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රාජාවලිය 21 වන පරිච්ඡේදය නාබොත්ගේ මිදි වත්ත ගැන කථා කරයි, කෑදරකම, අයුක්තිය සහ බලය අනිසි ලෙස භාවිතා කිරීමේ ප්‍රතිවිපාක ඉස්මතු කරයි.</w:t>
      </w:r>
    </w:p>
    <w:p/>
    <w:p>
      <w:r xmlns:w="http://schemas.openxmlformats.org/wordprocessingml/2006/main">
        <w:t xml:space="preserve">1 වන ඡේදය: යෙස්‍රෙයෙල්හි ආහබ් රජුගේ මාලිගාව අසල මිදි වත්තක් හිමි මිනිසෙකු වන නාබොත් හඳුන්වා දීමෙන් පරිච්ඡේදය ආරම්භ වේ. නාබොත්ගේ මිදි වත්ත එළවළු වත්තක් බවට පත් කිරීමට ආහබ් ආශා කරයි, නමුත් එය ඔහුගේ මුතුන් මිත්තන්ගේ උරුමය නිසා එය විකිණීම හෝ වෙළඳාම් කිරීම නාබොත් ප්‍රතික්ෂේප කරයි (1 රාජාවලිය 21:1-3).</w:t>
      </w:r>
    </w:p>
    <w:p/>
    <w:p>
      <w:r xmlns:w="http://schemas.openxmlformats.org/wordprocessingml/2006/main">
        <w:t xml:space="preserve">2 වන ඡේදය: නාබොත්ගේ ප්‍රතික්ෂේප කිරීම නිසා කලකිරුණු සහ කලකිරුණු ආහබ් ඔහුගේ මාලිගාවේ රස්තියාදු වී ආහාර ගැනීම ප්‍රතික්ෂේප කරයි. ඔහුගේ බිරිඳ ජෙසබෙල් ඔහුගේ විපත්තිය දැක ආහබ්ට මිදි වත්ත සුරක්ෂිත කිරීමට දුෂ්ට සැලැස්මක් සකස් කරයි (1 රාජාවලිය 21:4-7).</w:t>
      </w:r>
    </w:p>
    <w:p/>
    <w:p>
      <w:r xmlns:w="http://schemas.openxmlformats.org/wordprocessingml/2006/main">
        <w:t xml:space="preserve">3 වන ඡේදය: ජෙසබෙල් ආහබ්ගේ නමින් ලිපි ලියා, ඔහුගේ මුද්‍රාවෙන් ඒවා මුද්‍රා කර, යෙස්‍රෙයෙල්හි වැඩිමහල්ලන් සහ ප්‍රභූන් වෙත යවයි. එම ලිපිවල නාබොත් දෙවියන්ට සහ රජුට ශාප කළ බවට බොරු චෝදනා කරයි. පසුව ඇය සාවද්‍ය නඩු විභාගයක් සංවිධානය කරයි, එහිදී සාක්‍ෂිකරුවන් ලෙස නීචයන් දෙදෙනෙක් නාබොත්ට විරුද්ධව සාක්ෂි දරයි (1 රාජාවලිය 21:8-13).</w:t>
      </w:r>
    </w:p>
    <w:p/>
    <w:p>
      <w:r xmlns:w="http://schemas.openxmlformats.org/wordprocessingml/2006/main">
        <w:t xml:space="preserve">4 වන ඡේදය: දෙවියන්ට අපහාස කිරීම සහ රජුට එරෙහිව ද්‍රෝහී කිරීම සම්බන්ධයෙන් නාබොත් අසාධාරණ ලෙස හෙළා දකින ආකාරය ආඛ්‍යානය නිරූපණය කරයි. එහි ප්‍රතිඵලයක් වශයෙන්, ඔහුව නගරයෙන් පිටතට ගෙන ගොස් මොසෙයික් නීතියට අනුව ගල් ගසා මරා දමනු ලැබේ (1 රාජාවලිය 21;14-16).</w:t>
      </w:r>
    </w:p>
    <w:p/>
    <w:p>
      <w:r xmlns:w="http://schemas.openxmlformats.org/wordprocessingml/2006/main">
        <w:t xml:space="preserve">5 වන ඡේදය: නාබොත්ගේ මරණය ගැන අසා ආහබ් ඔහුගේ මිදි වත්ත අල්ලා ගනී. කෙසේවෙතත්, ආහබ්ගේ දුෂ්ටකම හෙළා දකිමින් දෙවි එලියාට පණිවිඩයක් එවයි. ආහබ් සහ ජෙසබෙල් යන දෙදෙනාම දරුණු ප්‍රතිවිපාකවලට මුහුණ දෙන බව එලියා අනාවැකි පළ කරන අතර ආහබ් දරුණු ලෙස මිය යන අතර බල්ලන් ජෙස්‍රෙයෙල්හිදී ජෙසබෙල් ගිල දමනු ඇත (1 රාජාවලිය 21; 17-24).</w:t>
      </w:r>
    </w:p>
    <w:p/>
    <w:p>
      <w:r xmlns:w="http://schemas.openxmlformats.org/wordprocessingml/2006/main">
        <w:t xml:space="preserve">6 වන ඡේදය: ආහබ් එලියාගේ අනාවැකිය ඇසූ විට, පසුතැවිලි වීමේ ක්‍රියාවක් ලෙස ගෝණි රෙදි ඇඳගෙන නිරාහාරව සිට තාවකාලිකව දෙවියන් වහන්සේ ඉදිරියෙහි නිහතමානී වූ බව අවසාන සටහනක් පිළිගනී. එහි ප්‍රතිඵලයක් වශයෙන්, දෙවියන් වහන්සේ තීරණය කරන්නේ ඔහුගේ ජීවිත කාලය තුළ ඔහුට විපත්ති ගෙන ඒමට නොව ඔහුගේ පුත්‍රයාගේ පාලන සමයේදීය (1 රාජාවලිය 21; 25-29).</w:t>
      </w:r>
    </w:p>
    <w:p/>
    <w:p>
      <w:r xmlns:w="http://schemas.openxmlformats.org/wordprocessingml/2006/main">
        <w:t xml:space="preserve">සාරාංශයක් ලෙස, 1 රාජාවලියේ විසිඑක්වන පරිච්ඡේදය ආහබ් නාබොත්ගේ මිදි වත්තට ඇති ආශාව නිරූපණය කරයි, ජෙසබෙල් වංචාව මෙහෙයවයි, නාබොත්ට බොරු චෝදනා එල්ල වේ. ඔහු අසාධාරණ ලෙස මරා දමනු ලැබේ, ආහබ් මිදි වත්ත අල්ලා ගනී. එලියා විනිශ්චය ගැන අනාවැකි කියයි, තාවකාලික පසුතැවිල්ලක් පහත දැක්වේ. මෙය සාරාංශයක් ලෙස, පරිච්ඡේදය බලය අයුතු ලෙස භාවිතා කිරීම හරහා දූෂණය, යුක්තියේ වැදගත්කම සහ දේපළ අයිතිවාසිකම්වලට ගරු කිරීම සහ දුෂ්ටකමට එරෙහිව දිව්‍යමය පළිගැනීම වැනි තේමා ගවේෂණය කරයි.</w:t>
      </w:r>
    </w:p>
    <w:p/>
    <w:p>
      <w:r xmlns:w="http://schemas.openxmlformats.org/wordprocessingml/2006/main">
        <w:t xml:space="preserve">1 රාජාවලිය 21:1 මේ දේවල් සිදු වූ පසු, ජෙස්‍රෙයිල් ජාතික නාබොත්ට සමාරියේ රජු වූ ආහබ්ගේ මාලිගාව අසල ජෙස්‍රෙයෙල්හි මිදි වත්තක් තිබුණි.</w:t>
      </w:r>
    </w:p>
    <w:p/>
    <w:p>
      <w:r xmlns:w="http://schemas.openxmlformats.org/wordprocessingml/2006/main">
        <w:t xml:space="preserve">සමාරියේ ආහබ් රජුගේ මාලිගාව අසල යෙස්‍රෙයිල් ජාතික නාබොත්ට මිදි වත්තක් තිබුණි.</w:t>
      </w:r>
    </w:p>
    <w:p/>
    <w:p>
      <w:r xmlns:w="http://schemas.openxmlformats.org/wordprocessingml/2006/main">
        <w:t xml:space="preserve">1. දෙවියන්ගේ සැපයුමේ බලය - නාබොත්ගේ මිදි වත්තෙන් පාඩමක්</w:t>
      </w:r>
    </w:p>
    <w:p/>
    <w:p>
      <w:r xmlns:w="http://schemas.openxmlformats.org/wordprocessingml/2006/main">
        <w:t xml:space="preserve">2. දෙවියන්ගේ පරමාධිපත්‍යය - දෙවියන් වහන්සේ අපට අනපේක්ෂිත ආකාරයෙන් ආශීර්වාද කරන ආකාරය</w:t>
      </w:r>
    </w:p>
    <w:p/>
    <w:p>
      <w:r xmlns:w="http://schemas.openxmlformats.org/wordprocessingml/2006/main">
        <w:t xml:space="preserve">1. ගීතාවලිය 65: 9-13 - ඔබ පෘථිවියට ගොස් එයට වතුර දමන්න, ඔබ එය බෙහෙවින් පොහොසත් කරයි; දෙවියන් වහන්සේගේ ගංගාව ජලයෙන් පිරී ඇත; ඔබ ඔවුන්ගේ ධාන්‍ය සපයනු ඇත, මන්ද ඔබ එය පිළියෙළ කර ඇත.</w:t>
      </w:r>
    </w:p>
    <w:p/>
    <w:p>
      <w:r xmlns:w="http://schemas.openxmlformats.org/wordprocessingml/2006/main">
        <w:t xml:space="preserve">10 ඔබ එහි විලිවලට බහුල ලෙස වතුර දමමින්, එහි වැටි සකස් කර, වැසිවලින් එය මෘදු කර, එහි වර්ධනයට ආශීර්වාද කරන්නෙහිය.</w:t>
      </w:r>
    </w:p>
    <w:p/>
    <w:p>
      <w:r xmlns:w="http://schemas.openxmlformats.org/wordprocessingml/2006/main">
        <w:t xml:space="preserve">11 ඔබ ඔබේ ත්‍යාගයෙන් අවුරුද්ද කිරුළු පළඳින්නෙහි ය; ඔබේ වැගන් පීලි බහුල ලෙස පිරී ඉතිරී යයි.</w:t>
      </w:r>
    </w:p>
    <w:p/>
    <w:p>
      <w:r xmlns:w="http://schemas.openxmlformats.org/wordprocessingml/2006/main">
        <w:t xml:space="preserve">12 පාළුකරයේ තණබිම් පිරී ඉතිරී යයි, කඳු ප්‍රීතියෙන් ඉඟටි වේ.</w:t>
      </w:r>
    </w:p>
    <w:p/>
    <w:p>
      <w:r xmlns:w="http://schemas.openxmlformats.org/wordprocessingml/2006/main">
        <w:t xml:space="preserve">13 තණබිම් බැටළු රැළවල්වලින් සැරසී, නිම්න ධාන්‍යවලින් සැරසී, එකට ප්‍රීතියෙන් ගී ගයති.</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1 රාජාවලිය 21:2 ආහබ් නාබොත්ට කතා කොට, ”ඔබේ මිදිවත්ත මට දෙන්න, එය මගේ නිවසට නුදුරින් ඇති බැවින්, එය ඖෂධ පැළෑටි උයනක් ලෙස මට ලබා දෙනු ඇත. එසේත් නැතිනම්, එය ඔබට හොඳ යැයි හැඟේ නම්, මම ඔබට එහි වටිනාකම මුදලින් දෙන්නෙමි.</w:t>
      </w:r>
    </w:p>
    <w:p/>
    <w:p>
      <w:r xmlns:w="http://schemas.openxmlformats.org/wordprocessingml/2006/main">
        <w:t xml:space="preserve">ආහබ් නාබොත්ගෙන් ඔහුගේ මිදි වත්ත ඉල්ලනවා, ඒ වෙනුවට වඩා හොඳ මිදි වත්තක් හෝ මුදල් දෙනවා.</w:t>
      </w:r>
    </w:p>
    <w:p/>
    <w:p>
      <w:r xmlns:w="http://schemas.openxmlformats.org/wordprocessingml/2006/main">
        <w:t xml:space="preserve">1. දෙවියන් වහන්සේගේ සෙනඟ අනුන් සතු දේට ඊර්ෂ්‍යා කිරීමට ඉක්මන් නොවිය යුතු අතර, ඔවුන්ගේම ආශීර්වාදවලින් සෑහීමට පත් විය යුතුය.</w:t>
      </w:r>
    </w:p>
    <w:p/>
    <w:p>
      <w:r xmlns:w="http://schemas.openxmlformats.org/wordprocessingml/2006/main">
        <w:t xml:space="preserve">2. ද්‍රව්‍යමය දේ සඳහා ඇති ආශාවන් වැරදි දේ කිරීමට අපව යොමු කිරීමට ඉඩ නොදිය යුතුය.</w:t>
      </w:r>
    </w:p>
    <w:p/>
    <w:p>
      <w:r xmlns:w="http://schemas.openxmlformats.org/wordprocessingml/2006/main">
        <w:t xml:space="preserve">1. එපීස 4:28 - සොරකම් කරන්නා තවත් සොරකම් නොකරත්වා, ඒ වෙනුවට, අවශ්‍ය තැනැත්තාට දීමට අවශ්‍ය වන පරිදි, ඔහු තම දෑතින් යහපත් දෙය වැඩ කරමින් වැඩ කරයි.</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1 රාජාවලිය 21:3 නාබොත් ආහබ්ට කතා කොට, ”මාගේ පියවරුන්ගේ උරුමය ඔබට දීමෙන් සමිඳාණන් වහන්සේ මට තහනම් කළ මැනව.</w:t>
      </w:r>
    </w:p>
    <w:p/>
    <w:p>
      <w:r xmlns:w="http://schemas.openxmlformats.org/wordprocessingml/2006/main">
        <w:t xml:space="preserve">ආහබ් ඉල්ලා සිටි ඔහුගේ පියවරුන්ගේ උරුමය ආහබ්ට දීම නාබොත් ප්‍රතික්ෂේප කරයි.</w:t>
      </w:r>
    </w:p>
    <w:p/>
    <w:p>
      <w:r xmlns:w="http://schemas.openxmlformats.org/wordprocessingml/2006/main">
        <w:t xml:space="preserve">1: අප සැමවිටම ස්වාමින් වහන්සේ කෙරෙහි විශ්වාසය තැබිය යුතු අතර ඔහුගේ විනිශ්චයන්ට බිය විය යුතුය.</w:t>
      </w:r>
    </w:p>
    <w:p/>
    <w:p>
      <w:r xmlns:w="http://schemas.openxmlformats.org/wordprocessingml/2006/main">
        <w:t xml:space="preserve">2: දෙවියන් වහන්සේ අපට ලබා දී ඇති දෙයට විශ්වාසවන්තව සිටීම වැදගත් වන අතර එය සම්මුතියකට නොපැමිණීම.</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ද්විතීය කථාව 6:5 - ඔබේ මුළු හදවතින්ම, ඔබේ මුළු ආත්මයෙන් සහ ඔබේ මුළු ශක්තියෙන් ඔබේ දෙවි සමිඳාණන් වහන්සේට ප්‍රේම කරන්න.</w:t>
      </w:r>
    </w:p>
    <w:p/>
    <w:p>
      <w:r xmlns:w="http://schemas.openxmlformats.org/wordprocessingml/2006/main">
        <w:t xml:space="preserve">1 රාජාවලිය 21:4 ආහබ්, යෙස්‍රෙයෙල් ජාතික නාබොත් තමාට කී වචනය නිසා, මාගේ පියවරුන්ගේ උරුමය මම නුඹට නොදෙන්නෙමියි කී බැවින්, මහත් අමනාපයෙන් ඔහුගේ ගෙට පැමිණියේය. ඔහු ඔහුව තම ඇඳ මත තබා, ඔහුගේ මුහුණ ඉවතට හරවා, රොටි නොකෑවේය.</w:t>
      </w:r>
    </w:p>
    <w:p/>
    <w:p>
      <w:r xmlns:w="http://schemas.openxmlformats.org/wordprocessingml/2006/main">
        <w:t xml:space="preserve">නාබොත් තම පියවරුන්ගේ උරුමය ඔහුට ලබා දීම ප්‍රතික්ෂේප කළ විට ආහබ් නොසතුටට පත් වූ අතර, ඔහු දැඩි මානසිකත්වයකින් ගෙදර ගොස් ආහාර ගැනීම ප්‍රතික්ෂේප කළේය.</w:t>
      </w:r>
    </w:p>
    <w:p/>
    <w:p>
      <w:r xmlns:w="http://schemas.openxmlformats.org/wordprocessingml/2006/main">
        <w:t xml:space="preserve">1. "දෙවියන් වහන්සේට කීකරු වීමේ වැදගත්කම: 1 රාජාවලිය 21:4 අධ්‍යයනය"</w:t>
      </w:r>
    </w:p>
    <w:p/>
    <w:p>
      <w:r xmlns:w="http://schemas.openxmlformats.org/wordprocessingml/2006/main">
        <w:t xml:space="preserve">2. "වචනවල බලය: 1 රාජාවලිය 21:4 හි වචන අපගේ ජීවිතයට බලපාන ආකාරය"</w:t>
      </w:r>
    </w:p>
    <w:p/>
    <w:p>
      <w:r xmlns:w="http://schemas.openxmlformats.org/wordprocessingml/2006/main">
        <w:t xml:space="preserve">1. හෙබ්‍රෙව් 13:17 - ඔබව පාලනය කරන අයට කීකරු වන්න, යටත් වන්න. ඔබට ලාභ නොලබයි.</w:t>
      </w:r>
    </w:p>
    <w:p/>
    <w:p>
      <w:r xmlns:w="http://schemas.openxmlformats.org/wordprocessingml/2006/main">
        <w:t xml:space="preserve">2. හිතෝපදේශ 10:19 - වචන රාශියේ පාපයක් අවශ්‍ය නොවේ, නමුත් තොල් වළක්වන්නා ප්‍රඥාවන්ත ය.</w:t>
      </w:r>
    </w:p>
    <w:p/>
    <w:p>
      <w:r xmlns:w="http://schemas.openxmlformats.org/wordprocessingml/2006/main">
        <w:t xml:space="preserve">1 රාජාවලිය 21:5 එහෙත් ඔහුගේ භාර්යාව වූ ජෙසබෙල් ඔහු වෙත අවුත්, ”ඔබ රොටි නොකෑමට තරම් ඔබේ ආත්මය දුක් වන්නේ මන් ද?</w:t>
      </w:r>
    </w:p>
    <w:p/>
    <w:p>
      <w:r xmlns:w="http://schemas.openxmlformats.org/wordprocessingml/2006/main">
        <w:t xml:space="preserve">යෙසබෙල් ආහබ්ගෙන් ඇහුවා ඇයි ඔයා රොටියක්වත් නොකලා දුක් වෙන්නේ කියලා.</w:t>
      </w:r>
    </w:p>
    <w:p/>
    <w:p>
      <w:r xmlns:w="http://schemas.openxmlformats.org/wordprocessingml/2006/main">
        <w:t xml:space="preserve">1. කලත්‍රයාගේ ආදරය සහ සහයෝගයේ බලය - 1 රාජාවලිය 21:5</w:t>
      </w:r>
    </w:p>
    <w:p/>
    <w:p>
      <w:r xmlns:w="http://schemas.openxmlformats.org/wordprocessingml/2006/main">
        <w:t xml:space="preserve">2. දුෂ්කර කාලවලදී අන් අය මත රඳා සිටීමට ඉගෙනීම - 1 රාජාවලිය 21:5</w:t>
      </w:r>
    </w:p>
    <w:p/>
    <w:p>
      <w:r xmlns:w="http://schemas.openxmlformats.org/wordprocessingml/2006/main">
        <w:t xml:space="preserve">1. හිතෝපදේශ 31:12 - "ඇය ජීවිතයේ සෑම දිනකම ඔහුට යහපතක් මිස අයහපතක් නොකරයි."</w:t>
      </w:r>
    </w:p>
    <w:p/>
    <w:p>
      <w:r xmlns:w="http://schemas.openxmlformats.org/wordprocessingml/2006/main">
        <w:t xml:space="preserve">2. මතෙව් 11:28-30 - "වැඩ කරන, බර උසුලන සියල්ලෙනි, මා වෙතට එන්න, මම ඔබට විවේකය දෙමි."</w:t>
      </w:r>
    </w:p>
    <w:p/>
    <w:p>
      <w:r xmlns:w="http://schemas.openxmlformats.org/wordprocessingml/2006/main">
        <w:t xml:space="preserve">1 රාජාවලිය 21:6 ඔහු ඇයට මෙසේ කීවේය: මක්නිසාද මම යෙස්‍රෙයෙල් ජාතික නාබොත්ට කථාකොට: ඔබේ මිදිවත්ත මුදලට මට දෙන්න; එසේත් නැතිනම්, එය ඔබට කැමති නම්, මම ඒ සඳහා වෙනත් මිදිවත්තක් ඔබට දෙන්නෙමි.</w:t>
      </w:r>
    </w:p>
    <w:p/>
    <w:p>
      <w:r xmlns:w="http://schemas.openxmlformats.org/wordprocessingml/2006/main">
        <w:t xml:space="preserve">ආහබ් රජ නාබොත්ගෙන් ඔහුගේ මිදි වත්ත මුදලට හෝ වෙනත් මිදිවත්තක් ඉල්ලා සිටියත් නාබොත් එය ප්‍රතික්ෂේප කළේය.</w:t>
      </w:r>
    </w:p>
    <w:p/>
    <w:p>
      <w:r xmlns:w="http://schemas.openxmlformats.org/wordprocessingml/2006/main">
        <w:t xml:space="preserve">1. දෙවියන්ගේ සැපයුම ප්‍රතික්ෂේප කළ විට: නාබොත් සහ ආහබ් රජුගෙන් පාඩම්</w:t>
      </w:r>
    </w:p>
    <w:p/>
    <w:p>
      <w:r xmlns:w="http://schemas.openxmlformats.org/wordprocessingml/2006/main">
        <w:t xml:space="preserve">2. අංක බලය: නොසැලෙන ඇදහිල්ලේ ස්ථිරව සිටීම</w:t>
      </w:r>
    </w:p>
    <w:p/>
    <w:p>
      <w:r xmlns:w="http://schemas.openxmlformats.org/wordprocessingml/2006/main">
        <w:t xml:space="preserve">1. යාකොබ් 4:13-17 - එබැවින් ඔබ දෙවියන් වහන්සේට යටත් වන්න. යක්ෂයාට විරුද්ධ වන්න, එවිට ඔහු ඔබ වෙතින් පලා යනු ඇත.</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රාජාවලිය 21:7 ඔහුගේ භාර්යාව වූ ජෙසබෙල් ඔහුට කතා කොට, ”දැන් ඔබ ඉශ්රායෙල් රාජ්‍යය පාලනය කරන්නේ ද? නැඟිට ආහාර අනුභව කරන්න, ඔබේ සිත ප්‍රීති වේවා.</w:t>
      </w:r>
    </w:p>
    <w:p/>
    <w:p>
      <w:r xmlns:w="http://schemas.openxmlformats.org/wordprocessingml/2006/main">
        <w:t xml:space="preserve">යෙසබෙල් ආහබ්ව දිරිමත් කරනවා යෙස්‍රෙයෙල් ජාතික නාබොත්ගේ මිදි වත්ත තමන්ට ගන්න කියලා.</w:t>
      </w:r>
    </w:p>
    <w:p/>
    <w:p>
      <w:r xmlns:w="http://schemas.openxmlformats.org/wordprocessingml/2006/main">
        <w:t xml:space="preserve">1. "පරීක්ෂාවට වඩා කීකරුකම තෝරා ගැනීම"</w:t>
      </w:r>
    </w:p>
    <w:p/>
    <w:p>
      <w:r xmlns:w="http://schemas.openxmlformats.org/wordprocessingml/2006/main">
        <w:t xml:space="preserve">2. "අකීකරුකමේ අනතුර"</w:t>
      </w:r>
    </w:p>
    <w:p/>
    <w:p>
      <w:r xmlns:w="http://schemas.openxmlformats.org/wordprocessingml/2006/main">
        <w:t xml:space="preserve">1. මතෙව් 6:13 - අපව පරීක්ෂාවට යොමු නොකර, නපුරෙන් අපව ගලවාගන්න.</w:t>
      </w:r>
    </w:p>
    <w:p/>
    <w:p>
      <w:r xmlns:w="http://schemas.openxmlformats.org/wordprocessingml/2006/main">
        <w:t xml:space="preserve">2. රෝම 6:12-14 - එබැවින් පාපයේ නපුරු ආශාවන්ට කීකරු වන පරිදි ඔබේ මරණීය ශරීරය තුළ පාපයට රජ වීමට ඉඩ නොදෙන්න. දුෂ්ටකමේ මෙවලමක් ලෙස පාපයට ඔබේ කිසිම කොටසක් පූජා නොකරන්න, නමුත් මරණයෙන් ජීවනයට ගෙන ආ අය ලෙස දෙවියන් වහන්සේට පූජා කරන්න. ඔබේ සෑම කොටසක්ම ධර්මිෂ්ඨකමේ මෙවලමක් ලෙස ඔහුට පූජා කරන්න. මක්නිසාද පාපය තවදුරටත් ඔබේ ස්වාමියා නොවන්නේ ඔබ ව්‍යවස්ථාව යටතේ නොව කරුණාව යටතේ සිටින බැවිනි.</w:t>
      </w:r>
    </w:p>
    <w:p/>
    <w:p>
      <w:r xmlns:w="http://schemas.openxmlformats.org/wordprocessingml/2006/main">
        <w:t xml:space="preserve">1 රාජාවලිය 21:8 ඇය ආහබ්ගේ නාමයෙන් ලිපි ලියා, ඔහුගේ මුද්‍රාවෙන් ඒවා මුද්‍රා කර, නාබොත් සමඟ වාසය කරන ඔහුගේ නගරයේ සිටි වැඩිමහල්ලන්ට සහ ප්‍රභූවරුන්ට එම ලිපි යැව්වාය.</w:t>
      </w:r>
    </w:p>
    <w:p/>
    <w:p>
      <w:r xmlns:w="http://schemas.openxmlformats.org/wordprocessingml/2006/main">
        <w:t xml:space="preserve">යෙසබෙල් රැජින ආහබ් රජුගේ නාමයෙන් ලිපි ලියා ඔහුගේ මුද්‍රාවෙන් මුද්‍රා තැබුවාය. ඒවා නාබොත් ජීවත් වූ නගරයේ සිටි වැඩිමහල්ලන් හා ප්‍රභූන් වෙත යැවීමට පෙර ඒවා මුද්‍රා කළාය.</w:t>
      </w:r>
    </w:p>
    <w:p/>
    <w:p>
      <w:r xmlns:w="http://schemas.openxmlformats.org/wordprocessingml/2006/main">
        <w:t xml:space="preserve">1. දෙවියන් වහන්සේගේ සත්‍යය ජයගනු ඇත: ජෙසබෙල්ගේ රැවටීමේ බලය පිළිබඳ අධ්‍යයනයක්</w:t>
      </w:r>
    </w:p>
    <w:p/>
    <w:p>
      <w:r xmlns:w="http://schemas.openxmlformats.org/wordprocessingml/2006/main">
        <w:t xml:space="preserve">2. රැවටෙන්න එපා: සැබෑ පොරොන්දු වලින් අසත්‍යය හඳුනා ගැනීම</w:t>
      </w:r>
    </w:p>
    <w:p/>
    <w:p>
      <w:r xmlns:w="http://schemas.openxmlformats.org/wordprocessingml/2006/main">
        <w:t xml:space="preserve">1. යාකොබ් 1:16-17 - මගේ ආදරණීය සහෝදරවරුනි, රැවටෙන්න එපා.</w:t>
      </w:r>
    </w:p>
    <w:p/>
    <w:p>
      <w:r xmlns:w="http://schemas.openxmlformats.org/wordprocessingml/2006/main">
        <w:t xml:space="preserve">2. හිතෝපදේශ 12:17 - සත්‍යය කතා කරන තැනැත්තා අවංක සාක්ෂි දෙයි, නමුත් බොරු සාක්ෂිකරු වංචාව ප්‍රකාශ කරයි.</w:t>
      </w:r>
    </w:p>
    <w:p/>
    <w:p>
      <w:r xmlns:w="http://schemas.openxmlformats.org/wordprocessingml/2006/main">
        <w:t xml:space="preserve">1 රාජාවලිය 21:9 ඇය ලිපිවල මෙසේ ලියා තිබේ: උපවාසයක් ප්‍රකාශ කරන්න, නාබොත් සෙනඟ අතරේ උසස් කරන්න.</w:t>
      </w:r>
    </w:p>
    <w:p/>
    <w:p>
      <w:r xmlns:w="http://schemas.openxmlformats.org/wordprocessingml/2006/main">
        <w:t xml:space="preserve">ජෙසබෙල් රැජින උපවාසයක් ප්‍රකාශ කිරීමටත් නාබොත් ජනතාව අතර ප්‍රමුඛ ස්ථානයක තබන ලෙසත් නියෝග කරයි.</w:t>
      </w:r>
    </w:p>
    <w:p/>
    <w:p>
      <w:r xmlns:w="http://schemas.openxmlformats.org/wordprocessingml/2006/main">
        <w:t xml:space="preserve">1. අපගේ ජීවිත තුළ අධිකාරියේ බලය</w:t>
      </w:r>
    </w:p>
    <w:p/>
    <w:p>
      <w:r xmlns:w="http://schemas.openxmlformats.org/wordprocessingml/2006/main">
        <w:t xml:space="preserve">2. උඩඟුකම වැටීමකට පෙර පැමිණේ</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රෝම 13:1-2 -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1 රාජාවලිය 21:10 “ඔබ දෙවියන් වහන්සේටත් රජුටත් අපහාස කළා” කියා ඔහුට විරුද්ධව සාක්ෂි දරන පිණිස බෙලියල්ගේ පුත්‍රයන් දෙදෙනෙකු ඔහු ඉදිරියෙහි තැබුවේය. ඉන්පසු ඔහුව පිටතට ගෙන ගොස් ඔහුට ගල් ගසන්න.</w:t>
      </w:r>
    </w:p>
    <w:p/>
    <w:p>
      <w:r xmlns:w="http://schemas.openxmlformats.org/wordprocessingml/2006/main">
        <w:t xml:space="preserve">ඡේදය බෙලියල්ගේ පුත්‍රයින් දෙදෙනෙකු දෙවියන්ට සහ රජුට අපහාස කිරීම සම්බන්ධයෙන් මිනිසෙකුට එරෙහිව සාක්ෂි දෙන අතර මෙම අපරාධයට දඬුවම ගල් ගසා මරා දැමීමයි.</w:t>
      </w:r>
    </w:p>
    <w:p/>
    <w:p>
      <w:r xmlns:w="http://schemas.openxmlformats.org/wordprocessingml/2006/main">
        <w:t xml:space="preserve">1. අපහාස කිරීමේ අන්තරාය: දෙවියන් වහන්සේගේ ආඥාවලට කීකරු වීම පිළිබඳ පාඩමක්</w:t>
      </w:r>
    </w:p>
    <w:p/>
    <w:p>
      <w:r xmlns:w="http://schemas.openxmlformats.org/wordprocessingml/2006/main">
        <w:t xml:space="preserve">2. දෙවියන්ගේ අධිකාරිය ප්‍රතික්ෂේප කිරීමේ ප්‍රතිවිපාක</w:t>
      </w:r>
    </w:p>
    <w:p/>
    <w:p>
      <w:r xmlns:w="http://schemas.openxmlformats.org/wordprocessingml/2006/main">
        <w:t xml:space="preserve">1. ගීතාවලිය 19:13-14: ඔබේ සේවකයා උඩඟු පාපවලින් වළක්වන්න. ඔවුන් මා කෙරෙහි ආධිපත්‍යය නොපවතියි; එවිට මම අවංක වන්නෙමි, මහා අපරාධයෙන් මම නිර්දෝෂී වන්නෙමි.</w:t>
      </w:r>
    </w:p>
    <w:p/>
    <w:p>
      <w:r xmlns:w="http://schemas.openxmlformats.org/wordprocessingml/2006/main">
        <w:t xml:space="preserve">2. රෝම 3:10-12: ලියා ඇති පරිදි, ධර්මිෂ්ඨ කිසිවෙක් නැත, නැත, කිසිවෙක් නැත: අවබෝධ කරගන්නා කිසිවෙක් නැත, දෙවියන් වහන්සේ සොයන කිසිවෙක් නැත. ඔවුන් සියල්ලෝම මාර්ගයෙන් ඉවතට ගියහ, ඔවුන් එක්ව ලාභ නොලබති; යහපත කරන කිසිවෙක් නැත, නැත, එක් කෙනෙක් නැත.</w:t>
      </w:r>
    </w:p>
    <w:p/>
    <w:p>
      <w:r xmlns:w="http://schemas.openxmlformats.org/wordprocessingml/2006/main">
        <w:t xml:space="preserve">1 රාජාවලිය 21:11 ඔහුගේ නගරයේ මිනිසුන්, ඔහුගේ නගරයේ වැසියන් වූ වැඩිමහල්ලන් සහ වංශාධිපතීන් පවා, යෙසබෙල් ඔවුන් වෙත එවූ ලෙසත්, ඇය ඔවුන්ට එවූ ලිපිවල ලියා ඇති ලෙසත් කළා.</w:t>
      </w:r>
    </w:p>
    <w:p/>
    <w:p>
      <w:r xmlns:w="http://schemas.openxmlformats.org/wordprocessingml/2006/main">
        <w:t xml:space="preserve">යෙසබෙල් නගරයක වැඩිමහල්ලන් සහ වංශාධිපතියන්ට යමක් කරන ලෙස ඉල්ලා ලිපි යැවූ අතර ඔවුන් ඇගේ උපදෙස් පිළිපැද්දාය.</w:t>
      </w:r>
    </w:p>
    <w:p/>
    <w:p>
      <w:r xmlns:w="http://schemas.openxmlformats.org/wordprocessingml/2006/main">
        <w:t xml:space="preserve">1. අපගේ කීකරුකම සැමවිටම තිබිය යුත්තේ දෙවියන් වහන්සේට මිස දෙවියන් වහන්සේගේ කැමැත්තට නොගැලපෙන මිනිසුන්ගේ ඉල්ලීම්වලට නොවන බව අප මතක තබා ගත යුතුය.</w:t>
      </w:r>
    </w:p>
    <w:p/>
    <w:p>
      <w:r xmlns:w="http://schemas.openxmlformats.org/wordprocessingml/2006/main">
        <w:t xml:space="preserve">2. දෙවියන් වහන්සේගේ කැමැත්තට පටහැනි දෙයක් කිරීමට අපෙන් ඉල්ලා සිටියත්, අප ඔහුට කීකරු විය යුතු අතර සවන් දීම සහ කීකරු වීම ප්‍රතික්ෂේප කළ යුතුය.</w:t>
      </w:r>
    </w:p>
    <w:p/>
    <w:p>
      <w:r xmlns:w="http://schemas.openxmlformats.org/wordprocessingml/2006/main">
        <w:t xml:space="preserve">1. එපීස 6:1-3 -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1 රාජාවලිය 21:12 ඔවුන් උපවාසයක් ප්‍රකාශ කළ අතර, නාබොත් සෙනඟ අතරේ ඉහළට තැබූහ.</w:t>
      </w:r>
    </w:p>
    <w:p/>
    <w:p>
      <w:r xmlns:w="http://schemas.openxmlformats.org/wordprocessingml/2006/main">
        <w:t xml:space="preserve">ජෙස්‍රෙයෙල්හි වැසියන් උපවාසයක් ප්‍රකාශ කළ අතර ප්‍රසිද්ධ උත්සවයකදී නාබොත්ට ගෞරව කළහ.</w:t>
      </w:r>
    </w:p>
    <w:p/>
    <w:p>
      <w:r xmlns:w="http://schemas.openxmlformats.org/wordprocessingml/2006/main">
        <w:t xml:space="preserve">1. "ප්‍රජාවේ බලය: එකිනෙකාට ගෞරව කිරීම"</w:t>
      </w:r>
    </w:p>
    <w:p/>
    <w:p>
      <w:r xmlns:w="http://schemas.openxmlformats.org/wordprocessingml/2006/main">
        <w:t xml:space="preserve">2. "නිරාහාරයේ වැදගත්කම: ශාරීරික හා අධ්‍යාත්මික ප්‍රතිලාභ"</w:t>
      </w:r>
    </w:p>
    <w:p/>
    <w:p>
      <w:r xmlns:w="http://schemas.openxmlformats.org/wordprocessingml/2006/main">
        <w:t xml:space="preserve">1. රෝම 12:10 - සහෝදර ප්‍රේමයෙන් එකිනෙකාට කැප වන්න; ගෞරවය පිණිස එකිනෙකාට p දෙන්න.</w:t>
      </w:r>
    </w:p>
    <w:p/>
    <w:p>
      <w:r xmlns:w="http://schemas.openxmlformats.org/wordprocessingml/2006/main">
        <w:t xml:space="preserve">2. යෙසායා 58:3 - 'අපි නිරාහාරව සිටියේ ඇයි,' ඔවුන් කියනවා, 'ඔබ එය දුටුවේ නැද්ද? ඔබ නොදැක්කා සේ අප යටහත් වී සිටින්නේ මන්ද?'</w:t>
      </w:r>
    </w:p>
    <w:p/>
    <w:p>
      <w:r xmlns:w="http://schemas.openxmlformats.org/wordprocessingml/2006/main">
        <w:t xml:space="preserve">1 රාජාවලිය 21:13 බෙලියල්ගේ දරුවන් දෙදෙනෙක් පැමිණ ඔහු ඉදිරියෙහි හිඳගත්හ. එවිට බෙලියල්ගේ මිනිසුන් ඔහුට විරුද්ධව, නාබොත්ට විරුද්ධව පවා, සෙනඟ ඉදිරියෙහි සාක්ෂි දෙමින්: නාබොත් දෙවියන් වහන්සේටත් රජුටත් අපහාස කෙළේ ය. . එවිට ඔව්හු ඔහුව නගරයෙන් පිටතට ගෙන ගොස් ගල් ගසා ඔහු මිය ගියහ.</w:t>
      </w:r>
    </w:p>
    <w:p/>
    <w:p>
      <w:r xmlns:w="http://schemas.openxmlformats.org/wordprocessingml/2006/main">
        <w:t xml:space="preserve">දෙවියන්ට සහ රජුට අපහාස කළ බවට බෙලියල්හි මිනිසුන් දෙදෙනෙකු විසින් නාබොත්ට බොරු චෝදනා එල්ල කර ගල් ගසා මරා දමන ලදී.</w:t>
      </w:r>
    </w:p>
    <w:p/>
    <w:p>
      <w:r xmlns:w="http://schemas.openxmlformats.org/wordprocessingml/2006/main">
        <w:t xml:space="preserve">1. දෙවියන්වහන්සේගේ යුක්තිය කිසිදා ප්‍රතික්ෂේප නොකෙරේ - 1 රාජාවලිය 21:13</w:t>
      </w:r>
    </w:p>
    <w:p/>
    <w:p>
      <w:r xmlns:w="http://schemas.openxmlformats.org/wordprocessingml/2006/main">
        <w:t xml:space="preserve">2. බොරු සාක්ෂිකරුවන්ට නොරැවටෙන්න - ගීතාවලිය 35:11</w:t>
      </w:r>
    </w:p>
    <w:p/>
    <w:p>
      <w:r xmlns:w="http://schemas.openxmlformats.org/wordprocessingml/2006/main">
        <w:t xml:space="preserve">1. 1 රාජාවලිය 21:10-14</w:t>
      </w:r>
    </w:p>
    <w:p/>
    <w:p>
      <w:r xmlns:w="http://schemas.openxmlformats.org/wordprocessingml/2006/main">
        <w:t xml:space="preserve">2. ගීතාවලිය 35:11-12</w:t>
      </w:r>
    </w:p>
    <w:p/>
    <w:p>
      <w:r xmlns:w="http://schemas.openxmlformats.org/wordprocessingml/2006/main">
        <w:t xml:space="preserve">1 රාජාවලිය 21:14 එවිට ඔව්හු ජෙසබෙල් වෙත යවමින්, "නාබොත් ගල් ගසා මැරුණා ය.</w:t>
      </w:r>
    </w:p>
    <w:p/>
    <w:p>
      <w:r xmlns:w="http://schemas.openxmlformats.org/wordprocessingml/2006/main">
        <w:t xml:space="preserve">නාබොත්ව කිසියම් පිරිසක් විසින් ඝාතනය කර තිබෙනවා.</w:t>
      </w:r>
    </w:p>
    <w:p/>
    <w:p>
      <w:r xmlns:w="http://schemas.openxmlformats.org/wordprocessingml/2006/main">
        <w:t xml:space="preserve">1. දෙවියන් වහන්සේගේ යුක්තිය පරිපූර්ණයි - රෝම 12:19</w:t>
      </w:r>
    </w:p>
    <w:p/>
    <w:p>
      <w:r xmlns:w="http://schemas.openxmlformats.org/wordprocessingml/2006/main">
        <w:t xml:space="preserve">2. උඩඟුකමෙන් පරෙස්සම් වන්න - හිතෝපදේශ 16:18</w:t>
      </w:r>
    </w:p>
    <w:p/>
    <w:p>
      <w:r xmlns:w="http://schemas.openxmlformats.org/wordprocessingml/2006/main">
        <w:t xml:space="preserve">1. ලූක් 18:7-8 - දෙවියන් වහන්සේ තම සෙනඟගෙන් පළිගනු ඇත</w:t>
      </w:r>
    </w:p>
    <w:p/>
    <w:p>
      <w:r xmlns:w="http://schemas.openxmlformats.org/wordprocessingml/2006/main">
        <w:t xml:space="preserve">2. එසකියෙල් 18:20 - පව් කරන ආත්මය මිය යනු ඇත</w:t>
      </w:r>
    </w:p>
    <w:p/>
    <w:p>
      <w:r xmlns:w="http://schemas.openxmlformats.org/wordprocessingml/2006/main">
        <w:t xml:space="preserve">1 රාජාවලිය 21:15 නාබොත් ගල් ගසා මිය ගිය බව ජෙසබෙල්ට ආරංචි වූ විට, ජෙසබෙල් ආහබ්ට කතා කොට, ”නැඟිට, ජෙස්‍රෙයිල් ජාතික නාබොත්ගේ මිදි වත්ත අයිති කර ගන්න. මක්නිසාද නාබොත් ජීවතුන් අතර නැත, නමුත් මිය ගොස් ඇත.</w:t>
      </w:r>
    </w:p>
    <w:p/>
    <w:p>
      <w:r xmlns:w="http://schemas.openxmlformats.org/wordprocessingml/2006/main">
        <w:t xml:space="preserve">නාබොත්ගේ මරණය ගැන ආරංචි වූ පසු ඔහුගේ මිදි වත්ත අයිති කර ගැනීමට යෙසබෙල් ආහබ්ව දිරිමත් කරයි.</w:t>
      </w:r>
    </w:p>
    <w:p/>
    <w:p>
      <w:r xmlns:w="http://schemas.openxmlformats.org/wordprocessingml/2006/main">
        <w:t xml:space="preserve">1. උඩඟුකමේ අන්තරාය සහ අකුසල කර්මවල විපාක</w:t>
      </w:r>
    </w:p>
    <w:p/>
    <w:p>
      <w:r xmlns:w="http://schemas.openxmlformats.org/wordprocessingml/2006/main">
        <w:t xml:space="preserve">2. දෙවියන්ගේ මාර්ගවලට වඩා ලෝකයේ මාර්ග අනුගමනය කිරීමේ විපාක</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1 රාජාවලිය 21:16 නාබොත් මිය ගිය බව ආහබ්ට ආරංචි වූ විට, ආහබ් නැඟිට යෙස්‍රේලියේ නාබොත්ගේ මිදි වත්ත අයිති කර ගැනීමට එහි ගියේය.</w:t>
      </w:r>
    </w:p>
    <w:p/>
    <w:p>
      <w:r xmlns:w="http://schemas.openxmlformats.org/wordprocessingml/2006/main">
        <w:t xml:space="preserve">ඡේදය ආහබ්ට නාබොත්ගේ මරණය ආරංචි වූ අතර එය අයිති කර ගැනීමට නාබොත්ගේ මිදි වත්තට යයි.</w:t>
      </w:r>
    </w:p>
    <w:p/>
    <w:p>
      <w:r xmlns:w="http://schemas.openxmlformats.org/wordprocessingml/2006/main">
        <w:t xml:space="preserve">1. දෙවියන් වහන්සේගේ යුක්තිය සහ දයාව: අපගේ ක්‍රියාවන්හි ප්‍රතිවිපාක තුළ දෙවියන් වහන්සේගේ යුක්තිය දැකිය හැකි ආකාරය.</w:t>
      </w:r>
    </w:p>
    <w:p/>
    <w:p>
      <w:r xmlns:w="http://schemas.openxmlformats.org/wordprocessingml/2006/main">
        <w:t xml:space="preserve">2. නිහතමානීකමේ වැදගත්කම: උඩඟුකමේ සහ උඩඟුකමේ ප්රතිවිපාක තේරුම් ගැනීම.</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1 රාජාවලිය 21:17 සමිඳාණන් වහන්සේගේ වචනය තිෂ්බිය ජාතික එලියාට පැමිණ මෙසේ කීවේ ය.</w:t>
      </w:r>
    </w:p>
    <w:p/>
    <w:p>
      <w:r xmlns:w="http://schemas.openxmlformats.org/wordprocessingml/2006/main">
        <w:t xml:space="preserve">සමිඳාණන් වහන්සේ තිෂ්බිත් ජාතික එලියාට කතා කළ සේක.</w:t>
      </w:r>
    </w:p>
    <w:p/>
    <w:p>
      <w:r xmlns:w="http://schemas.openxmlformats.org/wordprocessingml/2006/main">
        <w:t xml:space="preserve">1. සමිඳාණන් වහන්සේ අප සමඟ සන්නිවේදනය කිරීමට උත්සාහ කරයි</w:t>
      </w:r>
    </w:p>
    <w:p/>
    <w:p>
      <w:r xmlns:w="http://schemas.openxmlformats.org/wordprocessingml/2006/main">
        <w:t xml:space="preserve">2. දේව වචනයේ බලය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හෙබ්‍රෙව් 4:12 - මක්නිසාද දෙවියන්වහන්සේගේ වචනය ජීවමාන සහ ක්‍රියාශීලීය, ඕනෑම දෙපැත්ත කැපූ කඩුවකට වඩා තියුණුය, ආත්මය සහ ආත්මය, සන්ධි සහ ඇටමිදුළු බෙදීම දක්වා සිදුරු කරයි, සහ හදවතේ සිතුවිලි සහ අරමුණු වටහා ගනී. .</w:t>
      </w:r>
    </w:p>
    <w:p/>
    <w:p>
      <w:r xmlns:w="http://schemas.openxmlformats.org/wordprocessingml/2006/main">
        <w:t xml:space="preserve">1 රාජාවලිය 21:18 නැඟිට, සමාරියේ සිටින ඉශ්‍රායෙල්හි රජු වූ ආහබ් හමුවීමට බැස යන්න.</w:t>
      </w:r>
    </w:p>
    <w:p/>
    <w:p>
      <w:r xmlns:w="http://schemas.openxmlformats.org/wordprocessingml/2006/main">
        <w:t xml:space="preserve">දෙවි එලියාට කියනවා නාබොත්ගේ මිදි වත්ත අයිති කරගන්න ආහබ්ව හම්බවෙන්න යන්න කියලා.</w:t>
      </w:r>
    </w:p>
    <w:p/>
    <w:p>
      <w:r xmlns:w="http://schemas.openxmlformats.org/wordprocessingml/2006/main">
        <w:t xml:space="preserve">1. දෙවියන්ගේ අණට කීකරු වීමේ වැදගත්කම</w:t>
      </w:r>
    </w:p>
    <w:p/>
    <w:p>
      <w:r xmlns:w="http://schemas.openxmlformats.org/wordprocessingml/2006/main">
        <w:t xml:space="preserve">2. දෙවියන්ගේ අණට අකීකරු වීමේ ප්‍රතිවිපාක</w:t>
      </w:r>
    </w:p>
    <w:p/>
    <w:p>
      <w:r xmlns:w="http://schemas.openxmlformats.org/wordprocessingml/2006/main">
        <w:t xml:space="preserve">හරස්-</w:t>
      </w:r>
    </w:p>
    <w:p/>
    <w:p>
      <w:r xmlns:w="http://schemas.openxmlformats.org/wordprocessingml/2006/main">
        <w:t xml:space="preserve">1. ද්විතීය කථාව 28: 1-2 - "ඔබේ දෙවි සමිඳාණන් වහන්සේගේ හඬට විශ්වාසවන්තව කීකරු වී, මා අද ඔබට අණ කරන ඔහුගේ සියලු ආඥා පිළිපැදීමට ඔබ පරෙස්සම් වන්නහු නම්, ඔබේ දෙවි සමිඳාණන් වහන්සේ ඔබව සියලු ජාතීන්ට වඩා උසස් කරනු ඇත. ඔබ ඔබේ දෙවි සමිඳාණන් වහන්සේගේ හඬට කීකරු වන්නේ නම්, මේ සියලු ආශීර්වාද ඔබ පිටට පැමිණ ඔබ වෙත ළඟා වනු ඇත.</w:t>
      </w:r>
    </w:p>
    <w:p/>
    <w:p>
      <w:r xmlns:w="http://schemas.openxmlformats.org/wordprocessingml/2006/main">
        <w:t xml:space="preserve">2. මතෙව් 7:21 - "ස්වර්ගයෙහි සිටින මාගේ පියාණන්ගේ කැමැත්ත කරන තැනැත්තා මිස, 'ස්වාමීනි, ස්වාමීනි,' මට කියන සියල්ලෝම ස්වර්ග රාජ්‍යයට ඇතුල් නොවන්නෝය."</w:t>
      </w:r>
    </w:p>
    <w:p/>
    <w:p>
      <w:r xmlns:w="http://schemas.openxmlformats.org/wordprocessingml/2006/main">
        <w:t xml:space="preserve">1 රාජාවලිය 21:19 ඔබ ඔහුට කතා කරන්න: සමිඳාණන් වහන්සේ මෙසේ වදාරන සේක: ඔබ මරා දමා අයිති කර ගත්තාද? එවිට ඔබ ඔහුට කතා කොට, ”සමිඳාණන් වහන්සේ මෙසේ වදාරන සේක: බල්ලන් නාබොත්ගේ ලේ ලෙව කෑ ස්ථානයේ දී බල්ලෝ ඔබේ ලේ ලෙවකනු ඇත.</w:t>
      </w:r>
    </w:p>
    <w:p/>
    <w:p>
      <w:r xmlns:w="http://schemas.openxmlformats.org/wordprocessingml/2006/main">
        <w:t xml:space="preserve">දෙවියන් වහන්සේ ආහබ්ට පවසන්නේ නාබොත් මරා දැමීම සහ නාබොත්ගේ දේපළ අත්පත් කර ගැනීම සම්බන්ධයෙන් ඔහු කළ පාපවලට ඔහුට දුන් දඬුවමම ඔහුට ලැබෙනු ඇති බවයි.</w:t>
      </w:r>
    </w:p>
    <w:p/>
    <w:p>
      <w:r xmlns:w="http://schemas.openxmlformats.org/wordprocessingml/2006/main">
        <w:t xml:space="preserve">1. අපගේ ක්‍රියාවන්ට ප්‍රතිඵල ඇත - 1 රාජාවලිය 21:19</w:t>
      </w:r>
    </w:p>
    <w:p/>
    <w:p>
      <w:r xmlns:w="http://schemas.openxmlformats.org/wordprocessingml/2006/main">
        <w:t xml:space="preserve">2. දෙවියන්ගේ යුක්තිය - 1 රාජාවලිය 21:19</w:t>
      </w:r>
    </w:p>
    <w:p/>
    <w:p>
      <w:r xmlns:w="http://schemas.openxmlformats.org/wordprocessingml/2006/main">
        <w:t xml:space="preserve">1. හිතෝපදේශ 11:21 - 'මෙය ගැන සහතික වන්න: දුෂ්ටයන්ට දඬුවම් නොලැබෙන්නේ නැත.'</w:t>
      </w:r>
    </w:p>
    <w:p/>
    <w:p>
      <w:r xmlns:w="http://schemas.openxmlformats.org/wordprocessingml/2006/main">
        <w:t xml:space="preserve">2.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1 රාජාවලිය 21:20 ආහබ් එලියාට කතා කොට, “මගේ සතුරා, ඔබට මාව හමු වුණාද? එවිට ඔහු පිළිතුරු දෙමින්, ”මම ඔබ සොයා ගත්තෙමි.</w:t>
      </w:r>
    </w:p>
    <w:p/>
    <w:p>
      <w:r xmlns:w="http://schemas.openxmlformats.org/wordprocessingml/2006/main">
        <w:t xml:space="preserve">ආහබ් එලියාගෙන් ඔහුව සොයාගත්තේදැයි ඇසූ අතර, එලියා පිළිතුරු දුන්නේ ආහබ් සමිඳාණන් වහන්සේ ඉදිරියෙහි නපුර කිරීමට තමාවම විකුණු බැවින් ඔහුව සොයා ගත් බවයි.</w:t>
      </w:r>
    </w:p>
    <w:p/>
    <w:p>
      <w:r xmlns:w="http://schemas.openxmlformats.org/wordprocessingml/2006/main">
        <w:t xml:space="preserve">1. දෙවියන් වහන්සේ වෙනුවට නපුරට සේවය කිරීමේ අන්තරායන්</w:t>
      </w:r>
    </w:p>
    <w:p/>
    <w:p>
      <w:r xmlns:w="http://schemas.openxmlformats.org/wordprocessingml/2006/main">
        <w:t xml:space="preserve">2. අධර්මයේ විපාක</w:t>
      </w:r>
    </w:p>
    <w:p/>
    <w:p>
      <w:r xmlns:w="http://schemas.openxmlformats.org/wordprocessingml/2006/main">
        <w:t xml:space="preserve">1. රෝම 6:16 - ඔබ කීකරු දාසයන් ලෙස යමෙකුට පෙනී සිටින්නේ නම්, ඔබ මරණයට මඟ පාදන පාපයේ හෝ ධර්මිෂ්ඨකමට මඟ පාදන කීකරුකමේ, ඔබ කීකරු වන තැනැත්තාගේ දාසයන් බව ඔබ දන්නේ නැද්ද?</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1 රාජාවලිය 21:21 බලන්න, මම ඔබට නපුර පමුණුවන්නෙමි, ඔබේ පරම්පරාව උදුරා දමන්නෙමි, පවුරට පිසදමන ආහබ්ගෙන් කපා දමන්නෙමි, ඉශ්රායෙල්හි වසා දමා සිටින අයව.</w:t>
      </w:r>
    </w:p>
    <w:p/>
    <w:p>
      <w:r xmlns:w="http://schemas.openxmlformats.org/wordprocessingml/2006/main">
        <w:t xml:space="preserve">ආහබ්ගේ අකීකරුකම ඔහුට සහ ඔහුගේ පවුලේ අයට නපුරක් ගෙනෙන අතර එය සම්පූර්ණ විනාශයකට මඟ පාදයි.</w:t>
      </w:r>
    </w:p>
    <w:p/>
    <w:p>
      <w:r xmlns:w="http://schemas.openxmlformats.org/wordprocessingml/2006/main">
        <w:t xml:space="preserve">1. දෙවියන්ට කීකරු වී ආශීර්වාද ලබා ගන්න</w:t>
      </w:r>
    </w:p>
    <w:p/>
    <w:p>
      <w:r xmlns:w="http://schemas.openxmlformats.org/wordprocessingml/2006/main">
        <w:t xml:space="preserve">2. අකීකරුකමේ විපාක</w:t>
      </w:r>
    </w:p>
    <w:p/>
    <w:p>
      <w:r xmlns:w="http://schemas.openxmlformats.org/wordprocessingml/2006/main">
        <w:t xml:space="preserve">1. ද්විතීය කථාව 28:1-14 - ඔබ ඔබේ දෙවි සමිඳාණන් වහන්සේට සම්පූර්ණයෙන් කීකරු වී, අද මා ඔබට දෙන ඔහුගේ සියලු අණපනත් හොඳින් පිළිපදින්නේ නම්, ඔබේ දෙවි සමිඳාණන් වහන්සේ ඔබව පොළොවේ සියලු ජාතීන්ට වඩා උසස් කරන සේක.</w:t>
      </w:r>
    </w:p>
    <w:p/>
    <w:p>
      <w:r xmlns:w="http://schemas.openxmlformats.org/wordprocessingml/2006/main">
        <w:t xml:space="preserve">2. හිතෝපදේශ 3:5-6 - ඔබේම අවබෝධය මත රඳා නොසිට ඔබේ මුළු හදවතින්ම යෙහෝවා දෙවිව විශ්වාස කරන්න. ඔබේ සියලු මාර්ගවලදී ඔහුට යටත් වන්න, එවිට ඔහු ඔබේ මාවත් සමතලා කරන්නේය.</w:t>
      </w:r>
    </w:p>
    <w:p/>
    <w:p>
      <w:r xmlns:w="http://schemas.openxmlformats.org/wordprocessingml/2006/main">
        <w:t xml:space="preserve">1 රාජාවලිය 21:22 ඔබ මා කෝපයට පත් කර ඊශ්‍රායෙල්වරුන් පව් කිරීමට සැලැස්වූ ප්‍රකෝප කිරීම නිසා ඔබේ නිවස නෙබාත්ගේ පුත් ජෙරොබොවම්ගේ නිවස මෙන්ද අහියාගේ පුත් බාෂාගේ නිවස මෙන්ද කරනු ඇත.</w:t>
      </w:r>
    </w:p>
    <w:p/>
    <w:p>
      <w:r xmlns:w="http://schemas.openxmlformats.org/wordprocessingml/2006/main">
        <w:t xml:space="preserve">දෙවියන්ව කුපිත කර ඊශ්‍රායෙල්වරුන් නොමඟ යැවීමේ පාපයට ඔහුගේ නිවසට දඬුවම් කරන බවට දෙවි ආහබ්ට අනතුරු අඟවයි.</w:t>
      </w:r>
    </w:p>
    <w:p/>
    <w:p>
      <w:r xmlns:w="http://schemas.openxmlformats.org/wordprocessingml/2006/main">
        <w:t xml:space="preserve">1. පාපයේ විපාක සැබෑ වන අතර දරුණු විය හැක.</w:t>
      </w:r>
    </w:p>
    <w:p/>
    <w:p>
      <w:r xmlns:w="http://schemas.openxmlformats.org/wordprocessingml/2006/main">
        <w:t xml:space="preserve">2. දෙවියන්වහන්සේගේ ප්‍රේමය සහ දයාව අපගේ පාපයේ අන්ධකාරය පවා විනිවිද යා හැක.</w:t>
      </w:r>
    </w:p>
    <w:p/>
    <w:p>
      <w:r xmlns:w="http://schemas.openxmlformats.org/wordprocessingml/2006/main">
        <w:t xml:space="preserve">1. යෙසායා 55:6-7 සමිඳාණන් වහන්සේ සොයා ගත හැකි වන විට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1 රාජාවලිය 21:23 ජෙසබෙල් ගැන ද සමිඳාණන් වහන්සේ වදාළ සේක: ජෙස්‍රෙයෙල් පවුර ළඟ බල්ලෝ ජෙසබෙල් කන්නෝ ය.</w:t>
      </w:r>
    </w:p>
    <w:p/>
    <w:p>
      <w:r xmlns:w="http://schemas.openxmlformats.org/wordprocessingml/2006/main">
        <w:t xml:space="preserve">දෙවියන් වහන්සේ ජෙසබෙල් ගැන කතා කළේ, යෙස්‍රෙයෙල් පවුර අසලදී බල්ලන් ඇයව අනුභව කරන බවයි.</w:t>
      </w:r>
    </w:p>
    <w:p/>
    <w:p>
      <w:r xmlns:w="http://schemas.openxmlformats.org/wordprocessingml/2006/main">
        <w:t xml:space="preserve">1. දෙවියන් වහන්සේගේ උදහස: දෙවියන් වහන්සේ ඔහුට අකීකරු වූවන්ට දඬුවම් කරන ආකාරය</w:t>
      </w:r>
    </w:p>
    <w:p/>
    <w:p>
      <w:r xmlns:w="http://schemas.openxmlformats.org/wordprocessingml/2006/main">
        <w:t xml:space="preserve">2. ජෙසබෙල්: පිළිම වන්දනාවේ අනතුරු පිළිබඳ අනතුරු ඇඟවීමක්</w:t>
      </w:r>
    </w:p>
    <w:p/>
    <w:p>
      <w:r xmlns:w="http://schemas.openxmlformats.org/wordprocessingml/2006/main">
        <w:t xml:space="preserve">1. 2 කොරින්ති 5:10 - මක්නිසාද අපි සියල්ලෝම ක්‍රිස්තුස්වහන්සේගේ විනිශ්චයාසනය ඉදිරියෙහි පෙනී සිටිය යුතුය, එවිට සෑම කෙනෙකුටම තමාගේ ශරීරය තුළ ඔහු කළ හොඳ හෝ නරක දේවලට ලැබිය යුතු දේ ලැබෙනු ඇත.</w:t>
      </w:r>
    </w:p>
    <w:p/>
    <w:p>
      <w:r xmlns:w="http://schemas.openxmlformats.org/wordprocessingml/2006/main">
        <w:t xml:space="preserve">2. 1 සාමුවෙල් 15:23 - මක්නිසාද කැරැල්ල පේන කීමේ පාපය වැනිය, උපකල්පනය අයුතුකම සහ රූප වන්දනාව වැනිය. ඔබ සමිඳාණන් වහන්සේගේ වචනය ප්‍රතික්ෂේප කළ බැවින්, ඔහු ද ඔබ රජකමෙන් ප්‍රතික්ෂේප කළ සේක.</w:t>
      </w:r>
    </w:p>
    <w:p/>
    <w:p>
      <w:r xmlns:w="http://schemas.openxmlformats.org/wordprocessingml/2006/main">
        <w:t xml:space="preserve">1 රාජාවලිය 21:24 නගරයේදී ආහබ්ගෙන් මැරෙන තැනැත්තා බල්ලෝ කන්නෝය. කෙතේ මැරෙන තැනැත්තා අහසේ කුරුල්ලෝ කන්නෝ ය.</w:t>
      </w:r>
    </w:p>
    <w:p/>
    <w:p>
      <w:r xmlns:w="http://schemas.openxmlformats.org/wordprocessingml/2006/main">
        <w:t xml:space="preserve">ආහබ්ගේ මරණය ගෞරවයට පාත්‍ර නොවන අතර සතුන් විසින් අනුභව කරනු ලැබේ.</w:t>
      </w:r>
    </w:p>
    <w:p/>
    <w:p>
      <w:r xmlns:w="http://schemas.openxmlformats.org/wordprocessingml/2006/main">
        <w:t xml:space="preserve">1. අප අපගේ ක්‍රියාවන් ගැන සැලකිලිමත් විය යුතුය, මන්ද අපගේ මරණයට ගරු නොකරනු ඇත. 2. අපගේම මරණ අනුපාතය දැනගැනීම වඩාත් අර්ථවත් ජීවිතයකට මග පාදයි.</w:t>
      </w:r>
    </w:p>
    <w:p/>
    <w:p>
      <w:r xmlns:w="http://schemas.openxmlformats.org/wordprocessingml/2006/main">
        <w:t xml:space="preserve">1. දේශනාකාරයා 7: 1-4 - හොඳ නමක් වටිනා ආලේපනවලට වඩා හොඳය; සහ කෙනෙකුගේ උපන් දිනයට වඩා මරණ දිනය. 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1 රාජාවලිය 21:25 එහෙත් ආහබ්ට සමාන කිසිවෙක් සිටියේ නැත, ඔහු සමිඳාණන් වහන්සේ ඉදිරියෙහි දුෂ්ටකම් කිරීමට තමාවම විකුණාගත් අතර, ඔහුගේ භාර්යාව වූ ජෙසබෙල් විසින් ඔහුව ඇවිස්සීය.</w:t>
      </w:r>
    </w:p>
    <w:p/>
    <w:p>
      <w:r xmlns:w="http://schemas.openxmlformats.org/wordprocessingml/2006/main">
        <w:t xml:space="preserve">ආහබ් දුෂ්ට රජෙක් වූ අතර, ඔහු සමිඳාණන් වහන්සේ ඉදිරියෙහි නපුරු දේ කිරීමට ඔහුගේ භාර්යාව වූ ජෙසබෙල්ගේ බලපෑමට ලක් විය.</w:t>
      </w:r>
    </w:p>
    <w:p/>
    <w:p>
      <w:r xmlns:w="http://schemas.openxmlformats.org/wordprocessingml/2006/main">
        <w:t xml:space="preserve">1. පරීක්ෂා නොකළ පාපයේ අන්තරාය සහ එහි බලපෑම</w:t>
      </w:r>
    </w:p>
    <w:p/>
    <w:p>
      <w:r xmlns:w="http://schemas.openxmlformats.org/wordprocessingml/2006/main">
        <w:t xml:space="preserve">2. ලෞකික ආශාවන්ගේ දූෂිත බලය</w:t>
      </w:r>
    </w:p>
    <w:p/>
    <w:p>
      <w:r xmlns:w="http://schemas.openxmlformats.org/wordprocessingml/2006/main">
        <w:t xml:space="preserve">1. රෝම 6: 12-13, "එබැවින් පාපය ඔබේ මරණීය ශරීරය තුළ රජකම් නොකරන්න, ඔබ එහි තෘෂ්ණාව තුළ එයට කීකරු විය යුතුය. ඔබේ අවයව අධර්මිෂ්ඨකමේ උපකරණ ලෙස පාපයට නොසලකන්න. නමුත් ඒවා මෙන් දෙවියන් වහන්සේට යටත් වන්න. ඒවා මළවුන්ගෙන් ජීවමාන වන අතර ඔබේ අවයව දෙවියන් වහන්සේට ධර්මිෂ්ඨකමේ උපකරණ ලෙසය.</w:t>
      </w:r>
    </w:p>
    <w:p/>
    <w:p>
      <w:r xmlns:w="http://schemas.openxmlformats.org/wordprocessingml/2006/main">
        <w:t xml:space="preserve">2. යාකොබ් 4:7, "එබැවින් දෙවියන් වහන්සේට යටත් වන්න. යක්ෂයාට විරුද්ධ වන්න, එවිට ඔහු ඔබ වෙතින් පලා යයි."</w:t>
      </w:r>
    </w:p>
    <w:p/>
    <w:p>
      <w:r xmlns:w="http://schemas.openxmlformats.org/wordprocessingml/2006/main">
        <w:t xml:space="preserve">1 රාජාවලිය 21:26 සමිඳාණන් වහන්සේ ඉශ්‍රායෙල් පුත්‍රයන් ඉදිරියෙහි පන්නා දැමූ අමෝරිවරුන් මෙන් ඔහු පිළිම අනුගමනය කරමින් ඉතා පිළිකුල් සහගත ලෙස ක්‍රියා කළේය.</w:t>
      </w:r>
    </w:p>
    <w:p/>
    <w:p>
      <w:r xmlns:w="http://schemas.openxmlformats.org/wordprocessingml/2006/main">
        <w:t xml:space="preserve">ඊශ්‍රායෙල්හි ආහබ් රජ බොරු පිළිම අනුගමනය කරමින් පිළිකුල් සහගත ක්‍රියා සිදු කළේය, දෙවියන් වහන්සේ විසින් නෙරපා හරින ලද අමෝරිවරුන්ට පෙර කළ ක්‍රියා හා සමානව.</w:t>
      </w:r>
    </w:p>
    <w:p/>
    <w:p>
      <w:r xmlns:w="http://schemas.openxmlformats.org/wordprocessingml/2006/main">
        <w:t xml:space="preserve">1. ව්‍යාජ පිළිම අනුගමනය කිරීම: ආහබ් රජුගේ වැරදිවලින් ඉගෙනීම</w:t>
      </w:r>
    </w:p>
    <w:p/>
    <w:p>
      <w:r xmlns:w="http://schemas.openxmlformats.org/wordprocessingml/2006/main">
        <w:t xml:space="preserve">2. පිළිම වන්දනාවේ ප්‍රතිවිපාක: 1 රජවරුන්ගේ පොතෙන් පණිවිඩයක්</w:t>
      </w:r>
    </w:p>
    <w:p/>
    <w:p>
      <w:r xmlns:w="http://schemas.openxmlformats.org/wordprocessingml/2006/main">
        <w:t xml:space="preserve">1. ද්විතීය කථාව 7:1-6 - කානාන් ජාතීන් සමඟ කටයුතු කරන ආකාරය පිළිබඳ දෙවියන්වහන්සේගේ උපදෙස්</w:t>
      </w:r>
    </w:p>
    <w:p/>
    <w:p>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පක්ෂපාතව සිට අනෙකා හෙළා දකිනු ඇත. ඔබට දෙවියන් වහන්සේට සහ මාමොන්ට සේවය කළ නොහැක.</w:t>
      </w:r>
    </w:p>
    <w:p/>
    <w:p>
      <w:r xmlns:w="http://schemas.openxmlformats.org/wordprocessingml/2006/main">
        <w:t xml:space="preserve">1 රාජාවලිය 21:27 ආහබ් ඒ වචන ඇසූ විට, ඔහු තම ඇඳුම් ඉරාගෙන, ගෝණි රෙදි ඇඳගෙන, නිරාහාරව සිට, ගෝණි රෙදි ඇඳගෙන, මෘදු ලෙස ගියේය.</w:t>
      </w:r>
    </w:p>
    <w:p/>
    <w:p>
      <w:r xmlns:w="http://schemas.openxmlformats.org/wordprocessingml/2006/main">
        <w:t xml:space="preserve">ආහබ්ට නරක ආරංචියක් ඇසූ අතර එය කොතරම් බලපෑවාද කිවහොත් ඔහු ශෝකයෙන් හා පසුතැවිල්ලෙන් ප්‍රතිචාර දැක්වීය.</w:t>
      </w:r>
    </w:p>
    <w:p/>
    <w:p>
      <w:r xmlns:w="http://schemas.openxmlformats.org/wordprocessingml/2006/main">
        <w:t xml:space="preserve">1. පසුතැවිලි වීමේ බලය: ආහබ්ගේ ආදර්ශයෙන් ඉගෙනීම</w:t>
      </w:r>
    </w:p>
    <w:p/>
    <w:p>
      <w:r xmlns:w="http://schemas.openxmlformats.org/wordprocessingml/2006/main">
        <w:t xml:space="preserve">2. නරක පුවත් බැරෑරුම් ලෙස ගැනීමේ වැදගත්කම</w:t>
      </w:r>
    </w:p>
    <w:p/>
    <w:p>
      <w:r xmlns:w="http://schemas.openxmlformats.org/wordprocessingml/2006/main">
        <w:t xml:space="preserve">1. ජොයෙල් 2:12-13 - "එබැවින් දැන් ද, සමිඳාණන් වහන්සේ වදාරන සේක, නිරාහාරව, හැඬීමෙන් හා වැලපීමෙන් ඔබේ මුළු හදවතින්ම මා වෙත එන්න. ඔබේ වස්ත්‍ර නොව ඔබේ සිත ඉරා දමන්න. ඔබේ දෙවි සමිඳාණන් වහන්සේ වෙතට හැරෙන්න ... "</w:t>
      </w:r>
    </w:p>
    <w:p/>
    <w:p>
      <w:r xmlns:w="http://schemas.openxmlformats.org/wordprocessingml/2006/main">
        <w:t xml:space="preserve">2. මතෙව් 5: 4 - "වැලපෙන අය භාග්‍යවන්තයෝ ය. මක්නිසාද ඔවුන් සැනසෙනු ඇත."</w:t>
      </w:r>
    </w:p>
    <w:p/>
    <w:p>
      <w:r xmlns:w="http://schemas.openxmlformats.org/wordprocessingml/2006/main">
        <w:t xml:space="preserve">1 රාජාවලිය 21:28 සමිඳාණන් වහන්සේගේ වචනය තිෂ්බිය ජාතික එලියාට පැමිණ මෙසේ කීවේ ය.</w:t>
      </w:r>
    </w:p>
    <w:p/>
    <w:p>
      <w:r xmlns:w="http://schemas.openxmlformats.org/wordprocessingml/2006/main">
        <w:t xml:space="preserve">ඡේදය සමිඳාණන් වහන්සේගේ වචනය තිෂ්බිය එලියා වෙත පැමිණියේ ය.</w:t>
      </w:r>
    </w:p>
    <w:p/>
    <w:p>
      <w:r xmlns:w="http://schemas.openxmlformats.org/wordprocessingml/2006/main">
        <w:t xml:space="preserve">1. දෙවියන්වහන්සේගේ වචනය තුළ ඔහුගේ විශ්වාසවන්තකම.</w:t>
      </w:r>
    </w:p>
    <w:p/>
    <w:p>
      <w:r xmlns:w="http://schemas.openxmlformats.org/wordprocessingml/2006/main">
        <w:t xml:space="preserve">2. දෙවියන්ගේ හඬට සවන් දීමේ වැදගත්කම.</w:t>
      </w:r>
    </w:p>
    <w:p/>
    <w:p>
      <w:r xmlns:w="http://schemas.openxmlformats.org/wordprocessingml/2006/main">
        <w:t xml:space="preserve">1.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1 රාජාවලිය 21:29 ආහබ් මා ඉදිරියෙහි නිහතමානී වන ආකාරය ඔබට පෙනේද? මක්නිසාද ඔහු මා ඉදිරියෙහි යටහත් පහත් වන බැවින්, මම ඔහුගේ දවස්වලදී නපුර පමුණුවන්නේ නැත, නමුත් ඔහුගේ පුත්‍රයාගේ දවස්වලදී මම ඔහුගේ නිවසට නපුර පමුණුවන්නෙමි.</w:t>
      </w:r>
    </w:p>
    <w:p/>
    <w:p>
      <w:r xmlns:w="http://schemas.openxmlformats.org/wordprocessingml/2006/main">
        <w:t xml:space="preserve">ආහබ් දෙවියන් වහන්සේ ඉදිරියෙහි නිහතමානී වන අතර දෙවියන් වහන්සේ පොරොන්දු වන්නේ ඔහුගේ ජීවිත කාලය තුළ ඔහුට නපුර ගෙන ඒමට නොව ඔහුගේ පුත්‍රයාට ය.</w:t>
      </w:r>
    </w:p>
    <w:p/>
    <w:p>
      <w:r xmlns:w="http://schemas.openxmlformats.org/wordprocessingml/2006/main">
        <w:t xml:space="preserve">1. යටහත් පහත්කමේ බලය: නිහතමානී පසුතැවිල්ලට දෙවියන්වහන්සේගේ ප්‍රතිචාරය</w:t>
      </w:r>
    </w:p>
    <w:p/>
    <w:p>
      <w:r xmlns:w="http://schemas.openxmlformats.org/wordprocessingml/2006/main">
        <w:t xml:space="preserve">2. දයාව පිළිබඳ දෙවියන් වහන්සේගේ පොරොන්දුව: ආහබ්ගේ පසුතැවිල්ල සහ දෙවියන් වහන්සේගේ සංයමය</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ලූක් 18:9-14 - පරිසිවරයාගේ සහ බදු එකතුකරන්නාගේ උපමාව</w:t>
      </w:r>
    </w:p>
    <w:p/>
    <w:p>
      <w:r xmlns:w="http://schemas.openxmlformats.org/wordprocessingml/2006/main">
        <w:t xml:space="preserve">1 රාජාවලිය 22 වන පරිච්ඡේදය ඊශ්‍රායෙලයේ ආහබ් රජු සහ යූදාහි යෙහෝෂපාට් රජු අතර ඇතිකරගත් මිත්‍රත්වය, රාමොත් ගිලියද් නැවත අත්පත් කර ගැනීමේ ඔවුන්ගේ සැලැස්ම සහ ඔවුන්ට ලැබෙන අනාවැකිමය අනතුරු ඇඟවීම් සම්බන්ධ සිදුවීම් විස්තර කරයි.</w:t>
      </w:r>
    </w:p>
    <w:p/>
    <w:p>
      <w:r xmlns:w="http://schemas.openxmlformats.org/wordprocessingml/2006/main">
        <w:t xml:space="preserve">1 වන ඡේදය: පරිච්ඡේදය ආරම්භ වන්නේ ඊශ්‍රායලය සහ අරම් (සිරියාව) අතර සාමයේ කාලයක් ඉස්මතු කරමිනි. වසර තුනකට පසු, ආහබ් යෙහෝෂාපාට් වෙත යෝජනා කරන්නේ ඔවුන් එක්වී රාමොත් ගිලියද් ආරාමිකයන්ගෙන් ආපසු ලබා ගැනීමටය. ජෙහෝෂාපාට් එකඟ වන නමුත් ඉදිරියට යාමට පෙර දෙවියන් වහන්සේගේ මඟ පෙන්වීම ලබා ගැනීමට යෝජනා කරයි (1 රාජාවලිය 22:1-5).</w:t>
      </w:r>
    </w:p>
    <w:p/>
    <w:p>
      <w:r xmlns:w="http://schemas.openxmlformats.org/wordprocessingml/2006/main">
        <w:t xml:space="preserve">2 වන ඡේදය: ආහබ් ඔහුගේ අනාගතවක්තෘවරුන් රැස් කරයි, ඔවුන් සියල්ලෝම ඔහුට සටනේ ජයග්‍රහණය සහතික කරති. කෙසේවෙතත්, යෙහෝෂපාට් ස්වාමින්වහන්සේගේ අනාගතවක්තෘවරයෙකුගෙන් අසා දැනගත යුතුය. මයිකායා කැඳවනු ලැබුවත් මුලදී උපහාසාත්මක ප්‍රතිචාරයක් ලබා දෙමින්, ආහබ්ට විපත්තිය ගැන අනාවැකි පළ කරයි (1 රාජාවලිය 22:6-18).</w:t>
      </w:r>
    </w:p>
    <w:p/>
    <w:p>
      <w:r xmlns:w="http://schemas.openxmlformats.org/wordprocessingml/2006/main">
        <w:t xml:space="preserve">3 වන ඡේදය: මිකායාගේ අනතුරු ඇඟවීම නොතකා, ආහබ් ඔහුගේ වචන නොසලකා හරිමින් සටන සඳහා ඔහුගේ සැලසුම් සමඟ ඉදිරියට යයි. ඔහු සාමාන්‍ය ඇඳුමින් වෙස්වලාගත් අතර ඔහුගේ රාජකීය වස්ත්‍ර ඇඳීමට ජෙහෝෂාපාට්ට ඒත්තු ගන්වයි (1 රාජාවලිය 22:19-30).</w:t>
      </w:r>
    </w:p>
    <w:p/>
    <w:p>
      <w:r xmlns:w="http://schemas.openxmlformats.org/wordprocessingml/2006/main">
        <w:t xml:space="preserve">4 වන ඡේදය: ආහබ්ගේ අනාගතවක්තෘවරුන් බොරු අනාවැකිවලට ඔහුව නොමඟ යවන බොරු ආත්මයක් පොළඹවන ස්වර්ගීය සභාවක් ගැන මීකායා තවදුරටත් අනාවැකි පළ කරන ආකාරය විස්තර කරයි. අනාවැකිය අවසන් වන්නේ මිකායා යුද්ධයේදී ආහබ්ගේ මරණය පුරෝකථනය කිරීමෙනි (1 රාජාවලිය 22;19-40).</w:t>
      </w:r>
    </w:p>
    <w:p/>
    <w:p>
      <w:r xmlns:w="http://schemas.openxmlformats.org/wordprocessingml/2006/main">
        <w:t xml:space="preserve">5 වන ඡේදය: ආහබ් මයිකායාගේ අනතුරු ඇඟවීම නොසලකා හරින අතර රාමොත් ගිලියද්හි ඇරමියන්වරුන්ට එරෙහිව සටනට ඊශ්‍රායලය ගෙන යයි. වෙස්වලා ගත්තත්, සතුරු දුනුවායෙක් අහඹු ලෙස අහසට ඊතලයක් විදින අතර එය ආහබ්ගේ සන්නාහ තහඩු අතරට පහර දෙයි. ඔහු මාරාන්තික ලෙස තුවාල ලැබූ නමුත් ඔහු මිය යන තුරු සවස් වන තුරු ඔහුගේ රථයේ මුක්කු ගසා සිටීමට සමත් වේ (1 රාජාවලිය 22; 41-49).</w:t>
      </w:r>
    </w:p>
    <w:p/>
    <w:p>
      <w:r xmlns:w="http://schemas.openxmlformats.org/wordprocessingml/2006/main">
        <w:t xml:space="preserve">6 වන ඡේදය: ඔහුගේ පියාගේ මරණයෙන් පසු අහෂියා ඊශ්‍රායලයේ රජ වන ආකාරය සඳහන් කරමින් පරිච්ඡේදය අවසන් වන අතර ජුදාහි යෙහෝෂපාට්ගේ පාලනය කෙටියෙන් සඳහන් කරයි (1 රාජාවලිය 22; 50-53).</w:t>
      </w:r>
    </w:p>
    <w:p/>
    <w:p>
      <w:r xmlns:w="http://schemas.openxmlformats.org/wordprocessingml/2006/main">
        <w:t xml:space="preserve">සාරාංශයක් ලෙස, 1 රාජාවලියේ විසිදෙවන පරිච්ඡේදය රාමොත් ගිලියද් නැවත අත්පත් කර ගැනීමට ආහබ්ගේ සැලැස්ම නිරූපණය කරයි, අනාගතවක්තෘවරුන් ජයග්‍රහණය අනාවැකි පළ කරයි, මිකායා වෙනත් ආකාරයකින් අනතුරු අඟවයි. බොරු ආත්මයක් මුළා කරයි, අනාවැකි කී පරිදි ආහබ් මිය යයි. මෙය සාරාංශයක් ලෙස, පරිච්ඡේදය බොරු අනාවැකි එදිරිව සත්‍ය අනාවැකි, දිව්‍ය අනතුරු ඇඟවීම් නොසලකා හැරීමේ ප්‍රතිවිපාක සහ මිනිස් කටයුතු සම්බන්ධයෙන් දෙවියන් වහන්සේගේ පරමාධිපත්‍යය වැනි තේමා ගවේෂණය කරයි.</w:t>
      </w:r>
    </w:p>
    <w:p/>
    <w:p>
      <w:r xmlns:w="http://schemas.openxmlformats.org/wordprocessingml/2006/main">
        <w:t xml:space="preserve">1 රාජාවලිය 22:1 ඔවුන් සිරියාව සහ ඊශ්‍රායලය අතර යුද්ධයක් නොමැතිව වසර තුනක් පැවතුනි.</w:t>
      </w:r>
    </w:p>
    <w:p/>
    <w:p>
      <w:r xmlns:w="http://schemas.openxmlformats.org/wordprocessingml/2006/main">
        <w:t xml:space="preserve">වසර තුනකට පසු සිරියාව සහ ඊශ්‍රායලය අතර යුද්ධය අවසන් විය.</w:t>
      </w:r>
    </w:p>
    <w:p/>
    <w:p>
      <w:r xmlns:w="http://schemas.openxmlformats.org/wordprocessingml/2006/main">
        <w:t xml:space="preserve">1. යුද්ධ කරන ජාතීන් අතර සමගිය සහ අවබෝධය ඇති කිරීමට දෙවියන් වහන්සේට සාමය භාවිත කළ හැක.</w:t>
      </w:r>
    </w:p>
    <w:p/>
    <w:p>
      <w:r xmlns:w="http://schemas.openxmlformats.org/wordprocessingml/2006/main">
        <w:t xml:space="preserve">2. ගැටුම් කාලවලදී පවා, අපි දෙවියන් වහන්සේ වෙතට හැරෙන විට සාමය ඇති විය හැක.</w:t>
      </w:r>
    </w:p>
    <w:p/>
    <w:p>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යොහන් 16:33 "මා මේ දේවල් ඔබට කීවේ මා තුළ ඔබට සමාදානය ඇති වන පිණිසය. ලෝකයෙහි ඔබට පීඩා ඇත. එහෙත් ධෛර්යවත් වන්න, මම ලෝකය ජයගත්තෙමි.</w:t>
      </w:r>
    </w:p>
    <w:p/>
    <w:p>
      <w:r xmlns:w="http://schemas.openxmlformats.org/wordprocessingml/2006/main">
        <w:t xml:space="preserve">1 රාජාවලිය 22:2 තුන් වන අවුරුද්දේ දී ජුදාහි රජ වූ ජෙහෝෂාපාට් ඉශ්රායෙල් රජු වෙතට පැමිණියේ ය.</w:t>
      </w:r>
    </w:p>
    <w:p/>
    <w:p>
      <w:r xmlns:w="http://schemas.openxmlformats.org/wordprocessingml/2006/main">
        <w:t xml:space="preserve">යූදාහි රජ වූ යෙහෝෂාපාට් තුන්වන අවුරුද්දේදී ඊශ්‍රායෙල්හි රජු බැලීමට ගියේය.</w:t>
      </w:r>
    </w:p>
    <w:p/>
    <w:p>
      <w:r xmlns:w="http://schemas.openxmlformats.org/wordprocessingml/2006/main">
        <w:t xml:space="preserve">1. යෙහෝෂපාට් ඊශ්‍රායෙලයේ රජු හමුවීමෙන් පෙන්නුම් කරන්නේ මිත්‍රත්වයේ සහ සබඳතාවල වැදගත්කමයි.</w:t>
      </w:r>
    </w:p>
    <w:p/>
    <w:p>
      <w:r xmlns:w="http://schemas.openxmlformats.org/wordprocessingml/2006/main">
        <w:t xml:space="preserve">2. යෙහෝෂපාට් ඊශ්‍රායෙල් රජු වෙත ගිය ගමන දෙවිට විශ්වාසවන්තව සිටීමේ ආදර්ශයක්.</w:t>
      </w:r>
    </w:p>
    <w:p/>
    <w:p>
      <w:r xmlns:w="http://schemas.openxmlformats.org/wordprocessingml/2006/main">
        <w:t xml:space="preserve">1.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w:t>
      </w:r>
    </w:p>
    <w:p/>
    <w:p>
      <w:r xmlns:w="http://schemas.openxmlformats.org/wordprocessingml/2006/main">
        <w:t xml:space="preserve">2. හිතෝපදේශ 27:17 - යකඩ යකඩ මුවහත් කරයි, එක් මිනිසෙක් තවත් අයෙකු මුවහත් කරයි.</w:t>
      </w:r>
    </w:p>
    <w:p/>
    <w:p>
      <w:r xmlns:w="http://schemas.openxmlformats.org/wordprocessingml/2006/main">
        <w:t xml:space="preserve">1 රාජාවලිය 22:3 ඉශ්‍රායෙල් රජ තම සේවකයන්ට කතා කොට, ”ගිලියද්හි රාමොත් අපේ බව ඔබ දන්නහු ද, අපි නිශ්චලව සිටිමු, එය සිරියාවේ රජුගේ අතින් නොගන්නහු ද?</w:t>
      </w:r>
    </w:p>
    <w:p/>
    <w:p>
      <w:r xmlns:w="http://schemas.openxmlformats.org/wordprocessingml/2006/main">
        <w:t xml:space="preserve">ඊශ්‍රායෙල්හි රජු ගිලියද්හි රාමොත් ඔවුන්ට අයිති බව දන්නේදැයි තම සේවකයන්ගෙන් ඇසූ අතර, ඔවුන් සිරියාවේ රජුගෙන් එය නොගෙන නිෂ්ක්‍රීයව සිටිය යුතුදැයි ඔහු ඇසුවේය.</w:t>
      </w:r>
    </w:p>
    <w:p/>
    <w:p>
      <w:r xmlns:w="http://schemas.openxmlformats.org/wordprocessingml/2006/main">
        <w:t xml:space="preserve">1. ඇදහිල්ලේ බලය: අපගේ සටන් වලට සටන් කිරීමට දෙවියන් වහන්සේ විශ්වාස කරන්නේ කෙසේද?</w:t>
      </w:r>
    </w:p>
    <w:p/>
    <w:p>
      <w:r xmlns:w="http://schemas.openxmlformats.org/wordprocessingml/2006/main">
        <w:t xml:space="preserve">2. ධෛර්යයේ ඇමතුම: හරි දේ වෙනුවෙන් පෙනී සිටීමේ අභියෝගය වැලඳ ගැනීම</w:t>
      </w:r>
    </w:p>
    <w:p/>
    <w:p>
      <w:r xmlns:w="http://schemas.openxmlformats.org/wordprocessingml/2006/main">
        <w:t xml:space="preserve">1. ජෝෂුවා 1:9 - "මා ඔබට අණ කළේ නැද්ද? ශක්තිමත්ව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2.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1 රාජාවලිය 22:4 ඔහු යෙහෝෂපාට් අමතා, ”ඔබ මා සමඟ රාමොත්ගිලියද්හි සටනට යන්නෙහි දැ”යි ඇසී ය. ජෙහෝෂාපාට් ඉශ්රායෙල් රජුට කතා කොට, ”මම ඔබ මෙන් ය, මාගේ සෙනඟ ඔබේ සෙනඟ මෙන් ය, මගේ අශ්වයන් ඔබේ අශ්වයන් මෙන් ය.</w:t>
      </w:r>
    </w:p>
    <w:p/>
    <w:p>
      <w:r xmlns:w="http://schemas.openxmlformats.org/wordprocessingml/2006/main">
        <w:t xml:space="preserve">ඊශ්‍රායෙල්හි රජ යෙහෝෂාපාට් සමඟ රාමොත්ගිලියද්හි සටනට සම්බන්ධ වන්නේදැයි ඇසූ අතර, යෙහෝෂාපාට් ඊට එකඟ විය.</w:t>
      </w:r>
    </w:p>
    <w:p/>
    <w:p>
      <w:r xmlns:w="http://schemas.openxmlformats.org/wordprocessingml/2006/main">
        <w:t xml:space="preserve">1. එකමුතුකමේ බලය: 1 රාජාවලිය 22:4 මත පරාවර්තනය</w:t>
      </w:r>
    </w:p>
    <w:p/>
    <w:p>
      <w:r xmlns:w="http://schemas.openxmlformats.org/wordprocessingml/2006/main">
        <w:t xml:space="preserve">2. කැපවීම් සහිත ජීවිතයක් ගත කිරීම: 1 රාජාවලිය 22:4 හි යෙහෝෂපාට්ගෙන් පාඩම්</w:t>
      </w:r>
    </w:p>
    <w:p/>
    <w:p>
      <w:r xmlns:w="http://schemas.openxmlformats.org/wordprocessingml/2006/main">
        <w:t xml:space="preserve">1. මතෙව් 18:20 - මක්නිසාද මාගේ නාමයෙන් දෙදෙනෙකු හෝ තිදෙනෙකු එක්රැස් වන තැන මම ඔවුන් අතර සිටිමි.</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1 රාජාවලිය 22:5 ජෙහෝෂාපාට් ඉශ්‍රායෙල් රජුට කතා කොට, ”අද සමිඳාණන් වහන්සේගේ වචනය ගැන විමසන්න.</w:t>
      </w:r>
    </w:p>
    <w:p/>
    <w:p>
      <w:r xmlns:w="http://schemas.openxmlformats.org/wordprocessingml/2006/main">
        <w:t xml:space="preserve">යෙහෝෂාපාට් ඊශ්‍රායෙල් රජුගෙන් ඉල්ලා සිටියේ දවස සඳහා යෙහෝවාගේ කැමැත්ත විමසන ලෙසයි.</w:t>
      </w:r>
    </w:p>
    <w:p/>
    <w:p>
      <w:r xmlns:w="http://schemas.openxmlformats.org/wordprocessingml/2006/main">
        <w:t xml:space="preserve">1. සමිඳාණන් වහන්සේ කෙරෙහි විශ්වාසය තබා ඔහුගේ මඟ පෙන්වීම සඳහා බලා සිටින්න.</w:t>
      </w:r>
    </w:p>
    <w:p/>
    <w:p>
      <w:r xmlns:w="http://schemas.openxmlformats.org/wordprocessingml/2006/main">
        <w:t xml:space="preserve">2. සියලු තීරණවලදී ස්වාමින්වහන්සේගේ කැමැත්ත සොයන්න.</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 5-6 -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1 රාජාවලිය 22:6 එවිට ඉශ්‍රායෙල් රජ හාරසියයක් පමණ වූ අනාගතවක්තෘවරුන් රැස් කරවා, ඔවුන්ට කතා කොට, ”මම රාමොත්ගිලියද් දේශයට විරුද්ධව සටනට යන්නද, එසේත් නැතිනම් මම එය අත්හැරිය යුතුද? එවිට ඔව්හු, ''නැඟිට යන්න; මන්ද, සමිඳාණන් වහන්සේ එය රජුගේ අතට පාවා දෙන සේක.</w:t>
      </w:r>
    </w:p>
    <w:p/>
    <w:p>
      <w:r xmlns:w="http://schemas.openxmlformats.org/wordprocessingml/2006/main">
        <w:t xml:space="preserve">ඡේදය ඊශ්‍රායෙල්හි රජු රාමොත්ගිලියද්ට විරුද්ධව සටනට යා යුතුදැයි අනාගතවක්තෘවරුන්ගෙන් විමසූ අතර අනාගතවක්තෘවරු පැවසුවේ සමිඳාණන් වහන්සේ එය ඔහුට භාර දෙන බැවිනි.</w:t>
      </w:r>
    </w:p>
    <w:p/>
    <w:p>
      <w:r xmlns:w="http://schemas.openxmlformats.org/wordprocessingml/2006/main">
        <w:t xml:space="preserve">1. දෙවියන් වහන්සේ පාලනය කරයි - අපගේ ජීවිතවල සහ අපගේ තීරණවල දෙවියන් වහන්සේගේ බලය සහ පරමාධිපත්‍යය ගැන අපට මතක් කර දීම.</w:t>
      </w:r>
    </w:p>
    <w:p/>
    <w:p>
      <w:r xmlns:w="http://schemas.openxmlformats.org/wordprocessingml/2006/main">
        <w:t xml:space="preserve">2. ස්වාමින් වහන්සේ කෙරෙහි විශ්වාසය තැබීම - අපට එය නොතේරෙන විට පවා දෙවියන් වහන්සේගේ සැපයුම සහ මඟ පෙන්වීම කෙරෙහි විශ්වාසය තැබීම.</w:t>
      </w:r>
    </w:p>
    <w:p/>
    <w:p>
      <w:r xmlns:w="http://schemas.openxmlformats.org/wordprocessingml/2006/main">
        <w:t xml:space="preserve">1. යෙසායා 55:9 - මක්නිසාද අහස පොළොවට වඩා උස්ව තිබෙන්නාක් මෙන් මාගේ මාර්ග ඔබේ මාර්ගවලටත්, මාගේ සිතුවිලි ඔබේ සිතුවිලිවලටත් වඩා උසස්ය.</w:t>
      </w:r>
    </w:p>
    <w:p/>
    <w:p>
      <w:r xmlns:w="http://schemas.openxmlformats.org/wordprocessingml/2006/main">
        <w:t xml:space="preserve">2. යාකොබ් 1: 5-6 - ඔබගෙන් යමෙකුට ප්‍රඥාව අඩු නම්, නින්දාවක් නොමැතිව සියල්ලන්ට ත්‍යාගශීලීව දෙන දෙවියන් වහන්සේගෙන් ඔහු ඉල්ලනු ඇත, එවිට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1 රාජාවලිය 22:7 එවිට යෙහෝෂපාට් කතා කොට, “අපි ඔහුගෙන් විමසීමට සමිඳාණන් වහන්සේගේ අනාගතවක්තෘවරයෙකු හැර මෙහි නැද්ද?</w:t>
      </w:r>
    </w:p>
    <w:p/>
    <w:p>
      <w:r xmlns:w="http://schemas.openxmlformats.org/wordprocessingml/2006/main">
        <w:t xml:space="preserve">යෙහෝෂපාට් ඇසුවේ යෙහෝවා දෙවිගේ අනාගතවක්තෘවරයෙක් පැමිණ සිටිනවාද කියායි. එවිට ඔවුන්ට මඟ පෙන්වීම් ඉල්ලන්න පුළුවන්ද කියා.</w:t>
      </w:r>
    </w:p>
    <w:p/>
    <w:p>
      <w:r xmlns:w="http://schemas.openxmlformats.org/wordprocessingml/2006/main">
        <w:t xml:space="preserve">1. දේව ප්‍රඥාව සෙවීමේ වැදගත්කම</w:t>
      </w:r>
    </w:p>
    <w:p/>
    <w:p>
      <w:r xmlns:w="http://schemas.openxmlformats.org/wordprocessingml/2006/main">
        <w:t xml:space="preserve">2. දුෂ්කර අවස්ථාවන්හිදී දෙවියන්ගේ මඟ පෙන්වීම පැතීම</w:t>
      </w:r>
    </w:p>
    <w:p/>
    <w:p>
      <w:r xmlns:w="http://schemas.openxmlformats.org/wordprocessingml/2006/main">
        <w:t xml:space="preserve">1. යෙසායා 55:6 - සමිඳාණන් වහන්සේ සොයා ගත හැකි අතර ඔහු සොයන්න; ඔහු ළඟ සිටින විට ඔහුට කතා කරන්න.</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1 රාජාවලිය 22:8 ඉශ්රායෙල් රජ යෙහෝෂපාට්ට කතා කොට, ''තව එක මිනිසෙක් ඇත, ඉම්ලාගේ පුත් මිකායා, ඔහු ලවා සමිඳාණන් වහන්සේගෙන් විමසීමට අපට පුළුවන. නමුත් මම ඔහුට වෛර කරමි. මක්නිසාද ඔහු මා ගැන අනාවැකි කියන්නේ යහපත නොව නපුරය. එවිට ජෙහෝෂාපාට්, ”රජ්ජුරුවෝ එසේ නොකියත්වා”යි කී ය.</w:t>
      </w:r>
    </w:p>
    <w:p/>
    <w:p>
      <w:r xmlns:w="http://schemas.openxmlformats.org/wordprocessingml/2006/main">
        <w:t xml:space="preserve">ඊශ්‍රායෙල්හි රජු සහ යෙහෝෂපාට් ඔවුන් වෙනුවෙන් සමිඳාණන් වහන්සේගෙන් විමසිය හැකි මිකායා නම් මිනිසෙකු ගැන සාකච්ඡා කරයි, නමුත් ඊශ්‍රායෙල් රජු ඔහුට වෛර කරන්නේ ඔහු ඔහුට නරක ආරංචියක් පමණක් දෙන බැවිනි. ජෙහෝෂාපාට් මෙම අදහසට එකඟ නොවේ.</w:t>
      </w:r>
    </w:p>
    <w:p/>
    <w:p>
      <w:r xmlns:w="http://schemas.openxmlformats.org/wordprocessingml/2006/main">
        <w:t xml:space="preserve">1. දෙවියන්වහන්සේගේ සත්‍යය බොහෝ විට දුෂ්කර නමුත් එය තවමත් සත්‍යය.</w:t>
      </w:r>
    </w:p>
    <w:p/>
    <w:p>
      <w:r xmlns:w="http://schemas.openxmlformats.org/wordprocessingml/2006/main">
        <w:t xml:space="preserve">2. දෙවිගේ පණිවිඩය ඇසීමට අපහසු අවස්ථාවලදී පවා එය පිළිගැනීමට අප කැමැත්තෙන් සිටිය යුතුයි.</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යෙසායා 55:8-9 - "මක්නිසාද මාගේ සිතුවිලි ඔබගේ සිතුවිලි නොවේ, ඔබගේ මාර්ගද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1 රාජාවලිය 22:9 එවිට ඉශ්රායෙල් රජු නිලධාරියෙකු කැඳවා: ඉම්ලාගේ පුත් මිකායා ඉක්මන් කරන්න.</w:t>
      </w:r>
    </w:p>
    <w:p/>
    <w:p>
      <w:r xmlns:w="http://schemas.openxmlformats.org/wordprocessingml/2006/main">
        <w:t xml:space="preserve">ඡේදය ඉම්ලාගේ පුත් මිකායා තමා වෙත ගෙන එන ලෙස ඊශ්‍රායෙල් රජු නිලධාරියෙකුට අණ කරයි.</w:t>
      </w:r>
    </w:p>
    <w:p/>
    <w:p>
      <w:r xmlns:w="http://schemas.openxmlformats.org/wordprocessingml/2006/main">
        <w:t xml:space="preserve">1. කීකරුකමේ බලය: දෙවියන්ගේ අණ පිළිපැදීමට ඉගෙනීම</w:t>
      </w:r>
    </w:p>
    <w:p/>
    <w:p>
      <w:r xmlns:w="http://schemas.openxmlformats.org/wordprocessingml/2006/main">
        <w:t xml:space="preserve">2. නායකත්වයේ කැඳවීම: අභියෝගාත්මක කාලවලදී නැගී සිටීම</w:t>
      </w:r>
    </w:p>
    <w:p/>
    <w:p>
      <w:r xmlns:w="http://schemas.openxmlformats.org/wordprocessingml/2006/main">
        <w:t xml:space="preserve">1. ලූක් 6:46 - ඔබ මට ස්වාමීනි, ස්වාමීනි, මා කියන දේ නොකරන්නේ ඇයි?</w:t>
      </w:r>
    </w:p>
    <w:p/>
    <w:p>
      <w:r xmlns:w="http://schemas.openxmlformats.org/wordprocessingml/2006/main">
        <w:t xml:space="preserve">2. 1 සාමුවෙල් 15:22 - පූජාවට වඩා කීකරුකම හොඳය.</w:t>
      </w:r>
    </w:p>
    <w:p/>
    <w:p>
      <w:r xmlns:w="http://schemas.openxmlformats.org/wordprocessingml/2006/main">
        <w:t xml:space="preserve">1 රාජාවලිය 22:10 ඉශ්‍රායෙල් රජු සහ ජුදාහි රජ වූ යෙහෝෂපාට් සමාරියේ දොරටුවේ හිස් ස්ථානයක තම තමන්ගේ සිවුරු හැඳ තම තමාගේ සිංහාසනය මත හිඳගත්හ. සියලු අනාගතවක්තෘවරු ඔවුන් ඉදිරියෙහි අනාවැකි කීවෝය.</w:t>
      </w:r>
    </w:p>
    <w:p/>
    <w:p>
      <w:r xmlns:w="http://schemas.openxmlformats.org/wordprocessingml/2006/main">
        <w:t xml:space="preserve">ඡේදය ඊශ්‍රායෙල්හි සහ යූදාහි රජවරුන් වන යෙහෝෂාපාට් සහ ආහබ් සමාරියේ දොරටුවේ දොරකඩ සළුවෙන් එකට ඉඳගෙන සිටින අතර අනාගතවක්තෘවරු ඔවුන් ඉදිරියෙහි අනාවැකි කියති.</w:t>
      </w:r>
    </w:p>
    <w:p/>
    <w:p>
      <w:r xmlns:w="http://schemas.openxmlformats.org/wordprocessingml/2006/main">
        <w:t xml:space="preserve">1. දෙවියන්ගේ පරමාධිපත්‍යය: ඊශ්‍රායලයේ සහ යූදාහි රජවරුන් එකට පැමිණි ආකාරය</w:t>
      </w:r>
    </w:p>
    <w:p/>
    <w:p>
      <w:r xmlns:w="http://schemas.openxmlformats.org/wordprocessingml/2006/main">
        <w:t xml:space="preserve">2. දෙවියන්ගේ පෙරදැනුම: අනාගතවක්තෘවරුන් ඔවුන්ට පෙර අනාවැකි කී ආකාරය</w:t>
      </w:r>
    </w:p>
    <w:p/>
    <w:p>
      <w:r xmlns:w="http://schemas.openxmlformats.org/wordprocessingml/2006/main">
        <w:t xml:space="preserve">1. 1 රාජාවලිය 22:10</w:t>
      </w:r>
    </w:p>
    <w:p/>
    <w:p>
      <w:r xmlns:w="http://schemas.openxmlformats.org/wordprocessingml/2006/main">
        <w:t xml:space="preserve">2. රෝම 8:28-29 - තවද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1 රාජාවලිය 22:11 චෙනානාගේ පුත් ශෙදෙකියා ඔහුට යකඩින් අං සාදා, ඔහු මෙසේ කීවේය.</w:t>
      </w:r>
    </w:p>
    <w:p/>
    <w:p>
      <w:r xmlns:w="http://schemas.openxmlformats.org/wordprocessingml/2006/main">
        <w:t xml:space="preserve">සිරියානුවන් පරාජය කිරීමට සමිඳාණන් වහන්සේ ඒවා භාවිතා කරන බව විශ්වාස කරමින් ශෙදෙකියා යකඩ අං සෑදුවේය.</w:t>
      </w:r>
    </w:p>
    <w:p/>
    <w:p>
      <w:r xmlns:w="http://schemas.openxmlformats.org/wordprocessingml/2006/main">
        <w:t xml:space="preserve">1. දෙවියන් වහන්සේගේ ශක්තිය: කරදර කාලවලදී දෙවියන් වහන්සේගේ විශ්වාසවන්තකමට ඇලී සිටීම</w:t>
      </w:r>
    </w:p>
    <w:p/>
    <w:p>
      <w:r xmlns:w="http://schemas.openxmlformats.org/wordprocessingml/2006/main">
        <w:t xml:space="preserve">2. යකඩයේ ශක්තිය: ජීවිතයේ දුෂ්කරතා ජය ගැනීමට අපගේ ඇදහිල්ල අපට උපකාර කරන්නේ කෙසේද?</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1 රාජාවලිය 22:12 සියලුම අනාගතවක්තෘවරු මෙසේ අනාවැකි කීවෝය: රාමොත්ගිලියද් වෙත ගොස් සමෘද්ධිමත් වන්න.</w:t>
      </w:r>
    </w:p>
    <w:p/>
    <w:p>
      <w:r xmlns:w="http://schemas.openxmlformats.org/wordprocessingml/2006/main">
        <w:t xml:space="preserve">සමිඳාණන් වහන්සේ තම සතුරන්ට එරෙහිව ජයග්රහණය ලබා දෙන බවට සහතික වෙමින් රාමොත්ගිලියද් වෙත යාමට අනාගතවක්තෘවරු රජුට දිරි දුන්හ.</w:t>
      </w:r>
    </w:p>
    <w:p/>
    <w:p>
      <w:r xmlns:w="http://schemas.openxmlformats.org/wordprocessingml/2006/main">
        <w:t xml:space="preserve">1. දෙවියන්වහන්සේගේ විශ්වාසවන්ත පොරොන්දු - දෙවියන්වහන්සේගේ පොරොන්දු කිසිදාක අපව අත් නොහරින ආකාරය</w:t>
      </w:r>
    </w:p>
    <w:p/>
    <w:p>
      <w:r xmlns:w="http://schemas.openxmlformats.org/wordprocessingml/2006/main">
        <w:t xml:space="preserve">2. දෙවියන් වහන්සේගේ වචනයට කීකරු වන්න - අපගේ ජීවිත සඳහා දෙවියන් වහන්සේගේ උපදෙස් විශ්වාස කිරීම සහ අනුගමනය කිරීම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යෝෂුවා 1:8 - මෙම ව්‍යවස්ථා පොත ඔබේ මුඛයෙන් ඉවතට නොයනු ඇත. නමුත් ඔබ එහි ලියා ඇති සියල්ලට අනුව කිරීමට ඔබ නිරීක්ෂණය කරන පිණිස දිවා රෑ එය මෙනෙහි කරන්න.</w:t>
      </w:r>
    </w:p>
    <w:p/>
    <w:p>
      <w:r xmlns:w="http://schemas.openxmlformats.org/wordprocessingml/2006/main">
        <w:t xml:space="preserve">1 රාජාවලිය 22:13 මීකායා කැඳවීමට ගිය දූතයා ඔහුට කතා කොට, ”බලන්න, අනාගතවක්තෘවරුන්ගේ වචන එක මුඛයකින් රජුට යහපත කියා දෙයි. ඔවුන්ගෙන් එක් කෙනෙක් හොඳ දේ කතා කරන්න.</w:t>
      </w:r>
    </w:p>
    <w:p/>
    <w:p>
      <w:r xmlns:w="http://schemas.openxmlformats.org/wordprocessingml/2006/main">
        <w:t xml:space="preserve">දූතයෙක් යවා මයිකායාව කැඳවා අනාගතවක්තෘවරුන්ගේ වචනවලට එකඟ වී රජුට පක්ෂව කතා කරන ලෙස ඔහුට උපදෙස් දුන්නේය.</w:t>
      </w:r>
    </w:p>
    <w:p/>
    <w:p>
      <w:r xmlns:w="http://schemas.openxmlformats.org/wordprocessingml/2006/main">
        <w:t xml:space="preserve">1. ප්‍රේමයෙන් සත්‍යය කතා කරන්න - 1 රාජාවලිය 22:13 මාර්ගෝපදේශයක් ලෙස භාවිතා කිරීමෙන්, දුෂ්කර අවස්ථාවලදී පවා ප්‍රේමයෙන් සත්‍යය කථා කිරීමට අපට ඉගෙන ගත හැකිය.</w:t>
      </w:r>
    </w:p>
    <w:p/>
    <w:p>
      <w:r xmlns:w="http://schemas.openxmlformats.org/wordprocessingml/2006/main">
        <w:t xml:space="preserve">2. පීඩනයට එරෙහිව ශක්තිමත්ව සිටීම - 1 රාජාවලිය 22:13 පීඩනයට එරෙහිව ශක්තිමත්ව සිටීම සහ අපගේ විශ්වාසයන්ට සත්‍ය වීම ගැන අපට උගන්වයි.</w:t>
      </w:r>
    </w:p>
    <w:p/>
    <w:p>
      <w:r xmlns:w="http://schemas.openxmlformats.org/wordprocessingml/2006/main">
        <w:t xml:space="preserve">1. එපීස 4:15 - ප්‍රේමයෙන් සත්‍යය කථා කරන විට, අපි සෑම දෙයකදීම හිස වන ඔහු, එනම් ක්‍රිස්තුස් දක්වා වැඩෙන්නෙමු.</w:t>
      </w:r>
    </w:p>
    <w:p/>
    <w:p>
      <w:r xmlns:w="http://schemas.openxmlformats.org/wordprocessingml/2006/main">
        <w:t xml:space="preserve">2. හිතෝපදේශ 16:13 - ධර්මිෂ්ඨ තොල් රජෙකුගේ ප්‍රීතියයි, ඔහු හරි දේ කතා කරන්නාට ප්‍රේම කරයි.</w:t>
      </w:r>
    </w:p>
    <w:p/>
    <w:p>
      <w:r xmlns:w="http://schemas.openxmlformats.org/wordprocessingml/2006/main">
        <w:t xml:space="preserve">1 රාජාවලිය 22:14 එවිට මිකායා: සමිඳාණන් වහන්සේ ජීවමාන ලෙස, සමිඳාණන් වහන්සේ මට කියන දේ මම කතා කරමි.</w:t>
      </w:r>
    </w:p>
    <w:p/>
    <w:p>
      <w:r xmlns:w="http://schemas.openxmlformats.org/wordprocessingml/2006/main">
        <w:t xml:space="preserve">දෙවියන් වහන්සේ ඔහුට කතා කිරීමට අණ කරන දේ පමණක් කතා කිරීමට ඔහුගේ කැපවීම මයිකායා තහවුරු කරයි.</w:t>
      </w:r>
    </w:p>
    <w:p/>
    <w:p>
      <w:r xmlns:w="http://schemas.openxmlformats.org/wordprocessingml/2006/main">
        <w:t xml:space="preserve">1. දේව වචනයේ බලය: ස්වාමින්වහන්සේගේ වචනයට අපගේ කැපවීම සත්‍යය කථා කිරීමට සහ දෙවියන්වහන්සේගේ ආඥා විශ්වාසවන්තව පිළිපැදීමට අපව පොලඹවන්නේ කෙසේද?</w:t>
      </w:r>
    </w:p>
    <w:p/>
    <w:p>
      <w:r xmlns:w="http://schemas.openxmlformats.org/wordprocessingml/2006/main">
        <w:t xml:space="preserve">2. අපගේ වචනය පිළිපැදීම: අපගේ පොරොන්දුවලට විශ්වාසවන්තව සිටීම සහ ස්වාමින්වහන්සේගේ වචනයට පක්ෂපාතව සිටීමේ වැදගත්කම.</w:t>
      </w:r>
    </w:p>
    <w:p/>
    <w:p>
      <w:r xmlns:w="http://schemas.openxmlformats.org/wordprocessingml/2006/main">
        <w:t xml:space="preserve">1. ජෝෂුවා 1: 8 -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2. ගීතාවලිය 119:105 - "ඔබගේ වචනය මාගේ පාදවලට පහනක් වන අතර මාගේ මාවතට ආලෝකයක් වේ."</w:t>
      </w:r>
    </w:p>
    <w:p/>
    <w:p>
      <w:r xmlns:w="http://schemas.openxmlformats.org/wordprocessingml/2006/main">
        <w:t xml:space="preserve">1රාජා 22:15 එබැවින් ඔහු රජු වෙතට පැමිණියේය. එවිට රජ ඔහුට කතා කොට, ”මිකායා, අපි රාමොත්ගිලියද් දේශයට විරුද්ධ ව සටනට යමු ද? ඔහු පිළිතුරු දෙමින්, ”යන්න, සමෘද්ධිමත් වන්න.</w:t>
      </w:r>
    </w:p>
    <w:p/>
    <w:p>
      <w:r xmlns:w="http://schemas.openxmlformats.org/wordprocessingml/2006/main">
        <w:t xml:space="preserve">ඔවුන් රාමොත්ගිලියද් නගරයට එරෙහිව සටනට යා යුතුදැයි රජු විසින් මීකායාගෙන් විමසූ අතර, ඊට පිළිතුරු දුන්නේ දෙවියන්ගේ ආශීර්වාදය ඇතිව ඔවුන් යා යුතු බවයි.</w:t>
      </w:r>
    </w:p>
    <w:p/>
    <w:p>
      <w:r xmlns:w="http://schemas.openxmlformats.org/wordprocessingml/2006/main">
        <w:t xml:space="preserve">1. ඇදහිල්ලේ බලය: දෙවියන් වහන්සේ කෙරෙහි විශ්වාසය තැබීම සමෘද්ධියට හේතු වන ආකාරය</w:t>
      </w:r>
    </w:p>
    <w:p/>
    <w:p>
      <w:r xmlns:w="http://schemas.openxmlformats.org/wordprocessingml/2006/main">
        <w:t xml:space="preserve">2. බිය ජය ගැනීම: ස්වාමීන්ගේ ශක්තිය තුළින් ධෛර්යය සොයා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20:7 - "සමහරු අශ්ව රථ කෙරෙහිද තවත් සමහරු අශ්වයන් කෙරෙහිද විශ්වාස කරමු, නමුත් අපි අපගේ දෙවි සමිඳාණන් වහන්සේගේ නාමය විශ්වාස කරමු."</w:t>
      </w:r>
    </w:p>
    <w:p/>
    <w:p>
      <w:r xmlns:w="http://schemas.openxmlformats.org/wordprocessingml/2006/main">
        <w:t xml:space="preserve">1 රාජාවලිය 22:16 රජ්ජුරුවෝ ඔහුට කතා කොට, ''සමිඳාණන් වහන්සේගේ නාමයෙන් සත්‍ය වූ දෙය හැර වෙන කිසිවක් මට නොකියන ලෙස මම ඔබට කී වතාවක් දිවුරන්නද?</w:t>
      </w:r>
    </w:p>
    <w:p/>
    <w:p>
      <w:r xmlns:w="http://schemas.openxmlformats.org/wordprocessingml/2006/main">
        <w:t xml:space="preserve">අනාගතවක්තෘවරයාට සත්‍යය පමණක් පැවසීමට සමිඳාණන් වහන්සේගේ නාමයෙන් දිවුරන්නට කොපමණ වාර ගණනක් අවශ්‍ය දැයි ඉශ්‍රායෙල් රජු අනාගතවක්තෘ මයිකායාගෙන් ඇසීය.</w:t>
      </w:r>
    </w:p>
    <w:p/>
    <w:p>
      <w:r xmlns:w="http://schemas.openxmlformats.org/wordprocessingml/2006/main">
        <w:t xml:space="preserve">1. සත්‍ය කීමෙන් ස්වාමින් වහන්සේට ගෞරව කිරීම</w:t>
      </w:r>
    </w:p>
    <w:p/>
    <w:p>
      <w:r xmlns:w="http://schemas.openxmlformats.org/wordprocessingml/2006/main">
        <w:t xml:space="preserve">2. සමිඳාණන් වහන්සේගේ නාමයෙන් දිවුරුම් දීමේ බලය</w:t>
      </w:r>
    </w:p>
    <w:p/>
    <w:p>
      <w:r xmlns:w="http://schemas.openxmlformats.org/wordprocessingml/2006/main">
        <w:t xml:space="preserve">1. ගීතාවලිය 15:1-2 "ස්වාමීනි, ඔබගේ කූඩාරමේ වසන්නේ කවුද? ඔබගේ ශුද්ධ කන්දේ වාසය කරන්නේ කවුද? නිර්දෝෂීව ගමන් කරන, හරි දේ කරන, හදවතින් සත්‍යය පවසන තැනැත්තා."</w:t>
      </w:r>
    </w:p>
    <w:p/>
    <w:p>
      <w:r xmlns:w="http://schemas.openxmlformats.org/wordprocessingml/2006/main">
        <w:t xml:space="preserve">2. හිතෝපදේශ 12:17 "සත්‍යය කථා කරන තැනැත්තා අවංක සාක්ෂි දෙයි, නමුත් බොරු සාක්ෂිකරු වංචාව ප්රකාශ කරයි."</w:t>
      </w:r>
    </w:p>
    <w:p/>
    <w:p>
      <w:r xmlns:w="http://schemas.openxmlformats.org/wordprocessingml/2006/main">
        <w:t xml:space="preserve">1 රාජාවලිය 22:17 එවිට ඔහු කතා කොට, ”සියලු ඉශ්‍රායෙල් එඬේරෙකු නැති බැටළුවන් මෙන් කඳු මත විසිරී සිටිනු දුටිමි.</w:t>
      </w:r>
    </w:p>
    <w:p/>
    <w:p>
      <w:r xmlns:w="http://schemas.openxmlformats.org/wordprocessingml/2006/main">
        <w:t xml:space="preserve">එඬේරෙකු නැති බැටළුවන් මෙන් විසිරී සිටින ඊශ්‍රායෙල් සෙනඟගේ දර්ශනයක් දර්ශනය වූ අතර, ඔවුන්ට ස්වාමියෙකු නොමැති බවත්, සාමයෙන් තම නිවෙස් කරා ආපසු යා යුතු බවත් දෙවියන් වහන්සේ ප්‍රකාශ කළ සේක.</w:t>
      </w:r>
    </w:p>
    <w:p/>
    <w:p>
      <w:r xmlns:w="http://schemas.openxmlformats.org/wordprocessingml/2006/main">
        <w:t xml:space="preserve">1. යහපත් එඬේරා: දෙවි තම සෙනඟට මඟ පෙන්වීම සහ ආරක්ෂාව සපයන ආකාරය</w:t>
      </w:r>
    </w:p>
    <w:p/>
    <w:p>
      <w:r xmlns:w="http://schemas.openxmlformats.org/wordprocessingml/2006/main">
        <w:t xml:space="preserve">2. සාමයේ බලය: දෙවියන් වහන්සේ අපට විවේකය සහ නැවත පිහිටුවීම ලබා දෙන ආකාරය</w:t>
      </w:r>
    </w:p>
    <w:p/>
    <w:p>
      <w:r xmlns:w="http://schemas.openxmlformats.org/wordprocessingml/2006/main">
        <w:t xml:space="preserve">1. ගීතාවලිය 23: 1-4 -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 උන් වහන්සේගේ නාමය උදෙසා ධර්මිෂ්ඨ මාවත්වල මා ගෙන යන සේක.</w:t>
      </w:r>
    </w:p>
    <w:p/>
    <w:p>
      <w:r xmlns:w="http://schemas.openxmlformats.org/wordprocessingml/2006/main">
        <w:t xml:space="preserve">2. යෙසායා 11: 6-9 - වෘකයා බැටළු පැටවා සමඟ වාසය කරයි, දිවියා එළු පැටවා සමඟ සයනය කරනු ඇත, පැටවා සහ සිංහයා සහ තර කළ පැටවා එකට වැතිර සිටිති; කුඩා දරුවෙකු ඔවුන්ට මඟ පෙන්වනු ඇත. ගවයා සහ වලසා තෘණ කන්නෝ ය; ඔවුන්ගේ පැටවුන් එකට නිදාගන්නවා ඇත. සිංහයා ගවයා මෙන් පිදුරු කන්නේය. කිරි දෙන දරුවා නාග කුහරයට උඩින් සෙල්ලම් කළ යුතු අතර කිරි වැරූ දරුවා එකතු කිරීමේ ගුහාව මත අත තැබිය යුතුය. මාගේ මුළු ශුද්ධ කන්දේදීම ඔවුන්ට හානියක්වත් විනාශයක්වත් නොකරන්නේය. මන්ද, ජලයෙන් මුහුද වැසී යන්නාක් මෙන් පොළොව සමිඳාණන් වහන්සේ පිළිබඳ දැනුමෙන් පිරී ඇත.</w:t>
      </w:r>
    </w:p>
    <w:p/>
    <w:p>
      <w:r xmlns:w="http://schemas.openxmlformats.org/wordprocessingml/2006/main">
        <w:t xml:space="preserve">1 රාජාවලිය 22:18 ඉශ්‍රායෙල් රජ යෙහෝෂපාට් අමතා, “ඔහු මා ගැන නරක අනාවැකියක් මිස යහපතක් අනාවැකි නොකියන බව මම ඔබට කීවේ නැද්ද?</w:t>
      </w:r>
    </w:p>
    <w:p/>
    <w:p>
      <w:r xmlns:w="http://schemas.openxmlformats.org/wordprocessingml/2006/main">
        <w:t xml:space="preserve">අනාගතවක්තෘ මයිකායා තමා ගැන ශුභාරංචිය ප්‍රකාශ නොකරනු ඇතැයි ඊශ්‍රායෙල් රජු තම සැකය ප්‍රකාශ කරයි.</w:t>
      </w:r>
    </w:p>
    <w:p/>
    <w:p>
      <w:r xmlns:w="http://schemas.openxmlformats.org/wordprocessingml/2006/main">
        <w:t xml:space="preserve">1. "දෙවියන් වහන්සේගේ අනාගතවක්තෘවරුන් සැක කිරීමේ අවාසනාව"</w:t>
      </w:r>
    </w:p>
    <w:p/>
    <w:p>
      <w:r xmlns:w="http://schemas.openxmlformats.org/wordprocessingml/2006/main">
        <w:t xml:space="preserve">2. "දෙවියන් වහන්සේගේ වචනය සැක කිරීමේ අනතුර"</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1 රාජාවලිය 22:19 එවිට ඔහු කතා කොට, ”එබැවින් සමිඳාණන් වහන්සේගේ වචනය අසන්න: සමිඳාණන් වහන්සේ සිය සිංහාසනය මත වැඩ හිඳින බව ද, ස්වර්ගයේ සියලු සේනාවන් උන් වහන්සේගේ දකුණු පැත්තේ ද වම් පසින් ද උන් වහන්සේ ළඟ සිටිනු මම දිටිමි.</w:t>
      </w:r>
    </w:p>
    <w:p/>
    <w:p>
      <w:r xmlns:w="http://schemas.openxmlformats.org/wordprocessingml/2006/main">
        <w:t xml:space="preserve">සමිඳාණන් වහන්සේගේ අනාගතවක්තෘවරයෙකු වූ මිකායා, සමිඳාණන් වහන්සේ තම සිංහාසනය මත හිඳගෙන සිටිනු දුටුවේය.</w:t>
      </w:r>
    </w:p>
    <w:p/>
    <w:p>
      <w:r xmlns:w="http://schemas.openxmlformats.org/wordprocessingml/2006/main">
        <w:t xml:space="preserve">1. සමිඳාණන් වහන්සේගේ අභිමුඛයෙහි නිසැකව සිටිය යුතු ආකාරය.</w:t>
      </w:r>
    </w:p>
    <w:p/>
    <w:p>
      <w:r xmlns:w="http://schemas.openxmlformats.org/wordprocessingml/2006/main">
        <w:t xml:space="preserve">2. ස්වාමින්වහන්සේගේ මඟ පෙන්වීම කෙරෙහි විශ්වාසය තැබීමේ වැදගත්කම.</w:t>
      </w:r>
    </w:p>
    <w:p/>
    <w:p>
      <w:r xmlns:w="http://schemas.openxmlformats.org/wordprocessingml/2006/main">
        <w:t xml:space="preserve">1. ගීතාවලිය 16:8 - මම සමිඳාණන් වහන්සේ සැමවිටම මා ඉදිරියෙහි තැබුවෙමි: ඔහු මාගේ දකුණු පැත්තේ සිටින බැවින්, මම නොසැලී සිටින්නෙමි.</w:t>
      </w:r>
    </w:p>
    <w:p/>
    <w:p>
      <w:r xmlns:w="http://schemas.openxmlformats.org/wordprocessingml/2006/main">
        <w:t xml:space="preserve">2. යෙසායා 40:28 - ඔබ නොදන්නේද? සදාකාලික දෙවියන් වහන්සේ, සමිඳාණන් වහන්සේ, පෘථිවියේ කෙළවර මැවුම්කරු, ක්ලාන්ත නොවන බව හෝ වෙහෙසට පත් නොවන බව ඔබ අසා නැද්ද? ඔහුගේ අවබෝධය ගැන සෙවීමක් නැත.</w:t>
      </w:r>
    </w:p>
    <w:p/>
    <w:p>
      <w:r xmlns:w="http://schemas.openxmlformats.org/wordprocessingml/2006/main">
        <w:t xml:space="preserve">1 රාජාවලිය 22:20 එවිට සමිඳාණන් වහන්සේ කතා කොට, ”ආහබ් රාමොත්ගිලියද්හි ගොස් වැටෙන්නට ඔහුව පොලඹවන්නේ කවුද? එකෙක් මේ විදියටත් තව කෙනෙක් ඒ විදියටත් කිව්වා.</w:t>
      </w:r>
    </w:p>
    <w:p/>
    <w:p>
      <w:r xmlns:w="http://schemas.openxmlformats.org/wordprocessingml/2006/main">
        <w:t xml:space="preserve">රාමොත්ගිලියද් දේශයට ගොස් සටන් කිරීමට ආහබ්ව පොලඹවන්නේ කාටදැයි දෙවි ඇසුවා.</w:t>
      </w:r>
    </w:p>
    <w:p/>
    <w:p>
      <w:r xmlns:w="http://schemas.openxmlformats.org/wordprocessingml/2006/main">
        <w:t xml:space="preserve">1. විශ්වාසය තුළින් බිය ජය ගැනීම</w:t>
      </w:r>
    </w:p>
    <w:p/>
    <w:p>
      <w:r xmlns:w="http://schemas.openxmlformats.org/wordprocessingml/2006/main">
        <w:t xml:space="preserve">2. දුෂ්කර අවස්ථාවලදී දෙවියන් වහන්සේගේ ප්රඥාව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1 රාජාවලිය 22:21 එවිට ආත්මයක් පිටතට අවුත්, සමිඳාණන් වහන්සේ ඉදිරියෙහි සිට: මම ඔහුව ඒත්තු ගන්වන්නෙමි.</w:t>
      </w:r>
    </w:p>
    <w:p/>
    <w:p>
      <w:r xmlns:w="http://schemas.openxmlformats.org/wordprocessingml/2006/main">
        <w:t xml:space="preserve">ආත්මයක් සමිඳාණන් වහන්සේ ඉදිරියෙහි පෙනී සිටි අතර යමෙකු ඒත්තු ගැන්වීමට ඉදිරිපත් විය.</w:t>
      </w:r>
    </w:p>
    <w:p/>
    <w:p>
      <w:r xmlns:w="http://schemas.openxmlformats.org/wordprocessingml/2006/main">
        <w:t xml:space="preserve">1. දෙවියන් වහන්සේට අප සියල්ලන් සඳහා සැලසුම් ඇති අතර, ඔහුගේ කැමැත්ත ඉටු කිරීමට සරල ආත්මයක් පවා භාවිතා කළ හැක.</w:t>
      </w:r>
    </w:p>
    <w:p/>
    <w:p>
      <w:r xmlns:w="http://schemas.openxmlformats.org/wordprocessingml/2006/main">
        <w:t xml:space="preserve">2. ඒත්තු ගැන්වීමේ බලය කිසි විටෙකත් අවතක්සේරු නොකරන්න; සමිඳාණන් වහන්සේට ඔහුගේ මාර්ගයෙහි අපව මෙහෙයවීමට එය භාවිතා කළ හැකිය.</w:t>
      </w:r>
    </w:p>
    <w:p/>
    <w:p>
      <w:r xmlns:w="http://schemas.openxmlformats.org/wordprocessingml/2006/main">
        <w:t xml:space="preserve">1. එපීස 6:10-18 - සමිඳාණන් වහන්සේ තුළ සහ ඔහුගේ බලවත් බලය තුළ ශක්තිමත් වන්න.</w:t>
      </w:r>
    </w:p>
    <w:p/>
    <w:p>
      <w:r xmlns:w="http://schemas.openxmlformats.org/wordprocessingml/2006/main">
        <w:t xml:space="preserve">2. මතෙව් 4:1-11 - යේසුස් යක්ෂයා විසින් පරීක්ෂාවට ලක් කළ නමුත් ස්වාමීන්ගේ කැමැත්තට කීකරු විය.</w:t>
      </w:r>
    </w:p>
    <w:p/>
    <w:p>
      <w:r xmlns:w="http://schemas.openxmlformats.org/wordprocessingml/2006/main">
        <w:t xml:space="preserve">1 රාජාවලිය 22:22 සමිඳාණන් වහන්සේ ඔහුට කතා කොට, ”මොකෙන් ද? එවිට ඔහු: මම පිටතට ගොස් ඔහුගේ සියලු අනාගතවක්තෘවරුන්ගේ මුඛයෙහි බොරු ආත්මයක් වන්නෙමි. එවිට ඔහු කතා කොට, ”ඔබ ඔහුව පොලඹවාගෙන ජය ගන්න.</w:t>
      </w:r>
    </w:p>
    <w:p/>
    <w:p>
      <w:r xmlns:w="http://schemas.openxmlformats.org/wordprocessingml/2006/main">
        <w:t xml:space="preserve">ආහබ් රජුගේ අනාගතවක්තෘවරුන්ට පිටතට ගොස් බලපෑම් කරන ලෙස ස්වාමින් වහන්සේ බොරු ආත්මයකට අණ කරයි.</w:t>
      </w:r>
    </w:p>
    <w:p/>
    <w:p>
      <w:r xmlns:w="http://schemas.openxmlformats.org/wordprocessingml/2006/main">
        <w:t xml:space="preserve">1. සියල්ල කෙරෙහි දෙවියන් වහන්සේගේ පරමාධිපත්‍යය - 1 ලේකම් 29:11</w:t>
      </w:r>
    </w:p>
    <w:p/>
    <w:p>
      <w:r xmlns:w="http://schemas.openxmlformats.org/wordprocessingml/2006/main">
        <w:t xml:space="preserve">2. බොරු අනාගතවක්තෘවරුන්ගේ අන්තරාය - යෙරෙමියා 23:16-17</w:t>
      </w:r>
    </w:p>
    <w:p/>
    <w:p>
      <w:r xmlns:w="http://schemas.openxmlformats.org/wordprocessingml/2006/main">
        <w:t xml:space="preserve">1. එසකියෙල් 14: 9 - සිත සියල්ලට වඩා රැවටිලිකාර ය, සහ මංමුලා සහගත ලෙස දුෂ්ට ය: එය දැනගත හැක්කේ කාටද?</w:t>
      </w:r>
    </w:p>
    <w:p/>
    <w:p>
      <w:r xmlns:w="http://schemas.openxmlformats.org/wordprocessingml/2006/main">
        <w:t xml:space="preserve">2. හිතෝපදේශ 12:22 - බොරු කියන තොල් සමිඳාණන් වහන්සේට පිළිකුලකි;</w:t>
      </w:r>
    </w:p>
    <w:p/>
    <w:p>
      <w:r xmlns:w="http://schemas.openxmlformats.org/wordprocessingml/2006/main">
        <w:t xml:space="preserve">1 රාජාවලිය 22:23 එබැවින්, දැන් බලන්න, සමිඳාණන් වහන්සේ ඔබේ මේ සියලු අනාගතවක්තෘවරුන්ගේ මුඛයෙහි බොරු ආත්මයක් දමා, සමිඳාණන් වහන්සේ ඔබ ගැන නපුරු කතා කළ සේක.</w:t>
      </w:r>
    </w:p>
    <w:p/>
    <w:p>
      <w:r xmlns:w="http://schemas.openxmlformats.org/wordprocessingml/2006/main">
        <w:t xml:space="preserve">සමිඳාණන් වහන්සේ ආහබ් රජුගේ සියලු අනාගතවක්තෘවරුන්ගේ මුඛයෙහි බොරු ආත්මයක් තබා ඔහුට විරුද්ධ ව නපුරු කතා කළ සේක.</w:t>
      </w:r>
    </w:p>
    <w:p/>
    <w:p>
      <w:r xmlns:w="http://schemas.openxmlformats.org/wordprocessingml/2006/main">
        <w:t xml:space="preserve">1. බොරු අනාගතවක්තෘවරුන්ට සවන් දීමේ අනතුර</w:t>
      </w:r>
    </w:p>
    <w:p/>
    <w:p>
      <w:r xmlns:w="http://schemas.openxmlformats.org/wordprocessingml/2006/main">
        <w:t xml:space="preserve">2. දෙවියන්ට අකීකරු වීමේ ප්‍රතිවිපාක</w:t>
      </w:r>
    </w:p>
    <w:p/>
    <w:p>
      <w:r xmlns:w="http://schemas.openxmlformats.org/wordprocessingml/2006/main">
        <w:t xml:space="preserve">1. ජෙරමියා 23:16-18 - සර්වබලධාරී සමිඳාණන් වහන්සේ පවසන්නේ මෙයයි: අනාගතවක්තෘවරුන් ඔබට අනාවැකි කියන දේට සවන් නොදෙන්න. ඔවුන් ඔබව ව්‍යාජ බලාපොරොත්තුවලින් පුරවයි. ඔව්හු දර්ශන කතා කරන්නේ සමිඳාණන් වහන්සේගේ මුඛයෙන් නොව තමන්ගේ මනසින් ය.</w:t>
      </w:r>
    </w:p>
    <w:p/>
    <w:p>
      <w:r xmlns:w="http://schemas.openxmlformats.org/wordprocessingml/2006/main">
        <w:t xml:space="preserve">2. හිතෝපදේශ 14:12 - නිවැරදි යැයි පෙනෙන මාර්ගයක් ඇත, නමුත් අවසානයේ එය මරණයට මඟ පාදයි.</w:t>
      </w:r>
    </w:p>
    <w:p/>
    <w:p>
      <w:r xmlns:w="http://schemas.openxmlformats.org/wordprocessingml/2006/main">
        <w:t xml:space="preserve">1 රාජාවලිය 22:24 එහෙත් චෙනානාගේ පුත් ශෙදෙකියා ළඟට ගොස් මිකායාගේ කම්මුලට ගසා, ”ඔබට කතා කිරීමට සමිඳාණන් වහන්සේගේ ආත්මය මා වෙතින් ගියේ කොයි මාර්ගයෙන් ද?</w:t>
      </w:r>
    </w:p>
    <w:p/>
    <w:p>
      <w:r xmlns:w="http://schemas.openxmlformats.org/wordprocessingml/2006/main">
        <w:t xml:space="preserve">සමිඳාණන් වහන්සේ ඔහුට කතා කිරීමට කීවේ කොහේදැයි ඇසූ සෙදෙකියා මිකායාගේ කම්මුලට පහර දුන්නේය.</w:t>
      </w:r>
    </w:p>
    <w:p/>
    <w:p>
      <w:r xmlns:w="http://schemas.openxmlformats.org/wordprocessingml/2006/main">
        <w:t xml:space="preserve">1. ස්වාමින් වහන්සේ කෙරෙහි විශ්වාසය තැබීමේ වැදගත්කම</w:t>
      </w:r>
    </w:p>
    <w:p/>
    <w:p>
      <w:r xmlns:w="http://schemas.openxmlformats.org/wordprocessingml/2006/main">
        <w:t xml:space="preserve">2. ස්වාමීන්ගේ ආත්මයේ බලය</w:t>
      </w:r>
    </w:p>
    <w:p/>
    <w:p>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රාජාවලිය 22:25 එවිට මයිකායා පැවසුවේ, “බලන්න, ඔබ සැඟවීමට ඇතුල් කුටියකට යන දවසේදී ඔබට පෙනෙනු ඇත.</w:t>
      </w:r>
    </w:p>
    <w:p/>
    <w:p>
      <w:r xmlns:w="http://schemas.openxmlformats.org/wordprocessingml/2006/main">
        <w:t xml:space="preserve">ඉශ්‍රායෙල් රජුට යම් දිනක ඇතුල් කුටියක සැඟවී සිටීමට සිදු වන බව මීකායා අනාවැකි පළ කරයි.</w:t>
      </w:r>
    </w:p>
    <w:p/>
    <w:p>
      <w:r xmlns:w="http://schemas.openxmlformats.org/wordprocessingml/2006/main">
        <w:t xml:space="preserve">1. දෙවියන් වහන්සේගේ වචනය සැමවිටම සත්‍යය - 1 රාජාවලිය 22:25 හි මීකායාගේ අනාවැකි</w:t>
      </w:r>
    </w:p>
    <w:p/>
    <w:p>
      <w:r xmlns:w="http://schemas.openxmlformats.org/wordprocessingml/2006/main">
        <w:t xml:space="preserve">2. කරදරකාරී කාලවලදී ස්වාමින් වහන්සේ කෙරෙහි විශ්වාසය තැබීම - 1 රාජාවලිය 22:25 හි පෙනෙන පරිදි දෙවියන් වහන්සේගේ ආරක්ෂාව තුළ ආරක්ෂාව සොයා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91: 1-2 - මහෝත්තමයාණන්ගේ නවාතැනෙහි වාසය කරන තැනැත්තා සර්වබලධාරිගේ සෙවණෙහි වාසය කරයි. මම සමිඳාණන් වහන්සේට කියමි, මාගේ රැකවරණය සහ මාගේ බලකොටුව, මා විශ්වාස කරන මාගේ දෙවිය.</w:t>
      </w:r>
    </w:p>
    <w:p/>
    <w:p>
      <w:r xmlns:w="http://schemas.openxmlformats.org/wordprocessingml/2006/main">
        <w:t xml:space="preserve">1 රාජාවලිය 22:26 ඉශ්‍රායෙල් රජ, “මිකායා අල්ලාගෙන, ඔහුව නුවර ආණ්ඩුකාරයා වූ ආමොන් වෙතටත්, රජුගේ පුත් යෝවාෂ් ළඟටත් රැගෙන යන්න.</w:t>
      </w:r>
    </w:p>
    <w:p/>
    <w:p>
      <w:r xmlns:w="http://schemas.openxmlformats.org/wordprocessingml/2006/main">
        <w:t xml:space="preserve">ඡේදය ඊශ්‍රායෙලයේ රජු මිකායා නගරයේ ආණ්ඩුකාර ආමොන් සහ රජුගේ පුත් යෝවාෂ් වෙත ආපසු ගෙන යන ලෙස අණ කරයි.</w:t>
      </w:r>
    </w:p>
    <w:p/>
    <w:p>
      <w:r xmlns:w="http://schemas.openxmlformats.org/wordprocessingml/2006/main">
        <w:t xml:space="preserve">1. බලධාරීන්ගේ නියෝග පිළිපැදීමේ වැදගත්කම.</w:t>
      </w:r>
    </w:p>
    <w:p/>
    <w:p>
      <w:r xmlns:w="http://schemas.openxmlformats.org/wordprocessingml/2006/main">
        <w:t xml:space="preserve">2. අධිකාරියට අකීකරු වීමේ ප්‍රතිවිපාක.</w:t>
      </w:r>
    </w:p>
    <w:p/>
    <w:p>
      <w:r xmlns:w="http://schemas.openxmlformats.org/wordprocessingml/2006/main">
        <w:t xml:space="preserve">1. රෝම 13: 1-2 - දෙවියන් වහන්සේ පිහිටුවා ඇති දේ හැර වෙනත් අධිකාරියක් නොමැති බැවින්, සෑම කෙනෙකුම පාලක බලධාරීන්ට යටත් විය යුතුය. පවතින බලධාරීන් දෙවියන් වහන්සේ විසින් පිහිටුවා ඇත.</w:t>
      </w:r>
    </w:p>
    <w:p/>
    <w:p>
      <w:r xmlns:w="http://schemas.openxmlformats.org/wordprocessingml/2006/main">
        <w:t xml:space="preserve">2. හිතෝපදේශ 24:21 - මාගේ පුත්‍රය, සමිඳාණන් වහන්සේට සහ රජුට බිය වන්න; වෙනස් කරන්න දෙන අයව ආශ්‍රය කරන්න එපා.</w:t>
      </w:r>
    </w:p>
    <w:p/>
    <w:p>
      <w:r xmlns:w="http://schemas.openxmlformats.org/wordprocessingml/2006/main">
        <w:t xml:space="preserve">1 රාජාවලිය 22:27 මා සමාදානයෙන් එනතුරු මොහුව හිරගෙදරට දමා දුක්ඛිත රොටි සහ දුක්ඛිත ජලයෙන් ඔහුට පෝෂණය කරන්න, රජ්ජුරුවෝ මෙසේ කියන සේක.</w:t>
      </w:r>
    </w:p>
    <w:p/>
    <w:p>
      <w:r xmlns:w="http://schemas.openxmlformats.org/wordprocessingml/2006/main">
        <w:t xml:space="preserve">රජු නැවත පැමිණෙන තෙක් මිනිසෙකු සිරගත කර ඔහුට දඬුවම් වශයෙන් පාන් සහ ජලය ලබා දෙන ලෙස රජු අණ කළේය.</w:t>
      </w:r>
    </w:p>
    <w:p/>
    <w:p>
      <w:r xmlns:w="http://schemas.openxmlformats.org/wordprocessingml/2006/main">
        <w:t xml:space="preserve">1. දෙවියන් වහන්සේගේ යුක්තිය පරිපූර්ණ සහ යුක්ති සහගත ය.</w:t>
      </w:r>
    </w:p>
    <w:p/>
    <w:p>
      <w:r xmlns:w="http://schemas.openxmlformats.org/wordprocessingml/2006/main">
        <w:t xml:space="preserve">2. රටේ නීති පිළිපැදීමේ වැදගත්කම.</w:t>
      </w:r>
    </w:p>
    <w:p/>
    <w:p>
      <w:r xmlns:w="http://schemas.openxmlformats.org/wordprocessingml/2006/main">
        <w:t xml:space="preserve">1. හිතෝපදේශ 21:15 - යුක්තිය ඉටු වන විට, එය ධර්මිෂ්ඨයන්ට ප්‍රීතිය ගෙන දෙයි, නමුත් නපුරුකම් කරන්නන්ට භීතිය ගෙන දෙයි.</w:t>
      </w:r>
    </w:p>
    <w:p/>
    <w:p>
      <w:r xmlns:w="http://schemas.openxmlformats.org/wordprocessingml/2006/main">
        <w:t xml:space="preserve">2. රෝම 13: 1-7 - සෑම පුද්ගලයෙකුම පාලක බලධාරීන්ට යටත් විය යුතුය, මන්ද දෙවියන් වහන්සේගෙන් හැර වෙනත් අධිකාරියක් නොමැති අතර පවතින ඒවා දෙවියන් වහන්සේ විසින් ස්ථාපිත කර ඇත.</w:t>
      </w:r>
    </w:p>
    <w:p/>
    <w:p>
      <w:r xmlns:w="http://schemas.openxmlformats.org/wordprocessingml/2006/main">
        <w:t xml:space="preserve">1 රාජාවලිය 22:28 මිකායා: ඔබ සමාදානයෙන් හැරී එන්නේ නම්, සමිඳාණන් වහන්සේ මා ලවා කතා නොකළ සේක. තවද, “ජනයෙනි, ඔබ සැමට සවන් දෙන්න.</w:t>
      </w:r>
    </w:p>
    <w:p/>
    <w:p>
      <w:r xmlns:w="http://schemas.openxmlformats.org/wordprocessingml/2006/main">
        <w:t xml:space="preserve">ඔවුන් සාමකාමීව ආපසු ගියහොත් සමිඳාණන් වහන්සේ ඔහු මාර්ගයෙන් කතා නොකළ බව මිකායා ජනතාවට අනතුරු අඟවයි.</w:t>
      </w:r>
    </w:p>
    <w:p/>
    <w:p>
      <w:r xmlns:w="http://schemas.openxmlformats.org/wordprocessingml/2006/main">
        <w:t xml:space="preserve">1. දෙවියන් වහන්සේගේ වචනය සත්‍ය වන අතර එය බැරෑරුම් ලෙස සැලකිය යුතුය.</w:t>
      </w:r>
    </w:p>
    <w:p/>
    <w:p>
      <w:r xmlns:w="http://schemas.openxmlformats.org/wordprocessingml/2006/main">
        <w:t xml:space="preserve">2. අපි සැවොම ස්වාමීන්ගේ අවවාදවලට සවන් දිය යුතුය.</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ගීතාවලිය 33:4 - මක්නිසාද සමිඳාණන් වහන්සේගේ වචනය අවංක ය, ඔහුගේ සියලු වැඩ විශ්වාසවන්තව සිදු කෙරේ.</w:t>
      </w:r>
    </w:p>
    <w:p/>
    <w:p>
      <w:r xmlns:w="http://schemas.openxmlformats.org/wordprocessingml/2006/main">
        <w:t xml:space="preserve">1 රාජාවලිය 22:29 ඉශ්‍රායෙල් රජු සහ ජුදාහි රජ වූ යෙහෝෂපාට් රාමොත්ගිලියද් වෙත ගියහ.</w:t>
      </w:r>
    </w:p>
    <w:p/>
    <w:p>
      <w:r xmlns:w="http://schemas.openxmlformats.org/wordprocessingml/2006/main">
        <w:t xml:space="preserve">ඊශ්‍රායෙල් සහ යූදාහි රජවරුන් වන යෙහෝෂපාට් සහ ආහබ් රාමොත්ගිලියද් වෙත ගියෝය.</w:t>
      </w:r>
    </w:p>
    <w:p/>
    <w:p>
      <w:r xmlns:w="http://schemas.openxmlformats.org/wordprocessingml/2006/main">
        <w:t xml:space="preserve">1. එකමුතුකමේ වැදගත්කම: ආහබ් සහ යෙහෝෂපාට්ගෙන් පාඩම්</w:t>
      </w:r>
    </w:p>
    <w:p/>
    <w:p>
      <w:r xmlns:w="http://schemas.openxmlformats.org/wordprocessingml/2006/main">
        <w:t xml:space="preserve">2. ඇදහිල්ලේ බලය: 1 රාජාවලිය 22 හි යෙහෝෂපාට්ගේ ආදර්ශය</w:t>
      </w:r>
    </w:p>
    <w:p/>
    <w:p>
      <w:r xmlns:w="http://schemas.openxmlformats.org/wordprocessingml/2006/main">
        <w:t xml:space="preserve">1. එපීස 4:3 - සාමයේ බැඳීම තුළින් ආත්මයාණන්ගේ එකමුතුකම තබා ගැනීමට සෑම උත්සාහයක්ම ගන්න.</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1 රාජාවලිය 22:30 ඉශ්‍රායෙල් රජ යෙහෝෂපාට් අමතා, “මම වෙස්වලාගෙන සටනට එන්නෙමි. නමුත් ඔබ ඔබේ සිවුරු ඇඳගන්න. ඉශ්රායෙල් රජ වෙස් වළාගෙන සටනට ගියේය.</w:t>
      </w:r>
    </w:p>
    <w:p/>
    <w:p>
      <w:r xmlns:w="http://schemas.openxmlformats.org/wordprocessingml/2006/main">
        <w:t xml:space="preserve">ඊශ්‍රායෙල්හි ආහබ් රජ යූදාහි යෙහෝෂාපාට් රජුගෙන් ඉල්ලා සිටියේ ඔහුගේ සළුව අඳින ලෙස ආහබ් වෙස් වළාගෙන සටනට පිවිසෙන ලෙසයි.</w:t>
      </w:r>
    </w:p>
    <w:p/>
    <w:p>
      <w:r xmlns:w="http://schemas.openxmlformats.org/wordprocessingml/2006/main">
        <w:t xml:space="preserve">1. ආහබ්ගේ ධෛර්යය සහ කරදර කාලවලදී දෙවියන් වහන්සේ මත රඳා සිටීමේ වැදගත්කම.</w:t>
      </w:r>
    </w:p>
    <w:p/>
    <w:p>
      <w:r xmlns:w="http://schemas.openxmlformats.org/wordprocessingml/2006/main">
        <w:t xml:space="preserve">2. විපත්ති හමුවේ එකට සිට ගැනීමට නායකයින් අතර සමගියෙහි වැදගත්කම.</w:t>
      </w:r>
    </w:p>
    <w:p/>
    <w:p>
      <w:r xmlns:w="http://schemas.openxmlformats.org/wordprocessingml/2006/main">
        <w:t xml:space="preserve">1. 2 ලේකම් 20:6-12 - යෙහෝෂාපාට් යූදා වැසියන්ගෙන් ඉල්ලා සිටින්නේ දෙවියන් වහන්සේට යාච්ඤාවෙන් මොරගසන ලෙසයි.</w:t>
      </w:r>
    </w:p>
    <w:p/>
    <w:p>
      <w:r xmlns:w="http://schemas.openxmlformats.org/wordprocessingml/2006/main">
        <w:t xml:space="preserve">2. 2 කොරින්ති 6:14-7:1 - පාවුල් කොරින්තිවරුන්ට මතක් කර දුන්නේ නොඇදහිලිවන්තයන් සමඟ අසමාන ලෙස සම්බන්ධ නොවී ඔවුන්ගෙන් වෙන්ව සිටීමයි.</w:t>
      </w:r>
    </w:p>
    <w:p/>
    <w:p>
      <w:r xmlns:w="http://schemas.openxmlformats.org/wordprocessingml/2006/main">
        <w:t xml:space="preserve">1 රාජාවලිය 22:31 නමුත් සිරියාවේ රජු තම අශ්ව රථ පාලනය කළ ඔහුගේ නායකයින් තිස් දෙදෙනෙකුට අණ කළේය: “ඉස්රායෙල් රජු සමඟ මිස කුඩා හෝ ලොකු සමඟ සටන් නොකරන්න.</w:t>
      </w:r>
    </w:p>
    <w:p/>
    <w:p>
      <w:r xmlns:w="http://schemas.openxmlformats.org/wordprocessingml/2006/main">
        <w:t xml:space="preserve">සිරියාවේ රජු තම අශ්ව රථ නායකයන්ට අණ කළේ ඊශ්‍රායෙල් රජුට එරෙහිව පමණක් සටන් කරන ලෙසයි.</w:t>
      </w:r>
    </w:p>
    <w:p/>
    <w:p>
      <w:r xmlns:w="http://schemas.openxmlformats.org/wordprocessingml/2006/main">
        <w:t xml:space="preserve">1. අප උත්සාහ කළ යුත්තේ සාමයේ නායකයන් වීමට සහ ප්‍රචණ්ඩත්වය මත රඳා නොසිට දෙවියන් වහන්සේ කෙරෙහි විශ්වාසය තැබීමට ය.</w:t>
      </w:r>
    </w:p>
    <w:p/>
    <w:p>
      <w:r xmlns:w="http://schemas.openxmlformats.org/wordprocessingml/2006/main">
        <w:t xml:space="preserve">2. දුෂ්කර අවස්ථාවකට මුහුණ දෙන විට පවා, ප්‍රචණ්ඩත්වයේ නොයෙදී මහ පාරේ යාමට මතක තබා ගත යුතුය.</w:t>
      </w:r>
    </w:p>
    <w:p/>
    <w:p>
      <w:r xmlns:w="http://schemas.openxmlformats.org/wordprocessingml/2006/main">
        <w:t xml:space="preserve">1. මතෙව් 5: 9 - "සාමය ඇති කරන්නන් භාග්‍යවන්තයෝ ය, මක්නිසාද ඔවුන් දෙවියන් වහන්සේගේ පුත්‍රයන් ලෙස හඳුන්වනු ලබනු ඇත"</w:t>
      </w:r>
    </w:p>
    <w:p/>
    <w:p>
      <w:r xmlns:w="http://schemas.openxmlformats.org/wordprocessingml/2006/main">
        <w:t xml:space="preserve">2. ගීතාවලිය 37:39 - "එහෙත් ධර්මිෂ්ඨයන්ගේ ගැළවීම සමිඳාණන් වහන්සේගෙන් ය; විපත්ති කාලයේ දී උන් වහන්සේ ඔවුන්ගේ ශක්තිය ය."</w:t>
      </w:r>
    </w:p>
    <w:p/>
    <w:p>
      <w:r xmlns:w="http://schemas.openxmlformats.org/wordprocessingml/2006/main">
        <w:t xml:space="preserve">1 රාජාවලිය 22:32 රථ නායකයෝ ජෙහෝෂාපාට් දුටු විට, ”සැබැවින් ම ඒ ඉශ්‍රායෙල්හි රජ ය”යි කී හ. ඔව්හු ඔහුට විරුද්ධව සටන් කිරීමට පැත්තකට හැරී ගියෝය.</w:t>
      </w:r>
    </w:p>
    <w:p/>
    <w:p>
      <w:r xmlns:w="http://schemas.openxmlformats.org/wordprocessingml/2006/main">
        <w:t xml:space="preserve">ඊශ්‍රායෙල්හි රජු වූ යෙහෝෂාපාට්, රථවල ප්‍රධානීන් විසින් හඳුනාගත් අතර, ඔවුන් ඔහුට විරුද්ධව සටන් කිරීමට පැත්තකට හැරී, ඔහු කෑගැසුවේය.</w:t>
      </w:r>
    </w:p>
    <w:p/>
    <w:p>
      <w:r xmlns:w="http://schemas.openxmlformats.org/wordprocessingml/2006/main">
        <w:t xml:space="preserve">1. විපත්ති හමුවේ ඇදහිල්ල සහ ධෛර්යය තිබීමේ වැදගත්කම.</w:t>
      </w:r>
    </w:p>
    <w:p/>
    <w:p>
      <w:r xmlns:w="http://schemas.openxmlformats.org/wordprocessingml/2006/main">
        <w:t xml:space="preserve">2. අනතුරෙන් අපව ආරක්ෂා කිරීමට සහ ගලවා ගැනීමට දෙවියන් වහන්සේගේ බලය.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91: 14-16 - ඔහු මට ප්‍රේම කරන බැවින්, මම ඔහු ගළවන්නෙමි; ඔහු මාගේ නාමය පිළිගන්නා බැවින් මම ඔහුව ආරක්ෂා කරන්නෙමි. ඔහු මට හඬගසනු ඇත, මම ඔහුට පිළිතුරු දෙන්නෙමි; මම කරදරයේදී ඔහු සමඟ සිටිමි, මම ඔහුව ගලවා ඔහුට ගෞරව කරන්නෙමි. දීර්ඝායුෂ ඇතිව මම ඔහු තෘප්තිමත් කර මාගේ ගැළවීම ඔහුට පෙන්වන්නෙමි.</w:t>
      </w:r>
    </w:p>
    <w:p/>
    <w:p>
      <w:r xmlns:w="http://schemas.openxmlformats.org/wordprocessingml/2006/main">
        <w:t xml:space="preserve">1 රාජාවලිය 22:33 ඒ ඊශ්‍රායෙල්හි රජු නොවන බව රථ නායකයන්ට දැනගත් විට, ඔව්හු ඔහු ලුහුබැඳ නොගොස් ආපසු හැරී ගියහ.</w:t>
      </w:r>
    </w:p>
    <w:p/>
    <w:p>
      <w:r xmlns:w="http://schemas.openxmlformats.org/wordprocessingml/2006/main">
        <w:t xml:space="preserve">තමන් ලුහුබඳින්නේ ඊශ්‍රායෙල්හි රජු නොවන බව අශ්ව රථ ප්‍රධානීන්ට වැටහුණු නිසා ඔවුහු ආපසු හැරී ගියෝය.</w:t>
      </w:r>
    </w:p>
    <w:p/>
    <w:p>
      <w:r xmlns:w="http://schemas.openxmlformats.org/wordprocessingml/2006/main">
        <w:t xml:space="preserve">1. අවශ්‍ය අවස්ථාවලදී දෙවියන් වහන්සේ අපව ආරක්ෂා කරයි.</w:t>
      </w:r>
    </w:p>
    <w:p/>
    <w:p>
      <w:r xmlns:w="http://schemas.openxmlformats.org/wordprocessingml/2006/main">
        <w:t xml:space="preserve">2. අපගේ පලිහ සහ ආරක්ෂකයා වීමට දෙවියන් වහන්සේ කෙරෙහි විශ්වාසය තැබිය හැකිය.</w:t>
      </w:r>
    </w:p>
    <w:p/>
    <w:p>
      <w:r xmlns:w="http://schemas.openxmlformats.org/wordprocessingml/2006/main">
        <w:t xml:space="preserve">1. ගීතාවලිය 18:30 - "දෙවියන් වහන්සේ සම්බන්ධයෙන්, ඔහුගේ මාර්ගය පරිපූර්ණ ය; සමිඳාණන් වහන්සේගේ වචනය ඔප්පු වී ඇත; උන් වහන්සේ කෙරෙහි විශ්වාස කරන සියල්ලන්ට උන් වහන්සේ පලිහකි."</w:t>
      </w:r>
    </w:p>
    <w:p/>
    <w:p>
      <w:r xmlns:w="http://schemas.openxmlformats.org/wordprocessingml/2006/main">
        <w:t xml:space="preserve">2. ගීතාවලිය 33:20 - "අපගේ ආත්මය සමිඳාණන් වහන්සේ කෙරෙහි බලා සිටියි; ඔහු අපගේ උපකාරය සහ අපගේ පලිහය."</w:t>
      </w:r>
    </w:p>
    <w:p/>
    <w:p>
      <w:r xmlns:w="http://schemas.openxmlformats.org/wordprocessingml/2006/main">
        <w:t xml:space="preserve">1 රාජාවලිය 22:34 එක් මිනිසෙක් ව්‍යාපාරයක දී දුන්නක් ඇද, ඉශ්‍රායෙල් රජුට පටිවල සන්ධි මැදින් ගැසුවේ ය. එබැවින් ඔහු තමාගේ අශ්ව රථයේ රියදුරුට කතා කොට, ”ඔබේ අත හරවා, මා සේනාවෙන් පිටතට ගෙන යන්න. ; මන්ද, මම තුවාල වී සිටිමි.</w:t>
      </w:r>
    </w:p>
    <w:p/>
    <w:p>
      <w:r xmlns:w="http://schemas.openxmlformats.org/wordprocessingml/2006/main">
        <w:t xml:space="preserve">මිනිසෙක් අහඹු ලෙස ඊතලයක් එල්ල කළ අතර, එය ඊශ්‍රායෙල් රජුට වැදුණු අතර, ඔහු තුවාල වී යුද්ධයෙන් ඉවත් කිරීමට සිදු විය.</w:t>
      </w:r>
    </w:p>
    <w:p/>
    <w:p>
      <w:r xmlns:w="http://schemas.openxmlformats.org/wordprocessingml/2006/main">
        <w:t xml:space="preserve">1. දෙවියන්ගේ රැකවරණය ඇත්තේ කුඩා දේ තුළය.</w:t>
      </w:r>
    </w:p>
    <w:p/>
    <w:p>
      <w:r xmlns:w="http://schemas.openxmlformats.org/wordprocessingml/2006/main">
        <w:t xml:space="preserve">2. කිසිවෙක් දෙවියන් වහන්සේගේ පරමාධිපත්‍ය බලයෙන් ඔබ්බට නැත.</w:t>
      </w:r>
    </w:p>
    <w:p/>
    <w:p>
      <w:r xmlns:w="http://schemas.openxmlformats.org/wordprocessingml/2006/main">
        <w:t xml:space="preserve">1. ගීතාවලිය 33:11 සමිඳාණන් වහන්සේගේ අනුශාසනාව සදහට ම පවත්නේ ය, ඔහුගේ සිතේ සිතුවිලි සියලු පරම්පරාවලට පවත්නේ ය.</w:t>
      </w:r>
    </w:p>
    <w:p/>
    <w:p>
      <w:r xmlns:w="http://schemas.openxmlformats.org/wordprocessingml/2006/main">
        <w:t xml:space="preserve">2. හිතෝපදේශ 16:33 දාදු දැමීම ඔඩොක්කුවට දමනු ලැබේ; එහෙත් එහි සම්පූර්ණ බලය සමිඳාණන් වහන්සේ ය.</w:t>
      </w:r>
    </w:p>
    <w:p/>
    <w:p>
      <w:r xmlns:w="http://schemas.openxmlformats.org/wordprocessingml/2006/main">
        <w:t xml:space="preserve">1 රාජාවලිය 22:35 එදින සටන වැඩි විය. රජු සිරියානුවන්ට විරුද්ධ ව සිය රථයේ නැඟී සිටියේ ය, සවස් වන විට මිය ගියේ ය.</w:t>
      </w:r>
    </w:p>
    <w:p/>
    <w:p>
      <w:r xmlns:w="http://schemas.openxmlformats.org/wordprocessingml/2006/main">
        <w:t xml:space="preserve">ආහබ් රජු සිරියානුවන්ට එරෙහි සටනේදී මිය ගිය අතර, ඔහුගේ තුවාලයේ ලේ වලින් රථය පිරී ගියේය.</w:t>
      </w:r>
    </w:p>
    <w:p/>
    <w:p>
      <w:r xmlns:w="http://schemas.openxmlformats.org/wordprocessingml/2006/main">
        <w:t xml:space="preserve">1. දෙවියන්වහන්සේගේ හික්මවීම වේගවත් හා දැඩි විය හැක - හිතෝපදේශ 13:24</w:t>
      </w:r>
    </w:p>
    <w:p/>
    <w:p>
      <w:r xmlns:w="http://schemas.openxmlformats.org/wordprocessingml/2006/main">
        <w:t xml:space="preserve">2. බලවතුන්ට පවා වැටෙන්න පුළුවන් - දේශනාකාරයා 8:8</w:t>
      </w:r>
    </w:p>
    <w:p/>
    <w:p>
      <w:r xmlns:w="http://schemas.openxmlformats.org/wordprocessingml/2006/main">
        <w:t xml:space="preserve">1. හිතෝපදේශ 13:24 - සැරයටිය ඉතිරි කරන තැනැත්තා තම පුතාට වෛර කරයි, නමුත් ඔහුට ආදරය කරන්නා ඔහුව හික්මවීමට උනන්දු වෙයි.</w:t>
      </w:r>
    </w:p>
    <w:p/>
    <w:p>
      <w:r xmlns:w="http://schemas.openxmlformats.org/wordprocessingml/2006/main">
        <w:t xml:space="preserve">2. දේශනාකාරයා 8:8 - කිසිම මිනිසෙකුට ආත්මය රඳවා ගැනීමට බලයක් නැත, නැතහොත් මරණයේ දවස කෙරෙහි බලයක් නැත.</w:t>
      </w:r>
    </w:p>
    <w:p/>
    <w:p>
      <w:r xmlns:w="http://schemas.openxmlformats.org/wordprocessingml/2006/main">
        <w:t xml:space="preserve">1 රාජාවලිය 22:36 තවද, ඉර බැස යෑම ගැන සේනාව පුරා ප්‍රකාශයක් සිදු විය.</w:t>
      </w:r>
    </w:p>
    <w:p/>
    <w:p>
      <w:r xmlns:w="http://schemas.openxmlformats.org/wordprocessingml/2006/main">
        <w:t xml:space="preserve">සෑම මිනිසෙකුම හිරු බැස යන විට තම තමන්ගේ නගරවලට සහ රටවලට ආපසු යා යුතු බවට හමුදාව පුරා ප්‍රකාශයක් කරන ලදී.</w:t>
      </w:r>
    </w:p>
    <w:p/>
    <w:p>
      <w:r xmlns:w="http://schemas.openxmlformats.org/wordprocessingml/2006/main">
        <w:t xml:space="preserve">1. හිරු බැස ගියත් අපගේ වගකීම් කිසිදා අවසන් නොවේ.</w:t>
      </w:r>
    </w:p>
    <w:p/>
    <w:p>
      <w:r xmlns:w="http://schemas.openxmlformats.org/wordprocessingml/2006/main">
        <w:t xml:space="preserve">2. ගෙදර යන්න වෙලාව ආවත් අපේ යුතුකම් ඉටුකිරීමේ වැදගත්කම.</w:t>
      </w:r>
    </w:p>
    <w:p/>
    <w:p>
      <w:r xmlns:w="http://schemas.openxmlformats.org/wordprocessingml/2006/main">
        <w:t xml:space="preserve">1. දේශනාකාරයා 3:1-2 "සෑම දෙයකටම සමයක් ඇත, සහ අහස යට සෑම අරමුණකටම කාලයක් ඇත: ඉපදීමට කාලයක් සහ මැරීමට කාලයක්; සිටුවීමට කාලයක් සහ එය උදුරා ගැනීමට කාලයක් ඇත. රෝපණය කරන ලද."</w:t>
      </w:r>
    </w:p>
    <w:p/>
    <w:p>
      <w:r xmlns:w="http://schemas.openxmlformats.org/wordprocessingml/2006/main">
        <w:t xml:space="preserve">2. කොලොස්සි 3: 23-24 "ඔබ කරන ඕනෑම දෙයක් මිනිසුන්ට නොව ස්වාමින් වහන්සේට මෙන් හදවතින්ම කරන්න; ස්වාමින් වහන්සේගෙන් ඔබට උරුමයේ විපාකය ලැබෙන බව දැන, ඔබ ස්වාමීන් වන ක්‍රිස්තුස් වහන්සේට සේවය කරන බැවින්."</w:t>
      </w:r>
    </w:p>
    <w:p/>
    <w:p>
      <w:r xmlns:w="http://schemas.openxmlformats.org/wordprocessingml/2006/main">
        <w:t xml:space="preserve">1 රාජාවලිය 22:37 එබැවින් රජු මිය ගොස් සමාරියට ගෙන යන ලදී. ඔවුහු රජුව සමාරියේ තැන්පත් කළෝය.</w:t>
      </w:r>
    </w:p>
    <w:p/>
    <w:p>
      <w:r xmlns:w="http://schemas.openxmlformats.org/wordprocessingml/2006/main">
        <w:t xml:space="preserve">ආහබ් රජු මිය ගොස් සමාරියේ තැන්පත් කරන ලදී.</w:t>
      </w:r>
    </w:p>
    <w:p/>
    <w:p>
      <w:r xmlns:w="http://schemas.openxmlformats.org/wordprocessingml/2006/main">
        <w:t xml:space="preserve">1. මරණයේ වැදගත්කම සහ එය ජීවිතයට සම්බන්ධ වන ආකාරය</w:t>
      </w:r>
    </w:p>
    <w:p/>
    <w:p>
      <w:r xmlns:w="http://schemas.openxmlformats.org/wordprocessingml/2006/main">
        <w:t xml:space="preserve">2. උරුමයක බලය සහ එය ජීවත් වන ආකාරය</w:t>
      </w:r>
    </w:p>
    <w:p/>
    <w:p>
      <w:r xmlns:w="http://schemas.openxmlformats.org/wordprocessingml/2006/main">
        <w:t xml:space="preserve">1. දේශනාකාරයා 12:7 - එවිට දූවිලි තිබූ ආකාරයටම නැවත පොළොවට පැමිණෙනු ඇත, ආත්මය එය දුන් දෙවියන් වහන්සේ වෙත නැවත පැමිණේ.</w:t>
      </w:r>
    </w:p>
    <w:p/>
    <w:p>
      <w:r xmlns:w="http://schemas.openxmlformats.org/wordprocessingml/2006/main">
        <w:t xml:space="preserve">2. හිතෝපදේශ 10:7 - ධර්මිෂ්ඨයන්ගේ මතකය ආශීර්වාදයකි, නමුත් දුෂ්ටයාගේ නම කුණු වේ.</w:t>
      </w:r>
    </w:p>
    <w:p/>
    <w:p>
      <w:r xmlns:w="http://schemas.openxmlformats.org/wordprocessingml/2006/main">
        <w:t xml:space="preserve">1 රාජාවලිය 22:38 එකෙක් සමාරියේ පොකුණෙහි රථය සෝදා ගත්තේය. බල්ලෝ ඔහුගේ ලේ ලෙව කෑවෝ ය. ඔව්හු ඔහුගේ සන්නාහය සෝදාගත්හ. ඔහු පැවසූ සමිඳාණන් වහන්සේගේ වචනය අනුව ය.</w:t>
      </w:r>
    </w:p>
    <w:p/>
    <w:p>
      <w:r xmlns:w="http://schemas.openxmlformats.org/wordprocessingml/2006/main">
        <w:t xml:space="preserve">සමාරියේ පොකුණෙහි අශ්ව රථයක් සෝදාගත් අතර, සමිඳාණන් වහන්සේගේ වචනය අනුව බල්ලෝ එහි ලේ ලෙව කෑවෝ ය.</w:t>
      </w:r>
    </w:p>
    <w:p/>
    <w:p>
      <w:r xmlns:w="http://schemas.openxmlformats.org/wordprocessingml/2006/main">
        <w:t xml:space="preserve">1. දේව වචනයට කීකරු වීමේ වැදගත්කම</w:t>
      </w:r>
    </w:p>
    <w:p/>
    <w:p>
      <w:r xmlns:w="http://schemas.openxmlformats.org/wordprocessingml/2006/main">
        <w:t xml:space="preserve">2. දෙවියන් වහන්සේ වැඩ කරන අනපේක්ෂිත මාර්ග</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යොහන් 15:7 - ඔබ මා තුළත් මාගේ වචන ඔබ තුළත් පවතිනවා නම්, ඔබ කැමති දේ ඔබ අසන්න, එය ඔබට කරනු ලැබේ.</w:t>
      </w:r>
    </w:p>
    <w:p/>
    <w:p>
      <w:r xmlns:w="http://schemas.openxmlformats.org/wordprocessingml/2006/main">
        <w:t xml:space="preserve">1 රාජාවලිය 22:39 දැන් ආහබ්ගේ සෙසු ක්‍රියාද ඔහු කළ සියල්ලද ඔහු සෑදූ ඇත් ගෙයද ඔහු ගොඩනැගූ සියලුම නගරද රජවරුන්ගේ වංශකතා පොතේ ලියා නැත. ඊශ්රායෙල්?</w:t>
      </w:r>
    </w:p>
    <w:p/>
    <w:p>
      <w:r xmlns:w="http://schemas.openxmlformats.org/wordprocessingml/2006/main">
        <w:t xml:space="preserve">1 රාජාවලිය 22:39 පොතේ ආහබ් ගැන සඳහන් කර ඇති අතර ඔහුගේ ඇත්දළ නිවස, ගොඩනඟන ලද නගර සහ වෙනත් ක්‍රියා සඳහා ප්‍රසිද්ධය.</w:t>
      </w:r>
    </w:p>
    <w:p/>
    <w:p>
      <w:r xmlns:w="http://schemas.openxmlformats.org/wordprocessingml/2006/main">
        <w:t xml:space="preserve">1) සැබෑ ශ්‍රේෂ්ඨත්වය ද්‍රව්‍යමය වස්තු තුළ දක්නට නොලැබේ, නමුත් අප ඉතිරි කරන උරුමය තුළය. 2) නිවැරදි හේතු නිසා මතක තබා ගත හැකි ආකාරයෙන් ජීවත් වීමට අප සැලකිලිමත් විය යුතුය.</w:t>
      </w:r>
    </w:p>
    <w:p/>
    <w:p>
      <w:r xmlns:w="http://schemas.openxmlformats.org/wordprocessingml/2006/main">
        <w:t xml:space="preserve">1) දේශනාකාරයා 12: 13-14 - "කාරණයේ අවසානය; සියල්ල අසා ඇත. දෙවියන් වහන්සේට භය වන්න, ඔහුගේ ආඥා පිළිපදින්න, මක්නිසාද මෙය මනුෂ්‍යයාගේ මුළු යුතුකමයි. මක්නිසාද දෙවියන් වහන්සේ සෑම ක්‍රියාවක්ම, සෑම රහසක් සමඟම විනිශ්චයට පමුණුවනු ඇත. , හොඳ හෝ නරක හෝ වේවා." 2)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1 රාජාවලිය 22:40 එබැවින් ආහබ් තම පියවරුන් සමඟ නිදාගත්තේය. ඔහු වෙනුවට ඔහුගේ පුත් අහසියා රජ විය.</w:t>
      </w:r>
    </w:p>
    <w:p/>
    <w:p>
      <w:r xmlns:w="http://schemas.openxmlformats.org/wordprocessingml/2006/main">
        <w:t xml:space="preserve">ආහබ් මිය ගිය අතර ඔහුගේ පුත් අහසියා නව රජ විය.</w:t>
      </w:r>
    </w:p>
    <w:p/>
    <w:p>
      <w:r xmlns:w="http://schemas.openxmlformats.org/wordprocessingml/2006/main">
        <w:t xml:space="preserve">1. ඊළඟ පරම්පරාවට ඇදහිල්ලේ උරුමයක් ලබා දීමේ වැදගත්කම.</w:t>
      </w:r>
    </w:p>
    <w:p/>
    <w:p>
      <w:r xmlns:w="http://schemas.openxmlformats.org/wordprocessingml/2006/main">
        <w:t xml:space="preserve">2. අපගේම අඩුපාඩුකම් තිබියදීත් දෙවියන්වහන්සේගේ පොරොන්දු ඉටු කිරීමේදී දෙවියන්වහන්සේගේ විශ්වාසවන්තකම.</w:t>
      </w:r>
    </w:p>
    <w:p/>
    <w:p>
      <w:r xmlns:w="http://schemas.openxmlformats.org/wordprocessingml/2006/main">
        <w:t xml:space="preserve">1. ද්විතීය කථාව 6: 4-9 - ඔබේ මුළු හදවතින්ම ඔබේ මුළු ආත්මයෙන් සහ ඔබේ මුළු ශක්තියෙන් ඔබේ දෙවි සමිඳාණන් වහන්සේට ප්‍රේම කරන්න.</w:t>
      </w:r>
    </w:p>
    <w:p/>
    <w:p>
      <w:r xmlns:w="http://schemas.openxmlformats.org/wordprocessingml/2006/main">
        <w:t xml:space="preserve">2. ගීතාවලිය 103:17-18 - එහෙත් සදාකාලයේ සිට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1 රාජාවලිය 22:41 ඊශ්‍රායෙල්හි රජු වූ ආහබ්ගේ හතරවන අවුරුද්දේදී ආසාගේ පුත් යෙහෝෂාපාට් යූදාහි රජ වීමට පටන්ගත්තේය.</w:t>
      </w:r>
    </w:p>
    <w:p/>
    <w:p>
      <w:r xmlns:w="http://schemas.openxmlformats.org/wordprocessingml/2006/main">
        <w:t xml:space="preserve">ආහබ් ඊශ්‍රායෙල්හි පාලනය කළ හතරවන අවුරුද්දේදී යෙහෝෂාපාට් යූදාහි රජු ලෙස රජ වීමට පටන්ගත්තේය.</w:t>
      </w:r>
    </w:p>
    <w:p/>
    <w:p>
      <w:r xmlns:w="http://schemas.openxmlformats.org/wordprocessingml/2006/main">
        <w:t xml:space="preserve">1. අපට නායකත්වය දීමට කැඳවන විට දෙවියන් වහන්සේ කෙරෙහි විශ්වාසය තැබීමේ වැදගත්කම.</w:t>
      </w:r>
    </w:p>
    <w:p/>
    <w:p>
      <w:r xmlns:w="http://schemas.openxmlformats.org/wordprocessingml/2006/main">
        <w:t xml:space="preserve">2. පාලකයන් පත්කිරීමේදී දෙවියන්වහන්සේගේ පරමාධිපත්‍යයේ බලය.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රෝම 13:1 -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1 රාජාවලිය 22:42 යෙහෝෂපාට් රජකමට පත්වන විට ඔහුට වයස අවුරුදු තිස්පහකි. ඔහු ජෙරුසලමෙහි විසිපස් අවුරුද්දක් රජකම් කෙළේ ය. ඔහුගේ මවගේ නම ෂිල්හිගේ දුව අසුබාය.</w:t>
      </w:r>
    </w:p>
    <w:p/>
    <w:p>
      <w:r xmlns:w="http://schemas.openxmlformats.org/wordprocessingml/2006/main">
        <w:t xml:space="preserve">යෙහෝෂාපාට් යෙරුසලමෙහි රජකම් කිරීමට පටන්ගන්නා විට ඔහුට වයස අවුරුදු 35ක් වූ අතර ඔහු අවුරුදු 25ක් රජකම් කළේය. ඔහුගේ මවගේ නම අසුබාය, ඇය ෂිල්හිගේ දියණියයි.</w:t>
      </w:r>
    </w:p>
    <w:p/>
    <w:p>
      <w:r xmlns:w="http://schemas.openxmlformats.org/wordprocessingml/2006/main">
        <w:t xml:space="preserve">1. දේවභක්තික මවකගේ බලය: අසුබාගේ ජීවිතය පරීක්ෂා කිරීම</w:t>
      </w:r>
    </w:p>
    <w:p/>
    <w:p>
      <w:r xmlns:w="http://schemas.openxmlformats.org/wordprocessingml/2006/main">
        <w:t xml:space="preserve">2. දෙවියන්ගේ පරමාධිපත්‍යය: යෙහෝෂපාට්ගේ ජීවිතය සහ පාලනය</w:t>
      </w:r>
    </w:p>
    <w:p/>
    <w:p>
      <w:r xmlns:w="http://schemas.openxmlformats.org/wordprocessingml/2006/main">
        <w:t xml:space="preserve">1. හිතෝපදේශ 1: 8-9 - මාගේ පුත්‍රය, ඔබේ පියාගේ උපදෙස් අසන්න, ඔබේ මවගේ ඉගැන්වීම අත් නොහරින්න, මක්නිසාද ඒවා ඔබේ හිසට අලංකාර මල් මාලයක් සහ ඔබේ බෙල්ලට පෙන්ඩන්ට් ය.</w:t>
      </w:r>
    </w:p>
    <w:p/>
    <w:p>
      <w:r xmlns:w="http://schemas.openxmlformats.org/wordprocessingml/2006/main">
        <w:t xml:space="preserve">2. ක්‍රියා 17:26-27 - තවද, උන් වහන්සේ බලාපොරොත්තුවෙන් දෙවියන් වහන්සේ සෙවිය යුතු යැයි වෙන් කරන ලද කාල සීමාවන් සහ ඔවුන්ගේ වාසස්ථානයේ මායිම් තීරණය කර, පෘථිවියේ සෑම මනුෂ්‍ය වර්ගයක්ම ජීවත් වීමට එක් මිනිසෙකුගෙන් සෑදුවේය. ඔවුන් ඔහු වෙතට යන ආකාරය දැනී ඔහුව සොයා ගැනීමට හැකි වනු ඇත.</w:t>
      </w:r>
    </w:p>
    <w:p/>
    <w:p>
      <w:r xmlns:w="http://schemas.openxmlformats.org/wordprocessingml/2006/main">
        <w:t xml:space="preserve">1 රාජාවලිය 22:43 ඔහු තම පියා වූ ආසාගේ සියලු මාර්ගවල ගමන් කළේය. ඔහු එයින් අහක් නො වී, සමිඳාණන් වහන්සේගේ ඇස් හමුයෙහි හරි දේ කෙළේ ය. මක්නිසාද සෙනඟ තවමත් උස් ස්ථානවල සුවඳ දුම් ඔප්පු කළෝය.</w:t>
      </w:r>
    </w:p>
    <w:p/>
    <w:p>
      <w:r xmlns:w="http://schemas.openxmlformats.org/wordprocessingml/2006/main">
        <w:t xml:space="preserve">යෙහෝෂපාට් රජ තම පියා වූ ආසාගේ මාර්ගය අනුගමනය කරමින්, සමිඳාණන් වහන්සේගේ ඇස් හමුයෙහි හරි දේ කෙළේ ය, නමුත් උස් ස්ථාන ඉවත් නොකළ අතර, සෙනඟ ඒවා මත සුවඳ දුම් ඔප්පු කළෝය.</w:t>
      </w:r>
    </w:p>
    <w:p/>
    <w:p>
      <w:r xmlns:w="http://schemas.openxmlformats.org/wordprocessingml/2006/main">
        <w:t xml:space="preserve">1. දේව අඩිපාරේ යාමේ අවශ්‍යතාවය</w:t>
      </w:r>
    </w:p>
    <w:p/>
    <w:p>
      <w:r xmlns:w="http://schemas.openxmlformats.org/wordprocessingml/2006/main">
        <w:t xml:space="preserve">2. උස් ස්ථානවල පිළිම වන්දනාවේ අනතුර</w:t>
      </w:r>
    </w:p>
    <w:p/>
    <w:p>
      <w:r xmlns:w="http://schemas.openxmlformats.org/wordprocessingml/2006/main">
        <w:t xml:space="preserve">1. ද්විතීය කථාව 6: 4-9 - ඊශ්‍රායෙල්, අසන්න: අපගේ දෙවි සමිඳාණන් වහන්සේ එක සමිඳාණන් වහන්සේ ය.</w:t>
      </w:r>
    </w:p>
    <w:p/>
    <w:p>
      <w:r xmlns:w="http://schemas.openxmlformats.org/wordprocessingml/2006/main">
        <w:t xml:space="preserve">2. මතෙව් 6:24 - කිසිම මිනිසෙකුට ස්වාමිවරුන් දෙදෙනෙකුට සේවය කළ නොහැක: මන්ද, ඔහු එක් කෙනෙකුට වෛර කරයි, අනෙකාට ආදරය කරයි එසේත් නැතිනම් ඔහු එකෙකු අල්ලාගෙන අනෙකා හෙළා දකිනු ඇත.</w:t>
      </w:r>
    </w:p>
    <w:p/>
    <w:p>
      <w:r xmlns:w="http://schemas.openxmlformats.org/wordprocessingml/2006/main">
        <w:t xml:space="preserve">1 රාජාවලිය 22:44 යෙහෝෂපාට් ඊශ්‍රායෙල් රජු සමඟ සමාදාන විය.</w:t>
      </w:r>
    </w:p>
    <w:p/>
    <w:p>
      <w:r xmlns:w="http://schemas.openxmlformats.org/wordprocessingml/2006/main">
        <w:t xml:space="preserve">යෙහෝෂපාට් සහ ඊශ්‍රායෙලයේ රජු එකිනෙකා සමඟ සමාදාන විය.</w:t>
      </w:r>
    </w:p>
    <w:p/>
    <w:p>
      <w:r xmlns:w="http://schemas.openxmlformats.org/wordprocessingml/2006/main">
        <w:t xml:space="preserve">1. අපගේ සබඳතාවලදී සාමය ඇති කරන්නන් වීමට දෙවියන්වහන්සේ කැමතිය.</w:t>
      </w:r>
    </w:p>
    <w:p/>
    <w:p>
      <w:r xmlns:w="http://schemas.openxmlformats.org/wordprocessingml/2006/main">
        <w:t xml:space="preserve">2. ගැටුම් මධ්‍යයේ සංහිඳියාව සහ එකමුතුකම සොයාගත හැකිය.</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රෝම 12:18 - හැකි නම්, ඔබ මත රඳා පවතින තාක් දුරට, සියල්ලන් සමඟ සාමකාමීව ජීවත් වන්න.</w:t>
      </w:r>
    </w:p>
    <w:p/>
    <w:p>
      <w:r xmlns:w="http://schemas.openxmlformats.org/wordprocessingml/2006/main">
        <w:t xml:space="preserve">1 රාජාවලිය 22:45 දැන් යෙහෝෂපාට්ගේ සෙසු ක්‍රියාද ඔහු පෙන්වූ ඔහුගේ බල පරාක්‍රමයද ඔහු යුද්ධ කළ ආකාරයද යූදාහි රජවරුන්ගේ වංශකතා පොතේ ලියා තිබේ නොවේද?</w:t>
      </w:r>
    </w:p>
    <w:p/>
    <w:p>
      <w:r xmlns:w="http://schemas.openxmlformats.org/wordprocessingml/2006/main">
        <w:t xml:space="preserve">යූදාහි රජු වූ යෙහෝෂාපාට්ගේ ක්‍රියා සහ ශක්තිය යූදාහි රජවරුන්ගේ වංශකතා පොතේ වාර්තා කර ඇත.</w:t>
      </w:r>
    </w:p>
    <w:p/>
    <w:p>
      <w:r xmlns:w="http://schemas.openxmlformats.org/wordprocessingml/2006/main">
        <w:t xml:space="preserve">1. යෙහෝෂපාට්ගේ බලය: ඇදහිල්ල සහ ශක්තිය පිළිබඳ පාඩමක්</w:t>
      </w:r>
    </w:p>
    <w:p/>
    <w:p>
      <w:r xmlns:w="http://schemas.openxmlformats.org/wordprocessingml/2006/main">
        <w:t xml:space="preserve">2. ජෙහෝෂාපාට්ගේ උරුමය: අනාගත පරම්පරාවන් සඳහා ඔබේ කතාව ලිවීම</w:t>
      </w:r>
    </w:p>
    <w:p/>
    <w:p>
      <w:r xmlns:w="http://schemas.openxmlformats.org/wordprocessingml/2006/main">
        <w:t xml:space="preserve">1. ගීතාවලිය 33:12 - සමිඳාණන් වහන්සේ දෙවියන් වහන්සේ වන ජාතිය ආශීර්වාද ලද්දකි, ඔහු තම උරුමය සඳහා තෝරාගත් සෙනඟ.</w:t>
      </w:r>
    </w:p>
    <w:p/>
    <w:p>
      <w:r xmlns:w="http://schemas.openxmlformats.org/wordprocessingml/2006/main">
        <w:t xml:space="preserve">2. එපීස 6:10-18 - අවසාන වශයෙන්, සමිඳාණන් වහන්සේ තුළ සහ ඔහුගේ බලවත් බලය තුළ ශක්තිමත් වන්න.</w:t>
      </w:r>
    </w:p>
    <w:p/>
    <w:p>
      <w:r xmlns:w="http://schemas.openxmlformats.org/wordprocessingml/2006/main">
        <w:t xml:space="preserve">1 රාජාවලිය 22:46 ඔහුගේ පියා වූ ආසාගේ දවස්වල ඉතිරි වූ සොදොමයිට්වරුන්ගේ ඉතිරි කොටස ඔහු දේශයෙන් පිටතට ගෙන ගියේය.</w:t>
      </w:r>
    </w:p>
    <w:p/>
    <w:p>
      <w:r xmlns:w="http://schemas.openxmlformats.org/wordprocessingml/2006/main">
        <w:t xml:space="preserve">යොෂියා රජු තමාට පෙර ඔහුගේ පියා වූ ආසා කළාක් මෙන් ඔහුගේ පාලන සමයේදී ඉතිරි සොදොමයිට්වරුන් දේශයෙන් ඉවත් කළේය.</w:t>
      </w:r>
    </w:p>
    <w:p/>
    <w:p>
      <w:r xmlns:w="http://schemas.openxmlformats.org/wordprocessingml/2006/main">
        <w:t xml:space="preserve">1. දෙවියන් වහන්සේගේ වචනය පැහැදිලිය: අපි අපේ ජීවිතවලින් පාපය ඉවත් කළ යුතුයි</w:t>
      </w:r>
    </w:p>
    <w:p/>
    <w:p>
      <w:r xmlns:w="http://schemas.openxmlformats.org/wordprocessingml/2006/main">
        <w:t xml:space="preserve">2. පාපය ප්‍රතික්ෂේප කිරීම සහ අපගේ ජීවිත තුළ ශුද්ධකම වැලඳ ගැනීම</w:t>
      </w:r>
    </w:p>
    <w:p/>
    <w:p>
      <w:r xmlns:w="http://schemas.openxmlformats.org/wordprocessingml/2006/main">
        <w:t xml:space="preserve">1. හිතෝපදේශ 14:34- "ධර්මිෂ්ඨකම ජාතියක් උසස් කරයි, නමුත් පාපය ඕනෑම ජාතියකට නින්දාවකි."</w:t>
      </w:r>
    </w:p>
    <w:p/>
    <w:p>
      <w:r xmlns:w="http://schemas.openxmlformats.org/wordprocessingml/2006/main">
        <w:t xml:space="preserve">2. එපීස 5:11- "අන්ධකාරයේ ඵල රහිත ක්‍රියාවලට හවුල් නොවන්න, ඒ වෙනුවට ඒවා හෙළි කරන්න."</w:t>
      </w:r>
    </w:p>
    <w:p/>
    <w:p>
      <w:r xmlns:w="http://schemas.openxmlformats.org/wordprocessingml/2006/main">
        <w:t xml:space="preserve">1 රාජාවලිය 22:47 එකල ඒදොම්හි රජෙක් සිටියේ නැත: නියෝජ්‍ය කෙනෙක් රජ විය.</w:t>
      </w:r>
    </w:p>
    <w:p/>
    <w:p>
      <w:r xmlns:w="http://schemas.openxmlformats.org/wordprocessingml/2006/main">
        <w:t xml:space="preserve">ඒදොම්හි රජෙකු සිටියේ නැත, ඒ වෙනුවට රජු වෙනුවට නියෝජ්‍යයෙකු පාලනය කළේය.</w:t>
      </w:r>
    </w:p>
    <w:p/>
    <w:p>
      <w:r xmlns:w="http://schemas.openxmlformats.org/wordprocessingml/2006/main">
        <w:t xml:space="preserve">1. නායකත්වයේ වැදගත්කම සහ එය ජාතියකට කළ හැකි බලපෑම.</w:t>
      </w:r>
    </w:p>
    <w:p/>
    <w:p>
      <w:r xmlns:w="http://schemas.openxmlformats.org/wordprocessingml/2006/main">
        <w:t xml:space="preserve">2. පාලකයන් පත් කිරීමේදී දෙවියන්ගේ පරමාධිපත්‍යය.</w:t>
      </w:r>
    </w:p>
    <w:p/>
    <w:p>
      <w:r xmlns:w="http://schemas.openxmlformats.org/wordprocessingml/2006/main">
        <w:t xml:space="preserve">1. රෝම 13:1-7 -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ගීතාවලිය 75:6-7 - මක්නිසාද යත් නැඟෙනහිරෙන් හෝ බටහිරින් නොව පාළුකරයෙන් නොව, විනිශ්චය ක්‍රියාත්මක කරන්නේ දෙවියන් වහන්සේය, එකක් පහතට දමා තවත් ඔසවයි.</w:t>
      </w:r>
    </w:p>
    <w:p/>
    <w:p>
      <w:r xmlns:w="http://schemas.openxmlformats.org/wordprocessingml/2006/main">
        <w:t xml:space="preserve">1 රාජාවලිය 22:48 ජෙහෝෂාපාට් රන් සඳහා ඕෆීර් වෙත යාමට තර්ෂිෂ් නැව් සෑදුවේ ය. නමුත් ඒවා ගියේ නැත. මක්නිසාද යත්, එසියොන්ගෙබර්හිදී නැව් කැඩී ගිය බැවිනි.</w:t>
      </w:r>
    </w:p>
    <w:p/>
    <w:p>
      <w:r xmlns:w="http://schemas.openxmlformats.org/wordprocessingml/2006/main">
        <w:t xml:space="preserve">ජෙහෝෂාපාට් රත්තරන් සඳහා ඕෆීර් වෙත නැව් යැවීමට උත්සාහ කළ නමුත් ඒවා එසියොන්ගෙබර්හිදී විනාශ විය.</w:t>
      </w:r>
    </w:p>
    <w:p/>
    <w:p>
      <w:r xmlns:w="http://schemas.openxmlformats.org/wordprocessingml/2006/main">
        <w:t xml:space="preserve">1. මිනිසුන්ගේ අසාර්ථකත්වය නිසා දෙවියන් වහන්සේගේ සැලැස්ම බිඳ වැටෙන්නේ නැත.</w:t>
      </w:r>
    </w:p>
    <w:p/>
    <w:p>
      <w:r xmlns:w="http://schemas.openxmlformats.org/wordprocessingml/2006/main">
        <w:t xml:space="preserve">2. අපගේ සැලසුම් සහ අරමුණු පිළිබඳ අවසාන වචනය ස්වාමින් වහන්සේ සතුය.</w:t>
      </w:r>
    </w:p>
    <w:p/>
    <w:p>
      <w:r xmlns:w="http://schemas.openxmlformats.org/wordprocessingml/2006/main">
        <w:t xml:space="preserve">1. හිතෝපදේශ 19:21 - මිනිසෙකුගේ මනසෙහි බොහෝ සැලසුම් ඇත, නමුත් එය පවතින්නේ ස්වාමීන්ගේ අරමුණයි.</w:t>
      </w:r>
    </w:p>
    <w:p/>
    <w:p>
      <w:r xmlns:w="http://schemas.openxmlformats.org/wordprocessingml/2006/main">
        <w:t xml:space="preserve">2. යෙසායා 14:24 - සේනාවල සමිඳාණන් වහන්සේ දිවුරුම් දී ඇත: මා සැලසුම් කළ පරිදි, එය එසේම වනු ඇත, මා අරමුණු කළ පරිදි එය පවතිනු ඇත.</w:t>
      </w:r>
    </w:p>
    <w:p/>
    <w:p>
      <w:r xmlns:w="http://schemas.openxmlformats.org/wordprocessingml/2006/main">
        <w:t xml:space="preserve">1 රාජාවලිය 22:49 එවිට ආහබ්ගේ පුත් අහසියා යෙහෝෂපාට් අමතා, “මාගේ සේවකයන්ට ඔබේ සේවකයන් සමඟ නැව්වල යන්න දෙන්න. නමුත් යෙහෝෂපාට් කැමති වුණේ නැහැ.</w:t>
      </w:r>
    </w:p>
    <w:p/>
    <w:p>
      <w:r xmlns:w="http://schemas.openxmlformats.org/wordprocessingml/2006/main">
        <w:t xml:space="preserve">යෙහෝෂාපාට් තම සේවකයන්ට තමාගේම නැව්වලට යන ලෙස අහසියා කළ ඉල්ලීම ප්‍රතික්ෂේප කළේය.</w:t>
      </w:r>
    </w:p>
    <w:p/>
    <w:p>
      <w:r xmlns:w="http://schemas.openxmlformats.org/wordprocessingml/2006/main">
        <w:t xml:space="preserve">1. පීඩනය හමුවේ වුවද අපගේ විශ්වාසයන් තුළ ශක්තිමත්ව සිටීමේ වැදගත්කම.</w:t>
      </w:r>
    </w:p>
    <w:p/>
    <w:p>
      <w:r xmlns:w="http://schemas.openxmlformats.org/wordprocessingml/2006/main">
        <w:t xml:space="preserve">2. ක්රියා කිරීමට පෙර අපගේ තීරණ යාච්ඤාවෙන් සලකා බැලීමේ වැදගත්කම.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1 රාජාවලිය 22:50 යෙහෝෂාපාට් තම පියවරුන් සමඟ නිදාගෙන, ඔහුගේ පිය වූ දාවිත්ගේ නුවර ඔහුගේ පියවරුන් සමඟ තැන්පත් කරන ලදී. ඔහුගේ පුත් යෙහෝරාම් ඔහු වෙනුවට රජ විය.</w:t>
      </w:r>
    </w:p>
    <w:p/>
    <w:p>
      <w:r xmlns:w="http://schemas.openxmlformats.org/wordprocessingml/2006/main">
        <w:t xml:space="preserve">යූදාහි රජු වූ යෙහෝෂාපාට් මිය ගිය අතර ඔහුගේ පියවරුන් සමඟ දාවිත්ගේ නගරයේ තැන්පත් කරන ලදී. ඔහු වෙනුවට ඔහුගේ පුත් යෙහෝරාම් රජ විය.</w:t>
      </w:r>
    </w:p>
    <w:p/>
    <w:p>
      <w:r xmlns:w="http://schemas.openxmlformats.org/wordprocessingml/2006/main">
        <w:t xml:space="preserve">1. දෙවියන්ගේ විශ්වාසවන්තකම සහ යෙහෝෂපාට්ගේ උරුමය</w:t>
      </w:r>
    </w:p>
    <w:p/>
    <w:p>
      <w:r xmlns:w="http://schemas.openxmlformats.org/wordprocessingml/2006/main">
        <w:t xml:space="preserve">2. උරුමයක් ලබා දීමේ වැදගත්කම</w:t>
      </w:r>
    </w:p>
    <w:p/>
    <w:p>
      <w:r xmlns:w="http://schemas.openxmlformats.org/wordprocessingml/2006/main">
        <w:t xml:space="preserve">1. 2 තිමෝති 2:2 - බොහෝ සාක්ෂිකරුවන් අතර ඔබ මා ගැන අසා ඇති දේ, අන් අයටද ඉගැන්වීමට හැකි විශ්වාසවන්ත මිනිසුන්ට ඔබ භාර දෙන්න.</w:t>
      </w:r>
    </w:p>
    <w:p/>
    <w:p>
      <w:r xmlns:w="http://schemas.openxmlformats.org/wordprocessingml/2006/main">
        <w:t xml:space="preserve">2. හිතෝපදේශ 13:22 - යහපත් මිනිසෙක් තම දරුවන්ගේ දරුවන්ට උරුමයක් ඉතිරි කරයි.</w:t>
      </w:r>
    </w:p>
    <w:p/>
    <w:p>
      <w:r xmlns:w="http://schemas.openxmlformats.org/wordprocessingml/2006/main">
        <w:t xml:space="preserve">1 රාජාවලිය 22:51 ආහබ්ගේ පුත් අහසියා ජුදාහි රජ වූ යෙහෝෂපාට්ගේ දාහත්වන අවුරුද්දේදී සමාරියේ ඊශ්‍රායෙල්හි රජකම් කිරීමට පටන්ගෙන ඊශ්‍රායෙල්හි වසර දෙකක් රජකම් කළේය.</w:t>
      </w:r>
    </w:p>
    <w:p/>
    <w:p>
      <w:r xmlns:w="http://schemas.openxmlformats.org/wordprocessingml/2006/main">
        <w:t xml:space="preserve">ආහබ්ගේ පුත් අහසියා, ජුදාහි ජෙහෝෂාපාට්ගේ පාලන සමයේ දාහත්වන අවුරුද්දේදී සමාරියේ ඉශ්‍රායෙල්හි රජ වී වසර දෙකක් පාලනය කළේය.</w:t>
      </w:r>
    </w:p>
    <w:p/>
    <w:p>
      <w:r xmlns:w="http://schemas.openxmlformats.org/wordprocessingml/2006/main">
        <w:t xml:space="preserve">1. දෙවියන්ගේ පරමාධිපත්‍යය: රාජධානි සහ රජවරුන් හරහා දෙවියන් වහන්සේ ක්‍රියා කරන ආකාරය</w:t>
      </w:r>
    </w:p>
    <w:p/>
    <w:p>
      <w:r xmlns:w="http://schemas.openxmlformats.org/wordprocessingml/2006/main">
        <w:t xml:space="preserve">2. ඉවසීමේ බලය: අපගේ ජීවිතයේ දෙවියන්වහන්සේගේ කාලය බලා සිටීම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හබක්කුක් 2:3 - එළිදරව්ව නියමිත වේලාවක් බලා සිටින නිසා; එය අවසානය ගැන කතා කරන අතර බොරු ඔප්පු නොකරනු ඇත. එය ප්රමාද වුවද, එය බලා සිටින්න; එය නිසැකවම පැමිණෙන අතර ප්රමාද නොවනු ඇත.</w:t>
      </w:r>
    </w:p>
    <w:p/>
    <w:p>
      <w:r xmlns:w="http://schemas.openxmlformats.org/wordprocessingml/2006/main">
        <w:t xml:space="preserve">1 රාජාවලිය 22:52 ඔහු සමිඳාණන් වහන්සේ ඉදිරියෙහි නපුරු දේ කර, තම පියාගේ ද මවගේ ද මාර්ගයෙහි ද, ඉශ්රායෙල්වරුන් පව් කිරීමට සැලැස්වූ නෙබාත්ගේ පුත් ජෙරොබෝවම්ගේ මාර්ගයේ ද ගමන් කෙළේ ය.</w:t>
      </w:r>
    </w:p>
    <w:p/>
    <w:p>
      <w:r xmlns:w="http://schemas.openxmlformats.org/wordprocessingml/2006/main">
        <w:t xml:space="preserve">අහසියා තම පියා, මව සහ ඊශ්‍රායෙලයට පව් කළ ජෙරොබොවම්ගේ අඩිපාරේ ගියේය.</w:t>
      </w:r>
    </w:p>
    <w:p/>
    <w:p>
      <w:r xmlns:w="http://schemas.openxmlformats.org/wordprocessingml/2006/main">
        <w:t xml:space="preserve">1. පව්කාර අඩිපාරේ යාමේ අනතුර 1 රාජාවලිය 22:52</w:t>
      </w:r>
    </w:p>
    <w:p/>
    <w:p>
      <w:r xmlns:w="http://schemas.openxmlformats.org/wordprocessingml/2006/main">
        <w:t xml:space="preserve">2. ධර්මිෂ්ඨ ආදර්ශ අනුගමනය කිරීමේ බලය - හිතෝපදේශ 11:3</w:t>
      </w:r>
    </w:p>
    <w:p/>
    <w:p>
      <w:r xmlns:w="http://schemas.openxmlformats.org/wordprocessingml/2006/main">
        <w:t xml:space="preserve">1. හිතෝපදේශ 11:3 - අවංක අයගේ අවංකකම ඔවුන්ට මඟ පෙන්වයි, නමුත් ද්‍රෝහීන්ගේ විකෘතිකම ඔවුන් විනාශ කරයි.</w:t>
      </w:r>
    </w:p>
    <w:p/>
    <w:p>
      <w:r xmlns:w="http://schemas.openxmlformats.org/wordprocessingml/2006/main">
        <w:t xml:space="preserve">2. 1 රාජාවලිය 22:52 - ඔහු සමිඳාණන් වහන්සේ ඉදිරියෙහි නපුරු දේ කර, තම පියාගේ මාර්ගයෙහිද, ඔහුගේ මවගේ මාර්ගයෙහිද, ඊශ්රායෙල්වරුන් සෑදූ නෙබාත්ගේ පුත් ජෙරොබොවම්ගේ මාර්ගයෙහිද ගමන් කළේය. පව් කිරීමට:</w:t>
      </w:r>
    </w:p>
    <w:p/>
    <w:p>
      <w:r xmlns:w="http://schemas.openxmlformats.org/wordprocessingml/2006/main">
        <w:t xml:space="preserve">1 රාජාවලිය 22:53 මක්නිසාද ඔහු බාල්ට සේවය කළේය, ඔහුට නමස්කාර කළේය, ඔහුගේ පියා කළ සියල්ල ලෙස ඊශ්‍රායෙල්හි දෙවි සමිඳාණන් වහන්සේ කෝපයට පත් කළේය.</w:t>
      </w:r>
    </w:p>
    <w:p/>
    <w:p>
      <w:r xmlns:w="http://schemas.openxmlformats.org/wordprocessingml/2006/main">
        <w:t xml:space="preserve">ඉශ්‍රායෙල්හි රජු වූ අහසියා තම පියාගේ අඩිපාරේ යමින් ඊශ්‍රායෙල්හි දෙවි සමිඳාණන් වහන්සේගේ උදහස අවුස්සමින් බාල්ට සේවය කොට නමස්කාර කළේය.</w:t>
      </w:r>
    </w:p>
    <w:p/>
    <w:p>
      <w:r xmlns:w="http://schemas.openxmlformats.org/wordprocessingml/2006/main">
        <w:t xml:space="preserve">1. දෙවියන්ගේ උදහස: අකීකරුකමේ විපාක</w:t>
      </w:r>
    </w:p>
    <w:p/>
    <w:p>
      <w:r xmlns:w="http://schemas.openxmlformats.org/wordprocessingml/2006/main">
        <w:t xml:space="preserve">2. අපි දෙවිගේ ආඥාවලට කීකරු විය යුත්තේ ඇයි?</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ඩියු. 10:12-13 - දැන් ඉශ්‍රායෙල්, ඔබේ දෙවි සමිඳාණන් වහන්සේ ඔබෙන් බලාපොරොත්තු වන්නේ කුමක් ද, නමුත් ඔබේ දෙවි සමිඳාණන් වහන්සේට භයවීම, ඔහුගේ සියලු මාර්ගවල ගමන් කිරීම, ඔහුට ප්‍රේම කිරීම, ඔබේ මුළු හදවතින්ම ඔබේ දෙවි සමිඳාණන් වහන්සේට සේවය කිරීම ඔබේ යහපත පිණිස මම අද ඔබට අණ කරන සමිඳාණන් වහන්සේගේ ආඥා සහ අණපනත් ඔබේ මුළු ආත්මයෙන් ද පිළිපැදීමට ද?</w:t>
      </w:r>
    </w:p>
    <w:p/>
    <w:p>
      <w:r xmlns:w="http://schemas.openxmlformats.org/wordprocessingml/2006/main">
        <w:t xml:space="preserve">2 රාජාවලිය 1වන පරිච්ඡේදයේ අහස්යා රජු අනාගතවක්තෘ එලියාව හමුවීම හා බොරු දෙවිවරුන්ගෙන් උපකාර පැතීමේ ප්‍රතිවිපාක හා සම්බන්ධ සිදුවීම් විස්තර කරයි.</w:t>
      </w:r>
    </w:p>
    <w:p/>
    <w:p>
      <w:r xmlns:w="http://schemas.openxmlformats.org/wordprocessingml/2006/main">
        <w:t xml:space="preserve">1 වන ඡේදය: පරිච්ඡේදය ආරම්භ වන්නේ ඊශ්‍රායෙලයේ රජු වන අහසියා හඳුන්වා දීමෙනි, ඔහු තම ඉහළ කුටියේ දැලිසකින් වැටී බරපතල තුවාල ලබයි. ඔහු තම තුවාලවලින් සුවය ලබන්නේ දැයි එක්රොන්හි දෙවියා වන බාල්-සෙබුබ්ගෙන් විමසීමට ඔහු පණිවිඩකරුවන් යවයි (2 රාජාවලිය 1:1-4).</w:t>
      </w:r>
    </w:p>
    <w:p/>
    <w:p>
      <w:r xmlns:w="http://schemas.openxmlformats.org/wordprocessingml/2006/main">
        <w:t xml:space="preserve">2 වන ඡේදය: මේ අතර, දෙවියන් වහන්සේ එලියාව එලියා අහෂියාගේ පණිවිඩකරුවන්ට බාධා කර ඔහුගෙන් පණිවිඩයක් ලබා දෙයි. ඔවුන් දෙවියන් වහන්සේගෙන් උපදෙස් ලබා ගැනීම වෙනුවට බාල්-සෙබුබ්ගෙන් මඟ පෙන්වීමක් සොයන්නේ මන්දැයි එලියා ප්‍රශ්න කරයි, මෙම ක්‍රියාව නිසා අහෂියා සුවය නොලබන නමුත් මිය යනු ඇතැයි ප්‍රකාශ කරයි (2 රාජාවලිය 1:5-8).</w:t>
      </w:r>
    </w:p>
    <w:p/>
    <w:p>
      <w:r xmlns:w="http://schemas.openxmlformats.org/wordprocessingml/2006/main">
        <w:t xml:space="preserve">3 වන ඡේදය: පණිවිඩකරුවන් අහසියා වෙත ආපසු ගොස් එලියාගේ පණිවිඩය ප්‍රකාශ කරයි. පණිවිඩය ලබා දුන් පුද්ගලයාගේ පෙනුම ගැන ප්‍රශ්න කළ විට, ඔවුන් ඔහුව විස්තර කරන්නේ සම් පටියක් පැළඳ සිටින හිසකෙස් ඇති මිනිසෙකු ලෙසයි, විස්තරය එලියාගේ විස්තරයට ගැලපේ (2 රාජාවලිය 1:9-13).</w:t>
      </w:r>
    </w:p>
    <w:p/>
    <w:p>
      <w:r xmlns:w="http://schemas.openxmlformats.org/wordprocessingml/2006/main">
        <w:t xml:space="preserve">4 වෙනි ඡේදය: Ahaziah එලියාව අල්ලා ගැනීමට සොල්දාදුවන් පනස් දෙනෙකු සමඟ කපිතාන්වරයෙකු යැවීමත් සමඟ කතාව දිගටම පවතී. කෙසේ වෙතත්, ඔවුන් කන්දක් මුදුනේ පිහිටි එලියාගේ ස්ථානයට පැමිණි විට, ඔවුන්ගේ අගෞරවනීය ඉල්ලීම්වලට ප්‍රතිචාර වශයෙන් ඔහු දෙවරක් ස්වර්ගයෙන් ගින්නක් ඔවුන් වෙතට කැඳවයි (2 රාජාවලිය 1; 9-14).</w:t>
      </w:r>
    </w:p>
    <w:p/>
    <w:p>
      <w:r xmlns:w="http://schemas.openxmlformats.org/wordprocessingml/2006/main">
        <w:t xml:space="preserve">5 වන ඡේදය: තුන්වන කපිතාන්වරයෙකු සොල්දාදුවන් පනස් දෙනෙකු සමඟ එලියා අත්අඩංගුවට ගැනීමට අහෂියා විසින් එවනු ලැබේ. කෙසේ වෙතත්, මෙවර ඔවුන් ගෞරවාන්විතව ළං වී තම ජීවිතය ඉල්ලා කන්නලව් කරති. දේවදූතයෙක් එලියාට උපදෙස් දෙන්නේ ඔවුන් සමඟ ගොස් ඔහුගේ පණිවිඩය කෙලින්ම අහියාට පෞද්ගලිකව ලබා දෙන ලෙසයි (2 රාජාවලිය 1; 15-17).</w:t>
      </w:r>
    </w:p>
    <w:p/>
    <w:p>
      <w:r xmlns:w="http://schemas.openxmlformats.org/wordprocessingml/2006/main">
        <w:t xml:space="preserve">6 වන ඡේදය: එලියා අහෂියාට මුහුණට මුහුණ ලා දෙවියන් වහන්සේ වෙතට හැරෙනවා වෙනුවට බොරු දෙවිවරුන්ගෙන් උපදෙස් පැතීම නිසා ඔහුට දෙවියන් වහන්සේගේ විනිශ්චය නැවත අවධාරණය කරයි. ඔහුගේ පණිවිඩකරුවන්ගේ වාර්තා මගින් එලියා විසින් කලින් අනාවැකි පළ කළ පරිදි, ඔහුගේ ක්‍රියාවන් නිසා අහෂියා මිය යයි (2 රාජාවලිය 1; 17-18).</w:t>
      </w:r>
    </w:p>
    <w:p/>
    <w:p>
      <w:r xmlns:w="http://schemas.openxmlformats.org/wordprocessingml/2006/main">
        <w:t xml:space="preserve">සාරාංශයක් ලෙස, 2 රාජාවලියේ පළමු පරිච්ඡේදයේ අහසියාගේ තුවාලය සහ එලියා සමඟ හමුවීම නිරූපණය කරයි, පණිවිඩකරුවන් බාල්ගේ උපදෙස් පතයි, එලියා දෙවියන් වහන්සේගේ විනිශ්චය ලබා දෙයි. සොල්දාදුවන් තුන් වතාවක් පිටත් කර යවන ලද අතර, ගින්න කණ්ඩායම් දෙකක් විනාශ කරයි. එලියා අවසාන අනතුරු ඇඟවීම ලබා දෙයි, අනාවැකි කී පරිදි අහසියා මිය යයි. මෙය සාරාංශයක් ලෙස, පරිච්ඡේදය දෙවියන් වහන්සේගෙන් පමණක් මඟ පෙන්වීම ලබා ගැනීමේ විශ්වාසවන්තකම, පිළිම වන්දනාවේ ප්‍රතිවිපාක සහ ව්‍යාජ දෙවිවරුන් මත යැපීම සහ දිව්‍යමය මැදිහත්වීම තුළින් පෙන්නුම් කරන අධිකාරය සහ බලය වැනි තේමා ගවේෂණය කරයි.</w:t>
      </w:r>
    </w:p>
    <w:p/>
    <w:p>
      <w:r xmlns:w="http://schemas.openxmlformats.org/wordprocessingml/2006/main">
        <w:t xml:space="preserve">2 රාජාවලිය 1:1 ආහබ්ගේ මරණයෙන් පසු මෝවබ් ඊශ්‍රායෙල්ට විරුද්ධව කැරලි ගැසුවේය.</w:t>
      </w:r>
    </w:p>
    <w:p/>
    <w:p>
      <w:r xmlns:w="http://schemas.openxmlformats.org/wordprocessingml/2006/main">
        <w:t xml:space="preserve">ආහබ් රජුගේ මරණයෙන් පසු මෝවබ් ඊශ්‍රායෙල්වරුන්ට විරුද්ධව කැරලි ගැසුවා.</w:t>
      </w:r>
    </w:p>
    <w:p/>
    <w:p>
      <w:r xmlns:w="http://schemas.openxmlformats.org/wordprocessingml/2006/main">
        <w:t xml:space="preserve">1. කැරැල්ලේ ප්‍රතිවිපාක: 2 රාජාවලිය 1:1 වෙතින් පාඩමක්</w:t>
      </w:r>
    </w:p>
    <w:p/>
    <w:p>
      <w:r xmlns:w="http://schemas.openxmlformats.org/wordprocessingml/2006/main">
        <w:t xml:space="preserve">2. විපත්තිවලට මුහුණ දීම: අනපේක්ෂිත වෙනස්කම් වලට ප්‍රතිචාර දක්වන්නේ කෙසේද?</w:t>
      </w:r>
    </w:p>
    <w:p/>
    <w:p>
      <w:r xmlns:w="http://schemas.openxmlformats.org/wordprocessingml/2006/main">
        <w:t xml:space="preserve">1. හිතෝපදේශ 17:11 - "දුෂ්ට මිනිසෙක් උත්සාහ කරන්නේ කැරැල්ලක් පමණි; එබැවින් ඔහුට විරුද්ධව කුරිරු පණිවිඩකරුවෙකු එවනු ලැබේ."</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රාජාවලිය 1:2 අහසියා සමාරියේ ඔහුගේ උඩුමහල් කුටියේ දැලිසකින් බිම වැටී අසනීප විය. ඔහු පණිවිඩකරුවන් යවා ඔවුන්ට කතා කොට, ”යන්න, මට මෙයින් සුවය ලැබේ දැයි එක්‍රොන්හි දෙවි බාල්සෙබුබ්ගෙන් විමසන්න. රෝගය.</w:t>
      </w:r>
    </w:p>
    <w:p/>
    <w:p>
      <w:r xmlns:w="http://schemas.openxmlformats.org/wordprocessingml/2006/main">
        <w:t xml:space="preserve">අහසියා අසනීප වූ අතර ඔහුගේ අසනීපය ගැන එක්රොන්හි දෙවියා වන බාල්සෙබුබ්ගෙන් උපදෙස් ලබා ගැනීමට ඔහු පණිවිඩකරුවන් යැවීය.</w:t>
      </w:r>
    </w:p>
    <w:p/>
    <w:p>
      <w:r xmlns:w="http://schemas.openxmlformats.org/wordprocessingml/2006/main">
        <w:t xml:space="preserve">1. පිළිම වන්දනාවේ අනතුර: 2 රාජාවලිය 1:2 අධ්‍යයනය</w:t>
      </w:r>
    </w:p>
    <w:p/>
    <w:p>
      <w:r xmlns:w="http://schemas.openxmlformats.org/wordprocessingml/2006/main">
        <w:t xml:space="preserve">2. ඇදහිල්ලේ බලය: 2 රාජාවලිය 1:2 අධ්‍යයනයක්</w:t>
      </w:r>
    </w:p>
    <w:p/>
    <w:p>
      <w:r xmlns:w="http://schemas.openxmlformats.org/wordprocessingml/2006/main">
        <w:t xml:space="preserve">1. යෙරෙමියා 10:5-6 "ඔවුන්ගේ පිළිම පිපිඤ්ඤා කෙතක සිටින බියකරුවෝ මෙනි, ඔවුන්ට කතා කළ නොහැක; ඔවුන් රැගෙන යා යුතුය, ඔවුන්ට ඇවිදීමට නොහැකිය. ඔවුන්ට බිය නොවන්න, මක්නිසාද ඔවුන්ට නපුර කළ නොහැකි ය. යහපත කිරීම ඔවුන් තුළ ය.</w:t>
      </w:r>
    </w:p>
    <w:p/>
    <w:p>
      <w:r xmlns:w="http://schemas.openxmlformats.org/wordprocessingml/2006/main">
        <w:t xml:space="preserve">2. 1 කොරින්ති 10:14-15 එබැවින් මාගේ ප්‍රේමවන්තයෙනි, රූප වන්දනාවෙන් පලා යන්න. මම ප්‍රඥාවන්තයන්ට මෙන් කතා කරමි; මම කියන දේ ඔබම විනිශ්චය කරන්න.</w:t>
      </w:r>
    </w:p>
    <w:p/>
    <w:p>
      <w:r xmlns:w="http://schemas.openxmlformats.org/wordprocessingml/2006/main">
        <w:t xml:space="preserve">2 රාජාවලිය 1:3 එහෙත් සමිඳාණන් වහන්සේගේ දූතයා තිෂ්බිය එලියාට කතා කොට, ”නැඟිට, සමාරියේ රජුගේ දූතයන් හමුවීමට ගොස්, ඔවුන්ට මෙසේ කියන්න, ”ඊශ්‍රායෙල්හි දෙවි කෙනෙකු නැති නිසා නොවේ ද? එක්රොන්හි දෙවියා වන බාල්සෙබුබ්ගෙන් විමසීමට යන්නද?</w:t>
      </w:r>
    </w:p>
    <w:p/>
    <w:p>
      <w:r xmlns:w="http://schemas.openxmlformats.org/wordprocessingml/2006/main">
        <w:t xml:space="preserve">ඉශ්‍රායෙල්හි දෙවියෙකු සිටින බැවින්, ඔවුන් එක්‍රොන්හි දෙවියා වන බාල්සෙබුබ්ගෙන් මඟ පෙන්වීම් නොගත යුතු බව පවසමින්, සමාරියේ රජුගේ පණිවිඩකරුවන්ට මුහුණ දෙන ලෙස සමිඳාණන් වහන්සේගේ දූතයෙකු විසින් තිෂ්බයිට් එලියාට අණ කරන ලදී.</w:t>
      </w:r>
    </w:p>
    <w:p/>
    <w:p>
      <w:r xmlns:w="http://schemas.openxmlformats.org/wordprocessingml/2006/main">
        <w:t xml:space="preserve">1. දෙවියන්ගේ මඟ පෙන්වීම සොයන්න - පිළිමවලට වඩා දෙවියන් වහන්සේගේ මඟ පෙන්වීම් සොයන ලෙස එලියා අපට මතක් කර දෙයි.</w:t>
      </w:r>
    </w:p>
    <w:p/>
    <w:p>
      <w:r xmlns:w="http://schemas.openxmlformats.org/wordprocessingml/2006/main">
        <w:t xml:space="preserve">2. දෙවියන් වහන්සේ කෙරෙහි විශ්වාසය - එලියාගේ ආදර්ශය දෙවියන් වහන්සේ සහ ඔහුගේ බලය කෙරෙහි විශ්වාසය තැබීමට අපට උගන්වයි.</w:t>
      </w:r>
    </w:p>
    <w:p/>
    <w:p>
      <w:r xmlns:w="http://schemas.openxmlformats.org/wordprocessingml/2006/main">
        <w:t xml:space="preserve">1. යෙසායා 45:5-7 - මම සමිඳාණන් වහන්සේ ය, වෙන කිසිවෙක් නැත; මා හැර දෙවි කෙනෙක් නැත. ඔබ මා නොපිළිගත්තත්, මම ඔබව ශක්තිමත් කරන්නෙමි, එවිට හිරු උදාවේ සිට බැස යන ස්ථානය දක්වා මා හැර අන් කිසිවෙක් නැතැයි මිනිසුන් දැනගනු ඇත. මම සමිඳාණන් වහන්සේ ය, වෙන කිසිවෙක් නැත. මම ආලෝකය සාදා අන්ධකාරය ඇති කරමි, මම සමෘද්ධිය ගෙන එන්නේ සහ විපත් ඇති කරමි; මේ සියල්ල කරන්නේ යෙහෝවා දෙවි වන මමය.</w:t>
      </w:r>
    </w:p>
    <w:p/>
    <w:p>
      <w:r xmlns:w="http://schemas.openxmlformats.org/wordprocessingml/2006/main">
        <w:t xml:space="preserve">2. ගීතාවලිය 118: 8-9 - මිනිසා කෙරෙහි විශ්වාසය තැබීමට වඩා ස්වාමින් වහන්සේ සරණ යාම හොඳය. කුමාරවරුන් කෙරෙහි විශ්වාසය තැබීමට වඩා ස්වාමින් වහන්සේ සරණ යාම හොඳය.</w:t>
      </w:r>
    </w:p>
    <w:p/>
    <w:p>
      <w:r xmlns:w="http://schemas.openxmlformats.org/wordprocessingml/2006/main">
        <w:t xml:space="preserve">2 රාජාවලිය 1:4 එබැවින් සමිඳාණන් වහන්සේ මෙසේ වදාරන සේක: ඔබ නැඟී සිටින ඇඳෙන් ඔබ බැස නොයන්න, නමුත් නියත වශයෙන්ම මිය යනු ඇත. එවිට එලියා පිටත්ව ගියේය.</w:t>
      </w:r>
    </w:p>
    <w:p/>
    <w:p>
      <w:r xmlns:w="http://schemas.openxmlformats.org/wordprocessingml/2006/main">
        <w:t xml:space="preserve">දෙවියන් වහන්සේ අහසියා රජුට ඔහුගේ ඇඳෙන් පිට නොයන ලෙස අණ කරන අතර ඔහු මිය යන බව ඔහුට පවසන අතර එලියා දෙවියන් වහන්සේගේ අණට කීකරු වේ.</w:t>
      </w:r>
    </w:p>
    <w:p/>
    <w:p>
      <w:r xmlns:w="http://schemas.openxmlformats.org/wordprocessingml/2006/main">
        <w:t xml:space="preserve">1. අපි දෙවියන් වහන්සේ කෙරෙහි විශ්වාසය තබා කීකරු විය යුතුය, වියදම කුමක් වුවත්.</w:t>
      </w:r>
    </w:p>
    <w:p/>
    <w:p>
      <w:r xmlns:w="http://schemas.openxmlformats.org/wordprocessingml/2006/main">
        <w:t xml:space="preserve">2. අපගේ ජීවිත තුළ දෙවියන් වහන්සේගේ කැමැත්ත පිළිගැනීමට අප සැමවිටම සූදානම් විය යුතුය.</w:t>
      </w:r>
    </w:p>
    <w:p/>
    <w:p>
      <w:r xmlns:w="http://schemas.openxmlformats.org/wordprocessingml/2006/main">
        <w:t xml:space="preserve">1. ද්විතීය කථාව 6:4-5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මතෙව් 6: 25-27 "එබැවින් මම ඔබට කියමි, ඔබේ ජීවිතය ගැන, ඔබ කන්නේ කුමක් ද, කුමක් බොමු ද, ඔබේ ශරීරය ගැන ද, ඔබ කුමක් අඳින්නේ ද යන්න ගැන ද කනස්සලු නොවන්න. ජීවිතය කෑමට වඩා වැඩි නොවේ. වස්ත්‍රවලට වඩා ශරීරයද? අහසේ කුරුල්ලන් දෙස බලන්න: ඔවුන් වපුරන්නේවත්, කපන්නේවත්, අටුවලට රැස් කරන්නේවත් නැත, නමුත් ඔබේ ස්වර්ගික පියා ඔවුන්ව පෝෂණය කරයි, ඔවුන්ට වඩා ඔබ වටින්නේ නැද්ද?</w:t>
      </w:r>
    </w:p>
    <w:p/>
    <w:p>
      <w:r xmlns:w="http://schemas.openxmlformats.org/wordprocessingml/2006/main">
        <w:t xml:space="preserve">2 රාජාවලිය 1:5 දූතයන් ඔහු වෙතට හැරී ගිය විට, ඔහු ඔවුන්ට කතා කොට, ”ඔබ දැන් ආපසු හැරී ගියේ මන්ද?</w:t>
      </w:r>
    </w:p>
    <w:p/>
    <w:p>
      <w:r xmlns:w="http://schemas.openxmlformats.org/wordprocessingml/2006/main">
        <w:t xml:space="preserve">බාල්සෙබුබ් සමඟ සාකච්ඡා කිරීමට අහසියා රජු විසින් එවන ලද පණිවිඩකරුවන් ආපසු පැමිණි විට එලියා විසින් ප්‍රශ්න කරන ලදී.</w:t>
      </w:r>
    </w:p>
    <w:p/>
    <w:p>
      <w:r xmlns:w="http://schemas.openxmlformats.org/wordprocessingml/2006/main">
        <w:t xml:space="preserve">1. දෙවියන් වහන්සේගේ වචනයට අවනත වන්න: අකීකරු වීමේ අනතුර.</w:t>
      </w:r>
    </w:p>
    <w:p/>
    <w:p>
      <w:r xmlns:w="http://schemas.openxmlformats.org/wordprocessingml/2006/main">
        <w:t xml:space="preserve">2. දුෂ්කර කාලවලදී ඇදහිල්ල තබා ගැනීම: ස්වාමින් වහන්සේ මත රඳා සිටීම.</w:t>
      </w:r>
    </w:p>
    <w:p/>
    <w:p>
      <w:r xmlns:w="http://schemas.openxmlformats.org/wordprocessingml/2006/main">
        <w:t xml:space="preserve">1. යෙසායා 55: 6-9 සමිඳාණන් වහන්සේ සොයා ගත හැකි අතර ඔහු සොයන්න; උන් වහන්සේ ළග සිටින විට උන් වහන්සේට කන්නලව් කරන්න; දුෂ්ටයා තම මාර්ගයද අධර්මිෂ්ඨයා තම සිතුවිලිද අත්හරිත්වා. ඔහු සමිඳාණන් වහන්සේ වෙතට හැරී එනු ඇත, ඔහු ඔහුට සහ අපගේ දෙවියන් වහන්සේට අනුකම්පා කරන පිණිස, මක්නිසාද ඔහු බොහෝ සමාව දෙනු ඇත.</w:t>
      </w:r>
    </w:p>
    <w:p/>
    <w:p>
      <w:r xmlns:w="http://schemas.openxmlformats.org/wordprocessingml/2006/main">
        <w:t xml:space="preserve">2. රෝම 8:35-39 ක්‍රිස්තුස්වහන්සේගේ ප්‍රේමයෙන් අපව වෙන් කරන්නේ කවුද? පීඩාවක් හෝ විපත්තියක් හෝ පීඩාවක් හෝ සාගතයක් හෝ නිරුවතක් හෝ අනතුරක් හෝ කඩුවක් වේවිද? ලියා ඇති පරිදි, ඔබ උදෙසා අපි දවස මුළුල්ලේම මරා දමනු ලැබේ; අපව සලකන්නේ මරා දැමිය යුතු බැටළුවන් ලෙසය. නැත, අපට ප්‍රේම කළ උන් වහන්සේ කරණකොටගෙන මේ සියල්ලෙහි දී අපි ජයග්‍රාහකයන්ට වඩා වැඩි ය.</w:t>
      </w:r>
    </w:p>
    <w:p/>
    <w:p>
      <w:r xmlns:w="http://schemas.openxmlformats.org/wordprocessingml/2006/main">
        <w:t xml:space="preserve">2 රාජාවලිය 1:6 ඔව්හු ඔහුට කතා කොට, ''එක් මනුෂ්‍යයෙක් අප හමුවීමට අවුත්, අපට කතා කොට, ''යන්න, ඔබ එවූ රජු වෙතට හැරී, ඔහුට කතා කොට, ''එසේ නොවේ ද සමිඳාණන් වහන්සේ වදාරන සේක. එක්‍රොන්හි දෙවියා වන බාල්සෙබුබ්ගෙන් විමසීමට ඔබ එවන දෙවි කෙනෙක් ඊශ්‍රායෙල්හි නැද්ද? එබැවින් ඔබ නැඟී සිටින ඇඳෙන් බැස නොයන්න, නමුත් නියත වශයෙන්ම මිය යනු ඇත.</w:t>
      </w:r>
    </w:p>
    <w:p/>
    <w:p>
      <w:r xmlns:w="http://schemas.openxmlformats.org/wordprocessingml/2006/main">
        <w:t xml:space="preserve">එක්‍රොන්හි දෙවියා වන බාල්සෙබුබ්ගෙන් විමසීමට පණිවිඩකරුවන් පිරිසක් යවන ලද අතර, සමිඳාණන් වහන්සේ පිළිතුරු දුන්නේ ඔවුන්ගේ රජුට ඔහු සිටින ඇඳෙන් බැස නොඑන බවත් ඊශ්‍රායෙල්හි දෙවි කෙනෙකු සිටින බැවින් මිය යන බවත්ය.</w:t>
      </w:r>
    </w:p>
    <w:p/>
    <w:p>
      <w:r xmlns:w="http://schemas.openxmlformats.org/wordprocessingml/2006/main">
        <w:t xml:space="preserve">1. සමිඳාණන් වහන්සේ ඕනෑම බොරු දෙවි කෙනෙකුට වඩා ශ්‍රේෂ්ඨ වන අතර සියල්ල දන්නා සේක.</w:t>
      </w:r>
    </w:p>
    <w:p/>
    <w:p>
      <w:r xmlns:w="http://schemas.openxmlformats.org/wordprocessingml/2006/main">
        <w:t xml:space="preserve">2. අප අහිමි වූ විට පවා, දෙවියන් වහන්සේ තවමත් පාලනය කරන අතර අපට සපයනු ඇත.</w:t>
      </w:r>
    </w:p>
    <w:p/>
    <w:p>
      <w:r xmlns:w="http://schemas.openxmlformats.org/wordprocessingml/2006/main">
        <w:t xml:space="preserve">1. යෙසායා 40:18-20 - "එසේ නම් ඔබ දෙවියන් වහන්සේ කාට සමාන කරන්නේද? නැතහොත් ඔබ ඔහුට සමාන කරන්නේ කුමන සමානද? වැඩකාරයා කැටයම් කළ රූපයක් උණු කරයි, රන්කරු එය රනින් අතුරා රිදී දම්වැල් දමන්නේය. ඔහුට පරිත්‍යාගයක් නැති තරමට දිළිඳු ගසක් තෝරාගෙන, නොසැලෙන කැටයම් කළ රූපයක් පිළියෙළ කිරීමට කපටි වැඩකරුවෙකු සොයයි.</w:t>
      </w:r>
    </w:p>
    <w:p/>
    <w:p>
      <w:r xmlns:w="http://schemas.openxmlformats.org/wordprocessingml/2006/main">
        <w:t xml:space="preserve">2. ගීතාවලිය 62:7-9 - "දෙවියන් වහන්සේ තුළ මාගේ ගැළවීම සහ මාගේ තේජස ය: මාගේ ශක්තියේ පර්වතය සහ මාගේ රැකවරණය දෙවියන් වහන්සේ තුළ ය. සෑම විටම ඔහු කෙරෙහි විශ්වාස කරන්න, ජනයෙනි, ඔහු ඉදිරියෙහි ඔබේ හදවත වගුරුවන්න. දෙවියන් වහන්සේ අපට රැකවරණයකි, සේලා, නියත වශයෙන්ම පහත් මිනිසුන් නිෂ්ඵල ය, උසස් මිනිසුන් බොරු ය: සමබරව තැබීමට ඔවුන් නිෂ්ඵලකමට වඩා සැහැල්ලු ය.</w:t>
      </w:r>
    </w:p>
    <w:p/>
    <w:p>
      <w:r xmlns:w="http://schemas.openxmlformats.org/wordprocessingml/2006/main">
        <w:t xml:space="preserve">2 රාජාවලිය 1:7 උන් වහන්සේ ඔවුන්ට කතා කොට, ”ඔබ හමුවීමට පැමිණ මේ වචන ඔබට කීවේ කවරාකාරයේ මනුෂ්‍යයෙක් ද?</w:t>
      </w:r>
    </w:p>
    <w:p/>
    <w:p>
      <w:r xmlns:w="http://schemas.openxmlformats.org/wordprocessingml/2006/main">
        <w:t xml:space="preserve">මිනිස්සු දෙන්නෙක් රජතුමාගෙන් ඇහුවා මොන වගේ මිනිහෙක්ද තමන්ට පණිවිඩයක් දුන්නේ කියලා.</w:t>
      </w:r>
    </w:p>
    <w:p/>
    <w:p>
      <w:r xmlns:w="http://schemas.openxmlformats.org/wordprocessingml/2006/main">
        <w:t xml:space="preserve">1. දෙවියන් වහන්සේ තම වචනය පතුරුවා හැරීම සඳහා මිනිසුන් භාවිතා කරයි.</w:t>
      </w:r>
    </w:p>
    <w:p/>
    <w:p>
      <w:r xmlns:w="http://schemas.openxmlformats.org/wordprocessingml/2006/main">
        <w:t xml:space="preserve">2. ඔබේ ඇදහිල්ල පිළිබඳ ප්රශ්නවලට පිළිතුරු දීමට සූදානම්ව සිටින්න.</w:t>
      </w:r>
    </w:p>
    <w:p/>
    <w:p>
      <w:r xmlns:w="http://schemas.openxmlformats.org/wordprocessingml/2006/main">
        <w:t xml:space="preserve">1. ක්‍රියා 8:26-39 - පිලිප් සහ ඉතියෝපියානු නපුංසකයා.</w:t>
      </w:r>
    </w:p>
    <w:p/>
    <w:p>
      <w:r xmlns:w="http://schemas.openxmlformats.org/wordprocessingml/2006/main">
        <w:t xml:space="preserve">2. 1 පේතෘස් 3:15 - ඇදහිල්ල පිළිබඳ ප්‍රශ්නවලට මෘදු හා ගෞරවයෙන් පිළිතුරු දීම.</w:t>
      </w:r>
    </w:p>
    <w:p/>
    <w:p>
      <w:r xmlns:w="http://schemas.openxmlformats.org/wordprocessingml/2006/main">
        <w:t xml:space="preserve">2 රාජාවලිය 1:8 ඔව්හු පිළිතුරු දෙමින්, ”ඔහු කෙසඟ මිනිසෙකි, ඔහුගේ ඉඟටිය සම් පටියක් බැඳගෙන සිටියේය. එවිට ඔහු, ”ඒ තිෂ්බිය එලියා ය.</w:t>
      </w:r>
    </w:p>
    <w:p/>
    <w:p>
      <w:r xmlns:w="http://schemas.openxmlformats.org/wordprocessingml/2006/main">
        <w:t xml:space="preserve">ඊශ්‍රායෙලයේ වැසියන් මෙම අද්භූත චරිතය හඳුනාගත්තේ ටිෂ්බිට් ජාතික එලියා ලෙසයි, ඔහු හිසකෙස් පෙනුමට සහ ඉණ වටා සම් පටියක් පැළඳීමට ප්‍රසිද්ධය.</w:t>
      </w:r>
    </w:p>
    <w:p/>
    <w:p>
      <w:r xmlns:w="http://schemas.openxmlformats.org/wordprocessingml/2006/main">
        <w:t xml:space="preserve">1. එලියාගේ ජීවිතය: කීකරුකම සහ විශ්වාසවන්තකම පිළිබඳ අධ්‍යයනයක්"</w:t>
      </w:r>
    </w:p>
    <w:p/>
    <w:p>
      <w:r xmlns:w="http://schemas.openxmlformats.org/wordprocessingml/2006/main">
        <w:t xml:space="preserve">2. ඔහුගේ විශ්වාසවන්ත සේවකයන් තුළින් දෙවියන් වහන්සේගේ බලය"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37: 5 - ඔබේ මාර්ගය සමිඳාණන් වහන්සේට භාර දෙන්න; ඔහු කෙරෙහි විශ්වාසය තබන්න, එවිට ඔහු ක්රියා කරනු ඇත.</w:t>
      </w:r>
    </w:p>
    <w:p/>
    <w:p>
      <w:r xmlns:w="http://schemas.openxmlformats.org/wordprocessingml/2006/main">
        <w:t xml:space="preserve">2 රාජාවලිය 1:9 එවිට රජ පනස් දෙනෙකුගෙන් යුත් කපිතාන්වරයෙකු සහ ඔහුගේ පනස්දෙනා ඔහු වෙත යැවීය. ඔහු ඔහු වෙතට ගියේය. ඔහු ඔහුට කතා කොට, ”දෙවියන් වහන්සේගේ මනුෂ්‍යයාණෙනි, ”පහළට එන්නැ”යි රජ කීවේ ය.</w:t>
      </w:r>
    </w:p>
    <w:p/>
    <w:p>
      <w:r xmlns:w="http://schemas.openxmlformats.org/wordprocessingml/2006/main">
        <w:t xml:space="preserve">රජු පනස් දෙනෙකුගෙන් යුත් කපිතාන්වරයෙකු සහ ඔහුගේ පනස්දෙනා කන්දක් මුදුනේ වාඩි වී සිටි එලියා වෙතට යැවීය. රජුගේ අණ පරිදි කපිතාන්වරයා එලියාට බැස එන ලෙස ඉල්ලා සිටියේය.</w:t>
      </w:r>
    </w:p>
    <w:p/>
    <w:p>
      <w:r xmlns:w="http://schemas.openxmlformats.org/wordprocessingml/2006/main">
        <w:t xml:space="preserve">1. මිනිසාට වඩා දෙවියන් වහන්සේට කීකරු වීම</w:t>
      </w:r>
    </w:p>
    <w:p/>
    <w:p>
      <w:r xmlns:w="http://schemas.openxmlformats.org/wordprocessingml/2006/main">
        <w:t xml:space="preserve">2. අකීකරුකමේ විචාර බුද්ධිය</w:t>
      </w:r>
    </w:p>
    <w:p/>
    <w:p>
      <w:r xmlns:w="http://schemas.openxmlformats.org/wordprocessingml/2006/main">
        <w:t xml:space="preserve">1. දානියෙල් 3:16-18</w:t>
      </w:r>
    </w:p>
    <w:p/>
    <w:p>
      <w:r xmlns:w="http://schemas.openxmlformats.org/wordprocessingml/2006/main">
        <w:t xml:space="preserve">2. ක්‍රියා 5:29-32</w:t>
      </w:r>
    </w:p>
    <w:p/>
    <w:p>
      <w:r xmlns:w="http://schemas.openxmlformats.org/wordprocessingml/2006/main">
        <w:t xml:space="preserve">2 රාජාවලිය 1:10 එලියා පනස්දෙනාගේ අධිපතියාට උත්තරදෙමින්: මම දෙවියන්වහන්සේගේ මනුෂ්‍යයෙක් නම්, අහසින් ගිනි බැස, නුඹත් නුඹේ පනස්දෙනාත් දවාලන්න. එවිට අහසින් ගින්නක් බැස ඔහු සහ ඔහුගේ පනස්දෙනා දවා දැමීය.</w:t>
      </w:r>
    </w:p>
    <w:p/>
    <w:p>
      <w:r xmlns:w="http://schemas.openxmlformats.org/wordprocessingml/2006/main">
        <w:t xml:space="preserve">ඡේදය එලියා පනස් දෙනාගේ කපිතාන්වරයාට අභියෝග කරන්නේ දෙවියන් වහන්සේගේ මනුෂ්‍යයෙකු ලෙස ඔහුගේ අධිකාරය ඔප්පු කරන ලෙස ස්වර්ගයෙන් ගින්නක් කැඳවීමෙන්, ඔහු එය කරන්නේ, කපිතාන්වරයා සහ ඔහුගේ පනස්දෙනා දවමිනි.</w:t>
      </w:r>
    </w:p>
    <w:p/>
    <w:p>
      <w:r xmlns:w="http://schemas.openxmlformats.org/wordprocessingml/2006/main">
        <w:t xml:space="preserve">1. ඇදහිල්ලේ බලය - දෙවියන් වහන්සේ කෙරෙහි ඔහුගේ ඇදහිල්ල තුළින් එලියා ස්වර්ගයෙන් ගින්න නිවා දැමීමට සමත් වූ ආකාරය නිරූපණය කිරීම.</w:t>
      </w:r>
    </w:p>
    <w:p/>
    <w:p>
      <w:r xmlns:w="http://schemas.openxmlformats.org/wordprocessingml/2006/main">
        <w:t xml:space="preserve">2. කීකරුකම - කොතරම් දැඩි ලෙස පෙනුනත් දේව වචනයට කීකරු වීමේ වැදගත්කම ඉස්මතු කිරීම.</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ද්විතීය කථාව 5:32 - "ඔබේ දෙවි සමිඳාණන් වහන්සේගේ සියලු අණපනත් ද, උන් වහන්සේ ඔබට අණ කළ ඔහුගේ සාක්ෂි ද, ඔහුගේ නීති ද ඔබ උනන්දුවෙන් පිළිපදින්න."</w:t>
      </w:r>
    </w:p>
    <w:p/>
    <w:p>
      <w:r xmlns:w="http://schemas.openxmlformats.org/wordprocessingml/2006/main">
        <w:t xml:space="preserve">2 රාජාවලිය 1:11 නැවතත් ඔහු ඔහුගේ පනස්දෙනා සමඟ තවත් පනස් නායකයෙකු ඔහු වෙත යැවීය. ඔහු පිළිතුරු දෙමින්, ”දෙවියන් වහන්සේගේ මනුෂ්‍යයාණෙනි, වහා බැස එන්නැ”යි රජු කීවේ ය.</w:t>
      </w:r>
    </w:p>
    <w:p/>
    <w:p>
      <w:r xmlns:w="http://schemas.openxmlformats.org/wordprocessingml/2006/main">
        <w:t xml:space="preserve">එලියාව පනස් දෙනෙකුගෙන් යුත් කපිතාන්වරයෙකු සමඟ දෙවරක් අහසියා රජු වෙත යවන ලදී. අවස්ථා දෙකේදීම කපිතාන්වරයා රජු අණ කළ පරිදි ඉක්මනින් බැස එන ලෙස එලියාගෙන් ඉල්ලා සිටියේය.</w:t>
      </w:r>
    </w:p>
    <w:p/>
    <w:p>
      <w:r xmlns:w="http://schemas.openxmlformats.org/wordprocessingml/2006/main">
        <w:t xml:space="preserve">1. කීකරුකමේ බලය: දෙවියන්වහන්සේගේ ආඥාවලට ඉක්මනින් ප්‍රතිචාර දැක්වීමට ඉගෙනීම</w:t>
      </w:r>
    </w:p>
    <w:p/>
    <w:p>
      <w:r xmlns:w="http://schemas.openxmlformats.org/wordprocessingml/2006/main">
        <w:t xml:space="preserve">2. විශ්වාසවන්ත සේවකයන්: දෙවියන් වහන්සේගේ කැඳවීම අනුගමනය කිරීමට සූදානම් වීම</w:t>
      </w:r>
    </w:p>
    <w:p/>
    <w:p>
      <w:r xmlns:w="http://schemas.openxmlformats.org/wordprocessingml/2006/main">
        <w:t xml:space="preserve">1. මතෙව් 8:5-13 - ශතාධිපතියාගේ ඇදහිල්ල</w:t>
      </w:r>
    </w:p>
    <w:p/>
    <w:p>
      <w:r xmlns:w="http://schemas.openxmlformats.org/wordprocessingml/2006/main">
        <w:t xml:space="preserve">2. හෙබ්‍රෙව් 11:8 - ආබ්‍රහම්ගේ විශ්වාසවන්ත කීකරුකම</w:t>
      </w:r>
    </w:p>
    <w:p/>
    <w:p>
      <w:r xmlns:w="http://schemas.openxmlformats.org/wordprocessingml/2006/main">
        <w:t xml:space="preserve">2 රාජාවලිය 1:12 එලියා ඔවුන්ට උත්තර දෙමින්, ”මම දෙවියන් වහන්සේගේ මනුෂ්‍යයෙක් නම්, අහසින් ගිනි බැස, ඔබ සහ ඔබේ පනස් දෙනා දවා දමමු. දෙවියන් වහන්සේගේ ගින්න ස්වර්ගයෙන් බැස, ඔහු සහ ඔහුගේ පනස්දෙනා දවා දැමීය.</w:t>
      </w:r>
    </w:p>
    <w:p/>
    <w:p>
      <w:r xmlns:w="http://schemas.openxmlformats.org/wordprocessingml/2006/main">
        <w:t xml:space="preserve">එලියා තමා දෙවියන්වහන්සේගේ මනුෂ්‍යයෙකු බව ඔප්පු කරන්නේ තම සතුරන් විනාශ කිරීම සඳහා ස්වර්ගයෙන් ගින්නක් පහළ කරමිනි.</w:t>
      </w:r>
    </w:p>
    <w:p/>
    <w:p>
      <w:r xmlns:w="http://schemas.openxmlformats.org/wordprocessingml/2006/main">
        <w:t xml:space="preserve">1. දෙවියන්ගේ බලය: එලියා හරහා ඔහුගේ ශක්තිය ප්‍රදර්ශනය කිරීම</w:t>
      </w:r>
    </w:p>
    <w:p/>
    <w:p>
      <w:r xmlns:w="http://schemas.openxmlformats.org/wordprocessingml/2006/main">
        <w:t xml:space="preserve">2. දෙවියන්ට කීකරු වීමේ වැදගත්කම: එලියාගේ ආදර්ශයෙන් ඉගෙනීම</w:t>
      </w:r>
    </w:p>
    <w:p/>
    <w:p>
      <w:r xmlns:w="http://schemas.openxmlformats.org/wordprocessingml/2006/main">
        <w:t xml:space="preserve">1. ලූක් 9:54-56 - ජේසු මැවිල්ල කෙරෙහි බලය විදහා දක්වයි</w:t>
      </w:r>
    </w:p>
    <w:p/>
    <w:p>
      <w:r xmlns:w="http://schemas.openxmlformats.org/wordprocessingml/2006/main">
        <w:t xml:space="preserve">2. රෝම 8:14-17 - ඇදහිලිවන්තයන් දෙවියන් වහන්සේගේ ආත්මය විසින් මෙහෙයවනු ලැබේ</w:t>
      </w:r>
    </w:p>
    <w:p/>
    <w:p>
      <w:r xmlns:w="http://schemas.openxmlformats.org/wordprocessingml/2006/main">
        <w:t xml:space="preserve">2 රාජාවලිය 1:13 ඔහු නැවතත් ඔහුගේ පනස්දෙනා සමඟ තුන්වන පනස්දෙනාගෙන් කපිතාන්වරයෙකු යැවීය. පනස්දෙනාගෙන් යුත් තුන්වන අධිපතියා ගොස් එලියා ඉදිරියෙහි දණින් වැටී, ඔහුගෙන් අයැද, “දෙවියන් වහන්සේගේ මනුෂ්‍යයාණෙනි, මාගේ ජීවිතයත් ඔබගේ මේ දාසයන් පනස්දෙනාගේත් ජීවිතයට ඉඩ දෙන්න. ඔබ ඉදිරියෙහි අනර්ඝ වන්න.</w:t>
      </w:r>
    </w:p>
    <w:p/>
    <w:p>
      <w:r xmlns:w="http://schemas.openxmlformats.org/wordprocessingml/2006/main">
        <w:t xml:space="preserve">පනස් දෙනෙකුගෙන් යුත් කපිතාන්වරයෙකු එලියාගෙන් ඉල්ලා සිටියේ ඔහුගේ සහ සේවකයන් පනස් දෙනාගේ ජීවිත බේරා ගන්නා ලෙසයි.</w:t>
      </w:r>
    </w:p>
    <w:p/>
    <w:p>
      <w:r xmlns:w="http://schemas.openxmlformats.org/wordprocessingml/2006/main">
        <w:t xml:space="preserve">1. යාච්ඤාවේ බලය: පිළිතුරු දුන් යාච්ඤාව සම්බන්ධයෙන් එලියාගේ උදාහරණය.</w:t>
      </w:r>
    </w:p>
    <w:p/>
    <w:p>
      <w:r xmlns:w="http://schemas.openxmlformats.org/wordprocessingml/2006/main">
        <w:t xml:space="preserve">2. යටහත් පහත්කමේ බලය: කපිතාන්වරයා එලියාට පෙර නිහතමානී බව පිළිබඳ ආදර්ශය.</w:t>
      </w:r>
    </w:p>
    <w:p/>
    <w:p>
      <w:r xmlns:w="http://schemas.openxmlformats.org/wordprocessingml/2006/main">
        <w:t xml:space="preserve">1. 2 රාජාවලිය 1:13</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2 රාජාවලිය 1:14 මෙන්න, අහසින් ගින්නක් බැස, පනස් ගණන්වල හිටපු නායකයන් දෙදෙනා ඔවුන්ගේ පනස් ගණන් සමඟ දවා දැමූහ.</w:t>
      </w:r>
    </w:p>
    <w:p/>
    <w:p>
      <w:r xmlns:w="http://schemas.openxmlformats.org/wordprocessingml/2006/main">
        <w:t xml:space="preserve">පනස් ගණන්වල හිටපු කපිතාන්වරු දෙදෙනෙක් ස්වර්ගයෙන් ගින්නෙන් පුළුස්සා දැමූ අතර, ඔහුගේ ජීවිතය ආරක්ෂා කරන ලෙස දෙවියන්ගෙන් ඉල්ලා සිටීමට කථිකයා පෙලඹුණි.</w:t>
      </w:r>
    </w:p>
    <w:p/>
    <w:p>
      <w:r xmlns:w="http://schemas.openxmlformats.org/wordprocessingml/2006/main">
        <w:t xml:space="preserve">1. බයිබලයේ දෙවියන්ගේ විනිශ්චය: 2 රාජාවලිය 1:14 අධ්‍යයනය</w:t>
      </w:r>
    </w:p>
    <w:p/>
    <w:p>
      <w:r xmlns:w="http://schemas.openxmlformats.org/wordprocessingml/2006/main">
        <w:t xml:space="preserve">2. යාච්ඤාවේ බලය: 2 රාජාවලිය 1:14 සිට පාඩම්</w:t>
      </w:r>
    </w:p>
    <w:p/>
    <w:p>
      <w:r xmlns:w="http://schemas.openxmlformats.org/wordprocessingml/2006/main">
        <w:t xml:space="preserve">1. යෙසායා 43:4 - "ඔබ මා ඉදිරියෙහි අනර්ඝ හා ගෞරවනීය බැවින්ද, මා ඔබට ප්‍රේම කරන බැවින්ද, මම ඔබ වෙනුවට මිනිසුන් ද, ඔබේ ජීවිතය වෙනුවට ජාතීන් ද දෙන්නෙමි."</w:t>
      </w:r>
    </w:p>
    <w:p/>
    <w:p>
      <w:r xmlns:w="http://schemas.openxmlformats.org/wordprocessingml/2006/main">
        <w:t xml:space="preserve">2. ගීතාවලිය 66:9 - "ඔහු අපගේ ජීවිත ආරක්ෂා කළ අතර අපගේ පාද ලිස්සා යාමට ඉඩ දුන්නේ නැත."</w:t>
      </w:r>
    </w:p>
    <w:p/>
    <w:p>
      <w:r xmlns:w="http://schemas.openxmlformats.org/wordprocessingml/2006/main">
        <w:t xml:space="preserve">2 රාජාවලිය 1:15 සමිඳාණන් වහන්සේගේ දූතයා එලියාට කතා කොට, ”ඔහු සමඟ යන්න, ඔහුට බිය නොවන්න. ඔහු නැඟිට ඔහු සමඟ රජු ළඟට ගියේය.</w:t>
      </w:r>
    </w:p>
    <w:p/>
    <w:p>
      <w:r xmlns:w="http://schemas.openxmlformats.org/wordprocessingml/2006/main">
        <w:t xml:space="preserve">සමිඳාණන් වහන්සේගේ දූතයා එලියාට උපදෙස් දෙන්නේ ඊශ්‍රායෙල් රජු විසින් එවන ලද දූතයා සමඟ යාමට ඔහුට හානියක් නොවන බව සහතික කරමිනි.</w:t>
      </w:r>
    </w:p>
    <w:p/>
    <w:p>
      <w:r xmlns:w="http://schemas.openxmlformats.org/wordprocessingml/2006/main">
        <w:t xml:space="preserve">1. බිය නොවන්න, මන්ද දෙවියන් වහන්සේ ඔබ සමඟ ය.</w:t>
      </w:r>
    </w:p>
    <w:p/>
    <w:p>
      <w:r xmlns:w="http://schemas.openxmlformats.org/wordprocessingml/2006/main">
        <w:t xml:space="preserve">2. දෙවියන්ගේ ආරක්ෂාව ගැන විශ්වාස කරන්න.</w:t>
      </w:r>
    </w:p>
    <w:p/>
    <w:p>
      <w:r xmlns:w="http://schemas.openxmlformats.org/wordprocessingml/2006/main">
        <w:t xml:space="preserve">1. රෝම 8:31 - "අපි මේ දේවල්වලට කුමක් කියන්නද? දෙවියන් වහන්සේ අප වෙනුවෙන් නම්, අපට විරුද්ධ විය හැක්කේ කාටද?"</w:t>
      </w:r>
    </w:p>
    <w:p/>
    <w:p>
      <w:r xmlns:w="http://schemas.openxmlformats.org/wordprocessingml/2006/main">
        <w:t xml:space="preserve">2. ගීතාවලිය 23: 4 - "එසේය, මම මරණයේ සෙවනැල්ලේ මිටියාවත හරහා ගමන් කළත්, මම කිසි නපුරකට බිය නොවෙමි.</w:t>
      </w:r>
    </w:p>
    <w:p/>
    <w:p>
      <w:r xmlns:w="http://schemas.openxmlformats.org/wordprocessingml/2006/main">
        <w:t xml:space="preserve">2 රාජාවලිය 1:16 ඔහු ඔහුට කතා කොට, ”සමිඳාණන් වහන්සේ මෙසේ වදාරන සේක. එබැවින් ඔබ නැඟී සිටින ඇඳෙන් බැස නොඑනු ඇත, නමුත් නියත වශයෙන්ම මිය යනු ඇත.</w:t>
      </w:r>
    </w:p>
    <w:p/>
    <w:p>
      <w:r xmlns:w="http://schemas.openxmlformats.org/wordprocessingml/2006/main">
        <w:t xml:space="preserve">ඉශ්‍රායෙල්හි තම වචනය අසන්නට දෙවි කෙනෙකු සිටි බැවින්, එක්‍රොන්හි දෙවි බාල්සෙබුබ්ගෙන් විමසීම ගැන සමිඳාණන් වහන්සේ අහසියාට තරවටු කළ සේක. අහසියාට කිව්වා එයා හිටපු ඇඳෙන් බැහැලා මැරෙනවා කියලා.</w:t>
      </w:r>
    </w:p>
    <w:p/>
    <w:p>
      <w:r xmlns:w="http://schemas.openxmlformats.org/wordprocessingml/2006/main">
        <w:t xml:space="preserve">1. "දෙවියන් වහන්සේගේ පරමාධිපත්‍යය: අප නොමඟ ගිය විට"</w:t>
      </w:r>
    </w:p>
    <w:p/>
    <w:p>
      <w:r xmlns:w="http://schemas.openxmlformats.org/wordprocessingml/2006/main">
        <w:t xml:space="preserve">2. "ස්වාමීන්ගේ කැමැත්ත සෙවීම: ඔහුගේ වචනයට කීකරු වීම"</w:t>
      </w:r>
    </w:p>
    <w:p/>
    <w:p>
      <w:r xmlns:w="http://schemas.openxmlformats.org/wordprocessingml/2006/main">
        <w:t xml:space="preserve">1. යෙසායා 45: 5-7 "මම සමිඳාණන් වහන්සේ ය, වෙන කිසිවෙක් නැත, මා හැර දෙවි කෙනෙක් නැත; ඔබ මා නොදන්නා නමුත්, 6 හිරු උදාවේ සිට මිනිසුන්ට දැන ගැනීමට මම ඔබව සන්නද්ධ කරමි. බටහිරින් මා හැර අන් කිසිවෙක් නැත, මම සමිඳාණන් වහන්සේ ය, වෙන කිසිවෙක් නැත, 7 මම ආලෝකය සාදා අන්ධකාරය මවමි; මම යහපැවැත්ම ඇති කරමි, විපත්තිය ඇති කරමි, මේ සියල්ල කරන සමිඳාණන් වහන්සේ මම ය. .</w:t>
      </w:r>
    </w:p>
    <w:p/>
    <w:p>
      <w:r xmlns:w="http://schemas.openxmlformats.org/wordprocessingml/2006/main">
        <w:t xml:space="preserve">2. හිතෝපදේශ 3:5-6 "ඔබේ මුළු හදවතින්ම සමිඳාණන් වහන්සේ කෙරෙහි විශ්වාස කරන්න, ඔබේම අවබෝධය මත රඳා නොසිටින්න. 6 ඔබේ සියලු මාර්ගවලදී ඔහුව පිළිගන්න, එවිට ඔහු ඔබේ මාවත් සමතලා කරයි."</w:t>
      </w:r>
    </w:p>
    <w:p/>
    <w:p>
      <w:r xmlns:w="http://schemas.openxmlformats.org/wordprocessingml/2006/main">
        <w:t xml:space="preserve">2 රාජාවලිය 1:17 එලියා පැවසූ සමිඳාණන් වහන්සේගේ වචනය ලෙස ඔහු මිය ගියේය. ජුදාහි රජු වූ යෙහෝෂාපාට්ගේ පුත් යෙහෝරාම්ගේ දෙවන අවුරුද්දේදී ඔහු වෙනුවට යෙහෝරාම් රජ විය. මන්ද ඔහුට පුතෙක් සිටියේ නැත.</w:t>
      </w:r>
    </w:p>
    <w:p/>
    <w:p>
      <w:r xmlns:w="http://schemas.openxmlformats.org/wordprocessingml/2006/main">
        <w:t xml:space="preserve">ඉශ්‍රායෙල්හි රජු වූ අහසියාගේ මරණය ගැන එලියා පුරෝකථනය කළ අතර, එය සිදු වූ විට, ඔහුට පුත්‍රයෙකු නොසිටි බැවින්, යෙහෝරාම් ඔහු වෙනුවට රජ විය.</w:t>
      </w:r>
    </w:p>
    <w:p/>
    <w:p>
      <w:r xmlns:w="http://schemas.openxmlformats.org/wordprocessingml/2006/main">
        <w:t xml:space="preserve">1. අපගේ ජීවිත අපගේම නොව දෙවියන්ගේ අතේය.</w:t>
      </w:r>
    </w:p>
    <w:p/>
    <w:p>
      <w:r xmlns:w="http://schemas.openxmlformats.org/wordprocessingml/2006/main">
        <w:t xml:space="preserve">2. සෑම අවස්ථාවකදීම දෙවියන් වහන්සේගේ කැමැත්ත පිළිගැනීමට අප සූදානම් විය යුතුය.</w:t>
      </w:r>
    </w:p>
    <w:p/>
    <w:p>
      <w:r xmlns:w="http://schemas.openxmlformats.org/wordprocessingml/2006/main">
        <w:t xml:space="preserve">1. යාකොබ් 4:13-15 - අද හෝ හෙට අපි එවැනි නගරයකට ගොස් වසරක් එහි ගත කර වෙළඳාම් කර ලාභ ලබන්නෙමුයි පවසන ඔබ දැන් එන්න, නමුත් හෙට කුමක් සිදුවේදැයි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2. හිතෝපදේශ 16:9 - මිනිසාගේ සිත ඔහුගේ මාර්ගය සැලසුම් කරයි, නමුත් යෙහෝවා ඔහුගේ පියවර ස්ථිර කරයි.</w:t>
      </w:r>
    </w:p>
    <w:p/>
    <w:p>
      <w:r xmlns:w="http://schemas.openxmlformats.org/wordprocessingml/2006/main">
        <w:t xml:space="preserve">2 රාජාවලිය 1:18 අහෂියාගේ සෙසු ක්‍රියා ඉශ්‍රායෙල් රජවරුන්ගේ වංශකතා පොතේ ලියා තිබේ නොවේද?</w:t>
      </w:r>
    </w:p>
    <w:p/>
    <w:p>
      <w:r xmlns:w="http://schemas.openxmlformats.org/wordprocessingml/2006/main">
        <w:t xml:space="preserve">අහසියාගේ සෙසු ක්‍රියා ඉශ්‍රායෙල් රජවරුන්ගේ වංශකතා පොතේ වාර්තා කර ඇත.</w:t>
      </w:r>
    </w:p>
    <w:p/>
    <w:p>
      <w:r xmlns:w="http://schemas.openxmlformats.org/wordprocessingml/2006/main">
        <w:t xml:space="preserve">1. අතීතයෙන් ඉගෙනීම: ඉතිහාසය මතක තබා ගැනීමේ වැදගත්කම.</w:t>
      </w:r>
    </w:p>
    <w:p/>
    <w:p>
      <w:r xmlns:w="http://schemas.openxmlformats.org/wordprocessingml/2006/main">
        <w:t xml:space="preserve">2. වඩා හොඳ සඳහා වෙනස් කිරීම: පසුතැවීම හරහා පරිවර්තනය කිරීමේ බලය.</w:t>
      </w:r>
    </w:p>
    <w:p/>
    <w:p>
      <w:r xmlns:w="http://schemas.openxmlformats.org/wordprocessingml/2006/main">
        <w:t xml:space="preserve">1. 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සුවපත් කරන්න.</w:t>
      </w:r>
    </w:p>
    <w:p/>
    <w:p>
      <w:r xmlns:w="http://schemas.openxmlformats.org/wordprocessingml/2006/main">
        <w:t xml:space="preserve">2. හිතෝපදේශ 11:14 - මඟ පෙන්වීම නොමැතිකම නිසා ජාතියක් අසාර්ථක වේ, නමුත් බොහෝ උපදේශකයින් හරහා ජයග්‍රහණය ලබා ගනී.</w:t>
      </w:r>
    </w:p>
    <w:p/>
    <w:p>
      <w:r xmlns:w="http://schemas.openxmlformats.org/wordprocessingml/2006/main">
        <w:t xml:space="preserve">2 කිංග්ස් 2 පරිච්ඡේදය අනාවැකිමය නායකත්වයේ සැලකිය යුතු සංක්‍රාන්තියක් සනිටුහන් කරමින් අනාගතවක්තෘ එලියාගේ නික්මයාම සහ ඔහුගේ සළුව එලිෂා වෙත පැවරීම හා සම්බන්ධ සිදුවීම් විස්තර කරයි.</w:t>
      </w:r>
    </w:p>
    <w:p/>
    <w:p>
      <w:r xmlns:w="http://schemas.openxmlformats.org/wordprocessingml/2006/main">
        <w:t xml:space="preserve">1 වන ඡේදය: පරිච්ඡේදය ආරම්භ වන්නේ එලියා සහ එලිෂා ගිල්ගාල් සිට ගමන් කිරීමෙනි. දෙවියන් වහන්සේ ඔහුව බෙතෙල් වෙත යවන බව එලියා එලිෂාට දන්වා ඇත, නමුත් එලිෂා ඔහුගේ පැත්තේ සිටීමට බල කරයි. බෙතෙල්හි අනාගතවක්තෘවරුන්ගේ පුත්‍රයෝ එලිෂාට දන්වා සිටින්නේ දෙවියන් වහන්සේ එදින එලියාව රැගෙන යන බවයි, නමුත් ඔහු ඔහු සමඟ යාමට නොසැලී සිටියි (2 රාජාවලිය 2:1-3).</w:t>
      </w:r>
    </w:p>
    <w:p/>
    <w:p>
      <w:r xmlns:w="http://schemas.openxmlformats.org/wordprocessingml/2006/main">
        <w:t xml:space="preserve">2වන ඡේදය: ඔවුන් බෙතෙල් සිට යෙරිකෝවට යනවා. නැවතත්, අනාගතවක්තෘවරුන්ගේ පුත්‍රයෝ එදින එලියාව රැගෙන යාමට දෙවියන්වහන්සේගේ සැලැස්ම ගැන එලිෂාට දන්වති. කෙසේ වෙතත්, එලිෂා ඔහු සමඟ සිටීමට අධිෂ්ඨාන කරගෙන සිටියි (2 රාජාවලිය 2:4-6).</w:t>
      </w:r>
    </w:p>
    <w:p/>
    <w:p>
      <w:r xmlns:w="http://schemas.openxmlformats.org/wordprocessingml/2006/main">
        <w:t xml:space="preserve">3 වන ඡේදය: ඔවුන්ගේ ගමන දිගටම කරගෙන යමින්, ඔවුන් ජෝර්දාන් ගඟට ළඟා වේ. එය තරණය කිරීමට පෙර, එලියා ඔහුගේ සළුවෙන් වතුරට පහර දෙයි, එය වෙන් වී ඔවුන් දෙදෙනාටම වියළි බිම හරහා යාමට ඉඩ සලසයි (2 රාජාවලිය 2:7-8).</w:t>
      </w:r>
    </w:p>
    <w:p/>
    <w:p>
      <w:r xmlns:w="http://schemas.openxmlformats.org/wordprocessingml/2006/main">
        <w:t xml:space="preserve">4 වන ඡේදය: ජෝර්දාන් ගඟෙන් එගොඩ ඔවුන් එකට ඇවිදිමින් කතා කරන විට, අශ්වයන් සහිත ගිනි රථයක් දර්ශනය වී ඔවුන් වෙන් කරන ආකාරය විස්තර කරයි. එලියා සුළි සුළඟකින් ස්වර්ගයට ගෙන යන අතර ඔහුගේ සළුව ඔහුගෙන් එලිෂා මතට වැටේ (2 රාජාවලිය 2; 9-12).</w:t>
      </w:r>
    </w:p>
    <w:p/>
    <w:p>
      <w:r xmlns:w="http://schemas.openxmlformats.org/wordprocessingml/2006/main">
        <w:t xml:space="preserve">5 වන ඡේදය: එලිෂා ඔහුගේ අනාවැකිමය අධිකාරිය සහ බලය ලැබීමේ සංකේතයක් ලෙස එලියාගේ සළුව අතට ගනී. ඔහු නැවත ජෝර්දාන් ගං ඉවුරට ගොස් ප්‍රාතිහාර්යමය ලෙස එය නැවත වරක් වෙන් කිරීමට පෙර එලියා කළාක් මෙන් එයට සළුවෙන් පහර දී තනිවම ඉදිරියට යයි (2 රාජාවලිය 2; 13-14).</w:t>
      </w:r>
    </w:p>
    <w:p/>
    <w:p>
      <w:r xmlns:w="http://schemas.openxmlformats.org/wordprocessingml/2006/main">
        <w:t xml:space="preserve">6 වන ඡේදය: අනාගතවක්තෘවරුන්ගේ පුත්‍රයන් ජෙරිකෝවේ සිට මෙම සිදුවීම දුරස්ථව දුටු විට දෙවියන් වහන්සේගේ ආත්මය දැන් එලිෂා මත රැඳී ඇති බව පිළිගෙන ඔහු ඉදිරියේ වැඳ වැටී ඔහුව හමුවීමට යන ආකාරය විස්තර කරමින් පරිච්ඡේදය අවසන් වේ (රාජාවලිය 22;15).</w:t>
      </w:r>
    </w:p>
    <w:p/>
    <w:p>
      <w:r xmlns:w="http://schemas.openxmlformats.org/wordprocessingml/2006/main">
        <w:t xml:space="preserve">සාරාංශයක් ලෙස, 2 රාජාවලියේ දෙවන පරිච්ඡේදය එලියාගේ නික්මයාම සහ ඔහුගේ සළුව පසුකර යාම, එලියා ගමන් කිරීම, එලිෂා ස්ථීර ලෙස සිටියි. ජෝර්දාන් ගඟේ කොටස්, එලියා සුළි සුළඟට හසු විය. මැන්ටලය එලිෂා මත පතිත වේ, ඔහුට අනාවැකිමය අධිකාරිය ලැබේ. පුතාලා මේ වෙනස පිළිගෙන එලිෂාට ගෞරව කරනවා. මෙය සාරාංශයක් ලෙස, පරිච්ඡේදය අනාවැකිමය නායකත්වයේ අනුප්‍රාප්තිය, අධ්‍යාත්මික අධිකාරිය මාරු කිරීම සහ ආශ්චර්යමත් සංඥා හරහා දිව්‍යමය මැදිහත් වීම වැනි තේමා ගවේෂණය කරයි.</w:t>
      </w:r>
    </w:p>
    <w:p/>
    <w:p>
      <w:r xmlns:w="http://schemas.openxmlformats.org/wordprocessingml/2006/main">
        <w:t xml:space="preserve">2 රාජාවලිය 2:1 සමිඳාණන් වහන්සේ සුළි සුළඟකින් එලියාව ස්වර්ගයට ගෙන යන විට, එලියා එලිෂා සමඟ ගිල්ගාල් සිට ගියේය.</w:t>
      </w:r>
    </w:p>
    <w:p/>
    <w:p>
      <w:r xmlns:w="http://schemas.openxmlformats.org/wordprocessingml/2006/main">
        <w:t xml:space="preserve">එලියා සහ එලිෂා ගිල්ගාල් සිට පිටත්ව යද්දී දෙවියන් වහන්සේ එලියාව සුළි සුළඟකින් ස්වර්ගයට ගෙන ගියහ.</w:t>
      </w:r>
    </w:p>
    <w:p/>
    <w:p>
      <w:r xmlns:w="http://schemas.openxmlformats.org/wordprocessingml/2006/main">
        <w:t xml:space="preserve">1. ස්වභාවධර්මයේ දෙවියන්ගේ බලය: විශ්වාස කිරීමට සහ අනුගමනය කිරීමට ඉගෙනීම</w:t>
      </w:r>
    </w:p>
    <w:p/>
    <w:p>
      <w:r xmlns:w="http://schemas.openxmlformats.org/wordprocessingml/2006/main">
        <w:t xml:space="preserve">2. දෙවියන්ගේ විශ්වාසවන්තකම: දුෂ්කර කාලවලදී කීකරුකම සහ විඳදරාගැනීම</w:t>
      </w:r>
    </w:p>
    <w:p/>
    <w:p>
      <w:r xmlns:w="http://schemas.openxmlformats.org/wordprocessingml/2006/main">
        <w:t xml:space="preserve">1. මතෙව් 17: 1-3 - ජේසුස් වහන්සේගේ රූපාන්තරණය</w:t>
      </w:r>
    </w:p>
    <w:p/>
    <w:p>
      <w:r xmlns:w="http://schemas.openxmlformats.org/wordprocessingml/2006/main">
        <w:t xml:space="preserve">2. හෙබ්‍රෙව් 11:5-6 - ඇදහිල්ලෙන් තොරව දෙවියන් වහන්සේව සතුටු කිරීම කළ නොහැක්කකි</w:t>
      </w:r>
    </w:p>
    <w:p/>
    <w:p>
      <w:r xmlns:w="http://schemas.openxmlformats.org/wordprocessingml/2006/main">
        <w:t xml:space="preserve">2 රාජාවලිය 2:2 එලියා එලිෂාට කතා කොට, ''මෙතැන නවතින්න, මම ඔබෙන් ඉල්ලමි. මන්ද, සමිඳාණන් වහන්සේ මා බෙතෙල් වෙත එවූ සේක. එලිෂා ඔහුට කතා කොට, ”සමිඳාණන් වහන්සේ ජීවමාන ලෙසත්, ඔබේ ආත්මයෙන් වත්, මම ඔබ අත් නොහරිමි. එබැවින් ඔවුහු බෙතෙල් වෙත ගියෝය.</w:t>
      </w:r>
    </w:p>
    <w:p/>
    <w:p>
      <w:r xmlns:w="http://schemas.openxmlformats.org/wordprocessingml/2006/main">
        <w:t xml:space="preserve">සමිඳාණන් වහන්සේ විසින් එලියා එවා ඇති බෙතෙල් වෙත එලියා සහ එලිෂා එක්ව ගමන් කරති. එලිෂා එලියාගේ පැත්ත හැර යාම ප්‍රතික්ෂේප කරයි.</w:t>
      </w:r>
    </w:p>
    <w:p/>
    <w:p>
      <w:r xmlns:w="http://schemas.openxmlformats.org/wordprocessingml/2006/main">
        <w:t xml:space="preserve">1. දෙවියන් වහන්සේගේ කැමැත්ත: ස්වාමීන්ගේ කැඳවීම අනුගමනය කිරීම - 2 රාජාවලිය 2:2</w:t>
      </w:r>
    </w:p>
    <w:p/>
    <w:p>
      <w:r xmlns:w="http://schemas.openxmlformats.org/wordprocessingml/2006/main">
        <w:t xml:space="preserve">2. පක්ෂපාතිත්වයේ සහ මිත්‍රත්වයේ බලය - 2 රාජාවලිය 2:2</w:t>
      </w:r>
    </w:p>
    <w:p/>
    <w:p>
      <w:r xmlns:w="http://schemas.openxmlformats.org/wordprocessingml/2006/main">
        <w:t xml:space="preserve">1.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2. රෝම 12:10 - සහෝදර ප්‍රේමයෙන් එකිනෙකාට කරුණාවෙන් ස්නේහයෙන් සිටින්න; ගෞරවය පිණිස එකිනෙකාට මනාපය.</w:t>
      </w:r>
    </w:p>
    <w:p/>
    <w:p>
      <w:r xmlns:w="http://schemas.openxmlformats.org/wordprocessingml/2006/main">
        <w:t xml:space="preserve">2 රාජාවලිය 2:3 බෙතෙල්හි සිටි අනාගතවක්තෘවරුන්ගේ පුත්‍රයෝ එලිෂා වෙතට අවුත් ඔහුට කතා කොට, ”සමිඳාණන් වහන්සේ අද දවසේ ඔබේ හිසෙන් ඔබේ ස්වාමියා ඉවත් කරන බව ඔබ දන්නවා ද? එවිට ඔහු: ඔව්, මම එය දනිමි; සමාදානයෙන් සිටින්න.</w:t>
      </w:r>
    </w:p>
    <w:p/>
    <w:p>
      <w:r xmlns:w="http://schemas.openxmlformats.org/wordprocessingml/2006/main">
        <w:t xml:space="preserve">බෙතෙල්හි අනාගතවක්තෘවරුන්ගේ පුත්‍රයෝ එලිෂා වෙත පැමිණ දෙවියන් වහන්සේ එලියාව ඔහුගෙන් ඉවතට ගන්නා බව ඔහු දන්නේදැයි ඇසූහ. එලිෂා තමා දන්නා බව තහවුරු කර ඔවුන්ට නිශ්ශබ්දව සිටින ලෙස පැවසීය.</w:t>
      </w:r>
    </w:p>
    <w:p/>
    <w:p>
      <w:r xmlns:w="http://schemas.openxmlformats.org/wordprocessingml/2006/main">
        <w:t xml:space="preserve">1. වෙනස් වීම වැලඳ ගැනීම - වෙනස් වීම පිළිගැනීමට අපහසු විය හැකි නමුත් අවසානයේ එය හොඳම දේ වනු ඇත.</w:t>
      </w:r>
    </w:p>
    <w:p/>
    <w:p>
      <w:r xmlns:w="http://schemas.openxmlformats.org/wordprocessingml/2006/main">
        <w:t xml:space="preserve">2. දෙවියන්ගේ සැලැස්ම විශ්වාස කිරීම - දෙවියන් වහන්සේට සැලැස්මක් ඇති අතර එය අපට සුදුසු එකක් බව අප විශ්වාස කළ යුතුය.</w:t>
      </w:r>
    </w:p>
    <w:p/>
    <w:p>
      <w:r xmlns:w="http://schemas.openxmlformats.org/wordprocessingml/2006/main">
        <w:t xml:space="preserve">1. යාකොබ් 4:13-15 - අද හෝ හෙට අපි එවැනි නගරයකට ගොස් වසරක් එහි ගත කර වෙළඳාම් කර ලාභ ලබන්නෙමුයි පවසන ඔබ දැන් එන්න.</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2 රාජාවලිය 2:4 එලියා ඔහුට කතා කොට, ”එලිෂා, මෙහි නවතින්න, මම ඔබෙන් ඉල්ලමි. මන්ද, සමිඳාණන් වහන්සේ මා ජෙරිකෝවට එවූ සේක. එවිට ඔහු කතා කොට, ”සමිඳාණන් වහන්සේ ජීවමාන ලෙසත්, ඔබේ ආත්මයෙන් වත්, මම ඔබ අත් නොහරිමි. එබැවින් ඔවුහු යෙරිකෝවට පැමිණියහ.</w:t>
      </w:r>
    </w:p>
    <w:p/>
    <w:p>
      <w:r xmlns:w="http://schemas.openxmlformats.org/wordprocessingml/2006/main">
        <w:t xml:space="preserve">සමිඳාණන් වහන්සේ එලියාව එහි යැවූ පසු එලියා සහ එලිෂා ජෙරිකෝවට යන අතර එලිෂා එලියා සමඟ රැඳී සිටීමට ඔහුගේ කැපවීම ප්‍රකාශ කරයි.</w:t>
      </w:r>
    </w:p>
    <w:p/>
    <w:p>
      <w:r xmlns:w="http://schemas.openxmlformats.org/wordprocessingml/2006/main">
        <w:t xml:space="preserve">1. පක්ෂපාතිත්වයේ ශක්තිය: එලියාට එලිෂාගේ කැපවීම.</w:t>
      </w:r>
    </w:p>
    <w:p/>
    <w:p>
      <w:r xmlns:w="http://schemas.openxmlformats.org/wordprocessingml/2006/main">
        <w:t xml:space="preserve">2. දෙවියන් වහන්සේගේ කැඳවීම අනුගමනය කිරීමේදී විශ්වාසවන්තකමේ වැදගත්කම.</w:t>
      </w:r>
    </w:p>
    <w:p/>
    <w:p>
      <w:r xmlns:w="http://schemas.openxmlformats.org/wordprocessingml/2006/main">
        <w:t xml:space="preserve">1. 1 සාමුවෙල් 20:42 - ජොනතන් දාවිත්ට කතා කොට, ”සමිඳාණන් වහන්සේ මා සහ ඔබ අතර ද, මාගේ වංශය සහ ඔබේ වංශය අතර ද සිටින සේක” කියා අප දෙදෙනාම සමිඳාණන් වහන්සේගේ නාමයෙන් දිවුරා ඇති බැවින්, සමාදානයෙන් යන්න. සදහටම.</w:t>
      </w:r>
    </w:p>
    <w:p/>
    <w:p>
      <w:r xmlns:w="http://schemas.openxmlformats.org/wordprocessingml/2006/main">
        <w:t xml:space="preserve">2. හිතෝපදේශ 18:24 - මිතුරන් ඇති මිනිසෙක් මිත්‍රශීලී විය යුතුය: සහෝදරයෙකුට වඩා සමීප මිතුරෙකු සිටී.</w:t>
      </w:r>
    </w:p>
    <w:p/>
    <w:p>
      <w:r xmlns:w="http://schemas.openxmlformats.org/wordprocessingml/2006/main">
        <w:t xml:space="preserve">2 රාජාවලිය 2:5 ජෙරිකෝවේ සිටි අනාගතවක්තෘවරුන්ගේ පුත්‍රයෝ එලිෂා වෙතට අවුත්, ”සමිඳාණන් වහන්සේ අද දවසේ ඔබේ ස්වාමියා ඔබේ හිසෙන් ඉවත් කරන බව ඔබ දන්නවා ද? ඔහු උත්තරදෙමින්: ඔව්, මම එය දනිමි; සමාදානයෙන් සිටින්න.</w:t>
      </w:r>
    </w:p>
    <w:p/>
    <w:p>
      <w:r xmlns:w="http://schemas.openxmlformats.org/wordprocessingml/2006/main">
        <w:t xml:space="preserve">යෙරිකෝවේ සිටි අනාගතවක්තෘවරුන්ගේ පුත්‍රයෝ එලිෂාගෙන් ඇසුවේ සමිඳාණන් වහන්සේ එදින එලියාව රැගෙන යන බව ඔබ දන්නවාද යන්නයි, එලිෂා පිළිතුරු දුන්නේ තමා දන්නා බවයි.</w:t>
      </w:r>
    </w:p>
    <w:p/>
    <w:p>
      <w:r xmlns:w="http://schemas.openxmlformats.org/wordprocessingml/2006/main">
        <w:t xml:space="preserve">1. දුෂ්කර කාලවලදී ඇදහිල්ලේ වැදගත්කම</w:t>
      </w:r>
    </w:p>
    <w:p/>
    <w:p>
      <w:r xmlns:w="http://schemas.openxmlformats.org/wordprocessingml/2006/main">
        <w:t xml:space="preserve">2. අමාරු අවස්ථාවලදී පවා කීකරුව ගමන් කිරීම</w:t>
      </w:r>
    </w:p>
    <w:p/>
    <w:p>
      <w:r xmlns:w="http://schemas.openxmlformats.org/wordprocessingml/2006/main">
        <w:t xml:space="preserve">1. හෙබ්‍රෙව් 11:6 - නුමුත් ඇදහිල්ලෙන් තොරව ඔහුව සතුටු කිරීමට නොහැක.</w:t>
      </w:r>
    </w:p>
    <w:p/>
    <w:p>
      <w:r xmlns:w="http://schemas.openxmlformats.org/wordprocessingml/2006/main">
        <w:t xml:space="preserve">2. මතෙව් 16:24-25 - එවිට ජේසුස් වහන්සේ සිය ශ්‍රාවකයන්ට මෙසේ වදාළ සේක: යමෙක් මා අනුව එන්ට කැමති නම්, ඔහු තමා ම ප්‍රතික්ෂේප කර, තම කුරුසිය රැගෙන මා අනුව එයි. මක්නිසාද යමෙක් තමාගේ ජීවිතය ගලවාගන්නේ නම් ඔහුට එය නැති වන්නේය.</w:t>
      </w:r>
    </w:p>
    <w:p/>
    <w:p>
      <w:r xmlns:w="http://schemas.openxmlformats.org/wordprocessingml/2006/main">
        <w:t xml:space="preserve">2 රාජාවලිය 2:6 එලියා ඔහුට කතා කොට, ''මෙතැන නවතින්න. මන්ද, සමිඳාණන් වහන්සේ මා ජෝර්දානයට එවූ සේක. එවිට ඔහු කතා කොට, ”සමිඳාණන් වහන්සේ ජීවමාන ලෙසත්, ඔබේ ආත්මයෙන් වත්, මම ඔබ අත් නොහරිමි. ඒ වගේම ඔවුන් දෙදෙනා ඉදිරියට ගියා.</w:t>
      </w:r>
    </w:p>
    <w:p/>
    <w:p>
      <w:r xmlns:w="http://schemas.openxmlformats.org/wordprocessingml/2006/main">
        <w:t xml:space="preserve">දෙවියන් වහන්සේ ඔහුව ජෝර්දාන් ගඟට යවා ඇති නිසා එලියා තම මිතුරාට මෙහි රැඳී සිටින ලෙස පැවසුවා. ඔහු සහ සමිඳාණන් වහන්සේ ජීවතුන් අතර සිටින තාක් කල් ඔහු එලියාව අත් නොහරින බව ඔහුගේ සහකාරිය පිළිතුරු දුන්නේය. ඉන්පසු ඔවුන් එකට ගමන් කළහ.</w:t>
      </w:r>
    </w:p>
    <w:p/>
    <w:p>
      <w:r xmlns:w="http://schemas.openxmlformats.org/wordprocessingml/2006/main">
        <w:t xml:space="preserve">1. කීකරුකමේ බලය: 2 රාජාවලිය 2:6 හි අධ්‍යයනයක්</w:t>
      </w:r>
    </w:p>
    <w:p/>
    <w:p>
      <w:r xmlns:w="http://schemas.openxmlformats.org/wordprocessingml/2006/main">
        <w:t xml:space="preserve">2. මිත්‍රත්වයේ ශක්තිය: 2 රාජාවලිය 2:6 අපට එකට සිටගැනීමට උගන්වන්නේ කෙසේද?</w:t>
      </w:r>
    </w:p>
    <w:p/>
    <w:p>
      <w:r xmlns:w="http://schemas.openxmlformats.org/wordprocessingml/2006/main">
        <w:t xml:space="preserve">1. ජෝෂුවා 1: 9 - ශක්තිමත් සහ හොඳ ධෛර්ය සම්පන්න වන්න; භය නොවන්න, තැති නොගන්න.</w:t>
      </w:r>
    </w:p>
    <w:p/>
    <w:p>
      <w:r xmlns:w="http://schemas.openxmlformats.org/wordprocessingml/2006/main">
        <w:t xml:space="preserve">2. 1 යොහන් 4:18 - ආදරය තුළ බියක් නැත; නමුත් සම්පූර්ණ ප්‍රේමය බිය දුරු කරයි: මක්නිසාද බියට වධ හිංසා ඇත. බිය වන්නා ප්‍රේමයෙන් පරිපූර්ණ නොවේ.</w:t>
      </w:r>
    </w:p>
    <w:p/>
    <w:p>
      <w:r xmlns:w="http://schemas.openxmlformats.org/wordprocessingml/2006/main">
        <w:t xml:space="preserve">2 රාජාවලිය 2:7 අනාගතවක්තෘවරුන්ගේ පුත්‍රයන්ගෙන් මිනිසුන් පනස් දෙනෙක් ගොස් දුර බැලීමට සිටගත්හ.</w:t>
      </w:r>
    </w:p>
    <w:p/>
    <w:p>
      <w:r xmlns:w="http://schemas.openxmlformats.org/wordprocessingml/2006/main">
        <w:t xml:space="preserve">එලිෂා සහ එලියා වෙන් වීමට ආසන්නව සිටි අතර අනාගතවක්තෘවරුන්ගේ පුත්‍රයන්ගෙන් මිනිසුන් පනස් දෙනෙක් එය දැකීමට පැමිණියහ.</w:t>
      </w:r>
    </w:p>
    <w:p/>
    <w:p>
      <w:r xmlns:w="http://schemas.openxmlformats.org/wordprocessingml/2006/main">
        <w:t xml:space="preserve">1. සාක්ෂිකරුවන්ගේ බලය: ජීවිතයේ වැදගත් අවස්ථා සඳහා සාක්ෂි දැරීමේ වටිනාකම හඳුනා ගැනීම</w:t>
      </w:r>
    </w:p>
    <w:p/>
    <w:p>
      <w:r xmlns:w="http://schemas.openxmlformats.org/wordprocessingml/2006/main">
        <w:t xml:space="preserve">2. එකට සිටගැනීම: දුෂ්කර කාලවලදී එකමුතුවේ ශක්තිය</w:t>
      </w:r>
    </w:p>
    <w:p/>
    <w:p>
      <w:r xmlns:w="http://schemas.openxmlformats.org/wordprocessingml/2006/main">
        <w:t xml:space="preserve">1. ක්‍රියා 4:23-31 - යේසුස්ගේ බලය ගැන සාක්ෂි දරණ අපොස්තුළුවරුන්</w:t>
      </w:r>
    </w:p>
    <w:p/>
    <w:p>
      <w:r xmlns:w="http://schemas.openxmlformats.org/wordprocessingml/2006/main">
        <w:t xml:space="preserve">2. රෝම 12:10 - සහෝදර ප්‍රේමයෙන් එකිනෙකාට කරුණාවෙන් ස්නේහයෙන් සිටින්න; ගෞරවය පිණිස එකිනෙකාට මනාපය.</w:t>
      </w:r>
    </w:p>
    <w:p/>
    <w:p>
      <w:r xmlns:w="http://schemas.openxmlformats.org/wordprocessingml/2006/main">
        <w:t xml:space="preserve">2 රාජාවලිය 2:8 එලියා තම සළුව ගෙන එය එකට ඔතා ජලයට පහර දුන් අතර, ඔවුන් දෙදෙනා වියළි පොළව මතින් එහා මෙහා යන ලෙස එහෙට මෙහෙට බෙදී ගියේය.</w:t>
      </w:r>
    </w:p>
    <w:p/>
    <w:p>
      <w:r xmlns:w="http://schemas.openxmlformats.org/wordprocessingml/2006/main">
        <w:t xml:space="preserve">එලියා ඔහුගේ සළුවෙන් ජෝර්දාන් ගඟේ ජලය බෙදා, ඔහුට සහ ඔහුගේ සහකරුට වියළි බිම හරහා යාමට ඉඩ දුන්නේය.</w:t>
      </w:r>
    </w:p>
    <w:p/>
    <w:p>
      <w:r xmlns:w="http://schemas.openxmlformats.org/wordprocessingml/2006/main">
        <w:t xml:space="preserve">1. මැන්ටලයේ බලය: ඔබ ඇදහිල්ලෙන් සැරසී සිටින විට, පුදුම දේවල් ඉටු කළ හැකිය.</w:t>
      </w:r>
    </w:p>
    <w:p/>
    <w:p>
      <w:r xmlns:w="http://schemas.openxmlformats.org/wordprocessingml/2006/main">
        <w:t xml:space="preserve">2. කඳු චලනය කිරීමේ ඇදහිල්ල: ඔබට විශ්වාසයක් ඇති විට, කළ නොහැකි දේ පවා කළ හැකිය.</w:t>
      </w:r>
    </w:p>
    <w:p/>
    <w:p>
      <w:r xmlns:w="http://schemas.openxmlformats.org/wordprocessingml/2006/main">
        <w:t xml:space="preserve">1. මතෙව් 17:20 - උන් වහන්සේ ඔවුන්ට කතා කොට, ඔබේ ඇදහිල්ල අඩු නිසා. මක්නිසාද ඇත්තෙන්ම මම ඔබට කියමි, ඔබට අබ ඇටයක් මෙන් ඇදහිල්ලක් තිබේ නම්, ඔබ මේ කන්දට කියන්න: මෙතැනින් එහාට යන්න, එය ගමන් කරයි, ඔබට කළ නොහැකි කිසිවක් නැත.</w:t>
      </w:r>
    </w:p>
    <w:p/>
    <w:p>
      <w:r xmlns:w="http://schemas.openxmlformats.org/wordprocessingml/2006/main">
        <w:t xml:space="preserve">2. හෙබ්‍රෙව් 11:29 - ඇදහිල්ලෙන් සෙනඟ වියළි ගොඩබිම මෙන් රතු මුහුද හරහා ගිය නමුත් ඊජිප්තුවරුන් එසේ කිරීමට උත්සාහ කළ විට ඔවුන් දියේ ගිලී මිය ගියහ.</w:t>
      </w:r>
    </w:p>
    <w:p/>
    <w:p>
      <w:r xmlns:w="http://schemas.openxmlformats.org/wordprocessingml/2006/main">
        <w:t xml:space="preserve">2 රාජාවලිය 2:9 ඔවුන් එගොඩට ගිය පසු එලියා එලිෂාට කතා කොට, ”මා ඔබෙන් ඉවතට ගෙන යාමට පෙර මා ඔබ වෙනුවෙන් කුමක් කරන්නේ දැයි අසන්න. එවිට එලිෂා කතා කොට, ”ඔබේ ආත්මයෙන් දෙගුණයක් මා කෙරෙහි වේවා!</w:t>
      </w:r>
    </w:p>
    <w:p/>
    <w:p>
      <w:r xmlns:w="http://schemas.openxmlformats.org/wordprocessingml/2006/main">
        <w:t xml:space="preserve">එලියා රැගෙන යාමට පෙර එලිෂාගෙන් විශේෂ ඉල්ලීමක් කිරීමට එලියා ඉදිරිපත් වූ අතර එලිෂා එලියාගේ ආත්මයෙන් දෙගුණයක් ඉල්ලා සිටියේය.</w:t>
      </w:r>
    </w:p>
    <w:p/>
    <w:p>
      <w:r xmlns:w="http://schemas.openxmlformats.org/wordprocessingml/2006/main">
        <w:t xml:space="preserve">1. ඇසීමේ බලය: එලිෂාගේ ඉල්ලීම පිළිබඳ අධ්‍යයනයක්</w:t>
      </w:r>
    </w:p>
    <w:p/>
    <w:p>
      <w:r xmlns:w="http://schemas.openxmlformats.org/wordprocessingml/2006/main">
        <w:t xml:space="preserve">2. ඇදහිල්ලේ ජීවිතයක් ගත කිරීම: එලිෂාගේ ජීවිතය පරීක්ෂා කිරීම</w:t>
      </w:r>
    </w:p>
    <w:p/>
    <w:p>
      <w:r xmlns:w="http://schemas.openxmlformats.org/wordprocessingml/2006/main">
        <w:t xml:space="preserve">1. යාකොබ් 4:2-3 - "ඔබ ඉල්ලන්නේ, නමුත් නොපිළිගන්නේ, ඔබ වැරදි ලෙස ඉල්ලන නිසා, ඔබේ ආශාවන් මත එය පරිභෝජනය කරන පිණිස, කාමමිථ්‍යාචාරය කරන්නෙනි, කාමමිථ්‍යාචාරය කරන්නෙනි, ලෝකයේ මිත්‍රත්වය දෙවියන් වහන්සේ සමඟ සතුරුකමක් බව ඔබ නොදන්නේද? එබැවින් ලෝකයේ මිතුරෙකු වන්නේ කවුරුන් හෝ දෙවියන් වහන්සේගේ සතුරා ය."</w:t>
      </w:r>
    </w:p>
    <w:p/>
    <w:p>
      <w:r xmlns:w="http://schemas.openxmlformats.org/wordprocessingml/2006/main">
        <w:t xml:space="preserve">2. මතෙව් 7:7-8 - "ඉල්ලන්න, එය ඔබට දෙනු ලැබේ; සොයන්න, එවිට ඔබට සම්බ වනු ඇත; තට්ටු කරන්න, එවිට එය ඔබට විවෘත වනු ඇත: මක්නිසාද ඉල්ලන සෑම කෙනෙකුටම ලැබේ, සොයන්නා සොයා ගනී; සහ තට්ටු කරන්නාට එය විවෘත වනු ඇත."</w:t>
      </w:r>
    </w:p>
    <w:p/>
    <w:p>
      <w:r xmlns:w="http://schemas.openxmlformats.org/wordprocessingml/2006/main">
        <w:t xml:space="preserve">2 රාජාවලිය 2:10 එවිට ඔහු, ”ඔබ ඇසුවේ අමාරු දෙයක් ය. නමුත් එසේ නොවේ නම්, එය එසේ නොවේ.</w:t>
      </w:r>
    </w:p>
    <w:p/>
    <w:p>
      <w:r xmlns:w="http://schemas.openxmlformats.org/wordprocessingml/2006/main">
        <w:t xml:space="preserve">ඔහුව රැගෙන යන විට ඔහුව දුටුවහොත් ඔහුට විශේෂ ඉල්ලීමක් ලබා දෙන බව එලියා එලිෂාට පවසනවා, නමුත් එලිෂා ඔහුව නොදක්වන්නේ නම්, එම ඉල්ලීම ඉටු නොකරන බවයි.</w:t>
      </w:r>
    </w:p>
    <w:p/>
    <w:p>
      <w:r xmlns:w="http://schemas.openxmlformats.org/wordprocessingml/2006/main">
        <w:t xml:space="preserve">1. සාක්ෂිකරුවෙකුගේ බලය - අපගේ ඇදහිල්ලේ සාක්ෂිය දෙවියන් වහන්සේගේ විශේෂ ආශීර්වාද සඳහා දොර විවර කරන්නේ කෙසේද?</w:t>
      </w:r>
    </w:p>
    <w:p/>
    <w:p>
      <w:r xmlns:w="http://schemas.openxmlformats.org/wordprocessingml/2006/main">
        <w:t xml:space="preserve">2. නොසැලෙන ඇදහිල්ල - දෙවියන් වහන්සේ කෙරෙහි විශ්වාසය තැබීම අපට දුෂ්කරතා හමුවේ සාර්ථකත්වය ගෙන දෙන්නේ කෙසේද?</w:t>
      </w:r>
    </w:p>
    <w:p/>
    <w:p>
      <w:r xmlns:w="http://schemas.openxmlformats.org/wordprocessingml/2006/main">
        <w:t xml:space="preserve">1. හෙබ්‍රෙව් 11:1 - "දැන් ඇදහිල්ල යනු බලාපොරොත්තු වන දේවල සාරය, නොපෙනෙන දේ පිළිබඳ සාක්ෂිය."</w:t>
      </w:r>
    </w:p>
    <w:p/>
    <w:p>
      <w:r xmlns:w="http://schemas.openxmlformats.org/wordprocessingml/2006/main">
        <w:t xml:space="preserve">2. 2 කොරින්ති 5:7 - "අප ගමන් කරන්නේ ඇදහිල්ලෙන් මිස දර්ශනයෙන් නොවේ."</w:t>
      </w:r>
    </w:p>
    <w:p/>
    <w:p>
      <w:r xmlns:w="http://schemas.openxmlformats.org/wordprocessingml/2006/main">
        <w:t xml:space="preserve">2 රාජාවලිය 2:11 ඔවුන් තව දුරටත් ගොස් කතා කරමින් සිටියදී, මෙන්න, ගිනි රථයක් සහ ගිනි අශ්වයන් දර්ශනය වී, ඔවුන් දෙදෙනාම වෙන් කළේය. එවිට එලියා සුළි සුළඟකින් ස්වර්ගයට ගියේය.</w:t>
      </w:r>
    </w:p>
    <w:p/>
    <w:p>
      <w:r xmlns:w="http://schemas.openxmlformats.org/wordprocessingml/2006/main">
        <w:t xml:space="preserve">ඡේදය: එලියාව ගිනි අශ්ව රථයකින් ස්වර්ගයට ගෙන යන ලදී.</w:t>
      </w:r>
    </w:p>
    <w:p/>
    <w:p>
      <w:r xmlns:w="http://schemas.openxmlformats.org/wordprocessingml/2006/main">
        <w:t xml:space="preserve">1. දෙවියන්ගේ ආශ්චර්යමත් බලය එලියා ස්වර්ගයට නැඟීමේදී පෙන්නුම් කළේය.</w:t>
      </w:r>
    </w:p>
    <w:p/>
    <w:p>
      <w:r xmlns:w="http://schemas.openxmlformats.org/wordprocessingml/2006/main">
        <w:t xml:space="preserve">2. අපගේ ජීවිත තුළ ඇදහිල්ලේ සහ කීකරුකමේ වැදගත්කම.</w:t>
      </w:r>
    </w:p>
    <w:p/>
    <w:p>
      <w:r xmlns:w="http://schemas.openxmlformats.org/wordprocessingml/2006/main">
        <w:t xml:space="preserve">1. හෙබ්‍රෙව් 11:5 - "ඇදහිල්ල කරණකොටගෙන ඒනොක් මරණය නොදකින ලෙසට ගෙන යන ලදී. දෙවියන් වහන්සේ ඔහුව ගෙන ගිය නිසා ඔහුව හමු නොවීය. මක්නිසාද ඔහු අල්ලා ගැනීමට පෙර ඔහු දෙවියන් වහන්සේව සතුටු කළ බවට මෙම සාක්ෂිය ඔහු සතු විය."</w:t>
      </w:r>
    </w:p>
    <w:p/>
    <w:p>
      <w:r xmlns:w="http://schemas.openxmlformats.org/wordprocessingml/2006/main">
        <w:t xml:space="preserve">2. ලූක් 24:50-51 - "ඔහු ඔවුන් බෙතානිය දක්වා ගෙන ගොස්, තම දෑත් ඔසවා ඔවුන්ට ආශීර්වාද කළේය. දැන් සිදු විය, උන් වහන්සේ ඔවුන්ට ආශීර්වාද කරන අතර, ඔහු ඔවුන්ගෙන් වෙන් වී ඉහළට ගෙන යන ලදී. ස්වර්ගයට."</w:t>
      </w:r>
    </w:p>
    <w:p/>
    <w:p>
      <w:r xmlns:w="http://schemas.openxmlformats.org/wordprocessingml/2006/main">
        <w:t xml:space="preserve">2 රාජාවලිය 2:12 එලිෂා එය දැක: මාගේ පියාණෙනි, මාගේ පියාණෙනි, ඉශ්‍රායෙල්ගේ අශ්ව රථයද එහි අසරුවන්ද කියා කෑගැසුවේය. ඔහු තවත් ඔහුව දුටුවේ නැත, ඔහු තමාගේම වස්ත්‍ර අල්ලාගෙන ඒවා කොටස් දෙකකට ඉරාගත්තේය.</w:t>
      </w:r>
    </w:p>
    <w:p/>
    <w:p>
      <w:r xmlns:w="http://schemas.openxmlformats.org/wordprocessingml/2006/main">
        <w:t xml:space="preserve">එලියාව ගිනි රථයකින් ස්වර්ගයට ගෙන යන ආකාරය එලිෂා දුටුවා.</w:t>
      </w:r>
    </w:p>
    <w:p/>
    <w:p>
      <w:r xmlns:w="http://schemas.openxmlformats.org/wordprocessingml/2006/main">
        <w:t xml:space="preserve">1. දෙවියන්ගේ නොපෙනෙන හස්තය: දෙවියන් වහන්සේගේ පරමාධිපත්‍යය කෙරෙහි විශ්වාසය තැබීම</w:t>
      </w:r>
    </w:p>
    <w:p/>
    <w:p>
      <w:r xmlns:w="http://schemas.openxmlformats.org/wordprocessingml/2006/main">
        <w:t xml:space="preserve">2. ශෝකයේ ශක්තිය සොයා ගැනීම: අහිමි වූ අවස්ථාවලදී ඔරොත්තු දීමේ හැකියාව</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2 රාජාවලිය 2:13 ඔහු තමා වෙතින් වැටුණු එලියාගේ සළුව ද රැගෙන ආපසු ගොස් ජෝර්දාන් ඉවුර ළඟ සිටගත්තේය.</w:t>
      </w:r>
    </w:p>
    <w:p/>
    <w:p>
      <w:r xmlns:w="http://schemas.openxmlformats.org/wordprocessingml/2006/main">
        <w:t xml:space="preserve">එලිෂා එලියාගේ සළුව වැටීමෙන් පසු එය රැගෙන යොර්දාන් ගං ඉවුරට ආපසු ගියේය.</w:t>
      </w:r>
    </w:p>
    <w:p/>
    <w:p>
      <w:r xmlns:w="http://schemas.openxmlformats.org/wordprocessingml/2006/main">
        <w:t xml:space="preserve">1. සළුවක බලය: එලිෂාගේ විශ්වාසවන්ත ආදර්ශයෙන් අපට ඉගෙනගත හැක්කේ කුමක්ද?</w:t>
      </w:r>
    </w:p>
    <w:p/>
    <w:p>
      <w:r xmlns:w="http://schemas.openxmlformats.org/wordprocessingml/2006/main">
        <w:t xml:space="preserve">2. ගඟ ළඟ සිටගෙන සිටීම: සමිඳාණන් වහන්සේ කෙරෙහි බලා සිටීම යන්නෙන් අදහස් කරන්නේ කුමක්ද?</w:t>
      </w:r>
    </w:p>
    <w:p/>
    <w:p>
      <w:r xmlns:w="http://schemas.openxmlformats.org/wordprocessingml/2006/main">
        <w:t xml:space="preserve">1. 2 ලේකම් 15:7 - "නමුත් ඔබ ශක්තිමත් වන්න, අත් නොහරින්න, මක්නිසාද ඔබේ කාර්යයට විපාක ලැබෙනු ඇත."</w:t>
      </w:r>
    </w:p>
    <w:p/>
    <w:p>
      <w:r xmlns:w="http://schemas.openxmlformats.org/wordprocessingml/2006/main">
        <w:t xml:space="preserve">2. යෙසායා 40:31 - නමුත් ස්වාමින් වහන්සේ කෙරෙහි විශ්වාස කරන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2 රාජාවලිය 2:14 ඔහු තමා වෙතින් වැටුණු එලියාගේ සළුව ගෙන, ජලයට පහර දී, ”එලියාගේ දෙවි සමිඳාණන් වහන්සේ කොහේ දැ”යි ඇසී ය. ඔහු ද ජලයට පහර දුන් පසු ඔව්හු එහෙ මෙහෙ ගියහ. එලිෂා එගොඩට ගියේය.</w:t>
      </w:r>
    </w:p>
    <w:p/>
    <w:p>
      <w:r xmlns:w="http://schemas.openxmlformats.org/wordprocessingml/2006/main">
        <w:t xml:space="preserve">එලිෂා එලියාගේ සළුව ගෙන වතුරට පහර දී එලියාගේ දෙවි සමිඳාණන් වහන්සේ කොහේදැයි ඇසුවේය. ඉන්පසු එලිෂාට එගොඩ වීමට ඉඩ සලසමින් ජලය දෙබෑ විය.</w:t>
      </w:r>
    </w:p>
    <w:p/>
    <w:p>
      <w:r xmlns:w="http://schemas.openxmlformats.org/wordprocessingml/2006/main">
        <w:t xml:space="preserve">1. සමිඳාණන් වහන්සේ විශ්වාසවන්ත ය - එලිෂාගේ ස්වාමින් වහන්සේ කෙරෙහි ඇදහිල්ල සහ ඔහු කෙරෙහි විශ්වාසය තැබීමට ඇති කැමැත්ත පිළිබඳ ආවර්ජනය</w:t>
      </w:r>
    </w:p>
    <w:p/>
    <w:p>
      <w:r xmlns:w="http://schemas.openxmlformats.org/wordprocessingml/2006/main">
        <w:t xml:space="preserve">2. දෙවියන් වහන්සේගේ බලය - සමිඳාණන් වහන්සේ එලිෂා සඳහා ජලය බෙදා දුන් ආකාරය පිළිබිඹු කිරීම</w:t>
      </w:r>
    </w:p>
    <w:p/>
    <w:p>
      <w:r xmlns:w="http://schemas.openxmlformats.org/wordprocessingml/2006/main">
        <w:t xml:space="preserve">1. ද්විතීය කථාව 4:24 - මක්නිසාද ඔබේ දෙවි සමිඳාණන් වහන්සේ දවාලන ගින්නකි, ඊර්ෂ්‍යා කරන දෙවි කෙනෙකි.</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2 රාජාවලිය 2:15 ජෙරිකෝවේ දී බැලීමට සිටි දිවැසිවරුන්ගේ පුත්‍රයෝ ඔහු දුටු විට, ”එලියාගේ ආත්මය එලිෂා කෙරෙහි පිහිටයි”යි කී හ. ඔව්හු උන් වහන්සේ හමුවීමට අවුත්, උන් වහන්සේ ඉදිරියෙහි බිම වැඳ වැටුණෝ ය.</w:t>
      </w:r>
    </w:p>
    <w:p/>
    <w:p>
      <w:r xmlns:w="http://schemas.openxmlformats.org/wordprocessingml/2006/main">
        <w:t xml:space="preserve">එලිෂාව ජෙරිකෝවේ අනාගතවක්තෘවරුන්ගේ පුත්‍රයින් විසින් එලියාගේ ආත්මය ඇති තැනැත්තා ලෙස හඳුනාගෙන ඇත. ඔවුහු ඔහුට ගෞරවයෙන් වැඳ වැටෙති.</w:t>
      </w:r>
    </w:p>
    <w:p/>
    <w:p>
      <w:r xmlns:w="http://schemas.openxmlformats.org/wordprocessingml/2006/main">
        <w:t xml:space="preserve">1. ඇදහිල්ලේ බලය සහ අපගේ ජීවිත තුළ දෙවියන් වහන්සේගේ පැමිණීම හඳුනාගැනීම.</w:t>
      </w:r>
    </w:p>
    <w:p/>
    <w:p>
      <w:r xmlns:w="http://schemas.openxmlformats.org/wordprocessingml/2006/main">
        <w:t xml:space="preserve">2. දෙවියන් වහන්සේ තෝරාගත් යාත්‍රා පිළිගැනීම සහ ගෞරවයෙන් ඒවාට ගෞරව කිරීම.</w:t>
      </w:r>
    </w:p>
    <w:p/>
    <w:p>
      <w:r xmlns:w="http://schemas.openxmlformats.org/wordprocessingml/2006/main">
        <w:t xml:space="preserve">1. ද්විතීය කථාව 10:20, "ඔබේ දෙවි සමිඳාණන් වහන්සේට බිය විය යුතු ය. ඔබ ඔහුට සේවය කර, උන් වහන්සේට තදින් අල්ලාගෙන, ඔහුගේ නාමයෙන් දිවුරන්න."</w:t>
      </w:r>
    </w:p>
    <w:p/>
    <w:p>
      <w:r xmlns:w="http://schemas.openxmlformats.org/wordprocessingml/2006/main">
        <w:t xml:space="preserve">2. 1 කොරින්ති 12:4-6, "දැන් දීමනා වර්ග ඇත, නමුත් එකම ආත්මය; සහ සේවා වර්ග ඇත, නමුත් එකම ස්වාමින් වහන්සේ; සහ විවිධ ක්‍රියාකාරකම් ඇත, නමුත් බලය ලබා දෙන්නේ එකම දෙවියන් වහන්සේය. සෑම කෙනෙකු තුළම ඒවා සියල්ලම."</w:t>
      </w:r>
    </w:p>
    <w:p/>
    <w:p>
      <w:r xmlns:w="http://schemas.openxmlformats.org/wordprocessingml/2006/main">
        <w:t xml:space="preserve">2 රාජාවලිය 2:16 ඔව්හු ඔහුට කතා කොට, ”බලන්න, ඔබේ සේවකයන් සමඟ ශක්තිමත් මිනිසුන් පනස් දෙනෙක් සිටිති. ඔවුන්ට යන්න ඉඩ දෙන්න, අපි ඔබට යාච්ඤා කර, ඔබේ ස්වාමියා සොයන්නෙමු. එවිට ඔහු: ඔබ නොයවන්නැයි කීවේය.</w:t>
      </w:r>
    </w:p>
    <w:p/>
    <w:p>
      <w:r xmlns:w="http://schemas.openxmlformats.org/wordprocessingml/2006/main">
        <w:t xml:space="preserve">1: අප දෙවියන් වහන්සේගේ පොරොන්දු අත් නොහැරිය යුතු අතර අපගේ බියට පත් නොවී උන් වහන්සේ සෙවිය යුතුය.</w:t>
      </w:r>
    </w:p>
    <w:p/>
    <w:p>
      <w:r xmlns:w="http://schemas.openxmlformats.org/wordprocessingml/2006/main">
        <w:t xml:space="preserve">2: දෙවියන්වහන්සේගේ අණපනත් කොතරම් දුෂ්කර හෝ අභියෝගාත්මක වුවත් අප ඒවාට විශ්වාසවන්තව සිටිය යුතුය.</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මතෙව් 7:7 - ඉල්ලන්න, එය ඔබට දෙනු ලැබේ; සොයන්න, එවිට ඔබට සම්බ වනු ඇත; තට්ටු කරන්න, එවිට ඔබට දොර විවෘත වනු ඇත.</w:t>
      </w:r>
    </w:p>
    <w:p/>
    <w:p>
      <w:r xmlns:w="http://schemas.openxmlformats.org/wordprocessingml/2006/main">
        <w:t xml:space="preserve">2 රාජාවලිය 2:17 ඔහු ලජ්ජා වන තුරු ඔවුන් ඔහුගෙන් ඉල්ලා සිටි විට, ඔහු, යවන්නැයි කීවේය. එබැවින් ඔව්හු මිනිසුන් පනස් දෙනෙක් යැවූහ. ඔව්හු තෙදිනක් සෙවු නමුත් උන් වහන්සේ සම්බ වූයේ නැත.</w:t>
      </w:r>
    </w:p>
    <w:p/>
    <w:p>
      <w:r xmlns:w="http://schemas.openxmlformats.org/wordprocessingml/2006/main">
        <w:t xml:space="preserve">එලිෂාගේ අනුගාමිකයන් ඔවුන් සමඟ රැඳී සිටින ලෙස ඔහුගෙන් ඉල්ලා සිටියත් ඔහු එය ප්‍රතික්ෂේප කළේය. එබැවින් ඔවුන් ඔහුව සෙවීමට මිනිසුන් පනස් දෙනෙකු යැවූ නමුත් ඔවුන්ට ඔහුව සොයාගත නොහැකි විය.</w:t>
      </w:r>
    </w:p>
    <w:p/>
    <w:p>
      <w:r xmlns:w="http://schemas.openxmlformats.org/wordprocessingml/2006/main">
        <w:t xml:space="preserve">1. දෙවියන් වහන්සේගේ කැමැත්ත අපගේ කැමැත්තට වඩා උතුම් ය.</w:t>
      </w:r>
    </w:p>
    <w:p/>
    <w:p>
      <w:r xmlns:w="http://schemas.openxmlformats.org/wordprocessingml/2006/main">
        <w:t xml:space="preserve">2. අදටත් ආශ්චර්යයන් සිදු වේ.</w:t>
      </w:r>
    </w:p>
    <w:p/>
    <w:p>
      <w:r xmlns:w="http://schemas.openxmlformats.org/wordprocessingml/2006/main">
        <w:t xml:space="preserve">1. ගීතාවලිය 28:7 - සමිඳාණන් වහන්සේ මාගේ ශක්තිය සහ මාගේ පලිහ ය; මාගේ සිත ඔහු කෙරෙහි විශ්වාස කරයි, මට පිහිට ලැබේ. මගේ හදවත ප්‍රීති වන අතර මගේ ගීතයෙන් මම ඔහුට ස්තූතිවන්ත වෙමි.</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ඔබ අත්හරින්නේ නැතැයි ඔහු පවසා ඇත.</w:t>
      </w:r>
    </w:p>
    <w:p/>
    <w:p>
      <w:r xmlns:w="http://schemas.openxmlformats.org/wordprocessingml/2006/main">
        <w:t xml:space="preserve">2 රාජාවලිය 2:18 ඔවුන් නැවත ඔහු වෙතට පැමිණි විට, (ඔහු ජෙරිකෝවේ නැවතී සිටි නිසා) ඔහු ඔවුන්ට කතා කොට, "යන්න එපා කියා මම ඔබට කීවේ නැද්ද?"</w:t>
      </w:r>
    </w:p>
    <w:p/>
    <w:p>
      <w:r xmlns:w="http://schemas.openxmlformats.org/wordprocessingml/2006/main">
        <w:t xml:space="preserve">එලිෂා තම ගෝලයන්ට යෙරිකෝවට ඔහු පසුපස නොයන ලෙස අවවාද කළ නමුත් ඔවුන් එසේ කළ අතර ඔවුන් ආපසු පැමිණි විට ඔහු ඔවුන්ගෙන් ප්‍රශ්න කළේය.</w:t>
      </w:r>
    </w:p>
    <w:p/>
    <w:p>
      <w:r xmlns:w="http://schemas.openxmlformats.org/wordprocessingml/2006/main">
        <w:t xml:space="preserve">1. පහත දැක්වෙන උපදෙස් වල වැදගත්කම</w:t>
      </w:r>
    </w:p>
    <w:p/>
    <w:p>
      <w:r xmlns:w="http://schemas.openxmlformats.org/wordprocessingml/2006/main">
        <w:t xml:space="preserve">2. දේව භක්තික නායකයන්ගේ ප්‍රඥාවට සවන් දීම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2 රාජාවලිය 2:19 එවිට නගර වැසියෝ එලිෂාට කතා කොට, ”මගේ ස්වාමියා දකින පරිදි, මේ නගරයේ තත්ත්වය ප්‍රසන්න ය.</w:t>
      </w:r>
    </w:p>
    <w:p/>
    <w:p>
      <w:r xmlns:w="http://schemas.openxmlformats.org/wordprocessingml/2006/main">
        <w:t xml:space="preserve">යෙරිකෝ නගරයේ වැසියන් එලිෂාට පවසන්නේ ඔවුන්ගේ නගරය බැලීමට ප්‍රියජනක බවත්, නමුත් ජලය නරක බවත් දේශය නිසරු බවත්ය.</w:t>
      </w:r>
    </w:p>
    <w:p/>
    <w:p>
      <w:r xmlns:w="http://schemas.openxmlformats.org/wordprocessingml/2006/main">
        <w:t xml:space="preserve">1. නොපසුබට උත්සාහයේ බලය: විපත්තිවල සතුට සොයා ගැනීම</w:t>
      </w:r>
    </w:p>
    <w:p/>
    <w:p>
      <w:r xmlns:w="http://schemas.openxmlformats.org/wordprocessingml/2006/main">
        <w:t xml:space="preserve">2. පරිවර්තනයේ ආශ්චර්යය: නැතිවූ බලාපොරොත්තුව නැවත ලබා ගැනීම</w:t>
      </w:r>
    </w:p>
    <w:p/>
    <w:p>
      <w:r xmlns:w="http://schemas.openxmlformats.org/wordprocessingml/2006/main">
        <w:t xml:space="preserve">1. යෙසායා 43:18-19 - පෙර දේවල් සිහි නොකරන්න, පැරණි දේ ගැන නොසිතන්න. බලන්න, මම අලුත් දෙයක් කරමි; දැන් එය මතු වේ, ඔබට එය නොපෙනේද?</w:t>
      </w:r>
    </w:p>
    <w:p/>
    <w:p>
      <w:r xmlns:w="http://schemas.openxmlformats.org/wordprocessingml/2006/main">
        <w:t xml:space="preserve">2. ගීතාවලිය 126: 4 - ස්වාමීනි, නෙගෙබ්හි ජල පහරවල් මෙන් අපගේ වාසනාව යළි පිහිටුවන්න.</w:t>
      </w:r>
    </w:p>
    <w:p/>
    <w:p>
      <w:r xmlns:w="http://schemas.openxmlformats.org/wordprocessingml/2006/main">
        <w:t xml:space="preserve">2 රාජාවලිය 2:20 එවිට ඔහු: මට අලුත් භාජනයක් ගෙනැවිත් එයට ලුණු දමන්න. ඔව්හු එය ඔහු වෙත ගෙන ආහ.</w:t>
      </w:r>
    </w:p>
    <w:p/>
    <w:p>
      <w:r xmlns:w="http://schemas.openxmlformats.org/wordprocessingml/2006/main">
        <w:t xml:space="preserve">එලිෂා නව කුරුසයක් ලුණුවලින් පුරවන ලෙස ඉල්ලා සිටියේය.</w:t>
      </w:r>
    </w:p>
    <w:p/>
    <w:p>
      <w:r xmlns:w="http://schemas.openxmlformats.org/wordprocessingml/2006/main">
        <w:t xml:space="preserve">1: ලුණු යනු දෙවියන් වහන්සේ අප සමඟ ඇති කර ගත් ගිවිසුමේ සිහිගැන්වීමකි, එලිෂා එය භාවිතා කළේ ඔහුගේ අධිකාරය ගැන මිනිසුන්ට මතක් කර දීමයි.</w:t>
      </w:r>
    </w:p>
    <w:p/>
    <w:p>
      <w:r xmlns:w="http://schemas.openxmlformats.org/wordprocessingml/2006/main">
        <w:t xml:space="preserve">2: එලිෂා නව කුරුසයක් ඉල්ලා එය ඔහු වෙත ගෙන ආ ආකාරයටම, අපට අවශ්‍ය දේ ලබා දීමට දෙවියන් වහන්සේ සැමවිටම සූදානමින් සිටී.</w:t>
      </w:r>
    </w:p>
    <w:p/>
    <w:p>
      <w:r xmlns:w="http://schemas.openxmlformats.org/wordprocessingml/2006/main">
        <w:t xml:space="preserve">1: මතෙව් 5:13 - "ඔබ පෘථිවියේ ලුණු ය. නමුත් ලුණු එහි ලුණු නැති වුවහොත්, එය නැවත ලුණු කරන්නේ කෙසේද? එය පිටතට විසි කර පයින් පාගා දැමීම හැර වෙන කිසිවකට හොඳ නැත."</w:t>
      </w:r>
    </w:p>
    <w:p/>
    <w:p>
      <w:r xmlns:w="http://schemas.openxmlformats.org/wordprocessingml/2006/main">
        <w:t xml:space="preserve">2: කොලොස්සි 4: 6 - "ඔබේ සංවාදය සැමවිටම කරුණාවෙන් පිරී, ලුණු රසයෙන් යුක්ත වේවා, එවිට ඔබ සැමට පිළිතුරු දිය යුතු ආකාරය දැනගත හැක."</w:t>
      </w:r>
    </w:p>
    <w:p/>
    <w:p>
      <w:r xmlns:w="http://schemas.openxmlformats.org/wordprocessingml/2006/main">
        <w:t xml:space="preserve">2 රාජාවලිය 2:21 ඔහු දිය උල්පතට ගොස් එහි ලුණු දමා, “යෙහෝවා මෙසේ කියනසේක, මම මේ ජලය සුව කළෙමි. එතැනින් තවත් මරණයක් හෝ මුඩු බිමක් නොවන්නේය.</w:t>
      </w:r>
    </w:p>
    <w:p/>
    <w:p>
      <w:r xmlns:w="http://schemas.openxmlformats.org/wordprocessingml/2006/main">
        <w:t xml:space="preserve">එලිෂා ජල උල්පතක් සුව කළේ මෙය සමිඳාණන් වහන්සේගේ කැමැත්ත බවත්, තවදුරටත් මරණය හෝ ජලයෙන් මුඩු බිමක් ඇති නොවන බවත් ප්‍රකාශ කළේය.</w:t>
      </w:r>
    </w:p>
    <w:p/>
    <w:p>
      <w:r xmlns:w="http://schemas.openxmlformats.org/wordprocessingml/2006/main">
        <w:t xml:space="preserve">1. දෙවියන් වහන්සේගේ සුව කිරීමේ බලය: එය ලබා ගන්නේ කෙසේද සහ අපගේ ජීවිත තුළ එය භාවිතා කරන්නේ කෙසේද</w:t>
      </w:r>
    </w:p>
    <w:p/>
    <w:p>
      <w:r xmlns:w="http://schemas.openxmlformats.org/wordprocessingml/2006/main">
        <w:t xml:space="preserve">2. ස්වාමින් වහන්සේ කෙරෙහි විශ්වාසය තැබීම: සුවය සහ බලාපොරොත්තුව සඳහා දෙවියන් වහන්සේ මත රඳා සිටින්නේ කෙසේද?</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ගීතාවලිය 147:3 - ඔහු බිඳුණු සිත් ඇති අයව සුව කර ඔවුන්ගේ තුවාල බඳියි.</w:t>
      </w:r>
    </w:p>
    <w:p/>
    <w:p>
      <w:r xmlns:w="http://schemas.openxmlformats.org/wordprocessingml/2006/main">
        <w:t xml:space="preserve">2 රාජාවලිය 2:22 ඔහු පැවසූ එලිෂාගේ වචනයට අනුව අද දක්වා ජලය සුව විය.</w:t>
      </w:r>
    </w:p>
    <w:p/>
    <w:p>
      <w:r xmlns:w="http://schemas.openxmlformats.org/wordprocessingml/2006/main">
        <w:t xml:space="preserve">යෙරිකෝවේ ජලය සුව වන බවට එලිෂා අනාවැකි පළ කළ අතර ඔහුගේ අනාවැකිය සැබෑ විය.</w:t>
      </w:r>
    </w:p>
    <w:p/>
    <w:p>
      <w:r xmlns:w="http://schemas.openxmlformats.org/wordprocessingml/2006/main">
        <w:t xml:space="preserve">1. දේවවචනය බලවත් හා සත්‍ය ය</w:t>
      </w:r>
    </w:p>
    <w:p/>
    <w:p>
      <w:r xmlns:w="http://schemas.openxmlformats.org/wordprocessingml/2006/main">
        <w:t xml:space="preserve">2. ඇදහිල්ලේ ආශ්චර්යමත් ස්වභාවය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මාර්ක් 9:23 - ජේසුස් වහන්සේ ඔහුට කතා කොට, ”ඔබට විශ්වාස කළ හැකි නම්, විශ්වාස කරන්නාට සියල්ල කළ හැකිය.</w:t>
      </w:r>
    </w:p>
    <w:p/>
    <w:p>
      <w:r xmlns:w="http://schemas.openxmlformats.org/wordprocessingml/2006/main">
        <w:t xml:space="preserve">2 රාජාවලිය 2:23 ඔහු එතැනින් බෙතෙල් වෙත ගියේය. උඩට යන්න, තට්ට හිස.</w:t>
      </w:r>
    </w:p>
    <w:p/>
    <w:p>
      <w:r xmlns:w="http://schemas.openxmlformats.org/wordprocessingml/2006/main">
        <w:t xml:space="preserve">එලිෂා බෙතෙල් වෙත යමින් සිටි අතර තට්ටය නිසා ළමයින්ගේ සමච්චලයට ලක් විය.</w:t>
      </w:r>
    </w:p>
    <w:p/>
    <w:p>
      <w:r xmlns:w="http://schemas.openxmlformats.org/wordprocessingml/2006/main">
        <w:t xml:space="preserve">1. දෙවියන් වහන්සේට කිසිවක් විශාල නොවේ: අපට සමච්චලයට හා සමච්චලයට මුහුණ දීමට සිදු විය හැක, නමුත් දෙවියන් වහන්සේ තවමත් ස්වෛරී වන අතර සැමවිටම අප සමඟ සිටිනු ඇත.</w:t>
      </w:r>
    </w:p>
    <w:p/>
    <w:p>
      <w:r xmlns:w="http://schemas.openxmlformats.org/wordprocessingml/2006/main">
        <w:t xml:space="preserve">2. දුෂ්කරතා ජය ගැනීම: ජීවිතයේ අප මුහුණ දෙන දේ කුමක් වුවත්, අපට තවමත් දෙවියන් වහන්සේ තුළ ශක්තිය සහ ධෛර්යය සොයාගත හැකිය.</w:t>
      </w:r>
    </w:p>
    <w:p/>
    <w:p>
      <w:r xmlns:w="http://schemas.openxmlformats.org/wordprocessingml/2006/main">
        <w:t xml:space="preserve">1. යෙසායා 40:31: "එහෙත් සමිඳාණන් වහන්සේ කෙරෙහි බලා සිටින්නෝ ඔවුන්ගේ ශක්තිය අලුත් කරගන්නෝ ය; ඔව්හු රාජාලියන් මෙන් පියාපත් සමඟ නැඟී සිටිති; ඔව්හු දුවති, වෙහෙසට පත් නොවන්නෝ ය; ඔව්හු ඇවිද ගියත් ක්ලාන්ත නොවෙති."</w:t>
      </w:r>
    </w:p>
    <w:p/>
    <w:p>
      <w:r xmlns:w="http://schemas.openxmlformats.org/wordprocessingml/2006/main">
        <w:t xml:space="preserve">2. යාකොබ් 1:2-4: "මගේ සහෝදරයෙනි, ඔබ විවිධ පරීක්ෂාවලට වැටෙන විට ඒ සියල්ල ප්‍රීතියක් ලෙස ගණන් ගන්න; ඔබේ ඇදහිල්ලේ උත්සාහය ඉවසීමෙන් ක්‍රියා කරන බව ඔබ දැන සිටියත්, ඔබ පරිපූර්ණ වීමටත්, ඉවසීමට ඇගේ සම්පූර්ණ ක්‍රියාව ලැබේවා. සම්පූර්ණයෙන්ම, කිසිවක් අවශ්ය නැත."</w:t>
      </w:r>
    </w:p>
    <w:p/>
    <w:p>
      <w:r xmlns:w="http://schemas.openxmlformats.org/wordprocessingml/2006/main">
        <w:t xml:space="preserve">2 රාජාවලිය 2:24 ඔහු ආපසු හැරී ඔවුන් දෙස බලා, සමිඳාණන් වහන්සේගේ නාමයෙන් ඔවුන්ට ශාප කළේය. එවිට ඇය වලසුන් දෙදෙනෙකු ලීයෙන් පිටතට පැමිණ, ඔවුන්ගෙන් දරුවන් හතළිස් දෙදෙනෙකු දරදඬු කළා.</w:t>
      </w:r>
    </w:p>
    <w:p/>
    <w:p>
      <w:r xmlns:w="http://schemas.openxmlformats.org/wordprocessingml/2006/main">
        <w:t xml:space="preserve">එලිෂා සහ ඔහුගේ අනුගාමිකයන් සමහර කුඩා පිරිමි ළමයින් විසින් සමච්චලයට ලක් කළ අතර, ඊට ප්රතිචාර වශයෙන් ඔහු සමිඳාණන් වහන්සේගේ නාමයෙන් ඔවුන්ට ශාප කළේය. එහි ප්‍රතිඵලයක් ලෙස ඇය වලසුන් දෙදෙනෙකු වනාන්තරයෙන් පිටතට පැමිණ දරුවන් 42 දෙනෙකු මරා දැමුවා.</w:t>
      </w:r>
    </w:p>
    <w:p/>
    <w:p>
      <w:r xmlns:w="http://schemas.openxmlformats.org/wordprocessingml/2006/main">
        <w:t xml:space="preserve">1. ස්වාමින්වහන්සේගේ බලය: දෙවියන්වහන්සේගේ වචනයට අනපේක්ෂිත ප්‍රතිවිපාක ඇති විය හැකි ආකාරය</w:t>
      </w:r>
    </w:p>
    <w:p/>
    <w:p>
      <w:r xmlns:w="http://schemas.openxmlformats.org/wordprocessingml/2006/main">
        <w:t xml:space="preserve">2. ගෞරවයේ වැදගත්කම: එලිෂාගේ ආදර්ශයෙන් ඉගෙනීම</w:t>
      </w:r>
    </w:p>
    <w:p/>
    <w:p>
      <w:r xmlns:w="http://schemas.openxmlformats.org/wordprocessingml/2006/main">
        <w:t xml:space="preserve">1. 2 තිමෝති 1:7-8 - මක්නිසාද දෙවියන් වහන්සේ අපට බියේ ආත්මය ලබා දී නැත; නමුත් බලය සහ ආදරය සහ හොඳ මනස.</w:t>
      </w:r>
    </w:p>
    <w:p/>
    <w:p>
      <w:r xmlns:w="http://schemas.openxmlformats.org/wordprocessingml/2006/main">
        <w:t xml:space="preserve">8 එබැවින් අපගේ සමිඳාණන් වහන්සේගේ සාක්ෂිය ගැනවත්, ඔහුගේ සිරකරුවා වන මා ගැනවත් ඔබ ලැජ්ජා නොවන්න.</w:t>
      </w:r>
    </w:p>
    <w:p/>
    <w:p>
      <w:r xmlns:w="http://schemas.openxmlformats.org/wordprocessingml/2006/main">
        <w:t xml:space="preserve">2. හිතෝපදේශ 15:1 - මෘදු පිළිතුරක් කෝපය පහ කරයි: නමුත් දුක්බර වචන කෝපය අවුස්සයි.</w:t>
      </w:r>
    </w:p>
    <w:p/>
    <w:p>
      <w:r xmlns:w="http://schemas.openxmlformats.org/wordprocessingml/2006/main">
        <w:t xml:space="preserve">2 රාජාවලිය 2:25 ඔහු එතැනින් කර්මෙල් කන්දට ගොස් එතැන් සිට සමාරියට පැමිණියේය.</w:t>
      </w:r>
    </w:p>
    <w:p/>
    <w:p>
      <w:r xmlns:w="http://schemas.openxmlformats.org/wordprocessingml/2006/main">
        <w:t xml:space="preserve">එලිෂා යොර්දාන් ගඟෙන් පිට වී කර්මෙල් කන්දට ගොස් නැවත සමාරියට ගියේය.</w:t>
      </w:r>
    </w:p>
    <w:p/>
    <w:p>
      <w:r xmlns:w="http://schemas.openxmlformats.org/wordprocessingml/2006/main">
        <w:t xml:space="preserve">1. ඇදහිල්ලේ ගමන: අනපේක්ෂිත ස්ථානවල ශක්තිය සොයා ගැනීම</w:t>
      </w:r>
    </w:p>
    <w:p/>
    <w:p>
      <w:r xmlns:w="http://schemas.openxmlformats.org/wordprocessingml/2006/main">
        <w:t xml:space="preserve">2. නව දැක්මක බලය: සමාරියේ සිට කර්මෙල් කන්ද දක්වා ගමන් කිරීම</w:t>
      </w:r>
    </w:p>
    <w:p/>
    <w:p>
      <w:r xmlns:w="http://schemas.openxmlformats.org/wordprocessingml/2006/main">
        <w:t xml:space="preserve">1. හෙබ්‍රෙව් 12:1-2-එබැවින්, අප මෙතරම් විශාල සාක්ෂිකරුවන්ගේ වලාකුළකින් වට වී සිටින බැවින්, අපි ද සියලු බර සහ ඉතා සමීපව ඇලී සිටින පාපය පසෙක දමා, පෙර නියම කර ඇති ධාවන තරඟය විඳදරාගැනීමෙන් දුවමු. අපි, අපගේ ඇදහිල්ලේ නිර්මාතෘ සහ පරිපූර්ණ වූ යේසුස් වහන්සේ දෙස බලා සිටිමු.</w:t>
      </w:r>
    </w:p>
    <w:p/>
    <w:p>
      <w:r xmlns:w="http://schemas.openxmlformats.org/wordprocessingml/2006/main">
        <w:t xml:space="preserve">2. ගීතාවලිය 121:1-2 - මම කඳු දෙසට මගේ ඇස් ඔසවන්නෙමි. මගේ උදව් ලැබෙන්නේ කොහෙන්ද? මාගේ උපකාරය පැමිණෙන්නේ අහසත් පොළොවත් සෑදූ ස්වාමීන්වහන්සේගෙන්ය.</w:t>
      </w:r>
    </w:p>
    <w:p/>
    <w:p>
      <w:r xmlns:w="http://schemas.openxmlformats.org/wordprocessingml/2006/main">
        <w:t xml:space="preserve">2 රාජාවලිය 3වන පරිච්ඡේදයේ මෝවබ්වරුන්ට විරුද්ධව ඊශ්‍රායෙල්, යූදා සහ ඒදොම්හි රජවරුන් අතර ඇති කරගත් සන්ධානය සහ ඔවුන්ගේ ව්‍යාපාරයේදී එලිෂාගේ ආශ්චර්යමත් මැදිහත්වීම විස්තර කෙරේ.</w:t>
      </w:r>
    </w:p>
    <w:p/>
    <w:p>
      <w:r xmlns:w="http://schemas.openxmlformats.org/wordprocessingml/2006/main">
        <w:t xml:space="preserve">1 වන ඡේදය: පරිච්ඡේදය ආරම්භ වන්නේ ඊශ්‍රායෙලයේ රජු වන යෙහෝරාම්ව හඳුන්වා දීමෙනි. ඊශ්‍රායලයේ කප්පම් ගෙවීමට එරෙහි කැරැල්ල හේතුවෙන් මෝවබ්වරුන්ට එරෙහිව යුද්ධ කිරීමට ඔහු යූදාහි රජු වන යෙහෝෂපාට් සහ ඒදොම් රජු සමඟ සන්ධානයක් ගොඩනඟයි (2 රාජාවලිය 3:1-7).</w:t>
      </w:r>
    </w:p>
    <w:p/>
    <w:p>
      <w:r xmlns:w="http://schemas.openxmlformats.org/wordprocessingml/2006/main">
        <w:t xml:space="preserve">2 වන ඡේදය: මිත්‍ර හමුදා ඒදොම් පාළුකරය හරහා වටරවුමක ගමන් කරයි. දින හතකට පසු තමන්ට හෝ තම සතුන්ට ජලය නොමැතිව ඔවුන් මංමුලා වී එලිෂාගේ උපදෙස් පතති (2 රාජාවලිය 3:8-10).</w:t>
      </w:r>
    </w:p>
    <w:p/>
    <w:p>
      <w:r xmlns:w="http://schemas.openxmlformats.org/wordprocessingml/2006/main">
        <w:t xml:space="preserve">3 වන ඡේදය: රජවරුන් වෙනුවෙන් දෙවියන්ගෙන් විමසීමට එලිෂා එකඟ වේ. ඔහු අනාවැකි පවසන පරිදි සංගීතය වාදනය කරන ලෙස ඔහු සංගීත ian යෙකුගෙන් ඉල්ලා සිටී. මෙම අනාවැකිමය ක්‍රියාව තුළින්, එලිෂාට දෙවියන් වහන්සේගෙන් පණිවිඩයක් ලැබේ, ඔහු මිටියාවතේ ආශ්චර්යමත් ලෙස ජලය විශාල ප්‍රමාණයක් ඇති කර ඔවුන් සඳහා ජලය ලබා දෙන බවට (2 රාජාවලිය 3:11-20).</w:t>
      </w:r>
    </w:p>
    <w:p/>
    <w:p>
      <w:r xmlns:w="http://schemas.openxmlformats.org/wordprocessingml/2006/main">
        <w:t xml:space="preserve">4 වන ඡේදය: අසාමාන්‍ය සිදුවීමක් හරහා දෙවියන් වහන්සේ තම පොරොන්දුව ඉටු කරන ආකාරය විස්තර කරයි. අදෘශ්‍යමාන ප්‍රභවයකින් ආශ්චර්යමත් ලෙස ජලය මිටියාවතට ගලා එන අතර එය සම්පූර්ණයෙන්ම පුරවා මිනිසුන්ට සහ සතුන්ට පානීය ජලය සපයන අතර ඔවුන්ගේ පිපාසය සංසිඳුවා ගැනීමට ඔවුන්ට හැකි වේ (2 රාජාවලිය 3; 20-22).</w:t>
      </w:r>
    </w:p>
    <w:p/>
    <w:p>
      <w:r xmlns:w="http://schemas.openxmlformats.org/wordprocessingml/2006/main">
        <w:t xml:space="preserve">5 වන ඡේදය: පසුදා උදෑසන, සූර්යාලෝකය රතු මැටි වැදීමේ ප්‍රතිඵලයක් ලෙස ජලයෙන් පිරුණු මිටියාවතෙන් රුධිරය පරාවර්තනය වන ආකාරය මෝවබ් දුටු විට, එය ඔවුන්ගේ සතුරන්ගේ හමුදාවන් අතර ලේ වැගිරීමක් බව ඔවුන් වැරදියට විශ්වාස කරති. මෙම වැරදි වැටහීම ඔවුන් නොසැලකිලිමත් ලෙස පහර දීමට යොමු කරයි, නමුත් අවසානයේ ඊශ්‍රායෙල් හමුදාවන් අතින් පරාජයට පත් වේ (2 රාජාවලිය 3; 23-27).</w:t>
      </w:r>
    </w:p>
    <w:p/>
    <w:p>
      <w:r xmlns:w="http://schemas.openxmlformats.org/wordprocessingml/2006/main">
        <w:t xml:space="preserve">සාරාංශයක් ලෙස, 2 රාජාවලියේ තුන්වන පරිච්ඡේදය කැරලිකාර මෝවබ්ට එරෙහිව පිහිටුවා ගත් සන්ධානය නිරූපණය කරයි, මිත්‍ර හමුදා පිපාසයට මුහුණ දෙන අතර, එලිෂාගෙන් උපදෙස් ලබා ගනී. එලිෂා බහුල ලෙස අනාවැකි පළ කරයි, ජලය ආශ්චර්යමත් ලෙස නිම්නය පුරවයි. මෝවබ් පරාවර්තනය රුධිරය ලෙස වරදවා වටහාගෙන පහර දෙයි, නමුත් පරාජය අත්විඳියි. මෙය සාරාංශයක් ලෙස, පරිච්ඡේදය බලාපොරොත්තු සුන් වූ කාලවලදී දිව්‍යමය මැදිහත් වීම, එලිෂා වැනි අනාගතවක්තෘවරුන් වෙත පැවරී ඇති බලය සහ අධිකාරිය සහ වැරදි වැටහීම් ගැටුම්වල අනපේක්ෂිත ප්‍රතිඵලවලට තුඩු දිය හැකි ආකාරය වැනි තේමා ගවේෂණය කරයි.</w:t>
      </w:r>
    </w:p>
    <w:p/>
    <w:p>
      <w:r xmlns:w="http://schemas.openxmlformats.org/wordprocessingml/2006/main">
        <w:t xml:space="preserve">2 රාජාවලිය 3:1 දැන් ආහබ්ගේ පුත් යෙහෝරාම් ජුදාහි රජ වූ යෙහෝෂාපාට්ගේ දහඅටවන අවුරුද්දේදී සමාරියේ ඊශ්‍රායෙල්හි රජකම් කිරීමට පටන්ගෙන දොළොස් අවුරුද්දක් රජකම් කළේය.</w:t>
      </w:r>
    </w:p>
    <w:p/>
    <w:p>
      <w:r xmlns:w="http://schemas.openxmlformats.org/wordprocessingml/2006/main">
        <w:t xml:space="preserve">ආහබ්ගේ පුත් යෙහෝරාම්, යූදාහි යෙහෝෂාපාට්ගේ පාලන සමයේ 18වන අවුරුද්දේදී සමාරියේ ඊශ්‍රායෙල්හි රජ වීමට පටන්ගත්තේය. ඔහු වසර 12 ක් රජකම් කළේය.</w:t>
      </w:r>
    </w:p>
    <w:p/>
    <w:p>
      <w:r xmlns:w="http://schemas.openxmlformats.org/wordprocessingml/2006/main">
        <w:t xml:space="preserve">1. දෙවියන්ගේ රජකමේ බලය - දෙවියන්ගේ පරමාධිපත්‍යය භූමික රජවරුන්ගේ පාලන කාලය තුළ දක්නට ලැබෙන ආකාරය.</w:t>
      </w:r>
    </w:p>
    <w:p/>
    <w:p>
      <w:r xmlns:w="http://schemas.openxmlformats.org/wordprocessingml/2006/main">
        <w:t xml:space="preserve">2. අපේ පියවරුන්ගේ උරුමය - අපේ පියවරුන්ගේ ක්‍රියාවන් අපගේ ජීවිත හැඩගස්වන්නේ කෙසේද?</w:t>
      </w:r>
    </w:p>
    <w:p/>
    <w:p>
      <w:r xmlns:w="http://schemas.openxmlformats.org/wordprocessingml/2006/main">
        <w:t xml:space="preserve">1. එළිදරව් 11:15 - හත්වන දේවදූතයා නාද කළේය; තවද, ''මේ ලෝකයේ රාජ්‍යයන් අපගේ සමිඳාණන් වහන්සේගේ ද උන් වහන්සේගේ ක්‍රිස්තුන් වහන්සේගේ ද රාජ්‍ය බවට පත් වී ඇත. ඔහු සදාකාලයටම රජකම් කරන්නේය.</w:t>
      </w:r>
    </w:p>
    <w:p/>
    <w:p>
      <w:r xmlns:w="http://schemas.openxmlformats.org/wordprocessingml/2006/main">
        <w:t xml:space="preserve">2. හිතෝපදේශ 13:22 - යහපත් මිනිසෙක් තම දරුවන්ගේ දරුවන්ට උරුමයක් ඉතිරි කරයි.</w:t>
      </w:r>
    </w:p>
    <w:p/>
    <w:p>
      <w:r xmlns:w="http://schemas.openxmlformats.org/wordprocessingml/2006/main">
        <w:t xml:space="preserve">2 රාජාවලිය 3:2 ඔහු සමිඳාණන් වහන්සේ ඉදිරියෙහි නපුරු දේ කෙළේ ය. නමුත් ඔහුගේ පියා මෙන් නොව ඔහුගේ මව මෙන් නොව: ඔහු තම පියා සෑදූ බාල්ගේ රූපය ඉවත් කළේය.</w:t>
      </w:r>
    </w:p>
    <w:p/>
    <w:p>
      <w:r xmlns:w="http://schemas.openxmlformats.org/wordprocessingml/2006/main">
        <w:t xml:space="preserve">මෝවබ්හි මේෂා රජ ඊශ්‍රායෙල්හි රජුට විරුද්ධව කැරලි ගසා, ඔහු සමිඳාණන් වහන්සේ ඉදිරියෙහි නපුරු දේ කළ නමුත්, ඔහු තම පියාගේ සහ මවගේ රූප වන්දනාව අනුගමනය කළේ නැත.</w:t>
      </w:r>
    </w:p>
    <w:p/>
    <w:p>
      <w:r xmlns:w="http://schemas.openxmlformats.org/wordprocessingml/2006/main">
        <w:t xml:space="preserve">1. පිළිම වන්දනාවේ අන්තරාය: 2 රාජාවලිය 3:2 හි අනතුරු ඇඟවීමක්</w:t>
      </w:r>
    </w:p>
    <w:p/>
    <w:p>
      <w:r xmlns:w="http://schemas.openxmlformats.org/wordprocessingml/2006/main">
        <w:t xml:space="preserve">2. අපගේ පියවරුන්ගේ පව් ප්‍රතික්ෂේප කිරීම: 2 රාජාවලිය 3:2 පිළිබඳ ආවර්ජනයක්</w:t>
      </w:r>
    </w:p>
    <w:p/>
    <w:p>
      <w:r xmlns:w="http://schemas.openxmlformats.org/wordprocessingml/2006/main">
        <w:t xml:space="preserve">1. නික්මයාම 20:4-6 - "ඉහළ ස්වර්ගයේ හෝ යටින් පොළොවේ හෝ පහත ජලයේ ඇති කිසිම දෙයක ස්වරූපයෙන් රූපයක් ඔබ වෙනුවෙන් සාදා නොගත යුතුය. ඔබ ඒවාට හිස නමා නමස්කාර නොකළ යුතුය; මක්නිසාද මම , ඔබේ දෙවි සමිඳාණන් වහන්ස, මට වෛර කරන අයගේ තුන්වන සහ හතරවන පරම්පරාව දක්වා දෙමාපියන්ගේ පාපයට දරුවන්ට දඬුවම් කරන ඊර්ෂ්‍යාව ඇති දෙවි කෙනෙක් වෙමි.</w:t>
      </w:r>
    </w:p>
    <w:p/>
    <w:p>
      <w:r xmlns:w="http://schemas.openxmlformats.org/wordprocessingml/2006/main">
        <w:t xml:space="preserve">2. 1 සාමුවෙල් 12:24 - "නමුත් සමිඳාණන් වහන්සේට භය වී ඔබේ මුළු හදවතින්ම ඔහුට විශ්වාසවන්තව සේවය කිරීමට වග බලා ගන්න; ඔහු ඔබ වෙනුවෙන් කර ඇති උතුම් දේ ගැන සලකා බලන්න."</w:t>
      </w:r>
    </w:p>
    <w:p/>
    <w:p>
      <w:r xmlns:w="http://schemas.openxmlformats.org/wordprocessingml/2006/main">
        <w:t xml:space="preserve">2 රාජාවලිය 3:3 එසේ වුවද, ඔහු ඊශ්‍රායෙල්වරුන් පව් කිරීමට සැලැස්වූ නෙබාත්ගේ පුත් ජෙරොබොවම්ගේ පාපවලට ඇලුම් කළේය. ඔහු එතැනින් පිටව ගියේ නැත.</w:t>
      </w:r>
    </w:p>
    <w:p/>
    <w:p>
      <w:r xmlns:w="http://schemas.openxmlformats.org/wordprocessingml/2006/main">
        <w:t xml:space="preserve">ඊශ්‍රායෙල්හි ජෝරාම් රජු නෙබාත්ගේ පුත් ජෙරොබෝවම්ගේ පව්කාර මාර්ග අනුගමනය කළ අතර එය නතර කළේ නැත.</w:t>
      </w:r>
    </w:p>
    <w:p/>
    <w:p>
      <w:r xmlns:w="http://schemas.openxmlformats.org/wordprocessingml/2006/main">
        <w:t xml:space="preserve">1. අපගේ පව්කාර මාර්ගවලින් ඉවතට හැරීම</w:t>
      </w:r>
    </w:p>
    <w:p/>
    <w:p>
      <w:r xmlns:w="http://schemas.openxmlformats.org/wordprocessingml/2006/main">
        <w:t xml:space="preserve">2. පාපයට වඩා ධර්මිෂ්ඨකම තෝරා ගැනීම</w:t>
      </w:r>
    </w:p>
    <w:p/>
    <w:p>
      <w:r xmlns:w="http://schemas.openxmlformats.org/wordprocessingml/2006/main">
        <w:t xml:space="preserve">1. 1 යොහන් 1:9,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රෝම 6:23,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රාජාවලිය 3:4 මෝවබ්හි රජ වූ මේෂා බැටළු පාලකයෙක් වූ අතර, ඉශ්‍රායෙල් රජුට බැටළු පැටවුන් ලක්ෂයක් ද බැටළු පැටවුන් ලක්ෂයක් ද ලොම් සමඟ පිරිනැමුවේ ය.</w:t>
      </w:r>
    </w:p>
    <w:p/>
    <w:p>
      <w:r xmlns:w="http://schemas.openxmlformats.org/wordprocessingml/2006/main">
        <w:t xml:space="preserve">මෝවබ්හි රජ, බැටළු පාලකයා, බැටළු පැටවුන් ලක්ෂයක් සහ බැටළුවන් ලක්ෂයක් ඔවුන්ගේ ලොම් සමඟ ඊශ්‍රායෙල් රජුට ගෙව්වා.</w:t>
      </w:r>
    </w:p>
    <w:p/>
    <w:p>
      <w:r xmlns:w="http://schemas.openxmlformats.org/wordprocessingml/2006/main">
        <w:t xml:space="preserve">1. අධිකාරියට අපගේ කීකරු වීමේ වැදගත්කම</w:t>
      </w:r>
    </w:p>
    <w:p/>
    <w:p>
      <w:r xmlns:w="http://schemas.openxmlformats.org/wordprocessingml/2006/main">
        <w:t xml:space="preserve">2. ත්‍යාගශීලීත්වය තුළින් දෙවියන් වහන්සේට සේවය කිරීම</w:t>
      </w:r>
    </w:p>
    <w:p/>
    <w:p>
      <w:r xmlns:w="http://schemas.openxmlformats.org/wordprocessingml/2006/main">
        <w:t xml:space="preserve">1. රෝම 13:1-7</w:t>
      </w:r>
    </w:p>
    <w:p/>
    <w:p>
      <w:r xmlns:w="http://schemas.openxmlformats.org/wordprocessingml/2006/main">
        <w:t xml:space="preserve">2. 2 කොරින්ති 9:6-15</w:t>
      </w:r>
    </w:p>
    <w:p/>
    <w:p>
      <w:r xmlns:w="http://schemas.openxmlformats.org/wordprocessingml/2006/main">
        <w:t xml:space="preserve">2 රාජාවලිය 3:5 නමුත් ආහබ් මියගිය පසු මෝවබ්හි රජු ඊශ්‍රායෙල් රජුට විරුද්ධව කැරලි ගැසුවේය.</w:t>
      </w:r>
    </w:p>
    <w:p/>
    <w:p>
      <w:r xmlns:w="http://schemas.openxmlformats.org/wordprocessingml/2006/main">
        <w:t xml:space="preserve">ඊශ්‍රායෙල්හි ආහබ් රජුගේ මරණයෙන් පසු මෝවබ්හි රජු ඊශ්‍රායෙල්වරුන්ට විරුද්ධව කැරලි ගැසීය.</w:t>
      </w:r>
    </w:p>
    <w:p/>
    <w:p>
      <w:r xmlns:w="http://schemas.openxmlformats.org/wordprocessingml/2006/main">
        <w:t xml:space="preserve">1. කැරැල්ලක් ඇති වූ විට අප ප්‍රතිචාර දැක්විය යුතු ආකාරය</w:t>
      </w:r>
    </w:p>
    <w:p/>
    <w:p>
      <w:r xmlns:w="http://schemas.openxmlformats.org/wordprocessingml/2006/main">
        <w:t xml:space="preserve">2. කැරැල්ලේ ප්රතිවිපාක</w:t>
      </w:r>
    </w:p>
    <w:p/>
    <w:p>
      <w:r xmlns:w="http://schemas.openxmlformats.org/wordprocessingml/2006/main">
        <w:t xml:space="preserve">1. රෝම 13:1-2 -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1 රාජාවලිය 22:1-4 - වසර තුනක් පුරා අරාම් සහ ඊශ්‍රායලය අතර යුද්ධයක් නොතිබුණි. නමුත් තුන්වන අවුරුද්දේදී යූදාහි රජ වූ යෙහෝෂපාට් ඊශ්‍රායෙල් රජු වෙතට පැමිණියේය. ඉශ්‍රායෙල් රජ තම සේවකයන්ට කතා කොට, ”රාමොත්-ගිලියද් අපට අයිති බවත්, එය අරම්හි රජු අතින් පැහැර ගැනීමට අප තවමත් කිසිවක් නොකරන බවත් ඔබ දන්නවාද? ඔහු යෙහෝෂපාට්ට කතා කොට, ”ඔබ මා සමඟ රාමොත්-ගිලියද්හි සටනට යන්නෙහි දැ”යි ඇසී ය. ජෙහෝෂාපාට් ඉශ්රායෙල් රජුට කතා කොට, ”මම ඔබ මෙන් ම ය, මාගේ සෙනඟ ඔබේ සෙනඟ මෙන් ද, මාගේ අශ්වයන් ද ඔබේ අශ්වයන් මෙන් ය.</w:t>
      </w:r>
    </w:p>
    <w:p/>
    <w:p>
      <w:r xmlns:w="http://schemas.openxmlformats.org/wordprocessingml/2006/main">
        <w:t xml:space="preserve">2 රාජාවලිය 3:6 යෙහෝරාම් රජ ඒ අවස්ථාවේදීම සමාරියෙන් නික්ම ගොස් මුළු ඊශ්‍රායෙල් සෙනඟ ගණන් කළේය.</w:t>
      </w:r>
    </w:p>
    <w:p/>
    <w:p>
      <w:r xmlns:w="http://schemas.openxmlformats.org/wordprocessingml/2006/main">
        <w:t xml:space="preserve">ඊශ්‍රායෙල්හි යෙහෝරාම් රජ සමාරියෙන් පිටත් වුණේ සියලුම ඊශ්‍රායෙල්වරුන්ගේ සංගණනයක් කිරීමටයි.</w:t>
      </w:r>
    </w:p>
    <w:p/>
    <w:p>
      <w:r xmlns:w="http://schemas.openxmlformats.org/wordprocessingml/2006/main">
        <w:t xml:space="preserve">1. දෙවියන්ට සේවය කිරීමට ජීවත් වීම: ජෙහෝරාම් රජුගේ කීකරුකම පිළිබඳ අධ්‍යයනයක්</w:t>
      </w:r>
    </w:p>
    <w:p/>
    <w:p>
      <w:r xmlns:w="http://schemas.openxmlformats.org/wordprocessingml/2006/main">
        <w:t xml:space="preserve">2. කීකරුකමේ බලය: දෙවිගේ කැමැත්ත අනුගමනය කිරීමෙන් ආශීර්වාද ලැබෙන ආකාරය</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යෙසායා 58:6-7 - අයුක්තියේ දම්වැල් ලිහා, වියගහේ ලණු ලිහා, පීඩිතයන් නිදහස් කර, සෑම වියගහක්ම බිඳදැමීමට මා තෝරාගත් උපවාසය මෙය නොවේද? කුසගින්නෙන් පෙළෙන අය සමඟ ඔබේ ආහාර බෙදා ගැනීමත්, නිරුවත දුටු විට දිළිඳු ඉබාගාතේ යන්නාට සෙවණක් ලබා දීමත්, ඔවුන්ට ඇඳුම් ඇඳීමත්, ඔබේම මස් හා ලේ වලින් ඉවතට නොයෑමත් නොවේද?</w:t>
      </w:r>
    </w:p>
    <w:p/>
    <w:p>
      <w:r xmlns:w="http://schemas.openxmlformats.org/wordprocessingml/2006/main">
        <w:t xml:space="preserve">2 රාජාවලිය 3:7 ඔහු ගොස්, ජුදාහි රජු වූ යෙහෝෂපාට් වෙතට යවමින්, ”මෝවබ්හි රජ මට විරුද්ධ ව කැරලි ගැසී ය. එවිට ඔහු කතා කොට, ”මම යන්නෙමි: මම ඔබ මෙන් ය, මාගේ සෙනඟ ඔබේ සෙනඟ මෙන් ය, මගේ අශ්වයන් ඔබේ අශ්වයන් මෙන් ය.</w:t>
      </w:r>
    </w:p>
    <w:p/>
    <w:p>
      <w:r xmlns:w="http://schemas.openxmlformats.org/wordprocessingml/2006/main">
        <w:t xml:space="preserve">මෝවබ්හි රජු ඊශ්‍රායෙල් රජුට විරුද්ධව කැරලි ගැසූ අතර ඊශ්‍රායෙල් රජු මෝවබ්ට එරෙහි සටනට තමන් හා එක්වන ලෙස යූදාහි රජුගෙන් ඉල්ලා සිටියේය.</w:t>
      </w:r>
    </w:p>
    <w:p/>
    <w:p>
      <w:r xmlns:w="http://schemas.openxmlformats.org/wordprocessingml/2006/main">
        <w:t xml:space="preserve">1. එකමුතුවේ බලය: එකට වැඩ කිරීමේ ශක්තිය</w:t>
      </w:r>
    </w:p>
    <w:p/>
    <w:p>
      <w:r xmlns:w="http://schemas.openxmlformats.org/wordprocessingml/2006/main">
        <w:t xml:space="preserve">2. අවශ්‍ය අවස්ථාවලදී මිත්‍රත්වයේ වටිනාකම</w:t>
      </w:r>
    </w:p>
    <w:p/>
    <w:p>
      <w:r xmlns:w="http://schemas.openxmlformats.org/wordprocessingml/2006/main">
        <w:t xml:space="preserve">1. ගලාති 6:2 - ඔබ එකිනෙකාගේ බර උසුලන්න, එබැවින් ක්‍රිස්තුස් වහන්සේගේ නීතිය ඉටු කරන්න.</w:t>
      </w:r>
    </w:p>
    <w:p/>
    <w:p>
      <w:r xmlns:w="http://schemas.openxmlformats.org/wordprocessingml/2006/main">
        <w:t xml:space="preserve">2. දේශනාකාරයා 4: 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2 රාජාවලිය 3:8 ඔහු කතා කොට, ''අපි කොයි පාරට යන්නද? ඔහු උත්තරදෙමින්: ඒදොම් පාළුකරය මැදින් යන මාර්ගය.</w:t>
      </w:r>
    </w:p>
    <w:p/>
    <w:p>
      <w:r xmlns:w="http://schemas.openxmlformats.org/wordprocessingml/2006/main">
        <w:t xml:space="preserve">ඊශ්‍රායෙල්හි රජු ඔවුන් යා යුත්තේ කුමන මාර්ගයදැයි විමසූ අතර ඒදොම් පාළුකරය හරහා යාමට උපදෙස් දෙනු ලැබීය.</w:t>
      </w:r>
    </w:p>
    <w:p/>
    <w:p>
      <w:r xmlns:w="http://schemas.openxmlformats.org/wordprocessingml/2006/main">
        <w:t xml:space="preserve">1. අරමුණ සහ මඟ පෙන්වීම සමඟ ජීවිතය ගත කිරීම</w:t>
      </w:r>
    </w:p>
    <w:p/>
    <w:p>
      <w:r xmlns:w="http://schemas.openxmlformats.org/wordprocessingml/2006/main">
        <w:t xml:space="preserve">2. අවිනිශ්චිත කාලවලදී දෙවියන් වහන්සේව විශ්වාස කිරීම</w:t>
      </w:r>
    </w:p>
    <w:p/>
    <w:p>
      <w:r xmlns:w="http://schemas.openxmlformats.org/wordprocessingml/2006/main">
        <w:t xml:space="preserve">1. ද්විතීය කථාව 1:2-3, අපි අවිනිශ්චිතතාවයකට මුහුණ දෙන විට අපට මඟ පෙන්වීම සඳහා දෙවියන් වහන්සේ මත විශ්වාසය තැබිය හැකිය.</w:t>
      </w:r>
    </w:p>
    <w:p/>
    <w:p>
      <w:r xmlns:w="http://schemas.openxmlformats.org/wordprocessingml/2006/main">
        <w:t xml:space="preserve">2. යෙරෙමියා 29:11, දෙවියන් වහන්සේට අප සඳහා සැලැස්මක් ඇති අතර ඔහුගේ සැලසුම් සැමවිටම සමෘද්ධිමත් වනු ඇත.</w:t>
      </w:r>
    </w:p>
    <w:p/>
    <w:p>
      <w:r xmlns:w="http://schemas.openxmlformats.org/wordprocessingml/2006/main">
        <w:t xml:space="preserve">2 රාජාවලිය 3:9 ඉශ්‍රායෙල් රජු ද ජුදාහි රජු ද ඒදොම්හි රජු ද ගොස් සත්දින ගමනේ මාලිමාවක් ගෙනාවෝ ය. සේනාවටත් පසුව එන ගවයන්ටත් වතුර තිබුණේ නැත. ඔවුන්ට.</w:t>
      </w:r>
    </w:p>
    <w:p/>
    <w:p>
      <w:r xmlns:w="http://schemas.openxmlformats.org/wordprocessingml/2006/main">
        <w:t xml:space="preserve">ඊශ්‍රායෙල්, යූදා සහ ඒදොම් යන රජවරු තිදෙනෙක් තම හමුදාවන්ට හෝ පශු සම්පත්වලට ජලය සොයා නොගෙන දින හතක් ගමන් කළහ.</w:t>
      </w:r>
    </w:p>
    <w:p/>
    <w:p>
      <w:r xmlns:w="http://schemas.openxmlformats.org/wordprocessingml/2006/main">
        <w:t xml:space="preserve">1. කීකරුකමේ බලය - ප්‍රතිඵලය අවිනිශ්චිත වුවත්, දෙවියන් වහන්සේ කෙරෙහි විශ්වාසය තබා ඔහුගේ අණපනත්වලට කීකරු වීමෙන් සැමවිටම විපාක ලැබේ.</w:t>
      </w:r>
    </w:p>
    <w:p/>
    <w:p>
      <w:r xmlns:w="http://schemas.openxmlformats.org/wordprocessingml/2006/main">
        <w:t xml:space="preserve">2. දුෂ්කර කාලවලදී ප්‍රතිපාදන සොයා ගැනීම - දුෂ්කර හා කළ නොහැකි යැයි පෙනෙන තත්වයන් මධ්‍යයේ පවා අපට අවශ්‍ය දේ ලබා දීමට දෙවියන් වහන්සේ විශ්වාසවන්ත ය.</w:t>
      </w:r>
    </w:p>
    <w:p/>
    <w:p>
      <w:r xmlns:w="http://schemas.openxmlformats.org/wordprocessingml/2006/main">
        <w:t xml:space="preserve">1. මතෙව් 8:5-13 - ශතාධිපතියාගේ සේවකයෙකු සුව කිරීමට යේසුස් තම බලය පෙන්වයි.</w:t>
      </w:r>
    </w:p>
    <w:p/>
    <w:p>
      <w:r xmlns:w="http://schemas.openxmlformats.org/wordprocessingml/2006/main">
        <w:t xml:space="preserve">2. හෙබ්‍රෙව් 11:1-3 - ඇදහිල්ල යනු අප බලාපොරොත්තු වන දේ කෙරෙහි විශ්වාසය, අප නොදකින දේ පිළිබඳ සහතිකය.</w:t>
      </w:r>
    </w:p>
    <w:p/>
    <w:p>
      <w:r xmlns:w="http://schemas.openxmlformats.org/wordprocessingml/2006/main">
        <w:t xml:space="preserve">2 රාජාවලිය 3:10 එවිට ඉශ්රායෙල් රජ: අහෝ! සමිඳාණන් වහන්සේ මේ රජවරුන් තිදෙනා මෝවබ් අතට පාවා දෙන පිණිස ඔවුන් කැඳවූ සේක.</w:t>
      </w:r>
    </w:p>
    <w:p/>
    <w:p>
      <w:r xmlns:w="http://schemas.openxmlformats.org/wordprocessingml/2006/main">
        <w:t xml:space="preserve">ඊශ්‍රායෙල්හි රජු මෝවබ් අතට ඔවුන්ව පාවා දීම සඳහා රජවරුන් තිදෙනෙකුව එක්සත් කිරීමට යෙහෝවා ගත් තීරණය ගැන තම කණගාටුව ප්‍රකාශ කරයි.</w:t>
      </w:r>
    </w:p>
    <w:p/>
    <w:p>
      <w:r xmlns:w="http://schemas.openxmlformats.org/wordprocessingml/2006/main">
        <w:t xml:space="preserve">1. එකමුතු කිරීමේ බලය: එකමුතුවේ ශක්තිය අවබෝධ කර ගැනීම</w:t>
      </w:r>
    </w:p>
    <w:p/>
    <w:p>
      <w:r xmlns:w="http://schemas.openxmlformats.org/wordprocessingml/2006/main">
        <w:t xml:space="preserve">2. දෙවියන්ගේ පරමාධිපත්‍යය: ඔහුගේ බලය සහ විධිවිධාන අවබෝධ කර ගැනීම</w:t>
      </w:r>
    </w:p>
    <w:p/>
    <w:p>
      <w:r xmlns:w="http://schemas.openxmlformats.org/wordprocessingml/2006/main">
        <w:t xml:space="preserve">1. එපීස 4:3 - සාමයේ බැඳීම තුළින් ආත්මයාණන්ගේ එකමුතුකම තබා ගැනීමට සෑම උත්සාහයක්ම ගැනීම.</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රාජාවලිය 3:11 එහෙත් යෙහෝෂපාට් කතා කොට, ''අප විසින් සමිඳාණන් වහන්සේගෙන් විමසීමට සමිඳාණන් වහන්සේගේ දිවැසිවරයෙකු මෙහි නැද්ද? ඉශ්රායෙල් රජුගේ සේවකයෙක් උත්තර දෙමින්, ”මෙන්න, එලියාගේ අත්වලට වතුර වත් කළ ෂාපාට්ගේ පුත් එලිෂා ය.</w:t>
      </w:r>
    </w:p>
    <w:p/>
    <w:p>
      <w:r xmlns:w="http://schemas.openxmlformats.org/wordprocessingml/2006/main">
        <w:t xml:space="preserve">සමිඳාණන් වහන්සේගෙන් විමසීමට හැකි වන පරිදි සමිඳාණන් වහන්සේගේ අනාගතවක්තෘවරයෙක් පැමිණ සිටිනවාදැයි යෙහෝෂාපාට් ඇසුවේය. එලියාගේ අත්වලට වතුර වත් කළ ෂාපාට්ගේ පුත් එලිෂා පැමිණ සිටි බව ඊශ්‍රායෙල් රජුගේ සේවකයා හෙළි කළේය.</w:t>
      </w:r>
    </w:p>
    <w:p/>
    <w:p>
      <w:r xmlns:w="http://schemas.openxmlformats.org/wordprocessingml/2006/main">
        <w:t xml:space="preserve">1. දෙවියන්ගේ මඟ පෙන්වීම: දිව්‍ය මඟ පෙන්වීම් සෙවීම සහ අනුගමනය කිරීම</w:t>
      </w:r>
    </w:p>
    <w:p/>
    <w:p>
      <w:r xmlns:w="http://schemas.openxmlformats.org/wordprocessingml/2006/main">
        <w:t xml:space="preserve">2. විශ්වාසවන්ත අනුගාමිකයා: කීකරුකම හඳුනා ගැනීම සහ අගය කිරීම</w:t>
      </w:r>
    </w:p>
    <w:p/>
    <w:p>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2 රාජාවලිය 3:12 යෙහෝෂපාට් පැවසුවේ, “යෙහෝවා දෙවිගේ වචනය ඔහු සමඟය. එවිට ඊශ්‍රායෙල්හි රජුද යෙහෝෂපාට්ද ඒදොම්හි රජුද ඔහු වෙතට ගියෝය.</w:t>
      </w:r>
    </w:p>
    <w:p/>
    <w:p>
      <w:r xmlns:w="http://schemas.openxmlformats.org/wordprocessingml/2006/main">
        <w:t xml:space="preserve">ඊශ්‍රායෙල්හි රජු සහ ඒදොම්හි රජු වන යෙහෝෂපාට් යන රජවරුන් තිදෙනෙක් ස්වාමීන්වහන්සේගේ අනාගතවක්තෘවරයාගේ උපදෙස් ලබාගැනීමට ගියෝය.</w:t>
      </w:r>
    </w:p>
    <w:p/>
    <w:p>
      <w:r xmlns:w="http://schemas.openxmlformats.org/wordprocessingml/2006/main">
        <w:t xml:space="preserve">1. එකමුතුකමේ බලය: දෙවියන් වහන්සේගේ කැමැත්ත සඳහා එකට වැඩ කිරීම</w:t>
      </w:r>
    </w:p>
    <w:p/>
    <w:p>
      <w:r xmlns:w="http://schemas.openxmlformats.org/wordprocessingml/2006/main">
        <w:t xml:space="preserve">2. ඇදහිල්ලේ බලය: දේව වචනය කෙරෙහි විශ්වාසය තැබීම</w:t>
      </w:r>
    </w:p>
    <w:p/>
    <w:p>
      <w:r xmlns:w="http://schemas.openxmlformats.org/wordprocessingml/2006/main">
        <w:t xml:space="preserve">1. ගීතාවලිය 133:1 - බලන්න, සහෝදරයන් සමගියෙන් වාසය කරන විට එය කෙතරම් යහපත් හා ප්‍රසන්නද!</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රාජාවලිය 3:13 එලිෂා ඉශ්‍රායෙල් රජුට කතා කොට, “මාත් ඔබත් සමඟ කුමක් කරන්නද? ඔබේ පියාගේ අනාගතවක්තෘවරුන් වෙතටද ඔබේ මවගේ අනාගතවක්තෘවරුන් වෙතටද ඔබව රැගෙන යන්න. එවිට ඉශ්රායෙල් රජ ඔහුට කතා කොට, ''එසේ නොවේ, මක්නිසාද සමිඳාණන් වහන්සේ මේ රජවරුන් තිදෙනා මෝවබ් අතට පාවා දෙන පිණිස ඔවුන් කැඳවූ සේක.</w:t>
      </w:r>
    </w:p>
    <w:p/>
    <w:p>
      <w:r xmlns:w="http://schemas.openxmlformats.org/wordprocessingml/2006/main">
        <w:t xml:space="preserve">එලිෂා ඊශ්‍රායෙල් රජුට පැවසුවේ තමා සමඟ කිසිම සම්බන්ධයක් නැති බවත්, ඔහු තම පියාගේ සහ මවගේ අනාගතවක්තෘවරුන් වෙත යා යුතු බවත්ය. ඊශ්‍රායෙල්හි රජ පිළිතුරු දුන්නේ යෙහෝවා දෙවි රජවරුන් තිදෙනාව මෝවබ් අතට පාවා දෙන ලෙස එක්රැස් කළ බවයි.</w:t>
      </w:r>
    </w:p>
    <w:p/>
    <w:p>
      <w:r xmlns:w="http://schemas.openxmlformats.org/wordprocessingml/2006/main">
        <w:t xml:space="preserve">1. දෙවියන්ගේ කැඳවීමේ බලය</w:t>
      </w:r>
    </w:p>
    <w:p/>
    <w:p>
      <w:r xmlns:w="http://schemas.openxmlformats.org/wordprocessingml/2006/main">
        <w:t xml:space="preserve">2. අනුගමනය කළ යුත්තේ කවුරුන්දැයි දැන ගැනීම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ජෝෂුවා 1:9 - මම ඔබට අණ කළේ නැද්ද? ශක්තිමත් සහ හොඳ ධෛර්ය සම්පන්න වන්න; භය නොවන්න, තැති නොගන්න.</w:t>
      </w:r>
    </w:p>
    <w:p/>
    <w:p>
      <w:r xmlns:w="http://schemas.openxmlformats.org/wordprocessingml/2006/main">
        <w:t xml:space="preserve">2 රාජාවලිය 3:14 එලිෂා මෙසේ කීවේය: “මා ඉදිරියෙහි සිටින සේනාවල සමිඳාණන් වහන්සේ ජීවමාන ය, නියත වශයෙන්ම මම යූදාහි රජු වන යෙහෝෂපාට්ගේ පැමිණීම ගැන නොසිතමි නම්, මම ඔබ දෙස නොබලමි, ඔබ නොදකිමි.</w:t>
      </w:r>
    </w:p>
    <w:p/>
    <w:p>
      <w:r xmlns:w="http://schemas.openxmlformats.org/wordprocessingml/2006/main">
        <w:t xml:space="preserve">එලිෂා මෝවබ් රජුගේ ඉල්ලීමට පිළිතුරු දීම ප්‍රතික්ෂේප කරන්නේ ඔහු යූදාහි රජු වූ යෙහෝෂපාට් වෙත දැක්වූ පක්ෂපාතිත්වය නිසාය.</w:t>
      </w:r>
    </w:p>
    <w:p/>
    <w:p>
      <w:r xmlns:w="http://schemas.openxmlformats.org/wordprocessingml/2006/main">
        <w:t xml:space="preserve">1. අපගේ ජීවිත තුළ පක්ෂපාතිත්වයේ වැදගත්කම</w:t>
      </w:r>
    </w:p>
    <w:p/>
    <w:p>
      <w:r xmlns:w="http://schemas.openxmlformats.org/wordprocessingml/2006/main">
        <w:t xml:space="preserve">2. අන් අයට ගෞරවය හා ගෞරවයේ ශක්තිය</w:t>
      </w:r>
    </w:p>
    <w:p/>
    <w:p>
      <w:r xmlns:w="http://schemas.openxmlformats.org/wordprocessingml/2006/main">
        <w:t xml:space="preserve">1. හිතෝපදේශ 17:17 - මිතුරෙකු සෑම විටම ආදරය කරයි, සහ සහෝදරයෙක් උපදින්නේ විපත්ති කාලයකට ය.</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2 රාජාවලිය 3:15 නමුත් දැන් මට මිනිසෙක් ගෙනෙන්න. වාදකයා වාදනය කළ විට, සමිඳාණන් වහන්සේගේ හස්තය ඔහු පිටට පැමිණියේ ය.</w:t>
      </w:r>
    </w:p>
    <w:p/>
    <w:p>
      <w:r xmlns:w="http://schemas.openxmlformats.org/wordprocessingml/2006/main">
        <w:t xml:space="preserve">අනාගතවක්තෘ එලිෂා තමා වෙත මිනිසෙක් ගෙන එන ලෙස ඉල්ලා සිටි අතර, ඔහු වාදනය කරන විට, සමිඳාණන් වහන්සේගේ හස්තය ඔහු මතට පැමිණියේය.</w:t>
      </w:r>
    </w:p>
    <w:p/>
    <w:p>
      <w:r xmlns:w="http://schemas.openxmlformats.org/wordprocessingml/2006/main">
        <w:t xml:space="preserve">1. සංගීතයේ බලය: සංගීතයට දෙවියන් වහන්සේගේ පැමිණීම ගෙන එන්නේ කෙසේද?</w:t>
      </w:r>
    </w:p>
    <w:p/>
    <w:p>
      <w:r xmlns:w="http://schemas.openxmlformats.org/wordprocessingml/2006/main">
        <w:t xml:space="preserve">2. සමිඳාණන් වහන්සේගේ හස්තය: අපගේ ජීවිත තුළ දෙවියන් වහන්සේගේ ස්පර්ශය අත්විඳීම</w:t>
      </w:r>
    </w:p>
    <w:p/>
    <w:p>
      <w:r xmlns:w="http://schemas.openxmlformats.org/wordprocessingml/2006/main">
        <w:t xml:space="preserve">1. නික්මයාම 15:20-21 - මිරියාම් අනාගතවක්තෘවරිය ඊශ්‍රායෙල් කාන්තාවන් ඊජිප්තුවරුන්ගෙන් මුදාගැනීම සඳහා දෙවියන් වහන්සේ කළ ශ්‍රේෂ්ඨ ක්‍රියාවට ප්‍රශංසා කිරීමට ගීතිකා නැටුම්වලින් ඔවුන්ව මෙහෙයවූවාය.</w:t>
      </w:r>
    </w:p>
    <w:p/>
    <w:p>
      <w:r xmlns:w="http://schemas.openxmlformats.org/wordprocessingml/2006/main">
        <w:t xml:space="preserve">2. ගීතාවලිය 98: 4-5 - මුළු පොළොව, සමිඳාණන් වහන්සේට ප්‍රීති ඝෝෂා කරන්න; ප්‍රීති ගීයට කඩා ප්‍රශංසා ගයන්න. වීණාවෙන්, වීණාවෙන් හා නාදයෙන් සමිඳාණන් වහන්සේට ප්‍රශංසා ගී ගයන්න.</w:t>
      </w:r>
    </w:p>
    <w:p/>
    <w:p>
      <w:r xmlns:w="http://schemas.openxmlformats.org/wordprocessingml/2006/main">
        <w:t xml:space="preserve">2 රාජාවලිය 3:16 ඔහු මෙසේ කීවේය: සමිඳාණන් වහන්සේ මෙසේ වදාරන සේක: මේ මිටියාවත අගල්වලින් පිරී යන්න.</w:t>
      </w:r>
    </w:p>
    <w:p/>
    <w:p>
      <w:r xmlns:w="http://schemas.openxmlformats.org/wordprocessingml/2006/main">
        <w:t xml:space="preserve">මිටියාවත අගල්වලින් පිරෙන ලෙස යෙහෝවා සෙනඟට අණ කරයි.</w:t>
      </w:r>
    </w:p>
    <w:p/>
    <w:p>
      <w:r xmlns:w="http://schemas.openxmlformats.org/wordprocessingml/2006/main">
        <w:t xml:space="preserve">1. නිම්නය අගල් වලින් පුරවන්න කියන දෙවියන්ගේ අණ</w:t>
      </w:r>
    </w:p>
    <w:p/>
    <w:p>
      <w:r xmlns:w="http://schemas.openxmlformats.org/wordprocessingml/2006/main">
        <w:t xml:space="preserve">2. දුෂ්කරතා මැද කීකරුකම ඉගෙනීම</w:t>
      </w:r>
    </w:p>
    <w:p/>
    <w:p>
      <w:r xmlns:w="http://schemas.openxmlformats.org/wordprocessingml/2006/main">
        <w:t xml:space="preserve">1. යෙසායා 40:4 - සෑම නිම්නයක්ම උසස් කරනු ලබන්නේය, සෑම කන්දක් සහ කන්දක්ම පහත් කරනු ලබන්නේය.</w:t>
      </w:r>
    </w:p>
    <w:p/>
    <w:p>
      <w:r xmlns:w="http://schemas.openxmlformats.org/wordprocessingml/2006/main">
        <w:t xml:space="preserve">2. යෙසායා 43:19 -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2 රාජාවලිය 3:17 මක්නිසාද සමිඳාණන් වහන්සේ මෙසේ වදාරන සේක: ඔබ සුළඟ නොදකිනු ඇත, ඔබට වර්ෂාව ද නොපෙනේ. එහෙත්, ඔබටත් ඔබේ ගවයන්ටත් ඔබේ මෘගයන්ටත් පානය කරන පිණිස ඒ මිටියාවත වතුරෙන් පිරී යන්නේ ය.</w:t>
      </w:r>
    </w:p>
    <w:p/>
    <w:p>
      <w:r xmlns:w="http://schemas.openxmlformats.org/wordprocessingml/2006/main">
        <w:t xml:space="preserve">වියළි මිටියාවතක මිනිසුන්ට සහ ඔවුන්ගේ සතුන්ට බීමට ජලය ලබා දීමට දෙවියන් වහන්සේ පොරොන්දු විය.</w:t>
      </w:r>
    </w:p>
    <w:p/>
    <w:p>
      <w:r xmlns:w="http://schemas.openxmlformats.org/wordprocessingml/2006/main">
        <w:t xml:space="preserve">1. අනපේක්ෂිත ආකාරයෙන් අපගේ අවශ්‍යතා සැපයීමට දෙවියන්වහන්සේට බලය ඇත.</w:t>
      </w:r>
    </w:p>
    <w:p/>
    <w:p>
      <w:r xmlns:w="http://schemas.openxmlformats.org/wordprocessingml/2006/main">
        <w:t xml:space="preserve">2. උන් වහන්සේ කෙරෙහි විශ්වාසය තබන අයට කළ නොහැකි දේ සමිඳාණන් වහන්සේට කළ හැකිය.</w:t>
      </w:r>
    </w:p>
    <w:p/>
    <w:p>
      <w:r xmlns:w="http://schemas.openxmlformats.org/wordprocessingml/2006/main">
        <w:t xml:space="preserve">1. මතෙව් 7: 7-8 "ඉල්ලන්න, එය ඔබට දෙනු ලැබේ; සොයන්න, එවිට ඔබට සම්බ වනු ඇත; තට්ටු කරන්න, එවිට එය ඔබට විවෘත වනු ඇත: ඉල්ලන සෑම කෙනෙකුටම ලැබේ, සොයන්නා සොයා ගනී; සහ එයට තට්ටු කරන්නා විවෘත කරනු ලැබේ."</w:t>
      </w:r>
    </w:p>
    <w:p/>
    <w:p>
      <w:r xmlns:w="http://schemas.openxmlformats.org/wordprocessingml/2006/main">
        <w:t xml:space="preserve">2. ගීතාවලිය 37: 4-5 "ස්වාමීන් වහන්සේ කෙරෙහි ද ප්‍රීති වන්න, එවිට ඔහු ඔබේ සිතේ ආශාවන් ඔබට දෙනු ඇත. ඔබේ මාර්ගය සමිඳාණන් වහන්සේට භාර දෙන්න; ඔහු කෙරෙහි විශ්වාස කරන්න; ඔහු එය ඉටු කරයි."</w:t>
      </w:r>
    </w:p>
    <w:p/>
    <w:p>
      <w:r xmlns:w="http://schemas.openxmlformats.org/wordprocessingml/2006/main">
        <w:t xml:space="preserve">2 රාජාවලිය 3:18 මෙය සමිඳාණන් වහන්සේ ඉදිරියෙහි සැහැල්ලු දෙයක් පමණි.</w:t>
      </w:r>
    </w:p>
    <w:p/>
    <w:p>
      <w:r xmlns:w="http://schemas.openxmlformats.org/wordprocessingml/2006/main">
        <w:t xml:space="preserve">ඊශ්‍රායෙල් රජුගේ අතට මෝවබ්වරුන් පාවා දෙන බවට යෙහෝවා දෙවි පොරොන්දු වුණා.</w:t>
      </w:r>
    </w:p>
    <w:p/>
    <w:p>
      <w:r xmlns:w="http://schemas.openxmlformats.org/wordprocessingml/2006/main">
        <w:t xml:space="preserve">1. දෙවියන්වහන්සේගේ විශ්වාසවන්තකම උන්වහන්සේ ඉදිරියෙහි සැහැල්ලු දෙයකි - 2 රාජාවලිය 3:18</w:t>
      </w:r>
    </w:p>
    <w:p/>
    <w:p>
      <w:r xmlns:w="http://schemas.openxmlformats.org/wordprocessingml/2006/main">
        <w:t xml:space="preserve">2. දෙවියන්ගේ බලය ඕනෑම සතුරෙකුට වඩා විශාලය - 2 රාජාවලිය 3:18</w:t>
      </w:r>
    </w:p>
    <w:p/>
    <w:p>
      <w:r xmlns:w="http://schemas.openxmlformats.org/wordprocessingml/2006/main">
        <w:t xml:space="preserve">1. රෝම 8:37-39 - නැත, අපට ප්‍රේම කළ තැනැන් වහන්සේ කරණකොටගෙන මේ සියල්ලෙහිම අපි ජයග්‍රාහකයන්ට වඩා වැඩිය.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රාජාවලිය 3:19 තවද, ඔබ සියලු වැටවල් සහිත නගරයකට සහ සෑම තෝරාගත් නගරයකටම පහර දිය යුතු අතර, සෑම හොඳ ගසක්ම කඩා දමන්න, සියලු ජල ළිං නවත්වන්න, සෑම හොඳ ඉඩමක්ම ගල්වලින් විනාශ කරන්න.</w:t>
      </w:r>
    </w:p>
    <w:p/>
    <w:p>
      <w:r xmlns:w="http://schemas.openxmlformats.org/wordprocessingml/2006/main">
        <w:t xml:space="preserve">යෙහෝෂපාට් රජුගේ හමුදාවන්ට සියලු බලකොටු සහිත නගර විනාශ කිරීමටත්, හොඳ ගස් කපා, ජල මූලාශ්‍ර අවහිර කිරීමටත්, හොඳ දේශය ගල්වලින් විනාශ කිරීමටත් උපදෙස් දෙන ලදී.</w:t>
      </w:r>
    </w:p>
    <w:p/>
    <w:p>
      <w:r xmlns:w="http://schemas.openxmlformats.org/wordprocessingml/2006/main">
        <w:t xml:space="preserve">1. යුක්තිය සඳහා අවශ්‍යතාවය: 2 රාජාවලිය 3:19 සහ අයුක්තියට අප ප්‍රතිචාර දක්වන ආකාරය</w:t>
      </w:r>
    </w:p>
    <w:p/>
    <w:p>
      <w:r xmlns:w="http://schemas.openxmlformats.org/wordprocessingml/2006/main">
        <w:t xml:space="preserve">2. විනාශයේ බලය: 2 රාජාවලිය 3:19 හි නිදර්ශනය කර ඇති පරිදි යුද්ධයේ ප්රතිවිපාක</w:t>
      </w:r>
    </w:p>
    <w:p/>
    <w:p>
      <w:r xmlns:w="http://schemas.openxmlformats.org/wordprocessingml/2006/main">
        <w:t xml:space="preserve">1. ද්විතීය කථාව 20:19-20 - ඔබ දිගු කලක් නගරය වටලන විට, එය අල්ලා ගැනීම සඳහා එයට විරුද්ධව යුද්ධ කරන විට, ඔබ එහි ගස්වලට පොරවකින් බලෙන් ගසා විනාශ නොකළ යුතුය. වටලෑමේදී ඔවුන් යොදවන පිණිස (කෙතේ ගස මිනිසාගේ ජීවිතය බැවින්) ඔබ ඔවුන් කපා නොදැමිය යුතු ය.</w:t>
      </w:r>
    </w:p>
    <w:p/>
    <w:p>
      <w:r xmlns:w="http://schemas.openxmlformats.org/wordprocessingml/2006/main">
        <w:t xml:space="preserve">2. හිතෝපදේශ 11:30 - ධර්මිෂ්ඨයාගේ ඵල ජීවන වෘක්ෂයකි; ආත්මයන් දිනාගන්නා ප්‍රඥාවන්තය.</w:t>
      </w:r>
    </w:p>
    <w:p/>
    <w:p>
      <w:r xmlns:w="http://schemas.openxmlformats.org/wordprocessingml/2006/main">
        <w:t xml:space="preserve">2 රාජාවලිය 3:20 උදෑසන ආහාර පූජාව ඔප්පු කරන විට, ඒදොම් මාර්ගයෙන් ජලය පැමිණ, රට වතුරෙන් පිරී ගියේය.</w:t>
      </w:r>
    </w:p>
    <w:p/>
    <w:p>
      <w:r xmlns:w="http://schemas.openxmlformats.org/wordprocessingml/2006/main">
        <w:t xml:space="preserve">මස් පූජාවක් ඔප්පු කළ පසු උදෑසන ඒදොම්වලින් ආශ්චර්යවත් ලෙස ජලය පැමිණ දේශය පිරී ගියේය.</w:t>
      </w:r>
    </w:p>
    <w:p/>
    <w:p>
      <w:r xmlns:w="http://schemas.openxmlformats.org/wordprocessingml/2006/main">
        <w:t xml:space="preserve">1. දෙවියන් වහන්සේ ප්‍රාතිහාර්යයන් සහ බහුල ආශීර්වාද සපයන්නා වේ.</w:t>
      </w:r>
    </w:p>
    <w:p/>
    <w:p>
      <w:r xmlns:w="http://schemas.openxmlformats.org/wordprocessingml/2006/main">
        <w:t xml:space="preserve">2. යාච්ඤාවේ සහ පූජාවේ බලය විශාල පරිවර්තනයකට මඟ පෑදිය හැක.</w:t>
      </w:r>
    </w:p>
    <w:p/>
    <w:p>
      <w:r xmlns:w="http://schemas.openxmlformats.org/wordprocessingml/2006/main">
        <w:t xml:space="preserve">1. යෝබ් 22:28-29 "ඔබ යම් දෙයක් නියම කරන්නෙහිය, එය ඔබට ස්ථිර වනු ඇත. ආලෝකය ඔබේ මාර්ග මත බබළයි. මිනිසුන් පහතට හෙළන විට, ඔබ පවසනු ඇත, "උසස් කිරීමක් ඇත."</w:t>
      </w:r>
    </w:p>
    <w:p/>
    <w:p>
      <w:r xmlns:w="http://schemas.openxmlformats.org/wordprocessingml/2006/main">
        <w:t xml:space="preserve">2. මතෙව් 6:25-26 "එබැවින් මම ඔබට කියමි, ඔබ කුමක් කන්නේද, කුමක් බොමුද කියාවත්, ශරීරයට කුමක් අඳින්නේද යන්න ගැනවත් නොසිතන්න. ජීවිතය වැඩි නොවේද? මස් වලට වඩා, ශරීරය ඇඳුම් වලට වඩා?"</w:t>
      </w:r>
    </w:p>
    <w:p/>
    <w:p>
      <w:r xmlns:w="http://schemas.openxmlformats.org/wordprocessingml/2006/main">
        <w:t xml:space="preserve">2 රාජාවලිය 3:21 රජවරු තමන්ට විරුද්ධව සටන් කිරීමට පැමිණි බව සියලු මෝවබ්වරුන්ට ආරංචි වූ විට, ඔව්හු යුද්ධායුධ පැළඳීමට හැකි සියල්ලන් හා ඉහළට රැස් කර මායිමේ සිට ගත්හ.</w:t>
      </w:r>
    </w:p>
    <w:p/>
    <w:p>
      <w:r xmlns:w="http://schemas.openxmlformats.org/wordprocessingml/2006/main">
        <w:t xml:space="preserve">රජුන් සටන් කිරීමට එන බව මෝවබ්වරුන්ට ආරංචි වූ අතර, සියලු දක්ෂ මිනිසුන් යුද්ධයට සූදානම් වී මායිමේ සිට ගත්හ.</w:t>
      </w:r>
    </w:p>
    <w:p/>
    <w:p>
      <w:r xmlns:w="http://schemas.openxmlformats.org/wordprocessingml/2006/main">
        <w:t xml:space="preserve">1. විපත්ති හමුවේ ශක්තිමත්ව සිටීම - දුෂ්කර කාලවලදී දෙවියන් වහන්සේගෙන් ශක්තිය සහ ධෛර්යය ලබා ගැනීම.</w:t>
      </w:r>
    </w:p>
    <w:p/>
    <w:p>
      <w:r xmlns:w="http://schemas.openxmlformats.org/wordprocessingml/2006/main">
        <w:t xml:space="preserve">2. අධ්‍යාත්මික සටන් සඳහා සූදානම් වීම - ජීවිතයේ සටන් සඳහා අධ්‍යාත්මිකව සූදානම් වීමේ වැදගත්කම අවබෝධ කර ගැනීම.</w:t>
      </w:r>
    </w:p>
    <w:p/>
    <w:p>
      <w:r xmlns:w="http://schemas.openxmlformats.org/wordprocessingml/2006/main">
        <w:t xml:space="preserve">1. එපීස 6:11-13 - යක්ෂයාගේ උපායන්ට විරුද්ධව ස්ථිරව සිටීමට ඔබට හැකි වන පිණිස, දෙවියන්වහන්සේගේ සම්පූර්ණ සන්නාහය පැළඳගන්න.</w:t>
      </w:r>
    </w:p>
    <w:p/>
    <w:p>
      <w:r xmlns:w="http://schemas.openxmlformats.org/wordprocessingml/2006/main">
        <w:t xml:space="preserve">2. 1 පේතෘස් 5:8-9 - සිහිකල්පනාවෙන් සිටින්න, අවදියෙන් සිටින්න. ඔබේ විරුද්ධකාරයා වන යක්ෂයා ගොරවන සිංහයෙකු මෙන් යමෙකු ගිල දැමීමට සොයමින් ඇවිදියි.</w:t>
      </w:r>
    </w:p>
    <w:p/>
    <w:p>
      <w:r xmlns:w="http://schemas.openxmlformats.org/wordprocessingml/2006/main">
        <w:t xml:space="preserve">2 රාජාවලිය 3:22 ඔව්හු අලුයම නැඟිට, ජලය මත හිරු බැබළුණි, මෝවබ්වරු එගොඩ වූ ජලය ලේ මෙන් රතු පාටින් දුටුවෝය.</w:t>
      </w:r>
    </w:p>
    <w:p/>
    <w:p>
      <w:r xmlns:w="http://schemas.openxmlformats.org/wordprocessingml/2006/main">
        <w:t xml:space="preserve">උදෑසන මෝවබ්වරු ගඟෙන් එගොඩ වූ ජලය ලේ මෙන් රතු වී තිබෙනු දුටුවෝය.</w:t>
      </w:r>
    </w:p>
    <w:p/>
    <w:p>
      <w:r xmlns:w="http://schemas.openxmlformats.org/wordprocessingml/2006/main">
        <w:t xml:space="preserve">1. ඉදිරිදර්ශනයේ බලය: ඔබේ දෘෂ්ටිකෝණය වෙනස් කරන්නේ කෙසේද</w:t>
      </w:r>
    </w:p>
    <w:p/>
    <w:p>
      <w:r xmlns:w="http://schemas.openxmlformats.org/wordprocessingml/2006/main">
        <w:t xml:space="preserve">2. මිදීමේ රුධිරය: දෙවියන් වහන්සේ අපව ගලවා ගැනීමට සොයන ආකාරය</w:t>
      </w:r>
    </w:p>
    <w:p/>
    <w:p>
      <w:r xmlns:w="http://schemas.openxmlformats.org/wordprocessingml/2006/main">
        <w:t xml:space="preserve">1. නික්මයාම 17:3-6 ඊශ්‍රායෙල්වරුන් අමලෙක්ට එරෙහි සටනේදී මෝසෙස් තම දෑත් ඔසවා දෙවියන් වහන්සේ ජයගත් පසු ජය ගනී.</w:t>
      </w:r>
    </w:p>
    <w:p/>
    <w:p>
      <w:r xmlns:w="http://schemas.openxmlformats.org/wordprocessingml/2006/main">
        <w:t xml:space="preserve">2. යෙසායා 43:1-3 දෙවියන් වහන්සේ තම සෙනඟ මුදවා ගැනීමට පොරොන්දු වන අතර කිසිදා ඔවුන්ව අත් නොහරින සේක.</w:t>
      </w:r>
    </w:p>
    <w:p/>
    <w:p>
      <w:r xmlns:w="http://schemas.openxmlformats.org/wordprocessingml/2006/main">
        <w:t xml:space="preserve">2 රාජාවලිය 3:23 ඔව්හු: මේ ලේ ය; රජවරු සැබැවින් ම මැරුණෝ ය, ඔව්හු එකිනෙකාට පහර දුන් හ;</w:t>
      </w:r>
    </w:p>
    <w:p/>
    <w:p>
      <w:r xmlns:w="http://schemas.openxmlformats.org/wordprocessingml/2006/main">
        <w:t xml:space="preserve">ඊශ්‍රායෙල්හි, යූදාහි සහ ඒදොම්හි රජවරුන් සටනේදී මිය ගොස් ඇති අතර, මෝවබ් වැසියන්ට කොල්ලය ලබා ගැනීමට දැන් හැකි වී තිබේ.</w:t>
      </w:r>
    </w:p>
    <w:p/>
    <w:p>
      <w:r xmlns:w="http://schemas.openxmlformats.org/wordprocessingml/2006/main">
        <w:t xml:space="preserve">1: දෙවියන් වහන්සේට ඔහුගේ කැමැත්ත සහ මහිමය ගෙන ඒම සඳහා නරකම තත්වයන් පවා භාවිතා කළ හැකිය.</w:t>
      </w:r>
    </w:p>
    <w:p/>
    <w:p>
      <w:r xmlns:w="http://schemas.openxmlformats.org/wordprocessingml/2006/main">
        <w:t xml:space="preserve">2: දෙවියන් වහන්සේගේ කැමැත්ත අපගේ ජීවිත තුළ ඇති කිරීමට අප අපගේ සම්පත් භාවිතා කළ යුතුය.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එපීස 5:15-16 - එසේ නම්, දවස් නපුරු බැවින්, ඔබ මෝඩයන් ලෙස නොව, ප්‍රඥාවන්ත ලෙස, කාලය මුදවා ගනිමින් කල්පනාකාරීව හැසිරෙන බව බලන්න.</w:t>
      </w:r>
    </w:p>
    <w:p/>
    <w:p>
      <w:r xmlns:w="http://schemas.openxmlformats.org/wordprocessingml/2006/main">
        <w:t xml:space="preserve">2 රාජාවලිය 3:24 ඔවුන් ඉශ්රායෙල්වරුන්ගේ කඳවුරට පැමිණි විට, ඉශ්රායෙල්වරු නැඟිට මෝවබ්වරුන්ට පහර දුන් අතර, ඔවුන් ඉදිරියෙන් පලා ගියහ.</w:t>
      </w:r>
    </w:p>
    <w:p/>
    <w:p>
      <w:r xmlns:w="http://schemas.openxmlformats.org/wordprocessingml/2006/main">
        <w:t xml:space="preserve">ඊශ්‍රායෙල්වරු මෝවබ්වරුන්ට පහර දී පරාජය කළ අතර, ඔවුන්ට පලා යාමට බල කරමින් ඔවුන්ගේම ප්‍රදේශයට පවා ඔවුන් පසුපස හඹා ගියහ.</w:t>
      </w:r>
    </w:p>
    <w:p/>
    <w:p>
      <w:r xmlns:w="http://schemas.openxmlformats.org/wordprocessingml/2006/main">
        <w:t xml:space="preserve">1. ඇදහිල්ලේ බලය: අභියෝග ජය ගැනීමට දෙවියන් වහන්සේගෙන් ශක්තිය ලබා ගැනීම</w:t>
      </w:r>
    </w:p>
    <w:p/>
    <w:p>
      <w:r xmlns:w="http://schemas.openxmlformats.org/wordprocessingml/2006/main">
        <w:t xml:space="preserve">2. යහපත් සටනට එරෙහිව සටන් කිරීම: ධෛර්යයෙන් සහ අධිෂ්ඨානයෙන් හරි දේ වෙනුවෙන් පෙනී සිටීම</w:t>
      </w:r>
    </w:p>
    <w:p/>
    <w:p>
      <w:r xmlns:w="http://schemas.openxmlformats.org/wordprocessingml/2006/main">
        <w:t xml:space="preserve">1. රෝම 8:37-39 - නැත, අපට ප්‍රේම කළ තැනැන් වහන්සේ කරණකොටගෙන මේ සියල්ලෙහිම අපි ජයග්‍රාහකයන්ට වඩා වැඩිය.</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රාජාවලිය 3:25 ඔව්හු නගර විනාශ කළහ. ඔව්හු සියලු ජල ළිං නවතා, සියලු හොඳ ගස් කපා දැමුවෝ ය. කෙසේ වෙතත්, දඩබ්බරයෝ එහි ගොස් එයට පහර දුන්හ.</w:t>
      </w:r>
    </w:p>
    <w:p/>
    <w:p>
      <w:r xmlns:w="http://schemas.openxmlformats.org/wordprocessingml/2006/main">
        <w:t xml:space="preserve">ඊශ්‍රායෙල් සෙනඟ තම සතුරන්ට ඒවාට ප්‍රවේශ වීම වැළැක්වීම සඳහා නගර විනාශ කර ජල ළිං නතර කළහ. සරු බිමට ගස් විනාශ කර ගල් ගැසූ ඔවුහු කිරහැරසෙත් ගල් පමණක් නොදැමූහ.</w:t>
      </w:r>
    </w:p>
    <w:p/>
    <w:p>
      <w:r xmlns:w="http://schemas.openxmlformats.org/wordprocessingml/2006/main">
        <w:t xml:space="preserve">1. යුද්ධය සඳහා සූදානම් වීමේ සහ සැලසුම් කිරීමේ වැදගත්කම</w:t>
      </w:r>
    </w:p>
    <w:p/>
    <w:p>
      <w:r xmlns:w="http://schemas.openxmlformats.org/wordprocessingml/2006/main">
        <w:t xml:space="preserve">2. දුෂ්කරතා ජය ගැනීමේදී එකමුතුකමේ බලය</w:t>
      </w:r>
    </w:p>
    <w:p/>
    <w:p>
      <w:r xmlns:w="http://schemas.openxmlformats.org/wordprocessingml/2006/main">
        <w:t xml:space="preserve">1. හිතෝපදේශ 21:31 - අශ්වයා යුද්ධයේ දවස සඳහා සූදානම් කර ඇත, නමුත් ජයග්‍රහණය අයිති ස්වාමින් වහන්සේටය.</w:t>
      </w:r>
    </w:p>
    <w:p/>
    <w:p>
      <w:r xmlns:w="http://schemas.openxmlformats.org/wordprocessingml/2006/main">
        <w:t xml:space="preserve">2. ගීතාවලිය 33:20 - අපගේ ආත්මය සමිඳාණන් වහන්සේ බලා සිටියි; ඔහු අපගේ උපකාරය සහ අපගේ පලිහය.</w:t>
      </w:r>
    </w:p>
    <w:p/>
    <w:p>
      <w:r xmlns:w="http://schemas.openxmlformats.org/wordprocessingml/2006/main">
        <w:t xml:space="preserve">2 රාජාවලිය 3:26 මෝවබ්හි රජ තමාට සටන ඉතා දරුණු බව දුටු විට, ඒදොම්හි රජු වෙතට කඩා වදින පිණිස කඩු අදින මිනිසුන් හත්සියයක් තමන් සමඟ රැගෙන ගියේය. නමුත් ඔවුන්ට නොහැකි විය.</w:t>
      </w:r>
    </w:p>
    <w:p/>
    <w:p>
      <w:r xmlns:w="http://schemas.openxmlformats.org/wordprocessingml/2006/main">
        <w:t xml:space="preserve">මෝවබ්හි රජු ඒදොම් රජු සමඟ ඇති වූ සටනින් යටපත් වූ අතර ඒදොම් රජුට එරෙහිව සටන් කිරීමට මිනිසුන් හත්සියයක් රැගෙන පලා යාමට උත්සාහ කළ නමුත් ඔවුන් අසාර්ථක විය.</w:t>
      </w:r>
    </w:p>
    <w:p/>
    <w:p>
      <w:r xmlns:w="http://schemas.openxmlformats.org/wordprocessingml/2006/main">
        <w:t xml:space="preserve">1. "දුෂ්කරතා ඇති අවස්ථාවලදී අපගේ ඇදහිල්ලේ ශක්තිය"</w:t>
      </w:r>
    </w:p>
    <w:p/>
    <w:p>
      <w:r xmlns:w="http://schemas.openxmlformats.org/wordprocessingml/2006/main">
        <w:t xml:space="preserve">2. "විපත්තිය හමුවේ බලාපොරොත්තුවේ බලය"</w:t>
      </w:r>
    </w:p>
    <w:p/>
    <w:p>
      <w:r xmlns:w="http://schemas.openxmlformats.org/wordprocessingml/2006/main">
        <w:t xml:space="preserve">1. රෝම 8:37-39 - "නැහැ, අපට ප්‍රේම කළ තැනැන් වහන්සේ කරණකොටගෙන මේ සියල්ලෙහිම අපි ජයග්‍රාහකයන්ට වඩා වැඩිය. මක්නිසාද මරණය හෝ ජීවිතය, දේවදූතයන් හෝ භූතයන් හෝ වර්තමානය හෝ අනාගතය හෝ නොවන බව මට ඒත්තු ගොස් ඇත. අපගේ ස්වාමීන් වන ක්‍රිස්තුස් ජේසුස් වහන්සේ තුළ ඇති දෙවියන් වහන්සේගේ ප්‍රේමයෙන් අපව වෙන් කිරීමට ඕනෑම බලයකට, උසට හෝ ගැඹුරට හෝ මුළු මැවිල්ලේ අන් කිසිවකට නොහැකි වනු ඇත.</w:t>
      </w:r>
    </w:p>
    <w:p/>
    <w:p>
      <w:r xmlns:w="http://schemas.openxmlformats.org/wordprocessingml/2006/main">
        <w:t xml:space="preserve">2. ගීතාවලිය 46:1-2 - "දෙවියන් වහන්සේ අපගේ රැකවරණය හා ශක්තියය, කරදරවලදී සදාකාලික උපකාරය වේ. එබැවින් පෘථිවිය ඉඩ හැර කඳු මුහුදේ හදවතට වැටුණත් අපි බිය නොවන්නෙමු."</w:t>
      </w:r>
    </w:p>
    <w:p/>
    <w:p>
      <w:r xmlns:w="http://schemas.openxmlformats.org/wordprocessingml/2006/main">
        <w:t xml:space="preserve">2 රාජාවලිය 3:27 ඉන්පසු ඔහු වෙනුවට රජ විය යුතු තම වැඩිමහල් පුත්‍රයා රැගෙන පවුර මත දවන පූජාවක් ඔප්පු කළේය. එවිට ඉශ්රායෙල්වරුන්ට විරුද්ධව මහත් කෝපයක් ඇති විය.</w:t>
      </w:r>
    </w:p>
    <w:p/>
    <w:p>
      <w:r xmlns:w="http://schemas.openxmlformats.org/wordprocessingml/2006/main">
        <w:t xml:space="preserve">මෝවබ්හි මේෂා රජු තම වැඩිමහල් පුත්‍රයා ඊශ්‍රායෙල් නගරයේ පවුර මත පූජා කළේ ඊශ්‍රායෙල්වරුන් කෝපයට පත් කර වටලෑම අත්හැරීමට ඔවුන්ට බල කිරීමයි.</w:t>
      </w:r>
    </w:p>
    <w:p/>
    <w:p>
      <w:r xmlns:w="http://schemas.openxmlformats.org/wordprocessingml/2006/main">
        <w:t xml:space="preserve">1. දෙවියන්වහන්සේගේ ප්‍රේමය අපගේ ප්‍රේමයට වඩා උතුම්ය - රෝම 5:8</w:t>
      </w:r>
    </w:p>
    <w:p/>
    <w:p>
      <w:r xmlns:w="http://schemas.openxmlformats.org/wordprocessingml/2006/main">
        <w:t xml:space="preserve">2. දෙවියන්වහන්සේගේ දයාව අපට වඩා උතුම්ය - ගීතාවලිය 103:8-14</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ගීතාවලිය 103:8-14 - සමිඳාණන් වහන්සේ දයානුකම්පිත හා දයාවන්ත ය, කෝපයට ප්‍රමාද වන අතර ප්‍රේමයෙන් බහුල ය. ඔහු නිතරම චෝදනා කරන්නේවත් ඔහුගේ කෝපය සදහටම තබා ගන්නේවත් නැත. ඔහු අපේ පව්වලට සුදුසු ලෙස අපට සලකන්නේවත් අපේ අයුතුකම්වලට අනුව අපට වන්දි ගෙවන්නේවත් නැත. මක්නිසාද යත්, අහස පොළොවට ඉහළින් කොතරම් උසස්ද, ඔහුට භය ඇත්තන් කෙරෙහි ඔහුගේ ප්‍රේමය කොතරම්ද; බටහිරින් නැඟෙනහිර දුර තිබෙන්නා සේම, උන්වහන්සේ අපේ අපරාධ අපෙන් දුරස් කළ සේක.</w:t>
      </w:r>
    </w:p>
    <w:p/>
    <w:p>
      <w:r xmlns:w="http://schemas.openxmlformats.org/wordprocessingml/2006/main">
        <w:t xml:space="preserve">2 රාජාවලිය 4 වන පරිච්ඡේදයේ එලිෂා විසින් සිදු කරන ලද ප්‍රාතිහාර්යයන් පිළිබඳ වාර්තා කිහිපයක් අඩංගු වේ.</w:t>
      </w:r>
    </w:p>
    <w:p/>
    <w:p>
      <w:r xmlns:w="http://schemas.openxmlformats.org/wordprocessingml/2006/main">
        <w:t xml:space="preserve">1 වන ඡේදය: පරිච්ඡේදය ආරම්භ වන්නේ ණය වී සිටින අනාගතවක්තෘවරුන්ගේ පුත්‍රයෙකුගේ වැන්දඹුවක් සහ ඇගේ පුතුන් දෙදෙනා වහලුන් ලෙස රැගෙන යාමේ සම්භාවිතාවට මුහුණ දීම පිළිබඳ කතාවකිනි. එලිෂා ඇගේ නිවසේ ඇත්තේ කුමක්දැයි ඇගෙන් විමසන අතර, ඇය හෙළි කරන්නේ තමා සතුව ඇත්තේ තෙල් කළයක් පමණක් බවයි. ඇගේ අසල්වැසියන්ගෙන් හිස් භාජන එකතු කර ඒවාට තෙල් වත් කරන ලෙස එලිෂා ඇයට උපදෙස් දෙයි. ආශ්චර්යමත් ලෙස, සියලුම භාජන පුරවන තුරු තෙල් ගලා යයි, එය විකුණා ඇගේ ණය ගෙවීමට ඇයට ඉඩ සලසයි (2 රාජාවලිය 4:1-7).</w:t>
      </w:r>
    </w:p>
    <w:p/>
    <w:p>
      <w:r xmlns:w="http://schemas.openxmlformats.org/wordprocessingml/2006/main">
        <w:t xml:space="preserve">2වන ඡේදය: ශුනෙම් ජාතික කාන්තාවක් එලිෂාට කරුණාව දක්වන තවත් වාර්තාවක් සමඟින්, ඔහු ඔවුන්ගේ නගරය හරහා යන සෑම විටම ඔහුට ආහාර සහ නවාතැන් සපයා දෙයි. කෘතඥතාවයෙන් යුතුව, එලිෂා පොරොන්දු වූයේ ඇයට වසරක් ඇතුළත පුතෙකු ලැබෙන බවයි. පුරෝකථනය කළ පරිදි, ඇය ගැබ්ගෙන පුතෙකු බිහි කරයි (2 රාජාවලිය 4:8-17).</w:t>
      </w:r>
    </w:p>
    <w:p/>
    <w:p>
      <w:r xmlns:w="http://schemas.openxmlformats.org/wordprocessingml/2006/main">
        <w:t xml:space="preserve">3 වන ඡේදය: වසර කිහිපයකට පසු, දරුවා වැඩුණු පසු, ඔහු හදිසියේම රෝගාතුර වී මවගේ දෑතින් මිය යයි. කලබල වූ ස්ත්‍රිය ඔහුව කර්මෙල් කන්දේ එලිෂාගේ කාමරයට රැගෙන යයි. එලිෂා දරුවා වෙනුවෙන් ඉතා ඕනෑකමින් දෙවියන් වහන්සේට යාච්ඤා කරන අතර ඔහුගේ ජීවිතය ආශ්චර්යමත් ලෙස ප්‍රතිෂ්ඨාපනය කරමින් ඔහු නැවත පණ ගන්වන තුරු කිහිප වතාවක්ම ඔහු මත දිගු කරයි (2 රාජාවලිය 4:18-37).</w:t>
      </w:r>
    </w:p>
    <w:p/>
    <w:p>
      <w:r xmlns:w="http://schemas.openxmlformats.org/wordprocessingml/2006/main">
        <w:t xml:space="preserve">4 වන ඡේදය: ගිල්ගාල්හි සාගතයක් ඇති වූ ගිණුමක් සමඟ පරිච්ඡේදය ඉදිරියට යයි. ඔහුගේ රැකවරණය යටතේ අනාගතවක්තෘවරුන්ගේ පුත්‍රයන්ට ආහාර පිළියෙළ කරන අතරතුර, යමෙකු නොදැනුවත්වම විෂ සහිත වල් කරවිල එකතු කරයි. ඔවුන් එය අනුභව කරන විට, ඔවුන් විෂ වීමේ දරුණු රෝග ලක්ෂණ අත්විඳින විට උදව් ඉල්ලා කෑගසති. ඊට ප්‍රතිචාර වශයෙන්, එලිෂා ආශ්චර්යමත් ලෙස බඳුනට පිටි එකතු කිරීමෙන් එහි හානිකර බලපෑම් උදාසීන කරයි (2 රාජාවලිය 4; 38-41).</w:t>
      </w:r>
    </w:p>
    <w:p/>
    <w:p>
      <w:r xmlns:w="http://schemas.openxmlformats.org/wordprocessingml/2006/main">
        <w:t xml:space="preserve">5 වන ඡේදය: අවසාන කතාවෙන් කියවෙන්නේ තවත් සාගත කාලයකදී ගිල්ගාල්හි අනාගතවක්තෘවරුන්ගේ රැස්වීම සඳහා ආහාර හිඟයක් පවතින විට, පැමිණ සිටි සියල්ලන්ටම පෝෂණය කිරීමට ප්‍රමාණවත් නොවීම තිබියදීත්, එලිෂාගේ උපදෙස් මත මිනිසෙකු බාර්ලි රොටි විස්සක් දෙවියන් වහන්සේ ඉදිරියෙහි පූජාවක් ලෙස ගෙන එන ආකාරය විස්තර කරයි. කෙසේ වෙතත්, ආශ්චර්යමත් ලෙස මෙම රොටි මිනිසුන් සියයක් පෝෂණය කරයි, ඉතිරිව ඇති සමහරක් ඉතිරි වේ (2 රාජාවලිය 4; 42-44).</w:t>
      </w:r>
    </w:p>
    <w:p/>
    <w:p>
      <w:r xmlns:w="http://schemas.openxmlformats.org/wordprocessingml/2006/main">
        <w:t xml:space="preserve">සාරාංශයක් ලෙස, 2 රාජාවලියේ හතරවන පරිච්ඡේදය දෙවියන්වහන්සේගේ සැපයුම විදහා දක්වන එලිෂාගේ ප්‍රාතිහාර්යයන් නිරූපණය කරයි, ණය සහන සඳහා තෙල් ගුණ කරයි, වඳ කාන්තාවක් පුතෙකු බිහි කරයි. මිය ගිය දරුවකුට යළි පණ දුන්නා, වස මිශ්‍ර කළ ඉස්ටුවක් ආරක්ෂිතයි. රොටි විස්සක් බොහෝ දෙනෙකුට පෝෂණය කරයි, දෙවියන් වහන්සේගේ බලය ඕනෑ තරම් ප්‍රදර්ශනය විය. මෙය සාරාංශයක් ලෙස, පරිච්ෙඡ්දය ත්‍යාගලාභී විශ්වාසවන්තකම, දෙවියන්වහන්සේගේ අනුකම්පාව සහ ඔහුගේ අනාගතවක්තෘවරයාගේ මැදිහත්වීම සහ දිව්‍යමය මැදිහත් වීමෙන් කළ නොහැකි ලෙස පෙනෙන තත්ත්වයන් ජයගත හැකි ආකාරය වැනි තේමා ගවේෂණය කරයි.</w:t>
      </w:r>
    </w:p>
    <w:p/>
    <w:p>
      <w:r xmlns:w="http://schemas.openxmlformats.org/wordprocessingml/2006/main">
        <w:t xml:space="preserve">2 රාජාවලිය 4:1 දැන් අනාගතවක්තෘවරුන්ගේ පුත්‍රයන්ගේ භාර්යාවන්ගෙන් එක්තරා ස්ත්‍රියක් එලිෂාට මොරගසමින්, “ඔබේ සේවකයා වන මගේ ස්වාමිපුරුෂයා මිය ගියේය. ඔබේ සේවකයා සමිඳාණන් වහන්සේට ගරුබිය දැක්වූ බව ඔබ දන්නෙහි ය.</w:t>
      </w:r>
    </w:p>
    <w:p/>
    <w:p>
      <w:r xmlns:w="http://schemas.openxmlformats.org/wordprocessingml/2006/main">
        <w:t xml:space="preserve">ස්වාමිපුරුෂයාගේ අනාගතවක්තෘවරයෙකු වූ තම ස්වාමිපුරුෂයා තම පුතුන් දෙදෙනා ණයහිමියෙකු විසින් සේවකයෙකු වීමට ගෙන යාමට නියමිත නිසා විපතට පත් වේ.</w:t>
      </w:r>
    </w:p>
    <w:p/>
    <w:p>
      <w:r xmlns:w="http://schemas.openxmlformats.org/wordprocessingml/2006/main">
        <w:t xml:space="preserve">1. විපත්ති කාලවලදී ඇදහිල්ලේ බලය</w:t>
      </w:r>
    </w:p>
    <w:p/>
    <w:p>
      <w:r xmlns:w="http://schemas.openxmlformats.org/wordprocessingml/2006/main">
        <w:t xml:space="preserve">2. දුෂ්කර කාලවලදී නොපසුබට උත්සාහයේ වටිනාකම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34:17-18 - ධර්මිෂ්ඨයා මොරගසයි, සමිඳාණන් වහන්සේ සවන් දී ඔවුන්ගේ සියලු කරදරවලින් ඔවුන් මුදා හරින සේක. සමිඳාණන් වහන්සේ බිඳුණු සිත් ඇති අයට සමීප ය; පසුතැවිලි වී සිටින අයව ගලවයි.</w:t>
      </w:r>
    </w:p>
    <w:p/>
    <w:p>
      <w:r xmlns:w="http://schemas.openxmlformats.org/wordprocessingml/2006/main">
        <w:t xml:space="preserve">2 රාජාවලිය 4:2 එලිෂා ඇයට කතා කොට, ”මම ඔබ වෙනුවෙන් කුමක් කරන්නද? මට කියන්න, ඔබේ නිවසේ ඇත්තේ කුමක්ද? එවිට ඈ, ''ඔබේ දාසියට තෙල් මුට්ටියක් හැර වෙන කිසිවක් ගෙදර නැතැ''යි කීවා ය.</w:t>
      </w:r>
    </w:p>
    <w:p/>
    <w:p>
      <w:r xmlns:w="http://schemas.openxmlformats.org/wordprocessingml/2006/main">
        <w:t xml:space="preserve">එලිෂා ළඟට කාන්තාවක් ඇවිත් උදව් ඉල්ලනවා. ඇය පිළිතුරු දෙන්නේ ඇයට ඇත්තේ තෙල් කළයක් පමණක් බවයි.</w:t>
      </w:r>
    </w:p>
    <w:p/>
    <w:p>
      <w:r xmlns:w="http://schemas.openxmlformats.org/wordprocessingml/2006/main">
        <w:t xml:space="preserve">1. ඇදහිල්ලේ බලය: ශ්‍රේෂ්ඨ දෙයක් නිර්මාණය කිරීමට දෙවියන් වහන්සේ කුඩාම දේ භාවිතා කරන්නේ කෙසේද?</w:t>
      </w:r>
    </w:p>
    <w:p/>
    <w:p>
      <w:r xmlns:w="http://schemas.openxmlformats.org/wordprocessingml/2006/main">
        <w:t xml:space="preserve">2. වෙස්වළාගත් ආශ්චර්යයන්: වඩාත්ම අනපේක්ෂිත මූලාශ්‍ර හරහා දෙවියන් වහන්සේට අපගේ ජීවිත වෙනස් කළ හැකි ආකාරය.</w:t>
      </w:r>
    </w:p>
    <w:p/>
    <w:p>
      <w:r xmlns:w="http://schemas.openxmlformats.org/wordprocessingml/2006/main">
        <w:t xml:space="preserve">1. මතෙව් 17:20 - සැබැවින් ම මම ඔබට කියමි, ඔබට අබ ඇටයක් තරම් කුඩා ඇදහිල්ලක් තිබේ නම්, ඔබට මේ කන්දට කියන්න, මෙතැනින් එහාට යන්න, එය ගමන් කරයි. ඔබට කළ නොහැකි දෙයක් නොවනු ඇත.</w:t>
      </w:r>
    </w:p>
    <w:p/>
    <w:p>
      <w:r xmlns:w="http://schemas.openxmlformats.org/wordprocessingml/2006/main">
        <w:t xml:space="preserve">2. මාර්ක් 8:2-3 - ඔහු තම ගෝලයන්ගෙන් ඇසුවේ, ඔබ ළඟ රොටි කීයක් තිබේද? හත, ඔව්හු පිළිතුරු දුන්හ. ඔහු පිරිසට බිම වාඩි වෙන්න කිව්වා.</w:t>
      </w:r>
    </w:p>
    <w:p/>
    <w:p>
      <w:r xmlns:w="http://schemas.openxmlformats.org/wordprocessingml/2006/main">
        <w:t xml:space="preserve">2 රාජාවලිය 4:3 එවිට ඔහු කතා කොට, "යන්න, ඔබගේ සියලු අසල්වැසියන්ගෙන් පිටරට භාජන, හිස් භාජන පවා ණයට ගන්න. ස්වල්පයක් නොවේ ණයට ගන්න.</w:t>
      </w:r>
    </w:p>
    <w:p/>
    <w:p>
      <w:r xmlns:w="http://schemas.openxmlformats.org/wordprocessingml/2006/main">
        <w:t xml:space="preserve">තෙල් ගබඩා කිරීම සඳහා ඇගේ අසල්වැසියන්ගෙන් හිස් භාජන බොහොමයක් ණයට ගැනීමට එලිෂා කාන්තාවකට උපදෙස් දෙයි.</w:t>
      </w:r>
    </w:p>
    <w:p/>
    <w:p>
      <w:r xmlns:w="http://schemas.openxmlformats.org/wordprocessingml/2006/main">
        <w:t xml:space="preserve">1. කීකරුකමේ බලය - දෙවියන්ගේ අණපනත් තේරුමක් නැති බව පෙනුනත් ඒවාට කීකරු වීම ආශිර්වාදයට හේතු වේ.</w:t>
      </w:r>
    </w:p>
    <w:p/>
    <w:p>
      <w:r xmlns:w="http://schemas.openxmlformats.org/wordprocessingml/2006/main">
        <w:t xml:space="preserve">2. ත්‍යාගශීලිත්වයේ ආශිර්වාදය - අපගේ සම්පත් නොමිලයේ ලබා දීමෙන් දෙවියන් වහන්සේගේ ආශිර්වාදය අපගේම ජීවිත තුළ අත්විඳීමට අපට ඉඩ සලසයි.</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රෝම 12:13 - සාන්තුවරයන්ගේ අවශ්‍යතාවයට බෙදා දීම; ආගන්තුක සත්කාරයට දී ඇත.</w:t>
      </w:r>
    </w:p>
    <w:p/>
    <w:p>
      <w:r xmlns:w="http://schemas.openxmlformats.org/wordprocessingml/2006/main">
        <w:t xml:space="preserve">2 රාජාවලිය 4:4 ඔබ ඇතුළු වූ විට, ඔබ සහ ඔබේ පුත්‍රයන් මත දොර වසා, එම සියලු භාජනවලට වත් කර, පිරී ඇති දේ වෙන් කරන්න.</w:t>
      </w:r>
    </w:p>
    <w:p/>
    <w:p>
      <w:r xmlns:w="http://schemas.openxmlformats.org/wordprocessingml/2006/main">
        <w:t xml:space="preserve">කුඩා භාජනයකින් තෙල් පිරවූ භාජන සියල්ල පිරෙන තුරු පුරවන ලෙස කාන්තාවකට උපදෙස් දෙනු ලැබේ.</w:t>
      </w:r>
    </w:p>
    <w:p/>
    <w:p>
      <w:r xmlns:w="http://schemas.openxmlformats.org/wordprocessingml/2006/main">
        <w:t xml:space="preserve">1. දෙවියන්වහන්සේගේ බහුලත්වය අපගේ තත්වයන්ට වඩා වැඩිය.</w:t>
      </w:r>
    </w:p>
    <w:p/>
    <w:p>
      <w:r xmlns:w="http://schemas.openxmlformats.org/wordprocessingml/2006/main">
        <w:t xml:space="preserve">2. විශ්වාසවන්තකමේ බලය කුඩා ක්රියාවලින් හෙළි වේ.</w:t>
      </w:r>
    </w:p>
    <w:p/>
    <w:p>
      <w:r xmlns:w="http://schemas.openxmlformats.org/wordprocessingml/2006/main">
        <w:t xml:space="preserve">1. මතෙව් 6:26 - අහසේ කුරුල්ලන් දෙස බලන්න: ඔවුන් වපුරන්නේවත්, කපන්නේවත්, අටුවලට රැස් කරන්නේවත් නැත, නමුත් ඔබේ ස්වර්ගීය පියාණන් ඔවුන් පෝෂණය කරයි.</w:t>
      </w:r>
    </w:p>
    <w:p/>
    <w:p>
      <w:r xmlns:w="http://schemas.openxmlformats.org/wordprocessingml/2006/main">
        <w:t xml:space="preserve">2. 2 කොරින්ති 9: 6-8 - අරපිරිමැස්මෙන් වපුරන තැනැත්තා ද අරපිරිමැස්මෙන් නෙළා ගනු ඇත, සහ බහුල ව වපුරන තැනැත්තා ද බහුල ලෙස නෙළා ගනු ඇත. දෙවියන් වහන්සේ සතුටු සිතින් දෙන්නෙකුට ප්‍රේම කරන බැවින්, අකමැත්තෙන් හෝ බලකිරීමෙන් නොව, එකිනෙකා තම සිතින් තීරණය කළ පරිදි දිය යුතු ය.</w:t>
      </w:r>
    </w:p>
    <w:p/>
    <w:p>
      <w:r xmlns:w="http://schemas.openxmlformats.org/wordprocessingml/2006/main">
        <w:t xml:space="preserve">2 රාජාවලිය 4:5 එවිට ඇය ඔහු වෙතින් ගොස්, ඇය වෙතට භාජන ගෙන ආ ඇගේ සහ පුතුන්ට දොර වැසුවාය. ඇය වත් කළා ය.</w:t>
      </w:r>
    </w:p>
    <w:p/>
    <w:p>
      <w:r xmlns:w="http://schemas.openxmlformats.org/wordprocessingml/2006/main">
        <w:t xml:space="preserve">කාන්තාවක් උපකාරය සඳහා එලිෂා වෙත ගිය අතර, ඔහු ඇයට පැවසුවේ ඇගේ භාජනවලින් තෙල් වෙනත් භාජනවලට වත් කරන ලෙසයි.</w:t>
      </w:r>
    </w:p>
    <w:p/>
    <w:p>
      <w:r xmlns:w="http://schemas.openxmlformats.org/wordprocessingml/2006/main">
        <w:t xml:space="preserve">1. අනපේක්ෂිත ආකාරයෙන් දෙවියන් වහන්සේ අපට සපයනු ඇත.</w:t>
      </w:r>
    </w:p>
    <w:p/>
    <w:p>
      <w:r xmlns:w="http://schemas.openxmlformats.org/wordprocessingml/2006/main">
        <w:t xml:space="preserve">2. දෙවියන් වහන්සේගේ ආඥාවලට කීකරු වන අයට දෙවියන් වහන්සේ ආශීර්වාද කරයි.</w:t>
      </w:r>
    </w:p>
    <w:p/>
    <w:p>
      <w:r xmlns:w="http://schemas.openxmlformats.org/wordprocessingml/2006/main">
        <w:t xml:space="preserve">1. 2 රාජාවලිය 4:5</w:t>
      </w:r>
    </w:p>
    <w:p/>
    <w:p>
      <w:r xmlns:w="http://schemas.openxmlformats.org/wordprocessingml/2006/main">
        <w:t xml:space="preserve">2. මතෙව් 7:24-27 එබැවින් යමෙක් මාගේ මේ වචන අසා ඒවා පිළිපදින්නේද, මම ඔහුව පර්වතයක් මත තම නිවස ගොඩනඟා ගත් ප්‍රඥාවන්ත මිනිසෙකුට සමාන කරන්නෙමි.</w:t>
      </w:r>
    </w:p>
    <w:p/>
    <w:p>
      <w:r xmlns:w="http://schemas.openxmlformats.org/wordprocessingml/2006/main">
        <w:t xml:space="preserve">2 රාජාවලිය 4:6 යාත්‍රා පිරුණු පසු ඇය තම පුතාට, “මට තව භාජනයක් ගෙනෙන්න” කියා පැවසුවාය. ඔහු ඈට කතා කොට, ''තව භාජනයක් නැත. ඒ වගේම තෙල් නැවතුණා.</w:t>
      </w:r>
    </w:p>
    <w:p/>
    <w:p>
      <w:r xmlns:w="http://schemas.openxmlformats.org/wordprocessingml/2006/main">
        <w:t xml:space="preserve">කාන්තාවක් යාත්‍රාවලට තෙල් පුරවමින් සිටි අතර ඒවා පිරුණු පසු වෙනත් යාත්‍රාවක් ගෙන එන ලෙස පුතාගෙන් ඉල්ලා සිටියද ඔහු ඇයට දන්වා සිටියේ තවත් භාජනයක් නොමැති බවයි. එවිට තෙල් නතර විය.</w:t>
      </w:r>
    </w:p>
    <w:p/>
    <w:p>
      <w:r xmlns:w="http://schemas.openxmlformats.org/wordprocessingml/2006/main">
        <w:t xml:space="preserve">1. දෙවියන් වහන්සේ අපගේ අවශ්‍යතා සපයා දෙනු ඇත, එය කළ නොහැකි බව පෙනේ.</w:t>
      </w:r>
    </w:p>
    <w:p/>
    <w:p>
      <w:r xmlns:w="http://schemas.openxmlformats.org/wordprocessingml/2006/main">
        <w:t xml:space="preserve">2. ස්වාමින් වහන්සේ කෙරෙහි ඇදහිල්ලේ බලයට ආශ්චර්යයන් කළ හැකිය.</w:t>
      </w:r>
    </w:p>
    <w:p/>
    <w:p>
      <w:r xmlns:w="http://schemas.openxmlformats.org/wordprocessingml/2006/main">
        <w:t xml:space="preserve">1. මතෙව් 14: 13-21 - යේසුස් ගෝලයන්ගේ ඇදහිල්ල 5,000 පෝෂණය කිරීමට භාවිතා කරයි.</w:t>
      </w:r>
    </w:p>
    <w:p/>
    <w:p>
      <w:r xmlns:w="http://schemas.openxmlformats.org/wordprocessingml/2006/main">
        <w:t xml:space="preserve">2. යාකොබ් 5:17 - දිගු නියඟයකින් පසු වර්ෂාව ගෙන ඒමට එලියාගේ ඇදහිල්ලේ බලය.</w:t>
      </w:r>
    </w:p>
    <w:p/>
    <w:p>
      <w:r xmlns:w="http://schemas.openxmlformats.org/wordprocessingml/2006/main">
        <w:t xml:space="preserve">2 රාජාවලිය 4:7 ඉන්පසු ඇය පැමිණ දෙවියන්වහන්සේගේ මනුෂ්‍යයාට කීවාය. එවිට ඔහු කතා කොට, ”යන්න, තෙල් විකුණා, ඔබේ ණය ගෙවා, ඉතිරි මුදලින් ඔබ සහ ඔබේ දරුවන් ජීවත් වන්න.</w:t>
      </w:r>
    </w:p>
    <w:p/>
    <w:p>
      <w:r xmlns:w="http://schemas.openxmlformats.org/wordprocessingml/2006/main">
        <w:t xml:space="preserve">කාන්තාවක් ණය වී සිටි අතර ඇය උපකාරය සඳහා දෙවියන් වහන්සේගේ පුරුෂයා වෙත ගියාය. තෙල් විකුණා එම මුදලින් ණය ගෙවා ඉතිරි මුදලින් ජීවත් වන ලෙස ඔහු ඇයට කීවේය.</w:t>
      </w:r>
    </w:p>
    <w:p/>
    <w:p>
      <w:r xmlns:w="http://schemas.openxmlformats.org/wordprocessingml/2006/main">
        <w:t xml:space="preserve">1. දෙවියන්වහන්සේගේ සැපයුම: දෙවියන්වහන්සේ අපගේ අවශ්‍යතා සපයන ආකාරය</w:t>
      </w:r>
    </w:p>
    <w:p/>
    <w:p>
      <w:r xmlns:w="http://schemas.openxmlformats.org/wordprocessingml/2006/main">
        <w:t xml:space="preserve">2. ණය: අපගේ මාර්ගවලින් ජීවත් වීම</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හිතෝපදේශ 22:7 - ධනවතා දුප්පතුන් පාලනය කරයි, ණය ගන්නා ණය දෙන්නාගේ දාසයාය.</w:t>
      </w:r>
    </w:p>
    <w:p/>
    <w:p>
      <w:r xmlns:w="http://schemas.openxmlformats.org/wordprocessingml/2006/main">
        <w:t xml:space="preserve">2 රාජාවලිය 4:8 දිනක් එලිෂා ෂුනෙම් වෙත ගියේය, එහිදී ශ්‍රේෂ්ඨ කාන්තාවක් සිටියාය. ඇය ඔහුට රොටි කන්න කියා බල කළාය. ඒ නිසාම, ඔහු පසුකර යන විට, ඔහු රොටි කන්න එහි හැරී ගියේය.</w:t>
      </w:r>
    </w:p>
    <w:p/>
    <w:p>
      <w:r xmlns:w="http://schemas.openxmlformats.org/wordprocessingml/2006/main">
        <w:t xml:space="preserve">එලිෂා ෂුනෙම් වෙත ගිය අතර, ඔහු පසුකර යන සෑම අවස්ථාවකදීම රොටි කන්න ශ්‍රේෂ්ඨ කාන්තාවක් විසින් ආරාධනා කරන ලදී.</w:t>
      </w:r>
    </w:p>
    <w:p/>
    <w:p>
      <w:r xmlns:w="http://schemas.openxmlformats.org/wordprocessingml/2006/main">
        <w:t xml:space="preserve">1. ආගන්තුක සත්කාරයේ බලය: එලිෂාගේ ආදර්ශය</w:t>
      </w:r>
    </w:p>
    <w:p/>
    <w:p>
      <w:r xmlns:w="http://schemas.openxmlformats.org/wordprocessingml/2006/main">
        <w:t xml:space="preserve">2. ත්‍යාගශීලීත්වයේ බහුලත්වය: එලිෂාගෙන් පාඩමක්</w:t>
      </w:r>
    </w:p>
    <w:p/>
    <w:p>
      <w:r xmlns:w="http://schemas.openxmlformats.org/wordprocessingml/2006/main">
        <w:t xml:space="preserve">1. ලූක් 10:38-42 - ආගන්තුක සත්කාරය සම්බන්ධයෙන් යේසුස් සහ මාර්තාගේ ආදර්ශය</w:t>
      </w:r>
    </w:p>
    <w:p/>
    <w:p>
      <w:r xmlns:w="http://schemas.openxmlformats.org/wordprocessingml/2006/main">
        <w:t xml:space="preserve">2. රෝම 12:13 - මැසිවිලි නැඟීමකින් තොරව එකිනෙකාට ආගන්තුක සත්කාරය දක්වන්න</w:t>
      </w:r>
    </w:p>
    <w:p/>
    <w:p>
      <w:r xmlns:w="http://schemas.openxmlformats.org/wordprocessingml/2006/main">
        <w:t xml:space="preserve">2 රාජාවලිය 4:9 ඇය තම ස්වාමිපුරුෂයාට කතා කොට, ”බලන්න, මේ දෙවියන් වහන්සේගේ ශුද්ධ මනුෂ්‍යයෙකු බව මට පෙනේ.</w:t>
      </w:r>
    </w:p>
    <w:p/>
    <w:p>
      <w:r xmlns:w="http://schemas.openxmlformats.org/wordprocessingml/2006/main">
        <w:t xml:space="preserve">ෂුනෙම් නගරයේ ජීවත් වන කාන්තාවක් අනාගතවක්තෘ එලිෂා දෙවියන් වහන්සේගේ ශුද්ධ මිනිසෙකු බව හඳුනාගෙන බොහෝ විට ඇගේ නගරය පසු කරයි.</w:t>
      </w:r>
    </w:p>
    <w:p/>
    <w:p>
      <w:r xmlns:w="http://schemas.openxmlformats.org/wordprocessingml/2006/main">
        <w:t xml:space="preserve">1. අපගේ ජීවිත තුළ දෙවියන් වහන්සේගේ පැමිණීම හඳුනා ගැනීමේ බලය</w:t>
      </w:r>
    </w:p>
    <w:p/>
    <w:p>
      <w:r xmlns:w="http://schemas.openxmlformats.org/wordprocessingml/2006/main">
        <w:t xml:space="preserve">2. අපගේ ප්‍රජාවන් තුළ දෙවියන් වහන්සේගේ ක්‍රියාවලට ගෞරව කිරීම සහ ප්‍රදර්ශනය කිරීම</w:t>
      </w:r>
    </w:p>
    <w:p/>
    <w:p>
      <w:r xmlns:w="http://schemas.openxmlformats.org/wordprocessingml/2006/main">
        <w:t xml:space="preserve">1. යෙසායා 6:3 - එක් අයෙක්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ගීතාවලිය 145:17 - සමිඳාණන් වහන්සේ සිය සියලු මාර්ගවලදී ධර්මිෂ්ඨය, ඔහුගේ සියලු ක්රියාවලදී ශුද්ධය.</w:t>
      </w:r>
    </w:p>
    <w:p/>
    <w:p>
      <w:r xmlns:w="http://schemas.openxmlformats.org/wordprocessingml/2006/main">
        <w:t xml:space="preserve">2 රාජාවලිය 4:10 අපි බිත්තියේ කුඩා කුටියක් සාදා ගනිමු. අපි ඔහුට එහි යහනක් ද මේසයක් ද පුටුවක් ද ඉටිපන්දම් දණ්ඩක් ද තබමු.</w:t>
      </w:r>
    </w:p>
    <w:p/>
    <w:p>
      <w:r xmlns:w="http://schemas.openxmlformats.org/wordprocessingml/2006/main">
        <w:t xml:space="preserve">එලිෂා එම කාන්තාවට යෝජනා කරන්නේ ඔහු පැමිණෙන විට ඔහුට නැවතීමට ඇගේ නිවසේ බිත්තියේ කුඩා කාමරයක් ඉදිකර දෙන ලෙසයි.</w:t>
      </w:r>
    </w:p>
    <w:p/>
    <w:p>
      <w:r xmlns:w="http://schemas.openxmlformats.org/wordprocessingml/2006/main">
        <w:t xml:space="preserve">1. ආගන්තුක සත්කාරයේ වැදගත්කම සහ ආගන්තුකයා පිළිගැනීම.</w:t>
      </w:r>
    </w:p>
    <w:p/>
    <w:p>
      <w:r xmlns:w="http://schemas.openxmlformats.org/wordprocessingml/2006/main">
        <w:t xml:space="preserve">2. යාච්ඤාවේ බලය සහ දෙවියන් වහන්සේගේ විශ්වාසවන්තකම.</w:t>
      </w:r>
    </w:p>
    <w:p/>
    <w:p>
      <w:r xmlns:w="http://schemas.openxmlformats.org/wordprocessingml/2006/main">
        <w:t xml:space="preserve">1. රෝම 12:13 - සාන්තුවරයන්ගේ අවශ්‍යතා සඳහා දායක වී ආගන්තුක සත්කාරය දැක්වීමට උත්සාහ කරන්න.</w:t>
      </w:r>
    </w:p>
    <w:p/>
    <w:p>
      <w:r xmlns:w="http://schemas.openxmlformats.org/wordprocessingml/2006/main">
        <w:t xml:space="preserve">2. යාකොබ් 5:16 - ධර්මිෂ්ඨ පුද්ගලයෙකුගේ යාච්ඤාව ක්‍රියාත්මක වන බැවින් එය මහත් බලයක් ඇත.</w:t>
      </w:r>
    </w:p>
    <w:p/>
    <w:p>
      <w:r xmlns:w="http://schemas.openxmlformats.org/wordprocessingml/2006/main">
        <w:t xml:space="preserve">2 රාජාවලිය 4:11 දිනක ඔහු එහි පැමිණි අතර, ඔහු කාමරයට හැරී එහි වැතිර සිටියේය.</w:t>
      </w:r>
    </w:p>
    <w:p/>
    <w:p>
      <w:r xmlns:w="http://schemas.openxmlformats.org/wordprocessingml/2006/main">
        <w:t xml:space="preserve">එලිෂා ශුනාමිය ස්ත්‍රියකගේ නිවසට ගිය අතර ඇය ඔහුට නවාතැන් ගැනීමට කාමරයක් ලබා දුන්නාය.</w:t>
      </w:r>
    </w:p>
    <w:p/>
    <w:p>
      <w:r xmlns:w="http://schemas.openxmlformats.org/wordprocessingml/2006/main">
        <w:t xml:space="preserve">1. දෙවියන්ගේ ආශීර්වාද විවිධ ආකාරවලින් පැමිණේ - 2 රාජාවලිය 4:11</w:t>
      </w:r>
    </w:p>
    <w:p/>
    <w:p>
      <w:r xmlns:w="http://schemas.openxmlformats.org/wordprocessingml/2006/main">
        <w:t xml:space="preserve">2. ආගන්තුක සත්කාරය පිළිගැනීම ආශීර්වාදයක් - 2 රාජාවලිය 4:11</w:t>
      </w:r>
    </w:p>
    <w:p/>
    <w:p>
      <w:r xmlns:w="http://schemas.openxmlformats.org/wordprocessingml/2006/main">
        <w:t xml:space="preserve">1. දේශනාකාරයා 4: 9-10 -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2. රෝම 12:13 - සාන්තුවරයන්ගේ අවශ්‍යතා සඳහා දායක වී ආගන්තුක සත්කාරය දැක්වීමට උත්සාහ කරන්න.</w:t>
      </w:r>
    </w:p>
    <w:p/>
    <w:p>
      <w:r xmlns:w="http://schemas.openxmlformats.org/wordprocessingml/2006/main">
        <w:t xml:space="preserve">2 රාජාවලිය 4:12 ඔහු තම සේවක ගෙහාසිට කතා කොට, ”මේ ෂුනෙම්මිය අමතන්න. ඔහු ඇය කැඳවූ විට ඇය ඔහු ඉදිරියෙහි සිටියාය.</w:t>
      </w:r>
    </w:p>
    <w:p/>
    <w:p>
      <w:r xmlns:w="http://schemas.openxmlformats.org/wordprocessingml/2006/main">
        <w:t xml:space="preserve">එලිෂා තම සේවක ගෙහාසිට අණ කළේ ෂුනෙම්මීය ස්ත්‍රිය කැඳවන ලෙසයි. ඔහු එසේ කළ විට ඇය ඔහු ඉදිරියෙහි පෙනී සිටියාය.</w:t>
      </w:r>
    </w:p>
    <w:p/>
    <w:p>
      <w:r xmlns:w="http://schemas.openxmlformats.org/wordprocessingml/2006/main">
        <w:t xml:space="preserve">1. දෙවියන් වහන්සේට කුඩා ආඥාවලින් විශාල දේවල් කළ හැකිය.</w:t>
      </w:r>
    </w:p>
    <w:p/>
    <w:p>
      <w:r xmlns:w="http://schemas.openxmlformats.org/wordprocessingml/2006/main">
        <w:t xml:space="preserve">2. කොතරම් කුඩා වුවත් දෙවියන්ගේ අණට කීකරු වන්න.</w:t>
      </w:r>
    </w:p>
    <w:p/>
    <w:p>
      <w:r xmlns:w="http://schemas.openxmlformats.org/wordprocessingml/2006/main">
        <w:t xml:space="preserve">1. මතෙව් 17:20 - උන් වහන්සේ ඔවුන්ට කතා කොට, ඔබේ ඇදහිල්ල අඩු නිසා. මක්නිසාද ඇත්තෙන්ම මම ඔබට කියමි, ඔබට අබ ඇටයක් මෙන් ඇදහිල්ලක් තිබේ නම්, ඔබ මේ කන්දට කියන්න: මෙතැනින් එහාට යන්න, එය ගමන් කරයි, ඔබට කළ නොහැකි කිසිවක් නැත.</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රාජාවලිය 4:13 ඔහු ඔහුට මෙසේ කීවේය. ඔබ වෙනුවෙන් කුමක් කළ යුතුද? ඔබ වෙනුවෙන් කතා කරන්නේ රජුටද, නැතහොත් සේනාපතිටද? එවිට ඈ උත්තරදෙමින්: මම මගේම සෙනඟ අතරේ වාසය කරමි.</w:t>
      </w:r>
    </w:p>
    <w:p/>
    <w:p>
      <w:r xmlns:w="http://schemas.openxmlformats.org/wordprocessingml/2006/main">
        <w:t xml:space="preserve">එලිෂා ස්ත්‍රියකගෙන් ඇහැව්වේ ඇගේ ආගන්තුක සත්කාරය වෙනුවෙන් තමාට කුමක් කළ හැකිද කියායි. ඇය පිළිතුරු දුන්නේ තමාගේම ජනතාව සමඟ රැඳී සිටීමෙන් තමා සෑහීමකට පත්වන බවයි.</w:t>
      </w:r>
    </w:p>
    <w:p/>
    <w:p>
      <w:r xmlns:w="http://schemas.openxmlformats.org/wordprocessingml/2006/main">
        <w:t xml:space="preserve">1. දෙවිගේ සෙනඟ තමන් සතු දෙයින් සෑහීමට පත් වන අතර පිළිගැනීමක් හෝ විපාකයක් අපේක්ෂා නොකරයි.</w:t>
      </w:r>
    </w:p>
    <w:p/>
    <w:p>
      <w:r xmlns:w="http://schemas.openxmlformats.org/wordprocessingml/2006/main">
        <w:t xml:space="preserve">2. අප ජීවිතයේ අපගේ ස්ථානයෙන් සෑහීමට පත් විය යුතු අතර දෙවියන් වහන්සේ සපයනු ඇතැයි විශ්වාස කළ යුතුය.</w:t>
      </w:r>
    </w:p>
    <w:p/>
    <w:p>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සහ සෑම අවස්ථාවකදීම, බහුලත්වය සහ කුසගින්න, බහුලත්වය සහ අවශ්‍යතාවයට මුහුණ දීමේ රහස මම ඉගෙන ගතිමි.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2 රාජාවලිය 4:14 එවිට ඔහු, “එසේ නම් ඇය වෙනුවෙන් කුමක් කළ යුතුද? ගෙහාසී උත්තර දෙමින්, ”ඇත්ත වශයෙන්ම ඇයට දරුවෙක් නැත, ඇගේ සැමියා මහලු ය.</w:t>
      </w:r>
    </w:p>
    <w:p/>
    <w:p>
      <w:r xmlns:w="http://schemas.openxmlformats.org/wordprocessingml/2006/main">
        <w:t xml:space="preserve">තම ස්වාමිපුරුෂයා වයසක කාන්තාවක් උපකාරය සඳහා එලිෂා වෙත පැමිණෙන අතර ඔහු ඇය වෙනුවෙන් කළ හැකි දේ විමසයි.</w:t>
      </w:r>
    </w:p>
    <w:p/>
    <w:p>
      <w:r xmlns:w="http://schemas.openxmlformats.org/wordprocessingml/2006/main">
        <w:t xml:space="preserve">1. දෙවියන් වහන්සේ සැමවිටම උදව් කිරීමට සූදානම් - දේවල් කළ නොහැකි බව පෙනෙන විට පවා දෙවියන් වහන්සේ අපට උපකාර කරන්නේ කෙසේද?</w:t>
      </w:r>
    </w:p>
    <w:p/>
    <w:p>
      <w:r xmlns:w="http://schemas.openxmlformats.org/wordprocessingml/2006/main">
        <w:t xml:space="preserve">2. යාච්ඤාවේ බලය - අපට අවශ්‍ය වූ විට යාච්ඤාව අපට සැනසීම සහ ශක්තිය ගෙන දෙන්නේ කෙසේද?</w:t>
      </w:r>
    </w:p>
    <w:p/>
    <w:p>
      <w:r xmlns:w="http://schemas.openxmlformats.org/wordprocessingml/2006/main">
        <w:t xml:space="preserve">1. යොහන් 14:27 - "සමාදානය මම ඔබට තබමි; මගේ සාමය මම ඔබට දෙමි. ලෝකය දෙන ලෙස මම ඔබට නොදෙමි. ඔබේ සිත් කැළඹීමට ඉඩ නොදෙන්න, ඔවුන් බිය නොවන්න."</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රාජාවලිය 4:15 ඔහු ඇයට කතා කරන්න. ඔහු ඇයට කතා කළ විට, ඇය දොරකඩ සිටගෙන සිටියාය.</w:t>
      </w:r>
    </w:p>
    <w:p/>
    <w:p>
      <w:r xmlns:w="http://schemas.openxmlformats.org/wordprocessingml/2006/main">
        <w:t xml:space="preserve">මිනිසෙක් කාන්තාවක් තමා වෙතට එන ලෙස ඉල්ලා සිටි අතර ඇය එසේ කළ විට ඇය දොරකඩ සිටගත්තාය.</w:t>
      </w:r>
    </w:p>
    <w:p/>
    <w:p>
      <w:r xmlns:w="http://schemas.openxmlformats.org/wordprocessingml/2006/main">
        <w:t xml:space="preserve">1. අපගේ අන්තර්ක්‍රියා වලදී අන් අයට ගරු කිරීමේ වැදගත්කම.</w:t>
      </w:r>
    </w:p>
    <w:p/>
    <w:p>
      <w:r xmlns:w="http://schemas.openxmlformats.org/wordprocessingml/2006/main">
        <w:t xml:space="preserve">2. ආරාධනා කිරීමේ බලය සහ එය දොරටු විවෘත කළ හැකි ආකාරය.</w:t>
      </w:r>
    </w:p>
    <w:p/>
    <w:p>
      <w:r xmlns:w="http://schemas.openxmlformats.org/wordprocessingml/2006/main">
        <w:t xml:space="preserve">1. එපීස 5:21 - ක්‍රිස්තුස් වහන්සේ කෙරෙහි ඇති ගෞරවය නිසා එකිනෙකාට යටත් වන්න.</w:t>
      </w:r>
    </w:p>
    <w:p/>
    <w:p>
      <w:r xmlns:w="http://schemas.openxmlformats.org/wordprocessingml/2006/main">
        <w:t xml:space="preserve">2. හිතෝපදේශ 25:17 - ඔබේ අසල්වැසියාගේ නිවසෙහි ඔබේ පාදය කලාතුරකින් සිටීමට ඉඩ දෙන්න, එවිට ඔහු ඔබෙන් පිරී ඔබට වෛර කරයි.</w:t>
      </w:r>
    </w:p>
    <w:p/>
    <w:p>
      <w:r xmlns:w="http://schemas.openxmlformats.org/wordprocessingml/2006/main">
        <w:t xml:space="preserve">2 රාජාවලිය 4:16 ඔහු පැවසුවේ, “මේ කාලය තුළ, ඔබ ජීවත් වන කාලය අනුව, ඔබ පුතෙකු වැළඳ ගත යුතු ය. එවිට ඈ: එසේ නොවේ, මාගේ ස්වාමීනි, දෙවියන් වහන්සේගේ මනුෂ්‍යයාණෙනි, ඔබගේ දාසියට බොරු නොකියන්න.</w:t>
      </w:r>
    </w:p>
    <w:p/>
    <w:p>
      <w:r xmlns:w="http://schemas.openxmlformats.org/wordprocessingml/2006/main">
        <w:t xml:space="preserve">නුදුරු අනාගතයේදී ඇයට පුතෙකු ලැබෙන බව එලිෂා විසින් ෂුනෙම්හි ස්ත්‍රියට පැවසුවද එය සත්‍යයක් වේදැයි ඇය සැක කරයි.</w:t>
      </w:r>
    </w:p>
    <w:p/>
    <w:p>
      <w:r xmlns:w="http://schemas.openxmlformats.org/wordprocessingml/2006/main">
        <w:t xml:space="preserve">1. දෙවියන්ගේ පොරොන්දු: විශ්වාස කර ලබාගන්න</w:t>
      </w:r>
    </w:p>
    <w:p/>
    <w:p>
      <w:r xmlns:w="http://schemas.openxmlformats.org/wordprocessingml/2006/main">
        <w:t xml:space="preserve">2. සැකය: ඇදහිල්ලේ සතුරා</w:t>
      </w:r>
    </w:p>
    <w:p/>
    <w:p>
      <w:r xmlns:w="http://schemas.openxmlformats.org/wordprocessingml/2006/main">
        <w:t xml:space="preserve">1. රෝම 4:18-21 - දෙවියන්වහන්සේගේ පොරොන්දු කෙරෙහි ආබ්‍රහම්ගේ ඇදහිල්ල</w:t>
      </w:r>
    </w:p>
    <w:p/>
    <w:p>
      <w:r xmlns:w="http://schemas.openxmlformats.org/wordprocessingml/2006/main">
        <w:t xml:space="preserve">2. හෙබ්‍රෙව් 11:1-3 - ඇදහිල්ලේ අර්ථ දැක්වීම සහ ක්‍රිස්තියානි ජීවිතය තුළ එහි වැදගත්කම</w:t>
      </w:r>
    </w:p>
    <w:p/>
    <w:p>
      <w:r xmlns:w="http://schemas.openxmlformats.org/wordprocessingml/2006/main">
        <w:t xml:space="preserve">2 රාජාවලිය 4:17 ස්ත්‍රිය පිළිසිඳගෙන, එලිෂා තමාට පැවසූ පරිදි ඒ කාලයේ දී පුතෙකු බිහි කළාය.</w:t>
      </w:r>
    </w:p>
    <w:p/>
    <w:p>
      <w:r xmlns:w="http://schemas.openxmlformats.org/wordprocessingml/2006/main">
        <w:t xml:space="preserve">එලිෂා ස්ත්‍රිය ගැබ් ගන්නා බවට අනාවැකි පළ කළ අතර නියමිත වේලාවට එය කළාය.</w:t>
      </w:r>
    </w:p>
    <w:p/>
    <w:p>
      <w:r xmlns:w="http://schemas.openxmlformats.org/wordprocessingml/2006/main">
        <w:t xml:space="preserve">1. දෙවියන්ගේ පරිපූර්ණ කාලය - දෙවියන් වහන්සේ සැමවිටම නියමිත වේලාවට සිටින ආකාරය</w:t>
      </w:r>
    </w:p>
    <w:p/>
    <w:p>
      <w:r xmlns:w="http://schemas.openxmlformats.org/wordprocessingml/2006/main">
        <w:t xml:space="preserve">2. දෙවියන්ගේ විශ්වාසවන්තකම - දෙවියන් වහන්සේ සැමවිටම ඔහුගේ පොරොන්දු ඉටු කරන ආකාරය</w:t>
      </w:r>
    </w:p>
    <w:p/>
    <w:p>
      <w:r xmlns:w="http://schemas.openxmlformats.org/wordprocessingml/2006/main">
        <w:t xml:space="preserve">1. ගලාති 4: 4-5 - නමුත් කාලය සම්පූර්ණ වූ විට, දෙවියන් වහන්සේ තම පුත්‍රයා එවා වදාළ සේක, ස්ත්‍රියකගෙන් සාදන ලද, නීතිය යටතේ සාදන ලද: නීතිය යටතේ සිටි අයව මුදවා ගැනීමට, අපට දරුකමට හදා ගැනීම ලැබෙනු ඇත. පුතුන්ගේ.</w:t>
      </w:r>
    </w:p>
    <w:p/>
    <w:p>
      <w:r xmlns:w="http://schemas.openxmlformats.org/wordprocessingml/2006/main">
        <w:t xml:space="preserve">2. ගීතාවලිය 31:15 - මාගේ කාලය ඔබගේ අතේ ය: මාගේ සතුරන්ගේ අතින් සහ මට පීඩා කරන්නන් අතින් මා ගළවාගන්න.</w:t>
      </w:r>
    </w:p>
    <w:p/>
    <w:p>
      <w:r xmlns:w="http://schemas.openxmlformats.org/wordprocessingml/2006/main">
        <w:t xml:space="preserve">2 රාජාවලිය 4:18 දරුවා වැඩුණු පසු දිනක ඔහු තම පියා ළඟට ගොයම් කපන්නන් වෙත ගියේය.</w:t>
      </w:r>
    </w:p>
    <w:p/>
    <w:p>
      <w:r xmlns:w="http://schemas.openxmlformats.org/wordprocessingml/2006/main">
        <w:t xml:space="preserve">කුඩා පිරිමි ළමයෙක් වැඩී දිනක් තම පියා සමඟ කුඹුරට ගොස් අස්වැන්න නෙළීමට උදව් කළේය.</w:t>
      </w:r>
    </w:p>
    <w:p/>
    <w:p>
      <w:r xmlns:w="http://schemas.openxmlformats.org/wordprocessingml/2006/main">
        <w:t xml:space="preserve">1. අන් අයට සේවය කිරීම තුළින් දෙවියන් වහන්සේට සේවය කරන්න</w:t>
      </w:r>
    </w:p>
    <w:p/>
    <w:p>
      <w:r xmlns:w="http://schemas.openxmlformats.org/wordprocessingml/2006/main">
        <w:t xml:space="preserve">2. පවුල සමඟ එක්ව වැඩ කිරීමේ ප්‍රීතිය</w:t>
      </w:r>
    </w:p>
    <w:p/>
    <w:p>
      <w:r xmlns:w="http://schemas.openxmlformats.org/wordprocessingml/2006/main">
        <w:t xml:space="preserve">1. ගලාති 6:9, "අපි හොඳින් ක්‍රියා කිරීමෙන් වෙහෙසට පත් නොවන්නෙමු. මන්ද, අපි ක්ලාන්ත නොවන්නේ නම් නියමිත කාලයේදී අපි නෙළාගන්නෙමු."</w:t>
      </w:r>
    </w:p>
    <w:p/>
    <w:p>
      <w:r xmlns:w="http://schemas.openxmlformats.org/wordprocessingml/2006/main">
        <w:t xml:space="preserve">2. හිතෝපදේශ 15:17, "නැති වූ ගොනෙකුට හා වෛරයට වඩා ආදරය ඇති ඖෂධ පැළෑටි රාත්‍රී භෝජනය හොඳය."</w:t>
      </w:r>
    </w:p>
    <w:p/>
    <w:p>
      <w:r xmlns:w="http://schemas.openxmlformats.org/wordprocessingml/2006/main">
        <w:t xml:space="preserve">2 රාජාවලිය 4:19 ඔහු තම පියාට, “මගේ හිස, මගේ හිස” යැයි කීවේය. එවිට ඔහු පිරිමි ළමයෙකුට කතා කොට, ”ඔහුගේ මව ළඟට ගෙන යන්න.</w:t>
      </w:r>
    </w:p>
    <w:p/>
    <w:p>
      <w:r xmlns:w="http://schemas.openxmlformats.org/wordprocessingml/2006/main">
        <w:t xml:space="preserve">පිරිමි ළමයෙක් තම පියාට හිසරදයක් ගැන පැමිණිලි කරන අතර, පසුව ඔහු තම මව වෙත ගෙන යන ලෙස සේවකයෙකුට පවසයි.</w:t>
      </w:r>
    </w:p>
    <w:p/>
    <w:p>
      <w:r xmlns:w="http://schemas.openxmlformats.org/wordprocessingml/2006/main">
        <w:t xml:space="preserve">1. දෙමාපියන්ගේ සැනසිල්ලේ බලය: දුෂ්කර කාලවලදී ශක්තිය සොයා ගන්නේ කෙසේද?</w:t>
      </w:r>
    </w:p>
    <w:p/>
    <w:p>
      <w:r xmlns:w="http://schemas.openxmlformats.org/wordprocessingml/2006/main">
        <w:t xml:space="preserve">2. පියෙකුගේ ආදරය: අවශ්‍ය අවස්ථාවලදී අනුකම්පාව සහ රැකවරණය ලබා දීම</w:t>
      </w:r>
    </w:p>
    <w:p/>
    <w:p>
      <w:r xmlns:w="http://schemas.openxmlformats.org/wordprocessingml/2006/main">
        <w:t xml:space="preserve">1. ගීතාවලිය 27:10 - මගේ පියා සහ මව මා අත්හරින විට, සමිඳාණන් වහන්සේ මා රැගෙන යයි.</w:t>
      </w:r>
    </w:p>
    <w:p/>
    <w:p>
      <w:r xmlns:w="http://schemas.openxmlformats.org/wordprocessingml/2006/main">
        <w:t xml:space="preserve">2. හිතෝපදේශ 1:8 - මාගේ පුත්‍රය, ඔබේ පියාගේ උපදෙස් අසන්න, ඔබේ මවගේ ඉගැන්වීම අත් නොහරින්න.</w:t>
      </w:r>
    </w:p>
    <w:p/>
    <w:p>
      <w:r xmlns:w="http://schemas.openxmlformats.org/wordprocessingml/2006/main">
        <w:t xml:space="preserve">2 රාජාවලිය 4:20 ඔහු ඔහුව ගෙන ගොස් ඔහුගේ මව වෙත ගෙනා විට, ඔහු දවල් වන තුරුම ඇගේ දණින් සිට මිය ගියේය.</w:t>
      </w:r>
    </w:p>
    <w:p/>
    <w:p>
      <w:r xmlns:w="http://schemas.openxmlformats.org/wordprocessingml/2006/main">
        <w:t xml:space="preserve">කුඩා පිරිමි ළමයෙකු තම මව වෙත ගෙන ගොස් දවල් වන තුරු දණින් වැටී හිටි හැටියේ මිය ගියේය.</w:t>
      </w:r>
    </w:p>
    <w:p/>
    <w:p>
      <w:r xmlns:w="http://schemas.openxmlformats.org/wordprocessingml/2006/main">
        <w:t xml:space="preserve">1. දෙවියන්වහන්සේගේ මාර්ග අදහාගත නොහැක - 2 කොරින්ති 4:18</w:t>
      </w:r>
    </w:p>
    <w:p/>
    <w:p>
      <w:r xmlns:w="http://schemas.openxmlformats.org/wordprocessingml/2006/main">
        <w:t xml:space="preserve">2. මවකගේ ආදරයේ බලය - ලූක් 15:20-24</w:t>
      </w:r>
    </w:p>
    <w:p/>
    <w:p>
      <w:r xmlns:w="http://schemas.openxmlformats.org/wordprocessingml/2006/main">
        <w:t xml:space="preserve">1. ගීතාවලිය 116:15 - ස්වාමින් වහන්සේ ඉදිරියෙහි අනර්ඝ වන්නේ ඔහුගේ ශුද්ධවන්තයන්ගේ මරණයයි.</w:t>
      </w:r>
    </w:p>
    <w:p/>
    <w:p>
      <w:r xmlns:w="http://schemas.openxmlformats.org/wordprocessingml/2006/main">
        <w:t xml:space="preserve">2. යෝබ් 1:21 - සමිඳාණන් වහන්සේ දුන් සේක, සමිඳාණන් වහන්සේ ඉවතට ගෙන ඇත; සමිඳාණන් වහන්සේගේ නාමයට ආශීර්වාද වේ වා!</w:t>
      </w:r>
    </w:p>
    <w:p/>
    <w:p>
      <w:r xmlns:w="http://schemas.openxmlformats.org/wordprocessingml/2006/main">
        <w:t xml:space="preserve">2 රාජාවලිය 4:21 ඇය ගොස්, දෙවියන් වහන්සේගේ මනුෂ්‍යයාගේ යහන මත ඔහු තබා, ඔහුට දොර වසා, පිටතට ගියාය.</w:t>
      </w:r>
    </w:p>
    <w:p/>
    <w:p>
      <w:r xmlns:w="http://schemas.openxmlformats.org/wordprocessingml/2006/main">
        <w:t xml:space="preserve">ස්ත්‍රියක් තම පුතාව දෙවියන්ගේ ඇඳේ සිටි මිනිසා වෙත ගෙනැවිත් ඇය පිටව යන විට දොර වැසුවාය.</w:t>
      </w:r>
    </w:p>
    <w:p/>
    <w:p>
      <w:r xmlns:w="http://schemas.openxmlformats.org/wordprocessingml/2006/main">
        <w:t xml:space="preserve">1. මවකගේ ඇදහිල්ලේ බලය: 2 රාජාවලිය 4:21 අධ්‍යයනය කිරීම</w:t>
      </w:r>
    </w:p>
    <w:p/>
    <w:p>
      <w:r xmlns:w="http://schemas.openxmlformats.org/wordprocessingml/2006/main">
        <w:t xml:space="preserve">2. දෙවියන්ගේ නොපෙනෙන හස්තය: 2 රාජාවලිය 4:21 ගවේෂණය කිරීම</w:t>
      </w:r>
    </w:p>
    <w:p/>
    <w:p>
      <w:r xmlns:w="http://schemas.openxmlformats.org/wordprocessingml/2006/main">
        <w:t xml:space="preserve">1. යාකොබ් 5:17-18 - එලියා අප හා සමාන ස්වභාවයක් ඇති මිනිසෙකි, ඔහු වර්ෂාව නොලැබෙන ලෙස දැඩි ලෙස යාච්ඤා කළේය, වසර තුනකුත් මාස හයක් පොළොවට වැසි නොලැබුණි. ඉන්පසු ඔහු නැවත යාච්ඤා කළ අතර, අහස වර්ෂාව ලබා දුන්නේය, පෘථිවිය එහි පල දැරුවේය.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රාජාවලිය 4:22 ඇය තම ස්වාමිපුරුෂයාට කතා කොට, ”මම දෙවියන් වහන්සේගේ මනුෂ්‍යයා වෙතට දුව ගොස් නැවත එන්නට තරුණයන්ගෙන් එකෙකු සහ කොටළුවෙක් මට එවන්න.</w:t>
      </w:r>
    </w:p>
    <w:p/>
    <w:p>
      <w:r xmlns:w="http://schemas.openxmlformats.org/wordprocessingml/2006/main">
        <w:t xml:space="preserve">ස්ත්‍රියක් තම ස්වාමිපුරුෂයාගෙන් ඉල්ලා සිටියේ තමාට දෙවියන්වහන්සේගේ මනුෂ්‍යයා වෙතට දුව ගොස් නැවත පැමිණීමට හැකි වන පරිදි තරුණයෙකු සහ කොටළුවෙකු එවන ලෙසයි.</w:t>
      </w:r>
    </w:p>
    <w:p/>
    <w:p>
      <w:r xmlns:w="http://schemas.openxmlformats.org/wordprocessingml/2006/main">
        <w:t xml:space="preserve">1. ඇදහිල්ලේ බලය: දෙවියන් වහන්සේගේ සැලැස්ම විශ්වාස කිරීමට ඉගෙන ගැනීම.</w:t>
      </w:r>
    </w:p>
    <w:p/>
    <w:p>
      <w:r xmlns:w="http://schemas.openxmlformats.org/wordprocessingml/2006/main">
        <w:t xml:space="preserve">2. දෙවියන්ගේ මඟ පෙන්වීම් ලබාගැනීමේ වැදගත්කම.</w:t>
      </w:r>
    </w:p>
    <w:p/>
    <w:p>
      <w:r xmlns:w="http://schemas.openxmlformats.org/wordprocessingml/2006/main">
        <w:t xml:space="preserve">1. යාකොබ් 1: 5-8 -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ඉල්ලනු ඇත. සැක කරන්නා සුළඟින් ගසාගෙන යන මුහුදු රැල්ලක් මෙනි.</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රාජාවලිය 4:23 එවිට ඔහු: ඔබ අද ඔහු වෙත යන්නේ මන්ද? එය නව සඳ හෝ සබත් නොවේ. එවිට ඇය: එය හොඳ වනු ඇත.</w:t>
      </w:r>
    </w:p>
    <w:p/>
    <w:p>
      <w:r xmlns:w="http://schemas.openxmlformats.org/wordprocessingml/2006/main">
        <w:t xml:space="preserve">කාන්තාවක් කෙනෙක්ව බැහැදැකීම ගැන එලිෂාගෙන් ප්‍රශ්නයක් ඇසූ අතර, ඔහු පිළිතුරු දුන්නේ එය නව සඳක් හෝ සබත් දිනයක් නොවන බවයි. කමක් නෑ කියලා ගෑනි උත්තර දුන්නා.</w:t>
      </w:r>
    </w:p>
    <w:p/>
    <w:p>
      <w:r xmlns:w="http://schemas.openxmlformats.org/wordprocessingml/2006/main">
        <w:t xml:space="preserve">1. අවස්ථාවන්ගෙන් උපරිම ප්‍රයෝජන ගැනීම: සෑම දිනකම සබත් නොවේ</w:t>
      </w:r>
    </w:p>
    <w:p/>
    <w:p>
      <w:r xmlns:w="http://schemas.openxmlformats.org/wordprocessingml/2006/main">
        <w:t xml:space="preserve">2. කාර්යයක් ලුහුබැඳීමට කවදාදැයි දැන ගැනීම: නව සඳ සහ සබත් තේරුම් ගැනීම</w:t>
      </w:r>
    </w:p>
    <w:p/>
    <w:p>
      <w:r xmlns:w="http://schemas.openxmlformats.org/wordprocessingml/2006/main">
        <w:t xml:space="preserve">1. හිතෝපදේශ 3:27 - "ක්‍රියා කිරීමට ඔබට බලය ඇති විට, යහපත ලැබිය යුතු අයගෙන් වළක්වන්න එපා."</w:t>
      </w:r>
    </w:p>
    <w:p/>
    <w:p>
      <w:r xmlns:w="http://schemas.openxmlformats.org/wordprocessingml/2006/main">
        <w:t xml:space="preserve">2. දේශනාකාරයා 9:10 - "ඔබේ අතට කුමක් කළ යුතුද, එය ඔබගේ මුළු ශක්තියෙන් කරන්න."</w:t>
      </w:r>
    </w:p>
    <w:p/>
    <w:p>
      <w:r xmlns:w="http://schemas.openxmlformats.org/wordprocessingml/2006/main">
        <w:t xml:space="preserve">2 රාජාවලිය 4:24 එවිට ඇය බූරුවෙකුට සෑදලයක් දමා, ඇගේ සේවකයාට, "එළවාගෙන ඉදිරියට යන්න. මම ඔබට ඉල්ලනවා මිස මා වෙනුවෙන් ඔබේ පැදවීම අඩු නොකරන්න.</w:t>
      </w:r>
    </w:p>
    <w:p/>
    <w:p>
      <w:r xmlns:w="http://schemas.openxmlformats.org/wordprocessingml/2006/main">
        <w:t xml:space="preserve">කාන්තාවක් තම සේවකයාට බූරුවෙකුට සෑදලයක් දමා වෙනත් ආකාරයකින් පවසන තුරු නොනවත්වා පදින්නැයි කීවාය.</w:t>
      </w:r>
    </w:p>
    <w:p/>
    <w:p>
      <w:r xmlns:w="http://schemas.openxmlformats.org/wordprocessingml/2006/main">
        <w:t xml:space="preserve">1. දෙවියන් වහන්සේ ඔබව ක්‍රියාවට කැඳවන විට පසුබට නොවන්න.</w:t>
      </w:r>
    </w:p>
    <w:p/>
    <w:p>
      <w:r xmlns:w="http://schemas.openxmlformats.org/wordprocessingml/2006/main">
        <w:t xml:space="preserve">2. දෙවියන්ගේ අණට කීකරු වන්න.</w:t>
      </w:r>
    </w:p>
    <w:p/>
    <w:p>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p>
      <w:r xmlns:w="http://schemas.openxmlformats.org/wordprocessingml/2006/main">
        <w:t xml:space="preserve">2. 2 කොරින්ති 6:2 - "මක්නිසාද ඔහු පවසන්නේ, "හිතකර කාලයකදී මම ඔබට ඇහුම්කන් දුනිමි, ගැලවීමේ දවසේදී මම ඔබට උපකාර කළෙමි. බලන්න, දැන් වාසිදායක කාලයයි, මෙන්න, දැන් ගැලවීමේ දවසයි. "</w:t>
      </w:r>
    </w:p>
    <w:p/>
    <w:p>
      <w:r xmlns:w="http://schemas.openxmlformats.org/wordprocessingml/2006/main">
        <w:t xml:space="preserve">2 රාජාවලිය 4:25 එබැවින් ඇය ගොස් කර්මෙල් කන්දට දෙවියන් වහන්සේගේ මනුෂ්‍යයා වෙත පැමිණියාය. දෙවියන් වහන්සේගේ මනුෂ්‍යයා ඈ දුරින් දුටු විට, ඔහු තම සේවකයා වූ ගෙහාසීට කතා කොට, ”බලන්න, ඒ ෂුනෙම්මිය.</w:t>
      </w:r>
    </w:p>
    <w:p/>
    <w:p>
      <w:r xmlns:w="http://schemas.openxmlformats.org/wordprocessingml/2006/main">
        <w:t xml:space="preserve">ෂුනෙම්මිය ස්ත්‍රිය කර්මෙල් කන්දේ සිටි දෙවිගේ මනුෂ්‍යයා වෙතට ගිය අතර, ඔහු ඇයව දුර සිට දැක, ඇයට ආචාර කිරීමට තම සේවකයා වන ගෙහාසීව යැවීය.</w:t>
      </w:r>
    </w:p>
    <w:p/>
    <w:p>
      <w:r xmlns:w="http://schemas.openxmlformats.org/wordprocessingml/2006/main">
        <w:t xml:space="preserve">1. ඇදහිල්ලේ බලය: කර්මෙල් කන්දේදී දෙවියන්වහන්සේගේ පුරුෂයා වෙත යාමේදී ෂුනෙම් ජාතික කාන්තාවගේ ඇදහිල්ල ප්‍රදර්ශනය කිරීම.</w:t>
      </w:r>
    </w:p>
    <w:p/>
    <w:p>
      <w:r xmlns:w="http://schemas.openxmlformats.org/wordprocessingml/2006/main">
        <w:t xml:space="preserve">2. කීකරුකමේ බලය: ෂුනෙම්මිය ස්ත්‍රිය ඇගේ තත්වයන් නොතකා දෙවියන් වහන්සේගේ පුරුෂයා වෙතට යාමේ කීකරුකම.</w:t>
      </w:r>
    </w:p>
    <w:p/>
    <w:p>
      <w:r xmlns:w="http://schemas.openxmlformats.org/wordprocessingml/2006/main">
        <w:t xml:space="preserve">1. මතෙව් 17:20 - ජේසුස් වහන්සේ ඔවුන්ට කතා කොට, ''ඔබේ අවිශ්වාසය නිසා ය. එය ඉවත් කරනු ඇත; ඔබට කළ නොහැකි කිසිවක් නැත.</w:t>
      </w:r>
    </w:p>
    <w:p/>
    <w:p>
      <w:r xmlns:w="http://schemas.openxmlformats.org/wordprocessingml/2006/main">
        <w:t xml:space="preserve">2. හෙබ්‍රෙව් 11:6 - නුමුත් ඇදහිල්ලෙන් තොරව උන් වහන්සේව සතුටු කළ නොහැක.</w:t>
      </w:r>
    </w:p>
    <w:p/>
    <w:p>
      <w:r xmlns:w="http://schemas.openxmlformats.org/wordprocessingml/2006/main">
        <w:t xml:space="preserve">2 රාජාවලිය 4:26 දැන් දුවන්න, ඇයව මුණගැසෙන්න, ඇයට කියන්න, ඔබ හොඳින්ද? ඔබේ සැමියා හොඳින්ද? දරුවා හොඳින්ද? ඈ උත්තරදෙමින්: ඒක හොඳයි.</w:t>
      </w:r>
    </w:p>
    <w:p/>
    <w:p>
      <w:r xmlns:w="http://schemas.openxmlformats.org/wordprocessingml/2006/main">
        <w:t xml:space="preserve">ඇය, ඇගේ ස්වාමිපුරුෂයා සහ ඇගේ දරුවා සමඟ සෑම දෙයක්ම හොඳින් තිබේදැයි කාන්තාවක්ගෙන් විමසනු ලබන අතර, සියල්ල හොඳින් ඇති බවට ඇය පිළිතුරු දෙයි.</w:t>
      </w:r>
    </w:p>
    <w:p/>
    <w:p>
      <w:r xmlns:w="http://schemas.openxmlformats.org/wordprocessingml/2006/main">
        <w:t xml:space="preserve">1. දෙවියන් වහන්සේ නිතරම අප දෙස බලා සිටින ආකාරය</w:t>
      </w:r>
    </w:p>
    <w:p/>
    <w:p>
      <w:r xmlns:w="http://schemas.openxmlformats.org/wordprocessingml/2006/main">
        <w:t xml:space="preserve">2. "එය හොඳයි" සහතික කිරීමේ බලය</w:t>
      </w:r>
    </w:p>
    <w:p/>
    <w:p>
      <w:r xmlns:w="http://schemas.openxmlformats.org/wordprocessingml/2006/main">
        <w:t xml:space="preserve">1. ගීතාවලිය 46:10, "නිශ්චලව සිටින්න, මා දෙවියන් වහන්සේ බව දැනගන්න."</w:t>
      </w:r>
    </w:p>
    <w:p/>
    <w:p>
      <w:r xmlns:w="http://schemas.openxmlformats.org/wordprocessingml/2006/main">
        <w:t xml:space="preserve">2. යෙරෙමියා 17:7-8, "ස්වාමීන්වහන්සේ කෙරෙහි විශ්වාසය තබන මනුෂ්‍යයා භාග්‍යවන්තය, ස්වාමින්වහන්සේ කෙරෙහි විශ්වාසය තබන මනුෂ්‍යයා භාග්‍යවන්තය, ඔහු දිය ළඟ සිටවූ ගසක් මෙන්ද, එය දිය අද්දර මුල් යවයි, රස්නය පැමිණි විට බිය නොවන්නේය. මක්නිසාද යත්, එහි කොළ කොළ පැහැයෙන් පවතින අතර, නියඟය පවතින වර්ෂයේදී එය කනස්සල්ලට පත් නොවේ, මක්නිසාද යත්, එය පල දැරීම නතර නොකරන බැවිනි."</w:t>
      </w:r>
    </w:p>
    <w:p/>
    <w:p>
      <w:r xmlns:w="http://schemas.openxmlformats.org/wordprocessingml/2006/main">
        <w:t xml:space="preserve">2 රාජාවලිය 4:27 ඈ කන්දේ සිටි දෙවියන් වහන්සේගේ මනුෂ්‍යයා වෙතට පැමිණි විට, ඈ ඔහුගේ පාදවලින් අල්ලා ගත්තා ය. එවිට දෙවියන් වහන්සේගේ මනුෂ්‍යයා කතා කොට, ''ඇයට ඉඩ දෙන්න; මක්නිසාද ඇගේ ආත්මය ඇය තුළ කම්පා වී ඇත.</w:t>
      </w:r>
    </w:p>
    <w:p/>
    <w:p>
      <w:r xmlns:w="http://schemas.openxmlformats.org/wordprocessingml/2006/main">
        <w:t xml:space="preserve">දෙවියන්වහන්සේගේ පුරුෂයාගෙන් උපකාර පැතූ කාන්තාවක් ගෙහාසි විසින් එසේ කිරීමෙන් වැළැක්වූ නමුත් ඇගේ ආත්මය කම්පා වූ නිසාත් දෙවියන් වහන්සේ එයට හේතුව ඔහුට නොකී නිසාත් දෙවියන්වහන්සේගේ පුරුෂයා ඇයට එහි සිටීමට අවසර දුන්නේය.</w:t>
      </w:r>
    </w:p>
    <w:p/>
    <w:p>
      <w:r xmlns:w="http://schemas.openxmlformats.org/wordprocessingml/2006/main">
        <w:t xml:space="preserve">1. අන් අයට උපකාර කිරීමට විවෘත හදවතක්: අපගේම පහසුව ඉක්මවා බැලීමට ඉගෙනීම</w:t>
      </w:r>
    </w:p>
    <w:p/>
    <w:p>
      <w:r xmlns:w="http://schemas.openxmlformats.org/wordprocessingml/2006/main">
        <w:t xml:space="preserve">2. අපගේ ජීවිත තුළ දෙවියන් වහන්සේගේ කැමැත්ත: ඔහුගේ හඬට සවන් දෙන්නේ කෙසේද</w:t>
      </w:r>
    </w:p>
    <w:p/>
    <w:p>
      <w:r xmlns:w="http://schemas.openxmlformats.org/wordprocessingml/2006/main">
        <w:t xml:space="preserve">1. ගලාති 5:13-14 - "මක්නිසාද සහෝදරයෙනි, ඔබ නිදහසට කැඳවනු ලැබුවහුය. ඔබගේ නිදහස මාංසයට අවස්ථාවක් කර නොගෙන, ප්‍රේමයෙන් එකිනෙකාට සේවය කරන්න. මක්නිසාද මුළු ව්‍යවස්ථාව එකම වචනයකින් සම්පූර්ණ වේ: ඔබ ඔබට මෙන් ඔබේ අසල්වැසියාට ප්‍රේම කරන්න.</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රාජාවලිය 4:28 එවිට ඇය: මම මගේ ස්වාමියාගේ පුත්‍රයෙකුට කැමතිද? මාව රවට්ටන්න එපා කියලා මම කිව්වේ නැද්ද?</w:t>
      </w:r>
    </w:p>
    <w:p/>
    <w:p>
      <w:r xmlns:w="http://schemas.openxmlformats.org/wordprocessingml/2006/main">
        <w:t xml:space="preserve">කාන්තාවක් තමාට ලැබෙන පුතෙකු ගැන තමන්ව රවටා නොගන්නා ලෙස පිරිමියෙකුගෙන් ඉල්ලා සිටියාය.</w:t>
      </w:r>
    </w:p>
    <w:p/>
    <w:p>
      <w:r xmlns:w="http://schemas.openxmlformats.org/wordprocessingml/2006/main">
        <w:t xml:space="preserve">1. අන් අයව රවට්ටන්න එපා - 2 රාජාවලිය 4:28</w:t>
      </w:r>
    </w:p>
    <w:p/>
    <w:p>
      <w:r xmlns:w="http://schemas.openxmlformats.org/wordprocessingml/2006/main">
        <w:t xml:space="preserve">2. දෙවියන්ගේ පොරොන්දු විශ්වාස කිරීම - 2 රාජාවලිය 4:28</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එපීස 4:15 - ඒ වෙනුවට, ප්‍රේමයෙන් සත්‍යය කථා කිරීම, අපි සෑම ආකාරයකින්ම හිස වන ඔහු තුළ ක්‍රිස්තුස් වහන්සේ තුළට වර්ධනය විය යුතුය.</w:t>
      </w:r>
    </w:p>
    <w:p/>
    <w:p>
      <w:r xmlns:w="http://schemas.openxmlformats.org/wordprocessingml/2006/main">
        <w:t xml:space="preserve">2 රාජාවලිය 4:29 එවිට ඔහු ගෙහාසීට කතා කොට, ”ඔබේ ඉඟටිය බැඳගෙන, මගේ සැරයටිය ඔබේ අතට ගෙන, යන්න. යමෙක් ඔබට ආචාර කරන්නේ නම්, ඔහුට නැවත පිළිතුරු නොදෙන්න. මාගේ සැරයටිය දරුවාගේ මුහුණ මත තබන්න.</w:t>
      </w:r>
    </w:p>
    <w:p/>
    <w:p>
      <w:r xmlns:w="http://schemas.openxmlformats.org/wordprocessingml/2006/main">
        <w:t xml:space="preserve">එලිෂා ගෙහාසිට උපදෙස් දුන්නේ ඔහුගේ සැරයටිය රැගෙන ගොස් ඔහුව සුව කිරීම සඳහා ඔහුගේ මුහුණේ තැබීමටය. ඔහු තම මෙහෙවර කෙරෙහි අවධානය යොමු කිරීම සඳහා ඔහුට කතා කරන කිසිවෙකුට පිළිතුරු නොදිය යුතුය.</w:t>
      </w:r>
    </w:p>
    <w:p/>
    <w:p>
      <w:r xmlns:w="http://schemas.openxmlformats.org/wordprocessingml/2006/main">
        <w:t xml:space="preserve">1. ඇදහිල්ලේ බලය: ඇදහිල්ලේ සුළු ක්‍රියාවකින් පවා වෙනසක් ඇති කරන්නේ කෙසේද?</w:t>
      </w:r>
    </w:p>
    <w:p/>
    <w:p>
      <w:r xmlns:w="http://schemas.openxmlformats.org/wordprocessingml/2006/main">
        <w:t xml:space="preserve">2. අවධානය යොමු කිරීමේ මෙහෙවර: අවධානය වෙනතකට යොමු කිරීම නොසලකා හැරීම අපගේ අරමුණු සාක්ෂාත් කර ගැනීමට උපකාරී වන ආකාරය.</w:t>
      </w:r>
    </w:p>
    <w:p/>
    <w:p>
      <w:r xmlns:w="http://schemas.openxmlformats.org/wordprocessingml/2006/main">
        <w:t xml:space="preserve">1. යාකොබ් 1:6 - නමුත් සැකයෙන් තොරව ඇදහිල්ලෙන් ඉල්ලා සිටිය යුතුය, මන්ද සැක කරන්නා සුළඟින් ගසාගෙන යන මුහුදු රැල්ලක් මෙනි.</w:t>
      </w:r>
    </w:p>
    <w:p/>
    <w:p>
      <w:r xmlns:w="http://schemas.openxmlformats.org/wordprocessingml/2006/main">
        <w:t xml:space="preserve">2. හෙබ්‍රෙව් 12:1-2-එබැවින්, අප මෙතරම් විශාල සාක්ෂිකරුවන්ගේ වලාකුළකින් වටවී සිටින බැවින්, අපි ද සියලු බර සහ ඉතා සමීපව ඇලී සිටින පාපය පසෙක දමා, පෙර නියම කර ඇති ධාවන තරඟය ඉවසා දරාගෙන දුවමු. 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w:t>
      </w:r>
    </w:p>
    <w:p/>
    <w:p>
      <w:r xmlns:w="http://schemas.openxmlformats.org/wordprocessingml/2006/main">
        <w:t xml:space="preserve">2 රාජාවලිය 4:30 දරුවාගේ මව, ”සමිඳාණන් වහන්සේ ජීවමාන ලෙසත්, ඔබේ ආත්මය වන සේත්, මම ඔබව අත් නොහරිමි. ඔහු නැඟිට ඇය පසුපස ගියේය.</w:t>
      </w:r>
    </w:p>
    <w:p/>
    <w:p>
      <w:r xmlns:w="http://schemas.openxmlformats.org/wordprocessingml/2006/main">
        <w:t xml:space="preserve">මවක් තම පුතා සමඟ කුමක් වුවත් සිටින බවට පොරොන්දු වූ අතර ඇය පසුපස යාමට ඔහුව දිරිමත් කළේය.</w:t>
      </w:r>
    </w:p>
    <w:p/>
    <w:p>
      <w:r xmlns:w="http://schemas.openxmlformats.org/wordprocessingml/2006/main">
        <w:t xml:space="preserve">1. අපගේ දුෂ්කරතා වලදී දෙවියන් වහන්සේ සැමවිටම අප සමඟ සිටින අතර ඒවා ජය ගැනීමට අපට ශක්තිය සහ ධෛර්යය ලබා දෙයි.</w:t>
      </w:r>
    </w:p>
    <w:p/>
    <w:p>
      <w:r xmlns:w="http://schemas.openxmlformats.org/wordprocessingml/2006/main">
        <w:t xml:space="preserve">2. දෙවියන්වහන්සේගේ විශ්වාසවන්ත අභිමුඛය මත විශ්වාසය තැබීමට සහ උන්වහන්සේව අනුගමනය කිරීමේදී ස්ථිරව සිටීමට අප කිසිවිටක අමතක නොකළ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රාජාවලිය 4:31 ගෙහාසී ඔවුන් ඉදිරියෙන් ගොස්, සැරයටිය දරුවාගේ මුහුණ මත තැබුවේය. නමුත් කටහඬක්වත් ඇසීමක්වත් තිබුණේ නැත. එහෙයින් ඔහු නැවත ඔහු හමුවීමට ගොස්, ''දරුවා අවදි නැත.</w:t>
      </w:r>
    </w:p>
    <w:p/>
    <w:p>
      <w:r xmlns:w="http://schemas.openxmlformats.org/wordprocessingml/2006/main">
        <w:t xml:space="preserve">ගෙහාසි එලිෂා සහ ඔහුගේ සගයන් ඉදිරියෙන් ගොස් සැරයටිය දරුවාගේ මුහුණ මත තැබූ නමුත් ප්‍රතිචාරයක් නැත. දරුවා අවදි නොවූ බව දන්වා එලිෂා වෙත ආපසු ගියේය.</w:t>
      </w:r>
    </w:p>
    <w:p/>
    <w:p>
      <w:r xmlns:w="http://schemas.openxmlformats.org/wordprocessingml/2006/main">
        <w:t xml:space="preserve">1. දෙවියන්වහන්සේගේ කාලය පරිපූර්ණයි - 2 පේතෘස් 3:8-9</w:t>
      </w:r>
    </w:p>
    <w:p/>
    <w:p>
      <w:r xmlns:w="http://schemas.openxmlformats.org/wordprocessingml/2006/main">
        <w:t xml:space="preserve">2. ඇදහිල්ලෙන් ඉවත් වන්න - හෙබ්‍රෙව් 11:1-2</w:t>
      </w:r>
    </w:p>
    <w:p/>
    <w:p>
      <w:r xmlns:w="http://schemas.openxmlformats.org/wordprocessingml/2006/main">
        <w:t xml:space="preserve">1. 2 පේතෘස් 3: 8-9 - නමුත් ප්‍රේමවන්තයෙනි, මේ එක කරුණ නොසලකා හරින්න එපා, ස්වාමින් වහන්සේ සමඟ එක් දවසක් අවුරුදු දහසක් හා අවුරුදු දහසක් එක දවසක් වැනි ය. ඇතැමුන් ප්‍රමාදයයි සලකන සේ සමිඳාණන් වහන්සේ තම පොරොන්දුව ඉටු කිරීමට ප්‍රමාද නොවුවත්, ඔබ කෙරෙහි ඉවසිලිවන්තව සිටින අතර, කිසිවකු විනාශ වී යනු ඇතැයි ප්‍රාර්ථනා නොකර, සියල්ලෝම පසුතැවිල්ලට පැමිණිය යුතුය.</w:t>
      </w:r>
    </w:p>
    <w:p/>
    <w:p>
      <w:r xmlns:w="http://schemas.openxmlformats.org/wordprocessingml/2006/main">
        <w:t xml:space="preserve">2. හෙබ්‍රෙව් 11:1-2 - දැන් ඇදහිල්ල යනු බලාපොරොත්තු වන දේ පිළිබඳ සහතිකය, නොපෙනෙන දේවල් පිළිබඳ ඒත්තු ගැන්වීමයි. මක්නිසාද යත්, පුරාණ ජනයා ඔවුන්ගේ ප්‍රශංසාව ලබා ගත් බැවිනි.</w:t>
      </w:r>
    </w:p>
    <w:p/>
    <w:p>
      <w:r xmlns:w="http://schemas.openxmlformats.org/wordprocessingml/2006/main">
        <w:t xml:space="preserve">2 රාජාවලිය 4:32 එලිෂා නිවසට පැමිණි විට, දරුවා මිය ගොස් ඔහුගේ ඇඳ මත වැතිර සිටිනු දුටුවේය.</w:t>
      </w:r>
    </w:p>
    <w:p/>
    <w:p>
      <w:r xmlns:w="http://schemas.openxmlformats.org/wordprocessingml/2006/main">
        <w:t xml:space="preserve">එලිෂා නිවසක් බැලීමට ගිය අතර එහිදී කුඩා දරුවෙකු මියගොස් ඇඳක් මත වැතිර සිටියා.</w:t>
      </w:r>
    </w:p>
    <w:p/>
    <w:p>
      <w:r xmlns:w="http://schemas.openxmlformats.org/wordprocessingml/2006/main">
        <w:t xml:space="preserve">1. ළඟා වීම: අවශ්‍යතා ඇති පවුල සඳහා එලිෂාගේ දයාව</w:t>
      </w:r>
    </w:p>
    <w:p/>
    <w:p>
      <w:r xmlns:w="http://schemas.openxmlformats.org/wordprocessingml/2006/main">
        <w:t xml:space="preserve">2. ඇදහිල්ලෙන් මරණයට මුහුණ දීම: එලිෂා සහ දරුවාගේ කතාව</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 යාකොබ් 1: 5-8 - ඔබගෙන් යමෙකුට ප්‍රඥාව අඩු නම්, නින්දාවක් නොමැතිව සියල්ලන්ට ත්‍යාගශීලීව දෙන දෙවියන් වහන්සේගෙන් ඔහු ඉල්ලා සිටිය යුතුය, එය ඔහුට දෙනු ලැබේ.</w:t>
      </w:r>
    </w:p>
    <w:p/>
    <w:p>
      <w:r xmlns:w="http://schemas.openxmlformats.org/wordprocessingml/2006/main">
        <w:t xml:space="preserve">2 රාජාවලිය 4:33 එබැවින් ඔහු ඇතුළට ගොස් ඔවුන් දෙදෙනාට දොර වසා, සමිඳාණන් වහන්සේට යාච්ඤා කෙළේ ය.</w:t>
      </w:r>
    </w:p>
    <w:p/>
    <w:p>
      <w:r xmlns:w="http://schemas.openxmlformats.org/wordprocessingml/2006/main">
        <w:t xml:space="preserve">මිනිසෙක් සමිඳාණන් වහන්සේට යාච්ඤා කර මිනිසුන් දෙදෙනෙකුට දොර වැසුවේ ය.</w:t>
      </w:r>
    </w:p>
    <w:p/>
    <w:p>
      <w:r xmlns:w="http://schemas.openxmlformats.org/wordprocessingml/2006/main">
        <w:t xml:space="preserve">1. යාච්ඤාවේ බලය: ස්වාමින් වහන්සේට යාච්ඤා කිරීමෙන් ජීවිත වෙනස් කළ හැකි ආකාරය</w:t>
      </w:r>
    </w:p>
    <w:p/>
    <w:p>
      <w:r xmlns:w="http://schemas.openxmlformats.org/wordprocessingml/2006/main">
        <w:t xml:space="preserve">2. බියට අපගේ දොරවල් වැසීම: ඒ වෙනුවට ස්වාමින් වහන්සේ මත රඳා සිටීම</w:t>
      </w:r>
    </w:p>
    <w:p/>
    <w:p>
      <w:r xmlns:w="http://schemas.openxmlformats.org/wordprocessingml/2006/main">
        <w:t xml:space="preserve">1. මතෙව් 7:7: "ඉල්ලන්න, එය ඔබට දෙනු ලැබේ; සොයන්න, එවිට ඔබට සම්බ වනු ඇත; තට්ටු කරන්න, එවිට ඔබට දොර විවෘත වනු ඇත."</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රාජාවලිය 4:34 ඔහු නැඟිට, දරුවා මත වැතිර, ඔහුගේ මුඛය ඔහුගේ මුඛයද, ඔහුගේ ඇස් ඔහුගේ ඇස් මතද, ඔහුගේ දෑත් ඔහුගේ දෑත් මත තබා, ඔහු දරුවා මත දිගු කළේය. සහ දරුවාගේ මස් උණුසුම් විය.</w:t>
      </w:r>
    </w:p>
    <w:p/>
    <w:p>
      <w:r xmlns:w="http://schemas.openxmlformats.org/wordprocessingml/2006/main">
        <w:t xml:space="preserve">එලිෂා මිය ගිය දරුවෙකු වෙනුවෙන් යාච්ඤා කර දරුවා මත දිගු වූ අතර, දරුවා නැවත ජීවත් විය.</w:t>
      </w:r>
    </w:p>
    <w:p/>
    <w:p>
      <w:r xmlns:w="http://schemas.openxmlformats.org/wordprocessingml/2006/main">
        <w:t xml:space="preserve">1. යාච්ඤාවේ සුව කිරීමේ බලය</w:t>
      </w:r>
    </w:p>
    <w:p/>
    <w:p>
      <w:r xmlns:w="http://schemas.openxmlformats.org/wordprocessingml/2006/main">
        <w:t xml:space="preserve">2. ඇදහිල්ලේ බලය</w:t>
      </w:r>
    </w:p>
    <w:p/>
    <w:p>
      <w:r xmlns:w="http://schemas.openxmlformats.org/wordprocessingml/2006/main">
        <w:t xml:space="preserve">1. යාකොබ් 5:14-15 - ඔබ අතරේ කවුරුහරි අසනීප වෙලාද? පල්ලියේ වැඩිමහල්ලන් කැඳවීමට ඔහුට ඉඩ දෙන්න; සමිඳාණන් වහන්සේගේ නාමයෙන් ඔහු තෙල්වලින් ආලේප කර, උන් වහන්සේ උදෙසා යාච්ඤා කළ යුතු ය. ඇදහිල්ලේ යාච්ඤාව ලෙඩුන් ගළවන්නේය, සමිඳාණන් වහන්සේ ඔහුව නැඟිටුවනු ඇත.</w:t>
      </w:r>
    </w:p>
    <w:p/>
    <w:p>
      <w:r xmlns:w="http://schemas.openxmlformats.org/wordprocessingml/2006/main">
        <w:t xml:space="preserve">2. මතෙව් 17:20 - ජේසුස් වහන්සේ ඔවුන්ට කතා කොට, ''ඔබේ අවිශ්වාසය නිසා ය. එය ඉවත් කරනු ඇත; ඔබට කළ නොහැකි කිසිවක් නැත.</w:t>
      </w:r>
    </w:p>
    <w:p/>
    <w:p>
      <w:r xmlns:w="http://schemas.openxmlformats.org/wordprocessingml/2006/main">
        <w:t xml:space="preserve">2 රාජාවලිය 4:35 ඉන්පසු ඔහු ආපසු පැමිණ නිවස තුළ එහා මෙහා ඇවිද ගියේය. එවිට දරුවා හත් වරක් කිවිසුම් බැස, දරුවා ඔහුගේ දෑස් විවර කළේය.</w:t>
      </w:r>
    </w:p>
    <w:p/>
    <w:p>
      <w:r xmlns:w="http://schemas.openxmlformats.org/wordprocessingml/2006/main">
        <w:t xml:space="preserve">එලිෂා මියගිය දරුවෙකු වෙනුවෙන් යාච්ඤා කළ අතර, හත් වරක් කිවිසුම් ගිය විට දරුවා ආශ්චර්යමත් ලෙස නැවත ජීවත් විය.</w:t>
      </w:r>
    </w:p>
    <w:p/>
    <w:p>
      <w:r xmlns:w="http://schemas.openxmlformats.org/wordprocessingml/2006/main">
        <w:t xml:space="preserve">1. වඩාත්ම බලාපොරොත්තු රහිත අවස්ථාවන්හිදී පවා දෙවියන් වහන්සේව විශ්වාස කරන්න.</w:t>
      </w:r>
    </w:p>
    <w:p/>
    <w:p>
      <w:r xmlns:w="http://schemas.openxmlformats.org/wordprocessingml/2006/main">
        <w:t xml:space="preserve">2. අදටත් ආශ්චර්යයන් සිදු වේ.</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මාර්ක් 5: 35-42 - ඔහු කතා කරද්දී, සිනගෝගයේ පාලකයාගේ නිවසින් යමෙක් පැමිණ, “ඔබේ දුව මැරුණා, ඔබ තවදුරටත් ස්වාමියාට කරදර කරන්නේ ඇයි? ජේසුස් වහන්සේ වදාළ වචනය ඇසූ විගස, සිනගෝගයේ අධිපතියාට කතා කොට, බිය නොවන්න, විශ්වාස කරන්න.</w:t>
      </w:r>
    </w:p>
    <w:p/>
    <w:p>
      <w:r xmlns:w="http://schemas.openxmlformats.org/wordprocessingml/2006/main">
        <w:t xml:space="preserve">2 රාජාවලිය 4:36 ඔහු ගෙහාසිට කතා කොට, ''මේ ෂුනෙම්මිය අමතන්න. එබැවින් ඔහු ඇයට කතා කළේය. ඈ ඔහු වෙතට ආ කල, ඔහු කතා කොට, ''ඔබේ පුත්‍රයා රැගෙන යන්න.</w:t>
      </w:r>
    </w:p>
    <w:p/>
    <w:p>
      <w:r xmlns:w="http://schemas.openxmlformats.org/wordprocessingml/2006/main">
        <w:t xml:space="preserve">තම පුත්‍රයා නැවත නැඟිටුවනු ලැබීමෙන් පසු ඔහුව රැගෙන යාමට එලිෂා විසින් ෂුනෙම් ජාතික ස්ත්‍රියක් කැඳවනු ලැබුවා.</w:t>
      </w:r>
    </w:p>
    <w:p/>
    <w:p>
      <w:r xmlns:w="http://schemas.openxmlformats.org/wordprocessingml/2006/main">
        <w:t xml:space="preserve">1. ඇදහිල්ලේ බලය: ෂුනෙම්මිය කාන්තාව ඇගේ ඇදහිල්ල වෙනුවෙන් ත්‍යාග ලැබූ ආකාරය</w:t>
      </w:r>
    </w:p>
    <w:p/>
    <w:p>
      <w:r xmlns:w="http://schemas.openxmlformats.org/wordprocessingml/2006/main">
        <w:t xml:space="preserve">2. නැවත නැඟිටීමේ ආශ්චර්යමත් ආශීර්වාදය: එලිෂා ෂුනෙමයිට් කාන්තාවට ආශ්චර්යයක් ගෙනා ආකාරය</w:t>
      </w:r>
    </w:p>
    <w:p/>
    <w:p>
      <w:r xmlns:w="http://schemas.openxmlformats.org/wordprocessingml/2006/main">
        <w:t xml:space="preserve">1. මතෙව් 21:22 - ඔබ යාච්ඤාවෙන් ඉල්ලන ඕනෑම දෙයක් ඔබට ලැබෙනු ඇත, ඔබට ඇදහිල්ල තිබේ නම්.</w:t>
      </w:r>
    </w:p>
    <w:p/>
    <w:p>
      <w:r xmlns:w="http://schemas.openxmlformats.org/wordprocessingml/2006/main">
        <w:t xml:space="preserve">2. ක්‍රියා 17:30 - ඇත්ත වශයෙන්ම, මෙම අවිද්‍යාවේ කාලය දෙවියන් වහන්සේ නොසලකා හැරියේය, නමුත් දැන් ඔහු සෑම තැනකම සිටින සියලු මිනිසුන්ට පසුතැවිලි වන ලෙස අණ කරයි.</w:t>
      </w:r>
    </w:p>
    <w:p/>
    <w:p>
      <w:r xmlns:w="http://schemas.openxmlformats.org/wordprocessingml/2006/main">
        <w:t xml:space="preserve">2 රාජාවලිය 4:37 එවිට ඇය ඇතුල් වී, ඔහුගේ පාමුල වැටී, බිම වැඳ, තම පුතා වඩාගෙන, පිටතට ගියාය.</w:t>
      </w:r>
    </w:p>
    <w:p/>
    <w:p>
      <w:r xmlns:w="http://schemas.openxmlformats.org/wordprocessingml/2006/main">
        <w:t xml:space="preserve">කාන්තාවක් මිය ගිය පුතෙක් සිටි අතර, ඇය උපකාරය සඳහා අනාගතවක්තෘ එලිෂා වෙත ගියාය. ඇය ඔහුගේ පාමුල වැටුණු අතර, එලිෂා තම පුතාව නැවත ජීවත් කරවූවාය.</w:t>
      </w:r>
    </w:p>
    <w:p/>
    <w:p>
      <w:r xmlns:w="http://schemas.openxmlformats.org/wordprocessingml/2006/main">
        <w:t xml:space="preserve">1. ඇදහිල්ලේ බලය: එලිෂා ඇදහිල්ලේ ආශ්චර්යමත් බලය පෙන්නුම් කළ ආකාරය</w:t>
      </w:r>
    </w:p>
    <w:p/>
    <w:p>
      <w:r xmlns:w="http://schemas.openxmlformats.org/wordprocessingml/2006/main">
        <w:t xml:space="preserve">2. ආශ්චර්යයන් අප වටා ඇත: එලිෂාගේ කතාව සහ මියගිය පුත්‍රයා සමඟ කාන්තාව</w:t>
      </w:r>
    </w:p>
    <w:p/>
    <w:p>
      <w:r xmlns:w="http://schemas.openxmlformats.org/wordprocessingml/2006/main">
        <w:t xml:space="preserve">1. යොහන් 11:25-26 - ජේසුස් වහන්සේ ඇයට පැවසුවේ, නැවත නැඟිටීම සහ ජීවනය මම වෙමි.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2. මාර්ක් 5:35-43 - ජේසුස් වහන්සේ තමන් කෙරෙහි ඇදහිල්ල තැබූ රුධිර වහනයක් ඇති කාන්තාව සුව කළ අතර, යායිරස්ගේ දියණිය මළවුන්ගෙන් උත්ථාන කළහ.</w:t>
      </w:r>
    </w:p>
    <w:p/>
    <w:p>
      <w:r xmlns:w="http://schemas.openxmlformats.org/wordprocessingml/2006/main">
        <w:t xml:space="preserve">2 රාජාවලිය 4:38 එලිෂා නැවතත් ගිල්ගාල් වෙත පැමිණියේය. අනාගතවක්තෘවරුන්ගේ පුත්‍රයෝ ඔහු ඉදිරියෙහි ඉඳගෙන සිටියෝ ය.</w:t>
      </w:r>
    </w:p>
    <w:p/>
    <w:p>
      <w:r xmlns:w="http://schemas.openxmlformats.org/wordprocessingml/2006/main">
        <w:t xml:space="preserve">සාගත කාලයකදී එලිෂා ගිල්ගාල් වෙත ආපසු ගොස් අනාගතවක්තෘවරුන්ගේ පුත්‍රයන්ට කෑමක් සාදා දෙන ලෙස තම සේවකයාට උපදෙස් දුන්නේය.</w:t>
      </w:r>
    </w:p>
    <w:p/>
    <w:p>
      <w:r xmlns:w="http://schemas.openxmlformats.org/wordprocessingml/2006/main">
        <w:t xml:space="preserve">1. ජීවිතයේ සාගතය සහ දෙවියන් වහන්සේගේ අනුකම්පාව</w:t>
      </w:r>
    </w:p>
    <w:p/>
    <w:p>
      <w:r xmlns:w="http://schemas.openxmlformats.org/wordprocessingml/2006/main">
        <w:t xml:space="preserve">2. දුෂ්කර කාලවලදී දෙවියන්වහන්සේගේ සැපයුම</w:t>
      </w:r>
    </w:p>
    <w:p/>
    <w:p>
      <w:r xmlns:w="http://schemas.openxmlformats.org/wordprocessingml/2006/main">
        <w:t xml:space="preserve">1. ගීතාවලිය 145:15-16 - "සියලු දෙනාගේ ඇස් ඔබ දෙස බලයි, ඔබ නියමිත වේලාවට ඔවුන්ට ආහාර දෙන්නෙහිය. ඔබ ඔබේ අත විවෘත කරයි; ඔබ සෑම ජීවියෙකුගේම ආශාව තෘප්තිමත් කරයි."</w:t>
      </w:r>
    </w:p>
    <w:p/>
    <w:p>
      <w:r xmlns:w="http://schemas.openxmlformats.org/wordprocessingml/2006/main">
        <w:t xml:space="preserve">2. හෙබ්‍රෙව් 13:5 - "ඔබේ ජීවිතය මුදලට ලොල් නොවී තබාගන්න, ඔබ සතු දෙයින් සෑහීමට පත් වන්න, මන්ද ඔහු පවසා ඇත්තේ, මම ඔබව කිසිදා අත් නොහරිමි, ඔබව අත්හරින්නේ නැත.</w:t>
      </w:r>
    </w:p>
    <w:p/>
    <w:p>
      <w:r xmlns:w="http://schemas.openxmlformats.org/wordprocessingml/2006/main">
        <w:t xml:space="preserve">2 රාජාවලිය 4:39 එක් අයෙක් ඖෂධ පැළෑටි එකතු කිරීමට කෙතට ගොස්, වල් මිදි වැලක් සොයාගෙන, එහි වල් කරවිල තම උකුලෙන් පිරී ගොස්, පැමිණ ඒවා බඳුනට ඉරාගත්තේය.</w:t>
      </w:r>
    </w:p>
    <w:p/>
    <w:p>
      <w:r xmlns:w="http://schemas.openxmlformats.org/wordprocessingml/2006/main">
        <w:t xml:space="preserve">එක්තරා පුද්ගලයෙක් ඖෂධ පැළෑටි එකතු කිරීමට කුඹුරට ගිය අතර එහි වල් වැල් සහිත වල් වැලක් හමු විය. ඔවුන් කරවිල බඳුනකට දැම්මේ ඒවා මොනවාදැයි නොදැනය.</w:t>
      </w:r>
    </w:p>
    <w:p/>
    <w:p>
      <w:r xmlns:w="http://schemas.openxmlformats.org/wordprocessingml/2006/main">
        <w:t xml:space="preserve">1. නොදන්නා අයගේ බලය: විශ්වාසවන්ත ගවේෂණය අනපේක්ෂිත ආශිර්වාදවලට තුඩු දෙන ආකාරය</w:t>
      </w:r>
    </w:p>
    <w:p/>
    <w:p>
      <w:r xmlns:w="http://schemas.openxmlformats.org/wordprocessingml/2006/main">
        <w:t xml:space="preserve">2. ඉවසීමේ වටිනාකම: නොදන්නා දේ විමර්ශනය කිරීමට කාලය ගත කිරීම</w:t>
      </w:r>
    </w:p>
    <w:p/>
    <w:p>
      <w:r xmlns:w="http://schemas.openxmlformats.org/wordprocessingml/2006/main">
        <w:t xml:space="preserve">1. හිතෝපදේශ 3:5-6 - ඔබේම අවබෝධය මත රඳා නොසිට ඔබේ මුළු හදවතින්ම යෙහෝවා දෙවිව විශ්වාස කරන්න. ඔබේ සියලු මාර්ගවලදී ඔහුව පිළිගන්න, එවිට ඔහු ඔබේ මාවත් සමතලා කරන්නේය.</w:t>
      </w:r>
    </w:p>
    <w:p/>
    <w:p>
      <w:r xmlns:w="http://schemas.openxmlformats.org/wordprocessingml/2006/main">
        <w:t xml:space="preserve">2. යෙරෙමියා 29:11 - මක්නිසාද ඔබ වෙනුවෙන් මා සතුව ඇති සැලසුම් මම දනිමි, සමිඳාණන් වහන්සේ ප්‍රකාශ කරන සේක,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රාජාවලිය 4:40 එබැවින් ඔව්හු මිනිසුන්ට කෑමට වත් කළහ. ඔව්හු පිඟන් වළඳමින් සිටි කල්හි, ඔව්හු මොරගසමින්, ”දෙවියන් වහන්සේගේ මනුෂ්‍යයාණෙනි, බඳුනේ මරණය ඇතැ”යි කී හ. ඔවුන්ට එයින් කෑමට නොහැකි විය.</w:t>
      </w:r>
    </w:p>
    <w:p/>
    <w:p>
      <w:r xmlns:w="http://schemas.openxmlformats.org/wordprocessingml/2006/main">
        <w:t xml:space="preserve">මිනිසුන් දෙදෙනෙක් එලිෂාට ආහාර වේලක් ලබා දුන් නමුත් එය රස බැලූ විට ඔවුන් එය විෂ සහිත බව සොයා ගත්හ.</w:t>
      </w:r>
    </w:p>
    <w:p/>
    <w:p>
      <w:r xmlns:w="http://schemas.openxmlformats.org/wordprocessingml/2006/main">
        <w:t xml:space="preserve">1. අනතුර මැද දෙවියන්ගේ ආරක්ෂාව</w:t>
      </w:r>
    </w:p>
    <w:p/>
    <w:p>
      <w:r xmlns:w="http://schemas.openxmlformats.org/wordprocessingml/2006/main">
        <w:t xml:space="preserve">2. විචාර බුද්ධියේ වැදගත්කම</w:t>
      </w:r>
    </w:p>
    <w:p/>
    <w:p>
      <w:r xmlns:w="http://schemas.openxmlformats.org/wordprocessingml/2006/main">
        <w:t xml:space="preserve">1. ගීතාවලිය 34:7 - සමිඳාණන් වහන්සේගේ දූතයා උන් වහන්සේට ගරුබිය දක්වන අය වටා කඳවුරු බැඳ ඔවුන් ගලවා ගනී.</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රාජාවලිය 4:41 එහෙත්, "එසේ නම් කෑම ගෙනෙන්න" යයි කීවේය. ඔහු එය බඳුනට දැමුවේය. සෙනඟට කෑමට වත් කරන්නැ”යි වදාළ සේක. තවද බඳුනේ කිසිදු හානියක් නොවීය.</w:t>
      </w:r>
    </w:p>
    <w:p/>
    <w:p>
      <w:r xmlns:w="http://schemas.openxmlformats.org/wordprocessingml/2006/main">
        <w:t xml:space="preserve">දෙවියන්ගේ අනාගතවක්තෘවරයෙක් මනුෂ්‍යයෙකුට කියනවා කෑම භාජනයකට දාලා මිනිස්සුන්ට කන්න දෙන්න කියලා. ආහාරය එකතු කිරීමෙන් පසු, බඳුන පරිභෝජනයට ආරක්ෂිත වේ.</w:t>
      </w:r>
    </w:p>
    <w:p/>
    <w:p>
      <w:r xmlns:w="http://schemas.openxmlformats.org/wordprocessingml/2006/main">
        <w:t xml:space="preserve">1. දෙවියන්වහන්සේගේ සැපයුම සැමවිටම ප්‍රමාණවත් වේ.</w:t>
      </w:r>
    </w:p>
    <w:p/>
    <w:p>
      <w:r xmlns:w="http://schemas.openxmlformats.org/wordprocessingml/2006/main">
        <w:t xml:space="preserve">2. දෙවියන් වහන්සේ සැමවිටම අපව හානිවලින් ආරක්ෂා කරයි.</w:t>
      </w:r>
    </w:p>
    <w:p/>
    <w:p>
      <w:r xmlns:w="http://schemas.openxmlformats.org/wordprocessingml/2006/main">
        <w:t xml:space="preserve">1. මතෙව් 14: 13-21 - යේසුස් 5,000 පෝෂණය කරයි.</w:t>
      </w:r>
    </w:p>
    <w:p/>
    <w:p>
      <w:r xmlns:w="http://schemas.openxmlformats.org/wordprocessingml/2006/main">
        <w:t xml:space="preserve">2. ගීතාවලිය 34:8 - සමිඳාණන් වහන්සේ යහපත් බව රස බලා බලන්න.</w:t>
      </w:r>
    </w:p>
    <w:p/>
    <w:p>
      <w:r xmlns:w="http://schemas.openxmlformats.org/wordprocessingml/2006/main">
        <w:t xml:space="preserve">2 රාජාවලිය 4:42 එවිට බාල්ෂාලිෂා සිට මිනිසෙක් අවුත්, දෙවියන් වහන්සේගේ මනුෂ්‍යයාට පළමු පලවලින් රොටි, බාර්ලි රොටි විස්සක් සහ සම්පූර්ණ ඉරිඟු කරල් ගෙනාවේ ය. එවිට ඔහු කතා කොට, ''ජනතාවට කෑමට දෙන්නැ''යි වදාළ සේක.</w:t>
      </w:r>
    </w:p>
    <w:p/>
    <w:p>
      <w:r xmlns:w="http://schemas.openxmlformats.org/wordprocessingml/2006/main">
        <w:t xml:space="preserve">බාල්ෂාලිෂාහි මිනිසෙක් සෙනඟ පෝෂණය කිරීම සඳහා දෙවියන්වහන්සේගේ මනුෂ්‍යයාට පළමු පලදාවෙන් රොටිද ධාන්‍යද ගෙනාවේය.</w:t>
      </w:r>
    </w:p>
    <w:p/>
    <w:p>
      <w:r xmlns:w="http://schemas.openxmlformats.org/wordprocessingml/2006/main">
        <w:t xml:space="preserve">1. දෙවියන්ගේ විධිවිධාන - දෙවියන් වහන්සේ තම ජනතාවගේ අවශ්‍යතා සපයන ආකාරය</w:t>
      </w:r>
    </w:p>
    <w:p/>
    <w:p>
      <w:r xmlns:w="http://schemas.openxmlformats.org/wordprocessingml/2006/main">
        <w:t xml:space="preserve">2. ත්‍යාගශීලීත්වය - ත්‍යාගශීලී දීමේ ආශිර්වාදය</w:t>
      </w:r>
    </w:p>
    <w:p/>
    <w:p>
      <w:r xmlns:w="http://schemas.openxmlformats.org/wordprocessingml/2006/main">
        <w:t xml:space="preserve">1. මතෙව් 6:25-34 - කෙනෙකුගේ අවශ්‍යතා සඳහා දෙවියන් වහන්සේ කෙරෙහි විශ්වාසය තැබීමේ වැදගත්කම ගැන යේසුස් උගන්වමින්.</w:t>
      </w:r>
    </w:p>
    <w:p/>
    <w:p>
      <w:r xmlns:w="http://schemas.openxmlformats.org/wordprocessingml/2006/main">
        <w:t xml:space="preserve">2. 1 යොහන් 3:17-18 - අවශ්‍යතා ඇති අයව රැකබලා ගැනීමෙන් අපි දෙවියන් වහන්සේ කෙරෙහි ඇති අපගේ ප්‍රේමය විදහා දැක්විය යුතුය.</w:t>
      </w:r>
    </w:p>
    <w:p/>
    <w:p>
      <w:r xmlns:w="http://schemas.openxmlformats.org/wordprocessingml/2006/main">
        <w:t xml:space="preserve">2 රාජාවලිය 4:43 එවිට ඔහුගේ සේවකයා, “මොකක්ද, මම මෙය මිනිසුන් සියයකට ඉදිරියෙන් තියන්නද? ඔහු නැවතත්: සෙනඟට කෑමට දෙන්න.</w:t>
      </w:r>
    </w:p>
    <w:p/>
    <w:p>
      <w:r xmlns:w="http://schemas.openxmlformats.org/wordprocessingml/2006/main">
        <w:t xml:space="preserve">සේවකයෙක් තම ස්වාමියාගෙන් මිනිසුන් සියයකට ආහාර සපයන්නේ කෙසේදැයි විමසීය. ස්වාමියා ඔවුන්ට ආහාර ලබා දිය යුතු යැයි පිළිතුරු දුන් අතර, ඔවුන් අනුභව කර ඉතිරි කර ගන්නා ලෙස ස්වාමීන් වහන්සේ අණ කළ සේක.</w:t>
      </w:r>
    </w:p>
    <w:p/>
    <w:p>
      <w:r xmlns:w="http://schemas.openxmlformats.org/wordprocessingml/2006/main">
        <w:t xml:space="preserve">1. දෙවියන් වහන්සේගේ විධිවිධාන: ඔබගේ සියලු අවශ්‍යතා සඳහා ස්වාමින් වහන්සේ කෙරෙහි විශ්වාසය තබන්න</w:t>
      </w:r>
    </w:p>
    <w:p/>
    <w:p>
      <w:r xmlns:w="http://schemas.openxmlformats.org/wordprocessingml/2006/main">
        <w:t xml:space="preserve">2. දෙවියන්වහන්සේගේ බහුලත්වය: දෙවියන්වහන්සේගේ ත්‍යාගශීලීත්වය ලබාගෙන බෙදාගන්න</w:t>
      </w:r>
    </w:p>
    <w:p/>
    <w:p>
      <w:r xmlns:w="http://schemas.openxmlformats.org/wordprocessingml/2006/main">
        <w:t xml:space="preserve">1. මතෙව් 6:25-34: ඔබේ ජීවිතය ගැන, ඔබ කන්නේ කුමක් ද, කුමක් පානය කළ යුතු ද, ඔබේ ශරීරය ගැන ද, ඔබ පැළඳිය යුතු දේ ගැන ද කලබල නොවන්න.</w:t>
      </w:r>
    </w:p>
    <w:p/>
    <w:p>
      <w:r xmlns:w="http://schemas.openxmlformats.org/wordprocessingml/2006/main">
        <w:t xml:space="preserve">2. ගීතාවලිය 23:1-3: සමිඳාණන් වහන්සේ මාගේ එඬේරා ය; මට අවශ්‍ය නොවනු ඇත. ඔහු මාව හරිත තණබිම්වල වැතිරීමට සලස්වයි. ඔහු මාව නිසල ජලය අසලට ගෙන යයි.</w:t>
      </w:r>
    </w:p>
    <w:p/>
    <w:p>
      <w:r xmlns:w="http://schemas.openxmlformats.org/wordprocessingml/2006/main">
        <w:t xml:space="preserve">2 රාජාවලිය 4:44 ඔහු එය ඔවුන් ඉදිරියෙහි තැබුවේය, ඔවුන් අනුභව කර, සමිඳාණන් වහන්සේගේ වචනය ලෙස එයින් ඉතිරි වූ හ.</w:t>
      </w:r>
    </w:p>
    <w:p/>
    <w:p>
      <w:r xmlns:w="http://schemas.openxmlformats.org/wordprocessingml/2006/main">
        <w:t xml:space="preserve">සමිඳාණන් වහන්සේ අණ කළ පරිදි එලිෂා සෙනඟට ආහාර සැපයූ අතර, ඔවුන් සෑහීමට පත් වන තුරු සියල්ලෝම කෑවෝය.</w:t>
      </w:r>
    </w:p>
    <w:p/>
    <w:p>
      <w:r xmlns:w="http://schemas.openxmlformats.org/wordprocessingml/2006/main">
        <w:t xml:space="preserve">1. දෙවියන්වහන්සේගේ විධිවිධාන: ස්වාමින්වහන්සේගේ බහුලත්වය කෙරෙහි විශ්වාසය තැබීම</w:t>
      </w:r>
    </w:p>
    <w:p/>
    <w:p>
      <w:r xmlns:w="http://schemas.openxmlformats.org/wordprocessingml/2006/main">
        <w:t xml:space="preserve">2. කීකරුකම ආශීර්වාදය ගෙන දෙයි: ස්වාමීන්ගේ අණ පිළිපැදීම</w:t>
      </w:r>
    </w:p>
    <w:p/>
    <w:p>
      <w:r xmlns:w="http://schemas.openxmlformats.org/wordprocessingml/2006/main">
        <w:t xml:space="preserve">1. යෙසායා 55:1-3 පිපාසයෙන් සිටින සියල්ලෙනි, එන්න, වතුරට එන්න; මුදල් නැති තැනැත්තා පැමිණ මිල දී ගෙන කන්න! එන්න, මිලෙන් තොරව මුදල් නොමැතිව වයින් සහ කිරි මිලදී ගන්න. ඔබේ මුදල් රොටි නොවන දේටත් ඔබේ ශ්‍රමය සෑහීමට පත් නොවන දේටත් වියදම් කරන්නේ ඇයි? මට ඕනෑකමින් සවන් දෙන්න, හොඳ දේ අනුභව කරන්න, පොහොසත් ආහාරවලින් සතුටු වන්න.</w:t>
      </w:r>
    </w:p>
    <w:p/>
    <w:p>
      <w:r xmlns:w="http://schemas.openxmlformats.org/wordprocessingml/2006/main">
        <w:t xml:space="preserve">2. මතෙව් 6:25-34 එබැවින් මම ඔබට කියමි, ඔබේ ජීවිතය ගැන, ඔබ කන්නේ කුමක් ද, කුමක් බොමු ද, ඔබේ ශරීරය ගැන ද, ඔබ කුමක් අඳින්නේ ද යන්න ගැනවත්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 නොවේද? කනස්සල්ලෙන් සිටීමෙන් ඔබගෙන් කවරෙකුට ඔහුගේ ජීවිත කාලයට එක පැයක් එකතු කළ හැකිද? සහ ඔබ ඇඳුම් ගැන කරදර වන්නේ ඇයි? කෙතේ ලිලී මල් වැඩෙන ආකාරය සලකා බලන්න: ඒවා වෙහෙසෙන්නේවත් කැරකෙන්නේවත් නැත, නමුත් මම ඔබට කියමි, සලමොන් පවා ඔහුගේ මුළු තේජසින්ම මේවායින් එකක් මෙන් සැරසී සිටියේ නැත. ...</w:t>
      </w:r>
    </w:p>
    <w:p/>
    <w:p>
      <w:r xmlns:w="http://schemas.openxmlformats.org/wordprocessingml/2006/main">
        <w:t xml:space="preserve">2 රාජාවලිය 5 වන පරිච්ඡේදයේ දෙවියන්වහන්සේගේ මැදිහත්වීම සහ එලිෂාගේ මඟපෙන්වීම මත ලාදුරු රෝගයෙන් සුව වූ අරම් (සිරියාව) හමුදාවේ අණ දෙන නිලධාරියෙකු වූ නාමන්ගේ කතාව කියයි.</w:t>
      </w:r>
    </w:p>
    <w:p/>
    <w:p>
      <w:r xmlns:w="http://schemas.openxmlformats.org/wordprocessingml/2006/main">
        <w:t xml:space="preserve">1 වන ඡේදය: Aramean හමුදාවේ ඉතා ගෞරවනීය සහ බලවත් අණ දෙන නිලධාරියෙකු වන නාමන්ව පරිච්ඡේදය හඳුන්වා දෙයි. ඔහුගේ යුධ ජයග්‍රහණ තිබියදීත්, නාමන්ට දරුණු චර්ම රෝගයක් වන ලාදුරු රෝගය වැළඳී ඇත (2 රාජාවලිය 5:1).</w:t>
      </w:r>
    </w:p>
    <w:p/>
    <w:p>
      <w:r xmlns:w="http://schemas.openxmlformats.org/wordprocessingml/2006/main">
        <w:t xml:space="preserve">2වන ඡේදය: නාමන්ගේ නිවසේ වහල් සේවිකාවක් ලෙස සේවය කරන තරුණ ඊශ්‍රායෙල් දැරියක් නාමන්ගේ ලාදුරු රෝගය සුව කළ හැකි සමාරියේ අනාගතවක්තෘවරයෙකු වන එලිෂා ගැන ඇගේ අනියම් බිරිඳට දන්වයි. මෙම පුවත ඇසූ නාමන් ඊශ්‍රායලයට පැමිණීමට තම රජුගෙන් අවසර පතයි (2 රාජාවලිය 5:2-6).</w:t>
      </w:r>
    </w:p>
    <w:p/>
    <w:p>
      <w:r xmlns:w="http://schemas.openxmlformats.org/wordprocessingml/2006/main">
        <w:t xml:space="preserve">3 වන ඡේදය: නාමන් අශ්වයන් සහ අශ්ව රථ සමඟ එලිෂාගේ නිවසට පැමිණෙන නමුත් ඒ වෙනුවට එලිෂාගේ පණිවිඩකරු විසින් ඔහුව මුණගැසෙනවා. ඔහුගේ ලාදුරු රෝගයෙන් පවිත්ර වීම සඳහා ජෝර්දාන් ගඟේ හත් වරක් සෝදා ගැනීමට පණිවිඩකරු ඔහුට උපදෙස් දෙයි. මෙම සරල ආඥාවෙන් මුලදී අමනාප වූ නාමන් අවසානයේ ඔහුගේ සේවකයන්ගේ ඒත්තු ගැන්වීම මත එය අනුගමනය කරයි (2 රාජාවලිය 5:9-14).</w:t>
      </w:r>
    </w:p>
    <w:p/>
    <w:p>
      <w:r xmlns:w="http://schemas.openxmlformats.org/wordprocessingml/2006/main">
        <w:t xml:space="preserve">4 වන ඡේදය: එලිෂාගේ දූතයා වන නාමන්ගේ උපදෙස් පරිදි ජෝර්දාන් ගඟේ හත් වරක් ගිලීමෙන් පසු ආශ්චර්යමත් ලෙස සුවය ලැබූ ආකාරය විස්තර කරයි. ඔහුගේ සම කුඩා දරුවෙකුගේ මෙන් පිරිසිදු වී යථා තත්ත්වයට පත් වේ (2 රාජාවලිය 5;14).</w:t>
      </w:r>
    </w:p>
    <w:p/>
    <w:p>
      <w:r xmlns:w="http://schemas.openxmlformats.org/wordprocessingml/2006/main">
        <w:t xml:space="preserve">5 වන ඡේදය: කෘතඥපූර්වක හා පරිවර්තනය වූ නාමන් ඔහුගේ කෘතඥතාව ප්රකාශ කිරීමට සහ තෑගි පිරිනැමීමට එලිෂාගේ නිවසට ආපසු පැමිණේ. කෙසේ වෙතත්, එලිෂා ඔහු හරහා ප්‍රදර්ශනය කරන ලද දෙවියන් වහන්සේගේ සුව කිරීමේ බලය සඳහා කිසිදු විපාකයක් හෝ ගෙවීමක් ප්‍රතික්ෂේප කරයි (2 රාජාවලිය 5; 15-19).</w:t>
      </w:r>
    </w:p>
    <w:p/>
    <w:p>
      <w:r xmlns:w="http://schemas.openxmlformats.org/wordprocessingml/2006/main">
        <w:t xml:space="preserve">6 වන ඡේදය: ගේහාසි එලිෂාගේ සේවකයා එලිෂාගේ පිටුපසින් නාමන්ගෙන් වංචනික ලෙස තෑගි ලබා ගනිමින් පෞද්ගලික ලාභ ප්‍රයෝජන ලබාගැනීමට කෑදර ලෙස ලුහුබැඳීමෙන් පරිච්ඡේදය අවසන් වේ. ගෙහාසිගේ වංකකමේ සහ අඛණ්ඩතාවේ ඌනතාවයේ ප්‍රතිඵලයක් ලෙස, ඔහුගේ ක්‍රියාවන් සඳහා දිව්‍යමය දඬුවමක් ලෙස ඔහුට ලාදුරු රෝගය වැළඳී ඇත (2 රාජාවලිය 5;20-27).</w:t>
      </w:r>
    </w:p>
    <w:p/>
    <w:p>
      <w:r xmlns:w="http://schemas.openxmlformats.org/wordprocessingml/2006/main">
        <w:t xml:space="preserve">සාරාංශයක් ලෙස, 2 කිංග්ස් හි පස්වන පරිච්ඡේදය ලාදුරු රෝගය සඳහා සුවය සෙවීමට නාමන්ගේ ගමන නිරූපණය කරයි, තරුණ ගැහැණු ළමයෙක් බලාපොරොත්තුවක් ඉදිරිපත් කරයි, එලිෂා ඔහුව ජෝර්දානය වෙත යොමු කරයි. නාමන් පසුබට වන නමුත් කීකරු වේ, ගිල්වීමෙන් සුවය ලබයි. කෘතඥතාවය පළ කළ අතර, ගෙහාසි ප්‍රතිවිපාකවලට මුහුණ දෙයි. මෙය සාරාංශයක් ලෙස, පරිච්ඡේදය නැවත පිහිටුවීමට මඟ පෙන්වන නිහතමානිකම සහ කීකරුකම, දෙවියන් වහන්සේගේ සුවය ලැබීමේ ඇදහිල්ලේ භූමිකාව සහ කෑදරකමේ සහ වංකකමේ අන්තරායන් වැනි තේමා ගවේෂණය කරයි.</w:t>
      </w:r>
    </w:p>
    <w:p/>
    <w:p>
      <w:r xmlns:w="http://schemas.openxmlformats.org/wordprocessingml/2006/main">
        <w:t xml:space="preserve">2 රාජාවලිය 5:1 දැන් නාමන්, සිරියාවේ රජුගේ සේනාවේ නායකයා, ඔහුගේ ස්වාමියා සමඟ ශ්‍රේෂ්ඨ මිනිසෙක් හා ගෞරවනීය විය, මන්ද ඔහු කරණකොටගෙන සමිඳාණන් වහන්සේ සිරියාවට ගැලවීම ලබා දුන් බැවිනි. ඔහු ලාදුරු රෝගියෙක් විය.</w:t>
      </w:r>
    </w:p>
    <w:p/>
    <w:p>
      <w:r xmlns:w="http://schemas.openxmlformats.org/wordprocessingml/2006/main">
        <w:t xml:space="preserve">නාමන් සිරියානු රජුගේ හමුදාවේ ශ්‍රේෂ්ඨ සහ ගෞරවනීය කපිතාන්වරයෙකු වූ අතර ඔහු සිරියාවට ලබා දුන් උපකාරය නිසා ඔහුට ඉහළ ගෞරවයක් හිමි විය. ඔහු ද නිර්භීත මිනිසෙක් වූ නමුත් ඔහු ලාදුරු රෝගියෙකි.</w:t>
      </w:r>
    </w:p>
    <w:p/>
    <w:p>
      <w:r xmlns:w="http://schemas.openxmlformats.org/wordprocessingml/2006/main">
        <w:t xml:space="preserve">1. සේවයේ බලය: ශ්‍රේෂ්ඨ දේ ඉටු කිරීමට දෙවියන් වහන්සේ අප හරහා ක්‍රියා කරන ආකාරය</w:t>
      </w:r>
    </w:p>
    <w:p/>
    <w:p>
      <w:r xmlns:w="http://schemas.openxmlformats.org/wordprocessingml/2006/main">
        <w:t xml:space="preserve">2. අනපේක්ෂිත වීරයන්: අපගේ පෙනුම සහ අපේක්ෂාවන් ඉක්මවා බැලීම</w:t>
      </w:r>
    </w:p>
    <w:p/>
    <w:p>
      <w:r xmlns:w="http://schemas.openxmlformats.org/wordprocessingml/2006/main">
        <w:t xml:space="preserve">1. මතෙව් 8:5-13 - යේසුස් ලාදුරු රෝගියෙකු සුව කරයි</w:t>
      </w:r>
    </w:p>
    <w:p/>
    <w:p>
      <w:r xmlns:w="http://schemas.openxmlformats.org/wordprocessingml/2006/main">
        <w:t xml:space="preserve">2. 1 සාමුවෙල් 16:7 - දෙවියන් වහන්සේ බලන්නේ හදවත මිස බාහිර පෙනුම නොවේ</w:t>
      </w:r>
    </w:p>
    <w:p/>
    <w:p>
      <w:r xmlns:w="http://schemas.openxmlformats.org/wordprocessingml/2006/main">
        <w:t xml:space="preserve">2 රාජාවලිය 5:2 සිරියානුවන් කණ්ඩායම් වශයෙන් පිටත්ව ගොස් කුඩා සේවිකාවක් ඊශ්‍රායෙල් දේශයෙන් වහල්භාවයට ගෙන ආහ. ඇය නාමන්ගේ බිරිඳ එනතුරු බලා සිටියාය.</w:t>
      </w:r>
    </w:p>
    <w:p/>
    <w:p>
      <w:r xmlns:w="http://schemas.openxmlformats.org/wordprocessingml/2006/main">
        <w:t xml:space="preserve">සිරියානු අණ දෙන නිලධාරියෙකු වූ නාමන් ඊශ්‍රායෙල් ජාතික තරුණියක් වහල්භාවයට ගෙන ගොස් ඇති අතර ඇය ඔහුගේ නිවසේ සේවිකාවක් ලෙස සේවය කළාය.</w:t>
      </w:r>
    </w:p>
    <w:p/>
    <w:p>
      <w:r xmlns:w="http://schemas.openxmlformats.org/wordprocessingml/2006/main">
        <w:t xml:space="preserve">1. වහල්භාවයේ දෙවියන්ගේ රැකවරණය: දෙවියන් වහන්සේ දුෂ්කර තත්වයන් යහපත සඳහා භාවිතා කරන ආකාරය</w:t>
      </w:r>
    </w:p>
    <w:p/>
    <w:p>
      <w:r xmlns:w="http://schemas.openxmlformats.org/wordprocessingml/2006/main">
        <w:t xml:space="preserve">2. වේදනාකාරී කාලවලදී දෙවියන් වහන්සේගේ විශ්වාසවන්තකම: දුක් වේදනා මැද සැනසීම සොයා ගැනීම</w:t>
      </w:r>
    </w:p>
    <w:p/>
    <w:p>
      <w:r xmlns:w="http://schemas.openxmlformats.org/wordprocessingml/2006/main">
        <w:t xml:space="preserve">1. 2 රාජාවලිය 5:2</w:t>
      </w:r>
    </w:p>
    <w:p/>
    <w:p>
      <w:r xmlns:w="http://schemas.openxmlformats.org/wordprocessingml/2006/main">
        <w:t xml:space="preserve">2. රෝම 8:28 - දෙවියන් වහන්සේට ප්‍රේම කරන්නන්ට, එනම් උන්වහන්සේගේ අරමුණට අනුව කැඳවනු ලැබූවන්ට, සියල්ල යහපත පිණිස එකට ක්‍රියා කරන බව අපි දනිමු.</w:t>
      </w:r>
    </w:p>
    <w:p/>
    <w:p>
      <w:r xmlns:w="http://schemas.openxmlformats.org/wordprocessingml/2006/main">
        <w:t xml:space="preserve">2 රාජාවලිය 5:3 ඇය ඇගේ ස්වාමිපුරුෂයාට කතා කොට, ”මාගේ ස්වාමි වූ දෙවියන් වහන්සේ සමාරියේ සිටින අනාගතවක්තෘවරයා සමඟ සිටියා නම් හොඳයි! මන්ද, ඔහු ඔහුගේ ලාදුරු රෝගයෙන් සුවය ලබනු ඇත.</w:t>
      </w:r>
    </w:p>
    <w:p/>
    <w:p>
      <w:r xmlns:w="http://schemas.openxmlformats.org/wordprocessingml/2006/main">
        <w:t xml:space="preserve">නාමන්ගේ භාර්යාවගේ වහල් දැරිය යෝජනා කරන්නේ ඔහු ලාදුරු රෝගයෙන් සුවය ලබා ගැනීම සඳහා සමාරියේදී අනාගතවක්තෘවරයා හමුවීමට යන ලෙසයි.</w:t>
      </w:r>
    </w:p>
    <w:p/>
    <w:p>
      <w:r xmlns:w="http://schemas.openxmlformats.org/wordprocessingml/2006/main">
        <w:t xml:space="preserve">1. දෙවියන්ගේ සුව කිරීමේ බලය - නාමන්ගේ ඇදහිල්ල සහ සුවය පිළිබඳ කතාව.</w:t>
      </w:r>
    </w:p>
    <w:p/>
    <w:p>
      <w:r xmlns:w="http://schemas.openxmlformats.org/wordprocessingml/2006/main">
        <w:t xml:space="preserve">2. අපි යාච්ඤා කරන විට - යාච්ඤාව සහ දෙවියන් වහන්සේ කෙරෙහි ඇදහිල්ල කඳු චලනය කරන්නේ කෙසේද?</w:t>
      </w:r>
    </w:p>
    <w:p/>
    <w:p>
      <w:r xmlns:w="http://schemas.openxmlformats.org/wordprocessingml/2006/main">
        <w:t xml:space="preserve">1. යාකොබ් 5:15 ඇදහිල්ලේ යාච්ඤාව ලෙඩුන් ගළවන්නේය, සමිඳාණන් වහන්සේ ඔහුව නැඟිටුවනු ඇත. ඔහු පව් කර ඇත්නම්, ඔහුට සමාව දෙනු ලැබේ.</w:t>
      </w:r>
    </w:p>
    <w:p/>
    <w:p>
      <w:r xmlns:w="http://schemas.openxmlformats.org/wordprocessingml/2006/main">
        <w:t xml:space="preserve">2. මතෙව් 17:20 ජේසුස් වහන්සේ ඔවුන්ට කතා කොට, ''ඔබේ අවිශ්වාසය නිසා ය. එය ඉවත් කරනු ඇත; ඔබට කළ නොහැකි කිසිවක් නැත.</w:t>
      </w:r>
    </w:p>
    <w:p/>
    <w:p>
      <w:r xmlns:w="http://schemas.openxmlformats.org/wordprocessingml/2006/main">
        <w:t xml:space="preserve">2 රාජාවලිය 5:4 එක් අයෙක් ඇතුල් වී තම ස්වාමියාට කතා කොට, ''ඉශ්රායෙල් දේශයේ මෙහෙකාරිය මෙසේ කීවා ය.</w:t>
      </w:r>
    </w:p>
    <w:p/>
    <w:p>
      <w:r xmlns:w="http://schemas.openxmlformats.org/wordprocessingml/2006/main">
        <w:t xml:space="preserve">සිරියානු හමුදාවේ අණ දෙන නිලධාරියෙකු වූ නාමන් ලාදුරු රෝගයෙන් පෙළුණු අතර ඊශ්‍රායෙල්හි අනාගතවක්තෘ එලිෂාගෙන් සුවය ඉල්ලා සිටියේය.</w:t>
      </w:r>
    </w:p>
    <w:p/>
    <w:p>
      <w:r xmlns:w="http://schemas.openxmlformats.org/wordprocessingml/2006/main">
        <w:t xml:space="preserve">1. සුවය සහ ප්‍රතිෂ්ඨාපනය සඳහා දෙවියන්වහන්සේගේ සැලැස්ම කෙරෙහි විශ්වාසය තබන්න.</w:t>
      </w:r>
    </w:p>
    <w:p/>
    <w:p>
      <w:r xmlns:w="http://schemas.openxmlformats.org/wordprocessingml/2006/main">
        <w:t xml:space="preserve">2. කීකරුකම සහ නිහතමානිකම තුළින් ඇදහිල්ල විදහාපෙන්වන්න.</w:t>
      </w:r>
    </w:p>
    <w:p/>
    <w:p>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 යාකොබ් 5:15 - "තවද ඇදහිල්ලෙන් කරන ලද යාච්ඤාව අසනීප පුද්ගලයා සුව කරයි; සමිඳාණන් වහන්සේ ඔවුන්ව නැඟිටුවනු ඇත. ඔවුන් පව් කර ඇත්නම්, ඔවුන්ට සමාව දෙනු ලැබේ."</w:t>
      </w:r>
    </w:p>
    <w:p/>
    <w:p>
      <w:r xmlns:w="http://schemas.openxmlformats.org/wordprocessingml/2006/main">
        <w:t xml:space="preserve">2 රාජාවලිය 5:5 සිරියාවේ රජ: යන්න, යන්න, මම ඉශ්රායෙල් රජුට ලිපියක් යවන්නෙමි. ඔහු පිටත්ව ගොස් රිදී තලෙන්ත දහයක්ද රන් කාසි හයදහසක්ද ඇඳුම් මාරු දහයක්ද රැගෙන ගියේය.</w:t>
      </w:r>
    </w:p>
    <w:p/>
    <w:p>
      <w:r xmlns:w="http://schemas.openxmlformats.org/wordprocessingml/2006/main">
        <w:t xml:space="preserve">සිරියානු අණ දෙන නිලධාරියා වූ නාමන් ඔහුගේ ලාදුරු රෝගය සුව කිරීමට ඊශ්‍රායලයට ගියේය. ඔහු සුවය ලබන පිණිස ඉශ්‍රායෙල් රජුට රිදී, රන් සහ ඇඳුම් විශාල තෑග්ගක් ගෙනාවේය.</w:t>
      </w:r>
    </w:p>
    <w:p/>
    <w:p>
      <w:r xmlns:w="http://schemas.openxmlformats.org/wordprocessingml/2006/main">
        <w:t xml:space="preserve">1. දෙවියන් වහන්සේට කළ නොහැකි දේ කළ හැකිය - 2 රාජාවලිය 5:5</w:t>
      </w:r>
    </w:p>
    <w:p/>
    <w:p>
      <w:r xmlns:w="http://schemas.openxmlformats.org/wordprocessingml/2006/main">
        <w:t xml:space="preserve">2. ත්‍යාගශීලීත්වයේ බලය - 2 රාජාවලිය 5:5</w:t>
      </w:r>
    </w:p>
    <w:p/>
    <w:p>
      <w:r xmlns:w="http://schemas.openxmlformats.org/wordprocessingml/2006/main">
        <w:t xml:space="preserve">1. 2 කොරින්ති 9: 6-7 - මෙය මතක තබා ගන්න: අරපිරිමැස්මෙන් වපුරන තැනැත්තා ද අරපිරිමැස්මෙන් නෙළා ගනු ඇත, ත්‍යාගශීලීව වපුරන තැනැත්තා ත්‍යාගශීලීව නෙළා ගනී.</w:t>
      </w:r>
    </w:p>
    <w:p/>
    <w:p>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2 රාජාවලිය 5:6 ඔහු ඉශ්රායෙල් රජු වෙත ලිපිය ගෙනැවිත්: දැන් මේ ලිපිය ඔබ වෙත පැමිණි විට, මම එයින් මාගේ සේවකයා වන නාමන්ව ඔබ වෙත එවූයේ ඔහුගේ ලාදුරු රෝගයෙන් සුවය ලබන පිණිසය.</w:t>
      </w:r>
    </w:p>
    <w:p/>
    <w:p>
      <w:r xmlns:w="http://schemas.openxmlformats.org/wordprocessingml/2006/main">
        <w:t xml:space="preserve">අරම්හි රජු ඔහුගේ ලාදුරු රෝගය සුව කිරීම සඳහා ඔහුගේ සේවකයා වන නාමන් සමඟ ඊශ්‍රායෙල් රජුට ලිපියක් යවයි.</w:t>
      </w:r>
    </w:p>
    <w:p/>
    <w:p>
      <w:r xmlns:w="http://schemas.openxmlformats.org/wordprocessingml/2006/main">
        <w:t xml:space="preserve">1) දෙවියන්වහන්සේගේ ප්‍රේමය අපගේ රෝගවලට වඩා උතුම්ය - 2 කොරින්ති 12:9</w:t>
      </w:r>
    </w:p>
    <w:p/>
    <w:p>
      <w:r xmlns:w="http://schemas.openxmlformats.org/wordprocessingml/2006/main">
        <w:t xml:space="preserve">2) ඇදහිල්ල සහ කීකරුකම තුළින් සුව කිරීම - මතෙව් 8:5-13</w:t>
      </w:r>
    </w:p>
    <w:p/>
    <w:p>
      <w:r xmlns:w="http://schemas.openxmlformats.org/wordprocessingml/2006/main">
        <w:t xml:space="preserve">1) නික්මයාම 15:26 - "ඔබේ දෙවි සමිඳාණන් වහන්සේගේ හඬට ඔබ උනන්දුවෙන් සවන් දී, ඔහුගේ ඇස් හමුයෙහි හරි දේ කරන්නෙහි නම්, ඔහුගේ ආඥාවලට සවන් දී, ඔහුගේ සියලු නීති රීති පිළිපදින්නේ නම්, මම කිසිවක් නොපවතිමි. මම මිසර වාසීන් පිට තැබූ රෝග, මක්නිසාද මම නුඹලාගේ සුවකරන්නාවූ ස්වාමීන්වහන්සේය."</w:t>
      </w:r>
    </w:p>
    <w:p/>
    <w:p>
      <w:r xmlns:w="http://schemas.openxmlformats.org/wordprocessingml/2006/main">
        <w:t xml:space="preserve">2) යෙසායා 53:5 - "එහෙත්, ඔහු අපේ වැරදි නිසා තුවාල විය, අපේ අයුතුකම් නිසා ඔහු තැළී ඇත; අපට සාමය ගෙන ආ දඬුවම ඔහු පිට විය, ඔහුගේ ඉරිවලින් අපි සුවය ලබන්නෙමු."</w:t>
      </w:r>
    </w:p>
    <w:p/>
    <w:p>
      <w:r xmlns:w="http://schemas.openxmlformats.org/wordprocessingml/2006/main">
        <w:t xml:space="preserve">2 රාජාවලිය 5:7 ඉශ්‍රායෙල් රජු ලිපිය කියවූ පසු, ඔහු තම ඇඳුම් ඉරාගෙන, ”මරා පණ ගැන්වීමට මම දෙවියන් වහන්සේ දැ”යි කීවේ ය. ලාදුරු රෝගියෙක්ද? එබැවින් ඔහු මට විරුද්ධව ආරවුලක් සොයන්නේ කෙසේදැයි බලන්න.</w:t>
      </w:r>
    </w:p>
    <w:p/>
    <w:p>
      <w:r xmlns:w="http://schemas.openxmlformats.org/wordprocessingml/2006/main">
        <w:t xml:space="preserve">ලාදුරු රෝගියෙකුව සුව කරන ලෙස ඉල්ලා විදේශික රජෙකුගෙන් ලිපියක් ලැබීමෙන් ඊශ්‍රායෙල් රජු කම්පනයට පත් විය. ඉශ්‍රායෙල්හි රජු ප්‍රශ්න කළේ මෙය කළ හැක්කේ කෙසේද යන්නයි, ජීවයේ සහ මරණයේ බලය ඇත්තේ දෙවියන් වහන්සේට පමණි.</w:t>
      </w:r>
    </w:p>
    <w:p/>
    <w:p>
      <w:r xmlns:w="http://schemas.openxmlformats.org/wordprocessingml/2006/main">
        <w:t xml:space="preserve">1. දෙවියන්ගේ පරමාධිපත්‍යය - 2 රාජාවලිය 5:7</w:t>
      </w:r>
    </w:p>
    <w:p/>
    <w:p>
      <w:r xmlns:w="http://schemas.openxmlformats.org/wordprocessingml/2006/main">
        <w:t xml:space="preserve">2. යාච්ඤාවේ කාර්යභාරය - පිලිප්පි 4:6-7</w:t>
      </w:r>
    </w:p>
    <w:p/>
    <w:p>
      <w:r xmlns:w="http://schemas.openxmlformats.org/wordprocessingml/2006/main">
        <w:t xml:space="preserve">1. යෝබ් 1:21 - "ස්වාමීන් වහන්සේ දුන් සේක, සමිඳාණන් වහන්සේ ඉවතට ගත් සේක; සමිඳාණන් වහන්සේගේ නාමයට ආශීර්වාද වේ වා."</w:t>
      </w:r>
    </w:p>
    <w:p/>
    <w:p>
      <w:r xmlns:w="http://schemas.openxmlformats.org/wordprocessingml/2006/main">
        <w:t xml:space="preserve">2. ගීතාවලිය 103: 2-4 - "මගේ ආත්මය, ස්වාමින් වහන්සේට ආශීර්වාද කරන්න, ඔහුගේ සියලු ප්‍රයෝජන අමතක නොකරන්න: ඔබගේ සියලු අයුතුකම්වලට සමාව දෙන, ඔබේ සියලු රෝග සුව කරන."</w:t>
      </w:r>
    </w:p>
    <w:p/>
    <w:p>
      <w:r xmlns:w="http://schemas.openxmlformats.org/wordprocessingml/2006/main">
        <w:t xml:space="preserve">2 රාජාවලිය 5:8 ඉශ්‍රායෙල් රජු තම වස්ත්‍ර ඉරාගත් බව දෙවියන් වහන්සේගේ මනුෂ්‍ය එලිෂාට ආරංචි වූ විට, ඔහු රජු වෙත යවා, ”ඔබ ඔබේ ඇඳුම් ඉරාගත්තේ ඇයි? ඔහුට දැන් මා ළඟට එන්න ඉඩ දෙන්න, එවිට ඉශ්රායෙල්හි අනාගතවක්තෘවරයෙකු සිටින බව ඔහු දැනගන්නවා ඇත.</w:t>
      </w:r>
    </w:p>
    <w:p/>
    <w:p>
      <w:r xmlns:w="http://schemas.openxmlformats.org/wordprocessingml/2006/main">
        <w:t xml:space="preserve">ඉශ්‍රායෙල්හි රජු දෙවියන්වහන්සේගේ මනුෂ්‍යයා වන එලිෂා ගැන පැවසූ විට ඔහුගේ ඇඳුම් කුලියට ගෙන ඇත, එබැවින් එලිෂා රජුට පණිවිඩයක් යවා, ඊශ්‍රායෙල්හි අනාගතවක්තෘවරයෙකු සිටින බව තමාටම බැලීමට පැමිණෙන ලෙස ඔහුට ආරාධනා කළේය.</w:t>
      </w:r>
    </w:p>
    <w:p/>
    <w:p>
      <w:r xmlns:w="http://schemas.openxmlformats.org/wordprocessingml/2006/main">
        <w:t xml:space="preserve">1. ඇදහිල්ලේ බලය: අපගේ ජීවිත තුළ දෙවියන් වහන්සේගේ පැමිණීම හඳුනා ගැනීම</w:t>
      </w:r>
    </w:p>
    <w:p/>
    <w:p>
      <w:r xmlns:w="http://schemas.openxmlformats.org/wordprocessingml/2006/main">
        <w:t xml:space="preserve">2. ඇදහිල්ලෙන් පිටවීම: දෙවියන් වහන්සේ අපව ක්‍රියාවට කැඳවන විට</w:t>
      </w:r>
    </w:p>
    <w:p/>
    <w:p>
      <w:r xmlns:w="http://schemas.openxmlformats.org/wordprocessingml/2006/main">
        <w:t xml:space="preserve">1. යොහන් 14:6 - ජේසුස් වහන්සේ ඔහුට වදාළ සේක: මාර්ගය ද සත්‍යය ද ජීවනය ද මම වෙමි. මා තුළින් මිස කිසිවෙක් පියාණන් වහන්සේ වෙතට පැමිණෙන්නේ නැත.</w:t>
      </w:r>
    </w:p>
    <w:p/>
    <w:p>
      <w:r xmlns:w="http://schemas.openxmlformats.org/wordprocessingml/2006/main">
        <w:t xml:space="preserve">2. ක්‍රියා 2:17-18 - අන්තිම දවස්වලදී දෙවියන් වහන්සේ ප්‍රකාශ කරන්නේ, මම සියලු මාංසය මත මාගේ ආත්මය වගුරුවන්නෙමි, ඔබේ පුත්‍රයෝ සහ දූවරු අනාවැකි කියනු ඇත, ඔබේ තරුණයන් දර්ශන දකිනු ඇත, සහ ඔබේ මහලු මිනිසුන් සිහින දකිනු ඇත; ඒ දවස්වල මාගේ සේවක සේවිකාවන් හා සේවිකාවන් කෙරෙහි පවා මම මාගේ ආත්මය වගුරුවන්නෙමි, ඔවුන් අනාවැකි කියනු ඇත.</w:t>
      </w:r>
    </w:p>
    <w:p/>
    <w:p>
      <w:r xmlns:w="http://schemas.openxmlformats.org/wordprocessingml/2006/main">
        <w:t xml:space="preserve">2 රාජාවලිය 5:9 නාමන් තමාගේ අශ්වයන්ද අශ්ව රථයද සමඟ අවුත් එලිෂාගේ ගෘහයේ දොරකඩ සිටගෙන සිටියේය.</w:t>
      </w:r>
    </w:p>
    <w:p/>
    <w:p>
      <w:r xmlns:w="http://schemas.openxmlformats.org/wordprocessingml/2006/main">
        <w:t xml:space="preserve">නාමන් ලාදුරු රෝගයෙන් සුවය ලැබීමට එලිෂාගේ නිවසට පැමිණියේය.</w:t>
      </w:r>
    </w:p>
    <w:p/>
    <w:p>
      <w:r xmlns:w="http://schemas.openxmlformats.org/wordprocessingml/2006/main">
        <w:t xml:space="preserve">හොඳ</w:t>
      </w:r>
    </w:p>
    <w:p/>
    <w:p>
      <w:r xmlns:w="http://schemas.openxmlformats.org/wordprocessingml/2006/main">
        <w:t xml:space="preserve">1. යටහත් පහත්කමේ බලය: නාමන්ගේ කතාවෙන් ඉගෙනීම</w:t>
      </w:r>
    </w:p>
    <w:p/>
    <w:p>
      <w:r xmlns:w="http://schemas.openxmlformats.org/wordprocessingml/2006/main">
        <w:t xml:space="preserve">2. දෙවියන්ගේ ප්‍රේමය සහ දයාව: එලිෂාගේ නාමන්ගේ සුවය</w:t>
      </w:r>
    </w:p>
    <w:p/>
    <w:p>
      <w:r xmlns:w="http://schemas.openxmlformats.org/wordprocessingml/2006/main">
        <w:t xml:space="preserve">හොඳ</w:t>
      </w:r>
    </w:p>
    <w:p/>
    <w:p>
      <w:r xmlns:w="http://schemas.openxmlformats.org/wordprocessingml/2006/main">
        <w:t xml:space="preserve">1. මතෙව් 8:2-3 - යේසුස් ලාදුරු රෝගියෙකු සුව කරයි</w:t>
      </w:r>
    </w:p>
    <w:p/>
    <w:p>
      <w:r xmlns:w="http://schemas.openxmlformats.org/wordprocessingml/2006/main">
        <w:t xml:space="preserve">2. යාකොබ් 5:14-16 - අසනීප සුව කිරීම සඳහා යාච්ඤාව සහ ඇදහිල්ල</w:t>
      </w:r>
    </w:p>
    <w:p/>
    <w:p>
      <w:r xmlns:w="http://schemas.openxmlformats.org/wordprocessingml/2006/main">
        <w:t xml:space="preserve">2 රාජාවලිය 5:10 එලිෂා ඔහු වෙත දූතයෙකු යවා, ”ගොස් ජෝර්දානයේ සත් වරක් සෝදාගන්න, එවිට ඔබේ මාංසය නැවත ඔබ වෙත එනු ඇත, එවිට ඔබ පවිත්‍ර වනු ඇත.</w:t>
      </w:r>
    </w:p>
    <w:p/>
    <w:p>
      <w:r xmlns:w="http://schemas.openxmlformats.org/wordprocessingml/2006/main">
        <w:t xml:space="preserve">එලිෂා නාමන්ට ලාදුරු රෝගයෙන් සුවය ලබා ගැනීම සඳහා යොර්දාන් ගඟේ හත් වරක් සේදීමට උපදෙස් දුන්නේය.</w:t>
      </w:r>
    </w:p>
    <w:p/>
    <w:p>
      <w:r xmlns:w="http://schemas.openxmlformats.org/wordprocessingml/2006/main">
        <w:t xml:space="preserve">1. දෙවියන්ගේ සුව කිරීමේ බලය: 2 රාජාවලිය 5:10 අධ්‍යයනයක්</w:t>
      </w:r>
    </w:p>
    <w:p/>
    <w:p>
      <w:r xmlns:w="http://schemas.openxmlformats.org/wordprocessingml/2006/main">
        <w:t xml:space="preserve">2. කීකරුකමේ බලය: 2 රාජාවලිය 5:10 හි නාමන්ගේ ඇදහිල්ල දෙස බැලීම</w:t>
      </w:r>
    </w:p>
    <w:p/>
    <w:p>
      <w:r xmlns:w="http://schemas.openxmlformats.org/wordprocessingml/2006/main">
        <w:t xml:space="preserve">1. මතෙව් 8: 2-3 - එවිට, ලාදුරු රෝගියෙකු පැමිණ ඔහුට නමස්කාර කරමින්, ස්වාමීනි, ඔබ කැමති නම්, ඔබට මා පවිත්ර කළ හැකිය. ජේසුස් වහන්සේ අත දිගු කොට ඔහු ස්පර්ශ කරමින්, ''මම කැමැත්තෙමි; ඔබ පිරිසිදු වන්න.</w:t>
      </w:r>
    </w:p>
    <w:p/>
    <w:p>
      <w:r xmlns:w="http://schemas.openxmlformats.org/wordprocessingml/2006/main">
        <w:t xml:space="preserve">2. ලෙවී කථාව 14:1-7 - සමිඳාණන් වහන්සේ මෝසෙස්ට කතා කොට, ලාදුරු රෝගියෙකු පවිත්‍ර කරන දවසේ දී ඔහු පිළිබඳ නීතිය මෙය විය යුතු ය: ඔහු පූජකයා වෙත ගෙන එනු ලැබිය යුතු ය. කඳවුරේ; පූජකයා ලාදුරු රෝගියෙකුට ලාදුරු රෝගය සුව වී ඇත්නම් බලන්න.</w:t>
      </w:r>
    </w:p>
    <w:p/>
    <w:p>
      <w:r xmlns:w="http://schemas.openxmlformats.org/wordprocessingml/2006/main">
        <w:t xml:space="preserve">2 රාජාවලිය 5:11 එහෙත් නාමන් උදහස් වී ගොස්, “බලන්න, මම සිතුවෙමි, ඔහු නිසැකවම මා වෙතට අවුත් සිට, තම දෙවි සමිඳාණන් වහන්සේගේ නාමය කියා යාච්ඤා කර, ඔහුගේ අත ගසයි. තබා, ලාදුරු රෝගියා සුව කරන්න.</w:t>
      </w:r>
    </w:p>
    <w:p/>
    <w:p>
      <w:r xmlns:w="http://schemas.openxmlformats.org/wordprocessingml/2006/main">
        <w:t xml:space="preserve">එලිෂා තම ලාදුරු රෝගය සඳහා ශාරීරික සුව කිරීමේ චාරිත්‍රයක් නොකරන බව දැනගත් විට නාමන්ට කෝපයක් ඇති විය.</w:t>
      </w:r>
    </w:p>
    <w:p/>
    <w:p>
      <w:r xmlns:w="http://schemas.openxmlformats.org/wordprocessingml/2006/main">
        <w:t xml:space="preserve">1. දෙවියන්ගේ බලය අපේ බලාපොරොත්තුවලට වඩා වැඩියි.</w:t>
      </w:r>
    </w:p>
    <w:p/>
    <w:p>
      <w:r xmlns:w="http://schemas.openxmlformats.org/wordprocessingml/2006/main">
        <w:t xml:space="preserve">2. ශාරීරික චාරිත්‍ර වාරිත්‍රවලට වඩා දෙවියන් වහන්සේගේ සුව කිරීමේ බලය කෙරෙහි ඇදහිල්ල වැදගත් ය.</w:t>
      </w:r>
    </w:p>
    <w:p/>
    <w:p>
      <w:r xmlns:w="http://schemas.openxmlformats.org/wordprocessingml/2006/main">
        <w:t xml:space="preserve">1. ලූක් 5:17-26 - යේසුස් වහන්සේ ශාරීරික චාරිත්‍රයක් නොකර ලාදුරු රෝගියෙකු සුව කරයි.</w:t>
      </w:r>
    </w:p>
    <w:p/>
    <w:p>
      <w:r xmlns:w="http://schemas.openxmlformats.org/wordprocessingml/2006/main">
        <w:t xml:space="preserve">2. යාකොබ් 5:14-15 - ඇදහිල්ලෙන් ඉදිරිපත් කළ යුතු රෝගීන් සුව කිරීම සඳහා යාච්ඤාව.</w:t>
      </w:r>
    </w:p>
    <w:p/>
    <w:p>
      <w:r xmlns:w="http://schemas.openxmlformats.org/wordprocessingml/2006/main">
        <w:t xml:space="preserve">2 රාජාවලිය 5:12 දමස්කයේ ගංගා වන අබානා සහ පර්පර් ඉශ්‍රායෙල්හි සියලු ජලයට වඩා හොඳ නොවේද? මට ඒවායින් සෝදා පවිත්‍ර විය නොහැකිද? එහෙයින් ඔහු කෝපයෙන් හැරී ගියේය.</w:t>
      </w:r>
    </w:p>
    <w:p/>
    <w:p>
      <w:r xmlns:w="http://schemas.openxmlformats.org/wordprocessingml/2006/main">
        <w:t xml:space="preserve">සිරියානු හමුදාවේ අණ දෙන නිලධාරියා වූ නාමන්ට තම ලාදුරු රෝගයෙන් සුවය ලබා ගැනීම සඳහා ජෝර්දාන් ගඟේ සේදීමට පැවසූ විට ඔහු කෝපයට පත් විය.</w:t>
      </w:r>
    </w:p>
    <w:p/>
    <w:p>
      <w:r xmlns:w="http://schemas.openxmlformats.org/wordprocessingml/2006/main">
        <w:t xml:space="preserve">1. යටහත් පහත්කමේ බලය සහ දෙවියන් වහන්සේ කෙරෙහි විශ්වාසය</w:t>
      </w:r>
    </w:p>
    <w:p/>
    <w:p>
      <w:r xmlns:w="http://schemas.openxmlformats.org/wordprocessingml/2006/main">
        <w:t xml:space="preserve">2. කීකරුකමේ වැදගත්කම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යාකොබ් 4:6-7 - නමුත් ඔහු වැඩි කරුණාව ලබා දෙයි. එබැවින් දෙවියන් වහන්සේ උඩඟු අයට විරුද්ධ වන නමුත් යටහත් පහත් අයට කරුණාව දෙන බව එහි පවසයි. එබැවින් ඔබ දෙවියන් වහන්සේට යටත් වන්න. යක්ෂයාට විරුද්ධ වන්න, එවිට ඔහු ඔබ වෙතින් පලා යනු ඇත.</w:t>
      </w:r>
    </w:p>
    <w:p/>
    <w:p>
      <w:r xmlns:w="http://schemas.openxmlformats.org/wordprocessingml/2006/main">
        <w:t xml:space="preserve">2 රාජාවලිය 5:13 එවිට ඔහුගේ සේවකයෝ ළං වී ඔහුට කතා කොට, ”මාගේ පියාණෙනි, දිවැසිවරයා ඔබට යම් උතුම් දෙයක් කිරීමට කීවේ නම්, ඔබ එය නොකරන්නෙහි ද? එසේ නම්, සෝදා පවිත්‍ර වන්නැ’යි ඔහු ඔබට කී විට ඊට වඩා කොපමණ ද?</w:t>
      </w:r>
    </w:p>
    <w:p/>
    <w:p>
      <w:r xmlns:w="http://schemas.openxmlformats.org/wordprocessingml/2006/main">
        <w:t xml:space="preserve">නාමන්ට ඔහුගේ සමේ රෝගයට සරල විසඳුමක් ලබා දෙන ලදී, සරලව සෝදා පිරිසිදුව සිටින්න. අනාගතවක්තෘවරයා ඉල්ලා සිටියේ පහසු දෙයක් වූ නිසා පැකිලීමකින් තොරව එය කළ යුතු බව ඔහුගේ සේවකයෝ යෝජනා කළහ.</w:t>
      </w:r>
    </w:p>
    <w:p/>
    <w:p>
      <w:r xmlns:w="http://schemas.openxmlformats.org/wordprocessingml/2006/main">
        <w:t xml:space="preserve">1. දෙවියන්ගේ විසඳුම් බොහෝ විට පුදුම සහගත ලෙස සරල ය.</w:t>
      </w:r>
    </w:p>
    <w:p/>
    <w:p>
      <w:r xmlns:w="http://schemas.openxmlformats.org/wordprocessingml/2006/main">
        <w:t xml:space="preserve">2. අපගේ සියලු ගැටලු සමඟ අප දෙවියන් වහන්සේව විශ්වාස කළ යුතුය.</w:t>
      </w:r>
    </w:p>
    <w:p/>
    <w:p>
      <w:r xmlns:w="http://schemas.openxmlformats.org/wordprocessingml/2006/main">
        <w:t xml:space="preserve">1. යෙසායා 1:16-17 - ඔබ සෝදා ගන්න; ඔබ පවිත්ර වන්න; ඔබේ ක්‍රියාවල නපුර මගේ ඇස් ඉදිරියෙන් ඉවත් කරන්න. නපුර කිරීම නවත්වන්න. යහපත් දේ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මතෙව් 9:2 - මෙන්න, සමහර අය ඇඳක් මත වැතිර සිටින අංශභාග රෝගියෙකු ඔහු වෙත ගෙන ආහ. ජේසුස් වහන්සේ ඔවුන්ගේ ඇදහිල්ල දැක, අංශභාග රෝගියාට කතා කොට, ''මාගේ පුත්‍රය, ධෛර්යවත් වන්න; ඔබේ පව් කමා කර ඇත.</w:t>
      </w:r>
    </w:p>
    <w:p/>
    <w:p>
      <w:r xmlns:w="http://schemas.openxmlformats.org/wordprocessingml/2006/main">
        <w:t xml:space="preserve">2 රාජාවලිය 5:14 ඉන්පසු ඔහු බැස, දෙවියන්වහන්සේගේ මනුෂ්‍යයාගේ කීම අනුව ජෝර්දානයේ සත් වරක් ගිල්වාය.</w:t>
      </w:r>
    </w:p>
    <w:p/>
    <w:p>
      <w:r xmlns:w="http://schemas.openxmlformats.org/wordprocessingml/2006/main">
        <w:t xml:space="preserve">අනාගතවක්තෘ එලිෂාගේ උපදෙස් පරිදි යොර්දාන් ගඟේ හත් වරක් ගිල්වා නාමන් ඔහුගේ ලාදුරු රෝගයෙන් සුවය ලබයි.</w:t>
      </w:r>
    </w:p>
    <w:p/>
    <w:p>
      <w:r xmlns:w="http://schemas.openxmlformats.org/wordprocessingml/2006/main">
        <w:t xml:space="preserve">1. සුව කිරීමට සහ යථා තත්ත්වයට පත් කිරීමට දෙවියන් වහන්සේගේ ආශ්චර්යමත් බලය.</w:t>
      </w:r>
    </w:p>
    <w:p/>
    <w:p>
      <w:r xmlns:w="http://schemas.openxmlformats.org/wordprocessingml/2006/main">
        <w:t xml:space="preserve">2. ඇදහිල්ලේ වැදගත්කම සහ දෙවියන් වහන්සේගේ උපදෙස් වලට කීකරු වීම.</w:t>
      </w:r>
    </w:p>
    <w:p/>
    <w:p>
      <w:r xmlns:w="http://schemas.openxmlformats.org/wordprocessingml/2006/main">
        <w:t xml:space="preserve">1. යෙසායා 53:5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 මතෙව් 8:2-3 ලාදුරු රෝගියෙකු පැමිණ ඔහු ඉදිරියෙහි දණින් වැටී, ස්වාමීනි, ඔබ කැමති නම්, ඔබට මාව පවිත්‍ර කරන්න පුළුවන්. . පවිත්‍ර වන්න! වහා ඔහු ලාදුරු රෝගයෙන් පවිත්‍ර විය.</w:t>
      </w:r>
    </w:p>
    <w:p/>
    <w:p>
      <w:r xmlns:w="http://schemas.openxmlformats.org/wordprocessingml/2006/main">
        <w:t xml:space="preserve">2 රාජාවලිය 5:15 ඔහු දෙවියන් වහන්සේගේ මනුෂ්‍යයා වෙතට, ඔහු සහ ඔහුගේ මුළු සමූහයා වෙතට හැරී අවුත්, ඔහු ඉදිරියෙහි සිට: බලන්න, ඉශ්‍රායෙල්හි මිස මුළු පොළොවෙහි දෙවියන් වහන්සේ නැති බව මම දනිමි. : දැන්, මම ඔබෙන් අයදිනවා, ඔබේ සේවකයාගෙන් ආශීර්වාදයක් ගන්න.</w:t>
      </w:r>
    </w:p>
    <w:p/>
    <w:p>
      <w:r xmlns:w="http://schemas.openxmlformats.org/wordprocessingml/2006/main">
        <w:t xml:space="preserve">දෙවියන් වහන්සේගේ මනුෂ්‍යයාගෙන් ආශීර්වාදයක් අපේක්ෂාවෙන් සිටි විදේශීය නායකයෙකු විසින් දේව මනුෂ්‍යයෙකු බැලීමට පැමිණියේය. ප්‍රාතිහාර්යයක් අත්විඳීමෙන් පසු, විදේශීය නායකයා ඊශ්‍රායලයේ මිස දෙවියන් වහන්සේ නොමැති බව වටහා ගත්තේය.</w:t>
      </w:r>
    </w:p>
    <w:p/>
    <w:p>
      <w:r xmlns:w="http://schemas.openxmlformats.org/wordprocessingml/2006/main">
        <w:t xml:space="preserve">1. ඇදහිල්ලේ ආශ්චර්යය: දෙවියන් වහන්සේගේ පැමිණීම අප හඳුනා ගන්නා ආකාරය</w:t>
      </w:r>
    </w:p>
    <w:p/>
    <w:p>
      <w:r xmlns:w="http://schemas.openxmlformats.org/wordprocessingml/2006/main">
        <w:t xml:space="preserve">2. ආශීර්වාදයේ බලය: අපගේ ජීවිත තුළ දෙවියන් වහන්සේගේ පරමාධිපත්‍යය පිළිගැනීම</w:t>
      </w:r>
    </w:p>
    <w:p/>
    <w:p>
      <w:r xmlns:w="http://schemas.openxmlformats.org/wordprocessingml/2006/main">
        <w:t xml:space="preserve">1. ගීතාවලිය 115:3 - "එහෙත් අපේ දෙවියන් වහන්සේ ස්වර්ගයෙහි වැඩ සිටින සේක; ඔහු කැමති සියල්ල කරන්නේය."</w:t>
      </w:r>
    </w:p>
    <w:p/>
    <w:p>
      <w:r xmlns:w="http://schemas.openxmlformats.org/wordprocessingml/2006/main">
        <w:t xml:space="preserve">2.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දෙවියන් වහන්සේ බව දැනගන්න."</w:t>
      </w:r>
    </w:p>
    <w:p/>
    <w:p>
      <w:r xmlns:w="http://schemas.openxmlformats.org/wordprocessingml/2006/main">
        <w:t xml:space="preserve">2 රාජාවලිය 5:16 එහෙත්, ඔහු පැවසුවේ, සමිඳාණන් වහන්සේ ජීවමාන ලෙස, මා ඉදිරියෙහි සිටින, මම කිසිවෙක් නොලැබේ. ඔහු එය ගන්නා ලෙස ඔහුගෙන් ඉල්ලා සිටියේය. නමුත් ඔහු එය ප්‍රතික්ෂේප කළේය.</w:t>
      </w:r>
    </w:p>
    <w:p/>
    <w:p>
      <w:r xmlns:w="http://schemas.openxmlformats.org/wordprocessingml/2006/main">
        <w:t xml:space="preserve">සිරියානු හමුදාපති නාමන් ඊශ්‍රායලයේ රජුගෙන් තෑග්ගක් ලබා ගැනීමට ඉල්ලා සිටියද එය ප්‍රතික්ෂේප කරයි.</w:t>
      </w:r>
    </w:p>
    <w:p/>
    <w:p>
      <w:r xmlns:w="http://schemas.openxmlformats.org/wordprocessingml/2006/main">
        <w:t xml:space="preserve">1. ලෞකික ලාභයට වඩා දෙවියන් වහන්සේ කෙරෙහි ඇදහිල්ලේ බලය.</w:t>
      </w:r>
    </w:p>
    <w:p/>
    <w:p>
      <w:r xmlns:w="http://schemas.openxmlformats.org/wordprocessingml/2006/main">
        <w:t xml:space="preserve">2. දෙවියන් වහන්සේගේ ආශීර්වාද ආලෝකයේ දී යටහත් පහත්කමේ වැදගත්කම.</w:t>
      </w:r>
    </w:p>
    <w:p/>
    <w:p>
      <w:r xmlns:w="http://schemas.openxmlformats.org/wordprocessingml/2006/main">
        <w:t xml:space="preserve">1. යෙරෙමියා 17:5-8</w:t>
      </w:r>
    </w:p>
    <w:p/>
    <w:p>
      <w:r xmlns:w="http://schemas.openxmlformats.org/wordprocessingml/2006/main">
        <w:t xml:space="preserve">2. යාකොබ් 4:6-10</w:t>
      </w:r>
    </w:p>
    <w:p/>
    <w:p>
      <w:r xmlns:w="http://schemas.openxmlformats.org/wordprocessingml/2006/main">
        <w:t xml:space="preserve">2 රාජාවලිය 5:17 නාමන් කතා කොට, “එසේ නම්, ඔබගේ මෙහෙකරුවාට කොටළු පැටවුන් දෙදෙනෙකුගේ පස් බරක් නොදෙන සේක් ද? මක්නිසාද ඔබේ සේවකයා මෙතැන් පටන් සමිඳාණන් වහන්සේට මිස වෙනත් දෙවිවරුන්ට දවන පූජා වත් පූජා වත් ඔප්පු කරන්නේ නැත.</w:t>
      </w:r>
    </w:p>
    <w:p/>
    <w:p>
      <w:r xmlns:w="http://schemas.openxmlformats.org/wordprocessingml/2006/main">
        <w:t xml:space="preserve">නාමන් එලිෂාගෙන් ඇහුවා දෙවිට නමස්කාර කරන්න පාවිච්චි කරන්න ඊශ්‍රායෙල් දේශයෙන් පස් කොටසක් ගේන්න පුළුවන්ද කියලා.</w:t>
      </w:r>
    </w:p>
    <w:p/>
    <w:p>
      <w:r xmlns:w="http://schemas.openxmlformats.org/wordprocessingml/2006/main">
        <w:t xml:space="preserve">1) ස්ථානයේ බලය: අපගේ අධ්‍යාත්මික නිවස සොයා ගැනීම</w:t>
      </w:r>
    </w:p>
    <w:p/>
    <w:p>
      <w:r xmlns:w="http://schemas.openxmlformats.org/wordprocessingml/2006/main">
        <w:t xml:space="preserve">2) කැපවීමේ වටිනාකම: දෙවියන් වහන්සේ අනුගමනය කිරීමට තෝරා ගැනීම</w:t>
      </w:r>
    </w:p>
    <w:p/>
    <w:p>
      <w:r xmlns:w="http://schemas.openxmlformats.org/wordprocessingml/2006/main">
        <w:t xml:space="preserve">1) නික්මයාම 20:2-3 - "මම මිසර දේශයෙන්, වහල් ගෙදරින් ඔබ පිටතට ගෙනා ඔබේ දෙවි සමිඳාණන් වහන්සේ මම වෙමි. මා හැර වෙනත් දෙවිවරුන් ඔබට නොසිටිය යුතුය.</w:t>
      </w:r>
    </w:p>
    <w:p/>
    <w:p>
      <w:r xmlns:w="http://schemas.openxmlformats.org/wordprocessingml/2006/main">
        <w:t xml:space="preserve">2) ගීතාවලිය 96:4-5 - මක්නිසාද සමිඳාණන් වහන්සේ ශ්‍රේෂ්ඨ ය, බොහෝ සෙයින් ප්‍රශංසා කළ යුතු ය; ඔහු සියලු දෙවිවරුන්ට වඩා බිය විය යුතු ය. මක්නිසාද සෙනඟගේ සියලු දෙවිවරු නොවටිනා පිළිම ය, නමුත් සමිඳාණන් වහන්සේ අහස මැවූ සේක.</w:t>
      </w:r>
    </w:p>
    <w:p/>
    <w:p>
      <w:r xmlns:w="http://schemas.openxmlformats.org/wordprocessingml/2006/main">
        <w:t xml:space="preserve">2 රාජාවලිය 5:18 මේ කාරණයේදී ස්වාමීන්වහන්සේ ඔබගේ මෙහෙකරුවාට සමාව දෙන සේක්වා, මාගේ ස්වාමියා රිම්මොන් ගෙට නමස්කාර කරන පිණිස එහි ගිය විට, ඔහු මාගේ අතේ එල්ලී සිටින විට, මම රිම්මොන්ගේ නිවසෙහි වැඳ වැටී සිටිමි. රිම්මොන්ගේ ගෘහයේ දී, සමිඳාණන් වහන්සේ මේ කාරණයේදී ඔබේ සේවකයාට සමාව දෙන්න.</w:t>
      </w:r>
    </w:p>
    <w:p/>
    <w:p>
      <w:r xmlns:w="http://schemas.openxmlformats.org/wordprocessingml/2006/main">
        <w:t xml:space="preserve">නාමන් නිහතමානීව ස්වාමින් වහන්සේගෙන් ඉල්ලා සිටින්නේ ඔහු තම ස්වාමියා සතුටු කිරීමට විදේශීය දේවමාළිගාවක වැඳ වැටෙන විට ඔහුට සමාව දෙන ලෙසයි.</w:t>
      </w:r>
    </w:p>
    <w:p/>
    <w:p>
      <w:r xmlns:w="http://schemas.openxmlformats.org/wordprocessingml/2006/main">
        <w:t xml:space="preserve">1. යටහත් පහත්කමේ බලය: නාමන්ගේ ආදර්ශයෙන් ඉගෙනීම</w:t>
      </w:r>
    </w:p>
    <w:p/>
    <w:p>
      <w:r xmlns:w="http://schemas.openxmlformats.org/wordprocessingml/2006/main">
        <w:t xml:space="preserve">2. දෙවියන්ගේ දයාව සහ අනුකම්පාව: සමාව සඳහා නාමන්ගේ ඉල්ලීම</w:t>
      </w:r>
    </w:p>
    <w:p/>
    <w:p>
      <w:r xmlns:w="http://schemas.openxmlformats.org/wordprocessingml/2006/main">
        <w:t xml:space="preserve">1. 2 රාජාවලිය 5:18</w:t>
      </w:r>
    </w:p>
    <w:p/>
    <w:p>
      <w:r xmlns:w="http://schemas.openxmlformats.org/wordprocessingml/2006/main">
        <w:t xml:space="preserve">2. පිලිප්පි 2:8-9 - "තවද මිනිසෙකු ලෙස පෙනී සිටිමින්, කුරුසියේ මරණයට පවා කීකරු වීමෙන් ඔහු යටහත් පහත් විය!"</w:t>
      </w:r>
    </w:p>
    <w:p/>
    <w:p>
      <w:r xmlns:w="http://schemas.openxmlformats.org/wordprocessingml/2006/main">
        <w:t xml:space="preserve">2 රාජාවලිය 5:19 ඔහු ඔහුට කතා කොට, "සමාදානයෙන් යන්න. එබැවින් ඔහු ඔහුගෙන් ටික දුරක් ගියේය.</w:t>
      </w:r>
    </w:p>
    <w:p/>
    <w:p>
      <w:r xmlns:w="http://schemas.openxmlformats.org/wordprocessingml/2006/main">
        <w:t xml:space="preserve">නාමන්ට ලාදුරු රෝගයෙන් සුවය ලැබූ අතර එලිෂා ඔහුට සමාදානයෙන් යන්නට කීවේය.</w:t>
      </w:r>
    </w:p>
    <w:p/>
    <w:p>
      <w:r xmlns:w="http://schemas.openxmlformats.org/wordprocessingml/2006/main">
        <w:t xml:space="preserve">1. දෙවියන් වහන්සේගේ සැලැස්ම පිළිගැනීමට ඉගෙන ගැනීම සහ එහි සාමය සොයා ගැනීම.</w:t>
      </w:r>
    </w:p>
    <w:p/>
    <w:p>
      <w:r xmlns:w="http://schemas.openxmlformats.org/wordprocessingml/2006/main">
        <w:t xml:space="preserve">2. දෙවියන් වහන්සේගේ කැමැත්තෙන් සැනසීම සහ පිළිගැනීම.</w:t>
      </w:r>
    </w:p>
    <w:p/>
    <w:p>
      <w:r xmlns:w="http://schemas.openxmlformats.org/wordprocessingml/2006/main">
        <w:t xml:space="preserve">1. යෙසායා 26: 3 - "සිත ස්ථිරව සිටින අය ඔබ කෙරෙහි විශ්වාස කරන බැවින් ඔබ ඔවුන්ව පරිපූර්ණ සමාදානයෙන් තබනු ඇත."</w:t>
      </w:r>
    </w:p>
    <w:p/>
    <w:p>
      <w:r xmlns:w="http://schemas.openxmlformats.org/wordprocessingml/2006/main">
        <w:t xml:space="preserve">2. ගීතාවලිය 55:22 - "ඔබේ සැලකිල්ල සමිඳාණන් වහන්සේ පිට තබන්න, එවිට ඔහු ඔබව උසුලන්නේ ය; ඔහු කිසි විටෙකත් ධර්මිෂ්ඨයන්ට වැටීමට ඉඩ නොදේ."</w:t>
      </w:r>
    </w:p>
    <w:p/>
    <w:p>
      <w:r xmlns:w="http://schemas.openxmlformats.org/wordprocessingml/2006/main">
        <w:t xml:space="preserve">2 රාජාවලිය 5:20 එහෙත්, දෙවියන් වහන්සේගේ මනුෂ්‍යයා වන එලිෂාගේ සේවකයා වන ගෙහාසී මෙසේ කීවේ ය: බලව, මාගේ ස්වාමියා මේ සිරියානු ජාතික නාමන්ට ඔහු ගෙනා දේ ඔහු අතට නොගත් බැවින් ඔහු ඉතිරි කෙළේ ය. ඔහුට පසුව, ඔහුගෙන් ටිකක් ගන්න.</w:t>
      </w:r>
    </w:p>
    <w:p/>
    <w:p>
      <w:r xmlns:w="http://schemas.openxmlformats.org/wordprocessingml/2006/main">
        <w:t xml:space="preserve">එලිෂාගේ සේවකයා වන ගෙහාසි, එලිෂා සිරියානු ජාතික නාමන්ගෙන් තෑග්ගක් නොගත් බවට ඔහුගේ අවිශ්වාසය ප්‍රකාශ කරන අතර, ඔහු ඔහුගෙන් යමක් ගන්නා බව ප්‍රකාශ කරයි.</w:t>
      </w:r>
    </w:p>
    <w:p/>
    <w:p>
      <w:r xmlns:w="http://schemas.openxmlformats.org/wordprocessingml/2006/main">
        <w:t xml:space="preserve">1. තණ්හාවේ අන්තරාය - ද්‍රව්‍යමය දේවලට ආශාවෙන් සිටීම සහ එවැනි පෙළඹවීම්වලට ගොදුරු වීමේ ප්‍රතිවිපාක ගැන අනතුරු ඇඟවීමකි.</w:t>
      </w:r>
    </w:p>
    <w:p/>
    <w:p>
      <w:r xmlns:w="http://schemas.openxmlformats.org/wordprocessingml/2006/main">
        <w:t xml:space="preserve">2. ඇදහිල්ලේ බලය - දෙවියන් වහන්සේ කෙරෙහි ඇදහිල්ලේ වැදගත්කම සහ ඔහු කෙරෙහි විශ්වාසය තැබීමේ විපාක මතක් කිරීම.</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හිතෝපදේශ 15:27 - ලාභයට ගිජු වන තැනැත්තා තමාගේම නිවසට කරදර කරයි, නමුත් අල්ලසට වෛර කරන්නා ජීවත් වනු ඇත.</w:t>
      </w:r>
    </w:p>
    <w:p/>
    <w:p>
      <w:r xmlns:w="http://schemas.openxmlformats.org/wordprocessingml/2006/main">
        <w:t xml:space="preserve">2 රාජාවලිය 5:21 එබැවින් ගෙහාසී නාමන් පසුපස ගියේය. නාමන් ඔහු පසුපස දුවනු දැක, ඔහු හමුවීමට රථයෙන් බැස, ''සියල්ල හොඳින් ද?</w:t>
      </w:r>
    </w:p>
    <w:p/>
    <w:p>
      <w:r xmlns:w="http://schemas.openxmlformats.org/wordprocessingml/2006/main">
        <w:t xml:space="preserve">නාමන් තමා පසුපස දුවමින් සිටි ගෙහාසිව මුණගැසී සියල්ල හොඳින්දැයි ඇසුවේය.</w:t>
      </w:r>
    </w:p>
    <w:p/>
    <w:p>
      <w:r xmlns:w="http://schemas.openxmlformats.org/wordprocessingml/2006/main">
        <w:t xml:space="preserve">1. අනුකම්පාව සහ දෙවියන්වහන්සේගේ ප්‍රේමය අන් අයට පෙන්වන්නේ කෙසේද?</w:t>
      </w:r>
    </w:p>
    <w:p/>
    <w:p>
      <w:r xmlns:w="http://schemas.openxmlformats.org/wordprocessingml/2006/main">
        <w:t xml:space="preserve">2. නිහතමානීව සහ සේවයේ ජීවිතයක් ගත කිරීම</w:t>
      </w:r>
    </w:p>
    <w:p/>
    <w:p>
      <w:r xmlns:w="http://schemas.openxmlformats.org/wordprocessingml/2006/main">
        <w:t xml:space="preserve">1. රෝම 12:10 - එකිනෙකාට ගෞරවයක් වශයෙන් සහෝදර ප්‍රේමයෙන් එකිනෙකාට කරුණාවෙන් සෙනෙහස දක්වන්න</w:t>
      </w:r>
    </w:p>
    <w:p/>
    <w:p>
      <w:r xmlns:w="http://schemas.openxmlformats.org/wordprocessingml/2006/main">
        <w:t xml:space="preserve">2. පිලිප්පි 2:3-4 - ආත්මාර්ථකාමී අභිලාෂයෙන් හෝ නිෂ්ඵල අහංකාරයෙන් කිසිවක් නොකරන්න, නමුත් නිහතමානීව අන් අය ඔබට වඩා හොඳ යැයි සලකන්න. ඔබ සෑම කෙනෙකුම තමාගේම අවශ්‍යතා පමණක් නොව අන් අයගේ අවශ්‍යතා ගැනද අවධානය යොමු කරමු.</w:t>
      </w:r>
    </w:p>
    <w:p/>
    <w:p>
      <w:r xmlns:w="http://schemas.openxmlformats.org/wordprocessingml/2006/main">
        <w:t xml:space="preserve">2 රාජාවලිය 5:22 එවිට ඔහු: සියල්ල හොඳයි. මාගේ ස්වාමියා මා එවා, ''බලන්න, දැන් පවා එෆ්‍රායිම් කන්දේ සිට අනාගතවක්තෘවරුන්ගේ පුත්‍රයන්ගෙන් යුත් තරුණයන් දෙදෙනෙක් මා වෙත පැමිණ සිටිති; ඔවුන්ට රිදී තලෙන්තයක් සහ වස්ත්‍ර දෙකක් දෙන්න.</w:t>
      </w:r>
    </w:p>
    <w:p/>
    <w:p>
      <w:r xmlns:w="http://schemas.openxmlformats.org/wordprocessingml/2006/main">
        <w:t xml:space="preserve">එලිෂා අනාගතවක්තෘවරුන්ගේ පුත්‍රයින් දෙදෙනෙකු නාමන් වෙත යවා, ඔවුන්ට රිදී තලෙන්තයක් සහ ඇඳුම් මාරු කිරීම් දෙකක් ලබා දෙන ලෙස ඉල්ලා සිටියේය.</w:t>
      </w:r>
    </w:p>
    <w:p/>
    <w:p>
      <w:r xmlns:w="http://schemas.openxmlformats.org/wordprocessingml/2006/main">
        <w:t xml:space="preserve">1. ත්‍යාගශීලීත්වයේ බලය: දෙන අයට දෙවියන් වහන්සේ විපාක දෙන ආකාරය</w:t>
      </w:r>
    </w:p>
    <w:p/>
    <w:p>
      <w:r xmlns:w="http://schemas.openxmlformats.org/wordprocessingml/2006/main">
        <w:t xml:space="preserve">2. යටහත් පහත්කමේ වටිනාකම: එලිෂා රජුට සේවය කළ ආකාරය</w:t>
      </w:r>
    </w:p>
    <w:p/>
    <w:p>
      <w:r xmlns:w="http://schemas.openxmlformats.org/wordprocessingml/2006/main">
        <w:t xml:space="preserve">1. ලූක් 6:38,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මැට්. 5:7, "දයාවන්ත අය භාග්‍යවන්තයෝය, මක්නිසාද ඔවුන්ට දයාව පෙන්වනු ලැබේ.</w:t>
      </w:r>
    </w:p>
    <w:p/>
    <w:p>
      <w:r xmlns:w="http://schemas.openxmlformats.org/wordprocessingml/2006/main">
        <w:t xml:space="preserve">2 රාජාවලිය 5:23 නාමන්: සෑහීමට පත් වන්න, තලෙන්ත දෙකක් ගන්න. ඔහු ඔහුව පොළඹවා, රිදී තලෙන්ත දෙකක් මලු දෙකකට බැඳ, ඇඳුම් මාරුකර දෙකක් සමඟ තම සේවකයන් දෙදෙනෙකු මත තැබුවේය. ඔව්හු උන් වහන්සේ ඉදිරියෙහි ඒවා දැරූහ.</w:t>
      </w:r>
    </w:p>
    <w:p/>
    <w:p>
      <w:r xmlns:w="http://schemas.openxmlformats.org/wordprocessingml/2006/main">
        <w:t xml:space="preserve">නාමන් එලිෂාව සුව කිරීම අගය කිරීමේ සංකේතයක් ලෙස රිදී තලෙන්ත දෙකක් සහ ඇඳුම් මාරු කිරීම් දෙකක් දීමට ඉදිරිපත් වෙනවා.</w:t>
      </w:r>
    </w:p>
    <w:p/>
    <w:p>
      <w:r xmlns:w="http://schemas.openxmlformats.org/wordprocessingml/2006/main">
        <w:t xml:space="preserve">1. කෘතඥතාවයේ බලය: අගය ප්‍රකාශ කිරීමෙන් ජීවිත පරිවර්තනය කරන්නේ කෙසේද?</w:t>
      </w:r>
    </w:p>
    <w:p/>
    <w:p>
      <w:r xmlns:w="http://schemas.openxmlformats.org/wordprocessingml/2006/main">
        <w:t xml:space="preserve">2. දීමේ ත්‍යාගශීලී බව: අපගේ පූජා ආශීර්වාද සඳහා දොරටු විවර කරන ආකාරය</w:t>
      </w:r>
    </w:p>
    <w:p/>
    <w:p>
      <w:r xmlns:w="http://schemas.openxmlformats.org/wordprocessingml/2006/main">
        <w:t xml:space="preserve">1. මතෙව් 10:8 රෝගීන් සුව කරන්න, ලාදුරු රෝගීන් පවිත්‍ර කරන්න, මළවුන් නැඟිටුවන්න, යක්ෂයන් දුරු කරන්න: ඔබට නොමිලේ, නොමිලේ දෙන්න.</w:t>
      </w:r>
    </w:p>
    <w:p/>
    <w:p>
      <w:r xmlns:w="http://schemas.openxmlformats.org/wordprocessingml/2006/main">
        <w:t xml:space="preserve">2. හිතෝපදේශ 11:24-25 විසිරී යන නමුත් වැඩි වන දේ ඇත. සමිපුර්ණ වූවාට වඩා වළක්වන්නෙකු ඇත, නමුත් එය දුප්පත්කමට නැඹුරු වේ. ලිබරල් ආත්මය තර වනු ඇත: වතුර දමන්නා ද වතුර දමනු ලැබේ.</w:t>
      </w:r>
    </w:p>
    <w:p/>
    <w:p>
      <w:r xmlns:w="http://schemas.openxmlformats.org/wordprocessingml/2006/main">
        <w:t xml:space="preserve">2 රාජාවලිය 5:24 ඔහු කුළුණ ළඟට පැමිණි විට, ඔහු ඔවුන් අතින් ඔවුන් අතට ගෙන, නිවසෙහි දී, මිනිසුන්ට යන්නට ඉඩ හැර, ඔවුන් පිටත්ව ගියහ.</w:t>
      </w:r>
    </w:p>
    <w:p/>
    <w:p>
      <w:r xmlns:w="http://schemas.openxmlformats.org/wordprocessingml/2006/main">
        <w:t xml:space="preserve">සිරියානු අණ දෙන නිලධාරියෙකු වූ නාමන්, ඔහුගේ ලාදුරු රෝගය සුව කිරීම සඳහා ඊශ්‍රායෙල් රජුගෙන් තෑගි ගෙන, සුව වී, පසුව ඊශ්‍රායෙල් රජුට තෑගි ආපසු දුන්නේය.</w:t>
      </w:r>
    </w:p>
    <w:p/>
    <w:p>
      <w:r xmlns:w="http://schemas.openxmlformats.org/wordprocessingml/2006/main">
        <w:t xml:space="preserve">1. ඇදහිල්ලේ බලය: නාමන්ගේ දෙවියන් වහන්සේ කෙරෙහි ඇති විශ්වාසය ඔහුගේ සුවයට හේතු වූ ආකාරය</w:t>
      </w:r>
    </w:p>
    <w:p/>
    <w:p>
      <w:r xmlns:w="http://schemas.openxmlformats.org/wordprocessingml/2006/main">
        <w:t xml:space="preserve">2. ත්‍යාගශීලීත්වයේ වැදගත්කම: නාමන් ඊශ්‍රායෙල් රජුට දුන් තෑග්ග ඔහුගේ සුවයට හේතු වූ ආකාරය</w:t>
      </w:r>
    </w:p>
    <w:p/>
    <w:p>
      <w:r xmlns:w="http://schemas.openxmlformats.org/wordprocessingml/2006/main">
        <w:t xml:space="preserve">1. මාර්ක් 5:34 - ඔහු ඇයට කතා කොට, ”දුව, ඔබේ ඇදහිල්ල ඔබව සුවපත් කළේය. සාමයෙන් ගොස් ඔබේ වසංගතයෙන් සම්පූර්ණ වන්න.</w:t>
      </w:r>
    </w:p>
    <w:p/>
    <w:p>
      <w:r xmlns:w="http://schemas.openxmlformats.org/wordprocessingml/2006/main">
        <w:t xml:space="preserve">2. යාකොබ් 5:15 - ඇදහිල්ලේ යාච්ඤාව ලෙඩුන් ගළවන්නේය, සමිඳාණන් වහන්සේ ඔහුව නැඟිටුවනු ඇත; ඔහු පව් කර ඇත්නම්, ඔහුට සමාව දෙනු ලැබේ.</w:t>
      </w:r>
    </w:p>
    <w:p/>
    <w:p>
      <w:r xmlns:w="http://schemas.openxmlformats.org/wordprocessingml/2006/main">
        <w:t xml:space="preserve">2 රාජාවලිය 5:25 නමුත් ඔහු ඇතුළට ගොස් තම ස්වාමියා ඉදිරියෙහි සිටගත්තේය. එවිට එලිෂා, ''ගෙහාසී, ඔබ කොහෙන්ද ආවේ''යි ඔහුගෙන් ඇසී ය. එවිට ඔහු: ඔබේ සේවකයා කොහේවත් ගියේ නැත.</w:t>
      </w:r>
    </w:p>
    <w:p/>
    <w:p>
      <w:r xmlns:w="http://schemas.openxmlformats.org/wordprocessingml/2006/main">
        <w:t xml:space="preserve">ගෙහාසි එලිෂාට කළ වරද ප්‍රතික්ෂේප කරයි, ඔහු කොහේවත් ගියේ නැත.</w:t>
      </w:r>
    </w:p>
    <w:p/>
    <w:p>
      <w:r xmlns:w="http://schemas.openxmlformats.org/wordprocessingml/2006/main">
        <w:t xml:space="preserve">1. වංකකමේ ප්‍රතිවිපාක</w:t>
      </w:r>
    </w:p>
    <w:p/>
    <w:p>
      <w:r xmlns:w="http://schemas.openxmlformats.org/wordprocessingml/2006/main">
        <w:t xml:space="preserve">2. පසුතැවිලි වීමේ අවශ්‍යතාවය</w:t>
      </w:r>
    </w:p>
    <w:p/>
    <w:p>
      <w:r xmlns:w="http://schemas.openxmlformats.org/wordprocessingml/2006/main">
        <w:t xml:space="preserve">1. හිතෝපදේශ 19:9 - "බොරු සාක්ෂිකරුවෙකුට දඬුවම් නොලබන්නේය, බොරු කියන තැනැත්තා විනාශ වන්නේය."</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p>
      <w:r xmlns:w="http://schemas.openxmlformats.org/wordprocessingml/2006/main">
        <w:t xml:space="preserve">2 රාජාවලිය 5:26 ඔහු ඔහුට කතා කොට, ”මගේ සිත ඔබ සමඟ ගියේ නැද්ද? වස්ත්‍ර, ඔලිව්වතු, මිදි වතු, බැටළුවන්, ගවයන්, මෙහෙකරුවන්, සේවිකාවන් ලබා ගැනීමට කාලයද?</w:t>
      </w:r>
    </w:p>
    <w:p/>
    <w:p>
      <w:r xmlns:w="http://schemas.openxmlformats.org/wordprocessingml/2006/main">
        <w:t xml:space="preserve">ඔහුගේ ලාදුරු රෝගය සුව කිරීම සඳහා කිසිදු ගෙවීමක් එලිෂා ප්‍රතික්ෂේප කළ විට නාමන් පුදුමයට පත් විය.</w:t>
      </w:r>
    </w:p>
    <w:p/>
    <w:p>
      <w:r xmlns:w="http://schemas.openxmlformats.org/wordprocessingml/2006/main">
        <w:t xml:space="preserve">1. කරුණාවේ පිරිවැය: එලිෂා ඔහුගේ ආශ්චර්යමත් සුවය සඳහා ගෙවීම ප්‍රතික්ෂේප කළ ආකාරය</w:t>
      </w:r>
    </w:p>
    <w:p/>
    <w:p>
      <w:r xmlns:w="http://schemas.openxmlformats.org/wordprocessingml/2006/main">
        <w:t xml:space="preserve">2. ත්‍යාගශීලීත්වයේ වටිනාකම: නාමන් ඔහුගේ සුවය සඳහා ගෙවීමක් ඉදිරිපත් කළේ ඇයි?</w:t>
      </w:r>
    </w:p>
    <w:p/>
    <w:p>
      <w:r xmlns:w="http://schemas.openxmlformats.org/wordprocessingml/2006/main">
        <w:t xml:space="preserve">1. ලූක් 14:12-14 - භෝජන සංග්‍රහයක අමුත්තන්ට පිටතට ගොස් දුප්පතුන්ට සහ අබ්බගාතයින්ට ආරාධනා කරන ලෙස යේසුස් දිරිමත් කරයි, එවිට සත්කාරකයාට ආශීර්වාද කළ හැකිය.</w:t>
      </w:r>
    </w:p>
    <w:p/>
    <w:p>
      <w:r xmlns:w="http://schemas.openxmlformats.org/wordprocessingml/2006/main">
        <w:t xml:space="preserve">2. හිතෝපදේශ 19:17 - දුප්පතුන්ට කරුණාව දක්වන තැනැත්තා සමිඳාණන් වහන්සේට ණයට දෙයි, ඔවුන් කළ දේ සඳහා ඔහු ඔවුන්ට විපාක දෙන සේක.</w:t>
      </w:r>
    </w:p>
    <w:p/>
    <w:p>
      <w:r xmlns:w="http://schemas.openxmlformats.org/wordprocessingml/2006/main">
        <w:t xml:space="preserve">2 රාජාවලිය 5:27 එබැවින් නාමන්ගේ ලාදුරු රෝගය ඔබටත් ඔබේ වංශයටත් සදහටම ඇලෙයි. ඔහු හිම මෙන් සුදු ලාදුරු රෝගියෙකු ඉදිරියෙන් නික්ම ගියේය.</w:t>
      </w:r>
    </w:p>
    <w:p/>
    <w:p>
      <w:r xmlns:w="http://schemas.openxmlformats.org/wordprocessingml/2006/main">
        <w:t xml:space="preserve">නාමන් ඔහුගේ ලාදුරු රෝගයෙන් සුවය ලැබූ නමුත්, එලිෂා ඔහුට අනතුරු ඇඟවූයේ ලාදුරු රෝගය ඔහු සහ ඔහුගෙන් පැවතෙන්නන් සදාකාලයටම පවතිනු ඇති බවයි.</w:t>
      </w:r>
    </w:p>
    <w:p/>
    <w:p>
      <w:r xmlns:w="http://schemas.openxmlformats.org/wordprocessingml/2006/main">
        <w:t xml:space="preserve">1. නාමන්ගේ සුවය - දෙවියන්ගේ දයාව පිළිබඳ සිහිගැන්වීමක්</w:t>
      </w:r>
    </w:p>
    <w:p/>
    <w:p>
      <w:r xmlns:w="http://schemas.openxmlformats.org/wordprocessingml/2006/main">
        <w:t xml:space="preserve">2. එලිෂාගේ අවවාදය - ඔබේ ආශීර්වාද නැති කර නොගන්න</w:t>
      </w:r>
    </w:p>
    <w:p/>
    <w:p>
      <w:r xmlns:w="http://schemas.openxmlformats.org/wordprocessingml/2006/main">
        <w:t xml:space="preserve">1. යෙසායා 53:5 - නුමුත් ඔහු අපේ වැරදි නිසා තුවාල වී, අපේ අයුතුකම් නිසා තැළුණු සේක. ඔහුගේ ඉරිවලින් අපි සුවය ලබන්නෙමු.</w:t>
      </w:r>
    </w:p>
    <w:p/>
    <w:p>
      <w:r xmlns:w="http://schemas.openxmlformats.org/wordprocessingml/2006/main">
        <w:t xml:space="preserve">2. ගීතාවලිය 30:2 - මාගේ දෙවි සමිඳුනි, මම ඔබට මොරගැසුවෙමි, ඔබ මා සුව කළ සේක.</w:t>
      </w:r>
    </w:p>
    <w:p/>
    <w:p>
      <w:r xmlns:w="http://schemas.openxmlformats.org/wordprocessingml/2006/main">
        <w:t xml:space="preserve">2 රාජාවලිය 6 වන පරිච්ඡේදයේ නැතිවූ පොරොව හිස නැවත ලබා ගැනීම, රහසිගත හමුදා සැලසුම් හෙළි කිරීම සහ සතුරු හමුදාවකින් ආශ්චර්යමත් ලෙස ගැලවීම ඇතුළුව එලිෂා සම්බන්ධ කැපී පෙනෙන සිදුවීම් කිහිපයක් විස්තර කරයි.</w:t>
      </w:r>
    </w:p>
    <w:p/>
    <w:p>
      <w:r xmlns:w="http://schemas.openxmlformats.org/wordprocessingml/2006/main">
        <w:t xml:space="preserve">1 වන ඡේදය: පරිච්ඡේදය ආරම්භ වන්නේ අනාගතවක්තෘවරුන්ගේ පුත්‍රයන් ඔවුන්ගේ වාසස්ථානය ඔවුන්ට ඉතා කුඩා වී ඇති බව එලිෂාට දැනුම් දීමෙනි. එලිෂා යෝජනා කරන්නේ ඔවුන් ජෝර්දාන් ගඟට ගොස් ඔවුන්ගේ වාසස්ථානය පුළුල් කිරීම සඳහා එක් එක් කදම්බයක් කපා ගන්නා ලෙසයි. එක්කෙනෙක් තව කෙනෙක්ගෙන් ණයට ගත්තු පොරව පාවිච්චි කරන නිසා යකඩ ඔළුව වතුරට වැටෙනවා. එලිෂාගේ ඉල්ලීමට ප්‍රතිචාර වශයෙන්, දෙවියන් වහන්සේ යකඩ පොරව හිස ජලය මත පාවීමට සලස්වා එය නැවත ලබා ගැනීමට ඉඩ සලසයි (2 රාජාවලිය 6:1-7).</w:t>
      </w:r>
    </w:p>
    <w:p/>
    <w:p>
      <w:r xmlns:w="http://schemas.openxmlformats.org/wordprocessingml/2006/main">
        <w:t xml:space="preserve">2 වන ඡේදය: කතාවෙන් පසුව එලිෂාට රහසිගත හමුදා සැලසුම් හඳුනා ගැනීමට ඇති හැකියාව කෙරෙහි අවධානය යොමු කරයි. අරම්හි (සිරියාවේ) රජු ඊශ්‍රායෙලයට එරෙහිව උපාය මාර්ග සකස් කරන නමුත් එලිෂාගේ අනාවැකිමය තීක්ෂ්ණ බුද්ධියෙන් ඔහුගේ සැලසුම් නැවත නැවතත් හෙළිදරව් වන බව සොයා ගනී. මෙය දිව්‍යමය හෙළිදරව්ව තුළින් ඔහුගේ රහස් හෙළි කරන්නේ එලිෂා බව දැන ගන්නා තෙක් ඔහු අතර සිටින ඔත්තුකරුවෙකු සැක කිරීමට ඔහු යොමු කරයි (2 රාජාවලිය 6:8-12).</w:t>
      </w:r>
    </w:p>
    <w:p/>
    <w:p>
      <w:r xmlns:w="http://schemas.openxmlformats.org/wordprocessingml/2006/main">
        <w:t xml:space="preserve">3 වන ඡේදය: එලිෂා දොතාන්හි සිටින බව අරම්හි රජු දැනගත් විට, ඔහු අල්ලා ගැනීමට රාත්‍රී කාලයේ විශාල හමුදාවක් සමඟ අශ්වයන් සහ රථ යවයි. කෙසේවෙතත්, එලිෂාගේ සේවකයා බියෙන් ඔවුන් වටකරගෙන සිටින මෙම අතිමහත් බලවේගය දකින විට, එලිෂා ඔහුට ශාරීරික පෙනීමෙන් ඔබ්බට පෙනෙන පරිදි ඔහුගේ ඇස් විවෘත කරන ලෙස යාච්ඤා කරයි. එවිට සේවකයා ආරක්ෂාව සඳහා ඊටත් වඩා විශාල ස්වර්ගීය හමුදාවක් ඔවුන් වටා සිටිනු දැකගත හැකිය (2 රාජාවලිය 6:13-17).</w:t>
      </w:r>
    </w:p>
    <w:p/>
    <w:p>
      <w:r xmlns:w="http://schemas.openxmlformats.org/wordprocessingml/2006/main">
        <w:t xml:space="preserve">4 වන ඡේදය: සතුරු හමුදාව ඔවුන් වෙත ළඟා වූ විට, එලිෂා එලියා නැවත වරක් යාච්ඤා කර ඔවුන්ගේ සතුරන්ට අන්ධභාවයෙන් පහර දෙන ලෙස දෙවියන්ගෙන් ඉල්ලා සිටින ආකාරය, ඔවුන්ව අල්ලා ගත් අය නොදැනුවත්වම අගනුවර වන සමාරියට ගෙන යන විට ඔවුන් අතර ව්‍යාකූලත්වයක් ඇති කරන ආකාරය විස්තර කරයි. ඊශ්‍රායෙල් නගරය (2 රාජාවලිය 6; 18-20).</w:t>
      </w:r>
    </w:p>
    <w:p/>
    <w:p>
      <w:r xmlns:w="http://schemas.openxmlformats.org/wordprocessingml/2006/main">
        <w:t xml:space="preserve">5 වන ඡේදය: එලිෂා ඊශ්‍රායෙල් රජුට උපදෙස් දෙන්නේ අල්ලා ගන්නා ලද සතුරන් මරා දැමීමට පමණක් නොව, ඔවුන්ව ආපසු ගෙදර යැවීමට පෙර ඔවුන්ට පෝෂණය කිරීමට දයාව සහ කරුණාව පෙන්වීමේ කොටසක් ලෙස ආරාමිකයින් තවදුරටත් ඊශ්‍රායෙල් දේශය ආක්‍රමණය නොකිරීමට මඟ පෙන්වන ක්‍රියාවකි (2 රාජාවලිය 6; 21-23) .</w:t>
      </w:r>
    </w:p>
    <w:p/>
    <w:p>
      <w:r xmlns:w="http://schemas.openxmlformats.org/wordprocessingml/2006/main">
        <w:t xml:space="preserve">සාරාංශයක් ලෙස, 2 රාජාවලියේ හයවන පරිච්ඡේදය එලිෂාගේ ප්‍රාතිහාර්යයන් සහ තීක්ෂ්ණ බුද්ධිය, නැතිවූ පොරොව හිස නැවත ලබා ගැනීම, අනාවැකි තුළින් හෙළි වූ රහස් නිරූපණය කරයි. ස්වර්ගීය සත්කාරකයා ආරක්ෂා කරයි, අන්ධභාවය සතුරන් අවුල් කරයි. වහලුන් කෙරෙහි දක්වන දයාව කරුණාව තුළින් සාමය ස්ථාපිත වේ. මෙය සාරාංශයක් ලෙස, පරිච්ඡේදය දිව්‍යමය ප්‍රතිපාදන සහ මැදිහත්වීම, අධ්‍යාත්මික දර්ශනය තුළින් ලබා ගත හැකි බලය සහ ආරක්ෂාව, සහ සංහිඳියාව සහ සාමය කරා ගෙන යන දයාවේ ක්‍රියා වැනි තේමා ගවේෂණය කරයි.</w:t>
      </w:r>
    </w:p>
    <w:p/>
    <w:p>
      <w:r xmlns:w="http://schemas.openxmlformats.org/wordprocessingml/2006/main">
        <w:t xml:space="preserve">2 රාජාවලිය 6:1 අනාගතවක්තෘවරුන්ගේ පුත්‍රයෝ එලිෂාට කතා කොට, ”බලන්න, අපි ඔබ සමඟ වාසය කරන ස්ථානය අපට දුෂ්කර ය.</w:t>
      </w:r>
    </w:p>
    <w:p/>
    <w:p>
      <w:r xmlns:w="http://schemas.openxmlformats.org/wordprocessingml/2006/main">
        <w:t xml:space="preserve">අනාගතවක්තෘවරුන්ගේ පුත්‍රයෝ එලිෂාට කතා කර, ඔවුන්ට වාසය කිරීමට වඩා ඉඩකඩ සහිත ස්ථානයක් ලබා දෙන ලෙස ඔහුගෙන් ඉල්ලා සිටියහ.</w:t>
      </w:r>
    </w:p>
    <w:p/>
    <w:p>
      <w:r xmlns:w="http://schemas.openxmlformats.org/wordprocessingml/2006/main">
        <w:t xml:space="preserve">1. ඇසීමේ බලය: දෙවියන්ගෙන් නිර්භීත ඉල්ලීම් කරන්නේ කෙසේද</w:t>
      </w:r>
    </w:p>
    <w:p/>
    <w:p>
      <w:r xmlns:w="http://schemas.openxmlformats.org/wordprocessingml/2006/main">
        <w:t xml:space="preserve">2. දෙවියන්ගේ ප්‍රතිපාදන ප්‍රමාණවත් නොවන විට: අවශ්‍යතා මධ්‍යයේ දෙවියන් වහන්සේ විශ්වාස කිරීම</w:t>
      </w:r>
    </w:p>
    <w:p/>
    <w:p>
      <w:r xmlns:w="http://schemas.openxmlformats.org/wordprocessingml/2006/main">
        <w:t xml:space="preserve">1. මතෙව් 7: 7-11 - ඉල්ලන්න, එය ඔබට දෙනු ලැබේ; සොයන්න, එවිට ඔබට සම්බ වනු ඇත; තට්ටු කරන්න, එවිට එය ඔබට විවෘත වනු ඇත.</w:t>
      </w:r>
    </w:p>
    <w:p/>
    <w:p>
      <w:r xmlns:w="http://schemas.openxmlformats.org/wordprocessingml/2006/main">
        <w:t xml:space="preserve">2. ගීතාවලිය 37:4-5 -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2 රාජාවලිය 6:2 අපි ජෝර්දානයට යමු, එතැනින් සෑම කෙනෙකුම බාල්කයක් ගෙන, අපට එහි වාසය කිරීමට ස්ථානයක් සාදා ගනිමු. ඔහු උත්තරදෙමින්: ඔබ යන්න.</w:t>
      </w:r>
    </w:p>
    <w:p/>
    <w:p>
      <w:r xmlns:w="http://schemas.openxmlformats.org/wordprocessingml/2006/main">
        <w:t xml:space="preserve">ජෝර්දානයේ වාසස්ථානයක් ගොඩනඟා ගැනීමට එලිෂා යෝජනා කළ අතර ඔහුගේ ඉල්ලීම ඉටු විය.</w:t>
      </w:r>
    </w:p>
    <w:p/>
    <w:p>
      <w:r xmlns:w="http://schemas.openxmlformats.org/wordprocessingml/2006/main">
        <w:t xml:space="preserve">1. යාච්ඤාවේ බලය - ඇදහිල්ල සහ දෙවියන් වහන්සේට කැපවීම තුළින් අපගේ ඉල්ලීම්වලට පිළිතුරු ලැබෙන ආකාරය.</w:t>
      </w:r>
    </w:p>
    <w:p/>
    <w:p>
      <w:r xmlns:w="http://schemas.openxmlformats.org/wordprocessingml/2006/main">
        <w:t xml:space="preserve">2. දෙවියන් වහන්සේගේ සැලසුම් තුළ අපගේ ජීවිත ගොඩනඟා ගැනීම - දෙවියන් වහන්සේගේ කැමැත්තට අනුකූල ජීවිතයක් ගොඩනඟා ගැනීමට අවශ්‍ය සම්පත් දෙවියන් වහන්සේ අපට සපයන ආකාරය.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ගීතාවලිය 37: 4 - "ස්වාමින් වහන්සේ තුළ ප්‍රීති වන්න, එවිට ඔහු ඔබගේ සිතේ ආශාවන් ඔබට දෙනු ඇත."</w:t>
      </w:r>
    </w:p>
    <w:p/>
    <w:p>
      <w:r xmlns:w="http://schemas.openxmlformats.org/wordprocessingml/2006/main">
        <w:t xml:space="preserve">2 රාජාවලිය 6: 3 එවිට එක් අයෙක් පැවසුවේ, සෑහීමට පත් වන්න, ඔබේ සේවකයන් සමඟ යන්න. එවිට ඔහු උත්තරදෙමින්: මම යන්නෙමි.</w:t>
      </w:r>
    </w:p>
    <w:p/>
    <w:p>
      <w:r xmlns:w="http://schemas.openxmlformats.org/wordprocessingml/2006/main">
        <w:t xml:space="preserve">මිනිසෙකුට තම සේවකයන් සමඟ යන ලෙස ඉල්ලා සිටි අතර ඔහු එකඟ විය.</w:t>
      </w:r>
    </w:p>
    <w:p/>
    <w:p>
      <w:r xmlns:w="http://schemas.openxmlformats.org/wordprocessingml/2006/main">
        <w:t xml:space="preserve">1. දුෂ්කර කාලවලදී, අප අවට සිටින අයට සවන් දීමට නිහතමානීව සහ කැමැත්තෙන් සිටීම වැදගත් වේ.</w:t>
      </w:r>
    </w:p>
    <w:p/>
    <w:p>
      <w:r xmlns:w="http://schemas.openxmlformats.org/wordprocessingml/2006/main">
        <w:t xml:space="preserve">2. දෙවිට කීකරු වීම සහ විශ්වාස කිරීම ආශීර්වාදවලට මඟ පාදයි.</w:t>
      </w:r>
    </w:p>
    <w:p/>
    <w:p>
      <w:r xmlns:w="http://schemas.openxmlformats.org/wordprocessingml/2006/main">
        <w:t xml:space="preserve">1. පිලිප්පි 2:3-4 - ආත්මාර්ථකාමී අභිලාෂයෙන් හෝ අහංකාරයෙන්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2 රාජාවලිය 6:4 ඔහු ඔවුන් සමඟ ගියේය. ඔව්හු ජෝර්දානයට පැමිණි විට, ඔව්හු දර කැපුවෝ ය.</w:t>
      </w:r>
    </w:p>
    <w:p/>
    <w:p>
      <w:r xmlns:w="http://schemas.openxmlformats.org/wordprocessingml/2006/main">
        <w:t xml:space="preserve">අනාගතවක්තෘ එලිෂා ඊශ්‍රායෙල් සෙනඟට ජෝර්දාන් ගඟේ දර කපා ඔවුන්ට උපකාර කළේය.</w:t>
      </w:r>
    </w:p>
    <w:p/>
    <w:p>
      <w:r xmlns:w="http://schemas.openxmlformats.org/wordprocessingml/2006/main">
        <w:t xml:space="preserve">1. දෙවියන් වහන්සේ සැමවිටම අපගේ අවශ්‍යතා සඳහා අපට උපකාර කිරීමට සූදානම්ය.</w:t>
      </w:r>
    </w:p>
    <w:p/>
    <w:p>
      <w:r xmlns:w="http://schemas.openxmlformats.org/wordprocessingml/2006/main">
        <w:t xml:space="preserve">2. අපට දෙවියන්වහන්සේගේ විශ්වාසවන්තකම සහ දයාව මත රඳා සිටිය හැක.</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34:17-18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w:t>
      </w:r>
    </w:p>
    <w:p/>
    <w:p>
      <w:r xmlns:w="http://schemas.openxmlformats.org/wordprocessingml/2006/main">
        <w:t xml:space="preserve">2 රාජාවලිය 6:5 යමෙක් බාල්කයක් කපන විට පොරොව හිස වතුරට වැටුණේය. මන්ද එය ණයට ගත් බැවිනි.</w:t>
      </w:r>
    </w:p>
    <w:p/>
    <w:p>
      <w:r xmlns:w="http://schemas.openxmlformats.org/wordprocessingml/2006/main">
        <w:t xml:space="preserve">මිනිසෙක් බාල්කයක් කපමින් සිටියදී පොරෝ හිස වතුරට වැටුණු අතර එය ණයට ගත් බැවින් එය නැතිවීම ගැන ඔහු විලාප දුන්නේය.</w:t>
      </w:r>
    </w:p>
    <w:p/>
    <w:p>
      <w:r xmlns:w="http://schemas.openxmlformats.org/wordprocessingml/2006/main">
        <w:t xml:space="preserve">1. ණයට ගත් භාණ්ඩ සඳහා වගකීම සහ වගවීමේ වැදගත්කම ඉගෙන ගන්න.</w:t>
      </w:r>
    </w:p>
    <w:p/>
    <w:p>
      <w:r xmlns:w="http://schemas.openxmlformats.org/wordprocessingml/2006/main">
        <w:t xml:space="preserve">2. පාඩුවකට මුහුණ දෙන විට පවා දෙවියන් වහන්සේ කෙරෙහි විශ්වාසය තබන්න.</w:t>
      </w:r>
    </w:p>
    <w:p/>
    <w:p>
      <w:r xmlns:w="http://schemas.openxmlformats.org/wordprocessingml/2006/main">
        <w:t xml:space="preserve">1. මතෙව් 18:23-35 - සමාව නොදෙන සේවකයාගේ උපමාව</w:t>
      </w:r>
    </w:p>
    <w:p/>
    <w:p>
      <w:r xmlns:w="http://schemas.openxmlformats.org/wordprocessingml/2006/main">
        <w:t xml:space="preserve">2. යෙසායා 43:2 - ඔබ ජලය හරහා යන විට, මම ඔබ සමඟ සිටිමි.</w:t>
      </w:r>
    </w:p>
    <w:p/>
    <w:p>
      <w:r xmlns:w="http://schemas.openxmlformats.org/wordprocessingml/2006/main">
        <w:t xml:space="preserve">2 රාජාවලිය 6:6 දෙවියන්වහන්සේගේ මනුෂ්‍යයා: එය වැටුණේ කොතැනද? ඔහු ඔහුට ස්ථානය පෙන්වීය. ඔහු දණ්ඩක් කපා එහි දැමුවේය. යකඩ පිහිනන ලදී.</w:t>
      </w:r>
    </w:p>
    <w:p/>
    <w:p>
      <w:r xmlns:w="http://schemas.openxmlformats.org/wordprocessingml/2006/main">
        <w:t xml:space="preserve">දෙවියන්ගේ මනුෂ්‍යයා යකඩ කැබැල්ලක් වැටුණේ කොතැනින්දැයි විමසා එය පිහිනීමට සොයාගත් ගඟට පොල්ලක් දමනවා.</w:t>
      </w:r>
    </w:p>
    <w:p/>
    <w:p>
      <w:r xmlns:w="http://schemas.openxmlformats.org/wordprocessingml/2006/main">
        <w:t xml:space="preserve">1. යන්න සහ දෙවියන් වහන්සේට ඉඩ දෙන්න: ප්රතිඵලය සඳහා ස්වාමින් වහන්සේ කෙරෙහි විශ්වාසය තැබීම.</w:t>
      </w:r>
    </w:p>
    <w:p/>
    <w:p>
      <w:r xmlns:w="http://schemas.openxmlformats.org/wordprocessingml/2006/main">
        <w:t xml:space="preserve">2. විශාල ඇදහිල්ල: කළ නොහැකි බව පෙනෙන විට විශ්වාස කිරීම.</w:t>
      </w:r>
    </w:p>
    <w:p/>
    <w:p>
      <w:r xmlns:w="http://schemas.openxmlformats.org/wordprocessingml/2006/main">
        <w:t xml:space="preserve">1. මතෙව් 17:20 - ජේසුස් වහන්සේ ඔවුන්ට කතා කොට, ''ඔබේ අවිශ්වාසය නිසා ය. එය ඉවත් කරනු ඇත; ඔබට කළ නොහැකි කිසිවක් නැත.</w:t>
      </w:r>
    </w:p>
    <w:p/>
    <w:p>
      <w:r xmlns:w="http://schemas.openxmlformats.org/wordprocessingml/2006/main">
        <w:t xml:space="preserve">2. හෙබ්‍රෙව් 11:1- දැන් ඇදහිල්ල යනු බලාපොරොත්තු වන දේවල සාරය, නොපෙනෙන දේවල් පිළිබඳ සාක්ෂිය.</w:t>
      </w:r>
    </w:p>
    <w:p/>
    <w:p>
      <w:r xmlns:w="http://schemas.openxmlformats.org/wordprocessingml/2006/main">
        <w:t xml:space="preserve">2 රාජාවලිය 6:7 එබැවින් ඔහු, එය ඔබ වෙත ගෙන යන්න. ඔහු අත දිගු කර එය අතට ගත්තේය.</w:t>
      </w:r>
    </w:p>
    <w:p/>
    <w:p>
      <w:r xmlns:w="http://schemas.openxmlformats.org/wordprocessingml/2006/main">
        <w:t xml:space="preserve">මිනිසෙක් එලිෂාගෙන් උපකාර ඉල්ලා සිටි අතර, එලිෂා ඔහුට පැවසුවේ විසඳුම තමාගේ අතට ගන්නා ලෙසයි.</w:t>
      </w:r>
    </w:p>
    <w:p/>
    <w:p>
      <w:r xmlns:w="http://schemas.openxmlformats.org/wordprocessingml/2006/main">
        <w:t xml:space="preserve">1. අප කිසිවිටෙකත් මුලිකත්වය ගෙන දෙවියන්ගෙන් උපකාර ඉල්ලා සිටීමට බිය නොවිය යුතුය.</w:t>
      </w:r>
    </w:p>
    <w:p/>
    <w:p>
      <w:r xmlns:w="http://schemas.openxmlformats.org/wordprocessingml/2006/main">
        <w:t xml:space="preserve">2. අපගේම ප්‍රශ්න විසඳා ගැනීමට අවශ්‍ය මෙවලම් දෙවියන් වහන්සේ අපට සපයනු ඇතැයි අප විශ්වාස කළ යුතුය.</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රාජාවලිය 6:8 එවිට සිරියාවේ රජ ඊශ්‍රායෙල්වරුන්ට විරුද්ධව යුද්ධ කර, ඔහුගේ සේවකයන් සමඟ උපදෙස් ගෙන, “එවැනි ස්ථානයක මාගේ කඳවුරු වනු ඇත.</w:t>
      </w:r>
    </w:p>
    <w:p/>
    <w:p>
      <w:r xmlns:w="http://schemas.openxmlformats.org/wordprocessingml/2006/main">
        <w:t xml:space="preserve">සිරියාවේ රජු ඊශ්‍රායලයට එරෙහිව යුද්ධ ප්‍රකාශ කළ අතර ඔහුගේ සේවකයන් සමඟ උපාය මාර්ග යෙදුවේය.</w:t>
      </w:r>
    </w:p>
    <w:p/>
    <w:p>
      <w:r xmlns:w="http://schemas.openxmlformats.org/wordprocessingml/2006/main">
        <w:t xml:space="preserve">1. අධ්‍යාත්මික යුද්ධයේදී උපාය මාර්ගික සැලසුම් කිරීමේ බලය</w:t>
      </w:r>
    </w:p>
    <w:p/>
    <w:p>
      <w:r xmlns:w="http://schemas.openxmlformats.org/wordprocessingml/2006/main">
        <w:t xml:space="preserve">2. අපගේ අධ්‍යාත්මික සතුරන් ගැන දැනුවත් වීමේ වැදගත්කම</w:t>
      </w:r>
    </w:p>
    <w:p/>
    <w:p>
      <w:r xmlns:w="http://schemas.openxmlformats.org/wordprocessingml/2006/main">
        <w:t xml:space="preserve">1. එපීස 6:10-12 -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භාෂාවක්ම ඔබ ප්‍රතික්ෂේප කරනු ඇත.</w:t>
      </w:r>
    </w:p>
    <w:p/>
    <w:p>
      <w:r xmlns:w="http://schemas.openxmlformats.org/wordprocessingml/2006/main">
        <w:t xml:space="preserve">2 රාජාවලිය 6:9 දෙවියන්වහන්සේගේ මනුෂ්‍යයා ඉශ්‍රායෙල් රජු වෙත යවමින්, “එවැනි ස්ථානයකින් නොයන ලෙස පරෙස්සම් වන්න. මක්නිසාද සිරියානුවන් එතැනට පැමිණ ඇත.</w:t>
      </w:r>
    </w:p>
    <w:p/>
    <w:p>
      <w:r xmlns:w="http://schemas.openxmlformats.org/wordprocessingml/2006/main">
        <w:t xml:space="preserve">යම් ස්ථානයකට සිරියානුවන් පැමිණ සිටි බැවින්, එහි නොයන ලෙස දෙවියන් වහන්සේගේ මනුෂ්‍යයා ඉශ්‍රායෙල් රජුට අවවාද කළේය.</w:t>
      </w:r>
    </w:p>
    <w:p/>
    <w:p>
      <w:r xmlns:w="http://schemas.openxmlformats.org/wordprocessingml/2006/main">
        <w:t xml:space="preserve">1. දෙවියන්ගේ අනතුරු ඇඟවීම්වලට කීකරු වීමේ වැදගත්කම.</w:t>
      </w:r>
    </w:p>
    <w:p/>
    <w:p>
      <w:r xmlns:w="http://schemas.openxmlformats.org/wordprocessingml/2006/main">
        <w:t xml:space="preserve">2. විපත්ති ජය ගැනීමට ඇදහිල්ලේ බලය.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43:2 - ඔබ ජලය හරහා යන විට, මම ඔබ සමඟ සිටිමි; ඔබ ගංගා හරහා යන විට, ඔවුන් ඔබ මත අතුගා දමන්නේ නැත.</w:t>
      </w:r>
    </w:p>
    <w:p/>
    <w:p>
      <w:r xmlns:w="http://schemas.openxmlformats.org/wordprocessingml/2006/main">
        <w:t xml:space="preserve">2 රාජාවලිය 6:10 ඉශ්‍රායෙල් රජ දෙවියන්වහන්සේගේ මනුෂ්‍යයා තමාට පැවසූ ස්ථානයට යවා ඔහුට අනතුරු ඇඟවීය, එක් වරක් හෝ දෙවරක් නොව එහි තමාවම බේරාගත්තේය.</w:t>
      </w:r>
    </w:p>
    <w:p/>
    <w:p>
      <w:r xmlns:w="http://schemas.openxmlformats.org/wordprocessingml/2006/main">
        <w:t xml:space="preserve">ඉශ්‍රායෙල් රජ දෙවියන්වහන්සේගේ මනුෂ්‍යයාගේ අනතුරු ඇඟවීම්වලට අවනත වූ අතර වරක් නොව දෙවරක්ම අනතුරෙන් ගැලවී ගියේය.</w:t>
      </w:r>
    </w:p>
    <w:p/>
    <w:p>
      <w:r xmlns:w="http://schemas.openxmlformats.org/wordprocessingml/2006/main">
        <w:t xml:space="preserve">1. දෙවියන් වහන්සේගේ හඬට සවන් දෙන්න - 2 රාජාවලිය 6:10</w:t>
      </w:r>
    </w:p>
    <w:p/>
    <w:p>
      <w:r xmlns:w="http://schemas.openxmlformats.org/wordprocessingml/2006/main">
        <w:t xml:space="preserve">2. සමිඳාණන් වහන්සේගේ මඟ පෙන්වීමට කීකරු වන්න - 2 රාජාවලිය 6:10</w:t>
      </w:r>
    </w:p>
    <w:p/>
    <w:p>
      <w:r xmlns:w="http://schemas.openxmlformats.org/wordprocessingml/2006/main">
        <w:t xml:space="preserve">1. යෙසායා 55: 6-7 - සමිඳාණන් වහන්සේ සොයා ගත හැකි අතර ඔහු සොයන්න; උන් වහන්සේ ළග සිටින විට ඔහුට කතා කරන්න.</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කෙළින් කරයි.</w:t>
      </w:r>
    </w:p>
    <w:p/>
    <w:p>
      <w:r xmlns:w="http://schemas.openxmlformats.org/wordprocessingml/2006/main">
        <w:t xml:space="preserve">2 රාජාවලිය 6:11 එබැවින් සිරියාවේ රජුගේ සිත මේ කාරණය නිසා දැඩි කැළඹීමක් ඇති විය. ඔහු තම සේවකයන් කැඳවා, ''ඉශ්රායෙල්හි රජු වෙනුවෙන් අප අතරින් කවරෙක්දැයි ඔබ මට පෙන්වන්නේ නැද්ද?</w:t>
      </w:r>
    </w:p>
    <w:p/>
    <w:p>
      <w:r xmlns:w="http://schemas.openxmlformats.org/wordprocessingml/2006/main">
        <w:t xml:space="preserve">තම සැලසුම් ඊශ්‍රායලයේ රජුට හෙළි වූ බව දැනගත් සිරියාවේ රජු දැඩි ලෙස කලබලයට පත් වූ අතර, ද්‍රෝහියා හඳුනා ගත හැකි දැයි ඔහු තම සේවකයන්ගෙන් විමසීය.</w:t>
      </w:r>
    </w:p>
    <w:p/>
    <w:p>
      <w:r xmlns:w="http://schemas.openxmlformats.org/wordprocessingml/2006/main">
        <w:t xml:space="preserve">1. දුෂ්කර කාලවලදී පවා දෙවියන් වහන්සේ කෙරෙහි විශ්වාසය තැබීම - 2 ලේකම් 20:12</w:t>
      </w:r>
    </w:p>
    <w:p/>
    <w:p>
      <w:r xmlns:w="http://schemas.openxmlformats.org/wordprocessingml/2006/main">
        <w:t xml:space="preserve">2. මිනිසුන් කෙරෙහි අඥාන ලෙස විශ්වාසය තැබීමේ අනතුර - හිතෝපදේශ 3:5-6</w:t>
      </w:r>
    </w:p>
    <w:p/>
    <w:p>
      <w:r xmlns:w="http://schemas.openxmlformats.org/wordprocessingml/2006/main">
        <w:t xml:space="preserve">1. 2 රාජාවලිය 6:16-17 - ඔහු එලිෂාව රැගෙන යාමට අශ්වයන්, රථ සහ විශාල සේනාවක් යැවීය. නමුත් ඔවුන් එලිෂා වෙත පැමිණි විට, ඔහු සමිඳාණන් වහන්සේට යාච්ඤා කළ අතර, සමිඳාණන් වහන්සේ තරුණයාගේ ඇස් ඇරියා; එලිෂා වටේට කන්ද අශ්වයන්ගෙන්ද ගිනි රථවලින්ද පිරී තිබෙනු ඔහු දුටුවේය.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2 රාජාවලිය 6:12 ඔහුගේ සේවකයෙක් මෙසේ කීවේය: “කිසිවක් නැත, මාගේ ස්වාමීනි, රජතුමනි, නමුත් ඊශ්‍රායෙල්හි සිටින අනාගතවක්තෘ එලිෂා ඔබ ඔබේ නිදන කාමරයේදී පවසන වචන ඊශ්‍රායෙල් රජුට පවසයි.</w:t>
      </w:r>
    </w:p>
    <w:p/>
    <w:p>
      <w:r xmlns:w="http://schemas.openxmlformats.org/wordprocessingml/2006/main">
        <w:t xml:space="preserve">ඊශ්‍රායෙල්හි අනාගතවක්තෘවරයෙකු වන එලිෂා රජු තම පෞද්ගලික කුටිවල කතා කරන වචන දන්නා බව සේවකයෙක් රජුට දන්වයි.</w:t>
      </w:r>
    </w:p>
    <w:p/>
    <w:p>
      <w:r xmlns:w="http://schemas.openxmlformats.org/wordprocessingml/2006/main">
        <w:t xml:space="preserve">1. වචනයේ බලය: අප කතා කරන වචන අපගේ ජීවිත වෙනස් කරන්නේ කෙසේද?</w:t>
      </w:r>
    </w:p>
    <w:p/>
    <w:p>
      <w:r xmlns:w="http://schemas.openxmlformats.org/wordprocessingml/2006/main">
        <w:t xml:space="preserve">2. විශ්වාසවන්ත අනාගතවක්තෘවරුන්: අපගේ ජීවිතයේ අනාගතවක්තෘවරුන්ගේ කාර්යභාරය</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රාජාවලිය 6:13 එවිට ඔහු: ගොස් ඔහු සිටින තැන ඔත්තු බලන්න, මම යවා ඔහුව ගෙන්වා ගන්නෙමි. “බලන්න, ඔහු දොතාන්හි සිටින බව ඔහුට දන්වන ලදී.</w:t>
      </w:r>
    </w:p>
    <w:p/>
    <w:p>
      <w:r xmlns:w="http://schemas.openxmlformats.org/wordprocessingml/2006/main">
        <w:t xml:space="preserve">අනාගතවක්තෘ එලිෂා තම සේවකයාගෙන් ඉල්ලා සිටියේ ගොස් සිරියාවේ රජු සිටින ස්ථානය ගැන ඔත්තු බලන ලෙසයි. රජු දොතාන්හි සිටින බව සේවකයා වාර්තා කළේය.</w:t>
      </w:r>
    </w:p>
    <w:p/>
    <w:p>
      <w:r xmlns:w="http://schemas.openxmlformats.org/wordprocessingml/2006/main">
        <w:t xml:space="preserve">1. දෙවියන් වහන්සේ සියල්ල දනී: 2 රාජාවලිය 6:13 ආවර්ජනය කිරීම දෙවියන්ගේ සර්වඥතා ඥානයේ ආලෝකයෙන්</w:t>
      </w:r>
    </w:p>
    <w:p/>
    <w:p>
      <w:r xmlns:w="http://schemas.openxmlformats.org/wordprocessingml/2006/main">
        <w:t xml:space="preserve">2. යාච්ඤාවේ බලය: 2 රාජාවලිය 6:13 හි යාච්ඤාවේ බලය පරීක්ෂා කිරීම</w:t>
      </w:r>
    </w:p>
    <w:p/>
    <w:p>
      <w:r xmlns:w="http://schemas.openxmlformats.org/wordprocessingml/2006/main">
        <w:t xml:space="preserve">1. යෙසායා 46: 9-10 - පැරණි දේ මතක තබා ගන්න; මන්ද, මම දෙවියන් වහන්සේ ය, වෙන කිසිවෙක් නැත. මම දෙවිය, මට සමාන කිසිවෙක් නැත. මුල සිටම අවසානයද, පුරාණ කාලයේ සිටම තවම නොකළ දේවල්ද ප්‍රකාශ කරමින්, “මාගේ මන්ත්‍රණය පවතිනු ඇත, මම මගේ කැමැත්ත සියල්ල කරන්නෙමි.</w:t>
      </w:r>
    </w:p>
    <w:p/>
    <w:p>
      <w:r xmlns:w="http://schemas.openxmlformats.org/wordprocessingml/2006/main">
        <w:t xml:space="preserve">2. ගීතාවලිය 139:7-8 - ඔබගේ ආත්මයෙන් මා කොතැනට යා යුතුද? නැත්නම් මම ඔබ ඉදිරියෙන් කොතැනට පලා යන්නද? මම ස්වර්ගයට නැග්ගේ නම්, ඔබ එහි ය: මම නිරයේ මගේ යහන සෑදුවොත්, බලන්න, ඔබ එහි ය.</w:t>
      </w:r>
    </w:p>
    <w:p/>
    <w:p>
      <w:r xmlns:w="http://schemas.openxmlformats.org/wordprocessingml/2006/main">
        <w:t xml:space="preserve">2 රාජාවලිය 6:14 එබැවින් ඔහු අශ්වයන්ද රථද විශාල සේනාවක්ද එහි යැවීය.</w:t>
      </w:r>
    </w:p>
    <w:p/>
    <w:p>
      <w:r xmlns:w="http://schemas.openxmlformats.org/wordprocessingml/2006/main">
        <w:t xml:space="preserve">අරම්හි රජු රාත්‍රියේදී එලිෂා නගරය වට කිරීමට විශාල හමුදාවක් යැවීය.</w:t>
      </w:r>
    </w:p>
    <w:p/>
    <w:p>
      <w:r xmlns:w="http://schemas.openxmlformats.org/wordprocessingml/2006/main">
        <w:t xml:space="preserve">1. දෙවියන් වහන්සේ සෑම විටම අප දෙස බලා සිටින අතර ආරක්ෂා කරයි, අඳුරුතම කාලවලදී පවා.</w:t>
      </w:r>
    </w:p>
    <w:p/>
    <w:p>
      <w:r xmlns:w="http://schemas.openxmlformats.org/wordprocessingml/2006/main">
        <w:t xml:space="preserve">2. අප අවට සිටින සහ අසරණ වූ විට පවා ශක්තිය සහ ආරක්ෂාව සැපයීමට දෙවියන් වහන්සේ කෙරෙහි විශ්වාසය තබන්න.</w:t>
      </w:r>
    </w:p>
    <w:p/>
    <w:p>
      <w:r xmlns:w="http://schemas.openxmlformats.org/wordprocessingml/2006/main">
        <w:t xml:space="preserve">1. ගීතාවලිය 91:11-12 මක්නිසාද ඔබගේ සියලු මාර්ගවලදී ඔබව ආරක්ෂා කරන ලෙස ඔහු ඔබ ගැන තම දූතයන්ට අණ කරන සේක. නුඹේ පාදය ගලකට නොගැටෙන පිණිස ඔව්හු නුඹලාව ඔවුන්ගේ අත්වලින් ඔසවන්නෝය.</w:t>
      </w:r>
    </w:p>
    <w:p/>
    <w:p>
      <w:r xmlns:w="http://schemas.openxmlformats.org/wordprocessingml/2006/main">
        <w:t xml:space="preserve">2. මතෙව් 28:20 නියත වශයෙන්ම මම සදාකාලිකවම ඔබ සමඟ සිටිමි, යුගයේ අවසානය දක්වා.</w:t>
      </w:r>
    </w:p>
    <w:p/>
    <w:p>
      <w:r xmlns:w="http://schemas.openxmlformats.org/wordprocessingml/2006/main">
        <w:t xml:space="preserve">2 රාජාවලිය 6:15 දෙවියන් වහන්සේගේ මනුෂ්‍යයාගේ සේවකයා අලුයම නැඟිට පිටත්ව ගිය විට, බලව, අශ්වයන් සහ රථ යන දෙකම සමඟ සේනාවක් නගරය වට කර ඇත. එවිට ඔහුගේ සේවකයා ඔහුට කතා කොට, ''අහෝ මාගේ ස්වාමීනි! අපි කොහොමද කරන්නේ?</w:t>
      </w:r>
    </w:p>
    <w:p/>
    <w:p>
      <w:r xmlns:w="http://schemas.openxmlformats.org/wordprocessingml/2006/main">
        <w:t xml:space="preserve">දෙවියන් වහන්සේගේ මනුෂ්‍යයාගේ සේවකයා සතුරු හමුදාවකින් වට වී සිටි අතර, ඔවුන් බේරෙන්නේ කෙසේදැයි ඔහු ඇසුවේය.</w:t>
      </w:r>
    </w:p>
    <w:p/>
    <w:p>
      <w:r xmlns:w="http://schemas.openxmlformats.org/wordprocessingml/2006/main">
        <w:t xml:space="preserve">1. විපත්ති හමුවේ දෙවියන්ගේ ආරක්ෂාව</w:t>
      </w:r>
    </w:p>
    <w:p/>
    <w:p>
      <w:r xmlns:w="http://schemas.openxmlformats.org/wordprocessingml/2006/main">
        <w:t xml:space="preserve">2. පීඩා හමුවේ ධෛර්යය</w:t>
      </w:r>
    </w:p>
    <w:p/>
    <w:p>
      <w:r xmlns:w="http://schemas.openxmlformats.org/wordprocessingml/2006/main">
        <w:t xml:space="preserve">1. ගීතාවලිය 46: 1-3, "දෙවියන් වහන්සේ අපගේ සරණ සහ ශක්තිය ය, කරදරයේ දී ඉතා වත්මන් උපකාරය වේ."</w:t>
      </w:r>
    </w:p>
    <w:p/>
    <w:p>
      <w:r xmlns:w="http://schemas.openxmlformats.org/wordprocessingml/2006/main">
        <w:t xml:space="preserve">2. 1 කොරින්ති 16:13, "ඔබ බලාගන්න, ඇදහිල්ලේ ස්ථිරව සිටින්න, මිනිසුන් මෙන් ඔබ අත්හරින්න, ශක්තිමත් වන්න."</w:t>
      </w:r>
    </w:p>
    <w:p/>
    <w:p>
      <w:r xmlns:w="http://schemas.openxmlformats.org/wordprocessingml/2006/main">
        <w:t xml:space="preserve">2 රාජාවලිය 6:16 ඔහු උත්තරදෙමින්: බිය නොවන්න, මන්ද අප සමඟ සිටින අය ඔවුන් සමඟ සිටින අයට වඩා වැඩි ය.</w:t>
      </w:r>
    </w:p>
    <w:p/>
    <w:p>
      <w:r xmlns:w="http://schemas.openxmlformats.org/wordprocessingml/2006/main">
        <w:t xml:space="preserve">අනාගතවක්තෘ එලිෂා තම සේවකයා දිරිමත් කරන්නේ බිය නොවන්න, දෙවියන් වහන්සේ ඔවුන්ගේ සතුරන්ට වඩා වැඩි මිත්‍රයින් සංඛ්‍යාවක් ඔවුන්ට සපයා ඇති බැවිනි.</w:t>
      </w:r>
    </w:p>
    <w:p/>
    <w:p>
      <w:r xmlns:w="http://schemas.openxmlformats.org/wordprocessingml/2006/main">
        <w:t xml:space="preserve">1. දෙවියන් වහන්සේ අප සමඟ සිටී: ඔහුගේ ශක්තිය හා බලය මත රඳා සිටීම</w:t>
      </w:r>
    </w:p>
    <w:p/>
    <w:p>
      <w:r xmlns:w="http://schemas.openxmlformats.org/wordprocessingml/2006/main">
        <w:t xml:space="preserve">2. බිය නොවන්න: ඔහු අපව යොමු කර අපව ආරක්ෂා කරයි</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රාජාවලිය 6:17 එලිෂා යාච්ඤා කරමින්, “ස්වාමීනි, ඔහුට පෙනෙන පිණිස ඔහුගේ ඇස් අරින්න. සමිඳාණන් වහන්සේ තරුණයාගේ ඇස් ඇරියේ ය. එලිෂා වටේට කන්ද අශ්වයන්ගෙන්ද ගිනි රථවලින්ද පිරී තිබෙනු ඔහු දුටුවේය.</w:t>
      </w:r>
    </w:p>
    <w:p/>
    <w:p>
      <w:r xmlns:w="http://schemas.openxmlformats.org/wordprocessingml/2006/main">
        <w:t xml:space="preserve">එලිෂා තරුණයෙකුගේ ඇස් විවෘත කරන ලෙස සමිඳාණන් වහන්සේට යාච්ඤා කළ අතර, සමිඳාණන් වහන්සේ ඔහුගේ යාච්ඤාව ඉටු කළ අතර, එලිෂා වටා අශ්වයන් සහ ගිනි රථවලින් පිරුණු කන්දක් දැකීමට තරුණයාට ඉඩ දුන්නේය.</w:t>
      </w:r>
    </w:p>
    <w:p/>
    <w:p>
      <w:r xmlns:w="http://schemas.openxmlformats.org/wordprocessingml/2006/main">
        <w:t xml:space="preserve">1. යාච්ඤාවේ බලය: එලිෂා ස්වාමින් වහන්සේ කෙරෙහි තම ඇදහිල්ල පෙන්නුම් කළ ආකාරය</w:t>
      </w:r>
    </w:p>
    <w:p/>
    <w:p>
      <w:r xmlns:w="http://schemas.openxmlformats.org/wordprocessingml/2006/main">
        <w:t xml:space="preserve">2. සමිඳාණන් වහන්සේ කෙරෙහි විශ්වාසය තබන්න: එලිෂාගේ ඇදහිල්ල ආශ්චර්යමත් දර්ශනයට තුඩු දුන් ආකාරය</w:t>
      </w:r>
    </w:p>
    <w:p/>
    <w:p>
      <w:r xmlns:w="http://schemas.openxmlformats.org/wordprocessingml/2006/main">
        <w:t xml:space="preserve">1. යෙසායා 6:1-5 - අනාගතවක්තෘ යෙසායාගේ දේව මාලිගාවේ ස්වාමීන්වහන්සේගේ දර්ශනය.</w:t>
      </w:r>
    </w:p>
    <w:p/>
    <w:p>
      <w:r xmlns:w="http://schemas.openxmlformats.org/wordprocessingml/2006/main">
        <w:t xml:space="preserve">2. ගීතාවලිය 121: 1-2 - ස්වාමින් වහන්සේ ආරක්ෂකයෙකු සහ භාරකරුවෙකු ලෙස.</w:t>
      </w:r>
    </w:p>
    <w:p/>
    <w:p>
      <w:r xmlns:w="http://schemas.openxmlformats.org/wordprocessingml/2006/main">
        <w:t xml:space="preserve">2 රාජාවලිය 6:18 ඔවුන් ඔහු ළඟට පැමිණි විට, එලිෂා සමිඳාණන් වහන්සේට යාච්ඤා කර, ”මේ සෙනඟට අන්ධ භාවයට පත් කරන්න. එලිෂාගේ වචනයට අනුව ඔහු ඔවුන්ව අන්ධ කළේය.</w:t>
      </w:r>
    </w:p>
    <w:p/>
    <w:p>
      <w:r xmlns:w="http://schemas.openxmlformats.org/wordprocessingml/2006/main">
        <w:t xml:space="preserve">සෙනඟ අන්ධ කරන ලෙස එලිෂා සමිඳාණන් වහන්සේට යාච්ඤා කළ අතර, සමිඳාණන් වහන්සේ ඔහුගේ යාච්ඤාවට පිළිතුරු දුන් සේක.</w:t>
      </w:r>
    </w:p>
    <w:p/>
    <w:p>
      <w:r xmlns:w="http://schemas.openxmlformats.org/wordprocessingml/2006/main">
        <w:t xml:space="preserve">1. යාච්ඤාවේ බලය: එලිෂාගේ ආදර්ශය</w:t>
      </w:r>
    </w:p>
    <w:p/>
    <w:p>
      <w:r xmlns:w="http://schemas.openxmlformats.org/wordprocessingml/2006/main">
        <w:t xml:space="preserve">2. ආශ්චර්යය: එලිෂාගේ යාච්ඤාවලට දෙවියන් වහන්සේගේ පිළිතුර</w:t>
      </w:r>
    </w:p>
    <w:p/>
    <w:p>
      <w:r xmlns:w="http://schemas.openxmlformats.org/wordprocessingml/2006/main">
        <w:t xml:space="preserve">1. ලූක් 11:1-13 - යාච්ඤාව ගැන යේසුස්ගේ ඉගැන්වීම</w:t>
      </w:r>
    </w:p>
    <w:p/>
    <w:p>
      <w:r xmlns:w="http://schemas.openxmlformats.org/wordprocessingml/2006/main">
        <w:t xml:space="preserve">2. යාකොබ් 5:16-18 - ඇදහිලිවන්තයෙකුගේ ජීවිතයේ යාච්ඤාවේ බලය</w:t>
      </w:r>
    </w:p>
    <w:p/>
    <w:p>
      <w:r xmlns:w="http://schemas.openxmlformats.org/wordprocessingml/2006/main">
        <w:t xml:space="preserve">2 රාජාවලිය 6:19 එලිෂා ඔවුන්ට කතා කොට, ”මාර්ගය මෙය නොවේ, නගරය ද නොවේ. නමුත් ඔහු ඔවුන්ව සමාරියට ගෙන ගියේය.</w:t>
      </w:r>
    </w:p>
    <w:p/>
    <w:p>
      <w:r xmlns:w="http://schemas.openxmlformats.org/wordprocessingml/2006/main">
        <w:t xml:space="preserve">එලිෂා සිරියානු හමුදාවට නායකත්වය දෙන්නේ දොතාන් සිට සමාරිය දක්වා, ඔවුන් සොයන මිනිසාගෙන් ඈත්ව ය.</w:t>
      </w:r>
    </w:p>
    <w:p/>
    <w:p>
      <w:r xmlns:w="http://schemas.openxmlformats.org/wordprocessingml/2006/main">
        <w:t xml:space="preserve">1. විපත්තිවලදී විශ්වාසවන්තකම - එලිෂා දුෂ්කර කාලයකදී විශ්වාසවන්තකම පෙන්වූ ආකාරය.</w:t>
      </w:r>
    </w:p>
    <w:p/>
    <w:p>
      <w:r xmlns:w="http://schemas.openxmlformats.org/wordprocessingml/2006/main">
        <w:t xml:space="preserve">2. කීකරුකමේ බලය - එලිෂා දෙවියන් වහන්සේට කීකරු වීම වඩා හොඳ ප්‍රතිඵලයකට තුඩු දුන් ආකාරය.</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1 සාමුවෙල් 15:22 - නමුත් සාමුවෙල් පිළිතුරු දුන්නේ: සමිඳාණන් වහන්සේට කීකරු වීම තරම්ම දවන යාග පූජා සහ යාග පූජාවලින් සමිඳාණන් වහන්සේ සතුටු වනවාද? පූජාවට වඩා කීකරු වීම හොඳය, බැටළුවන්ගේ තෙලට වඩා කීකරුකම හොඳය.</w:t>
      </w:r>
    </w:p>
    <w:p/>
    <w:p>
      <w:r xmlns:w="http://schemas.openxmlformats.org/wordprocessingml/2006/main">
        <w:t xml:space="preserve">2 රාජාවලිය 6:20 ඔවුන් සමාරියට පැමිණි විට එලිෂා මෙසේ කීවේය. සමිඳාණන් වහන්සේ ඔවුන්ගේ ඇස් විවෘත කළ සේක. ඔව්හු සමාරිය මැද සිටියෝ ය.</w:t>
      </w:r>
    </w:p>
    <w:p/>
    <w:p>
      <w:r xmlns:w="http://schemas.openxmlformats.org/wordprocessingml/2006/main">
        <w:t xml:space="preserve">එලිෂා දෙවිට යාච්ඤා කළේ තම සගයන්ට සමාරිය නගරය දැකීමට හැකි වන පරිදි ඔවුන්ගේ ඇස් අරින්න කියායි. දෙවියන් වහන්සේ ඔහුගේ යාච්ඤාවට පිළිතුරු දුන් අතර ඔවුන් නගරය දුටුවෝය.</w:t>
      </w:r>
    </w:p>
    <w:p/>
    <w:p>
      <w:r xmlns:w="http://schemas.openxmlformats.org/wordprocessingml/2006/main">
        <w:t xml:space="preserve">1. යාච්ඤාවේ බලය - අපට ඇදහිල්ල ඇති විට දෙවියන් වහන්සේ අපගේ යාච්ඤාවලට පිළිතුරු දෙන ආකාරය.</w:t>
      </w:r>
    </w:p>
    <w:p/>
    <w:p>
      <w:r xmlns:w="http://schemas.openxmlformats.org/wordprocessingml/2006/main">
        <w:t xml:space="preserve">2. දෙවියන් වහන්සේ කෙරෙහි විශ්වාසය තැබීමේ වැදගත්කම - දෙවියන් වහන්සේ කෙරෙහි විශ්වාසය තැබීම අපට අවශ්‍ය උපකාර ලබා දෙන්නේ කෙසේද?</w:t>
      </w:r>
    </w:p>
    <w:p/>
    <w:p>
      <w:r xmlns:w="http://schemas.openxmlformats.org/wordprocessingml/2006/main">
        <w:t xml:space="preserve">1. යාකොබ් 1: 5-8 -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මතෙව් 6: 5-8 - තවද ඔබ යාච්ඤා කරන විට, කුහකයින් මෙන් නොවිය යුතුය. සැබැවින් ම මම ඔබට කියමි, ඔවුන්ගේ විපාකය ඔවුන්ට ඇත.</w:t>
      </w:r>
    </w:p>
    <w:p/>
    <w:p>
      <w:r xmlns:w="http://schemas.openxmlformats.org/wordprocessingml/2006/main">
        <w:t xml:space="preserve">2 රාජාවලිය 6:21 ඉශ්‍රායෙල් රජ එලිෂාට ඔවුන්ව දුටු විට, “මාගේ පියාණෙනි, මම ඔවුන්ට පහර දෙන්නද? මම ඔවුන්ට පහර දෙන්නද?</w:t>
      </w:r>
    </w:p>
    <w:p/>
    <w:p>
      <w:r xmlns:w="http://schemas.openxmlformats.org/wordprocessingml/2006/main">
        <w:t xml:space="preserve">ඊශ්‍රායෙල්හි රජ එලිෂාගෙන් ඇසුවේ ඔහු දුටු සතුරු හමුදාවට පහර දිය යුතුද කියායි.</w:t>
      </w:r>
    </w:p>
    <w:p/>
    <w:p>
      <w:r xmlns:w="http://schemas.openxmlformats.org/wordprocessingml/2006/main">
        <w:t xml:space="preserve">1. දෙවියන්ගේ ආරක්‍ෂක හස්තය: අප අවදානමට ලක්විය හැකි යැයි හැඟෙන විට පවා දෙවියන් වහන්සේ අපව ආරක්ෂා කරන්නේ කෙසේද?</w:t>
      </w:r>
    </w:p>
    <w:p/>
    <w:p>
      <w:r xmlns:w="http://schemas.openxmlformats.org/wordprocessingml/2006/main">
        <w:t xml:space="preserve">2. දුෂ්කර අවස්ථාවන්හිදී දෙවියන් වහන්සේගේ කැමැත්ත හඳුනා ගන්නේ කෙසේද?</w:t>
      </w:r>
    </w:p>
    <w:p/>
    <w:p>
      <w:r xmlns:w="http://schemas.openxmlformats.org/wordprocessingml/2006/main">
        <w:t xml:space="preserve">1. ගීතාවලිය 18:2 - "ස්වාමීන්වහන්සේ මාගේ පර්වතය, මාගේ බලකොටුව සහ මාගේ ගැළවුම්කාරයාය; මාගේ දෙවියන්වහන්සේය, මාගේ පර්වතය, මා සරණකොටගෙනය; මාගේ පලිහ සහ මාගේ ගැළවීමේ අං, මාගේ බලකොටුව."</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රාජාවලිය 6:22 එවිට ඔහු උත්තරදෙමින්: ඔබ ඔවුන්ට පහර නොදෙන්න. ඔවුන්ට කෑමට බීමට සහ තම ස්වාමියා වෙතට යන පිණිස ඔවුන් ඉදිරියෙහි රොටි සහ වතුර තබන්න.</w:t>
      </w:r>
    </w:p>
    <w:p/>
    <w:p>
      <w:r xmlns:w="http://schemas.openxmlformats.org/wordprocessingml/2006/main">
        <w:t xml:space="preserve">ඊශ්‍රායෙල් වහලුන්ව මරා දැමිය යුතුදැයි සිරියාවේ රජු එලිෂාගෙන් ඇසූ අතර, එලිෂා පිළිතුරු දුන්නේ ඒ වෙනුවට ඔවුන්ට පාන් සහ ජලය ලබා දී ඔවුන්ට ආපසු ගෙදර යාමට ඉඩ දෙන ලෙසයි.</w:t>
      </w:r>
    </w:p>
    <w:p/>
    <w:p>
      <w:r xmlns:w="http://schemas.openxmlformats.org/wordprocessingml/2006/main">
        <w:t xml:space="preserve">1. දයාවේ බලය: කරුණාව තුළින් යහපත් ලෝකයක් ගොඩනැගීම</w:t>
      </w:r>
    </w:p>
    <w:p/>
    <w:p>
      <w:r xmlns:w="http://schemas.openxmlformats.org/wordprocessingml/2006/main">
        <w:t xml:space="preserve">2. දයාවේ වටිනාකම: සතුරන්ට ආදරයෙන් ප්‍රතිචාර දැක්වීම</w:t>
      </w:r>
    </w:p>
    <w:p/>
    <w:p>
      <w:r xmlns:w="http://schemas.openxmlformats.org/wordprocessingml/2006/main">
        <w:t xml:space="preserve">1. මතෙව් 5:7 - "දයාවන්ත අය භාග්‍යවන්තයෝය, මක්නිසාද ඔවුන් දයාව ලබනු ඇත"</w:t>
      </w:r>
    </w:p>
    <w:p/>
    <w:p>
      <w:r xmlns:w="http://schemas.openxmlformats.org/wordprocessingml/2006/main">
        <w:t xml:space="preserve">2. රෝම 12:20-21 - "ඔබේ සතුරා බඩගිනි නම්, ඔහුට කන්න දෙන්න; ඔහුට පිපාසය ඇත්නම්, ඔහුට බොන්න යමක් දෙන්න; එසේ කිරීමෙන් ඔබ ඔහුගේ හිස මත දැවෙන අඟුරු ගොඩ ගසනු ඇත."</w:t>
      </w:r>
    </w:p>
    <w:p/>
    <w:p>
      <w:r xmlns:w="http://schemas.openxmlformats.org/wordprocessingml/2006/main">
        <w:t xml:space="preserve">2 රාජාවලිය 6:23 ඔහු ඔවුන් සඳහා විශාල ආහාර පිළියෙළ කළේය. එහෙයින් සිරියාවේ සේනා තවත් ඊශ්‍රායෙල් දේශයට නොපැමිණියේය.</w:t>
      </w:r>
    </w:p>
    <w:p/>
    <w:p>
      <w:r xmlns:w="http://schemas.openxmlformats.org/wordprocessingml/2006/main">
        <w:t xml:space="preserve">ඊශ්‍රායෙල්හි රජු සිරියානු හමුදාවට මහත් භෝජන සංග්‍රහයක් පිළියෙළ කර, ඔවුන් කා බී ඔවුන් පිටත් කර හැරියේය. සිරියාවේ කණ්ඩායම් නැවත කිසි දිනෙක ඊශ්‍රායෙල් දේශයට ඇතුළු වූයේ නැත.</w:t>
      </w:r>
    </w:p>
    <w:p/>
    <w:p>
      <w:r xmlns:w="http://schemas.openxmlformats.org/wordprocessingml/2006/main">
        <w:t xml:space="preserve">1. අපේ සතුරන්ගෙන් අපව ආරක්ෂා කිරීමට දෙවියන් වහන්සේට බලය ඇත.</w:t>
      </w:r>
    </w:p>
    <w:p/>
    <w:p>
      <w:r xmlns:w="http://schemas.openxmlformats.org/wordprocessingml/2006/main">
        <w:t xml:space="preserve">2. අප ඔහුව විශ්වාස කර කීකරු වන විට සමිඳාණන් වහන්සේ අපට සපයනු ඇත.</w:t>
      </w:r>
    </w:p>
    <w:p/>
    <w:p>
      <w:r xmlns:w="http://schemas.openxmlformats.org/wordprocessingml/2006/main">
        <w:t xml:space="preserve">1. ගීතාවලිය 91:11 - මක්නිසාද ඔබගේ සියලු මාර්ගවලදී ඔබව ආරක්ෂා කරන ලෙස ඔහු ඔබ ගැන තම දූතයන්ට අණ කරන සේක.</w:t>
      </w:r>
    </w:p>
    <w:p/>
    <w:p>
      <w:r xmlns:w="http://schemas.openxmlformats.org/wordprocessingml/2006/main">
        <w:t xml:space="preserve">2. 2 ලේකම් 20:15-17 - ඔහු මෙසේ කීවේය: “සියලු යූදාවරුනි, ජෙරුසලමේ වැසියන් සහ ජෙහෝෂාපාට් රජුනි, සවන් දෙන්න: සමිඳාණන් වහන්සේ ඔබට මෙසේ වදාරන සේක: යුද්ධය සඳහා මේ මහා සමූහයට බිය නොවන්න, කලබල නොවන්න. එය ඔබගේ නොව දෙවියන්ගේය. හෙට ඔවුන්ට විරුද්ධව බැස යන්න. බලන්න, ඔවුන් Ziz නැග්ම ළඟට පැමිණෙන්නේය. යෙරුයෙල් පාළුකරයේ නැඟෙනහිර දෙසින් පිහිටි මිටියාවතේ කෙළවරේ ඔබ ඔවුන්ව සොයාගනු ඇත. මෙම සටනේදී ඔබට සටන් කිරීමට අවශ්ය නොවනු ඇත. යූදා සහ යෙරුසලම, ස්ථිරව සිටින්න, ඔබේ ස්ථාවරය තබාගෙන, ඔබ වෙනුවෙන් ස්වාමීන්වහන්සේගේ ගැළවීම බලන්න. බිය නොවන්න, කලකිරීමට පත් නොවන්න. ශක්තිමත් සහ ධෛර්ය සම්පන්න වන්න.</w:t>
      </w:r>
    </w:p>
    <w:p/>
    <w:p>
      <w:r xmlns:w="http://schemas.openxmlformats.org/wordprocessingml/2006/main">
        <w:t xml:space="preserve">2 රාජාවලිය 6:24 මින් පසු සිරියාවේ බෙන්හාදද් රජු තමාගේ මුළු සේනාව රැස් කරවාගෙන ගොස් සමාරිය වටලෑවේය.</w:t>
      </w:r>
    </w:p>
    <w:p/>
    <w:p>
      <w:r xmlns:w="http://schemas.openxmlformats.org/wordprocessingml/2006/main">
        <w:t xml:space="preserve">සිරියාවේ රජු වූ බෙන්හාදද් තම හමුදාව රැස් කර සමාරිය නගරය වටලෑවේය.</w:t>
      </w:r>
    </w:p>
    <w:p/>
    <w:p>
      <w:r xmlns:w="http://schemas.openxmlformats.org/wordprocessingml/2006/main">
        <w:t xml:space="preserve">1. කරදර කාලවලදී දෙවියන් වහන්සේගේ පරමාධිපත්‍යය - දුෂ්කර අවස්ථාවන්හිදී දෙවියන් වහන්සේ මත රඳා සිටින්නේ කෙසේද?</w:t>
      </w:r>
    </w:p>
    <w:p/>
    <w:p>
      <w:r xmlns:w="http://schemas.openxmlformats.org/wordprocessingml/2006/main">
        <w:t xml:space="preserve">2. එකමුතුවේ බලය - පොදු අරමුණක් කරා එකට වැඩ කිරීමේ ශක්තිය</w:t>
      </w:r>
    </w:p>
    <w:p/>
    <w:p>
      <w:r xmlns:w="http://schemas.openxmlformats.org/wordprocessingml/2006/main">
        <w:t xml:space="preserve">1. ගීතාවලිය 46: 1-2 - දෙවියන් වහන්සේ අපගේ රැකවරණය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2 රාජාවලිය 6:25 සමාරියේ මහා සාගතයක් ඇති විය. බූරුවෙකුගේ හිස රිදී කාසි හතළිහකටද පරෙවියාගේ ගොම කැබ් රථයේ හතරෙන් කොටස රිදී කාසි පහකටද විකුණනු ලබන තෙක් ඔවුහු එය වටලනු ලැබූහ.</w:t>
      </w:r>
    </w:p>
    <w:p/>
    <w:p>
      <w:r xmlns:w="http://schemas.openxmlformats.org/wordprocessingml/2006/main">
        <w:t xml:space="preserve">සමාරියේ දරුණු සාගතයක් ඇති විය, බූරුවෙකුගේ හිස පවා ඉතා ඉහළ මිලකට විකුණනු ලැබීය.</w:t>
      </w:r>
    </w:p>
    <w:p/>
    <w:p>
      <w:r xmlns:w="http://schemas.openxmlformats.org/wordprocessingml/2006/main">
        <w:t xml:space="preserve">1. ජීවිතයේ වටිනාකම: සාගතයේදී සමාරියේ ආදර්ශය</w:t>
      </w:r>
    </w:p>
    <w:p/>
    <w:p>
      <w:r xmlns:w="http://schemas.openxmlformats.org/wordprocessingml/2006/main">
        <w:t xml:space="preserve">2. දෙවියන්ගේ සැපයුම: සමාරියේ සාගතයෙන් බේරීම</w:t>
      </w:r>
    </w:p>
    <w:p/>
    <w:p>
      <w:r xmlns:w="http://schemas.openxmlformats.org/wordprocessingml/2006/main">
        <w:t xml:space="preserve">1. යෙරෙමියා 14:18 මම කෙතට ගියොත් බලන්න, කඩුවෙන් මැරූ අය! මම නගරයට ඇතුල් වුවහොත්, සාගතයෙන් පෙළෙන අය බලන්න.</w:t>
      </w:r>
    </w:p>
    <w:p/>
    <w:p>
      <w:r xmlns:w="http://schemas.openxmlformats.org/wordprocessingml/2006/main">
        <w:t xml:space="preserve">2. යෙසායා 33:16 ඔහු උස්ව වාසය කරන්නේය: ඔහුගේ ආරක්‍ෂාව පර්වත යුධෝපකරණ වන්නේය: ඔහුට රොටි දෙනු ලැබේ; ඔහුගේ ජලය ස්ථිර වනු ඇත.</w:t>
      </w:r>
    </w:p>
    <w:p/>
    <w:p>
      <w:r xmlns:w="http://schemas.openxmlformats.org/wordprocessingml/2006/main">
        <w:t xml:space="preserve">2 රාජාවලිය 6:26 ඉශ්‍රායෙල් රජු පවුර මතින් යද්දී, එක්තරා ස්ත්‍රියක් ඔහුට මොරගසමින්, ”මගේ ස්වාමීනි, රජ්ජුරුවනි, පිහිට වන්න.</w:t>
      </w:r>
    </w:p>
    <w:p/>
    <w:p>
      <w:r xmlns:w="http://schemas.openxmlformats.org/wordprocessingml/2006/main">
        <w:t xml:space="preserve">ඊශ්‍රායෙල්හි රජු පවුර මතින් යද්දී ස්ත්‍රියක් උපකාර ඉල්ලා ඔහුට මොරගසයි.</w:t>
      </w:r>
    </w:p>
    <w:p/>
    <w:p>
      <w:r xmlns:w="http://schemas.openxmlformats.org/wordprocessingml/2006/main">
        <w:t xml:space="preserve">1. අවශ්‍ය අවස්ථාවලදී උපකාර කිරීමට දෙවියන් වහන්සේ සැමවිටම සිටී.</w:t>
      </w:r>
    </w:p>
    <w:p/>
    <w:p>
      <w:r xmlns:w="http://schemas.openxmlformats.org/wordprocessingml/2006/main">
        <w:t xml:space="preserve">2. බලාපොරොත්තු සුන් වූ අවස්ථාවලදී පවා, අපට ස්වාමින් වහන්සේ තුළ සැනසීම සොයාගත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2 රාජාවලිය 6:27 එවිට ඔහු: සමිඳාණන් වහන්සේ ඔබට උදව් නොකරන්නේ නම්, මම ඔබට උදව් කරන්නේ කොතැනින් ද? අාර් ඒන්ෆ්ලෝර් එකෙන්ද, නැත්නම් වයින්ප් රෙස් එකෙන්ද?</w:t>
      </w:r>
    </w:p>
    <w:p/>
    <w:p>
      <w:r xmlns:w="http://schemas.openxmlformats.org/wordprocessingml/2006/main">
        <w:t xml:space="preserve">එලිෂා ඊශ්‍රායෙල් රජුගෙන් ඇසුවේ යෙහෝවා දෙවි එසේ නොකළොත් ඔහුට උපකාර කරන්නේ කෙසේද කියායි.</w:t>
      </w:r>
    </w:p>
    <w:p/>
    <w:p>
      <w:r xmlns:w="http://schemas.openxmlformats.org/wordprocessingml/2006/main">
        <w:t xml:space="preserve">1. ස්වාමින්වහන්සේගේ උපකාරය අනර්ඝයි: දිව්‍ය උපකාරයේ වටිනාකම තේරුම් ගැනීම</w:t>
      </w:r>
    </w:p>
    <w:p/>
    <w:p>
      <w:r xmlns:w="http://schemas.openxmlformats.org/wordprocessingml/2006/main">
        <w:t xml:space="preserve">2. ස්වාමින් වහන්සේගෙන් උපකාර පතන්න: දෙවියන් වහන්සේ කෙරෙහි විශ්වාසය තැබීමේ අවශ්‍යතාවය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121:1-2 - "මම කඳුකරයට මාගේ ඇස් ඔසවමි. මාගේ උපකාරය පැමිණෙන්නේ කොහෙන්ද? මාගේ උපකාරය පැමිණෙන්නේ අහසත් පොළොවත් සෑදූ ස්වාමීන්වහන්සේගෙන්ය."</w:t>
      </w:r>
    </w:p>
    <w:p/>
    <w:p>
      <w:r xmlns:w="http://schemas.openxmlformats.org/wordprocessingml/2006/main">
        <w:t xml:space="preserve">2 රාජාවලිය 6:28 රජ්ජුරුවෝ ඈට කතා කොට, ''ඔබට කුමක් වේද? එවිට ඈ උත්තරදෙමින්: මේ ස්ත්‍රිය මට කතා කොට, 'ඔබේ පුතාට දෙන්න, අපි අද ඔහුව කන්නෙමු, අපි හෙට මගේ පුතාව කමු'යි කීවාය.</w:t>
      </w:r>
    </w:p>
    <w:p/>
    <w:p>
      <w:r xmlns:w="http://schemas.openxmlformats.org/wordprocessingml/2006/main">
        <w:t xml:space="preserve">එක් කාන්තාවක් තම පුතාට කෑමට දෙන ලෙසත්, එක් දිනක් තම පුතාටත්, අනෙක් කාන්තාවගේ පුතාටත් දෙන ලෙස ඉල්ලා සිටි බව රජුට පැවසුවා.</w:t>
      </w:r>
    </w:p>
    <w:p/>
    <w:p>
      <w:r xmlns:w="http://schemas.openxmlformats.org/wordprocessingml/2006/main">
        <w:t xml:space="preserve">1. දෙවියන්ගේ ආරක්‍ෂක හස්තය: දුෂ්කර කාලවලදී දෙවියන් වහන්සේ අපව ආරක්ෂා කරන්නේ කෙසේද?</w:t>
      </w:r>
    </w:p>
    <w:p/>
    <w:p>
      <w:r xmlns:w="http://schemas.openxmlformats.org/wordprocessingml/2006/main">
        <w:t xml:space="preserve">2. යාච්ඤාවේ බලය: උපකාරය පතා අපගේ මොරගැසීමට දෙවියන්වහන්සේ පිළිතුරු දෙන ආකාරය</w:t>
      </w:r>
    </w:p>
    <w:p/>
    <w:p>
      <w:r xmlns:w="http://schemas.openxmlformats.org/wordprocessingml/2006/main">
        <w:t xml:space="preserve">1. ගීතාවලිය 91:14-16 - "ඔහු මා කෙරෙහි ප්‍රේමය තබා ඇති බැවින්, මම ඔහු ගළවන්නෙමි; ඔහු මාගේ නාමය දන්නා බැවින්, මම ඔහු උසස් කරන්නෙමි. ඔහු මට හඬගසයි, මම ඔහුට පිළිතුරු දෙන්නෙමි. මම ඔහු සමඟ කරදරයක සිටිමි, මම ඔහුව ගලවා ඔහුට ගෞරව කරන්නෙමි, මම ඔහුව තෘප්තිමත් කර මගේ ගැලවීම පෙන්වන්නෙමි."</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රාජාවලිය 6:29 ඉතින් අපි මගේ පුතාව තම්බා කෑවෙමු. පසුවදා මම ඇයට කතා කොට, 'ඔබේ පුතාට දෙන්න, අපි ඔහුව කන්නෙමු.</w:t>
      </w:r>
    </w:p>
    <w:p/>
    <w:p>
      <w:r xmlns:w="http://schemas.openxmlformats.org/wordprocessingml/2006/main">
        <w:t xml:space="preserve">කාන්තාවක් තම පුතාව තම්බා කෑවා, පසුවදා තම අනෙක් පුතාටත් කන්න දෙන්නැයි ඉල්ලා සිටියාය.</w:t>
      </w:r>
    </w:p>
    <w:p/>
    <w:p>
      <w:r xmlns:w="http://schemas.openxmlformats.org/wordprocessingml/2006/main">
        <w:t xml:space="preserve">1. දුක් වේදනා මැද දෙවියන් වහන්සේගේ කරුණාව - දුෂ්කර කාලවලදී අපට බලාපොරොත්තුවක් සොයාගත හැක්කේ කෙසේද?</w:t>
      </w:r>
    </w:p>
    <w:p/>
    <w:p>
      <w:r xmlns:w="http://schemas.openxmlformats.org/wordprocessingml/2006/main">
        <w:t xml:space="preserve">2. ආදරයේ බලය - ආදරය අඳුරුතම අවස්ථාවන් පවා ජය ගන්නේ කෙසේද?</w:t>
      </w:r>
    </w:p>
    <w:p/>
    <w:p>
      <w:r xmlns:w="http://schemas.openxmlformats.org/wordprocessingml/2006/main">
        <w:t xml:space="preserve">1. යෙසායා 43:2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ගීතාවලිය 34:18 බිඳුණු සිත් ඇති අයට සමිඳාණන් වහන්සේ සමීප ය; පසුතැවිලි වී සිටින අයව ගලවයි.</w:t>
      </w:r>
    </w:p>
    <w:p/>
    <w:p>
      <w:r xmlns:w="http://schemas.openxmlformats.org/wordprocessingml/2006/main">
        <w:t xml:space="preserve">2 රාජාවලිය 6:30 ස්ත්‍රියගේ වචන ඇසූ රජු තම ඇඳුම් ඉරාගත්තේය. ඔහු පවුර දිගේ ගිය විට සෙනඟ බැලූ විට ඔහු ගෝණි රෙදි ඇඳගෙන සිටිනු දුටුවේය.</w:t>
      </w:r>
    </w:p>
    <w:p/>
    <w:p>
      <w:r xmlns:w="http://schemas.openxmlformats.org/wordprocessingml/2006/main">
        <w:t xml:space="preserve">රජු ස්ත්‍රියකගේ වදන් අසා ඊට ප්‍රතිචාර වශයෙන් තම වස්ත්‍ර ඉරාගෙන ශෝක සංඥාවෙන් බිත්තිය දිගේ ඇවිද ගියේය.</w:t>
      </w:r>
    </w:p>
    <w:p/>
    <w:p>
      <w:r xmlns:w="http://schemas.openxmlformats.org/wordprocessingml/2006/main">
        <w:t xml:space="preserve">1. වචනවල බලය: ප්‍රවේශමෙන් කතා කිරීමට ඉගෙනීම</w:t>
      </w:r>
    </w:p>
    <w:p/>
    <w:p>
      <w:r xmlns:w="http://schemas.openxmlformats.org/wordprocessingml/2006/main">
        <w:t xml:space="preserve">2. ශෝකයේ වැදගත්කම: ශෝකය සහ පාඩුව ප්රකාශ කිරීම</w:t>
      </w:r>
    </w:p>
    <w:p/>
    <w:p>
      <w:r xmlns:w="http://schemas.openxmlformats.org/wordprocessingml/2006/main">
        <w:t xml:space="preserve">1. හිතෝපදේශ 12:18 - "කඩිමුඩියේ වදන් කඩු පහරවල් වැනි යමෙක් ඇත, නමුත් ප්‍රඥාවන්තයාගේ දිව සුවය ගෙන දෙයි."</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රාජාවලිය 6:31 එවිට ඔහු: ෂාපාට්ගේ පුත්‍රයා වන එලිෂාගේ හිස අද ඔහු පිට නැඟී සිටින්නේ නම්, දෙවියන් වහන්සේ මට එය කළ මැනව.</w:t>
      </w:r>
    </w:p>
    <w:p/>
    <w:p>
      <w:r xmlns:w="http://schemas.openxmlformats.org/wordprocessingml/2006/main">
        <w:t xml:space="preserve">ඊශ්‍රායෙල්හි රජ වූ යෙහෝරාම්, සිරියාවේ රජුගේ සැලසුම් ඔහුට නොකීවොත් අනාගතවක්තෘ එලිෂාගේ හිස කපා දමන බවට තර්ජනය කළේය.</w:t>
      </w:r>
    </w:p>
    <w:p/>
    <w:p>
      <w:r xmlns:w="http://schemas.openxmlformats.org/wordprocessingml/2006/main">
        <w:t xml:space="preserve">1. පරීක්ෂාවන් හමුවේ ඇදහිල්ලේ බලය</w:t>
      </w:r>
    </w:p>
    <w:p/>
    <w:p>
      <w:r xmlns:w="http://schemas.openxmlformats.org/wordprocessingml/2006/main">
        <w:t xml:space="preserve">2. දේව උපදෙස්වලට සවන් දීමේ වැදගත්කම</w:t>
      </w:r>
    </w:p>
    <w:p/>
    <w:p>
      <w:r xmlns:w="http://schemas.openxmlformats.org/wordprocessingml/2006/main">
        <w:t xml:space="preserve">1. හෙබ්‍රෙව් 11:1-2 - දැන් ඇදහිල්ල යනු බලාපොරොත්තු වන දේවල සාරය, නොපෙනෙන දේවල් පිළිබඳ සාක්ෂිය.</w:t>
      </w:r>
    </w:p>
    <w:p/>
    <w:p>
      <w:r xmlns:w="http://schemas.openxmlformats.org/wordprocessingml/2006/main">
        <w:t xml:space="preserve">2. හිතෝපදේශ 19:20 - අවවාද අසන්න, උපදෙස් ලබාගන්න, ඔබේ අවසාන කාලයේදී ඔබ ප්‍රඥාවන්ත විය හැක.</w:t>
      </w:r>
    </w:p>
    <w:p/>
    <w:p>
      <w:r xmlns:w="http://schemas.openxmlformats.org/wordprocessingml/2006/main">
        <w:t xml:space="preserve">2 රාජාවලිය 6:32 එහෙත් එලිෂා ඔහුගේ නිවසේ හිඳගත් අතර වැඩිමහල්ලෝ ඔහු සමඟ හිඳගත්හ. එවිට රජ තමා ඉදිරියෙන් මිනිසෙකු යැවී ය. එහෙත්, පණිවිඩකරු ඔහු වෙතට පැමිණි විට, ඔහු වැඩිමහල්ලන් අමතා, ”මේ මිනීමරු පුත්‍රයා මගේ හිස රැගෙන යාමට එව්වේ කෙසේදැයි ඔබ බලන්නෙහි දැ”යි ඇසී ය. බලන්න, පණිවිඩකරු පැමිණ, දොර වසා, ඔහු දොර ළඟ තදින් අල්ලාගෙන සිටින්න.</w:t>
      </w:r>
    </w:p>
    <w:p/>
    <w:p>
      <w:r xmlns:w="http://schemas.openxmlformats.org/wordprocessingml/2006/main">
        <w:t xml:space="preserve">එලිෂා සහ වැඩිමහල්ලන් ඔහුගේ නිවසේ වාඩි වී සිටින විට එලිෂාගේ හිස ගැනීමට රජු පණිවිඩකරුවෙකු යැවීය. එලිෂා වැඩිමහල්ලන්ට අවවාද කළේ ඔහු පැමිණෙන විට දොර වසාගෙන පණිවිඩකරුවා වේගයෙන් අල්ලාගෙන සිටින ලෙසට රජුගේ පාද පිටුපසින් ඇසුණු ශබ්දය නිසාය.</w:t>
      </w:r>
    </w:p>
    <w:p/>
    <w:p>
      <w:r xmlns:w="http://schemas.openxmlformats.org/wordprocessingml/2006/main">
        <w:t xml:space="preserve">1. සූදානම් වීමේ බලය: අනතුර හමුවේ එලිෂාගේ සූදානමෙන් ඉගෙනීම</w:t>
      </w:r>
    </w:p>
    <w:p/>
    <w:p>
      <w:r xmlns:w="http://schemas.openxmlformats.org/wordprocessingml/2006/main">
        <w:t xml:space="preserve">2. ඇදහිල්ලේ ධෛර්යය: අන්තරාය මධ්‍යයේ දෙවියන් වහන්සේගේ ආරක්ෂාව කෙරෙහි විශ්වාසය තැබීම</w:t>
      </w:r>
    </w:p>
    <w:p/>
    <w:p>
      <w:r xmlns:w="http://schemas.openxmlformats.org/wordprocessingml/2006/main">
        <w:t xml:space="preserve">1. 2 රාජාවලිය 6:32</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රාජාවලිය 6:33 ඔහු ඔවුන් සමඟ කතා කරමින් සිටියදී, පණිවිඩකරු ඔහු වෙතට බැස, ඔහු මෙසේ කීවේය. මම තවදුරටත් සමිඳාණන් වහන්සේ එනතුරු බලා සිටිය යුත්තේ කුමක් ද?</w:t>
      </w:r>
    </w:p>
    <w:p/>
    <w:p>
      <w:r xmlns:w="http://schemas.openxmlformats.org/wordprocessingml/2006/main">
        <w:t xml:space="preserve">එලිෂාගේ සේවකයා අශුභවාදී වූ අතර සතුරු හමුදාවන්ට බිය වූ නමුත් තත්වය පාලනය කරන්නේ දෙවියන් වහන්සේ බව එලිෂා ඔහුට සහතික විය.</w:t>
      </w:r>
    </w:p>
    <w:p/>
    <w:p>
      <w:r xmlns:w="http://schemas.openxmlformats.org/wordprocessingml/2006/main">
        <w:t xml:space="preserve">1. දෙවියන් වහන්සේ අපේ ජීවිත පාලනය කරන බව පෙනෙන්නේ නැත.</w:t>
      </w:r>
    </w:p>
    <w:p/>
    <w:p>
      <w:r xmlns:w="http://schemas.openxmlformats.org/wordprocessingml/2006/main">
        <w:t xml:space="preserve">2. අපට බලාපොරොත්තුවක් නොමැති බව අපට හැඟෙන විට පවා, දෙවියන් වහන්සේ තවමත් වැඩ කරන අතර සපයනු ඇත.</w:t>
      </w:r>
    </w:p>
    <w:p/>
    <w:p>
      <w:r xmlns:w="http://schemas.openxmlformats.org/wordprocessingml/2006/main">
        <w:t xml:space="preserve">1. යෙසායා 55: 8-9 මක්නිසාද මාගේ සිතුවිලි ඔබේ සිතුවිලි නොවේ, ඔබේ මාර්ග මගේ මාර්ග නොවේ යැයි සමිඳාණන්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රාජාවලිය 7 වන පරිච්ඡේදය සමාරියේ දරුණු සාගතයක් පැවති කාලයකදී ආශ්චර්යමත් ගැලවීමක් සහ අනාවැකිමය පොරොන්දුවක් ඉටු කිරීම පිළිබඳ කතාව විස්තර කරයි.</w:t>
      </w:r>
    </w:p>
    <w:p/>
    <w:p>
      <w:r xmlns:w="http://schemas.openxmlformats.org/wordprocessingml/2006/main">
        <w:t xml:space="preserve">1 වන ඡේදය: මෙම පරිච්ඡේදය ආරම්භ වන්නේ අරමියන් (සිරියානුවන්) විසින් වටලනු ලැබූ සමාරිය නගරය සමඟින්, එහි ප්‍රතිඵලයක් ලෙස දරුණු සාගතයක් ඇති විය. තත්වය කෙතරම් භයානකද යත් මිනිසුන් මිනීමැරුම් ඇතුළු ආන්තික ක්‍රියාමාර්ගවලට යොමු වෙති (2 රාජාවලිය 7:1-2).</w:t>
      </w:r>
    </w:p>
    <w:p/>
    <w:p>
      <w:r xmlns:w="http://schemas.openxmlformats.org/wordprocessingml/2006/main">
        <w:t xml:space="preserve">2 වන ඡේදය: නගර දොරටුවෙන් පිටත, ඔවුන්ගේ තත්වය හේතුවෙන් සමාජයෙන් බැහැර කරන ලද ලාදුරු රෝගීන් හතර දෙනෙක් සිටිති. ඔවුන්ගේ බලාපොරොත්තු සුන්වීම නිසා, ඔවුන් දයාව හෝ ප්‍රතිපාදන බලාපොරොත්තුවෙන් ඇරමියානු කඳවුරට යාමට තීරණය කරයි. කෙසේ වෙතත්, ඔවුන් කඳවුරට පැමිණෙන විට, ඔවුන් භීතියෙන් පලා යාමට හේතු වූ දිව්‍යමය මැදිහත්වීමකට ළඟා වන මහා හමුදාවක් වැනි ශබ්දයක් ඇරමියානු හමුදාවට ඇසීමට දෙවියන් වහන්සේ සැලැස්වූ බැවින් එය පාළුවට ගොස් ඇති බව ඔවුන්ට පෙනේ (2 රාජාවලිය 7:3-8).</w:t>
      </w:r>
    </w:p>
    <w:p/>
    <w:p>
      <w:r xmlns:w="http://schemas.openxmlformats.org/wordprocessingml/2006/main">
        <w:t xml:space="preserve">3 වන ඡේදය: ලාදුරු රෝගීන් එක් කූඩාරමකට ඇතුළු වන අතර පලා යන ඇරමියන් විසින් ඉතිරි කරන ලද ආහාර සහ වටිනා දේපළ රාශියක් සොයා ගනී. ඔවුන්ගේ වාසනාව වටහා ගත් ඔවුන් එය තමන් වෙනුවෙන් තබා නොගැනීමට තීරණය කරයි, නමුත් ඒ වෙනුවට ඔවුන් සොයාගත් දේ ගැන සමාරියේ සිටින අන් අයට දැනුම් දෙයි (2 රාජාවලිය 7; 9-11).</w:t>
      </w:r>
    </w:p>
    <w:p/>
    <w:p>
      <w:r xmlns:w="http://schemas.openxmlformats.org/wordprocessingml/2006/main">
        <w:t xml:space="preserve">4 වන ඡේදය: මෙම ප්‍රවෘත්තිය සමාරිය තුළ සිටින ඊශ්‍රායෙල්වරුන් අතර ඉක්මනින් පැතිර යන අතර, සමහර නිලධාරීන් එය සැඟවී සිටීමක් විය හැකි යැයි විශ්වාස කරන මූලික සැක සංකා තිබියදීත්, ඔවුන් විමර්ශනය කර එහි සත්‍යතාව තහවුරු කරයි. මෙම කාලය තුළ ආහාර බහුල වීම පිළිබඳ එලිෂාගේ අනාවැකිය ඉටු කරමින් ඇරමියන්වරුන් විසින් ඉතිරි කරන ලද සියල්ල නගර දොරටුවලින් පිටතට දිව යන සෙනඟ කොල්ල කෑහ (2 රාජාවලිය 7; 12-16).</w:t>
      </w:r>
    </w:p>
    <w:p/>
    <w:p>
      <w:r xmlns:w="http://schemas.openxmlformats.org/wordprocessingml/2006/main">
        <w:t xml:space="preserve">5 වන ඡේදය: එලිෂාගේ අනාවැකිය සැක කළ අය ආහාර සඳහා දිව ගිය අතර, මුලින් අවිශ්වාසය ප්‍රකාශ කළ නිලධාරියා පාගා දැමූ නමුත් එලිෂා විසින් පුරෝකථනය කළ පරිදි සැක සහිතභාවය මධ්‍යයේ පවා දෙවියන් වහන්සේගේ විශ්වාසවන්තභාවය පෙන්නුම් කරමින් මිය නොගිය බව සඳහන් කරමින් පරිච්ඡේදය අවසන් වේ (රජවරු 22. ;17-20).</w:t>
      </w:r>
    </w:p>
    <w:p/>
    <w:p>
      <w:r xmlns:w="http://schemas.openxmlformats.org/wordprocessingml/2006/main">
        <w:t xml:space="preserve">සාරාංශයක් ලෙස, 2 රාජාවලියේ හත්වන පරිච්ඡේදය දිව්‍යමය මැදිහත් වීමෙන් සමාරියේ ගැලවීම නිරූපණය කරයි, ලාදුරු රෝගීන් පාළු කඳවුරක් සොයා ගනී, පුවත් සමාරිය පුරා පැතිර යයි. සංශයවාදය විශ්වාසය බවට පරිවර්තනය වේ, බහුලත්වය අනාවැකි ඉටු කරයි. සාගතය මධ්‍යයේ දෙවියන්වහන්සේගේ ප්‍රතිපාදනය, සංශයවාදය මධ්‍යයේ ඇදහිල්ල විපාක දෙන ලදී. මෙය සාරාංශයක් ලෙස, පරිච්ඡේදය බලාපොරොත්තු රහිත කාලවලදී දිව්‍යමය ගැලවීම, ඇදහිල්ලට එරෙහිව අවිශ්වාසයේ ප්‍රතිවිපාක සහ දෙවියන් වහන්සේට අනපේක්ෂිත මාර්ග හරහා භයානක තත්වයන් හැරවිය හැකි ආකාරය වැනි තේමා ගවේෂණය කරයි.</w:t>
      </w:r>
    </w:p>
    <w:p/>
    <w:p>
      <w:r xmlns:w="http://schemas.openxmlformats.org/wordprocessingml/2006/main">
        <w:t xml:space="preserve">2 රාජාවලිය 7:1 එවිට එලිෂා, ''ඔබ සමිඳාණන් වහන්සේගේ වචනය අසන්න; සමිඳාණන් වහන්සේ මෙසේ වදාරන සේක: හෙට මේ කාලයේ දී සමාරියේ දොරටුවේ සිහින් පිටි මිනුමක් ෂෙකෙල් එකකට ද බාර්ලි මිනුම් දෙකක් ෂෙකෙල් එකකට ද විකුණනු ලැබේ.</w:t>
      </w:r>
    </w:p>
    <w:p/>
    <w:p>
      <w:r xmlns:w="http://schemas.openxmlformats.org/wordprocessingml/2006/main">
        <w:t xml:space="preserve">ඊළඟ දවසේ සමාරියේ දොරටුවේ සිහින් පිටි සහ බාර්ලි ෂෙකෙල් එකකට විකුණනු ලබන බව එලිෂා අනාවැකි පළ කරයි.</w:t>
      </w:r>
    </w:p>
    <w:p/>
    <w:p>
      <w:r xmlns:w="http://schemas.openxmlformats.org/wordprocessingml/2006/main">
        <w:t xml:space="preserve">1. දෙවියන්ගේ විධිවිධාන: දෙවියන් වහන්සේ අපගේ අවශ්‍යතා සපයන ආකාරය</w:t>
      </w:r>
    </w:p>
    <w:p/>
    <w:p>
      <w:r xmlns:w="http://schemas.openxmlformats.org/wordprocessingml/2006/main">
        <w:t xml:space="preserve">2. දෙවියන්ගේ කාලය: දෙවියන්ගේ පරිපූර්ණ කාලය කෙරෙහි විශ්වාසය තැබීම</w:t>
      </w:r>
    </w:p>
    <w:p/>
    <w:p>
      <w:r xmlns:w="http://schemas.openxmlformats.org/wordprocessingml/2006/main">
        <w:t xml:space="preserve">1. මතෙව් 6:25-34 - කරදර නොවන්න, දෙවියන් වහන්සේ සපයනු ඇත</w:t>
      </w:r>
    </w:p>
    <w:p/>
    <w:p>
      <w:r xmlns:w="http://schemas.openxmlformats.org/wordprocessingml/2006/main">
        <w:t xml:space="preserve">2. ගීතාවලිය 33:18-19 - ස්වාමින්වහන්සේගේ සැලසුම් ස්ථිරයි, උන්වහන්සේ කෙරෙහි විශ්වාස කරන්න</w:t>
      </w:r>
    </w:p>
    <w:p/>
    <w:p>
      <w:r xmlns:w="http://schemas.openxmlformats.org/wordprocessingml/2006/main">
        <w:t xml:space="preserve">2 රාජාවලිය 7:2 එවිට රජු අත මත හේත්තු වූ ස්වාමියෙක් දෙවියන් වහන්සේගේ මනුෂ්‍යයාට පිළිතුරු දෙමින්, ”බලන්න, සමිඳාණන් වහන්සේ ස්වර්ගයේ ජනේල සාදන්නේ නම්, මෙය විය හැකිද? එවිට ඔහු, ”බලන්න, ඔබ එය ඔබේ ඇස්වලින් දකින නමුත් එයින් නොකෑ යුතු ය.</w:t>
      </w:r>
    </w:p>
    <w:p/>
    <w:p>
      <w:r xmlns:w="http://schemas.openxmlformats.org/wordprocessingml/2006/main">
        <w:t xml:space="preserve">සමිඳාණන් වහන්සේට ආශ්චර්යමත් දෙයක් කිරීමට නොහැකි වනු ඇතැයි ස්වාමියෙක් දෙවියන් වහන්සේගේ මනුෂ්‍යයාට යෝජනා කළ නමුත් එය සැබවින්ම සිදු වන බව දෙවියන් වහන්සේගේ මනුෂ්‍යයා ඔහුට සහතික විය.</w:t>
      </w:r>
    </w:p>
    <w:p/>
    <w:p>
      <w:r xmlns:w="http://schemas.openxmlformats.org/wordprocessingml/2006/main">
        <w:t xml:space="preserve">1. දෙවියන්ගේ ප්‍රාතිහාර්යයන්: අපට දෙවිගේ බලය ගැන සාක්ෂි දරන්නේ කෙසේද?</w:t>
      </w:r>
    </w:p>
    <w:p/>
    <w:p>
      <w:r xmlns:w="http://schemas.openxmlformats.org/wordprocessingml/2006/main">
        <w:t xml:space="preserve">2. දෙවියන්වහන්සේගේ පොරොන්දු කෙරෙහි විශ්වාසය තැබීම: දෙවියන්වහන්සේගේ විශ්වාසවන්තකමට අපගේ ප්‍රතිචාරය</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4:17-18: ලියා ඇති පරිදි, මම ඔබව බොහෝ ජාතීන්ගේ පියා බවට පත් කළෙමි. දෙවියන් වහන්සේ ඉදිරියෙහි ඔහු අපගේ පියා ය, ඔහු මළවුන්ට පණ දෙන දෙවියන් වහන්සේ විශ්වාස කළ අතර නොපවතින දේ පැවැත්මට කැඳවයි.</w:t>
      </w:r>
    </w:p>
    <w:p/>
    <w:p>
      <w:r xmlns:w="http://schemas.openxmlformats.org/wordprocessingml/2006/main">
        <w:t xml:space="preserve">2 රාජාවලිය 7:3 දොරටුවෙන් ඇතුළු වන තැන ලාදුරු රෝගීන් සතර දෙනෙක් සිටියෝ ය.</w:t>
      </w:r>
    </w:p>
    <w:p/>
    <w:p>
      <w:r xmlns:w="http://schemas.openxmlformats.org/wordprocessingml/2006/main">
        <w:t xml:space="preserve">ලාදුරු රෝගීන් හතර දෙනෙක් ගේට්ටුවේ දොරටුව අසල වාඩි වී සිටි අතර, එය අවසානයේ ඔවුන්ගේ මරණයට හේතු වන බව දැන ඔවුන් එහි වාඩි වී සිටින්නේ මන්දැයි ඔවුහු කල්පනා කළහ.</w:t>
      </w:r>
    </w:p>
    <w:p/>
    <w:p>
      <w:r xmlns:w="http://schemas.openxmlformats.org/wordprocessingml/2006/main">
        <w:t xml:space="preserve">1. "ක්‍රියාව සඳහා ඇමතුමක්: පෘථිවියේ අපගේ කාලයෙන් උපරිම ප්‍රයෝජන ගැනීම"</w:t>
      </w:r>
    </w:p>
    <w:p/>
    <w:p>
      <w:r xmlns:w="http://schemas.openxmlformats.org/wordprocessingml/2006/main">
        <w:t xml:space="preserve">2. "ප්‍රජාවේ බලය: විශාල අරමුණක් සඳහා එකට වැඩ කිරීම"</w:t>
      </w:r>
    </w:p>
    <w:p/>
    <w:p>
      <w:r xmlns:w="http://schemas.openxmlformats.org/wordprocessingml/2006/main">
        <w:t xml:space="preserve">1. දේශනාකාරයා 3:1-8</w:t>
      </w:r>
    </w:p>
    <w:p/>
    <w:p>
      <w:r xmlns:w="http://schemas.openxmlformats.org/wordprocessingml/2006/main">
        <w:t xml:space="preserve">2. යාකොබ් 5:13-16</w:t>
      </w:r>
    </w:p>
    <w:p/>
    <w:p>
      <w:r xmlns:w="http://schemas.openxmlformats.org/wordprocessingml/2006/main">
        <w:t xml:space="preserve">2 රාජාවලිය 7:4 අපි නුවරට ඇතුල් වන්නෙමුයි කීවොත්, සාගතය නගරයේ තිබේ, අපි එහි මැරෙන්නෙමු, අපි මෙහි වාඩි වී සිටියහොත් අපිත් මැරෙමු. දැන් එන්න, අපි සිරියානුවන්ගේ හමුදාවට වැටෙමු. ඔවුන් අපව මැරුවොත්, අපි මැරෙනවා මිසක් මැරෙන්නෙමු.</w:t>
      </w:r>
    </w:p>
    <w:p/>
    <w:p>
      <w:r xmlns:w="http://schemas.openxmlformats.org/wordprocessingml/2006/main">
        <w:t xml:space="preserve">සමාරියේ වැසියන් සාගතයකට මුහුණ දී සිටි අතර, ඔවුන් බේරෙනු ඇතැයි බලාපොරොත්තුවෙන් සිරියානු හමුදාවට යටත් වීමට තීරණය කළහ.</w:t>
      </w:r>
    </w:p>
    <w:p/>
    <w:p>
      <w:r xmlns:w="http://schemas.openxmlformats.org/wordprocessingml/2006/main">
        <w:t xml:space="preserve">1. දෙවියන් වහන්සේට තම කැමැත්ත ඉටු කිරීමට ඉඩ ඇති මිනිසුන් සහ තත්වයන් භාවිතා කළ හැක.</w:t>
      </w:r>
    </w:p>
    <w:p/>
    <w:p>
      <w:r xmlns:w="http://schemas.openxmlformats.org/wordprocessingml/2006/main">
        <w:t xml:space="preserve">2. දුෂ්කර කාලවලදී දෙවියන් වහන්සේව විශ්වාස කිරීමට අප බිය නොවිය යුතුය.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2 රාජාවලිය 7:5 ඔව්හු සිරියාවේ කඳවුරට යාමට සවස් වරුවේ නැඟිට, සිරියාවේ කඳවුරේ කෙළවරට පැමිණි විට, එහි මිනිසෙක් නොසිටියේය.</w:t>
      </w:r>
    </w:p>
    <w:p/>
    <w:p>
      <w:r xmlns:w="http://schemas.openxmlformats.org/wordprocessingml/2006/main">
        <w:t xml:space="preserve">සිරියානුවන්ගේ කඳවුරට යාමට මිනිසුන් දෙදෙනෙකු සවස් වරුවේ නැඟී ගිය නමුත් ඔවුන් පැමිණෙන විට එහි කිසිවෙකු සිටියේ නැත.</w:t>
      </w:r>
    </w:p>
    <w:p/>
    <w:p>
      <w:r xmlns:w="http://schemas.openxmlformats.org/wordprocessingml/2006/main">
        <w:t xml:space="preserve">1. දෙවියන්ගේ ආරක්ෂාව අනපේක්ෂිත ස්ථානවල සොයාගත හැකිය.</w:t>
      </w:r>
    </w:p>
    <w:p/>
    <w:p>
      <w:r xmlns:w="http://schemas.openxmlformats.org/wordprocessingml/2006/main">
        <w:t xml:space="preserve">2. අන්ධකාරයේ සහ අවිනිශ්චිත කාලවලදී දෙවියන් වහන්සේ දෙස බලන්න.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2 රාජාවලිය 7:6 මක්නිසාද සමිඳාණන් වහන්සේ සිරියන්වරුන්ගේ සේනාවට අශ්ව රථවල ශබ්දයක් ද අශ්වයන්ගේ ඝෝෂාවක් ද මහා සේනාවක ඝෝෂාවක් ද ඇසීමට සැලැස්වූ සේක. අපට විරුද්ධව හිත්තීවරුන්ගේ රජවරුන්ද ඊජිප්තුවරුන්ගේ රජවරුන්ද අප වෙතට එන්න කුලියට ගත්තේය.</w:t>
      </w:r>
    </w:p>
    <w:p/>
    <w:p>
      <w:r xmlns:w="http://schemas.openxmlformats.org/wordprocessingml/2006/main">
        <w:t xml:space="preserve">සමිඳාණන් වහන්සේ අශ්ව රථවල සහ අශ්වයන්ගේ ඝෝෂාවක් සිරියානු හමුදාවට ඇසීමට සැලැස්වූ අතර, ඊශ්‍රායෙල්හි රජු හිත්තීවරුන්ගේ සහ ඊජිප්තුවරුන්ගේ රජවරුන් ඔවුන්ට විරුද්ධව පැමිණීමට කුලියට ගත් බව ඔවුන් විශ්වාස කළේය.</w:t>
      </w:r>
    </w:p>
    <w:p/>
    <w:p>
      <w:r xmlns:w="http://schemas.openxmlformats.org/wordprocessingml/2006/main">
        <w:t xml:space="preserve">1. දෙවියන් වහන්සේ සැමවිටම පාලනය කරයි - අවාසි අපට විරුද්ධ බව පෙනෙන විට පවා.</w:t>
      </w:r>
    </w:p>
    <w:p/>
    <w:p>
      <w:r xmlns:w="http://schemas.openxmlformats.org/wordprocessingml/2006/main">
        <w:t xml:space="preserve">2. මහත් විපත්ති හමුවේ වුවද - සාමය සහ ආරක්ෂාව සැපයීම සඳහා අපි දෙවියන් වහන්සේ කෙරෙහි විශ්වාසය තැබිය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2 රාජාවලිය 7:7 එහෙයින් ඔවුහු සවස් වරුවේ නැඟිට පලා ගියෝය, ඔවුන්ගේ කූඩාරම්, ඔවුන්ගේ අශ්වයන් සහ ඔවුන්ගේ කොටළුවන්, කඳවුර පවා අත්හැර දමා, තම ජීවිතය පතා පලා ගියහ.</w:t>
      </w:r>
    </w:p>
    <w:p/>
    <w:p>
      <w:r xmlns:w="http://schemas.openxmlformats.org/wordprocessingml/2006/main">
        <w:t xml:space="preserve">1: අවශ්‍ය අවස්ථාවන්හිදී සැපයීමට දෙවියන් වහන්සේ කෙරෙහි විශ්වාසය තබන්න.</w:t>
      </w:r>
    </w:p>
    <w:p/>
    <w:p>
      <w:r xmlns:w="http://schemas.openxmlformats.org/wordprocessingml/2006/main">
        <w:t xml:space="preserve">2: උඩඟු වී තමා මත රඳා සිටීමට වඩා නිහතමානීව හා දෙවියන් වහන්සේ මත රඳා සිටීම හොඳය.</w:t>
      </w:r>
    </w:p>
    <w:p/>
    <w:p>
      <w:r xmlns:w="http://schemas.openxmlformats.org/wordprocessingml/2006/main">
        <w:t xml:space="preserve">1: පිලිප්පි 4:19 මාගේ දෙවියන් වහන්සේ ක්‍රිස්තුස් ජේසුස් වහන්සේ තුළ මහිමයෙන් තම ධනයට අනුව ඔබේ සියලු අවශ්‍යතා සපයනු ඇත.</w:t>
      </w:r>
    </w:p>
    <w:p/>
    <w:p>
      <w:r xmlns:w="http://schemas.openxmlformats.org/wordprocessingml/2006/main">
        <w:t xml:space="preserve">2: යාකොබ් 4:10 සමිඳාණන් වහන්සේ ඉදිරියෙහි නිහතමානී වන්න, එවිට ඔහු ඔබව උසස් කරනු ඇත.</w:t>
      </w:r>
    </w:p>
    <w:p/>
    <w:p>
      <w:r xmlns:w="http://schemas.openxmlformats.org/wordprocessingml/2006/main">
        <w:t xml:space="preserve">2 රාජාවලිය 7:8 මේ ලාදුරු රෝගීන් කඳවුරේ කෙළවරට පැමිණි විට, ඔව්හු එක් කූඩාරමකට ගොස්, කා බී, රිදී, රන්, වස්ත්‍ර රැගෙන එතැනින් ගොස් සඟවා තැබූහ. නැවත පැමිණ වෙනත් කූඩාරමකට ඇතුළු වී එතැනින්ද රැගෙන ගොස් එය සඟවා තැබුවේය.</w:t>
      </w:r>
    </w:p>
    <w:p/>
    <w:p>
      <w:r xmlns:w="http://schemas.openxmlformats.org/wordprocessingml/2006/main">
        <w:t xml:space="preserve">ලාදුරු රෝගීන් දෙදෙනෙක් කඳවුරකට ඇතුල් වී කූඩාරම් දෙකකින් රිදී, රන් සහ ඇඳුම් ගෙන ඒවා සඟවා තැබූහ.</w:t>
      </w:r>
    </w:p>
    <w:p/>
    <w:p>
      <w:r xmlns:w="http://schemas.openxmlformats.org/wordprocessingml/2006/main">
        <w:t xml:space="preserve">1. දෙවියන්ගේ සැපයුම: දරිද්‍රතාවය සහ හිඟකම මධ්‍යයේ වුවද, දෙවියන් වහන්සේ සපයයි.</w:t>
      </w:r>
    </w:p>
    <w:p/>
    <w:p>
      <w:r xmlns:w="http://schemas.openxmlformats.org/wordprocessingml/2006/main">
        <w:t xml:space="preserve">2. තෘප්තිය: දෙවියන් වහන්සේ අපට ලබා දෙන ප්‍රතිපාදන කුඩා වුවත් අපට ප්‍රීතිය හා තෘප්තිය සොයාගත හැකිය.</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2 රාජාවලිය 7:9 එවිට ඔව්හු එකිනෙකාට කතා කොට, ''අපට හොඳ නැත, අද ශුභාරංචිය ප්‍රකාශ කරන දවසක්, අපි නිශ්ශබ්දව සිටිමු; අපි අලුයම එළිය වන තුරු රැඳී සිටියොත්, යම් විපතක් අප පිටට පැමිණෙන්නේය, එබැවින් දැන් එන්න. , අපි ගොස් රජුගේ ගෙදර අයට දන්වන්නෙමු.</w:t>
      </w:r>
    </w:p>
    <w:p/>
    <w:p>
      <w:r xmlns:w="http://schemas.openxmlformats.org/wordprocessingml/2006/main">
        <w:t xml:space="preserve">රජ ගෙදර අයට කියන්න හොඳ ආරංචියක් තියෙනවා කියලා මිනිස්සු දෙන්නෙක් තේරුම් ගත්තත් උදේ වෙනකම් හිටියොත් නරක දෙයක් වෙන්න පුළුවන් කියලා. ඒ නිසා ඔවුන් තීරණය කරනවා ගිහින් රජුගේ ගෙදර අයට කියන්න.</w:t>
      </w:r>
    </w:p>
    <w:p/>
    <w:p>
      <w:r xmlns:w="http://schemas.openxmlformats.org/wordprocessingml/2006/main">
        <w:t xml:space="preserve">1. ශුභාරංචිය ඉක්මනින් හා පැකිලීමකින් තොරව බෙදා ගත යුතුය.</w:t>
      </w:r>
    </w:p>
    <w:p/>
    <w:p>
      <w:r xmlns:w="http://schemas.openxmlformats.org/wordprocessingml/2006/main">
        <w:t xml:space="preserve">2. කල් දැමීමේ විපාක ගැන සිහියෙන් සිටින්න.</w:t>
      </w:r>
    </w:p>
    <w:p/>
    <w:p>
      <w:r xmlns:w="http://schemas.openxmlformats.org/wordprocessingml/2006/main">
        <w:t xml:space="preserve">1. යෙසායා 52:7 - "ශුභාරංචිය ගෙනෙන, සමාදානය ප්‍රකාශ කරන, ශුභාරංචිය ගෙනෙන, ගැළවීම ප්‍රකාශ කරන්නාවූ, සියොන්ට, ඔබේ දෙවියන්වහන්සේ රජකරනසේකැයි පවසන තැනැත්තාගේ පාද කඳු මත කොතරම් අලංකාරද!"</w:t>
      </w:r>
    </w:p>
    <w:p/>
    <w:p>
      <w:r xmlns:w="http://schemas.openxmlformats.org/wordprocessingml/2006/main">
        <w:t xml:space="preserve">2. රෝම 10:15 - "සාමයේ ශුභාරංචිය දේශනා කරන සහ යහපත් දේ ගැන ශුභාරංචිය ගෙනෙන අයගේ පාද කොතරම් අලංකාරද කියා ලියා ඇති පරිදි, ඔවුන් යවනු ලැබුවද, ඔවුන් දේශනා කරන්නේ කෙසේද?"</w:t>
      </w:r>
    </w:p>
    <w:p/>
    <w:p>
      <w:r xmlns:w="http://schemas.openxmlformats.org/wordprocessingml/2006/main">
        <w:t xml:space="preserve">2 රාජාවලිය 7:10 ඔව්හු අවුත්, නුවර දොරටු පාලකයා කැඳවා, ඔවුන්ට කතා කොට, ''අපි සිරියානුවන්ගේ කඳවුරට පැමිණියෙමු. බැඳ, බූරුවන් බැඳ, කූඩාරම් තිබූ ආකාරයටම.</w:t>
      </w:r>
    </w:p>
    <w:p/>
    <w:p>
      <w:r xmlns:w="http://schemas.openxmlformats.org/wordprocessingml/2006/main">
        <w:t xml:space="preserve">මිනිසුන් දෙදෙනෙක් සමාරියේ නගර දොරටුව වෙත පැමිණ, සිරියානුවන්ගේ කඳවුර අත්හැර දමා ඇති බවත්, අශ්වයන් සහ කොටළුවන් පමණක් කූඩාරම්වල බැඳ ඇති බවත් වාර්තා කළහ.</w:t>
      </w:r>
    </w:p>
    <w:p/>
    <w:p>
      <w:r xmlns:w="http://schemas.openxmlformats.org/wordprocessingml/2006/main">
        <w:t xml:space="preserve">1. දෙවියන්ගේ ආරක්ෂාව වෙනත් ඕනෑම බලවේගයකට වඩා විශාලයි.</w:t>
      </w:r>
    </w:p>
    <w:p/>
    <w:p>
      <w:r xmlns:w="http://schemas.openxmlformats.org/wordprocessingml/2006/main">
        <w:t xml:space="preserve">2. දෙවියන් වහන්සේ සපයන බවට විශ්වාසයක් තබා ගන්න.</w:t>
      </w:r>
    </w:p>
    <w:p/>
    <w:p>
      <w:r xmlns:w="http://schemas.openxmlformats.org/wordprocessingml/2006/main">
        <w:t xml:space="preserve">1. 2 රාජාවලිය 7:10</w:t>
      </w:r>
    </w:p>
    <w:p/>
    <w:p>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පෙන.</w:t>
      </w:r>
    </w:p>
    <w:p/>
    <w:p>
      <w:r xmlns:w="http://schemas.openxmlformats.org/wordprocessingml/2006/main">
        <w:t xml:space="preserve">2 රාජාවලිය 7:11 ඔහු දොරටු පාලකයන් කැඳවා; ඔව්හු ඒ බව රජුගේ ගෙදරට කීවෝ ය.</w:t>
      </w:r>
    </w:p>
    <w:p/>
    <w:p>
      <w:r xmlns:w="http://schemas.openxmlformats.org/wordprocessingml/2006/main">
        <w:t xml:space="preserve">දොරටු පාලකයෝ රජුගේ නිවසින් පිටත සිට එහි සිටි අයට ප්‍රවෘත්ති වාර්තා කළහ.</w:t>
      </w:r>
    </w:p>
    <w:p/>
    <w:p>
      <w:r xmlns:w="http://schemas.openxmlformats.org/wordprocessingml/2006/main">
        <w:t xml:space="preserve">1. වචනවල බලය: අපගේ කථනයට අපව සෑදිය හැකි හෝ බිඳ දැමිය හැක්කේ කෙසේද?</w:t>
      </w:r>
    </w:p>
    <w:p/>
    <w:p>
      <w:r xmlns:w="http://schemas.openxmlformats.org/wordprocessingml/2006/main">
        <w:t xml:space="preserve">2. වාර්තා කිරීමේ බලය: ඵලදායී ලෙස පුවත් සන්නිවේදනය කරන්නේ කෙසේද</w:t>
      </w:r>
    </w:p>
    <w:p/>
    <w:p>
      <w:r xmlns:w="http://schemas.openxmlformats.org/wordprocessingml/2006/main">
        <w:t xml:space="preserve">1. හිතෝපදේශ 18:21 - මරණය සහ ජීවනය දිවේ බලයේ ඇත, එයට ආදරය කරන්නන් එහි ඵල අනුභව කරනු ඇත.</w:t>
      </w:r>
    </w:p>
    <w:p/>
    <w:p>
      <w:r xmlns:w="http://schemas.openxmlformats.org/wordprocessingml/2006/main">
        <w:t xml:space="preserve">2. යාකොබ් 3:5-6 - එසේම දිව කුඩා අවයවයකි, නමුත් එය මහත් දේ ගැන පුරසාරම් දොඩයි. මෙතරම් කුඩා ගින්නකින් කොතරම් විශාල වනාන්තරයක් ඇවිලෙනවාද! ඒ වගේම දිව ගින්නක්, අධර්මිෂ්ඨ ලෝකයක්. දිව අපගේ සාමාජිකයන් අතර පිහිටුවා ඇති අතර, මුළු ශරීරයම පැල්ලම් කරයි, මුළු ජීවිත ගමනම ගිනි තබමින්, නිරයේ ගිනි තබා ඇත.</w:t>
      </w:r>
    </w:p>
    <w:p/>
    <w:p>
      <w:r xmlns:w="http://schemas.openxmlformats.org/wordprocessingml/2006/main">
        <w:t xml:space="preserve">2 රාජාවලිය 7:12 එවිට රජ රාත්‍රියේ නැඟිට තම සේවකයන්ට කතා කොට, ”සිරියානුවන් අපට කළ දේ මම දැන් ඔබට පෙන්වන්නම්. අපි බඩගිනි බව ඔවුන් දන්නවා; එහෙයින් ඔවුන් නුවරින් පිටතට ආ විට අපි ඔවුන්ව පණපිටින් අල්ලාගෙන නගරයට යමුයි කියමින් කෙතේ සැඟවීමට කඳවුරෙන් පිටතට ගියෝය.</w:t>
      </w:r>
    </w:p>
    <w:p/>
    <w:p>
      <w:r xmlns:w="http://schemas.openxmlformats.org/wordprocessingml/2006/main">
        <w:t xml:space="preserve">ඊශ්‍රායෙල්වරුන් බඩගින්නේ සිටින බව දැන සිටි සිරියානු හමුදාව ඔවුන්ට පහර දීමට උත්සාහ කරමින් ඔවුන්ගේ කඳවුරෙන් පිටව ගොස් ඇති බව ඊශ්‍රායලයේ රජු සොයා ගනී.</w:t>
      </w:r>
    </w:p>
    <w:p/>
    <w:p>
      <w:r xmlns:w="http://schemas.openxmlformats.org/wordprocessingml/2006/main">
        <w:t xml:space="preserve">1. අපගේ අවශ්‍යතා සැපයීමේදී දෙවියන්වහන්සේගේ විශ්වාසවන්තකම</w:t>
      </w:r>
    </w:p>
    <w:p/>
    <w:p>
      <w:r xmlns:w="http://schemas.openxmlformats.org/wordprocessingml/2006/main">
        <w:t xml:space="preserve">2. උඩඟුකමේ සහ ආත්ම විශ්වාසයේ අන්තරායන්</w:t>
      </w:r>
    </w:p>
    <w:p/>
    <w:p>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2 රාජාවලිය 7:13 ඔහුගේ සේවකයෙක් උත්තරදෙමින්: නුවරේ ඉතිරිව සිටින අශ්වයන් පස්දෙනෙකුට සමහරුන්ට ඉඩ දෙන්නැයි කීවේය. එහි: බලන්න, මම කියමි, ඔවුන් ද විනාශ වූ මුළු ඊශ්‍රායෙල් සෙනඟ මෙන් ය:) අපි යවා බලමු.</w:t>
      </w:r>
    </w:p>
    <w:p/>
    <w:p>
      <w:r xmlns:w="http://schemas.openxmlformats.org/wordprocessingml/2006/main">
        <w:t xml:space="preserve">රජුගේ සේවකයෙක් ඉතුරු අශ්වයන් පස් දෙනෙකු එවීමට යෝජනා කළේ දේශයේ විශාල ආහාර තොගයක් පිළිබඳ වාර්තාව විමර්ශනය කිරීමට ය.</w:t>
      </w:r>
    </w:p>
    <w:p/>
    <w:p>
      <w:r xmlns:w="http://schemas.openxmlformats.org/wordprocessingml/2006/main">
        <w:t xml:space="preserve">1. බලාපොරොත්තු සුන් වී ඇති බවක් පෙනෙන්නට තිබුණත්, දෙවියන් වහන්සේට ඕනෑ තරම් සැපයිය හැකිය.</w:t>
      </w:r>
    </w:p>
    <w:p/>
    <w:p>
      <w:r xmlns:w="http://schemas.openxmlformats.org/wordprocessingml/2006/main">
        <w:t xml:space="preserve">2. බලාපොරොත්තු සුන් වූ අවස්ථාවලදී ඇදහිල්ලේ සහ යාච්ඤාවේ බලය.</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ලූක් 12:22-32 - තවද උන් වහන්සේ සිය ශ්‍රාවකයන්ට කතා කොට, ”එබැවින් මම ඔබට කියමි, කුමක් කමු ද, කුමක් අඳිමු ද කියා ශරීරය ගැන ද කරදර නොවන්න. මක්නිසාද ජීවිතය කෑමට වඩා වැඩිය, ශරීරය ඇඳුම් වලට වඩා වැඩිය. කපුටන් ගැන සලකා බලන්න: ඔවුන් වපුරන්නේවත් නෙළා ගන්නේවත් නැත, ඔවුන්ට ගබඩාවක් හෝ අාර් ඒන් නැත, නමුත් දෙවියන් වහන්සේ ඔවුන්ව පෝෂණය කරයි. කුරුල්ලන්ට වඩා ඔබ කොතරම් වටිනවාද! කනස්සල්ලෙන් සිටීමෙන් ඔබගෙන් කවරෙකුට ඔහුගේ ජීවිත කාලයට එක පැයක් එකතු කළ හැකිද?</w:t>
      </w:r>
    </w:p>
    <w:p/>
    <w:p>
      <w:r xmlns:w="http://schemas.openxmlformats.org/wordprocessingml/2006/main">
        <w:t xml:space="preserve">2 රාජාවලිය 7:14 එබැවින් ඔව්හු රථ අශ්වයන් දෙදෙනෙක් ගත්හ. රජ්ජුරුවෝ සිරියන් සේනාව ලුහුබැඳ ගොස්, ''ගොස් බලන්නැ''යි කී ය.</w:t>
      </w:r>
    </w:p>
    <w:p/>
    <w:p>
      <w:r xmlns:w="http://schemas.openxmlformats.org/wordprocessingml/2006/main">
        <w:t xml:space="preserve">ඊශ්‍රායෙලයේ රජු සිරියානුවන්ගේ සංග්‍රහය ගැන සොයා බැලීමට අශ්ව රථ දෙකක් යවයි.</w:t>
      </w:r>
    </w:p>
    <w:p/>
    <w:p>
      <w:r xmlns:w="http://schemas.openxmlformats.org/wordprocessingml/2006/main">
        <w:t xml:space="preserve">1. දෙවියන් වහන්සේ සැමවිටම බලා සිටින අතර සැමවිටම උදව් කිරීමට සූදානම්ය.</w:t>
      </w:r>
    </w:p>
    <w:p/>
    <w:p>
      <w:r xmlns:w="http://schemas.openxmlformats.org/wordprocessingml/2006/main">
        <w:t xml:space="preserve">2. දෙවියන් වහන්සේ දැනුම සහ අවබෝධය සපයන්නෙකි.</w:t>
      </w:r>
    </w:p>
    <w:p/>
    <w:p>
      <w:r xmlns:w="http://schemas.openxmlformats.org/wordprocessingml/2006/main">
        <w:t xml:space="preserve">1. 2 ලේකම් 16:9 - මක්නිසාද ස්වාමින්වහන්සේගේ ඇස් මුළු පොළොව පුරා එහා මෙහා දුවන්නේ, උන්වහන්සේ කෙරෙහි සම්පූර්ණ හදවත් ඇති අය වෙනුවෙන් තමන් ශක්තිමත් බව පෙන්වීමටය.</w:t>
      </w:r>
    </w:p>
    <w:p/>
    <w:p>
      <w:r xmlns:w="http://schemas.openxmlformats.org/wordprocessingml/2006/main">
        <w:t xml:space="preserve">2. හිතෝපදේශ 2:6-8 - මක්නිසාද සමිඳාණන් වහන්සේ ප්‍රඥාව දෙන සේක; ඔහුගේ මුඛයෙන් දැනුම හා අවබෝධය පැමිණේ. ඔහු අවංක අය සඳහා හොඳ ප්‍රඥාව ගබඩා කරයි; කෙළින් ගමන් කරන්නන්ට ඔහු පලිහකි.</w:t>
      </w:r>
    </w:p>
    <w:p/>
    <w:p>
      <w:r xmlns:w="http://schemas.openxmlformats.org/wordprocessingml/2006/main">
        <w:t xml:space="preserve">2 රාජාවලිය 7:15 ඔව්හු ඔවුන් පසුපස ජොර්දානට ගියෝය. බලන්න, සිරියානුවන් කඩිමුඩියේ ඉවත දැමූ වස්ත්‍රවලින් හා භාජනවලින් මුළු මඟ පිරී තිබුණි. දූතයෝ ආපසු පැමිණ රජුට දැන්වූහ.</w:t>
      </w:r>
    </w:p>
    <w:p/>
    <w:p>
      <w:r xmlns:w="http://schemas.openxmlformats.org/wordprocessingml/2006/main">
        <w:t xml:space="preserve">ඊශ්‍රායෙලයේ රජු විසින් දූතයන් පිරිසක් යවන ලද්දේ සිරියානුවන් පලා යන බවටත් ඔවුන් සතු දේපළ අත්හැර යන බවට වූ කටකතාවක් විමර්ශනය කිරීමට ය. ඔවුන් ජෝර්දාන් ගඟට ළඟා වූ විට, කටකතාව සනාථ කරමින් සිරියානුවන්ගේ වස්ත්‍ර සහ යාත්‍රා සමඟ එය විසිරී ඇති බව ඔවුහු දුටුවෝය.</w:t>
      </w:r>
    </w:p>
    <w:p/>
    <w:p>
      <w:r xmlns:w="http://schemas.openxmlformats.org/wordprocessingml/2006/main">
        <w:t xml:space="preserve">1. දෙවියන් වහන්සේගේ විශ්වාසවන්තකම ඔහු කෙරෙහි විශ්වාසය තබන අයට විපාක දෙයි.</w:t>
      </w:r>
    </w:p>
    <w:p/>
    <w:p>
      <w:r xmlns:w="http://schemas.openxmlformats.org/wordprocessingml/2006/main">
        <w:t xml:space="preserve">2. තෘප්තිය ඇත්තේ ස්වාමින් වහන්සේ තුළ මිස ද්‍රව්‍යමය වස්තුවෙන් නොවේ.</w:t>
      </w:r>
    </w:p>
    <w:p/>
    <w:p>
      <w:r xmlns:w="http://schemas.openxmlformats.org/wordprocessingml/2006/main">
        <w:t xml:space="preserve">1. ගීතාවලිය 34:10: "තරුණ සිංහයන් හිඟ වී සාගින්නෙන් පෙළෙනවා; නමුත් සමිඳාණන් වහන්සේ සොයන අයට කිසිම යහපතක් අඩු නොවේ."</w:t>
      </w:r>
    </w:p>
    <w:p/>
    <w:p>
      <w:r xmlns:w="http://schemas.openxmlformats.org/wordprocessingml/2006/main">
        <w:t xml:space="preserve">2. හෙබ්‍රෙව් 13:5-6: "ඔබේ හැසිරීම තණ්හාවෙන් තොරව වේවා, ඔබට තිබෙන දේවල්වලින් සෑහීමට පත් වන්න. මන්ද, මම කිසිදා ඔබව අත් නොහරිමි, අත්හරින්නේ නැතැයි උන්වහන්සේම පවසා ඇත.</w:t>
      </w:r>
    </w:p>
    <w:p/>
    <w:p>
      <w:r xmlns:w="http://schemas.openxmlformats.org/wordprocessingml/2006/main">
        <w:t xml:space="preserve">2 රාජාවලිය 7:16 සෙනඟ පිටතට ගොස් සිරියානුවන්ගේ කූඩාරම් කොල්ලකෑවෝය. එබැවින් සමිඳාණන් වහන්සේගේ වචනයට අනුව සිහින් පිටි මිනුමක් ෂෙකෙල් එකකට ද බාර්ලි මිනුම් දෙකක් ෂෙකෙල් එකකට ද විකුණනු ලැබීය.</w:t>
      </w:r>
    </w:p>
    <w:p/>
    <w:p>
      <w:r xmlns:w="http://schemas.openxmlformats.org/wordprocessingml/2006/main">
        <w:t xml:space="preserve">සමිඳාණන් වහන්සේ සෙනඟට ආහාර සැපයූ අතර, ඔවුන්ට අඩු මිලට ආහාර මිල දී ගැනීමට ඉඩ සැලසූ සේක.</w:t>
      </w:r>
    </w:p>
    <w:p/>
    <w:p>
      <w:r xmlns:w="http://schemas.openxmlformats.org/wordprocessingml/2006/main">
        <w:t xml:space="preserve">1: දෙවියන් වහන්සේ සපයන්නා ය. අපගේ අවශ්‍යතා ඇති අවස්ථාවලදී අපට සැපයීමට ඔහු සැමවිටම සිටී.</w:t>
      </w:r>
    </w:p>
    <w:p/>
    <w:p>
      <w:r xmlns:w="http://schemas.openxmlformats.org/wordprocessingml/2006/main">
        <w:t xml:space="preserve">2: දෙවියන් වහන්සේ විශ්වාසවන්ත ය. ඔහු තම දරුවන්ට දුන් පොරොන්දු විශ්වාසවන්තව ඉටු කරයි.</w:t>
      </w:r>
    </w:p>
    <w:p/>
    <w:p>
      <w:r xmlns:w="http://schemas.openxmlformats.org/wordprocessingml/2006/main">
        <w:t xml:space="preserve">1: මතෙව් 6:25-34 - යේසුස්වහන්සේ අපව දිරිමත් කරන්නේ කනස්සල්ලට පත් නොවී ස්වාමින්වහන්සේගේ සැපයුම කෙරෙහි විශ්වාසය තබන ලෙසයි.</w:t>
      </w:r>
    </w:p>
    <w:p/>
    <w:p>
      <w:r xmlns:w="http://schemas.openxmlformats.org/wordprocessingml/2006/main">
        <w:t xml:space="preserve">2: පිලිප්පි 4:19 - පාවුල් අපට මතක් කර දෙන්නේ දෙවියන් වහන්සේ අපගේ සියලු අවශ්‍යතා ඔහුගේ මහිමයේ ධනයට අනුව සපයනු ඇති බවයි.</w:t>
      </w:r>
    </w:p>
    <w:p/>
    <w:p>
      <w:r xmlns:w="http://schemas.openxmlformats.org/wordprocessingml/2006/main">
        <w:t xml:space="preserve">2 රාජාවලිය 7:17 රජු තමාගේ අතට හේත්තු වූ ස්වාමියා දොරටු භාරව පත් කළේය. රජ ඔහු ළඟට ආවා.</w:t>
      </w:r>
    </w:p>
    <w:p/>
    <w:p>
      <w:r xmlns:w="http://schemas.openxmlformats.org/wordprocessingml/2006/main">
        <w:t xml:space="preserve">රජු ගේට්ටුව භාරව ස්වාමියෙකු පත් කළ අතර, දෙවියන් වහන්සේගේ මනුෂ්‍යයා පුරෝකථනය කළ පරිදි මිනිසුන් ඔහුව පාගා දැමූහ.</w:t>
      </w:r>
    </w:p>
    <w:p/>
    <w:p>
      <w:r xmlns:w="http://schemas.openxmlformats.org/wordprocessingml/2006/main">
        <w:t xml:space="preserve">1. ඇදහිලිවන්තයන් සිහි කිරීම: ස්වාමින්වහන්සේගේ විශ්වාසවන්ත සේවකයන් සැමවිටම මතකයේ තබාගන්නේ කෙසේද?</w:t>
      </w:r>
    </w:p>
    <w:p/>
    <w:p>
      <w:r xmlns:w="http://schemas.openxmlformats.org/wordprocessingml/2006/main">
        <w:t xml:space="preserve">2. අවසානය දක්වා විශ්වාසවන්ත: අවිවාදිත විශ්වාසවන්ත ජීවිතයක් ගත කිරීමේ බලය</w:t>
      </w:r>
    </w:p>
    <w:p/>
    <w:p>
      <w:r xmlns:w="http://schemas.openxmlformats.org/wordprocessingml/2006/main">
        <w:t xml:space="preserve">1. 2 තිමෝති 4:7-8 "මම හොඳ සටනක් කළෙමි, මම ධාවන තරඟය අවසන් කළෙමි, මම ඇදහිල්ල රක්ෂා කළෙමි. 8 මෙතැන් සිට ධර්මිෂ්ඨ විනිශ්චයකාර ස්වාමීන් වන සමිඳාණන් වහන්සේ ධර්මිෂ්ඨකමේ ඔටුන්න මා වෙනුවෙන් තබා ඇත. ඒ දවසේදී මට දෙන්නෙමි: මට පමණක් නොව, ඔහුගේ පෙනීමට ප්‍රිය කරන සියල්ලන්ටම දෙමි."</w:t>
      </w:r>
    </w:p>
    <w:p/>
    <w:p>
      <w:r xmlns:w="http://schemas.openxmlformats.org/wordprocessingml/2006/main">
        <w:t xml:space="preserve">2. හෙබ්‍රෙව් 11:1-2 "දැන් ඇදහිල්ල යනු බලාපොරොත්තු වන දේවල සාරය, නොපෙනෙන දේ පිළිබඳ සාක්ෂිය. 2 මක්නිසාද වැඩිමහල්ලන් එයින් හොඳ වාර්තාවක් ලබා ගත්හ."</w:t>
      </w:r>
    </w:p>
    <w:p/>
    <w:p>
      <w:r xmlns:w="http://schemas.openxmlformats.org/wordprocessingml/2006/main">
        <w:t xml:space="preserve">2 රාජාවලිය 7:18 දෙවියන්වහන්සේගේ මනුෂ්‍යයා රජුට කථාකොට: ෂෙකෙල් එකකට බාර්ලි මිනුම් දෙකක්ද ෂෙකෙල් එකකට සිහින් පිටි මිනුමක්ද හෙට මේ කාලයේ දී පමණ වේයයි කී ලෙසම සිදු විය. සමාරියේ දොරටුව:</w:t>
      </w:r>
    </w:p>
    <w:p/>
    <w:p>
      <w:r xmlns:w="http://schemas.openxmlformats.org/wordprocessingml/2006/main">
        <w:t xml:space="preserve">පසුදින නගරයේ දොරටුව අසල බාර්ලි මිටි දෙකක් සහ පිටි මිටියක් අඩු මිලට විකුණන බව දෙවිගේ මනුෂ්‍යයා සමාරියේ රජුට කීවේය.</w:t>
      </w:r>
    </w:p>
    <w:p/>
    <w:p>
      <w:r xmlns:w="http://schemas.openxmlformats.org/wordprocessingml/2006/main">
        <w:t xml:space="preserve">1. දෙවියන් වහන්සේගේ පොරොන්දු කෙරෙහි විශ්වාසය තැබීම - 2 රාජාවලිය 7:18</w:t>
      </w:r>
    </w:p>
    <w:p/>
    <w:p>
      <w:r xmlns:w="http://schemas.openxmlformats.org/wordprocessingml/2006/main">
        <w:t xml:space="preserve">2. දෙවියන්ගේ විශ්වාසවන්තකම මත රඳා සිටීම - 2 රාජාවලිය 7:18</w:t>
      </w:r>
    </w:p>
    <w:p/>
    <w:p>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කන්නාට පාන්:</w:t>
      </w:r>
    </w:p>
    <w:p/>
    <w:p>
      <w:r xmlns:w="http://schemas.openxmlformats.org/wordprocessingml/2006/main">
        <w:t xml:space="preserve">2. ගීතාවලිය 37:5 - ඔබේ මාර්ගය සමිඳාණන් වහන්සේට භාර දෙන්න; ඔහු කෙරෙහි විශ්වාසය ද; ඔහු එය ඉටු කරන්නේ ය.</w:t>
      </w:r>
    </w:p>
    <w:p/>
    <w:p>
      <w:r xmlns:w="http://schemas.openxmlformats.org/wordprocessingml/2006/main">
        <w:t xml:space="preserve">2 රාජාවලිය 7:19 ඒ ස්වාමියා දෙවියන්වහන්සේගේ මනුෂ්‍යයාට උත්තරදෙමින්: දැන් බලන්න, ස්වාමීන්වහන්සේ ස්වර්ගයේ ජනේල සෑදුවොත්, එවැන්නක් විය හැකිද? එවිට ඔහු, ”බලන්න, ඔබ එය ඔබේ ඇස්වලින් දකින නමුත් එයින් නොකෑ යුතු ය.</w:t>
      </w:r>
    </w:p>
    <w:p/>
    <w:p>
      <w:r xmlns:w="http://schemas.openxmlformats.org/wordprocessingml/2006/main">
        <w:t xml:space="preserve">සමිඳාණන් වහන්සේට ස්වර්ගයේ ජනේල සෑදිය හැකිද යන්න ස්වාමින් වහන්සේ දෙවියන් වහන්සේගේ මනුෂ්‍යයෙකුගෙන් විමසූ අතර, දෙවියන් වහන්සේගේ මනුෂ්‍යයා පිළිතුරු දුන්නේ ස්වාමියා එය ඔහුගේ ඇස්වලින් දකින නමුත් එයින් කන්නට නොහැකි වනු ඇති බවයි.</w:t>
      </w:r>
    </w:p>
    <w:p/>
    <w:p>
      <w:r xmlns:w="http://schemas.openxmlformats.org/wordprocessingml/2006/main">
        <w:t xml:space="preserve">1. දෙවියන්ගේ බලය: දෙවියන්ට කළ නොහැකි දේ කරන්නේ කෙසේද?</w:t>
      </w:r>
    </w:p>
    <w:p/>
    <w:p>
      <w:r xmlns:w="http://schemas.openxmlformats.org/wordprocessingml/2006/main">
        <w:t xml:space="preserve">2. දෙවියන් වහන්සේ කෙරෙහි ඇදහිල්ල: ඔබට නොපෙනෙන දේ විශ්වාස කිරීම</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හෙබ්‍රෙව් 11:1 - දැන් ඇදහිල්ල යනු බලාපොරොත්තු වන දේවල සාරය, නොපෙනෙන දේවල් පිළිබඳ සාක්ෂිය.</w:t>
      </w:r>
    </w:p>
    <w:p/>
    <w:p>
      <w:r xmlns:w="http://schemas.openxmlformats.org/wordprocessingml/2006/main">
        <w:t xml:space="preserve">2 රාජාවලිය 7:20 එවිට එය ඔහුට වැටුණේය.</w:t>
      </w:r>
    </w:p>
    <w:p/>
    <w:p>
      <w:r xmlns:w="http://schemas.openxmlformats.org/wordprocessingml/2006/main">
        <w:t xml:space="preserve">සාගතය අවසන් වූ බවට බොරු ප්‍රකාශ කළ මිනිසෙක් ගේට්ටුවේ සිටි මිනිසුන් විසින් පාගා මරා දමන ලදී.</w:t>
      </w:r>
    </w:p>
    <w:p/>
    <w:p>
      <w:r xmlns:w="http://schemas.openxmlformats.org/wordprocessingml/2006/main">
        <w:t xml:space="preserve">1. බොරු අනාගතවක්තෘවරුන්ගේ අන්තරාය</w:t>
      </w:r>
    </w:p>
    <w:p/>
    <w:p>
      <w:r xmlns:w="http://schemas.openxmlformats.org/wordprocessingml/2006/main">
        <w:t xml:space="preserve">2. රැවටීමේ විපාක</w:t>
      </w:r>
    </w:p>
    <w:p/>
    <w:p>
      <w:r xmlns:w="http://schemas.openxmlformats.org/wordprocessingml/2006/main">
        <w:t xml:space="preserve">1. යෙරෙමියා 14:13-15; "එවිට මම, අහෝ, ස්වාමිවූ දෙවිඳුනි, බලන්න, අනාගතවක්තෘවරු ඔවුන්ට කියනු ඇත: ඔබ කඩුව නොදකිනු ඇත, ඔබට සාගතයක් ඇති නොවේ; නමුත් මම ඔබට මේ ස්ථානයේ ස්ථිර සමාදානය දෙන්නෙමි. එවිට සමිඳාණන් වහන්සේ මට මෙසේ වදාළ සේක. අනාගතවක්තෘවරු මාගේ නාමයෙන් බොරු අනාවැකි කියති: මම ඔවුන්ව එව්වේවත් නැත, මම ඔවුන්ට අණ කළේවත් ඔවුන්ට කතා කළේවත් නැත: ඔවුන් ඔබට බොරු දර්ශනයක් හා පේන කීමක් සහ නිෂ්ඵල දෙයක් සහ ඔවුන්ගේ සිතේ වංචාව ගැන අනාවැකි කියති.</w:t>
      </w:r>
    </w:p>
    <w:p/>
    <w:p>
      <w:r xmlns:w="http://schemas.openxmlformats.org/wordprocessingml/2006/main">
        <w:t xml:space="preserve">2. යෙරෙමියා 23:16-17; සේනාවල සමිඳාණන් වහන්සේ මෙසේ වදාරන සේක: ඔබට දිවැසිවර පවසන දිවැසිවරුන්ගේ වචනවලට ඇහුම්කන් නොදෙන්න: ඔව්හු ඔබව නිෂ්ඵල කරති. මා හෙළා දකින අයට ඔව්හු තවමත් කියති: සමිඳාණන් වහන්සේ මෙසේ වදාළ සේක: ඔබට සමාදානය ලැබේවා; තම තමාගේ සිතේ පරිකල්පනය අනුව ගමන් කරන සෑම කෙනෙකුටම ඔවුන් පවසන්නේ, කිසිම නපුරක් ඔබ පිටට පැමිණෙන්නේ නැත.</w:t>
      </w:r>
    </w:p>
    <w:p/>
    <w:p>
      <w:r xmlns:w="http://schemas.openxmlformats.org/wordprocessingml/2006/main">
        <w:t xml:space="preserve">2 රාජාවලිය 8 වන පරිච්ඡේදයේ ෂුනෙම් ජාතික කාන්තාවකගේ දේශය ප්‍රතිසංස්කරණය කිරීම, එලිෂා සහ අරම්හි බෙන්-හදද් රජු අතර හමුවීම සහ යූදාහි රජු ලෙස යෙහෝරාම් පාලනය කිරීම විස්තර කරයි.</w:t>
      </w:r>
    </w:p>
    <w:p/>
    <w:p>
      <w:r xmlns:w="http://schemas.openxmlformats.org/wordprocessingml/2006/main">
        <w:t xml:space="preserve">1 වන ඡේදය: පරිච්ඡේදය ආරම්භ වන්නේ වසර හතක් පුරා පවතින සාගතයක් ගැන සඳහන් කිරීමෙනි. මෙම කාලය තුළ, එලිෂා සාගතයේ බලපෑම් වළක්වා ගැනීම සඳහා තාවකාලිකව තම ඉඩම හැර යන ලෙසට කලින් තම පුත්‍රයා නැවත පණ ගැන්වූ කාන්තාවට උපදෙස් දෙයි (2 රාජාවලිය 8:1-2).</w:t>
      </w:r>
    </w:p>
    <w:p/>
    <w:p>
      <w:r xmlns:w="http://schemas.openxmlformats.org/wordprocessingml/2006/main">
        <w:t xml:space="preserve">2 වන ඡේදය: අවුරුදු හතකට පසු, කාන්තාව තම නිවස සහ ඉඩම ඉල්ලා රජුට ආයාචනා කිරීමට නැවත පැමිණේ. අහම්බෙන්, එලිෂාගේ සේවකයා වන ගෙහාසි ඇය පැමිණෙන විට යෙහෝරාම් රජු සමඟ ඇගේ තත්වය ගැන සාකච්ඡා කරයි. රජු ඇගේ ඉල්ලීමට ඉඩ දී ඇයට අයිති සියල්ල නැවත ලබා දෙයි (2 රාජාවලිය 8:3-6).</w:t>
      </w:r>
    </w:p>
    <w:p/>
    <w:p>
      <w:r xmlns:w="http://schemas.openxmlformats.org/wordprocessingml/2006/main">
        <w:t xml:space="preserve">3 වෙනි ඡේදය: ආඛ්‍යානය පසුව එලිෂා සහ රෝගාතුරව සිටින අරම්හි බෙන්-හදද් රජු අතර හමුවකට අවධානය යොමු කරයි. එලිෂා දමස්කස්හි සිටින බව දැනගත් බෙන්-හදද් ඔහුගේ අණ දෙන නිලධාරියා වූ හසායෙල්ට ඔහුගේ සුවය ලැබීමේ අවස්ථා ගැන විමසීමට තෑගි සමඟ යවයි. දිව්‍යමය තීක්ෂ්ණ බුද්ධියෙන්, එලිෂා හෙළි කරන්නේ බෙන්-හදද් ඔහුගේ අසනීපයෙන් සුවය ලැබුවද, ඔහු අවසානයේ අනාගත සිදුවීම් පෙරනිමිත්ත කරමින් හසායෙල් අතින් මිය යන බවයි (2 රාජාවලිය 8:7-15).</w:t>
      </w:r>
    </w:p>
    <w:p/>
    <w:p>
      <w:r xmlns:w="http://schemas.openxmlformats.org/wordprocessingml/2006/main">
        <w:t xml:space="preserve">4 වන ඡේදය: ඔහුගේ පියා වූ යෙහෝෂපාට්ගේ මරණයෙන් පසු යූදාහි රජු ලෙස යෙහෝරාම්ව හඳුන්වා දීමෙන් පරිච්ඡේදය අවසන් වේ. දෙවියන් වහන්සේ ඉදිරියෙහි ධර්මිෂ්ඨව ගමන් කළ ඔහුගේ පියා මෙන් නොව, ජෙහෝරාම් ආහබ් සහ ජෙසබෙල්ගේ අඩිපාරේ යමින් යූදාව රූප වන්දනාවට නොමඟ යවයි (2 රාජාවලිය 8; 16-19).</w:t>
      </w:r>
    </w:p>
    <w:p/>
    <w:p>
      <w:r xmlns:w="http://schemas.openxmlformats.org/wordprocessingml/2006/main">
        <w:t xml:space="preserve">සාරාංශයක් ලෙස, 2 රාජාවලියේ අටවන පරිච්ඡේදය ස්ත්‍රියකගේ දේශය ප්‍රතිසංස්කරණය කිරීම, බෙන්-හදද් සම්බන්ධයෙන් එලිෂාගේ අනාවැකිය, සාගතයක් අවසන් වේ, කාන්තාවට අහිමි වූ දේ නැවත ලැබේ. බෙන්-හදද් සුවය සොයයි, අනාගත සිදුවීම් පුරෝකථනය කර ඇත. යෙහෝරාම්ගේ පාලනය ධර්මිෂ්ඨකමෙන් බැහැරව ආරම්භ වේ. මෙය සාරාංශයක් ලෙස, පරිච්ඡේදය, නැතිවූ දේ යළි පිහිටුවීමේ දෙවියන්වහන්සේගේ විශ්වාසවන්තකම, අනාගත සිදුවීම් පිළිබඳ අනාවැකිමය අවබෝධය සහ දෙවියන්වහන්සේගේ මාර්ගවලින් ඈත්වීමේ ප්‍රතිවිපාක වැනි තේමා ගවේෂණය කරයි.</w:t>
      </w:r>
    </w:p>
    <w:p/>
    <w:p>
      <w:r xmlns:w="http://schemas.openxmlformats.org/wordprocessingml/2006/main">
        <w:t xml:space="preserve">2 රාජාවලිය 8:1 එවිට එලිෂා තම පුත්‍රයා නැවත පණ ගැන්වූ ස්ත්‍රියට කථාකොට: නැඟිට, ඔබත් ඔබේ ගෙයි වැසියන්ත් ගොස් ඔබට වාසය කළ හැකි ඕනෑම තැනක වාසය කරන්න. එය සත් අවුරුද්දක් දේශයටද පැමිණෙන්නේය.</w:t>
      </w:r>
    </w:p>
    <w:p/>
    <w:p>
      <w:r xmlns:w="http://schemas.openxmlformats.org/wordprocessingml/2006/main">
        <w:t xml:space="preserve">එලිෂා තම පුත්‍රයා සුව කළ ස්ත්‍රියකට අවුරුදු හතක් පුරා පවතින සාගතයක් නිසා දේශය හැර යන ලෙස පවසයි.</w:t>
      </w:r>
    </w:p>
    <w:p/>
    <w:p>
      <w:r xmlns:w="http://schemas.openxmlformats.org/wordprocessingml/2006/main">
        <w:t xml:space="preserve">1. කරදර කාලවලදී දෙවියන්ගේ මඟ පෙන්වීම - දුෂ්කරම කාලවලදී පවා දෙවියන්ගේ මඟ පෙන්වීම් විශ්වාස කරන්නේ කෙසේද යන්න ගවේෂණය කිරීම.</w:t>
      </w:r>
    </w:p>
    <w:p/>
    <w:p>
      <w:r xmlns:w="http://schemas.openxmlformats.org/wordprocessingml/2006/main">
        <w:t xml:space="preserve">2. ඇදහිල්ල තුළින් බිය ජය ගැනීම - දුෂ්කර තත්වයන් හමුවේ බිය ජය ගැනීමට ඇදහිල්ල අපට උපකාර කරන්නේ කෙසේදැයි පරීක්ෂා කිරීම.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46:1-2 - "දෙවියන් වහන්සේ අපගේ රැකවරණය හා ශක්තියය, කරදරවලදී සදාකාලික උපකාරය වේ. එබැවින් පෘථිවිය ඉඩ හැර කඳු මුහුදේ හදවතට වැටුණත් අපි බිය නොවන්නෙමු."</w:t>
      </w:r>
    </w:p>
    <w:p/>
    <w:p>
      <w:r xmlns:w="http://schemas.openxmlformats.org/wordprocessingml/2006/main">
        <w:t xml:space="preserve">2 රාජාවලිය 8:2 ස්ත්‍රිය නැඟිට, දෙවියන්වහන්සේගේ මනුෂ්‍යයාගේ කීම අනුව කළාය.</w:t>
      </w:r>
    </w:p>
    <w:p/>
    <w:p>
      <w:r xmlns:w="http://schemas.openxmlformats.org/wordprocessingml/2006/main">
        <w:t xml:space="preserve">ස්ත්‍රියක් දෙවියන්වහන්සේගේ මනුෂ්‍යයෙකුගේ වචන අනුව තම නිවස අත්හැර පිලිස්තිවරුන්ගේ දේශයේ අවුරුදු හතක් නැවතී සිටියාය.</w:t>
      </w:r>
    </w:p>
    <w:p/>
    <w:p>
      <w:r xmlns:w="http://schemas.openxmlformats.org/wordprocessingml/2006/main">
        <w:t xml:space="preserve">1. කීකරුකමේ වටිනාකම: දෙවියන්වහන්සේගේ මඟ පෙන්වීම විශ්වාස කිරීමට සහ අනුගමනය කිරීමට ඉගෙනීම</w:t>
      </w:r>
    </w:p>
    <w:p/>
    <w:p>
      <w:r xmlns:w="http://schemas.openxmlformats.org/wordprocessingml/2006/main">
        <w:t xml:space="preserve">2. දුෂ්කර තත්වයන්ට මුහුණ දීම: ජීවිතය අභියෝගාත්මක වන විට දෙවියන් වහන්සේ කෙරෙහි විශ්වාසය තැබීම</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රාජාවලිය 8:3 සත් වසරක් ගෙවී ගිය පසු, එම ස්ත්‍රිය පිලිස්තිවරුන්ගේ දේශයෙන් ආපසු පැමිණියා ය.</w:t>
      </w:r>
    </w:p>
    <w:p/>
    <w:p>
      <w:r xmlns:w="http://schemas.openxmlformats.org/wordprocessingml/2006/main">
        <w:t xml:space="preserve">අවුරුදු හතකට පසු, කාන්තාවක් නැවත ඊශ්‍රායලයට පැමිණ තම නිවස සහ ඉඩම ඉල්ලා රජුට ආයාචනා කරයි.</w:t>
      </w:r>
    </w:p>
    <w:p/>
    <w:p>
      <w:r xmlns:w="http://schemas.openxmlformats.org/wordprocessingml/2006/main">
        <w:t xml:space="preserve">1. බොහෝ කලකට පසුව පවා දෙවියන් වහන්සේ යාච්ඤාවලට පිළිතුරු දෙයි - 2 රාජාවලිය 8:3</w:t>
      </w:r>
    </w:p>
    <w:p/>
    <w:p>
      <w:r xmlns:w="http://schemas.openxmlformats.org/wordprocessingml/2006/main">
        <w:t xml:space="preserve">2. දෙවියන්වහන්සේගේ කාලය කෙරෙහි විශ්වාසය තැබීම - 2 රාජාවලිය 8:3</w:t>
      </w:r>
    </w:p>
    <w:p/>
    <w:p>
      <w:r xmlns:w="http://schemas.openxmlformats.org/wordprocessingml/2006/main">
        <w:t xml:space="preserve">1. මතෙව් 7:7-8 - අහන්න, සොයන්න, තට්ටු කරන්න.</w:t>
      </w:r>
    </w:p>
    <w:p/>
    <w:p>
      <w:r xmlns:w="http://schemas.openxmlformats.org/wordprocessingml/2006/main">
        <w:t xml:space="preserve">2. යාකොබ් 5:7-8 - ඉවසිලිවන්තව හා ස්වාමීන් කෙරෙහි බලා සිටින්න.</w:t>
      </w:r>
    </w:p>
    <w:p/>
    <w:p>
      <w:r xmlns:w="http://schemas.openxmlformats.org/wordprocessingml/2006/main">
        <w:t xml:space="preserve">2 රාජාවලිය 8:4 එවිට රජ දෙවියන්වහන්සේගේ මනුෂ්‍යයාගේ සේවකයා වන ගෙහාසී සමඟ කථාකොට: එලිෂා කළ සියලු උතුම් දේ මට කියන්න.</w:t>
      </w:r>
    </w:p>
    <w:p/>
    <w:p>
      <w:r xmlns:w="http://schemas.openxmlformats.org/wordprocessingml/2006/main">
        <w:t xml:space="preserve">එලිෂා කළ සියලු උතුම් දේ ඔහුට පවසන ලෙස රජු දෙවිගේ මනුෂ්‍යයාගේ සේවකයා වූ ගෙහාසීගෙන් ඉල්ලා සිටියේය.</w:t>
      </w:r>
    </w:p>
    <w:p/>
    <w:p>
      <w:r xmlns:w="http://schemas.openxmlformats.org/wordprocessingml/2006/main">
        <w:t xml:space="preserve">1. ඇදහිල්ලේ බලය: එලිෂාගේ ආශ්චර්යයන්</w:t>
      </w:r>
    </w:p>
    <w:p/>
    <w:p>
      <w:r xmlns:w="http://schemas.openxmlformats.org/wordprocessingml/2006/main">
        <w:t xml:space="preserve">2. ස්වාමින් වහන්සේට සේවය කිරීම: ගෙහාසිගේ කැපවීම</w:t>
      </w:r>
    </w:p>
    <w:p/>
    <w:p>
      <w:r xmlns:w="http://schemas.openxmlformats.org/wordprocessingml/2006/main">
        <w:t xml:space="preserve">1. හෙබ්‍රෙව් 11:32-34 - තව කුමක් කියන්නද? මන්ද, ගිඩියොන්, බාරාක්, සැම්සන්, ජෙප්තා, දාවිත් සහ සාමුවෙල් සහ ඇදහිල්ලෙන් රාජ්‍යයන් ජයගත්, යුක්තිය ක්‍රියාත්මක කළ, පොරොන්දු ලබා ගත්, සිංහයන්ගේ කටවල් නැවැත්වූ අනාගතවක්තෘවරුන් ගැන කීමට කාලය මට අපොහොසත් වනු ඇත.</w:t>
      </w:r>
    </w:p>
    <w:p/>
    <w:p>
      <w:r xmlns:w="http://schemas.openxmlformats.org/wordprocessingml/2006/main">
        <w:t xml:space="preserve">2. ලූක් 17:10 - එබැවින් ඔබත්, ඔබට අණ කරන ලද සියල්ල කළ පසු, කියන්න, අපි නුසුදුසු සේවකයන් ය; අපි කළේ අපේ යුතුකම විතරයි.</w:t>
      </w:r>
    </w:p>
    <w:p/>
    <w:p>
      <w:r xmlns:w="http://schemas.openxmlformats.org/wordprocessingml/2006/main">
        <w:t xml:space="preserve">2 රාජාවලිය 8:5 ඔහු මළ සිරුරක් නැවත පණ ගැන්වූ ආකාරය රජුට පවසන විට, ඔහු තම පුත්‍රයා ප්‍රකෘතිමත් කළ ස්ත්‍රිය, තම නිවස වෙනුවෙන් රජුට මොරගැසුවාය. ඇගේ ඉඩම සඳහා. එවිට ගෙහාසී කතා කොට, ”මාගේ ස්වාමීනි, රජතුමනි, මේ ස්ත්‍රිය ය, මේ ඇගේ පුත්‍රයා ය.</w:t>
      </w:r>
    </w:p>
    <w:p/>
    <w:p>
      <w:r xmlns:w="http://schemas.openxmlformats.org/wordprocessingml/2006/main">
        <w:t xml:space="preserve">එලිෂා තම පුතාට නැවත ජීවිතය ලබා දුන් පසු කාන්තාවක් තම නිවස සහ ඉඩම ඉල්ලා රජුගෙන් ආයාචනා කරයි.</w:t>
      </w:r>
    </w:p>
    <w:p/>
    <w:p>
      <w:r xmlns:w="http://schemas.openxmlformats.org/wordprocessingml/2006/main">
        <w:t xml:space="preserve">1. දෙවියන්වහන්සේගේ නොනවතින විශ්වාසවන්තකම - දෙවියන්වහන්සේගේ ප්‍රාතිහාර්යයන් අදටත් පවතින ආකාරය සහ ඒවා අපව උන්වහන්සේ වෙතට සමීප කරන ආකාරය.</w:t>
      </w:r>
    </w:p>
    <w:p/>
    <w:p>
      <w:r xmlns:w="http://schemas.openxmlformats.org/wordprocessingml/2006/main">
        <w:t xml:space="preserve">2. නුහුරු තැන් වල බලාපොරොත්තුව - අවිනිශ්චිත කාලයක බලාපොරොත්තුව සොයා ගැනීම සහ අනපේක්ෂිත ස්ථානවල දෙවියන් වහන්සේ සොයා ගත හැකි ආකාරය.</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2 රාජාවලිය 8:6 රජ ස්ත්‍රියගෙන් ඇසූ විට ඇය ඔහුට කීවාය. එහෙයින් රජු ඈ වෙත එක් නිලධාරියෙකු පත් කර, ''ඇය රට හැර ගිය දා පටන් මේ දක්වා ම ඈ සතු සියල්ල ද කෙතේ ඵල සියල්ල ද යළි දෙන්නැ''යි කීවේ ය.</w:t>
      </w:r>
    </w:p>
    <w:p/>
    <w:p>
      <w:r xmlns:w="http://schemas.openxmlformats.org/wordprocessingml/2006/main">
        <w:t xml:space="preserve">තම දේශයෙන් පිටුවහල් කළ කාන්තාවක් තම කතාව රජුට පැවසුවාය. ඊට ප්‍රතිචාර වශයෙන් රජු ඇය පිටුවහල් කළ දා සිට පැහැරගෙන ගිය ඇගේ දේපළ සියල්ල නැවත ලබා දීමට නිලධාරියෙකු පත් කළේය.</w:t>
      </w:r>
    </w:p>
    <w:p/>
    <w:p>
      <w:r xmlns:w="http://schemas.openxmlformats.org/wordprocessingml/2006/main">
        <w:t xml:space="preserve">1. අප ඔහුව සොයන්නේ නම් අපෙන් උදුරා ගත් දේ දෙවියන් වහන්සේ නැවත ලබා දෙනු ඇත.</w:t>
      </w:r>
    </w:p>
    <w:p/>
    <w:p>
      <w:r xmlns:w="http://schemas.openxmlformats.org/wordprocessingml/2006/main">
        <w:t xml:space="preserve">2. දෙවියන් වහන්සේ පීඩිතයන් ගැන සැලකිලිමත් වන අතර, අප උන් වහන්සේට කන්නලව් කළහොත් යුක්තිය ඉටු කරනු ඇත.</w:t>
      </w:r>
    </w:p>
    <w:p/>
    <w:p>
      <w:r xmlns:w="http://schemas.openxmlformats.org/wordprocessingml/2006/main">
        <w:t xml:space="preserve">1. යෙසායා 40:1-2 "සැනසීම, මාගේ සෙනඟ සනසන්න, සනසන්න, ඔබේ දෙවියන් වහන්සේ කියනසේක. ජෙරුසලමට මුදු මොළොක් ලෙස කතා කරන්න, ඇගේ දුෂ්කර සේවය අවසන් වූ බවත්, ඇගේ පාපයට වන්දි ගෙවා ඇති බවත්, ඇයගෙන් ඇයට ලැබුණු බවත් ඇයට ප්‍රකාශ කරන්න. ඇගේ සියලු පාප සඳහා සමිඳාණන් වහන්සේගේ හස්තය දෙගුණ වේ. ”</w:t>
      </w:r>
    </w:p>
    <w:p/>
    <w:p>
      <w:r xmlns:w="http://schemas.openxmlformats.org/wordprocessingml/2006/main">
        <w:t xml:space="preserve">2. යාකොබ් 5:4 "බලන්න, ඔබේ කෙත්වල කපන කම්කරුවන්ට ගෙවීමට ඔබ අපොහොසත් වූ කුලිය ඔබට විරුද්ධව කෑගසයි. අස්වැන්න නෙළන්නන්ගේ මොරගැසීම් සර්වබලධාරි ස්වාමීන්ගේ කන්වලට පැමිණ තිබේ."</w:t>
      </w:r>
    </w:p>
    <w:p/>
    <w:p>
      <w:r xmlns:w="http://schemas.openxmlformats.org/wordprocessingml/2006/main">
        <w:t xml:space="preserve">2 රාජාවලිය 8:7 එලිෂා දමස්කයට පැමිණියේය. සිරියාවේ රජු වූ බෙන්හාදද් අසනීප විය. දෙවියන් වහන්සේගේ මනුෂ්‍යයා මෙහි පැමිණ ඇතැයි ඔහුට දන්වන ලදී.</w:t>
      </w:r>
    </w:p>
    <w:p/>
    <w:p>
      <w:r xmlns:w="http://schemas.openxmlformats.org/wordprocessingml/2006/main">
        <w:t xml:space="preserve">සිරියාවේ බෙන්හාදද් රජු අසනීප වූ අතර දෙවියන් වහන්සේගේ මනුෂ්‍යයා වන එලිෂා දමස්කයට පැමිණි බව වාර්තා විය.</w:t>
      </w:r>
    </w:p>
    <w:p/>
    <w:p>
      <w:r xmlns:w="http://schemas.openxmlformats.org/wordprocessingml/2006/main">
        <w:t xml:space="preserve">1. දෙවියන්වහන්සේගේ විධිවිධාන: දෙවියන්වහන්සේගේ කාලය කෙරෙහි විශ්වාසය තැබීම</w:t>
      </w:r>
    </w:p>
    <w:p/>
    <w:p>
      <w:r xmlns:w="http://schemas.openxmlformats.org/wordprocessingml/2006/main">
        <w:t xml:space="preserve">2. දෙවියන්ගේ බලය: දෙවියන්ගේ ආශ්චර්ය සේවකයා</w:t>
      </w:r>
    </w:p>
    <w:p/>
    <w:p>
      <w:r xmlns:w="http://schemas.openxmlformats.org/wordprocessingml/2006/main">
        <w:t xml:space="preserve">1. යෙසායා 45:21 විය යුතු දේ ප්‍රකාශ කරන්න, එය ඉදිරිපත් කරන්න, ඔවුන් එකට උපදෙස් ගන්න. මෙය බොහෝ කලකට පෙර පුරෝකථනය කළේ කවුද, පුරාණ කාලයේ සිට එය ප්‍රකාශ කළේ කවුද? සමිඳාණන් වහන්සේ වන මම නොවේ ද? තවද ධර්මිෂ්ඨ දෙවියන් වහන්සේ සහ ගැළවුම්කාරයෙකු වන මා හැර අන් දෙවි කෙනෙක් නැත. මා හැර අන් කිසිවෙක් නැත.</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රාජාවලිය 8:8 එවිට රජ හසායෙල්ට කතා කොට, ”ඔබේ අතේ තෑග්ගක් ගෙන, ගොස්, දෙවියන් වහන්සේගේ මනුෂ්‍යයා හමු වී, ඔහු ලවා සමිඳාණන් වහන්සේගෙන් විමසා, ”මට මේ රෝගය සුව වේ ද?</w:t>
      </w:r>
    </w:p>
    <w:p/>
    <w:p>
      <w:r xmlns:w="http://schemas.openxmlformats.org/wordprocessingml/2006/main">
        <w:t xml:space="preserve">ඊශ්‍රායෙල්හි රජු හසායෙල්ට තෑග්ගක් රැගෙන ගොස් දෙවියන් වහන්සේගේ මනුෂ්‍යයා හමුවීමට ගොස් රජුගේ අසනීපයෙන් සුව වන්නේ දැයි ස්වාමින් වහන්සේගෙන් විමසීමට ඉල්ලා සිටියේය.</w:t>
      </w:r>
    </w:p>
    <w:p/>
    <w:p>
      <w:r xmlns:w="http://schemas.openxmlformats.org/wordprocessingml/2006/main">
        <w:t xml:space="preserve">හොඳ</w:t>
      </w:r>
    </w:p>
    <w:p/>
    <w:p>
      <w:r xmlns:w="http://schemas.openxmlformats.org/wordprocessingml/2006/main">
        <w:t xml:space="preserve">1. ඇදහිල්ලේ වැදගත්කම සහ අපගේ ජීවිත සඳහා දෙවියන් වහන්සේගේ කැමැත්ත සෙවීම.</w:t>
      </w:r>
    </w:p>
    <w:p/>
    <w:p>
      <w:r xmlns:w="http://schemas.openxmlformats.org/wordprocessingml/2006/main">
        <w:t xml:space="preserve">2. සුව කිරීමට දෙවියන්වහන්සේගේ බලය සහ අවශ්‍ය අවස්ථාවලදී අප උන්වහන්සේ මත රඳා සිටිය යුතු ආකාරය.</w:t>
      </w:r>
    </w:p>
    <w:p/>
    <w:p>
      <w:r xmlns:w="http://schemas.openxmlformats.org/wordprocessingml/2006/main">
        <w:t xml:space="preserve">හොඳ</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යාකොබ් 5:14-15 -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w:t>
      </w:r>
    </w:p>
    <w:p/>
    <w:p>
      <w:r xmlns:w="http://schemas.openxmlformats.org/wordprocessingml/2006/main">
        <w:t xml:space="preserve">2 රාජාවලිය 8:9 එවිට හසායෙල් ඔහු හමුවීමට ගොස්, දමස්කයේ සෑම යහපත් දෙයකින්ම ඔටුවන් හතළිහක් බරින් තෑග්ගක් ඔහු සමඟ රැගෙන අවුත් ඔහු ඉදිරියෙහි සිට, “ඔබේ පුත් සිරියාවේ රජු වන බෙන්හාදද් එවා ඇත. මට මේ රෝගයෙන් සනීප වෙන්නද?</w:t>
      </w:r>
    </w:p>
    <w:p/>
    <w:p>
      <w:r xmlns:w="http://schemas.openxmlformats.org/wordprocessingml/2006/main">
        <w:t xml:space="preserve">සිරියාවේ බෙන්හාදාද් රජු විසින් හසායෙල්ව එවන්නේ ඊශ්‍රායලයේ ජෙහෝරාම් රජුගේ අසනීපයෙන් සුවය ලබන්නේ දැයි විමසීමටය.</w:t>
      </w:r>
    </w:p>
    <w:p/>
    <w:p>
      <w:r xmlns:w="http://schemas.openxmlformats.org/wordprocessingml/2006/main">
        <w:t xml:space="preserve">1. භයංකර කායික රෝග හමුවේ පවා දෙවියන් පරමාධිපතිය.</w:t>
      </w:r>
    </w:p>
    <w:p/>
    <w:p>
      <w:r xmlns:w="http://schemas.openxmlformats.org/wordprocessingml/2006/main">
        <w:t xml:space="preserve">2. අවශ්‍යතා ඇති අපගේ අසල්වැසියන්ට උපකාර කිරීමට අප සැමවිටම සූදානම් විය යුතුය.</w:t>
      </w:r>
    </w:p>
    <w:p/>
    <w:p>
      <w:r xmlns:w="http://schemas.openxmlformats.org/wordprocessingml/2006/main">
        <w:t xml:space="preserve">1. ගීතාවලිය 103:3 - "ඔබේ සියලු අයුතුකම් කමා කරන්නා; ඔබගේ සියලු රෝග සුවකරන්නා;"</w:t>
      </w:r>
    </w:p>
    <w:p/>
    <w:p>
      <w:r xmlns:w="http://schemas.openxmlformats.org/wordprocessingml/2006/main">
        <w:t xml:space="preserve">2. යාකොබ් 1:27 - "දෙවියන් වහන්සේ සහ පියාණන් වහන්සේ ඉදිරියෙහි නිර්මල සහ නොකැළැල් දහම නම්, පියා නැති වැන්දඹුවන් ඔවුන්ගේ විපත්තියේ දී ඔවුන් බැලීමට හා ලෝකයෙන් කැළැල් නොවී තමාව ආරක්ෂා කර ගැනීමයි."</w:t>
      </w:r>
    </w:p>
    <w:p/>
    <w:p>
      <w:r xmlns:w="http://schemas.openxmlformats.org/wordprocessingml/2006/main">
        <w:t xml:space="preserve">2 රාජාවලිය 8:10 එලිෂා ඔහුට කතා කොට, ”ගොස් ඔහුට කියන්න, ඔබට නිසැකවම සුව වනු ඇත;</w:t>
      </w:r>
    </w:p>
    <w:p/>
    <w:p>
      <w:r xmlns:w="http://schemas.openxmlformats.org/wordprocessingml/2006/main">
        <w:t xml:space="preserve">එලිෂා මිනිසෙකුට ඔහුගේ අසනීපයෙන් සුවය ලැබිය හැකි බව පැවසුවද, එම මිනිසා මිය යන බව දෙවියන් වහන්සේ එලිෂාට හෙළි කළේය.</w:t>
      </w:r>
    </w:p>
    <w:p/>
    <w:p>
      <w:r xmlns:w="http://schemas.openxmlformats.org/wordprocessingml/2006/main">
        <w:t xml:space="preserve">1. දෙවියන් වහන්සේ පරමාධිපත්‍යය: සෑම දෙයකදීම ඔහුව විශ්වාස කිරීම</w:t>
      </w:r>
    </w:p>
    <w:p/>
    <w:p>
      <w:r xmlns:w="http://schemas.openxmlformats.org/wordprocessingml/2006/main">
        <w:t xml:space="preserve">2. ජීවිතය සහ මරණය දෙවියන්ගේ අතේ</w:t>
      </w:r>
    </w:p>
    <w:p/>
    <w:p>
      <w:r xmlns:w="http://schemas.openxmlformats.org/wordprocessingml/2006/main">
        <w:t xml:space="preserve">1. ගීතාවලිය 139:16 - "ඔබේ ඇස් මගේ නොගැලපෙන ද්රව්යය දුටුවේය; ඔබේ පොතෙහි, ඒ සෑම එකක්ම, ඒවායින් එකක්වත් නොතිබූ විට, මා වෙනුවෙන් සෑදූ දවස් ලියා ඇත."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රාජාවලිය 8:11 ඔහු ලැජ්ජාවට පත් වන තුරු ඔහුගේ මුහුණ ස්ථිරව තබාගත්තේය.</w:t>
      </w:r>
    </w:p>
    <w:p/>
    <w:p>
      <w:r xmlns:w="http://schemas.openxmlformats.org/wordprocessingml/2006/main">
        <w:t xml:space="preserve">දෙවියන්ගේ මිනිසෙක් තවත් මිනිසෙකුගේ දුක දෙස බලද්දී හැඟීම්වලින් පිරී ගියේය.</w:t>
      </w:r>
    </w:p>
    <w:p/>
    <w:p>
      <w:r xmlns:w="http://schemas.openxmlformats.org/wordprocessingml/2006/main">
        <w:t xml:space="preserve">1. දෙවියන්ගේ සංවේදනය: දෙවියන් වහන්සේ අපගේ වේදනාව තේරුම් ගන්නා ආකාරය</w:t>
      </w:r>
    </w:p>
    <w:p/>
    <w:p>
      <w:r xmlns:w="http://schemas.openxmlformats.org/wordprocessingml/2006/main">
        <w:t xml:space="preserve">2. ස්ථීර ඇදහිල්ල: විපත්ති හමුවේ නැගී සිටීම</w:t>
      </w:r>
    </w:p>
    <w:p/>
    <w:p>
      <w:r xmlns:w="http://schemas.openxmlformats.org/wordprocessingml/2006/main">
        <w:t xml:space="preserve">1. රෝම 8:38-39 - මක්නිසාද මරණය, ජීවිතය, දේවදූතයන්, අධිපතීන්, බලයන්, වර්තමාන දේවල්, මතු දේවල්, උස, ගැඹුර හෝ වෙනත් ජීවියෙකු නොවන බව මට ඒත්තු ගොස් ඇත. අපගේ ස්වාමීන් වන ක්‍රිස්තුස් ජේසුස් වහන්සේ තුළ ඇති දෙවියන් වහන්සේගේ ප්‍රේමයෙන් අපව වෙන් කිරීමට ඔවුන්ට හැකි වනු ඇත.</w:t>
      </w:r>
    </w:p>
    <w:p/>
    <w:p>
      <w:r xmlns:w="http://schemas.openxmlformats.org/wordprocessingml/2006/main">
        <w:t xml:space="preserve">2. ගීතාවලිය 34:17-18 - ධර්මිෂ්ඨයන් මොරගසයි, සමිඳාණන් වහන්සේ ඔවුන්ට සවන් දෙයි; උන් වහන්සේ ඔවුන්ගේ සියලු විපත්තිවලින් ඔවුන් මුදා හරින සේක. සමිඳාණන් වහන්සේ බිඳුණු සිත් ඇත්තන්ට සමීප වන අතර ආත්මයෙන් තැළුණු අයව ගලවන සේක.</w:t>
      </w:r>
    </w:p>
    <w:p/>
    <w:p>
      <w:r xmlns:w="http://schemas.openxmlformats.org/wordprocessingml/2006/main">
        <w:t xml:space="preserve">2 රාජාවලිය 8:12 එවිට හසායෙල්: ස්වාමීනි අඬන්නේ මන්ද? ඔහු පිළිතුරු දෙමින්, ”ඔබ ඉශ්රායෙල් ජනයාට කරන නපුර මම දන්නා බැවින්, ඔවුන්ගේ බලකොටු ඔබ ගිනිබත් කරන්නෙහිය, ඔවුන්ගේ තරුණයන් කඩුවෙන් මරා දමන්නෙහිය, ඔවුන්ගේ දරුවන්ට පහර දී ඔවුන්ගේ කාන්තාවන් ඉරා දමන්නෙහිය. දරුවා සමඟ.</w:t>
      </w:r>
    </w:p>
    <w:p/>
    <w:p>
      <w:r xmlns:w="http://schemas.openxmlformats.org/wordprocessingml/2006/main">
        <w:t xml:space="preserve">හසායෙල් විසින් ඊශ්‍රායෙල් දරුවන්ට සිදු කරන විනාශය ගැන එලිෂාට කියයි, ඔවුන්ගේ බලකොටුවලට ගිනි තැබීම, ඔවුන්ගේ තරුණයන් ඝාතනය කිරීම, ඔවුන්ගේ දරුවන්ට පහර දීම සහ ගර්භනී කාන්තාවන් ඉරා දැමීම ඇතුළුව.</w:t>
      </w:r>
    </w:p>
    <w:p/>
    <w:p>
      <w:r xmlns:w="http://schemas.openxmlformats.org/wordprocessingml/2006/main">
        <w:t xml:space="preserve">1. පාපයේ දුෂ්ටකම - අහිංසක මිනිසුන්ගේ විනාශයට පාපය හේතු වන ආකාරය</w:t>
      </w:r>
    </w:p>
    <w:p/>
    <w:p>
      <w:r xmlns:w="http://schemas.openxmlformats.org/wordprocessingml/2006/main">
        <w:t xml:space="preserve">2. දෙවියන්ගේ දයාව - දෙවියන් වහන්සේ තවමත් පව් කළ මිනිසුන්ට ආදරය කරන ආකාරය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එසකියෙල් 33:11 - ඔවුන්ට කියන්න, මා ජීවත් වන පරිදි, දෙවි සමිඳාණන් වහන්සේ මෙසේ වදාරන සේක, දුෂ්ටයාගේ මරණයෙන් මට සතුටක් නැත. නමුත් දුෂ්ටයා තම මාර්ගයෙන් හැරී ජීවත් වන පිණිසය. මක්නිසාද ඊශ්‍රායෙල් වංශය, ඔබ මැරෙන්නේ මන්ද?</w:t>
      </w:r>
    </w:p>
    <w:p/>
    <w:p>
      <w:r xmlns:w="http://schemas.openxmlformats.org/wordprocessingml/2006/main">
        <w:t xml:space="preserve">2 රාජාවලිය 8:13 එවිට හසායෙල් කතා කොට, ”ඔබේ මෙහෙකරුවා මේ මහත් දෙයක් කිරීමට බල්ලෙක් ද? එලිෂා උත්තර දෙමින්, ”ඔබ සිරියාවේ රජ වන බව සමිඳාණන් වහන්සේ මට පෙන්වා වදාළ සේක.</w:t>
      </w:r>
    </w:p>
    <w:p/>
    <w:p>
      <w:r xmlns:w="http://schemas.openxmlformats.org/wordprocessingml/2006/main">
        <w:t xml:space="preserve">ඔහුව සිරියාවේ රජු බවට පත් කරන බව එලිෂා හසායෙල්ට අනාවැකි කී නමුත් හසායෙල් සිටියේ සැකයෙන්.</w:t>
      </w:r>
    </w:p>
    <w:p/>
    <w:p>
      <w:r xmlns:w="http://schemas.openxmlformats.org/wordprocessingml/2006/main">
        <w:t xml:space="preserve">1. දෙවියන්වහන්සේගේ සැලසුම් අප සිතනවාට වඩා විශාලයි - 2 ලේකම් 20:6</w:t>
      </w:r>
    </w:p>
    <w:p/>
    <w:p>
      <w:r xmlns:w="http://schemas.openxmlformats.org/wordprocessingml/2006/main">
        <w:t xml:space="preserve">2. දෙවියන්වහන්සේගේ කාලය පරිපූර්ණයි - හබක්කුක් 2:3</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16:9 - මිනිසෙකුගේ සිත ඔහුගේ මාර්ගය සැලසුම් කරයි, නමුත් සමිඳාණන් වහන්සේ ඔහුගේ පියවර මෙහෙයවයි.</w:t>
      </w:r>
    </w:p>
    <w:p/>
    <w:p>
      <w:r xmlns:w="http://schemas.openxmlformats.org/wordprocessingml/2006/main">
        <w:t xml:space="preserve">2 රාජාවලිය 8:14 ඔහු එලිෂා වෙතින් පිටත්ව තම ස්වාමියා වෙතට පැමිණියේය. එලිෂා ඔබට කීවේ කුමක්දැයි ඔහුට කීවේ කවුද? එවිට ඔහු පිළිතුරු දෙමින්, ”ඔබ අනිවාර්යයෙන්ම සුවය ලැබිය යුතු බව ඔහු මට කීවේය.</w:t>
      </w:r>
    </w:p>
    <w:p/>
    <w:p>
      <w:r xmlns:w="http://schemas.openxmlformats.org/wordprocessingml/2006/main">
        <w:t xml:space="preserve">එලිෂා ඔහුගේ සේවකයාට රජුගේ සුවය පිළිබඳ ධනාත්මක අනාවැකියක් ලබා දුන්නේය.</w:t>
      </w:r>
    </w:p>
    <w:p/>
    <w:p>
      <w:r xmlns:w="http://schemas.openxmlformats.org/wordprocessingml/2006/main">
        <w:t xml:space="preserve">1. දිව්‍ය ප්‍රොවිඩන්ස් කෙරෙහි විශ්වාසය - දෙවියන් වහන්සේ අපගේ සියලු ජීවිත පාලනය කරන අතර ඔහු අභිරහස් ආකාරයෙන් ක්‍රියා කරයි.</w:t>
      </w:r>
    </w:p>
    <w:p/>
    <w:p>
      <w:r xmlns:w="http://schemas.openxmlformats.org/wordprocessingml/2006/main">
        <w:t xml:space="preserve">2. ධනාත්මක චින්තනයේ බලය - ධනාත්මක දෘෂ්ටියක් දුෂ්කර කාලවලදී බෙහෙවින් ප්රයෝජනවත් විය හැකිය.</w:t>
      </w:r>
    </w:p>
    <w:p/>
    <w:p>
      <w:r xmlns:w="http://schemas.openxmlformats.org/wordprocessingml/2006/main">
        <w:t xml:space="preserve">1. යෙසායා 55:8-9 - "මක්නිසාද මාගේ සිතුවිලි නුඹලාගේ සිතිවිලි නොවේ, නුඹලාගේ මාර්ග මාගේ මාර්ග නොවේයයි ස්වාමීන්වහන්සේ ප්‍රකාශකරනසේක. අහස පොළොවට වඩා උස්ව තිබෙන්නාක්මෙන් මාගේ මාර්ග නුඹලාගේ මාර්ගවලටත් මාගේ සිතුවිලිවලටත් වඩා උසස්ය. ඔබේ සිතුවිලි."</w:t>
      </w:r>
    </w:p>
    <w:p/>
    <w:p>
      <w:r xmlns:w="http://schemas.openxmlformats.org/wordprocessingml/2006/main">
        <w:t xml:space="preserve">2. හිතෝපදේශ 17:22 - "ප්‍රීතිමත් සිත හොඳ ඖෂධයකි, නමුත් තැළුණු ආත්මය ඇටකටු වියළී යයි."</w:t>
      </w:r>
    </w:p>
    <w:p/>
    <w:p>
      <w:r xmlns:w="http://schemas.openxmlformats.org/wordprocessingml/2006/main">
        <w:t xml:space="preserve">2 රාජාවලිය 8:15 පසුදා ඔහු ඝන රෙද්දක් ගෙන එය වතුරේ ගිල්වා ඔහුගේ මුහුණේ අතුරා, ඔහු මිය ගියේය. හසායෙල් ඔහු වෙනුවට රජ විය.</w:t>
      </w:r>
    </w:p>
    <w:p/>
    <w:p>
      <w:r xmlns:w="http://schemas.openxmlformats.org/wordprocessingml/2006/main">
        <w:t xml:space="preserve">ඝන රෙද්දක් වතුරේ ගිල්වා ඔහුගේ මුහුණට දමා ගැනීමෙන් ජෙහෝරාම් මිය ගිය පසු හසායෙල් ඊශ්‍රායලයේ රජු ලෙස ජෙහෝරාම්ගෙන් පසුව පත් විය.</w:t>
      </w:r>
    </w:p>
    <w:p/>
    <w:p>
      <w:r xmlns:w="http://schemas.openxmlformats.org/wordprocessingml/2006/main">
        <w:t xml:space="preserve">1. දෙවියන් වහන්සේගේ කැමැත්ත සැමවිටම ඉටු වේ - 2 රාජාවලිය 8:15</w:t>
      </w:r>
    </w:p>
    <w:p/>
    <w:p>
      <w:r xmlns:w="http://schemas.openxmlformats.org/wordprocessingml/2006/main">
        <w:t xml:space="preserve">2. නායකයන් පත් කිරීමේදී දෙවියන් වහන්සේගේ පරමාධිපත්‍යය - 2 රාජාවලිය 8:15</w:t>
      </w:r>
    </w:p>
    <w:p/>
    <w:p>
      <w:r xmlns:w="http://schemas.openxmlformats.org/wordprocessingml/2006/main">
        <w:t xml:space="preserve">1. දානියෙල් 4:34-35 - "දවස් අවසානයේදී මම නෙබුකද්නෙශර් මාගේ දෑස් ස්වර්ගය දෙසට ඔසවා තැබුවෙමි, මාගේ අවබෝධය මා වෙතට හැරී ගියේය, මම මහෝත්තමයාණන්ට ආශීර්වාද කළෙමි, මම සදාකාලයටම ජීවත්වන තැනැත්තාට ප්‍රශංසා කර ගෞරව කළෙමි. , ඔහුගේ ආධිපත්‍යය සදාකාලික ආධිපත්‍යයක් වන අතර ඔහුගේ රාජ්‍යය පරම්පරාවෙන් පරම්පරාවට පවත්නේ ය: තවද පොළොවේ සියලු වැසියන් කිසිවක් නැති බව කීර්තිමත් ය. ඔහුගේ අත නවත්වා, ඔබ කුමක් කරන්නේදැයි ඔහුට කියන්නට කිසිවෙකුට නොහැක.</w:t>
      </w:r>
    </w:p>
    <w:p/>
    <w:p>
      <w:r xmlns:w="http://schemas.openxmlformats.org/wordprocessingml/2006/main">
        <w:t xml:space="preserve">2. හිතෝපදේශ 21:1 - "රජුගේ සිත ජල ගංගා මෙන් සමිඳාණන් වහන්සේගේ අතේ ය: ඔහු කැමති ඕනෑම තැනකට එය හරවයි."</w:t>
      </w:r>
    </w:p>
    <w:p/>
    <w:p>
      <w:r xmlns:w="http://schemas.openxmlformats.org/wordprocessingml/2006/main">
        <w:t xml:space="preserve">2 රාජාවලිය 8:16 ඊශ්‍රායෙල්හි රජු වූ ආහබ්ගේ පුත් යෝරාම්ගේ පස්වන අවුරුද්දේදී, එවකට යූදාහි රජ වූ යෙහෝෂාපාට්, යූදාහි රජවූ යේ හෝෂාපාට්ගේ පුත් යෙහෝරාම් රජ වීමට පටන්ගත්තේය.</w:t>
      </w:r>
    </w:p>
    <w:p/>
    <w:p>
      <w:r xmlns:w="http://schemas.openxmlformats.org/wordprocessingml/2006/main">
        <w:t xml:space="preserve">ඊශ්‍රායෙල්හි රජු ලෙස ජෝරාම්ගේ පාලනයේ පස්වන අවුරුද්දේදී යෙහෝරාම් යූදාහි රජ විය.</w:t>
      </w:r>
    </w:p>
    <w:p/>
    <w:p>
      <w:r xmlns:w="http://schemas.openxmlformats.org/wordprocessingml/2006/main">
        <w:t xml:space="preserve">1. දෙවියන්වහන්සේගේ කාලය පරිපූර්ණයි - 2 පේතෘස් 3:8</w:t>
      </w:r>
    </w:p>
    <w:p/>
    <w:p>
      <w:r xmlns:w="http://schemas.openxmlformats.org/wordprocessingml/2006/main">
        <w:t xml:space="preserve">2. දෙවියන් වහන්සේගේ පරමාධිපත්‍යය - යෙසායා 46:10</w:t>
      </w:r>
    </w:p>
    <w:p/>
    <w:p>
      <w:r xmlns:w="http://schemas.openxmlformats.org/wordprocessingml/2006/main">
        <w:t xml:space="preserve">1. 2 පේතෘස් 3:8 නමුත් මේ එක කාරණය නොසලකා හරින්න එපා, ආදරණීය, ස්වාමින් වහන්සේ සමඟ එක් දවසක් අවුරුදු දහසක් හා අවුරුදු දහසක් එක දවසක් වගේ.</w:t>
      </w:r>
    </w:p>
    <w:p/>
    <w:p>
      <w:r xmlns:w="http://schemas.openxmlformats.org/wordprocessingml/2006/main">
        <w:t xml:space="preserve">2. යෙසායා 46:10 මුල සිටම අවසානය ප්‍රකාශ කිරීම සහ පුරාණ කාලයේ සිට තවමත් සිදු නොකළ දේවල් ප්‍රකාශ කරමින්, “මාගේ උපදෙස් පවතිනු ඇත, මම මගේ සියලු අරමුණ ඉටු කරන්නෙමි.</w:t>
      </w:r>
    </w:p>
    <w:p/>
    <w:p>
      <w:r xmlns:w="http://schemas.openxmlformats.org/wordprocessingml/2006/main">
        <w:t xml:space="preserve">2 රාජාවලිය 8:17 ඔහු රජ වීමට පටන් ගන්නා විට ඔහුට වයස අවුරුදු තිස් දෙකකි. ඔහු ජෙරුසලමෙහි අට අවුරුද්දක් රජකම් කෙළේ ය.</w:t>
      </w:r>
    </w:p>
    <w:p/>
    <w:p>
      <w:r xmlns:w="http://schemas.openxmlformats.org/wordprocessingml/2006/main">
        <w:t xml:space="preserve">ඊශ්‍රායලයේ ජෝරාම් රජු වයස අවුරුදු 32 සිට ජෙරුසලමේ වසර අටක් පාලනය කළේය.</w:t>
      </w:r>
    </w:p>
    <w:p/>
    <w:p>
      <w:r xmlns:w="http://schemas.openxmlformats.org/wordprocessingml/2006/main">
        <w:t xml:space="preserve">1. ඔබේ කාලයෙන් උපරිම ප්‍රයෝජන ගන්නේ කෙසේද - ජෝරාම් රජුගේ ආදර්ශයෙන් උපුටා ගැනීම</w:t>
      </w:r>
    </w:p>
    <w:p/>
    <w:p>
      <w:r xmlns:w="http://schemas.openxmlformats.org/wordprocessingml/2006/main">
        <w:t xml:space="preserve">2. අභියෝග සහ සැකයන් ජය ගැනීම - ජෝරාම්ගේ පාලන සමය පිළිබඳ පරාවර්තන</w:t>
      </w:r>
    </w:p>
    <w:p/>
    <w:p>
      <w:r xmlns:w="http://schemas.openxmlformats.org/wordprocessingml/2006/main">
        <w:t xml:space="preserve">1. ගීතාවලිය 90:12 - "අපි ප්‍රඥාවේ හදවතක් ලබන පිණිස අපගේ දවස් ගණන් කිරීමට අපට උගන්වන්න."</w:t>
      </w:r>
    </w:p>
    <w:p/>
    <w:p>
      <w:r xmlns:w="http://schemas.openxmlformats.org/wordprocessingml/2006/main">
        <w:t xml:space="preserve">2. හිතෝපදේශ 16:9 - "මිනිසෙකුගේ සිත ඔහුගේ මාර්ගය සැලසුම් කරයි, නමුත් සමිඳාණන් වහන්සේ ඔහුගේ පියවර මෙහෙයවයි."</w:t>
      </w:r>
    </w:p>
    <w:p/>
    <w:p>
      <w:r xmlns:w="http://schemas.openxmlformats.org/wordprocessingml/2006/main">
        <w:t xml:space="preserve">2 රාජාවලිය 8:18 ඔහු ආහබ්ගේ වංශය කළාක් මෙන් ඉශ්‍රායෙල් රජුන්ගේ මාර්ගයේ ගමන් කළේය. මක්නිසාද ආහබ්ගේ දුව ඔහුගේ භාර්යාව වූවාය.</w:t>
      </w:r>
    </w:p>
    <w:p/>
    <w:p>
      <w:r xmlns:w="http://schemas.openxmlformats.org/wordprocessingml/2006/main">
        <w:t xml:space="preserve">යූදාහි ජෝරාම් රජ ඊශ්‍රායෙල්හි ආහබ් රජුගේ දියණිය සමඟ විවාහ වී ඔහුගේ දුෂ්ට මාර්ග අනුගමනය කරමින් සමිඳාණන් වහන්සේ අසතුටට පත් විය.</w:t>
      </w:r>
    </w:p>
    <w:p/>
    <w:p>
      <w:r xmlns:w="http://schemas.openxmlformats.org/wordprocessingml/2006/main">
        <w:t xml:space="preserve">1. දෙවියන්ගේ ප්‍රමිති කිසිදා වෙනස් නොවේ - දෙවියන්ගේ කැමැත්තට පටහැනිව ජීවත් වීමේ ප්‍රතිවිපාක ගවේෂණය කිරීම.</w:t>
      </w:r>
    </w:p>
    <w:p/>
    <w:p>
      <w:r xmlns:w="http://schemas.openxmlformats.org/wordprocessingml/2006/main">
        <w:t xml:space="preserve">2. ඔබ අගය කරන්නේ කුමක්ද? - දෙවියන්ගේ වටිනාකම්වලට වඩා ලෝකයේ වටිනාකම්වලට ප්‍රමුඛත්වය දීමේ අන්තරායන් ගවේෂණය කිරීම.</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2 රාජාවලිය 8:19 එහෙත්, සමිඳාණන් වහන්සේ ඔහුට සහ ඔහුගේ දරුවන්ට සෑම විටම ආලෝකයක් දෙන බවට පොරොන්දු වූ පරිදි, ඔහුගේ සේවක දාවිත් වෙනුවෙන් ජුදාව විනාශ නොකරනු ඇත.</w:t>
      </w:r>
    </w:p>
    <w:p/>
    <w:p>
      <w:r xmlns:w="http://schemas.openxmlformats.org/wordprocessingml/2006/main">
        <w:t xml:space="preserve">සමිඳාණන් වහන්සේ දාවිත්ට සහ ඔහුගේ දරුවන්ට සෑම විටම ආලෝකය ලබා දෙන බවට පොරොන්දු වූ අතර, ඔහු යූදා විනාශ නොකළේය.</w:t>
      </w:r>
    </w:p>
    <w:p/>
    <w:p>
      <w:r xmlns:w="http://schemas.openxmlformats.org/wordprocessingml/2006/main">
        <w:t xml:space="preserve">1. සමිඳාණන් වහන්සේගේ පොරොන්දුව - දෙවියන් වහන්සේගේ විශ්වාසවන්තකම සහ එය ඔහුගේ සෙනඟට විහිදෙන ආකාරය ගවේෂණය කිරීම.</w:t>
      </w:r>
    </w:p>
    <w:p/>
    <w:p>
      <w:r xmlns:w="http://schemas.openxmlformats.org/wordprocessingml/2006/main">
        <w:t xml:space="preserve">2. පොරොන්දුවක බලය - ගිවිසුමක බලපෑම සහ එය ගෙන එන සුරක්ෂිතභාවය පරීක්ෂා කිරීම.</w:t>
      </w:r>
    </w:p>
    <w:p/>
    <w:p>
      <w:r xmlns:w="http://schemas.openxmlformats.org/wordprocessingml/2006/main">
        <w:t xml:space="preserve">1. යෙසායා 9:2 අන්ධකාරයේ ගමන් කරන සෙනඟ මහත් ආලෝකයක් දුටුවෝය. ගැඹුරු අන්ධකාර දේශයේ ජීවත් වන අයට ආලෝකයක් උදා වී ඇත.</w:t>
      </w:r>
    </w:p>
    <w:p/>
    <w:p>
      <w:r xmlns:w="http://schemas.openxmlformats.org/wordprocessingml/2006/main">
        <w:t xml:space="preserve">2. ගීතාවලිය 89:28 - මාගේ විශ්වාසවන්ත ප්‍රේමය ඔහු සමඟ පවතිනු ඇත, මාගේ නාමයෙන් ඔහුගේ අඟ උසස් වනු ඇත.</w:t>
      </w:r>
    </w:p>
    <w:p/>
    <w:p>
      <w:r xmlns:w="http://schemas.openxmlformats.org/wordprocessingml/2006/main">
        <w:t xml:space="preserve">2 රාජාවලිය 8:20 ඔහුගේ දවස්වලදී ඒදොම්වරු යූදාගේ අතෙන් කැරලි ගසා තමන් කෙරෙහි රජෙකු කර ගත්හ.</w:t>
      </w:r>
    </w:p>
    <w:p/>
    <w:p>
      <w:r xmlns:w="http://schemas.openxmlformats.org/wordprocessingml/2006/main">
        <w:t xml:space="preserve">යූදාහි ජෝරාම් රජුගේ පාලන සමයේදී, ඒදොම් කැරලි ගැසී ස්වාධීනත්වය ප්‍රකාශ කර, ඔවුන්ගේම රජෙකු පත් කළේය.</w:t>
      </w:r>
    </w:p>
    <w:p/>
    <w:p>
      <w:r xmlns:w="http://schemas.openxmlformats.org/wordprocessingml/2006/main">
        <w:t xml:space="preserve">1. කැරැල්ලේ ප්‍රතිවිපාක: යූදාට එරෙහිව ඒදොම්ගේ කැරැල්ල පිළිබඳ අධ්‍යයනයක්</w:t>
      </w:r>
    </w:p>
    <w:p/>
    <w:p>
      <w:r xmlns:w="http://schemas.openxmlformats.org/wordprocessingml/2006/main">
        <w:t xml:space="preserve">2. සියලු දේ තුළ දෙවියන් වහන්සේගේ පරමාධිපත්‍යය: දෙවියන් වහන්සේ තම කැමැත්ත ඉටු කිරීම සඳහා ජාතීන්ගේ තේරීම් භාවිතා කරන ආකාරය</w:t>
      </w:r>
    </w:p>
    <w:p/>
    <w:p>
      <w:r xmlns:w="http://schemas.openxmlformats.org/wordprocessingml/2006/main">
        <w:t xml:space="preserve">1. යෙසායා 45:7 - "මම ආලෝකය සාදන්නෙමි, අන්ධකාරය සාදන්නෙමි: මම සාමය ඇති කරමි, නපුර සාදන්නෙමි: මේ සියල්ල කරන්නේ ස්වාමීන් වන මමය."</w:t>
      </w:r>
    </w:p>
    <w:p/>
    <w:p>
      <w:r xmlns:w="http://schemas.openxmlformats.org/wordprocessingml/2006/main">
        <w:t xml:space="preserve">2. දානියෙල් 4:17 - "මේ කාරණය මුරකරුවන්ගේ නියෝගයෙන්ද, ශුද්ධවන්තයන්ගේ වචනයෙන් ඉල්ලීමෙන්ද: මහෝත්තමයාණන් මිනිසුන්ගේ රාජ්‍යයේ පාලනය කරන බවත්, දෙන බවත් ජීවත්ව සිටින අය දැනගන්නා පිණිසය. එය ඔහු කැමති කෙනෙකුට, මිනිසුන්ගෙන් පහත්ම තැනැත්තා එය පත් කරයි."</w:t>
      </w:r>
    </w:p>
    <w:p/>
    <w:p>
      <w:r xmlns:w="http://schemas.openxmlformats.org/wordprocessingml/2006/main">
        <w:t xml:space="preserve">2 රාජාවලිය 8:21 ජෝරාම් සහ ඔහු සමඟ සියලු රථ සෙයිර් වෙත ගියේය. ඔහු රාත්‍රියේ නැඟිට, ඔහු වටකරගත් ඒදොම්වරුන්ට සහ රථවල ප්‍රධානීන්ට පහර දුන්නේය. එවිට සෙනඟ ඔවුන්ගේ කූඩාරම්වලට පලා ගියහ.</w:t>
      </w:r>
    </w:p>
    <w:p/>
    <w:p>
      <w:r xmlns:w="http://schemas.openxmlformats.org/wordprocessingml/2006/main">
        <w:t xml:space="preserve">ජෝරාම් සයිර් බලා පිටත් වූ අතර රාත්‍රියේදී ඔහු වටා සිටි ඒදොම්වරුන් පුදුමයෙන් පරාජය කර පලා ගියේය.</w:t>
      </w:r>
    </w:p>
    <w:p/>
    <w:p>
      <w:r xmlns:w="http://schemas.openxmlformats.org/wordprocessingml/2006/main">
        <w:t xml:space="preserve">1. දුර්වල කාලවලදී දෙවිගේ ශක්තිය අපව පුදුමයට පත් කරයි. 2. අපට සංඛ්‍යාව වැඩි යැයි හැඟෙන විට පවා දෙවියන්ගේ උපකාරයෙන් අපට ජයග්‍රහණය ලබා ගත හැකිය.</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 2. නික්මයාම 14:14 - "ස්වාමීන් වහන්සේ ඔබ වෙනුවෙන් සටන් කරනු ඇත, ඔබ සන්සුන්ව සිටින්න."</w:t>
      </w:r>
    </w:p>
    <w:p/>
    <w:p>
      <w:r xmlns:w="http://schemas.openxmlformats.org/wordprocessingml/2006/main">
        <w:t xml:space="preserve">2 රාජාවලිය 8:22 එහෙත් ඒදොම් අද දක්වා ජුදාගේ අතින් කැරලි ගැසී ඇත. එවිට ලිබ්නා එම අවස්ථාවේදීම කැරලි ගැසුවේය.</w:t>
      </w:r>
    </w:p>
    <w:p/>
    <w:p>
      <w:r xmlns:w="http://schemas.openxmlformats.org/wordprocessingml/2006/main">
        <w:t xml:space="preserve">ඒදොම් සහ ලිබ්නා යූදාගෙන් වෙන් වී අද දක්වා ඔවුන්ගෙන් වෙන්ව සිටිති.</w:t>
      </w:r>
    </w:p>
    <w:p/>
    <w:p>
      <w:r xmlns:w="http://schemas.openxmlformats.org/wordprocessingml/2006/main">
        <w:t xml:space="preserve">1. කැරැල්ලේ බලය - අපගේ තේරීම් කල්පවත්නා ප්‍රතිවිපාකවලට තුඩු දිය හැකි ආකාරය</w:t>
      </w:r>
    </w:p>
    <w:p/>
    <w:p>
      <w:r xmlns:w="http://schemas.openxmlformats.org/wordprocessingml/2006/main">
        <w:t xml:space="preserve">2. ඔබේ ඇදහිල්ලේ ස්ථිරව සිටීම - විරුද්ධවාදිකම් මැද වුවද විශ්වාසවන්තව සිටීම වැදගත් වන්නේ මන්ද?</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2 රාජාවලිය 8:23 ජෝරාම්ගේ සෙසු ක්‍රියා ද ඔහු කළ සියල්ල ද ජුදාහි රජවරුන්ගේ වංශකතා පොතේ ලියා තිබේ නොවේ ද?</w:t>
      </w:r>
    </w:p>
    <w:p/>
    <w:p>
      <w:r xmlns:w="http://schemas.openxmlformats.org/wordprocessingml/2006/main">
        <w:t xml:space="preserve">යූදාහි රජෙකු වූ ජෝරාම් ඔහුගේ සියලු ක්‍රියා ගැන යූදාහි රජවරුන්ගේ වංශකතා පොතේ සටහන් කර ඇත.</w:t>
      </w:r>
    </w:p>
    <w:p/>
    <w:p>
      <w:r xmlns:w="http://schemas.openxmlformats.org/wordprocessingml/2006/main">
        <w:t xml:space="preserve">1. ධර්මිෂ්ඨ ජීවිතයක වැදගත්කම: 2 රාජාවලිය 8:23 හි අධ්‍යයනයක්</w:t>
      </w:r>
    </w:p>
    <w:p/>
    <w:p>
      <w:r xmlns:w="http://schemas.openxmlformats.org/wordprocessingml/2006/main">
        <w:t xml:space="preserve">2. විශ්වාසවන්තකමේ උරුමය: 2 රාජාවලිය 8:23 මත පිළිබිඹුවක්</w:t>
      </w:r>
    </w:p>
    <w:p/>
    <w:p>
      <w:r xmlns:w="http://schemas.openxmlformats.org/wordprocessingml/2006/main">
        <w:t xml:space="preserve">1. හිතෝපදේශ 10:7 - ධර්මිෂ්ඨයාගේ මතකය ආශීර්වාදයකි, නමුත් දුෂ්ටයාගේ නම කුණු වේ.</w:t>
      </w:r>
    </w:p>
    <w:p/>
    <w:p>
      <w:r xmlns:w="http://schemas.openxmlformats.org/wordprocessingml/2006/main">
        <w:t xml:space="preserve">2. ගීතාවලිය 112:6 - ධර්මිෂ්ඨයන් සදහටම සිහි කරනු ලැබේ; නරක ආරංචිවලට ඔවුන් බිය නොවනු ඇත.</w:t>
      </w:r>
    </w:p>
    <w:p/>
    <w:p>
      <w:r xmlns:w="http://schemas.openxmlformats.org/wordprocessingml/2006/main">
        <w:t xml:space="preserve">2 රාජාවලිය 8:24 ජෝරාම් තම පියවරුන් සමඟ නිදාගෙන, ඔහුගේ පියවරුන් සමඟ දාවිත්ගේ නගරයේ තැන්පත් කරන ලදී. ඔහුගේ පුත් අහසියා ඔහු වෙනුවට රජ විය.</w:t>
      </w:r>
    </w:p>
    <w:p/>
    <w:p>
      <w:r xmlns:w="http://schemas.openxmlformats.org/wordprocessingml/2006/main">
        <w:t xml:space="preserve">ජෝරාම් මිය ගිය අතර දාවිත්ගේ නගරයේ තැන්පත් කරන ලදී, ඔහුගේ පුත් අහසියා ඔහු වෙනුවට පාලකයා විය.</w:t>
      </w:r>
    </w:p>
    <w:p/>
    <w:p>
      <w:r xmlns:w="http://schemas.openxmlformats.org/wordprocessingml/2006/main">
        <w:t xml:space="preserve">1. උරුමයේ වැදගත්කම: අප ඉගෙන ගත් දේ ලබා දීම</w:t>
      </w:r>
    </w:p>
    <w:p/>
    <w:p>
      <w:r xmlns:w="http://schemas.openxmlformats.org/wordprocessingml/2006/main">
        <w:t xml:space="preserve">2. අනුප්‍රාප්තිය සඳහා දෙවියන්ගේ සැලැස්ම: අප ඉටු කරන කාර්යභාරය කුමක්ද?</w:t>
      </w:r>
    </w:p>
    <w:p/>
    <w:p>
      <w:r xmlns:w="http://schemas.openxmlformats.org/wordprocessingml/2006/main">
        <w:t xml:space="preserve">1. 2 තිමෝති 2:2 - බොහෝ සාක්ෂිකරුවන් අතර ඔබ මා ගැන අසා ඇති දේ, අන් අයටද ඉගැන්වීමට හැකි විශ්වාසවන්ත මිනිසුන්ට ඔබ භාර දෙන්න.</w:t>
      </w:r>
    </w:p>
    <w:p/>
    <w:p>
      <w:r xmlns:w="http://schemas.openxmlformats.org/wordprocessingml/2006/main">
        <w:t xml:space="preserve">2. හිතෝපදේශ 13:22 - යහපත් මිනිසෙක් තම දරුවන්ගේ දරුවන්ට උරුමයක් ඉතිරි කරයි: පව්කාරයාගේ ධනය ධර්මිෂ්ඨයන් සඳහා තැන්පත් කරනු ලැබේ.</w:t>
      </w:r>
    </w:p>
    <w:p/>
    <w:p>
      <w:r xmlns:w="http://schemas.openxmlformats.org/wordprocessingml/2006/main">
        <w:t xml:space="preserve">2 රාජාවලිය 8:25 ඊශ්‍රායෙල්හි රජු වූ ආහබ්ගේ පුත් යෝරාම්ගේ දොළොස්වන අවුරුද්දේදී යූදාහි රජවූ යෙහෝරම්ගේ පුත් අහෂියා රජකමට පටන්ගත්තේය.</w:t>
      </w:r>
    </w:p>
    <w:p/>
    <w:p>
      <w:r xmlns:w="http://schemas.openxmlformats.org/wordprocessingml/2006/main">
        <w:t xml:space="preserve">අහෂියා යූදාහි රජු ලෙස රජ වීමට පටන් ගත්තේ ඊශ්‍රායෙල්හි රජු ලෙස ජෝරාම්ගේ පාලන සමයේ 12වන අවුරුද්දේදීය.</w:t>
      </w:r>
    </w:p>
    <w:p/>
    <w:p>
      <w:r xmlns:w="http://schemas.openxmlformats.org/wordprocessingml/2006/main">
        <w:t xml:space="preserve">1. දෙවියන්ගේ පරමාධිපත්‍යය: දෙවියන්ගේ සැලැස්ම මිනිස් රජවරුන් හරහා දිග හැරෙන ආකාරය</w:t>
      </w:r>
    </w:p>
    <w:p/>
    <w:p>
      <w:r xmlns:w="http://schemas.openxmlformats.org/wordprocessingml/2006/main">
        <w:t xml:space="preserve">2. නායකත්වයේ බලපෑම: අපගේ නායකයින් අපගේ ජීවිත හැඩගස්වන ආකාරය</w:t>
      </w:r>
    </w:p>
    <w:p/>
    <w:p>
      <w:r xmlns:w="http://schemas.openxmlformats.org/wordprocessingml/2006/main">
        <w:t xml:space="preserve">1. හිතෝපදේශ 21: 1 - "රජුගේ හදවත සමිඳාණන් වහන්සේගේ අතේ ජල ධාරාවක් ය; ඔහු කැමති ඕනෑම තැනකට එය හරවයි."</w:t>
      </w:r>
    </w:p>
    <w:p/>
    <w:p>
      <w:r xmlns:w="http://schemas.openxmlformats.org/wordprocessingml/2006/main">
        <w:t xml:space="preserve">2. දානියෙල් 2:21 - "ඔහු [දෙවියන් වහන්සේ] කාල හා කාල වෙනස් කරයි; ඔහු රජවරුන් ඉවත් කර රජවරුන් පත් කරයි; ඔහු ප්‍රඥාවන්තයින්ට ප්‍රඥාව සහ අවබෝධය ඇති අයට දැනුම ලබා දෙයි."</w:t>
      </w:r>
    </w:p>
    <w:p/>
    <w:p>
      <w:r xmlns:w="http://schemas.openxmlformats.org/wordprocessingml/2006/main">
        <w:t xml:space="preserve">2 රාජාවලිය 8:26 අහෂියා රජ වීමට පටන් ගන්නා විට අවුරුදු විසි දෙකයි. ඔහු ජෙරුසලමේ අවුරුද්දක් රජකම් කෙළේ ය. ඔහුගේ මවගේ නම අතලියාය, ඇය ඉශ්‍රායෙල්හි රජවූ ඔම්රීගේ දුවය.</w:t>
      </w:r>
    </w:p>
    <w:p/>
    <w:p>
      <w:r xmlns:w="http://schemas.openxmlformats.org/wordprocessingml/2006/main">
        <w:t xml:space="preserve">අහෂියා රජකමට පත් වූයේ ඔහුට වයස අවුරුදු 22 දී වන අතර යෙරුසලමෙහි රජකම් කළේ අවුරුද්දක් පමණි. ඔහුගේ මව ඊශ්‍රායෙල්හි රජු වූ ඔම්රීගේ දුව අතලියාය.</w:t>
      </w:r>
    </w:p>
    <w:p/>
    <w:p>
      <w:r xmlns:w="http://schemas.openxmlformats.org/wordprocessingml/2006/main">
        <w:t xml:space="preserve">1. උරුමයේ බලය: අපි ඊළඟ පරම්පරාවට ලබා දෙන දේ</w:t>
      </w:r>
    </w:p>
    <w:p/>
    <w:p>
      <w:r xmlns:w="http://schemas.openxmlformats.org/wordprocessingml/2006/main">
        <w:t xml:space="preserve">2. අපගේ සීමාවන් ඉක්මවා යාම: අහසියාගේ කතාව</w:t>
      </w:r>
    </w:p>
    <w:p/>
    <w:p>
      <w:r xmlns:w="http://schemas.openxmlformats.org/wordprocessingml/2006/main">
        <w:t xml:space="preserve">1. මතෙව් 7:12 - "එබැවින් මිනිසුන් ඔබට කරනවාට ඔබ කැමති දේ ඔවුන්ටත් කරන්න, මන්ද මෙය නීතිය සහ අනාගතවක්තෘවරුන්ය."</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2 රාජාවලිය 8:27 ඔහු ආහබ්ගේ වංශයේ මාර්ගයේ ගමන් කරමින්, ආහබ්ගේ වංශය කළාක් මෙන්, සමිඳාණන් වහන්සේ ඉදිරියෙහි නපුරු දේ කෙළේ ය.</w:t>
      </w:r>
    </w:p>
    <w:p/>
    <w:p>
      <w:r xmlns:w="http://schemas.openxmlformats.org/wordprocessingml/2006/main">
        <w:t xml:space="preserve">එලිෂා ආහබ්ගේ අඩිපාරේ යමින් සමිඳාණන් වහන්සේගේ ඇස් හමුයෙහි නපුරුකම් කළ නරක රජෙක් විය.</w:t>
      </w:r>
    </w:p>
    <w:p/>
    <w:p>
      <w:r xmlns:w="http://schemas.openxmlformats.org/wordprocessingml/2006/main">
        <w:t xml:space="preserve">1. අන් අයගේ වැරදිවලින් ඉගෙනීම: එලිෂා සහ ආහබ්ගේ ආදර්ශය.</w:t>
      </w:r>
    </w:p>
    <w:p/>
    <w:p>
      <w:r xmlns:w="http://schemas.openxmlformats.org/wordprocessingml/2006/main">
        <w:t xml:space="preserve">2. වැරදි මාර්ගයක් අනුගමනය කිරීමේ ප්‍රතිවිපාක: එලිෂාගේ ආදර්ශය.</w:t>
      </w:r>
    </w:p>
    <w:p/>
    <w:p>
      <w:r xmlns:w="http://schemas.openxmlformats.org/wordprocessingml/2006/main">
        <w:t xml:space="preserve">1. යාකොබ් 1:13-15 කිසිවෙක් ඔහු පරීක්ෂාවට ලක් වූ විට, මම දෙවියන් වහන්සේ විසින් පරීක්ෂාවට ලක් කරමි,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රෝම 12:2 මේ ලෝකයට අනුගත නොවී, ඔබේ මනස අලුත් කර ගැනීමෙන් පරිවර්තනය වන්න.</w:t>
      </w:r>
    </w:p>
    <w:p/>
    <w:p>
      <w:r xmlns:w="http://schemas.openxmlformats.org/wordprocessingml/2006/main">
        <w:t xml:space="preserve">2 රාජාවලිය 8:28 ඔහු ආහබ්ගේ පුත් ජෝරාම් සමඟ රාමොත්ගිලියද්හි සිරියාවේ රජු වූ හසායෙල්ට විරුද්ධව යුද්ධයට ගියේය. සිරියානුවන් ජෝරාම්ට තුවාල කළහ.</w:t>
      </w:r>
    </w:p>
    <w:p/>
    <w:p>
      <w:r xmlns:w="http://schemas.openxmlformats.org/wordprocessingml/2006/main">
        <w:t xml:space="preserve">ආහබ්ගේ පුත් ජෝරම්, සිරියාවේ රජු වූ හසායෙල් සමඟ රාමොත්ගිලියද්හි යුද්ධයට ගිය අතර, සටනේදී තුවාල ලැබීය.</w:t>
      </w:r>
    </w:p>
    <w:p/>
    <w:p>
      <w:r xmlns:w="http://schemas.openxmlformats.org/wordprocessingml/2006/main">
        <w:t xml:space="preserve">1. යුද්ධයේ බලය - එය වඩාත් ධෛර්ය සම්පන්න අයගේ ජීවිතවලට පවා බලපාන ආකාරය.</w:t>
      </w:r>
    </w:p>
    <w:p/>
    <w:p>
      <w:r xmlns:w="http://schemas.openxmlformats.org/wordprocessingml/2006/main">
        <w:t xml:space="preserve">2. ආහබ්ගේ පෙළපතේ ශක්තිය - සටන් කිරීමට ජෝරාම්ගේ ධෛර්යය ඔහුගේ මුතුන්මිත්තන්ගේ ධෛර්යය නිදර්ශනය කරයි.</w:t>
      </w:r>
    </w:p>
    <w:p/>
    <w:p>
      <w:r xmlns:w="http://schemas.openxmlformats.org/wordprocessingml/2006/main">
        <w:t xml:space="preserve">1. 2 ලේකම් 18:28-34 - ආහබ් සහ සිරියානුවන් අතර සටන.</w:t>
      </w:r>
    </w:p>
    <w:p/>
    <w:p>
      <w:r xmlns:w="http://schemas.openxmlformats.org/wordprocessingml/2006/main">
        <w:t xml:space="preserve">2. 1 ලේකම් 12:32 - සික්ලග්හිදී දාවිත් සමඟ එක් වූ බෙන්ජමින් ගෝත්‍රයේ නිර්භීත මිනිසුන්ගේ ලැයිස්තුවකි.</w:t>
      </w:r>
    </w:p>
    <w:p/>
    <w:p>
      <w:r xmlns:w="http://schemas.openxmlformats.org/wordprocessingml/2006/main">
        <w:t xml:space="preserve">2 රාජාවලිය 8:29 ජොරාම් රජු සිරියාවේ රජු වූ හසායෙල්ට විරුද්ධ ව සටන් කළ විට, රාමාහි දී සිරියානුවන් ඔහුට දුන් තුවාල සුව කිරීමට ජෙස්‍රෙයෙල්හි දී ආපසු ගියේ ය. ජුදාහි රජ වූ ජෙහෝරාම්ගේ පුත් අහසියා ආහබ්ගේ පුත් ජෝරාම් අසනීප ව සිටි බැවින් ජෙශ්‍රෙයෙල්හි ඔහු බැලීමට ගියේ ය.</w:t>
      </w:r>
    </w:p>
    <w:p/>
    <w:p>
      <w:r xmlns:w="http://schemas.openxmlformats.org/wordprocessingml/2006/main">
        <w:t xml:space="preserve">ඊශ්‍රායෙල්හි ජෝරාම් රජු සිරියාවේ හසායෙල් රජුට එරෙහිව රාමාහිදී සිදු වූ සටනේදී තුවාල ලැබූ අතර සුවය ලැබීම සඳහා යෙස්‍රෙයෙල් වෙත ආපසු ගියේය. ජුදාහි අහසියා රජු යෙස්‍රෙයෙල්හි ජෝරාම් අසනීපයෙන් සිටි නිසා ඔහු බැලීමට ගියේය.</w:t>
      </w:r>
    </w:p>
    <w:p/>
    <w:p>
      <w:r xmlns:w="http://schemas.openxmlformats.org/wordprocessingml/2006/main">
        <w:t xml:space="preserve">1. යුද්ධ කාලවලදී දෙවියන්ගේ ආරක්ෂාව - 2 ලේකම් 20:15</w:t>
      </w:r>
    </w:p>
    <w:p/>
    <w:p>
      <w:r xmlns:w="http://schemas.openxmlformats.org/wordprocessingml/2006/main">
        <w:t xml:space="preserve">2. ඇදහිලිවන්තයන් අතර සහයෝගීතාවයේ වැදගත්කම - දේශනාකාරයා 4:9-10</w:t>
      </w:r>
    </w:p>
    <w:p/>
    <w:p>
      <w:r xmlns:w="http://schemas.openxmlformats.org/wordprocessingml/2006/main">
        <w:t xml:space="preserve">1. 2 ලේකම් 20:15 - "මෙම මහත් සමූහය නිසා බිය නොවන්න, කලබල නොවන්න, මන්ද සටන ඔබගේ නොවේ, නමුත් දෙවියන් වහන්සේගේ ය."</w:t>
      </w:r>
    </w:p>
    <w:p/>
    <w:p>
      <w:r xmlns:w="http://schemas.openxmlformats.org/wordprocessingml/2006/main">
        <w:t xml:space="preserve">2. දේශනාකාරයා 4: 9-10 - "දෙදෙනෙක් එකෙකුට වඩා හොඳය, මන්ද ඔවුන්ට ඔවුන්ගේ වෙහෙසට හොඳ විපාකයක් ඇත. මක්නිසාද ඔවුන් වැටුණොත්, යමෙක් තම සහෝදරයා ඔසවන්නේය. නමුත් ඔහු වැටී සිටින විට තනිව සිටින තැනැත්තාට දුක් වේ. ඔහුව ඔසවන්න වෙන කෙනෙක් නෙවෙයි!"</w:t>
      </w:r>
    </w:p>
    <w:p/>
    <w:p>
      <w:r xmlns:w="http://schemas.openxmlformats.org/wordprocessingml/2006/main">
        <w:t xml:space="preserve">2 රාජාවලිය 9 වන පරිච්ඡේදයේ යේහු ඊශ්‍රායලයේ රජු ලෙස අභිෂේක කිරීම සහ නැගීම, ආහබ්ගේ වංශය මත දෙවියන්වහන්සේගේ විනිශ්චය ක්‍රියාත්මක කිරීම සහ යෙසබෙල් රැජිනගේ වැටීම විස්තර කරයි.</w:t>
      </w:r>
    </w:p>
    <w:p/>
    <w:p>
      <w:r xmlns:w="http://schemas.openxmlformats.org/wordprocessingml/2006/main">
        <w:t xml:space="preserve">1 වන ඡේදය: පරිච්ඡේදය ආරම්භ වන්නේ එලිෂා අනාගතවක්තෘවරුන්ගේ පුත්‍රයෙකුව ඊශ්‍රායෙල්හි රජු ලෙස ජේහුව අභිෂේක කිරීමට යැවීමෙනි. අනාගතවක්තෘවරයා දෙවියන් වහන්සේගෙන් පණිවිඩයක් ලබා දෙයි, ආහබ්ගේ වංශය මත දිව්‍ය විනිශ්චය ක්‍රියාත්මක කරන ලෙස ජේහුට උපදෙස් දෙමින්, සියලු පරම්පරාවන් සහ අනුගාමිකයින් අතුගා දමයි (2 රාජාවලිය 9:1-10).</w:t>
      </w:r>
    </w:p>
    <w:p/>
    <w:p>
      <w:r xmlns:w="http://schemas.openxmlformats.org/wordprocessingml/2006/main">
        <w:t xml:space="preserve">2 වන ඡේදය: මෙම අභිෂේක ලැබීමෙන් පසු ජේහු වහාම පියවර ගනී. ඔහු තම සෙසු නිලධාරීන් රැස් කර දෙවියන්ගේ අණ පරිදි තමා රජු ලෙස අභිෂේක කර ඇති බව හෙළි කරයි. ඔවුන් ඔහුට තම පක්ෂපාතිත්වය ප්‍රතිඥා දෙන අතර, ඔවුන් එක්ව සටනේදී ඇති වූ තුවාල වලින් සුවය ලබමින් ජෙස්‍රෙයෙල්හි සිටින ජෝරාම් රජුට එරෙහිව කුමන්ත්‍රණය කරති (2 රාජාවලිය 9:11-15).</w:t>
      </w:r>
    </w:p>
    <w:p/>
    <w:p>
      <w:r xmlns:w="http://schemas.openxmlformats.org/wordprocessingml/2006/main">
        <w:t xml:space="preserve">3 වන ඡේදය: මේ අතර, ජෝරාම් රජු යේහුගේ අභිප්‍රාය ගැන විමසීමට පණිවිඩකරුවන් යවයි. ඊට ප්‍රතිචාරයක් වශයෙන්, යේහු තමා රජ බව ප්‍රකාශ කර ජෝරාම්ට එරෙහිව කුමන්ත්‍රණයක් මෙහෙයවයි. ඔහු ඔහුට ඊතලයකින් වෙඩි තබා නාබොත්ගේ මිදි වත්ත අසලදී ඔහුව මරා දැමුවේ ආහබ්ගේ ලේ පෙළපත සම්බන්ධයෙන් එලියාගේ අනාවැකිය ඉටු කරමින් (2 රාජාවලිය 9:16-26).</w:t>
      </w:r>
    </w:p>
    <w:p/>
    <w:p>
      <w:r xmlns:w="http://schemas.openxmlformats.org/wordprocessingml/2006/main">
        <w:t xml:space="preserve">4 වන ඡේදය: ජෝරාම් බැලීමට පැමිණි ජුදාහි රජු වූ අහෂියා ජේහු හමුවීමත් සමඟ කථාව දිගටම පවතී. Ahaziah ජේහුව දැකීමෙන් පලා යාමට උත්සාහ කරන නමුත් පිළිම නමස්කාරයට සම්බන්ධ Gur නගරය අසලදී ලුහුබැඳ ගොස් මාරාන්තික තුවාල ලබා ඇත (2 රාජාවලිය 9; 27-29).</w:t>
      </w:r>
    </w:p>
    <w:p/>
    <w:p>
      <w:r xmlns:w="http://schemas.openxmlformats.org/wordprocessingml/2006/main">
        <w:t xml:space="preserve">5 වන ඡේදය: යේහු ජෙසබෙල් වාසය කරන ජෙස්‍රෙයෙල් වෙත පැමිණීමෙන් පරිච්ඡේදය අවසන් වේ. ජෙසබෙල් රාජකීය ඇඳුමෙන් සැරසී සිටින නමුත් ජේහු විසින් ඇයව මුණගැසෙන අතර ඇය ඇගේ දුෂ්ටකම හෙළා දකින අතර ඇයව ජනේලයකින් එළියට දමන ලෙස ඇගේ නපුංසකයන්ට අණ කරයි. එලියා කලින් පුරෝකථනය කළ පරිදි බල්ලන් ඇයට එරෙහිව දෙවියන් වහන්සේගේ විනිශ්චය ඉටු කරමින් ඇගේ ශරීරය ගිල දමයි (2 රාජාවලිය 9; 30-37).</w:t>
      </w:r>
    </w:p>
    <w:p/>
    <w:p>
      <w:r xmlns:w="http://schemas.openxmlformats.org/wordprocessingml/2006/main">
        <w:t xml:space="preserve">සාරාංශයක් ලෙස, 2 රාජාවලියේ නවවන පරිච්ඡේදය යේහු රජු ලෙස අභිෂේක කිරීම, දිව්‍ය විනිශ්චය ක්‍රියාත්මක කිරීම, යෙහෝරාම් ඊතලයකින් මරා දැමීම, අහසියා මරණය දක්වා ලුහුබැඳ යාම නිරූපනය කරයි. යෙසබෙල්ට බිහිසුණු අවසානයක්, අනාවැකිමය වදන් ඉටු වෙනවා. මෙය සාරාංශයක් ලෙස, පරිච්ඡේදය දිව්‍ය යුක්තිය ඉටු කිරීම, දුෂ්ටකමේ ප්‍රතිවිපාක සහ දෙවියන් වහන්සේ තම ස්වෛරී සැලැස්ම තුළ නිශ්චිත අරමුණු සඳහා පුද්ගලයන් නැඟිටුවන ආකාරය වැනි තේමා ගවේෂණය කරයි.</w:t>
      </w:r>
    </w:p>
    <w:p/>
    <w:p>
      <w:r xmlns:w="http://schemas.openxmlformats.org/wordprocessingml/2006/main">
        <w:t xml:space="preserve">2 රාජාවලිය 9:1 අනාගතවක්තෘ එලිෂා අනාගතවක්තෘවරුන්ගේ දරුවන්ගෙන් කෙනෙකු කැඳවා, ඔහුට කතා කොට, ”ඔබේ ඉඟටිය බැඳගෙන, මේ තෙල් පෙට්ටිය ඔබේ අතේ ගෙන රාමොත්ගිලියද් වෙත යන්න.</w:t>
      </w:r>
    </w:p>
    <w:p/>
    <w:p>
      <w:r xmlns:w="http://schemas.openxmlformats.org/wordprocessingml/2006/main">
        <w:t xml:space="preserve">එලිෂා රාමොත්ගිලියද් වෙත තෙල් පෙට්ටියක් ගෙන ඒමට අනාගතවක්තෘවරයෙකු යවයි.</w:t>
      </w:r>
    </w:p>
    <w:p/>
    <w:p>
      <w:r xmlns:w="http://schemas.openxmlformats.org/wordprocessingml/2006/main">
        <w:t xml:space="preserve">1. කීකරුකමේ බලය - දෙවියන් වහන්සේ ඔහුට කීකරු වන ලෙස අණ කරන අතර, අප එසේ කරන විට, අපි ආශීර්වාද ලබන්නෙමු.</w:t>
      </w:r>
    </w:p>
    <w:p/>
    <w:p>
      <w:r xmlns:w="http://schemas.openxmlformats.org/wordprocessingml/2006/main">
        <w:t xml:space="preserve">2. විශ්වාසවන්තකමේ වැදගත්කම - අප කීකරුව සිටින විට දෙවියන් වහන්සේට අපගේ විශ්වාසවන්තකමට විපාක ලැබෙනු ඇත.</w:t>
      </w:r>
    </w:p>
    <w:p/>
    <w:p>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2 රාජාවලිය 9:2 ඔබ එහි එන විට, නිම්ෂිගේ පුත් යෙහෝෂපාට්ගේ පුත් යේහු එතැනට ගොස්, ඇතුළට ගොස්, ඔහුගේ සහෝදරයන් අතරෙන් ඔහු නැඟිට, ඇතුල් කුටියකට ගෙන යන්න.</w:t>
      </w:r>
    </w:p>
    <w:p/>
    <w:p>
      <w:r xmlns:w="http://schemas.openxmlformats.org/wordprocessingml/2006/main">
        <w:t xml:space="preserve">නිම්ෂිගේ පුත් යෙහෝෂාපාට්ගේ පුත් යේහුව ඊශ්‍රායෙල්හි රජු ලෙස අභිෂේක කරන්න කියලා දෙවි එලියාට උපදෙස් දෙනවා.</w:t>
      </w:r>
    </w:p>
    <w:p/>
    <w:p>
      <w:r xmlns:w="http://schemas.openxmlformats.org/wordprocessingml/2006/main">
        <w:t xml:space="preserve">1. දෙවියන් වහන්සේ අපට ආරාධනා කරන්නේ අපගේ දීමනා සහ දක්ෂතා ඔහුට සේවය කිරීමට භාවිතා කරන ලෙසයි.</w:t>
      </w:r>
    </w:p>
    <w:p/>
    <w:p>
      <w:r xmlns:w="http://schemas.openxmlformats.org/wordprocessingml/2006/main">
        <w:t xml:space="preserve">2. දෙවියන් වහන්සේ අපව කැඳවන විට, අප විශ්වාසවන්ත හා කීකරු විය යුතුය.</w:t>
      </w:r>
    </w:p>
    <w:p/>
    <w:p>
      <w:r xmlns:w="http://schemas.openxmlformats.org/wordprocessingml/2006/main">
        <w:t xml:space="preserve">1. මතෙව් 25:14-30 - තලෙන්ත පිළිබඳ උපමාව</w:t>
      </w:r>
    </w:p>
    <w:p/>
    <w:p>
      <w:r xmlns:w="http://schemas.openxmlformats.org/wordprocessingml/2006/main">
        <w:t xml:space="preserve">2. ජෝෂුවා 1: 7-9 - ශක්තිමත් සහ ධෛර්ය සම්පන්න වන්න, බිය හෝ අධෛර්යමත් නොවන්න.</w:t>
      </w:r>
    </w:p>
    <w:p/>
    <w:p>
      <w:r xmlns:w="http://schemas.openxmlformats.org/wordprocessingml/2006/main">
        <w:t xml:space="preserve">2 රාජාවලිය 9:3 ඉන්පසු තෙල් පෙට්ටිය ගෙන ඔහුගේ හිස මත වත් කර, මෙසේ පවසන්න: සමිඳාණන් වහන්සේ මෙසේ වදාරන සේක, මම ඔබව ඊශ්‍රායෙල්හි රජු ලෙස අභිෂේක කළෙමි. එවිට දොර අරින්න, පලා යන්න, නැවත නොයන්න.</w:t>
      </w:r>
    </w:p>
    <w:p/>
    <w:p>
      <w:r xmlns:w="http://schemas.openxmlformats.org/wordprocessingml/2006/main">
        <w:t xml:space="preserve">සමිඳාණන් වහන්සේ යේහුට අණ කරන්නේ ඔහුගේ හිසට තෙල් වත් කර ඉශ්‍රායෙල්හි රජු ලෙස ඔහුව අභිෂේක කර පසුව වහාම පලා යන ලෙසයි.</w:t>
      </w:r>
    </w:p>
    <w:p/>
    <w:p>
      <w:r xmlns:w="http://schemas.openxmlformats.org/wordprocessingml/2006/main">
        <w:t xml:space="preserve">1. දෙවියන්ගේ අණට කීකරු වීමේ වැදගත්කම</w:t>
      </w:r>
    </w:p>
    <w:p/>
    <w:p>
      <w:r xmlns:w="http://schemas.openxmlformats.org/wordprocessingml/2006/main">
        <w:t xml:space="preserve">2. දෙවියන් වහන්සේ තෝරාගත් අය සඳහා දෙවියන් වහන්සේගේ සැපයුම</w:t>
      </w:r>
    </w:p>
    <w:p/>
    <w:p>
      <w:r xmlns:w="http://schemas.openxmlformats.org/wordprocessingml/2006/main">
        <w:t xml:space="preserve">1. යොහන් 15:14 - "මා ඔබට අණ කරන දේ ඔබ කරන්නේ නම් ඔබ මගේ මිතුරන්ය."</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2 රාජාවලිය 9:4 එබැවින් තරුණයා, අනාගතවක්තෘ තරුණයා පවා රාමොත්ගිලියද් වෙත ගියේය.</w:t>
      </w:r>
    </w:p>
    <w:p/>
    <w:p>
      <w:r xmlns:w="http://schemas.openxmlformats.org/wordprocessingml/2006/main">
        <w:t xml:space="preserve">අනාගතවක්තෘවරයෙකු වූ තරුණයෙක් රාමොත්ගිලියද් වෙත යවන ලදී.</w:t>
      </w:r>
    </w:p>
    <w:p/>
    <w:p>
      <w:r xmlns:w="http://schemas.openxmlformats.org/wordprocessingml/2006/main">
        <w:t xml:space="preserve">1. දෙවියන් වහන්සේ අපගේ ජීවිත පාලනය කරන අතර නිවැරදි ස්ථානයට අපව මෙහෙයවනු ඇත.</w:t>
      </w:r>
    </w:p>
    <w:p/>
    <w:p>
      <w:r xmlns:w="http://schemas.openxmlformats.org/wordprocessingml/2006/main">
        <w:t xml:space="preserve">2. දෙවියන්වහන්සේගේ කැමැත්ත අනුගමනය කිරීමෙන් මහත් දේ සිදුවේ.</w:t>
      </w:r>
    </w:p>
    <w:p/>
    <w:p>
      <w:r xmlns:w="http://schemas.openxmlformats.org/wordprocessingml/2006/main">
        <w:t xml:space="preserve">1.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රාජාවලිය 9:5 ඔහු පැමිණි විට, සේනාවේ නායකයන් වාඩි වී සිටිනු දුටුවේය. කපිතාන්තුමනි, මට ඔබට වැඩක් ඇතැ යි ඔහු කී ය. එවිට ජේහු, ''අප සියල්ලන් අතරින් කාටද? එවිට ඔහු, “සෙන්පතිතුමනි, ඔබටයි.</w:t>
      </w:r>
    </w:p>
    <w:p/>
    <w:p>
      <w:r xmlns:w="http://schemas.openxmlformats.org/wordprocessingml/2006/main">
        <w:t xml:space="preserve">සත්කාරක නායකයන් හමුවීමට පණිවිඩකරුවෙකු විසින් ජේහුව කැඳවනු ලැබේ.</w:t>
      </w:r>
    </w:p>
    <w:p/>
    <w:p>
      <w:r xmlns:w="http://schemas.openxmlformats.org/wordprocessingml/2006/main">
        <w:t xml:space="preserve">1. ජීවිතයේ අපගේ ස්ථානය කුමක් වුවත්, දෙවියන් වහන්සේ අප සෑම කෙනෙකුටම සැලැස්මක් ඇත.</w:t>
      </w:r>
    </w:p>
    <w:p/>
    <w:p>
      <w:r xmlns:w="http://schemas.openxmlformats.org/wordprocessingml/2006/main">
        <w:t xml:space="preserve">2. අප සියල්ලන්ම උසස් අරමුණක් සඳහා කැඳවනු ලැබේ - ස්වාමින් වහන්සේට සේවය කිරීමට.</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රාජාවලිය 9:6 ඔහු නැඟිට ගෙට ගියේය. ඔහු ඔහුගේ හිස මත තෙල් වත් කර, ඔහුට කතා කොට, ''ඉශ්රායෙල්වරුන්ගේ දෙවි සමිඳාණන් වහන්සේ මෙසේ වදාරන සේක: මම ඔබ සමිඳාණන් වහන්සේගේ සෙනඟ වන ඉශ්රායෙල් කෙරෙහි රජු ලෙස අභිෂේක කළෙමි.</w:t>
      </w:r>
    </w:p>
    <w:p/>
    <w:p>
      <w:r xmlns:w="http://schemas.openxmlformats.org/wordprocessingml/2006/main">
        <w:t xml:space="preserve">දෙවියන් වහන්සේ අනාගතවක්තෘ එලිෂා මාර්ගයෙන් යේහුව ඊශ්‍රායෙල්හි රජු ලෙස අභිෂේක කරයි.</w:t>
      </w:r>
    </w:p>
    <w:p/>
    <w:p>
      <w:r xmlns:w="http://schemas.openxmlformats.org/wordprocessingml/2006/main">
        <w:t xml:space="preserve">1. දෙවියන්ගේ අභිෂේක: ආශීර්වාදයක් සහ වගකීමක්</w:t>
      </w:r>
    </w:p>
    <w:p/>
    <w:p>
      <w:r xmlns:w="http://schemas.openxmlformats.org/wordprocessingml/2006/main">
        <w:t xml:space="preserve">2. දෙවියන් වහන්සේ විසින් තෝරාගත්: ඔබගේ කැඳවීම වැලඳගන්න</w:t>
      </w:r>
    </w:p>
    <w:p/>
    <w:p>
      <w:r xmlns:w="http://schemas.openxmlformats.org/wordprocessingml/2006/main">
        <w:t xml:space="preserve">1. 2 කොරින්ති 1:21-22 - දැන් අප සහ ඔබ යන දෙදෙනාම ක්‍රිස්තුස් වහන්සේ තුළ ස්ථිරව සිටීමට සලස්වන්නේ දෙවියන් වහන්සේය. ඔහු අපව අභිෂේක කර, ඔහුගේ හිමිකාරිත්වයේ මුද්‍රාව අප මත තබා, ඔහුගේ ආත්මය අපගේ හදවත් තුළ තැන්පත් කර, ඉදිරියේදී සිදුවීමට නියමිත දේ සහතික කළේය.</w:t>
      </w:r>
    </w:p>
    <w:p/>
    <w:p>
      <w:r xmlns:w="http://schemas.openxmlformats.org/wordprocessingml/2006/main">
        <w:t xml:space="preserve">2. රෝම 12: 3-8 - මක්නිසාද මට දී ඇති කරුණාවෙන් මම ඔබ සැමට කියමි: ඔබ ගැන ඕනෑවට වඩා උසස් ලෙස නොසිතන්න, නමුත් දෙවියන් වහන්සේ තුළ ඇති ඇදහිල්ලට අනුකූලව සන්සුන් විනිශ්චයකින් ඔබ ගැන සිතන්න. ඔබ එක් එක් අයට බෙදා හරිනු ලැබේ.</w:t>
      </w:r>
    </w:p>
    <w:p/>
    <w:p>
      <w:r xmlns:w="http://schemas.openxmlformats.org/wordprocessingml/2006/main">
        <w:t xml:space="preserve">2 රාජාවලිය 9:7 ඔබ ඔබේ ස්වාමියා වන ආහබ්ගේ වංශයට පහර දෙන්න, එවිට මම මාගේ සේවකයන් වූ අනාගතවක්තෘවරුන්ගේ ලේ සහ සමිඳාණන් වහන්සේගේ සියලු සේවකයන්ගේ ලේ ජෙසබෙල් අතින් පළිගන්නෙමි.</w:t>
      </w:r>
    </w:p>
    <w:p/>
    <w:p>
      <w:r xmlns:w="http://schemas.openxmlformats.org/wordprocessingml/2006/main">
        <w:t xml:space="preserve">ආහබ්ගේ වංශය විනාශ කර ඔහුගේ අනාගතවක්තෘවරුන් සහ සේවකයන්ගේ මරණයට පළිගන්න කියා දෙවි යේහුට අණ කරනවා.</w:t>
      </w:r>
    </w:p>
    <w:p/>
    <w:p>
      <w:r xmlns:w="http://schemas.openxmlformats.org/wordprocessingml/2006/main">
        <w:t xml:space="preserve">1. ධර්මිෂ්ඨයන්ගෙන් පළිගැනීමට දෙවියන්වහන්සේගේ බලය</w:t>
      </w:r>
    </w:p>
    <w:p/>
    <w:p>
      <w:r xmlns:w="http://schemas.openxmlformats.org/wordprocessingml/2006/main">
        <w:t xml:space="preserve">2. දෙවියන් වහන්සේට සහ ඔහුගේ ආඥාවට පක්ෂපාතීත්වය</w:t>
      </w:r>
    </w:p>
    <w:p/>
    <w:p>
      <w:r xmlns:w="http://schemas.openxmlformats.org/wordprocessingml/2006/main">
        <w:t xml:space="preserve">1. ගීතාවලිය 58:10-11 - ධර්මිෂ්ඨයා පළිගැනීම දකින විට ප්‍රීති වේ; ඔහු දුෂ්ටයන්ගේ ලෙයින් තම පාද ස්නානය කරන්නේය. මනුෂ්‍ය වර්ගයා කියනු ඇත, නියත වශයෙන්ම දැහැමියන්ට විපාකයක් ඇත; නියත වශයෙන්ම පොළොවෙහි විනිශ්චය කරන දෙවි කෙනෙක් ඇත.</w:t>
      </w:r>
    </w:p>
    <w:p/>
    <w:p>
      <w:r xmlns:w="http://schemas.openxmlformats.org/wordprocessingml/2006/main">
        <w:t xml:space="preserve">2. 1 තෙසලෝනික 4: 6 - මේ කාරණයේදී කිසිවෙක් තම සහෝදරයාට වරදක් නොකළ යුතු ය, මන්ද සමිඳාණන් වහන්සේ මේ සියල්ලෙන් පළිගන්නෙකු බැවින්, අප ඔබට කලින් පවසා ඇති පරිදි සහ ඔබට දැඩි ලෙස අවවාද කළ සේක.</w:t>
      </w:r>
    </w:p>
    <w:p/>
    <w:p>
      <w:r xmlns:w="http://schemas.openxmlformats.org/wordprocessingml/2006/main">
        <w:t xml:space="preserve">2 රාජාවලිය 9:8 මක්නිසාද මුළු ආහබ්ගේ වංශය විනාශ වනු ඇත; මම ආහබ්ගෙන් පවුරට විරුද්ධව පිසදමන අයව සහ ඉශ්‍රායෙල්හි වසා දමා සිටින අයව කපා දමන්නෙමි.</w:t>
      </w:r>
    </w:p>
    <w:p/>
    <w:p>
      <w:r xmlns:w="http://schemas.openxmlformats.org/wordprocessingml/2006/main">
        <w:t xml:space="preserve">ආහබ්ගේ මුළු පවුලටම, නොවැදගත් යැයි පෙනෙන අයට පවා දඬුවම් කිරීමට දෙවි පොරොන්දු වී තිබේ.</w:t>
      </w:r>
    </w:p>
    <w:p/>
    <w:p>
      <w:r xmlns:w="http://schemas.openxmlformats.org/wordprocessingml/2006/main">
        <w:t xml:space="preserve">1. දෙවියන් යුක්ති සහගත ය: කිසිවෙක් ඔහුගේ විනිශ්චයෙන් ගැලවෙන්නේ නැත</w:t>
      </w:r>
    </w:p>
    <w:p/>
    <w:p>
      <w:r xmlns:w="http://schemas.openxmlformats.org/wordprocessingml/2006/main">
        <w:t xml:space="preserve">2. දෙවියන්ගේ බලය: දුර්වලයන් පවා ඉතිරි නොවේ</w:t>
      </w:r>
    </w:p>
    <w:p/>
    <w:p>
      <w:r xmlns:w="http://schemas.openxmlformats.org/wordprocessingml/2006/main">
        <w:t xml:space="preserve">1. රෝම 12:19- මගේ හිතවත් මිත්‍රවරුනි, පළි නොගන්න, නමුත් දෙවියන් වහන්සේගේ උදහසට ඉඩ තබන්න, මන්ද එය ලියා ඇත: "පළිගැනීම මගේ ය, මම ආපසු දෙන්නෙමි" යනුවෙන් සමිඳාණන් වහන්සේ වදාරන සේක.</w:t>
      </w:r>
    </w:p>
    <w:p/>
    <w:p>
      <w:r xmlns:w="http://schemas.openxmlformats.org/wordprocessingml/2006/main">
        <w:t xml:space="preserve">2. 2 තෙසලෝනික 1:8- දෙවියන් වහන්සේ නොදන්නා සහ අපගේ ස්වාමීන් වන ජේසුස් වහන්සේගේ ශුභාරංචියට කීකරු නොවන අයට ඔහු දඬුවම් කරයි.</w:t>
      </w:r>
    </w:p>
    <w:p/>
    <w:p>
      <w:r xmlns:w="http://schemas.openxmlformats.org/wordprocessingml/2006/main">
        <w:t xml:space="preserve">2 රාජාවලිය 9:9 මම ආහබ්ගේ වංශය නෙබාත්ගේ පුත් ජෙරොබෝවම්ගේ වංශය මෙන්ද අහියාගේ පුත් බාෂාගේ වංශය මෙන්ද කරන්නෙමි.</w:t>
      </w:r>
    </w:p>
    <w:p/>
    <w:p>
      <w:r xmlns:w="http://schemas.openxmlformats.org/wordprocessingml/2006/main">
        <w:t xml:space="preserve">දෙවියන් වහන්සේ ආහබ්ගේ වංශය ජෙරොබොවම්ගේ සහ බාෂාගේ නිවාස මෙන් සාදනු ඇත.</w:t>
      </w:r>
    </w:p>
    <w:p/>
    <w:p>
      <w:r xmlns:w="http://schemas.openxmlformats.org/wordprocessingml/2006/main">
        <w:t xml:space="preserve">1. ආහබ්ගේ ආදර්ශයෙන් සහ ඔහුගේ ක්‍රියාවල ප්‍රතිඵලවලින් අපට ඉගෙනගත හැක.</w:t>
      </w:r>
    </w:p>
    <w:p/>
    <w:p>
      <w:r xmlns:w="http://schemas.openxmlformats.org/wordprocessingml/2006/main">
        <w:t xml:space="preserve">2. දෙවියන් වහන්සේගේ විනිශ්චය යුක්ති සහගත වන අතර එය ඉටු වනු ඇත.</w:t>
      </w:r>
    </w:p>
    <w:p/>
    <w:p>
      <w:r xmlns:w="http://schemas.openxmlformats.org/wordprocessingml/2006/main">
        <w:t xml:space="preserve">1. යෙරෙමියා 17:10 - "ස්වාමීන් වන මම, හදවත සෝදිසි කර, මනස පරීක්ෂා කරන්න, එක් එක් පුද්ගලයාට ඔවුන්ගේ හැසිරීම අනුව, ඔවුන්ගේ ක්‍රියාවන්ට ලැබිය යුතු දේ අනුව විපාක දෙන්න."</w:t>
      </w:r>
    </w:p>
    <w:p/>
    <w:p>
      <w:r xmlns:w="http://schemas.openxmlformats.org/wordprocessingml/2006/main">
        <w:t xml:space="preserve">2. රෝම 2:6 - "දෙවියන් වහන්සේ එක් එක් පුද්ගලයාට ඔවුන් කළ දේ අනුව විපාක දෙන සේක.</w:t>
      </w:r>
    </w:p>
    <w:p/>
    <w:p>
      <w:r xmlns:w="http://schemas.openxmlformats.org/wordprocessingml/2006/main">
        <w:t xml:space="preserve">2 රාජාවලිය 9:10 ජෙස්‍රෙයෙල්හි කොටසෙහි බල්ලන් ජෙසබෙල් අනුභව කරනු ඇත, ඇයව භූමදාන කිරීමට කිසිවෙක් නොසිටිනු ඇත. ඔහු දොර ඇරගෙන පලා ගියේය.</w:t>
      </w:r>
    </w:p>
    <w:p/>
    <w:p>
      <w:r xmlns:w="http://schemas.openxmlformats.org/wordprocessingml/2006/main">
        <w:t xml:space="preserve">අනාගතවක්තෘ එලිෂා ජෙසබෙල්ව බල්ලන් විසින් මරා දමනු ඇති බවට අනාවැකි පළ කළ අතර, එය සැබෑ වූ විට, එම ක්රියාව සිදු කළ තැනැත්තා එම ස්ථානයෙන් පලා ගියේය.</w:t>
      </w:r>
    </w:p>
    <w:p/>
    <w:p>
      <w:r xmlns:w="http://schemas.openxmlformats.org/wordprocessingml/2006/main">
        <w:t xml:space="preserve">1. දෙවිගේ විනිශ්චය ධර්මිෂ්ඨ සහ සාධාරණයි</w:t>
      </w:r>
    </w:p>
    <w:p/>
    <w:p>
      <w:r xmlns:w="http://schemas.openxmlformats.org/wordprocessingml/2006/main">
        <w:t xml:space="preserve">2. දේව වචනයේ බලය සහ ඉටුවීම</w:t>
      </w:r>
    </w:p>
    <w:p/>
    <w:p>
      <w:r xmlns:w="http://schemas.openxmlformats.org/wordprocessingml/2006/main">
        <w:t xml:space="preserve">1. ගීතාවලිය 58:11 - "එබැවින් මිනිසෙක් පවසන්නේ, 'සැබැවින් ධර්මිෂ්ඨයන්ට විපාකයක් ඇත; නියත වශයෙන්ම ඔහු පොළොවේ විනිශ්චය කරන දෙවියන් වහන්සේය'.</w:t>
      </w:r>
    </w:p>
    <w:p/>
    <w:p>
      <w:r xmlns:w="http://schemas.openxmlformats.org/wordprocessingml/2006/main">
        <w:t xml:space="preserve">2. යෙසායා 55:11 - "මාගේ මුඛයෙන් නික්මෙන මාගේ වචනය එසේ වන්නේය; එය මා වෙතට නිෂ්ප්‍රභ නොවනු ඇත, නමුත් එය මා කැමති දේ ඉටු කරනු ඇත, මා එය එවූ දෙයෙහි සමෘද්ධිමත් වනු ඇත."</w:t>
      </w:r>
    </w:p>
    <w:p/>
    <w:p>
      <w:r xmlns:w="http://schemas.openxmlformats.org/wordprocessingml/2006/main">
        <w:t xml:space="preserve">2 රාජාවලිය 9:11 එවිට ජේහු තම ස්වාමියාගේ සේවකයන් වෙතට අවුත්, එක් අයෙක් ඔහුට කතා කොට, ”සියල්ල හොඳින් ද? මේ පිස්සු මිනිසා ඔබ වෙත පැමිණියේ ඇයි? ඔහු ඔවුන්ට කතා කොට, ”ඔබ මිනිසා ද ඔහුගේ අදහස් ද දන්නහු ය.</w:t>
      </w:r>
    </w:p>
    <w:p/>
    <w:p>
      <w:r xmlns:w="http://schemas.openxmlformats.org/wordprocessingml/2006/main">
        <w:t xml:space="preserve">සියල්ල හොඳින් දැයි ඔහුගේ ස්වාමියාගේ සේවකයෝ ජේහුගෙන් විමසූ අතර, ඔහු ප්‍රතිචාරය දක්වන්නේ ඔවුන් මිනිසා සහ ඔහුගේ සන්නිවේදනය දන්නා බව පවසමිනි.</w:t>
      </w:r>
    </w:p>
    <w:p/>
    <w:p>
      <w:r xmlns:w="http://schemas.openxmlformats.org/wordprocessingml/2006/main">
        <w:t xml:space="preserve">1. වගකීම් සහගත ක්‍රියාමාර්ග ගැනීම: ජේහුගේ ආදර්ශයෙන් ඉගෙනීම</w:t>
      </w:r>
    </w:p>
    <w:p/>
    <w:p>
      <w:r xmlns:w="http://schemas.openxmlformats.org/wordprocessingml/2006/main">
        <w:t xml:space="preserve">2. ඔබේ තත්වයන් තේරුම් ගැනීම: ජේහුගේ වචන භාවිතා කිරීම</w:t>
      </w:r>
    </w:p>
    <w:p/>
    <w:p>
      <w:r xmlns:w="http://schemas.openxmlformats.org/wordprocessingml/2006/main">
        <w:t xml:space="preserve">1. හිතෝපදේශ 2:1-9 - මාගේ පුත්‍රය, ඔබ මාගේ වචන පිළිගෙන මාගේ ආඥා ඔබ සමඟ සඟවන්නේ නම්;</w:t>
      </w:r>
    </w:p>
    <w:p/>
    <w:p>
      <w:r xmlns:w="http://schemas.openxmlformats.org/wordprocessingml/2006/main">
        <w:t xml:space="preserve">2. රෝම 12:12 - බලාපොරොත්තුවෙන් ප්රීති වීම; පීඩාව තුළ රෝගියා; යාච්ඤාවේ ක්ෂණිකව දිගටම.</w:t>
      </w:r>
    </w:p>
    <w:p/>
    <w:p>
      <w:r xmlns:w="http://schemas.openxmlformats.org/wordprocessingml/2006/main">
        <w:t xml:space="preserve">2 රාජාවලිය 9:12 ඔව්හු, එය බොරු ය; දැන් අපට කියන්න. එවිට ඔහු කතා කොට, ”ඔහු මට මෙසේ කීවේ ය: සමිඳාණන් වහන්සේ මෙසේ වදාරන සේක, මම ඔබව ඉශ්රායෙල්හි රජු ලෙස අභිෂේක කළෙමි.</w:t>
      </w:r>
    </w:p>
    <w:p/>
    <w:p>
      <w:r xmlns:w="http://schemas.openxmlformats.org/wordprocessingml/2006/main">
        <w:t xml:space="preserve">යේහුව යෙහෝවා දෙවි ඊශ්‍රායෙල්හි රජු ලෙස අභිෂේක කළා.</w:t>
      </w:r>
    </w:p>
    <w:p/>
    <w:p>
      <w:r xmlns:w="http://schemas.openxmlformats.org/wordprocessingml/2006/main">
        <w:t xml:space="preserve">1. දෙවියන් වහන්සේට අප සෑම කෙනෙකුටම විශේෂ සැලැස්මක් ඇති අතර, එය ඉටු කිරීමට ඔහු අපව සන්නද්ධ කරනු ඇත.</w:t>
      </w:r>
    </w:p>
    <w:p/>
    <w:p>
      <w:r xmlns:w="http://schemas.openxmlformats.org/wordprocessingml/2006/main">
        <w:t xml:space="preserve">2. තේරුම් ගැනීමට අපහසු වූ විට පවා අප දෙවියන් වහන්සේගේ කැමැත්ත විශ්වාස කර කීකරු විය යුතුය.</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2 රාජාවලිය 9:13 එවිට ඔව්හු යුහුසුළු වී, එක එකා තම තමාගේ වස්ත්‍රය ගෙන, පඩිපෙළ මුදුනේ ඔහු යට තබා, හොරණෑ පිඹිමින්, යේහු රජ ය.</w:t>
      </w:r>
    </w:p>
    <w:p/>
    <w:p>
      <w:r xmlns:w="http://schemas.openxmlformats.org/wordprocessingml/2006/main">
        <w:t xml:space="preserve">යේහු රජු ලෙස ප්‍රකාශ කිරීමට ඉක්මන් වූ සෙනඟ හොරණෑ පිඹිමින් තම වස්ත්‍ර ඔහු යටට පඩිපෙළ මත තැබූහ.</w:t>
      </w:r>
    </w:p>
    <w:p/>
    <w:p>
      <w:r xmlns:w="http://schemas.openxmlformats.org/wordprocessingml/2006/main">
        <w:t xml:space="preserve">1. දෙවියන් වහන්සේ තෝරාගත් නායකයින් පිළිගැනීමේ වැදගත්කම.</w:t>
      </w:r>
    </w:p>
    <w:p/>
    <w:p>
      <w:r xmlns:w="http://schemas.openxmlformats.org/wordprocessingml/2006/main">
        <w:t xml:space="preserve">2. දෙවියන් වහන්සේට සහ ඔහුගේ තෝරාගත් නායකයින්ට සේවය කිරීමට කැමැත්තෙන් සිටීම.</w:t>
      </w:r>
    </w:p>
    <w:p/>
    <w:p>
      <w:r xmlns:w="http://schemas.openxmlformats.org/wordprocessingml/2006/main">
        <w:t xml:space="preserve">1. ක්‍රියා 2:36 - එබැවින් දෙවියන් වහන්සේ ඔබ කුරුසියේ ඇණ ගැසූ එම ජේසුස් වහන්සේම සමිඳාණන් වහන්සේ සහ ක්‍රිස්තුස් වහන්සේ බවට පත් කළ බව සියලු ඉශ්‍රායෙල් වංශය නිසැකවම දැනගනිත්වා.</w:t>
      </w:r>
    </w:p>
    <w:p/>
    <w:p>
      <w:r xmlns:w="http://schemas.openxmlformats.org/wordprocessingml/2006/main">
        <w:t xml:space="preserve">2. ජෝෂුවා 24:15 - තවද, සමිඳාණන් වහන්සේට සේවය කිරීම ඔබට නපුරු යැයි හැඟේ නම්, ඔබ සේවය කරන්නේ කාටද යන්න අද දින ඔබව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2 රාජාවලිය 9:14 එබැවින් නිම්ෂිගේ පුත් යෙහෝෂාපාට්ගේ පුත් ජේහු ජෝරාම්ට විරුද්ධව කුමන්ත්‍රණය කළේය. (දැන් ජෝරාම් සිරියාවේ රජ වූ හසායෙල් නිසා ඔහු සහ මුළු ඉශ්රායෙල් රාමොත්ගිලියද් තබාගෙන සිටියේය.</w:t>
      </w:r>
    </w:p>
    <w:p/>
    <w:p>
      <w:r xmlns:w="http://schemas.openxmlformats.org/wordprocessingml/2006/main">
        <w:t xml:space="preserve">යෙහෝෂාපාට් සහ නිම්ෂිගේ පුත් යේහු, සිරියාවේ රජු වූ හසායෙල්ගෙන් රාමොත්ගිලියද් සහ මුළු ඊශ්‍රායලය ආරක්ෂා කරමින් සිටි ජෝරාම්ට විරුද්ධව කුමන්ත්‍රණය කළේය.</w:t>
      </w:r>
    </w:p>
    <w:p/>
    <w:p>
      <w:r xmlns:w="http://schemas.openxmlformats.org/wordprocessingml/2006/main">
        <w:t xml:space="preserve">1. කුමන්ත්රණය කිරීමේ බලය: සැලසුම් සකස් කිරීම සහ ක්රියා කිරීම</w:t>
      </w:r>
    </w:p>
    <w:p/>
    <w:p>
      <w:r xmlns:w="http://schemas.openxmlformats.org/wordprocessingml/2006/main">
        <w:t xml:space="preserve">2. ආරක්ෂාවේ වටිනාකම: ඔබ ආදරය කරන දේ සඳහා ස්ථාවර ආරක්ෂකයා</w:t>
      </w:r>
    </w:p>
    <w:p/>
    <w:p>
      <w:r xmlns:w="http://schemas.openxmlformats.org/wordprocessingml/2006/main">
        <w:t xml:space="preserve">1. හිතෝපදේශ 16:3 ඔබ කරන ඕනෑම දෙයක් සමිඳාණන් වහන්සේට භාර දෙන්න, එවිට ඔහු ඔබේ සැලසුම් ස්ථාපිත කරයි.</w:t>
      </w:r>
    </w:p>
    <w:p/>
    <w:p>
      <w:r xmlns:w="http://schemas.openxmlformats.org/wordprocessingml/2006/main">
        <w:t xml:space="preserve">2. ගීතාවලිය 121:3 ඔහු ඔබේ පය ලිස්සා නොයන්නේය, ඔබ දෙස බලා සිටින්නාට නින්ද නොයන්නේය.</w:t>
      </w:r>
    </w:p>
    <w:p/>
    <w:p>
      <w:r xmlns:w="http://schemas.openxmlformats.org/wordprocessingml/2006/main">
        <w:t xml:space="preserve">2 රාජාවලිය 9:15 එහෙත්, සිරියාවේ රජු වූ හසායෙල් සමඟ සටන් කළ විට, සිරියානුවන් ඔහුට දුන් තුවාල සුව කිරීම සඳහා යෙස්‍රෙයෙල්හි දී ජෝරාම් රජු ආපසු හැරී ආවේ ය.) එවිට ජේහු කතා කොට, ”එය ඔබේ අදහස නම්, කිසිවෙකු පිටතට නොයන්න. යෙස්‍රෙයෙල්ට එය කියන්නට නුවරින් පලා නොයන්න.</w:t>
      </w:r>
    </w:p>
    <w:p/>
    <w:p>
      <w:r xmlns:w="http://schemas.openxmlformats.org/wordprocessingml/2006/main">
        <w:t xml:space="preserve">ජෝරාම් රජු සිරියානුවන් සමඟ ඇති වූ සටනේදී තුවාල ලැබූ අතර සුවය ලැබීම සඳහා යෙස්‍රෙයෙල් වෙත ආපසු ගියේය. එවිට යේහු රජුගේ නැවත පැමිණීම ගැන කිසිවෙකුට නගරයෙන් පිටව නොයන ලෙස උපදෙස් දුන්නේය.</w:t>
      </w:r>
    </w:p>
    <w:p/>
    <w:p>
      <w:r xmlns:w="http://schemas.openxmlformats.org/wordprocessingml/2006/main">
        <w:t xml:space="preserve">1. දෙවියන්ගේ සුව කිරීමේ බලය: දුර්වල කාලවලදී ශක්තිය සොයා ගැනීම</w:t>
      </w:r>
    </w:p>
    <w:p/>
    <w:p>
      <w:r xmlns:w="http://schemas.openxmlformats.org/wordprocessingml/2006/main">
        <w:t xml:space="preserve">2. කීකරුකමේ වැදගත්කම: කරදරකාරී කාලවලදී පහත උපදෙස්</w:t>
      </w:r>
    </w:p>
    <w:p/>
    <w:p>
      <w:r xmlns:w="http://schemas.openxmlformats.org/wordprocessingml/2006/main">
        <w:t xml:space="preserve">1. යෙසායා 53:5 - නුමුත් උන් වහන්සේ අපේ අපරාධ නිසා තුවාල වූ සේක, අපේ අයුතුකම් නිසා තැළුණු සේක; අපගේ සමාදානය සඳහා දඬුවම උන් වහන්සේ පිට විය, ඔහුගේ ඉරිවලින් අපි සුවය ලබන්නෙමු.</w:t>
      </w:r>
    </w:p>
    <w:p/>
    <w:p>
      <w:r xmlns:w="http://schemas.openxmlformats.org/wordprocessingml/2006/main">
        <w:t xml:space="preserve">2. යොහන් 14:27 - මම ඔබට සාමය තබමි, මාගේ සාමය මම ඔබට දෙමි; මම ඔබට දෙන්නේ ලෝකය දෙන ලෙස නොවේ. ඔබේ සිත කැළඹීමට ඉඩ නොදෙන්න, බිය නොවන්න.</w:t>
      </w:r>
    </w:p>
    <w:p/>
    <w:p>
      <w:r xmlns:w="http://schemas.openxmlformats.org/wordprocessingml/2006/main">
        <w:t xml:space="preserve">2 රාජාවලිය 9:16 එබැවින් ජේහු රථයක නැගී යෙස්‍රෙයෙල්ට ගියේය. මන්ද ජෝරාම් එහි වැතිර සිටියේය. ජුදාහි රජු වූ අහසියා ජෝරාම් බැලීමට පැමිණියේ ය.</w:t>
      </w:r>
    </w:p>
    <w:p/>
    <w:p>
      <w:r xmlns:w="http://schemas.openxmlformats.org/wordprocessingml/2006/main">
        <w:t xml:space="preserve">යේහු අශ්ව රථයක නැගී යෙස්‍රෙයෙල් වෙත ගියේ යූදාහි රජු වූ අහෂියා බැලීමට පැමිණි යෝරාම්ව බැලීමටය.</w:t>
      </w:r>
    </w:p>
    <w:p/>
    <w:p>
      <w:r xmlns:w="http://schemas.openxmlformats.org/wordprocessingml/2006/main">
        <w:t xml:space="preserve">1. දෙවියන් වහන්සේගේ සැලැස්ම දිග හැරේ: අනපේක්ෂිත තත්වයන් තුළ ස්වාමින් වහන්සේ අපව මඟ පෙන්වන ආකාරය</w:t>
      </w:r>
    </w:p>
    <w:p/>
    <w:p>
      <w:r xmlns:w="http://schemas.openxmlformats.org/wordprocessingml/2006/main">
        <w:t xml:space="preserve">2. පක්ෂපාතිත්වයේ බලය: අපි දෙවියන් වහන්සේට සහ එකිනෙකාට විශ්වාසවන්ත විය යුතු ආකාරය</w:t>
      </w:r>
    </w:p>
    <w:p/>
    <w:p>
      <w:r xmlns:w="http://schemas.openxmlformats.org/wordprocessingml/2006/main">
        <w:t xml:space="preserve">1. 2 රාජාවලිය 9:16</w:t>
      </w:r>
    </w:p>
    <w:p/>
    <w:p>
      <w:r xmlns:w="http://schemas.openxmlformats.org/wordprocessingml/2006/main">
        <w:t xml:space="preserve">2. මතෙව් 6:33-34 - නමුත් පළමුව දෙවියන් වහන්සේගේ රාජ්‍යය සහ ඔහුගේ ධර්මිෂ්ඨකම සොයන්න, එවිට මේ සියල්ල ඔබට එකතු වනු ඇත. එබැවින් හෙට දවස ගැන කනස්සලු නොවන්න, මක්නිසාද යත් හෙට දවස ගැන කරදර නොවන්න. දවසට ප්‍රමාණවත් වන්නේ තමාගේම කරදරය.</w:t>
      </w:r>
    </w:p>
    <w:p/>
    <w:p>
      <w:r xmlns:w="http://schemas.openxmlformats.org/wordprocessingml/2006/main">
        <w:t xml:space="preserve">2 රාජාවලිය 9:17 යෙස්‍රෙයෙල්හි කුළුණ මත මුරකරුවෙක් සිට, ඔහු එන විට ජේහුගේ කණ්ඩායම ඔත්තු බලා, මට සමාගමක් පෙනේ. එවිට ජෝරාම් කතා කොට, ”අසරුවෙකු රැගෙන ඔවුන් හමුවීමට යවන්න.</w:t>
      </w:r>
    </w:p>
    <w:p/>
    <w:p>
      <w:r xmlns:w="http://schemas.openxmlformats.org/wordprocessingml/2006/main">
        <w:t xml:space="preserve">ජෙස්‍රෙයෙල්හි මුරකරුවෙකු යේහුගේ කණ්ඩායමක් පැමිණෙනු දුටු අතර එය සාමයක් දැයි විමසීමට ජෝරාම් අසරුවෙකු යැවීය.</w:t>
      </w:r>
    </w:p>
    <w:p/>
    <w:p>
      <w:r xmlns:w="http://schemas.openxmlformats.org/wordprocessingml/2006/main">
        <w:t xml:space="preserve">1. සාමය සඳහා ඇති අවස්ථා ගැන විමසිල්ලෙන් සිටින්න.</w:t>
      </w:r>
    </w:p>
    <w:p/>
    <w:p>
      <w:r xmlns:w="http://schemas.openxmlformats.org/wordprocessingml/2006/main">
        <w:t xml:space="preserve">2. අවබෝධය සහ සාමය ප්‍රවර්ධනය කිරීම සඳහා ඉක්මනින් ප්‍රතිචාර දක්වන්න.</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පිලිප්පි 4:7 -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රාජාවලිය 9:18 එවිට යමෙක් අශ්වාරෝහකව ඔහු හමුවීමට ගොස්, ”රජතුමා මෙසේ කියයි: එය සාමයද? එවිට ජේහු කතා කොට, ”ඔබට සාමය සමඟ ඇති සම්බන්ධය කුමක්ද? ඔබ මා පිටුපස හරවන්න. එවිට මුරකරු කතා කොට, ”පණිවුඩකාරයා ඔවුන් වෙතට ආ නමුත් ඔහු නැවත නොඑන්නේ ය”යි කී ය.</w:t>
      </w:r>
    </w:p>
    <w:p/>
    <w:p>
      <w:r xmlns:w="http://schemas.openxmlformats.org/wordprocessingml/2006/main">
        <w:t xml:space="preserve">සාමය තිබේදැයි විමසීමට යේහු හමුවීමට පණිවිඩකරුවෙකු යවා ඇත, නමුත් යේහු ප්‍රශ්නයකින් පිළිතුරු දුන් අතර පණිවිඩකරු ආපසු පැමිණියේ නැත.</w:t>
      </w:r>
    </w:p>
    <w:p/>
    <w:p>
      <w:r xmlns:w="http://schemas.openxmlformats.org/wordprocessingml/2006/main">
        <w:t xml:space="preserve">1. වචනවල බලය: අපගේ ප්‍රතිචාර අන් අයට බලපාන ආකාරය</w:t>
      </w:r>
    </w:p>
    <w:p/>
    <w:p>
      <w:r xmlns:w="http://schemas.openxmlformats.org/wordprocessingml/2006/main">
        <w:t xml:space="preserve">2. නොසන්සුන් කාලවලදී දෙවියන් වහන්සේව විශ්වාස කිරීම</w:t>
      </w:r>
    </w:p>
    <w:p/>
    <w:p>
      <w:r xmlns:w="http://schemas.openxmlformats.org/wordprocessingml/2006/main">
        <w:t xml:space="preserve">1. හිතෝපදේශ 15:1: "මෘදු පිළිතුරකින් කෝපය පහ කරයි, නමුත් පරුෂ වචනයෙන් කෝපය අවුස්සයි."</w:t>
      </w:r>
    </w:p>
    <w:p/>
    <w:p>
      <w:r xmlns:w="http://schemas.openxmlformats.org/wordprocessingml/2006/main">
        <w:t xml:space="preserve">2. යාකොබ් 3:17: "නමුත් ස්වර්ගයෙන් පැමිණෙන ප්‍රඥාව මුලින්ම පවිත්‍ර ය; පසුව සාමයට ලැදි, සැලකිලිමත්, යටහත් පහත්, දයාවෙන් හා යහපත් ඵලවලින් පිරී, අපක්ෂපාතී සහ අවංක ය."</w:t>
      </w:r>
    </w:p>
    <w:p/>
    <w:p>
      <w:r xmlns:w="http://schemas.openxmlformats.org/wordprocessingml/2006/main">
        <w:t xml:space="preserve">2 රාජාවලිය 9:19 එවිට ඔහු අශ්වාරෝහකයෙන් තත්පරයක් පිටත් කර යැවීය, ඔහු ඔවුන් වෙතට පැමිණ, ”රජතුමා මෙසේ කියයි: එය සාමයද? යේහු පිළිතුරු දෙමින්, ”ඔබට සාමය හා සම්බන්ධය කුමක්ද? ඔබ මා පිටුපස හරවන්න.</w:t>
      </w:r>
    </w:p>
    <w:p/>
    <w:p>
      <w:r xmlns:w="http://schemas.openxmlformats.org/wordprocessingml/2006/main">
        <w:t xml:space="preserve">යේහුගෙන් සාමයක් තිබේදැයි පණිවිඩකරුවෙකු විසින් ඇසූ අතර, ඔහු ප්‍රශ්නයකින් පිළිතුරු දෙමින්, පණිවිඩකරුට සාමය සමඟ ඇති සම්බන්ධය කුමක්දැයි විමසීය.</w:t>
      </w:r>
    </w:p>
    <w:p/>
    <w:p>
      <w:r xmlns:w="http://schemas.openxmlformats.org/wordprocessingml/2006/main">
        <w:t xml:space="preserve">1. සාමය පිරිනැමෙන්නේ කවදාද සහ එය නොලැබෙන්නේ කවදාද යන්න තේරුම් ගැනීමට ඉගෙන ගැනීම.</w:t>
      </w:r>
    </w:p>
    <w:p/>
    <w:p>
      <w:r xmlns:w="http://schemas.openxmlformats.org/wordprocessingml/2006/main">
        <w:t xml:space="preserve">2. සාම සාකච්ඡා වලදී අපගේ ස්ථානය අවබෝධ කර ගැනීමේ වැදගත්කම.</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යෙසායා 9:6 - "මක්නිසාද අපට දරුවෙකු උපන්නේය, අපට පුත්‍රයෙක් දෙන ලද්දේය; රජය ඔහුගේ කර පිට සිටිනු ඇත, ඔහුගේ නාමය ආශ්චර්යවත් උපදේශකයා, බලගතු දෙවිය, සදාකාලික පියා, සමාදානයේ කුමාරයා යයි කියනු ලැබේ. ."</w:t>
      </w:r>
    </w:p>
    <w:p/>
    <w:p>
      <w:r xmlns:w="http://schemas.openxmlformats.org/wordprocessingml/2006/main">
        <w:t xml:space="preserve">2 රාජාවලිය 9:20 මුරකරු මෙසේ කීවේය. මක්නිසාද ඔහු කෝපයෙන් රිය පදවන්නේය.</w:t>
      </w:r>
    </w:p>
    <w:p/>
    <w:p>
      <w:r xmlns:w="http://schemas.openxmlformats.org/wordprocessingml/2006/main">
        <w:t xml:space="preserve">යමෙක් පැමිණි නමුත් ආපසු නොපැමිණි බව මුරකරුවෙකු වාර්තා කළ අතර, රිය පැදවීම නිම්ෂිගේ පුත් ජේහුගේ රිය පැදවීම හා සමානයි, ඔහු කෝපයෙන් රිය පැදවූවා.</w:t>
      </w:r>
    </w:p>
    <w:p/>
    <w:p>
      <w:r xmlns:w="http://schemas.openxmlformats.org/wordprocessingml/2006/main">
        <w:t xml:space="preserve">1. අරමුණින් සහ ආශාවෙන් රිය පදවන්නේ කෙසේද</w:t>
      </w:r>
    </w:p>
    <w:p/>
    <w:p>
      <w:r xmlns:w="http://schemas.openxmlformats.org/wordprocessingml/2006/main">
        <w:t xml:space="preserve">2. දේව කෝපය මොන වගේද?</w:t>
      </w:r>
    </w:p>
    <w:p/>
    <w:p>
      <w:r xmlns:w="http://schemas.openxmlformats.org/wordprocessingml/2006/main">
        <w:t xml:space="preserve">1. හිතෝපදේශ 16:32: කෝප වීමට ප්‍රමාද වන තැනැත්තා බලවන්තයාට වඩා හොඳය, ඔහුගේ ආත්මය පාලනය කරන්නා නගරයක් අල්ලාගන්නාට වඩා හොඳය.</w:t>
      </w:r>
    </w:p>
    <w:p/>
    <w:p>
      <w:r xmlns:w="http://schemas.openxmlformats.org/wordprocessingml/2006/main">
        <w:t xml:space="preserve">2. යාකොබ් 1:19-20: එසේ නම්, මාගේ ප්‍රේමණීය සහෝදරයෙනි, සෑම මනුෂ්‍යයෙක්ම ඇසීමට ඉක්මන් වේවා, කථා කිරීමට ප්‍රමාද වේවා, උදහසට ප්‍රමාද වේවා. මක්නිසාද මනුෂ්‍යයාගේ උදහස දෙවියන්වහන්සේගේ ධර්මිෂ්ඨකම ඇති නොකරයි.</w:t>
      </w:r>
    </w:p>
    <w:p/>
    <w:p>
      <w:r xmlns:w="http://schemas.openxmlformats.org/wordprocessingml/2006/main">
        <w:t xml:space="preserve">2 රාජාවලිය 9:21 එවිට ජෝරාම්: සූදානම් වෙන්න. ඔහුගේ රථයද සූදානම් කර තිබිණ. ඊශ්‍රායෙල්හි රජවූ යෝරාම්ද යූදාහි රජුවූ අහසියාද තම තමාගේ රථයෙන් පිටත්ව ගොස්, යේහුට විරුද්ධව පිටත්ව ගොස්, යෙස්‍රෙයිල් ජාතික නාබොත්ගේ කොටසේදී ඔහුව මුණගැසුණේය.</w:t>
      </w:r>
    </w:p>
    <w:p/>
    <w:p>
      <w:r xmlns:w="http://schemas.openxmlformats.org/wordprocessingml/2006/main">
        <w:t xml:space="preserve">ඊශ්‍රායෙල්හි සහ යූදාහි රජවරුන් වන යෝරාම් සහ අහසියා පිළිවෙලින් තම රථවලින් යෙස්‍රෙයිලයේ නාබොත්ගේ කොටසේදී යේහුව හමුවීමට ගියෝය.</w:t>
      </w:r>
    </w:p>
    <w:p/>
    <w:p>
      <w:r xmlns:w="http://schemas.openxmlformats.org/wordprocessingml/2006/main">
        <w:t xml:space="preserve">1. දෙවියන් වහන්සේගේ සැලැස්ම අපගේ සැලැස්මට වඩා විශාලයි - 2 ලේකම් 20:6</w:t>
      </w:r>
    </w:p>
    <w:p/>
    <w:p>
      <w:r xmlns:w="http://schemas.openxmlformats.org/wordprocessingml/2006/main">
        <w:t xml:space="preserve">2. කීකරුකමේ වැදගත්කම - 2 සාමුවෙල් 12:13-14</w:t>
      </w:r>
    </w:p>
    <w:p/>
    <w:p>
      <w:r xmlns:w="http://schemas.openxmlformats.org/wordprocessingml/2006/main">
        <w:t xml:space="preserve">1. යෙසායා 55:8-9</w:t>
      </w:r>
    </w:p>
    <w:p/>
    <w:p>
      <w:r xmlns:w="http://schemas.openxmlformats.org/wordprocessingml/2006/main">
        <w:t xml:space="preserve">2. යෙරෙමියා 29:11-13</w:t>
      </w:r>
    </w:p>
    <w:p/>
    <w:p>
      <w:r xmlns:w="http://schemas.openxmlformats.org/wordprocessingml/2006/main">
        <w:t xml:space="preserve">2 රාජාවලිය 9:22 ජෝරාම් ජේහුව දුටු විට, “ඒක සමාදානයක් දැ”යි කීවේය. ඔහු පිළිතුරු දෙමින්, ”ඔබේ මව වන ජෙසබෙල්ගේ ගණිකා වෘත්තිය සහ ඇගේ මායා කර්මය මෙතරම් පවතින තාක් කල්, කුමන ශාන්තියක් ද?</w:t>
      </w:r>
    </w:p>
    <w:p/>
    <w:p>
      <w:r xmlns:w="http://schemas.openxmlformats.org/wordprocessingml/2006/main">
        <w:t xml:space="preserve">සාමය තිබේදැයි ජෝරාම් ජේහුගෙන් විමසූ අතර, යේහු ප්‍රතිචාර දැක්වූයේ යෙසබෙල්ගේ වේශ්‍යාකම් සහ මායා කර්ම පවතින විට සාමය ළඟා කර ගත නොහැකි බවයි.</w:t>
      </w:r>
    </w:p>
    <w:p/>
    <w:p>
      <w:r xmlns:w="http://schemas.openxmlformats.org/wordprocessingml/2006/main">
        <w:t xml:space="preserve">1. පාපයේ විපාක: පිළිම වන්දනාවේ අන්තරාය සහ දෙවියන් වහන්සේගේ ගිවිසුම නොසලකා හැරීම</w:t>
      </w:r>
    </w:p>
    <w:p/>
    <w:p>
      <w:r xmlns:w="http://schemas.openxmlformats.org/wordprocessingml/2006/main">
        <w:t xml:space="preserve">2. සමාව දීමේ බලය: පාපයෙන් ඈත් වීම සහ දෙවියන් වහන්සේ වෙත හැරීම</w:t>
      </w:r>
    </w:p>
    <w:p/>
    <w:p>
      <w:r xmlns:w="http://schemas.openxmlformats.org/wordprocessingml/2006/main">
        <w:t xml:space="preserve">1. ගලාති 6:7-8: රැවටෙන්න එපා: දෙවියන් වහන්සේට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යෙසායා 59:2: නමුත් ඔබේ අයුතුකම් ඔබ සහ ඔබේ දෙවි අතර වෙන්වීමක් ඇති කර ඇත, ඔබේ පාප ඔහුට නොඇසෙන ලෙස ඔහුගේ මුහුණ ඔබෙන් සඟවා ඇත.</w:t>
      </w:r>
    </w:p>
    <w:p/>
    <w:p>
      <w:r xmlns:w="http://schemas.openxmlformats.org/wordprocessingml/2006/main">
        <w:t xml:space="preserve">2 රාජාවලිය 9:23 ජෝරාම් තම දෑත් හරවා පලා ගොස් අහසියාට කතා කොට, “අහසියා, ද්‍රෝහිකමක් තිබේ.</w:t>
      </w:r>
    </w:p>
    <w:p/>
    <w:p>
      <w:r xmlns:w="http://schemas.openxmlformats.org/wordprocessingml/2006/main">
        <w:t xml:space="preserve">ඔහුට විරුද්ධව ද්‍රෝහිකමක් ඇති බව ජෝරාම් අහසියාට අනතුරු ඇඟවීය.</w:t>
      </w:r>
    </w:p>
    <w:p/>
    <w:p>
      <w:r xmlns:w="http://schemas.openxmlformats.org/wordprocessingml/2006/main">
        <w:t xml:space="preserve">1. දෙවියන්ගේ අවවාදය - ඔබේ හදවත ආරක්ෂා කර ගෙන රැවටීම් ගැන අවදියෙන් සිටින්න.</w:t>
      </w:r>
    </w:p>
    <w:p/>
    <w:p>
      <w:r xmlns:w="http://schemas.openxmlformats.org/wordprocessingml/2006/main">
        <w:t xml:space="preserve">2. දෙවියන්ගේ ආරක්ෂාව - ස්වාමින් වහන්සේ කෙරෙහි විශ්වාස කරන්න, ඔහු ඔබව ආරක්ෂා කරයි.</w:t>
      </w:r>
    </w:p>
    <w:p/>
    <w:p>
      <w:r xmlns:w="http://schemas.openxmlformats.org/wordprocessingml/2006/main">
        <w:t xml:space="preserve">1. ගීතාවලිය 91:11 - මක්නිසාද ඔබගේ සියලු මාර්ගවලදී ඔබව ආරක්ෂා කරන ලෙස ඔහු ඔබ ගැන තම දූතයන්ට අණ කරන සේක.</w:t>
      </w:r>
    </w:p>
    <w:p/>
    <w:p>
      <w:r xmlns:w="http://schemas.openxmlformats.org/wordprocessingml/2006/main">
        <w:t xml:space="preserve">2. හිතෝපදේශ 4:23 - අන් සියල්ලටම වඩා, ඔබේ හදවත ආරක්ෂා කර ගන්න, මන්ද ඔබ කරන සෑම දෙයක්ම එයින් ගලා එයි.</w:t>
      </w:r>
    </w:p>
    <w:p/>
    <w:p>
      <w:r xmlns:w="http://schemas.openxmlformats.org/wordprocessingml/2006/main">
        <w:t xml:space="preserve">2 රාජාවලිය 9:24 ජේහු තම සම්පූර්ණ ශක්තියෙන් දුන්නක් ඇද, යෙහෝරාම්ගේ දෑත් අතරට පහර දුන්නේය, එවිට ඊතලය ඔහුගේ හදවතින් නික්ම ගියේය, ඔහු තම අශ්ව රථයේ ගිලී ගියේය.</w:t>
      </w:r>
    </w:p>
    <w:p/>
    <w:p>
      <w:r xmlns:w="http://schemas.openxmlformats.org/wordprocessingml/2006/main">
        <w:t xml:space="preserve">යේහු තම මුළු ශක්තියෙන් යෙහෝරාම්ට ඊතලයක් විදි, එය ඔහුගේ හදවත සිදුරු කළ අතර, ඔහු තම රථයේ මිය ගියේය.</w:t>
      </w:r>
    </w:p>
    <w:p/>
    <w:p>
      <w:r xmlns:w="http://schemas.openxmlformats.org/wordprocessingml/2006/main">
        <w:t xml:space="preserve">1. ඊතලයේ බලය: දෙවියන් වහන්සේ ඔහුගේ අරමුණු ඉටු කර ගැනීම සඳහා අපගේ දුර්වලකම් භාවිතා කරන ආකාරය</w:t>
      </w:r>
    </w:p>
    <w:p/>
    <w:p>
      <w:r xmlns:w="http://schemas.openxmlformats.org/wordprocessingml/2006/main">
        <w:t xml:space="preserve">2. යේහුගේ ඇදහිල්ලේ ශක්තිය: හරි දේ වෙනුවෙන් පෙනී සිටීම සහ දෙවිගේ කැමැත්ත අනුගමනය කිරීම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මතෙව් 10:31 - එබැවින් බිය නොවන්න; ඔබ බොහෝ ගේ කුරුල්ලන්ට වඩා වටිනවා.</w:t>
      </w:r>
    </w:p>
    <w:p/>
    <w:p>
      <w:r xmlns:w="http://schemas.openxmlformats.org/wordprocessingml/2006/main">
        <w:t xml:space="preserve">2 රාජාවලිය 9:25 එවිට ජේහු තම නායකයා වූ බිද්කාර්ට කතා කොට, ”ඔහු රැගෙන ජෙස්‍රේලියේ නාබොත්ගේ කෙතෙහි කොටසෙහි හෙළන්න. ඔහු මත බර;</w:t>
      </w:r>
    </w:p>
    <w:p/>
    <w:p>
      <w:r xmlns:w="http://schemas.openxmlformats.org/wordprocessingml/2006/main">
        <w:t xml:space="preserve">ඡේදය, යෙහෝවා ආහබ්ට බරක් තැබූ ආකාරය ඔහුට මතක් කර දෙමින්, යෙහු ඔහුගේ නායකයාට නාබොත්ව යෙස්‍රෙයෙල්හි කෙතේ කොටසකට දමන ලෙස අණ කරයි.</w:t>
      </w:r>
    </w:p>
    <w:p/>
    <w:p>
      <w:r xmlns:w="http://schemas.openxmlformats.org/wordprocessingml/2006/main">
        <w:t xml:space="preserve">1. අපගේ තේරීම්වල ප්‍රතිවිපාක සමඟ ජීවත් වීම</w:t>
      </w:r>
    </w:p>
    <w:p/>
    <w:p>
      <w:r xmlns:w="http://schemas.openxmlformats.org/wordprocessingml/2006/main">
        <w:t xml:space="preserve">2. පාපයේ බර සහ එහි ප්රතිවිපාක</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රාජාවලිය 9:26 සැබැවින් ම මම ඊයේ නාබොත්ගේ ලේ ද ඔහුගේ පුත්‍රයන්ගේ ලේ ද දුටුවෙමි, සමිඳාණන් වහන්සේ වදාරන සේක. මම ඔබට මේ බිමෙහි විපාක දෙන්නෙමියි සමිඳාණන් වහන්සේ වදාරන සේක. එබැවින් දැන් සමිඳාණන් වහන්සේගේ වචනය ලෙස ඔහු ගෙන බිම් තලයට දමන්න.</w:t>
      </w:r>
    </w:p>
    <w:p/>
    <w:p>
      <w:r xmlns:w="http://schemas.openxmlformats.org/wordprocessingml/2006/main">
        <w:t xml:space="preserve">නාබොත් සහ ඔහුගේ පුත්‍රයන්ව බිමක දමා ඝාතනය කිරීම සම්බන්ධයෙන් ආහබ්ට දඬුවම් කරන්න කියා දෙවි යේහුට කියනවා.</w:t>
      </w:r>
    </w:p>
    <w:p/>
    <w:p>
      <w:r xmlns:w="http://schemas.openxmlformats.org/wordprocessingml/2006/main">
        <w:t xml:space="preserve">1. පාපයේ විපාක: ආහබ් සහ නාබොත්ගේ කතාව</w:t>
      </w:r>
    </w:p>
    <w:p/>
    <w:p>
      <w:r xmlns:w="http://schemas.openxmlformats.org/wordprocessingml/2006/main">
        <w:t xml:space="preserve">2. අයුක්තියට පළිගැනීමේ දෙවියන් වහන්සේගේ පොරොන්දුව</w:t>
      </w:r>
    </w:p>
    <w:p/>
    <w:p>
      <w:r xmlns:w="http://schemas.openxmlformats.org/wordprocessingml/2006/main">
        <w:t xml:space="preserve">1. උත්පත්ති 9:6 - "යමෙක් මනුෂ්‍ය ලේ වගුරුවන්නේද, ඔවුන්ගේ ලේ මනුෂ්‍යයන් විසින් වගුරුවනු ලැබේ; දෙවියන්වහන්සේගේ ස්වරූපයෙන් දෙවියන්වහන්සේ මනුෂ්‍ය වර්ගයා මැවූසේක."</w:t>
      </w:r>
    </w:p>
    <w:p/>
    <w:p>
      <w:r xmlns:w="http://schemas.openxmlformats.org/wordprocessingml/2006/main">
        <w:t xml:space="preserve">2. ද්විතීය කථාව 32:35 - "ඔවුන්ගේ පාද ලිස්සා යන කාලය සඳහා පළිගැනීම මාගේය, විපාකය මාගේය, මන්ද ඔවුන්ගේ විපත්ති දවස ළං වී ඇත, ඔවුන්ගේ විනාශය ඉක්මනින් පැමිණේ."</w:t>
      </w:r>
    </w:p>
    <w:p/>
    <w:p>
      <w:r xmlns:w="http://schemas.openxmlformats.org/wordprocessingml/2006/main">
        <w:t xml:space="preserve">2 රාජාවලිය 9:27 එහෙත්, ජුදාහි රජු වූ Ahaziah මෙය දුටු විට, ඔහු උද්යාන ගෘහය මාර්ගයෙන් පලා ගියේය. යේහු ඔහු පසුපස ගොස්, ''ඔහුටත් රථයට පහර දෙන්න. ඔව්හු එසේ කළේ ඉබ්ලාම් අසල පිහිටි ගුර් දක්වා යන විට ය. ඔහු මෙගිද්දෝ වෙත පලා ගොස් එහි මිය ගියේය.</w:t>
      </w:r>
    </w:p>
    <w:p/>
    <w:p>
      <w:r xmlns:w="http://schemas.openxmlformats.org/wordprocessingml/2006/main">
        <w:t xml:space="preserve">යූදාහි රජු වූ අහසියා, යේහු විසින් ලුහුබැඳ ගොස් මෙගිද්දෝහිදී මරා දමන ලදී.</w:t>
      </w:r>
    </w:p>
    <w:p/>
    <w:p>
      <w:r xmlns:w="http://schemas.openxmlformats.org/wordprocessingml/2006/main">
        <w:t xml:space="preserve">1. දෙවියන් වහන්සේගේ විනිශ්චය නොවැළැක්විය හැකි අතර, එය පිළිගැනීම නුවණට හුරුය.</w:t>
      </w:r>
    </w:p>
    <w:p/>
    <w:p>
      <w:r xmlns:w="http://schemas.openxmlformats.org/wordprocessingml/2006/main">
        <w:t xml:space="preserve">2. කිසිවකුට තමන්ගේ ක්‍රියාවන්ගේ ප්‍රතිඵලවලින් ගැලවිය නොහැක.</w:t>
      </w:r>
    </w:p>
    <w:p/>
    <w:p>
      <w:r xmlns:w="http://schemas.openxmlformats.org/wordprocessingml/2006/main">
        <w:t xml:space="preserve">1. 2 රාජාවලිය 9:27</w:t>
      </w:r>
    </w:p>
    <w:p/>
    <w:p>
      <w:r xmlns:w="http://schemas.openxmlformats.org/wordprocessingml/2006/main">
        <w:t xml:space="preserve">2. මතෙව් 10:28 -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රාජාවලිය 9:28 ඔහුගේ සේවකයෝ ඔහුව රථයක නංවාගෙන යෙරුසලමට ගෙන ගොස් දාවිත්ගේ නගරයේ ඔහුගේ පියවරුන් සමඟ ඔහුගේ සොහොන් ගෙයි තැන්පත් කළෝය.</w:t>
      </w:r>
    </w:p>
    <w:p/>
    <w:p>
      <w:r xmlns:w="http://schemas.openxmlformats.org/wordprocessingml/2006/main">
        <w:t xml:space="preserve">යේහුව ඔහුගේ මුතුන්මිත්තන් සමඟ යෙරුසලමේ දාවිත්ගේ නගරයේ තැන්පත් කරන ලදී.</w:t>
      </w:r>
    </w:p>
    <w:p/>
    <w:p>
      <w:r xmlns:w="http://schemas.openxmlformats.org/wordprocessingml/2006/main">
        <w:t xml:space="preserve">1. දෙවියන් වහන්සේව අනුගමනය කරන අයට ඔහුගේ පොරොන්දු ඉටු කිරීමට දෙවියන් වහන්සේ විශ්වාසවන්ත ය.</w:t>
      </w:r>
    </w:p>
    <w:p/>
    <w:p>
      <w:r xmlns:w="http://schemas.openxmlformats.org/wordprocessingml/2006/main">
        <w:t xml:space="preserve">2. අපේ මුතුන් මිත්තන්ට ගෞරව කිරීමේ වැදගත්කම.</w:t>
      </w:r>
    </w:p>
    <w:p/>
    <w:p>
      <w:r xmlns:w="http://schemas.openxmlformats.org/wordprocessingml/2006/main">
        <w:t xml:space="preserve">1. ගීතාවලිය 37:11 - එහෙත් නිහතමානී අය පොළොව උරුම කරගන්නෝය; සාමයේ බහුලත්වය ගැන සතුටු වනු ඇත.</w:t>
      </w:r>
    </w:p>
    <w:p/>
    <w:p>
      <w:r xmlns:w="http://schemas.openxmlformats.org/wordprocessingml/2006/main">
        <w:t xml:space="preserve">2. උත්පත්ති 50:24 - ජෝසෙප් ඔහුගේ සහෝදරයන්ට කතා කොට, මම මැරෙනවා, දෙවියන් වහන්සේ නියත වශයෙන්ම ඔබ වෙත ගොස්, මේ දේශයෙන් ඔබ ආබ්‍රහම්ට, ඊසාක්ට සහ යාකොබ්ට දිවුරුම් දුන් දේශයට ඔබ ගෙන එනු ඇත.</w:t>
      </w:r>
    </w:p>
    <w:p/>
    <w:p>
      <w:r xmlns:w="http://schemas.openxmlformats.org/wordprocessingml/2006/main">
        <w:t xml:space="preserve">2 රාජාවලිය 9:29 ආහබ්ගේ පුත් ජෝරාම්ගේ එකොළොස්වන අවුරුද්දේදී අහෂියා යූදාහි රජ වීමට පටන් ගත්තේය.</w:t>
      </w:r>
    </w:p>
    <w:p/>
    <w:p>
      <w:r xmlns:w="http://schemas.openxmlformats.org/wordprocessingml/2006/main">
        <w:t xml:space="preserve">ජෝරාම්ගේ එකොළොස්වන අවුරුද්දේදී, අහසියා යූදාහි රජ වීමට පටන්ගත්තේය.</w:t>
      </w:r>
    </w:p>
    <w:p/>
    <w:p>
      <w:r xmlns:w="http://schemas.openxmlformats.org/wordprocessingml/2006/main">
        <w:t xml:space="preserve">1. දෙවියන්ගේ පරමාධිපත්‍යය - රජවරුන්ගේ පාලන කාලය තුළ දෙවියන් වහන්සේගේ පරමාධිපත්‍යය පැහැදිලි වන ආකාරය</w:t>
      </w:r>
    </w:p>
    <w:p/>
    <w:p>
      <w:r xmlns:w="http://schemas.openxmlformats.org/wordprocessingml/2006/main">
        <w:t xml:space="preserve">2. දෙවියන් වහන්සේගේ පරමාධිපත්‍යය - අපගේ ජීවිත තුළ දෙවියන් වහන්සේගේ උත්තරීතර අධිකාරිය අවබෝධ කර ගැනීම</w:t>
      </w:r>
    </w:p>
    <w:p/>
    <w:p>
      <w:r xmlns:w="http://schemas.openxmlformats.org/wordprocessingml/2006/main">
        <w:t xml:space="preserve">1. ගීතාවලිය 146:10 - සමිඳාණන් වහන්සේ සදහටම රජකම් කරන සේක; සියොන්, ඔබේ දෙවි සියලු පරම්පරාවලට. සමිඳාණන් වහන්සේට ප්‍රශංසා කරන්න!</w:t>
      </w:r>
    </w:p>
    <w:p/>
    <w:p>
      <w:r xmlns:w="http://schemas.openxmlformats.org/wordprocessingml/2006/main">
        <w:t xml:space="preserve">2. රෝම 13: 1 - දෙවියන් වහන්සේ පිහිටුවා ඇති බලය හැර වෙනත් අධිකාරියක් නොමැති බැවින්, සෑම කෙනෙකුම පාලක බලධාරීන්ට යටත් විය යුතුය.</w:t>
      </w:r>
    </w:p>
    <w:p/>
    <w:p>
      <w:r xmlns:w="http://schemas.openxmlformats.org/wordprocessingml/2006/main">
        <w:t xml:space="preserve">2 රාජාවලිය 9:30 ජේහු ජෙස්‍රෙයෙල්ට පැමිණි විට ජෙසබෙල්ට ඒ ගැන ආරංචි විය. ඇය ඇගේ මුහුණ තීන්ත ආලේප කර, හිස වෙහෙසට පත් කර, ජනේලයක් දෙස බැලුවාය.</w:t>
      </w:r>
    </w:p>
    <w:p/>
    <w:p>
      <w:r xmlns:w="http://schemas.openxmlformats.org/wordprocessingml/2006/main">
        <w:t xml:space="preserve">යේහු යෙස්‍රෙයෙල්ට පැමිණි අතර, යෙසබෙල් පැමිණ සිටින බව ඔහුට දන්වන ලදී. ඉන්පසු ජෙසබෙල් සූදානම් වී ජනේලයෙන් එබී බැලුවාය.</w:t>
      </w:r>
    </w:p>
    <w:p/>
    <w:p>
      <w:r xmlns:w="http://schemas.openxmlformats.org/wordprocessingml/2006/main">
        <w:t xml:space="preserve">1. ජීවිතයේ අභියෝග සඳහා සූදානම් වීමේ වටිනාකම</w:t>
      </w:r>
    </w:p>
    <w:p/>
    <w:p>
      <w:r xmlns:w="http://schemas.openxmlformats.org/wordprocessingml/2006/main">
        <w:t xml:space="preserve">2. ජෙසබෙල්ගේ කතාව: උඩඟුකම පිළිබඳ අනතුරු ඇඟවීමක්</w:t>
      </w:r>
    </w:p>
    <w:p/>
    <w:p>
      <w:r xmlns:w="http://schemas.openxmlformats.org/wordprocessingml/2006/main">
        <w:t xml:space="preserve">1. 1 පේතෘස් 5: 5-6 - "එසේම, බාල, වැඩිමහල්ලන්ට යටත් වන්න. ඔබ සියල්ලෝම එකිනෙකා කෙරෙහි යටහත් පහත්කමෙන් සැරසී සිටින්න, මන්ද දෙවියන් වහන්සේ උඩඟු අයට විරුද්ධ වන නමුත් යටහත් පහත් අයට කරුණාව ලබා දෙයි.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2 රාජාවලිය 9:31 ජේහු ගේට්ටුවෙන් ඇතුළු වූ විට, ඈ: තම ස්වාමියා මැරූ සිම්රි සමාදානයෙන් සිටියාද?</w:t>
      </w:r>
    </w:p>
    <w:p/>
    <w:p>
      <w:r xmlns:w="http://schemas.openxmlformats.org/wordprocessingml/2006/main">
        <w:t xml:space="preserve">යේහු ගේට්ටුවෙන් ඇතුල් වන අතර, තම ස්වාමියා මරා දැමූ සිම්රිට සාමය ලැබුණේදැයි කාන්තාවක් විසින් ප්‍රශ්නයක් අසයි.</w:t>
      </w:r>
    </w:p>
    <w:p/>
    <w:p>
      <w:r xmlns:w="http://schemas.openxmlformats.org/wordprocessingml/2006/main">
        <w:t xml:space="preserve">1. හොඳ ප්‍රශ්නයක බලය: අපගේ ප්‍රශ්න අපගේ ඇදහිල්ල පිළිබිඹු කරන ආකාරය</w:t>
      </w:r>
    </w:p>
    <w:p/>
    <w:p>
      <w:r xmlns:w="http://schemas.openxmlformats.org/wordprocessingml/2006/main">
        <w:t xml:space="preserve">2. යුක්තිය සෙවීම: ජේහුගේ ආදර්ශය</w:t>
      </w:r>
    </w:p>
    <w:p/>
    <w:p>
      <w:r xmlns:w="http://schemas.openxmlformats.org/wordprocessingml/2006/main">
        <w:t xml:space="preserve">1. හිතෝපදේශ 1:5 - ප්‍රඥාවන්තයා අසා ඉගෙනීම වැඩිකරගනිත්වා, අවබෝධකරන්නාට මඟපෙන්වීම ලැබේවා.</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රාජාවලිය 9:32 ඔහු තම මුහුණ ජනේලය දෙසට ඔසවා, ”මගේ පැත්තේ සිටින්නේ කවුද? WHO? එවිට නපුංසකයන් දෙතුන් දෙනෙක් ඔහු දෙස බලා සිටියහ.</w:t>
      </w:r>
    </w:p>
    <w:p/>
    <w:p>
      <w:r xmlns:w="http://schemas.openxmlformats.org/wordprocessingml/2006/main">
        <w:t xml:space="preserve">යේහු මාලිගාවේ ජනේලයෙන් තමාගේ පැත්තේ සිටින්නේ කවුදැයි විමසූ අතර නපුංසකයන් දෙතුන් දෙනෙක් පිටත බැලූහ.</w:t>
      </w:r>
    </w:p>
    <w:p/>
    <w:p>
      <w:r xmlns:w="http://schemas.openxmlformats.org/wordprocessingml/2006/main">
        <w:t xml:space="preserve">1. "දෙවියන් වහන්සේට අපගේ සහාය අවශ්‍යයි: ජේහුගේ කතාව"</w:t>
      </w:r>
    </w:p>
    <w:p/>
    <w:p>
      <w:r xmlns:w="http://schemas.openxmlformats.org/wordprocessingml/2006/main">
        <w:t xml:space="preserve">2. "ස්වල්පයේ ශක්තිය: කුඩා සංඛ්‍යා වල බලය"</w:t>
      </w:r>
    </w:p>
    <w:p/>
    <w:p>
      <w:r xmlns:w="http://schemas.openxmlformats.org/wordprocessingml/2006/main">
        <w:t xml:space="preserve">1. 2 රාජාවලිය 9:32</w:t>
      </w:r>
    </w:p>
    <w:p/>
    <w:p>
      <w:r xmlns:w="http://schemas.openxmlformats.org/wordprocessingml/2006/main">
        <w:t xml:space="preserve">2. මතෙව් 7: 7-8 "ඉල්ලන්න, එය ඔබට දෙනු ලැබේ; සොයන්න, එවිට ඔබට සම්බ වනු ඇත; තට්ටු කරන්න, එවිට එය ඔබට විවෘත වනු ඇත: මක්නිසාද ඉල්ලන සෑම කෙනෙකුටම ලැබේ, සොයන්නා සොයා ගනී; සහ එයට තට්ටු කරන්නා විවෘත කරනු ලැබේ."</w:t>
      </w:r>
    </w:p>
    <w:p/>
    <w:p>
      <w:r xmlns:w="http://schemas.openxmlformats.org/wordprocessingml/2006/main">
        <w:t xml:space="preserve">2 රාජාවලිය 9:33 ඔහු ඇයව බිම හෙළන්න. එවිට ඔවුහු ඇයව බිම හෙළූහ. ඇගේ ලේවලින් කොටසක් බිත්තිය මත ද අශ්වයන් පිට ද ඉසිනු ලැබිණි.</w:t>
      </w:r>
    </w:p>
    <w:p/>
    <w:p>
      <w:r xmlns:w="http://schemas.openxmlformats.org/wordprocessingml/2006/main">
        <w:t xml:space="preserve">යේහු යෙසබෙල්ව උස් ස්ථානයක සිට බිම හෙළා, පසුව ඇයව පාගා දමා ඇයව මරණයට පත් කළා.</w:t>
      </w:r>
    </w:p>
    <w:p/>
    <w:p>
      <w:r xmlns:w="http://schemas.openxmlformats.org/wordprocessingml/2006/main">
        <w:t xml:space="preserve">1. 2 රාජාවලිය 9:33 හි පිළිම වන්දනාවේ අනතුර</w:t>
      </w:r>
    </w:p>
    <w:p/>
    <w:p>
      <w:r xmlns:w="http://schemas.openxmlformats.org/wordprocessingml/2006/main">
        <w:t xml:space="preserve">2. 2 රාජාවලිය 9:33 හි යෙසබෙල් මත දෙවියන් වහන්සේගේ විනිශ්චය</w:t>
      </w:r>
    </w:p>
    <w:p/>
    <w:p>
      <w:r xmlns:w="http://schemas.openxmlformats.org/wordprocessingml/2006/main">
        <w:t xml:space="preserve">1. ද්විතීය කථාව 5: 7-8 - "මා හැර වෙනත් දෙවිවරුන් ඔබට නොසිටිය යුතුය. උඩ අහසෙහි හෝ යටින් පොළොවෙහි හෝ එහි ඇති කිසිම දෙයකට සමාන කැටයම් කළ රූපයක් ඔබ විසින් සාදා නොගත යුතුය. පොළොව යට ජලය."</w:t>
      </w:r>
    </w:p>
    <w:p/>
    <w:p>
      <w:r xmlns:w="http://schemas.openxmlformats.org/wordprocessingml/2006/main">
        <w:t xml:space="preserve">2. එසකියෙල් 18:20 - "පව් කරන ආත්මය මිය යනු ඇත. පුත්‍රයා පියාගේ වරද නොතබන්නේය, පියා පුත්‍රයාගේ වරද දරන්නේ නැත. ධර්මිෂ්ඨයාගේ ධර්මිෂ්ඨකම තමා මත පවතියි, සහ දුෂ්ටකම දුෂ්ටයා තමා මතම සිටිනු ඇත."</w:t>
      </w:r>
    </w:p>
    <w:p/>
    <w:p>
      <w:r xmlns:w="http://schemas.openxmlformats.org/wordprocessingml/2006/main">
        <w:t xml:space="preserve">2 රාජාවලිය 9:34 ඔහු ඇතුළට පැමිණි විට, ඔහු කමින් බොමින්, “යන්න, දැන් මේ ශාප ලත් කාන්තාව බලන්න, ඇයව භූමදාන කරන්න.</w:t>
      </w:r>
    </w:p>
    <w:p/>
    <w:p>
      <w:r xmlns:w="http://schemas.openxmlformats.org/wordprocessingml/2006/main">
        <w:t xml:space="preserve">යෙස්‍රෙයෙල් වෙත පැමිණි පසු, යේහු රජුගේ දියණියක වන ශාප ලත් කාන්තාව ගොස් භූමදාන කරන ලෙස අණ කරයි.</w:t>
      </w:r>
    </w:p>
    <w:p/>
    <w:p>
      <w:r xmlns:w="http://schemas.openxmlformats.org/wordprocessingml/2006/main">
        <w:t xml:space="preserve">1. රජුගේ දියණියට ගෞරව කිරීමේ වැදගත්කම</w:t>
      </w:r>
    </w:p>
    <w:p/>
    <w:p>
      <w:r xmlns:w="http://schemas.openxmlformats.org/wordprocessingml/2006/main">
        <w:t xml:space="preserve">2. ශාප කථනයේ අන්තරායන්</w:t>
      </w:r>
    </w:p>
    <w:p/>
    <w:p>
      <w:r xmlns:w="http://schemas.openxmlformats.org/wordprocessingml/2006/main">
        <w:t xml:space="preserve">1. හිතෝපදේශ 18:21 මරණය සහ ජීවනය දිවේ බලයේ ඇත, එයට ප්‍රිය කරන්නෝ එහි ඵල අනුභව කරති.</w:t>
      </w:r>
    </w:p>
    <w:p/>
    <w:p>
      <w:r xmlns:w="http://schemas.openxmlformats.org/wordprocessingml/2006/main">
        <w:t xml:space="preserve">2. එපීස 5:11 අන්ධකාරයේ ඵල රහිත ක්‍රියා සමඟ හවුල් නොවන්න, නමුත් ඒවාට අවවාද කරන්න.</w:t>
      </w:r>
    </w:p>
    <w:p/>
    <w:p>
      <w:r xmlns:w="http://schemas.openxmlformats.org/wordprocessingml/2006/main">
        <w:t xml:space="preserve">2 රාජාවලිය 9:35 ඔව්හු ඇයව භූමදාන කිරීමට ගියහ.</w:t>
      </w:r>
    </w:p>
    <w:p/>
    <w:p>
      <w:r xmlns:w="http://schemas.openxmlformats.org/wordprocessingml/2006/main">
        <w:t xml:space="preserve">පිරිසක් කාන්තාවක් මිහිදන් කිරීමට ගිය නමුත් ඉතිරිව තිබුණේ ඇගේ හිස් කබල, පාද සහ අත් පමණි.</w:t>
      </w:r>
    </w:p>
    <w:p/>
    <w:p>
      <w:r xmlns:w="http://schemas.openxmlformats.org/wordprocessingml/2006/main">
        <w:t xml:space="preserve">1: අප සියල්ලන්ම දෙවියන්වහන්සේ විසින් කැඳවනු ලැබ ඇත්තේ අපගේ අත් පා උන්වහන්සේගේ මහිමය සඳහා භාවිතා කිරීමටය.</w:t>
      </w:r>
    </w:p>
    <w:p/>
    <w:p>
      <w:r xmlns:w="http://schemas.openxmlformats.org/wordprocessingml/2006/main">
        <w:t xml:space="preserve">2: පෘතුවිය මත අපගේ ජීවිත තාවකාලික සහ ක්ෂණික ය.</w:t>
      </w:r>
    </w:p>
    <w:p/>
    <w:p>
      <w:r xmlns:w="http://schemas.openxmlformats.org/wordprocessingml/2006/main">
        <w:t xml:space="preserve">1: දේශනාකාරයා 12:7 දූවිලි එය පැමිණි බිමට නැවත පැමිණේ, ආත්මය එය දුන් දෙවියන් වහන්සේ වෙත ආපසු පැමිණේ.</w:t>
      </w:r>
    </w:p>
    <w:p/>
    <w:p>
      <w:r xmlns:w="http://schemas.openxmlformats.org/wordprocessingml/2006/main">
        <w:t xml:space="preserve">2: යොහන් 12:25 තම ජීවිතයට ආදරය කරන ඕනෑම කෙනෙකුට එය අහිමි වනු ඇත, මේ ලෝකයේ තම ජීවිතයට වෛර කරන ඕනෑම කෙනෙකුට එය සදාකාල ජීවනය සඳහා තබා ගනී.</w:t>
      </w:r>
    </w:p>
    <w:p/>
    <w:p>
      <w:r xmlns:w="http://schemas.openxmlformats.org/wordprocessingml/2006/main">
        <w:t xml:space="preserve">2 රාජාවලිය 9:36 එහෙයින් ඔවුහු නැවත පැමිණ ඔහුට පැවසූහ. තවද, ඔහු කතා කොට, ”යෙස්‍රෙයෙල්හි කොටසෙහි බල්ලන් ජෙසබෙල්ගේ මස් අනුභව කරනු ඇත.</w:t>
      </w:r>
    </w:p>
    <w:p/>
    <w:p>
      <w:r xmlns:w="http://schemas.openxmlformats.org/wordprocessingml/2006/main">
        <w:t xml:space="preserve">තිෂ්බිත් ජාතික එලියා මාර්ගයෙන් කථා කළ සමිඳාණන් වහන්සේගේ වචනය, ජෙස්‍රෙයෙල්හි කොටසෙහි බල්ලන් ජෙසබෙල්ගේ මාංසය අනුභව කරන බව අනාවැකි පළ විය.</w:t>
      </w:r>
    </w:p>
    <w:p/>
    <w:p>
      <w:r xmlns:w="http://schemas.openxmlformats.org/wordprocessingml/2006/main">
        <w:t xml:space="preserve">1. දෙවියන් වහන්සේගේ වචනයේ බලය: දෙවියන් වහන්සේගේ කථන වචනයේ අධිකාරිය අවබෝධ කර ගැනීම</w:t>
      </w:r>
    </w:p>
    <w:p/>
    <w:p>
      <w:r xmlns:w="http://schemas.openxmlformats.org/wordprocessingml/2006/main">
        <w:t xml:space="preserve">2. දේව වචනයේ විශ්වාසවන්තකම: දෙවියන්වහන්සේගේ පොරොන්දු සහ අනාවැකි විශ්වාස කිරීම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රෝම 10:17 - එසේ නම් ඇදහිල්ල ඇසීමෙන් ද ඇසීම දෙවියන් වහන්සේගේ වචනයෙන් ද පැමිණේ.</w:t>
      </w:r>
    </w:p>
    <w:p/>
    <w:p>
      <w:r xmlns:w="http://schemas.openxmlformats.org/wordprocessingml/2006/main">
        <w:t xml:space="preserve">2 රාජාවලිය 9:37 ජෙසබෙල්ගේ මළකඳ යෙස්‍රෙයෙල්හි කෙතෙහි ඇති ගොම මෙන් වනු ඇත. මක්නිසාද යත්: මේ ජෙසබෙල් ය.</w:t>
      </w:r>
    </w:p>
    <w:p/>
    <w:p>
      <w:r xmlns:w="http://schemas.openxmlformats.org/wordprocessingml/2006/main">
        <w:t xml:space="preserve">ජෙසබෙල්ගේ සිරුර ගොම මෙන් සැලකිය යුතු අතර ඇගේ නම මතකයේ නැත.</w:t>
      </w:r>
    </w:p>
    <w:p/>
    <w:p>
      <w:r xmlns:w="http://schemas.openxmlformats.org/wordprocessingml/2006/main">
        <w:t xml:space="preserve">1. යටහත් පහත්කමේ බලය: දෙවියන් වහන්සේ ඉදිරියෙහි නිහතමානී වීම සදාකාලික උරුමයකට මඟ පාදයි.</w:t>
      </w:r>
    </w:p>
    <w:p/>
    <w:p>
      <w:r xmlns:w="http://schemas.openxmlformats.org/wordprocessingml/2006/main">
        <w:t xml:space="preserve">2. උඩඟුකමේ විපාකය: උඩඟුකම නින්දාවට තුඩු දෙන අතර එය අමතක වේ.</w:t>
      </w:r>
    </w:p>
    <w:p/>
    <w:p>
      <w:r xmlns:w="http://schemas.openxmlformats.org/wordprocessingml/2006/main">
        <w:t xml:space="preserve">1. හිතෝපදේශ 15:33 - සමිඳාණන් වහන්සේ කෙරෙහි භයවීම ප්රඥාවේ උපදෙස් වේ; ගෞරවයට පෙර නිහතමානිකම.</w:t>
      </w:r>
    </w:p>
    <w:p/>
    <w:p>
      <w:r xmlns:w="http://schemas.openxmlformats.org/wordprocessingml/2006/main">
        <w:t xml:space="preserve">2. ගීතාවලිය 10: 4 - දුෂ්ටයා, ඔහුගේ මුහුණේ උඩඟුකම නිසා, දෙවියන් වහන්සේව සොයන්නේ නැත: දෙවියන් වහන්සේ ඔහුගේ සියලු සිතුවිලි තුළ නැත.</w:t>
      </w:r>
    </w:p>
    <w:p/>
    <w:p>
      <w:r xmlns:w="http://schemas.openxmlformats.org/wordprocessingml/2006/main">
        <w:t xml:space="preserve">2 රාජාවලිය 10වන පරිච්ඡේදයේ විස්තර කරන්නේ ආහබ්ගෙන් පැවතෙන්නන් සහ අනුගාමිකයන්ව විනාශ කිරීමට යේහු කළ නිර්දය ක්‍රියා මෙන්ම ඊශ්‍රායෙල්හි රූප වන්දනාව විනාශ කිරීමට ඔහු තුළ තිබූ ජ්වලිතයයි.</w:t>
      </w:r>
    </w:p>
    <w:p/>
    <w:p>
      <w:r xmlns:w="http://schemas.openxmlformats.org/wordprocessingml/2006/main">
        <w:t xml:space="preserve">1 වන ඡේදය: යේහු සමාරියේ නිලධාරීන්ට සහ වැඩිමහල්ලන් වෙත ලිපි යවා, ආහබ්ගේ පුතුන් අතරින් අනුප්‍රාප්තිකයෙකු තෝරාගෙන ගැටුමකට සූදානම් වන ලෙස ඔවුන්ට උපදෙස් දීමෙන් පරිච්ඡේදය ආරම්භ වේ. ඔවුන් නොදැනුවත්වම, ආහබ්ගේ පවුලේ ඉතිරිව සිටින සියලුම සාමාජිකයන්ව තුරන් කිරීමට ජේහු සැලසුම් කරයි (2 රාජාවලිය 10:1-7).</w:t>
      </w:r>
    </w:p>
    <w:p/>
    <w:p>
      <w:r xmlns:w="http://schemas.openxmlformats.org/wordprocessingml/2006/main">
        <w:t xml:space="preserve">2 වන ඡේදය: ජේහුගේ අණට කීකරු වෙමින්, නිලධාරීන් සමාරියේදී ආහබ්ගේ පුතුන් හැත්තෑවක් රැස් කරයි. යේහු නගරයට ඇතුළු වී මිනිසුන් කැඳවා, දෙවියන් වහන්සේට තම පක්ෂපාතකම සහ ආහබ්ගේ වංශයට එරෙහිව දිව්‍ය විනිශ්චය ක්‍රියාත්මක කිරීමට ඔහුගේ අභිප්‍රාය ප්‍රකාශ කරයි. ඔහු පුතුන් හැත්තෑව ඝාතනය කිරීමට අණ කර ඔවුන්ගේ හිස් නගර දොරටුව අසල පෙන්වයි (2 රාජාවලිය 10:8-11).</w:t>
      </w:r>
    </w:p>
    <w:p/>
    <w:p>
      <w:r xmlns:w="http://schemas.openxmlformats.org/wordprocessingml/2006/main">
        <w:t xml:space="preserve">3 වෙනි ඡේදය: පසුව යේහු ආහබ් සමඟ සම්බන්ධ වූ ඥාතීන්, මිතුරන්, පූජකයන් සහ ආධාරකරුවන් ඇතුළු සියලු දෙනා විනාශ කිරීමට කටයුතු කරයි. ඔහු සැලැස්මක් සකස් කරන අතර එහිදී ඔහු ඊශ්‍රායෙලයේ සිටින සියලුම බාල් නමස්කාරකයන්ට විශාල පූජාවක් සඳහා ආරාධනා කරන නමුත් රහසිගතව සැඟවී සිට සැඟවී සිටීම ආරම්භ කළේය. ඔවුන් බාල්ගේ දේවමාළිගාවේ රැස් වූ පසු, ඔහු ඔවුන් සියල්ලන්ම මරා බාල්ගේ මාලිගාව සම්පූර්ණයෙන්ම විනාශ කරයි (2 රාජාවලිය 10:12-28).</w:t>
      </w:r>
    </w:p>
    <w:p/>
    <w:p>
      <w:r xmlns:w="http://schemas.openxmlformats.org/wordprocessingml/2006/main">
        <w:t xml:space="preserve">4 වන ඡේදය: යේහු අෂේරාට නමස්කාර කරන්නන් ඉවත් කිරීම මෙන්ම ඇගේ පූජනීය ස්ථම්භය සහ දේවමාළිගාව විනාශ කිරීමත් සමඟ ආඛ්‍යානය දිගටම පවතී. කෙසේ වෙතත්, පිළිම වන්දනාවට එරෙහිව මෙම ක්‍රියාමාර්ග තිබියදීත්, ජේහු දෙවියන් වහන්සේව මුළු හදවතින්ම අනුගමනය නොකරන අතර ඒ වෙනුවට බෙතෙල් සහ දාන්හි රන් වසු පැටවුන්ට ඉඩ දීමෙන් ජෙරොබොවම්ගේ පාපවල දිගටම ගමන් කරයි (2 රාජාවලිය 10; 29-31).</w:t>
      </w:r>
    </w:p>
    <w:p/>
    <w:p>
      <w:r xmlns:w="http://schemas.openxmlformats.org/wordprocessingml/2006/main">
        <w:t xml:space="preserve">5 වන ඡේදය: අරාම්හි රජු වන හසායෙල් වැනි සතුරන්ට එරෙහිව ඔහුගේ හමුදා ජයග්‍රහණ සහ ඔහු මිය යාමට පෙර වසර විසි අටක් ඊශ්‍රායලය පාලනය කළ ආකාරය ඇතුළු යේහුගේ පාලන කාලය පිළිබඳ විවිධ තොරතුරු සඳහන් කරමින් පරිච්ඡේදය අවසන් වේ (2 රාජාවලිය 10; 32-36) .</w:t>
      </w:r>
    </w:p>
    <w:p/>
    <w:p>
      <w:r xmlns:w="http://schemas.openxmlformats.org/wordprocessingml/2006/main">
        <w:t xml:space="preserve">සාරාංශයක් ලෙස, 2 රාජාවලියේ දහවන පරිච්ඡේදය යේහුගේ නිර්දය ක්‍රියා, රූප වන්දනාව විනාශ කිරීම, ආහබ්ගෙන් පැවතෙන්නන් මරා දැමීම, බාල් නමස්කාරකයන්ට ඔවුන්ගේ ඉරණම අත්වන ආකාරය නිරූපණය කරයි. අෂේරා නමස්කාරය ද විනාශ වූ නමුත් අසම්පූර්ණ භක්තිය පවතී. මෙය සාරාංශයක් ලෙස, පරිච්ඡේදය දුෂ්ටකම පිළිබඳ දිව්‍ය විනිශ්චය, බොරු දෙවිවරුන් අනුගමනය කිරීමේ ප්‍රතිවිපාක සහ අධ්‍යාත්මික සම්මුතියකට තුඩු දෙන අර්ධ කීකරුකම වැනි තේමා ගවේෂණය කරයි.</w:t>
      </w:r>
    </w:p>
    <w:p/>
    <w:p>
      <w:r xmlns:w="http://schemas.openxmlformats.org/wordprocessingml/2006/main">
        <w:t xml:space="preserve">2 රාජාවලිය 10:1 ආහබ්ට සමාරියේ පුත්‍රයෝ හැත්තෑදෙනෙක් සිටියහ. යේහු ලිපි ලියා සමාරියට, යෙස්‍රෙයෙල්හි අධිපතීන්ට, වැඩිමහල්ලන්ට සහ ආහබ්ගේ දරුවන් ඇති දැඩි කළ අයට මෙසේ කීවේය.</w:t>
      </w:r>
    </w:p>
    <w:p/>
    <w:p>
      <w:r xmlns:w="http://schemas.openxmlformats.org/wordprocessingml/2006/main">
        <w:t xml:space="preserve">යේහු යෙස්‍රෙයෙල්හි පාලකයන්ට, වැඩිමහල්ලන්ට සහ සමාරියේ ආහබ්ගේ දරුවන් හැත්තෑව ඇති දැඩි කළ අයට ලිපි ලිව්වා.</w:t>
      </w:r>
    </w:p>
    <w:p/>
    <w:p>
      <w:r xmlns:w="http://schemas.openxmlformats.org/wordprocessingml/2006/main">
        <w:t xml:space="preserve">1. සෑම පුද්ගලයෙකු සඳහාම දෙවියන්වහන්සේගේ සැලැස්ම: ආහබ්ගේ දරුවන්ට ජේහු ලියූ ලිපි අධ්‍යයනයක්</w:t>
      </w:r>
    </w:p>
    <w:p/>
    <w:p>
      <w:r xmlns:w="http://schemas.openxmlformats.org/wordprocessingml/2006/main">
        <w:t xml:space="preserve">2. දෙවිට කීකරු වීම: යේහුගේ ආදර්ශය අනුගමනය කිරීම</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2 රාජාවලිය 10:2 දැන් මෙම ලිපිය ඔබ වෙත පැමිණි විගස, ඔබේ ස්වාමියාගේ පුත්‍රයන් ඔබ සමඟ සිටින අතර, ඔබ සමඟ රථ සහ අශ්වයන්, වැටක් සහිත නගරයක් සහ සන්නාහ සන්නද්ධව සිටිනු දැක ඇත.</w:t>
      </w:r>
    </w:p>
    <w:p/>
    <w:p>
      <w:r xmlns:w="http://schemas.openxmlformats.org/wordprocessingml/2006/main">
        <w:t xml:space="preserve">යේහුගේ සෙනඟට ලිපියක් ආවා, ඔහුව රජු ලෙස පත් කළ බවත්, ඔවුන් අශ්ව රථ, අශ්වයන් සහ සන්නාහ සමඟ ඔහුගේ හමුදාවට එකතු විය යුතු බවත් දන්වා සිටියෝය.</w:t>
      </w:r>
    </w:p>
    <w:p/>
    <w:p>
      <w:r xmlns:w="http://schemas.openxmlformats.org/wordprocessingml/2006/main">
        <w:t xml:space="preserve">1. ස්වාමින්වහන්සේගේ සැලැස්ම විශ්වාස කරන්න - 2 රාජාවලිය 10:2</w:t>
      </w:r>
    </w:p>
    <w:p/>
    <w:p>
      <w:r xmlns:w="http://schemas.openxmlformats.org/wordprocessingml/2006/main">
        <w:t xml:space="preserve">2. ඇදහිල්ලෙන් ඉවත් වන්න - 2 රාජාවලිය 10:2</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ජෝෂුවා 1: 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රාජාවලිය 10:3 ඔබේ ස්වාමියාගේ පුත්‍රයන්ගෙන් හොඳම සහ හමුවන අය පවා සොයා බලා ඔහුව ඔහුගේ පියාගේ සිංහාසනය මත තබා ඔබේ ස්වාමියාගේ නිවස වෙනුවෙන් සටන් කරන්න.</w:t>
      </w:r>
    </w:p>
    <w:p/>
    <w:p>
      <w:r xmlns:w="http://schemas.openxmlformats.org/wordprocessingml/2006/main">
        <w:t xml:space="preserve">ආහබ්ගේ පුත්‍රයන්ගෙන් වඩාත්ම සුදුසු අයව සොයා බලා ආහබ්ගේ නිවස සඳහා සටන් කිරීමට ඔහුව සිංහාසනයේ තබන ලෙස යේහුට උපදෙස් දෙන ලදී.</w:t>
      </w:r>
    </w:p>
    <w:p/>
    <w:p>
      <w:r xmlns:w="http://schemas.openxmlformats.org/wordprocessingml/2006/main">
        <w:t xml:space="preserve">1. කීකරුකමේ බලය - දෙවියන්වහන්සේගේ උපදෙස් පිළිපැදීමෙන් අපට කීකරුකමේ ප්‍රතිලාභ නෙළාගත හැක.</w:t>
      </w:r>
    </w:p>
    <w:p/>
    <w:p>
      <w:r xmlns:w="http://schemas.openxmlformats.org/wordprocessingml/2006/main">
        <w:t xml:space="preserve">2. එකමුතුකමේ ශක්තිය - දෙවියන් වහන්සේගේ කැමැත්ත යටතේ එකට වැඩ කිරීම සහ එක්සත් වීමෙන් ශක්තිය ලබා ගත හැකිය.</w:t>
      </w:r>
    </w:p>
    <w:p/>
    <w:p>
      <w:r xmlns:w="http://schemas.openxmlformats.org/wordprocessingml/2006/main">
        <w:t xml:space="preserve">1. එපීස 6: 5-6 - "දාසයෙනි, ඔබ ක්‍රිස්තුස් වහන්සේට කීකරු වන්නාක් මෙන්, ඔබේ භූමික ස්වාමිවරුන්ට ගෞරවයෙන් හා බියෙන් හා අවංක හදවතින් කීකරු වන්න. ඔවුන්ගේ ඇස් ඔබ වෙත යොමු වූ විට ඔවුන්ගේ ප්‍රසාදය දිනා ගැනීමට පමණක් නොව, ඔවුන්ට කීකරු වන්න. ක්‍රිස්තුස් වහන්සේගේ දාසයන් මෙන්, ඔබගේ හදවතින් දෙවියන් වහන්සේගේ කැමැත්ත කරන්න."</w:t>
      </w:r>
    </w:p>
    <w:p/>
    <w:p>
      <w:r xmlns:w="http://schemas.openxmlformats.org/wordprocessingml/2006/main">
        <w:t xml:space="preserve">2. 2 ලේකම් 15:7 - "ශක්තිමත් වන්න, අත් නොහරින්න, මන්ද ඔබේ කාර්යයට විපාක ලැබෙනු ඇත.</w:t>
      </w:r>
    </w:p>
    <w:p/>
    <w:p>
      <w:r xmlns:w="http://schemas.openxmlformats.org/wordprocessingml/2006/main">
        <w:t xml:space="preserve">2 රාජාවලිය 10:4 එහෙත්, ඔව්හු අතිශයින් භය වී, ”බලන්න, රජවරු දෙදෙනෙක් ඔහු ඉදිරියෙහි සිටියේ නැත.</w:t>
      </w:r>
    </w:p>
    <w:p/>
    <w:p>
      <w:r xmlns:w="http://schemas.openxmlformats.org/wordprocessingml/2006/main">
        <w:t xml:space="preserve">යේහුගේ බලවත්කම ගැන ඇසූ ඊශ්‍රායෙල් සෙනඟ බියට පත් වූ අතර, වෙනත් කිසිම රජෙකුට ඔහුට විරුද්ධව නැඟී සිටිය නොහැකි බව විශ්වාස කළහ.</w:t>
      </w:r>
    </w:p>
    <w:p/>
    <w:p>
      <w:r xmlns:w="http://schemas.openxmlformats.org/wordprocessingml/2006/main">
        <w:t xml:space="preserve">1. දෙවියන්ගේ බලය ඕනෑම මනුෂ්‍ය බලයකට වඩා විශාලය.</w:t>
      </w:r>
    </w:p>
    <w:p/>
    <w:p>
      <w:r xmlns:w="http://schemas.openxmlformats.org/wordprocessingml/2006/main">
        <w:t xml:space="preserve">2. අපි දෙවියන් වහන්සේව විශ්වාස කළ යුතු අතර බිය නොවිය යුතුය.</w:t>
      </w:r>
    </w:p>
    <w:p/>
    <w:p>
      <w:r xmlns:w="http://schemas.openxmlformats.org/wordprocessingml/2006/main">
        <w:t xml:space="preserve">1. ගීතාවලිය 27:1 - සමිඳාණන් වහන්සේ මාගේ ආලෝකය සහ මාගේ ගැළවීම ය; මම කාට බය වෙන්නද?</w:t>
      </w:r>
    </w:p>
    <w:p/>
    <w:p>
      <w:r xmlns:w="http://schemas.openxmlformats.org/wordprocessingml/2006/main">
        <w:t xml:space="preserve">2. යෙසායා 41:13 - මක්නිසාද ඔබේ දෙවි සමිඳාණන් වහන්සේ වන මම ඔබේ දකුණත අල්ලාගෙන, 'බිය නොවන්න, මම ඔබට උදව් කරන්නෙමි.</w:t>
      </w:r>
    </w:p>
    <w:p/>
    <w:p>
      <w:r xmlns:w="http://schemas.openxmlformats.org/wordprocessingml/2006/main">
        <w:t xml:space="preserve">2 රාජාවලිය 10:5 ගෘහය භාරව සිටි තැනැත්තාද නුවර භාරව සිටි තැනැත්තාද වැඩිමහල්ලන්ද දරුවන් ඇති දැඩි කරන්නන්ද යේහු වෙතට යවා: අපි ඔබේ මෙහෙකරුවෝ වෙමු, ඔබ ඒ සියල්ල කරන්නෙමුයි කීවේය. අපට ලංසු තබනු ඇත; අපි කිසිවෙක් රජ කරන්නේ නැත: ඔබේ ඇස්වලට යහපත් දේ කරන්න.</w:t>
      </w:r>
    </w:p>
    <w:p/>
    <w:p>
      <w:r xmlns:w="http://schemas.openxmlformats.org/wordprocessingml/2006/main">
        <w:t xml:space="preserve">නුවරක නායකයන් යේහුට පණිවිඩයක් යැව්වේ ඔවුන්ගේ පක්ෂපාතිත්වය සහ ඔහුගේ අණට කීකරු වීමට ඉදිරිපත් වීමයි.</w:t>
      </w:r>
    </w:p>
    <w:p/>
    <w:p>
      <w:r xmlns:w="http://schemas.openxmlformats.org/wordprocessingml/2006/main">
        <w:t xml:space="preserve">1. දෙවියන් වහන්සේ අපව කැඳවන්නේ ඔහුට සහ අන් අයට විශ්වාසවන්තව සේවය කිරීමටය</w:t>
      </w:r>
    </w:p>
    <w:p/>
    <w:p>
      <w:r xmlns:w="http://schemas.openxmlformats.org/wordprocessingml/2006/main">
        <w:t xml:space="preserve">2. අපගේ පක්ෂපාතිත්වය සහ කීකරුකම අපගේ විශ්වාසවන්තකමේ ප්‍රකාශනයකි</w:t>
      </w:r>
    </w:p>
    <w:p/>
    <w:p>
      <w:r xmlns:w="http://schemas.openxmlformats.org/wordprocessingml/2006/main">
        <w:t xml:space="preserve">1. ජෝෂුවා 24:15 - "ඔබ සේවය කරන්නේ කාටද යන්න අද දින ඔබව තෝරාගන්න;... නමුත් මා සහ මගේ නිවස සඳහා, අපි සමිඳාණන් වහන්සේට සේවය කරන්නෙමු."</w:t>
      </w:r>
    </w:p>
    <w:p/>
    <w:p>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p>
      <w:r xmlns:w="http://schemas.openxmlformats.org/wordprocessingml/2006/main">
        <w:t xml:space="preserve">2 රාජාවලිය 10:6 ඉන්පසු ඔහු දෙවන වරටත් ඔවුන්ට ලිපියක් ලියා, “ඔබ මගේ නම්, ඔබ මගේ හඬට සවන් දෙන්නහු නම්, ඔබේ ස්වාමියාගේ පුත්‍රයන්ගේ හිස රැගෙන යෙස්‍රෙයෙල්ට මා ළඟට එන්න. මේ පාර හෙට. දැන් රජුගේ පුත්‍රයෝ හැත්තෑ දෙනකු වූ ඔවුන් හැදී වැඩුණු නුවර මහා පුරුෂයන් සමඟ සිටියහ.</w:t>
      </w:r>
    </w:p>
    <w:p/>
    <w:p>
      <w:r xmlns:w="http://schemas.openxmlformats.org/wordprocessingml/2006/main">
        <w:t xml:space="preserve">ඊශ්‍රායෙල්හි රජු ජෙස්‍රෙයෙල්හි පුරවැසියන්ට ලිපියක් ලියා, පක්ෂපාතීත්වයේ සලකුණක් ලෙස හිටපු රජුගේ පුතුන් 70 දෙනාගේ හිස් තමන් වෙත ගෙන එන ලෙස ඉල්ලා සිටියේය.</w:t>
      </w:r>
    </w:p>
    <w:p/>
    <w:p>
      <w:r xmlns:w="http://schemas.openxmlformats.org/wordprocessingml/2006/main">
        <w:t xml:space="preserve">1. ඕනෑම භූමික පාලකයෙකුට පක්ෂපාතී වීමට වඩා දෙවියන් වහන්සේට පක්ෂපාතකම උතුම් ය.</w:t>
      </w:r>
    </w:p>
    <w:p/>
    <w:p>
      <w:r xmlns:w="http://schemas.openxmlformats.org/wordprocessingml/2006/main">
        <w:t xml:space="preserve">2. දෙවියන්ගේ අණ පිළිපැදීම ධර්මිෂ්ඨකමේ මාවතයි.</w:t>
      </w:r>
    </w:p>
    <w:p/>
    <w:p>
      <w:r xmlns:w="http://schemas.openxmlformats.org/wordprocessingml/2006/main">
        <w:t xml:space="preserve">1. මතෙව් 10: 37-39 - "මට වඩා පියාට හෝ මවට ආදරය කරන්නා මට වටින්නේ නැත; මට වඩා පුතාට හෝ දුවට ආදරය කරන්නා මට වටින්නේ නැත; ඔහුගේ කුරුසිය නොගන්නා සහ මා අනුගමනය කරන්න මට සුදුසු නැත, තම ජීවිතය සොයා ගන්නා තැනැත්තා එය නැති කර ගනී, මා වෙනුවෙන් තම ජීවිතය නැති කරගන්නා එය සොයා ගනීවි."</w:t>
      </w:r>
    </w:p>
    <w:p/>
    <w:p>
      <w:r xmlns:w="http://schemas.openxmlformats.org/wordprocessingml/2006/main">
        <w:t xml:space="preserve">2. රෝම 13:1-2 - "සෑම පුද්ගලයෙක්ම පාලන අධිකාරියට යටත්ව සිටිය යුතුය. මක්නිසාද දෙවියන්වහන්සේගෙන් මිස කිසිම අධිකාරියක් නැත, පවතින ඒවා දෙවියන්වහන්සේ විසින් පිහිටුවන ලද ඒවාය. එබැවින් බලධාරීන්ට විරුද්ධ වන්නා දෙවියන්වහන්සේ පත්කළ දෙයට විරුද්ධ වේ. විරුද්ධ වන අය විනිශ්චයට ලක් වනු ඇත."</w:t>
      </w:r>
    </w:p>
    <w:p/>
    <w:p>
      <w:r xmlns:w="http://schemas.openxmlformats.org/wordprocessingml/2006/main">
        <w:t xml:space="preserve">2 රාජාවලිය 10:7 ඔවුන් වෙත ලිපිය පැමිණි විට, ඔවුන් රජුගේ පුත්‍රයන් රැගෙන මිනිසුන් හැත්තෑදෙනෙකු මරා, ඔවුන්ගේ හිස් කූඩවල දමා, ඔහුව යෙස්‍රෙයෙල් වෙත යැවූහ.</w:t>
      </w:r>
    </w:p>
    <w:p/>
    <w:p>
      <w:r xmlns:w="http://schemas.openxmlformats.org/wordprocessingml/2006/main">
        <w:t xml:space="preserve">ජෙස්‍රෙයෙල්හි සෙනඟට ලිපියක් ලැබුණු අතර ඊට ප්‍රතිචාර වශයෙන් මිනිසුන් හැත්තෑදෙනෙකු මරා ඔවුන්ගේ හිස් කූඩවල දමා ජෙස්‍රෙයෙල් වෙත යැවීය.</w:t>
      </w:r>
    </w:p>
    <w:p/>
    <w:p>
      <w:r xmlns:w="http://schemas.openxmlformats.org/wordprocessingml/2006/main">
        <w:t xml:space="preserve">1. වචනවල බලය: අපගේ වචන ජීවිතයට බලපාන ආකාරය</w:t>
      </w:r>
    </w:p>
    <w:p/>
    <w:p>
      <w:r xmlns:w="http://schemas.openxmlformats.org/wordprocessingml/2006/main">
        <w:t xml:space="preserve">2. අපගේ ක්‍රියාවන්හි ප්‍රතිවිපාක: අප ඉක්මන් ප්‍රතිචාර දක්වන විට සිදු වන දේ</w:t>
      </w:r>
    </w:p>
    <w:p/>
    <w:p>
      <w:r xmlns:w="http://schemas.openxmlformats.org/wordprocessingml/2006/main">
        <w:t xml:space="preserve">1. යාකොබ් 3:5-6 එසේම දිව කුඩා අවයවයකි, නමුත් එය මහත් දේ ගැන පුරසාරම් දොඩයි. කුඩා ගින්නක් කොතරම් විශාල වනාන්තරයක් ඇවිලෙනවාද කියා බලන්න! තවද දිව ගින්නකි, අධර්මිෂ්ඨ ලෝකයකි. දිව අපගේ අවයව අතර කෙතරම් තැන්පත් වී ඇත්ද යත් එය මුළු ශරීරයම අපවිත්‍ර කරයි, සහ ස්වභාවධර්මයේ ගමන් මග ගිනි දවයි. එය නිරයේ ගිනි තබා ඇත.</w:t>
      </w:r>
    </w:p>
    <w:p/>
    <w:p>
      <w:r xmlns:w="http://schemas.openxmlformats.org/wordprocessingml/2006/main">
        <w:t xml:space="preserve">2. මතෙව් 12:36-37 නමුත් මම ඔබට කියමි මිනිසුන් කතා කරන සෑම නිෂ්ඵල වචනයක් ගැනම, ඔවුන් විනිශ්චය දවසේදී ඒ ගැන ගණන් දෙනු ඇත. මක්නිසාද ඔබේ වචනවලින් ඔබ යුක්ති සහගත වනු ඇත, ඔබේ වචනවලින් ඔබ හෙළා දකිනු ඇත.</w:t>
      </w:r>
    </w:p>
    <w:p/>
    <w:p>
      <w:r xmlns:w="http://schemas.openxmlformats.org/wordprocessingml/2006/main">
        <w:t xml:space="preserve">2 රාජාවලිය 10:8 එවිට දූතයෙක් අවුත්, ”ඔවුන් රජුගේ පුත්‍රයන්ගේ හිස් ගෙන ආවෝ ය”යි ඔහුට කීවේ ය. එවිට ඔහු කතා කොට, ''උදෑසන තෙක් ඔවුන්ව ගේට්ටුවෙන් ඇතුල් වන ස්ථානයේ ගොඩවල් දෙකකට දමන්න.</w:t>
      </w:r>
    </w:p>
    <w:p/>
    <w:p>
      <w:r xmlns:w="http://schemas.openxmlformats.org/wordprocessingml/2006/main">
        <w:t xml:space="preserve">දූතයෙක් තම පුතුන්ගේ හිස් ගෙනැවිත් ඇති බව රජුට දන්වා උදේ වන තුරු ඒවා ගොඩවල් දෙකකට දොරටු දොරටුවේ තබන ලෙස රජුට උපදෙස් දුන්නේය.</w:t>
      </w:r>
    </w:p>
    <w:p/>
    <w:p>
      <w:r xmlns:w="http://schemas.openxmlformats.org/wordprocessingml/2006/main">
        <w:t xml:space="preserve">1. දෙවියන්ගේ උපදෙස් පිළිපැදීමේ වැදගත්කම</w:t>
      </w:r>
    </w:p>
    <w:p/>
    <w:p>
      <w:r xmlns:w="http://schemas.openxmlformats.org/wordprocessingml/2006/main">
        <w:t xml:space="preserve">2. පළිගැනීමට ඉක්මන් නොවන්න</w:t>
      </w:r>
    </w:p>
    <w:p/>
    <w:p>
      <w:r xmlns:w="http://schemas.openxmlformats.org/wordprocessingml/2006/main">
        <w:t xml:space="preserve">1. දේශනාකාරයා 8:11 - නපුරු ක්‍රියාවකට එරෙහි දඬුවම ඉක්මනින් ක්‍රියාත්මක නොවන නිසා, මනුෂ්‍ය පුත්‍රයන්ගේ හදවත නපුර කිරීමට ඔවුන් තුළ සම්පූර්ණයෙන් පිහිටුවා ඇත.</w:t>
      </w:r>
    </w:p>
    <w:p/>
    <w:p>
      <w:r xmlns:w="http://schemas.openxmlformats.org/wordprocessingml/2006/main">
        <w:t xml:space="preserve">2. හිතෝපදේශ 24:17 - ඔබේ සතුරා වැටෙන විට ප්‍රීති නොවන්න, ඔහු පැකිළෙන විට ඔබේ සිත ප්‍රීති නොවන්න.</w:t>
      </w:r>
    </w:p>
    <w:p/>
    <w:p>
      <w:r xmlns:w="http://schemas.openxmlformats.org/wordprocessingml/2006/main">
        <w:t xml:space="preserve">2 රාජාවලිය 10:9 උදෑසන සිදු වූ විට, ඔහු පිටතට ගොස් සිට, සියලු සෙනඟට කතා කොට, ''ඔබ ධර්මිෂ්ඨ වන්න. ?</w:t>
      </w:r>
    </w:p>
    <w:p/>
    <w:p>
      <w:r xmlns:w="http://schemas.openxmlformats.org/wordprocessingml/2006/main">
        <w:t xml:space="preserve">යේහු ජෝරාම් රජුව මැරුවා, නමුත් මිනිසුන් ප්‍රශ්න කළේ අනිත් අයව මැරුවේ කවුද කියලා.</w:t>
      </w:r>
    </w:p>
    <w:p/>
    <w:p>
      <w:r xmlns:w="http://schemas.openxmlformats.org/wordprocessingml/2006/main">
        <w:t xml:space="preserve">1. දෙවියන් වහන්සේ පරමාධිපත්‍යයක් වන අතර අවසානයේ ඔහු පාලනය කරයි.</w:t>
      </w:r>
    </w:p>
    <w:p/>
    <w:p>
      <w:r xmlns:w="http://schemas.openxmlformats.org/wordprocessingml/2006/main">
        <w:t xml:space="preserve">2. දෙවියන් යුක්තිය ඉටු කරන බව අපට විශ්වාස කළ හැක.</w:t>
      </w:r>
    </w:p>
    <w:p/>
    <w:p>
      <w:r xmlns:w="http://schemas.openxmlformats.org/wordprocessingml/2006/main">
        <w:t xml:space="preserve">1. ගීතාවලිය 33:10-11 "ස්වාමීන් වහන්සේ විජාතීන්ගේ උපදෙස් නිෂ්ප්‍රභ කරන සේක. සෙනඟගේ උපක්‍රම නිෂ්ඵල කරන සේක. සමිඳාණන් වහන්සේගේ අනුශාසනාව සදහට ම පවත්නේ ය, උන් වහන්සේගේ සිතේ සිතුවිලි පරම්පරා ගණනකට පවත්නේ ය."</w:t>
      </w:r>
    </w:p>
    <w:p/>
    <w:p>
      <w:r xmlns:w="http://schemas.openxmlformats.org/wordprocessingml/2006/main">
        <w:t xml:space="preserve">2. හිතෝපදේශ 16:9 "මනුෂ්‍යයෙකුගේ සිත ඔහුගේ මාර්ගය සැලසුම් කරයි. නමුත් සමිඳාණන් වහන්සේ ඔහුගේ පියවර මෙහෙයවයි."</w:t>
      </w:r>
    </w:p>
    <w:p/>
    <w:p>
      <w:r xmlns:w="http://schemas.openxmlformats.org/wordprocessingml/2006/main">
        <w:t xml:space="preserve">2 රාජාවලිය 10:10 සමිඳාණන් වහන්සේ ආහබ්ගේ වංශය ගැන වදාළ සමිඳාණන් වහන්සේගේ වචනයෙන් කිසිවක් පොළොවට නොවැටෙන බව දැන් දැනගන්න.</w:t>
      </w:r>
    </w:p>
    <w:p/>
    <w:p>
      <w:r xmlns:w="http://schemas.openxmlformats.org/wordprocessingml/2006/main">
        <w:t xml:space="preserve">සමිඳාණන් වහන්සේ ආහබ්ගේ වංශය සම්බන්ධයෙන් තම සේවක එලියා මාර්ගයෙන් තම වචනය ඉටු කළ සේක.</w:t>
      </w:r>
    </w:p>
    <w:p/>
    <w:p>
      <w:r xmlns:w="http://schemas.openxmlformats.org/wordprocessingml/2006/main">
        <w:t xml:space="preserve">1. විශ්වාසවන්තව ඉටු කිරීම: ස්වාමින් වහන්සේ සහ ඔහුගේ පොරොන්දු කෙරෙහි විශ්වාසය තැබීම</w:t>
      </w:r>
    </w:p>
    <w:p/>
    <w:p>
      <w:r xmlns:w="http://schemas.openxmlformats.org/wordprocessingml/2006/main">
        <w:t xml:space="preserve">2. දෙවියන් වහන්සේගේ පොරොන්දුව: ස්වාමීන්ගේ වචනය දැනගැනීම ඉටු වනු ඇත</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පිලිප්පි 1:6 - ඔබ තුළ යහපත් ක්‍රියාවක් ආරම්භ කළ තැනැත්තා යේසුස් ක්‍රිස්තුස්ගේ දවස දක්වා එය ඉටු කරන බවට මේ කාරණය ගැනම විශ්වාසයි.</w:t>
      </w:r>
    </w:p>
    <w:p/>
    <w:p>
      <w:r xmlns:w="http://schemas.openxmlformats.org/wordprocessingml/2006/main">
        <w:t xml:space="preserve">2 රාජාවලිය 10:11 යේහු යෙස්‍රෙයෙල්හි ආහබ්ගේ වංශයේ ඉතුරු වූ සියල්ලන්ද, ඔහුගේ සියලු ශ්‍රේෂ්ඨ මිනිසුන්ද, ඔහුගේ ඥාතීන්ද, ඔහුගේ පූජකයන්ද, ඔහු කිසිවෙක් ඉතිරි නොකරන තෙක් මරා දැමුවේය.</w:t>
      </w:r>
    </w:p>
    <w:p/>
    <w:p>
      <w:r xmlns:w="http://schemas.openxmlformats.org/wordprocessingml/2006/main">
        <w:t xml:space="preserve">යේහු යෙස්‍රෙයෙල්හි ආහබ්ගේ පවුලේ ඉතිරිව සිටි සියලුම සාමාජිකයන්, ඔහුගේ ශ්‍රේෂ්ඨ මිනිසුන්, ඥාතීන් සහ පූජකයන් ඇතුළුව මරා දැමුවේය.</w:t>
      </w:r>
    </w:p>
    <w:p/>
    <w:p>
      <w:r xmlns:w="http://schemas.openxmlformats.org/wordprocessingml/2006/main">
        <w:t xml:space="preserve">1. අපි දෙවියන් වහන්සේට සහ ඔහුගේ අණපනත්වලට විශ්වාසවන්ත විය යුතුය, වියදම කුමක් වුවත්.</w:t>
      </w:r>
    </w:p>
    <w:p/>
    <w:p>
      <w:r xmlns:w="http://schemas.openxmlformats.org/wordprocessingml/2006/main">
        <w:t xml:space="preserve">2. අපි ක්‍රියාමාර්ග ගැනීමට සහ හරි දේ වෙනුවෙන් පෙනී සිටීමට කැමැත්තෙන් සිටිය යුතුය.</w:t>
      </w:r>
    </w:p>
    <w:p/>
    <w:p>
      <w:r xmlns:w="http://schemas.openxmlformats.org/wordprocessingml/2006/main">
        <w:t xml:space="preserve">1. මතෙව් 10: 37-39 - මට වඩා පියාට හෝ මවට ආදරය කරන තැනැත්තා මට වටින්නේ නැත, මට වඩා පුතාට හෝ දුවට ආදරය කරන තැනැත්තා මට වටින්නේ නැත. යමෙක් තම කුරුසිය රැගෙන මා අනුව නොඑන්නේද ඔහු මට වටින්නේ නැත. යමෙක් තම ජීවිතය සොයාගත්තත් එය නැති වන්නේය, මා උදෙසා තම ජීවිතය නැති කරගන්නාට එය සොයාගත හැකිය.</w:t>
      </w:r>
    </w:p>
    <w:p/>
    <w:p>
      <w:r xmlns:w="http://schemas.openxmlformats.org/wordprocessingml/2006/main">
        <w:t xml:space="preserve">2. මතෙව් 16: 24-26 - මා පසුපස එන කවරෙකු වුව ද තමාව ප්‍රතික්ෂේප කර ඔහුගේ කුරුසිය රැගෙන මා අනුව යා යුතුය. මක්නිසාද යමෙක් තමාගේ ජීවිතය ගලවාගන්නේ නම් එය නැති වන්නේය, මා නිසා තම ජීවිතය නැති කරගන්නාට එය සම්බ වනු ඇත. මක්නිසාද යත්, මිනිසෙක් මුළු ලෝකයම ලබාගෙන ඔහුගේ ආත්මය නැති කර ගත්තොත් ඔහුට ඇති ප්‍රයෝජනය කුමක්ද? එසේත් නැතිනම් මිනිසෙක් තම ජීවිතය වෙනුවෙන් කුමක් දිය යුතුද?</w:t>
      </w:r>
    </w:p>
    <w:p/>
    <w:p>
      <w:r xmlns:w="http://schemas.openxmlformats.org/wordprocessingml/2006/main">
        <w:t xml:space="preserve">2 රාජාවලිය 10:12 ඔහු නැඟිට පිටත්ව සමාරියට පැමිණියේය. ඔහු මාර්ගයෙහි ලොම් කපන නිවසේ සිටියදී,</w:t>
      </w:r>
    </w:p>
    <w:p/>
    <w:p>
      <w:r xmlns:w="http://schemas.openxmlformats.org/wordprocessingml/2006/main">
        <w:t xml:space="preserve">යේහු යෙස්‍රෙයෙල් අත්හැර සමාරියට ගිය අතර එහිදී ඔහුට ලොම් කපන නිවසක සිටි කෙනෙකුව මුණගැසුණා.</w:t>
      </w:r>
    </w:p>
    <w:p/>
    <w:p>
      <w:r xmlns:w="http://schemas.openxmlformats.org/wordprocessingml/2006/main">
        <w:t xml:space="preserve">1: අනපේක්ෂිත ස්ථානවලට අපව ගෙන යන විට පවා කීකරුකම පිළිබඳ යේහුගේ ආදර්ශයෙන් අපට ඉගෙනගත හැක.</w:t>
      </w:r>
    </w:p>
    <w:p/>
    <w:p>
      <w:r xmlns:w="http://schemas.openxmlformats.org/wordprocessingml/2006/main">
        <w:t xml:space="preserve">2: දෙවියන් වහන්සේගේ කැමැත්ත අනුගමනය කිරීම අනපේක්ෂිත හමුවීම් සහ අවස්ථාවන් කරා අපව ගෙන යා හැකිය.</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ඔහුව පිළිගන්න, එවිට ඔහු ඔබේ මාවත් මෙහෙයවයි.</w:t>
      </w:r>
    </w:p>
    <w:p/>
    <w:p>
      <w:r xmlns:w="http://schemas.openxmlformats.org/wordprocessingml/2006/main">
        <w:t xml:space="preserve">2: මතෙව් 6:33 - පළමුව දෙවියන් වහන්සේගේ රාජ්‍යය සහ ඔහුගේ ධර්මිෂ්ඨකම සොයන්න, එවිට මේ සියල්ල ඔබට එකතු කරනු ලැබේ.</w:t>
      </w:r>
    </w:p>
    <w:p/>
    <w:p>
      <w:r xmlns:w="http://schemas.openxmlformats.org/wordprocessingml/2006/main">
        <w:t xml:space="preserve">2 රාජාවලිය 10:13 යේහු යූදාහි රජු වූ අහසියාගේ සහෝදරයන් හමු වී, “ඔබ කවුද? ඔව්හු පිළිතුරු දෙමින්, ''අපි අහසියාගේ සහෝදරයෝ ය; අපි රජුගේ දරුවන්ට සහ රැජිනගේ දරුවන්ට ආචාර කිරීමට බැස යන්නෙමු.</w:t>
      </w:r>
    </w:p>
    <w:p/>
    <w:p>
      <w:r xmlns:w="http://schemas.openxmlformats.org/wordprocessingml/2006/main">
        <w:t xml:space="preserve">යේහු යූදාහි රජු වූ අහසියාගේ සහෝදරයන්ව මුණගැසී ඔවුන් කවුදැයි විමසයි. ඔවුන් අහෂියාගේ සහෝදරයන් බවත්, ඔවුන් රජ පවුලට ගෞරවය දැක්වීමට යන බවත් ඔවුහු ප්‍රතිචාර දක්වති.</w:t>
      </w:r>
    </w:p>
    <w:p/>
    <w:p>
      <w:r xmlns:w="http://schemas.openxmlformats.org/wordprocessingml/2006/main">
        <w:t xml:space="preserve">1. යටහත් පහත්කමේ බලය: යේහු අහෂියාගේ සහෝදරයන් සමඟ ඇති වූ හමුවීමෙන් ඉගෙනීම</w:t>
      </w:r>
    </w:p>
    <w:p/>
    <w:p>
      <w:r xmlns:w="http://schemas.openxmlformats.org/wordprocessingml/2006/main">
        <w:t xml:space="preserve">2. සහෝදරත්වයේ වැදගත්කම: Ahaziah ගේ සහෝදරයන් සහ රාජකීය පවුල අතර සම්බන්ධය ගවේෂණය කිරීම</w:t>
      </w:r>
    </w:p>
    <w:p/>
    <w:p>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සහ සොරුන් සිටින ස්වර්ගයේ ඔබ වෙනුවෙන් වස්තු රැස් කරන්න. කඩා සොරකම් නොකරන්න. මක්නිසාද ඔබේ නිධානය කොතැනද, ඔබේ හදවතද එහි වන්නේය.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රාජාවලිය 10:14 තවද, ඔවුන් පණපිටින් ගන්න. ඔව්හු ඔවුන් පණපිටින් අල්ලා, ලොම් කපන ගෙයි වළේ දී මිනිසුන් හතළිහක් මරා දැමූහ. ඔහු ඔවුන්ගෙන් කිසිවක් ඉතිරි කළේ නැත.</w:t>
      </w:r>
    </w:p>
    <w:p/>
    <w:p>
      <w:r xmlns:w="http://schemas.openxmlformats.org/wordprocessingml/2006/main">
        <w:t xml:space="preserve">යේහු මිනිසුන් 42 දෙනෙකුව මරා දැමීමට අණ කළ අතර ඔවුන්ගෙන් කිසිවෙකු ජීවතුන් අතර නැත.</w:t>
      </w:r>
    </w:p>
    <w:p/>
    <w:p>
      <w:r xmlns:w="http://schemas.openxmlformats.org/wordprocessingml/2006/main">
        <w:t xml:space="preserve">1. කීකරුකමේ බලය: දෙවිගේ ආඥා පිළිපැදීම සාර්ථකත්වයට මඟ පාදන ආකාරය.</w:t>
      </w:r>
    </w:p>
    <w:p/>
    <w:p>
      <w:r xmlns:w="http://schemas.openxmlformats.org/wordprocessingml/2006/main">
        <w:t xml:space="preserve">2. දෙවියන්ගේ යුක්තිය: විනිශ්චය ක්‍රියාත්මක කිරීම තුළින් දෙවියන් වහන්සේගේ ධර්මිෂ්ඨකම හෙළිදරව් වන ආකාරය.</w:t>
      </w:r>
    </w:p>
    <w:p/>
    <w:p>
      <w:r xmlns:w="http://schemas.openxmlformats.org/wordprocessingml/2006/main">
        <w:t xml:space="preserve">1. මතෙව් 7:21-23 - මට 'ස්වාමීනි, ස්වාමීනි' කියා පවසන සෑම කෙනෙකුම ස්වර්ග රාජ්‍යයට ඇතුල් නොවනු ඇත, නමුත් ස්වර්ගයේ සිටින මාගේ පියාණන්ගේ කැමැත්ත කරන තැනැත්තා පමණි.</w:t>
      </w:r>
    </w:p>
    <w:p/>
    <w:p>
      <w:r xmlns:w="http://schemas.openxmlformats.org/wordprocessingml/2006/main">
        <w:t xml:space="preserve">22 ඒ දවසේදී බොහෝ දෙනෙක් මට කියනු ඇත: ස්වාමීනි, ස්වාමීනි, අපි ඔබගේ නාමයෙන් අනාවැකි කියමින් ඔබේ නාමයෙන් දුෂ්ටාත්මයන් දුරු කර ඔබගේ නාමයෙන් බොහෝ ආශ්චර්යයන් කළා නොවේද? 23 එවිට මම ඔවුන්ට පැහැදිළිව කියමි, මම ඔබ කිසි කලෙක දැන සිටියේ නැත. දුෂ්ටයිනි, මා කෙරෙන් ඈත් වන්න!</w:t>
      </w:r>
    </w:p>
    <w:p/>
    <w:p>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රාජාවලිය 10:15 ඔහු එතැනින් නික්ම ගිය පසු, තමා හමුවීමට එන රේකාබ්ගේ පුත් යෙහෝනාදාබ්ට ඔහු ආචාර කර, ඔහුට ආචාර කර, ”මාගේ හදවත ඔබේ හදවත සමඟ තිබෙන්නාක් මෙන් ඔබේ හදවත ද නිවැරදි ද? යෙහෝනාදාබ් උත්තරදෙමින්: ඒකයි. එය එසේ නම්, මට ඔබේ අත දෙන්න. ඔහු ඔහුට අත දුන්නේය. ඔහු ඔහුව රථයට නංවාගත්තේය.</w:t>
      </w:r>
    </w:p>
    <w:p/>
    <w:p>
      <w:r xmlns:w="http://schemas.openxmlformats.org/wordprocessingml/2006/main">
        <w:t xml:space="preserve">යෙහෝනාදාබ් සහ යේහු රජු ඇදහිල්ල සහ පක්ෂපාතීත්වය ගැන අර්ථවත් සංවාදයක යෙදෙනවා.</w:t>
      </w:r>
    </w:p>
    <w:p/>
    <w:p>
      <w:r xmlns:w="http://schemas.openxmlformats.org/wordprocessingml/2006/main">
        <w:t xml:space="preserve">1. දෙවියන් වහන්සේ කෙරෙහි විශ්වාසය තැබීමේ වැදගත්කම සහ එය සබඳතා ශක්තිමත් කර ගත හැකි ආකාරය</w:t>
      </w:r>
    </w:p>
    <w:p/>
    <w:p>
      <w:r xmlns:w="http://schemas.openxmlformats.org/wordprocessingml/2006/main">
        <w:t xml:space="preserve">2. දෙවියන් වහන්සේට සහ අන් අයට පක්ෂපාතීත්වය සහ කැපවීම</w:t>
      </w:r>
    </w:p>
    <w:p/>
    <w:p>
      <w:r xmlns:w="http://schemas.openxmlformats.org/wordprocessingml/2006/main">
        <w:t xml:space="preserve">1. මතෙව් 6:14-15 -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රෝම 12:10 - "සහෝදර ස්නේහයෙන් එකිනෙකාට ප්‍රේම කරන්න. ගෞරවය දැක්වීමේදී එකිනෙකා අභිබවා යන්න."</w:t>
      </w:r>
    </w:p>
    <w:p/>
    <w:p>
      <w:r xmlns:w="http://schemas.openxmlformats.org/wordprocessingml/2006/main">
        <w:t xml:space="preserve">2 රාජාවලිය 10:16 ඔහු කතා කොට, ''මා සමඟ එන්න, සමිඳාණන් වහන්සේ කෙරෙහි මාගේ ජ්වලිතය බලන්න. එබැවින් ඔව්හු ඔහුව ඔහුගේ රථයේ නංවා ගත්හ.</w:t>
      </w:r>
    </w:p>
    <w:p/>
    <w:p>
      <w:r xmlns:w="http://schemas.openxmlformats.org/wordprocessingml/2006/main">
        <w:t xml:space="preserve">යේහුට ස්වාමින් වහන්සේ කෙරෙහි ඔහුගේ ජ්වලිතය පෙන්වීමට උපදෙස් දෙනු ලැබූ අතර, ඔහුගේ අශ්ව රථයේ නැගීමට සලස්වන ලදී.</w:t>
      </w:r>
    </w:p>
    <w:p/>
    <w:p>
      <w:r xmlns:w="http://schemas.openxmlformats.org/wordprocessingml/2006/main">
        <w:t xml:space="preserve">1. සමිඳාණන් වහන්සේ උදෙසා ජ්වලිතයේ බලය</w:t>
      </w:r>
    </w:p>
    <w:p/>
    <w:p>
      <w:r xmlns:w="http://schemas.openxmlformats.org/wordprocessingml/2006/main">
        <w:t xml:space="preserve">2. දෙවියන් වහන්සේගේ කැඳවීමට කීකරු වීම ගවේෂණය කිරීම</w:t>
      </w:r>
    </w:p>
    <w:p/>
    <w:p>
      <w:r xmlns:w="http://schemas.openxmlformats.org/wordprocessingml/2006/main">
        <w:t xml:space="preserve">1. රෝම 12:11 - ජ්වලිතයෙන් අලස නොවන්න, ආත්මයෙන් උද්යෝගිමත් වන්න, සමිඳාණන් වහන්සේට සේවය කරන්න.</w:t>
      </w:r>
    </w:p>
    <w:p/>
    <w:p>
      <w:r xmlns:w="http://schemas.openxmlformats.org/wordprocessingml/2006/main">
        <w:t xml:space="preserve">2. එපීස 6:10-18 - දෙවියන් වහන්සේගේ සන්නාහය, එබැවින් ස්ථිරව සිටින්න.</w:t>
      </w:r>
    </w:p>
    <w:p/>
    <w:p>
      <w:r xmlns:w="http://schemas.openxmlformats.org/wordprocessingml/2006/main">
        <w:t xml:space="preserve">2 රාජාවලිය 10:17 ඔහු සමාරියට පැමිණි විට, ඔහු එලියාට කී සමිඳාණන් වහන්සේගේ වචනයට අනුව, ඔහු සමාරියේදී ආහබ්ට ඉතිරි වූ සියල්ල ඔහු විනාශ කරන තුරු මරා දැමුවේය.</w:t>
      </w:r>
    </w:p>
    <w:p/>
    <w:p>
      <w:r xmlns:w="http://schemas.openxmlformats.org/wordprocessingml/2006/main">
        <w:t xml:space="preserve">සමිඳාණන් වහන්සේ එලියාට දුන් අනාවැකිය ඉටු කිරීම සඳහා යේහු සමාරියේදී ආහබ්ට පක්ෂපාතව සිටි සියල්ලන් මරා දැමීය.</w:t>
      </w:r>
    </w:p>
    <w:p/>
    <w:p>
      <w:r xmlns:w="http://schemas.openxmlformats.org/wordprocessingml/2006/main">
        <w:t xml:space="preserve">1. දේව වචනයේ බලය - දෙවියන්වහන්සේගේ පොරොන්දු අපගේ ජීවිත හැඩගස්වන්නේ කෙසේද?</w:t>
      </w:r>
    </w:p>
    <w:p/>
    <w:p>
      <w:r xmlns:w="http://schemas.openxmlformats.org/wordprocessingml/2006/main">
        <w:t xml:space="preserve">2. දෙවියන් වහන්සේගේ විනිශ්චය - දෙවියන් වහන්සේගේ කැමැත්තට යටත් වීමට හා කීකරු වීමට අප ඉගෙන ගත යුතු ආකාරය</w:t>
      </w:r>
    </w:p>
    <w:p/>
    <w:p>
      <w:r xmlns:w="http://schemas.openxmlformats.org/wordprocessingml/2006/main">
        <w:t xml:space="preserve">1. 2 රාජාවලිය 10:17 - ඔහු සමාරියට පැමිණි විට, ඔහු එලියාට කී සමිඳාණන් වහන්සේගේ වචනයට අනුව, ඔහු සමාරියේදී ආහබ්ට ඉතිරි වූ සියල්ල ඔහු විනාශ කරන තෙක් මරා දැමීය.</w:t>
      </w:r>
    </w:p>
    <w:p/>
    <w:p>
      <w:r xmlns:w="http://schemas.openxmlformats.org/wordprocessingml/2006/main">
        <w:t xml:space="preserve">2. යෝෂුවා 24:15 - සමිඳාණන් වහන්සේට සේවය කිරීම ඔබට නපුරක් ලෙස පෙනේ නම්, ඔබ සේවය කරන්නේ කාටද යන්න අද දින ඔබ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2 රාජාවලිය 10:18 ජේහු සියලු සෙනඟ රැස් කර, ඔවුන්ට කතා කොට, "ආහබ් බාල්ට ටිකක් සේවය කළේය. එහෙත් ජේහු ඔහුට බොහෝ සේ සේවය කරනු ඇත.</w:t>
      </w:r>
    </w:p>
    <w:p/>
    <w:p>
      <w:r xmlns:w="http://schemas.openxmlformats.org/wordprocessingml/2006/main">
        <w:t xml:space="preserve">යේහු සෙනඟ අමතා ප්‍රකාශ කළේ ආහබ් බාල්ට සේවය කළේ ස්වල්පයක් පමණක් වන නමුත් ඔහු ඔහුට තවත් බොහෝ සේවය කරන බවයි.</w:t>
      </w:r>
    </w:p>
    <w:p/>
    <w:p>
      <w:r xmlns:w="http://schemas.openxmlformats.org/wordprocessingml/2006/main">
        <w:t xml:space="preserve">1. දෙවියන් වහන්සේට අපව සම්පූර්ණයෙන්ම කැප කිරීමේ අවශ්‍යතාවය</w:t>
      </w:r>
    </w:p>
    <w:p/>
    <w:p>
      <w:r xmlns:w="http://schemas.openxmlformats.org/wordprocessingml/2006/main">
        <w:t xml:space="preserve">2. බාල්ට සේවය කිරීමේ අන්තරායන්</w:t>
      </w:r>
    </w:p>
    <w:p/>
    <w:p>
      <w:r xmlns:w="http://schemas.openxmlformats.org/wordprocessingml/2006/main">
        <w:t xml:space="preserve">1. ද්විතීය කථාව 6:4-5 -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මතෙව් 22: 37-38 - "ඔහු ඔහුට කතා කොට, "ඔබේ දෙවි සමිඳාණන් වහන්සේට ඔබේ මුළු හදවතින්ම, ඔබේ මුළු ආත්මයෙන් සහ ඔබේ මුළු මනසින් ප්‍රේම කරන්න. මෙය ශ්‍රේෂ්ඨ හා පළමු ආඥාව වේ."</w:t>
      </w:r>
    </w:p>
    <w:p/>
    <w:p>
      <w:r xmlns:w="http://schemas.openxmlformats.org/wordprocessingml/2006/main">
        <w:t xml:space="preserve">2 රාජාවලිය 10:19 එබැවින් බාල්ගේ සියලුම අනාගතවක්තෘවරුන්ද ඔහුගේ සියලු සේවකයන්ද ඔහුගේ සියලුම පූජකයන්ද මා වෙතට කැඳවන්න. මක්නිසාද මට බාල්ට විශාල පූජාවක් කිරීමට තිබේ. යමෙක් හිඟනම්, ඔහු ජීවත් නොවන්නේය. නමුත් යේහු එය කළේ බාල්ට නමස්කාර කරන්නන්ව විනාශ කර දැමීමේ අදහසින්.</w:t>
      </w:r>
    </w:p>
    <w:p/>
    <w:p>
      <w:r xmlns:w="http://schemas.openxmlformats.org/wordprocessingml/2006/main">
        <w:t xml:space="preserve">මහා පූජාවකට සහභාගි වන ලෙස බාල්ගේ අනාගතවක්තෘවරුන්ට, සේවකයන්ට සහ පූජකයන්ට ආරාධනා කිරීමෙන් බාල් නමස්කාර කරන්නන් විනාශ කිරීමට ජේහු කුමන්ත්‍රණය කළේය.</w:t>
      </w:r>
    </w:p>
    <w:p/>
    <w:p>
      <w:r xmlns:w="http://schemas.openxmlformats.org/wordprocessingml/2006/main">
        <w:t xml:space="preserve">1. යේහුගේ ප්‍රඥාව: අනපේක්ෂිත ස්ථානවල දෙවියන්ගේ රැකවරණය සොයා ගැනීම</w:t>
      </w:r>
    </w:p>
    <w:p/>
    <w:p>
      <w:r xmlns:w="http://schemas.openxmlformats.org/wordprocessingml/2006/main">
        <w:t xml:space="preserve">2. සියුම්කමේ ශක්තිය: නපුර ජය ගැනීමට දෙවියන්ගේ බලය</w:t>
      </w:r>
    </w:p>
    <w:p/>
    <w:p>
      <w:r xmlns:w="http://schemas.openxmlformats.org/wordprocessingml/2006/main">
        <w:t xml:space="preserve">1. 2 කොරින්ති 10:4-5 - මක්නිසාද අපගේ යුද්ධයේ ආයුධ මාංසයේ ආයුධ නොව බලකොටු විනාශ කිරීමට දිව්‍යමය බලය ඇත. අපි දෙවියන් වහන්සේ පිළිබඳ දැනුමට එරෙහිව නැඟී ඇති තර්ක සහ සෑම උසස් මතයක්ම විනාශ කර, ක්‍රිස්තුස් වහන්සේට කීකරු වීමට සෑම සිතුවිල්ලක්ම වහල්භාවයට ගනිමු.</w:t>
      </w:r>
    </w:p>
    <w:p/>
    <w:p>
      <w:r xmlns:w="http://schemas.openxmlformats.org/wordprocessingml/2006/main">
        <w:t xml:space="preserve">2. යෙසායා 31:1 - උපකාරය පතා මිසරයට ගොස් අශ්වයන් පිට රඳා සිටින අයට දුක් වේ, බොහෝ නිසා අශ්ව රථ කෙරෙහිත්, ඔවුන් ඉතා ශක්තිමත් බැවින් අසරුවන් කෙරෙහිත් විශ්වාසය තබා, නමුත් ඊශ්‍රායෙල්හි ශුද්ධ තැනැත්තා දෙස නොබලයි. සමිඳාණන් වහන්සේගෙන් විමසන්න!</w:t>
      </w:r>
    </w:p>
    <w:p/>
    <w:p>
      <w:r xmlns:w="http://schemas.openxmlformats.org/wordprocessingml/2006/main">
        <w:t xml:space="preserve">2 රාජාවලිය 10:20 එවිට ජේහු: බාල් වෙනුවෙන් මහා රැස්වීමක් ප්‍රකාශ කරන්න. ඔව්හු එය ප්‍රකාශ කළහ.</w:t>
      </w:r>
    </w:p>
    <w:p/>
    <w:p>
      <w:r xmlns:w="http://schemas.openxmlformats.org/wordprocessingml/2006/main">
        <w:t xml:space="preserve">බාල් වෙනුවෙන් ගෞරවනීය රැස්වීමක් ප්‍රකාශ කරන ලෙස යේහු සෙනඟට අණ කළේය.</w:t>
      </w:r>
    </w:p>
    <w:p/>
    <w:p>
      <w:r xmlns:w="http://schemas.openxmlformats.org/wordprocessingml/2006/main">
        <w:t xml:space="preserve">1. ආත්මික සම්මුතියේ අන්තරාය</w:t>
      </w:r>
    </w:p>
    <w:p/>
    <w:p>
      <w:r xmlns:w="http://schemas.openxmlformats.org/wordprocessingml/2006/main">
        <w:t xml:space="preserve">2. ස්වාමීන් වෙනුවෙන් ස්ථිරව සිටින්න</w:t>
      </w:r>
    </w:p>
    <w:p/>
    <w:p>
      <w:r xmlns:w="http://schemas.openxmlformats.org/wordprocessingml/2006/main">
        <w:t xml:space="preserve">1. රෝම 12:2 - "මේ ලෝකයේ රටාවට අනුගත නොවන්න, නමුත් ඔබේ මනස අලුත් කර ගැනීමෙන් පරිවර්තනය වන්න. එවිට ඔබට දෙවියන් වහන්සේගේ යහපත්, ප්‍රසන්න හා පරිපූර්ණ කැමැත්ත කුමක්දැයි පරීක්ෂා කර අනුමත කිරීමට හැකි වනු ඇත. "</w:t>
      </w:r>
    </w:p>
    <w:p/>
    <w:p>
      <w:r xmlns:w="http://schemas.openxmlformats.org/wordprocessingml/2006/main">
        <w:t xml:space="preserve">2. යාකොබ් 4:7 - "එසේ නම්, දෙවියන් වහන්සේට යටත් වන්න. යක්ෂයාට විරුද්ධ වන්න, එවිට ඔහු ඔබ වෙතින් පලා යයි."</w:t>
      </w:r>
    </w:p>
    <w:p/>
    <w:p>
      <w:r xmlns:w="http://schemas.openxmlformats.org/wordprocessingml/2006/main">
        <w:t xml:space="preserve">2 රාජාවලිය 10:21 යේහු මුළු ඊශ්‍රායෙල් දේශය හරහා යවන ලදි. ඔව්හු බාල්ගේ ගෘහයට පැමිණියහ. බාල්ගේ ගෘහය එක් කෙළවරක සිට තවත් කෙළවර දක්වා පිරී තිබුණි.</w:t>
      </w:r>
    </w:p>
    <w:p/>
    <w:p>
      <w:r xmlns:w="http://schemas.openxmlformats.org/wordprocessingml/2006/main">
        <w:t xml:space="preserve">යේහු ඊශ්‍රායෙල් දේශය පුරා ප්‍රකාශයක් යැවූ අතර බාල්ට නමස්කාර කරන සියලුදෙනා බාල්ගේ ගෘහයේ කෙළවර සිට කෙළවර දක්වා පුරවා එහි රැස් වූහ.</w:t>
      </w:r>
    </w:p>
    <w:p/>
    <w:p>
      <w:r xmlns:w="http://schemas.openxmlformats.org/wordprocessingml/2006/main">
        <w:t xml:space="preserve">1. එක්රැස් කිරීමේ බලය: ඇදහිල්ලේ එකමුතුකම ශක්තිය ගෙන එන්නේ කෙසේද?</w:t>
      </w:r>
    </w:p>
    <w:p/>
    <w:p>
      <w:r xmlns:w="http://schemas.openxmlformats.org/wordprocessingml/2006/main">
        <w:t xml:space="preserve">2. පක්ෂපාතිත්වයේ සහ කීකරුකමේ වැදගත්කම: දෙවිට විශ්වාසවන්තව සිටීම</w:t>
      </w:r>
    </w:p>
    <w:p/>
    <w:p>
      <w:r xmlns:w="http://schemas.openxmlformats.org/wordprocessingml/2006/main">
        <w:t xml:space="preserve">1. එපීස 4:16 - ඔහුගෙන් මුළු ශරීරයම, සෑම සන්ධියක්ම සපයන දෙයින් එකට බැඳී ඇති අතර, සෑම කොටසක්ම තම කොටස ඉටු කරන ඵලදායි ක්‍රියාකාරිත්වය අනුව, ප්‍රේමය තුළ තමාගේම දියුණුව සඳහා ශරීරයේ වර්ධනයට හේතු වේ.</w:t>
      </w:r>
    </w:p>
    <w:p/>
    <w:p>
      <w:r xmlns:w="http://schemas.openxmlformats.org/wordprocessingml/2006/main">
        <w:t xml:space="preserve">2. ක්‍රියා 2:1-4 - පෙන්තකොස්ත දවස සම්පූර්ණ වූ විට, ඔවුන් සියල්ලෝම එක සිතින් එක තැනක සිටියහ. එකෙණෙහිම තද සුළඟක් මෙන් අහසින් ශබ්දයක් පැමිණ ඔවුන් වාඩි වී සිටි මුළු නිවසම පිරී ගියේය. එවිට ඔවුන්ට ගින්නෙන් මෙන් බෙදී ඇති දිවවල් දිස් වූ අතර, ඔවුන් එකිනෙකා මත හිඳගත්තේය. ඔවුන් සියල්ලෝම ශුද්ධාත්මයාණන්ගෙන් පූර්ණ වූ අතර, ආත්මයාණන් ඔවුන්ට ප්‍රකාශ කළ පරිදි වෙනත් භාෂාවලින් කතා කිරීමට පටන් ගත්හ.</w:t>
      </w:r>
    </w:p>
    <w:p/>
    <w:p>
      <w:r xmlns:w="http://schemas.openxmlformats.org/wordprocessingml/2006/main">
        <w:t xml:space="preserve">2 රාජාවලිය 10:22 ඔහු සළුව උඩ සිටි තැනැත්තාට, “බාල්ට නමස්කාර කරන්නන් සියල්ලන්ටම වස්ත්‍ර ගෙනෙන්න. ඔහු ඔවුන්ට වස්ත්‍ර ගෙනාවේය.</w:t>
      </w:r>
    </w:p>
    <w:p/>
    <w:p>
      <w:r xmlns:w="http://schemas.openxmlformats.org/wordprocessingml/2006/main">
        <w:t xml:space="preserve">බාල්ට නමස්කාර කරන්නන් සඳහා ඇඳුම් රැගෙන එන ලෙස යේහු දේවමාළිගාවේ සේවකයන්ට අණ කළේය.</w:t>
      </w:r>
    </w:p>
    <w:p/>
    <w:p>
      <w:r xmlns:w="http://schemas.openxmlformats.org/wordprocessingml/2006/main">
        <w:t xml:space="preserve">1. පිළිම වන්දනාවේ අනතුර.</w:t>
      </w:r>
    </w:p>
    <w:p/>
    <w:p>
      <w:r xmlns:w="http://schemas.openxmlformats.org/wordprocessingml/2006/main">
        <w:t xml:space="preserve">2. දේව වචනයේ මහිමය.</w:t>
      </w:r>
    </w:p>
    <w:p/>
    <w:p>
      <w:r xmlns:w="http://schemas.openxmlformats.org/wordprocessingml/2006/main">
        <w:t xml:space="preserve">1. යෙරෙමියා 10:14 "සෑම මිනිසෙක්ම ඔහුගේ දැනුමෙන් තිරිසන් ය: සෑම ආරම්භකයෙක්ම කැටයම් කළ රූපයෙන් ව්‍යාකූල වේ.</w:t>
      </w:r>
    </w:p>
    <w:p/>
    <w:p>
      <w:r xmlns:w="http://schemas.openxmlformats.org/wordprocessingml/2006/main">
        <w:t xml:space="preserve">2. ගීතාවලිය 119:105 "ඔබගේ වචනය මාගේ පාදවලට පහනක් වන අතර මාගේ මාවතට ආලෝකයක් වේ."</w:t>
      </w:r>
    </w:p>
    <w:p/>
    <w:p>
      <w:r xmlns:w="http://schemas.openxmlformats.org/wordprocessingml/2006/main">
        <w:t xml:space="preserve">2 රාජාවලිය 10:23 යේහු, රේකාබ්ගේ පුත්‍රවූ යෙහෝනාදාබ්, බාල්ගේ ගෘහයට ගොස්, බාල්ගේ නමස්කාරකයන්ට කථාකොට: සොයන්න, බලන්න. බාල් නමස්කාර කරන්නන් පමණි.</w:t>
      </w:r>
    </w:p>
    <w:p/>
    <w:p>
      <w:r xmlns:w="http://schemas.openxmlformats.org/wordprocessingml/2006/main">
        <w:t xml:space="preserve">යේහු සහ යෙහෝනාදාබ් බාල්ගේ නිවසට ගොස්, යෙහෝවාගේ සේවකයන් කිසිවෙකු නොසිටින ලෙස බාල් නමස්කාරකයන්ට උපදෙස් දුන්හ.</w:t>
      </w:r>
    </w:p>
    <w:p/>
    <w:p>
      <w:r xmlns:w="http://schemas.openxmlformats.org/wordprocessingml/2006/main">
        <w:t xml:space="preserve">1. පිළිම වන්දනාවේ අනතුර</w:t>
      </w:r>
    </w:p>
    <w:p/>
    <w:p>
      <w:r xmlns:w="http://schemas.openxmlformats.org/wordprocessingml/2006/main">
        <w:t xml:space="preserve">2. ජෙහොනාදාබ්ගේ පක්ෂපාතිත්වය</w:t>
      </w:r>
    </w:p>
    <w:p/>
    <w:p>
      <w:r xmlns:w="http://schemas.openxmlformats.org/wordprocessingml/2006/main">
        <w:t xml:space="preserve">1. යෙරෙමියා 25:6 - වෙනත් දෙවිවරුන්ට සේවය කිරීමට හා නමස්කාර කිරීමට ඔවුන් අනුගමනය නොකරන්න; ඔබේ අත්වල ක්‍රියාවලින් මා කෝපයට පත් නොකරන්න.</w:t>
      </w:r>
    </w:p>
    <w:p/>
    <w:p>
      <w:r xmlns:w="http://schemas.openxmlformats.org/wordprocessingml/2006/main">
        <w:t xml:space="preserve">2. 2 කොරින්ති 10:5 - දෙවියන් වහන්සේ පිළිබඳ දැනුමට එරෙහිව ඇති වන තර්ක සහ සෑම මවාපෑමක්ම අපි බිඳ දමමු, ක්‍රිස්තුස් වහන්සේට කීකරු වීමට සෑම සිතුවිල්ලක්ම අපි වහල්භාවයට ගනිමු.</w:t>
      </w:r>
    </w:p>
    <w:p/>
    <w:p>
      <w:r xmlns:w="http://schemas.openxmlformats.org/wordprocessingml/2006/main">
        <w:t xml:space="preserve">2 රාජාවලිය 10:24 ඔවුන් යාග හා දවන පූජා ඔප්පු කිරීමට ඇතුල් වූ විට, ජේහු පිටත මිනිසුන් හතළිස් දෙනෙකු පත් කර, "මා ඔබ අතට ගෙන ආ මනුෂ්‍යයන්ගෙන් යමෙක් ගැලවී ගියොත්, ඔහුට යන්න දෙන්නා ඔහුගේ ජීවිතය වනු ඇත. ඔහුගේ ජීවිතය සඳහා.</w:t>
      </w:r>
    </w:p>
    <w:p/>
    <w:p>
      <w:r xmlns:w="http://schemas.openxmlformats.org/wordprocessingml/2006/main">
        <w:t xml:space="preserve">දේවමාළිගාව ආරක්ෂා කිරීමට යේහු මිනිසුන් අසූවක් පත් කළ අතර යමෙකුට පැන යාමට ඉඩ දෙන ඕනෑම කෙනෙකුට ඔවුන්ගේ ජීවිතයෙන් වන්දි ගෙවන බව ප්‍රකාශ කළේය.</w:t>
      </w:r>
    </w:p>
    <w:p/>
    <w:p>
      <w:r xmlns:w="http://schemas.openxmlformats.org/wordprocessingml/2006/main">
        <w:t xml:space="preserve">1. මනුෂ්‍ය පරිත්‍යාගය හමුවේ දෙවියන් වහන්සේගේ කරුණාවේ බලය</w:t>
      </w:r>
    </w:p>
    <w:p/>
    <w:p>
      <w:r xmlns:w="http://schemas.openxmlformats.org/wordprocessingml/2006/main">
        <w:t xml:space="preserve">2. දෙවියන්ගේ නිවස ආරක්ෂා කිරීමේ වගකීම</w:t>
      </w:r>
    </w:p>
    <w:p/>
    <w:p>
      <w:r xmlns:w="http://schemas.openxmlformats.org/wordprocessingml/2006/main">
        <w:t xml:space="preserve">1. නික්මයාම 12:12-13; මක්නිසාද මම මේ රාත්‍රියේ ඊජිප්තු දේශය හරහා ගමන් කර, මිසර දේශයේ සිටින මනුෂ්‍යයන් සහ මෘගයන් යන සියලුම කුලුඳුලන්ට පහර දෙන්නෙමි. මිසරයේ සියලු දෙවිවරුන්ට විරුද්ධව මම විනිශ්චය ක්‍රියාත්මක කරන්නෙමි: මම සමිඳාණන් වහන්සේ වෙමි.</w:t>
      </w:r>
    </w:p>
    <w:p/>
    <w:p>
      <w:r xmlns:w="http://schemas.openxmlformats.org/wordprocessingml/2006/main">
        <w:t xml:space="preserve">2. 1 තිමෝති 3:15; නුමුත් මා බොහෝ කල් ගත කරන්නේ නම්, සත්‍යයේ කණුව සහ භූමිය වන ජීවමාන දෙවියන්වහන්සේගේ සභාව වන දෙවියන්වහන්සේගේ ගෘහය තුළ ඔබ හැසිරිය යුතු ආකාරය ඔබ දැනගනු ඇත.</w:t>
      </w:r>
    </w:p>
    <w:p/>
    <w:p>
      <w:r xmlns:w="http://schemas.openxmlformats.org/wordprocessingml/2006/main">
        <w:t xml:space="preserve">2 රාජාවලිය 10:25 ඔහු දවන යාග පූජාව අවසන් කළ විගස, ජේහු මුරකරුවන්ට සහ නායකයන්ට කතා කොට, ”ඇතුළට ගොස් ඔවුන් මරා දමන්න. කිසිවෙක් පිටතට නොපැමිණේවා. ඔව්හු ඔවුන්ට කඩුවෙන් පහර දුන්හ. මුරකරුවෝ ද නායකයෝ ද ඔවුන් පන්නා දමා බාල්ගේ ගෘහයේ නගරයට ගියෝ ය.</w:t>
      </w:r>
    </w:p>
    <w:p/>
    <w:p>
      <w:r xmlns:w="http://schemas.openxmlformats.org/wordprocessingml/2006/main">
        <w:t xml:space="preserve">බාල්ට නමස්කාර කරන සියලුදෙනාම මරා දමන්න කියා යේහු මුරකරුවන්ට සහ කපිතාන්වරුන්ට අණ කළ අතර ඔවුහු ඊට එකඟ වූහ.</w:t>
      </w:r>
    </w:p>
    <w:p/>
    <w:p>
      <w:r xmlns:w="http://schemas.openxmlformats.org/wordprocessingml/2006/main">
        <w:t xml:space="preserve">1. දෙවිට සේවය කිරීමට පරිත්‍යාගයක් අවශ්‍යයි</w:t>
      </w:r>
    </w:p>
    <w:p/>
    <w:p>
      <w:r xmlns:w="http://schemas.openxmlformats.org/wordprocessingml/2006/main">
        <w:t xml:space="preserve">2. ඇදහිල්ලේ ස්ථිරව සිටීම</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2. ජෝෂුවා 24:15 - නමුත් සමිඳාණන් වහන්සේට සේවය කිරීම ඔබට නුසුදුසු යැයි හැඟේ නම්, ඔබ සේවය කරන්නේ කාටද යන්න අද ඔබම තෝරාගන්න, ඔබේ මුතුන්මිත්තන් යුප්‍රටීස් ගඟෙන් ඔබ්බට සේවය කළ දෙවිවරුන්ද, නැතහොත් ඔබ සිටින දේශයේ අමෝරිවරුන්ගේ දෙවිවරුන්ද යන්න. ජීවන. නුමුත් මා සහ මාගේ ගෙදර අය නම්, අපි සමිඳාණන් වහන්සේට සේවය කරන්නෙමු.</w:t>
      </w:r>
    </w:p>
    <w:p/>
    <w:p>
      <w:r xmlns:w="http://schemas.openxmlformats.org/wordprocessingml/2006/main">
        <w:t xml:space="preserve">2 රාජාවලිය 10:26 ඔවුන් බාල්ගේ ගෘහයෙන් රූප පිටතට ගෙනැවිත් පුළුස්සා දැමූහ.</w:t>
      </w:r>
    </w:p>
    <w:p/>
    <w:p>
      <w:r xmlns:w="http://schemas.openxmlformats.org/wordprocessingml/2006/main">
        <w:t xml:space="preserve">ඊශ්‍රායෙල් සෙනඟ බාල්ගේ ගෘහයෙන් බාල්ගේ රූප ඉවත් කර පුළුස්සා දැමූහ.</w:t>
      </w:r>
    </w:p>
    <w:p/>
    <w:p>
      <w:r xmlns:w="http://schemas.openxmlformats.org/wordprocessingml/2006/main">
        <w:t xml:space="preserve">1. කීකරුකමේ ශ්‍රේෂ්ඨත්වය: දෙවියන්ගේ අණට කීකරු වීමෙන් ආශීර්වාද ලැබෙන්නේ ඇයි?</w:t>
      </w:r>
    </w:p>
    <w:p/>
    <w:p>
      <w:r xmlns:w="http://schemas.openxmlformats.org/wordprocessingml/2006/main">
        <w:t xml:space="preserve">2. ඇදහිල්ලේ බලය: අවිශ්වාසයට එරෙහිව විඳදරාගන්නා ආකාරය</w:t>
      </w:r>
    </w:p>
    <w:p/>
    <w:p>
      <w:r xmlns:w="http://schemas.openxmlformats.org/wordprocessingml/2006/main">
        <w:t xml:space="preserve">1. 2 රාජාවලිය 10:26 - ඔවුන් බාල්ගේ ගෘහයෙන් රූප පිටතට ගෙනැවිත් පුළුස්සා දැමූහ.</w:t>
      </w:r>
    </w:p>
    <w:p/>
    <w:p>
      <w:r xmlns:w="http://schemas.openxmlformats.org/wordprocessingml/2006/main">
        <w:t xml:space="preserve">2. යෙසායා 45: 5-7 - මම සමිඳාණන් වහන්සේ ය, වෙන කිසිවෙක් නැත, මා හැර වෙනත් දෙවි කෙනෙක් නැත; මා හැර අන් කිසිවෙක් නැති බව ඉර පායන විටත් බටහිරින් ද මිනිසුන් දැන ගන්නා පිණිස, ඔබ මා නොහඳුනන නමුත්, මම ඔබව සන්නද්ධ කරමි. මම සමිඳාණන් වහන්සේ ය, වෙන කිසිවෙක් නැත. මම ආලෝකය සාදා අන්ධකාරය ඇති කරමි, මම යහපැවැත්ම සහ විපත්තිය ඇති කරමි, මේ සියල්ල කරන ස්වාමීන් මම වෙමි.</w:t>
      </w:r>
    </w:p>
    <w:p/>
    <w:p>
      <w:r xmlns:w="http://schemas.openxmlformats.org/wordprocessingml/2006/main">
        <w:t xml:space="preserve">2 රාජාවලිය 10:27 ඔව්හු බාල්ගේ රූපය කඩා, බාල්ගේ ගෘහය කඩා, අද දක්වා එය කෙටුම්පත් ගෙයක් බවට පත් කළහ.</w:t>
      </w:r>
    </w:p>
    <w:p/>
    <w:p>
      <w:r xmlns:w="http://schemas.openxmlformats.org/wordprocessingml/2006/main">
        <w:t xml:space="preserve">ඊශ්‍රායෙල් සෙනඟ බාල්ගේ දේවමාළිගාව විනාශ කර එය පොදු විවේකාගාරයක් බවට පත් කළා.</w:t>
      </w:r>
    </w:p>
    <w:p/>
    <w:p>
      <w:r xmlns:w="http://schemas.openxmlformats.org/wordprocessingml/2006/main">
        <w:t xml:space="preserve">1. පරීක්ෂාවෙන් ජය ගැනීමට දෙවිගේ සෙනඟට තිබෙන බලය</w:t>
      </w:r>
    </w:p>
    <w:p/>
    <w:p>
      <w:r xmlns:w="http://schemas.openxmlformats.org/wordprocessingml/2006/main">
        <w:t xml:space="preserve">2. පිළිම වන්දනාවේ විපාක</w:t>
      </w:r>
    </w:p>
    <w:p/>
    <w:p>
      <w:r xmlns:w="http://schemas.openxmlformats.org/wordprocessingml/2006/main">
        <w:t xml:space="preserve">1. ද්විතීය කථාව 6:14-15 - ඔබ අවට සිටින ජනයාගේ දෙවිවරුන් වන වෙනත් දෙවිවරුන් පසුපස නොයන්න.</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රාජාවලිය 10:28 මෙසේ ජේහු ඊශ්‍රායලයෙන් බාල් විනාශ කළේය.</w:t>
      </w:r>
    </w:p>
    <w:p/>
    <w:p>
      <w:r xmlns:w="http://schemas.openxmlformats.org/wordprocessingml/2006/main">
        <w:t xml:space="preserve">යේහු බාල් සහ එහි නමස්කාරය ඊශ්‍රායෙලයෙන් විනාශ කළේය.</w:t>
      </w:r>
    </w:p>
    <w:p/>
    <w:p>
      <w:r xmlns:w="http://schemas.openxmlformats.org/wordprocessingml/2006/main">
        <w:t xml:space="preserve">1. දෙවියන් වහන්සේ සැමවිටම පාලනය කරන අතර අපගේ ජීවිතයෙන් ඕනෑම පිළිම හෝ බොරු දෙවිවරුන් ඉවත් කිරීමට හැකියාව ඇත.</w:t>
      </w:r>
    </w:p>
    <w:p/>
    <w:p>
      <w:r xmlns:w="http://schemas.openxmlformats.org/wordprocessingml/2006/main">
        <w:t xml:space="preserve">2. අප සැමවිටම උත්සාහ කළ යුත්තේ අප සතුව ඇති ඕනෑම පිළිම හෝ බොරු දෙවිවරුන් ඉවත් කර දෙවියන් වහන්සේව සතුටු කිරීමටය.</w:t>
      </w:r>
    </w:p>
    <w:p/>
    <w:p>
      <w:r xmlns:w="http://schemas.openxmlformats.org/wordprocessingml/2006/main">
        <w:t xml:space="preserve">1. නික්මයාම 20:3 - "මා හැර වෙනත් දෙවිවරුන් ඔබට නොසිටින්න."</w:t>
      </w:r>
    </w:p>
    <w:p/>
    <w:p>
      <w:r xmlns:w="http://schemas.openxmlformats.org/wordprocessingml/2006/main">
        <w:t xml:space="preserve">2. එසකියෙල් 20:7 - "එවිට මම ඔවුන්ට කීවෙමි: සෑම මිනිසෙකුගේම ඇස්වල පිළිකුල් සහගත දේ ඉවත දමන්න, මිසරයේ පිළිමවලින් ඔබ අපවිත්‍ර නොවන්න: මම ඔබේ දෙවි සමිඳාණන් වහන්සේ වෙමි."</w:t>
      </w:r>
    </w:p>
    <w:p/>
    <w:p>
      <w:r xmlns:w="http://schemas.openxmlformats.org/wordprocessingml/2006/main">
        <w:t xml:space="preserve">2 රාජාවලිය 10:29 කෙසේවෙතත්, ඊශ්‍රායෙල්වරුන්ව පව් කිරීමට සැලැස්සවූ නෙබාත්ගේ පුත් ජෙරොබොවම්ගේ පාපයෙන්, යේහු බෙතෙල්හි සහ දාන්හි සිටි රන් වසු පැටවුන් ඔවුන්ගෙන් ඉවත් නොවීය.</w:t>
      </w:r>
    </w:p>
    <w:p/>
    <w:p>
      <w:r xmlns:w="http://schemas.openxmlformats.org/wordprocessingml/2006/main">
        <w:t xml:space="preserve">යේහු ජෙරොබොවම්ගේ පව්වලින් ඉවත් නොවී, බෙතෙල් සහ දාන්හි රන් වසු පැටවුන් තබා ඇත.</w:t>
      </w:r>
    </w:p>
    <w:p/>
    <w:p>
      <w:r xmlns:w="http://schemas.openxmlformats.org/wordprocessingml/2006/main">
        <w:t xml:space="preserve">1. පාපය අනුකරණය කිරීමේ අනතුර</w:t>
      </w:r>
    </w:p>
    <w:p/>
    <w:p>
      <w:r xmlns:w="http://schemas.openxmlformats.org/wordprocessingml/2006/main">
        <w:t xml:space="preserve">2. දෙවියන් වහන්සේගේ සමාව දීමේ බලය</w:t>
      </w:r>
    </w:p>
    <w:p/>
    <w:p>
      <w:r xmlns:w="http://schemas.openxmlformats.org/wordprocessingml/2006/main">
        <w:t xml:space="preserve">1. ගීතාවලිය 119:11 - "ඔබට විරුද්ධව පව් නොකරන පිණිස ඔබගේ වචනය මාගේ සිතෙහි සඟවා ගතිමි."</w:t>
      </w:r>
    </w:p>
    <w:p/>
    <w:p>
      <w:r xmlns:w="http://schemas.openxmlformats.org/wordprocessingml/2006/main">
        <w:t xml:space="preserve">2. රෝම 6:12 - "එබැවින් පාපය ඔබේ මරණීය ශරීරය තුළ රජකම් නොකරන්න, ඔබ එහි ආශාවන් තුළ එයට කීකරු විය යුතුය."</w:t>
      </w:r>
    </w:p>
    <w:p/>
    <w:p>
      <w:r xmlns:w="http://schemas.openxmlformats.org/wordprocessingml/2006/main">
        <w:t xml:space="preserve">2 රාජාවලිය 10:30 සමිඳාණන් වහන්සේ යේහුට කතා කොට, ”ඔබ මාගේ ඇස් ඉදිරියෙහි හරි දේ ඉටු කිරීමට හොඳින් කටයුතු කර, මාගේ සිතේ තිබූ සියල්ල ලෙස ආහබ්ගේ වංශයට කළ බැවින්, හතරවන පරම්පරාවේ ඔබේ දරුවන් ය. ඉශ්රායෙල්ගේ සිංහාසනය මත හිඳිනු ඇත.</w:t>
      </w:r>
    </w:p>
    <w:p/>
    <w:p>
      <w:r xmlns:w="http://schemas.openxmlformats.org/wordprocessingml/2006/main">
        <w:t xml:space="preserve">දෙවිගේ කැමැත්ත විශ්වාසවන්තව ඉටු කිරීම ගැන දෙවි යේහුව ප්‍රශංසා කළ අතර යේහුගෙන් පැවතෙන්නන් ඊශ්‍රායෙල්හි රජවරුන් වන බවට පොරොන්දු වුණා.</w:t>
      </w:r>
    </w:p>
    <w:p/>
    <w:p>
      <w:r xmlns:w="http://schemas.openxmlformats.org/wordprocessingml/2006/main">
        <w:t xml:space="preserve">1. දෙවිගේ පොරොන්දු විශ්වාසවන්තයි</w:t>
      </w:r>
    </w:p>
    <w:p/>
    <w:p>
      <w:r xmlns:w="http://schemas.openxmlformats.org/wordprocessingml/2006/main">
        <w:t xml:space="preserve">2. දෙවියන් වහන්සේට කීකරු වීම විපාක ලබයි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එපීස 2:10 - මක්නිසාද අපි ක්‍රිස්තුස් ජේසුස් වහන්සේ තුළ යහපත් ක්‍රියා සඳහා මවන ලද උන්වහන්සේගේ ක්‍රියාවන්ය.</w:t>
      </w:r>
    </w:p>
    <w:p/>
    <w:p>
      <w:r xmlns:w="http://schemas.openxmlformats.org/wordprocessingml/2006/main">
        <w:t xml:space="preserve">2 රාජාවලිය 10:31 එහෙත් ජේහු ඉශ්‍රායෙල්වරුන්ගේ දෙවි සමිඳාණන් වහන්සේගේ ව්‍යවස්ථාව මුළු හදවතින්ම පිළිපැදීමට තැකීමක් කළේ නැත.</w:t>
      </w:r>
    </w:p>
    <w:p/>
    <w:p>
      <w:r xmlns:w="http://schemas.openxmlformats.org/wordprocessingml/2006/main">
        <w:t xml:space="preserve">ජේහු සමිඳාණන් වහන්සේ සම්පූර්ණයෙන්ම අනුගමනය නොකළ අතර ඊශ්‍රායෙල් ජනයා පව් කිරීමට හේතු වූ ජෙරොබොවම්ගේ පාප දිගටම කරගෙන ගියේය.</w:t>
      </w:r>
    </w:p>
    <w:p/>
    <w:p>
      <w:r xmlns:w="http://schemas.openxmlformats.org/wordprocessingml/2006/main">
        <w:t xml:space="preserve">1. සමිඳාණන් වහන්සේ අපව කැඳවන්නේ තමන්ව විශ්වාසවන්තව අනුගමනය කරන ලෙසට මිස සම්මුති වී පාපයේ රැඳී සිටීමට නොවේ.</w:t>
      </w:r>
    </w:p>
    <w:p/>
    <w:p>
      <w:r xmlns:w="http://schemas.openxmlformats.org/wordprocessingml/2006/main">
        <w:t xml:space="preserve">2. අප ස්වාමින්වහන්සේගේ නීති ආරක්ෂා කිරීමටත් උන්වහන්සේ තුළ දක්නට ලැබෙන ධර්මිෂ්ඨකමේ ආදර්ශයන් වීමටත් උත්සාහ කළ යුතුය.</w:t>
      </w:r>
    </w:p>
    <w:p/>
    <w:p>
      <w:r xmlns:w="http://schemas.openxmlformats.org/wordprocessingml/2006/main">
        <w:t xml:space="preserve">1. රෝම 6:1-2 එසේනම් අපි කුමක් කියන්නද? වරප්‍රසාදය බහුල වන පිණිස අපි පාපයෙහි දිගටම ගමන් කරමුද? දෙයියනේ කියලා. පව් කිරීමට මිය ගිය අප තවදුරටත් එහි ජීවත් වන්නේ කෙසේද?</w:t>
      </w:r>
    </w:p>
    <w:p/>
    <w:p>
      <w:r xmlns:w="http://schemas.openxmlformats.org/wordprocessingml/2006/main">
        <w:t xml:space="preserve">2. 1 යොහන් 2:1-2 මාගේ කුඩා දරුවෙනි, මම මේ දේවල් ඔබට ලියන්නේ ඔබ පව් නොකරන පිණිසය. යමෙක් පව් කරන්නේ නම්, අපට පියාණන් වහන්සේ සමඟ, ධර්මිෂ්ඨ වූ ජේසුස් ක්‍රිස්තුන් වහන්සේ සමඟ කතා කරන්නෙකු සිටී; ඔහු අපගේ පාපවලට සමාව දෙන සේක.</w:t>
      </w:r>
    </w:p>
    <w:p/>
    <w:p>
      <w:r xmlns:w="http://schemas.openxmlformats.org/wordprocessingml/2006/main">
        <w:t xml:space="preserve">2 රාජාවලිය 10:32 ඒ දවස්වල සමිඳාණන් වහන්සේ ඉශ්රායෙල්වරුන් කෙටි කිරීමට පටන්ගත් සේක.</w:t>
      </w:r>
    </w:p>
    <w:p/>
    <w:p>
      <w:r xmlns:w="http://schemas.openxmlformats.org/wordprocessingml/2006/main">
        <w:t xml:space="preserve">සමිඳාණන් වහන්සේ ඉශ්‍රායෙල්ගේ බලය සහ අධිකාරය අඩු කිරීමට පටන් ගත් අතර, හසායෙල් ඉශ්‍රායෙල්හි සියලු ප්‍රදේශවලින් ඔවුන්ව යටත් කරගත්තේය.</w:t>
      </w:r>
    </w:p>
    <w:p/>
    <w:p>
      <w:r xmlns:w="http://schemas.openxmlformats.org/wordprocessingml/2006/main">
        <w:t xml:space="preserve">1. දුෂ්කර කාලවලදී දෙවියන්ගේ පරමාධිපත්‍යය</w:t>
      </w:r>
    </w:p>
    <w:p/>
    <w:p>
      <w:r xmlns:w="http://schemas.openxmlformats.org/wordprocessingml/2006/main">
        <w:t xml:space="preserve">2. අපි අඳුරු නිම්න හරහා ගමන් කරන විට දෙවියන් වහන්සේ මත රඳා සිටීම</w:t>
      </w:r>
    </w:p>
    <w:p/>
    <w:p>
      <w:r xmlns:w="http://schemas.openxmlformats.org/wordprocessingml/2006/main">
        <w:t xml:space="preserve">1. යෙසායා 40:28-31 ඔබ දන්නේ නැද්ද? අහලා නැද්ද? සමිඳාණන් වහන්සේ සදාකාලික දෙවියන් වහන්සේ ය, පොළොවේ සීමාන්තවල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එහෙත් සමිඳාණන් වහන්සේ කෙරෙහි බලාපොරොත්තුවෙන් සිටින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ගීතාවලිය 23:4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රාජාවලිය 10:33 ජෝර්දානයේ සිට නැඟෙනහිර දෙසින්, මුළු ගිලියද් දේශය, ගාද්වරුන් සහ රූබෙන්වරුන් සහ මනස්සිවරුන්, ආර්නොන් ගඟ අසල ඇති අරෝයර් සිට ගිලියද් සහ බාෂාන් දක්වා.</w:t>
      </w:r>
    </w:p>
    <w:p/>
    <w:p>
      <w:r xmlns:w="http://schemas.openxmlformats.org/wordprocessingml/2006/main">
        <w:t xml:space="preserve">මෙම ඡේදය ජෝර්දාන් ගඟට නැඟෙනහිර දෙසින් පිහිටි ප්‍රදේශයක් විස්තර කරයි, ගිලියද්වරුන්, රූබන්වරුන් සහ මනස්සිවරුන්ගේ දේශයන්, අරෝයර් සිට ගිලියද් සහ බාෂාන් දක්වා විහිදේ.</w:t>
      </w:r>
    </w:p>
    <w:p/>
    <w:p>
      <w:r xmlns:w="http://schemas.openxmlformats.org/wordprocessingml/2006/main">
        <w:t xml:space="preserve">1. දෙවියන්වහන්සේ තම සෙනඟට දේශය පිළිබඳ පොරොන්දුව: 2 රාජාවලිය 10:33 හි ඉටුවීමේ කථාවක්</w:t>
      </w:r>
    </w:p>
    <w:p/>
    <w:p>
      <w:r xmlns:w="http://schemas.openxmlformats.org/wordprocessingml/2006/main">
        <w:t xml:space="preserve">2. කීකරුකමේ ආශීර්වාද: 2 රාජාවලිය 10:33 අධ්‍යයනය</w:t>
      </w:r>
    </w:p>
    <w:p/>
    <w:p>
      <w:r xmlns:w="http://schemas.openxmlformats.org/wordprocessingml/2006/main">
        <w:t xml:space="preserve">1. ද්විතීය කථාව 32: 8-9 මහෝත්තමයා ජාතීන්ට ඔවුන්ගේ උරුමය දුන් විට, ඔහු මනුෂ්‍ය වර්ගයා බෙදූ විට, දෙවියන් වහන්සේගේ පුත්‍රයන්ගේ සංඛ්‍යාව අනුව ඔහු ජාතීන්ගේ මායිම් නියම කළේය. නමුත් සමිඳාණන් වහන්සේගේ කොටස ඔහුගේ සෙනඟ ය, යාකොබ් ඔහුගේ උරුමය.</w:t>
      </w:r>
    </w:p>
    <w:p/>
    <w:p>
      <w:r xmlns:w="http://schemas.openxmlformats.org/wordprocessingml/2006/main">
        <w:t xml:space="preserve">2. උත්පත්ති 15: 18-21 එදින සමිඳාණන් වහන්සේ ආබ්‍රම් සමඟ ගිවිසුමක් ඇති කර ගත් සේක: මම ඔබේ පරම්පරාවට මේ දේශය දෙමි, ඊජිප්තුවේ ගඟේ සිට මහා ගංගාව, යුප්‍රටීස් ගඟ, කේනිවරුන්ගේ දේශය, කෙනිසිවරු, කද්මොනිවරු, හිත්තීවරු, පෙරිසිවරු, රෙෆායිම්වරු, අමෝරිවරු, කානානිවරු, ගිර්ගාෂිවරු සහ ජෙබුසිවරු.</w:t>
      </w:r>
    </w:p>
    <w:p/>
    <w:p>
      <w:r xmlns:w="http://schemas.openxmlformats.org/wordprocessingml/2006/main">
        <w:t xml:space="preserve">2 රාජාවලිය 10:34 දැන් යේහුගේ ඉතිරි ක්‍රියාද ඔහු කළ සියල්ලද ඔහුගේ සියලු බලයද ඊශ්‍රායෙල් රජවරුන්ගේ වංශකතා පොතේ ලියා තිබේ නොවේද?</w:t>
      </w:r>
    </w:p>
    <w:p/>
    <w:p>
      <w:r xmlns:w="http://schemas.openxmlformats.org/wordprocessingml/2006/main">
        <w:t xml:space="preserve">1: යේහු බලවත් හා ධෛර්ය සම්පන්න වූවා සේම, අපටත් අපගේ ඇදහිල්ලෙන් සහ දෙවියන් වහන්සේ කෙරෙහි විශ්වාසය තැබීමෙන් ධෛර්යවත් විය හැක.</w:t>
      </w:r>
    </w:p>
    <w:p/>
    <w:p>
      <w:r xmlns:w="http://schemas.openxmlformats.org/wordprocessingml/2006/main">
        <w:t xml:space="preserve">2: යේහු දෙවිට විශ්වාසවන්තව සිටීම, අපි දෙවිට ළං වීමට උත්සාහ කළ යුතු ආකාරය පිළිබඳ උදාහරණයක්.</w:t>
      </w:r>
    </w:p>
    <w:p/>
    <w:p>
      <w:r xmlns:w="http://schemas.openxmlformats.org/wordprocessingml/2006/main">
        <w:t xml:space="preserve">1:2 තිමෝති 1:7 - මක්නිසාද දෙවියන් වහන්සේ අපට දුන්නේ බියෙන් නොව බලයේ හා ප්‍රේමයේ සහ ආත්ම දමනයේ ආත්මයකි.</w:t>
      </w:r>
    </w:p>
    <w:p/>
    <w:p>
      <w:r xmlns:w="http://schemas.openxmlformats.org/wordprocessingml/2006/main">
        <w:t xml:space="preserve">2: ගීතාවලිය 28:7 - සමිඳාණන් වහන්සේ මාගේ ශක්තිය සහ මාගේ පලිහ ය; මාගේ සිත ඔහු කෙරෙහි විශ්වාස කරයි, මට පිහිට ලැබේ. මගේ හදවත ප්‍රීති වන අතර මගේ ගීතයෙන් මම ඔහුට ස්තූතිවන්ත වෙමි.</w:t>
      </w:r>
    </w:p>
    <w:p/>
    <w:p>
      <w:r xmlns:w="http://schemas.openxmlformats.org/wordprocessingml/2006/main">
        <w:t xml:space="preserve">2 රාජාවලිය 10:35 ජේහු ඔහුගේ පියවරුන් සමඟ නිදාගත්තේය. ඔව්හු ඔහුව සමාරියේ තැන්පත් කළෝය. ඔහු වෙනුවට ඔහුගේ පුත් යෙහෝවාහාස් රජ විය.</w:t>
      </w:r>
    </w:p>
    <w:p/>
    <w:p>
      <w:r xmlns:w="http://schemas.openxmlformats.org/wordprocessingml/2006/main">
        <w:t xml:space="preserve">යේහු මිය ගොස් සමාරියේ තැන්පත් කරන ලද අතර ඔහුගෙන් පසුව ඔහුගේ පුත් යෙහෝවාහාස් රජ විය.</w:t>
      </w:r>
    </w:p>
    <w:p/>
    <w:p>
      <w:r xmlns:w="http://schemas.openxmlformats.org/wordprocessingml/2006/main">
        <w:t xml:space="preserve">1. ජීවිතයේ සංක්‍රාන්තිය: ජේහුගේ උරුමය පිළිබිඹු කිරීම</w:t>
      </w:r>
    </w:p>
    <w:p/>
    <w:p>
      <w:r xmlns:w="http://schemas.openxmlformats.org/wordprocessingml/2006/main">
        <w:t xml:space="preserve">2. පන්දම පාස් කිරීම: නායකත්වයේ වගකීම වැලඳ ගැනීම</w:t>
      </w:r>
    </w:p>
    <w:p/>
    <w:p>
      <w:r xmlns:w="http://schemas.openxmlformats.org/wordprocessingml/2006/main">
        <w:t xml:space="preserve">1. 2 කොරින්ති 4:18 - එබැවින් අපි අපගේ ඇස් යොමු කරන්නේ පෙනෙන දේ මත නොව, නොපෙනෙන දේ මත ය, මන්ද පෙනෙන දේ තාවකාලික ය, නමුත් නොපෙනෙන දේ සදාකාලික ය.</w:t>
      </w:r>
    </w:p>
    <w:p/>
    <w:p>
      <w:r xmlns:w="http://schemas.openxmlformats.org/wordprocessingml/2006/main">
        <w:t xml:space="preserve">2. දේශනාකාරයා 3: 1-2 - සෑම දෙයකටම කාලයක් ඇත, සහ අහස යට සෑම ක්‍රියාවකටම සමයක් ඇත: ඉපදීමට කාලයක් සහ මිය යාමට කාලයක්.</w:t>
      </w:r>
    </w:p>
    <w:p/>
    <w:p>
      <w:r xmlns:w="http://schemas.openxmlformats.org/wordprocessingml/2006/main">
        <w:t xml:space="preserve">2 රාජාවලිය 10:36 යේහු සමාරියේ ඊශ්‍රායෙල්හි රජකම් කළ කාලය අවුරුදු විසි අටකි.</w:t>
      </w:r>
    </w:p>
    <w:p/>
    <w:p>
      <w:r xmlns:w="http://schemas.openxmlformats.org/wordprocessingml/2006/main">
        <w:t xml:space="preserve">යේහු සමාරියේ ඊශ්‍රායෙල්හි අවුරුදු 28ක් පාලනය කළේය.</w:t>
      </w:r>
    </w:p>
    <w:p/>
    <w:p>
      <w:r xmlns:w="http://schemas.openxmlformats.org/wordprocessingml/2006/main">
        <w:t xml:space="preserve">1. දෙවියන් වහන්සේගේ පරමාධිපත්‍යයේ බලය (2 රාජාවලිය 10:36)</w:t>
      </w:r>
    </w:p>
    <w:p/>
    <w:p>
      <w:r xmlns:w="http://schemas.openxmlformats.org/wordprocessingml/2006/main">
        <w:t xml:space="preserve">2. මුළු හදවතින්ම ස්වාමින් වහන්සේට සේවය කිරීමෙන් ලැබෙන ප්‍රයෝජන (2 රාජාවලිය 10:36)</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කිංග්ස් 11 වන පරිච්ඡේදයේ ජුදාහි දුෂ්ට රැජින වූ අතලියාගේ පාලන සමය සහ පසුව ජෝවාෂ් රජු ලෙස නැගී සිටීම විස්තර කරයි.</w:t>
      </w:r>
    </w:p>
    <w:p/>
    <w:p>
      <w:r xmlns:w="http://schemas.openxmlformats.org/wordprocessingml/2006/main">
        <w:t xml:space="preserve">1 වන ඡේදය: පරිච්ඡේදය ආරම්භ වන්නේ තම පුතාගේ මරණයෙන් පසු රාජ්‍යය පාලනය කරන අහසියාගේ මව වන අතලියාව හඳුන්වා දීමෙනි. ඇගේ බලය තහවුරු කර ගැනීමට ඇති ආශාව නිසා, ඇගේ මුණුබුරන් ඇතුළු සිංහාසනයට විභව උරුමක්කාරයන් සියල්ලන්ම මරා දැමීමට ඇය නියෝග කරයි (2 රාජාවලිය 11:1).</w:t>
      </w:r>
    </w:p>
    <w:p/>
    <w:p>
      <w:r xmlns:w="http://schemas.openxmlformats.org/wordprocessingml/2006/main">
        <w:t xml:space="preserve">2 වන ඡේදය: කෙසේ වෙතත්, ජෝෂ් නම් එක් ළදරු පුත්‍රයෙකු ඔහුගේ නැන්දා වන යෙහෝෂෙබා විසින් රහසිගතව බේරාගෙන වසර හයක් දේවමාළිගාවේ සඟවා ඇත. මෙම කාලය තුළ අතලියා රූප වන්දනාව සහ දුෂ්ටකම සමඟ යූදා පාලනය කරයි (2 රාජාවලිය 11:2-3).</w:t>
      </w:r>
    </w:p>
    <w:p/>
    <w:p>
      <w:r xmlns:w="http://schemas.openxmlformats.org/wordprocessingml/2006/main">
        <w:t xml:space="preserve">3වන ඡේදය: හත්වන අවුරුද්දේදී, උත්තම පූජක යෙහෝයාදා අතලියාව බලයෙන් පහ කිරීමට සැලැස්මක් සංවිධානය කරයි. ඔහු පූජකයන් සහ ලෙවීවරුන් අතරින් විශ්වාසවන්ත සොල්දාදුවන් එක්රැස් කර තරුණ ජෝෂ්ව සිංහාසනයේ නියම උරුමක්කාරයා ලෙස හෙළි කරයි. ඔවුන් ඔහුව රජු ලෙස අභිෂේක කර අතලියා ඉදිරියේ ප්‍රකාශ කරයි (2 රාජාවලිය 11:4-12).</w:t>
      </w:r>
    </w:p>
    <w:p/>
    <w:p>
      <w:r xmlns:w="http://schemas.openxmlformats.org/wordprocessingml/2006/main">
        <w:t xml:space="preserve">4 වන ඡේදය: හොරණෑ හඬ සහ කෑගැසීම් නිසා අතලියා ඇගේ මාලිගාවෙන් පිටතට පැමිණ විමර්ශනය කිරීමට හේතු වේ. දෙවියන්වහන්සේගේ අණට අනුව යෝවාෂ් රජු ලෙස කිරුළු පැළඳ සිටිනු දකින විට, ඇය වේදනාවෙන් තම ඇඳුම් ඉරා දැමූ නමුත්, යෙහෝයාදාගේ හමුදාව විසින් ඉක්මනින් අල්ලා ගනු ලැබේ. ඇය දේවමාළිගාවෙන් පිටත ඝාතනය කරනු ලැබේ (2 රාජාවලිය 11; 13-16).</w:t>
      </w:r>
    </w:p>
    <w:p/>
    <w:p>
      <w:r xmlns:w="http://schemas.openxmlformats.org/wordprocessingml/2006/main">
        <w:t xml:space="preserve">5 වන ඡේදය: යෙහෝයාදා දෙවියන්, ජෝෂ් අතර ගිවිසුමක් ඇති කර ගැනීම සහ මෙම වැදගත් අවස්ථාවට පැමිණ සිටි සියල්ලන්ම බාල්ගේ දේවමාළිගාව එහි පූජාසන කඩා බිඳ දමමින් තම දෙවියන් ලෙස යෙහෝවාට තම පක්ෂපාතීත්වය ප්‍රතිඥා දීමත් සමඟ කතාව දිගටම පවතී (2 රාජාවලිය 11; 17-18) .</w:t>
      </w:r>
    </w:p>
    <w:p/>
    <w:p>
      <w:r xmlns:w="http://schemas.openxmlformats.org/wordprocessingml/2006/main">
        <w:t xml:space="preserve">6වන ඡේදය: රූප වන්දනාව තුරන් කරද්දී යූදාහි සැබෑ නමස්කාරය යළි පිහිටුවීම සඳහා යෙහෝයාදාගේ මඟපෙන්වීම යටතේ යෝවාෂ් වයස අවුරුදු හතේදී ඔහුගේ පාලනය ආරම්භ කරන ආකාරය විස්තර කරමින් පරිච්ඡේදය අවසන් වේ. ඔහුගේ රාජාභිෂේකය ගැන ජනතාව ප්‍රීති වෙති (2 රාජාවලිය 11; 19-21).</w:t>
      </w:r>
    </w:p>
    <w:p/>
    <w:p>
      <w:r xmlns:w="http://schemas.openxmlformats.org/wordprocessingml/2006/main">
        <w:t xml:space="preserve">සාරාංශයක් ලෙස, 2 රාජාවලියේ එකොළොස්වන පරිච්ඡේදය, අතලියාගේ දුෂ්ට පාලනය, ජෝවාෂ්ගේ රහසිගත සංරක්ෂණය, යෙහෝයාදා සැලැස්මක් සකස් කරයි, ජෝවාෂ් රජු ලෙස අභිෂේක කරනු ලැබේ. අතලියා බලයෙන් පහ කර, සැබෑ නමස්කාරය යළි පිහිටුවයි. මෙය සාරාංශයක් ලෙස, පරිච්ඡේදය දුෂ්ට පාලනය මධ්‍යයේ දිව්‍යමය සංරක්ෂණය, දෙවියන්වහන්සේ තෝරාගත් නායකයන් ආරක්ෂා කරන අයගේ විශ්වාසවන්තකම සහ සැබෑ නමස්කාරයට කැපවී සිටින ධර්මිෂ්ඨ නායකත්වය තුළින් ප්‍රතිෂ්ඨාපනය වැනි තේමා ගවේෂණය කරයි.</w:t>
      </w:r>
    </w:p>
    <w:p/>
    <w:p>
      <w:r xmlns:w="http://schemas.openxmlformats.org/wordprocessingml/2006/main">
        <w:t xml:space="preserve">2 රාජාවලිය 11:1 අහසියාගේ මව වන අතලියා තම පුත්‍රයා මිය ගිය බව දුටු විට ඇය නැඟිට රාජකීය වංශය විනාශ කළාය.</w:t>
      </w:r>
    </w:p>
    <w:p/>
    <w:p>
      <w:r xmlns:w="http://schemas.openxmlformats.org/wordprocessingml/2006/main">
        <w:t xml:space="preserve">අහසියාගේ මව වූ අතලියා තම පුත්‍රයාගේ මරණයෙන් පසු රාජකීය වංශය සියල්ල විනාශ කළාය.</w:t>
      </w:r>
    </w:p>
    <w:p/>
    <w:p>
      <w:r xmlns:w="http://schemas.openxmlformats.org/wordprocessingml/2006/main">
        <w:t xml:space="preserve">1. ශෝකය ජය ගන්නේ කෙසේද සහ දෙවියන් වහන්සේ තුළ සැනසීම සොයා ගන්නේ කෙසේද</w:t>
      </w:r>
    </w:p>
    <w:p/>
    <w:p>
      <w:r xmlns:w="http://schemas.openxmlformats.org/wordprocessingml/2006/main">
        <w:t xml:space="preserve">2. පරීක්ෂා නොකළ බලයේ අන්තරායන්</w:t>
      </w:r>
    </w:p>
    <w:p/>
    <w:p>
      <w:r xmlns:w="http://schemas.openxmlformats.org/wordprocessingml/2006/main">
        <w:t xml:space="preserve">1. ගීතාවලිය 34:18 - "ස්වාමීන් වහන්සේ බිඳුණු සිත් ඇත්තන්ට සමීප වන අතර ආත්මයෙන් තැළුණු අයව ගළවයි."</w:t>
      </w:r>
    </w:p>
    <w:p/>
    <w:p>
      <w:r xmlns:w="http://schemas.openxmlformats.org/wordprocessingml/2006/main">
        <w:t xml:space="preserve">2. හිතෝපදේශ 21:30 - "ස්වාමින් වහන්සේට විරුද්ධව සාර්ථක විය හැකි ප්‍රඥාවක්, තීක්ෂ්ණ බුද්ධියක්, සැලැස්මක් නැත."</w:t>
      </w:r>
    </w:p>
    <w:p/>
    <w:p>
      <w:r xmlns:w="http://schemas.openxmlformats.org/wordprocessingml/2006/main">
        <w:t xml:space="preserve">2 රාජාවලිය 11:2 එහෙත් යෙහෝෂෙබා, ජෝරම් රජුගේ දුව, අහසියාගේ සහෝදරිය, අහස්යාගේ පුත් යෝවාෂ් ගෙන, මරා දමන ලද රජුගේ පුත්‍රයන්ගෙන් ඔහු සොරකම් කළාය. ඔව්හු ඔහු සහ ඔහුගේ හෙදිය පවා අතලියාගේ නිදන කාමරයේ සඟවා තැබූහ.</w:t>
      </w:r>
    </w:p>
    <w:p/>
    <w:p>
      <w:r xmlns:w="http://schemas.openxmlformats.org/wordprocessingml/2006/main">
        <w:t xml:space="preserve">ජෝරාම් රජුගේ දියණිය වන යෙහෝෂෙබා, අතලියා විසින් ඝාතනය කරනු ලැබූ ඇගේ බෑණනුවන් වූ ජෝවාෂ්ව සහ ඔහුගේ හෙදිය නිදන කාමරය තුළ සඟවාගෙන ඔහුව බේරාගත්තාය.</w:t>
      </w:r>
    </w:p>
    <w:p/>
    <w:p>
      <w:r xmlns:w="http://schemas.openxmlformats.org/wordprocessingml/2006/main">
        <w:t xml:space="preserve">1. අප මුහුණ දෙන ඕනෑම අනතුරකට වඩා දෙවිගේ විශ්වාසවන්තකම උතුම්ය.</w:t>
      </w:r>
    </w:p>
    <w:p/>
    <w:p>
      <w:r xmlns:w="http://schemas.openxmlformats.org/wordprocessingml/2006/main">
        <w:t xml:space="preserve">2. ඕනෑම තත්වයකින් ගැලවීමට මාර්ගයක් සපයන දෙවියන් වහන්සේ කෙරෙහි අපට විශ්වාසය තැබිය හැක.</w:t>
      </w:r>
    </w:p>
    <w:p/>
    <w:p>
      <w:r xmlns:w="http://schemas.openxmlformats.org/wordprocessingml/2006/main">
        <w:t xml:space="preserve">1. නික්මයාම 14:13-14 - "තවද මෝසෙස් සෙනඟට කතා කොට, බිය නොවන්න, නිශ්චලව සිට, සමිඳාණන් වහන්සේ අද ඔබට පෙන්වන ගැළවීම බලන්න. , ඔබ ඔවුන්ව නැවත සදහටම නොදකිනු ඇත, සමිඳාණන් වහන්සේ ඔබ වෙනුවෙන් සටන් කරන සේක, ඔබ නිහඬ වන්නහු ය."</w:t>
      </w:r>
    </w:p>
    <w:p/>
    <w:p>
      <w:r xmlns:w="http://schemas.openxmlformats.org/wordprocessingml/2006/main">
        <w:t xml:space="preserve">2. ගීතාවලිය 91:2-3 - "මම සමිඳාණන් වහන්සේ ගැන කියමි, උන් වහන්සේ මාගේ රැකවරණය සහ මාගේ බලකොටුව ය: මාගේ දෙවියන් වහන්සේ ය; මම ඔහු කෙරෙහි විශ්වාස කරමි. සැබැවින් ම උන් වහන්සේ ඔබව කුකුළන්ගේ උගුලෙන් ද ඝෝෂාකාරී අයගෙන් ද ගළවන සේක. වසංගතය."</w:t>
      </w:r>
    </w:p>
    <w:p/>
    <w:p>
      <w:r xmlns:w="http://schemas.openxmlformats.org/wordprocessingml/2006/main">
        <w:t xml:space="preserve">2 රාජාවලිය 11:3 ඔහු ඇය සමඟ සමිඳාණන් වහන්සේගේ මාලිගාවේ වසර හයක් සැඟවී සිටියේය. අතලියා දේශය පාලනය කළේය.</w:t>
      </w:r>
    </w:p>
    <w:p/>
    <w:p>
      <w:r xmlns:w="http://schemas.openxmlformats.org/wordprocessingml/2006/main">
        <w:t xml:space="preserve">ආහබ් රජුගේ සහ යෙසබෙල් රැජිනගේ දියණිය වන අතලියා සමිඳාණන් වහන්සේගේ මාලිගාවේ සැඟවී සිටියදී වසර හයක් දේශය පාලනය කළාය.</w:t>
      </w:r>
    </w:p>
    <w:p/>
    <w:p>
      <w:r xmlns:w="http://schemas.openxmlformats.org/wordprocessingml/2006/main">
        <w:t xml:space="preserve">1. දෙවියන්ගේ පරමාධිපත්‍යය: දෙවියන් වහන්සේ සැඟවී සිටියත් පාලනය කරන්නේ කෙසේද?</w:t>
      </w:r>
    </w:p>
    <w:p/>
    <w:p>
      <w:r xmlns:w="http://schemas.openxmlformats.org/wordprocessingml/2006/main">
        <w:t xml:space="preserve">2. ඉවසීමේ බලය: අතලියාගේ අවුරුදු හයක බලා සිටීම</w:t>
      </w:r>
    </w:p>
    <w:p/>
    <w:p>
      <w:r xmlns:w="http://schemas.openxmlformats.org/wordprocessingml/2006/main">
        <w:t xml:space="preserve">1. මතෙව් 6:6 - නමුත් ඔබ යාච්ඤා කරන විට, ඔබේ කාමරයට ගොස් දොර වසාගෙන රහසේ සිටින ඔබේ පියාණන්ට යාච්ඤා කරන්න.</w:t>
      </w:r>
    </w:p>
    <w:p/>
    <w:p>
      <w:r xmlns:w="http://schemas.openxmlformats.org/wordprocessingml/2006/main">
        <w:t xml:space="preserve">2. යෙසායා 45:15 - සැබැවින් ම, ඔබ ඉශ්රායෙල්ගේ දෙවියන් වහන්ස, ගැළවුම්කාරයාණෝ සඟවාගෙන සිටින දෙවි කෙනෙකි.</w:t>
      </w:r>
    </w:p>
    <w:p/>
    <w:p>
      <w:r xmlns:w="http://schemas.openxmlformats.org/wordprocessingml/2006/main">
        <w:t xml:space="preserve">2 රාජාවලිය 11:4 හත්වන අවුරුද්දේ ජෙහෝයාදා යවා අධිපතීන් සහ මුරකරුවන් සමඟ සියගණනකට අධිපතියන් ගෙන්වාගෙන, ඔවුන් සමිඳාණන් වහන්සේගේ මාලිගාවට ඔහු වෙත ගෙන ගොස්, ඔවුන් සමඟ ගිවිසුමක් කර, ඔවුන්ගෙන් දිවුරුම් දුන්නේ ය. සමිඳාණන් වහන්සේගේ මාලිගාවේ දී රජුගේ පුත්‍රයා ඔවුන්ට පෙන්වූ ය.</w:t>
      </w:r>
    </w:p>
    <w:p/>
    <w:p>
      <w:r xmlns:w="http://schemas.openxmlformats.org/wordprocessingml/2006/main">
        <w:t xml:space="preserve">යෙහෝයාදා අධිපතීන්, අධිපතීන් සහ මුරකරුවන් එක්රැස් කර, සමිඳාණන් වහන්සේගේ මාලිගාවට ගෙනැවිත්, ඔවුන් සමඟ ගිවිසුමක් කර, රජුගේ පුත්‍රයා ඔවුන්ට පෙන්වීය.</w:t>
      </w:r>
    </w:p>
    <w:p/>
    <w:p>
      <w:r xmlns:w="http://schemas.openxmlformats.org/wordprocessingml/2006/main">
        <w:t xml:space="preserve">1. ඔබේ ගිවිසුම තබා ගැනීම - දෙවියන් වහන්සේට සහ අන් අයට පොරොන්දු ඉටු කිරීමේ වැදගත්කම අවබෝධ කර ගැනීම.</w:t>
      </w:r>
    </w:p>
    <w:p/>
    <w:p>
      <w:r xmlns:w="http://schemas.openxmlformats.org/wordprocessingml/2006/main">
        <w:t xml:space="preserve">2. රජුගේ පුත්‍රයාගේ ගිවිසුම - දෙවියන් වහන්සේගේ අභිෂේක ලත් අය ආරක්ෂා කිරීමේ වැදගත්කම අවබෝධ කර ගැනීම.</w:t>
      </w:r>
    </w:p>
    <w:p/>
    <w:p>
      <w:r xmlns:w="http://schemas.openxmlformats.org/wordprocessingml/2006/main">
        <w:t xml:space="preserve">1. 2 රාජාවලිය 11:4</w:t>
      </w:r>
    </w:p>
    <w:p/>
    <w:p>
      <w:r xmlns:w="http://schemas.openxmlformats.org/wordprocessingml/2006/main">
        <w:t xml:space="preserve">2. රෝම 12:18 - "පුළුවන් නම්, ඔබ තුළ ඇති තරම්, සියලු මිනිසුන් සමඟ සමාදානයෙන් ජීවත් වන්න."</w:t>
      </w:r>
    </w:p>
    <w:p/>
    <w:p>
      <w:r xmlns:w="http://schemas.openxmlformats.org/wordprocessingml/2006/main">
        <w:t xml:space="preserve">2 රාජාවලිය 11:5 උන් වහන්සේ ඔවුන්ට අණ කළ සේක: ඔබ කළ යුතු දේ මෙයයි. සබත් දවසට ඇතුල් වන ඔබගෙන් තුනෙන් කොටසක් රජ මාලිගාවේ මුරකරුවන් විය යුතුය.</w:t>
      </w:r>
    </w:p>
    <w:p/>
    <w:p>
      <w:r xmlns:w="http://schemas.openxmlformats.org/wordprocessingml/2006/main">
        <w:t xml:space="preserve">සබත් දිනට ඇතුළු වන තම සෙනඟගෙන් තුනෙන් පංගුවකට රජ මාලිගාවේ මුරකරුවන් වීමට රජු අණ කළේය.</w:t>
      </w:r>
    </w:p>
    <w:p/>
    <w:p>
      <w:r xmlns:w="http://schemas.openxmlformats.org/wordprocessingml/2006/main">
        <w:t xml:space="preserve">1. "කීකරුකමේ ආශිර්වාදය: 2 රාජාවලිය 11:5 අධ්‍යයනය"</w:t>
      </w:r>
    </w:p>
    <w:p/>
    <w:p>
      <w:r xmlns:w="http://schemas.openxmlformats.org/wordprocessingml/2006/main">
        <w:t xml:space="preserve">2. "විවේකයේ වැදගත්කම: 2 රාජාවලිය 11:5 හි සමබරතාව සොයා ගැනීම"</w:t>
      </w:r>
    </w:p>
    <w:p/>
    <w:p>
      <w:r xmlns:w="http://schemas.openxmlformats.org/wordprocessingml/2006/main">
        <w:t xml:space="preserve">1. මතෙව් 6:33 - "නමුත් ඔබ පළමුව දෙවියන් වහන්සේගේ රාජ්‍යය සහ ඔහුගේ ධර්මිෂ්ඨකම සොයන්න; මේ සියල්ල ඔබට එකතු කරනු ලැබේ."</w:t>
      </w:r>
    </w:p>
    <w:p/>
    <w:p>
      <w:r xmlns:w="http://schemas.openxmlformats.org/wordprocessingml/2006/main">
        <w:t xml:space="preserve">2. රෝම 13: 1-7 - "සෑම ආත්මයක්ම උසස් බලතලවලට යටත් වේවා. මක්නිසාද දෙවියන් වහන්සේ හැර වෙනත් බලයක් නැත: බලයන් දෙවියන් වහන්සේ විසින් නියම කර ඇත."</w:t>
      </w:r>
    </w:p>
    <w:p/>
    <w:p>
      <w:r xmlns:w="http://schemas.openxmlformats.org/wordprocessingml/2006/main">
        <w:t xml:space="preserve">2 රාජාවලිය 11:6 තුනෙන් කොටසක් සූර් දොරටුව ළඟ තිබිය යුතුය. තුනෙන් කොටසක් මුරකාරයාට පිටුපසින් දොරටුව ළඟ තබා ගන්න.</w:t>
      </w:r>
    </w:p>
    <w:p/>
    <w:p>
      <w:r xmlns:w="http://schemas.openxmlformats.org/wordprocessingml/2006/main">
        <w:t xml:space="preserve">සමිඳාණන් වහන්සේගේ මාලිගාව විනාශ නොවන බව සහතික කිරීම සඳහා නගරයේ දොරටු තුනක් ළඟ සෝදිසියෙන් සිටින ලෙස ජුදා සෙනඟට උපදෙස් දෙන ලදී.</w:t>
      </w:r>
    </w:p>
    <w:p/>
    <w:p>
      <w:r xmlns:w="http://schemas.openxmlformats.org/wordprocessingml/2006/main">
        <w:t xml:space="preserve">1. දෙවියන්ගේ ආරක්ෂාව: අපව ආරක්ෂා කිරීමට ස්වාමින් වහන්සේ කෙරෙහි විශ්වාසය තැබීම</w:t>
      </w:r>
    </w:p>
    <w:p/>
    <w:p>
      <w:r xmlns:w="http://schemas.openxmlformats.org/wordprocessingml/2006/main">
        <w:t xml:space="preserve">2. කඩිසර සෝදිසියෙන් සිටීමේ වැදගත්කම</w:t>
      </w:r>
    </w:p>
    <w:p/>
    <w:p>
      <w:r xmlns:w="http://schemas.openxmlformats.org/wordprocessingml/2006/main">
        <w:t xml:space="preserve">1. ගීතාවලිය 91:11 - මක්නිසාද ඔබගේ සියලු මාර්ගවලදී ඔබව ආරක්ෂා කරන ලෙස ඔහු ඔබ ගැන තම දූතයන්ට අණ කරන සේක.</w:t>
      </w:r>
    </w:p>
    <w:p/>
    <w:p>
      <w:r xmlns:w="http://schemas.openxmlformats.org/wordprocessingml/2006/main">
        <w:t xml:space="preserve">2. හිතෝපදේශ 8:34 - දිනපතා මාගේ දොරටු ළඟ බලා, මාගේ දොරකඩ බලා සිටින මට සවන් දෙන තැනැත්තා භාග්‍යවන්තයෙකි.</w:t>
      </w:r>
    </w:p>
    <w:p/>
    <w:p>
      <w:r xmlns:w="http://schemas.openxmlformats.org/wordprocessingml/2006/main">
        <w:t xml:space="preserve">2 රාජාවලිය 11:7 සබත් දවසේ පිටත්ව යන ඔබගෙන් කොටස් දෙකක්, ඔවුන් සමිඳාණන් වහන්සේගේ මාලිගාවේ රජු ගැන සෝදිසියෙන් සිටිය යුතු ය.</w:t>
      </w:r>
    </w:p>
    <w:p/>
    <w:p>
      <w:r xmlns:w="http://schemas.openxmlformats.org/wordprocessingml/2006/main">
        <w:t xml:space="preserve">යෙහෝයාදා පූජකයා සබත් දේව මෙහෙයට සහභාගි වූ සෙනඟගෙන් කොටස් දෙකක් යෝවාෂ් රජුගේ ආරක්ෂාව සඳහා ස්වාමීන්ගේ ගෘහය ආරක්ෂා කරන ලෙස අණ කළේය.</w:t>
      </w:r>
    </w:p>
    <w:p/>
    <w:p>
      <w:r xmlns:w="http://schemas.openxmlformats.org/wordprocessingml/2006/main">
        <w:t xml:space="preserve">1. දෙවියන්ගේ නිවස සහ එහි සිටින අය ආරක්ෂා කිරීමේ වැදගත්කම.</w:t>
      </w:r>
    </w:p>
    <w:p/>
    <w:p>
      <w:r xmlns:w="http://schemas.openxmlformats.org/wordprocessingml/2006/main">
        <w:t xml:space="preserve">2. යෙහෝයාදා යෙහෝවා දෙවිට විශ්වාසවන්තව සිටීම සහ ඔහු තම සෙනඟට තැබූ ප්‍රමුඛ ආදර්ශය.</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1 පේතෘස් 4:17 - මක්නිසාද දෙවියන් වහන්සේගේ ගෘහයෙන් විනිශ්චය ආරම්භ වීමට කාලයයි. එය ආරම්භ වන්නේ අපෙන් නම්, දෙවියන්වහන්සේගේ ශුභාරංචියට කීකරු නොවන අයගේ ප්‍රතිඵලය කුමක්ද?</w:t>
      </w:r>
    </w:p>
    <w:p/>
    <w:p>
      <w:r xmlns:w="http://schemas.openxmlformats.org/wordprocessingml/2006/main">
        <w:t xml:space="preserve">2 රාජාවලිය 11:8 තවද, ඔබ සෑම මනුෂ්‍යයෙකුම තම තමාගේ ආයුධ අතැතිව රජු වට කර ගත යුතු ය. සීමාව තුළට එන තැනැත්තා මරා දමනු ලැබේවා. තවද රජු පිටතට යන විටත් ඔහු එන විටත් ඔබත් සමඟ සිටින්න. තුල.</w:t>
      </w:r>
    </w:p>
    <w:p/>
    <w:p>
      <w:r xmlns:w="http://schemas.openxmlformats.org/wordprocessingml/2006/main">
        <w:t xml:space="preserve">යෙහෝයාදා රජුව ආයුධවලින් ආරක්ෂා කරන ලෙසත් ඕනෑවට වඩා සමීප වූ ඕනෑම කෙනෙකුව මරා දමන ලෙසත් යූදා වැසියන්ට උපදෙස් දෙන ලදී.</w:t>
      </w:r>
    </w:p>
    <w:p/>
    <w:p>
      <w:r xmlns:w="http://schemas.openxmlformats.org/wordprocessingml/2006/main">
        <w:t xml:space="preserve">1. දෙවියන්ගේ නායකයන් ආරක්ෂා කිරීම</w:t>
      </w:r>
    </w:p>
    <w:p/>
    <w:p>
      <w:r xmlns:w="http://schemas.openxmlformats.org/wordprocessingml/2006/main">
        <w:t xml:space="preserve">2. එකමුතුකමේ බලය</w:t>
      </w:r>
    </w:p>
    <w:p/>
    <w:p>
      <w:r xmlns:w="http://schemas.openxmlformats.org/wordprocessingml/2006/main">
        <w:t xml:space="preserve">1. ක්‍රියා 4:23-31</w:t>
      </w:r>
    </w:p>
    <w:p/>
    <w:p>
      <w:r xmlns:w="http://schemas.openxmlformats.org/wordprocessingml/2006/main">
        <w:t xml:space="preserve">2. ගීතාවලිය 133:1-3</w:t>
      </w:r>
    </w:p>
    <w:p/>
    <w:p>
      <w:r xmlns:w="http://schemas.openxmlformats.org/wordprocessingml/2006/main">
        <w:t xml:space="preserve">2 රාජාවලිය 11:9 සියගණනකට අධිපතියෝ යෙහෝයාදා පූජකයා අණ කළ සියල්ල ලෙස කළෝය. ඔව්හු සබත් දවසේ ඇතුළු වීමට නියමිතව සිටි සෑම කෙනෙකුම තමාගේ මිනිසුන් ද සබත් දවසේ පිටතට යා යුතු අය ද රැගෙන ආහ. පූජක යෙහෝයාදාට.</w:t>
      </w:r>
    </w:p>
    <w:p/>
    <w:p>
      <w:r xmlns:w="http://schemas.openxmlformats.org/wordprocessingml/2006/main">
        <w:t xml:space="preserve">යෙහෝයාදා පූජකයා සිය ගණනක නායකයන්ට අණ කළ අතර, ඔව්හු ඔවුන් පසුපස ගොස්, සබත් දවසේ තම මිනිසුන් පිටත් කර යවා ඇත.</w:t>
      </w:r>
    </w:p>
    <w:p/>
    <w:p>
      <w:r xmlns:w="http://schemas.openxmlformats.org/wordprocessingml/2006/main">
        <w:t xml:space="preserve">1. කීකරුකමේ බලය - දෙවියන්ගේ උපදෙස් පිළිපැදීමෙන් ආශීර්වාද ලැබෙන්නේ කෙසේද?</w:t>
      </w:r>
    </w:p>
    <w:p/>
    <w:p>
      <w:r xmlns:w="http://schemas.openxmlformats.org/wordprocessingml/2006/main">
        <w:t xml:space="preserve">2. එකමුතුකමේ ශක්තිය - දෙවියන්වහන්සේගේ කැමැත්තට එක්ව සිටීම සාර්ථකත්වයට හේතු වන්නේ කෙසේද?</w:t>
      </w:r>
    </w:p>
    <w:p/>
    <w:p>
      <w:r xmlns:w="http://schemas.openxmlformats.org/wordprocessingml/2006/main">
        <w:t xml:space="preserve">1. රෝම 13:1-7 - සෑම ආත්මයක්ම උසස් බලවතුන්ට යටත් වේවා.</w:t>
      </w:r>
    </w:p>
    <w:p/>
    <w:p>
      <w:r xmlns:w="http://schemas.openxmlformats.org/wordprocessingml/2006/main">
        <w:t xml:space="preserve">2. පිලිප්පි 2:1-4 - ඔබ සමානව, එකම ප්‍රේමයෙන්, එක සිතින්, එක සිතින් සිටීමෙන්, මාගේ ප්‍රීතිය සම්පූර්ණ කරන්න.</w:t>
      </w:r>
    </w:p>
    <w:p/>
    <w:p>
      <w:r xmlns:w="http://schemas.openxmlformats.org/wordprocessingml/2006/main">
        <w:t xml:space="preserve">2 රාජාවලිය 11:10 පූජකයා සමිඳාණන් වහන්සේගේ මාලිගාවේ තිබූ දාවිත් රජුගේ හෙල්ල සහ පලිස් සිය ගණනකට වඩා නායකයන්ට දුන්නේය.</w:t>
      </w:r>
    </w:p>
    <w:p/>
    <w:p>
      <w:r xmlns:w="http://schemas.openxmlformats.org/wordprocessingml/2006/main">
        <w:t xml:space="preserve">පූජකයා සමිඳාණන් වහන්සේගේ මාලිගාවේ තිබූ දාවිත් රජුගේ හෙල්ල සහ පලිස් සිය ගණනක නායකයන්ට දුන්නේය.</w:t>
      </w:r>
    </w:p>
    <w:p/>
    <w:p>
      <w:r xmlns:w="http://schemas.openxmlformats.org/wordprocessingml/2006/main">
        <w:t xml:space="preserve">1. ස්වාමින්වහන්සේගේ වස්තුව ගැන සැලකිලිමත් වීමේ වැදගත්කම. 2. අධිකාරියේ සිටින අයට ගෞරව කිරීම අපගේ වගකීම.</w:t>
      </w:r>
    </w:p>
    <w:p/>
    <w:p>
      <w:r xmlns:w="http://schemas.openxmlformats.org/wordprocessingml/2006/main">
        <w:t xml:space="preserve">1. ගීතාවලිය 23:4 - මම මරණයේ සෙවණැල්ලේ මිටියාවත හරහා ගමන් කළත්, මම කිසි නපුරකට බිය නොවෙමි, මන්ද ඔබ මා සමඟය. ඔබේ සැරයටිය සහ සැරයටිය මාව සනසවයි. 2. 2 තිමෝති 2:15 - ලැජ්ජ විය යුතු නැති සහ සත්‍යයේ වචනය නිවැරදිව හසුරුවන සේවකයෙකු ලෙස ඔබව දෙවියන් වහන්සේට ඉදිරිපත් කිරීමට ඔබගේ උපරිමය කරන්න.</w:t>
      </w:r>
    </w:p>
    <w:p/>
    <w:p>
      <w:r xmlns:w="http://schemas.openxmlformats.org/wordprocessingml/2006/main">
        <w:t xml:space="preserve">2 රාජාවලිය 11:11 මුරකරුවෝ තම තමන්ගේ ආයුධ අතැතිව රජු වට කර, දේවමාළිගාවේ දකුණු කෙළවරේ සිට දේවමාළිගාවේ වම් කෙළවර දක්වා, පූජාසනය සහ දේවමාළිගාව අසල සිටගෙන සිටියහ.</w:t>
      </w:r>
    </w:p>
    <w:p/>
    <w:p>
      <w:r xmlns:w="http://schemas.openxmlformats.org/wordprocessingml/2006/main">
        <w:t xml:space="preserve">මුරකරුවෝ තම ආයුධ අතැතිව දේවමාලිගාවේදී යෙහෝයාදා රජු වට කර, එක් කොනක සිට අනික් කොන දක්වා සහ පූජාසනය ළඟට ගියෝය.</w:t>
      </w:r>
    </w:p>
    <w:p/>
    <w:p>
      <w:r xmlns:w="http://schemas.openxmlformats.org/wordprocessingml/2006/main">
        <w:t xml:space="preserve">1. අවිනිශ්චිත කාලවලදී විශ්වාසවන්තකමේ වැදගත්කම</w:t>
      </w:r>
    </w:p>
    <w:p/>
    <w:p>
      <w:r xmlns:w="http://schemas.openxmlformats.org/wordprocessingml/2006/main">
        <w:t xml:space="preserve">2. විරුද්ධත්වය හමුවේ හරි දේ වෙනුවෙන් පෙනී සිටීම</w:t>
      </w:r>
    </w:p>
    <w:p/>
    <w:p>
      <w:r xmlns:w="http://schemas.openxmlformats.org/wordprocessingml/2006/main">
        <w:t xml:space="preserve">1. ගීතාවලිය 5:11 එහෙත් ඔබ සරණ යන සියල්ලෝ ප්‍රීති වෙත්වා. ඔබේ නාමයට ප්‍රේම කරන අය ඔබ තුළ ප්‍රීති වන පිණස ඔවුන්ට සදා ප්‍රීතියෙන් ගී ගයන්න, ඔබේ ආරක්ෂාව ඔවුන් කෙරෙහි පතුරුවන්න.</w:t>
      </w:r>
    </w:p>
    <w:p/>
    <w:p>
      <w:r xmlns:w="http://schemas.openxmlformats.org/wordprocessingml/2006/main">
        <w:t xml:space="preserve">2. හෙබ්‍රෙව් 11:1 දැන් ඇදහිල්ල යනු බලාපොරොත්තු වන දේ පිළිබඳ සහතිකය, නොපෙනෙන දේවල් පිළිබඳ ඒත්තු ගැන්වීමයි.</w:t>
      </w:r>
    </w:p>
    <w:p/>
    <w:p>
      <w:r xmlns:w="http://schemas.openxmlformats.org/wordprocessingml/2006/main">
        <w:t xml:space="preserve">2 රාජාවලිය 11:12 ඔහු රජුගේ පුත්‍රයා පිටතට ගෙනැවිත්, ඔහු පිට ඔටුන්න පළඳවා, ඔහුට සාක්ෂිය දුන්නේය. ඔව්හු ඔහු රජ කොට අභිෂේක කළෝ ය. එවිට ඔව්හු අත්පුඩි ගසා, ”දෙවියන් වහන්සේ රජ්ජුරුවන්ව ගලවාගත මැනවැ”යි කී හ.</w:t>
      </w:r>
    </w:p>
    <w:p/>
    <w:p>
      <w:r xmlns:w="http://schemas.openxmlformats.org/wordprocessingml/2006/main">
        <w:t xml:space="preserve">1: දෙවියන් වහන්සේගේ උපකාරය තුළින්, ඕනෑම බාධකයක් ජය ගැනීමට අපට බලය ඇත.</w:t>
      </w:r>
    </w:p>
    <w:p/>
    <w:p>
      <w:r xmlns:w="http://schemas.openxmlformats.org/wordprocessingml/2006/main">
        <w:t xml:space="preserve">2: දුෂ්කර කාලවලදී පවා, අපට සාර්ථක වීමට අවශ්‍ය ශක්තිය සහ ධෛර්යය දෙවියන් වහන්සේ සපයනු ඇත.</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2 ලේකම් 15:7 - ශක්තිමත් වන්න, අත් නොහරින්න, මන්ද ඔබේ කාර්යයට විපාක ලැබෙනු ඇත.</w:t>
      </w:r>
    </w:p>
    <w:p/>
    <w:p>
      <w:r xmlns:w="http://schemas.openxmlformats.org/wordprocessingml/2006/main">
        <w:t xml:space="preserve">2 රාජාවලිය 11:13 අතලියා මුරකරුවන්ගේ සහ සෙනඟගේ ඝෝෂාව ඇසූ විට, ඇය සමිඳාණන් වහන්සේගේ මාලිගාවට සෙනඟ වෙත පැමිණියා ය.</w:t>
      </w:r>
    </w:p>
    <w:p/>
    <w:p>
      <w:r xmlns:w="http://schemas.openxmlformats.org/wordprocessingml/2006/main">
        <w:t xml:space="preserve">අතලියා මුරකරුවන්ගේ සහ සෙනඟගේ ඝෝෂාව අසා සමිඳාණන් වහන්සේගේ මාලිගාවට ගියා ය.</w:t>
      </w:r>
    </w:p>
    <w:p/>
    <w:p>
      <w:r xmlns:w="http://schemas.openxmlformats.org/wordprocessingml/2006/main">
        <w:t xml:space="preserve">1. දෙවියන් වහන්සේගේ කැඳවීමට සවන් දෙන්න - 2 රාජාවලිය 11:13</w:t>
      </w:r>
    </w:p>
    <w:p/>
    <w:p>
      <w:r xmlns:w="http://schemas.openxmlformats.org/wordprocessingml/2006/main">
        <w:t xml:space="preserve">2. ස්වාමීන්ගේ හඬ අනුගමනය කරන්න - 2 රාජාවලිය 11:13</w:t>
      </w:r>
    </w:p>
    <w:p/>
    <w:p>
      <w:r xmlns:w="http://schemas.openxmlformats.org/wordprocessingml/2006/main">
        <w:t xml:space="preserve">1. මතෙව් 16:24-25 - එවිට ජේසුස් වහන්සේ සිය ශ්‍රාවකයන්ට වදාළ සේක: යමෙක් මා අනුව එන්ට කැමති නම්, ඔහු තමා ම ප්‍රතික්ෂේප කර තම කුරුසිය රැගෙන මා අනුව එයි. මක්නිසාද යමෙක් තමාගේ ජීවිතය ගලවාගන්නේ නම් එය නැති වන්නේය, නමුත් මා නිසා තම ජීවිතය නැති කරගන්නාට එය සම්බ වේ.</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රාජාවලිය 11:14 ඇය බැලූ විට, බලව, රජ්ජුරුවෝ කණුවක් ළඟ සිටගෙන සිටි ආකාරය දුටුවාය, අධිපතීන් සහ රජුගේ හොරණෑකාරයන්, සහ දේශයේ සියලු ජනයා ප්රීති වී, හොරණෑ පිඹිමින් සිටියෝය. ඇගේ ඇඳුම් කුලියට ගෙන, රාජද්‍රෝහී, ද්‍රෝහිකම කියා කෑගැසුවාය.</w:t>
      </w:r>
    </w:p>
    <w:p/>
    <w:p>
      <w:r xmlns:w="http://schemas.openxmlformats.org/wordprocessingml/2006/main">
        <w:t xml:space="preserve">දේශයේ ජනතාව ප්‍රීති වී හොරණෑ පිඹිද්දී කුමාරයන් හා හොරණෑකරුවන් විසින් වට කරන ලද කණුවක් අසල රජු සිටගෙන සිටිනු දැක යූදාහි රැජින වූ අතලියා කම්පා වූවාය. එවිට අතලියා ඇගේ ඇඳුම් ඉරාගෙන රාජද්‍රෝහී ලෙස කෑගැසුවාය.</w:t>
      </w:r>
    </w:p>
    <w:p/>
    <w:p>
      <w:r xmlns:w="http://schemas.openxmlformats.org/wordprocessingml/2006/main">
        <w:t xml:space="preserve">1. දෙවියන් වහන්සේ පාලනය කරන අතර ඔහුගේ කැමැත්ත අනපේක්ෂිත හා කම්පනයට පත් වූ විට පවා සිදු කරනු ලැබේ.</w:t>
      </w:r>
    </w:p>
    <w:p/>
    <w:p>
      <w:r xmlns:w="http://schemas.openxmlformats.org/wordprocessingml/2006/main">
        <w:t xml:space="preserve">2. අප නිහතමානීව සිටිය යුතු අතර අපගේ සැලසුම් සහ අපේක්ෂාවන් දෙවියන්වහන්සේට සාපේක්ෂව කිසිවක් නොවන බව පිළිගත යුතුය.</w:t>
      </w:r>
    </w:p>
    <w:p/>
    <w:p>
      <w:r xmlns:w="http://schemas.openxmlformats.org/wordprocessingml/2006/main">
        <w:t xml:space="preserve">1. හිතෝපදේශ 19:21 - මිනිසෙකුගේ මනසෙහි බොහෝ සැලසුම් ඇත, නමුත් එය පවතින්නේ ස්වාමීන්ගේ අරමුණයි.</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රාජාවලිය 11:15 එහෙත් යෙහෝයාදා පූජකයා සිය ගණන් නායකයන්ට, සේනාවේ නිලධාරීන්ට අණකර, ඔවුන්ට කතා කොට, ”ඇයව සීමාවෙන් පිටතට ගෙන යන්න; ඇය පසුපස එන තැනැත්තා කඩුවෙන් මරා දමන්න. මක්නිසාද පූජකයා පවසා තිබුණේ: සමිඳාණන් වහන්සේගේ මාලිගාවේදී ඇයව මරා නොදමන්න.</w:t>
      </w:r>
    </w:p>
    <w:p/>
    <w:p>
      <w:r xmlns:w="http://schemas.openxmlformats.org/wordprocessingml/2006/main">
        <w:t xml:space="preserve">යෙහෝයාදා පූජකයා සිය ගණනක නායකයන්ට අණ කළේ ස්ත්‍රියව දේවමාළිගාවෙන් පිටතට ගෙන ගොස් ඇය පසුපස එන ඕනෑම කෙනෙකුට කඩුවෙන් පහර දෙන ලෙසය.</w:t>
      </w:r>
    </w:p>
    <w:p/>
    <w:p>
      <w:r xmlns:w="http://schemas.openxmlformats.org/wordprocessingml/2006/main">
        <w:t xml:space="preserve">1. නායකත්වයේ සහ අධිකාරියේ බලය</w:t>
      </w:r>
    </w:p>
    <w:p/>
    <w:p>
      <w:r xmlns:w="http://schemas.openxmlformats.org/wordprocessingml/2006/main">
        <w:t xml:space="preserve">2. ස්වාමීන්ගේ ගෘහයේ පරිශුද්ධභාවය</w:t>
      </w:r>
    </w:p>
    <w:p/>
    <w:p>
      <w:r xmlns:w="http://schemas.openxmlformats.org/wordprocessingml/2006/main">
        <w:t xml:space="preserve">1. මතෙව් 28:18-20 - එවිට ජේසුස් වහන්සේ පැමිණ ඔවුන්ට කතා කොට, ''ස්වර්ගයෙහි ද පොළොවෙහි ද සියලු බලය මට දී ඇත.</w:t>
      </w:r>
    </w:p>
    <w:p/>
    <w:p>
      <w:r xmlns:w="http://schemas.openxmlformats.org/wordprocessingml/2006/main">
        <w:t xml:space="preserve">2. 1 ලේකම් 16:29 - සමිඳාණන් වහන්සේගේ නාමයට ගෞරවය දෙන්න; පූජාවක් ගෙන, උන්වහන්සේ ඉදිරියට එන්න. ඔහ්, ශුද්ධකමේ අලංකාරයෙන් සමිඳාණන් වහන්සේට නමස්කාර කරන්න!</w:t>
      </w:r>
    </w:p>
    <w:p/>
    <w:p>
      <w:r xmlns:w="http://schemas.openxmlformats.org/wordprocessingml/2006/main">
        <w:t xml:space="preserve">2 රාජාවලිය 11:16 ඔව්හු ඈ පිට අත් තැබූහ. අශ්වයන් රජුගේ මාලිගාවට ඇතුළු වූ මාර්ගයෙන් ඈ ගිය අතර එහිදී ඇය මරා දැමුවාය.</w:t>
      </w:r>
    </w:p>
    <w:p/>
    <w:p>
      <w:r xmlns:w="http://schemas.openxmlformats.org/wordprocessingml/2006/main">
        <w:t xml:space="preserve">යේහුගේ මිනිස්සු අතලියා මාලිගාවට ඇතුල් වෙන්න හදනකොටම මැරුවා.</w:t>
      </w:r>
    </w:p>
    <w:p/>
    <w:p>
      <w:r xmlns:w="http://schemas.openxmlformats.org/wordprocessingml/2006/main">
        <w:t xml:space="preserve">1. අතලියා මෙන් නොවන්න - ඔබේම ශක්තිය මත රඳා සිටීම විනාශයට හේතු වේ.</w:t>
      </w:r>
    </w:p>
    <w:p/>
    <w:p>
      <w:r xmlns:w="http://schemas.openxmlformats.org/wordprocessingml/2006/main">
        <w:t xml:space="preserve">2. සමිඳාණන් වහන්සේ කෙරෙහි විශ්වාස කරන්න - ඔබව හානියෙන් ගලවා ගැනීමට උන් වහන්සේ මත රඳා සිටින්න.</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6. රෝම 12:19 - පළි නොගන්න, නමුත් දෙවියන් වහන්සේගේ උදහසට ඉඩ තබන්න, මන්ද, පළිගැනීම මගේ ය; මම විපාක දෙන්නෙමි, සමිඳාණන් වහන්සේ වදාරන සේක.</w:t>
      </w:r>
    </w:p>
    <w:p/>
    <w:p>
      <w:r xmlns:w="http://schemas.openxmlformats.org/wordprocessingml/2006/main">
        <w:t xml:space="preserve">2 රාජාවලිය 11:17 ජෙහෝයාදා සමිඳාණන් වහන්සේ සහ රජු සහ සෙනඟ අතර ගිවිසුමක් ඇති කළේය, ඔවුන් සමිඳාණන් වහන්සේගේ සෙනඟ විය යුතු ය. රජු සහ ජනතාව අතර.</w:t>
      </w:r>
    </w:p>
    <w:p/>
    <w:p>
      <w:r xmlns:w="http://schemas.openxmlformats.org/wordprocessingml/2006/main">
        <w:t xml:space="preserve">යෙහෝයාදා දෙවි, රජු සහ සෙනඟ අතර ගිවිසුමක් ඇති කරගත්තේ ඔවුන් දෙවිගේ සෙනඟ වන බවත් රජු සහ ජනතාව අතර සබඳතාවක් ඇති බවත්ය.</w:t>
      </w:r>
    </w:p>
    <w:p/>
    <w:p>
      <w:r xmlns:w="http://schemas.openxmlformats.org/wordprocessingml/2006/main">
        <w:t xml:space="preserve">1. ගිවිසුමේ බලය: දෙවියන් වහන්සේ සමඟ කල්පවත්නා සම්බන්ධතාවයක් පවත්වා ගන්නේ කෙසේද</w:t>
      </w:r>
    </w:p>
    <w:p/>
    <w:p>
      <w:r xmlns:w="http://schemas.openxmlformats.org/wordprocessingml/2006/main">
        <w:t xml:space="preserve">2. දෙවියන් වහන්සේ සමඟ ගිවිසුමක් ඇති කර ගැනීම: ඔහුගේ කැමැත්තට කීකරුව ජීවත් වීම</w:t>
      </w:r>
    </w:p>
    <w:p/>
    <w:p>
      <w:r xmlns:w="http://schemas.openxmlformats.org/wordprocessingml/2006/main">
        <w:t xml:space="preserve">1. යෙරෙමියා 31:31-34: බලන්න, මම ඊශ්‍රායෙල් වංශය හා යූදා වංශය සමඟ අලුත් ගිවිසුමක් කරන දවස් පැමිණෙන්නේය, මම ඔවුන්ගේ පියවරුන් සමඟ කළ ගිවිසුමට අනුව නොවේ. ඔවුන් මිසර දේශයෙන් පිටතට ගෙනෙන පිණිස මම ඔවුන් අතින් අල්ලාගත් දවසේදී; මම ඔවුන්ට ස්වාමිපුරුෂයෙකුව සිටියත් ඔවුන් මාගේ ගිවිසුම කඩ කළෝයයි ස්වාමීන්වහන්සේ කියනසේක. නුමුත් මම ඉශ්‍රායෙල් වංශය සමඟ කරන ගිවිසුම මෙයයි. ඒ දවස්වලට පසු, සමිඳාණන් වහන්සේ වදාරන සේක: මම මාගේ ව්‍යවස්ථාව ඔවුන්ගේ අභ්‍යන්තරයේ තබා ඔවුන්ගේ සිත්වල එය ලියන්නෙමි. ඔවුන්ගේ දෙවි වන්නේය, ඔව්හු මාගේ සෙනඟ වන්නෝය. තවද ඔවුන් මින්පසු සෑම මනුෂ්‍යයෙකුටම තම අසල්වැසියාටද සෑම මනුෂ්‍යයෙකුටම තම සහෝදරයාටද උගන්වන්නේ නැත: ස්වාමීන්වහන්සේ දැනගන්න; ඔවුන්ගේ පාපය තවත් සිහි නොකරන්නෙමි.</w:t>
      </w:r>
    </w:p>
    <w:p/>
    <w:p>
      <w:r xmlns:w="http://schemas.openxmlformats.org/wordprocessingml/2006/main">
        <w:t xml:space="preserve">2. හෙබ්‍රෙව් 8:7-13: මක්නිසාද එම පළමු ගිවිසුම නිදොස් එකක් නම්, දෙවන ගිවිසුම සඳහා තැනක් නොසොයනු ඇත. මක්නිසාද යත්, ඔහු ඔවුන්ගේ වැරදි සොයමින්, ”බලන්න, මම ඉශ්‍රායෙල් වංශය හා ජුදා වංශය සමඟ අලුත් ගිවිසුමක් කරන දවස් පැමිණෙන්නේය, මම ඔවුන්ගේ පියවරුන් සමඟ කළ ගිවිසුමට අනුව නොවේයයි ස්වාමීන්වහන්සේ කියනසේක. මම ඔවුන්ව මිසර දේශයෙන් පිටතට ගෙන යන පිණිස ඔවුන් අතින් අල්ලාගත් දවස; මක්නිසාද ඔව්හු මාගේ ගිවිසුමෙහි නොපැවති, මම ඔවුන් නොසැලකූ බැවින්, ස්වාමීන්වහන්සේ කියනසේක. මක්නිසාද ඒ දවස්වලට පසු මම ඉශ්රායෙල් වංශය සමඟ කරන ගිවිසුම මෙයයි. මම මගේ නීති ඔවුන්ගේ මනසෙහි තබා ඔවුන්ගේ හදවත් තුළ ලියන්නෙමි; මම ඔවුන්ට දෙවි කෙනෙක් වන්නෙමි, ඔවුන් මට සෙනඟක් වන්නෙමි; ඔවුන් සෑම කෙනෙකුටම තම අසල්වැසියාටත් සෑම මිනිසෙකුටම තම සහෝදරයාටත් උගන්වන්නේ නැත. “සමිඳාණන් වහන්සේ දැනගන්න; මක්නිසාද කුඩා තැනැත්තාගේ සිට ලොකුම තැනැත්තා දක්වා සියල්ලෝ මා දැනගනු ඇත. මක්නිසාද මම ඔවුන්ගේ අධර්මිෂ්ඨකමට අනුකම්පා කරන්නෙමි, ඔවුන්ගේ පව් සහ ඔවුන්ගේ අයුතුකම් තවත් සිහි නොකරන්නෙමි. එයින් ඔහු පවසන්නේ, 'අලුත් ගිවිසුමක්, ඔහු පළමු ගිවිසුම පැරණි කළ සේක. දැන් දිරාපත් වී පැරණි වන දේ අතුරුදහන් වීමට සූදානම්ය.</w:t>
      </w:r>
    </w:p>
    <w:p/>
    <w:p>
      <w:r xmlns:w="http://schemas.openxmlformats.org/wordprocessingml/2006/main">
        <w:t xml:space="preserve">2 රාජාවලිය 11:18 දේශයේ සියලු සෙනඟ බාල්ගේ ගෘහයට ගොස් එය කඩා දැමුවෝය. ඔහුගේ පූජාසන සහ ඔහුගේ රූප සම්පූර්ණයෙන්ම කැබලිවලට කඩා, පූජාසන ඉදිරිපිට බාල්ගේ පූජක මත්තාන්ව මරා දැමුවේය. පූජකයා යෙහෝවා දෙවිගේ ගෘහයේ නිලධාරීන් පත් කළේය.</w:t>
      </w:r>
    </w:p>
    <w:p/>
    <w:p>
      <w:r xmlns:w="http://schemas.openxmlformats.org/wordprocessingml/2006/main">
        <w:t xml:space="preserve">දේශයේ සෙනඟ බාල්ගේ ගෘහය සහ එහි පිළිම විනාශ කර, බාල්ගේ පූජකයාව මරා දැමූහ. ඉන්පසු පූජකයා සමිඳාණන් වහන්සේගේ මාලිගාවට නිලධාරීන් පත් කළේය.</w:t>
      </w:r>
    </w:p>
    <w:p/>
    <w:p>
      <w:r xmlns:w="http://schemas.openxmlformats.org/wordprocessingml/2006/main">
        <w:t xml:space="preserve">1. දෙවියන් වහන්සේගේ ශක්තිය සියල්ල ජය ගනී - 2 ලේකම් 32:7-8</w:t>
      </w:r>
    </w:p>
    <w:p/>
    <w:p>
      <w:r xmlns:w="http://schemas.openxmlformats.org/wordprocessingml/2006/main">
        <w:t xml:space="preserve">2. දෙවියන්ට කීකරු වීමේ බලය - ජෝෂුවා 1:5-9</w:t>
      </w:r>
    </w:p>
    <w:p/>
    <w:p>
      <w:r xmlns:w="http://schemas.openxmlformats.org/wordprocessingml/2006/main">
        <w:t xml:space="preserve">1. මතෙව් 16:18 - තවද මම ඔබට කියමි, ඔබ පේතෘස් බවත්, මෙම පර්වතය මත මම මගේ සභාව ගොඩනඟන්නෙමි. නිරයේ දොරටු ඊට විරුද්ධ නොවන්නේය.</w:t>
      </w:r>
    </w:p>
    <w:p/>
    <w:p>
      <w:r xmlns:w="http://schemas.openxmlformats.org/wordprocessingml/2006/main">
        <w:t xml:space="preserve">2. ගීතාවලිය 127:1 - සමිඳාණන් වහන්සේ ගෙය ගොඩනඟා මිස, එය ගොඩනඟන අය නිෂ්ඵල වෙහෙස මහන්සි වී වැඩ කරති.</w:t>
      </w:r>
    </w:p>
    <w:p/>
    <w:p>
      <w:r xmlns:w="http://schemas.openxmlformats.org/wordprocessingml/2006/main">
        <w:t xml:space="preserve">2 රාජාවලිය 11:19 ඔහු සිය ගණනකට අධිපතියන් ද, කපිතාන්වරුන් ද, මුරකරුවන් ද, දේශයේ සියලු සෙනඟ ද ගෙන ගියේ ය. ඔව්හු සමිඳාණන් වහන්සේගේ මාලිගාවෙන් රජුව ගෙන්වාගෙන, මුරකරුවන්ගේ දොරටුවෙන් රජ මාලිගාවට පැමිණියහ. ඔහු රජවරුන්ගේ සිංහාසනය මත හිඳගත්තේය.</w:t>
      </w:r>
    </w:p>
    <w:p/>
    <w:p>
      <w:r xmlns:w="http://schemas.openxmlformats.org/wordprocessingml/2006/main">
        <w:t xml:space="preserve">දේශයේ පාලකයන්, නායකයන්, මුරකරුවන් සහ සෙනඟ රජු සමිඳාණන් වහන්සේගේ මාලිගාවේ සිට රජුගේ සිංහාසනය මත හිඳගත් රජුගේ මාලිගාවට ගෙනාවෝ ය.</w:t>
      </w:r>
    </w:p>
    <w:p/>
    <w:p>
      <w:r xmlns:w="http://schemas.openxmlformats.org/wordprocessingml/2006/main">
        <w:t xml:space="preserve">1. ජනතාවගේ බලය: ප්‍රජාවේ වැදගත්කම</w:t>
      </w:r>
    </w:p>
    <w:p/>
    <w:p>
      <w:r xmlns:w="http://schemas.openxmlformats.org/wordprocessingml/2006/main">
        <w:t xml:space="preserve">2. කීකරුකම තේරුම් ගැනීම: යටත් වීමේ වැදගත්කම</w:t>
      </w:r>
    </w:p>
    <w:p/>
    <w:p>
      <w:r xmlns:w="http://schemas.openxmlformats.org/wordprocessingml/2006/main">
        <w:t xml:space="preserve">1. මතෙව් 22:21 - "එබැවින් සීසර්ගේ දේ සීසර්ට දෙන්න; දෙවියන් වහන්සේගේ දේ දෙවියන් වහන්සේට දෙන්න"</w:t>
      </w:r>
    </w:p>
    <w:p/>
    <w:p>
      <w:r xmlns:w="http://schemas.openxmlformats.org/wordprocessingml/2006/main">
        <w:t xml:space="preserve">2. ජෝෂුවා 1: 9 - "මම ඔබට අණ කළේ නැද්ද? ශක්තිමත්ව හා ධෛර්යවත් වන්න; බිය නොවන්න, කලබල නොවන්න. මක්නිසාද ඔබ යන ඕනෑම තැනක ඔබේ දෙවි සමිඳාණන් වහන්සේ ඔබ සමඟ සිටින සේක."</w:t>
      </w:r>
    </w:p>
    <w:p/>
    <w:p>
      <w:r xmlns:w="http://schemas.openxmlformats.org/wordprocessingml/2006/main">
        <w:t xml:space="preserve">2 රාජාවලිය 11:20 දේශයේ සියලු සෙනඟ ප්‍රීති වූ අතර නගරය නිශ්ශබ්ද විය. ඔව්හු රජුගේ ගෘහය අසලදී අතලියා කඩුවෙන් මරා දැමූහ.</w:t>
      </w:r>
    </w:p>
    <w:p/>
    <w:p>
      <w:r xmlns:w="http://schemas.openxmlformats.org/wordprocessingml/2006/main">
        <w:t xml:space="preserve">රජුගේ මාලිගාව අසල අතලියා කඩුවෙන් මරා දැමූ අතර දේශයේ ජනයා ප්රීති වූහ.</w:t>
      </w:r>
    </w:p>
    <w:p/>
    <w:p>
      <w:r xmlns:w="http://schemas.openxmlformats.org/wordprocessingml/2006/main">
        <w:t xml:space="preserve">1. එකමුතුකමේ බලය - පොදු සතුරෙකු පරාජය කිරීමට දේශයේ ජනතාව එක්වන ආකාරය දෙස බැලීම.</w:t>
      </w:r>
    </w:p>
    <w:p/>
    <w:p>
      <w:r xmlns:w="http://schemas.openxmlformats.org/wordprocessingml/2006/main">
        <w:t xml:space="preserve">2. කැරැල්ලේ ප්‍රතිවිපාකය - අතලියාගේ ක්‍රියාවන්හි ප්‍රතිවිපාක සහ එම ප්‍රතිවිපාක ඇගේ මරණයට හේතු වූ ආකාරය පරීක්ෂා කිරීම.</w:t>
      </w:r>
    </w:p>
    <w:p/>
    <w:p>
      <w:r xmlns:w="http://schemas.openxmlformats.org/wordprocessingml/2006/main">
        <w:t xml:space="preserve">1. එපීස 4:1-3 - සාමයේ බැඳීම තුළ ආත්මයේ එකමුතුකම.</w:t>
      </w:r>
    </w:p>
    <w:p/>
    <w:p>
      <w:r xmlns:w="http://schemas.openxmlformats.org/wordprocessingml/2006/main">
        <w:t xml:space="preserve">2. හිතෝපදේශ 28:4 - ව්‍යවස්ථාව අත්හරින අය දුෂ්ටයන්ට ප්‍රශංසා කරති.</w:t>
      </w:r>
    </w:p>
    <w:p/>
    <w:p>
      <w:r xmlns:w="http://schemas.openxmlformats.org/wordprocessingml/2006/main">
        <w:t xml:space="preserve">2 රාජාවලිය 11:21 යෙහෝයාෂ් රජ වීමට පටන් ගන්නා විට ඔහුට වයස අවුරුදු හතකි.</w:t>
      </w:r>
    </w:p>
    <w:p/>
    <w:p>
      <w:r xmlns:w="http://schemas.openxmlformats.org/wordprocessingml/2006/main">
        <w:t xml:space="preserve">යෙහෝයාෂ් ඊශ්‍රායෙල්හි රජු ලෙස ඔහුගේ පාලනය ආරම්භ කළේ ඔහුට වයස අවුරුදු හතේදීය.</w:t>
      </w:r>
    </w:p>
    <w:p/>
    <w:p>
      <w:r xmlns:w="http://schemas.openxmlformats.org/wordprocessingml/2006/main">
        <w:t xml:space="preserve">1. තාරුණ්‍යයේ බලය: යෞවනයන්ට ශ්‍රේෂ්ඨ දේවල් ඉටු කරන්නේ කෙසේද?</w:t>
      </w:r>
    </w:p>
    <w:p/>
    <w:p>
      <w:r xmlns:w="http://schemas.openxmlformats.org/wordprocessingml/2006/main">
        <w:t xml:space="preserve">2. නිර්භීතව ජීවත් වීම: මුල් වයසේදී නායකත්වයට පිවිසීම</w:t>
      </w:r>
    </w:p>
    <w:p/>
    <w:p>
      <w:r xmlns:w="http://schemas.openxmlformats.org/wordprocessingml/2006/main">
        <w:t xml:space="preserve">1. හිතෝපදේශ 20:29 - තරුණයන්ගේ මහිමය ඔවුන්ගේ ශක්තියයි.</w:t>
      </w:r>
    </w:p>
    <w:p/>
    <w:p>
      <w:r xmlns:w="http://schemas.openxmlformats.org/wordprocessingml/2006/main">
        <w:t xml:space="preserve">2. 1 තිමෝති 4:12 - ඔබ තරුණ නිසා කිසිවෙකුට ඔබව පහත් කොට සැලකීමට ඉඩ නොතබන්න, නමුත් ඇදහිලිවන්තයන්ට කථාවෙන්, ජීවිතයෙන්, ආදරයෙන්, ඇදහිල්ලෙන් සහ පිරිසිදුකමෙන් ආදර්ශයක් තබන්න.</w:t>
      </w:r>
    </w:p>
    <w:p/>
    <w:p>
      <w:r xmlns:w="http://schemas.openxmlformats.org/wordprocessingml/2006/main">
        <w:t xml:space="preserve">2 රාජාවලිය 12වන පරිච්ඡේදයේ විස්තර කරන්නේ යෝවාෂ් යූදාහි රජු ලෙස පාලනය කිරීම සහ ඔහු දේවමාළිගාව අලුත්වැඩියා කිරීමට ගත් උත්සාහයයි.</w:t>
      </w:r>
    </w:p>
    <w:p/>
    <w:p>
      <w:r xmlns:w="http://schemas.openxmlformats.org/wordprocessingml/2006/main">
        <w:t xml:space="preserve">1 වන ඡේදය: පරිච්ඡේදය ආරම්භ වන්නේ ඔහුගේ රාජ්‍යයේ හත්වන වර්ෂයේදී, ජෝවාෂ් වයස අවුරුදු හතේදී රජ වන බව ප්‍රකාශ කිරීමෙනි. ඔහු අවුරුදු හතළිහක් යූදා පාලනය කරමින්, යෙහෝයාදා පූජකයා විසින් මෙහෙයවනු ලබන, ස්වාමින්වහන්සේ ඉදිරියෙහි හරි දේ කරයි (2 රාජාවලිය 12:1-3).</w:t>
      </w:r>
    </w:p>
    <w:p/>
    <w:p>
      <w:r xmlns:w="http://schemas.openxmlformats.org/wordprocessingml/2006/main">
        <w:t xml:space="preserve">2 වැනි ඡේදය: පෙර පාලන සමයේදී දේවමාළිගාව ගරා වැටී ඇති බව ජෝෂ් හඳුනාගෙන ප්‍රතිසංස්කරණ ව්‍යාපෘතියක් ආරම්භ කිරීමට තීරණය කරයි. දෙවියන් වහන්සේගේ මාලිගාවට කැප කරන ලද සියලුම අරමුදල් ජනතාවගෙන් එකතු කර ඕනෑම හානියක් හෝ නරක්වීමක් අලුත්වැඩියා කිරීමට භාවිතා කරන ලෙස ඔහු අණ කරයි (2 රාජාවලිය 12:4-6).</w:t>
      </w:r>
    </w:p>
    <w:p/>
    <w:p>
      <w:r xmlns:w="http://schemas.openxmlformats.org/wordprocessingml/2006/main">
        <w:t xml:space="preserve">3 වන ඡේදය: කෙසේ වෙතත්, ටික වේලාවකට පසු, විහාරස්ථානය අලුත්වැඩියා කිරීමේ ප්‍රගතිය ඇනහිට ඇති බව පෙනේ. එමනිසා, ජෝවාෂ් එකතු කිරීමේ පෙට්ටියක් ගේට්ටුවෙන් පිටත තැබීමට අණ කරයි, එවිට මිනිසුන්ට එය ප්‍රතිසංස්කරණය කිරීමට නිදහසේ අරමුදල් දායක කළ හැකිය (2 රාජාවලිය 12:7-9).</w:t>
      </w:r>
    </w:p>
    <w:p/>
    <w:p>
      <w:r xmlns:w="http://schemas.openxmlformats.org/wordprocessingml/2006/main">
        <w:t xml:space="preserve">4 වන ඡේදය: පූජකයන් සහ ලෙවීවරුන් මෙම පූජා එකතු කිරීම සහ අලුත්වැඩියා කටයුතු අධීක්ෂණය කිරීම සඳහා වගකිව යුතුය. මෝසෙස්ගේ ව්‍යවස්ථාවේ (2 රාජාවලිය 12; 10-16) දක්වා ඇති නිශ්චිත මාර්ගෝපදේශවලට අනුව අවශ්‍ය අලුත්වැඩියාවන් සිදු කරන බව සහතික කරමින් ඔවුන් විශ්වාසවන්තව තම රාජකාරි ඉටු කරයි.</w:t>
      </w:r>
    </w:p>
    <w:p/>
    <w:p>
      <w:r xmlns:w="http://schemas.openxmlformats.org/wordprocessingml/2006/main">
        <w:t xml:space="preserve">5 වන ඡේදය: එකතු කරන ලද මුදල් යාත්‍රා සෑදීමට හෝ වෙනත් පුද්ගලික වියදම් සඳහා යොදා නොගත්තද, සමහරක් අලුත්වැඩියා කරන කම්කරුවන්ට සෘජුවම ලබා දුන් බව සඳහන් කිරීමෙන් ආඛ්‍යානය අවසන් වේ (රාජාවලිය 22; 17-20).</w:t>
      </w:r>
    </w:p>
    <w:p/>
    <w:p>
      <w:r xmlns:w="http://schemas.openxmlformats.org/wordprocessingml/2006/main">
        <w:t xml:space="preserve">සාරාංශයක් ලෙස, 2 රාජාවලියේ දොළොස්වන පරිච්ඡේදය, අලුත්වැඩියා කිරීමට ජෝෂ්ගේ මුලපිරීම, දේවමාළිගාව ප්‍රතිසංස්කරණය කිරීම, මිනිසුන්ගෙන් එකතු කරන ලද අරමුදල්, පූජකයන් අලුත්වැඩියා කිරීම් අධීක්ෂණය කිරීම නිරූපණය කරයි. ගිණුම්කරණ භාවිතයන් අඩු නමුත්, කෙසේ වෙතත් ප්‍රගතියක් ලබා ඇත. මෙය සාරාංශයක් ලෙස, පරිච්ඡේදය දෙවියන්ගේ වාසස්ථානය පවත්වාගෙන යාමේ භාරකාරත්වය, පූජනීය ස්ථාන ප්‍රතිසංස්කරණය කිරීමේ වැදගත්කම සහ විශ්වාසවන්ත නායකත්වය අන්‍යයන් භක්ති ක්‍රියාවන් සඳහා පෙලඹවිය හැකි ආකාරය වැනි තේමා ගවේෂණය කරයි.</w:t>
      </w:r>
    </w:p>
    <w:p/>
    <w:p>
      <w:r xmlns:w="http://schemas.openxmlformats.org/wordprocessingml/2006/main">
        <w:t xml:space="preserve">2 රාජාවලිය 12:1 ජේහුගේ හත්වන අවුරුද්දේ යෙහෝවාෂ් රජ වීමට පටන්ගත්තේය. ඔහු යෙරුසලමේ අවුරුදු හතළිහක් රජකම් කළේය. ඔහුගේ මව බෙයර්ෂෙබාහි ෂිබියා ය.</w:t>
      </w:r>
    </w:p>
    <w:p/>
    <w:p>
      <w:r xmlns:w="http://schemas.openxmlformats.org/wordprocessingml/2006/main">
        <w:t xml:space="preserve">යෙහෝවාෂ් යේහුගේ හත්වන අවුරුද්දේ රජකම් කිරීමට පටන්ගෙන යෙරුසලමේ අවුරුදු හතළිහක් රජකම් කළේය. ඔහුගේ මව බෙයර්ෂෙබාහි සිබියා ය.</w:t>
      </w:r>
    </w:p>
    <w:p/>
    <w:p>
      <w:r xmlns:w="http://schemas.openxmlformats.org/wordprocessingml/2006/main">
        <w:t xml:space="preserve">1. දෙවියන්වහන්සේගේ කාලය පරිපූර්ණයි: ස්වාමින්වහන්සේගේ සැලැස්ම කෙරෙහි විශ්වාසය තැබීම - 2 රාජාවලිය 12:1</w:t>
      </w:r>
    </w:p>
    <w:p/>
    <w:p>
      <w:r xmlns:w="http://schemas.openxmlformats.org/wordprocessingml/2006/main">
        <w:t xml:space="preserve">2. දෙවියන් වහන්සේගේ විශ්වාසවන්තකම ඔහුගේ ජනතාවගේ ජීවිත තුළ - 2 රාජාවලිය 12:1</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රාජාවලිය 12:2 යෙහෝයාෂ් පූජකයා වූ යෙහෝයාදා ඔහුට උපදෙස් දුන් මුළු කාලය පුරාම යෙහෝවා දෙවි ඉදිරියෙහි යහපත් දේ කළේය.</w:t>
      </w:r>
    </w:p>
    <w:p/>
    <w:p>
      <w:r xmlns:w="http://schemas.openxmlformats.org/wordprocessingml/2006/main">
        <w:t xml:space="preserve">යෙහෝයාෂ් යෙහෝයාදා පූජකයාගේ උපදෙස් පිළිපැද්ද අතර ඔහුගේ මුළු ජීවිත කාලය පුරාම යෙහෝවාගේ ඇස් හමුවෙහි හරි දේ කළේය.</w:t>
      </w:r>
    </w:p>
    <w:p/>
    <w:p>
      <w:r xmlns:w="http://schemas.openxmlformats.org/wordprocessingml/2006/main">
        <w:t xml:space="preserve">1. ඥානවන්ත උපදේශකයන්ගේ මඟ පෙන්වීම් අනුගමනය කිරීමේ වැදගත්කම.</w:t>
      </w:r>
    </w:p>
    <w:p/>
    <w:p>
      <w:r xmlns:w="http://schemas.openxmlformats.org/wordprocessingml/2006/main">
        <w:t xml:space="preserve">2. දෙවියන් වහන්සේට අපව ළං කිරීමට කීකරුකමේ බලය.</w:t>
      </w:r>
    </w:p>
    <w:p/>
    <w:p>
      <w:r xmlns:w="http://schemas.openxmlformats.org/wordprocessingml/2006/main">
        <w:t xml:space="preserve">1. හිතෝපදේශ 11:14, "උපදෙස් නැති තැන සෙනඟ වැටේ. එහෙත් උපදේශකයන් සමූහය තුළ ආරක්ෂාව ඇත."</w:t>
      </w:r>
    </w:p>
    <w:p/>
    <w:p>
      <w:r xmlns:w="http://schemas.openxmlformats.org/wordprocessingml/2006/main">
        <w:t xml:space="preserve">2. රෝම 12:2, "මෙම ලෝකයට අනුගත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රාජාවලිය 12:3 එහෙත් පූජනීය ස්ථාන ඉවත් නොකළෝය.</w:t>
      </w:r>
    </w:p>
    <w:p/>
    <w:p>
      <w:r xmlns:w="http://schemas.openxmlformats.org/wordprocessingml/2006/main">
        <w:t xml:space="preserve">උස් ස්ථාන ඉවත් නොකළ අතර, සෙනඟ ඒවා තුළ පුද පූජා හා සුවඳ දුම් ඔප්පු කළහ.</w:t>
      </w:r>
    </w:p>
    <w:p/>
    <w:p>
      <w:r xmlns:w="http://schemas.openxmlformats.org/wordprocessingml/2006/main">
        <w:t xml:space="preserve">1. "රූප වන්දනාවේ අන්තරාය: පැරණි පුරුදු වලට නැවත පැමිණීමේ අන්තරාය"</w:t>
      </w:r>
    </w:p>
    <w:p/>
    <w:p>
      <w:r xmlns:w="http://schemas.openxmlformats.org/wordprocessingml/2006/main">
        <w:t xml:space="preserve">2. "ආදර්ශයේ බලය: අපේ මුතුන් මිත්තන්ගේ වැරදි වලින් ඉගෙනීම"</w:t>
      </w:r>
    </w:p>
    <w:p/>
    <w:p>
      <w:r xmlns:w="http://schemas.openxmlformats.org/wordprocessingml/2006/main">
        <w:t xml:space="preserve">1. ජෙරමියා 7: 17-19 - "වංචනික වචන විශ්වාස නොකරන්න, 'මෙය සමිඳාණන් වහන්සේගේ මාලිගාව, සමිඳාණන් වහන්සේගේ මාලිගාව, සමිඳාණන් වහන්සේගේ මාලිගාව ය!' ඔබ සැබවින්ම ඔබේ මාර්ග සහ ක්‍රියා වෙනස් කර එකිනෙකා සමඟ සාධාරණව කටයුතු කරන්නේ නම්, ඔබ විදේශිකයන්ට, පියා නැති අයට හෝ වැන්දඹුවන්ට පීඩා නොකරන්නේ නම්, මෙම ස්ථානයේ අහිංසක ලේ වගුරුවන්නේ නැත්නම්, ඔබ ඔබේම දෙවිවරුන් අනුගමනය නොකරන්නේ නම්. හානියක් කරන්න, එවිට මම ඔබේ මුතුන්මිත්තන්ට සදාකාලයටම දුන් මේ ස්ථානයේ ඔබට ජීවත් වීමට ඉඩ දෙන්නෙමි. ”</w:t>
      </w:r>
    </w:p>
    <w:p/>
    <w:p>
      <w:r xmlns:w="http://schemas.openxmlformats.org/wordprocessingml/2006/main">
        <w:t xml:space="preserve">2. හොෂෙයා 4:11-13 - "ගණිකාවකගේ වේශ්‍යාකම හුදු බගටෙල් ලෙස සලකනු ලැබේ; ඇය පවසන්නේ, 'මගේ ආහාර සහ මගේ ජලය, මගේ ලොම් සහ ලිනන්, මගේ ඔලිව් තෙල් දෙන මගේ පෙම්වතුන් පසුපස මම යන්නෙමි. සහ මගේ බීම.' එහෙයින්, ඈ ඇගේ වේශ්‍යා භාරයන් ගෙවූ ඇගේ කලින් හවුල්කරුවන් සියල්ලන්ට ගණන් දීමට මම දැන් ඈ කැඳවමි, මම ඇගේ මිදිවතු පැහැරගෙන වනාන්තරයක් කරවන්නෙමි; ඇය මුදු හා ආභරණවලින් සැරසී, තම පෙම්වතුන් පසුපස ගිය නමුත් මා අමතක කළායැ”යි සමිඳාණන් වහන්සේ වදාරන සේක.</w:t>
      </w:r>
    </w:p>
    <w:p/>
    <w:p>
      <w:r xmlns:w="http://schemas.openxmlformats.org/wordprocessingml/2006/main">
        <w:t xml:space="preserve">2 රාජාවලිය 12:4 යෙහෝවාෂ් පූජකයන්ට කතා කොට, ”සමිඳාණන් වහන්සේගේ මාලිගාවට ගෙනෙන කැප කරන ලද දේවල සියලු මුදල්, ගිණුම සමත් වන සෑම කෙනෙකුගේම මුදල්, සෑම මිනිසෙකුම නියම කර ඇති මුදල සහ සමිඳාණන් වහන්සේගේ මාලිගාවට ගෙන ඒම සඳහා ඕනෑම මිනිසෙකුගේ හදවතට පැමිණෙන සියලු මුදල්,</w:t>
      </w:r>
    </w:p>
    <w:p/>
    <w:p>
      <w:r xmlns:w="http://schemas.openxmlformats.org/wordprocessingml/2006/main">
        <w:t xml:space="preserve">යෙහෝයාෂ් පූජකයන්ට උපදෙස් දෙන්නේ යෙහෝවා දෙවිගේ ගෘහයට ගෙනා සියලු මුදල් එකතු කරන ලෙසයි.</w:t>
      </w:r>
    </w:p>
    <w:p/>
    <w:p>
      <w:r xmlns:w="http://schemas.openxmlformats.org/wordprocessingml/2006/main">
        <w:t xml:space="preserve">1. දෙවියන් වහන්සේ කෙරෙහි අපගේ භක්තිය මුදල් සීමාවන් මගින් බාධා නොකළ යුතුය</w:t>
      </w:r>
    </w:p>
    <w:p/>
    <w:p>
      <w:r xmlns:w="http://schemas.openxmlformats.org/wordprocessingml/2006/main">
        <w:t xml:space="preserve">2. ත්‍යාගශීලීත්වය: දෙවියන්ව සතුටු කිරීමේ යතුර</w:t>
      </w:r>
    </w:p>
    <w:p/>
    <w:p>
      <w:r xmlns:w="http://schemas.openxmlformats.org/wordprocessingml/2006/main">
        <w:t xml:space="preserve">1.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2. ද්විතීය කථාව 16:17 - "ඔබේ දෙවි සමිඳාණන් වහන්සේ ඔබට දී ඇති ආශීර්වාදය අනුව සෑම මිනිසෙක්ම තමාට හැකි පරිදි දිය යුතු ය."</w:t>
      </w:r>
    </w:p>
    <w:p/>
    <w:p>
      <w:r xmlns:w="http://schemas.openxmlformats.org/wordprocessingml/2006/main">
        <w:t xml:space="preserve">2 රාජාවලිය 12:5 පූජකයන් තම තමා දන්නා හඳුනන සෑම මනුෂ්‍යයෙකුම එය ඔවුන් වෙත ගෙන යා යුතුයි.</w:t>
      </w:r>
    </w:p>
    <w:p/>
    <w:p>
      <w:r xmlns:w="http://schemas.openxmlformats.org/wordprocessingml/2006/main">
        <w:t xml:space="preserve">පූජකයන්ට උපදෙස් දුන්නේ සෙනඟගෙන් මුදල් ලබාගෙන යෙරුසලමේ දේවමාළිගාවට යම් හානියක් සිදුවුවහොත් එය අලුත්වැඩියා කරන ලෙසයි.</w:t>
      </w:r>
    </w:p>
    <w:p/>
    <w:p>
      <w:r xmlns:w="http://schemas.openxmlformats.org/wordprocessingml/2006/main">
        <w:t xml:space="preserve">1. දෙවියන් වහන්සේගේ මාලිගාවේ යහපත් භාරකරුවන් වීමට අපව කැඳවනු ලැබේ.</w:t>
      </w:r>
    </w:p>
    <w:p/>
    <w:p>
      <w:r xmlns:w="http://schemas.openxmlformats.org/wordprocessingml/2006/main">
        <w:t xml:space="preserve">2. දේවමාළිගාව පිළිසකර කිරීම දෙවියන් වහන්සේ කෙරෙහි අපගේ ඇදහිල්ලේ සහ කැපවීමේ ලකුණකි.</w:t>
      </w:r>
    </w:p>
    <w:p/>
    <w:p>
      <w:r xmlns:w="http://schemas.openxmlformats.org/wordprocessingml/2006/main">
        <w:t xml:space="preserve">1. 1 කොරින්ති 3:16-17 - ඔබ දෙවියන් වහන්සේගේ මාලිගාව බවත්, දෙවියන් වහන්සේගේ ආත්මය ඔබ තුළ වාසය කරන බවත් ඔබ දන්නේ නැද්ද? යමෙක් දෙවියන් වහන්සේගේ මාලිගාව අපවිත්‍ර කරන්නේ නම්, දෙවියන් වහන්සේ ඔහු විනාශ කරන සේක. මන්ද-, දෙවියන් වහන්සේගේ මාලිගාව ශුද්ධ ය-.</w:t>
      </w:r>
    </w:p>
    <w:p/>
    <w:p>
      <w:r xmlns:w="http://schemas.openxmlformats.org/wordprocessingml/2006/main">
        <w:t xml:space="preserve">2. 1 පේතෘස් 4:10 - සෑම මිනිසෙකුටම තෑග්ග ලැබී ඇති පරිදි, දෙවියන් වහන්සේගේ විවිධාකාර කරුණාවේ යහපත් භාරකරුවන් ලෙස එකිනෙකාට සේවය කරන්න.</w:t>
      </w:r>
    </w:p>
    <w:p/>
    <w:p>
      <w:r xmlns:w="http://schemas.openxmlformats.org/wordprocessingml/2006/main">
        <w:t xml:space="preserve">2 රාජාවලිය 12:6 නමුත් එය එසේ වූයේ, යෙහෝයාෂ් රජුගේ විසිතුන්වන අවුරුද්දේදී පූජකයන් විසින් ගෘහයේ කැඩුම්බිම් අලුත්වැඩියා නොකළේය.</w:t>
      </w:r>
    </w:p>
    <w:p/>
    <w:p>
      <w:r xmlns:w="http://schemas.openxmlformats.org/wordprocessingml/2006/main">
        <w:t xml:space="preserve">යෙහෝයාෂ් රජුගේ පාලනයේ 23වන අවුරුද්දේදී, දේවමාලිගාවේ කැඩුම්බිම් අලුත්වැඩියා කිරීමට පූජකයන් අසමත් විය.</w:t>
      </w:r>
    </w:p>
    <w:p/>
    <w:p>
      <w:r xmlns:w="http://schemas.openxmlformats.org/wordprocessingml/2006/main">
        <w:t xml:space="preserve">1. දෙවිගේ ගෘහය අපගේ ප්‍රමුඛතාවයයි - 2 රාජාවලිය 12:6</w:t>
      </w:r>
    </w:p>
    <w:p/>
    <w:p>
      <w:r xmlns:w="http://schemas.openxmlformats.org/wordprocessingml/2006/main">
        <w:t xml:space="preserve">2. අපගේ යුතුකම් ඉටු කිරීමේ වැදගත්කම - 2 රාජාවලිය 12:6</w:t>
      </w:r>
    </w:p>
    <w:p/>
    <w:p>
      <w:r xmlns:w="http://schemas.openxmlformats.org/wordprocessingml/2006/main">
        <w:t xml:space="preserve">1. මාර්ක් 12:41-44 - දේවමාළිගාවට දීම ගැන යේසුස් උගන්වනවා</w:t>
      </w:r>
    </w:p>
    <w:p/>
    <w:p>
      <w:r xmlns:w="http://schemas.openxmlformats.org/wordprocessingml/2006/main">
        <w:t xml:space="preserve">2. 1 ලේකම් 29:1-9 - දේවමාළිගාව ගොඩනැගීම සඳහා දාවිත්ගේ උපදෙස්</w:t>
      </w:r>
    </w:p>
    <w:p/>
    <w:p>
      <w:r xmlns:w="http://schemas.openxmlformats.org/wordprocessingml/2006/main">
        <w:t xml:space="preserve">2 රාජාවලිය 12:7 එවිට යෙහෝයාෂ් රජ, යෙහෝයාදා පූජකයා සහ අනෙකුත් පූජකයන් කැඳවා, ඔවුන්ට කතා කොට, ''ඔබ නිවසේ කැඞී ගිය දේ අලුත්වැඩියා නොකරන්නේ මන්ද? එබැවින් දැන් ඔබේ හඳුනන අයගෙන් තවත් මුදල් ලබා නොගෙන නිවසේ කඩ කිරීම් සඳහා එය භාර දෙන්න.</w:t>
      </w:r>
    </w:p>
    <w:p/>
    <w:p>
      <w:r xmlns:w="http://schemas.openxmlformats.org/wordprocessingml/2006/main">
        <w:t xml:space="preserve">දේවමාළිගාව පිළිසකර නොකළේ මන්දැයි යෙහෝයාෂ් රජ පූජකයන්ගෙන් විමසා, සෙනඟගෙන් මුදල් එකතු නොකර, දේවමාළිගාව අලුත්වැඩියා කිරීමට මුදල් යොදවන ලෙස ඔවුන්ට උපදෙස් දුන්නේය.</w:t>
      </w:r>
    </w:p>
    <w:p/>
    <w:p>
      <w:r xmlns:w="http://schemas.openxmlformats.org/wordprocessingml/2006/main">
        <w:t xml:space="preserve">1. දෙවියන්ගේ නිවසට අප සැමට වගකීමක් ඇත.</w:t>
      </w:r>
    </w:p>
    <w:p/>
    <w:p>
      <w:r xmlns:w="http://schemas.openxmlformats.org/wordprocessingml/2006/main">
        <w:t xml:space="preserve">2. ස්වාමින්වහන්සේගේ ගෘහය රැකබලා ගැනීම ප්‍රමුඛතාවයකි.</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මාර්ක් 12:41-44 - ජේසුස් වහන්සේ භාණ්ඩාගාරයට විරුද්ධ ව හිඳ, මිනිසුන් භාණ්ඩාගාරයට මුදල් දමන ආකාරය දුටුවේය. එවිට එක්තරා දිළිඳු වැන්දඹුවක් පැමිණියාය. ඔහු තම ගෝලයන් තමන් වෙතට කැඳවා, ඔවුන්ට කතා කොට, ''සැබැවින් ම මම ඔබට කියමි, භාණ්ඩාගාරයට දැමූ සියල්ලන්ට වඩා මේ දිළිඳු වැන්දඹුව වැඩිපුර දැමුවා ය. නමුත් ඇය තමාගේ හිඟකම නිසා තමා සතු සියල්ල, තම ජීවනෝපාය පවා දැමුවාය.</w:t>
      </w:r>
    </w:p>
    <w:p/>
    <w:p>
      <w:r xmlns:w="http://schemas.openxmlformats.org/wordprocessingml/2006/main">
        <w:t xml:space="preserve">2 රාජාවලිය 12:8 පූජකයෝ සෙනඟගෙන් තවත් මුදල් ලබා නොගැනීමටත්, නිවසේ කඩවීම් අලුත්වැඩියා කිරීමටත් එකඟ වූහ.</w:t>
      </w:r>
    </w:p>
    <w:p/>
    <w:p>
      <w:r xmlns:w="http://schemas.openxmlformats.org/wordprocessingml/2006/main">
        <w:t xml:space="preserve">දේවමාළිගාව අලුත්වැඩියා කිරීමට මිනිසුන්ගෙන් තවත් මුදල් නොගන්නා බවට පූජකවරු එකඟ වූහ.</w:t>
      </w:r>
    </w:p>
    <w:p/>
    <w:p>
      <w:r xmlns:w="http://schemas.openxmlformats.org/wordprocessingml/2006/main">
        <w:t xml:space="preserve">1. පරාර්ථකාමී සේවයේ වැදගත්කම: 2 රාජාවලිය 12:8</w:t>
      </w:r>
    </w:p>
    <w:p/>
    <w:p>
      <w:r xmlns:w="http://schemas.openxmlformats.org/wordprocessingml/2006/main">
        <w:t xml:space="preserve">2. ජය ගැනීමට ඇදහිල්ලේ බලය: 2 රාජාවලිය 12:8</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හිතෝපදේශ 3:9-10 ඔබේ ධනයෙන්ද ඔබේ සියලු අස්වැන්නෙන් පළමු ඵලයෙන්ද යෙහෝවා දෙවිට ගෞරව කරන්න. එවිට ඔබේ අටුකොටු බොහෝ සෙයින් පිරී යනු ඇත, ඔබේ බඳුන් වයින්වලින් පිරී යයි.</w:t>
      </w:r>
    </w:p>
    <w:p/>
    <w:p>
      <w:r xmlns:w="http://schemas.openxmlformats.org/wordprocessingml/2006/main">
        <w:t xml:space="preserve">2 රාජාවලිය 12:9 එහෙත් යෙහෝයාදා පූජකයා පෙට්ටියක් ගෙන එහි පියනේ සිදුරක් සාදා, සමිඳාණන් වහන්සේගේ මාලිගාවට එන තැනැත්තා මෙන් දකුණු පැත්තේ පූජාසනය අසල තැබුවේ ය. සමිඳාණන් වහන්සේගේ මාලිගාවට ගෙනා මුදල් සියල්ල එහි දැමුවා ය.</w:t>
      </w:r>
    </w:p>
    <w:p/>
    <w:p>
      <w:r xmlns:w="http://schemas.openxmlformats.org/wordprocessingml/2006/main">
        <w:t xml:space="preserve">යෙහෝයාදා පූජකයා සමිඳාණන් වහන්සේගේ මාලිගාවට ගෙනා පඬුරු එකතු කර පූජාසනය අසල පෙට්ටියක තැබුවේ ය.</w:t>
      </w:r>
    </w:p>
    <w:p/>
    <w:p>
      <w:r xmlns:w="http://schemas.openxmlformats.org/wordprocessingml/2006/main">
        <w:t xml:space="preserve">1. ත්‍යාගශීලීත්වයේ බලය: දීමෙන් ඔබේ ජීවිතය වෙනස් කරන්නේ කෙසේද?</w:t>
      </w:r>
    </w:p>
    <w:p/>
    <w:p>
      <w:r xmlns:w="http://schemas.openxmlformats.org/wordprocessingml/2006/main">
        <w:t xml:space="preserve">2. භාරකාරත්වයේ වැදගත්කම: අපට ලබා දී ඇති දේ ගැන අප සැලකිලිමත් විය යුත්තේ ඇයි?</w:t>
      </w:r>
    </w:p>
    <w:p/>
    <w:p>
      <w:r xmlns:w="http://schemas.openxmlformats.org/wordprocessingml/2006/main">
        <w:t xml:space="preserve">1. හිතෝපදේශ 11:24-25 "කෙනෙක් නොමිලයේ දෙයි, නමුත් සියල්ල පොහොසත් වේ; තවත් කෙනෙක් දිය යුතු දේ වළක්වයි, හිඟය පමණක් විඳියි. ආශීර්වාදය ගෙනෙන තැනැත්තා පොහොසත් වනු ඇත, වතුර දමන්නාම වතුර දමනු ලැබේ."</w:t>
      </w:r>
    </w:p>
    <w:p/>
    <w:p>
      <w:r xmlns:w="http://schemas.openxmlformats.org/wordprocessingml/2006/main">
        <w:t xml:space="preserve">2. මතෙව් 6:19-21 සලබයා සහ මලකඩ විනාශ කරන, සොරුන් කඩා සොරකම් කරන පොළොවේ ඔබ වෙනුවෙන් වස්තු රැස් නොකරන්න, නමුත් සලබයා හෝ මලකඩ විනාශ නොකරන, සොරුන් කරන ස්වර්ගයේ ඔබ වෙනුවෙන් වස්තු රැස් කර ගන්න. කඩා සොරකම් නොකරන්න. මක්නිසාද ඔබේ වස්තුව කොතැනද, ඔබේ හදවතද එහි වන්නේය.”</w:t>
      </w:r>
    </w:p>
    <w:p/>
    <w:p>
      <w:r xmlns:w="http://schemas.openxmlformats.org/wordprocessingml/2006/main">
        <w:t xml:space="preserve">2 රාජාවලිය 12:10 පෙට්ටියේ බොහෝ මුදල් තිබෙන බව දුටු විට, රජුගේ ශාස්තෘවරයා සහ උත්තම පූජකයා පැමිණ, මලුවලට දමා, නිවසේ තිබී ඇති මුදල් ගැන කීවෝය. සමිඳාණන් වහන්සේ ය.</w:t>
      </w:r>
    </w:p>
    <w:p/>
    <w:p>
      <w:r xmlns:w="http://schemas.openxmlformats.org/wordprocessingml/2006/main">
        <w:t xml:space="preserve">රජවරු ලියන්නා සහ උත්තම පූජකයා සමිඳාණන් වහන්සේගේ මාලිගාවේ තිබී සොයාගත් මුදල් ගණන් කර මල්ලට ගත්හ.</w:t>
      </w:r>
    </w:p>
    <w:p/>
    <w:p>
      <w:r xmlns:w="http://schemas.openxmlformats.org/wordprocessingml/2006/main">
        <w:t xml:space="preserve">1. අපගේ මුදල් සමඟ දෙවියන් වහන්සේට ගෞරව කිරීමේ වැදගත්කම</w:t>
      </w:r>
    </w:p>
    <w:p/>
    <w:p>
      <w:r xmlns:w="http://schemas.openxmlformats.org/wordprocessingml/2006/main">
        <w:t xml:space="preserve">2. දෙවිට විශ්වාසවන්තව සේවය කිරීමේ විපාක</w:t>
      </w:r>
    </w:p>
    <w:p/>
    <w:p>
      <w:r xmlns:w="http://schemas.openxmlformats.org/wordprocessingml/2006/main">
        <w:t xml:space="preserve">1. හිතෝපදේශ 3: 9-10 - ඔබේ ධනයෙන්, ඔබේ සියලු භෝගවල පළමු ඵලයෙන් සමිඳාණන් වහන්සේට ගෞරව කරන්න; එවිට ඔබේ ගබඩා පිරී ඉතිරී යනු ඇත, ඔබේ බඳුන් අලුත් වයින්වලින් පිරී යයි.</w:t>
      </w:r>
    </w:p>
    <w:p/>
    <w:p>
      <w:r xmlns:w="http://schemas.openxmlformats.org/wordprocessingml/2006/main">
        <w:t xml:space="preserve">2. මලාකි 3:10 - මාගේ නිවසේ කෑම තිබෙන පිණිස මුළු දසයෙන් කොටස ගබඩාවට ගෙනෙන්න. මෙයින් මාව පරීක්ෂා කරන්න, සර්වබලධාරි සමිඳාණන් වහන්සේ වදාරන සේක, මම ස්වර්ගයේ ගංවතුර දොරටු විවෘත නොකරන්නේ නම්, එය ගබඩා කිරීමට ප්‍රමාණවත් ඉඩක් නොමැති තරම් ආශීර්වාද වගුරුවන්නේ නැත.</w:t>
      </w:r>
    </w:p>
    <w:p/>
    <w:p>
      <w:r xmlns:w="http://schemas.openxmlformats.org/wordprocessingml/2006/main">
        <w:t xml:space="preserve">2 රාජාවලිය 12:11 ඔව්හු සමිඳාණන් වහන්සේගේ මාලිගාවේ අධීක්ෂණ කටයුතු කරන වැඩ කරන අයගේ අතට මුදල් දුන්හ. සමිඳාණන් වහන්සේගේ මාලිගාව,</w:t>
      </w:r>
    </w:p>
    <w:p/>
    <w:p>
      <w:r xmlns:w="http://schemas.openxmlformats.org/wordprocessingml/2006/main">
        <w:t xml:space="preserve">ජුදාහි සෙනඟ සමිඳාණන් වහන්සේගේ මාලිගාව ප්‍රතිසංස්කරණය කිරීමේ වගකීම භාරව සිටි අයට මුදල් දුන් අතර, එහි වැඩ කරන වඩු කාර්මිකයන්ට සහ ඉදිකිරීම්කරුවන්ට ගෙවීමට එය භාවිතා කරන ලදී.</w:t>
      </w:r>
    </w:p>
    <w:p/>
    <w:p>
      <w:r xmlns:w="http://schemas.openxmlformats.org/wordprocessingml/2006/main">
        <w:t xml:space="preserve">1. දීමේ වැදගත්කම: දෙවියන් වහන්සේට ගෞරව කිරීම සඳහා අපගේ සම්පත් භාවිතා කිරීම</w:t>
      </w:r>
    </w:p>
    <w:p/>
    <w:p>
      <w:r xmlns:w="http://schemas.openxmlformats.org/wordprocessingml/2006/main">
        <w:t xml:space="preserve">2. දෙවියන්ට සේවය කිරීමට එකට වැඩ කිරීම: සහයෝගීතාවයේ බලය</w:t>
      </w:r>
    </w:p>
    <w:p/>
    <w:p>
      <w:r xmlns:w="http://schemas.openxmlformats.org/wordprocessingml/2006/main">
        <w:t xml:space="preserve">1. මාර්ක් 12:41-44 - යේසුස් වැන්දඹුව ඇගේ පූජාව ගැන ප්‍රශංසා කරයි</w:t>
      </w:r>
    </w:p>
    <w:p/>
    <w:p>
      <w:r xmlns:w="http://schemas.openxmlformats.org/wordprocessingml/2006/main">
        <w:t xml:space="preserve">2. 2 කොරින්ති 8:1-5 - පාවුල් සභාවට නොමසුරුව දායක වීමට දිරිගන්වයි</w:t>
      </w:r>
    </w:p>
    <w:p/>
    <w:p>
      <w:r xmlns:w="http://schemas.openxmlformats.org/wordprocessingml/2006/main">
        <w:t xml:space="preserve">2 රාජාවලිය 12:12 සමිඳාණන් වහන්සේගේ මාලිගාවේ කැඩුම් බිඳීම් අලුත්වැඩියා කිරීම සඳහා ද, එය අලුත්වැඩියා කිරීම සඳහා නිවස සඳහා තබා ඇති සියල්ල සඳහා ද පෙදරේරුවන්ට, ගල් කපන්නන්ට සහ දැව හා කපන ලද ගල් මිල දී ගැනීමට.</w:t>
      </w:r>
    </w:p>
    <w:p/>
    <w:p>
      <w:r xmlns:w="http://schemas.openxmlformats.org/wordprocessingml/2006/main">
        <w:t xml:space="preserve">සමිඳාණන් වහන්සේගේ මාලිගාව අලුත්වැඩියා කිරීම සඳහා කරන ලද මිල දී ගැනීම් මෙම ඡේදය විස්තර කරයි.</w:t>
      </w:r>
    </w:p>
    <w:p/>
    <w:p>
      <w:r xmlns:w="http://schemas.openxmlformats.org/wordprocessingml/2006/main">
        <w:t xml:space="preserve">1. දෙවියන්ගේ නිවස රැකබලා ගැනීමේ වැදගත්කම. 2. භාරකාරත්වයේ ආශීර්වාද.</w:t>
      </w:r>
    </w:p>
    <w:p/>
    <w:p>
      <w:r xmlns:w="http://schemas.openxmlformats.org/wordprocessingml/2006/main">
        <w:t xml:space="preserve">1. ද්විතීය කථාව 15:10 - ඔහුට නොමසුරුව පරිත්‍යාග කරන්න, අමනාප සිතකින් තොරව එසේ කරන්න; මේ නිසා ඔබේ දෙවි සමිඳාණන් වහන්සේ ඔබේ සියලු වැඩවලදීත් ඔබ අත තබන සෑම දෙයකදීම ඔබට ආශීර්වාද කරන සේක. 2. ගීතාවලිය 122:6 - ජෙරුසලමේ සාමය සඳහා යාච්ඤා කරන්න: "ඔබට ආදරය කරන අය සුරක්ෂිත වෙත්වා.</w:t>
      </w:r>
    </w:p>
    <w:p/>
    <w:p>
      <w:r xmlns:w="http://schemas.openxmlformats.org/wordprocessingml/2006/main">
        <w:t xml:space="preserve">2 රාජාවලිය 12:13 කෙසේ වෙතත්, සමිඳාණන් වහන්සේගේ මාලිගාවට ගෙනා මුදලින් සමිඳාණන් වහන්සේගේ මාලිගාවට රිදී පාත්‍ර, ස්නාෆ්, බේසන්, හොරණෑ, රන් භාජන හෝ රිදී බඳුන් සෑදුවේ නැත.</w:t>
      </w:r>
    </w:p>
    <w:p/>
    <w:p>
      <w:r xmlns:w="http://schemas.openxmlformats.org/wordprocessingml/2006/main">
        <w:t xml:space="preserve">සමිඳාණන් වහන්සේගේ මාලිගාවට දෙන ලද මුදල් රිදී පාත්‍ර, තුණ්ඩ, හොරණෑ හෝ වෙනත් රන් රිදී භාජන සෑදීමට භාවිතා නොකළේය.</w:t>
      </w:r>
    </w:p>
    <w:p/>
    <w:p>
      <w:r xmlns:w="http://schemas.openxmlformats.org/wordprocessingml/2006/main">
        <w:t xml:space="preserve">1. දෙවියන් වහන්සේ අපට සපයා ඇති සම්පත්වල විශ්වාසවන්ත භාරකරුවෙකු වීමේ වැදගත්කම.</w:t>
      </w:r>
    </w:p>
    <w:p/>
    <w:p>
      <w:r xmlns:w="http://schemas.openxmlformats.org/wordprocessingml/2006/main">
        <w:t xml:space="preserve">2. අපගේ දීමේදී චේතනාන්විතව සිටීම සහ එය දෙවියන් වහන්සේට මහිමය ගෙන එන්නේ කෙසේද.</w:t>
      </w:r>
    </w:p>
    <w:p/>
    <w:p>
      <w:r xmlns:w="http://schemas.openxmlformats.org/wordprocessingml/2006/main">
        <w:t xml:space="preserve">1. හිතෝපදේශ 3: 9-10 - ඔබේ ධනයෙන් සහ ඔබේ සියලු අස්වැන්නෙන් පළමු ඵලයෙන් සමිඳාණන් වහන්සේට ගෞරව කරන්න.</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w:t>
      </w:r>
    </w:p>
    <w:p/>
    <w:p>
      <w:r xmlns:w="http://schemas.openxmlformats.org/wordprocessingml/2006/main">
        <w:t xml:space="preserve">2 රාජාවලිය 12:14 එහෙත් ඔව්හු එය වැඩකාරයන්ට දී සමිඳාණන් වහන්සේගේ මාලිගාව අලුත්වැඩියා කළහ.</w:t>
      </w:r>
    </w:p>
    <w:p/>
    <w:p>
      <w:r xmlns:w="http://schemas.openxmlformats.org/wordprocessingml/2006/main">
        <w:t xml:space="preserve">යූදාහි සෙනඟ සමිඳාණන් වහන්සේගේ මාලිගාව අලුත්වැඩියා කිරීමට කම්කරුවන්ට මුදල් දුන්හ.</w:t>
      </w:r>
    </w:p>
    <w:p/>
    <w:p>
      <w:r xmlns:w="http://schemas.openxmlformats.org/wordprocessingml/2006/main">
        <w:t xml:space="preserve">1. "දීමේ බලය: කුඩා තෑගි විශාල වෙනසක් කරන්නේ කෙසේද"</w:t>
      </w:r>
    </w:p>
    <w:p/>
    <w:p>
      <w:r xmlns:w="http://schemas.openxmlformats.org/wordprocessingml/2006/main">
        <w:t xml:space="preserve">2. "දෙවියන් වහන්සේගේ නිවසට ආධාර කිරීමේ වැදගත්කම"</w:t>
      </w:r>
    </w:p>
    <w:p/>
    <w:p>
      <w:r xmlns:w="http://schemas.openxmlformats.org/wordprocessingml/2006/main">
        <w:t xml:space="preserve">1. ක්‍රියා 20:35 - “මේ ආකාරයෙන් වෙහෙස මහන්සි වී වැඩ කිරීමෙන් අප දුර්වලයන්ට උපකාර කළ යුතු බවත්, ලැබීමට වඩා දීම ආශීර්වාදයක් බවත්, යේසුස් වහන්සේම පැවසූ ආකාරය සිහිපත් කළ යුතු බවත් මම ඔබට පෙන්වා දුන්නෙමි. ."</w:t>
      </w:r>
    </w:p>
    <w:p/>
    <w:p>
      <w:r xmlns:w="http://schemas.openxmlformats.org/wordprocessingml/2006/main">
        <w:t xml:space="preserve">2.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p>
      <w:r xmlns:w="http://schemas.openxmlformats.org/wordprocessingml/2006/main">
        <w:t xml:space="preserve">2 රාජාවලිය 12:15 එපමණක්ද නොව, ඔවුන් විශ්වාසවන්තව කටයුතු කළ බැවින්, ඔවුන් කම්කරුවන්ට පිරිනැමීමට මුදල් භාර දුන් මිනිසුන් සමඟ ගණන් නොගත්හ.</w:t>
      </w:r>
    </w:p>
    <w:p/>
    <w:p>
      <w:r xmlns:w="http://schemas.openxmlformats.org/wordprocessingml/2006/main">
        <w:t xml:space="preserve">කම්කරුවන්ගේ මුදල් භාරව සිටි අය ඔවුන්ගේ ගනුදෙනුවලදී විශ්වාසවන්තව සිටියහ.</w:t>
      </w:r>
    </w:p>
    <w:p/>
    <w:p>
      <w:r xmlns:w="http://schemas.openxmlformats.org/wordprocessingml/2006/main">
        <w:t xml:space="preserve">1. අපගේ ගනුදෙනුවලදී විශ්වාසවන්තකමේ වැදගත්කම</w:t>
      </w:r>
    </w:p>
    <w:p/>
    <w:p>
      <w:r xmlns:w="http://schemas.openxmlformats.org/wordprocessingml/2006/main">
        <w:t xml:space="preserve">2. අපගේ වගකීම් ඉටු කිරීමේදී විශ්වාසයේ වටිනාකම</w:t>
      </w:r>
    </w:p>
    <w:p/>
    <w:p>
      <w:r xmlns:w="http://schemas.openxmlformats.org/wordprocessingml/2006/main">
        <w:t xml:space="preserve">1. මතෙව් 25:21 - ඔහුගේ ස්වාමියා ඔහුට කතා කොට, "හොඳයි, යහපත් විශ්වාසවන්ත සේවකයාණෙනි, ඔබ කරුණු කිහිපයක් ගැන විශ්වාසවන්තව සිටියාය, මම ඔබව බොහෝ දේ කෙරෙහි පාලකයා කරන්නෙමි.</w:t>
      </w:r>
    </w:p>
    <w:p/>
    <w:p>
      <w:r xmlns:w="http://schemas.openxmlformats.org/wordprocessingml/2006/main">
        <w:t xml:space="preserve">2. හිතෝපදේශ 3: 3-4 - දයාව සහ සත්‍යය ඔබව අත් නොහරිනු ඇත: ඒවා ඔබේ බෙල්ලෙන් බැඳ තබන්න; ඔබේ සිතේ මේසය මත ඒවා ලියන්න: එවිට ඔබට දෙවියන් වහන්සේ සහ මිනිසා ඉදිරියෙහි කරුණාව සහ හොඳ අවබෝධය ලැබෙනු ඇත.</w:t>
      </w:r>
    </w:p>
    <w:p/>
    <w:p>
      <w:r xmlns:w="http://schemas.openxmlformats.org/wordprocessingml/2006/main">
        <w:t xml:space="preserve">2 රාජාවලිය 12:16 අපරාධ මුදල් සහ පාප මුදල් සමිඳාණන් වහන්සේගේ මාලිගාවට ගෙනාවේ නැත: එය පූජකයන්ගේ ය.</w:t>
      </w:r>
    </w:p>
    <w:p/>
    <w:p>
      <w:r xmlns:w="http://schemas.openxmlformats.org/wordprocessingml/2006/main">
        <w:t xml:space="preserve">පූජකයෝ පාප පූජාවලින් හා පාප පූජාවලින් මුදල් එකතු කළ නමුත් ඒවා සමිඳාණන් වහන්සේගේ මාලිගාවට ගෙනාවේ නැත.</w:t>
      </w:r>
    </w:p>
    <w:p/>
    <w:p>
      <w:r xmlns:w="http://schemas.openxmlformats.org/wordprocessingml/2006/main">
        <w:t xml:space="preserve">1. ස්වාමීන්ගේ කාර්යයට දීමේ වැදගත්කම</w:t>
      </w:r>
    </w:p>
    <w:p/>
    <w:p>
      <w:r xmlns:w="http://schemas.openxmlformats.org/wordprocessingml/2006/main">
        <w:t xml:space="preserve">2. පරිත්‍යාග භාර දීමේ දී පූජකවරයාගේ භූමිකාව</w:t>
      </w:r>
    </w:p>
    <w:p/>
    <w:p>
      <w:r xmlns:w="http://schemas.openxmlformats.org/wordprocessingml/2006/main">
        <w:t xml:space="preserve">1. මලාකි 3:10 - මගේ නිවසේ කෑම තිබෙන පිණිස සම්පූර්ණ දසයෙන් කොටස ගබඩාවට ගෙනෙන්න.</w:t>
      </w:r>
    </w:p>
    <w:p/>
    <w:p>
      <w:r xmlns:w="http://schemas.openxmlformats.org/wordprocessingml/2006/main">
        <w:t xml:space="preserve">2. යාකොබ් 1:17 - සෑම යහපත් හා පරිපූර්ණ දීමනාවක්ම ස්වර්ගීය ආලෝකයන්ගේ පියාණන්ගෙන් පහළට පැමිණෙන්නේ ඉහළින්ය.</w:t>
      </w:r>
    </w:p>
    <w:p/>
    <w:p>
      <w:r xmlns:w="http://schemas.openxmlformats.org/wordprocessingml/2006/main">
        <w:t xml:space="preserve">2 රාජාවලිය 12:17 එවිට සිරියාවේ රජ වූ හසායෙල් ගොස් ගාත්ට විරුද්ධව සටන් කර එය අල්ලාගත්තේය.</w:t>
      </w:r>
    </w:p>
    <w:p/>
    <w:p>
      <w:r xmlns:w="http://schemas.openxmlformats.org/wordprocessingml/2006/main">
        <w:t xml:space="preserve">සිරියාවේ රජු වන හසායෙල් ගාත්ට පහර දී එය අල්ලාගෙන යෙරුසලම දෙසට ඔහුගේ මුහුණ තැබුවේය.</w:t>
      </w:r>
    </w:p>
    <w:p/>
    <w:p>
      <w:r xmlns:w="http://schemas.openxmlformats.org/wordprocessingml/2006/main">
        <w:t xml:space="preserve">1. අපට පෙර ගිය අයගේ ඇදහිල්ලෙන් අප බලවත් විය යුතුය.</w:t>
      </w:r>
    </w:p>
    <w:p/>
    <w:p>
      <w:r xmlns:w="http://schemas.openxmlformats.org/wordprocessingml/2006/main">
        <w:t xml:space="preserve">2. දුෂ්කර අවස්ථාවන්ට ධෛර්යයෙන් හා අධිෂ්ඨානයෙන් මුහුණ දීමට බිය නොවන්න.</w:t>
      </w:r>
    </w:p>
    <w:p/>
    <w:p>
      <w:r xmlns:w="http://schemas.openxmlformats.org/wordprocessingml/2006/main">
        <w:t xml:space="preserve">1. 2 තිමෝති 1:7 - මක්නිසාද දෙවියන් වහන්සේ අපට දී ඇත්තේ බියේ ආත්මයක් නොව, බලයේ හා ප්‍රේමයේ සහ හොඳ මනසක.</w:t>
      </w:r>
    </w:p>
    <w:p/>
    <w:p>
      <w:r xmlns:w="http://schemas.openxmlformats.org/wordprocessingml/2006/main">
        <w:t xml:space="preserve">2. ලූක් 12:4-5 - තවද මම ඔබට කියමි, මාගේ මිත්‍රවරුනි, ශරීරය මරා දමන අයට බිය නොවන්න, ඉන්පසු ඔවුන්ට කළ හැකි දෙයක් නැත. නමුත් ඔබ බිය විය යුත්තේ කාටදැයි මම ඔබට පෙන්වන්නම්: ඔහු මරා දැමූ පසු නිරයට හෙළීමට බලය ඇති තැනැත්තාට බිය වන්න. ඔව්, මම ඔබට කියමි, ඔහුට බිය වන්න!</w:t>
      </w:r>
    </w:p>
    <w:p/>
    <w:p>
      <w:r xmlns:w="http://schemas.openxmlformats.org/wordprocessingml/2006/main">
        <w:t xml:space="preserve">2 රාජාවලිය 12:18 ජුදාහි රජ වූ යෙහෝයාෂ්, යෙහෝෂාපාට්, යෙහෝරාම් සහ අහෂියා, ඔහුගේ පියවරුන්, යූදාහි රජවරුන්, කැප කළ සියලු ශුද්ධ දේවල් සහ ඔහුගේම ශුද්ධ වූ දේවල් සහ නිදන් වස්තුවල තිබී හමු වූ සියලු රන් සමිඳාණන් වහන්සේගේ මාලිගාවේ ද රජුගේ මාලිගාවේ ද, එය සිරියාවේ රජු වන හසායෙල් වෙත යවා, ඔහු ජෙරුසලමෙන් පිටත් විය.</w:t>
      </w:r>
    </w:p>
    <w:p/>
    <w:p>
      <w:r xmlns:w="http://schemas.openxmlformats.org/wordprocessingml/2006/main">
        <w:t xml:space="preserve">යූදාහි රජ වූ යෙහෝවාෂ්, දේවමාළිගාවේ සහ රජ මාලිගාවේ තිබූ සියලු ශුද්ධ වස්තූන් සහ රත්‍රන් ඉවත් කර සිරියාවේ රජු වූ හසායෙල් වෙත යැවීය.</w:t>
      </w:r>
    </w:p>
    <w:p/>
    <w:p>
      <w:r xmlns:w="http://schemas.openxmlformats.org/wordprocessingml/2006/main">
        <w:t xml:space="preserve">1. දෙවියන්ගේ දේවල් ආරක්ෂා කිරීමේ වැදගත්කම</w:t>
      </w:r>
    </w:p>
    <w:p/>
    <w:p>
      <w:r xmlns:w="http://schemas.openxmlformats.org/wordprocessingml/2006/main">
        <w:t xml:space="preserve">2. දෙවියන්ගේ අණ නොතකා හැරීමේ විපාක</w:t>
      </w:r>
    </w:p>
    <w:p/>
    <w:p>
      <w:r xmlns:w="http://schemas.openxmlformats.org/wordprocessingml/2006/main">
        <w:t xml:space="preserve">1. 1 කොරින්ති 10:14 - එබැවින් මාගේ ප්‍රේමවන්තයෙනි, රූප වන්දනාවෙන් පලා යන්න.</w:t>
      </w:r>
    </w:p>
    <w:p/>
    <w:p>
      <w:r xmlns:w="http://schemas.openxmlformats.org/wordprocessingml/2006/main">
        <w:t xml:space="preserve">2. ජෙරමියා 17:22-27 - සමිඳාණන් වහන්සේ මෙසේ වදාරන සේක: මනුෂ්‍යයා කෙරෙහි විශ්වාසය තබා මාංසය තම ශක්තිය කර ගන්නා, හදවත සමිඳාණන් වහන්සේ කෙරෙන් ඉවතට හැරෙන මිනිසා ශාපලත් ය.</w:t>
      </w:r>
    </w:p>
    <w:p/>
    <w:p>
      <w:r xmlns:w="http://schemas.openxmlformats.org/wordprocessingml/2006/main">
        <w:t xml:space="preserve">2 රාජාවලිය 12:19 යෝවාෂ්ගේ සෙසු ක්‍රියාද ඔහු කළ සියල්ලද යූදාහි රජවරුන්ගේ වංශකතා පොතේ ලියා තිබේ නොවේද?</w:t>
      </w:r>
    </w:p>
    <w:p/>
    <w:p>
      <w:r xmlns:w="http://schemas.openxmlformats.org/wordprocessingml/2006/main">
        <w:t xml:space="preserve">යෝවාෂ්ගේ ක්‍රියා යූදාහි රජවරුන්ගේ වංශකතා පොතේ සටහන් කර ඇත.</w:t>
      </w:r>
    </w:p>
    <w:p/>
    <w:p>
      <w:r xmlns:w="http://schemas.openxmlformats.org/wordprocessingml/2006/main">
        <w:t xml:space="preserve">1. දෙවියන්ගේ විශ්වාසවන්තකම: 2 රාජාවලිය 12:19 හි අධ්‍යයනයක්</w:t>
      </w:r>
    </w:p>
    <w:p/>
    <w:p>
      <w:r xmlns:w="http://schemas.openxmlformats.org/wordprocessingml/2006/main">
        <w:t xml:space="preserve">2. ජෝවාෂ්ගේ උරුමය: 2 රාජාවලිය 12:19 හි ඔබේ කතාව දැන ගැනීම</w:t>
      </w:r>
    </w:p>
    <w:p/>
    <w:p>
      <w:r xmlns:w="http://schemas.openxmlformats.org/wordprocessingml/2006/main">
        <w:t xml:space="preserve">1. ද්විතීය කථාව 31:24-26 - මෝසෙස් මේ ව්‍යවස්ථාවේ වදන් පොතක ලිවීම අවසන් කළ පසු, ඒවා අවසන් වන තුරු, 25 මෝසෙස් ලෙවීවරුන්ට අණ කළ සේක. සමිඳාණන් වහන්සේගේ ගිවිසුම, 26 මේ ව්‍යවස්ථා පොත ගෙන, ඔබට විරුද්ධ ව සාක්ෂියක් වන පිණිස, ඔබේ දෙවි සමිඳාණන් වහන්සේගේ ගිවිසුම් පෙට්ටියේ පැත්තක තබන්න.</w:t>
      </w:r>
    </w:p>
    <w:p/>
    <w:p>
      <w:r xmlns:w="http://schemas.openxmlformats.org/wordprocessingml/2006/main">
        <w:t xml:space="preserve">2. ගීතාවලිය 78:5-7 - මක්නිසාද ඔහු යාකොබ් තුළ සාක්ෂියක් පිහිටුවා, ඊශ්‍රායෙල්හි නීතියක් පත් කළේය, ඔහු අපගේ පියවරුන්ට අණ කළේය. ඉපදිය යුතු දරුවන් පවා; ඔවුන් නැඟිට තම දරුවන්ට ඒවා ප්‍රකාශ කළ යුත්තේ: 7 ඔවුන් දෙවියන් වහන්සේ කෙරෙහි බලාපොරොත්තු තබා, දෙවියන් වහන්සේගේ ක්‍රියා අමතක නොකර, උන් වහන්සේගේ ආඥා පිළිපදින පිණිස ය.</w:t>
      </w:r>
    </w:p>
    <w:p/>
    <w:p>
      <w:r xmlns:w="http://schemas.openxmlformats.org/wordprocessingml/2006/main">
        <w:t xml:space="preserve">2 රාජාවලිය 12:20 ඔහුගේ සේවකයෝ නැඟිට, කුමන්ත්රණයක් කර, සිල්ලාවට බැස යන මිල්ලෝගේ නිවසෙහි ජෝවාෂ් මරා දැමූහ.</w:t>
      </w:r>
    </w:p>
    <w:p/>
    <w:p>
      <w:r xmlns:w="http://schemas.openxmlformats.org/wordprocessingml/2006/main">
        <w:t xml:space="preserve">යූදාහි රජු වූ ජෝවාෂ්, ඔහුට විරුද්ධව කුමන්ත්‍රණයක් දියත් කළ ඔහුගේම සේවකයන් විසින් මරා දමන ලදී.</w:t>
      </w:r>
    </w:p>
    <w:p/>
    <w:p>
      <w:r xmlns:w="http://schemas.openxmlformats.org/wordprocessingml/2006/main">
        <w:t xml:space="preserve">1. කෑදරකමේ සහ බලයේ අනතුර: ජෝෂ් සහ ඔහුගේ සේවකයන් පිළිබඳ අධ්‍යයනයක්</w:t>
      </w:r>
    </w:p>
    <w:p/>
    <w:p>
      <w:r xmlns:w="http://schemas.openxmlformats.org/wordprocessingml/2006/main">
        <w:t xml:space="preserve">2. මිනිසා නොව දෙවියන් වහන්සේ කෙරෙහි විශ්වාසය තැබීම: ජෝවාෂ්ගේ ජීවිතයෙන් ඉගෙනීම</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යාකොබ් 4:14 - ඔබේ ජීවිතය කුමක්ද? ඔබ මඳ වේලාවක් පෙනී සිට අතුරුදහන් වන මීදුමකි.</w:t>
      </w:r>
    </w:p>
    <w:p/>
    <w:p>
      <w:r xmlns:w="http://schemas.openxmlformats.org/wordprocessingml/2006/main">
        <w:t xml:space="preserve">2 රාජාවලිය 12:21 මක්නිසාද ෂිමෙත්ගේ පුත්‍රයා වූ ජොසාකර් සහ ෂෝමර්ගේ පුත්‍රයා වූ යෙහෝසාබාද් ඔහුගේ සේවකයන් ඔහුට පහර දුන් අතර ඔහු මිය ගියේය. ඔහු දාවිත්ගේ නුවර ඔහුගේ පියවරුන් සමඟ තැන්පත් කළෝය. ඔහුගේ පුත් අමශියා ඔහු වෙනුවට රජ විය.</w:t>
      </w:r>
    </w:p>
    <w:p/>
    <w:p>
      <w:r xmlns:w="http://schemas.openxmlformats.org/wordprocessingml/2006/main">
        <w:t xml:space="preserve">ජුදාහි යෙහෝවාෂ් රජුගේ සේවකයන් වූ ජෝසාකර් සහ යෙහෝසාබාද් ඔහු මරා දාවිත්ගේ නුවර තැන්පත් කළ අතර ඔහුගේ පුත් අමශියා ඔහුගෙන් පසු රජ විය.</w:t>
      </w:r>
    </w:p>
    <w:p/>
    <w:p>
      <w:r xmlns:w="http://schemas.openxmlformats.org/wordprocessingml/2006/main">
        <w:t xml:space="preserve">1. දෙවියන් වහන්සේට කීකරු වීමෙන් පාපය ජය ගැනීම - 2 ලේකම් 7:14</w:t>
      </w:r>
    </w:p>
    <w:p/>
    <w:p>
      <w:r xmlns:w="http://schemas.openxmlformats.org/wordprocessingml/2006/main">
        <w:t xml:space="preserve">2. අධිකාරියට යටත් වීමේ බලය - රෝම 13:1-2</w:t>
      </w:r>
    </w:p>
    <w:p/>
    <w:p>
      <w:r xmlns:w="http://schemas.openxmlformats.org/wordprocessingml/2006/main">
        <w:t xml:space="preserve">1. 2 ලේකම් 7:14 - මාගේ නාමයෙන් හඳුන්වනු ලබන මාගේ සෙනඟ නිහතමානීව, යාච්ඤා කර, මාගේ මුහුණ සොයන්නේ නම්, ඔවුන්ගේ දුෂ්ට මාර්ගවලින් හැරී යනවා නම්; එවිට මම ස්වර්ගයෙන් අසා ඔවුන්ගේ පව් කමා කර ඔවුන්ගේ දේශය සුව කරන්නෙමි.</w:t>
      </w:r>
    </w:p>
    <w:p/>
    <w:p>
      <w:r xmlns:w="http://schemas.openxmlformats.org/wordprocessingml/2006/main">
        <w:t xml:space="preserve">2. රෝම 13:1-2 - සෑම ආත්මයක්ම උසස් බලවතුන්ට යටත් වේවා. මක්නිසාද දෙවියන් වහන්සේ හැර අන් බලයක් නැත: බලයන් දෙවියන් වහන්සේ විසින් නියම කර ඇත. එබැවින් බලයට විරුද්ධ වන යමෙක් දෙවියන් වහන්සේගේ නියෝගයට විරුද්ධ වේ;</w:t>
      </w:r>
    </w:p>
    <w:p/>
    <w:p>
      <w:r xmlns:w="http://schemas.openxmlformats.org/wordprocessingml/2006/main">
        <w:t xml:space="preserve">2 රාජාවලිය 13 වන පරිච්ඡේදයේ විස්තර කරන්නේ ඊශ්‍රායෙලයේ රජවරුන් ලෙස යෙහෝවාහාස් සහ යෙහෝයාෂ්ගේ පාලන කාලය, අනාගතවක්තෘ එලිෂා සමඟ ඔවුන්ගේ අන්තර් ක්‍රියා සහ අරාම් සමඟ පවතින ගැටුම්.</w:t>
      </w:r>
    </w:p>
    <w:p/>
    <w:p>
      <w:r xmlns:w="http://schemas.openxmlformats.org/wordprocessingml/2006/main">
        <w:t xml:space="preserve">1 වන ඡේදය: පරිච්ඡේදය ආරම්භ වන්නේ ඔහුගේ පියා වන ජේහුගේ මරණයෙන් පසු ඊශ්‍රායලයේ රජ වන යෙහෝහාස්ව හඳුන්වා දීමෙනි. ඔහුගේ පාලනය යටතේ ඊශ්‍රායලය දිගටම පිළිමවලට නමස්කාර කරන අතර අරාම්හි හසායෙල් රජු විසින් පීඩාවට පත් කරයි (2 රාජාවලිය 13:1-3).</w:t>
      </w:r>
    </w:p>
    <w:p/>
    <w:p>
      <w:r xmlns:w="http://schemas.openxmlformats.org/wordprocessingml/2006/main">
        <w:t xml:space="preserve">2 වන ඡේදය: ඔවුන්ගේ විපත්තියට ප්‍රතිචාර වශයෙන්, මිනිසුන් උපකාරය පතා දෙවියන්ට මොරගසති. ඔවුන්ගේ අකීකරුකම තිබියදීත්, දෙවියන් වහන්සේ දයාව පෙන්වමින් යෙහෝවාහාස්ගේ ස්වරූපයෙන් ගැලවුම්කරුවෙකුව නැඟිටුවයි. ඔහු අරාම්ගේ පීඩාවෙන් ගැලවීම සඳහා දෙවියන් වහන්සේගෙන් අයැද සිටියි (2 රාජාවලිය 13:4-6).</w:t>
      </w:r>
    </w:p>
    <w:p/>
    <w:p>
      <w:r xmlns:w="http://schemas.openxmlformats.org/wordprocessingml/2006/main">
        <w:t xml:space="preserve">3 වන ඡේදය: දෙවියන් වහන්සේ යෙහෝහාස්ගේ යාච්ඤාවට සවන් දී පණිවිඩයක් ලබා දීමට අනාගතවක්තෘ එලිෂා යවයි. අරාම්ට එරෙහි ජයග්‍රහණයේ සංකේතයක් ලෙස ඊතලයක් විදින ලෙසත්, සම්පූර්ණ ජයග්‍රහණයේ සලකුණක් ලෙස ඊතලවලින් බිමට පහර දෙන ලෙසත් එලිෂා ඔහුට උපදෙස් දෙයි. කෙසේ වෙතත්, යෙහෝහාස් පහර දෙන්නේ තුන් වතාවක් පමණක් ඔහුට අරාම්ට එරෙහිව සීමිත සාර්ථකත්වයක් අත්විඳිය හැකි බව පෙන්නුම් කරයි (2 රාජාවලිය 13:14-19).</w:t>
      </w:r>
    </w:p>
    <w:p/>
    <w:p>
      <w:r xmlns:w="http://schemas.openxmlformats.org/wordprocessingml/2006/main">
        <w:t xml:space="preserve">4 වන ඡේදය: එලිෂා අසනීප වී මරණයට ආසන්න වේ. ඔහුගේ අභාවයට පෙර, ඊශ්‍රායෙල්හි ජෝවාෂ් (ජෝවාෂ්) රජු කඳුළු සලමින් ඔහුව බැහැදකිමින්, පියෙකු ලෙස එලිෂාට තම ගෞරවය ප්‍රකාශ කරමින් මඟ පෙන්වීම සොයයි. ඊට ප්‍රතිචාර වශයෙන්, එලිෂා ජෝවාෂ්ට තාවකාලික ජයග්‍රහණ ඇති නමුත් සම්පූර්ණ විනාශයක් නොවන බව සංකේතවත් කරමින් අරම් පරාජය කරන්නේ කෙසේද යන්න පිළිබඳ උපදෙස් ලබා දෙයි (2 රාජාවලිය 13; 14-19).</w:t>
      </w:r>
    </w:p>
    <w:p/>
    <w:p>
      <w:r xmlns:w="http://schemas.openxmlformats.org/wordprocessingml/2006/main">
        <w:t xml:space="preserve">5 වන ඡේදය: ජෝවාෂ් සහ හසායෙල්ගේ හමුදාවන් අතර විවිධ හමුදා හමුවීම් විස්තර කිරීමෙන් ආඛ්‍යානය අවසන් වේ, එම කාලය තුළ ජෝෂ්ට අරාම් වෙතින් නගර නැවත අත්පත් කර ගැනීමට හැකි නමුත් අවසානයේ ඒවා සම්පූර්ණයෙන්ම ජය ගැනීමට අසමත් වේ. එලිෂාගේ මරණයෙන් පසු, ඔහුව සමාරියේ වළලනු ලබන අතර ඉන් ටික කලකට පසු මෝවබ් ප්‍රහාරකයින් දේශය ආක්‍රමණය කරයි (2 රාජාවලිය 13; 22-25).</w:t>
      </w:r>
    </w:p>
    <w:p/>
    <w:p>
      <w:r xmlns:w="http://schemas.openxmlformats.org/wordprocessingml/2006/main">
        <w:t xml:space="preserve">සාරාංශයක් ලෙස, 2 රාජාවලියේ දහතුන්වන පරිච්ඡේදය ඊශ්‍රායලය කෙරෙහි යෙහෝහාස්ගේ පාලනය, හසායෙල් රජුගේ පීඩාව, ගැලවීම සඳහා කෑගැසීම, පුරෝකථනය කරන ලද සීමිත ජයග්‍රහණ නිරූපණය කරයි. එලිෂාගේ මඟ පෙන්වීම පැතුවා, තාවකාලික සාර්ථකත්වයන් දිගහැරෙනවා. මෙය සාරාංශයක් ලෙස, පරිච්ඡේදය මිනිස් අකීකරුකම නොතකා දිව්‍ය දයාව, රූප වන්දනාවේ ප්‍රතිවිපාක සහ අසම්පූර්ණ කීකරුකම සම්පූර්ණ ජයග්‍රහණවලට වඩා අර්ධ ජයග්‍රහණ කරා ගෙන යන ආකාරය වැනි තේමාවන් ගවේෂණය කරයි.</w:t>
      </w:r>
    </w:p>
    <w:p/>
    <w:p>
      <w:r xmlns:w="http://schemas.openxmlformats.org/wordprocessingml/2006/main">
        <w:t xml:space="preserve">2 රාජාවලිය 13:1 ජුදාහි රජු වූ අහසියාගේ පුත් යෝවාෂ්ගේ විසිතුන්වන අවුරුද්දේදී යේහුගේ පුත් යෙහෝවාහාස් සමාරියේ ඊශ්‍රායෙල්හි රජකම් කිරීමට පටන්ගෙන දාහත් අවුරුද්දක් රජකම් කළේය.</w:t>
      </w:r>
    </w:p>
    <w:p/>
    <w:p>
      <w:r xmlns:w="http://schemas.openxmlformats.org/wordprocessingml/2006/main">
        <w:t xml:space="preserve">යෙහුගේ පුත් යෙහෝවාහාස්, යූදාහි රජු වූ යෝවාෂ්ගේ 23වන අවුරුද්දේදී සමාරියේ ඊශ්‍රායෙල්හි රජකම් කිරීමට පටන්ගෙන අවුරුදු 17ක් රජකම් කළේය.</w:t>
      </w:r>
    </w:p>
    <w:p/>
    <w:p>
      <w:r xmlns:w="http://schemas.openxmlformats.org/wordprocessingml/2006/main">
        <w:t xml:space="preserve">1. දෙවියන්ගේ පරමාධිපත්‍යය - යෙහෝහාස්ගේ පාලනයට දෙවි මඟ පෙන්වූ ආකාරය</w:t>
      </w:r>
    </w:p>
    <w:p/>
    <w:p>
      <w:r xmlns:w="http://schemas.openxmlformats.org/wordprocessingml/2006/main">
        <w:t xml:space="preserve">2. නායකත්වයේ විශ්වාසවන්තකම - යෙහෝහාස්ගේ පාලනයෙන් ඉගෙනීම</w:t>
      </w:r>
    </w:p>
    <w:p/>
    <w:p>
      <w:r xmlns:w="http://schemas.openxmlformats.org/wordprocessingml/2006/main">
        <w:t xml:space="preserve">1. යෙසායා 6:8 - “මම කාව එවන්නේද, අප වෙනුවෙන් යන්නේ කවුද කියා ස්වාමීන්වහන්සේ කියන හඬ මට ඇසිණ, එවිට මම: මෙන්න මම!</w:t>
      </w:r>
    </w:p>
    <w:p/>
    <w:p>
      <w:r xmlns:w="http://schemas.openxmlformats.org/wordprocessingml/2006/main">
        <w:t xml:space="preserve">2. ගීතාවලිය 75: 7 - නමුත් විනිශ්චය ක්‍රියාත්මක කරන්නේ දෙවියන් වහන්සේය, එකක් පහත් කර තවත් එකක් ඔසවයි.</w:t>
      </w:r>
    </w:p>
    <w:p/>
    <w:p>
      <w:r xmlns:w="http://schemas.openxmlformats.org/wordprocessingml/2006/main">
        <w:t xml:space="preserve">2 රාජාවලිය 13:2 ඔහු සමිඳාණන් වහන්සේගේ ඇස් හමුයෙහි නපුරු දේ කෙළේ ය. ඔහු එතැනින් පිටව ගියේ නැත.</w:t>
      </w:r>
    </w:p>
    <w:p/>
    <w:p>
      <w:r xmlns:w="http://schemas.openxmlformats.org/wordprocessingml/2006/main">
        <w:t xml:space="preserve">යේහුගේ පුත් යෙහෝවාහාස් සමිඳාණන් වහන්සේගේ ඇස් හමුයෙහි නපුරු දේ කර ජෙරොබෝවම්ගේ පාප අනුගමනය කළේය.</w:t>
      </w:r>
    </w:p>
    <w:p/>
    <w:p>
      <w:r xmlns:w="http://schemas.openxmlformats.org/wordprocessingml/2006/main">
        <w:t xml:space="preserve">1. අනුන්ගේ පාපයන් අනුගමනය කිරීමේ අනතුර</w:t>
      </w:r>
    </w:p>
    <w:p/>
    <w:p>
      <w:r xmlns:w="http://schemas.openxmlformats.org/wordprocessingml/2006/main">
        <w:t xml:space="preserve">2. දෙවියන්ට අකීකරු වීමේ ප්‍රතිවිපාක</w:t>
      </w:r>
    </w:p>
    <w:p/>
    <w:p>
      <w:r xmlns:w="http://schemas.openxmlformats.org/wordprocessingml/2006/main">
        <w:t xml:space="preserve">1. රෝම 6:16-17 - ඔබ කීකරු වහලුන් ලෙස යමෙකුට පෙනී සිටින්නේ නම්, ඔබ මරණයට මඟ පාදන පාපයේ හෝ කීකරුකමේ, ඔබ කීකරු වන තැනැත්තාගේ දාසයන් බව ඔබ දන්නේ නැද්ද? ධර්මිෂ්ඨකම?</w:t>
      </w:r>
    </w:p>
    <w:p/>
    <w:p>
      <w:r xmlns:w="http://schemas.openxmlformats.org/wordprocessingml/2006/main">
        <w:t xml:space="preserve">2. හිතෝපදේශ 28:13 - තම වැරදි සඟවන තැනැත්තා සමෘද්ධිමත් නොවනු ඇත, නමුත් ඒවා පාපොච්චාරණය කර අත්හරින තැනැත්තාට දයාව ලැබේ.</w:t>
      </w:r>
    </w:p>
    <w:p/>
    <w:p>
      <w:r xmlns:w="http://schemas.openxmlformats.org/wordprocessingml/2006/main">
        <w:t xml:space="preserve">2 රාජාවලිය 13:3 සමිඳාණන් වහන්සේගේ උදහස ඉශ්රායෙල්වරුන්ට විරුද්ධ ව ඇවිළී, ඔවුන් සිරියාවේ රජ වූ හසායෙල් අතටත්, හසායෙල්ගේ පුත් බෙන්හාදද් අතටත්, ඔවුන්ගේ මුළු කාලය පුරාම ඔවුන් පාවා දුන් සේක.</w:t>
      </w:r>
    </w:p>
    <w:p/>
    <w:p>
      <w:r xmlns:w="http://schemas.openxmlformats.org/wordprocessingml/2006/main">
        <w:t xml:space="preserve">සමිඳාණන් වහන්සේ ඉශ්‍රායෙල් කෙරෙහි උදහස් වූ අතර, ඔහු ඔවුන්ගේ ජීවිත කාලය සඳහා සිරියානු රජු වන හසායෙල් සහ ඔහුගේ පුත් බෙන්හාදද් අතට ඔවුන් පාවා දුන් සේක.</w:t>
      </w:r>
    </w:p>
    <w:p/>
    <w:p>
      <w:r xmlns:w="http://schemas.openxmlformats.org/wordprocessingml/2006/main">
        <w:t xml:space="preserve">1. පාපයට එරෙහි දෙවියන් වහන්සේගේ උදහස - රෝම 1:18-32</w:t>
      </w:r>
    </w:p>
    <w:p/>
    <w:p>
      <w:r xmlns:w="http://schemas.openxmlformats.org/wordprocessingml/2006/main">
        <w:t xml:space="preserve">2. දෙවියන් වහන්සේගේ පරමාධිපත්‍යය - ගීතාවලිය 103:19</w:t>
      </w:r>
    </w:p>
    <w:p/>
    <w:p>
      <w:r xmlns:w="http://schemas.openxmlformats.org/wordprocessingml/2006/main">
        <w:t xml:space="preserve">හරස්-</w:t>
      </w:r>
    </w:p>
    <w:p/>
    <w:p>
      <w:r xmlns:w="http://schemas.openxmlformats.org/wordprocessingml/2006/main">
        <w:t xml:space="preserve">1. යෙසායා 10:5-6 - "අසිරියාවට දුක් වේ, මාගේ උදහසේ සැරයටිය; ඔවුන්ගේ අතේ ඇති සැරයටිය මාගේ උදහසය! මම දේව භක්තික ජාතියකට විරුද්ධව ඔහු යවමි, මාගේ උදහසට ලක්වන සෙනඟට විරුද්ධව මම ඔහුට අණ කරමි. කොල්ලකෑම සහ කොල්ලය අල්ලාගෙන, වීදිවල මඩ වගුර මෙන් ඔවුන්ව පාගා දමන්න."</w:t>
      </w:r>
    </w:p>
    <w:p/>
    <w:p>
      <w:r xmlns:w="http://schemas.openxmlformats.org/wordprocessingml/2006/main">
        <w:t xml:space="preserve">2. රෝම 9:22 - දෙවියන් වහන්සේ, ඔහුගේ උදහස පෙන්වීමට සහ ඔහුගේ බලය ප්‍රකාශ කිරීමට ආශාවෙන්, විනාශය සඳහා සූදානම් කර ඇති උදහසේ භාජන බොහෝ ඉවසීමෙන් විඳදරාගත්තේ නම් කුමක් කළ යුතුද?</w:t>
      </w:r>
    </w:p>
    <w:p/>
    <w:p>
      <w:r xmlns:w="http://schemas.openxmlformats.org/wordprocessingml/2006/main">
        <w:t xml:space="preserve">2 රාජාවලිය 13:4 යෙහෝවාහාස් සමිඳාණන් වහන්සේගෙන් අයැද සිටියේ ය, සමිඳාණන් වහන්සේ ඔහුට සවන් දුන් සේක.</w:t>
      </w:r>
    </w:p>
    <w:p/>
    <w:p>
      <w:r xmlns:w="http://schemas.openxmlformats.org/wordprocessingml/2006/main">
        <w:t xml:space="preserve">යෙහෝවාහාස් උපකාරය පතා දෙවියන් වහන්සේට යාච්ඤා කළ අතර, දෙවියන් වහන්සේ ඔහුගේ යාච්ඤාවට ඇහුම්කන් දුන් අතර, සිරියාවේ රජු යටතේ ඊශ්‍රායෙල් ජනයා පීඩාවට පත් කරනු දුටුවේය.</w:t>
      </w:r>
    </w:p>
    <w:p/>
    <w:p>
      <w:r xmlns:w="http://schemas.openxmlformats.org/wordprocessingml/2006/main">
        <w:t xml:space="preserve">1. යාච්ඤාවේ බලය: කරදර කාලවලදී දෙවියන් වහන්සේ මත රඳා සිටින ආකාරය</w:t>
      </w:r>
    </w:p>
    <w:p/>
    <w:p>
      <w:r xmlns:w="http://schemas.openxmlformats.org/wordprocessingml/2006/main">
        <w:t xml:space="preserve">2. දෙවියන් වහන්සේ අපගේ අරගල දකිනවා: දෙවියන් වහන්සේ ඉදිරියෙහි සැනසීම සොයා ගන්නේ කෙසේද</w:t>
      </w:r>
    </w:p>
    <w:p/>
    <w:p>
      <w:r xmlns:w="http://schemas.openxmlformats.org/wordprocessingml/2006/main">
        <w:t xml:space="preserve">1. මතෙව් 7:7-8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2. හෙබ්‍රෙව් 4:16 අපට දයාව ලැබෙන පිණිසත්, අවශ්‍ය අවස්ථාවලදී උපකාර කිරීමට කරුණාව ලැබෙන පිණිසත්, විශ්වාසයෙන් කරුණාවේ සිංහාසනයට ළං වෙමු.</w:t>
      </w:r>
    </w:p>
    <w:p/>
    <w:p>
      <w:r xmlns:w="http://schemas.openxmlformats.org/wordprocessingml/2006/main">
        <w:t xml:space="preserve">2 රාජාවලිය 13: 5 (සමිඳාණන් වහන්සේ ඉශ්‍රායෙල්වරුන්ට ගැළවුම්කාරයෙකු දුන් සේක, ඔවුන් සිරියානුවන්ගේ අතින් නික්ම ගියහ; ඉශ්‍රායෙල් පුත්‍රයෝ පෙර පරිදිම ඔවුන්ගේ කූඩාරම්වල වාසය කළහ.</w:t>
      </w:r>
    </w:p>
    <w:p/>
    <w:p>
      <w:r xmlns:w="http://schemas.openxmlformats.org/wordprocessingml/2006/main">
        <w:t xml:space="preserve">දෙවි ඊශ්‍රායෙල්වරුන්ගේ යාච්ඤාවලට පිළිතුරු දී සිරියානුවන්ගෙන් ඔවුන්ව ගලවාගෙන ඔවුන්ට නැවත ඔවුන්ගේ නිවෙස්වලට යාමට ඉඩ දුන්නා.</w:t>
      </w:r>
    </w:p>
    <w:p/>
    <w:p>
      <w:r xmlns:w="http://schemas.openxmlformats.org/wordprocessingml/2006/main">
        <w:t xml:space="preserve">1. දෙවියන් වහන්සේ අපගේ යාච්ඤාවලට පිළිතුරු දෙන අතර අප ඔහුට විශ්වාසවන්තව සිටින විට අපගේ සතුරන්ගෙන් අපව ගලවා ගනී.</w:t>
      </w:r>
    </w:p>
    <w:p/>
    <w:p>
      <w:r xmlns:w="http://schemas.openxmlformats.org/wordprocessingml/2006/main">
        <w:t xml:space="preserve">2. දෙවියන්වහන්සේගේ පොරොන්දු ඉටු කරන බවටත් අපගේ අවශ්‍යතා ඇති අවස්ථාවලදී අපට සපයන බවටත් අපට විශ්වාස කළ හැක.</w:t>
      </w:r>
    </w:p>
    <w:p/>
    <w:p>
      <w:r xmlns:w="http://schemas.openxmlformats.org/wordprocessingml/2006/main">
        <w:t xml:space="preserve">1. ගීතාවලිය 34:17 (ධර්මිෂ්ඨයන් මොරගසයි, සමිඳාණන් වහන්සේ සවන් දී ඔවුන්ගේ සියලු කරදරවලින් ඔවුන් මුදා හරින සේක.)</w:t>
      </w:r>
    </w:p>
    <w:p/>
    <w:p>
      <w:r xmlns:w="http://schemas.openxmlformats.org/wordprocessingml/2006/main">
        <w:t xml:space="preserve">2. යෙසායා 41:10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2 රාජාවලිය 13:6 නුමුත් ඔව්හු ඉශ්‍රායෙල්වරුන් පව් කිරීමට සැලැස්වූ ජෙරොබොවම්ගේ වංශයේ පාපවලින් ඉවත් නොවී එහි ඇවිද ගියෝය.</w:t>
      </w:r>
    </w:p>
    <w:p/>
    <w:p>
      <w:r xmlns:w="http://schemas.openxmlformats.org/wordprocessingml/2006/main">
        <w:t xml:space="preserve">අනාගතවක්තෘ එලිෂාගේ අනතුරු ඇඟවීම් නොතකා, ඊශ්‍රායෙල් ජනයා ජෙරොබොවම්ගේ පව්කාර මාර්ග දිගටම අනුගමනය කළහ.</w:t>
      </w:r>
    </w:p>
    <w:p/>
    <w:p>
      <w:r xmlns:w="http://schemas.openxmlformats.org/wordprocessingml/2006/main">
        <w:t xml:space="preserve">1. පිළිම වන්දනාවේ අන්තරාය සහ දෙවියන් වහන්සේට අකීකරු වීම</w:t>
      </w:r>
    </w:p>
    <w:p/>
    <w:p>
      <w:r xmlns:w="http://schemas.openxmlformats.org/wordprocessingml/2006/main">
        <w:t xml:space="preserve">2. දෙවියන් වහන්සේට වඩා පාපය තෝරාගැනීමේ ප්රතිවිපාක</w:t>
      </w:r>
    </w:p>
    <w:p/>
    <w:p>
      <w:r xmlns:w="http://schemas.openxmlformats.org/wordprocessingml/2006/main">
        <w:t xml:space="preserve">1. යෙරෙමියා 17:9 - "හදවත සියල්ලටම වඩා රැවටිලිකාර ය, මංමුලා සහගත ලෙස දුෂ්ට ය: එය දැනගත හැක්කේ කාටද?"</w:t>
      </w:r>
    </w:p>
    <w:p/>
    <w:p>
      <w:r xmlns:w="http://schemas.openxmlformats.org/wordprocessingml/2006/main">
        <w:t xml:space="preserve">2. 2 කොරින්ති 10:3-5 - "මක්නිසාද අපි මාංසයේ ගමන් කළත්, අපි මාංසයට අනුව යුද්ධ නොකරමු: (මක්නිසාද අපගේ යුධ ආයුධ ලෞකික නොවේ, නමුත් ශක්තිමත් බලකොටු ඇද දැමීමට දෙවියන් වහන්සේ කරණකොටගෙන බලවත් ය. ) මනඃකල්පිතයන් සහ දෙවියන් වහන්සේ පිළිබඳ දැනුමට එරෙහිව උසස් කරන සෑම උසස් දෙයක් ද හෙළා දකිමින්, ක්‍රිස්තුස් වහන්සේගේ කීකරුකමට සෑම සිතුවිල්ලක්ම වහල්භාවයට ගෙන ඒම.</w:t>
      </w:r>
    </w:p>
    <w:p/>
    <w:p>
      <w:r xmlns:w="http://schemas.openxmlformats.org/wordprocessingml/2006/main">
        <w:t xml:space="preserve">2 රාජාවලිය 13:7 ඔහු අසරුවන් පනස් දෙනෙකු සහ රථ දහය සහ පාබල භටයන් දසදහසක් මිස ජෙහෝහාස් වෙත සෙනඟගෙන් ඉතිරි කළේ නැත. මක්නිසාද සිරියාවේ රජු ඔවුන්ව විනාශ කර, කමතෙන් දූවිල්ලට සමාන කළේය.</w:t>
      </w:r>
    </w:p>
    <w:p/>
    <w:p>
      <w:r xmlns:w="http://schemas.openxmlformats.org/wordprocessingml/2006/main">
        <w:t xml:space="preserve">සිරියාවේ රජු ඊශ්‍රායෙල් සෙනඟව විනාශ කළ පසු යෙහෝයාහාස්ට ඉතිරි වූයේ අශ්වාරෝහකයන් 50ක්, රථ 10ක් සහ පාබල 10,000ක් පමණි.</w:t>
      </w:r>
    </w:p>
    <w:p/>
    <w:p>
      <w:r xmlns:w="http://schemas.openxmlformats.org/wordprocessingml/2006/main">
        <w:t xml:space="preserve">1. දෙවියන්වහන්සේගේ විශ්වාසවන්තකම විදහාපෙන්වන්නේ අප දුර්වලම අවස්ථාවලදී පවාය.</w:t>
      </w:r>
    </w:p>
    <w:p/>
    <w:p>
      <w:r xmlns:w="http://schemas.openxmlformats.org/wordprocessingml/2006/main">
        <w:t xml:space="preserve">2. අපට බල රහිත බවක් දැනෙන්නට පුළුවන, නමුත් දෙවියන් වහන්සේ තවමත් පාලනය 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40:29 - ඔහු දුර්වලයන්ට බලය ලබා දෙයි, ශක්තියක් නැති අයට ඔහු ශක්තිය වැඩි කරයි.</w:t>
      </w:r>
    </w:p>
    <w:p/>
    <w:p>
      <w:r xmlns:w="http://schemas.openxmlformats.org/wordprocessingml/2006/main">
        <w:t xml:space="preserve">2 රාජාවලිය 13:8 දැන් යෙහෝවාහාස්ගේ සෙසු ක්‍රියාද ඔහු කළ සියල්ලද ඔහුගේ බල පරාක්‍රමයද ඊශ්‍රායෙල් රජුන්ගේ වංශකතා පොතේ ලියා තිබේ නොවේද?</w:t>
      </w:r>
    </w:p>
    <w:p/>
    <w:p>
      <w:r xmlns:w="http://schemas.openxmlformats.org/wordprocessingml/2006/main">
        <w:t xml:space="preserve">මෙම කොටස ඊශ්‍රායෙලයේ රජු වූ යෙහෝහාස්ගේ ක්‍රියා විස්තර කරන අතර ඒවා ඊශ්‍රායෙල් රජවරුන්ගේ වංශකතා පොතේ සටහන් කර ඇති බව ප්‍රකාශ කරයි.</w:t>
      </w:r>
    </w:p>
    <w:p/>
    <w:p>
      <w:r xmlns:w="http://schemas.openxmlformats.org/wordprocessingml/2006/main">
        <w:t xml:space="preserve">1. දෙවියන්ගේ විශ්වාසවන්තකම: දෙවියන් වහන්සේ අපගේ යහපත් ක්‍රියා සිහිපත් කරන ආකාරය</w:t>
      </w:r>
    </w:p>
    <w:p/>
    <w:p>
      <w:r xmlns:w="http://schemas.openxmlformats.org/wordprocessingml/2006/main">
        <w:t xml:space="preserve">2. අපගේ ක්‍රියාවන්හි බලය: අපගේ ක්‍රියාවන් සදාකාලිකත්වයට බලපාන ආකාරය</w:t>
      </w:r>
    </w:p>
    <w:p/>
    <w:p>
      <w:r xmlns:w="http://schemas.openxmlformats.org/wordprocessingml/2006/main">
        <w:t xml:space="preserve">1. හෙබ්‍රෙව් 6:10 - මක්නිසාද ඔබ තවමත් කරන්නාක් මෙන් ඔබේ සේවය සහ සාන්තුවරයන්ට සේවය කිරීමේදී ඔබ ඔහුගේ නාමයට පෙන්වූ ප්‍රේමය නොසලකා හැරීමට දෙවියන්වහන්සේ අසාධාරණ නැත.</w:t>
      </w:r>
    </w:p>
    <w:p/>
    <w:p>
      <w:r xmlns:w="http://schemas.openxmlformats.org/wordprocessingml/2006/main">
        <w:t xml:space="preserve">2. මතෙව් 5:16 - එලෙසම,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2 රාජාවලිය 13:9 යෙහෝවාහාස් තම පියවරුන් සමඟ නිදාගත්තේය. ඔව්හු ඔහුව සමාරියේ තැන්පත් කළෝය. ඔහුගේ පුත් ජෝවාෂ් ඔහු වෙනුවට රජ විය.</w:t>
      </w:r>
    </w:p>
    <w:p/>
    <w:p>
      <w:r xmlns:w="http://schemas.openxmlformats.org/wordprocessingml/2006/main">
        <w:t xml:space="preserve">යෙහෝවාහාස් මිය ගිය අතර ඔහුගේ පුත් ජෝවාෂ් ඔහු වෙනුවට රජ විය.</w:t>
      </w:r>
    </w:p>
    <w:p/>
    <w:p>
      <w:r xmlns:w="http://schemas.openxmlformats.org/wordprocessingml/2006/main">
        <w:t xml:space="preserve">1. දුෂ්කර තත්වයන් තුළ පවා දෙවියන් වහන්සේගේ පොරොන්දු ඉටු කිරීමේදී දෙවියන් වහන්සේගේ විශ්වාසවන්තකම (2 කොරින්ති 1:20)</w:t>
      </w:r>
    </w:p>
    <w:p/>
    <w:p>
      <w:r xmlns:w="http://schemas.openxmlformats.org/wordprocessingml/2006/main">
        <w:t xml:space="preserve">2. අපගේ පියවරුන්ට ගෞරව කිරීමේ වැදගත්කම (නික්මයාම 20:12)</w:t>
      </w:r>
    </w:p>
    <w:p/>
    <w:p>
      <w:r xmlns:w="http://schemas.openxmlformats.org/wordprocessingml/2006/main">
        <w:t xml:space="preserve">1. 2 කොරින්ති 1:20 මක්නිසාද දෙවියන් වහන්සේගේ සියලු පොරොන්දු ඔහු තුළ ඔව් සොයා ගනී. දෙවියන්වහන්සේගේ මහිමය උදෙසා අපි අපගේ ආමෙන් ප්‍රකාශ කරන්නේ ඔහු මාර්ගයෙනි.</w:t>
      </w:r>
    </w:p>
    <w:p/>
    <w:p>
      <w:r xmlns:w="http://schemas.openxmlformats.org/wordprocessingml/2006/main">
        <w:t xml:space="preserve">2. නික්මයාම 20:12 ඔබේ දෙවි සමිඳාණන් වහන්සේ ඔබට දෙන දේශයේ ඔබේ දවස් දිගු වන පරිදි ඔබේ පියාට සහ මවට ගෞරව කරන්න.</w:t>
      </w:r>
    </w:p>
    <w:p/>
    <w:p>
      <w:r xmlns:w="http://schemas.openxmlformats.org/wordprocessingml/2006/main">
        <w:t xml:space="preserve">2 රාජාවලිය 13:10 ජුදාහි රජ වූ ජෝවාෂ්ගේ තිස්හත්වන අවුරුද්දේ දී යෙහෝවාහාස්ගේ පුත් යෙහෝවාෂ් සමාරියේ ඉශ්‍රායෙල්හි රජකමට පටන්ගෙන දහසය අවුරුද්දක් රජකම් කළේය.</w:t>
      </w:r>
    </w:p>
    <w:p/>
    <w:p>
      <w:r xmlns:w="http://schemas.openxmlformats.org/wordprocessingml/2006/main">
        <w:t xml:space="preserve">යූදාහි ජෝවාෂ්ගේ පාලන සමයේ තිස්හත්වන අවුරුද්දේදී යෙහෝවාහාස්ගේ පුත් යෙහෝවාෂ් සමාරියේ ඊශ්‍රායෙල්හි රජ වූ අතර ඔහු අවුරුදු දහසයක් රජකම් කළේය.</w:t>
      </w:r>
    </w:p>
    <w:p/>
    <w:p>
      <w:r xmlns:w="http://schemas.openxmlformats.org/wordprocessingml/2006/main">
        <w:t xml:space="preserve">1. නායකත්වයේ උරුමයේ වැදගත්කම</w:t>
      </w:r>
    </w:p>
    <w:p/>
    <w:p>
      <w:r xmlns:w="http://schemas.openxmlformats.org/wordprocessingml/2006/main">
        <w:t xml:space="preserve">2. ධර්මිෂ්ඨ රජෙකුගේ බලය</w:t>
      </w:r>
    </w:p>
    <w:p/>
    <w:p>
      <w:r xmlns:w="http://schemas.openxmlformats.org/wordprocessingml/2006/main">
        <w:t xml:space="preserve">1. හිතෝපදේශ 11:14 - මඟ පෙන්වීමක් නොමැති තැන සෙනඟක් වැටේ, නමුත් උපදේශකයින් බහුල වීමෙන් ආරක්ෂාව ඇත.</w:t>
      </w:r>
    </w:p>
    <w:p/>
    <w:p>
      <w:r xmlns:w="http://schemas.openxmlformats.org/wordprocessingml/2006/main">
        <w:t xml:space="preserve">2. ජෙරමියා 22:15-16 - ඔබ කිහිරි වලින් තරඟ කරන නිසා ඔබ රජෙක් යැයි ඔබ සිතනවාද? ඔබේ පියා නොකා බී යුක්තිය හා ධර්මිෂ්ඨකම් කළේ නැද්ද? එවිට එය ඔහු සමඟ හොඳින් විය. ඔහු දුප්පතුන්ගේ සහ අගහිඟකම් ඇති අයගේ හේතුව විනිශ්චය කළේය; එවිට එය හොඳින් විය. මේ මාව දැන ගන්න නෙවෙයිද? සමිඳාණන් වහන්සේ ප්‍රකාශ කරයි.</w:t>
      </w:r>
    </w:p>
    <w:p/>
    <w:p>
      <w:r xmlns:w="http://schemas.openxmlformats.org/wordprocessingml/2006/main">
        <w:t xml:space="preserve">2 රාජාවලිය 13:11 ඔහු සමිඳාණන් වහන්සේ ඉදිරියෙහි නපුරු දේ කෙළේ ය. ඔහු ඊශ්‍රායෙල්වරුන්ට පව් කිරීමට සැලැස්වූ නෙබාත්ගේ පුත්‍රවූ ජෙරොබොවම්ගේ සියලු පාපවලින් ඉවත්ව නොගියේය.</w:t>
      </w:r>
    </w:p>
    <w:p/>
    <w:p>
      <w:r xmlns:w="http://schemas.openxmlformats.org/wordprocessingml/2006/main">
        <w:t xml:space="preserve">ඉශ්‍රායෙල්හි යෙහෝයාෂ් රජ සමිඳාණන් වහන්සේගේ ඇස් හමුයෙහි නපුරු දේ කළ අතර ජෙරොබොවම්ගේ පාපවලින් ඉවත් නොවී ය.</w:t>
      </w:r>
    </w:p>
    <w:p/>
    <w:p>
      <w:r xmlns:w="http://schemas.openxmlformats.org/wordprocessingml/2006/main">
        <w:t xml:space="preserve">1. පාපයේ අඩිපාරේ යාමේ අනතුර</w:t>
      </w:r>
    </w:p>
    <w:p/>
    <w:p>
      <w:r xmlns:w="http://schemas.openxmlformats.org/wordprocessingml/2006/main">
        <w:t xml:space="preserve">2. පසුතැවිලි වීමේ බලය සහ පාපයෙන් ඈත් වීම</w:t>
      </w:r>
    </w:p>
    <w:p/>
    <w:p>
      <w:r xmlns:w="http://schemas.openxmlformats.org/wordprocessingml/2006/main">
        <w:t xml:space="preserve">1. රෝම 6:12-14 - ඔබ එහි නපුරු ආශාවන්ට කීකරු වන පරිදි ඔබේ මරණීය ශරීරය තුළ පාපයට රජ වීමට ඉඩ නොදෙන්න.</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රාජාවලිය 13:12 ජෝවාෂ්ගේ සෙසු ක්‍රියා ද ඔහු කළ සියල්ල ද ඔහු ජුදාහි රජු වූ අමශියාට විරුද්ධ ව යුද්ධ කළ ඔහුගේ බලය ද ඉශ්‍රායෙල් රජවරුන්ගේ වංශකතා පොතේ ලියා තිබේ නොවේ ද?</w:t>
      </w:r>
    </w:p>
    <w:p/>
    <w:p>
      <w:r xmlns:w="http://schemas.openxmlformats.org/wordprocessingml/2006/main">
        <w:t xml:space="preserve">ඊශ්‍රායෙලයේ රජු වූ ජෝවාෂ් යූදාහි රජු වූ අමෂියාට එරෙහිව සටන් කළ අතර ඔහුගේ දස්කම් සහ ජයග්‍රහණ ඊශ්‍රායෙල් රජවරුන්ගේ වංශකතා පොතේ ලේඛනගත කර ඇත.</w:t>
      </w:r>
    </w:p>
    <w:p/>
    <w:p>
      <w:r xmlns:w="http://schemas.openxmlformats.org/wordprocessingml/2006/main">
        <w:t xml:space="preserve">1. ඇදහිල්ලේ බලය: විපත්ති හමුවේ ජෝෂ්ගේ ධෛර්යය</w:t>
      </w:r>
    </w:p>
    <w:p/>
    <w:p>
      <w:r xmlns:w="http://schemas.openxmlformats.org/wordprocessingml/2006/main">
        <w:t xml:space="preserve">2. දෙවියන්ගේ ආශ්චර්යයන්: අමසියාට එරෙහිව ජෝෂ්ගේ ජයග්‍රාහී සටන</w:t>
      </w:r>
    </w:p>
    <w:p/>
    <w:p>
      <w:r xmlns:w="http://schemas.openxmlformats.org/wordprocessingml/2006/main">
        <w:t xml:space="preserve">1. හෙබ්‍රෙව් 11:32-33 - තව කුමක් කියන්නද? මක්නිසාද ගිඩියොන්, බාරාක්, සැම්සන්, ජෙප්තා, දාවිත් සහ සාමුවෙල් සහ ඇදහිල්ලෙන් රාජ්‍යයන් ජයගත්, යුක්තිය ඉටු කළ, පොරොන්දු ලබා ගත්, සිංහයන්ගේ කටවල් නැවැත්වූ අනාගතවක්තෘවරුන් ගැන කීමට කාලය මට අපොහොසත් වනු ඇත.</w:t>
      </w:r>
    </w:p>
    <w:p/>
    <w:p>
      <w:r xmlns:w="http://schemas.openxmlformats.org/wordprocessingml/2006/main">
        <w:t xml:space="preserve">2. යාකොබ් 2:14-17 - මගේ සහෝදර සහෝදරියනි, යමෙක් ඇදහිල්ල ඇතැයි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කතා කළොත්, සාමයෙන් යන්න. උණුසුම්ව සහ හොඳින් පෝෂණය වන්න, නමුත් ඔවුන්ගේ ශාරීරික අවශ්‍යතා ගැන කිසිවක් නොකරයි, එයින් ඇති ප්‍රයෝජනය කුමක්ද? එපරිද්දෙන්ම ශ්‍රද්ධාව තමා විසින්ම ක්‍රියාවෙන් නොපිහිටියේ නම් එය මළේය.</w:t>
      </w:r>
    </w:p>
    <w:p/>
    <w:p>
      <w:r xmlns:w="http://schemas.openxmlformats.org/wordprocessingml/2006/main">
        <w:t xml:space="preserve">2 රාජාවලිය 13:13 ජෝවාෂ් ඔහුගේ පියවරුන් සමඟ නිදාගත්තේය. ජෙරොබොවම් ඔහුගේ සිංහාසනය මත හිඳගත්තේ ය. ජෝවාෂ් ඉශ්රායෙල් රජුන් සමඟ සමාරියේ තැන්පත් කරන ලදී.</w:t>
      </w:r>
    </w:p>
    <w:p/>
    <w:p>
      <w:r xmlns:w="http://schemas.openxmlformats.org/wordprocessingml/2006/main">
        <w:t xml:space="preserve">ඊශ්‍රායෙල්හි රජු වූ ජෝවාෂ් මිය ගොස් ඊශ්‍රායෙල්හි අනෙකුත් රජවරුන් සමඟ සමාරියේ තැන්පත් කරන ලද අතර, යෙරොබොවම් ඔහුගේ සිංහාසනය මත පත් විය.</w:t>
      </w:r>
    </w:p>
    <w:p/>
    <w:p>
      <w:r xmlns:w="http://schemas.openxmlformats.org/wordprocessingml/2006/main">
        <w:t xml:space="preserve">1. බලයේ සිටින විට දෙවියන් වහන්සේට විශ්වාසවන්තව සිටීමේ වැදගත්කම.</w:t>
      </w:r>
    </w:p>
    <w:p/>
    <w:p>
      <w:r xmlns:w="http://schemas.openxmlformats.org/wordprocessingml/2006/main">
        <w:t xml:space="preserve">2. අපගේ උරුමය කුමක්ද? අපව මතක තබා ගන්නේ කෙසේද?</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දේශනාකාරයා 7: 1 - හොඳ නමක් වටිනා ආලේපනයකට වඩා හොඳය; සහ කෙනෙකුගේ උපන් දිනයට වඩා මරණ දිනය.</w:t>
      </w:r>
    </w:p>
    <w:p/>
    <w:p>
      <w:r xmlns:w="http://schemas.openxmlformats.org/wordprocessingml/2006/main">
        <w:t xml:space="preserve">2 රාජාවලිය 13:14 දැන් එලිෂා ඔහුගේ අසනීපයෙන් අසනීප වී මිය ගියේය. එවිට ඉශ්රායෙල්හි රජ වූ ජෝවාෂ් ඔහු ළඟට අවුත්, ඔහුගේ මුහුණට කඳුළු සලමින්, “මාගේ පියාණෙනි, මාගේ පියාණෙනි, ඉශ්රායෙල්වරුන්ගේ අශ්ව රථය සහ එහි අසරුවන්ව.</w:t>
      </w:r>
    </w:p>
    <w:p/>
    <w:p>
      <w:r xmlns:w="http://schemas.openxmlformats.org/wordprocessingml/2006/main">
        <w:t xml:space="preserve">ඉශ්‍රායෙල්හි ජෝවාෂ් රජු අසනීපව සිටින එලිෂාව බැලීමට පැමිණ ටික වේලාවකට පසු මිය යයි. යෝවාෂ් එලිෂා ගැන හඬා වැලපෙන අතර ඊශ්‍රායෙලයේ අශ්ව රථ සහ අශ්වාරෝහකයන් අහිමි වීම ගැන ඔහුගේ ශෝකය ප්‍රකාශ කරයි.</w:t>
      </w:r>
    </w:p>
    <w:p/>
    <w:p>
      <w:r xmlns:w="http://schemas.openxmlformats.org/wordprocessingml/2006/main">
        <w:t xml:space="preserve">1. දුෂ්කර කාලවලදී පවා අන් අයට දයාව පෙන්වීමේ වැදගත්කම.</w:t>
      </w:r>
    </w:p>
    <w:p/>
    <w:p>
      <w:r xmlns:w="http://schemas.openxmlformats.org/wordprocessingml/2006/main">
        <w:t xml:space="preserve">2. අසනීප සහ ශෝක කාලවලදී යාච්ඤාවේ බලය.</w:t>
      </w:r>
    </w:p>
    <w:p/>
    <w:p>
      <w:r xmlns:w="http://schemas.openxmlformats.org/wordprocessingml/2006/main">
        <w:t xml:space="preserve">1. යාකොබ් 5:13-15 - ඔබ අතරේ කවුරුහරි දුක් විඳිනවාද? ඔහුට යාච්ඤා කිරීමට ඉඩ දෙන්න. කවුරුහරි සතුටු වෙනවාද? ඔහුට ප්‍රශංසා ගායනා කිරීමට ඉඩ දෙන්න. ඔබ අතරේ කවුරුහරි අසනීප වෙලාද? ඔහු සභාවේ වැඩිමහල්ලන් කැඳවා, සමිඳාණන් වහන්සේගේ නාමයෙන් ඔහු තෙල්වලින් ආලේප කර, ඔහු උදෙසා යාච්ඤා කිරීමට ඉඩ දෙන්න. ඇදහිල්ලේ යාච්ඤාව ලෙඩුන් ගළවන්නේය, සමිඳාණන් වහන්සේ ඔහුව නැඟිටුවනු ඇත.</w:t>
      </w:r>
    </w:p>
    <w:p/>
    <w:p>
      <w:r xmlns:w="http://schemas.openxmlformats.org/wordprocessingml/2006/main">
        <w:t xml:space="preserve">2. 2 කොරින්ති 1:3-4 - අපගේ ස්වාමීන් වන ජේසුස් ක්‍රිස්තුන් වහන්සේගේ දෙවියන් වහන්සේ සහ පියාණන් වන, දයාවේ පියා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2 රාජාවලිය 13:15 එලිෂා ඔහුට කතා කොට, දුනු ඊතල ගන්න. ඔහු දුනු හා ඊතල ඔහු වෙතට ගෙන ගියේය.</w:t>
      </w:r>
    </w:p>
    <w:p/>
    <w:p>
      <w:r xmlns:w="http://schemas.openxmlformats.org/wordprocessingml/2006/main">
        <w:t xml:space="preserve">එලිෂා මිනිසාට දුන්න සහ ඊතල ගන්න කී අතර මිනිසා කීකරු විය.</w:t>
      </w:r>
    </w:p>
    <w:p/>
    <w:p>
      <w:r xmlns:w="http://schemas.openxmlformats.org/wordprocessingml/2006/main">
        <w:t xml:space="preserve">1. කීකරුකමේ බලය - දෙවියන්වහන්සේගේ උපදෙස් පිළිපැදීමෙන් මහත් විපාක අත්කර ගත හැකි ආකාරය</w:t>
      </w:r>
    </w:p>
    <w:p/>
    <w:p>
      <w:r xmlns:w="http://schemas.openxmlformats.org/wordprocessingml/2006/main">
        <w:t xml:space="preserve">2. ඊතල තෑග්ග - ප්‍රමාණය කුමක් වුවත්, සෑම සටනකටම දෙවියන් වහන්සේ අපව සන්නද්ධ කරන්නේ කෙසේද?</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රාජාවලිය 13:16 ඔහු ඉශ්රායෙල් රජුට කතා කොට, ඔබේ අත දුන්න පිට තබන්න. ඔහු එය පිට අත තැබුවේය. එලිෂා රජුගේ අත් පිට තම අත් තැබුවේය.</w:t>
      </w:r>
    </w:p>
    <w:p/>
    <w:p>
      <w:r xmlns:w="http://schemas.openxmlformats.org/wordprocessingml/2006/main">
        <w:t xml:space="preserve">දුන්න මත අත තබන ලෙස එලිෂා ඊශ්‍රායෙල් රජුට උපදෙස් දුන් අතර එලිෂා රජුගේ දෑත් මත තම දෑත් තැබුවේය.</w:t>
      </w:r>
    </w:p>
    <w:p/>
    <w:p>
      <w:r xmlns:w="http://schemas.openxmlformats.org/wordprocessingml/2006/main">
        <w:t xml:space="preserve">1. ස්පර්ශයේ බලය: අපගේ අධ්‍යාත්මික ජීවිතය තුළ ශාරීරික සම්බන්ධතා වල වැදගත්කම</w:t>
      </w:r>
    </w:p>
    <w:p/>
    <w:p>
      <w:r xmlns:w="http://schemas.openxmlformats.org/wordprocessingml/2006/main">
        <w:t xml:space="preserve">2. දෙවියන්ගෙන් උපදෙස් පිළිපැදීමේ වැදගත්කම</w:t>
      </w:r>
    </w:p>
    <w:p/>
    <w:p>
      <w:r xmlns:w="http://schemas.openxmlformats.org/wordprocessingml/2006/main">
        <w:t xml:space="preserve">1. එපීස 6:17 - ගැළවීමේ හිස්වැස්ම සහ දෙවියන් වහන්සේගේ වචනය වන ආත්මයේ කඩුව ගන්න.</w:t>
      </w:r>
    </w:p>
    <w:p/>
    <w:p>
      <w:r xmlns:w="http://schemas.openxmlformats.org/wordprocessingml/2006/main">
        <w:t xml:space="preserve">2. මතෙව් 8:3 - ජේසුස් වහන්සේ අත දිගු කර ඔහු ස්පර්ශ කරමින්, ”මම කැමැත්තෙමි; ඔබ පිරිසිදු වන්න. එකෙණෙහිම ඔහුගේ ලාදුරු රෝගය පවිත්ර විය.</w:t>
      </w:r>
    </w:p>
    <w:p/>
    <w:p>
      <w:r xmlns:w="http://schemas.openxmlformats.org/wordprocessingml/2006/main">
        <w:t xml:space="preserve">2 රාජාවලිය 13:17 ඔහු පැවසුවේ, "නැගෙනහිර දෙසට කවුළුව විවෘත කරන්න. ඔහු එය විවෘත කළේය. එවිට එලිෂා: වෙඩි තියන්න. ඒ වගේම වෙඩි තිබ්බා. එවිට ඔහු, ”සමිඳාණන් වහන්සේගේ ගැළවීමේ ඊතලය ද සිරියාවෙන් මිදීමේ ඊතලය ද ය;</w:t>
      </w:r>
    </w:p>
    <w:p/>
    <w:p>
      <w:r xmlns:w="http://schemas.openxmlformats.org/wordprocessingml/2006/main">
        <w:t xml:space="preserve">එලිෂා ඊශ්‍රායෙලයේ රජුට උපදෙස් දෙන්නේ යෙහෝවා දෙවි සිරියාවෙන් මුදාගැනීමේ ලකුණක් ලෙස නැගෙනහිර දෙසට ජනේලයක් විවෘත කර ඊතලයක් විදින ලෙසයි.</w:t>
      </w:r>
    </w:p>
    <w:p/>
    <w:p>
      <w:r xmlns:w="http://schemas.openxmlformats.org/wordprocessingml/2006/main">
        <w:t xml:space="preserve">1. ඇදහිල්ලේ බලය: දෙවියන් වහන්සේ අපගේ කරදරවලින් අපට ගැලවීම ලබා දෙන ආකාරය</w:t>
      </w:r>
    </w:p>
    <w:p/>
    <w:p>
      <w:r xmlns:w="http://schemas.openxmlformats.org/wordprocessingml/2006/main">
        <w:t xml:space="preserve">2. දෙවියන් වහන්සේගේ ගැලවීම පිළිබඳ පොරොන්දුව: කරදර කාලවලදී ඔහු අප සමඟ සිටින බව දැන සිටීම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රෝම 8:31 - "අපි මේ දේවල්වලට කුමක් කියන්නද? දෙවියන් වහන්සේ අප වෙනුවෙන් නම්, අපට විරුද්ධ විය හැක්කේ කාටද?"</w:t>
      </w:r>
    </w:p>
    <w:p/>
    <w:p>
      <w:r xmlns:w="http://schemas.openxmlformats.org/wordprocessingml/2006/main">
        <w:t xml:space="preserve">2 රාජාවලිය 13:18 ඔහු, ඊතල ගන්න. ඔහු ඒවා රැගෙන ගියේය. ඔහු ඉශ්රායෙල් රජුට කතා කොට, ''බිමට පහර දෙන්න. ඔහු තුන් වරක් පහර දී නැවතී සිටියේය.</w:t>
      </w:r>
    </w:p>
    <w:p/>
    <w:p>
      <w:r xmlns:w="http://schemas.openxmlformats.org/wordprocessingml/2006/main">
        <w:t xml:space="preserve">අනාගතවක්තෘවරයෙක් ඊශ්‍රායෙල් රජුට කියනවා ඊතල අරගෙන තුන් වතාවක් බිමට පහර දෙන්න කියලා.</w:t>
      </w:r>
    </w:p>
    <w:p/>
    <w:p>
      <w:r xmlns:w="http://schemas.openxmlformats.org/wordprocessingml/2006/main">
        <w:t xml:space="preserve">1. කීකරුකමේ බලය: දෙවියන් වහන්සේගේ මඟ පෙන්වීම අනුගමනය කිරීමේ වැදගත්කම අවබෝධ කර ගැනීම.</w:t>
      </w:r>
    </w:p>
    <w:p/>
    <w:p>
      <w:r xmlns:w="http://schemas.openxmlformats.org/wordprocessingml/2006/main">
        <w:t xml:space="preserve">2. විඳදරාගැනීමට ඉගෙනීම: දුෂ්කර අවස්ථාවන්හිදී ක්‍රිස්තුස් වහන්සේ තුළින් ශක්තිය සොයා ගැනීම.</w:t>
      </w:r>
    </w:p>
    <w:p/>
    <w:p>
      <w:r xmlns:w="http://schemas.openxmlformats.org/wordprocessingml/2006/main">
        <w:t xml:space="preserve">1. යොහන් 14:15-17 - ඔබ මට ප්‍රේම කරනවා නම් මගේ ආඥා පිළිපදින්න. තවද මම පියාණන් වහන්සේගෙන් ඉල්ලමි, එවිට ඔහු ඔබට උපකාර කිරීමට සහ සත්‍යයේ ආත්මය සදහටම ඔබ සමඟ සිටීමට තවත් උපදේශකයෙකු ලබා දෙනු ඇත. ලෝකයට ඔහුව පිළිගත නොහැක, මන්ද එය ඔහුව දකින්නේවත් නොදන්නා නිසාය. නමුත් ඔබ ඔහුව හඳුනයි, මන්ද ඔහු ඔබ සමඟ ජීවත් වන අතර ඔබ තුළ සිටිනු ඇත.</w:t>
      </w:r>
    </w:p>
    <w:p/>
    <w:p>
      <w:r xmlns:w="http://schemas.openxmlformats.org/wordprocessingml/2006/main">
        <w:t xml:space="preserve">2. පිලිප්පි 4:13 - මට ශක්තිය දෙන තැනැන් වහන්සේ තුළින් මට මේ සියල්ල කළ හැකිය.</w:t>
      </w:r>
    </w:p>
    <w:p/>
    <w:p>
      <w:r xmlns:w="http://schemas.openxmlformats.org/wordprocessingml/2006/main">
        <w:t xml:space="preserve">2 රාජාවලිය 13:19 දෙවියන් වහන්සේගේ මනුෂ්‍යයා ඔහු සමඟ උදහස් වී, ”ඔබට පස් හය වතාවක් පහර දිය යුතුව තිබුණි. එවිට ඔබ සිරියාව විනාශ කරන තුරුම පහර දුන්නෙහිය, නමුත් දැන් ඔබ සිරියාවට පහර දෙන්නේ තුන් වතාවක් පමණි.</w:t>
      </w:r>
    </w:p>
    <w:p/>
    <w:p>
      <w:r xmlns:w="http://schemas.openxmlformats.org/wordprocessingml/2006/main">
        <w:t xml:space="preserve">අප කරන සෑම දෙයකදීම අපගේ උපරිමය කිරීමට දෙවියන් වහන්සේ බලාපොරොත්තු වේ.</w:t>
      </w:r>
    </w:p>
    <w:p/>
    <w:p>
      <w:r xmlns:w="http://schemas.openxmlformats.org/wordprocessingml/2006/main">
        <w:t xml:space="preserve">1. විශිෂ්ටත්වය සඳහා උත්සාහ කිරීම - අපගේ දක්ෂතාවලින් උපරිම ප්‍රයෝජන ගැනීම</w:t>
      </w:r>
    </w:p>
    <w:p/>
    <w:p>
      <w:r xmlns:w="http://schemas.openxmlformats.org/wordprocessingml/2006/main">
        <w:t xml:space="preserve">2. අපගේ උපරිමය කිරීම - දෙවියන් වහන්සේගේ කැමැත්ත සාක්ෂාත් කර ගැනීම</w:t>
      </w:r>
    </w:p>
    <w:p/>
    <w:p>
      <w:r xmlns:w="http://schemas.openxmlformats.org/wordprocessingml/2006/main">
        <w:t xml:space="preserve">1. කොලොස්සි 3:23-24 -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2. දේශනාකාරයා 9:10 - "ඔබේ අතට කුමක් කළත්, එය ඔබගේ ශක්තියෙන් කරන්න, මක්නිසාද ඔබ යන ෂෙයෝලයෙහි කිසි වැඩක් හෝ චින්තනයක් හෝ දැනුමක් හෝ ප්‍රඥාවක් නැත."</w:t>
      </w:r>
    </w:p>
    <w:p/>
    <w:p>
      <w:r xmlns:w="http://schemas.openxmlformats.org/wordprocessingml/2006/main">
        <w:t xml:space="preserve">2 රාජාවලිය 13:20 එලිෂා මිය ගිය අතර ඔව්හු ඔහුව තැන්පත් කළහ. අවුරුද්දේ එළඹෙන විට මෝවබ්වරුන්ගේ කණ්ඩායම් දේශය ආක්‍රමණය කළෝය.</w:t>
      </w:r>
    </w:p>
    <w:p/>
    <w:p>
      <w:r xmlns:w="http://schemas.openxmlformats.org/wordprocessingml/2006/main">
        <w:t xml:space="preserve">එලිෂා මිය ගොස් තැන්පත් කරන ලද අතර, නව වසර ආරම්භයේදී මෝවබ්වරු දේශය ආක්‍රමණය කළහ.</w:t>
      </w:r>
    </w:p>
    <w:p/>
    <w:p>
      <w:r xmlns:w="http://schemas.openxmlformats.org/wordprocessingml/2006/main">
        <w:t xml:space="preserve">1. මරණයේ බලය: එලිෂාගේ ජීවිතය සහ උරුමය</w:t>
      </w:r>
    </w:p>
    <w:p/>
    <w:p>
      <w:r xmlns:w="http://schemas.openxmlformats.org/wordprocessingml/2006/main">
        <w:t xml:space="preserve">2. වෙනස් වීමේ නොවැලැක්විය හැකි බව: මෝවබ් ආක්‍රමණයෙන් පාඩම්</w:t>
      </w:r>
    </w:p>
    <w:p/>
    <w:p>
      <w:r xmlns:w="http://schemas.openxmlformats.org/wordprocessingml/2006/main">
        <w:t xml:space="preserve">1. 2 රාජාවලිය 13:20 - එලිෂා මිය ගිය අතර, ඔව්හු ඔහුව තැන්පත් කළහ. අවුරුද්දේ එළඹෙන විට මෝවබ්වරුන්ගේ කණ්ඩායම් දේශය ආක්‍රමණය කළෝය.</w:t>
      </w:r>
    </w:p>
    <w:p/>
    <w:p>
      <w:r xmlns:w="http://schemas.openxmlformats.org/wordprocessingml/2006/main">
        <w:t xml:space="preserve">2. යාකොබ් 4:14 - එහෙත් හෙට දවස කුමක් වේ දැයි ඔබ දන්නේ නැත. ඔබේ ජීවිතය කුමක්ද? මක්නිසාද යත් ඔබ මඳ වේලාවක් දිස්වන අතර පසුව අතුරුදහන් වන මීදුමකි.</w:t>
      </w:r>
    </w:p>
    <w:p/>
    <w:p>
      <w:r xmlns:w="http://schemas.openxmlformats.org/wordprocessingml/2006/main">
        <w:t xml:space="preserve">2 රාජාවලිය 13:21 ඔවුන් මිනිසෙකු භූමදාන කරන විට, ඔවුන් මිනිසුන් කණ්ඩායමක් ඔත්තු බැලුවා. ඔව්හු ඒ මනුෂ්‍යයා එලිෂාගේ සොහොන් ගෙය තුළට හෙළූහ. ඒ මිනිසා බිම හෙළා එලිෂාගේ ඇටකටු ස්පර්ශ කළ විට, ඔහු ප්‍රාණවත් වී, ඔහුගේ පාද මත සිටගත්තේ ය.</w:t>
      </w:r>
    </w:p>
    <w:p/>
    <w:p>
      <w:r xmlns:w="http://schemas.openxmlformats.org/wordprocessingml/2006/main">
        <w:t xml:space="preserve">වළලනු ලැබූ මිනිසෙක් එලිෂාගේ සොහොන් ගෙය තුළට හෙළනු ලැබූ අතර, ඔහු එලිෂාගේ ඇටකටු ස්පර්ශ කළ විට, ඔහු නැවත පණ ගැන්වී නැඟිට සිටියේය.</w:t>
      </w:r>
    </w:p>
    <w:p/>
    <w:p>
      <w:r xmlns:w="http://schemas.openxmlformats.org/wordprocessingml/2006/main">
        <w:t xml:space="preserve">1. දෙවියන්ගේ ආශ්චර්යමත් බලය: මළවුන්ගේ නැවත නැඟිටීම පිළිබඳ අධ්‍යයනයක්</w:t>
      </w:r>
    </w:p>
    <w:p/>
    <w:p>
      <w:r xmlns:w="http://schemas.openxmlformats.org/wordprocessingml/2006/main">
        <w:t xml:space="preserve">2. ඇදහිල්ලේ බලය: එලිෂාගේ ආශ්චර්යයන් පිළිබඳ අධ්‍යයනයක්</w:t>
      </w:r>
    </w:p>
    <w:p/>
    <w:p>
      <w:r xmlns:w="http://schemas.openxmlformats.org/wordprocessingml/2006/main">
        <w:t xml:space="preserve">1. යොහන් 11:43-44 - යේසුස් වහන්සේ ලාසරුස්ව මළවුන්ගෙන් නැඟිටුවයි</w:t>
      </w:r>
    </w:p>
    <w:p/>
    <w:p>
      <w:r xmlns:w="http://schemas.openxmlformats.org/wordprocessingml/2006/main">
        <w:t xml:space="preserve">2. හෙබ්‍රෙව් 11:35-37 - ක්‍රියාවෙහි ඇදහිල්ල පිළිබඳ උදාහරණ</w:t>
      </w:r>
    </w:p>
    <w:p/>
    <w:p>
      <w:r xmlns:w="http://schemas.openxmlformats.org/wordprocessingml/2006/main">
        <w:t xml:space="preserve">2 රාජාවලිය 13:22 නමුත් සිරියාවේ රජ වූ හසායෙල් යෙහෝවාහාස්ගේ දවස්වල ඊශ්‍රායෙල්වරුන්ට පීඩා කළේය.</w:t>
      </w:r>
    </w:p>
    <w:p/>
    <w:p>
      <w:r xmlns:w="http://schemas.openxmlformats.org/wordprocessingml/2006/main">
        <w:t xml:space="preserve">සිරියාවේ රජ වූ හසායෙල්, යෙහෝවාහාස්ගේ පාලන සමයේදී ඊශ්‍රායෙල් සෙනඟට පීඩා කිරීමේ දිගු ඉතිහාසයක් ඇත.</w:t>
      </w:r>
    </w:p>
    <w:p/>
    <w:p>
      <w:r xmlns:w="http://schemas.openxmlformats.org/wordprocessingml/2006/main">
        <w:t xml:space="preserve">1. දෙවියන් වහන්සේට තම කැමැත්ත ඉටු කිරීම සඳහා වඩාත් පීඩාකාරී නායකයින් පවා භාවිතා කළ හැකිය.</w:t>
      </w:r>
    </w:p>
    <w:p/>
    <w:p>
      <w:r xmlns:w="http://schemas.openxmlformats.org/wordprocessingml/2006/main">
        <w:t xml:space="preserve">2. දුක් වේදනාවලදී පවා දෙවියන් වහන්සේගේ සැලැස්ම කෙරෙහි විශ්වාසය තැබීමට අප ඉගෙන ගත යුතුය.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රාජාවලිය 13:23 සමිඳාණන් වහන්සේ ආබ්‍රහම්, ඊසාක් සහ යාකොබ් සමඟ ඇති කරගත් ගිවිසුම නිසා ඔවුන් කෙරෙහි අනුකම්පාවෙන් ද අනුකම්පාවෙන් ද ඔවුන්ට ගෞරව කළ සේක, ඔවුන් විනාශ නොකළ සේක. තවමත්.</w:t>
      </w:r>
    </w:p>
    <w:p/>
    <w:p>
      <w:r xmlns:w="http://schemas.openxmlformats.org/wordprocessingml/2006/main">
        <w:t xml:space="preserve">සමිඳාණන් වහන්සේ ආබ්‍රහම්, ඊසාක් සහ යාකොබ් සමඟ ඇති කරගත් ගිවිසුම නිසා ඊශ්‍රායෙල්වරුන්ට දයාව දැක්වූ අතර ඔවුන් විනාශ නොකළේය.</w:t>
      </w:r>
    </w:p>
    <w:p/>
    <w:p>
      <w:r xmlns:w="http://schemas.openxmlformats.org/wordprocessingml/2006/main">
        <w:t xml:space="preserve">1. දෙවියන් වහන්සේගේ ගිවිසුම: ප්‍රේමයේ සහ ආරක්ෂාවේ ප්‍රභවයකි</w:t>
      </w:r>
    </w:p>
    <w:p/>
    <w:p>
      <w:r xmlns:w="http://schemas.openxmlformats.org/wordprocessingml/2006/main">
        <w:t xml:space="preserve">2. කරුණාවේ ගිවිසුම: දෙවියන් වහන්සේගේ සෙනඟට ආශීර්වාදය සහ ආරක්ෂාව</w:t>
      </w:r>
    </w:p>
    <w:p/>
    <w:p>
      <w:r xmlns:w="http://schemas.openxmlformats.org/wordprocessingml/2006/main">
        <w:t xml:space="preserve">1. රෝම 8:38-39: මක්නිසාද මරණයට හෝ ජීවිතයට හෝ දේවදූතයන්ට හෝ පාලකයන්ට හෝ පවතින දේවලට හෝ මතුවීමට ඇති දේවල්වලට හෝ බලයන්ට හෝ උසට හෝ ගැඹුරට හෝ සියලු මැවිල්ල තුළ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103:17-18: නමුත් සමිඳාණන් වහන්සේගේ ස්ථීර ප්‍රේමය උන් වහන්සේට ගරුබිය දක්වන අයට සදාකාලයෙන් සදාකාලයටත්, උන් වහන්සේගේ ධර්මිෂ්ඨකම දරුවන්ගේ දරුවන්ටත්, ඔහුගේ ගිවිසුම රක්ෂා කරන සහ ඔහුගේ ආඥා කිරීමට මතක තබා ගන්නන්ටත් පවතියි.</w:t>
      </w:r>
    </w:p>
    <w:p/>
    <w:p>
      <w:r xmlns:w="http://schemas.openxmlformats.org/wordprocessingml/2006/main">
        <w:t xml:space="preserve">2 රාජාවලිය 13:24 සිරියාවේ රජ වූ හසායෙල් මිය ගියේය. ඔහු වෙනුවට ඔහුගේ පුත් බෙන්හාදද් රජ විය.</w:t>
      </w:r>
    </w:p>
    <w:p/>
    <w:p>
      <w:r xmlns:w="http://schemas.openxmlformats.org/wordprocessingml/2006/main">
        <w:t xml:space="preserve">සිරියාවේ රජු වූ හසායෙල් මිය ගිය අතර ඔහුගෙන් පසුව ඔහුගේ පුත් බෙන්හාදද් රජ විය.</w:t>
      </w:r>
    </w:p>
    <w:p/>
    <w:p>
      <w:r xmlns:w="http://schemas.openxmlformats.org/wordprocessingml/2006/main">
        <w:t xml:space="preserve">1. විශ්වාසවන්තකම: අප ඉතිරි කරන උරුමය</w:t>
      </w:r>
    </w:p>
    <w:p/>
    <w:p>
      <w:r xmlns:w="http://schemas.openxmlformats.org/wordprocessingml/2006/main">
        <w:t xml:space="preserve">2. දෙවියන්ගේ පරමාධිපත්‍යය: සංක්‍රාන්ති කාලවලදී පවා</w:t>
      </w:r>
    </w:p>
    <w:p/>
    <w:p>
      <w:r xmlns:w="http://schemas.openxmlformats.org/wordprocessingml/2006/main">
        <w:t xml:space="preserve">1.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යෝබ් 1:21 - සමිඳාණන් වහන්සේ දුන් අතර සමිඳාණන් වහන්සේ ඉවතට ගෙන ඇත; සමිඳාණන් වහන්සේගේ නාමයට ආශීර්වාද වේ වා!</w:t>
      </w:r>
    </w:p>
    <w:p/>
    <w:p>
      <w:r xmlns:w="http://schemas.openxmlformats.org/wordprocessingml/2006/main">
        <w:t xml:space="preserve">2 රාජාවලිය 13:25 යෙහෝවාහාස්ගේ පුත්‍රයා වන යෙහෝවාෂ්, ඔහු තම පියාවූ යෙහෝවාහාස් අතින් යුද්ධයෙන් පැහැරගත් නගර, හසායෙල්ගේ පුත්‍රවූ බෙන්හාදද් අතින් නැවතත් පැහැරගත්තේය. ජෝවාෂ් තුන් වතාවක් ඔහුට පහර දී ඊශ්‍රායෙල්හි නගර නැවත ලබාගත්තේය.</w:t>
      </w:r>
    </w:p>
    <w:p/>
    <w:p>
      <w:r xmlns:w="http://schemas.openxmlformats.org/wordprocessingml/2006/main">
        <w:t xml:space="preserve">ඊශ්‍රායෙල්හි යෝවාෂ් රජු සිරියාවේ බෙන්හාදාද් රජුව තුන් වතාවක් පරාජය කර, බෙන්හාදාද් යෝවාෂ්ගේ පියාගෙන් පැහැරගත් ඊශ්‍රායෙල් නගර නැවත ලබාගත්තේය.</w:t>
      </w:r>
    </w:p>
    <w:p/>
    <w:p>
      <w:r xmlns:w="http://schemas.openxmlformats.org/wordprocessingml/2006/main">
        <w:t xml:space="preserve">1. යුද්ධයේදී දෙවියන්වහන්සේගේ විශ්වාසවන්තකම: ජෝෂ් රජුගේ ජයග්‍රහණයෙන් ඉගෙනීම.</w:t>
      </w:r>
    </w:p>
    <w:p/>
    <w:p>
      <w:r xmlns:w="http://schemas.openxmlformats.org/wordprocessingml/2006/main">
        <w:t xml:space="preserve">2. තුනේ බලය: දෙවියන්ගේ බලය ඉලක්කම් වලින් දැකීම.</w:t>
      </w:r>
    </w:p>
    <w:p/>
    <w:p>
      <w:r xmlns:w="http://schemas.openxmlformats.org/wordprocessingml/2006/main">
        <w:t xml:space="preserve">1. ගීතාවලිය 20:7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2. 2 ලේකම් 20:15 මෙම විශාල හමුදාව නිසා බිය නොවන්න. මක්නිසාද සටන ඔබගේ නොව දෙවියන්වහන්සේගේය.</w:t>
      </w:r>
    </w:p>
    <w:p/>
    <w:p>
      <w:r xmlns:w="http://schemas.openxmlformats.org/wordprocessingml/2006/main">
        <w:t xml:space="preserve">2 රාජාවලිය 14 වන පරිච්ඡේදයේ විස්තර කරන්නේ ඇමෂියා සහ IIවන ජෙරොබොවම්ගේ පාලන සමයන් පිළිවෙලින් යූදා සහ ඊශ්‍රායලයේ රජවරුන් ලෙස ඔවුන්ගේ යුධ මෙහෙයුම් සහ ඔවුන්ගේ ක්‍රියාවන්ගේ ප්‍රතිවිපාක සමඟිනි.</w:t>
      </w:r>
    </w:p>
    <w:p/>
    <w:p>
      <w:r xmlns:w="http://schemas.openxmlformats.org/wordprocessingml/2006/main">
        <w:t xml:space="preserve">1 වන ඡේදය: පරිච්ඡේදය ආරම්භ වන්නේ ඇමෂියා යූදාහි රජු ලෙස හඳුන්වා දීමෙනි. ඔහු තම පාලනය ආරම්භ කරන්නේ තම පියා ඝාතනය කළ නමුත් මුළු හදවතින්ම දෙවියන් වහන්සේව අනුගමනය නොකරන අයව මරා දැමීමෙනි. ඔහු තම පියාගේ මරණයට පළිගන්නා නමුත් දෙවියන් වහන්සේගේ නීතියට අනුකූලව මිනීමරුවන්ගේ දරුවන්ගේ ජීවිත බේරා ගනී (2 රාජාවලිය 14:1-6).</w:t>
      </w:r>
    </w:p>
    <w:p/>
    <w:p>
      <w:r xmlns:w="http://schemas.openxmlformats.org/wordprocessingml/2006/main">
        <w:t xml:space="preserve">2 වන ඡේදය: ඇමෂියා ඒදොම්ට එරෙහිව යුද්ධයට සූදානම් වන අතර හමුදාවක් එක්රැස් කරයි. කෙසේ වෙතත්, ඔහු ඊශ්‍රායලයෙන් සහය පතන්නේ එතැනින් කුලී හේවායන් කුලියට ගැනීමෙනි. ඊශ්‍රායෙලයේ උපකාරය මත විශ්වාසය තැබීමට එරෙහිව අනාගතවක්තෘවරයෙකු ඔහුට අනතුරු අඟවයි, නමුත් ඇමෂියා එම උපදෙස් නොසලකා හරියි (2 රාජාවලිය 14:7-10).</w:t>
      </w:r>
    </w:p>
    <w:p/>
    <w:p>
      <w:r xmlns:w="http://schemas.openxmlformats.org/wordprocessingml/2006/main">
        <w:t xml:space="preserve">3වන ඡේදය: ඒදොම්හි මූලික ජයග්‍රහණ තිබියදීත්, ඇමශියා අධික විශ්වාසයකින් සිටින අතර ඊශ්‍රායලයේ රජු වන යෝවාෂ් (ජෝවාෂ්) ට සටනට අභියෝග කරයි. ඔහුගේ උඩඟු ආකල්පය නිසා ජයග්‍රහණය අමශියාගේ වාසියට නොපැමිණෙන බව උපමාවකින් යෝවාෂ් ප්‍රතිචාර දක්වයි (2 රාජාවලිය 14:11-14).</w:t>
      </w:r>
    </w:p>
    <w:p/>
    <w:p>
      <w:r xmlns:w="http://schemas.openxmlformats.org/wordprocessingml/2006/main">
        <w:t xml:space="preserve">4 වන ඡේදය: රජවරුන් දෙදෙනා බෙත්-ෂෙමෙෂ්හිදී සටනේදී මුණගැසෙන අතර, එහිදී යූදා ඊශ්‍රායලය විසින් පරාජය කරන ලදී. යෝවාෂ් අමශියාව අල්ලාගෙන සමාරියට ආපසු යාමට පෙර ජෙරුසලමේ වස්තු කොල්ලකයි (2 රාජාවලිය 14:15-16).</w:t>
      </w:r>
    </w:p>
    <w:p/>
    <w:p>
      <w:r xmlns:w="http://schemas.openxmlformats.org/wordprocessingml/2006/main">
        <w:t xml:space="preserve">5 වන ඡේදය: ප්‍රසාරණය පිළිබඳ ජෝනාගේ අනාවැකිය හරහා දෙවියන්වහන්සේගේ පොරොන්දුව අනුව පෙර පාලන සමයේදී අහිමි වූ දේශසීමා ඔහු ප්‍රතිෂ්ඨාපනය කරන ආකාරය විස්තර කරන IIවන ජෙරොබොවම්ගේ ඊශ්‍රායෙල් පාලනය පිළිබඳ වාර්තාවක් සමඟින් කතාව දිගටම පවතී (2 රාජාවලිය 14;23-28).</w:t>
      </w:r>
    </w:p>
    <w:p/>
    <w:p>
      <w:r xmlns:w="http://schemas.openxmlformats.org/wordprocessingml/2006/main">
        <w:t xml:space="preserve">6 වන ඡේදය: රජවරුන්ගේ ජයග්‍රහණ සහ මරණ යන දෙඅංශයේම විවිධ තොරතුරු සඳහන් කරමින් පරිච්ඡේදය අවසන් වන්නේ ජෙරුසලමෙන් පලා යාමෙන් පසු ඇමෂියා ඝාතනය කරන අතර, ඊශ්‍රායලයේ සශ්‍රීක හතළිස් එක් වසරක සෞභාග්‍යවත් පාලනයකින් පසු II වන ජෙරොබෝවම් මිය යයි (රාජාවලිය 22; 19-20).</w:t>
      </w:r>
    </w:p>
    <w:p/>
    <w:p>
      <w:r xmlns:w="http://schemas.openxmlformats.org/wordprocessingml/2006/main">
        <w:t xml:space="preserve">සාරාංශයක් ලෙස, 2 රාජාවලියේ දහහතරවන පරිච්ඡේදය අමසියාගේ දෝෂ සහිත පාලනය, යෝවාෂ් අතින් පරාජය, අනතුරු ඇඟවීම් නොසලකා හැරීම, උඩඟුකම පරිහානියට තුඩු දෙයි. IIවන ජෙරොබොවම් දේශසීමා පුළුල් කරයි, රජවරුන් දෙදෙනාම ඔවුන්ගේ අවසානයට මුහුණ දෙති. මෙය සාරාංශයක් ලෙස, මෙම පරිච්ඡේදය උඩඟු ක්‍රියාවන්ගේ ප්‍රතිවිපාක, ලෞකික සන්ධානයන් මත යැපීමේ අන්තරායන් සහ දෙවියන් වහන්සේට කීකරු වීම හෝ අකීකරු වීම නායකත්ව ප්‍රතිඵලවලට බලපාන ආකාරය වැනි තේමා ගවේෂණය කරයි.</w:t>
      </w:r>
    </w:p>
    <w:p/>
    <w:p>
      <w:r xmlns:w="http://schemas.openxmlformats.org/wordprocessingml/2006/main">
        <w:t xml:space="preserve">2 රාජාවලිය 14:1 ඊශ්‍රායෙල්හි රජ වූ යෙහෝවාහාස්ගේ පුත් යෝවාෂ්ගේ දෙවන අවුරුද්දේදී යූදාහි රජවූ යෝවාෂ්ගේ පුත් අමශියා රජකම් කළේය.</w:t>
      </w:r>
    </w:p>
    <w:p/>
    <w:p>
      <w:r xmlns:w="http://schemas.openxmlformats.org/wordprocessingml/2006/main">
        <w:t xml:space="preserve">යෝවාෂ්ගේ පුත් අමශියා, ඊශ්‍රායෙල්හි රජු වූ යෝවාෂ්ගේ පාලනයේ දෙවෙනි අවුරුද්දේදී යූදාහි රජු ලෙස ඔහුගේ පාලනය ආරම්භ කළේය.</w:t>
      </w:r>
    </w:p>
    <w:p/>
    <w:p>
      <w:r xmlns:w="http://schemas.openxmlformats.org/wordprocessingml/2006/main">
        <w:t xml:space="preserve">1. පරම්පරාගත ආශිර්වාදයේ බලය</w:t>
      </w:r>
    </w:p>
    <w:p/>
    <w:p>
      <w:r xmlns:w="http://schemas.openxmlformats.org/wordprocessingml/2006/main">
        <w:t xml:space="preserve">2. පරම්පරා අතර විශ්වාසවන්තභාවයේ වැදගත්කම</w:t>
      </w:r>
    </w:p>
    <w:p/>
    <w:p>
      <w:r xmlns:w="http://schemas.openxmlformats.org/wordprocessingml/2006/main">
        <w:t xml:space="preserve">1. ගීතාවලිය 103:17 - "එහෙත් සදාකාලයෙන් සදාකාලයටම ස්වාමීන්වහන්සේගේ ප්‍රේමය උන්වහන්සේ කෙරෙහි ගරුබිය ඇත්තන් කෙරෙහිද උන්වහන්සේගේ ධර්මිෂ්ඨකම ඔවුන්ගේ දරුවන්ගේ දරුවන් කෙරෙහිද පවතියි."</w:t>
      </w:r>
    </w:p>
    <w:p/>
    <w:p>
      <w:r xmlns:w="http://schemas.openxmlformats.org/wordprocessingml/2006/main">
        <w:t xml:space="preserve">2. හිතෝපදේශ 13:22 - "යහපත් මිනිසෙක් තම දරුවන්ගේ දරුවන්ට උරුමයක් ඉතිරි කරයි, නමුත් පව්කාරයාගේ ධනය ධර්මිෂ්ඨයන් සඳහා ගබඩා කර ඇත."</w:t>
      </w:r>
    </w:p>
    <w:p/>
    <w:p>
      <w:r xmlns:w="http://schemas.openxmlformats.org/wordprocessingml/2006/main">
        <w:t xml:space="preserve">2 රාජාවලිය 14: 2 ඔහු රජ වීමට පටන් ගන්නා විට ඔහුට වයස අවුරුදු විසිපහක් වූ අතර ජෙරුසලමෙහි විසි නව වසරක් රජකම් කළේය. ඔහුගේ මවගේ නම යෙරුසලමේ යෙහෝදාන්ය.</w:t>
      </w:r>
    </w:p>
    <w:p/>
    <w:p>
      <w:r xmlns:w="http://schemas.openxmlformats.org/wordprocessingml/2006/main">
        <w:t xml:space="preserve">ඇමෂියා යෙරුසලමේ රජ වන විට ඔහුට වයස අවුරුදු 25ක් වූ අතර ඔහු අවුරුදු 29ක් රජකම් කළේය. ඔහුගේ මව යෙරුසලමේ සිට පැමිණි ජෙහෝදාන් ය.</w:t>
      </w:r>
    </w:p>
    <w:p/>
    <w:p>
      <w:r xmlns:w="http://schemas.openxmlformats.org/wordprocessingml/2006/main">
        <w:t xml:space="preserve">1. දේව භක්තික මවකගේ වැදගත්කම - 2 රාජාවලිය 14:2</w:t>
      </w:r>
    </w:p>
    <w:p/>
    <w:p>
      <w:r xmlns:w="http://schemas.openxmlformats.org/wordprocessingml/2006/main">
        <w:t xml:space="preserve">2. හොඳින් පාලනය කිරීමට කැඳවීම - 2 රාජාවලිය 14:2</w:t>
      </w:r>
    </w:p>
    <w:p/>
    <w:p>
      <w:r xmlns:w="http://schemas.openxmlformats.org/wordprocessingml/2006/main">
        <w:t xml:space="preserve">1. හිතෝපදේශ 31:28 - ඇගේ දරුවන් නැඟිට, ඇය ආශීර්වාද කරන්න; ඇගේ ස්වාමිපුරුෂයා ද ඇයට ප්‍රශංසා කරයි.</w:t>
      </w:r>
    </w:p>
    <w:p/>
    <w:p>
      <w:r xmlns:w="http://schemas.openxmlformats.org/wordprocessingml/2006/main">
        <w:t xml:space="preserve">2. 1 තිමෝති 2:1-2 - එසේ නම්, පළමුවෙන් මම ඉල්ලා සිටින්නේ, සියලු මිනිසුන් වෙනුවෙන් රජවරුන් සහ බලයේ සිටින සියලු දෙනා වෙනුවෙන් ඉල්ලීම්, යාච්ඤා, මැදිහත්වීම් සහ ස්තුති දීම, අපට සාමකාමී සහ සන්සුන් ජීවිතයක් ගත කිරීමට හැකි වන ලෙසයි. දේව භක්තිය සහ ශුද්ධකම.</w:t>
      </w:r>
    </w:p>
    <w:p/>
    <w:p>
      <w:r xmlns:w="http://schemas.openxmlformats.org/wordprocessingml/2006/main">
        <w:t xml:space="preserve">2 රාජාවලිය 14:3 ඔහු සමිඳාණන් වහන්සේ ඉදිරියෙහි හරි දේ කෙළේ ය, නමුත් ඔහුගේ පියා වූ දාවිත් මෙන් නොව, ඔහු තම පියා වූ ජෝවාෂ් කළාක් මෙන් සියල්ල කළේය.</w:t>
      </w:r>
    </w:p>
    <w:p/>
    <w:p>
      <w:r xmlns:w="http://schemas.openxmlformats.org/wordprocessingml/2006/main">
        <w:t xml:space="preserve">ජෝවාෂ් තම පියා වූ දාවිත්ගේ අඩිපාරේ යමින් සමිඳාණන් වහන්සේගේ ඇස් හමුයෙහි හරි දේ කෙළේ ය.</w:t>
      </w:r>
    </w:p>
    <w:p/>
    <w:p>
      <w:r xmlns:w="http://schemas.openxmlformats.org/wordprocessingml/2006/main">
        <w:t xml:space="preserve">1. ස්වාමින්වහන්සේගේ ඇස් හමුවේ හරි දේ කිරීම - 2 රාජාවලිය 14:3</w:t>
      </w:r>
    </w:p>
    <w:p/>
    <w:p>
      <w:r xmlns:w="http://schemas.openxmlformats.org/wordprocessingml/2006/main">
        <w:t xml:space="preserve">2. ඔබේ පියවරුන්ගේ අඩිපාරේ ගමන් කිරීම - 2 රාජාවලිය 14:3</w:t>
      </w:r>
    </w:p>
    <w:p/>
    <w:p>
      <w:r xmlns:w="http://schemas.openxmlformats.org/wordprocessingml/2006/main">
        <w:t xml:space="preserve">1. ගීතාවලිය 37:5 - ඔබේ මාර්ගය සමිඳාණන් වහන්සේට භාර දෙන්න; ඔහු කෙරෙහි විශ්වාසය ද; ඔහු එය ඉටු කරන්නේ ය.</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2 රාජාවලිය 14: 4 කෙසේ වෙතත්, උස් ස්ථාන පැහැර නොගත් අතර, ඒ වන විටත් සෙනඟ උස් ස්ථාන මත පූජා හා සුවඳ දුම් ඔප්පු කළහ.</w:t>
      </w:r>
    </w:p>
    <w:p/>
    <w:p>
      <w:r xmlns:w="http://schemas.openxmlformats.org/wordprocessingml/2006/main">
        <w:t xml:space="preserve">යූදාහි අමශියා රජු ඔහුගේ පාලනය සාර්ථක වූ නමුත්, පූජනීය ස්ථාන ඉවත් නොකළ අතර සෙනඟ එහි පූජා හා සුවඳ දුම් ඔප්පු කළහ.</w:t>
      </w:r>
    </w:p>
    <w:p/>
    <w:p>
      <w:r xmlns:w="http://schemas.openxmlformats.org/wordprocessingml/2006/main">
        <w:t xml:space="preserve">1. පිළිම කෙරෙහි විශ්වාසය තැබීමේ අනතුර</w:t>
      </w:r>
    </w:p>
    <w:p/>
    <w:p>
      <w:r xmlns:w="http://schemas.openxmlformats.org/wordprocessingml/2006/main">
        <w:t xml:space="preserve">2. බාධක හමුවේ නොපසුබට උත්සාහයේ බලය</w:t>
      </w:r>
    </w:p>
    <w:p/>
    <w:p>
      <w:r xmlns:w="http://schemas.openxmlformats.org/wordprocessingml/2006/main">
        <w:t xml:space="preserve">1. ගීතාවලිය 115: 4-8 "ඔවුන්ගේ පිළිම රිදී සහ රන්, මිනිස් අත්වල වැඩය. ඔවුන්ට මුඛය ඇත, නමුත් කතා නොකරයි; ඇස්, නමුත් නොපෙනේ, ඔවුන්ට කන් ඇත, නමුත් ඇසෙන්නේ නැත, නාසය, නමුත් ගඳ ගඳ නොගසන්න, ඔවුන්ට අත් ඇත, නමුත් දැනෙන්නේ නැත, පාද, නමුත් ඇවිදින්නේ නැත, ඔවුන් උගුරේ ශබ්දයක් නොදක්වයි, ඔවුන් බවට පත් කරන්නන් ඔවුන් හා සමාන වේ, ඔවුන් කෙරෙහි විශ්වාසය තබන සියල්ලෝම එසේම වෙති.</w:t>
      </w:r>
    </w:p>
    <w:p/>
    <w:p>
      <w:r xmlns:w="http://schemas.openxmlformats.org/wordprocessingml/2006/main">
        <w:t xml:space="preserve">2. යෙසායා 58:12-14 ඔබේ පුරාණ නටබුන් නැවත ගොඩනඟනු ලැබේ. ඔබ පරම්පරා ගණනාවක අත්තිවාරම් ඇති කරන්නෙහිය. ඔබ කැඩීම අලුත්වැඩියා කරන්නා ලෙසත්, වාසය කිරීමට වීථි නැවත පිහිටුවන්නා ලෙසත් හඳුන්වනු ලබනු ඇත. ඔබ සබත් දින සිට ඔබේ පාදය ආපසු හරවා, මගේ ශුද්ධ දවසේදී ඔබේ සතුටට පත් වී, සබත් දිනය ප්‍රීතියක් හා සමිඳාණන් වහන්සේගේ ශුද්ධ දවසක් ලෙස හඳුන්වනු ඇත. ගෞරවනීය; ඔබ එයට ගෞරව කරන්නේ නම්, ඔබේම මාර්ගයට නොගොස්, ඔබේම සතුට සොයන්නේ නම්, හෝ නිෂ්ඵල කතා කරන්නේ නම්, ඔබ සමිඳාණන් වහන්සේ තුළ ප්‍රීති වන්න, මම ඔබව පොළොවේ උසට නැඟීමට සලස්වන්නෙමි. සමිඳාණන් වහන්සේගේ මුඛයෙන් කතා කළ බැවින්, ඔබේ පියා වන යාකොබ්ගේ උරුමයෙන් මම ඔබ පෝෂණය කරන්නෙමි.</w:t>
      </w:r>
    </w:p>
    <w:p/>
    <w:p>
      <w:r xmlns:w="http://schemas.openxmlformats.org/wordprocessingml/2006/main">
        <w:t xml:space="preserve">2 රාජාවලිය 14:5 ඔහු අතින් රාජ්‍යය තහවුරු වූ විගස, ඔහු තම පියා වූ රජුව මරා දැමූ තම සේවකයන්ව මරා දැමුවේය.</w:t>
      </w:r>
    </w:p>
    <w:p/>
    <w:p>
      <w:r xmlns:w="http://schemas.openxmlformats.org/wordprocessingml/2006/main">
        <w:t xml:space="preserve">යෙහෝයාෂ් තම පියාගෙන් පසුව රජ වූ පසු, ඔහු තම පියාව ඝාතනය කළ සේවකයන්ට දඬුවම් කළේය.</w:t>
      </w:r>
    </w:p>
    <w:p/>
    <w:p>
      <w:r xmlns:w="http://schemas.openxmlformats.org/wordprocessingml/2006/main">
        <w:t xml:space="preserve">1. දෙවියන් වහන්සේ අවසාන විනිශ්චයකරු වන අතර, පළිගැනීම ඔහුට අයත් වේ.</w:t>
      </w:r>
    </w:p>
    <w:p/>
    <w:p>
      <w:r xmlns:w="http://schemas.openxmlformats.org/wordprocessingml/2006/main">
        <w:t xml:space="preserve">2. අපි නිහතමානී විය යුතු අතර නිසි මාර්ග ඔස්සේ යුක්තිය සෙවිය යුතුය.</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හිතෝපදේශ 16:7 - මිනිසෙකුගේ මාර්ග සමිඳාණන් වහන්සේට ප්‍රසන්න වූ විට, ඔහු තම සතුරන් පවා ඔහු සමඟ සමාදානයෙන් ජීවත් වීමට සලස්වයි.</w:t>
      </w:r>
    </w:p>
    <w:p/>
    <w:p>
      <w:r xmlns:w="http://schemas.openxmlformats.org/wordprocessingml/2006/main">
        <w:t xml:space="preserve">2 රාජාවලිය 14:6 එහෙත්, ඔහු මිනීමරුවන්ගේ දරුවන් නොමැරුවේය. පියවරුන් උදෙසා දරුවන් මරනු ලැබේ; නමුත් සෑම මිනිසෙකුම තමාගේම පාපය නිසා මරණයට පත් කරනු ලැබේ.</w:t>
      </w:r>
    </w:p>
    <w:p/>
    <w:p>
      <w:r xmlns:w="http://schemas.openxmlformats.org/wordprocessingml/2006/main">
        <w:t xml:space="preserve">අමශියා රජු ඒදොම්ට එරෙහිව ජයග්‍රහණය කළ නමුත් ඔහු මෝසෙස්ගේ ව්‍යවස්ථාව අනුව මිනීමරුවන්ගේ දරුවන්ව බේරාගත්තේය.</w:t>
      </w:r>
    </w:p>
    <w:p/>
    <w:p>
      <w:r xmlns:w="http://schemas.openxmlformats.org/wordprocessingml/2006/main">
        <w:t xml:space="preserve">1. දෙවියන්ගේ දයාව: කරුණාව සහ සමාව දීම</w:t>
      </w:r>
    </w:p>
    <w:p/>
    <w:p>
      <w:r xmlns:w="http://schemas.openxmlformats.org/wordprocessingml/2006/main">
        <w:t xml:space="preserve">2. උඩඟුකම සහ නිහතමානිකම: දෙවියන් වහන්සේට මුල් තැන දීමේ ප්‍රයෝජන</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මතෙව් 5:7 - දයාවන්ත අය භාග්‍යවන්තයෝ ය, මන්ද ඔවුන්ට දයාව ලැබේ.</w:t>
      </w:r>
    </w:p>
    <w:p/>
    <w:p>
      <w:r xmlns:w="http://schemas.openxmlformats.org/wordprocessingml/2006/main">
        <w:t xml:space="preserve">2 රාජාවලිය 14:7 ඔහු ලුණු මිටියාවතේ ඒදොම්වරුන් දසදහසක් මරා, යුද්ධයෙන් සේලා අල්ලාගෙන, අද දක්වා එයට ජොක්තීල් යන නම තැබීය.</w:t>
      </w:r>
    </w:p>
    <w:p/>
    <w:p>
      <w:r xmlns:w="http://schemas.openxmlformats.org/wordprocessingml/2006/main">
        <w:t xml:space="preserve">යූදාහි අමශියා රජු ඒදොම්ව සටනේදී පරාජය කර සේලා නගරය අල්ලාගෙන එය ජොක්තීල් ලෙස නම් කළේය.</w:t>
      </w:r>
    </w:p>
    <w:p/>
    <w:p>
      <w:r xmlns:w="http://schemas.openxmlformats.org/wordprocessingml/2006/main">
        <w:t xml:space="preserve">1. යුද්ධ කාලවලදී දෙවියන්ගේ බලය සහ ආරක්ෂාව.</w:t>
      </w:r>
    </w:p>
    <w:p/>
    <w:p>
      <w:r xmlns:w="http://schemas.openxmlformats.org/wordprocessingml/2006/main">
        <w:t xml:space="preserve">2. දෙවියන් වහන්සේට සහ ඔහුගේ ආඥාවලට කීකරු වීමේ වැදගත්කම.</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ද්විතීය කථාව 6:16-17 - ඔබ මස්සාහි දී ඔහු පරීක්ෂා කළාක් මෙන්, ඔබේ දෙවි සමිඳාණන් වහන්සේ පරීක්ෂා නොකළ යුතුය. ඔබේ දෙවි සමිඳාණන් වහන්සේගේ ආඥා ද උන් වහන්සේ ඔබට අණ කළ ඔහුගේ සාක්ෂි ද නීති ද ඔබ උනන්දුවෙන් පිළිපැදිය යුතු ය.</w:t>
      </w:r>
    </w:p>
    <w:p/>
    <w:p>
      <w:r xmlns:w="http://schemas.openxmlformats.org/wordprocessingml/2006/main">
        <w:t xml:space="preserve">2 රාජාවලිය 14:8 එවිට අමශියා ඊශ්‍රායෙල්හි රජ වූ යේහුගේ පුත් යෙහෝවාහාස්ගේ පුත් යෙහෝවාෂ් වෙත පණිවිඩකරුවන් යවා, “එන්න, අපි එකිනෙකාගේ මුහුණ දෙස බලමු.</w:t>
      </w:r>
    </w:p>
    <w:p/>
    <w:p>
      <w:r xmlns:w="http://schemas.openxmlformats.org/wordprocessingml/2006/main">
        <w:t xml:space="preserve">යූදාහි රජු වූ ඇමෂියා ඊශ්‍රායෙල්හි රජු වූ යෙහෝවාෂ්ව හමු වී කාරණා සාකච්ඡා කිරීමට පණිවිඩකරුවන් යැව්වා.</w:t>
      </w:r>
    </w:p>
    <w:p/>
    <w:p>
      <w:r xmlns:w="http://schemas.openxmlformats.org/wordprocessingml/2006/main">
        <w:t xml:space="preserve">1. මුහුණට මුහුණ සන්නිවේදනය කිරීමේ බලය: පුද්ගලිකව හමුවීම ඔබේ ඉලක්ක සපුරා ගැනීමට ඔබට උපකාර කරන්නේ කෙසේද?</w:t>
      </w:r>
    </w:p>
    <w:p/>
    <w:p>
      <w:r xmlns:w="http://schemas.openxmlformats.org/wordprocessingml/2006/main">
        <w:t xml:space="preserve">2. සබඳතා ගොඩනැගීමේ වැදගත්කම සහ රාජ්‍ය තාන්ත්‍රිකභාවය: සම්බන්ධතා ඇති කර ගන්නේ කෙසේද සහ ගැටුම් නිරාකරණය කරන්නේ කෙසේද.</w:t>
      </w:r>
    </w:p>
    <w:p/>
    <w:p>
      <w:r xmlns:w="http://schemas.openxmlformats.org/wordprocessingml/2006/main">
        <w:t xml:space="preserve">1. මතෙව් 18:15-17 - "ඔබේ සහෝදරයා ඔබට විරුද්ධව පව් කළොත්, ඔබ සහ ඔහු පමණක් අතරේ ගොස් ඔහුගේ වරද ඔහුට කියන්න. ඔහු ඔබට ඇහුම්කන් දෙන්නේ නම්, ඔබට ඔබේ සහෝදරයා ලැබී ඇත. නමුත් ඔහු සවන් නොදෙන්නේ නම්, ගන්න. ඔබ සමඟ තවත් එක් අයෙක් හෝ දෙදෙනෙක්, සෑම චෝදනාවක්ම සාක්ෂිකරුවන් දෙදෙනෙකුගේ හෝ තිදෙනෙකුගේ සාක්ෂිවලින් තහවුරු වනු ඇත, ඔහු ඔවුන්ට ඇහුම්කන් දීම ප්‍රතික්ෂේප කරන්නේ නම්, එය පල්ලියට කියන්න, පල්ලියට පවා සවන් දීම ප්‍රතික්ෂේප කරන්නේ නම්, ඔහුට ඉඩ දෙන්න ඔබට අන්‍යජාතිකයෙකු හා බදු එකතු කරන්නෙකු මෙන් වේවා."</w:t>
      </w:r>
    </w:p>
    <w:p/>
    <w:p>
      <w:r xmlns:w="http://schemas.openxmlformats.org/wordprocessingml/2006/main">
        <w:t xml:space="preserve">2. යාකොබ් 4:1-2 - "ඔබ අතර රණ්ඩු සරුවල් ඇති කරන්නේ කුමක්ද සහ ඔබ අතර රණ්ඩු සරුවල් ඇති කරන්නේ කුමක්ද? මෙය නොවේද, ඔබේ ආශාවන් ඔබ තුළ යුද්ධයක පවතීද? ඔබ ආශාවෙන් හා නැති නිසා ඔබ මරා දමයි. ඔබට ආශා කරයි, ලබා ගත නොහැක. , ඉතින් ඔයා රණ්ඩු වෙලා රණ්ඩු වෙන්න."</w:t>
      </w:r>
    </w:p>
    <w:p/>
    <w:p>
      <w:r xmlns:w="http://schemas.openxmlformats.org/wordprocessingml/2006/main">
        <w:t xml:space="preserve">2 රාජාවලිය 14:9 ඉශ්‍රායෙල්හි රජවූ යෙහෝවාෂ් යූදාහි රජවූ අමශියා වෙතට යවමින්: ලෙබනොන්හි තිබූ කිහිරි ගස් වෙතට ලෙබනොනයේ තිබූ කිහිරි ගසට යවමින්: ඔබේ දුව මාගේ පුත්‍රයාට භාර්යාවට දෙන්නැයි කීවේය. ලෙබනනයේ සිටි වන මෘගයෙක්, වල් පැලෑටි පාගා දැමීය.</w:t>
      </w:r>
    </w:p>
    <w:p/>
    <w:p>
      <w:r xmlns:w="http://schemas.openxmlformats.org/wordprocessingml/2006/main">
        <w:t xml:space="preserve">ඊශ්‍රායෙල්හි යෙහෝයාෂ් රජ යූදාහි අමෂියා රජුට පණිවිඩයක් යවමින් තම පුතාට තම දියණියව විවාහ කර දෙන ලෙස ඉල්ලා සිටියේය.</w:t>
      </w:r>
    </w:p>
    <w:p/>
    <w:p>
      <w:r xmlns:w="http://schemas.openxmlformats.org/wordprocessingml/2006/main">
        <w:t xml:space="preserve">1. දෙවිගේ සෙනඟ අතරේ එකමුතුකමේ වැදගත්කම.</w:t>
      </w:r>
    </w:p>
    <w:p/>
    <w:p>
      <w:r xmlns:w="http://schemas.openxmlformats.org/wordprocessingml/2006/main">
        <w:t xml:space="preserve">2. අපගේ ජීවිත සංවිධානය කිරීමේදී දෙවියන් වහන්සේගේ රැකවරණය.</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රාජාවලිය 14:10 ඇත්තෙන්ම ඔබ ඒදොම්ට පහර දුන්නා, ඔබේ හදවත ඔබව ඔසවා තැබුවේය: මෙයට ගෞරවයක්, සහ නිවසේ රැඳී සිටින්න.</w:t>
      </w:r>
    </w:p>
    <w:p/>
    <w:p>
      <w:r xmlns:w="http://schemas.openxmlformats.org/wordprocessingml/2006/main">
        <w:t xml:space="preserve">තමාට සහ ඔහුගේ ජනතාවට විනාශයක් ගෙන නොදෙන ලෙස, ඔහුගේ රාජ්‍යය ව්‍යාප්ත කිරීමට උත්සාහ කිරීමේදී විදේශ කටයුතුවලට මැදිහත් නොවන ලෙස දෙවියන් වහන්සේ ඇමෂියාට අනතුරු ඇඟවීය.</w:t>
      </w:r>
    </w:p>
    <w:p/>
    <w:p>
      <w:r xmlns:w="http://schemas.openxmlformats.org/wordprocessingml/2006/main">
        <w:t xml:space="preserve">1. ඔබ සතු දෙයින් සෑහීමට පත් වන්න - හිතෝපදේශ 30:7-9</w:t>
      </w:r>
    </w:p>
    <w:p/>
    <w:p>
      <w:r xmlns:w="http://schemas.openxmlformats.org/wordprocessingml/2006/main">
        <w:t xml:space="preserve">2. උඩඟුකම වැටීමට පෙර පැමිණේ - හිතෝපදේශ 16:18</w:t>
      </w:r>
    </w:p>
    <w:p/>
    <w:p>
      <w:r xmlns:w="http://schemas.openxmlformats.org/wordprocessingml/2006/main">
        <w:t xml:space="preserve">1. හිතෝපදේශ 3:5-7</w:t>
      </w:r>
    </w:p>
    <w:p/>
    <w:p>
      <w:r xmlns:w="http://schemas.openxmlformats.org/wordprocessingml/2006/main">
        <w:t xml:space="preserve">2. යාකොබ් 4:13-17</w:t>
      </w:r>
    </w:p>
    <w:p/>
    <w:p>
      <w:r xmlns:w="http://schemas.openxmlformats.org/wordprocessingml/2006/main">
        <w:t xml:space="preserve">2 රාජාවලිය 14:11 නමුත් ඇමෂියා සවන් දුන්නේ නැත. එබැවින් ඉශ්රායෙල්හි රජ වූ යෙහෝවාෂ් නැඟී ගියේය. ඔහු සහ යූදාහි රජ වූ අමශියා යූදාට අයත් බෙත්-ෂෙමෙෂ්හිදී එකිනෙකාගේ මුහුණ බලාගත්හ.</w:t>
      </w:r>
    </w:p>
    <w:p/>
    <w:p>
      <w:r xmlns:w="http://schemas.openxmlformats.org/wordprocessingml/2006/main">
        <w:t xml:space="preserve">ඊශ්‍රායෙල්හි රජ වූ යෙහෝවාෂ්, බෙත්ෂෙමෙෂ් නුවරදී යූදාහි රජු වූ අමසියාවට මුහුණ දුන් නමුත් අමශියා සවන් දීම ප්‍රතික්ෂේප කළේය.</w:t>
      </w:r>
    </w:p>
    <w:p/>
    <w:p>
      <w:r xmlns:w="http://schemas.openxmlformats.org/wordprocessingml/2006/main">
        <w:t xml:space="preserve">1. සවන් දීමට ඉගෙනීම: අමසියාගේ ආදර්ශය</w:t>
      </w:r>
    </w:p>
    <w:p/>
    <w:p>
      <w:r xmlns:w="http://schemas.openxmlformats.org/wordprocessingml/2006/main">
        <w:t xml:space="preserve">2. දෙවිගේ වචනයට අවනත වීම: යෝවාෂ්ගේ කතාව</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රාජාවලිය 14:12 ජුදා ඉශ්‍රායෙල් ඉදිරියේ නරක අතට හැරිණි. ඔව්හු එකිනෙකා තම තමන්ගේ කූඩාරම්වලට පලා ගියෝ ය.</w:t>
      </w:r>
    </w:p>
    <w:p/>
    <w:p>
      <w:r xmlns:w="http://schemas.openxmlformats.org/wordprocessingml/2006/main">
        <w:t xml:space="preserve">ජුදා වැසියන් ඊශ්‍රායෙල්වරුන් අතින් පරාජයට පත් වූ අතර ඔවුන්ට ඔවුන්ගේ නිවෙස් කරා ආපසු යාමට සිදු විය.</w:t>
      </w:r>
    </w:p>
    <w:p/>
    <w:p>
      <w:r xmlns:w="http://schemas.openxmlformats.org/wordprocessingml/2006/main">
        <w:t xml:space="preserve">1. පරාජයන්ගෙන් අධෛර්යමත් නොවන්න, නමුත් නිවැරදි දේ සඳහා දිගටම සටන් කරන්න.</w:t>
      </w:r>
    </w:p>
    <w:p/>
    <w:p>
      <w:r xmlns:w="http://schemas.openxmlformats.org/wordprocessingml/2006/main">
        <w:t xml:space="preserve">2. අපගේ පරාජයන් සහ පසුබෑම් තුළින් දෙවියන් වහන්සේගේ කැමැත්ත බොහෝ විට හෙළි වේ.</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රාජාවලිය 14:13 ඉශ්‍රායෙල්හි රජවූ යෙහෝයාෂ්, බෙත්ෂෙමෙෂ්හිදී, අහසියාගේ පුත්‍රවූ යෙහෝවාෂ්ගේ පුත්‍රවූ, යූදාහි රජවූ අමශියාව අල්ලාගෙන, යෙරුසලමට පැමිණ, එප්‍රායිම්ගේ දොරටුවේ සිට කෙළවරේ දොරටුව දක්වා යෙරුසලමේ පවුරද කඩා දැමුවේය. රියන් හාරසියයක්.</w:t>
      </w:r>
    </w:p>
    <w:p/>
    <w:p>
      <w:r xmlns:w="http://schemas.openxmlformats.org/wordprocessingml/2006/main">
        <w:t xml:space="preserve">ඉශ්‍රායෙල්හි යෙහෝවාෂ් රජ යූදාහි අමශියා රජු අල්ලාගෙන එෆ්‍රායිම්ගේ දොරටුවේ සිට කෙළවරේ දොරටුව දක්වා යෙරුසලමේ පවුර විනාශ කළේය.</w:t>
      </w:r>
    </w:p>
    <w:p/>
    <w:p>
      <w:r xmlns:w="http://schemas.openxmlformats.org/wordprocessingml/2006/main">
        <w:t xml:space="preserve">1. යුද්ධ කාලවලදී දෙවියන්ගේ ආරක්ෂාවේ වැදගත්කම</w:t>
      </w:r>
    </w:p>
    <w:p/>
    <w:p>
      <w:r xmlns:w="http://schemas.openxmlformats.org/wordprocessingml/2006/main">
        <w:t xml:space="preserve">2. දේව වචනය නොසලකා හැරීමේ ප්‍රතිවිපාක</w:t>
      </w:r>
    </w:p>
    <w:p/>
    <w:p>
      <w:r xmlns:w="http://schemas.openxmlformats.org/wordprocessingml/2006/main">
        <w:t xml:space="preserve">1. 2 ලේකම් 25:20 - "එවිට අමශියා දෙවියන්වහන්සේගේ මනුෂ්‍යයාට කථාකොට: නුමුත් මා විසින් ඉශ්‍රායෙල් හමුදාවට දුන් තලෙන්ත සියය වෙනුවෙන් අපි කුමක් කරමුද? දෙවියන්වහන්සේගේ මනුෂ්‍යයා උත්තරදෙමින්: සමිඳාණන් වහන්සේට දිය හැකි ය. ඔබ මීට වඩා බොහෝ දේ."</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2 රාජාවලිය 14:14 ඔහු සමිඳාණන් වහන්සේගේ මාලිගාවේ ද රජුගේ මාලිගාවේ වස්තු හා ප්‍රාණ ඇපකරුවන්ගෙන් ද හමු වූ සියලු රන් රිදී ද සියලු භාජන ද රැගෙන සමාරියට ආපසු ගියේ ය.</w:t>
      </w:r>
    </w:p>
    <w:p/>
    <w:p>
      <w:r xmlns:w="http://schemas.openxmlformats.org/wordprocessingml/2006/main">
        <w:t xml:space="preserve">යූදාහි අමශියා රජු ප්‍රාණ ඇපකරුවන් සමඟ සමිඳාණන් වහන්සේගේ මාලිගාවේ සහ රජුගේ මාලිගාවේ වස්තු අල්ලාගෙන සමාරියට ආපසු යයි.</w:t>
      </w:r>
    </w:p>
    <w:p/>
    <w:p>
      <w:r xmlns:w="http://schemas.openxmlformats.org/wordprocessingml/2006/main">
        <w:t xml:space="preserve">1. ඇදහිල්ලේ බලය: සමිඳාණන් වහන්සේ කෙරෙහි ඇමෂියාගේ ඇදහිල්ල ඔහුට සටනක් ජය ගැනීමට උපකාර කළ ආකාරය</w:t>
      </w:r>
    </w:p>
    <w:p/>
    <w:p>
      <w:r xmlns:w="http://schemas.openxmlformats.org/wordprocessingml/2006/main">
        <w:t xml:space="preserve">2. භාරකාරත්වයේ වැදගත්කම: ඇමෂියා වගකීමෙන් යුධ කොල්ලය හසුරුවන ආකාරය</w:t>
      </w:r>
    </w:p>
    <w:p/>
    <w:p>
      <w:r xmlns:w="http://schemas.openxmlformats.org/wordprocessingml/2006/main">
        <w:t xml:space="preserve">1. මතෙව් 6:19-21, "සලබයා සහ මලකඩ විනාශ කරන, සොරුන් කඩා සොරකම් කරන, පොළොවේ ඔබ වෙනුවෙන් වස්තු රැස්කර නොගන්න. නමුත් සලබයා සහ මලකඩ විනාශ නොකරන ස්වර්ගයේ වස්තු ඔබ වෙනුවෙන් රැස් කර ගන්න. මක්නිසාද සොරුන් කඩා සොරකම් නොකරන්නේ කොතැනද, මක්නිසාද ඔබේ වස්තුව කොතැනද, ඔබේ හදවතද එහි වන්නේය.</w:t>
      </w:r>
    </w:p>
    <w:p/>
    <w:p>
      <w:r xmlns:w="http://schemas.openxmlformats.org/wordprocessingml/2006/main">
        <w:t xml:space="preserve">2.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වන්න, නමුත්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රාජාවලිය 14:15 දැන් ඔහු කළ යෙහෝවාෂ්ගේ සෙසු ක්‍රියාද ඔහුගේ බලයද ඔහු යූදාහි රජු වූ අමශියා සමඟ සටන් කළ ආකාරයද ඊශ්‍රායෙල් රජුන්ගේ වංශකතා පොතේ ලියා තිබේ නොවේද?</w:t>
      </w:r>
    </w:p>
    <w:p/>
    <w:p>
      <w:r xmlns:w="http://schemas.openxmlformats.org/wordprocessingml/2006/main">
        <w:t xml:space="preserve">යෙහෝයාෂ් යනු යූදාහි රජු වූ අමශියාට විරුද්ධව සටන් කළ ඊශ්‍රායෙල්හි බලවත් රජකි. ඔහුගේ ජයග්‍රහණ සහ සටන් ඉශ්‍රායෙල් රජවරුන්ගේ වංශකතාවල සටහන් කර ඇත.</w:t>
      </w:r>
    </w:p>
    <w:p/>
    <w:p>
      <w:r xmlns:w="http://schemas.openxmlformats.org/wordprocessingml/2006/main">
        <w:t xml:space="preserve">1. යෝවාෂ්ගේ බලය - එක් මිනිසෙකුගේ ශක්තිය සහ ධෛර්යය ඉතිහාසයේ ගමන් මග වෙනස් කළ හැකි ආකාරය.</w:t>
      </w:r>
    </w:p>
    <w:p/>
    <w:p>
      <w:r xmlns:w="http://schemas.openxmlformats.org/wordprocessingml/2006/main">
        <w:t xml:space="preserve">2. ඉතිහාසය වාර්තා කිරීමේ වැදගත්කම - අනාගත පරම්පරාව සඳහා ශ්‍රේෂ්ඨ මිනිසුන්ගේ ක්‍රියා ලේඛනගත කිරීම වැදගත් වන්නේ ඇයි?</w:t>
      </w:r>
    </w:p>
    <w:p/>
    <w:p>
      <w:r xmlns:w="http://schemas.openxmlformats.org/wordprocessingml/2006/main">
        <w:t xml:space="preserve">1. 2 රාජාවලිය 14:15 - යෙහෝෂ්ගේ උරුමය වාර්තා කර ඇති පදය.</w:t>
      </w:r>
    </w:p>
    <w:p/>
    <w:p>
      <w:r xmlns:w="http://schemas.openxmlformats.org/wordprocessingml/2006/main">
        <w:t xml:space="preserve">2. ලූක් 1:1-4 - අනාගත පරම්පරාවන් සඳහා ඉතිහාසයේ වැදගත් සිදුවීම් බයිබලයේ වාර්තා කරන ආකාරය පිළිබඳ උදාහරණයක්.</w:t>
      </w:r>
    </w:p>
    <w:p/>
    <w:p>
      <w:r xmlns:w="http://schemas.openxmlformats.org/wordprocessingml/2006/main">
        <w:t xml:space="preserve">2 රාජාවලිය 14:16 යෙහෝයාෂ් ඔහුගේ පියවරුන් සමඟ නිදාගෙන, ඉශ්‍රායෙල් රජුන් සමඟ සමාරියේ තැන්පත් කරන ලදී. ඔහුගේ පුත් ජෙරොබොවම් ඔහු වෙනුවට රජ විය.</w:t>
      </w:r>
    </w:p>
    <w:p/>
    <w:p>
      <w:r xmlns:w="http://schemas.openxmlformats.org/wordprocessingml/2006/main">
        <w:t xml:space="preserve">යෙහෝවාෂ් මිය ගොස් සමාරියේ තැන්පත් කරන ලද අතර, ඔහු වෙනුවට ඔහුගේ පුත් ජෙරොබොවම් රජ විය.</w:t>
      </w:r>
    </w:p>
    <w:p/>
    <w:p>
      <w:r xmlns:w="http://schemas.openxmlformats.org/wordprocessingml/2006/main">
        <w:t xml:space="preserve">1. නායකත්වයේ සංක්‍රාන්ති වලදී දෙවියන්ගේ පරමාධිපත්‍යය</w:t>
      </w:r>
    </w:p>
    <w:p/>
    <w:p>
      <w:r xmlns:w="http://schemas.openxmlformats.org/wordprocessingml/2006/main">
        <w:t xml:space="preserve">2. ඔබේ මුතුන් මිත්තන්ගේ අඩිපාරේ ගමන් කිරීම</w:t>
      </w:r>
    </w:p>
    <w:p/>
    <w:p>
      <w:r xmlns:w="http://schemas.openxmlformats.org/wordprocessingml/2006/main">
        <w:t xml:space="preserve">1. හිතෝපදේශ 22:28 - ඔබේ පියවරුන් පිහිටුවා ඇති පුරාණ සලකුණ ඉවත් නොකරන්න.</w:t>
      </w:r>
    </w:p>
    <w:p/>
    <w:p>
      <w:r xmlns:w="http://schemas.openxmlformats.org/wordprocessingml/2006/main">
        <w:t xml:space="preserve">2. රෝම 13:1 -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රාජාවලිය 14:17 ඊශ්‍රායෙල්හි රජ වූ යෙහෝවාහාස්ගේ පුත් යෙහෝවාෂ්ගේ මරණයෙන් පසු යූදාහි රජවූ යෝවාෂ්ගේ පුත් අමශියා අවුරුදු පහළොවක් ජීවත් විය.</w:t>
      </w:r>
    </w:p>
    <w:p/>
    <w:p>
      <w:r xmlns:w="http://schemas.openxmlformats.org/wordprocessingml/2006/main">
        <w:t xml:space="preserve">ජෝවාෂ්ගේ පුත් සහ යූදාහි රජු වූ අමශියා ඊශ්‍රායෙල්හි රජු වූ යෙහෝවාෂ්ගේ මරණයෙන් පසු අවුරුදු 15ක් ජීවත් විය.</w:t>
      </w:r>
    </w:p>
    <w:p/>
    <w:p>
      <w:r xmlns:w="http://schemas.openxmlformats.org/wordprocessingml/2006/main">
        <w:t xml:space="preserve">1. නායකත්වයේ දීර්ඝායුෂ වල වැදගත්කම</w:t>
      </w:r>
    </w:p>
    <w:p/>
    <w:p>
      <w:r xmlns:w="http://schemas.openxmlformats.org/wordprocessingml/2006/main">
        <w:t xml:space="preserve">2. උරුමයේ බලය</w:t>
      </w:r>
    </w:p>
    <w:p/>
    <w:p>
      <w:r xmlns:w="http://schemas.openxmlformats.org/wordprocessingml/2006/main">
        <w:t xml:space="preserve">1. ගීතාවලිය 90:10 - අපගේ ජීවිතයේ අවුරුදු හැත්තෑවක් හෝ ශක්තියෙන් අසූවක්; එහෙත් ඔවුන්ගේ කාලය වෙහෙස හා කරදර පමණි. ඔවුන් ඉක්මනින් නැති වී යයි, අපි ඉවතට පියාසර කරන්නෙමු.</w:t>
      </w:r>
    </w:p>
    <w:p/>
    <w:p>
      <w:r xmlns:w="http://schemas.openxmlformats.org/wordprocessingml/2006/main">
        <w:t xml:space="preserve">2. හිතෝපදේශ 16:31 - අළු හිසකෙස් මහිමයේ ඔටුන්නකි; එය ධර්මිෂ්ඨ ජීවිතයක් තුළ ලැබේ.</w:t>
      </w:r>
    </w:p>
    <w:p/>
    <w:p>
      <w:r xmlns:w="http://schemas.openxmlformats.org/wordprocessingml/2006/main">
        <w:t xml:space="preserve">2 රාජාවලිය 14:18 අමශියාගේ සෙසු ක්‍රියා යූදාහි රජවරුන්ගේ වංශකතා පොතේ ලියා තිබේ නොවේද?</w:t>
      </w:r>
    </w:p>
    <w:p/>
    <w:p>
      <w:r xmlns:w="http://schemas.openxmlformats.org/wordprocessingml/2006/main">
        <w:t xml:space="preserve">අමශියාගේ අනෙකුත් ක්‍රියා යූදාහි රජවරුන්ගේ වංශකතා පොතෙහි සටහන් කර ඇත.</w:t>
      </w:r>
    </w:p>
    <w:p/>
    <w:p>
      <w:r xmlns:w="http://schemas.openxmlformats.org/wordprocessingml/2006/main">
        <w:t xml:space="preserve">1. දෙවියන් වහන්සේ සිහිපත් කරයි: විශ්වාසවන්තයින් සහ ඔවුන්ගේ ක්‍රියාවන් සිහිපත් කිරීම</w:t>
      </w:r>
    </w:p>
    <w:p/>
    <w:p>
      <w:r xmlns:w="http://schemas.openxmlformats.org/wordprocessingml/2006/main">
        <w:t xml:space="preserve">2. දෙවියන්ගේ පරමාධිපත්‍යය: යූදාහි රජවරුන්ගෙන් ඉගෙනීම</w:t>
      </w:r>
    </w:p>
    <w:p/>
    <w:p>
      <w:r xmlns:w="http://schemas.openxmlformats.org/wordprocessingml/2006/main">
        <w:t xml:space="preserve">1. ගීතාවලිය 115: 3 - "අපගේ දෙවියන් වහන්සේ ස්වර්ගයෙහි වැඩ සිටින සේක; ඔහු කැමති සියල්ල කරන්නේය."</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රාජාවලිය 14:19 දැන් ඔව්හු ඔහුට විරුද්ධව යෙරුසලමේදී කුමන්ත්‍රණයක් කළෝය. ඔහු ලාකිෂ් වෙත පලා ගියේය. එහෙත් ඔව්හු ඔහු පසුපස ලාකිෂ් වෙත යවා, එහි දී ඔහු මැරූ හ.</w:t>
      </w:r>
    </w:p>
    <w:p/>
    <w:p>
      <w:r xmlns:w="http://schemas.openxmlformats.org/wordprocessingml/2006/main">
        <w:t xml:space="preserve">යෙරුසලමේදී ඇමෂියා රජුට විරුද්ධව කුමන්ත්‍රණයක් දියත් වූ අතර ඔහු ලාකිෂ් වෙත පලා ගිය නමුත් එහිදී ඔහුව මරා දමන ලදී.</w:t>
      </w:r>
    </w:p>
    <w:p/>
    <w:p>
      <w:r xmlns:w="http://schemas.openxmlformats.org/wordprocessingml/2006/main">
        <w:t xml:space="preserve">1. කරදර කාලවලදී දෙවියන් වහන්සේගේ පරමාධිපත්‍යය - 2 රාජාවලිය 14:19</w:t>
      </w:r>
    </w:p>
    <w:p/>
    <w:p>
      <w:r xmlns:w="http://schemas.openxmlformats.org/wordprocessingml/2006/main">
        <w:t xml:space="preserve">2. උඩඟුකමේ අනතුර - 2 රාජාවලිය 14:1-22</w:t>
      </w:r>
    </w:p>
    <w:p/>
    <w:p>
      <w:r xmlns:w="http://schemas.openxmlformats.org/wordprocessingml/2006/main">
        <w:t xml:space="preserve">1.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2 රාජාවලිය 14:20 ඔව්හු ඔහුව අශ්වයන් පිට ගෙනාවෝය.</w:t>
      </w:r>
    </w:p>
    <w:p/>
    <w:p>
      <w:r xmlns:w="http://schemas.openxmlformats.org/wordprocessingml/2006/main">
        <w:t xml:space="preserve">යූදාහි රජු වූ අමශියා යුද්ධයේදී මිය ගිය අතර ඔහුව දාවිත්ගේ නගරයේ ඔහුගේ පියවරුන් සමඟ තැන්පත් කිරීම සඳහා නැවත යෙරුසලමට ගෙන එන ලදී.</w:t>
      </w:r>
    </w:p>
    <w:p/>
    <w:p>
      <w:r xmlns:w="http://schemas.openxmlformats.org/wordprocessingml/2006/main">
        <w:t xml:space="preserve">1. දෙවියන් වහන්සේ මරණයේදී පවා ඔහුගේ පොරොන්දුවලට විශ්වාසවන්තව සිටියි.</w:t>
      </w:r>
    </w:p>
    <w:p/>
    <w:p>
      <w:r xmlns:w="http://schemas.openxmlformats.org/wordprocessingml/2006/main">
        <w:t xml:space="preserve">2. සාමකාමී සහ දේවභක්තික මරණයක වැදගත්කම.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116:15 - ස්වාමින් වහන්සේ ඉදිරියෙහි අනර්ඝ වන්නේ ඔහුගේ ශුද්ධවන්තයන්ගේ මරණයයි.</w:t>
      </w:r>
    </w:p>
    <w:p/>
    <w:p>
      <w:r xmlns:w="http://schemas.openxmlformats.org/wordprocessingml/2006/main">
        <w:t xml:space="preserve">2 රාජාවලිය 14:21 ජුදාහි සියලු සෙනඟ දහසය හැවිරිදි අසරියා අල්ලා ඔහුගේ පියා වූ අමශියා වෙනුවට ඔහුව රජ කළෝ ය.</w:t>
      </w:r>
    </w:p>
    <w:p/>
    <w:p>
      <w:r xmlns:w="http://schemas.openxmlformats.org/wordprocessingml/2006/main">
        <w:t xml:space="preserve">අමශියා මිය ගිය අතර යූදාහි සෙනඟ ඔහු වෙනුවට ඔහුගේ 16 හැවිරිදි පුත් අසරියා රජු ලෙස පත් කළහ.</w:t>
      </w:r>
    </w:p>
    <w:p/>
    <w:p>
      <w:r xmlns:w="http://schemas.openxmlformats.org/wordprocessingml/2006/main">
        <w:t xml:space="preserve">1. අපගේ දෙමාපියන්ට සහ ඔවුන්ගේ උරුමයන්ට ගෞරව කිරීමේ වැදගත්කම.</w:t>
      </w:r>
    </w:p>
    <w:p/>
    <w:p>
      <w:r xmlns:w="http://schemas.openxmlformats.org/wordprocessingml/2006/main">
        <w:t xml:space="preserve">2. ඇදහිල්ලේ බලය සහ අපගේ වයස කුමක් වුවත් දෙවියන් වහන්සේ අප තුළින් ක්‍රියා කළ හැකි ආකාරය.</w:t>
      </w:r>
    </w:p>
    <w:p/>
    <w:p>
      <w:r xmlns:w="http://schemas.openxmlformats.org/wordprocessingml/2006/main">
        <w:t xml:space="preserve">1. හිතෝපදේශ 22:6 - "දරුවා යා යුතු මාර්ගයේ පුහුණු කරන්න; ඔහු මහලු වූ විට ඔහු එයින් ඉවත් වන්නේ නැත."</w:t>
      </w:r>
    </w:p>
    <w:p/>
    <w:p>
      <w:r xmlns:w="http://schemas.openxmlformats.org/wordprocessingml/2006/main">
        <w:t xml:space="preserve">2. රෝම 13:1-2 - "සෑම ආත්මයක්ම උසස් බලතලවලට යටත් වේවා. මක්නිසාද දෙවියන් වහන්සේ හැර අන් බලයක් නැත: බලයන් දෙවියන් වහන්සේ විසින් නියම කර ඇත. එබැවින් බලයට විරුද්ධ වන ඕනෑම අයෙකු දෙවියන් වහන්සේගේ ආඥාවට විරුද්ධ වේ. "</w:t>
      </w:r>
    </w:p>
    <w:p/>
    <w:p>
      <w:r xmlns:w="http://schemas.openxmlformats.org/wordprocessingml/2006/main">
        <w:t xml:space="preserve">2 රාජාවලිය 14:22 ඔහු ඒලත් ගොඩනඟා එය යූදාට ප්‍රතිසංස්කරණය කළේය, ඉන්පසු රජු තම පියවරුන් සමඟ නිදාගත්තේය.</w:t>
      </w:r>
    </w:p>
    <w:p/>
    <w:p>
      <w:r xmlns:w="http://schemas.openxmlformats.org/wordprocessingml/2006/main">
        <w:t xml:space="preserve">යූදාහි අමශියා රජු ඒලාත් නැවත ගොඩනඟා ඔහුගේ මරණයෙන් පසු යූදාට නැවත ලබා දුන්නේය.</w:t>
      </w:r>
    </w:p>
    <w:p/>
    <w:p>
      <w:r xmlns:w="http://schemas.openxmlformats.org/wordprocessingml/2006/main">
        <w:t xml:space="preserve">1. අපි ඉතිරි කරන උරුමය: අපගේ ක්‍රියාවන් අපට වඩා ජීවත් වන ආකාරය</w:t>
      </w:r>
    </w:p>
    <w:p/>
    <w:p>
      <w:r xmlns:w="http://schemas.openxmlformats.org/wordprocessingml/2006/main">
        <w:t xml:space="preserve">2. ත්‍යාගශීලී ජීවිතයක් ගත කිරීම</w:t>
      </w:r>
    </w:p>
    <w:p/>
    <w:p>
      <w:r xmlns:w="http://schemas.openxmlformats.org/wordprocessingml/2006/main">
        <w:t xml:space="preserve">1. මතෙව් 6: 20-21 - "නමුත් සලබයා හෝ මලකඩ විනාශ නොකරන, සොරුන් කඩා සොරකම් නොකරන ස්වර්ගයේ වස්තු ඔබ වෙනුවෙන් රැස් කරන්න. මක්නිසාද ඔබේ වස්තුව කොතැනද, ඔබේ හදවතද එහි වනු ඇත."</w:t>
      </w:r>
    </w:p>
    <w:p/>
    <w:p>
      <w:r xmlns:w="http://schemas.openxmlformats.org/wordprocessingml/2006/main">
        <w:t xml:space="preserve">2. දේශනාකාරයා 3:1 - "සෑම දෙයකටම සමයක් ඇත, අහස යට සෑම අරමුණක් සඳහාම කාලයක් ඇත."</w:t>
      </w:r>
    </w:p>
    <w:p/>
    <w:p>
      <w:r xmlns:w="http://schemas.openxmlformats.org/wordprocessingml/2006/main">
        <w:t xml:space="preserve">2 රාජාවලිය 14:23 ජුදාහි යෝවාෂ්ගේ පුත් අමශියාගේ පහළොස්වන අවුරුද්දේදී ඊශ්‍රායෙල්හි රජවූ යෝවාෂ්ගේ පුත් ජෙරොබොවම් සමාරියේ රජකම්කරන්නට පටන්ගෙන අවුරුදු හතළිස් එකක් රජකම් කළේය.</w:t>
      </w:r>
    </w:p>
    <w:p/>
    <w:p>
      <w:r xmlns:w="http://schemas.openxmlformats.org/wordprocessingml/2006/main">
        <w:t xml:space="preserve">යෙරොබොවම් යූදාහි අමශියාගේ පාලන සමයේ පහළොස්වන අවුරුද්දේදී ඊශ්‍රායෙල්හි රජ වී අවුරුදු හතළිස් එකක් රජකම් කළේය.</w:t>
      </w:r>
    </w:p>
    <w:p/>
    <w:p>
      <w:r xmlns:w="http://schemas.openxmlformats.org/wordprocessingml/2006/main">
        <w:t xml:space="preserve">1. දෙවියන් වහන්සේ ස්වෛරී වන අතර කිසිවක් ඔහුගේ පාලනයෙන් බැහැර නොවේ.</w:t>
      </w:r>
    </w:p>
    <w:p/>
    <w:p>
      <w:r xmlns:w="http://schemas.openxmlformats.org/wordprocessingml/2006/main">
        <w:t xml:space="preserve">2. දෙවියන්වහන්සේගේ විශ්වාසවන්තකම සහ වේලාව කිසිවිටක අවතක්සේරු නොකරන්න.</w:t>
      </w:r>
    </w:p>
    <w:p/>
    <w:p>
      <w:r xmlns:w="http://schemas.openxmlformats.org/wordprocessingml/2006/main">
        <w:t xml:space="preserve">1. ගීතාවලිය 103:19 - සමිඳාණන් වහන්සේ ඔහුගේ සිංහාසනය ස්වර්ගයෙහි පිහිටුවා ඇති අතර, ඔහුගේ රාජ්‍යය සියල්ල පාලනය කරයි.</w:t>
      </w:r>
    </w:p>
    <w:p/>
    <w:p>
      <w:r xmlns:w="http://schemas.openxmlformats.org/wordprocessingml/2006/main">
        <w:t xml:space="preserve">2. යෙසායා 46:10 - ආරම්භයේ සිට අවසානය ප්‍රකාශ කිරීම සහ පුරාණ කාලයේ සිට තවමත් සිදු නොකළ දේවල් ප්‍රකාශ කරමින්, “මාගේ උපදෙස් පවතිනු ඇත, මම මගේ කැමැත්ත සියල්ල කරන්නෙමි.</w:t>
      </w:r>
    </w:p>
    <w:p/>
    <w:p>
      <w:r xmlns:w="http://schemas.openxmlformats.org/wordprocessingml/2006/main">
        <w:t xml:space="preserve">2 රාජාවලිය 14:24 ඔහු සමිඳාණන් වහන්සේගේ ඇස් හමුයෙහි නපුරු දේ කෙළේ ය.</w:t>
      </w:r>
    </w:p>
    <w:p/>
    <w:p>
      <w:r xmlns:w="http://schemas.openxmlformats.org/wordprocessingml/2006/main">
        <w:t xml:space="preserve">යූදාහි අමශියා රජ ඊශ්‍රායෙල්වරුන් පව් කිරීමට පෙලඹවූ නෙබාත්ගේ පුත් ජෙරොබොවම් කළ පාපයම කළේය.</w:t>
      </w:r>
    </w:p>
    <w:p/>
    <w:p>
      <w:r xmlns:w="http://schemas.openxmlformats.org/wordprocessingml/2006/main">
        <w:t xml:space="preserve">1. දෙවියන් වහන්සේ යුක්තිය සහ ධර්මිෂ්ඨකමේ දෙවියෙකි - 2 කොරින්ති 5:10</w:t>
      </w:r>
    </w:p>
    <w:p/>
    <w:p>
      <w:r xmlns:w="http://schemas.openxmlformats.org/wordprocessingml/2006/main">
        <w:t xml:space="preserve">2. දෙවියන් වහන්සේගේ දයාව සදහටම පවතී - ගීතාවලිය 136</w:t>
      </w:r>
    </w:p>
    <w:p/>
    <w:p>
      <w:r xmlns:w="http://schemas.openxmlformats.org/wordprocessingml/2006/main">
        <w:t xml:space="preserve">1. 2 ලේකම් 25:2 - අමශියා සමිඳාණන් වහන්සේ ඉදිරියෙහි හරි දේ කළ නමුත් සම්පූර්ණ හදවතකින් නොවේ.</w:t>
      </w:r>
    </w:p>
    <w:p/>
    <w:p>
      <w:r xmlns:w="http://schemas.openxmlformats.org/wordprocessingml/2006/main">
        <w:t xml:space="preserve">2. එසකියෙල් 18:20 - පව් කරන ආත්මය, එය මිය යනු ඇත.</w:t>
      </w:r>
    </w:p>
    <w:p/>
    <w:p>
      <w:r xmlns:w="http://schemas.openxmlformats.org/wordprocessingml/2006/main">
        <w:t xml:space="preserve">2 රාජාවලිය 14:25 ඔහු ඉශ්‍රායෙල්හි දෙවි සමිඳාණන් වහන්සේගේ වචනයට අනුව, අමිත්තයිගේ පුත්‍රයා වන තම සේවක ජෝනා අතින් පැවසූ පරිදි, හමාත්ට ඇතුළු වීමේ සිට තැනිතලාවේ මුහුද දක්වා ඉශ්‍රායෙල් වෙරළ ප්‍රතිසංස්කරණය කළේය. ගැත්තෙෆෙර්හි අනාගතවක්තෘවරයා ය.</w:t>
      </w:r>
    </w:p>
    <w:p/>
    <w:p>
      <w:r xmlns:w="http://schemas.openxmlformats.org/wordprocessingml/2006/main">
        <w:t xml:space="preserve">ඊශ්‍රායෙල්හි දෙවි සමිඳාණන් වහන්සේ තම සේවකයා වූ අනාගතවක්තෘ ජෝනාගේ වචනයට අනුව ඊශ්‍රායෙල් වෙරළ තීරය ප්‍රතිසංස්කරණය කළ ආකාරය මෙම කොටසේ විස්තර කෙරේ.</w:t>
      </w:r>
    </w:p>
    <w:p/>
    <w:p>
      <w:r xmlns:w="http://schemas.openxmlformats.org/wordprocessingml/2006/main">
        <w:t xml:space="preserve">1. දෙවියන් වහන්සේ විශ්වාසවන්ත ය: දෙවියන් වහන්සේ තම පොරොන්දු ඉටු කරන ආකාරය පිළිබඳ අධ්‍යයනයක්</w:t>
      </w:r>
    </w:p>
    <w:p/>
    <w:p>
      <w:r xmlns:w="http://schemas.openxmlformats.org/wordprocessingml/2006/main">
        <w:t xml:space="preserve">2. අනාවැකියේ බලය: දෙවියන්ගේ හඬ ඇසෙන ආකාරය</w:t>
      </w:r>
    </w:p>
    <w:p/>
    <w:p>
      <w:r xmlns:w="http://schemas.openxmlformats.org/wordprocessingml/2006/main">
        <w:t xml:space="preserve">1. යෙරෙමියා 33:22 - අහසේ සේනාව ගණන් කළ නොහැකි සේ, මුහුදේ වැලි මැනිය නොහැකි සේ, මම මාගේ සේවක දාවිත්ගේ වංශය සහ මට සේවය කරන ලෙවීවරුන් වැඩි කරන්නෙමි.</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2 රාජාවලිය 14:26 මක්නිසාද සමිඳාණන් වහන්සේ ඉශ්‍රායෙල්ගේ පීඩාව ඉතා කටුක බව දුටු සේක.</w:t>
      </w:r>
    </w:p>
    <w:p/>
    <w:p>
      <w:r xmlns:w="http://schemas.openxmlformats.org/wordprocessingml/2006/main">
        <w:t xml:space="preserve">ඉශ්‍රායෙල්වරුන්ට අවශ්‍ය වේලාවේදී උපකාර කිරීමට කිසිවෙක් නොසිටි බැවින්, සමිඳාණන් වහන්සේ ඉමහත් දුක් වේදනා දුටු සේක.</w:t>
      </w:r>
    </w:p>
    <w:p/>
    <w:p>
      <w:r xmlns:w="http://schemas.openxmlformats.org/wordprocessingml/2006/main">
        <w:t xml:space="preserve">1. සමිඳාණන් වහන්සේ අපගේ දුක් වේදනා දකියි - අපගේ දුෂ්කර කාලවලදී පවා දෙවියන් වහන්සේ අප වෙනුවෙන් සිටින ආකාරය</w:t>
      </w:r>
    </w:p>
    <w:p/>
    <w:p>
      <w:r xmlns:w="http://schemas.openxmlformats.org/wordprocessingml/2006/main">
        <w:t xml:space="preserve">2. දෙවියන් වහන්සේ සියල්ලන්ගේම උපකාරකයාය - අපගේ අවශ්‍යතාවලදී දෙවියන් වහන්සේ අපට උපකාර කරන්නේ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34:18 - "ස්වාමීන් වහන්සේ බිඳුණු සිත් ඇත්තන්ට සමීපව සිටින අතර තැළුණු ආත්මයන් ගළවයි."</w:t>
      </w:r>
    </w:p>
    <w:p/>
    <w:p>
      <w:r xmlns:w="http://schemas.openxmlformats.org/wordprocessingml/2006/main">
        <w:t xml:space="preserve">2 රාජාවලිය 14:27 සමිඳාණන් වහන්සේ ඉශ්රායෙල් යන නාමය ස්වර්ගයෙන් මකා දමන බව නො වදාළ සේක.</w:t>
      </w:r>
    </w:p>
    <w:p/>
    <w:p>
      <w:r xmlns:w="http://schemas.openxmlformats.org/wordprocessingml/2006/main">
        <w:t xml:space="preserve">ඉශ්‍රායෙල් යන නාමය පොළොවෙන් මකා නොදමන බවට යෙහෝවා පොරොන්දු වූ අතර, යෝවාෂ්ගේ පුත්‍රයා වූ යෙරොබොවම් මාර්ගයෙන් ඔවුන්ව ගලවාගෙන ඔහු තම පොරොන්දුව ඉටු කළේය.</w:t>
      </w:r>
    </w:p>
    <w:p/>
    <w:p>
      <w:r xmlns:w="http://schemas.openxmlformats.org/wordprocessingml/2006/main">
        <w:t xml:space="preserve">1. දෙවියන් වහන්සේගේ පොරොන්දු සෑම විටම ඉටු වේ - 2 කොරින්ති 1:20</w:t>
      </w:r>
    </w:p>
    <w:p/>
    <w:p>
      <w:r xmlns:w="http://schemas.openxmlformats.org/wordprocessingml/2006/main">
        <w:t xml:space="preserve">2. ස්වාමින්වහන්සේගේ නොවරදින ප්‍රේමය කෙරෙහි විශ්වාසය තැබීම - විලාප ගී 3:22-23</w:t>
      </w:r>
    </w:p>
    <w:p/>
    <w:p>
      <w:r xmlns:w="http://schemas.openxmlformats.org/wordprocessingml/2006/main">
        <w:t xml:space="preserve">1. යෙරෙමියා 31:35-37 - කිසිදා ඊශ්‍රායලය හැර නොයන බවට හෝ අත් නොහරින බවට දෙවියන්වහන්සේගේ පොරොන්දුව.</w:t>
      </w:r>
    </w:p>
    <w:p/>
    <w:p>
      <w:r xmlns:w="http://schemas.openxmlformats.org/wordprocessingml/2006/main">
        <w:t xml:space="preserve">2. රෝම 8:28 - දෙවියන් වහන්සේට ප්‍රේම කරන අයගේ යහපත සඳහා දෙවියන් වහන්සේ සියල්ල එකට ක්‍රියා කරයි.</w:t>
      </w:r>
    </w:p>
    <w:p/>
    <w:p>
      <w:r xmlns:w="http://schemas.openxmlformats.org/wordprocessingml/2006/main">
        <w:t xml:space="preserve">2 රාජාවලිය 14:28 දැන් ජෙරොබොවම්ගේ සෙසු ක්‍රියා ද, ඔහු කළ සියල්ල ද, ඔහුගේ බල පරාක්‍රමය ද, ඔහු යුද්ධ කළ ආකාරය ද, දමස්කසය ද, ජුදාට අයත් හමාත් ද ඉශ්‍රායෙල් දේශයට ගොඩගත් ආකාරය ද, ලියා නැත. ඊශ්‍රායෙල් රජවරුන්ගේ වංශකතා පොතද?</w:t>
      </w:r>
    </w:p>
    <w:p/>
    <w:p>
      <w:r xmlns:w="http://schemas.openxmlformats.org/wordprocessingml/2006/main">
        <w:t xml:space="preserve">1: දෙවියන් වහන්සේගේ බලය සහ බලය සිතාගත නොහැකි ය.</w:t>
      </w:r>
    </w:p>
    <w:p/>
    <w:p>
      <w:r xmlns:w="http://schemas.openxmlformats.org/wordprocessingml/2006/main">
        <w:t xml:space="preserve">2: අප අරගලයේ දුෂ්කර අවස්ථාවන්ට මුහුණ දෙන විට සමිඳාණන් වහන්සේගේ ජයග්‍රහණ සිහිපත් කළ යුතුය.</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w:t>
      </w:r>
    </w:p>
    <w:p/>
    <w:p>
      <w:r xmlns:w="http://schemas.openxmlformats.org/wordprocessingml/2006/main">
        <w:t xml:space="preserve">2: ගීතාවලිය 18:32-36 - දෙවියන් වහන්සේ මා ශක්තියෙන් සන්නද්ධ කර මාගේ මාර්ගය පරිපූර්ණ කරයි. ඔහු මාගේ පාද මුවෙකුගේ පාද මෙන් කරයි; ඔහු මට උසින් සිටීමට හැකියාව ලබා දෙයි. ඔහු මාගේ දෑත් සටනට පුහුණු කරයි; මගේ අත්වලට ලෝකඩ දුන්නක් නැමිය හැකිය. ඔබගේ ජයග්‍රහණයේ පලිහ ඔබ මට දෙන සේක, ඔබගේ දකුණත මා උසුලන්නේය. ඔබ මා ශ්‍රේෂ්ඨ කිරීමට පහත් වන්න.</w:t>
      </w:r>
    </w:p>
    <w:p/>
    <w:p>
      <w:r xmlns:w="http://schemas.openxmlformats.org/wordprocessingml/2006/main">
        <w:t xml:space="preserve">2 රාජාවලිය 14:29 ජෙරොබොවම් ඔහුගේ පියවරුන් සමඟ, ඉශ්‍රායෙල් රජවරුන් සමඟ පවා නිදාගත්තේය. ඔහු වෙනුවට ඔහුගේ පුත් සෙකරියා රජ විය.</w:t>
      </w:r>
    </w:p>
    <w:p/>
    <w:p>
      <w:r xmlns:w="http://schemas.openxmlformats.org/wordprocessingml/2006/main">
        <w:t xml:space="preserve">ඊශ්‍රායෙල්හි රජු වූ ජෙරොබොවම් මිය ගිය අතර ඔහුගේ පුත් සෙකරියා රජු ලෙස පත් විය.</w:t>
      </w:r>
    </w:p>
    <w:p/>
    <w:p>
      <w:r xmlns:w="http://schemas.openxmlformats.org/wordprocessingml/2006/main">
        <w:t xml:space="preserve">1. අනුප්‍රාප්තික රේඛාවේ දෙවියන් වහන්සේගේ පරමාධිපත්‍යය - හිතෝපදේශ 21:1</w:t>
      </w:r>
    </w:p>
    <w:p/>
    <w:p>
      <w:r xmlns:w="http://schemas.openxmlformats.org/wordprocessingml/2006/main">
        <w:t xml:space="preserve">2. නායකත්වය තුළ කීකරුකමේ වටිනාකම - 1 සාමුවෙල් 12:14</w:t>
      </w:r>
    </w:p>
    <w:p/>
    <w:p>
      <w:r xmlns:w="http://schemas.openxmlformats.org/wordprocessingml/2006/main">
        <w:t xml:space="preserve">1. 1 ලේකම් 22:9-10 - ශක්තිමත් සහ ධෛර්ය සම්පන්නව වැඩ කරන්න. භය නොවන්න, අධෛර්යමත් නොවන්න, මක්නිසාද මාගේ දෙවිවූ ස්වාමීන්වහන්සේ ඔබ සමඟ සිටිනසේක. සමිඳාණන් වහන්සේගේ මාලිගාවේ සේවය සඳහා සියලු වැඩ අවසන් වන තුරු ඔහු ඔබව අත්හරින්නේවත් ඔබව අත්හරින්නේවත් නැත.</w:t>
      </w:r>
    </w:p>
    <w:p/>
    <w:p>
      <w:r xmlns:w="http://schemas.openxmlformats.org/wordprocessingml/2006/main">
        <w:t xml:space="preserve">2. ද්විතීය කථාව 17:14-20 - ඔබේ දෙවි සමිඳාණන් වහන්සේ ඔබට දෙන දේශයට ඔබ පැමිණ, ඔබ එය හිමිකරගෙන එහි වාසය කර, පසුව පවසන විට, සියලු ජාතීන් මෙන් මා කෙරෙහි රජෙකු පත් කරන්නෙමි. මා වටා, ඔබේ දෙවි සමිඳාණන් වහන්සේ තෝරා ගන්නා රජෙකු ඔබ කෙරෙහි පත් කළ හැකි ය. ඔබේ දෙවි සමිඳාණන් වහන්සේ තෝරා ගන්නා තැනැත්තා ඔබ කෙරෙහි රජු ලෙස පත් කිරීමට වග බලා ගන්න. ඔබේ සහෝදරයන්ගෙන් කෙනෙකුව ඔබ පාලනය කරන්න. ඔබේ සහෝදරයා නොවන විදේශිකයෙකු ඔබ කෙරෙහි පත් නොකළ යුතුය. සමිඳාණන් වහන්සේ ඔබට කී බැවින්, බොහෝ අශ්වයන් ලබා ගැනීම සඳහා ඔහු පමණක් තමාට බොහෝ අශ්වයන් ලබා නොගත යුතු අතර, බොහෝ අශ්වයන් ලබා ගැනීම සඳහා මිනිසුන්ව මිසරයට ආපසු නොපැමිණිය යුතුය. ඔහු තමාට බොහෝ භාර්යාවන් ලබා නොගනියි, ඔහුගේ සිත ඉවතට නොයනු ඇත, ඔහු අධික රිදී සහ රන් තමාට ලබා නොගනී.</w:t>
      </w:r>
    </w:p>
    <w:p/>
    <w:p>
      <w:r xmlns:w="http://schemas.openxmlformats.org/wordprocessingml/2006/main">
        <w:t xml:space="preserve">2 රාජාවලිය 15වන පරිච්ඡේදයේ යූදා සහ ඊශ්‍රායෙල් යන දෙරටේම විවිධ රජවරුන්ගේ පාලන කාලයන් පිළිබඳ වාර්තාවක් සපයන අතර, ඔවුන්ගේ ක්‍රියා, පාලන කාලය සහ ඔවුන් මුහුණ දුන් ප්‍රතිවිපාක ඉස්මතු කරයි.</w:t>
      </w:r>
    </w:p>
    <w:p/>
    <w:p>
      <w:r xmlns:w="http://schemas.openxmlformats.org/wordprocessingml/2006/main">
        <w:t xml:space="preserve">1 වන ඡේදය: ජුදාහි රජු ලෙස අසරියා (උස්සියා) හඳුන්වා දීමෙන් පරිච්ඡේදය ආරම්භ වේ. ඔහු තම පියා වූ අමසියාගෙන් පසු අවුරුදු පනස් දෙකක් පාලනය කරයි. අසරියා සමිඳාණන් වහන්සේගේ ඇස් හමුවේ හරි දේ කරන නමුත් මිනිසුන් දිගටම පූජා ඔප්පු කරන උස් ස්ථාන ඉවත් කිරීමට අසමත් වේ (2 රාජාවලිය 15:1-4).</w:t>
      </w:r>
    </w:p>
    <w:p/>
    <w:p>
      <w:r xmlns:w="http://schemas.openxmlformats.org/wordprocessingml/2006/main">
        <w:t xml:space="preserve">2 වෙනි ඡේදය: ආඛ්‍යානය පසුව ඊශ්‍රායලය පාලනය කළ රජවරුන් මාලාවකට මාරු වේ. සෙකරියා ඔහුගේ පියා IIවන ජෙරොබොවම්ගෙන් පසුව රජ වන නමුත් ෂල්ලුම් විසින් ඝාතනය කිරීමට පෙර රජකම් කරන්නේ මාස හයක් පමණි (2 රාජාවලිය 15:8-12).</w:t>
      </w:r>
    </w:p>
    <w:p/>
    <w:p>
      <w:r xmlns:w="http://schemas.openxmlformats.org/wordprocessingml/2006/main">
        <w:t xml:space="preserve">3 වැනි ඡේදය: මෙනහෙම් ඔහුට විරුද්ධව කුමන්ත්‍රණය කර රජු ලෙස වැඩ භාර ගන්නා බැවින් ෂල්ලුම්ගේ පාලන කාලය කෙටි කාලීන වේ. මෙනහෙම් වසර දහයක් පාලනය කරන නමුත් පෙර රජවරුන් විසින් ස්ථාපිත කරන ලද පව්කාර පුරුදු දිගටම කරගෙන යන අතර, ඇසිරියානු ආක්‍රමණය හරහා ඊශ්‍රායෙලයට දෙවියන් වහන්සේගේ විනිශ්චයට මග පාදයි (2 රාජාවලිය 15:13-22).</w:t>
      </w:r>
    </w:p>
    <w:p/>
    <w:p>
      <w:r xmlns:w="http://schemas.openxmlformats.org/wordprocessingml/2006/main">
        <w:t xml:space="preserve">4 වන ඡේදය: ඇසිරියාවේ රජු වූ ටිග්ලත්-පිලේසර් III, පෙකහියාගේ පාලන සමයේදී ඊශ්‍රායලයට පහර දෙයි. Pekahiah Pekah විසින් ඝාතනය කරනු ලබන අතර, පසුව ඔහු රජ බවට පත් වේ. Pekah දෙවියන් වහන්සේගේ කෝපය අවුස්සන සමාන පාපිෂ්ඨ පාලනයක් සමඟ වසර විස්සක් පාලනය කරයි (2 රාජාවලිය 15; 23-31).</w:t>
      </w:r>
    </w:p>
    <w:p/>
    <w:p>
      <w:r xmlns:w="http://schemas.openxmlformats.org/wordprocessingml/2006/main">
        <w:t xml:space="preserve">5 වන ඡේදය: අසාරියාගේ මරණයෙන් පසු ජුදාහි ජෝතාම්ගේ ධර්මිෂ්ඨ පාලනය ගැන කෙටියෙන් සඳහන් කරයි, නගර ශක්තිමත් කිරීම සහ අම්මොන්වරුන්ට එරෙහි ජයග්‍රහණ වැනි ඔහුගේ ජයග්‍රහණ ඉස්මතු කරයි, නමුත් මිනිසුන් අතර රූප වන්දනාව පවතින බව ද සඳහන් කරයි (2 රාජාවලිය 15; 32-38).</w:t>
      </w:r>
    </w:p>
    <w:p/>
    <w:p>
      <w:r xmlns:w="http://schemas.openxmlformats.org/wordprocessingml/2006/main">
        <w:t xml:space="preserve">සාරාංශයක් ලෙස, 2 රාජාවලියේ පහළොස්වන පරිච්ඡේදය අසරියාගේ දිගු පාලනය, උස් ස්ථාන ඉවත් කිරීමට අසමත් වීම, ඊශ්‍රායලයේ අනුප්‍රාප්තිකය, ඝාතන සහ ආක්‍රමණ නිරූපණය කරයි. ජෝතම්ගේ ධර්මිෂ්ඨ පාලනය, නමුත් රූප වන්දනාව තවමත් පවතී. මෙය සාරාංශයක් ලෙස, පරිච්ඡේදය දෙවියන් වහන්සේට සම්පූර්ණයෙන් කීකරු වීමට අපොහොසත් වීමේ ප්‍රතිවිපාක, පාපයේ සහ විනිශ්චයේ චක්‍රීය ස්වභාවය සහ ධර්මිෂ්ඨ පාලකයන් පවා ඔවුන්ගේ රාජධානිවලින් රූප වන්දනාව තුරන් කිරීමට අරගල කරන ආකාරය වැනි තේමා ගවේෂණය කරයි.</w:t>
      </w:r>
    </w:p>
    <w:p/>
    <w:p>
      <w:r xmlns:w="http://schemas.openxmlformats.org/wordprocessingml/2006/main">
        <w:t xml:space="preserve">2 රාජාවලිය 15:1 ඊශ්‍රායෙල්හි රජ වූ ජෙරොබොවම්ගේ විසිහත්වන අවුරුද්දේදී යූදාහි රජු වූ අමශියාගේ පුත් අසරියා රජ වීමට පටන්ගත්තේය.</w:t>
      </w:r>
    </w:p>
    <w:p/>
    <w:p>
      <w:r xmlns:w="http://schemas.openxmlformats.org/wordprocessingml/2006/main">
        <w:t xml:space="preserve">අසරියා යූදාහි රජු ලෙස ඔහුගේ පාලනය ආරම්භ කළේ ඊශ්‍රායෙල්හි රජු ලෙස යෙරොබොවම්ගේ පාලන සමයේ 27වන අවුරුද්දේදීය.</w:t>
      </w:r>
    </w:p>
    <w:p/>
    <w:p>
      <w:r xmlns:w="http://schemas.openxmlformats.org/wordprocessingml/2006/main">
        <w:t xml:space="preserve">1. දෙවියන්ගේ කාලය පරිපූර්ණයි: යූදාහි රජු ලෙස අසරියාගේ පාලනය පිළිබඳ කතාව.</w:t>
      </w:r>
    </w:p>
    <w:p/>
    <w:p>
      <w:r xmlns:w="http://schemas.openxmlformats.org/wordprocessingml/2006/main">
        <w:t xml:space="preserve">2. නායකත්වයේ කීකරුකම: යූදාහි රජු ලෙස අසරියාගේ පාලන සමය පිළිබඳ අධ්‍යයනයක්.</w:t>
      </w:r>
    </w:p>
    <w:p/>
    <w:p>
      <w:r xmlns:w="http://schemas.openxmlformats.org/wordprocessingml/2006/main">
        <w:t xml:space="preserve">1. 2 රාජාවලිය 15:1</w:t>
      </w:r>
    </w:p>
    <w:p/>
    <w:p>
      <w:r xmlns:w="http://schemas.openxmlformats.org/wordprocessingml/2006/main">
        <w:t xml:space="preserve">2. ගීතාවලිය 33:11 - සමිඳාණන් වහන්සේගේ උපදෙස් සදහට ම පවතියි, ඔහුගේ සිතේ සැලසුම් සියලු පරම්පරාවලට පවතියි.</w:t>
      </w:r>
    </w:p>
    <w:p/>
    <w:p>
      <w:r xmlns:w="http://schemas.openxmlformats.org/wordprocessingml/2006/main">
        <w:t xml:space="preserve">2 රාජාවලිය 15:2 ඔහු රජ වීමට පටන් ගන්නා විට ඔහුට වයස අවුරුදු දහසයක් විය, ඔහු යෙරුසලමෙහි අවුරුදු දෙකහමාරක් රජකම් කළේය. ඔහුගේ මව ජෙරුසලමේ ජෙකොලියා ය.</w:t>
      </w:r>
    </w:p>
    <w:p/>
    <w:p>
      <w:r xmlns:w="http://schemas.openxmlformats.org/wordprocessingml/2006/main">
        <w:t xml:space="preserve">උස්සියා නමින්ද හඳුන්වනු ලබන අසරියා වයස අවුරුදු දහසයේදී යෙරුසලමේ රජු ලෙස රජකම් කිරීමට පටන් ගෙන අවුරුදු පනස්දෙකක් රජකම් කළේය. ඔහුගේ මව ජෙරුසලමේ ජෙකොලියා ය.</w:t>
      </w:r>
    </w:p>
    <w:p/>
    <w:p>
      <w:r xmlns:w="http://schemas.openxmlformats.org/wordprocessingml/2006/main">
        <w:t xml:space="preserve">1. යෞවනයේ බලය: යෞවනයන්ට ලෝකයට බලපෑම් කළ හැකි ආකාරය</w:t>
      </w:r>
    </w:p>
    <w:p/>
    <w:p>
      <w:r xmlns:w="http://schemas.openxmlformats.org/wordprocessingml/2006/main">
        <w:t xml:space="preserve">2. අපේ මුතුන්මිත්තන්ගේ අඩිපාරේ යමින්: අපේ මුතුන් මිත්තන්ගේ අත්දැකීම් අපව හැඩගස්වන ආකාරය</w:t>
      </w:r>
    </w:p>
    <w:p/>
    <w:p>
      <w:r xmlns:w="http://schemas.openxmlformats.org/wordprocessingml/2006/main">
        <w:t xml:space="preserve">1. ගීතාවලිය 78:72 - එබැවින් ඔහු තම හදවතේ අවංකකමට අනුව ඔවුන්ට පෝෂණය කළේය; ඔහුගේ හස්තයේ දක්ෂතාවයෙන් ඔවුන්ට මඟ පෙන්වීය.</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2 රාජාවලිය 15:3 ඔහු තම පියා වූ අමශියා කළ සියල්ල ලෙස සමිඳාණන් වහන්සේ ඉදිරියෙහි හරි දේ කෙළේ ය.</w:t>
      </w:r>
    </w:p>
    <w:p/>
    <w:p>
      <w:r xmlns:w="http://schemas.openxmlformats.org/wordprocessingml/2006/main">
        <w:t xml:space="preserve">අසරියා තම පියා වූ අමශියා කළාක් මෙන් සමිඳාණන් වහන්සේ ඉදිරියෙහි හරි දේ කෙළේ ය.</w:t>
      </w:r>
    </w:p>
    <w:p/>
    <w:p>
      <w:r xmlns:w="http://schemas.openxmlformats.org/wordprocessingml/2006/main">
        <w:t xml:space="preserve">1. විශ්වාසවන්තකම: ධර්මිෂ්ඨකමේ අඩිපාරේ ගමන් කිරීම</w:t>
      </w:r>
    </w:p>
    <w:p/>
    <w:p>
      <w:r xmlns:w="http://schemas.openxmlformats.org/wordprocessingml/2006/main">
        <w:t xml:space="preserve">2. ධාර්මිකව ජීවත් වීම: අපගේ පියවරුන්ගේ උරුමය</w:t>
      </w:r>
    </w:p>
    <w:p/>
    <w:p>
      <w:r xmlns:w="http://schemas.openxmlformats.org/wordprocessingml/2006/main">
        <w:t xml:space="preserve">1. හිතෝපදේශ 22:6 - දරුවා යා යුතු මාර්ගයෙහි පුහුණු කරන්න.</w:t>
      </w:r>
    </w:p>
    <w:p/>
    <w:p>
      <w:r xmlns:w="http://schemas.openxmlformats.org/wordprocessingml/2006/main">
        <w:t xml:space="preserve">2. 2 තිමෝති 1:5 - ඔබේ ආච්චි ලොයිස් සහ ඔබේ මව යූනිස් තුළ මුලින්ම වාසය කළ ඔබ තුළ ඇති බොරු ඇදහිල්ල සිහිපත් කිරීමට මා ඉල්ලා සිටින විට; ඔබ තුළත් ඒ බව මට විශ්වාසයි.</w:t>
      </w:r>
    </w:p>
    <w:p/>
    <w:p>
      <w:r xmlns:w="http://schemas.openxmlformats.org/wordprocessingml/2006/main">
        <w:t xml:space="preserve">2 රාජාවලිය 15: 4 උස් ස්ථාන ඉවත් නොකළ බව ඉතිරි කරන්න: සෙනඟ තවමත් උස් තැන් මත පූජා හා සුවඳ දුම් ඔප්පු කළහ.</w:t>
      </w:r>
    </w:p>
    <w:p/>
    <w:p>
      <w:r xmlns:w="http://schemas.openxmlformats.org/wordprocessingml/2006/main">
        <w:t xml:space="preserve">අසරියා රජුගේ ප්‍රතිසංස්කරණ නොතකා, ඉශ්‍රායෙල් සෙනඟ තවමත් උස් ස්ථානවල පූජා හා සුවඳ දුම් ඔප්පු කළහ.</w:t>
      </w:r>
    </w:p>
    <w:p/>
    <w:p>
      <w:r xmlns:w="http://schemas.openxmlformats.org/wordprocessingml/2006/main">
        <w:t xml:space="preserve">1. දුෂ්කර කාලවලදී දෙවියන්වහන්සේගේ විශ්වාසවන්තකම සිහි කිරීම</w:t>
      </w:r>
    </w:p>
    <w:p/>
    <w:p>
      <w:r xmlns:w="http://schemas.openxmlformats.org/wordprocessingml/2006/main">
        <w:t xml:space="preserve">2. පිළිම වන්දනාවේ අනතුර</w:t>
      </w:r>
    </w:p>
    <w:p/>
    <w:p>
      <w:r xmlns:w="http://schemas.openxmlformats.org/wordprocessingml/2006/main">
        <w:t xml:space="preserve">1. නික්මයාම 20:4-5 "ඔබ කැටයම් කළ රූපයක් හෝ උඩ අහසේ හෝ යට පොළොවේ හෝ පොළොව යට ජලයේ ඇති කිසිම දෙයක සමානකමක් සාදා නොගත යුතුය. ඔවුන්ට නමස්කාර නොකරන්න, මක්නිසාද ඔබේ දෙවි සමිඳාණන් වහන්සේ මම ඊර්ෂ්‍යා කරන දෙවි කෙනෙක් ය.</w:t>
      </w:r>
    </w:p>
    <w:p/>
    <w:p>
      <w:r xmlns:w="http://schemas.openxmlformats.org/wordprocessingml/2006/main">
        <w:t xml:space="preserve">2. 2 ලේකම් 15:2 සමිඳාණන් වහන්සේ ඔබ සමඟ සිටින අතර, ඔබ ඔහු සමඟ සිටින විට; ඔබ ඔහුව සොයන්නේ නම්, ඔහු ඔබට සම්බ වනු ඇත. නමුත් ඔබ ඔහුව අත්හැරියොත් ඔහු ඔබව අත්හරියි.</w:t>
      </w:r>
    </w:p>
    <w:p/>
    <w:p>
      <w:r xmlns:w="http://schemas.openxmlformats.org/wordprocessingml/2006/main">
        <w:t xml:space="preserve">2 රාජාවලිය 15:5 සමිඳාණන් වහන්සේ රජුට පහර දුන් සේක. රජුගේ පුත් ජෝතම් දේශයේ සෙනඟ විනිශ්චය කරමින් ගෘහය භාරව සිටියේය.</w:t>
      </w:r>
    </w:p>
    <w:p/>
    <w:p>
      <w:r xmlns:w="http://schemas.openxmlformats.org/wordprocessingml/2006/main">
        <w:t xml:space="preserve">සමිඳාණන් වහන්සේ ඉශ්රායෙල් රජුට පහර දී ඔහුගේ මුළු ජීවිත කාලයම ලාදුරු රෝගියෙකු බවට පත් කළ සේක. ඉන්පසුව ඊශ්‍රායෙල් සෙනඟව පාලනය කිරීමට රජුගේ පුත් යෝතම්ව පත් කරන ලදී.</w:t>
      </w:r>
    </w:p>
    <w:p/>
    <w:p>
      <w:r xmlns:w="http://schemas.openxmlformats.org/wordprocessingml/2006/main">
        <w:t xml:space="preserve">1. දෙවියන් වහන්සේ අපගේ තත්වයන් පාලනය කරන අතර ඔහුගේ කැමැත්ත ඉටු කිරීමට ඒවා භාවිතා කරනු ඇත.</w:t>
      </w:r>
    </w:p>
    <w:p/>
    <w:p>
      <w:r xmlns:w="http://schemas.openxmlformats.org/wordprocessingml/2006/main">
        <w:t xml:space="preserve">2. පීඩා මධ්‍යයේ වුවද, දෙවියන් වහන්සේ අපට දිගටම ජීවත් වීමට සහ ඔහුට සේවය කිරීමට මාර්ගයක් ලබා දෙනු ඇත.</w:t>
      </w:r>
    </w:p>
    <w:p/>
    <w:p>
      <w:r xmlns:w="http://schemas.openxmlformats.org/wordprocessingml/2006/main">
        <w:t xml:space="preserve">1. හිතෝපදේශ 19:21 - මිනිසෙකුගේ මනසෙහි බොහෝ සැලසුම් ඇත, නමුත් එය පවතින්නේ ස්වාමීන්ගේ අරමුණයි.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රාජාවලිය 15:6 අසරියාගේ සෙසු ක්‍රියාද ඔහු කළ සියල්ලද යූදාහි රජවරුන්ගේ වංශකතා පොතේ ලියා තිබේ නොවේද?</w:t>
      </w:r>
    </w:p>
    <w:p/>
    <w:p>
      <w:r xmlns:w="http://schemas.openxmlformats.org/wordprocessingml/2006/main">
        <w:t xml:space="preserve">අසරියා යූදාහි රජ වූ අතර, ඔහුගේ ක්‍රියා සහ ජයග්‍රහණ යූදාහි රජවරුන්ගේ වංශකථාවල ලියා ඇත.</w:t>
      </w:r>
    </w:p>
    <w:p/>
    <w:p>
      <w:r xmlns:w="http://schemas.openxmlformats.org/wordprocessingml/2006/main">
        <w:t xml:space="preserve">1. අපගේ ධර්මිෂ්ඨ ක්‍රියා වාර්තා කිරීමට දෙවියන්වහන්සේ විශ්වාසවන්තය</w:t>
      </w:r>
    </w:p>
    <w:p/>
    <w:p>
      <w:r xmlns:w="http://schemas.openxmlformats.org/wordprocessingml/2006/main">
        <w:t xml:space="preserve">2. අපගේ දැහැමි ක්‍රියාවන්හි කල්පවත්නා උරුමය</w:t>
      </w:r>
    </w:p>
    <w:p/>
    <w:p>
      <w:r xmlns:w="http://schemas.openxmlformats.org/wordprocessingml/2006/main">
        <w:t xml:space="preserve">1. ගීතාවලිය 112: 3-6 - ධනය හා ධනය ඔවුන්ගේ නිවෙස්වල ඇත, ඔවුන්ගේ ධර්මිෂ්ඨකම සදහටම පවතියි. ඔවුන් අවංක අයට ආලෝකයක් ලෙස අන්ධකාරයේ නැඟී සිටියි; ඔවුන් කරුණාවන්ත, දයාවන්ත සහ ධර්මිෂ්ඨ ය. ත්‍යාගශීලීව ගනුදෙනු කරන සහ ණය දෙන මිනිසා සමඟ එය හොඳයි; යුක්තියෙන් යුක්තව තම කටයුතු කරගෙන යන. මක්නිසාද ධර්මිෂ්ඨයා කිසි කලෙක නොසැලෙන්නේය; ඔහු සදහටම සිහි කරනු ඇත.</w:t>
      </w:r>
    </w:p>
    <w:p/>
    <w:p>
      <w:r xmlns:w="http://schemas.openxmlformats.org/wordprocessingml/2006/main">
        <w:t xml:space="preserve">2. දේශනාකාරයා 12:13-14 - කාරණයේ අවසානය; සියල්ල අසා ඇත. දෙවියන් වහන්සේට භය වන්න, ඔහුගේ ආඥා පිළිපදින්න, මක්නිසාද මෙය මිනිසාගේ මුළු යුතුකමයි. මක්නිසාද දෙවියන් වහන්සේ සෑම ක්‍රියාවක්ම හොඳ හෝ නරක හෝ වේවා, සෑම රහස් දෙයක් සමඟම විනිශ්චයට පමුණුවන සේක.</w:t>
      </w:r>
    </w:p>
    <w:p/>
    <w:p>
      <w:r xmlns:w="http://schemas.openxmlformats.org/wordprocessingml/2006/main">
        <w:t xml:space="preserve">2 රාජාවලිය 15:7 එබැවින් අසරියා තම පියවරුන් සමඟ නිදාගත්තේය. ඔහු දාවිත්ගේ නුවර ඔහුගේ පියවරුන් සමඟ තැන්පත් කළෝය. ඔහුගේ පුත් ජෝතම් ඔහු වෙනුවට රජ විය.</w:t>
      </w:r>
    </w:p>
    <w:p/>
    <w:p>
      <w:r xmlns:w="http://schemas.openxmlformats.org/wordprocessingml/2006/main">
        <w:t xml:space="preserve">යූදාහි රජු වූ අසරියා මිය ගොස් දාවිත්ගේ නගරයේ තැන්පත් කරන ලදී, ඔහුගේ පුත් ජෝතාම් ඔහු වෙනුවට රජ විය.</w:t>
      </w:r>
    </w:p>
    <w:p/>
    <w:p>
      <w:r xmlns:w="http://schemas.openxmlformats.org/wordprocessingml/2006/main">
        <w:t xml:space="preserve">1. නායකත්වයේ සංක්‍රාන්තිය වැලඳ ගැනීම</w:t>
      </w:r>
    </w:p>
    <w:p/>
    <w:p>
      <w:r xmlns:w="http://schemas.openxmlformats.org/wordprocessingml/2006/main">
        <w:t xml:space="preserve">2. උරුමයේ බලය</w:t>
      </w:r>
    </w:p>
    <w:p/>
    <w:p>
      <w:r xmlns:w="http://schemas.openxmlformats.org/wordprocessingml/2006/main">
        <w:t xml:space="preserve">1. 1 ලේකම් 22:10 - "ශක්තිමත් වී ධෛර්යවත්ව වැඩ කරන්න. භය වෙන්නවත් අධෛර්යමත් වෙන්නවත් එපා. මක්නිසාද මාගේ දෙවි සමිඳාණන් වහන්සේ ඔබ සමඟ සිටින සේක."</w:t>
      </w:r>
    </w:p>
    <w:p/>
    <w:p>
      <w:r xmlns:w="http://schemas.openxmlformats.org/wordprocessingml/2006/main">
        <w:t xml:space="preserve">2. හිතෝපදේශ 17:6 - "මුණුබුරන් මහලු අයගේ ඔටුන්නයි, දරුවන්ගේ මහිමය ඔවුන්ගේ පියවරුයි."</w:t>
      </w:r>
    </w:p>
    <w:p/>
    <w:p>
      <w:r xmlns:w="http://schemas.openxmlformats.org/wordprocessingml/2006/main">
        <w:t xml:space="preserve">2 රාජාවලිය 15:8 ජුදාහි රජු වූ අසරියාගේ තිස් අටවන අවුරුද්දේ ජෙරොබොවම්ගේ පුත් සෙකරියා සමාරියේ මාස හයක් ඉශ්‍රායෙල්හි රජකම් කළේය.</w:t>
      </w:r>
    </w:p>
    <w:p/>
    <w:p>
      <w:r xmlns:w="http://schemas.openxmlformats.org/wordprocessingml/2006/main">
        <w:t xml:space="preserve">යූදාහි අසාරියා රජුගේ පාලන සමයේ 38 වන අවුරුද්දේදී, ජෙරොබෝවම්ගේ පුත් සෙකරියා, සමාරියේ ඊශ්‍රායෙල්හි මාස හයක් රජ විය.</w:t>
      </w:r>
    </w:p>
    <w:p/>
    <w:p>
      <w:r xmlns:w="http://schemas.openxmlformats.org/wordprocessingml/2006/main">
        <w:t xml:space="preserve">1. දෙවියන් වහන්සේගේ පරමාධිපත්‍යය: අපගේ ජීවිත සඳහා දෙවියන් වහන්සේගේ සැලැස්ම අවබෝධ කර ගැනීම</w:t>
      </w:r>
    </w:p>
    <w:p/>
    <w:p>
      <w:r xmlns:w="http://schemas.openxmlformats.org/wordprocessingml/2006/main">
        <w:t xml:space="preserve">2. කීකරු ජීවිතයක් ගත කිරීම: අපගේම කැමැත්තට වඩා දෙවියන් වහන්සේගේ කැමැත්ත අනුගමනය කිරීම</w:t>
      </w:r>
    </w:p>
    <w:p/>
    <w:p>
      <w:r xmlns:w="http://schemas.openxmlformats.org/wordprocessingml/2006/main">
        <w:t xml:space="preserve">1. යෙසායා 46:10-11 "මම අවසානය ආරම්භයේ පටන්, පුරාණ කාලයේ පටන්, තවම සිදුවීමට නියමිත දේ ප්‍රකාශ කරමි. මම කියමි: මාගේ අරමුණ පවතිනු ඇත, මම කැමති සියල්ල කරන්නෙමි. නැගෙනහිරින් මම කැඳවමි. දඩබ්බර කුරුල්ලෙක්; දුර රටක සිට, මගේ අරමුණ ඉටු කර ගැනීමට මිනිසෙක්, මම කී දේ, මම ගෙන එන්නෙමි, මා සැලසුම් කළ දේ, මම කරන්නෙමි.</w:t>
      </w:r>
    </w:p>
    <w:p/>
    <w:p>
      <w:r xmlns:w="http://schemas.openxmlformats.org/wordprocessingml/2006/main">
        <w:t xml:space="preserve">2. හිතෝපදේශ 16:9 "මනුෂ්‍යයන් ඔවුන්ගේ හදවත් තුළ ඔවුන්ගේ ගමන සැලසුම් කරයි, නමුත් ස්වාමින්වහන්සේ ඔවුන්ගේ පියවර පිහිටුවන සේක."</w:t>
      </w:r>
    </w:p>
    <w:p/>
    <w:p>
      <w:r xmlns:w="http://schemas.openxmlformats.org/wordprocessingml/2006/main">
        <w:t xml:space="preserve">2 රාජාවලිය 15:9 ඔහු තම පියවරුන් කළාක් මෙන් සමිඳාණන් වහන්සේ ඉදිරියෙහි නපුරු දේ කෙළේ ය.</w:t>
      </w:r>
    </w:p>
    <w:p/>
    <w:p>
      <w:r xmlns:w="http://schemas.openxmlformats.org/wordprocessingml/2006/main">
        <w:t xml:space="preserve">අමශියාගේ පුත් අසරියා, යෙරොබොවම්ගේ පාප අනුගමනය කරමින්, සමිඳාණන් වහන්සේ ඉදිරියෙහි නපුරු දේ කෙළේ ය.</w:t>
      </w:r>
    </w:p>
    <w:p/>
    <w:p>
      <w:r xmlns:w="http://schemas.openxmlformats.org/wordprocessingml/2006/main">
        <w:t xml:space="preserve">1. අනුන්ගේ පාපයන් අනුගමනය කිරීමේ අන්තරායන්</w:t>
      </w:r>
    </w:p>
    <w:p/>
    <w:p>
      <w:r xmlns:w="http://schemas.openxmlformats.org/wordprocessingml/2006/main">
        <w:t xml:space="preserve">2. ස්වාමින්වහන්සේගේ මාර්ගවල නොයෙදීමේ ප්‍රතිවිපාක තේරුම් ගැනීම</w:t>
      </w:r>
    </w:p>
    <w:p/>
    <w:p>
      <w:r xmlns:w="http://schemas.openxmlformats.org/wordprocessingml/2006/main">
        <w:t xml:space="preserve">1. රෝම 12:2 "මෙම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ගීතාවලිය 119:105 "ඔබගේ වචනය මාගේ පාදවලට පහනක් වන අතර මාගේ මාවතට ආලෝකයක් වේ."</w:t>
      </w:r>
    </w:p>
    <w:p/>
    <w:p>
      <w:r xmlns:w="http://schemas.openxmlformats.org/wordprocessingml/2006/main">
        <w:t xml:space="preserve">2 රාජාවලිය 15:10 ජාබෙෂ්ගේ පුත් ෂල්ලුම් ඔහුට විරුද්ධව කුමන්ත්‍රණය කර, සෙනඟ ඉදිරියෙහි ඔහුට පහර දී, ඔහු මරා, ඔහු වෙනුවට රජ විය.</w:t>
      </w:r>
    </w:p>
    <w:p/>
    <w:p>
      <w:r xmlns:w="http://schemas.openxmlformats.org/wordprocessingml/2006/main">
        <w:t xml:space="preserve">ජාබෙෂ්ගේ පුත් ෂල්ලුම් මෙනහෙම් රජුට විරුද්ධව කුමන්ත්‍රණය කර සෙනඟ ඉදිරියේ ඔහුව මරා දමා රජු ලෙස පත් විය.</w:t>
      </w:r>
    </w:p>
    <w:p/>
    <w:p>
      <w:r xmlns:w="http://schemas.openxmlformats.org/wordprocessingml/2006/main">
        <w:t xml:space="preserve">1. දූෂිත හදවතක අනතුර - බලය පසුපස හඹා යාම විනාශයට තුඩු දෙන ආකාරය.</w:t>
      </w:r>
    </w:p>
    <w:p/>
    <w:p>
      <w:r xmlns:w="http://schemas.openxmlformats.org/wordprocessingml/2006/main">
        <w:t xml:space="preserve">2. දැහැමි නායකත්වයක අවශ්‍යතාවය - දැහැමි නායකයින් සිටීමේ වැදගත්කම.</w:t>
      </w:r>
    </w:p>
    <w:p/>
    <w:p>
      <w:r xmlns:w="http://schemas.openxmlformats.org/wordprocessingml/2006/main">
        <w:t xml:space="preserve">1. රෝම 3:23 - මක්නිසාද සියල්ලෝම පව් කර දෙවියන් වහන්සේගේ මහිමයෙන් හීන වී සිටිති.</w:t>
      </w:r>
    </w:p>
    <w:p/>
    <w:p>
      <w:r xmlns:w="http://schemas.openxmlformats.org/wordprocessingml/2006/main">
        <w:t xml:space="preserve">2. මතෙව් 7:16-20 - ඔවුන්ගේ ඵලවලින් ඔබ ඔවුන්ව හඳුනනවා ඇත. මිනිසුන් කටු පඳුරුවලින් මිදි එකතු කරනවාද?</w:t>
      </w:r>
    </w:p>
    <w:p/>
    <w:p>
      <w:r xmlns:w="http://schemas.openxmlformats.org/wordprocessingml/2006/main">
        <w:t xml:space="preserve">2 රාජාවලිය 15:11 සෙකරියාගේ සෙසු ක්‍රියා ඊශ්‍රායෙල් රජුන්ගේ වංශකතා පොතේ ලියා ඇත.</w:t>
      </w:r>
    </w:p>
    <w:p/>
    <w:p>
      <w:r xmlns:w="http://schemas.openxmlformats.org/wordprocessingml/2006/main">
        <w:t xml:space="preserve">සෙකරියාගේ ක්‍රියා ඊශ්‍රායෙල් රජවරුන්ගේ වංශකතා පොතේ ලියා ඇත.</w:t>
      </w:r>
    </w:p>
    <w:p/>
    <w:p>
      <w:r xmlns:w="http://schemas.openxmlformats.org/wordprocessingml/2006/main">
        <w:t xml:space="preserve">1. දෙවිට විශ්වාසවන්තව කීකරු ජීවිතයක් ගත කරන්නේ කෙසේද?</w:t>
      </w:r>
    </w:p>
    <w:p/>
    <w:p>
      <w:r xmlns:w="http://schemas.openxmlformats.org/wordprocessingml/2006/main">
        <w:t xml:space="preserve">2. අපගේ ජීවිත සහ අත්දැකීම් පටිගත කිරීම සහ සංරක්ෂණය කිරීමේ වැදගත්කම</w:t>
      </w:r>
    </w:p>
    <w:p/>
    <w:p>
      <w:r xmlns:w="http://schemas.openxmlformats.org/wordprocessingml/2006/main">
        <w:t xml:space="preserve">1. 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2. 1 කොරින්ති 11:1 - "මා ක්‍රිස්තුස් වහන්සේව අනුකරණය කරන්නාක් මෙන් ඔබත් මා අනුකරණය කරන්න."</w:t>
      </w:r>
    </w:p>
    <w:p/>
    <w:p>
      <w:r xmlns:w="http://schemas.openxmlformats.org/wordprocessingml/2006/main">
        <w:t xml:space="preserve">2 රාජාවලිය 15:12 සමිඳාණන් වහන්සේ ජේහුට වදාළ වචනය මෙයයි: ඔබේ පුත්‍රයෝ සතරවන පරම්පරාව දක්වා ඉශ්‍රායෙල්ගේ සිංහාසනය මත හිඳිති. ඒ නිසා එය සිදු විය.</w:t>
      </w:r>
    </w:p>
    <w:p/>
    <w:p>
      <w:r xmlns:w="http://schemas.openxmlformats.org/wordprocessingml/2006/main">
        <w:t xml:space="preserve">සමිඳාණන් වහන්සේගේ වචනය යේහුගේ පරම්පරාව සිව්වන පරම්පරාව දක්වා ඉශ්රායෙල්ගේ සිංහාසනයේ හිඳින බවට පොරොන්දු වූ අතර එය ඉටු විය.</w:t>
      </w:r>
    </w:p>
    <w:p/>
    <w:p>
      <w:r xmlns:w="http://schemas.openxmlformats.org/wordprocessingml/2006/main">
        <w:t xml:space="preserve">1. දෙවියන්ගේ පොරොන්දු ස්ථිරයි, ඒවා ඉටු වෙනවා.</w:t>
      </w:r>
    </w:p>
    <w:p/>
    <w:p>
      <w:r xmlns:w="http://schemas.openxmlformats.org/wordprocessingml/2006/main">
        <w:t xml:space="preserve">2. දේවවචනය විශ්වාස කළ හැකි සහ විශ්වාසදායකය.</w:t>
      </w:r>
    </w:p>
    <w:p/>
    <w:p>
      <w:r xmlns:w="http://schemas.openxmlformats.org/wordprocessingml/2006/main">
        <w:t xml:space="preserve">1. රෝම 4:17-21 - පැවතෙන්නන් පිළිබඳ දෙවියන්වහන්සේගේ පොරොන්දුව කෙරෙහි ආබ්‍රහම්ගේ ඇදහිල්ල.</w:t>
      </w:r>
    </w:p>
    <w:p/>
    <w:p>
      <w:r xmlns:w="http://schemas.openxmlformats.org/wordprocessingml/2006/main">
        <w:t xml:space="preserve">2. යෙසායා 55:11 - දේවවචනය අවලංගු වන්නේ නැත.</w:t>
      </w:r>
    </w:p>
    <w:p/>
    <w:p>
      <w:r xmlns:w="http://schemas.openxmlformats.org/wordprocessingml/2006/main">
        <w:t xml:space="preserve">2 රාජාවලිය 15:13 ජාබෙෂ්ගේ පුත් ෂල්ලුම් රජකමට පත් වූයේ යූදාහි රජු වූ උසියාගේ නවය සහ තිස්වෙනි අවුරුද්දේදීය. ඔහු සමාරියේ සම්පූර්ණ මාසයක් රජකම් කළේය.</w:t>
      </w:r>
    </w:p>
    <w:p/>
    <w:p>
      <w:r xmlns:w="http://schemas.openxmlformats.org/wordprocessingml/2006/main">
        <w:t xml:space="preserve">යූදාහි උස්සියාගේ පාලන සමයේ තිස් නවවන අවුරුද්දේදී ජාබෙෂ්ගේ පුත් ෂල්ලුම් සමාරියේ රජු ලෙස පත් කරනු ලැබූ අතර ඔහු එක මසක් රජකම් කළේය.</w:t>
      </w:r>
    </w:p>
    <w:p/>
    <w:p>
      <w:r xmlns:w="http://schemas.openxmlformats.org/wordprocessingml/2006/main">
        <w:t xml:space="preserve">1. දෙවියන්ගේ කාලය පරිපූර්ණයි: ෂල්ලුම් සහ උස්සියාගේ කතාව</w:t>
      </w:r>
    </w:p>
    <w:p/>
    <w:p>
      <w:r xmlns:w="http://schemas.openxmlformats.org/wordprocessingml/2006/main">
        <w:t xml:space="preserve">2. රජවරුන් පත්කිරීමේදී දෙවියන්ගේ රැකවරණය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2 ලේකම් 26:1-4 එවිට යූදාහි සියලු සෙනඟ දහසය හැවිරිදි උස්සියා රැගෙන ඔහුගේ පියා වූ අමශියාගේ කාමරයේදී ඔහුව රජ කරවූහ. ඔහු එලොත් ගොඩනඟා, එය යූදාට ප්‍රතිසංස්කරණය කළේය, පසුව රජු තම පියවරුන් සමඟ නිදාගත්තේය. උසියා රජකමට පත් වන විට දහසය හැවිරිදි වියේ පසුවූ අතර ඔහු යෙරුසලමෙහි අවුරුදු පනස් දෙකක් රජකම් කළේය. ඔහුගේ මවගේ නම ද ජෙරුසලමේ ජෙකොලියා ය. ඔහු තම පියා වූ අමශියා කළ සියල්ල ලෙස සමිඳාණන් වහන්සේ ඉදිරියෙහි හරි දේ කෙළේ ය.</w:t>
      </w:r>
    </w:p>
    <w:p/>
    <w:p>
      <w:r xmlns:w="http://schemas.openxmlformats.org/wordprocessingml/2006/main">
        <w:t xml:space="preserve">2 රාජාවලිය 15:14 මක්නිසාද ගාඩිගේ පුත් මෙනහෙම් තිර්සාහි සිට නැඟී සමාරියට පැමිණ සමාරියේදී යාබෙෂ්ගේ පුත් ෂල්ලුම්ට පහර දී ඔහු මරා ඔහු වෙනුවට රජ විය.</w:t>
      </w:r>
    </w:p>
    <w:p/>
    <w:p>
      <w:r xmlns:w="http://schemas.openxmlformats.org/wordprocessingml/2006/main">
        <w:t xml:space="preserve">ගාඩිගේ පුත් මෙනහෙම් සමාරියේදී යාබෙෂ්ගේ පුත් ෂල්ලුම් මරා ඔහු වෙනුවට පාලනය භාර ගත්තේය.</w:t>
      </w:r>
    </w:p>
    <w:p/>
    <w:p>
      <w:r xmlns:w="http://schemas.openxmlformats.org/wordprocessingml/2006/main">
        <w:t xml:space="preserve">1. පාලනය නොකළ අභිලාෂයේ අනතුර - 2 රාජාවලිය 15:14</w:t>
      </w:r>
    </w:p>
    <w:p/>
    <w:p>
      <w:r xmlns:w="http://schemas.openxmlformats.org/wordprocessingml/2006/main">
        <w:t xml:space="preserve">2. දෙවියන් වහන්සේ සියල්ලෙහි පරමාධිපතිය - 2 රාජාවලිය 15:14</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2 රාජාවලිය 15:15 ෂල්ලුම්ගේ සෙසු ක්‍රියා ද ඔහු කළ කුමන්ත්‍රණය ද ඉශ්‍රායෙල් රජවරුන්ගේ වංශකතා පොතේ ලියා ඇත.</w:t>
      </w:r>
    </w:p>
    <w:p/>
    <w:p>
      <w:r xmlns:w="http://schemas.openxmlformats.org/wordprocessingml/2006/main">
        <w:t xml:space="preserve">ඊශ්‍රායෙලයේ රජු වන ෂල්ලුම් 2 රාජාවලිය 15:15 පොතේ සඳහන් වන අතර ඔහුගේ ක්‍රියා ඊශ්‍රායෙල් රජවරුන්ගේ වංශකතා පොතේ ලියා ඇත.</w:t>
      </w:r>
    </w:p>
    <w:p/>
    <w:p>
      <w:r xmlns:w="http://schemas.openxmlformats.org/wordprocessingml/2006/main">
        <w:t xml:space="preserve">1. ෂල්ලුම් රජුගේ උරුමය</w:t>
      </w:r>
    </w:p>
    <w:p/>
    <w:p>
      <w:r xmlns:w="http://schemas.openxmlformats.org/wordprocessingml/2006/main">
        <w:t xml:space="preserve">2. දෙවියන් වහන්සේගේ නීති පිළිපැදීමේ වැදගත්කම</w:t>
      </w:r>
    </w:p>
    <w:p/>
    <w:p>
      <w:r xmlns:w="http://schemas.openxmlformats.org/wordprocessingml/2006/main">
        <w:t xml:space="preserve">1. 2 ලේකම් 25:4 - තවද ඔහු ඔවුන්ට මෙසේ කීවේය: මාගේ නිවසේ දොරටුවලින් පිටවන ඕනෑම දෙයක් සමිඳාණන් වහන්සේට සේවය කරයි.</w:t>
      </w:r>
    </w:p>
    <w:p/>
    <w:p>
      <w:r xmlns:w="http://schemas.openxmlformats.org/wordprocessingml/2006/main">
        <w:t xml:space="preserve">2. ද්විතීය කථාව 6:17 - ඔබේ දෙවි සමිඳාණන් වහන්සේගේ ආඥා ද, ඔහුගේ සාක්ෂි ද, උන් වහන්සේ ඔබට අණ කළ අණපනත් ද, ඔබ උනන්දුවෙන් පිළිපදින්න.</w:t>
      </w:r>
    </w:p>
    <w:p/>
    <w:p>
      <w:r xmlns:w="http://schemas.openxmlformats.org/wordprocessingml/2006/main">
        <w:t xml:space="preserve">2 රාජාවලිය 15:16 එවිට මෙනහෙම් තිප්සාටත් එහි සිටි සියල්ලටත් තිර්සා සිට එහි වෙරළටත් පහර දුන්නේය. ඔහු එහි සිටි දරු දැරියන්ව ඉරා දැමුවේය.</w:t>
      </w:r>
    </w:p>
    <w:p/>
    <w:p>
      <w:r xmlns:w="http://schemas.openxmlformats.org/wordprocessingml/2006/main">
        <w:t xml:space="preserve">මෙනහෙම් තිප්සා නගරයට සහ ඒ අවට ප්‍රදේශයට පහර දුන්නේ ඔවුන් ඔහුට දොරටු විවෘත කිරීම ප්‍රතික්ෂේප කළ බැවිනි. ඔහු නගරයේ සිටි සියලුම ගර්භනී කාන්තාවන් ද මරා දැමීය.</w:t>
      </w:r>
    </w:p>
    <w:p/>
    <w:p>
      <w:r xmlns:w="http://schemas.openxmlformats.org/wordprocessingml/2006/main">
        <w:t xml:space="preserve">1. පසුතැවිලි නොවන පාපයේ විපාක</w:t>
      </w:r>
    </w:p>
    <w:p/>
    <w:p>
      <w:r xmlns:w="http://schemas.openxmlformats.org/wordprocessingml/2006/main">
        <w:t xml:space="preserve">2. සමාව දීමේ බලය</w:t>
      </w:r>
    </w:p>
    <w:p/>
    <w:p>
      <w:r xmlns:w="http://schemas.openxmlformats.org/wordprocessingml/2006/main">
        <w:t xml:space="preserve">1. එසකියෙල් 18:20-21 -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2. හිතෝපදේශ 14:34 - ධර්මිෂ්ඨකම ජාතියක් උසස් කරයි: නමුත් පාපය ඕනෑම ජාතියකට නින්දාවකි.</w:t>
      </w:r>
    </w:p>
    <w:p/>
    <w:p>
      <w:r xmlns:w="http://schemas.openxmlformats.org/wordprocessingml/2006/main">
        <w:t xml:space="preserve">2 රාජාවලිය 15:17 යූදාහි රජු වූ අසරියාගේ නවය සහ තිස්වන අවුරුද්දේදී ගාඩිගේ පුත් මෙනහෙම් ඊශ්‍රායෙල්හි රජකම් කිරීමට පටන්ගෙන සමාරියේ දස අවුරුද්දක් රජකම් කළේය.</w:t>
      </w:r>
    </w:p>
    <w:p/>
    <w:p>
      <w:r xmlns:w="http://schemas.openxmlformats.org/wordprocessingml/2006/main">
        <w:t xml:space="preserve">ගාදීගේ පුත් මෙනහෙම්, යූදාහි අෂරියාගේ පාලන සමයේ තිස් නවවන අවුරුද්දේදී ඊශ්‍රායෙල්හි රජකම් කිරීමට පටන්ගෙන, සමාරියේ අවුරුදු දහයක් රජකම් කළේය.</w:t>
      </w:r>
    </w:p>
    <w:p/>
    <w:p>
      <w:r xmlns:w="http://schemas.openxmlformats.org/wordprocessingml/2006/main">
        <w:t xml:space="preserve">1. දෙවියන්ගේ විශ්වාසවන්තකම: නායකයන් තෝරාගැනීමේදී ඔහුගේ පරමාධිපත්‍යය</w:t>
      </w:r>
    </w:p>
    <w:p/>
    <w:p>
      <w:r xmlns:w="http://schemas.openxmlformats.org/wordprocessingml/2006/main">
        <w:t xml:space="preserve">2. සංක්‍රාන්ති කාලවලදී බලාපොරොත්තුවේ බලය</w:t>
      </w:r>
    </w:p>
    <w:p/>
    <w:p>
      <w:r xmlns:w="http://schemas.openxmlformats.org/wordprocessingml/2006/main">
        <w:t xml:space="preserve">1. රෝම 13: 1-2: "සෑම පුද්ගලයෙකුම පාලන බලධාරීන්ට යටත් විය යුතුය. මන්ද දෙවියන් වහන්සේගෙන් මිස වෙනත් අධිකාරියක් නැත, පවතින ඒවා දෙවියන් වහන්සේ විසින් ස්ථාපිත කර ඇත."</w:t>
      </w:r>
    </w:p>
    <w:p/>
    <w:p>
      <w:r xmlns:w="http://schemas.openxmlformats.org/wordprocessingml/2006/main">
        <w:t xml:space="preserve">2. දානියෙල් 2:21: "ඔහු කාලය සහ කාල වෙනස් කරයි; ඔහු රජවරුන් ඉවත් කර රජවරුන් පත් කරයි; ඔහු ප්‍රඥාවන්තයින්ට ප්‍රඥාව සහ අවබෝධය ඇති අයට දැනුම ලබා දෙයි."</w:t>
      </w:r>
    </w:p>
    <w:p/>
    <w:p>
      <w:r xmlns:w="http://schemas.openxmlformats.org/wordprocessingml/2006/main">
        <w:t xml:space="preserve">2 රාජාවලිය 15:18 ඔහු සමිඳාණන් වහන්සේගේ ඇස් හමුයෙහි නපුරු දේ කෙළේ ය.</w:t>
      </w:r>
    </w:p>
    <w:p/>
    <w:p>
      <w:r xmlns:w="http://schemas.openxmlformats.org/wordprocessingml/2006/main">
        <w:t xml:space="preserve">යූදාහි අසාරියා රජු නෙබාත්ගේ පුත් ජෙරොබෝවම්ගේ පාපයන් අනුගමනය කළ අතර ඔහුගේ ජීවිත කාලය පුරාම ඒවායින් ඉවත් නොවීය.</w:t>
      </w:r>
    </w:p>
    <w:p/>
    <w:p>
      <w:r xmlns:w="http://schemas.openxmlformats.org/wordprocessingml/2006/main">
        <w:t xml:space="preserve">1. පිළිම වන්දනාවේ අනතුර: අසරියා රජුගේ කතාව</w:t>
      </w:r>
    </w:p>
    <w:p/>
    <w:p>
      <w:r xmlns:w="http://schemas.openxmlformats.org/wordprocessingml/2006/main">
        <w:t xml:space="preserve">2. පාපයේ පෙළඹවීම්: ඒවා ජය ගන්නේ කෙසේද</w:t>
      </w:r>
    </w:p>
    <w:p/>
    <w:p>
      <w:r xmlns:w="http://schemas.openxmlformats.org/wordprocessingml/2006/main">
        <w:t xml:space="preserve">1. රෝම 6:12-14 - එබැවින් පාපයේ නපුරු ආශාවන්ට කීකරු වන පරිදි ඔබේ මරණීය ශරීරය තුළ පාපයට රජ වීමට ඉඩ නොදෙන්න. දුෂ්ටකමේ මෙවලමක් ලෙස පාපයට ඔබේ කිසිම කොටසක් පූජා නොකරන්න, නමුත් මරණයෙන් ජීවනයට ගෙන ආ අය ලෙස දෙවියන් වහන්සේට පූජා කරන්න. ඔබේ සෑම කොටසක්ම ධර්මිෂ්ඨකමේ මෙවලමක් ලෙස ඔහුට පූජා කරන්න.</w:t>
      </w:r>
    </w:p>
    <w:p/>
    <w:p>
      <w:r xmlns:w="http://schemas.openxmlformats.org/wordprocessingml/2006/main">
        <w:t xml:space="preserve">14 මක්නිසාද ඔබ ව්‍යවස්ථාව යටතේ නොව කරුණාව යටතේ සිටින බැවින් පාපය ඔබේ ස්වාමියා නොවන්නේය.</w:t>
      </w:r>
    </w:p>
    <w:p/>
    <w:p>
      <w:r xmlns:w="http://schemas.openxmlformats.org/wordprocessingml/2006/main">
        <w:t xml:space="preserve">2. 2 කොරින්ති 10:3-5 - මක්නිසාද අප ලෝකයේ ජීවත් වුවද, ලෝකය මෙන් අපි යුද්ධ කරන්නේ නැත. අපි සටන් කරන ආයුධ ලෝකයේ ආයුධ නොවේ. ඊට පටහැනිව, ඔවුන්ට බලකොටු කඩා දැමීමට දිව්යමය බලය ඇත. අපි තර්ක සහ දෙවියන් වහන්සේ පිළිබඳ දැනුමට පටහැනිව සකස් කරන සෑම මවාපෑමක්ම බිඳ දමමු, ක්‍රිස්තුස් වහන්සේට කීකරු වීමට සෑම සිතුවිල්ලක්ම අපි වහල්භාවයට ගනිමු.</w:t>
      </w:r>
    </w:p>
    <w:p/>
    <w:p>
      <w:r xmlns:w="http://schemas.openxmlformats.org/wordprocessingml/2006/main">
        <w:t xml:space="preserve">2 රාජාවලිය 15:19 ඇසිරියාවේ රජු වූ පුල් දේශයට විරුද්ධ ව පැමිණි විට මෙනහෙම් පුල්ට රිදී තලෙන්ත දහසක් දුන්නේ ය.</w:t>
      </w:r>
    </w:p>
    <w:p/>
    <w:p>
      <w:r xmlns:w="http://schemas.openxmlformats.org/wordprocessingml/2006/main">
        <w:t xml:space="preserve">මෙනහෙම් ඇසිරියාවේ රජු වූ පුල්ට රිදී තලෙන්ත 1000ක් ගෙවා ඔහුගේ රාජ්‍යය පවත්වා ගැනීමට ඔහුගේ සහයෝගය සහ උපකාරය වෙනුවට ලබා දුන්නේය.</w:t>
      </w:r>
    </w:p>
    <w:p/>
    <w:p>
      <w:r xmlns:w="http://schemas.openxmlformats.org/wordprocessingml/2006/main">
        <w:t xml:space="preserve">1. දෙවියන් වහන්සේ පරමාධිපති වන අතර අප වගකිව යුතු ය: මෙනහෙම් සහ පුල්ගේ උදාහරණය</w:t>
      </w:r>
    </w:p>
    <w:p/>
    <w:p>
      <w:r xmlns:w="http://schemas.openxmlformats.org/wordprocessingml/2006/main">
        <w:t xml:space="preserve">2. දෙවියන් වහන්සේගේ කැමැත්ත අනුගමනය කිරීමේ වැදගත්කම: මෙනහෙම් සහ පුල් වෙතින් පාඩම්</w:t>
      </w:r>
    </w:p>
    <w:p/>
    <w:p>
      <w:r xmlns:w="http://schemas.openxmlformats.org/wordprocessingml/2006/main">
        <w:t xml:space="preserve">1. යෙසායා 40:21-23 - "ඔබ දන්නේ නැද්ද? ඔබ අසා නැද්ද? මුල සිටම එය ඔබට පවසා නැද්ද? පෘථිවිය ආරම්භ වූ දා සිට ඔබ තේරුම් නොගත්තේද? ඔහු පෘථිවි කවයට ඉහළින් සිංහාසනාරූඪ වී සිටියි. එහි සෙනඟ පළඟැටියන් හා සමානය, ඔහු අහස වියනක් මෙන් විහිදුවා, වාසයට කූඩාරමක් මෙන් ඔවුන් විහිදුවා, ඔහු කුමාරවරුන් නාස්ති කර, මේ ලෝකයේ පාලකයන් නැති කර දමන්නේය.</w:t>
      </w:r>
    </w:p>
    <w:p/>
    <w:p>
      <w:r xmlns:w="http://schemas.openxmlformats.org/wordprocessingml/2006/main">
        <w:t xml:space="preserve">2. හිතෝපදේශ 22:7 - "ධනවත් අය දුප්පතුන් පාලනය කරයි, ණය ගන්නා ණය දෙන්නාගේ වහලෙක් වේ."</w:t>
      </w:r>
    </w:p>
    <w:p/>
    <w:p>
      <w:r xmlns:w="http://schemas.openxmlformats.org/wordprocessingml/2006/main">
        <w:t xml:space="preserve">2 රාජාවලිය 15:20 මෙනහෙම් ඊශ්‍රායෙල්හි මුදල්, සියලු බලසම්පන්න මිනිසුන්ගෙන් පවා අසිරියාවේ රජුට දීම සඳහා එක් එක් පුද්ගලයාගෙන් රිදී ෂෙකෙල් පනහක් අය කළේය. එබැවින් ඇසිරියාවේ රජු ආපසු හැරී දේශයේ නොසිටියේය.</w:t>
      </w:r>
    </w:p>
    <w:p/>
    <w:p>
      <w:r xmlns:w="http://schemas.openxmlformats.org/wordprocessingml/2006/main">
        <w:t xml:space="preserve">ඇසිරියාවේ රජුට ගෙවීම සඳහා මෙනහෙම් ධනවත් ඊශ්‍රායෙල්වරුන්ගෙන් රිදී ෂෙකෙල් 50ක බද්දක් ඉල්ලා සිටියේය.</w:t>
      </w:r>
    </w:p>
    <w:p/>
    <w:p>
      <w:r xmlns:w="http://schemas.openxmlformats.org/wordprocessingml/2006/main">
        <w:t xml:space="preserve">1. ත්‍යාගශීලීත්වයේ බලය: ආපසු දීම වෙනස් වීමට හේතු වන ආකාරය</w:t>
      </w:r>
    </w:p>
    <w:p/>
    <w:p>
      <w:r xmlns:w="http://schemas.openxmlformats.org/wordprocessingml/2006/main">
        <w:t xml:space="preserve">2. තෘප්තියේ වැදගත්කම: තණ්හාව විනාශයට හේතු විය හැක්කේ මන්ද?</w:t>
      </w:r>
    </w:p>
    <w:p/>
    <w:p>
      <w:r xmlns:w="http://schemas.openxmlformats.org/wordprocessingml/2006/main">
        <w:t xml:space="preserve">1. 2 කොරින්ති 8:9 - මක්නිසාද අපගේ ස්වාමීන් වන යේසුස් ක්‍රිස්තුස්වහන්සේගේ කරුණාව ඔබ දන්නහුය, ඔහු පොහොසත්ව සිටියත්, ඔබ නිසා ඔහු දිළිඳු වූයේ, ඔහුගේ දරිද්‍රතාවයෙන් ඔබ පොහොසත් වන පිණිසය.</w:t>
      </w:r>
    </w:p>
    <w:p/>
    <w:p>
      <w:r xmlns:w="http://schemas.openxmlformats.org/wordprocessingml/2006/main">
        <w:t xml:space="preserve">2. ලූක් 12:15 - ඔහු ඔවුන්ට කතා කොට, ''පරෙස්සම් වන්න, සියලු තණ්හාවෙන් පරෙස්සම් වන්න.</w:t>
      </w:r>
    </w:p>
    <w:p/>
    <w:p>
      <w:r xmlns:w="http://schemas.openxmlformats.org/wordprocessingml/2006/main">
        <w:t xml:space="preserve">2 රාජාවලිය 15:21 මෙනහෙම්ගේ සෙසු ක්‍රියා සහ ඔහු කළ සියල්ල ඉශ්‍රායෙල් රජවරුන්ගේ වංශකතා පොතේ ලියා තිබේ නොවේද?</w:t>
      </w:r>
    </w:p>
    <w:p/>
    <w:p>
      <w:r xmlns:w="http://schemas.openxmlformats.org/wordprocessingml/2006/main">
        <w:t xml:space="preserve">මෙනහෙම්ගේ ක්‍රියා ඉශ්‍රායෙල් රජවරුන්ගේ වංශකතා පොතේ වාර්තා කර ඇත.</w:t>
      </w:r>
    </w:p>
    <w:p/>
    <w:p>
      <w:r xmlns:w="http://schemas.openxmlformats.org/wordprocessingml/2006/main">
        <w:t xml:space="preserve">1. කීකරුකමේ බලය - දෙවියන්වහන්සේගේ අණ පිළිපැදීමෙන් අපව වඩා ධර්මිෂ්ඨ මට්ටමකට ගෙන යා හැකි ආකාරය.</w:t>
      </w:r>
    </w:p>
    <w:p/>
    <w:p>
      <w:r xmlns:w="http://schemas.openxmlformats.org/wordprocessingml/2006/main">
        <w:t xml:space="preserve">2. අවසානය දක්වා විශ්වාසවන්තව සිටීම - අප කුමන අභියෝගවලට මුහුණ දුන්නත් අපගේ ඇදහිල්ලේ ස්ථිරව සිටීමේ වැදගත්කම.</w:t>
      </w:r>
    </w:p>
    <w:p/>
    <w:p>
      <w:r xmlns:w="http://schemas.openxmlformats.org/wordprocessingml/2006/main">
        <w:t xml:space="preserve">1. 2 ලේකම් 15:7 - "ශක්තිමත් වන්න, අත් නොහරින්න, මක්නිසාද ඔබගේ කාර්යයට විපාක ලැබෙනු ඇත."</w:t>
      </w:r>
    </w:p>
    <w:p/>
    <w:p>
      <w:r xmlns:w="http://schemas.openxmlformats.org/wordprocessingml/2006/main">
        <w:t xml:space="preserve">2. පිලිප්පි 4:13 - "මාව ශක්තිමත් කරන ක්‍රිස්තුස් වහන්සේ තුළින් මට සියල්ල කළ හැකිය."</w:t>
      </w:r>
    </w:p>
    <w:p/>
    <w:p>
      <w:r xmlns:w="http://schemas.openxmlformats.org/wordprocessingml/2006/main">
        <w:t xml:space="preserve">2 රාජාවලිය 15:22 මෙනහෙම් තම පියවරුන් සමඟ නිදාගත්තේය. ඔහු වෙනුවට ඔහුගේ පුත් පෙකහියා රජ විය.</w:t>
      </w:r>
    </w:p>
    <w:p/>
    <w:p>
      <w:r xmlns:w="http://schemas.openxmlformats.org/wordprocessingml/2006/main">
        <w:t xml:space="preserve">මෙනහෙම් මිය ගිය අතර ඔහුගේ පුත් පෙකහියා නව රජ විය.</w:t>
      </w:r>
    </w:p>
    <w:p/>
    <w:p>
      <w:r xmlns:w="http://schemas.openxmlformats.org/wordprocessingml/2006/main">
        <w:t xml:space="preserve">1. ජීවිතයේ සංක්‍රාන්තිය: ජීවිතය උපරිමයෙන් ගත කරන්නේ කෙසේද?</w:t>
      </w:r>
    </w:p>
    <w:p/>
    <w:p>
      <w:r xmlns:w="http://schemas.openxmlformats.org/wordprocessingml/2006/main">
        <w:t xml:space="preserve">2. උරුමයේ වැදගත්කම: දෙවියන්ගේ ආශීර්වාද ලබා ගන්නේ කෙසේද</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1 තෙසලෝනික 4:13-14 - නමුත් සහෝදරයෙනි, ඔබ කිසිඳු බලාපොරොත්තුවක් නැති අන් අය මෙන් ශෝක නොවන්නට, නිදා සිටින අය ගැන ඔබ නොදැන සිටින්නට මම කැමති නොවෙමි. මක්නිසාද යේසුස් මිය ගොස් නැවත නැඟිටින බව අපි විශ්වාස කරනවා නම්, එසේම යේසුස් වහන්සේ තුළ නිදා සිටින අයව දෙවියන් වහන්සේ ඔහු සමඟ ගෙන එයි.</w:t>
      </w:r>
    </w:p>
    <w:p/>
    <w:p>
      <w:r xmlns:w="http://schemas.openxmlformats.org/wordprocessingml/2006/main">
        <w:t xml:space="preserve">2 රාජාවලිය 15:23 ජුදාහි රජු වූ අසරියාගේ පනස් වන අවුරුද්දේ මෙනහෙම්ගේ පුත් පෙකහියා සමාරියේ ඉශ්‍රායෙල්හි රජකම් කිරීමට පටන් ගෙන දෙවසරක් රජකම් කළේය.</w:t>
      </w:r>
    </w:p>
    <w:p/>
    <w:p>
      <w:r xmlns:w="http://schemas.openxmlformats.org/wordprocessingml/2006/main">
        <w:t xml:space="preserve">පෙකහියා සමාරියේදී ඊශ්‍රායෙල්හි රජ වීමට පටන්ගත්තේ යූදාහි අෂරියාගේ පාලන සමයේ පනස්වෙනි අවුරුද්දේදීය. ඔහු වසර දෙකක් රජකම් කළේය.</w:t>
      </w:r>
    </w:p>
    <w:p/>
    <w:p>
      <w:r xmlns:w="http://schemas.openxmlformats.org/wordprocessingml/2006/main">
        <w:t xml:space="preserve">1. දෙවිගේ පාලනයේ ජීවත් වීම: දෙවිගේ පාලකයන්ට කීකරුකම පෙන්වන්නේ කෙසේද?</w:t>
      </w:r>
    </w:p>
    <w:p/>
    <w:p>
      <w:r xmlns:w="http://schemas.openxmlformats.org/wordprocessingml/2006/main">
        <w:t xml:space="preserve">2. නායකත්වයේ විශ්වාසවන්තකම: පෙකහියාගේ ආදර්ශය</w:t>
      </w:r>
    </w:p>
    <w:p/>
    <w:p>
      <w:r xmlns:w="http://schemas.openxmlformats.org/wordprocessingml/2006/main">
        <w:t xml:space="preserve">1. රෝම 13:1-7 - පාලක බලධාරීන්ට යටත් වන්න</w:t>
      </w:r>
    </w:p>
    <w:p/>
    <w:p>
      <w:r xmlns:w="http://schemas.openxmlformats.org/wordprocessingml/2006/main">
        <w:t xml:space="preserve">2. 1 සාමුවෙල් 8:5-9 - දෙවියන් වහන්සේ වෙනුවට රජෙකු ඔවුන් පාලනය කිරීමට ආශා කිරීම</w:t>
      </w:r>
    </w:p>
    <w:p/>
    <w:p>
      <w:r xmlns:w="http://schemas.openxmlformats.org/wordprocessingml/2006/main">
        <w:t xml:space="preserve">2 රාජාවලිය 15:24 ඔහු සමිඳාණන් වහන්සේගේ ඇස් හමුයෙහි නපුරු දේ කෙළේ ය.</w:t>
      </w:r>
    </w:p>
    <w:p/>
    <w:p>
      <w:r xmlns:w="http://schemas.openxmlformats.org/wordprocessingml/2006/main">
        <w:t xml:space="preserve">ඊශ්‍රායෙල්හි මෙනහෙම් රජු යෙහෝවා දෙවි ඉදිරියෙහි නපුරු දේ කළ අතර යෙරොබොවම්ගේ පාප ගැන පසුතැවිලි නොවීය.</w:t>
      </w:r>
    </w:p>
    <w:p/>
    <w:p>
      <w:r xmlns:w="http://schemas.openxmlformats.org/wordprocessingml/2006/main">
        <w:t xml:space="preserve">1. දෙවියන් වහන්සේ සියල්ල දකියි: දෙවියන් වහන්සේ ඉදිරියෙහි නිවැරදිව ජීවත් වීමේ වැදගත්කම</w:t>
      </w:r>
    </w:p>
    <w:p/>
    <w:p>
      <w:r xmlns:w="http://schemas.openxmlformats.org/wordprocessingml/2006/main">
        <w:t xml:space="preserve">2. පසුතැවීමේ බලය: පාපයෙන් ඈත් වීම</w:t>
      </w:r>
    </w:p>
    <w:p/>
    <w:p>
      <w:r xmlns:w="http://schemas.openxmlformats.org/wordprocessingml/2006/main">
        <w:t xml:space="preserve">1. 2 කොරින්ති 5:10-11 - මක්නිසාද අපි සියල්ලෝම ක්‍රිස්තුස්වහන්සේගේ විනිශ්චාසනය ඉදිරියෙහි පෙනී සිටිය යුතුය, එවිට සෑම කෙනෙකුටම තමාගේ ශරීරය තුළ ඔහු කළ හොඳ හෝ නරක දේ සඳහා ලැබිය යුතු දේ ලැබෙනු ඇත.</w:t>
      </w:r>
    </w:p>
    <w:p/>
    <w:p>
      <w:r xmlns:w="http://schemas.openxmlformats.org/wordprocessingml/2006/main">
        <w:t xml:space="preserve">2. එසකියෙල් 18:30-32 - එබැවින් ඉශ්‍රායෙල් වංශය, මම ඔබ සැම තම තමාගේ මාර්ග අනුව විනිශ්චය කරන්නෙමි. අයුතුකම ඔබේ විනාශය නොවන පිණිස පසුතැවිලි වී ඔබේ සියලු වැරදිවලින් හැරී යන්න. ඔබ විසින් කරන ලද සියලු වැරදි ඔබෙන් ඉවත් කර, ඔබ නව හදවතක් සහ නව ආත්මයක් බවට පත් කර ගන්න! ඊශ්‍රායෙල් වංශය, ඔබ මැරෙන්නේ ඇයි?</w:t>
      </w:r>
    </w:p>
    <w:p/>
    <w:p>
      <w:r xmlns:w="http://schemas.openxmlformats.org/wordprocessingml/2006/main">
        <w:t xml:space="preserve">2 රාජාවලිය 15:25 එහෙත්, රෙමලියාගේ පුත් පෙකා, ඔහුගේ අධිපතියා, ඔහුට විරුද්ධව කුමන්ත්‍රණය කර, සමාරියේදී, රජුගේ මාලිගාවේ දී, අර්ගොබ් සහ අරී සහ ඔහු සමඟ ගිලියද්වරුන් පනස් දෙනෙකු සමඟ ඔහුට පහර දුන්නේය. ඔහු ඔහු මරා ඔහුගේ කාමරයේ රජ විය.</w:t>
      </w:r>
    </w:p>
    <w:p/>
    <w:p>
      <w:r xmlns:w="http://schemas.openxmlformats.org/wordprocessingml/2006/main">
        <w:t xml:space="preserve">පෙකහියා රජුගේ කපිතාන්වරයෙකු වූ පෙකා, ඔහුට විරුද්ධව කුමන්ත්‍රණය කර, අර්ගොබ් සහ අරීහ් සහ ගිලියද්වරුන් 50 දෙනෙකුගේ සහාය ඇතිව සමාරියේ රජුගේ මාලිගාවේ දී ඔහුව මරා දැමුවේය.</w:t>
      </w:r>
    </w:p>
    <w:p/>
    <w:p>
      <w:r xmlns:w="http://schemas.openxmlformats.org/wordprocessingml/2006/main">
        <w:t xml:space="preserve">1. ඕනෑම අවස්ථාවක දෙවිගේ යුක්තිය පවතිනවා.</w:t>
      </w:r>
    </w:p>
    <w:p/>
    <w:p>
      <w:r xmlns:w="http://schemas.openxmlformats.org/wordprocessingml/2006/main">
        <w:t xml:space="preserve">2. පාපය ඉක්මනින් විනාශයට මඟ පෑදිය හැක.</w:t>
      </w:r>
    </w:p>
    <w:p/>
    <w:p>
      <w:r xmlns:w="http://schemas.openxmlformats.org/wordprocessingml/2006/main">
        <w:t xml:space="preserve">1. රෝම 12:19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හිතෝපදේශ 16:18 විනාශයට පෙර උඩඟුකමද වැටීමට පෙර උඩඟු ආත්මයද යයි.</w:t>
      </w:r>
    </w:p>
    <w:p/>
    <w:p>
      <w:r xmlns:w="http://schemas.openxmlformats.org/wordprocessingml/2006/main">
        <w:t xml:space="preserve">2 රාජාවලිය 15:26 පෙකහියාගේ සෙසු ක්‍රියා ද ඔහු කළ සියල්ල ද ඉශ්‍රායෙල් රජවරුන්ගේ වංශකතා පොතේ ලියා ඇත.</w:t>
      </w:r>
    </w:p>
    <w:p/>
    <w:p>
      <w:r xmlns:w="http://schemas.openxmlformats.org/wordprocessingml/2006/main">
        <w:t xml:space="preserve">1: ඔබේ කාලය ඥානවන්තව භාවිතා කරන්න.</w:t>
      </w:r>
    </w:p>
    <w:p/>
    <w:p>
      <w:r xmlns:w="http://schemas.openxmlformats.org/wordprocessingml/2006/main">
        <w:t xml:space="preserve">2: දෙවියන් වහන්සේ සියල්ල කෙරෙහි පරමාධිපතිය.</w:t>
      </w:r>
    </w:p>
    <w:p/>
    <w:p>
      <w:r xmlns:w="http://schemas.openxmlformats.org/wordprocessingml/2006/main">
        <w:t xml:space="preserve">1: දේශනාකාරයා 3: 1-2 "සෑම දෙයකටම සමයක් ඇත, අහස යට සෑම අරමුණකටම කාලයක් ඇත: ඉපදීමට කාලයක් සහ මැරීමට කාලයක්; සිටුවීමට කාලයක් සහ නෙලීමට කාලයක් ඇත. වවා ඇති දේ"</w:t>
      </w:r>
    </w:p>
    <w:p/>
    <w:p>
      <w:r xmlns:w="http://schemas.openxmlformats.org/wordprocessingml/2006/main">
        <w:t xml:space="preserve">2: හිතෝපදේශ 16: 9 "මනුෂ්‍යයෙකුගේ සිත ඔහුගේ මාර්ගය සැලසුම් කරයි; නමුත් සමිඳාණන් වහන්සේ ඔහුගේ පියවර මෙහෙයවයි."</w:t>
      </w:r>
    </w:p>
    <w:p/>
    <w:p>
      <w:r xmlns:w="http://schemas.openxmlformats.org/wordprocessingml/2006/main">
        <w:t xml:space="preserve">2 රාජාවලිය 15:27 ජුදාහි රජු වූ අසරියාගේ පනස්වෙනි අවුරුද්දේ රෙමලියාගේ පුත් පෙකා සමාරියේ ඉශ්‍රායෙල්හි රජකම් කිරීමට පටන්ගෙන අවුරුදු විස්සක් රජකම් කළේය.</w:t>
      </w:r>
    </w:p>
    <w:p/>
    <w:p>
      <w:r xmlns:w="http://schemas.openxmlformats.org/wordprocessingml/2006/main">
        <w:t xml:space="preserve">අෂරියා යූදාහි රජු ලෙස අවුරුදු 52ක් රජකම් කළ අතර ඒ කාලයේදී රෙමලියාගේ පුත් පෙකා ඊශ්‍රායෙල්හි වසර 20ක් සමාරියේ රජකම් කිරීමට පටන්ගත්තේය.</w:t>
      </w:r>
    </w:p>
    <w:p/>
    <w:p>
      <w:r xmlns:w="http://schemas.openxmlformats.org/wordprocessingml/2006/main">
        <w:t xml:space="preserve">හොඳ</w:t>
      </w:r>
    </w:p>
    <w:p/>
    <w:p>
      <w:r xmlns:w="http://schemas.openxmlformats.org/wordprocessingml/2006/main">
        <w:t xml:space="preserve">1. දෙවියන්වහන්සේගේ කාලය කෙරෙහි විශ්වාසය තබා අපගේ ජීවිත සැලසුම් කරන්න.</w:t>
      </w:r>
    </w:p>
    <w:p/>
    <w:p>
      <w:r xmlns:w="http://schemas.openxmlformats.org/wordprocessingml/2006/main">
        <w:t xml:space="preserve">2. අපට තේරුමක් නැති විට පවා දෙවියන් වහන්සේට කීකරු වන්න.</w:t>
      </w:r>
    </w:p>
    <w:p/>
    <w:p>
      <w:r xmlns:w="http://schemas.openxmlformats.org/wordprocessingml/2006/main">
        <w:t xml:space="preserve">හොඳ</w:t>
      </w:r>
    </w:p>
    <w:p/>
    <w:p>
      <w:r xmlns:w="http://schemas.openxmlformats.org/wordprocessingml/2006/main">
        <w:t xml:space="preserve">1.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වලටත් මාගේ සිතුවිලි වලටත් වඩා උසස්ය. ඔබේ සිතුවිලි."</w:t>
      </w:r>
    </w:p>
    <w:p/>
    <w:p>
      <w:r xmlns:w="http://schemas.openxmlformats.org/wordprocessingml/2006/main">
        <w:t xml:space="preserve">2. දේශනාකාරයා 3:1-8 "සෑම දෙයකටම සමයක් ඇත, අහස යට සෑම කාරණයකටම කාලයක් ඇත: ඉපදීමට කාලයක් සහ මැරීමට කාලයක්, සිටුවීමට කාලයක් සහ ඇති දේ උදුරා ගැනීමට කාලයක් ඇත. සිටුවා; මැරීමට කාලයක්, සහ සුව කිරීමට කාලයක්; බිඳීමට කාලයක්, සහ ගොඩනැගීමට කාලයක්; අඬන්නට කාලයක්, සහ සිනාසීමට කාලයක්; වැලපීමට කාලයක්, සහ නටන්නට කාලයක්; කාලයක් ගල් ඉවත දැමීමට සහ ගල් එකට එකතු කිරීමට කාලයක්; වැළඳ ගැනීමට කාලයක්, සහ වැලඳීමෙන් වැළකී සිටීමට කාලයක්; ..."</w:t>
      </w:r>
    </w:p>
    <w:p/>
    <w:p>
      <w:r xmlns:w="http://schemas.openxmlformats.org/wordprocessingml/2006/main">
        <w:t xml:space="preserve">2 රාජාවලිය 15:28 ඔහු සමිඳාණන් වහන්සේගේ ඇස් හමුයෙහි නපුරු දේ කෙළේ ය.</w:t>
      </w:r>
    </w:p>
    <w:p/>
    <w:p>
      <w:r xmlns:w="http://schemas.openxmlformats.org/wordprocessingml/2006/main">
        <w:t xml:space="preserve">යූදාහි අසාරියා රජ දුෂ්ට ලෙස ක්‍රියා කළ අතර ඊශ්‍රායෙල්වරුන් පව් කිරීමට හේතු වූ ජෙරොබොවම්ගේ පාපවලින් ඉවත් නොවීය.</w:t>
      </w:r>
    </w:p>
    <w:p/>
    <w:p>
      <w:r xmlns:w="http://schemas.openxmlformats.org/wordprocessingml/2006/main">
        <w:t xml:space="preserve">1. අකීකරුකමේ පිරිවැය: අසරියා රජුගේ වරදින් ඉගෙනීම</w:t>
      </w:r>
    </w:p>
    <w:p/>
    <w:p>
      <w:r xmlns:w="http://schemas.openxmlformats.org/wordprocessingml/2006/main">
        <w:t xml:space="preserve">2. දෙවියන්ගේ උපදෙස් නොසලකා හරින විට: පාපයේ විපාක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එපීස 4:20-24 - නමුත් ඔබ ක්‍රිස්තුස් වහන්සේ ඉගෙනගත් ආකාරය එය නොවේ! යේසුස් වහන්සේ තුළ සත්‍යය ලෙස ඔබ ඔහු ගැන අසා ඇති බවත්, ඔහු තුළ උගන්වා ඇති බවත් උපකල්පනය කරමින්, ඔබේ පැරණි ජීවන රටාවට අයත්, වංචනික ආශාවන් තුළින් දූෂිත වූ ඔබේ පරණ ආත්මය ඉවත් කර, ආත්මයෙන් අලුත් වීමට සැබෑ ධර්මිෂ්ඨකමෙන් හා ශුද්ධකමෙන් දෙවියන්වහන්සේගේ ස්වරූපයට අනුව මවන ලද ඔබේ මනස සහ නව ආත්මය පැළඳීමට.</w:t>
      </w:r>
    </w:p>
    <w:p/>
    <w:p>
      <w:r xmlns:w="http://schemas.openxmlformats.org/wordprocessingml/2006/main">
        <w:t xml:space="preserve">2 රාජාවලිය 15:29 ඉශ්‍රායෙල්හි රජවූ පෙකාගේ දවස්වලදී ඇසිරියාවේ රජවූ තිග්ලත්පිලෙසෙර් පැමිණ, ඉජොන්, ආබෙල්බෙත්මාකා, යානෝවා, කෙදෙෂ්, හාසෝර්, ගිලියද් සහ ගලීලය යන මුළු නෆ්තලී දේශය අල්ලාගෙන ඒවා රැගෙන ගියේය. ඇසිරියාවට වහල් වෙලා.</w:t>
      </w:r>
    </w:p>
    <w:p/>
    <w:p>
      <w:r xmlns:w="http://schemas.openxmlformats.org/wordprocessingml/2006/main">
        <w:t xml:space="preserve">ඇසිරියාවේ රජු වූ තිග්ලත්පිලෙසර් නෆ්තලී දේශය ආක්‍රමණය කර අල්ලාගෙන එහි නගර සහ මිනිසුන් අල්ලාගෙන ඇසිරියාවට ගෙන ගියේය.</w:t>
      </w:r>
    </w:p>
    <w:p/>
    <w:p>
      <w:r xmlns:w="http://schemas.openxmlformats.org/wordprocessingml/2006/main">
        <w:t xml:space="preserve">1. දුක්ඛ කාලවලදී දෙවියන් වහන්සේගේ පරමාධිපත්‍යය</w:t>
      </w:r>
    </w:p>
    <w:p/>
    <w:p>
      <w:r xmlns:w="http://schemas.openxmlformats.org/wordprocessingml/2006/main">
        <w:t xml:space="preserve">2. මිනිස් අහංකාරකමේ නිෂ්ඵල භාවය</w:t>
      </w:r>
    </w:p>
    <w:p/>
    <w:p>
      <w:r xmlns:w="http://schemas.openxmlformats.org/wordprocessingml/2006/main">
        <w:t xml:space="preserve">1. යෙසායා 10:5-7</w:t>
      </w:r>
    </w:p>
    <w:p/>
    <w:p>
      <w:r xmlns:w="http://schemas.openxmlformats.org/wordprocessingml/2006/main">
        <w:t xml:space="preserve">2. මතෙව් 10:28-31</w:t>
      </w:r>
    </w:p>
    <w:p/>
    <w:p>
      <w:r xmlns:w="http://schemas.openxmlformats.org/wordprocessingml/2006/main">
        <w:t xml:space="preserve">2 රාජාවලිය 15:30 ඒලාගේ පුත් හොෂෙයා රෙමලියාගේ පුත් පෙකාට විරුද්ධව කුමන්ත්‍රණයක් කර ඔහුට පහර දී මරා ඔහු වෙනුවට රජ වූයේ උස්සියාගේ පුත් ජෝතාම්ගේ විසිවන අවුරුද්දේදීය.</w:t>
      </w:r>
    </w:p>
    <w:p/>
    <w:p>
      <w:r xmlns:w="http://schemas.openxmlformats.org/wordprocessingml/2006/main">
        <w:t xml:space="preserve">ඒලාගේ පුත් හෝෂෙයා, රෙමලියාගේ පුත් පෙකා බලයෙන් පහ කර, ජෝතාම්ගේ විසිවන පාලන වර්ෂයේදී ඊශ්‍රායෙල්හි රජ විය.</w:t>
      </w:r>
    </w:p>
    <w:p/>
    <w:p>
      <w:r xmlns:w="http://schemas.openxmlformats.org/wordprocessingml/2006/main">
        <w:t xml:space="preserve">1. කුමන්ත්‍රණවල බලය: හෝෂෙයා පෙකා බලයෙන් පහකළ ආකාරය</w:t>
      </w:r>
    </w:p>
    <w:p/>
    <w:p>
      <w:r xmlns:w="http://schemas.openxmlformats.org/wordprocessingml/2006/main">
        <w:t xml:space="preserve">2. ජාතීන් කෙරෙහි දෙවිගේ පරමාධිපත්‍යය: හොෂෙයාගේ පාලනය</w:t>
      </w:r>
    </w:p>
    <w:p/>
    <w:p>
      <w:r xmlns:w="http://schemas.openxmlformats.org/wordprocessingml/2006/main">
        <w:t xml:space="preserve">1. රෝම 13:1-7 - සෑම ආත්මයක්ම උසස් බලවතුන්ට යටත් වේවා.</w:t>
      </w:r>
    </w:p>
    <w:p/>
    <w:p>
      <w:r xmlns:w="http://schemas.openxmlformats.org/wordprocessingml/2006/main">
        <w:t xml:space="preserve">2. ගීතාවලිය 75:6-7 - ප්‍රවර්ධනය නැගෙනහිරින් හෝ බටහිරින් හෝ දකුණෙන් පැමිණෙන්නේ නැත. නුමුත් දෙවියන්වහන්සේ විනිශ්චයකාරයාය: ඔහු කෙනෙක් පහතට දමා තවත් කෙනෙක් පිහිටුවනසේක.</w:t>
      </w:r>
    </w:p>
    <w:p/>
    <w:p>
      <w:r xmlns:w="http://schemas.openxmlformats.org/wordprocessingml/2006/main">
        <w:t xml:space="preserve">2 රාජාවලිය 15:31 පෙකාගේ සෙසු ක්‍රියා ද ඔහු කළ සියල්ල ද ඉශ්‍රායෙල් රජවරුන්ගේ වංශකතා පොතේ ලියා ඇත.</w:t>
      </w:r>
    </w:p>
    <w:p/>
    <w:p>
      <w:r xmlns:w="http://schemas.openxmlformats.org/wordprocessingml/2006/main">
        <w:t xml:space="preserve">පෙකාගේ ක්‍රියා ඊශ්‍රායෙල් රජවරුන්ගේ වංශකතා පොතේ වාර්තා කර ඇත.</w:t>
      </w:r>
    </w:p>
    <w:p/>
    <w:p>
      <w:r xmlns:w="http://schemas.openxmlformats.org/wordprocessingml/2006/main">
        <w:t xml:space="preserve">1. අවංක ජීවිතයක් ගත කරන්නේ කෙසේද?</w:t>
      </w:r>
    </w:p>
    <w:p/>
    <w:p>
      <w:r xmlns:w="http://schemas.openxmlformats.org/wordprocessingml/2006/main">
        <w:t xml:space="preserve">2. දෙවියන්ගේ කැඳවීමට විශ්වාසවන්තව සිටීම</w:t>
      </w:r>
    </w:p>
    <w:p/>
    <w:p>
      <w:r xmlns:w="http://schemas.openxmlformats.org/wordprocessingml/2006/main">
        <w:t xml:space="preserve">1. හිතෝපදේශ 21:3 - පූජාවට වඩා ධර්මිෂ්ඨකම සහ යුක්තිය ඉටු කිරීම යෙහෝවා දෙවිට පිළිගත යුතුයි.</w:t>
      </w:r>
    </w:p>
    <w:p/>
    <w:p>
      <w:r xmlns:w="http://schemas.openxmlformats.org/wordprocessingml/2006/main">
        <w:t xml:space="preserve">2. 2 ලේකම් 16:9 - මක්නිසාද ස්වාමින්වහන්සේ කෙරෙහි නිර්දෝෂී හදවතක් ඇති අයට ශක්තිමත් ආධාරකයක් දෙන පිණිස, සමිඳාණන් වහන්සේගේ ඇස් මුළු පොළොව පුරා එහෙ මෙහෙ දුවයි.</w:t>
      </w:r>
    </w:p>
    <w:p/>
    <w:p>
      <w:r xmlns:w="http://schemas.openxmlformats.org/wordprocessingml/2006/main">
        <w:t xml:space="preserve">2 රාජාවලිය 15:32 ඉශ්‍රායෙල්හි රජවූ රෙමලියාගේ පුත් පෙකාගේ දෙවන අවුරුද්දේදී යූදාහි රජවූ උස්සියාගේ පුත් යෝතම් රජකමට පටන්ගත්තේය.</w:t>
      </w:r>
    </w:p>
    <w:p/>
    <w:p>
      <w:r xmlns:w="http://schemas.openxmlformats.org/wordprocessingml/2006/main">
        <w:t xml:space="preserve">පෙකා ඊශ්‍රායෙල්හි රජු ලෙස පාලනය කළ දෙවෙනි අවුරුද්දේදී යෝතාම් යූදාහි රජ විය.</w:t>
      </w:r>
    </w:p>
    <w:p/>
    <w:p>
      <w:r xmlns:w="http://schemas.openxmlformats.org/wordprocessingml/2006/main">
        <w:t xml:space="preserve">1. නායකත්වයට ඉගෙනීම: ජෝතම්ගේ නායකත්වය.</w:t>
      </w:r>
    </w:p>
    <w:p/>
    <w:p>
      <w:r xmlns:w="http://schemas.openxmlformats.org/wordprocessingml/2006/main">
        <w:t xml:space="preserve">2. බිය නොවන්න: ජෝතම්ගේ පාලන සමයේදී ධෛර්යය සොයා ගැනීම.</w:t>
      </w:r>
    </w:p>
    <w:p/>
    <w:p>
      <w:r xmlns:w="http://schemas.openxmlformats.org/wordprocessingml/2006/main">
        <w:t xml:space="preserve">1. යෙසායා 6:1-8 - ජෝතම්ගේ පාලන සමයේදී අනාගතවක්තෘවරයෙකු වීමට යෙසායාගේ කැඳවීම.</w:t>
      </w:r>
    </w:p>
    <w:p/>
    <w:p>
      <w:r xmlns:w="http://schemas.openxmlformats.org/wordprocessingml/2006/main">
        <w:t xml:space="preserve">2. 2 ලේකම් 27:1-9 - ජෝතම්ගේ පාලනය සහ ඔහු දෙවියන් වහන්සේට විශ්වාසවන්තව සිටීම.</w:t>
      </w:r>
    </w:p>
    <w:p/>
    <w:p>
      <w:r xmlns:w="http://schemas.openxmlformats.org/wordprocessingml/2006/main">
        <w:t xml:space="preserve">2 රාජාවලිය 15:33 ඔහු රජ වීමට පටන් ගන්නා විට ඔහුට වයස අවුරුදු පහයි විසිහතර විය, ඔහු යෙරුසලමේ දහසය වසරක් රජකම් කළේය. ඔහුගේ මවගේ නම යෙරුෂාය, ඇය සාදොක්ගේ දුවය.</w:t>
      </w:r>
    </w:p>
    <w:p/>
    <w:p>
      <w:r xmlns:w="http://schemas.openxmlformats.org/wordprocessingml/2006/main">
        <w:t xml:space="preserve">යෙරුසලමේ අවුරුදු 16ක පාලනය ආරම්භ කරන විට අසරියාගේ වයස අවුරුදු 25කි. ඔහුගේ මව සාදොක්ගේ දුව ජෙරුෂා ය.</w:t>
      </w:r>
    </w:p>
    <w:p/>
    <w:p>
      <w:r xmlns:w="http://schemas.openxmlformats.org/wordprocessingml/2006/main">
        <w:t xml:space="preserve">1. දෙවියන්ගේ කාලය පරිපූර්ණයි - 2 රාජාවලිය 15:33</w:t>
      </w:r>
    </w:p>
    <w:p/>
    <w:p>
      <w:r xmlns:w="http://schemas.openxmlformats.org/wordprocessingml/2006/main">
        <w:t xml:space="preserve">2. කීකරු මව්වරුන්ගේ බලපෑම - 2 රාජාවලිය 15:33</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හිතෝපදේශ 22:6 - දරුවා යා යුතු මාර්ගය පුහුණු කරන්න; ඔහු වයසට ගියත් එයින් ඉවත් වන්නේ නැත.</w:t>
      </w:r>
    </w:p>
    <w:p/>
    <w:p>
      <w:r xmlns:w="http://schemas.openxmlformats.org/wordprocessingml/2006/main">
        <w:t xml:space="preserve">2 රාජාවලිය 15:34 ඔහු සමිඳාණන් වහන්සේ ඉදිරියෙහි හරි දේ කෙළේ ය.</w:t>
      </w:r>
    </w:p>
    <w:p/>
    <w:p>
      <w:r xmlns:w="http://schemas.openxmlformats.org/wordprocessingml/2006/main">
        <w:t xml:space="preserve">යෝතාම් රජ තම පියා වූ උස්සියාව ආදර්ශයට ගෙන සමිඳාණන් වහන්සේගේ ඇස් හමුයෙහි හරි දේ කෙළේ ය.</w:t>
      </w:r>
    </w:p>
    <w:p/>
    <w:p>
      <w:r xmlns:w="http://schemas.openxmlformats.org/wordprocessingml/2006/main">
        <w:t xml:space="preserve">1. දෙවියන් සතුටු කරන ජීවිතයක් ගත කිරීම</w:t>
      </w:r>
    </w:p>
    <w:p/>
    <w:p>
      <w:r xmlns:w="http://schemas.openxmlformats.org/wordprocessingml/2006/main">
        <w:t xml:space="preserve">2. හොඳ ආදර්ශයක බලය</w:t>
      </w:r>
    </w:p>
    <w:p/>
    <w:p>
      <w:r xmlns:w="http://schemas.openxmlformats.org/wordprocessingml/2006/main">
        <w:t xml:space="preserve">1. ගීතාවලිය 37: 3-4 "ස්වාමින් වහන්සේ කෙරෙහි විශ්වාස කරන්න, යහපත කරන්න, එවිට ඔබ දේශයේ වාසය කරන්නෙහිය, සැබවින්ම ඔබ පෝෂණය වනු ඇත. ඔබත් සමිඳාණන් වහන්සේ තුළ ප්‍රීති වන්න, එවිට ඔහු ඔබේ සිතේ ආශාවන් ඔබට දෙනු ඇත. ."</w:t>
      </w:r>
    </w:p>
    <w:p/>
    <w:p>
      <w:r xmlns:w="http://schemas.openxmlformats.org/wordprocessingml/2006/main">
        <w:t xml:space="preserve">2. මතෙව් 6:33 "නමුත් ඔබ පළමුව දෙවියන් වහන්සේගේ රාජ්‍යය සහ ඔහුගේ ධර්මිෂ්ඨකම සොයන්න; මේ සියල්ල ඔබට එකතු කරනු ලැබේ."</w:t>
      </w:r>
    </w:p>
    <w:p/>
    <w:p>
      <w:r xmlns:w="http://schemas.openxmlformats.org/wordprocessingml/2006/main">
        <w:t xml:space="preserve">2 රාජාවලිය 15:35 කෙසේ වෙතත්, උස් ස්ථාන ඉවත් නොකළේය: සෙනඟ තවමත් උස් ස්ථානවල පූජා හා සුවඳ දුම් ඔප්පු කළහ. ඔහු යෙහෝවා දෙවිගේ ගෘහයේ උස් දොරටුව ගොඩනැඟුවේය.</w:t>
      </w:r>
    </w:p>
    <w:p/>
    <w:p>
      <w:r xmlns:w="http://schemas.openxmlformats.org/wordprocessingml/2006/main">
        <w:t xml:space="preserve">අසරියා රජ සමිඳාණන් වහන්සේගේ මාලිගාවේ උස් දොරටුව ගොඩනඟා, නමුත් මිනිසුන් තවමත් පූජා හා සුවඳ දුම් ඔප්පු කළ උස් ස්ථාන ඉවත් කළේ නැත.</w:t>
      </w:r>
    </w:p>
    <w:p/>
    <w:p>
      <w:r xmlns:w="http://schemas.openxmlformats.org/wordprocessingml/2006/main">
        <w:t xml:space="preserve">1. කීකරුකමේ වැදගත්කම: අසරියා රජුගේ ආදර්ශය</w:t>
      </w:r>
    </w:p>
    <w:p/>
    <w:p>
      <w:r xmlns:w="http://schemas.openxmlformats.org/wordprocessingml/2006/main">
        <w:t xml:space="preserve">2. විශ්වාසවන්ත භක්තියේ බලය: අසරියා රජුගේ උරුමය</w:t>
      </w:r>
    </w:p>
    <w:p/>
    <w:p>
      <w:r xmlns:w="http://schemas.openxmlformats.org/wordprocessingml/2006/main">
        <w:t xml:space="preserve">1. 2 ලේකම් 26:4-5 - ඔහු තම පියා වූ අමශියා කළ සියල්ල ලෙස සමිඳාණන් වහන්සේ ඉදිරියෙහි හරි දේ කෙළේ ය. සෙකරියාගේ දවස්වල ඔහු දෙවියන් වහන්සේව සෙව්වේය. ඔහු සමිඳාණන් වහන්සේ සොයන තාක් කල් දෙවියන් වහන්සේ ඔහු සමෘද්ධිමත් කළ සේක.</w:t>
      </w:r>
    </w:p>
    <w:p/>
    <w:p>
      <w:r xmlns:w="http://schemas.openxmlformats.org/wordprocessingml/2006/main">
        <w:t xml:space="preserve">2. යෙසායා 55: 6-7 - සමිඳාණන් වහන්සේ සොයා ගත හැකි අතර, උන් වහන්සේ ළඟ සිටින විට උන් වහන්සේට කන්නලව් කරන්න. දුෂ්ටයා තම මාර්ගයද අධර්මිෂ්ඨයා තම සිතුවිලිද අත්හරිත්වා. ඔහු සමිඳාණන් වහන්සේ වෙතට හැරී එනු ඇත, ඔහු ඔහුට අනුකම්පා කරනු ඇත; අපගේ දෙවියන් වහන්සේට, මක්නිසාද ඔහු බොහෝ සෙයින් සමාව දෙනු ඇත.</w:t>
      </w:r>
    </w:p>
    <w:p/>
    <w:p>
      <w:r xmlns:w="http://schemas.openxmlformats.org/wordprocessingml/2006/main">
        <w:t xml:space="preserve">2 රාජාවලිය 15:36 දැන් ජෝතාම්ගේ සෙසු ක්‍රියා සහ ඔහු කළ සියල්ල යූදාහි රජවරුන්ගේ වංශකතා පොතේ ලියා තිබේ නොවේද?</w:t>
      </w:r>
    </w:p>
    <w:p/>
    <w:p>
      <w:r xmlns:w="http://schemas.openxmlformats.org/wordprocessingml/2006/main">
        <w:t xml:space="preserve">ජෝතාම් යූදාහි රජ වූ අතර ඔහුගේ ක්‍රියා යූදාහි රජවරුන්ගේ වංශකතා පොතේ ලියා ඇත.</w:t>
      </w:r>
    </w:p>
    <w:p/>
    <w:p>
      <w:r xmlns:w="http://schemas.openxmlformats.org/wordprocessingml/2006/main">
        <w:t xml:space="preserve">1. දේව නායකත්වයේ වැදගත්කම: ජෝතම්ගෙන් පාඩම්</w:t>
      </w:r>
    </w:p>
    <w:p/>
    <w:p>
      <w:r xmlns:w="http://schemas.openxmlformats.org/wordprocessingml/2006/main">
        <w:t xml:space="preserve">2. මිනිසුන්ට නොව දෙවියන්ට කීකරු වීම: ජෝතම්ගෙන් අපට ඉගෙන ගත හැකි දේ</w:t>
      </w:r>
    </w:p>
    <w:p/>
    <w:p>
      <w:r xmlns:w="http://schemas.openxmlformats.org/wordprocessingml/2006/main">
        <w:t xml:space="preserve">1. හිතෝපදේශ 29:2 - "ධර්මිෂ්ඨයන් බලයේ සිටින විට, ජනතාව ප්‍රීති වෙති. නමුත් දුෂ්ටයා පාලනය කරන විට, සෙනඟ වැලපෙති."</w:t>
      </w:r>
    </w:p>
    <w:p/>
    <w:p>
      <w:r xmlns:w="http://schemas.openxmlformats.org/wordprocessingml/2006/main">
        <w:t xml:space="preserve">2. 1 තිමෝති 2:1-4 - "එබැවින්, පළමුව, කන්නලව්, යාච්ඤා, මැදහත්වීම් සහ ස්තුති දීම, සියලු මිනිසුන් සඳහා, රජවරුන් සඳහා සහ බලය ඇති සියල්ලන් සඳහා කළ යුතු බව මම අවවාද කරමි. අපට සියලු දේව භක්තියෙන් හා අවංකකමෙන් නිහඬ හා සාමකාමී ජීවිතයක් ගත කළ හැකිය. මක්නිසාද මෙය අපගේ ගැළවුම්කාර දෙවියන් වහන්සේ ඉදිරියෙහි යහපත් හා පිළිගත හැකි ය; සියලු මිනිසුන් ගැළවීමටත්, සත්‍යය පිළිබඳ දැනුමට පැමිණීමටත් ඔහුට ඇත."</w:t>
      </w:r>
    </w:p>
    <w:p/>
    <w:p>
      <w:r xmlns:w="http://schemas.openxmlformats.org/wordprocessingml/2006/main">
        <w:t xml:space="preserve">2 රාජාවලිය 15:37 ඒ දවස්වල සමිඳාණන් වහන්සේ ජුදාට විරුද්ධ ව සිරියාවේ රජු වූ රෙසින් සහ රෙමලියාගේ පුත් පෙකා වෙත එවීමට පටන්ගත් සේක.</w:t>
      </w:r>
    </w:p>
    <w:p/>
    <w:p>
      <w:r xmlns:w="http://schemas.openxmlformats.org/wordprocessingml/2006/main">
        <w:t xml:space="preserve">රාජාවලිය 15:37 කාලයේ, සමිඳාණන් වහන්සේ සිරියාවේ රජු වූ රෙසින් සහ රෙමලියාගේ පුත් පෙකා යූදාට විරුද්ධව සටන් කිරීමට එවූ සේක.</w:t>
      </w:r>
    </w:p>
    <w:p/>
    <w:p>
      <w:r xmlns:w="http://schemas.openxmlformats.org/wordprocessingml/2006/main">
        <w:t xml:space="preserve">1. ජය ගැනීමට දෙවිගේ බලය: ස්වාමින් වහන්සේට කීකරු වීම ජයග්‍රහණය ගෙන දෙන ආකාරය</w:t>
      </w:r>
    </w:p>
    <w:p/>
    <w:p>
      <w:r xmlns:w="http://schemas.openxmlformats.org/wordprocessingml/2006/main">
        <w:t xml:space="preserve">2. දුෂ්කරතා හඳුනා ගැනීම සහ ජය ගැනීම: රජවරුන්ගේ පොතෙන් පාඩම්</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රාජාවලිය 15:38 ජෝතාම් තම පියවරුන් සමඟ නිදාගෙන, ඔහුගේ පිය වූ දාවිත්ගේ නුවර ඔහුගේ පියවරුන් සමඟ තැන්පත් කරන ලදී. ඔහුගේ පුත් ආහාස් ඔහු වෙනුවට රජ විය.</w:t>
      </w:r>
    </w:p>
    <w:p/>
    <w:p>
      <w:r xmlns:w="http://schemas.openxmlformats.org/wordprocessingml/2006/main">
        <w:t xml:space="preserve">ඊශ්‍රායෙල්හි රජෙකු වූ ජෝතම් මිය ගිය අතර ඔහුගේ පියවරුන් සමඟ දාවිත්ගේ නගරයේ තැන්පත් කරන ලදී. ඔහුගේ පුත් ආහාස් ඔහු වෙනුවට රජ විය.</w:t>
      </w:r>
    </w:p>
    <w:p/>
    <w:p>
      <w:r xmlns:w="http://schemas.openxmlformats.org/wordprocessingml/2006/main">
        <w:t xml:space="preserve">1. මරණයේ යථාර්ථය: රජෙකු වීම යන්නෙන් අදහස් කරන්නේ කුමක්ද?</w:t>
      </w:r>
    </w:p>
    <w:p/>
    <w:p>
      <w:r xmlns:w="http://schemas.openxmlformats.org/wordprocessingml/2006/main">
        <w:t xml:space="preserve">2. අපගේ පියවරුන්ට විශ්වාසවන්තව සිටීම: ජෝතම්ගේ උරුමය</w:t>
      </w:r>
    </w:p>
    <w:p/>
    <w:p>
      <w:r xmlns:w="http://schemas.openxmlformats.org/wordprocessingml/2006/main">
        <w:t xml:space="preserve">1. ගීතාවලිය 37:25 - "මම තරුණව සිටියෙමි, දැන් මහලුව සිටිමි; එහෙත් ධර්මිෂ්ඨයා අත්හැර දමනු ලැබූවත්, ඔහුගේ වංශය කෑම කන්නාවූවත් මම දැක නැත."</w:t>
      </w:r>
    </w:p>
    <w:p/>
    <w:p>
      <w:r xmlns:w="http://schemas.openxmlformats.org/wordprocessingml/2006/main">
        <w:t xml:space="preserve">2. දේශනාකාරයා 8: 4 - "රජෙකුගේ වචනය කොතැනද, බලය ඇත. ඔබ කුමක් කරන්නේදැයි ඔහුට කිව හැක්කේ කාටද?"</w:t>
      </w:r>
    </w:p>
    <w:p/>
    <w:p>
      <w:r xmlns:w="http://schemas.openxmlformats.org/wordprocessingml/2006/main">
        <w:t xml:space="preserve">2 රාජාවලිය 16වන පරිච්ඡේදයේ අවධානය යොමු කරන්නේ ආහාස් යූදාහි රජු ලෙස පාලනය කිරීම සහ ඔහුගේ විනාශකාරී තීරණ, ඇසිරියාවෙන් උපකාර පැතීම සහ යූදාහි නමස්කාර පිළිවෙත්වලට රූප වන්දනාව හඳුන්වාදීම ඇතුළුව.</w:t>
      </w:r>
    </w:p>
    <w:p/>
    <w:p>
      <w:r xmlns:w="http://schemas.openxmlformats.org/wordprocessingml/2006/main">
        <w:t xml:space="preserve">1 වන ඡේදය: පරිච්ඡේදය ආරම්භ වන්නේ ආහාස්ව යූදාහි රජු ලෙස හඳුන්වා දීමෙනි. ඔහුගේ මුතුන් මිත්තන් මෙන් නොව, ආහාස් ඔවුන්ගේ අඩිපාරේ නොයන අතර ඒ වෙනුවට දුෂ්ට ක්‍රියාවන්හි නිරත වේ. ඔහු ඉශ්‍රායෙල් රජවරුන්ගේ මාර්ගවල ගමන් කරන අතර තම පුත්‍රයා පවා විදේශීය දෙවිවරුන්ට පූජා කරයි (2 රාජාවලිය 16:1-4).</w:t>
      </w:r>
    </w:p>
    <w:p/>
    <w:p>
      <w:r xmlns:w="http://schemas.openxmlformats.org/wordprocessingml/2006/main">
        <w:t xml:space="preserve">2 වන ඡේදය: ඊශ්‍රායලයේ සහ සිරියාවේ තර්ජනවලට ප්‍රතිචාර වශයෙන්, ආහාස් ඇසිරියාවේ රජු වන ටිග්ලත්-පිලේසර් III ගෙන් උපකාර පතයි. ඔහුගේ අනුග්‍රහය ලබා ගැනීම සඳහා ඔහු පන්සලේ භාණ්ඩාගාරයෙන් ගත් කප්පම් මුදල් ඔහුට එවයි. කෙසේ වෙතත්, මෙම ක්රියාව ජුදාට තවත් කරදර ඇති කරයි (2 රාජාවලිය 16:5-9).</w:t>
      </w:r>
    </w:p>
    <w:p/>
    <w:p>
      <w:r xmlns:w="http://schemas.openxmlformats.org/wordprocessingml/2006/main">
        <w:t xml:space="preserve">3වන ඡේදය: දමස්කස් වෙත යන අතරතුර, ආහාස් එහි පූජාසනයක් දැක එහි සැලසුම ජෙරුසලමේ පූජක උරියා වෙත යවයි. ආපසු පැමිණි පසු, එම සැලසුම මත පදනම්ව ඔහු වෙනුවෙන් අනුරූ පූජාසනයක් ඉදිකරන ලෙස ඔහු උරියාට අණ කරයි. මෙම නව පූජාසනය දෙවියන් වහන්සේ නමස්කාරයේදී භාවිතා කිරීමට අණ කර තිබූ ලෝකඩ පූජාසනය ප්‍රතිස්ථාපනය කරයි (2 රාජාවලිය 16:10-17).</w:t>
      </w:r>
    </w:p>
    <w:p/>
    <w:p>
      <w:r xmlns:w="http://schemas.openxmlformats.org/wordprocessingml/2006/main">
        <w:t xml:space="preserve">4 වන ඡේදය: ආහාස්ගේ පාලන සමයේ විවිධ සිදුවීම් විස්තර කරමින්, එනම් ඇසිරියානු මෝස්තරවලින් බලපෑමට ලක් වූ සලමොන්ගේ දේවමාළිගාවේ ඔහු විසින් කරන ලද ප්‍රතිසංස්කරණ පිළිබඳ විස්තර සහ ඔහුගේ මරණය සහ භූමදානය ද සඳහන් කරමින් (රජවරුන් 22; 18-20).</w:t>
      </w:r>
    </w:p>
    <w:p/>
    <w:p>
      <w:r xmlns:w="http://schemas.openxmlformats.org/wordprocessingml/2006/main">
        <w:t xml:space="preserve">සාරාංශයක් ලෙස, 2 රාජාවලියේ දහසයවන පරිච්ඡේදය ආහාස්ගේ දුෂ්ට පාලනය, විදේශීය දෙවිවරුන්ට පුද පූජා පැවැත්වීම, ඇසිරියාවෙන් උපකාර පැතීම, නමස්කාර පිළිවෙත් කෙලෙසීම නිරූපනය කරයි. රූප වන්දනාව හඳුන්වාදීම, දෙවියන් වහන්සේගේ ආඥාවලින් බැහැරවීම. මෙය සාරාංශයක් ලෙස, පරිච්ඡේදය දෙවියන්ගෙන් ඉවතට හැරීමේ ප්‍රතිවිපාක, අභක්තික ජාතීන් සමඟ මිත්‍රත්වයන් සෙවීමේ අන්තරායන් සහ සැබෑ නමස්කාරය සම්මුතියෙන් ආත්මික පරිහානියට හේතු විය හැකි ආකාරය වැනි තේමා ගවේෂණය කරයි.</w:t>
      </w:r>
    </w:p>
    <w:p/>
    <w:p>
      <w:r xmlns:w="http://schemas.openxmlformats.org/wordprocessingml/2006/main">
        <w:t xml:space="preserve">2 රාජාවලිය 16:1 ජුදාහි රජ වූ ජෝතාම්ගේ පුත් රෙමලියාගේ පුත් ආහාස් පෙකාගේ දහහත්වන අවුරුද්දේ රජ වීමට පටන් ගත්තේය.</w:t>
      </w:r>
    </w:p>
    <w:p/>
    <w:p>
      <w:r xmlns:w="http://schemas.openxmlformats.org/wordprocessingml/2006/main">
        <w:t xml:space="preserve">ජෝතාම්ගේ පුත් ආහාස්, රෙමලියාගේ පුත් පෙකාගේ දාහත්වන අවුරුද්දේදී යූදාහි රජු ලෙස රජ වීමට පටන්ගත්තේය.</w:t>
      </w:r>
    </w:p>
    <w:p/>
    <w:p>
      <w:r xmlns:w="http://schemas.openxmlformats.org/wordprocessingml/2006/main">
        <w:t xml:space="preserve">1. ඉවසීමේ වැදගත්කම: නියම කාලය එනතුරු බලා සිටීමෙන් විශිෂ්ට සාර්ථකත්වයක් අත්කර ගත හැක්කේ කෙසේද?</w:t>
      </w:r>
    </w:p>
    <w:p/>
    <w:p>
      <w:r xmlns:w="http://schemas.openxmlformats.org/wordprocessingml/2006/main">
        <w:t xml:space="preserve">2. නායකත්වයේ බලය: යහපත් නායකත්වයක් අනාගතය හැඩගස්වන්නේ කෙසේද?</w:t>
      </w:r>
    </w:p>
    <w:p/>
    <w:p>
      <w:r xmlns:w="http://schemas.openxmlformats.org/wordprocessingml/2006/main">
        <w:t xml:space="preserve">1. රෝම 12:12 - "බලාපොරොත්තුවෙන් ප්‍රීතිවීම, පීඩාවේ ඉවසීම"</w:t>
      </w:r>
    </w:p>
    <w:p/>
    <w:p>
      <w:r xmlns:w="http://schemas.openxmlformats.org/wordprocessingml/2006/main">
        <w:t xml:space="preserve">2. හිතෝපදේශ 11:14 - "උපදෙස් නැති තැන සෙනඟ වැටෙති; එහෙත් උපදේශකයන් සමූහය තුළ ආරක්ෂාව ඇත"</w:t>
      </w:r>
    </w:p>
    <w:p/>
    <w:p>
      <w:r xmlns:w="http://schemas.openxmlformats.org/wordprocessingml/2006/main">
        <w:t xml:space="preserve">2 රාජාවලිය 16:2 ආහාස් රජකමට පටන්ගන්නා විට ඔහුට වයස අවුරුදු විස්සක් විය, යෙරුසලමෙහි දහසය අවුරුද්දක් රජකම් කළේය, ඔහුගේ පියා වූ දාවිත් මෙන් ඔහුගේ දෙවි සමිඳාණන් වහන්සේ ඉදිරියෙහි හරි දේ නොකළේය.</w:t>
      </w:r>
    </w:p>
    <w:p/>
    <w:p>
      <w:r xmlns:w="http://schemas.openxmlformats.org/wordprocessingml/2006/main">
        <w:t xml:space="preserve">ආහාස් වයස අවුරුදු 20 දී රජකම් කිරීමට පටන් ගෙන යෙරුසලමේ අවුරුදු 16ක් රජකම් කළේය. ඔහු තම පියා වන ඩේවිඩ් මෙන් සමිඳාණන් වහන්සේගේ ආඥා පිළිපැද්දේ නැත.</w:t>
      </w:r>
    </w:p>
    <w:p/>
    <w:p>
      <w:r xmlns:w="http://schemas.openxmlformats.org/wordprocessingml/2006/main">
        <w:t xml:space="preserve">1. ස්වාමින් වහන්සේට පක්ෂපාත ජීවිතයක් ගත කිරීම</w:t>
      </w:r>
    </w:p>
    <w:p/>
    <w:p>
      <w:r xmlns:w="http://schemas.openxmlformats.org/wordprocessingml/2006/main">
        <w:t xml:space="preserve">2. හොඳ ආදර්ශයක බලය</w:t>
      </w:r>
    </w:p>
    <w:p/>
    <w:p>
      <w:r xmlns:w="http://schemas.openxmlformats.org/wordprocessingml/2006/main">
        <w:t xml:space="preserve">1. 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w:t>
      </w:r>
    </w:p>
    <w:p/>
    <w:p>
      <w:r xmlns:w="http://schemas.openxmlformats.org/wordprocessingml/2006/main">
        <w:t xml:space="preserve">2. 1 කොරින්ති 10:11 - දැන් මේ දේවල් ඔවුන්ට සිදු වූයේ ආදර්ශයක් වශයෙනි, නමුත් ඒවා ලියා ඇත්තේ යුගයේ අවසානය පැමිණ ඇති අපගේ උපදෙස් සඳහා ය.</w:t>
      </w:r>
    </w:p>
    <w:p/>
    <w:p>
      <w:r xmlns:w="http://schemas.openxmlformats.org/wordprocessingml/2006/main">
        <w:t xml:space="preserve">2 රාජාවලිය 16:3 එහෙත්, ඔහු ඉශ්‍රායෙල් රජුන්ගේ මාර්ගයේ ගමන් කළේය, ඔව්, සමිඳාණන් වහන්සේ ඉශ්‍රායෙල් පුත්‍රයන් ඉදිරියෙන් පන්නා දැමූ විජාතීන්ගේ පිළිකුල් සහගත ක්‍රියාවලට අනුව, ඔහුගේ පුත්‍රයා ගින්නෙන් ගමන් කළේය.</w:t>
      </w:r>
    </w:p>
    <w:p/>
    <w:p>
      <w:r xmlns:w="http://schemas.openxmlformats.org/wordprocessingml/2006/main">
        <w:t xml:space="preserve">යූදාහි ආහාස් රජු තම පුත්‍රයාව මිථ්‍යාදෘෂ්ටික දෙවිවරුන්ට පූජා කිරීමට තරම් දුරදිග ගොස් ඊශ්‍රායෙල්හි හිටපු රජවරුන්ගේ එම පාපකාරී ක්‍රියා අනුගමනය කළේය.</w:t>
      </w:r>
    </w:p>
    <w:p/>
    <w:p>
      <w:r xmlns:w="http://schemas.openxmlformats.org/wordprocessingml/2006/main">
        <w:t xml:space="preserve">1. පිළිම වන්දනාවේ පාපය: අප පරීක්ෂාවට එරෙහි විය යුත්තේ ඇයි?</w:t>
      </w:r>
    </w:p>
    <w:p/>
    <w:p>
      <w:r xmlns:w="http://schemas.openxmlformats.org/wordprocessingml/2006/main">
        <w:t xml:space="preserve">2. දෙමාපියන්ගේ බලය උදාහරණය: අපි අපේ දරුවන්ට උගන්වන ආකාරය</w:t>
      </w:r>
    </w:p>
    <w:p/>
    <w:p>
      <w:r xmlns:w="http://schemas.openxmlformats.org/wordprocessingml/2006/main">
        <w:t xml:space="preserve">1. ද්විතීය කථාව 12: 30-31 - ඔවුන් අනුගමනය කිරීමෙන් ඔබ උගුලට හසු නොවීමට වග බලා ගන්න, ඉන්පසු ඔවුන් ඔබ ඉදිරියෙන් විනාශ වී යයි. ඔබ ඔවුන්ගේ දෙවිවරුන් ගැන නොවිමසා, 'මේ ජාතීන් ඔවුන්ගේ දෙවිවරුන්ට සේවය කළේ කෙසේද? එසේ වුවත් මම එසේ කරන්නෙමි.</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2 රාජාවලිය 16:4 ඔහු උස් ස්ථානවලද කඳුකරයේද හරිත සෑම ගසක් යටද පූජා හා සුවඳ දුම් ඔප්පු කළේය.</w:t>
      </w:r>
    </w:p>
    <w:p/>
    <w:p>
      <w:r xmlns:w="http://schemas.openxmlformats.org/wordprocessingml/2006/main">
        <w:t xml:space="preserve">යූදාහි රජු වූ ආහාස්, උස් ස්ථානවල, කඳුකරයේ සහ කොළ පැහැති ගස් යට පූජා කිරීමෙන් හා සුවඳ දුම් පූජා කිරීමෙන් බොරු දෙවිවරුන්ට නමස්කාර කළේය.</w:t>
      </w:r>
    </w:p>
    <w:p/>
    <w:p>
      <w:r xmlns:w="http://schemas.openxmlformats.org/wordprocessingml/2006/main">
        <w:t xml:space="preserve">1. ව්‍යාජ රූප වන්දනාව සමඟ සම්මුතියකට යාමේ අනතුර</w:t>
      </w:r>
    </w:p>
    <w:p/>
    <w:p>
      <w:r xmlns:w="http://schemas.openxmlformats.org/wordprocessingml/2006/main">
        <w:t xml:space="preserve">2. ඇදහිලිවන්තයෙකුගේ ජීවිතය තුළ පිළිම වන්දනාවේ ඍණාත්මක බලපෑම්</w:t>
      </w:r>
    </w:p>
    <w:p/>
    <w:p>
      <w:r xmlns:w="http://schemas.openxmlformats.org/wordprocessingml/2006/main">
        <w:t xml:space="preserve">1. යෙරෙමියා 16:19-20 ස්වාමීනි, මාගේ ශක්තියද මාගේ බලකොටුවද, විපත්ති දවසේදී මාගේ රැකවරණයද, ජාතීන් පොළොවේ කෙළවර සිට ඔබ වෙත පැමිණ: අපගේ පියවරුන්ට බොරු, වැදගැම්මකට නැති දේවල් පමණක් උරුම වී නැතැයි කියනු ඇත. එහි ලාභයක් නැත.</w:t>
      </w:r>
    </w:p>
    <w:p/>
    <w:p>
      <w:r xmlns:w="http://schemas.openxmlformats.org/wordprocessingml/2006/main">
        <w:t xml:space="preserve">2. හිතෝපදේශ 16:25 මිනිසෙකුට හරි යයි පෙනෙන මාර්ගයක් ඇත, නමුත් එහි අවසානය මරණයට මාර්ගයයි.</w:t>
      </w:r>
    </w:p>
    <w:p/>
    <w:p>
      <w:r xmlns:w="http://schemas.openxmlformats.org/wordprocessingml/2006/main">
        <w:t xml:space="preserve">2 රාජාවලිය 16:5 එවිට සිරියාවේ රජ වූ රෙසින් සහ ඉශ්‍රායෙල් රජු වන රෙමලියාගේ පුත් පෙකා යුද්ධ කිරීමට යෙරුසලමට පැමිණියහ.</w:t>
      </w:r>
    </w:p>
    <w:p/>
    <w:p>
      <w:r xmlns:w="http://schemas.openxmlformats.org/wordprocessingml/2006/main">
        <w:t xml:space="preserve">සිරියාවේ රජු වන රෙසින් සහ ඊශ්‍රායෙලයේ රජ වූ පෙකා ආහාස්ට විරුද්ධව යුද්ධ කිරීම සඳහා යෙරුසලම වටලෑ නමුත් එය අසාර්ථක විය.</w:t>
      </w:r>
    </w:p>
    <w:p/>
    <w:p>
      <w:r xmlns:w="http://schemas.openxmlformats.org/wordprocessingml/2006/main">
        <w:t xml:space="preserve">1. කරදර කාලවලදී දෙවියන් වහන්සේ සැමවිටම අප සමඟ සිටියි - යෙසායා 41:10</w:t>
      </w:r>
    </w:p>
    <w:p/>
    <w:p>
      <w:r xmlns:w="http://schemas.openxmlformats.org/wordprocessingml/2006/main">
        <w:t xml:space="preserve">2. ඇදහිල්ලෙන් ස්ථිරව සිටින්න සහ ස්වාමින් වහන්සේ කෙරෙහි විශ්වාසය තබන්න - 2 ලේකම් 20:15-17</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ලේකම් 20:15-17 - "සියලු ජුදාවරු සහ ජෙරුසලමේ වැසියන් සහ ජෙහෝෂාපාට් රජු, සවන් දෙන්න: සමිඳාණන් වහන්සේ ඔබට මෙසේ වදාරන සේක. සටන ඔබගේ නොව දෙවියන්ගේය, හෙට ඔවුන්ට විරුද්ධව බැස යන්න, බලන්න, ඔවුන් Ziz කන්දෙන් නැඟී එනු ඇත, යෙරුයෙල් පාළුකරයේ නැඟෙනහිරෙන් මිටියාවතේ කෙළවරේ ඔබ ඔවුන්ව සොයාගනු ඇත, ඔබට සටන් කිරීමට අවශ්‍ය නොවනු ඇත. ජුදා සහ ජෙරුසලම, නොසැලී සිටින්න, ඔබේ ස්ථාවරය අල්ලාගෙන, ඔබ වෙනුවෙන් සමිඳාණන් වහන්සේගේ ගැළවීම බලන්න, බිය නොවන්න, කලබල නොවන්න, හෙට ඔවුන්ට විරුද්ධ ව යන්න, සමිඳාණන් වහන්සේ ඔබ සමඟ සිටිනු ඇත.</w:t>
      </w:r>
    </w:p>
    <w:p/>
    <w:p>
      <w:r xmlns:w="http://schemas.openxmlformats.org/wordprocessingml/2006/main">
        <w:t xml:space="preserve">2 රාජාවලිය 16:6 එකල සිරියාවේ රජ වූ රෙසින් එලාත් නැවත සිරියාවට ගෙන ගොස් යුදෙව්වන් එලාත් වෙතින් පලවා හැරියේය.</w:t>
      </w:r>
    </w:p>
    <w:p/>
    <w:p>
      <w:r xmlns:w="http://schemas.openxmlformats.org/wordprocessingml/2006/main">
        <w:t xml:space="preserve">සිරියාවේ රජු වූ රෙසින් එලාත්හි පාලනය නැවත ලබා ගත් අතර යුදෙව්වන් නගරයෙන් පලවා හැරියේය. එතැන් පටන් සිරියානුවන් ජීවත් වූයේ ඇලත්හි ය.</w:t>
      </w:r>
    </w:p>
    <w:p/>
    <w:p>
      <w:r xmlns:w="http://schemas.openxmlformats.org/wordprocessingml/2006/main">
        <w:t xml:space="preserve">1. විරුද්ධවාදිකම් මැද දෙවිගේ කැමැත්ත ජයගන්නා ආකාරය</w:t>
      </w:r>
    </w:p>
    <w:p/>
    <w:p>
      <w:r xmlns:w="http://schemas.openxmlformats.org/wordprocessingml/2006/main">
        <w:t xml:space="preserve">2. විපත්ති හමුවේ ස්ථිරව සිටීම</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54:17 ඔබට විරුද්ධව සාදන කිසිම ආයුධයක් ජයගන්නේ නැත, ඔබට චෝදනා කරන සෑම භාෂාවක්ම ඔබ ප්‍රතික්ෂේප කරන්නෙහිය. මෙය සමිඳාණන් වහන්සේගේ දාසයන්ගේ උරුමය ය, මෙය මා වෙතින් ඔවුන්ගේ නිදොස් කිරීම ය, සමිඳාණන් වහන්සේ ප්‍රකාශ කරයි.</w:t>
      </w:r>
    </w:p>
    <w:p/>
    <w:p>
      <w:r xmlns:w="http://schemas.openxmlformats.org/wordprocessingml/2006/main">
        <w:t xml:space="preserve">2 රාජාවලිය 16:7 එබැවින් ආහාස් ඇසිරියාවේ රජු වන තිග්ලත්පිලෙසර් වෙත පණිවිඩකරුවන් යවමින්: මම ඔබේ සේවකයා සහ ඔබේ පුත්‍රයා වෙමි; පැමිණ, සිරියාවේ රජුගේ අතින්ද රජුගේ අතින්ද මාව බේරාගන්න. මට විරුද්ධව නැඟී සිටින ඊශ්‍රායෙල්.</w:t>
      </w:r>
    </w:p>
    <w:p/>
    <w:p>
      <w:r xmlns:w="http://schemas.openxmlformats.org/wordprocessingml/2006/main">
        <w:t xml:space="preserve">යූදාහි රජු වූ ආහාස්, තමාට පහර දෙන සිරියාවේ සහ ඊශ්‍රායෙල් රජුන්ගෙන් ගලවා ගන්නා ලෙස ඉල්ලා, ඇසිරියාවේ රජු වන තිග්ලත්පිලෙසර් වෙත පණිවිඩකරුවන් යවයි.</w:t>
      </w:r>
    </w:p>
    <w:p/>
    <w:p>
      <w:r xmlns:w="http://schemas.openxmlformats.org/wordprocessingml/2006/main">
        <w:t xml:space="preserve">1. දෙවියන් වහන්සේ අපගේ රැකවරණය සහ ශක්තියයි - ගීතාවලිය 46:1-3</w:t>
      </w:r>
    </w:p>
    <w:p/>
    <w:p>
      <w:r xmlns:w="http://schemas.openxmlformats.org/wordprocessingml/2006/main">
        <w:t xml:space="preserve">2. යාච්ඤාවේ බලය - යාකොබ් 5:16</w:t>
      </w:r>
    </w:p>
    <w:p/>
    <w:p>
      <w:r xmlns:w="http://schemas.openxmlformats.org/wordprocessingml/2006/main">
        <w:t xml:space="preserve">1. යෙසායා 7:1-9 - ආහාස් සමිඳාණන් වහන්සේගෙන් ලකුණක් ඉල්ලා සිටියේය, දෙවියන් වහන්සේ ඔහුට ලකුණක් දුන්නේය.</w:t>
      </w:r>
    </w:p>
    <w:p/>
    <w:p>
      <w:r xmlns:w="http://schemas.openxmlformats.org/wordprocessingml/2006/main">
        <w:t xml:space="preserve">2. යෙසායා 8:7-8 - ආරක්ෂාව සඳහා ඇසිරියාවේ රජු මත විශ්වාසය නොතබන ලෙස ආහාස් සහ යූදා වැසියන්ට අනතුරු අඟවා ඇත.</w:t>
      </w:r>
    </w:p>
    <w:p/>
    <w:p>
      <w:r xmlns:w="http://schemas.openxmlformats.org/wordprocessingml/2006/main">
        <w:t xml:space="preserve">2 රාජාවලිය 16:8 ආහාස් සමිඳාණන් වහන්සේගේ මාලිගාවේ ද රජුගේ මාලිගාවේ වස්තු වල ද තිබී රිදී සහ රන් රැගෙන ඇසිරියාවේ රජුට තෑග්ගක් ලෙස යැවීය.</w:t>
      </w:r>
    </w:p>
    <w:p/>
    <w:p>
      <w:r xmlns:w="http://schemas.openxmlformats.org/wordprocessingml/2006/main">
        <w:t xml:space="preserve">ආහාස් සමිඳාණන් වහන්සේගේ මාලිගාවෙන් ද රජුගේ මාලිගාවෙන් ද රිදී සහ රන් රැගෙන ඇසිරියාවේ රජුට තෑග්ගක් ලෙස දුන්නේ ය.</w:t>
      </w:r>
    </w:p>
    <w:p/>
    <w:p>
      <w:r xmlns:w="http://schemas.openxmlformats.org/wordprocessingml/2006/main">
        <w:t xml:space="preserve">1. සම්මුතියේ අන්තරාය: විපත්ති හමුවේ අප අපගේ වටිනාකම් කැප නොකළ යුතු ආකාරය</w:t>
      </w:r>
    </w:p>
    <w:p/>
    <w:p>
      <w:r xmlns:w="http://schemas.openxmlformats.org/wordprocessingml/2006/main">
        <w:t xml:space="preserve">2. අපගේ නොවන දේ ගැනීම: සොරකම් කිරීමේ පාපය තේරුම් ගැනීම</w:t>
      </w:r>
    </w:p>
    <w:p/>
    <w:p>
      <w:r xmlns:w="http://schemas.openxmlformats.org/wordprocessingml/2006/main">
        <w:t xml:space="preserve">1. යාකොබ් 1:12-15 - පරීක්ෂාව විඳදරාගන්නා මනුෂ්‍යයා භාග්‍යවන්තයෙකි: මක්නිසාද ඔහු පරීක්ෂා කරන විට, සමිඳාණන් වහන්සේ තමාට ප්‍රේම කරන අයට පොරොන්දු වූ ජීවන ඔටුන්න ඔහුට ලැබෙනු ඇත.</w:t>
      </w:r>
    </w:p>
    <w:p/>
    <w:p>
      <w:r xmlns:w="http://schemas.openxmlformats.org/wordprocessingml/2006/main">
        <w:t xml:space="preserve">2. නික්මයාම 20:15 - ඔබ සොරකම් නොකරන්න.</w:t>
      </w:r>
    </w:p>
    <w:p/>
    <w:p>
      <w:r xmlns:w="http://schemas.openxmlformats.org/wordprocessingml/2006/main">
        <w:t xml:space="preserve">2 රාජාවලිය 16:9 ඇසිරියාවේ රජු ඔහුට ඇහුම්කන් දුන්නේ ය. මක්නිසාද ඇසිරියාවේ රජු දමස්කයට විරුද්ධ ව ගොස් එය අල්ලාගෙන එහි සෙනඟ කීර්ට වහල්භාවයට ගෙන ගොස් රෙසින් මරා දැමුවේ ය.</w:t>
      </w:r>
    </w:p>
    <w:p/>
    <w:p>
      <w:r xmlns:w="http://schemas.openxmlformats.org/wordprocessingml/2006/main">
        <w:t xml:space="preserve">ඇසිරියාවේ රජු ඊශ්‍රායෙල් රජුගේ ඉල්ලීමට ඇහුම්කන් දුන් අතර පසුව දමස්කයට පහර දී සෙනඟව වහල්භාවයට ගෙන රෙසින් මරා දැමීය.</w:t>
      </w:r>
    </w:p>
    <w:p/>
    <w:p>
      <w:r xmlns:w="http://schemas.openxmlformats.org/wordprocessingml/2006/main">
        <w:t xml:space="preserve">1. දෙවියන් වහන්සේගේ වචනයේ බලය සහ කීකරු වීමේ වැදගත්කම.</w:t>
      </w:r>
    </w:p>
    <w:p/>
    <w:p>
      <w:r xmlns:w="http://schemas.openxmlformats.org/wordprocessingml/2006/main">
        <w:t xml:space="preserve">2. අකීකරුකමේ සහ කැරැල්ලේ ප්‍රතිවිපාක.</w:t>
      </w:r>
    </w:p>
    <w:p/>
    <w:p>
      <w:r xmlns:w="http://schemas.openxmlformats.org/wordprocessingml/2006/main">
        <w:t xml:space="preserve">1. ගීතාවලිය 105:15 - "මගේ අභිෂේක ලත් අයව ස්පර්ශ නොකරන්න, මාගේ අනාගතවක්තෘවරුන්ට කිසිම හානියක් නොකරන්න."</w:t>
      </w:r>
    </w:p>
    <w:p/>
    <w:p>
      <w:r xmlns:w="http://schemas.openxmlformats.org/wordprocessingml/2006/main">
        <w:t xml:space="preserve">2. රෝම 13:1-2 - "සෑම ආත්මයක්ම උසස් බලතලවලට යටත් වේවා. මක්නිසාද දෙවියන් වහන්සේ හැර වෙනත් බලයක් නැත: බලයන් දෙවියන් වහන්සේ විසින් නියම කර ඇත."</w:t>
      </w:r>
    </w:p>
    <w:p/>
    <w:p>
      <w:r xmlns:w="http://schemas.openxmlformats.org/wordprocessingml/2006/main">
        <w:t xml:space="preserve">2 රාජාවලිය 16:10 ආහාස් රජු ඇසිරියාවේ රජු වන තිග්ලත්පිලෙසෙර් හමුවීමට දමස්කයට ගොස්, දමස්කයේ තිබෙන පූජාසනයක් දැක, ආහාස් රජු පූජාසනයේ මෝස්තරය සහ එහි රටාව පූජක උරියාට යැවීය. එහි වැඩ කටයුතු.</w:t>
      </w:r>
    </w:p>
    <w:p/>
    <w:p>
      <w:r xmlns:w="http://schemas.openxmlformats.org/wordprocessingml/2006/main">
        <w:t xml:space="preserve">ආහාස් රජු ඇසිරියාවේ තිග්ලත්පිලෙසර් රජු හමුවීමට දමස්කස් වෙත ගොස් එහි පූජාසනයක් අගය කරයි. ඔහු පූජාසනය පිළිබඳ විස්තරයක් පුනරුච්චාරණය කිරීමට පූජක උරියාට යවයි.</w:t>
      </w:r>
    </w:p>
    <w:p/>
    <w:p>
      <w:r xmlns:w="http://schemas.openxmlformats.org/wordprocessingml/2006/main">
        <w:t xml:space="preserve">1. අපගේ ක්‍රියාවන් දෙවියන්වහන්සේගේ ක්‍රියාවන් අනුව හැඩගැස්වීමේ වැදගත්කම.</w:t>
      </w:r>
    </w:p>
    <w:p/>
    <w:p>
      <w:r xmlns:w="http://schemas.openxmlformats.org/wordprocessingml/2006/main">
        <w:t xml:space="preserve">2. අන් අයගේ ආදර්ශවලින් ඉගෙනීම.</w:t>
      </w:r>
    </w:p>
    <w:p/>
    <w:p>
      <w:r xmlns:w="http://schemas.openxmlformats.org/wordprocessingml/2006/main">
        <w:t xml:space="preserve">1. පිලිප්පි 3:17 - "සහෝදර සහෝදරියනි, මා අනුකරණය කිරීමට එක්වන්න, ඔබ අප තුළ ඇති ආදර්ශය අනුව ගමන් කරන අය දෙස ඔබේ ඇස් තබා ගන්න."</w:t>
      </w:r>
    </w:p>
    <w:p/>
    <w:p>
      <w:r xmlns:w="http://schemas.openxmlformats.org/wordprocessingml/2006/main">
        <w:t xml:space="preserve">2. රෝම 8:29 - "දෙවියන් වහන්සේ කලින් දැන සිටි අය සඳහා, ඔහු බොහෝ සහෝදර සහෝදරියන් අතර කුලුඳුලා වන පිණිස, ඔහුගේ පුත්‍රයාගේ ස්වරූපයට අනුගත වීමට ද ඔහු කලින් නියම කළේය."</w:t>
      </w:r>
    </w:p>
    <w:p/>
    <w:p>
      <w:r xmlns:w="http://schemas.openxmlformats.org/wordprocessingml/2006/main">
        <w:t xml:space="preserve">2 රාජාවලිය 16:11 ආහාස් රජු දමස්කයෙන් එවූ සියල්ලට අනුව පූජක උරියා පූජාසනයක් ගොඩනඟා, දමස්කයේ සිට ආහාස් රජුට විරුද්ධව පූජක උරියා එය සෑදුවේය.</w:t>
      </w:r>
    </w:p>
    <w:p/>
    <w:p>
      <w:r xmlns:w="http://schemas.openxmlformats.org/wordprocessingml/2006/main">
        <w:t xml:space="preserve">දමස්කයේ සිට උපදෙස් එවූ ආහාස් රජුගේ උපදෙස් පරිදි පූජක උරියා පූජාසනයක් ඉදි කළේය.</w:t>
      </w:r>
    </w:p>
    <w:p/>
    <w:p>
      <w:r xmlns:w="http://schemas.openxmlformats.org/wordprocessingml/2006/main">
        <w:t xml:space="preserve">1. දෙවියන්ගේ උපදෙස් පිළිපැදීම - 2 රාජාවලිය 16:11</w:t>
      </w:r>
    </w:p>
    <w:p/>
    <w:p>
      <w:r xmlns:w="http://schemas.openxmlformats.org/wordprocessingml/2006/main">
        <w:t xml:space="preserve">2. පූජක උරියාගේ විශ්වාසවන්තකම - 2 රාජාවලිය 16:11</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රාජාවලිය 16:12 රජ දමස්කස් සිට පැමිණි විට, රජු පූජාසනය දුටුවේය.</w:t>
      </w:r>
    </w:p>
    <w:p/>
    <w:p>
      <w:r xmlns:w="http://schemas.openxmlformats.org/wordprocessingml/2006/main">
        <w:t xml:space="preserve">යූදාහි ආහාස් රජ යෙරුසලමට ගොස් පූජාවක් ඔප්පු කිරීමට පූජාසනය ළඟට ගියේය.</w:t>
      </w:r>
    </w:p>
    <w:p/>
    <w:p>
      <w:r xmlns:w="http://schemas.openxmlformats.org/wordprocessingml/2006/main">
        <w:t xml:space="preserve">1. විපත්ති හමුවේ දෙවියන්වහන්සේගේ විශ්වාසවන්තකම</w:t>
      </w:r>
    </w:p>
    <w:p/>
    <w:p>
      <w:r xmlns:w="http://schemas.openxmlformats.org/wordprocessingml/2006/main">
        <w:t xml:space="preserve">2. ස්වාමින් වහන්සේ තුළ ශක්තිය සොයා ගැනීම</w:t>
      </w:r>
    </w:p>
    <w:p/>
    <w:p>
      <w:r xmlns:w="http://schemas.openxmlformats.org/wordprocessingml/2006/main">
        <w:t xml:space="preserve">1. ගීතාවලිය 27:14 - "ස්වාමීන් වහන්සේ කෙරෙහි බලා සිටින්න; ශක්තිමත් වී ධෛර්යමත් වී සමිඳාණන් වහන්සේ කෙරෙහි බලා සිටින්න."</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රාජාවලිය 16:13 ඔහු තම දවන පූජාව සහ ආහාර පූජාව දවා, තම පාන පූජාව වත් කර, ඔහුගේ ශාන්ති පූජාවල ලේ පූජාසනය මත ඉස්සේය.</w:t>
      </w:r>
    </w:p>
    <w:p/>
    <w:p>
      <w:r xmlns:w="http://schemas.openxmlformats.org/wordprocessingml/2006/main">
        <w:t xml:space="preserve">යූදාහි ආහාස් රජු පූජාසනය මත සමිඳාණන් වහන්සේට දවන යාග පූජාවක් ද ආහාර පූජාවක් ද පාන පූජාවක් ද ශාන්ති පූජාවක් ද ඔප්පු කෙළේ ය.</w:t>
      </w:r>
    </w:p>
    <w:p/>
    <w:p>
      <w:r xmlns:w="http://schemas.openxmlformats.org/wordprocessingml/2006/main">
        <w:t xml:space="preserve">1. සමිඳාණන් වහන්සේට කරන ලද පූජා: ආහාස් රජුගේ ආදර්ශය</w:t>
      </w:r>
    </w:p>
    <w:p/>
    <w:p>
      <w:r xmlns:w="http://schemas.openxmlformats.org/wordprocessingml/2006/main">
        <w:t xml:space="preserve">2. කීකරුකමේ බලය: ආහාස් රජු අපට උගන්වන දේ</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2 රාජාවලිය 16:14 ඔහු සමිඳාණන් වහන්සේ ඉදිරියෙහි වූ පිත්තල පූජාසනය ද ගෘහයේ ඉදිරිපස සිට, පූජාසනය සහ සමිඳාණන් වහන්සේගේ මාලිගාව අතර සිට ගෙනැවිත් පූජාසනයේ උතුරු පැත්තේ තැබුවේ ය.</w:t>
      </w:r>
    </w:p>
    <w:p/>
    <w:p>
      <w:r xmlns:w="http://schemas.openxmlformats.org/wordprocessingml/2006/main">
        <w:t xml:space="preserve">යූදාහි ආහාස් රජු ලෝකඩ පූජාසනයක් දේවමාළිගාවේ ඉදිරිපස සිට පූජාසනයේ උතුරු පැත්තට ගෙන ගිය ආකාරය මෙම කොටසේ විස්තර කෙරේ.</w:t>
      </w:r>
    </w:p>
    <w:p/>
    <w:p>
      <w:r xmlns:w="http://schemas.openxmlformats.org/wordprocessingml/2006/main">
        <w:t xml:space="preserve">1. දෙවියන්ට ප්‍රමුඛත්වය දීමේ වැදගත්කම: ආහාස් රජුගේ ක්‍රියාවන් පරීක්ෂා කිරීම</w:t>
      </w:r>
    </w:p>
    <w:p/>
    <w:p>
      <w:r xmlns:w="http://schemas.openxmlformats.org/wordprocessingml/2006/main">
        <w:t xml:space="preserve">2. දුෂ්කර කාලවලදී විශ්වාසවන්තකම: ආහාස් රජු තම කැපවීම් ඉටු කළ ආකාරය</w:t>
      </w:r>
    </w:p>
    <w:p/>
    <w:p>
      <w:r xmlns:w="http://schemas.openxmlformats.org/wordprocessingml/2006/main">
        <w:t xml:space="preserve">1. ද්විතීය කථාව 12:5-7 - දෙවියන් වහන්සේ තෝරාගත් ස්ථානයේ නමස්කාර කිරීමේ වැදගත්කම සාකච්ඡා කරයි.</w:t>
      </w:r>
    </w:p>
    <w:p/>
    <w:p>
      <w:r xmlns:w="http://schemas.openxmlformats.org/wordprocessingml/2006/main">
        <w:t xml:space="preserve">2. 2 ලේකම් 15:2 - ආසා රජු දෙවියන් වහන්සේට විශ්වාසවන්තව සිටීම ගැන ප්‍රශංසා කළ ආකාරය විස්තර කරයි.</w:t>
      </w:r>
    </w:p>
    <w:p/>
    <w:p>
      <w:r xmlns:w="http://schemas.openxmlformats.org/wordprocessingml/2006/main">
        <w:t xml:space="preserve">2 රාජාවලිය 16:15 ආහාස් රජ, උරියා පූජකයාට අණ කරමින්, “මහ පූජාසනය පිට උදේ දවන පූජාව ද සවස මස් පූජාව ද රජුගේ දවන යාගය ද ඔහුගේ ධාන්‍ය පූජාව ද මුළු සෙනඟගේ දවන පූජාව ද දවන්න. දේශය, ඔවුන්ගේ ආහාර පූජා සහ ඔවුන්ගේ පාන පූජා; දවන යාග පූජාවේ මුළු ලේ ද පූජාවේ සියලු ලේ ද ඒ මත ඉසිය යුතු ය.</w:t>
      </w:r>
    </w:p>
    <w:p/>
    <w:p>
      <w:r xmlns:w="http://schemas.openxmlformats.org/wordprocessingml/2006/main">
        <w:t xml:space="preserve">ආහාස් රජු උරියා පූජකයාට අණ කළේ දේශයේ සෙනඟගේ දවන පූජා සහ ඔවුන් සමඟ පාන පූජා සමඟ උදේ සහ සවස පූජා මහා පූජාසනය මත දවන ලෙසයි. දවන පූජාවේ සහ පූජාවේ සියලුම ලේ පූජාසනය මත ඉසිය යුතු අතර, එය විමසීමට භාවිතා කරනු ඇත.</w:t>
      </w:r>
    </w:p>
    <w:p/>
    <w:p>
      <w:r xmlns:w="http://schemas.openxmlformats.org/wordprocessingml/2006/main">
        <w:t xml:space="preserve">1. දෙවියන්ගේ අණට කීකරු වීමේ වැදගත්කම</w:t>
      </w:r>
    </w:p>
    <w:p/>
    <w:p>
      <w:r xmlns:w="http://schemas.openxmlformats.org/wordprocessingml/2006/main">
        <w:t xml:space="preserve">2. පූජාවේ බලය</w:t>
      </w:r>
    </w:p>
    <w:p/>
    <w:p>
      <w:r xmlns:w="http://schemas.openxmlformats.org/wordprocessingml/2006/main">
        <w:t xml:space="preserve">1. හෙබ්‍රෙව් 13:15-17 - "එබැවින් උන්වහන්සේ කරණකොටගෙන අපි නොකඩවා දෙවියන්වහන්සේට ප්‍රශංසාව යන පූජාව, එනම් අපගේ තොල්වල ඵලය, උන්වහන්සේගේ නාමයට ස්තුති කරමින් පුදමු. එහෙත් යහපත කිරීමටත්, බෙදාගැනීමටත් අමතක නොකරන්න. මක්නිසාද යත්, එවැනි කැපකිරීම් ගැන දෙවියන් වහන්සේ ඉතා සතුටු වන බැවිනි, ඔබ කෙරෙහි පාලනය ඇති අයට කීකරු වන්න, යටත් වන්න, මන්ද ඔවුන් ගණන් දිය යුතු අය ලෙස ඔබේ ආත්මය ගැන සෝදිසියෙන් සිටින්න. එය ඔබට ලාභයක් නොවනු ඇත."</w:t>
      </w:r>
    </w:p>
    <w:p/>
    <w:p>
      <w:r xmlns:w="http://schemas.openxmlformats.org/wordprocessingml/2006/main">
        <w:t xml:space="preserve">2. ලෙවී කථාව 17:11 - "මක්නිසාද මාංසයේ ජීවය රුධිරයේ ඇත, මම එය පූජාසනය මත ඔබට දුන්නෙමි, ඔබේ ආත්මය වෙනුවෙන් පව් කමා කිරීමක් කරන්න. "</w:t>
      </w:r>
    </w:p>
    <w:p/>
    <w:p>
      <w:r xmlns:w="http://schemas.openxmlformats.org/wordprocessingml/2006/main">
        <w:t xml:space="preserve">2 රාජාවලිය 16:16 ආහාස් රජු අණ කළ සියල්ලට අනුව පූජක උරියා මෙසේ කළේය.</w:t>
      </w:r>
    </w:p>
    <w:p/>
    <w:p>
      <w:r xmlns:w="http://schemas.openxmlformats.org/wordprocessingml/2006/main">
        <w:t xml:space="preserve">පූජක උරියා ආහාස් රජුගේ සියලු ආඥා පිළිපැද්දේය.</w:t>
      </w:r>
    </w:p>
    <w:p/>
    <w:p>
      <w:r xmlns:w="http://schemas.openxmlformats.org/wordprocessingml/2006/main">
        <w:t xml:space="preserve">1. දෙවියන් වහන්සේ අපව කැඳවා ඇත්තේ අප කෙරෙහි අධිකාරිය ඇති අයට කීකරු වීමට ය.</w:t>
      </w:r>
    </w:p>
    <w:p/>
    <w:p>
      <w:r xmlns:w="http://schemas.openxmlformats.org/wordprocessingml/2006/main">
        <w:t xml:space="preserve">2. අධිකාරියට කීකරු වීමේ විශ්වාසවන්තකමට විපාක ලැබෙනු ඇත.</w:t>
      </w:r>
    </w:p>
    <w:p/>
    <w:p>
      <w:r xmlns:w="http://schemas.openxmlformats.org/wordprocessingml/2006/main">
        <w:t xml:space="preserve">1. රෝම 13:1-7</w:t>
      </w:r>
    </w:p>
    <w:p/>
    <w:p>
      <w:r xmlns:w="http://schemas.openxmlformats.org/wordprocessingml/2006/main">
        <w:t xml:space="preserve">2. එපීස 6:5-9</w:t>
      </w:r>
    </w:p>
    <w:p/>
    <w:p>
      <w:r xmlns:w="http://schemas.openxmlformats.org/wordprocessingml/2006/main">
        <w:t xml:space="preserve">2 රාජාවලිය 16:17 ආහාස් රජ කඳවුරුවල මායිම් කපා, ඒවායින් බඳුන ඉවත් කළේය. ඔහු මුහුද යට තිබූ පිත්තල ගවයන් ගලවා ගල් පදික වේදිකාවක් මත තැබුවේය.</w:t>
      </w:r>
    </w:p>
    <w:p/>
    <w:p>
      <w:r xmlns:w="http://schemas.openxmlformats.org/wordprocessingml/2006/main">
        <w:t xml:space="preserve">ආහාස් රජ පාත්‍රවලින් ලේවරය ඉවත් කර පිත්තල ගවයන්ගෙන් මුහුද බැස ගල් පදික වේදිකාවක් මත තැබීය.</w:t>
      </w:r>
    </w:p>
    <w:p/>
    <w:p>
      <w:r xmlns:w="http://schemas.openxmlformats.org/wordprocessingml/2006/main">
        <w:t xml:space="preserve">1. පූජාවේ බලය: ආහාස් රජුගේ ක්‍රියාවන් දීමේ වැදගත්කම සංකේතවත් කරන්නේ කෙසේද?</w:t>
      </w:r>
    </w:p>
    <w:p/>
    <w:p>
      <w:r xmlns:w="http://schemas.openxmlformats.org/wordprocessingml/2006/main">
        <w:t xml:space="preserve">2. සමිඳාණන් වහන්සේට ගෞරව කිරීම: ආහාස් රජු වතුර සහ මුහුද ඉවත් කිරීමේ තේරුම</w:t>
      </w:r>
    </w:p>
    <w:p/>
    <w:p>
      <w:r xmlns:w="http://schemas.openxmlformats.org/wordprocessingml/2006/main">
        <w:t xml:space="preserve">1. ගීතාවලිය 84:11, මක්නිසාද සමිඳාණන් වහන්සේ සූර්යයා සහ පලිහක් ය: සමිඳාණන් වහන්සේ කරුණාව සහ මහිමය දෙන සේක: අවංකව ගමන් කරන්නන්ට ඔහු කිසි යහපතක් වළක්වන්නේ නැත.</w:t>
      </w:r>
    </w:p>
    <w:p/>
    <w:p>
      <w:r xmlns:w="http://schemas.openxmlformats.org/wordprocessingml/2006/main">
        <w:t xml:space="preserve">2. හෙබ්‍රෙව් 13:15-16, එබැවින් උන්වහන්සේ කරණකොටගෙන අපි නොකඩවා දෙවියන්වහන්සේට ප්‍රශංසා පූජාව, එනම් උන්වහන්සේගේ නාමයට ස්තුති කරමින් අපගේ තොල්වල ඵලය පුදමු. නමුත් යහපත කිරීමට සහ සන්නිවේදනය කිරීමට අමතක නොකරන්න: එවැනි පූජාවලින් දෙවියන් වහන්සේ සතුටු වේ.</w:t>
      </w:r>
    </w:p>
    <w:p/>
    <w:p>
      <w:r xmlns:w="http://schemas.openxmlformats.org/wordprocessingml/2006/main">
        <w:t xml:space="preserve">2 රාජාවලිය 16:18 සබත් දවස සඳහා ඔවුන් නිවස තුළ ගොඩනඟන ලද ආවරණය සහ පිටත රජුගේ ඇතුල්වීම, ඔහු සමිඳාණන් වහන්සේගේ මාලිගාවෙන් ඇසිරියාවේ රජුට හැරී ගියේය.</w:t>
      </w:r>
    </w:p>
    <w:p/>
    <w:p>
      <w:r xmlns:w="http://schemas.openxmlformats.org/wordprocessingml/2006/main">
        <w:t xml:space="preserve">යූදාහි ආහාස් රජ, ඇසිරියාවේ රජු සඳහා සබත් ආවරණය සහ සමිඳාණන් වහන්සේගේ මාලිගාවේ දොරටුව ඉවත් කළේය.</w:t>
      </w:r>
    </w:p>
    <w:p/>
    <w:p>
      <w:r xmlns:w="http://schemas.openxmlformats.org/wordprocessingml/2006/main">
        <w:t xml:space="preserve">1. ස්වාමින් වහන්සේට කරන සැබෑ නමස්කාරය කඩ කළ නොහැක.</w:t>
      </w:r>
    </w:p>
    <w:p/>
    <w:p>
      <w:r xmlns:w="http://schemas.openxmlformats.org/wordprocessingml/2006/main">
        <w:t xml:space="preserve">2. නායකයින් ලෙස අප තබන ආදර්ශය ගැන සැලකිලිමත් වන්න.</w:t>
      </w:r>
    </w:p>
    <w:p/>
    <w:p>
      <w:r xmlns:w="http://schemas.openxmlformats.org/wordprocessingml/2006/main">
        <w:t xml:space="preserve">1. ද්විතීය කථාව 6:5 ඔබේ මුළු හදවතින්ම ඔබේ මුළු ආත්මයෙන්ද ඔබේ මුළු ශක්තියෙන්ද ඔබේ දෙවි ස්වාමීන් වහන්සේට ප්‍රේම කරන්න.</w:t>
      </w:r>
    </w:p>
    <w:p/>
    <w:p>
      <w:r xmlns:w="http://schemas.openxmlformats.org/wordprocessingml/2006/main">
        <w:t xml:space="preserve">2. මතෙව් 22:37-39 ඔහු ඔහුට කතා කොට, ”ඔබේ දෙවි සමිඳාණන් වහන්සේට ඔබේ මුළු හදවතින්ම, ඔබේ මුළු ආත්මයෙන් සහ ඔබේ මුළු මනසින් ප්‍රේම කරන්න.</w:t>
      </w:r>
    </w:p>
    <w:p/>
    <w:p>
      <w:r xmlns:w="http://schemas.openxmlformats.org/wordprocessingml/2006/main">
        <w:t xml:space="preserve">2 රාජාවලිය 16:19 ආහාස්ගේ සෙසු ක්‍රියා යූදාහි රජවරුන්ගේ වංශකතා පොතේ ලියා තිබේ නොවේද?</w:t>
      </w:r>
    </w:p>
    <w:p/>
    <w:p>
      <w:r xmlns:w="http://schemas.openxmlformats.org/wordprocessingml/2006/main">
        <w:t xml:space="preserve">ආහාස්ගේ ඉතිරි ක්‍රියා යූදාහි රජවරුන්ගේ වංශකතා පොතේ ලියා ඇත.</w:t>
      </w:r>
    </w:p>
    <w:p/>
    <w:p>
      <w:r xmlns:w="http://schemas.openxmlformats.org/wordprocessingml/2006/main">
        <w:t xml:space="preserve">1. ඉතිහාසය වාර්තා කිරීමේ වැදගත්කම - දේශනාකාරයා 12:12</w:t>
      </w:r>
    </w:p>
    <w:p/>
    <w:p>
      <w:r xmlns:w="http://schemas.openxmlformats.org/wordprocessingml/2006/main">
        <w:t xml:space="preserve">2. ලිඛිත වාර්තා වල බලය - යෙසායා 30:8</w:t>
      </w:r>
    </w:p>
    <w:p/>
    <w:p>
      <w:r xmlns:w="http://schemas.openxmlformats.org/wordprocessingml/2006/main">
        <w:t xml:space="preserve">1. යෙසායා 7:1-2</w:t>
      </w:r>
    </w:p>
    <w:p/>
    <w:p>
      <w:r xmlns:w="http://schemas.openxmlformats.org/wordprocessingml/2006/main">
        <w:t xml:space="preserve">2. හිතෝපදේශ 22:28</w:t>
      </w:r>
    </w:p>
    <w:p/>
    <w:p>
      <w:r xmlns:w="http://schemas.openxmlformats.org/wordprocessingml/2006/main">
        <w:t xml:space="preserve">2 රාජාවලිය 16:20 ආහාස් තම පියවරුන් සමඟ නිදාගත්තේය, ඔහුගේ පියවරුන් සමඟ දාවිත්ගේ නගරයේ තැන්පත් කරන ලදී. ඔහුගේ පුත් හෙසකියා ඔහු වෙනුවට රජ විය.</w:t>
      </w:r>
    </w:p>
    <w:p/>
    <w:p>
      <w:r xmlns:w="http://schemas.openxmlformats.org/wordprocessingml/2006/main">
        <w:t xml:space="preserve">යූදාහි රජු වූ ආහාස් මිය ගොස් දාවිත්ගේ නගරයේ තැන්පත් කරන ලදී. ඔහු වෙනුවට ඔහුගේ පුත් හෙසකියා රජ විය.</w:t>
      </w:r>
    </w:p>
    <w:p/>
    <w:p>
      <w:r xmlns:w="http://schemas.openxmlformats.org/wordprocessingml/2006/main">
        <w:t xml:space="preserve">1. දෙවියන් වහන්සේගේ පරමාධිපත්‍යය - අපගේ ජීවිත දෙවියන් වහන්සේගේ අතේ ඇති ආකාරය.</w:t>
      </w:r>
    </w:p>
    <w:p/>
    <w:p>
      <w:r xmlns:w="http://schemas.openxmlformats.org/wordprocessingml/2006/main">
        <w:t xml:space="preserve">2. මැන්ටලය මත ගමන් කිරීම - නායකත්වයේ අවස්ථා සහ වගකීම්.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37:23 - යහපත් මිනිසෙකුගේ පියවර සමිඳාණන් වහන්සේ විසින් නියම කර ඇත: ඔහු ඔහුගේ මාර්ගය ගැන සතුටු වේ.</w:t>
      </w:r>
    </w:p>
    <w:p/>
    <w:p>
      <w:r xmlns:w="http://schemas.openxmlformats.org/wordprocessingml/2006/main">
        <w:t xml:space="preserve">2 රාජාවලිය 17 වන පරිච්ඡේදය විස්තර කරන්නේ ඊශ්‍රායෙලයේ උතුරු රාජධානියේ වැටීම සහ ඇසිරියාව විසින් ඔවුන්ගේ නිරන්තර රූප වන්දනාව සහ දෙවියන් වහන්සේට අකීකරු වීම හේතුවෙන් පිටුවහල් කිරීම ය.</w:t>
      </w:r>
    </w:p>
    <w:p/>
    <w:p>
      <w:r xmlns:w="http://schemas.openxmlformats.org/wordprocessingml/2006/main">
        <w:t xml:space="preserve">1 වන ඡේදය: ජුදාහි ආහාස්ගේ පාලනයේ දොළොස්වන අවුරුද්දේ හෝෂෙයා ඊශ්‍රායෙල්හි රජ වන බව සඳහන් කරමින් පරිච්ඡේදය ආරම්භ වේ. කෙසේ වෙතත්, ඔහු පෙර රජවරුන් විසින් ස්ථාපිත කරන ලද පව්කාර ක්රියා දිගටම කරගෙන යයි (2 රාජාවලිය 17:1-2).</w:t>
      </w:r>
    </w:p>
    <w:p/>
    <w:p>
      <w:r xmlns:w="http://schemas.openxmlformats.org/wordprocessingml/2006/main">
        <w:t xml:space="preserve">2 වන ඡේදය: අසිරියාවේ රජු වූ V වන ෂල්මනේසර් යටතේ හොෂෙයා යටත් රජෙකු බවට පත්වන ආකාරය ආඛ්‍යානය ඉස්මතු කරයි. කෙසේ වෙතත්, හොෂෙයා රහසිගතව ඊජිප්තුව සමඟ ඇසිරියාවට එරෙහිව කුමන්ත්‍රණය කරයි, ෂල්මනේසර් වසර තුනක් සමාරිය වටලනු ඇත (2 රාජාවලිය 17:3-6).</w:t>
      </w:r>
    </w:p>
    <w:p/>
    <w:p>
      <w:r xmlns:w="http://schemas.openxmlformats.org/wordprocessingml/2006/main">
        <w:t xml:space="preserve">3 වන ඡේදය: අවසානයේදී සමාරිය ඇසිරියාවට වැටෙන අතර ඊශ්‍රායලය වහල්භාවයට ගෙන යයි. මෙය සිදු වන්නේ ඔවුන් නොකඩවා දෙවිගේ ආඥාවලට අකීකරු වී පිළිම අනුගමනය කළ නිසාය. ජනතාව ඇසිරියාවේ විවිධ නගරවලට පිටුවහල් කරනු ලැබේ (2 රාජාවලිය 17:7-23).</w:t>
      </w:r>
    </w:p>
    <w:p/>
    <w:p>
      <w:r xmlns:w="http://schemas.openxmlformats.org/wordprocessingml/2006/main">
        <w:t xml:space="preserve">4 වන ඡේදය: ඔවුන්ගේ මුතුන් මිත්තන් සමඟ දෙවියන් වහන්සේගේ ගිවිසුම අනුගමනය කරනවා වෙනුවට ඔවුන් අවට ජාතීන්ගෙන් බොරු දෙවිවරුන්ට නමස්කාර කිරීම නිසා මෙම පිටුවහල් කිරීම සිදු වූ ආකාරය විස්තර කරයි. දෙවියන් වහන්සේ විසින් එවන ලද අනාගතවක්තෘවරුන්ගේ අනතුරු ඇඟවීම් නොතකා, ඔවුන් පසුතැවිලි වී හෝ ආපසු හැරී ගියේ නැත (රාජාවලිය 22; 24-41).</w:t>
      </w:r>
    </w:p>
    <w:p/>
    <w:p>
      <w:r xmlns:w="http://schemas.openxmlformats.org/wordprocessingml/2006/main">
        <w:t xml:space="preserve">සාරාංශයක් ලෙස, 2 රාජාවලියේ දහහත්වන පරිච්ඡේදය ඊශ්‍රායලය පාලනය කරන හෝෂෙයාගේ පාලනය, ඇසිරියාවට එරෙහි කුමන්ත්‍රණය, සමාරිය වටලෑම, ඊශ්‍රායෙල් පිටුවහල් කිරීම සහ වහල්භාවය නිරූපණය කරයි. නිරන්තර රූප වන්දනාව, දෙවියන් වහන්සේගේ ආඥාවලට අකීකරු වීම. මෙය සාරාංශයක් ලෙස, පරිච්ඡේදය අඛණ්ඩ අකීකරුකමේ ප්‍රතිවිපාක, සත්‍ය නමස්කාරයෙන් ඉවත් වීමේ අන්තරායන් සහ අනතුරු ඇඟවීම්වලට අවනත නොවීම විනාශයට සහ පිටුවහල් කිරීමට හේතු විය හැකි ආකාරය වැනි තේමා ගවේෂණය කරයි.</w:t>
      </w:r>
    </w:p>
    <w:p/>
    <w:p>
      <w:r xmlns:w="http://schemas.openxmlformats.org/wordprocessingml/2006/main">
        <w:t xml:space="preserve">2 රාජාවලිය 17:1 යූදාහි රජු වූ ආහාස්ගේ දොළොස්වන අවුරුද්දේදී ඒලාගේ පුත් හෝෂෙයා සමාරියේ ඊශ්‍රායෙල්හි අවුරුදු නවයක් රජකම් කිරීමට පටන්ගත්තේය.</w:t>
      </w:r>
    </w:p>
    <w:p/>
    <w:p>
      <w:r xmlns:w="http://schemas.openxmlformats.org/wordprocessingml/2006/main">
        <w:t xml:space="preserve">යූදාහි ආහාස් රජුගේ දොළොස්වන අවුරුද්දේදී හෝෂෙයා ඊශ්‍රායෙල්හි සමාරියේ රජ වීමට පටන්ගත්තේය.</w:t>
      </w:r>
    </w:p>
    <w:p/>
    <w:p>
      <w:r xmlns:w="http://schemas.openxmlformats.org/wordprocessingml/2006/main">
        <w:t xml:space="preserve">1. ඇදහිල්ලේ බලය: සමාරියේ හෝෂෙයාගේ පාලනය</w:t>
      </w:r>
    </w:p>
    <w:p/>
    <w:p>
      <w:r xmlns:w="http://schemas.openxmlformats.org/wordprocessingml/2006/main">
        <w:t xml:space="preserve">2. දෙවියන්ගේ කාලය: ආහාස්ගේ දොළොස්වන අවුරුද්දේ හෝෂෙයාගේ පාලනය</w:t>
      </w:r>
    </w:p>
    <w:p/>
    <w:p>
      <w:r xmlns:w="http://schemas.openxmlformats.org/wordprocessingml/2006/main">
        <w:t xml:space="preserve">1. යෙසායා 7:16: "මක්නිසාද ළමයා 'මගේ පියා' හෝ 'මගේ මව' කියා කියන්නට පෙර, දමස්කයේ ධනය සහ සමාරියේ කොල්ලය ඇසිරියාවේ රජු ඉදිරියෙහි පැහැරගනු ලැබේ."</w:t>
      </w:r>
    </w:p>
    <w:p/>
    <w:p>
      <w:r xmlns:w="http://schemas.openxmlformats.org/wordprocessingml/2006/main">
        <w:t xml:space="preserve">2. 2 ලේකම් 28:16-21: "ඒ කාලයේදී ආහාස් රජු උපකාරය පතා ඇසිරියාවේ රජු වෙත යැවීය. මක්නිසාද නැවතත් ඒදොම්වරු පැමිණ යූදාට පහර දී වහලුන් රැගෙන ගියෝය. පිලිස්තිවරු පහතරට සහ නගර ආක්‍රමණය කළහ. ජුදාහි නෙගෙබ්හි බෙත්-ෂෙමෙෂ්, අයියාලෝන්, ගෙදෙරොත්, සෝකෝ සහ එහි ගම් ද තිම්නා සහ එහි ගම් ද ගිම්සෝ සහ එහි ගම් ද අල්ලාගෙන එහි පදිංචි වූ හ. මක්නිසාද ඔහු යූදාව පව්කාර ලෙස ක්‍රියා කිරීමට සැලැස්වූ අතර සමිඳාණන් වහන්සේට ඉතා ද්‍රෝහිකම් කළේය.</w:t>
      </w:r>
    </w:p>
    <w:p/>
    <w:p>
      <w:r xmlns:w="http://schemas.openxmlformats.org/wordprocessingml/2006/main">
        <w:t xml:space="preserve">2 රාජාවලිය 17:2 ඔහු සමිඳාණන් වහන්සේ ඉදිරියෙහි නපුරු දේ කෙළේ ය, නමුත් ඔහුට පෙර සිටි ඉශ්රායෙල් රජවරුන් මෙන් නොවේ.</w:t>
      </w:r>
    </w:p>
    <w:p/>
    <w:p>
      <w:r xmlns:w="http://schemas.openxmlformats.org/wordprocessingml/2006/main">
        <w:t xml:space="preserve">ඉශ්‍රායෙල්හි හෝෂෙයා රජ සමිඳාණන් වහන්සේගේ ඇස් හමුවෙහි නපුරු වූ නමුත් පෙර ඉශ්‍රායෙල් රජවරුන් තරම් නරක නැත.</w:t>
      </w:r>
    </w:p>
    <w:p/>
    <w:p>
      <w:r xmlns:w="http://schemas.openxmlformats.org/wordprocessingml/2006/main">
        <w:t xml:space="preserve">1. අන් අය සමඟ අප සංසන්දනය කිරීමේ අනතුර</w:t>
      </w:r>
    </w:p>
    <w:p/>
    <w:p>
      <w:r xmlns:w="http://schemas.openxmlformats.org/wordprocessingml/2006/main">
        <w:t xml:space="preserve">2. ස්වාමින් වහන්සේ ඉදිරියෙහි නපුරුකම් කිරීමේ විපාක</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ගීතාවලිය 34:14 - "නපුරෙන් ඉවත් වී යහපත කරන්න; සාමය සොයා එය ලුහුබඳින්න."</w:t>
      </w:r>
    </w:p>
    <w:p/>
    <w:p>
      <w:r xmlns:w="http://schemas.openxmlformats.org/wordprocessingml/2006/main">
        <w:t xml:space="preserve">2 රාජාවලිය 17:3 ඔහුට විරුද්ධව ඇසිරියාවේ රජු වූ ෂල්මනෙසර් නැඟී ආවේය. හොෂෙයා ඔහුගේ සේවකයා වී ඔහුට තෑගි දුන්නේය.</w:t>
      </w:r>
    </w:p>
    <w:p/>
    <w:p>
      <w:r xmlns:w="http://schemas.openxmlformats.org/wordprocessingml/2006/main">
        <w:t xml:space="preserve">ඊශ්‍රායෙලයේ රජු වූ හොෂෙයාට ඇසිරියාවේ රජු වූ ෂල්මනේසර්ගේ සේවකයෙකු වීමටත් ඔහුට තෑගි දීමටත් බල කෙරුනි.</w:t>
      </w:r>
    </w:p>
    <w:p/>
    <w:p>
      <w:r xmlns:w="http://schemas.openxmlformats.org/wordprocessingml/2006/main">
        <w:t xml:space="preserve">1. යටත් වීමේ බලය - අපගේ ක්‍රියාවන් අපගේ වචනවලට වඩා උස් හඬින් කතා කරන ආකාරය</w:t>
      </w:r>
    </w:p>
    <w:p/>
    <w:p>
      <w:r xmlns:w="http://schemas.openxmlformats.org/wordprocessingml/2006/main">
        <w:t xml:space="preserve">2. උඩඟුකමේ අනතුර - දෙවියන් වහන්සේගේ කැමැත්තට යටත් වීම ප්රතික්ෂේප කිරීමේ පිරිවැය</w:t>
      </w:r>
    </w:p>
    <w:p/>
    <w:p>
      <w:r xmlns:w="http://schemas.openxmlformats.org/wordprocessingml/2006/main">
        <w:t xml:space="preserve">1. යාකොබ් 4:7 - එබැවින් දෙවියන් වහන්සේට යටත් වන්න. යක්ෂයාට විරුද්ධ වන්න, එවිට ඔහු ඔබ වෙතින් පලා යනු ඇත.</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2 රාජාවලිය 17:4 අසිරියාවේ රජු හෝෂෙයාහිදී කුමන්ත්‍රණයක් සොයාගත්තේය. මක්නිසාද ඔහු ඊජිප්තුවේ රජු වන සෝ වෙත පණිවිඩකරුවන් යවා වසරින් වසර කළාක් මෙන් ඇසිරියාවේ රජුට තෑග්ගක් ගෙනාවේ නැත. එබැවින් ඇසිරියාවේ රජු වසා දැමුවේය. ඔහුව සිරගෙට දමා බැඳ තැබුවේය.</w:t>
      </w:r>
    </w:p>
    <w:p/>
    <w:p>
      <w:r xmlns:w="http://schemas.openxmlformats.org/wordprocessingml/2006/main">
        <w:t xml:space="preserve">ඔහු කලින් කළාක් මෙන් ඇසිරියාවේ රජුට කප්පම් මුදලක් යැවීමට අපොහොසත් වූ පසු ඇසිරියාවේ රජුට එරෙහිව කුමන්ත්‍රණය කළ බවට හෝෂෙයාට චෝදනා එල්ල විය.</w:t>
      </w:r>
    </w:p>
    <w:p/>
    <w:p>
      <w:r xmlns:w="http://schemas.openxmlformats.org/wordprocessingml/2006/main">
        <w:t xml:space="preserve">1. දෙවියන් වහන්සේට අකීකරු වන අයට දඬුවම් කරනු ඇත</w:t>
      </w:r>
    </w:p>
    <w:p/>
    <w:p>
      <w:r xmlns:w="http://schemas.openxmlformats.org/wordprocessingml/2006/main">
        <w:t xml:space="preserve">2. අප සැමවිටම උත්සාහ කළ යුත්තේ අධිකාරියේ සිටින අයට ගෞරව කිරීමටයි</w:t>
      </w:r>
    </w:p>
    <w:p/>
    <w:p>
      <w:r xmlns:w="http://schemas.openxmlformats.org/wordprocessingml/2006/main">
        <w:t xml:space="preserve">1. දේශනාකාරයා 12:13 - සම්පූර්ණ කාරණයේ අවසානයට අපි සවන් දෙමු: දෙවියන් වහන්සේට භය වන්න, ඔහුගේ ආඥා පිළිපදින්න.</w:t>
      </w:r>
    </w:p>
    <w:p/>
    <w:p>
      <w:r xmlns:w="http://schemas.openxmlformats.org/wordprocessingml/2006/main">
        <w:t xml:space="preserve">2. රෝම 13:1-2 - සෑම ආත්මයක්ම උසස් බලවතුන්ට යටත් වේවා. මක්නිසාද දෙවියන් වහන්සේ හැර අන් බලයක් නැත: බලයන් දෙවියන් වහන්සේ විසින් නියම කර ඇත. එබැවින් බලයට විරුද්ධ වන යමෙක් දෙවියන් වහන්සේගේ නියෝගයට විරුද්ධ වේ.</w:t>
      </w:r>
    </w:p>
    <w:p/>
    <w:p>
      <w:r xmlns:w="http://schemas.openxmlformats.org/wordprocessingml/2006/main">
        <w:t xml:space="preserve">2 රාජාවලිය 17:5 එවිට ඇසිරියාවේ රජ මුළු දේශය පුරාම පැමිණ සමාරියට ගොස් එය තුන් අවුරුද්දක් වටලා ගත්තේය.</w:t>
      </w:r>
    </w:p>
    <w:p/>
    <w:p>
      <w:r xmlns:w="http://schemas.openxmlformats.org/wordprocessingml/2006/main">
        <w:t xml:space="preserve">ඇසිරියාවේ රජු සමාරියට පහර දී වසර තුනක් වටලෑවේය.</w:t>
      </w:r>
    </w:p>
    <w:p/>
    <w:p>
      <w:r xmlns:w="http://schemas.openxmlformats.org/wordprocessingml/2006/main">
        <w:t xml:space="preserve">1. ජෙරමියා 29:11: "මක්නිසාද මා ඔබ වෙනුවෙන් ඇති සැලසුම් මම දනිමි, ස්වාමින්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2 කොරින්ති 4:8: "අපි සෑම පැත්තකින්ම තදින් පීඩනයට ලක්ව සිටිමු, නමුත් තැළී නැත; ව්‍යාකූලත්වයට පත් වූ නමුත් බලාපොරොත්තු සුන් වී නැත."</w:t>
      </w:r>
    </w:p>
    <w:p/>
    <w:p>
      <w:r xmlns:w="http://schemas.openxmlformats.org/wordprocessingml/2006/main">
        <w:t xml:space="preserve">1. යෙසායා 10:5: "මාගේ උදහසේ සැරයටිය වන ඇසිරියාවට දුක් වේ!</w:t>
      </w:r>
    </w:p>
    <w:p/>
    <w:p>
      <w:r xmlns:w="http://schemas.openxmlformats.org/wordprocessingml/2006/main">
        <w:t xml:space="preserve">2. නාහුම් 3:1: "ලේ වැගිරෙන නගරයට දුක් වේ! ඒ සියල්ල බොරුවෙන් සහ මංකොල්ලකෑමෙන් පිරී ඇත. එහි ගොදුර කිසිදා ඉවත් නොවේ."</w:t>
      </w:r>
    </w:p>
    <w:p/>
    <w:p>
      <w:r xmlns:w="http://schemas.openxmlformats.org/wordprocessingml/2006/main">
        <w:t xml:space="preserve">2 රාජාවලිය 17:6 හෝෂෙයාගේ නවවන අවුරුද්දේදී ඇසිරියාවේ රජු සමාරිය අල්ලාගෙන ඉශ්‍රායෙල්වරුන්ව ඇසිරියාවට ගෙන ගොස් ගෝසාන් ගඟ අසල හලාහිද හාබෝර්හිද මේදිවරුන්ගේ නගරවලද තැබුවේය.</w:t>
      </w:r>
    </w:p>
    <w:p/>
    <w:p>
      <w:r xmlns:w="http://schemas.openxmlformats.org/wordprocessingml/2006/main">
        <w:t xml:space="preserve">ඇසිරියාවේ රජු වූ හෝෂෙයා සමාරිය අල්ලාගෙන ඔහුගේ පාලනයේ නවවන අවුරුද්දේදී ඊශ්‍රායෙල්වරුන්ව හලාහ්, හාබෝර් සහ ගෝසාන් වෙත පිටුවහල් කළේය.</w:t>
      </w:r>
    </w:p>
    <w:p/>
    <w:p>
      <w:r xmlns:w="http://schemas.openxmlformats.org/wordprocessingml/2006/main">
        <w:t xml:space="preserve">1. දෙවියන්ගේ පරමාධිපත්‍යය: පිටුවහල් කිරීමේදී පවා දෙවියන් වහන්සේ පාලනය කරයි</w:t>
      </w:r>
    </w:p>
    <w:p/>
    <w:p>
      <w:r xmlns:w="http://schemas.openxmlformats.org/wordprocessingml/2006/main">
        <w:t xml:space="preserve">2. අකීකරුකමේ ප්‍රතිවිපාක: අනතුරු ඇඟවීමක් ලෙස ඊශ්‍රායෙල් පිටුවහල් කිරීම</w:t>
      </w:r>
    </w:p>
    <w:p/>
    <w:p>
      <w:r xmlns:w="http://schemas.openxmlformats.org/wordprocessingml/2006/main">
        <w:t xml:space="preserve">1. ද්විතීය කථාව 28:36 - සමිඳාණන් වහන්සේ ඔබ සහ ඔබ පාලනය කරන ඔබේ රජු ඔබ හෝ ඔබේ පියවරුන් නොදන්නා ජාතියකට පිටුවහල් කරනු ඇත.</w:t>
      </w:r>
    </w:p>
    <w:p/>
    <w:p>
      <w:r xmlns:w="http://schemas.openxmlformats.org/wordprocessingml/2006/main">
        <w:t xml:space="preserve">2. යෙරෙමියා 29:10-14 - සමිඳාණන් වහන්සේ මෙසේ වදාරන සේක: බබිලෝනියේ අවුරුදු හැත්තෑවක් සම්පූර්ණ වූ විට, මම ඔබ වෙත පැමිණ, ඔබව නැවත මෙම ස්ථානයට ගෙන ඒමට මාගේ යහපත් පොරොන්දුව ඉටු කරමි.</w:t>
      </w:r>
    </w:p>
    <w:p/>
    <w:p>
      <w:r xmlns:w="http://schemas.openxmlformats.org/wordprocessingml/2006/main">
        <w:t xml:space="preserve">2 රාජාවලිය 17:7 මක්නිසාද යත්, ඉශ්‍රායෙල් පුත්‍රයෝ මිසරයේ රජු වූ පාරාවෝගේ අතින් මිසර දේශයෙන් ඔවුන් පිටතට ගෙන ආ ඔවුන්ගේ දෙවි සමිඳාණන් වහන්සේට විරුද්ධ ව පව් කොට, අන් දෙවිවරුන්ට භය වූ බැවිනි. ,</w:t>
      </w:r>
    </w:p>
    <w:p/>
    <w:p>
      <w:r xmlns:w="http://schemas.openxmlformats.org/wordprocessingml/2006/main">
        <w:t xml:space="preserve">ඊශ්‍රායෙලිතයන් දෙවියන්වහන්සේ විසින් මිසරයෙන් පිටතට ගෙන ගියද, වෙනත් දෙවිවරුන්ට නමස්කාර කිරීමෙන් දෙවියන්වහන්සේට විරුද්ධව පව් කර ඇත.</w:t>
      </w:r>
    </w:p>
    <w:p/>
    <w:p>
      <w:r xmlns:w="http://schemas.openxmlformats.org/wordprocessingml/2006/main">
        <w:t xml:space="preserve">1. සමිඳාණන් වහන්සේ විශ්වාසවන්ත ය - ඔහු කෙරෙහි විශ්වාසය තබා නොසැලී සිටින්න</w:t>
      </w:r>
    </w:p>
    <w:p/>
    <w:p>
      <w:r xmlns:w="http://schemas.openxmlformats.org/wordprocessingml/2006/main">
        <w:t xml:space="preserve">2. පිළිම වන්දනාවේ අන්තරාය - ස්වාමින් වහන්සේ ප්‍රතික්ෂේප කිරීම සහ වෙනත් දෙවිවරුන් කෙරෙහි බොරු බලාපොරොත්තු තැබීම</w:t>
      </w:r>
    </w:p>
    <w:p/>
    <w:p>
      <w:r xmlns:w="http://schemas.openxmlformats.org/wordprocessingml/2006/main">
        <w:t xml:space="preserve">1. ද්විතීය කථාව 6:5 - ඔබ ඔබේ මුළු හදවතින්ම ඔබේ මුළු ආත්මයෙන් සහ ඔබේ මුළු ශක්තියෙන් ඔබේ දෙවි සමිඳාණන් වහන්සේට ප්‍රේම කරන්න.</w:t>
      </w:r>
    </w:p>
    <w:p/>
    <w:p>
      <w:r xmlns:w="http://schemas.openxmlformats.org/wordprocessingml/2006/main">
        <w:t xml:space="preserve">2. ගීතාවලිය 106:6 - අපි අපේ පියවරුන් මෙන් පව් කර ඇත්තෙමු, අපි දුෂ්ට ලෙස ක්‍රියා කර වැරදි කර ඇත්තෙමු.</w:t>
      </w:r>
    </w:p>
    <w:p/>
    <w:p>
      <w:r xmlns:w="http://schemas.openxmlformats.org/wordprocessingml/2006/main">
        <w:t xml:space="preserve">2 රාජාවලිය 17:8 සමිඳාණන් වහන්සේ ඉශ්‍රායෙල් පුත්‍රයන්ගෙන් ද ඉශ්‍රායෙල් රජවරුන්ගෙන් ද ඔවුන් විසින් සාදන ලද අය ඉදිරියෙන් පන්නා දැමූ විජාතීන්ගේ නීතිවලට අනුව ගමන් කළහ.</w:t>
      </w:r>
    </w:p>
    <w:p/>
    <w:p>
      <w:r xmlns:w="http://schemas.openxmlformats.org/wordprocessingml/2006/main">
        <w:t xml:space="preserve">ඉශ්රායෙල් සෙනඟ සමිඳාණන් වහන්සේ විසින් නෙරපා හරින ලද විජාතීන්ගේ නීතිවලට අනුව ගමන් කළ අතර, ඉශ්රායෙල් රජවරු ද තමන්ගේම නීති සම්පාදනය කළහ.</w:t>
      </w:r>
    </w:p>
    <w:p/>
    <w:p>
      <w:r xmlns:w="http://schemas.openxmlformats.org/wordprocessingml/2006/main">
        <w:t xml:space="preserve">1. "දෙවියන් වහන්සේගේ අණට අකීකරු වීමේ ප්‍රතිවිපාක"</w:t>
      </w:r>
    </w:p>
    <w:p/>
    <w:p>
      <w:r xmlns:w="http://schemas.openxmlformats.org/wordprocessingml/2006/main">
        <w:t xml:space="preserve">2. "දිව්‍ය විනිශ්චයේ බලය"</w:t>
      </w:r>
    </w:p>
    <w:p/>
    <w:p>
      <w:r xmlns:w="http://schemas.openxmlformats.org/wordprocessingml/2006/main">
        <w:t xml:space="preserve">1. ද්විතීය කථාව 28:15-68 - කීකරුකම සහ අකීකරුකම සඳහා දෙවියන්වහන්සේගේ අණ සහ ශාප</w:t>
      </w:r>
    </w:p>
    <w:p/>
    <w:p>
      <w:r xmlns:w="http://schemas.openxmlformats.org/wordprocessingml/2006/main">
        <w:t xml:space="preserve">2. යෙසායා 28:14-22 - දෙවියන්වහන්සේට කීකරු වීම ප්‍රතික්ෂේප කරන අයට එරෙහිව දෙවියන්වහන්සේගේ විනිශ්චය</w:t>
      </w:r>
    </w:p>
    <w:p/>
    <w:p>
      <w:r xmlns:w="http://schemas.openxmlformats.org/wordprocessingml/2006/main">
        <w:t xml:space="preserve">2 රාජාවලිය 17:9 ඉශ්‍රායෙල් පුත්‍රයෝ තමන්ගේ දෙවි සමිඳාණන් වහන්සේට විරුද්ධ ව වැරදි දේ රහසේ කළ අතර, ඔව්හු මුරකරුවන්ගේ කුළුණේ සිට වැටක් බැඳ ඇති නගරය දක්වා ඔවුන්ගේ සියලු නගරවල උස් ස්ථාන ගොඩනඟා ගත්හ.</w:t>
      </w:r>
    </w:p>
    <w:p/>
    <w:p>
      <w:r xmlns:w="http://schemas.openxmlformats.org/wordprocessingml/2006/main">
        <w:t xml:space="preserve">ඉශ්රායෙල් පුත්‍රයෝ සමිඳාණන් වහන්සේට අකීකරු ව ක්‍රියා කළ අතර, ඔවුන්ගේ සියලු නගරවල නමස්කාරය සඳහා උස් ස්ථාන ගොඩනඟා ගත්හ.</w:t>
      </w:r>
    </w:p>
    <w:p/>
    <w:p>
      <w:r xmlns:w="http://schemas.openxmlformats.org/wordprocessingml/2006/main">
        <w:t xml:space="preserve">1. අප අපගේ ජීවිතයේ සෑම අංශයකම ස්වාමින් වහන්සේට විශ්වාසවන්තව හා කීකරු විය යුතුය.</w:t>
      </w:r>
    </w:p>
    <w:p/>
    <w:p>
      <w:r xmlns:w="http://schemas.openxmlformats.org/wordprocessingml/2006/main">
        <w:t xml:space="preserve">2. අප අවට ලෝකයේ බලපෑම්වලට අප නොසැලී සිටිය යුතුය.</w:t>
      </w:r>
    </w:p>
    <w:p/>
    <w:p>
      <w:r xmlns:w="http://schemas.openxmlformats.org/wordprocessingml/2006/main">
        <w:t xml:space="preserve">1. 2 ලේකම් 7:14 - මාගේ නාමයෙන් හඳුන්වනු ලබන මාගේ සෙනඟ නිහතමානීව, යාච්ඤා කර මාගේ මුහුණ සොයමින් ඔවුන්ගේ දුෂ්ට මාර්ගවලින් හැරී ගියොත්, මම ස්වර්ගයෙන් අසා ඔවුන්ගේ පාපයට සමාව දී ඔවුන්ගේ දේශය සුව කරන්නෙමි.</w:t>
      </w:r>
    </w:p>
    <w:p/>
    <w:p>
      <w:r xmlns:w="http://schemas.openxmlformats.org/wordprocessingml/2006/main">
        <w:t xml:space="preserve">2. හිතෝපදේශ 28:13 - තම වැරදි සඟවන තැනැත්තා සමෘද්ධිමත් නොවනු ඇත, නමුත් ඒවා පාපොච්චාරණය කර අත්හරින තැනැත්තාට දයාව ලැබේ.</w:t>
      </w:r>
    </w:p>
    <w:p/>
    <w:p>
      <w:r xmlns:w="http://schemas.openxmlformats.org/wordprocessingml/2006/main">
        <w:t xml:space="preserve">2 රාජාවලිය 17:10 ඔවුන් සෑම උස් කන්දකම සහ සෑම කොළ පැහැති ගසක් යටත් රූප සහ වතු පිහිටෙව්වෝය.</w:t>
      </w:r>
    </w:p>
    <w:p/>
    <w:p>
      <w:r xmlns:w="http://schemas.openxmlformats.org/wordprocessingml/2006/main">
        <w:t xml:space="preserve">ඉශ්‍රායෙල්වරු අවට ජාතීන් මිථ්‍යාදෘෂ්ටික නමස්කාරය පිළිගෙන, උස් ස්ථානවල සහ ගස් යට පිළිම සහ අෂේරා කණු ඉදි කළහ.</w:t>
      </w:r>
    </w:p>
    <w:p/>
    <w:p>
      <w:r xmlns:w="http://schemas.openxmlformats.org/wordprocessingml/2006/main">
        <w:t xml:space="preserve">1. දෙවියන්ට නමස්කාර කිරීම එදිරිව ව්‍යාජ පිළිම: පිළිම වන්දනාවේ අනතුර</w:t>
      </w:r>
    </w:p>
    <w:p/>
    <w:p>
      <w:r xmlns:w="http://schemas.openxmlformats.org/wordprocessingml/2006/main">
        <w:t xml:space="preserve">2. ලෞකික නමස්කාරයේ පෙළඹවීම: වෙනස අපට දැනගත හැක්කේ කෙසේද?</w:t>
      </w:r>
    </w:p>
    <w:p/>
    <w:p>
      <w:r xmlns:w="http://schemas.openxmlformats.org/wordprocessingml/2006/main">
        <w:t xml:space="preserve">1. රෝම 1:21-23 - මක්නිසාද ඔවුන් දෙවියන් වහන්සේ දැන සිටියත්, ඔවුන් දෙවියන් වහන්සේ ලෙස ඔහුට ගෞරව නොකළ අතර ඔහුට ස්තුති නොකළ නමුත් ඔවුන්ගේ සිතුවිලිවලින් නිෂ්ඵල වූ අතර ඔවුන්ගේ මෝඩ හදවත් අඳුරු විය. ප්‍රඥාවන්තයන් යැයි කියමින්, ඔවුන් මෝඩයන් බවට පත් වූ අතර, අමරණීය දෙවියන්ගේ මහිමය, මරණීය මිනිසා, කුරුල්ලන්, සතුන් හා බඩගා යන දේවලට සමාන රූප සඳහා හුවමාරු කර ගත්හ.</w:t>
      </w:r>
    </w:p>
    <w:p/>
    <w:p>
      <w:r xmlns:w="http://schemas.openxmlformats.org/wordprocessingml/2006/main">
        <w:t xml:space="preserve">2. 1 යොහන් 5:21 - කුඩා දරුවෙනි, පිළිමවලින් ආරක්ෂා වන්න. ආමෙන්.</w:t>
      </w:r>
    </w:p>
    <w:p/>
    <w:p>
      <w:r xmlns:w="http://schemas.openxmlformats.org/wordprocessingml/2006/main">
        <w:t xml:space="preserve">2 රාජාවලිය 17:11 සමිඳාණන් වහන්සේ ඔවුන් ඉදිරියෙන් ගෙන ගිය මිථ්‍යාදෘෂ්ටිකයන් මෙන් ඔව්හු ද සියලු උස් ස්ථානවල සුවඳ ද්‍රව්‍ය දවන ලදහ. සමිඳාණන් වහන්සේ කෝපයට පත් කරන පිණිස දුෂ්ට දේ කළෝ ය.</w:t>
      </w:r>
    </w:p>
    <w:p/>
    <w:p>
      <w:r xmlns:w="http://schemas.openxmlformats.org/wordprocessingml/2006/main">
        <w:t xml:space="preserve">සමිඳාණන් වහන්සේ ඔවුන් ඉදිරියෙන් ගෙන ගිය විජාතීන්, සියලු උස් ස්ථානවල සුවඳ දුම් දල්වා, සමිඳාණන් වහන්සේ උදහස් කිරීමට නපුරු ක්‍රියා කළහ.</w:t>
      </w:r>
    </w:p>
    <w:p/>
    <w:p>
      <w:r xmlns:w="http://schemas.openxmlformats.org/wordprocessingml/2006/main">
        <w:t xml:space="preserve">1. දෙවියන්ගේ කෝපය ඇවිස්සීමේ අනතුර</w:t>
      </w:r>
    </w:p>
    <w:p/>
    <w:p>
      <w:r xmlns:w="http://schemas.openxmlformats.org/wordprocessingml/2006/main">
        <w:t xml:space="preserve">2. දුෂ්ට ක්රියාවන්ගේ ප්රතිවිපාක</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ගීතාවලිය 37: 8 - කෝපයෙන් මිදෙන්න, කෝපය අත්හරින්න: නපුර කිරීමට කිසිම ප්‍රඥාවකින් ඔබ කලබල නොවන්න.</w:t>
      </w:r>
    </w:p>
    <w:p/>
    <w:p>
      <w:r xmlns:w="http://schemas.openxmlformats.org/wordprocessingml/2006/main">
        <w:t xml:space="preserve">2 රාජාවලිය 17:12 මක්නිසාද ඔව්හු දේවතා රූපවලට සේවය කළෝය.</w:t>
      </w:r>
    </w:p>
    <w:p/>
    <w:p>
      <w:r xmlns:w="http://schemas.openxmlformats.org/wordprocessingml/2006/main">
        <w:t xml:space="preserve">ඊශ්‍රායෙල් සෙනඟ සමිඳාණන් වහන්සේ ඔවුන්ට තහනම් කළ පිළිමවලට නමස්කාර කිරීමෙන් සමිඳාණන් වහන්සේට අකීකරු වී සිටියහ.</w:t>
      </w:r>
    </w:p>
    <w:p/>
    <w:p>
      <w:r xmlns:w="http://schemas.openxmlformats.org/wordprocessingml/2006/main">
        <w:t xml:space="preserve">1. අප දෙවියන් වහන්සේගේ ආඥාවලට කීකරු විය යුතු අතර පරීක්ෂාවෙන් නොමඟ නොයන්න.</w:t>
      </w:r>
    </w:p>
    <w:p/>
    <w:p>
      <w:r xmlns:w="http://schemas.openxmlformats.org/wordprocessingml/2006/main">
        <w:t xml:space="preserve">2. අපි හොඳ සහ නරක හඳුනාගෙන දෙවියන් වහන්සේගේ කැමැත්ත අනුගමනය කිරීමට තෝරා ගත යුතුය.</w:t>
      </w:r>
    </w:p>
    <w:p/>
    <w:p>
      <w:r xmlns:w="http://schemas.openxmlformats.org/wordprocessingml/2006/main">
        <w:t xml:space="preserve">1. රෝම 6: 12-13 එබැවින් පාපය ඔබේ මරණීය ශරීරය තුළ රජකම් නොකරන්න, ඔබ එහි කාමයන් තුළ එයට කීකරු විය යුතුය. ඔබේ අවයව අධර්මිෂ්ඨකමේ ආයුධ ලෙස පාපයට භාර නොදෙන්න. නමුත් මළවුන්ගෙන් ජීවත්ව සිටින අය මෙන් ඔබ දෙවියන් වහන්සේට ද, ඔබේ අවයව ධර්මිෂ්ඨකමේ උපකරණ ලෙස දෙවියන් වහන්සේට ද භාර දෙන්න.</w:t>
      </w:r>
    </w:p>
    <w:p/>
    <w:p>
      <w:r xmlns:w="http://schemas.openxmlformats.org/wordprocessingml/2006/main">
        <w:t xml:space="preserve">2. ද්විතීය කථාව 6:16 ඔබ මස්සාහි දී ඔහු පරීක්ෂා කළාක් මෙන් ඔබේ දෙවි සමිඳාණන් වහන්සේ පරීක්ෂා නොකළ යුතු ය.</w:t>
      </w:r>
    </w:p>
    <w:p/>
    <w:p>
      <w:r xmlns:w="http://schemas.openxmlformats.org/wordprocessingml/2006/main">
        <w:t xml:space="preserve">2 රාජාවලිය 17:13 එහෙත්, සමිඳාණන් වහන්සේ ඉශ්‍රායෙල්ටත්, ජුදාටත් විරුද්ධ ව, සියලු දිවැසිවරුන් හා සියලු දිවැසින් ලවා සාක්‍ෂි දුන් සේක. මම ඔබේ පියවරුන්ට අණ කළෙමි, මම එය මාගේ සේවකයන් වූ අනාගතවක්තෘවරුන් ලවා ඔබ වෙත එවූවෙමි.</w:t>
      </w:r>
    </w:p>
    <w:p/>
    <w:p>
      <w:r xmlns:w="http://schemas.openxmlformats.org/wordprocessingml/2006/main">
        <w:t xml:space="preserve">සමිඳාණන් වහන්සේ අනාගතවක්තෘවරුන් සහ දිවැසිවරුන් මාර්ගයෙන් ඊශ්‍රායෙල්වරුන්ට සහ යූදාට විරුද්ධව සාක්ෂි දෙමින්, ඔවුන්ගේ නපුරු මාර්ගවලින් හැරී, ඔවුන්ගේ පියවරුන්ට අණ කළ ව්‍යවස්ථාව අනුව උන්වහන්සේගේ ආඥා සහ පනත් පවත්වන ලෙස ඔවුන්ගෙන් ඉල්ලා සිටියේය.</w:t>
      </w:r>
    </w:p>
    <w:p/>
    <w:p>
      <w:r xmlns:w="http://schemas.openxmlformats.org/wordprocessingml/2006/main">
        <w:t xml:space="preserve">1. පාපයෙන් හැරීම: දෙවියන් වහන්සේගේ කරුණාව ලබා ගන්නේ කෙසේද?</w:t>
      </w:r>
    </w:p>
    <w:p/>
    <w:p>
      <w:r xmlns:w="http://schemas.openxmlformats.org/wordprocessingml/2006/main">
        <w:t xml:space="preserve">2. දෙවියන් වහන්සේගේ ආඥා පිළිපැදීම: ධර්මිෂ්ඨකමේ මාවත</w:t>
      </w:r>
    </w:p>
    <w:p/>
    <w:p>
      <w:r xmlns:w="http://schemas.openxmlformats.org/wordprocessingml/2006/main">
        <w:t xml:space="preserve">1.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ජෝෂුවා 24:15, සමිඳාණන් වහන්සේට සේවය කිරීම ඔබේ ඇස් ඉදිරියෙහි නපුරු දෙයක්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2 රාජාවලිය 17:14 නුමුත් ඔව්හු නොඇසුණත්, තමන්ගේ දෙවි සමිඳාණන් වහන්සේ අදහා නොගත් ඔවුන්ගේ පියවරුන්ගේ ගෙල මෙන් ඔවුන්ගේ ගෙල දැඩි කරගත්හ.</w:t>
      </w:r>
    </w:p>
    <w:p/>
    <w:p>
      <w:r xmlns:w="http://schemas.openxmlformats.org/wordprocessingml/2006/main">
        <w:t xml:space="preserve">ඊශ්‍රායෙල් සෙනඟ ඔවුන්ට පෙර සිටි ඔවුන්ගේ පියවරුන් මෙන් දෙවියන් වහන්සේට ඇහුම්කන් දීම සහ ඔහුගේ ආඥා පිළිපැදීම ප්‍රතික්ෂේප කළහ.</w:t>
      </w:r>
    </w:p>
    <w:p/>
    <w:p>
      <w:r xmlns:w="http://schemas.openxmlformats.org/wordprocessingml/2006/main">
        <w:t xml:space="preserve">1. අකීකරුකමේ සහ දෙවියන්වහන්සේගේ අණපනත් ප්‍රතික්ෂේප කිරීමේ ප්‍රතිවිපාක</w:t>
      </w:r>
    </w:p>
    <w:p/>
    <w:p>
      <w:r xmlns:w="http://schemas.openxmlformats.org/wordprocessingml/2006/main">
        <w:t xml:space="preserve">2. අපේ මුතුන් මිත්තන්ගේ වැරදි වලින් ඉගෙන ගැනීමේ වැදගත්කම</w:t>
      </w:r>
    </w:p>
    <w:p/>
    <w:p>
      <w:r xmlns:w="http://schemas.openxmlformats.org/wordprocessingml/2006/main">
        <w:t xml:space="preserve">1. යෙසායා 30:9-11 - "මක්නිසාද ඔව්හු කැරලිකාර සෙනඟකි, බොරු කියන දරුවෝය, සමිඳාණන් වහන්සේගේ ව්‍යවස්ථාව නොඇසෙන දරුවෝ ය: ඔවුන් දක්නාන්ට, බලන්න එපා, අනාගතවක්තෘවරුන්ට, අපට හරි අනාවැකි කියන්න එපා යැයි කියනු ඇත. දේවල්, සුමට දේ අපට කතා කරන්න, වංචා අනාවැකි කියන්න"</w:t>
      </w:r>
    </w:p>
    <w:p/>
    <w:p>
      <w:r xmlns:w="http://schemas.openxmlformats.org/wordprocessingml/2006/main">
        <w:t xml:space="preserve">2. යෙරෙමියා 17:23 - "නමුත් ඔවුන් කීකරු නොවී, ඔවුන්ගේ කන නොනැමූ අතර, නමුත් ඔවුන්ට ඇහුම්කන් නොදෙන ලෙසට හෝ උපදෙස් නොලැබෙන ලෙස ඔවුන්ගේ බෙල්ල දැඩි කරගත්හ"</w:t>
      </w:r>
    </w:p>
    <w:p/>
    <w:p>
      <w:r xmlns:w="http://schemas.openxmlformats.org/wordprocessingml/2006/main">
        <w:t xml:space="preserve">2 රාජාවලිය 17:15 ඔව්හු උන් වහන්සේගේ අණපනත් ද, උන් වහන්සේ ඔවුන්ගේ පියවරුන් සමඟ කළ ගිවිසුම ද, උන් වහන්සේ ඔවුන්ට විරුද්ධ ව සාක්ෂි දුන් ඔහුගේ සාක්ෂි ද ප්‍රතික්ෂේප කළහ. ඔව්හු නිෂ්ඵලකම අනුව ගොස්, නිෂ්ඵල වී, ඔවුන් මෙන් නොකරන ලෙස සමිඳාණන් වහන්සේ ඔවුන්ට අණ කළ අය ගැන ඔවුන් වටා සිටි විජාතීන් පසුපස ගියහ.</w:t>
      </w:r>
    </w:p>
    <w:p/>
    <w:p>
      <w:r xmlns:w="http://schemas.openxmlformats.org/wordprocessingml/2006/main">
        <w:t xml:space="preserve">ඊශ්‍රායෙල් ජනයා දෙවියන්වහන්සේගේ අණපනත් සහ ගිවිසුම ප්‍රතික්ෂේප කළ අතර, ඒ වෙනුවට ඔවුන්ගේ මිථ්‍යාදෘෂ්ටික අසල්වැසියන් අනුගමනය කරමින් නිෂ්ඵල විය.</w:t>
      </w:r>
    </w:p>
    <w:p/>
    <w:p>
      <w:r xmlns:w="http://schemas.openxmlformats.org/wordprocessingml/2006/main">
        <w:t xml:space="preserve">1. දෙවියන් වහන්සේගේ ගිවිසුම ප්‍රතික්ෂේප කිරීමේ අනතුර</w:t>
      </w:r>
    </w:p>
    <w:p/>
    <w:p>
      <w:r xmlns:w="http://schemas.openxmlformats.org/wordprocessingml/2006/main">
        <w:t xml:space="preserve">2. නිෂ්ඵලභාවයෙන් පසු අනුගමනය කිරීමේ ප්රතිවිපාක</w:t>
      </w:r>
    </w:p>
    <w:p/>
    <w:p>
      <w:r xmlns:w="http://schemas.openxmlformats.org/wordprocessingml/2006/main">
        <w:t xml:space="preserve">1. රෝම 1:22-23 - ප්‍රඥාවන්තයන් යැයි කියමින්, ඔවුන් මෝඩයන් බවට පත් වූ අතර, අමරණීය දෙවියන්ගේ මහිමය, මරණීය මිනිසා, කුරුල්ලන්, සතුන් සහ බඩගා යන දේවලට සමාන රූප සඳහා හුවමාරු කර ගත්හ.</w:t>
      </w:r>
    </w:p>
    <w:p/>
    <w:p>
      <w:r xmlns:w="http://schemas.openxmlformats.org/wordprocessingml/2006/main">
        <w:t xml:space="preserve">2. හෙබ්‍රෙව් 10:26-27 - මක්නිසාද සත්‍යය පිළිබඳ දැනුම ලැබීමෙන් පසු අප හිතාමතාම පව් කරන්නේ නම්, පව් සඳහා පූජාවක් තවදුරටත් ඉතිරි නොවේ, නමුත් විනිශ්චය පිළිබඳ බියජනක අපේක්ෂාවක් සහ විරුද්ධවාදීන් දවාලන ගිනි කෝපයකි. .</w:t>
      </w:r>
    </w:p>
    <w:p/>
    <w:p>
      <w:r xmlns:w="http://schemas.openxmlformats.org/wordprocessingml/2006/main">
        <w:t xml:space="preserve">2 රාජාවලිය 17:16 ඔව්හු තමන්ගේ දෙවි සමිඳාණන් වහන්සේගේ සියලු අණපනත් අත්හැර, ඒවාට වාත්තු කළ රූප, වසු පැටවුන් දෙදෙනෙකු පවා සාදා, වත්තක් සාදා, ස්වර්ගයේ සියලු සේනාවන්ට නමස්කාර කර, බාල්ට සේවය කළහ.</w:t>
      </w:r>
    </w:p>
    <w:p/>
    <w:p>
      <w:r xmlns:w="http://schemas.openxmlformats.org/wordprocessingml/2006/main">
        <w:t xml:space="preserve">ඊශ්‍රායෙල් සෙනඟ යෙහෝවා දෙවිගේ ආඥා අත්හැර ඒ වෙනුවට පිළිම සාදා ස්වර්ගයේ සේනාවට නමස්කාර කර බාල්ට සේවය කළෝය.</w:t>
      </w:r>
    </w:p>
    <w:p/>
    <w:p>
      <w:r xmlns:w="http://schemas.openxmlformats.org/wordprocessingml/2006/main">
        <w:t xml:space="preserve">1. වෙනත් දෙවිවරුන් අනුගමනය කිරීමට පෙලඹීමක් ඇති වුවද අපි දෙවියන් වහන්සේගේ ආඥාවලට විශ්වාසවන්තව සිටිය යුතුය.</w:t>
      </w:r>
    </w:p>
    <w:p/>
    <w:p>
      <w:r xmlns:w="http://schemas.openxmlformats.org/wordprocessingml/2006/main">
        <w:t xml:space="preserve">2. අපි නිහතමානීව සිටිය යුතු අතර අපගේ මාර්ගය සැමවිටම හොඳම මාර්ගය නොවන බවත්, දෙවියන් වහන්සේගේ කැමැත්ත සැමවිටම අපගේ කැමැත්තට වඩා උතුම් බවත් පිළිගත යුතුය.</w:t>
      </w:r>
    </w:p>
    <w:p/>
    <w:p>
      <w:r xmlns:w="http://schemas.openxmlformats.org/wordprocessingml/2006/main">
        <w:t xml:space="preserve">1. ද්විතීය කථාව 6:4-6 - "ඊශ්‍රායෙල්, අසන්න: අපගේ දෙවි සමිඳාණන් වහන්සේ එක ම ය. ඔබ ඔබේ මුළු හදවතින් ද ඔබේ මුළු ආත්මයෙන් ද ඔබේ මුළු ශක්තියෙන් ද ඔබේ දෙවි සමිඳාණන් වහන්සේට ප්‍රේම කරන්න. මෙම වචන මම අද ඔබට අණ කරන බව ඔබේ සිතේ තබාගන්න.</w:t>
      </w:r>
    </w:p>
    <w:p/>
    <w:p>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අමෝරිවරුන්ගේ දෙවිවරුන්ට සේවය කළත්. ඔබ වාසය කරන දේශය, නමුත් මම සහ මගේ නිවස අපි සමිඳාණන් වහන්සේට සේවය කරන්නෙමු.</w:t>
      </w:r>
    </w:p>
    <w:p/>
    <w:p>
      <w:r xmlns:w="http://schemas.openxmlformats.org/wordprocessingml/2006/main">
        <w:t xml:space="preserve">2 රාජාවලිය 17:17 ඔව්හු තම පුතුන් හා දූවරුන් ගින්නෙන් ගමන් කර, පේන කීම සහ මන්ත්‍ර කියමින්, සමිඳාණන් වහන්සේ කෝපයට පත් කරන පිණිස, උන් වහන්සේ ඉදිරියෙහි නපුරු දේ කිරීමට තමන්වම විකුණා දැමූහ.</w:t>
      </w:r>
    </w:p>
    <w:p/>
    <w:p>
      <w:r xmlns:w="http://schemas.openxmlformats.org/wordprocessingml/2006/main">
        <w:t xml:space="preserve">ඊශ්‍රායෙල් සෙනඟ සමිඳාණන් වහන්සේට කොතරම් ද්‍රෝහි වී සිටියා ද යත්, ඔවුන් වෙනත් දෙවිවරුන්ට නමස්කාර කළ අතර ඔවුන්ගේ දරුවන් පවා ඔවුන්ට පූජා කළහ.</w:t>
      </w:r>
    </w:p>
    <w:p/>
    <w:p>
      <w:r xmlns:w="http://schemas.openxmlformats.org/wordprocessingml/2006/main">
        <w:t xml:space="preserve">1. පිළිම වන්දනාවේ අන්තරාය: 2 රාජාවලිය 17:17 හි සඳහන් ඊශ්‍රායෙල්වරුන් මෙන් බොරු දෙවිවරුන්ට නමස්කාර කිරීමට පෙළඹෙන්න එපා.</w:t>
      </w:r>
    </w:p>
    <w:p/>
    <w:p>
      <w:r xmlns:w="http://schemas.openxmlformats.org/wordprocessingml/2006/main">
        <w:t xml:space="preserve">2. අවිශ්වාසයේ ප්‍රතිවිපාක: 2 රාජාවලිය 17:17 හි ඊශ්‍රායෙල්වරුන් මෙන් නොවී ඔවුන් සමිඳාණන් වහන්සේට ද්‍රෝහිකමේ ප්‍රතිවිපාක විඳින්න එපා.</w:t>
      </w:r>
    </w:p>
    <w:p/>
    <w:p>
      <w:r xmlns:w="http://schemas.openxmlformats.org/wordprocessingml/2006/main">
        <w:t xml:space="preserve">1. ද්විතීය කථාව 6:14 15 - වෙනත් දෙවිවරුන් අනුගමනය නොකරන්න, ඔබේ දෙවි සමිඳාණන් වහන්සේ ඊර්ෂ්‍යා කරන දෙවි කෙනෙකි.</w:t>
      </w:r>
    </w:p>
    <w:p/>
    <w:p>
      <w:r xmlns:w="http://schemas.openxmlformats.org/wordprocessingml/2006/main">
        <w:t xml:space="preserve">2. ද්විතීය කථාව 18:9-12 - පේන කීම හෝ නිමිති සොයන්න එපා, මන්ද එය සමිඳාණන් වහන්සේට පිළිකුලකි.</w:t>
      </w:r>
    </w:p>
    <w:p/>
    <w:p>
      <w:r xmlns:w="http://schemas.openxmlformats.org/wordprocessingml/2006/main">
        <w:t xml:space="preserve">2 රාජාවලිය 17:17 ඔව්හු තම පුතුන් හා දූවරුන් ගින්නෙන් ගමන් කර, පේන කීම සහ මන්ත්‍ර කියමින්, සමිඳාණන් වහන්සේ කෝපයට පත් කරන පිණිස, උන් වහන්සේ ඉදිරියෙහි නපුරු දේ කිරීමට තමන්වම විකුණා දැමූහ.</w:t>
      </w:r>
    </w:p>
    <w:p/>
    <w:p>
      <w:r xmlns:w="http://schemas.openxmlformats.org/wordprocessingml/2006/main">
        <w:t xml:space="preserve">ඊශ්‍රායෙල් සෙනඟ සමිඳාණන් වහන්සේට කොතරම් ද්‍රෝහි වී සිටියා ද යත්, ඔවුන් වෙනත් දෙවිවරුන්ට නමස්කාර කළ අතර ඔවුන්ගේ දරුවන් පවා ඔවුන්ට පූජා කළහ.</w:t>
      </w:r>
    </w:p>
    <w:p/>
    <w:p>
      <w:r xmlns:w="http://schemas.openxmlformats.org/wordprocessingml/2006/main">
        <w:t xml:space="preserve">1. පිළිම වන්දනාවේ අන්තරාය: 2 රාජාවලිය 17:17 හි සඳහන් ඊශ්‍රායෙල්වරුන් මෙන් බොරු දෙවිවරුන්ට නමස්කාර කිරීමට පෙළඹෙන්න එපා.</w:t>
      </w:r>
    </w:p>
    <w:p/>
    <w:p>
      <w:r xmlns:w="http://schemas.openxmlformats.org/wordprocessingml/2006/main">
        <w:t xml:space="preserve">2. අවිශ්වාසයේ ප්‍රතිවිපාක: 2 රාජාවලිය 17:17 හි ඊශ්‍රායෙල්වරුන් මෙන් නොවී ඔවුන් සමිඳාණන් වහන්සේට ද්‍රෝහිකමේ ප්‍රතිවිපාක විඳින්න එපා.</w:t>
      </w:r>
    </w:p>
    <w:p/>
    <w:p>
      <w:r xmlns:w="http://schemas.openxmlformats.org/wordprocessingml/2006/main">
        <w:t xml:space="preserve">1. ද්විතීය කථාව 6:14 15 - වෙනත් දෙවිවරුන් අනුගමනය නොකරන්න, ඔබේ දෙවි සමිඳාණන් වහන්සේ ඊර්ෂ්‍යා කරන දෙවි කෙනෙකි.</w:t>
      </w:r>
    </w:p>
    <w:p/>
    <w:p>
      <w:r xmlns:w="http://schemas.openxmlformats.org/wordprocessingml/2006/main">
        <w:t xml:space="preserve">2. ද්විතීය කථාව 18:9-12 - පේන කීම හෝ නිමිති සොයන්න එපා, මන්ද එය සමිඳාණන් වහන්සේට පිළිකුලකි.</w:t>
      </w:r>
    </w:p>
    <w:p/>
    <w:p>
      <w:r xmlns:w="http://schemas.openxmlformats.org/wordprocessingml/2006/main">
        <w:t xml:space="preserve">2 රාජාවලිය 17:18 එබැවින් සමිඳාණන් වහන්සේ ඉශ්‍රායෙල් කෙරෙහි ඉතා උදහස් වී, ඔහු ඉදිරියෙන් ඔවුන් පහ කළ සේක.</w:t>
      </w:r>
    </w:p>
    <w:p/>
    <w:p>
      <w:r xmlns:w="http://schemas.openxmlformats.org/wordprocessingml/2006/main">
        <w:t xml:space="preserve">සමිඳාණන් වහන්සේ ඉශ්‍රායෙල්වරුන් සමඟ කොතරම් උදහස් වීද යත්, ඔහු ඔවුන්ව තම ඇස් ඉදිරියෙන් ඉවත් කර, යූදා ගෝත්‍රය පමණක් ඉතිරි කළේය.</w:t>
      </w:r>
    </w:p>
    <w:p/>
    <w:p>
      <w:r xmlns:w="http://schemas.openxmlformats.org/wordprocessingml/2006/main">
        <w:t xml:space="preserve">1. අකීකරුකමේ ප්‍රතිවිපාක: 2 රාජාවලිය 17:18 හි අධ්‍යයනයක්</w:t>
      </w:r>
    </w:p>
    <w:p/>
    <w:p>
      <w:r xmlns:w="http://schemas.openxmlformats.org/wordprocessingml/2006/main">
        <w:t xml:space="preserve">2. දෙවියන් වහන්සේගේ විනය: 2 රාජාවලිය 17:18 හි ඔහුගේ විශ්වාසවන්තභාවය පිළිබඳ අධ්‍යයනයක්</w:t>
      </w:r>
    </w:p>
    <w:p/>
    <w:p>
      <w:r xmlns:w="http://schemas.openxmlformats.org/wordprocessingml/2006/main">
        <w:t xml:space="preserve">1. ද්විතීය කථාව 28:15-68 - අකීකරුකම සඳහා දෙවියන්වහන්සේගේ අනතුරු ඇඟවීම්</w:t>
      </w:r>
    </w:p>
    <w:p/>
    <w:p>
      <w:r xmlns:w="http://schemas.openxmlformats.org/wordprocessingml/2006/main">
        <w:t xml:space="preserve">2. හොෂෙයා 4:6 - ඊශ්‍රායෙලයේ ඇදහිල්ල අත්හැරීම ගැන දෙවියන්වහන්සේගේ ශෝකය.</w:t>
      </w:r>
    </w:p>
    <w:p/>
    <w:p>
      <w:r xmlns:w="http://schemas.openxmlformats.org/wordprocessingml/2006/main">
        <w:t xml:space="preserve">2 රාජාවලිය 17:19 තවද, ජුදා තම දෙවි සමිඳාණන් වහන්සේගේ ආඥා පිළිපැද්දේ නැත, නමුත් ඔවුන් විසින් සාදන ලද ඉශ්රායෙල්වරුන්ගේ නියෝග අනුව ගමන් කළහ.</w:t>
      </w:r>
    </w:p>
    <w:p/>
    <w:p>
      <w:r xmlns:w="http://schemas.openxmlformats.org/wordprocessingml/2006/main">
        <w:t xml:space="preserve">යූදා සමිඳාණන් වහන්සේගේ ආඥාවලට අකීකරු වූ අතර ඒ වෙනුවට ඉශ්‍රායෙල්ගේ අණපනත් අනුගමනය කළේය.</w:t>
      </w:r>
    </w:p>
    <w:p/>
    <w:p>
      <w:r xmlns:w="http://schemas.openxmlformats.org/wordprocessingml/2006/main">
        <w:t xml:space="preserve">1. අකීකරු වීමේ අන්තරාය: යූදාගේ වැරදිවලින් ඉගෙනීම</w:t>
      </w:r>
    </w:p>
    <w:p/>
    <w:p>
      <w:r xmlns:w="http://schemas.openxmlformats.org/wordprocessingml/2006/main">
        <w:t xml:space="preserve">2. දෙවියන්ගේ ආඥා පිළිපැදීමේ වැදගත්කම</w:t>
      </w:r>
    </w:p>
    <w:p/>
    <w:p>
      <w:r xmlns:w="http://schemas.openxmlformats.org/wordprocessingml/2006/main">
        <w:t xml:space="preserve">1. ද්විතීය කථාව 28:1-2 "ඔබේ දෙවි සමිඳාණන් වහන්සේගේ හඬට ඔබ විශ්වාසවන්තව කීකරු වී, අද මා ඔබට අණ කරන ඔහුගේ සියලු ආඥා පිළිපැදීමට වගබලා ගතහොත්, ඔබේ දෙවි සමිඳාණන් වහන්සේ පොළොවේ සියලු ජාතීන්ට වඩා ඔබව උසස් කරනු ඇත. ඔබ ඔබේ දෙවි සමිඳාණන් වහන්සේගේ හඬට කීකරු වන්නේ නම්, මේ සියලු ආශීර්වාද ඔබ පිටට පැමිණ ඔබ වෙත පැමිණෙන්නේ ය.</w:t>
      </w:r>
    </w:p>
    <w:p/>
    <w:p>
      <w:r xmlns:w="http://schemas.openxmlformats.org/wordprocessingml/2006/main">
        <w:t xml:space="preserve">2. ගලාති 6:7-8 රැවටෙන්න එපා.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රාජාවලිය 17:20 සමිඳාණන් වහන්සේ ඉශ්‍රායෙල්හි සියලු වංශය ප්‍රතික්ෂේප කර, ඔවුන්ව පීඩාවට පත් කර, ඔවුන්ව තමන් ඉදිරියෙන් නෙරපා හරින තුරු, ඔවුන් කොල්ලකන්නන්ගේ අතට පාවා දුන් සේක.</w:t>
      </w:r>
    </w:p>
    <w:p/>
    <w:p>
      <w:r xmlns:w="http://schemas.openxmlformats.org/wordprocessingml/2006/main">
        <w:t xml:space="preserve">සමිඳාණන් වහන්සේ ඉශ්‍රායෙල් සෙනඟ ප්‍රතික්ෂේප කළ අතර, උන් වහන්සේ ඔවුන්ව තම ඇස් හමුයෙන් ඉවත් කරන තෙක් ඔවුන්ව පීඩාවට පත් කිරීමට හා රැගෙන යාමට ඉඩ දුන් සේක.</w:t>
      </w:r>
    </w:p>
    <w:p/>
    <w:p>
      <w:r xmlns:w="http://schemas.openxmlformats.org/wordprocessingml/2006/main">
        <w:t xml:space="preserve">1. දෙවියන්ගේ විනය: අකීකරුකමේ පිරිවැය</w:t>
      </w:r>
    </w:p>
    <w:p/>
    <w:p>
      <w:r xmlns:w="http://schemas.openxmlformats.org/wordprocessingml/2006/main">
        <w:t xml:space="preserve">2. පසුතැවීම සහ අලුත් කිරීම සඳහා වන ඇමතුම</w:t>
      </w:r>
    </w:p>
    <w:p/>
    <w:p>
      <w:r xmlns:w="http://schemas.openxmlformats.org/wordprocessingml/2006/main">
        <w:t xml:space="preserve">1. හොෂෙයා 4:1-6</w:t>
      </w:r>
    </w:p>
    <w:p/>
    <w:p>
      <w:r xmlns:w="http://schemas.openxmlformats.org/wordprocessingml/2006/main">
        <w:t xml:space="preserve">2. යෙසායා 1:16-20</w:t>
      </w:r>
    </w:p>
    <w:p/>
    <w:p>
      <w:r xmlns:w="http://schemas.openxmlformats.org/wordprocessingml/2006/main">
        <w:t xml:space="preserve">2 රාජාවලිය 17:21 මක්නිසාද ඔහු දාවිත්ගේ වංශයෙන් ඊශ්‍රායෙල්වරුන් කුලියට ගෙන; ඔව්හු නෙබාත්ගේ පුත් ජෙරොබොවම් රජ කරවූ හ.</w:t>
      </w:r>
    </w:p>
    <w:p/>
    <w:p>
      <w:r xmlns:w="http://schemas.openxmlformats.org/wordprocessingml/2006/main">
        <w:t xml:space="preserve">ජෙරොබොවම් ඉශ්‍රායෙල්වරුන් දාවිත්ගේ වංශයෙන් වෙන් කර, සමිඳාණන් වහන්සේ අනුගමනය කිරීමෙන් ඔවුන්ව ඈත් කිරීමෙන් ඔවුන් මහා පාපයක් බවට පත් කළේය.</w:t>
      </w:r>
    </w:p>
    <w:p/>
    <w:p>
      <w:r xmlns:w="http://schemas.openxmlformats.org/wordprocessingml/2006/main">
        <w:t xml:space="preserve">1. දෙවියන් වහන්සේගෙන් ඉවතට හැරීමේ අනතුර</w:t>
      </w:r>
    </w:p>
    <w:p/>
    <w:p>
      <w:r xmlns:w="http://schemas.openxmlformats.org/wordprocessingml/2006/main">
        <w:t xml:space="preserve">2. අකීකරුකමේ විපාක</w:t>
      </w:r>
    </w:p>
    <w:p/>
    <w:p>
      <w:r xmlns:w="http://schemas.openxmlformats.org/wordprocessingml/2006/main">
        <w:t xml:space="preserve">1. 2 ලේකම් 15:2 - "ඔහු ආසා හමුවීමට පිටත්ව ගොස්, ඔහුට කතා කොට, "ආසා, සියලු යූදා සහ බෙන්ජමින්, මම කියන දේ අසන්න; ඔබ ඔහු සමඟ සිටින විට සමිඳාණන් වහන්සේ ඔබ සමඟ සිටින අතර, ඔබ සොයන්නේ නම්. ඔහු, ඔහු ඔබෙන් සොයාගනු ඇත, නමුත් ඔබ ඔහුව අත්හැරියොත්, ඔහු ඔබව අත්හරිනු ඇත.</w:t>
      </w:r>
    </w:p>
    <w:p/>
    <w:p>
      <w:r xmlns:w="http://schemas.openxmlformats.org/wordprocessingml/2006/main">
        <w:t xml:space="preserve">2. යෙරෙමියා 2:19- "ඔබේ දුෂ්ටකම ඔබව නිවැරදි කරයි, ඔබේ පසුබෑම ඔබට තරවටු කරන්නේය. එබැවින් එය නපුරු හා කටුක දෙයක් බවත්, ඔබ ඔබේ දෙවි සමිඳාණන් වහන්සේ අත්හැරිය බවත්, මට බිය නොවන බවත් දැනගන්න. ඔබ තුළ යැයි සේනාවල දෙවි සමිඳාණන් වහන්සේ වදාරන සේක.</w:t>
      </w:r>
    </w:p>
    <w:p/>
    <w:p>
      <w:r xmlns:w="http://schemas.openxmlformats.org/wordprocessingml/2006/main">
        <w:t xml:space="preserve">2 රාජාවලිය 17:22 මක්නිසාද ඊශ්‍රායෙල් පුත්‍රයෝ ජෙරොබොවම්ගේ සියලු පාපවල හැසිරුණෝය. ඔවුන් ඔවුන්ගෙන් ඉවත් නොවී ය;</w:t>
      </w:r>
    </w:p>
    <w:p/>
    <w:p>
      <w:r xmlns:w="http://schemas.openxmlformats.org/wordprocessingml/2006/main">
        <w:t xml:space="preserve">ඊශ්‍රායෙල් පුත්‍රයෝ ජෙරොබොවම්ගේ පාප අනුගමනය කළ අතර ඔවුන්ගෙන් පසුතැවිලි නොවූහ.</w:t>
      </w:r>
    </w:p>
    <w:p/>
    <w:p>
      <w:r xmlns:w="http://schemas.openxmlformats.org/wordprocessingml/2006/main">
        <w:t xml:space="preserve">1. පව්කාර මාර්ග අනුගමනය කිරීමේ අනතුර</w:t>
      </w:r>
    </w:p>
    <w:p/>
    <w:p>
      <w:r xmlns:w="http://schemas.openxmlformats.org/wordprocessingml/2006/main">
        <w:t xml:space="preserve">2. පසුතැවිලි වීමේ අවශ්‍යතාවය</w:t>
      </w:r>
    </w:p>
    <w:p/>
    <w:p>
      <w:r xmlns:w="http://schemas.openxmlformats.org/wordprocessingml/2006/main">
        <w:t xml:space="preserve">1. රෝම 6:1-2 - එසේනම් අපි කුමක් කියන්නද? අනුග්‍රහය බහුල වන පරිදි අප දිගටම පාපයේ සිටිය යුතුද? කිසිසේත් නැත! පාපයට මිය ගිය අප තවමත් එහි ජීවත් වන්නේ කෙසේද?</w:t>
      </w:r>
    </w:p>
    <w:p/>
    <w:p>
      <w:r xmlns:w="http://schemas.openxmlformats.org/wordprocessingml/2006/main">
        <w:t xml:space="preserve">2. එසකියෙල් 18:30-32 - එබැවින් ඊශ්‍රායෙල් වංශය, මම ඔබ සැම තම තමාගේ මාර්ග අනුව විනිශ්චය කරන්නෙමි. අයුතුකම ඔබේ විනාශය නොවන පිණිස පසුතැවිලි වී ඔබේ සියලු වැරදිවලින් හැරී යන්න. ඔබ විසින් කරන ලද සියලු වැරදි ඔබෙන් ඉවත් කර, ඔබ නව හදවතක් සහ නව ආත්මයක් බවට පත් කර ගන්න! ඊශ්‍රායෙල් වංශය, ඔබ මැරෙන්නේ ඇයි?</w:t>
      </w:r>
    </w:p>
    <w:p/>
    <w:p>
      <w:r xmlns:w="http://schemas.openxmlformats.org/wordprocessingml/2006/main">
        <w:t xml:space="preserve">2 රාජාවලිය 17:23 සමිඳාණන් වහන්සේ තම සේවකයන් වූ අනාගතවක්තෘවරුන් විසින් පැවසූ පරිදි, ඊශ්‍රායෙල් සෙනඟව ඔහුගේ ඇස් හමුයෙන් ඉවත් කරන තුරු. අද දක්වාම ඊශ්‍රායෙල්වරුන් තම දේශයෙන් පිටතට ඇසිරියාවට ගෙන යනු ලැබුවේ එලෙසමය.</w:t>
      </w:r>
    </w:p>
    <w:p/>
    <w:p>
      <w:r xmlns:w="http://schemas.openxmlformats.org/wordprocessingml/2006/main">
        <w:t xml:space="preserve">යෙහෝවා තම අනාගතවක්තෘවරුන් මාර්ගයෙන් පොරොන්දු වූ ලෙසම ඊශ්‍රායෙල්වරුන්ව ඔවුන්ගේ දේශයෙන් ඉවත් කර ඇසිරියාවට ගෙන ගියේය.</w:t>
      </w:r>
    </w:p>
    <w:p/>
    <w:p>
      <w:r xmlns:w="http://schemas.openxmlformats.org/wordprocessingml/2006/main">
        <w:t xml:space="preserve">1. දෙවියන්ගේ පොරොන්දු විශ්වාස කළ හැකි සහ නොවරදින ඒවා</w:t>
      </w:r>
    </w:p>
    <w:p/>
    <w:p>
      <w:r xmlns:w="http://schemas.openxmlformats.org/wordprocessingml/2006/main">
        <w:t xml:space="preserve">2. කීකරුකම ආරක්ෂාව සඳහා අපගේ එකම මාර්ගයයි</w:t>
      </w:r>
    </w:p>
    <w:p/>
    <w:p>
      <w:r xmlns:w="http://schemas.openxmlformats.org/wordprocessingml/2006/main">
        <w:t xml:space="preserve">1. යෙසායා 46:10-11 - මම ආරම්භයේ සිට අවසානය, පුරාණ කාලයේ සිට, තවම ඉදිරියේදී සිදුවීමට නියමිත දේ ප්‍රකාශ කරමි. මම කියන්නේ, මගේ අරමුණ පවතිනු ඇත, මම කැමති සියල්ල කරන්නෙමි. නැඟෙනහිර දෙසින් මම ගොදුරු කුරුල්ලෙකු කැඳවමි; දුර රටක සිට, මගේ අරමුණ ඉටු කිරීමට මිනිසෙක්. මම කී දේ, මම ගෙන එන්නෙමි; මම සැලසුම් කර ඇති දේ, මම කරන්නෙමි.</w:t>
      </w:r>
    </w:p>
    <w:p/>
    <w:p>
      <w:r xmlns:w="http://schemas.openxmlformats.org/wordprocessingml/2006/main">
        <w:t xml:space="preserve">2. හෙබ්‍රෙව් 11:8-10 - ඇදහිල්ලෙන් ආබ්‍රහම්ට පසුව තමාගේ උරුමය ලෙස ලැබෙන ස්ථානයකට යාමට කැඳවූ විට, තමා යන්නේ කොතැනටදැයි නොදැන සිටියද, කීකරු වී ගියේය. ඇදහිල්ලෙන් ඔහු විදේශ රටක ආගන්තුකයෙකු මෙන් පොරොන්දු වූ දේශයේ තම නිවස සාදා ගත්තේය. ඔහු සමඟ එම පොරොන්දුවෙහි උරුමක්කාරයන් වූ ඊසාක් සහ යාකොබ් මෙන් ඔහු කූඩාරම්වල ජීවත් විය. මක්නිසාද ඔහු අත්තිවාරම් ඇති නගරය දෙස බලා සිටියේය, එහි ගෘහ නිර්මාණ ශිල්පියා සහ ගොඩනඟා ඇත්තේ දෙවියන් වහන්සේය.</w:t>
      </w:r>
    </w:p>
    <w:p/>
    <w:p>
      <w:r xmlns:w="http://schemas.openxmlformats.org/wordprocessingml/2006/main">
        <w:t xml:space="preserve">2 රාජාවලිය 17:24 ඇසිරියාවේ රජු බබිලෝනියෙන් ද කූතාවලින් ද අවාවලින් ද හමාත්වලින් ද සෙපර්වායිම්වලින් ද මිනිසුන් ගෙනැවිත් ඊශ්‍රායෙල් පුත්‍රයන් වෙනුවට සමාරියේ නගරවල තැබුවේය. , එහි නගරවල වාසය කෙළේ ය.</w:t>
      </w:r>
    </w:p>
    <w:p/>
    <w:p>
      <w:r xmlns:w="http://schemas.openxmlformats.org/wordprocessingml/2006/main">
        <w:t xml:space="preserve">ඇසිරියාවේ රජු බබිලෝනියෙන්, කූතා, අවා, හමාත් සහ සෙපර්වායිම්වලින් සෙනඟ ගෙනැවිත් ඊශ්‍රායෙල් පුත්‍රයන් වෙනුවට සමාරියේ නගරවල තැබූ අතර ඔවුන්ට සමාරිය අල්ලාගෙන එහි නගරවල වාසය කිරීමට ඉඩ දුන්නේය.</w:t>
      </w:r>
    </w:p>
    <w:p/>
    <w:p>
      <w:r xmlns:w="http://schemas.openxmlformats.org/wordprocessingml/2006/main">
        <w:t xml:space="preserve">1. අකීකරුකමේ විපාක: 2 රාජාවලිය 17:7-18</w:t>
      </w:r>
    </w:p>
    <w:p/>
    <w:p>
      <w:r xmlns:w="http://schemas.openxmlformats.org/wordprocessingml/2006/main">
        <w:t xml:space="preserve">2. විනිශ්චය කිරීමේදී ස්වාමින්වහන්සේගේ විශ්වාසවන්තකම: යෙසායා 10:5-19</w:t>
      </w:r>
    </w:p>
    <w:p/>
    <w:p>
      <w:r xmlns:w="http://schemas.openxmlformats.org/wordprocessingml/2006/main">
        <w:t xml:space="preserve">1. යෙසායා 10:5-19</w:t>
      </w:r>
    </w:p>
    <w:p/>
    <w:p>
      <w:r xmlns:w="http://schemas.openxmlformats.org/wordprocessingml/2006/main">
        <w:t xml:space="preserve">2. එසකියෙල් 12:15-16</w:t>
      </w:r>
    </w:p>
    <w:p/>
    <w:p>
      <w:r xmlns:w="http://schemas.openxmlformats.org/wordprocessingml/2006/main">
        <w:t xml:space="preserve">2 රාජාවලිය 17:25 ඔවුන් එහි වාසය කිරීමට පටන් ගත් විට, ඔවුන් සමිඳාණන් වහන්සේට බිය නොවී ය.</w:t>
      </w:r>
    </w:p>
    <w:p/>
    <w:p>
      <w:r xmlns:w="http://schemas.openxmlformats.org/wordprocessingml/2006/main">
        <w:t xml:space="preserve">ඊශ්‍රායෙල් සෙනඟ තම අලුත් දේශයට යන විට සමිඳාණන් වහන්සේට භය නොවූ බැවින් සමිඳාණන් වහන්සේ ඔවුන්ට දඬුවම් කිරීමට සිංහයන් එවූ සේක.</w:t>
      </w:r>
    </w:p>
    <w:p/>
    <w:p>
      <w:r xmlns:w="http://schemas.openxmlformats.org/wordprocessingml/2006/main">
        <w:t xml:space="preserve">1. දෙවියන්ගේ දයාව සුළුවට ගන්න එපා - හිතෝපදේශ 14:34</w:t>
      </w:r>
    </w:p>
    <w:p/>
    <w:p>
      <w:r xmlns:w="http://schemas.openxmlformats.org/wordprocessingml/2006/main">
        <w:t xml:space="preserve">2. ස්වාමින්වහන්සේගේ කරුණාව සුළුවට නොගන්න - ලූක් 17:7-10</w:t>
      </w:r>
    </w:p>
    <w:p/>
    <w:p>
      <w:r xmlns:w="http://schemas.openxmlformats.org/wordprocessingml/2006/main">
        <w:t xml:space="preserve">1. යෙසායා 5:4-5</w:t>
      </w:r>
    </w:p>
    <w:p/>
    <w:p>
      <w:r xmlns:w="http://schemas.openxmlformats.org/wordprocessingml/2006/main">
        <w:t xml:space="preserve">2. ගීතාවලිය 36:1-2</w:t>
      </w:r>
    </w:p>
    <w:p/>
    <w:p>
      <w:r xmlns:w="http://schemas.openxmlformats.org/wordprocessingml/2006/main">
        <w:t xml:space="preserve">2 රාජාවලිය 17:26 එබැවින් ඔව්හු ඇසිරියාවේ රජුට කතා කොට, ”ඔබ ඉවත් කර සමාරියේ නගරවල තැබූ ජාතීන් දේශයේ දෙවියන් වහන්සේගේ ආකාරය නොදන්නේ ය. බලව, ඔවුන් දේශයේ දෙවියන් වහන්සේගේ ආකාරය නොදන්නා නිසා ඔවුන් මරා දමයි.</w:t>
      </w:r>
    </w:p>
    <w:p/>
    <w:p>
      <w:r xmlns:w="http://schemas.openxmlformats.org/wordprocessingml/2006/main">
        <w:t xml:space="preserve">සමාරියේ වැසියන් ඇසිරියාවේ රජු විසින් ඔවුන්ගේ නගරවලට ගෙන ගිය නමුත් ඔවුන් දේශයේ දෙවියන් වහන්සේගේ මාර්ග නොදැන සිටි නිසා දෙවියන් වහන්සේ ඔවුන්ට දඬුවම් කිරීමට සිංහයන් එවූ සේක.</w:t>
      </w:r>
    </w:p>
    <w:p/>
    <w:p>
      <w:r xmlns:w="http://schemas.openxmlformats.org/wordprocessingml/2006/main">
        <w:t xml:space="preserve">1. දෙවියන් වහන්සේ යුක්තිසහගත සහ දයාවන්ත ය - දෙවියන් වහන්සේ ඔහුගේ මාර්ග අනුගමනය නොකරන අයට දඬුවම් කරන අතර, පසුතැවිලි වී ඔහුව අනුගමනය කරන අයට ද දයාව පෙන්වයි.</w:t>
      </w:r>
    </w:p>
    <w:p/>
    <w:p>
      <w:r xmlns:w="http://schemas.openxmlformats.org/wordprocessingml/2006/main">
        <w:t xml:space="preserve">2. කීකරුකමේ බලය - අපව විනිශ්චය කරන්නේත් යුක්තිය පසිඳලීමත් කරන තැනැත්තා වන නිසා අපි දෙවියන් වහන්සේගේ අණ සහ මාර්ගවලට කීකරු විය යුතුය.</w:t>
      </w:r>
    </w:p>
    <w:p/>
    <w:p>
      <w:r xmlns:w="http://schemas.openxmlformats.org/wordprocessingml/2006/main">
        <w:t xml:space="preserve">1. එසකියෙල් 18:21-24 - නමුත් දුෂ්ටයා තමා කළ සියලු පාපවලින් හැරී, මාගේ සියලු නීති රීති පිළිපදින්නේ නම්, නීත්‍යානුකූල හා හරි දේ කරන්නේ නම්, ඔහු නියත වශයෙන්ම ජීවත් වනු ඇත, ඔහු මැරෙන්නේ නැත.</w:t>
      </w:r>
    </w:p>
    <w:p/>
    <w:p>
      <w:r xmlns:w="http://schemas.openxmlformats.org/wordprocessingml/2006/main">
        <w:t xml:space="preserve">22 එහෙත්, ඔබේ සෙනඟගේ පුත්‍රයෝ: සමිඳාණන් වහන්සේගේ මාර්ගය සමාන නැත, නමුත් ඔවුන්ගේ මාර්ගය සමාන නැතැයි කියති.</w:t>
      </w:r>
    </w:p>
    <w:p/>
    <w:p>
      <w:r xmlns:w="http://schemas.openxmlformats.org/wordprocessingml/2006/main">
        <w:t xml:space="preserve">23 ධර්මිෂ්ඨයා තමාගේ ධර්මිෂ්ඨකමෙන් හැරී අයුතුකම් කළ විට, ඔහු එයින්ම මිය යනු ඇත.</w:t>
      </w:r>
    </w:p>
    <w:p/>
    <w:p>
      <w:r xmlns:w="http://schemas.openxmlformats.org/wordprocessingml/2006/main">
        <w:t xml:space="preserve">24 එහෙත්, දුෂ්ටයා තමා කළ දුෂ්ටකමෙන් ඉවත් වී, නීත්‍යානුකූල හා හරි දේ කරන විට, ඔහු එයින් ජීවත් වන්නේ ය.</w:t>
      </w:r>
    </w:p>
    <w:p/>
    <w:p>
      <w:r xmlns:w="http://schemas.openxmlformats.org/wordprocessingml/2006/main">
        <w:t xml:space="preserve">2. යාකොබ් 4:7-8 - එබැවින් ඔබ දෙවියන් වහන්සේට යටත් වන්න. යක්ෂයාට විරුද්ධ වන්න, එවිට ඔහු ඔබ වෙතින් පලා යනු ඇත.</w:t>
      </w:r>
    </w:p>
    <w:p/>
    <w:p>
      <w:r xmlns:w="http://schemas.openxmlformats.org/wordprocessingml/2006/main">
        <w:t xml:space="preserve">8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2 රාජාවලිය 17:27 එවිට ඇසිරියාවේ රජු අණ කරමින්, “ඔබ එතැනින් ගෙනා පූජකයන්ගෙන් කෙනෙකුව එහි රැගෙන යන්න. ඔවුන්ට ගොස් එහි වාසය කර, දේශයේ දෙවියන්වහන්සේගේ ආකාරය ඔවුන්ට උගන්වන්න.</w:t>
      </w:r>
    </w:p>
    <w:p/>
    <w:p>
      <w:r xmlns:w="http://schemas.openxmlformats.org/wordprocessingml/2006/main">
        <w:t xml:space="preserve">දේශයේ දෙවියන්වහන්සේගේ මාර්ග ඔවුන්ට උගන්වන පිණිස ඔවුන්ගේ දේශයට පූජකයෙකු ගෙන්වන ලෙස ඇසිරියාවේ රජු අණ කළේය.</w:t>
      </w:r>
    </w:p>
    <w:p/>
    <w:p>
      <w:r xmlns:w="http://schemas.openxmlformats.org/wordprocessingml/2006/main">
        <w:t xml:space="preserve">1. දෙවියන්ගේ මාර්ග අපගේ මාර්ග නොවේ</w:t>
      </w:r>
    </w:p>
    <w:p/>
    <w:p>
      <w:r xmlns:w="http://schemas.openxmlformats.org/wordprocessingml/2006/main">
        <w:t xml:space="preserve">2. දෙවියන්වහන්සේගේ මාර්ග අනුගමනය කිරීමට ඉගෙනීම</w:t>
      </w:r>
    </w:p>
    <w:p/>
    <w:p>
      <w:r xmlns:w="http://schemas.openxmlformats.org/wordprocessingml/2006/main">
        <w:t xml:space="preserve">1. යෙසායා 55:8 මක්නිසාද මාගේ සිතුවිලි ඔබේ සිතුවිලි නොවේ, ඔබේ මාර්ග මගේ මාර්ග නොවේ, ස්වාමින්වහන්සේ කියනසේක.</w:t>
      </w:r>
    </w:p>
    <w:p/>
    <w:p>
      <w:r xmlns:w="http://schemas.openxmlformats.org/wordprocessingml/2006/main">
        <w:t xml:space="preserve">2. ක්‍රියා 17:11 මොවුහු තෙසලෝනිකයේ සිටි අයට වඩා උතුම් වූවෝය, මන්ද ඔවුන් සියලු සිතින් වචනය පිළිගෙන, ඒ දේවල් එසේ දැයි දිනපතා ශුද්ධ ලියවිලි සෙවූහ.</w:t>
      </w:r>
    </w:p>
    <w:p/>
    <w:p>
      <w:r xmlns:w="http://schemas.openxmlformats.org/wordprocessingml/2006/main">
        <w:t xml:space="preserve">2 රාජාවලිය 17:28 එවිට ඔවුන් සමාරියෙන් ගෙන ගිය පූජකයන්ගෙන් එකෙක් පැමිණ බෙතෙල්හි වාසය කර, ඔවුන් සමිඳාණන් වහන්සේට භය විය යුතු ආකාරය ඔවුන්ට ඉගැන්වීය.</w:t>
      </w:r>
    </w:p>
    <w:p/>
    <w:p>
      <w:r xmlns:w="http://schemas.openxmlformats.org/wordprocessingml/2006/main">
        <w:t xml:space="preserve">සමාරියේ සිටි පූජකයෙකුව රැගෙන ගොස් බෙතෙල් වෙත ගෙන යන ලද අතර එහිදී ඔහු යෙහෝවා දෙවිට ගරුබිය දැක්වීමට සෙනඟට ඉගැන්වීය.</w:t>
      </w:r>
    </w:p>
    <w:p/>
    <w:p>
      <w:r xmlns:w="http://schemas.openxmlformats.org/wordprocessingml/2006/main">
        <w:t xml:space="preserve">1. කීකරුකම දෙවියන්වහන්සේගේ ප්‍රේමය අත්විඳීමට යතුරයි - රෝම 12:1-2</w:t>
      </w:r>
    </w:p>
    <w:p/>
    <w:p>
      <w:r xmlns:w="http://schemas.openxmlformats.org/wordprocessingml/2006/main">
        <w:t xml:space="preserve">2. ස්වාමින් වහන්සේ සොයන්න, එවිට ඔහු සම්බ වනු ඇත - යෙරෙමියා 29:13</w:t>
      </w:r>
    </w:p>
    <w:p/>
    <w:p>
      <w:r xmlns:w="http://schemas.openxmlformats.org/wordprocessingml/2006/main">
        <w:t xml:space="preserve">1. මතෙව් 28:19-20 - ගොස් සියලු ජාතීන් ගෝලයන් කරන්න, පියාණන්ගේ, පුත්‍රයාගේ සහ ශුද්ධාත්මයාණන්ගේ නාමයෙන් ඔවුන් බව්තීස්ම කර, මා ඔබට අණ කළ සියල්ලට කීකරු වීමට ඔවුන්ට උගන්වන්න.</w:t>
      </w:r>
    </w:p>
    <w:p/>
    <w:p>
      <w:r xmlns:w="http://schemas.openxmlformats.org/wordprocessingml/2006/main">
        <w:t xml:space="preserve">2. යෙසායා 55:6-7 - සමිඳාණන් වහන්සේ සොයා ගත හැකි අතර ඔහු සොයන්න; ඔහු ළඟ සිටින විට ඔහුට කතා කරන්න. දුෂ්ටයන් තම මාර්ගද අධර්මිෂ්ඨයන් තම සිතුවිලිද අත්හරිත්වා. ඔවුන් සමිඳාණන් වහන්සේ වෙත හැරෙන්නට ඉඩ හරින්න, එවිට උන් වහන්සේ ඔවුන්ට සහ අපගේ දෙවියන් වහන්සේට දයාව දක්වනු ඇත, මන්ද ඔහු නිදහසේ සමාව දෙනු ඇත.</w:t>
      </w:r>
    </w:p>
    <w:p/>
    <w:p>
      <w:r xmlns:w="http://schemas.openxmlformats.org/wordprocessingml/2006/main">
        <w:t xml:space="preserve">2 රාජාවලිය 17:29 කෙසේ වෙතත්, සෑම ජාතියක්ම තමන්ගේම දෙවිවරුන් සාදා, සමාරියයන් විසින් සාදන ලද උස් ස්ථානවල, සෑම ජාතියක්ම තමන් වාසය කළ නගරවල ඔවුන් තැබූහ.</w:t>
      </w:r>
    </w:p>
    <w:p/>
    <w:p>
      <w:r xmlns:w="http://schemas.openxmlformats.org/wordprocessingml/2006/main">
        <w:t xml:space="preserve">ඔවුන් වාසය කළ නගරවල සෑම ජාතියක්ම තමන්ගේම දෙවිවරුන් සාදා සමාරියයන් ගොඩනඟන ලද උස් ස්ථානවල ඔවුන් තැබූහ.</w:t>
      </w:r>
    </w:p>
    <w:p/>
    <w:p>
      <w:r xmlns:w="http://schemas.openxmlformats.org/wordprocessingml/2006/main">
        <w:t xml:space="preserve">1: බොරු දෙවිවරුන් විසින් වට කර ඇති විට පවා අපගේ ඇදහිල්ලේ ස්ථිරව සිටීමට දෙවියන් වහන්සේ අපව කැඳවයි.</w:t>
      </w:r>
    </w:p>
    <w:p/>
    <w:p>
      <w:r xmlns:w="http://schemas.openxmlformats.org/wordprocessingml/2006/main">
        <w:t xml:space="preserve">2: දෙවියන්වහන්සේගේ සත්‍යයේ බලය සැමවිටම ව්‍යාජ පිළිම අභිබවා පවතිනු ඇත.</w:t>
      </w:r>
    </w:p>
    <w:p/>
    <w:p>
      <w:r xmlns:w="http://schemas.openxmlformats.org/wordprocessingml/2006/main">
        <w:t xml:space="preserve">1: යෙසායා 46:9 පැරණි දේ මතක තබා ගන්න: මක්නිසාද මම දෙවියන්ය, වෙන කිසිවෙක් නැත. මම දෙවිය, මට සමාන කිසිවෙක් නැත.</w:t>
      </w:r>
    </w:p>
    <w:p/>
    <w:p>
      <w:r xmlns:w="http://schemas.openxmlformats.org/wordprocessingml/2006/main">
        <w:t xml:space="preserve">2: ගීතාවලිය 115: 4-8 ඔවුන්ගේ පිළිම රිදී සහ රන් ය, මිනිසුන්ගේ අත් වැඩ ය. ඔවුන්ට කට ඇත, නමුත් ඔවුන් කතා නොකරයි; ඇස් ඇත, නමුත් ඒවා නොපෙනේ; ඔවුන්ට කන් ඇත, නමුත් ඔවුන්ට ඇසෙන්නේ නැත; ඔවුන්ගේ මුඛයේ හුස්මක්වත් නැත. ඒවා සාදන අය ඒවාට සමාන ය; ඒවා කෙරෙහි විශ්වාසය තබන සියල්ලෝ ම ය.</w:t>
      </w:r>
    </w:p>
    <w:p/>
    <w:p>
      <w:r xmlns:w="http://schemas.openxmlformats.org/wordprocessingml/2006/main">
        <w:t xml:space="preserve">2 රාජාවලිය 17:30 බබිලෝනියේ මනුෂ්‍යයෝ සුකොත්බෙනොත් සෑදූහ, කට්හි මනුෂ්‍යයෝ නේර්ගල් සෑදූහ, හමාත්හි මනුෂ්‍යයෝ අෂිමා සෑදූහ.</w:t>
      </w:r>
    </w:p>
    <w:p/>
    <w:p>
      <w:r xmlns:w="http://schemas.openxmlformats.org/wordprocessingml/2006/main">
        <w:t xml:space="preserve">බැබිලෝනියේ, කට් සහ හමාත්වල මිනිසුන් නමස්කාර කිරීම සඳහා දෙවිවරුන්ව නිර්මාණය කළා.</w:t>
      </w:r>
    </w:p>
    <w:p/>
    <w:p>
      <w:r xmlns:w="http://schemas.openxmlformats.org/wordprocessingml/2006/main">
        <w:t xml:space="preserve">1. පිළිම කෙරෙහි නොව ස්වාමින් වහන්සේ කෙරෙහි විශ්වාසය තබන්න. 2 ලේකම් 7:14</w:t>
      </w:r>
    </w:p>
    <w:p/>
    <w:p>
      <w:r xmlns:w="http://schemas.openxmlformats.org/wordprocessingml/2006/main">
        <w:t xml:space="preserve">2. රූප වන්දනාව භයානක මාර්ගයකි, නමුත් යේසුස් වඩා හොඳ මාර්ගයක් ඉදිරිපත් කරයි. යොහන් 14:6</w:t>
      </w:r>
    </w:p>
    <w:p/>
    <w:p>
      <w:r xmlns:w="http://schemas.openxmlformats.org/wordprocessingml/2006/main">
        <w:t xml:space="preserve">1. යෙරෙමියා 10:14-16, පිළිමවලට නමස්කාර කිරීමට එරෙහිව අනතුරු අඟවයි.</w:t>
      </w:r>
    </w:p>
    <w:p/>
    <w:p>
      <w:r xmlns:w="http://schemas.openxmlformats.org/wordprocessingml/2006/main">
        <w:t xml:space="preserve">2. යෙසායා 44: 9-20, රූප වන්දනාවේ නිෂ්ඵලකම සහ මෝඩකම ගැන කතා කරයි.</w:t>
      </w:r>
    </w:p>
    <w:p/>
    <w:p>
      <w:r xmlns:w="http://schemas.openxmlformats.org/wordprocessingml/2006/main">
        <w:t xml:space="preserve">2 රාජාවලිය 17:31 අවීට්වරු නිබාස් සහ තර්ටක් සෑදූ අතර සෙෆාවිවරු සෙපර්වායිම්හි දෙවිවරුන් වන අද්‍රමෙලෙක් සහ ආනම්මෙලෙක්ට ඔවුන්ගේ දරුවන් ගින්නෙන් දවා දැමූහ.</w:t>
      </w:r>
    </w:p>
    <w:p/>
    <w:p>
      <w:r xmlns:w="http://schemas.openxmlformats.org/wordprocessingml/2006/main">
        <w:t xml:space="preserve">Avites සහ Sepharvites නමස්කාර කළේ Nibhaz, Tartak, Adrammelech සහ Anammelech ඇතුළු බොරු දෙවිවරුන්ටයි.</w:t>
      </w:r>
    </w:p>
    <w:p/>
    <w:p>
      <w:r xmlns:w="http://schemas.openxmlformats.org/wordprocessingml/2006/main">
        <w:t xml:space="preserve">1. බොරු දෙවිවරුන්ට නමස්කාර කිරීමේ අන්තරාය</w:t>
      </w:r>
    </w:p>
    <w:p/>
    <w:p>
      <w:r xmlns:w="http://schemas.openxmlformats.org/wordprocessingml/2006/main">
        <w:t xml:space="preserve">2. සැබෑ දෙවියන්ට කැපවීමේ බලය</w:t>
      </w:r>
    </w:p>
    <w:p/>
    <w:p>
      <w:r xmlns:w="http://schemas.openxmlformats.org/wordprocessingml/2006/main">
        <w:t xml:space="preserve">1. ද්විතීය කථාව 6: 5 - ඔබේ මුළු හදවතින්ම ඔබේ මුළු ආත්මයෙන් සහ ඔබේ මුළු ශක්තියෙන් ඔබේ දෙවි සමිඳාණන් වහන්සේට ප්‍රේම කරන්න.</w:t>
      </w:r>
    </w:p>
    <w:p/>
    <w:p>
      <w:r xmlns:w="http://schemas.openxmlformats.org/wordprocessingml/2006/main">
        <w:t xml:space="preserve">2. 2 කොරින්ති 11:4 - මක්නිසාද යමෙක් පැමිණ අප ප්‍රකාශ කළ තැනැත්තාට වඩා වෙනත් ජේසුස් වහන්සේ ප්‍රකාශ කරන්නේ නම් හෝ ඔබ ලැබූ තැනැත්තාට වඩා වෙනස් ආත්මයක් ඔබට ලැබෙන්නේ නම් හෝ ඔබ පිළිගත් ශුභාරංචියට වඩා වෙනස් ශුභාරංචියක් ඔබ පිළිගන්නේ නම්, ඔබ එය තැබුවේය. ප්රමාණවත් තරම් එය සමඟ.</w:t>
      </w:r>
    </w:p>
    <w:p/>
    <w:p>
      <w:r xmlns:w="http://schemas.openxmlformats.org/wordprocessingml/2006/main">
        <w:t xml:space="preserve">2 රාජාවලිය 17:32 එබැවින් ඔව්හු සමිඳාණන් වහන්සේට ගරුබිය දැක්වූ අතර, ඔවුන්ගෙන් පහත් අයගෙන් උස් ස්ථානවල පූජකයන් සාදා, ඔවුන් වෙනුවෙන් උස් ස්ථානවල ගෙවල්වල පූජා කළහ.</w:t>
      </w:r>
    </w:p>
    <w:p/>
    <w:p>
      <w:r xmlns:w="http://schemas.openxmlformats.org/wordprocessingml/2006/main">
        <w:t xml:space="preserve">ඉශ්‍රායෙල් සෙනඟ උස් ස්ථානවල සමිඳාණන් වහන්සේට පූජා කිරීම සඳහා තමන්ගේම සෙනඟ අතරින් පූජකයන් සෑදූහ.</w:t>
      </w:r>
    </w:p>
    <w:p/>
    <w:p>
      <w:r xmlns:w="http://schemas.openxmlformats.org/wordprocessingml/2006/main">
        <w:t xml:space="preserve">1. දෙවිට සේවය කිරීමට අපෙන් පරිපූර්ණ විය යුතු බව දෙවි බලාපොරොත්තු වන්නේ නැත.</w:t>
      </w:r>
    </w:p>
    <w:p/>
    <w:p>
      <w:r xmlns:w="http://schemas.openxmlformats.org/wordprocessingml/2006/main">
        <w:t xml:space="preserve">2. දෙවිට සේවය කිරීමත් ඔහුගේ ප්‍රේමය අන් අය සමඟ බෙදාගැනීමත් වරප්‍රසාදයක්.</w:t>
      </w:r>
    </w:p>
    <w:p/>
    <w:p>
      <w:r xmlns:w="http://schemas.openxmlformats.org/wordprocessingml/2006/main">
        <w:t xml:space="preserve">1. 1 පේතෘස් 2:9, "නමුත් ඔබ තෝරාගත් සෙනඟක්, රාජකීය පූජක තන්ත්‍රයක්, ශුද්ධ ජාතියක්, දෙවියන් වහන්සේගේ විශේෂ වස්තුවක්, අන්ධකාරයෙන් ඔබව ඔහුගේ පුදුම ආලෝකයට කැඳවූ තැනැත්තාගේ ප්‍රශංසාව ඔබ ප්‍රකාශ කරනු ඇත."</w:t>
      </w:r>
    </w:p>
    <w:p/>
    <w:p>
      <w:r xmlns:w="http://schemas.openxmlformats.org/wordprocessingml/2006/main">
        <w:t xml:space="preserve">2. යෙසායා 61:6, "එහෙත් ඔබ සමිඳාණන් වහන්සේගේ පූජකයන් ලෙස හඳුන්වනු ලබනු ඇත; ඔබ අපේ දෙවියන් වහන්සේගේ සේවකයන් ලෙස නම් කරනු ලැබේ."</w:t>
      </w:r>
    </w:p>
    <w:p/>
    <w:p>
      <w:r xmlns:w="http://schemas.openxmlformats.org/wordprocessingml/2006/main">
        <w:t xml:space="preserve">2 රාජාවලිය 17:33 ඔව්හු සමිඳාණන් වහන්සේට ගරුබිය දැක්වූ අතර, ඔවුන් එතැනින් ගෙන ගිය ජාතීන්ට අනුව ඔවුන්ගේම දෙවිවරුන්ට සේවය කළහ.</w:t>
      </w:r>
    </w:p>
    <w:p/>
    <w:p>
      <w:r xmlns:w="http://schemas.openxmlformats.org/wordprocessingml/2006/main">
        <w:t xml:space="preserve">ඊශ්‍රායෙල් සෙනඟ යෙහෝවා දෙවිට ගරුබිය පෙන්වූ නමුත් ඔවුන්ව රැගෙන ගිය ජාතීන්ගේ සිරිත් විරිත්වලට අනුව ඔවුන්ගේම දෙවිවරුන්ට සේවය කළෝය.</w:t>
      </w:r>
    </w:p>
    <w:p/>
    <w:p>
      <w:r xmlns:w="http://schemas.openxmlformats.org/wordprocessingml/2006/main">
        <w:t xml:space="preserve">1. ලෝක සිරිත් විරිත් අනුගමනය කිරීමේ අන්තරායන්</w:t>
      </w:r>
    </w:p>
    <w:p/>
    <w:p>
      <w:r xmlns:w="http://schemas.openxmlformats.org/wordprocessingml/2006/main">
        <w:t xml:space="preserve">2. විශ්වාසවන්ත නමස්කාරයේ වැදගත්කම</w:t>
      </w:r>
    </w:p>
    <w:p/>
    <w:p>
      <w:r xmlns:w="http://schemas.openxmlformats.org/wordprocessingml/2006/main">
        <w:t xml:space="preserve">1. ද්විතීය කථාව 12:29-32</w:t>
      </w:r>
    </w:p>
    <w:p/>
    <w:p>
      <w:r xmlns:w="http://schemas.openxmlformats.org/wordprocessingml/2006/main">
        <w:t xml:space="preserve">2. ගීතාවලිය 119:1-5</w:t>
      </w:r>
    </w:p>
    <w:p/>
    <w:p>
      <w:r xmlns:w="http://schemas.openxmlformats.org/wordprocessingml/2006/main">
        <w:t xml:space="preserve">2 රාජාවලිය 17:34 ඔවුන් අද දක්වාම කරන්නේ පෙර සිරිත් විරිත් අනුව ය: ඔව්හු සමිඳාණන් වහන්සේට බිය නොවෙති, ඔවුන්ගේ අණපනත්වලට වත්, ඔවුන්ගේ අණපනත්වලට වත්, සමිඳාණන් වහන්සේ ජාකොබ්ගේ දරුවන්ට අණ කළ ව්‍යවස්ථාවෙන් හා ආඥාවට වත් නොපිළිපදිති. ඊශ්රායෙල් නම්;</w:t>
      </w:r>
    </w:p>
    <w:p/>
    <w:p>
      <w:r xmlns:w="http://schemas.openxmlformats.org/wordprocessingml/2006/main">
        <w:t xml:space="preserve">ඊශ්‍රායෙල් සෙනඟ සමිඳාණන් වහන්සේගේ අණපනත්, අණපනත්, අණපනත් හෝ නීති පිළිපැද්දේ නැත. අද දක්වාම, ඔවුන් තවමත් සමිඳාණන් වහන්සේට බිය නොවී ඔහුගේ ආඥා පිළිපදින්නේ ය.</w:t>
      </w:r>
    </w:p>
    <w:p/>
    <w:p>
      <w:r xmlns:w="http://schemas.openxmlformats.org/wordprocessingml/2006/main">
        <w:t xml:space="preserve">1. අකීකරු වීමේ අනතුර - 2 රාජාවලිය 17:34</w:t>
      </w:r>
    </w:p>
    <w:p/>
    <w:p>
      <w:r xmlns:w="http://schemas.openxmlformats.org/wordprocessingml/2006/main">
        <w:t xml:space="preserve">2. අපි වපුරන දේ නෙලා ගැනීම - ගලාති 6:7</w:t>
      </w:r>
    </w:p>
    <w:p/>
    <w:p>
      <w:r xmlns:w="http://schemas.openxmlformats.org/wordprocessingml/2006/main">
        <w:t xml:space="preserve">1. ද්විතීය කථාව 4: 1-2 - ඊශ්‍රායෙල්, අසන්න: අපගේ දෙවි සමිඳාණන් වහන්සේ එක ම සමිඳාණන් වහන්සේ ය: 2 ඔබ ඔබේ මුළු හදවතින් ද ඔබේ මුළු ආත්මයෙන් ද ඔබේ මුළු ශක්තියෙන් ද ඔබේ දෙවි සමිඳාණන් වහන්සේට ප්‍රේම කරන්න.</w:t>
      </w:r>
    </w:p>
    <w:p/>
    <w:p>
      <w:r xmlns:w="http://schemas.openxmlformats.org/wordprocessingml/2006/main">
        <w:t xml:space="preserve">2. එසකියෙල් 18:30-32 - එබැවින් ඊශ්‍රායෙල් වංශය, මම ඔබ සැම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w:t>
      </w:r>
    </w:p>
    <w:p/>
    <w:p>
      <w:r xmlns:w="http://schemas.openxmlformats.org/wordprocessingml/2006/main">
        <w:t xml:space="preserve">2 රාජාවලිය 17:35 සමිඳාණන් වහන්සේ ඔවුන් සමඟ ගිවිසුමක් ඇති කර, ඔවුන්ට අණ කළ පරිදි, “ඔබ අන් දෙවිවරුන්ට බිය නොවන්න, ඔවුන්ට නමස්කාර නොකරන්න, ඔවුන්ට නමස්කාර නොකරන්න, ඔවුන්ට පූජා නොකරන්න.</w:t>
      </w:r>
    </w:p>
    <w:p/>
    <w:p>
      <w:r xmlns:w="http://schemas.openxmlformats.org/wordprocessingml/2006/main">
        <w:t xml:space="preserve">සමිඳාණන් වහන්සේ ඊශ්‍රායෙල් සෙනඟට ගිවිසුමක් දුන් අතර, අන් දෙවිවරුන්ට බිය නොවන්න, ඔවුන්ට වැඳ වැටෙන්නේ නැත, ඔවුන්ට සේවය කිරීමට හෝ පූජා කිරීමට ඔවුන්ට උපදෙස් දුන්නේය.</w:t>
      </w:r>
    </w:p>
    <w:p/>
    <w:p>
      <w:r xmlns:w="http://schemas.openxmlformats.org/wordprocessingml/2006/main">
        <w:t xml:space="preserve">1. විශ්වාස කිරීමට ඉගෙනීම: ස්වාමින්වහන්සේගේ ගිවිසුම පිළිබඳ අධ්‍යයනයක්</w:t>
      </w:r>
    </w:p>
    <w:p/>
    <w:p>
      <w:r xmlns:w="http://schemas.openxmlformats.org/wordprocessingml/2006/main">
        <w:t xml:space="preserve">2. දෙවියන් වහන්සේ අපගේ විශ්වාසවන්තකම ලැබීමට සුදුසුයි: කීකරුකමේ පොරොන්දුව</w:t>
      </w:r>
    </w:p>
    <w:p/>
    <w:p>
      <w:r xmlns:w="http://schemas.openxmlformats.org/wordprocessingml/2006/main">
        <w:t xml:space="preserve">1. ද්විතීය කථාව 7: 4-5 - ඔවුන් අන් දෙවිවරුන්ට සේවය කරන පිණිස, ඔවුන් ඔබේ පුත්‍රයා මා අනුව නොයනු ඇත. එහෙත්, ඔබ ඔවුන් සමඟ කටයුතු කළ යුත්තේ මෙසේ ය. ඔබ ඔවුන්ගේ පූජාසන විනාශ කර, ඔවුන්ගේ රූප කඩා, ඔවුන්ගේ වතු කපා, ඔවුන්ගේ කැපූ රූප ගින්නෙන් පුළුස්සා දමන්න.</w:t>
      </w:r>
    </w:p>
    <w:p/>
    <w:p>
      <w:r xmlns:w="http://schemas.openxmlformats.org/wordprocessingml/2006/main">
        <w:t xml:space="preserve">2. ද්විතීය කථාව 6:13-15 - ඔබ ඔබේ දෙවි සමිඳාණන් වහන්සේට භය වී ඔහුට සේවය කරන්න, ඔහුගේ නාමයෙන් දිවුරන්න. ඔබ අවට සිටින සෙනඟගේ දෙවිවරුන් වන වෙනත් දෙවිවරුන් පසුපස නොයන්න. (මක්නිසාද නුඹේ දෙවිවූ ස්වාමීන්වහන්සේ නුඹලා අතරෙහි ඊර්ෂ්‍යා කරන දෙවිකෙනෙකි) නුඹේ දෙවිවූ ස්වාමීන්වහන්සේගේ උදහස නුඹට විරුද්ධව ඇවිළී නුඹ පොළෝ තලයෙන් විනාශ නොකරන පිණිසය.</w:t>
      </w:r>
    </w:p>
    <w:p/>
    <w:p>
      <w:r xmlns:w="http://schemas.openxmlformats.org/wordprocessingml/2006/main">
        <w:t xml:space="preserve">2 රාජාවලිය 17:36 එහෙත්, මහත් බලයෙන් හා දිගු කළ හස්තයකින් ඔබව ඊජිප්තු දේශයෙන් පිටතට ගෙනා සමිඳාණන් වහන්සේට, ඔබ බිය වන්න, ඔබ ඔහුට නමස්කාර කරන්න, ඔබ ඔහුට පූජා කරන්න.</w:t>
      </w:r>
    </w:p>
    <w:p/>
    <w:p>
      <w:r xmlns:w="http://schemas.openxmlformats.org/wordprocessingml/2006/main">
        <w:t xml:space="preserve">සමිඳාණන් වහන්සේ ඉශ්‍රායෙල්වරුන් මහත් බලයෙන් හා දිගු වූ හස්තයෙන් මිසරයෙන් පිටතට ගෙනා සේක, ඔවුන් භය විය යුතු ය, නමස්කාර කොට උන් වහන්සේට පූජා කළ යුතු ය.</w:t>
      </w:r>
    </w:p>
    <w:p/>
    <w:p>
      <w:r xmlns:w="http://schemas.openxmlformats.org/wordprocessingml/2006/main">
        <w:t xml:space="preserve">1. සමිඳාණන් වහන්සේ අපගේ මිදුම්කරු ය - දෙවියන් වහන්සේගේ සෙනඟට ගැළවීම ගෙන ඒමට ඇති බලය ගැන A.</w:t>
      </w:r>
    </w:p>
    <w:p/>
    <w:p>
      <w:r xmlns:w="http://schemas.openxmlformats.org/wordprocessingml/2006/main">
        <w:t xml:space="preserve">2. ස්වාමින් වහන්සේ කෙරෙහි විශ්වාසය තැබීම - සෑම අවස්ථාවකදීම දෙවියන් වහන්සේ කෙරෙහි විශ්වාසය තබා නමස්කාර කිරීමේ වැදගත්කම ගැන A.</w:t>
      </w:r>
    </w:p>
    <w:p/>
    <w:p>
      <w:r xmlns:w="http://schemas.openxmlformats.org/wordprocessingml/2006/main">
        <w:t xml:space="preserve">1. නික්මයාම 34: 6-7 - සමිඳාණන් වහන්සේ ඔහු ඉදිරියෙන් ගොස් ප්‍රකාශ කළේ, සමිඳාණන් වහන්සේ, සමිඳාණන් වහන්සේ, දයාවන්ත හා කරුණාවන්ත, කෝපයට ප්‍රමාද වූ සහ නොසැලෙන ප්‍රේමයෙන් හා විශ්වාසවන්තකමෙන් බහුල වූ, දහස් ගණනකට ස්ථිර ප්‍රේමයක් තබා, අයුතුකම්වලට සමාව දෙන සහ වරද සහ පාපය.</w:t>
      </w:r>
    </w:p>
    <w:p/>
    <w:p>
      <w:r xmlns:w="http://schemas.openxmlformats.org/wordprocessingml/2006/main">
        <w:t xml:space="preserve">2. ගීතාවලිය 8:9 - අපගේ ස්වාමීන් වන යෙහෝවා දෙවියනි, ඔබගේ නාමය මුළු පොළොවෙහි කොතරම් තේජාන්විතද!</w:t>
      </w:r>
    </w:p>
    <w:p/>
    <w:p>
      <w:r xmlns:w="http://schemas.openxmlformats.org/wordprocessingml/2006/main">
        <w:t xml:space="preserve">2 රාජාවලිය 17:37 තවද, ඔහු ඔබ වෙනුවෙන් ලියා තැබූ අණපනත්, අණපනත්, ව්‍යවස්ථාව සහ ආඥාව සදහටම කිරීමට ඔබ පිළිපදින්න. අන් දෙවිවරුන්ට බිය නොවන්න.</w:t>
      </w:r>
    </w:p>
    <w:p/>
    <w:p>
      <w:r xmlns:w="http://schemas.openxmlformats.org/wordprocessingml/2006/main">
        <w:t xml:space="preserve">ඉශ්‍රායෙල් ජනයාට දෙවියන්වහන්සේගේ අණපනත් හා අණපනත්වලට කීකරු වන ලෙසත්, වෙනත් දෙවිවරුන්ට බිය නොවන ලෙසත් අවවාද කරන ලදී.</w:t>
      </w:r>
    </w:p>
    <w:p/>
    <w:p>
      <w:r xmlns:w="http://schemas.openxmlformats.org/wordprocessingml/2006/main">
        <w:t xml:space="preserve">1. දෙවිගේ නීති පිළිපැදීමේ වැදගත්කම.</w:t>
      </w:r>
    </w:p>
    <w:p/>
    <w:p>
      <w:r xmlns:w="http://schemas.openxmlformats.org/wordprocessingml/2006/main">
        <w:t xml:space="preserve">2. වෙනත් දෙවිවරුන්ට නමස්කාර කිරීමේ අනතුර.</w:t>
      </w:r>
    </w:p>
    <w:p/>
    <w:p>
      <w:r xmlns:w="http://schemas.openxmlformats.org/wordprocessingml/2006/main">
        <w:t xml:space="preserve">1.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1 යොහන් 5:3 - "මක්නිසාද දෙවියන්වහන්සේට ප්‍රේම කිරීම නම්, අප උන්වහන්සේගේ ආඥා පිළිපැදීමය. උන්වහන්සේගේ ආඥාවන් බරක් නොවේ."</w:t>
      </w:r>
    </w:p>
    <w:p/>
    <w:p>
      <w:r xmlns:w="http://schemas.openxmlformats.org/wordprocessingml/2006/main">
        <w:t xml:space="preserve">2 රාජාවලිය 17:38 මා ඔබ සමඟ ඇති කරගත් ගිවිසුම ඔබ අමතක නොකරන්න. අන් දෙවිවරුන්ට බිය නොවන්න.</w:t>
      </w:r>
    </w:p>
    <w:p/>
    <w:p>
      <w:r xmlns:w="http://schemas.openxmlformats.org/wordprocessingml/2006/main">
        <w:t xml:space="preserve">2 රජවරුන්ගේ මෙම කොටස ඊශ්‍රායෙල් ජනයාට අනතුරු අඟවන්නේ ඔවුන් දෙවියන් වහන්සේ සමඟ ඇති කරගත් ගිවිසුම අමතක නොකරන ලෙසත් වෙනත් දෙවිවරුන්ට නමස්කාර නොකරන ලෙසත් ය.</w:t>
      </w:r>
    </w:p>
    <w:p/>
    <w:p>
      <w:r xmlns:w="http://schemas.openxmlformats.org/wordprocessingml/2006/main">
        <w:t xml:space="preserve">1. දෙවියන් වහන්සේගේ ගිවිසුම තබා පිළිම වන්දනාව ප්‍රතික්ෂේප කිරීමේ වැදගත්කම</w:t>
      </w:r>
    </w:p>
    <w:p/>
    <w:p>
      <w:r xmlns:w="http://schemas.openxmlformats.org/wordprocessingml/2006/main">
        <w:t xml:space="preserve">2. දෙවියන් වහන්සේට ලැබිය යුතු පරිදි ඔහුට විශ්වාසවන්තව සිටීම</w:t>
      </w:r>
    </w:p>
    <w:p/>
    <w:p>
      <w:r xmlns:w="http://schemas.openxmlformats.org/wordprocessingml/2006/main">
        <w:t xml:space="preserve">1. ද්විතීය කථාව 6:13-16 - ඔබේ මුළු හදවතින්ම, ඔබේ මුළු ආත්මයෙන් සහ ඔබේ මුළු ශක්තියෙන් ඔබේ දෙවි සමිඳාණන් වහන්සේට ප්‍රේම කරන්න.</w:t>
      </w:r>
    </w:p>
    <w:p/>
    <w:p>
      <w:r xmlns:w="http://schemas.openxmlformats.org/wordprocessingml/2006/main">
        <w:t xml:space="preserve">2. නික්මයාම 20:3-6 - මා හැර වෙනත් දෙවිවරුන් ඔබට නොසිටිය යුතුය.</w:t>
      </w:r>
    </w:p>
    <w:p/>
    <w:p>
      <w:r xmlns:w="http://schemas.openxmlformats.org/wordprocessingml/2006/main">
        <w:t xml:space="preserve">2 රාජාවලිය 17:39 නමුත් ඔබේ දෙවි සමිඳාණන් වහන්සේට ඔබ බිය විය යුතු ය. එවිට ඔහු නුඹේ සියලු සතුරන්ගේ අතින් ඔබ ගළවන්නේය.</w:t>
      </w:r>
    </w:p>
    <w:p/>
    <w:p>
      <w:r xmlns:w="http://schemas.openxmlformats.org/wordprocessingml/2006/main">
        <w:t xml:space="preserve">සතුරන්ගෙන් මිදී උන්වහන්සේගේ ආරක්‍ෂාව ලැබීමට ඇති එකම මාර්ගය දෙවියන්ට නමස්කාර කිරීමය.</w:t>
      </w:r>
    </w:p>
    <w:p/>
    <w:p>
      <w:r xmlns:w="http://schemas.openxmlformats.org/wordprocessingml/2006/main">
        <w:t xml:space="preserve">1. "ස්වාමීන් වහන්සේට භය වන්න, එවිට ඔහු ඔබව ගළවනු ඇත"</w:t>
      </w:r>
    </w:p>
    <w:p/>
    <w:p>
      <w:r xmlns:w="http://schemas.openxmlformats.org/wordprocessingml/2006/main">
        <w:t xml:space="preserve">2. "විශ්වාසවන්ත නමස්කාරයේ බලය"</w:t>
      </w:r>
    </w:p>
    <w:p/>
    <w:p>
      <w:r xmlns:w="http://schemas.openxmlformats.org/wordprocessingml/2006/main">
        <w:t xml:space="preserve">1. නික්මයාම 20:20 - "දෙවියන් වහන්සේට භය වී ඔහුගේ ආඥා පිළිපදින්න, මන්ද මෙය මිනිසාගේ මුළු යුතුකමයි."</w:t>
      </w:r>
    </w:p>
    <w:p/>
    <w:p>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2 රාජාවලිය 17:40 කෙසේ වෙතත්, ඔවුන් ඇහුම්කන් නොදුන් නමුත්, ඔවුන්ගේ පෙර ක්‍රමයට අනුව කටයුතු කළහ.</w:t>
      </w:r>
    </w:p>
    <w:p/>
    <w:p>
      <w:r xmlns:w="http://schemas.openxmlformats.org/wordprocessingml/2006/main">
        <w:t xml:space="preserve">ඊශ්‍රායෙල් සෙනඟ දෙවිට කීකරු වීම ප්‍රතික්ෂේප කළ අතර ඔවුන්ගේම පව්කාර මාර්ගවල දිගටම ගමන් කළහ.</w:t>
      </w:r>
    </w:p>
    <w:p/>
    <w:p>
      <w:r xmlns:w="http://schemas.openxmlformats.org/wordprocessingml/2006/main">
        <w:t xml:space="preserve">1. පසුතැවිලි වීමට කැඳවීමක්: දේව වචනයට කීකරු වීම</w:t>
      </w:r>
    </w:p>
    <w:p/>
    <w:p>
      <w:r xmlns:w="http://schemas.openxmlformats.org/wordprocessingml/2006/main">
        <w:t xml:space="preserve">2. අකීකරුකමේ ප්‍රතිවිපාක: 2 රාජාවලිය 17:40 පාඩම්</w:t>
      </w:r>
    </w:p>
    <w:p/>
    <w:p>
      <w:r xmlns:w="http://schemas.openxmlformats.org/wordprocessingml/2006/main">
        <w:t xml:space="preserve">1. යොහන් 14:15 - ඔබ මට ප්‍රේම කරනවා නම්, ඔබ මාගේ ආඥා පිළිපදින්නහු ය.</w:t>
      </w:r>
    </w:p>
    <w:p/>
    <w:p>
      <w:r xmlns:w="http://schemas.openxmlformats.org/wordprocessingml/2006/main">
        <w:t xml:space="preserve">2. රෝම 6:12 - එබැවින් පාපයේ ආශාවන්ට කීකරු වන පිණිස ඔබේ මරණීය ශරීරය තුළ රජකම් නොකරන්න.</w:t>
      </w:r>
    </w:p>
    <w:p/>
    <w:p>
      <w:r xmlns:w="http://schemas.openxmlformats.org/wordprocessingml/2006/main">
        <w:t xml:space="preserve">2 රාජාවලිය 17:41 එබැවින් මේ ජාතීන් සමිඳාණන් වහන්සේට ගරුබිය දැක්වූ අතර, ඔවුන්ගේ දරුවන්ට සහ ඔවුන්ගේ දරුවන්ගේ දරුවන්ට ඔවුන්ගේ කැටයම් රූපවලට සේවය කළහ.</w:t>
      </w:r>
    </w:p>
    <w:p/>
    <w:p>
      <w:r xmlns:w="http://schemas.openxmlformats.org/wordprocessingml/2006/main">
        <w:t xml:space="preserve">ජාතීන් බිය වී ඔවුන්ගේ පිළිමවලට සේවය කළ අතර ඔවුන්ගේ පියවරුන් කළාක් මෙන් ඔවුන්ගෙන් පැවතෙන්නන් අදටත් එසේ කරති.</w:t>
      </w:r>
    </w:p>
    <w:p/>
    <w:p>
      <w:r xmlns:w="http://schemas.openxmlformats.org/wordprocessingml/2006/main">
        <w:t xml:space="preserve">1. පිළිම වන්දනාවේ විපාක: පාප චක්‍රය දිගටම කරගෙන යාම</w:t>
      </w:r>
    </w:p>
    <w:p/>
    <w:p>
      <w:r xmlns:w="http://schemas.openxmlformats.org/wordprocessingml/2006/main">
        <w:t xml:space="preserve">2. දෙවියන්ගේ බලය: කල්පවත්නා බිය සහ කීකරුකමේ එකම සැබෑ මූලාශ්‍රය</w:t>
      </w:r>
    </w:p>
    <w:p/>
    <w:p>
      <w:r xmlns:w="http://schemas.openxmlformats.org/wordprocessingml/2006/main">
        <w:t xml:space="preserve">1. යෙසායා 44:9-20 - රූප වන්දනාවේ මෝඩකම</w:t>
      </w:r>
    </w:p>
    <w:p/>
    <w:p>
      <w:r xmlns:w="http://schemas.openxmlformats.org/wordprocessingml/2006/main">
        <w:t xml:space="preserve">2. රෝම 1:18-23 - බොරුවට සත්‍යය හුවමාරු කරගන්නා අයට එරෙහිව දෙවියන් වහන්සේගේ උදහස</w:t>
      </w:r>
    </w:p>
    <w:p/>
    <w:p>
      <w:r xmlns:w="http://schemas.openxmlformats.org/wordprocessingml/2006/main">
        <w:t xml:space="preserve">2 රාජාවලිය 18වන පරිච්ඡේදයේ අවධානය යොමු කරන්නේ හෙසකියා යූදාහි රජු ලෙස පාලනය කිරීම, ඔහුගේ ධර්මිෂ්ඨ ක්‍රියා, දෙවියන් වහන්සේ කෙරෙහි විශ්වාසය සහ ඇසිරියානු තර්ජනයෙන් යෙරුසලම මුදාගැනීම යන කරුණු ඉස්මතු කරමිනි.</w:t>
      </w:r>
    </w:p>
    <w:p/>
    <w:p>
      <w:r xmlns:w="http://schemas.openxmlformats.org/wordprocessingml/2006/main">
        <w:t xml:space="preserve">1 වන ඡේදය: පරිච්ඡේදය ආරම්භ වන්නේ හෙසකියා ආහාස්ගේ පුත්‍රයා සහ යූදාහි රජු ලෙස හඳුන්වා දීමෙනි. හෙසකියා දාවිත්ගේ අඩිපාරේ යන ධර්මිෂ්ඨ රජෙකු ලෙස විස්තර කෙරේ. ඔහු ජුදාගෙන් රූප වන්දනාව ඉවත් කර දෙවියන් වහන්සේගේ ආඥාවලට අනුව නමස්කාරය යථා තත්වයට පත් කරයි (2 රාජාවලිය 18:1-6).</w:t>
      </w:r>
    </w:p>
    <w:p/>
    <w:p>
      <w:r xmlns:w="http://schemas.openxmlformats.org/wordprocessingml/2006/main">
        <w:t xml:space="preserve">2වන ඡේදය: ඔහුගේ පාලනයේ හතරවන අවුරුද්දේදී, ෂල්මනේසර් රජුගේ අනුප්‍රාප්තිකයා වූ ඇසිරියාවේ සෙනකෙරිබ්ගේ ආක්‍රමණයකට හෙසකියා රජු මුහුණ දෙයි. සෙනකෙරිබ් තම අණ දෙන නිලධාරියා යටත් වන ලෙස ඉල්ලා සිටින අතර උපකාරය සඳහා ඊජිප්තුව මත යැපීම ගැන මිනිසුන්ට නින්දා කරයි (2 රාජාවලිය 18:7-16).</w:t>
      </w:r>
    </w:p>
    <w:p/>
    <w:p>
      <w:r xmlns:w="http://schemas.openxmlformats.org/wordprocessingml/2006/main">
        <w:t xml:space="preserve">3 වන ඡේදය: සෙනකෙරිබ්ගේ තර්ජන නොතකා, හෙසකියා දෙවියන් වහන්සේ කෙරෙහි ඔහුගේ විශ්වාසයේ ස්ථිරව සිටියි. ඔහු අනාගතවක්තෘ යෙසායාගෙන් උපදෙස් ලබාගෙන ගැලවීම සඳහා යාච්ඤා කරයි. දෙවියන් වහන්සේ ඇසිරියාවට එරෙහිව ජෙරුසලම ආරක්ෂා කරන බව යෙසායා ඔහුට සහතික කරයි (2 රාජාවලිය 18:17-37).</w:t>
      </w:r>
    </w:p>
    <w:p/>
    <w:p>
      <w:r xmlns:w="http://schemas.openxmlformats.org/wordprocessingml/2006/main">
        <w:t xml:space="preserve">4 වන ඡේදය: සෙනකෙරිබ් දෙවියන්ට සමච්චල් කරමින් සහ තවදුරටත් විනාශයට තර්ජනය කරමින් ලිපියක් යවන ආකාරය පිළිබඳ විස්තරයක් සමඟින් කතාව දිගටම පවතී. ඊට ප්‍රතිචාර වශයෙන්, හෙසකියා ලිපිය දේවමාළිගාවට ගෙන ගොස් දෙවියන් වහන්සේ ඉදිරියෙහි එය විහිදුවමින්, ඔහුගේ මැදිහත්වීම සඳහා යාච්ඤා කරයි (රාජාවලිය 19; 1-7).</w:t>
      </w:r>
    </w:p>
    <w:p/>
    <w:p>
      <w:r xmlns:w="http://schemas.openxmlformats.org/wordprocessingml/2006/main">
        <w:t xml:space="preserve">5 වන ඡේදය: යෙරුසලම වැටලීමේදී එක රැයකින් ඇසිරියානු සොල්දාදුවන් විශාල සංඛ්‍යාවක් දෙවියන් වහන්සේගේ දූතයෙක් පහර දුන් බවට ප්‍රවෘත්තියක් සමඟ පරිච්ඡේදය අවසන් වේ, එහි ප්‍රතිඵලයක් ලෙස සෙනකෙරිබ් නිනිවය වෙත ආපසු පැමිණේ, පසුව බොරු දෙවිවරුන්ට නමස්කාර කරමින් සිටියදී ඔහුගේ පුතුන් විසින් ඔහුව ඝාතනය කරන ලදී (රජවරුන් 19; 35). -37).</w:t>
      </w:r>
    </w:p>
    <w:p/>
    <w:p>
      <w:r xmlns:w="http://schemas.openxmlformats.org/wordprocessingml/2006/main">
        <w:t xml:space="preserve">සාරාංශයක් ලෙස, 2 රාජාවලියේ දහඅටවන පරිච්ඡේදය හෙසකියාගේ ධර්මිෂ්ඨ පාලනය, රූප වන්දනාව ඉවත් කිරීම, ඇසිරියානු ආක්‍රමණය, දෙවියන් වහන්සේගේ ගැලවීම කෙරෙහි විශ්වාසය නිරූපනය කරයි. සෙනකෙරිබ්ගෙන් සමච්චල් කිරීම, රාත්‍රියේ දිව්‍යමය මැදිහත් වීම. මෙය සාරාංශයක් ලෙස, පරිච්ඡේදය විපත්ති මධ්‍යයේ දෙවියන් වහන්සේට විශ්වාසවන්තව සිටීම, දිව්‍යමය රැකවරණය හා සසඳන විට මනුෂ්‍ය රජවරුන්ගේ බල රහිත බව සහ අර්බුදකාරී කාලවලදී ආශ්චර්යමත් මැදිහත්වීම් සිදු කළ හැකි ආකාරය වැනි තේමා ගවේෂණය කරයි.</w:t>
      </w:r>
    </w:p>
    <w:p/>
    <w:p>
      <w:r xmlns:w="http://schemas.openxmlformats.org/wordprocessingml/2006/main">
        <w:t xml:space="preserve">2 රාජාවලිය 18:1 ඊශ්‍රායෙල්හි රජු වූ ඒලාගේ පුත් හොෂෙයාගේ තුන්වන අවුරුද්දේදී යූදාහි රජු වූ ආහාස්ගේ පුත් හෙසකියා රජ වීමට පටන්ගත්තේය.</w:t>
      </w:r>
    </w:p>
    <w:p/>
    <w:p>
      <w:r xmlns:w="http://schemas.openxmlformats.org/wordprocessingml/2006/main">
        <w:t xml:space="preserve">ඊශ්‍රායෙල්හි රජු ලෙස හෝෂෙයාගේ පාලන සමයේ තුන්වන අවුරුද්දේදී හෙසකියා යූදාහි රජු ලෙස රජකම් කිරීමට පටන්ගත්තේය.</w:t>
      </w:r>
    </w:p>
    <w:p/>
    <w:p>
      <w:r xmlns:w="http://schemas.openxmlformats.org/wordprocessingml/2006/main">
        <w:t xml:space="preserve">1. දෙවියන්ගේ කාලය: දෙවියන් වහන්සේගේ සැලැස්ම තුළ ඉවසීමේ සහ ඇදහිල්ලේ වැදගත්කම</w:t>
      </w:r>
    </w:p>
    <w:p/>
    <w:p>
      <w:r xmlns:w="http://schemas.openxmlformats.org/wordprocessingml/2006/main">
        <w:t xml:space="preserve">2. බයිබලයේ නායකත්වය: හෙසකියාගේ පාලනය සහ උරුමය</w:t>
      </w:r>
    </w:p>
    <w:p/>
    <w:p>
      <w:r xmlns:w="http://schemas.openxmlformats.org/wordprocessingml/2006/main">
        <w:t xml:space="preserve">1. දේශනාකාරයා 3:1-8 - සෑම දෙයකටම සමයක් සහ අහස යට සෑම කාරණයකටම කාලයක් ඇත.</w:t>
      </w:r>
    </w:p>
    <w:p/>
    <w:p>
      <w:r xmlns:w="http://schemas.openxmlformats.org/wordprocessingml/2006/main">
        <w:t xml:space="preserve">2. යෙසායා 37:1-7 - අර්බුදයකට මුහුණ දෙන විට හෙසකියා දෙවියන්ට කරන යාච්ඤාව.</w:t>
      </w:r>
    </w:p>
    <w:p/>
    <w:p>
      <w:r xmlns:w="http://schemas.openxmlformats.org/wordprocessingml/2006/main">
        <w:t xml:space="preserve">2 රාජාවලිය 18:2 ඔහු රජ වීමට පටන් ගන්නා විට ඔහුගේ වයස අවුරුදු විසිපහකි. ඔහු යෙරුසලමේ විසි නව වසරක් රජකම් කළේය. ඔහුගේ මවගේ නම ද සෙකරියාගේ දියණිය වූ අබී ය.</w:t>
      </w:r>
    </w:p>
    <w:p/>
    <w:p>
      <w:r xmlns:w="http://schemas.openxmlformats.org/wordprocessingml/2006/main">
        <w:t xml:space="preserve">යූදාහි හෙසකියා රජු වයස අවුරුදු 25 දී ඔහුගේ පාලනය ආරම්භ කළ අතර යෙරුසලමේ අවුරුදු 29ක් පාලනය කළේය. ඔහුගේ මවගේ නම සෙකරියාගේ දියණිය වූ අබී ය.</w:t>
      </w:r>
    </w:p>
    <w:p/>
    <w:p>
      <w:r xmlns:w="http://schemas.openxmlformats.org/wordprocessingml/2006/main">
        <w:t xml:space="preserve">1. ජීවිතයේ සෑම කාලයකදීම දෙවිව විශ්වාස කිරීමට අපට හෙසකියාගේ ආදර්ශයෙන් ඉගෙනගත හැක.</w:t>
      </w:r>
    </w:p>
    <w:p/>
    <w:p>
      <w:r xmlns:w="http://schemas.openxmlformats.org/wordprocessingml/2006/main">
        <w:t xml:space="preserve">2. හෙසකියාගේ මව වූ අබී, දෙවිට විශ්වාසවන්තව සිටීම සම්බන්ධයෙන් විශිෂ්ට ආදර්ශයක් විය.</w:t>
      </w:r>
    </w:p>
    <w:p/>
    <w:p>
      <w:r xmlns:w="http://schemas.openxmlformats.org/wordprocessingml/2006/main">
        <w:t xml:space="preserve">1. 2 ලේකම් 31:20-21 - හෙසකියා තම මුළු හදවතින්ම දෙවියන් වහන්සේව සෙවූ අතර, ඔහුගේ සියලු ක්‍රියාවලින් සමෘද්ධිමත් විය.</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2 රාජාවලිය 18:3 ඔහු තම පියා වූ දාවිත් කළ සියල්ල ලෙස සමිඳාණන් වහන්සේ ඉදිරියෙහි හරි දේ කෙළේ ය.</w:t>
      </w:r>
    </w:p>
    <w:p/>
    <w:p>
      <w:r xmlns:w="http://schemas.openxmlformats.org/wordprocessingml/2006/main">
        <w:t xml:space="preserve">හෙසකියා තම පියා වූ දාවිත් රජුගේ ආදර්ශය අනුගමනය කරමින් සමිඳාණන් වහන්සේගේ ඇස් හමුයෙහි හරි දේ කෙළේ ය.</w:t>
      </w:r>
    </w:p>
    <w:p/>
    <w:p>
      <w:r xmlns:w="http://schemas.openxmlformats.org/wordprocessingml/2006/main">
        <w:t xml:space="preserve">1. "අන් අයගේ ආදර්ශය අනුගමනය කිරීමෙන් ධර්මිෂ්ඨකම"</w:t>
      </w:r>
    </w:p>
    <w:p/>
    <w:p>
      <w:r xmlns:w="http://schemas.openxmlformats.org/wordprocessingml/2006/main">
        <w:t xml:space="preserve">2. "අභියෝග නොතකා විශ්වාසවන්තව සිටීම"</w:t>
      </w:r>
    </w:p>
    <w:p/>
    <w:p>
      <w:r xmlns:w="http://schemas.openxmlformats.org/wordprocessingml/2006/main">
        <w:t xml:space="preserve">1. මතෙව් 5:48 - "ස්වර්ගයෙහි සිටින ඔබගේ පියාණන් පරිපුර්ණව සිටින්නාක්මෙන් ඔබත් පරිපූර්ණ වන්න."</w:t>
      </w:r>
    </w:p>
    <w:p/>
    <w:p>
      <w:r xmlns:w="http://schemas.openxmlformats.org/wordprocessingml/2006/main">
        <w:t xml:space="preserve">2. හෙබ්‍රෙව් 11:7 - "ඇදහිල්ලෙන් නෝවා, මෙතෙක් නොදුටු දේවල් ගැන දෙවියන් වහන්සේගෙන් අනතුරු අඟවා, බියෙන් පෙලඹී, තම නිවස ගැලවීම සඳහා නැවක් පිළියෙළ කළේය; එයින් ඔහු ලෝකය වරදට පත් කර, ඔහුගේ උරුමක්කාරයා විය. ඇදහිල්ල කරණකොටගෙන ධර්මිෂ්ඨකම."</w:t>
      </w:r>
    </w:p>
    <w:p/>
    <w:p>
      <w:r xmlns:w="http://schemas.openxmlformats.org/wordprocessingml/2006/main">
        <w:t xml:space="preserve">2 රාජාවලිය 18:4 ඔහු උස් ස්ථාන ඉවත් කර, රූප කඩා, වතු කපා, මෝසෙස් සෑදූ පිත්තල සර්පයා කැබලිවලට කඩා දැමුවේය. එය Nehushtan ලෙස හැඳින්වීය.</w:t>
      </w:r>
    </w:p>
    <w:p/>
    <w:p>
      <w:r xmlns:w="http://schemas.openxmlformats.org/wordprocessingml/2006/main">
        <w:t xml:space="preserve">හෙසකියා රජ ඊශ්‍රායෙල්වරුන් සුවඳ දුම් ඔප්පු කළ මෝසෙස් සෑදූ පූජනීය ස්ථාන ඉවත් කර, රූප කඩා, වතු කපා, ලෝකඩ සර්පයා කඩා දැමුවේය.</w:t>
      </w:r>
    </w:p>
    <w:p/>
    <w:p>
      <w:r xmlns:w="http://schemas.openxmlformats.org/wordprocessingml/2006/main">
        <w:t xml:space="preserve">1. පිළිම වන්දනාවේ අනතුර: හෙසකියා ඊශ්‍රායෙල්හි ප්‍රතිසංස්කරණය අපට අනතුරු ඇඟවීමක් ලෙස ක්‍රියා කරන ආකාරය</w:t>
      </w:r>
    </w:p>
    <w:p/>
    <w:p>
      <w:r xmlns:w="http://schemas.openxmlformats.org/wordprocessingml/2006/main">
        <w:t xml:space="preserve">2. ශුභාරංචියේ අලුත් බලාපොරොත්තුව: හෙසකියාගේ ලෝකඩ සර්පයාගෙන් පාඩම්</w:t>
      </w:r>
    </w:p>
    <w:p/>
    <w:p>
      <w:r xmlns:w="http://schemas.openxmlformats.org/wordprocessingml/2006/main">
        <w:t xml:space="preserve">1. නික්මයාම 32:1-4 - ඊශ්‍රායෙල් සෙනඟ රන් වස්සෙකු සාදයි</w:t>
      </w:r>
    </w:p>
    <w:p/>
    <w:p>
      <w:r xmlns:w="http://schemas.openxmlformats.org/wordprocessingml/2006/main">
        <w:t xml:space="preserve">2. 2 කොරින්ති 5:17 - එබැවින්, යමෙක් ක්‍රිස්තුස් වහන්සේ තුළ සිටී නම්, නව මැවිල්ල පැමිණ ඇත: පැරණි දේ පහව ගොස් ඇත, අලුත් දේ මෙහි ඇත!</w:t>
      </w:r>
    </w:p>
    <w:p/>
    <w:p>
      <w:r xmlns:w="http://schemas.openxmlformats.org/wordprocessingml/2006/main">
        <w:t xml:space="preserve">2 රාජාවලිය 18:5 ඔහු ඊශ්‍රායෙල්හි දෙවි සමිඳාණන් වහන්සේ කෙරෙහි විශ්වාසය තැබුවේ ය. ඔහුට පසු ජුදාහි සියලු රජවරුන් අතරේ හෝ ඔහුට පෙර සිටි කිසිවෙක් ඔහුට සමාන නොවූයේ ය.</w:t>
      </w:r>
    </w:p>
    <w:p/>
    <w:p>
      <w:r xmlns:w="http://schemas.openxmlformats.org/wordprocessingml/2006/main">
        <w:t xml:space="preserve">හෙසකියා යූදාහි රජ වූ අතර ඔහු සමිඳාණන් වහන්සේ කෙරෙහි විශ්වාසය තැබූ අතර ඔහුට පෙර හෝ පසුව වෙනත් කිසිම රජෙකු මෙන් නොවීය.</w:t>
      </w:r>
    </w:p>
    <w:p/>
    <w:p>
      <w:r xmlns:w="http://schemas.openxmlformats.org/wordprocessingml/2006/main">
        <w:t xml:space="preserve">1. සමිඳාණන් වහන්සේ කෙරෙහි විශ්වාසය තැබීම: හෙසකියාගේ ආදර්ශය</w:t>
      </w:r>
    </w:p>
    <w:p/>
    <w:p>
      <w:r xmlns:w="http://schemas.openxmlformats.org/wordprocessingml/2006/main">
        <w:t xml:space="preserve">2. හෙසකියාගේ ඇදහිල්ලේ සුවිශේෂත්වය</w:t>
      </w:r>
    </w:p>
    <w:p/>
    <w:p>
      <w:r xmlns:w="http://schemas.openxmlformats.org/wordprocessingml/2006/main">
        <w:t xml:space="preserve">1. යෙසායා 37:14-20</w:t>
      </w:r>
    </w:p>
    <w:p/>
    <w:p>
      <w:r xmlns:w="http://schemas.openxmlformats.org/wordprocessingml/2006/main">
        <w:t xml:space="preserve">2. ගීතාවලිය 20:7-8</w:t>
      </w:r>
    </w:p>
    <w:p/>
    <w:p>
      <w:r xmlns:w="http://schemas.openxmlformats.org/wordprocessingml/2006/main">
        <w:t xml:space="preserve">2 රාජාවලිය 18:6 මක්නිසාද ඔහු සමිඳාණන් වහන්සේට ඇලුම් වූ අතර, ඔහු අනුගමනය කිරීමෙන් ඉවත් නොවී, සමිඳාණන් වහන්සේ මෝසෙස්ට අණ කළ ඔහුගේ ආඥා පිළිපැද්දේය.</w:t>
      </w:r>
    </w:p>
    <w:p/>
    <w:p>
      <w:r xmlns:w="http://schemas.openxmlformats.org/wordprocessingml/2006/main">
        <w:t xml:space="preserve">යූදාහි හෙසකියා රජු සමිඳාණන් වහන්සේගේ විශ්වාසවන්ත අනුගාමිකයෙකු වූ අතර මෝසෙස්ට දුන් ආඥාවලට කීකරු විය.</w:t>
      </w:r>
    </w:p>
    <w:p/>
    <w:p>
      <w:r xmlns:w="http://schemas.openxmlformats.org/wordprocessingml/2006/main">
        <w:t xml:space="preserve">1. දෙවියන් වහන්සේට විශ්වාසවන්තව සිටීමේ වැදගත්කම සහ ස්වාමින් වහන්සේගේ ආඥාවලට කීකරු වීම.</w:t>
      </w:r>
    </w:p>
    <w:p/>
    <w:p>
      <w:r xmlns:w="http://schemas.openxmlformats.org/wordprocessingml/2006/main">
        <w:t xml:space="preserve">2. හෙසකියා රජුගේ විශ්වාසවන්තකම සහ කීකරුකමේ උරුමය.</w:t>
      </w:r>
    </w:p>
    <w:p/>
    <w:p>
      <w:r xmlns:w="http://schemas.openxmlformats.org/wordprocessingml/2006/main">
        <w:t xml:space="preserve">1. ද්විතීය කථාව 6: 5-9 - ඔබේ මුළු හදවතින්ම ඔබේ මුළු ආත්මයෙන් සහ ඔබේ මුළු ශක්තියෙන් ඔබේ දෙවි සමිඳාණන් වහන්සේට ප්‍රේම කරන්න.</w:t>
      </w:r>
    </w:p>
    <w:p/>
    <w:p>
      <w:r xmlns:w="http://schemas.openxmlformats.org/wordprocessingml/2006/main">
        <w:t xml:space="preserve">2. ගීතාවලිය 119:30 - මම විශ්වාසවන්තකමේ මාර්ගය තෝරාගෙන ඇත; මම ඔබේ නීති කෙරෙහි මගේ සිත පිහිටුවාගෙන සිටිමි.</w:t>
      </w:r>
    </w:p>
    <w:p/>
    <w:p>
      <w:r xmlns:w="http://schemas.openxmlformats.org/wordprocessingml/2006/main">
        <w:t xml:space="preserve">2 රාජාවලිය 18:7 සමිඳාණන් වහන්සේ ඔහු සමඟ සිටි සේක. ඔහු පිටත්ව ගිය සෑම තැනකම සමෘද්ධිමත් විය, ඔහු ඇසිරියාවේ රජුට විරුද්ධව කැරලි ගසා ඔහුට සේවය නොකළේය.</w:t>
      </w:r>
    </w:p>
    <w:p/>
    <w:p>
      <w:r xmlns:w="http://schemas.openxmlformats.org/wordprocessingml/2006/main">
        <w:t xml:space="preserve">යූදාහි හෙසකියා රජු ඔහුගේ උත්සාහය සාර්ථක වූ අතර ඇසිරියාවේ රජුට සේවය නොකිරීමට තීරණය කළේය.</w:t>
      </w:r>
    </w:p>
    <w:p/>
    <w:p>
      <w:r xmlns:w="http://schemas.openxmlformats.org/wordprocessingml/2006/main">
        <w:t xml:space="preserve">1. දෙවියන්ගේ අනුග්රහය: සියලු උත්සාහයන් තුළ ආශීර්වාදයක්</w:t>
      </w:r>
    </w:p>
    <w:p/>
    <w:p>
      <w:r xmlns:w="http://schemas.openxmlformats.org/wordprocessingml/2006/main">
        <w:t xml:space="preserve">2. දිව්‍ය නායකත්වයෙන් යුත් කැරැල්ලේ බලය</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ක්‍රියා 5:29, "නමුත් පේතෘස් සහ ප්‍රේරිතයන් පිළිතුරු දුන්නේ, අපි මිනිසුන්ට වඩා දෙවියන් වහන්සේට කීකරු විය යුතුයි."</w:t>
      </w:r>
    </w:p>
    <w:p/>
    <w:p>
      <w:r xmlns:w="http://schemas.openxmlformats.org/wordprocessingml/2006/main">
        <w:t xml:space="preserve">2 රාජාවලිය 18:8 ඔහු පිලිස්තිවරුන් ගාසා දක්වාත් එහි මායිම්වලත් මුරකරුවන්ගේ කුළුණේ සිට වැටවල් සහිත නගරය දක්වා පහර දුන්නේය.</w:t>
      </w:r>
    </w:p>
    <w:p/>
    <w:p>
      <w:r xmlns:w="http://schemas.openxmlformats.org/wordprocessingml/2006/main">
        <w:t xml:space="preserve">ජුදාහි හෙසකියා රජ පිලිස්තිවරුන් ගාසාවෙන් පලවා හරින තෙක් මුරකරුවන්ගේ කොතෙහි සිට වැටවල් සහිත නගරය දක්වා ඔවුන්ව පරාජය කළේය.</w:t>
      </w:r>
    </w:p>
    <w:p/>
    <w:p>
      <w:r xmlns:w="http://schemas.openxmlformats.org/wordprocessingml/2006/main">
        <w:t xml:space="preserve">1. දෙවියන් වහන්සේ අවසාන ආරක්ෂකයා සහ ගැලවුම්කරුය.</w:t>
      </w:r>
    </w:p>
    <w:p/>
    <w:p>
      <w:r xmlns:w="http://schemas.openxmlformats.org/wordprocessingml/2006/main">
        <w:t xml:space="preserve">2. දෙවියන් වහන්සේ අපව ආරක්ෂා කිරීමට සහ අපගේ අවශ්‍යතා ඇති විට ගැලවීම ලබා දීමට අපට විශ්වාස කළ හැකිය.</w:t>
      </w:r>
    </w:p>
    <w:p/>
    <w:p>
      <w:r xmlns:w="http://schemas.openxmlformats.org/wordprocessingml/2006/main">
        <w:t xml:space="preserve">1. ගීතාවලිය 46:1 දෙවියන් වහන්සේ අපගේ සරණ සහ ශක්තියය, විපත්තිවලදී ඉතා වත්මන් උපකාරය.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රාජාවලිය 18:9 ඉශ්‍රායෙල්හි රජු වූ ඒලාගේ පුත් හෝෂෙයාගේ හත්වන අවුරුද්ද වූ හෙසකියා රජුගේ සිව්වන අවුරුද්දේදී, ඇසිරියාවේ රජවූ ෂල්මනේසර් සමාරියට විරුද්ධව පැමිණ එය වටලාගත්තේය.</w:t>
      </w:r>
    </w:p>
    <w:p/>
    <w:p>
      <w:r xmlns:w="http://schemas.openxmlformats.org/wordprocessingml/2006/main">
        <w:t xml:space="preserve">හෙසකියා රජුගේ හතරවන අවුරුද්දේදී, එනම් ඊශ්‍රායෙල්හි හෝෂෙයා රජුගේ හත්වන අවුරුද්දේදී, ඇසිරියාවේ ෂල්මනේසර් සමාරිය වටලාගත්තේය.</w:t>
      </w:r>
    </w:p>
    <w:p/>
    <w:p>
      <w:r xmlns:w="http://schemas.openxmlformats.org/wordprocessingml/2006/main">
        <w:t xml:space="preserve">1. දෙවියන්ගේ පරමාධිපත්‍යය: ජීවිතය අවිනිශ්චිත වූ විට පවා දෙවියන් වහන්සේ පාලනය කරයි.</w:t>
      </w:r>
    </w:p>
    <w:p/>
    <w:p>
      <w:r xmlns:w="http://schemas.openxmlformats.org/wordprocessingml/2006/main">
        <w:t xml:space="preserve">2. ජීවිතයේ අස්ථාවරත්වය: කෙළවරේ ඇත්තේ කුමක්දැයි අප කිසි විටෙකත් නොදන්නා බැවින් අපි සෑම මොහොතකින්ම උපරිම ප්‍රයෝජන ගත යුතුය.</w:t>
      </w:r>
    </w:p>
    <w:p/>
    <w:p>
      <w:r xmlns:w="http://schemas.openxmlformats.org/wordprocessingml/2006/main">
        <w:t xml:space="preserve">1. යෙසායා 46: 9-10 - පැරණි දේ මතක තබා ගන්න; මන්ද, මම දෙවියන් වහන්සේ ය, වෙන කිසිවෙක් නැත. මම දෙවියන් වහන්සේ ය, මට සමාන කිසිවෙක් නැත, 10 ආරම්භයේ සිට අවසානය ද, පුරාණ කාලයේ සිටම තවමත් නොකළ දේ ප්‍රකාශ කරමින්, ”මාගේ මන්ත්‍රණය පවතිනු ඇත, මම මගේ කැමැත්ත සියල්ල කරන්නෙමි.</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2 රාජාවලිය 18:10 තුන් අවුරුද්දක් අවසානයේදී ඔව්හු එය ගත්හ: හෙසකියා රජුගේ හයවන අවුරුද්දේදී, එනම් ඉශ්‍රායෙල්හි රජවූ හෝෂෙයාගේ නවවන අවුරුද්දේදී, සමාරිය අල්ලාගන්නා ලදී.</w:t>
      </w:r>
    </w:p>
    <w:p/>
    <w:p>
      <w:r xmlns:w="http://schemas.openxmlformats.org/wordprocessingml/2006/main">
        <w:t xml:space="preserve">ඊශ්‍රායෙල්හි රජු වූ හෝෂෙයාගේ නවවන අවුරුද්දේදී සමාරිය යටත් කරගනු ලැබුවා.</w:t>
      </w:r>
    </w:p>
    <w:p/>
    <w:p>
      <w:r xmlns:w="http://schemas.openxmlformats.org/wordprocessingml/2006/main">
        <w:t xml:space="preserve">1. දෙවියන් වහන්සේ සියලු තත්වයන් කෙරෙහි පරමාධිපතිය - ගීතාවලිය 24:1</w:t>
      </w:r>
    </w:p>
    <w:p/>
    <w:p>
      <w:r xmlns:w="http://schemas.openxmlformats.org/wordprocessingml/2006/main">
        <w:t xml:space="preserve">2. අපගේ බලාපොරොත්තුව දෙවියන් වහන්සේ කෙරෙහිය - ගීතාවලිය 62:5</w:t>
      </w:r>
    </w:p>
    <w:p/>
    <w:p>
      <w:r xmlns:w="http://schemas.openxmlformats.org/wordprocessingml/2006/main">
        <w:t xml:space="preserve">1. 2 රාජාවලිය 18:7 - "සමිඳාණන් වහන්සේ ඔහු සමඟ සිටි සේක. ඔහු පිටත්ව ගිය සෑම තැනකම ඔහු සමෘද්ධිමත් විය. ඔහු ඇසිරියාවේ රජුට විරුද්ධව කැරලි ගසා ඔහුට සේවය නොකළේය."</w:t>
      </w:r>
    </w:p>
    <w:p/>
    <w:p>
      <w:r xmlns:w="http://schemas.openxmlformats.org/wordprocessingml/2006/main">
        <w:t xml:space="preserve">2. යෙසායා 36:1 - "දැන් සිදු වූයේ හෙසකියා රජුගේ දහහතරවන අවුරුද්දේදී, ඇසිරියාවේ රජු වූ සෙනකෙරිබ් යූදාහි සියලු ආරක්‍ෂිත නගරවලට විරුද්ධව පැමිණ ඒවා අල්ලාගත්තේය."</w:t>
      </w:r>
    </w:p>
    <w:p/>
    <w:p>
      <w:r xmlns:w="http://schemas.openxmlformats.org/wordprocessingml/2006/main">
        <w:t xml:space="preserve">2 රාජාවලිය 18:11 ඇසිරියාවේ රජ ඉශ්‍රායෙල්වරුන්ව ඇසිරියාවට ගෙන ගොස් ගෝසාන් ගඟ අසල හලාහිද හාබෝර්හිද මේදිවරුන්ගේ නගරවලද තැබුවේය.</w:t>
      </w:r>
    </w:p>
    <w:p/>
    <w:p>
      <w:r xmlns:w="http://schemas.openxmlformats.org/wordprocessingml/2006/main">
        <w:t xml:space="preserve">ඇසිරියාවේ රජු ඊශ්‍රායෙල් සෙනඟව රැගෙන ගොස් හලාහ්, හාබෝර්, ගෝසාන් සහ මේදිවරුන්ගේ නගරවල නැවත පදිංචි කළේය.</w:t>
      </w:r>
    </w:p>
    <w:p/>
    <w:p>
      <w:r xmlns:w="http://schemas.openxmlformats.org/wordprocessingml/2006/main">
        <w:t xml:space="preserve">1. දුෂ්කර කාලවලදී නොපසුබට උත්සාහයේ වැදගත්කම</w:t>
      </w:r>
    </w:p>
    <w:p/>
    <w:p>
      <w:r xmlns:w="http://schemas.openxmlformats.org/wordprocessingml/2006/main">
        <w:t xml:space="preserve">2. තම සෙනඟට සැපයීමේදී දෙවියන්වහන්සේගේ විශ්වාසවන්තකම</w:t>
      </w:r>
    </w:p>
    <w:p/>
    <w:p>
      <w:r xmlns:w="http://schemas.openxmlformats.org/wordprocessingml/2006/main">
        <w:t xml:space="preserve">1. යෙසායා 43:2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ගීතාවලිය 20:7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රාජාවලිය 18:12 ඔවුන් ඔවුන්ගේ දෙවි සමිඳාණන් වහන්සේගේ හඬට කීකරු නොවී, උන් වහන්සේගේ ගිවිසුම සහ සමිඳාණන් වහන්සේගේ සේවක මෝසෙස් අණ කළ සියල්ල කඩ කළ නිසාත්, ඒවාට ඇහුම්කන් නොදුන් නිසාත්, ඒවා ඉටු නොකළ නිසාත් ය.</w:t>
      </w:r>
    </w:p>
    <w:p/>
    <w:p>
      <w:r xmlns:w="http://schemas.openxmlformats.org/wordprocessingml/2006/main">
        <w:t xml:space="preserve">සමිඳාණන් වහන්සේගේ අනතුරු ඇඟවීම් නොතකා, ඉශ්රායෙල් දෙවියන් වහන්සේගේ අණට අකීකරු වූ අතර සවන් දීම ප්රතික්ෂේප කළහ.</w:t>
      </w:r>
    </w:p>
    <w:p/>
    <w:p>
      <w:r xmlns:w="http://schemas.openxmlformats.org/wordprocessingml/2006/main">
        <w:t xml:space="preserve">1. දෙවියන් වහන්සේ සමඟ අර්ථවත් සම්බන්ධතාවයක් සඳහා ස්වාමින් වහන්සේට කීකරු වීම අත්යවශ්ය වේ.</w:t>
      </w:r>
    </w:p>
    <w:p/>
    <w:p>
      <w:r xmlns:w="http://schemas.openxmlformats.org/wordprocessingml/2006/main">
        <w:t xml:space="preserve">2. දෙවියන්ගේ අණට අකීකරු වීම දරුණු ප්‍රතිවිපාක ඇත.</w:t>
      </w:r>
    </w:p>
    <w:p/>
    <w:p>
      <w:r xmlns:w="http://schemas.openxmlformats.org/wordprocessingml/2006/main">
        <w:t xml:space="preserve">1. යාකොබ් 2:10-12 - මක්නිසාද යමෙක් මුළු ව්‍යවස්ථාව පිළිපදින නමුත් එක කරුණකින් අසමත් වුවහොත් ඔහු සියල්ලටම වගකිව යුතුය.</w:t>
      </w:r>
    </w:p>
    <w:p/>
    <w:p>
      <w:r xmlns:w="http://schemas.openxmlformats.org/wordprocessingml/2006/main">
        <w:t xml:space="preserve">2. මතෙව් 7:21 - මට, ස්වාමීනි, ස්වාමීනි, කියන සියල්ලෝම නොව, ස්වර්ග රාජ්‍යයට ඇතුළු වන්නේ ස්වර්ගයෙහි සිටින මාගේ පියාණන්ගේ කැමැත්ත කරන තැනැත්තාය.</w:t>
      </w:r>
    </w:p>
    <w:p/>
    <w:p>
      <w:r xmlns:w="http://schemas.openxmlformats.org/wordprocessingml/2006/main">
        <w:t xml:space="preserve">2 රාජාවලිය 18:13 දැන් හෙසකියා රජුගේ දහහතරවන අවුරුද්දේදී ඇසිරියාවේ රජු වූ සෙනකෙරිබ් යූදාහි සියලු වැටවල් සහිත නගරවලට විරුද්ධව පැමිණ ඒවා අල්ලාගත්තේය.</w:t>
      </w:r>
    </w:p>
    <w:p/>
    <w:p>
      <w:r xmlns:w="http://schemas.openxmlformats.org/wordprocessingml/2006/main">
        <w:t xml:space="preserve">හෙසකියා රජුගේ පාලන සමයේ දහහතරවන අවුරුද්දේදී ඇසිරියාවේ රජු වූ සෙනකෙරිබ් යූදාහි සියලු බලකොටුවලින් යුත් නගර ආක්‍රමණය කර ඒවා යටත් කරගත්තේය.</w:t>
      </w:r>
    </w:p>
    <w:p/>
    <w:p>
      <w:r xmlns:w="http://schemas.openxmlformats.org/wordprocessingml/2006/main">
        <w:t xml:space="preserve">1. විශ්වාසවන්තව සිටින අයට දෙවි ජයග්‍රහණය ලබා දෙයි</w:t>
      </w:r>
    </w:p>
    <w:p/>
    <w:p>
      <w:r xmlns:w="http://schemas.openxmlformats.org/wordprocessingml/2006/main">
        <w:t xml:space="preserve">2. විපත්තියේදී ස්වාමින් වහන්සේ කෙරෙහි ඉවසීමෙන් බලා සිටීම</w:t>
      </w:r>
    </w:p>
    <w:p/>
    <w:p>
      <w:r xmlns:w="http://schemas.openxmlformats.org/wordprocessingml/2006/main">
        <w:t xml:space="preserve">1. යෙසායා 37:14-20</w:t>
      </w:r>
    </w:p>
    <w:p/>
    <w:p>
      <w:r xmlns:w="http://schemas.openxmlformats.org/wordprocessingml/2006/main">
        <w:t xml:space="preserve">2. 2 ලේකම් 32:7-8</w:t>
      </w:r>
    </w:p>
    <w:p/>
    <w:p>
      <w:r xmlns:w="http://schemas.openxmlformats.org/wordprocessingml/2006/main">
        <w:t xml:space="preserve">2 රාජාවලිය 18:14 ජුදාහි රජ වූ හෙසකියා ලාකිෂ්හි ඇසිරියාවේ රජු වෙත යවමින්, “මම වරදක් කළෙමි. මා වෙතින් හැරී එන්න: ඔබ මා පිට තබන දේ මම දරා ගන්නෙමි. ඇසිරියාවේ රජු යූදාහි රජු වූ හෙසකියාට රිදී තලෙන්ත තුන්සියයක් සහ රන් තලෙන්ත තිහක් පත් කළේය.</w:t>
      </w:r>
    </w:p>
    <w:p/>
    <w:p>
      <w:r xmlns:w="http://schemas.openxmlformats.org/wordprocessingml/2006/main">
        <w:t xml:space="preserve">යූදාහි රජු වූ හෙසකියා, ඇසිරියාවේ රජුගේ වරදට සමාව දෙන ලෙස ඉල්ලා සිටි අතර රිදී තලෙන්ත 300 ක් සහ රන් තලෙන්ත 30 ක් ගෙවීමට ඉදිරිපත් විය.</w:t>
      </w:r>
    </w:p>
    <w:p/>
    <w:p>
      <w:r xmlns:w="http://schemas.openxmlformats.org/wordprocessingml/2006/main">
        <w:t xml:space="preserve">1. පසුතැවීමේ බලය: හෙසකියාගෙන් පාඩම්</w:t>
      </w:r>
    </w:p>
    <w:p/>
    <w:p>
      <w:r xmlns:w="http://schemas.openxmlformats.org/wordprocessingml/2006/main">
        <w:t xml:space="preserve">2. වැරදි පිළිගැනීමට ධනය භාවිතා කිරීම: හෙසකියාගේ ආදර්ශය</w:t>
      </w:r>
    </w:p>
    <w:p/>
    <w:p>
      <w:r xmlns:w="http://schemas.openxmlformats.org/wordprocessingml/2006/main">
        <w:t xml:space="preserve">1. හිතෝපදේශ 28:13 - තමාගේ පව් වසන තැනැත්තා සමෘද්ධිමත් නොවනු ඇත, නමුත් ඒවා පාපොච්චාරණය කර අත්හරින තැනැත්තාට දයාව ලැබේ.</w:t>
      </w:r>
    </w:p>
    <w:p/>
    <w:p>
      <w:r xmlns:w="http://schemas.openxmlformats.org/wordprocessingml/2006/main">
        <w:t xml:space="preserve">2. ලූක් 19:8 - සකෙවුස් සිට, සමිඳාණන් වහන්සේට මෙසේ කීවේ ය. බලන්න, ස්වාමීනි, මාගේ වස්තුවෙන් අඩක් මම දුප්පතුන්ට දෙමි. මම යම් මිනිසෙකුගෙන් බොරු චෝදනාවෙන් යම් දෙයක් ගත්තේ නම්, මම ඔහුට හතර ගුණයකින් නැවත ලබා දෙන්නෙමි.</w:t>
      </w:r>
    </w:p>
    <w:p/>
    <w:p>
      <w:r xmlns:w="http://schemas.openxmlformats.org/wordprocessingml/2006/main">
        <w:t xml:space="preserve">2 රාජාවලිය 18:15 හෙසකියා සමිඳාණන් වහන්සේගේ මාලිගාවේ ද රජුගේ මාලිගාවේ වස්තු වල ද තිබී සියලු රිදී ඔහුට දුන්නේය.</w:t>
      </w:r>
    </w:p>
    <w:p/>
    <w:p>
      <w:r xmlns:w="http://schemas.openxmlformats.org/wordprocessingml/2006/main">
        <w:t xml:space="preserve">හෙසකියා බැබිලෝනියේ රජුට දෙවියන් වහන්සේගේ මාලිගාවේ සහ රජ මාලිගාවේ තිබු රිදී සියල්ල ලබා දුන්නේය.</w:t>
      </w:r>
    </w:p>
    <w:p/>
    <w:p>
      <w:r xmlns:w="http://schemas.openxmlformats.org/wordprocessingml/2006/main">
        <w:t xml:space="preserve">1. අපගේ දේපළ සම්බන්ධයෙන් ත්‍යාගශීලී වීමේ වැදගත්කම.</w:t>
      </w:r>
    </w:p>
    <w:p/>
    <w:p>
      <w:r xmlns:w="http://schemas.openxmlformats.org/wordprocessingml/2006/main">
        <w:t xml:space="preserve">2. විපත්ති කාලවලදී දෙවියන් වහන්සේව විශ්වාස කිරීමේ වැදගත්කම.</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p>
      <w:r xmlns:w="http://schemas.openxmlformats.org/wordprocessingml/2006/main">
        <w:t xml:space="preserve">2 රාජාවලිය 18:16 එකල හෙසකියා සමිඳාණන් වහන්සේගේ මාලිගාවේ දොරටුවලින් ද ජුදාහි රජ වූ හෙසකියා විසින් ආවරණය කරන ලද කණුවලින් ද රන් කපා ඇසිරියාවේ රජුට දුන්නේ ය.</w:t>
      </w:r>
    </w:p>
    <w:p/>
    <w:p>
      <w:r xmlns:w="http://schemas.openxmlformats.org/wordprocessingml/2006/main">
        <w:t xml:space="preserve">යූදාහි රජු වූ හෙසකියා සමිඳාණන් වහන්සේගේ මාලිගාවේ දොරවල්වලින් සහ කුළුණුවලින් රත්රන් ඉවත් කර ඇසිරියාවේ රජුට දුන්නේය.</w:t>
      </w:r>
    </w:p>
    <w:p/>
    <w:p>
      <w:r xmlns:w="http://schemas.openxmlformats.org/wordprocessingml/2006/main">
        <w:t xml:space="preserve">1. සම්මුතියේ අන්තරාය: 2 රාජාවලිය 18:16 හි හෙසකියාගේ වරද</w:t>
      </w:r>
    </w:p>
    <w:p/>
    <w:p>
      <w:r xmlns:w="http://schemas.openxmlformats.org/wordprocessingml/2006/main">
        <w:t xml:space="preserve">2. පූජනීය සහ ලෞකික: 2 රාජාවලිය 18:16 හි විශ්වාසවන්තකමේ ආතතිය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යෙසායා 55: 8-9 -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රාජාවලිය 18:17 ඇසිරියාවේ රජු ටාටන් සහ රබ්සාරිස් සහ රබ්ෂාකේ ලාකිෂ් සිට හෙසකියා රජු වෙත ජෙරුසලමට විරුද්ධ ව විශාල සේනාවක් සමඟ යැවී ය. ඔව්හු ගොස් ජෙරුසලමට පැමිණියෝ ය. ඔව්හු අවුත්, ෆුලර්ගේ කෙතෙහි මහා මාර්ගයේ ඇති ඉහළ පොකුණෙහි වාහකය ළඟට පැමිණ සිටගත්හ.</w:t>
      </w:r>
    </w:p>
    <w:p/>
    <w:p>
      <w:r xmlns:w="http://schemas.openxmlformats.org/wordprocessingml/2006/main">
        <w:t xml:space="preserve">යෙරුසලමේ රජ වූ හෙසකියා රජුට පහර දුන්නේ ඇසිරියාවේ රජු සහ ඔහුගේ මහා සේනාව යෙරුසලමට ගොස් ෆුලර්ගේ කෙතේ ඉහළ පොකුණ අසල සිටගෙනය.</w:t>
      </w:r>
    </w:p>
    <w:p/>
    <w:p>
      <w:r xmlns:w="http://schemas.openxmlformats.org/wordprocessingml/2006/main">
        <w:t xml:space="preserve">1. සූදානම් වීමේ වැදගත්කම සහ දෙවියන් වහන්සේ කෙරෙහි විශ්වාසය</w:t>
      </w:r>
    </w:p>
    <w:p/>
    <w:p>
      <w:r xmlns:w="http://schemas.openxmlformats.org/wordprocessingml/2006/main">
        <w:t xml:space="preserve">2. කරදර කාලවලදී විපත් ජය ගැනීම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6: 25-34 - "එබැවින් මම ඔබට කියමි, ඔබේ ජීවිතය ගැන, ඔබ කන්නේ කුමක් ද, කුමක් බොමු ද, ඔබේ ශරීරය ගැන ද, ඔබ කුමක් අඳින්නේ ද යන්න ගැනවත් කරදර නොවන්න. ජීවිතය කෑමට වඩා වැඩි නොවේ. වස්ත්‍රවලට වඩා ශරීරයද?ආකාශයේ කුරුල්ලන් දෙස බලන්න: ඔවුන් වපුරන්නේවත්, කපන්නේවත්, අටුවලට රැස් කරන්නේවත් නැත, නමුත් ඔබේ ස්වර්ගීය පියාණන් ඔවුන්ව පෝෂණය කරයි, ඔවුන්ට වඩා ඔබ වටින්නේ නැද්ද? ඔහුගේ ආයු කාලයට එක පැයක් එකතු කළ හැකිද?ඔබ ඇඳුම් පැළඳුම් ගැන කනස්සල්ලෙන් සිටින්නේ මන්ද? කෙතේ ලිලී මල්, ඒවා වැඩෙන ආකාරය සලකා බලන්න: ඒවා වෙහෙසෙන්නේ නැත, කැරකෙන්නේ නැත, නමුත් මම ඔබට කියමි, සලමොන් පවා ඔහුගේ මුළු තේජසින් සැරසී සිටියේ නැත. අද ජීවමාන, හෙට පෝරණුවට දමනු ලබන කෙතේ තණකොළ දෙවියන් වහන්සේ එසේ වස්ත්‍ර කරන්නේ නම්, අල්පශ්‍රද්ධියෙනි, ඔහු ඔබට තවත් බොහෝ දේ අඳින්නේ නැද්ද? එබැවින් කලබල නොවන්න. 'අපි මොනවද කන්නේ?' හෝ 'අපි මොනවද බොන්නේ?' හෝ 'අපි කුමක් අඳිමුද?' මක්නිසාද අන්‍යජාතිකයෝ මේ සියල්ල සොයති, ඒ සියල්ල ඔබට අවශ්‍ය බව ඔබගේ ස්වර්ගීය පියාණන් වහන්සේ දනී, නුමුත් පළමුකොට දෙවියන්වහන්සේගේ රාජ්‍යයද උන්වහන්සේගේ ධර්මිෂ්ඨකමද සොයන්න, එවිට මේ සියල්ල නුඹලාට එකතු කරනු ලබන්නේය."</w:t>
      </w:r>
    </w:p>
    <w:p/>
    <w:p>
      <w:r xmlns:w="http://schemas.openxmlformats.org/wordprocessingml/2006/main">
        <w:t xml:space="preserve">2 රාජාවලිය 18:18 ඔවුන් රජුට කතා කළ විට, ගෘහය භාරව සිටි හිල්කියාගේ පුත් එලියාකිම්, ලියන්නා වූ ෂෙබ්නා සහ වාර්තාකරු ආසාප්ගේ පුත් ජෝවා ඔවුන් වෙතට පැමිණියහ.</w:t>
      </w:r>
    </w:p>
    <w:p/>
    <w:p>
      <w:r xmlns:w="http://schemas.openxmlformats.org/wordprocessingml/2006/main">
        <w:t xml:space="preserve">එලියාකිම්, ෂෙබ්නා සහ ජෝවා රජු විසින් කැඳවා ඔහුගේ ඇමතුමට ප්‍රතිචාර දැක්වීය.</w:t>
      </w:r>
    </w:p>
    <w:p/>
    <w:p>
      <w:r xmlns:w="http://schemas.openxmlformats.org/wordprocessingml/2006/main">
        <w:t xml:space="preserve">1. දෙවියන් වහන්සේගේ ඇමතුමට කීකරු වන්න - 2 රාජාවලිය 18:18</w:t>
      </w:r>
    </w:p>
    <w:p/>
    <w:p>
      <w:r xmlns:w="http://schemas.openxmlformats.org/wordprocessingml/2006/main">
        <w:t xml:space="preserve">2. රජුට විශ්වාසවන්ත වන්න - 2 රාජාවලිය 18:18</w:t>
      </w:r>
    </w:p>
    <w:p/>
    <w:p>
      <w:r xmlns:w="http://schemas.openxmlformats.org/wordprocessingml/2006/main">
        <w:t xml:space="preserve">1. රෝම 13:1-7 - සෑම ආත්මයක්ම උසස් බලවතුන්ට යටත් වේවා.</w:t>
      </w:r>
    </w:p>
    <w:p/>
    <w:p>
      <w:r xmlns:w="http://schemas.openxmlformats.org/wordprocessingml/2006/main">
        <w:t xml:space="preserve">2. 1 පේතෘස් 4:10-11 - සෑම මනුෂ්‍යයෙකුටම තෑග්ග ලැබී ඇති පරිදි, දෙවියන් වහන්සේගේ විවිධාකාර කරුණාවේ යහපත් භාරකරුවන් ලෙස එකිනෙකාට සේවය කරන්න.</w:t>
      </w:r>
    </w:p>
    <w:p/>
    <w:p>
      <w:r xmlns:w="http://schemas.openxmlformats.org/wordprocessingml/2006/main">
        <w:t xml:space="preserve">2 රාජාවලිය 18:19 රබ්ෂාකේ ඔවුන්ට කතා කොට, ”දැන් හෙසකියාට කතා කරන්න.</w:t>
      </w:r>
    </w:p>
    <w:p/>
    <w:p>
      <w:r xmlns:w="http://schemas.openxmlformats.org/wordprocessingml/2006/main">
        <w:t xml:space="preserve">ඇසිරියාවේ රජු වූ රබ්ෂාකේ, හෙසකියාට අභියෝග කළේ තමාගේම බලය කෙරෙහි විශ්වාසය තැබීමට ඔහුට ඇත්තේ කුමන විශ්වාසයක්ද යන්න විමසමිනි.</w:t>
      </w:r>
    </w:p>
    <w:p/>
    <w:p>
      <w:r xmlns:w="http://schemas.openxmlformats.org/wordprocessingml/2006/main">
        <w:t xml:space="preserve">1. ඔබම නොව ස්වාමින් වහන්සේව විශ්වාස කරන්න - හිතෝපදේශ 3:5-6</w:t>
      </w:r>
    </w:p>
    <w:p/>
    <w:p>
      <w:r xmlns:w="http://schemas.openxmlformats.org/wordprocessingml/2006/main">
        <w:t xml:space="preserve">2. සැකය සහ බිය ජය ගැනීම - යෙසායා 41:10-13</w:t>
      </w:r>
    </w:p>
    <w:p/>
    <w:p>
      <w:r xmlns:w="http://schemas.openxmlformats.org/wordprocessingml/2006/main">
        <w:t xml:space="preserve">1. යෙසායා 10:12-15</w:t>
      </w:r>
    </w:p>
    <w:p/>
    <w:p>
      <w:r xmlns:w="http://schemas.openxmlformats.org/wordprocessingml/2006/main">
        <w:t xml:space="preserve">2. ගීතාවලිය 118:8-9</w:t>
      </w:r>
    </w:p>
    <w:p/>
    <w:p>
      <w:r xmlns:w="http://schemas.openxmlformats.org/wordprocessingml/2006/main">
        <w:t xml:space="preserve">2 රාජාවලිය 18:20 ඔබ කියන්නේ, (නමුත් ඒවා නිෂ්ඵල වචන පමණි,) මට යුද්ධය සඳහා උපදෙස් සහ ශක්තිය ඇත. දැන් ඔබ මට විරුද්ධව කැරලි ගැසීමට ඔබ විශ්වාස කරන්නේ කාවද?</w:t>
      </w:r>
    </w:p>
    <w:p/>
    <w:p>
      <w:r xmlns:w="http://schemas.openxmlformats.org/wordprocessingml/2006/main">
        <w:t xml:space="preserve">ඇසිරියාවේ රජු, යුද්ධයට එරෙහිව යූදා සෙනඟගේ උපදෙස් හා ශක්තිය කෙරෙහි ඇති විශ්වාසය ගැන ප්‍රශ්න කරමින්, ඔවුන් කැරලි ගසන්නේ කාටද කියා අසයි.</w:t>
      </w:r>
    </w:p>
    <w:p/>
    <w:p>
      <w:r xmlns:w="http://schemas.openxmlformats.org/wordprocessingml/2006/main">
        <w:t xml:space="preserve">1. අපගේ ඇදහිල්ලේ ශක්තිය: යුද්ධයක් මධ්‍යයේ වුවද දෙවියන් වහන්සේ කෙරෙහි ඇදහිල්ල සහ ඔහුගේ ශක්තිය කෙරෙහි විශ්වාසය තැබීම.</w:t>
      </w:r>
    </w:p>
    <w:p/>
    <w:p>
      <w:r xmlns:w="http://schemas.openxmlformats.org/wordprocessingml/2006/main">
        <w:t xml:space="preserve">2. අපගේ විශ්වාසය තුළ ප්‍රඥාවන්ත වන්න: නිෂ්ඵල වචන කෙරෙහි විශ්වාසය තැබීම වෙනුවට දෙවියන් වහන්සේ සහ ඔහුගේ වචනය මත රඳා සිටීම.</w:t>
      </w:r>
    </w:p>
    <w:p/>
    <w:p>
      <w:r xmlns:w="http://schemas.openxmlformats.org/wordprocessingml/2006/main">
        <w:t xml:space="preserve">1. ගීතාවලිය 20:7: සමහරු අශ්ව රථ කෙරෙහිද තවත් සමහරු අශ්වයන් කෙරෙහිද විශ්වාස කළත් අපි අපේ දෙවි සමිඳාණන් වහන්සේගේ නාමය විශ්වාස කරමු.</w:t>
      </w:r>
    </w:p>
    <w:p/>
    <w:p>
      <w:r xmlns:w="http://schemas.openxmlformats.org/wordprocessingml/2006/main">
        <w:t xml:space="preserve">2. ගීතාවලිය 118:8: මිනිසා කෙරෙහි විශ්වාසය තැබීමට වඩා සමිඳාණන් වහන්සේ සරණ යාම හොඳය.</w:t>
      </w:r>
    </w:p>
    <w:p/>
    <w:p>
      <w:r xmlns:w="http://schemas.openxmlformats.org/wordprocessingml/2006/main">
        <w:t xml:space="preserve">2 රාජාවලිය 18:21 දැන්, බලන්න, ඔබ මෙම තැළුණු බට දණ්ඩේ සැරයටිය මත විශ්වාස කරයි, මිසරය මත පවා, මිනිසෙකු හේත්තු වුවහොත්, එය ඔහුගේ අතට ගොස් එය සිදුරු කරයි. ඔහු කෙරෙහි විශ්වාසය තබන්න.</w:t>
      </w:r>
    </w:p>
    <w:p/>
    <w:p>
      <w:r xmlns:w="http://schemas.openxmlformats.org/wordprocessingml/2006/main">
        <w:t xml:space="preserve">අනාගතවක්තෘ යෙසායා ඊජිප්තුව කෙරෙහි විශ්වාසය තැබීමට එරෙහිව අනතුරු අඟවයි, මන්ද එය බලාපොරොත්තු සුන්වීම සහ වේදනාව පමණක් ඇති කරයි.</w:t>
      </w:r>
    </w:p>
    <w:p/>
    <w:p>
      <w:r xmlns:w="http://schemas.openxmlformats.org/wordprocessingml/2006/main">
        <w:t xml:space="preserve">1. ඊජිප්තුව නොව දෙවියන් වහන්සේ කෙරෙහි විශ්වාසය තැබීම</w:t>
      </w:r>
    </w:p>
    <w:p/>
    <w:p>
      <w:r xmlns:w="http://schemas.openxmlformats.org/wordprocessingml/2006/main">
        <w:t xml:space="preserve">2. දෙවියන් වහන්සේ කෙරෙහි විශ්වාසය තැබීමේ බලය</w:t>
      </w:r>
    </w:p>
    <w:p/>
    <w:p>
      <w:r xmlns:w="http://schemas.openxmlformats.org/wordprocessingml/2006/main">
        <w:t xml:space="preserve">1. යෙසායා 30:2-3 - "ඒ පා ගමන මිසරයට බැසීමට මිස මාගේ මුඛයෙන් නොඉල්ලුවේය. පාරාවෝගේ ශක්තියෙන් ශක්තිමත් වීමටත් මිසරයේ සෙවණැල්ල කෙරෙහි විශ්වාසය තැබීමටත්!"</w:t>
      </w:r>
    </w:p>
    <w:p/>
    <w:p>
      <w:r xmlns:w="http://schemas.openxmlformats.org/wordprocessingml/2006/main">
        <w:t xml:space="preserve">2. යෙරෙමියා 17:5-8 - "ස්වාමීන්වහන්සේ මෙසේ කියනසේක: මනුෂ්‍යයා කෙරෙහි විශ්වාසය තබා, මාංසය තම හස්තය කරගනිමින්, තම හදවත සමිඳාණන් වහන්සේ කෙරෙන් ඈත් වන මනුෂ්‍යයාට ශාප වේවා."</w:t>
      </w:r>
    </w:p>
    <w:p/>
    <w:p>
      <w:r xmlns:w="http://schemas.openxmlformats.org/wordprocessingml/2006/main">
        <w:t xml:space="preserve">2 රාජාවලිය 18:22 එහෙත්, ඔබ මට කීවොත්, අපි අපේ දෙවි සමිඳාණන් වහන්සේ කෙරෙහි විශ්වාස කරමු. ජෙරුසලමේද?</w:t>
      </w:r>
    </w:p>
    <w:p/>
    <w:p>
      <w:r xmlns:w="http://schemas.openxmlformats.org/wordprocessingml/2006/main">
        <w:t xml:space="preserve">හෙසකියා පිළිම නමස්කාරයේ උස් ස්ථාන සහ පූජාසන ඉවත් කර යෙරුසලමේ පූජාසනයට පමණක් නමස්කාර කරන ලෙස යූදා සහ යෙරුසලමේ වැසියන්ට අණ කළේය.</w:t>
      </w:r>
    </w:p>
    <w:p/>
    <w:p>
      <w:r xmlns:w="http://schemas.openxmlformats.org/wordprocessingml/2006/main">
        <w:t xml:space="preserve">1. ස්වාමින් වහන්සේ කෙරෙහි විශ්වාසය තබා උන් වහන්සේට පමණක් නමස්කාර කරන්න.</w:t>
      </w:r>
    </w:p>
    <w:p/>
    <w:p>
      <w:r xmlns:w="http://schemas.openxmlformats.org/wordprocessingml/2006/main">
        <w:t xml:space="preserve">2. දෙවියන්වහන්සේගේ අණ පිළිපැදීමේ වැදගත්කම සහ උන්වහන්සේගේ කැමැත්තට කීකරුව සිටීම.</w:t>
      </w:r>
    </w:p>
    <w:p/>
    <w:p>
      <w:r xmlns:w="http://schemas.openxmlformats.org/wordprocessingml/2006/main">
        <w:t xml:space="preserve">1. යෙසායා 37:14-20</w:t>
      </w:r>
    </w:p>
    <w:p/>
    <w:p>
      <w:r xmlns:w="http://schemas.openxmlformats.org/wordprocessingml/2006/main">
        <w:t xml:space="preserve">2. ද්විතීය කථාව 6:13-15</w:t>
      </w:r>
    </w:p>
    <w:p/>
    <w:p>
      <w:r xmlns:w="http://schemas.openxmlformats.org/wordprocessingml/2006/main">
        <w:t xml:space="preserve">2 රාජාවලිය 18:23 එබැවින්, මාගේ ස්වාමි වූ ඇසිරියාවේ රජුට පොරොන්දු වන ලෙස මම ඔබෙන් ඉල්ලා සිටිමි, අශ්වයන් දෙදහසක් ඔවුන් පිට අසුන් ගැනීමට ඔබට හැකි නම්, මම ඔබට අශ්වයන් දෙදහසක් භාර දෙන්නෙමි.</w:t>
      </w:r>
    </w:p>
    <w:p/>
    <w:p>
      <w:r xmlns:w="http://schemas.openxmlformats.org/wordprocessingml/2006/main">
        <w:t xml:space="preserve">හෙසකියා රජු ඇසිරියාවේ රජුගෙන් සටන් විරාමයක් ඉල්ලා සිටි අතර, ඇසිරියාවේ රජුට අශ්වයන් දෙදහසක් ලබා දීමට ඉදිරිපත් විය.</w:t>
      </w:r>
    </w:p>
    <w:p/>
    <w:p>
      <w:r xmlns:w="http://schemas.openxmlformats.org/wordprocessingml/2006/main">
        <w:t xml:space="preserve">1. සාකච්ඡා කිරීමේ බලය: දුෂ්කර අවස්ථාවන්හිදී සම්මුතිය සොයා ගන්නේ කෙසේද</w:t>
      </w:r>
    </w:p>
    <w:p/>
    <w:p>
      <w:r xmlns:w="http://schemas.openxmlformats.org/wordprocessingml/2006/main">
        <w:t xml:space="preserve">2. ආත්ම විශ්වාසයේ ශක්තිය: සාර්ථක වීමට ඔබේම හැකියාවන් මත රඳා සිටින්නේ කෙසේද?</w:t>
      </w:r>
    </w:p>
    <w:p/>
    <w:p>
      <w:r xmlns:w="http://schemas.openxmlformats.org/wordprocessingml/2006/main">
        <w:t xml:space="preserve">1. හිතෝපදේශ 21:5 - කඩිසර අයගේ සැලසුම් නිසැකවම බහුලත්වයට මඟ පෙන්වයි, නමුත් ඉක්මන් වන සියල්ලෝ දුප්පත්කමට පමණක් පැමිණේ.</w:t>
      </w:r>
    </w:p>
    <w:p/>
    <w:p>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w:t>
      </w:r>
    </w:p>
    <w:p/>
    <w:p>
      <w:r xmlns:w="http://schemas.openxmlformats.org/wordprocessingml/2006/main">
        <w:t xml:space="preserve">2 රාජාවලිය 18:24 එසේ නම්, ඔබ මාගේ ස්වාමියාගේ කුඩා සේවකයන්ගෙන් එක් කපිතාන්වරයෙකුගේ මුහුණ ඉවතට හරවා, රථ සහ අසරුවන් කෙරෙහි මිසරය කෙරෙහි විශ්වාසය තබන්නේ කෙසේද?</w:t>
      </w:r>
    </w:p>
    <w:p/>
    <w:p>
      <w:r xmlns:w="http://schemas.openxmlformats.org/wordprocessingml/2006/main">
        <w:t xml:space="preserve">අනාගතවක්තෘ යෙසායා හෙසකියා රජුට අභියෝග කරන්නේ ආරක්ෂාව සහ ශක්තිය සඳහා ඊජිප්තුව වෙනුවට දෙවියන් වහන්සේ මත විශ්වාසය තබන ලෙසයි.</w:t>
      </w:r>
    </w:p>
    <w:p/>
    <w:p>
      <w:r xmlns:w="http://schemas.openxmlformats.org/wordprocessingml/2006/main">
        <w:t xml:space="preserve">1. ඔබගේ මුළු බලයෙන් ස්වාමින් වහන්සේ කෙරෙහි විශ්වාස කරන්න (2 රාජාවලිය 18:24)</w:t>
      </w:r>
    </w:p>
    <w:p/>
    <w:p>
      <w:r xmlns:w="http://schemas.openxmlformats.org/wordprocessingml/2006/main">
        <w:t xml:space="preserve">2. දෙවියන් වහන්සේ වෙනුවට මිසරය මත රඳා සිටීම (2 රාජාවලිය 18:24)</w:t>
      </w:r>
    </w:p>
    <w:p/>
    <w:p>
      <w:r xmlns:w="http://schemas.openxmlformats.org/wordprocessingml/2006/main">
        <w:t xml:space="preserve">1. හිතෝපදේශ 3:5-6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2. ගීතාවලිය 118:8 මිනිසා කෙරෙහි විශ්වාසය තැබීමට වඩා ස්වාමින් වහන්සේ කෙරෙහි විශ්වාසය තැබීම හොඳය.</w:t>
      </w:r>
    </w:p>
    <w:p/>
    <w:p>
      <w:r xmlns:w="http://schemas.openxmlformats.org/wordprocessingml/2006/main">
        <w:t xml:space="preserve">2 රාජාවලිය 18:25 මම දැන් සමිඳාණන් වහන්සේ නොමැතිව මේ ස්ථානයට විරුද්ධ ව ආවේ එය විනාශ කිරීමට ද? සමිඳාණන් වහන්සේ මට කතා කොට, ''මේ දේශයට විරුද්ධ ව ගොස් එය විනාශ කරන්න.</w:t>
      </w:r>
    </w:p>
    <w:p/>
    <w:p>
      <w:r xmlns:w="http://schemas.openxmlformats.org/wordprocessingml/2006/main">
        <w:t xml:space="preserve">2 රාජාවලිය 18:25 හි, දෙවියන් වහන්සේ රජුට දේශයට විරුද්ධව ගොස් එය විනාශ කරන ලෙස අණ කළේය.</w:t>
      </w:r>
    </w:p>
    <w:p/>
    <w:p>
      <w:r xmlns:w="http://schemas.openxmlformats.org/wordprocessingml/2006/main">
        <w:t xml:space="preserve">1. දෙවියන්ගේ අණ පිළිපදින්න - 2 රාජාවලිය 18:25</w:t>
      </w:r>
    </w:p>
    <w:p/>
    <w:p>
      <w:r xmlns:w="http://schemas.openxmlformats.org/wordprocessingml/2006/main">
        <w:t xml:space="preserve">2. ස්වාමින් වහන්සේ කෙරෙහි විශ්වාසය තබන්න - හිතෝපදේශ 3:5-6</w:t>
      </w:r>
    </w:p>
    <w:p/>
    <w:p>
      <w:r xmlns:w="http://schemas.openxmlformats.org/wordprocessingml/2006/main">
        <w:t xml:space="preserve">1. යෙසායා 7:7 - "එබැවින් සමිඳාණන් වහන්සේ ඔබට ලකුණක් දෙන සේක; බලන්න, කන්‍යාවක් පිළිසිඳගෙන පුතෙකු බිහි කරයි, ඔහුට එම්මානුවෙල් යන නම තබනු ඇත."</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රාජාවලිය 18:26 එවිට එලියාකිම්, හිල්කියාගේ පුත්, ෂෙබ්නා සහ ජෝවා, රබ්ෂාකේට, ඔබේ සේවකයන්ට සිරියානු භාෂාවෙන් කතා කරන්න. මක්නිසාද අපට එය වැටහේ. පවුර උඩ සිටින මිනිසුන්ගේ කන්වලට යුදෙව් භාෂාවෙන් අප සමඟ කතා නොකරන්න.</w:t>
      </w:r>
    </w:p>
    <w:p/>
    <w:p>
      <w:r xmlns:w="http://schemas.openxmlformats.org/wordprocessingml/2006/main">
        <w:t xml:space="preserve">එලියාකිම්, ෂෙබ්නා සහ ජෝවා යන මිනිසුන් තිදෙනා රබ්ෂාකේගෙන් ඉල්ලා සිටියේ පවුර උඩ සිටින මිනිසුන්ට නොතේරෙන පරිදි යුදෙව් භාෂාව වෙනුවට ඔවුන්ට තේරෙන පරිදි සිරියානු භාෂාවෙන් කතා කරන ලෙසයි.</w:t>
      </w:r>
    </w:p>
    <w:p/>
    <w:p>
      <w:r xmlns:w="http://schemas.openxmlformats.org/wordprocessingml/2006/main">
        <w:t xml:space="preserve">1. දෙවියන්ගේ සෙනඟට වගකීමක් තියෙනවා තමන්ගේ භාෂාව පිටස්තර අයට තේරෙන්නේ නැති වෙන්න.</w:t>
      </w:r>
    </w:p>
    <w:p/>
    <w:p>
      <w:r xmlns:w="http://schemas.openxmlformats.org/wordprocessingml/2006/main">
        <w:t xml:space="preserve">2. විශේෂයෙන්ම අප අධිකාරී තනතුරක සිටින විට අන් අය සමඟ සන්නිවේදනය කරන ආකාරය ගැන අප නිතරම අවධානයෙන් සිටිය යුතුය.</w:t>
      </w:r>
    </w:p>
    <w:p/>
    <w:p>
      <w:r xmlns:w="http://schemas.openxmlformats.org/wordprocessingml/2006/main">
        <w:t xml:space="preserve">1. ද්විතීය කථාව 6: 4-9 - ඔබේ මුළු හදවතින්ම ඔබේ මුළු ආත්මයෙන් සහ ඔබේ මුළු ශක්තියෙන් ඔබේ දෙවි සමිඳාණන් වහන්සේට ප්‍රේම කරන්න.</w:t>
      </w:r>
    </w:p>
    <w:p/>
    <w:p>
      <w:r xmlns:w="http://schemas.openxmlformats.org/wordprocessingml/2006/main">
        <w:t xml:space="preserve">2. හිතෝපදේශ 18:21 - දිවට ජීවනයේ සහ මරණයේ බලය ඇත, එයට ආදරය කරන අය එහි පල අනුභව කරති.</w:t>
      </w:r>
    </w:p>
    <w:p/>
    <w:p>
      <w:r xmlns:w="http://schemas.openxmlformats.org/wordprocessingml/2006/main">
        <w:t xml:space="preserve">2 රාජාවලිය 18:27 එහෙත් රබ්ෂාකේ ඔවුන්ට කතා කොට, ”මාගේ ස්වාමියා මා ඔබේ ස්වාමියා වෙතට සහ ඔබ වෙතට එව්වේ මේ වචන කියන්නට ද? පවුර උඩ ඉඳගෙන ඉන්න මිනිස්සු ළඟට එයා මාව එව්වේ නැද්ද?</w:t>
      </w:r>
    </w:p>
    <w:p/>
    <w:p>
      <w:r xmlns:w="http://schemas.openxmlformats.org/wordprocessingml/2006/main">
        <w:t xml:space="preserve">රබ්ෂාකේ යෙරුසලමේ වැසියන්ට අපහාස කළේ ඔවුන්ගේම අපද්‍රව්‍ය අනුභව කර ඔවුන්ගේම මුත්‍රා පානය කළ යුතු බවට යෝජනා කරමිනි.</w:t>
      </w:r>
    </w:p>
    <w:p/>
    <w:p>
      <w:r xmlns:w="http://schemas.openxmlformats.org/wordprocessingml/2006/main">
        <w:t xml:space="preserve">1. අපහාස මැද දේව කරුණාව</w:t>
      </w:r>
    </w:p>
    <w:p/>
    <w:p>
      <w:r xmlns:w="http://schemas.openxmlformats.org/wordprocessingml/2006/main">
        <w:t xml:space="preserve">2. වචනවල බලය</w:t>
      </w:r>
    </w:p>
    <w:p/>
    <w:p>
      <w:r xmlns:w="http://schemas.openxmlformats.org/wordprocessingml/2006/main">
        <w:t xml:space="preserve">1. එපීස 4:29-31 - "කිසිදු දූෂිත කථාවක් ඔබගේ මුවින් පිට නොවීමට ඉඩ හරින්න, නමුත් අසන්නන්ට කරුණාව ලැබෙන පිණිස, අවස්ථාවට ගැළපෙන පරිදි ගොඩනැංවීමට යහපත් දේ පමණි. දුක් නොවන්න. මිදීමේ දවස සඳහා ඔබ මුද්‍රා කරනු ලැබූ දෙවියන් වහන්සේගේ ශුද්ධාත්මයාණන් වහන්සේ, සියලු තිත්තකම, කෝපය, කෝපය, ඝෝෂාව සහ අපහාස, සියලු නපුරුකම සමඟ ඔබෙන් පහ වේවා.</w:t>
      </w:r>
    </w:p>
    <w:p/>
    <w:p>
      <w:r xmlns:w="http://schemas.openxmlformats.org/wordprocessingml/2006/main">
        <w:t xml:space="preserve">2. හිතෝපදේශ 18:21 - "මරණය සහ ජීවනය දිවේ බලයේ ඇත, එයට ආදරය කරන්නන් එහි ඵල අනුභව කරනු ඇත."</w:t>
      </w:r>
    </w:p>
    <w:p/>
    <w:p>
      <w:r xmlns:w="http://schemas.openxmlformats.org/wordprocessingml/2006/main">
        <w:t xml:space="preserve">2 රාජාවලිය 18:28 එවිට රබ්ෂාකේ නැඟිට යුදෙව් භාෂාවෙන් මහ හඬින් මොරගසා මෙසේ කීවේය: ඇසිරියාවේ රජු වන මහා රජුගේ වචනය අසන්න.</w:t>
      </w:r>
    </w:p>
    <w:p/>
    <w:p>
      <w:r xmlns:w="http://schemas.openxmlformats.org/wordprocessingml/2006/main">
        <w:t xml:space="preserve">ඇසිරියානු රජුගේ නියෝජිතයෙකු වන රබ්ෂාකේ යුදෙව්වන්ට ඔවුන්ගේම භාෂාවෙන් කතා කරන අතර මහා රජුගේ වචනවලට සවන් දීමට ඔවුන්ව දිරිමත් කරයි.</w:t>
      </w:r>
    </w:p>
    <w:p/>
    <w:p>
      <w:r xmlns:w="http://schemas.openxmlformats.org/wordprocessingml/2006/main">
        <w:t xml:space="preserve">1. අපගේ වර්තමාන තත්වයන් තුළ අපට දැනෙන දෙයට වඩා දෙවියන් වහන්සේ බොහෝ විට ශ්‍රේෂ්ඨය.</w:t>
      </w:r>
    </w:p>
    <w:p/>
    <w:p>
      <w:r xmlns:w="http://schemas.openxmlformats.org/wordprocessingml/2006/main">
        <w:t xml:space="preserve">2. විරුද්ධවාදිකම්වලට මුහුණ දෙන්න සිදු වුණත් අපි දෙවිට විශ්වාසවන්තව සිටිය යුතුයි.</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ද්විතීය කථාව 31:6 - "ශක්තිමත් සහ ධෛර්යවත් වන්න. ඔවුන් නිසා භය නොවන්න, තැති නොගන්න, මන්ද ඔබේ දෙවි සමිඳාණන් වහන්සේ ඔබ සමඟ යයි; ඔහු කිසි විටෙකත් ඔබව අත් නොහරින අතර ඔබව අත්හරින්නේ නැත."</w:t>
      </w:r>
    </w:p>
    <w:p/>
    <w:p>
      <w:r xmlns:w="http://schemas.openxmlformats.org/wordprocessingml/2006/main">
        <w:t xml:space="preserve">2 රාජාවලිය 18:29 රජ්ජුරුවෝ මෙසේ වදාරන සේක: හෙසකියා ඔබ නොමඟ නොයවා.</w:t>
      </w:r>
    </w:p>
    <w:p/>
    <w:p>
      <w:r xmlns:w="http://schemas.openxmlformats.org/wordprocessingml/2006/main">
        <w:t xml:space="preserve">ඇසිරියාවේ රජු යූදා වැසියන්ට අනතුරු අඟවන්නේ හෙසකියාට නොරැවටෙන ලෙසයි, මන්ද හෙසකියාට ඇසිරියානු පාලනයෙන් ඔවුන්ව ගලවා ගැනීමට නොහැකි වනු ඇත.</w:t>
      </w:r>
    </w:p>
    <w:p/>
    <w:p>
      <w:r xmlns:w="http://schemas.openxmlformats.org/wordprocessingml/2006/main">
        <w:t xml:space="preserve">1. බොරු බලාපොරොත්තුවේ බලය: බොරු පොරොන්දුවලට නොරැවටෙන්නේ කෙසේද?</w:t>
      </w:r>
    </w:p>
    <w:p/>
    <w:p>
      <w:r xmlns:w="http://schemas.openxmlformats.org/wordprocessingml/2006/main">
        <w:t xml:space="preserve">2. දුර්වලතාවයේ ශක්තිය සොයා ගැනීම: දුෂ්කර අවස්ථාවලදී ස්ථිරව සිටින්නේ කෙසේද?</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2 කොරින්ති 12: 9-10 - මගේ බලය දුර්වලකමේදී පරිපූර්ණ වන බැවින්, මාගේ කරුණාව ඔබට ප්‍රමාණවත්ය.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2 රාජාවලිය 18:30 හෙසකියා ඔබට සමිඳාණන් වහන්සේ කෙරෙහි විශ්වාසය තැබීමට ඉඩ නොදෙන්න, සමිඳාණන් වහන්සේ නියත වශයෙන්ම අපව ගළවන සේක, මෙම නගරය ඇසිරියාවේ රජුගේ අතට පාවා නොදෙනු ඇත.</w:t>
      </w:r>
    </w:p>
    <w:p/>
    <w:p>
      <w:r xmlns:w="http://schemas.openxmlformats.org/wordprocessingml/2006/main">
        <w:t xml:space="preserve">හෙසකියා ඊශ්‍රායෙල් සෙනඟට අනතුරු ඇඟෙව්වේ යෙහෝවා දෙවි ඔවුන්ව ගළවා ගැනීමට අවශ්‍ය නොවන නිසා ඇසිරියාවේ රජුගෙන් ඔවුන්ව ගලවා ගැනීම සඳහා යෙහෝවා කෙරෙහි විශ්වාසය නොතබන ලෙසයි.</w:t>
      </w:r>
    </w:p>
    <w:p/>
    <w:p>
      <w:r xmlns:w="http://schemas.openxmlformats.org/wordprocessingml/2006/main">
        <w:t xml:space="preserve">1. සමිඳාණන් වහන්සේ කෙරෙහි විශ්වාස කරන්න, නමුත් සියල්ල සඳහා ඔහු මත රඳා නොසිටින්න - 2 ලේකම් 16: 9</w:t>
      </w:r>
    </w:p>
    <w:p/>
    <w:p>
      <w:r xmlns:w="http://schemas.openxmlformats.org/wordprocessingml/2006/main">
        <w:t xml:space="preserve">2. අපගේ බලාපොරොත්තුව සමිඳාණන් වහන්සේ තුළ ය, ඔහු අපගේ ගැළවුම්කරු ය - යෙසායා 25:9</w:t>
      </w:r>
    </w:p>
    <w:p/>
    <w:p>
      <w:r xmlns:w="http://schemas.openxmlformats.org/wordprocessingml/2006/main">
        <w:t xml:space="preserve">1. ගීතාවලිය 46: 1 - දෙවියන් වහන්සේ අපගේ සරණ සහ ශක්තිය ය, කරදර වලදී ඉතා වත්මන් උපකාරය.</w:t>
      </w:r>
    </w:p>
    <w:p/>
    <w:p>
      <w:r xmlns:w="http://schemas.openxmlformats.org/wordprocessingml/2006/main">
        <w:t xml:space="preserve">2.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රාජාවලිය 18:31 හෙසකියාට ඇහුම්කන් නොදෙන්න: මක්නිසාද ඇසිරියාවේ රජු මෙසේ කියනසේක: තෑග්ගක් මගින් මා සමඟ ගිවිසුමක් කර, මා වෙතට එන්න, ඉන්පසු ඔබ සෑම කෙනෙකුම තමාගේම මිදි වැලද සෑම කෙනෙකුගේම අත්තික්කා ගෙඩිද කන්න. ගස, ඔබ එකිනෙකා තම තමාගේ පොකුණේ වතුර බොන්න.</w:t>
      </w:r>
    </w:p>
    <w:p/>
    <w:p>
      <w:r xmlns:w="http://schemas.openxmlformats.org/wordprocessingml/2006/main">
        <w:t xml:space="preserve">තමන්ගේම මිදිවැලෙන් හා අත්තික්කා ගසෙන් කන්නට සහ තමන්ගේම පොකුණුවලින් බොන්නට හැකි වන පරිදි ඔහු සමඟ ගිවිසුමක් ඇති කර ගන්නා ලෙස ඉල්ලා සිටින ඇසිරියාවේ රජුට ඇහුම්කන් නොදෙන ලෙස හෙසකියාට අනතුරු අඟවා ඇත.</w:t>
      </w:r>
    </w:p>
    <w:p/>
    <w:p>
      <w:r xmlns:w="http://schemas.openxmlformats.org/wordprocessingml/2006/main">
        <w:t xml:space="preserve">1. කීකරුකමේ බලය - දෙවියන් වහන්සේ අපට අණ කරන්නේ ඔහුට කීකරු වන ලෙසයි, මන්ද ඔහු අපගේ සැපයුම්කරු සහ ආරක්ෂකයාය.</w:t>
      </w:r>
    </w:p>
    <w:p/>
    <w:p>
      <w:r xmlns:w="http://schemas.openxmlformats.org/wordprocessingml/2006/main">
        <w:t xml:space="preserve">2. පරීක්ෂාවට මුහුණ දීම - ලෝකයේ පරීක්ෂාවන් සහ අපගේ ඇදහිල්ලේ ස්ථිරව සිටිය යුතු ආකාරය පිළිබඳව අප දැනුවත් විය යුතුය.</w:t>
      </w:r>
    </w:p>
    <w:p/>
    <w:p>
      <w:r xmlns:w="http://schemas.openxmlformats.org/wordprocessingml/2006/main">
        <w:t xml:space="preserve">1. ද්විතීය කථාව 6:13 - ඔබ ඔබේ දෙවි සමිඳාණන් වහන්සේට භය වී ඔහුට සේවය කර ඔහුගේ නාමයෙන් දිවුරන්න.</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රාජාවලිය 18:32 මම පැමිණ ඔබේම දේශය වැනි දේශයකට, ඉරිඟු සහ වයින් ඇති දේශයක්, රොටි සහ මිදි වතු ඇති දේශයක්, තෙල් ඔලිව් සහ මී පැණි ඇති දේශයකට ඔබ ගෙන යන තුරු, ඔබ ජීවත් වන තුරු මැරෙන්න: සමිඳාණන් වහන්සේ අප ගළවන සේකැයි කියා හෙසකියා ඔබ පොළඹවන විට ඔහුට සවන් නොදෙන්න.</w:t>
      </w:r>
    </w:p>
    <w:p/>
    <w:p>
      <w:r xmlns:w="http://schemas.openxmlformats.org/wordprocessingml/2006/main">
        <w:t xml:space="preserve">හෙසකියා ඊශ්‍රායෙල් සෙනඟට අනතුරු ඇඟෙව්වේ තමාට ඇහුම්කන් නොදෙන ලෙසයි, මන්ද ඔවුන්ව ඔවුන්ගේ රට මෙන් බොහෝ ආහාර හා සම්පත් ඇති දේශයකට ගෙන යන තුරු යෙහෝවා ඔවුන්ව ගළවන්නේ නැත.</w:t>
      </w:r>
    </w:p>
    <w:p/>
    <w:p>
      <w:r xmlns:w="http://schemas.openxmlformats.org/wordprocessingml/2006/main">
        <w:t xml:space="preserve">1. ලබා දීමට දෙවියන්වහන්සේගේ පොරොන්දුව - දුෂ්කර කාලවලදී තම සෙනඟට සැපයීමට දෙවියන්වහන්සේගේ විශ්වාසවන්තකම ගැන A.</w:t>
      </w:r>
    </w:p>
    <w:p/>
    <w:p>
      <w:r xmlns:w="http://schemas.openxmlformats.org/wordprocessingml/2006/main">
        <w:t xml:space="preserve">2. දෙවියන්ගේ හඬට ඇහුම්කන් දීම - තත්වයන් කුමක් වුවත් දෙවියන් වහන්සේගේ හඬට සවන් දීමේ සහ කීකරු වීමේ වැදගත්කම ගැන A.</w:t>
      </w:r>
    </w:p>
    <w:p/>
    <w:p>
      <w:r xmlns:w="http://schemas.openxmlformats.org/wordprocessingml/2006/main">
        <w:t xml:space="preserve">1. ගීතාවලිය 145:15-16 - සියලු දෙනාගේ ඇස් ඔබ දෙස බලා සිටින අතර, ඔබ නියමිත වේලාවට ඔවුන්ගේ ආහාර ඔවුන්ට දෙන්න. ඔබ අත අරින්න; ඔබ සෑම ජීවියෙකුගේම ආශාව තෘප්තිමත් කරයි.</w:t>
      </w:r>
    </w:p>
    <w:p/>
    <w:p>
      <w:r xmlns:w="http://schemas.openxmlformats.org/wordprocessingml/2006/main">
        <w:t xml:space="preserve">2. මතෙව් 6:25-26 -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w:t>
      </w:r>
    </w:p>
    <w:p/>
    <w:p>
      <w:r xmlns:w="http://schemas.openxmlformats.org/wordprocessingml/2006/main">
        <w:t xml:space="preserve">2 රාජාවලිය 18:33 ජාතීන්ගේ දෙවි කෙනෙක් ඇසිරියාවේ රජුගේ අතින් ඔහුගේ මුළු දේශයේම මුදාගෙන තිබේද?</w:t>
      </w:r>
    </w:p>
    <w:p/>
    <w:p>
      <w:r xmlns:w="http://schemas.openxmlformats.org/wordprocessingml/2006/main">
        <w:t xml:space="preserve">ඇසිරියාවේ රජු බොහෝ රටවල් පාලනය කර තිබූ අතර කිසිම ජාතියක දෙවියෙකුට ඇසිරියාවේ රජුගෙන් දේශය නිදහස් කර ගැනීමට නොහැකි විය.</w:t>
      </w:r>
    </w:p>
    <w:p/>
    <w:p>
      <w:r xmlns:w="http://schemas.openxmlformats.org/wordprocessingml/2006/main">
        <w:t xml:space="preserve">1. දෙවියන්ගේ බලය සහ පරමාධිපත්‍යය - ඔහුගේ බලය පෘථිවියේ වෙනත් ඕනෑම බලවේගයකට වඩා විශාලය.</w:t>
      </w:r>
    </w:p>
    <w:p/>
    <w:p>
      <w:r xmlns:w="http://schemas.openxmlformats.org/wordprocessingml/2006/main">
        <w:t xml:space="preserve">2. ඇදහිල්ල සහ විශ්වාසය සඳහා අවශ්යතාවය - අපි දෙවියන් වහන්සේ කෙරෙහි විශ්වාසය තබා ඔහුගේ බලය විශ්වාස කළ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2 රාජාවලිය 18:34 හමාත්ගේ සහ අර්පාද්හි දෙවිවරු කොහේද? සෙපර්වායිම්, හේනා සහ ඉවා යන දෙවිවරුන් කොහේද? ඔව්හු සමාරිය මා අතින් ගළවාගත්තෝ ද?</w:t>
      </w:r>
    </w:p>
    <w:p/>
    <w:p>
      <w:r xmlns:w="http://schemas.openxmlformats.org/wordprocessingml/2006/main">
        <w:t xml:space="preserve">2 රාජාවලිය 18:34 හි, හමාත්, අර්පාද්, සෙපර්වායිම්, හේනා සහ ඉවා යන නගරවල දෙවිවරුන් කොහිදැයි දෙවියන් වහන්සේ අසන අතර සමාරිය තම අතින් ගලවා ගත්තේ ඔහු බව වාචාල ලෙස පෙන්වා දෙයි.</w:t>
      </w:r>
    </w:p>
    <w:p/>
    <w:p>
      <w:r xmlns:w="http://schemas.openxmlformats.org/wordprocessingml/2006/main">
        <w:t xml:space="preserve">1. දෙවියන් වහන්සේගේ පරමාධිපත්‍යය: දෙවියන් වහන්සේගේ බලය සහ අධිකාරිය අපගේ අවබෝධයෙන් ඔබ්බට ළඟා වන ආකාරය</w:t>
      </w:r>
    </w:p>
    <w:p/>
    <w:p>
      <w:r xmlns:w="http://schemas.openxmlformats.org/wordprocessingml/2006/main">
        <w:t xml:space="preserve">2. ඇදහිල්ලේ බලය: අපගේ ඇදහිල්ල තුළින් දෙවියන් වහන්සේගේ ශක්තිය ප්‍රකාශ වන ආකාරය</w:t>
      </w:r>
    </w:p>
    <w:p/>
    <w:p>
      <w:r xmlns:w="http://schemas.openxmlformats.org/wordprocessingml/2006/main">
        <w:t xml:space="preserve">1. යෙසායා 46: 9-11 - පැරණි දේ මතක තබා ගන්න: මක්නිසාද මම දෙවියන් වහන්සේ ය, වෙන කිසිවෙක් නැත. මම දෙවියන් වහන්සේ ය, මට සමාන කිසිවෙක් නැත,</w:t>
      </w:r>
    </w:p>
    <w:p/>
    <w:p>
      <w:r xmlns:w="http://schemas.openxmlformats.org/wordprocessingml/2006/main">
        <w:t xml:space="preserve">2.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රාජාවලිය 18:35 සමිඳාණන් වහන්සේ ජෙරුසලම මාගේ අතින් ගළවා ගන්නා පිණිස, ඔවුන්ගේ රට මා අතින් ගළවාගත්, රටවල සියලු දෙවිවරුන් අතරෙන් ඔවුන් කවුද?</w:t>
      </w:r>
    </w:p>
    <w:p/>
    <w:p>
      <w:r xmlns:w="http://schemas.openxmlformats.org/wordprocessingml/2006/main">
        <w:t xml:space="preserve">ඇසිරියාවේ රජු දෙවියන් වහන්සේට සමච්චල් කරන්නේ සියලු ජාතීන්ට අයත් දෙවිවරුන්ගෙන් කවරෙක් තම සෙනඟව ඔහුගේ අතින් ගලවා ගත්තේ දැයි විමසමින්, එසේ නම් සමිඳාණන් වහන්සේ ජෙරුසලම බේරා ගන්නේ කෙසේද?</w:t>
      </w:r>
    </w:p>
    <w:p/>
    <w:p>
      <w:r xmlns:w="http://schemas.openxmlformats.org/wordprocessingml/2006/main">
        <w:t xml:space="preserve">1. දෙවියන්ගේ බලය: අවසාන ශක්තිය</w:t>
      </w:r>
    </w:p>
    <w:p/>
    <w:p>
      <w:r xmlns:w="http://schemas.openxmlformats.org/wordprocessingml/2006/main">
        <w:t xml:space="preserve">2. දෙවියන්ගේ පරමාධිපත්‍යය: ඔහු උත්තරීතර රජකම් කරයි</w:t>
      </w:r>
    </w:p>
    <w:p/>
    <w:p>
      <w:r xmlns:w="http://schemas.openxmlformats.org/wordprocessingml/2006/main">
        <w:t xml:space="preserve">1. යෙසායා 45:21 - "විය යුතු දේ ප්‍රකාශ කරන්න, එය ඉදිරිපත් කරන්න-- ඔවුන් එකට උපදෙස් ගන්න. මෙය බොහෝ කලකට පෙර පුරෝකථනය කළේ කවුද, පුරාණ කාලයේ සිට ප්‍රකාශ කළේ කවුද? ඒ සමිඳාණන් වහන්සේ වන මම නොවේද? වෙන කිසිවෙක් නැත. මා හැර දෙවියන් වහන්සේ, ධර්මිෂ්ඨ දෙවියන් වහන්සේ සහ ගැළවුම්කාරයා; මා හැර වෙන කිසිවෙක් නැත."</w:t>
      </w:r>
    </w:p>
    <w:p/>
    <w:p>
      <w:r xmlns:w="http://schemas.openxmlformats.org/wordprocessingml/2006/main">
        <w:t xml:space="preserve">2. ගීතාවලිය 115: 3 - "නමුත් අපගේ දෙවියන් වහන්සේ ස්වර්ගයෙහි වැඩ සිටින සේක; ඔහු කැමති ඕනෑම දෙයක් කරයි."</w:t>
      </w:r>
    </w:p>
    <w:p/>
    <w:p>
      <w:r xmlns:w="http://schemas.openxmlformats.org/wordprocessingml/2006/main">
        <w:t xml:space="preserve">2 රාජාවලිය 18:36 එහෙත්, සෙනඟ නිශ්ශබ්දව සිටි අතර, ඔහුට වචනයක්වත් උත්තර දුන්නේ නැත.</w:t>
      </w:r>
    </w:p>
    <w:p/>
    <w:p>
      <w:r xmlns:w="http://schemas.openxmlformats.org/wordprocessingml/2006/main">
        <w:t xml:space="preserve">ජනතාව රජුගේ අණට ප්‍රතිචාර නොදැක්වූ අතර නිහඬව සිටියහ.</w:t>
      </w:r>
    </w:p>
    <w:p/>
    <w:p>
      <w:r xmlns:w="http://schemas.openxmlformats.org/wordprocessingml/2006/main">
        <w:t xml:space="preserve">1: අපගේ නායකයින්ගේ අණට කීකරු වීමට අප සැමවිටම මතක තබා ගත යුතුය.</w:t>
      </w:r>
    </w:p>
    <w:p/>
    <w:p>
      <w:r xmlns:w="http://schemas.openxmlformats.org/wordprocessingml/2006/main">
        <w:t xml:space="preserve">2: අප සෑම විටම අධිකාරියේ සිටින අයට ගෞරවය දැක්විය යුතුය.</w:t>
      </w:r>
    </w:p>
    <w:p/>
    <w:p>
      <w:r xmlns:w="http://schemas.openxmlformats.org/wordprocessingml/2006/main">
        <w:t xml:space="preserve">1: එපීස 6:1-3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රෝම 13:1-2 "සියලුදෙනාම පාලන බලධාරීන්ට යටත් වේවා, මන්ද දෙවියන් වහන්සේ පිහිටුවා ඇති බලය හැර වෙනත් අධිකාරියක් නැත. පවතින බලධාරීන් දෙවියන් වහන්සේ විසින් පිහිටුවා ඇත. එහි ප්‍රතිඵලයක් ලෙස, අධිකාරියට එරෙහිව කැරලි ගසන තැනැත්තා කැරලි ගසයි. දෙවියන් වහන්සේ පිහිටුවා ඇති දේ, එසේ කරන අය තමන් මත විනිශ්චය ගෙන එනු ඇත."</w:t>
      </w:r>
    </w:p>
    <w:p/>
    <w:p>
      <w:r xmlns:w="http://schemas.openxmlformats.org/wordprocessingml/2006/main">
        <w:t xml:space="preserve">2 රාජාවලිය 18:37 එවිට ගෘහය භාරව සිටි හිල්කියාගේ පුත් එලියාකිම් සහ ලියන්නා වූ ෂෙබ්නා සහ වාර්තාකරු ආසාෆ්ගේ පුත් ජෝවා තම ඇඳුම් ඉරාගෙන හෙසකියා වෙත පැමිණ රබ්ෂාකේගේ වචන ඔහුට කීවෝය.</w:t>
      </w:r>
    </w:p>
    <w:p/>
    <w:p>
      <w:r xmlns:w="http://schemas.openxmlformats.org/wordprocessingml/2006/main">
        <w:t xml:space="preserve">උසස් නිලධාරීන් තිදෙනෙක් වන එලියාකිම්, ෂෙබ්නා සහ ජෝවා, රබ්-ෂාකේගේ වචන ඔහුට පැවසීම සඳහා තම ඇඳුම් ඉරාගෙන හෙසකියා වෙත ගියහ.</w:t>
      </w:r>
    </w:p>
    <w:p/>
    <w:p>
      <w:r xmlns:w="http://schemas.openxmlformats.org/wordprocessingml/2006/main">
        <w:t xml:space="preserve">1. හෙසකියාගේ ජීවිතයෙන් පාඩම් - දුෂ්කරතා මධ්‍යයේ වුවද දෙවියන් වහන්සේ කෙරෙහි ඔහුගේ ඇදහිල්ල</w:t>
      </w:r>
    </w:p>
    <w:p/>
    <w:p>
      <w:r xmlns:w="http://schemas.openxmlformats.org/wordprocessingml/2006/main">
        <w:t xml:space="preserve">2. එකමුතුකමේ බලය - දුෂ්කර කාලවලදී නිලධාරීන් තිදෙනා සහයෝගීතාවය සහ ශක්තිය පෙන්වූ ආකාරය</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යෙසායා 41:10 "එබැවින් බිය නොවන්න, මක්නිසාද මම ඔබ සමඟ සිටිමි; කම්පා නොවන්න, මක්නිසාද මම ඔබේ දෙවියන් වහන්සේය. මම ඔබව ශක්තිමත් කර ඔබට උපකාර කරන්නෙමි; මම මාගේ ධර්මිෂ්ඨ දකුණතින් ඔබව උසුලන්නෙමි."</w:t>
      </w:r>
    </w:p>
    <w:p/>
    <w:p>
      <w:r xmlns:w="http://schemas.openxmlformats.org/wordprocessingml/2006/main">
        <w:t xml:space="preserve">2 රාජාවලිය 19වන පරිච්ඡේදයේ යෙරුසලමට එරෙහි ඇසිරියානු තර්ජනය සහ හෙසකියාගේ යාච්ඤාවලට ප්‍රතිචාර වශයෙන් දෙවියන්වහන්සේ විසින් සංවිධානය කරන ලද ආශ්චර්යමත් ගැලවීම පිළිබඳ වාර්තාව දිගටම පවතී.</w:t>
      </w:r>
    </w:p>
    <w:p/>
    <w:p>
      <w:r xmlns:w="http://schemas.openxmlformats.org/wordprocessingml/2006/main">
        <w:t xml:space="preserve">1 වන ඡේදය: පරිච්ඡේදය ආරම්භ වන්නේ සෙනකෙරිබ්ගේ තර්ජනාත්මක ලිපියට හෙසකියාගේ ප්‍රතිචාරයෙනි. ඔහු දේවමාළිගාවට ගොස්, දෙවියන් වහන්සේ ඉදිරියෙහි ලිපිය විහිදුවා, ගැලවීම සඳහා යාච්ඤා කරයි. ඔහු දෙවියන් වහන්සේගේ පරමාධිපත්‍යය පිළිගන්නා අතර ඔහුගේ මැදිහත්වීම ඉල්ලා සිටියි (2 රාජාවලිය 19:1-4).</w:t>
      </w:r>
    </w:p>
    <w:p/>
    <w:p>
      <w:r xmlns:w="http://schemas.openxmlformats.org/wordprocessingml/2006/main">
        <w:t xml:space="preserve">2 වන ඡේදය: යෙසායා හෙසකියා වෙත පණිවිඩයක් යවමින්, දෙවියන් වහන්සේ ඔහුගේ යාච්ඤාවට සවන් දුන් බවත්, සෙනකෙරිබ්ට එරෙහිව යෙරුසලම ආරක්ෂා කරන බවත් සහතික කරයි. යෙසායා අනාවැකි පවසන්නේ සෙනකෙරිබ් ජෙරුසලමට ඇතුළු නොවන බවත් ඊතලයක් විදින බවත් නොව දිව්‍යමය මැදිහත් වීමකින් ආපසු හරවනු ලබන බවත්ය (2 රාජාවලිය 19:5-7).</w:t>
      </w:r>
    </w:p>
    <w:p/>
    <w:p>
      <w:r xmlns:w="http://schemas.openxmlformats.org/wordprocessingml/2006/main">
        <w:t xml:space="preserve">3 වන ඡේදය: සෙනකෙරිබ්ගෙන් තවත් තර්ජනාත්මක පණිවිඩයක් ලැබීමෙන් පසු, හෙසකියා එය නැවත දේවමාළිගාවට ගෙන ගොස් ගැලවීම සඳහා දෙවියන් වහන්සේට දැඩි ලෙස යාච්ඤා කරයි. ඔහු සියලු ජාතීන් කෙරෙහි බලය ඇති සැබෑ ජීවමාන දෙවියන් ලෙස දෙවියන් වහන්සේගේ කීර්ති නාමයට ආයාචනා කරයි (2 රාජාවලිය 19:8-13).</w:t>
      </w:r>
    </w:p>
    <w:p/>
    <w:p>
      <w:r xmlns:w="http://schemas.openxmlformats.org/wordprocessingml/2006/main">
        <w:t xml:space="preserve">4 වන ඡේදය: සෙනකෙරිබ්ව පරාජය කරන බවත්, ජෙරුසලම බේරෙන බවත්, දෙවියන් වහන්සේගේ ආරක්ෂාව නිසා යූදා ආරක්ෂා වන බවත් ප්‍රකාශ කරමින් හෙසකියාට ඔහුගේ සැලසුම් ගැන සහතික කිරීමට යෙසායා දෙවියන් වහන්සේගෙන් පණිවිඩයක් ලබා දෙන ආකාරය විස්තර කරයි (රජවරුන් 19; 14-20).</w:t>
      </w:r>
    </w:p>
    <w:p/>
    <w:p>
      <w:r xmlns:w="http://schemas.openxmlformats.org/wordprocessingml/2006/main">
        <w:t xml:space="preserve">5 වන ඡේදය: සමිඳාණන් වහන්සේගේ දූතයෙකු එක් රාත්‍රියකදී ඇසිරියානු සොල්දාදුවන් ලක්ෂ අසූ පන්දහසකට පහර දුන් ආකාරය පිළිබඳ විස්තරයක් සමඟ පරිච්ඡේදය අවසන් වේ. පිබිදීමෙන් පසු, සෙනකෙරිබ් ලැජ්ජාවෙන් නිනිවය වෙත ආපසු පැමිණෙන අතර එහිදී ඔහුව ඔහුගේ පුතුන් විසින් ඝාතනය කරනු ලැබේ (රජවරුන් 19; 35-37).</w:t>
      </w:r>
    </w:p>
    <w:p/>
    <w:p>
      <w:r xmlns:w="http://schemas.openxmlformats.org/wordprocessingml/2006/main">
        <w:t xml:space="preserve">සාරාංශයක් ලෙස, 2 රාජාවලියේ දහනව වන පරිච්ඡේදයේ ගැලවීම සඳහා හෙසකියාගේ යාච්ඤාව, යෙසායා හරහා දෙවියන්වහන්සේගේ සහතිකය, සෙනකෙරිබ්ගෙන් තර්ජන, ආරක්ෂාව පිළිබඳ දිව්‍ය පොරොන්දුව නිරූපණය කරයි. රාත්රියේදී දිව්යමය මැදිහත් වීම, ඇසිරියානු හමුදාව පරාජය කිරීම. මෙය සාරාංශයක් ලෙස, පරිච්ඡේදය අර්බුදකාරී කාලවලදී දෙවියන් වහන්සේ කෙරෙහි විශ්වාසය තැබීම, දිව්‍ය අධිකාරිය ඉදිරියේ මිනිස් රජවරුන්ගේ බල රහිත බව සහ උද්‍යෝගිමත් යාච්ඤාව ආශ්චර්යමත් මැදිහත්වීම් සහ ගැලවීම සඳහා හේතු විය හැකි ආකාරය වැනි තේමා ගවේෂණය කරයි.</w:t>
      </w:r>
    </w:p>
    <w:p/>
    <w:p>
      <w:r xmlns:w="http://schemas.openxmlformats.org/wordprocessingml/2006/main">
        <w:t xml:space="preserve">2 රාජාවලිය 19:1 හෙසකියා රජ එය ඇසූ විට, ඔහු තම වස්ත්‍ර ඉරාගෙන, ගෝණි රෙදි ඇඳගෙන, සමිඳාණන් වහන්සේගේ මාලිගාවට ගියේ ය.</w:t>
      </w:r>
    </w:p>
    <w:p/>
    <w:p>
      <w:r xmlns:w="http://schemas.openxmlformats.org/wordprocessingml/2006/main">
        <w:t xml:space="preserve">හෙසකියා රජු ඇසිරියානු තර්ජනය ගැන අසා, ඊට ප්‍රතිචාර වශයෙන්, සමිඳාණන් වහන්සේ සොයා දේව මාලිගාවට යන විට ඔහුගේ ඇඳුම් ඉරාගෙන ගෝණි රෙදි ඇඳගත්තේ ය.</w:t>
      </w:r>
    </w:p>
    <w:p/>
    <w:p>
      <w:r xmlns:w="http://schemas.openxmlformats.org/wordprocessingml/2006/main">
        <w:t xml:space="preserve">1. දුෂ්කරතාවන්ට මුහුණ දෙන විට, ස්වාමින් වහන්සේ සරණ පතන්න.</w:t>
      </w:r>
    </w:p>
    <w:p/>
    <w:p>
      <w:r xmlns:w="http://schemas.openxmlformats.org/wordprocessingml/2006/main">
        <w:t xml:space="preserve">2. යාච්ඥාවෙන් හා පසුතැවිල්ලෙන් ඉදිරි අනතුරට ප්‍රතිචාර දැක්වීම ඇදහිල්ලේ සලකුණකි.</w:t>
      </w:r>
    </w:p>
    <w:p/>
    <w:p>
      <w:r xmlns:w="http://schemas.openxmlformats.org/wordprocessingml/2006/main">
        <w:t xml:space="preserve">1. ගීතාවලිය 46: 1-2 - දෙවියන් වහන්සේ අපගේ රැකවරණය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2. මාර්ක් 5:36 - ඔවුන් කී දේ අසා, ජේසුස් වහන්සේ ඔහුට කතා කොට, බිය නොවන්න; විශ්වාස කරන්න.</w:t>
      </w:r>
    </w:p>
    <w:p/>
    <w:p>
      <w:r xmlns:w="http://schemas.openxmlformats.org/wordprocessingml/2006/main">
        <w:t xml:space="preserve">2 රාජාවලිය 19:2 ඔහු ගෘහය භාරව සිටි එලියාකිම්ද ලියන්නාවූ ෂෙබ්නාද පූජකයන්ගේ වැඩිමහල්ලන්ද ගෝණි රෙදි පොරවාගෙන ආමොස්ගේ පුත් යෙසායා අනාගතවක්තෘ වෙතට යැවීය.</w:t>
      </w:r>
    </w:p>
    <w:p/>
    <w:p>
      <w:r xmlns:w="http://schemas.openxmlformats.org/wordprocessingml/2006/main">
        <w:t xml:space="preserve">හෙසකියා රජ එලියාකිම්, ෂෙබ්නා සහ පූජකයන්ගේ වැඩිමහල්ලන්ව ගෝණි රෙදි ඇඳගෙන අනාගතවක්තෘ යෙසායා වෙතට යවයි.</w:t>
      </w:r>
    </w:p>
    <w:p/>
    <w:p>
      <w:r xmlns:w="http://schemas.openxmlformats.org/wordprocessingml/2006/main">
        <w:t xml:space="preserve">1. කරදර කාලවලදී දෙවියන් වහන්සේ සැම විටම සිටී.</w:t>
      </w:r>
    </w:p>
    <w:p/>
    <w:p>
      <w:r xmlns:w="http://schemas.openxmlformats.org/wordprocessingml/2006/main">
        <w:t xml:space="preserve">2. දුෂ්කර කාලවලදී සාමය සොයා ගැනීමට බොහෝ විට හොඳම මාර්ගය වන්නේ නැණවත් උපදෙස් ලබා ගැනීමයි.</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හිතෝපදේශ 11:14 - මඟ පෙන්වීමක් නොමැතිකම නිසා ජාතියක් වැටේ, නමුත් බොහෝ උපදේශකයින් හරහා ජයග්‍රහණය ලබා ගනී.</w:t>
      </w:r>
    </w:p>
    <w:p/>
    <w:p>
      <w:r xmlns:w="http://schemas.openxmlformats.org/wordprocessingml/2006/main">
        <w:t xml:space="preserve">2 රාජාවලිය 19:3 ඔව්හු ඔහුට කතා කොට, ”හෙසකියා මෙසේ කියයි: අද කරදරයේ ද තරවටුවෙහි ද අපහාස කරන දවසකි. මන්ද, දරුවන් උපතට පැමිණ ඇති අතර, බිහි කිරීමට ශක්තියක් නැත.</w:t>
      </w:r>
    </w:p>
    <w:p/>
    <w:p>
      <w:r xmlns:w="http://schemas.openxmlformats.org/wordprocessingml/2006/main">
        <w:t xml:space="preserve">හෙසකියාගේ සෙනඟ ඔවුන්ගේ තත්වයේ බර දරාගත නොහැකිව විපත්තිවලට ලක්ව සිටිති.</w:t>
      </w:r>
    </w:p>
    <w:p/>
    <w:p>
      <w:r xmlns:w="http://schemas.openxmlformats.org/wordprocessingml/2006/main">
        <w:t xml:space="preserve">1. දෙවියන් වහන්සේගේ ශක්තියෙන් බර දරාගැනීම - පිලිප්පි 4:13</w:t>
      </w:r>
    </w:p>
    <w:p/>
    <w:p>
      <w:r xmlns:w="http://schemas.openxmlformats.org/wordprocessingml/2006/main">
        <w:t xml:space="preserve">2. කරදරකාරී කාලවලදී සැනසීම සොයා ගැනීම - යෙසායා 41:10</w:t>
      </w:r>
    </w:p>
    <w:p/>
    <w:p>
      <w:r xmlns:w="http://schemas.openxmlformats.org/wordprocessingml/2006/main">
        <w:t xml:space="preserve">1. යෙසායා 37: 3 - “ඔව්හු ඔහුට මෙසේ කීවෝය: හෙසකියා මෙසේ කියයි: අද කරදරයේ, තරවටු කිරීමේ හා අපහාස කරන දවසක්. ."</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2 රාජාවලිය 19:4 ජීවමාන දෙවියන් වහන්සේට නින්දා කිරීම සඳහා ඔහුගේ ස්වාමියා වන ඇසිරියාවේ රජු එවූ රබ්-ෂාකේගේ සියලු වචන ඔබේ දෙවි සමිඳාණන් වහන්සේට ඇසෙනු ඇත. ඔබේ දෙවි සමිඳාණන් වහන්සේ ඇසූ වචනවලට තරවටු කරන්නේ ය.</w:t>
      </w:r>
    </w:p>
    <w:p/>
    <w:p>
      <w:r xmlns:w="http://schemas.openxmlformats.org/wordprocessingml/2006/main">
        <w:t xml:space="preserve">අනාගතවක්තෘ යෙසායා ජුදාහි හෙසකියා රජුව දිරිමත් කරන්නේ ස්වාමින් වහන්සේට විරුද්ධව ඇසිරියානු රජු කළ අපහාසාත්මක චෝදනාවලට ප්‍රතිචාර වශයෙන් ස්වාමීන්ගේ උපකාරය පැතීමටය.</w:t>
      </w:r>
    </w:p>
    <w:p/>
    <w:p>
      <w:r xmlns:w="http://schemas.openxmlformats.org/wordprocessingml/2006/main">
        <w:t xml:space="preserve">1. පීඩා සහ දුෂ්කරතා මැද දෙවියන් වහන්සේ කෙරෙහි විශ්වාසය තැබීම</w:t>
      </w:r>
    </w:p>
    <w:p/>
    <w:p>
      <w:r xmlns:w="http://schemas.openxmlformats.org/wordprocessingml/2006/main">
        <w:t xml:space="preserve">2. විපත්ති කාලවලදී යාච්ඤාවේ බලය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රාජාවලිය 19:5 එබැවින් හෙසකියා රජුගේ සේවකයෝ යෙසායා වෙත පැමිණියහ.</w:t>
      </w:r>
    </w:p>
    <w:p/>
    <w:p>
      <w:r xmlns:w="http://schemas.openxmlformats.org/wordprocessingml/2006/main">
        <w:t xml:space="preserve">හෙසකියා රජුගේ සේවකයන් යෙසායාගේ උපකාරය පතා ඔහු හමුවීමට ගියා.</w:t>
      </w:r>
    </w:p>
    <w:p/>
    <w:p>
      <w:r xmlns:w="http://schemas.openxmlformats.org/wordprocessingml/2006/main">
        <w:t xml:space="preserve">1. දුෂ්කර කාලවලදී දෙවියන් වහන්සේ අපට අවශ්‍ය උපකාර ලබා දෙනු ඇත.</w:t>
      </w:r>
    </w:p>
    <w:p/>
    <w:p>
      <w:r xmlns:w="http://schemas.openxmlformats.org/wordprocessingml/2006/main">
        <w:t xml:space="preserve">2. මඟ පෙන්වීම සඳහා දෙවියන් වහන්සේ වෙත හැරීමට අප කිසිවිටෙක පසුබට නොවිය යුතුය.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රාජාවලිය 19:6 යෙසායා ඔවුන්ට කතා කොට, ”ඔබේ ස්වාමියාට මෙසේ කියන්නහු ය: සමිඳාණන් වහන්සේ මෙසේ වදාරන සේක.</w:t>
      </w:r>
    </w:p>
    <w:p/>
    <w:p>
      <w:r xmlns:w="http://schemas.openxmlformats.org/wordprocessingml/2006/main">
        <w:t xml:space="preserve">ඇසිරියාවේ රජුගේ අපහාසාත්මක වචනවලට බිය නොවන්නැයි යෙසායා යූදා වැසියන්ට පවසයි.</w:t>
      </w:r>
    </w:p>
    <w:p/>
    <w:p>
      <w:r xmlns:w="http://schemas.openxmlformats.org/wordprocessingml/2006/main">
        <w:t xml:space="preserve">1. දෙවියන් වහන්සේ උතුම් ය: සමිඳාණන් වහන්සේ කෙරෙහි විශ්වාසය තැබීමෙන් බිය දුරු කිරීම - යෙසායා 19: 6</w:t>
      </w:r>
    </w:p>
    <w:p/>
    <w:p>
      <w:r xmlns:w="http://schemas.openxmlformats.org/wordprocessingml/2006/main">
        <w:t xml:space="preserve">2. ඇදහිල්ලේ බලය: ධෛර්යයෙන් හා බලාපොරොත්තුවෙන් බිය ජය ගැනීම - 2 රාජාවලිය 19:6</w:t>
      </w:r>
    </w:p>
    <w:p/>
    <w:p>
      <w:r xmlns:w="http://schemas.openxmlformats.org/wordprocessingml/2006/main">
        <w:t xml:space="preserve">1. ගීතාවලිය 56: 3-4 - මම බිය වන විට, මම ඔබ කෙරෙහි විශ්වාසය තබමි. මම දෙවියන් වහන්සේට ප්‍රශංසා කරන දෙවියන් වහන්සේ කෙරෙහි විශ්වාසය තබමි; මම බිය නොවන්නෙමි. මිනිසෙකුට මට කුමක් කළ හැකිද?</w:t>
      </w:r>
    </w:p>
    <w:p/>
    <w:p>
      <w:r xmlns:w="http://schemas.openxmlformats.org/wordprocessingml/2006/main">
        <w:t xml:space="preserve">2. යෙසායා 35:4 - කනස්සල්ලෙන් සිටින අයට කියන්න, ශක්තිමත් වන්න, බිය නොවන්න! බලන්න, ඔබේ දෙවියන් වහන්සේ පළිගැනීමෙන් පැමිණෙනු ඇත; දෙවියන් වහන්සේගේ විපාකය පැමිණෙන්නේය, නමුත් ඔහු ඔබව ගළවන්නේය.</w:t>
      </w:r>
    </w:p>
    <w:p/>
    <w:p>
      <w:r xmlns:w="http://schemas.openxmlformats.org/wordprocessingml/2006/main">
        <w:t xml:space="preserve">2 රාජාවලිය 19:7 බලන්න, මම ඔහු පිට පිපිරුමක් යවන්නෙමි, ඔහු කටකතාවක් අසා, ඔහුගේම දේශයට ආපසු එනු ඇත. මම ඔහුව ඔහුගේම දේශයේදීම කඩුවෙන් වැටෙන්න සලස්වන්නෙමි.</w:t>
      </w:r>
    </w:p>
    <w:p/>
    <w:p>
      <w:r xmlns:w="http://schemas.openxmlformats.org/wordprocessingml/2006/main">
        <w:t xml:space="preserve">සෙනකෙරිබ්ගේ ඉදිරි ප්‍රහාරය ගැන අනතුරු ඇඟවීමට දෙවියන් වහන්සේ යෙසායා හරහා හෙසකියා වෙත පණිවිඩයක් යවන අතර, ඔහුව ආරක්ෂා කිරීමටත්, සෙනකෙරිබ්ව ඔහුගේම දේශයේදීම කඩුවෙන් වැටීමට සලස්වන බවටත් පොරොන්දු වෙයි.</w:t>
      </w:r>
    </w:p>
    <w:p/>
    <w:p>
      <w:r xmlns:w="http://schemas.openxmlformats.org/wordprocessingml/2006/main">
        <w:t xml:space="preserve">1. කරදර කාලවලදී දෙවියන් වහන්සේ සැමවිටම අප සමඟ සිටින අතර අපව ආරක්ෂා කරයි.</w:t>
      </w:r>
    </w:p>
    <w:p/>
    <w:p>
      <w:r xmlns:w="http://schemas.openxmlformats.org/wordprocessingml/2006/main">
        <w:t xml:space="preserve">2. දෙවියන්වහන්සේගේ සැලසුම් සැමදා ඉටුවන බව අපට විශ්වාස කළ හැක.</w:t>
      </w:r>
    </w:p>
    <w:p/>
    <w:p>
      <w:r xmlns:w="http://schemas.openxmlformats.org/wordprocessingml/2006/main">
        <w:t xml:space="preserve">1. ගීතාවලිය 46:1 - "දෙවියන් වහන්සේ අපගේ සරණ සහ ශක්තියය, කරදරයේ දී සදාකාලික උපකාරය."</w:t>
      </w:r>
    </w:p>
    <w:p/>
    <w:p>
      <w:r xmlns:w="http://schemas.openxmlformats.org/wordprocessingml/2006/main">
        <w:t xml:space="preserve">2. යෙසායා 55:11 - "මාගේ මුඛයෙන් නික්මෙන මාගේ වචනයද එසේමය: එය මා වෙතට හැරී නොඑන නමුත් මා කැමති දේ ඉටුකර මා එය එවූ අරමුණ ඉටුකරයි."</w:t>
      </w:r>
    </w:p>
    <w:p/>
    <w:p>
      <w:r xmlns:w="http://schemas.openxmlformats.org/wordprocessingml/2006/main">
        <w:t xml:space="preserve">2 රාජාවලිය 19:8 රබ්ෂාකේ ආපසු පැමිණි විට, අසිරියාවේ රජු ලිබ්නාට විරුද්ධව යුද්ධ කරන බව දුටුවේය.</w:t>
      </w:r>
    </w:p>
    <w:p/>
    <w:p>
      <w:r xmlns:w="http://schemas.openxmlformats.org/wordprocessingml/2006/main">
        <w:t xml:space="preserve">යෙරුසලමේදී හෙසකියාට පණිවිඩයක් යැවීමට අසිරියාවේ රජු විසින් රබ්ෂාකේව එවන ලදී. හෙසකියා එම පණිවිඩය ප්‍රතික්ෂේප කළ නිසා රබ්ෂාකේ ලිබ්නාට විරුද්ධව යුද්ධ කරමින් සිටි ඇසිරියාවේ රජු වෙත ආපසු ගියේය.</w:t>
      </w:r>
    </w:p>
    <w:p/>
    <w:p>
      <w:r xmlns:w="http://schemas.openxmlformats.org/wordprocessingml/2006/main">
        <w:t xml:space="preserve">1. දෙවියන් වහන්සේ පරමාධිපති වන අතර අපගේම සැලසුම් අසාර්ථක වී ඇති බව පෙනෙන විට පවා ඔහුගේ සැලසුම් ජය ගනී.</w:t>
      </w:r>
    </w:p>
    <w:p/>
    <w:p>
      <w:r xmlns:w="http://schemas.openxmlformats.org/wordprocessingml/2006/main">
        <w:t xml:space="preserve">2. අප විශ්වාස කළ යුත්තේ අපගේ සැලසුම්වලට වඩා දෙවියන් වහන්සේගේ සැලසුම් සහ වේලාව මත ය.</w:t>
      </w:r>
    </w:p>
    <w:p/>
    <w:p>
      <w:r xmlns:w="http://schemas.openxmlformats.org/wordprocessingml/2006/main">
        <w:t xml:space="preserve">1. යෙසායා 31:1 - උපකාරය සඳහා මිසරයට බැස අශ්වයන් පිට රඳා සිටින අයට දුක් වේ, අශ්වයන් බොහෝ බැවින් අශ්වාරෝහකයන් බොහෝ බැවින් ඔවුන් කෙරෙහි විශ්වාස කරන නමුත් ඔවුන් ඉතා ශක්තිමත් බැවින් ඔවුන් කෙරෙහි විශ්වාසය තබන නමුත් ඊශ්‍රායෙල්හි ශුද්ධ තැනැත්තා දෙස නොබලයි. සමිඳාණන් වහන්සේගෙන් විමසන්න!</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රාජාවලිය 19:9 ඉතියෝපියාවේ රජු වන තිර්හාකා ගැන ඔහු කී විට, බලන්න, ඔහු ඔබට විරුද්ධව සටන් කිරීමට පැමිණ ඇත; ඔහු නැවතත් හෙසකියා වෙත පණිවිඩකරුවන් යවා,</w:t>
      </w:r>
    </w:p>
    <w:p/>
    <w:p>
      <w:r xmlns:w="http://schemas.openxmlformats.org/wordprocessingml/2006/main">
        <w:t xml:space="preserve">ඉතියෝපියාවේ රජු වන තිර්හාකා තමාට විරුද්ධව සටන් කිරීමට පැමිණෙන බව හෙසකියාට ආරංචි වූ අතර වැඩිදුර තොරතුරු ලබා දීම සඳහා හෙසකියා වෙත පණිවිඩකරුවන් යැවීය.</w:t>
      </w:r>
    </w:p>
    <w:p/>
    <w:p>
      <w:r xmlns:w="http://schemas.openxmlformats.org/wordprocessingml/2006/main">
        <w:t xml:space="preserve">1. ඔහුගේ සෙනඟට දෙවියන්ගේ ආරක්ෂාව - තිර්හාකාගේ තර්ජනයෙන් ඔහු සහ ඔහුගේ ජනතාව ආරක්ෂා කිරීමට හෙසකියා දෙවියන් වහන්සේ කෙරෙහි තැබූ විශ්වාසය සහ ඇදහිල්ල ගවේෂණය කිරීම.</w:t>
      </w:r>
    </w:p>
    <w:p/>
    <w:p>
      <w:r xmlns:w="http://schemas.openxmlformats.org/wordprocessingml/2006/main">
        <w:t xml:space="preserve">2. යාච්ඤාවේ බලය - හෙසකියා දෙවිට කළ යාච්ඤාවන් ඥානවන්ත උපදෙස් ලබාගැනීමට සහ ඔහුගේ ඇදහිල්ල ශක්තිමත් කිරීමට ඔහුව පෙලඹවූයේ කෙසේද යන්න පරීක්ෂා කිරීම.</w:t>
      </w:r>
    </w:p>
    <w:p/>
    <w:p>
      <w:r xmlns:w="http://schemas.openxmlformats.org/wordprocessingml/2006/main">
        <w:t xml:space="preserve">1. 2 රාජාවලිය 19: 9 - ඉතියෝපියාවේ තිර්හාකා රජු ගැන ඔහුට ආරංචි වූ විට, මෙන්න, ඔහු ඔබට විරුද්ධව සටන් කිරීමට පැමිණ ඇත.</w:t>
      </w:r>
    </w:p>
    <w:p/>
    <w:p>
      <w:r xmlns:w="http://schemas.openxmlformats.org/wordprocessingml/2006/main">
        <w:t xml:space="preserve">2. යෙසායා 37:14-20 - තිර්හාකාගේ තර්ජනයෙන් ගැලවීම සඳහා හෙසකියා දෙවියන්ට කරන යාච්ඤාව.</w:t>
      </w:r>
    </w:p>
    <w:p/>
    <w:p>
      <w:r xmlns:w="http://schemas.openxmlformats.org/wordprocessingml/2006/main">
        <w:t xml:space="preserve">2 රාජාවලිය 19:10 ඔබ ජුදාහි රජු වූ හෙසකියාට මෙසේ කියන්නහු ය: ජෙරුසලම ඇසිරියාවේ රජුගේ අතට පාවා නොදෙන බව පවසමින්, ඔබ විශ්වාස කරන ඔබේ දෙවියන් වහන්සේ ඔබ රවටා නොගනිත්වා.</w:t>
      </w:r>
    </w:p>
    <w:p/>
    <w:p>
      <w:r xmlns:w="http://schemas.openxmlformats.org/wordprocessingml/2006/main">
        <w:t xml:space="preserve">යෙරුසලම ඇසිරියානු රජුට භාර නොදෙන බවට විශ්වාස කිරීමට දෙවියන් වහන්සේ විසින් නොරැවටෙන ලෙස හෙසකියාට අනතුරු අඟවා ඇත.</w:t>
      </w:r>
    </w:p>
    <w:p/>
    <w:p>
      <w:r xmlns:w="http://schemas.openxmlformats.org/wordprocessingml/2006/main">
        <w:t xml:space="preserve">1. ඔබේ ඇදහිල්ල මත පමණක් රඳා නොසිටින්න, නමුත් ප්රඥාවන්ත හා විචක්ෂණශීලී වීමට මතක තබා ගන්න.</w:t>
      </w:r>
    </w:p>
    <w:p/>
    <w:p>
      <w:r xmlns:w="http://schemas.openxmlformats.org/wordprocessingml/2006/main">
        <w:t xml:space="preserve">2. සමිඳාණන් වහන්සේ කෙරෙහි විශ්වාස කරන්න, නමුත් ප්රඥාව සහ විචාර බුද්ධිය භාවිතා කරන්න.</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යාකොබ් 1:5-6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2 රාජාවලිය 19:11 බලන්න, ඇසිරියාවේ රජවරු සියලු දේශයන් මුළුමනින්ම විනාශ කර ඔවුන් කළ දේ ඔබ අසා තිබේද?</w:t>
      </w:r>
    </w:p>
    <w:p/>
    <w:p>
      <w:r xmlns:w="http://schemas.openxmlformats.org/wordprocessingml/2006/main">
        <w:t xml:space="preserve">ඇසිරියාවේ රජවරු තමන් යටත් කරගත් සියලුම දේශයන් විනාශ කර ඇති අතර ඊශ්‍රායලයට ද එම ඉරණම අත්වේද යන ප්‍රශ්නය මතු වේ.</w:t>
      </w:r>
    </w:p>
    <w:p/>
    <w:p>
      <w:r xmlns:w="http://schemas.openxmlformats.org/wordprocessingml/2006/main">
        <w:t xml:space="preserve">1. දෙවියන් වහන්සේ පාලනයේ සිටී: මහා විනාශයක් මධ්‍යයේ වුවද, දෙවියන් වහන්සේ තවමත් සියල්ල පාලනය කර පරමාධිපත්‍යයේ සිටී.</w:t>
      </w:r>
    </w:p>
    <w:p/>
    <w:p>
      <w:r xmlns:w="http://schemas.openxmlformats.org/wordprocessingml/2006/main">
        <w:t xml:space="preserve">2. විපත්ති හමුවේ ඇදහිල්ල: මහත් දුෂ්කරතා සහ පීඩාකාරී කාලවලදී පවා දෙවියන් වහන්සේ කෙරෙහි ඇදහිල්ල එය ජය ගැනීම සඳහා ප්රධාන වේ.</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රාජාවලිය 19:12 මාගේ පියවරුන් විනාශ කළ ජාතීන්ගේ දෙවිවරුන් ඔවුන්ව ගලවා ඇත. ගෝසාන්, හාරාන්, රෙසෙප් සහ තෙලසාර්හි සිටි ඒදන්හි පුත්‍රයන් ලෙසද?</w:t>
      </w:r>
    </w:p>
    <w:p/>
    <w:p>
      <w:r xmlns:w="http://schemas.openxmlformats.org/wordprocessingml/2006/main">
        <w:t xml:space="preserve">ගෝසාන්, හාරාන්, රෙසෙප් සහ තෙලසාර්හි ඒදන්හි දරුවන්ගේ උදාහරණ ගෙනහැර දක්වමින් සමිඳාණන් වහන්සේ තමන් විනාශ කළ ජාතීන්ගේ දෙවිවරුන්ට ඔවුන්ව ගලවා ගැනීමට නොහැකි වූයේ මන්දැයි ප්‍රශ්න කරයි.</w:t>
      </w:r>
    </w:p>
    <w:p/>
    <w:p>
      <w:r xmlns:w="http://schemas.openxmlformats.org/wordprocessingml/2006/main">
        <w:t xml:space="preserve">1: දෙවියන් වහන්සේ පරමාධිපත්‍ය සහ බලසම්පන්න වන අතර, සැබෑ සහ සදාකාලික ගැලවීම ගෙන ඒමට හැකි වන්නේ ඔහුට පමණි.</w:t>
      </w:r>
    </w:p>
    <w:p/>
    <w:p>
      <w:r xmlns:w="http://schemas.openxmlformats.org/wordprocessingml/2006/main">
        <w:t xml:space="preserve">2: කරදර කාලවලදී සමිඳාණන් වහන්සේ අපගේ අවශ්‍යතා සපයනු ඇතැයි අපට විශ්වාස කළ හැකිය.</w:t>
      </w:r>
    </w:p>
    <w:p/>
    <w:p>
      <w:r xmlns:w="http://schemas.openxmlformats.org/wordprocessingml/2006/main">
        <w:t xml:space="preserve">1: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ගීතාවලිය 46: 1-3 - දෙවියන් වහන්සේ අපගේ රැකවරණය සහ ශක්තියයි, කරදරවලදී ඉතා වත්මන් උපකාරය. එබැවින් පොළොව ඉවත් කළත් කඳු මුහුද මැදට ගෙන ගියත් අපි බිය නොවන්නෙමු. එහි ජලය ඝෝෂා කර කැළඹී සිටියත්, කඳු එහි ඉදිමීමෙන් සෙලවුණත්.</w:t>
      </w:r>
    </w:p>
    <w:p/>
    <w:p>
      <w:r xmlns:w="http://schemas.openxmlformats.org/wordprocessingml/2006/main">
        <w:t xml:space="preserve">2 රාජාවලිය 19:13 හමාත්හි රජුද, අර්පාද්හි රජුද, සෙපර්වායිම් නුවර, හේනාහි සහ ඉවාහි රජද සිටින්නේ කොහේද?</w:t>
      </w:r>
    </w:p>
    <w:p/>
    <w:p>
      <w:r xmlns:w="http://schemas.openxmlformats.org/wordprocessingml/2006/main">
        <w:t xml:space="preserve">අනාගතවක්තෘ යෙසායා ප්‍රශ්න කරන්නේ හමාත්, අර්පාද්, සෙපර්වායිම්, හේනා සහ ඉවාහි රජවරුන් සිටින්නේ කොහේද යන්නයි.</w:t>
      </w:r>
    </w:p>
    <w:p/>
    <w:p>
      <w:r xmlns:w="http://schemas.openxmlformats.org/wordprocessingml/2006/main">
        <w:t xml:space="preserve">1. "දෙවියන් වහන්සේගේ රැකවරණය: කරදරකාරී කාලවලදී ස්වාමින් වහන්සේ කෙරෙහි විශ්වාසය තැබීම"</w:t>
      </w:r>
    </w:p>
    <w:p/>
    <w:p>
      <w:r xmlns:w="http://schemas.openxmlformats.org/wordprocessingml/2006/main">
        <w:t xml:space="preserve">2. "දෙවියන් වහන්සේගේ පරමාධිපත්‍යය: සියල්ල ඔහුගේ අතේ බව දැන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2 රාජාවලිය 19:14 හෙසකියා දූතයන්ගේ අතේ ලිපිය ලබාගෙන එය කියෙව්වේය.</w:t>
      </w:r>
    </w:p>
    <w:p/>
    <w:p>
      <w:r xmlns:w="http://schemas.openxmlformats.org/wordprocessingml/2006/main">
        <w:t xml:space="preserve">හෙසකියාට පණිවිඩකරුවන්ගෙන් ලිපියක් ලැබී සමිඳාණන් වහන්සේ ඉදිරියෙහි එය පැතිරවීමට සමිඳාණන් වහන්සේගේ මාලිගාවට යාමට පෙර එය කියවිය.</w:t>
      </w:r>
    </w:p>
    <w:p/>
    <w:p>
      <w:r xmlns:w="http://schemas.openxmlformats.org/wordprocessingml/2006/main">
        <w:t xml:space="preserve">1. යාච්ඤාවේ බලය: හෙසකියාගේ විශ්වාසවන්ත අයැදීම යෙරුසලම ගැලවූ ආකාරය</w:t>
      </w:r>
    </w:p>
    <w:p/>
    <w:p>
      <w:r xmlns:w="http://schemas.openxmlformats.org/wordprocessingml/2006/main">
        <w:t xml:space="preserve">2. ශුද්ධකම සඳහා වන කැඳවීම: හෙසකියාගේ ස්වාමින් වහන්සේට ඇති භක්තියෙන් ඉගෙනීම</w:t>
      </w:r>
    </w:p>
    <w:p/>
    <w:p>
      <w:r xmlns:w="http://schemas.openxmlformats.org/wordprocessingml/2006/main">
        <w:t xml:space="preserve">1.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2. යෙසායා 38:2 - එවිට හෙසකියා බිත්තිය දෙසට මුහුණ හරවා සමිඳාණන් වහන්සේට යාච්ඤා කරමින් මෙසේ කීවේ ය.</w:t>
      </w:r>
    </w:p>
    <w:p/>
    <w:p>
      <w:r xmlns:w="http://schemas.openxmlformats.org/wordprocessingml/2006/main">
        <w:t xml:space="preserve">2 රාජාවලිය 19:15 හෙසකියා සමිඳාණන් වහන්සේ ඉදිරියෙහි යාච්ඤා කරමින්, ”ඉශ්රායෙල්හි දෙවි සමිඳාණන් වහන්ස, කෙරුබ්වරුන් අතර වාසය කරන දෙවියනි, ඔබ පමණක් පොළොවේ සියලු රාජ්‍යවල දෙවියන් වහන්සේ ය. ඔබ අහසත් පොළොවත් සෑදූ සේක.</w:t>
      </w:r>
    </w:p>
    <w:p/>
    <w:p>
      <w:r xmlns:w="http://schemas.openxmlformats.org/wordprocessingml/2006/main">
        <w:t xml:space="preserve">හෙසකියා දෙවියන් වහන්සේට යාච්ඤා කරමින්, සියලු රාජධානිවල පාලකයා සහ අහසේ සහ පොළොවේ නිර්මාතෘ ලෙස පිළිගත්තේය.</w:t>
      </w:r>
    </w:p>
    <w:p/>
    <w:p>
      <w:r xmlns:w="http://schemas.openxmlformats.org/wordprocessingml/2006/main">
        <w:t xml:space="preserve">1. දෙවියන් වහන්සේගේ පරමාධිපත්‍යය කෙරෙහි විශ්වාසය තැබීම</w:t>
      </w:r>
    </w:p>
    <w:p/>
    <w:p>
      <w:r xmlns:w="http://schemas.openxmlformats.org/wordprocessingml/2006/main">
        <w:t xml:space="preserve">2. දෙවියන්ගේ ස්වාමිත්වය පිළිගැනීම</w:t>
      </w:r>
    </w:p>
    <w:p/>
    <w:p>
      <w:r xmlns:w="http://schemas.openxmlformats.org/wordprocessingml/2006/main">
        <w:t xml:space="preserve">1. යෙසායා 37:16 - "සේනාවල සමිඳාණන් වහන්ස, ඊශ්‍රායෙල්හි දෙවියනි, කෙරුබ්වරුන් අතර වාසය කරන, ඔබ පමණක්, පොළොවේ සියලු රාජ්‍යවල දෙවියන් වහන්සේ ය: ඔබ අහසත් පොළොවත් සෑදූ සේක."</w:t>
      </w:r>
    </w:p>
    <w:p/>
    <w:p>
      <w:r xmlns:w="http://schemas.openxmlformats.org/wordprocessingml/2006/main">
        <w:t xml:space="preserve">2. ගීතාවලිය 24:1 - "පොළොව සමිඳාණන් වහන්සේ ය, එහි සම්පූර්ණත්වය ය; ලෝකය සහ එහි වාසය කරන්නන් ය."</w:t>
      </w:r>
    </w:p>
    <w:p/>
    <w:p>
      <w:r xmlns:w="http://schemas.openxmlformats.org/wordprocessingml/2006/main">
        <w:t xml:space="preserve">2 රාජාවලිය 19:16 සමිඳුනි, ඔබේ කන පහත් කර අසන්න: සමිඳුනි, ඔබේ ඇස් විවෘත කර බලන්න: ජීවමාන දෙවියන් වහන්සේට නින්දා කිරීමට ඔහු එවූ සෙනකෙරිබ්ගේ වචන අසන්න.</w:t>
      </w:r>
    </w:p>
    <w:p/>
    <w:p>
      <w:r xmlns:w="http://schemas.openxmlformats.org/wordprocessingml/2006/main">
        <w:t xml:space="preserve">සෙනකෙරිබ් ජීවමාන දෙවියන් වහන්සේට නින්දා කිරීමට පණිවිඩයක් යවා ඇති අතර, සමිඳාණන් වහන්සේට ඔහුගේ කන නමා, ඔහුගේ ඇස් විවෘත කර, සෙනකෙරිබ්ගේ වචන අසන ලෙස ඉල්ලා ඇත.</w:t>
      </w:r>
    </w:p>
    <w:p/>
    <w:p>
      <w:r xmlns:w="http://schemas.openxmlformats.org/wordprocessingml/2006/main">
        <w:t xml:space="preserve">1. සමිඳාණන් වහන්සේ කෙරෙහි විශ්වාසය තැබීම: විපත්ති හමුවේ දෙවියන් වහන්සේ කෙරෙහි විශ්වාසය තැබීමේ බලය පිළිබඳ A.</w:t>
      </w:r>
    </w:p>
    <w:p/>
    <w:p>
      <w:r xmlns:w="http://schemas.openxmlformats.org/wordprocessingml/2006/main">
        <w:t xml:space="preserve">2. දෙවියන් වහන්සේගේ ප්‍රේමය සහ දයාව: අප අත්විඳින දුක් වේදනා නොතකා දෙවියන් වහන්සේගේ ප්‍රේමය සහ දයාව පිළිබඳ A.</w:t>
      </w:r>
    </w:p>
    <w:p/>
    <w:p>
      <w:r xmlns:w="http://schemas.openxmlformats.org/wordprocessingml/2006/main">
        <w:t xml:space="preserve">1. යෙසායා 37:16-20 - මෙම කොටසෙහි, දෙවියන් වහන්සේ සෙනකෙරිබ් විසින් ඔහුට කරන ලද නින්දා කිරීමට ප්‍රතිචාර දක්වන අතර ඔහුගේ බලය සහ බලය පිළිබඳ පණිවිඩයක් යවයි.</w:t>
      </w:r>
    </w:p>
    <w:p/>
    <w:p>
      <w:r xmlns:w="http://schemas.openxmlformats.org/wordprocessingml/2006/main">
        <w:t xml:space="preserve">2. මතෙව් 6:25-34 - යේසුස්වහන්සේ අපව දිරිමත් කරන්නේ කනස්සල්ලට පත් නොවී ස්වාමින්වහන්සේ අප ගැන සලකන බැවින් ඔහු කෙරෙහි විශ්වාසය තබන ලෙසය.</w:t>
      </w:r>
    </w:p>
    <w:p/>
    <w:p>
      <w:r xmlns:w="http://schemas.openxmlformats.org/wordprocessingml/2006/main">
        <w:t xml:space="preserve">2 රාජාවලිය 19:17 ඇත්තෙන්ම ස්වාමීනි, ඇසිරියාවේ රජවරු ජාතීන් සහ ඔවුන්ගේ දේශයන් විනාශ කළෝය.</w:t>
      </w:r>
    </w:p>
    <w:p/>
    <w:p>
      <w:r xmlns:w="http://schemas.openxmlformats.org/wordprocessingml/2006/main">
        <w:t xml:space="preserve">ඇසිරියාවේ රජවරුන් වෙනත් ජාතීන්ට සහ ඔවුන්ගේ දේශවලට කළ විනාශය ගැන යෙහෝවා දෙවි දන්නවා.</w:t>
      </w:r>
    </w:p>
    <w:p/>
    <w:p>
      <w:r xmlns:w="http://schemas.openxmlformats.org/wordprocessingml/2006/main">
        <w:t xml:space="preserve">1. ස්වාමින් වහන්සේ තමන් වහන්සේ නැති බව හැඟෙන විට පවා පාලනය කරයි.</w:t>
      </w:r>
    </w:p>
    <w:p/>
    <w:p>
      <w:r xmlns:w="http://schemas.openxmlformats.org/wordprocessingml/2006/main">
        <w:t xml:space="preserve">2. දෙවියන් වහන්සේ පරමාධිපති වන අතර ඔහුගේ කැමැත්ත ඉටු වේ.</w:t>
      </w:r>
    </w:p>
    <w:p/>
    <w:p>
      <w:r xmlns:w="http://schemas.openxmlformats.org/wordprocessingml/2006/main">
        <w:t xml:space="preserve">1. යෙසායා 40:28-31 - ඔබ දන්නේ නැද්ද? අහලා නැද්ද? සදාකාලික දෙවියන් වහන්සේ, සමිඳාණන් වහන්සේ, පෘථිවියේ සීමාන්තවල මැවුම්කරු, ක්ලාන්ත නොවේ, වෙහෙසට පත් නොවේ. ඔහුගේ අවබෝධය සෙවිය නොහැකි ය.</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රාජාවලිය 19:18 ඔවුන්ගේ දෙවිවරුන් ගින්නට හෙළා ඇත.</w:t>
      </w:r>
    </w:p>
    <w:p/>
    <w:p>
      <w:r xmlns:w="http://schemas.openxmlformats.org/wordprocessingml/2006/main">
        <w:t xml:space="preserve">ඊශ්‍රායෙල් සෙනඟ ඔවුන්ගේ සතුරන්ගේ බොරු දෙවිවරුන්ව විනාශ කළේ ඔවුන් සැබෑ දෙවිවරුන් නොව ලීවලින් සහ ගල්වලින් මිනිස් අත්වලින් සාදන ලද නිසාය.</w:t>
      </w:r>
    </w:p>
    <w:p/>
    <w:p>
      <w:r xmlns:w="http://schemas.openxmlformats.org/wordprocessingml/2006/main">
        <w:t xml:space="preserve">1. ලෝකයේ පිළිම: බොරු දෙවිවරුන් හඳුනා ගැනීම</w:t>
      </w:r>
    </w:p>
    <w:p/>
    <w:p>
      <w:r xmlns:w="http://schemas.openxmlformats.org/wordprocessingml/2006/main">
        <w:t xml:space="preserve">2. එකම සැබෑ දෙවියන්ගේ අධිකාරිය: බොරු දෙවිවරුන් ප්‍රතික්ෂේප කිරීම</w:t>
      </w:r>
    </w:p>
    <w:p/>
    <w:p>
      <w:r xmlns:w="http://schemas.openxmlformats.org/wordprocessingml/2006/main">
        <w:t xml:space="preserve">1. ද්විතීය කථාව 12:1-4 - සියලු බොරු දෙවිවරුන් විනාශ කර සමිඳාණන් වහන්සේට සේවය කරන්න</w:t>
      </w:r>
    </w:p>
    <w:p/>
    <w:p>
      <w:r xmlns:w="http://schemas.openxmlformats.org/wordprocessingml/2006/main">
        <w:t xml:space="preserve">2. ගීතාවලිය 115:3-8 - ඕනෑම බොරු දෙවිවරුන්ට වඩා උසස් ස්වාමින් වහන්සේට ප්‍රශංසා කරන්න</w:t>
      </w:r>
    </w:p>
    <w:p/>
    <w:p>
      <w:r xmlns:w="http://schemas.openxmlformats.org/wordprocessingml/2006/main">
        <w:t xml:space="preserve">2 රාජාවලිය 19:19 එබැවින්, අපගේ දෙවි සමිඳාණන් වහන්ස, මම ඔබෙන් අයදිමි, ඔබ පමණක් සමිඳාණන් වහන්සේ බව පොළොවේ සියලු රාජ්‍යයන් දැන ගන්නා පිණිස, ඔහුගේ අතින් අපව ගළවාගත මැනව.</w:t>
      </w:r>
    </w:p>
    <w:p/>
    <w:p>
      <w:r xmlns:w="http://schemas.openxmlformats.org/wordprocessingml/2006/main">
        <w:t xml:space="preserve">යූදාහි හෙසකියා රජු ඇසිරියානු හමුදාවන්ගෙන් මිදීම සඳහා දෙවියන් වහන්සේට යාච්ඤා කරන අතර පෘථිවියේ සියලුම රාජ්‍යයන් දෙවියන් වහන්සේගේ බලය හඳුනා ගන්නා ලෙස ඉල්ලා සිටී.</w:t>
      </w:r>
    </w:p>
    <w:p/>
    <w:p>
      <w:r xmlns:w="http://schemas.openxmlformats.org/wordprocessingml/2006/main">
        <w:t xml:space="preserve">1. යාච්ඤාවේ බලය: හෙසකියාගේ ආදර්ශය</w:t>
      </w:r>
    </w:p>
    <w:p/>
    <w:p>
      <w:r xmlns:w="http://schemas.openxmlformats.org/wordprocessingml/2006/main">
        <w:t xml:space="preserve">2. දෙවියන් වහන්සේගේ පරමාධිපත්‍යය පිළිගැනීම</w:t>
      </w:r>
    </w:p>
    <w:p/>
    <w:p>
      <w:r xmlns:w="http://schemas.openxmlformats.org/wordprocessingml/2006/main">
        <w:t xml:space="preserve">1. යෙසායා 37:20 - දැන් අපගේ දෙවි සමිඳුනි, ඔබ පමණක් සමිඳාණන් වහන්සේ බව පොළොවේ සියලු රාජ්‍යයන් දැන ගන්නා පිණිස, අපගේ දෙවි සමිඳාණන් වහන්සේ අපව ඔහුගේ අතින් ගළවාගත මැනව.</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රාජාවලිය 19:20 එවිට ආමොස්ගේ පුත් යෙසායා හෙසකියා වෙත යවමින්, ”ඉශ්රායෙල්හි දෙවි සමිඳාණන් වහන්සේ මෙසේ වදාරන සේක, ඇසිරියාවේ රජ වූ සෙනකෙරිබ්ට විරුද්ධ ව ඔබ මට කළ යාච්ඤාව මට ඇසිණි.</w:t>
      </w:r>
    </w:p>
    <w:p/>
    <w:p>
      <w:r xmlns:w="http://schemas.openxmlformats.org/wordprocessingml/2006/main">
        <w:t xml:space="preserve">යෙසායා, ඇසිරියාවේ රජු වූ සෙනකෙරිබ්ට විරුද්ධව කළ යාච්ඤාවට ප්‍රතිචාර වශයෙන් ඊශ්‍රායෙල්හි දෙවි සමිඳාණන් වහන්සේගෙන් හෙසකියා වෙත පණිවිඩයක් යවයි.</w:t>
      </w:r>
    </w:p>
    <w:p/>
    <w:p>
      <w:r xmlns:w="http://schemas.openxmlformats.org/wordprocessingml/2006/main">
        <w:t xml:space="preserve">1. දෙවියන් වහන්සේ අපගේ යාච්ඤාවලට සවන් දී ඒවාට පිළිතුරු දෙයි. 2. ඔබේ සතුරන්ගෙන් ඔබව ආරක්ෂා කිරීමට සමිඳාණන් වහන්සේ කෙරෙහි විශ්වාස කරන්න.</w:t>
      </w:r>
    </w:p>
    <w:p/>
    <w:p>
      <w:r xmlns:w="http://schemas.openxmlformats.org/wordprocessingml/2006/main">
        <w:t xml:space="preserve">1. ගීතාවලිය 19:14 ස්වාමිනි, මාගේ පර්වතය සහ මාගේ මිදුම්කාරයාණෙනි, මාගේ මුඛයේ වචනද මාගේ සිතේ මෙනෙහි කිරීමද ඔබ ඉදිරියෙහි පිළිගත හැකි වේවා. 2. හෙබ්‍රෙව් 13:6 එබැවින් අපට නිසැකව කිව හැකිය, ස්වාමින් වහන්සේ මාගේ උපකාරකයා ය; මම බිය නොවන්නෙමි; මිනිසා මට කුමක් කළ හැකිද?</w:t>
      </w:r>
    </w:p>
    <w:p/>
    <w:p>
      <w:r xmlns:w="http://schemas.openxmlformats.org/wordprocessingml/2006/main">
        <w:t xml:space="preserve">2 රාජාවලිය 19:21 සමිඳාණන් වහන්සේ ඔහු ගැන වදාළ වචනය මෙයයි. සියොන් දියණිය වන කන්‍යාව ඔබ හෙළාදකිමින් ඔබට නින්දා අපහාස කළාය. යෙරුසලමේ දුව ඔබ ඉදිරියේ හිස සැලුවාය.</w:t>
      </w:r>
    </w:p>
    <w:p/>
    <w:p>
      <w:r xmlns:w="http://schemas.openxmlformats.org/wordprocessingml/2006/main">
        <w:t xml:space="preserve">සමිඳාණන් වහන්සේ තම වචනය තුළින් යමෙකු ගැන කතා කරන අතර, සියොන් සහ ජෙරුසලමේ දියණිය නින්දාව සහ සමච්චල් කිරීම යන දෙකම පෙන්වා ඇත.</w:t>
      </w:r>
    </w:p>
    <w:p/>
    <w:p>
      <w:r xmlns:w="http://schemas.openxmlformats.org/wordprocessingml/2006/main">
        <w:t xml:space="preserve">1. "වචනවල බලය: ඔබ කියන දේ වැදගත් වන්නේ කෙසේද"</w:t>
      </w:r>
    </w:p>
    <w:p/>
    <w:p>
      <w:r xmlns:w="http://schemas.openxmlformats.org/wordprocessingml/2006/main">
        <w:t xml:space="preserve">2. "පසුතැවිල්ලේ වැදගත්කම: අන් අයගේ අපහාසයෙන් ඉගෙනීම"</w:t>
      </w:r>
    </w:p>
    <w:p/>
    <w:p>
      <w:r xmlns:w="http://schemas.openxmlformats.org/wordprocessingml/2006/main">
        <w:t xml:space="preserve">1. යෙසායා 37:22 - "ස්වාමීන්වහන්සේ ඔහුට විරුද්ධව කථාකළ වචනය මෙයයි: 'ඇය ඔබව හෙළාදකියි, ඇය ඔබව හෙළාදකියි - සියොන්හි කන්‍යා දියණිය; ඇය ඔබ පිටුපසින් හිස ඔසවයි - ජෙරුසලමේ දුව."</w:t>
      </w:r>
    </w:p>
    <w:p/>
    <w:p>
      <w:r xmlns:w="http://schemas.openxmlformats.org/wordprocessingml/2006/main">
        <w:t xml:space="preserve">2. මතෙව් 12:36-37 - "මම ඔබට කියමි, විනිශ්චය දවසේදී මිනිසුන් කතා කරන සෑම නොසැලකිලිමත් වචනයක් ගැනම ගණන් දෙනු ඇත, මන්ද ඔබේ වචනවලින් ඔබ යුක්ති සහගත වනු ඇත, ඔබේ වචනවලින් ඔබ හෙළා දකිනු ඇත."</w:t>
      </w:r>
    </w:p>
    <w:p/>
    <w:p>
      <w:r xmlns:w="http://schemas.openxmlformats.org/wordprocessingml/2006/main">
        <w:t xml:space="preserve">2 රාජාවලිය 19:22 ඔබ නින්දා අපහාස කළේ කාටද? ඔබ ඔබේ හඬ නඟා, ඔබේ ඇස් ඉහළට ඔසවන්නේ කාට විරුද්ධවද? ඊශ්‍රායෙල්හි ශුද්ධ තැනැත්තාට විරුද්ධව පවා.</w:t>
      </w:r>
    </w:p>
    <w:p/>
    <w:p>
      <w:r xmlns:w="http://schemas.openxmlformats.org/wordprocessingml/2006/main">
        <w:t xml:space="preserve">ඊශ්‍රායෙල්හි ශුද්ධ තැනැත්තාට විරුද්ධව තම හඬ නඟා අපහාස කළ අයට ස්වාමීන්වහන්සේ තරවටු කරන සේක.</w:t>
      </w:r>
    </w:p>
    <w:p/>
    <w:p>
      <w:r xmlns:w="http://schemas.openxmlformats.org/wordprocessingml/2006/main">
        <w:t xml:space="preserve">1. අපහාසයේ අන්තරාය: අපගේ වචන අපගේ හදවත් හෙළි කරන ආකාරය</w:t>
      </w:r>
    </w:p>
    <w:p/>
    <w:p>
      <w:r xmlns:w="http://schemas.openxmlformats.org/wordprocessingml/2006/main">
        <w:t xml:space="preserve">2. ඊශ්‍රායෙල්හි ශුද්ධ තැනැත්තාගේ මහිමය: දෙවියන් වහන්සේට ගෞරව කිරීමට කැඳවීමක්</w:t>
      </w:r>
    </w:p>
    <w:p/>
    <w:p>
      <w:r xmlns:w="http://schemas.openxmlformats.org/wordprocessingml/2006/main">
        <w:t xml:space="preserve">1. ගීතාවලිය 51:17 දෙවියනි, මාගේ පූජාව බිඳුණු ආත්මයකි; දෙවියනි, ඔබ බිඳුණු හා තැළුණු හදවතක් හෙළා නොදකියි.</w:t>
      </w:r>
    </w:p>
    <w:p/>
    <w:p>
      <w:r xmlns:w="http://schemas.openxmlformats.org/wordprocessingml/2006/main">
        <w:t xml:space="preserve">2. යෙසායා 6:3 එක් අයෙක් තවත් කෙනෙකුට කතා කොට: සේනාවල සමිඳාණන් වහන්සේ ශුද්ධ, ශුද්ධ, ශුද්ධ ය; මුළු පොළොවම ඔහුගේ තේජසින් පිරී තිබේ!</w:t>
      </w:r>
    </w:p>
    <w:p/>
    <w:p>
      <w:r xmlns:w="http://schemas.openxmlformats.org/wordprocessingml/2006/main">
        <w:t xml:space="preserve">2 රාජාවලිය 19:23 ඔබේ දූතයන් මගින් ඔබ සමිඳාණන් වහන්සේට නින්දා කර, මාගේ රථ රාශිය සමඟ මම කඳු මුදුනට, ලෙබනොන් දෙපසට පැමිණ, එහි උස් දේවදාර ගස් කපා දමන්නෙමි. , සහ එහි තෝරා ගත් සරු ගස්: මම ඔහුගේ මායිමේ නවාතැනට සහ ඔහුගේ කර්මෙල් වනාන්තරයට ඇතුල් වන්නෙමි.</w:t>
      </w:r>
    </w:p>
    <w:p/>
    <w:p>
      <w:r xmlns:w="http://schemas.openxmlformats.org/wordprocessingml/2006/main">
        <w:t xml:space="preserve">දේවදාර ගස් කැපීමට කඳුවලට පැමිණ දෙවියන් වහන්සේගේ මායිමේ නවාතැන්වලට ඇතුළු වීම ගැන පුරසාරම් දොඩමින් සමිඳාණන් වහන්සේ පණිවිඩකරුවන් විසින් නින්දා කරනු ලැබූහ.</w:t>
      </w:r>
    </w:p>
    <w:p/>
    <w:p>
      <w:r xmlns:w="http://schemas.openxmlformats.org/wordprocessingml/2006/main">
        <w:t xml:space="preserve">1. නින්දා අපහාස හමුවේ දෙවියන් වහන්සේගේ පරමාධිපත්‍යය සහ විශ්වාසවන්තකම</w:t>
      </w:r>
    </w:p>
    <w:p/>
    <w:p>
      <w:r xmlns:w="http://schemas.openxmlformats.org/wordprocessingml/2006/main">
        <w:t xml:space="preserve">2. ස්වාමින් වහන්සේට පුරසාරම් දෙඩීමේ සහ නින්දා කිරීමේ ප්‍රතිවිපාක</w:t>
      </w:r>
    </w:p>
    <w:p/>
    <w:p>
      <w:r xmlns:w="http://schemas.openxmlformats.org/wordprocessingml/2006/main">
        <w:t xml:space="preserve">1. යෙසායා 37:24 "එබැවින් සේනාවල දෙවි සමිඳාණන් වහන්සේ මෙසේ වදාරන සේක, සියොන්හි වසන මාගේ සෙනඟෙනි, ඇසිරියානුවන්ට බිය නොවන්න. ඊජිප්තුවේ ආකාරය."</w:t>
      </w:r>
    </w:p>
    <w:p/>
    <w:p>
      <w:r xmlns:w="http://schemas.openxmlformats.org/wordprocessingml/2006/main">
        <w:t xml:space="preserve">2. ගීතාවලිය 62:11 "දෙවියන් වහන්සේ එක් වරක් කතා කළෙමි; දෙවතාවක් මම මෙය අසා ඇත්තෙමි; එම බලය දෙවියන් වහන්සේ සතුය."</w:t>
      </w:r>
    </w:p>
    <w:p/>
    <w:p>
      <w:r xmlns:w="http://schemas.openxmlformats.org/wordprocessingml/2006/main">
        <w:t xml:space="preserve">2 රාජාවලිය 19:24 මම අමුතු ජලය හාරා බීවෙමි.</w:t>
      </w:r>
    </w:p>
    <w:p/>
    <w:p>
      <w:r xmlns:w="http://schemas.openxmlformats.org/wordprocessingml/2006/main">
        <w:t xml:space="preserve">දෙවියන්වහන්සේ තම සෙනඟට අවශ්‍ය අවස්ථාවලදී, ඔවුන්ගේ සතුරන්ගේ වැටලීමේදී පවා ඔවුන්ට සපයා ඇත.</w:t>
      </w:r>
    </w:p>
    <w:p/>
    <w:p>
      <w:r xmlns:w="http://schemas.openxmlformats.org/wordprocessingml/2006/main">
        <w:t xml:space="preserve">1. කරදර කාලවලදී දෙවියන්ගේ ආරක්ෂාව - 2 රාජාවලිය 19:24</w:t>
      </w:r>
    </w:p>
    <w:p/>
    <w:p>
      <w:r xmlns:w="http://schemas.openxmlformats.org/wordprocessingml/2006/main">
        <w:t xml:space="preserve">2. විපත්ති මැද ඇදහිල්ලේ බලය - 2 රාජාවලිය 19:24</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රාජාවලිය 19:25 බොහෝ කලකට පෙර මා එය කළ ආකාරය සහ පුරාණ කාලයේ මා එය සෑදූ බව ඔබ අසා නැද්ද? දැන් මම එය ඉටු කළෙමි, ඔබ වැටවල් සහිත නගර නටබුන් ගොඩවල් බවට පත් කරන පිණිසය.</w:t>
      </w:r>
    </w:p>
    <w:p/>
    <w:p>
      <w:r xmlns:w="http://schemas.openxmlformats.org/wordprocessingml/2006/main">
        <w:t xml:space="preserve">බොහෝ කලක සිට බලකොටු සහිත නගර විනාශ කිරීමට දෙවියන් වහන්සේ කටයුතු කර ඇත.</w:t>
      </w:r>
    </w:p>
    <w:p/>
    <w:p>
      <w:r xmlns:w="http://schemas.openxmlformats.org/wordprocessingml/2006/main">
        <w:t xml:space="preserve">1. දෙවියන්ගේ කාලයෙහි බලය</w:t>
      </w:r>
    </w:p>
    <w:p/>
    <w:p>
      <w:r xmlns:w="http://schemas.openxmlformats.org/wordprocessingml/2006/main">
        <w:t xml:space="preserve">2. දෙවියන්ගේ විභවයේ සදාකාලික බලපෑම්</w:t>
      </w:r>
    </w:p>
    <w:p/>
    <w:p>
      <w:r xmlns:w="http://schemas.openxmlformats.org/wordprocessingml/2006/main">
        <w:t xml:space="preserve">1. යෙසායා 10:5-7 (අසිරියානු ජාතිකයෙනි, මාගේ කෝපයේ සැරයටිය සහ ඔවුන්ගේ අතේ ඇති සැරයටිය මාගේ කෝපයයි)</w:t>
      </w:r>
    </w:p>
    <w:p/>
    <w:p>
      <w:r xmlns:w="http://schemas.openxmlformats.org/wordprocessingml/2006/main">
        <w:t xml:space="preserve">2. ගීතාවලිය 33:11 (ස්වාමින්වහන්සේගේ උපදෙස් සදාකාලිකය, උන්වහන්සේගේ සිතේ සිතුවිලි සියලු පරම්පරාවලට පවතියි)</w:t>
      </w:r>
    </w:p>
    <w:p/>
    <w:p>
      <w:r xmlns:w="http://schemas.openxmlformats.org/wordprocessingml/2006/main">
        <w:t xml:space="preserve">2 රාජාවලිය 19:26 එබැවින් ඔවුන්ගේ වැසියෝ කුඩා බලයෙන් යුක්ත වූවෝය, ඔව්හු විමතියට හා ව්‍යාකූලත්වයට පත් වූහ. ඔවුන් කෙතේ තණකොළ මෙන් ද හරිත ඔසු මෙන් ද ගෙවල් මුදුන්වල තණකොළ මෙන් ද වැඩෙන්නට පෙර පිපිරුණු බඩ ඉරිඟු මෙන් ද විය.</w:t>
      </w:r>
    </w:p>
    <w:p/>
    <w:p>
      <w:r xmlns:w="http://schemas.openxmlformats.org/wordprocessingml/2006/main">
        <w:t xml:space="preserve">යෙරුසලමේ වැසියෝ කෙතේ බිඳෙන සුළු තණකොළ හා පලා වර්ග මෙන් දුර්වල හා අසරණව සිටියහ.</w:t>
      </w:r>
    </w:p>
    <w:p/>
    <w:p>
      <w:r xmlns:w="http://schemas.openxmlformats.org/wordprocessingml/2006/main">
        <w:t xml:space="preserve">1. දුර්වල කාලවලදී දෙවියන් වහන්සේගේ ශක්තිය සහ සැපයුම</w:t>
      </w:r>
    </w:p>
    <w:p/>
    <w:p>
      <w:r xmlns:w="http://schemas.openxmlformats.org/wordprocessingml/2006/main">
        <w:t xml:space="preserve">2. දෙවියන් වහන්සේගේ සැලැස්ම තුළ අපගේ ස්ථානය දැන ගැනීම</w:t>
      </w:r>
    </w:p>
    <w:p/>
    <w:p>
      <w:r xmlns:w="http://schemas.openxmlformats.org/wordprocessingml/2006/main">
        <w:t xml:space="preserve">1. ගීතාවලිය 46: 1-2 "දෙවියන් වහන්සේ අපගේ රැකවරණය සහ ශක්තිය 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2. මතෙව් 6: 26-27 "ආකාශයේ කුරුල්ලන් දෙස බලන්න: ඔවුන් වපුරන්නේවත්, කපන්නේවත්, අටුවල රැස් කරන්නේවත් නැත, නමුත් ඔබේ ස්වර්ගීය පියාණන් ඔවුන්ව පෝෂණය කරන්නේය. ඔබ ඔවුන්ට වඩා වටින්නේ නැද්ද? සහ ඔබෙන් කවරෙක්ද? කනස්සල්ලට ඔහුගේ ජීවිත කාලයට එක පැයක් එකතු කළ හැකිද?"</w:t>
      </w:r>
    </w:p>
    <w:p/>
    <w:p>
      <w:r xmlns:w="http://schemas.openxmlformats.org/wordprocessingml/2006/main">
        <w:t xml:space="preserve">2 රාජාවලිය 19:27 නමුත් මම ඔබේ වාසස්ථානය ද, ඔබේ පිටතට යාම ද, ඔබේ පැමිණීම ද, මා කෙරෙහි ඔබේ කෝපය ද දනිමි.</w:t>
      </w:r>
    </w:p>
    <w:p/>
    <w:p>
      <w:r xmlns:w="http://schemas.openxmlformats.org/wordprocessingml/2006/main">
        <w:t xml:space="preserve">දෙවියන් වහන්සේ තම සෙනඟ ගැන, ඔවුන් ජීවත් වන ස්ථානය, ඔවුන්ගේ චලනයන් සහ උන් වහන්සේ කෙරෙහි ඔවුන්ගේ හැඟීම් ඇතුළු සියල්ල දනී.</w:t>
      </w:r>
    </w:p>
    <w:p/>
    <w:p>
      <w:r xmlns:w="http://schemas.openxmlformats.org/wordprocessingml/2006/main">
        <w:t xml:space="preserve">1. දෙවියන් වහන්සේ සියල්ල දකියි - දෙවියන් වහන්සේ අප කරන සහ සිතන සෑම දෙයක්ම දන්නා සහ දකින ආකාරය සහ එය අපගේ ජීවිත හැඩගස්වා ගත යුතු ආකාරය ගැන.</w:t>
      </w:r>
    </w:p>
    <w:p/>
    <w:p>
      <w:r xmlns:w="http://schemas.openxmlformats.org/wordprocessingml/2006/main">
        <w:t xml:space="preserve">2. දෙවියන්ගේ බලය - දෙවියන් වහන්සේගේ අසීමිත බලය සහ එය ඔහු කෙරෙහි ඇති අපගේ විශ්වාසයට බලපාන ආකාරය ගැන.</w:t>
      </w:r>
    </w:p>
    <w:p/>
    <w:p>
      <w:r xmlns:w="http://schemas.openxmlformats.org/wordprocessingml/2006/main">
        <w:t xml:space="preserve">1. ගීතාවලිය 139: 1-3 - "ස්වාමීනි, ඔබ මා සෝදිසි කර මා දැන සිටි සේක! මා වාඩි වන විටත් මා නැඟිටින විටත් ඔබ දන්නා සේක; ඔබ දුර සිට මාගේ සිතුවිලි වටහා ගන්නා සේක. ඔබ මාගේ මාවතත් මාගේ සැතපීමත් සහ ඔවුන් මගේ සියලු මාර්ග දන්නවා."</w:t>
      </w:r>
    </w:p>
    <w:p/>
    <w:p>
      <w:r xmlns:w="http://schemas.openxmlformats.org/wordprocessingml/2006/main">
        <w:t xml:space="preserve">2.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රාජාවලිය 19:28 මට විරුද්ධව ඔබේ උදහසත් ඔබේ කැලඹීමත් මගේ කන්වලට නැඟී ඇති නිසා, මම ඔබේ නාසයට මගේ කොක්ක ද ඔබේ තොල්වල මගේ කඹය ද තබා ඔබ පැමිණි මාර්ගයෙන් මම ඔබව ආපසු හරවන්නෙමි. .</w:t>
      </w:r>
    </w:p>
    <w:p/>
    <w:p>
      <w:r xmlns:w="http://schemas.openxmlformats.org/wordprocessingml/2006/main">
        <w:t xml:space="preserve">දෙවියන් වහන්සේ ප්‍රතික්ෂේප කරන අයට දඬුවම් කරන්නේ ඔවුන්ව උන් වහන්සේගෙන් ඈත් කරවමිනි.</w:t>
      </w:r>
    </w:p>
    <w:p/>
    <w:p>
      <w:r xmlns:w="http://schemas.openxmlformats.org/wordprocessingml/2006/main">
        <w:t xml:space="preserve">1. දෙවියන්ගේ විනය: අධර්මයේ විපාක තේරුම් ගැනීම</w:t>
      </w:r>
    </w:p>
    <w:p/>
    <w:p>
      <w:r xmlns:w="http://schemas.openxmlformats.org/wordprocessingml/2006/main">
        <w:t xml:space="preserve">2. දෙවියන් වහන්සේගේ දයාවේ බලය: ඔහුගේ ආදරය තුළින් මිදීම සොයා ගැනීම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රාජාවලිය 19:29 මෙය ඔබට ලකුණක් වනු ඇත, ඔබ මේ වසරේ තමන් විසින්ම වර්ධනය වන දේ අනුභව කරනු ඇත. තුන්වෙනි අවුරුද්දේ ඔබ වපුරන්න, අස්වැන්න නෙළා, මිදි වතු සිටුවා, එහි ඵල කන්න.</w:t>
      </w:r>
    </w:p>
    <w:p/>
    <w:p>
      <w:r xmlns:w="http://schemas.openxmlformats.org/wordprocessingml/2006/main">
        <w:t xml:space="preserve">ඊළඟ අවුරුදු තුනට කන්න කෑම තියෙන බවට ලකුණක් දෙවි හෙසකියා රජුට පොරොන්දු වුණා.</w:t>
      </w:r>
    </w:p>
    <w:p/>
    <w:p>
      <w:r xmlns:w="http://schemas.openxmlformats.org/wordprocessingml/2006/main">
        <w:t xml:space="preserve">1. දෙවියන්ගේ විධිවිධාන - දෙවියන් වහන්සේ අපගේ සෑම අවශ්‍යතාවයක්ම සපුරාලන ආකාරය</w:t>
      </w:r>
    </w:p>
    <w:p/>
    <w:p>
      <w:r xmlns:w="http://schemas.openxmlformats.org/wordprocessingml/2006/main">
        <w:t xml:space="preserve">2. දෙවියන්වහන්සේගේ පොරොන්දුවල වැදගත්කම - දෙවියන්වහන්සේගේ පොරොන්දු කෙරෙහි ඇදහිල්ල සදාකාලික සැපයුමකට මඟ පෙන්වන ආකාරය</w:t>
      </w:r>
    </w:p>
    <w:p/>
    <w:p>
      <w:r xmlns:w="http://schemas.openxmlformats.org/wordprocessingml/2006/main">
        <w:t xml:space="preserve">1. මතෙව් 6:25-34 - අපගේ අවශ්‍යතා සඳහා දෙවියන් වහන්සේ කෙරෙහි විශ්වාසය තැබීම පිළිබඳව යේසුස්ගේ ඉගැන්වීම</w:t>
      </w:r>
    </w:p>
    <w:p/>
    <w:p>
      <w:r xmlns:w="http://schemas.openxmlformats.org/wordprocessingml/2006/main">
        <w:t xml:space="preserve">2. රෝම 8:28 - දෙවියන්වහන්සේට ප්‍රේම කරන අයට යහපත පිණිස සියල්ල එක්ව ක්‍රියා කරයි</w:t>
      </w:r>
    </w:p>
    <w:p/>
    <w:p>
      <w:r xmlns:w="http://schemas.openxmlformats.org/wordprocessingml/2006/main">
        <w:t xml:space="preserve">2 රාජාවලිය 19:30 ජුදා වංශයෙන් ගැළවී ගිය ඉතිරි කොටස නැවතත් පහළට මුල් බැස ඉහළට පල දරනු ඇත.</w:t>
      </w:r>
    </w:p>
    <w:p/>
    <w:p>
      <w:r xmlns:w="http://schemas.openxmlformats.org/wordprocessingml/2006/main">
        <w:t xml:space="preserve">යූදාගේ වංශය බේරී අවසානයේදී සමෘද්ධිමත් වනු ඇත.</w:t>
      </w:r>
    </w:p>
    <w:p/>
    <w:p>
      <w:r xmlns:w="http://schemas.openxmlformats.org/wordprocessingml/2006/main">
        <w:t xml:space="preserve">1. දෙවියන් වහන්සේගේ පොරොන්දු කෙරෙහි විශ්වාසය තැබීම - 2 රාජාවලිය 19:30</w:t>
      </w:r>
    </w:p>
    <w:p/>
    <w:p>
      <w:r xmlns:w="http://schemas.openxmlformats.org/wordprocessingml/2006/main">
        <w:t xml:space="preserve">2. දුෂ්කරතා ජය ගැනීම - 2 රාජාවලිය 19:30</w:t>
      </w:r>
    </w:p>
    <w:p/>
    <w:p>
      <w:r xmlns:w="http://schemas.openxmlformats.org/wordprocessingml/2006/main">
        <w:t xml:space="preserve">1. යෙසායා 7:9 - "ඔබ ඔබේ ඇදහිල්ලේ ස්ථිරව නොසිටින්නේ නම්, ඔබ කිසිසේත්ම නොසිටිනු ඇත."</w:t>
      </w:r>
    </w:p>
    <w:p/>
    <w:p>
      <w:r xmlns:w="http://schemas.openxmlformats.org/wordprocessingml/2006/main">
        <w:t xml:space="preserve">2. රෝම 8:28 - "දෙවියන් වහන්සේ සෑම දෙයකදීම තමාට ප්‍රේම කරන අයගේ යහපත පිණිස ක්‍රියා කරන බව අපි දනිමු."</w:t>
      </w:r>
    </w:p>
    <w:p/>
    <w:p>
      <w:r xmlns:w="http://schemas.openxmlformats.org/wordprocessingml/2006/main">
        <w:t xml:space="preserve">2 රාජාවලිය 19:31 මක්නිසාද ජෙරුසලමෙන් ඉතුරු පිරිසක්ද සියොන් කන්දෙන් ගැලවෙන අයද නික්මෙන්නේය: සේනාවල ස්වාමීන්වහන්සේගේ ජ්වලිතය මෙය කරනු ඇත.</w:t>
      </w:r>
    </w:p>
    <w:p/>
    <w:p>
      <w:r xmlns:w="http://schemas.openxmlformats.org/wordprocessingml/2006/main">
        <w:t xml:space="preserve">යෙරුසලමෙන් සහ සියොන් කන්දෙන් ඉතිරි වන සෙනඟක් පලා යනු ඇත, එය සේනාවල ස්වාමීන්වහන්සේගේ ජ්වලිතය නිසා වනු ඇත.</w:t>
      </w:r>
    </w:p>
    <w:p/>
    <w:p>
      <w:r xmlns:w="http://schemas.openxmlformats.org/wordprocessingml/2006/main">
        <w:t xml:space="preserve">1. දෙවියන්වහන්සේගේ ජ්වලිතයේ බලය: සේනාවල ස්වාමීන්වහන්සේ අපගේ ජීවිත තුළ ක්‍රියාකරන ආකාරය</w:t>
      </w:r>
    </w:p>
    <w:p/>
    <w:p>
      <w:r xmlns:w="http://schemas.openxmlformats.org/wordprocessingml/2006/main">
        <w:t xml:space="preserve">2. ඇදහිල්ලේ ඉතිරි කොටස: යෙහෝවාගේ ජ්වලිතය තුළින් අපගේ ජීවිත හැඩගස්වා ගැනීම</w:t>
      </w:r>
    </w:p>
    <w:p/>
    <w:p>
      <w:r xmlns:w="http://schemas.openxmlformats.org/wordprocessingml/2006/main">
        <w:t xml:space="preserve">1. යෙසායා 37:32-33 - මක්නිසාද ජෙරුසලමෙන් ඉතුරු පිරිසක්ද සියොන් කන්දෙන් ගැළවෙන අයද නික්මෙන්නේය: සේනාවල ස්වාමීන්වහන්සේගේ ජ්වලිතය මෙය කරනු ඇත.</w:t>
      </w:r>
    </w:p>
    <w:p/>
    <w:p>
      <w:r xmlns:w="http://schemas.openxmlformats.org/wordprocessingml/2006/main">
        <w:t xml:space="preserve">2. රෝම 11: 1-5 - මම කියන්නේ, දෙවියන් වහන්සේ තම සෙනඟව ඉවත් කළාද? දෙයියනේ කියලා. මක්නිසාද මමද ඊශ්‍රායෙල් ජාතිකයෙක්, ආබ්‍රහම්ගේ වංශයෙන්, බෙන්ජමින් ගෝත්‍රයෙන්. දෙවියන්වහන්සේ තමන් කලින් දැන සිටි තම සෙනඟව ඉවත නොදැමුවේය. ශුද්ධ ලියවිල්ලේ එලියාස් ගැන පවසන දේ ඔබ දන්නේ නැද්ද? ඔහු ඊශ්‍රායෙල්වරුන්ට විරුද්ධව දෙවිට කන්නලව් කරන්නේ කෙසේද? මම තනිව සිටිමි, ඔව්හු මාගේ ජීවිතය සොයති.</w:t>
      </w:r>
    </w:p>
    <w:p/>
    <w:p>
      <w:r xmlns:w="http://schemas.openxmlformats.org/wordprocessingml/2006/main">
        <w:t xml:space="preserve">2 රාජාවලිය 19:32 එබැවින් සමිඳාණන් වහන්සේ ඇසිරියාවේ රජු ගැන මෙසේ වදාරන සේක: ඔහු මේ නගරයට නොපැමිණෙන්නේ නැත, එහි ඊතලයක් විදින්නේ නැත, පලිහක් සමඟ එය ඉදිරියට නොපැමිණෙන්නේය, ඊට විරුද්ධව ඉවුරක් නොඑන්නේය.</w:t>
      </w:r>
    </w:p>
    <w:p/>
    <w:p>
      <w:r xmlns:w="http://schemas.openxmlformats.org/wordprocessingml/2006/main">
        <w:t xml:space="preserve">ඇසිරියාවේ රජුට ජෙරුසලම පරාජය කිරීමට නොහැකි වන බව සමිඳාණන් වහන්සේ ප්රකාශ කරයි.</w:t>
      </w:r>
    </w:p>
    <w:p/>
    <w:p>
      <w:r xmlns:w="http://schemas.openxmlformats.org/wordprocessingml/2006/main">
        <w:t xml:space="preserve">1. දෙවියන් වහන්සේ පාලනය කරන අතර, අතිමහත් දුෂ්කරතා හමුවේ පවා ඔහුගේ සෙනඟව ආරක්ෂා කරනු ඇත.</w:t>
      </w:r>
    </w:p>
    <w:p/>
    <w:p>
      <w:r xmlns:w="http://schemas.openxmlformats.org/wordprocessingml/2006/main">
        <w:t xml:space="preserve">2. සියලු බලාපොරොත්තු සුන් වී ඇති බවක් පෙනෙන්නට තිබුණත්, අපව ගලවා ගැනීමට සමිඳාණන් වහන්සේ කෙරෙහි විශ්වාසය තැබිය හැකිය.</w:t>
      </w:r>
    </w:p>
    <w:p/>
    <w:p>
      <w:r xmlns:w="http://schemas.openxmlformats.org/wordprocessingml/2006/main">
        <w:t xml:space="preserve">1.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ගීතාවලිය 37:39 - ධර්මිෂ්ඨයන්ගේ ගැළවීම පැමිණෙන්නේ ස්වාමින් වහන්සේගෙන්; විපත්ති කාලවලදී ඔහු ඔවුන්ගේ බලකොටුවයි.</w:t>
      </w:r>
    </w:p>
    <w:p/>
    <w:p>
      <w:r xmlns:w="http://schemas.openxmlformats.org/wordprocessingml/2006/main">
        <w:t xml:space="preserve">2 රාජාවලිය 19:33 ඔහු පැමිණි මාර්ගයෙන්ම, ඔහු නැවත පැමිණෙන්නේය, මෙම නගරයට නොපැමිණෙන්නේය, සමිඳාණන් වහන්සේ වදාරන සේක.</w:t>
      </w:r>
    </w:p>
    <w:p/>
    <w:p>
      <w:r xmlns:w="http://schemas.openxmlformats.org/wordprocessingml/2006/main">
        <w:t xml:space="preserve">සමිඳාණන් වහන්සේ ප්‍රකාශ කරන්නේ සතුරා ඔවුන් පැමිණි ආකාරයටම ආපසු පැමිණෙන බවත් නගරයට ඇතුළු නොවන බවත්ය.</w:t>
      </w:r>
    </w:p>
    <w:p/>
    <w:p>
      <w:r xmlns:w="http://schemas.openxmlformats.org/wordprocessingml/2006/main">
        <w:t xml:space="preserve">1. දෙවියන් වහන්සේ අපගේ සතුරන් පාලනය කරන අතර අපව ආරක්ෂා කරයි.</w:t>
      </w:r>
    </w:p>
    <w:p/>
    <w:p>
      <w:r xmlns:w="http://schemas.openxmlformats.org/wordprocessingml/2006/main">
        <w:t xml:space="preserve">2. දෙවිගේ පොරොන්දු ස්ථිරයි, සදාකාලිකයි.</w:t>
      </w:r>
    </w:p>
    <w:p/>
    <w:p>
      <w:r xmlns:w="http://schemas.openxmlformats.org/wordprocessingml/2006/main">
        <w:t xml:space="preserve">1. ගීතාවලිය 46:7 සේනාවල ස්වාමීන්වහන්සේ අප සමඟය; යාකොබ්ගේ දෙවි අපගේ බලකොටුවයි.</w:t>
      </w:r>
    </w:p>
    <w:p/>
    <w:p>
      <w:r xmlns:w="http://schemas.openxmlformats.org/wordprocessingml/2006/main">
        <w:t xml:space="preserve">2. යෙසායා 40:28-31 ඔබ දන්නේ නැද්ද? අහලා නැද්ද? සමිඳාණන් වහන්සේ සදාකාලික දෙවියන් වහන්සේ ය, පෘථිවියේ කෙළවරේ මැවුම්කරු ය. ඔහු ක්ලාන්ත නොවේ හෝ වෙහෙසට පත් නොවේ; ඔහුගේ අවබෝධය සෙවිය නොහැකි ය. ක්ලාන්ත වූවන්ට ඔහු බලය දෙන සේක, ශක්තියක් නැති තැනැත්තාට ශක්තිය වැඩි කරන සේක. ඔව්හු රාජාලීන් මෙන් පියාපත්වලින් නැඟී සිටිති; ඔවුන් දුවන නමුත් වෙහෙසට පත් නොවනු ඇත. ක්ලාන්ත නොවී ඇවිදින්නෝ ය.</w:t>
      </w:r>
    </w:p>
    <w:p/>
    <w:p>
      <w:r xmlns:w="http://schemas.openxmlformats.org/wordprocessingml/2006/main">
        <w:t xml:space="preserve">2 රාජාවලිය 19:34 මක්නිසාද මම මේ නගරය ආරක්ෂා කරමි, එය සුරැකීමට, මගේම යහපත උදෙසා සහ මගේ සේවක ඩේවිඩ් වෙනුවෙන්.</w:t>
      </w:r>
    </w:p>
    <w:p/>
    <w:p>
      <w:r xmlns:w="http://schemas.openxmlformats.org/wordprocessingml/2006/main">
        <w:t xml:space="preserve">දෙවියන් වහන්සේ තමන් වෙනුවෙන් සහ අනාගතවක්තෘ දාවිත් වෙනුවෙන් ජෙරුසලම බේරා ගැනීමට පොරොන්දු වේ.</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දෙවියන්වහන්සේ තම සේවකයන්ට දක්වන ප්‍රේමය</w:t>
      </w:r>
    </w:p>
    <w:p/>
    <w:p>
      <w:r xmlns:w="http://schemas.openxmlformats.org/wordprocessingml/2006/main">
        <w:t xml:space="preserve">1. ජෝෂුවා 23:14 - "තවද, බලන්න, අද මම මුළු පොළොවම යන මාර්ගයේ යන්නෙමි. තවද, ඔබගේ මුළු හදවතින්ම සහ ඔබගේ මුළු ආත්මයෙන් ඔබ දන්නවා, සියලු යහපත් දේවලින් එක දෙයක්වත් අසාර්ථක වී නැති බව. ඔබේ දෙවි සමිඳාණන් වහන්සේ ඔබ ගැන කතා කළ සේක; සියල්ල ඔබ වෙත පැමිණ ඇත, එයින් කිසිවක් අසාර්ථක නොවීය.</w:t>
      </w:r>
    </w:p>
    <w:p/>
    <w:p>
      <w:r xmlns:w="http://schemas.openxmlformats.org/wordprocessingml/2006/main">
        <w:t xml:space="preserve">2. යෙසායා 43:5 - "බිය නොවන්න: මක්නිසාද මම ඔබ සමඟ සිටිමි: මම ඔබේ බීජ නැගෙනහිරින් ගෙනෙන්නෙමි, බටහිරින් ඔබව රැස් කරන්නෙමි."</w:t>
      </w:r>
    </w:p>
    <w:p/>
    <w:p>
      <w:r xmlns:w="http://schemas.openxmlformats.org/wordprocessingml/2006/main">
        <w:t xml:space="preserve">2 රාජාවලිය 19:35 එදින රාත්‍රියේදී, සමිඳාණන් වහන්සේගේ දූතයා පිටතට ගොස්, ඇසිරියානුවන්ගේ කඳවුරේ එක්ලක්ෂ අසූපන්දහසකට පහර දුන්නේ ය. සියලුම මළ සිරුරු.</w:t>
      </w:r>
    </w:p>
    <w:p/>
    <w:p>
      <w:r xmlns:w="http://schemas.openxmlformats.org/wordprocessingml/2006/main">
        <w:t xml:space="preserve">සමිඳාණන් වහන්සේගේ දූතයෙක් එක රැයකින් ඇසිරියානු සොල්දාදුවන් 185,000 ක් මරා දැමීය.</w:t>
      </w:r>
    </w:p>
    <w:p/>
    <w:p>
      <w:r xmlns:w="http://schemas.openxmlformats.org/wordprocessingml/2006/main">
        <w:t xml:space="preserve">1. දෙවියන් වහන්සේ ඔහුගේ සෙනඟගේ බලවත් ආරක්ෂකයෙකි.</w:t>
      </w:r>
    </w:p>
    <w:p/>
    <w:p>
      <w:r xmlns:w="http://schemas.openxmlformats.org/wordprocessingml/2006/main">
        <w:t xml:space="preserve">2. අඳුරුතම රාත්‍රියක පවා දෙවියන් වහන්සේ අප සමඟ සිටියි.</w:t>
      </w:r>
    </w:p>
    <w:p/>
    <w:p>
      <w:r xmlns:w="http://schemas.openxmlformats.org/wordprocessingml/2006/main">
        <w:t xml:space="preserve">1. ගීතාවලිය 46:7 සේනාවල ස්වාමීන්වහන්සේ අප සමඟය; යාකොබ්ගේ දෙවියන් වහන්සේ අපගේ රැකවරණය 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රාජාවලිය 19:36 එබැවින් ඇසිරියාවේ රජු වූ සෙනකෙරිබ් පිටත්ව ගොස් ආපසු පැමිණ නිනිවයේ වාසය කළේය.</w:t>
      </w:r>
    </w:p>
    <w:p/>
    <w:p>
      <w:r xmlns:w="http://schemas.openxmlformats.org/wordprocessingml/2006/main">
        <w:t xml:space="preserve">ඇසිරියාවේ රජු වූ සෙනකෙරිබ් පිටත් වී නිනිවයට ආපසු ගියේය.</w:t>
      </w:r>
    </w:p>
    <w:p/>
    <w:p>
      <w:r xmlns:w="http://schemas.openxmlformats.org/wordprocessingml/2006/main">
        <w:t xml:space="preserve">1. භූමික රජවරුන් සහ රාජ්‍යයන් කෙරෙහි දෙවියන් වහන්සේගේ පරමාධිපත්‍යය.</w:t>
      </w:r>
    </w:p>
    <w:p/>
    <w:p>
      <w:r xmlns:w="http://schemas.openxmlformats.org/wordprocessingml/2006/main">
        <w:t xml:space="preserve">2. දෙවියන් වහන්සේගේ කැමැත්ත ඉටු කිරීමට යාච්ඤාවේ බලය.</w:t>
      </w:r>
    </w:p>
    <w:p/>
    <w:p>
      <w:r xmlns:w="http://schemas.openxmlformats.org/wordprocessingml/2006/main">
        <w:t xml:space="preserve">1. දානියෙල් 4:17 "මහෝත්තමයා මනුෂ්‍යයන්ගේ රාජ්‍යය පාලනය කර තමා කැමති අයට එය දෙයි."</w:t>
      </w:r>
    </w:p>
    <w:p/>
    <w:p>
      <w:r xmlns:w="http://schemas.openxmlformats.org/wordprocessingml/2006/main">
        <w:t xml:space="preserve">2. යාකොබ් 5:16 "ධර්මිෂ්ඨයෙකුගේ යාච්ඤාව ක්‍රියාත්මක වන බැවින් එය මහත් බලයක් ඇත."</w:t>
      </w:r>
    </w:p>
    <w:p/>
    <w:p>
      <w:r xmlns:w="http://schemas.openxmlformats.org/wordprocessingml/2006/main">
        <w:t xml:space="preserve">2 රාජාවලිය 19:37 ඔහු තම දෙවි වූ නිස්රොක්ගේ ගෘහයේ නමස්කාර කරන විට ඔහුගේ පුත්‍රයන් වන අද්‍රම්මෙලෙක් සහ ෂෙරෙසර් ඔහුට කඩුවෙන් පහර දුන් අතර ඔවුහු ආර්මේනියා දේශයට පලා ගියෝය. ඔහු වෙනුවට ඔහුගේ පුත් එසර්හද්දොන් රජ විය.</w:t>
      </w:r>
    </w:p>
    <w:p/>
    <w:p>
      <w:r xmlns:w="http://schemas.openxmlformats.org/wordprocessingml/2006/main">
        <w:t xml:space="preserve">ඇසිරියාවේ සෙනකෙරිබ් රජු ඔහුගේම පුත්‍රයන් වන අද්‍රමෙලෙක් සහ ෂෙරෙසර් විසින් ඔහුගේ දෙවියා වූ නිස්‍රොක්ගේ නිවසේ නමස්කාර කරමින් සිටියදී මරා දමන ලදී. ඔහු වෙනුවට ඔහුගේ පුත් එසර්හද්දොන් රජ විය.</w:t>
      </w:r>
    </w:p>
    <w:p/>
    <w:p>
      <w:r xmlns:w="http://schemas.openxmlformats.org/wordprocessingml/2006/main">
        <w:t xml:space="preserve">1. පිළිම වන්දනාවේ සහ දෙවියන් වහන්සේට එරෙහි කැරැල්ලේ ප්‍රතිවිපාක.</w:t>
      </w:r>
    </w:p>
    <w:p/>
    <w:p>
      <w:r xmlns:w="http://schemas.openxmlformats.org/wordprocessingml/2006/main">
        <w:t xml:space="preserve">2. සෑම දෙයකදීම දෙවියන් වහන්සේගේ පරමාධිපත්‍යය පිළිගැනීමේ වැදගත්කම.</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නික්මයාම 20: 3-5 - "මා හැර වෙනත් දෙවිවරුන් ඔබට නොසිටිය යුතුය. ඔබ කැටයම් කළ රූපයක් හෝ උඩ අහසේ හෝ පහළ පොළොවේ හෝ වෙනත් කිසිම දෙයක සමානකමක් සාදා නොගත යුතුය. පොළොව යට වතුරේ ඇත, ඔබ ඔවුන්ට වැඳ වැටෙන්නේවත් ඔවුන්ට සේවය නොකරන්නේවත්, මක්නිසාද ඔබේ දෙවි සමිඳාණන් වහන්සේ මම ඊර්ෂ්‍යා කරන දෙවියන් වහන්සේ ය, පිළිකුල් කරන අයගේ තුන්වන සහ හතරවන පරම්පරාවට දරුවන් කෙරෙහි පියවරුන්ගේ අයුතුකම් බලන්න මට."</w:t>
      </w:r>
    </w:p>
    <w:p/>
    <w:p>
      <w:r xmlns:w="http://schemas.openxmlformats.org/wordprocessingml/2006/main">
        <w:t xml:space="preserve">2 රාජාවලිය 20වන පරිච්ඡේදයේ අවධානය යොමු කරන්නේ හෙසකියාගේ අසනීපය, ඔහුගේ ආශ්චර්යමත් සුවය සහ බබිලෝනියේ සිට පැමිණි දූතයන්ගේ පැමිණීම ආශ්‍රිත සිදුවීම් පිළිබඳවයි.</w:t>
      </w:r>
    </w:p>
    <w:p/>
    <w:p>
      <w:r xmlns:w="http://schemas.openxmlformats.org/wordprocessingml/2006/main">
        <w:t xml:space="preserve">1 වන ඡේදය: පරිච්ඡේදය ආරම්භ වන්නේ හෙසකියා දරුණු ලෙස රෝගාතුර වූ ආකාරය සහ අනාගතවක්තෘ යෙසායා විසින් ඔහු බැලීමට ගිය ආකාරය විස්තර කිරීමෙනි. යෙසායා ඔහුට පවසන්නේ ඔහුගේ අසනීපයෙන් සුව නොවන නිසා ඔහුගේ නිවස පිළිවෙලට තබන ලෙසයි (2 රාජාවලිය 20:1-3).</w:t>
      </w:r>
    </w:p>
    <w:p/>
    <w:p>
      <w:r xmlns:w="http://schemas.openxmlformats.org/wordprocessingml/2006/main">
        <w:t xml:space="preserve">2 වන ඡේදය: හෙසකියා දෙවියන් වහන්සේට කන්නලව් කර දැඩි ලෙස අඬයි. ඔහුගේ යාච්ඤාවට ප්‍රතිචාර වශයෙන්, දෙවියන් වහන්සේ යෙසායාට උපදෙස් දෙන්නේ හෙසකියාට ඔහුගේ ජීවිතයට වසර පහළොවක් එකතු කර ඔහුව ඇසිරියානු තර්ජනයෙන් ගලවා ගන්නා බවට පණිවිඩයක් ලබා දෙන ලෙසයි (2 රාජාවලිය 20:4-6).</w:t>
      </w:r>
    </w:p>
    <w:p/>
    <w:p>
      <w:r xmlns:w="http://schemas.openxmlformats.org/wordprocessingml/2006/main">
        <w:t xml:space="preserve">3 වන ඡේදය: මෙම පොරොන්දුවේ ලකුණක් ලෙස, දෙවියන් වහන්සේ ආහාස්ගේ හිරු කිරණ මත සෙවනැල්ල පියවර දහයක් පසුපසට ගෙන යාමට සලස්වයි. හෙසකියා මෙම ආශ්චර්යය දෙවියන් වහන්සේගේ වචනය තහවුරු කිරීමක් ලෙස පිළිගනී (2 රාජාවලිය 20:8-11).</w:t>
      </w:r>
    </w:p>
    <w:p/>
    <w:p>
      <w:r xmlns:w="http://schemas.openxmlformats.org/wordprocessingml/2006/main">
        <w:t xml:space="preserve">4 වන ඡේදය: බබිලෝනියේ රජු වූ මෙරොදාක්-බලදාන් විසින් එවන ලද දූතයින්ගේ සංචාරයක් වෙත ආඛ්‍යානය අවධානය යොමු කරයි. හෙසකියා තම සියලු වස්තු සහ ධනය ඔවුන්ට පෙන්වන්නේ ඔවුන්ගේ අභිප්‍රායන් සැලකිල්ලට නොගෙන හෝ දෙවියන් වහන්සේගෙන් මඟ පෙන්වීමක් නොලබාය (රාජාවලිය 20; 12-13).</w:t>
      </w:r>
    </w:p>
    <w:p/>
    <w:p>
      <w:r xmlns:w="http://schemas.openxmlformats.org/wordprocessingml/2006/main">
        <w:t xml:space="preserve">5 වන ඡේදය: යෙසායා බැබිලෝනියානු දූතයින්ට සියල්ල හෙළි කිරීම ගැන හෙසකියාට මුහුණ දෙන අතර අනාගතයේදී මෙම සියලු වස්තු බබිලෝනිය විසින් රැගෙන යනු ඇති බවට අනාවැකි පළ කරයි. කෙසේ වෙතත්, හෙසකියා තම ජීවිත කාලය තුළ සාමය පවතිනු ඇති බව දැන ගැනීමෙන් සැනසීමක් ලබයි (රාජාවලිය 20; 14-19).</w:t>
      </w:r>
    </w:p>
    <w:p/>
    <w:p>
      <w:r xmlns:w="http://schemas.openxmlformats.org/wordprocessingml/2006/main">
        <w:t xml:space="preserve">6 වන ඡේදය: ජල සැපයුම සඳහා උමගක් ඉදිකිරීම වැනි හෙසකියාගේ පාලන සමය පිළිබඳ විස්තර සමඟ පරිච්ඡේදය අවසන් වන අතර ඔහුගේ මරණය සහ භූමදානය ගැන සඳහන් කරයි (රජවරුන් 22; 20-21).</w:t>
      </w:r>
    </w:p>
    <w:p/>
    <w:p>
      <w:r xmlns:w="http://schemas.openxmlformats.org/wordprocessingml/2006/main">
        <w:t xml:space="preserve">සාරාංශයක් ලෙස, 2 රාජාවලියේ විසිවන පරිච්ඡේදයේ හෙසකියාගේ දරුණු රෝගාබාධ, සුව කිරීම සඳහා යාච්ඤාව, දීර්ඝ ජීවිතයක් පිළිබඳ දෙවියන්වහන්සේගේ පොරොන්දුව, හිරු කිරණ මත ආශ්චර්යමත් ලකුණ නිරූපණය කරයි. බබිලෝනියේ නියෝජිතයන්ගෙන් පැමිණීම, අනාගතය ගැන අනාවැකිමය අනතුරු ඇඟවීම. සාරාංශයක් ලෙස, මෙම පරිච්ඡේදය සුව කිරීම සඳහා යාච්ඤාව කෙරෙහි ඇදහිල්ල, ජීවිතය සහ මරණය කෙරෙහි දෙවියන් වහන්සේගේ පරමාධිපත්‍යය, තීරණ ගැනීමට පෙර මග පෙන්වීම සෙවීමේ වැදගත්කම සහ උඩඟුකම වෙනත් ජාතීන් සමඟ සබඳතාවල ප්‍රතිවිපාකවලට තුඩු දිය හැකි ආකාරය වැනි තේමා ගවේෂණය කරයි.</w:t>
      </w:r>
    </w:p>
    <w:p/>
    <w:p>
      <w:r xmlns:w="http://schemas.openxmlformats.org/wordprocessingml/2006/main">
        <w:t xml:space="preserve">2 රාජාවලිය 20:1 ඒ දවස්වල හෙසකියා මරණයට පත් විය. එවිට ආමොස්ගේ පුත් යෙසායා අනාගතවක්තෘ ඔහු ළඟට පැමිණ, ඔහුට කතා කොට, ”සමිඳාණන් වහන්සේ මෙසේ වදාරන සේක: ඔබේ නිවස පිළිවෙලට තබන්න. මක්නිසාද ඔබ මිය යනු ඇත, ජීවත් නොවනු ඇත.</w:t>
      </w:r>
    </w:p>
    <w:p/>
    <w:p>
      <w:r xmlns:w="http://schemas.openxmlformats.org/wordprocessingml/2006/main">
        <w:t xml:space="preserve">හෙසකියා ඉතා අසනීපයෙන් සිටි අතර අනාගතවක්තෘ යෙසායා ඔහුට අනතුරු ඇඟවූයේ ඔහු මිය යාමට නියමිත නිසා ඔහුගේ නිවස පිළිවෙලට තබන ලෙසයි.</w:t>
      </w:r>
    </w:p>
    <w:p/>
    <w:p>
      <w:r xmlns:w="http://schemas.openxmlformats.org/wordprocessingml/2006/main">
        <w:t xml:space="preserve">1. දෙවියන්ගේ කාලය - දෙවියන් වහන්සේ අපට දුෂ්කර කාලවලදී යාමට ඉඩ දෙන්නේ ඇයි?</w:t>
      </w:r>
    </w:p>
    <w:p/>
    <w:p>
      <w:r xmlns:w="http://schemas.openxmlformats.org/wordprocessingml/2006/main">
        <w:t xml:space="preserve">2. අනපේක්ෂිත දේ සඳහා සූදානම් නොවීම - අනාගතය සඳහා සූදානම් වීමට ඉගෙනීම</w:t>
      </w:r>
    </w:p>
    <w:p/>
    <w:p>
      <w:r xmlns:w="http://schemas.openxmlformats.org/wordprocessingml/2006/main">
        <w:t xml:space="preserve">1. දේශනාකාරයා 3:1-8</w:t>
      </w:r>
    </w:p>
    <w:p/>
    <w:p>
      <w:r xmlns:w="http://schemas.openxmlformats.org/wordprocessingml/2006/main">
        <w:t xml:space="preserve">2. යාකොබ් 4:13-15</w:t>
      </w:r>
    </w:p>
    <w:p/>
    <w:p>
      <w:r xmlns:w="http://schemas.openxmlformats.org/wordprocessingml/2006/main">
        <w:t xml:space="preserve">2 රාජාවලිය 20:2 එවිට ඔහු තම මුහුණ බිත්තිය දෙසට හරවාගෙන යෙහෝවා දෙවිට යාච්ඤා කරමින් මෙසේ කීවේය.</w:t>
      </w:r>
    </w:p>
    <w:p/>
    <w:p>
      <w:r xmlns:w="http://schemas.openxmlformats.org/wordprocessingml/2006/main">
        <w:t xml:space="preserve">හෙසකියා රජ තම මුහුණ බිත්තියට හරවාගෙන යෙහෝවා දෙවිට යාච්ඤා කළේය.</w:t>
      </w:r>
    </w:p>
    <w:p/>
    <w:p>
      <w:r xmlns:w="http://schemas.openxmlformats.org/wordprocessingml/2006/main">
        <w:t xml:space="preserve">1. යාච්ඤාවේ බලය: හෙසකියාගෙන් ඉගෙනීම</w:t>
      </w:r>
    </w:p>
    <w:p/>
    <w:p>
      <w:r xmlns:w="http://schemas.openxmlformats.org/wordprocessingml/2006/main">
        <w:t xml:space="preserve">2. කරදර කාලවලදී ස්වාමින් වහන්සේ වෙතට හැරීම</w:t>
      </w:r>
    </w:p>
    <w:p/>
    <w:p>
      <w:r xmlns:w="http://schemas.openxmlformats.org/wordprocessingml/2006/main">
        <w:t xml:space="preserve">1. යාකොබ් 5:13-18 - යාච්ඤාවේ බලය</w:t>
      </w:r>
    </w:p>
    <w:p/>
    <w:p>
      <w:r xmlns:w="http://schemas.openxmlformats.org/wordprocessingml/2006/main">
        <w:t xml:space="preserve">2. ගීතාවලිය 34:17-20 - කරදර කාලවලදී ස්වාමින් වහන්සේ වෙතට හැරීම</w:t>
      </w:r>
    </w:p>
    <w:p/>
    <w:p>
      <w:r xmlns:w="http://schemas.openxmlformats.org/wordprocessingml/2006/main">
        <w:t xml:space="preserve">2 රාජාවලිය 20:3 ස්වාමීනි, මම ඔබ ඉදිරියෙහි සත්‍යවාදීව හා පරිපූර්ණ හදවතකින් ගමන් කළ ආකාරයත්, ඔබ ඉදිරියෙහි යහපත් දේ කළ ආකාරයත් දැන් සිහිපත් කරන ලෙස මම ඔබෙන් අයදිමි. හෙසකියා හොඳටම ඇඬුවා.</w:t>
      </w:r>
    </w:p>
    <w:p/>
    <w:p>
      <w:r xmlns:w="http://schemas.openxmlformats.org/wordprocessingml/2006/main">
        <w:t xml:space="preserve">හෙසකියා තම විශ්වාසවන්තකම සහ දෙවියන් වහන්සේ ඉදිරියෙහි ඔහු ධර්මිෂ්ඨ ජීවිතයක් ගත කළ ආකාරය සිහිපත් කරන ලෙස ස්වාමින් වහන්සේගෙන් අයැද සිටියි. එවිට හෙසකියා ඇඬුවා.</w:t>
      </w:r>
    </w:p>
    <w:p/>
    <w:p>
      <w:r xmlns:w="http://schemas.openxmlformats.org/wordprocessingml/2006/main">
        <w:t xml:space="preserve">1. "දේව ශෝකයේ අවශ්‍යතාවය"</w:t>
      </w:r>
    </w:p>
    <w:p/>
    <w:p>
      <w:r xmlns:w="http://schemas.openxmlformats.org/wordprocessingml/2006/main">
        <w:t xml:space="preserve">2. "දෙවියන් වහන්සේගේ විශ්වාසවන්තකම සිහි කිරීම"</w:t>
      </w:r>
    </w:p>
    <w:p/>
    <w:p>
      <w:r xmlns:w="http://schemas.openxmlformats.org/wordprocessingml/2006/main">
        <w:t xml:space="preserve">1. 2 කොරින්ති 7:10 - මක්නිසාද දේවභක්තික ශෝකය පසුතැවිල්ලක් ඇති කරයි, පසුතැවිලි නොවිය යුතුය; නමුත් ලෝකයේ දුක මරණය ඇති කරයි.</w:t>
      </w:r>
    </w:p>
    <w:p/>
    <w:p>
      <w:r xmlns:w="http://schemas.openxmlformats.org/wordprocessingml/2006/main">
        <w:t xml:space="preserve">2. යෙසායා 38:3 - එවිට හෙසකියා දැඩි ලෙස හඬා, සමිඳාණන් වහන්සේට යාච්ඤා කෙළේ ය; ඔහු හෙසකියාට කතා කොට, ''ඔබ මගෙන් කුමක් ඉල්ලුවේ ද? මම ඔබේ යාච්ඤාව අසා සිටියෙමි''යි වදාළ සේක.</w:t>
      </w:r>
    </w:p>
    <w:p/>
    <w:p>
      <w:r xmlns:w="http://schemas.openxmlformats.org/wordprocessingml/2006/main">
        <w:t xml:space="preserve">2 රාජාවලිය 20:4 යෙසායා මැද මළුවට යන්නට පෙර, සමිඳාණන් වහන්සේගේ වචනය ඔහුට පැමිණ මෙසේ කීවේ ය.</w:t>
      </w:r>
    </w:p>
    <w:p/>
    <w:p>
      <w:r xmlns:w="http://schemas.openxmlformats.org/wordprocessingml/2006/main">
        <w:t xml:space="preserve">යෙසායා දේවමාළිගා මළුවෙන් පිටවීමට පෙර සමිඳාණන් වහන්සේ ඔහුට කතා කළහ.</w:t>
      </w:r>
    </w:p>
    <w:p/>
    <w:p>
      <w:r xmlns:w="http://schemas.openxmlformats.org/wordprocessingml/2006/main">
        <w:t xml:space="preserve">1. දෙවියන් වහන්සේට සැමවිටම අප සඳහා වචනයක් ඇත - අප කොතැනක සිටියත්, දෙවියන් වහන්සේ අපට කථා කරන අතර අපට මඟ පෙන්වීම ලබා දෙයි.</w:t>
      </w:r>
    </w:p>
    <w:p/>
    <w:p>
      <w:r xmlns:w="http://schemas.openxmlformats.org/wordprocessingml/2006/main">
        <w:t xml:space="preserve">2. God Is Always Present - අප කොහේ ගියත් දෙවියන් වහන්සේ අප සමඟ සිටින බවට සහතික විය හැක.</w:t>
      </w:r>
    </w:p>
    <w:p/>
    <w:p>
      <w:r xmlns:w="http://schemas.openxmlformats.org/wordprocessingml/2006/main">
        <w:t xml:space="preserve">1.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46:1 දෙවියන් වහන්සේ අපගේ සරණ සහ ශක්තියය, විපත්තිවලදී ඉතා වත්මන් උපකාරය.</w:t>
      </w:r>
    </w:p>
    <w:p/>
    <w:p>
      <w:r xmlns:w="http://schemas.openxmlformats.org/wordprocessingml/2006/main">
        <w:t xml:space="preserve">2 රාජාවලිය 20:5 නැවත හැරී, මාගේ සෙනඟගේ අධිපතියා වන හෙසකියාට කියන්න, ඔබේ පිය වූ දාවිත්ගේ දෙවි සමිඳාණන් වහන්සේ මෙසේ වදාරන සේක, මම ඔබේ යාච්ඤාව අසා, ඔබේ කඳුළු දුටිමි. තුන්වෙනි දවසේදී ඔබ ස්වාමීන්වහන්සේගේ ගෘහයට යන්න.</w:t>
      </w:r>
    </w:p>
    <w:p/>
    <w:p>
      <w:r xmlns:w="http://schemas.openxmlformats.org/wordprocessingml/2006/main">
        <w:t xml:space="preserve">දෙවියන් වහන්සේ හෙසකියාගේ යාච්ඤාවට ඇහුම්කන් දී තුන්වන දින ඔහුව සුව කිරීමට පොරොන්දු වූ අතර ඔහුට සමිඳාණන් වහන්සේගේ මාලිගාවට යාමට හැකි විය.</w:t>
      </w:r>
    </w:p>
    <w:p/>
    <w:p>
      <w:r xmlns:w="http://schemas.openxmlformats.org/wordprocessingml/2006/main">
        <w:t xml:space="preserve">1. දෙවියන් වහන්සේ අපගේ යාච්ඤාවලට සවන් දෙයි - 2 රාජාවලිය 20:5</w:t>
      </w:r>
    </w:p>
    <w:p/>
    <w:p>
      <w:r xmlns:w="http://schemas.openxmlformats.org/wordprocessingml/2006/main">
        <w:t xml:space="preserve">2. දෙවියන් වහන්සේගේ සුව කිරීමේ බලය - 2 රාජාවලිය 20:5</w:t>
      </w:r>
    </w:p>
    <w:p/>
    <w:p>
      <w:r xmlns:w="http://schemas.openxmlformats.org/wordprocessingml/2006/main">
        <w:t xml:space="preserve">1. ගීතාවලිය 28:7 - සමිඳාණන් වහන්සේ මාගේ ශක්තිය සහ මාගේ පලිහ ය; මාගේ සිත ඔහු කෙරෙහි විශ්වාස කරයි, ඔහු මට උපකාර කරයි.</w:t>
      </w:r>
    </w:p>
    <w:p/>
    <w:p>
      <w:r xmlns:w="http://schemas.openxmlformats.org/wordprocessingml/2006/main">
        <w:t xml:space="preserve">2. යාකොබ් 5:15 - ඇදහිල්ලෙන් කරන යාච්ඤාව අසනීප පුද්ගලයා සුව කරයි; සමිඳාණන් වහන්සේ ඔවුන් නැඟිටුවනු ඇත. ඔවුන් පව් කර ඇත්නම්, ඔවුන්ට සමාව දෙනු ලැබේ.</w:t>
      </w:r>
    </w:p>
    <w:p/>
    <w:p>
      <w:r xmlns:w="http://schemas.openxmlformats.org/wordprocessingml/2006/main">
        <w:t xml:space="preserve">2 රාජාවලිය 20:6 මම ඔබේ දවස්වලට අවුරුදු පහළොවක් එකතු කරන්නෙමි. මම ඔබත් මේ නගරයත් අසිරියාවේ රජුගේ අතින් ගළවන්නෙමි. මාගේ යහපත උදෙසාත් මාගේ සේවක දාවිත් උදෙසාත් මම මේ නගරය ආරක්ෂා කරන්නෙමි.</w:t>
      </w:r>
    </w:p>
    <w:p/>
    <w:p>
      <w:r xmlns:w="http://schemas.openxmlformats.org/wordprocessingml/2006/main">
        <w:t xml:space="preserve">හෙසකියා රජුගේ ජීවිතයට අවුරුදු 15ක් එකතු කිරීමටත්, හෙසකියා වෙනුවෙන් සහ ඔහුගේ සේවක දාවිත් වෙනුවෙන් නගරය ඇසිරියාවේ රජුගෙන් ආරක්ෂා කිරීමටත් දෙවියන් වහන්සේ පොරොන්දු විය.</w:t>
      </w:r>
    </w:p>
    <w:p/>
    <w:p>
      <w:r xmlns:w="http://schemas.openxmlformats.org/wordprocessingml/2006/main">
        <w:t xml:space="preserve">1. දෙවියන්ගේ විශ්වාසවන්තකම: තම සෙනඟට ආරක්ෂාව පිළිබඳ ස්වාමින්වහන්සේගේ පොරොන්දුව</w:t>
      </w:r>
    </w:p>
    <w:p/>
    <w:p>
      <w:r xmlns:w="http://schemas.openxmlformats.org/wordprocessingml/2006/main">
        <w:t xml:space="preserve">2. දෙවියන්වහන්සේගේ නොසැලෙන ප්‍රේමය: ස්වාමින්වහන්සේගේ දාසයන් සඳහා සපයන විධිවිධාන</w:t>
      </w:r>
    </w:p>
    <w:p/>
    <w:p>
      <w:r xmlns:w="http://schemas.openxmlformats.org/wordprocessingml/2006/main">
        <w:t xml:space="preserve">1. ගීතාවලිය 91: 4 - ඔහු තම පිහාටු වලින් ඔබව ආවරණය කරයි. ඔහු තම පියාපත්වලින් ඔබව ආරක්ෂා කරයි. ඔහුගේ විශ්වාසවන්ත පොරොන්දු ඔබේ සන්නාහය සහ ආරක්ෂාවයි.</w:t>
      </w:r>
    </w:p>
    <w:p/>
    <w:p>
      <w:r xmlns:w="http://schemas.openxmlformats.org/wordprocessingml/2006/main">
        <w:t xml:space="preserve">2. යෙසායා 43:2 - ඔබ ගැඹුරු ජලය හරහා යන විට, මම ඔබ සමඟ සිටිමි. ඔබ දුෂ්කර ගංගා හරහා යන විට, ඔබ ගිලෙන්නේ නැත. ඔබ පීඩා නමැති ගින්න මැදින් ගමන් කරන විට, ඔබ දැවී නොයනු ඇත; ගිනිදැල් ඔබව විනාශ නොකරනු ඇත.</w:t>
      </w:r>
    </w:p>
    <w:p/>
    <w:p>
      <w:r xmlns:w="http://schemas.openxmlformats.org/wordprocessingml/2006/main">
        <w:t xml:space="preserve">2 රාජාවලිය 20:7 එවිට යෙසායා: අත්තික්කා ගෙඩියක් ගන්න. ඔව්හු එය ගෙන ගෙඩිය මත තැබූ අතර, ඔහු සුවය ලැබුවේ ය.</w:t>
      </w:r>
    </w:p>
    <w:p/>
    <w:p>
      <w:r xmlns:w="http://schemas.openxmlformats.org/wordprocessingml/2006/main">
        <w:t xml:space="preserve">ගෙඩියක් සුව කිරීම සඳහා අත්තික්කා ගෙඩියක් ගන්නා ලෙස යෙසායා රජුට උපදෙස් දුන්නේය.</w:t>
      </w:r>
    </w:p>
    <w:p/>
    <w:p>
      <w:r xmlns:w="http://schemas.openxmlformats.org/wordprocessingml/2006/main">
        <w:t xml:space="preserve">1. ඇදහිල්ලේ බලය: දෙවියන් වහන්සේ කුඩාම දේ පවා සුව කිරීමට භාවිතා කරන්නේ කෙසේද?</w:t>
      </w:r>
    </w:p>
    <w:p/>
    <w:p>
      <w:r xmlns:w="http://schemas.openxmlformats.org/wordprocessingml/2006/main">
        <w:t xml:space="preserve">2. ආශ්චර්යමත්: දෙවියන් වහන්සේ බලාපොරොත්තු නොවූ ආකාරයෙන් යාච්ඤාවලට පිළිතුරු දෙන ආකාරය</w:t>
      </w:r>
    </w:p>
    <w:p/>
    <w:p>
      <w:r xmlns:w="http://schemas.openxmlformats.org/wordprocessingml/2006/main">
        <w:t xml:space="preserve">1. මතෙව් 9:20-22 - "එවිට දොළොස් වසරක් පුරා ලේ ගැලීමකට ලක්ව සිටි කාන්තාවක් ඔහු පිටුපසින් පැමිණ ඔහුගේ සළුවේ කෙළවරට අත තැබුවාය. ඇය තමාටම කියාගත්තේ, මම ඔහුගේ සළුව ස්පර්ශ කළහොත්, මම ජේසුස් වහන්සේ හැරී ඇයව දුටු සේක, දුව, ධෛර්යමත් වන්න, "ඔබේ ඇදහිල්ල ඔබව සුව කළේය, එවිට කාන්තාව ඒ මොහොතේ සිට සුව වූවාය.</w:t>
      </w:r>
    </w:p>
    <w:p/>
    <w:p>
      <w:r xmlns:w="http://schemas.openxmlformats.org/wordprocessingml/2006/main">
        <w:t xml:space="preserve">2. යාකොබ් 5:14-16 -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 එබැවින් ඔබ සුවය ලබන පිණිස ඔබේ පව් එකිනෙකාට පාපොච්චාරණය කර එකිනෙකා වෙනුවෙන් යාච්ඤා කරන්න. ධර්මිෂ්ඨ පුද්ගලයෙකුගේ යාච්ඤාව බලවත් හා ඵලදායී වේ.</w:t>
      </w:r>
    </w:p>
    <w:p/>
    <w:p>
      <w:r xmlns:w="http://schemas.openxmlformats.org/wordprocessingml/2006/main">
        <w:t xml:space="preserve">2 රාජාවලිය 20:8 හෙසකියා යෙසායාට කතා කොට, ”සමිඳාණන් වහන්සේ මා සුව කරන බවටත්, මම තුන් වන දින සමිඳාණන් වහන්සේගේ මාලිගාවට යන බවටත් ලකුණ කුමක් ද?</w:t>
      </w:r>
    </w:p>
    <w:p/>
    <w:p>
      <w:r xmlns:w="http://schemas.openxmlformats.org/wordprocessingml/2006/main">
        <w:t xml:space="preserve">සමිඳාණන් වහන්සේ ඔහුව සුව කරන බවටත් තුන්වන දින දේවමාළිගාවට යාමට හැකි බවටත් සහතික වීමේ ලකුණක් හෙසකියා යෙසායාගෙන් ඉල්ලා සිටියේය.</w:t>
      </w:r>
    </w:p>
    <w:p/>
    <w:p>
      <w:r xmlns:w="http://schemas.openxmlformats.org/wordprocessingml/2006/main">
        <w:t xml:space="preserve">1. දුෂ්කර කාලවලදී දෙවියන්වහන්සේගේ පොරොන්දු කෙරෙහි විශ්වාසය තැබීම</w:t>
      </w:r>
    </w:p>
    <w:p/>
    <w:p>
      <w:r xmlns:w="http://schemas.openxmlformats.org/wordprocessingml/2006/main">
        <w:t xml:space="preserve">2. දුෂ්කර කාලවලදී දෙවියන් වහන්සේගේ විශ්වාසවන්තකම මත රඳා සිටීම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නොවෙති."</w:t>
      </w:r>
    </w:p>
    <w:p/>
    <w:p>
      <w:r xmlns:w="http://schemas.openxmlformats.org/wordprocessingml/2006/main">
        <w:t xml:space="preserve">2. ගීතාවලිය 56: 3, "මම බිය වන විට, මම ඔබ කෙරෙහි විශ්වාස කරමි."</w:t>
      </w:r>
    </w:p>
    <w:p/>
    <w:p>
      <w:r xmlns:w="http://schemas.openxmlformats.org/wordprocessingml/2006/main">
        <w:t xml:space="preserve">2 රාජාවලිය 20:9 එවිට යෙසායා කතා කොට, ”සමිඳාණන් වහන්සේ තමන් කී දේ කරන බවට සමිඳාණන් වහන්සේගෙන් මේ ලකුණ ඔබට තිබිය යුතු ය.</w:t>
      </w:r>
    </w:p>
    <w:p/>
    <w:p>
      <w:r xmlns:w="http://schemas.openxmlformats.org/wordprocessingml/2006/main">
        <w:t xml:space="preserve">යෙසායා තම පොරොන්දුව ඔප්පු කිරීමට සමිඳාණන් වහන්සේගෙන් ලකුණක් ගැන හෙසකියාගෙන් ප්‍රශ්න කළේය.</w:t>
      </w:r>
    </w:p>
    <w:p/>
    <w:p>
      <w:r xmlns:w="http://schemas.openxmlformats.org/wordprocessingml/2006/main">
        <w:t xml:space="preserve">1. ඔබගේ සැලසුම් සහ තීරණ සඳහා ස්වාමින්වහන්සේගේ සහතිකය පතන්න.</w:t>
      </w:r>
    </w:p>
    <w:p/>
    <w:p>
      <w:r xmlns:w="http://schemas.openxmlformats.org/wordprocessingml/2006/main">
        <w:t xml:space="preserve">2. දෙවියන්වහන්සේගේ පොරොන්දු විශ්වාස කර උන්වහන්සේගේ ලකුණට විවෘතව සිටින්න.</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රාජාවලිය 20:10 හෙසකියා උත්තරදෙමින්: සෙවණැල්ල අංශක දහයකින් බැස යාම සැහැල්ලු දෙයකි.</w:t>
      </w:r>
    </w:p>
    <w:p/>
    <w:p>
      <w:r xmlns:w="http://schemas.openxmlformats.org/wordprocessingml/2006/main">
        <w:t xml:space="preserve">සූර්යාලෝකය අංශක දහයක් ඉදිරියට යන බවට යෙසායාගේ අනාවැකියට හෙසකියා ප්‍රතිචාර දක්වයි, ඒ වෙනුවට එය අංශක දහයක් පසුපසට යා යුතු බව පවසයි.</w:t>
      </w:r>
    </w:p>
    <w:p/>
    <w:p>
      <w:r xmlns:w="http://schemas.openxmlformats.org/wordprocessingml/2006/main">
        <w:t xml:space="preserve">1. "දෙවියන් වහන්සේගේ කැමැත්ත අපගේ කැමැත්තට වඩා උතුම්"</w:t>
      </w:r>
    </w:p>
    <w:p/>
    <w:p>
      <w:r xmlns:w="http://schemas.openxmlformats.org/wordprocessingml/2006/main">
        <w:t xml:space="preserve">2. "පෙර නොවූ විරූ කාලවල ඇදහිල්ලේ බලය"</w:t>
      </w:r>
    </w:p>
    <w:p/>
    <w:p>
      <w:r xmlns:w="http://schemas.openxmlformats.org/wordprocessingml/2006/main">
        <w:t xml:space="preserve">1. එපීස 3:20-21 - "දැන් අප තුළ ක්‍රියාත්මක වන බලයට අනුව, අප ඉල්ලන හෝ සිතන සියල්ලට වඩා බොහෝ සෙයින් කිරීමට හැකි තැනැත්තාට, සභාව තුළත් ක්‍රිස්තුස් ජේසුස් වහන්සේ තුළත් මහිමය වේ වා! සියලු පරම්පරාවන් සදහටම සදාකාලයටම ආමෙන්."</w:t>
      </w:r>
    </w:p>
    <w:p/>
    <w:p>
      <w:r xmlns:w="http://schemas.openxmlformats.org/wordprocessingml/2006/main">
        <w:t xml:space="preserve">2. යාකොබ් 5:15-16 - "තවද ඇදහිල්ලේ යාච්ඤාව රෝගාතුරව සිටින තැනැත්තා ගළවනු ඇත, සමිඳාණන් වහන්සේ ඔහුව නැඟිටුවනු ඇත. ඔහු පව් කර ඇත්නම්, ඔහුට සමාව දෙනු ලැබේ. එබැවින්, ඔබේ පව් එක් කෙනෙකුට පාපොච්චාරණය කරන්න. තවත් කෙනෙක් ඔබ සුවය ලබන පිණිස එකිනෙකා උදෙසා යාච්ඤා කරන්න.</w:t>
      </w:r>
    </w:p>
    <w:p/>
    <w:p>
      <w:r xmlns:w="http://schemas.openxmlformats.org/wordprocessingml/2006/main">
        <w:t xml:space="preserve">2 රාජාවලිය 20:11 අනාගතවක්තෘ යෙසායා සමිඳාණන් වහන්සේට මොරගැසී, ඔහු ආහාස්ගේ ඩයල් එකෙහි බැස තිබූ සෙවනැල්ල අංශක දහයක් පසුපසට ගෙන ආවේ ය.</w:t>
      </w:r>
    </w:p>
    <w:p/>
    <w:p>
      <w:r xmlns:w="http://schemas.openxmlformats.org/wordprocessingml/2006/main">
        <w:t xml:space="preserve">යෙසායා සමිඳාණන් වහන්සේට යාච්ඤා කළ අතර සූර්යයා ආහාස්ගේ සූර්යාලෝකය මත අංශක දහයක් පසුපසට ගමන් කළේය.</w:t>
      </w:r>
    </w:p>
    <w:p/>
    <w:p>
      <w:r xmlns:w="http://schemas.openxmlformats.org/wordprocessingml/2006/main">
        <w:t xml:space="preserve">1. ඇදහිල්ල තුළින් ආශ්චර්යයන් කළ හැකි ය</w:t>
      </w:r>
    </w:p>
    <w:p/>
    <w:p>
      <w:r xmlns:w="http://schemas.openxmlformats.org/wordprocessingml/2006/main">
        <w:t xml:space="preserve">2. දෙවියන් වහන්සේ සැමවිටම ඔහුගේ සෙනඟට සවන් දෙයි</w:t>
      </w:r>
    </w:p>
    <w:p/>
    <w:p>
      <w:r xmlns:w="http://schemas.openxmlformats.org/wordprocessingml/2006/main">
        <w:t xml:space="preserve">1. හෙබ්‍රෙව් 11:6 -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රාජාවලිය 20:12 එකල බබිලෝනියේ රජ වූ බලදාන්ගේ පුත් බෙරොදක්බලදාන් හෙසකියාට ලිපි සහ තෑග්ගක් යැව්වේය.</w:t>
      </w:r>
    </w:p>
    <w:p/>
    <w:p>
      <w:r xmlns:w="http://schemas.openxmlformats.org/wordprocessingml/2006/main">
        <w:t xml:space="preserve">බැබිලෝනියේ රජු වූ බෙරොදක්බලදාන් හෙසකියාගේ අසනීපය ගැන අසා ඔහුට ලිපියක් සහ තෑග්ගක් යැව්වේය.</w:t>
      </w:r>
    </w:p>
    <w:p/>
    <w:p>
      <w:r xmlns:w="http://schemas.openxmlformats.org/wordprocessingml/2006/main">
        <w:t xml:space="preserve">1. දුෂ්කර කාලවලදී පවා දෙවියන්වහන්සේගේ ප්‍රේමය සහ කරුණාව සැමවිටම අප සමඟ පවතිනු ඇත</w:t>
      </w:r>
    </w:p>
    <w:p/>
    <w:p>
      <w:r xmlns:w="http://schemas.openxmlformats.org/wordprocessingml/2006/main">
        <w:t xml:space="preserve">2. අපට ආශීර්වාද ගෙන ඒමට දෙවියන් වහන්සේට වඩාත්ම අනපේක්ෂිත මිනිසුන් පවා භාවිතා කළ හැකිය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34:17-18 -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w:t>
      </w:r>
    </w:p>
    <w:p/>
    <w:p>
      <w:r xmlns:w="http://schemas.openxmlformats.org/wordprocessingml/2006/main">
        <w:t xml:space="preserve">2 රාජාවලිය 20:13 හෙසකියා ඔවුන්ට ඇහුම්කන් දී, තමාගේ අනර්ඝ දේවල සියලු ගෘහය, රිදී, රන්, සුවඳ ද්රව්ය, අනර්ඝ ආලේපන, සහ ඔහුගේ සියලු සන්නාහ ගෘහය සහ සියලු දේ ඔවුන්ට පෙන්වීය. ඔහුගේ වස්තු තුළ තිබී හමු විය.</w:t>
      </w:r>
    </w:p>
    <w:p/>
    <w:p>
      <w:r xmlns:w="http://schemas.openxmlformats.org/wordprocessingml/2006/main">
        <w:t xml:space="preserve">හෙසකියා බබිලෝනියේ දූතයන්ට තම නිවසේ සහ ආධිපත්‍යයේ සියලු වස්තු පෙන්වීය.</w:t>
      </w:r>
    </w:p>
    <w:p/>
    <w:p>
      <w:r xmlns:w="http://schemas.openxmlformats.org/wordprocessingml/2006/main">
        <w:t xml:space="preserve">1. දෙවියන් වහන්සේ සියලු ජාතීන් කෙරෙහි පරමාධිපතිය</w:t>
      </w:r>
    </w:p>
    <w:p/>
    <w:p>
      <w:r xmlns:w="http://schemas.openxmlformats.org/wordprocessingml/2006/main">
        <w:t xml:space="preserve">2. අපි අපේ වස්තුව ගැන දෙවියන් වහන්සේව විශ්වාස කළ යුතුයි</w:t>
      </w:r>
    </w:p>
    <w:p/>
    <w:p>
      <w:r xmlns:w="http://schemas.openxmlformats.org/wordprocessingml/2006/main">
        <w:t xml:space="preserve">1. හිතෝපදේශ 19:21 මිනිසෙකුගේ සිතේ බොහෝ සැලසුම් ඇත, නමුත් එය පවතින්නේ ස්වාමින්වහන්සේගේ අරමුණයි.</w:t>
      </w:r>
    </w:p>
    <w:p/>
    <w:p>
      <w:r xmlns:w="http://schemas.openxmlformats.org/wordprocessingml/2006/main">
        <w:t xml:space="preserve">2. ගීතාවලිය 24:1 පොළොව සමිඳාණන් වහන්සේ සහ එහි සම්පූර්ණත්වය, ලෝකය සහ එහි වාසය කරන්නන් ය.</w:t>
      </w:r>
    </w:p>
    <w:p/>
    <w:p>
      <w:r xmlns:w="http://schemas.openxmlformats.org/wordprocessingml/2006/main">
        <w:t xml:space="preserve">2 රාජාවලිය 20:14 එවිට අනාගතවක්තෘ යෙසායා හෙසකියා රජු වෙතට අවුත් ඔහුගෙන් මෙසේ ඇසුවේය. ඔවුන් ඔබ වෙත පැමිණියේ කොහෙන්ද? එවිට හෙසකියා කතා කොට, ”ඔවුන් දුර රටකින්, බබිලෝනියේ සිට පැමිණ ඇතැ”යි කී ය.</w:t>
      </w:r>
    </w:p>
    <w:p/>
    <w:p>
      <w:r xmlns:w="http://schemas.openxmlformats.org/wordprocessingml/2006/main">
        <w:t xml:space="preserve">හෙසකියා අනාගතවක්තෘ යෙසායාව බැහැදකින අතර, ඔහු තමාව බැලීමට පැමිණි දුර රටක සිට පැමිණි මිනිසුන් ගැන ඇසුවේය. ඔවුන් බබිලෝනියේ සිට පැමිණි බව හෙසකියා පිළිතුරු දුන්නේය.</w:t>
      </w:r>
    </w:p>
    <w:p/>
    <w:p>
      <w:r xmlns:w="http://schemas.openxmlformats.org/wordprocessingml/2006/main">
        <w:t xml:space="preserve">1. අවිනිශ්චිත කාලවලදී දෙවියන්ගේ මඟ පෙන්වීම</w:t>
      </w:r>
    </w:p>
    <w:p/>
    <w:p>
      <w:r xmlns:w="http://schemas.openxmlformats.org/wordprocessingml/2006/main">
        <w:t xml:space="preserve">2. දෙවියන් වහන්සේගේ පොරොන්දු පිළිපැදීමට කැඳවීම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2 රාජාවලිය 20:15 එවිට ඔහු, “ඔවුන් ඔබේ නිවසේ දුටුවේ මොනවාද? හෙසකියා උත්තර දෙමින්, ”මාගේ ගෙදර තිබෙන සියල්ල ඔව්හු දුටුවෝ ය;</w:t>
      </w:r>
    </w:p>
    <w:p/>
    <w:p>
      <w:r xmlns:w="http://schemas.openxmlformats.org/wordprocessingml/2006/main">
        <w:t xml:space="preserve">හෙසකියා බබිලෝනියේ පණිවිඩකරුවන්ට තම නිවසේ තිබූ සියලු වස්තු පෙන්වීය.</w:t>
      </w:r>
    </w:p>
    <w:p/>
    <w:p>
      <w:r xmlns:w="http://schemas.openxmlformats.org/wordprocessingml/2006/main">
        <w:t xml:space="preserve">1. අපට ද්‍රව්‍යමය ආශීර්වාද සැපයීමේදී දෙවියන්වහන්සේගේ විශ්වාසවන්තකම.</w:t>
      </w:r>
    </w:p>
    <w:p/>
    <w:p>
      <w:r xmlns:w="http://schemas.openxmlformats.org/wordprocessingml/2006/main">
        <w:t xml:space="preserve">2. දෙවියන් වහන්සේගේ සම්පත්වල විශ්වාසවන්ත භාරකරුවන් වීමේ වැදගත්කම.</w:t>
      </w:r>
    </w:p>
    <w:p/>
    <w:p>
      <w:r xmlns:w="http://schemas.openxmlformats.org/wordprocessingml/2006/main">
        <w:t xml:space="preserve">1. 1 තිමෝති 6:17-19 - මේ ලෝකයේ පොහොසත් අයට අහංකාර නොවී, එතරම් අවිනිශ්චිත ධනය කෙරෙහි බලාපොරොත්තු තබා නොගෙන, නමුත් අපට සියල්ල පොහොසත් ලෙස සපයන දෙවියන් වහන්සේ කෙරෙහි ඔවුන්ගේ බලාපොරොත්තුව තබන ලෙස අණ කරන්න. අපේ රසවින්දනය සඳහා.</w:t>
      </w:r>
    </w:p>
    <w:p/>
    <w:p>
      <w:r xmlns:w="http://schemas.openxmlformats.org/wordprocessingml/2006/main">
        <w:t xml:space="preserve">2. මතෙව් 25:14-30 - තලෙන්ත පිළිබඳ උපමාව, දෙවියන් වහන්සේගේ සම්පත්වල විශ්වාසවන්ත ගබඩාකරුවන් වීමේ වැදගත්කම අවධාරණය කරයි.</w:t>
      </w:r>
    </w:p>
    <w:p/>
    <w:p>
      <w:r xmlns:w="http://schemas.openxmlformats.org/wordprocessingml/2006/main">
        <w:t xml:space="preserve">2 රාජාවලිය 20:16 යෙසායා හෙසකියාට, “යෙහෝවාගේ වචනය අසන්න.</w:t>
      </w:r>
    </w:p>
    <w:p/>
    <w:p>
      <w:r xmlns:w="http://schemas.openxmlformats.org/wordprocessingml/2006/main">
        <w:t xml:space="preserve">සමිඳාණන් වහන්සේගේ වචනයට සවන් දෙන ලෙස යෙසායා හෙසකියාට කීවේය.</w:t>
      </w:r>
    </w:p>
    <w:p/>
    <w:p>
      <w:r xmlns:w="http://schemas.openxmlformats.org/wordprocessingml/2006/main">
        <w:t xml:space="preserve">1. දේව වචනයට සවන් දීමේ බලය</w:t>
      </w:r>
    </w:p>
    <w:p/>
    <w:p>
      <w:r xmlns:w="http://schemas.openxmlformats.org/wordprocessingml/2006/main">
        <w:t xml:space="preserve">2. දෙවියන්ගේ හඬට කීකරු වීම</w:t>
      </w:r>
    </w:p>
    <w:p/>
    <w:p>
      <w:r xmlns:w="http://schemas.openxmlformats.org/wordprocessingml/2006/main">
        <w:t xml:space="preserve">1. යෙසායා 55:3 - "ඔබේ කන නැඹුරු කර මා වෙතට එන්න: සවන් දෙන්න, එවිට ඔබේ ආත්මය ජීවත් වනු ඇත."</w:t>
      </w:r>
    </w:p>
    <w:p/>
    <w:p>
      <w:r xmlns:w="http://schemas.openxmlformats.org/wordprocessingml/2006/main">
        <w:t xml:space="preserve">2. යාකොබ් 1:22 - "නමුත් ඔබ ඔබේම රවටා ගනිමින් වචනය අසන්නන් පමණක් නොව, එය පිළිපදින්නන් වන්න."</w:t>
      </w:r>
    </w:p>
    <w:p/>
    <w:p>
      <w:r xmlns:w="http://schemas.openxmlformats.org/wordprocessingml/2006/main">
        <w:t xml:space="preserve">2 රාජාවලිය 20:17 බලව, දවස් පැමිණෙන්නේය, ඔබේ නිවසේ ඇති සියල්ලද, ඔබේ පියවරුන් අද දක්වා ගබඩා කර ඇති දේද, බබිලෝනියට ගෙන යනු ඇත: කිසිවක් ඉතිරි නොවනු ඇත.</w:t>
      </w:r>
    </w:p>
    <w:p/>
    <w:p>
      <w:r xmlns:w="http://schemas.openxmlformats.org/wordprocessingml/2006/main">
        <w:t xml:space="preserve">බැබිලෝනිය ඔහුගේ නිවසේ ගබඩා කර ඇති සියල්ල ඉවත් කරන බවට දෙවි හෙසකියාට අනතුරු අඟවයි.</w:t>
      </w:r>
    </w:p>
    <w:p/>
    <w:p>
      <w:r xmlns:w="http://schemas.openxmlformats.org/wordprocessingml/2006/main">
        <w:t xml:space="preserve">1. දෙවියන්වහන්සේගේ පරමාධිපත්‍යය: අප දෙවියන්වහන්සේගේ සැලසුම් කෙරෙහි විශ්වාසය තැබිය යුතු අතර අපගේ ජීවිත තුළ උන්වහන්සේගේ අවසාන අධිකාරිය හඳුනාගත යුතුය.</w:t>
      </w:r>
    </w:p>
    <w:p/>
    <w:p>
      <w:r xmlns:w="http://schemas.openxmlformats.org/wordprocessingml/2006/main">
        <w:t xml:space="preserve">2. තෘප්තියේ වටිනාකම: ලෞකික දේවල තාවකාලික ස්වභාවය හඳුනාගෙන භෞතික වස්තුව වෙනුවට දෙවියන් වහන්සේ තුළ තෘප්තිය සෙවිය යුතුය.</w:t>
      </w:r>
    </w:p>
    <w:p/>
    <w:p>
      <w:r xmlns:w="http://schemas.openxmlformats.org/wordprocessingml/2006/main">
        <w:t xml:space="preserve">1. ගීතාවලිය 118:8 "මනුෂ්‍යයා කෙරෙහි විශ්වාසය තැබීමට වඩා ස්වාමින් වහන්සේ සරණ යාම හොඳය."</w:t>
      </w:r>
    </w:p>
    <w:p/>
    <w:p>
      <w:r xmlns:w="http://schemas.openxmlformats.org/wordprocessingml/2006/main">
        <w:t xml:space="preserve">2. මතෙව් 6:19-21 "සලබයන් සහ පණුවන් විනාශ කරන, සොරුන් කඩා සොරකම් කරන, පොළොවේ ඔබ වෙනුවෙන් වස්තු රැස්කර නොගන්න. නමුත් සලබයන් සහ පණුවන් විනාශ නොකරන ස්වර්ගයේ ඔබ වෙනුවෙන් වස්තු රැස් කරගන්න. සොරුන් කඩා සොරකම් නොකරන්නේ කොතැනද, මක්නිසාද ඔබේ වස්තුව කොතැනද, ඔබේ සිතත් එහි වන්නේය.”</w:t>
      </w:r>
    </w:p>
    <w:p/>
    <w:p>
      <w:r xmlns:w="http://schemas.openxmlformats.org/wordprocessingml/2006/main">
        <w:t xml:space="preserve">2 රාජාවලිය 20:18 තවද, ඔබෙන් උපදින ඔබේ පුත්‍රයන්ගෙන්, ඔවුන් පැහැරගනු ඇත. ඔවුන් බබිලෝනියේ රජුගේ මාලිගාවේ නපුංසකයන් වනු ඇත.</w:t>
      </w:r>
    </w:p>
    <w:p/>
    <w:p>
      <w:r xmlns:w="http://schemas.openxmlformats.org/wordprocessingml/2006/main">
        <w:t xml:space="preserve">යූදාහි රජුගේ පුත්‍රයන් රැගෙන ගොස් බබිලෝනියේ රජුගේ මාලිගාවේ නපුංසකයන් බවට පත් කරනු ලැබේ.</w:t>
      </w:r>
    </w:p>
    <w:p/>
    <w:p>
      <w:r xmlns:w="http://schemas.openxmlformats.org/wordprocessingml/2006/main">
        <w:t xml:space="preserve">1. දෙවියන් වහන්සේගේ පරමාධිපත්‍යය: ඔහුගේ සැලසුම් කෙරෙහි විශ්වාසය තබන්න</w:t>
      </w:r>
    </w:p>
    <w:p/>
    <w:p>
      <w:r xmlns:w="http://schemas.openxmlformats.org/wordprocessingml/2006/main">
        <w:t xml:space="preserve">2. දෙවියන්ගේ විශ්වාසවන්ත විශ්වාසවන්තභාවය: ඛේදවාචකයක් මැද පවා</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46:10 - ආරම්භයේ සිට අවසානය ප්‍රකාශ කිරීමත්, පුරාණ කාලයේ පටන් තවමත් සිදු කර නැති දේවල් ගැනත් ප්‍රකාශ කරමින්, “මාගේ මන්ත්‍රණය පවතිනු ඇත, මම මගේ කැමැත්ත සියල්ල කරන්නෙමි.</w:t>
      </w:r>
    </w:p>
    <w:p/>
    <w:p>
      <w:r xmlns:w="http://schemas.openxmlformats.org/wordprocessingml/2006/main">
        <w:t xml:space="preserve">2 රාජාවලිය 20:19 එවිට හෙසකියා යෙසායාට කතා කොට, ”ඔබ පැවසූ සමිඳාණන් වහන්සේගේ වචනය යහපත් ය. එවිට ඔහු කතා කොට, ”මාගේ දවස්වල සාමය හා සත්‍යය තිබේ නම් එය හොඳ නොවේ ද?</w:t>
      </w:r>
    </w:p>
    <w:p/>
    <w:p>
      <w:r xmlns:w="http://schemas.openxmlformats.org/wordprocessingml/2006/main">
        <w:t xml:space="preserve">හෙසකියා යෙසායාගේ ස්වාමින්වහන්සේගේ යහපත් වචන සඳහා ඔහුගේ අගය ප්‍රකාශ කරන අතර ඔහුගේ දවස්වල සාමය සහ සත්‍යය සඳහා ඔහුගේ බලාපොරොත්තුව ප්‍රකාශ කරයි.</w:t>
      </w:r>
    </w:p>
    <w:p/>
    <w:p>
      <w:r xmlns:w="http://schemas.openxmlformats.org/wordprocessingml/2006/main">
        <w:t xml:space="preserve">1. දෙවිගේ වචනය සැනසීම සහ බලාපොරොත්තුව ගෙන දෙයි</w:t>
      </w:r>
    </w:p>
    <w:p/>
    <w:p>
      <w:r xmlns:w="http://schemas.openxmlformats.org/wordprocessingml/2006/main">
        <w:t xml:space="preserve">2. අපගේ ජීවිත තුළ සාමයේ සහ සත්‍යයේ ආශීර්වාද</w:t>
      </w:r>
    </w:p>
    <w:p/>
    <w:p>
      <w:r xmlns:w="http://schemas.openxmlformats.org/wordprocessingml/2006/main">
        <w:t xml:space="preserve">1. ගීතාවලිය 119:165 - ඔබගේ ව්‍යවස්ථාවට ප්‍රිය කරන අයට මහත් සමාදානයක් ඇත.</w:t>
      </w:r>
    </w:p>
    <w:p/>
    <w:p>
      <w:r xmlns:w="http://schemas.openxmlformats.org/wordprocessingml/2006/main">
        <w:t xml:space="preserve">2. හිතෝපදේශ 12:20 - නපුර සිතන අයගේ හදවතේ වංචාව ඇත: නමුත් සාමයේ උපදේශකයින්ට ප්‍රීතිය වේ.</w:t>
      </w:r>
    </w:p>
    <w:p/>
    <w:p>
      <w:r xmlns:w="http://schemas.openxmlformats.org/wordprocessingml/2006/main">
        <w:t xml:space="preserve">2 රාජාවලිය 20:20 හෙසකියාගේ සෙසු ක්‍රියා ද ඔහුගේ මුළු ශක්තිය ද ඔහු පොකුණක් ද වාහකයක් ද සාදා නගරයට ජලය ගෙන ආ අයුරු ද රජවරුන්ගේ වංශකතා පොතේ ලියා නැත. යූදාගේ?</w:t>
      </w:r>
    </w:p>
    <w:p/>
    <w:p>
      <w:r xmlns:w="http://schemas.openxmlformats.org/wordprocessingml/2006/main">
        <w:t xml:space="preserve">හෙසකියා යූදාහි බලවත් රජෙක් වූ අතර ඔහු තටාකයක් සහ ජල මාර්ගයක් ගොඩනඟා නගරයට ජලය ගෙන ආවේය. ඔහුගේ ජයග්‍රහණ යූදාහි රජවරුන්ගේ වංශකතා පොතේ සටහන් කර ඇත.</w:t>
      </w:r>
    </w:p>
    <w:p/>
    <w:p>
      <w:r xmlns:w="http://schemas.openxmlformats.org/wordprocessingml/2006/main">
        <w:t xml:space="preserve">1. දෙවියන්ගේ විශ්වාසවන්ත සේවකයන් - හෙසකියාගේ ජීවිතය</w:t>
      </w:r>
    </w:p>
    <w:p/>
    <w:p>
      <w:r xmlns:w="http://schemas.openxmlformats.org/wordprocessingml/2006/main">
        <w:t xml:space="preserve">2. පූජාවේ සහ සේවයේ බලය - හෙසකියාගේ උරුමය</w:t>
      </w:r>
    </w:p>
    <w:p/>
    <w:p>
      <w:r xmlns:w="http://schemas.openxmlformats.org/wordprocessingml/2006/main">
        <w:t xml:space="preserve">1. යෙසායා 38:21 - මක්නිසාද යෙසායා පවසා තිබුණේ, ඔහුට සනීප වන පිණිස අත්තික්කා ගෙඩියක් ගෙන එය තැම්බීමට ඉඩ දෙන්න.</w:t>
      </w:r>
    </w:p>
    <w:p/>
    <w:p>
      <w:r xmlns:w="http://schemas.openxmlformats.org/wordprocessingml/2006/main">
        <w:t xml:space="preserve">2. 2 ලේකම් 32:30 - මෙම හෙසකියා ද ගිහොන්හි ඉහළ ජල මාර්ගය නතර කර එය දාවිත්ගේ නගරයේ බටහිර පැත්තට කෙළින්ම ගෙන ආවේය.</w:t>
      </w:r>
    </w:p>
    <w:p/>
    <w:p>
      <w:r xmlns:w="http://schemas.openxmlformats.org/wordprocessingml/2006/main">
        <w:t xml:space="preserve">2 රාජාවලිය 20:21 හෙසකියා ඔහුගේ පියවරුන් සමඟ නිදාගත්තේය. ඔහුගේ පුත් මනස්සේ ඔහු වෙනුවට රජ විය.</w:t>
      </w:r>
    </w:p>
    <w:p/>
    <w:p>
      <w:r xmlns:w="http://schemas.openxmlformats.org/wordprocessingml/2006/main">
        <w:t xml:space="preserve">යූදාහි රජු වූ හෙසකියා මිය ගිය අතර ඔහුගේ පුත් මනස්සේ රජ විය.</w:t>
      </w:r>
    </w:p>
    <w:p/>
    <w:p>
      <w:r xmlns:w="http://schemas.openxmlformats.org/wordprocessingml/2006/main">
        <w:t xml:space="preserve">1. දෙවිගේ සැලසුම් කිසිදා අසාර්ථක නොවේ: හෙසකියාගේ උරුමය</w:t>
      </w:r>
    </w:p>
    <w:p/>
    <w:p>
      <w:r xmlns:w="http://schemas.openxmlformats.org/wordprocessingml/2006/main">
        <w:t xml:space="preserve">2. අවසානය දක්වා විශ්වාසවන්ත සේවකයන්: හෙසකියාගේ උරුමය</w:t>
      </w:r>
    </w:p>
    <w:p/>
    <w:p>
      <w:r xmlns:w="http://schemas.openxmlformats.org/wordprocessingml/2006/main">
        <w:t xml:space="preserve">1. 2 කොරින්ති 4:7-12</w:t>
      </w:r>
    </w:p>
    <w:p/>
    <w:p>
      <w:r xmlns:w="http://schemas.openxmlformats.org/wordprocessingml/2006/main">
        <w:t xml:space="preserve">2. ගීතාවලිය 146:3-4</w:t>
      </w:r>
    </w:p>
    <w:p/>
    <w:p>
      <w:r xmlns:w="http://schemas.openxmlformats.org/wordprocessingml/2006/main">
        <w:t xml:space="preserve">2 රාජාවලිය 21වන පරිච්ඡේදය යූදාහි රජු ලෙස මනස්සේගේ දුෂ්ට පාලනය සහ ඔහුගේ රූප වන්දනාවේ ප්‍රතිවිපාක කෙරෙහි අවධානය යොමු කරයි.</w:t>
      </w:r>
    </w:p>
    <w:p/>
    <w:p>
      <w:r xmlns:w="http://schemas.openxmlformats.org/wordprocessingml/2006/main">
        <w:t xml:space="preserve">1 වන ඡේදය: ඔහුගේ පියා හෙසකියාගේ මරණයෙන් පසු රජ බවට පත්වන මනස්සේ දොළොස් හැවිරිදි දරුවෙකු ලෙස හඳුන්වා දීමෙන් පරිච්ඡේදය ආරම්භ වේ. ඔහුගේ ධර්මිෂ්ඨ පියා මෙන් නොව මනස්සේ දුෂ්ට ක්‍රියාවන්හි යෙදී යූදාව නොමඟ යවයි (2 රාජාවලිය 21:1-3).</w:t>
      </w:r>
    </w:p>
    <w:p/>
    <w:p>
      <w:r xmlns:w="http://schemas.openxmlformats.org/wordprocessingml/2006/main">
        <w:t xml:space="preserve">2 වන ඡේදය: මනස්සේ තම පියා විනාශ කළ උස් ස්ථාන නැවත ගොඩනඟයි, බාල් සහ අෂෙරා සඳහා පූජාසන ඉදිකරයි, ස්වර්ගයේ සේනාවට නමස්කාර කරයි, පේන කීම සහ මන්ත්‍ර ගුරුකම් කරයි. ඔහු මිථ්‍යාදෘෂ්ටික චාරිත්‍ර වාරිත්‍රවලදී තම පුත්‍රයා පවා පූජා කරයි (2 රාජාවලිය 21:3-6).</w:t>
      </w:r>
    </w:p>
    <w:p/>
    <w:p>
      <w:r xmlns:w="http://schemas.openxmlformats.org/wordprocessingml/2006/main">
        <w:t xml:space="preserve">3 වන ඡේදය: මනස්සේගේ දුෂ්ටකම නිසා දෙවියන් වහන්සේ ජෙරුසලම සහ යූදා මත විනිශ්චය ප්‍රකාශ කරයි. ඔවුන් උන් වහන්සේව අත්හැර ඔහුගේ උදහස අවුස්සන නිසා උන් වහන්සේ ඔවුන් පිටට විපත් පමුණුවන බව සමිඳාණන් වහන්සේ ප්‍රකාශ කරයි (2 රාජාවලිය 21:10-15).</w:t>
      </w:r>
    </w:p>
    <w:p/>
    <w:p>
      <w:r xmlns:w="http://schemas.openxmlformats.org/wordprocessingml/2006/main">
        <w:t xml:space="preserve">4 වන ඡේදය: මනස්සේ පිළිම නමස්කාර ක්‍රියාවන් තුළින් වැගිරෙන අහිංසක රුධිරයෙන් ජෙරුසලම පුරවන ආකාරය විස්තර කරයි. ඔහුගේ ක්‍රියාවන් ජුදා වැසියන් අතර මහත් පාපයකට තුඩු දෙන අතර, ඔවුන්ට එරෙහිව දෙවියන් වහන්සේගේ උදහස අවුලුවයි (රාජාවලිය 21;16).</w:t>
      </w:r>
    </w:p>
    <w:p/>
    <w:p>
      <w:r xmlns:w="http://schemas.openxmlformats.org/wordprocessingml/2006/main">
        <w:t xml:space="preserve">5 වන ඡේදය: මනස්සේගේ පාලන සමය ඔහුගේ මරණය සහ භූමදානය පිළිබඳ විස්තර සමඟ පරිච්ඡේදය අවසන් වන අතර ඔහු රජු ලෙස සිටි කාලයේ සිදුවීම් පිළිබඳ අමතර තොරතුරු කිහිපයක් සඳහන් කරයි (රජවරුන් 22; 17-18).</w:t>
      </w:r>
    </w:p>
    <w:p/>
    <w:p>
      <w:r xmlns:w="http://schemas.openxmlformats.org/wordprocessingml/2006/main">
        <w:t xml:space="preserve">සාරාංශයක් ලෙස, 2 රාජාවලියේ විසිඑක්වන පරිච්ඡේදය මනස්සේගේ දුෂ්ට පාලනය, මිථ්‍යාදෘෂ්ටික නමස්කාර ස්ථාන නැවත ගොඩනැඟීම, රූප වන්දනාව සහ ගුප්ත පිළිවෙත්, දරුවන් බිලිදීම නිරූපණය කරයි. දෙවියන් වහන්සේගේ විනිශ්චය ප්‍රකාශ කිරීම, දිව්‍ය උදහස ප්‍රකෝප කිරීම. මෙය සාරාංශයක් ලෙස, පරිච්ඡේදය දෙවියන්ගෙන් ඈත් වීමේ ප්‍රතිවිපාක, රූප වන්දනාවේ සහ ගුප්ත පිළිවෙත්වල අන්තරායන් සහ නායකත්වය ජාතියක අධ්‍යාත්මික තත්ත්වයට බලපාන ආකාරය වැනි තේමා ගවේෂණය කරයි.</w:t>
      </w:r>
    </w:p>
    <w:p/>
    <w:p>
      <w:r xmlns:w="http://schemas.openxmlformats.org/wordprocessingml/2006/main">
        <w:t xml:space="preserve">2 රාජාවලිය 21:1 මනස්සේ රජ වීමට පටන් ගන්නා විට ඔහුට වයස අවුරුදු දොළහකි, ඔහු යෙරුසලමේ පනස් පස් වසරක් රජකම් කළේය. ඔහුගේ මවගේ නම හෙප්සිබාය.</w:t>
      </w:r>
    </w:p>
    <w:p/>
    <w:p>
      <w:r xmlns:w="http://schemas.openxmlformats.org/wordprocessingml/2006/main">
        <w:t xml:space="preserve">මනස්සේ යෙරුසලමේ රජ වන විට ඔහුට වයස අවුරුදු 12ක් වූ අතර ඔහු අවුරුදු 55ක් පාලනය කළේය. ඔහුගේ මවගේ නම හෙප්සිබාය.</w:t>
      </w:r>
    </w:p>
    <w:p/>
    <w:p>
      <w:r xmlns:w="http://schemas.openxmlformats.org/wordprocessingml/2006/main">
        <w:t xml:space="preserve">1. තරුණ නායකත්වයේ බලය: මනස්සේ පිළිබඳ අධ්‍යයනයක්</w:t>
      </w:r>
    </w:p>
    <w:p/>
    <w:p>
      <w:r xmlns:w="http://schemas.openxmlformats.org/wordprocessingml/2006/main">
        <w:t xml:space="preserve">2. දේවභක්තික මවකගේ වැදගත්කම: හෙප්සිබා දෙස බැලීම</w:t>
      </w:r>
    </w:p>
    <w:p/>
    <w:p>
      <w:r xmlns:w="http://schemas.openxmlformats.org/wordprocessingml/2006/main">
        <w:t xml:space="preserve">1. හිතෝපදේශ 22:6 - දරුවා යා යුතු මාර්ගයෙහි පුහුණු කරන්න.</w:t>
      </w:r>
    </w:p>
    <w:p/>
    <w:p>
      <w:r xmlns:w="http://schemas.openxmlformats.org/wordprocessingml/2006/main">
        <w:t xml:space="preserve">2. 1 තිමෝති 5:1-2 - වැඩිහිටි පුරුෂයෙකුට තරවටු නොකර, ඔබ පියෙකු මෙන්, තරුණ පිරිමින් සහෝදරයන් ලෙස, වැඩිමහල් කාන්තාවන් මවක් ලෙස, තරුණ කාන්තාවන් සහෝදරියන් ලෙස, සියලු පවිත්‍රතාවයෙන් දිරිමත් කරන්න.</w:t>
      </w:r>
    </w:p>
    <w:p/>
    <w:p>
      <w:r xmlns:w="http://schemas.openxmlformats.org/wordprocessingml/2006/main">
        <w:t xml:space="preserve">2 රාජාවලිය 21:2 සමිඳාණන් වහන්සේ ඉශ්‍රායෙල් පුත්‍රයන් ඉදිරියෙහි පන්නා දැමූ විජාතීන්ගේ පිළිකුල් ක්‍රියාවලට අනුව, ඔහු සමිඳාණන් වහන්සේ ඉදිරියෙහි නපුරු දේ කෙළේ ය.</w:t>
      </w:r>
    </w:p>
    <w:p/>
    <w:p>
      <w:r xmlns:w="http://schemas.openxmlformats.org/wordprocessingml/2006/main">
        <w:t xml:space="preserve">යූදාහි රජ වූ මනස්සේ, සමිඳාණන් වහන්සේ ඉශ්‍රායෙල්වරුන් ඉදිරියෙන් පන්නා දැමූ විජාතීන්ගේ පිළිකුල් ක්‍රියා අනුගමනය කරමින් සමිඳාණන් වහන්සේ ඉදිරියෙහි නපුරු දේ කෙළේ ය.</w:t>
      </w:r>
    </w:p>
    <w:p/>
    <w:p>
      <w:r xmlns:w="http://schemas.openxmlformats.org/wordprocessingml/2006/main">
        <w:t xml:space="preserve">1. දෙවියන්ගේ කැමැත්ත ගැන සැලකිලිමත් වන්න: මනස්සේ රජුගේ කතාව</w:t>
      </w:r>
    </w:p>
    <w:p/>
    <w:p>
      <w:r xmlns:w="http://schemas.openxmlformats.org/wordprocessingml/2006/main">
        <w:t xml:space="preserve">2. මනස්සේගේ වැරදිවලින් ඉගෙනීම: මිථ්‍යාදෘෂ්ටික පිළිකුල් සහගත ක්‍රියාවලින් වැළකීම</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රාජාවලිය 21:3 මක්නිසාද ඔහුගේ පියා හෙසකියා විනාශ කළ උස් ස්ථාන ඔහු නැවත ගොඩනඟා ඇත. ඔහු බාල්ට පූජාසන සාදා, ඉශ්රායෙල්හි රජ වූ ආහබ් කළාක් මෙන් වනයක් සෑදුවේය. ස්වර්ගයේ සියලු සේනාවන්ට නමස්කාර කර ඔවුන්ට සේවය කළේය.</w:t>
      </w:r>
    </w:p>
    <w:p/>
    <w:p>
      <w:r xmlns:w="http://schemas.openxmlformats.org/wordprocessingml/2006/main">
        <w:t xml:space="preserve">යූදාහි මනස්සේ රජ ඔහුගේ පියා වූ හෙසකියා විනාශ කළ පූජනීය ස්ථාන යළි පිහිටුවා බාල් සහ ස්වර්ගයේ සේනාව වැනි බොරු දෙවිවරුන්ට නමස්කාර කිරීමට පටන් ගත්තේය.</w:t>
      </w:r>
    </w:p>
    <w:p/>
    <w:p>
      <w:r xmlns:w="http://schemas.openxmlformats.org/wordprocessingml/2006/main">
        <w:t xml:space="preserve">1. බොරු නමස්කාරයේ අන්තරාය</w:t>
      </w:r>
    </w:p>
    <w:p/>
    <w:p>
      <w:r xmlns:w="http://schemas.openxmlformats.org/wordprocessingml/2006/main">
        <w:t xml:space="preserve">2. දෙවියන්ට කීකරු වීමේ වැදගත්කම</w:t>
      </w:r>
    </w:p>
    <w:p/>
    <w:p>
      <w:r xmlns:w="http://schemas.openxmlformats.org/wordprocessingml/2006/main">
        <w:t xml:space="preserve">1. ද්විතීය කථාව 6:13-15 - ඔබේ මුළු හදවතින්, ආත්මයෙන් සහ ශක්තියෙන් ඔබේ දෙවි සමිඳාණන් වහන්සේට ප්‍රේම කරන්න.</w:t>
      </w:r>
    </w:p>
    <w:p/>
    <w:p>
      <w:r xmlns:w="http://schemas.openxmlformats.org/wordprocessingml/2006/main">
        <w:t xml:space="preserve">2. 2 කොරින්ති 10:3-5 - දෙවියන් වහන්සේ පිළිබඳ දැනුමට එරෙහිව නැඟී ඇති සියලුම තර්ක සහ සෑම උසස් මතයක්ම විනාශ කරන්න.</w:t>
      </w:r>
    </w:p>
    <w:p/>
    <w:p>
      <w:r xmlns:w="http://schemas.openxmlformats.org/wordprocessingml/2006/main">
        <w:t xml:space="preserve">2 රාජාවලිය 21:4 ඔහු සමිඳාණන් වහන්සේගේ මාලිගාවේ පූජාසන ගොඩනඟා, ඒ ගැන සමිඳාණන් වහන්සේ වදාළ සේක: ජෙරුසලමෙහි මම මාගේ නාමය තබන්නෙමි.</w:t>
      </w:r>
    </w:p>
    <w:p/>
    <w:p>
      <w:r xmlns:w="http://schemas.openxmlformats.org/wordprocessingml/2006/main">
        <w:t xml:space="preserve">යූදාහි මනස්සේ රජු සමිඳාණන් වහන්සේගේ මාලිගාවේ පූජාසන නැවත ගොඩනඟා, ඔහුගේ නාමය ජෙරුසලමෙහි තබන බවට සමිඳාණන් වහන්සේ පොරොන්දු විය.</w:t>
      </w:r>
    </w:p>
    <w:p/>
    <w:p>
      <w:r xmlns:w="http://schemas.openxmlformats.org/wordprocessingml/2006/main">
        <w:t xml:space="preserve">1. යෙරුසලමේ ඔහුගේ නාමය තබා ගැනීමට සමිඳාණන් වහන්සේගේ පොරොන්දුව</w:t>
      </w:r>
    </w:p>
    <w:p/>
    <w:p>
      <w:r xmlns:w="http://schemas.openxmlformats.org/wordprocessingml/2006/main">
        <w:t xml:space="preserve">2. මනස්සේ රජුගේ විශ්වාසවන්ත දේහයේ බලය</w:t>
      </w:r>
    </w:p>
    <w:p/>
    <w:p>
      <w:r xmlns:w="http://schemas.openxmlformats.org/wordprocessingml/2006/main">
        <w:t xml:space="preserve">1. 2 ලේකම් 33:7-17 - මනස්සේගේ පසුතැවිල්ල</w:t>
      </w:r>
    </w:p>
    <w:p/>
    <w:p>
      <w:r xmlns:w="http://schemas.openxmlformats.org/wordprocessingml/2006/main">
        <w:t xml:space="preserve">2. ගීතාවලිය 132:13-14 - සියොන්හි වාසය කිරීමට ස්වාමින්වහන්සේගේ පොරොන්දුව</w:t>
      </w:r>
    </w:p>
    <w:p/>
    <w:p>
      <w:r xmlns:w="http://schemas.openxmlformats.org/wordprocessingml/2006/main">
        <w:t xml:space="preserve">2 රාජාවලිය 21:5 ඔහු සමිඳාණන් වහන්සේගේ මාලිගාවේ මළු දෙකෙහි ස්වර්ගයේ සියලු සේනාවන් සඳහා පූජාසන ඉදි කළේය.</w:t>
      </w:r>
    </w:p>
    <w:p/>
    <w:p>
      <w:r xmlns:w="http://schemas.openxmlformats.org/wordprocessingml/2006/main">
        <w:t xml:space="preserve">යූදාහි මනස්සේ රජු සමිඳාණන් වහන්සේගේ මාලිගාවේ මළුවෙහි ස්වර්ගයේ සියලු දෙවිවරුන්ට නමස්කාර කිරීම සඳහා පූජාසන ඉදි කළේය.</w:t>
      </w:r>
    </w:p>
    <w:p/>
    <w:p>
      <w:r xmlns:w="http://schemas.openxmlformats.org/wordprocessingml/2006/main">
        <w:t xml:space="preserve">1. පිළිම වන්දනාවේ අනතුර</w:t>
      </w:r>
    </w:p>
    <w:p/>
    <w:p>
      <w:r xmlns:w="http://schemas.openxmlformats.org/wordprocessingml/2006/main">
        <w:t xml:space="preserve">2. දෙවියන්ගේ දයාවේ බලය</w:t>
      </w:r>
    </w:p>
    <w:p/>
    <w:p>
      <w:r xmlns:w="http://schemas.openxmlformats.org/wordprocessingml/2006/main">
        <w:t xml:space="preserve">1. රෝම 1:25 - ඔවුන් දෙවියන් වහන්සේ පිළිබඳ සත්‍යය බොරුවක් ලෙස හුවමාරු කර ගත් අතර මැවුම්කරුට වඩා මැවූ දේට නමස්කාර කර සේවය කළහ.</w:t>
      </w:r>
    </w:p>
    <w:p/>
    <w:p>
      <w:r xmlns:w="http://schemas.openxmlformats.org/wordprocessingml/2006/main">
        <w:t xml:space="preserve">2. යෙසායා 55:6 - සමිඳාණන් වහන්සේ සොයා ගත හැකි අතර ඔහු සොයන්න; ඔහු ළඟ සිටින විට ඔහුට කතා කරන්න.</w:t>
      </w:r>
    </w:p>
    <w:p/>
    <w:p>
      <w:r xmlns:w="http://schemas.openxmlformats.org/wordprocessingml/2006/main">
        <w:t xml:space="preserve">2 රාජාවලිය 21:6 ඔහු තම පුත්‍රයා ගින්නෙන් ගමන් කර, වේලාවන් නිරීක්ෂණය කර, මායාවන් භාවිතා කළේය, හුරුපුරුදු ආත්මයන් හා මායාකාරියන් සමඟ කටයුතු කළේය.</w:t>
      </w:r>
    </w:p>
    <w:p/>
    <w:p>
      <w:r xmlns:w="http://schemas.openxmlformats.org/wordprocessingml/2006/main">
        <w:t xml:space="preserve">යූදාහි මනස්සේ රජු රූප වන්දනාව සහ මන්තර ගුරුකම් කළ දුෂ්ට රජෙක්.</w:t>
      </w:r>
    </w:p>
    <w:p/>
    <w:p>
      <w:r xmlns:w="http://schemas.openxmlformats.org/wordprocessingml/2006/main">
        <w:t xml:space="preserve">1. රූප වන්දනාවේ අනතුර - 2 රාජාවලිය 21:6</w:t>
      </w:r>
    </w:p>
    <w:p/>
    <w:p>
      <w:r xmlns:w="http://schemas.openxmlformats.org/wordprocessingml/2006/main">
        <w:t xml:space="preserve">2. දුෂ්ටකමේ විපාක - 2 රාජාවලිය 21:6</w:t>
      </w:r>
    </w:p>
    <w:p/>
    <w:p>
      <w:r xmlns:w="http://schemas.openxmlformats.org/wordprocessingml/2006/main">
        <w:t xml:space="preserve">1. ද්විතීය කථාව 18:10-12 - පේන කීම හෝ නිමිති සොයන්න එපා.</w:t>
      </w:r>
    </w:p>
    <w:p/>
    <w:p>
      <w:r xmlns:w="http://schemas.openxmlformats.org/wordprocessingml/2006/main">
        <w:t xml:space="preserve">2. ආමොස් 5:25-27 - ඔබේ ගීතවල ඝෝෂාව මගෙන් ඉවත් කරන්න; ඔබේ වීණා හඬටවත් මම සවන් නොදෙන්නෙමි.</w:t>
      </w:r>
    </w:p>
    <w:p/>
    <w:p>
      <w:r xmlns:w="http://schemas.openxmlformats.org/wordprocessingml/2006/main">
        <w:t xml:space="preserve">2 රාජාවලිය 21:7 ඔහු තමා විසින් සාදන ලද වතුයායේ කැටයම් කළ රූපයක් නිවසෙහි තැබුවේය. ඉශ්‍රායෙල්හි සියලු ගෝත්‍ර, මම සදහටම මාගේ නාමය තබන්නෙමි.</w:t>
      </w:r>
    </w:p>
    <w:p/>
    <w:p>
      <w:r xmlns:w="http://schemas.openxmlformats.org/wordprocessingml/2006/main">
        <w:t xml:space="preserve">සමිඳාණන් වහන්සේ දාවිත්ට සහ සලමොන්ට කළ අනතුරු ඇඟවීම නොතකා මනස්සේ රජ යෙරුසලමේ දේවමාළිගාව තුළ වත්තක කැටයම් රූපයක් පිහිටෙව්වේය.</w:t>
      </w:r>
    </w:p>
    <w:p/>
    <w:p>
      <w:r xmlns:w="http://schemas.openxmlformats.org/wordprocessingml/2006/main">
        <w:t xml:space="preserve">1. ස්වාමීන්ගේ කැමැත්ත දැනගෙන හරි දේ කිරීම</w:t>
      </w:r>
    </w:p>
    <w:p/>
    <w:p>
      <w:r xmlns:w="http://schemas.openxmlformats.org/wordprocessingml/2006/main">
        <w:t xml:space="preserve">2. දෙවියන්ගේ අනතුරු ඇඟවීම, මිනිසාගේ තේරීම</w:t>
      </w:r>
    </w:p>
    <w:p/>
    <w:p>
      <w:r xmlns:w="http://schemas.openxmlformats.org/wordprocessingml/2006/main">
        <w:t xml:space="preserve">1. යෙසායා 48:17-18 - මම ඔබේ දෙවි සමිඳාණන් වහන්සේ වෙමි, ඔබට වඩාත් සුදුසු දේ ඔබට උගන්වන, ඔබ යා යුතු මාර්ගයට ඔබව යොමු කරන. ඔබ මාගේ ආඥා පිළිපැද්දා නම්, ඔබේ සමාදානය ගංගාවක් මෙන්ද, ඔබේ ධර්මිෂ්ඨකම මුහුදේ රළ මෙන්ද වන්නේය.</w:t>
      </w:r>
    </w:p>
    <w:p/>
    <w:p>
      <w:r xmlns:w="http://schemas.openxmlformats.org/wordprocessingml/2006/main">
        <w:t xml:space="preserve">2. යෙසායා 55:6-7 - සමිඳාණන් වහන්සේ සොයා ගත හැකි අතර ඔහු සොයන්න; ඔහු ළඟ සිටින විට ඔහුට කතා කරන්න. දුෂ්ටයන් තම මාර්ගද අධර්මිෂ්ඨයන් තම සිතුවිලිද අත්හරිත්වා. ඔවුන් සමිඳාණන් වහන්සේ වෙත හැරෙන්නට ඉඩ හරින්න, එවිට උන් වහන්සේ ඔවුන්ට සහ අපගේ දෙවියන් වහන්සේට දයාව දක්වනු ඇත, මන්ද ඔහු නිදහසේ සමාව දෙනු ඇත.</w:t>
      </w:r>
    </w:p>
    <w:p/>
    <w:p>
      <w:r xmlns:w="http://schemas.openxmlformats.org/wordprocessingml/2006/main">
        <w:t xml:space="preserve">2 රාජාවලිය 21:8 මම ඔවුන්ගේ පියවරුන්ට දුන් දේශයෙන් ඊශ්‍රායෙල්වරුන්ගේ පාද තවදුරටත් චලනය නොකරන්නෙමි. මා ඔවුන්ට අණ කළ සියල්ලටත් මාගේ සේවක මෝසෙස් ඔවුන්ට අණ කළ සියලු ව්‍යවස්ථාවටත් අනුව ඔවුන් කරන්නේ නම් පමණි.</w:t>
      </w:r>
    </w:p>
    <w:p/>
    <w:p>
      <w:r xmlns:w="http://schemas.openxmlformats.org/wordprocessingml/2006/main">
        <w:t xml:space="preserve">ඊශ්‍රායෙල්වරුන් තම අණපනත් හා නීති පිළිපදින තාක් කල් ඔහු ඔවුන්ට දුන් දේශයේ ඔවුන්ව තබාගැනීමට දෙවි පොරොන්දු වෙනවා.</w:t>
      </w:r>
    </w:p>
    <w:p/>
    <w:p>
      <w:r xmlns:w="http://schemas.openxmlformats.org/wordprocessingml/2006/main">
        <w:t xml:space="preserve">1. දෙවියන්ගේ විශ්වාසවන්තකම: ඔහුගේ පොරොන්දු සහ ආශීර්වාද මතක් කිරීම</w:t>
      </w:r>
    </w:p>
    <w:p/>
    <w:p>
      <w:r xmlns:w="http://schemas.openxmlformats.org/wordprocessingml/2006/main">
        <w:t xml:space="preserve">2. දෙවියන් වහන්සේට විශ්වාසවන්තව සිටීම: කීකරුකම සහ විශ්වාසවන්තකමේ වැදගත්කම</w:t>
      </w:r>
    </w:p>
    <w:p/>
    <w:p>
      <w:r xmlns:w="http://schemas.openxmlformats.org/wordprocessingml/2006/main">
        <w:t xml:space="preserve">1. ද්විතීය කථාව 7:9 - එබැවින් ඔබේ දෙවි සමිඳාණන් වහන්සේ දෙවියන් වහන්සේ බවත්, තමාට ප්‍රේම කරන සහ ඔහුගේ ආඥා පිළිපදින අය සමඟ ගිවිසුම් හා ස්ථිර ප්‍රේමයක් ඇති විශ්වාසවන්ත දෙවියන් වහන්සේ බවත් දැනගන්න.</w:t>
      </w:r>
    </w:p>
    <w:p/>
    <w:p>
      <w:r xmlns:w="http://schemas.openxmlformats.org/wordprocessingml/2006/main">
        <w:t xml:space="preserve">2. 1 කොරින්ති 1:9 - දෙවියන් වහන්සේ විශ්වාසවන්ත ය, ඔහු විසින් ඔහුගේ පුත්‍රයා වන අපගේ ස්වාමීන් වන යේසුස් ක්‍රිස්තුස්ගේ සහභාගිකමට ඔබව කැඳවනු ලැබීය.</w:t>
      </w:r>
    </w:p>
    <w:p/>
    <w:p>
      <w:r xmlns:w="http://schemas.openxmlformats.org/wordprocessingml/2006/main">
        <w:t xml:space="preserve">2 රාජාවලිය 21:9 නුමුත් ඔව්හු ඇහුම්කන් නොදුන්හ. සමිඳාණන් වහන්සේ ඉශ්‍රායෙල් පුත්‍රයන් ඉදිරියෙහි විනාශ කළ ජාතීන්ට වඩා නපුරු දේ කිරීමට මනස්සේ ඔවුන්ව පොළඹවා ගත්තේ ය.</w:t>
      </w:r>
    </w:p>
    <w:p/>
    <w:p>
      <w:r xmlns:w="http://schemas.openxmlformats.org/wordprocessingml/2006/main">
        <w:t xml:space="preserve">මනස්සේ ඊශ්‍රායෙල් සෙනඟව දෙවියන් වහන්සේට අකීකරු වීමටත් කලින් දෙවියන් වහන්සේ විසින් විනාශ කරන ලද ජාතීන්ට වඩා නපුරු දේ කිරීමටත් යොමු කළේය.</w:t>
      </w:r>
    </w:p>
    <w:p/>
    <w:p>
      <w:r xmlns:w="http://schemas.openxmlformats.org/wordprocessingml/2006/main">
        <w:t xml:space="preserve">1. අකීකරුකමේ ප්‍රතිඵලය: මනස්සේගේ ආදර්ශයෙන් ඉගෙනීම</w:t>
      </w:r>
    </w:p>
    <w:p/>
    <w:p>
      <w:r xmlns:w="http://schemas.openxmlformats.org/wordprocessingml/2006/main">
        <w:t xml:space="preserve">2. බලපෑම් කිරීමේ බලය: අන් අයව ධර්මිෂ්ඨකමින් මෙහෙයවන්නේ කෙසේද?</w:t>
      </w:r>
    </w:p>
    <w:p/>
    <w:p>
      <w:r xmlns:w="http://schemas.openxmlformats.org/wordprocessingml/2006/main">
        <w:t xml:space="preserve">1. ද්විතීය කථාව 8:20 - සමිඳාණන් වහන්සේ ඔබ ඉදිරියෙහි විනාශ කරන ජාතීන් මෙන් ඔබත් විනාශ වනු ඇත; මන්ද, ඔබ ඔබේ දෙවි සමිඳාණන් වහන්සේගේ හඬට කීකරු නොවන්නහු ය.</w:t>
      </w:r>
    </w:p>
    <w:p/>
    <w:p>
      <w:r xmlns:w="http://schemas.openxmlformats.org/wordprocessingml/2006/main">
        <w:t xml:space="preserve">2. හිතෝපදේශ 13:20 - ප්‍රඥාවන්තයන් සමඟ ගමන් කරන්නා ප්‍රඥාවන්ත වන්නේය, නමුත් මෝඩයන්ගේ මිතුරා විනාශ වන්නේය.</w:t>
      </w:r>
    </w:p>
    <w:p/>
    <w:p>
      <w:r xmlns:w="http://schemas.openxmlformats.org/wordprocessingml/2006/main">
        <w:t xml:space="preserve">2 රාජාවලිය 21:10 සමිඳාණන් වහන්සේ තම සේවකයන් වූ දිවැසිවරුන් ලවා මෙසේ වදාළ සේක.</w:t>
      </w:r>
    </w:p>
    <w:p/>
    <w:p>
      <w:r xmlns:w="http://schemas.openxmlformats.org/wordprocessingml/2006/main">
        <w:t xml:space="preserve">සමිඳාණන් වහන්සේ තම අනාගතවක්තෘවරුන්ට කතා කර පණිවිඩයක් ලබා දෙන ලෙස ඔවුන්ට අණ කළ සේක.</w:t>
      </w:r>
    </w:p>
    <w:p/>
    <w:p>
      <w:r xmlns:w="http://schemas.openxmlformats.org/wordprocessingml/2006/main">
        <w:t xml:space="preserve">1. සමිඳාණන් වහන්සේගේ වචනයේ බලය: දෙවියන් වහන්සේ තම අනාගතවක්තෘවරුන් හරහා කතා කරන ආකාරය</w:t>
      </w:r>
    </w:p>
    <w:p/>
    <w:p>
      <w:r xmlns:w="http://schemas.openxmlformats.org/wordprocessingml/2006/main">
        <w:t xml:space="preserve">2. දෙවියන් වහන්සේගේ අණ පිළිපැදීම: ඔහුගේ වචනයට කීකරු වීම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යෙරෙමියා 1:7 එහෙත්, සමිඳාණන් වහන්සේ මට කතා කොට, ”මම කුඩා දරුවෙක් යැයි නොකියන්න.</w:t>
      </w:r>
    </w:p>
    <w:p/>
    <w:p>
      <w:r xmlns:w="http://schemas.openxmlformats.org/wordprocessingml/2006/main">
        <w:t xml:space="preserve">2 රාජාවලිය 21:11 මක්නිසාද යත්, ජුදාහි රජ වූ මනස්සේ මේ පිළිකුල් ක්‍රියා කර, ඔහුට පෙර සිටි අමෝරිවරුන් කළ සියල්ලටම වඩා දුෂ්ට ලෙස ක්‍රියා කර, ඔහුගේ පිළිමවලින් යූදා ද පව් කිරීමට සැලැස්සුවේ ය.</w:t>
      </w:r>
    </w:p>
    <w:p/>
    <w:p>
      <w:r xmlns:w="http://schemas.openxmlformats.org/wordprocessingml/2006/main">
        <w:t xml:space="preserve">යූදාහි රජු වූ මනස්සේ පිළිකුල් සහගත ක්‍රියා කළ අතර ඔහුගේ පිළිමවලින් යූදා පාපයට යොමු කළේය.</w:t>
      </w:r>
    </w:p>
    <w:p/>
    <w:p>
      <w:r xmlns:w="http://schemas.openxmlformats.org/wordprocessingml/2006/main">
        <w:t xml:space="preserve">1. පිළිම වන්දනාවේ අනතුර.</w:t>
      </w:r>
    </w:p>
    <w:p/>
    <w:p>
      <w:r xmlns:w="http://schemas.openxmlformats.org/wordprocessingml/2006/main">
        <w:t xml:space="preserve">2. දෙවියන්ගේ ආඥා පිළිපැදීම.</w:t>
      </w:r>
    </w:p>
    <w:p/>
    <w:p>
      <w:r xmlns:w="http://schemas.openxmlformats.org/wordprocessingml/2006/main">
        <w:t xml:space="preserve">1. නික්මයාම 20:3-5 ඔබට මා හැර වෙනත් දෙවිවරුන් නොසිටිය යුතුය. උඩ අහසේ හෝ යටින් පොළොවේ හෝ පහත ජලයේ ඇති කිසිම දෙයක රූපයක් ඔබ වෙනුවෙන් සාදා නොගත යුතුයි. ඔබ ඔවුන්ට හිස නමා නමස්කාර නොකරන්න. මන්ද, ඔබේ දෙවි සමිඳාණන් වහන්සේ වන මම ඊර්ෂ්‍යා කරන දෙවි කෙනෙකි.</w:t>
      </w:r>
    </w:p>
    <w:p/>
    <w:p>
      <w:r xmlns:w="http://schemas.openxmlformats.org/wordprocessingml/2006/main">
        <w:t xml:space="preserve">2. යෙරෙමියා 2:11-13 යම් ජාතියක් තම දෙවිවරුන් වෙනස් කර තිබේද? (එහෙත් ඔවුන් කිසිසේත් දෙවිවරුන් නොවේ.) නමුත් මාගේ සෙනඟ ඔවුන්ගේ තේජාන්විත දෙවියන්ව නොවටිනා පිළිම සඳහා හුවමාරු කර ගත්හ. ස්වර්ගයෙනි, මේ ගැන කම්පා වන්න, මහත් භීතියෙන් වෙව්ලන්න, ”සමිඳාණන් වහන්සේ වදාරන සේක: “මාගේ සෙනඟ පව් දෙකක් කර ඇත: ඔවුන් ජීවමාන ජල උල්පත වන මා අත්හැර, ඔවුන්ගේම වළවල්, අල්ලා ගත නොහැකි බිඳුණු පොකුණු හාරා ඇත. ජල.</w:t>
      </w:r>
    </w:p>
    <w:p/>
    <w:p>
      <w:r xmlns:w="http://schemas.openxmlformats.org/wordprocessingml/2006/main">
        <w:t xml:space="preserve">2 රාජාවලිය 21:12 එබැවින් ඉශ්රායෙල්හි දෙවි සමිඳාණන් වහන්සේ මෙසේ වදාරන සේක: බලව, මම ජෙරුසලම සහ ජුදා පිට මෙතරම් විපතක් පමුණුවමි, ඒ ගැන අසන ඕනෑම කෙනෙකුට ඔහුගේ කන් දෙක හිරිවැටෙන්නේ ය.</w:t>
      </w:r>
    </w:p>
    <w:p/>
    <w:p>
      <w:r xmlns:w="http://schemas.openxmlformats.org/wordprocessingml/2006/main">
        <w:t xml:space="preserve">ඊශ්‍රායෙල්හි දෙවි සමිඳාණන් වහන්සේ ජෙරුසලම සහ ජුදාහි විනාශයේ විනාශය සහ ප්‍රතිවිපාක ගැන අනතුරු අඟවයි.</w:t>
      </w:r>
    </w:p>
    <w:p/>
    <w:p>
      <w:r xmlns:w="http://schemas.openxmlformats.org/wordprocessingml/2006/main">
        <w:t xml:space="preserve">1. පාපයේ විපාක - 2 රාජාවලිය 21:12</w:t>
      </w:r>
    </w:p>
    <w:p/>
    <w:p>
      <w:r xmlns:w="http://schemas.openxmlformats.org/wordprocessingml/2006/main">
        <w:t xml:space="preserve">2. නපුර පිළිබඳ දෙවියන් වහන්සේගේ විනිශ්චය - 2 රාජාවලිය 21:12</w:t>
      </w:r>
    </w:p>
    <w:p/>
    <w:p>
      <w:r xmlns:w="http://schemas.openxmlformats.org/wordprocessingml/2006/main">
        <w:t xml:space="preserve">1. යෙරෙමියා 19:3-4 - යූදාහි රජවරුනි, ජෙරුසලමේ වැසියෙනි, සමිඳාණන් වහන්සේගේ වචනයට සවන් දෙන්න. ඊශ්‍රායෙල්හි දෙවි වන සේනාවල සමිඳාණන් වහන්සේ මෙසේ වදාරන සේක. බලන්න, මම මේ ස්ථානයට නපුර පමුණුවන්නෙමි, එය අසන ඕනෑම කෙනෙකුට ඔහුගේ කන් හිරිවැටෙයි.</w:t>
      </w:r>
    </w:p>
    <w:p/>
    <w:p>
      <w:r xmlns:w="http://schemas.openxmlformats.org/wordprocessingml/2006/main">
        <w:t xml:space="preserve">2. එසකියෙල් 3:11 - ගොස්, වහල්භාවයේ සිටින ඔවුන් වෙතට, ඔබේ සෙනඟගේ දරුවන් වෙතට ගොස්, ඔවුන්ට කතා කර, ඔවුන්ට කියන්න, දෙවි සමිඳාණන් වහන්සේ මෙසේ වදාරන සේක. ඔවුන් අසන්නේද, නැතහොත් ඔවුන් ඉවසන්නේද යන්නයි.</w:t>
      </w:r>
    </w:p>
    <w:p/>
    <w:p>
      <w:r xmlns:w="http://schemas.openxmlformats.org/wordprocessingml/2006/main">
        <w:t xml:space="preserve">2 රාජාවලිය 21:13 මම ජෙරුසලම පුරා සමාරියේ පෙළපත ද ආහබ්ගේ වංශයේ කඳු මුදුන ද දිගු කරන්නෙමි.</w:t>
      </w:r>
    </w:p>
    <w:p/>
    <w:p>
      <w:r xmlns:w="http://schemas.openxmlformats.org/wordprocessingml/2006/main">
        <w:t xml:space="preserve">සමාරියට සහ ආහබ්ගේ වංශයට සිදු කළ විනාශයේ ප්‍රමාණයම දෙවි යෙරුසලමටත් දඬුවම් කරයි.</w:t>
      </w:r>
    </w:p>
    <w:p/>
    <w:p>
      <w:r xmlns:w="http://schemas.openxmlformats.org/wordprocessingml/2006/main">
        <w:t xml:space="preserve">1. දෙවියන්ගේ යුක්තිය: පාපයේ කුලිය මරණයයි</w:t>
      </w:r>
    </w:p>
    <w:p/>
    <w:p>
      <w:r xmlns:w="http://schemas.openxmlformats.org/wordprocessingml/2006/main">
        <w:t xml:space="preserve">2. දෙවි විශ්වාසවන්තයි: ඔහුගේ පොරොන්දු ස්ථිරයි</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හෙබ්‍රෙව් 10:23 - අපි නොසැලී අපගේ ඇදහිල්ලේ වෘත්තිය තදින් අල්ලා ගනිමු. (මක්නිසාද ඔහු පොරොන්දු වූ විශ්වාසවන්තය;)</w:t>
      </w:r>
    </w:p>
    <w:p/>
    <w:p>
      <w:r xmlns:w="http://schemas.openxmlformats.org/wordprocessingml/2006/main">
        <w:t xml:space="preserve">2 රාජාවලිය 21:14 මම මාගේ උරුමයේ ඉතිරි කොටස අත්හැර, ඔවුන්ගේ සතුරන් අතට ඔවුන් පාවා දෙන්නෙමි. ඔව්හු ඔවුන්ගේ සියලු සතුරන්ට කොල්ලයක් හා කොල්ලයක් වනු ඇත.</w:t>
      </w:r>
    </w:p>
    <w:p/>
    <w:p>
      <w:r xmlns:w="http://schemas.openxmlformats.org/wordprocessingml/2006/main">
        <w:t xml:space="preserve">දෙවියන් වහන්සේ ඊශ්‍රායෙල් සෙනඟට අනතුරු අඟවන්නේ ඔහු ඔවුන්ව අත්හැර දමා ඔවුන්ගේ සතුරන් අතට ඔවුන්ව පාවා දෙන බවත්, ඔවුන් ඔවුන්ව කොල්ලකෑම ලෙස භාවිතා කරන බවත්ය.</w:t>
      </w:r>
    </w:p>
    <w:p/>
    <w:p>
      <w:r xmlns:w="http://schemas.openxmlformats.org/wordprocessingml/2006/main">
        <w:t xml:space="preserve">1. දෙවියන් වහන්සේ යුක්තිසහගත වන අතර ඔහුට අකීකරු වන අයට දඬුවම් කරයි.</w:t>
      </w:r>
    </w:p>
    <w:p/>
    <w:p>
      <w:r xmlns:w="http://schemas.openxmlformats.org/wordprocessingml/2006/main">
        <w:t xml:space="preserve">2. ඔබේම ශක්තිය මත රඳා නොසිටින්න, මන්ද ඔබව ආරක්ෂා කළ හැක්කේ දෙවියන් වහන්සේට පමණි.</w:t>
      </w:r>
    </w:p>
    <w:p/>
    <w:p>
      <w:r xmlns:w="http://schemas.openxmlformats.org/wordprocessingml/2006/main">
        <w:t xml:space="preserve">1. 1 පේතෘස් 4:17-19 - දෙවියන් වහන්සේගේ ගෘහයෙන් විනිශ්චය ආරම්භ කිරීමට කාලය පැමිණ තිබේ; එය මුලින්ම අපෙන් පටන් ගත්තොත්, දෙවියන්වහන්සේගේ ශුභාරංචියට කීකරු නොවන අයගේ අවසානය කුමක්ද? 18 දැන් ධර්මිෂ්ඨයා ගැළවෙන්නේ නැති තරම් නම්, අභක්තිකයා සහ පව්කාරයා කොතැනට පැමිණෙන්නේද? 19 එබැවින් දෙවියන් වහන්සේගේ කැමැත්තට අනුව දුක් විඳින අය විශ්වාසවන්ත මැවුම්කරුවෙකු ලෙස යහපත් දේ කරමින් තම ආත්මය උන් වහන්සේට භාර දෙත්වා.</w:t>
      </w:r>
    </w:p>
    <w:p/>
    <w:p>
      <w:r xmlns:w="http://schemas.openxmlformats.org/wordprocessingml/2006/main">
        <w:t xml:space="preserve">2. යෙසායා 10:5-6 - මාගේ කෝපයේ සැරයටිය සහ මාගේ කෝපය අතැති සැරයටිය වන ඇසිරියාවට දුක් වේ. 6 මම ඔහු අභක්තික ජාතියකට විරුද්ධව යවන්නෙමි, මාගේ උදහසේ සෙනඟට විරුද්ධව, කොල්ලය අල්ලාගන්නටත්, කොල්ලය ගන්නටත්, වීදිවල මඩ වගුර මෙන් ඔවුන් පාගා දමන්නටත් මම ඔහුට අණ කරන්නෙමි.</w:t>
      </w:r>
    </w:p>
    <w:p/>
    <w:p>
      <w:r xmlns:w="http://schemas.openxmlformats.org/wordprocessingml/2006/main">
        <w:t xml:space="preserve">2 රාජාවලිය 21:15 මක්නිසාද යත්, ඔවුන්ගේ පියවරුන් මිසරයෙන් නික්ම ආ දවසේ සිට අද දක්වාම, ඔවුන් මා ඉදිරියෙහි නපුරු දේ කර, මා කෝපයට පත් කළ බැවිනි.</w:t>
      </w:r>
    </w:p>
    <w:p/>
    <w:p>
      <w:r xmlns:w="http://schemas.openxmlformats.org/wordprocessingml/2006/main">
        <w:t xml:space="preserve">ඔවුන්ගේ මුතුන්මිත්තන් මිසරයෙන් පිටව ගිය දා සිට යූදාහි ජනයා ඔවුන්ගේ නපුරු ක්රියාවන් නිසා දෙවියන් වහන්සේ උදහසට ලක් විය.</w:t>
      </w:r>
    </w:p>
    <w:p/>
    <w:p>
      <w:r xmlns:w="http://schemas.openxmlformats.org/wordprocessingml/2006/main">
        <w:t xml:space="preserve">1. අපේ මුතුන්මිත්තන්ගේ පව් අපේම කර නොගනිත්වා.</w:t>
      </w:r>
    </w:p>
    <w:p/>
    <w:p>
      <w:r xmlns:w="http://schemas.openxmlformats.org/wordprocessingml/2006/main">
        <w:t xml:space="preserve">2. දෙවියන් වහන්සේ ඉදිරියෙහි අපගේම ක්රියාවන් සඳහා අප වගකිව යුතුය.</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හිතෝපදේශ 20:7 - ධර්මිෂ්ඨ මනුෂ්‍යයා තම අඛණ්ඩතාවේ ගමන් කරයි: ඔහුට පසුව ඔහුගේ දරුවන් ආශීර්වාද ලබයි.</w:t>
      </w:r>
    </w:p>
    <w:p/>
    <w:p>
      <w:r xmlns:w="http://schemas.openxmlformats.org/wordprocessingml/2006/main">
        <w:t xml:space="preserve">2 රාජාවලිය 21:16 තවද මනස්සේ යෙරුසලම එක් කෙළවරක සිට තවත් කෙළවර දක්වා පුරවන තුරු අහිංසක ලේ වැගිරෙව්වේය. ඔහු සමිඳාණන් වහන්සේ ඉදිරියෙහි නපුරු දේ කරමින් යූදා පව් කිරීමට සැලැස්සුවේ ඔහුගේ පාපය හැර ය.</w:t>
      </w:r>
    </w:p>
    <w:p/>
    <w:p>
      <w:r xmlns:w="http://schemas.openxmlformats.org/wordprocessingml/2006/main">
        <w:t xml:space="preserve">මනස්සේ අහිංසක ලේ වැගිරීම ඇතුළු බොහෝ පව් කළ අතර යූදාවද පව් කිරීමට සැලැස්සුවේය.</w:t>
      </w:r>
    </w:p>
    <w:p/>
    <w:p>
      <w:r xmlns:w="http://schemas.openxmlformats.org/wordprocessingml/2006/main">
        <w:t xml:space="preserve">1. පව් කිරීමේ අන්තරායන් සහ අකීකරුකමේ ප්රතිවිපාක</w:t>
      </w:r>
    </w:p>
    <w:p/>
    <w:p>
      <w:r xmlns:w="http://schemas.openxmlformats.org/wordprocessingml/2006/main">
        <w:t xml:space="preserve">2. ධර්මිෂ්ඨකමේ වැදගත්කම සහ විශ්වාසවන්තකමේ ආශීර්වාද</w:t>
      </w:r>
    </w:p>
    <w:p/>
    <w:p>
      <w:r xmlns:w="http://schemas.openxmlformats.org/wordprocessingml/2006/main">
        <w:t xml:space="preserve">1. ගීතාවලිය 37:27-28 "නපුරෙන් ඉවත්ව යහපත කරන්න; සදහටම වාසය කරන්න. මක්නිසාද සමිඳාණන් වහන්සේ විනිශ්චයට ප්‍රිය කරන අතර ඔහුගේ සාන්තුවරයන් අත් නොහරින සේක. ඔවුන් සදහටම ආරක්ෂා කරනු ලැබේ".</w:t>
      </w:r>
    </w:p>
    <w:p/>
    <w:p>
      <w:r xmlns:w="http://schemas.openxmlformats.org/wordprocessingml/2006/main">
        <w:t xml:space="preserve">2. හිතෝපදේශ 11:20 "වංක සිත් ඇත්තන් සමිඳාණන් වහන්සේට පිළිකුල් ය. එහෙත් ඔවුන්ගේ මාර්ගවල අවංක අය උන් වහන්සේ ප්‍රිය වෙති".</w:t>
      </w:r>
    </w:p>
    <w:p/>
    <w:p>
      <w:r xmlns:w="http://schemas.openxmlformats.org/wordprocessingml/2006/main">
        <w:t xml:space="preserve">2 රාජාවලිය 21:17 මනස්සේගේ සෙසු ක්‍රියාද ඔහු කළ සියල්ලද ඔහු කළ පාපයද යූදාහි රජවරුන්ගේ වංශකතා පොතේ ලියා තිබේ නොවේද?</w:t>
      </w:r>
    </w:p>
    <w:p/>
    <w:p>
      <w:r xmlns:w="http://schemas.openxmlformats.org/wordprocessingml/2006/main">
        <w:t xml:space="preserve">1. අපගේ පූර්වගාමීන්ගේ වැරදි වලින් අපට ඉගෙන ගත හැකිය.</w:t>
      </w:r>
    </w:p>
    <w:p/>
    <w:p>
      <w:r xmlns:w="http://schemas.openxmlformats.org/wordprocessingml/2006/main">
        <w:t xml:space="preserve">2. අපට පෙර පැමිණි අය හා සමාන පාපවලට නොවැටීමට අප වගබලා ගත යුතුය.</w:t>
      </w:r>
    </w:p>
    <w:p/>
    <w:p>
      <w:r xmlns:w="http://schemas.openxmlformats.org/wordprocessingml/2006/main">
        <w:t xml:space="preserve">1. හිතෝපදේශ 20:11 - ළමයෙකු පවා ඔහුගේ ක්‍රියාවලින්, ඔහුගේ හැසිරීම පිරිසිදුද නිවැරදිද යන්නෙන් දනී.</w:t>
      </w:r>
    </w:p>
    <w:p/>
    <w:p>
      <w:r xmlns:w="http://schemas.openxmlformats.org/wordprocessingml/2006/main">
        <w:t xml:space="preserve">2. දේශනාකාරයා 12: 13-14 - සියල්ල අසා ඇති විට නිගමනය වන්නේ: දෙවියන් වහන්සේට භය වී ඔහුගේ ආඥා පිළිපදින්න, මන්ද මෙය සෑම පුද්ගලයෙකුටම අදාළ වේ. මක්නිසාද දෙවියන් වහන්සේ සෑම ක්‍රියාවක්ම, සඟවා ඇති සියල්ල, හොඳ හෝ නරක හෝ විනිශ්චයට පමුණුවන සේක.</w:t>
      </w:r>
    </w:p>
    <w:p/>
    <w:p>
      <w:r xmlns:w="http://schemas.openxmlformats.org/wordprocessingml/2006/main">
        <w:t xml:space="preserve">2 රාජාවලිය 21:18 මනස්සේ තම පියවරුන් සමඟ නිදාගෙන උස්සාගේ උයනේ ඔහුගේම ගෙදර උයනෙහි තැන්පත් කරන ලදී. ඔහුගේ පුත් ආමොන් ඔහු වෙනුවට රජ විය.</w:t>
      </w:r>
    </w:p>
    <w:p/>
    <w:p>
      <w:r xmlns:w="http://schemas.openxmlformats.org/wordprocessingml/2006/main">
        <w:t xml:space="preserve">මනස්සේ මිය ගොස් ඔහුගේම උයනේ තැන්පත් කරන ලදී, ඔහුගේ පුත් ආමොන් ඔහු වෙනුවට රජ විය.</w:t>
      </w:r>
    </w:p>
    <w:p/>
    <w:p>
      <w:r xmlns:w="http://schemas.openxmlformats.org/wordprocessingml/2006/main">
        <w:t xml:space="preserve">1. දෙවියන් වහන්සේට විශ්වාසවන්ත කීකරුකමේ ආශීර්වාද: මනස්සේගේ ජීවිතයෙන් පාඩම්</w:t>
      </w:r>
    </w:p>
    <w:p/>
    <w:p>
      <w:r xmlns:w="http://schemas.openxmlformats.org/wordprocessingml/2006/main">
        <w:t xml:space="preserve">2. උරුමයක වැදගත්කම: දෙමාපියන්ගේ උරුමයේ බලපෑම ඔවුන්ගේ දරුවාට</w:t>
      </w:r>
    </w:p>
    <w:p/>
    <w:p>
      <w:r xmlns:w="http://schemas.openxmlformats.org/wordprocessingml/2006/main">
        <w:t xml:space="preserve">1. 2 රාජාවලිය 21:18</w:t>
      </w:r>
    </w:p>
    <w:p/>
    <w:p>
      <w:r xmlns:w="http://schemas.openxmlformats.org/wordprocessingml/2006/main">
        <w:t xml:space="preserve">2.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2 රාජාවලිය 21:19 ආමොන් රජ වීමට පටන් ගන්නා විට ඔහුට වයස අවුරුදු විසි දෙකකි, ඔහු ජෙරුසලමේ අවුරුදු දෙකක් රජකම් කළේය. ඔහුගේ මවගේ නම මෙෂුල්ලෙමත් ය; ඇය ජොත්බාහි හාරුස්ගේ දුව ය.</w:t>
      </w:r>
    </w:p>
    <w:p/>
    <w:p>
      <w:r xmlns:w="http://schemas.openxmlformats.org/wordprocessingml/2006/main">
        <w:t xml:space="preserve">ආමොන් ජෙරුසලමේ රජ වන විට ඔහුට වයස අවුරුදු 22 ක් වූ අතර ඔහුගේ මවගේ නම මෙෂුල්ලෙමත් ය.</w:t>
      </w:r>
    </w:p>
    <w:p/>
    <w:p>
      <w:r xmlns:w="http://schemas.openxmlformats.org/wordprocessingml/2006/main">
        <w:t xml:space="preserve">1. දෙවියන් වහන්සේ අද්භූත ආකාරවලින් ක්රියා කරන අතර, ඔබගේ වයස කුමක් වුවත්, ඔහුගේ මහිමය සඳහා ඔබ භාවිතා කළ හැකිය.</w:t>
      </w:r>
    </w:p>
    <w:p/>
    <w:p>
      <w:r xmlns:w="http://schemas.openxmlformats.org/wordprocessingml/2006/main">
        <w:t xml:space="preserve">2. දුෂ්කර අවස්ථාවලදී පවා, දෙවියන්වහන්සේගේ කැමැත්ත ඉටු කිරීමට අපව යොදාගත හැක.</w:t>
      </w:r>
    </w:p>
    <w:p/>
    <w:p>
      <w:r xmlns:w="http://schemas.openxmlformats.org/wordprocessingml/2006/main">
        <w:t xml:space="preserve">1. ලූක් 2:52 ජේසුස් වහන්සේ ප්‍රඥාවෙන් සහ උසින් වැඩි වූ අතර දෙවියන්වහන්සේගේ සහ මනුෂ්‍යයාගේ අනුග්‍රහයෙන් වැඩි විය.</w:t>
      </w:r>
    </w:p>
    <w:p/>
    <w:p>
      <w:r xmlns:w="http://schemas.openxmlformats.org/wordprocessingml/2006/main">
        <w:t xml:space="preserve">2. පිලිප්පි 4:13 මාව ශක්තිමත් කරන ක්‍රිස්තුස් වහන්සේ තුළින් මට සියල්ල කළ හැකියි.</w:t>
      </w:r>
    </w:p>
    <w:p/>
    <w:p>
      <w:r xmlns:w="http://schemas.openxmlformats.org/wordprocessingml/2006/main">
        <w:t xml:space="preserve">2 රාජාවලිය 21:20 ඔහු තම පියා මනස්සේ කළාක් මෙන් සමිඳාණන් වහන්සේ ඉදිරියෙහි නපුරු දේ කෙළේ ය.</w:t>
      </w:r>
    </w:p>
    <w:p/>
    <w:p>
      <w:r xmlns:w="http://schemas.openxmlformats.org/wordprocessingml/2006/main">
        <w:t xml:space="preserve">මනස්සේගේ පුත් ආමොන් තම පියා වූ මනස්සේ කළාක් මෙන් යෙහෝවා දෙවි ඉදිරියෙහි නපුරු දේ කළේය.</w:t>
      </w:r>
    </w:p>
    <w:p/>
    <w:p>
      <w:r xmlns:w="http://schemas.openxmlformats.org/wordprocessingml/2006/main">
        <w:t xml:space="preserve">1. පවුලේ පව්: අධර්මයේ චක්‍රය බිඳ දැමීම.</w:t>
      </w:r>
    </w:p>
    <w:p/>
    <w:p>
      <w:r xmlns:w="http://schemas.openxmlformats.org/wordprocessingml/2006/main">
        <w:t xml:space="preserve">2. දෙවියන් වහන්සේ අනුගමනය කිරීමට තෝරා ගැනීම: නිදහස් කැමැත්තේ බලය.</w:t>
      </w:r>
    </w:p>
    <w:p/>
    <w:p>
      <w:r xmlns:w="http://schemas.openxmlformats.org/wordprocessingml/2006/main">
        <w:t xml:space="preserve">1. රෝම 6:16-17 ඔබ කිසිවකුට කීකරු වීමට ඔබේ සේවකයන්ට ඉඩ දෙනවාද, ඔබ කීකරු වන්නේ ඔහුගේ සේවකයන් බව ඔබ දන්නේ නැත. මරණය දක්වා පාපය නිසාද, ධර්මිෂ්ඨකමට කීකරු වීමෙන්ද?</w:t>
      </w:r>
    </w:p>
    <w:p/>
    <w:p>
      <w:r xmlns:w="http://schemas.openxmlformats.org/wordprocessingml/2006/main">
        <w:t xml:space="preserve">2. ද්විතීය කථාව 11:26-28 බලන්න, මම අද ඔබ ඉදිරියෙහි ආශීර්වාදයක් සහ ශාපයක් තබමි. මම අද ඔබට අණ කරන ඔබේ දෙවි සමිඳාණන් වහන්සේගේ ආඥාවලට ඔබ කීකරු වුවහොත් ආශීර්වාදයක්: ඔබේ දෙවි සමිඳාණන් වහන්සේගේ ආඥාවලට කීකරු නොවී මා ඔබට අණ කරන මාර්ගයෙන් ඉවත් වුවහොත් ශාපයක් වේ. දවස, ඔබ නොදන්නා වෙනත් දෙවිවරුන් පසුපස යාමට.</w:t>
      </w:r>
    </w:p>
    <w:p/>
    <w:p>
      <w:r xmlns:w="http://schemas.openxmlformats.org/wordprocessingml/2006/main">
        <w:t xml:space="preserve">2 රාජාවලිය 21:21 ඔහු තම පියා ගමන් කළ සෑම මාර්ගයකම ගමන් කළේය, ඔහුගේ පියා සේවය කළ පිළිමවලට සේවය කළේය, ඒවාට නමස්කාර කළේය.</w:t>
      </w:r>
    </w:p>
    <w:p/>
    <w:p>
      <w:r xmlns:w="http://schemas.openxmlformats.org/wordprocessingml/2006/main">
        <w:t xml:space="preserve">ආමොන් රජුගේ පුත් මනස්සේ තම පියාගේ අඩිපාරේ යමින් පිළිමවලට සේවය කර නමස්කාර කළේය.</w:t>
      </w:r>
    </w:p>
    <w:p/>
    <w:p>
      <w:r xmlns:w="http://schemas.openxmlformats.org/wordprocessingml/2006/main">
        <w:t xml:space="preserve">1. බලපෑම් කිරීමේ බලය: අන් අයගේ අඩිපාරේ යාමේ බලපෑම් පරීක්ෂා කිරීම</w:t>
      </w:r>
    </w:p>
    <w:p/>
    <w:p>
      <w:r xmlns:w="http://schemas.openxmlformats.org/wordprocessingml/2006/main">
        <w:t xml:space="preserve">2. රූප වන්දනාවේ අන්තරාය: මනස්සේගේ වරදින් ඉගෙනීම</w:t>
      </w:r>
    </w:p>
    <w:p/>
    <w:p>
      <w:r xmlns:w="http://schemas.openxmlformats.org/wordprocessingml/2006/main">
        <w:t xml:space="preserve">1. හිතෝපදේශ 22:6, "දරුවා යා යුතු මාර්ගයෙහි පුහුණු කරන්න. ඔහු මහලු වූ විට ඔහු එයින් ඉවත් වන්නේ නැත."</w:t>
      </w:r>
    </w:p>
    <w:p/>
    <w:p>
      <w:r xmlns:w="http://schemas.openxmlformats.org/wordprocessingml/2006/main">
        <w:t xml:space="preserve">2. කොලොස්සි 3: 5-6, "එබැවින් පොළොවේ සිටින ඔබේ අවයව විනාශ කරන්න; වේශ්‍යාකම, අපිරිසිදුකම, අධික සෙනෙහස, නපුරු කුමන්ත්‍රණය සහ රූප වන්දනාව වන තණ්හාව; අකීකරුකම."</w:t>
      </w:r>
    </w:p>
    <w:p/>
    <w:p>
      <w:r xmlns:w="http://schemas.openxmlformats.org/wordprocessingml/2006/main">
        <w:t xml:space="preserve">2 රාජාවලිය 21:22 ඔහු තම පියවරුන්ගේ දෙවි සමිඳාණන් වහන්සේ අත්හැර, සමිඳාණන් වහන්සේගේ මාර්ගයේ නොගියේ ය.</w:t>
      </w:r>
    </w:p>
    <w:p/>
    <w:p>
      <w:r xmlns:w="http://schemas.openxmlformats.org/wordprocessingml/2006/main">
        <w:t xml:space="preserve">යූදාහි මනස්සේ රජු සමිඳාණන් වහන්සේගේ මාර්ග අනුගමනය නොකළ අතර ඔහුගේ නමස්කාරය අත්හැරියේය.</w:t>
      </w:r>
    </w:p>
    <w:p/>
    <w:p>
      <w:r xmlns:w="http://schemas.openxmlformats.org/wordprocessingml/2006/main">
        <w:t xml:space="preserve">1. ස්වාමින්වහන්සේගේ මාර්ගවල ගමන් කරන්න - 2 රාජාවලිය 21:22</w:t>
      </w:r>
    </w:p>
    <w:p/>
    <w:p>
      <w:r xmlns:w="http://schemas.openxmlformats.org/wordprocessingml/2006/main">
        <w:t xml:space="preserve">2. දෙවියන්ගේ අණ පිළිපදින්න - ද්විතීය කථාව 11:26-28</w:t>
      </w:r>
    </w:p>
    <w:p/>
    <w:p>
      <w:r xmlns:w="http://schemas.openxmlformats.org/wordprocessingml/2006/main">
        <w:t xml:space="preserve">1. 2 රාජාවලිය 21:22</w:t>
      </w:r>
    </w:p>
    <w:p/>
    <w:p>
      <w:r xmlns:w="http://schemas.openxmlformats.org/wordprocessingml/2006/main">
        <w:t xml:space="preserve">2. ද්විතීය කථාව 11:26-28 බලන්න, මම අද ඔබ ඉදිරියෙහි ආශීර්වාදයක් සහ ශාපයක් තබමි. මම අද ඔබට අණ කරන ඔබේ දෙවි සමිඳාණන් වහන්සේගේ ආඥාවලට ඔබ කීකරු වුවහොත් ආශීර්වාදයක්: ඔබේ දෙවි සමිඳාණන් වහන්සේගේ ආඥාවලට කීකරු නොවී මා ඔබට අණ කරන මාර්ගයෙන් ඉවත් වුවහොත් ශාපයක් වේ. දවස, ඔබ නොදන්නා වෙනත් දෙවිවරුන් පසුපස යාමට.</w:t>
      </w:r>
    </w:p>
    <w:p/>
    <w:p>
      <w:r xmlns:w="http://schemas.openxmlformats.org/wordprocessingml/2006/main">
        <w:t xml:space="preserve">2 රාජාවලිය 21:23 ආමොන්ගේ සේවකයෝ ඔහුට විරුද්ධව කුමන්ත්‍රණය කර ඔහුගේම නිවසෙහි රජුව මරා දැමූහ.</w:t>
      </w:r>
    </w:p>
    <w:p/>
    <w:p>
      <w:r xmlns:w="http://schemas.openxmlformats.org/wordprocessingml/2006/main">
        <w:t xml:space="preserve">ආමොන්ගේ සේවකයෝ ඔහුට විරුද්ධව කුමන්ත්‍රණය කර ඔහුගේම නිවසේදී ඔහුව මරා දැමූහ.</w:t>
      </w:r>
    </w:p>
    <w:p/>
    <w:p>
      <w:r xmlns:w="http://schemas.openxmlformats.org/wordprocessingml/2006/main">
        <w:t xml:space="preserve">1. අකීකරුකමේ අන්තරායන්: ආමොන්ගේ කැරැල්ල ඔහුගේ වැටීමට හේතු වූ ආකාරය</w:t>
      </w:r>
    </w:p>
    <w:p/>
    <w:p>
      <w:r xmlns:w="http://schemas.openxmlformats.org/wordprocessingml/2006/main">
        <w:t xml:space="preserve">2. කුමන්ත්රණවල බලය සහ ඒවා වළක්වා ගන්නේ කෙසේද</w:t>
      </w:r>
    </w:p>
    <w:p/>
    <w:p>
      <w:r xmlns:w="http://schemas.openxmlformats.org/wordprocessingml/2006/main">
        <w:t xml:space="preserve">1. හිතෝපදේශ 23:17-18 - ඔබේ සිත පව්කාරයන්ට ඊර්ෂ්‍යා නොකර, දවස මුළුල්ලේම සමිඳාණන් වහන්සේට ගරුබිය ඇතිව සිටින්න. නියත වශයෙන්ම අනාගතයක් ඇත, ඔබේ බලාපොරොත්තුව බිඳ නොදමනු ඇත.</w:t>
      </w:r>
    </w:p>
    <w:p/>
    <w:p>
      <w:r xmlns:w="http://schemas.openxmlformats.org/wordprocessingml/2006/main">
        <w:t xml:space="preserve">2. රෝම 13:1-2 -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2 රාජාවලිය 21:24 දේශයේ සෙනඟ ආමොන් රජුට විරුද්ධව කුමන්ත්‍රණය කළ සියල්ලන් මරා දැමුවෝය. දේශයේ සෙනඟ ඔහු වෙනුවට ඔහුගේ පුත් ජොෂියාව රජ කළෝය.</w:t>
      </w:r>
    </w:p>
    <w:p/>
    <w:p>
      <w:r xmlns:w="http://schemas.openxmlformats.org/wordprocessingml/2006/main">
        <w:t xml:space="preserve">ආමොන් රජුට විරුද්ධව කුමන්ත්‍රණය කිරීමෙන් පසුව, දේශයේ ජනතාව කුමන්ත්‍රණකරුවන් මරා දමා ආමොන්ගේ පුත් ජොෂියාව නව රජු බවට පත් කළහ.</w:t>
      </w:r>
    </w:p>
    <w:p/>
    <w:p>
      <w:r xmlns:w="http://schemas.openxmlformats.org/wordprocessingml/2006/main">
        <w:t xml:space="preserve">1. දෙවියන් වහන්සේ සෑම දෙයක්ම පාලනය කරන අතර ඔහුගේ සැලසුම් ක්‍රියාත්මක කිරීමට ඔහු අපගේ තත්වයන් භාවිතා කරයි.</w:t>
      </w:r>
    </w:p>
    <w:p/>
    <w:p>
      <w:r xmlns:w="http://schemas.openxmlformats.org/wordprocessingml/2006/main">
        <w:t xml:space="preserve">2. දුෂ්කර කාලවලදී පවා අපි දෙවිගේ පරමාධිපත්‍යය කෙරෙහි විශ්වාසය තැබිය යුතුයි.</w:t>
      </w:r>
    </w:p>
    <w:p/>
    <w:p>
      <w:r xmlns:w="http://schemas.openxmlformats.org/wordprocessingml/2006/main">
        <w:t xml:space="preserve">1. යෙසායා 46:10-11 - "මම අවසානය ආරම්භයේ පටන්, පුරාණ කාලයේ පටන්, තවම සිදුවීමට නියමිත දේ ප්‍රකාශ කරමි. මම කියමි, මාගේ අරමුණ පවතිනු ඇත, මම කැමති සියල්ල කරන්නෙමි. නැඟෙනහිර සිට මම ගොදුරු කුරුල්ලෙකු කැඳවන්න; දුර රටක සිට, මගේ අරමුණ ඉටු කර ගැනීමට මිනිසෙකු කැඳවන්න, මම කී දේ, මම ගෙන එන්නෙමි, මා සැලසුම් කළ දේ, මම කරන්නෙමි.</w:t>
      </w:r>
    </w:p>
    <w:p/>
    <w:p>
      <w:r xmlns:w="http://schemas.openxmlformats.org/wordprocessingml/2006/main">
        <w:t xml:space="preserve">2. හිතෝපදේශ 21:1 - "රජුගේ හදවත සමිඳාණන් වහන්සේගේ අතේ ජල ධාරාවක් ය; ඔහු කැමති ඕනෑම තැනකට එය හරවයි."</w:t>
      </w:r>
    </w:p>
    <w:p/>
    <w:p>
      <w:r xmlns:w="http://schemas.openxmlformats.org/wordprocessingml/2006/main">
        <w:t xml:space="preserve">2 රාජාවලිය 21:25 ආමොන්ගේ සෙසු ක්‍රියා යූදාහි රජවරුන්ගේ වංශකතා පොතේ ලියා තිබේ නොවේද?</w:t>
      </w:r>
    </w:p>
    <w:p/>
    <w:p>
      <w:r xmlns:w="http://schemas.openxmlformats.org/wordprocessingml/2006/main">
        <w:t xml:space="preserve">යූදාහි රජු වූ ආමොන්ගේ ක්‍රියා යූදාහි රජවරුන්ගේ වංශකතා පොතේ ලියා ඇත.</w:t>
      </w:r>
    </w:p>
    <w:p/>
    <w:p>
      <w:r xmlns:w="http://schemas.openxmlformats.org/wordprocessingml/2006/main">
        <w:t xml:space="preserve">1. අපගේ ක්‍රියාවන් වාර්තා කිරීමේ වැදගත්කම: ආමොන් රජුගෙන් පාඩම්.</w:t>
      </w:r>
    </w:p>
    <w:p/>
    <w:p>
      <w:r xmlns:w="http://schemas.openxmlformats.org/wordprocessingml/2006/main">
        <w:t xml:space="preserve">2. දෙවියන් වහන්සේ අපගේ ක්‍රියාවන් සිහිපත් කරයි: 2 රාජාවලිය 21:25 හි අධ්‍යයනයක්.</w:t>
      </w:r>
    </w:p>
    <w:p/>
    <w:p>
      <w:r xmlns:w="http://schemas.openxmlformats.org/wordprocessingml/2006/main">
        <w:t xml:space="preserve">1. ගීතාවලිය 56:8, ඔබ මගේ විසි කිරීම් ගණන් කර ඇත; මගේ කඳුළු ඔබේ බෝතලයට දමන්න. ඒවා ඔබේ පොතේ නැද්ද?</w:t>
      </w:r>
    </w:p>
    <w:p/>
    <w:p>
      <w:r xmlns:w="http://schemas.openxmlformats.org/wordprocessingml/2006/main">
        <w:t xml:space="preserve">2. හෙබ්‍රෙව් 4:13, කිසිම ජීවියෙකු ඔහුගේ ඇස් ඉදිරිපිට සැඟවී නැත, නමුත් සියල්ලෝම නිරුවතින් සහ ඔහුගේ ඇස්වලට නිරාවරණය වී ඇත, අප ගණන් දිය යුතුය.</w:t>
      </w:r>
    </w:p>
    <w:p/>
    <w:p>
      <w:r xmlns:w="http://schemas.openxmlformats.org/wordprocessingml/2006/main">
        <w:t xml:space="preserve">2 රාජාවලිය 21:26 ඔහු උස්සාගේ උයනේ ඔහුගේ සොහොන් ගෙයි තැන්පත් කරන ලදී. ඔහුගේ පුත් ජොෂියා ඔහු වෙනුවට රජ විය.</w:t>
      </w:r>
    </w:p>
    <w:p/>
    <w:p>
      <w:r xmlns:w="http://schemas.openxmlformats.org/wordprocessingml/2006/main">
        <w:t xml:space="preserve">යූදාහි මනස්සේ රජුව උස්සාගේ උයනේ තැන්පත් කරන ලද අතර ඔහුගෙන් පසුව ඔහුගේ පුත් ජොෂියා රජ විය.</w:t>
      </w:r>
    </w:p>
    <w:p/>
    <w:p>
      <w:r xmlns:w="http://schemas.openxmlformats.org/wordprocessingml/2006/main">
        <w:t xml:space="preserve">1. පියෙකුගේ උරුමයේ වටිනාකම</w:t>
      </w:r>
    </w:p>
    <w:p/>
    <w:p>
      <w:r xmlns:w="http://schemas.openxmlformats.org/wordprocessingml/2006/main">
        <w:t xml:space="preserve">2. උරුමක්කාරයෙකුගේ උරුමයේ බලය</w:t>
      </w:r>
    </w:p>
    <w:p/>
    <w:p>
      <w:r xmlns:w="http://schemas.openxmlformats.org/wordprocessingml/2006/main">
        <w:t xml:space="preserve">1.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රෝම 8:17 - සහ දරුවන් නම්, දෙවියන් වහන්සේගේ උරුමක්කාරයෝ සහ ක්‍රිස්තුස් වහන්සේ සමඟ හවුල් උරුමක්කාරයෝ නම්, අප ඔහු සමඟ මහිමයට පත් වන පිණිස ඔහු සමඟ දුක් විඳිමු.</w:t>
      </w:r>
    </w:p>
    <w:p/>
    <w:p>
      <w:r xmlns:w="http://schemas.openxmlformats.org/wordprocessingml/2006/main">
        <w:t xml:space="preserve">2 රාජාවලිය 22 පරිච්ඡේදයේ අවධානය යොමු කරන්නේ ජුදාහි ජොෂියා රජු විසින් ආරම්භ කරන ලද ධර්මිෂ්ඨ ප්‍රතිසංස්කරණ පිළිබඳව වන අතර, නීතියේ පොත නැවත සොයා ගැනීම සහ දෙවියන් වහන්සේගේ ආඥා පිළිපැදීමට ඔහුගේ කැපවීම ද ඇතුළත් ය.</w:t>
      </w:r>
    </w:p>
    <w:p/>
    <w:p>
      <w:r xmlns:w="http://schemas.openxmlformats.org/wordprocessingml/2006/main">
        <w:t xml:space="preserve">1 වන ඡේදය: යොෂියා ඔහුගේ පියා ආමොන්ගේ මරණයෙන් පසු රජ වන අට හැවිරිදි දරුවෙකු ලෙස හඳුන්වා දීමෙන් පරිච්ඡේදය ආරම්භ වේ. ඔහුගේ දුෂ්ට පූර්වගාමීන් මෙන් නොව, ජොෂියා දාවිත්ගේ අඩිපාරේ යමින් දෙවියන් වහන්සේගේ ඇස් ඉදිරියෙහි හරි දේ කිරීමට උත්සාහ කරයි (2 රාජාවලිය 22:1-2).</w:t>
      </w:r>
    </w:p>
    <w:p/>
    <w:p>
      <w:r xmlns:w="http://schemas.openxmlformats.org/wordprocessingml/2006/main">
        <w:t xml:space="preserve">2 වන ඡේදය: ඔහුගේ පාලන සමයේ දහඅටවන අවුරුද්දේදී, යොෂියා දේවමාළිගාව ප්‍රතිසංස්කරණය කිරීමේ ව්‍යාපෘතියක් අණ කරයි. මෙම ක්‍රියාවලිය අතරතුර, උත්තම පූජක හිල්කියා, ව්‍යවස්ථා පොත (ද්විතීය කථාවට යොමු විය හැක) අඩංගු ලියවිල්ලක් සොයා ගනී (2 රාජාවලිය 22:3-8).</w:t>
      </w:r>
    </w:p>
    <w:p/>
    <w:p>
      <w:r xmlns:w="http://schemas.openxmlformats.org/wordprocessingml/2006/main">
        <w:t xml:space="preserve">3 වෙනි ඡේදය: ව්‍යවස්ථා පොතේ ලියා ඇති වචන ඇසූ ජොෂියා, ජුදා දෙවියන්ගේ ආඥා පිළිපැද්දේ නැති බව වටහාගත් නිසා දුකෙන් තම ඇඳුම් ඉරා ගනී. දෙවියන් වහන්සේගේ විනිශ්චය ගැන විමසීමට ඔහු පණිවිඩකරුවන් යවයි (2 රාජාවලිය 22:9-13).</w:t>
      </w:r>
    </w:p>
    <w:p/>
    <w:p>
      <w:r xmlns:w="http://schemas.openxmlformats.org/wordprocessingml/2006/main">
        <w:t xml:space="preserve">4 වන ඡේදය: හුල්දා, අනාගතවක්තෘවරියක්, ඔවුන්ගේ අකීකරුකම නිසා ජුදා මත විනිශ්චය පැමිණෙන බව සනාථ කරමින් දෙවියන් වහන්සේගෙන් පණිවිඩයක් ලබා දෙන ආකාරය විස්තර කරයි, නමුත් ජොෂියාගේ පසුතැවිලි වූ හදවත පිළිගෙන ඔහුගේ ජීවිත කාලය තුළ ඔහුට සාමය පොරොන්දු වේ (රාජාවලිය 22; 14-20).</w:t>
      </w:r>
    </w:p>
    <w:p/>
    <w:p>
      <w:r xmlns:w="http://schemas.openxmlformats.org/wordprocessingml/2006/main">
        <w:t xml:space="preserve">5 වන ඡේදය: යොෂියා මුළු යූදාව එක්රැස් කර ව්‍යවස්ථා පොතෙන් ශබ්ද නඟා කියවීම ගැන විස්තර සහිතව පරිච්ඡේදය අවසන් වේ. ඔහු දෙවියන් වහන්සේ ඉදිරියෙහි ගිවිසුමක් ඇති කර ගන්නා අතර, ඔවුන් අතරින් රූප වන්දනාව ඉවත් කිරීමට යූදාට මඟ පෙන්වයි (රාජාවලිය 22; 23-24).</w:t>
      </w:r>
    </w:p>
    <w:p/>
    <w:p>
      <w:r xmlns:w="http://schemas.openxmlformats.org/wordprocessingml/2006/main">
        <w:t xml:space="preserve">සාරාංශයක් ලෙස, 2 රාජාවලියේ විසිදෙවන පරිච්ඡේදය යොෂියාගේ ධර්මිෂ්ඨ පාලනය, දේවමාළිගාව සඳහා ප්‍රතිසංස්කරණ ව්‍යාපෘතිය, නීති පොත සොයා ගැනීම, අකීකරුකම නිසා ඇති වන පීඩාව නිරූපණය කරයි. විනිශ්චය, ගිවිසුම් සෑදීම සහ ප්‍රතිසංස්කරණ පිළිබඳ අනාවැකිමය පණිවිඩය. මෙය සාරාංශයක් ලෙස, පරිච්ඡේදය නැවත සොයා ගැනීම සහ දෙවියන් වහන්සේගේ වචනය සමඟ පෙළගැස්වීම, පසුතැවිලි වීමේ වැදගත්කම සහ අනාගතවක්තෘවරුන්ගෙන් මඟ පෙන්වීම ලබා ගැනීම සහ ධර්මිෂ්ඨ නායකත්වය අධ්‍යාත්මික අලුත් කිරීම සහ ප්‍රතිසංස්කරණ ඇති කළ හැකි ආකාරය වැනි තේමා ගවේෂණය කරයි.</w:t>
      </w:r>
    </w:p>
    <w:p/>
    <w:p>
      <w:r xmlns:w="http://schemas.openxmlformats.org/wordprocessingml/2006/main">
        <w:t xml:space="preserve">2 රාජාවලිය 22:1 ජොෂියා රජ වීමට පටන් ගන්නා විට ඔහුට වයස අවුරුදු අටකි, ඔහු තිස් එක් අවුරුද්දක් ජෙරුසලමේ රජකම් කළේය. ඔහුගේ මවගේ නම ජෙඩිදාය, ඇය බොස්කට්හි ආදායාගේ දුව ය.</w:t>
      </w:r>
    </w:p>
    <w:p/>
    <w:p>
      <w:r xmlns:w="http://schemas.openxmlformats.org/wordprocessingml/2006/main">
        <w:t xml:space="preserve">ජොෂියා අවුරුදු අටේදී රජකම් කිරීමට පටන්ගෙන අවුරුදු 31ක් රජකම් කළේය. ඔහුගේ මවගේ නම ජෙඩිඩාය, ඇය බොස්කාත්හි අදායාගේ දියණියයි.</w:t>
      </w:r>
    </w:p>
    <w:p/>
    <w:p>
      <w:r xmlns:w="http://schemas.openxmlformats.org/wordprocessingml/2006/main">
        <w:t xml:space="preserve">1. අවුරුදු 30කට වැඩි කාලයක් රජකම් කිරීමට හැකි වූ යොෂියා රජුගේ ජීවිතයෙන් දෙවිගේ විශ්වාසවන්තකම පැහැදිලි වෙනවා.</w:t>
      </w:r>
    </w:p>
    <w:p/>
    <w:p>
      <w:r xmlns:w="http://schemas.openxmlformats.org/wordprocessingml/2006/main">
        <w:t xml:space="preserve">2. තරුණ වියේදී පවා දෙවිට විශ්වාසවන්තව සිටි යොෂියා රජුගේ ආදර්ශයෙන් අපට ඉගෙනගත හැකියි.</w:t>
      </w:r>
    </w:p>
    <w:p/>
    <w:p>
      <w:r xmlns:w="http://schemas.openxmlformats.org/wordprocessingml/2006/main">
        <w:t xml:space="preserve">1. 2 ලේකම් 34: 3 - මක්නිසාද ඔහුගේ රාජ්‍යයේ අටවන අවුරුද්දේදී, ඔහු තරුණ වියේදී, ඔහු තම පියා වූ දාවිත්ගේ දෙවියන්ව සෙවීමට පටන් ගත්තේය. දොළොස්වන අවුරුද්දේදී ඔහු යූදා සහ ජෙරුසලම උස් ස්ථානයෙන් පවිත්‍ර කිරීමට පටන් ගත්තේය. ස්ථාන, වතු, කැටයම් කළ රූප සහ උණු කළ රූප.</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2 රාජාවලිය 22:2 ඔහු සමිඳාණන් වහන්සේගේ ඇස් හමුයෙහි හරි දේ කෙළේ ය, ඔහුගේ පියා වූ දාවිත්ගේ මාර්ගයේ ගමන් කළේය, දකුණට හෝ වමට නොහැරී ගියේය.</w:t>
      </w:r>
    </w:p>
    <w:p/>
    <w:p>
      <w:r xmlns:w="http://schemas.openxmlformats.org/wordprocessingml/2006/main">
        <w:t xml:space="preserve">ජොෂියා රජ තම පියා වූ දාවිත් රජුගේ අඩිපාරේ යමින් සමිඳාණන් වහන්සේ ඉදිරියෙහි හරි දේ කෙළේ ය.</w:t>
      </w:r>
    </w:p>
    <w:p/>
    <w:p>
      <w:r xmlns:w="http://schemas.openxmlformats.org/wordprocessingml/2006/main">
        <w:t xml:space="preserve">1. ධර්මිෂ්ඨ ජීවිතයක් ගත කිරීම: ජොෂියා රජුගේ ආදර්ශය</w:t>
      </w:r>
    </w:p>
    <w:p/>
    <w:p>
      <w:r xmlns:w="http://schemas.openxmlformats.org/wordprocessingml/2006/main">
        <w:t xml:space="preserve">2. ධර්මිෂ්ඨයන්ගේ මාර්ගයේ ගමන් කිරීම: දාවිත් රජුගේ ආදර්ශය අනුගමනය කිරීම</w:t>
      </w:r>
    </w:p>
    <w:p/>
    <w:p>
      <w:r xmlns:w="http://schemas.openxmlformats.org/wordprocessingml/2006/main">
        <w:t xml:space="preserve">1. ගීතාවලිය 15:2 - නිර්දෝෂීව ගමන් කරන, හරි දේ කරන, හදවතින් සත්‍යය කතා කරන්නා.</w:t>
      </w:r>
    </w:p>
    <w:p/>
    <w:p>
      <w:r xmlns:w="http://schemas.openxmlformats.org/wordprocessingml/2006/main">
        <w:t xml:space="preserve">2. මීකා 6:8 - මනුෂ්‍යයා, යහපත කුමක්ද කියා ඔහු ඔබට පවසා ඇත;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2 රාජාවලිය 22:3 ජොෂියා රජුගේ දහඅටවන අවුරුද්දේ දී, රජ, ලියන්නා වූ මෙෂුල්ලාම්ගේ පුත්, අසලියාගේ පුත් ෂාපාන් සමිඳාණන් වහන්සේගේ මාලිගාවට යැවී ය.</w:t>
      </w:r>
    </w:p>
    <w:p/>
    <w:p>
      <w:r xmlns:w="http://schemas.openxmlformats.org/wordprocessingml/2006/main">
        <w:t xml:space="preserve">යොෂියා රජුගේ පාලන සමයේ දහඅටවන අවුරුද්දේදී ඔහු අසලියාගේ පුත් ෂාපාන්ව යෙහෝවා දෙවිගේ ගෘහයට යැව්වේය.</w:t>
      </w:r>
    </w:p>
    <w:p/>
    <w:p>
      <w:r xmlns:w="http://schemas.openxmlformats.org/wordprocessingml/2006/main">
        <w:t xml:space="preserve">1. ජොෂියා රජුගේ විශ්වාසවන්තකම</w:t>
      </w:r>
    </w:p>
    <w:p/>
    <w:p>
      <w:r xmlns:w="http://schemas.openxmlformats.org/wordprocessingml/2006/main">
        <w:t xml:space="preserve">2. ස්වාමින් වහන්සේට කීකරු වීමේ වැදගත්කම</w:t>
      </w:r>
    </w:p>
    <w:p/>
    <w:p>
      <w:r xmlns:w="http://schemas.openxmlformats.org/wordprocessingml/2006/main">
        <w:t xml:space="preserve">1. ද්විතීය කථාව 17:18-20 - රජු ස්වාමින් වහන්සේගේ අණට කීකරු විය යුතුය</w:t>
      </w:r>
    </w:p>
    <w:p/>
    <w:p>
      <w:r xmlns:w="http://schemas.openxmlformats.org/wordprocessingml/2006/main">
        <w:t xml:space="preserve">2. 2 ලේකම් 34:18-20 - ස්වාමින්වහන්සේගේ අණ සහ නීති වලට ජොෂියාගේ කැපවීම</w:t>
      </w:r>
    </w:p>
    <w:p/>
    <w:p>
      <w:r xmlns:w="http://schemas.openxmlformats.org/wordprocessingml/2006/main">
        <w:t xml:space="preserve">2 රාජාවලිය 22:4 උත්තම පූජක හිල්කියා වෙතට යන්න, ඔහු සමිඳාණන් වහන්සේගේ මාලිගාවට ගෙනෙන රිදී, දොරටු පාලකයන් සෙනඟගෙන් රැස් කළ රිදී එකතු කරන්න.</w:t>
      </w:r>
    </w:p>
    <w:p/>
    <w:p>
      <w:r xmlns:w="http://schemas.openxmlformats.org/wordprocessingml/2006/main">
        <w:t xml:space="preserve">දොරටු පාලකයන් විසින් සමිඳාණන් වහන්සේගේ මාලිගාවට ගෙනා රිදී එකතු කරන ලෙස හිල්කියාට උපදෙස් දෙන ලදී.</w:t>
      </w:r>
    </w:p>
    <w:p/>
    <w:p>
      <w:r xmlns:w="http://schemas.openxmlformats.org/wordprocessingml/2006/main">
        <w:t xml:space="preserve">1. භාරකාරත්වයේ වැදගත්කම - ඇදහිලිවන්තයන් ඔවුන්ගේ සම්පත්වල විශ්වාසවන්ත භාරකරුවන් වීමට දිරිගැන්වීම සඳහා ශුද්ධ ලියවිල්ල භාවිතා කිරීම.</w:t>
      </w:r>
    </w:p>
    <w:p/>
    <w:p>
      <w:r xmlns:w="http://schemas.openxmlformats.org/wordprocessingml/2006/main">
        <w:t xml:space="preserve">2. කීකරුකමේ විශ්වාසවන්තකම - දෙවියන් වහන්සේගේ ආඥාවලට කීකරු වීමේ බලය ගවේෂණය කිරීම.</w:t>
      </w:r>
    </w:p>
    <w:p/>
    <w:p>
      <w:r xmlns:w="http://schemas.openxmlformats.org/wordprocessingml/2006/main">
        <w:t xml:space="preserve">1. හිතෝපදේශ 3: 9-10 - ඔබේ ධනයෙන් ද ඔබේ සියලු භෝගවල පළමු ඵලයෙන් ද සමිඳාණන් වහන්සේට ගෞරව කරන්න. එවිට ඔබේ ගබඩා පිරී ඉතිරී යනු ඇත, ඔබේ බඳුන් අලුත් වයින්වලින් පිරී යයි.</w:t>
      </w:r>
    </w:p>
    <w:p/>
    <w:p>
      <w:r xmlns:w="http://schemas.openxmlformats.org/wordprocessingml/2006/main">
        <w:t xml:space="preserve">2. ලෙවී කථාව 27:30 - "පොළොවෙන් ලැබෙන සෑම දෙයකින්ම දසයෙන් කොටසක්, එනම් පසෙන් ධාන්‍ය හෝ ගස්වල පලදාව සමිඳාණන් වහන්සේට ය; එය සමිඳාණන් වහන්සේට ශුද්ධ ය.</w:t>
      </w:r>
    </w:p>
    <w:p/>
    <w:p>
      <w:r xmlns:w="http://schemas.openxmlformats.org/wordprocessingml/2006/main">
        <w:t xml:space="preserve">2 රාජාවලිය 22:5 සමිඳාණන් වහන්සේගේ මාලිගාව අධීක්‍ෂණය කරන වැඩ කරන අයගේ අතට ඔවුන් එය පාවා දෙත්වා. , නිවසේ කඩතොළු අලුත්වැඩියා කිරීමට,</w:t>
      </w:r>
    </w:p>
    <w:p/>
    <w:p>
      <w:r xmlns:w="http://schemas.openxmlformats.org/wordprocessingml/2006/main">
        <w:t xml:space="preserve">යෙරුසලමේ සමිඳාණන් වහන්සේගේ මාලිගාව අලුත්වැඩියා කිරීමට මුදල් දෙන ලෙස ජොෂියා රජු ජනතාවට අණ කරයි.</w:t>
      </w:r>
    </w:p>
    <w:p/>
    <w:p>
      <w:r xmlns:w="http://schemas.openxmlformats.org/wordprocessingml/2006/main">
        <w:t xml:space="preserve">1. දෙවියන් වහන්සේ අපව කැඳවන්නේ අපගේ සම්පත් භාරව කටයුතු කිරීමට සහ ඔහුගේ මහිමය සඳහා ඒවා භාවිතා කිරීමටය.</w:t>
      </w:r>
    </w:p>
    <w:p/>
    <w:p>
      <w:r xmlns:w="http://schemas.openxmlformats.org/wordprocessingml/2006/main">
        <w:t xml:space="preserve">2. දෙවියන්වහන්සේගේ කාර්යයට දීමෙන් අපට ගෞරව කළ හැක.</w:t>
      </w:r>
    </w:p>
    <w:p/>
    <w:p>
      <w:r xmlns:w="http://schemas.openxmlformats.org/wordprocessingml/2006/main">
        <w:t xml:space="preserve">1.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හිතෝපදේශ 3:9 - ඔබේ ධනයෙන් සහ ඔබේ සියලු අස්වැන්නෙන් පළමු ඵලයෙන් සමිඳාණන් වහන්සේට ගෞරව කරන්න.</w:t>
      </w:r>
    </w:p>
    <w:p/>
    <w:p>
      <w:r xmlns:w="http://schemas.openxmlformats.org/wordprocessingml/2006/main">
        <w:t xml:space="preserve">2 රාජාවලිය 22:6 වඩු කාර්මිකයන්ට, ඉදි කරන්නන්ට, පෙදරේරුවන්ට සහ නිවස අලුත්වැඩියා කිරීම සඳහා දැව හා කපන ලද ගල් මිලදී ගැනීමට.</w:t>
      </w:r>
    </w:p>
    <w:p/>
    <w:p>
      <w:r xmlns:w="http://schemas.openxmlformats.org/wordprocessingml/2006/main">
        <w:t xml:space="preserve">යොෂියා රජු දෙවියන්ගේ ගෘහය අලුත්වැඩියා කිරීම සඳහා වඩු කාර්මිකයන්, ඉදිකිරීම්කරුවන්, පෙදරේරුවන්, දැව සහ ගල් එකතු කරන ලෙස නියෝග කරයි.</w:t>
      </w:r>
    </w:p>
    <w:p/>
    <w:p>
      <w:r xmlns:w="http://schemas.openxmlformats.org/wordprocessingml/2006/main">
        <w:t xml:space="preserve">1. දෙවියන් වහන්සේ ඔහු සමඟ අපගේ සබඳතාව අලුත්වැඩියා කිරීමට සහ නැවත ස්ථාපිත කිරීමට අපව කැඳවයි.</w:t>
      </w:r>
    </w:p>
    <w:p/>
    <w:p>
      <w:r xmlns:w="http://schemas.openxmlformats.org/wordprocessingml/2006/main">
        <w:t xml:space="preserve">2. දෙවියන් වහන්සේගේ රාජ්‍යය ගොඩනැගීම සඳහා සියලු මිනිසුන් එකට වැඩ කළ යුතුය.</w:t>
      </w:r>
    </w:p>
    <w:p/>
    <w:p>
      <w:r xmlns:w="http://schemas.openxmlformats.org/wordprocessingml/2006/main">
        <w:t xml:space="preserve">1. එපීස 2:10 - මක්නිසාද අපි දෙවියන්වහන්සේගේ හස්ත කර්මාන්තය, යහපත් ක්‍රියා කිරීමට ක්‍රිස්තුස් යේසුස්වහන්සේ තුළ මවන ලදුව, දෙවියන්වහන්සේ අපට කිරීමට කල්තියා සූදානම් කර ඇත.</w:t>
      </w:r>
    </w:p>
    <w:p/>
    <w:p>
      <w:r xmlns:w="http://schemas.openxmlformats.org/wordprocessingml/2006/main">
        <w:t xml:space="preserve">2. මතෙව් 6:33 - නමුත් පළමුව ඔහුගේ රාජ්යය සහ ඔහුගේ ධර්මිෂ්ඨකම සොයන්න, එවිට මේ සියල්ල ඔබටත් දෙනු ලැබේ.</w:t>
      </w:r>
    </w:p>
    <w:p/>
    <w:p>
      <w:r xmlns:w="http://schemas.openxmlformats.org/wordprocessingml/2006/main">
        <w:t xml:space="preserve">2 රාජාවලිය 22:7 කෙසේ වෙතත්, ඔවුන් විශ්වාසවන්තව කටයුතු කළ බැවින්, ඔවුන්ගේ අතට භාර දුන් මුදල ගැන ඔවුන් සමඟ ගණන් නොගත්තේය.</w:t>
      </w:r>
    </w:p>
    <w:p/>
    <w:p>
      <w:r xmlns:w="http://schemas.openxmlformats.org/wordprocessingml/2006/main">
        <w:t xml:space="preserve">නිලධාරීන්ට දුන් මුදල් ගණන් නොගත්තේ ඔවුන් විශ්වාසවන්තව සිටි නිසාය.</w:t>
      </w:r>
    </w:p>
    <w:p/>
    <w:p>
      <w:r xmlns:w="http://schemas.openxmlformats.org/wordprocessingml/2006/main">
        <w:t xml:space="preserve">1. දෙවියන් වහන්සේ විශ්වාසය සමඟ විශ්වාසවන්තකමට විපාක දෙයි.</w:t>
      </w:r>
    </w:p>
    <w:p/>
    <w:p>
      <w:r xmlns:w="http://schemas.openxmlformats.org/wordprocessingml/2006/main">
        <w:t xml:space="preserve">2. වගකීම භාර ගැනීම සහ අපට භාර දී ඇති දේ සම්බන්ධයෙන් විශ්වාසවන්තව සිටීම වැදගත් වේ.</w:t>
      </w:r>
    </w:p>
    <w:p/>
    <w:p>
      <w:r xmlns:w="http://schemas.openxmlformats.org/wordprocessingml/2006/main">
        <w:t xml:space="preserve">1. මතෙව් 25:21 - ඔහුගේ ස්වාමියා ඔහුට කතා කොට, "හොඳයි, හොඳ විශ්වාසවන්ත සේවකයෙක්. ඔබ ස්වල්ප වේලාවක් විශ්වාසවන්තව සිට ඇත; මම ඔබව බොහෝ සෙයින් සකස් කරමි.</w:t>
      </w:r>
    </w:p>
    <w:p/>
    <w:p>
      <w:r xmlns:w="http://schemas.openxmlformats.org/wordprocessingml/2006/main">
        <w:t xml:space="preserve">'.</w:t>
      </w:r>
    </w:p>
    <w:p/>
    <w:p>
      <w:r xmlns:w="http://schemas.openxmlformats.org/wordprocessingml/2006/main">
        <w:t xml:space="preserve">2. හිතෝපදේශ 10:9 - අවංකව ගමන් කරන තැනැත්තා ආරක්ෂිතව ගමන් කරයි, නමුත් ඔහුගේ මාර්ග වංක කරගන්නා සොයාගනු ලැබේ.</w:t>
      </w:r>
    </w:p>
    <w:p/>
    <w:p>
      <w:r xmlns:w="http://schemas.openxmlformats.org/wordprocessingml/2006/main">
        <w:t xml:space="preserve">2 රාජාවලිය 22:8 උත්තම පූජක හිල්කියා ලියන්නා වූ ෂාපාන්ට කතා කොට, ”සමිඳාණන් වහන්සේගේ මාලිගාවේ දී ව්‍යවස්ථා පොත මට හමු විය. හිල්කියා එම පොත ෂාපාන්ට දී ඔහු එය කියෙව්වේය.</w:t>
      </w:r>
    </w:p>
    <w:p/>
    <w:p>
      <w:r xmlns:w="http://schemas.openxmlformats.org/wordprocessingml/2006/main">
        <w:t xml:space="preserve">උත්තම පූජක හිල්කියා යෙහෝවා දෙවිගේ ගෘහයේ තිබූ ව්‍යවස්ථා පොත සොයාගෙන එය ෂාපාන්ට කියවීමට දුන්නේය.</w:t>
      </w:r>
    </w:p>
    <w:p/>
    <w:p>
      <w:r xmlns:w="http://schemas.openxmlformats.org/wordprocessingml/2006/main">
        <w:t xml:space="preserve">1. "දෙවියන් වහන්සේගේ වචනය අනපේක්ෂිත ස්ථානවල දක්නට ලැබේ"</w:t>
      </w:r>
    </w:p>
    <w:p/>
    <w:p>
      <w:r xmlns:w="http://schemas.openxmlformats.org/wordprocessingml/2006/main">
        <w:t xml:space="preserve">2. "අන්ධකාර ලෝකයක දෙවියන්ගේ සත්‍යය සොයා ගැනීම"</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යොහන් 8:12, "මම ලෝකයේ ආලෝකය වෙමි, මා අනුගමනය කරන තැනැත්තා අන්ධකාරයේ නොයනු ඇත, නමුත් ජීවනයේ ආලෝකය ඇත."</w:t>
      </w:r>
    </w:p>
    <w:p/>
    <w:p>
      <w:r xmlns:w="http://schemas.openxmlformats.org/wordprocessingml/2006/main">
        <w:t xml:space="preserve">2 රාජාවලිය 22:9 ලියන්නා වූ ෂාපාන් රජු වෙතට අවුත්, රජු වෙත නැවත දන්වා, “ඔබේ සේවකයෝ නිවසෙහි තිබු මුදල් රැස්කර, වැඩ කරන අයට භාර දුන්හ. , සමිඳාණන් වහන්සේගේ මාලිගාව අධීක්ෂණය කරන අය ය.</w:t>
      </w:r>
    </w:p>
    <w:p/>
    <w:p>
      <w:r xmlns:w="http://schemas.openxmlformats.org/wordprocessingml/2006/main">
        <w:t xml:space="preserve">සමිඳාණන් වහන්සේගේ මාලිගාවේ තිබී සොයාගත් මුදල් එකතු කර එය කළමනාකරණය කිරීමට වගකිව යුතු අයට දුන් බව ශාපාන් ලියන්නා රජුට දන්වා සිටියේය.</w:t>
      </w:r>
    </w:p>
    <w:p/>
    <w:p>
      <w:r xmlns:w="http://schemas.openxmlformats.org/wordprocessingml/2006/main">
        <w:t xml:space="preserve">1. විශ්වාසවන්ත භාරකාරත්වයේ බලය</w:t>
      </w:r>
    </w:p>
    <w:p/>
    <w:p>
      <w:r xmlns:w="http://schemas.openxmlformats.org/wordprocessingml/2006/main">
        <w:t xml:space="preserve">2. දෙවියන්ගේ කැඳවීමට කීකරු වීම</w:t>
      </w:r>
    </w:p>
    <w:p/>
    <w:p>
      <w:r xmlns:w="http://schemas.openxmlformats.org/wordprocessingml/2006/main">
        <w:t xml:space="preserve">1. හිතෝපදේශ 3: 9-10 - ඔබේ ධනයෙන්, ඔබේ සියලු භෝගවල පළමු ඵලවලින් සමිඳාණන් වහන්සේට ගෞරව කරන්න; එවිට ඔබේ ගබඩා පිරී ඉතිරී යනු ඇත, ඔබේ බඳුන් අලුත් වයින්වලින් පිරී යයි.</w:t>
      </w:r>
    </w:p>
    <w:p/>
    <w:p>
      <w:r xmlns:w="http://schemas.openxmlformats.org/wordprocessingml/2006/main">
        <w:t xml:space="preserve">2. මලාකි 3:10 - මාගේ නිවසේ කෑම තිබෙන පිණිස මුළු දසයෙන් කොටස ගබඩාවට ගෙනෙන්න. මෙයින් මාව පරීක්ෂා කරන්න, සර්වබලධාරී සමිඳාණන් වහන්සේ වදාරන සේක, මම ස්වර්ගයේ ජලගැල්ම විවෘත නොකරන්නෙමි, එය ගබඩා කිරීමට ප්‍රමාණවත් ඉඩක් නොමැති තරම් ආශීර්වාද වගුරුවන්නේ නැත.</w:t>
      </w:r>
    </w:p>
    <w:p/>
    <w:p>
      <w:r xmlns:w="http://schemas.openxmlformats.org/wordprocessingml/2006/main">
        <w:t xml:space="preserve">2 රාජාවලිය 22:10 එවිට ලියන්නා වූ ෂාපාන් රජුට පෙන්වමින්: පූජක හිල්කියා මට පොතක් දී ඇත. ෂාපාන් රජු ඉදිරියෙහි එය කියෙව්වේය.</w:t>
      </w:r>
    </w:p>
    <w:p/>
    <w:p>
      <w:r xmlns:w="http://schemas.openxmlformats.org/wordprocessingml/2006/main">
        <w:t xml:space="preserve">පූජක හිල්කියා තමාට භාර දුන් පොතක් ශාපාන් යොෂියා රජුට පෙන්වූ අතර, එය රජුට ශබ්ද නඟා කියෙව්වේය.</w:t>
      </w:r>
    </w:p>
    <w:p/>
    <w:p>
      <w:r xmlns:w="http://schemas.openxmlformats.org/wordprocessingml/2006/main">
        <w:t xml:space="preserve">1. දේවවචනයේ බලය: බයිබලයට අපගේ ජීවිත වෙනස් කළ හැකි ආකාරය</w:t>
      </w:r>
    </w:p>
    <w:p/>
    <w:p>
      <w:r xmlns:w="http://schemas.openxmlformats.org/wordprocessingml/2006/main">
        <w:t xml:space="preserve">2. සවන්දීමේ සහ ඉගෙනීමේ වැදගත්කම: දෙවිගේ වචනයට සවන් දීමෙන් අපට ප්‍රයෝජන ගත හැක්කේ කෙසේද?</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කොලොස්සි 3:16 - ඔබගේ හදවත් තුළ කෘතඥතාවයෙන් යුතුව දෙවියන් වහන්සේට ගායනා කරමින්, ගීතිකා, ගීතිකා සහ ආත්මයෙන් ලැබෙන ගීතිකා මගින් ඔබ සියලු ප්‍රඥාවෙන් එකිනෙකාට උගන්වමින් සහ අවවාද කරන විට ක්‍රිස්තුස් වහන්සේගේ පණිවිඩය ඔබ අතර බහුල ලෙස වාසය කරයි.</w:t>
      </w:r>
    </w:p>
    <w:p/>
    <w:p>
      <w:r xmlns:w="http://schemas.openxmlformats.org/wordprocessingml/2006/main">
        <w:t xml:space="preserve">2 රාජාවලිය 22:11 රජතුමා ව්‍යවස්ථා පොතේ වචන ඇසූ විට, ඔහු තම ඇඳුම් ඉරාගත්තේය.</w:t>
      </w:r>
    </w:p>
    <w:p/>
    <w:p>
      <w:r xmlns:w="http://schemas.openxmlformats.org/wordprocessingml/2006/main">
        <w:t xml:space="preserve">යොෂියා රජ ව්‍යවස්ථාවේ වචන අසා මහත් සේ සංවේගයට පත් වී තම වස්ත්‍ර ඉරාගත්තේය.</w:t>
      </w:r>
    </w:p>
    <w:p/>
    <w:p>
      <w:r xmlns:w="http://schemas.openxmlformats.org/wordprocessingml/2006/main">
        <w:t xml:space="preserve">1. දෙවිගේ වචනය බලවත් මෙන්ම ජීවිතය වෙනස් කරන දෙයක්</w:t>
      </w:r>
    </w:p>
    <w:p/>
    <w:p>
      <w:r xmlns:w="http://schemas.openxmlformats.org/wordprocessingml/2006/main">
        <w:t xml:space="preserve">2. ස්වාමීන්වහන්සේගේ වචනයට ප්‍රතිචාර දැක්වීම</w:t>
      </w:r>
    </w:p>
    <w:p/>
    <w:p>
      <w:r xmlns:w="http://schemas.openxmlformats.org/wordprocessingml/2006/main">
        <w:t xml:space="preserve">1. යෙසායා 55:11 - "මාගේ වචනය මාගේ මුඛයෙන් නික්මෙන්නේය; එය මා වෙත හිස්ව හැරී නොඑනු ඇත, නමුත් එය මා අදහස් කරන දේ ඉටු කරනු ඇත, මා එය එවූ දෙය සාර්ථක වනු ඇත."</w:t>
      </w:r>
    </w:p>
    <w:p/>
    <w:p>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2 රාජාවලිය 22:12 රජු පූජක හිල්කියාටද, ෂාපාන්ගේ පුත් අහිකාම්ටද, මිකායාගේ පුත් අක්බෝර්ටද, ලියන්නාවූ ෂාපාන්ටද, රජුගේ සේවකයෙකු වූ අසහියාටද මෙසේ කීවේය.</w:t>
      </w:r>
    </w:p>
    <w:p/>
    <w:p>
      <w:r xmlns:w="http://schemas.openxmlformats.org/wordprocessingml/2006/main">
        <w:t xml:space="preserve">ඔබ ගොස්, මා ගැනත්, සෙනඟ උදෙසාත්, මුළු ජුදාවරුන් උදෙසාත්, මේ පොතේ තිබෙන වචන ගැන සමිඳාණන් වහන්සේගෙන් විමසන්න; මක්නිසාද අපගේ පියවරුන් ඇහුම්කන් නොදුන් නිසා අපට විරුද්ධව ඇවිළෙන ස්වාමීන්ගේ උදහස මහත්ය. මේ පොතේ වචනවලට අනුව, අප ගැන ලියා ඇති සියල්ලට අනුව කිරීමට ය.</w:t>
      </w:r>
    </w:p>
    <w:p/>
    <w:p>
      <w:r xmlns:w="http://schemas.openxmlformats.org/wordprocessingml/2006/main">
        <w:t xml:space="preserve">ජොෂියා රජු මිනිසුන් පස් දෙනෙකුට අණ කළේ පොතක වචන ගැන ස්වාමීන්ගෙන් විමසන්න, එහි උපදෙස් පිළිපැදීම නිසා ඔවුන්ට විරුද්ධව ස්වාමීන්ගේ උදහස ඇවිළෙන බැවිනි.</w:t>
      </w:r>
    </w:p>
    <w:p/>
    <w:p>
      <w:r xmlns:w="http://schemas.openxmlformats.org/wordprocessingml/2006/main">
        <w:t xml:space="preserve">1. දේවවචනය අනුගමනය කිරීමේ වැදගත්කම</w:t>
      </w:r>
    </w:p>
    <w:p/>
    <w:p>
      <w:r xmlns:w="http://schemas.openxmlformats.org/wordprocessingml/2006/main">
        <w:t xml:space="preserve">2. දෙවියන්ට අකීකරු වීමේ ප්‍රතිවිපාක</w:t>
      </w:r>
    </w:p>
    <w:p/>
    <w:p>
      <w:r xmlns:w="http://schemas.openxmlformats.org/wordprocessingml/2006/main">
        <w:t xml:space="preserve">1. ගීතාවලිය 119:11 - "ඔබට විරුද්ධව පව් නොකරන පිණිස ඔබගේ වචනය මාගේ සිතෙහි සඟවා ගතිමි."</w:t>
      </w:r>
    </w:p>
    <w:p/>
    <w:p>
      <w:r xmlns:w="http://schemas.openxmlformats.org/wordprocessingml/2006/main">
        <w:t xml:space="preserve">2. හෙබ්‍රෙව් 4:12 - "මක්නිසාද දෙවියන්වහන්සේගේ වචනය ජීවමානය, බලවත්ය, ඕනෑම දෙබිඩි කඩුවකට වඩා තියුණුය, ආත්මයද ආත්මයද සන්ධිද ඇටමිදුළුද බෙදීම දක්වාම විදින, සිතිවිලි විදහාපෙන්වන්නකි. සහ හදවතේ චේතනාවන්."</w:t>
      </w:r>
    </w:p>
    <w:p/>
    <w:p>
      <w:r xmlns:w="http://schemas.openxmlformats.org/wordprocessingml/2006/main">
        <w:t xml:space="preserve">2 රාජාවලිය 22:13 ඔබ ගොස්, මා උදෙසාත්, සෙනඟ උදෙසාත්, මුළු ජුදාවරුන් උදෙසාත්, මෙම පොතෙහි ඇති වචන ගැන සමිඳාණන් වහන්සේගෙන් විමසන්න. අප ගැන ලියා ඇති සියල්ලට අනුව කිරීමට අපේ පියවරුන් මේ පොතේ වචනවලට ඇහුම්කන් දුන්නේ නැත.</w:t>
      </w:r>
    </w:p>
    <w:p/>
    <w:p>
      <w:r xmlns:w="http://schemas.openxmlformats.org/wordprocessingml/2006/main">
        <w:t xml:space="preserve">සොයාගත් පොතේ වචනවලට කීකරු නොවීම නිසා යූදාහි සෙනඟ දෙවිගේ උදහසට ලක්ව සිටිති.</w:t>
      </w:r>
    </w:p>
    <w:p/>
    <w:p>
      <w:r xmlns:w="http://schemas.openxmlformats.org/wordprocessingml/2006/main">
        <w:t xml:space="preserve">1. "දෙවියන් වහන්සේගේ වචනයට කීකරුව ජීවත් වීම"</w:t>
      </w:r>
    </w:p>
    <w:p/>
    <w:p>
      <w:r xmlns:w="http://schemas.openxmlformats.org/wordprocessingml/2006/main">
        <w:t xml:space="preserve">2. "අකීකරුකමේ ප්‍රතිවිපාකවලට මුහුණ දීම"</w:t>
      </w:r>
    </w:p>
    <w:p/>
    <w:p>
      <w:r xmlns:w="http://schemas.openxmlformats.org/wordprocessingml/2006/main">
        <w:t xml:space="preserve">1. රෝම 6:16 - ඔබ කීකරු දාසයන් ලෙස යමෙකුට පෙනී සිටින්නේ නම්, ඔබ මරණයට මඟ පාදන පාපයේ හෝ ධර්මිෂ්ඨකමට මඟ පාදන කීකරුකමේ, ඔබ කීකරු වන තැනැත්තාගේ දාසයන් බව ඔබ දන්නේ නැද්ද?</w:t>
      </w:r>
    </w:p>
    <w:p/>
    <w:p>
      <w:r xmlns:w="http://schemas.openxmlformats.org/wordprocessingml/2006/main">
        <w:t xml:space="preserve">2. ගීතාවලිය 119:11 - මම ඔබට විරුද්ධව පව් නොකරන පිණිස ඔබේ වචනය මගේ හදවතේ තැන්පත් කරගත්තෙමි.</w:t>
      </w:r>
    </w:p>
    <w:p/>
    <w:p>
      <w:r xmlns:w="http://schemas.openxmlformats.org/wordprocessingml/2006/main">
        <w:t xml:space="preserve">2 රාජාවලිය 22:14 එබැවින් පූජක හිල්කියා, අහිකාම්, අක්බෝර්, ෂාපාන් සහ අසහියා, අනාගතවක්තෘ හුල්දා වෙත ගියෝය. (දැන් ඇය ජෙරුසලමේ විද්‍යාලයේ වාසය කළාය;) ඔවුන් ඇය සමඟ අදහස් හුවමාරු කර ගත්තා.</w:t>
      </w:r>
    </w:p>
    <w:p/>
    <w:p>
      <w:r xmlns:w="http://schemas.openxmlformats.org/wordprocessingml/2006/main">
        <w:t xml:space="preserve">මිනිසුන් පස්දෙනෙක් යෙරුසලමේ විසූ ෂල්ලුම් සමඟ විවාහ වූ අනාගතවක්තෘ හුල්දා සමඟ කතා කිරීමට ගියහ.</w:t>
      </w:r>
    </w:p>
    <w:p/>
    <w:p>
      <w:r xmlns:w="http://schemas.openxmlformats.org/wordprocessingml/2006/main">
        <w:t xml:space="preserve">1. දෙවියන් වහන්සේගේ වචනය බලවත් මෙවලමකි - 2 රාජාවලිය 22:14</w:t>
      </w:r>
    </w:p>
    <w:p/>
    <w:p>
      <w:r xmlns:w="http://schemas.openxmlformats.org/wordprocessingml/2006/main">
        <w:t xml:space="preserve">2. අධ්‍යාත්මික නායකයින්ගෙන් මඟ පෙන්වීම් ලබාගැනීම - 2 රාජාවලිය 22:14</w:t>
      </w:r>
    </w:p>
    <w:p/>
    <w:p>
      <w:r xmlns:w="http://schemas.openxmlformats.org/wordprocessingml/2006/main">
        <w:t xml:space="preserve">1. යොහන් 17:17 - ඔබගේ සත්‍යය තුළින් ඔවුන් විශුද්ධ කරන්න: ඔබගේ වචනය සත්‍යය.</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2 රාජාවලිය 22:15 ඈ ඔවුන්ට කතා කොට, ”ඉශ්රායෙල්හි දෙවි සමිඳාණන් වහන්සේ මෙසේ වදාරන සේක: ඔබ මා වෙත එවූ මිනිසාට කියන්න.</w:t>
      </w:r>
    </w:p>
    <w:p/>
    <w:p>
      <w:r xmlns:w="http://schemas.openxmlformats.org/wordprocessingml/2006/main">
        <w:t xml:space="preserve">ඊශ්‍රායෙල්හි දෙවි සමිඳාණන් වහන්සේ ඔවුන් එවූ මිනිසාට පණිවිඩයක් ඇති බව ස්ත්‍රියක් ඊශ්‍රායෙල් රජුගේ පණිවිඩකරුවන්ට පැවසුවාය.</w:t>
      </w:r>
    </w:p>
    <w:p/>
    <w:p>
      <w:r xmlns:w="http://schemas.openxmlformats.org/wordprocessingml/2006/main">
        <w:t xml:space="preserve">1. දෙවියන් වහන්සේ කතා කරයි: ස්වාමීන්ගේ හඬට සවන් දීම</w:t>
      </w:r>
    </w:p>
    <w:p/>
    <w:p>
      <w:r xmlns:w="http://schemas.openxmlformats.org/wordprocessingml/2006/main">
        <w:t xml:space="preserve">2. දේව වචනයේ පණිවිඩකරුවන් වීම</w:t>
      </w:r>
    </w:p>
    <w:p/>
    <w:p>
      <w:r xmlns:w="http://schemas.openxmlformats.org/wordprocessingml/2006/main">
        <w:t xml:space="preserve">1.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යෙරෙමියා 1:7-9 - නමුත් සමිඳාණන් වහන්සේ මට මෙසේ වදාළ සේක: මම තරුණයෙක් පමණක් යැයි නොකියන්න; මක්නිසාද මා යවන සියල්ලන්ට ඔබ යා යුතුය, මා ඔබට අණ කරන ඕනෑම දෙයක් ඔබ කතා කළ යුතුය. ඔවුන්ට භය නොවන්න, මක්නිසාද මම නුඹලා ගළවාගැනීමට ඔබ සමඟ සිටිමියි ස්වාමීන්වහන්සේ කියනසේක.</w:t>
      </w:r>
    </w:p>
    <w:p/>
    <w:p>
      <w:r xmlns:w="http://schemas.openxmlformats.org/wordprocessingml/2006/main">
        <w:t xml:space="preserve">2 රාජාවලිය 22:16 සමිඳාණන් වහන්සේ මෙසේ වදාරන සේක: බලන්න, මම මේ ස්ථානයටත් එහි වැසියන්ටත් නපුර පමුණුවන්නෙමි.</w:t>
      </w:r>
    </w:p>
    <w:p/>
    <w:p>
      <w:r xmlns:w="http://schemas.openxmlformats.org/wordprocessingml/2006/main">
        <w:t xml:space="preserve">යූදාහි රජු කියවූ පොතේ වචනවලට ඇහුම්කන් දීම නිසා මේ ස්ථානයේ වැසියන්ට තමන් නපුර පමුණුවන බව ස්වාමීන්වහන්සේ ප්‍රකාශ කරයි.</w:t>
      </w:r>
    </w:p>
    <w:p/>
    <w:p>
      <w:r xmlns:w="http://schemas.openxmlformats.org/wordprocessingml/2006/main">
        <w:t xml:space="preserve">1. "අකීකරුකමේ ප්‍රතිවිපාක"</w:t>
      </w:r>
    </w:p>
    <w:p/>
    <w:p>
      <w:r xmlns:w="http://schemas.openxmlformats.org/wordprocessingml/2006/main">
        <w:t xml:space="preserve">2. "දෙවියන් වහන්සේගේ වචනයේ බලය"</w:t>
      </w:r>
    </w:p>
    <w:p/>
    <w:p>
      <w:r xmlns:w="http://schemas.openxmlformats.org/wordprocessingml/2006/main">
        <w:t xml:space="preserve">1. ද්විතීය කථාව 28:15-68 - අකීකරුකමේ ප්‍රතිවිපාක ගැන දෙවියන්වහන්සේගේ අනතුරු ඇඟවීම.</w:t>
      </w:r>
    </w:p>
    <w:p/>
    <w:p>
      <w:r xmlns:w="http://schemas.openxmlformats.org/wordprocessingml/2006/main">
        <w:t xml:space="preserve">2. යෙරෙමියා 7:24-28 - දෙවියන්වහන්සේගේ වචනයට අවනත නොවීමේ ප්‍රතිවිපාක ගැන දෙවියන්වහන්සේගේ අනතුරු ඇඟවීම.</w:t>
      </w:r>
    </w:p>
    <w:p/>
    <w:p>
      <w:r xmlns:w="http://schemas.openxmlformats.org/wordprocessingml/2006/main">
        <w:t xml:space="preserve">2 රාජාවලිය 22:17 ඔවුන් මා අත්හැර අන් දෙවිවරුන්ට සුවඳ දුම් ඔප්පු කළ නිසා, ඔවුන් තම අත්වල සියලු ක්‍රියාවලින් මා කෝපයට පත් කරන පිණිස; එබැවින් මාගේ උදහස මේ ස්ථානයට විරුද්ධව ඇවිළෙන්නේය, එය නොනිවේ.</w:t>
      </w:r>
    </w:p>
    <w:p/>
    <w:p>
      <w:r xmlns:w="http://schemas.openxmlformats.org/wordprocessingml/2006/main">
        <w:t xml:space="preserve">මිනිසුන් උන් වහන්සේව අත්හැර වෙනත් දෙවිවරුන්ට සුවඳ දුම් ඔප්පු කරන ස්ථානයකට එරෙහිව දෙවියන් වහන්සේගේ උදහස ඇවිළෙනු ඇත.</w:t>
      </w:r>
    </w:p>
    <w:p/>
    <w:p>
      <w:r xmlns:w="http://schemas.openxmlformats.org/wordprocessingml/2006/main">
        <w:t xml:space="preserve">1. පිළිම වන්දනාවේ ව්‍යසනය: දෙවියන් වහන්සේගේ උදහස තේරුම් ගැනීම</w:t>
      </w:r>
    </w:p>
    <w:p/>
    <w:p>
      <w:r xmlns:w="http://schemas.openxmlformats.org/wordprocessingml/2006/main">
        <w:t xml:space="preserve">2. දෙවියන් වහන්සේ වෙත ආපසු හැරීම: පසුතැවීම සහ අලුත් කිරීම</w:t>
      </w:r>
    </w:p>
    <w:p/>
    <w:p>
      <w:r xmlns:w="http://schemas.openxmlformats.org/wordprocessingml/2006/main">
        <w:t xml:space="preserve">1. ද්විතීය කථාව 6:14-15 - "ඔබ අවට සිටින ජනයාගේ දෙවිවරුන් වන වෙනත් දෙවිවරුන් පසුපස නොයන්න; මක්නිසාද ඔබ අතර සිටින ඔබේ දෙවි සමිඳාණන් වහන්සේ ඔබේ දෙවි සමිඳාණන් වහන්සේගේ උදහසට ලක් නොවන පිණිස, ඊර්ෂ්‍යා කරන දෙවියන් වහන්සේ ය. ඔබට විරුද්ධව ඇවිළී, ඔහු ඔබව පොළොවෙන් විනාශ කළේය.</w:t>
      </w:r>
    </w:p>
    <w:p/>
    <w:p>
      <w:r xmlns:w="http://schemas.openxmlformats.org/wordprocessingml/2006/main">
        <w:t xml:space="preserve">2. ගලාති 6:7-8 - "මුළා නොවන්න, දෙවියන් වහන්සේ සමච්චලයට ලක් නොවේ; මක්නිසාද යමෙක් වපුරන ඕනෑම දෙයක් ඔහු ද නෙළා ගනු ඇත. මක්නිසාද ඔහුගේ මාංසයට වපුරන තැනැත්තා මාංසයෙන් දූෂණය නෙළා ගනී, නමුත් වපුරන තැනැත්තා වපුරයි. ආත්මයේ ආත්මයට සදාකාල ජීවනය නෙළාගන්නේය."</w:t>
      </w:r>
    </w:p>
    <w:p/>
    <w:p>
      <w:r xmlns:w="http://schemas.openxmlformats.org/wordprocessingml/2006/main">
        <w:t xml:space="preserve">2 රාජාවලිය 22:18 එහෙත්, සමිඳාණන් වහන්සේගෙන් විමසීමට ඔබ එවූ ජුදාහි රජුට, ඔබ ඔහුට මෙසේ කියන්නහු ය: ඉශ්රායෙල්හි දෙවි සමිඳාණන් වහන්සේ මෙසේ වදාරන සේක.</w:t>
      </w:r>
    </w:p>
    <w:p/>
    <w:p>
      <w:r xmlns:w="http://schemas.openxmlformats.org/wordprocessingml/2006/main">
        <w:t xml:space="preserve">ඊශ්‍රායෙල්හි දෙවි වන යෙහෝවා යූදාහි රජුට ඔහු ඇසූ වචන සැබෑ බව පවසයි.</w:t>
      </w:r>
    </w:p>
    <w:p/>
    <w:p>
      <w:r xmlns:w="http://schemas.openxmlformats.org/wordprocessingml/2006/main">
        <w:t xml:space="preserve">1. දෙවිගේ වචනය සත්‍යයි</w:t>
      </w:r>
    </w:p>
    <w:p/>
    <w:p>
      <w:r xmlns:w="http://schemas.openxmlformats.org/wordprocessingml/2006/main">
        <w:t xml:space="preserve">2. දෙවියන්ට කීකරු වීම ප්‍රධානයි</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රෝම 12:2 මේ ලෝකයට අනුගත නොවී, ඔබේ මනස අලුත් කර ගැනීමෙන් පරිවර්තනය වන්න.</w:t>
      </w:r>
    </w:p>
    <w:p/>
    <w:p>
      <w:r xmlns:w="http://schemas.openxmlformats.org/wordprocessingml/2006/main">
        <w:t xml:space="preserve">2 රාජාවලිය 22:19 ඔබේ සිත මුදු මොළොක් වූ නිසාත්, ඔබ සමිඳාණන් වහන්සේ ඉදිරියෙහි ඔබ යටහත් වූ නිසාත්, මම මේ ස්ථානයටත් එහි වැසියන්ටත් විරුද්ධව පාළුවක් හා ශාපයක් බවට පත් වන පිණිස ඔවුන්ට විරුද්ධව කතා කළ දේ ඔබ ඇසූ විට, ඔවුන් පාළුවට හා ශාපයකට පත් වී, ඔබේ නිවස කුලියට ගත්හ. වස්ත්‍ර, මා ඉදිරියෙහි ඇඬුවා; මමත් ඔබට ඇහුම්කන් දුනිමියි සමිඳාණන් වහන්සේ වදාරන සේක.</w:t>
      </w:r>
    </w:p>
    <w:p/>
    <w:p>
      <w:r xmlns:w="http://schemas.openxmlformats.org/wordprocessingml/2006/main">
        <w:t xml:space="preserve">මිනිසුන්ගේ පව් ගැන පසුතැවිලි වන ලෙස යොෂියා රජුගේ නිහතමානී යාච්ඤාව සමිඳාණන් වහන්සේට ඇහුම්කන් දුන් අතර, ඊට ප්‍රතිචාර වශයෙන්, ඔහු ඔවුන්ව දඬුවම්වලින් ගලවා ගැනීමට පොරොන්දු විය.</w:t>
      </w:r>
    </w:p>
    <w:p/>
    <w:p>
      <w:r xmlns:w="http://schemas.openxmlformats.org/wordprocessingml/2006/main">
        <w:t xml:space="preserve">1. දයාව සහ සමාව සඳහා අපගේ මොරගැසීමට දෙවියන් වහන්සේ සැමවිටම සවන් දෙනු ඇත.</w:t>
      </w:r>
    </w:p>
    <w:p/>
    <w:p>
      <w:r xmlns:w="http://schemas.openxmlformats.org/wordprocessingml/2006/main">
        <w:t xml:space="preserve">2. සමිඳාණන් වහන්සේ අපගේ බිඳුණු හා තැළුණු හදවත්වලට සවන් දෙන සේක.</w:t>
      </w:r>
    </w:p>
    <w:p/>
    <w:p>
      <w:r xmlns:w="http://schemas.openxmlformats.org/wordprocessingml/2006/main">
        <w:t xml:space="preserve">1. ගීතාවලිය 51:17 - දෙවියන් වහන්සේගේ පූජා බිඳුණු ආත්මයකි: බිඳුණු හා තැළුණු හදවතක්, දෙවියනි, ඔබ හෙළා නොදකින සේක.</w:t>
      </w:r>
    </w:p>
    <w:p/>
    <w:p>
      <w:r xmlns:w="http://schemas.openxmlformats.org/wordprocessingml/2006/main">
        <w:t xml:space="preserve">2. ජොයෙල් 2:13 - ඔබේ වස්ත්‍ර නොව ඔබේ හදවත ඉරා දමන්න. ඔබේ දෙවි සමිඳාණන් වහන්සේ වෙතට හැරී එන්න, මක්නිසාද ඔහු කරුණාවන්ත හා දයානුකම්පිත, කෝපයට ප්‍රමාද වන, ප්‍රේමයෙන් බහුල වන අතර, ඔහු විපත්ති යැවීමෙන් පසුබට වේ.</w:t>
      </w:r>
    </w:p>
    <w:p/>
    <w:p>
      <w:r xmlns:w="http://schemas.openxmlformats.org/wordprocessingml/2006/main">
        <w:t xml:space="preserve">2 රාජාවලිය 22:20 එබැවින් බලන්න, මම ඔබව ඔබේ පියවරුන්ට එකතු කරන්නෙමි. මා මේ ස්ථානයට පමුණුවන සියලු නපුර ඔබේ ඇස් නොපෙනේ. ඔව්හු නැවතත් රජුට පණිවිඩයක් ගෙනාහ.</w:t>
      </w:r>
    </w:p>
    <w:p/>
    <w:p>
      <w:r xmlns:w="http://schemas.openxmlformats.org/wordprocessingml/2006/main">
        <w:t xml:space="preserve">යොෂියා රජුට දන්වා සිටියේ ඔහු සමාදානයෙන් මිය යන බවත් යූදාහි විනාශය නොදැක්කා බවත්ය.</w:t>
      </w:r>
    </w:p>
    <w:p/>
    <w:p>
      <w:r xmlns:w="http://schemas.openxmlformats.org/wordprocessingml/2006/main">
        <w:t xml:space="preserve">1. දෙවියන් වහන්සේ අප සියල්ලන් සඳහා සැලැස්මක් ඇති අතර, එය පිළිගැනීමට අප සූදානම් විය යුතුය.</w:t>
      </w:r>
    </w:p>
    <w:p/>
    <w:p>
      <w:r xmlns:w="http://schemas.openxmlformats.org/wordprocessingml/2006/main">
        <w:t xml:space="preserve">2. දුක් වේදනා සහ කැලඹීම් මැද වුවද සාමය සොයාගත හැකිය.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57: 1-2 - ධර්මිෂ්ඨයා විනාශ වේ, කිසිවෙකු එය සිතට ගන්නේ නැත; භක්තිවන්තයන් ඉවත් කරනු ලබන අතර, ධර්මිෂ්ඨයන් නපුරෙන් ගලවා ගැනීම සඳහා රැගෙන යන බව කිසිවෙකුට වැටහෙන්නේ නැත. අවංකව ගමන් කරන්නෝ සමාදානයට ඇතුල් වෙති; ඔවුන් මරණයේ සැතපී සිටින විට ඔවුන්ට විවේකයක් ලැබේ.</w:t>
      </w:r>
    </w:p>
    <w:p/>
    <w:p>
      <w:r xmlns:w="http://schemas.openxmlformats.org/wordprocessingml/2006/main">
        <w:t xml:space="preserve">2 රාජාවලිය 23වන පරිච්ඡේදයේ රූප වන්දනාව තුරන් කිරීම, සැබෑ නමස්කාරය යළි පිහිටුවීම සහ පාස්කු උත්සවය ඇතුළුව යූදාහි යොෂියා රජුගේ ධර්මිෂ්ඨ ප්‍රතිසංස්කරණ පිළිබඳ වාර්තාව දිගටම පවතී.</w:t>
      </w:r>
    </w:p>
    <w:p/>
    <w:p>
      <w:r xmlns:w="http://schemas.openxmlformats.org/wordprocessingml/2006/main">
        <w:t xml:space="preserve">1 වන ඡේදය: යොෂියා දේවමාළිගාවේ තිබී සොයාගත් ගිවිසුම් පොතෙන් ශබ්ද නඟා කියවීමට යූදාහි සියලුම වැඩිමහල්ලන් සහ ජනතාව එක්රැස් කිරීම සමඟ පරිච්ඡේදය ආරම්භ වේ. දෙවියන් වහන්සේගේ ආඥා පිළිපැදීමට ඔවුන්ගේ කැපවීම ඔහු ප්‍රසිද්ධියේ යළිත් තහවුරු කරයි (2 රාජාවලිය 23:1-3).</w:t>
      </w:r>
    </w:p>
    <w:p/>
    <w:p>
      <w:r xmlns:w="http://schemas.openxmlformats.org/wordprocessingml/2006/main">
        <w:t xml:space="preserve">2 වන ඡේදය: ජුදා පුරා පිළිම නමස්කාරයට සම්බන්ධ සියලුම පිළිම, පූජාසන සහ උස් ස්ථාන ඉවත් කිරීමට යොෂියා නියෝග කරයි. ඔහු ඔවුන්ව විනාශ කර ඔවුන්ගේ දේහය පුළුස්සා, මිථ්‍යාදෘෂ්ටික පිළිවෙත්වලින් දේශය පවිත්‍ර කරයි (2 රාජාවලිය 23:4-20).</w:t>
      </w:r>
    </w:p>
    <w:p/>
    <w:p>
      <w:r xmlns:w="http://schemas.openxmlformats.org/wordprocessingml/2006/main">
        <w:t xml:space="preserve">3 වන ඡේදය: මෙම පූජාසනවල සේවය කළ සහ දෙවියන් වහන්සේගේ ශුද්ධස්ථානය අපවිත්‍ර කළ රූප වන්දනාවේ යෙදෙන පූජකයන් ද ජොෂියා ඉවත් කරන ආකාරය විස්තර කරයි. ඔහු දෙවියන් වහන්සේගේ නීතියට අනුව නිසි නමස්කාරය නැවත ස්ථාපිත කර ඔවුන්ගේ රාජකාරි ඉටු කිරීමට පූජකයන් පත් කරයි (2 රාජාවලිය 23:8-20).</w:t>
      </w:r>
    </w:p>
    <w:p/>
    <w:p>
      <w:r xmlns:w="http://schemas.openxmlformats.org/wordprocessingml/2006/main">
        <w:t xml:space="preserve">4 වන ඡේදය: අෂෙරා කණු ඉවත් කිරීමේ සිට ළමයින් බිලි දුන් ටොපෙත් අපවිත්‍ර කිරීම දක්වා විවිධ රූප වන්දනාව ඉවත් කිරීම සඳහා යොෂියාගේ ක්‍රියාවන් පරිච්ඡේදයෙන් ඉස්මතු කර දක්වයි (රජවරුන් 23; 4-25).</w:t>
      </w:r>
    </w:p>
    <w:p/>
    <w:p>
      <w:r xmlns:w="http://schemas.openxmlformats.org/wordprocessingml/2006/main">
        <w:t xml:space="preserve">5 වන ඡේදය: ජොෂියා සාමුවෙල්ගේ කාලයේ සිට නොදුටු මහා පාස්කු මංගල්‍යයක් සමරන ආකාරය සහ දෙවියන් වහන්සේගේ අණපනත්වලට කීකරු වීමට තමා සහ ඔහුගේ සෙනඟ කැපවීමෙන් දෙවියන් වහන්සේ සමඟ ගිවිසුමක් අලුත් කරන ආකාරය තවදුරටත් විස්තර කරයි (රාජාවලිය 23; 21-24).</w:t>
      </w:r>
    </w:p>
    <w:p/>
    <w:p>
      <w:r xmlns:w="http://schemas.openxmlformats.org/wordprocessingml/2006/main">
        <w:t xml:space="preserve">සාරාංශයක් ලෙස, 2 රාජාවලියේ විසිතුන්වන පරිච්ඡේදය යොෂියාගේ සම්පූර්ණ ප්‍රතිසංස්කරණ, පිළිම සහ පූජාසන ඉවත් කිරීම, සැබෑ නමස්කාරය ප්‍රතිෂ්ඨාපනය කිරීම, ශුද්ධස්ථානයෙන් අපවිත්‍ර වීම නිරූපනය කරයි. පාස්කු උත්සවය සැමරීම, දෙවියන් වහන්සේ සමඟ ගිවිසුම අලුත් කිරීම. සාරාංශයක් ලෙස, මෙම පරිච්ඡේදය ක්‍රියාවට තුඩු දෙන පසුතැවිල්ල, කෙනෙකුගේ ජීවිතයෙන් රූප වන්දනාව ඉවත් කිරීමේ වැදගත්කම, දෙවියන් වහන්සේගේ ආඥාවලට කීකරු වීමේ වැදගත්කම සහ විශ්වාසවන්ත නායකත්වය ජාතියක් අතර අධ්‍යාත්මික ප්‍රබෝධයක් ඇති කළ හැකි ආකාරය වැනි තේමා ගවේෂණය කරයි.</w:t>
      </w:r>
    </w:p>
    <w:p/>
    <w:p>
      <w:r xmlns:w="http://schemas.openxmlformats.org/wordprocessingml/2006/main">
        <w:t xml:space="preserve">2 රාජාවලිය 23:1 රජු යවා, ජුදාහි සහ යෙරුසලමේ සියලු වැඩිමහල්ලන් ඔහු වෙත රැස් කළහ.</w:t>
      </w:r>
    </w:p>
    <w:p/>
    <w:p>
      <w:r xmlns:w="http://schemas.openxmlformats.org/wordprocessingml/2006/main">
        <w:t xml:space="preserve">යොෂියා රජ යූදාහි සහ යෙරුසලමේ සියලුම වැඩිමහල්ලන් ඔහු වෙතට කැඳවාගත්තේය.</w:t>
      </w:r>
    </w:p>
    <w:p/>
    <w:p>
      <w:r xmlns:w="http://schemas.openxmlformats.org/wordprocessingml/2006/main">
        <w:t xml:space="preserve">1. දෙවියන්වහන්සේ තම සෙනඟ අතර සමගියට ආශා කරයි</w:t>
      </w:r>
    </w:p>
    <w:p/>
    <w:p>
      <w:r xmlns:w="http://schemas.openxmlformats.org/wordprocessingml/2006/main">
        <w:t xml:space="preserve">2. නැණවත් උපදෙස්වලට ඇහුම්කන් දීමේ සහ ඒවාට අවනත වීමේ වැදගත්කම</w:t>
      </w:r>
    </w:p>
    <w:p/>
    <w:p>
      <w:r xmlns:w="http://schemas.openxmlformats.org/wordprocessingml/2006/main">
        <w:t xml:space="preserve">1. ගීතාවලිය 133:1: "බලන්න, සහෝදරයන් සමගියෙන් එකට වාසය කිරීම කොතරම් හොඳ සහ කොතරම් ප්‍රසන්නද!"</w:t>
      </w:r>
    </w:p>
    <w:p/>
    <w:p>
      <w:r xmlns:w="http://schemas.openxmlformats.org/wordprocessingml/2006/main">
        <w:t xml:space="preserve">2. හිතෝපදේශ 11:14: "උපදෙස් නැති තැන සෙනඟ වැටේ. නමුත් උපදේශකයින් සමූහය තුළ ආරක්ෂාව ඇත."</w:t>
      </w:r>
    </w:p>
    <w:p/>
    <w:p>
      <w:r xmlns:w="http://schemas.openxmlformats.org/wordprocessingml/2006/main">
        <w:t xml:space="preserve">2 රාජාවලිය 23:2 එවිට රජ සමිඳාණන් වහන්සේගේ මාලිගාවට නැංගේ ය, ජුදාහි සියලු මිනිසුන් ද ඔහු සමඟ ජෙරුසලමේ සියලු වැසියන් ද පූජකයන් ද අනාගතවක්තෘවරුන් ද කුඩා හා ලොකු සියලු සෙනඟ ද, ඔහු සමිඳාණන් වහන්සේගේ මාලිගාවේ තිබූ ගිවිසුම් පොතේ සියලු වචන ඔවුන්ගේ කන්වලට කියෙව්වේ ය.</w:t>
      </w:r>
    </w:p>
    <w:p/>
    <w:p>
      <w:r xmlns:w="http://schemas.openxmlformats.org/wordprocessingml/2006/main">
        <w:t xml:space="preserve">යොෂියා රජු සහ පූජකයන්, අනාගතවක්තෘවරුන් සහ විවිධ වයස්වල මිනිසුන් ඇතුළු යූදාහි සහ යෙරුසලමේ සියලු සෙනඟ, ස්වාමීන්ගේ ගෘහයේ සොයාගත් ගිවිසුම් පොතේ වචන ඇසීමට රැස් වූහ.</w:t>
      </w:r>
    </w:p>
    <w:p/>
    <w:p>
      <w:r xmlns:w="http://schemas.openxmlformats.org/wordprocessingml/2006/main">
        <w:t xml:space="preserve">1. ගිවිසුමේ බලය: අපගේ කැපවීම්වල ශක්තිය නැවත සොයා ගැනීම</w:t>
      </w:r>
    </w:p>
    <w:p/>
    <w:p>
      <w:r xmlns:w="http://schemas.openxmlformats.org/wordprocessingml/2006/main">
        <w:t xml:space="preserve">2. නමස්කාරය සඳහා එක්රැස් වීමේ ප්‍රීතිය සහ වගකීම</w:t>
      </w:r>
    </w:p>
    <w:p/>
    <w:p>
      <w:r xmlns:w="http://schemas.openxmlformats.org/wordprocessingml/2006/main">
        <w:t xml:space="preserve">1. මතෙව් 18:20 මක්නිසාද මාගේ නාමයෙන් දෙදෙනෙකු හෝ තිදෙනෙකු රැස් වන තැන, ඔවුන් අතර මම සිටිමි.</w:t>
      </w:r>
    </w:p>
    <w:p/>
    <w:p>
      <w:r xmlns:w="http://schemas.openxmlformats.org/wordprocessingml/2006/main">
        <w:t xml:space="preserve">2. ගීතාවලිය 122:1 ඔවුන් මට කී විට මම සතුටු වුණා: අපි සමිඳාණන් වහන්සේගේ මාලිගාවට යමු!</w:t>
      </w:r>
    </w:p>
    <w:p/>
    <w:p>
      <w:r xmlns:w="http://schemas.openxmlformats.org/wordprocessingml/2006/main">
        <w:t xml:space="preserve">2 රාජාවලිය 23:3 රජ කණුවක් ළඟ සිට, සමිඳාණන් වහන්සේ අනුව ගමන් කරන ලෙසත්, උන් වහන්සේගේ ආඥා ද සාක්ෂි ද ඔහුගේ අණපනත් ඔවුන්ගේ මුළු හදවතින් ද මුළු ආත්මයෙන් ද පවත්වන ලෙස සමිඳාණන් වහන්සේ ඉදිරියෙහි ගිවිසුමක් කෙළේ ය. මෙම පොතේ ලියා ඇති මෙම ගිවිසුමේ වචන. එවිට මුළු සෙනඟ ගිවිසුමට එකඟව සිටියෝය.</w:t>
      </w:r>
    </w:p>
    <w:p/>
    <w:p>
      <w:r xmlns:w="http://schemas.openxmlformats.org/wordprocessingml/2006/main">
        <w:t xml:space="preserve">යොෂියා රජු සමිඳාණන් වහන්සේගේ අණට කීකරු වීමටත්, ඔහුගේ මාර්ග අනුගමනය කිරීමටත්, ගිවිසුමේ ලිඛිත වචන ඉටු කිරීමටත් ඔහු සමඟ ගිවිසුමක් ඇති කර ගත්තේය. සියලු ජනයා ගිවිසුමට එකඟ වූහ.</w:t>
      </w:r>
    </w:p>
    <w:p/>
    <w:p>
      <w:r xmlns:w="http://schemas.openxmlformats.org/wordprocessingml/2006/main">
        <w:t xml:space="preserve">1. සමිඳාණන් වහන්සේට විශ්වාසවන්තව සිටීම: දෙවියන් වහන්සේ සමඟ ගිවිසුමක් තබා ගන්නේ කෙසේද</w:t>
      </w:r>
    </w:p>
    <w:p/>
    <w:p>
      <w:r xmlns:w="http://schemas.openxmlformats.org/wordprocessingml/2006/main">
        <w:t xml:space="preserve">2. ගිවිසුමේ බලය: ස්වාමින් වහන්සේ සමඟ ගිවිසුමක් ඇති කර ගැනීමෙන් සියල්ල වෙනස් කරන්නේ කෙසේද?</w:t>
      </w:r>
    </w:p>
    <w:p/>
    <w:p>
      <w:r xmlns:w="http://schemas.openxmlformats.org/wordprocessingml/2006/main">
        <w:t xml:space="preserve">1. ද්විතීය කථාව 5:2-3 - අපේ දෙවි සමිඳාණන් වහන්සේ හොරෙබ්හි දී අප සමඟ ගිවිසුමක් ඇති කර ගත් සේක. සමිඳාණන් වහන්සේ මෙම ගිවිසුම කළේ අපගේ පියවරුන් සමඟ නොව, අද අප සියල්ලන්ම ජීවත්ව සිටින අප සමඟ ය.</w:t>
      </w:r>
    </w:p>
    <w:p/>
    <w:p>
      <w:r xmlns:w="http://schemas.openxmlformats.org/wordprocessingml/2006/main">
        <w:t xml:space="preserve">2. යෙරෙමියා 11: 4-5 - මම ඔබේ පියවරුන් ඊජිප්තු දේශයෙන් යකඩ උදුනෙන් පිටතට ගෙන ආ දවසේ දී මම ඔවුන්ට අණ කළෙමි: මාගේ හඬට කීකරු වී මා අණ කරන සියල්ලට අනුව ඒවා කරන්න. ඔබ: එසේ ම ඔබ මාගේ සෙනඟ වන්නහු ය, මම නුඹලාගේ දෙවියන් වහන්සේ වන්නෙමි: අද මෙන් කිරි සහ මීපැණි ගලා යන දේශයක් ඔවුන්ට දෙන බවට මම ඔබේ පියවරුන්ට දිවුරා දුන් දිවුරුම ඉටු කරන පිණිස ය.</w:t>
      </w:r>
    </w:p>
    <w:p/>
    <w:p>
      <w:r xmlns:w="http://schemas.openxmlformats.org/wordprocessingml/2006/main">
        <w:t xml:space="preserve">2 රාජාවලිය 23:4 රජ, උත්තම පූජක හිල්කියාටද, දෙවන පෙළේ පූජකයන්ටද, දොරටු පාලකයන්ටද, සමිඳාණන් වහන්සේගේ මාලිගාවෙන් බාල්ට සාදන ලද සියලු භාජන පිටතට ගෙනෙන ලෙස අණ කෙළේ ය. ඔහු ඒවා ජෙරුසලමෙන් පිටත කිද්‍රොන් කෙත්වල පුළුස්සා, ඒවායේ අළු බෙතෙල් වෙත ගෙන ගියේ ය.</w:t>
      </w:r>
    </w:p>
    <w:p/>
    <w:p>
      <w:r xmlns:w="http://schemas.openxmlformats.org/wordprocessingml/2006/main">
        <w:t xml:space="preserve">යූදාහි රජ, බාල්ට සහ ස්වර්ගයේ සේනාව සඳහා සෑදූ සියලු භාජන පිටතට ගෙනැවිත් කිද්‍රොන් කෙත්වල ගිනිබත් කරන ලෙස උත්තම පූජකයාට, පූජකයන්ට සහ දේවමාළිගාවේ පාලකයන්ට අණ කළේය. අළු බෙතෙල් එකට ගෙන ගියා.</w:t>
      </w:r>
    </w:p>
    <w:p/>
    <w:p>
      <w:r xmlns:w="http://schemas.openxmlformats.org/wordprocessingml/2006/main">
        <w:t xml:space="preserve">1. කීකරුකමේ බලය - ජොෂියා රජුගේ මහා බලය සහ විශ්වාසවන්තකම මෙම කොටසින් අපට දැකගත හැකිය. ඔහුගේ සෙනඟගෙන් සහ වෙනත් ජාතීන්ගෙන් බලපෑම් සහ විරුද්ධත්වය නොතකා, ඔහු තවමත් දෙවියන් වහන්සේට කීකරු වීමට සහ මිථ්‍යාදෘෂ්ටික පිළිම විනාශ කිරීමට තීරණය කළේය.</w:t>
      </w:r>
    </w:p>
    <w:p/>
    <w:p>
      <w:r xmlns:w="http://schemas.openxmlformats.org/wordprocessingml/2006/main">
        <w:t xml:space="preserve">2. දෙවියන්ට අකීකරු වීමේ ප්‍රතිවිපාක - දෙවියන්ගේ අණ නොපිළිපැදීමේ විශාල ප්‍රතිවිපාක ද අපට දැකිය හැකිය. යූදාහි සෙනඟ දෙවිගෙන් ඈත් වී පිළිමවලට නමස්කාර කළහ. ඔවුන්ට අනතුරු අඟවා තිබුණද, ඔවුන්ගේ අකීකරුකම දිගටම කරගෙන ගිය අතර දෙවියන් වහන්සේගේ විනිශ්චයෙන් දඬුවම් කරනු ලැබීය.</w:t>
      </w:r>
    </w:p>
    <w:p/>
    <w:p>
      <w:r xmlns:w="http://schemas.openxmlformats.org/wordprocessingml/2006/main">
        <w:t xml:space="preserve">1. ද්විතීය කථාව 12:2-4 - "ඔබ විසින් නෙරපා හරින ජාතීන් ඔවුන්ගේ දෙවිවරුන්ට නමස්කාර කළ සියලු ස්ථාන, උස් කඳුවලද කඳුකරයේද සෑම කොළ පැහැති ගස් යටද ඔබ නිසැකවම විනාශ කළ යුතුය. ඔබ ඔවුන්ගේ පූජාසන කඩා බිඳ දමන්න. ඔවුන්ගේ කුළුණු සහ ඔවුන්ගේ ලී රූප ගින්නෙන් පුළුස්සා, ඔවුන්ගේ දෙවිවරුන්ගේ කැටයම් කළ රූප කපා, ඔවුන්ගේ නම් එම ස්ථානයෙන් විනාශ කර, ඔබේ දෙවි සමිඳාණන් වහන්සේට එවැනි දේවලින් නමස්කාර නොකළ යුතුය.</w:t>
      </w:r>
    </w:p>
    <w:p/>
    <w:p>
      <w:r xmlns:w="http://schemas.openxmlformats.org/wordprocessingml/2006/main">
        <w:t xml:space="preserve">2. යෙසායා 1: 16-17 - ඔබ සෝදා පිරිසිදු කරන්න; ඔබේ ක්‍රියාවල නපුර මාගේ ඇස් ඉදිරියෙන් පහ කරන්න. නපුර කිරීම නවත්වන්න, යහපත කිරීමට ඉගෙන ගන්න; යුක්තිය සොයන්න, පීඩා කරන්නාට තරවටු කරන්න; පියා නැති අය ආරක්ෂා කරන්න, වැන්දඹුව වෙනුවෙන් කන්නලව් කරන්න.</w:t>
      </w:r>
    </w:p>
    <w:p/>
    <w:p>
      <w:r xmlns:w="http://schemas.openxmlformats.org/wordprocessingml/2006/main">
        <w:t xml:space="preserve">2 රාජාවලිය 23:5 ඔහු යූදාහි නගරවල සහ යෙරුසලම අවට ස්ථානවල සුවඳ දුම් ඔප්පු කිරීමට යූදාහි රජවරුන් පත් කළ රූප වන්දනාවේ යෙදෙන පූජකයන් බිම හෙළුවේය. බාල්ට, සූර්යයාට, සඳට, ග්‍රහලෝකවලට සහ ස්වර්ගයේ සියලු සේනාවන්ට සුවඳ දුම් ඔප්පු කළෝද ඔවුහුය.</w:t>
      </w:r>
    </w:p>
    <w:p/>
    <w:p>
      <w:r xmlns:w="http://schemas.openxmlformats.org/wordprocessingml/2006/main">
        <w:t xml:space="preserve">යූදාහි යොෂියා රජු බාල්, ඉර, සඳු, ග්‍රහලෝක සහ වෙනත් ආකාශ වස්තූන් සඳහා සුවඳ දුම් දැමීම වැනි පෙර රජවරුන් විසින් අවසර දී තිබූ පිළිම වන්දනා ක්‍රියා නතර කළේය.</w:t>
      </w:r>
    </w:p>
    <w:p/>
    <w:p>
      <w:r xmlns:w="http://schemas.openxmlformats.org/wordprocessingml/2006/main">
        <w:t xml:space="preserve">1. "මිනිසාගේ රූප වන්දනාවේ ස්වභාවය"</w:t>
      </w:r>
    </w:p>
    <w:p/>
    <w:p>
      <w:r xmlns:w="http://schemas.openxmlformats.org/wordprocessingml/2006/main">
        <w:t xml:space="preserve">2. "දෙවියන් වහන්සේගේ මිදීමේ බලය"</w:t>
      </w:r>
    </w:p>
    <w:p/>
    <w:p>
      <w:r xmlns:w="http://schemas.openxmlformats.org/wordprocessingml/2006/main">
        <w:t xml:space="preserve">1. රෝම 1:18-25</w:t>
      </w:r>
    </w:p>
    <w:p/>
    <w:p>
      <w:r xmlns:w="http://schemas.openxmlformats.org/wordprocessingml/2006/main">
        <w:t xml:space="preserve">2. ගීතාවලිය 106:34-36</w:t>
      </w:r>
    </w:p>
    <w:p/>
    <w:p>
      <w:r xmlns:w="http://schemas.openxmlformats.org/wordprocessingml/2006/main">
        <w:t xml:space="preserve">2 රාජාවලිය 23:6 ඔහු සමිඳාණන් වහන්සේගේ මාලිගාවේ සිට ජෙරුසලමෙන් පිටත කිද්‍රොන් ඔයට ගෙනැවිත් කිද්‍රොන් ඔය ළඟ දී එය පුළුස්සා කුඩු බවට කුඩා මුද්‍රා තබා එහි කුඩු මිනීවළ මත දැමුවේ ය. ජනතාවගේ දරුවන්.</w:t>
      </w:r>
    </w:p>
    <w:p/>
    <w:p>
      <w:r xmlns:w="http://schemas.openxmlformats.org/wordprocessingml/2006/main">
        <w:t xml:space="preserve">ජොෂියා රජ යෙරුසලමේ සමිඳාණන් වහන්සේගේ මාලිගාවෙන් පිළිම වන්දනාමාන කරන ලද වත්තක් ඉවත් කර කිඩ්‍රොන් ගඟ අසල එය පුළුස්සා කුඩු කර මිනිසුන්ගේ සොහොන් මත විසුරුවා හැරියේය.</w:t>
      </w:r>
    </w:p>
    <w:p/>
    <w:p>
      <w:r xmlns:w="http://schemas.openxmlformats.org/wordprocessingml/2006/main">
        <w:t xml:space="preserve">1. දෙවියන්ගේ ආඥා පිළිපැදීමේ වැදගත්කම</w:t>
      </w:r>
    </w:p>
    <w:p/>
    <w:p>
      <w:r xmlns:w="http://schemas.openxmlformats.org/wordprocessingml/2006/main">
        <w:t xml:space="preserve">2. දෙවියන්ගේ නිවසට ගෞරවය දැක්වීම</w:t>
      </w:r>
    </w:p>
    <w:p/>
    <w:p>
      <w:r xmlns:w="http://schemas.openxmlformats.org/wordprocessingml/2006/main">
        <w:t xml:space="preserve">1. නික්මයාම 20:3 "මා හැර වෙනත් දෙවිවරුන් ඔබට නොසිටින්න"</w:t>
      </w:r>
    </w:p>
    <w:p/>
    <w:p>
      <w:r xmlns:w="http://schemas.openxmlformats.org/wordprocessingml/2006/main">
        <w:t xml:space="preserve">2. 1 ලේකම් 28:2 “එවිට දාවිත් රජ දෙපයින් නැඟිට, “මගේ සහෝදරයෙනි, මාගේ සෙනඟෙනි, මට සවන් දෙන්න. සමිඳාණන් වහන්සේගේ ගිවිසුම"</w:t>
      </w:r>
    </w:p>
    <w:p/>
    <w:p>
      <w:r xmlns:w="http://schemas.openxmlformats.org/wordprocessingml/2006/main">
        <w:t xml:space="preserve">2 රාජාවලිය 23:7 ඔහු සමිඳාණන් වහන්සේගේ මාලිගාව අසල වූ සොදොම්වරුන්ගේ ගෙවල් කඩා දැමුවේ ය.</w:t>
      </w:r>
    </w:p>
    <w:p/>
    <w:p>
      <w:r xmlns:w="http://schemas.openxmlformats.org/wordprocessingml/2006/main">
        <w:t xml:space="preserve">ජොෂියා රජ සමිඳාණන් වහන්සේගේ මාලිගාව අසල තිබූ සොදොම්වරුන්ගේ නිවාස විනාශ කළේය.</w:t>
      </w:r>
    </w:p>
    <w:p/>
    <w:p>
      <w:r xmlns:w="http://schemas.openxmlformats.org/wordprocessingml/2006/main">
        <w:t xml:space="preserve">1. සමිඳාණන් වහන්සේ පාපයට වෛර කරන අතර සැබෑ පසුතැවීම පමණක් පිළිගනී</w:t>
      </w:r>
    </w:p>
    <w:p/>
    <w:p>
      <w:r xmlns:w="http://schemas.openxmlformats.org/wordprocessingml/2006/main">
        <w:t xml:space="preserve">2. කීකරුකමේ බලය සහ දෙවියන් වහන්සේගේ ආඥා</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ලෙවී කථාව 18:22 - ඔබ ස්ත්‍රියක් සමඟ මෙන් පිරිමියෙකු සමඟ සයනය නොකළ යුතුය. එය පිළිකුලකි.</w:t>
      </w:r>
    </w:p>
    <w:p/>
    <w:p>
      <w:r xmlns:w="http://schemas.openxmlformats.org/wordprocessingml/2006/main">
        <w:t xml:space="preserve">2 රාජාවලිය 23:8 ඔහු ජුදාහි නගරවලින් සියලු පූජකයන් පිටතට ගෙනැවිත්, ගෙබා සිට බෙයර්ෂෙබා දක්වා පූජකයන් සුවඳ දුම් ඔප්පු කළ පූජනීය ස්ථාන අපවිත්‍ර කර, ඇතුල් වීමේ දොරටුවේ උස් ස්ථාන කඩා දැමුවේය. නුවර දොරටුව ළඟ මිනිසෙකුගේ වම් පැත්තේ තිබූ නුවරේ ආණ්ඩුකාරයා වූ ජෝෂුවාගේ දොරටුවෙන් ය.</w:t>
      </w:r>
    </w:p>
    <w:p/>
    <w:p>
      <w:r xmlns:w="http://schemas.openxmlformats.org/wordprocessingml/2006/main">
        <w:t xml:space="preserve">ජොෂියා රජ ජුදා දේශයෙන් සියලු පූජකයන් ඉවත් කර, ගෙබා සිට බෙයර්ෂෙබා දක්වා සුවඳ දුම් ඔප්පු කළ පූජනීය ස්ථාන විනාශ කළේය.</w:t>
      </w:r>
    </w:p>
    <w:p/>
    <w:p>
      <w:r xmlns:w="http://schemas.openxmlformats.org/wordprocessingml/2006/main">
        <w:t xml:space="preserve">1. දෙවිගේ සෙනඟ ඔහුට සහ ඔහුගේ ආඥාවලට විශ්වාසවන්තව සිටිය යුතුයි.</w:t>
      </w:r>
    </w:p>
    <w:p/>
    <w:p>
      <w:r xmlns:w="http://schemas.openxmlformats.org/wordprocessingml/2006/main">
        <w:t xml:space="preserve">2. අපට වඩා උන්වහන්සේට සේවය කිරීමට අප අවධානය යොමු කළ යුතුය.</w:t>
      </w:r>
    </w:p>
    <w:p/>
    <w:p>
      <w:r xmlns:w="http://schemas.openxmlformats.org/wordprocessingml/2006/main">
        <w:t xml:space="preserve">1. ක්‍රියා 17:10-14 - ඇතන්ස්හි මිනිසුන් සහ ඔවුන් නමස්කාර කළ රූප වන්දනාව.</w:t>
      </w:r>
    </w:p>
    <w:p/>
    <w:p>
      <w:r xmlns:w="http://schemas.openxmlformats.org/wordprocessingml/2006/main">
        <w:t xml:space="preserve">2. යෙරෙමියා 7:1-15 - බොරු දෙවිවරුන්ට නමස්කාර කිරීමට එරෙහිව අනතුරු ඇඟවීම.</w:t>
      </w:r>
    </w:p>
    <w:p/>
    <w:p>
      <w:r xmlns:w="http://schemas.openxmlformats.org/wordprocessingml/2006/main">
        <w:t xml:space="preserve">2 රාජාවලිය 23:9 නුමුත් පූජනීය ස්ථානවල පූජකයෝ ජෙරුසලමේ සමිඳාණන් වහන්සේගේ පූජාසනය වෙතට නොපැමිණි අතර, ඔවුන් තම සහෝදරයන් අතරේ මුහුන් නොදැමූ රොටි අනුභව කළහ.</w:t>
      </w:r>
    </w:p>
    <w:p/>
    <w:p>
      <w:r xmlns:w="http://schemas.openxmlformats.org/wordprocessingml/2006/main">
        <w:t xml:space="preserve">උස් ස්ථානවල පූජකයෝ ජෙරුසලමේ සමිඳාණන් වහන්සේගේ පූජාසනයට නොගිය නමුත්, ඔව්හු තම සහෝදරයන් සමඟ මුහුන් නොදැමූ රොටි කෑවෝ ය.</w:t>
      </w:r>
    </w:p>
    <w:p/>
    <w:p>
      <w:r xmlns:w="http://schemas.openxmlformats.org/wordprocessingml/2006/main">
        <w:t xml:space="preserve">1. සමිඳාණන් වහන්සේගේ මන්දිරයට නමස්කාර කිරීමේ වැදගත්කම</w:t>
      </w:r>
    </w:p>
    <w:p/>
    <w:p>
      <w:r xmlns:w="http://schemas.openxmlformats.org/wordprocessingml/2006/main">
        <w:t xml:space="preserve">2. මුහුන් නොදැමූ රොටි එකට අනුභව කිරීමේ තේරුම</w:t>
      </w:r>
    </w:p>
    <w:p/>
    <w:p>
      <w:r xmlns:w="http://schemas.openxmlformats.org/wordprocessingml/2006/main">
        <w:t xml:space="preserve">1. ගීතාවලිය 122:1 - "අපි සමිඳාණන් වහන්සේගේ මාලිගාවට යමු" යනුවෙන් ඔවුන් මට කී විට මම සතුටු විය.</w:t>
      </w:r>
    </w:p>
    <w:p/>
    <w:p>
      <w:r xmlns:w="http://schemas.openxmlformats.org/wordprocessingml/2006/main">
        <w:t xml:space="preserve">2. නික්මයාම 12:15 - "ඔබ දින හතක් මුහුන් නොදැමූ රොටි අනුභව කළ යුතු ය; පළමු දිනයේ පවා මුහුන් ඔබේ නිවෙස්වලින් බැහැර කළ යුතු ය. මක්නිසාද යත්, පළමු දිනයේ සිට හත්වන දිනය දක්වා මුහුන් දැමූ රොටි අනුභව කරන ඕනෑම අයෙකු එම ආත්මය කපා හරිනු ලැබේ. ඊශ්‍රායලයෙන්."</w:t>
      </w:r>
    </w:p>
    <w:p/>
    <w:p>
      <w:r xmlns:w="http://schemas.openxmlformats.org/wordprocessingml/2006/main">
        <w:t xml:space="preserve">2 රාජාවලිය 23:10 කිසි මිනිසෙක් තම පුත්‍රයාවත් දුවවත් මොලෙක් වෙතට ගින්නෙන් ගෙන නොයන ලෙස හින්නොම්ගේ දරුවන්ගේ නිම්නයේ පිහිටි තොපෙත් අපවිත්‍ර කළේය.</w:t>
      </w:r>
    </w:p>
    <w:p/>
    <w:p>
      <w:r xmlns:w="http://schemas.openxmlformats.org/wordprocessingml/2006/main">
        <w:t xml:space="preserve">යොෂියා රජ තොපෙත්ව අපවිත්‍ර කළේ කිසිම දරුවෙකු මොලෙක්ට බිලි දීම වැළැක්වීමටය.</w:t>
      </w:r>
    </w:p>
    <w:p/>
    <w:p>
      <w:r xmlns:w="http://schemas.openxmlformats.org/wordprocessingml/2006/main">
        <w:t xml:space="preserve">1. අවදානමට ලක් වූවන් ආරක්ෂා කිරීමට රජෙකුගේ බලය</w:t>
      </w:r>
    </w:p>
    <w:p/>
    <w:p>
      <w:r xmlns:w="http://schemas.openxmlformats.org/wordprocessingml/2006/main">
        <w:t xml:space="preserve">2. නපුර ජය ගැනීමට ඇදහිල්ලේ බලය</w:t>
      </w:r>
    </w:p>
    <w:p/>
    <w:p>
      <w:r xmlns:w="http://schemas.openxmlformats.org/wordprocessingml/2006/main">
        <w:t xml:space="preserve">1. නික්මයාම 20:4-6 - උඩ අහසේ හෝ යටින් පොළොවේ හෝ පහත ජලයේ ඇති කිසිම දෙයක ස්වරූපයෙන් ඔබ පිළිමයක් සාදා නොගත යුතුය. ඔබ ඔවුන්ට හිස නමා නමස්කාර නොකරන්න. මන්ද, ඔබේ දෙවි සමිඳාණන් වහන්සේ වන මම ඊර්ෂ්‍යා කරන දෙවියන් වහන්සේ ය, මට වෛර කරන අයගේ තුන්වන සහ හතරවන පරම්පරාව දක්වා පියවරුන්ගේ පාපයට දරුවන්ට දඬුවම් කරන නමුත් මට ප්‍රේම කරන සහ මගේ ආඥා පිළිපදින අයගේ පරම්පරා දහසකට ප්‍රේම කරන්න. .</w:t>
      </w:r>
    </w:p>
    <w:p/>
    <w:p>
      <w:r xmlns:w="http://schemas.openxmlformats.org/wordprocessingml/2006/main">
        <w:t xml:space="preserve">2.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2 රාජාවලිය 23:11 ඔහු සමිඳාණන් වහන්සේගේ මාලිගාවට ඇතුළු වන විට, නාතන්මෙලෙක්ගේ කුටිය අසල, තදාසන්න ප්‍රදේශයේ සිටි ජුදාහි රජවරුන් සූර්යයාට දුන් අශ්වයන් රැගෙන ගොස්, ගිනිබත් කළේය. ගිනි ඇති සූර්ය රථ.</w:t>
      </w:r>
    </w:p>
    <w:p/>
    <w:p>
      <w:r xmlns:w="http://schemas.openxmlformats.org/wordprocessingml/2006/main">
        <w:t xml:space="preserve">යූදාහි රජු හිරු දෙවියන්ට කැප කළ අශ්වයන් සහ අශ්ව රථ සමිඳාණන් වහන්සේගේ මාලිගාවෙන් ඉවත් කර පුළුස්සා දැමී ය.</w:t>
      </w:r>
    </w:p>
    <w:p/>
    <w:p>
      <w:r xmlns:w="http://schemas.openxmlformats.org/wordprocessingml/2006/main">
        <w:t xml:space="preserve">1. දෙවියන් වහන්සේට පමණක් කැප වීමේ වැදගත්කම</w:t>
      </w:r>
    </w:p>
    <w:p/>
    <w:p>
      <w:r xmlns:w="http://schemas.openxmlformats.org/wordprocessingml/2006/main">
        <w:t xml:space="preserve">2. පිළිම වන්දනාවෙන් තම ජනතාව ආරක්ෂා කිරීමට දෙවියන් වහන්සේගේ බලය</w:t>
      </w:r>
    </w:p>
    <w:p/>
    <w:p>
      <w:r xmlns:w="http://schemas.openxmlformats.org/wordprocessingml/2006/main">
        <w:t xml:space="preserve">1. නික්මයාම 20:3-5 - මා හැර වෙනත් දෙවිවරුන් ඔබට නොසිටිය යුතුය. ඔබ කැටයම් කළ රූපයක්වත්, උඩ අහසේවත්, යට පොළොවේවත්, පොළව යට වතුරේවත් තිබෙන කිසිම දෙයකට සමානකමක්වත්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2. 1 යොහන් 5:21 - කුඩා දරුවෙනි, පිළිමවලින් ආරක්ෂා වන්න. ආමෙන්.</w:t>
      </w:r>
    </w:p>
    <w:p/>
    <w:p>
      <w:r xmlns:w="http://schemas.openxmlformats.org/wordprocessingml/2006/main">
        <w:t xml:space="preserve">2 රාජාවලිය 23:12 ජුදාහි රජවරුන් විසින් සාදන ලද ආහාස්ගේ උඩුමහලේ මුදුනේ තිබූ පූජාසන සහ සමිඳාණන් වහන්සේගේ මාලිගාවේ මළු දෙකෙහි මනස්සේ විසින් සාදන ලද පූජාසනවලට රජු පහර දුන්නේ ය. ඔවුන්ව එතැනින් කඩා, ඒවායේ දූවිලි කිද්‍රොන් ඔයට හෙළන්න.</w:t>
      </w:r>
    </w:p>
    <w:p/>
    <w:p>
      <w:r xmlns:w="http://schemas.openxmlformats.org/wordprocessingml/2006/main">
        <w:t xml:space="preserve">ජොෂියා රජ සමිඳාණන් වහන්සේගේ මාලිගාවේ ආහාස් සහ මනස්සේ විසින් ගොඩනඟන ලද පූජාසන විනාශ කර, දූවිලි කිද්‍රොන් ගඟට විසි කළේය.</w:t>
      </w:r>
    </w:p>
    <w:p/>
    <w:p>
      <w:r xmlns:w="http://schemas.openxmlformats.org/wordprocessingml/2006/main">
        <w:t xml:space="preserve">1. දෙවියන්ගේ පැමිණීම මිනිසාගේ සැලසුම්වලට වඩා විශාලය</w:t>
      </w:r>
    </w:p>
    <w:p/>
    <w:p>
      <w:r xmlns:w="http://schemas.openxmlformats.org/wordprocessingml/2006/main">
        <w:t xml:space="preserve">2. පිළිම වන්දනාවේ අනතුර</w:t>
      </w:r>
    </w:p>
    <w:p/>
    <w:p>
      <w:r xmlns:w="http://schemas.openxmlformats.org/wordprocessingml/2006/main">
        <w:t xml:space="preserve">1. නික්මයාම 20:4-5 - ඔබ කැටයම් කළ රූපයක් හෝ උඩ අහසේ හෝ යටින් පොළොවේ හෝ පොළොව යට ජලයේ ඇති කිසිම දෙයක සමානකමක්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2. ද්විතීය කථාව 12:2-4 - ඔබ නෙරපා හරින ජාතීන් උස් කඳුවලද කඳුකරයේද සෑම කොළ පැහැති ගසක් යටද ඔවුන්ගේ දෙවිවරුන්ට සේවය කළ සියලු ස්ථාන ඔබ නිසැකවම විනාශ කළ යුතුය. ඔබ ඔවුන්ගේ පූජාසන කඩා, ඔවුන්ගේ කුළුණු කැබලිවලට කඩා, ඔවුන්ගේ අෂෙරීම් ගින්නෙන් දවා දැමිය යුතුයි. ඔබ ඔවුන්ගේ දෙවිවරුන්ගේ කැටයම් කළ රූප කපා ඔවුන්ගේ නාමය එම ස්ථානයෙන් විනාශ කළ යුතුයි. ඔබේ දෙවි සමිඳාණන් වහන්සේට එසේ නමස්කාර නොකළ යුතු ය.</w:t>
      </w:r>
    </w:p>
    <w:p/>
    <w:p>
      <w:r xmlns:w="http://schemas.openxmlformats.org/wordprocessingml/2006/main">
        <w:t xml:space="preserve">2 රාජාවලිය 23:13 ඊශ්‍රායෙල්හි රජු වූ සලමොන් සීදොන්වරුන්ගේ පිළිකුල්සහගත අෂ්ටොරෙත්ටද මෝවබ්වරුන්ගේ පිළිකුල්සහගත කෙමොෂ්ටද ගොඩනඟන ලද දූෂිත කන්දේ දකුණු පැත්තේ තිබූ යෙරුසලමට පෙර තිබූ පූජනීය ස්ථාන. මිල්කොම් වෙනුවෙන් අම්මොන්වරුන්ගේ පිළිකුල්සහගත දේ රජු අපවිත්‍ර කළේය.</w:t>
      </w:r>
    </w:p>
    <w:p/>
    <w:p>
      <w:r xmlns:w="http://schemas.openxmlformats.org/wordprocessingml/2006/main">
        <w:t xml:space="preserve">සලමොන් පිළිම නමස්කාරය සඳහා ගොඩනඟා තිබූ උස් ස්ථාන යොෂියා රජු අපවිත්‍ර කළේය.</w:t>
      </w:r>
    </w:p>
    <w:p/>
    <w:p>
      <w:r xmlns:w="http://schemas.openxmlformats.org/wordprocessingml/2006/main">
        <w:t xml:space="preserve">1. පිළිම වන්දනාව පිළිගත නොහැකියි - 2 රාජාවලිය 23:13</w:t>
      </w:r>
    </w:p>
    <w:p/>
    <w:p>
      <w:r xmlns:w="http://schemas.openxmlformats.org/wordprocessingml/2006/main">
        <w:t xml:space="preserve">2. පිළිම පිහිටුවීමේ අනතුර - 2 රාජාවලිය 23:13</w:t>
      </w:r>
    </w:p>
    <w:p/>
    <w:p>
      <w:r xmlns:w="http://schemas.openxmlformats.org/wordprocessingml/2006/main">
        <w:t xml:space="preserve">1. ද්විතීය කථාව 7:25-26 - ඔබ ඔවුන්ගේ දෙවිවරුන්ගේ කැටයම් කළ රූප ගින්නෙන් පුළුස්සා දැමිය යුතුය. ඒවා පිට තිබෙන රිදීවලටවත් රන්වලටවත් ආශා නොකළ යුතුයි. මන්ද, එය ඔබේ දෙවි සමිඳාණන් වහන්සේට පිළිකුලකි.</w:t>
      </w:r>
    </w:p>
    <w:p/>
    <w:p>
      <w:r xmlns:w="http://schemas.openxmlformats.org/wordprocessingml/2006/main">
        <w:t xml:space="preserve">2. නික්මයාම 20:4-5 - උඩ අහසේ හෝ යට පොළොවේ හෝ පොළව යට ජලයේ ඇති කිසිම දෙයකට සමාන කැටයම් කළ රූපයක් ඔබ වෙනුවෙන් සාදා නොගත යුතුය. ඔබ ඔවුන්ට නමස්කාර නොකරන්න. මන්ද, ඔබේ දෙවි සමිඳාණන් වහන්සේ වන මම ඊර්ෂ්‍යාවෙන් පෙළෙන දෙවි කෙනෙක් වෙමි.</w:t>
      </w:r>
    </w:p>
    <w:p/>
    <w:p>
      <w:r xmlns:w="http://schemas.openxmlformats.org/wordprocessingml/2006/main">
        <w:t xml:space="preserve">2 රාජාවලිය 23:14 ඔහු රූප කැබලිවලට කඩා, වතු කපා, මිනිසුන්ගේ ඇටකටුවලින් ඒවායේ ස්ථාන පිරෙව්වේය.</w:t>
      </w:r>
    </w:p>
    <w:p/>
    <w:p>
      <w:r xmlns:w="http://schemas.openxmlformats.org/wordprocessingml/2006/main">
        <w:t xml:space="preserve">යොෂියා පිළිම නමස්කාරයට සම්බන්ධ සියලුම රූප සහ වතු විනාශ කර ඒවා වෙනුවට මිනිස් ඇටකටු ලබා දුන්නේය.</w:t>
      </w:r>
    </w:p>
    <w:p/>
    <w:p>
      <w:r xmlns:w="http://schemas.openxmlformats.org/wordprocessingml/2006/main">
        <w:t xml:space="preserve">1. පිළිම වන්දනාවේ විපාක</w:t>
      </w:r>
    </w:p>
    <w:p/>
    <w:p>
      <w:r xmlns:w="http://schemas.openxmlformats.org/wordprocessingml/2006/main">
        <w:t xml:space="preserve">2. පිළිම වන්දනාව දෙවියන් වහන්සේ හෙළා දැකීම</w:t>
      </w:r>
    </w:p>
    <w:p/>
    <w:p>
      <w:r xmlns:w="http://schemas.openxmlformats.org/wordprocessingml/2006/main">
        <w:t xml:space="preserve">1. ද්විතීය කථාව 7:25 - ඔබ ඔවුන්ගේ දෙවිවරුන්ගේ කැටයම් කළ රූප ගින්නෙන් පුළුස්සා දැමිය යුතුය. ඒවා පිට තිබෙන රිදීවලටවත් රන්වලටවත් ආශා නොකළ යුතුයි. මන්ද, එය ඔබේ දෙවි සමිඳාණන් වහන්සේට පිළිකුලකි.</w:t>
      </w:r>
    </w:p>
    <w:p/>
    <w:p>
      <w:r xmlns:w="http://schemas.openxmlformats.org/wordprocessingml/2006/main">
        <w:t xml:space="preserve">2. යෙසායා 2:20 - ඒ දවසේදී මිනිසෙක් තමාගේ රිදී පිළිම සහ රන් පිළිම, ඔවුන් විසින් තමාට නමස්කාර කිරීම සඳහා සාදන ලද, මවුලයන් සහ වවුලන් වෙත ඉවත දමනු ඇත.</w:t>
      </w:r>
    </w:p>
    <w:p/>
    <w:p>
      <w:r xmlns:w="http://schemas.openxmlformats.org/wordprocessingml/2006/main">
        <w:t xml:space="preserve">2 රාජාවලිය 23:15 තවද, බෙතෙල්හි තිබූ පූජාසනය සහ ඊශ්‍රායෙල්වරුන්ව පව් කිරීමට සැලැස්සවූ නෙබාත්ගේ පුත් ජෙරොබොවම් විසින් සාදන ලද පූජනීය ස්ථානයද, එම පූජාසනයද උස් ස්ථානයද කඩා, උස් ස්ථානයද ගිනිබත් කළේය. එය කුඩු කිරීමට කුඩා මුද්‍රා තබා, වත්ත පුළුස්සා දැමීය.</w:t>
      </w:r>
    </w:p>
    <w:p/>
    <w:p>
      <w:r xmlns:w="http://schemas.openxmlformats.org/wordprocessingml/2006/main">
        <w:t xml:space="preserve">රූප වන්දනාව දිරිගැන්වීම සඳහා යෙරොබොවම් විසින් සාදන ලද බෙතෙල්හි පූජාසනය සහ පූජනීය ස්ථානය යොෂියා රජු විනාශ කළේය.</w:t>
      </w:r>
    </w:p>
    <w:p/>
    <w:p>
      <w:r xmlns:w="http://schemas.openxmlformats.org/wordprocessingml/2006/main">
        <w:t xml:space="preserve">1. දෙවියන්ගේ ආඥාවල වැදගත්කම සහ ඒවාට අකීකරු වීමේ ප්‍රතිවිපාක.</w:t>
      </w:r>
    </w:p>
    <w:p/>
    <w:p>
      <w:r xmlns:w="http://schemas.openxmlformats.org/wordprocessingml/2006/main">
        <w:t xml:space="preserve">2. රූප වන්දනාවේ අන්තරාය සහ එය විනාශයට තුඩු දිය හැකි ආකාරය.</w:t>
      </w:r>
    </w:p>
    <w:p/>
    <w:p>
      <w:r xmlns:w="http://schemas.openxmlformats.org/wordprocessingml/2006/main">
        <w:t xml:space="preserve">1. ද්විතීය කථාව 6:14-15 - ඔබ අන් දෙවිවරුන් පසුපස නොයන්න, ඔබේ දෙවි සමිඳාණන් වහන්සේගේ උදහස ඔබට විරුද්ධ ව ඇවිළෙන්නේ නැති පිණිස ඔබ මැද සිටින ඔබේ දෙවි සමිඳාණන් වහන්සේ උදෙසා ඔබ වටා සිටින ජනයාගේ දෙවිවරුන් ඊර්ෂ්‍යා කරන දෙවි කෙනෙකි. පොළොවේ සිට ඔබ විනාශ කරන්න.</w:t>
      </w:r>
    </w:p>
    <w:p/>
    <w:p>
      <w:r xmlns:w="http://schemas.openxmlformats.org/wordprocessingml/2006/main">
        <w:t xml:space="preserve">2. යෙසායා 45: 5-7 - මම සමිඳාණන් වහන්සේ ය, වෙන කිසිවෙක් නැත, මා හැර වෙනත් දෙවි කෙනෙක් නැත; මා හැර අන් කිසිවෙක් නැති බව ඉර පායන විටත් බටහිරින් ද මිනිසුන් දැන ගන්නා පිණිස, ඔබ මා නොහඳුනන නමුත්, මම ඔබව සන්නද්ධ කරමි. මම සමිඳාණන් වහන්සේ ය, වෙන කිසිවෙක් නැත. මම ආලෝකය සාදා අන්ධකාරය නිර්මාණය කරමි; මම යහපැවැත්ම සාදා විපත්ති ඇති කරමි; මේ සියල්ල කරන සමිඳාණන් වහන්සේ මම ය.</w:t>
      </w:r>
    </w:p>
    <w:p/>
    <w:p>
      <w:r xmlns:w="http://schemas.openxmlformats.org/wordprocessingml/2006/main">
        <w:t xml:space="preserve">2 රාජාවලිය 23:16 ජොෂියා හැරී ගිය විට, ඔහු කන්දෙහි තිබූ සොහොන් ගෙවල් ඔත්තු බලා, යවා, සොහොන් ගෙයින් ඇටකටු ගෙන, පූජාසනය මත පුළුස්සා, එය අපවිත්‍ර කළේය. දෙවියන් වහන්සේගේ මනුෂ්‍යයා ප්‍රකාශ කළ සමිඳාණන් වහන්සේ මේ වචන ප්‍රකාශ කළ සේක.</w:t>
      </w:r>
    </w:p>
    <w:p/>
    <w:p>
      <w:r xmlns:w="http://schemas.openxmlformats.org/wordprocessingml/2006/main">
        <w:t xml:space="preserve">1: දෙවියන් වහන්සේගේ වචනය බලවත් වන අතර එය සංස්කෘතික සම්මතයන්ට පටහැනිව අදහස් කළත් එයට කීකරු විය යුතුය.</w:t>
      </w:r>
    </w:p>
    <w:p/>
    <w:p>
      <w:r xmlns:w="http://schemas.openxmlformats.org/wordprocessingml/2006/main">
        <w:t xml:space="preserve">2: දෙවියන් වහන්සේට කීකරු වීම සඳහා අපි අවදානම් ගැනීමට සූදානම් විය යුතුය.</w:t>
      </w:r>
    </w:p>
    <w:p/>
    <w:p>
      <w:r xmlns:w="http://schemas.openxmlformats.org/wordprocessingml/2006/main">
        <w:t xml:space="preserve">1: ජෝෂුවා 24: 15-16 "සමිඳාණන් වහන්සේට සේවය කිරීම ඔබට නපුරු ලෙස පෙනේ නම්, ඔබ සේවය කරන්නේ කාටද යන්න අද දින ඔබ තෝරාගන්න; ගංවතුරෙන් එගොඩ වූ ඔබේ පියවරුන් සේවය කළ දෙවිවරුන් හෝ දෙවිවරුන් වේවා. ඔබ ජීවත් වන දේශයේ අමෝරිවරුන්ගෙන් ය.</w:t>
      </w:r>
    </w:p>
    <w:p/>
    <w:p>
      <w:r xmlns:w="http://schemas.openxmlformats.org/wordprocessingml/2006/main">
        <w:t xml:space="preserve">2: මතෙව් 7: 21-23 "ස්වර්ගයේ සිටින මාගේ පියාණන්ගේ කැමැත්ත කරන තැනැත්තා මිස, මට, ස්වාමීනි, ස්වාමීනි, කියන සියල්ලෝම ස්වර්ග රාජ්‍යයට ඇතුල් නොවන්නෝය. බොහෝ දෙනෙක් ඒ ගැන මට කියනු ඇත. දවස, ස්වාමීනි, ස්වාමීනි, අපි ඔබගේ නාමයෙන් අනාවැකි කීවේ නැද්ද? ඔබේ නාමයෙන් යක්ෂයන් දුරු කළාද? ඔබේ නාමයෙන් බොහෝ පුදුම ක්‍රියා කළාද? එවිට මම ඔවුන්ට ප්‍රකාශ කරන්නෙමි, මම ඔබව කිසිදා නොදැන සිටියෙමි: මා වෙතින් ඉවත් වන්න, ඔබ අයුතුකම් කරන බව."</w:t>
      </w:r>
    </w:p>
    <w:p/>
    <w:p>
      <w:r xmlns:w="http://schemas.openxmlformats.org/wordprocessingml/2006/main">
        <w:t xml:space="preserve">2 රාජාවලිය 23:17 එවිට ඔහු, “මම දකින මාතෘකාව කුමක්ද? එවිට නුවර වැසියෝ ඔහුට කතා කොට, ''ඒ ජුදා දේශයෙන් පැමිණ, බෙතෙල් පූජාසනයට විරුද්ධ ව ඔබ කළ මේ දේවල් ප්‍රකාශ කළ දෙවියන් වහන්සේගේ මනුෂ්‍යයාගේ සොහොන් ගෙය ය.</w:t>
      </w:r>
    </w:p>
    <w:p/>
    <w:p>
      <w:r xmlns:w="http://schemas.openxmlformats.org/wordprocessingml/2006/main">
        <w:t xml:space="preserve">යූදාහි ජොෂියා රජු බෙතෙල් පූජාසනයට එරෙහිව ජොෂියා කළ ක්‍රියාවන් ගැන කලින් අනාවැකි පළ කළ යූදාහි සිට දෙවියන් වහන්සේගේ මනුෂ්‍යයෙකුගේ සොහොන් ගෙයක් සොයා ගනී.</w:t>
      </w:r>
    </w:p>
    <w:p/>
    <w:p>
      <w:r xmlns:w="http://schemas.openxmlformats.org/wordprocessingml/2006/main">
        <w:t xml:space="preserve">1. දෙවිගේ අනාගතවක්තෘවරුන් අපගේ ක්‍රියාවන් සඳහා අපව ගණන් ගනු ඇත</w:t>
      </w:r>
    </w:p>
    <w:p/>
    <w:p>
      <w:r xmlns:w="http://schemas.openxmlformats.org/wordprocessingml/2006/main">
        <w:t xml:space="preserve">2. දෙවිගේ වචනයට අනුව ජීවත් වීම කිසිවිටෙකත් නිෂ්ඵල නොවේ</w:t>
      </w:r>
    </w:p>
    <w:p/>
    <w:p>
      <w:r xmlns:w="http://schemas.openxmlformats.org/wordprocessingml/2006/main">
        <w:t xml:space="preserve">1. දේශනාකාරයා 12:13-14 - "කාරණයේ අවසානය; සියල්ල අසා ඇත. දෙවියන් වහන්සේට භය වන්න, ඔහුගේ ආඥා පිළිපදින්න, මක්නිසාද මෙය මනුෂ්‍යයාගේ මුළු යුතුකමයි. මක්නිසාද දෙවියන් වහන්සේ සෑම ක්‍රියාවක්ම, සෑම රහසක් සමඟම විනිශ්චයට පමුණුවන සේක. , හොඳ හෝ නරක හෝ වේවා."</w:t>
      </w:r>
    </w:p>
    <w:p/>
    <w:p>
      <w:r xmlns:w="http://schemas.openxmlformats.org/wordprocessingml/2006/main">
        <w:t xml:space="preserve">2. 2 තිමෝති 3:14-17 - "නමුත් ඔබ, ඔබ උගත් සහ දැඩි ලෙස විශ්වාස කළ දෙයෙහි දිගටම සිටින්න, ඔබ එය ඉගෙනගත්තේ කාගෙන්ද යන්න සහ කුඩා කල සිටම ඔබ ශුද්ධ ලියවිලි සමඟ දැන හඳුනා ගෙන ඇත්තේ කෙසේද යන්න දැනගෙන. ක්‍රිස්තුස් ජේසුස් වහන්සේ කෙරෙහි ඇදහිල්ල කරණකොටගෙන ගැළවීම සඳහා නුඹලා ප්‍රඥාවන්ත කරන්න, දෙවියන්වහන්සේගේ මනුෂ්‍යයා සම්පූර්ණව, සෑම යහපත් ක්‍රියාවකටම සන්නද්ධව සිටින පිණිස, මුළු ශුද්ධ ලියවිල්ලම දෙවියන්වහන්සේ විසින් ප්‍රශ්වාස කර, ඉගැන්වීමටත්, අවවාද කිරීමටත්, නිවැරදි කිරීමටත්, ධර්මිෂ්ඨකමෙහි පුහුණු කිරීමටත් ප්‍රයෝජනවත්ය. "</w:t>
      </w:r>
    </w:p>
    <w:p/>
    <w:p>
      <w:r xmlns:w="http://schemas.openxmlformats.org/wordprocessingml/2006/main">
        <w:t xml:space="preserve">2 රාජාවලිය 23:18 ඔහු මෙසේ කීවේය. කිසිවෙකුට ඔහුගේ ඇටකටු සෙලවීමට ඉඩ නොදෙන්න. එබැවින් ඔව්හු සමාරියෙන් පිටතට පැමිණි අනාගතවක්තෘවරයාගේ ඇටකටු සමඟ ඔහුගේ ඇටකටුවලට ඉඩ හැරියහ.</w:t>
      </w:r>
    </w:p>
    <w:p/>
    <w:p>
      <w:r xmlns:w="http://schemas.openxmlformats.org/wordprocessingml/2006/main">
        <w:t xml:space="preserve">සමාරියේ සිට පැමිණි අනාගතවක්තෘවරයෙකුගේ ඇටකටුවලට බාධා කිරීමෙන් යූදාහි රජු වන යොෂියා කිසිවකුට තහනම් කළේය.</w:t>
      </w:r>
    </w:p>
    <w:p/>
    <w:p>
      <w:r xmlns:w="http://schemas.openxmlformats.org/wordprocessingml/2006/main">
        <w:t xml:space="preserve">1. මළවුන්ට ගරු කිරීමට ඉගෙනීම</w:t>
      </w:r>
    </w:p>
    <w:p/>
    <w:p>
      <w:r xmlns:w="http://schemas.openxmlformats.org/wordprocessingml/2006/main">
        <w:t xml:space="preserve">2. කීකරුකමේ බලය</w:t>
      </w:r>
    </w:p>
    <w:p/>
    <w:p>
      <w:r xmlns:w="http://schemas.openxmlformats.org/wordprocessingml/2006/main">
        <w:t xml:space="preserve">1. දේශනාකාරයා 8: 4-6 "රජුගේ වචනය කොතැනකද, බලය ඇත: ඔබ කුමක් කරන්නේද? ඔහුට පවසන්නේ කවුද? ආඥාව පිළිපදින තැනැත්තාට නපුරු දෙයක් දැනෙන්නේ නැත. ප්‍රඥාවන්තයාගේ සිත කාලය දෙකම වටහා ගනී. සහ විනිශ්චය."</w:t>
      </w:r>
    </w:p>
    <w:p/>
    <w:p>
      <w:r xmlns:w="http://schemas.openxmlformats.org/wordprocessingml/2006/main">
        <w:t xml:space="preserve">2. මතෙව් 22:37-40 "යේසුස් වහන්සේ ඔහුට වදාළ සේක: නුඹේ මුළු හදවතින් ද නුඹේ මුළු ආත්මයෙන් ද නුඹේ මුළු මනසින් ද නුඹේ දෙවි සමිඳාණන් වහන්සේට ප්‍රේම කරන්න. මෙය පළමු හා ශ්‍රේෂ්ඨ ආඥාව ය. දෙවැන්න ය. ඒ හා සමානව,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2 රාජාවලිය 23:19 සමිඳාණන් වහන්සේ උදහස් කිරීමට ඉශ්රායෙල් රජවරුන් විසින් සාදන ලද සමාරියේ නගරවල තිබූ උස් ස්ථානවල සියලු ගෙවල් ද ජොෂියා රැගෙන ගොස්, ඔවුන් කළ සියලු ක්‍රියාවලට අනුව ඔවුන්ට කෙළේ ය. ඔහු බෙතෙල්හි සිදු කර ඇත.</w:t>
      </w:r>
    </w:p>
    <w:p/>
    <w:p>
      <w:r xmlns:w="http://schemas.openxmlformats.org/wordprocessingml/2006/main">
        <w:t xml:space="preserve">යොෂියා රජු දෙවියන් වහන්සේව කුපිත කිරීමට ඉශ්‍රායෙල් රජවරුන් විසින් ගොඩනඟන ලද සමාරියේ නගරවල පූජනීය ස්ථානවල සියලු ගෙවල් ඉවත් කර, ඔහු බෙතෙල්හි කළ ක්‍රියා පටිපාටියම අනුගමනය කළේය.</w:t>
      </w:r>
    </w:p>
    <w:p/>
    <w:p>
      <w:r xmlns:w="http://schemas.openxmlformats.org/wordprocessingml/2006/main">
        <w:t xml:space="preserve">1. දේවවචනයට කීකරු වීමේ වැදගත්කම: ජොෂියා රජුගෙන් පාඩම්</w:t>
      </w:r>
    </w:p>
    <w:p/>
    <w:p>
      <w:r xmlns:w="http://schemas.openxmlformats.org/wordprocessingml/2006/main">
        <w:t xml:space="preserve">2. දෙවිගේ ආඥා ඉටු කිරීම: ජොෂියා රජුගේ විශ්වාසවන්තකම පිළිබඳ අධ්‍යයනයක්</w:t>
      </w:r>
    </w:p>
    <w:p/>
    <w:p>
      <w:r xmlns:w="http://schemas.openxmlformats.org/wordprocessingml/2006/main">
        <w:t xml:space="preserve">1. 2 ලේකම් 34:3-7 - ජොෂියා රජුගේ ප්‍රතිසංස්කරණ</w:t>
      </w:r>
    </w:p>
    <w:p/>
    <w:p>
      <w:r xmlns:w="http://schemas.openxmlformats.org/wordprocessingml/2006/main">
        <w:t xml:space="preserve">2. මතෙව් 7:24-27 - දේව වචනය නමැති පර්වතය මත ගොඩනැඟීම</w:t>
      </w:r>
    </w:p>
    <w:p/>
    <w:p>
      <w:r xmlns:w="http://schemas.openxmlformats.org/wordprocessingml/2006/main">
        <w:t xml:space="preserve">2 රාජාවලිය 23:20 ඔහු එහි සිටි සියලු පූජනීය ස්ථානවල පූජකයන් පූජාසන මත මරා, ඔවුන් මත මිනිසුන්ගේ ඇටකටු පුළුස්සා, ජෙරුසලමට ආපසු ගියේය.</w:t>
      </w:r>
    </w:p>
    <w:p/>
    <w:p>
      <w:r xmlns:w="http://schemas.openxmlformats.org/wordprocessingml/2006/main">
        <w:t xml:space="preserve">ජොෂියා පූජනීය ස්ථාන විනාශ කර, සියලු පූජකයන් මරා දමා, යෙරුසලමට පෙරාතුව පූජාසන මත මිනිස් ඇටකටු පුළුස්සා දැමීය.</w:t>
      </w:r>
    </w:p>
    <w:p/>
    <w:p>
      <w:r xmlns:w="http://schemas.openxmlformats.org/wordprocessingml/2006/main">
        <w:t xml:space="preserve">1. පිළිම වන්දනාවේ අනතුර</w:t>
      </w:r>
    </w:p>
    <w:p/>
    <w:p>
      <w:r xmlns:w="http://schemas.openxmlformats.org/wordprocessingml/2006/main">
        <w:t xml:space="preserve">2. කීකරුකමේ බලය</w:t>
      </w:r>
    </w:p>
    <w:p/>
    <w:p>
      <w:r xmlns:w="http://schemas.openxmlformats.org/wordprocessingml/2006/main">
        <w:t xml:space="preserve">1. ද්විතීය කථාව 12:2-3 - වෙනත් දෙවිවරුන්ට නමස්කාර කරන ස්ථාන විනාශ කරන්න</w:t>
      </w:r>
    </w:p>
    <w:p/>
    <w:p>
      <w:r xmlns:w="http://schemas.openxmlformats.org/wordprocessingml/2006/main">
        <w:t xml:space="preserve">2. 2 ලේකම් 34:3 - දෙවියන් වහන්සේගේ ආඥා පිළිපැදීමට ජොෂියාගේ අධිෂ්ඨානය</w:t>
      </w:r>
    </w:p>
    <w:p/>
    <w:p>
      <w:r xmlns:w="http://schemas.openxmlformats.org/wordprocessingml/2006/main">
        <w:t xml:space="preserve">2 රාජාවලිය 23:21 රජ සියලු සෙනඟට අණ කරමින්, ”මේ ගිවිසුමේ පොතේ ලියා ඇති පරිදි ඔබේ දෙවි සමිඳාණන් වහන්සේට පාස්කුව පවත්වන්න.</w:t>
      </w:r>
    </w:p>
    <w:p/>
    <w:p>
      <w:r xmlns:w="http://schemas.openxmlformats.org/wordprocessingml/2006/main">
        <w:t xml:space="preserve">යොෂියා රජ ඊශ්‍රායෙල් සෙනඟට ගිවිසුම් පොතේ ලියා ඇති පරිදි පාස්කුව පවත්වන ලෙස අණ කළේය.</w:t>
      </w:r>
    </w:p>
    <w:p/>
    <w:p>
      <w:r xmlns:w="http://schemas.openxmlformats.org/wordprocessingml/2006/main">
        <w:t xml:space="preserve">1. කීකරුකමේ බලය: දෙවියන්ගේ අණ පිළිපැදීමට ඉගෙනීම</w:t>
      </w:r>
    </w:p>
    <w:p/>
    <w:p>
      <w:r xmlns:w="http://schemas.openxmlformats.org/wordprocessingml/2006/main">
        <w:t xml:space="preserve">2. පාස්කු උත්සවයේ ශුද්ධකම: දෙවියන් වහන්සේගේ ගැලවීම සැමරීම</w:t>
      </w:r>
    </w:p>
    <w:p/>
    <w:p>
      <w:r xmlns:w="http://schemas.openxmlformats.org/wordprocessingml/2006/main">
        <w:t xml:space="preserve">1. ද්විතීය කථාව 16:1-17 - පාස්කු උත්සවයේ ආඥා</w:t>
      </w:r>
    </w:p>
    <w:p/>
    <w:p>
      <w:r xmlns:w="http://schemas.openxmlformats.org/wordprocessingml/2006/main">
        <w:t xml:space="preserve">2. හෙබ්‍රෙව් 11:17-19 - පාස්කුව පැවැත්වීම සම්බන්ධයෙන් ආබ්‍රහම්ගේ ඇදහිල්ල.</w:t>
      </w:r>
    </w:p>
    <w:p/>
    <w:p>
      <w:r xmlns:w="http://schemas.openxmlformats.org/wordprocessingml/2006/main">
        <w:t xml:space="preserve">2 රාජාවලිය 23:22 ඊශ්‍රායෙල්හි විනිශ්චය කළ විනිශ්චයකරුවන්ගේ දවස්වල සිට හෝ ඊශ්‍රායෙල්හි රජවරුන්ගේ හෝ යූදාහි රජුන්ගේ සියලු දවස්වල සිට එවැනි පාස්කු උත්සවයක් පැවැත්වූයේ නැත.</w:t>
      </w:r>
    </w:p>
    <w:p/>
    <w:p>
      <w:r xmlns:w="http://schemas.openxmlformats.org/wordprocessingml/2006/main">
        <w:t xml:space="preserve">පාස්කු උත්සවය යොෂියා විසින් මහත් කැපවීමෙන් හා ගෞරවයෙන් සමරන ලදී.</w:t>
      </w:r>
    </w:p>
    <w:p/>
    <w:p>
      <w:r xmlns:w="http://schemas.openxmlformats.org/wordprocessingml/2006/main">
        <w:t xml:space="preserve">1: අපි දෙවියන් වහන්සේට ලැබිය යුතු භක්තියෙන් හා කැපවීමෙන් ගෞරව කළ යුතුය.</w:t>
      </w:r>
    </w:p>
    <w:p/>
    <w:p>
      <w:r xmlns:w="http://schemas.openxmlformats.org/wordprocessingml/2006/main">
        <w:t xml:space="preserve">2: අපි ජොෂියාගේ ආදර්ශය සහ ඔහු දෙවියන් වහන්සේට කැප කළ ආකාරය අනුකරණය කිරීමට උත්සාහ කළ යුතුයි.</w:t>
      </w:r>
    </w:p>
    <w:p/>
    <w:p>
      <w:r xmlns:w="http://schemas.openxmlformats.org/wordprocessingml/2006/main">
        <w:t xml:space="preserve">1: ගීතාවලිය 86:11 - "ස්වාමීනි, මම ඔබගේ සත්‍යයේ ගමන් කරන පිණිස ඔබගේ මාර්ගය මට උගන්වන්න; ඔබගේ නාමයට භයවීමට මාගේ සිත එක්සේසත් කරන්න."</w:t>
      </w:r>
    </w:p>
    <w:p/>
    <w:p>
      <w:r xmlns:w="http://schemas.openxmlformats.org/wordprocessingml/2006/main">
        <w:t xml:space="preserve">2: ද්විතීය කථාව 6:5 - "ඔබේ මුළු හදවතින්ම ඔබේ මුළු ආත්මයෙන්ද ඔබේ මුළු ශක්තියෙන්ද ඔබේ දෙවි සමිඳාණන් වහන්සේට ප්‍රේම කරන්න."</w:t>
      </w:r>
    </w:p>
    <w:p/>
    <w:p>
      <w:r xmlns:w="http://schemas.openxmlformats.org/wordprocessingml/2006/main">
        <w:t xml:space="preserve">2 රාජාවලිය 23:23 නමුත් යොෂියා රජුගේ දහඅටවන අවුරුද්දේදී, මේ පාස්කුව යෙරුසලමේදී සමිඳාණන් වහන්සේට පවත්වන ලදී.</w:t>
      </w:r>
    </w:p>
    <w:p/>
    <w:p>
      <w:r xmlns:w="http://schemas.openxmlformats.org/wordprocessingml/2006/main">
        <w:t xml:space="preserve">යොෂියා රජු ඔහුගේ දහඅටවන රාජ්‍ය වර්ෂයේදී යෙරුසලමේ වැසියන් සමඟ පාස්කු උත්සවය සැමරීය.</w:t>
      </w:r>
    </w:p>
    <w:p/>
    <w:p>
      <w:r xmlns:w="http://schemas.openxmlformats.org/wordprocessingml/2006/main">
        <w:t xml:space="preserve">1. පාස්කු උත්සවය සැමරීමේ වැදගත්කම: ජොෂියා රජුගේ පාලන සමයේ වැදගත්කම අවබෝධ කර ගැනීම</w:t>
      </w:r>
    </w:p>
    <w:p/>
    <w:p>
      <w:r xmlns:w="http://schemas.openxmlformats.org/wordprocessingml/2006/main">
        <w:t xml:space="preserve">2. කීකරුකමේ තේරුම: ජොෂියාගේ විශ්වාසවන්ත නමස්කාරය අපට මඟ පෙන්විය හැක්කේ කෙසේද?</w:t>
      </w:r>
    </w:p>
    <w:p/>
    <w:p>
      <w:r xmlns:w="http://schemas.openxmlformats.org/wordprocessingml/2006/main">
        <w:t xml:space="preserve">1. ද්විතීය කථාව 16:1-8 - පාස්කු උත්සවය සඳහා උපදෙස්</w:t>
      </w:r>
    </w:p>
    <w:p/>
    <w:p>
      <w:r xmlns:w="http://schemas.openxmlformats.org/wordprocessingml/2006/main">
        <w:t xml:space="preserve">2. 2 ලේකම් 7:14 - පාස්කු උත්සවයෙන් පසු සලමොන්ගේ යාච්ඤාව</w:t>
      </w:r>
    </w:p>
    <w:p/>
    <w:p>
      <w:r xmlns:w="http://schemas.openxmlformats.org/wordprocessingml/2006/main">
        <w:t xml:space="preserve">2 රාජාවලිය 23:24 තවද යූදා දේශයේ සහ යෙරුසලමෙහි ඔත්තු බලන ලද හුරුපුරුදු ආත්මයන්, මායාකරුවන්, රූප, පිළිම සහ සියලු පිළිකුල්කම් ඇති කම්කරුවන් යොෂියා විසින් ඉවත් කරන ලදී. පූජක හිල්කියාට සමිඳාණන් වහන්සේගේ මාලිගාවේ දී හමු වූ පොතේ ලියා ඇති ව්‍යවස්ථාවේ වචන ය.</w:t>
      </w:r>
    </w:p>
    <w:p/>
    <w:p>
      <w:r xmlns:w="http://schemas.openxmlformats.org/wordprocessingml/2006/main">
        <w:t xml:space="preserve">පූජක හිල්කියා සමිඳාණන් වහන්සේගේ මාලිගාවේ දී සොයාගත් පොතේ ලියා ඇති ව්‍යවස්ථාවේ වචන ඉටු කිරීම සඳහා ජොෂියා යූදාහි සහ යෙරුසලමේ තිබී හුරුපුරුදු ආත්මයන්, මායාකරුවන්, රූප, පිළිම සහ අනෙකුත් සියලු පිළිකුල් සහගත දේවල් සමඟ වැඩ කරන්නන් ඉවත් කළේය.</w:t>
      </w:r>
    </w:p>
    <w:p/>
    <w:p>
      <w:r xmlns:w="http://schemas.openxmlformats.org/wordprocessingml/2006/main">
        <w:t xml:space="preserve">1. දෙවියන්ගේ නීතිය කීකරු විය යුතුය: ජොෂියාගේ ස්වාමින් වහන්සේට කීකරු වීම</w:t>
      </w:r>
    </w:p>
    <w:p/>
    <w:p>
      <w:r xmlns:w="http://schemas.openxmlformats.org/wordprocessingml/2006/main">
        <w:t xml:space="preserve">2. රූප වන්දනාවෙන් ඈත් වීම: යූදා සහ ජෙරුසලම පිරිසිදු කිරීම</w:t>
      </w:r>
    </w:p>
    <w:p/>
    <w:p>
      <w:r xmlns:w="http://schemas.openxmlformats.org/wordprocessingml/2006/main">
        <w:t xml:space="preserve">1. ද්විතීය කථාව 7: 25-26 - "ඔවුන්ගේ දෙවිවරුන්ගේ කැටයම් කරන ලද රූප ඔබ ගින්නෙන් පුළුස්සා දැමිය යුතුය. ඔබ ඒවා මත ඇති රිදී හෝ රන්වලට ආශා නොකරන්න, ඔබ ඒවාට හසු නොවන පරිදි එය ඔබ වෙත නොගන්න. ඔබේ දෙවි සමිඳාණන් වහන්සේට පිළිකුලකි, ඔබ එවැනි ශාප ලත් දෙයක් නොවන පිණිස පිළිකුලක් ඔබේ නිවසට ගෙන නොයන්න.</w:t>
      </w:r>
    </w:p>
    <w:p/>
    <w:p>
      <w:r xmlns:w="http://schemas.openxmlformats.org/wordprocessingml/2006/main">
        <w:t xml:space="preserve">2. 2 ලේකම් 34: 3 - "ඔහුගේ පාලනයේ අටවන අවුරුද්දේදී, ඔහු තරුණ වියේදී, ඔහු තම පියා වූ දාවිත්ගේ දෙවියන් වහන්සේ සෙවීමට පටන් ගත්තේය. දොළොස්වන අවුරුද්දේදී ඔහු යූදා සහ ජෙරුසලම ඉවත් කිරීමට පටන් ගත්තේය. උස් ස්ථාන, වතු, කැටයම් කළ රූප සහ උණු කළ රූප."</w:t>
      </w:r>
    </w:p>
    <w:p/>
    <w:p>
      <w:r xmlns:w="http://schemas.openxmlformats.org/wordprocessingml/2006/main">
        <w:t xml:space="preserve">2 රාජාවලිය 23:25 මෝසෙස්ගේ මුළු ව්‍යවස්ථාව අනුව මුළු සිතින් ද මුළු ආත්මයෙන් ද මුළු ශක්තියෙන් ද සමිඳාණන් වහන්සේ වෙතට හැරුණු කිසිම රජෙක් ඔහුට පෙර සිටියේ නැත. ඔහුට පසු ඔහු හා සමාන කිසිවෙක් නොසිටියේය.</w:t>
      </w:r>
    </w:p>
    <w:p/>
    <w:p>
      <w:r xmlns:w="http://schemas.openxmlformats.org/wordprocessingml/2006/main">
        <w:t xml:space="preserve">යොෂියා රජුට පෙර කිසිම රජෙක් මෙතරම් කැපවීමෙන් සමිඳාණන් වහන්සේ වෙත හැරී නොතිබූ අතර, ඔහුගෙන් පසු කිසිවෙක් ඔහුගේ කැපවීම සමාන කළේ නැත.</w:t>
      </w:r>
    </w:p>
    <w:p/>
    <w:p>
      <w:r xmlns:w="http://schemas.openxmlformats.org/wordprocessingml/2006/main">
        <w:t xml:space="preserve">1. සැබෑ කැපවීම: ජොෂියා රජුගේ උරුමය</w:t>
      </w:r>
    </w:p>
    <w:p/>
    <w:p>
      <w:r xmlns:w="http://schemas.openxmlformats.org/wordprocessingml/2006/main">
        <w:t xml:space="preserve">2. අපව දෙවියන් වහන්සේට කැප කිරීම: ජොෂියා රජුගේ ආදර්ශය අනුගමනය කිරීම</w:t>
      </w:r>
    </w:p>
    <w:p/>
    <w:p>
      <w:r xmlns:w="http://schemas.openxmlformats.org/wordprocessingml/2006/main">
        <w:t xml:space="preserve">1. ද්විතීය කථාව 6: 5-6 - ඔබේ මුළු හදවතින්ම ඔබේ මුළු ආත්මයෙන් සහ ඔබේ මුළු ශක්තියෙන් ඔබේ දෙවි සමිඳාණන් වහන්සේට ප්‍රේම කරන්න.</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2 රාජාවලිය 23:26 එසේ වුවද, මනස්සේ ඔහුව කුපිත කළ සියලු ප්‍රකෝප කිරීම් නිසා, යූදාට විරුද්ධව ඔහුගේ කෝපය ඇවිළුණු ඔහුගේ මහත් උදහසේ දරුණුකමෙන් යෙහෝවා හැරී නොගියේය.</w:t>
      </w:r>
    </w:p>
    <w:p/>
    <w:p>
      <w:r xmlns:w="http://schemas.openxmlformats.org/wordprocessingml/2006/main">
        <w:t xml:space="preserve">මනස්සේගේ ප්‍රකෝප කිරීම් තිබියදීත්, සමිඳාණන් වහන්සේ ජුදා කෙරෙහි ඔහුගේ උදහස නොසැලී සිටියහ.</w:t>
      </w:r>
    </w:p>
    <w:p/>
    <w:p>
      <w:r xmlns:w="http://schemas.openxmlformats.org/wordprocessingml/2006/main">
        <w:t xml:space="preserve">1. ස්වාමීන්ගේ උදහස: කීකරුකම ප්රමාණවත් නොවන විට</w:t>
      </w:r>
    </w:p>
    <w:p/>
    <w:p>
      <w:r xmlns:w="http://schemas.openxmlformats.org/wordprocessingml/2006/main">
        <w:t xml:space="preserve">2. කුපිත කිරීමේ ප්‍රතිවිපාක: මනස්සේගෙන් පාඩමක්</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w:t>
      </w:r>
    </w:p>
    <w:p/>
    <w:p>
      <w:r xmlns:w="http://schemas.openxmlformats.org/wordprocessingml/2006/main">
        <w:t xml:space="preserve">2. ද්විතීය කථාව 28: 15-18 - නමුත් ඔබ ඔබේ දෙවි සමිඳාණන් වහන්සේගේ හඬට කීකරු නොවන්නේ නම් හෝ මම අද ඔබට අණ කරන ඔහුගේ සියලු අණපනත් සහ ඔහුගේ නියෝග පිළිපැදීමට වගබලා නොගන්නේ නම්, මේ සියලු ශාප ඔබ පිට පැමිණ ඔබ වෙත පැමිණේ. .</w:t>
      </w:r>
    </w:p>
    <w:p/>
    <w:p>
      <w:r xmlns:w="http://schemas.openxmlformats.org/wordprocessingml/2006/main">
        <w:t xml:space="preserve">2 රාජාවලිය 23:27 සමිඳාණන් වහන්සේ මෙසේ වදාළ සේක: මම ඉශ්‍රායෙල් ඉවත් කළාක් මෙන් ජුදා ද මාගේ ඉදිරියෙන් පහ කරන්නෙමි. එතන.</w:t>
      </w:r>
    </w:p>
    <w:p/>
    <w:p>
      <w:r xmlns:w="http://schemas.openxmlformats.org/wordprocessingml/2006/main">
        <w:t xml:space="preserve">ජුදා සහ ජෙරුසලම ඔවුන්ගේ අකීකරුකම නිසා උන් වහන්සේ ඉදිරියෙන් ඉවත් කිරීමට දෙවියන් වහන්සේ පොරොන්දු විය.</w:t>
      </w:r>
    </w:p>
    <w:p/>
    <w:p>
      <w:r xmlns:w="http://schemas.openxmlformats.org/wordprocessingml/2006/main">
        <w:t xml:space="preserve">1. අකීකරුකමේ විපාක</w:t>
      </w:r>
    </w:p>
    <w:p/>
    <w:p>
      <w:r xmlns:w="http://schemas.openxmlformats.org/wordprocessingml/2006/main">
        <w:t xml:space="preserve">2. අපගේ වැරදි තිබියදීත් දෙවියන් වහන්සේගේ දයාව</w:t>
      </w:r>
    </w:p>
    <w:p/>
    <w:p>
      <w:r xmlns:w="http://schemas.openxmlformats.org/wordprocessingml/2006/main">
        <w:t xml:space="preserve">1. යෙසායා 55:7 දුෂ්ටයා තමාගේ මාර්ගයද අධර්මිෂ්ඨ මිනිසා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එසකියෙල් 18:32 මක්නිසාද මිය යන තැනැත්තාගේ මරණයෙන් මට සතුටක් නැත, ස්වාමිවූ දෙවියන්වහන්සේ කියනසේක: එබැවින් ඔබ හැරී ජීවත් වන්න.</w:t>
      </w:r>
    </w:p>
    <w:p/>
    <w:p>
      <w:r xmlns:w="http://schemas.openxmlformats.org/wordprocessingml/2006/main">
        <w:t xml:space="preserve">2 රාජාවලිය 23:28 දැන් ජොෂියාගේ සෙසු ක්‍රියා සහ ඔහු කළ සියල්ල ජුදාහි රජවරුන්ගේ වංශකතා පොතේ ලියා තිබේ නොවේ ද?</w:t>
      </w:r>
    </w:p>
    <w:p/>
    <w:p>
      <w:r xmlns:w="http://schemas.openxmlformats.org/wordprocessingml/2006/main">
        <w:t xml:space="preserve">යොෂියා බොහෝ ක්‍රියා කළ අතර ඒ සියල්ල යූදාහි රජවරුන්ගේ වංශකතා පොතෙහි සටහන් කර ඇත.</w:t>
      </w:r>
    </w:p>
    <w:p/>
    <w:p>
      <w:r xmlns:w="http://schemas.openxmlformats.org/wordprocessingml/2006/main">
        <w:t xml:space="preserve">1. අපගේ ක්‍රියාවන් තුළින් දෙවියන් වහන්සේට ගෞරව කිරීමේ වැදගත්කම - දේශනාකාරයා 12:13-14</w:t>
      </w:r>
    </w:p>
    <w:p/>
    <w:p>
      <w:r xmlns:w="http://schemas.openxmlformats.org/wordprocessingml/2006/main">
        <w:t xml:space="preserve">2. විශ්වාසවන්ත ජීවිතයක් ගත කිරීම - හෙබ්‍රෙව් 11:8-12</w:t>
      </w:r>
    </w:p>
    <w:p/>
    <w:p>
      <w:r xmlns:w="http://schemas.openxmlformats.org/wordprocessingml/2006/main">
        <w:t xml:space="preserve">1. 2 ලේකම් 35:25-27</w:t>
      </w:r>
    </w:p>
    <w:p/>
    <w:p>
      <w:r xmlns:w="http://schemas.openxmlformats.org/wordprocessingml/2006/main">
        <w:t xml:space="preserve">2. යෙරෙමියා 3:15-18</w:t>
      </w:r>
    </w:p>
    <w:p/>
    <w:p>
      <w:r xmlns:w="http://schemas.openxmlformats.org/wordprocessingml/2006/main">
        <w:t xml:space="preserve">2 රාජාවලිය 23:29 ඔහුගේ දවස්වලදී මිසරයේ රජ වූ පාරාවෝනෙකෝ ඇසිරියාවේ රජුට විරුද්ධව යුප්‍රටීස් ගඟට ගියේය. ජොෂියා රජු ඔහුට විරුද්ධව ගියේය. ඔහු ඔහුව දුටු විට මෙගිද්දෝහිදී ඔහුව මරා දැමුවේය.</w:t>
      </w:r>
    </w:p>
    <w:p/>
    <w:p>
      <w:r xmlns:w="http://schemas.openxmlformats.org/wordprocessingml/2006/main">
        <w:t xml:space="preserve">යොෂියා රජ යුප්‍රටීස් නදියේදී ඊජිප්තුවේ පාරාවෝනෙකෝට විරුද්ධව සටනට ගොස් මෙගිද්දෝහිදී ඔහුව මරා දැමුවේය.</w:t>
      </w:r>
    </w:p>
    <w:p/>
    <w:p>
      <w:r xmlns:w="http://schemas.openxmlformats.org/wordprocessingml/2006/main">
        <w:t xml:space="preserve">1. ඇදහිල්ලේ ජයග්‍රහණය - යොෂියාගේ ඇදහිල්ල ඔහුට වඩා විශාල සතුරෙකු ජය ගැනීමට ඉඩ දුන්නේ කෙසේද?</w:t>
      </w:r>
    </w:p>
    <w:p/>
    <w:p>
      <w:r xmlns:w="http://schemas.openxmlformats.org/wordprocessingml/2006/main">
        <w:t xml:space="preserve">2. ස්ථිරව සිටින්න - අතිමහත් ප්‍රශ්නවලට එරෙහිව පවා හරි දේ වෙනුවෙන් පෙනී සිටීමේ වැදගත්කම</w:t>
      </w:r>
    </w:p>
    <w:p/>
    <w:p>
      <w:r xmlns:w="http://schemas.openxmlformats.org/wordprocessingml/2006/main">
        <w:t xml:space="preserve">1. ජෝෂුවා 1: 9 - "ශක්තිමත්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රාජාවලිය 23:30 ඔහුගේ සේවකයෝ ඔහුව මෙගිද්දෝ සිට මළ රථයක නංවාගෙන යෙරුසලමට ගෙන ගොස් ඔහුගේම සොහොන් ගෙය තුළ තැන්පත් කළහ. දේශයේ සෙනඟ යොෂියාගේ පුත් යෙහෝවාහාස් අල්ලාගෙන ඔහුව අභිෂේක කර ඔහුගේ පියා වෙනුවට ඔහුව රජකමට පත් කළෝය.</w:t>
      </w:r>
    </w:p>
    <w:p/>
    <w:p>
      <w:r xmlns:w="http://schemas.openxmlformats.org/wordprocessingml/2006/main">
        <w:t xml:space="preserve">යෙහෝවාහාස් මෙගිද්දෝහිදී ඔහුගේ මරණයෙන් පසු යෙරුසලමට අශ්ව රථයකින් රැගෙන ගොස් ඔහුගේ පියාගේ සොහොන් ගෙය තුළ තැන්පත් කරන ලදී. ඉන්පසු දේශයේ සෙනඟ යෙහෝවාහාස්ව ඔහුගේ පියා වෙනුවට රජු ලෙස අභිෂේක කළෝය.</w:t>
      </w:r>
    </w:p>
    <w:p/>
    <w:p>
      <w:r xmlns:w="http://schemas.openxmlformats.org/wordprocessingml/2006/main">
        <w:t xml:space="preserve">1. පියෙකුගේ උරුමය: ජොෂියා රජුගේ සහ යෙහෝහාස්ගේ ජීවිතවලින් ඉගෙනීම</w:t>
      </w:r>
    </w:p>
    <w:p/>
    <w:p>
      <w:r xmlns:w="http://schemas.openxmlformats.org/wordprocessingml/2006/main">
        <w:t xml:space="preserve">2. බියට වඩා ඇදහිල්ල තෝරා ගැනීම: මරණයට මුහුණ දීමේදී යෙහෝහාස්ගේ ධෛර්යය</w:t>
      </w:r>
    </w:p>
    <w:p/>
    <w:p>
      <w:r xmlns:w="http://schemas.openxmlformats.org/wordprocessingml/2006/main">
        <w:t xml:space="preserve">1. 2 රාජාවලිය 23:30</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2 රාජාවලිය 23:31 යෙහෝවාහාස් රජ වීමට පටන් ගන්නා විට ඔහුට වයස අවුරුදු විසිතුනකි. ඔහු ජෙරුසලමෙහි තුන් මසක් රජකම් කෙළේ ය. ඔහුගේ මව ලිබ්නාහි යෙරෙමියාගේ දුව හාමුතාල්ය.</w:t>
      </w:r>
    </w:p>
    <w:p/>
    <w:p>
      <w:r xmlns:w="http://schemas.openxmlformats.org/wordprocessingml/2006/main">
        <w:t xml:space="preserve">යෙහෝවාහාස් යෙරුසලමේ රජ වන විට ඔහුට වයස අවුරුදු 23ක් වූ අතර ඔහුගේ මව ලිබ්නාහි යෙරෙමියාගේ දියණිය වූ හමුටල්ය.</w:t>
      </w:r>
    </w:p>
    <w:p/>
    <w:p>
      <w:r xmlns:w="http://schemas.openxmlformats.org/wordprocessingml/2006/main">
        <w:t xml:space="preserve">1. මවකගේ බලපෑමේ බලය</w:t>
      </w:r>
    </w:p>
    <w:p/>
    <w:p>
      <w:r xmlns:w="http://schemas.openxmlformats.org/wordprocessingml/2006/main">
        <w:t xml:space="preserve">2. නායකත්වයේ වයස සහ පරිණතභාවයේ වැදගත්කම</w:t>
      </w:r>
    </w:p>
    <w:p/>
    <w:p>
      <w:r xmlns:w="http://schemas.openxmlformats.org/wordprocessingml/2006/main">
        <w:t xml:space="preserve">1. හිතෝපදේශ 22:6 - දරුවා යා යුතු මාර්ගයෙහි පුහුණු කරන්න.</w:t>
      </w:r>
    </w:p>
    <w:p/>
    <w:p>
      <w:r xmlns:w="http://schemas.openxmlformats.org/wordprocessingml/2006/main">
        <w:t xml:space="preserve">2. හිතෝපදේශ 31:28 - ඇගේ දරුවන් නැඟිට, ඇය ආශීර්වාද කරන්න; ඇගේ ස්වාමිපුරුෂයා ද ඇයට ප්‍රශංසා කරයි.</w:t>
      </w:r>
    </w:p>
    <w:p/>
    <w:p>
      <w:r xmlns:w="http://schemas.openxmlformats.org/wordprocessingml/2006/main">
        <w:t xml:space="preserve">2 රාජාවලිය 23:32 ඔහු තම පියවරුන් කළ සියල්ල ලෙස සමිඳාණන් වහන්සේ ඉදිරියෙහි නපුරු දේ කෙළේ ය.</w:t>
      </w:r>
    </w:p>
    <w:p/>
    <w:p>
      <w:r xmlns:w="http://schemas.openxmlformats.org/wordprocessingml/2006/main">
        <w:t xml:space="preserve">ජොෂියා තම පියවරුන්ගේ අඩිපාරේ යමින් සමිඳාණන් වහන්සේ ඉදිරියෙහි නපුරු දේ කෙළේ ය.</w:t>
      </w:r>
    </w:p>
    <w:p/>
    <w:p>
      <w:r xmlns:w="http://schemas.openxmlformats.org/wordprocessingml/2006/main">
        <w:t xml:space="preserve">1. අපේ පියවරුන්ගේ අඩිපාරේ යාමේ අනතුර</w:t>
      </w:r>
    </w:p>
    <w:p/>
    <w:p>
      <w:r xmlns:w="http://schemas.openxmlformats.org/wordprocessingml/2006/main">
        <w:t xml:space="preserve">2. අපගේ ජීවිතයේ හොඳ සහ නරක බලය</w:t>
      </w:r>
    </w:p>
    <w:p/>
    <w:p>
      <w:r xmlns:w="http://schemas.openxmlformats.org/wordprocessingml/2006/main">
        <w:t xml:space="preserve">1. හිතෝපදේශ 22:6 - දරුවා යා යුතු මාර්ගයෙහි පුහුණු කරන්න.</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රාජාවලිය 23:33 ඔහු යෙරුසලමෙහි රජකම් නොකරන පිණිස, පාරාවෝනෙකෝ ඔහුව හමාත් දේශයේ රිබ්ලාහි කණ්ඩායම් වශයෙන් තැබුවේය. ඒ දේශය රිදී තලෙන්ත සියයක් සහ රන් තලෙන්තයක් කප්පමක් ලෙස දෙන්න.</w:t>
      </w:r>
    </w:p>
    <w:p/>
    <w:p>
      <w:r xmlns:w="http://schemas.openxmlformats.org/wordprocessingml/2006/main">
        <w:t xml:space="preserve">පාරාවෝනෙකෝ යෙහෝයාකිම් රජුව රිබ්ලාහිදී දම්වැල්වලින් බැඳ ඔහුට විශාල කප්පම් මුදලක් ගෙවීමට බල කළේය.</w:t>
      </w:r>
    </w:p>
    <w:p/>
    <w:p>
      <w:r xmlns:w="http://schemas.openxmlformats.org/wordprocessingml/2006/main">
        <w:t xml:space="preserve">1. අපගේ ජීවිත කෙරෙහි දෙවියන් වහන්සේගේ පරමාධිපත්‍යය - 2 රාජාවලිය 23:33</w:t>
      </w:r>
    </w:p>
    <w:p/>
    <w:p>
      <w:r xmlns:w="http://schemas.openxmlformats.org/wordprocessingml/2006/main">
        <w:t xml:space="preserve">2. පාපයේ විපාක - 2 රාජාවලිය 23:33</w:t>
      </w:r>
    </w:p>
    <w:p/>
    <w:p>
      <w:r xmlns:w="http://schemas.openxmlformats.org/wordprocessingml/2006/main">
        <w:t xml:space="preserve">1. යෙරෙමියා 37:1-2 - යෙහෝයාකිම්ව වහල්භාවයට ගෙන ගියා</w:t>
      </w:r>
    </w:p>
    <w:p/>
    <w:p>
      <w:r xmlns:w="http://schemas.openxmlformats.org/wordprocessingml/2006/main">
        <w:t xml:space="preserve">2. දානියෙල් 5:2-3 - යෙහෝයාකිම්ට ගෙවීමට සිදු වූ කප්පම.</w:t>
      </w:r>
    </w:p>
    <w:p/>
    <w:p>
      <w:r xmlns:w="http://schemas.openxmlformats.org/wordprocessingml/2006/main">
        <w:t xml:space="preserve">2 රාජාවලිය 23:34 පාරාවෝනෙකෝ ජොෂියාගේ පුත්‍රවූ එලියාකිම්ව ඔහුගේ පියා යොෂියාගේ කාමරයේ රජ කරවා, ඔහුගේ නම යෙහෝයාකිම් ලෙස හරවා, යෙහෝවාහාස් රැගෙන ගියේය. ඔහු මිසරයට පැමිණ එහි මිය ගියේය.</w:t>
      </w:r>
    </w:p>
    <w:p/>
    <w:p>
      <w:r xmlns:w="http://schemas.openxmlformats.org/wordprocessingml/2006/main">
        <w:t xml:space="preserve">පාරාවෝනෙකෝ ජොෂියා වෙනුවට ඔහුගේ පුත් එලියාකිම්ව රජ කර ඔහුගේ නම යෙහෝයාකිම් ලෙස වෙනස් කළේය. යෙහෝවාහාස්ව රැගෙන ගොස් ඊජිප්තුවේ දී මිය ගියේය.</w:t>
      </w:r>
    </w:p>
    <w:p/>
    <w:p>
      <w:r xmlns:w="http://schemas.openxmlformats.org/wordprocessingml/2006/main">
        <w:t xml:space="preserve">1. තත්වය කුමක් වුවත් දෙවියන් වහන්සේගේ කැමැත්ත පිළිගැනීමේ වැදගත්කම</w:t>
      </w:r>
    </w:p>
    <w:p/>
    <w:p>
      <w:r xmlns:w="http://schemas.openxmlformats.org/wordprocessingml/2006/main">
        <w:t xml:space="preserve">2. අපේ මුතුන් මිත්තන්ට ගෞරව කිරීමේ වැදගත්කම</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රාජාවලිය 23:35 යෙහෝයාකිම් රිදී සහ රන් පාරාවෝට දුන්නේය. නමුත් ඔහු පාරාවෝගේ අණ පරිදි මුදල් දෙන පිණිස දේශයට බදු අය කළේය.</w:t>
      </w:r>
    </w:p>
    <w:p/>
    <w:p>
      <w:r xmlns:w="http://schemas.openxmlformats.org/wordprocessingml/2006/main">
        <w:t xml:space="preserve">යෙහෝයාකිම් රිදී සහ රත්තරන් පාරාවෝට දුන් නමුත්, ඒ සඳහා ගෙවීම සඳහා දේශයේ වැසියන්ගෙන් බදු අය කළේය.</w:t>
      </w:r>
    </w:p>
    <w:p/>
    <w:p>
      <w:r xmlns:w="http://schemas.openxmlformats.org/wordprocessingml/2006/main">
        <w:t xml:space="preserve">1. දෙවියන් වහන්සේ ඔහුගේ කාර්යය කිරීමට අපගේ සම්පත් භාවිතා කරයි.</w:t>
      </w:r>
    </w:p>
    <w:p/>
    <w:p>
      <w:r xmlns:w="http://schemas.openxmlformats.org/wordprocessingml/2006/main">
        <w:t xml:space="preserve">2. අප සතුව ඇති දෙයින් නිර්ලෝභීව දීමට අප කැඳවනු ලැබේ.</w:t>
      </w:r>
    </w:p>
    <w:p/>
    <w:p>
      <w:r xmlns:w="http://schemas.openxmlformats.org/wordprocessingml/2006/main">
        <w:t xml:space="preserve">1. 2 කොරින්ති 8:1 5</w:t>
      </w:r>
    </w:p>
    <w:p/>
    <w:p>
      <w:r xmlns:w="http://schemas.openxmlformats.org/wordprocessingml/2006/main">
        <w:t xml:space="preserve">2. ක්‍රියා 4:32 37</w:t>
      </w:r>
    </w:p>
    <w:p/>
    <w:p>
      <w:r xmlns:w="http://schemas.openxmlformats.org/wordprocessingml/2006/main">
        <w:t xml:space="preserve">2 රාජාවලිය 23:36 යෙහෝයාකිම් රජ වීමට පටන් ගන්නා විට ඔහුට වයස අවුරුදු විසිපහකි. ඔහු ජෙරුසලමෙහි එකොළොස් අවුරුද්දක් රජකම් කෙළේ ය. ඔහුගේ මවගේ නම සෙබුදාය, ඇය රූමාහි පෙදායාගේ දුව ය.</w:t>
      </w:r>
    </w:p>
    <w:p/>
    <w:p>
      <w:r xmlns:w="http://schemas.openxmlformats.org/wordprocessingml/2006/main">
        <w:t xml:space="preserve">යෙහෝයාකිම් යෙරුසලමේ රජකමට පත් වන විට ඔහුට වයස අවුරුදු 25ක් වූ අතර ඔහු අවුරුදු 11ක් පාලනය කළේය. ඔහුගේ මව රුමාහි පෙදායාගේ දුව සෙබුදා ය.</w:t>
      </w:r>
    </w:p>
    <w:p/>
    <w:p>
      <w:r xmlns:w="http://schemas.openxmlformats.org/wordprocessingml/2006/main">
        <w:t xml:space="preserve">1. මවකගේ බලපෑමේ බලය</w:t>
      </w:r>
    </w:p>
    <w:p/>
    <w:p>
      <w:r xmlns:w="http://schemas.openxmlformats.org/wordprocessingml/2006/main">
        <w:t xml:space="preserve">2. රජවරුන්ගේ පාලන කාලය තුළ දෙවියන් වහන්සේගේ පරමාධිපත්‍යය</w:t>
      </w:r>
    </w:p>
    <w:p/>
    <w:p>
      <w:r xmlns:w="http://schemas.openxmlformats.org/wordprocessingml/2006/main">
        <w:t xml:space="preserve">1. හිතෝපදේශ 31:30 - චමත්කාරය රැවටිලිකාර ය, අලංකාරය නිෂ්ඵල ය, නමුත් සමිඳාණන් වහන්සේට ගරුබිය දක්වන කාන්තාවක් ප්‍රශංසා කළ යුතු ය.</w:t>
      </w:r>
    </w:p>
    <w:p/>
    <w:p>
      <w:r xmlns:w="http://schemas.openxmlformats.org/wordprocessingml/2006/main">
        <w:t xml:space="preserve">2. රෝම 13:1 -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රාජාවලිය 23:37 ඔහු තම පියවරුන් කළ සියල්ල ලෙස සමිඳාණන් වහන්සේ ඉදිරියෙහි නපුරු දේ කෙළේ ය.</w:t>
      </w:r>
    </w:p>
    <w:p/>
    <w:p>
      <w:r xmlns:w="http://schemas.openxmlformats.org/wordprocessingml/2006/main">
        <w:t xml:space="preserve">යොෂියා තම මුතුන්මිත්තන්ගේ දුෂ්ට ක්‍රියා අනුගමනය කළ යූදාහි රජ කෙනෙක්.</w:t>
      </w:r>
    </w:p>
    <w:p/>
    <w:p>
      <w:r xmlns:w="http://schemas.openxmlformats.org/wordprocessingml/2006/main">
        <w:t xml:space="preserve">1. අපි අපේ මුතුන් මිත්තන්ගේ වැරදි වලින් පාඩම් ඉගෙන ගෙන දෙවියන්ගේ ආඥා පිළිපැදීමට උත්සාහ කළ යුතුයි.</w:t>
      </w:r>
    </w:p>
    <w:p/>
    <w:p>
      <w:r xmlns:w="http://schemas.openxmlformats.org/wordprocessingml/2006/main">
        <w:t xml:space="preserve">2. යොෂියාගේ ආදර්ශයෙන් අපිට පෙන්වන්නේ අපි කොච්චර හරි දේ කරන්න උත්සාහ කළත් දෙවිගේ ප්‍රමිතිවලට අනුව අපේ ක්‍රියාවන් විනිශ්චය කරන බවයි.</w:t>
      </w:r>
    </w:p>
    <w:p/>
    <w:p>
      <w:r xmlns:w="http://schemas.openxmlformats.org/wordprocessingml/2006/main">
        <w:t xml:space="preserve">1. ද්විතීය කථාව 12:28-32 - "ඔබ ඉදිරියෙහි යහපත් හා නිවැරදි දේ කරන විට, ඔබටත්, ඔබෙන් පසු ඔබේ දරුවන්ටත් සදහටම යහපතක් වන පිණිස, මා ඔබට අණ කරන මේ සියලු වචන පිළිපදින්න, කීකරු වන්න. ඔබේ දෙවි සමිඳාණන් වහන්සේ 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රාජාවලිය 24 වන පරිච්ඡේදයේ අවධානය යොමු කරන්නේ බැබිලෝනියන් යූදාව යටත් කර ගැනීම සහ යෙහෝයාකින් රජු සහ බොහෝ සෙනඟ පිටුවහල් කිරීමට තුඩු දුන් සිදුවීම් කෙරෙහිය.</w:t>
      </w:r>
    </w:p>
    <w:p/>
    <w:p>
      <w:r xmlns:w="http://schemas.openxmlformats.org/wordprocessingml/2006/main">
        <w:t xml:space="preserve">1 වන ඡේදය: යොෂියාගේ මරණයෙන් පසු යූදාහි නව රජු ලෙස යෙහෝයාකිම් හඳුන්වා දීමෙන් පරිච්ඡේදය ආරම්භ වේ. අවාසනාවකට මෙන්, ඔහු දෙවියන් වහන්සේ ඉදිරියෙහි නපුරු දේ කරයි, ජුදා මත දෙවියන් වහන්සේගේ විනිශ්චයට මඟ පාදයි (2 රාජාවලිය 24:1-4).</w:t>
      </w:r>
    </w:p>
    <w:p/>
    <w:p>
      <w:r xmlns:w="http://schemas.openxmlformats.org/wordprocessingml/2006/main">
        <w:t xml:space="preserve">2වන ඡේදය: යෙහෝයාකිම්ගේ පාලන සමයේදී බබිලෝනියේ රජු වූ නෙබුකද්නෙශර් යූදා ආක්‍රමණය කරන ආකාරය විස්තර කරයි. ඔහු යෙරුසලම වටලා අවසානයේ දේවමාළිගාවේ වස්තු කිහිපයක් සමඟ යෙහෝයාකිම්ව වහල්භාවයට ගෙන යයි (2 රාජාවලිය 24:7-13).</w:t>
      </w:r>
    </w:p>
    <w:p/>
    <w:p>
      <w:r xmlns:w="http://schemas.openxmlformats.org/wordprocessingml/2006/main">
        <w:t xml:space="preserve">3වන ඡේදය: යෙහෝයාකිම්ගේ මරණයෙන් පසු ඔහුගේ පුත් යෙහෝයාකින් රජ වෙයි. කෙසේවෙතත්, ඔහු දෙවිගේ ඇස් ඉදිරියෙහි නපුරු දේද කරයි. නෙබුකද්නෙශර් නැවත ජෙරුසලමට පැමිණ එය නැවත වරක් වටලයි (2 රාජාවලිය 24:8-9).</w:t>
      </w:r>
    </w:p>
    <w:p/>
    <w:p>
      <w:r xmlns:w="http://schemas.openxmlformats.org/wordprocessingml/2006/main">
        <w:t xml:space="preserve">4 වන ඡේදය: කෙටි ප්‍රතිරෝධයකින් පසු ජෙරුසලම නෙබුකද්නෙශර්ට වැටෙන ආකාරය විස්තර කරයි. යෙහෝයාචින් රජු ඔහුගේ පවුලේ අය සහ නිලධාරීන් සමඟ යටත් වෙනවා. බබිලෝනිවරුන් දේවමාළිගාවේ වස්තු කොල්ලකෑ අතර බොහෝ වහලුන්ව බබිලෝනියේ පිටුවහල් කරති (රාජාවලිය 24; 10-16).</w:t>
      </w:r>
    </w:p>
    <w:p/>
    <w:p>
      <w:r xmlns:w="http://schemas.openxmlformats.org/wordprocessingml/2006/main">
        <w:t xml:space="preserve">5 වන ඡේදය: නෙබුකද්නෙශර් ජුදාහි රූකඩ රජෙකු ලෙස මත්තනියාව පත් කර ඔහුගේ නම සෙදෙකියා ලෙස වෙනස් කරන බව සඳහන් කරමින් පරිච්ඡේදය අවසන් වේ. ශෙදෙකියා රජකම් කරන නමුත් බබිලෝනියට හෝ දෙවියන්ට පක්ෂපාතව සිටින්නේ නැත (රාජාවලිය 24;17-20).</w:t>
      </w:r>
    </w:p>
    <w:p/>
    <w:p>
      <w:r xmlns:w="http://schemas.openxmlformats.org/wordprocessingml/2006/main">
        <w:t xml:space="preserve">සාරාංශයක් ලෙස, 2 රාජාවලියේ විසිහතර වන පරිච්ඡේදය යෙහෝයාකිම්ගේ දුෂ්ට පාලනය, බැබිලෝනියානු ආක්‍රමණය සහ වහල්භාවය, ජෙරුසලමේ වැටීම, ජෙහෝයාචින් රජුගේ පිටුවහල් කිරීම නිරූපණය කරයි. ශෙදෙකියාව රූකඩ රජු ලෙස පත් කිරීම. මෙය සාරාංශයක් ලෙස, පරිච්ඡේදය අකීකරුකම සඳහා දිව්‍ය විනිශ්චය, නොඇදහිලිකාර නායකත්වයේ ප්‍රතිවිපාක සහ බබිලෝනියේ වහල්භාවය පිළිබඳ අනාවැකිවල ඉටුවීම වැනි තේමා ගවේෂණය කරයි.</w:t>
      </w:r>
    </w:p>
    <w:p/>
    <w:p>
      <w:r xmlns:w="http://schemas.openxmlformats.org/wordprocessingml/2006/main">
        <w:t xml:space="preserve">2 රාජාවලිය 24:1 ඔහුගේ දවස්වලදී බබිලෝනියේ රජු වූ නෙබුකද්නෙශර් නැඟී ආවේය, යෙහෝයාකිම් ඔහුගේ සේවකයා වූයේ තෙවසරකි. පසුව ඔහු හැරී ඔහුට විරුද්ධව කැරලිගැසුවේය.</w:t>
      </w:r>
    </w:p>
    <w:p/>
    <w:p>
      <w:r xmlns:w="http://schemas.openxmlformats.org/wordprocessingml/2006/main">
        <w:t xml:space="preserve">යෙහෝයාකිම් බැබිලෝනියේ රජු වූ නෙබුකද්නෙශර්ට වසර තුනක් සේවය කළ නමුත් අවසානයේදී ඔහු ඔහුට විරුද්ධව කැරලි ගැසුවේය.</w:t>
      </w:r>
    </w:p>
    <w:p/>
    <w:p>
      <w:r xmlns:w="http://schemas.openxmlformats.org/wordprocessingml/2006/main">
        <w:t xml:space="preserve">1. දෙවියන්ගේ කැමැත්තට පිටුපා යාමේ අනතුර</w:t>
      </w:r>
    </w:p>
    <w:p/>
    <w:p>
      <w:r xmlns:w="http://schemas.openxmlformats.org/wordprocessingml/2006/main">
        <w:t xml:space="preserve">2. කැරැල්ලේ ප්රතිවිපාක</w:t>
      </w:r>
    </w:p>
    <w:p/>
    <w:p>
      <w:r xmlns:w="http://schemas.openxmlformats.org/wordprocessingml/2006/main">
        <w:t xml:space="preserve">1. රෝම 6:16 - ඔබ කීකරු දාසයන් ලෙස යමෙකුට පෙනී සිටින්නේ නම්, ඔබ මරණයට මඟ පාදන පාපයේ හෝ ධර්මිෂ්ඨකමට මඟ පාදන කීකරුකමේ, ඔබ කීකරු වන තැනැත්තාගේ දාසයන් බව ඔබ දන්නේ නැද්ද?</w:t>
      </w:r>
    </w:p>
    <w:p/>
    <w:p>
      <w:r xmlns:w="http://schemas.openxmlformats.org/wordprocessingml/2006/main">
        <w:t xml:space="preserve">2. යෙරෙමියා 27:11-12 - එහෙත් බබිලෝනියේ රජුගේ වියගහ යටට ගෙන ඔහුට සේවය කරන ජාතීන්ට මම ඔවුන්ගේම දේශයේ සිටීමට ඉඩ හරින්නෙමි, ඔවුන් එය වගා කර වාසය කරනු ඇත. එය. මම ජුදාහි රජු වූ ශෙදෙකියාට මෙසේ කීවෙමි: බබිලෝනියේ රජුගේ වියගහ යටතට ඔබේ බෙල්ල ගෙන ඔහුටත් ඔහුගේ සෙනඟටත් සේවය කර ජීවත් වන්න.</w:t>
      </w:r>
    </w:p>
    <w:p/>
    <w:p>
      <w:r xmlns:w="http://schemas.openxmlformats.org/wordprocessingml/2006/main">
        <w:t xml:space="preserve">2 රාජාවලිය 24:2 සමිඳාණන් වහන්සේ ඔහුට විරුද්ධ ව කල්දිවරුන්ගේ කණ්ඩායම් ද සිරියානුවන්ගේ කණ්ඩායම් ද මෝවබ්වරුන්ගේ කණ්ඩායම් ද අම්මොන්වරුන්ගේ කණ්ඩායම් ද යවා එය විනාශ කරන පිණිස ජුදා දේශයට විරුද්ධ ව යැවූ සේක. සමිඳාණන් වහන්සේ තම සේවකයන් වූ දිවැසිවරුන් ලවා වදාළ සේක.</w:t>
      </w:r>
    </w:p>
    <w:p/>
    <w:p>
      <w:r xmlns:w="http://schemas.openxmlformats.org/wordprocessingml/2006/main">
        <w:t xml:space="preserve">සමිඳාණන් වහන්සේ තම අනාගතවක්තෘවරුන් විසින් අනාවැකි පළ කළ පරිදි, උන් වහන්සේට අකීකරු වීම සඳහා දඬුවමක් ලෙස, එය විනාශ කිරීම සඳහා යූදා දේශයට විවිධ පිරිස් එවූ සේක.</w:t>
      </w:r>
    </w:p>
    <w:p/>
    <w:p>
      <w:r xmlns:w="http://schemas.openxmlformats.org/wordprocessingml/2006/main">
        <w:t xml:space="preserve">1. අපගේ අකීකරුකම විනාශයට මඟ පාදන ආකාරය</w:t>
      </w:r>
    </w:p>
    <w:p/>
    <w:p>
      <w:r xmlns:w="http://schemas.openxmlformats.org/wordprocessingml/2006/main">
        <w:t xml:space="preserve">2. දෙවියන්ගේ විනය සහ දයාව</w:t>
      </w:r>
    </w:p>
    <w:p/>
    <w:p>
      <w:r xmlns:w="http://schemas.openxmlformats.org/wordprocessingml/2006/main">
        <w:t xml:space="preserve">1. 2 ලේකම් 36:15-16 - "ඔවුන්ගේ පියවරුන්ගේ දෙවි සමිඳාණන් වහන්සේ තම දූතයන් ලවා ඔවුන් වෙතට එවූ සේක. දෙවියන් වහන්සේගේ දූතයන්, ඔහුගේ වචන හෙළා දැක, ඔහුගේ අනාගතවක්තෘවරුන් වැරදි ලෙස භාවිතා කළහ.</w:t>
      </w:r>
    </w:p>
    <w:p/>
    <w:p>
      <w:r xmlns:w="http://schemas.openxmlformats.org/wordprocessingml/2006/main">
        <w:t xml:space="preserve">2. ගලාති 6:7 - "රැවටෙන්න එපා; දෙවියන් වහන්සේ සමච්චලයට ලක් නොවේ. මක්නිසාද යමෙක් වපුරන ඕනෑම දෙයක් ඔහු නෙළා ගන්නේය."</w:t>
      </w:r>
    </w:p>
    <w:p/>
    <w:p>
      <w:r xmlns:w="http://schemas.openxmlformats.org/wordprocessingml/2006/main">
        <w:t xml:space="preserve">2 රාජාවලිය 24:3 නියත වශයෙන්ම සමිඳාණන් වහන්සේගේ අණ පරිදි, මනස්සේගේ පාපයන් නිසා, ඔහු කළ සියල්ලට අනුව, ඔහු ඉදිරියෙන් ඔවුන් ඉවත් කිරීමට මෙය ජුදාට සිදු විය.</w:t>
      </w:r>
    </w:p>
    <w:p/>
    <w:p>
      <w:r xmlns:w="http://schemas.openxmlformats.org/wordprocessingml/2006/main">
        <w:t xml:space="preserve">මෙම ඡේදය මනස්සේගේ පාපවල ප්‍රතිවිපාක ගැන කථා කරයි, එහි ප්‍රතිඵලයක් ලෙස යූදා සමිඳාණන් වහන්සේගේ ඇස්වලින් ඉවත් විය.</w:t>
      </w:r>
    </w:p>
    <w:p/>
    <w:p>
      <w:r xmlns:w="http://schemas.openxmlformats.org/wordprocessingml/2006/main">
        <w:t xml:space="preserve">1. පාපයේ ප්‍රතිවිපාක: 2 රාජාවලිය 24:3 පිළිබඳ පරීක්ෂණයක්</w:t>
      </w:r>
    </w:p>
    <w:p/>
    <w:p>
      <w:r xmlns:w="http://schemas.openxmlformats.org/wordprocessingml/2006/main">
        <w:t xml:space="preserve">2. පසුතැවීමේ බලය: මනස්සේගේ කතාවෙන් ඉගෙනීම</w:t>
      </w:r>
    </w:p>
    <w:p/>
    <w:p>
      <w:r xmlns:w="http://schemas.openxmlformats.org/wordprocessingml/2006/main">
        <w:t xml:space="preserve">1. එසකියෙල් 18:20-21 - "පව් කරන ආත්මය, එය මිය යනු ඇත. පුත්‍රයා පියාගේ අයුතුකම දරා නොගනී, පියා පුත්‍රයාගේ අයුතුකම දරා නොගනියි: ධර්මිෂ්ඨයාගේ ධර්මිෂ්ඨකම ඔහු මත වේ දුෂ්ටයාගේ දුෂ්ටකම ඔහු පිටට පැමිණෙන්නේය.</w:t>
      </w:r>
    </w:p>
    <w:p/>
    <w:p>
      <w:r xmlns:w="http://schemas.openxmlformats.org/wordprocessingml/2006/main">
        <w:t xml:space="preserve">2. 2 ලේකම් 33:12-13 - "ඔහු පීඩාවට පත් වූ විට, ඔහු තම දෙවි සමිඳාණන් වහන්සේට කන්නලව් කර, තම පියවරුන්ගේ දෙවියන් වහන්සේ ඉදිරියෙහි බොහෝ සෙයින් යටහත් වී, ඔහුට යාච්ඤා කළේය. ඔහුගේ කන්නලව්ව නැවත යෙරුසලමට ඔහුගේ රාජ්‍යයට ගෙනාවේය, එවිට මනස්සේ යෙහෝවා දෙවි බව දැනගත්තේය.</w:t>
      </w:r>
    </w:p>
    <w:p/>
    <w:p>
      <w:r xmlns:w="http://schemas.openxmlformats.org/wordprocessingml/2006/main">
        <w:t xml:space="preserve">2 රාජාවලිය 24:4 තවද ඔහු වැගිරවූ අහිංසක ලේ සඳහාද: ඔහු නිර්දෝෂී ලෙයින් ජෙරුසලම පුරවා ඇත. සමිඳාණන් වහන්සේ සමාව නොදෙනු ඇත.</w:t>
      </w:r>
    </w:p>
    <w:p/>
    <w:p>
      <w:r xmlns:w="http://schemas.openxmlformats.org/wordprocessingml/2006/main">
        <w:t xml:space="preserve">යෙරුසලම අහිංසක ලෙයින් පුරවා සමාව නොලැබීම නිසා යූදාහි යෙහෝයාකිම් රජුව දෙවි හෙළා දකිනවා.</w:t>
      </w:r>
    </w:p>
    <w:p/>
    <w:p>
      <w:r xmlns:w="http://schemas.openxmlformats.org/wordprocessingml/2006/main">
        <w:t xml:space="preserve">1. දෙවියන් වහන්සේ යුක්තිසහගත වන අතර පාපය ධර්මිෂ්ඨ ලෙස විනිශ්චය කරයි</w:t>
      </w:r>
    </w:p>
    <w:p/>
    <w:p>
      <w:r xmlns:w="http://schemas.openxmlformats.org/wordprocessingml/2006/main">
        <w:t xml:space="preserve">2. පසුතැවිලි නොවන පාපයේ විපාක</w:t>
      </w:r>
    </w:p>
    <w:p/>
    <w:p>
      <w:r xmlns:w="http://schemas.openxmlformats.org/wordprocessingml/2006/main">
        <w:t xml:space="preserve">1. යෙරෙමියා 22:3-5 සමිඳාණන් වහන්සේ මෙසේ වදාරන සේක: යුක්තිය සහ ධර්මිෂ්ඨකම කරන්න, සොරකම් කරන ලද පීඩාකාරයාගේ අතින් ගලවා ගන්න. තවද මෙම ස්ථානයේ පදිංචි විදේශිකයින්ට, පියා නැති අයට සහ වැන්දඹුවන්ට වරදක් හෝ සැහැසියාවක් නොකරන්න, අහිංසක ලේ වගුරුවන්න එපා. මක්නිසාද ඔබ සැබවින්ම මේ වචනයට කීකරු වන්නේ නම්, දාවිත්ගේ සිංහාසනය මත හිඳගෙන සිටින රජවරු, රථවලද අශ්වයන්ගේද නැගී, ඔවුන් සහ ඔවුන්ගේ සේවකයන් සහ ඔවුන්ගේ සෙනඟ සමඟ මේ ගෘහයේ දොරටුවලට ඇතුල් වනු ඇත.</w:t>
      </w:r>
    </w:p>
    <w:p/>
    <w:p>
      <w:r xmlns:w="http://schemas.openxmlformats.org/wordprocessingml/2006/main">
        <w:t xml:space="preserve">2.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රාජාවලිය 24:5 දැන් යෙහෝයාකිම්ගේ සෙසු ක්‍රියාද ඔහු කළ සියල්ලද යූදාහි රජවරුන්ගේ වංශකතා පොතේ ලියා තිබේ නොවේද?</w:t>
      </w:r>
    </w:p>
    <w:p/>
    <w:p>
      <w:r xmlns:w="http://schemas.openxmlformats.org/wordprocessingml/2006/main">
        <w:t xml:space="preserve">1: අපගේ ක්‍රියාවන් සඳහා අපි සියල්ලෝම වගකිව යුතුය.</w:t>
      </w:r>
    </w:p>
    <w:p/>
    <w:p>
      <w:r xmlns:w="http://schemas.openxmlformats.org/wordprocessingml/2006/main">
        <w:t xml:space="preserve">2: දෙවියන් වහන්සේ බලා සිටින අතර, අපගේ ක්‍රියාවන් පිළිබඳ ඔහුගේ වාර්තාව මැකිය නොහැකි ය.</w:t>
      </w:r>
    </w:p>
    <w:p/>
    <w:p>
      <w:r xmlns:w="http://schemas.openxmlformats.org/wordprocessingml/2006/main">
        <w:t xml:space="preserve">1: දේශනාකාරයා 12:14 - මක්නිසාද දෙවියන් වහන්සේ සෑම ක්‍රියාවක්ම විනිශ්චයට ගෙන එනු ඇත, සෑම සැඟවුණු දෙයක්ද, එය හොඳ හෝ නරක වේවා.</w:t>
      </w:r>
    </w:p>
    <w:p/>
    <w:p>
      <w:r xmlns:w="http://schemas.openxmlformats.org/wordprocessingml/2006/main">
        <w:t xml:space="preserve">2: රෝම 14:12 - එසේ නම්, අප එක් එක් කෙනා අප ගැන දෙවියන් වහන්සේට ගණන් දෙනු ඇත.</w:t>
      </w:r>
    </w:p>
    <w:p/>
    <w:p>
      <w:r xmlns:w="http://schemas.openxmlformats.org/wordprocessingml/2006/main">
        <w:t xml:space="preserve">2 රාජාවලිය 24:6 මෙසේ යෙහෝයාකිම් තම පියවරුන් සමඟ නිදාගත්තේය. ඔහුගේ පුත් යෙහෝයාකින් ඔහු වෙනුවට රජ විය.</w:t>
      </w:r>
    </w:p>
    <w:p/>
    <w:p>
      <w:r xmlns:w="http://schemas.openxmlformats.org/wordprocessingml/2006/main">
        <w:t xml:space="preserve">යූදාහි රජ වූ යෙහෝයාකිම් මිය ගිය අතර ඔහුගේ පුත් යෙහෝයාකින් ඔහු වෙනුවට රජ විය.</w:t>
      </w:r>
    </w:p>
    <w:p/>
    <w:p>
      <w:r xmlns:w="http://schemas.openxmlformats.org/wordprocessingml/2006/main">
        <w:t xml:space="preserve">1. උරුමයේ වැදගත්කම - අපගේ පූර්වගාමීන්ගේ ජීවිත දිගටම හැඩගස්වා අපව දිරිමත් කරන ආකාරය.</w:t>
      </w:r>
    </w:p>
    <w:p/>
    <w:p>
      <w:r xmlns:w="http://schemas.openxmlformats.org/wordprocessingml/2006/main">
        <w:t xml:space="preserve">2. නිහතමානී හදවතක් ඇති කර ගැනීම - දෙවියන් වහන්සේට අපව ළං කිරීමට යටහත් පහත්කමේ බලය අවබෝධ කර ගැනීම.</w:t>
      </w:r>
    </w:p>
    <w:p/>
    <w:p>
      <w:r xmlns:w="http://schemas.openxmlformats.org/wordprocessingml/2006/main">
        <w:t xml:space="preserve">1. ජෝෂුවා 24:15 - නමුත් මම සහ මගේ ගෙදර නම්, අපි සමිඳාණන් වහන්සේට සේවය කරන්නෙමු.</w:t>
      </w:r>
    </w:p>
    <w:p/>
    <w:p>
      <w:r xmlns:w="http://schemas.openxmlformats.org/wordprocessingml/2006/main">
        <w:t xml:space="preserve">2. හිතෝපදේශ 22:4 - යටහත් පහත්කමේ විපාකය සහ සමිඳාණන් වහන්සේ කෙරෙහි භයවීම යනු ධනය, ගෞරවය සහ ජීවිතයයි.</w:t>
      </w:r>
    </w:p>
    <w:p/>
    <w:p>
      <w:r xmlns:w="http://schemas.openxmlformats.org/wordprocessingml/2006/main">
        <w:t xml:space="preserve">2 රාජාවලිය 24:7 ඊජිප්තුවේ රජු නැවතත් තම දේශයෙන් පිටතට ආවේ නැත.</w:t>
      </w:r>
    </w:p>
    <w:p/>
    <w:p>
      <w:r xmlns:w="http://schemas.openxmlformats.org/wordprocessingml/2006/main">
        <w:t xml:space="preserve">බබිලෝනියේ රජු ඊජිප්තුවේ රජුට අයත්ව තිබූ ඊජිප්තුවේ ගඟේ සිට යුප්‍රටීස් ගංගාව දක්වා වූ මුළු දේශයම අල්ලා ගත් අතර ඊජිප්තුවේ රජු නැවත තම දේශයට නොපැමිණියේය.</w:t>
      </w:r>
    </w:p>
    <w:p/>
    <w:p>
      <w:r xmlns:w="http://schemas.openxmlformats.org/wordprocessingml/2006/main">
        <w:t xml:space="preserve">1. කොතරම් බලවත් පාලකයෙකු පෙනුනත් දෙවිගේ පරමාධිපත්‍යය උත්තරීතරයි.</w:t>
      </w:r>
    </w:p>
    <w:p/>
    <w:p>
      <w:r xmlns:w="http://schemas.openxmlformats.org/wordprocessingml/2006/main">
        <w:t xml:space="preserve">2. යමෙක් තමන්ගේම ශක්තිය මත රඳා නොසිට, ස්වාමින් වහන්සේගේ බලය කෙරෙහි විශ්වාසය තැබිය යුතුය.</w:t>
      </w:r>
    </w:p>
    <w:p/>
    <w:p>
      <w:r xmlns:w="http://schemas.openxmlformats.org/wordprocessingml/2006/main">
        <w:t xml:space="preserve">1. යෙසායා 40:15-17 - "බලන්න, ජාතීන් බාල්දියකින් බිංදුවක් මෙන් ය, තරාදියේ දූවිලි මෙන් ගණන් ගනු ලැබේ; බලන්න, ඔහු සියුම් දූවිලි මෙන් වෙරළබඩ අල්ලා ගනී. ලෙබනනය ඉන්ධන සඳහා ප්රමාණවත් නොවේ. ඔහුගේ මෘගයන් දවන යාග පූජාවකට ප්‍රමාණවත් නැත, සියලු ජාතීන් ඔහු ඉදිරියෙහි කිසිවක් නැති තරම්ය, ඔහු විසින් ඔවුන් කිසිවක් නැති හා හිස්කමට වඩා අඩු ලෙස ගණන් ගනු ලැබේ.</w:t>
      </w:r>
    </w:p>
    <w:p/>
    <w:p>
      <w:r xmlns:w="http://schemas.openxmlformats.org/wordprocessingml/2006/main">
        <w:t xml:space="preserve">2. ගීතාවලිය 62:10-11 - කප්පම් ගැනීම් කෙරෙහි විශ්වාසය නොතබන්න; මංකොල්ලකෑම් ගැන නිෂ්ඵල බලාපොරොත්තු තබා නොගන්න; ධනය වැඩි වේ නම්, ඒවා කෙරෙහි සිත යොමු නොකරන්න. දෙවියන් වහන්සේ කතා කළ පසු; මම මෙය දෙවරක් අසා ඇත්තෙමි: එම බලය දෙවියන්ගේය.</w:t>
      </w:r>
    </w:p>
    <w:p/>
    <w:p>
      <w:r xmlns:w="http://schemas.openxmlformats.org/wordprocessingml/2006/main">
        <w:t xml:space="preserve">2 රාජාවලිය 24:8 ජෙහෝයාකින් රජ වීමට පටන් ගන්නා විට ඔහුට වයස අවුරුදු දහඅටකි, ඔහු ජෙරුසලමෙහි තුන් මසක් රජකම් කළේය. ඔහුගේ මවගේ නම නෙහුෂ්තා ය, ජෙරුසලමේ එල්නාතාන්ගේ දුව ය.</w:t>
      </w:r>
    </w:p>
    <w:p/>
    <w:p>
      <w:r xmlns:w="http://schemas.openxmlformats.org/wordprocessingml/2006/main">
        <w:t xml:space="preserve">යෙහෝයාකින් යෙරුසලමේ රජු වන විට ඔහුට වයස අවුරුදු 18ක් වූ අතර ඔහු මාස තුනක් රජකම් කළේය. ඔහුගේ මව ජෙරුසලමේ එල්නාතාන්ගේ දියණිය වූ නෙහුෂ්තා ය.</w:t>
      </w:r>
    </w:p>
    <w:p/>
    <w:p>
      <w:r xmlns:w="http://schemas.openxmlformats.org/wordprocessingml/2006/main">
        <w:t xml:space="preserve">1. යහපත් නායකත්වයේ වැදගත්කම: යෙහෝයාචින්ගේ පාලන සමයේ පාඩම්</w:t>
      </w:r>
    </w:p>
    <w:p/>
    <w:p>
      <w:r xmlns:w="http://schemas.openxmlformats.org/wordprocessingml/2006/main">
        <w:t xml:space="preserve">2. වෙනස්කම් වැලඳගෙන නව අවස්ථා වලින් උපරිම ප්‍රයෝජන ගන්න: ජෙහෝයාචින්ගේ ජීවිතය</w:t>
      </w:r>
    </w:p>
    <w:p/>
    <w:p>
      <w:r xmlns:w="http://schemas.openxmlformats.org/wordprocessingml/2006/main">
        <w:t xml:space="preserve">1. දානියෙල් 2: 20-21 - සිහිනය, එහි අර්ථ නිරූපණය සහ එය තේරුම් ගැනීමට ඇති ප්‍රඥාව හෙළි කිරීම ගැන දානියෙල් දෙවියන් වහන්සේට ප්‍රශංසා කර ගෞරව කළේය.</w:t>
      </w:r>
    </w:p>
    <w:p/>
    <w:p>
      <w:r xmlns:w="http://schemas.openxmlformats.org/wordprocessingml/2006/main">
        <w:t xml:space="preserve">2. හිතෝපදේශ 16:32 - බලවතාට වඩා ඉවසීමෙන් සිටීම හොඳය; නගරයක් ජය ගැනීමට වඩා ස්වයං පාලනයක් තිබීම හොඳය.</w:t>
      </w:r>
    </w:p>
    <w:p/>
    <w:p>
      <w:r xmlns:w="http://schemas.openxmlformats.org/wordprocessingml/2006/main">
        <w:t xml:space="preserve">2 රාජාවලිය 24:9 ඔහු තම පියා කළ සියල්ල ලෙස සමිඳාණන් වහන්සේ ඉදිරියෙහි නපුරු දේ කෙළේ ය.</w:t>
      </w:r>
    </w:p>
    <w:p/>
    <w:p>
      <w:r xmlns:w="http://schemas.openxmlformats.org/wordprocessingml/2006/main">
        <w:t xml:space="preserve">ජෙහෝයාකින් තම පියාගේ අඩිපාරේ යමින් සමිඳාණන් වහන්සේ ඉදිරියෙහි නපුරු දේ කෙළේ ය.</w:t>
      </w:r>
    </w:p>
    <w:p/>
    <w:p>
      <w:r xmlns:w="http://schemas.openxmlformats.org/wordprocessingml/2006/main">
        <w:t xml:space="preserve">1. අපේ මුතුන්මිත්තන්ගේ අඩිපාරේ යාමේ විපාක</w:t>
      </w:r>
    </w:p>
    <w:p/>
    <w:p>
      <w:r xmlns:w="http://schemas.openxmlformats.org/wordprocessingml/2006/main">
        <w:t xml:space="preserve">2. දේව උරුමයක බලය</w:t>
      </w:r>
    </w:p>
    <w:p/>
    <w:p>
      <w:r xmlns:w="http://schemas.openxmlformats.org/wordprocessingml/2006/main">
        <w:t xml:space="preserve">1. රෝම 7:7-12</w:t>
      </w:r>
    </w:p>
    <w:p/>
    <w:p>
      <w:r xmlns:w="http://schemas.openxmlformats.org/wordprocessingml/2006/main">
        <w:t xml:space="preserve">2. හිතෝපදේශ 22:6</w:t>
      </w:r>
    </w:p>
    <w:p/>
    <w:p>
      <w:r xmlns:w="http://schemas.openxmlformats.org/wordprocessingml/2006/main">
        <w:t xml:space="preserve">2 රාජාවලිය 24:10 එකල බබිලෝනියේ රජු වූ නෙබුකද්නෙශර්ගේ සේවකයෝ ජෙරුසලමට විරුද්ධ ව අවුත් නගරය වටලනු ලැබූහ.</w:t>
      </w:r>
    </w:p>
    <w:p/>
    <w:p>
      <w:r xmlns:w="http://schemas.openxmlformats.org/wordprocessingml/2006/main">
        <w:t xml:space="preserve">බැබිලෝනියේ රජු වූ නෙබුකද්නෙෂර්ගේ සේවකයන් විසින් යෙරුසලම නගරය වටලනු ලැබීය.</w:t>
      </w:r>
    </w:p>
    <w:p/>
    <w:p>
      <w:r xmlns:w="http://schemas.openxmlformats.org/wordprocessingml/2006/main">
        <w:t xml:space="preserve">1. දෙවියන්ගේ පරමාධිපත්‍යය: දෙවියන් වහන්සේ ඉතිහාසය පාලනය කරන ආකාරය</w:t>
      </w:r>
    </w:p>
    <w:p/>
    <w:p>
      <w:r xmlns:w="http://schemas.openxmlformats.org/wordprocessingml/2006/main">
        <w:t xml:space="preserve">2. කැරැල්ලේ ප්රතිවිපාක: අපි දෙවියන් වහන්සේගේ මාර්ග ප්රතික්ෂේප කරන විට</w:t>
      </w:r>
    </w:p>
    <w:p/>
    <w:p>
      <w:r xmlns:w="http://schemas.openxmlformats.org/wordprocessingml/2006/main">
        <w:t xml:space="preserve">1. යෙරෙමියා 25:11, "මේ මුළු දේශයම පාළුවක් හා විස්මයක් වනු ඇත; මේ ජාතීන් බැබිලෝනියේ රජුට අවුරුදු හැත්තෑවක් සේවය කරනු ඇත."</w:t>
      </w:r>
    </w:p>
    <w:p/>
    <w:p>
      <w:r xmlns:w="http://schemas.openxmlformats.org/wordprocessingml/2006/main">
        <w:t xml:space="preserve">2. රෝම 9:17, "මක්නිසාද ශුද්ධ ලියවිල්ල පාරාවෝට කියනුයේ, මම ඔබ තුළ මාගේ බලය පෙන්වන පිණිසත්, මාගේ නාමය මුළු පොළොවෙහි ප්‍රකාශ කරන පිණිසත්, මේ සඳහාම මම ඔබව නැඟිටුවමි.</w:t>
      </w:r>
    </w:p>
    <w:p/>
    <w:p>
      <w:r xmlns:w="http://schemas.openxmlformats.org/wordprocessingml/2006/main">
        <w:t xml:space="preserve">2 රාජාවලිය 24:11 බබිලෝනියේ රජ වූ නෙබුකද්නෙශර් නගරයට විරුද්ධ ව පැමිණ ඔහුගේ සේවකයෝ එය වටලා ගත්හ.</w:t>
      </w:r>
    </w:p>
    <w:p/>
    <w:p>
      <w:r xmlns:w="http://schemas.openxmlformats.org/wordprocessingml/2006/main">
        <w:t xml:space="preserve">බබිලෝනියේ රජු වූ නෙබුකද්නෙශර් නගරයක් වටලෑවේය.</w:t>
      </w:r>
    </w:p>
    <w:p/>
    <w:p>
      <w:r xmlns:w="http://schemas.openxmlformats.org/wordprocessingml/2006/main">
        <w:t xml:space="preserve">1. ලෞකික බලය හමුවේ පවා දෙවියන් වහන්සේගේ බලය (2 රාජාවලිය 24:11)</w:t>
      </w:r>
    </w:p>
    <w:p/>
    <w:p>
      <w:r xmlns:w="http://schemas.openxmlformats.org/wordprocessingml/2006/main">
        <w:t xml:space="preserve">2. විපත්ති හමුවේ පවා ස්වාමින් වහන්සේ කෙරෙහි විශ්වාසය තැබීමේ වැදගත්කම (2 රාජාවලිය 24:11)</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2 රාජාවලිය 24:12 ජුදාහි රජ වූ ජෙහෝයාකින් ද ඔහුගේ මෑණියන් ද ඔහුගේ සේවකයෝ ද අධිපතීන් ද ඔහුගේ නිලධාරීන් ද බබිලෝනියේ රජු වෙතට ගියෝ ය. පාලනය කරනවා.</w:t>
      </w:r>
    </w:p>
    <w:p/>
    <w:p>
      <w:r xmlns:w="http://schemas.openxmlformats.org/wordprocessingml/2006/main">
        <w:t xml:space="preserve">යූදාහි යෙහෝයාකින් රජු බබිලෝනියේ රජු ඔහුගේ පාලනයේ අටවන අවුරුද්දේදී වහල්භාවයට ගෙන ගියේය.</w:t>
      </w:r>
    </w:p>
    <w:p/>
    <w:p>
      <w:r xmlns:w="http://schemas.openxmlformats.org/wordprocessingml/2006/main">
        <w:t xml:space="preserve">1. අපට මුහුණ දීමට සිදු වන ඕනෑම දුෂ්කරතා හෝ පීඩා මධ්‍යයේ වුවද අප අපගේ ඇදහිල්ලේ ස්ථිරව සිටිය යුතුය.</w:t>
      </w:r>
    </w:p>
    <w:p/>
    <w:p>
      <w:r xmlns:w="http://schemas.openxmlformats.org/wordprocessingml/2006/main">
        <w:t xml:space="preserve">2. දෙවියන් වහන්සේ පරමාධිපත්‍ය සහ අපගේ ජීවිත පාලනය කරන, ඉතා දුෂ්කර කාලවලදී පවා.</w:t>
      </w:r>
    </w:p>
    <w:p/>
    <w:p>
      <w:r xmlns:w="http://schemas.openxmlformats.org/wordprocessingml/2006/main">
        <w:t xml:space="preserve">1.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රාජාවලිය 24:13 ඔහු සමිඳාණන් වහන්සේගේ මාලිගාවේ සියලු වස්තු ද රජුගේ මාලිගාවේ වස්තු ද ගෙන ගොස්, ඉශ්රායෙල්හි රජු වූ සලමොන් සමිඳාණන් වහන්සේගේ මාලිගාවේ සෑදූ සියලු රන් භාජන කැබලිවලට කපා දැමුවේ ය. , යෙහෝවා කී ලෙසම.</w:t>
      </w:r>
    </w:p>
    <w:p/>
    <w:p>
      <w:r xmlns:w="http://schemas.openxmlformats.org/wordprocessingml/2006/main">
        <w:t xml:space="preserve">බබිලෝනියේ නෙබුකද්නෙශර් රජු ජෙරුසලම යටත් කරගෙන සමිඳාණන් වහන්සේගේ අණ පරිදි සමිඳාණන් වහන්සේගේ මාලිගාව සහ සලමොන් රජුගේ භාණ්ඩාගාරය කොල්ලකෑවේ ය.</w:t>
      </w:r>
    </w:p>
    <w:p/>
    <w:p>
      <w:r xmlns:w="http://schemas.openxmlformats.org/wordprocessingml/2006/main">
        <w:t xml:space="preserve">1. උන් වහන්සේගේ සැලසුම් තේරුම් ගැනීමට අපහසු වූ විට පවා අප සැමවිටම ස්වාමින් වහන්සේ කෙරෙහි විශ්වාසය තැබිය යුතුය.</w:t>
      </w:r>
    </w:p>
    <w:p/>
    <w:p>
      <w:r xmlns:w="http://schemas.openxmlformats.org/wordprocessingml/2006/main">
        <w:t xml:space="preserve">2. දෙවියන්වහන්සේගේ බලය සහ සැලසුම් අපගේ බලයට වඩා විශාල වන අතර අපව අනපේක්ෂිත ස්ථානවලට ගෙන යා හැක.</w:t>
      </w:r>
    </w:p>
    <w:p/>
    <w:p>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p>
      <w:r xmlns:w="http://schemas.openxmlformats.org/wordprocessingml/2006/main">
        <w:t xml:space="preserve">2. යෙසායා 55:8-9: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රාජාවලිය 24:14 ඔහු මුළු ජෙරුසලම ද සියලු අධිපතීන් ද සියලු බලසම්පන්න මිනිසුන් ද දස දහසක් වහලුන් ද සියලු ශිල්පීන් සහ කම්කරුවන්ගේ ද රැගෙන ගියේය. .</w:t>
      </w:r>
    </w:p>
    <w:p/>
    <w:p>
      <w:r xmlns:w="http://schemas.openxmlformats.org/wordprocessingml/2006/main">
        <w:t xml:space="preserve">බැබිලෝනියේ නෙබුකද්නෙශර් රජ යෙරුසලම අල්ලාගත් අතර දුප්පත්ම මිනිසුන් හැර එහි සියලු වැසියන් රැගෙන ගියේය.</w:t>
      </w:r>
    </w:p>
    <w:p/>
    <w:p>
      <w:r xmlns:w="http://schemas.openxmlformats.org/wordprocessingml/2006/main">
        <w:t xml:space="preserve">1. අල්ලා ගත් හදවතක බලය</w:t>
      </w:r>
    </w:p>
    <w:p/>
    <w:p>
      <w:r xmlns:w="http://schemas.openxmlformats.org/wordprocessingml/2006/main">
        <w:t xml:space="preserve">2. දුක්ඛ කාලවලදී දෙවියන් වහන්සේගේ යහපත්කම</w:t>
      </w:r>
    </w:p>
    <w:p/>
    <w:p>
      <w:r xmlns:w="http://schemas.openxmlformats.org/wordprocessingml/2006/main">
        <w:t xml:space="preserve">1. යෙසායා 24: 1-3 "බලන්න, සමිඳාණන් වහන්සේ පොළොව හිස් කර, එය පාළු කර, එය උඩු යටිකුරු කර, එහි වැසියන් විසුරුවා හරින සේක. එය සෙනඟට මෙන්, පූජකයාටත් සිදු වේ. සේවකයා සමඟ මෙන්, ඔහුගේ ස්වාමියා සමඟද, සේවිකාව සමඟ මෙන්, ඇගේ අනියම් බිරිඳ සමඟද, ගැනුම්කරු සමඟ මෙන්, විකුණන්නා සමඟද, ණය දෙන්නා සමඟ, ණය ගැනුම්කරු සමඟද, පොලී ගන්නා සමඟද, එසේ ඔහුට පොලී දෙන්නා.</w:t>
      </w:r>
    </w:p>
    <w:p/>
    <w:p>
      <w:r xmlns:w="http://schemas.openxmlformats.org/wordprocessingml/2006/main">
        <w:t xml:space="preserve">2. ජෙරමියා 29:11 "මක්නිසාද මා ඔබ කෙරෙහි සිතන සිතිවිලි මම දනිමි, ඔබට බලාපොරොත්තු වූ අවසානයක් ලබා දීම සඳහා සාමකාමී සිතුවිලි මිස නපුරක් ගැන නොව සමිඳාණන් වහන්සේ වදාරන සේක."</w:t>
      </w:r>
    </w:p>
    <w:p/>
    <w:p>
      <w:r xmlns:w="http://schemas.openxmlformats.org/wordprocessingml/2006/main">
        <w:t xml:space="preserve">2 රාජාවලිය 24:15 ඔහු යෙහෝයාකින්වද, රජුගේ මවද, රජුගේ භාර්යාවන්ද, ඔහුගේ නිලධාරීන්ද, දේශයේ බලවතුන්ද, ඔහුව යෙරුසලමේ සිට බැබිලෝනියට වහල්භාවයට ගෙන ගියේය.</w:t>
      </w:r>
    </w:p>
    <w:p/>
    <w:p>
      <w:r xmlns:w="http://schemas.openxmlformats.org/wordprocessingml/2006/main">
        <w:t xml:space="preserve">යෙහෝයාකින් රජු ඔහුගේ මව, භාර්යාවන්, නිලධාරීන් සහ යෙරුසලමේ සිට වෙනත් බලවත් පුද්ගලයන් සමඟ බබිලෝනියට වහල්භාවයට ගෙන යන ලදී.</w:t>
      </w:r>
    </w:p>
    <w:p/>
    <w:p>
      <w:r xmlns:w="http://schemas.openxmlformats.org/wordprocessingml/2006/main">
        <w:t xml:space="preserve">1. දෙවියන් වහන්සේ ස්වෛරී වන අතර සෑම විටම අපගේ ජීවිත පාලනය කරයි.</w:t>
      </w:r>
    </w:p>
    <w:p/>
    <w:p>
      <w:r xmlns:w="http://schemas.openxmlformats.org/wordprocessingml/2006/main">
        <w:t xml:space="preserve">2. අපි අපගේ සැලසුම් දෙවියන් වහන්සේගේ කැමැත්තට යටත් කළ යුතුය.</w:t>
      </w:r>
    </w:p>
    <w:p/>
    <w:p>
      <w:r xmlns:w="http://schemas.openxmlformats.org/wordprocessingml/2006/main">
        <w:t xml:space="preserve">1. යෙසායා 14:24 සේනාවල සමිඳාණන් වහන්සේ දිවුරුම් දී ඇත: මා සැලසුම් කළ පරිදි, එය එසේම වනු ඇත, මා අරමුණු කළ පරිදි එය පවතිනු ඇත.</w:t>
      </w:r>
    </w:p>
    <w:p/>
    <w:p>
      <w:r xmlns:w="http://schemas.openxmlformats.org/wordprocessingml/2006/main">
        <w:t xml:space="preserve">2. හිතෝපදේශ 16:9 මිනිසාගේ සිත ඔහුගේ මාර්ගය සැලසුම් කරයි, නමුත් සමිඳාණන් වහන්සේ ඔහුගේ පියවර පිහිටුවන සේක.</w:t>
      </w:r>
    </w:p>
    <w:p/>
    <w:p>
      <w:r xmlns:w="http://schemas.openxmlformats.org/wordprocessingml/2006/main">
        <w:t xml:space="preserve">2 රාජාවලිය 24:16 සියලු බලැති මිනිසුන්, හත් දහසක්, කාර්මික ශිල්පීන් සහ කම්මල්කරුවන් දහසක්, ශක්තිමත් සහ යුද්ධයට සුදුසු සියල්ලන් පවා බබිලෝනියේ රජු බබිලෝනියට වහල්භාවයට ගෙන ආවේය.</w:t>
      </w:r>
    </w:p>
    <w:p/>
    <w:p>
      <w:r xmlns:w="http://schemas.openxmlformats.org/wordprocessingml/2006/main">
        <w:t xml:space="preserve">බබිලෝනියේ රජු බබිලෝනියට වහල්භාවයට ගෙන යාම සඳහා ශක්තිමත් හා දක්ෂ රණශූරයන් හත්දහසක් සහ ශිල්පීන් හා කම්මල්කරුවන් දහසක් අල්ලා ගත්තේය.</w:t>
      </w:r>
    </w:p>
    <w:p/>
    <w:p>
      <w:r xmlns:w="http://schemas.openxmlformats.org/wordprocessingml/2006/main">
        <w:t xml:space="preserve">1. අපගේ තත්වයන් අතිමහත් බව පෙනුනත් ඒවා පාලනය කරන්නේ දෙවියන් වහන්සේය</w:t>
      </w:r>
    </w:p>
    <w:p/>
    <w:p>
      <w:r xmlns:w="http://schemas.openxmlformats.org/wordprocessingml/2006/main">
        <w:t xml:space="preserve">2. වහල්භාවයේ සිටින කාලවලදී පවා අප දෙවියන් වහන්සේට විශ්වාසවන්තව සිටිය යුතුය</w:t>
      </w:r>
    </w:p>
    <w:p/>
    <w:p>
      <w:r xmlns:w="http://schemas.openxmlformats.org/wordprocessingml/2006/main">
        <w:t xml:space="preserve">1.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දානියෙල් 3:17-18 - මෙය එසේ නම්, අපි සේවය කරන අපගේ දෙවියන් වහන්සේ දැවෙන ගිනි උදුනෙන් අපව ගලවා ගැනීමට සමත් වන අතර, රජතුමනි, ඔහු අපව ඔබේ අතින් ගලවා ගන්නා සේක. නුමුත් නොඑසේ නම්, රජතුමනි, අපි ඔබගේ දෙවිවරුන්ට නමස්කාර නොකරන බවත්, ඔබ පිහිටුවා ඇති රන් රූපයට නමස්කාර නොකරන බවත් ඔබට දන්වන්න.</w:t>
      </w:r>
    </w:p>
    <w:p/>
    <w:p>
      <w:r xmlns:w="http://schemas.openxmlformats.org/wordprocessingml/2006/main">
        <w:t xml:space="preserve">2 රාජාවලිය 24:17 බබිලෝනියේ රජු ඔහු වෙනුවට ඔහුගේ පියාගේ සහෝදරයා වූ මත්තනියාව රජ කර, ඔහුගේ නම ශෙදෙකියා ලෙස වෙනස් කළේය.</w:t>
      </w:r>
    </w:p>
    <w:p/>
    <w:p>
      <w:r xmlns:w="http://schemas.openxmlformats.org/wordprocessingml/2006/main">
        <w:t xml:space="preserve">බබිලෝනියේ නෙබුකද්නෙශර් රජු යෙහෝයාකින් රජු වෙනුවට ඔහුගේ මාමා වන මත්තනියාව පත් කර ඔහුගේ නම ශෙදෙකියා ලෙස වෙනස් කළේය.</w:t>
      </w:r>
    </w:p>
    <w:p/>
    <w:p>
      <w:r xmlns:w="http://schemas.openxmlformats.org/wordprocessingml/2006/main">
        <w:t xml:space="preserve">1. දෙවියන්ගේ පරමාධිපත්‍යය: රජවරුන් ස්ථානගත කිරීමේදී දෙවියන් වහන්සේගේ පරමාධිපත්‍යය</w:t>
      </w:r>
    </w:p>
    <w:p/>
    <w:p>
      <w:r xmlns:w="http://schemas.openxmlformats.org/wordprocessingml/2006/main">
        <w:t xml:space="preserve">2. කීකරුකම සඳහා වන කැඳවීම: දෙවියන් වහන්සේගේ කැමැත්තට කීකරු වීම ඉතා සුදුසු යැයි නොපෙනෙන විට පවා</w:t>
      </w:r>
    </w:p>
    <w:p/>
    <w:p>
      <w:r xmlns:w="http://schemas.openxmlformats.org/wordprocessingml/2006/main">
        <w:t xml:space="preserve">1. රෝම 13: 1-7: සෑම පුද්ගලයෙකුම පාලන බලධාරීන්ට යටත් විය යුතුය.</w:t>
      </w:r>
    </w:p>
    <w:p/>
    <w:p>
      <w:r xmlns:w="http://schemas.openxmlformats.org/wordprocessingml/2006/main">
        <w:t xml:space="preserve">2. යෙසායා 55:8-9: මක්නිසාද මාගේ සිතුවිලි ඔබේ සිතුවිලි නොවේ, ඔබේ මාර්ග මගේ මාර්ග නොවේ, ස්වාමින් වහන්සේ ප්‍රකාශ කරයි.</w:t>
      </w:r>
    </w:p>
    <w:p/>
    <w:p>
      <w:r xmlns:w="http://schemas.openxmlformats.org/wordprocessingml/2006/main">
        <w:t xml:space="preserve">2 රාජාවලිය 24:18 ශෙදෙකියා රජ වීමට පටන් ගන්නා විට ඔහුගේ වයස අවුරුදු විසි එකකි, ඔහු යෙරුසලමේ එකොළොස් අවුරුද්දක් රජකම් කළේය. ඔහුගේ මව ලිබ්නාහි යෙරෙමියාගේ දුව හාමුතාල්ය.</w:t>
      </w:r>
    </w:p>
    <w:p/>
    <w:p>
      <w:r xmlns:w="http://schemas.openxmlformats.org/wordprocessingml/2006/main">
        <w:t xml:space="preserve">ශෙදෙකියා යෙරුසලමේ රජ වන විට ඔහුට වයස අවුරුදු 21ක් වූ අතර ඔහු අවුරුදු 11ක් පාලනය කළේය. ඔහුගේ මව ලිබ්නාහි යෙරෙමියාගේ දුව හාමුතල්ය.</w:t>
      </w:r>
    </w:p>
    <w:p/>
    <w:p>
      <w:r xmlns:w="http://schemas.openxmlformats.org/wordprocessingml/2006/main">
        <w:t xml:space="preserve">1. අපගේ ජීවිතයේ තීරණ කල්පවත්නා බලපෑමක් ඇති කරයි, එබැවින් අපි ඥානවන්තව තෝරා ගනිමු.</w:t>
      </w:r>
    </w:p>
    <w:p/>
    <w:p>
      <w:r xmlns:w="http://schemas.openxmlformats.org/wordprocessingml/2006/main">
        <w:t xml:space="preserve">2. අපගේ නායකත්වයේ කාලවලදී මඟ පෙන්වීම සඳහා අපි දෙවියන් වහන්සේ දෙස බැලිය යුතුය.</w:t>
      </w:r>
    </w:p>
    <w:p/>
    <w:p>
      <w:r xmlns:w="http://schemas.openxmlformats.org/wordprocessingml/2006/main">
        <w:t xml:space="preserve">1. හිතෝපදේශ 16:9, මිනිසාගේ හදවත ඔහුගේ මාර්ගය සැලසුම් කරයි, නමුත් සමිඳාණන් වහන්සේ ඔහුගේ පියවර ස්ථිර කරයි.</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රාජාවලිය 24:19 ඔහු යෙහෝයාකිම් කළ සියල්ල ලෙස සමිඳාණන් වහන්සේ ඉදිරියෙහි නපුරු දේ කෙළේ ය.</w:t>
      </w:r>
    </w:p>
    <w:p/>
    <w:p>
      <w:r xmlns:w="http://schemas.openxmlformats.org/wordprocessingml/2006/main">
        <w:t xml:space="preserve">යෙහෝයාකින් තම පියා වූ යෙහෝයාකිම්ගේ අඩිපාරේ යමින් යෙහෝවා දෙවි ඉදිරියෙහි නපුරු දේවල් කළේය.</w:t>
      </w:r>
    </w:p>
    <w:p/>
    <w:p>
      <w:r xmlns:w="http://schemas.openxmlformats.org/wordprocessingml/2006/main">
        <w:t xml:space="preserve">1. වැරදි අඩිපාරවල් අනුගමනය කිරීමට එරෙහිව අනතුරු ඇඟවීමක්</w:t>
      </w:r>
    </w:p>
    <w:p/>
    <w:p>
      <w:r xmlns:w="http://schemas.openxmlformats.org/wordprocessingml/2006/main">
        <w:t xml:space="preserve">2. පාපයේ උරුමයෙන් නිදහස සොයා ගැනීම</w:t>
      </w:r>
    </w:p>
    <w:p/>
    <w:p>
      <w:r xmlns:w="http://schemas.openxmlformats.org/wordprocessingml/2006/main">
        <w:t xml:space="preserve">1. හිතෝපදේශ 22:6 දරුවා යා යුතු මාර්ගය පුහුණු කරන්න; ඔහු වයසට ගියත් එයින් ඉවත් වන්නේ නැත.</w:t>
      </w:r>
    </w:p>
    <w:p/>
    <w:p>
      <w:r xmlns:w="http://schemas.openxmlformats.org/wordprocessingml/2006/main">
        <w:t xml:space="preserve">2. රෝම 6:12-13 එබැවින් පාපයට ඔබේ මරණීය ශරීරය තුළ රජකම් නොකරන්න, ඔබ එහි ආශාවන්ට කීකරු වීමට සලස්වන්න. ඔබේ අවයව අධර්මිෂ්ඨකමේ උපකරණ ලෙස පාපයට ඉදිරිපත් නොකරන්න, නමුත් ඔබව මරණයෙන් ජීවනයට ගෙන ආ අය ලෙස දෙවියන් වහන්සේට ඉදිරිපත් කරන්න, ඔබේ අවයව ධර්මිෂ්ඨකමේ උපකරණ ලෙස දෙවියන් වහන්සේට ඉදිරිපත් කරන්න.</w:t>
      </w:r>
    </w:p>
    <w:p/>
    <w:p>
      <w:r xmlns:w="http://schemas.openxmlformats.org/wordprocessingml/2006/main">
        <w:t xml:space="preserve">2 රාජාවලිය 24:20 මක්නිසාද සමිඳාණන් වහන්සේගේ උදහස කරණකොටගෙන ජෙරුසලමෙහි සහ ජුදාහි සිදු වූ බැවින්, ඔහු ඔවුන් ඉදිරියෙන් නෙරපා හරින තුරු, ශෙදෙකියා බබිලෝනියේ රජුට විරුද්ධව කැරලි ගැසුවේය.</w:t>
      </w:r>
    </w:p>
    <w:p/>
    <w:p>
      <w:r xmlns:w="http://schemas.openxmlformats.org/wordprocessingml/2006/main">
        <w:t xml:space="preserve">සමිඳාණන් වහන්සේ ජෙරුසලම සහ ජුදාව උන් වහන්සේ ඉදිරියෙන් නෙරපා හරින තෙක් විනිශ්චය ගෙනා සේක, බබිලෝනියේ රජුට විරුද්ධ ව කැරලි ගැසූ සේක.</w:t>
      </w:r>
    </w:p>
    <w:p/>
    <w:p>
      <w:r xmlns:w="http://schemas.openxmlformats.org/wordprocessingml/2006/main">
        <w:t xml:space="preserve">1. කැරැල්ලේ ප්රතිවිපාක</w:t>
      </w:r>
    </w:p>
    <w:p/>
    <w:p>
      <w:r xmlns:w="http://schemas.openxmlformats.org/wordprocessingml/2006/main">
        <w:t xml:space="preserve">2. දෙවියන්ගේ උදහස සහ පසුතැවිලි වීමේ අවශ්‍යතාවය</w:t>
      </w:r>
    </w:p>
    <w:p/>
    <w:p>
      <w:r xmlns:w="http://schemas.openxmlformats.org/wordprocessingml/2006/main">
        <w:t xml:space="preserve">1. යෙරෙමියා 27:12-13 - "මේ සියලු වචනවලට අනුව මම යූදාහි රජ වූ ශෙදෙකියාට කතා කොට, 'ඔබේ බෙල්ල බබිලෝනියේ රජුගේ වියගහ යටට ගෙන ඔහුටත් ඔහුගේ සෙනඟටත් සේවය කර ජීවත් වන්න!' බබිලෝනියේ රජුට සේවය නොකරන ජාතියට විරුද්ධව සමිඳාණන් වහන්සේ වදාළ ලෙස ඔබත් ඔබේ සෙනඟත් කඩුවෙන්, සාගතයෙන් සහ වසංගතයෙන් මැරෙන්නේ මන්ද?</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2 කිංග්ස් 25 වන පරිච්ඡේදයේ යූදාහි අවසාන විනාශය සහ බැබිලෝනිවරුන් විසින් යෙරුසලම විනාශ කිරීම, සෙනඟ පිටුවහල් කිරීම ගැන විස්තර කරයි.</w:t>
      </w:r>
    </w:p>
    <w:p/>
    <w:p>
      <w:r xmlns:w="http://schemas.openxmlformats.org/wordprocessingml/2006/main">
        <w:t xml:space="preserve">1 වන ඡේදය: ශෙදකියාගේ රජුගේ නවවන වසරේ නෙබුකද්නෙශර් සහ ඔහුගේ හමුදාව යෙරුසලම වටලන ආකාරය විස්තර කරමින් පරිච්ඡේදය ආරම්භ වේ. වටලෑම වසරක පමණ කාලයක් පවතින අතර, එහි ප්‍රතිඵලයක් ලෙස නගරය තුළ දරුණු සාගතයක් ඇති වේ (2 රාජාවලිය 25:1-3).</w:t>
      </w:r>
    </w:p>
    <w:p/>
    <w:p>
      <w:r xmlns:w="http://schemas.openxmlformats.org/wordprocessingml/2006/main">
        <w:t xml:space="preserve">2 වන ඡේදය: සෙදෙකියා පැන යාමට උත්සාහ කරන නමුත් බැබිලෝනිවරුන් විසින් අල්ලා ගන්නා ආකාරය විස්තර කරයි. ඔවුන් ඔහුව නෙබුකද්නෙශර් ඉදිරියට ගෙන යන අතර, ඔහු ඔහුගේ ඇස් ඉදිරිපිට ඔහුගේ පුත්‍රයන්ව මරා දමා ඔහුව අන්ධ කළේය. පසුව සෙදෙකියාව බබිලෝනියට ගෙන යනු ලැබේ (2 රාජාවලිය 25:4-7).</w:t>
      </w:r>
    </w:p>
    <w:p/>
    <w:p>
      <w:r xmlns:w="http://schemas.openxmlformats.org/wordprocessingml/2006/main">
        <w:t xml:space="preserve">3 වන ඡේදය: බබිලෝනිවරුන් ජෙරුසලම විනාශ කිරීමටත්, දේවමාළිගාව, රාජකීය මාළිගාව සහ ප්‍රමුඛ පුද්ගලයින්ගේ නිවාස ගිනිබත් කිරීමටත් ඉදිරියට යති. ඔවුන් නගරයේ පවුරු බිඳ දමා එහි බොහෝ වැසියන් වහල්භාවයට ගෙන යයි (2 රාජාවලිය 25:8-12).</w:t>
      </w:r>
    </w:p>
    <w:p/>
    <w:p>
      <w:r xmlns:w="http://schemas.openxmlformats.org/wordprocessingml/2006/main">
        <w:t xml:space="preserve">4 වන ඡේදය: නෙබුකද්නෙශර්ගේ ආරක්ෂක භටයාගේ කපිතාන් නෙබුසරදාන්, යූදාහි ජනගහන පූජකයන්, නිලධාරීන්, රණශූරයන් බොහෝ දෙනෙකු පිටුවහල් කිරීම අධීක්‍ෂණය කරන ආකාරය විස්තර කරන්නේ කුඩා ශේෂයක් පමණක් ඉතිරි කරමිනි. ඔහු දේවමාළිගාවේ භාජන රැගෙන ගොස් ඉතිරිව සිටින අය කෙරෙහි ආණ්ඩුකාරයා ලෙස ගෙදලියා පත් කරයි (රාජාවලිය 25; 11-21).</w:t>
      </w:r>
    </w:p>
    <w:p/>
    <w:p>
      <w:r xmlns:w="http://schemas.openxmlformats.org/wordprocessingml/2006/main">
        <w:t xml:space="preserve">5 වන ඡේදය: ජුදාහි ගෙදලියාගේ කෙටි පාලනය සහ ඉෂ්මායෙල් ඊර්ෂ්‍යාවෙන් ඔහුව ඝාතනය කරන ආකාරය පිළිබඳ විස්තර සහිතව පරිච්ඡේදය අවසන් වේ. මෙම ක්‍රියාව සඳහා බබිලෝනියේ පළිගැනීම්වලට බියෙන් සමහර යුදෙව්වන් ආරක්ෂාව සඳහා ඊජිප්තුවට පලා යයි (රාජාවලිය 25; 22-26).</w:t>
      </w:r>
    </w:p>
    <w:p/>
    <w:p>
      <w:r xmlns:w="http://schemas.openxmlformats.org/wordprocessingml/2006/main">
        <w:t xml:space="preserve">සාරාංශයක් ලෙස, 2 රාජාවලියේ විසිපස්වන පරිච්ඡේදය, ජෙරුසලම මත බබිලෝනීය වටලෑම, සෙදෙකියාව අල්ලාගෙන දඬුවම් කිරීම, ජෙරුසලම විනාශ කිරීම, පිටුවහල් කිරීම නිරූපනය කරයි. ගෙදලියාව පත් කිරීම සහ ඝාතනය කිරීම. මෙය සාරාංශයක් ලෙස, පරිච්ඡේදය අකීකරුකම පිළිබඳ දිව්‍ය විනිශ්චය, විදේශ බලවේගවලට එරෙහි කැරැල්ලේ ප්‍රතිවිපාක සහ ජෙරුසලමේ විනාශය පිළිබඳ අනාවැකිවල ඉටුවීම වැනි තේමා ගවේෂණය කරයි.</w:t>
      </w:r>
    </w:p>
    <w:p/>
    <w:p>
      <w:r xmlns:w="http://schemas.openxmlformats.org/wordprocessingml/2006/main">
        <w:t xml:space="preserve">2 රාජාවලිය 25:1 ඔහුගේ පාලනයේ නවවන අවුරුද්දේ, දසවන මාසයේ, මාසයේ දසවන දින, බබිලෝනියේ රජු වූ නෙබුකද්නෙශර් සහ ඔහුගේ මුළු සේනාව ජෙරුසලමට විරුද්ධ ව පැමිණ, කඳවුරු බැඳගත්හ. එයට එරෙහිව; ඔව්හු ඊට විරුද්ධ ව බලකොටු ගොඩනඟා ගත්හ.</w:t>
      </w:r>
    </w:p>
    <w:p/>
    <w:p>
      <w:r xmlns:w="http://schemas.openxmlformats.org/wordprocessingml/2006/main">
        <w:t xml:space="preserve">1: ඇයි දැයි අපට නොතේරෙන විට පවා දෙවියන් වහන්සේගේ සැලසුම් ඉටු වනු ඇත.</w:t>
      </w:r>
    </w:p>
    <w:p/>
    <w:p>
      <w:r xmlns:w="http://schemas.openxmlformats.org/wordprocessingml/2006/main">
        <w:t xml:space="preserve">2: අපගේ අරගලයන් නොතකා, දෙවියන් වහන්සේගේ පොරොන්දු ඉටු වනු ඇත.</w:t>
      </w:r>
    </w:p>
    <w:p/>
    <w:p>
      <w:r xmlns:w="http://schemas.openxmlformats.org/wordprocessingml/2006/main">
        <w:t xml:space="preserve">1: යෙසායා 55: 8-9 - "මක්නිසාද මාගේ සිතුවිලි ඔබගේ සිතුවිලි නොවේ, ඔබගේ මාර්ග මාගේ මාර්ග නොවේ, ස්වාමින්වහන්සේ කියනසේක. මක්නිසාද අහස පොළොවට වඩා උසස් බැවින්, මාගේ මාර්ග ඔබගේ මාර්ගවලට වඩා උසස්ය, ඔබේ සිතුවිලි වලට වඩා සිතුවිලි."</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2 රාජාවලිය 25:2 ශෙදෙකියා රජුගේ එකොළොස්වන වසර දක්වා නගරය වටලනු ලැබීය.</w:t>
      </w:r>
    </w:p>
    <w:p/>
    <w:p>
      <w:r xmlns:w="http://schemas.openxmlformats.org/wordprocessingml/2006/main">
        <w:t xml:space="preserve">සෙදෙකියා රජුගේ පාලන සමයේදී යෙරුසලම නගරය වසර 11ක් වටලනු ලැබුවා.</w:t>
      </w:r>
    </w:p>
    <w:p/>
    <w:p>
      <w:r xmlns:w="http://schemas.openxmlformats.org/wordprocessingml/2006/main">
        <w:t xml:space="preserve">1. විඳදරාගැනීමේ බලය - දුෂ්කර කාලවලදී ශක්තිමත්ව සිටීම.</w:t>
      </w:r>
    </w:p>
    <w:p/>
    <w:p>
      <w:r xmlns:w="http://schemas.openxmlformats.org/wordprocessingml/2006/main">
        <w:t xml:space="preserve">2. විරෝධයේ ප්‍රතිවිපාක - අප වපුරන දේ නෙලා ගැනීම.</w:t>
      </w:r>
    </w:p>
    <w:p/>
    <w:p>
      <w:r xmlns:w="http://schemas.openxmlformats.org/wordprocessingml/2006/main">
        <w:t xml:space="preserve">1. ජෙරමියා 32:2-5 - බැබිලෝනිවරුන් විසින් ජෙරුසලම වටලෑම.</w:t>
      </w:r>
    </w:p>
    <w:p/>
    <w:p>
      <w:r xmlns:w="http://schemas.openxmlformats.org/wordprocessingml/2006/main">
        <w:t xml:space="preserve">2. හෙබ්‍රෙව් 10:36-39 - දුෂ්කරතා මැද හරි දේ කිරීමට නොපසුබට උත්සාහය.</w:t>
      </w:r>
    </w:p>
    <w:p/>
    <w:p>
      <w:r xmlns:w="http://schemas.openxmlformats.org/wordprocessingml/2006/main">
        <w:t xml:space="preserve">2 රාජාවලිය 25:3 හතරවන මාසයේ නවවන දින නගරයේ සාගතයක් ඇති විය, දේශයේ මිනිසුන්ට කෑමක් නොතිබුණි.</w:t>
      </w:r>
    </w:p>
    <w:p/>
    <w:p>
      <w:r xmlns:w="http://schemas.openxmlformats.org/wordprocessingml/2006/main">
        <w:t xml:space="preserve">හතරවන මාසයේ නවවන දින සාගතයක් නිසා නගරයේ රොටි හිඟයක් ඇති විය.</w:t>
      </w:r>
    </w:p>
    <w:p/>
    <w:p>
      <w:r xmlns:w="http://schemas.openxmlformats.org/wordprocessingml/2006/main">
        <w:t xml:space="preserve">1. දුෂ්කර කාලවලදී දෙවියන්වහන්සේගේ සැපයුම - 2 කොරින්ති 9:8</w:t>
      </w:r>
    </w:p>
    <w:p/>
    <w:p>
      <w:r xmlns:w="http://schemas.openxmlformats.org/wordprocessingml/2006/main">
        <w:t xml:space="preserve">2. කීකරුකමේ පූජාව - 1 සාමුවෙල් 15:22</w:t>
      </w:r>
    </w:p>
    <w:p/>
    <w:p>
      <w:r xmlns:w="http://schemas.openxmlformats.org/wordprocessingml/2006/main">
        <w:t xml:space="preserve">1. හබක්කුක් 3:17-18</w:t>
      </w:r>
    </w:p>
    <w:p/>
    <w:p>
      <w:r xmlns:w="http://schemas.openxmlformats.org/wordprocessingml/2006/main">
        <w:t xml:space="preserve">2. යෙරෙමියා 38:2-3</w:t>
      </w:r>
    </w:p>
    <w:p/>
    <w:p>
      <w:r xmlns:w="http://schemas.openxmlformats.org/wordprocessingml/2006/main">
        <w:t xml:space="preserve">2 රාජාවලිය 25:4 නගරය කැඩී ගියේය, සියලු යුද්ධ භටයෝ රාත්‍රියේදී රජුගේ උයන අසල ඇති පවුරු දෙකක් අතර දොරටුවෙන් පලා ගියෝය. (දැන් කල්දිවරු නගරය වටා සිටියෝය.) රජ තෙම තැනිතලාව දෙසට ගියේය.</w:t>
      </w:r>
    </w:p>
    <w:p/>
    <w:p>
      <w:r xmlns:w="http://schemas.openxmlformats.org/wordprocessingml/2006/main">
        <w:t xml:space="preserve">බැබිලෝනිවරුන් යෙරුසලම වටකරගත් අතර යුධ භටයෝ රජුගේ උයනේ දොරටුවකින් නගරයෙන් පලා ගියහ.</w:t>
      </w:r>
    </w:p>
    <w:p/>
    <w:p>
      <w:r xmlns:w="http://schemas.openxmlformats.org/wordprocessingml/2006/main">
        <w:t xml:space="preserve">1. දුෂ්කර කාලවලදී ඇදහිල්ලේ බලය</w:t>
      </w:r>
    </w:p>
    <w:p/>
    <w:p>
      <w:r xmlns:w="http://schemas.openxmlformats.org/wordprocessingml/2006/main">
        <w:t xml:space="preserve">2. බලාපොරොත්තු සහ ධෛර්යයෙන් අභියෝග ජය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91:15 - ඔහු මට හඬගසයි, මම ඔහුට පිළිතුරු දෙන්නෙමි: මම ඔහු සමඟ කරදරයක සිටිමි; මම ඔහුව ගලවා ඔහුට ගෞරව කරන්නෙමි.</w:t>
      </w:r>
    </w:p>
    <w:p/>
    <w:p>
      <w:r xmlns:w="http://schemas.openxmlformats.org/wordprocessingml/2006/main">
        <w:t xml:space="preserve">2 රාජාවලිය 25:5 කල්දිවරුන්ගේ සේනාව රජු ලුහුබැඳ ගොස් යෙරිකෝවේ සමභූමියේදී ඔහු අල්ලාගත්තෝය.</w:t>
      </w:r>
    </w:p>
    <w:p/>
    <w:p>
      <w:r xmlns:w="http://schemas.openxmlformats.org/wordprocessingml/2006/main">
        <w:t xml:space="preserve">කල්දිවරුන්ගේ හමුදාව ශෙදෙකියා රජු ලුහුබැඳ ගොස් යෙරිකෝවේ තැනිතලාවේ ඔහුගේ හමුදාව විසුරුවා හැරියේය.</w:t>
      </w:r>
    </w:p>
    <w:p/>
    <w:p>
      <w:r xmlns:w="http://schemas.openxmlformats.org/wordprocessingml/2006/main">
        <w:t xml:space="preserve">1. දෙවියන්ගේ සැලසුම් අනපේක්ෂිත වන්නේ කෙසේද - සෙදෙකියාගේ පරාජයේ කතාව දෙස බලන විට සහ දෙවියන් වහන්සේගේ කැමැත්ත සමහර විට අප අපේක්ෂා කරන දේ නොවේ.</w:t>
      </w:r>
    </w:p>
    <w:p/>
    <w:p>
      <w:r xmlns:w="http://schemas.openxmlformats.org/wordprocessingml/2006/main">
        <w:t xml:space="preserve">2. යටත් වීමේ බලය - සෙදෙකියාගේ අකීකරුකම සහ දෙවියන් වහන්සේගේ කැමැත්ත කෙරෙහි විශ්වාසය නොතැබීමේ ප්‍රතිවිපාක පරීක්ෂා කිරීම.</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දානියෙල් 4:35 - තවද, පොළොවේ සියලු වැසියන් කිසිවක් නැතැයි ප්‍රසිද්ධියට පත් වී ඇත, ඔහු ස්වර්ගයේ සේනාවෙහි සහ පොළොවේ වැසියන් අතරෙහි ඔහුගේ කැමැත්ත පරිදි කරයි. ඔහු, ඔබ කරන්නේ කුමක්ද?</w:t>
      </w:r>
    </w:p>
    <w:p/>
    <w:p>
      <w:r xmlns:w="http://schemas.openxmlformats.org/wordprocessingml/2006/main">
        <w:t xml:space="preserve">2 රාජාවලිය 25:6 ඔව්හු රජු රැගෙන රිබ්ලාහි බබිලෝනියේ රජු වෙත ගෙන ගියෝය. ඔව්හු ඔහුට විනිශ්චය දුන්හ.</w:t>
      </w:r>
    </w:p>
    <w:p/>
    <w:p>
      <w:r xmlns:w="http://schemas.openxmlformats.org/wordprocessingml/2006/main">
        <w:t xml:space="preserve">ජෙරුසලමේ සෙනඟ ඔවුන්ගේ රජුව රිබ්ලාහි බබිලෝනියේ රජු වෙත ගෙන ගිය අතර එහිදී ඔවුන් විනිශ්චය කළහ.</w:t>
      </w:r>
    </w:p>
    <w:p/>
    <w:p>
      <w:r xmlns:w="http://schemas.openxmlformats.org/wordprocessingml/2006/main">
        <w:t xml:space="preserve">1. දුෂ්කර කාලවලදී පවා දෙවියන් වහන්සේගේ සැලසුම් කෙරෙහි විශ්වාසය තැබීම.</w:t>
      </w:r>
    </w:p>
    <w:p/>
    <w:p>
      <w:r xmlns:w="http://schemas.openxmlformats.org/wordprocessingml/2006/main">
        <w:t xml:space="preserve">2. අපහසු වුවද අධිකාරියට යටත් වීම.</w:t>
      </w:r>
    </w:p>
    <w:p/>
    <w:p>
      <w:r xmlns:w="http://schemas.openxmlformats.org/wordprocessingml/2006/main">
        <w:t xml:space="preserve">1. ජෙරමියා 29:11-12 මක්නිසාද මා ඔබ වෙනුවෙන් ඇති සැලසුම් මම දනිමි, සමිඳාණන් වහන්සේ ප්‍රකාශ කරයි, ඔබ සමෘද්ධිමත් කිරීමට මිස ඔබට හානියක් නොකිරීමට, ඔබට බලාපොරොත්තුවක් සහ අනාගතයක් ලබා දීමට සැලසුම් කරයි. එවිට ඔබ මට අඬගසා ඇවිත් මට යාච්ඤා කරන්න, මම ඔබට සවන් දෙන්නෙමි.</w:t>
      </w:r>
    </w:p>
    <w:p/>
    <w:p>
      <w:r xmlns:w="http://schemas.openxmlformats.org/wordprocessingml/2006/main">
        <w:t xml:space="preserve">2. රෝම 13:1-2 සෑම කෙනෙකුම පාලක බලධාරීන්ට යටත් වේවා, මන්ද දෙවියන් වහන්සේ පිහිටුවා ඇති බලය හැර වෙනත් අධිකාරියක් නැත. පවතින බලධාරීන් දෙවියන් වහන්සේ විසින් පිහිටුවා ඇත. එහි ප්‍රතිඵලයක් වශයෙන්, අධිකාරියට එරෙහිව කැරලි ගසන තැනැත්තා දෙවියන් වහන්සේ පිහිටුවා ඇති දෙයට එරෙහිව කැරලි ගසයි, එසේ කරන අය තමන්ම විනිශ්චය ගෙන එනු ඇත.</w:t>
      </w:r>
    </w:p>
    <w:p/>
    <w:p>
      <w:r xmlns:w="http://schemas.openxmlformats.org/wordprocessingml/2006/main">
        <w:t xml:space="preserve">2 රාජාවලිය 25:7 ඔව්හු ශෙදෙකියාගේ පුත්‍රයන් ඔහුගේ ඇස් ඉදිරියෙහි මරා, ශෙදෙකියාගේ ඇස් උගුලා, පිත්තල විලංගුවලින් ඔහු බැඳ, බබිලෝනියට ගෙන ගියෝය.</w:t>
      </w:r>
    </w:p>
    <w:p/>
    <w:p>
      <w:r xmlns:w="http://schemas.openxmlformats.org/wordprocessingml/2006/main">
        <w:t xml:space="preserve">යූදාහි රජු වූ ශෙදෙකියා බබිලෝනියේ හමුදාව විසින් පෙරලා දමා බබිලෝනියට සිරකරුවෙකු ලෙස ගෙන යන ලදී. ඔහුගේ පුත්‍රයන් ඔහු ඉදිරියේ මරා දමා ඔහුගේ දෑස් නිවා දමන ලදී.</w:t>
      </w:r>
    </w:p>
    <w:p/>
    <w:p>
      <w:r xmlns:w="http://schemas.openxmlformats.org/wordprocessingml/2006/main">
        <w:t xml:space="preserve">1. දුක් වේදනා සහ විපත්ති මැද දෙවියන් වහන්සේට විශ්වාසවන්තව සිටීමේ වැදගත්කම.</w:t>
      </w:r>
    </w:p>
    <w:p/>
    <w:p>
      <w:r xmlns:w="http://schemas.openxmlformats.org/wordprocessingml/2006/main">
        <w:t xml:space="preserve">2. දෙවියන් වහන්සේට සහ ඔහුගේ කැමැත්තට එරෙහි කැරැල්ලේ ප්‍රතිවිපාක.</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2 කොරින්ති 4:17-18 - "මක්නිසාද අපගේ සැහැල්ලු හා ක්ෂණික කරදර ඒ සියල්ල අභිබවා යන සදාකාලික තේජස අපට අත්කර දෙමින් තිබේ. එබැවින් අපි අපගේ ඇස් යොමු කරන්නේ පෙනෙන දේ කෙරෙහි නොව, නොපෙනෙන දේ මත ය. දකින දේ තාවකාලිකයි, නමුත් නොපෙනෙන දේ සදාකාලිකයි."</w:t>
      </w:r>
    </w:p>
    <w:p/>
    <w:p>
      <w:r xmlns:w="http://schemas.openxmlformats.org/wordprocessingml/2006/main">
        <w:t xml:space="preserve">2 රාජාවලිය 25:8 පස්වන මාසයේ, එනම් බබිලෝනියේ රජු වූ නෙබුකද්නෙශර් රජුගේ දහනව වන අවුරුද්ද වන මාසයේ හත්වන දින, බබිලෝනියේ රජුගේ සේවකයෙකු වූ මුර සේනාවේ ප්‍රධානියා වූ නෙබුසරදාන් ජෙරුසලමට පැමිණියේ ය.</w:t>
      </w:r>
    </w:p>
    <w:p/>
    <w:p>
      <w:r xmlns:w="http://schemas.openxmlformats.org/wordprocessingml/2006/main">
        <w:t xml:space="preserve">බබිලෝනියේ රජුගේ සේවකයෙකු වූ නෙබුසරදාන් යෙරුසලමට පැමිණියේ නෙබුකද්නෙශර් රජුගේ පාලන සමයේ දහනවවන අවුරුද්දේදීය.</w:t>
      </w:r>
    </w:p>
    <w:p/>
    <w:p>
      <w:r xmlns:w="http://schemas.openxmlformats.org/wordprocessingml/2006/main">
        <w:t xml:space="preserve">1. දෙවිගේ පරමාධිපත්‍යය: දෙවි තම අරමුණු ඉටු කර ගැනීමට දුෂ්ට ජාතීන් පවා යොදා ගන්නා ආකාරය</w:t>
      </w:r>
    </w:p>
    <w:p/>
    <w:p>
      <w:r xmlns:w="http://schemas.openxmlformats.org/wordprocessingml/2006/main">
        <w:t xml:space="preserve">2. පාපයේ විපාක: ජෙරුසලමේ වැටීම සහ මිනිසුන් පිටුවහල් කිරීම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යෙරෙමියා 29:10 -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රාජාවලිය 25:9 ඔහු සමිඳාණන් වහන්සේගේ මාලිගාව ද රජුගේ මාලිගාව ද ජෙරුසලමේ සියලු ගෙවල් ද ගිනි තැබී ය, සියලු ශ්‍රේෂ්ඨ මනුෂ්‍යයන්ගේ ගෘහය ද ගින්නෙන් දවා දැමුවේ ය.</w:t>
      </w:r>
    </w:p>
    <w:p/>
    <w:p>
      <w:r xmlns:w="http://schemas.openxmlformats.org/wordprocessingml/2006/main">
        <w:t xml:space="preserve">නෙබුකද්නෙශර් සමිඳාණන් වහන්සේගේ මාලිගාව ද රජුගේ මාලිගාව ද ජෙරුසලමේ සියලු නිවාස ද ගිනිබත් කළේය.</w:t>
      </w:r>
    </w:p>
    <w:p/>
    <w:p>
      <w:r xmlns:w="http://schemas.openxmlformats.org/wordprocessingml/2006/main">
        <w:t xml:space="preserve">1. පිළිම වන්දනාවේ අනතුර</w:t>
      </w:r>
    </w:p>
    <w:p/>
    <w:p>
      <w:r xmlns:w="http://schemas.openxmlformats.org/wordprocessingml/2006/main">
        <w:t xml:space="preserve">2. දෙවියන්ව ප්‍රතික්ෂේප කිරීමේ ප්‍රතිවිපාක</w:t>
      </w:r>
    </w:p>
    <w:p/>
    <w:p>
      <w:r xmlns:w="http://schemas.openxmlformats.org/wordprocessingml/2006/main">
        <w:t xml:space="preserve">1. ගීතාවලිය 115:4-8</w:t>
      </w:r>
    </w:p>
    <w:p/>
    <w:p>
      <w:r xmlns:w="http://schemas.openxmlformats.org/wordprocessingml/2006/main">
        <w:t xml:space="preserve">2. යෙරෙමියා 44:17-19</w:t>
      </w:r>
    </w:p>
    <w:p/>
    <w:p>
      <w:r xmlns:w="http://schemas.openxmlformats.org/wordprocessingml/2006/main">
        <w:t xml:space="preserve">2 රාජාවලිය 25:10 මුර කපිතාන්වරයා සමඟ සිටි කල්දිවරුන්ගේ මුළු සේනාව යෙරුසලමේ පවුරු කඩා දැමුවෝය.</w:t>
      </w:r>
    </w:p>
    <w:p/>
    <w:p>
      <w:r xmlns:w="http://schemas.openxmlformats.org/wordprocessingml/2006/main">
        <w:t xml:space="preserve">මුර කපිතාන්වරයාගේ නායකත්වයෙන් යුත් කල්දිවරුන්ගේ හමුදාව යෙරුසලමේ පවුරු විනාශ කළේය.</w:t>
      </w:r>
    </w:p>
    <w:p/>
    <w:p>
      <w:r xmlns:w="http://schemas.openxmlformats.org/wordprocessingml/2006/main">
        <w:t xml:space="preserve">1. දෙවියන් වහන්සේගේ විනිශ්චය: ජෙරුසලමේ විනාශයෙන් ඉගෙනීම</w:t>
      </w:r>
    </w:p>
    <w:p/>
    <w:p>
      <w:r xmlns:w="http://schemas.openxmlformats.org/wordprocessingml/2006/main">
        <w:t xml:space="preserve">2. පීඩා කාලවලදී බලාපොරොත්තුව: 2 රජවරුන්ගේ පොතෙන් දිරිගැන්වීම</w:t>
      </w:r>
    </w:p>
    <w:p/>
    <w:p>
      <w:r xmlns:w="http://schemas.openxmlformats.org/wordprocessingml/2006/main">
        <w:t xml:space="preserve">1. ජෙරමියා 39: 1-2 - කල්දිවරුන් ජෙරුසලමට කඩා වැදී එය ගින්නෙන් පුළුස්සා දැමූහ.</w:t>
      </w:r>
    </w:p>
    <w:p/>
    <w:p>
      <w:r xmlns:w="http://schemas.openxmlformats.org/wordprocessingml/2006/main">
        <w:t xml:space="preserve">2. ගීතාවලිය 46: 1-3 - දෙවියන් වහන්සේ අපගේ සරණ සහ ශක්තිය ය, කරදර වලදී ඉතා වත්මන් උපකාරය.</w:t>
      </w:r>
    </w:p>
    <w:p/>
    <w:p>
      <w:r xmlns:w="http://schemas.openxmlformats.org/wordprocessingml/2006/main">
        <w:t xml:space="preserve">2 රාජාවලිය 25:11 දැන් නගරයේ ඉතිරිව සිටි සෙසු සෙනඟද බබිලෝනියේ රජු වෙත පලා ගිය අයද සමූහයාගෙන් ඉතිරි වූ අයද මුර සේනාවේ ප්‍රධානියා වූ නෙබුසරදාන් රැගෙන ගියේය.</w:t>
      </w:r>
    </w:p>
    <w:p/>
    <w:p>
      <w:r xmlns:w="http://schemas.openxmlformats.org/wordprocessingml/2006/main">
        <w:t xml:space="preserve">මුර සෙබළුන්ගේ ප්‍රධානියා වූ නෙබුසරදාන් නගරයේ ඉතුරු වූ සියලු දෙනා ද බබිලෝනියේ රජු වෙතට පලා ගිය අය ද රැගෙන ගියේ ය.</w:t>
      </w:r>
    </w:p>
    <w:p/>
    <w:p>
      <w:r xmlns:w="http://schemas.openxmlformats.org/wordprocessingml/2006/main">
        <w:t xml:space="preserve">1. විපත්ති කාලවලදී දෙවියන් වහන්සේ අප සමඟ සිටියි.</w:t>
      </w:r>
    </w:p>
    <w:p/>
    <w:p>
      <w:r xmlns:w="http://schemas.openxmlformats.org/wordprocessingml/2006/main">
        <w:t xml:space="preserve">2. අප සැමවිටම දෙවියන් වහන්සේගේ ආරක්ෂාව කෙරෙහි විශ්වාසය තැබිය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2 රාජාවලිය 25:12 එහෙත් මුර සේනාවේ කපිතාන්වරයා මිදි වතු සහ ගොවීන් ලෙස දේශයේ දිළිඳු අයව අත්හැරියේ ය.</w:t>
      </w:r>
    </w:p>
    <w:p/>
    <w:p>
      <w:r xmlns:w="http://schemas.openxmlformats.org/wordprocessingml/2006/main">
        <w:t xml:space="preserve">බබිලෝනියේ මුර කපිතාන්වරයා දේශයේ දුප්පත්ම මිනිසුන්ගෙන් සමහරක් ගොවීන් හා මිදි වතු කම්කරුවන් ලෙස අත්හැරියේය.</w:t>
      </w:r>
    </w:p>
    <w:p/>
    <w:p>
      <w:r xmlns:w="http://schemas.openxmlformats.org/wordprocessingml/2006/main">
        <w:t xml:space="preserve">1. දයාවේ බලය - 2 රාජාවලිය 25:12 සිට පාඩමක්</w:t>
      </w:r>
    </w:p>
    <w:p/>
    <w:p>
      <w:r xmlns:w="http://schemas.openxmlformats.org/wordprocessingml/2006/main">
        <w:t xml:space="preserve">2. දුප්පතුන් සඳහා දෙවියන්වහන්සේගේ සැපයුම - 2 රාජාවලිය 25:12 දෙස බැලීම</w:t>
      </w:r>
    </w:p>
    <w:p/>
    <w:p>
      <w:r xmlns:w="http://schemas.openxmlformats.org/wordprocessingml/2006/main">
        <w:t xml:space="preserve">1. යෙසායා 32:8 - නමුත් ත්‍යාගශීලී මිනිසෙක් ත්‍යාගශීලී දේවල් සැලසුම් කරයි, ත්‍යාගශීලීභාවයෙන් ඔහු නැගී සිටියි.</w:t>
      </w:r>
    </w:p>
    <w:p/>
    <w:p>
      <w:r xmlns:w="http://schemas.openxmlformats.org/wordprocessingml/2006/main">
        <w:t xml:space="preserve">2. ගීතාවලිය 41:1 - දිළිඳුන් සලකන්නා භාග්‍යවන්තයෙකි; සමිඳාණන් වහන්සේ විපත්ති කාලයේ දී ඔහු ගළවන සේක.</w:t>
      </w:r>
    </w:p>
    <w:p/>
    <w:p>
      <w:r xmlns:w="http://schemas.openxmlformats.org/wordprocessingml/2006/main">
        <w:t xml:space="preserve">2 රාජාවලිය 25:13 සමිඳාණන් වහන්සේගේ මාලිගාවේ තිබූ පිත්තල කණු ද පාත්‍ර ද සමිඳාණන් වහන්සේගේ මාලිගාවේ තිබූ පිත්තල මුහුද ද කල්දිවරු කඩා බිඳ දමා ඒවායේ පිත්තල රැගෙන ගියහ. බබිලෝනිය.</w:t>
      </w:r>
    </w:p>
    <w:p/>
    <w:p>
      <w:r xmlns:w="http://schemas.openxmlformats.org/wordprocessingml/2006/main">
        <w:t xml:space="preserve">1: අපගේ භෞතික දේපළ තාවකාලික වන අතර ඉදිරිදර්ශනයේ තබා ගත යුතුය.</w:t>
      </w:r>
    </w:p>
    <w:p/>
    <w:p>
      <w:r xmlns:w="http://schemas.openxmlformats.org/wordprocessingml/2006/main">
        <w:t xml:space="preserve">2: දුෂ්කරතා සහ පාඩු විඳදරාගැනීමට අප සූදානම් විය යුතුය.</w:t>
      </w:r>
    </w:p>
    <w:p/>
    <w:p>
      <w:r xmlns:w="http://schemas.openxmlformats.org/wordprocessingml/2006/main">
        <w:t xml:space="preserve">1: මතෙව් 6: 19-21 "සලබයා සහ මලකඩ විනාශ කරන, සොරුන් කඩා සොරකම් කරන, සලබයා සහ මලකඩ විනාශ කරන, සොරුන් විනාශ කරන, සොරුන් සිටින ස්වර්ගයේ ඔබ වෙනුවෙන් වස්තු රැස් කර නොගන්න. කඩා සොරකම් නොකරන්න, මක්නිසාද ඔබේ වස්තුව කොතැනද, ඔබේ සිතත් එහි වන්නේය.</w:t>
      </w:r>
    </w:p>
    <w:p/>
    <w:p>
      <w:r xmlns:w="http://schemas.openxmlformats.org/wordprocessingml/2006/main">
        <w:t xml:space="preserve">2: යාකොබ් 1: 2-4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තවද ඔබ පරිපූර්ණ වන පිණිස ස්ථිරකම එහි සම්පූර්ණ ප්‍රතිඵලය වේවා. සහ සම්පූර්ණ, කිසිම දෙයක අඩුවක් නැත."</w:t>
      </w:r>
    </w:p>
    <w:p/>
    <w:p>
      <w:r xmlns:w="http://schemas.openxmlformats.org/wordprocessingml/2006/main">
        <w:t xml:space="preserve">2 රාජාවලිය 25:14 භාජන, සවල්, තුණ්ඩ, හැඳි, ඔවුන් සේවය කළ පිත්තල භාජන සියල්ල රැගෙන ගියහ.</w:t>
      </w:r>
    </w:p>
    <w:p/>
    <w:p>
      <w:r xmlns:w="http://schemas.openxmlformats.org/wordprocessingml/2006/main">
        <w:t xml:space="preserve">ඊශ්‍රායෙල්වරුන් දේවසේවයේ යෙදෙමින් සිටි පිත්තලවලින් සෑදූ සියලුම භාජන බබිලෝනිවරුන් විසින් රැගෙන ගියහ.</w:t>
      </w:r>
    </w:p>
    <w:p/>
    <w:p>
      <w:r xmlns:w="http://schemas.openxmlformats.org/wordprocessingml/2006/main">
        <w:t xml:space="preserve">1. ස්වාමින් වහන්සේ උදෙසා ජීවත් වීම: දෙවියන් වහන්සේට නිසි ලෙස සේවය කරන්නේ කෙසේද?</w:t>
      </w:r>
    </w:p>
    <w:p/>
    <w:p>
      <w:r xmlns:w="http://schemas.openxmlformats.org/wordprocessingml/2006/main">
        <w:t xml:space="preserve">2. විපත්ති මැද දෙවියන් වහන්සේගේ විශ්වාසවන්තකම.</w:t>
      </w:r>
    </w:p>
    <w:p/>
    <w:p>
      <w:r xmlns:w="http://schemas.openxmlformats.org/wordprocessingml/2006/main">
        <w:t xml:space="preserve">1. පිලිප්පි 3:8-9 - "මම සියල්ල පාඩුව මිස සියල්ල ගණන් ගන්නේ මාගේ ස්වාමීන් වන ක්‍රිස්තුස් ජේසුස් වහන්සේ පිළිබඳ දැනුමේ විශිෂ්ටත්වය නිසා ය. ඔහු වෙනුවෙන් මම සියල්ලේ පාඩුව විඳිමි, මම ජයග්‍රහණය කරන පිණිස ඒවා ගොම පමණක් ගණන් කරමි. යේසුස්."</w:t>
      </w:r>
    </w:p>
    <w:p/>
    <w:p>
      <w:r xmlns:w="http://schemas.openxmlformats.org/wordprocessingml/2006/main">
        <w:t xml:space="preserve">2. දේශනාකාරයා 12:13-14 - "මුළු කාරණයේ අවසානයට අපි සවන් දෙමු: දෙවියන් වහන්සේට භය වන්න, ඔහුගේ ආඥා පිළිපදින්න: මක්නිසාද මෙය මනුෂ්‍යයාගේ මුළු යුතුකමයි. මක්නිසාද දෙවියන් වහන්සේ සෑම කාර්යයක්ම, සෑම රහසක් සමඟම විනිශ්චයට පමුණුවන්නේය. , එය හොඳ වුවත්, නරක වුවත්."</w:t>
      </w:r>
    </w:p>
    <w:p/>
    <w:p>
      <w:r xmlns:w="http://schemas.openxmlformats.org/wordprocessingml/2006/main">
        <w:t xml:space="preserve">2 රාජාවලිය 25:15 ගිනි පෑන් ද පාත්‍ර ද රන්, රන්, රිදී, රිදී වැනි දෑ ද මුර සේනාවේ නායකයා රැගෙන ගියේ ය.</w:t>
      </w:r>
    </w:p>
    <w:p/>
    <w:p>
      <w:r xmlns:w="http://schemas.openxmlformats.org/wordprocessingml/2006/main">
        <w:t xml:space="preserve">මුර සෙනඟගේ නායකයා රන් රිදීවලින් කළ ගිනි පෑන්, පාත්‍ර සහ වෙනත් භාණ්ඩ රැගෙන ගියේය.</w:t>
      </w:r>
    </w:p>
    <w:p/>
    <w:p>
      <w:r xmlns:w="http://schemas.openxmlformats.org/wordprocessingml/2006/main">
        <w:t xml:space="preserve">1. දෙවියන්ගේ ආශීර්වාද: ආපසු දීමට අවස්ථාවක්</w:t>
      </w:r>
    </w:p>
    <w:p/>
    <w:p>
      <w:r xmlns:w="http://schemas.openxmlformats.org/wordprocessingml/2006/main">
        <w:t xml:space="preserve">2. දෙවියන්ගේ සැපයුමේ ආරක්ෂාව</w:t>
      </w:r>
    </w:p>
    <w:p/>
    <w:p>
      <w:r xmlns:w="http://schemas.openxmlformats.org/wordprocessingml/2006/main">
        <w:t xml:space="preserve">1. ගීතාවලිය 34:10 තරුණ සිංහයන් හිඟ වී කුසගින්නෙන් පෙළෙනවා; එහෙත් සමිඳාණන් වහන්සේ සොයන අයට කිසි යහපතක් අඩු නොවනු ඇත.</w:t>
      </w:r>
    </w:p>
    <w:p/>
    <w:p>
      <w:r xmlns:w="http://schemas.openxmlformats.org/wordprocessingml/2006/main">
        <w:t xml:space="preserve">2. 2 කොරින්ති 9:8 තවද, ඔබ සැම විටම සෑම දෙයකින්ම ප්‍රමාණවත් වන පරිදි, සෑම යහපත් ක්‍රියාවක් සඳහාම බහුල වන පිණිස, ඔබ කෙරෙහි සියලු කරුණාව බහුල කිරීමට දෙවියන්වහන්සේට හැකියාව ඇත.</w:t>
      </w:r>
    </w:p>
    <w:p/>
    <w:p>
      <w:r xmlns:w="http://schemas.openxmlformats.org/wordprocessingml/2006/main">
        <w:t xml:space="preserve">2 රාජාවලිය 25:16 සලමොන් සමිඳාණන් වහන්සේගේ මාලිගාව සඳහා සෑදූ කුළුණු දෙක, එක මුහුද සහ පාදම; මේ සියලු භාජනවල පිත්තල බර රහිත විය.</w:t>
      </w:r>
    </w:p>
    <w:p/>
    <w:p>
      <w:r xmlns:w="http://schemas.openxmlformats.org/wordprocessingml/2006/main">
        <w:t xml:space="preserve">1: සාලමොන්ගේ කැපවීම ප්‍රමාණයෙන් තොර වූ බැවින්, සමිඳාණන් වහන්සේගේ ගෘහය සැපයීමේ දී සලමොන්ගේ විශ්වාසවන්තකම අපට සිහිපත් වේ.</w:t>
      </w:r>
    </w:p>
    <w:p/>
    <w:p>
      <w:r xmlns:w="http://schemas.openxmlformats.org/wordprocessingml/2006/main">
        <w:t xml:space="preserve">2: අපගේ එදිනෙදා ජීවිතයේදී කීකරුකම සහ විශ්වාසවන්තකම සම්බන්ධයෙන් සලමොන්ගේ ආදර්ශය අනුගමනය කිරීමට අප උත්සාහ කළ යුතුය.</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කොලොස්සි 3:23 - ඔබ කරන ඕනෑම දෙයක් මිනිසුන්ට නොව ස්වාමින් වහන්සේට මෙන් හදවතින්ම කරන්න.</w:t>
      </w:r>
    </w:p>
    <w:p/>
    <w:p>
      <w:r xmlns:w="http://schemas.openxmlformats.org/wordprocessingml/2006/main">
        <w:t xml:space="preserve">2 රාජාවලිය 25:17 එක ස්ථම්භයේ උස රියන් දහඅටක් විය, ඒ මත ඇති කොටස පිත්තල විය. මල් වඩම් වැඩය, සහ දෙළුම් ගෙඩිය වටේට පිත්තල ය.</w:t>
      </w:r>
    </w:p>
    <w:p/>
    <w:p>
      <w:r xmlns:w="http://schemas.openxmlformats.org/wordprocessingml/2006/main">
        <w:t xml:space="preserve">මෙම ඡේදය සලමොන්ගේ දේවමාළිගාවේ කුළුණු දෙකක් විස්තර කරයි, සෑම කණුවක්ම රියන් දහඅටක් උස වන අතර මුදුනේ ඇති චැප්ටරය රියන් තුනක් උසයි. පිත්තලවලින් සාදන ලද චෛත්‍යය මල් වඩම් සහ දෙළුම් වලින් සරසා තිබුණි.</w:t>
      </w:r>
    </w:p>
    <w:p/>
    <w:p>
      <w:r xmlns:w="http://schemas.openxmlformats.org/wordprocessingml/2006/main">
        <w:t xml:space="preserve">1. "දෙවියන් වහන්සේගේ සහයෝගයේ ශක්තිය"</w:t>
      </w:r>
    </w:p>
    <w:p/>
    <w:p>
      <w:r xmlns:w="http://schemas.openxmlformats.org/wordprocessingml/2006/main">
        <w:t xml:space="preserve">2. "ඇදහිල්ලේ කණුවක ජීවත් වීම"</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 මාගේ පලිහද, මාගේ ගැළවීමේ අංද, මාගේ බලකොටුවද වේ."</w:t>
      </w:r>
    </w:p>
    <w:p/>
    <w:p>
      <w:r xmlns:w="http://schemas.openxmlformats.org/wordprocessingml/2006/main">
        <w:t xml:space="preserve">2. 1 කොරින්ති 3:11 - "මක්නිසාද යේසුස් ක්‍රිස්තුස් වහන්සේ නම් තබන ලද අත්තිවාරම හැර වෙන කිසිවෙකුට අත්තිවාරමක් දැමිය නොහැක."</w:t>
      </w:r>
    </w:p>
    <w:p/>
    <w:p>
      <w:r xmlns:w="http://schemas.openxmlformats.org/wordprocessingml/2006/main">
        <w:t xml:space="preserve">2 රාජාවලිය 25:18 මුර සේනාවේ ප්‍රධානියා නායක පූජක සෙරායා ද දෙවෙනි පූජක ශෙපනියා ද දොරටු පාලකයන් තිදෙනා ද රැගෙන ගියේ ය.</w:t>
      </w:r>
    </w:p>
    <w:p/>
    <w:p>
      <w:r xmlns:w="http://schemas.openxmlformats.org/wordprocessingml/2006/main">
        <w:t xml:space="preserve">මුර සෙබළුන්ගේ කපිතාන්වරයා යෙරුසලමේ සිට උසස් පූජකවරුන් තිදෙනෙකුව වහල්භාවයට ගෙන ගියේය.</w:t>
      </w:r>
    </w:p>
    <w:p/>
    <w:p>
      <w:r xmlns:w="http://schemas.openxmlformats.org/wordprocessingml/2006/main">
        <w:t xml:space="preserve">1. පරීක්ෂා කාලවලදී දෙවියන් වහන්සේගේ පරමාධිපත්‍යය සහ විශ්වාසවන්තකම</w:t>
      </w:r>
    </w:p>
    <w:p/>
    <w:p>
      <w:r xmlns:w="http://schemas.openxmlformats.org/wordprocessingml/2006/main">
        <w:t xml:space="preserve">2. අපගේ ජීවිත තුළ දෙවියන් වහන්සේගේ වචනයේ බලය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හෙබ්‍රෙව් 4:12-13, මක්නිසාද දෙවියන් වහන්සේගේ වචනය ජීවමාන සහ ක්‍රියාශීලී ය, ඕනෑම දෙපැත්ත කැපෙන කඩුවකට වඩා තියුණු ය, ආත්මය සහ ආත්මය, සන්ධි සහ ඇටමිදුළු බෙදීම දක්වා සිදුරු කරයි, සහ සිතුවිලි සහ අභිප්‍රායන් වටහා ගනී. හදවත. තවද කිසිම ජීවියෙක් ඔහුගේ ඇස්වලින් සැඟවී නැත, නමුත් සියල්ලෝම නිරුවතින් සහ ඔහුගේ ඇස්වලට නිරාවරණය වී සිටිති, අප ගණන් දිය යුතු ය.</w:t>
      </w:r>
    </w:p>
    <w:p/>
    <w:p>
      <w:r xmlns:w="http://schemas.openxmlformats.org/wordprocessingml/2006/main">
        <w:t xml:space="preserve">2 රාජාවලිය 25:19 ඔහු නගරයෙන් පිටතට රණකාමීන් භාරව සිටි නිලධාරියෙකුද, නගරයේ සිටි රජුගේ ඉදිරියෙහි සිටි මිනිසුන් පස්දෙනෙකුද, සේනාවේ ප්‍රධාන ලේඛකයාද රැගෙන ගියේය. ඔවුන් දේශයේ සෙනඟ එකතු කළෝය.</w:t>
      </w:r>
    </w:p>
    <w:p/>
    <w:p>
      <w:r xmlns:w="http://schemas.openxmlformats.org/wordprocessingml/2006/main">
        <w:t xml:space="preserve">බබිලෝනියේ රජු වූ නෙබුකද්නෙශර් යෙරුසලමේ සිට නිලධාරියෙකු, රජුගේ ඉදිරියෙන් සිටි මිනිසුන් පස්දෙනෙකු, ලියන්නෙකු සහ තවත් පුරවැසියන් හැටදෙනෙකු ඇතුළුව සිරකරුවන් රැගෙන ගියේය.</w:t>
      </w:r>
    </w:p>
    <w:p/>
    <w:p>
      <w:r xmlns:w="http://schemas.openxmlformats.org/wordprocessingml/2006/main">
        <w:t xml:space="preserve">1. දෙවියන්ගේ පාපයට දඬුවම්: 2 රාජාවලිය 25:19 අධ්‍යයනය</w:t>
      </w:r>
    </w:p>
    <w:p/>
    <w:p>
      <w:r xmlns:w="http://schemas.openxmlformats.org/wordprocessingml/2006/main">
        <w:t xml:space="preserve">2. දෙවියන්ගේ පරමාධිපත්‍යය: ඔහු සෑම තත්වයකම ප්‍රතිඵලය පාලනය කරන්නේ කෙසේද?</w:t>
      </w:r>
    </w:p>
    <w:p/>
    <w:p>
      <w:r xmlns:w="http://schemas.openxmlformats.org/wordprocessingml/2006/main">
        <w:t xml:space="preserve">1. යෙරෙමියා 39: 9-10 - බබිලෝනියේ නෙබුකද්නෙශර් ජෙරුසලමට පහර දුන් විට, ඔහු මිනිසුන්ගෙන් සමහරක් වහල්භාවයට ගෙන ගියේය.</w:t>
      </w:r>
    </w:p>
    <w:p/>
    <w:p>
      <w:r xmlns:w="http://schemas.openxmlformats.org/wordprocessingml/2006/main">
        <w:t xml:space="preserve">2. යෙසායා 14:24-25 - සමිඳාණන් වහන්සේ ජාතීන් සඳහා නියමිත කාලය සහ ඔවුන් විනිශ්චය කරන්නේ කවදාද යන්න තීරණය කර ඇත.</w:t>
      </w:r>
    </w:p>
    <w:p/>
    <w:p>
      <w:r xmlns:w="http://schemas.openxmlformats.org/wordprocessingml/2006/main">
        <w:t xml:space="preserve">2 රාජාවලිය 25:20 මුර සේනාවේ නායක නෙබුසරදාන් මේවා රැගෙන රිබ්ලාහි බබිලෝනියේ රජු වෙත ගෙන ආවේ ය.</w:t>
      </w:r>
    </w:p>
    <w:p/>
    <w:p>
      <w:r xmlns:w="http://schemas.openxmlformats.org/wordprocessingml/2006/main">
        <w:t xml:space="preserve">මුර සෙබළුන්ගේ ප්‍රධානියා වූ නෙබුසරදාන් ජෙරුසලමේ සිට වහලුන් රැගෙන රිබ්ලාහි බබිලෝනියේ රජු වෙත ගෙන ආවේ ය.</w:t>
      </w:r>
    </w:p>
    <w:p/>
    <w:p>
      <w:r xmlns:w="http://schemas.openxmlformats.org/wordprocessingml/2006/main">
        <w:t xml:space="preserve">1. දෙවියන් වහන්සේගේ පරමාධිපත්‍යය: අනපේක්ෂිත තත්වයන් තිබියදීත් අපට ඔහුගේ සැලසුම් කෙරෙහි විශ්වාසය තැබිය හැකි ආකාරය</w:t>
      </w:r>
    </w:p>
    <w:p/>
    <w:p>
      <w:r xmlns:w="http://schemas.openxmlformats.org/wordprocessingml/2006/main">
        <w:t xml:space="preserve">2. පරීක්ෂාවන් හරහා විඳදරාගැනීම: දුෂ්කරම අවස්ථාවන්හිදී පවා අපට විශ්වාසවන්තව සිටිය හැක්කේ කෙසේද?</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පිලිප්පි 4: 4-7 "සමිඳාණන් වහන්සේ තුළ සැම විටම ප්‍රීති වන්න: ප්‍රීති වන්න. නැවතත් මම කියමි, ප්‍රීති වන්න. ඔබගේ මධ්‍යස්ථභාවය සියලු මිනිසුන්ට දැනේවා. සමිඳාණන් වහන්සේ අත ළඟ ය. කිසිවක් ගැන පරෙස්සම් වන්න, නමුත් සෑම දෙයකදීම යාච්ඤාවෙන් හා කන්නලව්වෙන්. ස්තුති දීමෙන් ඔබේ ඉල්ලීම් දෙවියන් වහන්සේට දන්වන්න, සියලු අවබෝධය ඉක්මවා යන දෙවියන් වහන්සේගේ සමාදානය ක්‍රිස්තුස් ජේසුස් වහන්සේ කරණකොටගෙන ඔබේ හදවත් සහ මනස ආරක්ෂා කරයි.</w:t>
      </w:r>
    </w:p>
    <w:p/>
    <w:p>
      <w:r xmlns:w="http://schemas.openxmlformats.org/wordprocessingml/2006/main">
        <w:t xml:space="preserve">2 රාජාවලිය 25:21 බබිලෝනියේ රජ ඔවුන්ට පහර දී හමාත් දේශයේ රිබ්ලාහිදී ඔවුන් මරා දැමුවේය. එබැවින් යූදා ඔවුන්ගේ දේශයෙන් පිටතට ගෙන යන ලදී.</w:t>
      </w:r>
    </w:p>
    <w:p/>
    <w:p>
      <w:r xmlns:w="http://schemas.openxmlformats.org/wordprocessingml/2006/main">
        <w:t xml:space="preserve">බබිලෝනියේ රජු යූදාව පරාජය කර ඔවුන්ගේ දේශයෙන් ඔවුන් රැගෙන ගියේය.</w:t>
      </w:r>
    </w:p>
    <w:p/>
    <w:p>
      <w:r xmlns:w="http://schemas.openxmlformats.org/wordprocessingml/2006/main">
        <w:t xml:space="preserve">1. දුක් වේදනා මැද දෙවියන් වහන්සේගේ පරමාධිපත්‍යය.</w:t>
      </w:r>
    </w:p>
    <w:p/>
    <w:p>
      <w:r xmlns:w="http://schemas.openxmlformats.org/wordprocessingml/2006/main">
        <w:t xml:space="preserve">2. දෙවියන්ට අකීකරු වීමේ ප්‍රතිවිපාක.</w:t>
      </w:r>
    </w:p>
    <w:p/>
    <w:p>
      <w:r xmlns:w="http://schemas.openxmlformats.org/wordprocessingml/2006/main">
        <w:t xml:space="preserve">1. යෙසායා 40:8-11 - "තණකොළ මැලවී මල් මැකී යයි, නමුත් අපගේ දෙවියන් වහන්සේගේ වචනය සදහටම පවතිනු ඇත."</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2 රාජාවලිය 25:22 තවද, බබිලෝනියේ රජු වූ නෙබුකද්නෙශර් හැර ගිය යූදා දේශයේ ඉතිරි වූ සෙනඟ ගැන, ඔහු ඔවුන් කෙරෙහි ෂාපාන්ගේ පුත් අහිකාම්ගේ පුත් ගෙදලියාව පාලකයා ලෙස පත් කළේය.</w:t>
      </w:r>
    </w:p>
    <w:p/>
    <w:p>
      <w:r xmlns:w="http://schemas.openxmlformats.org/wordprocessingml/2006/main">
        <w:t xml:space="preserve">නෙබුකද්නෙශර් යූදාව යටත් කරගත් පසු, ඔහු දේශයේ ඉතිරි වූ සෙනඟව අත්හැර ගෙදලියාව ඔවුන්ගේ පාලකයා ලෙස පත් කළේය.</w:t>
      </w:r>
    </w:p>
    <w:p/>
    <w:p>
      <w:r xmlns:w="http://schemas.openxmlformats.org/wordprocessingml/2006/main">
        <w:t xml:space="preserve">1. දුෂ්කර අවස්ථාවන්හිදී දෙවියන් වහන්සේගේ රැකවරණයේ බලය - 2 රාජාවලිය 25:22</w:t>
      </w:r>
    </w:p>
    <w:p/>
    <w:p>
      <w:r xmlns:w="http://schemas.openxmlformats.org/wordprocessingml/2006/main">
        <w:t xml:space="preserve">2. දුක් වේදනා මැද නැවත පිහිටුවීම සඳහා දෙවියන් වහන්සේගේ සැලැස්ම - 2 රාජාවලිය 25:22</w:t>
      </w:r>
    </w:p>
    <w:p/>
    <w:p>
      <w:r xmlns:w="http://schemas.openxmlformats.org/wordprocessingml/2006/main">
        <w:t xml:space="preserve">1. යෙරෙමියා 29:10-14 -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11 මක්නිසාද නුඹලාට අනාගතයක් සහ බලාපොරොත්තුවක් දෙන පිණිස, නුඹලා කෙරෙහි මා සිතන සිතිවිලි මම දනිමියි සමිඳාණන් වහන්සේ වදාරන සේක.</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රාජාවලිය 25:23 බබිලෝනියේ රජු ගෙදලියා ආණ්ඩුකාරයා ලෙස පත් කළ බව සියලු හමුදාපතිවරුන් සහ ඔවුන්ගේ මිනිසුන්ට ආරංචි වූ විට, මිෂ්පාහි ගෙදලියා වෙතට, නෙතනියාගේ පුත් ඉෂ්මායෙල් සහ කාරයාගේ පුත් ජොහානාන් වෙතට පැමිණියහ. , සහ නෙටොපාතිය වන තන්හුමෙත්ගේ පුත් සෙරායා සහ මාකාත් ජාතිකයෙකුගේ පුත් ජාසනියා, ඔවුන් සහ ඔවුන්ගේ මිනිසුන්.</w:t>
      </w:r>
    </w:p>
    <w:p/>
    <w:p>
      <w:r xmlns:w="http://schemas.openxmlformats.org/wordprocessingml/2006/main">
        <w:t xml:space="preserve">බබිලෝනියේ රජු විසින් ගෙදලියා මිස්පාහි ආණ්ඩුකාරයා ලෙස පත් කරන ලද අතර, හමුදාපතිවරු හතර දෙනෙක් ඔවුන්ගේ මිනිසුන් සමඟ ඔහු වෙත පැමිණියහ.</w:t>
      </w:r>
    </w:p>
    <w:p/>
    <w:p>
      <w:r xmlns:w="http://schemas.openxmlformats.org/wordprocessingml/2006/main">
        <w:t xml:space="preserve">1. නායකයන් පත්කිරීමේදී දෙවියන්වහන්සේගේ පරමාධිපත්‍යය.</w:t>
      </w:r>
    </w:p>
    <w:p/>
    <w:p>
      <w:r xmlns:w="http://schemas.openxmlformats.org/wordprocessingml/2006/main">
        <w:t xml:space="preserve">2. අධිකාරියට පක්ෂපාතිත්වය සහ කීකරුකමේ වැදගත්කම.</w:t>
      </w:r>
    </w:p>
    <w:p/>
    <w:p>
      <w:r xmlns:w="http://schemas.openxmlformats.org/wordprocessingml/2006/main">
        <w:t xml:space="preserve">1. රෝම 13:1-2 -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තීතස් 3:1 - පාලකයන්ට සහ බලධාරීන්ට යටත් වීමට, කීකරු වීමට, සෑම යහපත් කාර්යයකටම සූදානම් වීමට ඔවුන්ට මතක් කරන්න.</w:t>
      </w:r>
    </w:p>
    <w:p/>
    <w:p>
      <w:r xmlns:w="http://schemas.openxmlformats.org/wordprocessingml/2006/main">
        <w:t xml:space="preserve">2 රාජාවලිය 25:24 ගෙදලියා ඔවුන්ට සහ ඔවුන්ගේ මිනිසුන්ට දිවුරා, ඔවුන්ට කතා කොට, ''කල්දිවරුන්ගේ සේවකයන් වීමට බිය නොවන්න. එවිට ඔබට යහපතක් වනු ඇත.</w:t>
      </w:r>
    </w:p>
    <w:p/>
    <w:p>
      <w:r xmlns:w="http://schemas.openxmlformats.org/wordprocessingml/2006/main">
        <w:t xml:space="preserve">ගෙදලියා යූදා වැසියන්ගෙන් ඉල්ලා සිටින්නේ බබිලෝනිවරුන්ට බිය නොවී බැබිලෝනියේ රජුට සේවය කරන ලෙසයි, එය ඔවුන්ට ප්‍රයෝජනවත් වනු ඇත.</w:t>
      </w:r>
    </w:p>
    <w:p/>
    <w:p>
      <w:r xmlns:w="http://schemas.openxmlformats.org/wordprocessingml/2006/main">
        <w:t xml:space="preserve">1. ඕනෑම අවස්ථාවක දෙවියන් වහන්සේට සේවය කිරීම - 2 රාජාවලිය 25:24</w:t>
      </w:r>
    </w:p>
    <w:p/>
    <w:p>
      <w:r xmlns:w="http://schemas.openxmlformats.org/wordprocessingml/2006/main">
        <w:t xml:space="preserve">2. බිය නොවන්න: දෙවියන් වහන්සේ සැමවිටම ඔබ සමඟයි - 2 රාජාවලිය 25:24</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2 රාජාවලිය 25:25 හත්වන මාසයේ දී, රාජකීය වංශයේ එලිෂාමාගේ පුත් නෙතනියාගේ පුත් ඉෂ්මායෙල් පැමිණ, ඔහු සමඟ මිනිසුන් දස දෙනෙකු පැමිණ, ගෙදලියාට පහර දුන් අතර, ඔහු මිය ගියේය. ඔහු සමඟ මිශ්පාහි සිටි යුදෙව්වන් සහ කල්දිවරු.</w:t>
      </w:r>
    </w:p>
    <w:p/>
    <w:p>
      <w:r xmlns:w="http://schemas.openxmlformats.org/wordprocessingml/2006/main">
        <w:t xml:space="preserve">නෙතනියාගේ පුත් ඉෂ්මායෙල් හත්වන මාසයේ මිශ්පාහිදී ගෙදලියාවද ඔහු සමඟ සිටි යුදෙව්වන්ද කල්දිවරුන්වද ඝාතනය කළේය.</w:t>
      </w:r>
    </w:p>
    <w:p/>
    <w:p>
      <w:r xmlns:w="http://schemas.openxmlformats.org/wordprocessingml/2006/main">
        <w:t xml:space="preserve">1. සමාව නොදීමේ අනතුර - රෝම 12:19-21</w:t>
      </w:r>
    </w:p>
    <w:p/>
    <w:p>
      <w:r xmlns:w="http://schemas.openxmlformats.org/wordprocessingml/2006/main">
        <w:t xml:space="preserve">2. විශ්වාසවන්ත භාරකාරත්වය සඳහා කැඳවීමක් - මතෙව් 25:14-30</w:t>
      </w:r>
    </w:p>
    <w:p/>
    <w:p>
      <w:r xmlns:w="http://schemas.openxmlformats.org/wordprocessingml/2006/main">
        <w:t xml:space="preserve">1. රෝම 12:19-21 - ප්‍රේමවන්තයෙනි, ඔබෙන්ම පළි නොගෙන, උදහසට ඉඩ දෙන්න. මන්ද, පළිගැනීම මගේ ය; මම විපාක දෙන්නෙමි, ස්වාමීන්වහන්සේ කියනසේක. එබැවින් ඔබේ සතුරා බඩගිනි නම් ඔහුට කන්න. ඔහුට පිපාසය ඇත්නම්, ඔහුට බොන්න දෙන්න. නපුරෙන් ජය නොගෙන යහපතෙන් නපුර ජය ගන්න.</w:t>
      </w:r>
    </w:p>
    <w:p/>
    <w:p>
      <w:r xmlns:w="http://schemas.openxmlformats.org/wordprocessingml/2006/main">
        <w:t xml:space="preserve">2. මතෙව් 25:14-30 - මක්නිසාද ස්වර්ග රාජ්‍යය දුර රටකට යන මිනිසෙකුට සමානය, ඔහු තමාගේම සේවකයන් කැඳවා, තම භාණ්ඩ ඔවුන්ට භාර දුන්නේය. ඔහු එක් කෙනෙකුට තලෙන්ත පහක් ද තවත් කෙනෙකුට දෙකක් ද තවත් කෙනෙකුට එකක් ද දුන්නේය. සෑම මිනිසෙකුටම ඔහුගේ හැකියාවන් කිහිපයක් අනුව; වහාම ඔහුගේ ගමන ගියේය. එවිට තලෙන්ත පහ ලැබූ තැනැත්තා ගොස් එය සමඟ වෙළඳාම් කර තවත් තලෙන්ත පහක් සෑදුවේය. එලෙසම දෙකක් ලැබූ තැනැත්තා තවත් දෙකක් ලබාගත්තේය. නමුත් එකක් ලැබූ තැනැත්තා ගොස් පොළොව හාරා තම ස්වාමියාගේ මුදල් සඟවා තැබුවේය. බොහෝ කලකට පසු ඒ සේවකයන්ගේ ස්වාමියා පැමිණ ඔවුන් සමඟ ගණන් බලයි.</w:t>
      </w:r>
    </w:p>
    <w:p/>
    <w:p>
      <w:r xmlns:w="http://schemas.openxmlformats.org/wordprocessingml/2006/main">
        <w:t xml:space="preserve">2 රාජාවලිය 25:26 කුඩා හා ලොකු සියලු සෙනඟ ද සේනා නායකයෝ ද නැඟිට මිසරයට ආවෝ ය.</w:t>
      </w:r>
    </w:p>
    <w:p/>
    <w:p>
      <w:r xmlns:w="http://schemas.openxmlformats.org/wordprocessingml/2006/main">
        <w:t xml:space="preserve">කල්දිවරුන් යෙරුසලම යටත් කරගත් පසු ඊශ්‍රායෙල් සෙනඟ බියෙන් ඊජිප්තුවට පලා ගියහ.</w:t>
      </w:r>
    </w:p>
    <w:p/>
    <w:p>
      <w:r xmlns:w="http://schemas.openxmlformats.org/wordprocessingml/2006/main">
        <w:t xml:space="preserve">1. අපගේම ශක්තිය මත නොව දෙවියන් වහන්සේ කෙරෙහි විශ්වාසය තැබීමේ වැදගත්කම.</w:t>
      </w:r>
    </w:p>
    <w:p/>
    <w:p>
      <w:r xmlns:w="http://schemas.openxmlformats.org/wordprocessingml/2006/main">
        <w:t xml:space="preserve">2. ස්වාමින් වහන්සේ ඉතා දුෂ්කර අවස්ථාවන් පවා තම අවසාන අරමුණු සඳහා භාවිතා කරන ආකාරය.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රාජාවලිය 25:27 ජුදාහි රජ වූ ජෙහෝයාකින් වහල්භාවයේ හත් තිස්වෙනි අවුරුද්දේ, දොළොස්වන මාසයේ, මාසයේ හත් විසිවන දින, බැබිලෝනියේ රජු වූ එවිල්මෙරොදාක් එම වර්ෂයේ සිදු විය. ජුදාහි රජු වූ යෙහෝයාකින් සිරගෙයින් ඔසවමින් රජකමට පත් විය.</w:t>
      </w:r>
    </w:p>
    <w:p/>
    <w:p>
      <w:r xmlns:w="http://schemas.openxmlformats.org/wordprocessingml/2006/main">
        <w:t xml:space="preserve">බැබිලෝනියේ රජු වූ එවිල්මෙරොදාක්, ජුදාහි රජු වූ යෙහෝයාකින්ව ඔහුගේ 37වන වහල්භාවයේ සිටියදී සිරගෙයින් නිදහස් කළේය.</w:t>
      </w:r>
    </w:p>
    <w:p/>
    <w:p>
      <w:r xmlns:w="http://schemas.openxmlformats.org/wordprocessingml/2006/main">
        <w:t xml:space="preserve">1. අපගේ තත්වයන් කුමක් වුවත් දෙවියන් වහන්සේ අවසාන විමුක්තිදායකයා වේ.</w:t>
      </w:r>
    </w:p>
    <w:p/>
    <w:p>
      <w:r xmlns:w="http://schemas.openxmlformats.org/wordprocessingml/2006/main">
        <w:t xml:space="preserve">2. අපට තේරුමක් නැති අවස්ථාවලදී පවා දෙවියන්වහන්සේගේ වේලාව ගැන අපට විශ්වාස කළ හැක.</w:t>
      </w:r>
    </w:p>
    <w:p/>
    <w:p>
      <w:r xmlns:w="http://schemas.openxmlformats.org/wordprocessingml/2006/main">
        <w:t xml:space="preserve">1. ගීතාවලිය 146:7 පීඩිතයන් සඳහා විනිශ්චය ක්‍රියාත්මක කරයි: කුසගින්නෙන් පෙළෙන අයට ආහාර දෙයි. සමිඳාණන් වහන්සේ සිරකරුවන් නිදහස් කරයි.</w:t>
      </w:r>
    </w:p>
    <w:p/>
    <w:p>
      <w:r xmlns:w="http://schemas.openxmlformats.org/wordprocessingml/2006/main">
        <w:t xml:space="preserve">2. යෙසායා 61:1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2 රාජාවලිය 25:28 ඔහු ඔහුට කාරුණිකව කතා කර, බබිලෝනියේ ඔහු සමඟ සිටි රජුන්ගේ සිංහාසනයට ඉහළින් ඔහුගේ සිංහාසනය තැබුවේය.</w:t>
      </w:r>
    </w:p>
    <w:p/>
    <w:p>
      <w:r xmlns:w="http://schemas.openxmlformats.org/wordprocessingml/2006/main">
        <w:t xml:space="preserve">යෙරුසලමේ වැටීමෙන් පසු නෙබුකද්නෙශර් යෙහෝයාකින්ට කාරුණිකව සැලකූ අතර බැබිලෝනියේ ඔහු සමඟ සිටි අනෙකුත් රජවරුන්ට වඩා ගෞරවනීය ස්ථානයක් ඔහුට දුන්නේය.</w:t>
      </w:r>
    </w:p>
    <w:p/>
    <w:p>
      <w:r xmlns:w="http://schemas.openxmlformats.org/wordprocessingml/2006/main">
        <w:t xml:space="preserve">1. දෙවියන් වහන්සේගේ දයාව අපගේ වැරදිවලට වඩා විශාල ය.</w:t>
      </w:r>
    </w:p>
    <w:p/>
    <w:p>
      <w:r xmlns:w="http://schemas.openxmlformats.org/wordprocessingml/2006/main">
        <w:t xml:space="preserve">2. දෙවියන් වහන්සේගේ කරුණාව අපගේ නරකම තත්වයන් ආශීර්වාදයක් බවට පත් කළ හැකිය.</w:t>
      </w:r>
    </w:p>
    <w:p/>
    <w:p>
      <w:r xmlns:w="http://schemas.openxmlformats.org/wordprocessingml/2006/main">
        <w:t xml:space="preserve">1. ගීතාවලිය 145: 8-9 - "ස්වාමීන් වහන්සේ කරුණාවන්ත හා දයාන්විත ය, කෝපයට ප්‍රමාද වන අතර ස්ථිර ප්‍රේමයෙන් බහුල ය. සමිඳාණන් වහන්සේ සියල්ලන්ටම යහපත් ය, ඔහුගේ දයාව ඔහු සෑදූ සියල්ල කෙරෙහි ය."</w:t>
      </w:r>
    </w:p>
    <w:p/>
    <w:p>
      <w:r xmlns:w="http://schemas.openxmlformats.org/wordprocessingml/2006/main">
        <w:t xml:space="preserve">2. විලාප ගී 3:21-23 - "නමුත් මම මෙය මතකයට නඟමි, එබැවින් මට බලාපොරොත්තුවක් ඇත: සමිඳාණන් වහන්සේගේ ස්ථීර ප්‍රේමය කිසි විටෙකත් නොනැසී පවතී; ඔහුගේ දයාව කිසිදා අවසන් නොවේ; ඒවා සෑම උදෑසනකම අලුත් ය; ඔබගේ විශ්වාසවන්තකම ශ්‍රේෂ්ඨ ය. ."</w:t>
      </w:r>
    </w:p>
    <w:p/>
    <w:p>
      <w:r xmlns:w="http://schemas.openxmlformats.org/wordprocessingml/2006/main">
        <w:t xml:space="preserve">2 රාජාවලිය 25:29 ඔහු සිරගෙදර වස්ත්‍ර වෙනස් කළේය.</w:t>
      </w:r>
    </w:p>
    <w:p/>
    <w:p>
      <w:r xmlns:w="http://schemas.openxmlformats.org/wordprocessingml/2006/main">
        <w:t xml:space="preserve">යූදාහි හිටපු රජෙකු වූ ජෙහෝයාචින් සිරෙන් නිදහස් වූ අතර බබිලෝනියේ රජු ඉදිරියේ නොකඩවා රොටි කන්නට අවසර දුන්නේය.</w:t>
      </w:r>
    </w:p>
    <w:p/>
    <w:p>
      <w:r xmlns:w="http://schemas.openxmlformats.org/wordprocessingml/2006/main">
        <w:t xml:space="preserve">1. දෙවියන් වහන්සේට අපව අඳුරුතම ස්ථානවලින් පවා පිටතට ගෙන ඒමට හැකිය.</w:t>
      </w:r>
    </w:p>
    <w:p/>
    <w:p>
      <w:r xmlns:w="http://schemas.openxmlformats.org/wordprocessingml/2006/main">
        <w:t xml:space="preserve">2. අපගේ තත්වයන් අපගේ ඉරණම තීරණය නොකරයි.</w:t>
      </w:r>
    </w:p>
    <w:p/>
    <w:p>
      <w:r xmlns:w="http://schemas.openxmlformats.org/wordprocessingml/2006/main">
        <w:t xml:space="preserve">1. ගීතාවලිය 40:2 ඔහු මා ද බිහිසුණු වළකින්, මඩ සහිත මැටිවලින් ගොඩට ගෙනැවිත්, මාගේ පාද පර්වතයක් මත තබා, මාගේ ගමන ස්ථිර කළේය.</w:t>
      </w:r>
    </w:p>
    <w:p/>
    <w:p>
      <w:r xmlns:w="http://schemas.openxmlformats.org/wordprocessingml/2006/main">
        <w:t xml:space="preserve">2. රෝම 8:31-39 අපි මේ දේවල්වලට කුමක් කියන්නද? දෙවියන් වහන්සේ අප වෙනුවෙන් නම්, අපට විරුද්ධ විය හැක්කේ කාටද?</w:t>
      </w:r>
    </w:p>
    <w:p/>
    <w:p>
      <w:r xmlns:w="http://schemas.openxmlformats.org/wordprocessingml/2006/main">
        <w:t xml:space="preserve">2 රාජාවලිය 25:30 ඔහුගේ දීමනාව ඔහුට රජු විසින් දෙන ලද නොනවතින දීමනාවක් විය.</w:t>
      </w:r>
    </w:p>
    <w:p/>
    <w:p>
      <w:r xmlns:w="http://schemas.openxmlformats.org/wordprocessingml/2006/main">
        <w:t xml:space="preserve">යූදාහි රජු වූ යෙහෝයාකින්ට ඔහුගේ ජීවිත කාලය පුරාම බැබිලෝනියේ රජුගෙන් දෛනික දීමනාවක් ලබා දෙන ලදී.</w:t>
      </w:r>
    </w:p>
    <w:p/>
    <w:p>
      <w:r xmlns:w="http://schemas.openxmlformats.org/wordprocessingml/2006/main">
        <w:t xml:space="preserve">1. ඔහුගේ සෙනඟ සඳහා දෙවියන්වහන්සේගේ විධිවිධාන: යෙහෝයාචින්ගේ කතාවෙන් ඉගෙනීම</w:t>
      </w:r>
    </w:p>
    <w:p/>
    <w:p>
      <w:r xmlns:w="http://schemas.openxmlformats.org/wordprocessingml/2006/main">
        <w:t xml:space="preserve">2. දුෂ්කර අවස්ථාවන්හිදී දෙවියන් වහන්සේගේ සැලසුම් විශ්වාස කිරීම</w:t>
      </w:r>
    </w:p>
    <w:p/>
    <w:p>
      <w:r xmlns:w="http://schemas.openxmlformats.org/wordprocessingml/2006/main">
        <w:t xml:space="preserve">1. 2 රාජාවලිය 25:30</w:t>
      </w:r>
    </w:p>
    <w:p/>
    <w:p>
      <w:r xmlns:w="http://schemas.openxmlformats.org/wordprocessingml/2006/main">
        <w:t xml:space="preserve">2. යෙරෙමියා 24: 5-7 - “ඉශ්‍රායෙල්ගේ දෙවි සමිඳාණන් වහන්සේ මෙසේ වදාරන සේක: මේ හොඳ අත්තික්කා මෙන්, මම ජුදා දේශයෙන් වහල්භාවයට ගෙන යන ලද අයව පිළිගන්නෙමි. කල්දිවරුන්, මක්නිසාද මම ඔවුන් කෙරෙහි යහපත පිණිස මාගේ ඇස් තබා, මම ඔවුන් නැවත මේ දේශයට පමුණුවන්නෙමි, මම ඔවුන් ගොඩනඟන්නෙමි, ඔවුන් කඩා නොදැමෙමි, මම ඔවුන් සිටුවන්නෙමි, උදුරා නොගන්නෙමි, පසුව මම ඔවුන්ට දෙන්නෙමි. මා සමිඳාණන් වහන්සේ බව දැන ගැනීමට හදවතක් ඇත; ඔවුන් මාගේ සෙනඟ වනු ඇත, මම ඔවුන්ගේ දෙවියන් වහන්සේ වන්නෙමි, මන්ද ඔවුන් ඔවුන්ගේ මුළු හදවතින්ම මා වෙතට හැරී එනු ඇත.</w:t>
      </w:r>
    </w:p>
    <w:p/>
    <w:p>
      <w:r xmlns:w="http://schemas.openxmlformats.org/wordprocessingml/2006/main">
        <w:t xml:space="preserve">1 ලේකම් 1 වන පරිච්ඡේදය පෙළපත් වාර්තාවක් ලෙස සේවය කරයි, ආදම්ගේ සිට යාකොබ්ගෙන් (ඊශ්‍රායෙල්) පැවතෙන්නන් දක්වා පෙළපත සොයා ගැනීම සහ විවිධ ජාතීන් සහ ජනයා පිළිබඳ ඓතිහාසික දළ විශ්ලේෂණයක් සපයයි.</w:t>
      </w:r>
    </w:p>
    <w:p/>
    <w:p>
      <w:r xmlns:w="http://schemas.openxmlformats.org/wordprocessingml/2006/main">
        <w:t xml:space="preserve">1 වන ඡේදය: පරිච්ඡේදය ආරම්භ වන්නේ ආදම්ගේ සිට නෝවා දක්වා වූ පරම්පරා ලැයිස්තුගත කිරීමෙනි, සෙත්, ඒනොක්, මෙතුසෙලා සහ නෝවා වැනි කැපී පෙනෙන චරිත ඇතුළත් වේ. එහි නෝවාගේ පුතුන් ගැනද සඳහන් වේ: ෂෙම්, හාම් සහ යාපෙත් (1 ලේකම් 1:1-4).</w:t>
      </w:r>
    </w:p>
    <w:p/>
    <w:p>
      <w:r xmlns:w="http://schemas.openxmlformats.org/wordprocessingml/2006/main">
        <w:t xml:space="preserve">2 වන ඡේදය: ජාපෙත්ගෙන් පැවත එන්නන් පිළිබඳ සවිස්තරාත්මක වාර්තාවක් සමඟ කථාව දිගටම පවතී. ගෝමර්, මාගොග්, ටුබල්, මෙෂෙක්, ටිරාස් ඇතුළු ජාපෙත්ගේ පෙළපතින් ආරම්භ වූ විවිධ ජාතීන් එහි සඳහන් වේ (1 ලේකම් 1:5-7).</w:t>
      </w:r>
    </w:p>
    <w:p/>
    <w:p>
      <w:r xmlns:w="http://schemas.openxmlformats.org/wordprocessingml/2006/main">
        <w:t xml:space="preserve">3 වන ඡේදය: පසුව අවධානය හැම්ගෙන් පැවත එන්නන් වෙත මාරු වේ. එය ඔවුන්ගේ මූලාරම්භය හාම්ගේ පෙළපත දක්වා දිවෙන ජාතීන් කිහිපයක් ලැයිස්තුගත කරයි (ඉතියෝපියානුවන්), ඊජිප්තුවරුන් (මිස්රායිම්), පිලිස්තිවරුන් (කැස්ලූහිට්වරුන්), කානානිවරුන් සහ ඔවුන්ගේ පවුල් සහ ප්‍රදේශ පිළිබඳ අමතර විස්තර සපයයි (1 ලේකම් 1:8-16).</w:t>
      </w:r>
    </w:p>
    <w:p/>
    <w:p>
      <w:r xmlns:w="http://schemas.openxmlformats.org/wordprocessingml/2006/main">
        <w:t xml:space="preserve">4 වන ඡේදය: ආඛ්‍යානය ෂෙම්ගෙන් පැවත එන්නන් පිළිබඳ විස්තරයක් සමඟින් ඉදිරියට යයි. එයට ආබ්‍රහම්ගේ මුතුන්මිත්තෙකු වන අර්ෆක්සාද් වැනි කැපී පෙනෙන චරිත ඇතුළත් වන අතර එය ටෙරා සහ ඔහුගේ පුත්‍රයන් වන ආබ්‍රම් (ඒබ්‍රහම්), නාහෝර් සහ හාරාන් වෙත ළඟා වන තෙක් පරම්පරා කිහිපයක් හරහා ඔහුගේ පෙළපත අනුගමනය කරයි (1 ලේකම් 1:17-27).</w:t>
      </w:r>
    </w:p>
    <w:p/>
    <w:p>
      <w:r xmlns:w="http://schemas.openxmlformats.org/wordprocessingml/2006/main">
        <w:t xml:space="preserve">5 වන ඡේදය: ආබ්‍රහම්ගේ පුත්‍රයන් වන ඉෂ්මායෙල් සහ ඊසාක් මෙන්ම ඒසව්ගේ පෙළපතෙන් පැවත එන අනෙකුත් ගෝත්‍ර කෙටියෙන් සඳහන් කරමින් පරිච්ඡේදය අවසන් වේ. එය යාකොබ්ගෙන් (ඊශ්‍රායෙල්) ඔහුගේ පුතුන් දොළොස් දෙනා හරහා ඊශ්‍රායෙල් ගෝත්‍රවලින් පැවත එන ප්‍රධානීන් ලැයිස්තුගත කිරීමට පෙර ඒදොම්ගේ රජවරුන් පිළිබඳ දළ විශ්ලේෂණයක් සපයයි (1 ලේකම් 28-54).</w:t>
      </w:r>
    </w:p>
    <w:p/>
    <w:p>
      <w:r xmlns:w="http://schemas.openxmlformats.org/wordprocessingml/2006/main">
        <w:t xml:space="preserve">සාරාංශයක් ලෙස, 1 වන වංශකථාවේ පළමු පරිච්ඡේදය ආදම්ගේ සිට යාකොබ්ගේ පරම්පරාව දක්වා පෙළපත් වාර්තා නිරූපණය කරයි. කැපී පෙනෙන චරිත ලැයිස්තුගත කිරීම, පරම්පරාවන් හරහා පෙළපත් සොයා ගැනීම. හාම් සහ ෂෙම්ගෙන් පැවත එන යාපෙත්ගෙන් පැවත එන ජාතීන් ගැන සඳහන් කිරීම. මෙය සාරාංශයක් ලෙස, පරිච්ඡේදය ඊශ්‍රායෙල් සම්භවය අවබෝධ කර ගැනීම සඳහා ඓතිහාසික පදනමක් ලෙස ක්‍රියා කරයි, වංශකථාවල පසුකාලීන ආඛ්‍යාන සඳහා සන්දර්භය සපයයි.</w:t>
      </w:r>
    </w:p>
    <w:p/>
    <w:p>
      <w:r xmlns:w="http://schemas.openxmlformats.org/wordprocessingml/2006/main">
        <w:t xml:space="preserve">1 ලේකම් 1:1 ආදම්, ෂෙත්, ඒනොෂ්,</w:t>
      </w:r>
    </w:p>
    <w:p/>
    <w:p>
      <w:r xmlns:w="http://schemas.openxmlformats.org/wordprocessingml/2006/main">
        <w:t xml:space="preserve">ආදම්, ෂෙත් සහ ඒනොෂ් යනු 1 ලේකම් 1:1 හි ලැයිස්තුගත කර ඇති මුතුන් මිත්තන්ගේ පරම්පරා තුනකි.</w:t>
      </w:r>
    </w:p>
    <w:p/>
    <w:p>
      <w:r xmlns:w="http://schemas.openxmlformats.org/wordprocessingml/2006/main">
        <w:t xml:space="preserve">1. දෙවියන් වහන්සේගේ මිදීමේ සැලැස්ම උන් වහන්සේගේ සෙනඟගේ පෙළපත්වල දක්නට ලැබේ.</w:t>
      </w:r>
    </w:p>
    <w:p/>
    <w:p>
      <w:r xmlns:w="http://schemas.openxmlformats.org/wordprocessingml/2006/main">
        <w:t xml:space="preserve">2. ගෞරවය හා මතක තබා ගත යුතු අපගේ ඇදහිල්ල තුළ අපට විශාල උරුමයක් ඇත.</w:t>
      </w:r>
    </w:p>
    <w:p/>
    <w:p>
      <w:r xmlns:w="http://schemas.openxmlformats.org/wordprocessingml/2006/main">
        <w:t xml:space="preserve">1. රෝම 5:12-14-එබැවින්, පාපය එක් මිනිසෙකු කරණකොටගෙන ලෝකයට පැමිණියාක් මෙන්ද, පාපය තුළින් මරණයද, එසේම මරණය සියලු මනුෂ්‍යයන් කෙරෙහි පැතිර ගියේ පාපයට පව් කළ සියල්ලෝම ව්‍යවස්ථාව දීමට පෙර ලෝකයේ සිටි බැවිනි. නමුත් නීතියක් නැති තැන පාපය ගණන් නොගනී. එහෙත් ආදම්ගේ සිට මෝසෙස් දක්වා මරණය රජකම් කළේ ය, පැමිණීමට නියමිත තැනැත්තාගේ වර්ගයක් වූ ආදම්ගේ වරදට සමාන නොවන පව්කාරයන් කෙරෙහි පවා.</w:t>
      </w:r>
    </w:p>
    <w:p/>
    <w:p>
      <w:r xmlns:w="http://schemas.openxmlformats.org/wordprocessingml/2006/main">
        <w:t xml:space="preserve">2. මතෙව් 1: 1-17 - ආබ්රහම්ගේ පුත් දාවිත්ගේ පුත් යේසුස් ක්රිස්තුස්ගේ පෙළපත් පොත. ආබ්‍රහම් ඊසාක්ගේ පියා, ඊසාක් යාකොබ්ගේ පියා, යාකොබ් යූදා සහ ඔහුගේ සහෝදරයන්ගේ පියා, යූදා පෙරෙස්ගේ සහ සෙරාගේ පියා තාමර් විසින්, පෙරෙස් හෙස්‍රොන්ගේ පියා සහ හෙස්‍රොන් රාම්ගේ පියා සහ අම්මිනාදාබ්ගේ පියා වන රාම්, නාෂොන්ගේ පියා අම්මිනාදාබ්, සල්මන්ගේ පියා නාෂොන්, රාහබ්ගෙන් බෝවස්ගේ පියා සල්මොන්, රූත් විසින් ඕබෙද්ගේ පියා බෝවස්, ජෙස්සේගේ පියා ඕබෙද් සහ ජෙස්සේගේ පියා ඩේවිඩ් රජු. දාවිත් උරියාගේ බිරිඳගෙන් සලමොන්ගේ පියාය.</w:t>
      </w:r>
    </w:p>
    <w:p/>
    <w:p>
      <w:r xmlns:w="http://schemas.openxmlformats.org/wordprocessingml/2006/main">
        <w:t xml:space="preserve">1 ලේකම් 1:2 කේනාන්, මහලලීල්, ජෙරෙඩ්,</w:t>
      </w:r>
    </w:p>
    <w:p/>
    <w:p>
      <w:r xmlns:w="http://schemas.openxmlformats.org/wordprocessingml/2006/main">
        <w:t xml:space="preserve">මෙම ඡේදයේ ආදම් සහ ඒවගේ පුතුන් හතර දෙනා ගැන සඳහන් වේ: කේනාන්, මහලලීල්, ජෙරෙඩ් සහ ඒනොක්.</w:t>
      </w:r>
    </w:p>
    <w:p/>
    <w:p>
      <w:r xmlns:w="http://schemas.openxmlformats.org/wordprocessingml/2006/main">
        <w:t xml:space="preserve">1. අපේ මුතුන් මිත්තන් දැනගැනීමේ වැදගත්කම</w:t>
      </w:r>
    </w:p>
    <w:p/>
    <w:p>
      <w:r xmlns:w="http://schemas.openxmlformats.org/wordprocessingml/2006/main">
        <w:t xml:space="preserve">2. අපේ මුතුන්මිත්තන්ගේ උරුමය</w:t>
      </w:r>
    </w:p>
    <w:p/>
    <w:p>
      <w:r xmlns:w="http://schemas.openxmlformats.org/wordprocessingml/2006/main">
        <w:t xml:space="preserve">1. උත්පත්ති 5:3-5</w:t>
      </w:r>
    </w:p>
    <w:p/>
    <w:p>
      <w:r xmlns:w="http://schemas.openxmlformats.org/wordprocessingml/2006/main">
        <w:t xml:space="preserve">2. මතෙව් 1:1-17</w:t>
      </w:r>
    </w:p>
    <w:p/>
    <w:p>
      <w:r xmlns:w="http://schemas.openxmlformats.org/wordprocessingml/2006/main">
        <w:t xml:space="preserve">1 ලේකම් 1:3 හෙනොක්, මෙතුසෙලා, ලාමෙක්,</w:t>
      </w:r>
    </w:p>
    <w:p/>
    <w:p>
      <w:r xmlns:w="http://schemas.openxmlformats.org/wordprocessingml/2006/main">
        <w:t xml:space="preserve">නෝවා ලාමෙක්ගේ පුත්‍රයෝ ය.</w:t>
      </w:r>
    </w:p>
    <w:p/>
    <w:p>
      <w:r xmlns:w="http://schemas.openxmlformats.org/wordprocessingml/2006/main">
        <w:t xml:space="preserve">ලාමෙක් පුතුන් හතර දෙනෙකුගේ පියෙකි: හෙනොක්, මෙතුසෙලා, ලාමෙක් සහ නෝවා.</w:t>
      </w:r>
    </w:p>
    <w:p/>
    <w:p>
      <w:r xmlns:w="http://schemas.openxmlformats.org/wordprocessingml/2006/main">
        <w:t xml:space="preserve">1. දෙවියන් වහන්සේගේ මිදීමේ සැලැස්ම: ලාමෙක් සහ ඔහුගේ පරම්පරාව පිළිබඳ අධ්‍යයනයක්</w:t>
      </w:r>
    </w:p>
    <w:p/>
    <w:p>
      <w:r xmlns:w="http://schemas.openxmlformats.org/wordprocessingml/2006/main">
        <w:t xml:space="preserve">2. දෙවියන්ගේ විශ්වාසවන්තකම: නෝවා සහ ඔහුගේ පවුලේ කතාව</w:t>
      </w:r>
    </w:p>
    <w:p/>
    <w:p>
      <w:r xmlns:w="http://schemas.openxmlformats.org/wordprocessingml/2006/main">
        <w:t xml:space="preserve">1. ලූක් 3: 36-38 - යේසුස් ක්‍රිස්තුස්ගේ පෙළපත්</w:t>
      </w:r>
    </w:p>
    <w:p/>
    <w:p>
      <w:r xmlns:w="http://schemas.openxmlformats.org/wordprocessingml/2006/main">
        <w:t xml:space="preserve">2. උත්පත්ති 5:21-32 - නෝවාගේ පෙළපත්</w:t>
      </w:r>
    </w:p>
    <w:p/>
    <w:p>
      <w:r xmlns:w="http://schemas.openxmlformats.org/wordprocessingml/2006/main">
        <w:t xml:space="preserve">1 ලේකම් 1:4 නෝවා, ෂෙම්, හාම් සහ යාපෙත්.</w:t>
      </w:r>
    </w:p>
    <w:p/>
    <w:p>
      <w:r xmlns:w="http://schemas.openxmlformats.org/wordprocessingml/2006/main">
        <w:t xml:space="preserve">ඡේදයේ නෝවාගේ පුතුන් හතර දෙනා ගැන සඳහන් වේ: නෝවා, ෂෙම්, හාම් සහ යාපෙත්.</w:t>
      </w:r>
    </w:p>
    <w:p/>
    <w:p>
      <w:r xmlns:w="http://schemas.openxmlformats.org/wordprocessingml/2006/main">
        <w:t xml:space="preserve">1. නෝවා සහ ඔහුගේ පුත්‍රයන්ගේ විශ්වාසවන්තකම 1 ලේකම් 1:4 හි නෝවා සහ ඔහුගේ පුත්‍රයන්ගේ කතාව ගවේෂණය කිරීම</w:t>
      </w:r>
    </w:p>
    <w:p/>
    <w:p>
      <w:r xmlns:w="http://schemas.openxmlformats.org/wordprocessingml/2006/main">
        <w:t xml:space="preserve">2. කීකරුකම සහ ආශීර්වාදය 1 ලේකම් 1:4 හි දෙවියන් වහන්සේගේ උපදෙස් පිළිපැදීමේ ආශීර්වාද පරීක්ෂා කිරීම</w:t>
      </w:r>
    </w:p>
    <w:p/>
    <w:p>
      <w:r xmlns:w="http://schemas.openxmlformats.org/wordprocessingml/2006/main">
        <w:t xml:space="preserve">1. උත්පත්ති 9:18-28 දෙවියන් වහන්සේ නෝවා සහ ඔහුගේ පුත්‍රයන් සමඟ ඇති කරගත් ගිවිසුම</w:t>
      </w:r>
    </w:p>
    <w:p/>
    <w:p>
      <w:r xmlns:w="http://schemas.openxmlformats.org/wordprocessingml/2006/main">
        <w:t xml:space="preserve">2. උත්පත්ති 10:1-32 නෝවාගේ පුත්‍රයන්ගෙන් පැවත එන්නන් සහ ඔවුන් බවට පත් වූ ජාතීන්</w:t>
      </w:r>
    </w:p>
    <w:p/>
    <w:p>
      <w:r xmlns:w="http://schemas.openxmlformats.org/wordprocessingml/2006/main">
        <w:t xml:space="preserve">1 ලේකම් 1:5 යාපෙත්ගේ පුත්‍රයෝ; ගොමෙර්, මාගොග්, මදායි, ජාවාන්, ටුබල්, මෙෂෙක් සහ තීරස්.</w:t>
      </w:r>
    </w:p>
    <w:p/>
    <w:p>
      <w:r xmlns:w="http://schemas.openxmlformats.org/wordprocessingml/2006/main">
        <w:t xml:space="preserve">මෙම ඡේදය ජාපෙත්ගේ පුත්‍රයන් ලැයිස්තුගත කරයි.</w:t>
      </w:r>
    </w:p>
    <w:p/>
    <w:p>
      <w:r xmlns:w="http://schemas.openxmlformats.org/wordprocessingml/2006/main">
        <w:t xml:space="preserve">1: අපට පෙර පැමිණි පරම්පරාවන් තුළ අපට ශක්තිය සහ සැනසීම සොයාගත හැකිය.</w:t>
      </w:r>
    </w:p>
    <w:p/>
    <w:p>
      <w:r xmlns:w="http://schemas.openxmlformats.org/wordprocessingml/2006/main">
        <w:t xml:space="preserve">2: අපේ පවුල විශාල ප්‍රජාවක කොටසක් වන අතර, අපි අපේ පරම්පරාව හරහා එකිනෙකාට සම්බන්ධ වී සිටිමු.</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139:13-14 - ඔබ මාගේ අභ්‍යන්තර කොටස් සෑදූ බැවින්; ඔබ මාව මගේ මවගේ කුසේ එකට ගැටගැසුවා. මම ඔබට ප්‍රශංසා කරමි, මක්නිසාද මා බියෙන් හා පුදුමාකාර ලෙස සාදා ඇත.</w:t>
      </w:r>
    </w:p>
    <w:p/>
    <w:p>
      <w:r xmlns:w="http://schemas.openxmlformats.org/wordprocessingml/2006/main">
        <w:t xml:space="preserve">1 ලේකම් 1:6 සහ ගෝමර්ගේ පුත්‍රයෝ; අෂ්චෙනස්, රිපාත් සහ ටෝගර්මා.</w:t>
      </w:r>
    </w:p>
    <w:p/>
    <w:p>
      <w:r xmlns:w="http://schemas.openxmlformats.org/wordprocessingml/2006/main">
        <w:t xml:space="preserve">ගොමර්ට අෂ්චෙනස්, රිපාත් සහ ටෝගර්මා යන පුතුන් තිදෙනෙක් සිටියහ.</w:t>
      </w:r>
    </w:p>
    <w:p/>
    <w:p>
      <w:r xmlns:w="http://schemas.openxmlformats.org/wordprocessingml/2006/main">
        <w:t xml:space="preserve">1. දෙවියන් වහන්සේ අපගේ පවුල තුළින් අපට ශක්තිය සහ සහයෝගය ලබා දෙයි</w:t>
      </w:r>
    </w:p>
    <w:p/>
    <w:p>
      <w:r xmlns:w="http://schemas.openxmlformats.org/wordprocessingml/2006/main">
        <w:t xml:space="preserve">2. අපගේ මුතුන් මිත්තන් ශක්තියේ සහ මඟ පෙන්වීමේ මූලාශ්‍රයකි</w:t>
      </w:r>
    </w:p>
    <w:p/>
    <w:p>
      <w:r xmlns:w="http://schemas.openxmlformats.org/wordprocessingml/2006/main">
        <w:t xml:space="preserve">1.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2. ගීතාවලිය 68: 6 - දෙවියන් වහන්සේ පවුල්වල හුදකලා වූවන් පිහිටුවයි, ඔහු ගායනයෙන් සිරකරුවන් පිටතට ගෙන යයි; නමුත් කැරලිකාරයෝ ජීවත් වන්නේ හිරු රශ්මියෙන් දැවෙන දේශයක ය.</w:t>
      </w:r>
    </w:p>
    <w:p/>
    <w:p>
      <w:r xmlns:w="http://schemas.openxmlformats.org/wordprocessingml/2006/main">
        <w:t xml:space="preserve">1 ලේකම් 1:7 සහ ජාවාන්ගේ පුත්‍රයෝ; එලිෂා, සහ තර්ෂිෂ්, කිත්තිම් සහ දොඩනිම්.</w:t>
      </w:r>
    </w:p>
    <w:p/>
    <w:p>
      <w:r xmlns:w="http://schemas.openxmlformats.org/wordprocessingml/2006/main">
        <w:t xml:space="preserve">ජාවාන්ට පුතුන් හතර දෙනෙක් සිටියහ: එලිෂා, තර්ෂිෂ්, කිත්තිම් සහ දොඩනිම්.</w:t>
      </w:r>
    </w:p>
    <w:p/>
    <w:p>
      <w:r xmlns:w="http://schemas.openxmlformats.org/wordprocessingml/2006/main">
        <w:t xml:space="preserve">1. පවුලේ වැදගත්කම: ජාවාන් සහ ඔහුගේ පුතුන් පරීක්ෂා කිරීම</w:t>
      </w:r>
    </w:p>
    <w:p/>
    <w:p>
      <w:r xmlns:w="http://schemas.openxmlformats.org/wordprocessingml/2006/main">
        <w:t xml:space="preserve">2. අපගේ ජීවිත තුළ දෙවියන් වහන්සේගේ විශ්වාසවන්ත පැවැත්ම: අපගේ පවුල් සබඳතා තුළින් ඔහු අපට මඟ පෙන්වන ආකාරය</w:t>
      </w:r>
    </w:p>
    <w:p/>
    <w:p>
      <w:r xmlns:w="http://schemas.openxmlformats.org/wordprocessingml/2006/main">
        <w:t xml:space="preserve">1. උත්පත්ති 10:4 - "ජාවාන්ගේ පුත්‍රයෝ: එලිෂා, තර්ෂිෂ්, කිත්තිවරුන් සහ දොඩනිවරුන්ය."</w:t>
      </w:r>
    </w:p>
    <w:p/>
    <w:p>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1 ලේකම් 1:8 හාම්ගේ පුත්‍රයෝ; කූෂ්, සහ මිසරයිම්, පුත් සහ කානාන්.</w:t>
      </w:r>
    </w:p>
    <w:p/>
    <w:p>
      <w:r xmlns:w="http://schemas.openxmlformats.org/wordprocessingml/2006/main">
        <w:t xml:space="preserve">මෙම ඡේදය හාම්ගේ පුතුන් හතර දෙනා විස්තර කරයි: කුෂ්, මිසරයිම්, පුට් සහ කානාන්.</w:t>
      </w:r>
    </w:p>
    <w:p/>
    <w:p>
      <w:r xmlns:w="http://schemas.openxmlformats.org/wordprocessingml/2006/main">
        <w:t xml:space="preserve">1. "සෑම ජාතියක් සඳහාම දෙවියන් වහන්සේගේ සැලැස්ම සහ අරමුණ"</w:t>
      </w:r>
    </w:p>
    <w:p/>
    <w:p>
      <w:r xmlns:w="http://schemas.openxmlformats.org/wordprocessingml/2006/main">
        <w:t xml:space="preserve">2. "දෙවියන්ගේ ආශිර්වාදය"</w:t>
      </w:r>
    </w:p>
    <w:p/>
    <w:p>
      <w:r xmlns:w="http://schemas.openxmlformats.org/wordprocessingml/2006/main">
        <w:t xml:space="preserve">1. රෝම 10:12-13 "යුදෙව්වන් සහ අන්‍යජාතීන් අතර වෙනසක් නැත, එකම සමිඳාණන් වහන්සේ සියල්ලන්ගේම ස්වාමියා වන අතර ඔහුට අයැදින සියල්ලන්ටම බොහෝ සෙයින් ආශීර්වාද කරයි. '"</w:t>
      </w:r>
    </w:p>
    <w:p/>
    <w:p>
      <w:r xmlns:w="http://schemas.openxmlformats.org/wordprocessingml/2006/main">
        <w:t xml:space="preserve">2. යෙරෙමියා 33:22 "මම මගේ සේවක දාවිත්ගෙන් පැවතෙන්නන් සහ මා ඉදිරියෙහි සේවය කරන ලෙවීවරුන් අහසේ තරු මෙන් ගණන් කළ නොහැකි තරම් සහ මුහුදු වෙරළේ වැලි මෙන් නොපමාව කරන්නෙමි."</w:t>
      </w:r>
    </w:p>
    <w:p/>
    <w:p>
      <w:r xmlns:w="http://schemas.openxmlformats.org/wordprocessingml/2006/main">
        <w:t xml:space="preserve">1 ලේකම් 1:9 සහ කුෂ්ගේ පුත්‍රයෝ; සෙබා, සහ හවිලා, සහ සබ්තා, සහ රාමා සහ සබ්ටෙකා. රාමාගේ පුත්‍රයෝ ය; ෂෙබා සහ දෙදාන්.</w:t>
      </w:r>
    </w:p>
    <w:p/>
    <w:p>
      <w:r xmlns:w="http://schemas.openxmlformats.org/wordprocessingml/2006/main">
        <w:t xml:space="preserve">කුෂ්ට සෙබා, හවිලා, සබ්තා සහ රාමා යන පුතුන් හතර දෙනෙක් සිටියහ. රාමාට ෂෙබා සහ දෙදාන් යන පුතුන් දෙදෙනෙක් සිටියහ.</w:t>
      </w:r>
    </w:p>
    <w:p/>
    <w:p>
      <w:r xmlns:w="http://schemas.openxmlformats.org/wordprocessingml/2006/main">
        <w:t xml:space="preserve">1. අපගේ මුතුන් මිත්තන් සඳහා දෙවියන්ගේ ආශීර්වාදය: කුෂ් සහ රාමාගේ විශ්වාසවන්තභාවය හඳුනා ගැනීම</w:t>
      </w:r>
    </w:p>
    <w:p/>
    <w:p>
      <w:r xmlns:w="http://schemas.openxmlformats.org/wordprocessingml/2006/main">
        <w:t xml:space="preserve">2. අපගේ උරුමය නැවත සොයා ගැනීම: කුෂ් සහ රාමාගේ පුත්‍රයන් සිහි කිරීම</w:t>
      </w:r>
    </w:p>
    <w:p/>
    <w:p>
      <w:r xmlns:w="http://schemas.openxmlformats.org/wordprocessingml/2006/main">
        <w:t xml:space="preserve">1. උත්පත්ති 10:7 - "කුෂ්ගේ පුත්‍රයෝ: සෙබා, හවිලා, සබ්තා, රාමා සහ සබ්ටෙකා."</w:t>
      </w:r>
    </w:p>
    <w:p/>
    <w:p>
      <w:r xmlns:w="http://schemas.openxmlformats.org/wordprocessingml/2006/main">
        <w:t xml:space="preserve">2. උත්පත්ති 25:3 - "කුෂ්ගේ පුත්‍රයෝ: සෙබා, හවිලා, සබ්තා, රාමා සහ සබ්ටෙකා; රාමාගේ පුත්‍රයෝ: ෂෙබා සහ දෙදාන්."</w:t>
      </w:r>
    </w:p>
    <w:p/>
    <w:p>
      <w:r xmlns:w="http://schemas.openxmlformats.org/wordprocessingml/2006/main">
        <w:t xml:space="preserve">1 ලේකම් 1:10 කුෂ්ට නිම්රොද් උපන්නේය: ඔහු පොළොවේ බලවත් වීමට පටන්ගත්තේය.</w:t>
      </w:r>
    </w:p>
    <w:p/>
    <w:p>
      <w:r xmlns:w="http://schemas.openxmlformats.org/wordprocessingml/2006/main">
        <w:t xml:space="preserve">කුෂ් යනු නිම්රොද්ගේ පියා වන අතර ඔහු පෘථිවියේ ශක්තිය හා බලය සඳහා ප්‍රසිද්ධ විය.</w:t>
      </w:r>
    </w:p>
    <w:p/>
    <w:p>
      <w:r xmlns:w="http://schemas.openxmlformats.org/wordprocessingml/2006/main">
        <w:t xml:space="preserve">1. සැබෑ ශක්තිය සොයාගත හැක්කේ දෙවියන් වහන්සේ තුළ මිස අප තුළ නොවේ.</w:t>
      </w:r>
    </w:p>
    <w:p/>
    <w:p>
      <w:r xmlns:w="http://schemas.openxmlformats.org/wordprocessingml/2006/main">
        <w:t xml:space="preserve">2. දෙවියන් වහන්සේව මහිමයට පත් කිරීම සඳහා අපගේ ශක්තිය හා බලය භාවිතා කිරීමට අප උත්සාහ කළ යුතුය.</w:t>
      </w:r>
    </w:p>
    <w:p/>
    <w:p>
      <w:r xmlns:w="http://schemas.openxmlformats.org/wordprocessingml/2006/main">
        <w:t xml:space="preserve">1. ගීතාවලිය 89:13 - "ඔබට බලවත් හස්තයක් ඇත: ඔබගේ අත ශක්තිමත්ය, ඔබගේ දකුණත උසස්ය."</w:t>
      </w:r>
    </w:p>
    <w:p/>
    <w:p>
      <w:r xmlns:w="http://schemas.openxmlformats.org/wordprocessingml/2006/main">
        <w:t xml:space="preserve">2. එපීස 6:10 - "අවසාන වශයෙන්, ස්වාමින් වහන්සේ තුළ සහ ඔහුගේ බලවත් බලය තුළ ශක්තිමත් වන්න."</w:t>
      </w:r>
    </w:p>
    <w:p/>
    <w:p>
      <w:r xmlns:w="http://schemas.openxmlformats.org/wordprocessingml/2006/main">
        <w:t xml:space="preserve">1 ලේකම් 1:11 මිසරයිම්ට දාව ලුඩිම්, අනාමිම්, ලෙහාබිම් සහ නෆ්තුහිම් උපන්නෝය.</w:t>
      </w:r>
    </w:p>
    <w:p/>
    <w:p>
      <w:r xmlns:w="http://schemas.openxmlformats.org/wordprocessingml/2006/main">
        <w:t xml:space="preserve">පාසේජ් මිස්රායිම් ලුඩිම්, අනාමිම්, ලෙහාබිම් සහ නෆ්තුහිම්ගේ පියා විය.</w:t>
      </w:r>
    </w:p>
    <w:p/>
    <w:p>
      <w:r xmlns:w="http://schemas.openxmlformats.org/wordprocessingml/2006/main">
        <w:t xml:space="preserve">1. අපේ මුතුන් මිත්තන් සහ ඔවුන් ඉතිරි කළ උරුමය දැනගැනීමේ වැදගත්කම.</w:t>
      </w:r>
    </w:p>
    <w:p/>
    <w:p>
      <w:r xmlns:w="http://schemas.openxmlformats.org/wordprocessingml/2006/main">
        <w:t xml:space="preserve">2. පවුලේ බලය සහ එය අපගේ ජීවිතයට ඇති කළ හැකි බලපෑම අවබෝධ කර ගැනීම.</w:t>
      </w:r>
    </w:p>
    <w:p/>
    <w:p>
      <w:r xmlns:w="http://schemas.openxmlformats.org/wordprocessingml/2006/main">
        <w:t xml:space="preserve">1. රූත් 4:17-22 - රූත්ගේ උරුමය පරම්පරාවෙන් පරම්පරාවට ගියා.</w:t>
      </w:r>
    </w:p>
    <w:p/>
    <w:p>
      <w:r xmlns:w="http://schemas.openxmlformats.org/wordprocessingml/2006/main">
        <w:t xml:space="preserve">2. මතෙව් 1: 1-17 - යේසුස් ක්‍රිස්තුස්ගේ පෙළපත.</w:t>
      </w:r>
    </w:p>
    <w:p/>
    <w:p>
      <w:r xmlns:w="http://schemas.openxmlformats.org/wordprocessingml/2006/main">
        <w:t xml:space="preserve">1 ලේකම් 1:12 සහ පත්රුසිම්, සහ කැස්ලුහිම් (ඔවුන්ගෙන් පිලිස්තිවරුන් පැමිණ ඇත) සහ කැප්තොරිම්.</w:t>
      </w:r>
    </w:p>
    <w:p/>
    <w:p>
      <w:r xmlns:w="http://schemas.openxmlformats.org/wordprocessingml/2006/main">
        <w:t xml:space="preserve">මෙම ඡේදය විස්තර කරන්නේ පත්රුසිම්, කැස්ලුහිම් සහ කෆ්තෝරිම් ලෙස හඳුන්වන ජොක්තාන් නම් මිනිසෙකුගේ පරම්පරාවයි. මෙම පරම්පරාව අතර පිලිස්තිවරුන්ද පැමිණියා.</w:t>
      </w:r>
    </w:p>
    <w:p/>
    <w:p>
      <w:r xmlns:w="http://schemas.openxmlformats.org/wordprocessingml/2006/main">
        <w:t xml:space="preserve">1. පැවත එන්නන්ට ලොව පුරා ව්‍යාප්ත වීමට ඉඩ දීමේ දෙවියන්ගේ සැලැස්ම</w:t>
      </w:r>
    </w:p>
    <w:p/>
    <w:p>
      <w:r xmlns:w="http://schemas.openxmlformats.org/wordprocessingml/2006/main">
        <w:t xml:space="preserve">2. අප සියල්ලන් සම්බන්ධ වී ඇති ආකාරය පිළිබඳ අභිරහස</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එපීස 3:14-19: මේ හේතුව නිසා මම පියා ඉදිරියෙහි දණින් වැටෙමි, ස්වර්ගයේ සහ පොළොවේ සිටින ඔහුගේ මුළු පවුලම එහි නම ලැබුණි. ක්‍රිස්තුස් වහන්සේ ඇදහිල්ල කරණකොටගෙන ඔබගේ හදවත් තුළ වාසය කරන පිණිස, ඔබගේ අභ්‍යන්තරය තුළ උන්වහන්සේගේ ආත්මය කරණකොටගෙන උන්වහන්සේගේ තේජාන්විත ධනයෙන් ඔබව ශක්තිමත් කරන ලෙස මම යාච්ඤා කරමි. තවද, ප්‍රේමයේ මුල් බැසගත් ඔබට, ක්‍රිස්තුස්වහන්සේගේ ප්‍රේමය කෙතරම් පුළුල්ද, දිගුද, උසස්ද, ගැඹුරුද යන්න වටහාගැනීමටත්, දැනුම අභිබවා යන මෙම ප්‍රේමය දැනගැනීමටත්, සියලු ස්වාමීන්වහන්සේගේ ශුද්ධවූ සෙනඟ සමඟ එක්ව ඔබට බලය ලැබේවායි මම ප්‍රාර්ථනා කරමි. දෙවියන් වහන්සේගේ සම්පූර්ණත්වයේ ප්‍රමාණයට ඔබ පූර්ණ වන පිණිස ය.</w:t>
      </w:r>
    </w:p>
    <w:p/>
    <w:p>
      <w:r xmlns:w="http://schemas.openxmlformats.org/wordprocessingml/2006/main">
        <w:t xml:space="preserve">1 ලේකම් 1:13 කානාන් ඔහුගේ කුලුඳුල් දරුවා වන සීදොන් සහ හෙත් බිහි කළේය.</w:t>
      </w:r>
    </w:p>
    <w:p/>
    <w:p>
      <w:r xmlns:w="http://schemas.openxmlformats.org/wordprocessingml/2006/main">
        <w:t xml:space="preserve">ඡේදය සීදොන් සහ හෙත්ගේ පියා වන කානාන්ගේ පෙළපත ගැන ය.</w:t>
      </w:r>
    </w:p>
    <w:p/>
    <w:p>
      <w:r xmlns:w="http://schemas.openxmlformats.org/wordprocessingml/2006/main">
        <w:t xml:space="preserve">1. දෙවියන්වහන්සේගේ විශ්වාසවන්තකම පෙනෙන්නේ උන්වහන්සේගේ ජනතාවගේ උරුමය රැකගැනීම තුළය.</w:t>
      </w:r>
    </w:p>
    <w:p/>
    <w:p>
      <w:r xmlns:w="http://schemas.openxmlformats.org/wordprocessingml/2006/main">
        <w:t xml:space="preserve">2. සෑම පරම්පරාවකටම දෙවියන් වහන්සේට අරමුණක් සහ සැලැස්මක් ඇත.</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උත්පත්ති 12:1-3 - සමිඳාණන් වහන්සේ ආබ්‍රම්ට කතා කොට, “ඔබේ රටෙන්, ඔබේ සෙනඟගෙන් සහ ඔබේ පියාගේ ගෙදරින් මම ඔබට පෙන්වන දේශයට යන්න. මම ඔබව මහත් ජාතියක් බවට පත් කරන්නෙමි, මම ඔබට ආශීර්වාද කරන්නෙමි. මම ඔබේ නාමය උතුම් කරන්නෙමි, ඔබ ආශීර්වාදයක් වන්නෙමි. ඔබට ආශීර්වාද කරන අයට මම ආශීර්වාද කරන්නෙමි, ඔබට ශාප කරන අයට මම ශාප කරන්නෙමි. එවිට පොළොවේ සිටින සියලු ජාතීන් ඔබ තුළින් ආශීර්වාද ලබනු ඇත.</w:t>
      </w:r>
    </w:p>
    <w:p/>
    <w:p>
      <w:r xmlns:w="http://schemas.openxmlformats.org/wordprocessingml/2006/main">
        <w:t xml:space="preserve">1 ලේකම් 1:14 ජෙබුසිට්, අමෝරි සහ ගිර්ගාෂිය.</w:t>
      </w:r>
    </w:p>
    <w:p/>
    <w:p>
      <w:r xmlns:w="http://schemas.openxmlformats.org/wordprocessingml/2006/main">
        <w:t xml:space="preserve">මෙම ඡේදයේ ජෙබුසිවරුන්, අමෝරිවරුන් සහ ගිර්ගාෂිවරුන් නෝවාගෙන් පැවත එන්නන් ලෙස ලැයිස්තුගත කර ඇත.</w:t>
      </w:r>
    </w:p>
    <w:p/>
    <w:p>
      <w:r xmlns:w="http://schemas.openxmlformats.org/wordprocessingml/2006/main">
        <w:t xml:space="preserve">1. නෝවා සහ ඔහුගේ සෙනඟ සමඟ ඇති කරගත් ගිවිසුමට දෙවියන්වහන්සේගේ විශ්වාසවන්තකම</w:t>
      </w:r>
    </w:p>
    <w:p/>
    <w:p>
      <w:r xmlns:w="http://schemas.openxmlformats.org/wordprocessingml/2006/main">
        <w:t xml:space="preserve">2. අපගේ පොදු ඉතිහාසය හඳුනාගැනීමේ වැදගත්කම</w:t>
      </w:r>
    </w:p>
    <w:p/>
    <w:p>
      <w:r xmlns:w="http://schemas.openxmlformats.org/wordprocessingml/2006/main">
        <w:t xml:space="preserve">1. උත්පත්ති 9:8-17</w:t>
      </w:r>
    </w:p>
    <w:p/>
    <w:p>
      <w:r xmlns:w="http://schemas.openxmlformats.org/wordprocessingml/2006/main">
        <w:t xml:space="preserve">2. ගීතාවලිය 105:8-12</w:t>
      </w:r>
    </w:p>
    <w:p/>
    <w:p>
      <w:r xmlns:w="http://schemas.openxmlformats.org/wordprocessingml/2006/main">
        <w:t xml:space="preserve">1 ලේකම් 1:15 සහ හිවීට්, ආර්කයිට් සහ සීනයිට්,</w:t>
      </w:r>
    </w:p>
    <w:p/>
    <w:p>
      <w:r xmlns:w="http://schemas.openxmlformats.org/wordprocessingml/2006/main">
        <w:t xml:space="preserve">මෙම ඡේදයේ Hivites, Arkites සහ Sinites යන මිනිසුන්ගේ ගෝත්‍ර තුනක් ලැයිස්තුගත කර ඇත.</w:t>
      </w:r>
    </w:p>
    <w:p/>
    <w:p>
      <w:r xmlns:w="http://schemas.openxmlformats.org/wordprocessingml/2006/main">
        <w:t xml:space="preserve">1. එකමුතුකමේ වැදගත්කම</w:t>
      </w:r>
    </w:p>
    <w:p/>
    <w:p>
      <w:r xmlns:w="http://schemas.openxmlformats.org/wordprocessingml/2006/main">
        <w:t xml:space="preserve">2. දෙවියන්වහන්සේ තම සෙනඟට විශ්වාසවන්තව සිටීම</w:t>
      </w:r>
    </w:p>
    <w:p/>
    <w:p>
      <w:r xmlns:w="http://schemas.openxmlformats.org/wordprocessingml/2006/main">
        <w:t xml:space="preserve">1. එපීස 4:3 - සාමයේ බැඳීම තුළින් ආත්මයාණන්ගේ එකමුතුකම තබා ගැනීමට සෑම උත්සාහයක්ම ගැනීම.</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1 ලේකම් 1:16 සහ Arvadite, සහ Zemarite සහ Hamathite.</w:t>
      </w:r>
    </w:p>
    <w:p/>
    <w:p>
      <w:r xmlns:w="http://schemas.openxmlformats.org/wordprocessingml/2006/main">
        <w:t xml:space="preserve">1 ලේකම් 1:16 හි මෙම පදය ප්‍රදේශයේ ජීවත් වන මිනිසුන් කණ්ඩායම් තුනක් ගැන සඳහන් කරයි, අර්වාදයිට්, සෙමරයිට් සහ හමාතීට්.</w:t>
      </w:r>
    </w:p>
    <w:p/>
    <w:p>
      <w:r xmlns:w="http://schemas.openxmlformats.org/wordprocessingml/2006/main">
        <w:t xml:space="preserve">1. විවිධත්වයේ එකමුතුකම: දෙවියන් වහන්සේ ඔහුගේ මැවිල්ලේ විවිධත්වය නිර්මාණය කර පවත්වාගෙන යන ආකාරය</w:t>
      </w:r>
    </w:p>
    <w:p/>
    <w:p>
      <w:r xmlns:w="http://schemas.openxmlformats.org/wordprocessingml/2006/main">
        <w:t xml:space="preserve">2. දේව වචනයේ බලය: ශුද්ධ ලියවිල්ලේ සෑම වචනයක්ම අදාළ සහ පරිපූර්ණ වන්නේ කෙසේද?</w:t>
      </w:r>
    </w:p>
    <w:p/>
    <w:p>
      <w:r xmlns:w="http://schemas.openxmlformats.org/wordprocessingml/2006/main">
        <w:t xml:space="preserve">1. එපීස 2:14-16 - මක්නිසාද ඔහුම අපගේ සමාදානයයි, ඔහුම අප දෙදෙනාම එක කර ඇති අතර, සතුරුකමේ බෙදීමේ පවුර ඔහුගේ මාංසයෙන් කඩා දැමුවේය.</w:t>
      </w:r>
    </w:p>
    <w:p/>
    <w:p>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1 ලේකම් 1:17 ෂෙම්ගේ පුත්‍රයෝ; ඒලාම්, අෂූර්, අර්පක්සාද්, ලූද්, අරාම්, උස්, හුල්, ගෙතෙර් සහ මෙෂෙක්.</w:t>
      </w:r>
    </w:p>
    <w:p/>
    <w:p>
      <w:r xmlns:w="http://schemas.openxmlformats.org/wordprocessingml/2006/main">
        <w:t xml:space="preserve">ෂෙම්ට පුතුන් හත්දෙනෙක් සිටියහ: ඒලාම්, අෂූර්, අර්පක්සාද්, ලූද්, අරාම්, උස්, හුල්, ගෙතෙර් සහ මෙෂෙක්.</w:t>
      </w:r>
    </w:p>
    <w:p/>
    <w:p>
      <w:r xmlns:w="http://schemas.openxmlformats.org/wordprocessingml/2006/main">
        <w:t xml:space="preserve">1. මනුෂ්‍යත්වය සඳහා දෙවියන්ගේ සැලැස්ම: ෂෙම්ගෙන් පැවත එන්නන්</w:t>
      </w:r>
    </w:p>
    <w:p/>
    <w:p>
      <w:r xmlns:w="http://schemas.openxmlformats.org/wordprocessingml/2006/main">
        <w:t xml:space="preserve">2. ඉතිහාසය පුරාම දෙවියන්ගේ විශ්වාසවන්තකම</w:t>
      </w:r>
    </w:p>
    <w:p/>
    <w:p>
      <w:r xmlns:w="http://schemas.openxmlformats.org/wordprocessingml/2006/main">
        <w:t xml:space="preserve">1. උත්පත්ති 10:1-32 - ෂෙම්ගෙන් පැවතෙන්නන් හරහා මිනිසුන් පොළොව පුරා පැතිරවීමට දෙවියන්වහන්සේගේ සැලැස්ම</w:t>
      </w:r>
    </w:p>
    <w:p/>
    <w:p>
      <w:r xmlns:w="http://schemas.openxmlformats.org/wordprocessingml/2006/main">
        <w:t xml:space="preserve">2. රෝම 9:6-8 - ෂෙම් හරහා ආබ්‍රහම්ගෙන් පැවතෙන්නන්ට දෙවියන්වහන්සේගේ පොරොන්දුවලට විශ්වාසවන්තකම</w:t>
      </w:r>
    </w:p>
    <w:p/>
    <w:p>
      <w:r xmlns:w="http://schemas.openxmlformats.org/wordprocessingml/2006/main">
        <w:t xml:space="preserve">1 ලේකම් 1:18 අර්පක්සාද්ට දාව ෂෙලා ද ෂේලාට දාව ඒබර් ද උපන්නේ ය.</w:t>
      </w:r>
    </w:p>
    <w:p/>
    <w:p>
      <w:r xmlns:w="http://schemas.openxmlformats.org/wordprocessingml/2006/main">
        <w:t xml:space="preserve">අර්ෆක්සාද්ට දාව ෂෙලා උපන් අතර ඔහුට දාව ඒබර් උපන්නේය.</w:t>
      </w:r>
    </w:p>
    <w:p/>
    <w:p>
      <w:r xmlns:w="http://schemas.openxmlformats.org/wordprocessingml/2006/main">
        <w:t xml:space="preserve">1. දෙවියන්වහන්සේ තම පොරොන්දුවලට විශ්වාසවන්තව සිටින බව බයිබලයේ පෙළපත්වල දක්නට ලැබේ.</w:t>
      </w:r>
    </w:p>
    <w:p/>
    <w:p>
      <w:r xmlns:w="http://schemas.openxmlformats.org/wordprocessingml/2006/main">
        <w:t xml:space="preserve">2. දෙවියන් වහන්සේගේ සැලැස්ම තුළ පවුල සහ පෙළපතේ වැදගත්කම.</w:t>
      </w:r>
    </w:p>
    <w:p/>
    <w:p>
      <w:r xmlns:w="http://schemas.openxmlformats.org/wordprocessingml/2006/main">
        <w:t xml:space="preserve">1. රෝම 4:13-17 - මක්නිසාද ආබ්‍රහම්ට සහ ඔහුගේ පරම්පරාවට ඔහු ලෝකයේ උරුමක්කාරයා වන බවට වූ පොරොන්දුව පැමිණියේ ව්‍යවස්ථාවෙන් නොව ඇදහිල්ලේ ධර්මිෂ්ඨකමෙනි.</w:t>
      </w:r>
    </w:p>
    <w:p/>
    <w:p>
      <w:r xmlns:w="http://schemas.openxmlformats.org/wordprocessingml/2006/main">
        <w:t xml:space="preserve">2. මතෙව් 1: 1-17 - ආබ්රහම්ගේ පුත් දාවිත්ගේ පුත් යේසුස් ක්රිස්තුස්ගේ පෙළපත් පොත.</w:t>
      </w:r>
    </w:p>
    <w:p/>
    <w:p>
      <w:r xmlns:w="http://schemas.openxmlformats.org/wordprocessingml/2006/main">
        <w:t xml:space="preserve">1 ලේකම් 1:19 ඒබර්ට පුත්‍රයෝ දෙදෙනෙක් උපන්නෝය. එකාගේ නම පෙලෙග් ය. මක්නිසාද ඔහුගේ දවස්වලදී පොළොව බෙදී ගියේය. ඔහුගේ සහෝදරයාගේ නම ජොක්තාන්ය.</w:t>
      </w:r>
    </w:p>
    <w:p/>
    <w:p>
      <w:r xmlns:w="http://schemas.openxmlformats.org/wordprocessingml/2006/main">
        <w:t xml:space="preserve">ඒබර්ට පෙලෙග් සහ ජොක්තාන් නම් පුතුන් දෙදෙනෙක් උපන්නෝය, ඔහුගේ කාලයේ දී පොළොව බෙදීම සඳහා කලින් නම් කරන ලදී.</w:t>
      </w:r>
    </w:p>
    <w:p/>
    <w:p>
      <w:r xmlns:w="http://schemas.openxmlformats.org/wordprocessingml/2006/main">
        <w:t xml:space="preserve">1. දෙවියන්ගේ පරමාධිපත්‍යය: බෙදීමේදී පවා ඔහු උත්තරීතර ලෙස පාලනය කරයි</w:t>
      </w:r>
    </w:p>
    <w:p/>
    <w:p>
      <w:r xmlns:w="http://schemas.openxmlformats.org/wordprocessingml/2006/main">
        <w:t xml:space="preserve">2. දෙවියන්ගේ විශ්වාසවන්තකම: පෘථිවිය බෙදී ඇතත් ඔහු වෙනස් නොවේ</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13:8 - යේසුස් ක්‍රිස්තුස් ඊයේ සහ අද සහ සදහටම එසේමය.</w:t>
      </w:r>
    </w:p>
    <w:p/>
    <w:p>
      <w:r xmlns:w="http://schemas.openxmlformats.org/wordprocessingml/2006/main">
        <w:t xml:space="preserve">1 ලේකම් 1:20 ජොක්තාන්ට දාව අල්මෝදාද්, ෂෙලෙෆ්, හසර්මාවෙත් සහ ජෙරා උපන්නේය.</w:t>
      </w:r>
    </w:p>
    <w:p/>
    <w:p>
      <w:r xmlns:w="http://schemas.openxmlformats.org/wordprocessingml/2006/main">
        <w:t xml:space="preserve">1 ලේකම් 1:20 හි මෙම ඡේදය, අල්මෝදාද්, ෂෙලෙෆ්, හසර්මාවෙත් සහ ජෙරා ඇතුළු ජොක්තාන්ගේ පරම්පරාව විස්තර කරයි.</w:t>
      </w:r>
    </w:p>
    <w:p/>
    <w:p>
      <w:r xmlns:w="http://schemas.openxmlformats.org/wordprocessingml/2006/main">
        <w:t xml:space="preserve">1. පරම්පරාගත ආශීර්වාදය සඳහා දෙවියන් වහන්සේගේ සැලැස්ම: දෙවියන් වහන්සේ අපගේ පවුල් භාවිතා කරන ආකාරය සහ ආශීර්වාද කරන ආකාරය</w:t>
      </w:r>
    </w:p>
    <w:p/>
    <w:p>
      <w:r xmlns:w="http://schemas.openxmlformats.org/wordprocessingml/2006/main">
        <w:t xml:space="preserve">2. දෙවියන්වහන්සේ තම සෙනඟට විශ්වාසවන්තව සිටීම: ජොක්තාන්ගේ පරම්පරාව දෙස බැලීම</w:t>
      </w:r>
    </w:p>
    <w:p/>
    <w:p>
      <w:r xmlns:w="http://schemas.openxmlformats.org/wordprocessingml/2006/main">
        <w:t xml:space="preserve">1. ගීතාවලිය 127: 3 "බලන්න, දරුවන් සමිඳාණන් වහන්සේගෙන් උරුමයක්, කුස ඵල විපාකයක්."</w:t>
      </w:r>
    </w:p>
    <w:p/>
    <w:p>
      <w:r xmlns:w="http://schemas.openxmlformats.org/wordprocessingml/2006/main">
        <w:t xml:space="preserve">2. උත්පත්ති 12:2 3 "මම ඔබෙන් මහත් ජාතියක් කරන්නෙමි, මම ඔබට ආශීර්වාද කර ඔබේ නම උතුම් කරන්නෙමි, එවිට ඔබ ආශීර්වාදයක් වනු ඇත. ඔබට ආශීර්වාද කරන්නන්ට සහ ඔබට අගෞරව කරන්නාට මම ආශීර්වාද කරන්නෙමි. මම ශාප කරන්නෙමි, ඔබ තුළ පොළොවේ සියලු පවුල් ආශීර්වාද ලබනු ඇත.</w:t>
      </w:r>
    </w:p>
    <w:p/>
    <w:p>
      <w:r xmlns:w="http://schemas.openxmlformats.org/wordprocessingml/2006/main">
        <w:t xml:space="preserve">1 ලේකම් 1:21 හදෝරම්, උසාල් සහ දික්ලා,</w:t>
      </w:r>
    </w:p>
    <w:p/>
    <w:p>
      <w:r xmlns:w="http://schemas.openxmlformats.org/wordprocessingml/2006/main">
        <w:t xml:space="preserve">ඡේදයේ හතර දෙනෙකු ගැන සඳහන් වේ: හදෝරම්, උසාල්, ඩික්ලා සහ ඔවුන්ගේ පියා ජොක්තාන්.</w:t>
      </w:r>
    </w:p>
    <w:p/>
    <w:p>
      <w:r xmlns:w="http://schemas.openxmlformats.org/wordprocessingml/2006/main">
        <w:t xml:space="preserve">1. දෙවියන්වහන්සේ තම සෙනඟට විශ්වාසවන්තකම ජොක්තාන්ට සහ ඔහුගේ පරම්පරාවට ආශීර්වාද කිරීමෙන් පෙනේ.</w:t>
      </w:r>
    </w:p>
    <w:p/>
    <w:p>
      <w:r xmlns:w="http://schemas.openxmlformats.org/wordprocessingml/2006/main">
        <w:t xml:space="preserve">2. මොන දේ වුණත් දෙවි අපිත් එක්ක ඉන්නවා කියන පොරොන්දුව ගැන අපිට බලාපොරොත්තුවක් තියෙනවා.</w:t>
      </w:r>
    </w:p>
    <w:p/>
    <w:p>
      <w:r xmlns:w="http://schemas.openxmlformats.org/wordprocessingml/2006/main">
        <w:t xml:space="preserve">1. උත්පත්ති 12:2-3 - දෙවියන් වහන්සේ ආබ්‍රහම්ට දුන් පොරොන්දුව ඔහුව මහත් ජාතියක් බවට පත් කරන බවත් ඔහුට ආශීර්වාද කරන අයට ආශීර්වාද කරන බවත්ය.</w:t>
      </w:r>
    </w:p>
    <w:p/>
    <w:p>
      <w:r xmlns:w="http://schemas.openxmlformats.org/wordprocessingml/2006/main">
        <w:t xml:space="preserve">2. යෙසායා 43:2 - දෙවියන්වහන්සේගේ පොරොන්දුව තම සෙනඟගේ කරදර මැද ඔවුන් සමඟ සිටීමටය.</w:t>
      </w:r>
    </w:p>
    <w:p/>
    <w:p>
      <w:r xmlns:w="http://schemas.openxmlformats.org/wordprocessingml/2006/main">
        <w:t xml:space="preserve">1 ලේකම් 1:22 සහ ඒබල්, සහ අබිමායෙල් සහ ෂෙබා,</w:t>
      </w:r>
    </w:p>
    <w:p/>
    <w:p>
      <w:r xmlns:w="http://schemas.openxmlformats.org/wordprocessingml/2006/main">
        <w:t xml:space="preserve">ඡේදයේ ඒබල්, අබිමායෙල් සහ ෂෙබා යන පුද්ගලයන් තිදෙනා ගැන සඳහන් වේ.</w:t>
      </w:r>
    </w:p>
    <w:p/>
    <w:p>
      <w:r xmlns:w="http://schemas.openxmlformats.org/wordprocessingml/2006/main">
        <w:t xml:space="preserve">1: "ඒබල්, අබිමායෙල් සහ ෂෙබාගේ අඩිපාරේ යමින් ඇදහිල්ලේ ජීවිතයක් ගත කිරීම"</w:t>
      </w:r>
    </w:p>
    <w:p/>
    <w:p>
      <w:r xmlns:w="http://schemas.openxmlformats.org/wordprocessingml/2006/main">
        <w:t xml:space="preserve">2: "උදාහරණවල බලය: ඒබල්, අබිමායෙල් සහ ෂෙබාගේ උදාහරණ වලින් ඉගෙනීම"</w:t>
      </w:r>
    </w:p>
    <w:p/>
    <w:p>
      <w:r xmlns:w="http://schemas.openxmlformats.org/wordprocessingml/2006/main">
        <w:t xml:space="preserve">1: ද්විතීය කථාව 11:29 - ඔබේ දෙවි සමිඳාණන් වහන්සේ ඔබ අයිති කර ගැනීමට යන දේශයට ඔබව ගෙන එන විට, ඔබ ගෙරිසිම් කන්දට ආශීර්වාදය ද ශාපය ඒබාල් කන්දට ද තබන්න.</w:t>
      </w:r>
    </w:p>
    <w:p/>
    <w:p>
      <w:r xmlns:w="http://schemas.openxmlformats.org/wordprocessingml/2006/main">
        <w:t xml:space="preserve">2: හෙබ්‍රෙව් 11:8 - ඇදහිල්ලෙන් ආබ්‍රහම්, තමාට උරුමයක් ලෙස ලැබිය යුතු ස්ථානයකට යාමට කැඳවනු ලැබූ විට, කීකරු විය. ඔහු ගියේ කොහේදැයි නොදැන පිටතට ගියේය.</w:t>
      </w:r>
    </w:p>
    <w:p/>
    <w:p>
      <w:r xmlns:w="http://schemas.openxmlformats.org/wordprocessingml/2006/main">
        <w:t xml:space="preserve">1 ලේකම් 1:23 සහ ඕෆීර්, හවිලා සහ ජොබාබ්. මේ සියල්ලෝ ජොක්තාන්ගේ පුත්‍රයෝ ය.</w:t>
      </w:r>
    </w:p>
    <w:p/>
    <w:p>
      <w:r xmlns:w="http://schemas.openxmlformats.org/wordprocessingml/2006/main">
        <w:t xml:space="preserve">ජොක්තාන්ට ඕෆීර්, හවිලා සහ යෝබාබ් ඇතුළු බොහෝ පුතුන් සිටියහ.</w:t>
      </w:r>
    </w:p>
    <w:p/>
    <w:p>
      <w:r xmlns:w="http://schemas.openxmlformats.org/wordprocessingml/2006/main">
        <w:t xml:space="preserve">1. අපගේ පවුල තුළින් දෙවියන් වහන්සේ අපට බහුලත්වය සහ සැපයීම ආශීර්වාද කරයි.</w:t>
      </w:r>
    </w:p>
    <w:p/>
    <w:p>
      <w:r xmlns:w="http://schemas.openxmlformats.org/wordprocessingml/2006/main">
        <w:t xml:space="preserve">2. පවුල දෙවියන්වහන්සේගේ අප සඳහා වූ සැලැස්මේ අනිවාර්ය අංගයකි.</w:t>
      </w:r>
    </w:p>
    <w:p/>
    <w:p>
      <w:r xmlns:w="http://schemas.openxmlformats.org/wordprocessingml/2006/main">
        <w:t xml:space="preserve">1. ගීතාවලිය 68: 6 - දෙවියන් වහන්සේ පවුල්වල හුදකලා වූවන් පිහිටුවයි, ඔහු ගායනයෙන් සිරකරුවන් ඉදිරියට ගෙන යයි.</w:t>
      </w:r>
    </w:p>
    <w:p/>
    <w:p>
      <w:r xmlns:w="http://schemas.openxmlformats.org/wordprocessingml/2006/main">
        <w:t xml:space="preserve">2. එපීස 3:14-15 - මේ හේතුව නිසා මම පියාණන් වහන්සේ ඉදිරියෙහි දණින් වැටෙමි, ස්වර්ගයේ සහ පොළොවේ සෑම පවුලකටම එහි නම ලැබුණි.</w:t>
      </w:r>
    </w:p>
    <w:p/>
    <w:p>
      <w:r xmlns:w="http://schemas.openxmlformats.org/wordprocessingml/2006/main">
        <w:t xml:space="preserve">1 ලේකම් 1:24 Shem, Arphaxad, Shelah,</w:t>
      </w:r>
    </w:p>
    <w:p/>
    <w:p>
      <w:r xmlns:w="http://schemas.openxmlformats.org/wordprocessingml/2006/main">
        <w:t xml:space="preserve">ඡේදයේ ෂෙම්ගෙන් පැවත එන්නන් හතර දෙනෙකු සඳහන් කරයි: ෂෙම්, අර්ෆක්සාද්, ෂෙලා සහ ඒබර්.</w:t>
      </w:r>
    </w:p>
    <w:p/>
    <w:p>
      <w:r xmlns:w="http://schemas.openxmlformats.org/wordprocessingml/2006/main">
        <w:t xml:space="preserve">1: දෙවියන්වහන්සේගේ විශ්වාසවන්තකම, ආබ්‍රහම්ට ඔහුගෙන් පැවතෙන්නන් විශාල වන බවට දුන් පොරොන්දුවෙන් පෙනේ.</w:t>
      </w:r>
    </w:p>
    <w:p/>
    <w:p>
      <w:r xmlns:w="http://schemas.openxmlformats.org/wordprocessingml/2006/main">
        <w:t xml:space="preserve">2: අපගේ වැරදි තිබියදීත්, දෙවියන් වහන්සේ ඔහුගේ පොරොන්දුවලට විශ්වාසවන්තව සිටින අතර ඒවා ඉටු කිරීමට අපව භාවිතා කළ හැකිය.</w:t>
      </w:r>
    </w:p>
    <w:p/>
    <w:p>
      <w:r xmlns:w="http://schemas.openxmlformats.org/wordprocessingml/2006/main">
        <w:t xml:space="preserve">1: උත්පත්ති 12:2-3 - දෙවියන් වහන්සේ ආබ්‍රහම්ට පොරොන්දු වන්නේ ඔහුගේ පරම්පරාව අහසේ තරු මෙන් විශාල වන බවයි.</w:t>
      </w:r>
    </w:p>
    <w:p/>
    <w:p>
      <w:r xmlns:w="http://schemas.openxmlformats.org/wordprocessingml/2006/main">
        <w:t xml:space="preserve">2: රෝම 4:13-25 - දෙවියන් වහන්සේ තම සෙනඟගේ වැරදි නොතකා ඔහුගේ පොරොන්දුවලට විශ්වාසවන්තව සිටියි.</w:t>
      </w:r>
    </w:p>
    <w:p/>
    <w:p>
      <w:r xmlns:w="http://schemas.openxmlformats.org/wordprocessingml/2006/main">
        <w:t xml:space="preserve">1 ලේකම් 1:25 ඒබර්, පෙලෙග්, රෙයූ,</w:t>
      </w:r>
    </w:p>
    <w:p/>
    <w:p>
      <w:r xmlns:w="http://schemas.openxmlformats.org/wordprocessingml/2006/main">
        <w:t xml:space="preserve">සෙරුග්</w:t>
      </w:r>
    </w:p>
    <w:p/>
    <w:p>
      <w:r xmlns:w="http://schemas.openxmlformats.org/wordprocessingml/2006/main">
        <w:t xml:space="preserve">ඡේදය ඒබර්ගේ පුතුන් හතර දෙනා ගැන ය: ඒබර්, පෙලෙග්, රෙයු සහ සෙරුග්.</w:t>
      </w:r>
    </w:p>
    <w:p/>
    <w:p>
      <w:r xmlns:w="http://schemas.openxmlformats.org/wordprocessingml/2006/main">
        <w:t xml:space="preserve">1. අපගේ මුතුන් මිත්තන්ට ගෞරව කිරීමේ වැදගත්කම සහ ඔවුන් ඉතිරි කරන ඇදහිල්ලේ උරුමය.</w:t>
      </w:r>
    </w:p>
    <w:p/>
    <w:p>
      <w:r xmlns:w="http://schemas.openxmlformats.org/wordprocessingml/2006/main">
        <w:t xml:space="preserve">2. ඇදහිල්ල පරම්පරාවෙන් පැවතීමේ සුන්දරත්වය.</w:t>
      </w:r>
    </w:p>
    <w:p/>
    <w:p>
      <w:r xmlns:w="http://schemas.openxmlformats.org/wordprocessingml/2006/main">
        <w:t xml:space="preserve">1. උත්පත්ති 10:21-25 - ජාතීන්ගේ වගුව සහ ඒබර්ගේ පුත්‍රයෝ.</w:t>
      </w:r>
    </w:p>
    <w:p/>
    <w:p>
      <w:r xmlns:w="http://schemas.openxmlformats.org/wordprocessingml/2006/main">
        <w:t xml:space="preserve">2. ක්‍රියා 2:8-11 - සියලු ජාතීන්ගෙන් ඇදහිලිවන්තයන් එක්සත් කරන ශුද්ධාත්මයාණන්ගේ දීමනාව.</w:t>
      </w:r>
    </w:p>
    <w:p/>
    <w:p>
      <w:r xmlns:w="http://schemas.openxmlformats.org/wordprocessingml/2006/main">
        <w:t xml:space="preserve">1 ලේකම් 1:26 සෙරුග්, නාහෝර්, ටෙරා,</w:t>
      </w:r>
    </w:p>
    <w:p/>
    <w:p>
      <w:r xmlns:w="http://schemas.openxmlformats.org/wordprocessingml/2006/main">
        <w:t xml:space="preserve">සෙරුග්, නාහෝර් සහ ටෙරාගෙන් ආරම්භ වන ආබ්‍රහම්ගේ පවුලේ පෙළපත් ඡේදය සාකච්ඡා කරයි.</w:t>
      </w:r>
    </w:p>
    <w:p/>
    <w:p>
      <w:r xmlns:w="http://schemas.openxmlformats.org/wordprocessingml/2006/main">
        <w:t xml:space="preserve">1. මනුෂ්‍යත්වය මිදීම සඳහා වූ දෙවියන් වහන්සේගේ සැලැස්ම: සේරුග් සිට ආබ්‍රහම් දක්වා.</w:t>
      </w:r>
    </w:p>
    <w:p/>
    <w:p>
      <w:r xmlns:w="http://schemas.openxmlformats.org/wordprocessingml/2006/main">
        <w:t xml:space="preserve">2. නොබිඳුණු ඇදහිල්ලේ රේඛාව: කුලදෙටුවන් පිළිබඳ අධ්‍යයනයක්.</w:t>
      </w:r>
    </w:p>
    <w:p/>
    <w:p>
      <w:r xmlns:w="http://schemas.openxmlformats.org/wordprocessingml/2006/main">
        <w:t xml:space="preserve">1. උත්පත්ති 12:1-3 - ආබ්‍රහම්ගේ කැඳවීම.</w:t>
      </w:r>
    </w:p>
    <w:p/>
    <w:p>
      <w:r xmlns:w="http://schemas.openxmlformats.org/wordprocessingml/2006/main">
        <w:t xml:space="preserve">2. රෝම 4:16-18 - ඇදහිල්ලෙන් යුක්තිසහගත කිරීම.</w:t>
      </w:r>
    </w:p>
    <w:p/>
    <w:p>
      <w:r xmlns:w="http://schemas.openxmlformats.org/wordprocessingml/2006/main">
        <w:t xml:space="preserve">1 ලේකම් 1:27 ආබ්‍රම්; ඒබ්‍රහම්ද එසේමය.</w:t>
      </w:r>
    </w:p>
    <w:p/>
    <w:p>
      <w:r xmlns:w="http://schemas.openxmlformats.org/wordprocessingml/2006/main">
        <w:t xml:space="preserve">ආබ්‍රම්ගේ නම ආබ්‍රහම් ලෙස වෙනස් කිරීම මෙම පදයෙන් හෙළි වේ.</w:t>
      </w:r>
    </w:p>
    <w:p/>
    <w:p>
      <w:r xmlns:w="http://schemas.openxmlformats.org/wordprocessingml/2006/main">
        <w:t xml:space="preserve">1. ජීවිත වෙනස් කිරීමේදී දෙවියන්ගේ විශ්වාසවන්තකම - දෙවියන් වහන්සේ ආබ්‍රම්ගේ නම ආබ්‍රහම් ලෙස වෙනස් කළ ආකාරය සහ ඒබ්‍රම්ගේ ජීවිතයේ එම වෙනසෙහි වැදගත්කම.</w:t>
      </w:r>
    </w:p>
    <w:p/>
    <w:p>
      <w:r xmlns:w="http://schemas.openxmlformats.org/wordprocessingml/2006/main">
        <w:t xml:space="preserve">2. කීකරුකමේ ජීවිතයක් - දෙවියන් වහන්සේගේ කැඳවීමට ආබ්‍රහම්ගේ කීකරුකම ඔහුගේ නම වෙනස් කිරීමට සහ ඔහුගේ ජීවිතයේ එම කීකරුකමේ වැදගත්කමට හේතු වූ ආකාරය.</w:t>
      </w:r>
    </w:p>
    <w:p/>
    <w:p>
      <w:r xmlns:w="http://schemas.openxmlformats.org/wordprocessingml/2006/main">
        <w:t xml:space="preserve">1. උත්පත්ති 17: 5 - "තවදුරටත් ඔබේ නම ආබ්‍රම් ලෙස හඳුන්වනු නොලැබේ, නමුත් ඔබේ නම ආබ්‍රහම් වනු ඇත, මක්නිසාද මම ඔබව ජාතීන් සමූහයක පියා බවට පත් කළෙමි."</w:t>
      </w:r>
    </w:p>
    <w:p/>
    <w:p>
      <w:r xmlns:w="http://schemas.openxmlformats.org/wordprocessingml/2006/main">
        <w:t xml:space="preserve">2. රෝම 4:17 - "ලියා ඇති පරිදි, මළවුන්ට පණ දෙන සහ නැති දේ පැවැත්මට කැඳවන, ඔහු විශ්වාස කළ දෙවියන් වහන්සේ ඉදිරියෙහි මම ඔබව බොහෝ ජාතීන්ගේ පියා බවට පත් කළෙමි. "</w:t>
      </w:r>
    </w:p>
    <w:p/>
    <w:p>
      <w:r xmlns:w="http://schemas.openxmlformats.org/wordprocessingml/2006/main">
        <w:t xml:space="preserve">1 ලේකම් 1:28 ආබ්‍රහම්ගේ පුත්‍රයෝ; ඊසාක් සහ ඉෂ්මායෙල්.</w:t>
      </w:r>
    </w:p>
    <w:p/>
    <w:p>
      <w:r xmlns:w="http://schemas.openxmlformats.org/wordprocessingml/2006/main">
        <w:t xml:space="preserve">ආබ්‍රහම්ට ඊසාක් සහ ඉෂ්මායෙල් යන පුතුන් දෙදෙනෙක් සිටියහ.</w:t>
      </w:r>
    </w:p>
    <w:p/>
    <w:p>
      <w:r xmlns:w="http://schemas.openxmlformats.org/wordprocessingml/2006/main">
        <w:t xml:space="preserve">1. දෙවියන් වහන්සේ ලබා දෙන සහ ආශීර්වාද කරන බවට ආබ්‍රහම් මෙන් ඇදහිල්ල තිබීමේ වැදගත්කම.</w:t>
      </w:r>
    </w:p>
    <w:p/>
    <w:p>
      <w:r xmlns:w="http://schemas.openxmlformats.org/wordprocessingml/2006/main">
        <w:t xml:space="preserve">2. ස්වාභාවික හා අධ්‍යාත්මික බැඳීම් සහිත පවුලක් ඇති කිරීමේ ආශිර්වාදය.</w:t>
      </w:r>
    </w:p>
    <w:p/>
    <w:p>
      <w:r xmlns:w="http://schemas.openxmlformats.org/wordprocessingml/2006/main">
        <w:t xml:space="preserve">1. උත්පත්ති 17:15-21 - ආබ්‍රහම්ව බොහෝ ජාතීන්ගේ පියා බවට පත් කිරීමට දෙවියන්වහන්සේ ඔහු සමඟ ඇති කරගත් ගිවිසුම.</w:t>
      </w:r>
    </w:p>
    <w:p/>
    <w:p>
      <w:r xmlns:w="http://schemas.openxmlformats.org/wordprocessingml/2006/main">
        <w:t xml:space="preserve">2. රෝම 4:16-25 - ආබ්‍රහම්ගේ වයසේ නොහැකියාව තිබියදීත් පුතෙකු පිළිබඳ දෙවියන්වහන්සේගේ පොරොන්දුව කෙරෙහි ඇදහිල්ල.</w:t>
      </w:r>
    </w:p>
    <w:p/>
    <w:p>
      <w:r xmlns:w="http://schemas.openxmlformats.org/wordprocessingml/2006/main">
        <w:t xml:space="preserve">1 ලේකම් 1:29 ඔවුන්ගේ පරම්පරා මේවාය: ඉෂ්මායෙල්ගේ කුලුඳුලා, නෙබයෝත්; ඉන්පසු කේදාර්, අද්බීල් සහ මිබ්සම්,</w:t>
      </w:r>
    </w:p>
    <w:p/>
    <w:p>
      <w:r xmlns:w="http://schemas.openxmlformats.org/wordprocessingml/2006/main">
        <w:t xml:space="preserve">මෙම කොටස ඉෂ්මායෙල්ගෙන් පැවත එන්නන් ගැන සාකච්ඡා කරයි.</w:t>
      </w:r>
    </w:p>
    <w:p/>
    <w:p>
      <w:r xmlns:w="http://schemas.openxmlformats.org/wordprocessingml/2006/main">
        <w:t xml:space="preserve">1. පරම්පරාවේ සහ උරුමයේ වැදගත්කම</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උත්පත්ති 17:20 - ඉෂ්මායෙල් සම්බන්ධයෙන්, මම ඔබට ඇහුම්කන් දුනිමි: බලන්න, මම ඔහුට ආශීර්වාද කර, ඔහු සඵල කර, ඔහුව බොහෝ සෙයින් වැඩි කරන්නෙමි. ඔහුට අධිපතීන් දොළොස් දෙනෙක් උපදින්නේ ය, මම ඔහු මහා ජාතියක් කරන්නෙමි.</w:t>
      </w:r>
    </w:p>
    <w:p/>
    <w:p>
      <w:r xmlns:w="http://schemas.openxmlformats.org/wordprocessingml/2006/main">
        <w:t xml:space="preserve">2. හෙබ්‍රෙව් 11:11 - ඇදහිල්ල කරණකොටගෙන සාරාට බීජ පිළිසිඳ ගැනීමට ශක්තිය ලැබුණි, ඇය පොරොන්දු වූ තැනැත්තා විශ්වාස කළ නිසා ඇය වයසින් වැඩි වූ විට දරුවෙකු බිහි කළාය.</w:t>
      </w:r>
    </w:p>
    <w:p/>
    <w:p>
      <w:r xmlns:w="http://schemas.openxmlformats.org/wordprocessingml/2006/main">
        <w:t xml:space="preserve">1 ලේකම් 1:30 මිෂ්මා, සහ ඩූමා, මස්සා, හදද් සහ තේමා,</w:t>
      </w:r>
    </w:p>
    <w:p/>
    <w:p>
      <w:r xmlns:w="http://schemas.openxmlformats.org/wordprocessingml/2006/main">
        <w:t xml:space="preserve">ඡේදයේ ඉෂ්මායෙල්ගේ පුතුන් පස්දෙනා ගැන සඳහන් වේ: මිෂ්මා, ඩුමා, මස්සා, හදද් සහ තේමා.</w:t>
      </w:r>
    </w:p>
    <w:p/>
    <w:p>
      <w:r xmlns:w="http://schemas.openxmlformats.org/wordprocessingml/2006/main">
        <w:t xml:space="preserve">1. අද පවා ඉෂ්මායෙල්ගෙන් පැවත එන බොහෝ අය තුළ දෙවියන් වහන්සේගේ විශ්වාසවන්තකම දක්නට ලැබේ.</w:t>
      </w:r>
    </w:p>
    <w:p/>
    <w:p>
      <w:r xmlns:w="http://schemas.openxmlformats.org/wordprocessingml/2006/main">
        <w:t xml:space="preserve">2. බොහෝ දුෂ්කරතා හමුවේ වුවද අත් නොහැරීමේ ඉෂ්මායෙල්ගේ කතාවෙන් අපට ඉගෙන ගත හැකිය.</w:t>
      </w:r>
    </w:p>
    <w:p/>
    <w:p>
      <w:r xmlns:w="http://schemas.openxmlformats.org/wordprocessingml/2006/main">
        <w:t xml:space="preserve">1. උත්පත්ති 16:11-12 - ඉෂ්මායෙල්ට ආශීර්වාද කරන බවට දෙවියන්වහන්සේගේ පොරොන්දුව.</w:t>
      </w:r>
    </w:p>
    <w:p/>
    <w:p>
      <w:r xmlns:w="http://schemas.openxmlformats.org/wordprocessingml/2006/main">
        <w:t xml:space="preserve">2. ගලාති 4:28-31 - ඉෂ්මායෙල් සහ ඊසාක්ගේ වැදගත්කම පිළිබඳව පාවුල්ගේ ඉගැන්වීම.</w:t>
      </w:r>
    </w:p>
    <w:p/>
    <w:p>
      <w:r xmlns:w="http://schemas.openxmlformats.org/wordprocessingml/2006/main">
        <w:t xml:space="preserve">1 ලේකම් 1:31 ජෙටූර්, නෆීෂ් සහ කෙදෙමා. මොවුහු ඉෂ්මායෙල්ගේ පුත්‍රයෝ ය.</w:t>
      </w:r>
    </w:p>
    <w:p/>
    <w:p>
      <w:r xmlns:w="http://schemas.openxmlformats.org/wordprocessingml/2006/main">
        <w:t xml:space="preserve">ඉෂ්මායෙල්ට යෙතූර්, නෆීෂ් සහ කෙදෙමා නම් පුතුන් තිදෙනෙක් සිටියහ.</w:t>
      </w:r>
    </w:p>
    <w:p/>
    <w:p>
      <w:r xmlns:w="http://schemas.openxmlformats.org/wordprocessingml/2006/main">
        <w:t xml:space="preserve">1. දෙවියන් වහන්සේගේ පොරොන්දුව: ඉෂ්මායෙල් සහ ඔහුගේ පුතුන්ගේ වැදගත්කම ගවේෂණය කිරීම.</w:t>
      </w:r>
    </w:p>
    <w:p/>
    <w:p>
      <w:r xmlns:w="http://schemas.openxmlformats.org/wordprocessingml/2006/main">
        <w:t xml:space="preserve">2. විශ්වාසවන්ත පියා: ඉෂ්මායෙල්ගේ ආදර්ශය පරීක්ෂා කිරීම.</w:t>
      </w:r>
    </w:p>
    <w:p/>
    <w:p>
      <w:r xmlns:w="http://schemas.openxmlformats.org/wordprocessingml/2006/main">
        <w:t xml:space="preserve">1. උත්පත්ති 17:18-20 - දෙවියන්වහන්සේ ආබ්‍රහම්ට සහ ඉෂ්මායෙල්ට දුන් පොරොන්දුව.</w:t>
      </w:r>
    </w:p>
    <w:p/>
    <w:p>
      <w:r xmlns:w="http://schemas.openxmlformats.org/wordprocessingml/2006/main">
        <w:t xml:space="preserve">2. 1 ලේකම් 4:9-10 - ඉෂ්මායෙල්ගේ පරම්පරාවේ පෙළපත්.</w:t>
      </w:r>
    </w:p>
    <w:p/>
    <w:p>
      <w:r xmlns:w="http://schemas.openxmlformats.org/wordprocessingml/2006/main">
        <w:t xml:space="preserve">1 ලේකම් 1:32 දැන් ආබ්‍රහම්ගේ උපභාර්යාව වන කෙතුරාගේ පුත්‍රයෝ: ඇය සිම්රාන්, ජොක්ෂාන්, මෙදාන්, මිදියන්, ඉෂ්බාක් සහ ෂුවා බිහි කළාය. ජොක්ෂාන්ගේ පුත්‍රයෝ ය; ෂෙබා සහ දෙදාන්.</w:t>
      </w:r>
    </w:p>
    <w:p/>
    <w:p>
      <w:r xmlns:w="http://schemas.openxmlformats.org/wordprocessingml/2006/main">
        <w:t xml:space="preserve">ආබ්‍රහම්ගේ උපභාර්යාව වූ කෙතුරාට සිම්රාන්, ජොක්ෂාන්, මෙදාන්, මිදියන්, ඉෂ්බාක් සහ ෂුවා යන පුතුන් හය දෙනෙක් උපන්නෝය. ජොක්ෂන්ගේ පුත්‍රයෝ නම් ෂෙබා සහ දෙදාන් ය.</w:t>
      </w:r>
    </w:p>
    <w:p/>
    <w:p>
      <w:r xmlns:w="http://schemas.openxmlformats.org/wordprocessingml/2006/main">
        <w:t xml:space="preserve">1. දෙවියන් වහන්සේගේ පොරොන්දු අනපේක්ෂිත තත්වයන් හරහා විඳදරාගැනීම - 1 ලේකම් 1:32</w:t>
      </w:r>
    </w:p>
    <w:p/>
    <w:p>
      <w:r xmlns:w="http://schemas.openxmlformats.org/wordprocessingml/2006/main">
        <w:t xml:space="preserve">2. සියල්ල යහපත සඳහා එකට වැඩ කරයි - රෝම 8:28</w:t>
      </w:r>
    </w:p>
    <w:p/>
    <w:p>
      <w:r xmlns:w="http://schemas.openxmlformats.org/wordprocessingml/2006/main">
        <w:t xml:space="preserve">1. උත්පත්ති 25:1-4 - කෙතුරා සමඟ ආබ්‍රහම්ගේ සම්බන්ධය</w:t>
      </w:r>
    </w:p>
    <w:p/>
    <w:p>
      <w:r xmlns:w="http://schemas.openxmlformats.org/wordprocessingml/2006/main">
        <w:t xml:space="preserve">2. උත්පත්ති 25:13-15 - ආබ්‍රහම්ගේ උපභාර්යාව වන කෙතුරාගේ පුත්‍රයෝ</w:t>
      </w:r>
    </w:p>
    <w:p/>
    <w:p>
      <w:r xmlns:w="http://schemas.openxmlformats.org/wordprocessingml/2006/main">
        <w:t xml:space="preserve">1 ලේකම් 1:33 මිදියන්ගේ පුත්‍රයෝ; එෆා, ඒෆෙර්, හෙනොක්, අබිදා සහ එල්දා. මේ සියල්ලෝ කෙතුරාගේ පුත්‍රයෝ ය.</w:t>
      </w:r>
    </w:p>
    <w:p/>
    <w:p>
      <w:r xmlns:w="http://schemas.openxmlformats.org/wordprocessingml/2006/main">
        <w:t xml:space="preserve">ඡේදයේ සඳහන් වන්නේ කෙතුරාගේ පුත්‍රයන් වන එෆා, ඒෆෙර්, හෙනොක්, අබිදා සහ එල්දාය.</w:t>
      </w:r>
    </w:p>
    <w:p/>
    <w:p>
      <w:r xmlns:w="http://schemas.openxmlformats.org/wordprocessingml/2006/main">
        <w:t xml:space="preserve">1. දරුවන් ඇති දැඩි කිරීමේදී දෙවියන් වහන්සේගේ විශ්වාසවන්තකම</w:t>
      </w:r>
    </w:p>
    <w:p/>
    <w:p>
      <w:r xmlns:w="http://schemas.openxmlformats.org/wordprocessingml/2006/main">
        <w:t xml:space="preserve">2. පවුලක කොටසක් වීමේ ආශිර්වාදය</w:t>
      </w:r>
    </w:p>
    <w:p/>
    <w:p>
      <w:r xmlns:w="http://schemas.openxmlformats.org/wordprocessingml/2006/main">
        <w:t xml:space="preserve">1. ගීතාවලිය 68:6 - "දෙවියන් වහන්සේ පවුල්වල හුදකලා වූවන් පිහිටුවන සේක, සිරකරුවන් ගායනයෙන් ගෙන යන සේක; එහෙත් කැරලිකාරයෝ ජීවත් වන්නේ හිරු රශ්මියෙන් පිච්චුණු දේශයක ය."</w:t>
      </w:r>
    </w:p>
    <w:p/>
    <w:p>
      <w:r xmlns:w="http://schemas.openxmlformats.org/wordprocessingml/2006/main">
        <w:t xml:space="preserve">2. රෝම 8:14-17 - "මක්නිසාද දෙවියන්වහන්සේගේ ආත්මය විසින් මෙහෙයවනු ලබන සියල්ලෝම දෙවියන්වහන්සේගේ දරුවෝය. මක්නිසාද ඔබ නැවත බියට පත්වීමට වහල්භාවයේ ආත්මයක් නොලබා ඇත, නමුත් ඔබට දරුකමට හදාගැනීමේ ආත්මයක් ලැබී ඇත. අපි අබ්බා, පියාණෙනි, අපි දෙවියන් වහන්සේගේ දරුවන් බවත්, දරුවන් නම්, උරුමක්කාරයන්, දෙවියන් වහන්සේගේ උරුමක්කාරයන් සහ ක්‍රිස්තුස් වහන්සේ සමඟ හවුල් උරුමක්කාරයන් බවත්, ඇත්ත වශයෙන්ම, අපි ඔහු සමඟ දුක් විඳිනවා නම්, අපගේ ආත්මය සමඟ සාක්ෂි දරන්නේ එම ආත්මයම ය. අපිත් ඔහු සමඟ මහිමයට පත් විය හැක."</w:t>
      </w:r>
    </w:p>
    <w:p/>
    <w:p>
      <w:r xmlns:w="http://schemas.openxmlformats.org/wordprocessingml/2006/main">
        <w:t xml:space="preserve">1 ලේකම් 1:34 ආබ්‍රහම්ට දාව ඊසාක් උපන්නේය. ඊසාක්ගේ පුත්‍රයෝ ය; ඒසව් සහ ඊශ්‍රායෙල්.</w:t>
      </w:r>
    </w:p>
    <w:p/>
    <w:p>
      <w:r xmlns:w="http://schemas.openxmlformats.org/wordprocessingml/2006/main">
        <w:t xml:space="preserve">ආබ්‍රහම්ට ඊසාක් සහ ඒසව් යන පුතුන් දෙදෙනෙක් සිටි අතර ඊසාක් ඊශ්‍රායෙල්හි පියා විය.</w:t>
      </w:r>
    </w:p>
    <w:p/>
    <w:p>
      <w:r xmlns:w="http://schemas.openxmlformats.org/wordprocessingml/2006/main">
        <w:t xml:space="preserve">1. ආබ්‍රහම්ගේ සදාකාලික උරුමය සහ ඔහුගේ පුතුන්ගේ ආශිර්වාදය.</w:t>
      </w:r>
    </w:p>
    <w:p/>
    <w:p>
      <w:r xmlns:w="http://schemas.openxmlformats.org/wordprocessingml/2006/main">
        <w:t xml:space="preserve">2. පරම්පරාවේ වැදගත්කම සහ පරම්පරාවේ ආශිර්වාදයේ බලය.</w:t>
      </w:r>
    </w:p>
    <w:p/>
    <w:p>
      <w:r xmlns:w="http://schemas.openxmlformats.org/wordprocessingml/2006/main">
        <w:t xml:space="preserve">1. උත්පත්ති 25:19-26 -- ඒසව් සහ යාකොබ්ගේ උපත.</w:t>
      </w:r>
    </w:p>
    <w:p/>
    <w:p>
      <w:r xmlns:w="http://schemas.openxmlformats.org/wordprocessingml/2006/main">
        <w:t xml:space="preserve">2. රෝම 9:10-13 -- මැතිවරණයේදී දෙවියන්වහන්සේගේ තේරීමේ අරමුණ.</w:t>
      </w:r>
    </w:p>
    <w:p/>
    <w:p>
      <w:r xmlns:w="http://schemas.openxmlformats.org/wordprocessingml/2006/main">
        <w:t xml:space="preserve">1 ලේකම් 1:35 ඒසව්ගේ පුත්‍රයෝ; එලිෆස්, රෙයෙල්, ජෙවුෂ්, යාලාම් සහ කෝරා.</w:t>
      </w:r>
    </w:p>
    <w:p/>
    <w:p>
      <w:r xmlns:w="http://schemas.openxmlformats.org/wordprocessingml/2006/main">
        <w:t xml:space="preserve">මෙම ඡේදයේ ඒසව්ගේ පුත්‍රයන් පස්දෙනා ලැයිස්තුගත කර ඇත: එලිෆස්, රෙයෙල්, ජෙවුෂ්, ජාලම් සහ කෝරා.</w:t>
      </w:r>
    </w:p>
    <w:p/>
    <w:p>
      <w:r xmlns:w="http://schemas.openxmlformats.org/wordprocessingml/2006/main">
        <w:t xml:space="preserve">1. දෙවියන්ගේ විශ්වාසවන්තකම: ඒසව්ගේ පුත්‍රයන් පරීක්ෂා කිරීම</w:t>
      </w:r>
    </w:p>
    <w:p/>
    <w:p>
      <w:r xmlns:w="http://schemas.openxmlformats.org/wordprocessingml/2006/main">
        <w:t xml:space="preserve">2. අපේ මුතුන්මිත්තන්ගෙන් ඉගෙනීම: ඒසව්ගේ උරුමය මත ජීවත් වීම</w:t>
      </w:r>
    </w:p>
    <w:p/>
    <w:p>
      <w:r xmlns:w="http://schemas.openxmlformats.org/wordprocessingml/2006/main">
        <w:t xml:space="preserve">1. රෝම 9:13 - ලියා ඇති පරිදි, යාකොබ්ට මම ආදරය කළෙමි, නමුත් මම ඒසව්ට වෛර කළෙමි.</w:t>
      </w:r>
    </w:p>
    <w:p/>
    <w:p>
      <w:r xmlns:w="http://schemas.openxmlformats.org/wordprocessingml/2006/main">
        <w:t xml:space="preserve">2. එපීස 2:12-13 - එකල ඔබ ක්‍රිස්තුස් වහන්සේගෙන් වෙන්ව, ඊශ්‍රායලයේ පුරවැසිභාවයෙන් සහ විදේශිකයන් පොරොන්දුවේ ගිවිසුම්වලට බැහැරව, බලාපොරොත්තුවක් නොමැතිව සහ ලෝකයේ දෙවියන් වහන්සේ නොමැතිව සිටි බව මතක තබා ගන්න.</w:t>
      </w:r>
    </w:p>
    <w:p/>
    <w:p>
      <w:r xmlns:w="http://schemas.openxmlformats.org/wordprocessingml/2006/main">
        <w:t xml:space="preserve">1 ලේකම් 1:36 එලිෆස්ගේ පුත්‍රයෝ; තේමාන්, ඕමාර්, ශෙපි, ගටාම්, කෙනස්, තිම්නා සහ අමලෙක්.</w:t>
      </w:r>
    </w:p>
    <w:p/>
    <w:p>
      <w:r xmlns:w="http://schemas.openxmlformats.org/wordprocessingml/2006/main">
        <w:t xml:space="preserve">මෙම ඡේදයේ තේමාන්, ඕමාර්, ෂෙපි, ගැටම්, කෙනස්, ටිම්නා සහ අමලෙක් ඇතුළු එලිෆස්ගෙන් පැවතෙන්නන් ලැයිස්තුගත කරයි.</w:t>
      </w:r>
    </w:p>
    <w:p/>
    <w:p>
      <w:r xmlns:w="http://schemas.openxmlformats.org/wordprocessingml/2006/main">
        <w:t xml:space="preserve">1. දෙවියන්වහන්සේගේ විශ්වාසවන්තකම ඔහුගේ පෙළපත තුළින් පෙන්නුම් කෙරේ</w:t>
      </w:r>
    </w:p>
    <w:p/>
    <w:p>
      <w:r xmlns:w="http://schemas.openxmlformats.org/wordprocessingml/2006/main">
        <w:t xml:space="preserve">2. එලිෆස්ගෙන් පැවත එන්නන් පිළිබඳ අධ්‍යයනයක්</w:t>
      </w:r>
    </w:p>
    <w:p/>
    <w:p>
      <w:r xmlns:w="http://schemas.openxmlformats.org/wordprocessingml/2006/main">
        <w:t xml:space="preserve">1. රෝම 4:16-17 - "එය ඇදහිල්ල මත රඳා පවතින්නේ එබැවිනි, පොරොන්දුව කරුණාව මත රඳා පවතිනු පිණිසත්, නීතිය පිළිපදින්නාට පමණක් නොව, ඔහුගේ සියලු දරුවන්ටත් සහතික වනු ඇත. අප සැමගේ පියා වන ආබ්‍රහම්ගේ ඇදහිල්ල"</w:t>
      </w:r>
    </w:p>
    <w:p/>
    <w:p>
      <w:r xmlns:w="http://schemas.openxmlformats.org/wordprocessingml/2006/main">
        <w:t xml:space="preserve">2. මතෙව් 1: 1-17 - "ඒබ්‍රහම්ගේ පුත් දාවිත්ගේ පුත් යේසුස් ක්‍රිස්තුස්ගේ පෙළපත් පොත. ආබ්‍රහම් ඊසාක්ගේ පියා, සහ යාකොබ්ගේ පියා ඊසාක් සහ යූදාගේ පියා වන යාකොබ්. ඔහුගේ සහෝදරයෝ... එබැවින් ආබ්‍රහම් සිට දාවිත් දක්වා සියලු පරම්පරාවල පරම්පරා දාහතරක්ද, දාවිත්ගේ සිට බබිලෝනියට පිටුවහල් කිරීම දක්වා පරම්පරා දාහතරක්ද, බබිලෝනියට පිටුවහල් කිරීමේ සිට ක්‍රිස්තුස් දක්වා පරම්පරා දාහතරක්ද විය."</w:t>
      </w:r>
    </w:p>
    <w:p/>
    <w:p>
      <w:r xmlns:w="http://schemas.openxmlformats.org/wordprocessingml/2006/main">
        <w:t xml:space="preserve">1 ලේකම් 1:37 රූවෙල්ගේ පුත්‍රයෝ; නහත්, සේරා, ෂම්මා සහ මිස්සා.</w:t>
      </w:r>
    </w:p>
    <w:p/>
    <w:p>
      <w:r xmlns:w="http://schemas.openxmlformats.org/wordprocessingml/2006/main">
        <w:t xml:space="preserve">රුවෙල්ට නාහත්, සේරා, ෂම්මා සහ මිස්සා නම් පුතුන් හතර දෙනෙක් සිටියහ.</w:t>
      </w:r>
    </w:p>
    <w:p/>
    <w:p>
      <w:r xmlns:w="http://schemas.openxmlformats.org/wordprocessingml/2006/main">
        <w:t xml:space="preserve">1. හොඳ පියෙකු වීම: රෙයෙල් සහ ඔහුගේ පුතුන්</w:t>
      </w:r>
    </w:p>
    <w:p/>
    <w:p>
      <w:r xmlns:w="http://schemas.openxmlformats.org/wordprocessingml/2006/main">
        <w:t xml:space="preserve">2. පවුලේ වැදගත්කම: රෙයෙල් සහ ඔහුගේ පුත්‍රයන්ගෙන් පාඩම්</w:t>
      </w:r>
    </w:p>
    <w:p/>
    <w:p>
      <w:r xmlns:w="http://schemas.openxmlformats.org/wordprocessingml/2006/main">
        <w:t xml:space="preserve">1. එපීස 6:4 -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2. ද්විතීය කථාව 6: 6-7 - අද මා ඔබට දෙන මෙම ආඥා ඔබේ හදවත් මත තිබිය යුතුය. ඔබේ දරුවන්ට ඔවුන්ව පැහැදීමක් කරන්න. ගෙදර ඉඳගෙන පාරේ යනකොට, නිදාගන්නකොට, නැගිටිනකොට ඒවා ගැන කතා කරන්න.</w:t>
      </w:r>
    </w:p>
    <w:p/>
    <w:p>
      <w:r xmlns:w="http://schemas.openxmlformats.org/wordprocessingml/2006/main">
        <w:t xml:space="preserve">1 ලේකම් 1:38 සේයිර්ගේ පුත්‍රයෝ; ලෝතාන්, ෂෝබල්, සිබියොන්, අනා, ඩිෂොන්, එසාර් සහ දීෂාන්.</w:t>
      </w:r>
    </w:p>
    <w:p/>
    <w:p>
      <w:r xmlns:w="http://schemas.openxmlformats.org/wordprocessingml/2006/main">
        <w:t xml:space="preserve">මෙම ඡේදයේ ලෝටන්, ෂෝබල්, සිබියොන්, අනා, ඩිෂොන්, එසාර් සහ ඩිෂාන් ඇතුළත් සේයිර්ගෙන් පැවතෙන්නන් ලැයිස්තුගත කරයි.</w:t>
      </w:r>
    </w:p>
    <w:p/>
    <w:p>
      <w:r xmlns:w="http://schemas.openxmlformats.org/wordprocessingml/2006/main">
        <w:t xml:space="preserve">1. පරම්පරාගත ආශීර්වාදයේ බලය: දෙවියන් වහන්සේ තම රාජ්‍යය ඉදිරියට ගෙන යාමට පවුල් භාවිතා කරන ආකාරය</w:t>
      </w:r>
    </w:p>
    <w:p/>
    <w:p>
      <w:r xmlns:w="http://schemas.openxmlformats.org/wordprocessingml/2006/main">
        <w:t xml:space="preserve">2. දෙවියන්වහන්සේ තම සෙනඟට දුන් පොරොන්දුව: ආබ්‍රහම්ගේ ගිවිසුම ගැන අධ්‍යයනයක්</w:t>
      </w:r>
    </w:p>
    <w:p/>
    <w:p>
      <w:r xmlns:w="http://schemas.openxmlformats.org/wordprocessingml/2006/main">
        <w:t xml:space="preserve">1. උත්පත්ති 12:2-3; මම ඔබෙන් මහත් ජාතියක් කරන්නෙමි, මම ඔබට ආශීර්වාද කර ඔබේ නාමය උතුම් කරන්නෙමි, එවිට ඔබට ආශීර්වාදයක් වනු ඇත. ඔබට ආශීර්වාද කරන්නන්ට මම ආශීර්වාද කරන්නෙමි, ඔබට අගෞරව කරන්නාට මම ශාප කරන්නෙමි, ඔබ තුළ පොළොවේ සියලු පවුල් ආශීර්වාද ලබනු ඇත.</w:t>
      </w:r>
    </w:p>
    <w:p/>
    <w:p>
      <w:r xmlns:w="http://schemas.openxmlformats.org/wordprocessingml/2006/main">
        <w:t xml:space="preserve">2. හෙබ්‍රෙව් 11:8-12; ඇදහිල්ලෙන් ආබ්‍රහම් තමාට උරුමයක් ලෙස ලැබීමට නියමිත ස්ථානයකට යාමට කැඳවනු ලැබූ විට කීකරු විය. ඔහු යන්නේ කොහේදැයි නොදැන පිටතට ගියේය. ඇදහිල්ලෙන් ඔහු විදේශ රටක මෙන් පොරොන්දු දේශයට ගොස්, එම පොරොන්දුවේ උරුමක්කාරයන් වූ ඊසාක් සහ යාකොබ් සමඟ කූඩාරම්වල වාසය කළේය. මක්නිසාද ඔහු බලා සිටියේ අත්තිවාරම් ඇති, එහි සැලසුම්කරු සහ ගොඩනඟා දෙවියන් වහන්සේය. ඇදහිල්ල කරණකොටගෙන සාරා පොරොන්දු වූ තැනැන් වහන්සේ විශ්වාසවන්තව සැලකූ බැවින්, වයස ඉක්ම ගිය විට පවා ගැබ්ගැනීමේ බලය ලැබුවාය. එබැවින් එක් මිනිසෙකුගෙන්, ඔහු මිය ගිය තරමටම, අහසේ තරු තරම් සහ මුහුදු වෙරළේ වැලි මෙන් අසංඛ්‍යාතව පැවතෙන්නන් විය.</w:t>
      </w:r>
    </w:p>
    <w:p/>
    <w:p>
      <w:r xmlns:w="http://schemas.openxmlformats.org/wordprocessingml/2006/main">
        <w:t xml:space="preserve">1 ලේකම් 1:39 ලෝතන්ගේ පුත්‍රයෝ; හෝරි සහ හෝමාම්: තිම්නා ලෝටන්ගේ සහෝදරියයි.</w:t>
      </w:r>
    </w:p>
    <w:p/>
    <w:p>
      <w:r xmlns:w="http://schemas.openxmlformats.org/wordprocessingml/2006/main">
        <w:t xml:space="preserve">මෙම ඡේදයේ ලෝටන්ගේ පුතුන් සහ ඔහුගේ සහෝදරිය ටිම්නා ගැන සඳහන් වේ.</w:t>
      </w:r>
    </w:p>
    <w:p/>
    <w:p>
      <w:r xmlns:w="http://schemas.openxmlformats.org/wordprocessingml/2006/main">
        <w:t xml:space="preserve">1. පවුල් බැඳීම් වල වැදගත්කම සහ සහෝදර සහෝදරියන්ගේ බලපෑම.</w:t>
      </w:r>
    </w:p>
    <w:p/>
    <w:p>
      <w:r xmlns:w="http://schemas.openxmlformats.org/wordprocessingml/2006/main">
        <w:t xml:space="preserve">2. අපගේ ජීවිතයේ ආදරය සහ සහයෝගයේ බලය.</w:t>
      </w:r>
    </w:p>
    <w:p/>
    <w:p>
      <w:r xmlns:w="http://schemas.openxmlformats.org/wordprocessingml/2006/main">
        <w:t xml:space="preserve">1. උත්පත්ති 19:30-38 ලොත් සහ ඔහුගේ දූවරු සොදොම් සහ ගොමෝරා වලින් පලා යයි.</w:t>
      </w:r>
    </w:p>
    <w:p/>
    <w:p>
      <w:r xmlns:w="http://schemas.openxmlformats.org/wordprocessingml/2006/main">
        <w:t xml:space="preserve">2. හිතෝපදේශ 17:17 මිතුරෙකු සෑම විටම ආදරය කරයි.</w:t>
      </w:r>
    </w:p>
    <w:p/>
    <w:p>
      <w:r xmlns:w="http://schemas.openxmlformats.org/wordprocessingml/2006/main">
        <w:t xml:space="preserve">1 ලේකම් 1:40 ෂෝබල්ගේ පුත්‍රයෝ; අලියාන්, සහ මනහාත්, ඒබල්, ෂෙපි සහ ඕනම්. සිබියොන්ගේ පුත්‍රයෝ ය; අයියා සහ අනා.</w:t>
      </w:r>
    </w:p>
    <w:p/>
    <w:p>
      <w:r xmlns:w="http://schemas.openxmlformats.org/wordprocessingml/2006/main">
        <w:t xml:space="preserve">1 ලේකම් 1:40 හි මෙම ඡේදයේ ෂෝබල්, අලියාන්, මනහාත්, ඒබල්, ෂෙපි සහ ඔනාම්ගේ පුත්‍රයන් මෙන්ම සිබියොන්, ආයා සහ අනාගේ පුත්‍රයන්ද ලැයිස්තුගත කරයි.</w:t>
      </w:r>
    </w:p>
    <w:p/>
    <w:p>
      <w:r xmlns:w="http://schemas.openxmlformats.org/wordprocessingml/2006/main">
        <w:t xml:space="preserve">1. දෙවියන්වහන්සේගේ විශ්වාසවන්ත විධිවිධාන: අපගේ අවශ්‍යතා සපයා දීමට දෙවියන්වහන්සේ කෙරෙහි විශ්වාසය තැබීම</w:t>
      </w:r>
    </w:p>
    <w:p/>
    <w:p>
      <w:r xmlns:w="http://schemas.openxmlformats.org/wordprocessingml/2006/main">
        <w:t xml:space="preserve">2. දෙවියන් වහන්සේගේ සැලැස්ම අනුගමනය කිරීම: අපගේ ජීවිත සඳහා දෙවියන් වහන්සේගේ මාර්ගෝපදේශය විශ්වාස කිරීම</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ගීතාවලිය 16:11 - "ඔබ ජීවන මාර්ගය මට දන්වන්නෙහිය; ඔබ ඉදිරියෙහි ඔබ මා ප්‍රීතියෙන්, ඔබගේ දකුණු පසෙහි සදාකාලික සැප සම්පත්වලින් පුරවන්නෙහිය."</w:t>
      </w:r>
    </w:p>
    <w:p/>
    <w:p>
      <w:r xmlns:w="http://schemas.openxmlformats.org/wordprocessingml/2006/main">
        <w:t xml:space="preserve">1 ලේකම් 1:41 අනාගේ පුත්‍රයෝ; ඩිෂොන්. දිෂොන්ගේ පුත්‍රයෝ ය; අම්රාම්, සහ එෂ්බන්, සහ ඉත්රාන්, සහ චෙරන්.</w:t>
      </w:r>
    </w:p>
    <w:p/>
    <w:p>
      <w:r xmlns:w="http://schemas.openxmlformats.org/wordprocessingml/2006/main">
        <w:t xml:space="preserve">මෙම කොටසේ ඩිෂොන්, අම්රාම්, එෂ්බාන්, ඉත්‍රාන් සහ චෙරාන් ඇතුළු අනාගේ පුත්‍රයන් විස්තර කරයි.</w:t>
      </w:r>
    </w:p>
    <w:p/>
    <w:p>
      <w:r xmlns:w="http://schemas.openxmlformats.org/wordprocessingml/2006/main">
        <w:t xml:space="preserve">1. පවුලේ වැදගත්කම: අනා සහ ඔහුගේ පරම්පරාවෙන් ඉගෙනීම</w:t>
      </w:r>
    </w:p>
    <w:p/>
    <w:p>
      <w:r xmlns:w="http://schemas.openxmlformats.org/wordprocessingml/2006/main">
        <w:t xml:space="preserve">2. දෙවියන්වහන්සේ තම සෙනඟට විශ්වාසවන්තව සිටීම: අනාගේ පෙළපත</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1 ලේකම් 1:42 එසෙර්ගේ පුත්‍රයෝ; බිල්හාන්, සහ සවාන් සහ ජකන්. දිෂාන්ගේ පුත්‍රයෝ ය; උස් සහ ඇරන්.</w:t>
      </w:r>
    </w:p>
    <w:p/>
    <w:p>
      <w:r xmlns:w="http://schemas.openxmlformats.org/wordprocessingml/2006/main">
        <w:t xml:space="preserve">මෙම ඡේදයේ Ezer, Bilhan, Zavan සහ Jakan ගේ පුතුන් සහ දිෂාන්, Uz සහ Aran ගේ පුතුන් වාර්තා කරයි.</w:t>
      </w:r>
    </w:p>
    <w:p/>
    <w:p>
      <w:r xmlns:w="http://schemas.openxmlformats.org/wordprocessingml/2006/main">
        <w:t xml:space="preserve">1. දෙවියන් වහන්සේ අපගේ පවුල් සඳහා අවසාන සැපයුම්කරු වේ - 1 ලේකම් 1:42</w:t>
      </w:r>
    </w:p>
    <w:p/>
    <w:p>
      <w:r xmlns:w="http://schemas.openxmlformats.org/wordprocessingml/2006/main">
        <w:t xml:space="preserve">2. අපේ මුතුන් මිත්තන්ට ගෞරව කිරීමේ වැදගත්කම - 1 ලේකම් 1:42</w:t>
      </w:r>
    </w:p>
    <w:p/>
    <w:p>
      <w:r xmlns:w="http://schemas.openxmlformats.org/wordprocessingml/2006/main">
        <w:t xml:space="preserve">1. ගීතාවලිය 68:6 - "දෙවියන් වහන්සේ පවුල්වල හුදකලා වූවන් පිහිටුවන සේක, සිරකරුවන් ගායනයෙන් ගෙන යන සේක; එහෙත් කැරලිකාරයෝ ජීවත් වන්නේ හිරු රශ්මියෙන් පිච්චුණු දේශයක ය."</w:t>
      </w:r>
    </w:p>
    <w:p/>
    <w:p>
      <w:r xmlns:w="http://schemas.openxmlformats.org/wordprocessingml/2006/main">
        <w:t xml:space="preserve">2. එපීස 6:1-3 - "දරුවෙනි, ස්වාමින් වහන්සේ තුළ ඔබේ දෙමාපියන්ට කීකරු වන්න, මක්නිසාද මෙය හරි ය. ඔබේ පියාට සහ මවට ගෞරව කරන්න, එය ඔබට යහපතක් වන පිණිසත් ඔබට සතුටක් ලබන පිණිසත් පොරොන්දුවක් ඇති පළමු ආඥාව වේ. පෘථිවිය මත දිගු ජීවිතයක්.</w:t>
      </w:r>
    </w:p>
    <w:p/>
    <w:p>
      <w:r xmlns:w="http://schemas.openxmlformats.org/wordprocessingml/2006/main">
        <w:t xml:space="preserve">1 ලේකම් 1:43 කිසිම රජෙක් ඉශ්‍රායෙල් පුත්‍රයන් කෙරෙහි රජකම් කිරීමට පෙර ඒදොම් දේශයේ රජකම් කළ රජවරු මොවුහුය. බෙයෝර්ගේ පුත් බෙලා ය; ඔහුගේ නුවරේ නම දින්හබා ය.</w:t>
      </w:r>
    </w:p>
    <w:p/>
    <w:p>
      <w:r xmlns:w="http://schemas.openxmlformats.org/wordprocessingml/2006/main">
        <w:t xml:space="preserve">ඉශ්‍රායෙල් පුත්‍රයන් කෙරෙහි රජකම් කිරීමට පෙර, බෙයෝර්ගේ පුත්‍රයා වන බෙලා ඒදොම් දේශයේ රජකම් කළ අතර ඔහුගේ නුවර වූයේ දින්හබාය.</w:t>
      </w:r>
    </w:p>
    <w:p/>
    <w:p>
      <w:r xmlns:w="http://schemas.openxmlformats.org/wordprocessingml/2006/main">
        <w:t xml:space="preserve">1. දේශපාලන කාරණාවලදී පවා දෙවියන් වහන්සේ පරමාධිපත්‍යය.</w:t>
      </w:r>
    </w:p>
    <w:p/>
    <w:p>
      <w:r xmlns:w="http://schemas.openxmlformats.org/wordprocessingml/2006/main">
        <w:t xml:space="preserve">2. දෙවියන් වහන්සේ තවමත් සියල්ල පාලනය කරයි.</w:t>
      </w:r>
    </w:p>
    <w:p/>
    <w:p>
      <w:r xmlns:w="http://schemas.openxmlformats.org/wordprocessingml/2006/main">
        <w:t xml:space="preserve">1. ගීතාවලිය 103:19 - සමිඳාණන් වහන්සේ සිය සිංහාසනය ස්වර්ගයෙහි පිහිටුවා ඇති අතර, ඔහුගේ රාජ්‍යය සියල්ල පාලනය කරයි.</w:t>
      </w:r>
    </w:p>
    <w:p/>
    <w:p>
      <w:r xmlns:w="http://schemas.openxmlformats.org/wordprocessingml/2006/main">
        <w:t xml:space="preserve">2. දානියෙල් 2:21 - ඔහු පෘථිවියේ සියලු රාජ්‍යයන් කෙරෙහි පරමාධිපත්‍යය ඇති දෙවියන් වහන්සේය.</w:t>
      </w:r>
    </w:p>
    <w:p/>
    <w:p>
      <w:r xmlns:w="http://schemas.openxmlformats.org/wordprocessingml/2006/main">
        <w:t xml:space="preserve">1 ලේකම් 1:44 බෙලා මියගිය පසු, ඔහු වෙනුවට බොස්රාහි සේරාගේ පුත් ජෝබාබ් රජ විය.</w:t>
      </w:r>
    </w:p>
    <w:p/>
    <w:p>
      <w:r xmlns:w="http://schemas.openxmlformats.org/wordprocessingml/2006/main">
        <w:t xml:space="preserve">යූදාහි බෙලා මිය ගිය අතර ඔහු වෙනුවට බොස්රාහි ජෝබාබ් රජ විය.</w:t>
      </w:r>
    </w:p>
    <w:p/>
    <w:p>
      <w:r xmlns:w="http://schemas.openxmlformats.org/wordprocessingml/2006/main">
        <w:t xml:space="preserve">1. දෙවියන්ගේ සැලැස්ම: රජවරුන්ගේ අනුප්‍රාප්තිකයෙන් පාඩම්</w:t>
      </w:r>
    </w:p>
    <w:p/>
    <w:p>
      <w:r xmlns:w="http://schemas.openxmlformats.org/wordprocessingml/2006/main">
        <w:t xml:space="preserve">2. රජවරුන්ගේ ජීවිත තුළ දෙවියන් වහන්සේගේ පරමාධිපත්‍යය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75:6-7 - මක්නිසාද යත් නැඟෙනහිරෙන් හෝ බටහිරින් නොව පාළුකරයෙන් නොව, විනිශ්චය ක්‍රියාත්මක කරන්නේ දෙවියන් වහන්සේය, එකක් පහතට දමා තවත් ඔසවයි.</w:t>
      </w:r>
    </w:p>
    <w:p/>
    <w:p>
      <w:r xmlns:w="http://schemas.openxmlformats.org/wordprocessingml/2006/main">
        <w:t xml:space="preserve">1 ලේකම් 1:45 යෝබාබ් මියගිය පසු, තේමානිවරුන්ගේ දේශයේ හුෂාම් ඔහු වෙනුවට රජ විය.</w:t>
      </w:r>
    </w:p>
    <w:p/>
    <w:p>
      <w:r xmlns:w="http://schemas.openxmlformats.org/wordprocessingml/2006/main">
        <w:t xml:space="preserve">යෝබාබ්ගේ මරණය තේමානිවරුන්ගේ හූෂාම්ගේ පාලනයට හේතු විය.</w:t>
      </w:r>
    </w:p>
    <w:p/>
    <w:p>
      <w:r xmlns:w="http://schemas.openxmlformats.org/wordprocessingml/2006/main">
        <w:t xml:space="preserve">1: මරණය හමුවේ පවා අප දෙවියන් වහන්සේට විශ්වාසවන්තව සිටිය යුතුය, මන්ද දෙවියන් වහන්සේ අපට ආදේශකයක් සපයනු ඇත.</w:t>
      </w:r>
    </w:p>
    <w:p/>
    <w:p>
      <w:r xmlns:w="http://schemas.openxmlformats.org/wordprocessingml/2006/main">
        <w:t xml:space="preserve">2: අප මේ ජීවිතයෙන් සමුගන්නා විට පවා දෙවියන් වහන්සේ සැමවිටම අපට සපයනු ඇතැයි අපට විශ්වාස කළ හැකිය.</w:t>
      </w:r>
    </w:p>
    <w:p/>
    <w:p>
      <w:r xmlns:w="http://schemas.openxmlformats.org/wordprocessingml/2006/main">
        <w:t xml:space="preserve">1: 1 කොරින්ති 15:51-57 - බලන්න! මම ඔබට අභිරහසක් කියමි. අපි හැමෝම නිදා නොගන්නෙමු, නමුත් අපි සියල්ලෝම වෙනස් වනු ඇත, මොහොතකින්, ඇසිපිය හෙළන විට, අවසාන හොරණෑවේදී. මක්නිසාද හොරණෑව නාද වනු ඇත, මළවුන් නොනැසී පවතිනු ඇත, අප වෙනස් කරනු ලැබේ.</w:t>
      </w:r>
    </w:p>
    <w:p/>
    <w:p>
      <w:r xmlns:w="http://schemas.openxmlformats.org/wordprocessingml/2006/main">
        <w:t xml:space="preserve">2: ගීතාවලිය 16:11 - ඔබ ජීවන මාර්ගය මට දන්වන්නෙහිය; ඔබ ඉදිරියෙහි සම්පූර්ණ ප්‍රීතිය ඇත; ඔබේ දකුණු පැත්තේ සදාකාලික සතුට තිබේ.</w:t>
      </w:r>
    </w:p>
    <w:p/>
    <w:p>
      <w:r xmlns:w="http://schemas.openxmlformats.org/wordprocessingml/2006/main">
        <w:t xml:space="preserve">1 ලේකම් 1:46 හූෂාම් මියගිය පසු, මෝවබ් දේශයේ මිදියන්වරුන්ට පහර දුන් බෙදාද්ගේ පුත් හදද් ඔහු වෙනුවට රජ විය. ඔහුගේ නුවරේ නම අවිත් ය.</w:t>
      </w:r>
    </w:p>
    <w:p/>
    <w:p>
      <w:r xmlns:w="http://schemas.openxmlformats.org/wordprocessingml/2006/main">
        <w:t xml:space="preserve">හූෂාම් වෙනුවට බෙදාද්ගේ පුත් හදද් රජ වූ අතර ඔහුගේ නගරය අවිත් නම් විය.</w:t>
      </w:r>
    </w:p>
    <w:p/>
    <w:p>
      <w:r xmlns:w="http://schemas.openxmlformats.org/wordprocessingml/2006/main">
        <w:t xml:space="preserve">1. නායකත්වයේ අවශ්‍යතාවය</w:t>
      </w:r>
    </w:p>
    <w:p/>
    <w:p>
      <w:r xmlns:w="http://schemas.openxmlformats.org/wordprocessingml/2006/main">
        <w:t xml:space="preserve">2. උරුමයේ වැදගත්කම</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2 තිමෝති 2:2 - "බොහෝ සාක්ෂිකරුවන් ඉදිරියෙහි ඔබ මාගෙන් අසා ඇති දේ අන් අයටද ඉගැන්වීමට හැකි විශ්වාසවන්ත මිනිසුන්ට භාර දෙන්න."</w:t>
      </w:r>
    </w:p>
    <w:p/>
    <w:p>
      <w:r xmlns:w="http://schemas.openxmlformats.org/wordprocessingml/2006/main">
        <w:t xml:space="preserve">1 ලේකම් 1:47 හදද් මියගිය පසු මස්රේකාහි සම්ලා ඔහු වෙනුවට රජ විය.</w:t>
      </w:r>
    </w:p>
    <w:p/>
    <w:p>
      <w:r xmlns:w="http://schemas.openxmlformats.org/wordprocessingml/2006/main">
        <w:t xml:space="preserve">ඒදොම්හි රජු වූ හදද් මිය ගිය අතර පසුව මස්රේකාහි සම්ලා රජ විය.</w:t>
      </w:r>
    </w:p>
    <w:p/>
    <w:p>
      <w:r xmlns:w="http://schemas.openxmlformats.org/wordprocessingml/2006/main">
        <w:t xml:space="preserve">1. නායකත්වයේ සංක්‍රාන්තියේ වැදගත්කම</w:t>
      </w:r>
    </w:p>
    <w:p/>
    <w:p>
      <w:r xmlns:w="http://schemas.openxmlformats.org/wordprocessingml/2006/main">
        <w:t xml:space="preserve">2. වෙනස් වන කාලය තුළ දෙවියන් වහන්සේගේ විශ්වාසවන්තකම</w:t>
      </w:r>
    </w:p>
    <w:p/>
    <w:p>
      <w:r xmlns:w="http://schemas.openxmlformats.org/wordprocessingml/2006/main">
        <w:t xml:space="preserve">1. ගීතාවලිය 145: 4 - එක් පරම්පරාවක් ඔබේ ක්‍රියා තවත් කෙනෙකුට ප්‍රශංසා කරයි, ඔබේ බලවත් ක්‍රියා ප්‍රකාශ කරයි.</w:t>
      </w:r>
    </w:p>
    <w:p/>
    <w:p>
      <w:r xmlns:w="http://schemas.openxmlformats.org/wordprocessingml/2006/main">
        <w:t xml:space="preserve">2. දේශනාකාරයා 3: 1-8 - සෑම දෙයකටම වාරයක් ඇත, සහ අහස යට සෑම අරමුණකටම කාලයක් ඇත.</w:t>
      </w:r>
    </w:p>
    <w:p/>
    <w:p>
      <w:r xmlns:w="http://schemas.openxmlformats.org/wordprocessingml/2006/main">
        <w:t xml:space="preserve">1 ලේකම් 1:48 සම්ලා මිය ගිය පසු, ඔහු වෙනුවට ගඟ අසල රෙහොබොත්හි ෂාවුල් රජ විය.</w:t>
      </w:r>
    </w:p>
    <w:p/>
    <w:p>
      <w:r xmlns:w="http://schemas.openxmlformats.org/wordprocessingml/2006/main">
        <w:t xml:space="preserve">සම්ලා මිය ගිය අතර ඔහු වෙනුවට ගඟ අසල රෙහොබොත්හි ෂාවුල් රජ විය.</w:t>
      </w:r>
    </w:p>
    <w:p/>
    <w:p>
      <w:r xmlns:w="http://schemas.openxmlformats.org/wordprocessingml/2006/main">
        <w:t xml:space="preserve">1. දෙවියන්ගේ පරමාධිපත්‍යයේ බලය: දෙවියන්ගේ සැලැස්ම නතර කළ නොහැකි ආකාරය</w:t>
      </w:r>
    </w:p>
    <w:p/>
    <w:p>
      <w:r xmlns:w="http://schemas.openxmlformats.org/wordprocessingml/2006/main">
        <w:t xml:space="preserve">2. දෙවියන් වහන්සේගේ පරමාධිපත්‍යය: ඔහුගේ කැමැත්තට එරෙහිව කිසිවක් නොපවතින්නේ කෙසේද?</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46:10-11 - මම ආරම්භයේ සිට අවසානය, පුරාණ කාලයේ සිට, තවම ඉදිරියේදී සිදුවීමට නියමිත දේ ප්‍රකාශ කරමි. මම කියමි: මගේ අරමුණ පවතිනු ඇත, මම කැමති සියල්ල කරන්නෙමි.</w:t>
      </w:r>
    </w:p>
    <w:p/>
    <w:p>
      <w:r xmlns:w="http://schemas.openxmlformats.org/wordprocessingml/2006/main">
        <w:t xml:space="preserve">1 ලේකම් 1:49 ෂාවුල් මියගිය පසු, ඔහු වෙනුවට අක්බෝර්ගේ පුත් බාල්හානාන් රජ විය.</w:t>
      </w:r>
    </w:p>
    <w:p/>
    <w:p>
      <w:r xmlns:w="http://schemas.openxmlformats.org/wordprocessingml/2006/main">
        <w:t xml:space="preserve">සාවුල් මිය ගිය පසු, අක්බෝර්ගේ පුත් බාල්හානාන් රජ විය.</w:t>
      </w:r>
    </w:p>
    <w:p/>
    <w:p>
      <w:r xmlns:w="http://schemas.openxmlformats.org/wordprocessingml/2006/main">
        <w:t xml:space="preserve">1. උරුමයේ බලය - අපට ලබා දී ඇති දෙයින් උපරිම ප්‍රයෝජන ගන්නේ කෙසේද</w:t>
      </w:r>
    </w:p>
    <w:p/>
    <w:p>
      <w:r xmlns:w="http://schemas.openxmlformats.org/wordprocessingml/2006/main">
        <w:t xml:space="preserve">2. සාවුල් රජුගේ සිට බාල්හානාන් රජු දක්වා - නායකත්වයේ උස් පහත්වීම්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මතෙව් 6:26-27 -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p>
      <w:r xmlns:w="http://schemas.openxmlformats.org/wordprocessingml/2006/main">
        <w:t xml:space="preserve">1 ලේකම් 1:50 බාල්හානාන් මියගිය පසු හදද් ඔහු වෙනුවට රජ විය. ඔහුගේ නගරයේ නම පායි ය. ඔහුගේ භාර්යාවගේ නම මෙහෙතබෙල්ය, ඇය මෙසාහාබ්ගේ දුව වූ මාට්‍රෙද්ගේ දුවය.</w:t>
      </w:r>
    </w:p>
    <w:p/>
    <w:p>
      <w:r xmlns:w="http://schemas.openxmlformats.org/wordprocessingml/2006/main">
        <w:t xml:space="preserve">බාල්හානාන්ගේ මරණයෙන් පසු හදද් සිංහාසනය ලබා ගන්නා අතර ඔහුගේ නගරය පායි ලෙසද ඔහුගේ බිරිඳ මෙහෙටබෙල් ලෙසද හැඳින්වේ.</w:t>
      </w:r>
    </w:p>
    <w:p/>
    <w:p>
      <w:r xmlns:w="http://schemas.openxmlformats.org/wordprocessingml/2006/main">
        <w:t xml:space="preserve">1. දෙවියන්ගේ පරමාධිපත්‍යය: දෙවියන් වහන්සේ පාලනය කරන ආකාරය සහ පාලනය කරන ආකාරය</w:t>
      </w:r>
    </w:p>
    <w:p/>
    <w:p>
      <w:r xmlns:w="http://schemas.openxmlformats.org/wordprocessingml/2006/main">
        <w:t xml:space="preserve">2. විවාහ සඳහා දෙවියන්ගේ සැලැස්ම: කීකරුකම තුළින් ආශීර්වාද</w:t>
      </w:r>
    </w:p>
    <w:p/>
    <w:p>
      <w:r xmlns:w="http://schemas.openxmlformats.org/wordprocessingml/2006/main">
        <w:t xml:space="preserve">1. රෝම 13:1-7</w:t>
      </w:r>
    </w:p>
    <w:p/>
    <w:p>
      <w:r xmlns:w="http://schemas.openxmlformats.org/wordprocessingml/2006/main">
        <w:t xml:space="preserve">2. එපීස 5:22-33</w:t>
      </w:r>
    </w:p>
    <w:p/>
    <w:p>
      <w:r xmlns:w="http://schemas.openxmlformats.org/wordprocessingml/2006/main">
        <w:t xml:space="preserve">1 ලේකම් 1:51 හදද් ද මිය ගියේය. ඒදොම්හි ආදිපාදවරුද; ටිම්නා ආදිපාදවරයා, ආලියා ආදිපාදවරයා, ජෙතෙත් ආදිපාදවරයා,</w:t>
      </w:r>
    </w:p>
    <w:p/>
    <w:p>
      <w:r xmlns:w="http://schemas.openxmlformats.org/wordprocessingml/2006/main">
        <w:t xml:space="preserve">ඒදොම්හි ආදිපාදවරයා වූ හදද් මිය ගියේය.</w:t>
      </w:r>
    </w:p>
    <w:p/>
    <w:p>
      <w:r xmlns:w="http://schemas.openxmlformats.org/wordprocessingml/2006/main">
        <w:t xml:space="preserve">1. ජීවිතය සැහැල්ලුවට ගන්න එපා.</w:t>
      </w:r>
    </w:p>
    <w:p/>
    <w:p>
      <w:r xmlns:w="http://schemas.openxmlformats.org/wordprocessingml/2006/main">
        <w:t xml:space="preserve">2. හදද් වැනි ධර්මිෂ්ඨ මිනිසුන්ගේ අඩිපාරේ යන්න.</w:t>
      </w:r>
    </w:p>
    <w:p/>
    <w:p>
      <w:r xmlns:w="http://schemas.openxmlformats.org/wordprocessingml/2006/main">
        <w:t xml:space="preserve">1. යාකොබ් 4:13-15</w:t>
      </w:r>
    </w:p>
    <w:p/>
    <w:p>
      <w:r xmlns:w="http://schemas.openxmlformats.org/wordprocessingml/2006/main">
        <w:t xml:space="preserve">2. රෝම 13:1-7</w:t>
      </w:r>
    </w:p>
    <w:p/>
    <w:p>
      <w:r xmlns:w="http://schemas.openxmlformats.org/wordprocessingml/2006/main">
        <w:t xml:space="preserve">1 ලේකම් 1:52 අහොලිබාමා ආදිපාදවරයා, ඒලා ආදිපාදවරයා, පිනොන් ආදිපාදවරයා,</w:t>
      </w:r>
    </w:p>
    <w:p/>
    <w:p>
      <w:r xmlns:w="http://schemas.openxmlformats.org/wordprocessingml/2006/main">
        <w:t xml:space="preserve">මේ ඡේදය ඒසව්ගේ පුත් එලිෆස්ගේ පුත්‍රයන් වූ ඒදොම්ගෙන් පැවතෙන්නන්ගේ පෙළපතයි.</w:t>
      </w:r>
    </w:p>
    <w:p/>
    <w:p>
      <w:r xmlns:w="http://schemas.openxmlformats.org/wordprocessingml/2006/main">
        <w:t xml:space="preserve">1. දෙවියන් වහන්සේගේ සැලැස්ම කෙරෙහි අපගේ විශ්වාසය තැබීම: ඒදොම් පරම්පරාවේ ඇදහිල්ල ගවේෂණය කිරීම</w:t>
      </w:r>
    </w:p>
    <w:p/>
    <w:p>
      <w:r xmlns:w="http://schemas.openxmlformats.org/wordprocessingml/2006/main">
        <w:t xml:space="preserve">2. ඉවසිලිවන්තව ස්වාමීන් කෙරෙහි බලා සිටීම: එලිෆස් සහ ඔහුගේ පුත්‍රයන්ගේ ආදර්ශය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යාකොබ් 1:2-3 - මගේ සහෝදරයෙනි, ඔබ විවිධ පරීක්ෂාවන්ට හසු වූ විට එය සතුටක් ලෙස සලකන්න. ඔබේ ඇදහිල්ලේ උත්සාහය ඉවසීමෙන් ක්‍රියා කරන බව දැන,</w:t>
      </w:r>
    </w:p>
    <w:p/>
    <w:p>
      <w:r xmlns:w="http://schemas.openxmlformats.org/wordprocessingml/2006/main">
        <w:t xml:space="preserve">1 ලේකම් 1:53 කෙනස් ආදිපාදවරයා, තේමාන් ආදිපාදවරයා, මිබ්සාර් ආදිපාදවරයා,</w:t>
      </w:r>
    </w:p>
    <w:p/>
    <w:p>
      <w:r xmlns:w="http://schemas.openxmlformats.org/wordprocessingml/2006/main">
        <w:t xml:space="preserve">ඡේදය ආදිපාදවරුන් තිදෙනෙකුගේ ලැයිස්තුවකි - කෙනස් ආදිපාදවරයා, තේමාන් ආදිපාදවරයා සහ මිබ්සාර් ආදිපාදවරයා.</w:t>
      </w:r>
    </w:p>
    <w:p/>
    <w:p>
      <w:r xmlns:w="http://schemas.openxmlformats.org/wordprocessingml/2006/main">
        <w:t xml:space="preserve">1. අපගේ නායකයින්ට ගෞරව කිරීමේ වැදගත්කම.</w:t>
      </w:r>
    </w:p>
    <w:p/>
    <w:p>
      <w:r xmlns:w="http://schemas.openxmlformats.org/wordprocessingml/2006/main">
        <w:t xml:space="preserve">2. විවිධත්වයේ සුන්දරත්වය සහ අපට එකිනෙකාගෙන් ඉගෙන ගත හැකි ආකාරය.</w:t>
      </w:r>
    </w:p>
    <w:p/>
    <w:p>
      <w:r xmlns:w="http://schemas.openxmlformats.org/wordprocessingml/2006/main">
        <w:t xml:space="preserve">1. තීතස් 3:1 - පාලකයන්ට සහ බලධාරීන්ට යටත් වීමට, කීකරු වීමට, සෑම යහපත් වැඩකටම සූදානම් වීමට ඔවුන්ට මතක් කරන්න.</w:t>
      </w:r>
    </w:p>
    <w:p/>
    <w:p>
      <w:r xmlns:w="http://schemas.openxmlformats.org/wordprocessingml/2006/main">
        <w:t xml:space="preserve">2. 1 පේතෘස් 2:17 - සැමට ගෞරව කරන්න. සහෝදරත්වයට ආදරය කරන්න. දෙවියන්ට බිය වන්න. රජුට ගෞරව කරන්න.</w:t>
      </w:r>
    </w:p>
    <w:p/>
    <w:p>
      <w:r xmlns:w="http://schemas.openxmlformats.org/wordprocessingml/2006/main">
        <w:t xml:space="preserve">1 ලේකම් 1:54 මැග්ඩියෙල් ආදිපාදවරයා, ඉරාම් ආදිපාදවරයා. මේ ඒදොම්හි ආදිපාදවරු ය.</w:t>
      </w:r>
    </w:p>
    <w:p/>
    <w:p>
      <w:r xmlns:w="http://schemas.openxmlformats.org/wordprocessingml/2006/main">
        <w:t xml:space="preserve">1 වන වංශකථාවේ මෙම කොටස ඒදොම්හි ආදිපාදවරුන් නම් කරයි.</w:t>
      </w:r>
    </w:p>
    <w:p/>
    <w:p>
      <w:r xmlns:w="http://schemas.openxmlformats.org/wordprocessingml/2006/main">
        <w:t xml:space="preserve">1. දෙවියන් වහන්සේ අප සෑම කෙනෙකුටම සැලැස්මක් ඇත.</w:t>
      </w:r>
    </w:p>
    <w:p/>
    <w:p>
      <w:r xmlns:w="http://schemas.openxmlformats.org/wordprocessingml/2006/main">
        <w:t xml:space="preserve">2. දෙවියන්ගේ රාජ්‍යයේ සෑම කෙනෙකුටම කොටසක් තිබෙනවා.</w:t>
      </w:r>
    </w:p>
    <w:p/>
    <w:p>
      <w:r xmlns:w="http://schemas.openxmlformats.org/wordprocessingml/2006/main">
        <w:t xml:space="preserve">1. එපීස 2:10 - මක්නිසාද අපි දෙවියන්වහන්සේගේ හස්ත කර්මාන්තයක් වන අතර, යහපත් ක්‍රියා කිරීමට ක්‍රිස්තුස් යේසුස් තුළ මවන ලදුව, දෙවියන් වහන්සේ අපට කිරීමට කල්තියා සූදානම් කර ඇත.</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1 ලේකම් 2 පරිච්ෙඡ්දය, මූලික වශයෙන් ඔහුගේ පුත්‍රයන් වන යූදා, සිමියොන් සහ ලෙවී හරහා ඊශ්‍රායලයෙන් (යාකොබ්) පැවත එන්නන් කෙරෙහි අවධානය යොමු කරමින් පෙළපත් වාර්තාව දිගටම කරගෙන යයි. එය ඊශ්‍රායෙල් ඉතිහාසයේ කැපී පෙනෙන චරිතයක් බවට පත්වන දාවිත්ගේ පෙළපතද ඉස්මතු කරයි.</w:t>
      </w:r>
    </w:p>
    <w:p/>
    <w:p>
      <w:r xmlns:w="http://schemas.openxmlformats.org/wordprocessingml/2006/main">
        <w:t xml:space="preserve">1 වන ඡේදය: රූබන්, සිමියොන්, ලෙවී, යූදා, ඉස්සාකර්, සෙබුලන්, දාන්, නෆ්තලී, ගාද්, ආෂෙර්, ජෝසප් (එෆ්‍රායිම් සහ මනස්සේ) සහ බෙන්ජමින් (1 ලේකම් 2) ඇතුළු ඊශ්‍රායෙල් (ජාකොබ්) පුත්‍රයන් ලැයිස්තුගත කිරීමෙන් පරිච්ඡේදය ආරම්භ වේ. :1-2).</w:t>
      </w:r>
    </w:p>
    <w:p/>
    <w:p>
      <w:r xmlns:w="http://schemas.openxmlformats.org/wordprocessingml/2006/main">
        <w:t xml:space="preserve">2 වන ඡේදය: ආඛ්‍යානය පසුව යූදාගෙන් පැවත එන්නන් කෙරෙහි අවධානය යොමු කරයි. එය යූදාගේ පුත්‍රයන් වන එර්, ඔනාන් (දරුවන් නොමැතිව මිය ගිය), ෂේලා සහ ඔවුන්ගේ දරුවන් පිළිබඳ සවිස්තර වාර්තාවක් සපයයි. එහි ජුදා සමඟ ඇති සම්බන්ධයෙන් තමර් සහ ඇගේ දරුවන් වන පෙරෙස් සහ සේරා ගැන ද සඳහන් වේ (1 ලේකම් 2:3-4).</w:t>
      </w:r>
    </w:p>
    <w:p/>
    <w:p>
      <w:r xmlns:w="http://schemas.openxmlformats.org/wordprocessingml/2006/main">
        <w:t xml:space="preserve">3 වන ඡේදය: ජුදා ගෝත්‍රයේ ප්‍රමුඛතම ශාඛාව වන පෙරෙස්ගෙන් පැවත එන්නන් පිළිබඳ විස්තරයක් සමඟ පෙළපත් මාලාව දිගටම පවතී. එය ඊශ්‍රායලයේ සුප්‍රසිද්ධ රජු වන දාවිත් සහ ඔහුගේ පුත්‍රයන් වෙත ළඟා වන තෙක් පරම්පරා කිහිපයක් හරහා ඔවුන්ගේ පෙළපත සොයා ගනී (1 ලේකම් 2:5-15).</w:t>
      </w:r>
    </w:p>
    <w:p/>
    <w:p>
      <w:r xmlns:w="http://schemas.openxmlformats.org/wordprocessingml/2006/main">
        <w:t xml:space="preserve">4 වන ඡේදය: යාකොබ්ගේ තවත් පුත්‍රයෙකු වන සිමියොන්ගෙන් පැවත එන්නන් ඉස්මතු කිරීමට ආඛ්‍යානය මාරු වන අතර ඔවුන්ගේ පවුල් සහ ප්‍රදේශ පිළිබඳ විස්තර සපයයි. ඩේවිඩ් රජුව සිටි කාලයේ ඔහුට ශාප කිරීම සම්බන්ධයෙන් ප්‍රසිද්ධියට පත් වූ කැපී පෙනෙන චරිතයක් වන ෂිමෙයි ගැන සඳහන් කිරීම මෙයට ඇතුළත් වේ (1 ලේකම් 2:16-17).</w:t>
      </w:r>
    </w:p>
    <w:p/>
    <w:p>
      <w:r xmlns:w="http://schemas.openxmlformats.org/wordprocessingml/2006/main">
        <w:t xml:space="preserve">5 වන ඡේදය: ඊශ්‍රායලයේ පූජක රාජකාරි සඳහා වගකිව යුතු යාකොබ්ගේ තවත් පුත්‍රයෙකු වූ ලෙවීගෙන් පැවතෙන්නන් පිළිබඳ වාර්තාවකින් පරිච්ඡේදය අවසන් වේ. එය විවිධ ලෙවී ගෝත්‍ර ලැයිස්තුගත කර ඇති අතර පළමු උත්තම පූජක ආරොන් සහ ඊශ්‍රායලය ඊජිප්තුවෙන් පිටතට ගෙන ආ කීර්තිමත් නායකයා වන මෝසෙස් වැනි ප්‍රධාන පුද්ගලයින් ගැන සඳහන් කරයි (1 ලේකම් 2:20-55).</w:t>
      </w:r>
    </w:p>
    <w:p/>
    <w:p>
      <w:r xmlns:w="http://schemas.openxmlformats.org/wordprocessingml/2006/main">
        <w:t xml:space="preserve">සාරාංශයක් ලෙස, 1 වංශකථාවේ දෙවන පරිච්ඡේදය, යාකොබ්ගේ පුත්‍රයන්ගේ සිට දාවිත් දක්වා වූ පෙළපත් වාර්තා නිරූපණය කරයි. කැපී පෙනෙන චරිත ලැයිස්තුගත කිරීම, පරම්පරාවන් හරහා පෙළපත් සොයා ගැනීම. යූදා වැනි ගෝත්‍ර, පෙරෙස් වැනි පරම්පරාවන් ඉස්මතු කිරීම. මෙය සාරාංශයක් ලෙස, පරිච්ඡේදය ඊශ්‍රායෙල් සම්භවය අවබෝධ කර ගැනීම සඳහා ඓතිහාසික පදනමක් සපයයි, පරම්පරාව තුළ ඩේවිඩ් වැනි ප්‍රධාන චරිත අවධාරණය කරයි.</w:t>
      </w:r>
    </w:p>
    <w:p/>
    <w:p>
      <w:r xmlns:w="http://schemas.openxmlformats.org/wordprocessingml/2006/main">
        <w:t xml:space="preserve">1 ලේකම් 2:1 මොවුහු ඉශ්‍රායෙල් පුත්‍රයෝ ය; රූබන්, සිමියොන්, ලෙවී සහ යූදා, ඉස්සාකර් සහ සෙබුලොන්,</w:t>
      </w:r>
    </w:p>
    <w:p/>
    <w:p>
      <w:r xmlns:w="http://schemas.openxmlformats.org/wordprocessingml/2006/main">
        <w:t xml:space="preserve">මෙම ඡේදය ඊශ්‍රායෙල් පුත්‍රයන් ලැයිස්තුගත කරයි.</w:t>
      </w:r>
    </w:p>
    <w:p/>
    <w:p>
      <w:r xmlns:w="http://schemas.openxmlformats.org/wordprocessingml/2006/main">
        <w:t xml:space="preserve">1: දෙවියන් වහන්සේ සැමවිටම ඔහුගේ පොරොන්දුවලට විශ්වාසවන්තව සිටින අතර ඔහුගේ සෙනඟව ශ්‍රේෂ්ඨ ජාතියක් කිරීමට ඔවුන් සමඟ ඇති ගිවිසුමට.</w:t>
      </w:r>
    </w:p>
    <w:p/>
    <w:p>
      <w:r xmlns:w="http://schemas.openxmlformats.org/wordprocessingml/2006/main">
        <w:t xml:space="preserve">2: මේ මොහොතේ පැහැදිලිව නොපෙනෙන විට පවා, අපට දෙවියන් වහන්සේගේ සැලැස්ම කෙරෙහි විශ්වාසය තැබිය හැකිය.</w:t>
      </w:r>
    </w:p>
    <w:p/>
    <w:p>
      <w:r xmlns:w="http://schemas.openxmlformats.org/wordprocessingml/2006/main">
        <w:t xml:space="preserve">1: උත්පත්ති 12:1-3; දෙවි ආබ්‍රහම්ට දුන් පොරොන්දුව ඔහුව ශ්‍රේෂ්ඨ ජාතියක් බවට පත් කිරීමටයි.</w:t>
      </w:r>
    </w:p>
    <w:p/>
    <w:p>
      <w:r xmlns:w="http://schemas.openxmlformats.org/wordprocessingml/2006/main">
        <w:t xml:space="preserve">2: ගලාති 3:6-9; ආබ්‍රහම් සමඟ ඇති කරගත් ගිවිසුමට දෙවියන්වහන්සේගේ විශ්වාසවන්තකම සහ එය ක්‍රියා මත රඳා නොපවතින බව.</w:t>
      </w:r>
    </w:p>
    <w:p/>
    <w:p>
      <w:r xmlns:w="http://schemas.openxmlformats.org/wordprocessingml/2006/main">
        <w:t xml:space="preserve">1 ලේකම් 2:2 දාන්, ජෝසප් සහ බෙන්ජමින්, නෆ්තලි, ගාද් සහ ආෂර්.</w:t>
      </w:r>
    </w:p>
    <w:p/>
    <w:p>
      <w:r xmlns:w="http://schemas.openxmlformats.org/wordprocessingml/2006/main">
        <w:t xml:space="preserve">මෙම ඡේදයේ යාකොබ්ගේ පුතුන් දොළොස් දෙනාගෙන් හය දෙනෙකු ලැයිස්තුගත කරයි: දාන්, ජෝසප්, බෙන්ජමින්, නෆ්තලි, ගාද් සහ ආෂර්.</w:t>
      </w:r>
    </w:p>
    <w:p/>
    <w:p>
      <w:r xmlns:w="http://schemas.openxmlformats.org/wordprocessingml/2006/main">
        <w:t xml:space="preserve">1. ශ්‍රේෂ්ඨ දේ ඉටු කිරීමට දෙවියන් වහන්සේ දුර්වලයන් යොදා ගන්නා ආකාරය</w:t>
      </w:r>
    </w:p>
    <w:p/>
    <w:p>
      <w:r xmlns:w="http://schemas.openxmlformats.org/wordprocessingml/2006/main">
        <w:t xml:space="preserve">2. දෙවියන් වහන්සේගේ පොරොන්දු ඉටු කිරීමේදී විශ්වාසවන්තකම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උත්පත්ති 28:15 - බලන්න, මම ඔබ සමඟ සිටිමි, ඔබ කොහේ ගියත් ඔබ බලාගන්නෙමි, මම ඔබව නැවත මේ දේශයට ගෙන එන්නෙමි. මම ඔබට පොරොන්දු වූ දේ ඉටු කරන තුරු මම ඔබව අත් නොහරිමි.</w:t>
      </w:r>
    </w:p>
    <w:p/>
    <w:p>
      <w:r xmlns:w="http://schemas.openxmlformats.org/wordprocessingml/2006/main">
        <w:t xml:space="preserve">1 ලේකම් 2:3 යූදාගේ පුත්‍රයෝ; ඒර්, ඔනාන් සහ ෂෙලා යන තුන්දෙනා ඔහුට දාව කානානි ජාතික ෂුවාගේ දුවගෙන් උපන්නෝය. යූදාගේ කුලුඳුලා වූ ඒර් සමිඳාණන් වහන්සේ ඉදිරියෙහි නපුරු විය. ඔහු ඔහුව මැරුවේය.</w:t>
      </w:r>
    </w:p>
    <w:p/>
    <w:p>
      <w:r xmlns:w="http://schemas.openxmlformats.org/wordprocessingml/2006/main">
        <w:t xml:space="preserve">යූදාට කානානි ජාතික ෂුවාගෙන් උපන් අර්, ඕනන් සහ ෂෙලා යන පුතුන් තිදෙනෙක් සිටියහ. කුලුඳුලා වූ එර් දෙවියන්ගේ ඇස් හමුවේ නපුරු වූ අතර ඔහු විසින් මරා දමන ලදී.</w:t>
      </w:r>
    </w:p>
    <w:p/>
    <w:p>
      <w:r xmlns:w="http://schemas.openxmlformats.org/wordprocessingml/2006/main">
        <w:t xml:space="preserve">1. දෙවියන් වහන්සේගේ බලය: දෙවියන් වහන්සේගේ විනිශ්චය ධර්මිෂ්ඨ සහ යුක්ති සහගත වන්නේ කෙසේද?</w:t>
      </w:r>
    </w:p>
    <w:p/>
    <w:p>
      <w:r xmlns:w="http://schemas.openxmlformats.org/wordprocessingml/2006/main">
        <w:t xml:space="preserve">2. පාපයේ ප්‍රතිවිපාකවලින් ඉගෙනීම: අකීකරුකමේ පිරිවැය තේරුම් ගැනීම</w:t>
      </w:r>
    </w:p>
    <w:p/>
    <w:p>
      <w:r xmlns:w="http://schemas.openxmlformats.org/wordprocessingml/2006/main">
        <w:t xml:space="preserve">1. හිතෝපදේශ 16:2 මිනිසෙකුගේ සියලු මාර්ග ඔහුගේ ඇස් හමුවේ පවිත්‍ර ය; නමුත් සමිඳාණන් වහන්සේ ආත්මයන් කිරා බලන සේක.</w:t>
      </w:r>
    </w:p>
    <w:p/>
    <w:p>
      <w:r xmlns:w="http://schemas.openxmlformats.org/wordprocessingml/2006/main">
        <w:t xml:space="preserve">2. රෝම 11:33-34 දෙවියන්වහන්සේගේ ප්‍රඥාව සහ දැනුම යන දෙකෙහිම ධනයේ ගැඹුර! ඔහුගේ විනිශ්චයන් කොතරම් සොයා බැලිය නොහැකිද? මක්නිසාද ස්වාමීන්වහන්සේගේ සිත දැනගත්තේ කවුද? නැත්නම් ඔහුගේ උපදේශකයා කවුද?</w:t>
      </w:r>
    </w:p>
    <w:p/>
    <w:p>
      <w:r xmlns:w="http://schemas.openxmlformats.org/wordprocessingml/2006/main">
        <w:t xml:space="preserve">1 ලේකම් 2:4 ඔහුගේ ලේලිය තාමර් ඔහුට ඵරෙස් සහ සේරා බිහි කළේය. යූදාගේ සියලු පුත්‍රයෝ පස්දෙනෙක්ය.</w:t>
      </w:r>
    </w:p>
    <w:p/>
    <w:p>
      <w:r xmlns:w="http://schemas.openxmlformats.org/wordprocessingml/2006/main">
        <w:t xml:space="preserve">යූදාගේ ලේලිය වන තාමර් ඔහුට ඵරෙස් සහ සේරා යන පුතුන් දෙදෙනෙක් බිහි කළාය, යූදාගේ මුළු පුතුන් ගණන පස්දෙනෙක් විය.</w:t>
      </w:r>
    </w:p>
    <w:p/>
    <w:p>
      <w:r xmlns:w="http://schemas.openxmlformats.org/wordprocessingml/2006/main">
        <w:t xml:space="preserve">1. විශ්වාසවන්ත කාන්තාවන්ගේ බලය: 1 ලේකම් 2:4 හි තාමර්ගේ ආදර්ශය පරීක්ෂා කිරීම</w:t>
      </w:r>
    </w:p>
    <w:p/>
    <w:p>
      <w:r xmlns:w="http://schemas.openxmlformats.org/wordprocessingml/2006/main">
        <w:t xml:space="preserve">2. පවුලක කොටසක් වීමේ ආශීර්වාදය: 1 ලේකම් 2:4 හි යූදාගේ පුතුන් පස්දෙනා ගවේෂණය කිරීම</w:t>
      </w:r>
    </w:p>
    <w:p/>
    <w:p>
      <w:r xmlns:w="http://schemas.openxmlformats.org/wordprocessingml/2006/main">
        <w:t xml:space="preserve">1. උත්පත්ති 38:26-30 - විපත්ති හමුවේ තමර්ගේ විශ්වාසවන්තකම සහ ධෛර්යය</w:t>
      </w:r>
    </w:p>
    <w:p/>
    <w:p>
      <w:r xmlns:w="http://schemas.openxmlformats.org/wordprocessingml/2006/main">
        <w:t xml:space="preserve">2. මතෙව් 1: 3 - යේසුස්ගේ පෙළපත, ඔහුගෙන් පැවත එන යූදාගෙන් ආරම්භ වේ</w:t>
      </w:r>
    </w:p>
    <w:p/>
    <w:p>
      <w:r xmlns:w="http://schemas.openxmlformats.org/wordprocessingml/2006/main">
        <w:t xml:space="preserve">1 ලේකම් 2:5 ඵරෙස්ගේ පුත්‍රයෝ; හෙස්රොන් සහ හාමුල්.</w:t>
      </w:r>
    </w:p>
    <w:p/>
    <w:p>
      <w:r xmlns:w="http://schemas.openxmlformats.org/wordprocessingml/2006/main">
        <w:t xml:space="preserve">ඵරෙස්ට හෙස්රොන් සහ හාමුල් යන පුතුන් දෙදෙනෙක් සිටියහ.</w:t>
      </w:r>
    </w:p>
    <w:p/>
    <w:p>
      <w:r xmlns:w="http://schemas.openxmlformats.org/wordprocessingml/2006/main">
        <w:t xml:space="preserve">1. අපේ ජීවිත තුළ පවුල් උරුමයේ සහ උරුමයේ වැදගත්කම.</w:t>
      </w:r>
    </w:p>
    <w:p/>
    <w:p>
      <w:r xmlns:w="http://schemas.openxmlformats.org/wordprocessingml/2006/main">
        <w:t xml:space="preserve">2. අපේ ජීවිතය හැඩගැසෙන්නේ අපට පෙර පැමිණි අයගේ උරුමයන් අනුව ය.</w:t>
      </w:r>
    </w:p>
    <w:p/>
    <w:p>
      <w:r xmlns:w="http://schemas.openxmlformats.org/wordprocessingml/2006/main">
        <w:t xml:space="preserve">1. උත්පත්ති 29:35 "ඇය නැවත පිළිසිඳගෙන පුතෙකු බිහි කළාය. දැන් මම සමිඳාණන් වහන්සේට ප්‍රශංසා කරන්නෙමි. එබැවින් ඈ ඔහුට ජුදා යන නම තැබුවා ය.</w:t>
      </w:r>
    </w:p>
    <w:p/>
    <w:p>
      <w:r xmlns:w="http://schemas.openxmlformats.org/wordprocessingml/2006/main">
        <w:t xml:space="preserve">2. හිතෝපදේශ 13:22 "යහපත් මිනිසෙක් තම දරුවන්ගේ දරුවන්ට උරුමයක් ඉතිරි කරයි. පව්කාරයාගේ ධනය ධර්මිෂ්ඨයන් සඳහා තැන්පත් කරනු ලැබේ."</w:t>
      </w:r>
    </w:p>
    <w:p/>
    <w:p>
      <w:r xmlns:w="http://schemas.openxmlformats.org/wordprocessingml/2006/main">
        <w:t xml:space="preserve">1 ලේකම් 2:6 සහ සේරාගේ පුත්‍රයෝ; සිම්රි, ඊතන්, හේමන්, කැල්කොල් සහ දාරා: ඔවුන්ගෙන් පස්දෙනෙක්.</w:t>
      </w:r>
    </w:p>
    <w:p/>
    <w:p>
      <w:r xmlns:w="http://schemas.openxmlformats.org/wordprocessingml/2006/main">
        <w:t xml:space="preserve">මෙම කොටසේ සෙරාගේ පුතුන් පස් දෙනා ගැන සඳහන් වේ - සිම්රි, ඊතන්, හේමන්, කැල්කොල් සහ දාරා.</w:t>
      </w:r>
    </w:p>
    <w:p/>
    <w:p>
      <w:r xmlns:w="http://schemas.openxmlformats.org/wordprocessingml/2006/main">
        <w:t xml:space="preserve">1. පරම්පරාගත ආශිර්වාදයේ බලය: සේරාගේ පුත්‍රයන්ගේ උරුමය ගවේෂණය කිරීම</w:t>
      </w:r>
    </w:p>
    <w:p/>
    <w:p>
      <w:r xmlns:w="http://schemas.openxmlformats.org/wordprocessingml/2006/main">
        <w:t xml:space="preserve">2. පවුලේ බලපෑම: සේරාගේ පුත්‍රයන්ගේ ජීවිත</w:t>
      </w:r>
    </w:p>
    <w:p/>
    <w:p>
      <w:r xmlns:w="http://schemas.openxmlformats.org/wordprocessingml/2006/main">
        <w:t xml:space="preserve">1. උත්පත්ති 10:6 - හාම්ගේ පුත්‍රයෝ; කූෂ්, මිස්රායිම්, පූට් සහ කානාන්.</w:t>
      </w:r>
    </w:p>
    <w:p/>
    <w:p>
      <w:r xmlns:w="http://schemas.openxmlformats.org/wordprocessingml/2006/main">
        <w:t xml:space="preserve">2. ගීතාවලිය 112:2 - ඔහුගේ පරම්පරාව දේශයේ බලවත් වනු ඇත; අවංක අයගේ පරම්පරාව ආශීර්වාද ලබනු ඇත.</w:t>
      </w:r>
    </w:p>
    <w:p/>
    <w:p>
      <w:r xmlns:w="http://schemas.openxmlformats.org/wordprocessingml/2006/main">
        <w:t xml:space="preserve">1 ලේකම් 2:7 සහ කර්මිගේ පුත්‍රයෝ; ශාප ලත් දෙයෙහි වරදක් කළ ඉශ්‍රායෙල්හි කරදරකාරයා වූ ආචාර්.</w:t>
      </w:r>
    </w:p>
    <w:p/>
    <w:p>
      <w:r xmlns:w="http://schemas.openxmlformats.org/wordprocessingml/2006/main">
        <w:t xml:space="preserve">කාර්මිගේ පුත්‍රයින් 1 ලේකම් 2:7 හි ලැයිස්තුගත කර ඇත, ආචාර් ශාප ලත් දෙයක වරදක් කළ තැනැත්තා ලෙස හඳුනාගෙන ඇත.</w:t>
      </w:r>
    </w:p>
    <w:p/>
    <w:p>
      <w:r xmlns:w="http://schemas.openxmlformats.org/wordprocessingml/2006/main">
        <w:t xml:space="preserve">1. පාපයේ විපාක: 1 ලේකම් 2:7 හි ආචාර්ගෙන් පාඩම්</w:t>
      </w:r>
    </w:p>
    <w:p/>
    <w:p>
      <w:r xmlns:w="http://schemas.openxmlformats.org/wordprocessingml/2006/main">
        <w:t xml:space="preserve">2. පරීක්ෂාවේ බලය: ආචාර්ගේ උදාහරණයේ පාපය ජය ගැනීම</w:t>
      </w:r>
    </w:p>
    <w:p/>
    <w:p>
      <w:r xmlns:w="http://schemas.openxmlformats.org/wordprocessingml/2006/main">
        <w:t xml:space="preserve">1. 1 ලේකම් 2:7</w:t>
      </w:r>
    </w:p>
    <w:p/>
    <w:p>
      <w:r xmlns:w="http://schemas.openxmlformats.org/wordprocessingml/2006/main">
        <w:t xml:space="preserve">2. යාකොබ් 1:14-15,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1 ලේකම් 2:8 ඒතන්ගේ පුත්‍රයෝ; අසරියා.</w:t>
      </w:r>
    </w:p>
    <w:p/>
    <w:p>
      <w:r xmlns:w="http://schemas.openxmlformats.org/wordprocessingml/2006/main">
        <w:t xml:space="preserve">මෙම කොටසේ ඔහුගේ පුත් අසරියා ඇතුළු ඊතන්ගේ පරම්පරාව විස්තර කරයි.</w:t>
      </w:r>
    </w:p>
    <w:p/>
    <w:p>
      <w:r xmlns:w="http://schemas.openxmlformats.org/wordprocessingml/2006/main">
        <w:t xml:space="preserve">1. දෙවියන් වහන්සේට ගෞරව කරන අයගේ ජීවිතය සහ උරුමය සමරයි, ඔවුන්ගේ නම පුළුල් ලෙස ප්‍රසිද්ධ නැතත්.</w:t>
      </w:r>
    </w:p>
    <w:p/>
    <w:p>
      <w:r xmlns:w="http://schemas.openxmlformats.org/wordprocessingml/2006/main">
        <w:t xml:space="preserve">2. පරම්පරා ගණනාවකට තම පොරොන්දු ඉටු කිරීමට දෙවියන් වහන්සේ විශ්වාසවන්ත ය, ඇදහිල්ල ඊළඟට විශ්වාසවන්තව ගමන් කරයි.</w:t>
      </w:r>
    </w:p>
    <w:p/>
    <w:p>
      <w:r xmlns:w="http://schemas.openxmlformats.org/wordprocessingml/2006/main">
        <w:t xml:space="preserve">1. රෝම 8:28; තවද දෙවියන්වහන්සේට ප්‍රේමකරන්නන්ට, එනම් උන්වහන්සේගේ අරමුණට අනුව කැඳවනු ලැබුවන්ට, සියල්ල යහපත පිණිස ක්‍රියාකරන බව අපි දනිමු.</w:t>
      </w:r>
    </w:p>
    <w:p/>
    <w:p>
      <w:r xmlns:w="http://schemas.openxmlformats.org/wordprocessingml/2006/main">
        <w:t xml:space="preserve">2. ගීතාවලිය 145:4; එක් පරම්පරාවක් ඔබේ ක්‍රියා තවත් පරම්පරාවකට ප්‍රශංසා කරයි, ඔබේ බලවත් ක්‍රියා ප්‍රකාශ කරයි.</w:t>
      </w:r>
    </w:p>
    <w:p/>
    <w:p>
      <w:r xmlns:w="http://schemas.openxmlformats.org/wordprocessingml/2006/main">
        <w:t xml:space="preserve">1 ලේකම් 2:9 හෙස්‍රොන්ගේ පුත්‍රයෝ ද ඔහුට උපන් හ. ජෙරමෙල්, රාම් සහ චෙලුබායි.</w:t>
      </w:r>
    </w:p>
    <w:p/>
    <w:p>
      <w:r xmlns:w="http://schemas.openxmlformats.org/wordprocessingml/2006/main">
        <w:t xml:space="preserve">හෙස්‍රොන්ට ජෙරමෙල්, රාම් සහ චෙලුබායි යන පුතුන් තිදෙනෙක් සිටියහ.</w:t>
      </w:r>
    </w:p>
    <w:p/>
    <w:p>
      <w:r xmlns:w="http://schemas.openxmlformats.org/wordprocessingml/2006/main">
        <w:t xml:space="preserve">1. පවුල තුළින් දෙවියන්ගේ ආශීර්වාද: පරම්පරාගත රේඛාවලින් දෙවියන්ගේ ආශීර්වාදය දැකිය හැකි ආකාරය</w:t>
      </w:r>
    </w:p>
    <w:p/>
    <w:p>
      <w:r xmlns:w="http://schemas.openxmlformats.org/wordprocessingml/2006/main">
        <w:t xml:space="preserve">2. ගෞරවයේ වැදගත්කම: ධර්මිෂ්ඨව ජීවත් වන්නේ කෙසේද සහ අපට පෙර පරම්පරාවන්ට ගරු කරන්නේ කෙසේද?</w:t>
      </w:r>
    </w:p>
    <w:p/>
    <w:p>
      <w:r xmlns:w="http://schemas.openxmlformats.org/wordprocessingml/2006/main">
        <w:t xml:space="preserve">1. ගීතාවලිය 103:17-18 - එහෙත් සදාකාලයෙන් සදාකාලයටම සමිඳාණන් වහන්සේගේ ප්‍රේමය උන් වහන්සේට ගරුබිය දක්වන අය කෙරෙහි ද, උන් වහන්සේගේ ධර්මිෂ්ඨකම ඔවුන්ගේ දරුවන්ගේ දරුවන් කෙරෙහි ද පවතියි.</w:t>
      </w:r>
    </w:p>
    <w:p/>
    <w:p>
      <w:r xmlns:w="http://schemas.openxmlformats.org/wordprocessingml/2006/main">
        <w:t xml:space="preserve">2. එපීස 6:2-3 - ඔබේ පියාට සහ මවට ගෞරව කරන්න, එය පොරොන්දුවක් සහිත පළමු ආඥාව වන අතර, එය ඔබට හොඳින් සිදුවනු ඇත, එවිට ඔබට පොළොව මත දිගු ආයු කාලයක් ලැබෙනු ඇත.</w:t>
      </w:r>
    </w:p>
    <w:p/>
    <w:p>
      <w:r xmlns:w="http://schemas.openxmlformats.org/wordprocessingml/2006/main">
        <w:t xml:space="preserve">1 ලේකම් 2:10 රාම්ට දාව අම්මිනාදාබ් උපන්නේය. අම්මිනාදාබ්ට දාව යූදාගේ පුත්‍රයන්ගේ කුමාරයා වූ නාෂොන් උපන්නේය.</w:t>
      </w:r>
    </w:p>
    <w:p/>
    <w:p>
      <w:r xmlns:w="http://schemas.openxmlformats.org/wordprocessingml/2006/main">
        <w:t xml:space="preserve">මෙම ඡේදය යූදාගේ පෙළපත් විස්තර කරයි, එය රාම් සහ අම්මිනාදාබ් දක්වා දිව යයි, සහ නාෂොන් යූදාගේ දරුවන්ගේ කුමාරයා බව සඳහන් කරයි.</w:t>
      </w:r>
    </w:p>
    <w:p/>
    <w:p>
      <w:r xmlns:w="http://schemas.openxmlformats.org/wordprocessingml/2006/main">
        <w:t xml:space="preserve">1. දෙවියන්වහන්සේගේ ‍තෝරාගත් සෙනඟ පිහිටුවීමේ විශ්වාසවන්තකම - 1 ලේකම් 2:10</w:t>
      </w:r>
    </w:p>
    <w:p/>
    <w:p>
      <w:r xmlns:w="http://schemas.openxmlformats.org/wordprocessingml/2006/main">
        <w:t xml:space="preserve">2. අපේ උරුමය දැනගැනීමේ වැදගත්කම - 1 ලේකම් 2:10</w:t>
      </w:r>
    </w:p>
    <w:p/>
    <w:p>
      <w:r xmlns:w="http://schemas.openxmlformats.org/wordprocessingml/2006/main">
        <w:t xml:space="preserve">1. රූත් 4:18-22 - බෝවස් සහ රූත් ඔවුන්ගේ උරුමය ජුදා වෙත ගෙන යයි</w:t>
      </w:r>
    </w:p>
    <w:p/>
    <w:p>
      <w:r xmlns:w="http://schemas.openxmlformats.org/wordprocessingml/2006/main">
        <w:t xml:space="preserve">2. මතෙව් 1:1-17 - ජුදාගේ පෙළපතින් ජේසුස් වහන්සේගේ පෙළපත</w:t>
      </w:r>
    </w:p>
    <w:p/>
    <w:p>
      <w:r xmlns:w="http://schemas.openxmlformats.org/wordprocessingml/2006/main">
        <w:t xml:space="preserve">1 ලේකම් 2:11 නාෂොන්ට දාව සල්මා උපන්නේය, සල්මාට දාව බෝවස් උපන්නේය.</w:t>
      </w:r>
    </w:p>
    <w:p/>
    <w:p>
      <w:r xmlns:w="http://schemas.openxmlformats.org/wordprocessingml/2006/main">
        <w:t xml:space="preserve">ඡේදයේ බෝවස්ගේ පෙළපත ගැන සඳහන් වන අතර, ඔහුගේ පරම්පරාව නාෂොන් දක්වා දිව යයි.</w:t>
      </w:r>
    </w:p>
    <w:p/>
    <w:p>
      <w:r xmlns:w="http://schemas.openxmlformats.org/wordprocessingml/2006/main">
        <w:t xml:space="preserve">1. අපගේ ජීවිත තුළ දෙවියන් වහන්සේගේ හස්තයේ බලය: බෝවස්ගේ පෙළපත ගවේෂණය කිරීම</w:t>
      </w:r>
    </w:p>
    <w:p/>
    <w:p>
      <w:r xmlns:w="http://schemas.openxmlformats.org/wordprocessingml/2006/main">
        <w:t xml:space="preserve">2. අපගේ මූලයන් නැවත සොයා ගැනීම: අපගේ මුතුන් මිත්තන් සැමරීම</w:t>
      </w:r>
    </w:p>
    <w:p/>
    <w:p>
      <w:r xmlns:w="http://schemas.openxmlformats.org/wordprocessingml/2006/main">
        <w:t xml:space="preserve">1. රෝම 4:13-17 - මක්නිසාද ආබ්‍රහම්ට සහ ඔහුගේ පරම්පරාවට ඔහු ලෝකයේ උරුමක්කාරයා වන බවට වූ පොරොන්දුව පැමිණියේ ව්‍යවස්ථාවෙන් නොව ඇදහිල්ලේ ධර්මිෂ්ඨකමෙනි.</w:t>
      </w:r>
    </w:p>
    <w:p/>
    <w:p>
      <w:r xmlns:w="http://schemas.openxmlformats.org/wordprocessingml/2006/main">
        <w:t xml:space="preserve">2. ගීතාවලිය 103:17 - නුමුත් ස්වාමීන්වහන්සේගේ ස්ථීර ප්‍රේමය උන්වහන්සේට භය ඇත්තන් කෙරෙහිද, උන්වහන්සේගේ ධර්මිෂ්ඨකම දරුවන්ගේ දරුවන්ටද සදාකාලයෙන් සදාකාලයටම පවතියි.</w:t>
      </w:r>
    </w:p>
    <w:p/>
    <w:p>
      <w:r xmlns:w="http://schemas.openxmlformats.org/wordprocessingml/2006/main">
        <w:t xml:space="preserve">1 ලේකම් 2:12 බෝවස් ඕබෙද්ට දාව, ඕබෙද් ජෙස්සේට දාව.</w:t>
      </w:r>
    </w:p>
    <w:p/>
    <w:p>
      <w:r xmlns:w="http://schemas.openxmlformats.org/wordprocessingml/2006/main">
        <w:t xml:space="preserve">බෝවස් ඕබෙද්ගේ පියා වූ අතර ඕබෙද් ජෙස්සේගේ පියා ය.</w:t>
      </w:r>
    </w:p>
    <w:p/>
    <w:p>
      <w:r xmlns:w="http://schemas.openxmlformats.org/wordprocessingml/2006/main">
        <w:t xml:space="preserve">1. දෙවියන්වහන්සේ තම සෙනඟට විශ්වාසවන්තව සිටීම: බෝවස්, ඕබෙද් සහ ජෙසී</w:t>
      </w:r>
    </w:p>
    <w:p/>
    <w:p>
      <w:r xmlns:w="http://schemas.openxmlformats.org/wordprocessingml/2006/main">
        <w:t xml:space="preserve">2. පරම්පරා විශ්වාසවන්තකමේ අර්ථය</w:t>
      </w:r>
    </w:p>
    <w:p/>
    <w:p>
      <w:r xmlns:w="http://schemas.openxmlformats.org/wordprocessingml/2006/main">
        <w:t xml:space="preserve">1. රූත් 4:17-22</w:t>
      </w:r>
    </w:p>
    <w:p/>
    <w:p>
      <w:r xmlns:w="http://schemas.openxmlformats.org/wordprocessingml/2006/main">
        <w:t xml:space="preserve">2. ගීතාවලිය 78:1-7</w:t>
      </w:r>
    </w:p>
    <w:p/>
    <w:p>
      <w:r xmlns:w="http://schemas.openxmlformats.org/wordprocessingml/2006/main">
        <w:t xml:space="preserve">1 ලේකම් 2:13 ජෙස්සේ ඔහුගේ කුලුඳුල් පුත් එලියාබ් ද දෙවෙනියා අබිනාදාබ් ද ෂිම්මා තුන්වැන්නා ද බිහි කළහ.</w:t>
      </w:r>
    </w:p>
    <w:p/>
    <w:p>
      <w:r xmlns:w="http://schemas.openxmlformats.org/wordprocessingml/2006/main">
        <w:t xml:space="preserve">ඡේදය: යෙස්සේ එලියාබ්, අබිනාදාබ් සහ ෂිම්මා යන පුතුන් තිදෙනා බිහි කළහ.</w:t>
      </w:r>
    </w:p>
    <w:p/>
    <w:p>
      <w:r xmlns:w="http://schemas.openxmlformats.org/wordprocessingml/2006/main">
        <w:t xml:space="preserve">ජෙස්සේට පුතුන් තිදෙනෙක් සිටියහ: එලියාබ්, අබිනාදාබ් සහ ෂිම්මා.</w:t>
      </w:r>
    </w:p>
    <w:p/>
    <w:p>
      <w:r xmlns:w="http://schemas.openxmlformats.org/wordprocessingml/2006/main">
        <w:t xml:space="preserve">1. පවුලේ වැදගත්කම: ජෙසී සහ ඔහුගේ පුතුන්ගෙන් පාඩමක්.</w:t>
      </w:r>
    </w:p>
    <w:p/>
    <w:p>
      <w:r xmlns:w="http://schemas.openxmlformats.org/wordprocessingml/2006/main">
        <w:t xml:space="preserve">2. සහෝදර සහෝදරියන් සිටීමේ ආශිර්වාදය: ජෙසීගේ පවුල දෙස බැලීම.</w:t>
      </w:r>
    </w:p>
    <w:p/>
    <w:p>
      <w:r xmlns:w="http://schemas.openxmlformats.org/wordprocessingml/2006/main">
        <w:t xml:space="preserve">1. එපීස 6:1-4 - දරුවෙනි, ස්වාමින් වහන්සේ තුළ ඔබේ දෙමාපියන්ට කීකරු වන්න: මෙය හරි ය. ඔබේ පියාට සහ මවට ගෞරව කරන්න; (පොරොන්දුව සහිත පළමු ආඥාව එයයි;) එය ඔබට යහපතක් වන පිණිසත්, ඔබ පොළොවෙහි බොහෝ කල් ජීවත් වන පිණිසත් ය.</w:t>
      </w:r>
    </w:p>
    <w:p/>
    <w:p>
      <w:r xmlns:w="http://schemas.openxmlformats.org/wordprocessingml/2006/main">
        <w:t xml:space="preserve">2. ගීතාවලිය 127: 3-5 - බලන්න, දරුවන් සමිඳාණන් වහන්සේගේ උරුමයකි: ගර්භාෂයේ ඵලය ඔහුගේ විපාකයයි. බලවත් මිනිසෙකුගේ අතේ ඊතල තිබෙන්නාක් මෙන්; යෞවනයේ දරුවන් ද එසේ ය. ඔවුන්ගෙන් කිවිසුම් පිරී ඇති මිනිසා සන්තෝෂවත් ය;</w:t>
      </w:r>
    </w:p>
    <w:p/>
    <w:p>
      <w:r xmlns:w="http://schemas.openxmlformats.org/wordprocessingml/2006/main">
        <w:t xml:space="preserve">1 ලේකම් 2:14 හතරවන නෙතනීල්, පස්වන රද්දයි,</w:t>
      </w:r>
    </w:p>
    <w:p/>
    <w:p>
      <w:r xmlns:w="http://schemas.openxmlformats.org/wordprocessingml/2006/main">
        <w:t xml:space="preserve">ඡේදයේ දාවිත්ගේ පුතුන් පස්දෙනා ගැන සඳහන් වේ: ෂම්මුවා, ෂෝබාබ්, නාතන්, නෙතනීල් සහ රද්දයි.</w:t>
      </w:r>
    </w:p>
    <w:p/>
    <w:p>
      <w:r xmlns:w="http://schemas.openxmlformats.org/wordprocessingml/2006/main">
        <w:t xml:space="preserve">1. පවුලේ වැදගත්කම සහ අප ඉතිරි කරන උරුමය.</w:t>
      </w:r>
    </w:p>
    <w:p/>
    <w:p>
      <w:r xmlns:w="http://schemas.openxmlformats.org/wordprocessingml/2006/main">
        <w:t xml:space="preserve">2. නම්වල වැදගත්කම සහ ඒවාට කිව හැකි කථා.</w:t>
      </w:r>
    </w:p>
    <w:p/>
    <w:p>
      <w:r xmlns:w="http://schemas.openxmlformats.org/wordprocessingml/2006/main">
        <w:t xml:space="preserve">1. හිතෝපදේශ 17:6 - මුණුබුරන් මහලු අයගේ ඔටුන්න වන අතර දරුවන්ගේ මහිමය ඔවුන්ගේ පියවරුන් වේ.</w:t>
      </w:r>
    </w:p>
    <w:p/>
    <w:p>
      <w:r xmlns:w="http://schemas.openxmlformats.org/wordprocessingml/2006/main">
        <w:t xml:space="preserve">2. ගීතාවලිය 127:3 - බලන්න, දරුවන් සමිඳාණන් වහන්සේගෙන් උරුමයකි, ගර්භාෂ ඵල විපාකයකි.</w:t>
      </w:r>
    </w:p>
    <w:p/>
    <w:p>
      <w:r xmlns:w="http://schemas.openxmlformats.org/wordprocessingml/2006/main">
        <w:t xml:space="preserve">1 ලේකම් 2:15 හයවන ඔසෙම්, හත්වන ඩේවිඩ්.</w:t>
      </w:r>
    </w:p>
    <w:p/>
    <w:p>
      <w:r xmlns:w="http://schemas.openxmlformats.org/wordprocessingml/2006/main">
        <w:t xml:space="preserve">1 ලේකම් 2:15 හි මෙම කොටස යූදාගේ පුත්‍රයින් සහ ඔවුන්ගේ පෙළපත් අනුපිළිවෙල ලැයිස්තුගත කරයි.</w:t>
      </w:r>
    </w:p>
    <w:p/>
    <w:p>
      <w:r xmlns:w="http://schemas.openxmlformats.org/wordprocessingml/2006/main">
        <w:t xml:space="preserve">1. පවුලේ වැදගත්කම: අපේ මුතුන් මිත්තන් අපගේ අනන්‍යතාවය හැඩගස්වන ආකාරය</w:t>
      </w:r>
    </w:p>
    <w:p/>
    <w:p>
      <w:r xmlns:w="http://schemas.openxmlformats.org/wordprocessingml/2006/main">
        <w:t xml:space="preserve">2. ඇදහිල්ලේ බලය: අපගේ ඉවසන්නන්ගේ ශක්තිය</w:t>
      </w:r>
    </w:p>
    <w:p/>
    <w:p>
      <w:r xmlns:w="http://schemas.openxmlformats.org/wordprocessingml/2006/main">
        <w:t xml:space="preserve">1. ගීතාවලිය 78: 5-7 - "මක්නිසාද ඔහු යාකොබ් තුළ සාක්ෂියක් පිහිටුවා ඊශ්‍රායෙල්හි නීතියක් පත් කළේය, ඔහු අපේ පියවරුන්ට ඔවුන්ගේ දරුවන්ට ඉගැන්වීමට අණ කළේය. ඔවුන් දෙවියන් වහන්සේ කෙරෙහි බලාපොරොත්තු තබා දෙවියන් වහන්සේගේ ක්‍රියා අමතක නොකර උන් වහන්සේගේ ආඥා පිළිපදින පිණිස ඔවුන්ගේ දරුවන්ට කියන්න."</w:t>
      </w:r>
    </w:p>
    <w:p/>
    <w:p>
      <w:r xmlns:w="http://schemas.openxmlformats.org/wordprocessingml/2006/main">
        <w:t xml:space="preserve">2. එපීස 6:1-3 - "දරුවෙනි, ස්වාමින් වහන්සේ තුළ ඔබේ දෙමාපියන්ට කීකරු වන්න, මක්නිසාද මෙය හරි ය. ඔබේ පියාට සහ මවට ගෞරව කරන්න (මෙය පොරොන්දුවක් සහිත පළමු ආඥාව), එය ඔබටත් ඔබටත් යහපතක් වන පිණිස. දේශයේ දිගු කලක් ජීවත් විය හැකිය."</w:t>
      </w:r>
    </w:p>
    <w:p/>
    <w:p>
      <w:r xmlns:w="http://schemas.openxmlformats.org/wordprocessingml/2006/main">
        <w:t xml:space="preserve">1 ලේකම් 2:16 ඔවුන්ගේ සහෝදරියන් වූයේ සෙරුයියා සහ අබිගායිල් ය. සෙරුයාගේ පුත්‍රයෝ ය. අබිෂයි, ජෝවාබ් සහ අසහෙල් යන තිදෙනා ය.</w:t>
      </w:r>
    </w:p>
    <w:p/>
    <w:p>
      <w:r xmlns:w="http://schemas.openxmlformats.org/wordprocessingml/2006/main">
        <w:t xml:space="preserve">මෙම කොටසේ සඳහන් වන්නේ සෙරුයියාගේ පුතුන් තිදෙනා, අබිෂයි, යෝවාබ් සහ අසහෙල්ය.</w:t>
      </w:r>
    </w:p>
    <w:p/>
    <w:p>
      <w:r xmlns:w="http://schemas.openxmlformats.org/wordprocessingml/2006/main">
        <w:t xml:space="preserve">1. නිර්භීත ජීවිතයක් ගත කිරීම: සෙරුයියාගේ ජීවිතයෙන් පාඩම්</w:t>
      </w:r>
    </w:p>
    <w:p/>
    <w:p>
      <w:r xmlns:w="http://schemas.openxmlformats.org/wordprocessingml/2006/main">
        <w:t xml:space="preserve">2. වඩාත්ම වැදගත් දේ කෙරෙහි අවධානය යොමු කිරීම: සෙරුයියාගේ විශ්වාසවන්ත ආදර්ශය</w:t>
      </w:r>
    </w:p>
    <w:p/>
    <w:p>
      <w:r xmlns:w="http://schemas.openxmlformats.org/wordprocessingml/2006/main">
        <w:t xml:space="preserve">1. 1 සාමුවෙල් 18:1-4 - ඩේවිඩ් සහ ජොනතන්ගේ මිත්‍රත්වයේ ගිවිසුම</w:t>
      </w:r>
    </w:p>
    <w:p/>
    <w:p>
      <w:r xmlns:w="http://schemas.openxmlformats.org/wordprocessingml/2006/main">
        <w:t xml:space="preserve">2. පිලිප්පි 3:7-14 - ක්‍රිස්තුස් වහන්සේ තුළ තෘප්තිමත් වීම</w:t>
      </w:r>
    </w:p>
    <w:p/>
    <w:p>
      <w:r xmlns:w="http://schemas.openxmlformats.org/wordprocessingml/2006/main">
        <w:t xml:space="preserve">1 ලේකම් 2:17 අබිගායිල් අමාසා වැදුවාය. අමාසාගේ පියා ඉෂ්මෙල් ජාතික ජෙතෙර්ය.</w:t>
      </w:r>
    </w:p>
    <w:p/>
    <w:p>
      <w:r xmlns:w="http://schemas.openxmlformats.org/wordprocessingml/2006/main">
        <w:t xml:space="preserve">අබිගායිල් අමාසාව බිහි කළාය, ඔහුගේ පියා ඉෂ්මෙල් ජාතික යෙතෙර්ය.</w:t>
      </w:r>
    </w:p>
    <w:p/>
    <w:p>
      <w:r xmlns:w="http://schemas.openxmlformats.org/wordprocessingml/2006/main">
        <w:t xml:space="preserve">1. අපගේ පසුබිම හෝ සම්භවය කුමක් වුවත්, අප සෑම කෙනෙකු සඳහාම දෙවියන් වහන්සේට සැලැස්මක් ඇත.</w:t>
      </w:r>
    </w:p>
    <w:p/>
    <w:p>
      <w:r xmlns:w="http://schemas.openxmlformats.org/wordprocessingml/2006/main">
        <w:t xml:space="preserve">2. ඕනෑම තත්වයකින් ලස්සන දෙයක් නිර්මාණය කිරීමට දෙවියන්ට බලය ඇත.</w:t>
      </w:r>
    </w:p>
    <w:p/>
    <w:p>
      <w:r xmlns:w="http://schemas.openxmlformats.org/wordprocessingml/2006/main">
        <w:t xml:space="preserve">1. යෙරෙමියා 29:11 මක්නිසාද ඔබ වෙනුවෙන් මා සතුව ඇති සැලසුම් මම දනිමි, ස්වාමින්වහන්සේ ප්‍රකාශ කරන සේක, ඔබ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1 ලේකම් 2:18 හෙස්‍රොන්ගේ පුත් කාලෙබ් ඔහුගේ භාර්යාව වූ අසුබාගෙන් සහ ජෙරියෝත්ගෙන් දරුවන් බිහි කළේය. ජෙෂර්, ෂෝබාබ් සහ ආර්දොන්.</w:t>
      </w:r>
    </w:p>
    <w:p/>
    <w:p>
      <w:r xmlns:w="http://schemas.openxmlformats.org/wordprocessingml/2006/main">
        <w:t xml:space="preserve">හෙස්‍රොන්ගේ පුත්‍ර වූ කාලෙබ්ට ඔහුගේ භාර්යාව වූ අසුබා සහ ඇගේ දියණිය ජෙරියෝත් සමඟ දරුවන් සිටියා. ඔවුන්ගේ පුත්‍රයෝ නම් යෙෂර්, ෂෝබාබ් සහ අර්දොන්ය.</w:t>
      </w:r>
    </w:p>
    <w:p/>
    <w:p>
      <w:r xmlns:w="http://schemas.openxmlformats.org/wordprocessingml/2006/main">
        <w:t xml:space="preserve">1. පවුලේ වැදගත්කම: කාලෙබ් සහ ඔහුගේ දරුවන්ගේ උරුමය සැමරීම</w:t>
      </w:r>
    </w:p>
    <w:p/>
    <w:p>
      <w:r xmlns:w="http://schemas.openxmlformats.org/wordprocessingml/2006/main">
        <w:t xml:space="preserve">2. විශ්වාසවන්ත සහ පක්ෂපාතී: කාලෙබ් සහ ඔහුගේ පරම්පරාවේ ආදර්ශය</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එපීස 6:1-3 - "දරුවෙනි, ස්වාමින් වහන්සේ තුළ ඔබේ දෙමාපියන්ට කීකරු වන්න, මක්නිසාද මෙය හරි ය. ඔබේ පියාට සහ මවට ගෞරව කරන්න (මෙය පොරොන්දුවක් සහිත පළමු ආඥාව), එය ඔබටත් ඔබටත් යහපතක් වන පිණිස. දේශයේ දීර්ඝ කාලයක් ජීවත් විය හැක.</w:t>
      </w:r>
    </w:p>
    <w:p/>
    <w:p>
      <w:r xmlns:w="http://schemas.openxmlformats.org/wordprocessingml/2006/main">
        <w:t xml:space="preserve">1 ලේකම් 2:19 අසුබා මිය ගිය පසු කාලෙබ් තමාට හූර් බිහි කළ එෆ්‍රාත් රැගෙන ගියේය.</w:t>
      </w:r>
    </w:p>
    <w:p/>
    <w:p>
      <w:r xmlns:w="http://schemas.openxmlformats.org/wordprocessingml/2006/main">
        <w:t xml:space="preserve">අසුබාගේ මරණයෙන් පසු කාලෙබ් එෆ්‍රාත්ව ඔහුගේ භාර්යාව කර ගත් අතර ඇය ඔහුට හූර් නම් පුතෙකු බිහි කළාය.</w:t>
      </w:r>
    </w:p>
    <w:p/>
    <w:p>
      <w:r xmlns:w="http://schemas.openxmlformats.org/wordprocessingml/2006/main">
        <w:t xml:space="preserve">1. කිසිදා ආදරය අත් නොහරින්න - දුකේදී පවා ආදරය තුළින් සතුට සොයා ගැනීමට දෙවියන් වහන්සේ අපට මාර්ගයක් සපයා දී ඇත.</w:t>
      </w:r>
    </w:p>
    <w:p/>
    <w:p>
      <w:r xmlns:w="http://schemas.openxmlformats.org/wordprocessingml/2006/main">
        <w:t xml:space="preserve">2. පවුලේ වැදගත්කම - පවුල් ඒකකය දෙවියන්ගෙන් ලද ත්‍යාගයක් වන අතර, අපගේ ආදරණීයයන් සමඟ ඇති සබඳතා අප අගය කළ යුතුය.</w:t>
      </w:r>
    </w:p>
    <w:p/>
    <w:p>
      <w:r xmlns:w="http://schemas.openxmlformats.org/wordprocessingml/2006/main">
        <w:t xml:space="preserve">1. උත්පත්ති 2:24 - එබැවින් මිනිසෙක් තම පියා සහ මව අත්හැර, තම භාර්යාවට ඇලුම් වන්නේය: ඔවුන් එක මාංසයක් වනු ඇත.</w:t>
      </w:r>
    </w:p>
    <w:p/>
    <w:p>
      <w:r xmlns:w="http://schemas.openxmlformats.org/wordprocessingml/2006/main">
        <w:t xml:space="preserve">2. හිතෝපදේශ 18:22 - භාර්යාවක් සොයා ගන්නා තැනැත්තා යහපත් දෙයක් සොයාගෙන සමිඳාණන් වහන්සේගේ අනුග්‍රහය ලබා ගනී.</w:t>
      </w:r>
    </w:p>
    <w:p/>
    <w:p>
      <w:r xmlns:w="http://schemas.openxmlformats.org/wordprocessingml/2006/main">
        <w:t xml:space="preserve">1 ලේකම් 2:20 හූර්ට දාව උරී උපන්නේය, ඌරිට දාව බෙසාලෙයෙල් උපන්නේය.</w:t>
      </w:r>
    </w:p>
    <w:p/>
    <w:p>
      <w:r xmlns:w="http://schemas.openxmlformats.org/wordprocessingml/2006/main">
        <w:t xml:space="preserve">හූර් උරීගේ පියා ය, උරී බෙසලේල්ගේ පියා ය.</w:t>
      </w:r>
    </w:p>
    <w:p/>
    <w:p>
      <w:r xmlns:w="http://schemas.openxmlformats.org/wordprocessingml/2006/main">
        <w:t xml:space="preserve">1. දෙවියන් වහන්සේ ඔහුගේ කාර්යය සහ උරුමය දිගටම කරගෙන යාමට සියලු පරම්පරාවන් භාවිතා කරයි.</w:t>
      </w:r>
    </w:p>
    <w:p/>
    <w:p>
      <w:r xmlns:w="http://schemas.openxmlformats.org/wordprocessingml/2006/main">
        <w:t xml:space="preserve">2. දෙවියන්වහන්සේගේ විශ්වාසවන්තකම උන්වහන්සේගේ සෙනඟගේ පරම්පරාවලදී පැහැදිලි වේ.</w:t>
      </w:r>
    </w:p>
    <w:p/>
    <w:p>
      <w:r xmlns:w="http://schemas.openxmlformats.org/wordprocessingml/2006/main">
        <w:t xml:space="preserve">1. ගීතාවලිය 78:4 - සමිඳාණන් වහන්සේගේ ප්‍රශංසාව ද උන් වහන්සේගේ ශක්තිය ද උන් වහන්සේගේ පුදුම ක්‍රියා ද මතු පරම්පරාවට පෙන්වමින් අපි ඔවුන්ව ඔවුන්ගේ දරුවන්ගෙන් සඟවන්නේ නැත.</w:t>
      </w:r>
    </w:p>
    <w:p/>
    <w:p>
      <w:r xmlns:w="http://schemas.openxmlformats.org/wordprocessingml/2006/main">
        <w:t xml:space="preserve">2. ද්විතීය කථාව 6:7 - ඔබ ඔබේ දරුවන්ට කඩිසරව ඒවා උගන්වන්න, ඔබ ඔබේ නිවසේ වාඩි වී සිටින විට, ඔබ මාර්ගයේ ගමන් කරන විට, ඔබ සයනය කරන විට සහ ඔබ නැඟිටින විට ඔවුන් ගැන කතා කරන්න.</w:t>
      </w:r>
    </w:p>
    <w:p/>
    <w:p>
      <w:r xmlns:w="http://schemas.openxmlformats.org/wordprocessingml/2006/main">
        <w:t xml:space="preserve">1 ලේකම් 2:21 ඉන්පසු හෙස්රොන් ගිලියද්හි පියා වන මාකීර්ගේ දියණිය වෙතට ගියේය, ඔහු වයස අවුරුදු හැටකදී විවාහ විය. ඇය ඔහුට සෙගුබ් බිහි කළාය.</w:t>
      </w:r>
    </w:p>
    <w:p/>
    <w:p>
      <w:r xmlns:w="http://schemas.openxmlformats.org/wordprocessingml/2006/main">
        <w:t xml:space="preserve">හෙස්රොන් වයස අවුරුදු 60 දී මාකීර්ගේ දියණිය සමඟ විවාහ වූ අතර ඇය ඔහුට සෙගුබ් නම් පුතෙකු බිහි කළාය.</w:t>
      </w:r>
    </w:p>
    <w:p/>
    <w:p>
      <w:r xmlns:w="http://schemas.openxmlformats.org/wordprocessingml/2006/main">
        <w:t xml:space="preserve">1. දෙවියන් වහන්සේට අපගේ ජීවිත සඳහා සැලැස්මක් ඇති අතර, අප අවම වශයෙන් අපේක්ෂා කරන විට පවා, ඔහු අභිරහස් ආකාරයෙන් ක්‍රියා කරයි.</w:t>
      </w:r>
    </w:p>
    <w:p/>
    <w:p>
      <w:r xmlns:w="http://schemas.openxmlformats.org/wordprocessingml/2006/main">
        <w:t xml:space="preserve">2. එය එසේ නොවන බව පෙනෙන විට පවා දෙවියන් වහන්සේගේ කාලය පරිපූර්ණයි.</w:t>
      </w:r>
    </w:p>
    <w:p/>
    <w:p>
      <w:r xmlns:w="http://schemas.openxmlformats.org/wordprocessingml/2006/main">
        <w:t xml:space="preserve">1. දේශනාකාරයා 3:1-8 - සෑම දෙයකටම කාලයක් සහ අහස යට සෑම ක්‍රියාවකටම වාරයක් ඇත.</w:t>
      </w:r>
    </w:p>
    <w:p/>
    <w:p>
      <w:r xmlns:w="http://schemas.openxmlformats.org/wordprocessingml/2006/main">
        <w:t xml:space="preserve">2.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1 ලේකම් 2:22 සෙගුබ්ට ජායිර් උපන්නේය, ඔහුට ගිලියද් දේශයේ නගර විස්සක් තිබුණි.</w:t>
      </w:r>
    </w:p>
    <w:p/>
    <w:p>
      <w:r xmlns:w="http://schemas.openxmlformats.org/wordprocessingml/2006/main">
        <w:t xml:space="preserve">ගිලියද් දේශයේ නගර 23ක් පාලනය කළ යායිර්ගේ පියා සේගුබ්ය.</w:t>
      </w:r>
    </w:p>
    <w:p/>
    <w:p>
      <w:r xmlns:w="http://schemas.openxmlformats.org/wordprocessingml/2006/main">
        <w:t xml:space="preserve">1. දෙවියන්වහන්සේගේ කැමැත්ත කිරීමට අවශ්‍ය සම්පත් සහ අධිකාරිය අපව සන්නද්ධ කරයි.</w:t>
      </w:r>
    </w:p>
    <w:p/>
    <w:p>
      <w:r xmlns:w="http://schemas.openxmlformats.org/wordprocessingml/2006/main">
        <w:t xml:space="preserve">2. දෙවියන් වහන්සේ අපට ලබා දෙන ත්‍යාග වලින් විශාල දේවල් කිරීමට අප සැමට හැකියාව ඇත.</w:t>
      </w:r>
    </w:p>
    <w:p/>
    <w:p>
      <w:r xmlns:w="http://schemas.openxmlformats.org/wordprocessingml/2006/main">
        <w:t xml:space="preserve">1. ගීතාවලිය 127: 3-4 - බලන්න, දරුවන් සමිඳාණන් වහන්සේගෙන් උරුමයකි, කුසේ ඵල විපාකයකි. රණශූරයෙකුගේ අතේ ඇති ඊතල මෙන් තරුණ වියේ දරුවන් ය.</w:t>
      </w:r>
    </w:p>
    <w:p/>
    <w:p>
      <w:r xmlns:w="http://schemas.openxmlformats.org/wordprocessingml/2006/main">
        <w:t xml:space="preserve">2. මතෙව් 25:14-30 - මක්නිසාද එය ගමනක් යන මිනිසෙකුට සමාන වනු ඇත, ඔහු තම සේවකයන් කැඳවා තම දේපළ ඔවුන්ට භාර දුන්නේය.</w:t>
      </w:r>
    </w:p>
    <w:p/>
    <w:p>
      <w:r xmlns:w="http://schemas.openxmlformats.org/wordprocessingml/2006/main">
        <w:t xml:space="preserve">1 ලේකම් 2:23 ඔහු ගෙෂූර් සහ අරාම් සහ යායිර් නගර, ඔවුන්ගෙන්, කෙනත්, සහ එහි නගර, නගර හැත්තෑවක් පවා ගත්තේය. මේ සියල්ල ගිලියද්ගේ පියා වන මාකීර්ගේ පුත්‍රයන්ගේ ය.</w:t>
      </w:r>
    </w:p>
    <w:p/>
    <w:p>
      <w:r xmlns:w="http://schemas.openxmlformats.org/wordprocessingml/2006/main">
        <w:t xml:space="preserve">ගිලියද්ගේ පියා වන මාකීර්ගේ පුත්‍රයන් ගෙෂුර්, අරම් සහ යායිර්, කෙනත් සහ තවත් නගර හැටක් ඔවුන්ගෙන් ලබාගත් ආකාරය මෙම කොටස විස්තර කරයි.</w:t>
      </w:r>
    </w:p>
    <w:p/>
    <w:p>
      <w:r xmlns:w="http://schemas.openxmlformats.org/wordprocessingml/2006/main">
        <w:t xml:space="preserve">1. දෙවියන්වහන්සේගේ තෝරාගත් සෙනඟ මාර්ගයෙන් ලබා දීම</w:t>
      </w:r>
    </w:p>
    <w:p/>
    <w:p>
      <w:r xmlns:w="http://schemas.openxmlformats.org/wordprocessingml/2006/main">
        <w:t xml:space="preserve">2. දෙවියන් වහන්සේ කෙරෙහි ඇදහිල්ලේ සහ විශ්වාසයේ බලය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1 ලේකම් 2:24 හෙස්‍රොන් කලෙබෙෆ්‍රාතාහි මියගිය පසු, අබියා හෙස්‍රොන්ගේ භාර්යාව ඔහුට ටෙකෝවාගේ පියා වූ අෂූර් බිහි කළාය.</w:t>
      </w:r>
    </w:p>
    <w:p/>
    <w:p>
      <w:r xmlns:w="http://schemas.openxmlformats.org/wordprocessingml/2006/main">
        <w:t xml:space="preserve">හෙස්‍රොන් කැලේබෙෆ්‍රාතාහිදී මිය ගිය අතර ඔහුගේ භාර්යාව වූ අබියා ඔහුට අෂූර් නම් පුත්‍රයෙකු බිහි කළාය. ඔහු ටෙකෝවාගේ පියාය.</w:t>
      </w:r>
    </w:p>
    <w:p/>
    <w:p>
      <w:r xmlns:w="http://schemas.openxmlformats.org/wordprocessingml/2006/main">
        <w:t xml:space="preserve">1. දෙවියන්වහන්සේට අපගේ මරණය පවා උන්වහන්සේගේ අරමුණු සඳහා යොදාගත හැක.</w:t>
      </w:r>
    </w:p>
    <w:p/>
    <w:p>
      <w:r xmlns:w="http://schemas.openxmlformats.org/wordprocessingml/2006/main">
        <w:t xml:space="preserve">2. විශ්වාසවන්තකමේ උරුමය පරම්පරා ගණනාවක් හරහා ගෙන යා හැකිය.</w:t>
      </w:r>
    </w:p>
    <w:p/>
    <w:p>
      <w:r xmlns:w="http://schemas.openxmlformats.org/wordprocessingml/2006/main">
        <w:t xml:space="preserve">1. රෝම 8:28 - තවද දෙවියන් වහන්සේ සෑම දෙයකදීම උන් වහන්සේට ප්‍රේම කරන අයගේ යහපත උදෙසා ක්‍රියා කරන බව අපි දනිමු.</w:t>
      </w:r>
    </w:p>
    <w:p/>
    <w:p>
      <w:r xmlns:w="http://schemas.openxmlformats.org/wordprocessingml/2006/main">
        <w:t xml:space="preserve">2. 2 තිමෝති 1:5 - මුලින්ම ඔබේ ආච්චි ලොයිස් සහ ඔබේ මව යූනිස් තුළ ජීවත් වූ ඔබේ අවංක ඇදහිල්ල මට මතක් වේ, මම ඒත්තු ගන්වමි, දැන් ඔබ තුළත් ජීවත් වේ.</w:t>
      </w:r>
    </w:p>
    <w:p/>
    <w:p>
      <w:r xmlns:w="http://schemas.openxmlformats.org/wordprocessingml/2006/main">
        <w:t xml:space="preserve">1 ලේකම් 2:25 හෙස්‍රොන්ගේ කුලුඳුල් ජෙරමෙල්ගේ පුත්‍රයෝ නම්, කුලුඳුල් රාම්, බුනා, ඔරේන්, ඔසෙම් සහ අහියා ය.</w:t>
      </w:r>
    </w:p>
    <w:p/>
    <w:p>
      <w:r xmlns:w="http://schemas.openxmlformats.org/wordprocessingml/2006/main">
        <w:t xml:space="preserve">හෙස්‍රොන්ගේ කුලුඳුල් පුත්‍රයා වූ ජෙරමෙල්ට පුත්‍රයෝ පස්දෙනෙක් සිටියහ: රාම්, බුනා, ඔරේන්, ඔසෙම් සහ අහියා.</w:t>
      </w:r>
    </w:p>
    <w:p/>
    <w:p>
      <w:r xmlns:w="http://schemas.openxmlformats.org/wordprocessingml/2006/main">
        <w:t xml:space="preserve">1. පරම්පරා විශ්වාසවන්තකමේ ආශීර්වාද</w:t>
      </w:r>
    </w:p>
    <w:p/>
    <w:p>
      <w:r xmlns:w="http://schemas.openxmlformats.org/wordprocessingml/2006/main">
        <w:t xml:space="preserve">2. මාපිය බලපෑමේ බලය</w:t>
      </w:r>
    </w:p>
    <w:p/>
    <w:p>
      <w:r xmlns:w="http://schemas.openxmlformats.org/wordprocessingml/2006/main">
        <w:t xml:space="preserve">1. මතෙව් 5:3-12 (නිහතමානී අය, සාමය ඇති කරන්නන් ආශිර්වාද ලත් අය)</w:t>
      </w:r>
    </w:p>
    <w:p/>
    <w:p>
      <w:r xmlns:w="http://schemas.openxmlformats.org/wordprocessingml/2006/main">
        <w:t xml:space="preserve">2. එපීස 6:4 (පියවරුනි, ඔබේ දරුවන් කෝපයට පත් නොකරන්න)</w:t>
      </w:r>
    </w:p>
    <w:p/>
    <w:p>
      <w:r xmlns:w="http://schemas.openxmlformats.org/wordprocessingml/2006/main">
        <w:t xml:space="preserve">1 ලේකම් 2:26 ජෙරමෙල්ට තවත් භාර්යාවක් ද සිටියාය, ඇයගේ නම අටරා ය. ඇය ඔනාම්ගේ මව විය.</w:t>
      </w:r>
    </w:p>
    <w:p/>
    <w:p>
      <w:r xmlns:w="http://schemas.openxmlformats.org/wordprocessingml/2006/main">
        <w:t xml:space="preserve">ජෙරාහ්මීල්ට භාර්යාවන් දෙදෙනෙක් සිටි අතර, එක් අයෙකු ඔනාම්ගේ මව වූ අටරා නම් විය.</w:t>
      </w:r>
    </w:p>
    <w:p/>
    <w:p>
      <w:r xmlns:w="http://schemas.openxmlformats.org/wordprocessingml/2006/main">
        <w:t xml:space="preserve">1. ඔබේ සහකරු හෝ සහකාරියට ගෞරව කිරීමට සහ ගෞරව කිරීමට ඉගෙන ගන්න</w:t>
      </w:r>
    </w:p>
    <w:p/>
    <w:p>
      <w:r xmlns:w="http://schemas.openxmlformats.org/wordprocessingml/2006/main">
        <w:t xml:space="preserve">2. මවකගේ ආදරයේ බලය</w:t>
      </w:r>
    </w:p>
    <w:p/>
    <w:p>
      <w:r xmlns:w="http://schemas.openxmlformats.org/wordprocessingml/2006/main">
        <w:t xml:space="preserve">1. එපීස 5:22-33</w:t>
      </w:r>
    </w:p>
    <w:p/>
    <w:p>
      <w:r xmlns:w="http://schemas.openxmlformats.org/wordprocessingml/2006/main">
        <w:t xml:space="preserve">2. හිතෝපදේශ 31:10-31</w:t>
      </w:r>
    </w:p>
    <w:p/>
    <w:p>
      <w:r xmlns:w="http://schemas.openxmlformats.org/wordprocessingml/2006/main">
        <w:t xml:space="preserve">1 ලේකම් 2:27 ජෙරමෙල්ගේ කුලුඳුල් රාම්ගේ පුත්‍රයෝ නම්, මාස්, යාමින් සහ ඒකර් ය.</w:t>
      </w:r>
    </w:p>
    <w:p/>
    <w:p>
      <w:r xmlns:w="http://schemas.openxmlformats.org/wordprocessingml/2006/main">
        <w:t xml:space="preserve">ජෙරමෙල්ගේ කුලුඳුලා වූ රාම්ට මාස්, යාමින් සහ එකර් නම් පුතුන් තිදෙනෙක් සිටියහ.</w:t>
      </w:r>
    </w:p>
    <w:p/>
    <w:p>
      <w:r xmlns:w="http://schemas.openxmlformats.org/wordprocessingml/2006/main">
        <w:t xml:space="preserve">1. දෙවියන් වහන්සේ සෑම පවුලක් සඳහාම සැලැස්මක් ඇති අතර, අපට වඩාත් සුදුසු දේ ඔහු දන්නා බව අපට විශ්වාස කළ හැකිය.</w:t>
      </w:r>
    </w:p>
    <w:p/>
    <w:p>
      <w:r xmlns:w="http://schemas.openxmlformats.org/wordprocessingml/2006/main">
        <w:t xml:space="preserve">2. දෙවියන් වහන්සේ අපට පවුල නමැති තෑග්ග ලබා දෙන අතර, අප ආදරය කරන අය සමඟ අපගේ සබඳතා අගය කළ යුතුය.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හිතෝපදේශ 17:17 - "මිත්‍රයෙක් සෑම විටම ප්‍රේම කරයි, සහෝදරයෙක් උපදින්නේ විපත්ති කාලයකටය."</w:t>
      </w:r>
    </w:p>
    <w:p/>
    <w:p>
      <w:r xmlns:w="http://schemas.openxmlformats.org/wordprocessingml/2006/main">
        <w:t xml:space="preserve">1 ලේකම් 2:28 ඔනාම්ගේ පුත්‍රයෝ නම් ෂම්මයි සහ ජාදාය. ෂම්මයිගේ පුත්‍රයෝ ය; නාදාබ් සහ අබිෂුර්.</w:t>
      </w:r>
    </w:p>
    <w:p/>
    <w:p>
      <w:r xmlns:w="http://schemas.openxmlformats.org/wordprocessingml/2006/main">
        <w:t xml:space="preserve">ඔනාම්ට ෂම්මයි සහ ජාදා නම් පුතුන් දෙදෙනෙක් සිටි අතර ෂම්මයිට නාදාබ් සහ අබිෂුර් යන පුතුන් දෙදෙනෙක් සිටියහ.</w:t>
      </w:r>
    </w:p>
    <w:p/>
    <w:p>
      <w:r xmlns:w="http://schemas.openxmlformats.org/wordprocessingml/2006/main">
        <w:t xml:space="preserve">1. බයිබලානුකුල කාලවල පවුල සහ පරම්පරාවේ වැදගත්කම.</w:t>
      </w:r>
    </w:p>
    <w:p/>
    <w:p>
      <w:r xmlns:w="http://schemas.openxmlformats.org/wordprocessingml/2006/main">
        <w:t xml:space="preserve">2. පීතෘත්වයේ උරුමය සහ අපගේ දරුවන්ට ශක්තිමත් ආදර්ශයක් ලබා දීමේ වැදගත්කම.</w:t>
      </w:r>
    </w:p>
    <w:p/>
    <w:p>
      <w:r xmlns:w="http://schemas.openxmlformats.org/wordprocessingml/2006/main">
        <w:t xml:space="preserve">1. ගීතාවලිය 127: 3-5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හිතෝපදේශ 22:6 දරුවා යා යුතු මාර්ගය පුහුණු කරන්න; ඔහු වයසට ගියත් එයින් ඉවත් වන්නේ නැත.</w:t>
      </w:r>
    </w:p>
    <w:p/>
    <w:p>
      <w:r xmlns:w="http://schemas.openxmlformats.org/wordprocessingml/2006/main">
        <w:t xml:space="preserve">1 ලේකම් 2:29 අබිෂුර්ගේ භාර්යාවගේ නම අබිහයිල්ය, ඇය ඔහුට අහබාන් සහ මොලිඩ් බිහි කළාය.</w:t>
      </w:r>
    </w:p>
    <w:p/>
    <w:p>
      <w:r xmlns:w="http://schemas.openxmlformats.org/wordprocessingml/2006/main">
        <w:t xml:space="preserve">අබිෂූර් අබිහයිල් නම් කාන්තාවක් සමඟ විවාහ වූ අතර ඔවුන්ට අහබාන් සහ මොලිඩ් යන පුතුන් දෙදෙනෙක් සිටියහ.</w:t>
      </w:r>
    </w:p>
    <w:p/>
    <w:p>
      <w:r xmlns:w="http://schemas.openxmlformats.org/wordprocessingml/2006/main">
        <w:t xml:space="preserve">1. විවාහය සඳහා දෙවියන්ගේ සැලැස්ම ජෝඩු එකට පවුල් ගොඩනැගීමයි.</w:t>
      </w:r>
    </w:p>
    <w:p/>
    <w:p>
      <w:r xmlns:w="http://schemas.openxmlformats.org/wordprocessingml/2006/main">
        <w:t xml:space="preserve">2. අපගේ ජීවිත සඳහා දෙවියන්වහන්සේගේ සැපයුම කෙරෙහි අපට විශ්වාසය තැබිය හැක.</w:t>
      </w:r>
    </w:p>
    <w:p/>
    <w:p>
      <w:r xmlns:w="http://schemas.openxmlformats.org/wordprocessingml/2006/main">
        <w:t xml:space="preserve">1. එපීස 5:22-33</w:t>
      </w:r>
    </w:p>
    <w:p/>
    <w:p>
      <w:r xmlns:w="http://schemas.openxmlformats.org/wordprocessingml/2006/main">
        <w:t xml:space="preserve">2. ගීතාවලිය 46:1-3</w:t>
      </w:r>
    </w:p>
    <w:p/>
    <w:p>
      <w:r xmlns:w="http://schemas.openxmlformats.org/wordprocessingml/2006/main">
        <w:t xml:space="preserve">1 ලේකම් 2:30 සහ නාදාබ්ගේ පුත්‍රයෝ; සෙලෙඩ් සහ අප්පායිම්: නමුත් සෙලෙඩ් දරුවන් නොමැතිව මිය ගියේය.</w:t>
      </w:r>
    </w:p>
    <w:p/>
    <w:p>
      <w:r xmlns:w="http://schemas.openxmlformats.org/wordprocessingml/2006/main">
        <w:t xml:space="preserve">මෙම ඡේදය නාදාබ්, සෙලෙඩ් සහ අප්පායිම්ගේ පුත්‍රයන් විස්තර කරයි. සෙලෙඩ් දරුවන් නොමැතිව මිය ගියේය.</w:t>
      </w:r>
    </w:p>
    <w:p/>
    <w:p>
      <w:r xmlns:w="http://schemas.openxmlformats.org/wordprocessingml/2006/main">
        <w:t xml:space="preserve">1. උරුමයක් ලෙස ජීවත්වීමේ වැදගත්කම: නාදාබ්ගේ පුත්‍රයන්ගෙන් පාඩම්</w:t>
      </w:r>
    </w:p>
    <w:p/>
    <w:p>
      <w:r xmlns:w="http://schemas.openxmlformats.org/wordprocessingml/2006/main">
        <w:t xml:space="preserve">2. අපට ඇති කාලයෙන් උපරිම ප්‍රයෝජන ගැනීම: Seled සහ Appaim කතාව</w:t>
      </w:r>
    </w:p>
    <w:p/>
    <w:p>
      <w:r xmlns:w="http://schemas.openxmlformats.org/wordprocessingml/2006/main">
        <w:t xml:space="preserve">1. දේශනාකාරයා 7:2, මංගල්‍ය ගෙදරකට යනවාට වඩා ශෝක ගෙදරකට යෑම හොඳය.</w:t>
      </w:r>
    </w:p>
    <w:p/>
    <w:p>
      <w:r xmlns:w="http://schemas.openxmlformats.org/wordprocessingml/2006/main">
        <w:t xml:space="preserve">2. යාකොබ් 4:13-15,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1 ලේකම් 2:31 සහ අප්පායිම්ගේ පුත්‍රයෝ; ඉෂි. ඉෂිගේ පුත්‍රයෝ ය; ශේෂාන්. ෂෙෂාන්ගේ පුත්‍රයෝ ය; අහ්ලයි.</w:t>
      </w:r>
    </w:p>
    <w:p/>
    <w:p>
      <w:r xmlns:w="http://schemas.openxmlformats.org/wordprocessingml/2006/main">
        <w:t xml:space="preserve">අප්පායිම්ගේ පුත් ඉෂිට ෂෙෂාන් නම් පුතෙක් සිටියේය, ඔහුගේ දරුවන් අහලයිය.</w:t>
      </w:r>
    </w:p>
    <w:p/>
    <w:p>
      <w:r xmlns:w="http://schemas.openxmlformats.org/wordprocessingml/2006/main">
        <w:t xml:space="preserve">1. පවුලේ වැදගත්කම: ඉෂි, ඇපයිම් සහ ෂේෂාන්ගේ උරුමය ගවේෂණය කිරීම.</w:t>
      </w:r>
    </w:p>
    <w:p/>
    <w:p>
      <w:r xmlns:w="http://schemas.openxmlformats.org/wordprocessingml/2006/main">
        <w:t xml:space="preserve">2. පෙළපතේ බලය: අහ්ලායිගේ පරම්පරාවේ වැදගත්කම අවබෝධ කර ගැනීම.</w:t>
      </w:r>
    </w:p>
    <w:p/>
    <w:p>
      <w:r xmlns:w="http://schemas.openxmlformats.org/wordprocessingml/2006/main">
        <w:t xml:space="preserve">1. උත්පත්ති 2:24 - "එබැවින් මිනිසෙක් තම පියා සහ මව අත්හැර තම බිරිඳට තදින් අල්ලාගෙන, ඔවුන් එක මාංසයක් වනු ඇත."</w:t>
      </w:r>
    </w:p>
    <w:p/>
    <w:p>
      <w:r xmlns:w="http://schemas.openxmlformats.org/wordprocessingml/2006/main">
        <w:t xml:space="preserve">2. මතෙව් 1: 1-17 - "ඒබ්‍රහම්ගේ පුත් දාවිත්ගේ පුත් යේසුස් ක්‍රිස්තුස්ගේ පෙළපත් පොත..."</w:t>
      </w:r>
    </w:p>
    <w:p/>
    <w:p>
      <w:r xmlns:w="http://schemas.openxmlformats.org/wordprocessingml/2006/main">
        <w:t xml:space="preserve">1 ලේකම් 2:32 ෂම්මයිගේ සහෝදරයා වන ජාදාගේ පුත්‍රයෝ; ජෙතර් සහ ජොනතන්: ජෙතර් දරුවන් නොමැතිව මිය ගියේය.</w:t>
      </w:r>
    </w:p>
    <w:p/>
    <w:p>
      <w:r xmlns:w="http://schemas.openxmlformats.org/wordprocessingml/2006/main">
        <w:t xml:space="preserve">1 ලේකම් 2:32 හි මෙම ඡේදයේ ජාඩා, යෙතෙර් සහ ජොනතන් යන අයගේ පුතුන් ගැන සඳහන් වන අතර, යෙතෙර් දරුවන් නොමැතිව මිය ගිය බව සඳහන් කරයි.</w:t>
      </w:r>
    </w:p>
    <w:p/>
    <w:p>
      <w:r xmlns:w="http://schemas.openxmlformats.org/wordprocessingml/2006/main">
        <w:t xml:space="preserve">1. පවුලේ වැදගත්කම: 1 ලේකම් 2:32 පිළිබඳ ආවර්ජනයක්</w:t>
      </w:r>
    </w:p>
    <w:p/>
    <w:p>
      <w:r xmlns:w="http://schemas.openxmlformats.org/wordprocessingml/2006/main">
        <w:t xml:space="preserve">2. අපේ මුතුන් මිත්තන්ගේ උරුමයේ ජීවත් වීම: 1 ලේකම් 2:32 පිළිබඳ අධ්‍යයනයක්</w:t>
      </w:r>
    </w:p>
    <w:p/>
    <w:p>
      <w:r xmlns:w="http://schemas.openxmlformats.org/wordprocessingml/2006/main">
        <w:t xml:space="preserve">1. මතෙව් 22:24-30 - මහා භෝජන සංග්‍රහයේ උපමාව</w:t>
      </w:r>
    </w:p>
    <w:p/>
    <w:p>
      <w:r xmlns:w="http://schemas.openxmlformats.org/wordprocessingml/2006/main">
        <w:t xml:space="preserve">2. රෝම 8:18-25 - දුක් වේදනා බලාපොරොත්තුව සහ මහිමය ඇති කරයි</w:t>
      </w:r>
    </w:p>
    <w:p/>
    <w:p>
      <w:r xmlns:w="http://schemas.openxmlformats.org/wordprocessingml/2006/main">
        <w:t xml:space="preserve">1 ලේකම් 2:33 ජොනතන්ගේ පුත්‍රයෝ; පෙලෙත් සහ සාසා. මොවුහු ජෙරමෙල්ගේ පුත්‍රයෝ ය.</w:t>
      </w:r>
    </w:p>
    <w:p/>
    <w:p>
      <w:r xmlns:w="http://schemas.openxmlformats.org/wordprocessingml/2006/main">
        <w:t xml:space="preserve">ජෙරමෙල්ට පෙලෙත් සහ සාසා යන පුතුන් දෙදෙනෙක් සිටියහ.</w:t>
      </w:r>
    </w:p>
    <w:p/>
    <w:p>
      <w:r xmlns:w="http://schemas.openxmlformats.org/wordprocessingml/2006/main">
        <w:t xml:space="preserve">1. අප වෙනුවෙන් දෙවියන්වහන්සේගේ සැලැස්ම බොහෝවිට අපගේ පවුල් තුළින් හෙළිදරව් වේ.</w:t>
      </w:r>
    </w:p>
    <w:p/>
    <w:p>
      <w:r xmlns:w="http://schemas.openxmlformats.org/wordprocessingml/2006/main">
        <w:t xml:space="preserve">2. දෙවියන් වහන්සේ අපගේ පවුල්වලට උන් වහන්සේගේ පොරොන්දු ඉටු කිරීමට විශ්වාසවන්ත ය.</w:t>
      </w:r>
    </w:p>
    <w:p/>
    <w:p>
      <w:r xmlns:w="http://schemas.openxmlformats.org/wordprocessingml/2006/main">
        <w:t xml:space="preserve">1. උත්පත්ති 12:1-3 - සමිඳාණන් වහන්සේ ආබ්‍රම්ට මෙසේ වදාළ සේක: "ඔබේ රටෙන් ද ඔබේ ඥාතීන්ගෙන් ද ඔබේ පියාගේ නිවසින් ද මා ඔබට පෙන්වන දේශයට යන්න."</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1 ලේකම් 2:34 දැන් ෂෙෂාන්ට දූවරුන් මිස පුතුන් සිටියේ නැත. ෂෙෂාන්ට ඊජිප්තු ජාතික සේවකයෙක් සිටියේය, ඔහුගේ නම ජර්හාය.</w:t>
      </w:r>
    </w:p>
    <w:p/>
    <w:p>
      <w:r xmlns:w="http://schemas.openxmlformats.org/wordprocessingml/2006/main">
        <w:t xml:space="preserve">ෂේෂාන්ට පුත්‍රයෝ නොසිටියහ, දියණියන් පමණක් සිටි අතර, ජර්හා නම් මිසර ජාතික සේවකයෙක්ද සිටියේ නැත.</w:t>
      </w:r>
    </w:p>
    <w:p/>
    <w:p>
      <w:r xmlns:w="http://schemas.openxmlformats.org/wordprocessingml/2006/main">
        <w:t xml:space="preserve">1. දෙවියන් වහන්සේගේ සැලැස්ම බොහෝ විට අද්භූත වන අතර එය සැමවිටම පහසු නොවේ.</w:t>
      </w:r>
    </w:p>
    <w:p/>
    <w:p>
      <w:r xmlns:w="http://schemas.openxmlformats.org/wordprocessingml/2006/main">
        <w:t xml:space="preserve">2. දෙවියන් වහන්සේ කෙරෙහි ඇදහිල්ල සහ විශ්වාසය අපට තේරුම්ගත නොහැකි දේ පිළිගැනීමට උපකාර කරයි.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තවද දෙවියන්වහන්සේට ප්‍රේමකරන්නන්ට, උන්වහන්සේගේ අරමුණ අනුව කැඳවනු ලැබුවන්ට, සියල්ල යහපත පිණිස එකට ක්‍රියාකරන බව අපි දනිමු.</w:t>
      </w:r>
    </w:p>
    <w:p/>
    <w:p>
      <w:r xmlns:w="http://schemas.openxmlformats.org/wordprocessingml/2006/main">
        <w:t xml:space="preserve">1 ලේකම් 2:35 ෂේෂාන් තම දුවව තම සේවකයෙකු වූ ජර්හාට භාර්යාවට දුන්නේය. ඇය ඔහුට අත්තයි බිහි කළාය.</w:t>
      </w:r>
    </w:p>
    <w:p/>
    <w:p>
      <w:r xmlns:w="http://schemas.openxmlformats.org/wordprocessingml/2006/main">
        <w:t xml:space="preserve">ෂේෂාන් තම දුවව තම සේවක ජර්හාට විවාහ කර දුන් අතර ඇය අත්තයි බිහි කළාය.</w:t>
      </w:r>
    </w:p>
    <w:p/>
    <w:p>
      <w:r xmlns:w="http://schemas.openxmlformats.org/wordprocessingml/2006/main">
        <w:t xml:space="preserve">1. පවුල් බැඳීම්වලට ගරු කිරීමේ වැදගත්කම.</w:t>
      </w:r>
    </w:p>
    <w:p/>
    <w:p>
      <w:r xmlns:w="http://schemas.openxmlformats.org/wordprocessingml/2006/main">
        <w:t xml:space="preserve">2. ජර්හාහි සේවක භාවය පිළිබඳ උදාහරණය.</w:t>
      </w:r>
    </w:p>
    <w:p/>
    <w:p>
      <w:r xmlns:w="http://schemas.openxmlformats.org/wordprocessingml/2006/main">
        <w:t xml:space="preserve">1. එපීස 5:22-33 - ක්‍රිස්තුස්වහන්සේගේ සහ පල්ලියේ පිළිබිඹුවක් ලෙස විවාහය.</w:t>
      </w:r>
    </w:p>
    <w:p/>
    <w:p>
      <w:r xmlns:w="http://schemas.openxmlformats.org/wordprocessingml/2006/main">
        <w:t xml:space="preserve">2. ද්විතීය කථාව 10:18-19 - ඔබට සේවය කරන අයට ආදරය හා ගෞරවය දැක්වීම.</w:t>
      </w:r>
    </w:p>
    <w:p/>
    <w:p>
      <w:r xmlns:w="http://schemas.openxmlformats.org/wordprocessingml/2006/main">
        <w:t xml:space="preserve">1 ලේකම් 2:36 අත්තයිට දාව නාතන් උපන්නේය, නාතන්ට දාව සබාද් උපන්නේය.</w:t>
      </w:r>
    </w:p>
    <w:p/>
    <w:p>
      <w:r xmlns:w="http://schemas.openxmlformats.org/wordprocessingml/2006/main">
        <w:t xml:space="preserve">අත්තයි නාතන්ගේ පියා වූ අතර ඔහු සබාද්ගේ පියා විය.</w:t>
      </w:r>
    </w:p>
    <w:p/>
    <w:p>
      <w:r xmlns:w="http://schemas.openxmlformats.org/wordprocessingml/2006/main">
        <w:t xml:space="preserve">1. පීතෘත්වයේ උරුමය: අපගේ මුතුන් මිත්තන් අපගේ ජීවිතයට බලපාන ආකාරය</w:t>
      </w:r>
    </w:p>
    <w:p/>
    <w:p>
      <w:r xmlns:w="http://schemas.openxmlformats.org/wordprocessingml/2006/main">
        <w:t xml:space="preserve">2. පරම්පරාවේ බලය: අපගේ පවුල් අපගේ අනන්‍යතාවය හැඩගස්වන ආකාරය</w:t>
      </w:r>
    </w:p>
    <w:p/>
    <w:p>
      <w:r xmlns:w="http://schemas.openxmlformats.org/wordprocessingml/2006/main">
        <w:t xml:space="preserve">1. ගීතාවලිය 103:17-18 නමුත් සදාකාලයේ සිට සදාකාලයටම සමිඳාණන් වහන්සේගේ ප්‍රේමය උන් වහන්සේට ගරුබිය දක්වන අය කෙරෙහි ද, උන් වහන්සේගේ ධර්මිෂ්ඨකම උන් වහන්සේගේ ගිවිසුම රක්ෂා කරන සහ උන් වහන්සේගේ ශික්ෂාපදවලට කීකරු වීමට මතක තබා ගන්නා අය සමඟ ඔවුන්ගේ දරුවන්ගේ දරුවන් කෙරෙහි ද පවතියි.</w:t>
      </w:r>
    </w:p>
    <w:p/>
    <w:p>
      <w:r xmlns:w="http://schemas.openxmlformats.org/wordprocessingml/2006/main">
        <w:t xml:space="preserve">2. එපීස 6:1-3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1 ලේකම් 2:37 සාබාද්ට එෆ්ලාල් උපන්නේය, එෆ්ලාල්ට ඕබෙද් උපන්නේය.</w:t>
      </w:r>
    </w:p>
    <w:p/>
    <w:p>
      <w:r xmlns:w="http://schemas.openxmlformats.org/wordprocessingml/2006/main">
        <w:t xml:space="preserve">ඡේදය සබාද්ගෙන් ආරම්භ වී ඕබෙද්ගෙන් අවසන් වන පෙළපත් රේඛාවක් ගැන ය.</w:t>
      </w:r>
    </w:p>
    <w:p/>
    <w:p>
      <w:r xmlns:w="http://schemas.openxmlformats.org/wordprocessingml/2006/main">
        <w:t xml:space="preserve">1. පරම්පරා ගණනාවක් පුරා දෙවියන් වහන්සේගේ පොරොන්දු ඉටු කිරීමේ විශ්වාසවන්තකම</w:t>
      </w:r>
    </w:p>
    <w:p/>
    <w:p>
      <w:r xmlns:w="http://schemas.openxmlformats.org/wordprocessingml/2006/main">
        <w:t xml:space="preserve">2. ඓතිහාසික තොරතුරු වල විශ්වාසනීය මූලාශ්‍රයක් ලෙස බයිබලය</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55:11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1 ලේකම් 2:38 ඕබෙද්ට දාව යේහු උපන්නේය, ජේහුට දාව අසරියා උපන්නේය.</w:t>
      </w:r>
    </w:p>
    <w:p/>
    <w:p>
      <w:r xmlns:w="http://schemas.openxmlformats.org/wordprocessingml/2006/main">
        <w:t xml:space="preserve">ඕබෙද් අසරියාගේ පියා වූ ජේහුගේ පියා ය.</w:t>
      </w:r>
    </w:p>
    <w:p/>
    <w:p>
      <w:r xmlns:w="http://schemas.openxmlformats.org/wordprocessingml/2006/main">
        <w:t xml:space="preserve">1. අපේ ජීවිතයේ පියවරුන්ගේ වැදගත්කම සහ ඔවුන් අපේ අනාගතය හැඩගස්වන ආකාරය.</w:t>
      </w:r>
    </w:p>
    <w:p/>
    <w:p>
      <w:r xmlns:w="http://schemas.openxmlformats.org/wordprocessingml/2006/main">
        <w:t xml:space="preserve">2. පරම්පරාගත ආශිර්වාදයේ බලය සහ අපගේ තීරණ ඉදිරි පරම්පරාවන්ට බලපාන ආකාරය.</w:t>
      </w:r>
    </w:p>
    <w:p/>
    <w:p>
      <w:r xmlns:w="http://schemas.openxmlformats.org/wordprocessingml/2006/main">
        <w:t xml:space="preserve">1. එපීස 6:1-4 -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w:t>
      </w:r>
    </w:p>
    <w:p/>
    <w:p>
      <w:r xmlns:w="http://schemas.openxmlformats.org/wordprocessingml/2006/main">
        <w:t xml:space="preserve">4. හිතෝපදේශ 17:6 - දරුවන්ගේ දරුවන් මහලු මිනිසුන්ගේ ඔටුන්නකි; දරුවන්ගේ මහිමය ඔවුන්ගේ පියවරුන්ය.</w:t>
      </w:r>
    </w:p>
    <w:p/>
    <w:p>
      <w:r xmlns:w="http://schemas.openxmlformats.org/wordprocessingml/2006/main">
        <w:t xml:space="preserve">1 ලේකම් 2:39 අසරියාට දාව හේලෙස් උපන්නේය, හේලෙස්ට දාව එලියාසා උපන්නේය.</w:t>
      </w:r>
    </w:p>
    <w:p/>
    <w:p>
      <w:r xmlns:w="http://schemas.openxmlformats.org/wordprocessingml/2006/main">
        <w:t xml:space="preserve">අසාරියා හෙලෙස්ගේ පියාය, ඔහු එලියාසාගේ පියාය.</w:t>
      </w:r>
    </w:p>
    <w:p/>
    <w:p>
      <w:r xmlns:w="http://schemas.openxmlformats.org/wordprocessingml/2006/main">
        <w:t xml:space="preserve">1. උරුමයේ බලය: අපගේ මුතුන් මිත්තන්ගේ බලපෑම හඳුනා ගැනීම</w:t>
      </w:r>
    </w:p>
    <w:p/>
    <w:p>
      <w:r xmlns:w="http://schemas.openxmlformats.org/wordprocessingml/2006/main">
        <w:t xml:space="preserve">2. පවුල් රේඛාවේ ශක්තිය: පරම්පරාගත දෙවියන් වහන්සේගේ ගිවිසුම සැමරීම</w:t>
      </w:r>
    </w:p>
    <w:p/>
    <w:p>
      <w:r xmlns:w="http://schemas.openxmlformats.org/wordprocessingml/2006/main">
        <w:t xml:space="preserve">1. උත්පත්ති 17:7-8, පැවත එන්නන් වැඩි කිරීමේ දෙවියන් වහන්සේගේ පොරොන්දුව</w:t>
      </w:r>
    </w:p>
    <w:p/>
    <w:p>
      <w:r xmlns:w="http://schemas.openxmlformats.org/wordprocessingml/2006/main">
        <w:t xml:space="preserve">2. ගීතාවලිය 78:4-7, පරම්පරා ගණනාවක් පුරා දෙවිගේ විශ්වාසවන්තකම</w:t>
      </w:r>
    </w:p>
    <w:p/>
    <w:p>
      <w:r xmlns:w="http://schemas.openxmlformats.org/wordprocessingml/2006/main">
        <w:t xml:space="preserve">1 ලේකම් 2:40 එලියාසාට දාව සිසාමයි, සිසාමයිට දාව ෂල්ලුම් උපන්නේය.</w:t>
      </w:r>
    </w:p>
    <w:p/>
    <w:p>
      <w:r xmlns:w="http://schemas.openxmlformats.org/wordprocessingml/2006/main">
        <w:t xml:space="preserve">එලියාසාට සිසාමයි නම් පුතෙක් සිටියේය, ඔහුට ෂල්ලුම් නම් පුතෙක් සිටියේය.</w:t>
      </w:r>
    </w:p>
    <w:p/>
    <w:p>
      <w:r xmlns:w="http://schemas.openxmlformats.org/wordprocessingml/2006/main">
        <w:t xml:space="preserve">1. ඇදහිල්ලේ උරුමය: අපගේ මුතුන් මිත්තන්ගේ විශ්වාසවන්තකම සැමරීම</w:t>
      </w:r>
    </w:p>
    <w:p/>
    <w:p>
      <w:r xmlns:w="http://schemas.openxmlformats.org/wordprocessingml/2006/main">
        <w:t xml:space="preserve">2. පරම්පරාගත ආශිර්වාදයේ බලය: දෙවියන් වහන්සේගේ ප්‍රතිපාදන පිළිබඳ පොරොන්දුව ඉටු කිරීම</w:t>
      </w:r>
    </w:p>
    <w:p/>
    <w:p>
      <w:r xmlns:w="http://schemas.openxmlformats.org/wordprocessingml/2006/main">
        <w:t xml:space="preserve">1. ලූක් 6:38 "දෙන්න, එවිට එය ඔබට දෙනු ලැබේ. තද කර, සොලවා, උඩින් දුවන හොඳ මිනුමක් ඔබේ උකුලට වත් කරනු ලැබේ, මන්ද ඔබ භාවිතා කරන මිනුමෙන් එය ඔබට මනිනු ලැබේ. ."</w:t>
      </w:r>
    </w:p>
    <w:p/>
    <w:p>
      <w:r xmlns:w="http://schemas.openxmlformats.org/wordprocessingml/2006/main">
        <w:t xml:space="preserve">2. ගීතාවලිය 127:3 "දරුවන් සමිඳාණන් වහන්සේගෙන් උරුමයකි, දරුවන් ඔහුගෙන් විපාකයකි."</w:t>
      </w:r>
    </w:p>
    <w:p/>
    <w:p>
      <w:r xmlns:w="http://schemas.openxmlformats.org/wordprocessingml/2006/main">
        <w:t xml:space="preserve">1 ලේකම් 2:41 ෂල්ලුම්ට ජෙකමියා උපන්නේය, ජෙකමියා එලිෂාමාට දාව.</w:t>
      </w:r>
    </w:p>
    <w:p/>
    <w:p>
      <w:r xmlns:w="http://schemas.openxmlformats.org/wordprocessingml/2006/main">
        <w:t xml:space="preserve">ෂල්ලුම් ජෙකමියාගේ පියා වූ අතර ඔහු එලිෂාමාගේ පියා විය.</w:t>
      </w:r>
    </w:p>
    <w:p/>
    <w:p>
      <w:r xmlns:w="http://schemas.openxmlformats.org/wordprocessingml/2006/main">
        <w:t xml:space="preserve">1. පවුලේ වැදගත්කම සහ පරම්පරාවේ දාමය</w:t>
      </w:r>
    </w:p>
    <w:p/>
    <w:p>
      <w:r xmlns:w="http://schemas.openxmlformats.org/wordprocessingml/2006/main">
        <w:t xml:space="preserve">2. උරුමයේ සහ අඛණ්ඩතාවයේ බලය</w:t>
      </w:r>
    </w:p>
    <w:p/>
    <w:p>
      <w:r xmlns:w="http://schemas.openxmlformats.org/wordprocessingml/2006/main">
        <w:t xml:space="preserve">1. ගීතාවලිය 145: 4 - එක් පරම්පරාවක් ඔබේ ක්‍රියා තවත් කෙනෙකුට ප්‍රශංසා කරයි, ඔබේ බලවත් ක්‍රියා ප්‍රකාශ කරයි.</w:t>
      </w:r>
    </w:p>
    <w:p/>
    <w:p>
      <w:r xmlns:w="http://schemas.openxmlformats.org/wordprocessingml/2006/main">
        <w:t xml:space="preserve">2. හිතෝපදේශ 13:22 - යහපත් මිනිසෙක් තම දරුවන්ගේ දරුවන්ට උරුමයක් ඉතිරි කරයි.</w:t>
      </w:r>
    </w:p>
    <w:p/>
    <w:p>
      <w:r xmlns:w="http://schemas.openxmlformats.org/wordprocessingml/2006/main">
        <w:t xml:space="preserve">1 ලේකම් 2:42 දැන් ජෙරමෙල්ගේ සහෝදරයා වන කාලෙබ්ගේ පුත්‍රයෝ නම්, ඔහුගේ කුලුඳුල් පුත්‍රයා වූ මේෂාය, ඔහු ෂිප්ගේ පියාය. හෙබ්‍රොන්ගේ පියා වන මරේෂාගේ පුත්‍රයෝ ය.</w:t>
      </w:r>
    </w:p>
    <w:p/>
    <w:p>
      <w:r xmlns:w="http://schemas.openxmlformats.org/wordprocessingml/2006/main">
        <w:t xml:space="preserve">කාලෙබ්ගේ පුත්‍රයන්ට ෂීප්ගේ පියා වූ මේෂා සහ හෙබ්‍රොන්ගේ පියා වූ මාරේෂා ඇතුළත් විය.</w:t>
      </w:r>
    </w:p>
    <w:p/>
    <w:p>
      <w:r xmlns:w="http://schemas.openxmlformats.org/wordprocessingml/2006/main">
        <w:t xml:space="preserve">1. විශ්වාසවන්තකම පරම්පරා ඉක්මවා යයි: කාලෙබ්ගේ උරුමය</w:t>
      </w:r>
    </w:p>
    <w:p/>
    <w:p>
      <w:r xmlns:w="http://schemas.openxmlformats.org/wordprocessingml/2006/main">
        <w:t xml:space="preserve">2. කාලෙබ් සිට මාරේෂා දක්වා: විශ්වාසවන්තකමේ බලපෑම පරීක්ෂා කිරීම</w:t>
      </w:r>
    </w:p>
    <w:p/>
    <w:p>
      <w:r xmlns:w="http://schemas.openxmlformats.org/wordprocessingml/2006/main">
        <w:t xml:space="preserve">1. උත්පත්ති 15:13-15 - ආබ්‍රහම්ගෙන් පැවතෙන්නන් අහසේ තරු මෙන් විශාල වන බවට දෙවියන් වහන්සේ ආබ්‍රහම්ට දුන් පොරොන්දුව.</w:t>
      </w:r>
    </w:p>
    <w:p/>
    <w:p>
      <w:r xmlns:w="http://schemas.openxmlformats.org/wordprocessingml/2006/main">
        <w:t xml:space="preserve">2. මලාකි 3:16-17 - විශ්වාසවන්ත ඇදහිලිවන්තයන්ගේ ඉතිරි කොටසක් ආරක්ෂා කිරීමට දෙවියන්වහන්සේගේ පොරොන්දුව.</w:t>
      </w:r>
    </w:p>
    <w:p/>
    <w:p>
      <w:r xmlns:w="http://schemas.openxmlformats.org/wordprocessingml/2006/main">
        <w:t xml:space="preserve">1 ලේකම් 2:43 හෙබ්‍රොන්ගේ පුත්‍රයෝ; කෝරා, තප්පුවා, රෙකෙම් සහ ෂෙමා.</w:t>
      </w:r>
    </w:p>
    <w:p/>
    <w:p>
      <w:r xmlns:w="http://schemas.openxmlformats.org/wordprocessingml/2006/main">
        <w:t xml:space="preserve">මෙම ඡේදය හෙබ්‍රොන්ගේ පුත්‍රයන්ගේ ලැයිස්තුවක් සපයයි, එනම් කෝරා, තප්පුවා, රෙකෙම් සහ ෂෙමා ය.</w:t>
      </w:r>
    </w:p>
    <w:p/>
    <w:p>
      <w:r xmlns:w="http://schemas.openxmlformats.org/wordprocessingml/2006/main">
        <w:t xml:space="preserve">1. හෙබ්‍රොන්හි ඇදහිල්ල: ඇදහිල්ලේ පියාගේ උරුමය අවබෝධ කර ගැනීම.</w:t>
      </w:r>
    </w:p>
    <w:p/>
    <w:p>
      <w:r xmlns:w="http://schemas.openxmlformats.org/wordprocessingml/2006/main">
        <w:t xml:space="preserve">2. දෙවියන් වහන්සේගේ සැලැස්ම ක්‍රියාත්මක වේ: හෙබ්‍රොන් පුත්‍රයන්ගේ අර්ථය පරීක්ෂා කිරීම.</w:t>
      </w:r>
    </w:p>
    <w:p/>
    <w:p>
      <w:r xmlns:w="http://schemas.openxmlformats.org/wordprocessingml/2006/main">
        <w:t xml:space="preserve">1. උත්පත්ති 15: 4-5 - එවිට, සමිඳාණන් වහන්සේගේ වචනය ඔහු වෙතට පැමිණ, ඔහු ඔබේ උරුමක්කාරයා නොවන්නේය; එහෙත් ඔබේ ම බඩවැලෙන් පිටතට එන තැනැත්තා ඔබේ උරුමක්කාරයා වනු ඇත. උන් වහන්සේ ඔහු පිටතට ගෙනැවිත්, ”දැන් අහස දෙස බලා, තරු ගණන් කළ හැකි නම්, ඒවා ගණන් කරන්නැ”යි වදාළ සේක.</w:t>
      </w:r>
    </w:p>
    <w:p/>
    <w:p>
      <w:r xmlns:w="http://schemas.openxmlformats.org/wordprocessingml/2006/main">
        <w:t xml:space="preserve">2. ගීතාවලිය 105: 36-37 - ඔහු ඔවුන්ගේ දේශයේ සිටි සියලුම කුලුඳුලන්ට පහර දුන්නේය, ඔවුන්ගේ සියලු ශක්තියේ ප්‍රධානියා. ඔහු රිදී සහ රන්වලින් ඔවුන් පිටතට ගෙන ආවේය; ඔවුන්ගේ ගෝත්‍ර අතරේ එක් දුර්වල පුද්ගලයෙක් සිටියේ නැත.</w:t>
      </w:r>
    </w:p>
    <w:p/>
    <w:p>
      <w:r xmlns:w="http://schemas.openxmlformats.org/wordprocessingml/2006/main">
        <w:t xml:space="preserve">1 ලේකම් 2:44 ෂෙමාට දාව ජොර්කොවාම්ගේ පියා වූ රහම් උපන්නේය, රෙකෙම් ෂම්මයිට දාව.</w:t>
      </w:r>
    </w:p>
    <w:p/>
    <w:p>
      <w:r xmlns:w="http://schemas.openxmlformats.org/wordprocessingml/2006/main">
        <w:t xml:space="preserve">ෂෙමාට දාව ජොර්කොවාම්ගේ පියා වූ රහම්ට දාව, රෙකෙම්ට දාව ෂම්මයි උපන්නේය.</w:t>
      </w:r>
    </w:p>
    <w:p/>
    <w:p>
      <w:r xmlns:w="http://schemas.openxmlformats.org/wordprocessingml/2006/main">
        <w:t xml:space="preserve">1. දෙවියන් වහන්සේ සාමාන්‍ය මිනිසුන්ව අසාමාන්‍ය දේවල් කිරීමට යොදා ගනී.</w:t>
      </w:r>
    </w:p>
    <w:p/>
    <w:p>
      <w:r xmlns:w="http://schemas.openxmlformats.org/wordprocessingml/2006/main">
        <w:t xml:space="preserve">2. දෙවියන්වහන්සේගේ සැලසුම් අපගේ සැලසුම් වලට වඩා උතුම්ය.</w:t>
      </w:r>
    </w:p>
    <w:p/>
    <w:p>
      <w:r xmlns:w="http://schemas.openxmlformats.org/wordprocessingml/2006/main">
        <w:t xml:space="preserve">1. ක්‍රියා 17:26 - තවද, උන් වහන්සේ එක ලෙයකින් සෑම ජාතියක්ම මනුෂ්‍යයන්ව මුළු පොළොවෙහිම වාසය කිරීමට සැලැස්වූ අතර, ඔවුන්ගේ කලින් නියම කරන ලද වේලාවන් සහ ඔවුන්ගේ වාසස්ථානවල මායිම් තීරණය කර ඇත.</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1 ලේකම් 2:45 ෂම්මයිගේ පුත්‍රයා මායොන්ය, මායොන් බෙත්සූර්ගේ පියාය.</w:t>
      </w:r>
    </w:p>
    <w:p/>
    <w:p>
      <w:r xmlns:w="http://schemas.openxmlformats.org/wordprocessingml/2006/main">
        <w:t xml:space="preserve">මායොන් ෂම්මයිගේ පුත්‍රයා සහ බෙත්සූර්ගේ පියාය.</w:t>
      </w:r>
    </w:p>
    <w:p/>
    <w:p>
      <w:r xmlns:w="http://schemas.openxmlformats.org/wordprocessingml/2006/main">
        <w:t xml:space="preserve">1. පරම්පරා ගණනාවක් පුරා ඔහුගේ පෙළපත ආරක්ෂා කිරීම සඳහා දෙවියන් වහන්සේගේ විශ්වාසවන්තකම.</w:t>
      </w:r>
    </w:p>
    <w:p/>
    <w:p>
      <w:r xmlns:w="http://schemas.openxmlformats.org/wordprocessingml/2006/main">
        <w:t xml:space="preserve">2. උන් වහන්සේගේ සෙනඟ සඳහා දෙවියන් වහන්සේගේ පරිපූර්ණ සැලසුම් ඉටු වීම.</w:t>
      </w:r>
    </w:p>
    <w:p/>
    <w:p>
      <w:r xmlns:w="http://schemas.openxmlformats.org/wordprocessingml/2006/main">
        <w:t xml:space="preserve">1. මතෙව් 1:1-17 - ආබ්‍රහම්ගේ සිට ජෝසප් හරහා යේසුස්ගේ පෙළපත්.</w:t>
      </w:r>
    </w:p>
    <w:p/>
    <w:p>
      <w:r xmlns:w="http://schemas.openxmlformats.org/wordprocessingml/2006/main">
        <w:t xml:space="preserve">2. උත්පත්ති 17:5-7, 15-17 - ආබ්‍රහම් සහ ඔහුගෙන් පැවතෙන්නන් තුළින් ශ්‍රේෂ්ඨ ජාතියක් පිළිබඳ දෙවියන්වහන්සේගේ පොරොන්දුව.</w:t>
      </w:r>
    </w:p>
    <w:p/>
    <w:p>
      <w:r xmlns:w="http://schemas.openxmlformats.org/wordprocessingml/2006/main">
        <w:t xml:space="preserve">1 ලේකම් 2:46 ඒෆා, කාලෙබ්ගේ උපභාර්යාව හාරාන්, මෝසා සහ ගාසෙස් බිහි කළාය.</w:t>
      </w:r>
    </w:p>
    <w:p/>
    <w:p>
      <w:r xmlns:w="http://schemas.openxmlformats.org/wordprocessingml/2006/main">
        <w:t xml:space="preserve">මෙම ඡේදය කාලෙබ්ගේ පෙළපත විස්තර කරන අතර, ඔහුගේ උපභාර්යාව වූ එෆා හාරාන්, මෝසා සහ ගාසෙස් බිහි කළ බවත්, හාරාන් ගාසෙස්ගේ පියා බවත් හෙළි කරයි.</w:t>
      </w:r>
    </w:p>
    <w:p/>
    <w:p>
      <w:r xmlns:w="http://schemas.openxmlformats.org/wordprocessingml/2006/main">
        <w:t xml:space="preserve">1. ඔහුගේ පොරොන්දු ඉටු කිරීමේදී දෙවියන් වහන්සේගේ විශ්වාසවන්තකම: කාලෙබ් සහ ඔහුගේ පරම්පරාවේ කතාව</w:t>
      </w:r>
    </w:p>
    <w:p/>
    <w:p>
      <w:r xmlns:w="http://schemas.openxmlformats.org/wordprocessingml/2006/main">
        <w:t xml:space="preserve">2. කාලෙබ්ගේ ඇදහිල්ල: අප සැමට ආදර්ශයක්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රෝම 4:17-19 - ලියා ඇති පරිදි: මම ඔබව බොහෝ ජාතීන්ට පියෙකු කළෙමි. දෙවියන් වහන්සේ ඉදිරියෙහි ඔහු අපගේ පියා ය, ඔහු තුළ මළවුන්ට පණ දෙන දෙවියන් වහන්සේ විශ්වාස කළ අතර නැති දේ වීමට කැඳවයි.</w:t>
      </w:r>
    </w:p>
    <w:p/>
    <w:p>
      <w:r xmlns:w="http://schemas.openxmlformats.org/wordprocessingml/2006/main">
        <w:t xml:space="preserve">1 ලේකම් 2:47 සහ ජාදායිගේ පුත්‍රයෝ; රෙගෙම්, ජෝතාම්, ගෙෂාම්, පෙලෙත්, ඒෆා සහ ෂාප්.</w:t>
      </w:r>
    </w:p>
    <w:p/>
    <w:p>
      <w:r xmlns:w="http://schemas.openxmlformats.org/wordprocessingml/2006/main">
        <w:t xml:space="preserve">මෙම ඡේදය ජාහ්දායිගේ පුතුන් හය දෙනා ලැයිස්තුගත කරයි: රෙගෙම්, ජෝතාම්, ගෙෂාම්, පෙලෙට්, එෆා සහ ෂාප්.</w:t>
      </w:r>
    </w:p>
    <w:p/>
    <w:p>
      <w:r xmlns:w="http://schemas.openxmlformats.org/wordprocessingml/2006/main">
        <w:t xml:space="preserve">1. පරම්පරා විශ්වාසවන්තකමේ ආශිර්වාදය</w:t>
      </w:r>
    </w:p>
    <w:p/>
    <w:p>
      <w:r xmlns:w="http://schemas.openxmlformats.org/wordprocessingml/2006/main">
        <w:t xml:space="preserve">2. අපගේ සංක්‍රාන්ති වලදී දෙවියන්වහන්සේගේ විශ්වාසවන්තකම</w:t>
      </w:r>
    </w:p>
    <w:p/>
    <w:p>
      <w:r xmlns:w="http://schemas.openxmlformats.org/wordprocessingml/2006/main">
        <w:t xml:space="preserve">1. ගීතාවලිය 78: 5-7 - මක්නිසාද ඔහු යාකොබ් තුළ සාක්ෂියක් පිහිටුවා ඊශ්‍රායෙල්හි නීතියක් පත් කළේය, එය අපගේ පියවරුන්ට ඔවුන්ගේ දරුවන්ට ඉගැන්වීමට අණ කළ සේක, ඊළඟ පරම්පරාව ඔවුන්ව, තවමත් නූපන් දරුවන් දැනගෙන, නැඟිටින පිණිස සහ ඔවුන් දෙවියන් වහන්සේ කෙරෙහි බලාපොරොත්තු තබා දෙවියන් වහන්සේගේ ක්‍රියා අමතක නොකර උන් වහන්සේගේ ආඥා පිළිපදින පිණිස, ඔවුන්ගේ දරුවන්ට කියන්න.</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1 ලේකම් 2:48 මාකා, කාලෙබ්ගේ උපභාර්යාව, ෂෙබර් සහ තිර්හානා බිහි කළාය.</w:t>
      </w:r>
    </w:p>
    <w:p/>
    <w:p>
      <w:r xmlns:w="http://schemas.openxmlformats.org/wordprocessingml/2006/main">
        <w:t xml:space="preserve">කාලෙබ්ගේ උපභාර්යාව වූ මාකා ෂෙබර් සහ තිර්හානා බිහි කළාය.</w:t>
      </w:r>
    </w:p>
    <w:p/>
    <w:p>
      <w:r xmlns:w="http://schemas.openxmlformats.org/wordprocessingml/2006/main">
        <w:t xml:space="preserve">1. ඇදහිල්ලේ බලය: මාචා සමඟ කාලෙබ්ගේ ගමන</w:t>
      </w:r>
    </w:p>
    <w:p/>
    <w:p>
      <w:r xmlns:w="http://schemas.openxmlformats.org/wordprocessingml/2006/main">
        <w:t xml:space="preserve">2. නව පරම්පරාවක්: ෂෙබර් සහ තිර්හානාගේ උරුමය</w:t>
      </w:r>
    </w:p>
    <w:p/>
    <w:p>
      <w:r xmlns:w="http://schemas.openxmlformats.org/wordprocessingml/2006/main">
        <w:t xml:space="preserve">1. රෝම 4: 20-21 - "ඔහු දෙවියන් වහන්සේගේ පොරොන්දුව සම්බන්ධයෙන් අවිශ්වාසයෙන් නොසැලී, නමුත් ඔහුගේ ඇදහිල්ල ශක්තිමත් කර දෙවියන් වහන්සේට මහිමය දුන්නේය, ඔහු පොරොන්දු වූ දේ කිරීමට දෙවියන් වහන්සේට බලය ඇති බව සම්පූර්ණයෙන්ම ඒත්තු ගැන්වීය."</w:t>
      </w:r>
    </w:p>
    <w:p/>
    <w:p>
      <w:r xmlns:w="http://schemas.openxmlformats.org/wordprocessingml/2006/main">
        <w:t xml:space="preserve">2. හිතෝපදේශ 13:22 - "යහපත් මිනිසෙක් තම දරුවන්ගේ දරුවන්ට උරුමයක් ඉතිරි කරයි, නමුත් පව්කාරයෙකුගේ ධනය ධර්මිෂ්ඨයන් සඳහා ගබඩා කර ඇත."</w:t>
      </w:r>
    </w:p>
    <w:p/>
    <w:p>
      <w:r xmlns:w="http://schemas.openxmlformats.org/wordprocessingml/2006/main">
        <w:t xml:space="preserve">1 ලේකම් 2:49 ඇය මද්මන්නාගේ පියා වන ෂාප්, මක්බෙනාගේ පියා වන ෂෙවා සහ ගිබියාගේ පියා ද බිහි කළාය.</w:t>
      </w:r>
    </w:p>
    <w:p/>
    <w:p>
      <w:r xmlns:w="http://schemas.openxmlformats.org/wordprocessingml/2006/main">
        <w:t xml:space="preserve">කාලෙබ්ට අක්සා නම් දියණියක් සිටි අතර ඇය ෂාප්, ෂෙවාගේ මව සහ ගිබියාගේ පියාය.</w:t>
      </w:r>
    </w:p>
    <w:p/>
    <w:p>
      <w:r xmlns:w="http://schemas.openxmlformats.org/wordprocessingml/2006/main">
        <w:t xml:space="preserve">1. දෙවියන් වහන්සේගේ විශ්වාසවන්තකම ඔහුගේ ජනතාවගේ ජීවිත තුළ</w:t>
      </w:r>
    </w:p>
    <w:p/>
    <w:p>
      <w:r xmlns:w="http://schemas.openxmlformats.org/wordprocessingml/2006/main">
        <w:t xml:space="preserve">2. බයිබලයේ පවුලේ වැදගත්කම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එපීස 6:1-4 -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 තවද, පියවරුනි, නුඹලාගේ දරුවන් උදහස් නොකොට, සමිඳාණන් වහන්සේගේ පෝෂණයෙන් හා අනුශාසනාවෙන් ඔවුන් ඇති දැඩි කරන්න.</w:t>
      </w:r>
    </w:p>
    <w:p/>
    <w:p>
      <w:r xmlns:w="http://schemas.openxmlformats.org/wordprocessingml/2006/main">
        <w:t xml:space="preserve">1 ලේකම් 2:50 මොවුහු එෆ්‍රාතාගේ කුලුඳුලා වූ හූර්ගේ පුත්‍ර වූ කාලෙබ්ගේ පුත්‍රයෝ ය. කිර්ජාත්ජෙයාරීම්ගේ පියා ෂෝබල්,</w:t>
      </w:r>
    </w:p>
    <w:p/>
    <w:p>
      <w:r xmlns:w="http://schemas.openxmlformats.org/wordprocessingml/2006/main">
        <w:t xml:space="preserve">එෆ්‍රාතාගේ කුලුඳුලා වූ කාලෙබ්ට ශෝබාල් නම් පුත්‍රයෙක් සිටියේය, ඔහු කිර්ජාත්ජෙයාරීම්ගේ පියාය.</w:t>
      </w:r>
    </w:p>
    <w:p/>
    <w:p>
      <w:r xmlns:w="http://schemas.openxmlformats.org/wordprocessingml/2006/main">
        <w:t xml:space="preserve">1. පියවරුන්ගේ වැදගත්කම සහ ඔවුන් ඉතිරි කරන උරුමය</w:t>
      </w:r>
    </w:p>
    <w:p/>
    <w:p>
      <w:r xmlns:w="http://schemas.openxmlformats.org/wordprocessingml/2006/main">
        <w:t xml:space="preserve">2. විපත්ති හමුවේ ඇදහිල්ලේ බලය</w:t>
      </w:r>
    </w:p>
    <w:p/>
    <w:p>
      <w:r xmlns:w="http://schemas.openxmlformats.org/wordprocessingml/2006/main">
        <w:t xml:space="preserve">1. මතෙව් 7:7-12 - අසන්න, සොයන්න, තට්ටු කරන්න</w:t>
      </w:r>
    </w:p>
    <w:p/>
    <w:p>
      <w:r xmlns:w="http://schemas.openxmlformats.org/wordprocessingml/2006/main">
        <w:t xml:space="preserve">2. 1 පේතෘස් 1: 3-7 - ප්‍රශංසාව සහ බලාපොරොත්තුව තුළ ප්‍රීති වන්න</w:t>
      </w:r>
    </w:p>
    <w:p/>
    <w:p>
      <w:r xmlns:w="http://schemas.openxmlformats.org/wordprocessingml/2006/main">
        <w:t xml:space="preserve">1 ලේකම් 2:51 බෙත්ලෙහෙමේ පියා සල්මා, බෙත්ගාදර්ගේ පියා හරෙෆ්.</w:t>
      </w:r>
    </w:p>
    <w:p/>
    <w:p>
      <w:r xmlns:w="http://schemas.openxmlformats.org/wordprocessingml/2006/main">
        <w:t xml:space="preserve">සල්මා බෙත්ලෙහෙමේ පියා වූ අතර හරෙෆ් බෙත්ගාදර්ගේ පියා ය.</w:t>
      </w:r>
    </w:p>
    <w:p/>
    <w:p>
      <w:r xmlns:w="http://schemas.openxmlformats.org/wordprocessingml/2006/main">
        <w:t xml:space="preserve">1. සල්මා සහ හරෙෆ් යන දෙදෙනාම විවිධ නගර දෙකක පියවරුන් වූ බැවින් දෙවියන් වහන්සේට අප සෑම කෙනෙකුටම සැලැස්මක් ඇත.</w:t>
      </w:r>
    </w:p>
    <w:p/>
    <w:p>
      <w:r xmlns:w="http://schemas.openxmlformats.org/wordprocessingml/2006/main">
        <w:t xml:space="preserve">2. සල්මා සහ හරේෆ්ගේ ආදර්ශයෙන් අපට ඉගෙන ගත හැක්කේ කුඩා භූමිකාවන්ට පවා කල් පවතින බලපෑමක් ඇති කළ හැකි බවයි.</w:t>
      </w:r>
    </w:p>
    <w:p/>
    <w:p>
      <w:r xmlns:w="http://schemas.openxmlformats.org/wordprocessingml/2006/main">
        <w:t xml:space="preserve">1. හිතෝපදේශ 3:5-6, "ඔබේ මුළු හදවතින්ම සමිඳාණන් වහන්සේ කෙරෙහි විශ්වාස කරන්න, ඔබේම අවබෝධය මත රඳා නොසිටින්න; ඔබේ සියලු මාර්ගවලදී ඔහුව පිළිගන්න, එවිට ඔහු ඔබේ මාවත් මෙහෙයවනු ඇත."</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1 ලේකම් 2:52 කිර්ජාත්ජෙයාරීම්ගේ පියා වූ ෂෝබාල්ට පුත්‍රයෝ සිටියහ. හරෝහ් සහ මනහෙතිවරුන්ගෙන් අඩක්.</w:t>
      </w:r>
    </w:p>
    <w:p/>
    <w:p>
      <w:r xmlns:w="http://schemas.openxmlformats.org/wordprocessingml/2006/main">
        <w:t xml:space="preserve">ෂෝබල්ට පුතුන් දෙදෙනෙක් වූ හරෝහ් සහ මනහෙතිවරුන්ගෙන් අඩක් විය.</w:t>
      </w:r>
    </w:p>
    <w:p/>
    <w:p>
      <w:r xmlns:w="http://schemas.openxmlformats.org/wordprocessingml/2006/main">
        <w:t xml:space="preserve">1. පවුලේ වැදගත්කම: ෂෝබල්ගේ උරුමය පරීක්ෂා කිරීම</w:t>
      </w:r>
    </w:p>
    <w:p/>
    <w:p>
      <w:r xmlns:w="http://schemas.openxmlformats.org/wordprocessingml/2006/main">
        <w:t xml:space="preserve">2. විවිධත්වයේ එකමුතුකම: මැනහේතිවරුන්ගෙන් අඩකගේ බලය</w:t>
      </w:r>
    </w:p>
    <w:p/>
    <w:p>
      <w:r xmlns:w="http://schemas.openxmlformats.org/wordprocessingml/2006/main">
        <w:t xml:space="preserve">1. ගීතාවලිය 68:6 දෙවියන් වහන්සේ හුදකලා අයව පවුල්වල පිහිටුවයි: දම්වැල්වලින් බැඳ ඇති අයව පිටතට ගෙන එයි.</w:t>
      </w:r>
    </w:p>
    <w:p/>
    <w:p>
      <w:r xmlns:w="http://schemas.openxmlformats.org/wordprocessingml/2006/main">
        <w:t xml:space="preserve">2. එපීස 6:1-4 දරුවෙනි, ඔබේ දෙමාපියන්ට ස්වාමීන් තුළ කීකරු වන්න. මක්නිසාද මෙය නිවැරදිය. ඔබේ පියාට සහ මවට ගෞරව කරන්න; (පොරොන්දුව සහිත පළමු ආඥාව එයයි;) එය ඔබට යහපතක් වන පිණිසත්, ඔබ පොළොවෙහි බොහෝ කල් ජීවත් වන පිණිසත් ය. තවද, පියවරුනි, නුඹලාගේ දරුවන් උදහස් නොකොට, සමිඳාණන් වහන්සේගේ පෝෂණයෙන් හා අනුශාසනාවෙන් ඔවුන් ඇති දැඩි කරන්න.</w:t>
      </w:r>
    </w:p>
    <w:p/>
    <w:p>
      <w:r xmlns:w="http://schemas.openxmlformats.org/wordprocessingml/2006/main">
        <w:t xml:space="preserve">1 ලේකම් 2:53 කිර්ජාත්ජෙයාරීම්ගේ පවුල්; ඉත්රිවරු, පුහිත්වරු, ෂුමතීවරු සහ මිෂ්රයිට්වරු; ඔවුන්ගෙන් සාරෙතිවරුන් සහ එෂ්තාවුල්වරු පැමිණියහ.</w:t>
      </w:r>
    </w:p>
    <w:p/>
    <w:p>
      <w:r xmlns:w="http://schemas.openxmlformats.org/wordprocessingml/2006/main">
        <w:t xml:space="preserve">මෙම ඡේදය කිර්ජාත්ජෙයරිම්ගේ පවුල් ගැන වන අතර, ඉත්‍රිවරුන්, පූහිවරුන්, ෂුමතීවරුන් සහ මිෂ්‍රායිට්වරුන් ඇතුළත් වන අතර, ඔවුන්ගෙන් සාරෙතිවරුන් සහ එෂ්තාවුල්වරුන් පැවත එන්නෝය.</w:t>
      </w:r>
    </w:p>
    <w:p/>
    <w:p>
      <w:r xmlns:w="http://schemas.openxmlformats.org/wordprocessingml/2006/main">
        <w:t xml:space="preserve">1. "ඇදහිල්ලේ පවුල් ගස: අපේ මුතුන් මිත්තන් අපගේ ජීවිත හැඩගස්වාගත් ආකාරය"</w:t>
      </w:r>
    </w:p>
    <w:p/>
    <w:p>
      <w:r xmlns:w="http://schemas.openxmlformats.org/wordprocessingml/2006/main">
        <w:t xml:space="preserve">2. "අපගේ පරම්පරාවේ බලය: අපගේ මුතුන් මිත්තන්ට ගෞරව කරන්නේ කෙසේද"</w:t>
      </w:r>
    </w:p>
    <w:p/>
    <w:p>
      <w:r xmlns:w="http://schemas.openxmlformats.org/wordprocessingml/2006/main">
        <w:t xml:space="preserve">1. මතෙව් 1: 1-17 - යේසුස් ක්‍රිස්තුස්ගේ පෙළපත</w:t>
      </w:r>
    </w:p>
    <w:p/>
    <w:p>
      <w:r xmlns:w="http://schemas.openxmlformats.org/wordprocessingml/2006/main">
        <w:t xml:space="preserve">2. රෝම 4:11-12 - ආබ්‍රහම්ගේ ඇදහිල්ල සහ දෙවියන්වහන්සේගේ පොරොන්දුව</w:t>
      </w:r>
    </w:p>
    <w:p/>
    <w:p>
      <w:r xmlns:w="http://schemas.openxmlformats.org/wordprocessingml/2006/main">
        <w:t xml:space="preserve">1 ලේකම් 2:54 සල්මාගේ පුත්‍රයෝ; බෙත්ලෙහෙම, සහ නෙටොපාතිවරුන්, අටරොත්, ජෝවාබ්ගේ වංශය සහ මැනහෙතිවරුන්ගෙන් අඩක්, සෝරිවරුන්.</w:t>
      </w:r>
    </w:p>
    <w:p/>
    <w:p>
      <w:r xmlns:w="http://schemas.openxmlformats.org/wordprocessingml/2006/main">
        <w:t xml:space="preserve">මෙම ඡේදයේ සඳහන් වන්නේ බෙත්ලෙහෙමේ සිටි සල්මාගේ පුත්‍රයන්, නෙටොපාතිවරුන්, අටරොත්, ජෝවාබ්ගේ වංශය, මැනහේතිවරුන්ගෙන් අඩක් සහ සෝරිවරුන් ය.</w:t>
      </w:r>
    </w:p>
    <w:p/>
    <w:p>
      <w:r xmlns:w="http://schemas.openxmlformats.org/wordprocessingml/2006/main">
        <w:t xml:space="preserve">1. සල්මාගේ නිවසට දෙවියන්ගේ ආශිර්වාදය: 1 ලේකම් 2:54 හි ඇදහිල්ලේ උරුමය ගවේෂණය කිරීම</w:t>
      </w:r>
    </w:p>
    <w:p/>
    <w:p>
      <w:r xmlns:w="http://schemas.openxmlformats.org/wordprocessingml/2006/main">
        <w:t xml:space="preserve">2. බොහෝ මුහුණු ඇති ජනතාවක්: 1 ලේකම් 2:54 හි දෙවියන් වහන්සේගේ මිනිසුන්ගේ විවිධත්වය හඳුනා ගැනීම</w:t>
      </w:r>
    </w:p>
    <w:p/>
    <w:p>
      <w:r xmlns:w="http://schemas.openxmlformats.org/wordprocessingml/2006/main">
        <w:t xml:space="preserve">1. මතෙව් 5:14-16 - "ඔබ ලෝකයේ ආලෝකයය. කන්දක් මත ගොඩනඟන ලද නගරයක් සැඟවිය නොහැක. මිනිසුන් පහනක් දල්වා එය බඳුනක් යට තබන්නේ නැත. ඒ වෙනුවට ඔවුන් එය එහි ස්ථාවරය මත තබයි.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2. රෝම 12: 4-5 -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 "</w:t>
      </w:r>
    </w:p>
    <w:p/>
    <w:p>
      <w:r xmlns:w="http://schemas.openxmlformats.org/wordprocessingml/2006/main">
        <w:t xml:space="preserve">1 ලේකම් 2:55 ජාබෙස්හි විසූ විනයධරයන්ගේ පවුල්; තිරාතිවරු, ෂිමෙයතිවරු සහ සුචතිවරු. මොවුහු රේකාබ්ගේ වංශයේ පියා වූ හේමාත්ගෙන් පැමිණි කේනිවරුන්ය.</w:t>
      </w:r>
    </w:p>
    <w:p/>
    <w:p>
      <w:r xmlns:w="http://schemas.openxmlformats.org/wordprocessingml/2006/main">
        <w:t xml:space="preserve">මෙම ඡේදය ජාබෙස්හි විසූ තීරාතිවරුන්, ෂිමෙයතිවරුන් සහ සුචතිවරුන් වූ විනයධරයන්ගේ පවුල් ගැන කතා කරයි. මේ පවුල් පැවත එන්නේ රේකාබ්ගේ නිවසේ පියා වූ හේමත්ගෙනි.</w:t>
      </w:r>
    </w:p>
    <w:p/>
    <w:p>
      <w:r xmlns:w="http://schemas.openxmlformats.org/wordprocessingml/2006/main">
        <w:t xml:space="preserve">1. උරුමයේ බලය - 1 ලේකම් 2:55 හි ලියන්නන්ගේ පවුල් දෙස බැලීම සහ හේමාත්ගේ උරුමයේ බලපෑම ඉදිරි පරම්පරාවන්ට</w:t>
      </w:r>
    </w:p>
    <w:p/>
    <w:p>
      <w:r xmlns:w="http://schemas.openxmlformats.org/wordprocessingml/2006/main">
        <w:t xml:space="preserve">2. රේකාබ්ගේ ඇදහිල්ල - රේකාබ්ගේ ඇදහිල්ල සහ ඔහුගේ පරම්පරාවට සහ ජාබෙස්හි ජනයා කෙරෙහි එහි බලපෑම පරීක්ෂා කිරීම</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මුළු හදවතින්ම සහ ඔබේ මුළු ආත්මයෙන්.</w:t>
      </w:r>
    </w:p>
    <w:p/>
    <w:p>
      <w:r xmlns:w="http://schemas.openxmlformats.org/wordprocessingml/2006/main">
        <w:t xml:space="preserve">2. යෙරෙමියා 35:6-7 - එහෙත්, ඔව්හු කීවෝ ය: අපි වයින් බොන්නේ නැත. ගෙයක් ගොඩනඟන්න, වපුරන්න, වපුරන්න, මිදි වත්තක් ඇති කරන්න, කිසිවක් නොතිබෙන්න, නමුත් ඔබේ මුළු දවසම කූඩාරම්වල වාසය කරන්න.</w:t>
      </w:r>
    </w:p>
    <w:p/>
    <w:p>
      <w:r xmlns:w="http://schemas.openxmlformats.org/wordprocessingml/2006/main">
        <w:t xml:space="preserve">1 ලේකම් 3වන පරිච්ඡේදය, දාවිත්ගෙන් පැවතෙන්නන් සහ ඔහුගේ පුත්‍රයන් සහ යූදාහි රජවරුන් ලෙස අනුප්‍රාප්තිකයින් ඇතුළු ඔහුගේ සමීපතම පවුල කෙරෙහි අවධානය යොමු කරමින්, පෙළපත් වාර්තාව දිගටම කරගෙන යයි.</w:t>
      </w:r>
    </w:p>
    <w:p/>
    <w:p>
      <w:r xmlns:w="http://schemas.openxmlformats.org/wordprocessingml/2006/main">
        <w:t xml:space="preserve">1 වන ඡේදය: පරිච්ඡේදය ආරම්භ වන්නේ හෙබ්‍රොන්හි දාවිත්ට උපන් පුතුන් ලැයිස්තුගත කිරීමෙනි. එහි සඳහන් වන්නේ ඔහුගේ කුලුඳුල් දරුවා වන අම්නොන්, පසුව දානියෙල් (චිලෙයාබ්), අබ්සලොම්, අදෝනියා, ෂෙපාටියා, ඉත්‍රෙම් (1 ලේකම් 3:1-3).</w:t>
      </w:r>
    </w:p>
    <w:p/>
    <w:p>
      <w:r xmlns:w="http://schemas.openxmlformats.org/wordprocessingml/2006/main">
        <w:t xml:space="preserve">2 වන ඡේදය: යෙරුසලමේ රජ වූ පසු දාවිත්ට දාවිත්ට උපන් පුතුන් පිළිබඳ විස්තර විස්තර සපයයි. එහි ෂිමියා (ෂම්මුවා), ෂෝබාබ්, නාතන් හරහා සැලකිය යුතු පෙළපතක් සොයාගනු ලබන අතර සලමොන් (1 ලේකම් 3:4-5) ගැන සඳහන් වේ.</w:t>
      </w:r>
    </w:p>
    <w:p/>
    <w:p>
      <w:r xmlns:w="http://schemas.openxmlformats.org/wordprocessingml/2006/main">
        <w:t xml:space="preserve">3 වන ඡේදය: සාලමොන් හරහා ඩේවිඩ්ගේ පරම්පරාව වෙත අවධානය යොමු වේ. ජුදාව වහල්භාවයට ගෙන ගිය බබිලෝනියේ වහල්භාවයේ දී ජෙකොනියා සහ ඔහුගේ සහෝදරයන් වෙත ළඟා වන තෙක් එය පරම්පරා කිහිපයක් හරහා ඔවුන්ගේ පෙළපත සොයා ගනී (1 ලේකම් 3:10-16).</w:t>
      </w:r>
    </w:p>
    <w:p/>
    <w:p>
      <w:r xmlns:w="http://schemas.openxmlformats.org/wordprocessingml/2006/main">
        <w:t xml:space="preserve">4 වන ඡේදය: ආඛ්‍යානය මගින් ඩේවිඩ්ට උපන් වෙනත් පුතුන් ගැන කෙටියෙන් සඳහන් කර ඇත්තේ විවිධ භාර්යාවන් හෝ ඉබාර්, එලිෂාමා, එලිෆෙලට්, නෝගා, නෙෆෙග් වැනි උපභාර්යාවන් හරහා වන අතර ඔවුන්ගේ නම් පුළුල් තොරතුරු සොයා බැලීමකින් තොරව සපයයි (1 ලේකම් 3:6-8).</w:t>
      </w:r>
    </w:p>
    <w:p/>
    <w:p>
      <w:r xmlns:w="http://schemas.openxmlformats.org/wordprocessingml/2006/main">
        <w:t xml:space="preserve">5 වන ඡේදය: මෙම වංශ කතාවේ සඳහන් අවසාන රජු වන යෙහෝයාකින්ගෙන් පැවත එන්නන් සහ බැබිලෝනියේ වහල්භාවයට ගෙන යන ලද පුද්ගලයන්ගේ ලැයිස්තුවක් සමඟ පරිච්ඡේදය අවසන් වේ. මෙයට පශ්චාත් පිටුවහල් කාලපරිච්ඡේදය තුළ වැදගත් භූමිකාවන් ඉටු කළ ෂෙයල්ටියෙල් සහ සෙරුබ්බාබෙල් වැනි චරිත සහ ඔවුන්ගේ දරුවන් ඇතුළත් වේ (1 ලේකම් 3:17-24).</w:t>
      </w:r>
    </w:p>
    <w:p/>
    <w:p>
      <w:r xmlns:w="http://schemas.openxmlformats.org/wordprocessingml/2006/main">
        <w:t xml:space="preserve">සාරාංශයක් ලෙස, 1 වංශකථාවේ තුන්වන පරිච්ඡේදය ඩේවිඩ්ගේ සමීපතම පවුලෙන් පෙළපත් වාර්තා නිරූපණය කරයි. ඔහුට දාව උපන් පුතුන්, අනුප්‍රාප්තිකයින් රජවරුන් ලෙස ලැයිස්තුගත කිරීම. ජෙකොනියා වැනි ප්‍රධාන චරිත සඳහන් කරමින් සලමොන් හරහා පෙළපත සොයා ගැනීම. මෙය සාරාංශයක් ලෙස, පරිච්ඡේදය ඩේවිඩ් මුතුන්මිත්තන් අවබෝධ කර ගැනීම සඳහා ඓතිහාසික පදනමක් සපයයි, ඊශ්‍රායලයේ ඉතිහාසයේ සහ පශ්චාත්-පිටවාසික කාල පරිච්ඡේදයේ සැලකිය යුතු කාර්යභාරයක් ඉටු කළ පුද්ගලයින් ඉස්මතු කරයි.</w:t>
      </w:r>
    </w:p>
    <w:p/>
    <w:p>
      <w:r xmlns:w="http://schemas.openxmlformats.org/wordprocessingml/2006/main">
        <w:t xml:space="preserve">1 ලේකම් 3:1 හෙබ්‍රොන්හිදී දාවිත්ට දාව උපන් පුත්‍රයෝ මොවුහුය. යෙස්‍රෙයිල් ජාතික අහිනොවම්ගේ කුලුඳුලා අම්නොන් ය; දෙවන දානියෙල්, කර්මෙල්හි අබිගායිල්ගේ:</w:t>
      </w:r>
    </w:p>
    <w:p/>
    <w:p>
      <w:r xmlns:w="http://schemas.openxmlformats.org/wordprocessingml/2006/main">
        <w:t xml:space="preserve">මෙම ඡේදයේ හෙබ්‍රොන්හි දාවිත්ට දාව උපන් පුත්‍රයන් ලැයිස්තුගත කරයි. කුලුඳුලා අම්නොන් සහ දෙවෙනියා දානියෙල්.</w:t>
      </w:r>
    </w:p>
    <w:p/>
    <w:p>
      <w:r xmlns:w="http://schemas.openxmlformats.org/wordprocessingml/2006/main">
        <w:t xml:space="preserve">1. පියාගේ ප්‍රේමයේ බලය: ඩේවිඩ් සහ ඔහුගේ පුතුන් අතර ඇති සම්බන්ධය ගවේෂණය කිරීම</w:t>
      </w:r>
    </w:p>
    <w:p/>
    <w:p>
      <w:r xmlns:w="http://schemas.openxmlformats.org/wordprocessingml/2006/main">
        <w:t xml:space="preserve">2. පෙළපතේ වැදගත්කම: දාවිත්ගේ පරම්පරාවේ උරුමය පිළිබිඹු කිරීම</w:t>
      </w:r>
    </w:p>
    <w:p/>
    <w:p>
      <w:r xmlns:w="http://schemas.openxmlformats.org/wordprocessingml/2006/main">
        <w:t xml:space="preserve">1. රෝම 8:15-17 - මක්නිසාද ඔබ නැවත බියට පත් වීමට වහල්භාවයේ ආත්මය ලබා නොගත්තද, නමුත් ඔබ පුතුන් ලෙස හදා ගැනීමේ ආත්මය ලබා ඇත, ඔවුන් විසින් අපි අබ්බා, අබ්බා! පියා!</w:t>
      </w:r>
    </w:p>
    <w:p/>
    <w:p>
      <w:r xmlns:w="http://schemas.openxmlformats.org/wordprocessingml/2006/main">
        <w:t xml:space="preserve">2. මතෙව් 1: 1-17 - ආබ්රහම්ගේ පුත් දාවිත්ගේ පුත් යේසුස් ක්රිස්තුස්ගේ පෙළපත් පොත.</w:t>
      </w:r>
    </w:p>
    <w:p/>
    <w:p>
      <w:r xmlns:w="http://schemas.openxmlformats.org/wordprocessingml/2006/main">
        <w:t xml:space="preserve">1 ලේකම් 3:2 තුන්වෙනියා, ගෙෂූර්හි රජු වූ තල්මයිගේ දුව මයකාගේ පුත් අබ්සලොම්: හතරවෙනියා, හගිත්ගේ පුත් අදෝනියා.</w:t>
      </w:r>
    </w:p>
    <w:p/>
    <w:p>
      <w:r xmlns:w="http://schemas.openxmlformats.org/wordprocessingml/2006/main">
        <w:t xml:space="preserve">දාවිත් රජුගේ පුතුන් හතර දෙනා ගැන සඳහන් වේ: අම්නොන්, චිලෙයාබ්, අබ්සලොම් සහ අදෝනියා.</w:t>
      </w:r>
    </w:p>
    <w:p/>
    <w:p>
      <w:r xmlns:w="http://schemas.openxmlformats.org/wordprocessingml/2006/main">
        <w:t xml:space="preserve">1. දෙවියන්ගේ සැලැස්ම අපට සිතාගත නොහැකි තරම් විශාලයි: දාවිත් රජුගේ පුත්‍රයන් පිළිබඳ අධ්‍යයනයක්</w:t>
      </w:r>
    </w:p>
    <w:p/>
    <w:p>
      <w:r xmlns:w="http://schemas.openxmlformats.org/wordprocessingml/2006/main">
        <w:t xml:space="preserve">2. සමාව දීමේ බලය: දාවිත් රජු සහ අබ්සලොම් පිළිබඳ අධ්‍යයනයක්</w:t>
      </w:r>
    </w:p>
    <w:p/>
    <w:p>
      <w:r xmlns:w="http://schemas.openxmlformats.org/wordprocessingml/2006/main">
        <w:t xml:space="preserve">1. ගීතාවලිය 78:70-72: ඔහු තම සේවකයා වූ දාවිත්ව තෝරාගෙන බැටළු ගාල්වලින් ඔහුව රැගෙන ගියේය. කිරි බැටළු පැටවුන් පසුපස යාමෙන් ඔහු තම සෙනඟ වන යාකොබ් සහ ඔහුගේ උරුමය වන ඊශ්‍රායෙල් එඬේරා වෙත ගෙන ආවේය. එබැවින් ඔහු තම හදවතේ අවංකකම අනුව ඔවුන්ව රැකබලා ගත් අතර, තම හස්තයේ දක්ෂතාවයෙන් ඔවුන්ව මඟ පෙන්වීය.</w:t>
      </w:r>
    </w:p>
    <w:p/>
    <w:p>
      <w:r xmlns:w="http://schemas.openxmlformats.org/wordprocessingml/2006/main">
        <w:t xml:space="preserve">2. මතෙව් 6:14-15: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1 ලේකම් 3:3 පස්වන, අබිතාල්හි ෂෙපතියා: හයවෙනි, ඔහුගේ බිරිඳ එග්ලා විසින් ඉත්‍රෙම්.</w:t>
      </w:r>
    </w:p>
    <w:p/>
    <w:p>
      <w:r xmlns:w="http://schemas.openxmlformats.org/wordprocessingml/2006/main">
        <w:t xml:space="preserve">ඡේදයේ දාවිත්ගේ පුතුන් හයදෙනා සහ ඔවුන්ගේ මව්වරුන් ලැයිස්තුගත කර ඇත.</w:t>
      </w:r>
    </w:p>
    <w:p/>
    <w:p>
      <w:r xmlns:w="http://schemas.openxmlformats.org/wordprocessingml/2006/main">
        <w:t xml:space="preserve">1. ඩේවිඩ් සහ ඔහුගේ පුතුන්ගේ ආදර්ශයෙන් පෙනෙන ශක්තිමත් පවුල් බැඳීම්වල වැදගත්කම.</w:t>
      </w:r>
    </w:p>
    <w:p/>
    <w:p>
      <w:r xmlns:w="http://schemas.openxmlformats.org/wordprocessingml/2006/main">
        <w:t xml:space="preserve">2. අපට අපවම සපයා ගැනීමට නොහැකි වූ විට පවා අපව සැපයීමේදී දෙවියන්වහන්සේගේ විශ්වාසවන්තකම.</w:t>
      </w:r>
    </w:p>
    <w:p/>
    <w:p>
      <w:r xmlns:w="http://schemas.openxmlformats.org/wordprocessingml/2006/main">
        <w:t xml:space="preserve">1. 1 ලේකම් 3:3</w:t>
      </w:r>
    </w:p>
    <w:p/>
    <w:p>
      <w:r xmlns:w="http://schemas.openxmlformats.org/wordprocessingml/2006/main">
        <w:t xml:space="preserve">2. ගීතාවලිය 103:17 - "එහෙත් සදාකාලයෙන් සදාකාලයටම සමිඳාණන් වහන්සේගේ ප්‍රේමය උන් වහන්සේට ගරුබිය දක්වන්නන් කෙරෙහි ය, උන් වහන්සේගේ ධර්මිෂ්ඨකම ඔවුන්ගේ දරුවන්ගේ දරුවන් කෙරෙහි ය."</w:t>
      </w:r>
    </w:p>
    <w:p/>
    <w:p>
      <w:r xmlns:w="http://schemas.openxmlformats.org/wordprocessingml/2006/main">
        <w:t xml:space="preserve">1 ලේකම් 3:4 මේ හයදෙනා ඔහුට හෙබ්‍රොන්හිදී උපන්නෝය. ඔහු එහි අවුරුදු හතයි මාස හයක් රජකම් කෙළේ ය.</w:t>
      </w:r>
    </w:p>
    <w:p/>
    <w:p>
      <w:r xmlns:w="http://schemas.openxmlformats.org/wordprocessingml/2006/main">
        <w:t xml:space="preserve">දාවිත් හෙබ්‍රොන්හි අවුරුදු හතහමාරක් සහ යෙරුසලමෙහි අවුරුදු 33ක් රජකම් කළේය.</w:t>
      </w:r>
    </w:p>
    <w:p/>
    <w:p>
      <w:r xmlns:w="http://schemas.openxmlformats.org/wordprocessingml/2006/main">
        <w:t xml:space="preserve">1. දාවිත් සඳහා දෙවියන්වහන්සේගේ සැලැස්ම වූයේ වසර 33ක කාලයක් යෙරුසලමෙහි පාලනය කිරීමයි.</w:t>
      </w:r>
    </w:p>
    <w:p/>
    <w:p>
      <w:r xmlns:w="http://schemas.openxmlformats.org/wordprocessingml/2006/main">
        <w:t xml:space="preserve">2. දෙවියන් වහන්සේ අපගේ ජීවිතය සඳහා සැලැස්මක් සහ අරමුණක් ලබා දෙයි.</w:t>
      </w:r>
    </w:p>
    <w:p/>
    <w:p>
      <w:r xmlns:w="http://schemas.openxmlformats.org/wordprocessingml/2006/main">
        <w:t xml:space="preserve">1. ගීතාවලිය 37:23 - "යහපත් මිනිසෙකුගේ පියවර සමිඳාණන් වහන්සේ විසින් නියම කර ඇත, ඔහු ඔහුගේ මාර්ගය ගැන සතුටු වේ."</w:t>
      </w:r>
    </w:p>
    <w:p/>
    <w:p>
      <w:r xmlns:w="http://schemas.openxmlformats.org/wordprocessingml/2006/main">
        <w:t xml:space="preserve">2. රෝම 12:2 - "මේ ලෝකයේ රටාවට අනුගත නොවන්න, නමුත් ඔබේ මනස අලුත් කර ගැනීමෙන් පරිවර්තනය වන්න. එවිට ඔබට දෙවියන් වහන්සේගේ යහපත්, ප්‍රසන්න හා පරිපූර්ණ කැමැත්ත කුමක්දැයි පරීක්ෂා කර අනුමත කිරීමට හැකි වනු ඇත. "</w:t>
      </w:r>
    </w:p>
    <w:p/>
    <w:p>
      <w:r xmlns:w="http://schemas.openxmlformats.org/wordprocessingml/2006/main">
        <w:t xml:space="preserve">1 ලේකම් 3:5 මොවුහු ඔහුට යෙරුසලමේදී උපන්හ. අම්මියෙල්ගේ දුව බත්ෂුවාගෙන් ෂිමෙයා, ෂෝබාබ්, නාතන් සහ සලමොන් යන හතරදෙනාය.</w:t>
      </w:r>
    </w:p>
    <w:p/>
    <w:p>
      <w:r xmlns:w="http://schemas.openxmlformats.org/wordprocessingml/2006/main">
        <w:t xml:space="preserve">දාවිත්ට පුතුන් හතර දෙනෙක් සිටියහ: ෂිමියා, ෂෝබාබ්, නාතන් සහ සලමොන්, අම්මියෙල්ගේ දුව බැත්ෂුවාට දාව ජෙරුසලමේ උපත.</w:t>
      </w:r>
    </w:p>
    <w:p/>
    <w:p>
      <w:r xmlns:w="http://schemas.openxmlformats.org/wordprocessingml/2006/main">
        <w:t xml:space="preserve">1. පීතෘත්වයේ බලය: ඩේවිඩ්ගේ පවුල පිළිබඳ අධ්‍යයනයක්</w:t>
      </w:r>
    </w:p>
    <w:p/>
    <w:p>
      <w:r xmlns:w="http://schemas.openxmlformats.org/wordprocessingml/2006/main">
        <w:t xml:space="preserve">2. කීකරුකමේ වටිනාකම: ඩේවිඩ් සහ බැත්ෂුවාගේ කතාව</w:t>
      </w:r>
    </w:p>
    <w:p/>
    <w:p>
      <w:r xmlns:w="http://schemas.openxmlformats.org/wordprocessingml/2006/main">
        <w:t xml:space="preserve">1. 2 සාමුවෙල් 7:14-17</w:t>
      </w:r>
    </w:p>
    <w:p/>
    <w:p>
      <w:r xmlns:w="http://schemas.openxmlformats.org/wordprocessingml/2006/main">
        <w:t xml:space="preserve">2. ගීතාවලිය 89:20-37</w:t>
      </w:r>
    </w:p>
    <w:p/>
    <w:p>
      <w:r xmlns:w="http://schemas.openxmlformats.org/wordprocessingml/2006/main">
        <w:t xml:space="preserve">1 ලේකම් 3:6 ඉබාර්, එලිෂාමා සහ එලිෆෙලෙත්,</w:t>
      </w:r>
    </w:p>
    <w:p/>
    <w:p>
      <w:r xmlns:w="http://schemas.openxmlformats.org/wordprocessingml/2006/main">
        <w:t xml:space="preserve">ඡේදයේ දාවිත්ගේ පුතුන් විස්තර කරයි: ඉබාර්, එලිෂාමා සහ එලිෆෙලට්.</w:t>
      </w:r>
    </w:p>
    <w:p/>
    <w:p>
      <w:r xmlns:w="http://schemas.openxmlformats.org/wordprocessingml/2006/main">
        <w:t xml:space="preserve">1. අපගේ ජීවිතයේ පවුලේ වැදගත්කම.</w:t>
      </w:r>
    </w:p>
    <w:p/>
    <w:p>
      <w:r xmlns:w="http://schemas.openxmlformats.org/wordprocessingml/2006/main">
        <w:t xml:space="preserve">2. අප ඉතිරි කරන උරුමය.</w:t>
      </w:r>
    </w:p>
    <w:p/>
    <w:p>
      <w:r xmlns:w="http://schemas.openxmlformats.org/wordprocessingml/2006/main">
        <w:t xml:space="preserve">1. හිතෝපදේශ 22:6 - "දරුවා යා යුතු මාර්ගයේ පුහුණු කරන්න; ඔහු වයසට ගියත් ඔහු එයින් ඉවත් වන්නේ නැත."</w:t>
      </w:r>
    </w:p>
    <w:p/>
    <w:p>
      <w:r xmlns:w="http://schemas.openxmlformats.org/wordprocessingml/2006/main">
        <w:t xml:space="preserve">2. ගීතාවලිය 78: 5-7 - "ඔහු යාකොබ් තුළ සාක්ෂියක් පිහිටුවා ඊශ්‍රායෙල්හි නීතියක් පත් කළේය, ඔහු අපේ පියවරුන්ට ඔවුන්ගේ දරුවන්ට උගන්වන ලෙස අණ කළේය, ඊළඟ පරම්පරාව ඔවුන්ව, තවමත් නූපන් දරුවන් දැනගෙන, නැඟිටින පිණිස සහ ඔවුන්ගේ දරුවන්ට කියන්න, එවිට ඔවුන් දෙවියන් වහන්සේ කෙරෙහි බලාපොරොත්තු තබා දෙවියන් වහන්සේගේ ක්‍රියා අමතක නොකර ඔහුගේ ආඥා පිළිපදින්න.</w:t>
      </w:r>
    </w:p>
    <w:p/>
    <w:p>
      <w:r xmlns:w="http://schemas.openxmlformats.org/wordprocessingml/2006/main">
        <w:t xml:space="preserve">1 ලේකම් 3:7 සහ නොගා, නෙෆෙග් සහ යාෆියා,</w:t>
      </w:r>
    </w:p>
    <w:p/>
    <w:p>
      <w:r xmlns:w="http://schemas.openxmlformats.org/wordprocessingml/2006/main">
        <w:t xml:space="preserve">ඡේදයේ දාවිත්ගේ පුතුන් හතර දෙනා ගැන කියයි: හනනියා, ෂිමියා, රෙහොබෝවම් සහ නොගා, නෙෆෙග් සහ යාෆියා.</w:t>
      </w:r>
    </w:p>
    <w:p/>
    <w:p>
      <w:r xmlns:w="http://schemas.openxmlformats.org/wordprocessingml/2006/main">
        <w:t xml:space="preserve">1. පීතෘත්වයේ වැදගත්කම සහ දාවිත්ගේ උරුමය</w:t>
      </w:r>
    </w:p>
    <w:p/>
    <w:p>
      <w:r xmlns:w="http://schemas.openxmlformats.org/wordprocessingml/2006/main">
        <w:t xml:space="preserve">2. දෙවියන්වහන්සේ තම තෝරාගත් සෙනඟට විශ්වාසවන්තකම</w:t>
      </w:r>
    </w:p>
    <w:p/>
    <w:p>
      <w:r xmlns:w="http://schemas.openxmlformats.org/wordprocessingml/2006/main">
        <w:t xml:space="preserve">1. ගීතාවලිය 78:67-68 තවද ඔහු යෝසෙප්ගේ කූඩාරම ප්‍රතික්ෂේප කළ අතර එෆ්‍රායිම් ගෝත්‍රය තෝරා නොගත්තේය. නමුත් ඔහු ප්‍රේම කළ සියොන් කන්ද වන යූදා ගෝත්‍රය තෝරාගත්තේය.</w:t>
      </w:r>
    </w:p>
    <w:p/>
    <w:p>
      <w:r xmlns:w="http://schemas.openxmlformats.org/wordprocessingml/2006/main">
        <w:t xml:space="preserve">2. 1 ලේකම් 17:11-14 තවද, මම මාගේ සෙනඟ වන ඊශ්‍රායෙල්වරුන්ට ස්ථානයක් පත් කර, ඔවුන් තම තමන්ගේම ස්ථානයක වාසය කිරීමටත්, තවදුරටත් නොසැලී සිටීමටත්, ඔවුන්ව සිටුවන්නෙමි. පෙර කාලයේ මෙන් දුෂ්ටකමේ දරුවන් තවත් ඔවුන්ට පීඩා නොකරනු ඇත.</w:t>
      </w:r>
    </w:p>
    <w:p/>
    <w:p>
      <w:r xmlns:w="http://schemas.openxmlformats.org/wordprocessingml/2006/main">
        <w:t xml:space="preserve">1 ලේකම් 3:8 සහ එලිෂාමා, සහ එලියාදා සහ එලිෆෙලට්, නවය.</w:t>
      </w:r>
    </w:p>
    <w:p/>
    <w:p>
      <w:r xmlns:w="http://schemas.openxmlformats.org/wordprocessingml/2006/main">
        <w:t xml:space="preserve">1 ලේකම් 3:8 හි දාවිත් රජුගේ පුත්‍රයන් නව දෙනෙකු සිටි බව සඳහන් වේ, එනම් එලිෂාමා, එලියාදා සහ එලිෆෙලට්.</w:t>
      </w:r>
    </w:p>
    <w:p/>
    <w:p>
      <w:r xmlns:w="http://schemas.openxmlformats.org/wordprocessingml/2006/main">
        <w:t xml:space="preserve">1. දාවිත් රජුගේ විශ්වාසවන්තකම: ධර්මිෂ්ඨ රජෙකුගේ ආශීර්වාද පරීක්ෂා කිරීම.</w:t>
      </w:r>
    </w:p>
    <w:p/>
    <w:p>
      <w:r xmlns:w="http://schemas.openxmlformats.org/wordprocessingml/2006/main">
        <w:t xml:space="preserve">2. දාවිත් රජුට සහ ඔහුගේ පරම්පරාවට දෙවියන් වහන්සේ දුන් පොරොන්දුව අධ්‍යයනය කිරීම.</w:t>
      </w:r>
    </w:p>
    <w:p/>
    <w:p>
      <w:r xmlns:w="http://schemas.openxmlformats.org/wordprocessingml/2006/main">
        <w:t xml:space="preserve">1. ගීතාවලිය 89:20-37 - දාවිත් සමඟ දෙවියන් වහන්සේගේ ගිවිසුම.</w:t>
      </w:r>
    </w:p>
    <w:p/>
    <w:p>
      <w:r xmlns:w="http://schemas.openxmlformats.org/wordprocessingml/2006/main">
        <w:t xml:space="preserve">2. රෝම 1:3-4 - දාවිත්ගේ පොරොන්දු වංශය.</w:t>
      </w:r>
    </w:p>
    <w:p/>
    <w:p>
      <w:r xmlns:w="http://schemas.openxmlformats.org/wordprocessingml/2006/main">
        <w:t xml:space="preserve">1 ලේකම් 3:9 උපභාර්යාවන්ගේ පුත්‍රයෝ හැර මේ සියල්ලෝ දාවිත්ගේ පුත්‍රයෝ ය, ඔවුන්ගේ සහෝදරිය තාමර් ය.</w:t>
      </w:r>
    </w:p>
    <w:p/>
    <w:p>
      <w:r xmlns:w="http://schemas.openxmlformats.org/wordprocessingml/2006/main">
        <w:t xml:space="preserve">1 ලේකම් 3:9 හි මෙම පදය උපභාර්යාවන් සහ ඔහුගේ සහෝදරිය තමර් ඇතුළු දාවිත්ගේ සියලුම පුතුන් විස්තර කරයි.</w:t>
      </w:r>
    </w:p>
    <w:p/>
    <w:p>
      <w:r xmlns:w="http://schemas.openxmlformats.org/wordprocessingml/2006/main">
        <w:t xml:space="preserve">1. ඩේවිඩ් සහ ඔහුගේ පවුලේ සුවිශේෂත්වය: ඔහුගේ පුතුන්ගේ සහ සහෝදරියගේ භූමිකාවන් ගවේෂණය කිරීම</w:t>
      </w:r>
    </w:p>
    <w:p/>
    <w:p>
      <w:r xmlns:w="http://schemas.openxmlformats.org/wordprocessingml/2006/main">
        <w:t xml:space="preserve">2. දාවිත් සඳහා දෙවියන් වහන්සේගේ විධිවිධාන: ඔහුගේ පෙළපතේ උරුමය පරීක්ෂා කිරීම</w:t>
      </w:r>
    </w:p>
    <w:p/>
    <w:p>
      <w:r xmlns:w="http://schemas.openxmlformats.org/wordprocessingml/2006/main">
        <w:t xml:space="preserve">1. රූත් 4:18-22 - රූත් හරහා දාවිත්ගේ පෙළපත ගවේෂණය කිරීම</w:t>
      </w:r>
    </w:p>
    <w:p/>
    <w:p>
      <w:r xmlns:w="http://schemas.openxmlformats.org/wordprocessingml/2006/main">
        <w:t xml:space="preserve">2. ගීතාවලිය 89:20-37 - දාවිත් සහ ඔහුගේ පෙළපත සමඟ දෙවියන් වහන්සේගේ ගිවිසුම පරීක්ෂා කිරීම</w:t>
      </w:r>
    </w:p>
    <w:p/>
    <w:p>
      <w:r xmlns:w="http://schemas.openxmlformats.org/wordprocessingml/2006/main">
        <w:t xml:space="preserve">1 ලේකම් 3:10 සලමොන්ගේ පුත්‍රයා රෙහොබෝවම්ය, ඔහුගේ පුත්‍රයා අබියාය, ඔහුගේ පුත්‍රයා ආසාය, ඔහුගේ පුත්‍රයා යෙහෝෂාපාට්ය.</w:t>
      </w:r>
    </w:p>
    <w:p/>
    <w:p>
      <w:r xmlns:w="http://schemas.openxmlformats.org/wordprocessingml/2006/main">
        <w:t xml:space="preserve">රෙහොබෝවම් සලමොන්ගේ පුත්‍රයා වූ අතර ඔහුට පුතුන් හතර දෙනෙක් සිටියහ: අබියා, ආසා, යෙහෝෂපාට් සහ ජෝරාම්.</w:t>
      </w:r>
    </w:p>
    <w:p/>
    <w:p>
      <w:r xmlns:w="http://schemas.openxmlformats.org/wordprocessingml/2006/main">
        <w:t xml:space="preserve">1. දෙවිගේ විශ්වාසවන්තකම ඔහුගේ සෙනඟගේ පරම්පරා තුළ දක්නට ලැබේ.</w:t>
      </w:r>
    </w:p>
    <w:p/>
    <w:p>
      <w:r xmlns:w="http://schemas.openxmlformats.org/wordprocessingml/2006/main">
        <w:t xml:space="preserve">2. දෙවි ඔහුගේ නාමයට ගෞරවය ගෙන ඒමට අපේ පවුල යොදාගන්නවා.</w:t>
      </w:r>
    </w:p>
    <w:p/>
    <w:p>
      <w:r xmlns:w="http://schemas.openxmlformats.org/wordprocessingml/2006/main">
        <w:t xml:space="preserve">1. ගීතාවලිය 78:4 - අපි ඔවුන්ව ඔවුන්ගේ දරුවන්ගෙන් සඟවා නොගෙන, සමිඳාණන් වහන්සේගේ මහිමාන්විත ක්‍රියා, උන් වහන්සේගේ බලය සහ ඔහු කළ ආශ්චර්යයන් ඉදිරි පරම්පරාවට කියන්නෙමු.</w:t>
      </w:r>
    </w:p>
    <w:p/>
    <w:p>
      <w:r xmlns:w="http://schemas.openxmlformats.org/wordprocessingml/2006/main">
        <w:t xml:space="preserve">2. එපීස 3:14-19 - මේ හේතුව නිසා ස්වර්ගයේ හා පොළොවේ සෑම පවුලකටම නම ලැබී ඇති පියාණන් වහන්සේ ඉදිරියෙහි මම දණින් වැටෙමි. ක්‍රිස්තුන් වහන්සේ ඇදහිල්ල කරණකොටගෙන ඔබගේ හදවත් තුළ වාසය කරන පිණිස උන්වහන්සේගේ ආත්මය ඔබගේ අභ්‍යන්තරයේ ඇත, එවිට ඔබට ප්‍රේමයේ මුල් බැසගත් බැවින්, සියලු සාන්තුවරයන් සමඟ පළල, දිග, උස සහ ගැඹුර කුමක්දැයි වටහා ගැනීමටත්, දැන ගැනීමටත් ශක්තිය ලැබේවා. ක්‍රිස්තුස්වහන්සේගේ ප්‍රේමය දැනුමට වඩා වැඩිය, එවිට ඔබ දෙවියන්වහන්සේගේ සියලු සම්පූර්ණත්වයෙන් පිරී ඇත.</w:t>
      </w:r>
    </w:p>
    <w:p/>
    <w:p>
      <w:r xmlns:w="http://schemas.openxmlformats.org/wordprocessingml/2006/main">
        <w:t xml:space="preserve">1 ලේකම් 3:11 ඔහුගේ පුත් ජෝරාම්, ඔහුගේ පුත් Ahaziah, ඔහුගේ පුත් Joash,</w:t>
      </w:r>
    </w:p>
    <w:p/>
    <w:p>
      <w:r xmlns:w="http://schemas.openxmlformats.org/wordprocessingml/2006/main">
        <w:t xml:space="preserve">සලමොන්ගෙන් පටන්ගෙන දාවිත් රජුගේ සහ ඔහුගේ පරම්පරාවේ පෙළපත විස්තර කරයි.</w:t>
      </w:r>
    </w:p>
    <w:p/>
    <w:p>
      <w:r xmlns:w="http://schemas.openxmlformats.org/wordprocessingml/2006/main">
        <w:t xml:space="preserve">1. දෙවියන් වහන්සේ ඔහුට විශ්වාසවන්තව සිටින අයට ආශීර්වාද කරයි - දාවිත්ගේ පෙළපත</w:t>
      </w:r>
    </w:p>
    <w:p/>
    <w:p>
      <w:r xmlns:w="http://schemas.openxmlformats.org/wordprocessingml/2006/main">
        <w:t xml:space="preserve">2. උරුමයේ වැදගත්කම සහ අප උත්සාහ කළ යුතු දේව වංශය</w:t>
      </w:r>
    </w:p>
    <w:p/>
    <w:p>
      <w:r xmlns:w="http://schemas.openxmlformats.org/wordprocessingml/2006/main">
        <w:t xml:space="preserve">1. 1 ලේකම් 17:11-14 - ඔබේ දවස් සම්පූර්ණ වී ඔබ ඔබේ පියවරුන් සමඟ සයනය කරන විට, මම ඔබේ ශරීරයෙන් පැමිණෙන ඔබේ පරම්පරාව ඔබෙන් නැගිටුවන්නෙමි, මම ඔහුගේ රාජ්‍යය ස්ථාපිත කරන්නෙමි. ඔහු මාගේ නාමයට ගෘහයක් ගොඩනඟන්නේය, මම ඔහුගේ රාජ්‍යයේ සිංහාසනය සදහටම පිහිටුවන්නෙමි. මම ඔහුට පියෙක් වන්නෙමි, ඔහු මට පුත්‍රයෙක් වන්නේය. ඔහු අයුතුකම් කරන විට, මම මනුෂ්‍යයන්ගේ සැරයටියෙන්ද මනුෂ්‍ය පුත්‍රයන්ගේ ඉරිවලින්ද ඔහුව හික්මවන්නෙමි, නුමුත් මාගේ ස්ථිර ප්‍රේමය ඔහුගෙන් පහව නොයන්නේය, මම ඔබ ඉදිරියෙන් පහකළ සාවුල්ගෙන් එය ගත්තෙමි.</w:t>
      </w:r>
    </w:p>
    <w:p/>
    <w:p>
      <w:r xmlns:w="http://schemas.openxmlformats.org/wordprocessingml/2006/main">
        <w:t xml:space="preserve">2. ගීතාවලිය 132:11 - සමිඳාණන් වහන්සේ දාවිත්ට දිවුරුම් දුන් අතර ඔහු ආපසු නොයන බවට ස්ථිර දිවුරුමක් දුන්නේය: ඔබේ ශරීරයේ එක් පුත්‍රයෙකු මම ඔබේ සිංහාසනය මත තබමි.</w:t>
      </w:r>
    </w:p>
    <w:p/>
    <w:p>
      <w:r xmlns:w="http://schemas.openxmlformats.org/wordprocessingml/2006/main">
        <w:t xml:space="preserve">1 ලේකම් 3:12 ඔහුගේ පුත් අමශියා, ඔහුගේ පුත් අසරියා, ඔහුගේ පුත් ජෝතම්,</w:t>
      </w:r>
    </w:p>
    <w:p/>
    <w:p>
      <w:r xmlns:w="http://schemas.openxmlformats.org/wordprocessingml/2006/main">
        <w:t xml:space="preserve">මෙම ඡේදය දාවිත් රජුගේ පරම්පරාවේ දළ සටහනකි, එහි ඔහුගෙන් පැවත එන පරම්පරා හතරක් ගැන සඳහන් වේ.</w:t>
      </w:r>
    </w:p>
    <w:p/>
    <w:p>
      <w:r xmlns:w="http://schemas.openxmlformats.org/wordprocessingml/2006/main">
        <w:t xml:space="preserve">1: දෙවියන් වහන්සේගේ විශ්වාසවන්තකම ඔහුගේ තෝරාගත් සෙනඟ වන දාවිත් රජුගේ සහ ඔහුගේ පරම්පරාවේ පරම්පරාවන් තුළ දක්නට ලැබේ.</w:t>
      </w:r>
    </w:p>
    <w:p/>
    <w:p>
      <w:r xmlns:w="http://schemas.openxmlformats.org/wordprocessingml/2006/main">
        <w:t xml:space="preserve">2: දෙවියන් වහන්සේ විසින් ආශීර්වාද කර ඇති අපගේ මුතුන් මිත්තන් තුළ අපට ශක්තිය සහ ආරක්ෂාව සොයාගත හැකිය.</w:t>
      </w:r>
    </w:p>
    <w:p/>
    <w:p>
      <w:r xmlns:w="http://schemas.openxmlformats.org/wordprocessingml/2006/main">
        <w:t xml:space="preserve">1: ගීතාවලිය 78: 4 - අපි ඔවුන්ව ඔවුන්ගේ දරුවන්ගෙන් සඟවන්නේ නැත, නමුත් සමිඳාණන් වහන්සේගේ තේජාන්විත ක්‍රියා, ඔහුගේ බලය සහ ඔහු කළ ආශ්චර්යයන් ඉදිරි පරම්පරාවට කියන්නෙමු.</w:t>
      </w:r>
    </w:p>
    <w:p/>
    <w:p>
      <w:r xmlns:w="http://schemas.openxmlformats.org/wordprocessingml/2006/main">
        <w:t xml:space="preserve">2: හිතෝපදේශ 22:28 - ඔබේ මුතුන් මිත්තන් පිහිටුවා ඇති පුරාණ සලකුණ ඉවත් නොකරන්න.</w:t>
      </w:r>
    </w:p>
    <w:p/>
    <w:p>
      <w:r xmlns:w="http://schemas.openxmlformats.org/wordprocessingml/2006/main">
        <w:t xml:space="preserve">1 ලේකම් 3:13 ඔහුගේ පුත් ආහාස්, ඔහුගේ පුත් හෙසකියා, ඔහුගේ පුත් මනස්සේ,</w:t>
      </w:r>
    </w:p>
    <w:p/>
    <w:p>
      <w:r xmlns:w="http://schemas.openxmlformats.org/wordprocessingml/2006/main">
        <w:t xml:space="preserve">ඡේදය දාවිත් රජුගේ පරම්පරාවේ පෙළපතක් ගැන ය.</w:t>
      </w:r>
    </w:p>
    <w:p/>
    <w:p>
      <w:r xmlns:w="http://schemas.openxmlformats.org/wordprocessingml/2006/main">
        <w:t xml:space="preserve">1. රජවරුන්ගේ පෙළපතක් ආරක්ෂා කිරීමේදී දෙවියන් වහන්සේගේ විශ්වාසවන්තකම</w:t>
      </w:r>
    </w:p>
    <w:p/>
    <w:p>
      <w:r xmlns:w="http://schemas.openxmlformats.org/wordprocessingml/2006/main">
        <w:t xml:space="preserve">2. ඇදහිල්ල අත්හැරීමේදී උරුමයේ වැදගත්කම</w:t>
      </w:r>
    </w:p>
    <w:p/>
    <w:p>
      <w:r xmlns:w="http://schemas.openxmlformats.org/wordprocessingml/2006/main">
        <w:t xml:space="preserve">1. රූත් 4:18-22 - රූත්ගේ විශ්වාසවන්තකම සහ පක්ෂපාතිත්වය ඇගේ පවුලේ උරුමය ආරක්ෂා කිරීම</w:t>
      </w:r>
    </w:p>
    <w:p/>
    <w:p>
      <w:r xmlns:w="http://schemas.openxmlformats.org/wordprocessingml/2006/main">
        <w:t xml:space="preserve">2. මතෙව් 1:1-17 - යේසුස්ගේ පෙළපත සහ ඔහුගේ පෙළපතේ වැදගත්කම</w:t>
      </w:r>
    </w:p>
    <w:p/>
    <w:p>
      <w:r xmlns:w="http://schemas.openxmlformats.org/wordprocessingml/2006/main">
        <w:t xml:space="preserve">1 ලේකම් 3:14 ඔහුගේ පුත් ආමොන්, ඔහුගේ පුත් ජොෂියා.</w:t>
      </w:r>
    </w:p>
    <w:p/>
    <w:p>
      <w:r xmlns:w="http://schemas.openxmlformats.org/wordprocessingml/2006/main">
        <w:t xml:space="preserve">ආමොන් ජොෂියාගේ පුත්‍රයාය.</w:t>
      </w:r>
    </w:p>
    <w:p/>
    <w:p>
      <w:r xmlns:w="http://schemas.openxmlformats.org/wordprocessingml/2006/main">
        <w:t xml:space="preserve">1. පරම්පරාවේ වැදගත්කම: අපගේ මුතුන් මිත්තන්ගේ මාර්ගය අනුගමනය කිරීම</w:t>
      </w:r>
    </w:p>
    <w:p/>
    <w:p>
      <w:r xmlns:w="http://schemas.openxmlformats.org/wordprocessingml/2006/main">
        <w:t xml:space="preserve">2. දෙවියන්ගේ විශ්වාසවන්තකම: දෙවියන් වහන්සේ ඔහුගේ පොරොන්දු ඉටු කරන ආකාරය</w:t>
      </w:r>
    </w:p>
    <w:p/>
    <w:p>
      <w:r xmlns:w="http://schemas.openxmlformats.org/wordprocessingml/2006/main">
        <w:t xml:space="preserve">1. රෝම 8: 28-29 - තවද දෙවියන් වහන්සේ සෑම දෙයකදීම ක්‍රියා කරන්නේ ඔහුගේ අරමුණට අනුව කැඳවනු ලැබූ ඔහුට ප්‍රේම කරන අයගේ යහපත සඳහා බව අපි දනිමු.</w:t>
      </w:r>
    </w:p>
    <w:p/>
    <w:p>
      <w:r xmlns:w="http://schemas.openxmlformats.org/wordprocessingml/2006/main">
        <w:t xml:space="preserve">2. ගීතාවලිය 145:17-18 - ස්වාමින් වහන්සේ සිය සියලු මාර්ගවලදී ධර්මිෂ්ඨ වන අතර ඔහු කරන සෑම දෙයකදීම විශ්වාසවන්තය. සමිඳාණන් වහන්සේ උන් වහන්සේට කන්නලව් කරන සියල්ලන්ටත්, සැබෑ ලෙස උන් වහන්සේට යාච්ඤා කරන සියල්ලන්ටත් සමීප ය.</w:t>
      </w:r>
    </w:p>
    <w:p/>
    <w:p>
      <w:r xmlns:w="http://schemas.openxmlformats.org/wordprocessingml/2006/main">
        <w:t xml:space="preserve">1 ලේකම් 3:15 යොෂියාගේ පුත්‍රයෝ නම්, කුලුඳුල් යොහානාන්, දෙවෙනි යෙහෝයාකිම්, තුන්වෙනි ශෙදෙකියා, හතරවෙනි ෂල්ලුම්.</w:t>
      </w:r>
    </w:p>
    <w:p/>
    <w:p>
      <w:r xmlns:w="http://schemas.openxmlformats.org/wordprocessingml/2006/main">
        <w:t xml:space="preserve">මෙම ඡේදයේ යොෂියාගේ පුතුන් හතරදෙනා ගැන සඳහන් වේ: ජොහානාන්, ජෙහෝයාකිම්, ශෙදකියා සහ ෂල්ලුම්.</w:t>
      </w:r>
    </w:p>
    <w:p/>
    <w:p>
      <w:r xmlns:w="http://schemas.openxmlformats.org/wordprocessingml/2006/main">
        <w:t xml:space="preserve">1. ජොෂියාගේ විශ්වාසවන්තකම: දේවභක්තික පියෙකුගේ උරුමය පරීක්ෂා කිරීම</w:t>
      </w:r>
    </w:p>
    <w:p/>
    <w:p>
      <w:r xmlns:w="http://schemas.openxmlformats.org/wordprocessingml/2006/main">
        <w:t xml:space="preserve">2. අපේ දරුවන් වෙනුවෙන් ආයෝජනය කිරීම: දේවභක්තික දරුවන් ඇති දැඩි කිරීමේ වගකීම</w:t>
      </w:r>
    </w:p>
    <w:p/>
    <w:p>
      <w:r xmlns:w="http://schemas.openxmlformats.org/wordprocessingml/2006/main">
        <w:t xml:space="preserve">1. හිතෝපදේශ 22:6 දරුවා යා යුතු මාර්ගය පුහුණු කරන්න; ඔහු වයසට ගියත් එයින් ඉවත් වන්නේ නැත.</w:t>
      </w:r>
    </w:p>
    <w:p/>
    <w:p>
      <w:r xmlns:w="http://schemas.openxmlformats.org/wordprocessingml/2006/main">
        <w:t xml:space="preserve">2. ගීතාවලිය 78:3-4 අප අසා දැනගත්, අපේ පියවරුන් අපට පැවසූ දේවල්. අපි ඔවුන්ව ඔවුන්ගේ දරුවන්ට නොසඟවා, සමිඳාණන් වහන්සේගේ තේජාන්විත ක්‍රියා ද උන් වහන්සේගේ බලය ද ඔහු කළ ආශ්චර්යයන් ද මතු පරම්පරාවට කියන්නෙමු.</w:t>
      </w:r>
    </w:p>
    <w:p/>
    <w:p>
      <w:r xmlns:w="http://schemas.openxmlformats.org/wordprocessingml/2006/main">
        <w:t xml:space="preserve">1 ලේකම් 3:16 යෙහෝයාකිම්ගේ පුත්‍රයෝ නම්: ඔහුගේ පුත්‍රයා ජෙකොනියා, ඔහුගේ පුත්‍රයා ශෙදෙකියා.</w:t>
      </w:r>
    </w:p>
    <w:p/>
    <w:p>
      <w:r xmlns:w="http://schemas.openxmlformats.org/wordprocessingml/2006/main">
        <w:t xml:space="preserve">ජෙහෝයාකිම්ට ජෙකොනියා සහ ශෙදෙකියා යන පුතුන් දෙදෙනෙක් සිටියහ.</w:t>
      </w:r>
    </w:p>
    <w:p/>
    <w:p>
      <w:r xmlns:w="http://schemas.openxmlformats.org/wordprocessingml/2006/main">
        <w:t xml:space="preserve">1. දෙවියන්ගේ සැලැස්ම පරිපූර්ණයි - 1 ලේකම් 3:16 ගවේෂණය කිරීම</w:t>
      </w:r>
    </w:p>
    <w:p/>
    <w:p>
      <w:r xmlns:w="http://schemas.openxmlformats.org/wordprocessingml/2006/main">
        <w:t xml:space="preserve">2. දෙමාපිය පාලනයේ දෙවියන් වහන්සේගේ පරමාධිපත්‍යය - 1 ලේකම් 3:16</w:t>
      </w:r>
    </w:p>
    <w:p/>
    <w:p>
      <w:r xmlns:w="http://schemas.openxmlformats.org/wordprocessingml/2006/main">
        <w:t xml:space="preserve">1. යෙරෙමියා 22:30 - "'ස්වාමීන්වහන්සේ මෙසේ කියනසේක: මේ මනුෂ්‍යයා දරුවන් නැති, ඔහුගේ දවස්වල සාර්ථක නොවන්නාවූ මනුෂ්‍යයෙකු ලෙස ලියන්න; මක්නිසාද ඔහුගෙන් පැවතෙන්නන්ගෙන් කිසිවෙක් දාවිත්ගේ සිංහාසනය මත හිඳගෙන නැවත ආණ්ඩු කිරීමට සමත් නොවනු ඇත. යූදා.''</w:t>
      </w:r>
    </w:p>
    <w:p/>
    <w:p>
      <w:r xmlns:w="http://schemas.openxmlformats.org/wordprocessingml/2006/main">
        <w:t xml:space="preserve">2. මතෙව් 1:11 - "ජොෂියා බබිලෝනියට පිටුවහල් කරන අවස්ථාවේ ජෙකොනියා සහ ඔහුගේ සහෝදරයන්ගේ පියා විය."</w:t>
      </w:r>
    </w:p>
    <w:p/>
    <w:p>
      <w:r xmlns:w="http://schemas.openxmlformats.org/wordprocessingml/2006/main">
        <w:t xml:space="preserve">1 ලේකම් 3:17 සහ ජෙකොනියාගේ පුත්‍රයෝ; අසීර්, ඔහුගේ පුත් සලාතියෙල්,</w:t>
      </w:r>
    </w:p>
    <w:p/>
    <w:p>
      <w:r xmlns:w="http://schemas.openxmlformats.org/wordprocessingml/2006/main">
        <w:t xml:space="preserve">ඡේදයේ ජෙකොනියා සහ ඔහුගේ පුතුන් වන අසීර් සහ සලාතියෙල් ගැන සඳහන් වේ.</w:t>
      </w:r>
    </w:p>
    <w:p/>
    <w:p>
      <w:r xmlns:w="http://schemas.openxmlformats.org/wordprocessingml/2006/main">
        <w:t xml:space="preserve">1. පරම්පරාගත ආශීර්වාදය තුළ දෙවියන් වහන්සේගේ විශ්වාසවන්තකම</w:t>
      </w:r>
    </w:p>
    <w:p/>
    <w:p>
      <w:r xmlns:w="http://schemas.openxmlformats.org/wordprocessingml/2006/main">
        <w:t xml:space="preserve">2. දෙවියන්වහන්සේගේ පොරොන්දු කෙරෙහි නොසැලෙන කැපවීම</w:t>
      </w:r>
    </w:p>
    <w:p/>
    <w:p>
      <w:r xmlns:w="http://schemas.openxmlformats.org/wordprocessingml/2006/main">
        <w:t xml:space="preserve">1. 2 කොරින්ති 7:1 - "එබැවින්, මෙම පොරොන්දු ඇතුව, ප්‍රේමවන්තයෙනි, මාංසයේ සහ ආත්මයේ සියලු අපිරිසිදුකමෙන් අපවම පවිත්‍ර කරගනිමු, දෙවියන් වහන්සේට බියෙන් ශුද්ධකම සම්පූර්ණ කරමු."</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1 ලේකම් 3:18 මල්චිරාම්, පෙදායා, ෂෙනසාර්, ජෙකමියා, හෝෂාමා සහ නෙදබියා.</w:t>
      </w:r>
    </w:p>
    <w:p/>
    <w:p>
      <w:r xmlns:w="http://schemas.openxmlformats.org/wordprocessingml/2006/main">
        <w:t xml:space="preserve">මෙම ඡේදයේ දාවිත් රජුගේ පුතුන් හය දෙනා ලැයිස්තුගත කර ඇත: මල්චිරාම්, පෙදායා, ෂෙනසාර්, ජෙකමියා, හෝෂාමා සහ නෙදබියා.</w:t>
      </w:r>
    </w:p>
    <w:p/>
    <w:p>
      <w:r xmlns:w="http://schemas.openxmlformats.org/wordprocessingml/2006/main">
        <w:t xml:space="preserve">1. පවුලේ වැදගත්කම: දාවිත් රජුගේ පුත්‍රයන්ගෙන් පාඩම්</w:t>
      </w:r>
    </w:p>
    <w:p/>
    <w:p>
      <w:r xmlns:w="http://schemas.openxmlformats.org/wordprocessingml/2006/main">
        <w:t xml:space="preserve">2. ඔබේ මුතුන් මිත්තන්ට ගෞරව කිරීම: දාවිත් රජුගේ උරුමය</w:t>
      </w:r>
    </w:p>
    <w:p/>
    <w:p>
      <w:r xmlns:w="http://schemas.openxmlformats.org/wordprocessingml/2006/main">
        <w:t xml:space="preserve">1. 1 ලේකම් 3:18</w:t>
      </w:r>
    </w:p>
    <w:p/>
    <w:p>
      <w:r xmlns:w="http://schemas.openxmlformats.org/wordprocessingml/2006/main">
        <w:t xml:space="preserve">2. ගීතාවලිය 127:3-5 "බලන්න, දරුවෝ සමිඳාණන් වහන්සේගෙන් උරුමයකි, ගර්භාෂ ඵල විපාකයකි, රණශූරයෙකුගේ අතේ ඇති ඊතල මෙන් කෙනෙකුගේ යෞවනයේ දරුවන් ය, ඔහුගේ කිවිරිය පුරවන මිනිසා භාග්‍යවන්තයෙකි. ඔහු තම සතුරන් සමඟ දොරටුවේ කතා කරන විට ඔහු ලැජ්ජාවට පත් නොවනු ඇත.</w:t>
      </w:r>
    </w:p>
    <w:p/>
    <w:p>
      <w:r xmlns:w="http://schemas.openxmlformats.org/wordprocessingml/2006/main">
        <w:t xml:space="preserve">1 ලේකම් 3:19 පෙදායාගේ පුත්‍රයෝ නම්, සෙරුබ්බාබෙල් සහ ෂිමෙයි ය. මෙෂුල්ලාම්, හනනියා සහ ඔවුන්ගේ සහෝදරිය වූ ෂෙලොමිත්:</w:t>
      </w:r>
    </w:p>
    <w:p/>
    <w:p>
      <w:r xmlns:w="http://schemas.openxmlformats.org/wordprocessingml/2006/main">
        <w:t xml:space="preserve">පෙදායාට සෙරුබ්බාබෙල්, ෂිමෙයි සහ මෙෂුල්ලාම් යන පුතුන් තිදෙනෙක් සිටියහ. මෙෂුල්ලාම්ට හනනියා සහ ෂෙලොමිත් යන සහෝදරයන් දෙදෙනෙක් සිටියහ.</w:t>
      </w:r>
    </w:p>
    <w:p/>
    <w:p>
      <w:r xmlns:w="http://schemas.openxmlformats.org/wordprocessingml/2006/main">
        <w:t xml:space="preserve">1. පවුල් බැඳීම්: 1 ලේකම් 3:19 අධ්‍යයනයක්</w:t>
      </w:r>
    </w:p>
    <w:p/>
    <w:p>
      <w:r xmlns:w="http://schemas.openxmlformats.org/wordprocessingml/2006/main">
        <w:t xml:space="preserve">2. ආශීර්වාද ලත් පරම්පරාවල දෙවියන්ගේ විශ්වාසවන්තකම: 1 ලේකම් 3:19 පරීක්ෂා කිරීම</w:t>
      </w:r>
    </w:p>
    <w:p/>
    <w:p>
      <w:r xmlns:w="http://schemas.openxmlformats.org/wordprocessingml/2006/main">
        <w:t xml:space="preserve">1. උත්පත්ති 12:1-3 - ආබ්‍රහම්ට සහ ඔහුගේ පරම්පරාවට ආශීර්වාද කිරීමට සමිඳාණන් වහන්සේගේ පොරොන්දුව</w:t>
      </w:r>
    </w:p>
    <w:p/>
    <w:p>
      <w:r xmlns:w="http://schemas.openxmlformats.org/wordprocessingml/2006/main">
        <w:t xml:space="preserve">2. ගීතාවලිය 103:17 - ස්වාමින්වහන්සේට ගරුබිය දක්වන අයගේ පරම්පරා ගණනකට උන්වහන්සේගේ විශ්වාසවන්තකම</w:t>
      </w:r>
    </w:p>
    <w:p/>
    <w:p>
      <w:r xmlns:w="http://schemas.openxmlformats.org/wordprocessingml/2006/main">
        <w:t xml:space="preserve">1 ලේකම් 3:20 සහ හෂුබා, ඔහෙල්, බෙරෙකියා, හසාදියා, ජුෂාබෙසෙඩ්, පහ.</w:t>
      </w:r>
    </w:p>
    <w:p/>
    <w:p>
      <w:r xmlns:w="http://schemas.openxmlformats.org/wordprocessingml/2006/main">
        <w:t xml:space="preserve">මෙම ඡේදයේ දාවිත් රජුගේ පුතුන් පස්දෙනා ගැන සඳහන් වේ: හෂුබා, ඔහෙල්, බෙරෙකියා, හසාදියා සහ ජුෂාබෙසෙඩ්.</w:t>
      </w:r>
    </w:p>
    <w:p/>
    <w:p>
      <w:r xmlns:w="http://schemas.openxmlformats.org/wordprocessingml/2006/main">
        <w:t xml:space="preserve">1. දාවිත් රජුගෙන් පැවත එන බොහෝ අය තුළ දෙවිගේ විශ්වාසවන්තකම දක්නට ලැබේ.</w:t>
      </w:r>
    </w:p>
    <w:p/>
    <w:p>
      <w:r xmlns:w="http://schemas.openxmlformats.org/wordprocessingml/2006/main">
        <w:t xml:space="preserve">2. දෙවියන්ගේ විශ්වාසවන්තකම දාවිත් රජුගේ ජීවිතය, ඔහුගේ පාලන කාලය සහ ඔහු ඉතිරි කළ උරුමය තුළ දක්නට ලැබේ.</w:t>
      </w:r>
    </w:p>
    <w:p/>
    <w:p>
      <w:r xmlns:w="http://schemas.openxmlformats.org/wordprocessingml/2006/main">
        <w:t xml:space="preserve">1. ගීතාවලිය 89:1-37 - දෙවියන්වහන්සේගේ විශ්වාසවන්තකම සහ දාවිත් රජු සමඟ ඇතිකරගත් ගිවිසුම.</w:t>
      </w:r>
    </w:p>
    <w:p/>
    <w:p>
      <w:r xmlns:w="http://schemas.openxmlformats.org/wordprocessingml/2006/main">
        <w:t xml:space="preserve">2. ක්‍රියා 13:22 - දෙවියන් වහන්සේ දාවිත් මාර්ගයෙන් පොරොන්දු වූයේ තමා ගැලවුම්කරුවෙකුව උත්ථාන කරන බවයි.</w:t>
      </w:r>
    </w:p>
    <w:p/>
    <w:p>
      <w:r xmlns:w="http://schemas.openxmlformats.org/wordprocessingml/2006/main">
        <w:t xml:space="preserve">1 ලේකම් 3:21 සහ හනනියාගේ පුත්‍රයෝ; පෙලතියා සහ ජෙසායා: රෙපායාගේ පුත්‍රයෝ, අර්නාන්ගේ පුත්‍රයෝ, ඔබදියාගේ පුත්‍රයෝ, ෂෙකානියාගේ පුත්‍රයෝ ය.</w:t>
      </w:r>
    </w:p>
    <w:p/>
    <w:p>
      <w:r xmlns:w="http://schemas.openxmlformats.org/wordprocessingml/2006/main">
        <w:t xml:space="preserve">මෙම කොටසින් පෙලතියා, ජෙසායා, රෙපායා, අර්නාන්, ඔබදියා සහ ෂෙකානියා ඇතුළු හනනියාගේ පුත්‍රයන් විස්තර කරයි.</w:t>
      </w:r>
    </w:p>
    <w:p/>
    <w:p>
      <w:r xmlns:w="http://schemas.openxmlformats.org/wordprocessingml/2006/main">
        <w:t xml:space="preserve">1. පවුල සඳහා දෙවියන් වහන්සේගේ සැලැස්ම: දෙවියන් වහන්සේ අපගේ පවුල් තුළ සහ හරහා ක්‍රියා කරන ආකාරය</w:t>
      </w:r>
    </w:p>
    <w:p/>
    <w:p>
      <w:r xmlns:w="http://schemas.openxmlformats.org/wordprocessingml/2006/main">
        <w:t xml:space="preserve">2. දෙවියන්ගේ විශ්වාසවන්තකම: පරම්පරා ගණනාවක් පුරා ඔහු තම පොරොන්දු ඉටු කරන ආකාරය</w:t>
      </w:r>
    </w:p>
    <w:p/>
    <w:p>
      <w:r xmlns:w="http://schemas.openxmlformats.org/wordprocessingml/2006/main">
        <w:t xml:space="preserve">1. එපීස 3:14-15 - මේ හේතුව නිසා මම පියාණන් වහන්සේ ඉදිරියෙහි දණින් වැටෙමි, ස්වර්ගයේ සහ පොළොවේ සෑම පවුලකටම එහි නම ලැබුණි.</w:t>
      </w:r>
    </w:p>
    <w:p/>
    <w:p>
      <w:r xmlns:w="http://schemas.openxmlformats.org/wordprocessingml/2006/main">
        <w:t xml:space="preserve">2. ගීතාවලිය 68:5-6 - පියා නැති අයට පියෙක්, වැන්දඹුවන්ගේ ආරක්ෂකයෙක්, ඔහුගේ ශුද්ධ වාසස්ථානයේ දෙවියන් වහන්සේය. දෙවියන් වහන්සේ පවුල්වල හුදකලා වූවන් පිහිටුවයි, ඔහු ගායනය සමඟ සිරකරුවන් පිටතට ගෙන යයි; නමුත් කැරලිකාරයෝ ජීවත් වන්නේ හිරු රශ්මියෙන් දැවෙන දේශයක ය.</w:t>
      </w:r>
    </w:p>
    <w:p/>
    <w:p>
      <w:r xmlns:w="http://schemas.openxmlformats.org/wordprocessingml/2006/main">
        <w:t xml:space="preserve">1 ලේකම් 3:22 ෂෙකානියාගේ පුත්‍රයෝ; ෂෙමායා: සහ ෂෙමායාගේ පුත්‍රයෝ; හතුෂ්, ඉගෙල්, බරියා, නෙරියා සහ ෂාපාට් යන හයදෙනාය.</w:t>
      </w:r>
    </w:p>
    <w:p/>
    <w:p>
      <w:r xmlns:w="http://schemas.openxmlformats.org/wordprocessingml/2006/main">
        <w:t xml:space="preserve">ෂෙකානියාට ෂෙමායා, හත්තුෂ්, ඉගෙල්, බරියා, නේරියා සහ ෂාපාත් නම් පුතුන් හයදෙනෙක් සිටියහ.</w:t>
      </w:r>
    </w:p>
    <w:p/>
    <w:p>
      <w:r xmlns:w="http://schemas.openxmlformats.org/wordprocessingml/2006/main">
        <w:t xml:space="preserve">1. පවුලේ ආශීර්වාද: බහු-පරම්පරාගත පවුලක සතුට ගවේෂණය</w:t>
      </w:r>
    </w:p>
    <w:p/>
    <w:p>
      <w:r xmlns:w="http://schemas.openxmlformats.org/wordprocessingml/2006/main">
        <w:t xml:space="preserve">2. උරුමයේ වටිනාකම: අපගේ මුතුන් මිත්තන් අපගේ ජීවිතවලට බලපාන ආකාරය</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1 ලේකම් 3:23 සහ නෙරියාගේ පුත්‍රයෝ; එලියෝනායි, හෙසකියා සහ අස්රිකාම් යන තිදෙනාය.</w:t>
      </w:r>
    </w:p>
    <w:p/>
    <w:p>
      <w:r xmlns:w="http://schemas.openxmlformats.org/wordprocessingml/2006/main">
        <w:t xml:space="preserve">නෙරියායාට එලියෝනායි, හෙසකියා සහ අස්රිකාම් යන පුතුන් තිදෙනෙක් සිටියහ.</w:t>
      </w:r>
    </w:p>
    <w:p/>
    <w:p>
      <w:r xmlns:w="http://schemas.openxmlformats.org/wordprocessingml/2006/main">
        <w:t xml:space="preserve">1. අපගේ පවුල් හරහා අපට සැපයීමේදී දෙවියන්වහන්සේගේ විශ්වාසවන්තකම.</w:t>
      </w:r>
    </w:p>
    <w:p/>
    <w:p>
      <w:r xmlns:w="http://schemas.openxmlformats.org/wordprocessingml/2006/main">
        <w:t xml:space="preserve">2. අපගේ දෙමාපියන්ට සහ ඔවුන්ගේ උරුමයට ගෞරව කිරීමේ වැදගත්කම.</w:t>
      </w:r>
    </w:p>
    <w:p/>
    <w:p>
      <w:r xmlns:w="http://schemas.openxmlformats.org/wordprocessingml/2006/main">
        <w:t xml:space="preserve">1. එපීස 6:1-3 - "දරුවෙනි, ස්වාමින් වහන්සේ තුළ ඔබේ දෙමාපියන්ට කීකරු වන්න, මක්නිසාද මෙය හරි ය. ඔබේ පියාට සහ මවට ගෞරව කරන්න, එය ඔබට යහපතක් වන පිණිසත් ඔබට සතුටක් ලබන පිණිසත් පළමු ආඥාව වන පොරොන්දුවක් ඇත. පෘථිවිය මත දිගු ජීවිතයක්.</w:t>
      </w:r>
    </w:p>
    <w:p/>
    <w:p>
      <w:r xmlns:w="http://schemas.openxmlformats.org/wordprocessingml/2006/main">
        <w:t xml:space="preserve">2. ගීතාවලිය 127:3-5 - දරුවන් සමිඳාණන් වහන්සේගෙන් උරුමයකි, දරුවන් ඔහුගෙන් විපාකයකි. රණශූරයෙකුගේ අතේ ඇති ඊතල මෙන් තරුණ වියේදී උපත ලබන දරුවන්. ඔවුන්ගෙන් කිවිසුම් පිරී ඇති මිනිසා භාග්‍යවන්තයෙකි. උසාවියේදී විරුද්ධවාදීන් සමඟ සටන් කරන විට ඔවුන් ලැජ්ජාවට පත් නොවනු ඇත.</w:t>
      </w:r>
    </w:p>
    <w:p/>
    <w:p>
      <w:r xmlns:w="http://schemas.openxmlformats.org/wordprocessingml/2006/main">
        <w:t xml:space="preserve">1 ලේකම් 3:24 එලියෝනායිගේ පුත්‍රයෝ නම්, හෝදායා, එලියාෂිබ්, පෙලයා, අක්කුබ්, යොහානාන්, දලායා සහ අනානි යන සත්දෙනාය.</w:t>
      </w:r>
    </w:p>
    <w:p/>
    <w:p>
      <w:r xmlns:w="http://schemas.openxmlformats.org/wordprocessingml/2006/main">
        <w:t xml:space="preserve">හෝදායා, එලියාෂිබ්, පෙලායා, අක්කුබ්, ජොහානාන්, දලායා සහ අනානි යන එලියෝනායිගේ පුත්‍රයන් හත්දෙනා මෙම කොටසේ සඳහන් වේ.</w:t>
      </w:r>
    </w:p>
    <w:p/>
    <w:p>
      <w:r xmlns:w="http://schemas.openxmlformats.org/wordprocessingml/2006/main">
        <w:t xml:space="preserve">1. එලියෝනායිගේ විශ්වාසවන්තකම: දුෂ්කර කාලවලදී පවා දෙවියන් වහන්සේ විශ්වාසවන්තව අපට සපයන ආකාරය.</w:t>
      </w:r>
    </w:p>
    <w:p/>
    <w:p>
      <w:r xmlns:w="http://schemas.openxmlformats.org/wordprocessingml/2006/main">
        <w:t xml:space="preserve">2. පරම්පරාගත ආශීර්වාදවල බලය: දෙවියන් වහන්සේට අපගේ විශ්වාසවන්තකම අනාගත පරම්පරාවට ආශීර්වාද ගෙන එන්නේ කෙසේද?</w:t>
      </w:r>
    </w:p>
    <w:p/>
    <w:p>
      <w:r xmlns:w="http://schemas.openxmlformats.org/wordprocessingml/2006/main">
        <w:t xml:space="preserve">1. ගීතාවලිය 103:17 - එහෙත් සදාකාලයේ සිට සදාකාලයටම සමිඳාණන් වහන්සේගේ ප්‍රේමය උන් වහන්සේ කෙරෙහි ගරුබිය ඇති අය කෙරෙහි ද, උන් වහන්සේගේ ධර්මිෂ්ඨකම ඔවුන්ගේ දරුවන්ගේ දරුවන් කෙරෙහි ද පවතියි.</w:t>
      </w:r>
    </w:p>
    <w:p/>
    <w:p>
      <w:r xmlns:w="http://schemas.openxmlformats.org/wordprocessingml/2006/main">
        <w:t xml:space="preserve">2. හිතෝපදේශ 13:22 - යහපත් මිනිසෙක් තම දරුවන්ගේ දරුවන්ට උරුමයක් ඉතිරි කරයි, නමුත් පව්කාරයෙකුගේ ධනය ධර්මිෂ්ඨයන් සඳහා ගබඩා කර ඇත.</w:t>
      </w:r>
    </w:p>
    <w:p/>
    <w:p>
      <w:r xmlns:w="http://schemas.openxmlformats.org/wordprocessingml/2006/main">
        <w:t xml:space="preserve">1 ලේකම් 4 වන පරිච්ඡේදය ආරම්භ වන්නේ යූදාගෙන් පැවත එන්නන්, විශේෂයෙන්ම ජාබෙස්ගේ පෙළපත කෙරෙහි අවධානය යොමු කරන පෙළපත් වාර්තාවකින් වන අතර, පසුව විවිධ ගෝත්‍රවල වෙනත් ගෝත්‍ර සහ පුද්ගලයන් සඳහන් කිරීමට පුළුල් වේ.</w:t>
      </w:r>
    </w:p>
    <w:p/>
    <w:p>
      <w:r xmlns:w="http://schemas.openxmlformats.org/wordprocessingml/2006/main">
        <w:t xml:space="preserve">1 වන ඡේදය: පරිච්ඡේදය ආරම්භ වන්නේ යූදා පෙරෙස්, හෙස්රොන්, කාර්මි, හූර් සහ ෂෝබල්ගේ පුත්‍රයන් ගැන සඳහන් කිරීමෙනි. එය ෂෝබල්ගේ පරම්පරාව සහ ලිවීම සහ මැටි භාණ්ඩ වැනි විවිධ ක්ෂේත්‍රවල ඔවුන්ගේ බලපෑම ඉස්මතු කරයි (1 ලේකම් 4:1-23).</w:t>
      </w:r>
    </w:p>
    <w:p/>
    <w:p>
      <w:r xmlns:w="http://schemas.openxmlformats.org/wordprocessingml/2006/main">
        <w:t xml:space="preserve">2 වන ඡේදය: ආඛ්‍යානය ජාබෙස්ගේ යාච්ඤාව සඳහා ප්‍රසිද්ධ චරිතයක් හඳුන්වා දෙන අතර ඔහුගේ පෙළපත පිළිබඳ විස්තර සපයයි. දෙවියන් වහන්සේගෙන් ආශීර්වාද ලබන ලෙස ඔහුගේ ගෞරවනීය ඉල්ලීම සහ ඔහු ඉල්ලා සිටි දේ දෙවියන් වහන්සේ ඔහුට ලබා දුන් ආකාරය එහි සඳහන් වේ (1 ලේකම් 4:9-10).</w:t>
      </w:r>
    </w:p>
    <w:p/>
    <w:p>
      <w:r xmlns:w="http://schemas.openxmlformats.org/wordprocessingml/2006/main">
        <w:t xml:space="preserve">3 වන ඡේදය: පසුව අවධානය යොමු වන්නේ ජුදා ගෝත්‍රයේ අනෙකුත් ගෝත්‍ර වෙත ය. එය යූදාගේ තවත් පුත්‍රයෙකු වන ෂෙලාගෙන් පැවත එන පවුල් කිහිපයක් ලැයිස්තුගත කර ඔවුන්ගේ රැකියා සහ ස්ථාන පිළිබඳ තොරතුරු සපයයි (1 ලේකම් 4:21-23).</w:t>
      </w:r>
    </w:p>
    <w:p/>
    <w:p>
      <w:r xmlns:w="http://schemas.openxmlformats.org/wordprocessingml/2006/main">
        <w:t xml:space="preserve">4 වන ඡේදය: ආඛ්‍යානය ජුදා ගෝත්‍රයෙන් ඔබ්බට ගොස් අනෙකුත් ගෝත්‍ර ඇතුළත් වේ. එහි සඳහන් වන්නේ සිමියොන් ගෝත්‍රයට අයත් නෙමුවෙල් වැනි සටනේදී ඔවුන්ගේ දක්ෂතා සඳහා ප්‍රසිද්ධියට පත් වූ පුද්ගලයන් ගැනයි (1 ලේකම් 4:24).</w:t>
      </w:r>
    </w:p>
    <w:p/>
    <w:p>
      <w:r xmlns:w="http://schemas.openxmlformats.org/wordprocessingml/2006/main">
        <w:t xml:space="preserve">5 වන ඡේදය: ගෙදෝර් හෝ මෝවබ් වැනි නිශ්චිත ප්‍රදේශවල පදිංචි වූ රූබන්, ගාද්, මනස්සේ ඇතුළු විවිධ ගෝත්‍රවල විවිධ පවුල් සඳහන් කරමින් පරිච්ඡේදය අවසන් වේ. මෙම වාර්තා යූදාහි රජු වූ හෙසකියා සහ ඇසිරියාවේ රජු වූ සෙනකෙරිබ්ගේ පාලන සමයේදී ලියා ඇති බව ද එහි සඳහන් වේ (1 ලේකම් 4:41-43).</w:t>
      </w:r>
    </w:p>
    <w:p/>
    <w:p>
      <w:r xmlns:w="http://schemas.openxmlformats.org/wordprocessingml/2006/main">
        <w:t xml:space="preserve">සාරාංශයක් ලෙස, 1 වංශකථාවේ හතරවන පරිච්ඡේදය, ජුදාගෙන් පැවත එන පෙළපත් වාර්තා නිරූපණය කරයි. ජාබෙස්ගේ පෙළපත ඉස්මතු කරමින්, අනෙකුත් වංශ ගැන සඳහන් කිරීම. ප්‍රාදේශීය ජනාවාස සටහන් කරමින් විවිධ ගෝත්‍ර ඇතුළත් කිරීමට පුළුල් කිරීම. මෙය සාරාංශයක් ලෙස, පරිච්ඡේදය ඊශ්‍රායෙල් ගෝත්‍ර තුළ විවිධ පවුල් අවබෝධ කර ගැනීම සඳහා ඓතිහාසික පදනමක් සපයයි, දෙවියන්ගේ ආශිර්වාදය පැතූ ජාබෙස් වැනි පුද්ගලයින් අවධාරණය කරයි.</w:t>
      </w:r>
    </w:p>
    <w:p/>
    <w:p>
      <w:r xmlns:w="http://schemas.openxmlformats.org/wordprocessingml/2006/main">
        <w:t xml:space="preserve">1 ලේකම් 4:1 යූදාගේ පුත්‍රයෝ; ෆාරෙස්, හෙස්රොන්, සහ කාර්මි, හූර් සහ ෂෝබල්.</w:t>
      </w:r>
    </w:p>
    <w:p/>
    <w:p>
      <w:r xmlns:w="http://schemas.openxmlformats.org/wordprocessingml/2006/main">
        <w:t xml:space="preserve">මෙම ඡේදය යූදාගේ පුත්‍රයන් හතරදෙනා විස්තර කරයි: ෆාරෙස්, හෙස්‍රොන්, කාර්මි, හූර් සහ ෂෝබල්.</w:t>
      </w:r>
    </w:p>
    <w:p/>
    <w:p>
      <w:r xmlns:w="http://schemas.openxmlformats.org/wordprocessingml/2006/main">
        <w:t xml:space="preserve">1. දෙවියන්වහන්සේගේ විශ්වාසවන්තකම පෙනෙන්නේ යූදාගේ පෙළපත රැකගැනීමේදීය.</w:t>
      </w:r>
    </w:p>
    <w:p/>
    <w:p>
      <w:r xmlns:w="http://schemas.openxmlformats.org/wordprocessingml/2006/main">
        <w:t xml:space="preserve">2. දෙවියන් වහන්සේට ගෞරව කරන අයට ඔවුන්ගේ උරුමය සුරැකීමෙන් දෙවියන් වහන්සේ ගෞරව කරයි.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උත්පත්ති 17:7 - මා සහ ඔබ සහ ඔබෙන් පසු පරම්පරාවල ඔබෙන් පැවතෙන්නන් අතර සදාකාලික ගිවිසුමක් සඳහා, ඔබටත් ඔබෙන් පසු ඔබේ පරම්පරාවටත් දෙවියන් වහන්සේ වන පිණිස මාගේ ගිවිසුම පිහිටුවන්නෙමි.</w:t>
      </w:r>
    </w:p>
    <w:p/>
    <w:p>
      <w:r xmlns:w="http://schemas.openxmlformats.org/wordprocessingml/2006/main">
        <w:t xml:space="preserve">1 ලේකම් 4:2 ෂෝබල්ගේ පුත් රෙයා යාත්ට දාව ය. ජහාත්ට දාව අහුමයි සහ ලාහාද් උපන්නේය. මේ සොරාතිවරුන්ගේ පවුල් ය.</w:t>
      </w:r>
    </w:p>
    <w:p/>
    <w:p>
      <w:r xmlns:w="http://schemas.openxmlformats.org/wordprocessingml/2006/main">
        <w:t xml:space="preserve">ෂෝබාල්ගේ පුත් රෙයායා ජහත්ගේ පියාය, ඔහු අහුමයි සහ ලාහාද්ගේ පියාය. මොවුහු සෝරාතිවරුන්ගෙන් පැවත එන්නෝ ය.</w:t>
      </w:r>
    </w:p>
    <w:p/>
    <w:p>
      <w:r xmlns:w="http://schemas.openxmlformats.org/wordprocessingml/2006/main">
        <w:t xml:space="preserve">1. පරම්පරාවන්ගේ බලය: අපේ මුතුන් මිත්තන්ගේ උරුමය ගවේෂණය කිරීම.</w:t>
      </w:r>
    </w:p>
    <w:p/>
    <w:p>
      <w:r xmlns:w="http://schemas.openxmlformats.org/wordprocessingml/2006/main">
        <w:t xml:space="preserve">2. විශ්වාසවන්තකම පවුලේ කටයුත්තකි: පවුල් භක්තියේ වැදගත්කම.</w:t>
      </w:r>
    </w:p>
    <w:p/>
    <w:p>
      <w:r xmlns:w="http://schemas.openxmlformats.org/wordprocessingml/2006/main">
        <w:t xml:space="preserve">1. ජෝෂුවා 24:15 - සමිඳාණන් වහන්සේට සේවය කිරීම ඔබට නපුරක් ලෙස පෙනේ නම්, ඔබ සේවය කරන්නේ කාටද යන්න අද දින ඔබව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2. ගීතාවලිය 78: 3-7 - අප අසා දැනගත්, අපගේ පියවරුන් අපට පවසා ඇත. සමිඳාණන් වහන්සේගේ ප්‍රශංසාව ද උන් වහන්සේගේ ශක්තිය ද උන් වහන්සේ කළ විස්මිත ක්‍රියා ද ඉදිරි පරම්පරාවට පෙන්වා අපි ඔවුන්ව ඔවුන්ගේ දරුවන්ගෙන් සඟවා නොගන්නෙමු. මක්නිසාද ඔහු යාකොබ් තුළ සාක්ෂියක් පිහිටුවා, ඊශ්‍රායෙල්හි නීතියක් පත් කළේය. ඔවුන් නැඟිට ඒවා තම දරුවන්ට ප්‍රකාශ කළ යුත්තේ: ඔවුන් දෙවියන් වහන්සේ කෙරෙහි බලාපොරොත්තු තබා, දෙවියන් වහන්සේගේ ක්‍රියා අමතක නොකර, ඔහුගේ ආඥා පිළිපදින පිණිස ය.</w:t>
      </w:r>
    </w:p>
    <w:p/>
    <w:p>
      <w:r xmlns:w="http://schemas.openxmlformats.org/wordprocessingml/2006/main">
        <w:t xml:space="preserve">1 ලේකම් 4:3 මොවුහු ඒතාම්ගේ පියාගෙන්; ජෙස්‍රීල්, ඉෂ්මා සහ ඉඩ්බාෂ්: ඔවුන්ගේ සහෝදරියගේ නම හසලෙල්පොනි.</w:t>
      </w:r>
    </w:p>
    <w:p/>
    <w:p>
      <w:r xmlns:w="http://schemas.openxmlformats.org/wordprocessingml/2006/main">
        <w:t xml:space="preserve">ඡේදය ඊටම්ගේ පියාගෙන් සහෝදර සහෝදරියන් හතර දෙනෙකු විස්තර කරයි: ජෙස්‍රීල්, ඉෂ්මා, ඉඩ්බාෂ් සහ හසලෙල්පොනි.</w:t>
      </w:r>
    </w:p>
    <w:p/>
    <w:p>
      <w:r xmlns:w="http://schemas.openxmlformats.org/wordprocessingml/2006/main">
        <w:t xml:space="preserve">1. අපගේ පවුල් සඳහා දෙවියන්වහන්සේගේ සැලසුම් අපට සිතාගත නොහැකි තරම් විශාලය.</w:t>
      </w:r>
    </w:p>
    <w:p/>
    <w:p>
      <w:r xmlns:w="http://schemas.openxmlformats.org/wordprocessingml/2006/main">
        <w:t xml:space="preserve">2. අපගේ පවුලේ උරුමයට ගරු කිරීමේ වැදගත්කම.</w:t>
      </w:r>
    </w:p>
    <w:p/>
    <w:p>
      <w:r xmlns:w="http://schemas.openxmlformats.org/wordprocessingml/2006/main">
        <w:t xml:space="preserve">1. හිතෝපදේශ 17:6 - දරුවන්ගේ දරුවන් මහලු අයට ඔටුන්නක් වන අතර දෙමාපියන් තම දරුවන්ගේ ආඩම්බරය වේ.</w:t>
      </w:r>
    </w:p>
    <w:p/>
    <w:p>
      <w:r xmlns:w="http://schemas.openxmlformats.org/wordprocessingml/2006/main">
        <w:t xml:space="preserve">2. මතෙව් 22:39 - තත්පරයක් ඒ හා සමාන ය: ඔබට මෙන් ඔබේ අසල්වැසියාට ප්‍රේම කරන්න.</w:t>
      </w:r>
    </w:p>
    <w:p/>
    <w:p>
      <w:r xmlns:w="http://schemas.openxmlformats.org/wordprocessingml/2006/main">
        <w:t xml:space="preserve">1 ලේකම් 4:4 ගෙදොර්ගේ පියා වන පෙනුවෙල් සහ හූෂාගේ පියා එසෙර්. මොවුහු බෙත්ලෙහෙමේ පියා වූ එෆ්‍රාතාගේ කුලුඳුලා වූ හූර්ගේ පුත්‍රයෝ ය.</w:t>
      </w:r>
    </w:p>
    <w:p/>
    <w:p>
      <w:r xmlns:w="http://schemas.openxmlformats.org/wordprocessingml/2006/main">
        <w:t xml:space="preserve">එෆ්‍රාතාගේ කුලුඳුලා වූ හූර්ගේ පුත්‍රයෝ නම් ගෙදොර්ගේ පියා වූ පෙනුවෙල් සහ හූෂාගේ පියා එසෙර් ය.</w:t>
      </w:r>
    </w:p>
    <w:p/>
    <w:p>
      <w:r xmlns:w="http://schemas.openxmlformats.org/wordprocessingml/2006/main">
        <w:t xml:space="preserve">1. උරුමයේ වැදගත්කම: පවුල් සබඳතා අපගේ ජීවිතයට බලපාන ආකාරය.</w:t>
      </w:r>
    </w:p>
    <w:p/>
    <w:p>
      <w:r xmlns:w="http://schemas.openxmlformats.org/wordprocessingml/2006/main">
        <w:t xml:space="preserve">2. ඇදහිල්ලේ බලය: දුෂ්කර තත්වයන් මධ්‍යයේ දෙවියන් වහන්සේ අනුගමනය කිරීම පෙනෙන්නේ කෙසේද?</w:t>
      </w:r>
    </w:p>
    <w:p/>
    <w:p>
      <w:r xmlns:w="http://schemas.openxmlformats.org/wordprocessingml/2006/main">
        <w:t xml:space="preserve">1. මතෙව් 1: 1-17 - යේසුස් ක්‍රිස්තුස්ගේ පෙළපත.</w:t>
      </w:r>
    </w:p>
    <w:p/>
    <w:p>
      <w:r xmlns:w="http://schemas.openxmlformats.org/wordprocessingml/2006/main">
        <w:t xml:space="preserve">2. එපීස 3:14-19 - ක්‍රිස්තුස්වහන්සේගේ ප්‍රේමය දැනගැනීම සඳහා සභාව සඳහා පාවුල්ගේ යාච්ඤාව.</w:t>
      </w:r>
    </w:p>
    <w:p/>
    <w:p>
      <w:r xmlns:w="http://schemas.openxmlformats.org/wordprocessingml/2006/main">
        <w:t xml:space="preserve">1 ලේකම් 4:5 ටෙකෝවාගේ පියා වූ අෂූර්ට හෙලා සහ නාරා යන භාර්යාවන් දෙදෙනෙක් සිටියහ.</w:t>
      </w:r>
    </w:p>
    <w:p/>
    <w:p>
      <w:r xmlns:w="http://schemas.openxmlformats.org/wordprocessingml/2006/main">
        <w:t xml:space="preserve">ටෙකෝවාගේ පියා වූ අෂූර්ට හේලා සහ නාරා යන භාර්යාවන් දෙදෙනෙක් සිටියහ.</w:t>
      </w:r>
    </w:p>
    <w:p/>
    <w:p>
      <w:r xmlns:w="http://schemas.openxmlformats.org/wordprocessingml/2006/main">
        <w:t xml:space="preserve">හොඳ</w:t>
      </w:r>
    </w:p>
    <w:p/>
    <w:p>
      <w:r xmlns:w="http://schemas.openxmlformats.org/wordprocessingml/2006/main">
        <w:t xml:space="preserve">1. පවුලේ වැදගත්කම සහ විවාහයේදී ස්වාමිපුරුෂයා සහ භාර්යාවන්ගේ භූමිකාවන්.</w:t>
      </w:r>
    </w:p>
    <w:p/>
    <w:p>
      <w:r xmlns:w="http://schemas.openxmlformats.org/wordprocessingml/2006/main">
        <w:t xml:space="preserve">2. අපගේ සහකරු හෝ සහකාරියගේ දෙමාපියන්ට ගෞරව කිරීමේ වටිනාකම.</w:t>
      </w:r>
    </w:p>
    <w:p/>
    <w:p>
      <w:r xmlns:w="http://schemas.openxmlformats.org/wordprocessingml/2006/main">
        <w:t xml:space="preserve">හොඳ</w:t>
      </w:r>
    </w:p>
    <w:p/>
    <w:p>
      <w:r xmlns:w="http://schemas.openxmlformats.org/wordprocessingml/2006/main">
        <w:t xml:space="preserve">1. එපීස 5:22-33 - විවාහයේදී ස්වාමිපුරුෂයන් සහ භාර්යාවන් සඳහා උපදෙස්.</w:t>
      </w:r>
    </w:p>
    <w:p/>
    <w:p>
      <w:r xmlns:w="http://schemas.openxmlformats.org/wordprocessingml/2006/main">
        <w:t xml:space="preserve">2. උත්පත්ති 2:24 - විවාහයේ ආයතනය සහ අපගේ සහකරු හෝ සහකාරියගේ පවුලට ගෞරව කිරීමේ වැදගත්කම.</w:t>
      </w:r>
    </w:p>
    <w:p/>
    <w:p>
      <w:r xmlns:w="http://schemas.openxmlformats.org/wordprocessingml/2006/main">
        <w:t xml:space="preserve">1 ලේකම් 4:6 නාරා ඔහුට අහුසාම්, හෙපෙර්, තෙමේනි සහ හාහෂ්තාරි බිහි කළාය. මොවුහු නාරාගේ පුත්‍රයෝ ය.</w:t>
      </w:r>
    </w:p>
    <w:p/>
    <w:p>
      <w:r xmlns:w="http://schemas.openxmlformats.org/wordprocessingml/2006/main">
        <w:t xml:space="preserve">නාරාට අහුසාම්, හෙපෙර්, තෙමේනි සහ හාහෂ්තාරි නම් පුතුන් හතර දෙනෙක් සිටියහ.</w:t>
      </w:r>
    </w:p>
    <w:p/>
    <w:p>
      <w:r xmlns:w="http://schemas.openxmlformats.org/wordprocessingml/2006/main">
        <w:t xml:space="preserve">1. පවුලේ ආශීර්වාද: දෙවියන් වහන්සේ අපට දුන් තෑග්ග සැමරීම</w:t>
      </w:r>
    </w:p>
    <w:p/>
    <w:p>
      <w:r xmlns:w="http://schemas.openxmlformats.org/wordprocessingml/2006/main">
        <w:t xml:space="preserve">2. අපගේ ආශීර්වාද ගණන් කිරීම: ජීවිතයේ යහපත් දේ අගය කිරීම</w:t>
      </w:r>
    </w:p>
    <w:p/>
    <w:p>
      <w:r xmlns:w="http://schemas.openxmlformats.org/wordprocessingml/2006/main">
        <w:t xml:space="preserve">1. උත්පත්ති 1:27-28 - දෙවියන් වහන්සේ තමන් සෑදූ සියල්ල දුටුවේය, එය ඉතා යහපත් විය. සවස් විය, හයවෙනි දවස උදය විය.</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1 ලේකම් 4:7 හෙලාගේ පුත්‍රයෝ නම්, සෙරෙත්, ජෙසොවර් සහ එතනාන් ය.</w:t>
      </w:r>
    </w:p>
    <w:p/>
    <w:p>
      <w:r xmlns:w="http://schemas.openxmlformats.org/wordprocessingml/2006/main">
        <w:t xml:space="preserve">හෙලාගේ පුත්‍රයෝ නම් සෙරෙත්, ජෙසොවර් සහ එතනාන් ය.</w:t>
      </w:r>
    </w:p>
    <w:p/>
    <w:p>
      <w:r xmlns:w="http://schemas.openxmlformats.org/wordprocessingml/2006/main">
        <w:t xml:space="preserve">1. දෙවියන් වහන්සේගේ සැලැස්ම තුළ පවුලේ වැදගත්කම සහ එහි උරුමය.</w:t>
      </w:r>
    </w:p>
    <w:p/>
    <w:p>
      <w:r xmlns:w="http://schemas.openxmlformats.org/wordprocessingml/2006/main">
        <w:t xml:space="preserve">2. ඊළඟ පරම්පරාවට එය ලබා දීමෙන් විශ්වාසය තබා ගැනීම.</w:t>
      </w:r>
    </w:p>
    <w:p/>
    <w:p>
      <w:r xmlns:w="http://schemas.openxmlformats.org/wordprocessingml/2006/main">
        <w:t xml:space="preserve">1. ගීතාවලිය 78:2-7 මම උපමාවකින් මගේ මුඛය විවෘත කරමි; මම පැරණි අඳුරු කියමන් කියමි.</w:t>
      </w:r>
    </w:p>
    <w:p/>
    <w:p>
      <w:r xmlns:w="http://schemas.openxmlformats.org/wordprocessingml/2006/main">
        <w:t xml:space="preserve">2. හිතෝපදේශ 13:22 යහපත් මිනිසෙක් තම දරුවන්ගේ දරුවන්ට උරුමයක් ඉතිරි කරයි.</w:t>
      </w:r>
    </w:p>
    <w:p/>
    <w:p>
      <w:r xmlns:w="http://schemas.openxmlformats.org/wordprocessingml/2006/main">
        <w:t xml:space="preserve">1 ලේකම් 4:8 කොස්ට දාව අනුබ් සහ ෂොබෙබා සහ හාරුම්ගේ පුත් අහර්හෙල්ගේ පවුල් උපන්නෝය.</w:t>
      </w:r>
    </w:p>
    <w:p/>
    <w:p>
      <w:r xmlns:w="http://schemas.openxmlformats.org/wordprocessingml/2006/main">
        <w:t xml:space="preserve">කෝස්ට පුතුන් තිදෙනෙක් සිටියහ: අනුබ්, සෝබෙබා සහ හාරුම්ගේ පුත්‍රයා වූ අහර්හෙල්ගේ පවුල්.</w:t>
      </w:r>
    </w:p>
    <w:p/>
    <w:p>
      <w:r xmlns:w="http://schemas.openxmlformats.org/wordprocessingml/2006/main">
        <w:t xml:space="preserve">1. පවුලේ වැදගත්කම සහ දෙවියන් වහන්සේ අපව එක කොටසක් බවට පත් කරන ආකාරය</w:t>
      </w:r>
    </w:p>
    <w:p/>
    <w:p>
      <w:r xmlns:w="http://schemas.openxmlformats.org/wordprocessingml/2006/main">
        <w:t xml:space="preserve">2. දුෂ්කර කාලවලදී දෙවියන්ගේ සැපයුම</w:t>
      </w:r>
    </w:p>
    <w:p/>
    <w:p>
      <w:r xmlns:w="http://schemas.openxmlformats.org/wordprocessingml/2006/main">
        <w:t xml:space="preserve">1. එපීස 3:14-15 - මේ හේතුව නිසා මම පියාණන් ඉදිරියෙහි දණින් වැටෙමි, ස්වර්ගයේ සහ පොළොවේ සිටින ඔහුගේ මුළු පවුලම එහි නම ලැබුණි.</w:t>
      </w:r>
    </w:p>
    <w:p/>
    <w:p>
      <w:r xmlns:w="http://schemas.openxmlformats.org/wordprocessingml/2006/main">
        <w:t xml:space="preserve">2. ගීතාවලිය 68: 6 - දෙවියන් වහන්සේ පවුල්වල හුදකලා වූවන් පිහිටුවයි, ඔහු ගායනයෙන් සිරකරුවන් පිටතට ගෙන යයි; නමුත් කැරලිකාරයෝ ජීවත් වන්නේ හිරු රශ්මියෙන් දැවෙන දේශයක ය.</w:t>
      </w:r>
    </w:p>
    <w:p/>
    <w:p>
      <w:r xmlns:w="http://schemas.openxmlformats.org/wordprocessingml/2006/main">
        <w:t xml:space="preserve">1 ලේකම් 4:9 ජාබෙස් ඔහුගේ සහෝදරයන්ට වඩා ගෞරවනීය විය.</w:t>
      </w:r>
    </w:p>
    <w:p/>
    <w:p>
      <w:r xmlns:w="http://schemas.openxmlformats.org/wordprocessingml/2006/main">
        <w:t xml:space="preserve">ජාබෙස් ඔහුගේ සහෝදරයන්ට වඩා ගෞරවනීය වූ අතර ඔහුගේ මව ඔහුට ඔහුගේ නම තැබුවේ ඔහු ඇයට ඇති කළ දුක මතක් කරමිනි.</w:t>
      </w:r>
    </w:p>
    <w:p/>
    <w:p>
      <w:r xmlns:w="http://schemas.openxmlformats.org/wordprocessingml/2006/main">
        <w:t xml:space="preserve">1. ජාබෙස්ගේ ගෞරවය: නිහතමානිකම පිළිබඳ පාඩමක්</w:t>
      </w:r>
    </w:p>
    <w:p/>
    <w:p>
      <w:r xmlns:w="http://schemas.openxmlformats.org/wordprocessingml/2006/main">
        <w:t xml:space="preserve">2. Jabez: විශ්වාසවන්ත චරිතයක්</w:t>
      </w:r>
    </w:p>
    <w:p/>
    <w:p>
      <w:r xmlns:w="http://schemas.openxmlformats.org/wordprocessingml/2006/main">
        <w:t xml:space="preserve">1. 1 කොරින්ති 1:26-29 - මක්නිසාද සහෝදරයෙනි, මාංසයෙන් පසුව බොහෝ ප්‍රඥාවන්තයන්, බොහෝ බලවන්තයන්, බොහෝ වංශාධිපත්‍යයන් ලෙස හඳුන්වනු ලබන ආකාරය ඔබ දකිනවා.</w:t>
      </w:r>
    </w:p>
    <w:p/>
    <w:p>
      <w:r xmlns:w="http://schemas.openxmlformats.org/wordprocessingml/2006/main">
        <w:t xml:space="preserve">2. හිතෝපදේශ 22:1 - විශාල ධනයට වඩා හොඳ නමක් තෝරා ගැනීමටත්, රිදී සහ රන්වලට වඩා ආදරය කරුණාවත්.</w:t>
      </w:r>
    </w:p>
    <w:p/>
    <w:p>
      <w:r xmlns:w="http://schemas.openxmlformats.org/wordprocessingml/2006/main">
        <w:t xml:space="preserve">1 ලේකම් 4:10 ජාබෙස් ඉශ්‍රායෙල්ගේ දෙවියන් වහන්සේට කතා කොට: අහෝ, ඔබ මට ආශීර්වාද කර, මාගේ වෙරළ විශාල කර, ඔබේ හස්තය මා සමඟ සිට, නපුරෙන් මා වළක්වන සේක්වා. මට දුක් වෙන්න එපා! දෙවියන් වහන්සේ ඔහු ඉල්ලූ දේ ඔහුට දුන් සේක.</w:t>
      </w:r>
    </w:p>
    <w:p/>
    <w:p>
      <w:r xmlns:w="http://schemas.openxmlformats.org/wordprocessingml/2006/main">
        <w:t xml:space="preserve">ජාබෙස් දෙවියන් වහන්සේගේ ආශීර්වාදය ඉල්ලා යාච්ඤා කළ අතර ඔහුගේ හස්තය ඔහු සමඟ පවතින බවත් ඔහු නපුරෙන් ආරක්ෂා වන ලෙසත් දෙවියන් වහන්සේ ඔහුගේ ඉල්ලීම ඉටු කළේය.</w:t>
      </w:r>
    </w:p>
    <w:p/>
    <w:p>
      <w:r xmlns:w="http://schemas.openxmlformats.org/wordprocessingml/2006/main">
        <w:t xml:space="preserve">1. යාච්ඤාවේ බලය: ජාබෙස් සහ යාච්ඤාවේ බලය පිළිතුරු</w:t>
      </w:r>
    </w:p>
    <w:p/>
    <w:p>
      <w:r xmlns:w="http://schemas.openxmlformats.org/wordprocessingml/2006/main">
        <w:t xml:space="preserve">2. දෙවියන්ගේ විශ්වාසවන්තකම: ජාබෙස්ගේ ඉල්ලීමට දෙවියන්ගේ විශ්වාසවන්ත ප්‍රතිචාරය</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1 ලේකම් 4:11 ෂුවාගේ සහෝදරයා වූ චෙලුබ්ට මෙහීර් උපන්නේ එෂ්ටන්ගේ පියා ය.</w:t>
      </w:r>
    </w:p>
    <w:p/>
    <w:p>
      <w:r xmlns:w="http://schemas.openxmlformats.org/wordprocessingml/2006/main">
        <w:t xml:space="preserve">ෂුවාගේ සහෝදරයා වූ චෙලුබ්ට මෙහීර් නම් පුතෙක් සිටියේය, ඔහු එෂ්ටන්ගේ පියාය.</w:t>
      </w:r>
    </w:p>
    <w:p/>
    <w:p>
      <w:r xmlns:w="http://schemas.openxmlformats.org/wordprocessingml/2006/main">
        <w:t xml:space="preserve">1: බයිබලයේ පරම්පරාගත ආශීර්වාදවල බලය අපට දැකිය හැක.</w:t>
      </w:r>
    </w:p>
    <w:p/>
    <w:p>
      <w:r xmlns:w="http://schemas.openxmlformats.org/wordprocessingml/2006/main">
        <w:t xml:space="preserve">2: අපගේ පවුල් පෙළපත හරහා දෙවියන් වහන්සේට පුදුමාකාර ලෙස ක්‍රියා කළ හැක.</w:t>
      </w:r>
    </w:p>
    <w:p/>
    <w:p>
      <w:r xmlns:w="http://schemas.openxmlformats.org/wordprocessingml/2006/main">
        <w:t xml:space="preserve">1: උත්පත්ති 17:7 8 - මා සහ ඔබ සහ ඔබෙන් පසු ඔබේ වංශය අතර, ඔවුන්ගේ පරම්පරාවලදී සදාකාලික ගිවිසුමක් සඳහා, ඔබටත්, ඔබෙන් පසුව ඔබේ වංශයටත් දෙවියන් වහන්සේ වන පිණිස මම මාගේ ගිවිසුම පිහිටුවන්නෙමි.</w:t>
      </w:r>
    </w:p>
    <w:p/>
    <w:p>
      <w:r xmlns:w="http://schemas.openxmlformats.org/wordprocessingml/2006/main">
        <w:t xml:space="preserve">2: මතෙව් 1:1 17 - ආබ්රහම්ගේ පුත් දාවිත්ගේ පුත් යේසුස් ක්රිස්තුස්ගේ පරම්පරාවේ පොත.</w:t>
      </w:r>
    </w:p>
    <w:p/>
    <w:p>
      <w:r xmlns:w="http://schemas.openxmlformats.org/wordprocessingml/2006/main">
        <w:t xml:space="preserve">1 ලේකම් 4:12 එෂ්ටන්ට දාව බෙත්‍රාපා, පැසේයා සහ ඉර්නාහාෂ්ගේ පියා වූ තෙහින්නා. මොවුහු රේකාහි මනුෂ්‍යයෝ ය.</w:t>
      </w:r>
    </w:p>
    <w:p/>
    <w:p>
      <w:r xmlns:w="http://schemas.openxmlformats.org/wordprocessingml/2006/main">
        <w:t xml:space="preserve">1 ලේකම් 4:12 හි මෙම ඡේදය රේකාගේ පෙළපතේ පවුලක පෙළපතක් ගැන කියයි.</w:t>
      </w:r>
    </w:p>
    <w:p/>
    <w:p>
      <w:r xmlns:w="http://schemas.openxmlformats.org/wordprocessingml/2006/main">
        <w:t xml:space="preserve">1. "පවුල් සඳහා දෙවියන්ගේ සැලැස්ම: 1 ලේකම් 4:12 අධ්‍යයනය"</w:t>
      </w:r>
    </w:p>
    <w:p/>
    <w:p>
      <w:r xmlns:w="http://schemas.openxmlformats.org/wordprocessingml/2006/main">
        <w:t xml:space="preserve">2. "අපේ ජීවිත තුළ දෙවියන්ගේ විශ්වාසවන්තකම: 1 ලේකම් 4:12 විශ්ලේෂණය"</w:t>
      </w:r>
    </w:p>
    <w:p/>
    <w:p>
      <w:r xmlns:w="http://schemas.openxmlformats.org/wordprocessingml/2006/main">
        <w:t xml:space="preserve">1. උත්පත්ති 17:1-9 - ආබ්‍රහම් සහ ඔහුගේ පරම්පරාව සමඟ දෙවියන්වහන්සේගේ ගිවිසුම</w:t>
      </w:r>
    </w:p>
    <w:p/>
    <w:p>
      <w:r xmlns:w="http://schemas.openxmlformats.org/wordprocessingml/2006/main">
        <w:t xml:space="preserve">2. මතෙව් 19: 3-9 - විවාහය සහ දික්කසාදය පිළිබඳ යේසුස්ගේ ඉගැන්වීම</w:t>
      </w:r>
    </w:p>
    <w:p/>
    <w:p>
      <w:r xmlns:w="http://schemas.openxmlformats.org/wordprocessingml/2006/main">
        <w:t xml:space="preserve">1 ලේකම් 4:13 සහ කෙනස්ගේ පුත්‍රයෝ; ඔත්නියෙල් සහ සෙරායා: සහ ඔත්නියෙල්ගේ පුත්‍රයෝ ය; හතත්.</w:t>
      </w:r>
    </w:p>
    <w:p/>
    <w:p>
      <w:r xmlns:w="http://schemas.openxmlformats.org/wordprocessingml/2006/main">
        <w:t xml:space="preserve">මෙම කොටසෙහි ඔත්නියෙල් සහ සෙරායා ඇතුළු කෙනස්ගේ පුත්‍රයන් සහ හතාත් වන ඔත්නියෙල්ගේ පුත්‍රයන් ගැන සඳහන් වේ.</w:t>
      </w:r>
    </w:p>
    <w:p/>
    <w:p>
      <w:r xmlns:w="http://schemas.openxmlformats.org/wordprocessingml/2006/main">
        <w:t xml:space="preserve">1. ඔබේ පවුලේ ඉතිහාසය දැනගැනීමේ වැදගත්කම</w:t>
      </w:r>
    </w:p>
    <w:p/>
    <w:p>
      <w:r xmlns:w="http://schemas.openxmlformats.org/wordprocessingml/2006/main">
        <w:t xml:space="preserve">2. ස්වාමීන්ගේ විශ්වාසවන්ත පෙළපත හඳුනා ගැනීම</w:t>
      </w:r>
    </w:p>
    <w:p/>
    <w:p>
      <w:r xmlns:w="http://schemas.openxmlformats.org/wordprocessingml/2006/main">
        <w:t xml:space="preserve">1. මතෙව් 1: 1-17 - යේසුස් ක්‍රිස්තුස්ගේ පෙළපත</w:t>
      </w:r>
    </w:p>
    <w:p/>
    <w:p>
      <w:r xmlns:w="http://schemas.openxmlformats.org/wordprocessingml/2006/main">
        <w:t xml:space="preserve">2. ගීතාවලිය 112:1-2 - සමිඳාණන් වහන්සේට ගරුබිය දක්වන, උන් වහන්සේගේ ආඥාවලට අතිශයින් ප්‍රිය කරන මනුෂ්‍යයා භාග්‍යවන්ත ය.</w:t>
      </w:r>
    </w:p>
    <w:p/>
    <w:p>
      <w:r xmlns:w="http://schemas.openxmlformats.org/wordprocessingml/2006/main">
        <w:t xml:space="preserve">1 ලේකම් 4:14 මෙයොනොතයිට දාව ඔෆ්‍රා උපන්නේය. මන්ද, ඔවුන් ශිල්පීන් විය.</w:t>
      </w:r>
    </w:p>
    <w:p/>
    <w:p>
      <w:r xmlns:w="http://schemas.openxmlformats.org/wordprocessingml/2006/main">
        <w:t xml:space="preserve">මෙනොතයි සහ සෙරායා යනු චරාෂිම් මිටියාවතේ පියා වූ යෝවාබ්ගේ මුතුන්මිත්තන්ය. මිටියාවතේ මිනිසුන් ඔවුන්ගේ ශිල්පීය හැකියාවන් සඳහා ප්රසිද්ධ විය.</w:t>
      </w:r>
    </w:p>
    <w:p/>
    <w:p>
      <w:r xmlns:w="http://schemas.openxmlformats.org/wordprocessingml/2006/main">
        <w:t xml:space="preserve">1. දෙවියන් වහන්සේ අපව කැඳවන්නේ අපගේ දක්ෂතා අන් අයට සේවය කිරීමට භාවිතා කරන ලෙසයි.</w:t>
      </w:r>
    </w:p>
    <w:p/>
    <w:p>
      <w:r xmlns:w="http://schemas.openxmlformats.org/wordprocessingml/2006/main">
        <w:t xml:space="preserve">2. නිහතමානී ආරම්භයේ සිටම, දෙවියන් වහන්සේට විශාල දේවල් කළ හැකිය.</w:t>
      </w:r>
    </w:p>
    <w:p/>
    <w:p>
      <w:r xmlns:w="http://schemas.openxmlformats.org/wordprocessingml/2006/main">
        <w:t xml:space="preserve">1. මතෙව් 25:14-30 - තලෙන්ත පිළිබඳ උපමාව</w:t>
      </w:r>
    </w:p>
    <w:p/>
    <w:p>
      <w:r xmlns:w="http://schemas.openxmlformats.org/wordprocessingml/2006/main">
        <w:t xml:space="preserve">2. 1 කොරින්ති 1:26-29 - ප්‍රඥාවන්තයන් ලජ්ජාවට පත් කිරීමට දෙවියන් වහන්සේ ලෝකයේ අඥාන හා දුර්වල දේවල් තෝරා ගනී.</w:t>
      </w:r>
    </w:p>
    <w:p/>
    <w:p>
      <w:r xmlns:w="http://schemas.openxmlformats.org/wordprocessingml/2006/main">
        <w:t xml:space="preserve">1 ලේකම් 4:15 ජෙෆුන්නේගේ පුත් කාලෙබ්ගේ පුත්‍රයෝ ය. ඉරු, ඒලා සහ නාම්: සහ ඒලාගේ පුත්‍රයෝ, කෙනස් ය.</w:t>
      </w:r>
    </w:p>
    <w:p/>
    <w:p>
      <w:r xmlns:w="http://schemas.openxmlformats.org/wordprocessingml/2006/main">
        <w:t xml:space="preserve">කාලෙබ්ට ඉරු, ඒලා සහ නාම් කියලා පුතුන් තිදෙනෙක් හිටියා. ඒලාගේ පුත්‍රයෝ කෙනස්ය.</w:t>
      </w:r>
    </w:p>
    <w:p/>
    <w:p>
      <w:r xmlns:w="http://schemas.openxmlformats.org/wordprocessingml/2006/main">
        <w:t xml:space="preserve">1. පවුලේ සමගිය සහ උරුමයේ වැදගත්කම.</w:t>
      </w:r>
    </w:p>
    <w:p/>
    <w:p>
      <w:r xmlns:w="http://schemas.openxmlformats.org/wordprocessingml/2006/main">
        <w:t xml:space="preserve">2. අපගේ ජීවිත සඳහා දෙවියන් වහන්සේගේ සැලැස්ම ඉටු කිරීමේ විශ්වාසවන්තකම සහ අධිෂ්ඨානය.</w:t>
      </w:r>
    </w:p>
    <w:p/>
    <w:p>
      <w:r xmlns:w="http://schemas.openxmlformats.org/wordprocessingml/2006/main">
        <w:t xml:space="preserve">1. එපීස 6:1-4 - දරුවෙනි, ස්වාමින් වහන්සේ තුළ ඔබේ දෙමාපියන්ට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1 ලේකම් 4:16 ජෙහලෙලෙයෙල්ගේ පුත්‍රයෝ; සීප්, සහ සීපා, ටිරියා සහ අසරේල්.</w:t>
      </w:r>
    </w:p>
    <w:p/>
    <w:p>
      <w:r xmlns:w="http://schemas.openxmlformats.org/wordprocessingml/2006/main">
        <w:t xml:space="preserve">ජෙහලෙලීල්ට ෂිප්, ෂීෆා, තිරියා සහ අසරේල් යන පුතුන් හතර දෙනෙක් සිටියහ.</w:t>
      </w:r>
    </w:p>
    <w:p/>
    <w:p>
      <w:r xmlns:w="http://schemas.openxmlformats.org/wordprocessingml/2006/main">
        <w:t xml:space="preserve">1. දෙවියන්වහන්සේගේ විශ්වාසවන්තකම සහ අවශ්‍යතා ඇති අවස්ථාවලදී සැපයීම.</w:t>
      </w:r>
    </w:p>
    <w:p/>
    <w:p>
      <w:r xmlns:w="http://schemas.openxmlformats.org/wordprocessingml/2006/main">
        <w:t xml:space="preserve">2. දෙවියන් වහන්සේට ගෞරව කිරීම සඳහා පවුල් සබඳතා වර්ධනය කිරීම.</w:t>
      </w:r>
    </w:p>
    <w:p/>
    <w:p>
      <w:r xmlns:w="http://schemas.openxmlformats.org/wordprocessingml/2006/main">
        <w:t xml:space="preserve">1. ගීතාවලිය 23:1 "ස්වාමීන්වහන්සේ මාගේ එඬේරාය, මට හිඟ නොවන්නේය."</w:t>
      </w:r>
    </w:p>
    <w:p/>
    <w:p>
      <w:r xmlns:w="http://schemas.openxmlformats.org/wordprocessingml/2006/main">
        <w:t xml:space="preserve">2. රෝම 12:10 "සහෝදර ප්‍රේමයෙන් එකිනෙකාට කැප වන්න; ගෞරවය පිණිස එකිනෙකාට පිං දෙන්න."</w:t>
      </w:r>
    </w:p>
    <w:p/>
    <w:p>
      <w:r xmlns:w="http://schemas.openxmlformats.org/wordprocessingml/2006/main">
        <w:t xml:space="preserve">1 ලේකම් 4:17 එස්රාගේ පුත්‍රයෝ නම්, යෙතෙර්, මෙරෙද්, ඒෆෙර් සහ යාලොන් ය.</w:t>
      </w:r>
    </w:p>
    <w:p/>
    <w:p>
      <w:r xmlns:w="http://schemas.openxmlformats.org/wordprocessingml/2006/main">
        <w:t xml:space="preserve">එස්රාගේ පුත්‍රයෝ නම් යෙතෙර්, මෙරෙද්, ඒෆෙර් සහ යාලොන්ය. ඔවුන්ට මීරියම්, ෂම්මයි සහ එෂ්තෙමෝවාගේ පියා වූ ඉෂ්බා බිහි විය.</w:t>
      </w:r>
    </w:p>
    <w:p/>
    <w:p>
      <w:r xmlns:w="http://schemas.openxmlformats.org/wordprocessingml/2006/main">
        <w:t xml:space="preserve">1. බයිබලයේ පවුල සහ උරුමයේ වැදගත්කම.</w:t>
      </w:r>
    </w:p>
    <w:p/>
    <w:p>
      <w:r xmlns:w="http://schemas.openxmlformats.org/wordprocessingml/2006/main">
        <w:t xml:space="preserve">2. පුද්ගලයන් සහ පවුල් හරහා ක්‍රියා කිරීමට දෙවියන් වහන්සේගේ බලය.</w:t>
      </w:r>
    </w:p>
    <w:p/>
    <w:p>
      <w:r xmlns:w="http://schemas.openxmlformats.org/wordprocessingml/2006/main">
        <w:t xml:space="preserve">1. උත්පත්ති 17: 5-6 - දෙවියන් වහන්සේ ආබ්‍රහම්ට කතා කොට, ”එබැවින් ඔබත්, නුඹෙන් පසු පරම්පරාවත් මාගේ ගිවිසුම රක්ෂා කළ යුතු ය.</w:t>
      </w:r>
    </w:p>
    <w:p/>
    <w:p>
      <w:r xmlns:w="http://schemas.openxmlformats.org/wordprocessingml/2006/main">
        <w:t xml:space="preserve">2. ගීතාවලිය 127: 3-5 - බලන්න, දරුවන් සමිඳාණන් වහන්සේගේ උරුමයකි: ගර්භාෂයේ ඵලය ඔහුගේ විපාකයයි. බලවත් මිනිසෙකුගේ අතේ ඊතල තිබෙන්නාක් මෙන්; යෞවනයේ දරුවන් ද එසේ ය. ඔවුන්ගෙන් කිවිසුම් පිරී ඇති මිනිසා සන්තෝෂවත් ය;</w:t>
      </w:r>
    </w:p>
    <w:p/>
    <w:p>
      <w:r xmlns:w="http://schemas.openxmlformats.org/wordprocessingml/2006/main">
        <w:t xml:space="preserve">1 ලේකම් 4:18 ඔහුගේ භාර්යාව වූ ජෙහුදියා ගෙදෝර්ගේ පියා වූ ජෙරෙද් ද සොචෝගේ පියා වූ හෙබර් ද සානෝවාගේ පියා වූ ජෙකුතියෙල් ද බිහි කළා ය. මොවුහු මෙරෙද් අල්ලාගත් පාරාවෝගේ දුව බිතියාගේ පුත්‍රයෝ ය.</w:t>
      </w:r>
    </w:p>
    <w:p/>
    <w:p>
      <w:r xmlns:w="http://schemas.openxmlformats.org/wordprocessingml/2006/main">
        <w:t xml:space="preserve">මෙරඩ් පාරාවෝගේ දුව බිතියා සමඟ විවාහ වූ අතර ඔවුන්ට ගෙදෝර්, හෙබර්, ජෙකුතියෙල් සහ සානෝවාගේ පියවරුන් වූ පුතුන් හතර දෙනෙක් සිටියහ.</w:t>
      </w:r>
    </w:p>
    <w:p/>
    <w:p>
      <w:r xmlns:w="http://schemas.openxmlformats.org/wordprocessingml/2006/main">
        <w:t xml:space="preserve">1. ධර්මිෂ්ඨ විවාහයක ආශීර්වාදය - 1 ලේකම් 4:18</w:t>
      </w:r>
    </w:p>
    <w:p/>
    <w:p>
      <w:r xmlns:w="http://schemas.openxmlformats.org/wordprocessingml/2006/main">
        <w:t xml:space="preserve">2. දෙවියන්වහන්සේගේ පොරොන්දු ඉටු කිරීමට ඇති විශ්වාසවන්තකම - 1 ලේකම් 4:18</w:t>
      </w:r>
    </w:p>
    <w:p/>
    <w:p>
      <w:r xmlns:w="http://schemas.openxmlformats.org/wordprocessingml/2006/main">
        <w:t xml:space="preserve">1. උත්පත්ති 41:45 - පාරාවෝ ජෝසප්ගේ බිරිඳ අසනත් ඔන්හි පූජක පොතිපෙරාගේ දියණිය ලෙස හැඳින්වීය.</w:t>
      </w:r>
    </w:p>
    <w:p/>
    <w:p>
      <w:r xmlns:w="http://schemas.openxmlformats.org/wordprocessingml/2006/main">
        <w:t xml:space="preserve">2. නික්මයාම 2:1-10 - මෝසෙස්ගේ උපත සහ ඔහුගේ මවගේ විශ්වාසවන්තකම පිළිබඳ කතාව.</w:t>
      </w:r>
    </w:p>
    <w:p/>
    <w:p>
      <w:r xmlns:w="http://schemas.openxmlformats.org/wordprocessingml/2006/main">
        <w:t xml:space="preserve">1 ලේකම් 4:19 ඔහුගේ බිරිඳ හෝඩියාගේ පුත්‍රයෝ, නාහම්ගේ සහෝදරිය, ගාර්මයිට් වූ කෙයිලාගේ පියා සහ මාකාත් ජාතික එෂ්තෙමෝවා ය.</w:t>
      </w:r>
    </w:p>
    <w:p/>
    <w:p>
      <w:r xmlns:w="http://schemas.openxmlformats.org/wordprocessingml/2006/main">
        <w:t xml:space="preserve">මෙම ඡේදය නාහම් නම් මිනිසෙකුගේ භාර්යාව වූ හෝඩියාගේ පවුලේ පරම්පරාව විස්තර කරයි. එහි ඇගේ පුත්‍රයන් වන ගාර්මයිට් වන කෙයිලා සහ මාචත් ජාතික එෂ්තෙමෝවා ගැන සඳහන් වේ.</w:t>
      </w:r>
    </w:p>
    <w:p/>
    <w:p>
      <w:r xmlns:w="http://schemas.openxmlformats.org/wordprocessingml/2006/main">
        <w:t xml:space="preserve">1. පරම්පරාවේ බලය: අපගේ මුතුන් මිත්තන් අපගේ ජීවිත හැඩගස්වන ආකාරය</w:t>
      </w:r>
    </w:p>
    <w:p/>
    <w:p>
      <w:r xmlns:w="http://schemas.openxmlformats.org/wordprocessingml/2006/main">
        <w:t xml:space="preserve">2. පවුලේ වැදගත්කම: අපගේ උරුමය අවබෝධ කර ගැනීම</w:t>
      </w:r>
    </w:p>
    <w:p/>
    <w:p>
      <w:r xmlns:w="http://schemas.openxmlformats.org/wordprocessingml/2006/main">
        <w:t xml:space="preserve">1. රෝම 8: 28-29 - තවද දෙවියන් වහන්සේ සෑම දෙයකදීම ක්‍රියා කරන්නේ ඔහුගේ අරමුණට අනුව කැඳවනු ලැබූ ඔහුට ප්‍රේම කරන අයගේ යහපත සඳහා බව අපි දනිමු. දෙවියන් වහන්සේ කලින් දැන සිටි අය සඳහා, බොහෝ සහෝදර සහෝදරියන් අතරේ කුලුඳුලා වන පිණිස, ඔහුගේ පුත්‍රයාගේ ස්වරූපයට අනුගත වීමට ඔහු කලින් නියම කළේය.</w:t>
      </w:r>
    </w:p>
    <w:p/>
    <w:p>
      <w:r xmlns:w="http://schemas.openxmlformats.org/wordprocessingml/2006/main">
        <w:t xml:space="preserve">2. මතෙව් 7:17-20 - එලෙසම, සෑම හොඳ ගසක්ම හොඳ පල දරයි, නමුත් නරක ගසක් නරක පල දරයි. හොඳ ගසකට නරක පල දරන්න බැහැ, නරක ගසකට හොඳ පල දරන්න බැහැ. හොඳ පල නොදරන සෑම ගසක්ම කපා ගින්නට දමනු ලැබේ. මේ අනුව, ඔවුන්ගේ ඵලවලින් ඔබ ඔවුන්ව හඳුනා ගනු ඇත.</w:t>
      </w:r>
    </w:p>
    <w:p/>
    <w:p>
      <w:r xmlns:w="http://schemas.openxmlformats.org/wordprocessingml/2006/main">
        <w:t xml:space="preserve">1 ලේකම් 4:20 ෂිමොන්ගේ පුත්‍රයෝ නම්, අම්නොන්, රින්නා, බෙන්හානන් සහ ටිලෝන් ය. ඉෂිගේ පුත්‍රයෝ නම්, ෂොහෙත් සහ බෙන්සොහෙත් ය.</w:t>
      </w:r>
    </w:p>
    <w:p/>
    <w:p>
      <w:r xmlns:w="http://schemas.openxmlformats.org/wordprocessingml/2006/main">
        <w:t xml:space="preserve">ෂිමොන් සහ ඉෂිට පිළිවෙලින් අම්නොන්, රින්නා, බෙන්හානන්, ටිලෝන්, සෝහෙත් සහ බෙන්සොහෙත් යන පුතුන් හතර දෙනෙක් සහ දෙදෙනෙක් සිටියහ.</w:t>
      </w:r>
    </w:p>
    <w:p/>
    <w:p>
      <w:r xmlns:w="http://schemas.openxmlformats.org/wordprocessingml/2006/main">
        <w:t xml:space="preserve">1. පවුලේ බලය: නම් සහ උරුමයන් ලබා දීමේ වැදගත්කම</w:t>
      </w:r>
    </w:p>
    <w:p/>
    <w:p>
      <w:r xmlns:w="http://schemas.openxmlformats.org/wordprocessingml/2006/main">
        <w:t xml:space="preserve">2. දෙවියන් වහන්සේගේ පොරොන්දුව: අපගේ මුතුන් මිත්තන්ට ආශීර්වාද කිරීම සහ ගෞරව කිරීම</w:t>
      </w:r>
    </w:p>
    <w:p/>
    <w:p>
      <w:r xmlns:w="http://schemas.openxmlformats.org/wordprocessingml/2006/main">
        <w:t xml:space="preserve">1. රෝම 11:29 - දෙවියන් වහන්සේගේ දීමනා සහ කැඳවීම ආපසු හැරවිය නොහැකි ය.</w:t>
      </w:r>
    </w:p>
    <w:p/>
    <w:p>
      <w:r xmlns:w="http://schemas.openxmlformats.org/wordprocessingml/2006/main">
        <w:t xml:space="preserve">2. ගීතාවලිය 127:3 - බලන්න, දරුවන් සමිඳාණන් වහන්සේගෙන් උරුමයකි, ගර්භාෂ ඵල විපාකයකි.</w:t>
      </w:r>
    </w:p>
    <w:p/>
    <w:p>
      <w:r xmlns:w="http://schemas.openxmlformats.org/wordprocessingml/2006/main">
        <w:t xml:space="preserve">1 ලේකම් 4:21 ජුදාගේ පුත් ෂේලාගේ පුත්‍රයෝ නම්, ලෙකාගේ පියා වූ එර් සහ මාරේෂාගේ පියා වන ලාදා සහ අෂ්බෙයාගේ ගෘහයේ සිහින් හණ රෙදි සාදන ලද ඔවුන්ගේ පවුලේ පවුල් ය.</w:t>
      </w:r>
    </w:p>
    <w:p/>
    <w:p>
      <w:r xmlns:w="http://schemas.openxmlformats.org/wordprocessingml/2006/main">
        <w:t xml:space="preserve">යූදාගේ පුත්‍රයෙකු වූ ෂෙලාගේ පුත්‍රයෝ නම්, හණ රෙදි සාදන්නන්ගේ ගෘහයේ පවුල් වූ ලෙකාගේ පියා වන ඒර් සහ මාරේෂාගේ පියා වූ ලාදා ය.</w:t>
      </w:r>
    </w:p>
    <w:p/>
    <w:p>
      <w:r xmlns:w="http://schemas.openxmlformats.org/wordprocessingml/2006/main">
        <w:t xml:space="preserve">1: දෙවියන් වහන්සේ අපට ලබා දී ඇති තලෙන්ත සහ ත්‍යාග ගැන අප මතක තබා ගත යුතු අතර, ඒවා අන් අයට ආශීර්වාද කිරීමට සහ සේවය කිරීමට භාවිතා කළ යුතුය.</w:t>
      </w:r>
    </w:p>
    <w:p/>
    <w:p>
      <w:r xmlns:w="http://schemas.openxmlformats.org/wordprocessingml/2006/main">
        <w:t xml:space="preserve">2: අපගේ ජීවිතයේ සිටින දක්ෂ සේවකයින්ට අපි ස්තුතිවන්ත විය යුතු අතර, එකිනෙකාගේ දක්ෂතා වර්ධනය වීමට උපකාර කිරීමට එකට වැඩ කළ යුතුය.</w:t>
      </w:r>
    </w:p>
    <w:p/>
    <w:p>
      <w:r xmlns:w="http://schemas.openxmlformats.org/wordprocessingml/2006/main">
        <w:t xml:space="preserve">1: එපීස 4:11-13 - තවද,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p>
      <w:r xmlns:w="http://schemas.openxmlformats.org/wordprocessingml/2006/main">
        <w:t xml:space="preserve">2: 1 කොරින්ති 12: 4-7 - දැන් තෑගි වර්ග තිබේ, නමුත් එකම ආත්මය; සේවා ප්‍රභේද ඇත, නමුත් එකම ස්වාමීන්වහන්සේය. සහ විවිධ ක්‍රියාකාරකම් ඇත, නමුත් සෑම කෙනෙකු තුළම ඒවා සියල්ල බලගන්වන්නේ එකම දෙවියන් වහන්සේය. සෑම කෙනෙකුටම පොදු යහපත සඳහා ආත්මයේ ප්රකාශනය ලබා දී ඇත.</w:t>
      </w:r>
    </w:p>
    <w:p/>
    <w:p>
      <w:r xmlns:w="http://schemas.openxmlformats.org/wordprocessingml/2006/main">
        <w:t xml:space="preserve">1 ලේකම් 4:22 මෝවබ්හි ආධිපත්‍යය දැරූ ජෝකිම්, චොසෙබාහි මිනිසුන්, ජෝවාෂ් සහ සාරාෆ් සහ ජෂුබිලෙහෙම්. අනික මේවා පෞරාණික දේවල්.</w:t>
      </w:r>
    </w:p>
    <w:p/>
    <w:p>
      <w:r xmlns:w="http://schemas.openxmlformats.org/wordprocessingml/2006/main">
        <w:t xml:space="preserve">මෙම කොටසේ සඳහන් වන්නේ මෝවබ් ප්‍රදේශයේ යම් ආකාරයක ආධිපත්‍යය දැරූ මිනිසුන් හතර දෙනෙකු ගැන ය.</w:t>
      </w:r>
    </w:p>
    <w:p/>
    <w:p>
      <w:r xmlns:w="http://schemas.openxmlformats.org/wordprocessingml/2006/main">
        <w:t xml:space="preserve">1. පුරාණ දේවල බලය: ජෝකිම්, චොසෙබා, ජෝෂ් සහ සාරාෆ්ගේ කතාව අපට අතීතයේ වැදගත්කම මතක් කර දිය හැකි අතර අද අපගේ ක්‍රියාවන් ඉදිරි පරම්පරාවන්ට දුරදිග යන ඇඟවුම් ඇති කළ හැකි ආකාරය.</w:t>
      </w:r>
    </w:p>
    <w:p/>
    <w:p>
      <w:r xmlns:w="http://schemas.openxmlformats.org/wordprocessingml/2006/main">
        <w:t xml:space="preserve">2. අධිකාරියේ ආශීර්වාදය: මෝවබ්හි මිනිසුන්ට ඔවුන්ගේ ප්‍රදේශයේ බලය ලබා දී ඇති අතර, අපගේ ප්‍රජාවගේ යහපත සඳහා අපගේම අධිකාරිය භාවිතා කරන්නේ කෙසේද යන්න පිළිබඳ ඔවුන්ගේ ආදර්ශයෙන් අපට ඉගෙන ගත හැකිය.</w:t>
      </w:r>
    </w:p>
    <w:p/>
    <w:p>
      <w:r xmlns:w="http://schemas.openxmlformats.org/wordprocessingml/2006/main">
        <w:t xml:space="preserve">1. හිතෝපදේශ 20:28 - ආදරය සහ විශ්වාසවන්තකම රජෙකු ආරක්ෂා කරයි; ප්‍රේමයෙන් ඔහුගේ සිංහාසනය සුරක්ෂිත වේ.</w:t>
      </w:r>
    </w:p>
    <w:p/>
    <w:p>
      <w:r xmlns:w="http://schemas.openxmlformats.org/wordprocessingml/2006/main">
        <w:t xml:space="preserve">2. 1 පේතෘස් 5: 1-5 - ඔබ අතර සිටින වැඩිමහල්ලන්ගෙන් මම සෙසු වැඩිමහල්ලෙකු ලෙස සහ ක්‍රිස්තුස් වහන්සේගේ දුක් වේදනා පිළිබඳ සාක්ෂිකරුවෙකු ලෙස ආයාචනා කරමි, ඔවුන් ද එළිදරව් වීමට ඇති මහිමයට හවුල් වනු ඇත: ඔබ යටතේ සිටින දෙවියන් වහන්සේගේ රැළේ එඬේරුන් වන්න. සැලකිලිමත් වන්න, ඔවුන්ව බලාගන්නේ ඔබ අවශ්‍ය නිසා නොව, දෙවියන් වහන්සේ ඔබට අවශ්‍ය පරිදි ඔබ කැමති නිසා; වංක ලාභය පසුපස හඹා නොයති, නමුත් සේවය කිරීමට උනන්දු වෙති; ඔබට භාර දී ඇති අය කෙරෙහි අධිපතිකම් නොකර, රැළට ආදර්ශයක් වන්න. තවද ප්‍රධාන එඬේරා පෙනී සිටින විට, කිසිදා මැකී නොයන තේජස ඔටුන්න ඔබට ලැබෙනු ඇත.</w:t>
      </w:r>
    </w:p>
    <w:p/>
    <w:p>
      <w:r xmlns:w="http://schemas.openxmlformats.org/wordprocessingml/2006/main">
        <w:t xml:space="preserve">1 ලේකම් 4:23 මොවුහු කුඹල්කරුවෝය, පැලෑටි හා වැටවල් අතර වාසය කළෝ ය.</w:t>
      </w:r>
    </w:p>
    <w:p/>
    <w:p>
      <w:r xmlns:w="http://schemas.openxmlformats.org/wordprocessingml/2006/main">
        <w:t xml:space="preserve">1 ලේකම් 4:23 හි මෙම පදය රජුගේ වැඩ කිරීමට ඔහු සමඟ වාසය කළ කුඹල්කරුවන් සහ ශාක හා වැටවල් අතර ජීවත් වූ අය විස්තර කරයි.</w:t>
      </w:r>
    </w:p>
    <w:p/>
    <w:p>
      <w:r xmlns:w="http://schemas.openxmlformats.org/wordprocessingml/2006/main">
        <w:t xml:space="preserve">1. සේවයේ බලය: දෙවියන්ට කීකරුව එකිනෙකාට සේවය කිරීමට ඉගෙන ගැනීම.</w:t>
      </w:r>
    </w:p>
    <w:p/>
    <w:p>
      <w:r xmlns:w="http://schemas.openxmlformats.org/wordprocessingml/2006/main">
        <w:t xml:space="preserve">2. ඇදහිල්ලේ ජීවිතය: දෙවියන් වහන්සේගේ මඟ පෙන්වීම සමඟ වැඩ කිරීමට ඉගෙන ගැනීම.</w:t>
      </w:r>
    </w:p>
    <w:p/>
    <w:p>
      <w:r xmlns:w="http://schemas.openxmlformats.org/wordprocessingml/2006/main">
        <w:t xml:space="preserve">1. මතෙව් 25:21 - ඔහුගේ ස්වාමියා ඔහුට කතා කොට, "හොඳයි, හොඳ විශ්වාසවන්ත සේවකයෙක්. ඔබ ස්වල්ප වේලාවක් විශ්වාසවන්තව සිට ඇත; මම ඔබව බොහෝ සෙයින් සකස් කරමි.</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1 ලේකම් 4:24 සිමියොන්ගේ පුත්‍රයෝ නම්, නෙමුවෙල්, සහ යාමින්, ජරිබ්, සේරා සහ ෂාවුල් ය.</w:t>
      </w:r>
    </w:p>
    <w:p/>
    <w:p>
      <w:r xmlns:w="http://schemas.openxmlformats.org/wordprocessingml/2006/main">
        <w:t xml:space="preserve">සිමියොන්ට නෙමුවෙල්, යාමින්, යාරිබ්, සේරා සහ ෂාවුල් නම් පුතුන් පස්දෙනෙක් සිටියහ.</w:t>
      </w:r>
    </w:p>
    <w:p/>
    <w:p>
      <w:r xmlns:w="http://schemas.openxmlformats.org/wordprocessingml/2006/main">
        <w:t xml:space="preserve">1. ධාර්මිකව ජීවත් වීමට අපගේ මුතුන් මිත්තන් අපව පොළඹවන්නේ කෙසේද?</w:t>
      </w:r>
    </w:p>
    <w:p/>
    <w:p>
      <w:r xmlns:w="http://schemas.openxmlformats.org/wordprocessingml/2006/main">
        <w:t xml:space="preserve">2. අපේ පවුල් ඉතිහාසය දැනගැනීමේ වැදගත්කම</w:t>
      </w:r>
    </w:p>
    <w:p/>
    <w:p>
      <w:r xmlns:w="http://schemas.openxmlformats.org/wordprocessingml/2006/main">
        <w:t xml:space="preserve">1. 1 ලේකම් 4:24 - සිමියොන්ගේ පුත්‍රයෝ නම්, නෙමුවෙල්, සහ යාමින්, ජරිබ්, සේරා සහ ෂාවුල් ය.</w:t>
      </w:r>
    </w:p>
    <w:p/>
    <w:p>
      <w:r xmlns:w="http://schemas.openxmlformats.org/wordprocessingml/2006/main">
        <w:t xml:space="preserve">2. ගීතාවලිය 139:1-2 - ස්වාමීනි, ඔබ මා සෝදිසි කර මා දැනගත් සේක! මා වාඩි වී සිටින විටත් නැඟිටින විටත් ඔබ දන්නවා; ඔබ මාගේ සිතුවිලි දුර සිට දකියි.</w:t>
      </w:r>
    </w:p>
    <w:p/>
    <w:p>
      <w:r xmlns:w="http://schemas.openxmlformats.org/wordprocessingml/2006/main">
        <w:t xml:space="preserve">1 ලේකම් 4:25 ඔහුගේ පුත් ෂල්ලුම්, ඔහුගේ පුත් මිබ්සම්, ඔහුගේ පුත් මිෂ්මා.</w:t>
      </w:r>
    </w:p>
    <w:p/>
    <w:p>
      <w:r xmlns:w="http://schemas.openxmlformats.org/wordprocessingml/2006/main">
        <w:t xml:space="preserve">මෙම කොටස ෂල්ලුම්, මිබ්සම් සහ මිෂ්මාගේ පෙළපත් ගැන සාකච්ඡා කරයි.</w:t>
      </w:r>
    </w:p>
    <w:p/>
    <w:p>
      <w:r xmlns:w="http://schemas.openxmlformats.org/wordprocessingml/2006/main">
        <w:t xml:space="preserve">1. දෙවියන්වහන්සේගේ විශ්වාසවන්තකම පෙනෙන්නේ ඔහු පවුල් පෙළපත රැකගැනීම තුළය.</w:t>
      </w:r>
    </w:p>
    <w:p/>
    <w:p>
      <w:r xmlns:w="http://schemas.openxmlformats.org/wordprocessingml/2006/main">
        <w:t xml:space="preserve">2. අපගේ සැබෑ අනන්‍යතාවය සහ අරමුණ දෙවියන්වහන්සේගේ පෙළපත තුළින් අපට සොයාගත හැක.</w:t>
      </w:r>
    </w:p>
    <w:p/>
    <w:p>
      <w:r xmlns:w="http://schemas.openxmlformats.org/wordprocessingml/2006/main">
        <w:t xml:space="preserve">1. මතෙව් 1:1-17 - යේසුස්ගේ පෙළපත සහ මෙසියස් ලෙස අනන්‍යතාවය.</w:t>
      </w:r>
    </w:p>
    <w:p/>
    <w:p>
      <w:r xmlns:w="http://schemas.openxmlformats.org/wordprocessingml/2006/main">
        <w:t xml:space="preserve">2. රෝම 4:13-17 - ආබ්‍රහම්ගේ පොරොන්දුව සහ ඔහුගේ ගිවිසුමට දෙවියන්වහන්සේගේ විශ්වාසවන්තකම.</w:t>
      </w:r>
    </w:p>
    <w:p/>
    <w:p>
      <w:r xmlns:w="http://schemas.openxmlformats.org/wordprocessingml/2006/main">
        <w:t xml:space="preserve">1 ලේකම් 4:26 සහ මිෂ්මාගේ පුත්‍රයෝ; ඔහුගේ පුත්‍රයා හාමුවෙල්, ඔහුගේ පුත්‍රයා සක්කුර්, ඔහුගේ පුත්‍රයා ෂිමෙයි.</w:t>
      </w:r>
    </w:p>
    <w:p/>
    <w:p>
      <w:r xmlns:w="http://schemas.openxmlformats.org/wordprocessingml/2006/main">
        <w:t xml:space="preserve">ඡේදයේ මිෂ්මාගේ පුත්‍රයන් වන හාමුවෙල්, සචූර් සහ ෂිමෙයි ලැයිස්තුගත කර ඇත.</w:t>
      </w:r>
    </w:p>
    <w:p/>
    <w:p>
      <w:r xmlns:w="http://schemas.openxmlformats.org/wordprocessingml/2006/main">
        <w:t xml:space="preserve">1. මිෂ්මා සඳහා පවුලක් ලබා දීමෙන් පෙනෙන පරිදි දෙවියන් වහන්සේ අවසාන සැපයුම්කරු වේ.</w:t>
      </w:r>
    </w:p>
    <w:p/>
    <w:p>
      <w:r xmlns:w="http://schemas.openxmlformats.org/wordprocessingml/2006/main">
        <w:t xml:space="preserve">2. මිෂ්මාට පුතුන් දායාද වූවාක් මෙන් අපේ මුතුන් මිත්තන්ට ගෞරව කිරීමේ වැදගත්කම.</w:t>
      </w:r>
    </w:p>
    <w:p/>
    <w:p>
      <w:r xmlns:w="http://schemas.openxmlformats.org/wordprocessingml/2006/main">
        <w:t xml:space="preserve">1. ගීතාවලිය 68:5-6: "පියා නැති අයගේ පියා සහ වැන්දඹුවන්ගේ ආරක්ෂකයා දෙවියන් වහන්සේ ඔහුගේ ශුද්ධ වාසස්ථානයේ දෙවියන් වහන්සේය. දෙවියන් වහන්සේ හුදකලා නිවසක පදිංචි කරයි; ඔහු සිරකරුවන් සමෘද්ධිය කරා ගෙන යයි."</w:t>
      </w:r>
    </w:p>
    <w:p/>
    <w:p>
      <w:r xmlns:w="http://schemas.openxmlformats.org/wordprocessingml/2006/main">
        <w:t xml:space="preserve">2. ද්විතීය කථාව 7: 9: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1 ලේකම් 4:27 ෂිමෙයිට පුතුන් දහසයක් සහ දූවරු හය දෙනෙක් සිටියහ. නමුත් ඔහුගේ සහෝදරයන්ට බොහෝ දරුවන් සිටියේ නැත, ඔවුන්ගේ මුළු පවුලම යූදාහි දරුවන් මෙන් වැඩි වූයේ නැත.</w:t>
      </w:r>
    </w:p>
    <w:p/>
    <w:p>
      <w:r xmlns:w="http://schemas.openxmlformats.org/wordprocessingml/2006/main">
        <w:t xml:space="preserve">ෂිමෙයිට පුතුන් දහසයක් සහ දූවරු හයදෙනෙක් සිටි අතර, ඔහුගේ සහෝදරයන් යූදාහි දරුවන් මෙන් දරුවන්ගෙන් ආශීර්වාද ලැබුවේ නැත.</w:t>
      </w:r>
    </w:p>
    <w:p/>
    <w:p>
      <w:r xmlns:w="http://schemas.openxmlformats.org/wordprocessingml/2006/main">
        <w:t xml:space="preserve">1. දෙවියන්ගේ ආශිර්වාදය: අපට ලැබෙන ආශීර්වාද අගය කිරීම</w:t>
      </w:r>
    </w:p>
    <w:p/>
    <w:p>
      <w:r xmlns:w="http://schemas.openxmlformats.org/wordprocessingml/2006/main">
        <w:t xml:space="preserve">2. අප සතු දෙයින් උපරිම ප්‍රයෝජන ගැනීම: අපගේ තත්වයන් තුළ තෘප්තිය සොයා ගැනීම</w:t>
      </w:r>
    </w:p>
    <w:p/>
    <w:p>
      <w:r xmlns:w="http://schemas.openxmlformats.org/wordprocessingml/2006/main">
        <w:t xml:space="preserve">1. ගීතාවලිය 127: 3-4 - බලන්න, දරුවන් සමිඳාණන් වහන්සේගෙන් උරුමයකි, කුසේ ඵල විපාකයකි. රණශූරයෙකුගේ අතේ ඇති ඊතල මෙන් තරුණ වියේ දරුවන් ය.</w:t>
      </w:r>
    </w:p>
    <w:p/>
    <w:p>
      <w:r xmlns:w="http://schemas.openxmlformats.org/wordprocessingml/2006/main">
        <w:t xml:space="preserve">2. දේශනාකාරයා 5:19 - දෙවියන් වහන්සේ ධනය, වස්තුව සහ ඒවා භුක්ති විඳීමට බලය දී ඇති සෑම කෙනෙකුටම, ඔහුගේ කොටස පිළිගෙන ඔහුගේ වෙහෙස ගැන ප්‍රීති වීම මෙය දෙවියන් වහන්සේගේ දීමනාවයි.</w:t>
      </w:r>
    </w:p>
    <w:p/>
    <w:p>
      <w:r xmlns:w="http://schemas.openxmlformats.org/wordprocessingml/2006/main">
        <w:t xml:space="preserve">1 ලේකම් 4:28 ඔව්හු බෙයර්ෂෙබා, මොලදා සහ හසර්ෂුවල්හි වාසය කළහ.</w:t>
      </w:r>
    </w:p>
    <w:p/>
    <w:p>
      <w:r xmlns:w="http://schemas.openxmlformats.org/wordprocessingml/2006/main">
        <w:t xml:space="preserve">ඡේදයේ මිනිසුන් වාසය කළ ස්ථාන තුනක් සඳහන් කරයි: බීර්ෂෙබා, මොලදා සහ හසාර්ෂුවල්.</w:t>
      </w:r>
    </w:p>
    <w:p/>
    <w:p>
      <w:r xmlns:w="http://schemas.openxmlformats.org/wordprocessingml/2006/main">
        <w:t xml:space="preserve">1. ස්ථානයේ වැදගත්කම: දෙවියන් වහන්සේ තුළ අපගේ නිවස සොයා ගැනීම</w:t>
      </w:r>
    </w:p>
    <w:p/>
    <w:p>
      <w:r xmlns:w="http://schemas.openxmlformats.org/wordprocessingml/2006/main">
        <w:t xml:space="preserve">2. දුෂ්කරතා ජය ගැනීම: ස්වාමින් වහන්සේ තුළ ශක්තිය සොයා ගැනීම</w:t>
      </w:r>
    </w:p>
    <w:p/>
    <w:p>
      <w:r xmlns:w="http://schemas.openxmlformats.org/wordprocessingml/2006/main">
        <w:t xml:space="preserve">1. ගීතාවලිය 73:25-26 - ඔබ හැර මට ස්වර්ගයේ සිටින්නේ කවුද? තවද ඔබ හැර මා කැමති කිසිවෙක් මිහිපිට නැත. මාගේ මාංසයත් මාගේ සිතත් ක්ෂය වේ; නමුත් සදාකාලයටම මාගේ සිතේ ශක්තියද මාගේ කොටසද දෙවියන්වහන්සේය.</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1 ලේකම් 4:29 සහ බිල්හාහි ද එසෙම්හි ද ටොලාද්හි ද,</w:t>
      </w:r>
    </w:p>
    <w:p/>
    <w:p>
      <w:r xmlns:w="http://schemas.openxmlformats.org/wordprocessingml/2006/main">
        <w:t xml:space="preserve">ඡේදයේ ස්ථාන තුනක් සඳහන් කරයි: බිල්හා, එසෙම් සහ ටොලාඩ්.</w:t>
      </w:r>
    </w:p>
    <w:p/>
    <w:p>
      <w:r xmlns:w="http://schemas.openxmlformats.org/wordprocessingml/2006/main">
        <w:t xml:space="preserve">1. අපගේ දෙවියන් වහන්සේ සියලු ස්ථානවල දෙවියෙකි: බිල්හා, එසෙම් සහ ටොලාඩ්හි වැදගත්කම ගවේෂණය කිරීම</w:t>
      </w:r>
    </w:p>
    <w:p/>
    <w:p>
      <w:r xmlns:w="http://schemas.openxmlformats.org/wordprocessingml/2006/main">
        <w:t xml:space="preserve">2. අප යන ස්ථානවල ශක්තිය සොයා ගැනීම: Bilhah, Ezem සහ Tolad අපට නොපසුබට උත්සාහයට උපකාර කරන්නේ කෙසේද?</w:t>
      </w:r>
    </w:p>
    <w:p/>
    <w:p>
      <w:r xmlns:w="http://schemas.openxmlformats.org/wordprocessingml/2006/main">
        <w:t xml:space="preserve">1. රෝම 8:38-39: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ජෝෂුවා 1:9: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1 ලේකම් 4:30 සහ බෙතුයෙල්හි ද හෝර්මාහි ද සිකලග්හි ද,</w:t>
      </w:r>
    </w:p>
    <w:p/>
    <w:p>
      <w:r xmlns:w="http://schemas.openxmlformats.org/wordprocessingml/2006/main">
        <w:t xml:space="preserve">මෙම ඡේදය බයිබලයේ ස්ථාන තුනකි: බෙතුයෙල්, හෝර්මා සහ සික්ලග්.</w:t>
      </w:r>
    </w:p>
    <w:p/>
    <w:p>
      <w:r xmlns:w="http://schemas.openxmlformats.org/wordprocessingml/2006/main">
        <w:t xml:space="preserve">1. අනපේක්ෂිත ස්ථාන හරහා දෙවියන්ගේ විශ්වාසවන්තකම - බෙතුයෙල්, හෝර්මා සහ සික්ලග් වැනි අනපේක්ෂිත ස්ථානවල දෙවියන් වහන්සේ ඔහුගේ කරුණාව සහ විශ්වාසවන්තකම හෙළි කරන ආකාරය පිළිබඳ ගවේෂණයකි.</w:t>
      </w:r>
    </w:p>
    <w:p/>
    <w:p>
      <w:r xmlns:w="http://schemas.openxmlformats.org/wordprocessingml/2006/main">
        <w:t xml:space="preserve">2. අපගේ ස්ථානය දැනගැනීමේ ආශීර්වාදය - බෙතුයෙල්, හෝර්මා සහ සික්ලග් යන ස්ථාන සියල්ලට ලෝකයේ අපගේම ස්ථානය ගැන අපට ඉගැන්වීමට යමක් ඇති ආකාරය ගවේෂණය කිරීම.</w:t>
      </w:r>
    </w:p>
    <w:p/>
    <w:p>
      <w:r xmlns:w="http://schemas.openxmlformats.org/wordprocessingml/2006/main">
        <w:t xml:space="preserve">1. ගීතාවලිය 16:5-7 සමිඳාණන් වහන්සේ මාගේ තෝරාගත් කොටස සහ මාගේ කුසලානය; ඔබ මගේ කොටස තබා ගන්න. ප්‍රියමනාප ස්ථානවල මට රේඛා වැටී ඇත; ඇත්තෙන්ම මට ලස්සන උරුමයක් ඇත. මට උපදෙස් දෙන සමිඳාණන් වහන්සේට මම ආශීර්වාද කරමි; රාත්‍රියේදීත් මගේ සිත මට උපදෙස් දෙයි.</w:t>
      </w:r>
    </w:p>
    <w:p/>
    <w:p>
      <w:r xmlns:w="http://schemas.openxmlformats.org/wordprocessingml/2006/main">
        <w:t xml:space="preserve">2. යෙසායා 43:18-19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1 ලේකම් 4:31 සහ බෙත්මාර්කබොත්, හසර්සුසිම්, බෙත්බිරෙයි සහ ෂාරයිම්හි. මේවා දාවිත්ගේ පාලන කාලය දක්වා ඔවුන්ගේ නගර විය.</w:t>
      </w:r>
    </w:p>
    <w:p/>
    <w:p>
      <w:r xmlns:w="http://schemas.openxmlformats.org/wordprocessingml/2006/main">
        <w:t xml:space="preserve">මෙම ඡේදය දාවිත්ගේ පාලන සමයේදී ඊශ්‍රායෙල්වරුන් විසින් අල්ලාගෙන සිටි නගර ගැන සාකච්ඡා කරයි.</w:t>
      </w:r>
    </w:p>
    <w:p/>
    <w:p>
      <w:r xmlns:w="http://schemas.openxmlformats.org/wordprocessingml/2006/main">
        <w:t xml:space="preserve">1. පොරොන්දු දේශයේ වාසය කිරීමට දෙවි අපට ශක්තිය ලබා දෙනවා.</w:t>
      </w:r>
    </w:p>
    <w:p/>
    <w:p>
      <w:r xmlns:w="http://schemas.openxmlformats.org/wordprocessingml/2006/main">
        <w:t xml:space="preserve">2. විශ්වාසවන්තකමේ ආශීර්වාද ඇදහිලිවන්තයන්ගේ ජීවිත තුළ දක්නට ලැබේ.</w:t>
      </w:r>
    </w:p>
    <w:p/>
    <w:p>
      <w:r xmlns:w="http://schemas.openxmlformats.org/wordprocessingml/2006/main">
        <w:t xml:space="preserve">1. ජෝෂුවා 1: 6-7 - ශක්තිමත් සහ ධෛර්ය සම්පන්න වන්න, මක්නිසාද යත්, මා ඔවුන්ගේ පියවරුන්ට දෙන බවට දිවුරුම් දුන් දේශය ඔබ මෙම ජනයාට උරුම කර දෙනු ඇත.</w:t>
      </w:r>
    </w:p>
    <w:p/>
    <w:p>
      <w:r xmlns:w="http://schemas.openxmlformats.org/wordprocessingml/2006/main">
        <w:t xml:space="preserve">7 මාගේ සේවක මෝසෙස් ඔබට අණ කළ සියලු ව්‍යවස්ථාව අනුව ක්‍රියා කිරීමට ප්‍රවේසම් වෙමින්, ධෛර්යවත්ව, ධෛර්යවත් වන්න. ඔබ යන යන සෑම තැනකදීම ඔබට හොඳ සාර්ථකත්වයක් ලැබෙන පිණිස එයින් දකුණට හෝ වමට නොහැරිය යුතුය.</w:t>
      </w:r>
    </w:p>
    <w:p/>
    <w:p>
      <w:r xmlns:w="http://schemas.openxmlformats.org/wordprocessingml/2006/main">
        <w:t xml:space="preserve">2. ගීතාවලිය 37: 3-4 - ස්වාමින් වහන්සේ කෙරෙහි විශ්වාස කරන්න, යහපත කරන්න; දේශයේ වාසය කර විශ්වාසවන්තකම සමඟ මිතුරු වන්න.</w:t>
      </w:r>
    </w:p>
    <w:p/>
    <w:p>
      <w:r xmlns:w="http://schemas.openxmlformats.org/wordprocessingml/2006/main">
        <w:t xml:space="preserve">4 සමිඳාණන් වහන්සේ තුළ ප්‍රීති වන්න, එවිට උන් වහන්සේ ඔබේ සිතේ ආශාවන් ඔබට දෙන සේක.</w:t>
      </w:r>
    </w:p>
    <w:p/>
    <w:p>
      <w:r xmlns:w="http://schemas.openxmlformats.org/wordprocessingml/2006/main">
        <w:t xml:space="preserve">1 ලේකම් 4:32 ඔවුන්ගේ ගම් නම්, ඒටාම්, අයින්, රිම්මොන්, ටෝකන් සහ අෂාන් යන නගර පහයි.</w:t>
      </w:r>
    </w:p>
    <w:p/>
    <w:p>
      <w:r xmlns:w="http://schemas.openxmlformats.org/wordprocessingml/2006/main">
        <w:t xml:space="preserve">හෙස්‍රොන්ගේ පුත් අෂූර්ගෙන් පැවතෙන්නන් ඒතාම්, අයින්, රිම්මොන්, ටෝකන් සහ අෂාන් යන නගර පහක ජීවත් වූහ.</w:t>
      </w:r>
    </w:p>
    <w:p/>
    <w:p>
      <w:r xmlns:w="http://schemas.openxmlformats.org/wordprocessingml/2006/main">
        <w:t xml:space="preserve">1. අෂුර් මෙන් දෙවියන් වහන්සේට විශ්වාසවන්තව හා කීකරුව ජීවත් වීමට අප උත්සාහ කළ යුතුය.</w:t>
      </w:r>
    </w:p>
    <w:p/>
    <w:p>
      <w:r xmlns:w="http://schemas.openxmlformats.org/wordprocessingml/2006/main">
        <w:t xml:space="preserve">2. දෙවියන් වහන්සේ සහ එකිනෙකා සමඟ අපගේ සබඳතා සහයෝගය සහ විශ්වාසය මත පදනම් විය යුතුය.</w:t>
      </w:r>
    </w:p>
    <w:p/>
    <w:p>
      <w:r xmlns:w="http://schemas.openxmlformats.org/wordprocessingml/2006/main">
        <w:t xml:space="preserve">1. 1 ලේකම් 4:32</w:t>
      </w:r>
    </w:p>
    <w:p/>
    <w:p>
      <w:r xmlns:w="http://schemas.openxmlformats.org/wordprocessingml/2006/main">
        <w:t xml:space="preserve">2. මතෙව් 22:37-39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w:t>
      </w:r>
    </w:p>
    <w:p/>
    <w:p>
      <w:r xmlns:w="http://schemas.openxmlformats.org/wordprocessingml/2006/main">
        <w:t xml:space="preserve">1 ලේකම් 4:33 බාල් දක්වා එම නගර වටා තිබූ ඔවුන්ගේ සියලු ගම්. මේවා ඔවුන්ගේ වාසස්ථාන සහ ඔවුන්ගේ පෙළපත් විය.</w:t>
      </w:r>
    </w:p>
    <w:p/>
    <w:p>
      <w:r xmlns:w="http://schemas.openxmlformats.org/wordprocessingml/2006/main">
        <w:t xml:space="preserve">ලේකම් 4:33 බාල්ගේ නගර අවට ජීවත් වූ මිනිසුන්ගේ ගම් සහ පෙළපත් විස්තර කරයි.</w:t>
      </w:r>
    </w:p>
    <w:p/>
    <w:p>
      <w:r xmlns:w="http://schemas.openxmlformats.org/wordprocessingml/2006/main">
        <w:t xml:space="preserve">1. දෙවියන් වහන්සේ අප සෑම කෙනෙකුටම සැලැස්මක් ඇත; අපගේ අතීතය කුමක් වුවත්, අපට තවමත් ඔහුගේ සැලැස්ම තුළ අපගේ ස්ථානය සොයාගත හැකිය.</w:t>
      </w:r>
    </w:p>
    <w:p/>
    <w:p>
      <w:r xmlns:w="http://schemas.openxmlformats.org/wordprocessingml/2006/main">
        <w:t xml:space="preserve">2. දෙවියන් වහන්සේට සහ අපගේ ප්‍රජාවට සේවය කිරීම සඳහා අපට භාවිතා කළ හැකි අද්විතීය දීමනා සහ කුසලතා අප සැමට ඇත.</w:t>
      </w:r>
    </w:p>
    <w:p/>
    <w:p>
      <w:r xmlns:w="http://schemas.openxmlformats.org/wordprocessingml/2006/main">
        <w:t xml:space="preserve">1. රෝම 12: 3-8 - "මක්නිසාද මට ලබා දී ඇති කරුණාවෙන් මම ඔබ අතර සිටින සියල්ලන්ටම කියමි, ඔබ සිතිය යුතු දේට වඩා ඔබ ගැන උසස් ලෙස නොසිතන ලෙසත්, නමුත් ඇදහිල්ලේ මිනුම අනුව සන්සුන් විනිශ්චයකින් සිතන්න. දෙවියන් වහන්සේ විසින් පවරා ඇති බව,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අවයවයන්, අනුව වෙනස් වන දීමනා ඇත. අපට ලබා දී ඇති කරුණාව සඳහා, අපි ඒවා භාවිතා කරමු: අනාවැකි නම්, අපගේ ඇදහිල්ලට සමානුපාතිකව; සේවය නම්, අපගේ සේවයේදී; උගන්වන තැනැත්තා, ඔහුගේ ඉගැන්වීමේදී; අනුශාසනා කරන තැනැත්තා, ඔහුගේ අනුශාසනාවේ දී; දායක වන තැනැත්තා ත්‍යාගශීලීව; මෙහෙයවන්නා, ජ්වලිතයෙන්, දයාවෙන්, සතුටු සිතින් ක්‍රියා කරන්නා.</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1 ලේකම් 4:34 සහ මෙෂොබාබ්, ජම්ලෙක් සහ අමශියාගේ පුත් ජෝෂා,</w:t>
      </w:r>
    </w:p>
    <w:p/>
    <w:p>
      <w:r xmlns:w="http://schemas.openxmlformats.org/wordprocessingml/2006/main">
        <w:t xml:space="preserve">ඡේදයේ නම් හතරක් සඳහන් වේ: මෙෂෝබාබ්, ජම්ලෙක්, ජෝෂා සහ අමසියා.</w:t>
      </w:r>
    </w:p>
    <w:p/>
    <w:p>
      <w:r xmlns:w="http://schemas.openxmlformats.org/wordprocessingml/2006/main">
        <w:t xml:space="preserve">1. දෙවියන් වහන්සේට විශ්වාසවන්තව සේවය කරන සියල්ලන්ම, ඔවුන්ගේ ජීවිතයේ ස්ථානය කුමක් වුවත්, දෙවියන් වහන්සේ සිහිපත් කරයි.</w:t>
      </w:r>
    </w:p>
    <w:p/>
    <w:p>
      <w:r xmlns:w="http://schemas.openxmlformats.org/wordprocessingml/2006/main">
        <w:t xml:space="preserve">2. යාච්ඤාවේ බලය සහ දෙවියන් වහන්සේ සමඟ සම්බන්ධතාවයක් සෙවීම මෙෂොබාබ්, ජම්ලෙක්, ජෝෂා සහ අමසියාගේ ජීවිත තුළ දැකිය හැකිය.</w:t>
      </w:r>
    </w:p>
    <w:p/>
    <w:p>
      <w:r xmlns:w="http://schemas.openxmlformats.org/wordprocessingml/2006/main">
        <w:t xml:space="preserve">1. මතෙව් 10:42 - තවද යමෙක් මේ කුඩා දරුවන්ගෙන් කෙනෙකුට ගෝලයෙකුගේ නාමයෙන් සීතල වතුර කෝප්පයක් වත් දෙන්නේ නම්, සැබැවින් ම මම ඔබට කියමි, ඔහුගේ විපාකය ඔහුට අහිමි නොවේ.</w:t>
      </w:r>
    </w:p>
    <w:p/>
    <w:p>
      <w:r xmlns:w="http://schemas.openxmlformats.org/wordprocessingml/2006/main">
        <w:t xml:space="preserve">2. හිතෝපදේශ 10:7 - ධර්මිෂ්ඨයන්ගේ මතකය ආශීර්වාදයකි, නමුත් දුෂ්ටයාගේ නම කුණු වේ.</w:t>
      </w:r>
    </w:p>
    <w:p/>
    <w:p>
      <w:r xmlns:w="http://schemas.openxmlformats.org/wordprocessingml/2006/main">
        <w:t xml:space="preserve">1 ලේකම් 4:35 සහ ජොයෙල් සහ යෙහු, ජොසිබියාගේ පුත්, සෙරායාගේ පුත්, අසීයෙල්ගේ පුත්,</w:t>
      </w:r>
    </w:p>
    <w:p/>
    <w:p>
      <w:r xmlns:w="http://schemas.openxmlformats.org/wordprocessingml/2006/main">
        <w:t xml:space="preserve">1 ලේකම් 4:35 හි අසීයෙල්ගේ පුත් සෙරායාගේ පුත් ජොසිබියාගේ පුත් ජොයෙල් ගැන සඳහන් වේ.</w:t>
      </w:r>
    </w:p>
    <w:p/>
    <w:p>
      <w:r xmlns:w="http://schemas.openxmlformats.org/wordprocessingml/2006/main">
        <w:t xml:space="preserve">1. ජීවිතය යනු විශ්වාසවන්ත කීකරුකමේ දාමයකි 1 ලේකම් 4:35 පැනීමේ ලක්ෂ්‍යයක් ලෙස භාවිතා කරමින්, අපගේ ජීවිත විශ්වාසවන්තකමට හෝ අකීකරුකමට තුඩු දිය හැකි තේරීම් මාලාවක් වන්නේ කෙසේදැයි සාකච්ඡා කරන්න.</w:t>
      </w:r>
    </w:p>
    <w:p/>
    <w:p>
      <w:r xmlns:w="http://schemas.openxmlformats.org/wordprocessingml/2006/main">
        <w:t xml:space="preserve">2. දෙවියන් වහන්සේගේ විශ්වාසවන්තකම සදාකාලිකයි 1 ලේකම් 4:35 බලන්න, දෙවියන් වහන්සේ විශ්වාසවන්ත බවත් ඔහුගේ ප්‍රේමය සදාකාලික බවත් මතක තබා ගැනීමේ වැදගත්කම අවධාරණය කිරීමට එය භාවිතා කරන්න.</w:t>
      </w:r>
    </w:p>
    <w:p/>
    <w:p>
      <w:r xmlns:w="http://schemas.openxmlformats.org/wordprocessingml/2006/main">
        <w:t xml:space="preserve">1. 1 යොහන් 1:9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ගීතාවලිය 36:5 ස්වාමිනි, ඔබගේ ප්‍රේමය ස්වර්ගය දක්වාද, ඔබගේ විශ්වාසවන්තකම අහස දක්වාද විහිදී යයි.</w:t>
      </w:r>
    </w:p>
    <w:p/>
    <w:p>
      <w:r xmlns:w="http://schemas.openxmlformats.org/wordprocessingml/2006/main">
        <w:t xml:space="preserve">1 ලේකම් 4:36 සහ Elioenai, සහ Jaakobah, and Jeshohaiah, and Asaiah, and Adiel, and Jesimiel, and Benaiah,</w:t>
      </w:r>
    </w:p>
    <w:p/>
    <w:p>
      <w:r xmlns:w="http://schemas.openxmlformats.org/wordprocessingml/2006/main">
        <w:t xml:space="preserve">Elioenai, Jaakobah, Jeshohaiah, Asaiah, Adiel, Jesimiel සහ Benaiah 1 ලේකම් 4:36 හි සඳහන් වේ.</w:t>
      </w:r>
    </w:p>
    <w:p/>
    <w:p>
      <w:r xmlns:w="http://schemas.openxmlformats.org/wordprocessingml/2006/main">
        <w:t xml:space="preserve">1. විශ්වාසවන්ත සේවයේ බලය: 1 ලේකම් 4:36 හි විශ්වාසවන්ත මිනිසුන් පිළිබඳ අධ්‍යයනයක්</w:t>
      </w:r>
    </w:p>
    <w:p/>
    <w:p>
      <w:r xmlns:w="http://schemas.openxmlformats.org/wordprocessingml/2006/main">
        <w:t xml:space="preserve">2. කීකරුකමේ ආශීර්වාද: 1 ලේකම් 4:36 හි මිනිසුන්ගේ ජීවිතවලින් පාඩම්</w:t>
      </w:r>
    </w:p>
    <w:p/>
    <w:p>
      <w:r xmlns:w="http://schemas.openxmlformats.org/wordprocessingml/2006/main">
        <w:t xml:space="preserve">1. එපීස 6:7 - ඔබ මිනිසුන්ට නොව ස්වාමින් වහන්සේට සේවය කරනවා සේ මුළු හදවතින්ම සේවය කරන්න</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1 ලේකම් 4:37 සහ ෂීසා, ෂිපිගේ පුත්, ඇලොන්ගේ පුත්, ජෙදායාගේ පුත්, ෂිම්රිගේ පුත්, ෂෙමායාගේ පුත්;</w:t>
      </w:r>
    </w:p>
    <w:p/>
    <w:p>
      <w:r xmlns:w="http://schemas.openxmlformats.org/wordprocessingml/2006/main">
        <w:t xml:space="preserve">මෙම ඡේදය ෂිපිගේ පුත් සීසාගේ පෙළපත ලැයිස්තුගත කරයි.</w:t>
      </w:r>
    </w:p>
    <w:p/>
    <w:p>
      <w:r xmlns:w="http://schemas.openxmlformats.org/wordprocessingml/2006/main">
        <w:t xml:space="preserve">1: අපගේ පවුල් ඉතිහාසයේ වැදගත්කම සහ අප පැමිණියේ කොහෙන්ද යන්න දැනගැනීමේ වටිනාකම මෙම ඡේදයෙන් අපට දැකගත හැකිය.</w:t>
      </w:r>
    </w:p>
    <w:p/>
    <w:p>
      <w:r xmlns:w="http://schemas.openxmlformats.org/wordprocessingml/2006/main">
        <w:t xml:space="preserve">2: අපට අපගේ මුතුන් මිත්තන්ගෙන් ශක්තිය ලබා ගත හැකි අතර, අපගේම ජීවිත තුළ අපට මඟ පෙන්වීම සඳහා ඔවුන්ගේ ආදර්ශය භාවිතා කළ හැකිය.</w:t>
      </w:r>
    </w:p>
    <w:p/>
    <w:p>
      <w:r xmlns:w="http://schemas.openxmlformats.org/wordprocessingml/2006/main">
        <w:t xml:space="preserve">1: මතෙව් 1: 1-17 - ආබ්‍රහම්ගේ පුත් දාවිත්ගේ පුත් යේසුස් ක්‍රිස්තුස්ගේ පෙළපත පිළිබඳ වාර්තාවක්.</w:t>
      </w:r>
    </w:p>
    <w:p/>
    <w:p>
      <w:r xmlns:w="http://schemas.openxmlformats.org/wordprocessingml/2006/main">
        <w:t xml:space="preserve">2: රෝම 11:16-21 - මක්නිසාද පළමු ඵලය ශුද්ධ නම්, ගැටිත්තද ශුද්ධය; මූලය ශුද්ධ නම් අතුද එසේමය.</w:t>
      </w:r>
    </w:p>
    <w:p/>
    <w:p>
      <w:r xmlns:w="http://schemas.openxmlformats.org/wordprocessingml/2006/main">
        <w:t xml:space="preserve">1 ලේකම් 4:38 ඔවුන්ගේ නම්වලින් සඳහන් කරන ලද මොවුහු ඔවුන්ගේ පවුල්වල අධිපතීන් වූ අතර ඔවුන්ගේ පියවරුන්ගේ වංශය බොහෝ සෙයින් වැඩි විය.</w:t>
      </w:r>
    </w:p>
    <w:p/>
    <w:p>
      <w:r xmlns:w="http://schemas.openxmlformats.org/wordprocessingml/2006/main">
        <w:t xml:space="preserve">1 ලේකම් 4:38 හි මෙම ඡේදය ඔවුන්ගේ පවුල්වල ප්‍රමුඛ පුද්ගලයින් සහ ඔවුන්ගේ පවුල් සංඛ්‍යාවෙන් විශාල ලෙස වැඩි වී ඇති ආකාරය ගැන කථා කරයි.</w:t>
      </w:r>
    </w:p>
    <w:p/>
    <w:p>
      <w:r xmlns:w="http://schemas.openxmlformats.org/wordprocessingml/2006/main">
        <w:t xml:space="preserve">1. සුවිශේෂත්වයේ බලය: දෙවියන් වහන්සේ අපගේ විවිධ ත්‍යාග සහ අත්දැකීම් අපගේ ලෝකයට බලපෑම් කිරීමට භාවිතා කරන ආකාරය</w:t>
      </w:r>
    </w:p>
    <w:p/>
    <w:p>
      <w:r xmlns:w="http://schemas.openxmlformats.org/wordprocessingml/2006/main">
        <w:t xml:space="preserve">2. පවුලේ ආශිර්වාදය: අපගේ ජීවිතවලට ආශීර්වාද කිරීමට දෙවියන් වහන්සේ අපගේ පවුල් භාවිතා කරන ආකාරය</w:t>
      </w:r>
    </w:p>
    <w:p/>
    <w:p>
      <w:r xmlns:w="http://schemas.openxmlformats.org/wordprocessingml/2006/main">
        <w:t xml:space="preserve">1. එපීස 4:11-13 -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p>
      <w:r xmlns:w="http://schemas.openxmlformats.org/wordprocessingml/2006/main">
        <w:t xml:space="preserve">2. රෝම 12:4-5 -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1 ලේකම් 4:39 ඔව්හු තම බැටළු රැළවල් සඳහා තණබිම් සොයන පිණිස මිටියාවතේ නැඟෙනහිර දෙසින් පිහිටි ගෙදෝර්ගේ දොරටුවට ගියෝය.</w:t>
      </w:r>
    </w:p>
    <w:p/>
    <w:p>
      <w:r xmlns:w="http://schemas.openxmlformats.org/wordprocessingml/2006/main">
        <w:t xml:space="preserve">යූදාහි සෙනඟ තම බැටළු රැළවල් සඳහා තණබිම් සොයා ගැනීම සඳහා ගෙදෝර් අසල මිටියාවතේ නැඟෙනහිර පැත්තට ගියෝය.</w:t>
      </w:r>
    </w:p>
    <w:p/>
    <w:p>
      <w:r xmlns:w="http://schemas.openxmlformats.org/wordprocessingml/2006/main">
        <w:t xml:space="preserve">1. ස්වාමින් වහන්සේ තුළ තෘප්තිය: සැපයුම සඳහා දෙවියන් වහන්සේ විශ්වාස කිරීම</w:t>
      </w:r>
    </w:p>
    <w:p/>
    <w:p>
      <w:r xmlns:w="http://schemas.openxmlformats.org/wordprocessingml/2006/main">
        <w:t xml:space="preserve">2. කීකරුකමේ ප්‍රීතිය සොයාගැනීම: දෙවියන්වහන්සේගේ සැලැස්ම අනුගමනය කිරීම</w:t>
      </w:r>
    </w:p>
    <w:p/>
    <w:p>
      <w:r xmlns:w="http://schemas.openxmlformats.org/wordprocessingml/2006/main">
        <w:t xml:space="preserve">1. මතෙව් 6:25-34; ධනය කෙරෙහි නොව දෙවියන් කෙරෙහි විශ්වාසය තබන්න</w:t>
      </w:r>
    </w:p>
    <w:p/>
    <w:p>
      <w:r xmlns:w="http://schemas.openxmlformats.org/wordprocessingml/2006/main">
        <w:t xml:space="preserve">2. ගීතාවලිය 23:1-3; සමිඳාණන් වහන්සේ මාගේ එඬේරා වන අතර මට අවශ්‍ය නැත</w:t>
      </w:r>
    </w:p>
    <w:p/>
    <w:p>
      <w:r xmlns:w="http://schemas.openxmlformats.org/wordprocessingml/2006/main">
        <w:t xml:space="preserve">1 ලේකම් 4:40 ඔවුන්ට තරබාරු තණබිම් සහ හොඳ තණබිම් හමු විය. මක්නිසාද හාම්ගේ ඔව්හු පුරාණයේ එහි වාසය කළ බැවිනි.</w:t>
      </w:r>
    </w:p>
    <w:p/>
    <w:p>
      <w:r xmlns:w="http://schemas.openxmlformats.org/wordprocessingml/2006/main">
        <w:t xml:space="preserve">හැම්ගේ දේශය පුළුල්, සාමකාමී සහ ඔවුන්ගේ පශු සම්පත් සඳහා හොඳ තණබිම් ඇති බව සොයා ගන්නා ලදී.</w:t>
      </w:r>
    </w:p>
    <w:p/>
    <w:p>
      <w:r xmlns:w="http://schemas.openxmlformats.org/wordprocessingml/2006/main">
        <w:t xml:space="preserve">1. දෙවියන්ගේ සාමය: අවුල් සහගත ලෝකයක විවේකය අත්විඳින ආකාරය</w:t>
      </w:r>
    </w:p>
    <w:p/>
    <w:p>
      <w:r xmlns:w="http://schemas.openxmlformats.org/wordprocessingml/2006/main">
        <w:t xml:space="preserve">2. තෘප්තිය: එදිනෙදා ප්‍රීතිය සොයා ගැනීම</w:t>
      </w:r>
    </w:p>
    <w:p/>
    <w:p>
      <w:r xmlns:w="http://schemas.openxmlformats.org/wordprocessingml/2006/main">
        <w:t xml:space="preserve">1. ගීතාවලිය 23:2 - ඔහු මාව හරිත තණබිම් වල නිදාගන්නවා</w:t>
      </w:r>
    </w:p>
    <w:p/>
    <w:p>
      <w:r xmlns:w="http://schemas.openxmlformats.org/wordprocessingml/2006/main">
        <w:t xml:space="preserve">2. පිලිප්පි 4:11-13 - කුමන තත්වයන් යටතේ වුවද සෑහීමට පත් වීමට මම ඉගෙනගෙන ඇත</w:t>
      </w:r>
    </w:p>
    <w:p/>
    <w:p>
      <w:r xmlns:w="http://schemas.openxmlformats.org/wordprocessingml/2006/main">
        <w:t xml:space="preserve">1 ලේකම් 4:41 ජුදාහි රජු වූ හෙසකියාගේ දවස්වල නම්වලින් ලියා ඇති මොවුන් පැමිණ, ඔවුන්ගේ කූඩාරම්වලටත් එහි තිබූ වාසස්ථානවලටත් පහර දී, අද දක්වා ඔවුන් සම්පූර්ණයෙන්ම විනාශ කර, ඔවුන්ගේ කාමරවල වාසය කළ බැවිනි. ඔවුන්ගේ බැටළු රැළවල් සඳහා තණබිම්.</w:t>
      </w:r>
    </w:p>
    <w:p/>
    <w:p>
      <w:r xmlns:w="http://schemas.openxmlformats.org/wordprocessingml/2006/main">
        <w:t xml:space="preserve">හෙසකියා රජුගේ දවස්වලදී මිනිසුන් පිරිසක් පැමිණ එක්තරා ප්‍රදේශයක කූඩාරම් සහ වාසස්ථාන විනාශ කර, පසුව ඔවුන්ගේ බැටළුවන් සඳහා තණබිම් නිසා එහි පදිංචි වූහ.</w:t>
      </w:r>
    </w:p>
    <w:p/>
    <w:p>
      <w:r xmlns:w="http://schemas.openxmlformats.org/wordprocessingml/2006/main">
        <w:t xml:space="preserve">1. දෙවියන් වහන්සේ සෑම විටම අපට අවශ්‍ය දේ සපයයි - 1 ලේකම් 4:41</w:t>
      </w:r>
    </w:p>
    <w:p/>
    <w:p>
      <w:r xmlns:w="http://schemas.openxmlformats.org/wordprocessingml/2006/main">
        <w:t xml:space="preserve">2. දෙවියන්වහන්සේගේ සැපයුම සෑම විටම නියමිත වේලාවට වේ - ගීතාවලිය 145:19</w:t>
      </w:r>
    </w:p>
    <w:p/>
    <w:p>
      <w:r xmlns:w="http://schemas.openxmlformats.org/wordprocessingml/2006/main">
        <w:t xml:space="preserve">1. 1 ලේකම් 4:41</w:t>
      </w:r>
    </w:p>
    <w:p/>
    <w:p>
      <w:r xmlns:w="http://schemas.openxmlformats.org/wordprocessingml/2006/main">
        <w:t xml:space="preserve">2. ගීතාවලිය 145:19 - "උන්වහන්සේ තමා කෙරෙහි ගරුබිය ඇති අයගේ ආශාව ඉෂ්ට කරනසේක. ඔවුන්ගේ මොරගැසීමටද සවන් දී ඔවුන් ගළවනසේක."</w:t>
      </w:r>
    </w:p>
    <w:p/>
    <w:p>
      <w:r xmlns:w="http://schemas.openxmlformats.org/wordprocessingml/2006/main">
        <w:t xml:space="preserve">1 ලේකම් 4:42 ඔවුන්ගෙන් සමහරෙක්, සිමියොන්ගේ පුත්‍රයන්ගෙන් පවා, මිනිසුන් පන්සියයක්, ඉෂිගේ පුත්‍රයන් වන පෙලතියා, නේරියා, රෙපායා සහ උස්සීයෙල් යන ඔවුන්ගේ අධිපතීන් සඳහා සෙයිර් කන්දට ගියහ.</w:t>
      </w:r>
    </w:p>
    <w:p/>
    <w:p>
      <w:r xmlns:w="http://schemas.openxmlformats.org/wordprocessingml/2006/main">
        <w:t xml:space="preserve">ඉෂිගේ පුත්‍රයන් වන පෙලතියා, නෙයාරියා, රෙපායා සහ උස්සියෙල් විසින් මෙහෙයවන ලද සිමියොන් පුත්‍රයන්ගෙන් පන්සියයක් සෙයිර් කන්දට ගියෝය.</w:t>
      </w:r>
    </w:p>
    <w:p/>
    <w:p>
      <w:r xmlns:w="http://schemas.openxmlformats.org/wordprocessingml/2006/main">
        <w:t xml:space="preserve">1. දෙවිගේ සෙනඟ ශක්තිමත් සහ එකමුතු වන අතර, ඔවුන් බලාපොරොත්තු නොවන ස්ථානවලට යාමට ධෛර්යය ඇත.</w:t>
      </w:r>
    </w:p>
    <w:p/>
    <w:p>
      <w:r xmlns:w="http://schemas.openxmlformats.org/wordprocessingml/2006/main">
        <w:t xml:space="preserve">2. පවුලේ සහ ප්‍රජාවේ බලය සිමියොන් මිනිසුන්ගේ ශක්තියෙන් පැහැදිලි වේ.</w:t>
      </w:r>
    </w:p>
    <w:p/>
    <w:p>
      <w:r xmlns:w="http://schemas.openxmlformats.org/wordprocessingml/2006/main">
        <w:t xml:space="preserve">1. එපීස 6:10-18 - යක්ෂයාගේ උපක්‍රමවලට එරෙහිව නැඟී සිටීමට හැකි වන පරිදි දෙවියන් වහන්සේගේ සම්පූර්ණ සන්නාහය පැළඳ ගන්න.</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1 ලේකම් 4:43 ඔව්හු පලා ගිය අමලෙක්වරුන්ගෙන් ඉතිරි වූවන්ට පහර දී අද දක්වා එහි වාසය කළහ.</w:t>
      </w:r>
    </w:p>
    <w:p/>
    <w:p>
      <w:r xmlns:w="http://schemas.openxmlformats.org/wordprocessingml/2006/main">
        <w:t xml:space="preserve">ඊශ්‍රායෙල්වරු අමලෙක්වරුන්ව පරාජය කර අද දක්වා ඔවුන් වාසය කරන දේශයේ පදිංචි වූහ.</w:t>
      </w:r>
    </w:p>
    <w:p/>
    <w:p>
      <w:r xmlns:w="http://schemas.openxmlformats.org/wordprocessingml/2006/main">
        <w:t xml:space="preserve">1. දෙවියන් වහන්සේ තම සෙනඟට ඉඩම් සහ සැපයුම පිළිබඳ ඔහුගේ පොරොන්දුවලට විශ්වාසවන්තව සිටියි.</w:t>
      </w:r>
    </w:p>
    <w:p/>
    <w:p>
      <w:r xmlns:w="http://schemas.openxmlformats.org/wordprocessingml/2006/main">
        <w:t xml:space="preserve">2. දුෂ්කරම සටන්වලදී පවා දෙවිගේ සෙනඟට ඔහුගේ ශක්තිය මත විශ්වාසය තැබිය හැකියි.</w:t>
      </w:r>
    </w:p>
    <w:p/>
    <w:p>
      <w:r xmlns:w="http://schemas.openxmlformats.org/wordprocessingml/2006/main">
        <w:t xml:space="preserve">1. ද්විතීය කථාව 6:10-12 - "ඔබේ දෙවි සමිඳාණන් වහන්සේ ඔබ නොදුන් උතුම් සහ හොඳ නගර ඔබට දෙන බවට ඔබේ පියවරුන්ට, ආබ්‍රහම්ට, ඊසාක්ට සහ යාකොබ්ට දිවුරුම් දුන් දේශයට ඔබ ගෙන එන විට ගොඩනඟා, ඔබ පුරවා නොගත් සියලු යහපත් දේවලින් පිරුණු ගෙවල් ද, ඔබ නොකැපූ ජල පොකුණු ද, ඔබ සිටුවනු නොලබන මිදි වතු සහ ඔලිව් ගස් ද, ඔබ අනුභව කොට තෘප්තිමත් වූ පසු, සමිඳාණන් වහන්සේ අමතක නොවන ලෙස බලාගන්න. ඔබ ඊජිප්තු දේශයෙන් වහල්භාවයේ නිවසින් පිටතට ගෙනාවේ කවුද?</w:t>
      </w:r>
    </w:p>
    <w:p/>
    <w:p>
      <w:r xmlns:w="http://schemas.openxmlformats.org/wordprocessingml/2006/main">
        <w:t xml:space="preserve">2. ජෝෂුවා 21:43-45 - සමිඳාණන් වහන්සේ ඔවුන්ගේ පියවරුන්ට දෙන බවට දිවුරුම් දුන් මුළු දේශයම ඊශ්‍රායෙල්වරුන්ට දුන් සේක. ඔව්හු එය අයිති කරගෙන එහි පදිංචි වූහ. සමිඳාණන් වහන්සේ ඔවුන්ගේ පියවරුන්ට දිවුරුම් දුන් ලෙසම ඔවුන්ට සෑම පැත්තකින්ම විවේකය දුන් සේක. සමිඳාණන් වහන්සේ ඔවුන්ගේ සියලු සතුරන් ඔවුන්ගේ අතට පාවා දුන් බැවින්, ඔවුන්ගේ සියලු සතුරන්ගෙන් කිසිවෙක් ඔවුන්ට විරුද්ධ වූයේ නැත. සමිඳාණන් වහන්සේ ඉශ්රායෙල් වංශයට දුන් සියලු යහපත් පොරොන්දුවලින් එක වචනයක් වත් අසාර්ථක වූයේ නැත. සියල්ල සිදු විය.</w:t>
      </w:r>
    </w:p>
    <w:p/>
    <w:p>
      <w:r xmlns:w="http://schemas.openxmlformats.org/wordprocessingml/2006/main">
        <w:t xml:space="preserve">1 ලේකම් 5වන පරිච්ඡේදය රූබන්, ගාද් සහ මනස්සේගේ අර්ධ ගෝත්‍රය කෙරෙහි අවධානය යොමු කරමින් පෙළපත් වාර්තාව දිගටම කරගෙන යයි. එය ඔවුන්ගේ යුධ ශක්තිය සහ අකීකරුකම හේතුවෙන් අවසානයේ පිටුවහල් කිරීම ඉස්මතු කරයි.</w:t>
      </w:r>
    </w:p>
    <w:p/>
    <w:p>
      <w:r xmlns:w="http://schemas.openxmlformats.org/wordprocessingml/2006/main">
        <w:t xml:space="preserve">1 වන ඡේදය: පරිච්ඡේදය ආරම්භ වන්නේ යාකොබ්ගේ කුලුඳුල් පුත් රූබන්ගේ පරම්පරාව ලැයිස්තුගත කර ඔවුන්ගේ පෙළපත් පිළිබඳ විස්තර සපයයි. එහි හැනොක්, පල්ලු, එලියාබ් සහ තවත් අය වැනි කැපී පෙනෙන චරිත සඳහන් කරයි (1 ලේකම් 5:1-3).</w:t>
      </w:r>
    </w:p>
    <w:p/>
    <w:p>
      <w:r xmlns:w="http://schemas.openxmlformats.org/wordprocessingml/2006/main">
        <w:t xml:space="preserve">2 වන ඡේදය: ආඛ්‍යානය ගාද් ගෝත්‍රයට මාරු වන අතර පරම්පරා කිහිපයක් හරහා ඔවුන්ගේ පෙළපත සොයා ගනී. එය ඔවුන්ගේ ගෝත්‍ර අතර ජෝයෙල්, ෂෙමායා, ගොග් නායකයන් වැනි පුද්ගලයන් ඉස්මතු කරන අතර සටනේදී ඔවුන්ගේ ශක්තිය අවධාරණය කරයි (1 ලේකම් 5:11-14).</w:t>
      </w:r>
    </w:p>
    <w:p/>
    <w:p>
      <w:r xmlns:w="http://schemas.openxmlformats.org/wordprocessingml/2006/main">
        <w:t xml:space="preserve">3 වෙනි ඡේදය: පසුව අවධානය යොමු වන්නේ මනස්සේගේ අර්ධ ගෝත්‍රය වන ජෝසෆ්ගේ පුත්‍රයාගෙන් පැවත එන නිර්භීත රණශූරයන් ලෙස විස්තර කෙරේ. ජෙඩියෙල් සහ ෂෙකෙම් (1 ලේකම් 5:23-24) වැනි කැපී පෙනෙන පුද්ගලයන් ගැන සඳහන් කිරීමත් සමඟ ඔවුන්ගේ පෙළපත් සපයා ඇත.</w:t>
      </w:r>
    </w:p>
    <w:p/>
    <w:p>
      <w:r xmlns:w="http://schemas.openxmlformats.org/wordprocessingml/2006/main">
        <w:t xml:space="preserve">4 වන ඡේදය: රූබන්, ගාද් සහ මනස්සේගේ අර්ධ ගෝත්‍ර තුන රූප වන්දනාවේ යෙදීමෙන් දෙවියන් වහන්සේට ද්‍රෝහී වූ බව ආඛ්‍යානය පැහැදිලි කරයි. එහි ප්‍රතිඵලයක් වශයෙන් ඔවුන්ව පිටුවහල් කළ සතුරන් විසින් පරාජය කරන ලදී (1 ලේකම් 5:25-26).</w:t>
      </w:r>
    </w:p>
    <w:p/>
    <w:p>
      <w:r xmlns:w="http://schemas.openxmlformats.org/wordprocessingml/2006/main">
        <w:t xml:space="preserve">5 වන ඡේදය: රූබනයිට්, ගාඩිට් සහ මනස්සයිට් වැනි ඇසිරියාව විසින් වහල්භාවයට ගෙන ගොස් ජෝර්දාන් ගඟට නැගෙනහිරින් විවිධ ප්‍රදේශවල පදිංචි වූ මෙම ගෝත්‍ර තුළ විශේෂිත කණ්ඩායම් සඳහන් කිරීමෙන් පරිච්ඡේදය අවසන් වේ (1 ලේකම් 5:26-41).</w:t>
      </w:r>
    </w:p>
    <w:p/>
    <w:p>
      <w:r xmlns:w="http://schemas.openxmlformats.org/wordprocessingml/2006/main">
        <w:t xml:space="preserve">සාරාංශයක් ලෙස, 1 වංශකථාවල පස්වන පරිච්ඡේදය රූබන්, ගාද් සහ අර්ධ මනස්සේගේ පෙළපත් වාර්තා නිරූපණය කරයි. යුධ ශක්තිය ඉස්මතු කිරීම, වංශ අතර නායකයින් ගැන සඳහන් කිරීම. පිටුවහල් කිරීමට තුඩු දෙන අකීකරුකම අවධාරණය කිරීම, විශේෂයෙන් ඇසිරියාවේ වහල්භාවය සටහන් කිරීම. මෙම සාරාංශයක් ලෙස, මෙම පරිච්ඡේදය මෙම ගෝත්‍රිකයන්ගේ පරම්පරාව අවබෝධ කර ගැනීම සඳහා ඓතිහාසික පදනමක් සපයයි, සටනේදී ඔවුන්ගේ ශක්තිය සහ දෙවියන් වහන්සේට ද්‍රෝහී වීම හේතුවෙන් ඔවුන් මුහුණ දුන් ප්‍රතිවිපාක යන දෙකම අවධාරනය කරයි.</w:t>
      </w:r>
    </w:p>
    <w:p/>
    <w:p>
      <w:r xmlns:w="http://schemas.openxmlformats.org/wordprocessingml/2006/main">
        <w:t xml:space="preserve">1 ලේකම් 5:1 දැන් ඊශ්‍රායෙල්හි කුලුඳුලා වූ රූබන්ගේ පුත්‍රයෝය, (මක්නිසාද ඔහු කුලුඳුලාය; එහෙත්, ඔහු තම පියාගේ යහන අපවිත්‍ර කළ නිසා, ඔහුගේ කුලුඳුල්කම ඊශ්‍රායෙල් පුත්‍රයා වූ යෝසෙප්ගේ පුත්‍රයන්ට දෙන ලදී. උපතින් පසු ගණන් නොගත යුතුය.</w:t>
      </w:r>
    </w:p>
    <w:p/>
    <w:p>
      <w:r xmlns:w="http://schemas.openxmlformats.org/wordprocessingml/2006/main">
        <w:t xml:space="preserve">රූබන්ගේ පුත්‍රයෝ ඊශ්‍රායෙල්හි කුලුඳුලාය, නමුත් රූබන් තම පියාගේ යහන අපවිත්‍ර කළ නිසා ඔහුගේ කුලුඳුල්කම යෝසෙප්ගේ පුත්‍රයන්ට දෙන ලදී.</w:t>
      </w:r>
    </w:p>
    <w:p/>
    <w:p>
      <w:r xmlns:w="http://schemas.openxmlformats.org/wordprocessingml/2006/main">
        <w:t xml:space="preserve">1. අවිශ්වාසය හමුවේ දෙවියන් වහන්සේගේ දයාව සහ ඉවසීම</w:t>
      </w:r>
    </w:p>
    <w:p/>
    <w:p>
      <w:r xmlns:w="http://schemas.openxmlformats.org/wordprocessingml/2006/main">
        <w:t xml:space="preserve">2. පසුතැවිලි වීමේ සහ මිදීමේ බලය</w:t>
      </w:r>
    </w:p>
    <w:p/>
    <w:p>
      <w:r xmlns:w="http://schemas.openxmlformats.org/wordprocessingml/2006/main">
        <w:t xml:space="preserve">1. උත්පත්ති 49: 3-4 - රූබන් තම පියාගේ ඇඳ අපවිත්‍ර කළ විට</w:t>
      </w:r>
    </w:p>
    <w:p/>
    <w:p>
      <w:r xmlns:w="http://schemas.openxmlformats.org/wordprocessingml/2006/main">
        <w:t xml:space="preserve">2. රෝම 5:20 - දුර්වලකම තුළ දෙවියන් වහන්සේගේ බලය පරිපූර්ණ වේ</w:t>
      </w:r>
    </w:p>
    <w:p/>
    <w:p>
      <w:r xmlns:w="http://schemas.openxmlformats.org/wordprocessingml/2006/main">
        <w:t xml:space="preserve">1 ලේකම් 5:2 මක්නිසාද යූදා ඔහුගේ සහෝදරයන්ට වඩා බලවත් විය, ඔහුගෙන් ප්‍රධාන පාලකයා පැමිණියේය. නමුත් කුලුඳුල්කම ජෝසප්ගේ විය :)</w:t>
      </w:r>
    </w:p>
    <w:p/>
    <w:p>
      <w:r xmlns:w="http://schemas.openxmlformats.org/wordprocessingml/2006/main">
        <w:t xml:space="preserve">යූදා ඔහුගේ සහෝදරයන්ගේ නායකයා වූ නමුත්, ඒ වෙනුවට කුලුඳුල්කම ජෝසෙප්ට දෙන ලදී.</w:t>
      </w:r>
    </w:p>
    <w:p/>
    <w:p>
      <w:r xmlns:w="http://schemas.openxmlformats.org/wordprocessingml/2006/main">
        <w:t xml:space="preserve">1. දෙවියන්වහන්සේට තම සෙනඟගේ කුලුඳුල්කම නොසලකා ඕනෑම කෙනෙකුව මෙහෙයවීමට යොදාගත හැක.</w:t>
      </w:r>
    </w:p>
    <w:p/>
    <w:p>
      <w:r xmlns:w="http://schemas.openxmlformats.org/wordprocessingml/2006/main">
        <w:t xml:space="preserve">2. නායකත්වයේ බලය ලැබෙන්නේ දෙවියන්ගෙන් මිස උරුමයෙන් නොවේ.</w:t>
      </w:r>
    </w:p>
    <w:p/>
    <w:p>
      <w:r xmlns:w="http://schemas.openxmlformats.org/wordprocessingml/2006/main">
        <w:t xml:space="preserve">1. 1 කොරින්ති 15:10 නමුත් දෙවියන් වහන්සේගේ කරුණාවෙන් මම මම වෙමි. නමුත් මම ඔවුන් සියල්ලන්ට වඩා බොහෝ වෙහෙස මහන්සි වී වැඩ කළෙමි.</w:t>
      </w:r>
    </w:p>
    <w:p/>
    <w:p>
      <w:r xmlns:w="http://schemas.openxmlformats.org/wordprocessingml/2006/main">
        <w:t xml:space="preserve">2. හිතෝපදේශ 16:9 මිනිසෙකුගේ සිත ඔහුගේ මාර්ගය සැලසුම් කරයි, නමුත් සමිඳාණන් වහන්සේ ඔහුගේ පියවර මෙහෙයවයි.</w:t>
      </w:r>
    </w:p>
    <w:p/>
    <w:p>
      <w:r xmlns:w="http://schemas.openxmlformats.org/wordprocessingml/2006/main">
        <w:t xml:space="preserve">1 ලේකම් 5:3 ඊශ්‍රායෙල්හි කුලුඳුලා වූ රූබන්ගේ පුත්‍රයෝ නම්, හැනොක්, සහ පලු, හෙස්‍රොන් සහ කාර්මි ය.</w:t>
      </w:r>
    </w:p>
    <w:p/>
    <w:p>
      <w:r xmlns:w="http://schemas.openxmlformats.org/wordprocessingml/2006/main">
        <w:t xml:space="preserve">1 ලේකම් 5:3 හි මෙම කොටස ඊශ්‍රායලයේ කුලුඳුලා වූ රූබන්ගේ පුතුන් හතර දෙනා ලැයිස්තුගත කරයි: හැනොක්, පලු, හෙස්‍රොන් සහ කාර්මි.</w:t>
      </w:r>
    </w:p>
    <w:p/>
    <w:p>
      <w:r xmlns:w="http://schemas.openxmlformats.org/wordprocessingml/2006/main">
        <w:t xml:space="preserve">1. පෙළපත් පිහිටුවීමේදී දෙවියන්වහන්සේගේ විශ්වාසවන්තකම: 1 ලේකම් 5:3 අධ්‍යයනයක්</w:t>
      </w:r>
    </w:p>
    <w:p/>
    <w:p>
      <w:r xmlns:w="http://schemas.openxmlformats.org/wordprocessingml/2006/main">
        <w:t xml:space="preserve">2. පවුලේ ආශිර්වාදය: 1 ලේකම් 5:3 සිට සාකච්ඡාවක්</w:t>
      </w:r>
    </w:p>
    <w:p/>
    <w:p>
      <w:r xmlns:w="http://schemas.openxmlformats.org/wordprocessingml/2006/main">
        <w:t xml:space="preserve">1. උත්පත්ති 49: 3-4 - රූබන්, ඔබ මගේ කුලුඳුල්, මගේ ශක්තිය, මගේ ශක්තියේ පළමු ලකුණ, ගෞරවයෙන් විශිෂ්ටයි, බලයෙන් විශිෂ්ටයි. ජලය මෙන් කැළඹී ඇති, ඔබ තවදුරටත් විශිෂ්ට නොවනු ඇත, මන්ද ඔබ ඔබේ පියාගේ ඇඳට, මගේ යහනට නැඟී එය අපවිත්‍ර කළ බැවිනි.</w:t>
      </w:r>
    </w:p>
    <w:p/>
    <w:p>
      <w:r xmlns:w="http://schemas.openxmlformats.org/wordprocessingml/2006/main">
        <w:t xml:space="preserve">2. ද්විතීය කථාව 33:6 - රූබන්ට ජීවත් වීමට ඉඩ දෙන්න, නොමැරී, ඔහුගේ සෙනඟ ස්වල්පයක් නොවන්න.</w:t>
      </w:r>
    </w:p>
    <w:p/>
    <w:p>
      <w:r xmlns:w="http://schemas.openxmlformats.org/wordprocessingml/2006/main">
        <w:t xml:space="preserve">1 ලේකම් 5:4 ජොයෙල්ගේ පුත්‍රයෝ; ඔහුගේ පුත් ෂෙමායා, ඔහුගේ පුත් ගොග්, ඔහුගේ පුත් ෂිමෙයි,</w:t>
      </w:r>
    </w:p>
    <w:p/>
    <w:p>
      <w:r xmlns:w="http://schemas.openxmlformats.org/wordprocessingml/2006/main">
        <w:t xml:space="preserve">ෂෙමායා, ගොග් සහ ෂිමෙයි ඇතුළු ජොයෙල්ගේ පුතුන් ගැන ඡේදය විස්තර කරයි.</w:t>
      </w:r>
    </w:p>
    <w:p/>
    <w:p>
      <w:r xmlns:w="http://schemas.openxmlformats.org/wordprocessingml/2006/main">
        <w:t xml:space="preserve">1. පියවරුන්ගේ උරුමය: ජොයෙල්ගේ පුත්‍රයන්ගෙන් අපට ඉගෙන ගත හැක්කේ කුමක්ද?</w:t>
      </w:r>
    </w:p>
    <w:p/>
    <w:p>
      <w:r xmlns:w="http://schemas.openxmlformats.org/wordprocessingml/2006/main">
        <w:t xml:space="preserve">2. අපේ මුතුන් මිත්තන්ට ගෞරව කිරීම: ජොයෙල්ගේ පුතුන් සිහි කිරීම</w:t>
      </w:r>
    </w:p>
    <w:p/>
    <w:p>
      <w:r xmlns:w="http://schemas.openxmlformats.org/wordprocessingml/2006/main">
        <w:t xml:space="preserve">1. හිතෝපදේශ 13:22,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ද්විතීය කථාව 4: 9, ඔබේ ඇස්වලින් දුටු දේවල් ඔබට අමතක නොවන ලෙසත්, ඔබේ ජීවිතයේ සෑම දිනකම ඒවා ඔබේ හදවතින් ඉවත් නොවන ලෙසත්, පරෙස්සම් වන්න, ඔබේ ආත්මය උනන්දුවෙන් තබා ගන්න. ඒවා ඔබේ දරුවන්ට සහ ඔබේ දරුවන්ගේ දරුවන්ට දැන ගන්න.</w:t>
      </w:r>
    </w:p>
    <w:p/>
    <w:p>
      <w:r xmlns:w="http://schemas.openxmlformats.org/wordprocessingml/2006/main">
        <w:t xml:space="preserve">1 ලේකම් 5:5 ඔහුගේ පුත් මීකා, ඔහුගේ පුත් රෙයා, ඔහුගේ පුත් බාල්,</w:t>
      </w:r>
    </w:p>
    <w:p/>
    <w:p>
      <w:r xmlns:w="http://schemas.openxmlformats.org/wordprocessingml/2006/main">
        <w:t xml:space="preserve">ඡේදය ඊශ්‍රායෙල් ගෝත්‍රයක් වන රූබනයිට්වරුන්ගේ පෙළපත් විස්තර කරයි.</w:t>
      </w:r>
    </w:p>
    <w:p/>
    <w:p>
      <w:r xmlns:w="http://schemas.openxmlformats.org/wordprocessingml/2006/main">
        <w:t xml:space="preserve">1. පවුලේ උරුමයේ වැදගත්කම සහ එය අපගේ ජීවිත හැඩගස්වන ආකාරය.</w:t>
      </w:r>
    </w:p>
    <w:p/>
    <w:p>
      <w:r xmlns:w="http://schemas.openxmlformats.org/wordprocessingml/2006/main">
        <w:t xml:space="preserve">2. අපගේ මුතුන් මිත්තන් සොයා බැලීමේ වටිනාකම සහ අපගේ මුතුන් මිත්තන් අපගේ ජීවිතයට ඇති බලපෑම.</w:t>
      </w:r>
    </w:p>
    <w:p/>
    <w:p>
      <w:r xmlns:w="http://schemas.openxmlformats.org/wordprocessingml/2006/main">
        <w:t xml:space="preserve">1. ගීතාවලිය 78:5-6 මක්නිසාද ඔහු යාකොබ් තුළ සාක්ෂියක් පිහිටුවා ඊශ්‍රායෙල්හි නීතියක් පත් කළේය. මතු පරම්පරාව ඔවුන්ව, ඉපදීමට නියමිත දරුවන් පවා දැනගනු පිණිසය. ඔවුන් නැඟිට තම දරුවන්ට ප්රකාශ කළ යුතුය.</w:t>
      </w:r>
    </w:p>
    <w:p/>
    <w:p>
      <w:r xmlns:w="http://schemas.openxmlformats.org/wordprocessingml/2006/main">
        <w:t xml:space="preserve">2. ද්විතීය කථාව 6:1-9 දැන් ඔබට උගන්වන්නට ඔබේ දෙවි සමිඳාණන් වහන්සේ මට අණ කළ ආඥාව, පනත් සහ විනිශ්චයන් මෙයයි, ඔබ අයිති කර ගැනීමට එගොඩ වන දේශයේදී ඒවා පිළිපදින පිණිසය. ඔබේ දෙවි සමිඳාණන් වහන්සේට භය වන්න, මා ඔබට අණ කරන ඔහුගේ සියලු නීති සහ ආඥා පිළිපදින්න, ඔබත් ඔබේ පුත්රයාත් ඔබේ මුණුපුරාත් ඔබේ ජීවිතයේ සෑම දිනකම, ඔබේ දවස් දිගු වන පිණිස. එබැවින් ඉශ්‍රායෙල්, සවන් දී එය පිළිපදින්න, එය ඔබට යහපතක් වන පිණිසත්, ඔබේ පියවරුන්ගේ දෙවි සමිඳාණන් වහන්සේ කිරි සහ මී පැණි ගලා යන දේශයක් ඔබට පොරොන්දු වූ ලෙස ඔබ බොහෝ සෙයින් වැඩි වන පිණිසත් එය පිළිපදින්න. ඉශ්‍රායෙල්, අසන්න: අපගේ දෙවි සමිඳාණන් වහන්සේ, සමිඳාණන් වහන්සේ එක ම ය. ඔබේ මුළු හදවතින්ම, ඔබේ මුළු ආත්මයෙන් සහ ඔබේ මුළු ශක්තියෙන් ඔබේ දෙවි සමිඳාණන් වහන්සේට ප්‍රේම කරන්න. අද මා ඔබට අණ කරන මේ වචන ඔබේ සිතේ තිබිය යුතුයි. ඔබ ඒවා ඔබේ දරුවන්ට ඕනෑකමින් කියා දිය යුතු අතර, ඔබ ඔබේ නිවසේ වාඩි වන විට, මඟ යන විට, ඔබ සයනය කරන විට සහ නැඟිටින විට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1 ලේකම් 5:6 ඇසිරියාවේ රජු වූ තිල්ගත්පිල්නේසර් වහල්භාවයට ගෙන ගිය ඔහුගේ පුත්‍රයා වන බෙරේරා ය.</w:t>
      </w:r>
    </w:p>
    <w:p/>
    <w:p>
      <w:r xmlns:w="http://schemas.openxmlformats.org/wordprocessingml/2006/main">
        <w:t xml:space="preserve">රූබන්ගේ පුත් බෙරා, ඇසිරියාවේ රජු වූ ටිල්ගත්පිල්නේසර් විසින් වහල්භාවයට ගෙන යන ලදී.</w:t>
      </w:r>
    </w:p>
    <w:p/>
    <w:p>
      <w:r xmlns:w="http://schemas.openxmlformats.org/wordprocessingml/2006/main">
        <w:t xml:space="preserve">1. වහල්භාවයේ සිටින කාලවලදී පවා දෙවියන් වහන්සේ පාලනය කරයි.</w:t>
      </w:r>
    </w:p>
    <w:p/>
    <w:p>
      <w:r xmlns:w="http://schemas.openxmlformats.org/wordprocessingml/2006/main">
        <w:t xml:space="preserve">2. දුෂ්කරතා මධ්‍යයේ වුවද ක්‍රිස්තුස් වහන්සේ තුළ අපගේ අනන්‍යතාවය අප මතක තබා ගත යුතුය.</w:t>
      </w:r>
    </w:p>
    <w:p/>
    <w:p>
      <w:r xmlns:w="http://schemas.openxmlformats.org/wordprocessingml/2006/main">
        <w:t xml:space="preserve">1. යෙසායා 43:1-4 එහෙත්, යාකොබ්, ඔබ මැවූ ස්වාමීන්වහන්සේ මෙසේ වදාරන සේක, ඉශ්‍රායෙල්, නුඹව සෑදූ තැනැත්තා, බිය නොවන්න. ඔබ මගේ ය. ඔබ ජලය මැදින් යන විට මම ඔබ සමඟ සිටිමි. ගංඟා හරහා, ඔවුන් ඔබෙන් පිටාර ගලන්නේ නැත. දැල්ල ඔබ පිට දල්වන්නේ නැත. මක්නිසාද මම නුඹේ දෙවිවූ ස්වාමීන්වහන්සේය, ඉශ්‍රායෙල්ගේ ශුද්ධ තැනැත්තාය, නුඹේ ගැළවුම්කාරයාය. මම නුඹේ මිදීමේ මිලය සඳහා මිසරය ද නුඹ උදෙසා ඉතියෝපියාව ද සේබා ද දුනිමි.</w:t>
      </w:r>
    </w:p>
    <w:p/>
    <w:p>
      <w:r xmlns:w="http://schemas.openxmlformats.org/wordprocessingml/2006/main">
        <w:t xml:space="preserve">2. රෝම 8:35-39 ක්‍රිස්තුස්වහන්සේගේ ප්‍රේමයෙන් අපව වෙන් කරන්නේ කවුද? පීඩාවක් හෝ විපත්තියක් හෝ පීඩාවක් හෝ සාගතයක් හෝ නිරුවතක් හෝ අනතුරක් හෝ කඩුවක් වේවිද? ලියා ඇති පරිදි, ඔබ නිසා අපි දවස මුළුල්ලේම මරා දමනු ලැබේ; අපව ඝාතනය සඳහා බැටළුවන් ලෙස ගණන් ගනු ලැබේ. නැත, අපට ප්‍රේම කළ ඔහු කරණකොටගෙන මේ සියල්ලෙහිම අපි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වහන්සේගේ ය.</w:t>
      </w:r>
    </w:p>
    <w:p/>
    <w:p>
      <w:r xmlns:w="http://schemas.openxmlformats.org/wordprocessingml/2006/main">
        <w:t xml:space="preserve">1 ලේකම් 5:7 ඔවුන්ගේ පවුල් අනුව ඔහුගේ සහෝදරයන්, ඔවුන්ගේ පරම්පරාවල පෙළපත් ගණනය කළ විට, ප්‍රධානියා, ජෙයෙල් සහ සෙකරියා ය.</w:t>
      </w:r>
    </w:p>
    <w:p/>
    <w:p>
      <w:r xmlns:w="http://schemas.openxmlformats.org/wordprocessingml/2006/main">
        <w:t xml:space="preserve">රූබන් ගෝත්‍රයේ පෙළපත් වාර්තා කර ඇති අතර ගෝත්‍රයේ ප්‍රමුඛතම සාමාජිකයන් වූයේ ජෙයෙල් සහ සෙකරියා ය.</w:t>
      </w:r>
    </w:p>
    <w:p/>
    <w:p>
      <w:r xmlns:w="http://schemas.openxmlformats.org/wordprocessingml/2006/main">
        <w:t xml:space="preserve">1. අපගේ ජීවිත සඳහා දෙවියන් වහන්සේගේ සැලැස්ම ඔහුගේ පොත වන බයිබලයේ වාර්තා කර ඇත.</w:t>
      </w:r>
    </w:p>
    <w:p/>
    <w:p>
      <w:r xmlns:w="http://schemas.openxmlformats.org/wordprocessingml/2006/main">
        <w:t xml:space="preserve">2. බයිබලයේ පවුල සහ පරම්පරාවේ වැදගත්කම.</w:t>
      </w:r>
    </w:p>
    <w:p/>
    <w:p>
      <w:r xmlns:w="http://schemas.openxmlformats.org/wordprocessingml/2006/main">
        <w:t xml:space="preserve">1. මතෙව් 1: 1-17 - යේසුස් ක්‍රිස්තුස්ගේ පෙළපත.</w:t>
      </w:r>
    </w:p>
    <w:p/>
    <w:p>
      <w:r xmlns:w="http://schemas.openxmlformats.org/wordprocessingml/2006/main">
        <w:t xml:space="preserve">2. උත්පත්ති 5:1-32 - ආදම් සහ ඔහුගේ පරම්පරාවේ පෙළපත්.</w:t>
      </w:r>
    </w:p>
    <w:p/>
    <w:p>
      <w:r xmlns:w="http://schemas.openxmlformats.org/wordprocessingml/2006/main">
        <w:t xml:space="preserve">1 ලේකම් 5:8 අරෝයෙර්හි, නෙබෝ සහ බාල්මෙයොන් දක්වා විසූ ෂෙමාගේ පුත්, ජෝයෙල්ගේ පුත්, අසාස්ගේ පුත් බෙලාය.</w:t>
      </w:r>
    </w:p>
    <w:p/>
    <w:p>
      <w:r xmlns:w="http://schemas.openxmlformats.org/wordprocessingml/2006/main">
        <w:t xml:space="preserve">බෙලා, ෂෙමාගේ පුත්‍රයා සහ ජෝයෙල්ගේ පුත්‍රයා වන අසාස්ගේ පුත්‍රයා, අරෝයර් සිට නෙබෝ සහ බාල්මියොන් දක්වා විසූහ.</w:t>
      </w:r>
    </w:p>
    <w:p/>
    <w:p>
      <w:r xmlns:w="http://schemas.openxmlformats.org/wordprocessingml/2006/main">
        <w:t xml:space="preserve">1. බෙලාගේ උරුමය: අපගේ මුතුන් මිත්තන් අපගේ ජීවිත හැඩගස්වන ආකාරය</w:t>
      </w:r>
    </w:p>
    <w:p/>
    <w:p>
      <w:r xmlns:w="http://schemas.openxmlformats.org/wordprocessingml/2006/main">
        <w:t xml:space="preserve">2. අරෝයර් සිට නෙබෝ දක්වා: දෙවියන්ගේ ආරක්ෂාව සහ සැපයුම පිළිබඳ අධ්‍යයනයක්</w:t>
      </w:r>
    </w:p>
    <w:p/>
    <w:p>
      <w:r xmlns:w="http://schemas.openxmlformats.org/wordprocessingml/2006/main">
        <w:t xml:space="preserve">1. ගීතාවලිය 25:4-5 - ඔබගේ මාර්ග මට පෙන්වන්න, ස්වාමිනි, ඔබගේ මාර්ග මට උගන්වන්න; ඔබගේ සත්‍යයෙහි මට මගපෙන්වා මට උගන්වන්න, මක්නිසාද ඔබ මාගේ ගැළවුම්කාර දෙවියන්වහන්සේය.</w:t>
      </w:r>
    </w:p>
    <w:p/>
    <w:p>
      <w:r xmlns:w="http://schemas.openxmlformats.org/wordprocessingml/2006/main">
        <w:t xml:space="preserve">2. හිතෝපදේශ 16:9 - මිනිසාගේ හදවත ඔහුගේ මාර්ගය සැලසුම් කරයි, නමුත් සමිඳාණන් වහන්සේ ඔහුගේ පියවර ස්ථිර කරයි.</w:t>
      </w:r>
    </w:p>
    <w:p/>
    <w:p>
      <w:r xmlns:w="http://schemas.openxmlformats.org/wordprocessingml/2006/main">
        <w:t xml:space="preserve">1 ලේකම් 5:9 ඔහු නැගෙනහිර දෙසින් යුප්‍රටීස් ගඟෙන් පාළුකරයට ඇතුළු වන තෙක් වාසය කළේය. මන්ද ඔවුන්ගේ ගවයන් ගිලියද් දේශයේ වැඩි වූ බැවිනි.</w:t>
      </w:r>
    </w:p>
    <w:p/>
    <w:p>
      <w:r xmlns:w="http://schemas.openxmlformats.org/wordprocessingml/2006/main">
        <w:t xml:space="preserve">රූබන් ගෝත්‍රය යුප්‍රටීස් ගඟට නැඟෙනහිරෙන් ගිලියද් දේශයේ පදිංචි වූයේ ඔවුන්ගේ පශු සම්පත් වැඩි වූ නිසාය.</w:t>
      </w:r>
    </w:p>
    <w:p/>
    <w:p>
      <w:r xmlns:w="http://schemas.openxmlformats.org/wordprocessingml/2006/main">
        <w:t xml:space="preserve">1. වර්ධනයේ ආශීර්වාදය: දුෂ්කර කාලවලදී දෙවියන් වහන්සේගේ සැපයුම නැවත සොයා ගැනීම</w:t>
      </w:r>
    </w:p>
    <w:p/>
    <w:p>
      <w:r xmlns:w="http://schemas.openxmlformats.org/wordprocessingml/2006/main">
        <w:t xml:space="preserve">2. වැඩිවීමේ බලය: දෙවියන්ගේ ආශිර්වාදයෙන් බහුලත්වය පිටාර ගැලීම</w:t>
      </w:r>
    </w:p>
    <w:p/>
    <w:p>
      <w:r xmlns:w="http://schemas.openxmlformats.org/wordprocessingml/2006/main">
        <w:t xml:space="preserve">1. ද්විතීය කථාව 8:18, නමුත් ඔබ ඔබේ දෙවි සමිඳාණන් වහන්සේ සිහි කළ යුතු ය: මක්නිසාද ධනය ලබා ගැනීමට ඔබට බලය දෙන්නේ ඔහු ය.</w:t>
      </w:r>
    </w:p>
    <w:p/>
    <w:p>
      <w:r xmlns:w="http://schemas.openxmlformats.org/wordprocessingml/2006/main">
        <w:t xml:space="preserve">2. හිතෝපදේශ 10:22, සමිඳාණන් වහන්සේගේ ආශීර්වාදය ධනවත් කරයි, ඔහු එයට දුකක් එකතු නොකරයි.</w:t>
      </w:r>
    </w:p>
    <w:p/>
    <w:p>
      <w:r xmlns:w="http://schemas.openxmlformats.org/wordprocessingml/2006/main">
        <w:t xml:space="preserve">1 ලේකම් 5:10 සාවුල්ගේ දවස්වල ඔව්හු හගරිවරුන් සමඟ යුද්ධ කළෝය, ඔවුන් අතින් වැටුණෝය.</w:t>
      </w:r>
    </w:p>
    <w:p/>
    <w:p>
      <w:r xmlns:w="http://schemas.openxmlformats.org/wordprocessingml/2006/main">
        <w:t xml:space="preserve">ඊශ්‍රායෙල්වරු හගරිවරුන් සමඟ යුද්ධ කර ජයග්‍රාහී වූ අතර ඔවුන්ට නැගෙනහිර ගිලියද් දේශයේ පදිංචි වීමට ඉඩ හැරියහ.</w:t>
      </w:r>
    </w:p>
    <w:p/>
    <w:p>
      <w:r xmlns:w="http://schemas.openxmlformats.org/wordprocessingml/2006/main">
        <w:t xml:space="preserve">1. දෙවියන් වහන්සේ අපගේ පැත්තේ සිටින අතර යුද්ධ කාලවලදී අපට ජයග්රහණය ලබා දෙනු ඇත.</w:t>
      </w:r>
    </w:p>
    <w:p/>
    <w:p>
      <w:r xmlns:w="http://schemas.openxmlformats.org/wordprocessingml/2006/main">
        <w:t xml:space="preserve">2. ඉඩම පදිංචි කර අපේම කියා හැඳින්වීමේ හැකියාවෙන් අපි ආශිර්වාද කරමු.</w:t>
      </w:r>
    </w:p>
    <w:p/>
    <w:p>
      <w:r xmlns:w="http://schemas.openxmlformats.org/wordprocessingml/2006/main">
        <w:t xml:space="preserve">1. ජෝෂුවා 1: 3-5 - මා මෝසෙස්ට කී පරිදි, ඔබේ පාදය පාගා දමන සෑම ස්ථානයක්ම මම ඔබට දී ඇත.</w:t>
      </w:r>
    </w:p>
    <w:p/>
    <w:p>
      <w:r xmlns:w="http://schemas.openxmlformats.org/wordprocessingml/2006/main">
        <w:t xml:space="preserve">3. ගීතාවලිය 24:1 - පොළොව සමිඳාණන් වහන්සේගේ ය, එහි සම්පූර්ණත්වය ය; ලෝකය සහ එහි වාසය කරන අය.</w:t>
      </w:r>
    </w:p>
    <w:p/>
    <w:p>
      <w:r xmlns:w="http://schemas.openxmlformats.org/wordprocessingml/2006/main">
        <w:t xml:space="preserve">1 ලේකම් 5:11 ගාද්ගේ පුත්‍රයෝ ඔවුන්ට විරුද්ධව බාෂාන් දේශයේ සල්කා දක්වා විසූහ.</w:t>
      </w:r>
    </w:p>
    <w:p/>
    <w:p>
      <w:r xmlns:w="http://schemas.openxmlformats.org/wordprocessingml/2006/main">
        <w:t xml:space="preserve">ගාද්ගේ පුත්‍රයෝ බාෂාන් දේශයේ සල්කා දක්වා විසූහ.</w:t>
      </w:r>
    </w:p>
    <w:p/>
    <w:p>
      <w:r xmlns:w="http://schemas.openxmlformats.org/wordprocessingml/2006/main">
        <w:t xml:space="preserve">1: දෙවියන් වහන්සේ අප කොතැනක සිටියත් විශ්වාසවන්තව සිටීමට අපට ආරාධනා කරයි, ගාද්ගේ දරුවන් මේ සඳහා පැහැදිලි උදාහරණයක් විය.</w:t>
      </w:r>
    </w:p>
    <w:p/>
    <w:p>
      <w:r xmlns:w="http://schemas.openxmlformats.org/wordprocessingml/2006/main">
        <w:t xml:space="preserve">2: ගාද්ගේ පුත්‍රයෝ විදේශ රටක සිටියද, ඔවුන්ගේ ජීවිතවලට දෙවියන්වහන්සේගේ කැඳවීමට විශ්වාසවන්තව සිටියහ.</w:t>
      </w:r>
    </w:p>
    <w:p/>
    <w:p>
      <w:r xmlns:w="http://schemas.openxmlformats.org/wordprocessingml/2006/main">
        <w:t xml:space="preserve">1: ද්විතීය කථාව 10:20 - ඔබේ දෙවි සමිඳාණන් වහන්සේට බිය වන්න, ඔහුට පමණක් සේවය කරන්න, සහ ඔහුගේ නාමයෙන් ඔබේ දිවුරුම් දෙන්න.</w:t>
      </w:r>
    </w:p>
    <w:p/>
    <w:p>
      <w:r xmlns:w="http://schemas.openxmlformats.org/wordprocessingml/2006/main">
        <w:t xml:space="preserve">2: යෝෂුවා 24:15 - ඔබේ පියවරුන් ගඟෙන් එපිට ප්‍රදේශයේ සේවය කළ දෙවිවරුන්ට හෝ ඔබ වාසය කරන අමෝරිවරුන්ගේ දෙවිවරුන්ට සේවය කරන්නේ කාටද යන්න අද දවසේ ඔබම තෝරාගන්න. නුමුත් මා සහ මාගේ ගෘහය සමිඳාණන් වහන්සේට සේවය කරන්නෙමු.</w:t>
      </w:r>
    </w:p>
    <w:p/>
    <w:p>
      <w:r xmlns:w="http://schemas.openxmlformats.org/wordprocessingml/2006/main">
        <w:t xml:space="preserve">1 ලේකම් 5:12 ප්‍රධානියා ජොයෙල්, ඊළඟට ෂාපාම්, සහ යානායි සහ බාෂාන්හි ෂාපාට්.</w:t>
      </w:r>
    </w:p>
    <w:p/>
    <w:p>
      <w:r xmlns:w="http://schemas.openxmlformats.org/wordprocessingml/2006/main">
        <w:t xml:space="preserve">මෙම කොටස ඊශ්‍රායලයේ රජවරුන්ගේ කාලයේ රූබන් ගෝත්‍රයේ නායකයන් විස්තර කරයි.</w:t>
      </w:r>
    </w:p>
    <w:p/>
    <w:p>
      <w:r xmlns:w="http://schemas.openxmlformats.org/wordprocessingml/2006/main">
        <w:t xml:space="preserve">1. නායකත්වයේ වැදගත්කම: 1 ලේකම් 5:12 පරීක්ෂා කිරීම</w:t>
      </w:r>
    </w:p>
    <w:p/>
    <w:p>
      <w:r xmlns:w="http://schemas.openxmlformats.org/wordprocessingml/2006/main">
        <w:t xml:space="preserve">2. දෙවියන්ගේ විශ්වාසවන්ත නායකයන්: 1 ලේකම් 5:12 බලන්න</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යෙසායා 9:6 - මක්නිසාද අපට දරුවෙකු ඉපදී ඇත, අපට පුත්‍රයෙකු දෙනු ලැබේ: සහ රජය ඔහුගේ උරහිස මත පවතිනු ඇත: ඔහුගේ නම ආශ්චර්යමත්, උපදේශකයා, බලවත් දෙවි, සදාකාලික පියා, සාමයේ කුමාරයා.</w:t>
      </w:r>
    </w:p>
    <w:p/>
    <w:p>
      <w:r xmlns:w="http://schemas.openxmlformats.org/wordprocessingml/2006/main">
        <w:t xml:space="preserve">1 ලේකම් 5:13 ඔවුන්ගේ පියවරුන්ගේ වංශයේ ඔවුන්ගේ සහෝදරයන් වූයේ, මයිකල්, මෙෂුල්ලාම්, ෂෙබා, ජෝරයි, ජාකාන්, සියා සහ හෙබර් යන සත්දෙනාය.</w:t>
      </w:r>
    </w:p>
    <w:p/>
    <w:p>
      <w:r xmlns:w="http://schemas.openxmlformats.org/wordprocessingml/2006/main">
        <w:t xml:space="preserve">මෙම ඡේදයේ මයිකල්, මෙෂුල්ලාම්, ෂෙබා, ජොරායි, ජාචාන්, සියා සහ හෙබර් යන පුද්ගලයන් හත්දෙනා ගැන සඳහන් වන අතර ඔවුන් ඔවුන්ගේ පියවරුන්ගේ නිවසේ සහෝදරයන් විය.</w:t>
      </w:r>
    </w:p>
    <w:p/>
    <w:p>
      <w:r xmlns:w="http://schemas.openxmlformats.org/wordprocessingml/2006/main">
        <w:t xml:space="preserve">1. එකමුතුකමේ බලය: පවුල් බැඳීම්වල ශක්තිය ගවේෂණය කිරීම</w:t>
      </w:r>
    </w:p>
    <w:p/>
    <w:p>
      <w:r xmlns:w="http://schemas.openxmlformats.org/wordprocessingml/2006/main">
        <w:t xml:space="preserve">2. ඇදහිල්ලේ කුළුණු හත: ඉලක්කම්වල ශක්තිය සොයා ගැනීම</w:t>
      </w:r>
    </w:p>
    <w:p/>
    <w:p>
      <w:r xmlns:w="http://schemas.openxmlformats.org/wordprocessingml/2006/main">
        <w:t xml:space="preserve">1. එපීස 4:3-6 සාමයේ බැඳීම තුළින් ආත්මයාණන්ගේ එකමුතුකම තබා ගැනීමට සෑම උත්සාහයක්ම දැරීම.</w:t>
      </w:r>
    </w:p>
    <w:p/>
    <w:p>
      <w:r xmlns:w="http://schemas.openxmlformats.org/wordprocessingml/2006/main">
        <w:t xml:space="preserve">2. හිතෝපදේශ 18:1 හුදකලා වන තැනැත්තා තමාගේ ආශාව සොයයි; ඔහු සියලු හොඳ විනිශ්චයන්ට එරෙහිව කඩා වැටෙයි.</w:t>
      </w:r>
    </w:p>
    <w:p/>
    <w:p>
      <w:r xmlns:w="http://schemas.openxmlformats.org/wordprocessingml/2006/main">
        <w:t xml:space="preserve">1 ලේකම් 5:14 මොවුහු හූරිගේ පුත් අබිහයිල්ගේ පුත්‍රයෝය, ජාරෝවාගේ පුත්‍රයාය, ගිලියද්ගේ පුත්‍රයාය, මිකායෙල්ගේ පුත්‍රයාය, ජෙෂිෂායිගේ පුත්‍රයාය, ජාහ්දෝගේ පුත්‍රයාය, බුස්ගේ පුත්‍රයාය.</w:t>
      </w:r>
    </w:p>
    <w:p/>
    <w:p>
      <w:r xmlns:w="http://schemas.openxmlformats.org/wordprocessingml/2006/main">
        <w:t xml:space="preserve">මෙම ඡේදය අබිහයිල්ගෙන් පැවත එන්නන් ලැයිස්තුගත කරයි, ඔහුගේ පියා වන හුරිගෙන් ආරම්භ වන අතර, පවුලේ පරම්පරාව Buz දක්වා ආපසු හඹා යයි.</w:t>
      </w:r>
    </w:p>
    <w:p/>
    <w:p>
      <w:r xmlns:w="http://schemas.openxmlformats.org/wordprocessingml/2006/main">
        <w:t xml:space="preserve">1. ඔබේ උරුමය දැනගැනීමේ වැදගත්කම</w:t>
      </w:r>
    </w:p>
    <w:p/>
    <w:p>
      <w:r xmlns:w="http://schemas.openxmlformats.org/wordprocessingml/2006/main">
        <w:t xml:space="preserve">2. අපේ කතා වල බලය</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හිතෝපදේශ 22:28 - ඔබේ මුතුන් මිත්තන් විසින් පිහිටුවන ලද පුරාණ මායිම් ගලක් චලනය නොකරන්න.</w:t>
      </w:r>
    </w:p>
    <w:p/>
    <w:p>
      <w:r xmlns:w="http://schemas.openxmlformats.org/wordprocessingml/2006/main">
        <w:t xml:space="preserve">1 ලේකම් 5:15 ඔවුන්ගේ පියවරුන්ගේ වංශයේ ප්‍රධානියා වූ ගුනිගේ පුත් අබ්දියෙල්ගේ පුත් අහි.</w:t>
      </w:r>
    </w:p>
    <w:p/>
    <w:p>
      <w:r xmlns:w="http://schemas.openxmlformats.org/wordprocessingml/2006/main">
        <w:t xml:space="preserve">ඔහුගේ පවුලේ නායකයා වූයේ අබ්දියෙල් සහ ගුනිගේ පුත් අහි ය.</w:t>
      </w:r>
    </w:p>
    <w:p/>
    <w:p>
      <w:r xmlns:w="http://schemas.openxmlformats.org/wordprocessingml/2006/main">
        <w:t xml:space="preserve">1. පවුල් නායකත්වයේ වැදගත්කම සහ ඵලදායී නායකයෙකු වන්නේ කෙසේද.</w:t>
      </w:r>
    </w:p>
    <w:p/>
    <w:p>
      <w:r xmlns:w="http://schemas.openxmlformats.org/wordprocessingml/2006/main">
        <w:t xml:space="preserve">2. අපේ මුතුන් මිත්තන්ගේ අඩිපාරේ ගමන් කිරීම සහ ඔවුන් අපට ඉතිරි කළ උරුමය අනුගමනය කිරීම.</w:t>
      </w:r>
    </w:p>
    <w:p/>
    <w:p>
      <w:r xmlns:w="http://schemas.openxmlformats.org/wordprocessingml/2006/main">
        <w:t xml:space="preserve">1. එපීස 5:1-2 - එබැවින් ආදරණීය දරුවන් මෙන් දෙවියන්ව අනුකරණය කරන්න. තවද, ක්‍රිස්තුස් වහන්සේ අපට ප්‍රේම කළ සේම, දෙවියන් වහන්සේට සුවඳවත් පූජාවක් හා පූජාවක් ලෙස අප උදෙසා තමන්ම පාවා දුන් ආකාරයටම ප්‍රේමයෙන් හැසිරෙන්න.</w:t>
      </w:r>
    </w:p>
    <w:p/>
    <w:p>
      <w:r xmlns:w="http://schemas.openxmlformats.org/wordprocessingml/2006/main">
        <w:t xml:space="preserve">2. ගීතාවලිය 78: 4-7 - අපි ඔවුන්ව ඔවුන්ගේ දරුවන්ගෙන් සඟවන්නේ නැත, නමුත් සමිඳාණන් වහන්සේගේ තේජාන්විත ක්‍රියා, ඔහුගේ බලය සහ ඔහු කළ ආශ්චර්යයන් ඉදිරි පරම්පරාවට කියන්නෙමු. ඔහු යාකොබ් තුළ සාක්ෂියක් පිහිටුවා ඊශ්‍රායෙල්හි නීතියක් පත් කළේය, එය අපගේ පියවරුන්ට ඔවුන්ගේ දරුවන්ට උගන්වන ලෙස අණ කළේය, ඊළඟ පරම්පරාව ඔවුන්ව, තවමත් නූපන් දරුවන් දැනගෙන, නැඟිට ඔවුන්ගේ දරුවන්ට පවසන්න. දෙවියන් වහන්සේ කෙරෙහි බලාපොරොත්තු තබා දෙවියන් වහන්සේගේ ක්‍රියා අමතක නොකර උන් වහන්සේගේ ආඥා පිළිපදින්න.</w:t>
      </w:r>
    </w:p>
    <w:p/>
    <w:p>
      <w:r xmlns:w="http://schemas.openxmlformats.org/wordprocessingml/2006/main">
        <w:t xml:space="preserve">1 ලේකම් 5:16 ඔව්හු බාෂාන්හි ගිලියද්හි ද එහි නගරවල ද ෂාරොන්හි සියලු තදාසන්න ප්‍රදේශවල ද ඔවුන්ගේ මායිම්වල වාසය කළහ.</w:t>
      </w:r>
    </w:p>
    <w:p/>
    <w:p>
      <w:r xmlns:w="http://schemas.openxmlformats.org/wordprocessingml/2006/main">
        <w:t xml:space="preserve">මාර්ගය රූබෙන්, ගාද් සහ මනස්සේ ගෝත්‍රයෙන් අඩක් බාෂාන්හි ගිලියද්හි මෙන්ම ෂාරොන්ගේ තදාසන්න ප්‍රදේශවල පදිංචි වූහ.</w:t>
      </w:r>
    </w:p>
    <w:p/>
    <w:p>
      <w:r xmlns:w="http://schemas.openxmlformats.org/wordprocessingml/2006/main">
        <w:t xml:space="preserve">1. දෙවියන්වහන්සේගේ පොරොන්දු මත රඳා සිටීම: 1 ලේකම් 5:16 අධ්‍යයනයක්</w:t>
      </w:r>
    </w:p>
    <w:p/>
    <w:p>
      <w:r xmlns:w="http://schemas.openxmlformats.org/wordprocessingml/2006/main">
        <w:t xml:space="preserve">2. දෙවියන් වහන්සේගේ පොරොන්දු දේශයේ වාසය කිරීම: 1 ලේකම් 5:16 හි ආශීර්වාදය දෙස බැලීම</w:t>
      </w:r>
    </w:p>
    <w:p/>
    <w:p>
      <w:r xmlns:w="http://schemas.openxmlformats.org/wordprocessingml/2006/main">
        <w:t xml:space="preserve">1. ද්විතීය කථාව 32:49-52 - ඊශ්‍රායෙල්වරුන්ට පොරොන්දු වූ දේශයන් විස්තර කිරීම</w:t>
      </w:r>
    </w:p>
    <w:p/>
    <w:p>
      <w:r xmlns:w="http://schemas.openxmlformats.org/wordprocessingml/2006/main">
        <w:t xml:space="preserve">2. 1 ලේකම් 2:55 - රූබෙන්, ගාද් සහ මනස්සේගේ ගෝත්‍රයෙන් අඩක් ගැන විස්තර කිරීම</w:t>
      </w:r>
    </w:p>
    <w:p/>
    <w:p>
      <w:r xmlns:w="http://schemas.openxmlformats.org/wordprocessingml/2006/main">
        <w:t xml:space="preserve">1 ලේකම් 5:17 මේ සියල්ල ජුදාහි රජ වූ ජෝතාම්ගේ දවස්වල සහ ඉශ්‍රායෙල්හි රජ වූ ජෙරොබෝවම්ගේ දවස්වල පෙළපත් අනුව ගණන් ගන්නා ලදී.</w:t>
      </w:r>
    </w:p>
    <w:p/>
    <w:p>
      <w:r xmlns:w="http://schemas.openxmlformats.org/wordprocessingml/2006/main">
        <w:t xml:space="preserve">රූබෙන්, ගාද් සහ මනස්සේගේ ගෝත්‍රයෙන් අඩක් ගැන පෙළපත් වාර්තාවක් යූදාහි රජ වූ යෝතාම් සහ ඊශ්‍රායෙල්හි රජ වූ ජෙරොබෝවම්ගේ පාලන සමයේදී ලබා ගන්නා ලදී.</w:t>
      </w:r>
    </w:p>
    <w:p/>
    <w:p>
      <w:r xmlns:w="http://schemas.openxmlformats.org/wordprocessingml/2006/main">
        <w:t xml:space="preserve">1. අපගේ ජීවිත සඳහා දෙවියන් වහන්සේගේ අරමුණ: ඇදහිල්ල තුළින් අපගේ අරමුණ ඉටු කර ගත හැකි ආකාරය</w:t>
      </w:r>
    </w:p>
    <w:p/>
    <w:p>
      <w:r xmlns:w="http://schemas.openxmlformats.org/wordprocessingml/2006/main">
        <w:t xml:space="preserve">2. අපගේ තනි පුද්ගල කැඳවීම: දෙවියන් වහන්සේගේ රාජ්‍යය තුළ අපගේ අනන්‍යතාවයෙන් ජීවත් විය හැකි ආකාරය</w:t>
      </w:r>
    </w:p>
    <w:p/>
    <w:p>
      <w:r xmlns:w="http://schemas.openxmlformats.org/wordprocessingml/2006/main">
        <w:t xml:space="preserve">1. කොලොස්සි 3:1-17 - එහි මැවුම්කරුගේ රූපයෙන් පසුව දැනුමෙන් අලුත් වෙමින් පවතින නව ආත්මය පැළඳ ගන්න.</w:t>
      </w:r>
    </w:p>
    <w:p/>
    <w:p>
      <w:r xmlns:w="http://schemas.openxmlformats.org/wordprocessingml/2006/main">
        <w:t xml:space="preserve">2. රෝම 8:28-30 -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1 ලේකම් 5:18 රූබන්ගේ පුත්‍රයෝද ගාද්වරුද මනස්සේගේ ගෝත්‍රයෙන් අඩක්ද, ධෛර්ය සම්පන්න මිනිසුන්, ගාංචු සහ කඩුව දරා ගැනීමටත්, දුන්නෙන් වෙඩි තැබීමටත්, යුද්ධයට දක්ෂ වූත්, හාරදහස් හතළිස් දහසක් වූහ. එකසිය හැත්තෑව, එය යුද්ධයට ගියේය.</w:t>
      </w:r>
    </w:p>
    <w:p/>
    <w:p>
      <w:r xmlns:w="http://schemas.openxmlformats.org/wordprocessingml/2006/main">
        <w:t xml:space="preserve">රූබන්, ගාද් සහ මනස්සේ ගෝත්‍රවලින් අඩක් යුද්ධයට ගිය දක්ෂ රණශූරයන් සංඛ්‍යාව 44,760ක් බව මෙම කොටසේ විස්තර කෙරේ.</w:t>
      </w:r>
    </w:p>
    <w:p/>
    <w:p>
      <w:r xmlns:w="http://schemas.openxmlformats.org/wordprocessingml/2006/main">
        <w:t xml:space="preserve">1. අපගේ දුර්වලතා තුළ දෙවියන් වහන්සේගේ ශක්තිය පරිපූර්ණ වේ - 2 කොරින්ති 12: 9-10</w:t>
      </w:r>
    </w:p>
    <w:p/>
    <w:p>
      <w:r xmlns:w="http://schemas.openxmlformats.org/wordprocessingml/2006/main">
        <w:t xml:space="preserve">2. අපගේ විශ්වාසවන්තකම අපගේ ක්‍රියාවන්හි පිළිබිඹු වේ - යාකොබ් 2:14-17</w:t>
      </w:r>
    </w:p>
    <w:p/>
    <w:p>
      <w:r xmlns:w="http://schemas.openxmlformats.org/wordprocessingml/2006/main">
        <w:t xml:space="preserve">1. 2 කොරින්ති 12: 9-10 - නමුත් ඔහු මට පැවසුවේ, මාගේ කරුණාව ඔබට ප්‍රමාණවත්ය, මක්නිසාද මාගේ බලය දුර්වලකමේදී සම්පූර්ණ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දේවල් ලබා නොදී, සමාදානයෙන් යන්න, උණුසුම්ව හා තෘප්තිමත් වන්නැයි ඔවුන්ට පැවසුවහොත්, එයින් ඇති ප්‍රයෝජනය කුමක්ද? එසේම ඇදහිල්ලද ක්‍රියා නොමැති නම් එයම මළේය.</w:t>
      </w:r>
    </w:p>
    <w:p/>
    <w:p>
      <w:r xmlns:w="http://schemas.openxmlformats.org/wordprocessingml/2006/main">
        <w:t xml:space="preserve">1 ලේකම් 5:19 ඔව්හු හගරිවරුන් සමඟත්, යෙතූර්, නෙපිෂ් සහ නොදාබ් සමඟත් යුද්ධ කළෝය.</w:t>
      </w:r>
    </w:p>
    <w:p/>
    <w:p>
      <w:r xmlns:w="http://schemas.openxmlformats.org/wordprocessingml/2006/main">
        <w:t xml:space="preserve">ඉශ්‍රායෙල්වරු හගරිවරුන්, ජෙතූර්, නෙපිෂ් සහ නෝදාබ් සමඟ සටන් කළහ.</w:t>
      </w:r>
    </w:p>
    <w:p/>
    <w:p>
      <w:r xmlns:w="http://schemas.openxmlformats.org/wordprocessingml/2006/main">
        <w:t xml:space="preserve">1. පීඩා කාලවලදී දෙවියන්වහන්සේගේ විශ්වාසවන්තකම</w:t>
      </w:r>
    </w:p>
    <w:p/>
    <w:p>
      <w:r xmlns:w="http://schemas.openxmlformats.org/wordprocessingml/2006/main">
        <w:t xml:space="preserve">2. සමිඳාණන් වහන්සේගේ ශක්තිය තුළින් දුෂ්කරතා ජය ගැනීම</w:t>
      </w:r>
    </w:p>
    <w:p/>
    <w:p>
      <w:r xmlns:w="http://schemas.openxmlformats.org/wordprocessingml/2006/main">
        <w:t xml:space="preserve">1. ද්විතීය කථාව 20:4 - මක්නිසාද නුඹලාගේ දෙවිවූ ස්වාමීන්වහන්සේ නුඹලාගේ සතුරන්ට විරුද්ධව නුඹලා උදෙසා සටන්කර නුඹලා ගැළවීමට නුඹලා සමඟ යනසේක.</w:t>
      </w:r>
    </w:p>
    <w:p/>
    <w:p>
      <w:r xmlns:w="http://schemas.openxmlformats.org/wordprocessingml/2006/main">
        <w:t xml:space="preserve">2. රෝම 8: 37-39 - නැත, අපට ප්‍රේම කළ ඔහු තුළින් අපි මේ සියල්ලෙන්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වහන්සේගේ ය.</w:t>
      </w:r>
    </w:p>
    <w:p/>
    <w:p>
      <w:r xmlns:w="http://schemas.openxmlformats.org/wordprocessingml/2006/main">
        <w:t xml:space="preserve">1 ලේකම් 5:20 ඔවුන්ට විරුද්ධව ඔවුන්ට උපකාර කරන ලද අතර, හගරිවරුන් සහ ඔවුන් සමඟ සිටි සියල්ලන් ඔවුන්ගේ අතට පාවා දෙනු ලැබූහ. මන්ද ඔවුන් ඔහු කෙරෙහි විශ්වාසය තැබූ බැවිනි.</w:t>
      </w:r>
    </w:p>
    <w:p/>
    <w:p>
      <w:r xmlns:w="http://schemas.openxmlformats.org/wordprocessingml/2006/main">
        <w:t xml:space="preserve">ඉශ්‍රායෙල් සෙනඟ හගරිවරුන්ට එරෙහි සටනේදී ඔවුන්ට උපකාර කර ජයග්‍රහණය කළේ ඔවුන් දෙවියන් වහන්සේට මොරගැසූ නිසාත් ඔහු කෙරෙහි විශ්වාසය තැබූ නිසාත් ය.</w:t>
      </w:r>
    </w:p>
    <w:p/>
    <w:p>
      <w:r xmlns:w="http://schemas.openxmlformats.org/wordprocessingml/2006/main">
        <w:t xml:space="preserve">1. දෙවියන් වහන්සේව විශ්වාස කරන අයව කිසිදාක අත්හරින්නේ නැත.</w:t>
      </w:r>
    </w:p>
    <w:p/>
    <w:p>
      <w:r xmlns:w="http://schemas.openxmlformats.org/wordprocessingml/2006/main">
        <w:t xml:space="preserve">2. අවශ්‍ය අවස්ථාවලදී දෙවියන්වහන්සේට මොරගැසීම උන්වහන්සේගේ අනුග්‍රහය ගෙනදේ.</w:t>
      </w:r>
    </w:p>
    <w:p/>
    <w:p>
      <w:r xmlns:w="http://schemas.openxmlformats.org/wordprocessingml/2006/main">
        <w:t xml:space="preserve">1. ගීතාවලිය 20:7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යෙසායා 26:3-4 ඔහු ඔබ කෙරෙහි විශ්වාස කරන බැවින්, ඔබ කෙරෙහි සිත තබාගෙන සිටින ඔහුව ඔබ සම්පූර්ණ සමාදානයෙන් තබන සේක. ඔබ සදාකාලයටම සමිඳාණන් වහන්සේ කෙරෙහි විශ්වාස කරන්න.</w:t>
      </w:r>
    </w:p>
    <w:p/>
    <w:p>
      <w:r xmlns:w="http://schemas.openxmlformats.org/wordprocessingml/2006/main">
        <w:t xml:space="preserve">1 ලේකම් 5:21 ඔව්හු ඔවුන්ගේ ගවයන් රැගෙන ගියහ. ඔවුන්ගේ ඔටුවන් පනස් දහසක්, බැටළුවන් දෙලක්ෂ පනස් දහසක්, බූරුවන් දෙදහසක් සහ මිනිසුන්ගෙන් ලක්ෂයක්.</w:t>
      </w:r>
    </w:p>
    <w:p/>
    <w:p>
      <w:r xmlns:w="http://schemas.openxmlformats.org/wordprocessingml/2006/main">
        <w:t xml:space="preserve">රූබෙන්, ගාද් සහ මනස්සේ ගෝත්‍රයෙන් අඩක් ඔටුවන් 50,000ක්, බැටළුවන් 2,50,000ක්, බූරුවන් 2,000ක් සහ මිනිසුන් 100,000ක් ඇතුළුව ඔවුන්ගේ සතුරන්ගෙන් පශු සම්පත් සොරකම් කළා.</w:t>
      </w:r>
    </w:p>
    <w:p/>
    <w:p>
      <w:r xmlns:w="http://schemas.openxmlformats.org/wordprocessingml/2006/main">
        <w:t xml:space="preserve">1: දෙවියන්වහන්සේගේ සෙනඟ නිතරම තම සම්පත් වගකීමෙන් යුතුව භාවිත කිරීමටත්, අන් අය එසේ නොකරන විට පවා අවංකව ක්‍රියා කිරීමටත් මතක තබාගත යුතුය.</w:t>
      </w:r>
    </w:p>
    <w:p/>
    <w:p>
      <w:r xmlns:w="http://schemas.openxmlformats.org/wordprocessingml/2006/main">
        <w:t xml:space="preserve">2: දෙවියන් වහන්සේ කෙරෙහි විශ්වාසය තැබුවහොත්, අප සංඛ්‍යාව ඉක්මවා ගියත්, දෙවියන් වහන්සේගේ බලය අපව ආරක්ෂා කරනු ඇත.</w:t>
      </w:r>
    </w:p>
    <w:p/>
    <w:p>
      <w:r xmlns:w="http://schemas.openxmlformats.org/wordprocessingml/2006/main">
        <w:t xml:space="preserve">1: ගීතාවලිය 16:8 - මම සමිඳාණන් වහන්සේ සැමවිටම මා ඉදිරියෙහි තබා ඇත; මක්නිසාද ඔහු මාගේ දකුණු පැත්තේ සිටින බැවින් මම නොසැලෙන්නෙමි.</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1 ලේකම් 5:22 මක්නිසාද යුද්ධය දෙවියන්වහන්සේගේ බැවින් බොහෝ දෙනෙක් මැරුම් කෑවෝය. තවද ඔවුන් වහල්භාවය දක්වා ඔවුන්ගේ ස්ථානවල වාසය කළෝය.</w:t>
      </w:r>
    </w:p>
    <w:p/>
    <w:p>
      <w:r xmlns:w="http://schemas.openxmlformats.org/wordprocessingml/2006/main">
        <w:t xml:space="preserve">1 ලේකම් 5:22 හි මෙම ඡේදය පැහැදිලි කරන්නේ බොහෝ මිනිසුන් සටනේදී මිය ගියේ එය දෙවියන් වහන්සේගේ කැමැත්ත නිසා බවත්, දිවි ගලවා ගත් අය බැබිලෝනිවරුන් විසින් ඔවුන්ව රැගෙන යන තෙක් ඔවුන්ගේ නිවෙස්වල ජීවත් වූ බවත්ය.</w:t>
      </w:r>
    </w:p>
    <w:p/>
    <w:p>
      <w:r xmlns:w="http://schemas.openxmlformats.org/wordprocessingml/2006/main">
        <w:t xml:space="preserve">1. දෙවියන් වහන්සේගේ කැමැත්ත පවතිනු ඇත: දෙවියන් වහන්සේගේ සැලැස්ම විශ්වාස කරන්නේ කෙසේද?</w:t>
      </w:r>
    </w:p>
    <w:p/>
    <w:p>
      <w:r xmlns:w="http://schemas.openxmlformats.org/wordprocessingml/2006/main">
        <w:t xml:space="preserve">2. ස්ථීරභාවයේ වටිනාකම: දෙවියන් වහන්සේගේ මාර්ගයට විශ්වාසවන්තව සිටීම</w:t>
      </w:r>
    </w:p>
    <w:p/>
    <w:p>
      <w:r xmlns:w="http://schemas.openxmlformats.org/wordprocessingml/2006/main">
        <w:t xml:space="preserve">1. යෙසායා 46:10-11 - "මම අවසානය ආරම්භයේ පටන්, පුරාණ කාලයේ පටන්, තවම සිදුවීමට නියමිත දේ ප්‍රකාශ කරමි. මම කියමි, මාගේ අරමුණ පවතිනු ඇත, මම කැමති සියල්ල කරන්නෙමි. නැඟෙනහිර සිට මම ගොදුරු කුරුල්ලෙකු කැඳවන්න; දුර රටක සිට, මගේ අරමුණ ඉටු කිරීමට මිනිසෙකු කැඳවන්න, මම කී දේ, මම ගෙන එන්නෙමි, මා සැලසුම් කළ දේ, මම කරන්නෙමි.</w:t>
      </w:r>
    </w:p>
    <w:p/>
    <w:p>
      <w:r xmlns:w="http://schemas.openxmlformats.org/wordprocessingml/2006/main">
        <w:t xml:space="preserve">2. ගීතාවලිය 46:1-2 - "දෙවියන් වහන්සේ අපගේ රැකවරණය හා ශක්තියය, කරදරවලදී සදාකාලික උපකාරය වේ. එබැවින් පෘථිවිය ඉඩ හැර කඳු මුහුදේ හදවතට වැටුණත් අපි බිය නොවන්නෙමු."</w:t>
      </w:r>
    </w:p>
    <w:p/>
    <w:p>
      <w:r xmlns:w="http://schemas.openxmlformats.org/wordprocessingml/2006/main">
        <w:t xml:space="preserve">1 ලේකම් 5:23 මනස්සේගේ අර්ධ ගෝත්‍රයේ දරුවන් දේශයේ වාසය කළෝය.</w:t>
      </w:r>
    </w:p>
    <w:p/>
    <w:p>
      <w:r xmlns:w="http://schemas.openxmlformats.org/wordprocessingml/2006/main">
        <w:t xml:space="preserve">මනස්සේගේ අර්ධ ගෝත්‍රයේ දරුවන් බාෂාන්හි සිට බාල්හෙර්මොන්, සෙනීර් සහ හෙර්මොන් කන්ද දක්වා වැඩි වෙමින් දේශයේ ජනාකීර්ණ විය.</w:t>
      </w:r>
    </w:p>
    <w:p/>
    <w:p>
      <w:r xmlns:w="http://schemas.openxmlformats.org/wordprocessingml/2006/main">
        <w:t xml:space="preserve">1. වැඩිවීමේ බලය - මනස්සේගේ අර්ධ ගෝත්‍රයට දෙවියන් වහන්සේ වර්ධනය හා බහුලත්වය ලබා දුන් ආකාරය.</w:t>
      </w:r>
    </w:p>
    <w:p/>
    <w:p>
      <w:r xmlns:w="http://schemas.openxmlformats.org/wordprocessingml/2006/main">
        <w:t xml:space="preserve">2. ඇදහිල්ල සහ ඵලය - අපගේ සංඛ්‍යාව ලබා දීමට සහ වැඩි කිරීමට දෙවියන් වහන්සේ කෙරෙහි විශ්වාසය තැබීමේ වැදගත්කම.</w:t>
      </w:r>
    </w:p>
    <w:p/>
    <w:p>
      <w:r xmlns:w="http://schemas.openxmlformats.org/wordprocessingml/2006/main">
        <w:t xml:space="preserve">1. උත්පත්ති 22:17 - "මම නිසැකවම ඔබට ආශීර්වාද කරන්නෙමි, මම නිසැකවම ඔබගේ දරුවන් අහසේ තරු මෙන්ද මුහුදු වෙරළේ වැලි මෙන්ද වැඩි කරන්නෙමි."</w:t>
      </w:r>
    </w:p>
    <w:p/>
    <w:p>
      <w:r xmlns:w="http://schemas.openxmlformats.org/wordprocessingml/2006/main">
        <w:t xml:space="preserve">2. ගීතාවලිය 115:14 - "ස්වාමීන් වහන්සේ ඔබටත්, ඔබේ දරුවන්ටත් වැඩි වේවා!"</w:t>
      </w:r>
    </w:p>
    <w:p/>
    <w:p>
      <w:r xmlns:w="http://schemas.openxmlformats.org/wordprocessingml/2006/main">
        <w:t xml:space="preserve">1 ලේකම් 5:24 මොවුහු ඔවුන්ගේ පියවරුන්ගේ ගෘහයේ ප්‍රධානීන් වූ ඒෆෙර්, ඉෂි, එලියෙල්, අස්රියෙල්, යෙරෙමියා, හෝදවියා සහ යාඩියෙල් යන බලවන්තයන්, ප්‍රසිද්ධ මිනිසුන් සහ ප්‍රධානීන් ය. ඔවුන්ගේ පියවරුන්ගේ නිවස.</w:t>
      </w:r>
    </w:p>
    <w:p/>
    <w:p>
      <w:r xmlns:w="http://schemas.openxmlformats.org/wordprocessingml/2006/main">
        <w:t xml:space="preserve">1 ලේකම් 5 හි මෙම පදය තම පියවරුන්ගේ ගෘහ මූලිකයන් වූ ප්‍රසිද්ධ හා බලවත් වීර පුරුෂයන් අට දෙනෙකු ගැන කියයි.</w:t>
      </w:r>
    </w:p>
    <w:p/>
    <w:p>
      <w:r xmlns:w="http://schemas.openxmlformats.org/wordprocessingml/2006/main">
        <w:t xml:space="preserve">1. දෙවියන්ගේ විශ්වාසවන්තකම දැකීම: නිර්භීත මිනිසුන්ගෙන් පාඩම්</w:t>
      </w:r>
    </w:p>
    <w:p/>
    <w:p>
      <w:r xmlns:w="http://schemas.openxmlformats.org/wordprocessingml/2006/main">
        <w:t xml:space="preserve">2. ඔබේ ශක්තිය පැමිණෙන්නේ කොහෙන්ද? දෙවියන් වහන්සේගේ විශ්වාසවන්තභාවය පිළිබිඹු කිරීම</w:t>
      </w:r>
    </w:p>
    <w:p/>
    <w:p>
      <w:r xmlns:w="http://schemas.openxmlformats.org/wordprocessingml/2006/main">
        <w:t xml:space="preserve">1. 2 කොරින්ති 12:9-10 - ඔහු මට පැවසුවේ, මාගේ කරුණාව ඔබට ප්‍රමාණවත් ය. එබැවින් ක්‍රිස්තුස්වහන්සේගේ බලය මා කෙරෙහි රැඳෙන පිණිස මම ඉතා සතුටින් මාගේ දුර්වලකම් ගැන ප්‍රශංසා කරන්නෙමි.</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1 ලේකම් 5:25 ඔව්හු තම පියවරුන්ගේ දෙවියන් වහන්සේට විරුද්ධ ව වරද කළ අතර, දෙවියන් වහන්සේ ඔවුන් ඉදිරියෙහි විනාශ කළ දේශයේ ජනයාගේ දෙවිවරුන් පසුපස වේශ්‍යාකම් කළහ.</w:t>
      </w:r>
    </w:p>
    <w:p/>
    <w:p>
      <w:r xmlns:w="http://schemas.openxmlformats.org/wordprocessingml/2006/main">
        <w:t xml:space="preserve">ඊශ්‍රායෙල් සෙනඟ දෙවියන් වහන්සේට අකීකරු වී දෙවියන් වහන්සේ ඔවුන්ට පෙර විනාශ කළ දේශයේ දෙවිවරුන් පසුපස ගියහ.</w:t>
      </w:r>
    </w:p>
    <w:p/>
    <w:p>
      <w:r xmlns:w="http://schemas.openxmlformats.org/wordprocessingml/2006/main">
        <w:t xml:space="preserve">1. අකීකරු වීමේ අනතුර: ඊශ්‍රායෙල්වරුන්ගෙන් ඉගෙනීම</w:t>
      </w:r>
    </w:p>
    <w:p/>
    <w:p>
      <w:r xmlns:w="http://schemas.openxmlformats.org/wordprocessingml/2006/main">
        <w:t xml:space="preserve">2. පිළිම වන්දනාව: දෙවියන්ගෙන් ඈත් වීමේ ප්‍රතිවිපාක</w:t>
      </w:r>
    </w:p>
    <w:p/>
    <w:p>
      <w:r xmlns:w="http://schemas.openxmlformats.org/wordprocessingml/2006/main">
        <w:t xml:space="preserve">1. යෙරෙමියා 17: 9 - සිත සියල්ලට වඩා රැවටිලිකාර ය, සහ මංමුලා සහගත ලෙස දුෂ්ට ය: එය දැනගත හැක්කේ කාටද?</w:t>
      </w:r>
    </w:p>
    <w:p/>
    <w:p>
      <w:r xmlns:w="http://schemas.openxmlformats.org/wordprocessingml/2006/main">
        <w:t xml:space="preserve">2. රෝම 3:23-24 - මක්නිසාද සියල්ලෝම පව් කර දෙවියන්වහන්සේගේ මහිමයෙන් හීන වී ඇත; ක්‍රිස්තුස් ජේසුස් වහන්සේ තුළ ඇති මිදීම කරණකොටගෙන උන්වහන්සේගේ කරුණාවෙන් නිදහසේ යුක්තිසහගත වීම.</w:t>
      </w:r>
    </w:p>
    <w:p/>
    <w:p>
      <w:r xmlns:w="http://schemas.openxmlformats.org/wordprocessingml/2006/main">
        <w:t xml:space="preserve">1 ලේකම් 5:26 ඉශ්‍රායෙල්හි දෙවියන්වහන්සේ ඇසිරියාවේ රජවූ පුල්ගේ ආත්මයද ඇසිරියාවේ රජවූ තිල්ගත්පිල්නේසර්ගේ ආත්මයද අවුලුවා, ඔහු රූබෙන්වරුන්ද ගාද්වරුන්ද මනස්සේගේ අර්ධ ගෝත්‍රයද රැගෙන ගියසේක. අද දක්වා ඔවුන් හලාහ්, හාබෝර්, හාරා සහ ගෝසාන් ගඟ ළඟට ගෙනාවා.</w:t>
      </w:r>
    </w:p>
    <w:p/>
    <w:p>
      <w:r xmlns:w="http://schemas.openxmlformats.org/wordprocessingml/2006/main">
        <w:t xml:space="preserve">ඇසිරියානු රජවරුන් වූ පුල් සහ ටිල්ගත්පිල්නෙසර්ගේ ආත්මයන් ඇවිස්සී, රූබන්වරුන්, ගාද්වරුන් සහ මනස්සේගේ අර්ධ ගෝත්‍රය විවිධ ස්ථාන හතරකට ගෙන යාමට දෙවියන් වහන්සේ සැලැස්වූ ආකාරය මෙම කොටස පැහැදිලි කරයි.</w:t>
      </w:r>
    </w:p>
    <w:p/>
    <w:p>
      <w:r xmlns:w="http://schemas.openxmlformats.org/wordprocessingml/2006/main">
        <w:t xml:space="preserve">1. දෙවියන්ගේ ප්‍රොවිඩන්ස් - දෙවියන්ගේ ආත්මය ඔහුගේ සෙනඟ වෙත ළඟා වන ආකාරය</w:t>
      </w:r>
    </w:p>
    <w:p/>
    <w:p>
      <w:r xmlns:w="http://schemas.openxmlformats.org/wordprocessingml/2006/main">
        <w:t xml:space="preserve">2. ඇදහිල්ල තුළින් බිය ජය ගැනීම - දෙවියන් වහන්සේගේ ආත්මය තුළ ශක්තිය සොයා ගන්නේ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1 ලේකම් 6වෙනි පරිච්ඡේදයේ අවධානය යොමු කරන්නේ ඊශ්‍රායෙල්හි පූජක රාජකාරිවල සහ නමස්කාරයේ වගකීම් දැරූ ලෙවීවරුන්ගේ පෙළපත් ගැනයි.</w:t>
      </w:r>
    </w:p>
    <w:p/>
    <w:p>
      <w:r xmlns:w="http://schemas.openxmlformats.org/wordprocessingml/2006/main">
        <w:t xml:space="preserve">1 වන ඡේදය: පරිච්ඡේදය ආරම්භ වන්නේ ලෙවී ගර්ෂොන්, කොහාත් සහ මෙරාරිගේ පුත්‍රයන් ලැයිස්තුගත කිරීම සහ ඔවුන්ගෙන් පැවත එන්නන් පිළිබඳ විස්තර සපයයි. එය ඊශ්‍රායලයේ ආගමික පද්ධතිය තුළ පූජකයන් සහ ලෙවීවරුන් ලෙස ඔවුන්ගේ භූමිකාවන් අවධාරණය කරයි (1 ලේකම් 6:1-15).</w:t>
      </w:r>
    </w:p>
    <w:p/>
    <w:p>
      <w:r xmlns:w="http://schemas.openxmlformats.org/wordprocessingml/2006/main">
        <w:t xml:space="preserve">2 වන ඡේදය: ලෙවීගේ පෙළපතෙන් පළමු උත්තම පූජක ආරොන්ගේ පෙළපත පසුව විස්තර කරයි. එහි ඔහුගේ පුත්‍රයන් වන නාදාබ්, අබිහු, එලෙයාසර් සහ ඉතමාර් ගැන සඳහන් වන අතර පරම්පරා කිහිපයක් හරහා ඔවුන්ගේ පෙළපත අනුගමනය කරයි (1 ලේකම් 6:16-19).</w:t>
      </w:r>
    </w:p>
    <w:p/>
    <w:p>
      <w:r xmlns:w="http://schemas.openxmlformats.org/wordprocessingml/2006/main">
        <w:t xml:space="preserve">3වන ඡේදය: ඊශ්‍රායෙලයේ නමස්කාර ක්‍රමය තුළ ලෙවීවරුන්ගේ එක් එක් ශාඛාව වෙත පැවරී ඇති වගකීම් වෙත අවධානය යොමු කෙරේ. ගායනය, සංගීත භාණ්ඩ වාදනය කිරීම, පූජනීය වස්තූන් ආරක්ෂා කිරීම වැනි මණ්ඩපයේ සේවයට අදාළ විශේෂිත රාජකාරි එහි සඳහන් වේ (1 ලේකම් 6:31-48).</w:t>
      </w:r>
    </w:p>
    <w:p/>
    <w:p>
      <w:r xmlns:w="http://schemas.openxmlformats.org/wordprocessingml/2006/main">
        <w:t xml:space="preserve">4 වන ඡේදය: ඊශ්‍රායල ඉතිහාසයේ නිශ්චිත කාල පරිච්ඡේදවලදී සැලකිය යුතු කාර්යභාරයක් ඉටු කළ ලෙවී ගෝත්‍ර අතර ඇතැම් පුද්ගලයන් මෙම ආඛ්‍යානය ඉස්මතු කරයි. මෙයට කීර්තිමත් අනාගතවක්තෘවරයෙකු සහ විනිශ්චයකරුවෙකු වන සැමුවෙල් සහ ඩේවිඩ් විසින් පත් කරන ලද දක්ෂ සංගීතඥයෙකු වන හේමාන් වැනි චරිත ඇතුළත් වේ (1 ලේකම් 6:33-47).</w:t>
      </w:r>
    </w:p>
    <w:p/>
    <w:p>
      <w:r xmlns:w="http://schemas.openxmlformats.org/wordprocessingml/2006/main">
        <w:t xml:space="preserve">5 වන ඡේදය: දෙවියන් වහන්සේ ආරොන් සහ ඔහුගෙන් පැවතෙන්නන් තම ශුද්ධස්ථානයේ ඔහුට සේවය කිරීම සඳහා පූජකයන් තෝරාගෙන ඇති බව අවධාරණය කරමින් පරිච්ඡේදය අවසන් වේ. මෙය ඔවුන් සමඟ ඇතිකරගත් සදාකාලික ගිවිසුමක් බව එය නැවත අවධාරණය කරයි (1 ලේකම් 6:49).</w:t>
      </w:r>
    </w:p>
    <w:p/>
    <w:p>
      <w:r xmlns:w="http://schemas.openxmlformats.org/wordprocessingml/2006/main">
        <w:t xml:space="preserve">සාරාංශයක් ලෙස, 1 වංශකථාවේ හයවන පරිච්ඡේදය ලෙවී සිට ආරොන් දක්වා පෙළපත් වාර්තා නිරූපණය කරයි. පූජකයන් සහ සේවකයන් ලෙස ලෙවීවරුන්ගේ භූමිකාවන් ඉස්මතු කිරීම. සැමුවෙල් වැනි සැලකිය යුතු පුද්ගලයන් සඳහන් කරමින් පරම්පරා ගණනාවක් පුරා පෙළපත් ලුහුබැඳීම. මෙය සාරාංශයක් ලෙස, පරිච්ඡේදය පූජක පෙළපත අවබෝධ කර ගැනීම සඳහා ඓතිහාසික පදනමක් සපයයි, නමස්කාරය තුළ ඔවුන්ගේ වගකීම් අවධාරණය කිරීම සහ පූජකත්වය සඳහා ආරොන්ගෙන් පැවතෙන්නන් දෙවියන් වහන්සේ විසින් තෝරා ගැනීම අවධාරනය කරයි.</w:t>
      </w:r>
    </w:p>
    <w:p/>
    <w:p>
      <w:r xmlns:w="http://schemas.openxmlformats.org/wordprocessingml/2006/main">
        <w:t xml:space="preserve">1 ලේකම් 6:1 ලෙවීගේ පුත්‍රයෝ; ගේර්ෂොන්, කොහාත් සහ මෙරාරි.</w:t>
      </w:r>
    </w:p>
    <w:p/>
    <w:p>
      <w:r xmlns:w="http://schemas.openxmlformats.org/wordprocessingml/2006/main">
        <w:t xml:space="preserve">මෙම ඡේදයේ ලෙවීගේ පුත්‍රයන් වන ගේර්ෂොන්, කොහාත් සහ මෙරාරි ලැයිස්තුගත කර ඇත.</w:t>
      </w:r>
    </w:p>
    <w:p/>
    <w:p>
      <w:r xmlns:w="http://schemas.openxmlformats.org/wordprocessingml/2006/main">
        <w:t xml:space="preserve">1. ලෙවීගේ විශ්වාසවන්ත පෙළපත: මහා ගෝත්‍රයක උරුමය පරීක්ෂා කිරීම</w:t>
      </w:r>
    </w:p>
    <w:p/>
    <w:p>
      <w:r xmlns:w="http://schemas.openxmlformats.org/wordprocessingml/2006/main">
        <w:t xml:space="preserve">2. පැවතෙන්නන්ගේ ආශිර්වාදය: අපේ මුතුන් මිත්තන් අද අපේ ජීවිතවලට බලපාන ආකාරය</w:t>
      </w:r>
    </w:p>
    <w:p/>
    <w:p>
      <w:r xmlns:w="http://schemas.openxmlformats.org/wordprocessingml/2006/main">
        <w:t xml:space="preserve">1. මතෙව් 1: 1-17 - ආබ්රහම්ගේ පුත් දාවිත්ගේ පුත් යේසුස් ක්රිස්තුස්ගේ පෙළපත.</w:t>
      </w:r>
    </w:p>
    <w:p/>
    <w:p>
      <w:r xmlns:w="http://schemas.openxmlformats.org/wordprocessingml/2006/main">
        <w:t xml:space="preserve">2. උත්පත්ති 49: 5-7 - සිමියොන් සහ ලෙවී සහෝදරයන්; ප්‍රචණ්ඩත්වයේ ආයුධ ඔවුන්ගේ කඩු ය.</w:t>
      </w:r>
    </w:p>
    <w:p/>
    <w:p>
      <w:r xmlns:w="http://schemas.openxmlformats.org/wordprocessingml/2006/main">
        <w:t xml:space="preserve">1 ලේකම් 6:2 සහ කොහාත්ගේ පුත්‍රයෝ; අම්රාම්, ඉෂාර්, හෙබ්‍රොන් සහ උසීයෙල්.</w:t>
      </w:r>
    </w:p>
    <w:p/>
    <w:p>
      <w:r xmlns:w="http://schemas.openxmlformats.org/wordprocessingml/2006/main">
        <w:t xml:space="preserve">මෙම කොටස කොහාත් ගෝත්‍රයේ පුතුන් හතරදෙනා විස්තර කරයි: අම්රාම්, ඉෂාර්, හෙබ්‍රොන් සහ උසීයෙල්.</w:t>
      </w:r>
    </w:p>
    <w:p/>
    <w:p>
      <w:r xmlns:w="http://schemas.openxmlformats.org/wordprocessingml/2006/main">
        <w:t xml:space="preserve">1. පරම්පරාගත ආශිර්වාදයේ බලය: කොහාත් ගෝත්‍රයේ උරුමය ගවේෂණය කිරීම</w:t>
      </w:r>
    </w:p>
    <w:p/>
    <w:p>
      <w:r xmlns:w="http://schemas.openxmlformats.org/wordprocessingml/2006/main">
        <w:t xml:space="preserve">2. එකමුතුකමේ ශක්තිය: කොහාත්ගේ පුත්‍රයන්ගෙන් ඉගෙනීම</w:t>
      </w:r>
    </w:p>
    <w:p/>
    <w:p>
      <w:r xmlns:w="http://schemas.openxmlformats.org/wordprocessingml/2006/main">
        <w:t xml:space="preserve">1. ගීතාවලිය 78:5-7 - මක්නිසාද ඔහු යාකොබ් තුළ සාක්ෂියක් පිහිටුවා ඊශ්‍රායෙල්හි නීතියක් පත් කළේය, ඔහු අපගේ පියවරුන්ට ඔවුන්ගේ දරුවන්ට උගන්වන ලෙස අණ කළේය, ඊළඟ පරම්පරාව ඔවුන්ව, තවමත් නූපන් දරුවන් දැනගෙන, නැඟිටින්න. ඔවුන් දෙවියන් වහන්සේ කෙරෙහි බලාපොරොත්තු තබා දෙවියන් වහන්සේගේ ක්‍රියා අමතක නොකර උන් වහන්සේගේ ආඥා පිළිපදින පිණිස ඔවුන්ගේ දරුවන්ට කියන්න.</w:t>
      </w:r>
    </w:p>
    <w:p/>
    <w:p>
      <w:r xmlns:w="http://schemas.openxmlformats.org/wordprocessingml/2006/main">
        <w:t xml:space="preserve">2.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1 ලේකම් 6:3 සහ අම්රාම්ගේ දරුවන්; ආරොන්, මෝසෙස් සහ මීරියම්. ආරොන්ගේ පුත්‍රයෝද; නාදාබ්, සහ අබිහු, එලියාසර් සහ ඉතාමාර් ය.</w:t>
      </w:r>
    </w:p>
    <w:p/>
    <w:p>
      <w:r xmlns:w="http://schemas.openxmlformats.org/wordprocessingml/2006/main">
        <w:t xml:space="preserve">මෙම ඡේදයේ අම්රාම්, ආරොන්, මෝසෙස් සහ මීරියම්ගේ දරුවන් සහ ඔවුන්ගේ පුත්‍රයන් වන නාදාබ්, අබිහු, එලෙයාසර් සහ ඉතමාර් ගැන සඳහන් වේ.</w:t>
      </w:r>
    </w:p>
    <w:p/>
    <w:p>
      <w:r xmlns:w="http://schemas.openxmlformats.org/wordprocessingml/2006/main">
        <w:t xml:space="preserve">1. පවුලේ බලය - බයිබලයේ පවුල් සබඳතාවල වැදගත්කම ගවේෂණය කිරීම.</w:t>
      </w:r>
    </w:p>
    <w:p/>
    <w:p>
      <w:r xmlns:w="http://schemas.openxmlformats.org/wordprocessingml/2006/main">
        <w:t xml:space="preserve">2. ආරොන්ගේ පූජකත්වය - බයිබල් ඉතිහාසයේ ආරොනික් පූජකත්වයේ භූමිකාව පරීක්ෂා කිරීම.</w:t>
      </w:r>
    </w:p>
    <w:p/>
    <w:p>
      <w:r xmlns:w="http://schemas.openxmlformats.org/wordprocessingml/2006/main">
        <w:t xml:space="preserve">1. නික්මයාම 6:20 - අම්රාම් ඔහුව තම පියාගේ සහෝදරිය වූ ජොකෙබෙද්ව භාර්යාව කරගත්තේය. ඈ ඔහුට ආරොන් සහ මෝසෙස් බිහි කළාය. අම්රාම්ගේ ආයු කාලය අවුරුදු එකසිය තිස් හතකි.</w:t>
      </w:r>
    </w:p>
    <w:p/>
    <w:p>
      <w:r xmlns:w="http://schemas.openxmlformats.org/wordprocessingml/2006/main">
        <w:t xml:space="preserve">2. ගණන් කථාව 26:59 - අම්රාම්ගේ භාර්යාවගේ නම ජොකෙබෙද් ය, ඇය ඊජිප්තුවේ දී ලෙවීට දාව ඇගේ මව වූ ලෙවීගේ දුව ය.</w:t>
      </w:r>
    </w:p>
    <w:p/>
    <w:p>
      <w:r xmlns:w="http://schemas.openxmlformats.org/wordprocessingml/2006/main">
        <w:t xml:space="preserve">1 ලේකම් 6:4 එලෙයාසර්ට පිනෙහාස් උපන්නේය, පිනෙහාස් අබිෂුවා උපන්නේය.</w:t>
      </w:r>
    </w:p>
    <w:p/>
    <w:p>
      <w:r xmlns:w="http://schemas.openxmlformats.org/wordprocessingml/2006/main">
        <w:t xml:space="preserve">ඡේදයේ එලියාසර් සිට අබිෂුවා දක්වා පෙළපත් විස්තර කරයි.</w:t>
      </w:r>
    </w:p>
    <w:p/>
    <w:p>
      <w:r xmlns:w="http://schemas.openxmlformats.org/wordprocessingml/2006/main">
        <w:t xml:space="preserve">1. දෙවියන් වහන්සේගේ අරමුණ ඔහුගේ දරුවන්ගේ පරම්පරා වලින් පැහැදිලි වේ.</w:t>
      </w:r>
    </w:p>
    <w:p/>
    <w:p>
      <w:r xmlns:w="http://schemas.openxmlformats.org/wordprocessingml/2006/main">
        <w:t xml:space="preserve">2. මේ ජීවිතයේ අපගේ විශ්වාසවන්තකම ඉදිරි පරම්පරාවන්ට බලපෑමක් ඇති 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78:5-7 - ඔහු යාකොබ්ට නීති පැනවූ අතර ඊශ්‍රායෙල්හි නීතිය ස්ථාපිත කළේය, එය අපගේ මුතුන්මිත්තන්ට ඔවුන්ගේ දරුවන්ට උගන්වන ලෙස අණ කළේය, එබැවින් ඊළඟ පරම්පරාව ඔවුන්ව දැන ගනු ඇත, තවමත් ඉපදීමට සිටින දරුවන් පවා, ඔවුන් තුළ හැරී ඔවුන්ගේ දරුවන්ට කියයි. එවිට ඔවුන් දෙවි කෙරෙහි විශ්වාසය තබා ඔහුගේ ක්‍රියා අමතක නොකර ඔහුගේ ආඥා පිළිපදින්නේය.</w:t>
      </w:r>
    </w:p>
    <w:p/>
    <w:p>
      <w:r xmlns:w="http://schemas.openxmlformats.org/wordprocessingml/2006/main">
        <w:t xml:space="preserve">1 ලේකම් 6:5 අබිෂුවාට බුක්කි උපන්නේය, බුක්කීට උස්සී උපන්නේය.</w:t>
      </w:r>
    </w:p>
    <w:p/>
    <w:p>
      <w:r xmlns:w="http://schemas.openxmlformats.org/wordprocessingml/2006/main">
        <w:t xml:space="preserve">ඡේදයේ අබිෂුවා, බුක්කි සහ උස්සිගේ පෙළපත් වාර්තා වේ.</w:t>
      </w:r>
    </w:p>
    <w:p/>
    <w:p>
      <w:r xmlns:w="http://schemas.openxmlformats.org/wordprocessingml/2006/main">
        <w:t xml:space="preserve">1. අපේ උරුමය: පවුල් ඉතිහාසයේ වැදගත්කම අවබෝධ කර ගැනීම</w:t>
      </w:r>
    </w:p>
    <w:p/>
    <w:p>
      <w:r xmlns:w="http://schemas.openxmlformats.org/wordprocessingml/2006/main">
        <w:t xml:space="preserve">2. සම්බන්ධ වී සිටීම: අපේ මුතුන් මිත්තන් අද අපේ ජීවිතවලට බලපාන ආකාරය</w:t>
      </w:r>
    </w:p>
    <w:p/>
    <w:p>
      <w:r xmlns:w="http://schemas.openxmlformats.org/wordprocessingml/2006/main">
        <w:t xml:space="preserve">1. ගීතාවලිය 78:3-5 එය අප අසා දැනගත් අතර අපගේ පියවරුන් අපට පවසා ඇත. සමිඳාණන් වහන්සේගේ ප්‍රශංසාව ද උන් වහන්සේගේ ශක්තිය ද උන් වහන්සේ කළ විස්මිත ක්‍රියා ද ඉදිරි පරම්පරාවට පෙන්වා අපි ඔවුන්ව ඔවුන්ගේ දරුවන්ගෙන් සඟවා නොගන්නෙමු. මක්නිසාද ඔහු යාකොබ් තුළ සාක්ෂියක් පිහිටුවා ඊශ්‍රායෙල්හි නීතියක් පත් කළේය.</w:t>
      </w:r>
    </w:p>
    <w:p/>
    <w:p>
      <w:r xmlns:w="http://schemas.openxmlformats.org/wordprocessingml/2006/main">
        <w:t xml:space="preserve">2. ද්විතීය කථාව 6:20-21 අපගේ දෙවි සමිඳාණන් වහන්සේ ඔබට අණ කළ සාක්ෂි, නීති සහ විනිශ්චයන් අදහස් කරන්නේ කුමක්දැයි ඔබේ පුත්‍රයා ඔබෙන් අසන විට එවිට ඔබ ඔබේ පුත්‍රයාට කියන්න: අපි මිසරයේදී පාරාවෝගේ දාසයන්ව සිටියෙමු. සමිඳාණන් වහන්සේ බලවත් හස්තයකින් අපව මිසරයෙන් පිටතට ගෙනා සේක.</w:t>
      </w:r>
    </w:p>
    <w:p/>
    <w:p>
      <w:r xmlns:w="http://schemas.openxmlformats.org/wordprocessingml/2006/main">
        <w:t xml:space="preserve">1 ලේකම් 6:6 උස්සීට දාව සෙරහියා උපන්නේය, සෙරහියාට මෙරායොත් උපන්නේය.</w:t>
      </w:r>
    </w:p>
    <w:p/>
    <w:p>
      <w:r xmlns:w="http://schemas.openxmlformats.org/wordprocessingml/2006/main">
        <w:t xml:space="preserve">උස්සී නම් සෙරහියාගේ පියා වන අතර සෙරහියාගේ පියා මෙරායොත් ය.</w:t>
      </w:r>
    </w:p>
    <w:p/>
    <w:p>
      <w:r xmlns:w="http://schemas.openxmlformats.org/wordprocessingml/2006/main">
        <w:t xml:space="preserve">1. උරුමයේ සහ පීතෘත්වයේ වැදගත්කම</w:t>
      </w:r>
    </w:p>
    <w:p/>
    <w:p>
      <w:r xmlns:w="http://schemas.openxmlformats.org/wordprocessingml/2006/main">
        <w:t xml:space="preserve">2. අපව පරම්පරාවෙන් පරම්පරාවට ගෙන ඒමේ දෙවියන්ගේ විශ්වාසවන්තකම</w:t>
      </w:r>
    </w:p>
    <w:p/>
    <w:p>
      <w:r xmlns:w="http://schemas.openxmlformats.org/wordprocessingml/2006/main">
        <w:t xml:space="preserve">1. ගීතාවලිය 103:17-18 - නමුත් සදාකාලයේ සිට සදාකාලයටම සමිඳාණන් වහන්සේගේ ප්‍රේමය උන් වහන්සේට ගරුබිය දක්වන අය කෙරෙහි ද, උන් වහන්සේගේ ධර්මිෂ්ඨකම උන් වහන්සේගේ ගිවිසුම රක්ෂා කරන සහ ඔහුගේ ශික්ෂා පදවලට කීකරු වීමට මතක තබා ගන්නා අය සමඟ ඔවුන්ගේ දරුවන්ගේ දරුවන් කෙරෙහි ද වේ.</w:t>
      </w:r>
    </w:p>
    <w:p/>
    <w:p>
      <w:r xmlns:w="http://schemas.openxmlformats.org/wordprocessingml/2006/main">
        <w:t xml:space="preserve">2. ද්විතීය කථාව 4:9 - පරෙස්සම් වන්න, ඔබේ ඇස් දුටු දේවල් ඔබට අමතක නොවන ලෙස හෝ ඔබ ජීවත්ව සිටින තාක් කල් ඒවා ඔබේ හදවතින් ගිලිහී යාමට ඉඩ නොදෙන ලෙස ඔබ ගැනම හොඳින් නිරීක්ෂණය කරන්න. ඔබේ දරුවන්ටත් ඔවුන්ගෙන් පසු ඔවුන්ගේ දරුවන්ටත් ඔවුන්ව උගන්වන්න.</w:t>
      </w:r>
    </w:p>
    <w:p/>
    <w:p>
      <w:r xmlns:w="http://schemas.openxmlformats.org/wordprocessingml/2006/main">
        <w:t xml:space="preserve">1 ලේකම් 6:7 මෙරායොත්ට දාව අමරියා ද අමරියාට දාව අහිතුබ් ද උපන්නෝ ය.</w:t>
      </w:r>
    </w:p>
    <w:p/>
    <w:p>
      <w:r xmlns:w="http://schemas.openxmlformats.org/wordprocessingml/2006/main">
        <w:t xml:space="preserve">මෙරායොත්ගේ පෙළපත අමරියා සිට අහිතුබ් දක්වා සොයා ගැනේ.</w:t>
      </w:r>
    </w:p>
    <w:p/>
    <w:p>
      <w:r xmlns:w="http://schemas.openxmlformats.org/wordprocessingml/2006/main">
        <w:t xml:space="preserve">1. අපගේ ජීවිත සඳහා දෙවියන් වහන්සේගේ සැලැස්ම මෙරායොත්ගේ පෙළපතෙහි දක්නට ලැබේ.</w:t>
      </w:r>
    </w:p>
    <w:p/>
    <w:p>
      <w:r xmlns:w="http://schemas.openxmlformats.org/wordprocessingml/2006/main">
        <w:t xml:space="preserve">2. අපගේ පවුල් දෙවියන් වහන්සේගේ දිව්‍ය සැලැස්මේ කොටසකි.</w:t>
      </w:r>
    </w:p>
    <w:p/>
    <w:p>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p>
      <w:r xmlns:w="http://schemas.openxmlformats.org/wordprocessingml/2006/main">
        <w:t xml:space="preserve">2. ගීතාවලිය 139:13-16, "මක්නිසාද ඔබ මාගේ අභ්‍යන්තරය මැවූසේක; ඔබ මාගේ මවගේ කුසෙහි මා ගැටගැසුවේය. මම ඔබට ප්‍රශංසා කරමි, මක්නිසාද මා බියෙන් හා පුදුමාකාර ලෙස සාදා ඇත; ඔබගේ ක්‍රියා පුදුමාකාරය, මම එය හොඳින් දනිමි. මා රහසිගත ස්ථානයක සාදන විට, පොළොවේ ගැඹුරේ මා එකට වියන විට රාමුව ඔබෙන් සැඟවී නොතිබුණි, ඔබේ ඇස් මගේ නොගැලපෙන ශරීරය දුටුවේය, ඔවුන්ගෙන් එක් කෙනෙක් පැමිණීමට පෙර මා වෙනුවෙන් නියම කරන ලද සියලු දින ඔබේ පොතේ ලියා ඇත වීමට."</w:t>
      </w:r>
    </w:p>
    <w:p/>
    <w:p>
      <w:r xmlns:w="http://schemas.openxmlformats.org/wordprocessingml/2006/main">
        <w:t xml:space="preserve">1 ලේකම් 6:8 අහිතුබ්ට දාව සාදොක් උපන්නේය, සාදොක්ට අහිමාස් උපන්නේය.</w:t>
      </w:r>
    </w:p>
    <w:p/>
    <w:p>
      <w:r xmlns:w="http://schemas.openxmlformats.org/wordprocessingml/2006/main">
        <w:t xml:space="preserve">අහිතුබ් සාදොක්ගේ පියාය, සාදොක් අහිමයාස්ගේ පියාය.</w:t>
      </w:r>
    </w:p>
    <w:p/>
    <w:p>
      <w:r xmlns:w="http://schemas.openxmlformats.org/wordprocessingml/2006/main">
        <w:t xml:space="preserve">1. පරම්පරා විශ්වාසවන්තකමේ බලය</w:t>
      </w:r>
    </w:p>
    <w:p/>
    <w:p>
      <w:r xmlns:w="http://schemas.openxmlformats.org/wordprocessingml/2006/main">
        <w:t xml:space="preserve">2. අපේ පියවරුන්ගේ අඩිපාරේ ගමන් කිරීම</w:t>
      </w:r>
    </w:p>
    <w:p/>
    <w:p>
      <w:r xmlns:w="http://schemas.openxmlformats.org/wordprocessingml/2006/main">
        <w:t xml:space="preserve">1. හිතෝපදේශ 20:7 - ඔහුගේ අඛණ්ඩතාවේ ගමන් කරන ධර්මිෂ්ඨයා ඔහුට පසුව ඔහුගේ දරුවන්ය.</w:t>
      </w:r>
    </w:p>
    <w:p/>
    <w:p>
      <w:r xmlns:w="http://schemas.openxmlformats.org/wordprocessingml/2006/main">
        <w:t xml:space="preserve">2. ගීතාවලිය 103:17 - එහෙත් සදාකාලයෙන් සදාකාලයටම සමිඳාණන් වහන්සේගේ ප්‍රේමය උන් වහන්සේට ගරුබිය දක්වන අය කෙරෙහි ද, උන් වහන්සේගේ ධර්මිෂ්ඨකම ඔවුන්ගේ දරුවන්ගේ දරුවන් කෙරෙහි ද පවතියි.</w:t>
      </w:r>
    </w:p>
    <w:p/>
    <w:p>
      <w:r xmlns:w="http://schemas.openxmlformats.org/wordprocessingml/2006/main">
        <w:t xml:space="preserve">1 ලේකම් 6:9 අහිමයාස්ට දාව අසරියා උපන්නේය, අසරියාට දාව ජොහානාන් උපන්නේය.</w:t>
      </w:r>
    </w:p>
    <w:p/>
    <w:p>
      <w:r xmlns:w="http://schemas.openxmlformats.org/wordprocessingml/2006/main">
        <w:t xml:space="preserve">අහියාස්ට අසරියා නම් පුතෙක් සිටියේය, ඔහුට ජොහානාන් නම් පුතෙක් සිටියේය.</w:t>
      </w:r>
    </w:p>
    <w:p/>
    <w:p>
      <w:r xmlns:w="http://schemas.openxmlformats.org/wordprocessingml/2006/main">
        <w:t xml:space="preserve">1. පරම්පරාවෙන් පරම්පරාවට උරුමය</w:t>
      </w:r>
    </w:p>
    <w:p/>
    <w:p>
      <w:r xmlns:w="http://schemas.openxmlformats.org/wordprocessingml/2006/main">
        <w:t xml:space="preserve">2. මාපිය ආශිර්වාදයේ බලය</w:t>
      </w:r>
    </w:p>
    <w:p/>
    <w:p>
      <w:r xmlns:w="http://schemas.openxmlformats.org/wordprocessingml/2006/main">
        <w:t xml:space="preserve">1. ද්විතීය කථාව 6: 6-7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2. ගීතාවලිය 127: 3-5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1 ලේකම් 6:10 ජොහානාන් අසරියා උපන්නේය, (සාලමොන් ජෙරුසලමෙහි ගොඩනඟන ලද දේවමාළිගාවේ පූජක නිලය ඉටු කළේ ඔහු ය.)</w:t>
      </w:r>
    </w:p>
    <w:p/>
    <w:p>
      <w:r xmlns:w="http://schemas.openxmlformats.org/wordprocessingml/2006/main">
        <w:t xml:space="preserve">යොහානාන් සලමොන් යෙරුසලමේ ඉදි කළ දේවමාළිගාව භාරව සිටි පූජකයා වූ අසරියාගේ පියාය.</w:t>
      </w:r>
    </w:p>
    <w:p/>
    <w:p>
      <w:r xmlns:w="http://schemas.openxmlformats.org/wordprocessingml/2006/main">
        <w:t xml:space="preserve">1. අපේ පියවරුන්ගේ උරුමයේ බලය</w:t>
      </w:r>
    </w:p>
    <w:p/>
    <w:p>
      <w:r xmlns:w="http://schemas.openxmlformats.org/wordprocessingml/2006/main">
        <w:t xml:space="preserve">2. දේවමාළිගාවේ විශ්වාසවන්ත හා කඩිසර පූජකවරුන්ගේ අවශ්යතාවය</w:t>
      </w:r>
    </w:p>
    <w:p/>
    <w:p>
      <w:r xmlns:w="http://schemas.openxmlformats.org/wordprocessingml/2006/main">
        <w:t xml:space="preserve">1. යෙසායා 66:1-2 - සමිඳාණන් වහන්සේ මෙසේ වදාරන සේක: අහස මාගේ සිංහාසනය ය, පොළොව මාගේ පාපුටුව ය: ඔබ මට ගොඩනඟන ගෘහය කොහි ද? මාගේ විවේක ස්ථානය කොහිද? මක්නිසාද ඒ සියල්ල මාගේ අතින් සෑදී ඇත, ඒ සියල්ල සිදු වී ඇතැ යි සමිඳාණන් වහන්සේ වදාරන සේක.</w:t>
      </w:r>
    </w:p>
    <w:p/>
    <w:p>
      <w:r xmlns:w="http://schemas.openxmlformats.org/wordprocessingml/2006/main">
        <w:t xml:space="preserve">2. 2 ලේකම් 7:14 - මාගේ නාමයෙන් හඳුන්වනු ලබන මාගේ සෙනඟ නිහතමානීව, යාච්ඤා කර, මාගේ මුහුණ සොයන්නේ නම්, ඔවුන්ගේ දුෂ්ට මාර්ගවලින් හැරී යනවා නම්; එවිට මම ස්වර්ගයෙන් අසා ඔවුන්ගේ පව් කමා කර ඔවුන්ගේ දේශය සුව කරන්නෙමි.</w:t>
      </w:r>
    </w:p>
    <w:p/>
    <w:p>
      <w:r xmlns:w="http://schemas.openxmlformats.org/wordprocessingml/2006/main">
        <w:t xml:space="preserve">1 ලේකම් 6:11 අසරියාට දාව අමරියා ද අමරියාට දාව අහිතුබ් ද උපන්නෝ ය.</w:t>
      </w:r>
    </w:p>
    <w:p/>
    <w:p>
      <w:r xmlns:w="http://schemas.openxmlformats.org/wordprocessingml/2006/main">
        <w:t xml:space="preserve">අසාරියා අහිතුබ්ගේ පියා වූ අමරියාගේ පියාය.</w:t>
      </w:r>
    </w:p>
    <w:p/>
    <w:p>
      <w:r xmlns:w="http://schemas.openxmlformats.org/wordprocessingml/2006/main">
        <w:t xml:space="preserve">1. අපගේ ඇදහිල්ල පරම්පරාවෙන් පරම්පරාවට ගෙන යාමේ වැදගත්කම</w:t>
      </w:r>
    </w:p>
    <w:p/>
    <w:p>
      <w:r xmlns:w="http://schemas.openxmlformats.org/wordprocessingml/2006/main">
        <w:t xml:space="preserve">2. අධ්‍යාත්මික නායකයෙකු වීම යන්නෙන් අදහස් කරන්නේ කුමක්ද?</w:t>
      </w:r>
    </w:p>
    <w:p/>
    <w:p>
      <w:r xmlns:w="http://schemas.openxmlformats.org/wordprocessingml/2006/main">
        <w:t xml:space="preserve">1. උත්පත්ති 17: 7 - මා සහ ඔබ සහ ඔබෙන් පසු ඔබේ වංශය අතර ඔවුන්ගේ පරම්පරාවල සදාකාලික ගිවිසුමක් සඳහා මම මගේ ගිවිසුම පිහිටුවන්නෙමි.</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1 ලේකම් 6:12 අහිතුබ්ට දාව සාදොක් උපන්නේය, සාදොක්ට දාව ෂල්ලුම් උපන්නේය.</w:t>
      </w:r>
    </w:p>
    <w:p/>
    <w:p>
      <w:r xmlns:w="http://schemas.openxmlformats.org/wordprocessingml/2006/main">
        <w:t xml:space="preserve">අහිතුබ් සාදොක්ගේ පියාය, සාදොක් ෂල්ලුම්ගේ පියාය.</w:t>
      </w:r>
    </w:p>
    <w:p/>
    <w:p>
      <w:r xmlns:w="http://schemas.openxmlformats.org/wordprocessingml/2006/main">
        <w:t xml:space="preserve">1) ඇදහිල්ලේ උරුමය: සාදොක්ගේ පෙළපත දෙස බැලීම</w:t>
      </w:r>
    </w:p>
    <w:p/>
    <w:p>
      <w:r xmlns:w="http://schemas.openxmlformats.org/wordprocessingml/2006/main">
        <w:t xml:space="preserve">2) විශ්වාසවන්ත සේවකයන්ගේ පවුලක්</w:t>
      </w:r>
    </w:p>
    <w:p/>
    <w:p>
      <w:r xmlns:w="http://schemas.openxmlformats.org/wordprocessingml/2006/main">
        <w:t xml:space="preserve">1) හෙබ්‍රෙව් 11:2-3 මක්නිසාද යත්, පැරණි ජනයාට ඔවුන්ගේ ප්‍රශංසාව ලැබුණි. ඇදහිල්ලෙන් අපි තේරුම් ගන්නේ විශ්වය දෙවියන් වහන්සේගේ වචනයෙන් නිර්මාණය වූ බවත්, පෙනෙන දේ පෙනෙන දේවලින් සෑදී නැති බවත්ය.</w:t>
      </w:r>
    </w:p>
    <w:p/>
    <w:p>
      <w:r xmlns:w="http://schemas.openxmlformats.org/wordprocessingml/2006/main">
        <w:t xml:space="preserve">2) ගීතාවලිය 78: 2-4 මම උපමාවකින් මගේ මුඛය විවෘත කරමි; අපි අසා දැනගත්, අපේ පියවරුන් අපට කියා දුන් පුරාණයේ අඳුරු කියමන් මම ප්‍රකාශ කරන්නෙමි. අපි ඔවුන්ව ඔවුන්ගේ දරුවන්ගෙන් නොසඟවා, සමිඳාණන් වහන්සේගේ මහිමාන්විත ක්‍රියා, ඔහුගේ බලය සහ ඔහු කළ ආශ්චර්යයන් ඉදිරි පරම්පරාවට කියන්නෙමු.</w:t>
      </w:r>
    </w:p>
    <w:p/>
    <w:p>
      <w:r xmlns:w="http://schemas.openxmlformats.org/wordprocessingml/2006/main">
        <w:t xml:space="preserve">1 ලේකම් 6:13 ෂල්ලුම්ට හිල්කියා උපන්නේය, හිල්කියාට දාව අසරියා උපන්නේය.</w:t>
      </w:r>
    </w:p>
    <w:p/>
    <w:p>
      <w:r xmlns:w="http://schemas.openxmlformats.org/wordprocessingml/2006/main">
        <w:t xml:space="preserve">මෙම ඡේදය ෂල්ලුම් සහ ඔහුගෙන් පැවත එන හිල්කියා සහ අසරියාගේ පෙළපත් විස්තර කරයි.</w:t>
      </w:r>
    </w:p>
    <w:p/>
    <w:p>
      <w:r xmlns:w="http://schemas.openxmlformats.org/wordprocessingml/2006/main">
        <w:t xml:space="preserve">1. ඔබේ පවුලේ ඉතිහාසය දැනගැනීමේ වැදගත්කම</w:t>
      </w:r>
    </w:p>
    <w:p/>
    <w:p>
      <w:r xmlns:w="http://schemas.openxmlformats.org/wordprocessingml/2006/main">
        <w:t xml:space="preserve">2. බයිබලානුකුල පරම්පරාව අවබෝධ කර ගැනීම</w:t>
      </w:r>
    </w:p>
    <w:p/>
    <w:p>
      <w:r xmlns:w="http://schemas.openxmlformats.org/wordprocessingml/2006/main">
        <w:t xml:space="preserve">1. ලූක් 3:23-38 - යේසුස්ගේ පෙළපත්</w:t>
      </w:r>
    </w:p>
    <w:p/>
    <w:p>
      <w:r xmlns:w="http://schemas.openxmlformats.org/wordprocessingml/2006/main">
        <w:t xml:space="preserve">2. මතෙව් 1: 2-16 - ආබ්‍රහම් සිට ජෝසප් දක්වා යේසුස්ගේ පෙළපත</w:t>
      </w:r>
    </w:p>
    <w:p/>
    <w:p>
      <w:r xmlns:w="http://schemas.openxmlformats.org/wordprocessingml/2006/main">
        <w:t xml:space="preserve">1 ලේකම් 6:14 අසරියාට දාව සෙරායා උපන්නේය, සෙරායාට යෙහෝසාදාක් උපන්නේය.</w:t>
      </w:r>
    </w:p>
    <w:p/>
    <w:p>
      <w:r xmlns:w="http://schemas.openxmlformats.org/wordprocessingml/2006/main">
        <w:t xml:space="preserve">මෙම ඡේදයේ සඳහන් වන්නේ අසරියා යෙහෝසාදාක්ගේ පියා වූ සෙරායාගේ පියා බවයි.</w:t>
      </w:r>
    </w:p>
    <w:p/>
    <w:p>
      <w:r xmlns:w="http://schemas.openxmlformats.org/wordprocessingml/2006/main">
        <w:t xml:space="preserve">1. පරම්පරා විශ්වාසවන්තකමේ බලය: දෙවියන් වහන්සේ එක් විශ්වාසවන්ත පුද්ගලයෙකු අන් අයට බලපෑම් කිරීමට භාවිතා කරන ආකාරය</w:t>
      </w:r>
    </w:p>
    <w:p/>
    <w:p>
      <w:r xmlns:w="http://schemas.openxmlformats.org/wordprocessingml/2006/main">
        <w:t xml:space="preserve">2. දේවභක්තික මුතුන් මිත්තන්ගේ අඩිපාරේ ගමන් කිරීමට ඉගෙනීම</w:t>
      </w:r>
    </w:p>
    <w:p/>
    <w:p>
      <w:r xmlns:w="http://schemas.openxmlformats.org/wordprocessingml/2006/main">
        <w:t xml:space="preserve">1. රෝම 5:19 - මක්නිසාද එක් මිනිසෙකුගේ අකීකරුකම නිසා බොහෝ දෙනෙක් පව්කාරයන් බවට පත් වූවාක් මෙන්, එක් මිනිසෙකුගේ කීකරුකමෙන් බොහෝ දෙනෙක් ධර්මිෂ්ඨ කරනු ඇත.</w:t>
      </w:r>
    </w:p>
    <w:p/>
    <w:p>
      <w:r xmlns:w="http://schemas.openxmlformats.org/wordprocessingml/2006/main">
        <w:t xml:space="preserve">2. 1 පේතෘස් 2:21 - මක්නිසාද ක්‍රිස්තුස් වහන්සේද ඔබ වෙනුවෙන් දුක් විඳ, ඔබට ආදර්ශයක් තබමින්, ඔබ ඔහුගේ පියවර අනුගමනය කරන පිණිස, මේ සඳහා ඔබව කැඳවනු ලැබ ඇත.</w:t>
      </w:r>
    </w:p>
    <w:p/>
    <w:p>
      <w:r xmlns:w="http://schemas.openxmlformats.org/wordprocessingml/2006/main">
        <w:t xml:space="preserve">1 ලේකම් 6:15 සමිඳාණන් වහන්සේ නෙබුකද්නෙශර් අතින් ජුදා සහ ජෙරුසලම ගෙන ගිය විට ජෙහෝසාදාක් වහල්භාවයට ගියේ ය.</w:t>
      </w:r>
    </w:p>
    <w:p/>
    <w:p>
      <w:r xmlns:w="http://schemas.openxmlformats.org/wordprocessingml/2006/main">
        <w:t xml:space="preserve">බබිලෝනියේ රජු වූ නෙබුකද්නෙශර් අතින් යෙහෝවා යූදා සහ යෙරුසලම පිටුවහල් කරන විට යෙහෝසාදාක් වහල්භාවයට ගෙන යන ලදී.</w:t>
      </w:r>
    </w:p>
    <w:p/>
    <w:p>
      <w:r xmlns:w="http://schemas.openxmlformats.org/wordprocessingml/2006/main">
        <w:t xml:space="preserve">1. දෙවියන්ගේ පරමාධිපත්‍යය: පිටුවහල් කිරීමේදී දෙවියන් වහන්සේගේ කැමැත්ත තේරුම් ගැනීම</w:t>
      </w:r>
    </w:p>
    <w:p/>
    <w:p>
      <w:r xmlns:w="http://schemas.openxmlformats.org/wordprocessingml/2006/main">
        <w:t xml:space="preserve">2. දුෂ්කර කාලවලට මුහුණ දීම: පිටුවහල් කිරීමේදී යෙහෝසාදාක්ගේ විශ්වාසවන්තකමෙන් ඉගෙනීම</w:t>
      </w:r>
    </w:p>
    <w:p/>
    <w:p>
      <w:r xmlns:w="http://schemas.openxmlformats.org/wordprocessingml/2006/main">
        <w:t xml:space="preserve">1. ජෙරමියා 29:10-14 වහල්භාවයේ සිටින ඔහුගේ සෙනඟ සඳහා දෙවියන් වහන්සේගේ සැලැස්ම</w:t>
      </w:r>
    </w:p>
    <w:p/>
    <w:p>
      <w:r xmlns:w="http://schemas.openxmlformats.org/wordprocessingml/2006/main">
        <w:t xml:space="preserve">2. හෙබ්‍රෙව් 11:36-38 දුෂ්කර කාලවලදී ඇදහිල්ල විඳදරාගැනීම</w:t>
      </w:r>
    </w:p>
    <w:p/>
    <w:p>
      <w:r xmlns:w="http://schemas.openxmlformats.org/wordprocessingml/2006/main">
        <w:t xml:space="preserve">1 ලේකම් 6:16 ලෙවීගේ පුත්‍රයෝ; ගේර්ෂොම්, කොහාත් සහ මෙරාරි.</w:t>
      </w:r>
    </w:p>
    <w:p/>
    <w:p>
      <w:r xmlns:w="http://schemas.openxmlformats.org/wordprocessingml/2006/main">
        <w:t xml:space="preserve">මෙම ඡේදයේ ලෙවීගේ පුතුන් තිදෙනා ලැයිස්තුගත කර ඇත: ගේර්ෂොම්, කොහාත් සහ මෙරාරි.</w:t>
      </w:r>
    </w:p>
    <w:p/>
    <w:p>
      <w:r xmlns:w="http://schemas.openxmlformats.org/wordprocessingml/2006/main">
        <w:t xml:space="preserve">1. ලෙවීගේ පුත්‍රයන්ගේ විශ්වාසවන්තභාවය - ලෙවීගේ පුත්‍රයෝ දෙවියන් වහන්සේ කෙරෙහි ඇදහිල්ල සහ කැපවීම ආදර්ශමත් කළ ආකාරය.</w:t>
      </w:r>
    </w:p>
    <w:p/>
    <w:p>
      <w:r xmlns:w="http://schemas.openxmlformats.org/wordprocessingml/2006/main">
        <w:t xml:space="preserve">2. පරම්පරාගත විශ්වාසවන්තභාවයේ වැදගත්කම - එක් පරම්පරාවකින් තවත් පරම්පරාවකට ඇදහිල්ල සහ සම්ප්‍රදාය සම්ප්‍රේෂණය කිරීමේ වැදගත්කම ගවේෂණය කිරීම.</w:t>
      </w:r>
    </w:p>
    <w:p/>
    <w:p>
      <w:r xmlns:w="http://schemas.openxmlformats.org/wordprocessingml/2006/main">
        <w:t xml:space="preserve">1. නික්මයාම 6:16-20 - ලෙවී සහ ඔහුගේ පුතුන් තිදෙනාගේ පෙළපත.</w:t>
      </w:r>
    </w:p>
    <w:p/>
    <w:p>
      <w:r xmlns:w="http://schemas.openxmlformats.org/wordprocessingml/2006/main">
        <w:t xml:space="preserve">2. ගීතාවලිය 78:1-7 - සමිඳාණන් වහන්සේගේ ක්‍රියා ගැන ඊළඟ පරම්පරාවට ඉගැන්වීමේ වැදගත්කම.</w:t>
      </w:r>
    </w:p>
    <w:p/>
    <w:p>
      <w:r xmlns:w="http://schemas.openxmlformats.org/wordprocessingml/2006/main">
        <w:t xml:space="preserve">1 ලේකම් 6:17 ගේර්ෂොම්ගේ පුත්‍රයන්ගේ නම් මේවාය. ලිබ්නි සහ ෂිමෙයි.</w:t>
      </w:r>
    </w:p>
    <w:p/>
    <w:p>
      <w:r xmlns:w="http://schemas.openxmlformats.org/wordprocessingml/2006/main">
        <w:t xml:space="preserve">ඡේදයේ ගර්ෂොම්ගේ පුතුන් දෙදෙනෙකුගේ නම් ලැයිස්තුගත කර ඇත: ලිබ්නි සහ ෂිමෙයි.</w:t>
      </w:r>
    </w:p>
    <w:p/>
    <w:p>
      <w:r xmlns:w="http://schemas.openxmlformats.org/wordprocessingml/2006/main">
        <w:t xml:space="preserve">1. උරුමයේ වැදගත්කම සහ හොඳ නමක් ලබා දීම</w:t>
      </w:r>
    </w:p>
    <w:p/>
    <w:p>
      <w:r xmlns:w="http://schemas.openxmlformats.org/wordprocessingml/2006/main">
        <w:t xml:space="preserve">2. මොහොත ග්‍රහණය කරගෙන අර්ථවත් ජීවිතයක් ගත කරන්නේ කෙසේද?</w:t>
      </w:r>
    </w:p>
    <w:p/>
    <w:p>
      <w:r xmlns:w="http://schemas.openxmlformats.org/wordprocessingml/2006/main">
        <w:t xml:space="preserve">1. හිතෝපදේශ 22:1 - විශාල ධනයට වඩා හොඳ නමක් වඩාත් කැමති ය; ගරු කිරීම රිදී හෝ රන්වලට වඩා හොඳය.</w:t>
      </w:r>
    </w:p>
    <w:p/>
    <w:p>
      <w:r xmlns:w="http://schemas.openxmlformats.org/wordprocessingml/2006/main">
        <w:t xml:space="preserve">2. දේශනාකාරයා 7:1 - හොඳ නමක් අනර්ඝ තෛලයකට වඩා හොඳ ය, සහ කෙනෙකුගේ උපන් දිනයට වඩා මරණ දවස.</w:t>
      </w:r>
    </w:p>
    <w:p/>
    <w:p>
      <w:r xmlns:w="http://schemas.openxmlformats.org/wordprocessingml/2006/main">
        <w:t xml:space="preserve">1 ලේකම් 6:18 කොහාත්ගේ පුත්‍රයෝ නම්, අම්රාම්, ඉෂ්හාර්, හෙබ්‍රොන් සහ උසීයෙල් ය.</w:t>
      </w:r>
    </w:p>
    <w:p/>
    <w:p>
      <w:r xmlns:w="http://schemas.openxmlformats.org/wordprocessingml/2006/main">
        <w:t xml:space="preserve">මෙම කොටස කොහාත්ගේ පුත්‍රයන් ගැන සාකච්ඡා කරන අතර ඔවුන්ගේ නම් අම්රාම්, ඉෂාර්, හෙබ්‍රොන් සහ උසීයෙල් ලෙස ලැයිස්තුගත කරයි.</w:t>
      </w:r>
    </w:p>
    <w:p/>
    <w:p>
      <w:r xmlns:w="http://schemas.openxmlformats.org/wordprocessingml/2006/main">
        <w:t xml:space="preserve">1. අපේ මුතුන් මිත්තන් දැනගැනීමේ වැදගත්කම</w:t>
      </w:r>
    </w:p>
    <w:p/>
    <w:p>
      <w:r xmlns:w="http://schemas.openxmlformats.org/wordprocessingml/2006/main">
        <w:t xml:space="preserve">2. පවුලේ වටිනාකම</w:t>
      </w:r>
    </w:p>
    <w:p/>
    <w:p>
      <w:r xmlns:w="http://schemas.openxmlformats.org/wordprocessingml/2006/main">
        <w:t xml:space="preserve">1. ද්විතීය කථාව 32:7-8 - "පැරණි දවස් මතක තබා ගන්න; පරම්පරා ගණනාවක අවුරුදු සලකා බලන්න: ඔබේ පියාගෙන් අසන්න, ඔහු ඔබට පෙන්වයි, ඔබේ වැඩිමහල්ලන්, ඔවුන් ඔබට කියනු ඇත. මහෝත්තමයා ජාතීන්ට බෙදූ විට ඔහු ආදම්ගේ පුත්‍රයන් වෙන් කළ විට ඔවුන්ගේ උරුමය ඉශ්‍රායෙල් පුත්‍රයන්ගේ ගණනට අනුව සෙනඟගේ සීමා නියම කළේය.</w:t>
      </w:r>
    </w:p>
    <w:p/>
    <w:p>
      <w:r xmlns:w="http://schemas.openxmlformats.org/wordprocessingml/2006/main">
        <w:t xml:space="preserve">2. රෝම 12:10 - "සහෝදර ප්‍රේමයෙන් එකිනෙකාට කරුණාවෙන් සෙනෙහස දක්වන්න; ගෞරවයෙන් එකිනෙකාට ප්‍රිය කරන්න."</w:t>
      </w:r>
    </w:p>
    <w:p/>
    <w:p>
      <w:r xmlns:w="http://schemas.openxmlformats.org/wordprocessingml/2006/main">
        <w:t xml:space="preserve">1 ලේකම් 6:19 මෙරාරිගේ පුත්‍රයෝ; මාලි සහ මුෂි. ඔවුන්ගේ පියවරුන් අනුව ලෙවීවරුන්ගේ පවුල් මේවාය.</w:t>
      </w:r>
    </w:p>
    <w:p/>
    <w:p>
      <w:r xmlns:w="http://schemas.openxmlformats.org/wordprocessingml/2006/main">
        <w:t xml:space="preserve">මෙම ඡේදය මෙරාරිගේ පුතුන් දෙදෙනා වන මාලී සහ මුෂි සහ ලෙවීවරුන්ගේ පවුල් විස්තර කරයි.</w:t>
      </w:r>
    </w:p>
    <w:p/>
    <w:p>
      <w:r xmlns:w="http://schemas.openxmlformats.org/wordprocessingml/2006/main">
        <w:t xml:space="preserve">1. තම මුතුන් මිත්තන්ට සහ සම්ප්‍රදායන්ට ගෞරව කිරීමේ වැදගත්කම.</w:t>
      </w:r>
    </w:p>
    <w:p/>
    <w:p>
      <w:r xmlns:w="http://schemas.openxmlformats.org/wordprocessingml/2006/main">
        <w:t xml:space="preserve">2. පවුලේ එකමුතුකමේ බලය.</w:t>
      </w:r>
    </w:p>
    <w:p/>
    <w:p>
      <w:r xmlns:w="http://schemas.openxmlformats.org/wordprocessingml/2006/main">
        <w:t xml:space="preserve">1. නික්මයාම 6:16-20</w:t>
      </w:r>
    </w:p>
    <w:p/>
    <w:p>
      <w:r xmlns:w="http://schemas.openxmlformats.org/wordprocessingml/2006/main">
        <w:t xml:space="preserve">2. ගීතාවලිය 133:1-3</w:t>
      </w:r>
    </w:p>
    <w:p/>
    <w:p>
      <w:r xmlns:w="http://schemas.openxmlformats.org/wordprocessingml/2006/main">
        <w:t xml:space="preserve">1 ලේකම් 6:20 ගේර්ෂොම්; ඔහුගේ පුත් ලිබ්නි, ඔහුගේ පුත් ජහත්, ඔහුගේ පුත් සිම්මා,</w:t>
      </w:r>
    </w:p>
    <w:p/>
    <w:p>
      <w:r xmlns:w="http://schemas.openxmlformats.org/wordprocessingml/2006/main">
        <w:t xml:space="preserve">ගේර්ෂොම් ලිබ්නි, ජහාත් සහ සිම්මාගේ පියා බව ඡේදයේ සඳහන් වේ.</w:t>
      </w:r>
    </w:p>
    <w:p/>
    <w:p>
      <w:r xmlns:w="http://schemas.openxmlformats.org/wordprocessingml/2006/main">
        <w:t xml:space="preserve">1: පරම්පරා ගණනාවක් සඳහා දෙවියන් වහන්සේගේ සැලැස්ම.</w:t>
      </w:r>
    </w:p>
    <w:p/>
    <w:p>
      <w:r xmlns:w="http://schemas.openxmlformats.org/wordprocessingml/2006/main">
        <w:t xml:space="preserve">2: පවුල් සබඳතාවල විශ්වාසවන්තකම.</w:t>
      </w:r>
    </w:p>
    <w:p/>
    <w:p>
      <w:r xmlns:w="http://schemas.openxmlformats.org/wordprocessingml/2006/main">
        <w:t xml:space="preserve">1: ගීතාවලිය 145: 4 - එක් පරම්පරාවක් ඔබේ ක්‍රියා තවත් කෙනෙකුට ප්‍රශංසා කරයි, ඔබේ බලවත් ක්‍රියා ප්‍රකාශ කරයි.</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1 ලේකම් 6:21 ඔහුගේ පුත්‍රයා ජෝවා, ඔහුගේ පුත්‍රයා ඉද්දෝ, ඔහුගේ පුත්‍රයා සේරා, ඔහුගේ පුත්‍රයා ජෙතරායි.</w:t>
      </w:r>
    </w:p>
    <w:p/>
    <w:p>
      <w:r xmlns:w="http://schemas.openxmlformats.org/wordprocessingml/2006/main">
        <w:t xml:space="preserve">මෙම ඡේදය සීරාගෙන් ආරම්භ වී ජෙටෙරායිගෙන් අවසන් වන පරම්පරාවේ පරම්පරාවන් හතරක් පමණ වේ.</w:t>
      </w:r>
    </w:p>
    <w:p/>
    <w:p>
      <w:r xmlns:w="http://schemas.openxmlformats.org/wordprocessingml/2006/main">
        <w:t xml:space="preserve">1. ඇදහිලිවන්තයන්ගේ පරම්පරා ගණනකට උන් වහන්සේගේ පොරොන්දු ඉටු කිරීමට දෙවියන් වහන්සේ විශ්වාසවන්ත ය.</w:t>
      </w:r>
    </w:p>
    <w:p/>
    <w:p>
      <w:r xmlns:w="http://schemas.openxmlformats.org/wordprocessingml/2006/main">
        <w:t xml:space="preserve">2. දෙවියන් වහන්සේ කෙරෙහි අපගේ ඇදහිල්ල සහ විශ්වාසය අනාගත පරම්පරාවන්ට ලබා දෙනු ඇත.</w:t>
      </w:r>
    </w:p>
    <w:p/>
    <w:p>
      <w:r xmlns:w="http://schemas.openxmlformats.org/wordprocessingml/2006/main">
        <w:t xml:space="preserve">1. ජෝෂුවා 24:15 - නමුත් මම සහ මගේ ගෙදර නම්, අපි සමිඳාණන් වහන්සේට සේවය කරන්නෙමු.</w:t>
      </w:r>
    </w:p>
    <w:p/>
    <w:p>
      <w:r xmlns:w="http://schemas.openxmlformats.org/wordprocessingml/2006/main">
        <w:t xml:space="preserve">2. ගීතාවලිය 145: 4 - එක් පරම්පරාවක් ඔබේ ක්‍රියා තවත් කෙනෙකුට ප්‍රශංසා කරයි, ඔබේ බලවත් ක්‍රියා ප්‍රකාශ කරයි.</w:t>
      </w:r>
    </w:p>
    <w:p/>
    <w:p>
      <w:r xmlns:w="http://schemas.openxmlformats.org/wordprocessingml/2006/main">
        <w:t xml:space="preserve">1 ලේකම් 6:22 කොහාත්ගේ පුත්‍රයෝ; ඔහුගේ පුත් අම්මිනාදාබ්, ඔහුගේ පුත් කෝරා, ඔහුගේ පුත් අසීර්,</w:t>
      </w:r>
    </w:p>
    <w:p/>
    <w:p>
      <w:r xmlns:w="http://schemas.openxmlformats.org/wordprocessingml/2006/main">
        <w:t xml:space="preserve">මෙම කොටසේ අම්මිනාදාබ්, කෝරා සහ අසීර් ඇතුළු කොහාත්ගේ පුත්‍රයන් ගැන සඳහන් වේ.</w:t>
      </w:r>
    </w:p>
    <w:p/>
    <w:p>
      <w:r xmlns:w="http://schemas.openxmlformats.org/wordprocessingml/2006/main">
        <w:t xml:space="preserve">1. පවුල සහ පරම්පරාවේ වැදගත්කම</w:t>
      </w:r>
    </w:p>
    <w:p/>
    <w:p>
      <w:r xmlns:w="http://schemas.openxmlformats.org/wordprocessingml/2006/main">
        <w:t xml:space="preserve">2. ඔබේ වැඩිහිටියන්ට ගරු කිරීමේ වටිනාකම</w:t>
      </w:r>
    </w:p>
    <w:p/>
    <w:p>
      <w:r xmlns:w="http://schemas.openxmlformats.org/wordprocessingml/2006/main">
        <w:t xml:space="preserve">1. නික්මයාම 6:18-20 (කොහාත්ගේ පවුල සඳහන් වේ)</w:t>
      </w:r>
    </w:p>
    <w:p/>
    <w:p>
      <w:r xmlns:w="http://schemas.openxmlformats.org/wordprocessingml/2006/main">
        <w:t xml:space="preserve">2. කොලොස්සි 3:12-14 (වැඩිහිටියන්ට ගෞරව කිරීම සඳහන් කර ඇත)</w:t>
      </w:r>
    </w:p>
    <w:p/>
    <w:p>
      <w:r xmlns:w="http://schemas.openxmlformats.org/wordprocessingml/2006/main">
        <w:t xml:space="preserve">1 ලේකම් 6:23 ඔහුගේ පුත් එල්කානා සහ ඔහුගේ පුත් එබියාසාෆ් සහ ඔහුගේ පුත් අසීර්,</w:t>
      </w:r>
    </w:p>
    <w:p/>
    <w:p>
      <w:r xmlns:w="http://schemas.openxmlformats.org/wordprocessingml/2006/main">
        <w:t xml:space="preserve">එල්කානා අසීර්ගේ පුත්‍රයා වූ එබියාසාෆ්ගේ පුත්‍රයා බව ඡේදයේ සඳහන් වේ.</w:t>
      </w:r>
    </w:p>
    <w:p/>
    <w:p>
      <w:r xmlns:w="http://schemas.openxmlformats.org/wordprocessingml/2006/main">
        <w:t xml:space="preserve">1. දෙවියන්වහන්සේගේ විශ්වාසවන්තකම අපගේ පවුල්වල දක්නට ලැබේ</w:t>
      </w:r>
    </w:p>
    <w:p/>
    <w:p>
      <w:r xmlns:w="http://schemas.openxmlformats.org/wordprocessingml/2006/main">
        <w:t xml:space="preserve">2. පරම්පරා ගණනාවක් පුරා පැවත එන ඇදහිල්ලේ උරුමය</w:t>
      </w:r>
    </w:p>
    <w:p/>
    <w:p>
      <w:r xmlns:w="http://schemas.openxmlformats.org/wordprocessingml/2006/main">
        <w:t xml:space="preserve">1. ගීතාවලිය 103:17 - එහෙත් සදාකාලයේ සිට සදාකාලයටම සමිඳාණන් වහන්සේගේ ප්‍රේමය උන් වහන්සේ කෙරෙහි ගරුබිය ඇති අය කෙරෙහි ද, උන් වහන්සේගේ ධර්මිෂ්ඨකම ඔවුන්ගේ දරුවන්ගේ දරුවන් කෙරෙහි ද පවතියි.</w:t>
      </w:r>
    </w:p>
    <w:p/>
    <w:p>
      <w:r xmlns:w="http://schemas.openxmlformats.org/wordprocessingml/2006/main">
        <w:t xml:space="preserve">2. මලාකි 4:6 - මම පැමිණ ශාපයකින් දේශයට පහර නොදෙන ලෙස ඔහු දෙමාපියන්ගේ හදවත් ඔවුන්ගේ දරුවන් වෙතටත් දරුවන්ගේ හදවත් ඔවුන්ගේ දෙමාපියන් වෙතටත් හරවන්නේය.</w:t>
      </w:r>
    </w:p>
    <w:p/>
    <w:p>
      <w:r xmlns:w="http://schemas.openxmlformats.org/wordprocessingml/2006/main">
        <w:t xml:space="preserve">1 ලේකම් 6:24 ඔහුගේ පුත්‍රයා තහාත්, ඔහුගේ පුත්‍රයා උරියෙල්, ඔහුගේ පුත්‍රයා උස්සියා සහ ඔහුගේ පුත්‍රයා ෂාවුල්.</w:t>
      </w:r>
    </w:p>
    <w:p/>
    <w:p>
      <w:r xmlns:w="http://schemas.openxmlformats.org/wordprocessingml/2006/main">
        <w:t xml:space="preserve">මෙම ඡේදයේ පරම්පරා හතරක් ගැන සඳහන් වේ, එය තහත් සිට ආරම්භ වී ෂාවුල් දක්වා අවසන් වේ.</w:t>
      </w:r>
    </w:p>
    <w:p/>
    <w:p>
      <w:r xmlns:w="http://schemas.openxmlformats.org/wordprocessingml/2006/main">
        <w:t xml:space="preserve">1. ප්‍රජනනයේ බලය: අපගේ තේරීම් අනාගතයට බලපාන ආකාරය</w:t>
      </w:r>
    </w:p>
    <w:p/>
    <w:p>
      <w:r xmlns:w="http://schemas.openxmlformats.org/wordprocessingml/2006/main">
        <w:t xml:space="preserve">2. පවුල් උරුමයේ වැදගත්කම</w:t>
      </w:r>
    </w:p>
    <w:p/>
    <w:p>
      <w:r xmlns:w="http://schemas.openxmlformats.org/wordprocessingml/2006/main">
        <w:t xml:space="preserve">1. ගීතාවලිය 127: 3 - බලන්න, දරුවන් සමිඳාණන් වහන්සේගෙන් උරුමයකි, ගර්භාෂයේ ඵල විපාකයකි.</w:t>
      </w:r>
    </w:p>
    <w:p/>
    <w:p>
      <w:r xmlns:w="http://schemas.openxmlformats.org/wordprocessingml/2006/main">
        <w:t xml:space="preserve">2. මතෙව් 1: 1-17 - ආබ්රහම්ගේ පුත් දාවිත්ගේ පුත් යේසුස් ක්රිස්තුස්ගේ පෙළපත් පොත.</w:t>
      </w:r>
    </w:p>
    <w:p/>
    <w:p>
      <w:r xmlns:w="http://schemas.openxmlformats.org/wordprocessingml/2006/main">
        <w:t xml:space="preserve">1 ලේකම් 6:25 එල්කානාගේ පුත්‍රයෝ; අමාසායි සහ අහිමොත්.</w:t>
      </w:r>
    </w:p>
    <w:p/>
    <w:p>
      <w:r xmlns:w="http://schemas.openxmlformats.org/wordprocessingml/2006/main">
        <w:t xml:space="preserve">එල්කානාට අමාසායි සහ අහිමොත් නම් පුතුන් දෙදෙනෙක් සිටියහ.</w:t>
      </w:r>
    </w:p>
    <w:p/>
    <w:p>
      <w:r xmlns:w="http://schemas.openxmlformats.org/wordprocessingml/2006/main">
        <w:t xml:space="preserve">1. පවුලේ වටිනාකම: එල්කානා සහ ඔහුගේ පුතුන් පිළිබඳ අධ්‍යයනයක්</w:t>
      </w:r>
    </w:p>
    <w:p/>
    <w:p>
      <w:r xmlns:w="http://schemas.openxmlformats.org/wordprocessingml/2006/main">
        <w:t xml:space="preserve">2. ඇදහිල්ලේ උරුමය: ඊළඟ පරම්පරාවට ආශීර්වාද ලබා දීම</w:t>
      </w:r>
    </w:p>
    <w:p/>
    <w:p>
      <w:r xmlns:w="http://schemas.openxmlformats.org/wordprocessingml/2006/main">
        <w:t xml:space="preserve">1. උත්පත්ති 2:24 - එබැවින් මිනිසෙක් තම පියා සහ මව අත්හැර, තම භාර්යාවට ඇලුම් වන්නේය: ඔවුන් එක මාංසයක් වනු ඇත.</w:t>
      </w:r>
    </w:p>
    <w:p/>
    <w:p>
      <w:r xmlns:w="http://schemas.openxmlformats.org/wordprocessingml/2006/main">
        <w:t xml:space="preserve">2. නික්මයාම 20:12 - ඔබේ පියාට සහ මවට ගෞරව කරන්න.</w:t>
      </w:r>
    </w:p>
    <w:p/>
    <w:p>
      <w:r xmlns:w="http://schemas.openxmlformats.org/wordprocessingml/2006/main">
        <w:t xml:space="preserve">1 ලේකම් 6:26 එල්කානා සම්බන්ධයෙන්: එල්කානාගේ පුත්‍රයෝ; ඔහුගේ පුත් ෂොපායි සහ ඔහුගේ පුත් නාහත්,</w:t>
      </w:r>
    </w:p>
    <w:p/>
    <w:p>
      <w:r xmlns:w="http://schemas.openxmlformats.org/wordprocessingml/2006/main">
        <w:t xml:space="preserve">එල්කානා සහ ඔහුගේ පුතුන් දෙදෙනා වන ෂොපායි සහ නාහත් ගැන මෙම කොටසේ සඳහන් වේ.</w:t>
      </w:r>
    </w:p>
    <w:p/>
    <w:p>
      <w:r xmlns:w="http://schemas.openxmlformats.org/wordprocessingml/2006/main">
        <w:t xml:space="preserve">1. පවුලේ වැදගත්කම සහ අප ඉතිරි කරන උරුමය.</w:t>
      </w:r>
    </w:p>
    <w:p/>
    <w:p>
      <w:r xmlns:w="http://schemas.openxmlformats.org/wordprocessingml/2006/main">
        <w:t xml:space="preserve">2. උන් වහන්සේගේ සෙනඟගේ ජීවිත තුළ දෙවියන් වහන්සේගේ පරමාධිපත්‍යය.</w:t>
      </w:r>
    </w:p>
    <w:p/>
    <w:p>
      <w:r xmlns:w="http://schemas.openxmlformats.org/wordprocessingml/2006/main">
        <w:t xml:space="preserve">1. ජෝෂුවා 24:15, නමුත් මම සහ මගේ නිවස සම්බන්ධයෙන්, අපි සමිඳාණන් වහන්සේට සේවය කරන්නෙමු.</w:t>
      </w:r>
    </w:p>
    <w:p/>
    <w:p>
      <w:r xmlns:w="http://schemas.openxmlformats.org/wordprocessingml/2006/main">
        <w:t xml:space="preserve">2. ගීතාවලිය 127:3, බලන්න, දරුවන් සමිඳාණන් වහන්සේගෙන් උරුමයකි, කුසේ ඵල විපාකයකි.</w:t>
      </w:r>
    </w:p>
    <w:p/>
    <w:p>
      <w:r xmlns:w="http://schemas.openxmlformats.org/wordprocessingml/2006/main">
        <w:t xml:space="preserve">1 ලේකම් 6:27 ඔහුගේ පුත් එලියාබ්, ඔහුගේ පුත් ජෙරොහාම්, ඔහුගේ පුත් එල්කානා.</w:t>
      </w:r>
    </w:p>
    <w:p/>
    <w:p>
      <w:r xmlns:w="http://schemas.openxmlformats.org/wordprocessingml/2006/main">
        <w:t xml:space="preserve">මෙම ඡේදය පැරණි ගිවිසුමේ එල්කානාගෙන් පැවත එන පරම්පරා තුනක් ලැයිස්තුගත කරයි.</w:t>
      </w:r>
    </w:p>
    <w:p/>
    <w:p>
      <w:r xmlns:w="http://schemas.openxmlformats.org/wordprocessingml/2006/main">
        <w:t xml:space="preserve">1. දෙවියන්වහන්සේගේ විශ්වාසවන්තකම උන්වහන්සේගේ පරම්පරා ගණනාවකට ආශීර්වාද කිරීම තුළින් පෙනේ.</w:t>
      </w:r>
    </w:p>
    <w:p/>
    <w:p>
      <w:r xmlns:w="http://schemas.openxmlformats.org/wordprocessingml/2006/main">
        <w:t xml:space="preserve">2. දෙවියන්වහන්සේ අප කෙරෙහි දක්වන ප්‍රේමය උන්වහන්සේ ආශීර්වාද කරන පරම්පරාවන් තුළින් ප්‍රකාශ කරනු ලැබේ.</w:t>
      </w:r>
    </w:p>
    <w:p/>
    <w:p>
      <w:r xmlns:w="http://schemas.openxmlformats.org/wordprocessingml/2006/main">
        <w:t xml:space="preserve">1. ගීතාවලිය 145: 4-5 - "එක් පරම්පරාවක් ඔබගේ ක්‍රියා තවත් පරම්පරාවකට ප්‍රශංසා කරයි, ඔබගේ බලවත් ක්‍රියා ප්‍රකාශ කරයි. ඔබගේ මහිමයේ තේජාන්විත තේජස සහ ඔබගේ ආශ්චර්යමත් ක්‍රියා ගැන මම මෙනෙහි කරන්නෙමි."</w:t>
      </w:r>
    </w:p>
    <w:p/>
    <w:p>
      <w:r xmlns:w="http://schemas.openxmlformats.org/wordprocessingml/2006/main">
        <w:t xml:space="preserve">2. නික්මයාම 20:6 - නමුත් මට ප්‍රේම කරන සහ මාගේ ආඥා පිළිපදින දහස් ගණනකට නොසැලෙන ප්‍රේමය පෙන්වීම.</w:t>
      </w:r>
    </w:p>
    <w:p/>
    <w:p>
      <w:r xmlns:w="http://schemas.openxmlformats.org/wordprocessingml/2006/main">
        <w:t xml:space="preserve">1 ලේකම් 6:28 සහ සාමුවෙල්ගේ පුත්‍රයෝ; කුලුඳුලා වෂ්නි සහ අබියා ය.</w:t>
      </w:r>
    </w:p>
    <w:p/>
    <w:p>
      <w:r xmlns:w="http://schemas.openxmlformats.org/wordprocessingml/2006/main">
        <w:t xml:space="preserve">සැමුවෙල්ට වෂ්නි සහ අබියා යන පුතුන් දෙදෙනෙක් සිටියහ.</w:t>
      </w:r>
    </w:p>
    <w:p/>
    <w:p>
      <w:r xmlns:w="http://schemas.openxmlformats.org/wordprocessingml/2006/main">
        <w:t xml:space="preserve">1. පවුලේ වැදගත්කම: ශක්තිමත් පවුල් බැඳීම්වල වටිනාකම නිදර්ශනය කිරීමට සැමුවෙල් සහ ඔහුගේ පුතුන් දෙදෙනාගේ ආදර්ශය භාවිතා කිරීම.</w:t>
      </w:r>
    </w:p>
    <w:p/>
    <w:p>
      <w:r xmlns:w="http://schemas.openxmlformats.org/wordprocessingml/2006/main">
        <w:t xml:space="preserve">2. පීතෘත්වයේ ආශීර්වාද: සැමුවෙල් සහ ඔහුගේ පුතුන් දෙදෙනාගේ කාචය හරහා මාපිය ප්‍රීතිය ගවේෂණය කිරීම.</w:t>
      </w:r>
    </w:p>
    <w:p/>
    <w:p>
      <w:r xmlns:w="http://schemas.openxmlformats.org/wordprocessingml/2006/main">
        <w:t xml:space="preserve">1. හිතෝපදේශ 22:6: දරුවා යා යුතු මාර්ගයෙහි පුහුණු කරන්න, ඔහු මහලු වූ විට ඔහු එයින් ඉවත් වන්නේ නැත.</w:t>
      </w:r>
    </w:p>
    <w:p/>
    <w:p>
      <w:r xmlns:w="http://schemas.openxmlformats.org/wordprocessingml/2006/main">
        <w:t xml:space="preserve">2. එපීස 6:4: පියවරුනි, ඔබේ දරුවන් කෝපයට පත් නොකරන්න, නමුත් ඔවුන්ව ස්වාමීන්ගේ හික්මවීමෙන් හා උපදෙස්වලින් ඇති දැඩි කරන්න.</w:t>
      </w:r>
    </w:p>
    <w:p/>
    <w:p>
      <w:r xmlns:w="http://schemas.openxmlformats.org/wordprocessingml/2006/main">
        <w:t xml:space="preserve">1 ලේකම් 6:29 මෙරාරිගේ පුත්‍රයෝ; මාලි, ඔහුගේ පුත් ලිබ්නි, ඔහුගේ පුත් ෂිමෙයි, ඔහුගේ පුත් උස්සා,</w:t>
      </w:r>
    </w:p>
    <w:p/>
    <w:p>
      <w:r xmlns:w="http://schemas.openxmlformats.org/wordprocessingml/2006/main">
        <w:t xml:space="preserve">ෂිමියා ඔහුගේ පුතා</w:t>
      </w:r>
    </w:p>
    <w:p/>
    <w:p>
      <w:r xmlns:w="http://schemas.openxmlformats.org/wordprocessingml/2006/main">
        <w:t xml:space="preserve">ඡේදයේ මෙරාරිගේ පුත්‍රයන් සහ ඔවුන්ගේ නම් සඳහන් වේ.</w:t>
      </w:r>
    </w:p>
    <w:p/>
    <w:p>
      <w:r xmlns:w="http://schemas.openxmlformats.org/wordprocessingml/2006/main">
        <w:t xml:space="preserve">1: අපගේ පවුල් ව්‍යුහගත වී ඇති ආකාරය ඇතුළුව, අප සියලු දෙනා සඳහා දෙවියන් වහන්සේට සැලැස්මක් ඇත.</w:t>
      </w:r>
    </w:p>
    <w:p/>
    <w:p>
      <w:r xmlns:w="http://schemas.openxmlformats.org/wordprocessingml/2006/main">
        <w:t xml:space="preserve">2: දෙවියන් වහන්සේ අප ගැන සලකයි, අපගේ ජීවිතවල විස්තර දක්වා පවා.</w:t>
      </w:r>
    </w:p>
    <w:p/>
    <w:p>
      <w:r xmlns:w="http://schemas.openxmlformats.org/wordprocessingml/2006/main">
        <w:t xml:space="preserve">1: එපීස 2:10 - මක්නිසාද අපි ක්‍රිස්තුස් ජේසුස් වහන්සේ තුළ යහපත් ක්‍රියා සඳහා මවන ලද උන් වහන්සේගේ ක්‍රියාකාරකමක් වන අතර, අප ඒවා තුළ ගමන් කිරීමට දෙවියන් වහන්සේ කලින් සූදානම් කර ඇත.</w:t>
      </w:r>
    </w:p>
    <w:p/>
    <w:p>
      <w:r xmlns:w="http://schemas.openxmlformats.org/wordprocessingml/2006/main">
        <w:t xml:space="preserve">2: හිතෝපදේශ 16: 9 - මිනිසාගේ හදවත ඔහුගේ මාර්ගය සැලසුම් කරයි, නමුත් සමිඳාණන් වහන්සේ ඔහුගේ පියවර ස්ථාපිත කරයි.</w:t>
      </w:r>
    </w:p>
    <w:p/>
    <w:p>
      <w:r xmlns:w="http://schemas.openxmlformats.org/wordprocessingml/2006/main">
        <w:t xml:space="preserve">1 ලේකම් 6:30 ඔහුගේ පුත්‍රයා ෂිමියා, ඔහුගේ පුත්‍රයා හග්ගියා, ඔහුගේ පුත්‍රයා අසයා.</w:t>
      </w:r>
    </w:p>
    <w:p/>
    <w:p>
      <w:r xmlns:w="http://schemas.openxmlformats.org/wordprocessingml/2006/main">
        <w:t xml:space="preserve">ඡේදයේ ෂිමියා, හග්ගියා සහ අසයියා පුද්ගලයෙකුගේ පුතුන් ලෙස ලැයිස්තුගත කර ඇත.</w:t>
      </w:r>
    </w:p>
    <w:p/>
    <w:p>
      <w:r xmlns:w="http://schemas.openxmlformats.org/wordprocessingml/2006/main">
        <w:t xml:space="preserve">1. අපේ පියවරුන්ට සහ මව්වරුන්ට ගෞරවය දැක්වීම</w:t>
      </w:r>
    </w:p>
    <w:p/>
    <w:p>
      <w:r xmlns:w="http://schemas.openxmlformats.org/wordprocessingml/2006/main">
        <w:t xml:space="preserve">2. දෙවියන් වහන්සේගේ පොරොන්දු ඉටු කිරීමේදී විශ්වාසවන්තකම</w:t>
      </w:r>
    </w:p>
    <w:p/>
    <w:p>
      <w:r xmlns:w="http://schemas.openxmlformats.org/wordprocessingml/2006/main">
        <w:t xml:space="preserve">1. මලාකි 4:5-6</w:t>
      </w:r>
    </w:p>
    <w:p/>
    <w:p>
      <w:r xmlns:w="http://schemas.openxmlformats.org/wordprocessingml/2006/main">
        <w:t xml:space="preserve">2. නික්මයාම 20:12</w:t>
      </w:r>
    </w:p>
    <w:p/>
    <w:p>
      <w:r xmlns:w="http://schemas.openxmlformats.org/wordprocessingml/2006/main">
        <w:t xml:space="preserve">1 ලේකම් 6:31 ගිවිසුම් පෙට්ටිය විවේක ගත් පසු සමිඳාණන් වහන්සේගේ මාලිගාවේ ගීතිකා සේවය සඳහා දාවිත් පත් කළේ මොවුහු ය.</w:t>
      </w:r>
    </w:p>
    <w:p/>
    <w:p>
      <w:r xmlns:w="http://schemas.openxmlformats.org/wordprocessingml/2006/main">
        <w:t xml:space="preserve">ගිවිසුම් පෙට්ටිය සමිඳාණන් වහන්සේගේ මාලිගාවේ තබා ගැනීමෙන් පසු, ඩේවිඩ් සංගීත නමස්කාර සේවා භාරව සංගීතඥයන් පත් කළේය.</w:t>
      </w:r>
    </w:p>
    <w:p/>
    <w:p>
      <w:r xmlns:w="http://schemas.openxmlformats.org/wordprocessingml/2006/main">
        <w:t xml:space="preserve">1. නමස්කාරයේ සංගීතයේ බලය</w:t>
      </w:r>
    </w:p>
    <w:p/>
    <w:p>
      <w:r xmlns:w="http://schemas.openxmlformats.org/wordprocessingml/2006/main">
        <w:t xml:space="preserve">2. පල්ලියේ නායකයන් පත් කිරීම</w:t>
      </w:r>
    </w:p>
    <w:p/>
    <w:p>
      <w:r xmlns:w="http://schemas.openxmlformats.org/wordprocessingml/2006/main">
        <w:t xml:space="preserve">1. ගීතාවලිය 150:3-5 - හොරණෑ හඬින් ඔහුට ප්‍රශංසා කරන්න; වීණාවෙන් හා වීණාවෙන් ඔහුට ප්‍රශංසා කරන්න. රබන් හා නර්තනයෙන් ඔහුට ප්‍රශංසා කරන්න; නූල්වලින් සහ පයිප්පවලින් ඔහුට ප්‍රශංසා කරන්න! නාද වන අත්තාලවලින් ඔහුට ප්‍රශංසා කරන්න; මහ හඬින් ගැටෙන අත්තාළම්වලින් ඔහුට ප්‍රශංසා කරන්න!</w:t>
      </w:r>
    </w:p>
    <w:p/>
    <w:p>
      <w:r xmlns:w="http://schemas.openxmlformats.org/wordprocessingml/2006/main">
        <w:t xml:space="preserve">2. එපීස 4:11-13 -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p>
      <w:r xmlns:w="http://schemas.openxmlformats.org/wordprocessingml/2006/main">
        <w:t xml:space="preserve">1 ලේකම් 6:32 සාලමොන් ජෙරුසලමෙහි සමිඳාණන් වහන්සේගේ මාලිගාව ගොඩනඟන තෙක් ඔව්හු ගී ගයමින් සභා මණ්ඩපයේ වාසස්ථානය ඉදිරියෙහි සේවය කළහ.</w:t>
      </w:r>
    </w:p>
    <w:p/>
    <w:p>
      <w:r xmlns:w="http://schemas.openxmlformats.org/wordprocessingml/2006/main">
        <w:t xml:space="preserve">සලමොන් ජෙරුසලමෙහි සමිඳාණන් වහන්සේගේ මාලිගාව ගොඩනඟන තෙක් ලෙවීවරු ගායනය සමඟ සභා මණ්ඩපය ඉදිරියෙහි සේවය කළ අතර පසුව ඔවුන්ගේ අණ පිළිපැද්දෝය.</w:t>
      </w:r>
    </w:p>
    <w:p/>
    <w:p>
      <w:r xmlns:w="http://schemas.openxmlformats.org/wordprocessingml/2006/main">
        <w:t xml:space="preserve">1. ස්වාමින් වහන්සේ උදෙසා ගෘහයක් ගොඩනැගීම - ස්වාමින් වහන්සේ උදෙසා ගෘහයක් ගොඩනැගීමේ වැදගත්කම සහ ලෙවීවරුන් එහි කාර්යභාරය ඉටු කරයි.</w:t>
      </w:r>
    </w:p>
    <w:p/>
    <w:p>
      <w:r xmlns:w="http://schemas.openxmlformats.org/wordprocessingml/2006/main">
        <w:t xml:space="preserve">2. ස්වාමින් වහන්සේ කෙරෙහි බලා සිටීම - ඉවසීම ඉගෙන ගැනීම සහ ස්වාමින්වහන්සේගේ වේලාව බලා සිටීම.</w:t>
      </w:r>
    </w:p>
    <w:p/>
    <w:p>
      <w:r xmlns:w="http://schemas.openxmlformats.org/wordprocessingml/2006/main">
        <w:t xml:space="preserve">1. ගීතාවලිය 127: 1 - ස්වාමින් වහන්සේ නිවස ගොඩනඟන්නේ නැත්නම්, ගොඩනඟන්නන් නිෂ්ඵල ලෙස වෙහෙස මහන්සි වී වැඩ කරති.</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ලේකම් 6:33 ඔවුන් තම දරුවන් සමඟ බලා සිටි අයයි. කොහාත්වරුන්ගේ පුත්‍රයන්ගෙන්: හේමාන් ගායකයෙක්, ඔහු ජොයෙල්ගේ පුත්‍රයා, ෂෙමුවෙල්ගේ පුත්‍රයාය.</w:t>
      </w:r>
    </w:p>
    <w:p/>
    <w:p>
      <w:r xmlns:w="http://schemas.openxmlformats.org/wordprocessingml/2006/main">
        <w:t xml:space="preserve">ජෝයෙල් සහ ෂෙමුවෙල්ගේ පුත් හේමාන්, කොහාත්වරුන්ගේ ගෝත්‍රයේ ගායකයෙක් විය.</w:t>
      </w:r>
    </w:p>
    <w:p/>
    <w:p>
      <w:r xmlns:w="http://schemas.openxmlformats.org/wordprocessingml/2006/main">
        <w:t xml:space="preserve">1. දෙවියන්වහන්සේගේ කරුණාව පරම්පරා ගණනාවකින් පවා නායකයන් තෝරාගැනීමේදී දක්නට ලැබේ.</w:t>
      </w:r>
    </w:p>
    <w:p/>
    <w:p>
      <w:r xmlns:w="http://schemas.openxmlformats.org/wordprocessingml/2006/main">
        <w:t xml:space="preserve">2. දෙවියන්ගේ අභිෂේක කිරීම සහ අරමුණ ඕනෑම වයසකට හෝ සමාජ පන්තියකට සීමා නොවේ.</w:t>
      </w:r>
    </w:p>
    <w:p/>
    <w:p>
      <w:r xmlns:w="http://schemas.openxmlformats.org/wordprocessingml/2006/main">
        <w:t xml:space="preserve">1. 1 කොරින්ති 1:26-29 - ප්‍රඥාවන්තයන් ලජ්ජාවට පත් කිරීමට දෙවියන් වහන්සේ තෝරා ගන්නේ ලෝකයේ පහත් ලෙස සැලකෙන අයවයි.</w:t>
      </w:r>
    </w:p>
    <w:p/>
    <w:p>
      <w:r xmlns:w="http://schemas.openxmlformats.org/wordprocessingml/2006/main">
        <w:t xml:space="preserve">2. රෝම 8:28 - දෙවියන් වහන්සේට ප්‍රේම කරන සහ උන්වහන්සේගේ අරමුණට අනුව කැඳවනු ලබන අයගේ යහපත සඳහා සියල්ල එකට ක්‍රියා කරයි.</w:t>
      </w:r>
    </w:p>
    <w:p/>
    <w:p>
      <w:r xmlns:w="http://schemas.openxmlformats.org/wordprocessingml/2006/main">
        <w:t xml:space="preserve">1 ලේකම් 6:34 එල්කානාගේ පුත්, ජෙරොහාම්ගේ පුත්, එලියෙල්ගේ පුත්, ටෝවාගේ පුත්,</w:t>
      </w:r>
    </w:p>
    <w:p/>
    <w:p>
      <w:r xmlns:w="http://schemas.openxmlformats.org/wordprocessingml/2006/main">
        <w:t xml:space="preserve">එල්කානාගේ පෙළපත ඔහුගේ පියා ජෙරොහාම්, සීයා එලියෙල් සහ මී සීයා ටෝවා හරහා සොයා ගැනේ.</w:t>
      </w:r>
    </w:p>
    <w:p/>
    <w:p>
      <w:r xmlns:w="http://schemas.openxmlformats.org/wordprocessingml/2006/main">
        <w:t xml:space="preserve">1. අපි අපේ මුතුන් මිත්තන් සමඟ සම්බන්ධ වන්නේ කෙසේද: එල්කානාගේ පෙළපත ගවේෂණය කිරීම</w:t>
      </w:r>
    </w:p>
    <w:p/>
    <w:p>
      <w:r xmlns:w="http://schemas.openxmlformats.org/wordprocessingml/2006/main">
        <w:t xml:space="preserve">2. අපගේ මූලයන් දැනගැනීම: අපගේ පෙළපත්වල දෙවියන්වහන්සේගේ ප්‍රඥාව</w:t>
      </w:r>
    </w:p>
    <w:p/>
    <w:p>
      <w:r xmlns:w="http://schemas.openxmlformats.org/wordprocessingml/2006/main">
        <w:t xml:space="preserve">1. උත්පත්ති 5:1 - "මෙය ආදම්ගේ පරම්පරාවල පොතයි. දෙවියන් වහන්සේ මනුෂ්‍යයා මැවූ දවසෙහි දෙවියන්වහන්සේගේ ස්වරූපයෙන් ඔහු මැවූ සේක."</w:t>
      </w:r>
    </w:p>
    <w:p/>
    <w:p>
      <w:r xmlns:w="http://schemas.openxmlformats.org/wordprocessingml/2006/main">
        <w:t xml:space="preserve">2. ද්විතීය කථාව 32:7 - "පැරණි දවස් මතක තබා ගන්න, පරම්පරා ගණනාවක අවුරුදු සලකා බලන්න: ඔබේ පියාගෙන් අසන්න, ඔහු ඔබට පෙන්වයි, ඔබේ වැඩිමහල්ලන්, එවිට ඔවුන් ඔබට කියනු ඇත."</w:t>
      </w:r>
    </w:p>
    <w:p/>
    <w:p>
      <w:r xmlns:w="http://schemas.openxmlformats.org/wordprocessingml/2006/main">
        <w:t xml:space="preserve">1 ලේකම් 6:35 සූප්ගේ පුත්‍රයා, එල්කානාගේ පුත්‍රයා, මහත්ගේ පුත්‍රයා, අමාසායිගේ පුත්‍රයා,</w:t>
      </w:r>
    </w:p>
    <w:p/>
    <w:p>
      <w:r xmlns:w="http://schemas.openxmlformats.org/wordprocessingml/2006/main">
        <w:t xml:space="preserve">සූප් සිට අමාසායි දක්වා එල්කානාගේ මුතුන්මිත්තන්ගේ පෙළපත් ලැයිස්තුවක්.</w:t>
      </w:r>
    </w:p>
    <w:p/>
    <w:p>
      <w:r xmlns:w="http://schemas.openxmlformats.org/wordprocessingml/2006/main">
        <w:t xml:space="preserve">1. අපගේ මූලයන් දැනගැනීමේ වැදගත්කම</w:t>
      </w:r>
    </w:p>
    <w:p/>
    <w:p>
      <w:r xmlns:w="http://schemas.openxmlformats.org/wordprocessingml/2006/main">
        <w:t xml:space="preserve">2. පරම්පරාවෙන් පරම්පරාවට: දෙවියන්ගේ විශ්වාසවන්තකම</w:t>
      </w:r>
    </w:p>
    <w:p/>
    <w:p>
      <w:r xmlns:w="http://schemas.openxmlformats.org/wordprocessingml/2006/main">
        <w:t xml:space="preserve">1. ගීතාවලිය 105:8 - ඔහු තම ගිවිසුම පරම්පරා දහසකට සදහටම සිහිපත් කරයි.</w:t>
      </w:r>
    </w:p>
    <w:p/>
    <w:p>
      <w:r xmlns:w="http://schemas.openxmlformats.org/wordprocessingml/2006/main">
        <w:t xml:space="preserve">2. මතෙව් 1: 1-17 - ආබ්රහම්ගේ පුත් දාවිත්ගේ පුත් යේසුස් ක්රිස්තුස්ගේ පෙළපත.</w:t>
      </w:r>
    </w:p>
    <w:p/>
    <w:p>
      <w:r xmlns:w="http://schemas.openxmlformats.org/wordprocessingml/2006/main">
        <w:t xml:space="preserve">1 ලේකම් 6:36 එල්කානාගේ පුත්, ජෝයෙල්ගේ පුත්, අසරියාගේ පුත්, ශෙපනියාගේ පුත්,</w:t>
      </w:r>
    </w:p>
    <w:p/>
    <w:p>
      <w:r xmlns:w="http://schemas.openxmlformats.org/wordprocessingml/2006/main">
        <w:t xml:space="preserve">මෙම ඡේදයේ එල්කානා, අසරියාගේ පුත් ජෝයෙල්ගේ පුත්‍රයා සහ ශෙපනියාගේ පුත්‍රයාගේ පෙළපත් වාර්තා කරයි.</w:t>
      </w:r>
    </w:p>
    <w:p/>
    <w:p>
      <w:r xmlns:w="http://schemas.openxmlformats.org/wordprocessingml/2006/main">
        <w:t xml:space="preserve">1. පෙළපත තුළින් මිදීමේ දෙවියන් වහන්සේගේ සැලැස්ම</w:t>
      </w:r>
    </w:p>
    <w:p/>
    <w:p>
      <w:r xmlns:w="http://schemas.openxmlformats.org/wordprocessingml/2006/main">
        <w:t xml:space="preserve">2. පරම්පරාවේ වැදගත්කම අවබෝධ කර ගැනීම</w:t>
      </w:r>
    </w:p>
    <w:p/>
    <w:p>
      <w:r xmlns:w="http://schemas.openxmlformats.org/wordprocessingml/2006/main">
        <w:t xml:space="preserve">1. එස්රා 7:1-5</w:t>
      </w:r>
    </w:p>
    <w:p/>
    <w:p>
      <w:r xmlns:w="http://schemas.openxmlformats.org/wordprocessingml/2006/main">
        <w:t xml:space="preserve">2. රෝම 1:1-7</w:t>
      </w:r>
    </w:p>
    <w:p/>
    <w:p>
      <w:r xmlns:w="http://schemas.openxmlformats.org/wordprocessingml/2006/main">
        <w:t xml:space="preserve">1 ලේකම් 6:37 තහාත්ගේ පුත්, අස්සීර්ගේ පුත්, එබියාසාප්ගේ පුත්, කෝරාගේ පුත්,</w:t>
      </w:r>
    </w:p>
    <w:p/>
    <w:p>
      <w:r xmlns:w="http://schemas.openxmlformats.org/wordprocessingml/2006/main">
        <w:t xml:space="preserve">1 ලේකම් 6:37 හි මෙම කොටස කෝරාගේ පෙළපත ගැන සඳහන් කරයි.</w:t>
      </w:r>
    </w:p>
    <w:p/>
    <w:p>
      <w:r xmlns:w="http://schemas.openxmlformats.org/wordprocessingml/2006/main">
        <w:t xml:space="preserve">1. "උරුමය බලය: අපේ මුතුන් මිත්තන් අපගේ ජීවිත හැඩගස්වන ආකාරය"</w:t>
      </w:r>
    </w:p>
    <w:p/>
    <w:p>
      <w:r xmlns:w="http://schemas.openxmlformats.org/wordprocessingml/2006/main">
        <w:t xml:space="preserve">2. "නොකැඩූ දාමය: ඇදහිල්ලේ උරුමය පරීක්ෂා කිරීම"</w:t>
      </w:r>
    </w:p>
    <w:p/>
    <w:p>
      <w:r xmlns:w="http://schemas.openxmlformats.org/wordprocessingml/2006/main">
        <w:t xml:space="preserve">1. උත්පත්ති 15:1-6 (දෙවියන්වහන්සේ ආබ්‍රම් සමග ගිවිසුම)</w:t>
      </w:r>
    </w:p>
    <w:p/>
    <w:p>
      <w:r xmlns:w="http://schemas.openxmlformats.org/wordprocessingml/2006/main">
        <w:t xml:space="preserve">2. රෝම 11:14-16 (ඇදහිල්ලේ මුල්)</w:t>
      </w:r>
    </w:p>
    <w:p/>
    <w:p>
      <w:r xmlns:w="http://schemas.openxmlformats.org/wordprocessingml/2006/main">
        <w:t xml:space="preserve">1 ලේකම් 6:38 ඉශ්හාර්ගේ පුත්‍රයා, කොහාත්ගේ පුත්‍රයා, ලෙවීගේ පුත්‍රයා, ඉශ්‍රායෙල්ගේ පුත්‍රයා.</w:t>
      </w:r>
    </w:p>
    <w:p/>
    <w:p>
      <w:r xmlns:w="http://schemas.openxmlformats.org/wordprocessingml/2006/main">
        <w:t xml:space="preserve">මෙම ඡේදය ඊශ්‍රායෙල් පුත් ලෙවීගේ පෙළපත ගැන ය.</w:t>
      </w:r>
    </w:p>
    <w:p/>
    <w:p>
      <w:r xmlns:w="http://schemas.openxmlformats.org/wordprocessingml/2006/main">
        <w:t xml:space="preserve">1. අපගේ අධ්‍යාත්මික උරුමය සොයා ගැනීම: අපගේ මුතුන්මිත්තන්ගේ ආශිර්වාදය හෙළිදරව් කිරීම</w:t>
      </w:r>
    </w:p>
    <w:p/>
    <w:p>
      <w:r xmlns:w="http://schemas.openxmlformats.org/wordprocessingml/2006/main">
        <w:t xml:space="preserve">2. පවුලේ ආශිර්වාදය: අපේ මුතුන් මිත්තන් අපව දෙවියන් වහන්සේට සම්බන්ධ කරන ආකාරය</w:t>
      </w:r>
    </w:p>
    <w:p/>
    <w:p>
      <w:r xmlns:w="http://schemas.openxmlformats.org/wordprocessingml/2006/main">
        <w:t xml:space="preserve">1. මතෙව් 1: 1-17 - යේසුස් ක්‍රිස්තුස්ගේ පෙළපත</w:t>
      </w:r>
    </w:p>
    <w:p/>
    <w:p>
      <w:r xmlns:w="http://schemas.openxmlformats.org/wordprocessingml/2006/main">
        <w:t xml:space="preserve">2. රෝම 11:28-29 - දෙවියන්වහන්සේ විසින් තෝරාගත් ඊශ්‍රායෙල් සෙනඟ ලෙස තෝරා ගැනීම</w:t>
      </w:r>
    </w:p>
    <w:p/>
    <w:p>
      <w:r xmlns:w="http://schemas.openxmlformats.org/wordprocessingml/2006/main">
        <w:t xml:space="preserve">1 ලේකම් 6:39 ඔහුගේ දකුණු පැත්තේ සිටගෙන සිටි ඔහුගේ සහෝදරයා වන ආසාෆ්, ෂිමියාගේ පුත් බෙරකියාගේ පුත් ආසාෆ්,</w:t>
      </w:r>
    </w:p>
    <w:p/>
    <w:p>
      <w:r xmlns:w="http://schemas.openxmlformats.org/wordprocessingml/2006/main">
        <w:t xml:space="preserve">මෙම ඡේදය තම සහෝදරයාගේ දකුණු පැත්තේ සිටි ලෙවීවරයෙකු වූ ආසාෆ් ගැන ය.</w:t>
      </w:r>
    </w:p>
    <w:p/>
    <w:p>
      <w:r xmlns:w="http://schemas.openxmlformats.org/wordprocessingml/2006/main">
        <w:t xml:space="preserve">1. සහෝදරත්වයේ බලය: සහෝදරයන්ට සමගියෙන් එකට සිටිය හැක්කේ කෙසේද?</w:t>
      </w:r>
    </w:p>
    <w:p/>
    <w:p>
      <w:r xmlns:w="http://schemas.openxmlformats.org/wordprocessingml/2006/main">
        <w:t xml:space="preserve">2. ආසාෆ්ගේ ආදර්ශය: කීකරුකම සහ විශ්වාසවන්තකම පිළිබඳ අධ්‍යයනයක්</w:t>
      </w:r>
    </w:p>
    <w:p/>
    <w:p>
      <w:r xmlns:w="http://schemas.openxmlformats.org/wordprocessingml/2006/main">
        <w:t xml:space="preserve">1. හිතෝපදේශ 18:24: "බොහෝ මිතුරන් ඇති මිනිසෙකු විනාශයට පැමිණිය හැකිය, නමුත් සහෝදරයෙකුට වඩා සමීප මිතුරෙකු සිටී."</w:t>
      </w:r>
    </w:p>
    <w:p/>
    <w:p>
      <w:r xmlns:w="http://schemas.openxmlformats.org/wordprocessingml/2006/main">
        <w:t xml:space="preserve">2. රෝම 12:10: "ප්‍රේමයෙන් එකිනෙකාට කැප වන්න. ඔබට වඩා එකිනෙකාට ගෞරව කරන්න."</w:t>
      </w:r>
    </w:p>
    <w:p/>
    <w:p>
      <w:r xmlns:w="http://schemas.openxmlformats.org/wordprocessingml/2006/main">
        <w:t xml:space="preserve">1 ලේකම් 6:40 මයිකල්ගේ පුත්, බාසේයාගේ පුත්, මල්කියාගේ පුත්,</w:t>
      </w:r>
    </w:p>
    <w:p/>
    <w:p>
      <w:r xmlns:w="http://schemas.openxmlformats.org/wordprocessingml/2006/main">
        <w:t xml:space="preserve">ඡේදය මයිකල්ගේ පෙළපත් විස්තර කරයි.</w:t>
      </w:r>
    </w:p>
    <w:p/>
    <w:p>
      <w:r xmlns:w="http://schemas.openxmlformats.org/wordprocessingml/2006/main">
        <w:t xml:space="preserve">1. දෙවියන් වහන්සේ අපගේ පෙළපත ගැන සැලකිලිමත් වන අතර අප සෑම කෙනෙකුටම සැලැස්මක් ඇත.</w:t>
      </w:r>
    </w:p>
    <w:p/>
    <w:p>
      <w:r xmlns:w="http://schemas.openxmlformats.org/wordprocessingml/2006/main">
        <w:t xml:space="preserve">2. අපගේ පවුල් ඉතිහාසය දෙවියන් වහන්සේගේ ශ්‍රේෂ්ඨ කතාවේ කොටසකි.</w:t>
      </w:r>
    </w:p>
    <w:p/>
    <w:p>
      <w:r xmlns:w="http://schemas.openxmlformats.org/wordprocessingml/2006/main">
        <w:t xml:space="preserve">1. උත්පත්ති 12:1-3 - සමිඳාණන් වහන්සේ ආබ්‍රම්ට පැවසුවේ, ඔබේ රටෙන්, ඔබේ සෙනඟගෙන් සහ ඔබේ පියාගේ ගෙදරින් මා ඔබට පෙන්වන දේශයට යන්න.</w:t>
      </w:r>
    </w:p>
    <w:p/>
    <w:p>
      <w:r xmlns:w="http://schemas.openxmlformats.org/wordprocessingml/2006/main">
        <w:t xml:space="preserve">2. ගීතාවලිය 139:13-16 - මක්නිසාද ඔබ මාගේ අභ්‍යන්තරය මැව්වේය; ඔබ මාව මගේ මවගේ කුස තුළ එකට ගැටගැසුවා. මම ඔබට ප්‍රශංසා කරන්නේ මා බියෙන් හා පුදුමාකාර ලෙස සාදා ඇති බැවිනි.</w:t>
      </w:r>
    </w:p>
    <w:p/>
    <w:p>
      <w:r xmlns:w="http://schemas.openxmlformats.org/wordprocessingml/2006/main">
        <w:t xml:space="preserve">1 ලේකම් 6:41 එත්නිගේ පුත්, සෙරාගේ පුත්, අදායාගේ පුත්,</w:t>
      </w:r>
    </w:p>
    <w:p/>
    <w:p>
      <w:r xmlns:w="http://schemas.openxmlformats.org/wordprocessingml/2006/main">
        <w:t xml:space="preserve">ඡේදය අදයියාගේ පෙළපත ගෙනහැර දක්වයි.</w:t>
      </w:r>
    </w:p>
    <w:p/>
    <w:p>
      <w:r xmlns:w="http://schemas.openxmlformats.org/wordprocessingml/2006/main">
        <w:t xml:space="preserve">1. පරම්පරා ගණනාවක් පුරා දෙවියන් වහන්සේගේ විශ්වාසවන්තකම</w:t>
      </w:r>
    </w:p>
    <w:p/>
    <w:p>
      <w:r xmlns:w="http://schemas.openxmlformats.org/wordprocessingml/2006/main">
        <w:t xml:space="preserve">2. අපේ මුතුන් මිත්තන්ගේ බලපෑම</w:t>
      </w:r>
    </w:p>
    <w:p/>
    <w:p>
      <w:r xmlns:w="http://schemas.openxmlformats.org/wordprocessingml/2006/main">
        <w:t xml:space="preserve">1. ගීතාවලිය 103:17 - එහෙත් සදාකාලයේ සිට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2. ජෝෂුවා 24:15 - නමුත් සමිඳාණන් වහන්සේට සේවය කිරීම ඔබට නුසුදුසු යැයි හැඟේ නම්, ඔබගේ මුතුන්මිත්තන් යුප්‍රටීස් ගඟෙන් ඔබ්බට සේවය කළ දෙවිවරුන් හෝ ඔබ සිටින දේශයේ අමෝරිවරුන්ගේ දෙවිවරුන් හෝ වේවා, ඔබ සේවය කරන්නේ කාටදැයි අද ඔබම තෝරාගන්න. ජීවන. නමුත් මම සහ මගේ පවුලේ අය යෙහෝවා දෙවිට සේවය කරන්නෙමු.</w:t>
      </w:r>
    </w:p>
    <w:p/>
    <w:p>
      <w:r xmlns:w="http://schemas.openxmlformats.org/wordprocessingml/2006/main">
        <w:t xml:space="preserve">1 ලේකම් 6:42 ඒතාන්ගේ පුත්‍රයා, සිම්මාගේ පුත්‍රයා, ෂිමෙයිගේ පුත්‍රයා,</w:t>
      </w:r>
    </w:p>
    <w:p/>
    <w:p>
      <w:r xmlns:w="http://schemas.openxmlformats.org/wordprocessingml/2006/main">
        <w:t xml:space="preserve">ඡේදයේ සඳහන් වන්නේ ඊතන් යනු ෂිමෙයිගේ පුත්‍රයා වන සිම්මාගේ පුත්‍රයා බවයි.</w:t>
      </w:r>
    </w:p>
    <w:p/>
    <w:p>
      <w:r xmlns:w="http://schemas.openxmlformats.org/wordprocessingml/2006/main">
        <w:t xml:space="preserve">1. අපේ ජීවිත තුළ උරුමයේ වැදගත්කම</w:t>
      </w:r>
    </w:p>
    <w:p/>
    <w:p>
      <w:r xmlns:w="http://schemas.openxmlformats.org/wordprocessingml/2006/main">
        <w:t xml:space="preserve">2. පරම්පරාගතව දෙවියන්වහන්සේගේ විශ්වාසවන්තකම</w:t>
      </w:r>
    </w:p>
    <w:p/>
    <w:p>
      <w:r xmlns:w="http://schemas.openxmlformats.org/wordprocessingml/2006/main">
        <w:t xml:space="preserve">1. 1 ලේකම් 6:42</w:t>
      </w:r>
    </w:p>
    <w:p/>
    <w:p>
      <w:r xmlns:w="http://schemas.openxmlformats.org/wordprocessingml/2006/main">
        <w:t xml:space="preserve">2. ගීතාවලිය 145: 4 - එක් පරම්පරාවක් ඔබේ ක්‍රියා තවත් කෙනෙකුට ප්‍රශංසා කරයි, ඔබේ බලවත් ක්‍රියා ප්‍රකාශ කරයි.</w:t>
      </w:r>
    </w:p>
    <w:p/>
    <w:p>
      <w:r xmlns:w="http://schemas.openxmlformats.org/wordprocessingml/2006/main">
        <w:t xml:space="preserve">1 ලේකම් 6:43 ජෙහාත්ගේ පුත්‍රයා, ගේර්ෂොම්ගේ පුත්‍රයා, ලෙවීගේ පුත්‍රයා.</w:t>
      </w:r>
    </w:p>
    <w:p/>
    <w:p>
      <w:r xmlns:w="http://schemas.openxmlformats.org/wordprocessingml/2006/main">
        <w:t xml:space="preserve">1 ලේකම් 6:43 හි මෙම ඡේදය ලෙවී සිට ජහාත් දක්වා පෙළපතක් විස්තර කරයි.</w:t>
      </w:r>
    </w:p>
    <w:p/>
    <w:p>
      <w:r xmlns:w="http://schemas.openxmlformats.org/wordprocessingml/2006/main">
        <w:t xml:space="preserve">1. අපේ උරුමය දැනගැනීමේ වැදගත්කම</w:t>
      </w:r>
    </w:p>
    <w:p/>
    <w:p>
      <w:r xmlns:w="http://schemas.openxmlformats.org/wordprocessingml/2006/main">
        <w:t xml:space="preserve">2. ලෙවීගේ පෙළපතේ බලය</w:t>
      </w:r>
    </w:p>
    <w:p/>
    <w:p>
      <w:r xmlns:w="http://schemas.openxmlformats.org/wordprocessingml/2006/main">
        <w:t xml:space="preserve">1. නික්මයාම 32:26 - "එවිට මෝසෙස් කඳවුරේ දොරටුව ළඟ සිට: ස්වාමීන්වහන්සේගේ පැත්තේ සිටින්නේ කවුද? ඔහු මා වෙතට එන්නැයි කීවේය. ලෙවීගේ සියලු පුත්‍රයෝ ඔහු වෙතට රැස්වූහ."</w:t>
      </w:r>
    </w:p>
    <w:p/>
    <w:p>
      <w:r xmlns:w="http://schemas.openxmlformats.org/wordprocessingml/2006/main">
        <w:t xml:space="preserve">2. ජෝෂුවා 21:1-2 - "ඉන්පසු ලෙවීවරුන්ගේ පියවරුන්ගේ ප්‍රධානීන් පූජක එලෙයාසර් වෙතටත්, නූන්ගේ පුත් ජෝෂුවා වෙතටත්, ඉශ්‍රායෙල් පුත්‍රයන්ගේ ගෝත්‍රවල පියවරුන්ගේ ප්‍රධානීන් වෙතටත් පැමිණියහ. ඔව්හු කානාන් දේශයේ ෂීලෝහි දී ඔවුන්ට කතා කොට, ”සමිඳාණන් වහන්සේ අපට වාසය කිරීමට නගර ද අපගේ ගවයන් සඳහා එහි තණබිම් ද දෙන ලෙස මෝසෙස් මාර්ගයෙන් අණ කළ සේක.”</w:t>
      </w:r>
    </w:p>
    <w:p/>
    <w:p>
      <w:r xmlns:w="http://schemas.openxmlformats.org/wordprocessingml/2006/main">
        <w:t xml:space="preserve">1 ලේකම් 6:44 ඔවුන්ගේ සහෝදරයන් වන මෙරාරිගේ පුත්‍රයෝ වම් පැත්තේ සිටගත්හ: කිෂිගේ පුත්‍රයා වූ ඒතන්, අබ්දිගේ පුත්‍රයා, මල්ලූක්ගේ පුත්‍රයා,</w:t>
      </w:r>
    </w:p>
    <w:p/>
    <w:p>
      <w:r xmlns:w="http://schemas.openxmlformats.org/wordprocessingml/2006/main">
        <w:t xml:space="preserve">ලෙවීවරුන්ගේ මෙරාරි වංශයට පූජාසනයේ වම් පැත්තේ සිටීමට අණ කරන ලද අතර, ඔවුන්ව මෙහෙයවනු ලැබුවේ මල්ලූක්ගේ පුත් අබ්දිගේ පුත් කිෂිගේ පුත් ඊතන් විසිනි.</w:t>
      </w:r>
    </w:p>
    <w:p/>
    <w:p>
      <w:r xmlns:w="http://schemas.openxmlformats.org/wordprocessingml/2006/main">
        <w:t xml:space="preserve">1. දෙවියන් වහන්සේගේ රාජ්‍යය තුළ අපගේ කැඳවීම හඳුනාගෙන එය ඉටු කිරීමේ වැදගත්කම.</w:t>
      </w:r>
    </w:p>
    <w:p/>
    <w:p>
      <w:r xmlns:w="http://schemas.openxmlformats.org/wordprocessingml/2006/main">
        <w:t xml:space="preserve">2. අභියෝගාත්මක තත්වයන් යටතේ වුවද ස්වාමින් වහන්සේට විශ්වාසවන්තව සේවය කිරීම.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1 කොරින්ති 15:58 - එබැවින්, මාගේ ප්‍රේමණීය සහෝදරයෙනි, සමිඳාණන් වහන්සේ තුළ ඔබගේ ශ්‍රමය නිෂ්ඵල නොවන බව දැන, නොසැලී, නොසැලී, සමිඳාණන් වහන්සේගේ කාර්යයෙහි නිරතුරුව බහුල වන්න.</w:t>
      </w:r>
    </w:p>
    <w:p/>
    <w:p>
      <w:r xmlns:w="http://schemas.openxmlformats.org/wordprocessingml/2006/main">
        <w:t xml:space="preserve">1 ලේකම් 6:45 හෂබියාගේ පුත්‍රයා, අමසියාගේ පුත්‍රයා, හිල්කියාගේ පුත්‍රයා,</w:t>
      </w:r>
    </w:p>
    <w:p/>
    <w:p>
      <w:r xmlns:w="http://schemas.openxmlformats.org/wordprocessingml/2006/main">
        <w:t xml:space="preserve">ශුද්ධ ලියවිල්ලේ මෙම කොටස හිල්කියාගේ පෙළපත ගැන කථා කරයි.</w:t>
      </w:r>
    </w:p>
    <w:p/>
    <w:p>
      <w:r xmlns:w="http://schemas.openxmlformats.org/wordprocessingml/2006/main">
        <w:t xml:space="preserve">1. "දෙවියන් වහන්සේගේ විශ්වාසවන්ත පෙළපත: දෙවියන් වහන්සේගේ කතාවේ අපගේ ස්ථානය සොයා ගැනීම"</w:t>
      </w:r>
    </w:p>
    <w:p/>
    <w:p>
      <w:r xmlns:w="http://schemas.openxmlformats.org/wordprocessingml/2006/main">
        <w:t xml:space="preserve">2. "ඇදහිල්ලේ උරුමය: පවුල් රේඛාව දිගටම කරගෙන යාම"</w:t>
      </w:r>
    </w:p>
    <w:p/>
    <w:p>
      <w:r xmlns:w="http://schemas.openxmlformats.org/wordprocessingml/2006/main">
        <w:t xml:space="preserve">1. මතෙව් 1:1-17 - ජේසුස් වහන්සේගේ පෙළපත්</w:t>
      </w:r>
    </w:p>
    <w:p/>
    <w:p>
      <w:r xmlns:w="http://schemas.openxmlformats.org/wordprocessingml/2006/main">
        <w:t xml:space="preserve">2. හෙබ්‍රෙව් 11:8-16 - ආබ්‍රහම් සහ සාරාගේ ඇදහිල්ල.</w:t>
      </w:r>
    </w:p>
    <w:p/>
    <w:p>
      <w:r xmlns:w="http://schemas.openxmlformats.org/wordprocessingml/2006/main">
        <w:t xml:space="preserve">1 ලේකම් 6:46 අම්සිගේ පුත්‍රයා, බානිගේ පුත්‍රයා, ෂාමර්ගේ පුත්‍රයා,</w:t>
      </w:r>
    </w:p>
    <w:p/>
    <w:p>
      <w:r xmlns:w="http://schemas.openxmlformats.org/wordprocessingml/2006/main">
        <w:t xml:space="preserve">ඡේදය ලෙවීවරුන්ගෙන් කෙනෙකුගේ පෙළපත ගැන ය.</w:t>
      </w:r>
    </w:p>
    <w:p/>
    <w:p>
      <w:r xmlns:w="http://schemas.openxmlformats.org/wordprocessingml/2006/main">
        <w:t xml:space="preserve">1. අප සැමට පොහොසත් උරුමයක් ඇති අතර, අපගේ පවුල් ඉතිහාසයට අප ස්තුතිවන්ත විය යුතුය.</w:t>
      </w:r>
    </w:p>
    <w:p/>
    <w:p>
      <w:r xmlns:w="http://schemas.openxmlformats.org/wordprocessingml/2006/main">
        <w:t xml:space="preserve">2. දෙවියන් වහන්සේ අපගේ ජීවිතයේ සියලු තොරතුරු, අපගේ මුතුන් මිත්තන් සහ පරම්පරාව පවා ගැන සැලකිලිමත් වේ.</w:t>
      </w:r>
    </w:p>
    <w:p/>
    <w:p>
      <w:r xmlns:w="http://schemas.openxmlformats.org/wordprocessingml/2006/main">
        <w:t xml:space="preserve">1. මතෙව් 1: 2-6 - යේසුස් ක්‍රිස්තුස්ගේ පෙළපත</w:t>
      </w:r>
    </w:p>
    <w:p/>
    <w:p>
      <w:r xmlns:w="http://schemas.openxmlformats.org/wordprocessingml/2006/main">
        <w:t xml:space="preserve">2. රෝම 11:28-29 - දෙවියන්වහන්සේගේ පෙරදැනුම සහ උන්වහන්සේගේ තෝරාගත් ජනතාව කෙරෙහි දයාව.</w:t>
      </w:r>
    </w:p>
    <w:p/>
    <w:p>
      <w:r xmlns:w="http://schemas.openxmlformats.org/wordprocessingml/2006/main">
        <w:t xml:space="preserve">1 ලේකම් 6:47 මාලිගේ පුත්‍රයා, මුෂිගේ පුත්‍රයා, මෙරාරිගේ පුත්‍රයා, ලෙවීගේ පුත්‍රයා වූ.</w:t>
      </w:r>
    </w:p>
    <w:p/>
    <w:p>
      <w:r xmlns:w="http://schemas.openxmlformats.org/wordprocessingml/2006/main">
        <w:t xml:space="preserve">ලෙවීගේ පුත්‍රයා මුෂිගේ පුත්‍රයා වන මාලී සහ මෙරාරිගේ පුත්‍රයාය.</w:t>
      </w:r>
    </w:p>
    <w:p/>
    <w:p>
      <w:r xmlns:w="http://schemas.openxmlformats.org/wordprocessingml/2006/main">
        <w:t xml:space="preserve">1. අපගේ මුතුන් මිත්තන්ගේ බලය: ලෙවීගේ උරුමය පරීක්ෂා කිරීම</w:t>
      </w:r>
    </w:p>
    <w:p/>
    <w:p>
      <w:r xmlns:w="http://schemas.openxmlformats.org/wordprocessingml/2006/main">
        <w:t xml:space="preserve">2. දෙවියන්ගේ නොසැලෙන විශ්වාසවන්තකම: මෙරාරිගේ අඩිපාරේ ගමන් කිරීම</w:t>
      </w:r>
    </w:p>
    <w:p/>
    <w:p>
      <w:r xmlns:w="http://schemas.openxmlformats.org/wordprocessingml/2006/main">
        <w:t xml:space="preserve">1. නික්මයාම 6:16-20; සන්දර්භය: ලෙවීගෙන් පැවතෙන්නන් පූජක පෙළපතක් බවට පත් කිරීමට දෙවියන් වහන්සේගේ පොරොන්දුව</w:t>
      </w:r>
    </w:p>
    <w:p/>
    <w:p>
      <w:r xmlns:w="http://schemas.openxmlformats.org/wordprocessingml/2006/main">
        <w:t xml:space="preserve">2. ගණන් කථාව 3:12-16; සන්දර්භය: මණ්ඩපයේ සේවය සඳහා මෙරාරිවරුන් පත් කරන ලෙස දෙවියන් වහන්සේ මෝසෙස්ට අණ කිරීම</w:t>
      </w:r>
    </w:p>
    <w:p/>
    <w:p>
      <w:r xmlns:w="http://schemas.openxmlformats.org/wordprocessingml/2006/main">
        <w:t xml:space="preserve">1 ලේකම් 6:48 ඔවුන්ගේ සහෝදරයන් ද ලෙවීවරුන් දෙවියන් වහන්සේගේ ගෘහයේ මණ්ඩපයේ සියලු ආකාරයේ සේවය සඳහා පත් කරන ලදී.</w:t>
      </w:r>
    </w:p>
    <w:p/>
    <w:p>
      <w:r xmlns:w="http://schemas.openxmlformats.org/wordprocessingml/2006/main">
        <w:t xml:space="preserve">දෙවිගේ ගෘහයේ කූඩාරමට සේවය කිරීමට ලෙවීවරුන්ව පත් කරන ලදී.</w:t>
      </w:r>
    </w:p>
    <w:p/>
    <w:p>
      <w:r xmlns:w="http://schemas.openxmlformats.org/wordprocessingml/2006/main">
        <w:t xml:space="preserve">1. සේවයේ බලය: දෙවියන් වහන්සේ වෙනුවෙන් කිරීම අපව ඔහුට සමීප කරන්නේ කෙසේද?</w:t>
      </w:r>
    </w:p>
    <w:p/>
    <w:p>
      <w:r xmlns:w="http://schemas.openxmlformats.org/wordprocessingml/2006/main">
        <w:t xml:space="preserve">2. සේවය කිරීමට කැඳවීම: විශ්වාසවන්ත කැපවීම පිළිබඳ ලෙවීවරුන්ගේ ආදර්ශය</w:t>
      </w:r>
    </w:p>
    <w:p/>
    <w:p>
      <w:r xmlns:w="http://schemas.openxmlformats.org/wordprocessingml/2006/main">
        <w:t xml:space="preserve">1. පිලිප්පි 2: 7-8 - නමුත් තමා කිසිවක් නොකළේය, සේවකයෙකුගේ ස්වරූපය ගෙන, මිනිසුන්ගේ ස්වරූපයෙන් උපත ලැබීය. එමෙන්ම මනුෂ්‍ය ස්වරූපයෙන් හමු වූ ඔහු, මරණය දක්වා, කුරුසියේ මරණය දක්වා පවා කීකරු වීමෙන් තමාවම යටහත් කරගත්තේය.</w:t>
      </w:r>
    </w:p>
    <w:p/>
    <w:p>
      <w:r xmlns:w="http://schemas.openxmlformats.org/wordprocessingml/2006/main">
        <w:t xml:space="preserve">2. හෙබ්‍රෙව් 12:28 - එබැවින් සෙලවිය නොහැකි රාජ්‍යයක් ලැබීම ගැන අපි කෘතඥ වෙමු, මෙසේ දෙවියන් වහන්සේට පිළිගත හැකි නමස්කාරය, ගෞරවයෙන් හා භීතියෙන් පුදමු.</w:t>
      </w:r>
    </w:p>
    <w:p/>
    <w:p>
      <w:r xmlns:w="http://schemas.openxmlformats.org/wordprocessingml/2006/main">
        <w:t xml:space="preserve">1 ලේකම් 6:49 නමුත් ආරොන් සහ ඔහුගේ පුත්‍රයෝ දවන යාග පූජාවේ පූජාසනය මත ද සුවඳ දුම් පූජාසනය මත ද ඔප්පු කර, අතිශුද්ධස්ථානයේ සියලු වැඩ සඳහා පත් කරන ලද අතර, සියල්ලන්ට අනුව ඉශ්‍රායෙල් වෙනුවෙන් පව් කමා කිරීමට පත් කරන ලදී. දෙවියන් වහන්සේගේ සේවක මෝසෙස් අණ කළ බව.</w:t>
      </w:r>
    </w:p>
    <w:p/>
    <w:p>
      <w:r xmlns:w="http://schemas.openxmlformats.org/wordprocessingml/2006/main">
        <w:t xml:space="preserve">ආරොන් සහ ඔහුගේ පුත්‍රයන්ව පූජාසනය මත දවන පූජා සහ සුවඳ ද්‍රව්‍ය ඔප්පු කිරීමටත් මෝසෙස්ගේ අණ පරිදි ඊශ්‍රායෙල්වරුන් වෙනුවෙන් පව් කමා කිරීමටත් පත් කරන ලදී.</w:t>
      </w:r>
    </w:p>
    <w:p/>
    <w:p>
      <w:r xmlns:w="http://schemas.openxmlformats.org/wordprocessingml/2006/main">
        <w:t xml:space="preserve">1. දෙවියන්ගේ ආඥා විශ්වාසවන්තව පිළිපැදීමට ඉගෙනීම</w:t>
      </w:r>
    </w:p>
    <w:p/>
    <w:p>
      <w:r xmlns:w="http://schemas.openxmlformats.org/wordprocessingml/2006/main">
        <w:t xml:space="preserve">2. වන්දිගෙවීමේ බලය</w:t>
      </w:r>
    </w:p>
    <w:p/>
    <w:p>
      <w:r xmlns:w="http://schemas.openxmlformats.org/wordprocessingml/2006/main">
        <w:t xml:space="preserve">1. යෙසායා 53:11 - ඔහු තම ආත්මයේ දුක් වේදනා දැක තෘප්තිමත් වනු ඇත. මන්ද, ඔහු ඔවුන්ගේ අයුතුකම් උසුලන්නේ ය.</w:t>
      </w:r>
    </w:p>
    <w:p/>
    <w:p>
      <w:r xmlns:w="http://schemas.openxmlformats.org/wordprocessingml/2006/main">
        <w:t xml:space="preserve">2. හෙබ්‍රෙව් 9:22 - නීතියෙන් සෑම දෙයක්ම පාහේ ලෙයින් පවිත්‍ර කරනු ලැබේ. ලේ වැගිරීමකින් තොරව සමාවක් නැත.</w:t>
      </w:r>
    </w:p>
    <w:p/>
    <w:p>
      <w:r xmlns:w="http://schemas.openxmlformats.org/wordprocessingml/2006/main">
        <w:t xml:space="preserve">1 ලේකම් 6:50 මොවුහු ආරොන්ගේ පුත්‍රයෝ ය. ඔහුගේ පුත් එලෙයාසර්, ඔහුගේ පුත් පිනෙහාස්, ඔහුගේ පුත් අබිෂුවා,</w:t>
      </w:r>
    </w:p>
    <w:p/>
    <w:p>
      <w:r xmlns:w="http://schemas.openxmlformats.org/wordprocessingml/2006/main">
        <w:t xml:space="preserve">මෙම ඡේදය ආරොන්ගේ පුතුන් සිව්දෙනා සහ ඔවුන්ගේ උපන් අනුපිළිවෙල විස්තර කරයි.</w:t>
      </w:r>
    </w:p>
    <w:p/>
    <w:p>
      <w:r xmlns:w="http://schemas.openxmlformats.org/wordprocessingml/2006/main">
        <w:t xml:space="preserve">1. අපේ මුතුන් මිත්තන්ට ගෞරව කිරීමේ වැදගත්කම සහ ඔවුන්ගේ ආදර්ශවලින් ඉගෙනීම.</w:t>
      </w:r>
    </w:p>
    <w:p/>
    <w:p>
      <w:r xmlns:w="http://schemas.openxmlformats.org/wordprocessingml/2006/main">
        <w:t xml:space="preserve">2. පවුල් සබඳතාවල සුන්දරත්වය සහ ඒවා සැමරීමේ වැදගත්කම.</w:t>
      </w:r>
    </w:p>
    <w:p/>
    <w:p>
      <w:r xmlns:w="http://schemas.openxmlformats.org/wordprocessingml/2006/main">
        <w:t xml:space="preserve">1. ජෝෂුවා 24:15 - නමුත් මම සහ මගේ පවුලේ අය නම්, අපි සමිඳාණන් වහන්සේට සේවය කරන්නෙමු.</w:t>
      </w:r>
    </w:p>
    <w:p/>
    <w:p>
      <w:r xmlns:w="http://schemas.openxmlformats.org/wordprocessingml/2006/main">
        <w:t xml:space="preserve">2. රෝම 12:10 - ආදරයෙන් එකිනෙකාට කැප වන්න. ඔබට වඩා එකිනෙකාට ගෞරව කරන්න.</w:t>
      </w:r>
    </w:p>
    <w:p/>
    <w:p>
      <w:r xmlns:w="http://schemas.openxmlformats.org/wordprocessingml/2006/main">
        <w:t xml:space="preserve">1 ලේකම් 6:51 ඔහුගේ පුත් බුකී, ඔහුගේ පුත් උස්සී, ඔහුගේ පුත් සෙරහියා,</w:t>
      </w:r>
    </w:p>
    <w:p/>
    <w:p>
      <w:r xmlns:w="http://schemas.openxmlformats.org/wordprocessingml/2006/main">
        <w:t xml:space="preserve">මෙම ඡේදය බුක්කි සිට සෙරහියා දක්වා පෙළපතක් ගෙනහැර දක්වයි.</w:t>
      </w:r>
    </w:p>
    <w:p/>
    <w:p>
      <w:r xmlns:w="http://schemas.openxmlformats.org/wordprocessingml/2006/main">
        <w:t xml:space="preserve">1. අපගේ මුතුන් මිත්තන් විසින් අපගේ අනන්‍යතාවය නිර්වචනය කරන ආකාරය.</w:t>
      </w:r>
    </w:p>
    <w:p/>
    <w:p>
      <w:r xmlns:w="http://schemas.openxmlformats.org/wordprocessingml/2006/main">
        <w:t xml:space="preserve">2. අපගේ පවුලේ උරුමය සඳහා ආයෝජනය කිරීමේ වැදගත්කම.</w:t>
      </w:r>
    </w:p>
    <w:p/>
    <w:p>
      <w:r xmlns:w="http://schemas.openxmlformats.org/wordprocessingml/2006/main">
        <w:t xml:space="preserve">1. ද්විතීය කථාව 4: 9 - ඔබේ ඇස්වලින් දුටු දේවල් ඔබට අමතක නොවන ලෙසත්, ඔබේ ජීවිතයේ සෑම දිනකම ඒවා ඔබේ හදවතින් ඉවත් නොවන ලෙසත්, පරෙස්සම් වන්න, ඔබේ ආත්මය උනන්දුවෙන් තබා ගන්න. ඔබේ දරුවන්ට සහ ඔබේ දරුවන්ගේ දරුවන්ට ඒවා දැන ගන්න -</w:t>
      </w:r>
    </w:p>
    <w:p/>
    <w:p>
      <w:r xmlns:w="http://schemas.openxmlformats.org/wordprocessingml/2006/main">
        <w:t xml:space="preserve">2. ගීතාවලිය 103:17-18 - නමුත් සදාකාලයේ සිට සදාකාලයටම සමිඳාණන් වහන්සේගේ ප්‍රේමය උන් වහන්සේට ගරුබිය දක්වන අය කෙරෙහි ද, උන් වහන්සේගේ ධර්මිෂ්ඨකම ඔවුන්ගේ දරුවන්ගේ දරුවන් සමඟ ඔහුගේ ගිවිසුම රකින සහ ඔහුගේ ශික්ෂාපදවලට කීකරු වීමට මතක තබා ගන්නා අය කෙරෙහි ද පවතියි.</w:t>
      </w:r>
    </w:p>
    <w:p/>
    <w:p>
      <w:r xmlns:w="http://schemas.openxmlformats.org/wordprocessingml/2006/main">
        <w:t xml:space="preserve">1 ලේකම් 6:52 ඔහුගේ පුත් මෙරායෝත්, ඔහුගේ පුත් අමරියා, ඔහුගේ පුත් අහිතුබ්,</w:t>
      </w:r>
    </w:p>
    <w:p/>
    <w:p>
      <w:r xmlns:w="http://schemas.openxmlformats.org/wordprocessingml/2006/main">
        <w:t xml:space="preserve">මෙරායොත්-අමරියා-අහිතුබ්ගේ පිය-පුතු සබඳතා සමඟ මෙරායොත්ගේ පවුලේ පෙළපත් රේඛාව මෙම ඡේදය විස්තර කරයි.</w:t>
      </w:r>
    </w:p>
    <w:p/>
    <w:p>
      <w:r xmlns:w="http://schemas.openxmlformats.org/wordprocessingml/2006/main">
        <w:t xml:space="preserve">1. මෙරායොත්ගේ පවුලේ පරම්පරාවෙන් පෙනෙන පරිදි ආරක්ෂාව සහ ආරක්ෂාව සපයන අවසාන සැපයුම්කරු දෙවියන්ය.</w:t>
      </w:r>
    </w:p>
    <w:p/>
    <w:p>
      <w:r xmlns:w="http://schemas.openxmlformats.org/wordprocessingml/2006/main">
        <w:t xml:space="preserve">2. පවුලක උරුමය එහි අනන්‍යතාවයේ අනිවාර්ය අංගයක් වන අතර එය සැමරීම සහ මතක තබා ගත යුතුය.</w:t>
      </w:r>
    </w:p>
    <w:p/>
    <w:p>
      <w:r xmlns:w="http://schemas.openxmlformats.org/wordprocessingml/2006/main">
        <w:t xml:space="preserve">1. ගීතාවලිය 127:3-5 "බලන්න, දරුවන් සමිඳාණන් වහන්සේගෙන් උරුමයකි, කුස ඵල විපාකයකි, රණශූරයෙකුගේ අතේ ඇති ඊතල මෙන් කෙනෙකුගේ යෞවනයේ දරුවන් ය. ඔහුගේ කිවිරිය පුරවන මිනිසා භාග්‍යවන්තයෙකි. ඔහු තම සතුරන් සමඟ දොරටුවේ කතා කරන විට ඔහු ලැජ්ජාවට පත් නොවනු ඇත.</w:t>
      </w:r>
    </w:p>
    <w:p/>
    <w:p>
      <w:r xmlns:w="http://schemas.openxmlformats.org/wordprocessingml/2006/main">
        <w:t xml:space="preserve">2. මතෙව් 19: 4-6 "ඔහු පිළිතුරු දුන්නේ, මුල සිටම ඔවුන්ව මැවූ තැනැන් වහන්සේ ඔවුන්ව පිරිමි සහ ගැහැණු ලෙස මැවූ බව ඔබ කියවා නැද්ද? එවිට ඔවුන් දෙදෙනා එක මාංසයක් වන්නේය, එබැවින් ඔවුන් තවදුරටත් දෙදෙනෙකු නොව එකම මාංශයකි, එබැවින් දෙවියන් වහන්සේ එකට එකතු කළ දේ මිනිසා වෙන් නොකරන්න.</w:t>
      </w:r>
    </w:p>
    <w:p/>
    <w:p>
      <w:r xmlns:w="http://schemas.openxmlformats.org/wordprocessingml/2006/main">
        <w:t xml:space="preserve">1 ලේකම් 6:53 ඔහුගේ පුත්‍රයා සාදොක්, ඔහුගේ පුත්‍රයා Ahimaaz.</w:t>
      </w:r>
    </w:p>
    <w:p/>
    <w:p>
      <w:r xmlns:w="http://schemas.openxmlformats.org/wordprocessingml/2006/main">
        <w:t xml:space="preserve">මෙම ඡේදයේ සාදොක්ගේ පෙළපත ලැයිස්තුගත කරයි, සාදොක්ගෙන්ම පටන්ගෙන ඔහුගේ පුත් අහමාස් හරහා ගමන් කරයි.</w:t>
      </w:r>
    </w:p>
    <w:p/>
    <w:p>
      <w:r xmlns:w="http://schemas.openxmlformats.org/wordprocessingml/2006/main">
        <w:t xml:space="preserve">1. අපගේ පෙළපත අපව නිර්වචනය කරන්නේ කෙසේද: පවුල් ගස්වල බයිබලීය වැදගත්කම ගවේෂණය කිරීම.</w:t>
      </w:r>
    </w:p>
    <w:p/>
    <w:p>
      <w:r xmlns:w="http://schemas.openxmlformats.org/wordprocessingml/2006/main">
        <w:t xml:space="preserve">2. පරම්පරා ඇදහිල්ලේ බලය: සාදොක් සහ අහමාස්ගේ උරුමය පරීක්ෂා කිරීම.</w:t>
      </w:r>
    </w:p>
    <w:p/>
    <w:p>
      <w:r xmlns:w="http://schemas.openxmlformats.org/wordprocessingml/2006/main">
        <w:t xml:space="preserve">1. ගීතාවලිය 132:12 "ඔබේ දරුවන් මාගේ ගිවිසුම සහ මා ඔවුන්ට උගන්වන මාගේ සාක්ෂිය රක්ෂා කරන්නේ නම්, ඔවුන්ගේ දරුවන්ද ඔබගේ සිංහාසනය මත සදහටම හිඳිනු ඇත."</w:t>
      </w:r>
    </w:p>
    <w:p/>
    <w:p>
      <w:r xmlns:w="http://schemas.openxmlformats.org/wordprocessingml/2006/main">
        <w:t xml:space="preserve">2. හිතෝපදේශ 22:6 "දරුවා යා යුතු මාර්ගයෙහි ඔහු පුහුණු කරන්න. ඔහු මහලු වූ විට ඔහු එයින් ඉවත් වන්නේ නැත."</w:t>
      </w:r>
    </w:p>
    <w:p/>
    <w:p>
      <w:r xmlns:w="http://schemas.openxmlformats.org/wordprocessingml/2006/main">
        <w:t xml:space="preserve">1 ලේකම් 6:54 දැන් මේවා ආරොන්ගේ පුත්‍රයන්ගේද කොහාත්වරුන්ගේ පවුල්වලද ඔවුන්ගේ වෙරළ තීරයේ ඔවුන්ගේ බලකොටු පුරා ඔවුන්ගේ වාසස්ථාන වේ.</w:t>
      </w:r>
    </w:p>
    <w:p/>
    <w:p>
      <w:r xmlns:w="http://schemas.openxmlformats.org/wordprocessingml/2006/main">
        <w:t xml:space="preserve">මෙම ඡේදයෙන් කෝහාත්වරුන්ගේ පවුල්වලින් ආරොන්ගේ පුත්‍රයන්ගේ වාසස්ථාන ගැන විස්තර කෙරේ.</w:t>
      </w:r>
    </w:p>
    <w:p/>
    <w:p>
      <w:r xmlns:w="http://schemas.openxmlformats.org/wordprocessingml/2006/main">
        <w:t xml:space="preserve">1. දෙවියන් වහන්සේගේ පරිපූර්ණ සැලැස්ම: දෙවියන් වහන්සේ ඔහුගේ රැකවරණය තුළින් අපගේ ජීවිත මෙහෙයවන ආකාරය</w:t>
      </w:r>
    </w:p>
    <w:p/>
    <w:p>
      <w:r xmlns:w="http://schemas.openxmlformats.org/wordprocessingml/2006/main">
        <w:t xml:space="preserve">2. දේවරාජ්‍යයේ වැදගත්කම: දෙවිව මහිමයට පත් කිරීම සඳහා අපගේ ජීවිත ගත කළ හැකි ආකාරය</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ගීතාවලිය 16:5: "ස්වාමීන්වහන්සේ මාගේ තෝරාගත් කොටස සහ මාගේ කුසලානය, ඔබ මාගේ කොටස අල්ලාගෙන සිටින්නෙහිය."</w:t>
      </w:r>
    </w:p>
    <w:p/>
    <w:p>
      <w:r xmlns:w="http://schemas.openxmlformats.org/wordprocessingml/2006/main">
        <w:t xml:space="preserve">1 ලේකම් 6:55 ඔව්හු ජුදා දේශයේ හෙබ්‍රොන් ද ඒ අවට තදාසන්න ප්‍රදේශ ද ඔවුන්ට දුන්හ.</w:t>
      </w:r>
    </w:p>
    <w:p/>
    <w:p>
      <w:r xmlns:w="http://schemas.openxmlformats.org/wordprocessingml/2006/main">
        <w:t xml:space="preserve">ඊශ්‍රායෙල්වරුන්ට යූදා දේශයේ හෙබ්‍රොන් නගරයත් ඒ අවට ප්‍රදේශත් ලබා දුන්නා.</w:t>
      </w:r>
    </w:p>
    <w:p/>
    <w:p>
      <w:r xmlns:w="http://schemas.openxmlformats.org/wordprocessingml/2006/main">
        <w:t xml:space="preserve">1. දෙවියන් වහන්සේ අපට ත්‍යාගශීලී ලෙස දෙන ආකාරය</w:t>
      </w:r>
    </w:p>
    <w:p/>
    <w:p>
      <w:r xmlns:w="http://schemas.openxmlformats.org/wordprocessingml/2006/main">
        <w:t xml:space="preserve">2. දෙවියන් වහන්සේ දී ඇති දේ ගැන ප්රීති වන්න</w:t>
      </w:r>
    </w:p>
    <w:p/>
    <w:p>
      <w:r xmlns:w="http://schemas.openxmlformats.org/wordprocessingml/2006/main">
        <w:t xml:space="preserve">1. එපීස 3:20 - දැන් අප තුළ ක්‍රියාත්මක වන බලයට අනුව අප ඉල්ලන හෝ සිතන සියල්ලට වඩා බොහෝ සෙයින් කිරීමට හැකි තැනැත්තාට.</w:t>
      </w:r>
    </w:p>
    <w:p/>
    <w:p>
      <w:r xmlns:w="http://schemas.openxmlformats.org/wordprocessingml/2006/main">
        <w:t xml:space="preserve">2.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1 ලේකම් 6:56 එහෙත් නගරයේ කෙත්වතු ද එහි ගම් ද ජෙෆුන්නේගේ පුත් කාලෙබ්ට දුන්හ.</w:t>
      </w:r>
    </w:p>
    <w:p/>
    <w:p>
      <w:r xmlns:w="http://schemas.openxmlformats.org/wordprocessingml/2006/main">
        <w:t xml:space="preserve">යෙෆුන්නේගේ පුත් කාලෙබ්ට නගරයේ කෙත්වතු සහ එහි ගම් දෙන ලදී.</w:t>
      </w:r>
    </w:p>
    <w:p/>
    <w:p>
      <w:r xmlns:w="http://schemas.openxmlformats.org/wordprocessingml/2006/main">
        <w:t xml:space="preserve">1. දෙවියන්වහන්සේගේ පොරොන්දුවලට විශ්වාසවන්තකම.</w:t>
      </w:r>
    </w:p>
    <w:p/>
    <w:p>
      <w:r xmlns:w="http://schemas.openxmlformats.org/wordprocessingml/2006/main">
        <w:t xml:space="preserve">2. භාරකාරත්වය සහ අපට ලබා දී ඇති දේ සඳහා ස්තුති කිරීම.</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1 තෙසලෝනික 5: 18 - සෑම අවස්ථාවකදීම ස්තුති කරන්න; මන්ද, ක්‍රිස්තුස් ජේසුස් වහන්සේ තුළ ඔබ උදෙසා දෙවියන් වහන්සේගේ කැමැත්ත මෙය ය.</w:t>
      </w:r>
    </w:p>
    <w:p/>
    <w:p>
      <w:r xmlns:w="http://schemas.openxmlformats.org/wordprocessingml/2006/main">
        <w:t xml:space="preserve">1 ලේකම් 6:57 ආරොන්ගේ පුත්‍රයන්ට ඔව්හු යූදාහි නගර, එනම් හෙබ්‍රොන්, රක්‍ෂිත නුවර, සහ ලිබ්නා සහ එහි තදාසන්න ප්‍රදේශ ද, ජතීර් සහ එෂ්තෙමෝවා සහ ඒවායේ තදාසන්න ප්‍රදේශ ද දුන්හ.</w:t>
      </w:r>
    </w:p>
    <w:p/>
    <w:p>
      <w:r xmlns:w="http://schemas.openxmlformats.org/wordprocessingml/2006/main">
        <w:t xml:space="preserve">ආරොන්ගේ පුත්‍රයන්ට හෙබ්‍රොන්, ලිබ්නා, ජත්තීර් සහ එෂ්තෙමෝවා ඇතුළු යූදාහි නගර දෙන ලදී.</w:t>
      </w:r>
    </w:p>
    <w:p/>
    <w:p>
      <w:r xmlns:w="http://schemas.openxmlformats.org/wordprocessingml/2006/main">
        <w:t xml:space="preserve">1. දෙවියන්වහන්සේගේ විශ්වාසවන්තකම උන්වහන්සේගේ විධිවිධාන තුළින් දැකිය හැකි ආකාරය</w:t>
      </w:r>
    </w:p>
    <w:p/>
    <w:p>
      <w:r xmlns:w="http://schemas.openxmlformats.org/wordprocessingml/2006/main">
        <w:t xml:space="preserve">2. සරණාගත නගරයක ජීවත් වීමේ ආශිර්වාදය</w:t>
      </w:r>
    </w:p>
    <w:p/>
    <w:p>
      <w:r xmlns:w="http://schemas.openxmlformats.org/wordprocessingml/2006/main">
        <w:t xml:space="preserve">1. ද්විතීය කථාව 19: 1-10 - ආරක්ෂිත නගරයක් සඳහා විධිවිධාන</w:t>
      </w:r>
    </w:p>
    <w:p/>
    <w:p>
      <w:r xmlns:w="http://schemas.openxmlformats.org/wordprocessingml/2006/main">
        <w:t xml:space="preserve">2. ගීතාවලිය 37:3-5 - සැපයුම සහ ආරක්ෂාව සඳහා දෙවියන් වහන්සේව විශ්වාස කිරීම</w:t>
      </w:r>
    </w:p>
    <w:p/>
    <w:p>
      <w:r xmlns:w="http://schemas.openxmlformats.org/wordprocessingml/2006/main">
        <w:t xml:space="preserve">1 ලේකම් 6:58 හිලන් සහ ඇගේ තදාසන්න ප්‍රදේශ, ඩෙබීර් සහ ඇගේ තදාසන්න ප්‍රදේශ,</w:t>
      </w:r>
    </w:p>
    <w:p/>
    <w:p>
      <w:r xmlns:w="http://schemas.openxmlformats.org/wordprocessingml/2006/main">
        <w:t xml:space="preserve">ඡේදයේ යූදා ප්‍රදේශයේ නගර දෙකක්, හිලෙන් සහ දෙබීර් සහ ඒවායේ තදාසන්න ප්‍රදේශ ගැන සඳහන් වේ.</w:t>
      </w:r>
    </w:p>
    <w:p/>
    <w:p>
      <w:r xmlns:w="http://schemas.openxmlformats.org/wordprocessingml/2006/main">
        <w:t xml:space="preserve">1. ඇදහිල්ලේ ස්ථානයෙහි වැදගත්කම</w:t>
      </w:r>
    </w:p>
    <w:p/>
    <w:p>
      <w:r xmlns:w="http://schemas.openxmlformats.org/wordprocessingml/2006/main">
        <w:t xml:space="preserve">2. ඇදහිල්ල තුළින් ශක්තිමත් සමාජයක් ගොඩනැගීම</w:t>
      </w:r>
    </w:p>
    <w:p/>
    <w:p>
      <w:r xmlns:w="http://schemas.openxmlformats.org/wordprocessingml/2006/main">
        <w:t xml:space="preserve">1. යෙරෙමියා 29:4-7, ඊශ්‍රායෙල්හි දෙවි වන සේනාවල ස්වාමීන්වහන්සේ මෙසේ වදාරන සේක. ගෙවතු වගා කර ඒවායේ නිෂ්පාදන අනුභව කරන්න. භාර්යාවන් රැගෙන පුතුන් හා දූවරුන් බිහි කරන්න; ඔබේ පුත්‍රයන්ට භාර්යාවන් රැගෙන ඔබේ දූවරුන්ව විවාහ කර දෙන්න. එහි ගුණ කරන්න, අඩු නොකරන්න. නමුත් මා ඔබව පිටුවහල් කිරීමට එවූ නගරයේ යහපත සොයන්න, ඒ වෙනුවෙන් සමිඳාණන් වහන්සේට යාච්ඤ කරන්න, මක්නිසාද එහි සුබසාධනය තුළ ඔබේ යහපත ඔබට ලැබෙනු ඇත.</w:t>
      </w:r>
    </w:p>
    <w:p/>
    <w:p>
      <w:r xmlns:w="http://schemas.openxmlformats.org/wordprocessingml/2006/main">
        <w:t xml:space="preserve">2. රෝම 12:13, සාන්තුවරයන්ගේ අවශ්‍යතා සඳහා දායක වී ආගන්තුක සත්කාරය දැක්වීමට උත්සාහ කරන්න.</w:t>
      </w:r>
    </w:p>
    <w:p/>
    <w:p>
      <w:r xmlns:w="http://schemas.openxmlformats.org/wordprocessingml/2006/main">
        <w:t xml:space="preserve">1 ලේකම් 6:59 සහ ආෂාන් සහ ඇගේ තදාසන්න ප්‍රදේශ සහ බෙත්ෂෙමෙෂ් සහ ඇගේ තදාසන්න ප්‍රදේශ.</w:t>
      </w:r>
    </w:p>
    <w:p/>
    <w:p>
      <w:r xmlns:w="http://schemas.openxmlformats.org/wordprocessingml/2006/main">
        <w:t xml:space="preserve">මෙම ඡේදයේ නගර දෙකක් සහ ඒ අවට ප්‍රදේශ ගැන සඳහන් වේ.</w:t>
      </w:r>
    </w:p>
    <w:p/>
    <w:p>
      <w:r xmlns:w="http://schemas.openxmlformats.org/wordprocessingml/2006/main">
        <w:t xml:space="preserve">1. "දෙවියන් වහන්සේගේ බහුලත්වයෙන් ජීවත් වීම: අෂාන් සහ බෙත්ෂෙමෙෂ්ගේ ආශීර්වාදය"</w:t>
      </w:r>
    </w:p>
    <w:p/>
    <w:p>
      <w:r xmlns:w="http://schemas.openxmlformats.org/wordprocessingml/2006/main">
        <w:t xml:space="preserve">2. "දෙවියන් වහන්සේගේ මැවිල්ලේ අලංකාරය: අෂාන් සහ බෙත්ෂෙමෙෂ් නගර"</w:t>
      </w:r>
    </w:p>
    <w:p/>
    <w:p>
      <w:r xmlns:w="http://schemas.openxmlformats.org/wordprocessingml/2006/main">
        <w:t xml:space="preserve">1. ගීතාවලිය 37: 3-5 "ස්වාමින් වහන්සේ කෙරෙහි විශ්වාස කරන්න, යහපත කරන්න, එවිට ඔබ දේශයේ වාසය කරන්නෙහිය, සැබවින්ම ඔබ පෝෂණය වනු ඇත. ඔබත් සමිඳාණන් වහන්සේ තුළ ප්‍රීති වන්න. එවිට ඔහු ඔබේ සිතේ ආශාවන් ඔබට දෙනු ඇත. ඔබේ මාර්ගය සමිඳාණන් වහන්සේට භාර දෙන්න; ඔහු කෙරෙහි විශ්වාස කරන්න, එවිට ඔහු එය ඉටු කරයි.</w:t>
      </w:r>
    </w:p>
    <w:p/>
    <w:p>
      <w:r xmlns:w="http://schemas.openxmlformats.org/wordprocessingml/2006/main">
        <w:t xml:space="preserve">2. ද්විතීය කථාව 11: 11-12 "නමුත් ඔබ අයිති කර ගැනීමට යන දේශය, කඳු සහ නිම්නවලින් යුත් දේශයක් වන අතර, අහසේ වැසි ජලය පානය කරයි: ඔබේ දෙවි සමිඳාණන් වහන්සේ රැකබලා ගන්නා දේශයකි. ඔබේ දෙවි සමිඳාණන් වහන්සේ අවුරුද්දේ ආරම්භයේ සිට අවුරුද්දේ අවසානය දක්වා සෑම විටම එය මත සිටින සේක."</w:t>
      </w:r>
    </w:p>
    <w:p/>
    <w:p>
      <w:r xmlns:w="http://schemas.openxmlformats.org/wordprocessingml/2006/main">
        <w:t xml:space="preserve">1 ලේකම් 6:60 බෙන්ජමින් ගෝත්‍රයෙන්; ගෙබා සහ එහි තදාසන්න ප්‍රදේශ ද ඇලමෙත් සහ ඇගේ තදාසන්න ප්‍රදේශ ද අනාතොත් සහ එහි තදාසන්න ප්‍රදේශ ද වේ. ඔවුන්ගේ පවුල්වල සියලු නගර නගර දහතුනක් විය.</w:t>
      </w:r>
    </w:p>
    <w:p/>
    <w:p>
      <w:r xmlns:w="http://schemas.openxmlformats.org/wordprocessingml/2006/main">
        <w:t xml:space="preserve">බෙන්ජමින් ගෝත්‍රයට ගෙබා, ඇලමෙත් සහ අනාතොත් සහ ඒවායේ තදාසන්න ප්‍රදේශ ඇතුළුව නගර දහතුනක් වෙන් කරන ලදී.</w:t>
      </w:r>
    </w:p>
    <w:p/>
    <w:p>
      <w:r xmlns:w="http://schemas.openxmlformats.org/wordprocessingml/2006/main">
        <w:t xml:space="preserve">1. ප්‍රජාවේ වටිනාකම: 1 ලේකම් 6:60 අධ්‍යයනයක්</w:t>
      </w:r>
    </w:p>
    <w:p/>
    <w:p>
      <w:r xmlns:w="http://schemas.openxmlformats.org/wordprocessingml/2006/main">
        <w:t xml:space="preserve">2. එකමුතුකමේ බලය: බෙන්ජමින් ගෝත්‍රයෙන් පාඩම්</w:t>
      </w:r>
    </w:p>
    <w:p/>
    <w:p>
      <w:r xmlns:w="http://schemas.openxmlformats.org/wordprocessingml/2006/main">
        <w:t xml:space="preserve">1. ජෝෂුවා 18:24-28 - ඊශ්‍රායෙල් ගෝත්‍රවලට ඉඩම් බෙදා දීමේ ක්‍රියාවලිය විස්තර කිරීම</w:t>
      </w:r>
    </w:p>
    <w:p/>
    <w:p>
      <w:r xmlns:w="http://schemas.openxmlformats.org/wordprocessingml/2006/main">
        <w:t xml:space="preserve">2. ගීතාවලිය 133 - දෙවියන් වහන්සේගේ පවුල තුළ එක්සත්කමේ වටිනාකම විස්තර කිරීම</w:t>
      </w:r>
    </w:p>
    <w:p/>
    <w:p>
      <w:r xmlns:w="http://schemas.openxmlformats.org/wordprocessingml/2006/main">
        <w:t xml:space="preserve">1 ලේකම් 6:61 එම ගෝත්‍රයේ පවුලෙන් ඉතිරිව සිටි කොහාත්ගේ පුත්‍රයන්ට අර්ධ ගෝත්‍රයෙන් එනම් මනස්සේගේ අර්ධ ගෝත්‍රයෙන් දාදු දමා නගර දහයක් දෙන ලදී.</w:t>
      </w:r>
    </w:p>
    <w:p/>
    <w:p>
      <w:r xmlns:w="http://schemas.openxmlformats.org/wordprocessingml/2006/main">
        <w:t xml:space="preserve">කෝහාත් පවුලේ ඉතිරි සාමාජිකයන්ට මනස්සේගේ අර්ධ ගෝත්‍රයෙන් නගර දහයක් දාදු දමා දෙන ලදී.</w:t>
      </w:r>
    </w:p>
    <w:p/>
    <w:p>
      <w:r xmlns:w="http://schemas.openxmlformats.org/wordprocessingml/2006/main">
        <w:t xml:space="preserve">1. දෙවියන් වහන්සේගේ විශ්වාසවන්තකම ඔහුගේ සෙනඟට සැපයීම</w:t>
      </w:r>
    </w:p>
    <w:p/>
    <w:p>
      <w:r xmlns:w="http://schemas.openxmlformats.org/wordprocessingml/2006/main">
        <w:t xml:space="preserve">2. සම්පත් වෙන් කිරීමේදී දෙවියන්ගේ පරමාධිපත්‍යය</w:t>
      </w:r>
    </w:p>
    <w:p/>
    <w:p>
      <w:r xmlns:w="http://schemas.openxmlformats.org/wordprocessingml/2006/main">
        <w:t xml:space="preserve">1. ගීතාවලිය 16:5-6 - ස්වාමිනි, ඔබ මාගේ කොටස සහ මාගේ කුසලානය; මාගේ කොටස උසුලන්නේ ඔබ ය. මාගේ මායිම් ප්‍රසන්න දේශයක් වටකරයි; ඇත්තෙන්ම මට හොඳ උරුමයක් තිබෙනවා.</w:t>
      </w:r>
    </w:p>
    <w:p/>
    <w:p>
      <w:r xmlns:w="http://schemas.openxmlformats.org/wordprocessingml/2006/main">
        <w:t xml:space="preserve">2. මතෙව් 25:14-30 - මක්නිසාද එය ගමනක් යන මිනිසෙකුට සමාන වනු ඇත, ඔහු තම සේවකයන් කැඳවා තම දේපළ ඔවුන්ට භාර දුන්නේය. එක්කෙනෙකුට තලෙන්ත පහක්, තව කෙනෙකුට දෙන්නෙක්, තව කෙනෙකුට එක බැගින්, එක එක්කෙනාට තමන්ගේ හැකියාව අනුව දුන්නා. ඊට පස්සේ එයා යන්න ගියා.</w:t>
      </w:r>
    </w:p>
    <w:p/>
    <w:p>
      <w:r xmlns:w="http://schemas.openxmlformats.org/wordprocessingml/2006/main">
        <w:t xml:space="preserve">1 ලේකම් 6:62 ගේර්ෂොම්ගේ පුත්‍රයන්ට ඔවුන්ගේ පවුල්වලට ඉස්සාකර් ගෝත්‍රයෙන්ද ආෂෙර් ගෝත්‍රයෙන්ද නෆ්තලී ගෝත්‍රයෙන්ද බාෂාන්හි මනස්සේ ගෝත්‍රයෙන්ද නගර දහතුනක්.</w:t>
      </w:r>
    </w:p>
    <w:p/>
    <w:p>
      <w:r xmlns:w="http://schemas.openxmlformats.org/wordprocessingml/2006/main">
        <w:t xml:space="preserve">ගේර්ෂොම්ගේ පුත්‍රයන්ට බාෂාන්හි ඉස්සාකර්, ආෂෙර්, නෆ්තලී සහ මනස්සේ ගෝත්‍රවලින් ඔවුන්ගේ පවුල්වලට නගර දහතුනක් දෙන ලදී.</w:t>
      </w:r>
    </w:p>
    <w:p/>
    <w:p>
      <w:r xmlns:w="http://schemas.openxmlformats.org/wordprocessingml/2006/main">
        <w:t xml:space="preserve">1. දෙවියන්ගේ විධිවිධාන - දෙවියන් වහන්සේ තම දරුවන්ට සම්පත් සහ ආරක්ෂාව සපයන ආකාරය.</w:t>
      </w:r>
    </w:p>
    <w:p/>
    <w:p>
      <w:r xmlns:w="http://schemas.openxmlformats.org/wordprocessingml/2006/main">
        <w:t xml:space="preserve">2. විවිධත්වය තුළ එකමුතුකම - දෙවියන් වහන්සේ විවිධ පසුබිම් සහ සංස්කෘතීන්ගෙන් එකමුතුකම ගෙන එන ආකාරය.</w:t>
      </w:r>
    </w:p>
    <w:p/>
    <w:p>
      <w:r xmlns:w="http://schemas.openxmlformats.org/wordprocessingml/2006/main">
        <w:t xml:space="preserve">1. ක්‍රියා 4:32-35 - සියලුම ඇදහිලිවන්තයන් තම දේපළ බෙදාගෙන එක ලෙස ජීවත් විය.</w:t>
      </w:r>
    </w:p>
    <w:p/>
    <w:p>
      <w:r xmlns:w="http://schemas.openxmlformats.org/wordprocessingml/2006/main">
        <w:t xml:space="preserve">2. එපීස 4:3-6 - මතභේද තිබියදී සභාව එක්සත් විය යුතු ආකාරය.</w:t>
      </w:r>
    </w:p>
    <w:p/>
    <w:p>
      <w:r xmlns:w="http://schemas.openxmlformats.org/wordprocessingml/2006/main">
        <w:t xml:space="preserve">1 ලේකම් 6:63 මෙරාරිගේ පුත්‍රයන්ට ඔවුන්ගේ පවුල් පුරා, රූබෙන් ගෝත්‍රයෙන්, ගාද් ගෝත්‍රයෙන් සහ සෙබුලොන් ගෝත්‍රයෙන් නගර දොළහක් දාදු දමා දෙන ලදී.</w:t>
      </w:r>
    </w:p>
    <w:p/>
    <w:p>
      <w:r xmlns:w="http://schemas.openxmlformats.org/wordprocessingml/2006/main">
        <w:t xml:space="preserve">රූබෙන්, ගාද් සහ සෙබුලොන් ගෝත්‍රවලින් මෙරාරිගේ පුත්‍රයන්ට දාදු දමා නගර දොළහක් දෙන ලදී.</w:t>
      </w:r>
    </w:p>
    <w:p/>
    <w:p>
      <w:r xmlns:w="http://schemas.openxmlformats.org/wordprocessingml/2006/main">
        <w:t xml:space="preserve">1. දෙවියන් වහන්සේ තම සෙනඟට විශ්වාසවන්තව සිටීම - දෙවියන් වහන්සේ කාලය පුරාම ඔහුගේ සෙනඟට විශ්වාසවන්තව සිට ඇති ආකාරය සහ අපට ඔහුට විශ්වාසවන්තව සිටිය හැකි ආකාරය.</w:t>
      </w:r>
    </w:p>
    <w:p/>
    <w:p>
      <w:r xmlns:w="http://schemas.openxmlformats.org/wordprocessingml/2006/main">
        <w:t xml:space="preserve">2. දෙවියන් වහන්සේගේ නොසැලෙන ප්‍රේමය - දෙවියන් වහන්සේ අප කෙරෙහි දක්වන අසීමිත ප්‍රේමය සහ අපගේ අසල්වැසියාට ප්‍රේමය පෙන්විය හැකි ආකාරය පිළිබිඹු කිරීම.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එපීස 4:2 - සම්පූර්ණයෙන්ම නිහතමානී හා මෘදු වන්න; ඉවසිලිවන්ත වන්න, එකිනෙකා සමඟ ආදරයෙන් ඉවසන්න.</w:t>
      </w:r>
    </w:p>
    <w:p/>
    <w:p>
      <w:r xmlns:w="http://schemas.openxmlformats.org/wordprocessingml/2006/main">
        <w:t xml:space="preserve">1 ලේකම් 6:64 ඉශ්‍රායෙල් පුත්‍රයෝ ලෙවීවරුන්ට මේ නගර සහ ඒවායේ තදාසන්න ප්‍රදේශ දුන්හ.</w:t>
      </w:r>
    </w:p>
    <w:p/>
    <w:p>
      <w:r xmlns:w="http://schemas.openxmlformats.org/wordprocessingml/2006/main">
        <w:t xml:space="preserve">ඊශ්‍රායෙල්වරු ලෙවීවරුන්ට ජීවත් වීමට නගර සහ තදාසන්න ප්‍රදේශ ලබා දුන්හ.</w:t>
      </w:r>
    </w:p>
    <w:p/>
    <w:p>
      <w:r xmlns:w="http://schemas.openxmlformats.org/wordprocessingml/2006/main">
        <w:t xml:space="preserve">1. සැබෑ පරිත්‍යාගශීලිත්වය දක්නට ලැබෙන්නේ අප සතු දේ අවශ්‍යතා ඇති අයට ලබා දීමෙනි.</w:t>
      </w:r>
    </w:p>
    <w:p/>
    <w:p>
      <w:r xmlns:w="http://schemas.openxmlformats.org/wordprocessingml/2006/main">
        <w:t xml:space="preserve">2. දෙවියන් වහන්සේ අපට ආශීර්වාද කරන නිසා අපට අන් අයට ආශීර්වාද කළ හැකිය.</w:t>
      </w:r>
    </w:p>
    <w:p/>
    <w:p>
      <w:r xmlns:w="http://schemas.openxmlformats.org/wordprocessingml/2006/main">
        <w:t xml:space="preserve">1. මතෙව් 10:8 "නොමිලේ ඔබට ලැබී ඇත; නොමිලයේ දෙන්න."</w:t>
      </w:r>
    </w:p>
    <w:p/>
    <w:p>
      <w:r xmlns:w="http://schemas.openxmlformats.org/wordprocessingml/2006/main">
        <w:t xml:space="preserve">2. පිලිප්පි 4:19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1 ලේකම් 6:65 ඔව්හු ජුදාගේ පුත්‍රයන්ගේ ගෝත්‍රයෙන් ද සිමියොන් පුත්‍රයන්ගේ ගෝත්‍රයෙන් ද බෙන්ජමින්ගේ ගෝත්‍රයෙන් ද ඔවුන්ගේ නමින් හැඳින්වූ මේ නගර දාදු දමා දුන්හ. නම්.</w:t>
      </w:r>
    </w:p>
    <w:p/>
    <w:p>
      <w:r xmlns:w="http://schemas.openxmlformats.org/wordprocessingml/2006/main">
        <w:t xml:space="preserve">යූදා, සිමියොන් සහ බෙන්ජමින්ගේ දරුවන්ට දාදු දමා නගර ලබා දෙන ලදී.</w:t>
      </w:r>
    </w:p>
    <w:p/>
    <w:p>
      <w:r xmlns:w="http://schemas.openxmlformats.org/wordprocessingml/2006/main">
        <w:t xml:space="preserve">1. දෙවියන් වහන්සේ අප සෑම කෙනෙකු සඳහාම සැලැස්මක් ඇති අතර, සමහර විට එය වඩාත් අනපේක්ෂිත මාර්ග හරහා හෙළිදරව් වේ.</w:t>
      </w:r>
    </w:p>
    <w:p/>
    <w:p>
      <w:r xmlns:w="http://schemas.openxmlformats.org/wordprocessingml/2006/main">
        <w:t xml:space="preserve">2. අවිනිශ්චිතභාවය මධ්‍යයේ දෙවියන් වහන්සේ කෙරෙහි විශ්වාසය තැබීම උතුම්ම ආශීර්වාද ගෙන එයි.</w:t>
      </w:r>
    </w:p>
    <w:p/>
    <w:p>
      <w:r xmlns:w="http://schemas.openxmlformats.org/wordprocessingml/2006/main">
        <w:t xml:space="preserve">1. යෙරෙමියා 29: 11-14 - මක්නිසාද මම ඔබ වෙනුවෙන් ඇති සැලසුම්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12 එවිට ඔබ මට හඬගසන්න, ඇවිත් මට යාච්ඤා කරන්න, මම ඔබට සවන් දෙන්නෙමි. 13 ඔබ මුළු හදවතින්ම මා සොයන විට ඔබ මා සොයමින් මා සොයාගනු ඇත.</w:t>
      </w:r>
    </w:p>
    <w:p/>
    <w:p>
      <w:r xmlns:w="http://schemas.openxmlformats.org/wordprocessingml/2006/main">
        <w:t xml:space="preserve">14 සමිඳාණන් වහන්සේ වදාරන සේක, මම නුඹලාට සම්බ වන්නෙමි, මම නුඹලාගේ වාසනාව ප්‍රතිෂ්ඨාපනය කර, මා විසින් නුඹලා එළවා දැමූ සියලු ජාතීන්ගෙන්ද සියලු තැන්වලින්ද නුඹලා රැස්කරන්නෙමි, මම නුඹලා නැවත එම ස්ථානයට ගෙනෙන්නෙමියි ස්වාමීන්වහන්සේ කියනසේක. මම ඔබව පිටුවහල් කිරීමට යැව්වෙමි.</w:t>
      </w:r>
    </w:p>
    <w:p/>
    <w:p>
      <w:r xmlns:w="http://schemas.openxmlformats.org/wordprocessingml/2006/main">
        <w:t xml:space="preserve">2. යාකොබ් 1: 2-5 - මාගේ සහෝදරයෙනි, ඔබ විවිධ ආකාරයේ පරීක්ෂාවලට මුහුණ දෙන විට, 3 ඔබේ ඇදහිල්ල පරීක්ෂා කිරීම ස්ථීරභාවයක් ඇති කරන බව ඔබ දන්නා බැවිනි. 4 ඔබ කිසිවකින් අඩුවක් නැතිව පරිපූර්ණව සම්පූර්ණව සිටින පිණිස ස්ථිරකම එහි සම්පූර්ණ ප්‍රතිඵලය වේවා. 5 ඔබ අතරෙන් යමෙකුට ප්‍රඥාව අඩු නම්, නින්දා නොදී සියල්ලන්ට ත්‍යාගශීලී ලෙස දෙන දෙවියන් වහන්සේගෙන් ඔහු ඉල්ලත්වා, එය ඔහුට දෙනු ලැබේ.</w:t>
      </w:r>
    </w:p>
    <w:p/>
    <w:p>
      <w:r xmlns:w="http://schemas.openxmlformats.org/wordprocessingml/2006/main">
        <w:t xml:space="preserve">1 ලේකම් 6:66 කොහාත්ගේ පුත්‍රයන්ගේ පවුල්වල ඉතිරි අයට එප්‍රායිම් ගෝත්‍රයෙන් ඔවුන්ගේ වෙරළ තීරයේ නගර තිබුණි.</w:t>
      </w:r>
    </w:p>
    <w:p/>
    <w:p>
      <w:r xmlns:w="http://schemas.openxmlformats.org/wordprocessingml/2006/main">
        <w:t xml:space="preserve">කොහාත්ගේ පුත්‍රයන්ගේ පවුල්වලට එප්‍රායිම් ගෝත්‍රයෙන් නගර දෙන ලදී.</w:t>
      </w:r>
    </w:p>
    <w:p/>
    <w:p>
      <w:r xmlns:w="http://schemas.openxmlformats.org/wordprocessingml/2006/main">
        <w:t xml:space="preserve">1. දෙවියන්වහන්සේ අපගේ අවශ්‍යතා සපයන සේක - 1 ලේකම් 6:66</w:t>
      </w:r>
    </w:p>
    <w:p/>
    <w:p>
      <w:r xmlns:w="http://schemas.openxmlformats.org/wordprocessingml/2006/main">
        <w:t xml:space="preserve">2. දෙවියන්වහන්සේ අප වෙනුවෙන් ආශා කරන තැනට අපව ගෙන යන බවට අපට විශ්වාස කළ හැක - ගීතාවලිය 23:3</w:t>
      </w:r>
    </w:p>
    <w:p/>
    <w:p>
      <w:r xmlns:w="http://schemas.openxmlformats.org/wordprocessingml/2006/main">
        <w:t xml:space="preserve">1. 1 ලේකම් 6:66</w:t>
      </w:r>
    </w:p>
    <w:p/>
    <w:p>
      <w:r xmlns:w="http://schemas.openxmlformats.org/wordprocessingml/2006/main">
        <w:t xml:space="preserve">2. ගීතාවලිය 23: 3 - "ඔහු තම නාමය උදෙසා ධර්මිෂ්ඨ මාවත්වල මා ගෙන යයි."</w:t>
      </w:r>
    </w:p>
    <w:p/>
    <w:p>
      <w:r xmlns:w="http://schemas.openxmlformats.org/wordprocessingml/2006/main">
        <w:t xml:space="preserve">1 ලේකම් 6:67 ඔවුන් ඔවුන්ට සරණාගත නගරවලින්, එෆ්‍රායිම් කන්දේ ෂෙකෙම් සහ එහි තදාසන්න ප්‍රදේශ ලබා දුන්හ. ඔව්හු ගෙසෙර් සහ එහි තදාසන්න ප්‍රදේශ ද දුන්හ.</w:t>
      </w:r>
    </w:p>
    <w:p/>
    <w:p>
      <w:r xmlns:w="http://schemas.openxmlformats.org/wordprocessingml/2006/main">
        <w:t xml:space="preserve">එෆ්‍රායිම් කන්දේ ෂෙකෙම් සහ ඔවුන්ගේ තදාසන්න ප්‍රදේශ සමඟ ගෙසෙර් ඇතුළු ලෙවීවරුන්ට රක්‍ෂිත නගර ලබා දෙන ලදී.</w:t>
      </w:r>
    </w:p>
    <w:p/>
    <w:p>
      <w:r xmlns:w="http://schemas.openxmlformats.org/wordprocessingml/2006/main">
        <w:t xml:space="preserve">1. සරණාගත තෑග්ග: අවශ්‍යතා ඇති අය සඳහා දෙවියන් වහන්සේගේ සැපයුම</w:t>
      </w:r>
    </w:p>
    <w:p/>
    <w:p>
      <w:r xmlns:w="http://schemas.openxmlformats.org/wordprocessingml/2006/main">
        <w:t xml:space="preserve">2. දෙවියන්ගේ ත්‍යාගශීලීත්වය: ලෙවීවරුන්ට රැකවරණය ඇති නගරවලින් ආශීර්වාද කිරීම</w:t>
      </w:r>
    </w:p>
    <w:p/>
    <w:p>
      <w:r xmlns:w="http://schemas.openxmlformats.org/wordprocessingml/2006/main">
        <w:t xml:space="preserve">1. යොහන් 14:27 - මම ඔබට සාමය තබමි; මාගේ සාමය මම ඔබට දෙමි. ලෝකය දෙන ලෙස මම ඔබට නොදෙන්නෙමි. ඔබේ සිත් කැළඹීමට ඉඩ නොදෙන්න, බිය නොවන්න.</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1 ලේකම් 6:68 ජොක්මේම් සහ ඇගේ තදාසන්න ප්‍රදේශ සහ බෙත්හෝරොන් සහ ඇගේ තදාසන්න ප්‍රදේශ,</w:t>
      </w:r>
    </w:p>
    <w:p/>
    <w:p>
      <w:r xmlns:w="http://schemas.openxmlformats.org/wordprocessingml/2006/main">
        <w:t xml:space="preserve">මෙම ඡේදය ජොක්මියම් සහ බෙත්හෝරොන් යන නගර දෙකක් සහ ඒවා වටා ඇති තදාසන්න ප්‍රදේශ විස්තර කරයි.</w:t>
      </w:r>
    </w:p>
    <w:p/>
    <w:p>
      <w:r xmlns:w="http://schemas.openxmlformats.org/wordprocessingml/2006/main">
        <w:t xml:space="preserve">1. සමිඳාණන් වහන්සේ අප වෙනුවෙන් සපයයි: ජොක්මියම් සහ බෙත්හෝරොන්හි ආශීර්වාද තේරුම් ගැනීම</w:t>
      </w:r>
    </w:p>
    <w:p/>
    <w:p>
      <w:r xmlns:w="http://schemas.openxmlformats.org/wordprocessingml/2006/main">
        <w:t xml:space="preserve">2. විශ්වාසවන්ත නගර: ජොක්මියම් සහ බෙත්හෝරොන්හි උරුමය</w:t>
      </w:r>
    </w:p>
    <w:p/>
    <w:p>
      <w:r xmlns:w="http://schemas.openxmlformats.org/wordprocessingml/2006/main">
        <w:t xml:space="preserve">1. ගීතාවලිය 24:1 - පොළොව සමිඳාණන් වහන්සේගේ ය, එහි සම්පූර්ණත්වය ය; ලෝකය සහ එහි වාසය කරන අය.</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1 ලේකම් 6:69 සහ අයිජලොන් සහ ඇගේ තදාසන්න ප්‍රදේශ සහ ගත්‍රිම්මොන් සහ ඇගේ තදාසන්න ප්‍රදේශ.</w:t>
      </w:r>
    </w:p>
    <w:p/>
    <w:p>
      <w:r xmlns:w="http://schemas.openxmlformats.org/wordprocessingml/2006/main">
        <w:t xml:space="preserve">Aijalon සහ Gathrimmon සහ ඔවුන්ගේ අවට තදාසන්න ප්‍රදේශ 1 ලේකම් 6:69 හි සඳහන් වේ.</w:t>
      </w:r>
    </w:p>
    <w:p/>
    <w:p>
      <w:r xmlns:w="http://schemas.openxmlformats.org/wordprocessingml/2006/main">
        <w:t xml:space="preserve">1. ප්‍රජාවේ බලය: තදාසන්න ප්‍රදේශවල මිත්‍රත්වය අපගේ ඇදහිල්ල ශක්තිමත් කරන්නේ කෙසේද?</w:t>
      </w:r>
    </w:p>
    <w:p/>
    <w:p>
      <w:r xmlns:w="http://schemas.openxmlformats.org/wordprocessingml/2006/main">
        <w:t xml:space="preserve">2. දෙවියන්ගේ විධිවිධාන: සෑම ස්ථානයකදීම ඔහු අපව රැකබලා ගන්නා ආකාරය පිළිබඳ අධ්‍යයනයක්</w:t>
      </w:r>
    </w:p>
    <w:p/>
    <w:p>
      <w:r xmlns:w="http://schemas.openxmlformats.org/wordprocessingml/2006/main">
        <w:t xml:space="preserve">1. යොහන් 13:34-35 - මම ඔබට අලුත් ආඥාවක් දෙනවා, ඔබ එකිනෙකාට ප්‍රේම කරන්න: මා ඔබට ප්‍රේම කළාක් මෙන්, ඔබත් එකිනෙකාට ප්‍රේම කරන්න. ඔබ එකිනෙකාට ප්‍රේම කරන්නේ නම්, ඔබ මාගේ ශ්‍රාවකයන් බව සියලු මිනිසුන් මෙයින් දැනගනු ඇත.</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1 ලේකම් 6:70 මනස්සේගේ අර්ධ ගෝත්‍රයෙන්; කෝහාත්ගේ පුත්‍රයන්ගෙන් ඉතිරි වූ පවුලට ආනේර් සහ එහි තදාසන්න ප්‍රදේශ ද බිලෙයම් සහ ඇගේ තදාසන්න ප්‍රදේශ ද විය.</w:t>
      </w:r>
    </w:p>
    <w:p/>
    <w:p>
      <w:r xmlns:w="http://schemas.openxmlformats.org/wordprocessingml/2006/main">
        <w:t xml:space="preserve">1 ලේකම් 6:70 හි මෙම කොටස මනස්සේගේ ගෝත්‍ර දෙකක්, ආනේර් සහ බිලෙයම් සහ කොහාත්ගේ පුත්‍රයන්ගේ පවුල් විස්තර කරයි.</w:t>
      </w:r>
    </w:p>
    <w:p/>
    <w:p>
      <w:r xmlns:w="http://schemas.openxmlformats.org/wordprocessingml/2006/main">
        <w:t xml:space="preserve">1. තම සෙනඟ යළි පිහිටුවීමේ දෙවියන්ගේ විශ්වාසවන්තකම - 1 ලේකම් 6:70</w:t>
      </w:r>
    </w:p>
    <w:p/>
    <w:p>
      <w:r xmlns:w="http://schemas.openxmlformats.org/wordprocessingml/2006/main">
        <w:t xml:space="preserve">2. දෙවියන්වහන්සේගේ ප්‍රේමය සහ උන්වහන්සේගේ සෙනඟට සැපයීම - 1 ලේකම් 6:70</w:t>
      </w:r>
    </w:p>
    <w:p/>
    <w:p>
      <w:r xmlns:w="http://schemas.openxmlformats.org/wordprocessingml/2006/main">
        <w:t xml:space="preserve">1. යෙසායා 40:1-2 - මාගේ සෙනඟ සනසන්න, සනසන්න, ඔබේ දෙවියන් වහන්සේ පවසයි.</w:t>
      </w:r>
    </w:p>
    <w:p/>
    <w:p>
      <w:r xmlns:w="http://schemas.openxmlformats.org/wordprocessingml/2006/main">
        <w:t xml:space="preserve">2.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1 ලේකම් 6:71 මනස්සේගේ අර්ධ ගෝත්‍රයේ පවුලෙන් ගේර්ෂොම්ගේ පුත්‍රයන්ට, බාෂාන්හි ගෝලාන් සහ එහි තණබිම් සහ අෂ්ටාරොත් සහ ඇගේ තදාසන්න ප්‍රදේශ ලබා දෙන ලදී.</w:t>
      </w:r>
    </w:p>
    <w:p/>
    <w:p>
      <w:r xmlns:w="http://schemas.openxmlformats.org/wordprocessingml/2006/main">
        <w:t xml:space="preserve">ගේර්ෂොම්ගේ පුත්‍රයන්ට මනස්සේගේ අර්ධ ගෝත්‍රයෙන් බාෂාන්හි ගෝලාන් සහ ඔවුන්ගේ තදාසන්න ප්‍රදේශ සහ අෂ්ටාරොත් ඇතුළු ඉඩම් දෙන ලදී.</w:t>
      </w:r>
    </w:p>
    <w:p/>
    <w:p>
      <w:r xmlns:w="http://schemas.openxmlformats.org/wordprocessingml/2006/main">
        <w:t xml:space="preserve">1. උරුමයේ ආශීර්වාද - දෙවියන් වහන්සේ තම සෙනඟට සැපයීම</w:t>
      </w:r>
    </w:p>
    <w:p/>
    <w:p>
      <w:r xmlns:w="http://schemas.openxmlformats.org/wordprocessingml/2006/main">
        <w:t xml:space="preserve">2. විශ්වාසවන්ත සේවය - දෙවියන්ගේ විපාක ලැබීම</w:t>
      </w:r>
    </w:p>
    <w:p/>
    <w:p>
      <w:r xmlns:w="http://schemas.openxmlformats.org/wordprocessingml/2006/main">
        <w:t xml:space="preserve">1. ගණන් කථාව 26:29-31 - දෙවියන් වහන්සේ පොරොන්දු දේශය ගෝත්‍ර අතර බෙදීම</w:t>
      </w:r>
    </w:p>
    <w:p/>
    <w:p>
      <w:r xmlns:w="http://schemas.openxmlformats.org/wordprocessingml/2006/main">
        <w:t xml:space="preserve">2. ගීතාවලිය 37:3-5 - සැපයුම සහ උරුමය සඳහා ස්වාමින් වහන්සේ කෙරෙහි විශ්වාසය තැබීම</w:t>
      </w:r>
    </w:p>
    <w:p/>
    <w:p>
      <w:r xmlns:w="http://schemas.openxmlformats.org/wordprocessingml/2006/main">
        <w:t xml:space="preserve">1 ලේකම් 6:72 ඉස්සාකර් ගෝත්‍රයෙන්; කෙදෙෂ් සහ එහි තදාසන්න ප්‍රදේශ, දාබෙරත් සහ ඇගේ තදාසන්න ප්‍රදේශ,</w:t>
      </w:r>
    </w:p>
    <w:p/>
    <w:p>
      <w:r xmlns:w="http://schemas.openxmlformats.org/wordprocessingml/2006/main">
        <w:t xml:space="preserve">මෙම ඡේදය ඉසාකර් ගෝත්‍රයෙන් කෙදෙෂ් සහ ඩබෙරාත් යන නගර දෙකක් සහ ඒ ඒ ඒ නගරවලට සම්බන්ධ තදාසන්න ප්‍රදේශ විස්තර කරයි.</w:t>
      </w:r>
    </w:p>
    <w:p/>
    <w:p>
      <w:r xmlns:w="http://schemas.openxmlformats.org/wordprocessingml/2006/main">
        <w:t xml:space="preserve">1. ප්‍රජාවේ වැදගත්කම: කෙදෙෂ් සහ දබරත් වෙතින් පාඩම්</w:t>
      </w:r>
    </w:p>
    <w:p/>
    <w:p>
      <w:r xmlns:w="http://schemas.openxmlformats.org/wordprocessingml/2006/main">
        <w:t xml:space="preserve">2. ඉසාකර් ගෝත්‍රයට දෙවියන්වහන්සේගේ විශ්වාසවන්තකම</w:t>
      </w:r>
    </w:p>
    <w:p/>
    <w:p>
      <w:r xmlns:w="http://schemas.openxmlformats.org/wordprocessingml/2006/main">
        <w:t xml:space="preserve">1. 1 තෙසලෝනික 5:11 "එබැවින් ඔබ කරන ආකාරයටම එකිනෙකාව දිරිමත් කර එකිනෙකා ගොඩනඟන්න."</w:t>
      </w:r>
    </w:p>
    <w:p/>
    <w:p>
      <w:r xmlns:w="http://schemas.openxmlformats.org/wordprocessingml/2006/main">
        <w:t xml:space="preserve">2. ද්විතීය කථාව 7:9 "එබැවින් ඔබේ දෙවි සමිඳාණන් වහන්සේ දෙවියන් වහන්සේ බව දැනගන්න; උන් වහන්සේ විශ්වාසවන්ත දෙවියන් වහන්සේ ය, උන් වහන්සේට ප්‍රේම කරන සහ උන් වහන්සේගේ ආඥා පිළිපදින අයගේ පරම්පරා දහසකට ප්‍රේම කිරීමේ ගිවිසුම රකින සේක."</w:t>
      </w:r>
    </w:p>
    <w:p/>
    <w:p>
      <w:r xmlns:w="http://schemas.openxmlformats.org/wordprocessingml/2006/main">
        <w:t xml:space="preserve">1 ලේකම් 6:73 රාමොත් සහ ඇගේ තදාසන්න ප්‍රදේශ සහ ඇනෙම් සහ ඇගේ තදාසන්න ප්‍රදේශ.</w:t>
      </w:r>
    </w:p>
    <w:p/>
    <w:p>
      <w:r xmlns:w="http://schemas.openxmlformats.org/wordprocessingml/2006/main">
        <w:t xml:space="preserve">මිටියාවතෙහි සියලු නගර ද ඉශ්‍රායෙල් දේශ සීමාව දක්වා හෝසාර්ගේ මුළු රාජ්‍යය ද විය.</w:t>
      </w:r>
    </w:p>
    <w:p/>
    <w:p>
      <w:r xmlns:w="http://schemas.openxmlformats.org/wordprocessingml/2006/main">
        <w:t xml:space="preserve">1 ලේකම් 6 හි මෙම පදය ඊශ්‍රායෙල් රාජ්‍යයේ කොටසක් වූ රාමොත්, ආනෙම් සහ හොසාර් යන නගර කෙරෙහි අවධානය යොමු කරයි.</w:t>
      </w:r>
    </w:p>
    <w:p/>
    <w:p>
      <w:r xmlns:w="http://schemas.openxmlformats.org/wordprocessingml/2006/main">
        <w:t xml:space="preserve">1. දේවරාජ්‍යය ඕනෑම මිනිස් රාජ්‍යයකට වඩා උතුම්ය</w:t>
      </w:r>
    </w:p>
    <w:p/>
    <w:p>
      <w:r xmlns:w="http://schemas.openxmlformats.org/wordprocessingml/2006/main">
        <w:t xml:space="preserve">2. නිවසට ඇමතීමට ස්ථානයක් පිළිබඳ පොරොන්දුව</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ගීතාවලිය 37:3 - සමිඳාණන් වහන්සේ කෙරෙහි විශ්වාස කරන්න, යහපත කරන්න; දේශයේ වාසය කර විශ්වාසවන්තකම සමඟ මිතුරු වන්න.</w:t>
      </w:r>
    </w:p>
    <w:p/>
    <w:p>
      <w:r xmlns:w="http://schemas.openxmlformats.org/wordprocessingml/2006/main">
        <w:t xml:space="preserve">1 ලේකම් 6:74 සහ ආෂෙර් ගෝත්‍රයෙන්; මාෂාල් සහ ඇගේ තදාසන්න ප්‍රදේශ ද අබ්දොන් සහ ඇගේ තදාසන්න ප්‍රදේශ ද,</w:t>
      </w:r>
    </w:p>
    <w:p/>
    <w:p>
      <w:r xmlns:w="http://schemas.openxmlformats.org/wordprocessingml/2006/main">
        <w:t xml:space="preserve">ආෂෙර් ගෝත්‍රයට ඔවුන්ගේ නිජබිම ලෙස මාෂාල් සහ අබ්දොන් යන නගර දෙකක් ලබා දෙන ලදී.</w:t>
      </w:r>
    </w:p>
    <w:p/>
    <w:p>
      <w:r xmlns:w="http://schemas.openxmlformats.org/wordprocessingml/2006/main">
        <w:t xml:space="preserve">1. දෙවියන්වහන්සේගේ පොරොන්දු දේශයේ වාසය කිරීම: 1 ලේකම් 6:74 අධ්‍යයනයක්</w:t>
      </w:r>
    </w:p>
    <w:p/>
    <w:p>
      <w:r xmlns:w="http://schemas.openxmlformats.org/wordprocessingml/2006/main">
        <w:t xml:space="preserve">2. දෙවියන්වහන්සේගේ තෝරාගත් සෙනඟගේ කොටසක් වීමේ ආශීර්වාදය: 1 ලේකම් 6:74 දෙස බැලීම</w:t>
      </w:r>
    </w:p>
    <w:p/>
    <w:p>
      <w:r xmlns:w="http://schemas.openxmlformats.org/wordprocessingml/2006/main">
        <w:t xml:space="preserve">1. ද්විතීය කථාව 33:24-25 - ආෂෙර් ගැන ඔහු පැවසුවේ, "ආෂර්ට දරුවන් ලැබීමෙන් ආශීර්වාද ලැබේවා; ඔහු තම සහෝදරයන්ට පිළිගත හැකි වේවා, ඔහුගේ පාදය තෙල්වල ගිල්වා දමන්න. ඔබේ සපත්තු යකඩ සහ පිත්තල විය යුතුය. ඔබේ දවස් මෙන් ඔබේ ශක්තිය ද වන්නේ ය.</w:t>
      </w:r>
    </w:p>
    <w:p/>
    <w:p>
      <w:r xmlns:w="http://schemas.openxmlformats.org/wordprocessingml/2006/main">
        <w:t xml:space="preserve">2. ජෝෂුවා 19: 24-25 - පස්වන දාදුව ඔවුන්ගේ පවුල් අනුව ආෂෙර්ගේ දරුවන්ගේ ගෝත්‍රයට පැමිණියේය. ඔවුන්ගේ සීමාව වූයේ හෙල්කාත්, හාලි, බෙටෙන්, අක්ෂාප්, අලම්මෙලෙක්, අමාද් සහ මිෂෙයල් ය. බටහිර දෙසින් කර්මෙල් දක්වාද ෂිහොර්ලිබ්නාත් දක්වාද ළඟා වේ.</w:t>
      </w:r>
    </w:p>
    <w:p/>
    <w:p>
      <w:r xmlns:w="http://schemas.openxmlformats.org/wordprocessingml/2006/main">
        <w:t xml:space="preserve">1 ලේකම් 6:75 හුකොක් සහ ඇගේ තදාසන්න ප්‍රදේශ සහ රෙහොබ් සහ ඇගේ තදාසන්න ප්‍රදේශ.</w:t>
      </w:r>
    </w:p>
    <w:p/>
    <w:p>
      <w:r xmlns:w="http://schemas.openxmlformats.org/wordprocessingml/2006/main">
        <w:t xml:space="preserve">මෙම ඡේදයේ හුකොක් සහ රෙහොබ් යන නගර දෙකක් සහ ඒවා වටා ඇති තදාසන්න ප්‍රදේශ ගැන සඳහන් වේ.</w:t>
      </w:r>
    </w:p>
    <w:p/>
    <w:p>
      <w:r xmlns:w="http://schemas.openxmlformats.org/wordprocessingml/2006/main">
        <w:t xml:space="preserve">1. දෙවියන්වහන්සේගේ විශ්වාසවන්තකම: දෙවියන්වහන්සේගේ විශ්වාසවන්තකම හුකොක් සහ රෙහොබ් වැනි නගර උන්වහන්සේගේ විධිවිධානය තුළ දක්නට ලැබේ.</w:t>
      </w:r>
    </w:p>
    <w:p/>
    <w:p>
      <w:r xmlns:w="http://schemas.openxmlformats.org/wordprocessingml/2006/main">
        <w:t xml:space="preserve">2. දෙවියන්ගේ විධිවිධාන: දෙවියන් වහන්සේ අපට ජීවත් වීමට හා සමෘද්ධිමත් වීමට අවශ්‍ය ස්ථාන සපයයි.</w:t>
      </w:r>
    </w:p>
    <w:p/>
    <w:p>
      <w:r xmlns:w="http://schemas.openxmlformats.org/wordprocessingml/2006/main">
        <w:t xml:space="preserve">1. ගීතාවලිය 107:33-34 ඔහු ගංගා පාළුකරයක් බවටත් ජල උල්පත් වියළි බිමක් බවටත් පත් කරයි. එහි වසන අයගේ දුෂ්ටකම නිසා සරුසාර දේශයක් නිසරු විය.</w:t>
      </w:r>
    </w:p>
    <w:p/>
    <w:p>
      <w:r xmlns:w="http://schemas.openxmlformats.org/wordprocessingml/2006/main">
        <w:t xml:space="preserve">2. ගීතාවලිය 37:25 මම තරුණයි, දැන් මහලුයි; නුමුත් ධර්මිෂ්ඨයා අත්හරිනු ලැබූවත්, ඔහුගේ වංශය කෑම කන්නාවූවත් මම දැක නැත.</w:t>
      </w:r>
    </w:p>
    <w:p/>
    <w:p>
      <w:r xmlns:w="http://schemas.openxmlformats.org/wordprocessingml/2006/main">
        <w:t xml:space="preserve">1 ලේකම් 6:76 සහ නෆ්තලී ගෝත්‍රයෙන්; ගලීලයේ කෙදෙෂ් සහ එහි තදාසන්න ප්‍රදේශ ද හැමොන් සහ එහි තදාසන්න ප්‍රදේශ ද කිර්ජාතයිම් සහ එහි තදාසන්න ප්‍රදේශ ද.</w:t>
      </w:r>
    </w:p>
    <w:p/>
    <w:p>
      <w:r xmlns:w="http://schemas.openxmlformats.org/wordprocessingml/2006/main">
        <w:t xml:space="preserve">මෙම ඡේදය ඊශ්‍රායෙල් ගෝත්‍රවලින් එකක් වූ නෆ්තලිහි නගර සහ තදාසන්න ප්‍රදේශ ගැන සාකච්ඡා කරයි.</w:t>
      </w:r>
    </w:p>
    <w:p/>
    <w:p>
      <w:r xmlns:w="http://schemas.openxmlformats.org/wordprocessingml/2006/main">
        <w:t xml:space="preserve">1. නිවසෙහි වැදගත්කම: නෆ්තලි ගෝත්‍රයේ උදාහරණය අපට නිවසට ඇමතීමට ස්ථානයක් සොයා ගැනීමේ වැදගත්කම පෙන්වයි.</w:t>
      </w:r>
    </w:p>
    <w:p/>
    <w:p>
      <w:r xmlns:w="http://schemas.openxmlformats.org/wordprocessingml/2006/main">
        <w:t xml:space="preserve">2. දෙවියන්ගේ විශ්වාසවන්තකම: දෙවියන් වහන්සේ නෆ්තලී ගෝත්‍රයට සැපයූ අතර ඔවුන්ට නිවසක් ඇමතීමට ස්ථානයක් ලබා දුන්නේය.</w:t>
      </w:r>
    </w:p>
    <w:p/>
    <w:p>
      <w:r xmlns:w="http://schemas.openxmlformats.org/wordprocessingml/2006/main">
        <w:t xml:space="preserve">1. ද්විතීය කථාව 6:10-12 - "ඔබේ දෙවි සමිඳාණන් වහන්සේ ඔබ ගොඩනඟන ලද ශ්රේෂ්ඨ හා හොඳ නගර ඔබට දෙන පිණිස, ආබ්රහම්, ඊසාක් සහ යාකොබ්ට ඔබේ පියවරුන්ට දිවුරුම් දුන් දේශයට ඔබ ගෙන එන විට. ඔබ පුරවා නොගත් සියලු යහපත් දේවලින් පිරුණු ගෙවල්ද, ඔබ නොකැපූ ළිංද, ඔබ වගා නොකළ මිදි වතු සහ ඔලිව් ගස්ද, ඔබ කා තෘප්තිමත් වන විට, ඔබ සමිඳාණන් වහන්සේ අමතක නොවන පරිදි පරෙස්සම් වන්න. , වහල් ගෙදරින් මිසර දේශයෙන් ඔබව පිටතට ගෙනාවේය."</w:t>
      </w:r>
    </w:p>
    <w:p/>
    <w:p>
      <w:r xmlns:w="http://schemas.openxmlformats.org/wordprocessingml/2006/main">
        <w:t xml:space="preserve">2. ගීතාවලිය 91:9-10 - "මක්නිසාද ඔබ මාගේ සරණ වන සමිඳාණන් වහන්සේ, මහෝත්තමයා පවා, ඔබගේ වාසස්ථානය බවට පත් කළ බැවින්, ඔබට කිසි නපුරක් නොවන්නේය, ඔබේ වාසස්ථානයට කිසි වසංගතයක් නොපැමිණෙන්නේය."</w:t>
      </w:r>
    </w:p>
    <w:p/>
    <w:p>
      <w:r xmlns:w="http://schemas.openxmlformats.org/wordprocessingml/2006/main">
        <w:t xml:space="preserve">1 ලේකම් 6:77 මෙරාරිගේ සෙසු දරුවන්ට සෙබුලොන් ගෝත්‍රයෙන් රිම්මොන් සහ එහි තණබිම්, තාබෝර් සහ ඇගේ තදාසන්න ප්‍රදේශ ලබා දෙන ලදී.</w:t>
      </w:r>
    </w:p>
    <w:p/>
    <w:p>
      <w:r xmlns:w="http://schemas.openxmlformats.org/wordprocessingml/2006/main">
        <w:t xml:space="preserve">සෙබුලූන් ගෝත්‍රයෙන් මෙරාරිගේ දරුවන්ට රිම්මොන් සහ එහි තදාසන්න ප්‍රදේශ ද තාබෝර් සහ එහි තදාසන්න නගර ද දෙන ලදී.</w:t>
      </w:r>
    </w:p>
    <w:p/>
    <w:p>
      <w:r xmlns:w="http://schemas.openxmlformats.org/wordprocessingml/2006/main">
        <w:t xml:space="preserve">1. ත්‍යාගශීලීත්වයේ බලය: දීමෙන් ජීවිත පරිවර්තනය කරන්නේ කෙසේද?</w:t>
      </w:r>
    </w:p>
    <w:p/>
    <w:p>
      <w:r xmlns:w="http://schemas.openxmlformats.org/wordprocessingml/2006/main">
        <w:t xml:space="preserve">2. ඇදහිල්ල අත්හැරීමේ වැදගත්කම: ඊශ්‍රායෙල් ගෝත්‍රිකයන් පරම්පරාවෙන් පරම්පරාවට ඇදහිල්ල ගෙන ගිය ආකාරය</w:t>
      </w:r>
    </w:p>
    <w:p/>
    <w:p>
      <w:r xmlns:w="http://schemas.openxmlformats.org/wordprocessingml/2006/main">
        <w:t xml:space="preserve">1. එපීස 4:28: "සොරා තව දුරටත් සොරකම් නොකරවා, ඒ වෙනුවට ඔහුට අවශ්‍යතා ඇති ඕනෑම අයෙකු සමඟ බෙදා ගැනීමට යමක් ලැබෙන පිණිස, තමාගේම දෑතින් අවංක වැඩ කරමින් වැඩ කිරීමට ඉඩ දෙන්න."</w:t>
      </w:r>
    </w:p>
    <w:p/>
    <w:p>
      <w:r xmlns:w="http://schemas.openxmlformats.org/wordprocessingml/2006/main">
        <w:t xml:space="preserve">2. රෝම 10:17: "එබැවින් ඇදහිල්ල පැමිණෙන්නේ ඇසීමෙන් සහ ඇසීම ක්‍රිස්තුස් වහන්සේගේ වචනයෙන්."</w:t>
      </w:r>
    </w:p>
    <w:p/>
    <w:p>
      <w:r xmlns:w="http://schemas.openxmlformats.org/wordprocessingml/2006/main">
        <w:t xml:space="preserve">1 ලේකම් 6:78 අනික් පැත්තේ ජෝර්දානය, යෙරිකෝව අසලින්, ජෝර්දානයට නැඟෙනහිර පැත්තේ, රූබෙන් ගෝත්‍රයෙන් ඔවුන්ට දෙන ලදී, පාළුකරයේ බෙසෙර් සහ එහි තණබිම් ද, ජහ්සා සහ ඇගේ තදාසන්න ප්‍රදේශ ද,</w:t>
      </w:r>
    </w:p>
    <w:p/>
    <w:p>
      <w:r xmlns:w="http://schemas.openxmlformats.org/wordprocessingml/2006/main">
        <w:t xml:space="preserve">ජෝර්දාන් ගඟට නැඟෙනහිර පැත්තේ පිහිටා ඇති රූබන් ගෝත්‍රයට අයත් නගර දෙකක ලැයිස්තුවක් බයිබලයේ මෙම පදය සපයයි.</w:t>
      </w:r>
    </w:p>
    <w:p/>
    <w:p>
      <w:r xmlns:w="http://schemas.openxmlformats.org/wordprocessingml/2006/main">
        <w:t xml:space="preserve">1. දෙවියන්වහන්සේගේ විශ්වාසවන්තකම පැහැදිලිවම පෙනෙන්නේ, ඉතා නිසරු ස්ථානවල පවා, ඔහු අපට සපයන ආකාරයෙනි.</w:t>
      </w:r>
    </w:p>
    <w:p/>
    <w:p>
      <w:r xmlns:w="http://schemas.openxmlformats.org/wordprocessingml/2006/main">
        <w:t xml:space="preserve">2. අපගේ විශ්වාසවන්තභාවය අපගේ අසල්වාසීන්ගේ ස්ථානය කුමක් වුවත් ඔවුන්ට සේවය කිරීමට ඇති කැමැත්තෙන් ප්‍රකාශ කළ යුතුය.</w:t>
      </w:r>
    </w:p>
    <w:p/>
    <w:p>
      <w:r xmlns:w="http://schemas.openxmlformats.org/wordprocessingml/2006/main">
        <w:t xml:space="preserve">1. යෙසායා 41:17-18 - දිළිඳු හා අගහිඟකම් ඇති අය වතුර සොයන විට, ජලය නොමැති විට, ඔවුන්ගේ දිව පිපාසයෙන් පහව ගිය විට, සමිඳාණන් වහන්සේ මම ඔවුන්ට සවන් දෙන්නෙමි, ඉශ්‍රායෙල්ගේ දෙවි වන මම ඔවුන්ව අත් නොහරින්නෙමි.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1 ලේකම් 6:79 කෙදෙමොත් ඇගේ තදාසන්න ප්‍රදේශ ද මෙපාත් සහ ඇගේ තදාසන්න ප්‍රදේශ ද</w:t>
      </w:r>
    </w:p>
    <w:p/>
    <w:p>
      <w:r xmlns:w="http://schemas.openxmlformats.org/wordprocessingml/2006/main">
        <w:t xml:space="preserve">මෙම ඡේදයේ කෙදෙමොත් සහ මෙෆාත් යන නගර දෙකක් සහ ඒවායේ තදාසන්න ප්‍රදේශ ගැන සඳහන් වේ.</w:t>
      </w:r>
    </w:p>
    <w:p/>
    <w:p>
      <w:r xmlns:w="http://schemas.openxmlformats.org/wordprocessingml/2006/main">
        <w:t xml:space="preserve">1. ඔහුගේ සෙනඟ සඳහා දෙවියන්වහන්සේගේ විශ්වාසවන්ත සැපයුම: කෙදෙමොත් සහ මෙෆාත් දෙස බැලීම</w:t>
      </w:r>
    </w:p>
    <w:p/>
    <w:p>
      <w:r xmlns:w="http://schemas.openxmlformats.org/wordprocessingml/2006/main">
        <w:t xml:space="preserve">2. ප්‍රජාව තුළ ශක්තිය සොයා ගැනීම: තදාසන්න ප්‍රදේශවල වැදගත්කම</w:t>
      </w:r>
    </w:p>
    <w:p/>
    <w:p>
      <w:r xmlns:w="http://schemas.openxmlformats.org/wordprocessingml/2006/main">
        <w:t xml:space="preserve">1. ගීතාවලිය 147:14 - ඔහු ඔබේ දේශසීමා තුළ සාමය ඇති කර, හොඳම තිරිඟු වලින් ඔබව පුරවන්නේය.</w:t>
      </w:r>
    </w:p>
    <w:p/>
    <w:p>
      <w:r xmlns:w="http://schemas.openxmlformats.org/wordprocessingml/2006/main">
        <w:t xml:space="preserve">2. ද්විතීය කථාව 11: 10-12 - එබැවින් ඔබ ශක්තිමත් වන පිණිසත්, ඔබ අයිති කර ගැනීමට එගොඩ වන දේශය තුළට ගොස් අයිති කර ගන්නා පිණිසත්, ඔබේ දවස් දිගු කර ගැනීමටත් මා අද ඔබට අණ කරන සෑම ආඥාවක්ම ඔබ පිළිපැදිය යුතුය. ඔබේ පියවරුන්ටත් ඔවුන්ගෙන් පැවතෙන්නන්ටත් දෙන බවට සමිඳාණන් වහන්සේ දිවුරුම් දුන් දේශය, කිරි සහ මී පැණි ගලා යන දේශයකි. මක්නිසාද ඔබ අයිති කර ගැනීමට යන දේශය, ඔබ ඔබේ බීජ වපුරා, එළවළු වත්තක් මෙන් පයින් වතුර දැමූ ඊජිප්තු දේශය මෙන් නොවේ. නමුත් ඔබ අයිති කර ගැනීමට එගොඩ වන දේශය, අහසේ වර්ෂාවෙන් ජලය පානය කරන කඳු සහ නිම්නවලින් යුත් දේශයකි.</w:t>
      </w:r>
    </w:p>
    <w:p/>
    <w:p>
      <w:r xmlns:w="http://schemas.openxmlformats.org/wordprocessingml/2006/main">
        <w:t xml:space="preserve">1 ලේකම් 6:80 සහ ගාද් ගෝත්‍රයෙන්; ගිලියද්හි රාමොත් සහ එහි තදාසන්න ප්‍රදේශ ද මහනයිම් සහ එහි තදාසන්න ප්‍රදේශ ද,</w:t>
      </w:r>
    </w:p>
    <w:p/>
    <w:p>
      <w:r xmlns:w="http://schemas.openxmlformats.org/wordprocessingml/2006/main">
        <w:t xml:space="preserve">ගාද් ගෝත්‍රයට අයත් ගිලියද්හි රාමොත් සහ මහනායිම් යන ස්ථාන දෙකක් ගැන මෙම ඡේදය කථා කරයි.</w:t>
      </w:r>
    </w:p>
    <w:p/>
    <w:p>
      <w:r xmlns:w="http://schemas.openxmlformats.org/wordprocessingml/2006/main">
        <w:t xml:space="preserve">1. අපගේ ප්‍රජාවේ විශ්වාසවන්ත සාමාජිකයෙකු වන්නේ කෙසේද</w:t>
      </w:r>
    </w:p>
    <w:p/>
    <w:p>
      <w:r xmlns:w="http://schemas.openxmlformats.org/wordprocessingml/2006/main">
        <w:t xml:space="preserve">2. අයිතිවීමේ බලය: අපේ ගෝත්‍රවල නිවස සොයා ගැනීම</w:t>
      </w:r>
    </w:p>
    <w:p/>
    <w:p>
      <w:r xmlns:w="http://schemas.openxmlformats.org/wordprocessingml/2006/main">
        <w:t xml:space="preserve">1. රෝම 12:4-5 -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 "</w:t>
      </w:r>
    </w:p>
    <w:p/>
    <w:p>
      <w:r xmlns:w="http://schemas.openxmlformats.org/wordprocessingml/2006/main">
        <w:t xml:space="preserve">2. හෙබ්‍රෙව් 10:24-25 - "සමහර අයගේ පුරුද්දක් ලෙස එකට හමුවීම නොසලකා හරිමින්, නමුත් ඔබ මෙන් එකිනෙකාව දිරිගන්වමින්, ප්‍රේමයට හා යහපත් ක්‍රියාවලට එකිනෙකා පොළඹවන්නේ කෙසේදැයි අපි සලකා බලමු. දවස ළං වෙනවා බලන්න."</w:t>
      </w:r>
    </w:p>
    <w:p/>
    <w:p>
      <w:r xmlns:w="http://schemas.openxmlformats.org/wordprocessingml/2006/main">
        <w:t xml:space="preserve">1 ලේකම් 6:81 හෙෂ්බොන් සහ එහි තදාසන්න ප්‍රදේශ සහ යාසර් සහ ඇගේ තදාසන්න ප්‍රදේශ.</w:t>
      </w:r>
    </w:p>
    <w:p/>
    <w:p>
      <w:r xmlns:w="http://schemas.openxmlformats.org/wordprocessingml/2006/main">
        <w:t xml:space="preserve">මෙම ඡේදයේ හෙෂ්බොන් සහ යාසර් යන නගර දෙකක් සහ ඒ අවට ප්‍රදේශ ගැන සඳහන් වේ.</w:t>
      </w:r>
    </w:p>
    <w:p/>
    <w:p>
      <w:r xmlns:w="http://schemas.openxmlformats.org/wordprocessingml/2006/main">
        <w:t xml:space="preserve">1. දෙවියන්ගේ ප්‍රතිපාදන පොරොන්දුව: හෙෂ්බොන් සහ ජාසර් නගර</w:t>
      </w:r>
    </w:p>
    <w:p/>
    <w:p>
      <w:r xmlns:w="http://schemas.openxmlformats.org/wordprocessingml/2006/main">
        <w:t xml:space="preserve">2. පොරොන්දු දේශයේ සැනසීම සොයාගැනීම: හෙෂ්බොන් සහ ජේසර්ගේ ආශීර්වාදය</w:t>
      </w:r>
    </w:p>
    <w:p/>
    <w:p>
      <w:r xmlns:w="http://schemas.openxmlformats.org/wordprocessingml/2006/main">
        <w:t xml:space="preserve">1. ජෝෂුවා 21:39 රූබෙන් ගෝත්‍රයෙන් බෙසර් සහ ඇගේ තදාසන්න ප්‍රදේශ සහ ජහාසා සහ ඇගේ තදාසන්න ප්‍රදේශ</w:t>
      </w:r>
    </w:p>
    <w:p/>
    <w:p>
      <w:r xmlns:w="http://schemas.openxmlformats.org/wordprocessingml/2006/main">
        <w:t xml:space="preserve">2. ද්විතීය කථාව 3:10 සහ මිදියන්, එවී, රෙකෙම්, සූර් සහ හූර් යන අධිපතීන් සමඟ මෝසෙස් විසින් පහර දුන් හෙෂ්බොන්හි රජකම් කළ අමෝරිවරුන්ගේ රජ වූ සීහොන්ගේ මුළු රාජ්‍යය ද තැනිතලාවේ සියලු නගර ද, සීහොන්ගේ ආදිපාදවරුන් වූ රෙබා එහි විසූහ.</w:t>
      </w:r>
    </w:p>
    <w:p/>
    <w:p>
      <w:r xmlns:w="http://schemas.openxmlformats.org/wordprocessingml/2006/main">
        <w:t xml:space="preserve">1 ලේකම් 7වන පරිච්ඡේදය ඉසාකර්, බෙන්ජමින්, නෆ්තලී, මනස්සේ, එෆ්‍රායිම් සහ ආෂෙර් ඇතුළු ගෝත්‍ර කිහිපයකින් පැවත එන්නන් කෙරෙහි අවධානය යොමු කරමින් පෙළපත් වාර්තාව දිගටම කරගෙන යයි.</w:t>
      </w:r>
    </w:p>
    <w:p/>
    <w:p>
      <w:r xmlns:w="http://schemas.openxmlformats.org/wordprocessingml/2006/main">
        <w:t xml:space="preserve">1 වන ඡේදය: පරිච්ඡේදය ආරම්භ වන්නේ ඉසචාර් ටෝලා, පුවා (පුවා), ජාෂුබ් (යෝබ්) සහ ෂිම්රොන් යන අයගේ පුත්‍රයන් ලැයිස්තුගත කිරීමෙන් සහ ඔවුන්ගේ පරම්පරාව පිළිබඳ විස්තර සපයයි. එහි ඔවුන්ගේ පවුල් නායකයන් සහ ඔවුන් බිහිකළ රණශූරයන් ගණන සඳහන් කරයි (1 ලේකම් 7:1-5).</w:t>
      </w:r>
    </w:p>
    <w:p/>
    <w:p>
      <w:r xmlns:w="http://schemas.openxmlformats.org/wordprocessingml/2006/main">
        <w:t xml:space="preserve">2 වන ඡේදය: ආඛ්‍යානය පසුව බෙන්ජමින් ගෝත්‍රයට මාරු වී පරම්පරා කිහිපයක් හරහා ඔවුන්ගේ පෙළපත සොයා ගනී. එය Bela (Becher), Gera, Ehud ඔහුගේ වම් අත සඳහා ප්‍රසිද්ධියට පත් වූ පුද්ගලයන් සහ වෙනත් අයව ඉස්මතු කරයි (1 ලේකම් 7:6-12).</w:t>
      </w:r>
    </w:p>
    <w:p/>
    <w:p>
      <w:r xmlns:w="http://schemas.openxmlformats.org/wordprocessingml/2006/main">
        <w:t xml:space="preserve">3 වන ඡේදය: නෆ්තලි ගෝත්‍රය වෙත අවධානය යොමු වී ඔවුන්ගේ වංශ සහ පැවත එන්නන් පිළිබඳ තොරතුරු සපයයි. එහි Jahziel සහ Guni වැනි චරිත සහ ඔවුන්ගේ පවුල් සමඟ සඳහන් වේ (1 ලේකම් 7:13).</w:t>
      </w:r>
    </w:p>
    <w:p/>
    <w:p>
      <w:r xmlns:w="http://schemas.openxmlformats.org/wordprocessingml/2006/main">
        <w:t xml:space="preserve">4 වන ඡේදය: ජෝසප් සහ එෆ්‍රායිම් ජෝසප්ගේ අනෙක් පුත්‍රයාගෙන් පැවත එන අර්ධ ගෝත්‍රය මනස්සේ වැනි අනෙකුත් ගෝත්‍ර ගැන කෙටියෙන් සඳහන් කරයි. මනස්සේහි මාකීර් සහ එෆ්‍රායිම්හි එසර් වැනි මෙම ගෝත්‍ර තුළ කැපී පෙනෙන පුද්ගලයන් ලැයිස්තුගත කරයි (1 ලේකම් 7:14-20).</w:t>
      </w:r>
    </w:p>
    <w:p/>
    <w:p>
      <w:r xmlns:w="http://schemas.openxmlformats.org/wordprocessingml/2006/main">
        <w:t xml:space="preserve">5 වන ඡේදය: යාකොබ්ගෙන් පැවත එන ආෂෙර්ගේ ගෝත්‍රය ගැන සඳහන් කිරීමෙන් සහ ඔවුන්ගේ පෙළපත් පිළිබඳ විස්තර සැපයීමෙන් පරිච්ඡේදය අවසන් වේ. එය ඉම්නා, ඉෂ්වි, බෙරියා වැනි සටන්වල දක්ෂතා සඳහා ප්‍රසිද්ධියට පත් වූ පුද්ගලයන් සහ ආෂර්ගේ පෙළපත තුළ සිටින තවත් අය ඉස්මතු කරයි (1 ලේකම් 7:30-40).</w:t>
      </w:r>
    </w:p>
    <w:p/>
    <w:p>
      <w:r xmlns:w="http://schemas.openxmlformats.org/wordprocessingml/2006/main">
        <w:t xml:space="preserve">සාරාංශයක් ලෙස, 1 වංශකථාවල හත්වන පරිච්ඡේදය විවිධ ගෝත්‍රවල පෙළපත් වාර්තා නිරූපණය කරයි. ඉස්සාකර්ගේ පුත්‍රයන් ඉස්මතු කිරීම, පරම්පරාවන් හරහා පරම්පරාවන් සොයා ගැනීම. එහුද් වැනි සැලකිය යුතු පුද්ගලයන් සඳහන් කරමින්, බෙන්ජමින්ගේ ගෝත්‍ර සඳහන් කිරීම. මෙය සාරාංශයක් ලෙස, පරිච්ඡේදය විවිධ ඊශ්‍රායෙල් ගෝත්‍ර තුළ මුතුන්මිත්තන් අවබෝධ කර ගැනීම සඳහා ඓතිහාසික පදනමක් සපයයි, ඊශ්‍රායල ඉතිහාසයේ භූමිකාවන් ඉටු කළ හෝ විශේෂිත ලක්ෂණ හෝ කුසලතා සඳහා ප්‍රසිද්ධ වූ ප්‍රධාන පුද්ගලයින් අවධාරණය කරයි.</w:t>
      </w:r>
    </w:p>
    <w:p/>
    <w:p>
      <w:r xmlns:w="http://schemas.openxmlformats.org/wordprocessingml/2006/main">
        <w:t xml:space="preserve">1 ලේකම් 7:1 දැන් ඉස්සාකර්ගේ පුත්‍රයෝ නම්, තෝලා, සහ පුවා, ජාෂුබ් සහ ෂිම්රොම් ය.</w:t>
      </w:r>
    </w:p>
    <w:p/>
    <w:p>
      <w:r xmlns:w="http://schemas.openxmlformats.org/wordprocessingml/2006/main">
        <w:t xml:space="preserve">ඉස්සාකර්ගේ පුත්‍රයෝ නම් තෝලා, පුවා, යාෂුබ් සහ ෂිම්රොම් ය.</w:t>
      </w:r>
    </w:p>
    <w:p/>
    <w:p>
      <w:r xmlns:w="http://schemas.openxmlformats.org/wordprocessingml/2006/main">
        <w:t xml:space="preserve">1. නොසැලී සිටින්න: ඉස්සාකර්ගේ පුත්‍රයන්ගෙන් පාඩම්</w:t>
      </w:r>
    </w:p>
    <w:p/>
    <w:p>
      <w:r xmlns:w="http://schemas.openxmlformats.org/wordprocessingml/2006/main">
        <w:t xml:space="preserve">2. එකමුතුකමේ ශක්තිය: ඉසාකර්ගේ පුත්‍රයන්ගෙන් අපට ඉගෙන ගත හැකි දේ</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දේශනාකාරයා 4:9-12 - "දෙදෙනෙක් එකෙකුට වඩා හොඳය, මන්ද ඔවුන්ට ඔවුන්ගේ ශ්‍රමයට හොඳ ප්‍රතිලාභයක් ඇත: ඔවුන්ගෙන් එක් අයෙකු වැටුණහොත්, කෙනෙකුට අනෙකාට උදව් කළ හැකිය. නමුත් කිසිවෙකු නොමැති වැටෙන ඕනෑම කෙනෙකුට අනුකම්පා කරන්න. ඔවුන්ව නැඟිටීමට උදව් කරන්න, දෙදෙනෙකු එකට වැතිර සිටියහොත්, ඔවුන් උණුසුම් වනු ඇත, නමුත් යමෙකු තනිවම උණුසුම්ව තබා ගන්නේ කෙසේද? යමෙකු යටපත් වුවද, දෙදෙනෙකුට ආරක්ෂා විය හැකිය, නූල් තුනක ලණුවක් ඉක්මනින් කැඩී නොයනු ඇත."</w:t>
      </w:r>
    </w:p>
    <w:p/>
    <w:p>
      <w:r xmlns:w="http://schemas.openxmlformats.org/wordprocessingml/2006/main">
        <w:t xml:space="preserve">1 ලේකම් 7:2 සහ ටෝලාගේ පුත්‍රයෝ; උස්සී, රෙපායා, ජෙරියෙල්, ජහ්මායි, ජිබ්සාම් සහ ෂෙමුවෙල්, ඔවුන්ගේ පියාගේ ගෘහයේ ප්‍රධානීන්, තෝලාහි ප්‍රධානීන් ය. ඔවුන්ගේ ගණන දාවිත්ගේ දවස්වල විසි දෙදහස් හයසියයක් විය.</w:t>
      </w:r>
    </w:p>
    <w:p/>
    <w:p>
      <w:r xmlns:w="http://schemas.openxmlformats.org/wordprocessingml/2006/main">
        <w:t xml:space="preserve">දාවිත්ගේ කාලයේ 22,600ක් වූ ඔවුන්ගේ පරම්පරාවේ වීර පුරුෂයන් වූ ටෝලාගේ පුත්‍රයන් ගැන ඡේදයේ සඳහන් වේ.</w:t>
      </w:r>
    </w:p>
    <w:p/>
    <w:p>
      <w:r xmlns:w="http://schemas.openxmlformats.org/wordprocessingml/2006/main">
        <w:t xml:space="preserve">1. "එකමුතුව තුළින් ශක්තිය: ටෝලාගේ පුත්‍රයන් දෙස බැලීම"</w:t>
      </w:r>
    </w:p>
    <w:p/>
    <w:p>
      <w:r xmlns:w="http://schemas.openxmlformats.org/wordprocessingml/2006/main">
        <w:t xml:space="preserve">2. "ශක්තිමත් මිනිසුන්: 1 ලේකම් 7:2 අධ්‍යයනය"</w:t>
      </w:r>
    </w:p>
    <w:p/>
    <w:p>
      <w:r xmlns:w="http://schemas.openxmlformats.org/wordprocessingml/2006/main">
        <w:t xml:space="preserve">1. විනිශ්චයකාරයන් 10:1-2 - "අබිමෙලෙක්ට පසුව ඉස්සාකර්ගේ මනුෂ්‍යයෙකු වූ දෝඩෝගේ පුත් පුවාගේ පුත් ටෝලා ඉශ්‍රායෙල් ආරක්ෂා කිරීමට නැගිට එප්‍රායිම් කන්දේ ෂාමීර්හි වාසය කළේය. ඔහු ඉශ්‍රායෙල් විසිතුන විනිශ්චය කළේය. අවුරුදු ගාණක් මැරිලා, ෂාමීර් වල තැන්පත් කළා."</w:t>
      </w:r>
    </w:p>
    <w:p/>
    <w:p>
      <w:r xmlns:w="http://schemas.openxmlformats.org/wordprocessingml/2006/main">
        <w:t xml:space="preserve">2. රෝම 8:31 - "අපි මේ දේවල්වලට කුමක් කියන්නද? දෙවියන් වහන්සේ අප වෙනුවෙන් නම්, අපට විරුද්ධ විය හැක්කේ කාටද?"</w:t>
      </w:r>
    </w:p>
    <w:p/>
    <w:p>
      <w:r xmlns:w="http://schemas.openxmlformats.org/wordprocessingml/2006/main">
        <w:t xml:space="preserve">1 ලේකම් 7:3 උස්සිගේ පුත්‍රයෝ; Izrahiah: සහ Izrahiah ගේ පුත්‍රයෝ; මයිකල්, ඔබදියා, ජොයෙල්, ඉෂියා, පස්දෙනා: ඔවුන් සියල්ලෝම ප්‍රධානීන්.</w:t>
      </w:r>
    </w:p>
    <w:p/>
    <w:p>
      <w:r xmlns:w="http://schemas.openxmlformats.org/wordprocessingml/2006/main">
        <w:t xml:space="preserve">මෙම බයිබල් පදයේ උස්සිගේ පුතුන් පස්දෙනා ලැයිස්තුගත කර ඇත, ඔවුන් සියල්ලෝම තමන්ගේම ආකාරයෙන් නායකයන් වූහ.</w:t>
      </w:r>
    </w:p>
    <w:p/>
    <w:p>
      <w:r xmlns:w="http://schemas.openxmlformats.org/wordprocessingml/2006/main">
        <w:t xml:space="preserve">1. "නායකයන්ගේ බලය: උස්සිගේ පුතුන්ගේ ජීවිත පරීක්ෂා කිරීම"</w:t>
      </w:r>
    </w:p>
    <w:p/>
    <w:p>
      <w:r xmlns:w="http://schemas.openxmlformats.org/wordprocessingml/2006/main">
        <w:t xml:space="preserve">2. "උස්සිගේ පුතුන්ගේ නායකත්වය: අපට ආදර්ශයක්"</w:t>
      </w:r>
    </w:p>
    <w:p/>
    <w:p>
      <w:r xmlns:w="http://schemas.openxmlformats.org/wordprocessingml/2006/main">
        <w:t xml:space="preserve">1. 1 සාමුවෙල් 22: 2 - "තවද විපතට පත් වූ සියල්ලෝද, ණය වූ සියල්ලෝද, අතෘප්තිමත් වූ සියල්ලෝද, ඔහු වෙත රැස් වූහ; ඔහු ඔවුන් කෙරෙහි නායකයා විය. දැන් ඔහු සමඟ මිනිසුන් හාරසියයක් පමණ සිටියහ. "</w:t>
      </w:r>
    </w:p>
    <w:p/>
    <w:p>
      <w:r xmlns:w="http://schemas.openxmlformats.org/wordprocessingml/2006/main">
        <w:t xml:space="preserve">2. 1 ලේකම් 11:10 - "දාවිත්ට සිටි බලවත් මිනිසුන්ගේ නම් මේවාය: ආසනයේ වාඩි වී සිටි ටච්මොනයිට්, කපිතාන්වරුන් අතර ප්‍රධානියා; එස්නයිට් ජාතික ඇඩිනෝ ද ඔහු ය: ඔහු අටසියයකට එරෙහිව තම හෙල්ලය ඔසවයි. , ඔහු එකවරම මරා දැමුවේය."</w:t>
      </w:r>
    </w:p>
    <w:p/>
    <w:p>
      <w:r xmlns:w="http://schemas.openxmlformats.org/wordprocessingml/2006/main">
        <w:t xml:space="preserve">1 ලේකම් 7:4 තවද, ඔවුන්ගේ පරම්පරා වශයෙන්, ඔවුන්ගේ පියවරුන්ගේ වංශයෙන් පසු, ඔවුන් සමඟ යුද්ධයට හේවායන් වූ මිනිසුන් හය තිස් දහසක් විය.</w:t>
      </w:r>
    </w:p>
    <w:p/>
    <w:p>
      <w:r xmlns:w="http://schemas.openxmlformats.org/wordprocessingml/2006/main">
        <w:t xml:space="preserve">මෙම ඡේදය විස්තර කරන්නේ ඊශ්‍රායෙල් ගෝත්‍රවල සොල්දාදුවන් 36,000 ක් වූ අතර, ඔවුන් බොහෝ භාර්යාවන් සහ පුතුන් නිසා යුද්ධයට සූදානම්ව සිටියහ.</w:t>
      </w:r>
    </w:p>
    <w:p/>
    <w:p>
      <w:r xmlns:w="http://schemas.openxmlformats.org/wordprocessingml/2006/main">
        <w:t xml:space="preserve">1. පවුලේ බලය: පවුල් ඒකකයේ ශක්තිය ලෝකයට බලපෑම් කිරීමට යොදා ගත හැකි ආකාරය</w:t>
      </w:r>
    </w:p>
    <w:p/>
    <w:p>
      <w:r xmlns:w="http://schemas.openxmlformats.org/wordprocessingml/2006/main">
        <w:t xml:space="preserve">2. ඇදහිල්ලේ හමුදාවක්: දෙවියන් වහන්සේ අසාමාන්‍ය දේවල් ඉටු කිරීමට සාමාන්‍ය මිනිසුන් යොදා ගන්නා ආකාරය</w:t>
      </w:r>
    </w:p>
    <w:p/>
    <w:p>
      <w:r xmlns:w="http://schemas.openxmlformats.org/wordprocessingml/2006/main">
        <w:t xml:space="preserve">1. ද්විතීය කථාව 1: 41-44 - දෙවියන් වහන්සේ ඊශ්‍රායෙල්වරුන්ට පවසන්නේ ඔවුන්ගේ සතුරන්ට එරෙහිව සටන් කිරීම සඳහා ධෛර්යවත්ව ශක්තිමත්ව සිටින ලෙසයි.</w:t>
      </w:r>
    </w:p>
    <w:p/>
    <w:p>
      <w:r xmlns:w="http://schemas.openxmlformats.org/wordprocessingml/2006/main">
        <w:t xml:space="preserve">2. ජෝෂුවා 14:11-15 - වයසින් මුහුකුරා ගියත් දෙවියන් වහන්සේව විශ්වාස කිරීම සහ ඔහුගේ උරුමය ලබා දීම පිළිබඳ කාලෙබ්ගේ කතාව.</w:t>
      </w:r>
    </w:p>
    <w:p/>
    <w:p>
      <w:r xmlns:w="http://schemas.openxmlformats.org/wordprocessingml/2006/main">
        <w:t xml:space="preserve">1 ලේකම් 7:5 ඉස්සාකර්ගේ සියලු පවුල් අතරේ ඔවුන්ගේ සහෝදරයෝ බලවත් වීර පුරුෂයෝය.</w:t>
      </w:r>
    </w:p>
    <w:p/>
    <w:p>
      <w:r xmlns:w="http://schemas.openxmlformats.org/wordprocessingml/2006/main">
        <w:t xml:space="preserve">ඉසාචාර්ගේ පරම්පරාව ඔවුන්ගේ ශක්තිය හා නිර්භීතකම සඳහා ප්රසිද්ධ වූ අතර, ඔවුන්ගෙන් 87,000 ක් සිටියහ.</w:t>
      </w:r>
    </w:p>
    <w:p/>
    <w:p>
      <w:r xmlns:w="http://schemas.openxmlformats.org/wordprocessingml/2006/main">
        <w:t xml:space="preserve">1. නිර්භීත හා නිර්භීත අයට දෙවියන් වහන්සේ විපාක දෙයි.</w:t>
      </w:r>
    </w:p>
    <w:p/>
    <w:p>
      <w:r xmlns:w="http://schemas.openxmlformats.org/wordprocessingml/2006/main">
        <w:t xml:space="preserve">2. දෙවිට සහ අන් අයට සේවය කිරීමට අපි අපේ ශක්තිය යෙදිය යුතුයි.</w:t>
      </w:r>
    </w:p>
    <w:p/>
    <w:p>
      <w:r xmlns:w="http://schemas.openxmlformats.org/wordprocessingml/2006/main">
        <w:t xml:space="preserve">1. හිතෝපදේශ 28:1 - "කිසිවෙකු ලුහුබැඳ නොයන විට දුෂ්ටයා පලා යයි, නමුත් ධර්මිෂ්ඨයෝ සිංහයෙකු මෙන් නිර්භීත වෙති."</w:t>
      </w:r>
    </w:p>
    <w:p/>
    <w:p>
      <w:r xmlns:w="http://schemas.openxmlformats.org/wordprocessingml/2006/main">
        <w:t xml:space="preserve">2. එපීස 6:10-20 - "අවසාන වශයෙන්, ස්වාමින් වහන්සේ තුළ සහ ඔහුගේ බලයේ ශක්තියෙන් ශක්තිමත් වන්න."</w:t>
      </w:r>
    </w:p>
    <w:p/>
    <w:p>
      <w:r xmlns:w="http://schemas.openxmlformats.org/wordprocessingml/2006/main">
        <w:t xml:space="preserve">1 ලේකම් 7:6 බෙන්ජමින්ගේ පුත්‍රයෝ; බෙලා, බෙචර්, ජෙඩියෙල්, තිදෙනෙක්.</w:t>
      </w:r>
    </w:p>
    <w:p/>
    <w:p>
      <w:r xmlns:w="http://schemas.openxmlformats.org/wordprocessingml/2006/main">
        <w:t xml:space="preserve">මෙම ඡේදය බෙන්ජමින්ගේ පුතුන් තිදෙනා ගැන ය: බෙලා, බෙචර් සහ ජෙඩියෙල්.</w:t>
      </w:r>
    </w:p>
    <w:p/>
    <w:p>
      <w:r xmlns:w="http://schemas.openxmlformats.org/wordprocessingml/2006/main">
        <w:t xml:space="preserve">1. පවුලේ වැදගත්කම සහ පරම්පරාවේ පූජනීයත්වය.</w:t>
      </w:r>
    </w:p>
    <w:p/>
    <w:p>
      <w:r xmlns:w="http://schemas.openxmlformats.org/wordprocessingml/2006/main">
        <w:t xml:space="preserve">2. අපේ මුතුන් මිත්තන්ට ගෞරව කිරීමේ වැදගත්කම සහ ඔවුන් ඉතිරි කළ උරුමය.</w:t>
      </w:r>
    </w:p>
    <w:p/>
    <w:p>
      <w:r xmlns:w="http://schemas.openxmlformats.org/wordprocessingml/2006/main">
        <w:t xml:space="preserve">1. උත්පත්ති 46:21 - බෙන්ජමින්ගේ පුත්‍රයෝ නම් බෙලා, බෙකෙර්, අෂ්බෙල්, ගෙරා සහ නාමන්, ඒහි, රොෂ්, මුප්පීම්, හුප්පීම් සහ අර්ද් ය.</w:t>
      </w:r>
    </w:p>
    <w:p/>
    <w:p>
      <w:r xmlns:w="http://schemas.openxmlformats.org/wordprocessingml/2006/main">
        <w:t xml:space="preserve">2. මතෙව් 19:14 - එහෙත් ජේසුස් වහන්සේ වදාළ සේක: කුඩා දරුවන්ට මා වෙත එන්න ඉඩ දෙන්න, ඔවුන්ට බාධා නොකරන්න, මන්ද ස්වර්ග රාජ්‍යය එවැන්නන්ට අයිති ය.</w:t>
      </w:r>
    </w:p>
    <w:p/>
    <w:p>
      <w:r xmlns:w="http://schemas.openxmlformats.org/wordprocessingml/2006/main">
        <w:t xml:space="preserve">1 ලේකම් 7:7 සහ බෙලාගේ පුත්‍රයෝ; එස්බොන්, උස්සී, උසීයෙල්, ජෙරිමොත් සහ ඉරී යන පස්දෙනාය. ඔවුන්ගේ පියවරුන්ගේ ගෘහයේ ප්‍රධානීන්, වීර පුරුෂයන්; ඔවුන්ගේ පෙළපත් අනුව ඔවුන් විසි දෙදහස් තිස් හතරක් ලෙස ගණන් ගනු ලැබීය.</w:t>
      </w:r>
    </w:p>
    <w:p/>
    <w:p>
      <w:r xmlns:w="http://schemas.openxmlformats.org/wordprocessingml/2006/main">
        <w:t xml:space="preserve">මෙම ඡේදයේ බෙලාගේ පුත්‍රයින් පස්දෙනෙකු සහ ඔවුන්ගේ පෙළපත් ලැයිස්තුගත කර ඇති අතර, මුළු වීර පුරුෂයන් 22,034 කි.</w:t>
      </w:r>
    </w:p>
    <w:p/>
    <w:p>
      <w:r xmlns:w="http://schemas.openxmlformats.org/wordprocessingml/2006/main">
        <w:t xml:space="preserve">1. පෙළපත්වල බලය: ඔබේ උරුමය දැන ගැනීමෙන් ශක්තිය සහ ධෛර්යය ලබා ගත හැක්කේ කෙසේද?</w:t>
      </w:r>
    </w:p>
    <w:p/>
    <w:p>
      <w:r xmlns:w="http://schemas.openxmlformats.org/wordprocessingml/2006/main">
        <w:t xml:space="preserve">2. ධෛර්යයේ වටිනාකම: නිර්භීත ක්‍රියාවන්ට විපාක ලැබෙන්නේ ඇයි?</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හිතෝපදේශ 28:1 - කිසිවෙක් ලුහුබැඳ නොයන විට දුෂ්ටයා පලා යයි, නමුත් ධර්මිෂ්ඨයෝ සිංහයෙකු මෙන් නිර්භීත වෙති.</w:t>
      </w:r>
    </w:p>
    <w:p/>
    <w:p>
      <w:r xmlns:w="http://schemas.openxmlformats.org/wordprocessingml/2006/main">
        <w:t xml:space="preserve">1 ලේකම් 7:8 සහ බෙකෙර්ගේ පුත්‍රයෝ; සෙමීරා, ජෝවාෂ්, එලියේසර්, එලියෝනායි, ඔම්රි, ජෙරිමොත්, අබියා, අනාතොත් සහ ඇලමෙත්. මේ සියල්ලෝ බෙකෙර්ගේ පුත්‍රයෝ ය.</w:t>
      </w:r>
    </w:p>
    <w:p/>
    <w:p>
      <w:r xmlns:w="http://schemas.openxmlformats.org/wordprocessingml/2006/main">
        <w:t xml:space="preserve">මෙම ඡේදයේ සෙමිරා, ජෝෂ්, එලියෙසර්, එලියෝනායි, ඔම්රි, ජෙරිමොත්, අබියා, අනාතොත් සහ ඇලමෙත් ඇතුළත් බෙචර්ගේ පුතුන් ගැන සාකච්ඡා කෙරේ.</w:t>
      </w:r>
    </w:p>
    <w:p/>
    <w:p>
      <w:r xmlns:w="http://schemas.openxmlformats.org/wordprocessingml/2006/main">
        <w:t xml:space="preserve">1. බෙචර්ගේ පුත්‍රයන්ගෙන් පාඩමක්: පවුලක් ලෙස විශ්වාසවන්තව ජීවත් වන්නේ කෙසේද?</w:t>
      </w:r>
    </w:p>
    <w:p/>
    <w:p>
      <w:r xmlns:w="http://schemas.openxmlformats.org/wordprocessingml/2006/main">
        <w:t xml:space="preserve">2. බෙචර්ගේ උරුමයේ බලය: එක් පරම්පරාවකට කල්පවත්නා බලපෑමක් ඇති කරන්නේ කෙසේද?</w:t>
      </w:r>
    </w:p>
    <w:p/>
    <w:p>
      <w:r xmlns:w="http://schemas.openxmlformats.org/wordprocessingml/2006/main">
        <w:t xml:space="preserve">1. 1 කොරින්ති 13: 4-8 -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2. එපීස 6:1-4 - දරුවෙනි, ඔබේ දෙමාපියන්ට ස්වාමීන් තුළ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 පියවරුනි, ඔබේ දරුවන් කෝපයට පත් නොකර, සමිඳාණන් වහන්සේගේ හික්මවීමෙන් හා උපදෙස්වලින් ඔවුන්ව ඇති දැඩි කරන්න.</w:t>
      </w:r>
    </w:p>
    <w:p/>
    <w:p>
      <w:r xmlns:w="http://schemas.openxmlformats.org/wordprocessingml/2006/main">
        <w:t xml:space="preserve">1 ලේකම් 7:9 ඔවුන්ගේ පරම්පරාවෙන් පරම්පරාවට අනුව, ඔවුන්ගේ පියවරුන්ගේ වංශයේ ප්‍රධානීන්, වීර පුරුෂයන්, ඔවුන්ගේ ගණන විසිදහස් දෙසියයක් විය.</w:t>
      </w:r>
    </w:p>
    <w:p/>
    <w:p>
      <w:r xmlns:w="http://schemas.openxmlformats.org/wordprocessingml/2006/main">
        <w:t xml:space="preserve">මෙම ඡේදයේ කතා කරන්නේ ඔවුන්ගේ පියවරුන්ගේ නිවසින් බිහි වූ වීර පුරුෂයන් ගණන ගැන ය.</w:t>
      </w:r>
    </w:p>
    <w:p/>
    <w:p>
      <w:r xmlns:w="http://schemas.openxmlformats.org/wordprocessingml/2006/main">
        <w:t xml:space="preserve">1. 1 ලේකම් 7:9 හි වීර පුරුෂයන් මෙන් අපි දුෂ්කර කාලවලදී නිර්භීතව හා නිර්භීතව සිටිය යුතුය.</w:t>
      </w:r>
    </w:p>
    <w:p/>
    <w:p>
      <w:r xmlns:w="http://schemas.openxmlformats.org/wordprocessingml/2006/main">
        <w:t xml:space="preserve">2. 1 ලේකම් 7:9 හි නිර්භීත මිනිසුන් පෙන්වන ආකාරයට ඕනෑම අභියෝගයකට මුහුණ දීමට දෙවියන් වහන්සේ අපට ශක්තිය ලබා දී ඇත.</w:t>
      </w:r>
    </w:p>
    <w:p/>
    <w:p>
      <w:r xmlns:w="http://schemas.openxmlformats.org/wordprocessingml/2006/main">
        <w:t xml:space="preserve">1. එපීස 6:10-13 -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 මක්නිසාද අපගේ අරගලය මාංසයට හා රුධිරයට එරෙහිව නොව, පාලකයන්ට, බලධාරීන්ට, මේ අඳුරු ලෝකයේ බලවතුන්ට සහ ස්වර්ගීය ලෝකයේ දුෂ්ට ආත්මික බලවේගයන්ට එරෙහිව ය. එබැවින් නපුරේ දවස පැමිණෙන විට, ඔබට ඔබේ ස්ථාවරය ලබා ගැනීමටත්, ඔබ සියල්ල කළ පසු නැගී සිටීමටත් හැකි වන පරිදි, දෙවියන් වහන්සේගේ සම්පූර්ණ සන්නාහය පැළඳ ගන්න.</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ලේකම් 7:10 ජෙඩියෙල්ගේ පුත්‍රයෝ ද; බිල්හාන්: සහ බිල්හාන්ගේ පුත්‍රයෝ; ජෙවුෂ්, බෙන්ජමින්, ඒහුද්, චෙනානා, සේතාන්, තර්ෂිෂ් සහ අහිෂාහාර් ය.</w:t>
      </w:r>
    </w:p>
    <w:p/>
    <w:p>
      <w:r xmlns:w="http://schemas.openxmlformats.org/wordprocessingml/2006/main">
        <w:t xml:space="preserve">ජෙදියෙල්ගේ පුත්‍රයෝ නම් බිල්හාන්, ජෙවුෂ්, බෙන්ජමින්, ඒහුද්, චෙනානා, සේතාන්, තර්ෂිෂ් සහ අහිෂාහාර් ය.</w:t>
      </w:r>
    </w:p>
    <w:p/>
    <w:p>
      <w:r xmlns:w="http://schemas.openxmlformats.org/wordprocessingml/2006/main">
        <w:t xml:space="preserve">1. පවුලේ වැදගත්කම සහ ශක්තිමත් ආධාරක පද්ධතියක් තිබීමේ වටිනාකම.</w:t>
      </w:r>
    </w:p>
    <w:p/>
    <w:p>
      <w:r xmlns:w="http://schemas.openxmlformats.org/wordprocessingml/2006/main">
        <w:t xml:space="preserve">2. අපගේ ජීවිත තුළ දෙවියන් වහන්සේගේ පැමිණීම සහ ජීවිතයේ සෑම අදියරකදීම ඔහු අප සමඟ සිටින්නේ කෙසේද යන්න පිළිබඳව දැනුවත් වීමේ අවශ්‍යතාවය.</w:t>
      </w:r>
    </w:p>
    <w:p/>
    <w:p>
      <w:r xmlns:w="http://schemas.openxmlformats.org/wordprocessingml/2006/main">
        <w:t xml:space="preserve">1. එපීස 6:1-4 - "දරුවෙනි, ස්වාමින් වහන්සේ තුළ ඔබේ දෙමාපියන්ට කීකරු වන්න, මක්නිසාද මෙය හරි ය. "ඔබේ පියාට සහ මවට ගෞරව කරන්න" එය පොරොන්දුවක් සහිත පළමු ආඥාව වන "එබැවින් එය ඔබටත් යහපතටත් සිදුවනු ඇත." ඔබට පෘථිවියේ දිගු ආයු කාලයක් භුක්ති විඳිය හැකිය."</w:t>
      </w:r>
    </w:p>
    <w:p/>
    <w:p>
      <w:r xmlns:w="http://schemas.openxmlformats.org/wordprocessingml/2006/main">
        <w:t xml:space="preserve">2. ගීතාවලිය 127: 3-5 - දරුවන් සමිඳාණන් වහන්සේගෙන් උරුමයකි, දරුවන් ඔහුගෙන් විපාකයකි. රණශූරයෙකුගේ අතේ ඇති ඊතල මෙන් තරුණ වියේදී උපත ලබන දරුවන්. ඔවුන්ගෙන් කිවිසුම් පිරී ඇති මිනිසා භාග්‍යවන්තයෙකි. උසාවියේදී විරුද්ධවාදීන් සමඟ සටන් කරන විට ඔවුන් ලැජ්ජාවට පත් නොවනු ඇත.</w:t>
      </w:r>
    </w:p>
    <w:p/>
    <w:p>
      <w:r xmlns:w="http://schemas.openxmlformats.org/wordprocessingml/2006/main">
        <w:t xml:space="preserve">1 ලේකම් 7:11 යෙදියෙල්ගේ පුත්‍රයෝ, ඔවුන්ගේ පියවරුන්ගේ ප්‍රධානීන් අනුව, වීර පුරුෂයෝ, යුද්ධයට හා සටනට යාමට සුදුසු හේවායෝ දාහත්දහස් දෙසියයක් වූහ.</w:t>
      </w:r>
    </w:p>
    <w:p/>
    <w:p>
      <w:r xmlns:w="http://schemas.openxmlformats.org/wordprocessingml/2006/main">
        <w:t xml:space="preserve">ජෙඩියෙල්ට හමුදා සේවයට සුදුසු පුතුන් දාහත්දහස් දෙසියයක් සිටියහ.</w:t>
      </w:r>
    </w:p>
    <w:p/>
    <w:p>
      <w:r xmlns:w="http://schemas.openxmlformats.org/wordprocessingml/2006/main">
        <w:t xml:space="preserve">1. දුෂ්කර කාලවලදී පවා ඔහුට සේවය කිරීමට දෙවියන් වහන්සේ අපට ශක්තිය ලබා දෙයි.</w:t>
      </w:r>
    </w:p>
    <w:p/>
    <w:p>
      <w:r xmlns:w="http://schemas.openxmlformats.org/wordprocessingml/2006/main">
        <w:t xml:space="preserve">2. දෙවියන් වහන්සේව මහිමයට පත් කිරීමට සහ ඔහුට සේවය කිරීමට අපගේ දීමනා සහ කුසලතා භාවිතා කිරීම.</w:t>
      </w:r>
    </w:p>
    <w:p/>
    <w:p>
      <w:r xmlns:w="http://schemas.openxmlformats.org/wordprocessingml/2006/main">
        <w:t xml:space="preserve">1. එපීස 6:10-17 -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2 කොරින්ති 10:4-6 - මක්නිසාද අපගේ යුද්ධයේ ආයුධ ලෞකික නොවේ, නමුත් ශක්තිමත් බලකොටු ඇද දැමීමට දෙවියන් වහන්සේ කරණකොටගෙන බලවත්ය.</w:t>
      </w:r>
    </w:p>
    <w:p/>
    <w:p>
      <w:r xmlns:w="http://schemas.openxmlformats.org/wordprocessingml/2006/main">
        <w:t xml:space="preserve">1 ලේකම් 7:12 ඉර්ගේ දරුවන් වන ෂුප්පිම් සහ හුප්පීම් සහ අහෙර්ගේ පුත්‍රයන් වන හුෂිම්.</w:t>
      </w:r>
    </w:p>
    <w:p/>
    <w:p>
      <w:r xmlns:w="http://schemas.openxmlformats.org/wordprocessingml/2006/main">
        <w:t xml:space="preserve">1 ලේකම් 7:12 හි මෙම පදය Ir සහ Aher, Shuppim, Huppim, Hushim සහ Aher යන අයගේ පුතුන් හතර දෙනෙකු ගැන සඳහන් කරයි.</w:t>
      </w:r>
    </w:p>
    <w:p/>
    <w:p>
      <w:r xmlns:w="http://schemas.openxmlformats.org/wordprocessingml/2006/main">
        <w:t xml:space="preserve">1. දෙවියන් වහන්සේ අප සියල්ලන්ම පවුලේ අය වීමට කැඳවයි, අපගේ පවුල් දෙවියන් වහන්සේගේ සැලැස්මේ කොටසක් විය හැකි ආකාරය පිළිබඳ උදාහරණයක් ලෙස ඉර් සහ අහර්ගේ පුතුන් සිව්දෙනා කෙරෙහි අවධානය යොමු කරයි.</w:t>
      </w:r>
    </w:p>
    <w:p/>
    <w:p>
      <w:r xmlns:w="http://schemas.openxmlformats.org/wordprocessingml/2006/main">
        <w:t xml:space="preserve">2. අපගේ සම්බන්ධතා වල ශක්තිය, සබඳතාවල වැදගත්කම සහ දෙවියන් වහන්සේගේ කැමැත්ත ඉටු කිරීමට ඒවා භාවිතා කළ හැකි ආකාරය ගවේෂණය කිරීම.</w:t>
      </w:r>
    </w:p>
    <w:p/>
    <w:p>
      <w:r xmlns:w="http://schemas.openxmlformats.org/wordprocessingml/2006/main">
        <w:t xml:space="preserve">1. උත්පත්ති 2:24 එබැවින් මිනිසෙක් තම පියා සහ මව අත්හැර, තම භාර්යාවට ඇලුම් වන්නේය: ඔවුන් එක මාංසයක් වනු ඇත.</w:t>
      </w:r>
    </w:p>
    <w:p/>
    <w:p>
      <w:r xmlns:w="http://schemas.openxmlformats.org/wordprocessingml/2006/main">
        <w:t xml:space="preserve">2. හිතෝපදේශ 18:24 මිතුරන් ඇති මිනිසෙක් මිත්‍රශීලී විය යුතුය: සහෝදරයෙකුට වඩා සමීප මිතුරෙකු සිටී.</w:t>
      </w:r>
    </w:p>
    <w:p/>
    <w:p>
      <w:r xmlns:w="http://schemas.openxmlformats.org/wordprocessingml/2006/main">
        <w:t xml:space="preserve">1 ලේකම් 7:13 නෆ්තලීගේ පුත්‍රයෝ; ජහ්සියෙල්, ගුනී, යෙසෙර් සහ ෂල්ලුම්, බිල්හාගේ පුත්‍රයෝය.</w:t>
      </w:r>
    </w:p>
    <w:p/>
    <w:p>
      <w:r xmlns:w="http://schemas.openxmlformats.org/wordprocessingml/2006/main">
        <w:t xml:space="preserve">නෆ්තලීගේ පුත්‍රයෝ නම් ජහ්සියෙල්, ගුනී, යෙසෙර් සහ ෂල්ලුම් ය.</w:t>
      </w:r>
    </w:p>
    <w:p/>
    <w:p>
      <w:r xmlns:w="http://schemas.openxmlformats.org/wordprocessingml/2006/main">
        <w:t xml:space="preserve">1: අපි අපගේ පරම්පරාව බැරෑරුම් ලෙස ගත යුතු අතර අපගේ මුතුන් මිත්තන්ට ගෞරව කළ යුතුය.</w:t>
      </w:r>
    </w:p>
    <w:p/>
    <w:p>
      <w:r xmlns:w="http://schemas.openxmlformats.org/wordprocessingml/2006/main">
        <w:t xml:space="preserve">2: දෙවියන් වහන්සේට අප සියල්ලන් සඳහා සැලැස්මක් ඇති අතර අපගේ අද්විතීය උරුමය එම සැලැස්මේ කොටසකි.</w:t>
      </w:r>
    </w:p>
    <w:p/>
    <w:p>
      <w:r xmlns:w="http://schemas.openxmlformats.org/wordprocessingml/2006/main">
        <w:t xml:space="preserve">1: රෝම 8:28,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එපීස 2:10, මක්නිසාද අපි උන්වහන්සේගේ ක්‍රියාවන්ය, යහපත් ක්‍රියා සඳහා ක්‍රිස්තුස් ජේසුස් වහන්සේ තුළ මවන ලද, දෙවියන් වහන්සේ කලින් සූදානම් කළ, ඒවා තුළ ගමන් කිරීමට.</w:t>
      </w:r>
    </w:p>
    <w:p/>
    <w:p>
      <w:r xmlns:w="http://schemas.openxmlformats.org/wordprocessingml/2006/main">
        <w:t xml:space="preserve">1 ලේකම් 7:14 මනස්සේගේ පුත්‍රයෝ; ඇය බිහි කළ අශ්‍රියෙල්: (නමුත් ඔහුගේ උපභාර්යාව වන අරමිත්‍ය ගලියද්ගේ පියා වන මාකීර් බිහි කළාය.</w:t>
      </w:r>
    </w:p>
    <w:p/>
    <w:p>
      <w:r xmlns:w="http://schemas.openxmlformats.org/wordprocessingml/2006/main">
        <w:t xml:space="preserve">)</w:t>
      </w:r>
    </w:p>
    <w:p/>
    <w:p>
      <w:r xmlns:w="http://schemas.openxmlformats.org/wordprocessingml/2006/main">
        <w:t xml:space="preserve">මනස්සේට ඔහුගේ භාර්යාවගෙන් උපන් අශ්‍රියෙල් නම් පුතෙක් සිටි අතර ගිලියද්ගේ පියා වූ මාකීර් උපභාර්යාවගෙන් උපත ලැබීය.</w:t>
      </w:r>
    </w:p>
    <w:p/>
    <w:p>
      <w:r xmlns:w="http://schemas.openxmlformats.org/wordprocessingml/2006/main">
        <w:t xml:space="preserve">1. මවකගේ ආදරයේ බලය: 1 ලේකම් 7:14 හි මනස්සේ සහ ඔහුගේ බිරිඳගේ ආදර්ශය පරීක්ෂා කිරීම.</w:t>
      </w:r>
    </w:p>
    <w:p/>
    <w:p>
      <w:r xmlns:w="http://schemas.openxmlformats.org/wordprocessingml/2006/main">
        <w:t xml:space="preserve">2. විශ්වාසවන්තකමේ උරුමය: මනස්සේ ඔහුගේ භාර්යාවට සහ උපභාර්යාවට විශ්වාසවන්තව සිටි ආකාරය 1 ලේකම් 7:14 හි අනාගතය හැඩගස්වා ඇත.</w:t>
      </w:r>
    </w:p>
    <w:p/>
    <w:p>
      <w:r xmlns:w="http://schemas.openxmlformats.org/wordprocessingml/2006/main">
        <w:t xml:space="preserve">1. රූත් 4:18-22 - මවකගේ උරුමයේ වැදගත්කම සහ ස්වාමින් වහන්සේට පවුලේ විශ්වාසවන්තකම පෙන්වීම.</w:t>
      </w:r>
    </w:p>
    <w:p/>
    <w:p>
      <w:r xmlns:w="http://schemas.openxmlformats.org/wordprocessingml/2006/main">
        <w:t xml:space="preserve">2. යෙසායා 49:14-16 - තම තෝරාගත් සෙනඟට විශ්වාසවන්තකම පිළිබඳ ස්වාමින්වහන්සේගේ පොරොන්දුව සහ ඔවුන්ට අත්හැරිය හැකි විශ්වාසවන්තකමේ උරුමය පරීක්ෂා කිරීම.</w:t>
      </w:r>
    </w:p>
    <w:p/>
    <w:p>
      <w:r xmlns:w="http://schemas.openxmlformats.org/wordprocessingml/2006/main">
        <w:t xml:space="preserve">1 ලේකම් 7:15 මාකීර් හප්පිම්ගේ සහ ෂුප්පිම්ගේ සොහොයුරිය භාර්යාව කරගත්තේය, ඔහුගේ සහෝදරියගේ නම මයකා ය;) දෙවැන්නාගේ නම ෂෙලෝපෙහාද් ය; ෂෙලෝපෙහාද්ට දූවරු සිටියහ.</w:t>
      </w:r>
    </w:p>
    <w:p/>
    <w:p>
      <w:r xmlns:w="http://schemas.openxmlformats.org/wordprocessingml/2006/main">
        <w:t xml:space="preserve">මාකීර් Huppim සහ Shuppim ගේ සහෝදරිය වූ Maachah විවාහ වූ අතර Zelophehad දියණියන් විය.</w:t>
      </w:r>
    </w:p>
    <w:p/>
    <w:p>
      <w:r xmlns:w="http://schemas.openxmlformats.org/wordprocessingml/2006/main">
        <w:t xml:space="preserve">1. පවුලේ වැදගත්කම: මචිර් සහ ඔහුගේ නැන්දම්මා පිළිබඳ අධ්‍යයනයක්</w:t>
      </w:r>
    </w:p>
    <w:p/>
    <w:p>
      <w:r xmlns:w="http://schemas.openxmlformats.org/wordprocessingml/2006/main">
        <w:t xml:space="preserve">2. විශ්වාසවන්ත විවාහය තුළින් සාර්ථකත්වය ළඟා කර ගැනීම: මචිර් සහ මාචා පිළිබඳ අධ්‍යයනයක්</w:t>
      </w:r>
    </w:p>
    <w:p/>
    <w:p>
      <w:r xmlns:w="http://schemas.openxmlformats.org/wordprocessingml/2006/main">
        <w:t xml:space="preserve">1. එපීස 5:22-33 (ක්‍රිස්තුස් වහන්සේ කෙරෙහි ඇති ගෞරවයෙන් එකිනෙකාට යටත් වීම)</w:t>
      </w:r>
    </w:p>
    <w:p/>
    <w:p>
      <w:r xmlns:w="http://schemas.openxmlformats.org/wordprocessingml/2006/main">
        <w:t xml:space="preserve">2. හිතෝපදේශ 31:10-31 (ගුණවත් බිරිඳ)</w:t>
      </w:r>
    </w:p>
    <w:p/>
    <w:p>
      <w:r xmlns:w="http://schemas.openxmlformats.org/wordprocessingml/2006/main">
        <w:t xml:space="preserve">1 ලේකම් 7:16 මාකීර්ගේ භාර්යාව වූ මාකා පුතෙකු බිහි කළාය, ඇය ඔහුට පෙරෙෂ් යන නම තැබුවාය. ඔහුගේ සහෝදරයාගේ නම ෂෙරෙෂ්ය. ඔහුගේ පුත්‍රයෝ උලාම් සහ රකෙම්ය.</w:t>
      </w:r>
    </w:p>
    <w:p/>
    <w:p>
      <w:r xmlns:w="http://schemas.openxmlformats.org/wordprocessingml/2006/main">
        <w:t xml:space="preserve">මකීර්ගේ භාර්යාව වූ මාචා පෙරේෂ් සහ ෂෙරේෂ් යන පුතුන් දෙදෙනෙකු බිහි කළාය. ඔවුන්ගේ පුත්‍රයෝ උලාම් සහ රකෙම්ය.</w:t>
      </w:r>
    </w:p>
    <w:p/>
    <w:p>
      <w:r xmlns:w="http://schemas.openxmlformats.org/wordprocessingml/2006/main">
        <w:t xml:space="preserve">1. මවකගේ ආදරයේ බලය: මාචා සහ ඇගේ පුතුන්ගේ බැඳීම ගවේෂණය කිරීම</w:t>
      </w:r>
    </w:p>
    <w:p/>
    <w:p>
      <w:r xmlns:w="http://schemas.openxmlformats.org/wordprocessingml/2006/main">
        <w:t xml:space="preserve">2. උරුමයේ වැදගත්කම: Ulam සහ Rakem හරහා පවුලේ නම දිගටම කරගෙන යාම</w:t>
      </w:r>
    </w:p>
    <w:p/>
    <w:p>
      <w:r xmlns:w="http://schemas.openxmlformats.org/wordprocessingml/2006/main">
        <w:t xml:space="preserve">1. හිතෝපදේශ 31:25-28 - ඇය ශක්තියෙන් හා ගෞරවයෙන් සැරසී සිටින අතර, ඇය අනාගතය ගැන බියෙන් තොරව සිනාසෙයි.</w:t>
      </w:r>
    </w:p>
    <w:p/>
    <w:p>
      <w:r xmlns:w="http://schemas.openxmlformats.org/wordprocessingml/2006/main">
        <w:t xml:space="preserve">2. රෝම 8: 38-39 - මක්නිසාද මරණය හෝ ජීවිතය, දේවදූතයන් හෝ භූතයන්,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1 ලේකම් 7:17 උලාම්ගේ පුත්‍රයෝ; බෙඩාන්. මොවුහු මනස්සේගේ පුත් මාකීර්ගේ පුත් ගිලියද්ගේ පුත්‍රයෝය.</w:t>
      </w:r>
    </w:p>
    <w:p/>
    <w:p>
      <w:r xmlns:w="http://schemas.openxmlformats.org/wordprocessingml/2006/main">
        <w:t xml:space="preserve">මනස්සේගේ පුත් මාකීර්ගේ පුත් ගිලියද්ට උලාම් සහ බෙදාන් නම් පුතුන් දෙදෙනෙක් සිටියහ.</w:t>
      </w:r>
    </w:p>
    <w:p/>
    <w:p>
      <w:r xmlns:w="http://schemas.openxmlformats.org/wordprocessingml/2006/main">
        <w:t xml:space="preserve">1. දෙවියන් වහන්සේ විසින් පත් කරන ලද සැලැස්ම: ගිලියද් පුත්‍රයන්</w:t>
      </w:r>
    </w:p>
    <w:p/>
    <w:p>
      <w:r xmlns:w="http://schemas.openxmlformats.org/wordprocessingml/2006/main">
        <w:t xml:space="preserve">2. දෙවියන්වහන්සේ තම තෝරාගත් සෙනඟට විශ්වාසවන්තව සිටීම: මනස්සේගේ පෙළපත</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උත්පත්ති 49:22-26 - යෝසෙප් යනු ඵලදායි මිදි වැලකි, උල්පතක් අසල ඵල සහිත මිදි වැලකි, එහි අතු බිත්තියක් මතට නැඟී ඇත. දුනුවායෝ තිත්තකමෙන් ඔහුට පහර දුන්හ. ඔවුන් සතුරුකමෙන් ඔහුට වෙඩි තැබුවා. නුමුත් ඔහුගේ දුන්න ස්ථීර විය, ඔහුගේ ශක්තිමත් දෑත් පණ නැති විය, යාකොබ්ගේ බලවත් තැනැත්තාගේ හස්තය නිසා, ඊශ්‍රායෙල්හි පර්වතය වන එඬේරා නිසා, ඔබට උපකාර කරන ඔබේ පියාගේ දෙවියන් වහන්සේ නිසා, සර්වබලධාරි නිසා. ඉහළ අහසේ ආශීර්වාද, පහළ ගැඹුරේ ආශීර්වාද, පියයුරු සහ ගර්භාෂයේ ආශීර්වාද ඔබට ආශීර්වාද කරයි. ඔබේ පියාණන්ගේ ආශිර්වාදය පුරාණ කඳුකරයේ ආශිර්වාදයට වඩා පැරණි කඳුකරයේ ආශිර්වාදයට වඩා උතුම් ය. මේ සියල්ල ජෝසෙප්ගේ හිස මත, ඔහුගේ සහෝදරයන් අතරේ කුමාරයාගේ නළල මත රැඳේවා.</w:t>
      </w:r>
    </w:p>
    <w:p/>
    <w:p>
      <w:r xmlns:w="http://schemas.openxmlformats.org/wordprocessingml/2006/main">
        <w:t xml:space="preserve">1 ලේකම් 7:18 ඔහුගේ සහෝදරිය හම්මොලෙකෙත් ඉෂොද්, අබියෙසර් සහ මහලා බිහි කළාය.</w:t>
      </w:r>
    </w:p>
    <w:p/>
    <w:p>
      <w:r xmlns:w="http://schemas.openxmlformats.org/wordprocessingml/2006/main">
        <w:t xml:space="preserve">ගිලියද්ගේ සහෝදරියක් වූ හම්මොලෙකෙත් ඉෂොද්, අබියෙසර් සහ මහලා නම් පුතුන් තිදෙනෙකු බිහි කළාය.</w:t>
      </w:r>
    </w:p>
    <w:p/>
    <w:p>
      <w:r xmlns:w="http://schemas.openxmlformats.org/wordprocessingml/2006/main">
        <w:t xml:space="preserve">1. දෙවියන් වහන්සේගේ විශ්වාසවන්තකම ඔහුගේ පවුල සැපයීම තුළ දක්නට ලැබේ.</w:t>
      </w:r>
    </w:p>
    <w:p/>
    <w:p>
      <w:r xmlns:w="http://schemas.openxmlformats.org/wordprocessingml/2006/main">
        <w:t xml:space="preserve">2. අපගේ පවුල් ඉතිහාසය දැනගැනීම දෙවියන්වහන්සේ අප කෙරෙහි දක්වන ප්‍රේමයේ සිහිගැන්වීමකි.</w:t>
      </w:r>
    </w:p>
    <w:p/>
    <w:p>
      <w:r xmlns:w="http://schemas.openxmlformats.org/wordprocessingml/2006/main">
        <w:t xml:space="preserve">1. ගීතාවලිය 103:17 - එහෙත් සදාකාලයෙන්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2. රෝම 8:16-17 - අප දෙවියන් වහන්සේගේ දරුවන් බවත්, දරුවන් නම්, දෙවියන් වහන්සේගේ උරුමක්කාරයන් සහ ක්‍රිස්තුස් වහන්සේ සමඟ හවුල් උරුමක්කාරයන් බවත් ආත්මයාණන් වහන්සේම අපගේ ආත්මය සමඟ සාක්ෂි දරයි.</w:t>
      </w:r>
    </w:p>
    <w:p/>
    <w:p>
      <w:r xmlns:w="http://schemas.openxmlformats.org/wordprocessingml/2006/main">
        <w:t xml:space="preserve">1 ලේකම් 7:19 ෂෙමිදාගේ පුත්‍රයෝ නම්, අහියාන්, ෂෙකෙම්, ලිඛී සහ ආනියම් ය.</w:t>
      </w:r>
    </w:p>
    <w:p/>
    <w:p>
      <w:r xmlns:w="http://schemas.openxmlformats.org/wordprocessingml/2006/main">
        <w:t xml:space="preserve">ෂෙමිදාට අහියන්, ෂෙකෙම්, ලිඛී සහ ආනියම් යන පුතුන් හතර දෙනෙක් සිටියහ.</w:t>
      </w:r>
    </w:p>
    <w:p/>
    <w:p>
      <w:r xmlns:w="http://schemas.openxmlformats.org/wordprocessingml/2006/main">
        <w:t xml:space="preserve">1. දෙවියන් වහන්සේ ගුණ කරයි සහ ආශීර්වාද කරයි - ෂෙමිදාගේ පුතුන් හතර දෙනා දෙවියන් වහන්සේගේ ආශීර්වාදය සහ සැපයුම පිළිබඳ උදාහරණයක් ලෙස සේවය කරන ආකාරය.</w:t>
      </w:r>
    </w:p>
    <w:p/>
    <w:p>
      <w:r xmlns:w="http://schemas.openxmlformats.org/wordprocessingml/2006/main">
        <w:t xml:space="preserve">2. දෙවියන් වහන්සේ විශ්වාසවන්තයි - දුෂ්කර කාලවලදී පවා දෙවියන් වහන්සේ විශ්වාසවන්තව සිට තම සෙනඟට සපයා දෙයි.</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උත්පත්ති 17: 6 - "මම ඔබව අතිශයින් සඵල කරන්නෙමි, මම ඔබව ජාතීන් බවට පත් කරන්නෙමි, ඔබෙන් රජවරු පැමිණේ."</w:t>
      </w:r>
    </w:p>
    <w:p/>
    <w:p>
      <w:r xmlns:w="http://schemas.openxmlformats.org/wordprocessingml/2006/main">
        <w:t xml:space="preserve">1 ලේකම් 7:20 එෆ්‍රායිම්ගේ පුත්‍රයෝ; ෂුතෙලා, ඔහුගේ පුත් බෙරෙද්, ඔහුගේ පුත්‍රයා තහත්, ඔහුගේ පුත්‍රයා එලාදා සහ ඔහුගේ පුත්‍රයා තහත්,</w:t>
      </w:r>
    </w:p>
    <w:p/>
    <w:p>
      <w:r xmlns:w="http://schemas.openxmlformats.org/wordprocessingml/2006/main">
        <w:t xml:space="preserve">එෆ්‍රායිම්ගේ පුත්‍රයෝ නම් ෂුතෙලා, බෙරෙද්, තහත්, එලාදා සහ තහත් ය.</w:t>
      </w:r>
    </w:p>
    <w:p/>
    <w:p>
      <w:r xmlns:w="http://schemas.openxmlformats.org/wordprocessingml/2006/main">
        <w:t xml:space="preserve">1. දෙවියන්වහන්සේගේ පොරොන්දුවලට විශ්වාසවන්තකම - 1 ලේකම් 7:20</w:t>
      </w:r>
    </w:p>
    <w:p/>
    <w:p>
      <w:r xmlns:w="http://schemas.openxmlformats.org/wordprocessingml/2006/main">
        <w:t xml:space="preserve">2. පරම්පරා ගණනාවකට දෙවියන් වහන්සේගේ ආශීර්වාදය - 1 ලේකම් 7:20</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2 කොරින්ති 1:20 - මක්නිසාද දෙවියන් වහන්සේ කොපමණ පොරොන්දු දී ඇතත්, ඒවා ක්‍රිස්තුස් වහන්සේ තුළ ඔව්. එබැවින් දෙවියන් වහන්සේගේ මහිමයට අප විසින් ඔහු කරණකොටගෙන ආමෙන් කියනු ලැබේ.</w:t>
      </w:r>
    </w:p>
    <w:p/>
    <w:p>
      <w:r xmlns:w="http://schemas.openxmlformats.org/wordprocessingml/2006/main">
        <w:t xml:space="preserve">1 ලේකම් 7:21 ඔහුගේ පුත් සබාද්, ඔහුගේ පුත් ෂුතෙලා, ඒසර් සහ එලෙඩ් යන අයව, ඒ දේශයේ උපන් ගාත්හි මනුෂ්‍යයන් ඔවුන්ගේ ගවයන් රැගෙන යාමට පැමිණි නිසා ඔවුන් මරා දැමුවෝය.</w:t>
      </w:r>
    </w:p>
    <w:p/>
    <w:p>
      <w:r xmlns:w="http://schemas.openxmlformats.org/wordprocessingml/2006/main">
        <w:t xml:space="preserve">සාබාද්, ෂුතෙලා, එසෙර් සහ එලේද් ගාත්හි මිනිසුන් විසින් ඔවුන්ගේ ගවයන් රැගෙන යාමට උත්සාහ කළ නිසා ඔවුන් විසින් මරා දමන ලදී.</w:t>
      </w:r>
    </w:p>
    <w:p/>
    <w:p>
      <w:r xmlns:w="http://schemas.openxmlformats.org/wordprocessingml/2006/main">
        <w:t xml:space="preserve">1. අපේ නොවන දේ ගැනීමේ අනතුර</w:t>
      </w:r>
    </w:p>
    <w:p/>
    <w:p>
      <w:r xmlns:w="http://schemas.openxmlformats.org/wordprocessingml/2006/main">
        <w:t xml:space="preserve">2. ගැටුම් කාලවලදී එක්සත්කමේ බලය</w:t>
      </w:r>
    </w:p>
    <w:p/>
    <w:p>
      <w:r xmlns:w="http://schemas.openxmlformats.org/wordprocessingml/2006/main">
        <w:t xml:space="preserve">1. ගීතාවලිය 37:1-2 නපුරුකම් කරන්නන් නිසා ඔබ කලබල නොවන්න, අයුතුකම් කරන්නන්ට ඊර්ෂ්‍යා නොකරන්න. මක්නිසාද ඔවුන් ඉක්මනින් තණකොළ මෙන් කපා දමනු ලබන අතර හරිත ඔසු මෙන් වියළී යනු ඇත.</w:t>
      </w:r>
    </w:p>
    <w:p/>
    <w:p>
      <w:r xmlns:w="http://schemas.openxmlformats.org/wordprocessingml/2006/main">
        <w:t xml:space="preserve">2. හිතෝපදේශ 3:27-28 එය කිරීමට ඔබේ අතේ බලය ඇති විට, එය ලැබිය යුතු අයගෙන් වළක්වන්න එපා. ඔබේ අසල්වැසියාට, ගොස් නැවත එන්න, හෙට දෙන්නෙමියි නොකියන්න. එය ඔබ ළඟ තිබෙන විට.</w:t>
      </w:r>
    </w:p>
    <w:p/>
    <w:p>
      <w:r xmlns:w="http://schemas.openxmlformats.org/wordprocessingml/2006/main">
        <w:t xml:space="preserve">1 ලේකම් 7:22 ඔවුන්ගේ පියා එප්‍රායිම් බොහෝ දින වැලපුණු අතර ඔහුගේ සහෝදරයෝ ඔහු සනසන්නට පැමිණියහ.</w:t>
      </w:r>
    </w:p>
    <w:p/>
    <w:p>
      <w:r xmlns:w="http://schemas.openxmlformats.org/wordprocessingml/2006/main">
        <w:t xml:space="preserve">එෆ්‍රායිම් බොහෝ වේලාවක් වැලපුණු අතර ඔහුගේ සහෝදරයෝ ඔහුව සනසන්නට පැමිණියහ.</w:t>
      </w:r>
    </w:p>
    <w:p/>
    <w:p>
      <w:r xmlns:w="http://schemas.openxmlformats.org/wordprocessingml/2006/main">
        <w:t xml:space="preserve">1. ශෝක කාලවලදී සැනසීම</w:t>
      </w:r>
    </w:p>
    <w:p/>
    <w:p>
      <w:r xmlns:w="http://schemas.openxmlformats.org/wordprocessingml/2006/main">
        <w:t xml:space="preserve">2. ශෝක කාලවලදී ශක්තිය සොයා ගන්නේ කෙසේද</w:t>
      </w:r>
    </w:p>
    <w:p/>
    <w:p>
      <w:r xmlns:w="http://schemas.openxmlformats.org/wordprocessingml/2006/main">
        <w:t xml:space="preserve">1. යෙසායා 66:13 - මවක් තම දරුවා සනසන ආකාරයටම මම ඔබව සනසන්නෙමි</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1 ලේකම් 7:23 ඔහු තම භාර්යාව වෙතට ගිය විට, ඇය පිළිසිඳගෙන, පුතෙකු බිහි කළාය, ඔහුගේ නිවසට එය නපුරු වූ බැවින් ඔහු ඔහුට බෙරියා යන නම තැබීය.</w:t>
      </w:r>
    </w:p>
    <w:p/>
    <w:p>
      <w:r xmlns:w="http://schemas.openxmlformats.org/wordprocessingml/2006/main">
        <w:t xml:space="preserve">බෙරියා නම් මිනිසෙක් උපත ලැබුවේ දුෂ්කර කාලවලට මුහුණ දෙන පවුලක ය.</w:t>
      </w:r>
    </w:p>
    <w:p/>
    <w:p>
      <w:r xmlns:w="http://schemas.openxmlformats.org/wordprocessingml/2006/main">
        <w:t xml:space="preserve">1. නමක බලය: බෙරියාගේ තේරුම ගවේෂණය කිරීම</w:t>
      </w:r>
    </w:p>
    <w:p/>
    <w:p>
      <w:r xmlns:w="http://schemas.openxmlformats.org/wordprocessingml/2006/main">
        <w:t xml:space="preserve">2. අරගල ජය ගැනීම: දුෂ්කර කාලවලදී බලාපොරොත්තු සොයා ගැනීම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9:9 - සමිඳාණන් වහන්සේ ද පීඩිතයන්ට රැකවරණයක්, විපත්ති කාලවලදී සරණක් වන සේක.</w:t>
      </w:r>
    </w:p>
    <w:p/>
    <w:p>
      <w:r xmlns:w="http://schemas.openxmlformats.org/wordprocessingml/2006/main">
        <w:t xml:space="preserve">1 ලේකම් 7:24 (ඔහුගේ දුව ෂෙරාය, ඇය බෙත්හෝරොන්, උඩුකය සහ උස්සෙන්ෂෙරා ගොඩනඟා ඇත.)</w:t>
      </w:r>
    </w:p>
    <w:p/>
    <w:p>
      <w:r xmlns:w="http://schemas.openxmlformats.org/wordprocessingml/2006/main">
        <w:t xml:space="preserve">එෆ්‍රායිම්ගේ දියණිය වන ෂෙරා නගර තුනක් ගොඩනඟා ඇත: බෙත්හෝරොන්, ඉහළ බෙත්හෝරොන් සහ උස්සෙන්ෂෙරා.</w:t>
      </w:r>
    </w:p>
    <w:p/>
    <w:p>
      <w:r xmlns:w="http://schemas.openxmlformats.org/wordprocessingml/2006/main">
        <w:t xml:space="preserve">1. විපත්ති හමුවේ ධෛර්යය සහ විශ්වාසවන්තකම</w:t>
      </w:r>
    </w:p>
    <w:p/>
    <w:p>
      <w:r xmlns:w="http://schemas.openxmlformats.org/wordprocessingml/2006/main">
        <w:t xml:space="preserve">2. දෙවියන්වහන්සේගේ විශ්වාසවන්තකම ඔහුගේ සෙනඟට ආශීර්වාද කිරීම</w:t>
      </w:r>
    </w:p>
    <w:p/>
    <w:p>
      <w:r xmlns:w="http://schemas.openxmlformats.org/wordprocessingml/2006/main">
        <w:t xml:space="preserve">1. ජෝෂුවා 21: 34-36 (සහ මෙරාරිගේ දරුවන්ගේ පවුල්වලට, සෙබුලූන් ගෝත්‍රයෙන් ඉතිරි ලෙවීවරුන්, ජොක්නෙයම් සහ ඇගේ තදාසන්න ප්‍රදේශ, සහ කර්තා සහ ඇගේ තදාසන්න ප්‍රදේශ, ඩිම්නා සහ ඇගේ තදාසන්න ප්‍රදේශ, නහලාල් සමඟ ඇගේ තදාසන්න ප්‍රදේශ, ෂිම්රොන් සහ ඇගේ තදාසන්න ප්‍රදේශ, ඉදලා සහ ඇගේ තදාසන්න ප්‍රදේශ, බෙත්ලෙහෙම සහ ඇගේ තදාසන්න ප්‍රදේශ,</w:t>
      </w:r>
    </w:p>
    <w:p/>
    <w:p>
      <w:r xmlns:w="http://schemas.openxmlformats.org/wordprocessingml/2006/main">
        <w:t xml:space="preserve">2. හිතෝපදේශ 14:1 (ස්ත්‍රීන් අතරින් ප්‍රඥාවන්තම තැනැත්තිය ඇගේ නිවස ගොඩනඟයි, නමුත් මෝඩකම ඇගේම දෑතින් එය කඩා දමයි.)</w:t>
      </w:r>
    </w:p>
    <w:p/>
    <w:p>
      <w:r xmlns:w="http://schemas.openxmlformats.org/wordprocessingml/2006/main">
        <w:t xml:space="preserve">1 ලේකම් 7:25 රෙපා ඔහුගේ පුත්‍රයාය, රෙෂෙප්ද ඔහුගේ පුත්‍රයා තෙලාද ඔහුගේ පුත්‍රයා තාහාන්ය.</w:t>
      </w:r>
    </w:p>
    <w:p/>
    <w:p>
      <w:r xmlns:w="http://schemas.openxmlformats.org/wordprocessingml/2006/main">
        <w:t xml:space="preserve">1 ලේකම් 7:25 හි මෙම කොටස රේෆා සහ ඔහුගේ පුතුන් වන රෙෂෙප්, තෙලා සහ තාහාන්ගේ පෙළපත් විස්තර කරයි.</w:t>
      </w:r>
    </w:p>
    <w:p/>
    <w:p>
      <w:r xmlns:w="http://schemas.openxmlformats.org/wordprocessingml/2006/main">
        <w:t xml:space="preserve">1. ඔබේ පවුලේ ඉතිහාසය දැනගැනීමේ වටිනාකම</w:t>
      </w:r>
    </w:p>
    <w:p/>
    <w:p>
      <w:r xmlns:w="http://schemas.openxmlformats.org/wordprocessingml/2006/main">
        <w:t xml:space="preserve">2. විශ්වාසවන්ත මුතුන් මිත්තන්ගේ උරුමය</w:t>
      </w:r>
    </w:p>
    <w:p/>
    <w:p>
      <w:r xmlns:w="http://schemas.openxmlformats.org/wordprocessingml/2006/main">
        <w:t xml:space="preserve">1. ගීතාවලිය 112:1-2 "ස්වාමීන්ට ප්‍රශංසා වේවා! සමිඳාණන් වහන්සේට ගරුබිය දක්වන, උන් වහන්සේගේ ආඥාවලට අතිශයින් ප්‍රිය කරන මනුෂ්‍යයා භාග්‍යවන්ත ය! ඔහුගේ වංශය දේශයේ බලවත් වනු ඇත; අවංක අයගේ පරම්පරාව ආශීර්වාද කරනු ලැබේ."</w:t>
      </w:r>
    </w:p>
    <w:p/>
    <w:p>
      <w:r xmlns:w="http://schemas.openxmlformats.org/wordprocessingml/2006/main">
        <w:t xml:space="preserve">2. රෝම 4:13-16 "මක්නිසාද ආබ්‍රහම්ට සහ ඔහුගෙන් පැවතෙන්නන්ට ලෝකයේ උරුමක්කාරයා වන බවට වූ පොරොන්දුව පැමිණියේ ව්‍යවස්ථාව තුළින් නොව ඇදහිල්ලේ ධර්මිෂ්ඨකම මගිනි. මක්නිසාද නීතිය පිළිපදින්නන් නම්, උරුමක්කාරයන් වන්න, ඇදහිල්ල අවලංගුය, පොරොන්දුව අවලංගුය, මක්නිසාද ව්‍යවස්ථාව උදහස ගෙන එයි, නමුත් නීතියක් නැති තැන වරදක් නැත, ඒ නිසා එය ඇදහිල්ල මත රඳා පවතී, පොරොන්දුව කරුණාව මත රඳා පවතිනු ඇත, සහතික වනු ඇත. නීතිය පිළිපදින්නාට පමණක් නොව, අප සැමගේ පියා වන ආබ්‍රහම්ගේ ඇදහිල්ල බෙදාගන්නා තැනැත්තාටද, ඔහුගේ සියලු පරම්පරාවන්ට, ලියා ඇති පරිදි, මම ඔබව බොහෝ ජාතීන්ගේ පියා බවට පත් කළෙමි. ඔහු විශ්වාස කළ දෙවියන් වහන්සේ, මළවුන්ට පණ දෙන සහ නොපවතින දේ පැවැත්මට කැඳවයි."</w:t>
      </w:r>
    </w:p>
    <w:p/>
    <w:p>
      <w:r xmlns:w="http://schemas.openxmlformats.org/wordprocessingml/2006/main">
        <w:t xml:space="preserve">1 ලේකම් 7:26 ඔහුගේ පුත් ලාදාන්, ඔහුගේ පුත්‍රයා අම්මිහුද්, ඔහුගේ පුත්‍රයා එලිෂාමා,</w:t>
      </w:r>
    </w:p>
    <w:p/>
    <w:p>
      <w:r xmlns:w="http://schemas.openxmlformats.org/wordprocessingml/2006/main">
        <w:t xml:space="preserve">ඡේදය ඔහුගේ පියාගෙන් ලාඩන්ගේ පෙළපත විස්තර කරයි: අම්මිහුද්, ඔහුගේ සීයා: එලිෂාමා.</w:t>
      </w:r>
    </w:p>
    <w:p/>
    <w:p>
      <w:r xmlns:w="http://schemas.openxmlformats.org/wordprocessingml/2006/main">
        <w:t xml:space="preserve">1. ඇදහිලිවන්තයන්ගේ පරම්පරා ගණනකට දෙවියන් වහන්සේගේ විශ්වාසවන්තකම.</w:t>
      </w:r>
    </w:p>
    <w:p/>
    <w:p>
      <w:r xmlns:w="http://schemas.openxmlformats.org/wordprocessingml/2006/main">
        <w:t xml:space="preserve">2. විශ්වාසවන්ත උරුමයක වැදගත්කම.</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2. 2 තිමෝති 1:5 - ඔබේ අවංක ඇදහිල්ල මට මතක් වෙනවා, ඔබේ ආච්චි ලොයිස් සහ ඔබේ මව යූනිස් තුළ මුලින්ම පැවති ඇදහිල්ල සහ දැන්, මට විශ්වාසයි, ඔබ තුළද වාසය කරයි.</w:t>
      </w:r>
    </w:p>
    <w:p/>
    <w:p>
      <w:r xmlns:w="http://schemas.openxmlformats.org/wordprocessingml/2006/main">
        <w:t xml:space="preserve">1 ලේකම් 7:27 ඔහුගේ පුත්‍රයා නොවේ, ඔහුගේ පුත්‍රයා යෙහෝෂුවා,</w:t>
      </w:r>
    </w:p>
    <w:p/>
    <w:p>
      <w:r xmlns:w="http://schemas.openxmlformats.org/wordprocessingml/2006/main">
        <w:t xml:space="preserve">සහ</w:t>
      </w:r>
    </w:p>
    <w:p/>
    <w:p>
      <w:r xmlns:w="http://schemas.openxmlformats.org/wordprocessingml/2006/main">
        <w:t xml:space="preserve">ඡේදයේ නොන් සහ ඔහුගේ පුත් යෙහෝෂුවාගේ පෙළපත ගැන කථා කරයි.</w:t>
      </w:r>
    </w:p>
    <w:p/>
    <w:p>
      <w:r xmlns:w="http://schemas.openxmlformats.org/wordprocessingml/2006/main">
        <w:t xml:space="preserve">1. දෙවියන්ගේ විශ්වාසවන්තකම සහ පෙළපත්වල වැදගත්කම</w:t>
      </w:r>
    </w:p>
    <w:p/>
    <w:p>
      <w:r xmlns:w="http://schemas.openxmlformats.org/wordprocessingml/2006/main">
        <w:t xml:space="preserve">2. අපේ මුතුන් මිත්තන්ගේ උරුමය ලබා ගැනීම</w:t>
      </w:r>
    </w:p>
    <w:p/>
    <w:p>
      <w:r xmlns:w="http://schemas.openxmlformats.org/wordprocessingml/2006/main">
        <w:t xml:space="preserve">1. හෙබ්‍රෙව් 11:7 - ඇදහිල්ලෙන් නෝවා, මෙතෙක් නොදුටු සිදුවීම් ගැන දෙවියන් වහන්සේ විසින් අනතුරු අඟවා, ගෞරවාන්විත බියකින් තම පවුලේ අයගේ ගැලවීම සඳහා නැවක් සෑදුවේය. මෙයින් ඔහු ලෝකය හෙළා දුටු අතර ඇදහිල්ලෙන් පැමිණෙන ධර්මිෂ්ඨකමේ උරුමක්කාරයෙකු විය.</w:t>
      </w:r>
    </w:p>
    <w:p/>
    <w:p>
      <w:r xmlns:w="http://schemas.openxmlformats.org/wordprocessingml/2006/main">
        <w:t xml:space="preserve">2. රෝම 4:17 - ලියා ඇති පරිදි, මළවුන්ට පණ දෙන සහ නැති දේ පැවැත්මට කැඳවන, ඔහු විශ්වාස කළ දෙවියන් වහන්සේ ඉදිරියෙහි මම ඔබව බොහෝ ජාතීන්ගේ පියා බවට පත් කළෙමි.</w:t>
      </w:r>
    </w:p>
    <w:p/>
    <w:p>
      <w:r xmlns:w="http://schemas.openxmlformats.org/wordprocessingml/2006/main">
        <w:t xml:space="preserve">1 ලේකම් 7:28 ඔවුන්ගේ දේපළ සහ වාසස්ථාන වූයේ, බෙතෙල් සහ එහි නගර, නැඟෙනහිර දෙසින් නාරාන් සහ බටහිර දෙසින් පිහිටි ගෙසෙර් සහ එහි නගර ය. ෂෙකෙම් සහ එහි නගර, ගාසා සහ එහි නගර දක්වා:</w:t>
      </w:r>
    </w:p>
    <w:p/>
    <w:p>
      <w:r xmlns:w="http://schemas.openxmlformats.org/wordprocessingml/2006/main">
        <w:t xml:space="preserve">බෙතෙල්, නාරාන්, ගෙසර්, ෂෙකෙම් සහ ගාසා ඇතුළු ඉසාකර් ගෝත්‍රය සතු නගර කිහිපයක් මෙම ඡේදයේ සඳහන් වේ.</w:t>
      </w:r>
    </w:p>
    <w:p/>
    <w:p>
      <w:r xmlns:w="http://schemas.openxmlformats.org/wordprocessingml/2006/main">
        <w:t xml:space="preserve">1. "ඔහුගේ සෙනඟ සඳහා දෙවියන් වහන්සේගේ විධිවිධාන: ඉඩම් හිමිකර ගැනීමේ ආශීර්වාද"</w:t>
      </w:r>
    </w:p>
    <w:p/>
    <w:p>
      <w:r xmlns:w="http://schemas.openxmlformats.org/wordprocessingml/2006/main">
        <w:t xml:space="preserve">2. "දෙවියන් වහන්සේගේ පොරොන්දුවල විශ්වාසවන්තකම: ඉසාකර් ගෝත්‍රය සමඟ ඔහුගේ ගිවිසුම ඉටු කිරීම"</w:t>
      </w:r>
    </w:p>
    <w:p/>
    <w:p>
      <w:r xmlns:w="http://schemas.openxmlformats.org/wordprocessingml/2006/main">
        <w:t xml:space="preserve">1. ද්විතීය කථාව 33:18-19 - "සෙබුලොන් ගැන ඔහු මෙසේ කීවේය: 'සෙබුලන්, ඔබේ ගමන ගැන ප්‍රීති වන්න, ඉස්සාකර් ඔබේ කූඩාරම්වලදී ප්‍රීති වන්න! ඔව්හු ජනයා කන්දට කැඳවා, එහි ධර්මිෂ්ඨ පූජා ඔප්පු කරති. මුහුදේ බහුලත්වයෙන් සහ වැල්ලේ සඟවා ඇති වස්තුවලින් පංගුකාරයන් වනු ඇත.</w:t>
      </w:r>
    </w:p>
    <w:p/>
    <w:p>
      <w:r xmlns:w="http://schemas.openxmlformats.org/wordprocessingml/2006/main">
        <w:t xml:space="preserve">2. ජෝෂුවා 19: 17-23 - "සිව්වන දාදුව ඉස්සාකර්ට, ඔවුන්ගේ පවුල් අනුව ඉස්සාකර්ගේ දරුවන්ට ලැබුණි. ඔවුන්ගේ බලප්‍රදේශයට යෙස්‍රෙයෙල්, චෙසුල්ලොත්, ෂුනෙම්, හපරායිම්, ෂියොන්, අනාහාරත්, රබ්බිත්, කිෂියොන්, එබෙස්, රෙමෙත්, එන්-ගනිම්, එන්-හද්ද, බෙත්-පස්සෙස්, දේශ සීමාව තාබෝර්, ෂහසිමා සහ බෙත්-ෂෙමෙෂ් දක්වා ළඟා විය; සීමාව ජෝර්දානයෙන් කෙළවර විය: නගර දහසයක් සහ ඒවායේ ගම්, මෙය ඉස්සාකර්ගේ පුත්‍රයන්ගේ උරුමය විය. ඔවුන්ගේ පවුල්, නගර සහ ඔවුන්ගේ ගම් අනුව."</w:t>
      </w:r>
    </w:p>
    <w:p/>
    <w:p>
      <w:r xmlns:w="http://schemas.openxmlformats.org/wordprocessingml/2006/main">
        <w:t xml:space="preserve">1 ලේකම් 7:29 මනස්සේගේ පුත්‍රයන්ගේ මායිම් අසල, බෙත්ෂෙයන් සහ ඇගේ නගර, ටානාක් සහ ඇගේ නගර, මෙගිද්දෝ සහ ඇගේ නගර, දෝර් සහ ඇගේ නගර. මේවායේ ඉශ්‍රායෙල්ගේ පුත් යෝසෙප්ගේ පුත්‍රයෝ වාසය කළහ.</w:t>
      </w:r>
    </w:p>
    <w:p/>
    <w:p>
      <w:r xmlns:w="http://schemas.openxmlformats.org/wordprocessingml/2006/main">
        <w:t xml:space="preserve">ඉශ්‍රායෙල්ගේ පුත් යෝසෙප්ගේ පුත්‍රයෝ බෙත්ෂෙයන්, තානාක්, මෙගිද්දෝ සහ දෝර් යන මායිම් නගරවල වාසය කළහ.</w:t>
      </w:r>
    </w:p>
    <w:p/>
    <w:p>
      <w:r xmlns:w="http://schemas.openxmlformats.org/wordprocessingml/2006/main">
        <w:t xml:space="preserve">1. ධර්මිෂ්ඨකමේ වාසය කිරීමේ ප්‍රීතිය: දෙවියන්වහන්සේගේ ආශීර්වාද අපට සැනසීම සහ ආරක්ෂාව ගෙන දෙන ආකාරය</w:t>
      </w:r>
    </w:p>
    <w:p/>
    <w:p>
      <w:r xmlns:w="http://schemas.openxmlformats.org/wordprocessingml/2006/main">
        <w:t xml:space="preserve">2. ප්රජාව තුළ ශක්තිය සොයා ගැනීම: දෙවියන් වහන්සේගේ කැමැත්ත වටා එක්සත් වීමේ බලය</w:t>
      </w:r>
    </w:p>
    <w:p/>
    <w:p>
      <w:r xmlns:w="http://schemas.openxmlformats.org/wordprocessingml/2006/main">
        <w:t xml:space="preserve">1. ගීතාවලිය 127: 1 - "ස්වාමීන් වහන්සේ නිවස ගොඩනඟන්නේ නැත්නම්, වෙහෙස මහන්සි වී වැඩ කරන අය එය නිෂ්ඵල ලෙස ගොඩනඟයි."</w:t>
      </w:r>
    </w:p>
    <w:p/>
    <w:p>
      <w:r xmlns:w="http://schemas.openxmlformats.org/wordprocessingml/2006/main">
        <w:t xml:space="preserve">2. මතෙව් 18:20 - "මක්නිසාද දෙදෙනෙක් හෝ තිදෙනෙක් මාගේ නාමයෙන් රැස්වූ තැන, ඔවුන් අතර මම සිටිමි."</w:t>
      </w:r>
    </w:p>
    <w:p/>
    <w:p>
      <w:r xmlns:w="http://schemas.openxmlformats.org/wordprocessingml/2006/main">
        <w:t xml:space="preserve">1 ලේකම් 7:30 ආෂෙර්ගේ පුත්‍රයෝ; ඉම්නා, ඉසුවා, ඉෂුවායි, බෙරියා සහ ඔවුන්ගේ සහෝදරිය වන සේරා.</w:t>
      </w:r>
    </w:p>
    <w:p/>
    <w:p>
      <w:r xmlns:w="http://schemas.openxmlformats.org/wordprocessingml/2006/main">
        <w:t xml:space="preserve">ආෂෙර්ට ඉම්නා, ඉසුවා, ඉෂුවායි සහ බෙරියා යන පුතුන් හතරදෙනාද සේරා නම් දියණියක්ද සිටියාය.</w:t>
      </w:r>
    </w:p>
    <w:p/>
    <w:p>
      <w:r xmlns:w="http://schemas.openxmlformats.org/wordprocessingml/2006/main">
        <w:t xml:space="preserve">1. පවුලේ සහ ප්‍රජාවේ වැදගත්කම.</w:t>
      </w:r>
    </w:p>
    <w:p/>
    <w:p>
      <w:r xmlns:w="http://schemas.openxmlformats.org/wordprocessingml/2006/main">
        <w:t xml:space="preserve">2. සහෝදර සහෝදරියන් ආදරයෙන් රැකබලා ගැනීමේ වැදගත්කම.</w:t>
      </w:r>
    </w:p>
    <w:p/>
    <w:p>
      <w:r xmlns:w="http://schemas.openxmlformats.org/wordprocessingml/2006/main">
        <w:t xml:space="preserve">1. ගීතාවලිය 133:1-3 "බලන්න, සහෝදරයන් සමගියෙන් වාසය කිරීම කොතරම් යහපත්ද, කොතරම් ප්‍රසන්නද! එය හිස මත ඇති අනර්ඝ විලවුන් වර්ගයක් වැනිය, එය රැවුල මත, ආරොන්ගේ රැවුල මත පවා ගලා ගියේය. ඔහුගේ වස්ත්‍රවල සායවලට, හර්මොන්හි පිනි මෙන්ද, සියොන් කඳු මතට බැස ගිය පිනි මෙන්ද, සමිඳාණන් වහන්සේ සදාකාල ජීවනය පවා එහි දී ආශීර්වාද කළ සේක."</w:t>
      </w:r>
    </w:p>
    <w:p/>
    <w:p>
      <w:r xmlns:w="http://schemas.openxmlformats.org/wordprocessingml/2006/main">
        <w:t xml:space="preserve">2. නික්මයාම 20:12 "ඔබේ දෙවි සමිඳාණන් වහන්සේ ඔබට දෙන දේශයේ ඔබේ දවස් දිගු වන පරිදි ඔබේ පියාට සහ මවට ගෞරව කරන්න."</w:t>
      </w:r>
    </w:p>
    <w:p/>
    <w:p>
      <w:r xmlns:w="http://schemas.openxmlformats.org/wordprocessingml/2006/main">
        <w:t xml:space="preserve">1 ලේකම් 7:31 බෙරියාගේ පුත්‍රයෝ; හෙබර් සහ බර්සාවිත්ගේ පියා වන මල්කියෙල්.</w:t>
      </w:r>
    </w:p>
    <w:p/>
    <w:p>
      <w:r xmlns:w="http://schemas.openxmlformats.org/wordprocessingml/2006/main">
        <w:t xml:space="preserve">මෙම ඡේදයේ බර්සාවිත්ගේ පියා වන හෙබර් සහ මල්කියෙල් වූ බෙරියාගේ පුතුන් ගැන සාකච්ඡා කෙරේ.</w:t>
      </w:r>
    </w:p>
    <w:p/>
    <w:p>
      <w:r xmlns:w="http://schemas.openxmlformats.org/wordprocessingml/2006/main">
        <w:t xml:space="preserve">1. පවුලේ වැදගත්කම: බෙරියා සහ ඔහුගේ පුත්‍රයන්ගේ කතාව</w:t>
      </w:r>
    </w:p>
    <w:p/>
    <w:p>
      <w:r xmlns:w="http://schemas.openxmlformats.org/wordprocessingml/2006/main">
        <w:t xml:space="preserve">2. උරුමය සහ උරුමය සෑදීමේ බලය</w:t>
      </w:r>
    </w:p>
    <w:p/>
    <w:p>
      <w:r xmlns:w="http://schemas.openxmlformats.org/wordprocessingml/2006/main">
        <w:t xml:space="preserve">1. උත්පත්ති 12: 2-3, "මම ඔබෙන් මහත් ජාතියක් කරන්නෙමි, මම ඔබට ආශීර්වාද කර ඔබේ නම උතුම් කරන්නෙමි, එවිට ඔබ ආශීර්වාදයක් වනු ඇත. මම ඔබට ආශීර්වාද කරන්නන්ට සහ ඔහුට ආශීර්වාද කරන්නෙමි. ඔබට අගෞරව කළොත් මම ශාප කරන්නෙමි, ඔබ තුළ පොළොවේ සියලු පවුල් ආශීර්වාද ලබනු ඇත.</w:t>
      </w:r>
    </w:p>
    <w:p/>
    <w:p>
      <w:r xmlns:w="http://schemas.openxmlformats.org/wordprocessingml/2006/main">
        <w:t xml:space="preserve">2. මතෙව් 28:19-20,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බලන්න. , මම සදාකාලිකව, සසර අවසානය දක්වා ඔබ සමඟ සිටිමි.</w:t>
      </w:r>
    </w:p>
    <w:p/>
    <w:p>
      <w:r xmlns:w="http://schemas.openxmlformats.org/wordprocessingml/2006/main">
        <w:t xml:space="preserve">1 ලේකම් 7:32 හෙබර්ට දාව ජැෆ්ලට්, ෂෝමර්, හෝතම් සහ ඔවුන්ගේ සහෝදරිය වූ ෂුවා.</w:t>
      </w:r>
    </w:p>
    <w:p/>
    <w:p>
      <w:r xmlns:w="http://schemas.openxmlformats.org/wordprocessingml/2006/main">
        <w:t xml:space="preserve">මෙම ඡේදය හෙබර් සහ ඔහුගේ දරුවන් හතර දෙනා වන ජැෆ්ලට්, ෂෝමර්, හෝතම් සහ ෂුවා ගැන ය.</w:t>
      </w:r>
    </w:p>
    <w:p/>
    <w:p>
      <w:r xmlns:w="http://schemas.openxmlformats.org/wordprocessingml/2006/main">
        <w:t xml:space="preserve">1. පවුලේ වැදගත්කම: 1 ලේකම් 7:32 හි හෙබර්ගේ උරුමය ගවේෂණය කිරීම.</w:t>
      </w:r>
    </w:p>
    <w:p/>
    <w:p>
      <w:r xmlns:w="http://schemas.openxmlformats.org/wordprocessingml/2006/main">
        <w:t xml:space="preserve">2. සහෝදර සහෝදරියන්ගේ වටිනාකම: 1 ලේකම් 7:32 හි හෙබර්ගේ දරුවන් අතර සබඳතා ගවේෂණය කිරීම.</w:t>
      </w:r>
    </w:p>
    <w:p/>
    <w:p>
      <w:r xmlns:w="http://schemas.openxmlformats.org/wordprocessingml/2006/main">
        <w:t xml:space="preserve">1. එපීස 6:1-4 - දරුවෙනි, ස්වාමින් වහන්සේ තුළ ඔබේ දෙමාපියන්ට කීකරු වන්න, මන්ද මෙය හරි ය.</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1 ලේකම් 7:33 සහ ජැෆ්ලට්ගේ පුත්‍රයෝ; පසච්, සහ බිම්හල්, සහ අශ්වත්. මොවුහු යෆ්ලට්ගේ දරුවෝ ය.</w:t>
      </w:r>
    </w:p>
    <w:p/>
    <w:p>
      <w:r xmlns:w="http://schemas.openxmlformats.org/wordprocessingml/2006/main">
        <w:t xml:space="preserve">ජෆ්ලට් හට පාසාක්, බිම්හල් සහ අශ්වත් යන පුතුන් තිදෙනෙක් සිටියහ.</w:t>
      </w:r>
    </w:p>
    <w:p/>
    <w:p>
      <w:r xmlns:w="http://schemas.openxmlformats.org/wordprocessingml/2006/main">
        <w:t xml:space="preserve">1. ජැෆ්ලට් සහ ඔහුගේ පවුලේ විශ්වාසවන්තකම</w:t>
      </w:r>
    </w:p>
    <w:p/>
    <w:p>
      <w:r xmlns:w="http://schemas.openxmlformats.org/wordprocessingml/2006/main">
        <w:t xml:space="preserve">2. බහු-පරම්පරා ඇදහිල්ලේ බලය</w:t>
      </w:r>
    </w:p>
    <w:p/>
    <w:p>
      <w:r xmlns:w="http://schemas.openxmlformats.org/wordprocessingml/2006/main">
        <w:t xml:space="preserve">1. එපීස 6:1-4 -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ගීතාවලිය 78:4 - අපි ඔවුන්ව ඔවුන්ගේ දරුවන්ගෙන් සඟවන්නේ නැත. සමිඳාණන් වහන්සේගේ ප්‍රශංසනීය ක්‍රියා, ඔහුගේ බලය සහ ඔහු කළ ආශ්චර්යයන් අපි ඊළඟ පරම්පරාවට කියන්නෙමු.</w:t>
      </w:r>
    </w:p>
    <w:p/>
    <w:p>
      <w:r xmlns:w="http://schemas.openxmlformats.org/wordprocessingml/2006/main">
        <w:t xml:space="preserve">1 ලේකම් 7:34 සහ ෂමර්ගේ පුත්‍රයෝ; අහි, සහ රොහ්ගා, ජෙහුබ්බා සහ අරාම්.</w:t>
      </w:r>
    </w:p>
    <w:p/>
    <w:p>
      <w:r xmlns:w="http://schemas.openxmlformats.org/wordprocessingml/2006/main">
        <w:t xml:space="preserve">ඡේදයේ ෂාමර්ගේ පුතුන් හතර දෙනා ලැයිස්තුගත කර ඇත: Ahi, Rohgah, Jehubbah සහ Aram.</w:t>
      </w:r>
    </w:p>
    <w:p/>
    <w:p>
      <w:r xmlns:w="http://schemas.openxmlformats.org/wordprocessingml/2006/main">
        <w:t xml:space="preserve">1. පවුලේ බලය: 1 ලේකම් 7:34 පරීක්ෂා කිරීම</w:t>
      </w:r>
    </w:p>
    <w:p/>
    <w:p>
      <w:r xmlns:w="http://schemas.openxmlformats.org/wordprocessingml/2006/main">
        <w:t xml:space="preserve">2. අපගේ මුතුන් මිත්තන්ට ගෞරව කිරීම සඳහා අපගේ වගකීම: 1 ලේකම් 7:34 මත පරාවර්තනය</w:t>
      </w:r>
    </w:p>
    <w:p/>
    <w:p>
      <w:r xmlns:w="http://schemas.openxmlformats.org/wordprocessingml/2006/main">
        <w:t xml:space="preserve">1. ගීතාවලිය 78: 5-7 - "ඔහු යාකොබ් තුළ සාක්ෂියක් පිහිටුවා ඊශ්‍රායෙල්හි නීතියක් පත් කළේය, එය අපගේ පියවරුන්ට ඔවුන්ගේ දරුවන්ට උගන්වන ලෙස අණ කළේය, ඊළඟ පරම්පරාව ඔවුන්ව, තවමත් නූපන් දරුවන් දැනගෙන, නැඟිටින්න. ඔවුන්ගේ දරුවන්ට කියන්න, එවිට ඔවුන් දෙවියන් වහන්සේ කෙරෙහි බලාපොරොත්තු තබා දෙවියන් වහන්සේගේ ක්‍රියා අමතක නොකර ඔහුගේ ආඥා පිළිපදින්න.</w:t>
      </w:r>
    </w:p>
    <w:p/>
    <w:p>
      <w:r xmlns:w="http://schemas.openxmlformats.org/wordprocessingml/2006/main">
        <w:t xml:space="preserve">2. එපීස 6:1-3 - "දරුවෙනි, ස්වාමින් වහන්සේ තුළ ඔබේ දෙමාපියන්ට කීකරු වන්න, මක්නිසාද මෙය හරි ය. ඔබේ පියාට සහ මවට ගෞරව කරන්න (මෙය පොරොන්දුවක් සහිත පළමු ආඥාව), එය ඔබටත් ඔබටත් යහපතක් වන පිණිස. දේශයේ දීර්ඝ කාලයක් ජීවත් විය හැක.</w:t>
      </w:r>
    </w:p>
    <w:p/>
    <w:p>
      <w:r xmlns:w="http://schemas.openxmlformats.org/wordprocessingml/2006/main">
        <w:t xml:space="preserve">1 ලේකම් 7:35 ඔහුගේ සහෝදර හෙලම්ගේ පුත්‍රයෝ; ෂෝපා, ඉම්නා, ෂෙලෙෂ් සහ අමල්.</w:t>
      </w:r>
    </w:p>
    <w:p/>
    <w:p>
      <w:r xmlns:w="http://schemas.openxmlformats.org/wordprocessingml/2006/main">
        <w:t xml:space="preserve">මෙම ශුද්ධ ලියවිල්ලේ සඳහන් වන්නේ හෙලම්ගේ පුත්‍රයන් හතරදෙනා වන ෂෝපා, ඉම්නා, ෂෙලෙෂ් සහ අමල් ය.</w:t>
      </w:r>
    </w:p>
    <w:p/>
    <w:p>
      <w:r xmlns:w="http://schemas.openxmlformats.org/wordprocessingml/2006/main">
        <w:t xml:space="preserve">1. පවුලේ වැදගත්කම සහ අපගේ උරුමය පරම්පරාවෙන් ගෙන යන ආකාරය.</w:t>
      </w:r>
    </w:p>
    <w:p/>
    <w:p>
      <w:r xmlns:w="http://schemas.openxmlformats.org/wordprocessingml/2006/main">
        <w:t xml:space="preserve">2. දෙවියන්වහන්සේ තම සෙනඟට දුන් පොරොන්දු ඉටු කිරීමේදී ඔහුගේ විශ්වාසවන්තකම.</w:t>
      </w:r>
    </w:p>
    <w:p/>
    <w:p>
      <w:r xmlns:w="http://schemas.openxmlformats.org/wordprocessingml/2006/main">
        <w:t xml:space="preserve">1. ගීතාවලිය 103:17: "එහෙත් සදාකාලයෙන් සදාකාලයටම සමිඳාණන් වහන්සේගේ ප්‍රේමය උන් වහන්සේට ගරුබිය දක්වන්නන් කෙරෙහි ය, උන් වහන්සේගේ ධර්මිෂ්ඨකම ඔවුන්ගේ දරුවන්ගේ දරුවන් කෙරෙහි ය."</w:t>
      </w:r>
    </w:p>
    <w:p/>
    <w:p>
      <w:r xmlns:w="http://schemas.openxmlformats.org/wordprocessingml/2006/main">
        <w:t xml:space="preserve">2. ද්විතීය කථාව 7:9: "එබැවින් ඔබේ දෙවි සමිඳාණන් වහන්සේ දෙවියන් වහන්සේ බව දැනගන්න; උන් වහන්සේ විශ්වාසවන්ත දෙවියන් වහන්සේ ය, උන් වහන්සේට ප්‍රේම කරන සහ උන් වහන්සේගේ ආඥා පිළිපදින අයගේ පරම්පරා දහසකට තම ප්‍රේමයේ ගිවිසුම රකින සේක."</w:t>
      </w:r>
    </w:p>
    <w:p/>
    <w:p>
      <w:r xmlns:w="http://schemas.openxmlformats.org/wordprocessingml/2006/main">
        <w:t xml:space="preserve">1 ලේකම් 7:36 සෝපාගේ පුත්‍රයෝ; සුවා, හාර්නෙෆර්, ෂුවාල්, බෙරී සහ ඉම්රා,</w:t>
      </w:r>
    </w:p>
    <w:p/>
    <w:p>
      <w:r xmlns:w="http://schemas.openxmlformats.org/wordprocessingml/2006/main">
        <w:t xml:space="preserve">ෂෝපාගේ පුත්‍රයෝ නම් සූවා, හර්නෙපර්, ෂුවාල්, බෙරී සහ ඉම්රා ය.</w:t>
      </w:r>
    </w:p>
    <w:p/>
    <w:p>
      <w:r xmlns:w="http://schemas.openxmlformats.org/wordprocessingml/2006/main">
        <w:t xml:space="preserve">1. පවුලේ ශක්තිය: 1 ලේකම් 7:36 අධ්‍යයනයක්</w:t>
      </w:r>
    </w:p>
    <w:p/>
    <w:p>
      <w:r xmlns:w="http://schemas.openxmlformats.org/wordprocessingml/2006/main">
        <w:t xml:space="preserve">2. අපගේ ජීවිත තුළ දෙවියන් වහන්සේගේ ත්‍යාගශීලිත්වය හඳුනා ගැනීම: 1 ලේකම් 7:36 පිළිබඳ ආවර්ජනයක්</w:t>
      </w:r>
    </w:p>
    <w:p/>
    <w:p>
      <w:r xmlns:w="http://schemas.openxmlformats.org/wordprocessingml/2006/main">
        <w:t xml:space="preserve">1. ගීතාවලිය 68:6 - "දෙවියන් වහන්සේ හුදකලා වූවන්ට නිවහනක් කරයි; ඔහු සිරකරුවන් සමෘද්ධිය කරා ගෙන යයි, නමුත් කැරලිකාරයෝ වියළි දේශයක වාසය කරති."</w:t>
      </w:r>
    </w:p>
    <w:p/>
    <w:p>
      <w:r xmlns:w="http://schemas.openxmlformats.org/wordprocessingml/2006/main">
        <w:t xml:space="preserve">2. යොහන් 14:18 - "මම ඔබව අනාථයන් ලෙස තබන්නේ නැත; මම ඔබ වෙත එන්නෙමි."</w:t>
      </w:r>
    </w:p>
    <w:p/>
    <w:p>
      <w:r xmlns:w="http://schemas.openxmlformats.org/wordprocessingml/2006/main">
        <w:t xml:space="preserve">1 ලේකම් 7:37 බෙසර්, හෝද්, ෂම්මා, ෂිල්ෂා, ඉත්‍රාන් සහ බීරා.</w:t>
      </w:r>
    </w:p>
    <w:p/>
    <w:p>
      <w:r xmlns:w="http://schemas.openxmlformats.org/wordprocessingml/2006/main">
        <w:t xml:space="preserve">මෙම ඡේදයේ බෙන්ජමින් ගෝත්‍රයෙන් නම් හයක ලැයිස්තුවක් අඩංගු වේ.</w:t>
      </w:r>
    </w:p>
    <w:p/>
    <w:p>
      <w:r xmlns:w="http://schemas.openxmlformats.org/wordprocessingml/2006/main">
        <w:t xml:space="preserve">1. නම්වල බලය: ක්‍රිස්තුස් වහන්සේ තුළ අප කවුරුන්දැයි දැනගැනීම සියලු වෙනස්කම් ඇති කරන්නේ කෙසේද?</w:t>
      </w:r>
    </w:p>
    <w:p/>
    <w:p>
      <w:r xmlns:w="http://schemas.openxmlformats.org/wordprocessingml/2006/main">
        <w:t xml:space="preserve">2. එකමුතුකමේ බලය: එකට වැඩ කිරීම අපව ශක්තිමත් කරන්නේ කෙසේද?</w:t>
      </w:r>
    </w:p>
    <w:p/>
    <w:p>
      <w:r xmlns:w="http://schemas.openxmlformats.org/wordprocessingml/2006/main">
        <w:t xml:space="preserve">1. ක්‍රියා 4:12 - අන් කිසිවකු තුළ ගැළවීම නැත, මන්ද අප ගැළවිය යුතු වෙනත් නාමයක් මිනිසුන් අතරේ දී ස්වර්ගයට යටින් නොමැත.</w:t>
      </w:r>
    </w:p>
    <w:p/>
    <w:p>
      <w:r xmlns:w="http://schemas.openxmlformats.org/wordprocessingml/2006/main">
        <w:t xml:space="preserve">2. එපීස 4:3 - සාමයේ බැඳීම තුළ ආත්මයේ එකමුතුකම පවත්වා ගැනීමට උනන්දු වෙයි.</w:t>
      </w:r>
    </w:p>
    <w:p/>
    <w:p>
      <w:r xmlns:w="http://schemas.openxmlformats.org/wordprocessingml/2006/main">
        <w:t xml:space="preserve">1 ලේකම් 7:38 යෙතෙර්ගේ පුත්‍රයෝ; ජෙෆුන්නෙ, පිස්පා සහ ආරා.</w:t>
      </w:r>
    </w:p>
    <w:p/>
    <w:p>
      <w:r xmlns:w="http://schemas.openxmlformats.org/wordprocessingml/2006/main">
        <w:t xml:space="preserve">ජෙතෙර්ට පුතුන් තිදෙනෙක් සිටියහ: ජෙෆුන්නෙ, පිස්පා සහ ආරා.</w:t>
      </w:r>
    </w:p>
    <w:p/>
    <w:p>
      <w:r xmlns:w="http://schemas.openxmlformats.org/wordprocessingml/2006/main">
        <w:t xml:space="preserve">1. අපගේ පරම්පරාවේ දෙවියන් වහන්සේගේ පරමාධිපත්‍යය: අපගේ මුතුන් මිත්තන්ගේ ආශීර්වාද හඳුනා ගැනීම.</w:t>
      </w:r>
    </w:p>
    <w:p/>
    <w:p>
      <w:r xmlns:w="http://schemas.openxmlformats.org/wordprocessingml/2006/main">
        <w:t xml:space="preserve">2. පරම්පරාගත උරුමයේ වැදගත්කම: අපගේ දරුවන්ට අධ්‍යාත්මික උරුමයක් ඉතිරි කිරීම.</w:t>
      </w:r>
    </w:p>
    <w:p/>
    <w:p>
      <w:r xmlns:w="http://schemas.openxmlformats.org/wordprocessingml/2006/main">
        <w:t xml:space="preserve">1. උත්පත්ති 28:14 - "ඔබේ දරුවන් පොළොවේ දූවිල්ලක් මෙන් වන්නේය, ඔබ බටහිරටද නැගෙනහිරටද උතුරටද දකුණටද පැතිරී යනු ඇත, ඔබ සහ ඔබේ පරම්පරාවේ සියලු පවුල් පොළොවේ ආශීර්වාද ලැබේවා."</w:t>
      </w:r>
    </w:p>
    <w:p/>
    <w:p>
      <w:r xmlns:w="http://schemas.openxmlformats.org/wordprocessingml/2006/main">
        <w:t xml:space="preserve">2. 1 පේත්‍රැස් 1:17-19 - “එකිනෙකාගේ ක්‍රියාවන් අනුව අපක්ෂපාතීව විනිශ්චය කරන පියාණෝ ලෙස ඔබ ඔහුට ආයාචනා කරන්නේ නම්, ඔබ උරුම වූ නිෂ්ඵල මාර්ගවලින් මිදුණු බව දැන, ඔබ පිටුවහල් කළ කාලය පුරාම බියෙන් හැසිරෙන්න. ඔබේ මුතුන්මිත්තන්ගෙන්, රිදී හෝ රන් වැනි දිරාපත් වන දේවලින් නොව, කැළලක් හෝ කැළලක් නැති බැටළු පැටවෙකුගේ මෙන් ක්‍රිස්තුස් වහන්සේගේ අනර්ඝ රුධිරයෙන්."</w:t>
      </w:r>
    </w:p>
    <w:p/>
    <w:p>
      <w:r xmlns:w="http://schemas.openxmlformats.org/wordprocessingml/2006/main">
        <w:t xml:space="preserve">1 ලේකම් 7:39 උල්ලාගේ පුත්‍රයෝ; ආරා, හැනියෙල් සහ රෙසියා.</w:t>
      </w:r>
    </w:p>
    <w:p/>
    <w:p>
      <w:r xmlns:w="http://schemas.openxmlformats.org/wordprocessingml/2006/main">
        <w:t xml:space="preserve">මෙම ඡේදයේ උල්ලාගේ පුතුන් තිදෙනා ගැන සඳහන් වේ: ආරා, හැනියෙල් සහ රෙසියා.</w:t>
      </w:r>
    </w:p>
    <w:p/>
    <w:p>
      <w:r xmlns:w="http://schemas.openxmlformats.org/wordprocessingml/2006/main">
        <w:t xml:space="preserve">1. උල්ලාගේ පුතුන් තිදෙනා ඔහු සමඟ සිටියා සේම, ඉතා දුෂ්කර කාලවලදී පවා දෙවියන් වහන්සේ සැමවිටම අප සමඟ සිටී.</w:t>
      </w:r>
    </w:p>
    <w:p/>
    <w:p>
      <w:r xmlns:w="http://schemas.openxmlformats.org/wordprocessingml/2006/main">
        <w:t xml:space="preserve">2. උල්ලාගේ පුතුන් තිදෙනා ඔහුට සැනසීම සහ සහයෝගය ලබා දුන් සේම, අඳුරුතම කාලවලදී පවා, දෙවියන් වහන්සේ සැමවිටම අප දෙස බලා සිටියි.</w:t>
      </w:r>
    </w:p>
    <w:p/>
    <w:p>
      <w:r xmlns:w="http://schemas.openxmlformats.org/wordprocessingml/2006/main">
        <w:t xml:space="preserve">1. ගීතාවලිය 46:1 - "දෙවියන් වහන්සේ අපගේ සරණ සහ ශක්තියය, කරදරයේ දී සදාකාලික උපකාරය."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1 ලේකම් 7:40 මේ සියල්ලෝම ආෂෙර්ගේ පුත්‍රයෝය, ඔවුන්ගේ පියාගේ ගෘහයේ ප්‍රධානීන්, තෝරාගත් සහ බලවන්ත පුරුෂයන්, අධිපතීන්ගේ ප්‍රධානියාය. තවද, ඔවුන්ගේ පෙළපත් පුරා යුද්ධයට හා සටනට සුදුසු වූ මිනිසුන් විසි හයදහසක් විය.</w:t>
      </w:r>
    </w:p>
    <w:p/>
    <w:p>
      <w:r xmlns:w="http://schemas.openxmlformats.org/wordprocessingml/2006/main">
        <w:t xml:space="preserve">මෙම ඡේදය විස්තර කරන්නේ ආෂෙර්ගෙන් පැවත එන්නන් වන අතර, ඔවුන් ධෛර්ය සම්පන්න මිනිසුන් වූ අතර සටනට සුදුසු 26,000 ක් විය.</w:t>
      </w:r>
    </w:p>
    <w:p/>
    <w:p>
      <w:r xmlns:w="http://schemas.openxmlformats.org/wordprocessingml/2006/main">
        <w:t xml:space="preserve">1. භීතිය ඇදහිල්ලෙන් ජය ගැනීම: ආෂර්ගෙන් පැවත එන්නන් සටනේදී නිර්භීතකම ඔප්පු කළ ආකාරය</w:t>
      </w:r>
    </w:p>
    <w:p/>
    <w:p>
      <w:r xmlns:w="http://schemas.openxmlformats.org/wordprocessingml/2006/main">
        <w:t xml:space="preserve">2. පවුලේ බලය: ආෂර්ගේ උරුමය සැමරීම</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1 ලේකම් 8වන පරිච්ඡේදය මූලික වශයෙන් බෙන්ජමින්ගෙන් පැවත එන්නන් සහ ඔවුන්ගේ කැපී පෙනෙන පුද්ගලයන් කෙරෙහි අවධානය යොමු කරමින් පෙළපත් වාර්තාව දිගටම කරගෙන යයි.</w:t>
      </w:r>
    </w:p>
    <w:p/>
    <w:p>
      <w:r xmlns:w="http://schemas.openxmlformats.org/wordprocessingml/2006/main">
        <w:t xml:space="preserve">1 වන ඡේදය: මෙම පරිච්ඡේදය ආරම්භ වන්නේ බෙන්ජමින් බෙලා, අෂ්බෙල්, අහරා, නෝහා සහ රෆා යන අයගේ පුත්‍රයන් ලැයිස්තුගත කර ඔවුන්ගෙන් පැවත එන්නන් පිළිබඳ විස්තර සපයයි. එහි Ard සහ Naaman වැනි චරිත සහ ඔවුන්ගේ පවුල් සමඟ සඳහන් වේ (1 ලේකම් 8:1-3).</w:t>
      </w:r>
    </w:p>
    <w:p/>
    <w:p>
      <w:r xmlns:w="http://schemas.openxmlformats.org/wordprocessingml/2006/main">
        <w:t xml:space="preserve">2 වන ඡේදය: ආඛ්‍යානය පසුව පරම්පරා කිහිපයක් හරහා බෙන්ජමින්ගේ කුලුඳුල් පුත්‍රයා වන බෙලාගේ පෙළපත සොයා ගනී. එය ඊශ්‍රායලයේ විනිශ්චයකරුවෙකු බවට පත් වූ එහුද් වැනි පුද්ගලයින් සහ බෙලාගේ පෙළපත තුළ සිටින අනෙකුත් කැපී පෙනෙන පුද්ගලයින් ඉස්මතු කරයි (1 ලේකම් 8:4-7).</w:t>
      </w:r>
    </w:p>
    <w:p/>
    <w:p>
      <w:r xmlns:w="http://schemas.openxmlformats.org/wordprocessingml/2006/main">
        <w:t xml:space="preserve">3 වන ඡේදය: බෙන්ජමින් ගෝත්‍රයේ අනෙකුත් ගෝත්‍ර වෙත අවධානය යොමු වේ. සටනේදී ඔවුන්ගේ දක්ෂතා සඳහා ප්‍රසිද්ධියට පත් වූ Gera, Shephuphan, Huppim සහ Ard වැනි විවිධ පවුල්වල පුද්ගලයන් ගැන එහි සඳහන් වන අතර ඔවුන්ගෙන් පැවත එන්නන් පිළිබඳ විස්තර සපයයි (1 ලේකම් 8:11-28).</w:t>
      </w:r>
    </w:p>
    <w:p/>
    <w:p>
      <w:r xmlns:w="http://schemas.openxmlformats.org/wordprocessingml/2006/main">
        <w:t xml:space="preserve">4 වන ඡේදය: බෙන්ජමින් හා සම්බන්ධ නගරයක් වන ගිබියොන් හි ජීවත් වූ විවිධ ගෝත්‍රවලට අයත් වෙනත් පුද්ගලයින් ගැන කෙටියෙන් සඳහන් කරයි. එහි ජේයෙල් සහ මික්ලොත් වැනි නම් ඔවුන්ගේ පවුල් සමඟ ලැයිස්තුගත කර ඇත (1 ලේකම් 8:29-32).</w:t>
      </w:r>
    </w:p>
    <w:p/>
    <w:p>
      <w:r xmlns:w="http://schemas.openxmlformats.org/wordprocessingml/2006/main">
        <w:t xml:space="preserve">5 වන ඡේදය: බෙන්ජමින් හා සම්බන්ධ වෙනත් නගරයක් වන ජෙරුසලමේ ජීවත් වූ විශේෂිත පුද්ගලයින් ගැන සඳහන් කිරීමෙන් පරිච්ඡේදය අවසන් වේ. මෙයට ගිබියොන්වරුන්ගේ පියා වන ජෙයෙල් සහ දාවිත්ගේ පාලන සමයේදී සැලකිය යුතු භූමිකාවන් ඉටු කළ ඔහුගේ පරම්පරාවන් වැනි චරිත ඇතුළත් වේ (1 ලේකම් 8:33-40).</w:t>
      </w:r>
    </w:p>
    <w:p/>
    <w:p>
      <w:r xmlns:w="http://schemas.openxmlformats.org/wordprocessingml/2006/main">
        <w:t xml:space="preserve">සාරාංශයක් ලෙස, 1 වංශකථාවේ අටවන පරිච්ඡේදය බෙන්ජමින්ගෙන් පැවත එන පෙළපත් වාර්තා නිරූපණය කරයි. බෙන්ජමින්ගේ පුතුන් ඉස්මතු කිරීම, පරම්පරාවන් හරහා පෙළපත් සොයා ගැනීම. මෙම ගෝත්‍රයේ ගෝත්‍ර සඳහන් කිරීම, ප්‍රධාන පුද්ගලයන් සහ ස්ථාන සටහන් කිරීම. මෙය සාරාංශයක් ලෙස, පරිච්ඡේදය බෙන්ජමින් ගෝත්‍රය තුළ මුතුන්මිත්තන් අවබෝධ කර ගැනීම සඳහා ඓතිහාසික පදනමක් සපයයි, මෙම විශේෂිත පෙළපතට සම්බන්ධ කැපී පෙනෙන පුද්ගලයින් සහ පවුල් අවධාරණය කරයි.</w:t>
      </w:r>
    </w:p>
    <w:p/>
    <w:p>
      <w:r xmlns:w="http://schemas.openxmlformats.org/wordprocessingml/2006/main">
        <w:t xml:space="preserve">1 ලේකම් 8:1 දැන් බෙන්ජමින්ට දාව ඔහුගේ කුලුඳුලා බෙලා, දෙවෙනියා අෂ්බෙල් සහ තුන්වෙනියා අහරා.</w:t>
      </w:r>
    </w:p>
    <w:p/>
    <w:p>
      <w:r xmlns:w="http://schemas.openxmlformats.org/wordprocessingml/2006/main">
        <w:t xml:space="preserve">මෙම කොටස යාකොබ්ගේ පුත් බෙන්ජමින් සහ ඔහුගේ පුතුන් තිදෙනා ගැන කථා කරයි.</w:t>
      </w:r>
    </w:p>
    <w:p/>
    <w:p>
      <w:r xmlns:w="http://schemas.openxmlformats.org/wordprocessingml/2006/main">
        <w:t xml:space="preserve">1. පවුලේ වැදගත්කම සහ දෙවියන් වහන්සේ පරම්පරාවෙන් පවුල්වලට ආශීර්වාද කරන ආකාරය.</w:t>
      </w:r>
    </w:p>
    <w:p/>
    <w:p>
      <w:r xmlns:w="http://schemas.openxmlformats.org/wordprocessingml/2006/main">
        <w:t xml:space="preserve">2. ඇදහිල්ලේ බලය සහ ලෝකයට බලපෑම් කිරීමට කුඩාම පවුල් පවා දෙවියන් වහන්සේ භාවිතා කළ හැකි ආකාරය.</w:t>
      </w:r>
    </w:p>
    <w:p/>
    <w:p>
      <w:r xmlns:w="http://schemas.openxmlformats.org/wordprocessingml/2006/main">
        <w:t xml:space="preserve">1. උත්පත්ති 35:22-23 ඊශ්‍රායෙල් ජාතිය ඒ දේශයේ වාසය කළ විට, රූබන් ගොස් තම පියාගේ උපභාර්යාව වන බිල්හා සමඟ සයනය කළේය. දැන් යාකොබ්ගේ පුත්‍රයෝ දොළොස් දෙනෙක් ය.</w:t>
      </w:r>
    </w:p>
    <w:p/>
    <w:p>
      <w:r xmlns:w="http://schemas.openxmlformats.org/wordprocessingml/2006/main">
        <w:t xml:space="preserve">2. උත්පත්ති 46:21-26 බෙන්ජමින්ගේ පුත්‍රයෝ නම් බෙලා, බෙකෙර්, අෂ්බෙල්, ගෙරා, නාමන්, ඒහි, රොෂ්, මුප්පීම්, හුප්පීම් සහ අර්ද් ය. යාකොබ්ට දාව උපන් රාකෙල්ගේ පුත්‍රයෝ මොවුහු ය.</w:t>
      </w:r>
    </w:p>
    <w:p/>
    <w:p>
      <w:r xmlns:w="http://schemas.openxmlformats.org/wordprocessingml/2006/main">
        <w:t xml:space="preserve">1 ලේකම් 8:2 හතරවන නෝහා සහ පස්වන රාෆා.</w:t>
      </w:r>
    </w:p>
    <w:p/>
    <w:p>
      <w:r xmlns:w="http://schemas.openxmlformats.org/wordprocessingml/2006/main">
        <w:t xml:space="preserve">නෝහා සහ රෆා බෙන්ජමින්ගේ සිව්වන සහ පස්වන පුතුන් ලෙස ලැයිස්තුගත කර ඇත.</w:t>
      </w:r>
    </w:p>
    <w:p/>
    <w:p>
      <w:r xmlns:w="http://schemas.openxmlformats.org/wordprocessingml/2006/main">
        <w:t xml:space="preserve">1. අපේ පරම්පරාව හඳුනාගැනීමේ වැදගත්කම සහ අපේ මුතුන් මිත්තන්ට ගෞරව කිරීම.</w:t>
      </w:r>
    </w:p>
    <w:p/>
    <w:p>
      <w:r xmlns:w="http://schemas.openxmlformats.org/wordprocessingml/2006/main">
        <w:t xml:space="preserve">2. අපගේ මුල්වලට ගෞරව කිරීම සහ අපගේ පවුල් සම්ප්‍රදායන් ඉදිරියට ගෙන යාමේ වටිනාකම.</w:t>
      </w:r>
    </w:p>
    <w:p/>
    <w:p>
      <w:r xmlns:w="http://schemas.openxmlformats.org/wordprocessingml/2006/main">
        <w:t xml:space="preserve">1. ගීතාවලිය 78: 5-7 - ඔහු යාකොබ් තුළ සාක්ෂියක් පිහිටුවා ඊශ්‍රායෙල්හි නීතියක් පත් කළේය, එය අපගේ පියවරුන්ට ඔවුන්ගේ දරුවන්ට ඉගැන්වීමට අණ කළේය, ඊළඟ පරම්පරාව ඔවුන්ව, තවමත් නූපන් දරුවන් දැනගෙන, නැඟිට ඔවුන්ට පවසනු ඇත. ඔවුන් තම දරුවන්ට දෙවියන් වහන්සේ කෙරෙහි බලාපොරොත්තු තබා, දෙවියන් වහන්සේගේ ක්‍රියා අමතක නොකර, උන් වහන්සේගේ ආඥා පිළිපදින පිණිස ය.</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1 ලේකම් 8:3 බෙලාගේ පුත්‍රයෝ නම්, අද්දර්, ගෙරා සහ අබිහුද් ය.</w:t>
      </w:r>
    </w:p>
    <w:p/>
    <w:p>
      <w:r xmlns:w="http://schemas.openxmlformats.org/wordprocessingml/2006/main">
        <w:t xml:space="preserve">බෙලාගේ පුත්‍රයෝ නම් අද්දාර්, ගේරා සහ අබිහුද් ය.</w:t>
      </w:r>
    </w:p>
    <w:p/>
    <w:p>
      <w:r xmlns:w="http://schemas.openxmlformats.org/wordprocessingml/2006/main">
        <w:t xml:space="preserve">1. අපගේ ජීවිත සඳහා දෙවියන් වහන්සේගේ සැලැස්ම විශ්වාස කිරීම</w:t>
      </w:r>
    </w:p>
    <w:p/>
    <w:p>
      <w:r xmlns:w="http://schemas.openxmlformats.org/wordprocessingml/2006/main">
        <w:t xml:space="preserve">2. පවුල තුළ ඇදහිල්ලේ බලය</w:t>
      </w:r>
    </w:p>
    <w:p/>
    <w:p>
      <w:r xmlns:w="http://schemas.openxmlformats.org/wordprocessingml/2006/main">
        <w:t xml:space="preserve">1. උත්පත්ති 12: 2-3 - මම ඔබෙන් මහත් ජාතියක් කරන්නෙමි, මම ඔබට ආශීර්වාද කරන්නෙමි, ඔබේ නාමය උතුම් කරන්නෙමි; එවිට ඔබ ආශීර්වාදයක් වනු ඇත.</w:t>
      </w:r>
    </w:p>
    <w:p/>
    <w:p>
      <w:r xmlns:w="http://schemas.openxmlformats.org/wordprocessingml/2006/main">
        <w:t xml:space="preserve">2. ගීතාවලිය 103:17-18 - එහෙත් සමිඳාණන් වහන්සේගේ දයාව උන් වහන්සේ කෙරෙහි ගරුබිය ඇති අය කෙරෙහි ද, උන් වහන්සේගේ ධර්මිෂ්ඨකම දරුවන්ගේ දරුවන්ට ද සදාකාලයෙන් සදාකාලයට පවත්නේ ය. උන් වහන්සේගේ ගිවිසුම රක්ෂා කරන්නන්ටත්, උන් වහන්සේගේ ආඥා සිහි කරන අයටත් ය.</w:t>
      </w:r>
    </w:p>
    <w:p/>
    <w:p>
      <w:r xmlns:w="http://schemas.openxmlformats.org/wordprocessingml/2006/main">
        <w:t xml:space="preserve">1 ලේකම් 8:4 සහ අබිෂුවා, නාමන් සහ අහෝවා,</w:t>
      </w:r>
    </w:p>
    <w:p/>
    <w:p>
      <w:r xmlns:w="http://schemas.openxmlformats.org/wordprocessingml/2006/main">
        <w:t xml:space="preserve">ඡේදයේ මිනිසුන් තිදෙනෙකු ගැන සඳහන් වේ: අබිෂුවා, නාමන් සහ අහෝවා.</w:t>
      </w:r>
    </w:p>
    <w:p/>
    <w:p>
      <w:r xmlns:w="http://schemas.openxmlformats.org/wordprocessingml/2006/main">
        <w:t xml:space="preserve">1. මිත්‍රත්වයේ බලය: Abishua, Naaman සහ Ahoah ගේ ජීවිත ගවේෂණය කිරීම.</w:t>
      </w:r>
    </w:p>
    <w:p/>
    <w:p>
      <w:r xmlns:w="http://schemas.openxmlformats.org/wordprocessingml/2006/main">
        <w:t xml:space="preserve">2. පක්ෂපාතිත්වයේ ගුණාංග: අබිෂුවා, නාමන් සහ අහෝවාගේ චරිතය පරීක්ෂා කිරීම.</w:t>
      </w:r>
    </w:p>
    <w:p/>
    <w:p>
      <w:r xmlns:w="http://schemas.openxmlformats.org/wordprocessingml/2006/main">
        <w:t xml:space="preserve">1. හිතෝපදේශ 18:24 බොහෝ මිතුරන් ඇති මිනිසෙකු විනාශයට පැමිණිය හැකිය, නමුත් සහෝදරයෙකුට වඩා සමීප මිතුරෙකු සිටී.</w:t>
      </w:r>
    </w:p>
    <w:p/>
    <w:p>
      <w:r xmlns:w="http://schemas.openxmlformats.org/wordprocessingml/2006/main">
        <w:t xml:space="preserve">2. දේශනාකාරයා 4: 9-12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1 ලේකම් 8:5 සහ ගෙරා, ෂෙපුෆාන් සහ හුරාම්.</w:t>
      </w:r>
    </w:p>
    <w:p/>
    <w:p>
      <w:r xmlns:w="http://schemas.openxmlformats.org/wordprocessingml/2006/main">
        <w:t xml:space="preserve">ඡේදයේ ගේරා, ෂෙපුෆාන් සහ හුරාම් ගැන සඳහන් වේ.</w:t>
      </w:r>
    </w:p>
    <w:p/>
    <w:p>
      <w:r xmlns:w="http://schemas.openxmlformats.org/wordprocessingml/2006/main">
        <w:t xml:space="preserve">1. ත්‍රිත්වයේ බලය: එකට වැඩ කිරීමෙන් අපව තවත් ඉදිරියට ගෙන යා හැක්කේ කෙසේද?</w:t>
      </w:r>
    </w:p>
    <w:p/>
    <w:p>
      <w:r xmlns:w="http://schemas.openxmlformats.org/wordprocessingml/2006/main">
        <w:t xml:space="preserve">2. කුඩාම විස්තරවල පවා වැදගත්කම.</w:t>
      </w:r>
    </w:p>
    <w:p/>
    <w:p>
      <w:r xmlns:w="http://schemas.openxmlformats.org/wordprocessingml/2006/main">
        <w:t xml:space="preserve">1. මතෙව් 18:20 - මක්නිසාද මාගේ නාමයෙන් දෙදෙනෙකු හෝ තිදෙනෙකු රැස් වන තැන, ඔවුන් අතර මම සිටිමි.</w:t>
      </w:r>
    </w:p>
    <w:p/>
    <w:p>
      <w:r xmlns:w="http://schemas.openxmlformats.org/wordprocessingml/2006/main">
        <w:t xml:space="preserve">2. දේශනාකාරයා 4: 9-12 - එක් කෙනෙකුට වඩා දෙදෙනෙක් හොඳ 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නොමැතිකමට දුක් වේ. නැවතත්, දෙදෙනෙකු එකට වැතිර සිටියහොත්, ඔවුන් උණුසුම් වේ, නමුත් යමෙකු තනිවම උණුසුම් වන්නේ කෙසේද?</w:t>
      </w:r>
    </w:p>
    <w:p/>
    <w:p>
      <w:r xmlns:w="http://schemas.openxmlformats.org/wordprocessingml/2006/main">
        <w:t xml:space="preserve">1 ලේකම් 8:6 ඒහුද්ගේ පුත්‍රයෝ මොවුහු ය: මොවුහු ගෙබාහි වැසියන්ගේ පියවරුන්ගේ ප්‍රධානීන් ය, ඔව්හු ඔවුන් මනහාත් වෙත ගෙන ගියෝ ය.</w:t>
      </w:r>
    </w:p>
    <w:p/>
    <w:p>
      <w:r xmlns:w="http://schemas.openxmlformats.org/wordprocessingml/2006/main">
        <w:t xml:space="preserve">ඒහුද්ගේ පුත්‍රයෝ ගෙබාහි වැසියන්ගේ පියවරුන්ගේ ප්‍රධානීන් වූ අතර ඔවුහු මනහාත් වෙත ගියෝය.</w:t>
      </w:r>
    </w:p>
    <w:p/>
    <w:p>
      <w:r xmlns:w="http://schemas.openxmlformats.org/wordprocessingml/2006/main">
        <w:t xml:space="preserve">1. දෙවියන් වහන්සේ අප සියල්ලන්ම අපගේ ජීවිතවල සහ ප්‍රජාවන්හි නායකත්වයට කැඳවයි.</w:t>
      </w:r>
    </w:p>
    <w:p/>
    <w:p>
      <w:r xmlns:w="http://schemas.openxmlformats.org/wordprocessingml/2006/main">
        <w:t xml:space="preserve">2. අපගේ සියලු තත්වයන් තුළ දෙවියන් වහන්සේව විශ්වාස කිරීමට සහ කීකරු වීමට අපව කැඳවනු ලැබේ.</w:t>
      </w:r>
    </w:p>
    <w:p/>
    <w:p>
      <w:r xmlns:w="http://schemas.openxmlformats.org/wordprocessingml/2006/main">
        <w:t xml:space="preserve">1. රෝම 12: 6-8 - අපට ලබා දී ඇති කරුණාව අනුව වෙනස් වන දීමනා ඇති, අපි ඒවා භාවිතා කරමු: අනාවැකි නම්, අපගේ ඇදහිල්ලට සමානුපාතිකව; 7 සේවය නම්, අපගේ සේවයේ; උගන්වන්නා, ඔහුගේ ඉගැන්වීමෙහි; 8 අනුශාසනා කරන්නා, ඔහුගේ අනුශාසනාවේ දී; දායකයා, ත්යාගශීලීව; මෙහෙයවන්නා, උද්යෝගයෙන්; ප්‍රීතියෙන් දයාවෙන් ක්‍රියා කරන්නා ය.</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1 ලේකම් 8:7 නාමන්, අහියා සහ ගෙරා, ඔහු ඔවුන්ව පහ කර, උස්සා සහ අහිහුද් බිහි කළේය.</w:t>
      </w:r>
    </w:p>
    <w:p/>
    <w:p>
      <w:r xmlns:w="http://schemas.openxmlformats.org/wordprocessingml/2006/main">
        <w:t xml:space="preserve">නාමන්, අහියා සහ ගේරා ඉවත් කරනු ලැබුවේ උස්සා සහ අහිහුද් බිහි කළ මිනිසෙකු විසිනි.</w:t>
      </w:r>
    </w:p>
    <w:p/>
    <w:p>
      <w:r xmlns:w="http://schemas.openxmlformats.org/wordprocessingml/2006/main">
        <w:t xml:space="preserve">1. පරම්පරාවේ උරුමයේ බලය: අපගේ තේරීම් අනාගත පරම්පරාවට බලපාන ආකාරය</w:t>
      </w:r>
    </w:p>
    <w:p/>
    <w:p>
      <w:r xmlns:w="http://schemas.openxmlformats.org/wordprocessingml/2006/main">
        <w:t xml:space="preserve">2. කීකරුකමේ ආශීර්වාදය: අපගේ විශ්වාසවන්ත ක්‍රියාවන් දෙවිගේ ආශීර්වාදවලට මඟ පාදන ආකාරය</w:t>
      </w:r>
    </w:p>
    <w:p/>
    <w:p>
      <w:r xmlns:w="http://schemas.openxmlformats.org/wordprocessingml/2006/main">
        <w:t xml:space="preserve">1. හිතෝපදේශ 13:22 යහපත් මිනිසෙක් තම දරුවන්ගේ දරුවන්ට උරුමයක් ඉතිරි කරයි.</w:t>
      </w:r>
    </w:p>
    <w:p/>
    <w:p>
      <w:r xmlns:w="http://schemas.openxmlformats.org/wordprocessingml/2006/main">
        <w:t xml:space="preserve">2. 1 තිමෝති 6:17-19 මේ ලෝකයේ ධනවත් අයට ආරෝපණය කරන්න, ඔවුන් උසස් මනසකින් හෝ අවිනිශ්චිත ධනය කෙරෙහි විශ්වාසය නොතබන ලෙස, නමුත් අපට භුක්ති විඳීමට සෑම දෙයක්ම පොහොසත් ලෙස ලබා දෙන ජීවමාන දෙවියන් වහන්සේ කෙරෙහි; ඔවුන් යහපත කරන බවත්, ඔවුන් යහපත් ක්රියාවලින් පොහොසත් බවත්, බෙදා හැරීමට සූදානම් බවත්, සන්නිවේදනය කිරීමට කැමති බවත්; ඔවුන් සදාකාල ජීවනය අල්ලාගෙන සිටින පිණිස, ඉදිරි කාලයට එරෙහිව හොඳ අත්තිවාරමක් තමන් වෙනුවෙන් තබාගන්න.</w:t>
      </w:r>
    </w:p>
    <w:p/>
    <w:p>
      <w:r xmlns:w="http://schemas.openxmlformats.org/wordprocessingml/2006/main">
        <w:t xml:space="preserve">1 ලේකම් 8:8 ෂහරයිම් ඔවුන් පිටත් කර යැවූ පසු මෝවබ් දේශයේ දරුවන් බිහි කළේය. හුෂිම් සහ බාරා ඔහුගේ භාර්යාවන් විය.</w:t>
      </w:r>
    </w:p>
    <w:p/>
    <w:p>
      <w:r xmlns:w="http://schemas.openxmlformats.org/wordprocessingml/2006/main">
        <w:t xml:space="preserve">ෂහරයිම්ට හුෂිම් සහ බාරා යන භාර්යාවන් දෙදෙනෙක් සිටි අතර, ඔහු ඔවුන් පිටත් කර හැරිය පසු මෝවබ් දේශයේ දී ඔවුන් සමඟ දරුවන් සිටියහ.</w:t>
      </w:r>
    </w:p>
    <w:p/>
    <w:p>
      <w:r xmlns:w="http://schemas.openxmlformats.org/wordprocessingml/2006/main">
        <w:t xml:space="preserve">1. සමාව දීමේ බලය: වෙන්වීම තුළින් මිදීම සොයා ගැනීම</w:t>
      </w:r>
    </w:p>
    <w:p/>
    <w:p>
      <w:r xmlns:w="http://schemas.openxmlformats.org/wordprocessingml/2006/main">
        <w:t xml:space="preserve">2. පවුලේ ආශිර්වාදය: දුරස්ථව සිටියද මාපියත්වයේ ප්‍රීතිය අත්විඳීම</w:t>
      </w:r>
    </w:p>
    <w:p/>
    <w:p>
      <w:r xmlns:w="http://schemas.openxmlformats.org/wordprocessingml/2006/main">
        <w:t xml:space="preserve">1. ගීතාවලිය 127:3-5: "බලන්න, දරුවන්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හිතෝපදේශ 17:6: "මුණුබුරන් මහලු අයගේ ඔටුන්නයි, දරුවන්ගේ මහිමය ඔවුන්ගේ පියවරුයි."</w:t>
      </w:r>
    </w:p>
    <w:p/>
    <w:p>
      <w:r xmlns:w="http://schemas.openxmlformats.org/wordprocessingml/2006/main">
        <w:t xml:space="preserve">1 ලේකම් 8:9 ඔහු හෝඩෙෂ්ගෙන් ඔහුගේ භාර්යාව වූ යෝබාබ්, සිබියා, මේෂා, සහ මල්චම් උපන්නේය.</w:t>
      </w:r>
    </w:p>
    <w:p/>
    <w:p>
      <w:r xmlns:w="http://schemas.openxmlformats.org/wordprocessingml/2006/main">
        <w:t xml:space="preserve">මෙම ඡේදයේ හෝඩේෂ්ගේ පුතුන් සිව්දෙනා සහ ඇගේ සැමියා ගැන සඳහන් වේ: ජොබාබ්, සිබියා, මේෂා සහ මල්චම්.</w:t>
      </w:r>
    </w:p>
    <w:p/>
    <w:p>
      <w:r xmlns:w="http://schemas.openxmlformats.org/wordprocessingml/2006/main">
        <w:t xml:space="preserve">1. පවුලේ වැදගත්කම සහ අපගේ පවුල් අප කවුරුන්ද යන්න හැඩගස්වන ආකාරය.</w:t>
      </w:r>
    </w:p>
    <w:p/>
    <w:p>
      <w:r xmlns:w="http://schemas.openxmlformats.org/wordprocessingml/2006/main">
        <w:t xml:space="preserve">2. ජීවිතයේ සෑම අදියරකදීම අපට සැපයීමේදී දෙවියන්වහන්සේගේ විශ්වාසවන්තකම.</w:t>
      </w:r>
    </w:p>
    <w:p/>
    <w:p>
      <w:r xmlns:w="http://schemas.openxmlformats.org/wordprocessingml/2006/main">
        <w:t xml:space="preserve">1. ගීතාවලිය 68:5-6 - "පියෙක් නැති අයට පියෙක්, වැන්දඹුවන්ගේ ආරක්ෂකයෙක්, දෙවියන් වහන්සේ ඔහුගේ ශුද්ධ වාසස්ථානයේ ය. දෙවියන් වහන්සේ පවුල්වල හුදකලා වූවන් පිහිටුවයි, ඔහු ගායනයෙන් සිරකරුවන් පිටතට ගෙන යයි"</w:t>
      </w:r>
    </w:p>
    <w:p/>
    <w:p>
      <w:r xmlns:w="http://schemas.openxmlformats.org/wordprocessingml/2006/main">
        <w:t xml:space="preserve">2. ද්විතීය කථාව 6:4-7 - "ඊශ්‍රායෙල්, අසන්න: අපගේ දෙවි සමිඳාණන් වහන්සේ එක ම ය. ඔබේ මුළු හදවතින් ද ඔබේ මුළු ආත්මයෙන් ද ඔබේ මුළු ශක්තියෙන් ද ඔබේ දෙවි සමිඳාණන් වහන්සේට ප්‍රේම කරන්න. මා දෙන මේ ආඥා ඔබ අද ඔබේ හදවත් තුළ සිටිය යුතුයි, ඔවුන් ඔබේ දරුවන් කෙරෙහි පැහැදීමක් ඇති කරන්න, ඔබ නිවසේ ඉඳගෙන පාරේ යන විට, ඔබ නිදාගන්නා විට සහ ඔබ නැඟිටින විට ඔවුන් ගැන කතා කරන්න."</w:t>
      </w:r>
    </w:p>
    <w:p/>
    <w:p>
      <w:r xmlns:w="http://schemas.openxmlformats.org/wordprocessingml/2006/main">
        <w:t xml:space="preserve">1 ලේකම් 8:10 සහ Jeuz, සහ Shachia සහ Mirma. මොවුහු ඔහුගේ පුත්‍රයෝය, පියවරුන්ගේ ප්‍රධානීන්ය.</w:t>
      </w:r>
    </w:p>
    <w:p/>
    <w:p>
      <w:r xmlns:w="http://schemas.openxmlformats.org/wordprocessingml/2006/main">
        <w:t xml:space="preserve">මෙම ඡේදයේ යාකොබ්ගේ පුත් බෙන්ජමින්ගේ පුතුන් ගැන සඳහන් වන අතර, ඔවුන්ගේ නම්, ජියුස්, ෂචියා සහ මිර්මා ඉස්මතු කරයි.</w:t>
      </w:r>
    </w:p>
    <w:p/>
    <w:p>
      <w:r xmlns:w="http://schemas.openxmlformats.org/wordprocessingml/2006/main">
        <w:t xml:space="preserve">1. පියවරුන්ගේ විශ්වාසවන්තකම: 1 ලේකම් 8:10 ගවේෂණය</w:t>
      </w:r>
    </w:p>
    <w:p/>
    <w:p>
      <w:r xmlns:w="http://schemas.openxmlformats.org/wordprocessingml/2006/main">
        <w:t xml:space="preserve">2. දෙවියන්වහන්සේගේ සැලසුම: 1 ලේකම් 8:10 හි පිතෘත්වයේ ආශීර්වාද පරීක්ෂා කිරීම</w:t>
      </w:r>
    </w:p>
    <w:p/>
    <w:p>
      <w:r xmlns:w="http://schemas.openxmlformats.org/wordprocessingml/2006/main">
        <w:t xml:space="preserve">1. රෝම 8:28-29 - තවද දෙවියන්වහන්සේට ප්‍රේම කරන අයට, උන්වහන්සේගේ අරමුණට අනුව කැඳවනු ලැබූ අයට, සියල්ල යහපත පිණිස එකට ක්‍රියාකරන බව අපි දනිමු. මක්නිසාද යත්, ඔහු බොහෝ සහෝදරයන් අතරේ කුලුඳුලා වන පිණිස, තම පුත්‍රයාගේ ස්වරූපයට අනුගත වීමට ඔහු කලින් දැන සිටි අයව කලින් නියම කළේය.</w:t>
      </w:r>
    </w:p>
    <w:p/>
    <w:p>
      <w:r xmlns:w="http://schemas.openxmlformats.org/wordprocessingml/2006/main">
        <w:t xml:space="preserve">2. ගීතාවලිය 68:5-6 - පියා නැති අයගේ පියා සහ වැන්දඹුවන්ගේ ආරක්ෂකයා දෙවියන් වහන්සේ ඔහුගේ ශුද්ධ වාසස්ථානයයි. දෙවියන් වහන්සේ හුදකලා නිවසක පදිංචි කරයි; ඔහු සිරකරුවන් සමෘද්ධිය කරා ගෙන යයි, නමුත් කැරලිකාරයෝ වියළි දේශයක වාසය කරති.</w:t>
      </w:r>
    </w:p>
    <w:p/>
    <w:p>
      <w:r xmlns:w="http://schemas.openxmlformats.org/wordprocessingml/2006/main">
        <w:t xml:space="preserve">1 ලේකම් 8:11 හුෂිම්ගෙන් ඔහුට දාව අබිටුබ් සහ එල්පාල්.</w:t>
      </w:r>
    </w:p>
    <w:p/>
    <w:p>
      <w:r xmlns:w="http://schemas.openxmlformats.org/wordprocessingml/2006/main">
        <w:t xml:space="preserve">මෙම ඡේදය හුෂිම් සහ ඔහුගේ පුතුන් දෙදෙනා වන අබිටුබ් සහ එල්පාල් ගැන කියයි.</w:t>
      </w:r>
    </w:p>
    <w:p/>
    <w:p>
      <w:r xmlns:w="http://schemas.openxmlformats.org/wordprocessingml/2006/main">
        <w:t xml:space="preserve">1. දුෂ්කර තත්වයන් මැද පවා දෙවියන් වහන්සේ අපගේ පවුල් සඳහා සපයන ආකාරය.</w:t>
      </w:r>
    </w:p>
    <w:p/>
    <w:p>
      <w:r xmlns:w="http://schemas.openxmlformats.org/wordprocessingml/2006/main">
        <w:t xml:space="preserve">2. ජීවිතයේ අවිනිශ්චිතතාවය තිබියදීත් දෙවියන් වහන්සේ කෙරෙහි විශ්වාසය තැබීමේ වැදගත්කම.</w:t>
      </w:r>
    </w:p>
    <w:p/>
    <w:p>
      <w:r xmlns:w="http://schemas.openxmlformats.org/wordprocessingml/2006/main">
        <w:t xml:space="preserve">1. උත්පත්ති 37: 3-4 - දැන් ඊශ්‍රායෙල් ජෝසෙප්ට ඔහුගේ මහලු වියේදී උපත ලැබූ නිසා ඔහුගේ අනෙක් සියලුම පුතුන්ට වඩා ඔහුට ප්‍රේම කළේය. ඔහු ඔහුට ඉතා අලංකාරවත් සළුවක් සාදා දුන්නේය. තම පියා තමන් සියල්ලන්ට වඩා ඔහුට ආදරය කරන බව ඔහුගේ සහෝදරයන් දුටු විට, ඔවුන් ඔහුට වෛර කළ අතර ඔහුට කාරුණික වචනයක් කතා කිරීමට නොහැකි විය.</w:t>
      </w:r>
    </w:p>
    <w:p/>
    <w:p>
      <w:r xmlns:w="http://schemas.openxmlformats.org/wordprocessingml/2006/main">
        <w:t xml:space="preserve">2. එපීස 6:1-4 - දරුවෙනි, ඔබේ දෙමාපියන්ට ස්වාමීන් තුළ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1 ලේකම් 8:12 එල්පාල්ගේ පුත්‍රයෝ; ඕනෝ සහ ලෝඩ් සහ එහි නගර ගොඩනඟා ගත් ඒබර්, මිෂාම් සහ ෂැමඩ් ය.</w:t>
      </w:r>
    </w:p>
    <w:p/>
    <w:p>
      <w:r xmlns:w="http://schemas.openxmlformats.org/wordprocessingml/2006/main">
        <w:t xml:space="preserve">එල්පාල්ගේ පුත්‍රයන් වන ඊබර්, මිෂාම් සහ ෂේමඩ් ඔනෝ සහ ලොඩ් ඔවුන්ගේ නගර සමඟ ගොඩනඟා ගත්හ.</w:t>
      </w:r>
    </w:p>
    <w:p/>
    <w:p>
      <w:r xmlns:w="http://schemas.openxmlformats.org/wordprocessingml/2006/main">
        <w:t xml:space="preserve">1. පරම්පරාගත ආශිර්වාදයේ බලය: දෙවියන් වහන්සේ අපගේ මුතුන් මිත්තන් භාවිතා කරන ආකාරය සොයා ගැනීම</w:t>
      </w:r>
    </w:p>
    <w:p/>
    <w:p>
      <w:r xmlns:w="http://schemas.openxmlformats.org/wordprocessingml/2006/main">
        <w:t xml:space="preserve">2. කීකරුකමේ ආශීර්වාද: දෙවියන්වහන්සේගේ සැලැස්ම අනුගමනය කිරීමෙන් ප්‍රතිපාදන ලැබෙන අයුරු</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එපීස 2: 10 - මක්නිසාද අපි දෙවියන් වහන්සේගේ හස්ත කර්මාන්තය වන අතර, යහපත් ක්‍රියා කිරීමට ක්‍රිස්තුස් ජේසුස් වහන්සේ තුළ මවන ලද, දෙවියන් වහන්සේ අපට කිරීමට කල්තියා සූදානම් කර ඇත.</w:t>
      </w:r>
    </w:p>
    <w:p/>
    <w:p>
      <w:r xmlns:w="http://schemas.openxmlformats.org/wordprocessingml/2006/main">
        <w:t xml:space="preserve">1 ලේකම් 8:13 ගාත්හි වැසියන් පලවා හරින ලද අයියාලෝන්හි වැසියන්ගේ පියවරුන්ගේ ප්‍රධානීන් වූ බෙරියා සහ ෂෙමා.</w:t>
      </w:r>
    </w:p>
    <w:p/>
    <w:p>
      <w:r xmlns:w="http://schemas.openxmlformats.org/wordprocessingml/2006/main">
        <w:t xml:space="preserve">බෙරියා සහ ෂෙමා අයියාලෝන්හි වැසියන්ගේ පවුල්වල නායකයන් වූ අතර, ගාත්හි සෙනඟ පලවා හැරීමට ඔවුහු සාර්ථක වූහ.</w:t>
      </w:r>
    </w:p>
    <w:p/>
    <w:p>
      <w:r xmlns:w="http://schemas.openxmlformats.org/wordprocessingml/2006/main">
        <w:t xml:space="preserve">1. සමිඳාණන් වහන්සේ කෙරෙහි විශ්වාස කරන්න, එවිට ඔහු අපගේ සියලු සටන් වලදී ජයග්රහණය ලබා දෙනු ඇත.</w:t>
      </w:r>
    </w:p>
    <w:p/>
    <w:p>
      <w:r xmlns:w="http://schemas.openxmlformats.org/wordprocessingml/2006/main">
        <w:t xml:space="preserve">2. අපි එකට එකතු වී හරි දේ වෙනුවෙන් සටන් කරන විට අපට ජයග්‍රාහී විය හැකිය.</w:t>
      </w:r>
    </w:p>
    <w:p/>
    <w:p>
      <w:r xmlns:w="http://schemas.openxmlformats.org/wordprocessingml/2006/main">
        <w:t xml:space="preserve">1. නික්මයාම 14:14 - "ස්වාමීන් වහන්සේ ඔබ වෙනුවෙන් සටන් කරනු ඇත, ඔබ නිශ්චලව සිටිය යුතුය."</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1 ලේකම් 8:14 සහ Ahio, Shashak සහ Jeremoth,</w:t>
      </w:r>
    </w:p>
    <w:p/>
    <w:p>
      <w:r xmlns:w="http://schemas.openxmlformats.org/wordprocessingml/2006/main">
        <w:t xml:space="preserve">ඡේදයේ පුද්ගලයන් තිදෙනෙකුගේ නම් ලැයිස්තුගත කර ඇත: Ahio, Shashak සහ Jeremoth.</w:t>
      </w:r>
    </w:p>
    <w:p/>
    <w:p>
      <w:r xmlns:w="http://schemas.openxmlformats.org/wordprocessingml/2006/main">
        <w:t xml:space="preserve">1. දෙවියන් වහන්සේ අප සෑම කෙනෙකුම නමින් හඳුනන අතර අප සැමට එක හා සමානව ප්‍රේම කරයි.</w:t>
      </w:r>
    </w:p>
    <w:p/>
    <w:p>
      <w:r xmlns:w="http://schemas.openxmlformats.org/wordprocessingml/2006/main">
        <w:t xml:space="preserve">2. දෙවියන් වහන්සේ කෙරෙහි විශ්වාසය තැබීම සැබෑ ප්‍රීතියට හා සාර්ථකත්වයට මාර්ගයයි.</w:t>
      </w:r>
    </w:p>
    <w:p/>
    <w:p>
      <w:r xmlns:w="http://schemas.openxmlformats.org/wordprocessingml/2006/main">
        <w:t xml:space="preserve">1. යෙසායා 43: 1-4 - "බිය නොවන්න, මක්නිසාද මම ඔබව මුදවා ගත්තෙමි; මම ඔබට නමින් කතා කළෙමි, ඔබ මගේ ය."</w:t>
      </w:r>
    </w:p>
    <w:p/>
    <w:p>
      <w:r xmlns:w="http://schemas.openxmlformats.org/wordprocessingml/2006/main">
        <w:t xml:space="preserve">2. ගීතාවලිය 139: 1-4 - "ස්වාමීනි, ඔබ මා සෝදිසි කර මා දැන සිටි සේක! මා වාඩි වී සිටින විට සහ මා නැඟිටින විට ඔබ දන්නා සේක; ඔබ දුර සිට මාගේ සිතුවිලි වටහා ගන්නා සේක."</w:t>
      </w:r>
    </w:p>
    <w:p/>
    <w:p>
      <w:r xmlns:w="http://schemas.openxmlformats.org/wordprocessingml/2006/main">
        <w:t xml:space="preserve">1 ලේකම් 8:15 සහ සෙබදියා, සහ අරද්, සහ අදර්,</w:t>
      </w:r>
    </w:p>
    <w:p/>
    <w:p>
      <w:r xmlns:w="http://schemas.openxmlformats.org/wordprocessingml/2006/main">
        <w:t xml:space="preserve">ඡේදයේ පුද්ගලයන් තිදෙනෙකුගේ නම් සඳහන් වේ: සෙබදියා, අරද් සහ ඇඩර්.</w:t>
      </w:r>
    </w:p>
    <w:p/>
    <w:p>
      <w:r xmlns:w="http://schemas.openxmlformats.org/wordprocessingml/2006/main">
        <w:t xml:space="preserve">1. නමක බලය: අප හඳුන්වන දෙය අපගේ ජීවිත හැඩගස්වා ගන්නේ කෙසේද?</w:t>
      </w:r>
    </w:p>
    <w:p/>
    <w:p>
      <w:r xmlns:w="http://schemas.openxmlformats.org/wordprocessingml/2006/main">
        <w:t xml:space="preserve">2. ප්‍රජාවේ බලය: අපගේ වටපිටාව අපට බලපෑම් කළ හැකි ආකාරය</w:t>
      </w:r>
    </w:p>
    <w:p/>
    <w:p>
      <w:r xmlns:w="http://schemas.openxmlformats.org/wordprocessingml/2006/main">
        <w:t xml:space="preserve">1. යෙසායා 9:6: "මක්නිසාද අපට දරුවෙකු උපදී, අපට පුත්‍රයෙකු දෙනු ලැබේ; රජය ඔහුගේ උරහිස මත සිටින අතර, ඔහුගේ නාමය ආශ්චර්යවත් උපදේශකයා, බලගතු දෙවි, සදාකාලික පියා, සාමයේ කුමාරයා ලෙස හඳුන්වනු ලැබේ. ."</w:t>
      </w:r>
    </w:p>
    <w:p/>
    <w:p>
      <w:r xmlns:w="http://schemas.openxmlformats.org/wordprocessingml/2006/main">
        <w:t xml:space="preserve">2. මතෙව් 1:21: "ඇය පුතෙකු බිහි කරනු ඇත, ඔබ ඔහුට යේසුස් යන නම තබන්න, මන්ද ඔහු තම සෙනඟව ඔවුන්ගේ පාපවලින් ගලවා ගනු ඇත."</w:t>
      </w:r>
    </w:p>
    <w:p/>
    <w:p>
      <w:r xmlns:w="http://schemas.openxmlformats.org/wordprocessingml/2006/main">
        <w:t xml:space="preserve">1 ලේකම් 8:16 සහ මිකායෙල්, සහ ඉස්පා, සහ ජෝහා, බෙරියාගේ පුත්‍රයෝ;</w:t>
      </w:r>
    </w:p>
    <w:p/>
    <w:p>
      <w:r xmlns:w="http://schemas.openxmlformats.org/wordprocessingml/2006/main">
        <w:t xml:space="preserve">1 ලේකම් 8:16 හි මෙම ඡේදයේ බෙරියාගේ පුත්‍රයන් මයිකල්, ඉස්පා සහ ජෝහා ලෙස ලැයිස්තුගත කර ඇත.</w:t>
      </w:r>
    </w:p>
    <w:p/>
    <w:p>
      <w:r xmlns:w="http://schemas.openxmlformats.org/wordprocessingml/2006/main">
        <w:t xml:space="preserve">1. පවුලේ බලය: බෙරියා සහ ඔහුගේ පුත්‍රයන්ගේ කතාව</w:t>
      </w:r>
    </w:p>
    <w:p/>
    <w:p>
      <w:r xmlns:w="http://schemas.openxmlformats.org/wordprocessingml/2006/main">
        <w:t xml:space="preserve">2. පරම්පරාවේ උරුමයේ වැදගත්කම</w:t>
      </w:r>
    </w:p>
    <w:p/>
    <w:p>
      <w:r xmlns:w="http://schemas.openxmlformats.org/wordprocessingml/2006/main">
        <w:t xml:space="preserve">1. උත්පත්ති 2:24 - එබැවින් මිනිසෙක් තම පියා සහ මව අත්හැර, තම භාර්යාවට ඇලුම් වන්නේය: ඔවුන් එක මාංසයක් වනු ඇත.</w:t>
      </w:r>
    </w:p>
    <w:p/>
    <w:p>
      <w:r xmlns:w="http://schemas.openxmlformats.org/wordprocessingml/2006/main">
        <w:t xml:space="preserve">2. ද්විතීය කථාව 6: 5-7 - තවද ඔබ ඔබේ මුළු හදවතින්ම, ඔබේ මුළු ආත්මයෙන් සහ ඔබේ මුළු ශක්තියෙන් ඔබේ දෙවි සමිඳාණන් වහන්සේට ප්‍රේම කරන්න. මම අද ඔබට අණ කරන මේ වචන ඔබේ සිතේ පවතිනු ඇත: ඔබ ඒවා ඔබේ දරුවන්ට උනන්දුවෙන් උගන්වන්න, ඔබ ඔබේ නිවසේ වාඩි වී සිටින විටත්, ඔබ මාර්ගයේ යන විටත්, ඔබ ඒවා ගැන කතා කරන්න. නිදාගන්න, ඔබ නැඟිටින විට.</w:t>
      </w:r>
    </w:p>
    <w:p/>
    <w:p>
      <w:r xmlns:w="http://schemas.openxmlformats.org/wordprocessingml/2006/main">
        <w:t xml:space="preserve">1 ලේකම් 8:17 සෙබදියා, මෙෂුල්ලාම්, හෙසකි සහ හෙබර්,</w:t>
      </w:r>
    </w:p>
    <w:p/>
    <w:p>
      <w:r xmlns:w="http://schemas.openxmlformats.org/wordprocessingml/2006/main">
        <w:t xml:space="preserve">ඡේදයේ පුද්ගලයන් හතර දෙනෙකු සඳහන් කරයි: සෙබදියා, මෙෂුල්ලාම්, හෙසකි සහ හෙබර්.</w:t>
      </w:r>
    </w:p>
    <w:p/>
    <w:p>
      <w:r xmlns:w="http://schemas.openxmlformats.org/wordprocessingml/2006/main">
        <w:t xml:space="preserve">1: අපි සෙබදියා, මෙෂුල්ලාම්, හෙසකි සහ හෙබර් වැනි ඇදහිල්ලෙන් හා සේවයෙන් ජීවත් වීමට උත්සාහ කළ යුතුයි.</w:t>
      </w:r>
    </w:p>
    <w:p/>
    <w:p>
      <w:r xmlns:w="http://schemas.openxmlformats.org/wordprocessingml/2006/main">
        <w:t xml:space="preserve">2: අපි විශාල ප්‍රජාවක කොටසක් වන අතර, ඡේදයේ සඳහන් හතරෙන් පෙන්නුම් කරන පරිදි අපගේ ක්‍රියාවන් අන් අයට බලපෑමක් ඇති කළ හැකිය.</w:t>
      </w:r>
    </w:p>
    <w:p/>
    <w:p>
      <w:r xmlns:w="http://schemas.openxmlformats.org/wordprocessingml/2006/main">
        <w:t xml:space="preserve">1: හිතෝපදේශ 18:24 බොහෝ මිතුරන් ඇති මිනිසෙකු විනාශයට පැමිණිය හැකිය, නමුත් සහෝදරයෙකුට වඩා සමීප මිතුරෙකු සිටී.</w:t>
      </w:r>
    </w:p>
    <w:p/>
    <w:p>
      <w:r xmlns:w="http://schemas.openxmlformats.org/wordprocessingml/2006/main">
        <w:t xml:space="preserve">2: ගලාති 6:2 එකිනෙකාගේ බර දරාගෙන ක්‍රිස්තුස්වහන්සේගේ ව්‍යවස්ථාව ඉටුකරන්න.</w:t>
      </w:r>
    </w:p>
    <w:p/>
    <w:p>
      <w:r xmlns:w="http://schemas.openxmlformats.org/wordprocessingml/2006/main">
        <w:t xml:space="preserve">1 ලේකම් 8:18 ඉෂ්මෙරයි, ජෙස්ලියා සහ යෝබාබ්, එල්පාල්ගේ පුත්‍රයෝ;</w:t>
      </w:r>
    </w:p>
    <w:p/>
    <w:p>
      <w:r xmlns:w="http://schemas.openxmlformats.org/wordprocessingml/2006/main">
        <w:t xml:space="preserve">ඉෂ්මෙරයි, ජෙස්ලියා සහ යෝබාබ් එල්පාල්ගේ පුත්‍රයෝය.</w:t>
      </w:r>
    </w:p>
    <w:p/>
    <w:p>
      <w:r xmlns:w="http://schemas.openxmlformats.org/wordprocessingml/2006/main">
        <w:t xml:space="preserve">1: බයිබලයේ පවුලේ වැදගත්කම.</w:t>
      </w:r>
    </w:p>
    <w:p/>
    <w:p>
      <w:r xmlns:w="http://schemas.openxmlformats.org/wordprocessingml/2006/main">
        <w:t xml:space="preserve">2: එල්පාල් සහ ඔහුගේ පුතුන්ගේ උරුමය.</w:t>
      </w:r>
    </w:p>
    <w:p/>
    <w:p>
      <w:r xmlns:w="http://schemas.openxmlformats.org/wordprocessingml/2006/main">
        <w:t xml:space="preserve">1: රෝම 8: 38-39 මක්නිසාද මරණයට හෝ ජීවිතයට හෝ දේවදූතයන්ට හෝ පාලකයන්ට හෝ පවතින දේට හෝ මතුවීමට ඇති දේවලට හෝ බලයන්ට හෝ උසට හෝ ගැඹුරට හෝ සියලු මැවිල්ලෙහි ඇති වෙනත් කිසිවක් කළ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ගීතාවලිය 127: 3-5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1 ලේකම් 8:19 සහ Jakim, සහ Zicri, සහ Zabdi,</w:t>
      </w:r>
    </w:p>
    <w:p/>
    <w:p>
      <w:r xmlns:w="http://schemas.openxmlformats.org/wordprocessingml/2006/main">
        <w:t xml:space="preserve">මෙම ඡේදයේ එෆ්‍රායිම්, ජාකිම්, සික්‍රි සහ සබ්දිගේ පුතුන් තිදෙනා ගැන සඳහන් වේ.</w:t>
      </w:r>
    </w:p>
    <w:p/>
    <w:p>
      <w:r xmlns:w="http://schemas.openxmlformats.org/wordprocessingml/2006/main">
        <w:t xml:space="preserve">1. පවුලේ වැදගත්කම: Jakim, Zichri සහ Zabdi දෙස බැලීම</w:t>
      </w:r>
    </w:p>
    <w:p/>
    <w:p>
      <w:r xmlns:w="http://schemas.openxmlformats.org/wordprocessingml/2006/main">
        <w:t xml:space="preserve">2. අපගේ මුතුන් මිත්තන්ගේ අඩිපාරේ ගමන් කිරීම: එෆ්‍රායිම්ගේ පුත්‍රයන්ගෙන් පාඩම්</w:t>
      </w:r>
    </w:p>
    <w:p/>
    <w:p>
      <w:r xmlns:w="http://schemas.openxmlformats.org/wordprocessingml/2006/main">
        <w:t xml:space="preserve">1. උත්පත්ති 46:20 - එෆ්‍රායිම්ගේ පුත්‍රයෝ නම්: ෂුතෙලා, ඔහුගේ පුත්‍රයා බෙරෙද්, ඔහුගේ පුත්‍රයා තහත්, ඔහුගේ පුත්‍රයා එලාදා සහ ඔහුගේ පුත්‍රයා තහත්.</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1 ලේකම් 8:20 සහ එලියෙනයි, සිල්තායි සහ එලියෙල්,</w:t>
      </w:r>
    </w:p>
    <w:p/>
    <w:p>
      <w:r xmlns:w="http://schemas.openxmlformats.org/wordprocessingml/2006/main">
        <w:t xml:space="preserve">ඡේදයේ බෙචර්ගේ පුතුන් තිදෙනා, එලිනායි, සිල්තායි සහ එලියෙල් ගැන සඳහන් වේ.</w:t>
      </w:r>
    </w:p>
    <w:p/>
    <w:p>
      <w:r xmlns:w="http://schemas.openxmlformats.org/wordprocessingml/2006/main">
        <w:t xml:space="preserve">1. උරුමයේ බලය: බෙචර්ගේ පුතුන් ඊශ්‍රායලයට බලපෑ ආකාරය</w:t>
      </w:r>
    </w:p>
    <w:p/>
    <w:p>
      <w:r xmlns:w="http://schemas.openxmlformats.org/wordprocessingml/2006/main">
        <w:t xml:space="preserve">2. විශ්වාසවන්තකම ත්‍යාගලාභී: බෙචර්ගේ රේඛාව මත දෙවියන්ගේ ආශීර්වාදය</w:t>
      </w:r>
    </w:p>
    <w:p/>
    <w:p>
      <w:r xmlns:w="http://schemas.openxmlformats.org/wordprocessingml/2006/main">
        <w:t xml:space="preserve">1. 1 සාමුවෙල් 9:1-2 - බෙන්ජමින් ජාතික සාවුල් ඊශ්‍රායලයේ පළමු රජු ලෙස තෝරා ගන්නා ලදී.</w:t>
      </w:r>
    </w:p>
    <w:p/>
    <w:p>
      <w:r xmlns:w="http://schemas.openxmlformats.org/wordprocessingml/2006/main">
        <w:t xml:space="preserve">2. රෝම 4:13 - මක්නිසාද ආබ්‍රහම්ට සහ ඔහුගෙන් පැවතෙන්නන්ට ලෝකයේ උරුමක්කාරයා වන බවට වූ පොරොන්දුව පැමිණියේ ව්‍යවස්ථාවෙන් නොව ඇදහිල්ලේ ධර්මිෂ්ඨකමෙනි.</w:t>
      </w:r>
    </w:p>
    <w:p/>
    <w:p>
      <w:r xmlns:w="http://schemas.openxmlformats.org/wordprocessingml/2006/main">
        <w:t xml:space="preserve">1 ලේකම් 8:21 සහ Adaiah, සහ Beraiah, and Shimrath, the sons of Shimhi;</w:t>
      </w:r>
    </w:p>
    <w:p/>
    <w:p>
      <w:r xmlns:w="http://schemas.openxmlformats.org/wordprocessingml/2006/main">
        <w:t xml:space="preserve">ඡේදය ෂිම්හිගේ පුතුන් තිදෙනා ගැන කතා කරයි: අදයියා, බෙරයියා සහ ෂිම්රාත්.</w:t>
      </w:r>
    </w:p>
    <w:p/>
    <w:p>
      <w:r xmlns:w="http://schemas.openxmlformats.org/wordprocessingml/2006/main">
        <w:t xml:space="preserve">1: අප සැමට අද්විතීය අරමුණක් ඇති අතර දෙවියන් වහන්සේ අප සියල්ලන්ම ඔහුගේ මහිමය සඳහා භාවිතා කරයි.</w:t>
      </w:r>
    </w:p>
    <w:p/>
    <w:p>
      <w:r xmlns:w="http://schemas.openxmlformats.org/wordprocessingml/2006/main">
        <w:t xml:space="preserve">2: පවුලක් ලෙස එකට වැඩ කිරීමෙන්, අපට ස්වාමින් වහන්සේ වෙනුවෙන් විශාල දේවල් කළ හැකිය.</w:t>
      </w:r>
    </w:p>
    <w:p/>
    <w:p>
      <w:r xmlns:w="http://schemas.openxmlformats.org/wordprocessingml/2006/main">
        <w:t xml:space="preserve">1: එපීස 4:16 ඔහුගෙන් මුළු ශරීරයම, සෑම සන්ධියක්ම සපයන දෙයින් එකට බැඳී ඇති අතර, සෑම කොටසක්ම තම කොටස ඉටු කරන ඵලදායී ක්‍රියාකාරිත්වය අනුව, ප්‍රේමය තුළ තමාගේම දියුණුව සඳහා ශරීරයේ වර්ධනයට හේතු වේ.</w:t>
      </w:r>
    </w:p>
    <w:p/>
    <w:p>
      <w:r xmlns:w="http://schemas.openxmlformats.org/wordprocessingml/2006/main">
        <w:t xml:space="preserve">2: රෝම 12:4-5 මක්නිසාද අපට එක ශරීරයක බොහෝ අවයව ඇත, නමුත් සියලුම අවයව වලට එකම කාර්යයක් නොමැති බැවින්, අපි බොහෝ දෙනෙක් ක්‍රිස්තුස් වහන්සේ තුළ එක ශරීරයක් වන අතර තනි තනිව එකිනෙකාගේ සාමාජිකයන් වෙමු.</w:t>
      </w:r>
    </w:p>
    <w:p/>
    <w:p>
      <w:r xmlns:w="http://schemas.openxmlformats.org/wordprocessingml/2006/main">
        <w:t xml:space="preserve">1 ලේකම් 8:22 සහ ඉෂ්පාන්, හෙබර් සහ එලියෙල්,</w:t>
      </w:r>
    </w:p>
    <w:p/>
    <w:p>
      <w:r xmlns:w="http://schemas.openxmlformats.org/wordprocessingml/2006/main">
        <w:t xml:space="preserve">ඡේදයේ නම් තුනක් සඳහන් වේ: ඉෂ්පාන්, හෙබර් සහ එලියෙල්.</w:t>
      </w:r>
    </w:p>
    <w:p/>
    <w:p>
      <w:r xmlns:w="http://schemas.openxmlformats.org/wordprocessingml/2006/main">
        <w:t xml:space="preserve">1. දෙවියන් වහන්සේ සාමාන්‍ය මිනිසුන්ව අසාමාන්‍ය දේවල් කිරීමට යොදා ගනී.</w:t>
      </w:r>
    </w:p>
    <w:p/>
    <w:p>
      <w:r xmlns:w="http://schemas.openxmlformats.org/wordprocessingml/2006/main">
        <w:t xml:space="preserve">2. ඔවුන්ගේ පසුබිම හෝ අත්දැකීම් නොසලකා ඕනෑම කෙනෙකුව දෙවියන් වහන්සේට භාවිතා කළ හැක.</w:t>
      </w:r>
    </w:p>
    <w:p/>
    <w:p>
      <w:r xmlns:w="http://schemas.openxmlformats.org/wordprocessingml/2006/main">
        <w:t xml:space="preserve">1. මතෙව් 9: 9-13, යේසුස් මතෙව්ට ඔහුව අනුගමනය කරන ලෙස ආරාධනා කළේය.</w:t>
      </w:r>
    </w:p>
    <w:p/>
    <w:p>
      <w:r xmlns:w="http://schemas.openxmlformats.org/wordprocessingml/2006/main">
        <w:t xml:space="preserve">2. ක්‍රියා 9:1-20, සාවුල්ගේ පරිවර්තනය සහ ප්‍රේරිතයෙකු වීමට කැඳවීම.</w:t>
      </w:r>
    </w:p>
    <w:p/>
    <w:p>
      <w:r xmlns:w="http://schemas.openxmlformats.org/wordprocessingml/2006/main">
        <w:t xml:space="preserve">1 ලේකම් 8:23 සහ අබ්දොන්, සික්රි සහ හනාන්,</w:t>
      </w:r>
    </w:p>
    <w:p/>
    <w:p>
      <w:r xmlns:w="http://schemas.openxmlformats.org/wordprocessingml/2006/main">
        <w:t xml:space="preserve">ඡේදය පුද්ගලයන් තිදෙනෙකු ගැන සඳහන් කරයි - අබ්දොන්, සික්රි සහ හනාන්.</w:t>
      </w:r>
    </w:p>
    <w:p/>
    <w:p>
      <w:r xmlns:w="http://schemas.openxmlformats.org/wordprocessingml/2006/main">
        <w:t xml:space="preserve">1. කොතරම් කුඩා වුවත් අන් අයගේ දායකත්වයන් හඳුනා ගැනීමේ වැදගත්කම.</w:t>
      </w:r>
    </w:p>
    <w:p/>
    <w:p>
      <w:r xmlns:w="http://schemas.openxmlformats.org/wordprocessingml/2006/main">
        <w:t xml:space="preserve">2. සබඳතාවල බලය සහ එකට වැඩ කිරීමෙන් ලැබෙන ශක්තිය.</w:t>
      </w:r>
    </w:p>
    <w:p/>
    <w:p>
      <w:r xmlns:w="http://schemas.openxmlformats.org/wordprocessingml/2006/main">
        <w:t xml:space="preserve">1. හිතෝපදේශ 27:17 - "යකඩ යකඩ මුවහත් කරන්නාක් මෙන් එක් අයෙක් තවත් අයෙකු මුවහත් කරයි."</w:t>
      </w:r>
    </w:p>
    <w:p/>
    <w:p>
      <w:r xmlns:w="http://schemas.openxmlformats.org/wordprocessingml/2006/main">
        <w:t xml:space="preserve">2. දේශනාකාරයා 4:9-12 - "දෙදෙනෙක් එකෙකුට වඩා හොඳය, මන්ද ඔවුන්ට ඔවුන්ගේ ශ්‍රමයට හොඳ ප්‍රතිලාභයක් ඇත: ඔවුන්ගෙන් එක් අයෙකු වැටුණහොත්, කෙනෙකුට අනෙකාට උදව් කළ හැකිය. නමුත් කිසිවෙකු නොමැති වැටෙන ඕනෑම කෙනෙකුට අනුකම්පා කරන්න. ඔවුන්ව නැඟිටීමට උදව් කරන්න, දෙදෙනෙකු එකට වැතිර සිටියහොත්, ඔවුන් උණුසුම් වනු ඇත, නමුත් යමෙකු තනිවම උණුසුම්ව තබා ගන්නේ කෙසේද? යමෙකු යටපත් වුවද, දෙදෙනෙකුට ආරක්ෂා විය හැකිය, නූල් තුනක ලණුවක් ඉක්මනින් කැඩී නොයනු ඇත."</w:t>
      </w:r>
    </w:p>
    <w:p/>
    <w:p>
      <w:r xmlns:w="http://schemas.openxmlformats.org/wordprocessingml/2006/main">
        <w:t xml:space="preserve">1 ලේකම් 8:24 සහ හනනියා, සහ ඒලාම් සහ අන්තෝතියා,</w:t>
      </w:r>
    </w:p>
    <w:p/>
    <w:p>
      <w:r xmlns:w="http://schemas.openxmlformats.org/wordprocessingml/2006/main">
        <w:t xml:space="preserve">ඡේදයේ මිනිසුන් තිදෙනෙකු ගැන සඳහන් වේ: හනනියා, ඒලාම් සහ අන්තෝතියා.</w:t>
      </w:r>
    </w:p>
    <w:p/>
    <w:p>
      <w:r xmlns:w="http://schemas.openxmlformats.org/wordprocessingml/2006/main">
        <w:t xml:space="preserve">1. දෙවියන් වහන්සේට නොහැකි මිනිසුන් හරහා ක්‍රියා කළ හැක - 1 ලේකම් 8:24</w:t>
      </w:r>
    </w:p>
    <w:p/>
    <w:p>
      <w:r xmlns:w="http://schemas.openxmlformats.org/wordprocessingml/2006/main">
        <w:t xml:space="preserve">2. යටහත් පහත්කමේ වැදගත්කම - 1 පේතෘස් 5:5-6</w:t>
      </w:r>
    </w:p>
    <w:p/>
    <w:p>
      <w:r xmlns:w="http://schemas.openxmlformats.org/wordprocessingml/2006/main">
        <w:t xml:space="preserve">1. 1 ලේකම් 8:24</w:t>
      </w:r>
    </w:p>
    <w:p/>
    <w:p>
      <w:r xmlns:w="http://schemas.openxmlformats.org/wordprocessingml/2006/main">
        <w:t xml:space="preserve">2. 1 පේතෘස් 5:5-6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1 ලේකම් 8:25 සහ Iphedeiah, සහ Penuel, Shashak පුත්‍රයෝ;</w:t>
      </w:r>
    </w:p>
    <w:p/>
    <w:p>
      <w:r xmlns:w="http://schemas.openxmlformats.org/wordprocessingml/2006/main">
        <w:t xml:space="preserve">ඡේදයේ ෂෂාක්ගේ පුත්‍රයන් වන ඉෆෙඩියා සහ පෙනුවෙල් ගැන සඳහන් වේ.</w:t>
      </w:r>
    </w:p>
    <w:p/>
    <w:p>
      <w:r xmlns:w="http://schemas.openxmlformats.org/wordprocessingml/2006/main">
        <w:t xml:space="preserve">1. දෙවියන් වහන්සේට සියලු පරම්පරාවන් හරහා වැඩ කළ හැකිය - 1 ලේකම් 8:25</w:t>
      </w:r>
    </w:p>
    <w:p/>
    <w:p>
      <w:r xmlns:w="http://schemas.openxmlformats.org/wordprocessingml/2006/main">
        <w:t xml:space="preserve">2. පවුල් උරුමයේ වැදගත්කම - 1 ලේකම් 8:25</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1 ලේකම් 8:26 ෂම්ෂෙරායි, ෂෙහාරියා සහ අතලියා,</w:t>
      </w:r>
    </w:p>
    <w:p/>
    <w:p>
      <w:r xmlns:w="http://schemas.openxmlformats.org/wordprocessingml/2006/main">
        <w:t xml:space="preserve">ඡේදයේ නම් තුනක් සඳහන් වේ: ෂම්ෂෙරායි, ෂෙහාරියා සහ අතලියා.</w:t>
      </w:r>
    </w:p>
    <w:p/>
    <w:p>
      <w:r xmlns:w="http://schemas.openxmlformats.org/wordprocessingml/2006/main">
        <w:t xml:space="preserve">1) දෙවියන්ගේ නොසැලෙන විශ්වාසවන්තකම: බයිබලයේ සෑම නමක්ම දිරිගැන්වීමක් වන්නේ කෙසේද?</w:t>
      </w:r>
    </w:p>
    <w:p/>
    <w:p>
      <w:r xmlns:w="http://schemas.openxmlformats.org/wordprocessingml/2006/main">
        <w:t xml:space="preserve">2) නම් තුනක කතන්දරයක්: ශුද්ධ ලියවිල්ලේ පිටු හරහා දෙවියන්ගේ කතාව දැකීම</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147: 5 - අපගේ ස්වාමින්වහන්සේ ශ්‍රේෂ්ඨය, සහ බලයෙන් බහුලය; ඔහුගේ අවබෝධය මිම්ම ඉක්මවා ඇත.</w:t>
      </w:r>
    </w:p>
    <w:p/>
    <w:p>
      <w:r xmlns:w="http://schemas.openxmlformats.org/wordprocessingml/2006/main">
        <w:t xml:space="preserve">1 ලේකම් 8:27 ජෙරොහාම්ගේ පුත්‍රයන් වන යෙරෙසියා, එලියා සහ සික්‍රි.</w:t>
      </w:r>
    </w:p>
    <w:p/>
    <w:p>
      <w:r xmlns:w="http://schemas.openxmlformats.org/wordprocessingml/2006/main">
        <w:t xml:space="preserve">ජෙරෙසියා, එලියා සහ සික්රි යනු ජෙරොහාම්ගේ පුත්‍රයෝ ය.</w:t>
      </w:r>
    </w:p>
    <w:p/>
    <w:p>
      <w:r xmlns:w="http://schemas.openxmlformats.org/wordprocessingml/2006/main">
        <w:t xml:space="preserve">1. උරුමයක බලය: ජෙරොහාම්ගේ පුත්‍රයන් සැමරීම</w:t>
      </w:r>
    </w:p>
    <w:p/>
    <w:p>
      <w:r xmlns:w="http://schemas.openxmlformats.org/wordprocessingml/2006/main">
        <w:t xml:space="preserve">2. විශ්වාසවන්ත පියෙකුගේ බලපෑම: ජෙරොහාම්ගේ ආදර්ශයෙන් ඉගෙනීම</w:t>
      </w:r>
    </w:p>
    <w:p/>
    <w:p>
      <w:r xmlns:w="http://schemas.openxmlformats.org/wordprocessingml/2006/main">
        <w:t xml:space="preserve">1.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ද්විතීය කථාව 6: 6-7 -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1 ලේකම් 8:28 මොවුහු තම පරම්පරා අනුව පියවරුන්ගේ ප්‍රධානීන් වූහ. මොවුහු ජෙරුසලමේ වාසය කළහ.</w:t>
      </w:r>
    </w:p>
    <w:p/>
    <w:p>
      <w:r xmlns:w="http://schemas.openxmlformats.org/wordprocessingml/2006/main">
        <w:t xml:space="preserve">මෙම ඡේදයේ යෙරුසලමේ ජීවත් වූ ඔවුන්ගේ පරම්පරාවන් අනුව පියවරුන්ගේ ප්රධානීන් ලැයිස්තුගත කර ඇත.</w:t>
      </w:r>
    </w:p>
    <w:p/>
    <w:p>
      <w:r xmlns:w="http://schemas.openxmlformats.org/wordprocessingml/2006/main">
        <w:t xml:space="preserve">1. "දෙවියන් වහන්සේ විසින් තෝරාගත් සෙනඟ: ජෙරුසලමේ ජනතාව දෙස බැලීම"</w:t>
      </w:r>
    </w:p>
    <w:p/>
    <w:p>
      <w:r xmlns:w="http://schemas.openxmlformats.org/wordprocessingml/2006/main">
        <w:t xml:space="preserve">2. "අපගේ මුතුන් මිත්තන් අනුගමනය කිරීම: පියවරුන්ගේ හිස මත පිළිබිඹු කිරීම"</w:t>
      </w:r>
    </w:p>
    <w:p/>
    <w:p>
      <w:r xmlns:w="http://schemas.openxmlformats.org/wordprocessingml/2006/main">
        <w:t xml:space="preserve">1. එපීස 2:19-20 (එබැවින්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2. 1 කොරින්ති 15:58 (එබැවින්, මාගේ ප්‍රේමණීය සහෝදරයෙනි, සමිඳාණන් වහන්සේ තුළ ඔබගේ ශ්‍රමය නිෂ්ඵල නොවන බව දැන, නොසැලී, නොසැලී, සමිඳාණන් වහන්සේගේ කාර්යයෙහි නිරතුරුව බහුල වන්න.)</w:t>
      </w:r>
    </w:p>
    <w:p/>
    <w:p>
      <w:r xmlns:w="http://schemas.openxmlformats.org/wordprocessingml/2006/main">
        <w:t xml:space="preserve">1 ලේකම් 8:29 ගිබියොන්ගේ පියා ගිබියොන්හි වාසය කළේය. ඔහුගේ බිරිඳගේ නම මාකා ය.</w:t>
      </w:r>
    </w:p>
    <w:p/>
    <w:p>
      <w:r xmlns:w="http://schemas.openxmlformats.org/wordprocessingml/2006/main">
        <w:t xml:space="preserve">මාකා ගිබියොන්ගේ පියාගේ භාර්යාවයි.</w:t>
      </w:r>
    </w:p>
    <w:p/>
    <w:p>
      <w:r xmlns:w="http://schemas.openxmlformats.org/wordprocessingml/2006/main">
        <w:t xml:space="preserve">1. විවාහයේ සහ පවුලේ වැදගත්කම - මාකාගේ සහ ගිබියොන්ගේ පියාගේ ආදර්ශය ගෙන, ශක්තිමත් විවාහයක් සහ පවුල් සබඳතා ඇති කර ගැනීමේ වැදගත්කම මෙය ගවේෂණය කරනු ඇත.</w:t>
      </w:r>
    </w:p>
    <w:p/>
    <w:p>
      <w:r xmlns:w="http://schemas.openxmlformats.org/wordprocessingml/2006/main">
        <w:t xml:space="preserve">2. අන් අයට කැපවීම - මෙය මාකා සහ ගිබියොන්ගේ පියාගේ ආදර්ශය සමඟින් අන්‍යයන්ට කැපවීමේ වැදගත්කම සාකච්ඡා කරනු ඇත.</w:t>
      </w:r>
    </w:p>
    <w:p/>
    <w:p>
      <w:r xmlns:w="http://schemas.openxmlformats.org/wordprocessingml/2006/main">
        <w:t xml:space="preserve">1. උත්පත්ති 2:24 - එබැවින් මිනිසෙක් තම පියා සහ මව අත්හැර, තම භාර්යාවට ඇලුම් වන්නේය: ඔවුන් එක මාංසයක් වනු ඇත.</w:t>
      </w:r>
    </w:p>
    <w:p/>
    <w:p>
      <w:r xmlns:w="http://schemas.openxmlformats.org/wordprocessingml/2006/main">
        <w:t xml:space="preserve">2. එපීස 5:22-33 - භාර්යාවනි, ස්වාමින් වහන්සේට මෙන් ඔබේම ස්වාමිපුරුෂයන්ට යටත් වන්න. මක්නිසාද ස්වාමිපුරුෂයා භාර්යාවගේ හිස වන අතර, ක්රිස්තුස් පල්ලියේ ප්රධානියා වන අතර, ඔහු ශරීරයේ ගැලවුම්කරුවා වේ.</w:t>
      </w:r>
    </w:p>
    <w:p/>
    <w:p>
      <w:r xmlns:w="http://schemas.openxmlformats.org/wordprocessingml/2006/main">
        <w:t xml:space="preserve">1 ලේකම් 8:30 ඔහුගේ කුලුඳුල් පුත් අබ්දොන්, සූර්, කිෂ්, බාල් සහ නාදාබ්,</w:t>
      </w:r>
    </w:p>
    <w:p/>
    <w:p>
      <w:r xmlns:w="http://schemas.openxmlformats.org/wordprocessingml/2006/main">
        <w:t xml:space="preserve">ඡේදයේ බෙන්ජමින්ගේ පුතුන් පස්දෙනා ගැන සඳහන් වේ: අබ්දොන්, සූර්, කිෂ්, බාල් සහ නාදාබ්.</w:t>
      </w:r>
    </w:p>
    <w:p/>
    <w:p>
      <w:r xmlns:w="http://schemas.openxmlformats.org/wordprocessingml/2006/main">
        <w:t xml:space="preserve">1. පවුලක ශක්තිය: බෙන්ජමින්ගේ පුතුන් දෙස බැලීම</w:t>
      </w:r>
    </w:p>
    <w:p/>
    <w:p>
      <w:r xmlns:w="http://schemas.openxmlformats.org/wordprocessingml/2006/main">
        <w:t xml:space="preserve">2. පියවරුන්ගේ විශ්වාසවන්තභාවය: ඇදහිල්ලේ උරුමයක් ලබා දීම</w:t>
      </w:r>
    </w:p>
    <w:p/>
    <w:p>
      <w:r xmlns:w="http://schemas.openxmlformats.org/wordprocessingml/2006/main">
        <w:t xml:space="preserve">1. ගීතාවලිය 78: 5-7 - "මක්නිසාද ඔහු යාකොබ් තුළ සාක්ෂියක් පිහිටුවා ඊශ්‍රායෙල්හි නීතියක් පත් කළේය, ඔහු අපේ පියවරුන්ට ඔවුන්ගේ දරුවන්ට උගන්වන ලෙස අණ කළේය, ඊළඟ පරම්පරාව ඔවුන්ව, තවමත් නූපන් දරුවන් දැන හඳුනා ගන්නා පිණිස නැඟිට ඔවුන්ගේ දරුවන්ට කියන්න, එවිට ඔවුන් දෙවියන් වහන්සේ කෙරෙහි බලාපොරොත්තු තබා දෙවියන් වහන්සේගේ ක්‍රියා අමතක නොකර ඔහුගේ ආඥා පිළිපැදිය යුතුය.</w:t>
      </w:r>
    </w:p>
    <w:p/>
    <w:p>
      <w:r xmlns:w="http://schemas.openxmlformats.org/wordprocessingml/2006/main">
        <w:t xml:space="preserve">2. එපීස 6:1-4 - "දරුවෙනි, ස්වාමින් වහන්සේ තුළ ඔබේ දෙමාපියන්ට කීකරු වන්න, මක්නිසාද මෙය හරි ය. ඔබේ පියාට සහ මවට ගෞරව කරන්න (මෙය පොරොන්දුවක් සහිත පළමු ආඥාව), එය ඔබටත් ඔබටත් හොඳින් සිදු වන පිණිස. දේශයේ බොහෝ කලක් ජීවත් විය හැකි ය. පියවරුනි, ඔබේ දරුවන් කෝපයට පත් නොකර, සමිඳාණන් වහන්සේගේ හික්මවීමෙන් හා උපදෙස්වලින් ඔවුන්ව ඇති දැඩි කරන්න.</w:t>
      </w:r>
    </w:p>
    <w:p/>
    <w:p>
      <w:r xmlns:w="http://schemas.openxmlformats.org/wordprocessingml/2006/main">
        <w:t xml:space="preserve">1 ලේකම් 8:31 සහ ගෙදෝර්, සහ අහියෝ, සහ සාකර්.</w:t>
      </w:r>
    </w:p>
    <w:p/>
    <w:p>
      <w:r xmlns:w="http://schemas.openxmlformats.org/wordprocessingml/2006/main">
        <w:t xml:space="preserve">Gedor, Ahio සහ Zacher ඇතුළත් බෙන්ජමින්ගේ පරම්පරාවේ පෙළපත් ලැයිස්තුව.</w:t>
      </w:r>
    </w:p>
    <w:p/>
    <w:p>
      <w:r xmlns:w="http://schemas.openxmlformats.org/wordprocessingml/2006/main">
        <w:t xml:space="preserve">1. අපේ මුතුන් මිත්තන් දැනගැනීමේ වැදගත්කම</w:t>
      </w:r>
    </w:p>
    <w:p/>
    <w:p>
      <w:r xmlns:w="http://schemas.openxmlformats.org/wordprocessingml/2006/main">
        <w:t xml:space="preserve">2. අපේ මුතුන් මිත්තන්ගේ උරුමය අගය කිරීම</w:t>
      </w:r>
    </w:p>
    <w:p/>
    <w:p>
      <w:r xmlns:w="http://schemas.openxmlformats.org/wordprocessingml/2006/main">
        <w:t xml:space="preserve">1. රූත් 4:18-22 - රූත්ගේ පෙළපත්</w:t>
      </w:r>
    </w:p>
    <w:p/>
    <w:p>
      <w:r xmlns:w="http://schemas.openxmlformats.org/wordprocessingml/2006/main">
        <w:t xml:space="preserve">2. මතෙව් 1:1-17 - යේසුස්ගේ පෙළපත්</w:t>
      </w:r>
    </w:p>
    <w:p/>
    <w:p>
      <w:r xmlns:w="http://schemas.openxmlformats.org/wordprocessingml/2006/main">
        <w:t xml:space="preserve">1 ලේකම් 8:32 මික්ලොත්ට දාව ෂිමෙයා උපන්නේය. මොවුන්ද තම සහෝදරයන් සමඟ යෙරුසලමෙහි ඔවුන්ට විරුද්ධව වාසය කළෝය.</w:t>
      </w:r>
    </w:p>
    <w:p/>
    <w:p>
      <w:r xmlns:w="http://schemas.openxmlformats.org/wordprocessingml/2006/main">
        <w:t xml:space="preserve">මික්ලොත් සහ ඔහුගේ පරම්පරාව යෙරුසලමේ ඔවුන්ගේ ඥාතීන් අසල ජීවත් විය.</w:t>
      </w:r>
    </w:p>
    <w:p/>
    <w:p>
      <w:r xmlns:w="http://schemas.openxmlformats.org/wordprocessingml/2006/main">
        <w:t xml:space="preserve">1. දෙවිගේ සෙනඟට පවුලක් හා මිත්‍රත්වයක් ඇති ශක්තිමත් බැඳීමක් තිබෙනවා.</w:t>
      </w:r>
    </w:p>
    <w:p/>
    <w:p>
      <w:r xmlns:w="http://schemas.openxmlformats.org/wordprocessingml/2006/main">
        <w:t xml:space="preserve">2. ප්‍රජාවේ බලය සහ එය ක්‍රිස්තුස් වහන්සේව අනුගමනය කිරීමට අපට උපකාර කරන්නේ කෙසේද?</w:t>
      </w:r>
    </w:p>
    <w:p/>
    <w:p>
      <w:r xmlns:w="http://schemas.openxmlformats.org/wordprocessingml/2006/main">
        <w:t xml:space="preserve">1. ක්‍රියා 2:41-47 - මුල් සභාව සහභාගිකමට, රොටි කැඩීමට සහ යාඥාවට කැප විය.</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1 ලේකම් 8:33 නේර්ට දාව කිෂ් ද, කිෂ්ට දාව සාවුල් ද, සාවුල්ට දාව ජොනතන් ද, මල්කිෂුවා ද, අබිනාදාබ් ද, එෂ්බාල් ද උපන්නෝ ය.</w:t>
      </w:r>
    </w:p>
    <w:p/>
    <w:p>
      <w:r xmlns:w="http://schemas.openxmlformats.org/wordprocessingml/2006/main">
        <w:t xml:space="preserve">මෙම ඡේදය ඊශ්‍රායෙලයේ පළමු රජු වන සාවුල්ගේ පෙළපත විස්තර කරයි, ඔහුගේ පෙළපත නේර් දක්වා දිව යයි.</w:t>
      </w:r>
    </w:p>
    <w:p/>
    <w:p>
      <w:r xmlns:w="http://schemas.openxmlformats.org/wordprocessingml/2006/main">
        <w:t xml:space="preserve">1. රජවරුන් පිහිටුවීමේදී දෙවිගේ පරමාධිපත්‍යය: සාවුල්ව පත් කිරීම දෙවිගේ හස්තය මෙහෙයවූ ආකාරය</w:t>
      </w:r>
    </w:p>
    <w:p/>
    <w:p>
      <w:r xmlns:w="http://schemas.openxmlformats.org/wordprocessingml/2006/main">
        <w:t xml:space="preserve">2. මුතුන් මිත්තන්ගේ විශ්වාසවන්තකම: සාවුල්ගේ විශ්වාසවන්ත පෙළපත ඔහුව රජු වීමට සූදානම් කළ ආකාරය</w:t>
      </w:r>
    </w:p>
    <w:p/>
    <w:p>
      <w:r xmlns:w="http://schemas.openxmlformats.org/wordprocessingml/2006/main">
        <w:t xml:space="preserve">1. උත්පත්ති 17:6 - "මම ඔබව අතිශයින් සඵල කරන්නෙමි, මම ඔබව ජාතීන් බවට පත් කරන්නෙමි, ඔබෙන් රජවරු පැමිණේ."</w:t>
      </w:r>
    </w:p>
    <w:p/>
    <w:p>
      <w:r xmlns:w="http://schemas.openxmlformats.org/wordprocessingml/2006/main">
        <w:t xml:space="preserve">2. යෙරෙමියා 33:17 - "මක්නිසාද සමිඳාණන් වහන්සේ මෙසේ වදාරන සේක: දාවිත්ට ඊශ්‍රායෙල් වංශයේ සිංහාසනය මත හිඳගැනීමට කිසිදා මිනිසෙකු හිඟ නොවන්නේය."</w:t>
      </w:r>
    </w:p>
    <w:p/>
    <w:p>
      <w:r xmlns:w="http://schemas.openxmlformats.org/wordprocessingml/2006/main">
        <w:t xml:space="preserve">1 ලේකම් 8:34 ජොනතන්ගේ පුත්‍රයා මෙරිබ්බාල් ය. මෙරිබ්බාල්ට දාව මීකා උපන්නේය.</w:t>
      </w:r>
    </w:p>
    <w:p/>
    <w:p>
      <w:r xmlns:w="http://schemas.openxmlformats.org/wordprocessingml/2006/main">
        <w:t xml:space="preserve">ජොනතන්ට මෙරිබ්බාල් නම් පුතෙක් සිටියේය, ඔහුට මීකා උපන්නේය.</w:t>
      </w:r>
    </w:p>
    <w:p/>
    <w:p>
      <w:r xmlns:w="http://schemas.openxmlformats.org/wordprocessingml/2006/main">
        <w:t xml:space="preserve">1. ජොනතන්ගේ උරුමය: ඊළඟ පරම්පරාවට උරුමයක් ලබා දීමේ වැදගත්කම.</w:t>
      </w:r>
    </w:p>
    <w:p/>
    <w:p>
      <w:r xmlns:w="http://schemas.openxmlformats.org/wordprocessingml/2006/main">
        <w:t xml:space="preserve">2. විශ්වාසවන්ත පෙළපත: විශ්වාසවන්ත පරම්පරාවන්ගේ බලය.</w:t>
      </w:r>
    </w:p>
    <w:p/>
    <w:p>
      <w:r xmlns:w="http://schemas.openxmlformats.org/wordprocessingml/2006/main">
        <w:t xml:space="preserve">1. රෝම 15:4 - මක්නිසාද අතීතයේ ලියා ඇති සියල්ල ලියා ඇත්තේ අපට ඉගැන්වීමටය, එවිට ශුද්ධ ලියවිල්ලෙහි ඉගැන්වූ විඳදරාගැනීම සහ ඔවුන් සපයන දිරිගැන්වීම් තුළින් අපට බලාපොරොත්තුවක් ඇති විය හැක.</w:t>
      </w:r>
    </w:p>
    <w:p/>
    <w:p>
      <w:r xmlns:w="http://schemas.openxmlformats.org/wordprocessingml/2006/main">
        <w:t xml:space="preserve">2. ද්විතීය කථාව 6: 7-9 - ඔබ ඒවා ඔබේ දරුවන්ට කඩිසරව ඉගැන්විය යුතු අතර, ඔබ ඔබේ නිවසේ හිඳගෙන සිටින විටත්, ඔබ මාර්ගයේ යන විටත්, ඔබ සයනය කරන විටත්, ඔබ නැඟිටින විටත් ඔවුන්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1 ලේකම් 8:35 මීකාගේ පුත්‍රයෝ නම්, පිතොන්, මෙලෙක්, තරියා සහ ආහාස් ය.</w:t>
      </w:r>
    </w:p>
    <w:p/>
    <w:p>
      <w:r xmlns:w="http://schemas.openxmlformats.org/wordprocessingml/2006/main">
        <w:t xml:space="preserve">1 ලේකම් 8 හි මෙම ඡේදයෙන් හෙළි වන්නේ මීකාට පුතුන් හතර දෙනෙකු සිටි බවයි: පිතොන්, මෙලෙක්, තාරියා සහ ආහාස්.</w:t>
      </w:r>
    </w:p>
    <w:p/>
    <w:p>
      <w:r xmlns:w="http://schemas.openxmlformats.org/wordprocessingml/2006/main">
        <w:t xml:space="preserve">1. "දෙවියන් වහන්සේගේ පොරොන්දුවල විශ්වාසවන්තකම: 1 ලේකම් 8 අධ්‍යයනය"</w:t>
      </w:r>
    </w:p>
    <w:p/>
    <w:p>
      <w:r xmlns:w="http://schemas.openxmlformats.org/wordprocessingml/2006/main">
        <w:t xml:space="preserve">2. "මීකාගේ පවුල දෙස බැලීම: උරුමයේ වැදගත්කම"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1 ලේකම් 8:36 ආහාස් යෙහෝදා උපන්නේය. යෙහෝදාට දාව අලෙමෙත්, අස්මාවෙත් සහ සිම්රි උපන්නෝය. සහ සිම්රි මෝසා උපන්නේය.</w:t>
      </w:r>
    </w:p>
    <w:p/>
    <w:p>
      <w:r xmlns:w="http://schemas.openxmlformats.org/wordprocessingml/2006/main">
        <w:t xml:space="preserve">ඡේදය ආහාස්ගේ සිට මෝසාගේ පෙළපතක් ගැන සාකච්ඡා කරයි.</w:t>
      </w:r>
    </w:p>
    <w:p/>
    <w:p>
      <w:r xmlns:w="http://schemas.openxmlformats.org/wordprocessingml/2006/main">
        <w:t xml:space="preserve">1. අපගේ ජීවිතයේ පවුල සහ පරම්පරාවේ වැදගත්කම</w:t>
      </w:r>
    </w:p>
    <w:p/>
    <w:p>
      <w:r xmlns:w="http://schemas.openxmlformats.org/wordprocessingml/2006/main">
        <w:t xml:space="preserve">2. අපගේ වර්තමානය අවබෝධ කර ගැනීම සඳහා අපගේ අතීතය අගය කිරීමේ වැදගත්කම</w:t>
      </w:r>
    </w:p>
    <w:p/>
    <w:p>
      <w:r xmlns:w="http://schemas.openxmlformats.org/wordprocessingml/2006/main">
        <w:t xml:space="preserve">1. මතෙව් 1:1-17 - ජේසුස් වහන්සේගේ පෙළපත</w:t>
      </w:r>
    </w:p>
    <w:p/>
    <w:p>
      <w:r xmlns:w="http://schemas.openxmlformats.org/wordprocessingml/2006/main">
        <w:t xml:space="preserve">2. ගීතාවලිය 16:6 - ධර්මිෂ්ඨයන්ගේ රේඛා සදහටම පවතිනු ඇත</w:t>
      </w:r>
    </w:p>
    <w:p/>
    <w:p>
      <w:r xmlns:w="http://schemas.openxmlformats.org/wordprocessingml/2006/main">
        <w:t xml:space="preserve">1 ලේකම් 8:37 මෝසාට බිනියා උපන්නේය: රෆා ඔහුගේ පුත්‍රයාය, ඔහුගේ පුත්‍රයා එලියාසාය, ඔහුගේ පුත්‍රයා ආසෙල්ය.</w:t>
      </w:r>
    </w:p>
    <w:p/>
    <w:p>
      <w:r xmlns:w="http://schemas.openxmlformats.org/wordprocessingml/2006/main">
        <w:t xml:space="preserve">මෝසා බීනියා, රෆා, එලියාසා සහ අසෙල්ගේ පියාය.</w:t>
      </w:r>
    </w:p>
    <w:p/>
    <w:p>
      <w:r xmlns:w="http://schemas.openxmlformats.org/wordprocessingml/2006/main">
        <w:t xml:space="preserve">1. පවුලේ වැදගත්කම - දෙවියන් වහන්සේ අපගේ මුතුන් මිත්තන් හරහා අපව සම්බන්ධ කරන ආකාරය</w:t>
      </w:r>
    </w:p>
    <w:p/>
    <w:p>
      <w:r xmlns:w="http://schemas.openxmlformats.org/wordprocessingml/2006/main">
        <w:t xml:space="preserve">2. ඇදහිල්ලේ බලය - දෙවියන් වහන්සේ සියලු පසුබිම්වල මිනිසුන් භාවිතා කළ හැකි ආකාරය</w:t>
      </w:r>
    </w:p>
    <w:p/>
    <w:p>
      <w:r xmlns:w="http://schemas.openxmlformats.org/wordprocessingml/2006/main">
        <w:t xml:space="preserve">1. ගීතාවලිය 68:6 - "දෙවියන් වහන්සේ පවුල්වල හුදකලා වූවන් පිහිටුවන සේක, සිරකරුවන් ගායනයෙන් ගෙන යන සේක; එහෙත් කැරලිකාරයෝ ජීවත් වන්නේ හිරු රශ්මියෙන් පිච්චුණු දේශයක 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1 ලේකම් 8:38 Azel හට පුතුන් හය දෙනෙක් සිටි අතර, ඔවුන්ගේ නම්, Azrikam, Bocheru, and Ishmael, and Sheariah, and Obadiah and Hanan. මේ සියල්ලෝ ආශෙල්ගේ පුත්‍රයෝ ය.</w:t>
      </w:r>
    </w:p>
    <w:p/>
    <w:p>
      <w:r xmlns:w="http://schemas.openxmlformats.org/wordprocessingml/2006/main">
        <w:t xml:space="preserve">Azel හට Azrikam, Bocheru, Ishmael, Sheariah, Obadiah සහ Hanan නම් පුතුන් හය දෙනෙක් සිටියහ.</w:t>
      </w:r>
    </w:p>
    <w:p/>
    <w:p>
      <w:r xmlns:w="http://schemas.openxmlformats.org/wordprocessingml/2006/main">
        <w:t xml:space="preserve">1. අපගේ පවුල් දෙවියන්වහන්සේගෙන් ලද වටිනා ත්‍යාගයන් වන අතර ඒවා නිධන් කළ යුතුය.</w:t>
      </w:r>
    </w:p>
    <w:p/>
    <w:p>
      <w:r xmlns:w="http://schemas.openxmlformats.org/wordprocessingml/2006/main">
        <w:t xml:space="preserve">2. අපි පවුල් ව්‍යුහය තුළ අපගේ භූමිකාවන් පිළිගත යුතු අතර ඔවුන් සමඟ එන වගකීම්වලට විශ්වාසවන්ත විය යුතුය.</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එපීස 6:1-4 - දරුවෙනි, ඔබේ දෙමාපියන්ට ස්වාමීන් තුළ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 පියවරුනි, ඔබේ දරුවන් කෝපයට පත් නොකර, සමිඳාණන් වහන්සේගේ හික්මවීමෙන් හා උපදෙස්වලින් ඔවුන්ව ඇති දැඩි කරන්න.</w:t>
      </w:r>
    </w:p>
    <w:p/>
    <w:p>
      <w:r xmlns:w="http://schemas.openxmlformats.org/wordprocessingml/2006/main">
        <w:t xml:space="preserve">1 ලේකම් 8:39 ඔහුගේ සහෝදරයා වූ එෂෙක්ගේ පුත්‍රයෝ නම්, ඔහුගේ කුලුඳුල් පුත්‍රයා උලාම්ය, දෙවෙනියා යෙහුෂ් සහ තුන්වෙනියා එලිෆෙලට්ය.</w:t>
      </w:r>
    </w:p>
    <w:p/>
    <w:p>
      <w:r xmlns:w="http://schemas.openxmlformats.org/wordprocessingml/2006/main">
        <w:t xml:space="preserve">ඡේදයේ එෂෙක්, උලාම්, ජෙහුෂ් සහ එලිෆෙලට්ගේ පුතුන් තිදෙනා උපන් අනුපිළිවෙලින් ලැයිස්තුගත කර ඇත.</w:t>
      </w:r>
    </w:p>
    <w:p/>
    <w:p>
      <w:r xmlns:w="http://schemas.openxmlformats.org/wordprocessingml/2006/main">
        <w:t xml:space="preserve">1. කුලුඳුලාගේ බලය: 1 ලේකම් 8:39 හි උලාම්හි වැදගත්කම ගවේෂණය කිරීම</w:t>
      </w:r>
    </w:p>
    <w:p/>
    <w:p>
      <w:r xmlns:w="http://schemas.openxmlformats.org/wordprocessingml/2006/main">
        <w:t xml:space="preserve">2. පවුලක් ලෙස ජීවත් වීම: 1 ලේකම් 8:39 හි එෂෙක් සහ ඔහුගේ පුත්‍රයන්ගේ ආදර්ශය</w:t>
      </w:r>
    </w:p>
    <w:p/>
    <w:p>
      <w:r xmlns:w="http://schemas.openxmlformats.org/wordprocessingml/2006/main">
        <w:t xml:space="preserve">1. උත්පත්ති 25:21-23</w:t>
      </w:r>
    </w:p>
    <w:p/>
    <w:p>
      <w:r xmlns:w="http://schemas.openxmlformats.org/wordprocessingml/2006/main">
        <w:t xml:space="preserve">2. රෝම 8:17-18</w:t>
      </w:r>
    </w:p>
    <w:p/>
    <w:p>
      <w:r xmlns:w="http://schemas.openxmlformats.org/wordprocessingml/2006/main">
        <w:t xml:space="preserve">1 ලේකම් 8:40 උලාම්ගේ පුත්‍රයෝ බලවත් වීර පුරුෂයෝය, දුනුවායෝය, ඔවුන්ට බොහෝ පුත්‍රයෝද පුතුන්ගේ පුත්‍රයෝද එකසිය පනහක් සිටියෝය. මේ සියල්ලෝ බෙන්ජමින්ගේ පුත්‍රයෝ ය.</w:t>
      </w:r>
    </w:p>
    <w:p/>
    <w:p>
      <w:r xmlns:w="http://schemas.openxmlformats.org/wordprocessingml/2006/main">
        <w:t xml:space="preserve">උලාම්ගේ පුත්‍රයෝ නිර්භීත මිනිසුන් සහ දක්ෂ දුනුවායන් වූ අතර ඔවුන්ගෙන් පැවත එන්නන් 150ක් දක්වා වූ අතර ඔවුන් සියල්ලෝම බෙන්ජමින් ගෝත්‍රයට අයත් වූහ.</w:t>
      </w:r>
    </w:p>
    <w:p/>
    <w:p>
      <w:r xmlns:w="http://schemas.openxmlformats.org/wordprocessingml/2006/main">
        <w:t xml:space="preserve">1. "ඇදහිල්ලේ වීරයන්: උලාම්ගේ පරම්පරාවේ ධෛර්යය"</w:t>
      </w:r>
    </w:p>
    <w:p/>
    <w:p>
      <w:r xmlns:w="http://schemas.openxmlformats.org/wordprocessingml/2006/main">
        <w:t xml:space="preserve">2. "ධෛර්යය සහ උරුමය: බෙන්ජමින්ගේ පුත්‍රයෝ"</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හිතෝපදේශ 17:6 - "මුණුබුරන් මහලු අයගේ ඔටුන්නයි, දරුවන්ගේ මහිමය ඔවුන්ගේ පියවරුයි."</w:t>
      </w:r>
    </w:p>
    <w:p/>
    <w:p>
      <w:r xmlns:w="http://schemas.openxmlformats.org/wordprocessingml/2006/main">
        <w:t xml:space="preserve">1 ලේකම් 9වන පරිච්ඡේදය, බැබිලෝනියෙන් ආපසු පැමිණෙන වහලුන් සහ යෙරුසලමේ ඔවුන්ගේ භූමිකාවන් කෙරෙහි අවධානය යොමු කරමින් පෙළපත් වාර්තාව දිගටම කරගෙන යයි.</w:t>
      </w:r>
    </w:p>
    <w:p/>
    <w:p>
      <w:r xmlns:w="http://schemas.openxmlformats.org/wordprocessingml/2006/main">
        <w:t xml:space="preserve">1 වන ඡේදය: පරිච්ඡේදය ආරම්භ වන්නේ යූදා, බෙන්ජමින්, එෆ්‍රායිම් සහ මනස්සේ යන ගෝත්‍ර දෙකෙන්ම පිටුවහල් කර ආපසු පැමිණි ඊශ්‍රායෙල් සෙනඟ ලැයිස්තුගත කිරීමෙනි. එය ඔවුන්ගේ පෙළපත් අවධාරණය කරන අතර නිශ්චිත පුද්ගලයන් නම් වශයෙන් සඳහන් කරයි (1 ලේකම් 9:1-3).</w:t>
      </w:r>
    </w:p>
    <w:p/>
    <w:p>
      <w:r xmlns:w="http://schemas.openxmlformats.org/wordprocessingml/2006/main">
        <w:t xml:space="preserve">2 වන ඡේදය: යෙරුසලමේ පදිංචිව සිටි පූජකයන් සහ ලෙවීවරුන් ගැන කථාව පසුව අවධානය යොමු කරයි. එය දේවමාළිගාවේ සේවය කිරීමේදී ඔවුන්ගේ රාජකාරි පිළිබඳ විස්තර සපයන අතර අසරියා (සෙරායා), අහිතුබ්, සාදොක් සහ තවත් අය වැනි ප්‍රධාන චරිත ගැන සඳහන් කරයි (1 ලේකම් 9:10-13).</w:t>
      </w:r>
    </w:p>
    <w:p/>
    <w:p>
      <w:r xmlns:w="http://schemas.openxmlformats.org/wordprocessingml/2006/main">
        <w:t xml:space="preserve">3 වන ඡේදය: මණ්ඩපයට හෝ දේවමාළිගාවට ඇතුල් වන දොරටු ආරක්ෂා කිරීමේ වගකීම දැරූ ලෙවීවරුන්ගේ දොරටු පාලකයන් වෙත අවධානය යොමු කෙරේ. එය විවිධ දොරටු පාලකයන් නම් වලින් ලැයිස්තුගත කර මෙම වැදගත් කාර්යය තුළ ඔවුන්ගේ භූමිකාවන් ඉස්මතු කරයි (1 ලේකම් 9:17-27).</w:t>
      </w:r>
    </w:p>
    <w:p/>
    <w:p>
      <w:r xmlns:w="http://schemas.openxmlformats.org/wordprocessingml/2006/main">
        <w:t xml:space="preserve">4 වන ඡේදය: සංගීතඥයන් හෝ භාජන භාරකරුවන් වැනි නමස්කාරයට සම්බන්ධ විවිධ කාර්යයන් සඳහා වගකිව යුතු වෙනත් ලෙවීවරුන් ගැන කෙටියෙන් සඳහන් කරන අතර ඔවුන්ගේ රාජකාරි පිළිබඳ විස්තර සපයයි (1 ලේකම් 9:28-34).</w:t>
      </w:r>
    </w:p>
    <w:p/>
    <w:p>
      <w:r xmlns:w="http://schemas.openxmlformats.org/wordprocessingml/2006/main">
        <w:t xml:space="preserve">5 වන ඡේදය: සාවුල්ගේ පවුල වැනි ජෙරුසලමේ ජීවත් වූ විවිධ ගෝත්‍රවල විශේෂිත පුද්ගලයින් සඳහන් කිරීමෙන් පරිච්ඡේදය අවසන් වන අතර නගරය තුළ ඔවුන්ගේ රැකියා හෝ වගකීම් ඉස්මතු කරයි (1 ලේකම් 9:35-44).</w:t>
      </w:r>
    </w:p>
    <w:p/>
    <w:p>
      <w:r xmlns:w="http://schemas.openxmlformats.org/wordprocessingml/2006/main">
        <w:t xml:space="preserve">සාරාංශයක් ලෙස, 1 වංශකථා නවයේ පරිච්ෙඡ්දය නැවත පැමිණෙන පිටුවහල් කිරීම පිළිබඳ පෙළපත් වාර්තා නිරූපණය කරයි. විවිධ ගෝත්‍රවල අයව හුවා දැක්වීම, පූජකයන් සහ ලෙවීවරුන් අවධාරණය කිරීම. දොරටු පාලකයන්ගේ භූමිකාවන් සඳහන් කිරීම, නමස්කාරයට සම්බන්ධ වෙනත් කාර්යයන් සටහන් කිරීම. සාරාංශයක් ලෙස, මෙම පරිච්ඡේදය පිටුවහල් කිරීමෙන් ආපසු පැමිණි අයව අවබෝධ කර ගැනීම සඳහා ඓතිහාසික පදනමක් සපයයි, පූජකත්වයේ වැදගත්කම, ලෙවීවරුන්ගේ සේවය සහ ජෙරුසලම තුළ දොරටු පාලක රාජකාරිවල වැදගත්කම අවධාරනය කරයි.</w:t>
      </w:r>
    </w:p>
    <w:p/>
    <w:p>
      <w:r xmlns:w="http://schemas.openxmlformats.org/wordprocessingml/2006/main">
        <w:t xml:space="preserve">1 ලේකම් 9:1 එබැවින් සියලු ඉශ්‍රායෙල්වරු පෙළපත් අනුව ගණන් ගනු ලැබූහ. බලව, ඔවුන්ගේ අපරාධ නිසා බබිලෝනියට ගෙන යන ලද ඉශ්රායෙල් සහ ජුදාහි රජවරුන්ගේ පොතෙහි ඒවා ලියා ඇත.</w:t>
      </w:r>
    </w:p>
    <w:p/>
    <w:p>
      <w:r xmlns:w="http://schemas.openxmlformats.org/wordprocessingml/2006/main">
        <w:t xml:space="preserve">සියලු ඉශ්‍රායෙල්වරුන්ගේ පෙළපත් ඔවුන්ගේ පාප නිසා බබිලෝනියට පිටුවහල් කරනු ලැබූ ඊශ්‍රායෙල්හි සහ යූදාහි රජවරුන්ගේ පොතෙහි ලියා තිබේ.</w:t>
      </w:r>
    </w:p>
    <w:p/>
    <w:p>
      <w:r xmlns:w="http://schemas.openxmlformats.org/wordprocessingml/2006/main">
        <w:t xml:space="preserve">1. දෙවියන් වහන්සේගේ කරුණාව අපගේ පාපයට වඩා උතුම් ය</w:t>
      </w:r>
    </w:p>
    <w:p/>
    <w:p>
      <w:r xmlns:w="http://schemas.openxmlformats.org/wordprocessingml/2006/main">
        <w:t xml:space="preserve">2. දෙවියන් වහන්සේගේ මාර්ගය අනුගමනය කිරීමට තෝරා ගැනීම</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යාකොබ් 4:7 - "එබැවින් දෙවියන් වහන්සේට යටත් වන්න. යක්ෂයාට විරුද්ධ වන්න, එවිට ඔහු ඔබ වෙතින් පලා යයි."</w:t>
      </w:r>
    </w:p>
    <w:p/>
    <w:p>
      <w:r xmlns:w="http://schemas.openxmlformats.org/wordprocessingml/2006/main">
        <w:t xml:space="preserve">1 ලේකම් 9:2 දැන් ඔවුන්ගේ නගරවල ඔවුන්ගේ දේපළවල වාසය කළ පළමු වැසියන් වූයේ ඊශ්‍රායෙල්වරුන්, පූජකයන්, ලෙවීවරුන් සහ නෙතිනිම්වරුන්ය.</w:t>
      </w:r>
    </w:p>
    <w:p/>
    <w:p>
      <w:r xmlns:w="http://schemas.openxmlformats.org/wordprocessingml/2006/main">
        <w:t xml:space="preserve">ඊශ්‍රායෙල්හි මුල්ම වැසියන් වූයේ ඊශ්‍රායෙල්වරුන්, පූජකයන්, ලෙවීවරුන් සහ නෙතිනිම්වරුන්ය.</w:t>
      </w:r>
    </w:p>
    <w:p/>
    <w:p>
      <w:r xmlns:w="http://schemas.openxmlformats.org/wordprocessingml/2006/main">
        <w:t xml:space="preserve">1. ඇදහිල්ලෙන් පිරුණු මිනිසුන්ගේ රාජ්‍යයක් ගොඩනැගීමට දෙවියන් වහන්සේ අපව කැඳවයි.</w:t>
      </w:r>
    </w:p>
    <w:p/>
    <w:p>
      <w:r xmlns:w="http://schemas.openxmlformats.org/wordprocessingml/2006/main">
        <w:t xml:space="preserve">2. දෙවිට විශ්වාසවන්තව සේවය කරන අයට දෙවි ආශීර්වාද කරනවා.</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1 ලේකම් 15:16 - එවිට ඩේවිඩ් ලෙවීවරුන්ගේ ප්‍රධානීන්ට ඔවුන්ගේ සහෝදරයන් සංගීත භාණ්ඩ, තන්ත්‍ර, වීණා සහ අත්තාළම් සමඟ ගායකයින් ලෙස පත් කරන ලෙස ප්‍රීතියෙන් හඬ නඟා කතා කළේය.</w:t>
      </w:r>
    </w:p>
    <w:p/>
    <w:p>
      <w:r xmlns:w="http://schemas.openxmlformats.org/wordprocessingml/2006/main">
        <w:t xml:space="preserve">1 ලේකම් 9:3 යෙරුසලමෙහි යූදාගේ පුත්‍රයන්ගේද බෙන්ජමින්ගේද පුත්‍රයන්ගේද එප්‍රායිම්ගේද මනස්සේගේද පුත්‍රයෝ වාසය කළහ.</w:t>
      </w:r>
    </w:p>
    <w:p/>
    <w:p>
      <w:r xmlns:w="http://schemas.openxmlformats.org/wordprocessingml/2006/main">
        <w:t xml:space="preserve">යූදාගේ පුත්‍රයෝ, බෙන්ජමින්, එප්‍රායිම් සහ මනස්සේ ජෙරුසලමේ විසූහ.</w:t>
      </w:r>
    </w:p>
    <w:p/>
    <w:p>
      <w:r xmlns:w="http://schemas.openxmlformats.org/wordprocessingml/2006/main">
        <w:t xml:space="preserve">1. ශුද්ධ නගරයක ජීවත් වීමේ වැදගත්කම.</w:t>
      </w:r>
    </w:p>
    <w:p/>
    <w:p>
      <w:r xmlns:w="http://schemas.openxmlformats.org/wordprocessingml/2006/main">
        <w:t xml:space="preserve">2. සමගියෙන් සහ සමගියෙන් ජීවත්වීමේ වැදගත්කම.</w:t>
      </w:r>
    </w:p>
    <w:p/>
    <w:p>
      <w:r xmlns:w="http://schemas.openxmlformats.org/wordprocessingml/2006/main">
        <w:t xml:space="preserve">1. ගීතාවලිය 122:3 - "ජෙරුසලම එකට සංයුක්ත වූ නගරයක් ලෙස ගොඩනගා ඇත."</w:t>
      </w:r>
    </w:p>
    <w:p/>
    <w:p>
      <w:r xmlns:w="http://schemas.openxmlformats.org/wordprocessingml/2006/main">
        <w:t xml:space="preserve">2. රෝම 15: 5-7 - "විඳදරාගැනීමේ සහ දිරිගැන්වීමේ දෙවියන් වහන්සේ ක්‍රිස්තුස් ජේසුස් වහන්සේට අනුකූලව එකිනෙකා සමඟ එකඟව ජීවත් වීමට ඔබට ඉඩ සලසත්වා, එවිට ඔබ එක්ව අපගේ ස්වාමීන් වන ජේසුස් වහන්සේගේ දෙවියන් වහන්සේ සහ පියාණන් වහන්සේව එක හඬින් මහිමයට පත් කරනු ඇත. යේසුස්."</w:t>
      </w:r>
    </w:p>
    <w:p/>
    <w:p>
      <w:r xmlns:w="http://schemas.openxmlformats.org/wordprocessingml/2006/main">
        <w:t xml:space="preserve">1 ලේකම් 9:4 අම්මිහුද්ගේ පුත් උතායි, ඔම්රිගේ පුත්‍රයා, ඉම්රිගේ පුත්‍රයා, බානිගේ පුත්‍රයා, යූදාගේ පුත්‍රවූ පාරෙශ්ගේ පුත්‍රයන්ගෙන්.</w:t>
      </w:r>
    </w:p>
    <w:p/>
    <w:p>
      <w:r xmlns:w="http://schemas.openxmlformats.org/wordprocessingml/2006/main">
        <w:t xml:space="preserve">මෙම ඡේදය යූදාගේ පුත් ෆාරෙස්ගෙන් පැවත එන උතායිගේ පෙළපත පෙන්නුම් කරයි.</w:t>
      </w:r>
    </w:p>
    <w:p/>
    <w:p>
      <w:r xmlns:w="http://schemas.openxmlformats.org/wordprocessingml/2006/main">
        <w:t xml:space="preserve">1. අපගේ පවුල් උරුමය සහ පරම්පරාව අවබෝධ කර ගැනීමේ වැදගත්කම.</w:t>
      </w:r>
    </w:p>
    <w:p/>
    <w:p>
      <w:r xmlns:w="http://schemas.openxmlformats.org/wordprocessingml/2006/main">
        <w:t xml:space="preserve">2. සමිඳාණන් වහන්සේ පරම්පරාගතව ක්‍රියා කරන ආකාරය.</w:t>
      </w:r>
    </w:p>
    <w:p/>
    <w:p>
      <w:r xmlns:w="http://schemas.openxmlformats.org/wordprocessingml/2006/main">
        <w:t xml:space="preserve">1. රෝම 15:4 - මක්නිසාද කලින් දවස්වල ලියා ඇති සියල්ල අපගේ උපදෙස් සඳහා ලියා ඇත, විඳදරාගැනීම සහ ශුද්ධ ලියවිල්ලේ දිරිගැන්වීම කරණකොටගෙන අපට බලාපොරොත්තුවක් ඇත.</w:t>
      </w:r>
    </w:p>
    <w:p/>
    <w:p>
      <w:r xmlns:w="http://schemas.openxmlformats.org/wordprocessingml/2006/main">
        <w:t xml:space="preserve">2. යෙසායා 46:4 - ඔබේ මහලු විය දක්වා පවා මම ඔහු වෙමි, පැසුණු හිසකෙස් දක්වා මම ඔබව උසුලන්නෙමි. මම සෑදුවෙමි, මම දරාගන්නෙමි; මම ගෙන යන්නෙමි, ඉතිරි කරමි.</w:t>
      </w:r>
    </w:p>
    <w:p/>
    <w:p>
      <w:r xmlns:w="http://schemas.openxmlformats.org/wordprocessingml/2006/main">
        <w:t xml:space="preserve">1 ලේකම් 9:5 සහ ෂිලෝනිවරුන්ගේ; කුලුඳුලා වූ අසයියා සහ ඔහුගේ පුත්‍රයෝ ය.</w:t>
      </w:r>
    </w:p>
    <w:p/>
    <w:p>
      <w:r xmlns:w="http://schemas.openxmlformats.org/wordprocessingml/2006/main">
        <w:t xml:space="preserve">ඡේදය මෙම කොටසේ ෂිලෝනිවරුන්ගේ කුලුඳුල් පුත්‍රයා වූ අසයියා සහ ඔහුගේ පුත්‍රයන් ගැන සඳහන් වේ.</w:t>
      </w:r>
    </w:p>
    <w:p/>
    <w:p>
      <w:r xmlns:w="http://schemas.openxmlformats.org/wordprocessingml/2006/main">
        <w:t xml:space="preserve">1. අධ්‍යාත්මික උරුමය: අනාගත පරම්පරාවට ඇදහිල්ල ලබා දීම</w:t>
      </w:r>
    </w:p>
    <w:p/>
    <w:p>
      <w:r xmlns:w="http://schemas.openxmlformats.org/wordprocessingml/2006/main">
        <w:t xml:space="preserve">2. දේවභක්තික දරුවන් ඇති දැඩි කිරීම: බයිබල් පදනමක් පිහිටුවීම</w:t>
      </w:r>
    </w:p>
    <w:p/>
    <w:p>
      <w:r xmlns:w="http://schemas.openxmlformats.org/wordprocessingml/2006/main">
        <w:t xml:space="preserve">1. හිතෝපදේශ 22:6 දරුවා යා යුතු මාර්ගය පුහුණු කරන්න; ඔහු වයසට ගියත් එයින් ඉවත් වන්නේ නැත.</w:t>
      </w:r>
    </w:p>
    <w:p/>
    <w:p>
      <w:r xmlns:w="http://schemas.openxmlformats.org/wordprocessingml/2006/main">
        <w:t xml:space="preserve">2. ද්විතීය කථාව 6:5-7 ඔබේ මුළු හදවතින්ම ඔබේ මුළු ආත්මයෙන්ද ඔබේ මුළු ශක්තියෙන්ද ඔබේ දෙවි ස්වාමීන්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1 ලේකම් 9:6 සහ සේරාගේ පුත්‍රයන්ගෙන්; ජුවෙල් සහ ඔවුන්ගේ සහෝදරයෝ හයසිය අනූදෙනෙක්.</w:t>
      </w:r>
    </w:p>
    <w:p/>
    <w:p>
      <w:r xmlns:w="http://schemas.openxmlformats.org/wordprocessingml/2006/main">
        <w:t xml:space="preserve">1 ලේකම් 9:6 හි මෙම කොටස, සේරාගේ පුත්‍රයන්ගේ සංඛ්‍යාව හයසිය අනූවක් විස්තර කරයි.</w:t>
      </w:r>
    </w:p>
    <w:p/>
    <w:p>
      <w:r xmlns:w="http://schemas.openxmlformats.org/wordprocessingml/2006/main">
        <w:t xml:space="preserve">1. "සේරාගේ පුත්‍රයන්ගේ සංඛ්‍යාවෙන් දෙවියන්වහන්සේගේ විශ්වාසවන්තකම ගැන අපට ඉගෙනගත හැක්කේ කුමක්ද?"</w:t>
      </w:r>
    </w:p>
    <w:p/>
    <w:p>
      <w:r xmlns:w="http://schemas.openxmlformats.org/wordprocessingml/2006/main">
        <w:t xml:space="preserve">2. "තොරතුරු අවිනිශ්චිතව තිබියදීත්, අපගේ ජීවිත සඳහා දෙවියන් වහන්සේගේ සැලැස්ම කෙරෙහි විශ්වාසය තැබිය හැක්කේ කෙසේද?"</w:t>
      </w:r>
    </w:p>
    <w:p/>
    <w:p>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යෙසායා 55:8-9 - "මක්නිසාද මාගේ සිතුවිලි ඔබගේ සිතුවිලි නොවේ, ඔබගේ මාර්ගද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1 ලේකම් 9:7 බෙන්ජමින්ගේ පුත්‍රයන්ගෙන්; මෙෂුල්ලාම්ගේ පුත් සල්ලූ, හෝදවියාගේ පුත්‍රයා, හසනුවාගේ පුත්‍රයාය.</w:t>
      </w:r>
    </w:p>
    <w:p/>
    <w:p>
      <w:r xmlns:w="http://schemas.openxmlformats.org/wordprocessingml/2006/main">
        <w:t xml:space="preserve">මෙම ඡේදයේ සඳහන් වන්නේ මෙෂුල්ලාම්ගේ පුත්‍රයා වන සල්ලූ, හොදවියාගේ පුත්‍රයා, හසනුවාගේ පුත්‍රයා, ඔවුන් සියල්ලෝම බෙන්ජමින්ගෙන් පැවත එන්නන්ය.</w:t>
      </w:r>
    </w:p>
    <w:p/>
    <w:p>
      <w:r xmlns:w="http://schemas.openxmlformats.org/wordprocessingml/2006/main">
        <w:t xml:space="preserve">1. අපගේ පවුලේ පරම්පරාවට ගෞරව කිරීමේ වැදගත්කම.</w:t>
      </w:r>
    </w:p>
    <w:p/>
    <w:p>
      <w:r xmlns:w="http://schemas.openxmlformats.org/wordprocessingml/2006/main">
        <w:t xml:space="preserve">2. දෙවියන් වහන්සේ තෝරාගත් පෙළපතේ වැදගත්කම.</w:t>
      </w:r>
    </w:p>
    <w:p/>
    <w:p>
      <w:r xmlns:w="http://schemas.openxmlformats.org/wordprocessingml/2006/main">
        <w:t xml:space="preserve">1. රෝම 9:4-5 - "ඔවුන් ඊශ්‍රායෙල්වරුන් වන අතර, දරුකමට හදා ගැනීම, මහිමය, ගිවිසුම්, ව්‍යවස්ථාව පිරිනැමීම, නමස්කාරය සහ පොරොන්දු ඔවුන්ට අයත් වේ. ඔවුන්ට කුලදෙටුවන් සහ ඔවුන්ගේ ජාතියෙන් අයත් වේ. , මාංසයට අනුව, සියල්ලට වඩා දෙවියන් වහන්සේ වන ක්‍රිස්තුස් සදාකාලයටම ආශීර්වාද ලද්දකි. ආමෙන්."</w:t>
      </w:r>
    </w:p>
    <w:p/>
    <w:p>
      <w:r xmlns:w="http://schemas.openxmlformats.org/wordprocessingml/2006/main">
        <w:t xml:space="preserve">2. ගීතාවලිය 78: 5-6 - "ඔහු යාකොබ් තුළ සාක්ෂියක් පිහිටුවා ඊශ්‍රායෙල්හි නීතියක් පත් කළේය, ඔහු අපගේ පියවරුන්ට ඔවුන්ගේ දරුවන්ට උගන්වන ලෙස අණ කළේය, ඊළඟ පරම්පරාව ඔවුන්ව, තවමත් නූපන් දරුවන් දැනගෙන, නැඟිටින පිණිස සහ එයාලගේ දරුවන්ට කියන්න."</w:t>
      </w:r>
    </w:p>
    <w:p/>
    <w:p>
      <w:r xmlns:w="http://schemas.openxmlformats.org/wordprocessingml/2006/main">
        <w:t xml:space="preserve">1 ලේකම් 9:8 ජෙරොහාම්ගේ පුත් ඉබ්නෙයා, මික්‍රිගේ පුත් උස්සිගේ පුත් එලා සහ ඉබ්නිජාගේ පුත් රෙයෙල්ගේ පුත් ෂෙපතියාගේ පුත් මෙෂුල්ලාම්;</w:t>
      </w:r>
    </w:p>
    <w:p/>
    <w:p>
      <w:r xmlns:w="http://schemas.openxmlformats.org/wordprocessingml/2006/main">
        <w:t xml:space="preserve">1 ලේකම් 9:8 හි ඉබ්නෙයා, එලා, මික්‍රි, මෙෂුල්ලාම්, ෂෙෆාතියා, රෙයෙල් සහ ඉබ්නිජා ගැන සඳහන් වේ.</w:t>
      </w:r>
    </w:p>
    <w:p/>
    <w:p>
      <w:r xmlns:w="http://schemas.openxmlformats.org/wordprocessingml/2006/main">
        <w:t xml:space="preserve">1. සහෝදරත්වයේ බැඳීම: ඉබ්නෙයා, එලා, මික්‍රි, මෙෂුල්ලාම්, ෂෙපාතියා, රූවෙල් සහ ඉබ්නිජාගේ උදාහරණ පරීක්ෂා කිරීම</w:t>
      </w:r>
    </w:p>
    <w:p/>
    <w:p>
      <w:r xmlns:w="http://schemas.openxmlformats.org/wordprocessingml/2006/main">
        <w:t xml:space="preserve">2. පවුලේ බලය: ඉබ්නෙයා, එලා, මික්රි, මෙෂුල්ලාම්, ෂෙපතියා, රූයෙල් සහ ඉබ්නිජාගේ සම්බන්ධතා ගවේෂණය කිරීම</w:t>
      </w:r>
    </w:p>
    <w:p/>
    <w:p>
      <w:r xmlns:w="http://schemas.openxmlformats.org/wordprocessingml/2006/main">
        <w:t xml:space="preserve">1. ගලාති 6:10 - "එසේ නම්, අපට අවස්ථාව ඇති පරිදි, අපි සියල්ලන්ට සහ විශේෂයෙන් ඇදහිල්ලේ ගෘහයේ අයට යහපත කරමු."</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1 ලේකම් 9:9 සහ ඔවුන්ගේ සහෝදරයන්, ඔවුන්ගේ පරම්පරාවන් අනුව, නවසිය පනස් හයක්. මේ සියලු මනුෂ්‍යයෝ තම පියවරුන්ගේ ගෙදර පියවරුන්ගේ ප්‍රධානීන් වූහ.</w:t>
      </w:r>
    </w:p>
    <w:p/>
    <w:p>
      <w:r xmlns:w="http://schemas.openxmlformats.org/wordprocessingml/2006/main">
        <w:t xml:space="preserve">1 ලේකම් 9:9 හි මෙම ඡේදයේ සඳහන් වන්නේ ඊශ්‍රායෙල්වරුන්ගෙන් පැවත එන්නන් 956ක් සිටි බවත් ඔවුන් සියලුදෙනාම ඔවුන්ගේ පවුල්වල නායකයන් වූ බවත්ය.</w:t>
      </w:r>
    </w:p>
    <w:p/>
    <w:p>
      <w:r xmlns:w="http://schemas.openxmlformats.org/wordprocessingml/2006/main">
        <w:t xml:space="preserve">1. දෙවියන් වහන්සේ අපට නායකත්වය දීමට කැඳවයි - අපගේ පවුල් දෙවියන් වහන්සේගේ මාර්ගවල ගෙන යාමේ වැදගත්කම සාකච්ඡා කිරීම.</w:t>
      </w:r>
    </w:p>
    <w:p/>
    <w:p>
      <w:r xmlns:w="http://schemas.openxmlformats.org/wordprocessingml/2006/main">
        <w:t xml:space="preserve">2. දෙවියන්ගේ විශ්වාසවන්ත පරම්පරාව - ඊශ්‍රායෙල්වරුන්ගෙන් පැවත එන අයගේ ඇදහිල්ල සහ ඔරොත්තු දීමේ හැකියාව පරීක්ෂා කිරීම.</w:t>
      </w:r>
    </w:p>
    <w:p/>
    <w:p>
      <w:r xmlns:w="http://schemas.openxmlformats.org/wordprocessingml/2006/main">
        <w:t xml:space="preserve">1. ගීතාවලිය 78:5-7 - මක්නිසාද ඔහු යාකොබ් තුළ සාක්ෂියක් පිහිටුවා, ඊශ්‍රායෙල්හි නීතියක් පත් කළේය, ඔහු අපගේ පියවරුන්ට අණ කළේය, ඔවුන් ඔවුන්ව තම දරුවන්ට දන්වන ලෙස: මතු පරම්පරාව ඔවුන්ව දැන හඳුනා ගන්නා පිණිස. උපත ලැබිය යුතු දරුවන්; ඔවුන් නැඟිට ඒවා තම දරුවන්ට ප්‍රකාශ කළ යුත්තේ: ඔවුන් දෙවියන් වහන්සේ කෙරෙහි බලාපොරොත්තු තබා, දෙවියන් වහන්සේගේ ක්‍රියා අමතක නොකර, ඔහුගේ ආඥා පිළිපදින පිණිස ය.</w:t>
      </w:r>
    </w:p>
    <w:p/>
    <w:p>
      <w:r xmlns:w="http://schemas.openxmlformats.org/wordprocessingml/2006/main">
        <w:t xml:space="preserve">2. ද්විතීය කථාව 6:7 - ඔබ ඔබේ දරුවන්ට කඩිසරව ඒවා උගන්වන්න, ඔබ ඔබේ නිවසේ වාඩි වී සිටින විට, ඔබ මාර්ගයේ ගමන් කරන විට, ඔබ සයනය කරන විට සහ ඔබ නැඟිටින විට ඔවුන් ගැන කතා කරන්න.</w:t>
      </w:r>
    </w:p>
    <w:p/>
    <w:p>
      <w:r xmlns:w="http://schemas.openxmlformats.org/wordprocessingml/2006/main">
        <w:t xml:space="preserve">1 ලේකම් 9:10 පූජකයන්ගේ; ජෙදායා, ජෙහෝයාරිබ් සහ යාචින්,</w:t>
      </w:r>
    </w:p>
    <w:p/>
    <w:p>
      <w:r xmlns:w="http://schemas.openxmlformats.org/wordprocessingml/2006/main">
        <w:t xml:space="preserve">ජේදයා, ජෙහෝයාරිබ් සහ ජාචින් යන පූජකයන් තිදෙනා ගැන ඡේදයේ සඳහන් වේ.</w:t>
      </w:r>
    </w:p>
    <w:p/>
    <w:p>
      <w:r xmlns:w="http://schemas.openxmlformats.org/wordprocessingml/2006/main">
        <w:t xml:space="preserve">1. "විශ්වාසවන්ත පූජකයන්ගේ වැදගත්කම"</w:t>
      </w:r>
    </w:p>
    <w:p/>
    <w:p>
      <w:r xmlns:w="http://schemas.openxmlformats.org/wordprocessingml/2006/main">
        <w:t xml:space="preserve">2. "නමස්කාර සහ සේවා ජීවිතයක් ගත කිරීම"</w:t>
      </w:r>
    </w:p>
    <w:p/>
    <w:p>
      <w:r xmlns:w="http://schemas.openxmlformats.org/wordprocessingml/2006/main">
        <w:t xml:space="preserve">1. හෙබ්‍රෙව් 13:7-8, "ඔබේ නායකයන්, ඔබට දෙවියන්වහන්සේගේ වචනය කථාකළ අයව සිහිකරන්න. ඔවුන්ගේ ජීවන රටාවේ ප්‍රතිඵල සලකා බලා ඔවුන්ගේ ඇදහිල්ල අනුකරණය කරන්න. යේසුස් ක්‍රිස්තුස් ඊයේ සහ අද සහ සදහටම එසේමය."</w:t>
      </w:r>
    </w:p>
    <w:p/>
    <w:p>
      <w:r xmlns:w="http://schemas.openxmlformats.org/wordprocessingml/2006/main">
        <w:t xml:space="preserve">2. 1 තිමෝති 3:1-5, "කියමන විශ්වාස කළ හැකි ය: යමෙක් අවේක්ෂක තනතුරට අපේක්ෂා කරන්නේ නම්, ඔහු උතුම් කාර්යයක් අපේක්ෂා කරයි. එබැවින් අවේක්ෂකයෙකු නින්දා අපහාසවලට වඩා ඉහළින් සිටිය යුතුය, එක් භාර්යාවකගේ ස්වාමිපුරුෂයා, සන්සුන් මනසක් ඇති, ස්වයං. පාලිත, ගෞරවනීය, ආගන්තුක සත්කාරයට ලැදි, ඉගැන්වීමට හැකි, බේබද්දෙක් නොව, ප්‍රචණ්ඩ නොවන නමුත් මෘදු, රණ්ඩු දබර නොවන, මුදලට ලොල් නොවේ."</w:t>
      </w:r>
    </w:p>
    <w:p/>
    <w:p>
      <w:r xmlns:w="http://schemas.openxmlformats.org/wordprocessingml/2006/main">
        <w:t xml:space="preserve">1 ලේකම් 9:11 සහ අසරියා, හිල්කියාගේ පුත්, මෙෂුල්ලාම්ගේ පුත්, සාදොක්ගේ පුත්, මෙරායෝත්ගේ පුත්, අහිතුබ්ගේ පුත්, දෙවියන් වහන්සේගේ ගෘහයේ පාලකයා;</w:t>
      </w:r>
    </w:p>
    <w:p/>
    <w:p>
      <w:r xmlns:w="http://schemas.openxmlformats.org/wordprocessingml/2006/main">
        <w:t xml:space="preserve">අසරියා දෙවියන් වහන්සේගේ ගෘහයේ පාලකයා වූ අතර හිල්කියාගේ පුත්‍රයා විය.</w:t>
      </w:r>
    </w:p>
    <w:p/>
    <w:p>
      <w:r xmlns:w="http://schemas.openxmlformats.org/wordprocessingml/2006/main">
        <w:t xml:space="preserve">1. දෙවියන් වහන්සේ අපට නායකත්වය දීමට කැඳවයි: අසරියාගේ ආදර්ශය පිළිබඳ අධ්‍යයනයක්</w:t>
      </w:r>
    </w:p>
    <w:p/>
    <w:p>
      <w:r xmlns:w="http://schemas.openxmlformats.org/wordprocessingml/2006/main">
        <w:t xml:space="preserve">2. ධර්මිෂ්ඨ නායකත්වයේ වැදගත්කම: අසරියාගෙන් පාඩම්</w:t>
      </w:r>
    </w:p>
    <w:p/>
    <w:p>
      <w:r xmlns:w="http://schemas.openxmlformats.org/wordprocessingml/2006/main">
        <w:t xml:space="preserve">1. 1 ලේකම් 9:11</w:t>
      </w:r>
    </w:p>
    <w:p/>
    <w:p>
      <w:r xmlns:w="http://schemas.openxmlformats.org/wordprocessingml/2006/main">
        <w:t xml:space="preserve">2. නික්මයාම 18:21-22: එපමණක්ද නොව, දෙවියන්වහන්සේට භය, සත්‍යවාදී මිනිසුන්, තණ්හාවට ද්වේෂ කිරීම වැනි දක්ෂ මිනිසුන් සියල්ලන්ගෙන් ඔබ තෝරාගත යුතුය. ඔවුන් කෙරෙහි දහස් ගණනකට අධිපතියන්, සිය ගණනකට අධිපතියන්, පනස් ගණන්වල පාලකයන් සහ දසදෙනාගේ පාලකයන් ලෙස පත් කරන්න. තවද ඔවුන්ට සෑම විටම මිනිසුන් විනිශ්චය කිරීමට ඉඩ දෙන්න. එවිට ඔවුන් ඔබ වෙත ගෙන එන සෑම විශාල කාරණයක්ම, නමුත් සෑම කුඩා කාරණයක්ම ඔවුන් විසින්ම විනිශ්චය කරනු ඇත. එබැවින් ඔවුන් ඔබ සමඟ බර උසුලන බැවින් ඔබට එය පහසු වනු ඇත.</w:t>
      </w:r>
    </w:p>
    <w:p/>
    <w:p>
      <w:r xmlns:w="http://schemas.openxmlformats.org/wordprocessingml/2006/main">
        <w:t xml:space="preserve">1 ලේකම් 9:12 සහ Adaiah, Jeroham ගේ පුත්, Pashur පුත්, මල්කියා පුත්, සහ Maasiai, Adiel, Jahzerah පුත්, Meshullam පුත්, Meshillemith, Immer;</w:t>
      </w:r>
    </w:p>
    <w:p/>
    <w:p>
      <w:r xmlns:w="http://schemas.openxmlformats.org/wordprocessingml/2006/main">
        <w:t xml:space="preserve">මෙම ඡේදයේ ලෙවී ගෝත්‍රයේ මිනිසෙකු වූ ඉමර්ගෙන් පැවත එන්නන් කිහිප දෙනෙකු ලැයිස්තුගත කරයි.</w:t>
      </w:r>
    </w:p>
    <w:p/>
    <w:p>
      <w:r xmlns:w="http://schemas.openxmlformats.org/wordprocessingml/2006/main">
        <w:t xml:space="preserve">1. අපේ පවුල් ඉතිහාසය දැනගැනීමේ වැදගත්කම.</w:t>
      </w:r>
    </w:p>
    <w:p/>
    <w:p>
      <w:r xmlns:w="http://schemas.openxmlformats.org/wordprocessingml/2006/main">
        <w:t xml:space="preserve">2. අපේ මුතුන් මිත්තන්ට ගෞරව කිරීමේ වැදගත්කම.</w:t>
      </w:r>
    </w:p>
    <w:p/>
    <w:p>
      <w:r xmlns:w="http://schemas.openxmlformats.org/wordprocessingml/2006/main">
        <w:t xml:space="preserve">1. නික්මයාම 20:12 "ඔබේ දෙවි සමිඳාණන් වහන්සේ ඔබට දෙන දේශයේ ඔබේ දවස් දිගු වන පරිදි ඔබේ පියාට සහ මවට ගෞරව කරන්න."</w:t>
      </w:r>
    </w:p>
    <w:p/>
    <w:p>
      <w:r xmlns:w="http://schemas.openxmlformats.org/wordprocessingml/2006/main">
        <w:t xml:space="preserve">2. හිතෝපදේශ 15:20 ප්‍රඥාවන්ත පුත්‍රයෙක් පියෙකු සතුටු කරයි; එහෙත් මෝඩ මිනිසෙක් තම මව හෙළා දකී.</w:t>
      </w:r>
    </w:p>
    <w:p/>
    <w:p>
      <w:r xmlns:w="http://schemas.openxmlformats.org/wordprocessingml/2006/main">
        <w:t xml:space="preserve">1 ලේකම් 9:13 ඔවුන්ගේ සහෝදරයන්, ඔවුන්ගේ පියවරුන්ගේ ගෘහයේ ප්‍රධානීන්, දහස් හත්සිය හැත්තෑවකි. දෙවියන් වහන්සේගේ ගෘහයේ සේවය සඳහා ඉතා දක්ෂ මිනිසුන් ය.</w:t>
      </w:r>
    </w:p>
    <w:p/>
    <w:p>
      <w:r xmlns:w="http://schemas.openxmlformats.org/wordprocessingml/2006/main">
        <w:t xml:space="preserve">මෙම ඡේදය දෙවියන් වහන්සේගේ ගෘහයේ සේවය කිරීමට පත් කරන ලද ඉතා දක්ෂ පුද්ගලයින්ගේ සංඛ්යාව විස්තර කරයි.</w:t>
      </w:r>
    </w:p>
    <w:p/>
    <w:p>
      <w:r xmlns:w="http://schemas.openxmlformats.org/wordprocessingml/2006/main">
        <w:t xml:space="preserve">1. අපගේ මුළු ශක්තියෙන් දෙවිට සේවය කිරීමේ වැදගත්කම.</w:t>
      </w:r>
    </w:p>
    <w:p/>
    <w:p>
      <w:r xmlns:w="http://schemas.openxmlformats.org/wordprocessingml/2006/main">
        <w:t xml:space="preserve">2. දෙවියන් වහන්සේගේ මහිමය සඳහා අපගේ දක්ෂතා භාවිතා කිරීමේ වටිනාකම.</w:t>
      </w:r>
    </w:p>
    <w:p/>
    <w:p>
      <w:r xmlns:w="http://schemas.openxmlformats.org/wordprocessingml/2006/main">
        <w:t xml:space="preserve">1. එපීස 4:1 එබැවින් ස්වාමීන් උදෙසා සිරකරුවෙකු වන මම, ඔබ කැඳවනු ලැබූ කැඳවීමට සුදුසු ආකාරයෙන් ගමන් කරන ලෙස ඔබෙන් ඉල්ලා සිටිමි.</w:t>
      </w:r>
    </w:p>
    <w:p/>
    <w:p>
      <w:r xmlns:w="http://schemas.openxmlformats.org/wordprocessingml/2006/main">
        <w:t xml:space="preserve">2. කොලොස්සි 3: 23-24 ඔබ කුමක් කළත්, ඔබේ විපාකය ලෙස ඔබට උරුමය ලැබෙන්නේ ස්වාමින් වහන්සේගෙන්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1 ලේකම් 9:14 සහ ලෙවීවරුන්ගේ; මෙරාරිගේ පුත්‍රයන්ගෙන් හෂබියාගේ පුත්‍රයා වන අස්රිකාම්ගේ පුත් හෂුබ්ගේ පුත් ෂෙමායා ය;</w:t>
      </w:r>
    </w:p>
    <w:p/>
    <w:p>
      <w:r xmlns:w="http://schemas.openxmlformats.org/wordprocessingml/2006/main">
        <w:t xml:space="preserve">හෂුබ්ගේ පුත් ෂෙමායා මෙරාරිගේ පුත්‍රයන්ගෙන් ලෙවී ජාතිකයෙකි.</w:t>
      </w:r>
    </w:p>
    <w:p/>
    <w:p>
      <w:r xmlns:w="http://schemas.openxmlformats.org/wordprocessingml/2006/main">
        <w:t xml:space="preserve">1. පරම්පරා විශ්වාසවන්තකමේ බලය</w:t>
      </w:r>
    </w:p>
    <w:p/>
    <w:p>
      <w:r xmlns:w="http://schemas.openxmlformats.org/wordprocessingml/2006/main">
        <w:t xml:space="preserve">2. අපේ උරුමය දැනගැනීමේ වැදගත්කම</w:t>
      </w:r>
    </w:p>
    <w:p/>
    <w:p>
      <w:r xmlns:w="http://schemas.openxmlformats.org/wordprocessingml/2006/main">
        <w:t xml:space="preserve">1. ජෝෂුවා 24:15 - "මමත් මගේ ගෙදරත්, අපි සමිඳාණන් වහන්සේට සේවය කරන්නෙමු"</w:t>
      </w:r>
    </w:p>
    <w:p/>
    <w:p>
      <w:r xmlns:w="http://schemas.openxmlformats.org/wordprocessingml/2006/main">
        <w:t xml:space="preserve">2. හෙබ්‍රෙව් 6:12 - "එවිට ඔබ අලස නොවී, ඇදහිල්ලෙන් සහ ඉවසීමෙන් පොරොන්දු උරුම කරගන්නා අයව අනුකරණය කරන්න."</w:t>
      </w:r>
    </w:p>
    <w:p/>
    <w:p>
      <w:r xmlns:w="http://schemas.openxmlformats.org/wordprocessingml/2006/main">
        <w:t xml:space="preserve">1 ලේකම් 9:15 සහ Bakbakkar, Heresh, සහ Galal, සහ Mattaniah, මීකාගේ පුත්, Zichri පුත්, Asaph;</w:t>
      </w:r>
    </w:p>
    <w:p/>
    <w:p>
      <w:r xmlns:w="http://schemas.openxmlformats.org/wordprocessingml/2006/main">
        <w:t xml:space="preserve">ඡේදයේ බක්බක්කාර්, හෙරේෂ්, ගලාල් සහ මත්තනියා සඳහන් කරන්නේ සික්රිගේ පුත් මීකාගේ සහ ආසාෆ්ගේ පුත්‍රයෝ ලෙසය.</w:t>
      </w:r>
    </w:p>
    <w:p/>
    <w:p>
      <w:r xmlns:w="http://schemas.openxmlformats.org/wordprocessingml/2006/main">
        <w:t xml:space="preserve">1. තම මුතුන් මිත්තන්ට ගෞරව කිරීමේ වැදගත්කම.</w:t>
      </w:r>
    </w:p>
    <w:p/>
    <w:p>
      <w:r xmlns:w="http://schemas.openxmlformats.org/wordprocessingml/2006/main">
        <w:t xml:space="preserve">2. පරම්පරාගත පරම්පරාවේ බලය.</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යෙසායා 59:19 - "එබැවින් ඔවුන් බටහිරින් සමිඳාණන් වහන්සේගේ නාමයටත්, හිරු උදාවෙන් උන් වහන්සේගේ තේජසටත් බිය වනු ඇත; මක්නිසාද යත්, සමිඳාණන් වහන්සේගේ හුස්ම ගලා යන ගලා බසින දිය පහරක් මෙන් ඔහු එනු ඇත."</w:t>
      </w:r>
    </w:p>
    <w:p/>
    <w:p>
      <w:r xmlns:w="http://schemas.openxmlformats.org/wordprocessingml/2006/main">
        <w:t xml:space="preserve">1 ලේකම් 9:16 නෙටොපාතිවරුන්ගේ ගම්වල විසූ එල්කානාගේ පුත්‍රයා වූ එල්කානාගේ පුත්‍රයා වන ගලාල්ගේ පුත්‍රයා වූ ෂෙමායාගේ පුත්‍රයා වන ඔබදියා සහ එල්කානාගේ පුත්‍රයා වූ ආසාගේ පුත්‍රයා වූ බෙරෙකියා.</w:t>
      </w:r>
    </w:p>
    <w:p/>
    <w:p>
      <w:r xmlns:w="http://schemas.openxmlformats.org/wordprocessingml/2006/main">
        <w:t xml:space="preserve">ඡේදයේ සඳහන් වන්නේ ඔබදියා, ෂෙමායා, ගලාල්, ජෙඩුතුන්, බෙරෙකියා, ආසා සහ එල්කානා යන සියල්ලෝම නෙටොපාති ගම්වල ජීවත් වූ අයයි.</w:t>
      </w:r>
    </w:p>
    <w:p/>
    <w:p>
      <w:r xmlns:w="http://schemas.openxmlformats.org/wordprocessingml/2006/main">
        <w:t xml:space="preserve">1. ප්‍රජාවේ බලය: අපගේ සම්බන්ධතා වල ශක්තිය සොයා ගැනීම</w:t>
      </w:r>
    </w:p>
    <w:p/>
    <w:p>
      <w:r xmlns:w="http://schemas.openxmlformats.org/wordprocessingml/2006/main">
        <w:t xml:space="preserve">2. විශ්වාසවන්ත ජීවිතය: දෙවියන් වහන්සේට කැපවීම පිළිබඳ උදාහරණ</w:t>
      </w:r>
    </w:p>
    <w:p/>
    <w:p>
      <w:r xmlns:w="http://schemas.openxmlformats.org/wordprocessingml/2006/main">
        <w:t xml:space="preserve">1. 1 ලේකම් 9:16</w:t>
      </w:r>
    </w:p>
    <w:p/>
    <w:p>
      <w:r xmlns:w="http://schemas.openxmlformats.org/wordprocessingml/2006/main">
        <w:t xml:space="preserve">2. හෙබ්‍රෙව් 10:25 - "එසේම ප්‍රේමයට හා යහපත් ක්‍රියාවලට එකිනෙකා පොළඹවන්නේ කෙසේදැයි අපි සලකා බලමු."</w:t>
      </w:r>
    </w:p>
    <w:p/>
    <w:p>
      <w:r xmlns:w="http://schemas.openxmlformats.org/wordprocessingml/2006/main">
        <w:t xml:space="preserve">1 ලේකම් 9:17 දොරටු පාලකයන් වූයේ, ෂල්ලුම්, අක්කුබ්, තල්මොන්, අහිමන් සහ ඔවුන්ගේ සහෝදරයෝ ය.</w:t>
      </w:r>
    </w:p>
    <w:p/>
    <w:p>
      <w:r xmlns:w="http://schemas.openxmlformats.org/wordprocessingml/2006/main">
        <w:t xml:space="preserve">ඡේදයේ ෂල්ලුම් සහ ඔහුගේ සහෝදරයන් හතරදෙනා ගැන සඳහන් වේ.</w:t>
      </w:r>
    </w:p>
    <w:p/>
    <w:p>
      <w:r xmlns:w="http://schemas.openxmlformats.org/wordprocessingml/2006/main">
        <w:t xml:space="preserve">1. සේවයේ වටිනාකම: ෂල්ලුම් සහ ඔහුගේ සහෝදරයන්ගෙන් පාඩම්</w:t>
      </w:r>
    </w:p>
    <w:p/>
    <w:p>
      <w:r xmlns:w="http://schemas.openxmlformats.org/wordprocessingml/2006/main">
        <w:t xml:space="preserve">2. කණ්ඩායම් වැඩ: එකට වැඩ කිරීමේ බලය</w:t>
      </w:r>
    </w:p>
    <w:p/>
    <w:p>
      <w:r xmlns:w="http://schemas.openxmlformats.org/wordprocessingml/2006/main">
        <w:t xml:space="preserve">1. පිලිප්පි 2:3-4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මාර්ක් 10:45 මක්නිසාද මනුෂ්‍ය පුත්‍රයා පවා පැමිණියේ සේවය කිරීමට නොව සේවය කිරීමට සහ බොහෝ දෙනෙකුගේ මිදීමේ මිලයක් ලෙස තම ජීවිතය දීමටය.</w:t>
      </w:r>
    </w:p>
    <w:p/>
    <w:p>
      <w:r xmlns:w="http://schemas.openxmlformats.org/wordprocessingml/2006/main">
        <w:t xml:space="preserve">1 ලේකම් 9:18 මෙතෙක් නැඟෙනහිර දෙසින් පිහිටි රජුගේ දොරටුව අසල රැඳී සිටියෝය.</w:t>
      </w:r>
    </w:p>
    <w:p/>
    <w:p>
      <w:r xmlns:w="http://schemas.openxmlformats.org/wordprocessingml/2006/main">
        <w:t xml:space="preserve">ලෙවී ගෝත්‍රයට අයත් සලමොන් රජුගේ මාලිගාවේ දොරටු පාලකයන් ගැන මෙම කොටසේ විස්තර කෙරේ.</w:t>
      </w:r>
    </w:p>
    <w:p/>
    <w:p>
      <w:r xmlns:w="http://schemas.openxmlformats.org/wordprocessingml/2006/main">
        <w:t xml:space="preserve">1. දෙවිට විශ්වාසවන්තව සේවය කිරීමේ වැදගත්කම.</w:t>
      </w:r>
    </w:p>
    <w:p/>
    <w:p>
      <w:r xmlns:w="http://schemas.openxmlformats.org/wordprocessingml/2006/main">
        <w:t xml:space="preserve">2. තම යුතුකම් කඩිසරව හා විශිෂ්ටත්වයෙන් ඉටු කිරීමේ වටිනාකම.</w:t>
      </w:r>
    </w:p>
    <w:p/>
    <w:p>
      <w:r xmlns:w="http://schemas.openxmlformats.org/wordprocessingml/2006/main">
        <w:t xml:space="preserve">1. 1 කොරින්ති 4:2- එබැවින්, ඔවුන් විශ්වාසවන්තව සිටීම භාරකරුවන්ගෙන් ඉල්ලා සිටියි.</w:t>
      </w:r>
    </w:p>
    <w:p/>
    <w:p>
      <w:r xmlns:w="http://schemas.openxmlformats.org/wordprocessingml/2006/main">
        <w:t xml:space="preserve">2. කොලොස්සි 3:23- ඔබ කරන ඕනෑම දෙයක් මිනිසුන්ට නොව ස්වාමීන්ට මෙන් හදවතින්ම කරන්න.</w:t>
      </w:r>
    </w:p>
    <w:p/>
    <w:p>
      <w:r xmlns:w="http://schemas.openxmlformats.org/wordprocessingml/2006/main">
        <w:t xml:space="preserve">1 ලේකම් 9:19 කෝරාගේ පුත්‍රයා වන එබියාසාප්ගේ පුත්‍රයා වන කෝරේගේ පුත්‍රයා වන ෂල්ලුම් සහ ඔහුගේ පියාගේ නිවසේ සිටි ඔහුගේ සහෝදරයන් වන කෝරාහිවරුන් දේවසේවයේ වැඩ කටයුතු භාරව සිටියෝය. මණ්ඩපය: ඔවුන්ගේ පියවරුන් සමිඳාණන් වහන්සේගේ සේනාවට ප්‍රධානියා වූ බැවින්, ඇතුල් වීමේ මුරකාරයෝ වූහ.</w:t>
      </w:r>
    </w:p>
    <w:p/>
    <w:p>
      <w:r xmlns:w="http://schemas.openxmlformats.org/wordprocessingml/2006/main">
        <w:t xml:space="preserve">සමිඳාණන් වහන්සේට සේවය කළ ඔවුන්ගේ පියවරුන්ගේ අඩිපාරේ යමින් මණ්ඩපයේ දොරටුවේ සහ දොරටුවේ සේවා කටයුතු අධීක්ෂණය කිරීමේ වගකීම ෂල්ලුම් සහ කෝරාහි ඔහුගේ සහෝදරයන්ට පැවරී ඇත.</w:t>
      </w:r>
    </w:p>
    <w:p/>
    <w:p>
      <w:r xmlns:w="http://schemas.openxmlformats.org/wordprocessingml/2006/main">
        <w:t xml:space="preserve">1. පරම්පරාගත ඇදහිල්ල: කෝරාහිවරුන්ගේ උරුමය පරීක්ෂා කිරීම</w:t>
      </w:r>
    </w:p>
    <w:p/>
    <w:p>
      <w:r xmlns:w="http://schemas.openxmlformats.org/wordprocessingml/2006/main">
        <w:t xml:space="preserve">2. ස්වාමින් වහන්සේට සේවය කිරීමේ වැදගත්කම: කෝරාහිවරුන්ගෙන් පාඩම්</w:t>
      </w:r>
    </w:p>
    <w:p/>
    <w:p>
      <w:r xmlns:w="http://schemas.openxmlformats.org/wordprocessingml/2006/main">
        <w:t xml:space="preserve">1. ද්විතීය කථාව 6: 5-7 - තවද ඔබ ඔබේ මුළු හදවතින්ම, ඔබේ මුළු ආත්මයෙන් සහ ඔබේ මුළු ශක්තියෙන් ඔබේ දෙවි සමිඳාණන් වහන්සේට ප්‍රේම කරන්න. මම අද ඔබට අණ කරන මේ වචන ඔබේ සිතේ පවතිනු ඇත: ඔබ ඒවා ඔබේ දරුවන්ට උනන්දුවෙන් උගන්වන්න, ඔබ ඔබේ නිවසේ වාඩි වී සිටින විටත්, ඔබ මාර්ගයේ යන විටත්, ඔබ ඒවා ගැන කතා කරන්න. නිදාගන්න, ඔබ නැඟිටින විට.</w:t>
      </w:r>
    </w:p>
    <w:p/>
    <w:p>
      <w:r xmlns:w="http://schemas.openxmlformats.org/wordprocessingml/2006/main">
        <w:t xml:space="preserve">2. ගීතාවලිය 105: 36-37 - ඔහු ඔවුන්ගේ දේශයේ සිටි සියලුම කුලුඳුලන්ට පහර දුන්නේය, ඔවුන්ගේ සියලු ශක්තියේ ප්‍රධානියා. ඔහු රිදී සහ රන්වලින් ඔවුන් පිටතට ගෙන ආවේය; ඔවුන්ගේ ගෝත්‍ර අතරේ එක් දුර්වල පුද්ගලයෙක් සිටියේ නැත.</w:t>
      </w:r>
    </w:p>
    <w:p/>
    <w:p>
      <w:r xmlns:w="http://schemas.openxmlformats.org/wordprocessingml/2006/main">
        <w:t xml:space="preserve">1 ලේකම් 9:20 එලියාසර්ගේ පුත් පිනෙහාස් අතීතයේ ඔවුන් කෙරෙහි අධිපතියා විය, සමිඳාණන් වහන්සේ ඔහු සමඟ සිටි සේක.</w:t>
      </w:r>
    </w:p>
    <w:p/>
    <w:p>
      <w:r xmlns:w="http://schemas.openxmlformats.org/wordprocessingml/2006/main">
        <w:t xml:space="preserve">එලියාසර්ගේ පුත් පිනෙහාස් අතීතයේ පාලකයා වූ අතර සමිඳාණන් වහන්සේ ඔහු සමඟ සිටි සේක.</w:t>
      </w:r>
    </w:p>
    <w:p/>
    <w:p>
      <w:r xmlns:w="http://schemas.openxmlformats.org/wordprocessingml/2006/main">
        <w:t xml:space="preserve">1. දෙවියන් වහන්සේගේ පැමිණීමේ බලය - ස්වාමින් වහන්සේ අප සමඟ සිටීම අපගේ ජීවිතවල පරිවර්තනයක් ගෙන එන්නේ කෙසේද?</w:t>
      </w:r>
    </w:p>
    <w:p/>
    <w:p>
      <w:r xmlns:w="http://schemas.openxmlformats.org/wordprocessingml/2006/main">
        <w:t xml:space="preserve">2. නායකත්ව අධිකාරිය - අපගේ ජීවිත සහ ප්‍රජාව තුළ අපගේ නායකයින්ගේ වැදගත්කම අවබෝධ කර ගැනීම.</w:t>
      </w:r>
    </w:p>
    <w:p/>
    <w:p>
      <w:r xmlns:w="http://schemas.openxmlformats.org/wordprocessingml/2006/main">
        <w:t xml:space="preserve">1. එපීස 5:21 - ක්‍රිස්තුස් වහන්සේ කෙරෙහි ඇති ගෞරවය නිසා එකිනෙකාට යටත් වීම.</w:t>
      </w:r>
    </w:p>
    <w:p/>
    <w:p>
      <w:r xmlns:w="http://schemas.openxmlformats.org/wordprocessingml/2006/main">
        <w:t xml:space="preserve">2. ගීතාවලිය 46:7 - සේනාවල ස්වාමීන්වහන්සේ අප සමඟය; යාකොබ්ගේ දෙවි අපගේ බලකොටුවයි.</w:t>
      </w:r>
    </w:p>
    <w:p/>
    <w:p>
      <w:r xmlns:w="http://schemas.openxmlformats.org/wordprocessingml/2006/main">
        <w:t xml:space="preserve">1 ලේකම් 9:21 මෙෂෙලමියාගේ පුත් සෙකරියා සභා මණ්ඩපයේ දොරකඩ දොරටු පාලකයා විය.</w:t>
      </w:r>
    </w:p>
    <w:p/>
    <w:p>
      <w:r xmlns:w="http://schemas.openxmlformats.org/wordprocessingml/2006/main">
        <w:t xml:space="preserve">මෙෂෙලමියාගේ පුත් සෙකරියාව සභා මණ්ඩපයේ දොරටු පාලකයා ලෙස පත් කරන ලදී.</w:t>
      </w:r>
    </w:p>
    <w:p/>
    <w:p>
      <w:r xmlns:w="http://schemas.openxmlformats.org/wordprocessingml/2006/main">
        <w:t xml:space="preserve">1. අපගේ කැඳවීම් සමඟ දෙවියන් වහන්සේ විශ්වාස කිරීමේ වැදගත්කම.</w:t>
      </w:r>
    </w:p>
    <w:p/>
    <w:p>
      <w:r xmlns:w="http://schemas.openxmlformats.org/wordprocessingml/2006/main">
        <w:t xml:space="preserve">2. ප්‍රීතියෙන් හා නිහතමානීව දෙවිට සේවය කිරීම.</w:t>
      </w:r>
    </w:p>
    <w:p/>
    <w:p>
      <w:r xmlns:w="http://schemas.openxmlformats.org/wordprocessingml/2006/main">
        <w:t xml:space="preserve">1. මතෙව් 25:21, ඔහුගේ ස්වාමියා ඔහුට මෙසේ කීවේය. ඔබ කාරණා කිහිපයක් ගැන විශ්වාසවන්තව සිට ඇත, මම ඔබව බොහෝ දේ කෙරෙහි පාලකයා කරන්නෙමි.</w:t>
      </w:r>
    </w:p>
    <w:p/>
    <w:p>
      <w:r xmlns:w="http://schemas.openxmlformats.org/wordprocessingml/2006/main">
        <w:t xml:space="preserve">2. කොලොස්සි 3:23-24, ඔබ කරන ඕනෑම දෙයක්, ස්වාමින් වහන්සේගෙන් ඔබට උරුමයේ විපාකය ලැබෙන බව දැන, මිනිසුන්ට නොව ස්වාමින් වහන්සේට මෙන් හදවතින්ම කරන්න. මන්ද, ඔබ ස්වාමීන් වන ක්රිස්තුස් වහන්සේට සේවය කරයි.</w:t>
      </w:r>
    </w:p>
    <w:p/>
    <w:p>
      <w:r xmlns:w="http://schemas.openxmlformats.org/wordprocessingml/2006/main">
        <w:t xml:space="preserve">1 ලේකම් 9:22 දොරටුවල දොරටු පාලකයන් ලෙස තෝරාගනු ලැබූ මේ සියල්ලෝ දෙසිය දොළොස් දෙනෙක් වූහ. ඩේවිඩ් සහ සාමුවෙල් දිවැසින් ඔවුන්ගේ නිලයේ පැවිදි කළ ඔවුන්ගේ ගම්වල ඔවුන්ගේ පෙළපත් අනුව ඔවුන් ගණන් ගනු ලැබීය.</w:t>
      </w:r>
    </w:p>
    <w:p/>
    <w:p>
      <w:r xmlns:w="http://schemas.openxmlformats.org/wordprocessingml/2006/main">
        <w:t xml:space="preserve">ඩේවිඩ් සහ සැමුවෙල්ගේ සේවයේ දොරටු පාලක භූමිකාව සඳහා පුද්ගලයන් 212 දෙනෙකු තෝරා ගැනීම මෙම ඡේදය විස්තර කරයි.</w:t>
      </w:r>
    </w:p>
    <w:p/>
    <w:p>
      <w:r xmlns:w="http://schemas.openxmlformats.org/wordprocessingml/2006/main">
        <w:t xml:space="preserve">1. ඔහුගේ සෙනඟ සඳහා දෙවියන් වහන්සේගේ විධිවිධාන: දොරටු පාලකයන් පත් කිරීම</w:t>
      </w:r>
    </w:p>
    <w:p/>
    <w:p>
      <w:r xmlns:w="http://schemas.openxmlformats.org/wordprocessingml/2006/main">
        <w:t xml:space="preserve">2. ස්වාමීන්ගේ ගෘහයේ සේවය කිරීම: දොරටු පාලකයන් කැඳවීම</w:t>
      </w:r>
    </w:p>
    <w:p/>
    <w:p>
      <w:r xmlns:w="http://schemas.openxmlformats.org/wordprocessingml/2006/main">
        <w:t xml:space="preserve">1. ගීතාවලිය 84:10 - මක්නිසාද ඔබගේ මළුවෙහි දවසක් දහසකට වඩා හොඳය. දුෂ්ටකමේ කූඩාරම්වල වාසය කරනවාට වඩා මගේ දෙවිගේ ගෘහයේ දොරටු පාලකයෙකු වීමට මම කැමැත්තෙමි.</w:t>
      </w:r>
    </w:p>
    <w:p/>
    <w:p>
      <w:r xmlns:w="http://schemas.openxmlformats.org/wordprocessingml/2006/main">
        <w:t xml:space="preserve">2. යොහන් 10:1-2 - සැබැවින් ම මම ඔබට කියමි, බැටළු ගාලට දොරින් ඇතුළු නොවී, වෙනත් මාර්ගයකින් ඉහළට නගින තැනැත්තා සොරෙකි, මංකොල්ලකාරයෙකි. එහෙත් දොරෙන් ඇතුළු වන්නා බැටළුවන්ගේ එඬේරා ය.</w:t>
      </w:r>
    </w:p>
    <w:p/>
    <w:p>
      <w:r xmlns:w="http://schemas.openxmlformats.org/wordprocessingml/2006/main">
        <w:t xml:space="preserve">1 ලේකම් 9:23 එබැවින් ඔවුන් සහ ඔවුන්ගේ දරුවන් සමිඳාණන් වහන්සේගේ මාලිගාවේ දොරටු, එනම් මණ්ඩපයේ ගෘහය, වාට්ටු අනුව අධීක්ෂණය කරන ලදී.</w:t>
      </w:r>
    </w:p>
    <w:p/>
    <w:p>
      <w:r xmlns:w="http://schemas.openxmlformats.org/wordprocessingml/2006/main">
        <w:t xml:space="preserve">සමිඳාණන් වහන්සේගේ මාලිගාවේ සහ මණ්ඩපයේ දොරටු අධීක්ෂණය කිරීමේ වගකීම ලෙවීවරුන් සහ ඔවුන්ගෙන් පැවත එන්නන් විය.</w:t>
      </w:r>
    </w:p>
    <w:p/>
    <w:p>
      <w:r xmlns:w="http://schemas.openxmlformats.org/wordprocessingml/2006/main">
        <w:t xml:space="preserve">1. ස්වාමින් වහන්සේට විශ්වාසවන්තව සේවය කිරීමේ වැදගත්කම.</w:t>
      </w:r>
    </w:p>
    <w:p/>
    <w:p>
      <w:r xmlns:w="http://schemas.openxmlformats.org/wordprocessingml/2006/main">
        <w:t xml:space="preserve">2. පරම්පරා විශ්වාසවන්තකමේ බලය.</w:t>
      </w:r>
    </w:p>
    <w:p/>
    <w:p>
      <w:r xmlns:w="http://schemas.openxmlformats.org/wordprocessingml/2006/main">
        <w:t xml:space="preserve">1. ද්විතීය කථාව 6: 4-9 - ඊශ්‍රායලය,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හෙබ්‍රෙව් 13:15-17 -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 ඔබේ නායකයන්ට කීකරු වී ඔවුන්ට යටත් වන්න, මන්ද ඔවුන් ගණන් දිය යුතු අය ලෙස ඔබේ ආත්මය ගැන සෝදිසියෙන් සිටිති. ඔවුන්ට කෙඳිරිගෑමෙන් නොව ප්‍රීතියෙන් මෙය කිරීමට ඉඩ දෙන්න, මක්නිසාද එයින් ඔබට කිසි ප්‍රයෝජනයක් නොවනු ඇත.</w:t>
      </w:r>
    </w:p>
    <w:p/>
    <w:p>
      <w:r xmlns:w="http://schemas.openxmlformats.org/wordprocessingml/2006/main">
        <w:t xml:space="preserve">1 ලේකම් 9:24 කාර්තු හතරක නැඟෙනහිර, බටහිර, උතුර සහ දකුණ දෙසට දොරටු පාලකයෝ වූහ.</w:t>
      </w:r>
    </w:p>
    <w:p/>
    <w:p>
      <w:r xmlns:w="http://schemas.openxmlformats.org/wordprocessingml/2006/main">
        <w:t xml:space="preserve">දේවමාළිගාවේ දොරටු පාලකයන් එක් එක් දිශාවට මුහුණලා කණ්ඩායම් හතරකට බෙදා ඇත.</w:t>
      </w:r>
    </w:p>
    <w:p/>
    <w:p>
      <w:r xmlns:w="http://schemas.openxmlformats.org/wordprocessingml/2006/main">
        <w:t xml:space="preserve">1. පල්ලියේ එකමුතුකමේ වැදගත්කම</w:t>
      </w:r>
    </w:p>
    <w:p/>
    <w:p>
      <w:r xmlns:w="http://schemas.openxmlformats.org/wordprocessingml/2006/main">
        <w:t xml:space="preserve">2. ආදරයෙන් අන් අයට සේවය කිරීම</w:t>
      </w:r>
    </w:p>
    <w:p/>
    <w:p>
      <w:r xmlns:w="http://schemas.openxmlformats.org/wordprocessingml/2006/main">
        <w:t xml:space="preserve">1. යොහන් 17:20-23</w:t>
      </w:r>
    </w:p>
    <w:p/>
    <w:p>
      <w:r xmlns:w="http://schemas.openxmlformats.org/wordprocessingml/2006/main">
        <w:t xml:space="preserve">2. පිලිප්පි 2:3-4</w:t>
      </w:r>
    </w:p>
    <w:p/>
    <w:p>
      <w:r xmlns:w="http://schemas.openxmlformats.org/wordprocessingml/2006/main">
        <w:t xml:space="preserve">1 ලේකම් 9:25 ඔවුන්ගේ ගම්වල සිටි ඔවුන්ගේ සහෝදරයෝ සත් දිනකට පසු වරින් වර ඔවුන් සමඟ පැමිණිය යුතු ය.</w:t>
      </w:r>
    </w:p>
    <w:p/>
    <w:p>
      <w:r xmlns:w="http://schemas.openxmlformats.org/wordprocessingml/2006/main">
        <w:t xml:space="preserve">ඊශ්‍රායෙල් සෙනඟ සෑම දින හතකට වරක් යෙරුසලමට පැමිණ දේවමාලිගාවේ සේවය කළ යුතුයි.</w:t>
      </w:r>
    </w:p>
    <w:p/>
    <w:p>
      <w:r xmlns:w="http://schemas.openxmlformats.org/wordprocessingml/2006/main">
        <w:t xml:space="preserve">1. දෙවියන් වහන්සේට සහ ඔහුගේ ආඥාවන්ට විශ්වාසවන්තව සිටීමේ වැදගත්කම.</w:t>
      </w:r>
    </w:p>
    <w:p/>
    <w:p>
      <w:r xmlns:w="http://schemas.openxmlformats.org/wordprocessingml/2006/main">
        <w:t xml:space="preserve">2. කීකරුකමේ බලය සහ එය අපව දෙවියන් වහන්සේට ළං කළ හැකි ආකාරය.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ඔබේ දෙවි සමිඳාණන් වහන්සේට සේවය කිරීම ඔබේ මුළු හදවතින්ම සහ ඔබේ මුළු ආත්මයෙන්.</w:t>
      </w:r>
    </w:p>
    <w:p/>
    <w:p>
      <w:r xmlns:w="http://schemas.openxmlformats.org/wordprocessingml/2006/main">
        <w:t xml:space="preserve">13 මා අද ඔබට අණ කරන සමිඳාණන් වහන්සේගේ ආඥා ද ඔබේ යහපත පිණිස ද උන් වහන්සේගේ ආඥා පිළිපැදීමට ද?</w:t>
      </w:r>
    </w:p>
    <w:p/>
    <w:p>
      <w:r xmlns:w="http://schemas.openxmlformats.org/wordprocessingml/2006/main">
        <w:t xml:space="preserve">2. ගීතාවලිය 100:2 - "සමිඳාණන් වහන්සේට ප්‍රීතියෙන් සේවය කරන්න; ගී ගයමින් උන් වහන්සේ ඉදිරියෙහි එන්න."</w:t>
      </w:r>
    </w:p>
    <w:p/>
    <w:p>
      <w:r xmlns:w="http://schemas.openxmlformats.org/wordprocessingml/2006/main">
        <w:t xml:space="preserve">1 ලේකම් 9:26 මක්නිසාද යත්, මෙම ලෙවීවරුන්, ප්‍රධාන දොරටු පාලකයන් සතර දෙනා, ඔවුන්ගේ කාර්යාලයේ සිටි අතර, දෙවියන්වහන්සේගේ ගෘහයේ කුටි සහ භාණ්ඩාගාර භාරව සිටියෝය.</w:t>
      </w:r>
    </w:p>
    <w:p/>
    <w:p>
      <w:r xmlns:w="http://schemas.openxmlformats.org/wordprocessingml/2006/main">
        <w:t xml:space="preserve">දෙවියන්වහන්සේගේ ගෘහයේ කුටි සහ භාණ්ඩාගාරවල නඩත්තුව සහ ආරක්ෂාව සඳහා ලෙවීවරුන් වගකිව යුතු විය.</w:t>
      </w:r>
    </w:p>
    <w:p/>
    <w:p>
      <w:r xmlns:w="http://schemas.openxmlformats.org/wordprocessingml/2006/main">
        <w:t xml:space="preserve">1. දෙවියන්ගේ ගෘහයේ සේවයේ වැදගත්කම</w:t>
      </w:r>
    </w:p>
    <w:p/>
    <w:p>
      <w:r xmlns:w="http://schemas.openxmlformats.org/wordprocessingml/2006/main">
        <w:t xml:space="preserve">2. දෙවියන්ගේ ගෘහයේ භාරකාරත්වයේ වැදගත්කම</w:t>
      </w:r>
    </w:p>
    <w:p/>
    <w:p>
      <w:r xmlns:w="http://schemas.openxmlformats.org/wordprocessingml/2006/main">
        <w:t xml:space="preserve">1. මතෙව් 25:14-30 (දක්ෂතා පිළිබඳ උපමාව)</w:t>
      </w:r>
    </w:p>
    <w:p/>
    <w:p>
      <w:r xmlns:w="http://schemas.openxmlformats.org/wordprocessingml/2006/main">
        <w:t xml:space="preserve">2. 1 කොරින්ති 4:1-2 (දෙවියන් වහන්සේගේ අභිරහස් භාරකරුවන්)</w:t>
      </w:r>
    </w:p>
    <w:p/>
    <w:p>
      <w:r xmlns:w="http://schemas.openxmlformats.org/wordprocessingml/2006/main">
        <w:t xml:space="preserve">1 ලේකම් 9:27 ඔවුන් දෙවියන් වහන්සේගේ මාලිගාව වටේ නවාතැන් ගත්තෝය.</w:t>
      </w:r>
    </w:p>
    <w:p/>
    <w:p>
      <w:r xmlns:w="http://schemas.openxmlformats.org/wordprocessingml/2006/main">
        <w:t xml:space="preserve">ලෙවීවරුන් දෙවිගේ ගෘහය රැකබලා ගැනීමේ වගකීම වූයේ එහි නැවතී උදෑසන එය විවෘත කිරීමෙනි.</w:t>
      </w:r>
    </w:p>
    <w:p/>
    <w:p>
      <w:r xmlns:w="http://schemas.openxmlformats.org/wordprocessingml/2006/main">
        <w:t xml:space="preserve">1. දෙවියන් වහන්සේගේ ගෘහය වගකීමෙන් හා රැකබලා ගැනීමේ වැදගත්කම.</w:t>
      </w:r>
    </w:p>
    <w:p/>
    <w:p>
      <w:r xmlns:w="http://schemas.openxmlformats.org/wordprocessingml/2006/main">
        <w:t xml:space="preserve">2. දෙවියන් වහන්සේගේ සේවය තුළ අපගේ යුතුකම් ඉටු කිරීමේ වටිනාකම.</w:t>
      </w:r>
    </w:p>
    <w:p/>
    <w:p>
      <w:r xmlns:w="http://schemas.openxmlformats.org/wordprocessingml/2006/main">
        <w:t xml:space="preserve">1. නික්මයාම 35:19 - ඔවුන් සමිඳාණන් වහන්සේ වෙත ගෙන එන සියලු මාංසයේ අනුකෘතිය විවෘත කරන සියල්ල, එය මිනිසුන්ගෙන් හෝ මෘගයන්ගෙන් වේවා, ඔබ සතු ය.</w:t>
      </w:r>
    </w:p>
    <w:p/>
    <w:p>
      <w:r xmlns:w="http://schemas.openxmlformats.org/wordprocessingml/2006/main">
        <w:t xml:space="preserve">2. ද්විතීය කථාව 10:8 - එකල සමිඳාණන් වහන්සේ ලෙවී ගෝත්‍රය වෙන් කළ සේක, සමිඳාණන් වහන්සේගේ ගිවිසුම් පෙට්ටිය උසුලන්නට, සමිඳාණන් වහන්සේ ඉදිරියෙහි උන් වහන්සේට සේවය කිරීමටත්, උන් වහන්සේගේ නාමයෙන් ආශීර්වාද කිරීමටත්, අද දක්වාම.</w:t>
      </w:r>
    </w:p>
    <w:p/>
    <w:p>
      <w:r xmlns:w="http://schemas.openxmlformats.org/wordprocessingml/2006/main">
        <w:t xml:space="preserve">1 ලේකම් 9:28 ඔවුන්ගෙන් සමහරෙකුට දේවසේවයේ භාජන ගෙන ඒම සහ පිටතට ගෙන ඒමට භාර විය.</w:t>
      </w:r>
    </w:p>
    <w:p/>
    <w:p>
      <w:r xmlns:w="http://schemas.openxmlformats.org/wordprocessingml/2006/main">
        <w:t xml:space="preserve">ක්‍රොනිකල්ස් 9:28 හි සමහර අය නමස්කාර සේවා සඳහා භාවිතා කරන යාත්‍රා රැකබලා ගැනීමේ වගකීම දරයි.</w:t>
      </w:r>
    </w:p>
    <w:p/>
    <w:p>
      <w:r xmlns:w="http://schemas.openxmlformats.org/wordprocessingml/2006/main">
        <w:t xml:space="preserve">1. දෙවියන් වහන්සේ ඔහුට සහ ඔහුගේ සෙනඟට සේවය කිරීමට අපට වගකීම් භාර දෙයි.</w:t>
      </w:r>
    </w:p>
    <w:p/>
    <w:p>
      <w:r xmlns:w="http://schemas.openxmlformats.org/wordprocessingml/2006/main">
        <w:t xml:space="preserve">2. උන් වහන්සේ අපට දී ඇති කර්තව්යයන් තුළ අප විශ්වාසවන්ත භාරකරුවන් විය යුතුය.</w:t>
      </w:r>
    </w:p>
    <w:p/>
    <w:p>
      <w:r xmlns:w="http://schemas.openxmlformats.org/wordprocessingml/2006/main">
        <w:t xml:space="preserve">1. ලූක් 16:10 13 - "ඉතා සුළු දෙයකින් විශ්වාස කළ හැකි තැනැත්තා බොහෝ දේ කෙරෙහි ද විශ්වාස කළ හැකිය, ඉතා සුළු දෙයකින් වංක වන තැනැත්තා බොහෝ දේ සමඟ ද වංක වනු ඇත."</w:t>
      </w:r>
    </w:p>
    <w:p/>
    <w:p>
      <w:r xmlns:w="http://schemas.openxmlformats.org/wordprocessingml/2006/main">
        <w:t xml:space="preserve">2. මතෙව් 25:14 30 - තලෙන්ත පිළිබඳ යේසුස්ගේ උපමාව.</w:t>
      </w:r>
    </w:p>
    <w:p/>
    <w:p>
      <w:r xmlns:w="http://schemas.openxmlformats.org/wordprocessingml/2006/main">
        <w:t xml:space="preserve">1 ලේකම් 9:29 ඔවුන්ගෙන් සමහරෙක් භාජන සහ ශුද්ධස්ථානයේ සියලු උපකරණ, සිහින් පිටි, වයින්, තෙල්, කට්ටකුමංජල් සහ සුවඳ ද්රව්ය අධීක්ෂණය කිරීමට පත් කරන ලදී.</w:t>
      </w:r>
    </w:p>
    <w:p/>
    <w:p>
      <w:r xmlns:w="http://schemas.openxmlformats.org/wordprocessingml/2006/main">
        <w:t xml:space="preserve">මෙම ඡේදය ශුද්ධස්ථානයේ භාජන, උපකරණ, පිටි, වයින්, තෙල්, කට්ටකුමංජල් සහ කුළු බඩු අධීක්ෂණය කිරීම සඳහා සමහර පුද්ගලයින් විසින් පත් කරන ලද භූමිකාවන් විස්තර කරයි.</w:t>
      </w:r>
    </w:p>
    <w:p/>
    <w:p>
      <w:r xmlns:w="http://schemas.openxmlformats.org/wordprocessingml/2006/main">
        <w:t xml:space="preserve">1. දෙවියන් වහන්සේ අපට භාර දී ඇති සම්පත් විශ්වාසවන්ත භාරකාරත්වයේ වැදගත්කම.</w:t>
      </w:r>
    </w:p>
    <w:p/>
    <w:p>
      <w:r xmlns:w="http://schemas.openxmlformats.org/wordprocessingml/2006/main">
        <w:t xml:space="preserve">2. දෙවියන් වහන්සේ විසින් විශේෂ මෙහෙවරක් භාර දීමේ ආශිර්වාදය.</w:t>
      </w:r>
    </w:p>
    <w:p/>
    <w:p>
      <w:r xmlns:w="http://schemas.openxmlformats.org/wordprocessingml/2006/main">
        <w:t xml:space="preserve">1. මතෙව් 25:14-30 - තලෙන්ත පිළිබඳ උපමාව.</w:t>
      </w:r>
    </w:p>
    <w:p/>
    <w:p>
      <w:r xmlns:w="http://schemas.openxmlformats.org/wordprocessingml/2006/main">
        <w:t xml:space="preserve">2. යොහන් 12:1-8 - මරියා මිල අධික සුවඳ විලවුන්වලින් යේසුස් වහන්සේව අභිෂේක කිරීම.</w:t>
      </w:r>
    </w:p>
    <w:p/>
    <w:p>
      <w:r xmlns:w="http://schemas.openxmlformats.org/wordprocessingml/2006/main">
        <w:t xml:space="preserve">1 ලේකම් 9:30 පූජක පුත්‍රයන්ගෙන් සමහරෙක් සුවඳ ද්‍රව්‍යවලින් තෛලයක් සෑදූහ.</w:t>
      </w:r>
    </w:p>
    <w:p/>
    <w:p>
      <w:r xmlns:w="http://schemas.openxmlformats.org/wordprocessingml/2006/main">
        <w:t xml:space="preserve">සමහර පූජකයන්ගේ පුත්‍රයෝ සුවඳ ද්‍රව්‍යවලින් තෛලයක් පිළියෙළ කළහ.</w:t>
      </w:r>
    </w:p>
    <w:p/>
    <w:p>
      <w:r xmlns:w="http://schemas.openxmlformats.org/wordprocessingml/2006/main">
        <w:t xml:space="preserve">1. ජීවිතයේ අරමුණ සහ මඟ පෙන්වීම පිළිබඳ හැඟීමක් තිබීමේ වැදගත්කම.</w:t>
      </w:r>
    </w:p>
    <w:p/>
    <w:p>
      <w:r xmlns:w="http://schemas.openxmlformats.org/wordprocessingml/2006/main">
        <w:t xml:space="preserve">2. ජීවිතයේ කුඩා දේවල් අගය කිරීමට කාලය ගත කිරීමේ වැදගත්කම.</w:t>
      </w:r>
    </w:p>
    <w:p/>
    <w:p>
      <w:r xmlns:w="http://schemas.openxmlformats.org/wordprocessingml/2006/main">
        <w:t xml:space="preserve">1. 2 ලේකම් 6:4 - තවද, ඔහු මෙසේ කීවේය: මාගේ පියා වූ දාවිත්ට තම මුඛයෙන් පොරොන්දු වූ දේ තම දෑතින් ඉටු කළ ඉශ්රායෙල්ගේ දෙවි සමිඳාණන් වහන්සේට ප්‍රශංසා වේ වා!</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1 ලේකම් 9:31 කෝරාහි ෂල්ලුම්ගේ කුලුඳුලා වූ ලෙවීවරුන්ගෙන් කෙනෙකු වූ මතතියා භාජනවල සාදන ලද දේවල් භාරව කටයුතු කළේය.</w:t>
      </w:r>
    </w:p>
    <w:p/>
    <w:p>
      <w:r xmlns:w="http://schemas.openxmlformats.org/wordprocessingml/2006/main">
        <w:t xml:space="preserve">ලෙවී ජාතිකයෙකු වූ සහ කෝරාහි ෂල්ලුම්ගේ කුලුඳුලා වූ මතිතියා භාජනවල සාදන ලද භාණ්ඩ සඳහා අවේක්ෂක තනතුර දැරීය.</w:t>
      </w:r>
    </w:p>
    <w:p/>
    <w:p>
      <w:r xmlns:w="http://schemas.openxmlformats.org/wordprocessingml/2006/main">
        <w:t xml:space="preserve">1. සෑම භූමිකාවකදීම දෙවියන් වහන්සේට සේවය කිරීමේ වැදගත්කම: මතිතියා දෙස බැලීම</w:t>
      </w:r>
    </w:p>
    <w:p/>
    <w:p>
      <w:r xmlns:w="http://schemas.openxmlformats.org/wordprocessingml/2006/main">
        <w:t xml:space="preserve">2. රාජධානියේ සෑම රාජකාරියක්ම අගය කිරීම: 1 ලේකම් 9 හි උපමාවක්</w:t>
      </w:r>
    </w:p>
    <w:p/>
    <w:p>
      <w:r xmlns:w="http://schemas.openxmlformats.org/wordprocessingml/2006/main">
        <w:t xml:space="preserve">1. නික්මයාම 35:17-19; ඉශ්‍රායෙල්වරුන්ට දෙවියන්ගේ උපදෙස් භාජනවලින් භාණ්ඩ සෑදීමට</w:t>
      </w:r>
    </w:p>
    <w:p/>
    <w:p>
      <w:r xmlns:w="http://schemas.openxmlformats.org/wordprocessingml/2006/main">
        <w:t xml:space="preserve">2. කොලොස්සි 3:23; සමිඳාණන් වහන්සේට මෙන් කෙනෙකුගේ වැඩ කිරීම</w:t>
      </w:r>
    </w:p>
    <w:p/>
    <w:p>
      <w:r xmlns:w="http://schemas.openxmlformats.org/wordprocessingml/2006/main">
        <w:t xml:space="preserve">1 ලේකම් 9:32 කොහාතිවරුන්ගේ පුත්‍රයන්ගෙන් ඔවුන්ගේ වෙනත් සහෝදරයෝ සෑම සබත් දිනකම එය පිළියෙළ කිරීම සඳහා ෂෙව් රොටි භාරව සිටියහ.</w:t>
      </w:r>
    </w:p>
    <w:p/>
    <w:p>
      <w:r xmlns:w="http://schemas.openxmlformats.org/wordprocessingml/2006/main">
        <w:t xml:space="preserve">සෑම සබත් දිනකම ප්‍රදර්ශන රොටි පිළියෙළ කිරීමේ වගකීම කොහාත්වරුන් සතු විය.</w:t>
      </w:r>
    </w:p>
    <w:p/>
    <w:p>
      <w:r xmlns:w="http://schemas.openxmlformats.org/wordprocessingml/2006/main">
        <w:t xml:space="preserve">1: සතිපතා සබත සඳහා සූදානම් වීමේ වැදගත්කම.</w:t>
      </w:r>
    </w:p>
    <w:p/>
    <w:p>
      <w:r xmlns:w="http://schemas.openxmlformats.org/wordprocessingml/2006/main">
        <w:t xml:space="preserve">2: දෙවියන් වහන්සේගේ ආඥාවලට විශ්වාසවන්තව සේවය කිරීමේ යුතුකම.</w:t>
      </w:r>
    </w:p>
    <w:p/>
    <w:p>
      <w:r xmlns:w="http://schemas.openxmlformats.org/wordprocessingml/2006/main">
        <w:t xml:space="preserve">1: නික්මයාම 40:23 - "සමිඳාණන් වහන්සේ මෝසෙස්ට අණ කළ පරිදි ඔහු සමිඳාණන් වහන්සේ ඉදිරියෙහි රොටි පිළිවෙලට තැබුවේය."</w:t>
      </w:r>
    </w:p>
    <w:p/>
    <w:p>
      <w:r xmlns:w="http://schemas.openxmlformats.org/wordprocessingml/2006/main">
        <w:t xml:space="preserve">2: හෙබ්‍රෙව් 4:9 - "එබැවින් දෙවියන් වහන්සේගේ සෙනඟට විවේකයක් ඇත."</w:t>
      </w:r>
    </w:p>
    <w:p/>
    <w:p>
      <w:r xmlns:w="http://schemas.openxmlformats.org/wordprocessingml/2006/main">
        <w:t xml:space="preserve">1 ලේකම් 9:33 ලෙවීවරුන්ගේ පියවරුන්ගේ ප්‍රධානීන් වන ගායකයෝ මොවුහු ය. ඔවුන් දවා රෑ නොබලා ඒ කාර්යයේ යෙදී සිටි බැවින් ඔවුන් නිදහස් ව සිටියෝ ය.</w:t>
      </w:r>
    </w:p>
    <w:p/>
    <w:p>
      <w:r xmlns:w="http://schemas.openxmlformats.org/wordprocessingml/2006/main">
        <w:t xml:space="preserve">ලෙවීවරුන්ගේ ගායකයන් වෙනත් රාජකාරිවලින් නිදහස් වූ අතර දිවා රෑ ගායනා කිරීමට ඔවුන්ගේ කාලය කැප කිරීමට නිදහස් විය.</w:t>
      </w:r>
    </w:p>
    <w:p/>
    <w:p>
      <w:r xmlns:w="http://schemas.openxmlformats.org/wordprocessingml/2006/main">
        <w:t xml:space="preserve">1. අප ස්වාමින් වහන්සේගේ කාර්යයට කැප වූ විට අපට මෙලොව බැඳීම්වලින් නිදහස් විය හැකිය.</w:t>
      </w:r>
    </w:p>
    <w:p/>
    <w:p>
      <w:r xmlns:w="http://schemas.openxmlformats.org/wordprocessingml/2006/main">
        <w:t xml:space="preserve">2. ඔබේ කාලය ස්වාමින් වහන්සේට කැප කරන්න, එවිට ඔබට සැබෑ නිදහස ලැබෙනු ඇත.</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හිතෝපදේශ 28:19 - තමාගේ දේශයේ වැඩ කරන තැනැත්තාට බොහෝ ආහාර තිබේ, නමුත් කිසි වැදගැම්මකට නැති දේවල් පසුපස හඹා යන්නාට තේරුමක් නැත.</w:t>
      </w:r>
    </w:p>
    <w:p/>
    <w:p>
      <w:r xmlns:w="http://schemas.openxmlformats.org/wordprocessingml/2006/main">
        <w:t xml:space="preserve">1 ලේකම් 9:34 ලෙවීවරුන්ගේ මෙම ප්‍රධාන පියවරුන් ඔවුන්ගේ පරම්පරාවල ප්‍රධානියා විය. මොවුහු ජෙරුසලමේ වාසය කළහ.</w:t>
      </w:r>
    </w:p>
    <w:p/>
    <w:p>
      <w:r xmlns:w="http://schemas.openxmlformats.org/wordprocessingml/2006/main">
        <w:t xml:space="preserve">මෙම ඡේදයේ ලෙවීවරුන්ගේ පරම්පරාව විස්තර කරන අතර ඔවුන් ජෙරුසලමේ වාසය කළ බව සඳහන් කරයි.</w:t>
      </w:r>
    </w:p>
    <w:p/>
    <w:p>
      <w:r xmlns:w="http://schemas.openxmlformats.org/wordprocessingml/2006/main">
        <w:t xml:space="preserve">1. පරම්පරා ගණනාවක් තිස්සේ දෙවියන් වහන්සේට විශ්වාසවන්තව සිටි ලෙවීවරුන් තුළ දෙවියන් වහන්සේගේ විශ්වාසවන්තකම දක්නට ලැබේ.</w:t>
      </w:r>
    </w:p>
    <w:p/>
    <w:p>
      <w:r xmlns:w="http://schemas.openxmlformats.org/wordprocessingml/2006/main">
        <w:t xml:space="preserve">2. දෙවියන්වහන්සේ තම සෙනඟට දක්වන ප්‍රේමය ලෙවීවරුන්ට විශ්වාසවන්තව සිටීමෙන් සහ ඔවුන්ගේ නිවස ලෙස යෙරුසලම ලබා දීමෙන් පෙනේ.</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බව දැනගන්න.</w:t>
      </w:r>
    </w:p>
    <w:p/>
    <w:p>
      <w:r xmlns:w="http://schemas.openxmlformats.org/wordprocessingml/2006/main">
        <w:t xml:space="preserve">2. ගීතාවලිය 78:68-69 - නමුත් ඔහු තෝරාගත් යූදා ගෝත්‍රය, ඔහු ආදරය කරන සියොන් කන්ද. ඔහු සදාකාලයටම පිහිටවූ පොළොව මෙන් උස්තැන් මෙන් තම ශුද්ධස්ථානය ගොඩනඟාගත්තේය.</w:t>
      </w:r>
    </w:p>
    <w:p/>
    <w:p>
      <w:r xmlns:w="http://schemas.openxmlformats.org/wordprocessingml/2006/main">
        <w:t xml:space="preserve">1 ලේකම් 9:35 ගිබියොන්හි ගිබියොන්ගේ පියා වන ජෙහියෙල් වාසය කළේය, ඔහුගේ බිරිඳගේ නම මාකා ය.</w:t>
      </w:r>
    </w:p>
    <w:p/>
    <w:p>
      <w:r xmlns:w="http://schemas.openxmlformats.org/wordprocessingml/2006/main">
        <w:t xml:space="preserve">ගිබියොන්ගේ පියා වන ජෙහියෙල් තම භාර්යාව වන මාකා සමඟ ගිබියොන්හි වාසය කළේය.</w:t>
      </w:r>
    </w:p>
    <w:p/>
    <w:p>
      <w:r xmlns:w="http://schemas.openxmlformats.org/wordprocessingml/2006/main">
        <w:t xml:space="preserve">1. විවාහයේ බලය: ජෙහියෙල් සහ මාචා පිළිබඳ අධ්‍යයනයක්</w:t>
      </w:r>
    </w:p>
    <w:p/>
    <w:p>
      <w:r xmlns:w="http://schemas.openxmlformats.org/wordprocessingml/2006/main">
        <w:t xml:space="preserve">2. තෘප්තිමත් ජීවිතයක් ගත කිරීම: ජෙහියෙල්ගේ ආදර්ශය</w:t>
      </w:r>
    </w:p>
    <w:p/>
    <w:p>
      <w:r xmlns:w="http://schemas.openxmlformats.org/wordprocessingml/2006/main">
        <w:t xml:space="preserve">1. එපීස 5:22-33 - විවාහය තුළ යටත් වීම</w:t>
      </w:r>
    </w:p>
    <w:p/>
    <w:p>
      <w:r xmlns:w="http://schemas.openxmlformats.org/wordprocessingml/2006/main">
        <w:t xml:space="preserve">2. පිලිප්පි 4:11-13 - සියලු තත්වයන් තුළ තෘප්තිය</w:t>
      </w:r>
    </w:p>
    <w:p/>
    <w:p>
      <w:r xmlns:w="http://schemas.openxmlformats.org/wordprocessingml/2006/main">
        <w:t xml:space="preserve">1 ලේකම් 9:36 ඔහුගේ කුලුඳුල් පුත් අබ්දොන්, පසුව සූර්, කිෂ්, බාල්, නේර් සහ නාදාබ්,</w:t>
      </w:r>
    </w:p>
    <w:p/>
    <w:p>
      <w:r xmlns:w="http://schemas.openxmlformats.org/wordprocessingml/2006/main">
        <w:t xml:space="preserve">ඡේදය රේකාබ්ගේ පුත් ෂාප්ගේ පුතුන් හය දෙනෙකුගේ නම් සඳහන් කරයි.</w:t>
      </w:r>
    </w:p>
    <w:p/>
    <w:p>
      <w:r xmlns:w="http://schemas.openxmlformats.org/wordprocessingml/2006/main">
        <w:t xml:space="preserve">1. පවුල සඳහා දෙවියන්ගේ සැලැස්ම: ෂාප්ගේ පුත්‍රයන්ගෙන් පාඩම්</w:t>
      </w:r>
    </w:p>
    <w:p/>
    <w:p>
      <w:r xmlns:w="http://schemas.openxmlformats.org/wordprocessingml/2006/main">
        <w:t xml:space="preserve">2. සාර්ථක පවුලක් ගොඩනගන්නේ කෙසේද: බයිබලානුකුල උදාහරණ</w:t>
      </w:r>
    </w:p>
    <w:p/>
    <w:p>
      <w:r xmlns:w="http://schemas.openxmlformats.org/wordprocessingml/2006/main">
        <w:t xml:space="preserve">1.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ද්විතීය කථාව 6:4-9 - ඊශ්‍රායලයෙනි,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1 ලේකම් 9:37 සහ ගෙදෝර්, අහියෝ, සෙකරියා සහ මික්ලොත්.</w:t>
      </w:r>
    </w:p>
    <w:p/>
    <w:p>
      <w:r xmlns:w="http://schemas.openxmlformats.org/wordprocessingml/2006/main">
        <w:t xml:space="preserve">එම ඡේදයේ ගෙදෝර්, අහියෝ, සෙකරියා සහ මික්ලොත් යන සිව්දෙනා ගැන සඳහන් වේ.</w:t>
      </w:r>
    </w:p>
    <w:p/>
    <w:p>
      <w:r xmlns:w="http://schemas.openxmlformats.org/wordprocessingml/2006/main">
        <w:t xml:space="preserve">1: දෙවියන් වහන්සේ ගෙදෝර්, අහියෝ, සෙකරියා සහ මික්ලොත් ලෙස හැඳින්වූවාක් මෙන් දුෂ්කර කාලවලදී පවා උන් වහන්සේට විශ්වාසවන්තව සිටීමට දෙවියන් වහන්සේ අපව කැඳවයි.</w:t>
      </w:r>
    </w:p>
    <w:p/>
    <w:p>
      <w:r xmlns:w="http://schemas.openxmlformats.org/wordprocessingml/2006/main">
        <w:t xml:space="preserve">2: ගෙදෝර්, අහියෝ, සෙකරියා සහ මික්ලොත් කළාක් මෙන් දෙවියන්වහන්සේගේ අණට කීකරු වීමේ වගකීම අපට තිබේ.</w:t>
      </w:r>
    </w:p>
    <w:p/>
    <w:p>
      <w:r xmlns:w="http://schemas.openxmlformats.org/wordprocessingml/2006/main">
        <w:t xml:space="preserve">1:ද්විතීය කථාව 6:5-6 "ඔබේ මුළු හදවතින්ම ඔබේ මුළු ආත්මයෙන්ද ඔබේ මුළු ශක්තියෙන්ද ඔබේ දෙවි සමිඳාණන් වහන්සේට ප්‍රේම කරන්න. අද මා ඔබට අණ කරන මේ වචන ඔබේ හදවතේ තිබිය යුතුය.</w:t>
      </w:r>
    </w:p>
    <w:p/>
    <w:p>
      <w:r xmlns:w="http://schemas.openxmlformats.org/wordprocessingml/2006/main">
        <w:t xml:space="preserve">2: Joshua 24:15 ඔබ සේවය කරන්නේ කාටද යන්න අද තෝරාගන්න, ඔබේ පියවරුන් ගඟෙන් එගොඩ ප්‍රදේශයේ සේවය කළ දෙවිවරුන්ටද, නැතහොත් ඔබ වාසය කරන දේශයේ අමෝරිවරුන්ගේ දෙවිවරුන්ටද. නුමුත් මා සහ මාගේ ගෘහය සමිඳාණන් වහන්සේට සේවය කරන්නෙමු.</w:t>
      </w:r>
    </w:p>
    <w:p/>
    <w:p>
      <w:r xmlns:w="http://schemas.openxmlformats.org/wordprocessingml/2006/main">
        <w:t xml:space="preserve">1 ලේකම් 9:38 මික්ලොත්ට දාව ෂිමෙයාම් උපන්නේය. තවද ඔව්හු තම සහෝදරයන්ට විරුද්ධව යෙරුසලමේ තම සහෝදරයන් සමඟ වාසය කළෝය.</w:t>
      </w:r>
    </w:p>
    <w:p/>
    <w:p>
      <w:r xmlns:w="http://schemas.openxmlformats.org/wordprocessingml/2006/main">
        <w:t xml:space="preserve">මික්ලොත් සහ ඔහුගේ පරම්පරාව ඔවුන්ගේ ඥාතීන් සමඟ යෙරුසලමේ ජීවත් වූහ.</w:t>
      </w:r>
    </w:p>
    <w:p/>
    <w:p>
      <w:r xmlns:w="http://schemas.openxmlformats.org/wordprocessingml/2006/main">
        <w:t xml:space="preserve">1. පවුලේ සහ ප්‍රජාවේ වැදගත්කම.</w:t>
      </w:r>
    </w:p>
    <w:p/>
    <w:p>
      <w:r xmlns:w="http://schemas.openxmlformats.org/wordprocessingml/2006/main">
        <w:t xml:space="preserve">2. සබඳතාවල ශක්තිය සොයා ගැනීම.</w:t>
      </w:r>
    </w:p>
    <w:p/>
    <w:p>
      <w:r xmlns:w="http://schemas.openxmlformats.org/wordprocessingml/2006/main">
        <w:t xml:space="preserve">1. හිතෝපදේශ 18:24: "මිතුරන් සිටින මිනිසෙක් මිත්‍රශීලී විය යුතුය, නමුත් සහෝදරයෙකුට වඩා සමීප මිතුරෙකු සිටී."</w:t>
      </w:r>
    </w:p>
    <w:p/>
    <w:p>
      <w:r xmlns:w="http://schemas.openxmlformats.org/wordprocessingml/2006/main">
        <w:t xml:space="preserve">2. පිලිප්පි 4:13: "මාව ශක්තිමත් කරන ක්‍රිස්තුස් වහන්සේ තුළින් මට සියල්ල කළ හැක."</w:t>
      </w:r>
    </w:p>
    <w:p/>
    <w:p>
      <w:r xmlns:w="http://schemas.openxmlformats.org/wordprocessingml/2006/main">
        <w:t xml:space="preserve">1 ලේකම් 9:39 නේර්ට දාව කිෂ් උපන්නේය. කිෂ්ට දාව සාවුල් උපන්නේය. සාවුල්ට දාව ජොනතන් ද මල්කිෂුවා ද අබිනාදාබ් ද එෂ්බාල් ද උපන්නෝ ය.</w:t>
      </w:r>
    </w:p>
    <w:p/>
    <w:p>
      <w:r xmlns:w="http://schemas.openxmlformats.org/wordprocessingml/2006/main">
        <w:t xml:space="preserve">මෙම ඡේදය ඊශ්‍රායෙලයේ පළමු රජු වූ සාවුල්ගේ පෙළපත් පෙළ ගැන ය.</w:t>
      </w:r>
    </w:p>
    <w:p/>
    <w:p>
      <w:r xmlns:w="http://schemas.openxmlformats.org/wordprocessingml/2006/main">
        <w:t xml:space="preserve">1. පරම්පරා ගණනාවක් පුරා දෙවියන් වහන්සේගේ විශ්වාසවන්තභාවය සහ පරමාධිපත්‍යය.</w:t>
      </w:r>
    </w:p>
    <w:p/>
    <w:p>
      <w:r xmlns:w="http://schemas.openxmlformats.org/wordprocessingml/2006/main">
        <w:t xml:space="preserve">2. අපේ මුතුන් මිත්තන්ට ගෞරව කිරීමේ වැදගත්කම.</w:t>
      </w:r>
    </w:p>
    <w:p/>
    <w:p>
      <w:r xmlns:w="http://schemas.openxmlformats.org/wordprocessingml/2006/main">
        <w:t xml:space="preserve">1. ගීතාවලිය 78: 4-7 - අපි ඔවුන්ව ඔවුන්ගේ දරුවන්ගෙන් සඟවන්නේ නැත, නමුත් සමිඳාණන් වහන්සේගේ තේජාන්විත ක්‍රියා, ඔහුගේ බලය සහ ඔහු කළ ආශ්චර්යයන් ඉදිරි පරම්පරාවට කියන්නෙමු.</w:t>
      </w:r>
    </w:p>
    <w:p/>
    <w:p>
      <w:r xmlns:w="http://schemas.openxmlformats.org/wordprocessingml/2006/main">
        <w:t xml:space="preserve">2. ජෝෂුවා 4: 21-24 - ඔහු ඊශ්‍රායෙල් සෙනඟට පැවසුවේ, අනාගතයේදී ඔබේ දරුවන්, මේ ගල්වලින් අදහස් කරන්නේ කුමක්ද? එවිට ඔබට ඔවුන්ට කියන්න පුළුවන්, ඒ සමිඳාණන් වහන්සේගේ ගිවිසුම් පෙට්ටිය ඉදිරිපිට ජොර්දාන් ගඟේ ජලය කපා දැමූ නිසා ය. එය යොර්දාන් ගඟෙන් එතෙර වූ විට, යොර්දාන් ගඟේ ජලය නතර විය. එබැවින් මෙම ගල් සෑම විටම ඊශ්රායෙල් ජනයාට මෙහි සිදු වූ දේ සිහිපත් කරනු ඇත.</w:t>
      </w:r>
    </w:p>
    <w:p/>
    <w:p>
      <w:r xmlns:w="http://schemas.openxmlformats.org/wordprocessingml/2006/main">
        <w:t xml:space="preserve">1 ලේකම් 9:40 ජොනතන්ගේ පුත්‍රයා මෙරිබ්බාල් ය; මෙරිබ්බාල්ට දාව මීකා උපන්නේ ය.</w:t>
      </w:r>
    </w:p>
    <w:p/>
    <w:p>
      <w:r xmlns:w="http://schemas.openxmlformats.org/wordprocessingml/2006/main">
        <w:t xml:space="preserve">ජොනතන්ට මීකාගේ පියා වූ මෙරිබ්බාල් නම් පුතෙක් සිටියේය.</w:t>
      </w:r>
    </w:p>
    <w:p/>
    <w:p>
      <w:r xmlns:w="http://schemas.openxmlformats.org/wordprocessingml/2006/main">
        <w:t xml:space="preserve">1. පියවරුන්ගේ උරුමය: දැනුම සහ මගපෙන්වීම ඊළඟ පරම්පරාවට ලබාදීමේ වැදගත්කම.</w:t>
      </w:r>
    </w:p>
    <w:p/>
    <w:p>
      <w:r xmlns:w="http://schemas.openxmlformats.org/wordprocessingml/2006/main">
        <w:t xml:space="preserve">2. පුතුන්ගේ බලය: බලගතු නායකයින්ගේ දරුවන් සමාජයට කල්පවත්නා බලපෑමක් ඇති කරන්නේ කෙසේද?</w:t>
      </w:r>
    </w:p>
    <w:p/>
    <w:p>
      <w:r xmlns:w="http://schemas.openxmlformats.org/wordprocessingml/2006/main">
        <w:t xml:space="preserve">1. එපීස 6:1-4: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හිතෝපදේශ 22:6: දරුවා යා යුතු මාර්ගයෙහි පුහුණු කරන්න.</w:t>
      </w:r>
    </w:p>
    <w:p/>
    <w:p>
      <w:r xmlns:w="http://schemas.openxmlformats.org/wordprocessingml/2006/main">
        <w:t xml:space="preserve">1 ලේකම් 9:41 මීකාගේ පුත්‍රයෝ නම්, පිතොන්, මෙලෙක්, තහ්රියා සහ ආහාස් ය.</w:t>
      </w:r>
    </w:p>
    <w:p/>
    <w:p>
      <w:r xmlns:w="http://schemas.openxmlformats.org/wordprocessingml/2006/main">
        <w:t xml:space="preserve">මෙම කොටසේ මීකාගේ පුතුන් හතර දෙනා ගැන සඳහන් වේ: පිතොන්, මෙලෙක්, ටහ්රියා සහ ආහාස්.</w:t>
      </w:r>
    </w:p>
    <w:p/>
    <w:p>
      <w:r xmlns:w="http://schemas.openxmlformats.org/wordprocessingml/2006/main">
        <w:t xml:space="preserve">1. පවුලේ බලය: අපගේ පවුල් අපගේ ජීවිත හැඩගස්වන ආකාරය</w:t>
      </w:r>
    </w:p>
    <w:p/>
    <w:p>
      <w:r xmlns:w="http://schemas.openxmlformats.org/wordprocessingml/2006/main">
        <w:t xml:space="preserve">2. අපගේ මූලයන් දැනගැනීමේ වැදගත්කම</w:t>
      </w:r>
    </w:p>
    <w:p/>
    <w:p>
      <w:r xmlns:w="http://schemas.openxmlformats.org/wordprocessingml/2006/main">
        <w:t xml:space="preserve">1. ගීතාවලිය 127: 3 බලන්න, දරුවන් සමිඳාණන් වහන්සේගෙන් උරුමයකි, කුසේ ඵල විපාකයකි.</w:t>
      </w:r>
    </w:p>
    <w:p/>
    <w:p>
      <w:r xmlns:w="http://schemas.openxmlformats.org/wordprocessingml/2006/main">
        <w:t xml:space="preserve">2. හිතෝපදේශ 22:6 දරුවා යා යුතු මාර්ගය පුහුණු කරන්න; ඔහු වයසට ගියත් එයින් ඉවත් වන්නේ නැත.</w:t>
      </w:r>
    </w:p>
    <w:p/>
    <w:p>
      <w:r xmlns:w="http://schemas.openxmlformats.org/wordprocessingml/2006/main">
        <w:t xml:space="preserve">1 ලේකම් 9:42 ආහාස් ජාරා උපන්නේය. යාරාට දාව අලෙමෙත්, අස්මාවෙත් සහ සිම්රි උපන්නෝය. සිම්රි මෝසා උපන්නේ ය.</w:t>
      </w:r>
    </w:p>
    <w:p/>
    <w:p>
      <w:r xmlns:w="http://schemas.openxmlformats.org/wordprocessingml/2006/main">
        <w:t xml:space="preserve">ආහාස් ජාරාගේ පියා ය. සිම්රි මෝසාගේ පියා ය.</w:t>
      </w:r>
    </w:p>
    <w:p/>
    <w:p>
      <w:r xmlns:w="http://schemas.openxmlformats.org/wordprocessingml/2006/main">
        <w:t xml:space="preserve">1. විශ්වාසවන්තකමේ පරම්පරාගත බලපෑම.</w:t>
      </w:r>
    </w:p>
    <w:p/>
    <w:p>
      <w:r xmlns:w="http://schemas.openxmlformats.org/wordprocessingml/2006/main">
        <w:t xml:space="preserve">2. අපේ මුතුන් මිත්තන්ට ගෞරව කිරීමේ වැදගත්කම.</w:t>
      </w:r>
    </w:p>
    <w:p/>
    <w:p>
      <w:r xmlns:w="http://schemas.openxmlformats.org/wordprocessingml/2006/main">
        <w:t xml:space="preserve">1. ද්විතීය කථාව 6: 6-7 - අද මා ඔබට අණ කරන මෙම වචන ඔබේ හදවතේ තිබිය යුතුය: ඔබ ඒවා ඔබේ දරුවන්ට උනන්දුවෙන් උගන්වන්න, ඔබ ඔබේ නිවසේ වාඩි වී සිටින විට සහ ඔබ ඇවිදින විට ඒවා ගැන කතා කරන්න. මාර්ගයෙන්, ඔබ නිදා සිටින විට සහ ඔබ නැඟිටින විට.</w:t>
      </w:r>
    </w:p>
    <w:p/>
    <w:p>
      <w:r xmlns:w="http://schemas.openxmlformats.org/wordprocessingml/2006/main">
        <w:t xml:space="preserve">2. 2 තිමෝති 1:5 - ඔබේ ආච්චි ලොයිස් සහ ඔබේ මව යූනිස් තුළ මුලින්ම වාසය කළ ඔබ තුළ ඇති බොරු ඇදහිල්ල සිහිපත් කිරීමට මා ඉල්ලා සිටින විට; ඔබ තුළත් ඒ බව මට විශ්වාසයි.</w:t>
      </w:r>
    </w:p>
    <w:p/>
    <w:p>
      <w:r xmlns:w="http://schemas.openxmlformats.org/wordprocessingml/2006/main">
        <w:t xml:space="preserve">1 ලේකම් 9:43 මෝසාට දාව බිනියා උපන්නේය. ඔහුගේ පුත්‍රයා රෙපායාය, ඔහුගේ පුත්‍රයා එලියාසාය, ඔහුගේ පුත්‍රයා ආශෙල්ය.</w:t>
      </w:r>
    </w:p>
    <w:p/>
    <w:p>
      <w:r xmlns:w="http://schemas.openxmlformats.org/wordprocessingml/2006/main">
        <w:t xml:space="preserve">මෝසා, ඔහුගේ පුත් රෙෆායා, ඔහුගේ පුත් එලියාසා සහ ඔහුගේ පුත් ආසෙල් යන අයගේ පෙළපත් ඡේදය විස්තර කරයි.</w:t>
      </w:r>
    </w:p>
    <w:p/>
    <w:p>
      <w:r xmlns:w="http://schemas.openxmlformats.org/wordprocessingml/2006/main">
        <w:t xml:space="preserve">1. පවුලේ බලය: 1 වංශකථාවල පෙළපත් වලින් ඉගෙනීම</w:t>
      </w:r>
    </w:p>
    <w:p/>
    <w:p>
      <w:r xmlns:w="http://schemas.openxmlformats.org/wordprocessingml/2006/main">
        <w:t xml:space="preserve">2. උරුමයේ ආශිර්වාදය: දෙවියන් වහන්සේගේ වචනය පරම්පරාවෙන් පරම්පරාවට ලබා දීම</w:t>
      </w:r>
    </w:p>
    <w:p/>
    <w:p>
      <w:r xmlns:w="http://schemas.openxmlformats.org/wordprocessingml/2006/main">
        <w:t xml:space="preserve">1. මතෙව් 1: 1-17 - යේසුස් ක්‍රිස්තුස්ගේ පෙළපත්</w:t>
      </w:r>
    </w:p>
    <w:p/>
    <w:p>
      <w:r xmlns:w="http://schemas.openxmlformats.org/wordprocessingml/2006/main">
        <w:t xml:space="preserve">2. ගීතාවලිය 127:3 - බලන්න, දරුවන් සමිඳාණන් වහන්සේගෙන් උරුමයකි.</w:t>
      </w:r>
    </w:p>
    <w:p/>
    <w:p>
      <w:r xmlns:w="http://schemas.openxmlformats.org/wordprocessingml/2006/main">
        <w:t xml:space="preserve">1 ලේකම් 9:44 Azel හට පුතුන් හය දෙනෙක් සිටි අතර, ඔවුන්ගේ නම්, Azrikam, Bocheru, and Ishmael, and Sheariah, and Obadiah and Hanan: මොවුන් Azel ගේ පුත්‍රයෝ ය.</w:t>
      </w:r>
    </w:p>
    <w:p/>
    <w:p>
      <w:r xmlns:w="http://schemas.openxmlformats.org/wordprocessingml/2006/main">
        <w:t xml:space="preserve">මෙම ඡේදයේ Azel ගේ පුතුන් හය දෙනා ගැන සඳහන් වේ: Azrikam, Bocheru, Ishmael, Sheariah, Obadiah සහ Hanan.</w:t>
      </w:r>
    </w:p>
    <w:p/>
    <w:p>
      <w:r xmlns:w="http://schemas.openxmlformats.org/wordprocessingml/2006/main">
        <w:t xml:space="preserve">1. පවුලේ වැදගත්කම: 1 ලේකම් 9:44 හි අධ්‍යයනයක්. 2. Azel ගේ උරුමයෙන් ඉගෙනීම: 1 ලේකම් 9:44 දෙස බලන්න.</w:t>
      </w:r>
    </w:p>
    <w:p/>
    <w:p>
      <w:r xmlns:w="http://schemas.openxmlformats.org/wordprocessingml/2006/main">
        <w:t xml:space="preserve">1. ගීතාවලිය 127: 3-5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 2. හිතෝපදේශ 17:6 මුණුබුරන් මහලු අයගේ ඔටුන්නයි, දරුවන්ගේ මහිමය ඔවුන්ගේ පියවරුයි.</w:t>
      </w:r>
    </w:p>
    <w:p/>
    <w:p>
      <w:r xmlns:w="http://schemas.openxmlformats.org/wordprocessingml/2006/main">
        <w:t xml:space="preserve">1 ලේකම් 10 වන පරිච්ඡේදයේ සාවුල් රජුගේ ඛේදනීය වැටීම සහ පිලිස්තිවරුන්ට එරෙහි ඔහුගේ අවසන් සටන විස්තර කරයි.</w:t>
      </w:r>
    </w:p>
    <w:p/>
    <w:p>
      <w:r xmlns:w="http://schemas.openxmlformats.org/wordprocessingml/2006/main">
        <w:t xml:space="preserve">1 වන ඡේදය: මෙම පරිච්ඡේදය ආරම්භ වන්නේ ඊශ්‍රායලය සහ පිලිස්තිවරුන් අතර ගිල්බෝවා කන්දේ සිදු වූ සටන විස්තර කිරීමෙනි. ඊශ්‍රායෙල්වරුන් පරාජයට පත් වූ අතර, සාවුල්ගේ පුත්‍රයන් වන ජොනතන්, අබිනාදාබ් සහ මල්චිෂුවා සටනේදී මිය යයි (1 ලේකම් 10:1-2).</w:t>
      </w:r>
    </w:p>
    <w:p/>
    <w:p>
      <w:r xmlns:w="http://schemas.openxmlformats.org/wordprocessingml/2006/main">
        <w:t xml:space="preserve">2 වන ඡේදය: ආඛ්‍යානය සාවුල් රජු කෙරෙහිම අවධානය යොමු කරයි. ඔහු සතුරා විසින් අල්ලා ගැනීමට ආසන්නව සිටින විට, වධ හිංසාවලට ලක් නොවීම සඳහා ඔහුව මරා දමන ලෙස ඔහු තම ආයුධ දරන්නාගෙන් ඉල්ලා සිටී. කෙසේ වෙතත්, ඔහුගේ ආයුධ දරන්නා ප්‍රතික්ෂේප කළ විට, සාවුල් ඔහුගේම කඩුව මත වැටී ඔහුගේ ජීවිතය නැති කර ගනී (1 ලේකම් 10:3-4).</w:t>
      </w:r>
    </w:p>
    <w:p/>
    <w:p>
      <w:r xmlns:w="http://schemas.openxmlformats.org/wordprocessingml/2006/main">
        <w:t xml:space="preserve">3 වන ඡේදය: බොහෝ සොල්දාදුවන් තම ස්ථානවලින් පලා යන විට මෙම ඛේදජනක සිදුවීම ඊශ්‍රායලයට විශාල පරාජයක් ගෙන දෙන බව ගිණුමෙන් ඉස්මතු කරයි. පිලිස්තිවරු සාවුල්ගේ දේහය අත්පත් කරගෙන එය ඔවුන්ගේ දේවාලවල ප්‍රදර්ශනය කිරීමෙන් අපවිත්‍ර කරති (1 ලේකම් 10:5-7).</w:t>
      </w:r>
    </w:p>
    <w:p/>
    <w:p>
      <w:r xmlns:w="http://schemas.openxmlformats.org/wordprocessingml/2006/main">
        <w:t xml:space="preserve">4 වන ඡේදය: සාවුල්ගේ ශරීරයට සිදු වූ දේ ගැන අසන ජාබෙෂ්-ගිලියද්හි නිර්භීත මිනිසුන් වෙත කථාව මාරු වේ. අන්ධකාරයේ ආවරණය යටතේ, ඔවුන් සාවුල්ගේ දේහය ප්‍රදර්ශනය කළ දේවමාළිගාවෙන් ගෙන ඔහුට නිසි භූමදානයක් ලබා දෙයි (1 ලේකම් 10:8-12).</w:t>
      </w:r>
    </w:p>
    <w:p/>
    <w:p>
      <w:r xmlns:w="http://schemas.openxmlformats.org/wordprocessingml/2006/main">
        <w:t xml:space="preserve">5 වන ඡේදය: දෙවියන් වහන්සේ කෙරෙහි විශ්වාසය තැබීම වෙනුවට මාධ්‍යවේදීන්ගෙන් මඟ පෙන්වීම ලබා ගැනීම සම්බන්ධයෙන් සාවුල් රජු දෙවියන් වහන්සේට අකීකරු වීම නිසා ස්වාමින් වහන්සේ ඔහුගේ රාජ්‍යය පැහැරගෙන ඒ වෙනුවට දාවිත්ට දුන් බව අවධාරණය කරමින් පරිච්ඡේදය අවසන් කරයි (1 ලේකම් 10:13-14).</w:t>
      </w:r>
    </w:p>
    <w:p/>
    <w:p>
      <w:r xmlns:w="http://schemas.openxmlformats.org/wordprocessingml/2006/main">
        <w:t xml:space="preserve">සාරාංශයක් ලෙස, 1 වංශකථා දහයේ පරිච්ඡේදය සාවුල් රජුගේ වැටීම, පිලිස්තිවරුන්ට එරෙහිව ඔහුගේ පරාජය නිරූපණය කරයි. සටනේදී ඛේදජනක සිදුවීම්, ජොනතන් සහ අනෙකුත් පුතුන්ගේ මරණය ඉස්මතු කරයි. සාවුල්ගේ සියදිවි නසාගැනීම සහ පසුව ඔහුගේ ශරීරය කෙලෙසීම ගැන සඳහන් කිරීම. මෙය සාරාංශයක් ලෙස, පරිච්ඡේදය මගින් අකීකරුකමේ ප්‍රතිවිපාක උද්දීපනය කරන ඓතිහාසික වාර්තාවක් සපයයි, තහනම් මූලාශ්‍රවලින් මඟ පෙන්වීම ලබා ගැනීම සඳහා සාවුල් කෙරෙහි දෙවියන්වහන්සේගේ විනිශ්චය අවධාරනය කරයි.</w:t>
      </w:r>
    </w:p>
    <w:p/>
    <w:p>
      <w:r xmlns:w="http://schemas.openxmlformats.org/wordprocessingml/2006/main">
        <w:t xml:space="preserve">1 ලේකම් 10:1 පිලිස්තිවරු ඊශ්‍රායෙල්වරුන්ට විරුද්ධව සටන් කළහ. ඉශ්‍රායෙල් මනුෂ්‍යයෝ පිලිස්තිවරුන් ඉදිරියෙන් පලා ගොස් ගිල්බෝවා කන්දේදී මරා දැමුවෝය.</w:t>
      </w:r>
    </w:p>
    <w:p/>
    <w:p>
      <w:r xmlns:w="http://schemas.openxmlformats.org/wordprocessingml/2006/main">
        <w:t xml:space="preserve">පිලිස්තිවරුන් ඊශ්‍රායෙල්වරුන්ට පහර දුන් අතර ඊශ්‍රායෙල්වරුන් පරාජයට පත් වූ අතර බොහෝ දෙනෙක් ගිල්බෝවා කන්දේදී මිය ගියහ.</w:t>
      </w:r>
    </w:p>
    <w:p/>
    <w:p>
      <w:r xmlns:w="http://schemas.openxmlformats.org/wordprocessingml/2006/main">
        <w:t xml:space="preserve">1. "විපත්තිය හමුවේ: ඔරොත්තු දීමේ හැකියාව සහ දෙවියන් වහන්සේ කෙරෙහි ඇදහිල්ල"</w:t>
      </w:r>
    </w:p>
    <w:p/>
    <w:p>
      <w:r xmlns:w="http://schemas.openxmlformats.org/wordprocessingml/2006/main">
        <w:t xml:space="preserve">2. "අරගල කාලවලදී දෙවියන් වහන්සේගේ සෙනඟගේ ශක්තිය"</w:t>
      </w:r>
    </w:p>
    <w:p/>
    <w:p>
      <w:r xmlns:w="http://schemas.openxmlformats.org/wordprocessingml/2006/main">
        <w:t xml:space="preserve">1. රෝම 8: 37-39 - "නැහැ, අපට ප්‍රේම කළ තැනැන් වහන්සේ කරණකොටගෙන මේ සියල්ලෙහි දී අපි ජයග්‍රාහකයන්ට වඩා වැඩි ය. මක්නිසාද මරණය හෝ ජීවිතය හෝ දේවදූතයන් හෝ පාලකයන් හෝ පවතින දේවල් හෝ මතු දේවල් නොවන බව මට විශ්වාසයි. අපගේ ස්වාමීන් වන ක්‍රිස්තුස් ජේසුස් වහන්සේ තුළ දෙවියන් වහන්සේගේ ප්‍රේමයෙන් අපව වෙන් කිරීමට බලයට හෝ උසට හෝ ගැඹුරට හෝ මුළු මැවිල්ලේ අන් කිසිවකට නොහැකි වනු ඇත.</w:t>
      </w:r>
    </w:p>
    <w:p/>
    <w:p>
      <w:r xmlns:w="http://schemas.openxmlformats.org/wordprocessingml/2006/main">
        <w:t xml:space="preserve">2. එපීස 6:10-18 - "අවසානය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 මක්නිසාද අපි එසේ කරමු. මාංසයට හා රුධිරයට එරෙහිව නොව, පාලකයන්ට එරෙහිව, බලධාරීන්ට එරෙහිව, මෙම වර්තමාන අන්ධකාරයට එරෙහිව විශ්වීය බලවේගයන්ට එරෙහිව, ස්වර්ගීය ස්ථානවල සිටින නපුරු ආත්මික බලවේගයන්ට එරෙහිව පොරබැදීම."</w:t>
      </w:r>
    </w:p>
    <w:p/>
    <w:p>
      <w:r xmlns:w="http://schemas.openxmlformats.org/wordprocessingml/2006/main">
        <w:t xml:space="preserve">1 ලේකම් 10:2 පිලිස්තිවරු සාවුල් සහ ඔහුගේ පුත්‍රයන් පසුපස දැඩි ලෙස අනුගමනය කළහ. පිලිස්තිවරු සාවුල්ගේ පුත්‍රයන් වූ ජොනතන් ද අබිනාදාබ් ද මල්කිෂුවා ද මරා දැමුවෝ ය.</w:t>
      </w:r>
    </w:p>
    <w:p/>
    <w:p>
      <w:r xmlns:w="http://schemas.openxmlformats.org/wordprocessingml/2006/main">
        <w:t xml:space="preserve">පිලිස්තිවරු සාවුල්ගේ පුතුන් තිදෙනා වන යොනාතාන්, අබිනාදාබ් සහ මල්කිෂුවා මරා දැමුවා.</w:t>
      </w:r>
    </w:p>
    <w:p/>
    <w:p>
      <w:r xmlns:w="http://schemas.openxmlformats.org/wordprocessingml/2006/main">
        <w:t xml:space="preserve">1. දෙවියන් වහන්සේ පාලනය කරයි: දුෂ්කර අවස්ථාවන්හිදී ඔහුගේ පරමාධිපත්‍යය පිළිගැනීම</w:t>
      </w:r>
    </w:p>
    <w:p/>
    <w:p>
      <w:r xmlns:w="http://schemas.openxmlformats.org/wordprocessingml/2006/main">
        <w:t xml:space="preserve">2. දෙවියන්ගේ විශ්වාසවන්තකමේ බලය: පාඩුව තිබියදීත් ස්ථිරව සිටීම</w:t>
      </w:r>
    </w:p>
    <w:p/>
    <w:p>
      <w:r xmlns:w="http://schemas.openxmlformats.org/wordprocessingml/2006/main">
        <w:t xml:space="preserve">1. රෝම 8:38-39: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හෙබ්‍රෙව් 13:5: "ඔබේ ජීවිතය මුදලට ලොල් නොවී තබාගන්න, ඔබ සතු දෙයින් සෑහීමට පත් වන්න, මන්ද ඔහු පවසා ඇත්තේ, මම ඔබව කිසිදා අත් නොහරිමි, ඔබව අත් නොහරිමි.</w:t>
      </w:r>
    </w:p>
    <w:p/>
    <w:p>
      <w:r xmlns:w="http://schemas.openxmlformats.org/wordprocessingml/2006/main">
        <w:t xml:space="preserve">1 ලේකම් 10:3 සාවුල්ට විරුද්ධව සටන දරුණු විය, දුනුවායන් ඔහුට පහර දුන් අතර, ඔහු දුනුවායන්ගෙන් තුවාල ලැබීය.</w:t>
      </w:r>
    </w:p>
    <w:p/>
    <w:p>
      <w:r xmlns:w="http://schemas.openxmlformats.org/wordprocessingml/2006/main">
        <w:t xml:space="preserve">දුනුවායන්ගේ සටනකින් සාවුල් තුවාල ලබයි.</w:t>
      </w:r>
    </w:p>
    <w:p/>
    <w:p>
      <w:r xmlns:w="http://schemas.openxmlformats.org/wordprocessingml/2006/main">
        <w:t xml:space="preserve">1. විපත්ති හමුවේ ඇදහිල්ලේ බලය</w:t>
      </w:r>
    </w:p>
    <w:p/>
    <w:p>
      <w:r xmlns:w="http://schemas.openxmlformats.org/wordprocessingml/2006/main">
        <w:t xml:space="preserve">2. දුෂ්කර සටනක් මැද පවා දෙවියන් වහන්සේ කෙරෙහි විශ්වාසය තැබීමේ වැදගත්කම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ලූක් 18:27 - මනුෂ්‍යයන්ට කළ නොහැකි දේ දෙවියන් වහන්සේට කළ හැකි ය.</w:t>
      </w:r>
    </w:p>
    <w:p/>
    <w:p>
      <w:r xmlns:w="http://schemas.openxmlformats.org/wordprocessingml/2006/main">
        <w:t xml:space="preserve">1 ලේකම් 10:4 එවිට සාවුල් තම ආයුධ දරන්නාට කතා කොට, ”ඔබේ කඩුව ඇද එයින් මා ඇතුළට දමන්න. මේ අචර්මඡේදිතයන් ඇවිත් මට හිරිහැර නොකරන පිණිසය. එහෙත් ඔහුගේ ආයුධ දරන්නා එසේ කළේ නැත. මක්නිසාද යත්, ඔහු ඉතා බිය වූ බැවිනි. එවිට සාවුල් කඩුවක් ගෙන ඒ පිට වැටුණේය.</w:t>
      </w:r>
    </w:p>
    <w:p/>
    <w:p>
      <w:r xmlns:w="http://schemas.openxmlformats.org/wordprocessingml/2006/main">
        <w:t xml:space="preserve">පිලිස්තිවරුන් විසින් අල්ලා ගනු ලැබීමට මුහුණ දුන් සාවුල්, ඔහුව මරා දමන ලෙස තම ආයුධ දරන්නාගෙන් ඉල්ලා සිටි නමුත් ඔහුගේ ආයුධ දරන්නා එය ප්‍රතික්ෂේප කළේය. ඉන්පසු සාවුල් තමාගේම කඩුවෙන් දිවි නසා ගත්තේය.</w:t>
      </w:r>
    </w:p>
    <w:p/>
    <w:p>
      <w:r xmlns:w="http://schemas.openxmlformats.org/wordprocessingml/2006/main">
        <w:t xml:space="preserve">1. දෙවියන්ගේ පරමාධිපත්‍යය: පිළිතුරු නොලබන යාච්ඤා තේරුම් ගැනීමට අප සොයන ආකාරය</w:t>
      </w:r>
    </w:p>
    <w:p/>
    <w:p>
      <w:r xmlns:w="http://schemas.openxmlformats.org/wordprocessingml/2006/main">
        <w:t xml:space="preserve">2. බියේ බලය: එය අපව නොමඟ යවන ආකාරය</w:t>
      </w:r>
    </w:p>
    <w:p/>
    <w:p>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2 තිමෝති 1:7 - "මක්නිසාද දෙවියන් වහන්සේ අපට දුන්නේ බියෙන් නොව බලයේ හා ප්‍රේමයේ සහ ආත්ම දමනයේ ආත්මයකි."</w:t>
      </w:r>
    </w:p>
    <w:p/>
    <w:p>
      <w:r xmlns:w="http://schemas.openxmlformats.org/wordprocessingml/2006/main">
        <w:t xml:space="preserve">1 ලේකම් 10:5 සාවුල් මිය ගිය බව ඔහුගේ ආයුධ දරන්නා දුටු විට ඔහු කඩුවෙන් වැටී මිය ගියේය.</w:t>
      </w:r>
    </w:p>
    <w:p/>
    <w:p>
      <w:r xmlns:w="http://schemas.openxmlformats.org/wordprocessingml/2006/main">
        <w:t xml:space="preserve">සාවුල් යුද්ධයේදී මිය ගිය පසු සාවුල් සහ ඔහුගේ ආයුධ දරන්නා ඔවුන්ගේම කඩුවලින් මිය ගියේය.</w:t>
      </w:r>
    </w:p>
    <w:p/>
    <w:p>
      <w:r xmlns:w="http://schemas.openxmlformats.org/wordprocessingml/2006/main">
        <w:t xml:space="preserve">1. පරිත්‍යාගයේ බලය - සාවුල් සහ ඔහුගේ ආයුධ දරන්නා උසස් අරමුණක් සඳහා මිය යාමට තීරණය කළ ආකාරය.</w:t>
      </w:r>
    </w:p>
    <w:p/>
    <w:p>
      <w:r xmlns:w="http://schemas.openxmlformats.org/wordprocessingml/2006/main">
        <w:t xml:space="preserve">2. උඩඟුකමේ අන්තරාය - සාවුල්ගේ උඩඟුකම ඔහුගේ වැටීමට තුඩු දෙන ආකාරය.</w:t>
      </w:r>
    </w:p>
    <w:p/>
    <w:p>
      <w:r xmlns:w="http://schemas.openxmlformats.org/wordprocessingml/2006/main">
        <w:t xml:space="preserve">1. මතෙව් 16:24-26 - තමාගේම කුරුසිය රැගෙන උන් වහන්සේව අනුගමනය කිරීමට යේසුස්වහන්සේගේ කැඳවීම.</w:t>
      </w:r>
    </w:p>
    <w:p/>
    <w:p>
      <w:r xmlns:w="http://schemas.openxmlformats.org/wordprocessingml/2006/main">
        <w:t xml:space="preserve">2. රෝම 5:3-5 - දෙවියන් වහන්සේ උදෙසා දුක් විඳීමේ ප්‍රීතියේ බලය.</w:t>
      </w:r>
    </w:p>
    <w:p/>
    <w:p>
      <w:r xmlns:w="http://schemas.openxmlformats.org/wordprocessingml/2006/main">
        <w:t xml:space="preserve">1 ලේකම් 10:6 මෙසේ සාවුල්ද ඔහුගේ පුත්‍රයෝ තිදෙනාද ඔහුගේ ගෙදර සියල්ලෝද මිය ගියහ.</w:t>
      </w:r>
    </w:p>
    <w:p/>
    <w:p>
      <w:r xmlns:w="http://schemas.openxmlformats.org/wordprocessingml/2006/main">
        <w:t xml:space="preserve">සාවුල් සහ ඔහුගේ පවුලේ සියලුදෙනාම එකට මිය ගියහ.</w:t>
      </w:r>
    </w:p>
    <w:p/>
    <w:p>
      <w:r xmlns:w="http://schemas.openxmlformats.org/wordprocessingml/2006/main">
        <w:t xml:space="preserve">1. දෙවියන් වහන්සේව මහිමයට පත් කරන ආකාරයෙන් අපගේ ජීවිත ගත කිරීමට සහ අපගේ ජීවිත සඳහා ඔහුගේ කැමැත්ත පිළිගැනීමට අප ඉගෙන ගත යුතුය.</w:t>
      </w:r>
    </w:p>
    <w:p/>
    <w:p>
      <w:r xmlns:w="http://schemas.openxmlformats.org/wordprocessingml/2006/main">
        <w:t xml:space="preserve">2. මිහිමත අපගේ කාලය අවසන් වීමටත්, දෙවියන් වහන්සේ සමඟ නිසි සබඳතාවක් ඇති කර ගැනීමටත් අප සූදානම් විය යුතුය.</w:t>
      </w:r>
    </w:p>
    <w:p/>
    <w:p>
      <w:r xmlns:w="http://schemas.openxmlformats.org/wordprocessingml/2006/main">
        <w:t xml:space="preserve">1. රෝම 14:7-8 - මක්නිසාද අපගෙන් කිසිවෙක් තමාට ජීවත් නොවන අතර කිසිවෙකු තමාටම මිය නොයති. මක්නිසාද අප ජීවත් වන්නේ නම්, අපි ජීවත් වන්නේ සමිඳාණන් වහන්සේට ය, අපි මැරුණොත් අපි සමිඳාණන් වහන්සේට මැරෙමු.</w:t>
      </w:r>
    </w:p>
    <w:p/>
    <w:p>
      <w:r xmlns:w="http://schemas.openxmlformats.org/wordprocessingml/2006/main">
        <w:t xml:space="preserve">2. දේශනාකාරයා 12:13-14 - කාරණයේ අවසානය; සියල්ල අසා ඇත. දෙවියන් වහන්සේට භය වන්න, ඔහුගේ ආඥා පිළිපදින්න, මක්නිසාද මෙය මිනිසාගේ මුළු යුතුකමයි.</w:t>
      </w:r>
    </w:p>
    <w:p/>
    <w:p>
      <w:r xmlns:w="http://schemas.openxmlformats.org/wordprocessingml/2006/main">
        <w:t xml:space="preserve">1 ලේකම් 10:7 මිටියාවතේ සිටි සියලු ඉශ්රායෙල් මිනිසුන් ඔවුන් පලා ගිය බවත්, සාවුල් සහ ඔහුගේ පුත්‍රයන් මිය ගිය බවත් දුටු විට, ඔව්හු තම නගර අත්හැර පලා ගියහ; පිලිස්තිවරු අවුත් ඒවායේ වාසය කළහ.</w:t>
      </w:r>
    </w:p>
    <w:p/>
    <w:p>
      <w:r xmlns:w="http://schemas.openxmlformats.org/wordprocessingml/2006/main">
        <w:t xml:space="preserve">සාවුල් සහ ඔහුගේ පුත්‍රයන් මරා දැමූ බව ඊශ්‍රායෙල්වරු දුටු නිසා පිලිස්තිවරුන්ට අල්ලාගැනීමට ඉඩ සලසමින් ඔවුහු තම නගරවලින් පලා ගියෝය.</w:t>
      </w:r>
    </w:p>
    <w:p/>
    <w:p>
      <w:r xmlns:w="http://schemas.openxmlformats.org/wordprocessingml/2006/main">
        <w:t xml:space="preserve">1. බලාපොරොත්තු සුන් වූ සහ පරාජයේ කාලවලදී දෙවියන් වහන්සේගේ පරමාධිපත්‍යය.</w:t>
      </w:r>
    </w:p>
    <w:p/>
    <w:p>
      <w:r xmlns:w="http://schemas.openxmlformats.org/wordprocessingml/2006/main">
        <w:t xml:space="preserve">2. අකීකරුකමේ සහ කැරැල්ලේ ප්‍රතිවිපාක.</w:t>
      </w:r>
    </w:p>
    <w:p/>
    <w:p>
      <w:r xmlns:w="http://schemas.openxmlformats.org/wordprocessingml/2006/main">
        <w:t xml:space="preserve">1. යෙසායා 43:1-2 නුමුත් දැන් ස්වාමීන්වහන්සේ මෙසේ වදාරන සේක, යාකොබ්, නුඹ මැවූ, නුඹ සෑදූ, ඉශ්‍රායෙල්, භය නොවන්න, මක්නිසාද මම නුඹ මුදාගත්තෙමි.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1 ලේකම් 10:8 අනිද්දා, පිලිස්තිවරු මැරූ අයව ගලවා දැමීමට පැමිණි විට, සාවුල් සහ ඔහුගේ පුත්‍රයන් ගිල්බෝවා කන්දේ වැටී සිටිනු දුටුවෝය.</w:t>
      </w:r>
    </w:p>
    <w:p/>
    <w:p>
      <w:r xmlns:w="http://schemas.openxmlformats.org/wordprocessingml/2006/main">
        <w:t xml:space="preserve">සාවුල් සහ ඔහුගේ පුත්‍රයන් ගිල්බෝවා කන්දේ සටනේදී මිය ගිය අතර පිලිස්තිවරුන් පසුදා ඔවුන්ව සොයා ගත්හ.</w:t>
      </w:r>
    </w:p>
    <w:p/>
    <w:p>
      <w:r xmlns:w="http://schemas.openxmlformats.org/wordprocessingml/2006/main">
        <w:t xml:space="preserve">1. දුෂ්කර කාලවලදී දෙවියන් වහන්සේ කෙරෙහි විශ්වාසය තැබීමේ වැදගත්කම.</w:t>
      </w:r>
    </w:p>
    <w:p/>
    <w:p>
      <w:r xmlns:w="http://schemas.openxmlformats.org/wordprocessingml/2006/main">
        <w:t xml:space="preserve">2. උඩඟුකම සහ උඩඟුකමේ අන්තරාය.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යාකොබ් 4:6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1 ලේකම් 10:9 ඔව්හු උන් වහන්සේ ගලවා දැමූ පසු, ඔහුගේ හිස ද ආයුධ ද ගෙන, පිලිස්තිවරුන්ගේ දේශය වටේට යවා, ඔවුන්ගේ පිළිමවලට සහ සෙනඟට ශුභාරංචිය ගෙන ගියහ.</w:t>
      </w:r>
    </w:p>
    <w:p/>
    <w:p>
      <w:r xmlns:w="http://schemas.openxmlformats.org/wordprocessingml/2006/main">
        <w:t xml:space="preserve">සාවුල් සහ ඔහුගේ සන්නාහය ගලවා ඔහුගේ හිස පිලිස්තිවරුන්ට යවන ලද්දේ ඔවුන්ගේ ජයග්‍රහණයේ ලකුණක් වශයෙනි.</w:t>
      </w:r>
    </w:p>
    <w:p/>
    <w:p>
      <w:r xmlns:w="http://schemas.openxmlformats.org/wordprocessingml/2006/main">
        <w:t xml:space="preserve">1. අපි මැරෙන විදියට වඩා වැදගත් වෙන්නේ අපි ජීවත් වෙන්නේ කොහොමද කියන එක</w:t>
      </w:r>
    </w:p>
    <w:p/>
    <w:p>
      <w:r xmlns:w="http://schemas.openxmlformats.org/wordprocessingml/2006/main">
        <w:t xml:space="preserve">2. අකීකරුකමේ විපාක</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1 ලේකම් 10:10 ඔව්හු ඔහුගේ සන්නාහය ඔවුන්ගේ දෙවිවරුන්ගේ ගෘහයේ තබා, දාගොන්ගේ මාලිගාවේ ඔහුගේ හිස සවි කළෝය.</w:t>
      </w:r>
    </w:p>
    <w:p/>
    <w:p>
      <w:r xmlns:w="http://schemas.openxmlformats.org/wordprocessingml/2006/main">
        <w:t xml:space="preserve">සාවුල්ගේ සන්නාහය පිලිස්තිවරුන්ගේ දෙවිවරුන්ගේ ගෘහයේ තබා ඔහුගේ හිස ඔවුන්ගේ දෙවි වන දාගොන්ගේ දේවමාළිගාවේ සවි කර තිබිණ.</w:t>
      </w:r>
    </w:p>
    <w:p/>
    <w:p>
      <w:r xmlns:w="http://schemas.openxmlformats.org/wordprocessingml/2006/main">
        <w:t xml:space="preserve">1. දෙවියන් වහන්සේගේ කැමැත්තට අකීකරු වීමේ ප්‍රතිවිපාක.</w:t>
      </w:r>
    </w:p>
    <w:p/>
    <w:p>
      <w:r xmlns:w="http://schemas.openxmlformats.org/wordprocessingml/2006/main">
        <w:t xml:space="preserve">2. රූප වන්දනාවේ බලය.</w:t>
      </w:r>
    </w:p>
    <w:p/>
    <w:p>
      <w:r xmlns:w="http://schemas.openxmlformats.org/wordprocessingml/2006/main">
        <w:t xml:space="preserve">1. ද්විතීය කථාව 28:15 - "එහෙත්, ඔබ ඔබගේ දෙවි සමිඳාණන් වහන්සේගේ හඬට ඇහුම්කන් නොදුන්නේ නම්, මම අද ඔබට අණ කරන ඔහුගේ සියලු ආඥා සහ නියෝග පිළිපැදීමට ඔබ නොපැමිණියේ නම්, මේ සියලු ශාපයන් වනු ඇත. ඔබ වෙතට පැමිණ ඔබ පසුකර යනු ඇත."</w:t>
      </w:r>
    </w:p>
    <w:p/>
    <w:p>
      <w:r xmlns:w="http://schemas.openxmlformats.org/wordprocessingml/2006/main">
        <w:t xml:space="preserve">2. නික්මයාම 20: 3-5 - "මා හැර වෙනත් දෙවිවරුන් ඔබට නොසිටිය යුතුය. ඔබ කිසිම කැටයම් රූපයක් හෝ ඉහත ස්වර්ගයේ හෝ පහළ පොළොවේ ඇති කිසිම දෙයකට සමාන දෙයක් සාදා නොගත යුතුය. එය පොළොව යට ජලයේ ඇත: ඔබ ඔවුන්ට වැඳ වැටෙන්නේවත් ඔවුන්ට සේවය නොකරන්නේවත්, මක්නිසාද ඔබේ දෙවි සමිඳාණන් වහන්සේ වන මම ඊර්ෂ්‍යා කරන දෙවියන් වහන්සේ ය, පියවරුන්ගේ අයුතුකම් ඔවුන්ගේ තුන්වන සහ හතරවන පරම්පරාව දක්වා දරුවන් කෙරෙහි බලන්න. ඒක මට වෛර කරනවා."</w:t>
      </w:r>
    </w:p>
    <w:p/>
    <w:p>
      <w:r xmlns:w="http://schemas.openxmlformats.org/wordprocessingml/2006/main">
        <w:t xml:space="preserve">1 ලේකම් 10:11 පිලිස්තිවරුන් සාවුල්ට කළ සියල්ල ජාබෙෂ්ගිලියද්ට ආරංචි වූ විට,</w:t>
      </w:r>
    </w:p>
    <w:p/>
    <w:p>
      <w:r xmlns:w="http://schemas.openxmlformats.org/wordprocessingml/2006/main">
        <w:t xml:space="preserve">පිලිස්තිවරුන් සාවුල්ට කළ දේ ගැන ජාබෙෂ්ගිලියද්ට ආරංචි විය.</w:t>
      </w:r>
    </w:p>
    <w:p/>
    <w:p>
      <w:r xmlns:w="http://schemas.openxmlformats.org/wordprocessingml/2006/main">
        <w:t xml:space="preserve">1. ප්‍රවෘත්තියේ බලය: දුෂ්කර අවස්ථාවන්ට ප්‍රතිචාර දක්වන්නේ කෙසේද?</w:t>
      </w:r>
    </w:p>
    <w:p/>
    <w:p>
      <w:r xmlns:w="http://schemas.openxmlformats.org/wordprocessingml/2006/main">
        <w:t xml:space="preserve">2. විපත්ති හමුවේ නොපසුබට උත්සාහය</w:t>
      </w:r>
    </w:p>
    <w:p/>
    <w:p>
      <w:r xmlns:w="http://schemas.openxmlformats.org/wordprocessingml/2006/main">
        <w:t xml:space="preserve">1. රෝම 12:12 - බලාපොරොත්තුවෙන් ප්‍රීති වන්න, පීඩාවලදී ඉවසන්න, යාච්ඤාවේ නිරත වන්න.</w:t>
      </w:r>
    </w:p>
    <w:p/>
    <w:p>
      <w:r xmlns:w="http://schemas.openxmlformats.org/wordprocessingml/2006/main">
        <w:t xml:space="preserve">2. හිතෝපදේශ 24:10 - විපත්ති දවසේදී ඔබ ක්ලාන්ත වුවහොත් ඔබේ ශක්තිය කුඩාය.</w:t>
      </w:r>
    </w:p>
    <w:p/>
    <w:p>
      <w:r xmlns:w="http://schemas.openxmlformats.org/wordprocessingml/2006/main">
        <w:t xml:space="preserve">1 ලේකම් 10:12 ඔව්හු සියලු ධෛර්ය සම්පන්න මිනිසුන් නැඟිට, සාවුල්ගේ ශරීරය සහ ඔහුගේ පුත්‍රයන්ගේ සිරුරු රැගෙන යාබෙෂ් වෙත ගෙන ගොස්, ඔවුන්ගේ ඇටකටු යාබෙෂ්හි ඕක් ගස යට වළලා, සත් දවසක් නිරාහාරව සිටියහ.</w:t>
      </w:r>
    </w:p>
    <w:p/>
    <w:p>
      <w:r xmlns:w="http://schemas.openxmlformats.org/wordprocessingml/2006/main">
        <w:t xml:space="preserve">ඊශ්‍රායෙල්හි නිර්භීත මිනිසුන් සාවුල්ගේ සහ ඔහුගේ පුත්‍රයන්ගේ සිරුරු යාබෙෂ් වෙත ගෙන ගොස් ඕක් ගසක් යට ඒවා වළලා, දින හතක් නිරාහාරව සිටිති.</w:t>
      </w:r>
    </w:p>
    <w:p/>
    <w:p>
      <w:r xmlns:w="http://schemas.openxmlformats.org/wordprocessingml/2006/main">
        <w:t xml:space="preserve">1. දෙවියන් වහන්සේට පක්ෂපාතව සිටින අයට ඔවුන්ගේ මරණයෙන් පසුව පවා දෙවියන් වහන්සේගේ ආරක්ෂාව.</w:t>
      </w:r>
    </w:p>
    <w:p/>
    <w:p>
      <w:r xmlns:w="http://schemas.openxmlformats.org/wordprocessingml/2006/main">
        <w:t xml:space="preserve">2. වැලපීම සහ අපගේ ආදරණීයයන් සිහිපත් කිරීමේ වැදගත්කම.</w:t>
      </w:r>
    </w:p>
    <w:p/>
    <w:p>
      <w:r xmlns:w="http://schemas.openxmlformats.org/wordprocessingml/2006/main">
        <w:t xml:space="preserve">1. යොහන් 3:16 - මක්නිසාද දෙවියන් වහන්සේ ලෝකයට කොතරම් ප්‍රේම කළාද යත්, උන් වහන්සේ තම එකම පුත්‍රයාණන් දුන් සේක, ඔහු කෙරෙහි විශ්වාස කරන ඕනෑම කෙනෙකුට විනාශ නොවී සදාකාල ජීවනය ලැබෙනු ඇත.</w:t>
      </w:r>
    </w:p>
    <w:p/>
    <w:p>
      <w:r xmlns:w="http://schemas.openxmlformats.org/wordprocessingml/2006/main">
        <w:t xml:space="preserve">2. 1 කොරින්ති 15:26 - විනාශ කළ යුතු අවසාන සතුරා මරණයයි.</w:t>
      </w:r>
    </w:p>
    <w:p/>
    <w:p>
      <w:r xmlns:w="http://schemas.openxmlformats.org/wordprocessingml/2006/main">
        <w:t xml:space="preserve">1 ලේකම් 10:13 සාවුල් මිය ගියේ ඔහු සමිඳාණන් වහන්සේට විරුද්ධ ව කළ වරද නිසා ය, ඔහු නොපැවැත්වූ සමිඳාණන් වහන්සේගේ වචනයට පටහැනිව, සහ ඒ ගැන විමසීමට හුරුපුරුදු ආත්මයක් ඇති කෙනෙකුගෙන් උපදෙස් ඉල්ලා සිටීම නිසා ය.</w:t>
      </w:r>
    </w:p>
    <w:p/>
    <w:p>
      <w:r xmlns:w="http://schemas.openxmlformats.org/wordprocessingml/2006/main">
        <w:t xml:space="preserve">සාවුල් මිය ගියේ ස්වාමින් වහන්සේට අකීකරු වීම සහ මාධ්‍යයකින් මඟ පෙන්වීම ලබා ගැනීම හේතුවෙනි.</w:t>
      </w:r>
    </w:p>
    <w:p/>
    <w:p>
      <w:r xmlns:w="http://schemas.openxmlformats.org/wordprocessingml/2006/main">
        <w:t xml:space="preserve">1. දෙවියන්ට කීකරු වීමේ වැදගත්කම</w:t>
      </w:r>
    </w:p>
    <w:p/>
    <w:p>
      <w:r xmlns:w="http://schemas.openxmlformats.org/wordprocessingml/2006/main">
        <w:t xml:space="preserve">2. මාධ්‍යයකින් මග පෙන්වීමක් ලබාගැනීමේ අනතුර</w:t>
      </w:r>
    </w:p>
    <w:p/>
    <w:p>
      <w:r xmlns:w="http://schemas.openxmlformats.org/wordprocessingml/2006/main">
        <w:t xml:space="preserve">1. ද්විතීය කථාව 11:26-28 - ස්වාමින්වහන්සේගේ සියලුම ආඥා පිළිපැදීමට ප්‍රවේශම් වන්න</w:t>
      </w:r>
    </w:p>
    <w:p/>
    <w:p>
      <w:r xmlns:w="http://schemas.openxmlformats.org/wordprocessingml/2006/main">
        <w:t xml:space="preserve">2. ලෙවී කථාව 19:31 - මාධ්‍යවේදීන් හෝ නපුරු මිනිසුන් වෙත නොයන්න</w:t>
      </w:r>
    </w:p>
    <w:p/>
    <w:p>
      <w:r xmlns:w="http://schemas.openxmlformats.org/wordprocessingml/2006/main">
        <w:t xml:space="preserve">1 ලේකම් 10:14 සමිඳාණන් වහන්සේගෙන් විමසුවේ නැත.</w:t>
      </w:r>
    </w:p>
    <w:p/>
    <w:p>
      <w:r xmlns:w="http://schemas.openxmlformats.org/wordprocessingml/2006/main">
        <w:t xml:space="preserve">සාවුල් සමිඳාණන් වහන්සේට අකීකරු වූ අතර මරා දැමීමෙන් දඬුවම් කරනු ලැබූ අතර රාජ්යය දාවිත්ට දෙන ලදී.</w:t>
      </w:r>
    </w:p>
    <w:p/>
    <w:p>
      <w:r xmlns:w="http://schemas.openxmlformats.org/wordprocessingml/2006/main">
        <w:t xml:space="preserve">1. දෙවියන්ට අකීකරු වීමේ ප්‍රතිවිපාක.</w:t>
      </w:r>
    </w:p>
    <w:p/>
    <w:p>
      <w:r xmlns:w="http://schemas.openxmlformats.org/wordprocessingml/2006/main">
        <w:t xml:space="preserve">2. ස්වාමින් වහන්සේ කෙරෙහි විශ්වාසය තැබීමේ වැදගත්කම.</w:t>
      </w:r>
    </w:p>
    <w:p/>
    <w:p>
      <w:r xmlns:w="http://schemas.openxmlformats.org/wordprocessingml/2006/main">
        <w:t xml:space="preserve">1. ජෙරමියා 17:5-8 - මිනිසාට වඩා ස්වාමින් වහන්සේ කෙරෙහි විශ්වාසය තැබීම.</w:t>
      </w:r>
    </w:p>
    <w:p/>
    <w:p>
      <w:r xmlns:w="http://schemas.openxmlformats.org/wordprocessingml/2006/main">
        <w:t xml:space="preserve">2. රෝම 6:16 - දෙවියන් වහන්සේට අකීකරු වීමේ ප්‍රතිවිපාක.</w:t>
      </w:r>
    </w:p>
    <w:p/>
    <w:p>
      <w:r xmlns:w="http://schemas.openxmlformats.org/wordprocessingml/2006/main">
        <w:t xml:space="preserve">1 ලේකම් 11වන පරිච්ඡේදයේ අවධානය යොමු කරන්නේ දාවිත්ව ඊශ්‍රායෙල්හි රජු ලෙස ස්ථාපිත කිරීම සහ ඔහුට සහය වූ ඔහුගේ බලවත් මිනිසුන් පිළිබඳවයි.</w:t>
      </w:r>
    </w:p>
    <w:p/>
    <w:p>
      <w:r xmlns:w="http://schemas.openxmlformats.org/wordprocessingml/2006/main">
        <w:t xml:space="preserve">1 වන ඡේදය: පරිච්ඡේදය ආරම්භ වන්නේ ඊශ්‍රායෙල්හි සියලුම ගෝත්‍ර හෙබ්‍රොන්හි රැස්ව සිටි අතර එහිදී ඔවුන් දාවිත්ව ඔවුන්ගේ රජු ලෙස අභිෂේක කිරීමෙනි. දාවිත් ඊශ්‍රායලය පාලනය කිරීම දෙවියන් වහන්සේගේ කැමැත්ත බව එය අවධාරණය කරයි (1 ලේකම් 11:1-3).</w:t>
      </w:r>
    </w:p>
    <w:p/>
    <w:p>
      <w:r xmlns:w="http://schemas.openxmlformats.org/wordprocessingml/2006/main">
        <w:t xml:space="preserve">2 වන ඡේදය: ආඛ්‍යානය ඩේවිඩ්ගේ බලගතු මිනිසුන් ඔහුගේ පාලන සමයේදී සැලකිය යුතු කාර්යභාරයක් ඉටු කළ නිර්භීත රණශූරයන් හඳුන්වා දෙයි. සටනේදී මහත් ධෛර්යයක් පෙන්වූ සහ කැපී පෙනෙන දස්කම් කළ ජාෂෝබෙයාම්, එලියාසර් සහ ෂම්මා වැනි පුද්ගලයන් ගැන එහි සඳහන් වේ (1 ලේකම් 11:10-14).</w:t>
      </w:r>
    </w:p>
    <w:p/>
    <w:p>
      <w:r xmlns:w="http://schemas.openxmlformats.org/wordprocessingml/2006/main">
        <w:t xml:space="preserve">3 වන ඡේදය: බෙත්ලෙහෙම අසල ළිඳකින් ඔහුට ජලය ගෙන ඒම සඳහා ඩේවිඩ්ගේ බලවත් මිනිසුන් තිදෙනෙකු සතුරු රේඛා බිඳ දැමූ විශේෂිත සිදුවීමක් වෙත අවධානය යොමු කරයි. මෙම ක්‍රියාව ඔවුන්ගේ නායකයාට ඔවුන්ගේ පක්ෂපාතිත්වය සහ කැපවීම පෙන්නුම් කරයි (1 ලේකම් 11:15-19).</w:t>
      </w:r>
    </w:p>
    <w:p/>
    <w:p>
      <w:r xmlns:w="http://schemas.openxmlformats.org/wordprocessingml/2006/main">
        <w:t xml:space="preserve">4 වන ඡේදය: ගිණුමේ ඩේවිඩ්ගේ බලගතු මිනිසුන් අතර අනෙකුත් කැපී පෙනෙන රණශූරයන්ගේ නම් ලැයිස්තුගත කර ඇති අතර සටනේදී ඔවුන්ගේ වීර ක්‍රියා කිහිපයක් විස්තර කරයි. මෙම පුද්ගලයන් සුවිශේෂී නිර්භීතකම විදහා පෑ අතර දාවිත් සහ ජනතාව යන දෙපිරිස විසින්ම ඉතා අගය කරන ලදී (1 ලේකම් 11:20-47).</w:t>
      </w:r>
    </w:p>
    <w:p/>
    <w:p>
      <w:r xmlns:w="http://schemas.openxmlformats.org/wordprocessingml/2006/main">
        <w:t xml:space="preserve">5 වන ඡේදය: දාවිත් රජු විසින් කරන ලද විවිධ පරිපාලන පත්වීම් සඳහන් කරමින් පරිච්ඡේදය අවසන් වේ. හමුදාපතිවරුන්, පූජකයන්, ලියන්නන් සහ වෙනත් අය ඇතුළු ඔහුගේ රාජධානිය තුළ පාලනයේ විවිධ අංශ සඳහා වගකිව යුතු ප්‍රධාන නිලධාරීන් එය ඉස්මතු කරයි (1 ලේකම් 11:48-54).</w:t>
      </w:r>
    </w:p>
    <w:p/>
    <w:p>
      <w:r xmlns:w="http://schemas.openxmlformats.org/wordprocessingml/2006/main">
        <w:t xml:space="preserve">සාරාංශයක් ලෙස, 1 වංශකථාවේ එකොළොස්වන පරිච්ඡේදයේ දාවිත් රජු සහ ඔහුට සහය වූ ඔහුගේ බලගතු මිනිසුන් පිහිටුවීම නිරූපණය කරයි. හෙබ්‍රොන්හි අභිෂේක කිරීම සහ නිර්භීත රණශූරයන් ලැයිස්තුගත කිරීම. පක්ෂපාතීත්වය සහ ධෛර්යය විදහා දැක්වීම, සටනේදී කැපී පෙනෙන ක්රියා සඳහන් කිරීම. මෙය සාරාංශයක් ලෙස, පරිච්ඡේදය දාවිත් රජුගේ නැගීම විදහා දක්වන ඓතිහාසික වාර්තාවක් සපයයි, ඊශ්‍රායලය පාලනය කිරීම සඳහා ඔහුගේ බලවත් මිනිසුන් අතර විශ්වාසවන්ත මිත්‍රත්වයේ සහ නිර්භීතකමේ වැදගත්කම අවධාරනය කරයි.</w:t>
      </w:r>
    </w:p>
    <w:p/>
    <w:p>
      <w:r xmlns:w="http://schemas.openxmlformats.org/wordprocessingml/2006/main">
        <w:t xml:space="preserve">1 ලේකම් 11:1 එවිට සියලු ඉශ්‍රායෙල්වරු හෙබ්‍රොන්හි දාවිත් වෙතට රැස්ව, ”බලන්න, අපි නුඹේ ඇටය සහ මාංසය ය.</w:t>
      </w:r>
    </w:p>
    <w:p/>
    <w:p>
      <w:r xmlns:w="http://schemas.openxmlformats.org/wordprocessingml/2006/main">
        <w:t xml:space="preserve">දාවිත්ව හෙබ්‍රොන්හි රජු බවට පත් කිරීමට ඊශ්‍රායෙල්වරු සියලුදෙනාම එකතු වී ඔහුව තම පවුලේ සාමාජිකයෙකු ලෙස ප්‍රකාශ කළහ.</w:t>
      </w:r>
    </w:p>
    <w:p/>
    <w:p>
      <w:r xmlns:w="http://schemas.openxmlformats.org/wordprocessingml/2006/main">
        <w:t xml:space="preserve">1. ඩේවිඩ්ගේ රාජධානිය: එකමුතුකමේ බලය</w:t>
      </w:r>
    </w:p>
    <w:p/>
    <w:p>
      <w:r xmlns:w="http://schemas.openxmlformats.org/wordprocessingml/2006/main">
        <w:t xml:space="preserve">2. කීකරුකමේ ගමන් කිරීම: පක්ෂපාතිත්වයේ ආශීර්වාද</w:t>
      </w:r>
    </w:p>
    <w:p/>
    <w:p>
      <w:r xmlns:w="http://schemas.openxmlformats.org/wordprocessingml/2006/main">
        <w:t xml:space="preserve">1. ගීතාවලිය 133: 1-3 - බලන්න, සහෝදරයන් සමගියෙන් එකට වාසය කිරීම කොතරම් හොඳ සහ කොතරම් ප්‍රසන්නද! එය, ආරොන්ගේ රැවුල මතට වැගිරෙන අනර්ඝ තෛලයක් වැනිය. හෙර්මොන්හි පිනි මෙන්ද සියොන් කඳු මතට බැස ගිය පිනි මෙන්ද: මක්නිසාද සමිඳාණන් වහන්සේ සදාකාල ජීවනය පවා ආශීර්වාදය අණ කළ සේක.</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ලේකම් 11:2 තවද, අතීතයේ දී, සාවුල් රජ ව සිටිය දී පවා, ඉශ්‍රායෙල් පිටතට ගෙන ගියේත්, ඉශ්‍රායෙල් ගෙනාවේත් ඔබ ය; ඔබේ දෙවි සමිඳාණන් වහන්සේ ඔබට කතා කොට, ”ඔබ මාගේ සෙනඟ වන ඉශ්‍රායෙල් පෝෂණය කළ යුතු ය, ඔබ රජ වන්නෙහි ය. මාගේ සෙනඟ වන ඊශ්‍රායෙල්.</w:t>
      </w:r>
    </w:p>
    <w:p/>
    <w:p>
      <w:r xmlns:w="http://schemas.openxmlformats.org/wordprocessingml/2006/main">
        <w:t xml:space="preserve">සාවුල් රජව සිටියදී පවා ඊශ්‍රායෙල් සෙනඟට නායකත්වය දීමට සහ පෝෂණය කිරීමට දෙවියන් වහන්සේ විසින් දාවිත් තෝරා ගන්නා ලදී.</w:t>
      </w:r>
    </w:p>
    <w:p/>
    <w:p>
      <w:r xmlns:w="http://schemas.openxmlformats.org/wordprocessingml/2006/main">
        <w:t xml:space="preserve">1. තම සෙනඟ සඳහා නායකයෙකු පත් කිරීමේදී දෙවියන්වහන්සේගේ විශ්වාසවන්තකම</w:t>
      </w:r>
    </w:p>
    <w:p/>
    <w:p>
      <w:r xmlns:w="http://schemas.openxmlformats.org/wordprocessingml/2006/main">
        <w:t xml:space="preserve">2. දෙවියන් වහන්සේ කෙරෙහි විශ්වාසය තැබීමේ හා කීකරු වීමේ වැදගත්කම</w:t>
      </w:r>
    </w:p>
    <w:p/>
    <w:p>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p>
      <w:r xmlns:w="http://schemas.openxmlformats.org/wordprocessingml/2006/main">
        <w:t xml:space="preserve">2. යෙරෙමියා 33:3 "මට කතා කරන්න, මම ඔබට පිළිතුරු දෙන්නෙමි, ඔබ නොදන්නා ශ්‍රේෂ්ඨ හා බලවත් දේවල් ඔබට පෙන්වන්නම්."</w:t>
      </w:r>
    </w:p>
    <w:p/>
    <w:p>
      <w:r xmlns:w="http://schemas.openxmlformats.org/wordprocessingml/2006/main">
        <w:t xml:space="preserve">1 ලේකම් 11:3 එබැවින් ඉශ්‍රායෙල්හි සියලු වැඩිමහල්ලන් හෙබ්‍රොන්හි රජු වෙතට පැමිණියහ. දාවිත් හෙබ්‍රොන්හිදී සමිඳාණන් වහන්සේ ඉදිරියෙහි ඔවුන් සමඟ ගිවිසුමක් කෙළේ ය. සාමුවෙල් ලවා සමිඳාණන් වහන්සේ වදාළ ලෙස ඔව්හු දාවිත්ව ඉශ්රායෙල්හි රජු ලෙස අභිෂේක කළෝ ය.</w:t>
      </w:r>
    </w:p>
    <w:p/>
    <w:p>
      <w:r xmlns:w="http://schemas.openxmlformats.org/wordprocessingml/2006/main">
        <w:t xml:space="preserve">ඉශ්‍රායෙල්හි වැඩිමහල්ලන් හෙබ්‍රොන්ට රැස්ව, සාමුවෙල් මාර්ගයෙන් ස්වාමීන්වහන්සේගේ වචනයට එකඟව දාවිත්ව ඉශ්‍රායෙල්හි රජු ලෙස අභිෂේක කරමින් ඔහු සමඟ ගිවිසුමක් ඇතිකරගත්තෝය.</w:t>
      </w:r>
    </w:p>
    <w:p/>
    <w:p>
      <w:r xmlns:w="http://schemas.openxmlformats.org/wordprocessingml/2006/main">
        <w:t xml:space="preserve">1. අප ගන්නා තීරණවලදී දෙවියන්වහන්සේගේ පරමාධිපත්‍යය අප හඳුනාගත යුතුය.</w:t>
      </w:r>
    </w:p>
    <w:p/>
    <w:p>
      <w:r xmlns:w="http://schemas.openxmlformats.org/wordprocessingml/2006/main">
        <w:t xml:space="preserve">2. අපි දිගටම දෙවිගේ කැමැත්තට සහ වචනයට කීකරු විය යුතුයි.</w:t>
      </w:r>
    </w:p>
    <w:p/>
    <w:p>
      <w:r xmlns:w="http://schemas.openxmlformats.org/wordprocessingml/2006/main">
        <w:t xml:space="preserve">1. ගීතාවලිය 2:6-7 එහෙත් මම මාගේ රජුව මාගේ ශුද්ධ වූ සියොන් කන්ද මත පිහිටුවමි. මම නියෝගය ගැන කියන්නම්: සමිඳාණන් වහන්සේ මට කතා කොට, ඔබ මාගේ පුත්රයා ය; අද මම ඔබව බිහි කළෙමි.</w:t>
      </w:r>
    </w:p>
    <w:p/>
    <w:p>
      <w:r xmlns:w="http://schemas.openxmlformats.org/wordprocessingml/2006/main">
        <w:t xml:space="preserve">2. ගීතාවලිය 89:27 මම ඔහුව කුලුඳුලා කරන්නෙමි.</w:t>
      </w:r>
    </w:p>
    <w:p/>
    <w:p>
      <w:r xmlns:w="http://schemas.openxmlformats.org/wordprocessingml/2006/main">
        <w:t xml:space="preserve">1 ලේකම් 11:4 දාවිත් සහ සියලු ඉශ්‍රායෙල් ජෙබුස් නම් ජෙරුසලමට ගියහ. ජෙබුසිවරුන් සිටි තැන දේශයේ වැසියන් ය.</w:t>
      </w:r>
    </w:p>
    <w:p/>
    <w:p>
      <w:r xmlns:w="http://schemas.openxmlformats.org/wordprocessingml/2006/main">
        <w:t xml:space="preserve">දාවිත් සහ ඊශ්‍රායෙල්වරු කලින් ජෙබුසිවරුන් වාසය කළ යෙරුසලමට ගියහ.</w:t>
      </w:r>
    </w:p>
    <w:p/>
    <w:p>
      <w:r xmlns:w="http://schemas.openxmlformats.org/wordprocessingml/2006/main">
        <w:t xml:space="preserve">1. දෙවියන්වහන්සේගේ සෙනඟට ඇදහිල්ලෙන් ඕනෑම බාධාවක් ජයගත හැක.</w:t>
      </w:r>
    </w:p>
    <w:p/>
    <w:p>
      <w:r xmlns:w="http://schemas.openxmlformats.org/wordprocessingml/2006/main">
        <w:t xml:space="preserve">2. දෙවියන් වහන්සේ අපව ජයග්‍රාහී ස්ථාන කරා ගෙන යයි.</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යෙසායා 54:17 -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1 ලේකම් 11:5 ජෙබුස්හි වැසියෝ දාවිත්ට කතා කොට, ”ඔබ මෙහි නොඑන්නෙහි ය. කෙසේ වෙතත්, දාවිත් දාවිත්ගේ නගරය වන සියොන් මාලිගාව අල්ලා ගත්තේය.</w:t>
      </w:r>
    </w:p>
    <w:p/>
    <w:p>
      <w:r xmlns:w="http://schemas.openxmlformats.org/wordprocessingml/2006/main">
        <w:t xml:space="preserve">ජෙබුස්හි වැසියන් දාවිත්ට ඇතුළුවීම ප්‍රතික්ෂේප කළ නමුත් දාවිත්ගේ නගරය වූ සියොන් මාලිගාව අල්ලා ගැනීමට ඔහුට හැකි විය.</w:t>
      </w:r>
    </w:p>
    <w:p/>
    <w:p>
      <w:r xmlns:w="http://schemas.openxmlformats.org/wordprocessingml/2006/main">
        <w:t xml:space="preserve">1. ඇදහිල්ලේ ශක්තිය: සියොන් මාලිගාවේ දාවිත්ගේ ජයග්‍රහණය</w:t>
      </w:r>
    </w:p>
    <w:p/>
    <w:p>
      <w:r xmlns:w="http://schemas.openxmlformats.org/wordprocessingml/2006/main">
        <w:t xml:space="preserve">2. අභියෝග සහ විපත්ති ජය ගැනීම: ඩේවිඩ් සහ ජෙබස්ගේ කතාව</w:t>
      </w:r>
    </w:p>
    <w:p/>
    <w:p>
      <w:r xmlns:w="http://schemas.openxmlformats.org/wordprocessingml/2006/main">
        <w:t xml:space="preserve">1. ගීතාවලිය 51:2 මාගේ අයුතුකමෙන් මාව හොඳින් සෝදා, මාගේ පාපයෙන් මා පවිත්‍ර කළ මැනව.</w:t>
      </w:r>
    </w:p>
    <w:p/>
    <w:p>
      <w:r xmlns:w="http://schemas.openxmlformats.org/wordprocessingml/2006/main">
        <w:t xml:space="preserve">2. යෙසායා 40:29 ක්ලාන්ත වූවන්ට ඔහු බලය දෙන සේක; බලය නැති අයට ඔහු ශක්තිය වැඩි කරයි.</w:t>
      </w:r>
    </w:p>
    <w:p/>
    <w:p>
      <w:r xmlns:w="http://schemas.openxmlformats.org/wordprocessingml/2006/main">
        <w:t xml:space="preserve">1 ලේකම් 11:6 දාවිත් මෙසේ කීවේය: යමෙක් යෙබුසිවරුන්ට පළමුවෙන් පහර දෙන්නේද ඔහු ප්‍රධානියාද නායකයාද වන්නේය. එබැවින් ශෙරුයාගේ පුත් ජෝවාබ් පළමුවෙන් ගොස් ප්‍රධානියා විය.</w:t>
      </w:r>
    </w:p>
    <w:p/>
    <w:p>
      <w:r xmlns:w="http://schemas.openxmlformats.org/wordprocessingml/2006/main">
        <w:t xml:space="preserve">යෙබුසිවරුන්ට පහර දෙන තැනැත්තා ප්‍රධානියා සහ නායකයා ලෙස පත් කරන බව දාවිත් ප්‍රකාශ කළ අතර, එසේ කළ පළමු තැනැත්තා සෙරුයියාගේ පුත් ජෝවාබ් වන අතර ඔහුට එම තනතුර හිමි විය.</w:t>
      </w:r>
    </w:p>
    <w:p/>
    <w:p>
      <w:r xmlns:w="http://schemas.openxmlformats.org/wordprocessingml/2006/main">
        <w:t xml:space="preserve">1. ඇදහිල්ලේ ගමනේ මූලිකත්වය ගැනීම සහ පළමුවැන්නා වීමේ වැදගත්කම.</w:t>
      </w:r>
    </w:p>
    <w:p/>
    <w:p>
      <w:r xmlns:w="http://schemas.openxmlformats.org/wordprocessingml/2006/main">
        <w:t xml:space="preserve">2. විශ්වාසවන්ත කීකරුකමේ සහ ධෛර්යයේ විපාක.</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හිතෝපදේශ 16:9 - "මනුෂ්‍යයෙකුගේ සිත ඔහුගේ මාර්ගය සැලසුම් කරයි. නමුත් සමිඳාණන් වහන්සේ ඔහුගේ පියවර මෙහෙයවයි."</w:t>
      </w:r>
    </w:p>
    <w:p/>
    <w:p>
      <w:r xmlns:w="http://schemas.openxmlformats.org/wordprocessingml/2006/main">
        <w:t xml:space="preserve">1 ලේකම් 11:7 දාවිත් මාලිගාවේ වාසය කළේය. එබැවින් ඔව්හු එය දාවිත්ගේ නගරය ලෙස හැඳින්වූහ.</w:t>
      </w:r>
    </w:p>
    <w:p/>
    <w:p>
      <w:r xmlns:w="http://schemas.openxmlformats.org/wordprocessingml/2006/main">
        <w:t xml:space="preserve">ඩේවිඩ් ජෙරුසලම් නගරයට සංක්‍රමණය වූ අතර පසුව එය ඔහුට ගෞරවයක් වශයෙන් දාවිත්ගේ නගරය ලෙස නම් කරන ලදී.</w:t>
      </w:r>
    </w:p>
    <w:p/>
    <w:p>
      <w:r xmlns:w="http://schemas.openxmlformats.org/wordprocessingml/2006/main">
        <w:t xml:space="preserve">1. දෙවියන් වහන්සේ විශ්වාසවන්තකම සහ කීකරුකමට විපාක දෙයි.</w:t>
      </w:r>
    </w:p>
    <w:p/>
    <w:p>
      <w:r xmlns:w="http://schemas.openxmlformats.org/wordprocessingml/2006/main">
        <w:t xml:space="preserve">2. උරුමයක බලය.</w:t>
      </w:r>
    </w:p>
    <w:p/>
    <w:p>
      <w:r xmlns:w="http://schemas.openxmlformats.org/wordprocessingml/2006/main">
        <w:t xml:space="preserve">1. හෙබ්‍රෙව් 11:8-10 - ඇදහිල්ලෙන් ආබ්‍රහම් තමාට උරුමයක් ලෙස ලැබෙන ස්ථානයට යාමට කැඳවන විට කීකරු විය. ඔහු යන්නේ කොහේදැයි නොදැන පිටතට ගියේය. ඇදහිල්ලෙන් ඔහු විදේශ රටක මෙන් පොරොන්දු දේශයේ වාසය කළේය, එම පොරොන්දුවේ උරුමක්කාරයන් වූ ඊසාක් සහ යාකොබ් සමඟ කූඩාරම්වල වාසය කළේය. මන්ද, ඔහු අත්තිවාරම් ඇති, ගොඩනඟා සහ මැවුම්කරු දෙවියන් වහන්සේ වන නගරය එනතුරු බලා සිටියේය.</w:t>
      </w:r>
    </w:p>
    <w:p/>
    <w:p>
      <w:r xmlns:w="http://schemas.openxmlformats.org/wordprocessingml/2006/main">
        <w:t xml:space="preserve">2. හිතෝපදේශ 10:7 - ධර්මිෂ්ඨයන්ගේ මතකය ආශීර්වාදයකි, නමුත් දුෂ්ටයාගේ නම කුණු වේ.</w:t>
      </w:r>
    </w:p>
    <w:p/>
    <w:p>
      <w:r xmlns:w="http://schemas.openxmlformats.org/wordprocessingml/2006/main">
        <w:t xml:space="preserve">1 ලේකම් 11:8 ඔහු මිල්ලෝ සිට වටේට නගරය ගොඩනඟා, ජෝවාබ් නගරයේ ඉතිරි කොටස අලුත්වැඩියා කළේය.</w:t>
      </w:r>
    </w:p>
    <w:p/>
    <w:p>
      <w:r xmlns:w="http://schemas.openxmlformats.org/wordprocessingml/2006/main">
        <w:t xml:space="preserve">ජෝවාබ් ජෙරුසලම් නගරය ගොඩනඟා අලුත්වැඩියා කළේය.</w:t>
      </w:r>
    </w:p>
    <w:p/>
    <w:p>
      <w:r xmlns:w="http://schemas.openxmlformats.org/wordprocessingml/2006/main">
        <w:t xml:space="preserve">1. ගොඩ නැගීමේ වැදගත්කම: ජෝවාබ් සහ ජෙරුසලමට ඔහුගේ කැපවීම පිළිබඳ අධ්‍යයනයක්</w:t>
      </w:r>
    </w:p>
    <w:p/>
    <w:p>
      <w:r xmlns:w="http://schemas.openxmlformats.org/wordprocessingml/2006/main">
        <w:t xml:space="preserve">2. විශ්වාසවන්ත ගොඩනැඟීමේ විපාක: ජෙරුසලමේ ජෝවාබ්ගේ උරුමය</w:t>
      </w:r>
    </w:p>
    <w:p/>
    <w:p>
      <w:r xmlns:w="http://schemas.openxmlformats.org/wordprocessingml/2006/main">
        <w:t xml:space="preserve">1. එසකියෙල් 22:30 - මම දේශය විනාශ නොකරන පිණිස වැටක් සාදා, මා ඉදිරියෙහි හිඩැසෙහි සිටිය යුතු මිනිසෙක් ඔවුන් අතරෙන් සෙව්වෙමි, නමුත් මට කිසිවෙක් සොයාගත නොහැකි විය.</w:t>
      </w:r>
    </w:p>
    <w:p/>
    <w:p>
      <w:r xmlns:w="http://schemas.openxmlformats.org/wordprocessingml/2006/main">
        <w:t xml:space="preserve">2. 1 කොරින්ති 3:12-15 - දැන් යමෙක් මෙම අත්තිවාරම මත රන්, රිදී, වටිනා ගල්, ලී, පිදුරු, පිදුරු ගොඩනඟන්නේ නම්; සෑම මනුෂ්‍යයෙකුගේම ක්‍රියාව ප්‍රකාශ කරනු ලැබේ. ගින්න සෑම මිනිසෙකුගේම ක්‍රියාව කුමක්දැයි පරීක්ෂා කරනු ඇත. යමෙක් ඔහු විසින් ගොඩනඟන ලද කාර්යයක් පවතින්නේ නම්, ඔහුට විපාකයක් ලැබෙනු ඇත. යමෙක්ගේ වැඩ පිළිස්සී ගියහොත් ඔහුට පාඩුවක් සිදු වේ. එහෙත් ගින්නෙන් මෙන් ය.</w:t>
      </w:r>
    </w:p>
    <w:p/>
    <w:p>
      <w:r xmlns:w="http://schemas.openxmlformats.org/wordprocessingml/2006/main">
        <w:t xml:space="preserve">1 ලේකම් 11:9 මෙසේ දාවිත් වඩ වඩාත් ශ්‍රේෂ්ඨ විය. මන්ද, සේනාවල සමිඳාණන් වහන්සේ ඔහු සමඟ සිටි සේක.</w:t>
      </w:r>
    </w:p>
    <w:p/>
    <w:p>
      <w:r xmlns:w="http://schemas.openxmlformats.org/wordprocessingml/2006/main">
        <w:t xml:space="preserve">දෙවියන් වහන්සේ ඔහු සමඟ සිටි නිසා දාවිත් ඉතා සාර්ථක විය.</w:t>
      </w:r>
    </w:p>
    <w:p/>
    <w:p>
      <w:r xmlns:w="http://schemas.openxmlformats.org/wordprocessingml/2006/main">
        <w:t xml:space="preserve">1. දෙවියන් වහන්සේ සැමවිටම අප සමඟ සිටින අතර අපට සාර්ථක වීමට උපකාර කරයි.</w:t>
      </w:r>
    </w:p>
    <w:p/>
    <w:p>
      <w:r xmlns:w="http://schemas.openxmlformats.org/wordprocessingml/2006/main">
        <w:t xml:space="preserve">2. අපි දෙවියන් වහන්සේගේ කැමැත්ත අනුගමනය කරන්නේ නම් අපට විශාල සාර්ථකත්වයක් අත්විඳිය හැකිය.</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1 ලේකම් 11:10 ඉශ්‍රායෙල් ගැන සමිඳාණන් වහන්සේගේ වචනයට අනුව, දාවිත් රජකමට පත් කරන පිණිස, දාවිත් සමඟ ඔහුගේ රාජ්‍යය තුළත්, මුළු ඉශ්‍රායෙල් සමඟත් ඔහු සමඟ ශක්තිමත් වූ බලවත් මිනිසුන්ගේ ප්‍රධානීන් ද මොවුහු ය.</w:t>
      </w:r>
    </w:p>
    <w:p/>
    <w:p>
      <w:r xmlns:w="http://schemas.openxmlformats.org/wordprocessingml/2006/main">
        <w:t xml:space="preserve">සමිඳාණන් වහන්සේගේ වචනයට අනුව, ඔහු සමඟ ශක්තිමත් වූ බලවත් මිනිසුන්ගේ උපකාරයෙන් දාවිත්ව ඊශ්‍රායෙල්හි රජු ලෙස පත් කරන ලදී.</w:t>
      </w:r>
    </w:p>
    <w:p/>
    <w:p>
      <w:r xmlns:w="http://schemas.openxmlformats.org/wordprocessingml/2006/main">
        <w:t xml:space="preserve">1. එකමුතුකමේ බලය: දාවිත්ගේ බලවත් මිනිසුන්ගෙන් ඉගෙනීම</w:t>
      </w:r>
    </w:p>
    <w:p/>
    <w:p>
      <w:r xmlns:w="http://schemas.openxmlformats.org/wordprocessingml/2006/main">
        <w:t xml:space="preserve">2. සමිඳාණන් වහන්සේට කීකරු වීම: දෙවියන් වහන්සේගේ කැමැත්තට අනුව දාවිත්ගේ රජකම</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2 ලේකම් 1:7-12 - එදා රාත්‍රියේදී දෙවියන් වහන්සේ සලමොන්ට දර්ශනය වී, මම ඔබට දෙන්නේ කුමක්දැයි අසන්න. සලමොන් දෙවියන් වහන්සේට කතා කොට, ”ඔබ මාගේ පියා වූ දාවිත්ට මහත් වූ ද නොසැලෙන ප්‍රේමයක් ද පෙන්වා ඔහු වෙනුවට මා රජ කළ සේක. යෙහෝවා දෙවියනි, මාගේ පියා වන දාවිත්ට ඔබ දුන් වචනය දැන් ඉටු වේවා, මක්නිසාද ඔබ පොළොවේ දූවිල්ලක් තරම් විශාල සෙනඟකට මාව රජ කළ සේක. මේ සෙනඟ ඉදිරියෙන් පිටතට ගොස් ඇතුළට එන්නට මට දැන් ප්‍රඥාවත් දැනුමත් දෙන්න, මක්නිසාද මේ ඔබේ ශ්‍රේෂ්ඨ ජනතාව පාලනය කළ හැක්කේ කාටද? සලමොන් මෙසේ ඇසීම ගැන සමිඳාණන් වහන්සේ සතුටු විය. එවිට දෙවියන් වහන්සේ ඔහුට කතා කොට, ''ඔබ මෙය ඉල්ලූ බැවින්, ඔබ දීර්ඝායුෂ හෝ ධනය හෝ ඔබේ සතුරන්ගේ ජීවිතය නොඉල්ලා, හරි දේ තේරුම් ගැනීමට නුවණින් ඔබෙන් ඉල්ලා සිටි බැවින්, බලන්න, මම දැන් ඔබගේ වචනය ලෙස කරමි. . බලන්න, මම ඔබට ප්‍රඥාවන්ත හා විචක්ෂණ මනසක් දෙමි, එවිට ඔබ වැනි කිසිවෙක් ඔබට පෙර නොසිටි අතර ඔබ හා සමාන කිසිවෙක් ඔබට පසු නොපැමිණේ.</w:t>
      </w:r>
    </w:p>
    <w:p/>
    <w:p>
      <w:r xmlns:w="http://schemas.openxmlformats.org/wordprocessingml/2006/main">
        <w:t xml:space="preserve">1 ලේකම් 11:11 දාවිත්ට සිටි බලවත් මිනිසුන්ගේ ගණන මෙයයි. හමුදාපතිවරුන්ගේ ප්‍රධානියා වූ හක්මෝනි ජාතිකයෙකු වූ ජාෂෝබෙයම්, ඔහු විසින් එක වර මරා දමන ලද තුන්සියයකට විරුද්ධව තම හෙල්ලය එසවීය.</w:t>
      </w:r>
    </w:p>
    <w:p/>
    <w:p>
      <w:r xmlns:w="http://schemas.openxmlformats.org/wordprocessingml/2006/main">
        <w:t xml:space="preserve">ඡේදයේ දාවිත්ට සිටි බලවත් මිනිසුන් සංඛ්‍යාව විස්තර කරන අතර මිනිසුන් තුන්සියයක් තනිව මරා දැමීමේ දී ජාෂෝබේම්ගේ නිර්භීතකම ගැන කියයි.</w:t>
      </w:r>
    </w:p>
    <w:p/>
    <w:p>
      <w:r xmlns:w="http://schemas.openxmlformats.org/wordprocessingml/2006/main">
        <w:t xml:space="preserve">1. ඕනෑම අභියෝගයක් ජය ගැනීමට දෙවියන් වහන්සේ අපට ධෛර්යය සහ ශක්තිය ලබා දී ඇත.</w:t>
      </w:r>
    </w:p>
    <w:p/>
    <w:p>
      <w:r xmlns:w="http://schemas.openxmlformats.org/wordprocessingml/2006/main">
        <w:t xml:space="preserve">2. ඇදහිල්ලෙන් හා ධෛර්යයෙන් පීඩාවලට මුහුණ දීමට දාවිත්ගේ සහ ජාෂෝබේම්ගේ ආදර්ශයෙන් අපට ඉගෙනගත හැක.</w:t>
      </w:r>
    </w:p>
    <w:p/>
    <w:p>
      <w:r xmlns:w="http://schemas.openxmlformats.org/wordprocessingml/2006/main">
        <w:t xml:space="preserve">1. 1 කොරින්ති 16:13 - ඔබ පරෙස්සම් වන්න; ඇදහිල්ලේ ස්ථිරව සිටින්න; ධෛර්යවත් වන්න; ශක්තිමත් වෙන්න.</w:t>
      </w:r>
    </w:p>
    <w:p/>
    <w:p>
      <w:r xmlns:w="http://schemas.openxmlformats.org/wordprocessingml/2006/main">
        <w:t xml:space="preserve">2.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1 ලේකම් 11:12 ඔහුට පසුව ඩෝඩෝගේ පුත් එලියාසර් විය, ඔහු බලවන්තයන් තිදෙනාගෙන් එක් අහෝහිට් ය.</w:t>
      </w:r>
    </w:p>
    <w:p/>
    <w:p>
      <w:r xmlns:w="http://schemas.openxmlformats.org/wordprocessingml/2006/main">
        <w:t xml:space="preserve">ඩෝඩෝගේ පුත්‍රයා වූ එලෙයාසර් බලවතුන් තිදෙනාගෙන් කෙනෙකි.</w:t>
      </w:r>
    </w:p>
    <w:p/>
    <w:p>
      <w:r xmlns:w="http://schemas.openxmlformats.org/wordprocessingml/2006/main">
        <w:t xml:space="preserve">1. තුනේ බලය: ශක්තිමත් ප්‍රජාවකට ශ්‍රේෂ්ඨ දේ ඉටුකර ගත හැකි ආකාරය</w:t>
      </w:r>
    </w:p>
    <w:p/>
    <w:p>
      <w:r xmlns:w="http://schemas.openxmlformats.org/wordprocessingml/2006/main">
        <w:t xml:space="preserve">2. බලගතු රණශූරයෙකු වීම: එලියාසර්ගේ කතාව</w:t>
      </w:r>
    </w:p>
    <w:p/>
    <w:p>
      <w:r xmlns:w="http://schemas.openxmlformats.org/wordprocessingml/2006/main">
        <w:t xml:space="preserve">1. ගීතාවලිය 133:1 3 - බලන්න, සහෝදරයන් සමගියෙන් වාසය කරන විට එය කොතරම් හොඳ සහ ප්‍රසන්නද! එය හිසේ ඇති වටිනා තෙල්, රැවුල මත, ආරොන්ගේ රැවුල මත, ඔහුගේ සිවුරු කරපටි මත ගලා බසිනවා වැනිය! එය සියොන් කඳු මත වැටෙන හෙර්මොන්හි පිනි හා සමානයි! මක්නිසාද සමිඳාණන් වහන්සේ සදාකාල ජීවනය ආශීර්වාදය අණ කළ සේක.</w:t>
      </w:r>
    </w:p>
    <w:p/>
    <w:p>
      <w:r xmlns:w="http://schemas.openxmlformats.org/wordprocessingml/2006/main">
        <w:t xml:space="preserve">2. එපීස 6:10-18 -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 එබැවින් නපුරු දවසට ඔරොත්තු දීමටත්, සියල්ල කර, ස්ථිරව සිටීමටත් ඔබට හැකි වන පරිදි, දෙවියන් වහන්සේගේ මුළු සන්නාහය රැගෙන යන්න. එබැවින් සත්‍යය නමැති පටියෙන් බැඳගෙන, ධර්මිෂ්ඨකම නමැති ළයවැස්ම පැළඳගෙන, ඔබේ පාදවලට පාවහන් මෙන්, සාමයේ ශුභාරංචියෙන් දෙන සූදානම පැළඳගෙන සිටින්න. ඕනෑම අවස්ථාවක, ඇදහිල්ලේ පලිහ අල්ලා ගන්න, එයින් ඔබට නපුරු තැනැත්තාගේ සියලු ගිනිදැල් ඊතල නිවා දැමිය හැකිය. ගැළවීමේ හිස්වැස්ම ද, දෙවියන් වහන්සේගේ වචනය වන ආත්මයේ කඩුව ද ගන්න, ආත්මයෙන් සෑම විටම යාච්ඤා කරමින්, යාච්ඤාවෙන් හා කන්නලව්වෙන්. ඒ සඳහා, සියලු සාන්තුවරයන් උදෙසා කන්නලව් කරමින්, නොපසුබස්නා උත්සාහයෙන් අවදියෙන් සිටින්න.</w:t>
      </w:r>
    </w:p>
    <w:p/>
    <w:p>
      <w:r xmlns:w="http://schemas.openxmlformats.org/wordprocessingml/2006/main">
        <w:t xml:space="preserve">1 ලේකම් 11:13 ඔහු දාවිත් සමඟ පස්දම්මිම්හි සිටියේය, පිලිස්තිවරු සටනට රැස්ව සිටියහ. සෙනඟ පිලිස්තිවරුන් ඉදිරියෙන් පලා ගියෝය.</w:t>
      </w:r>
    </w:p>
    <w:p/>
    <w:p>
      <w:r xmlns:w="http://schemas.openxmlformats.org/wordprocessingml/2006/main">
        <w:t xml:space="preserve">දාවිත් බාර්ලි කෙතක් තිබූ පස්දම්මිම්හි පිලිස්තිවරුන්ට විරුද්ධව සටන් කළේය. සෙනඟ පිලිස්තිවරුන්ගෙන් පලා ගියහ.</w:t>
      </w:r>
    </w:p>
    <w:p/>
    <w:p>
      <w:r xmlns:w="http://schemas.openxmlformats.org/wordprocessingml/2006/main">
        <w:t xml:space="preserve">1. අපි අපේ සතුරන්ට එරෙහිව සටන් කරන විට දෙවියන් වහන්සේ සැමවිටම අප සමඟ සිටිනු ඇත.</w:t>
      </w:r>
    </w:p>
    <w:p/>
    <w:p>
      <w:r xmlns:w="http://schemas.openxmlformats.org/wordprocessingml/2006/main">
        <w:t xml:space="preserve">2. දෙවියන් වහන්සේ සැමවිටම අපගේ විරුද්ධවාදීන්ගෙන් අපව ආරක්ෂා කරනු ඇත.</w:t>
      </w:r>
    </w:p>
    <w:p/>
    <w:p>
      <w:r xmlns:w="http://schemas.openxmlformats.org/wordprocessingml/2006/main">
        <w:t xml:space="preserve">1. ගීතාවලිය 46:1-3 "දෙවියන් වහන්සේ අපගේ රැකවරණය සහ ශක්තියය, කරදරයේ දී ඉතා වත්මන් උපකාරය වේ. එබැවින් පෘථිවිය ඉවත් කළත්, කඳු මුහුද මැදට ගෙන ගියත්, අපි බිය නොවන්නෙමු. එහි ඉදිමුමෙන් කඳු සෙලවුවත් එහි ජලය ඝෝෂා කර කැළඹී යනු ඇත."</w:t>
      </w:r>
    </w:p>
    <w:p/>
    <w:p>
      <w:r xmlns:w="http://schemas.openxmlformats.org/wordprocessingml/2006/main">
        <w:t xml:space="preserve">2. මතෙව් 28:20 "මා ඔබට අණ කළ සියල්ල පිළිපැදීමට ඔවුන්ට උගන්වමින්. තවද, මම ලෝකයේ අවසානය දක්වාම සැමදා ඔබ සමඟ සිටිමි. ආමෙන්."</w:t>
      </w:r>
    </w:p>
    <w:p/>
    <w:p>
      <w:r xmlns:w="http://schemas.openxmlformats.org/wordprocessingml/2006/main">
        <w:t xml:space="preserve">1 ලේකම් 11:14 ඔව්හු ඒ පාර්සලය මැදට වී එය භාර දී පිලිස්තිවරුන් මරා දැමූහ. සමිඳාණන් වහන්සේ මහත් ගැළවීමකින් ඔවුන්ව ගළවාගත් සේක.</w:t>
      </w:r>
    </w:p>
    <w:p/>
    <w:p>
      <w:r xmlns:w="http://schemas.openxmlformats.org/wordprocessingml/2006/main">
        <w:t xml:space="preserve">මිනිසුන් පිරිසක් දුෂ්කර තත්වයක් මධ්‍යයේ සිටි අතර ස්වාමින් වහන්සේ විසින් එයින් මුදා ගන්නා ලදී.</w:t>
      </w:r>
    </w:p>
    <w:p/>
    <w:p>
      <w:r xmlns:w="http://schemas.openxmlformats.org/wordprocessingml/2006/main">
        <w:t xml:space="preserve">1. අප ඔහුව විශ්වාස කරන්නේ නම් දෙවියන් වහන්සේ සැමවිටම ගැලවීම ලබා දෙනු ඇත.</w:t>
      </w:r>
    </w:p>
    <w:p/>
    <w:p>
      <w:r xmlns:w="http://schemas.openxmlformats.org/wordprocessingml/2006/main">
        <w:t xml:space="preserve">2. දුෂ්කරතා මධ්‍යයේ වුවද අපට විශ්වාසය තැබිය හැකිය.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 දෙවියන් වහන්සේ අපගේ සරණ සහ ශක්තියය, විපත්තිවලදී ඉතා වත්මන් උපකාරය.</w:t>
      </w:r>
    </w:p>
    <w:p/>
    <w:p>
      <w:r xmlns:w="http://schemas.openxmlformats.org/wordprocessingml/2006/main">
        <w:t xml:space="preserve">1 ලේකම් 11:15 දැන් කපිතාන්වරුන් තිස්දෙනාගෙන් තිදෙනෙක් පර්වතයට බැස දාවිත් වෙතට, අදුල්ලම් ගුහාවට ගියෝය. පිලිස්තිවරුන්ගේ සේනාව රෙෆායිම් මිටියාවතේ කඳවුරු බැඳගත්හ.</w:t>
      </w:r>
    </w:p>
    <w:p/>
    <w:p>
      <w:r xmlns:w="http://schemas.openxmlformats.org/wordprocessingml/2006/main">
        <w:t xml:space="preserve">පිලිස්තිවරු රෙෆායිම් මිටියාවතේ කඳවුරු බැඳගෙන සිටියදී දාවිත්ගේ නායකයන් තිදෙනෙක් ඔහු හමුවීමට අදුල්ලම් ගුහාවට ගියෝය.</w:t>
      </w:r>
    </w:p>
    <w:p/>
    <w:p>
      <w:r xmlns:w="http://schemas.openxmlformats.org/wordprocessingml/2006/main">
        <w:t xml:space="preserve">1. අඳුරුතම කාලවලදී පවා දෙවියන් වහන්සේ අපට මඟ පෙන්වයි</w:t>
      </w:r>
    </w:p>
    <w:p/>
    <w:p>
      <w:r xmlns:w="http://schemas.openxmlformats.org/wordprocessingml/2006/main">
        <w:t xml:space="preserve">2. දෙවියන් වහන්සේ කෙරෙහි ඇදහිල්ලේ සහ විශ්වාසයේ බලය</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w:t>
      </w:r>
    </w:p>
    <w:p/>
    <w:p>
      <w:r xmlns:w="http://schemas.openxmlformats.org/wordprocessingml/2006/main">
        <w:t xml:space="preserve">2. යොහන් 16:33 - මා මේ දේවල් ඔබට කීවේ මා තුළ ඔබට සමාදානය ඇති වන පිණිස ය. මේ ලෝකයේ ඔබට කරදර ඇති වේ. නමුත් සිත ගන්න! මම ලෝකය ජය ගත්තෙමි.</w:t>
      </w:r>
    </w:p>
    <w:p/>
    <w:p>
      <w:r xmlns:w="http://schemas.openxmlformats.org/wordprocessingml/2006/main">
        <w:t xml:space="preserve">1 ලේකම් 11:16 එවිට දාවිත් සිටියේ ආරක්ෂක වළල්ලේය, පිලිස්තිවරුන්ගේ ආරක්ෂක සේනාව බෙත්ලෙහෙමෙහි විය.</w:t>
      </w:r>
    </w:p>
    <w:p/>
    <w:p>
      <w:r xmlns:w="http://schemas.openxmlformats.org/wordprocessingml/2006/main">
        <w:t xml:space="preserve">දාවිත් සිටියේ බලකොටුවක වන අතර පිලිස්තිවරුන්ට බෙත්ලෙහෙමෙහි මුර හමුදාවක් ස්ථානගත කර තිබුණි.</w:t>
      </w:r>
    </w:p>
    <w:p/>
    <w:p>
      <w:r xmlns:w="http://schemas.openxmlformats.org/wordprocessingml/2006/main">
        <w:t xml:space="preserve">1. විපත්ති කාලවලදී දෙවියන් වහන්සේ කෙරෙහි විශ්වාසය තැබීම</w:t>
      </w:r>
    </w:p>
    <w:p/>
    <w:p>
      <w:r xmlns:w="http://schemas.openxmlformats.org/wordprocessingml/2006/main">
        <w:t xml:space="preserve">2. විරුද්ධත්වය හමුවේ ඇදහිල්ලේ ශක්තිය</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1 ලේකම් 11:17 එවිට දාවිත් ආශාවෙන්, “අනේ, බෙත්ලෙහෙමේ දොරටුව ළඟ තිබෙන ළිඳේ වතුර මට බොන්න දෙනවා නම් හොඳයි!</w:t>
      </w:r>
    </w:p>
    <w:p/>
    <w:p>
      <w:r xmlns:w="http://schemas.openxmlformats.org/wordprocessingml/2006/main">
        <w:t xml:space="preserve">බෙත්ලෙහෙම් දොරටුව අසල ඇති ළිඳෙන් ජලය පානය කිරීමට ඩේවිඩ් ආශාවෙන් සිටියි.</w:t>
      </w:r>
    </w:p>
    <w:p/>
    <w:p>
      <w:r xmlns:w="http://schemas.openxmlformats.org/wordprocessingml/2006/main">
        <w:t xml:space="preserve">1. දෙවියන් සඳහා පිපාසය: අපගේ අධ්‍යාත්මික ආශාව සංසිඳුවා ගැනීම</w:t>
      </w:r>
    </w:p>
    <w:p/>
    <w:p>
      <w:r xmlns:w="http://schemas.openxmlformats.org/wordprocessingml/2006/main">
        <w:t xml:space="preserve">2. බලාපොරොත්තු සුන්වීම සහ අධෛර්යය ජය ගැනීම: ස්වාමින් වහන්සේ තුළ ශක්තිය සොයා ගැනීම</w:t>
      </w:r>
    </w:p>
    <w:p/>
    <w:p>
      <w:r xmlns:w="http://schemas.openxmlformats.org/wordprocessingml/2006/main">
        <w:t xml:space="preserve">1. යෙසායා 55:1 - පිපාසයෙන් පෙළෙන සියල්ලෙනි, එන්න, වතුරට එන්න; සල්ලි නැති ඔබ එන්න, මිල දී ගෙන කන්න! එන්න, මුදල් නොමැතිව සහ වියදමකින් තොරව වයින් සහ කිරි මිලදී ගන්න.</w:t>
      </w:r>
    </w:p>
    <w:p/>
    <w:p>
      <w:r xmlns:w="http://schemas.openxmlformats.org/wordprocessingml/2006/main">
        <w:t xml:space="preserve">2. පිලිප්පි 4:13 - මා ශක්තිමත් කරන තැනැන් වහන්සේ තුළින් මට සියල්ල කළ හැක.</w:t>
      </w:r>
    </w:p>
    <w:p/>
    <w:p>
      <w:r xmlns:w="http://schemas.openxmlformats.org/wordprocessingml/2006/main">
        <w:t xml:space="preserve">1 ලේකම් 11:18 තුන්දෙනා පිලිස්තිවරුන්ගේ සේනාව කඩා බිඳ, බෙත්ලෙහෙමේ ගේට්ටුව ළඟ තිබූ ළිඳෙන් වතුර ඇද, එය ගෙන, දාවිත් වෙත ගෙන ආ නමුත්, දාවිත් එයින් පානය කළේ නැත. නමුත් එය යෙහෝවා දෙවිට වත් කළා.</w:t>
      </w:r>
    </w:p>
    <w:p/>
    <w:p>
      <w:r xmlns:w="http://schemas.openxmlformats.org/wordprocessingml/2006/main">
        <w:t xml:space="preserve">දාවිත්ගේ හමුදාවේ මිනිසුන් තිදෙනෙක් පිලිස්තිවරුන්ගේ සේනාංක බිඳ දමා බෙත්ලෙහෙමේ ළිඳෙන් වතුර ගෙන එය දාවිත් වෙතට ගෙනාවෝය. නමුත් දාවිත් එය පානය කිරීම ප්‍රතික්ෂේප කර ඒ වෙනුවට එය යෙහෝවා දෙවිට දුන්නේය.</w:t>
      </w:r>
    </w:p>
    <w:p/>
    <w:p>
      <w:r xmlns:w="http://schemas.openxmlformats.org/wordprocessingml/2006/main">
        <w:t xml:space="preserve">1. ආත්ම පරිත්‍යාගයේ බලය: තමාගේ අවශ්‍යතා අත්හැර දමා යෙහෝවා දෙවිට වතුර වත් කිරීමට දාවිත් ගත් තීරණය පරීක්ෂා කිරීම.</w:t>
      </w:r>
    </w:p>
    <w:p/>
    <w:p>
      <w:r xmlns:w="http://schemas.openxmlformats.org/wordprocessingml/2006/main">
        <w:t xml:space="preserve">2. ස්වාමින්වහන්සේගේ කැමැත්ත අනුගමනය කිරීම: දෙවියන්වහන්සේගේ සැලැස්ම කෙරෙහි විශ්වාසය තැබීමේ සහ අපගේම ආශාවන් ප්‍රතික්ෂේප කිරීමේ වැදගත්කම ගවේෂණය කිරීම.</w:t>
      </w:r>
    </w:p>
    <w:p/>
    <w:p>
      <w:r xmlns:w="http://schemas.openxmlformats.org/wordprocessingml/2006/main">
        <w:t xml:space="preserve">1. මතෙව් 26:39 - "ඔහු මඳක් ඈතට ගොස්, මුහුණින් වැටී, යාච්ඤා කරමින්, මාගේ පියාණෙනි, හැකි නම්, මේ කුසලානය මා කෙරෙන් පහ කළ මැනව; කෙසේ වෙතත්, මා කැමති පරිදි නොව, ඔබ කැමති."</w:t>
      </w:r>
    </w:p>
    <w:p/>
    <w:p>
      <w:r xmlns:w="http://schemas.openxmlformats.org/wordprocessingml/2006/main">
        <w:t xml:space="preserve">2. පිලිප්පි 2:3 - "කිසිවක් ආරවුලකින් හෝ පුරසාරම් දොඩමින් නොකළ යුතු ය; එහෙත් යටහත් පහත් මනසකින් එකිනෙකා තමාට වඩා උසස් ලෙස සලකමු."</w:t>
      </w:r>
    </w:p>
    <w:p/>
    <w:p>
      <w:r xmlns:w="http://schemas.openxmlformats.org/wordprocessingml/2006/main">
        <w:t xml:space="preserve">1 ලේකම් 11:19 “මාගේ දෙවියනි, මට මේ දේ කිරීමෙන් වළක්වන සේක්වා. මක්නිසාද යත් ඔවුන් එය ගෙන ආවේ ඔවුන්ගේ ජීවිත අනතුරේ හෙයිනි. එබැවින් ඔහු එය පානය නොකළේය. මේ දේවල් මේ බලවත්ම තුන්දෙනා කළා.</w:t>
      </w:r>
    </w:p>
    <w:p/>
    <w:p>
      <w:r xmlns:w="http://schemas.openxmlformats.org/wordprocessingml/2006/main">
        <w:t xml:space="preserve">බලවත්ම මිනිසුන් තිදෙනෙක් තම ජීවිතය අනතුරේ හෙළන අයගේ රුධිරය පානය නොකිරීමට තීරණය කළහ.</w:t>
      </w:r>
    </w:p>
    <w:p/>
    <w:p>
      <w:r xmlns:w="http://schemas.openxmlformats.org/wordprocessingml/2006/main">
        <w:t xml:space="preserve">1. ආත්ම පරිත්‍යාගයේ බලය: බලවත්ම මිනිසුන් තිදෙනාගෙන් ඉගෙනීම</w:t>
      </w:r>
    </w:p>
    <w:p/>
    <w:p>
      <w:r xmlns:w="http://schemas.openxmlformats.org/wordprocessingml/2006/main">
        <w:t xml:space="preserve">2. පරාර්ථකාමී ආදරයේ ජීවිතය වෙනස් කරන බලය</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1 ලේකම් 11:20 ජෝවාබ්ගේ සහෝදරයා වූ අබිෂයි තුන්දෙනාගෙන් ප්‍රධානියා විය.</w:t>
      </w:r>
    </w:p>
    <w:p/>
    <w:p>
      <w:r xmlns:w="http://schemas.openxmlformats.org/wordprocessingml/2006/main">
        <w:t xml:space="preserve">යෝවාබ්ගේ සහෝදරයා වූ අබිෂයි බලවත්ම රණශූරයන් තිදෙනාගේ නායකයා විය. ඔහු තම හෙල්ලයෙන් මිනිසුන් 300ක් මරා දැමීම සම්බන්ධයෙන් ප්‍රසිද්ධ විය.</w:t>
      </w:r>
    </w:p>
    <w:p/>
    <w:p>
      <w:r xmlns:w="http://schemas.openxmlformats.org/wordprocessingml/2006/main">
        <w:t xml:space="preserve">1. භීතිය හමුවේ ධෛර්යය: අබිෂායි දුෂ්කරතා ජයගත් ආකාරය</w:t>
      </w:r>
    </w:p>
    <w:p/>
    <w:p>
      <w:r xmlns:w="http://schemas.openxmlformats.org/wordprocessingml/2006/main">
        <w:t xml:space="preserve">2. ඇදහිල්ලේ බලය: අබිෂායිගේ විශ්වාසය ඔහුගේ ධෛර්යය ශක්තිමත් කළ ආකාරය</w:t>
      </w:r>
    </w:p>
    <w:p/>
    <w:p>
      <w:r xmlns:w="http://schemas.openxmlformats.org/wordprocessingml/2006/main">
        <w:t xml:space="preserve">1. ජෝෂුවා 1: 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1 ලේකම් 11:21 තිදෙනාගෙන් ඔහු දෙදෙනාට වඩා ගෞරවනීය විය. මක්නිසාද ඔහු ඔවුන්ගේ නායකයා විය: කෙසේ වෙතත්, ඔහු පළමු තිදෙනාට ළඟා නොවීය.</w:t>
      </w:r>
    </w:p>
    <w:p/>
    <w:p>
      <w:r xmlns:w="http://schemas.openxmlformats.org/wordprocessingml/2006/main">
        <w:t xml:space="preserve">අනෙක් දෙදෙනාට වඩා ගෞරවනීය පුද්ගලයන් තිදෙනෙකුව කපිතාන්වරුන් ලෙස පත් කරන ලදී. කෙසේ වෙතත්, ඔවුන්ගෙන් කිසිවෙකු පළමු තිදෙනා නොවීය.</w:t>
      </w:r>
    </w:p>
    <w:p/>
    <w:p>
      <w:r xmlns:w="http://schemas.openxmlformats.org/wordprocessingml/2006/main">
        <w:t xml:space="preserve">1. ගෞරවය සහ නිහතමානීකමේ වැදගත්කම</w:t>
      </w:r>
    </w:p>
    <w:p/>
    <w:p>
      <w:r xmlns:w="http://schemas.openxmlformats.org/wordprocessingml/2006/main">
        <w:t xml:space="preserve">2. දෙවියන් වහන්සේගේ ඇස් හමුවේ ශ්රේෂ්ඨත්වය සාක්ෂාත් කර ගැනීම</w:t>
      </w:r>
    </w:p>
    <w:p/>
    <w:p>
      <w:r xmlns:w="http://schemas.openxmlformats.org/wordprocessingml/2006/main">
        <w:t xml:space="preserve">1. හිතෝපදේශ 15:33 - "ස්වාමීන්වහන්සේ කෙරෙහි භයවීම ප්‍රඥාවේ උපදෙස්ය; ගෞරවයට පෙර නිහතමානීකමය."</w:t>
      </w:r>
    </w:p>
    <w:p/>
    <w:p>
      <w:r xmlns:w="http://schemas.openxmlformats.org/wordprocessingml/2006/main">
        <w:t xml:space="preserve">2. ලූක් 14:11 - "මක්නිසාද තමා උසස් කරගන්නා සෑම කෙනෙකුම පහත් කරනු ලැබේ. තමාවම පහත් කරන තැනැත්තා උසස් කරනු ලැබේ."</w:t>
      </w:r>
    </w:p>
    <w:p/>
    <w:p>
      <w:r xmlns:w="http://schemas.openxmlformats.org/wordprocessingml/2006/main">
        <w:t xml:space="preserve">1 ලේකම් 11:22 බෙනායා, යෙහෝයාදාගේ පුත්, කබ්සීල්හි වීර පුරුෂයෙකුගේ පුත්‍රයා, ඔහු බොහෝ ක්‍රියා කර ඇත. ඔහු මෝවබ් දේශයේ සිංහයෙකු වැනි මිනිසුන් දෙදෙනෙකු මැරුවේය.</w:t>
      </w:r>
    </w:p>
    <w:p/>
    <w:p>
      <w:r xmlns:w="http://schemas.openxmlformats.org/wordprocessingml/2006/main">
        <w:t xml:space="preserve">බෙනායා යනු කබ්සීල්හි සිටි ධෛර්ය සම්පන්න මිනිසෙක් වන අතර ඔහු හිම වැටෙන දිනයක දී මෝවබ්හි සිංහයන් වැනි මිනිසුන් දෙදෙනෙකු සහ සිංහයෙකු වළක මරා දැමීය.</w:t>
      </w:r>
    </w:p>
    <w:p/>
    <w:p>
      <w:r xmlns:w="http://schemas.openxmlformats.org/wordprocessingml/2006/main">
        <w:t xml:space="preserve">1. විපත්ති හමුවේ ධෛර්යය</w:t>
      </w:r>
    </w:p>
    <w:p/>
    <w:p>
      <w:r xmlns:w="http://schemas.openxmlformats.org/wordprocessingml/2006/main">
        <w:t xml:space="preserve">2. දුෂ්කර අවස්ථාවලදී දෙවියන් වහන්සේව විශ්වාස කිරීම</w:t>
      </w:r>
    </w:p>
    <w:p/>
    <w:p>
      <w:r xmlns:w="http://schemas.openxmlformats.org/wordprocessingml/2006/main">
        <w:t xml:space="preserve">1. 1 කොරින්ති 16:13 - ඔබ පරෙස්සම් වන්න; ඇදහිල්ලේ ස්ථිරව සිටින්න; ධෛර්යවත් වන්න; ශක්තිමත් වෙන්න.</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1 ලේකම් 11:23 තවද, ඔහු රියන් පහක් උස මහත මිනිසෙකු වූ මිසර ජාතිකයෙකුව මරා දැමුවේය. මිසර ජාතිකයාගේ අතේ වියන්නෙකුගේ කදම්බයක් වැනි හෙල්ලයක් විය. ඔහු සැරයටියක් රැගෙන ඔහු ළඟට ගොස්, මිසර ජාතිකයාගේ අතින් හෙල්ලය උදුරාගෙන, ඔහුගේම හෙල්ලයෙන් ඔහු මරා දැමුවේය.</w:t>
      </w:r>
    </w:p>
    <w:p/>
    <w:p>
      <w:r xmlns:w="http://schemas.openxmlformats.org/wordprocessingml/2006/main">
        <w:t xml:space="preserve">දාවිත් සටන් කර ඊජිප්තු ජාතිකයෙකු හෙල්ලයකින් මරා දැමීය.</w:t>
      </w:r>
    </w:p>
    <w:p/>
    <w:p>
      <w:r xmlns:w="http://schemas.openxmlformats.org/wordprocessingml/2006/main">
        <w:t xml:space="preserve">1. කරදර කාලවලදී දෙවියන්වහන්සේගේ විශ්වාසවන්තකම සහ ආරක්ෂාව</w:t>
      </w:r>
    </w:p>
    <w:p/>
    <w:p>
      <w:r xmlns:w="http://schemas.openxmlformats.org/wordprocessingml/2006/main">
        <w:t xml:space="preserve">2. සටනේදී ඇදහිල්ලේ බලය සහ ධෛර්යය</w:t>
      </w:r>
    </w:p>
    <w:p/>
    <w:p>
      <w:r xmlns:w="http://schemas.openxmlformats.org/wordprocessingml/2006/main">
        <w:t xml:space="preserve">1. 1 සාමුවෙල් 17:45-47</w:t>
      </w:r>
    </w:p>
    <w:p/>
    <w:p>
      <w:r xmlns:w="http://schemas.openxmlformats.org/wordprocessingml/2006/main">
        <w:t xml:space="preserve">2. ජෝෂුවා 1:9</w:t>
      </w:r>
    </w:p>
    <w:p/>
    <w:p>
      <w:r xmlns:w="http://schemas.openxmlformats.org/wordprocessingml/2006/main">
        <w:t xml:space="preserve">1 ලේකම් 11:24 යෙහෝයාදාගේ පුත් බෙනායා මේ දේවල් කළ අතර බලවන්තයන් තිදෙනා අතරේ නමක් ඇති කළේය.</w:t>
      </w:r>
    </w:p>
    <w:p/>
    <w:p>
      <w:r xmlns:w="http://schemas.openxmlformats.org/wordprocessingml/2006/main">
        <w:t xml:space="preserve">යෙහෝයාදාගේ පුත් බෙනායා බලවත්ම රණශූරයන් තිදෙනාගෙන් කෙනෙකු ලෙස ප්‍රසිද්ධ විය.</w:t>
      </w:r>
    </w:p>
    <w:p/>
    <w:p>
      <w:r xmlns:w="http://schemas.openxmlformats.org/wordprocessingml/2006/main">
        <w:t xml:space="preserve">1. ඇදහිල්ලේ බලය: බෙනායාගේ කතාව පරීක්ෂා කිරීම</w:t>
      </w:r>
    </w:p>
    <w:p/>
    <w:p>
      <w:r xmlns:w="http://schemas.openxmlformats.org/wordprocessingml/2006/main">
        <w:t xml:space="preserve">2. චරිතයේ ශක්තිය: බෙනායාගේ උරුමය</w:t>
      </w:r>
    </w:p>
    <w:p/>
    <w:p>
      <w:r xmlns:w="http://schemas.openxmlformats.org/wordprocessingml/2006/main">
        <w:t xml:space="preserve">1. ද්විතීය කථාව 31:6 - "ශක්තිමත්ව ධෛර්යවත්ව සිටින්න.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1 ලේකම් 11:25 බලන්න, ඔහු තිස්දෙනා අතර ගෞරවනීය විය, නමුත් පළමු තිදෙනාට ළඟා නොවීය.</w:t>
      </w:r>
    </w:p>
    <w:p/>
    <w:p>
      <w:r xmlns:w="http://schemas.openxmlformats.org/wordprocessingml/2006/main">
        <w:t xml:space="preserve">දාවිත් උරියාව ඔහුගේ මුරකරුවන්ගේ නායකයා ලෙස පත් කළේය.</w:t>
      </w:r>
    </w:p>
    <w:p/>
    <w:p>
      <w:r xmlns:w="http://schemas.openxmlformats.org/wordprocessingml/2006/main">
        <w:t xml:space="preserve">1. ගෞරවය හා සේවයේ වැදගත්කම.</w:t>
      </w:r>
    </w:p>
    <w:p/>
    <w:p>
      <w:r xmlns:w="http://schemas.openxmlformats.org/wordprocessingml/2006/main">
        <w:t xml:space="preserve">2. අප අවට සිටින අයගේ තෑගි අගය කිරීම.</w:t>
      </w:r>
    </w:p>
    <w:p/>
    <w:p>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2. ලූක් 22:25-27 - ජේසුස් වහන්සේ ඔවුන්ට මෙසේ වදාළ සේක: විජාතීන්ගේ රජවරු ඔවුන් කෙරෙහි ආධිපත්‍යය දරති. සහ ඔවුන් කෙරෙහි අධිකාරී බලය යොදන්නන් තමන් දානපතියන් ලෙස හඳුන්වයි. නමුත් ඔබ එසේ නොවිය යුතුයි. ඒ වෙනුවට, ඔබ අතර සිටින ශ්‍රේෂ්ඨයා බාලයා මෙන්ද පාලනය කරන්නා සේවය කරන තැනැත්තා මෙන්ද විය යුතුය.</w:t>
      </w:r>
    </w:p>
    <w:p/>
    <w:p>
      <w:r xmlns:w="http://schemas.openxmlformats.org/wordprocessingml/2006/main">
        <w:t xml:space="preserve">1 ලේකම් 11:26 තවද, සේනාවල නිර්භීත මිනිසුන් වූයේ, ජෝවාබ්ගේ සහෝදරයා වූ අසහෙල්, බෙත්ලෙහෙමේ දෝඩෝගේ පුත් එල්හානාන් ය.</w:t>
      </w:r>
    </w:p>
    <w:p/>
    <w:p>
      <w:r xmlns:w="http://schemas.openxmlformats.org/wordprocessingml/2006/main">
        <w:t xml:space="preserve">ඡේදයේ අසහෙල් සහ එල්හානාන්, හමුදාවේ ධෛර්ය සම්පන්න මිනිසුන් දෙදෙනෙකු ගැන කතා කරයි.</w:t>
      </w:r>
    </w:p>
    <w:p/>
    <w:p>
      <w:r xmlns:w="http://schemas.openxmlformats.org/wordprocessingml/2006/main">
        <w:t xml:space="preserve">1. අපගේ ශක්තිය පවතින්නේ ශාරීරික ශක්තියට වඩා ඇදහිල්ල තුළ ය.</w:t>
      </w:r>
    </w:p>
    <w:p/>
    <w:p>
      <w:r xmlns:w="http://schemas.openxmlformats.org/wordprocessingml/2006/main">
        <w:t xml:space="preserve">2. දෙවියන් වහන්සේ නිර්භීත හා නිර්භීත අය සමඟ ය.</w:t>
      </w:r>
    </w:p>
    <w:p/>
    <w:p>
      <w:r xmlns:w="http://schemas.openxmlformats.org/wordprocessingml/2006/main">
        <w:t xml:space="preserve">1. මතෙව් 10:32-33 එබැවින් මනුෂ්‍යයන් ඉදිරියෙහි මා පාපොච්චාරණය කරන කවරෙකු වුව ද, මම ද ඔහු ස්වර්ගයෙහි සිටින මාගේ පියාණන් වහන්සේ ඉදිරියෙහි පාපොච්චාරණය කරන්නෙමි. නුමුත් යමෙක් මනුෂ්‍යයන් ඉදිරියෙහි මා ප්‍රතික්ෂේප කරන්නේද, ස්වර්ගයෙහි සිටින මාගේ පියාණන්වහන්සේ ඉදිරියෙහි මමත් ඔහුව ප්‍රතික්ෂේප කරන්නෙමි.</w:t>
      </w:r>
    </w:p>
    <w:p/>
    <w:p>
      <w:r xmlns:w="http://schemas.openxmlformats.org/wordprocessingml/2006/main">
        <w:t xml:space="preserve">2. යෙසායා 40:31 නමුත් සමිඳාණන් වහන්සේ කෙරෙහි බලා සිටින අය ඔවුන්ගේ ශක්තිය අලුත් කරගන්නෝ ය. ඔව්හු රාජාලීන් මෙන් පියාපත් ඇතිව නැඟී සිටිති, ඔවුන් දුවන නමුත් වෙහෙසට පත් නොවන්නෝය, ඇවිදිමින් ක්ලාන්ත නොවෙති.</w:t>
      </w:r>
    </w:p>
    <w:p/>
    <w:p>
      <w:r xmlns:w="http://schemas.openxmlformats.org/wordprocessingml/2006/main">
        <w:t xml:space="preserve">1 ලේකම් 11:27 ෂමොත් හාරොරයිට්, හෙලෙස් පෙලෝනිය,</w:t>
      </w:r>
    </w:p>
    <w:p/>
    <w:p>
      <w:r xmlns:w="http://schemas.openxmlformats.org/wordprocessingml/2006/main">
        <w:t xml:space="preserve">ඡේදයේ ෂමොත් හාරොරයිට් සහ හෙලෙස් පෙලෝනයිට් ගැන සඳහන් වේ.</w:t>
      </w:r>
    </w:p>
    <w:p/>
    <w:p>
      <w:r xmlns:w="http://schemas.openxmlformats.org/wordprocessingml/2006/main">
        <w:t xml:space="preserve">1. එකමුතුකමේ බලය: එකට වැඩ කිරීමෙන් ශ්‍රේෂ්ඨ දේ ඉටු කර ගත හැකි ආකාරය</w:t>
      </w:r>
    </w:p>
    <w:p/>
    <w:p>
      <w:r xmlns:w="http://schemas.openxmlformats.org/wordprocessingml/2006/main">
        <w:t xml:space="preserve">2. දෙවියන්ගේ විශ්වාසවන්තකම: දෙවියන් වහන්සේ අප වෙනුවෙන් සැමවිටම සිටින ආකාරය</w:t>
      </w:r>
    </w:p>
    <w:p/>
    <w:p>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1 ලේකම් 11:28 ටෙකෝයිය ඉක්කේෂ්ගේ පුත් ඊරා, ඇන්ටෝතිය අබියෙසර්,</w:t>
      </w:r>
    </w:p>
    <w:p/>
    <w:p>
      <w:r xmlns:w="http://schemas.openxmlformats.org/wordprocessingml/2006/main">
        <w:t xml:space="preserve">දාවිත්ගේ බලවත් මිනිසුන් නිර්භීත සහ විශ්වාසවන්ත රණශූරයන් විය.</w:t>
      </w:r>
    </w:p>
    <w:p/>
    <w:p>
      <w:r xmlns:w="http://schemas.openxmlformats.org/wordprocessingml/2006/main">
        <w:t xml:space="preserve">1. අපගේ ජීවිත විපත්ති හමුවේ විශ්වාසවන්තකම සහ නිර්භීතකම පිළිබිඹු කිරීමක් විය යුතුය.</w:t>
      </w:r>
    </w:p>
    <w:p/>
    <w:p>
      <w:r xmlns:w="http://schemas.openxmlformats.org/wordprocessingml/2006/main">
        <w:t xml:space="preserve">2. දාවිත්ගේ බලවත් මිනිසුන්ගේ ජීවිතවලින් සහ ක්‍රිස්තුස් වෙනුවෙන් කැප වූ රණශූරයෙකු වීම යන්නෙන් අදහස් කරන්නේ කුමක්ද යන්න අපට ඉගෙන ගත හැකිය.</w:t>
      </w:r>
    </w:p>
    <w:p/>
    <w:p>
      <w:r xmlns:w="http://schemas.openxmlformats.org/wordprocessingml/2006/main">
        <w:t xml:space="preserve">1. ජෝෂුවා 1:9: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එපීස 6:10-17: "අවසානයේදී, ස්වාමින්වහන්සේ තුළද උන්වහන්සේගේ බලයේ ශක්තියෙන්ද ශක්තිමත්ව සිටින්න. යක්ෂයාගේ උපායන්ට විරුද්ධව නැගී සිටීමට ඔබට හැකිවන පිණිස දෙවියන්වහන්සේගේ මුළු සන්නාහයම පැළඳගන්න. මක්නිසාද අපි එසේ කරමු. මාංසයට හා රුධිරයට එරෙහිව නොව, පාලකයන්ට එරෙහිව, බලධාරීන්ට එරෙහිව, මෙම වර්තමාන අන්ධකාරයට එරෙහිව විශ්වීය බලවේගයන්ට එරෙහිව, ස්වර්ගීය ස්ථානවල සිටින නපුරු ආත්මික බලවේගයන්ට එරෙහිව පොරබැදීම."</w:t>
      </w:r>
    </w:p>
    <w:p/>
    <w:p>
      <w:r xmlns:w="http://schemas.openxmlformats.org/wordprocessingml/2006/main">
        <w:t xml:space="preserve">1 ලේකම් 11:29 හුෂාතිය වන සිබ්බෙකායි, ඉලායි අහෝහිය,</w:t>
      </w:r>
    </w:p>
    <w:p/>
    <w:p>
      <w:r xmlns:w="http://schemas.openxmlformats.org/wordprocessingml/2006/main">
        <w:t xml:space="preserve">දාවිත් ජෙරුසලම ආරක්ෂා කිරීමට බලවත් රණශූරයන් තිදෙනෙකු පත් කළේය.</w:t>
      </w:r>
    </w:p>
    <w:p/>
    <w:p>
      <w:r xmlns:w="http://schemas.openxmlformats.org/wordprocessingml/2006/main">
        <w:t xml:space="preserve">1. එකමුතුකමේ බලය: කණ්ඩායම් ක්‍රියාකාරිත්වයට ඕනෑම බාධාවක් ජය ගත හැකි ආකාරය</w:t>
      </w:r>
    </w:p>
    <w:p/>
    <w:p>
      <w:r xmlns:w="http://schemas.openxmlformats.org/wordprocessingml/2006/main">
        <w:t xml:space="preserve">2. දෙවියන්වහන්සේගේ ආරක්ෂාවේ ශක්තිය: ස්වාමින්වහන්සේගේ ආරක්ෂාව නමැති පලිහ කෙරෙහි විශ්වාසය තැබීම</w:t>
      </w:r>
    </w:p>
    <w:p/>
    <w:p>
      <w:r xmlns:w="http://schemas.openxmlformats.org/wordprocessingml/2006/main">
        <w:t xml:space="preserve">1. 1 කොරින්ති 12:12-13 - "මක්නිසාද ශරීරය එක හා බොහෝ අවයව ඇති සේම, ශරීරයේ සියලුම අවයව, බොහෝ වුවද, එක ශරීරයක් වන්නාක් මෙන්, එය ක්‍රිස්තුස් වහන්සේ සමඟද වේ. මක්නිසාද අපි එකම ආත්මයකින් සිටිමු. සියලු දෙනාම බව්තීස්ම වූයේ එකම ශරීරයක් බවට යුදෙව්වන් හෝ ග්‍රීකයන්, වහලුන් හෝ නිදහස් වූ අතර සියල්ලෝම එක ආත්මයකින් පානය කරනු ලැබූහ.</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1 ලේකම් 11:30 නෙටොපාතිය මහරයි, නෙටොපාතිය බානාගේ පුත් හෙල්ඩ්,</w:t>
      </w:r>
    </w:p>
    <w:p/>
    <w:p>
      <w:r xmlns:w="http://schemas.openxmlformats.org/wordprocessingml/2006/main">
        <w:t xml:space="preserve">ඡේදයේ නෙටොපාතිය මහරායි සහ නෙටෝපාතිය බානාගේ පුත් හෙල්ඩ් ගැන කතා කරයි.</w:t>
      </w:r>
    </w:p>
    <w:p/>
    <w:p>
      <w:r xmlns:w="http://schemas.openxmlformats.org/wordprocessingml/2006/main">
        <w:t xml:space="preserve">1. උරුමයේ බලය: මහරයි සහ හෙල්ඩ් වෙතින් අපට ඉගෙන ගත හැකි දේ</w:t>
      </w:r>
    </w:p>
    <w:p/>
    <w:p>
      <w:r xmlns:w="http://schemas.openxmlformats.org/wordprocessingml/2006/main">
        <w:t xml:space="preserve">2. අපට පෙර පැමිණි පරම්පරාවන්ට ගෞරව කිරීම</w:t>
      </w:r>
    </w:p>
    <w:p/>
    <w:p>
      <w:r xmlns:w="http://schemas.openxmlformats.org/wordprocessingml/2006/main">
        <w:t xml:space="preserve">1. හිතෝපදේශ 13:22 - යහපත් මිනිසෙක් තම දරුවන්ගේ දරුවන්ට උරුමයක් ඉතිරි කරයි.</w:t>
      </w:r>
    </w:p>
    <w:p/>
    <w:p>
      <w:r xmlns:w="http://schemas.openxmlformats.org/wordprocessingml/2006/main">
        <w:t xml:space="preserve">2. 1 තිමෝති 5:4 - නමුත් වැන්දඹුවකට දරුවන් හෝ මුණුබුරන් සිටී නම්, ඔවුන් මුලින්ම තම නිවසට දේව භක්තිය පෙන්වීමට සහ ඔවුන්ගේ දෙමාපියන් වෙත ආපසු යාමට ඉගෙන ගත යුතුය.</w:t>
      </w:r>
    </w:p>
    <w:p/>
    <w:p>
      <w:r xmlns:w="http://schemas.openxmlformats.org/wordprocessingml/2006/main">
        <w:t xml:space="preserve">1 ලේකම් 11:31 ගිබෙයාහි රිබායිගේ පුත් ඉතයි, බෙන්ජමින්ගේ දරුවන්ට අයත් වූ, පිරතෝනීය බෙනායා,</w:t>
      </w:r>
    </w:p>
    <w:p/>
    <w:p>
      <w:r xmlns:w="http://schemas.openxmlformats.org/wordprocessingml/2006/main">
        <w:t xml:space="preserve">මෙම කොටසේ බෙන්ජමින් ගෝත්‍රයෙන් පැමිණි ඉතයි, බෙනායා සහ පිරතොනිට් යන තිදෙනා ගැන සඳහන් වේ.</w:t>
      </w:r>
    </w:p>
    <w:p/>
    <w:p>
      <w:r xmlns:w="http://schemas.openxmlformats.org/wordprocessingml/2006/main">
        <w:t xml:space="preserve">1. ඥානවන්තව තෝරාගන්න: තීරණ ගැනීමේදී දෙවිගේ මඟ පෙන්වීම කෙරෙහි විශ්වාසය තැබීම</w:t>
      </w:r>
    </w:p>
    <w:p/>
    <w:p>
      <w:r xmlns:w="http://schemas.openxmlformats.org/wordprocessingml/2006/main">
        <w:t xml:space="preserve">2. ඇදහිල්ලේ ශක්තිමත්ව සිටීම: ඉතායි, බෙනායා සහ පිරතෝනයිට්ගේ ආදර්ශය</w:t>
      </w:r>
    </w:p>
    <w:p/>
    <w:p>
      <w:r xmlns:w="http://schemas.openxmlformats.org/wordprocessingml/2006/main">
        <w:t xml:space="preserve">1.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ගීතාවලිය 20:7 - "සමහරු අශ්ව රථ කෙරෙහිද තවත් සමහරු අශ්වයන් කෙරෙහිද විශ්වාස කරමු, නමුත් අපි අපගේ දෙවි සමිඳාණන් වහන්සේගේ නාමය විශ්වාස කරමු."</w:t>
      </w:r>
    </w:p>
    <w:p/>
    <w:p>
      <w:r xmlns:w="http://schemas.openxmlformats.org/wordprocessingml/2006/main">
        <w:t xml:space="preserve">1 ලේකම් 11:32 ගාෂ් ගංගාවේ හුරයි, අර්බතීය අබියෙල්,</w:t>
      </w:r>
    </w:p>
    <w:p/>
    <w:p>
      <w:r xmlns:w="http://schemas.openxmlformats.org/wordprocessingml/2006/main">
        <w:t xml:space="preserve">ඡේදය ගාෂ්ගේ ඔයේ හුරායි සහ අර්බාත් ජාතික අබියෙල් ගැන ය.</w:t>
      </w:r>
    </w:p>
    <w:p/>
    <w:p>
      <w:r xmlns:w="http://schemas.openxmlformats.org/wordprocessingml/2006/main">
        <w:t xml:space="preserve">1. දෙවියන් වහන්සේ හුරායි සහ අබියෙල් සමඟ කළාක් මෙන්, අසම්භාව්‍ය මිනිසුන් හරහා ක්‍රියා කරයි.</w:t>
      </w:r>
    </w:p>
    <w:p/>
    <w:p>
      <w:r xmlns:w="http://schemas.openxmlformats.org/wordprocessingml/2006/main">
        <w:t xml:space="preserve">2. හුරයි සහ අබියෙල් කළාක් මෙන් අපටත් ස්වාමීන් තුළ ශක්තිය සොයාගත හැක.</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සෙකරියා 4: 6-7 - එවිට ඔහු පිළිතුරු දෙමින් මට කතා කොට, ”මෙය සෙරුබ්බාබෙල්ට සමිඳාණන් වහන්සේ වදාළ වචනය ය: බලයෙන් හෝ බලයෙන් නොව, මාගේ ආත්මයෙන් ය, සේනාවල සමිඳාණන් වහන්සේ වදාරන සේක. මහා කන්ද, ඔබ කවුද? සෙරුබ්බාබෙල් ඉදිරියෙහි ඔබ සමභූමියක් වනු ඇත.</w:t>
      </w:r>
    </w:p>
    <w:p/>
    <w:p>
      <w:r xmlns:w="http://schemas.openxmlformats.org/wordprocessingml/2006/main">
        <w:t xml:space="preserve">1 ලේකම් 11:33 Azmaveth the Baharumite, Eliahba the Shaalbonite,</w:t>
      </w:r>
    </w:p>
    <w:p/>
    <w:p>
      <w:r xmlns:w="http://schemas.openxmlformats.org/wordprocessingml/2006/main">
        <w:t xml:space="preserve">එකල සිටි ප්‍රමුඛ චරිත වූ අස්මාවෙත්, එලියාබා සහ බහරුමයිට් යන තිදෙනා ගැන ඡේදයේ සඳහන් වේ.</w:t>
      </w:r>
    </w:p>
    <w:p/>
    <w:p>
      <w:r xmlns:w="http://schemas.openxmlformats.org/wordprocessingml/2006/main">
        <w:t xml:space="preserve">1. දෙවියන් වහන්සේට ඕනෑම කෙනෙකුව, ඔවුන්ගේ පසුබිම කුමක් වුවත්, ඔහුගේ කැමැත්ත ඉටු කිරීමට භාවිතා කළ හැක.</w:t>
      </w:r>
    </w:p>
    <w:p/>
    <w:p>
      <w:r xmlns:w="http://schemas.openxmlformats.org/wordprocessingml/2006/main">
        <w:t xml:space="preserve">2. දෙවියන් වහන්සේ ඔහුගේ සෙනඟගේ ජීවිත තුළ සෑම විටම ක්රියා කරයි.</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ලේකම් 11:34 ගිසොනියානු ජාතික හෂෙම්ගේ පුත්‍රයෝ, හරාරි ජාතික ෂාගේගේ පුත් ජොනතන්,</w:t>
      </w:r>
    </w:p>
    <w:p/>
    <w:p>
      <w:r xmlns:w="http://schemas.openxmlformats.org/wordprocessingml/2006/main">
        <w:t xml:space="preserve">මෙම ඡේදයේ ගිසොනියානු ජාතික හෂෙම්ගෙන් පැවත එන්නන් ගැන සඳහන් කරයි, විශේෂයෙන් හරාරයිට් ෂාගේගේ පුත් ජොනතන්.</w:t>
      </w:r>
    </w:p>
    <w:p/>
    <w:p>
      <w:r xmlns:w="http://schemas.openxmlformats.org/wordprocessingml/2006/main">
        <w:t xml:space="preserve">1. අපගේ පෙළපත සොයා ගැනීමේ වැදගත්කම</w:t>
      </w:r>
    </w:p>
    <w:p/>
    <w:p>
      <w:r xmlns:w="http://schemas.openxmlformats.org/wordprocessingml/2006/main">
        <w:t xml:space="preserve">2. අපේ ජීවිත හැඩගස්වා ගැනීමට පවුල සතු බලය</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මතෙව් 19:13-15 - එවිට ඔහු ඔවුන් මත අත් තබා යාච්ඤා කරන පිණිස දරුවන් ඔහු වෙත ගෙන එන ලදී. ශ්‍රාවකයෝ සෙනඟට තරවටු කළ නමුත්, ජේසුස් වහන්සේ කතා කොට, '' කුඩා දරුවන්ට මා වෙත එන්න ඉඩ දෙන්න, ඔවුන්ට බාධා නොකරන්න, මන්ද ස්වර්ග රාජ්‍යය අයිති එවැන්නන්ට ය. ඔහු ඔවුන් පිට අත් තබා නික්ම ගියේය.</w:t>
      </w:r>
    </w:p>
    <w:p/>
    <w:p>
      <w:r xmlns:w="http://schemas.openxmlformats.org/wordprocessingml/2006/main">
        <w:t xml:space="preserve">1 ලේකම් 11:35 හරාරයිට් සකාර්ගේ පුත් අහයම්, ඌර්ගේ පුත් එලිෆල්,</w:t>
      </w:r>
    </w:p>
    <w:p/>
    <w:p>
      <w:r xmlns:w="http://schemas.openxmlformats.org/wordprocessingml/2006/main">
        <w:t xml:space="preserve">ඡේදය මිනිසුන් දෙදෙනෙකු ගැන ය, හරාරිය සකාර්ගේ පුත් අහයම් සහ ඌර්ගේ පුත් එලිෆල්.</w:t>
      </w:r>
    </w:p>
    <w:p/>
    <w:p>
      <w:r xmlns:w="http://schemas.openxmlformats.org/wordprocessingml/2006/main">
        <w:t xml:space="preserve">1. දෙවියන් විශ්වාසවන්තයි: අහියාම් සහ එලිෆාල් පිළිබඳ අධ්‍යයනයක්</w:t>
      </w:r>
    </w:p>
    <w:p/>
    <w:p>
      <w:r xmlns:w="http://schemas.openxmlformats.org/wordprocessingml/2006/main">
        <w:t xml:space="preserve">2. පරම්පරා ගණනාවක් පුරා දෙවියන්ගේ විශ්වාසවන්තකම: අහියාම් සහ එලිෆාල් දෙස බැලීම</w:t>
      </w:r>
    </w:p>
    <w:p/>
    <w:p>
      <w:r xmlns:w="http://schemas.openxmlformats.org/wordprocessingml/2006/main">
        <w:t xml:space="preserve">1. ගීතාවලිය 105: 8 "ඔහුගේ ගිවිසුම පරම්පරා දහසක් පුරා ඔහු අණ කළ වචනය සදහටම සිහිපත් කරයි."</w:t>
      </w:r>
    </w:p>
    <w:p/>
    <w:p>
      <w:r xmlns:w="http://schemas.openxmlformats.org/wordprocessingml/2006/main">
        <w:t xml:space="preserve">2. ද්විතීය කථාව 7: 9 "එබැවින් ඔබේ දෙවි සමිඳාණන් වහන්සේ පරම්පරා දහසක් දක්වා තමන්ට ප්‍රේම කරන සහ ඔහුගේ ආඥා පිළිපදින අය සමඟ ගිවිසුම් සහ දයාව පවත්වන විශ්වාසවන්ත දෙවියන් වහන්සේ දෙවියන් වහන්සේ බව දැනගන්න."</w:t>
      </w:r>
    </w:p>
    <w:p/>
    <w:p>
      <w:r xmlns:w="http://schemas.openxmlformats.org/wordprocessingml/2006/main">
        <w:t xml:space="preserve">1 ලේකම් 11:36 මෙකෙරාතීය හෙපෙර්, පෙලෝනීය අහියා,</w:t>
      </w:r>
    </w:p>
    <w:p/>
    <w:p>
      <w:r xmlns:w="http://schemas.openxmlformats.org/wordprocessingml/2006/main">
        <w:t xml:space="preserve">මෙකෙරතීය හෙපෙර් සහ පෙලෝනීය අහියා දාවිත්ගේ හමුදාවේ ප්‍රධානීන් විය.</w:t>
      </w:r>
    </w:p>
    <w:p/>
    <w:p>
      <w:r xmlns:w="http://schemas.openxmlformats.org/wordprocessingml/2006/main">
        <w:t xml:space="preserve">1. පක්ෂපාතිත්වයේ බලය - හෙෆෙර් සහ අහියා දාවිත්ගේ හමුදාවට විශ්වාසවන්තව සිටීම පිළිබඳ කතාව.</w:t>
      </w:r>
    </w:p>
    <w:p/>
    <w:p>
      <w:r xmlns:w="http://schemas.openxmlformats.org/wordprocessingml/2006/main">
        <w:t xml:space="preserve">2. ශක්තිමත් නායකයින් සිටීමේ වැදගත්කම - ප්‍රජාවක හෙපර් සහ අහියා වැනි නායකයින්ගේ වැදගත්කම ගවේෂණය කිරීම.</w:t>
      </w:r>
    </w:p>
    <w:p/>
    <w:p>
      <w:r xmlns:w="http://schemas.openxmlformats.org/wordprocessingml/2006/main">
        <w:t xml:space="preserve">1. යෝෂුවා 24:15 - "එහෙත්, සමිඳාණන් වහන්සේට සේවය කිරීම ඔබට ප්‍රසන්න නොවන්නේ නම්, ඔබ සේවය කරන්නේ කාටද යන්න අද තෝරාගන්න, ඔබේ මුතුන්මිත්තන් ගඟෙන් එපිට ප්‍රදේශයේ සේවය කළ දෙවිවරුන්ට හෝ ඔබ කාගේ දේශයේ සිටි අමෝරිවරුන්ගේ දෙවිවරුන්ටද යන්න. ජීවත් වෙනවා, නමුත් මම සහ මගේ ගෙදර අය, අපි සමිඳාණන් වහන්සේට සේවය කරන්නෙමු."</w:t>
      </w:r>
    </w:p>
    <w:p/>
    <w:p>
      <w:r xmlns:w="http://schemas.openxmlformats.org/wordprocessingml/2006/main">
        <w:t xml:space="preserve">2. ගීතාවලිය 110: 3 - "ඔබේ සෙනඟ ඔබ ශුද්ධ කඳු මතට ගෙන යන දවසේදී ඔබේ සෙනඟ කැමැත්තෙන්ම ඉදිරිපත් වනු ඇත."</w:t>
      </w:r>
    </w:p>
    <w:p/>
    <w:p>
      <w:r xmlns:w="http://schemas.openxmlformats.org/wordprocessingml/2006/main">
        <w:t xml:space="preserve">1 ලේකම් 11:37 කර්මෙල්හි හෙස්රෝ, එස්බායිගේ පුත් නාරායි,</w:t>
      </w:r>
    </w:p>
    <w:p/>
    <w:p>
      <w:r xmlns:w="http://schemas.openxmlformats.org/wordprocessingml/2006/main">
        <w:t xml:space="preserve">ඩේවිඩ්ගේ බලවත් රණශූරයන්: මෙම ඡේදය දාවිත් රජුගේ බලවත් රණශූරයන් තිදෙනෙකුගේ නිර්භීතකම සහ ශක්තිය විස්තර කරයි: කර්මෙල්හි හෙස්රෝ, එස්බායිගේ පුත් නාරායි සහ නාතන්ගේ සහෝදරයා වන ජොයෙල්.</w:t>
      </w:r>
    </w:p>
    <w:p/>
    <w:p>
      <w:r xmlns:w="http://schemas.openxmlformats.org/wordprocessingml/2006/main">
        <w:t xml:space="preserve">1. එකමුතුවේ ශක්තිය: එකට වැඩ කිරීමේ බලය</w:t>
      </w:r>
    </w:p>
    <w:p/>
    <w:p>
      <w:r xmlns:w="http://schemas.openxmlformats.org/wordprocessingml/2006/main">
        <w:t xml:space="preserve">2. දාවිත් රජුගේ බලවත් රණශූරයන්ගේ ධෛර්යය සහ නිර්භීතකම</w:t>
      </w:r>
    </w:p>
    <w:p/>
    <w:p>
      <w:r xmlns:w="http://schemas.openxmlformats.org/wordprocessingml/2006/main">
        <w:t xml:space="preserve">1. එපීස 4:14-16 - එවිට අපි තවදුරටත් ළදරුවන් නොවෙමු, රළ පහරින් එහාට මෙහාට වීසි වී, ඉගැන්වීමේ සෑම සුළඟකින්ම සහ මිනිසුන්ගේ කූට උපක්‍රමවල කපටිකමෙන් හා කපටිකමින් එහෙන් මෙහෙන් හමා යන්නෙමු. ඒ වෙනුවට, ප්‍රේමයෙන් සත්‍යය කතා කිරීමෙන්, අපි සෑම අතින්ම හිස වන ඔහුගේ, එනම් ක්‍රිස්තුස්ගේ පරිණත ශරීරය බවට පත් වන්නෙමු. ඔහුගෙන් මුළු ශරීරයම, සෑම ආධාරක ලිගයමන්ට් එකකින්ම එකතු වී එකට තබාගෙන, එක් එක් කොටස් තම කාර්යය කරන විට, ආදරයෙන් වර්ධනය වී ගොඩනඟා ගනී.</w:t>
      </w:r>
    </w:p>
    <w:p/>
    <w:p>
      <w:r xmlns:w="http://schemas.openxmlformats.org/wordprocessingml/2006/main">
        <w:t xml:space="preserve">2. හිතෝපදේශ 28:1 - කිසිවෙකු ලුහුබැඳ නොගියත් දුෂ්ටයා පලා යයි, නමුත් ධර්මිෂ්ඨයා සිංහයෙකු මෙන් නිර්භීත ය.</w:t>
      </w:r>
    </w:p>
    <w:p/>
    <w:p>
      <w:r xmlns:w="http://schemas.openxmlformats.org/wordprocessingml/2006/main">
        <w:t xml:space="preserve">1 ලේකම් 11:38 නාතන්ගේ සහෝදර ජෝයෙල්, හග්ගෙරිගේ පුත් මිබාර්,</w:t>
      </w:r>
    </w:p>
    <w:p/>
    <w:p>
      <w:r xmlns:w="http://schemas.openxmlformats.org/wordprocessingml/2006/main">
        <w:t xml:space="preserve">ජෝයෙල් සහ මිබාර් ඊශ්‍රායලයේ වංශකථාවල සහෝදරයන් විය.</w:t>
      </w:r>
    </w:p>
    <w:p/>
    <w:p>
      <w:r xmlns:w="http://schemas.openxmlformats.org/wordprocessingml/2006/main">
        <w:t xml:space="preserve">1. බයිබලයේ පවුල් බැඳීම්වල වැදගත්කම.</w:t>
      </w:r>
    </w:p>
    <w:p/>
    <w:p>
      <w:r xmlns:w="http://schemas.openxmlformats.org/wordprocessingml/2006/main">
        <w:t xml:space="preserve">2. දාවිත්ගේ රාජ්‍යයේ සහෝදරත්වයේ වැදගත්කම.</w:t>
      </w:r>
    </w:p>
    <w:p/>
    <w:p>
      <w:r xmlns:w="http://schemas.openxmlformats.org/wordprocessingml/2006/main">
        <w:t xml:space="preserve">1. රූත් 1:16 - "එහෙත් රූත් පිළිතුරු දෙමින්, "ඔබව අත්හැරීමට හෝ ඔබ වෙතින් හැරී යාමට මට බල නොකරන්න. ඔබ යන යන තැනට මම යන්නෙමි, ඔබ සිටින තැන මම නවතින්නෙමි. ඔබගේ සෙනඟ මාගේ සෙනඟ වන අතර ඔබේ දෙවියන් වහන්සේ වනු ඇත. මගේ දෙයියනේ."</w:t>
      </w:r>
    </w:p>
    <w:p/>
    <w:p>
      <w:r xmlns:w="http://schemas.openxmlformats.org/wordprocessingml/2006/main">
        <w:t xml:space="preserve">2. උත්පත්ති 2:24 - "මිනිසෙක් තම පියා සහ මව අත්හැර තම භාර්යාව සමඟ එක් වී එක් මාංසයක් වන්නේ එබැවිනි."</w:t>
      </w:r>
    </w:p>
    <w:p/>
    <w:p>
      <w:r xmlns:w="http://schemas.openxmlformats.org/wordprocessingml/2006/main">
        <w:t xml:space="preserve">1 ලේකම් 11:39 අම්මොන් ජාතික සෙලෙක්, බෙරොත් ජාතික නහරයි, සෙරුයාගේ පුත් ජෝවාබ්ගේ ආයුධ දරන්නා,</w:t>
      </w:r>
    </w:p>
    <w:p/>
    <w:p>
      <w:r xmlns:w="http://schemas.openxmlformats.org/wordprocessingml/2006/main">
        <w:t xml:space="preserve">සහ ඔහු සමඟ මිනිසුන් 375 ක්.</w:t>
      </w:r>
    </w:p>
    <w:p/>
    <w:p>
      <w:r xmlns:w="http://schemas.openxmlformats.org/wordprocessingml/2006/main">
        <w:t xml:space="preserve">අම්මොන් ජාතික සෙලෙක් සහ සෙරුයියාගේ පුත් ජෝවාබ්ගේ ආයුධ දරන්නා වූ බෙරොත් ජාතික නහරයි සමඟ ගිය මිනිසුන් 375 ගැන මෙම කොටස විස්තර කරයි.</w:t>
      </w:r>
    </w:p>
    <w:p/>
    <w:p>
      <w:r xmlns:w="http://schemas.openxmlformats.org/wordprocessingml/2006/main">
        <w:t xml:space="preserve">1. ඔබ සමඟ කවුරුන් සිටියත් දෙවියන් වහන්සේගේ ආරක්ෂාව කෙරෙහි විශ්වාසය තබන්න.</w:t>
      </w:r>
    </w:p>
    <w:p/>
    <w:p>
      <w:r xmlns:w="http://schemas.openxmlformats.org/wordprocessingml/2006/main">
        <w:t xml:space="preserve">2. දුෂ්කර අවස්ථාවන්හිදී පවා ධෛර්යයෙන් හා විශ්වාසයෙන් යුතුව ජීවිතය ගත කරන්න.</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ගීතාවලිය 37:39 - "ධර්මිෂ්ඨයන්ගේ ගැළවීම සමිඳාණන් වහන්සේගෙන් ය; විපත්ති කාලයේ දී උන් වහන්සේ ඔවුන්ගේ බලකොටුවය."</w:t>
      </w:r>
    </w:p>
    <w:p/>
    <w:p>
      <w:r xmlns:w="http://schemas.openxmlformats.org/wordprocessingml/2006/main">
        <w:t xml:space="preserve">1 ලේකම් 11:40 Ira the Ithrite, Gareb the Ithrite,</w:t>
      </w:r>
    </w:p>
    <w:p/>
    <w:p>
      <w:r xmlns:w="http://schemas.openxmlformats.org/wordprocessingml/2006/main">
        <w:t xml:space="preserve">ඡේදය Ira සහ Gareb නම් ඉත්රයිට්වරුන් දෙදෙනෙකු ගැන ය.</w:t>
      </w:r>
    </w:p>
    <w:p/>
    <w:p>
      <w:r xmlns:w="http://schemas.openxmlformats.org/wordprocessingml/2006/main">
        <w:t xml:space="preserve">1. එකමුතුකමේ බලය: Ira සහ Gareb ගේ මිත්‍රත්වය මිත්‍රත්වයේ ශක්තියට උදාහරණයක් ලෙස ක්‍රියා කරන ආකාරය.</w:t>
      </w:r>
    </w:p>
    <w:p/>
    <w:p>
      <w:r xmlns:w="http://schemas.openxmlformats.org/wordprocessingml/2006/main">
        <w:t xml:space="preserve">2. විශ්වාසවන්තකම ත්‍යාගලාභී: Ira සහ Gareb දෙවිට කළ කැපවීම බයිබලයේ පිළිගැනීමට ලක් වූ ආකාරය.</w:t>
      </w:r>
    </w:p>
    <w:p/>
    <w:p>
      <w:r xmlns:w="http://schemas.openxmlformats.org/wordprocessingml/2006/main">
        <w:t xml:space="preserve">1. දේශනාකාරයා 4: 9-12 - එක් කෙනෙකුට වඩා දෙදෙනෙකු හොඳය, මන්ද ඔවුන්ගේ වෙහෙසට හොඳ විපාකයක් ඔවුන්ට ඇත.</w:t>
      </w:r>
    </w:p>
    <w:p/>
    <w:p>
      <w:r xmlns:w="http://schemas.openxmlformats.org/wordprocessingml/2006/main">
        <w:t xml:space="preserve">2. ගීතාවලිය 37: 3-4 - ස්වාමින් වහන්සේ කෙරෙහි විශ්වාස කරන්න, යහපත කරන්න; දේශයේ වාසය කර විශ්වාසවන්තකම සමඟ මිතුරු වන්න.</w:t>
      </w:r>
    </w:p>
    <w:p/>
    <w:p>
      <w:r xmlns:w="http://schemas.openxmlformats.org/wordprocessingml/2006/main">
        <w:t xml:space="preserve">1 ලේකම් 11:41 හිත්තීය උරියා, අහලයිගේ පුත් සබාද්,</w:t>
      </w:r>
    </w:p>
    <w:p/>
    <w:p>
      <w:r xmlns:w="http://schemas.openxmlformats.org/wordprocessingml/2006/main">
        <w:t xml:space="preserve">මෙම කොටසේ හිත්තීය උරියා සහ අහලායිගේ පුත් සබාද් ගැන සඳහන් වේ.</w:t>
      </w:r>
    </w:p>
    <w:p/>
    <w:p>
      <w:r xmlns:w="http://schemas.openxmlformats.org/wordprocessingml/2006/main">
        <w:t xml:space="preserve">1. අනපේක්ෂිත ස්ථානවල දෙවියන් වහන්සේගේ විශ්වාසවන්තකම දැකීම.</w:t>
      </w:r>
    </w:p>
    <w:p/>
    <w:p>
      <w:r xmlns:w="http://schemas.openxmlformats.org/wordprocessingml/2006/main">
        <w:t xml:space="preserve">2. දෙවියන්ගේ රැකවරණය පිළිගැනීමේ වැදගත්කම.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1 ලේකම් 11:42 රූබෙන්වරුන්ගේ අධිපතියෙකු වූ රූබෙන් ජාතික ෂීසාගේ පුත් අදීනා සහ ඔහු සමඟ තිස් දෙනෙක්,</w:t>
      </w:r>
    </w:p>
    <w:p/>
    <w:p>
      <w:r xmlns:w="http://schemas.openxmlformats.org/wordprocessingml/2006/main">
        <w:t xml:space="preserve">රූබන්වරුන්ගේ කපිතාන්වරයෙකු වූ රූබනයිට් අදීනා සමඟ මිනිසුන් තිස් දෙනෙක් සිටියහ.</w:t>
      </w:r>
    </w:p>
    <w:p/>
    <w:p>
      <w:r xmlns:w="http://schemas.openxmlformats.org/wordprocessingml/2006/main">
        <w:t xml:space="preserve">1. එකමුතුකමේ බලය: අදීනා සහ ඔහුගේ මිනිසුන් තිස්දෙනා</w:t>
      </w:r>
    </w:p>
    <w:p/>
    <w:p>
      <w:r xmlns:w="http://schemas.openxmlformats.org/wordprocessingml/2006/main">
        <w:t xml:space="preserve">2. නායකත්වයේ ධෛර්යය: ඇඩිනා රූබනයිට්</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හිතෝපදේශ 11:14 - "උපදෙස් නැති තැන සෙනඟ වැටේ. නමුත් උපදේශකයින් සමූහය තුළ ආරක්ෂාව ඇත."</w:t>
      </w:r>
    </w:p>
    <w:p/>
    <w:p>
      <w:r xmlns:w="http://schemas.openxmlformats.org/wordprocessingml/2006/main">
        <w:t xml:space="preserve">1 ලේකම් 11:43 මයකාගේ පුත් හනාන් සහ මිත්නියානු ජාතික ජෝෂපාට්,</w:t>
      </w:r>
    </w:p>
    <w:p/>
    <w:p>
      <w:r xmlns:w="http://schemas.openxmlformats.org/wordprocessingml/2006/main">
        <w:t xml:space="preserve">ඡේදයේ හනාන් සහ ජෝෂපාට් ගැන සඳහන් වේ.</w:t>
      </w:r>
    </w:p>
    <w:p/>
    <w:p>
      <w:r xmlns:w="http://schemas.openxmlformats.org/wordprocessingml/2006/main">
        <w:t xml:space="preserve">1. පොදු අරමුණක් සාක්ෂාත් කර ගැනීම සඳහා එකට වැඩ කිරීමේ වැදගත්කම.</w:t>
      </w:r>
    </w:p>
    <w:p/>
    <w:p>
      <w:r xmlns:w="http://schemas.openxmlformats.org/wordprocessingml/2006/main">
        <w:t xml:space="preserve">2. දෙවියන් වහන්සේට සේවය කිරීමේ සහයෝගීතාවයේ බලය.</w:t>
      </w:r>
    </w:p>
    <w:p/>
    <w:p>
      <w:r xmlns:w="http://schemas.openxmlformats.org/wordprocessingml/2006/main">
        <w:t xml:space="preserve">1. ක්‍රියා 4:32-35 - සියලුම ඇදහිලිවන්තයන් හදවතින් සහ මනසින් එක විය. කිසිවකු තමන් සතු කිසිම වස්තුවක් තමන්ගේ යැයි කියා නොගත් නමුත් ඔවුන් සතු සියල්ල බෙදා ගත්හ.</w:t>
      </w:r>
    </w:p>
    <w:p/>
    <w:p>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1 ලේකම් 11:44 අශ්ටෙරාතීය උස්සියා, ෂාමා සහ ජෙහියෙල්, අරෝරයිට් හෝතාන්ගේ පුත්‍රයෝ,</w:t>
      </w:r>
    </w:p>
    <w:p/>
    <w:p>
      <w:r xmlns:w="http://schemas.openxmlformats.org/wordprocessingml/2006/main">
        <w:t xml:space="preserve">1 ලේකම් 11:44 හි මෙම ඡේදය ඩේවිඩ්ගේ හමුදා බලකායට එක් වූ විවිධ ස්ථානවලින් මිනිසුන් හතර දෙනෙකු විස්තර කරයි.</w:t>
      </w:r>
    </w:p>
    <w:p/>
    <w:p>
      <w:r xmlns:w="http://schemas.openxmlformats.org/wordprocessingml/2006/main">
        <w:t xml:space="preserve">1. දෙවියන් වහන්සේ අපව කැඳවන්නේ ධෛර්යවත් වීමට සහ ඔහුගේ මෙහෙවරට සම්බන්ධ වීමටය.</w:t>
      </w:r>
    </w:p>
    <w:p/>
    <w:p>
      <w:r xmlns:w="http://schemas.openxmlformats.org/wordprocessingml/2006/main">
        <w:t xml:space="preserve">2. දෙවියන් වහන්සේට සේවය කිරීමට කැමති හදවත් සොයමින් සිටියි.</w:t>
      </w:r>
    </w:p>
    <w:p/>
    <w:p>
      <w:r xmlns:w="http://schemas.openxmlformats.org/wordprocessingml/2006/main">
        <w:t xml:space="preserve">1. ජෝෂුවා 1:9 - ශක්තිමත් සහ ධෛර්ය සම්පන්න වන්න. භය නොවන්න, කම්පා නොවන්න, මක්නිසාද ඔබ යන සෑම තැනකම ඔබේ දෙවි සමිඳාණන් වහන්සේ ඔබ සමඟ සිටින සේක.</w:t>
      </w:r>
    </w:p>
    <w:p/>
    <w:p>
      <w:r xmlns:w="http://schemas.openxmlformats.org/wordprocessingml/2006/main">
        <w:t xml:space="preserve">2. 2 ලේකම් 16:9 - මක්නිසාද සමිඳාණන් වහන්සේ කෙරෙහි නිර්දෝෂී හදවත් ඇති අයට ශක්තිමත් ආධාරකයක් දෙන පිණිස, සමිඳාණන් වහන්සේගේ ඇස් මුළු පොළොව පුරා එහෙ මෙහෙ දුවයි.</w:t>
      </w:r>
    </w:p>
    <w:p/>
    <w:p>
      <w:r xmlns:w="http://schemas.openxmlformats.org/wordprocessingml/2006/main">
        <w:t xml:space="preserve">1 ලේකම් 11:45 ෂිම්රිගේ පුත් ජෙඩියෙල් සහ ඔහුගේ සහෝදරයා වන තිසයිට් ජෝහා,</w:t>
      </w:r>
    </w:p>
    <w:p/>
    <w:p>
      <w:r xmlns:w="http://schemas.openxmlformats.org/wordprocessingml/2006/main">
        <w:t xml:space="preserve">අම්මිසාබාද්ගේ පුතා.</w:t>
      </w:r>
    </w:p>
    <w:p/>
    <w:p>
      <w:r xmlns:w="http://schemas.openxmlformats.org/wordprocessingml/2006/main">
        <w:t xml:space="preserve">ජෙඩියෙල් සහ ඔහුගේ සහෝදර ජෝහා, අම්මිසාබාද්ගේ පුත් ටිසයිට් සමඟ, දාවිත්ගේ හමුදාවේ බලවත්ම රණශූරයන් විය.</w:t>
      </w:r>
    </w:p>
    <w:p/>
    <w:p>
      <w:r xmlns:w="http://schemas.openxmlformats.org/wordprocessingml/2006/main">
        <w:t xml:space="preserve">1. දෙවියන් වහන්සේගේ බලය සහ බලය අප එක් එක් කෙනා තුළින් හෙළි වේ.</w:t>
      </w:r>
    </w:p>
    <w:p/>
    <w:p>
      <w:r xmlns:w="http://schemas.openxmlformats.org/wordprocessingml/2006/main">
        <w:t xml:space="preserve">2. දෙවිට විශ්වාසවන්තව කීකරු වීම අපට ජයග්‍රහණය ගෙන එයි.</w:t>
      </w:r>
    </w:p>
    <w:p/>
    <w:p>
      <w:r xmlns:w="http://schemas.openxmlformats.org/wordprocessingml/2006/main">
        <w:t xml:space="preserve">1. රෝම 8:37-39 - "නැහැ, අපට ප්‍රේම කළ තැනැන් වහන්සේ කරණකොටගෙන මේ සියල්ලෙහිම අපි ජයග්‍රාහකයන්ට වඩා වැඩිය. මක්නිසාද මරණය හෝ ජීවිතය, දේවදූතයන් හෝ භූතයන් හෝ වර්තමානය හෝ අනාගතය හෝ නොවන බව මට ඒත්තු ගොස් ඇත. අපගේ ස්වාමීන් වන ක්‍රිස්තුස් ජේසුස් වහන්සේ තුළ ඇති දෙවියන් වහන්සේගේ ප්‍රේමයෙන් අපව වෙන් කිරීමට ඕනෑම බලයකට, උසට හෝ ගැඹුරට හෝ මුළු මැවිල්ලේ අන් කිසිවකට නොහැකි වනු ඇත.</w:t>
      </w:r>
    </w:p>
    <w:p/>
    <w:p>
      <w:r xmlns:w="http://schemas.openxmlformats.org/wordprocessingml/2006/main">
        <w:t xml:space="preserve">2. එපීස 6:10-13 - "අවසානය වශයෙන්, ස්වාමින්වහන්සේ තුළද උන්වහන්සේගේ බලවත් බලයෙන්ද ශක්තිමත්ව සිටින්න. යක්ෂයාගේ උපක්‍රමවලට විරුද්ධව නුඹලාගේ ස්ථාවරය ගැනීමට හැකිවන පිණිස, දෙවියන්වහන්සේගේ සම්පූර්ණ සන්නාහය පැළඳගන්න. මක්නිසාද අපගේ අරගලය විරුද්ධව නොවේ. මාංසය සහ ලේ, නමුත් පාලකයන්ට එරෙහිව, බලධාරීන්ට විරුද්ධව, මේ අඳුරු ලෝකයේ බලවතුන්ට සහ ස්වර්ගීය ලෝකයේ දුෂ්ට ආත්මික බලවේගයන්ට එරෙහිව, එබැවින් නපුරේ දවස පැමිණෙන විට දෙවියන් වහන්සේගේ සම්පූර්ණ සන්නාහය පැළඳ ගන්න. ඔබට ඔබේ ස්ථාවරයේ සිටීමටත්, ඔබ සියල්ල කළ පසු නැගී සිටීමටත් හැකි වනු ඇත."</w:t>
      </w:r>
    </w:p>
    <w:p/>
    <w:p>
      <w:r xmlns:w="http://schemas.openxmlformats.org/wordprocessingml/2006/main">
        <w:t xml:space="preserve">1 ලේකම් 11:46 මහාවීය එලියෙල්, ජෙරිබායි සහ ජෝෂවියා, එල්නාම්ගේ පුත්‍රයෝ සහ මෝවබ් ජාතික ඉත්මා,</w:t>
      </w:r>
    </w:p>
    <w:p/>
    <w:p>
      <w:r xmlns:w="http://schemas.openxmlformats.org/wordprocessingml/2006/main">
        <w:t xml:space="preserve">මහවීය එලියෙල්, ජෙරිබායි, ජෝෂවියා, එල්නාම් සහ මෝවබ් ජාතික ඉත්මා යන සියල්ලෝම නෑදෑයෝ වූහ.</w:t>
      </w:r>
    </w:p>
    <w:p/>
    <w:p>
      <w:r xmlns:w="http://schemas.openxmlformats.org/wordprocessingml/2006/main">
        <w:t xml:space="preserve">1. සබඳතා වල වැදගත්කම</w:t>
      </w:r>
    </w:p>
    <w:p/>
    <w:p>
      <w:r xmlns:w="http://schemas.openxmlformats.org/wordprocessingml/2006/main">
        <w:t xml:space="preserve">2. දෙවියන්වහන්සේ තම සෙනඟට දක්වන කොන්දේසි විරහිත ආදරය</w:t>
      </w:r>
    </w:p>
    <w:p/>
    <w:p>
      <w:r xmlns:w="http://schemas.openxmlformats.org/wordprocessingml/2006/main">
        <w:t xml:space="preserve">1. රෝම 12:10 - ආදරයෙන් එකිනෙකාට කැප වන්න. ඔබට වඩා එකිනෙකාට ගෞරව කරන්න.</w:t>
      </w:r>
    </w:p>
    <w:p/>
    <w:p>
      <w:r xmlns:w="http://schemas.openxmlformats.org/wordprocessingml/2006/main">
        <w:t xml:space="preserve">2. ගීතාවලිය 133:1 - දෙවිගේ සෙනඟ එකමුතුව ජීවත් වන විට එය කොතරම් හොඳ සහ ප්‍රසන්නද!</w:t>
      </w:r>
    </w:p>
    <w:p/>
    <w:p>
      <w:r xmlns:w="http://schemas.openxmlformats.org/wordprocessingml/2006/main">
        <w:t xml:space="preserve">1 ලේකම් 11:47 එලියෙල්, ඕබෙද් සහ මෙසොබයිට් ජාසියෙල්.</w:t>
      </w:r>
    </w:p>
    <w:p/>
    <w:p>
      <w:r xmlns:w="http://schemas.openxmlformats.org/wordprocessingml/2006/main">
        <w:t xml:space="preserve">මෙම ඡේදයේ මිනිසුන් තිදෙනෙකු ගැන සඳහන් වේ: එලියෙල්, ඕබෙද් සහ මෙසොබයිට් ජාසියෙල්.</w:t>
      </w:r>
    </w:p>
    <w:p/>
    <w:p>
      <w:r xmlns:w="http://schemas.openxmlformats.org/wordprocessingml/2006/main">
        <w:t xml:space="preserve">1. එකමුතුකමේ ශක්තිය: එකට වැඩ කිරීමේ වැදගත්කම</w:t>
      </w:r>
    </w:p>
    <w:p/>
    <w:p>
      <w:r xmlns:w="http://schemas.openxmlformats.org/wordprocessingml/2006/main">
        <w:t xml:space="preserve">2. බයිබලයේ විශ්වාසවන්ත මිනිසුන්: එලියෙල්, ඕබෙද් සහ මෙසොබයිට් ජාසියෙල්</w:t>
      </w:r>
    </w:p>
    <w:p/>
    <w:p>
      <w:r xmlns:w="http://schemas.openxmlformats.org/wordprocessingml/2006/main">
        <w:t xml:space="preserve">1. දේශනාකාරයා 4: 9-12 - එක් කෙනෙකුට වඩා දෙදෙනෙකු හොඳය, මන්ද ඔවුන්ගේ වෙහෙසට හොඳ විපාකයක් ඔවුන්ට ඇත.</w:t>
      </w:r>
    </w:p>
    <w:p/>
    <w:p>
      <w:r xmlns:w="http://schemas.openxmlformats.org/wordprocessingml/2006/main">
        <w:t xml:space="preserve">10 මක්නිසාද ඔවුන් වැටුණොත්, යමෙක් තම මිතුරා ඔසවන්නේය. නමුත් ඔහු වැටෙන විට තනිව සිටින ඔහුට ඔහුව ඔසවා තැබීමට වෙනත් කෙනෙකු නොමැති නම් දුක් වේ! 11 නැවතත්, දෙදෙනෙකු එකට වැතිර සිටියහොත්, ඔවුන් උණුසුම් වේ, නමුත් යමෙකු තනිවම උණුසුම් කරන්නේ කෙසේද? 12 තනිව සිටින කෙනෙකුට විරුද්ධව මිනිසෙකු ජයගත හැකි වුවද, දෙදෙනෙකු ඔහුට විරුද්ධ වනු ඇත, තුන්වැල් ලණුවක් ඉක්මනින් නොකැඩෙන්නේ ය.</w:t>
      </w:r>
    </w:p>
    <w:p/>
    <w:p>
      <w:r xmlns:w="http://schemas.openxmlformats.org/wordprocessingml/2006/main">
        <w:t xml:space="preserve">2. එපීස 4:1-3 - එබැවින් සමිඳාණන් වහන්සේ උදෙසා සිරකරුවෙකු වන මම, ඔබ කැඳවා ඇති කැඳවීමට සුදුසු ආකාරයෙන්, 2 සියලු යටහත් පහත්කමෙන් හා මෘදුකමින්, ඉවසීමෙන්, එකිනෙකා සමඟ කටයුතු කරන ලෙස ඉල්ලා සිටිමි. ආදරය තුළ, 3 සාමයේ බැඳීම තුළ ආත්මයේ එකමුතුකම පවත්වා ගැනීමට උනන්දු වෙති.</w:t>
      </w:r>
    </w:p>
    <w:p/>
    <w:p>
      <w:r xmlns:w="http://schemas.openxmlformats.org/wordprocessingml/2006/main">
        <w:t xml:space="preserve">1 ලේකම් 12 පරිච්ඡේදය අවධානය යොමු කරන්නේ දාවිත් රජ වූ විට ඔහුට සහයෝගය දැක්වීම සඳහා හෙබ්‍රොන්හි ඔහු සමඟ එක් වූ විවිධ ගෝත්‍රවලින් රණශූරයන් එක්රැස් කිරීම ගැන ය.</w:t>
      </w:r>
    </w:p>
    <w:p/>
    <w:p>
      <w:r xmlns:w="http://schemas.openxmlformats.org/wordprocessingml/2006/main">
        <w:t xml:space="preserve">1 වන ඡේදය: පරිච්ඡේදය ආරම්භ වන්නේ දාවිත් වෙත පැමිණි බෙන්ජමින් ගෝත්‍රයේ රණශූරයන් ලැයිස්තුගත කිරීමෙනි. එහි Ishmaiah, Gibionites සහ Jeziel වැනි පුද්ගලයන් ගැන සඳහන් වන අතර, ඔවුන්ගේ සංඛ්‍යාව සහ යුධ ශක්තියද (1 ලේකම් 12:1-7).</w:t>
      </w:r>
    </w:p>
    <w:p/>
    <w:p>
      <w:r xmlns:w="http://schemas.openxmlformats.org/wordprocessingml/2006/main">
        <w:t xml:space="preserve">2 වන ඡේදය: ආඛ්‍යානය පසුව දාවිත්ගේ අරමුණට සම්බන්ධ වූ ගාද් ගෝත්‍රයේ රණශූරයන් ඉස්මතු කරයි. එය ඩේවිඩ්ට ඔවුන්ගේ පක්ෂපාතිත්වය අවධාරණය කරමින් ඔවුන්ගේ යුධ හැකියාවන් සහ සංඛ්‍යාව පිළිබඳ විස්තර සපයයි (1 ලේකම් 12:8-15).</w:t>
      </w:r>
    </w:p>
    <w:p/>
    <w:p>
      <w:r xmlns:w="http://schemas.openxmlformats.org/wordprocessingml/2006/main">
        <w:t xml:space="preserve">3 වන ඡේදය: ඩේවිඩ් පිටුපසින් පෙළ ගැසුණු මනස්සේ ගෝත්‍රයේ රණශූරයන් වෙත අවධානය යොමු වේ. එය ඔවුන්ව නිර්භීත මිනිසුන් ලෙස විස්තර කරන අතර අමාසායි සහ ඔහුගේ සහචරයින් වැනි කැපී පෙනෙන පුද්ගලයන් ලැයිස්තුගත කරයි (1 ලේකම් 12:19-22).</w:t>
      </w:r>
    </w:p>
    <w:p/>
    <w:p>
      <w:r xmlns:w="http://schemas.openxmlformats.org/wordprocessingml/2006/main">
        <w:t xml:space="preserve">4 වන ඡේදය: ඉසාකර්, සෙබුලූන්, නෆ්තලි සහ දාන් වැනි වෙනත් ගෝත්‍ර ගැන වාර්තාවේ සඳහන් වේ, ඔවුන්ගේ රණශූරයන් දාවිත්ට පක්ෂපාතී බවට පොරොන්දු විය. එය යුද්ධයට සූදානම්ව සිටින සන්නද්ධ සොල්දාදුවන් අනුව ඔවුන්ගේ සංඛ්‍යාව සහ දායකත්වය සටහන් කරයි (1 ලේකම් 12:23-37).</w:t>
      </w:r>
    </w:p>
    <w:p/>
    <w:p>
      <w:r xmlns:w="http://schemas.openxmlformats.org/wordprocessingml/2006/main">
        <w:t xml:space="preserve">5 වන ඡේදය: දාවිත්ව මුළු ඊශ්‍රායෙල්හි රජු බවට පත් කිරීම සඳහා ඒකාබද්ධ අරමුණක් ඇතිව හෙබ්‍රොන් වෙත පැමිණි විවිධ ගෝත්‍රවල පුද්ගලයන් ගැන සඳහන් කිරීමෙන් පරිච්ඡේදය අවසන් වේ. ඔවුන් විස්තර කර ඇත්තේ "නොබෙදුණු පක්ෂපාතිත්වය" සහ ඔහුට සහයෝගය දැක්වීමේදී "එකම සිතින්" (1 ලේකම් 12:38-40).</w:t>
      </w:r>
    </w:p>
    <w:p/>
    <w:p>
      <w:r xmlns:w="http://schemas.openxmlformats.org/wordprocessingml/2006/main">
        <w:t xml:space="preserve">සාරාංශයක් ලෙස, 1 වංශකථාවේ දොළොස්වන පරිච්ඡේදය දාවිත් රජුට සහය වීමට රණශූරයන් එක්රැස් කිරීම නිරූපණය කරයි. බෙන්ජමින් වැනි ගෝත්‍ර ඉස්මතු කිරීම සහ ඔවුන්ගේ යුධ ශක්තිය විස්තර කිරීම. වෙනත් පක්ෂපාතී කණ්ඩායම් සඳහන් කිරීම, රජකම පිහිටුවීමට පක්ෂපාතීත්වය ලබා දීම. මෙය සාරාංශයක් ලෙස, පරිච්ඡේදය විවිධ ගෝත්‍ර අතර සමගිය විදහා දක්වන ඓතිහාසික වාර්තාවක් සපයයි, මුළු ඊශ්‍රායලය කෙරෙහි දාවිත්ගේ රජකමට නැගීම සඳහා ඔවුන්ගේ කැපවීම අවධාරනය කරයි.</w:t>
      </w:r>
    </w:p>
    <w:p/>
    <w:p>
      <w:r xmlns:w="http://schemas.openxmlformats.org/wordprocessingml/2006/main">
        <w:t xml:space="preserve">1 ලේකම් 12:1 කිෂ්ගේ පුත්‍රයා වන සාවුල් නිසා දාවිත් ළඟින්ම සිටිද්දී, සිකලග්හි දාවිත් වෙතට ආ අය මොවුහු ය.</w:t>
      </w:r>
    </w:p>
    <w:p/>
    <w:p>
      <w:r xmlns:w="http://schemas.openxmlformats.org/wordprocessingml/2006/main">
        <w:t xml:space="preserve">දාවිත් සාවුල්ගෙන් පිටුවහල් කළ කාලයේදී ඔහුට උපකාර කිරීමට බලවත් මිනිසුන් කණ්ඩායමක් සිකලග් වෙත පැමිණියා.</w:t>
      </w:r>
    </w:p>
    <w:p/>
    <w:p>
      <w:r xmlns:w="http://schemas.openxmlformats.org/wordprocessingml/2006/main">
        <w:t xml:space="preserve">1. කොන්දේසි විරහිත සහයෝගයේ බලය: බයිබලයේ බලවත් මිනිසුන් පක්ෂපාත මිත්‍රත්වයේ ආදර්ශයක් වන්නේ කෙසේද?</w:t>
      </w:r>
    </w:p>
    <w:p/>
    <w:p>
      <w:r xmlns:w="http://schemas.openxmlformats.org/wordprocessingml/2006/main">
        <w:t xml:space="preserve">2. එකමුතුකමේ ශක්තිය: බයිබලයේ බලවත් මිනිසුන් බලවේග ඒකාබද්ධ කිරීමේ බලය නියෝජනය කරන ආකාරය.</w:t>
      </w:r>
    </w:p>
    <w:p/>
    <w:p>
      <w:r xmlns:w="http://schemas.openxmlformats.org/wordprocessingml/2006/main">
        <w:t xml:space="preserve">1.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හිතෝපදේශ 17:17 - මිතුරෙකු සෑම විටම ආදරය කරයි, සහ සහෝදරයෙක් උපදින්නේ විපත්ති සඳහා ය.</w:t>
      </w:r>
    </w:p>
    <w:p/>
    <w:p>
      <w:r xmlns:w="http://schemas.openxmlformats.org/wordprocessingml/2006/main">
        <w:t xml:space="preserve">1 ලේකම් 12:2 ඔවුන් දුනු වලින් සන්නද්ධ වූ අතර, බෙන්ජමින්හි සාවුල්ගේ සහෝදරයන්ට පවා ගල් විසි කිරීමටත් දුන්නකින් ඊතල විදීමටත් ඔවුන්ට දකුණු අත සහ වම භාවිතා කළ හැකි විය.</w:t>
      </w:r>
    </w:p>
    <w:p/>
    <w:p>
      <w:r xmlns:w="http://schemas.openxmlformats.org/wordprocessingml/2006/main">
        <w:t xml:space="preserve">සාවුල්ගේ පවුලෙන් පැමිණි බෙන්ජමින් ගෝත්‍රිකයන් දක්ෂ දුනුවායන් වූ අතර ඔවුන්ට තම දකුණු සහ වම් අත දෙකින්ම ගල් විසි කිරීමටත් දුන්නකින් ඊතල විදීමටත් හැකි විය.</w:t>
      </w:r>
    </w:p>
    <w:p/>
    <w:p>
      <w:r xmlns:w="http://schemas.openxmlformats.org/wordprocessingml/2006/main">
        <w:t xml:space="preserve">1. සෑම පුද්ගලයෙකුගේම කුසලතා සැමරීම</w:t>
      </w:r>
    </w:p>
    <w:p/>
    <w:p>
      <w:r xmlns:w="http://schemas.openxmlformats.org/wordprocessingml/2006/main">
        <w:t xml:space="preserve">2. අත් දෙකෙන්ම සේවය කිරීමේ තෑග්ග</w:t>
      </w:r>
    </w:p>
    <w:p/>
    <w:p>
      <w:r xmlns:w="http://schemas.openxmlformats.org/wordprocessingml/2006/main">
        <w:t xml:space="preserve">1. 1 ලේකම් 12:2</w:t>
      </w:r>
    </w:p>
    <w:p/>
    <w:p>
      <w:r xmlns:w="http://schemas.openxmlformats.org/wordprocessingml/2006/main">
        <w:t xml:space="preserve">2. එපීස 4:16 - "ඔහුගෙන් මුළු ශරීරයම, සෑම ආධාරක ලිගයමන්ට් එකකින්ම එකට බැඳී, එක් එක් කොටස් එහි කාර්යය කරන පරිදි, ආදරයෙන් වර්ධනය වී ගොඩනඟා ගනී."</w:t>
      </w:r>
    </w:p>
    <w:p/>
    <w:p>
      <w:r xmlns:w="http://schemas.openxmlformats.org/wordprocessingml/2006/main">
        <w:t xml:space="preserve">1 ලේකම් 12:3 ප්‍රධානියා අහියෙසර්ය, පසුව ජෝවාෂ්, ගිබියතිය ෂෙමාගේ පුත්‍රයෝය. අස්මාවෙත්ගේ පුත්‍රයෝ ජෙසීයෙල් සහ පේලෙත් ය; සහ බෙරාකා සහ ඇන්ටෝති යේහු,</w:t>
      </w:r>
    </w:p>
    <w:p/>
    <w:p>
      <w:r xmlns:w="http://schemas.openxmlformats.org/wordprocessingml/2006/main">
        <w:t xml:space="preserve">මෙම ඡේදයේ බෙන්ජමින් ගෝත්‍රයේ මිනිසුන් 6 දෙනෙකු, ඔවුන්ගේ නම් සහ ඔවුන්ගේ භූමිකාවන් සඳහන් වේ.</w:t>
      </w:r>
    </w:p>
    <w:p/>
    <w:p>
      <w:r xmlns:w="http://schemas.openxmlformats.org/wordprocessingml/2006/main">
        <w:t xml:space="preserve">1. ඔබේ ගෝත්‍රය දැනගැනීමේ වැදගත්කම: 1 ලේකම් 12:3 අධ්‍යයනයක්</w:t>
      </w:r>
    </w:p>
    <w:p/>
    <w:p>
      <w:r xmlns:w="http://schemas.openxmlformats.org/wordprocessingml/2006/main">
        <w:t xml:space="preserve">2. උතුම් පෙළපතක් අනුගමනය කිරීම: 1 ලේකම් 12:3 පිළිබඳ ආවර්ජනයක්</w:t>
      </w:r>
    </w:p>
    <w:p/>
    <w:p>
      <w:r xmlns:w="http://schemas.openxmlformats.org/wordprocessingml/2006/main">
        <w:t xml:space="preserve">1. ද්විතීය කථාව 33:12, බෙන්ජමින් ගැන ඔහු මෙසේ කීවේය: 'යෙහෝවාගේ ප්‍රේමවන්තයා ඔහු තුළ සුරක්ෂිත වේවා, මක්නිසාද ඔහු දවස මුළුල්ලේම ඔහුව ආරක්ෂා කරයි, යෙහෝවාට ප්‍රේම කරන තැනැත්තා ඔහුගේ උරහිස් අතරේ සිටියි.</w:t>
      </w:r>
    </w:p>
    <w:p/>
    <w:p>
      <w:r xmlns:w="http://schemas.openxmlformats.org/wordprocessingml/2006/main">
        <w:t xml:space="preserve">2. උත්පත්ති 49:27, බෙන්ජමින් යනු කපුටු වෘකයෙකි; උදේ ඔහු ගොදුර ගිල දමයි, සවස් වරුවේ කොල්ලය බෙදයි.</w:t>
      </w:r>
    </w:p>
    <w:p/>
    <w:p>
      <w:r xmlns:w="http://schemas.openxmlformats.org/wordprocessingml/2006/main">
        <w:t xml:space="preserve">1 ලේකම් 12:4 සහ ගිබියොන් ජාතික ඉස්මායා, තිස්දෙනා අතරේ සහ තිස්දෙනාට වඩා බලවත් මිනිසෙකි. යෙරෙමියා, ජහාසියෙල්, ජොහානාන් සහ ගෙදෙරාති ජෝසබාද්,</w:t>
      </w:r>
    </w:p>
    <w:p/>
    <w:p>
      <w:r xmlns:w="http://schemas.openxmlformats.org/wordprocessingml/2006/main">
        <w:t xml:space="preserve">1 ලේකම් 12:4 හි පුරුෂයන් තිස්දෙනාගෙන් කොටසක් වන සිව්දෙනෙකුගේ ඡේද ලැයිස්තුව.</w:t>
      </w:r>
    </w:p>
    <w:p/>
    <w:p>
      <w:r xmlns:w="http://schemas.openxmlformats.org/wordprocessingml/2006/main">
        <w:t xml:space="preserve">1: ප්‍රජාවේ බලය: බලසම්පන්න මිනිසුන් තිස්දෙනා අපට ප්‍රජාවේ බලය පෙන්වූ අතර අප එකට එකතු වූ විට කොපමණ ප්‍රමාණයක් ඉටු කළ හැකිද යන්න.</w:t>
      </w:r>
    </w:p>
    <w:p/>
    <w:p>
      <w:r xmlns:w="http://schemas.openxmlformats.org/wordprocessingml/2006/main">
        <w:t xml:space="preserve">2: වීරයන්ගේ ශක්තිය: 1 ලේකම් 12:4 හි සඳහන් මිනිසුන් හතර දෙනා අපට වීරයන්ගේ ශක්තිය සහ වඩා හොඳ මිනිසුන් වීමට අපව පෙලඹවිය හැකි ආකාරය පෙන්වයි.</w:t>
      </w:r>
    </w:p>
    <w:p/>
    <w:p>
      <w:r xmlns:w="http://schemas.openxmlformats.org/wordprocessingml/2006/main">
        <w:t xml:space="preserve">1: හිතෝපදේශ 27:17 - යකඩ යකඩ මුවහත් කරන්නාක් මෙන්, එක් පුද්ගලයෙකු තවත් අයෙකු මුවහත් කරයි.</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1 ලේකම් 12:5 එලූසායි, ජෙරිමොත්, බෙලියායා, ෂෙමරියා සහ හරුප්හි ෂෙපාටියා,</w:t>
      </w:r>
    </w:p>
    <w:p/>
    <w:p>
      <w:r xmlns:w="http://schemas.openxmlformats.org/wordprocessingml/2006/main">
        <w:t xml:space="preserve">එලුසායි, ජෙරිමොත්, බෙලියා, ෂෙමරියා සහ ෂෙපාටියා යන පස්දෙනා හරුෆයිට් ගෝත්‍රයේ සාමාජිකයන් ලෙස ලැයිස්තුගත කර ඇත.</w:t>
      </w:r>
    </w:p>
    <w:p/>
    <w:p>
      <w:r xmlns:w="http://schemas.openxmlformats.org/wordprocessingml/2006/main">
        <w:t xml:space="preserve">1. දෙවිගේ සෙනඟ සෑම තරාතිරමකම සහ පසුබිම්වලින් පැමිණේ.</w:t>
      </w:r>
    </w:p>
    <w:p/>
    <w:p>
      <w:r xmlns:w="http://schemas.openxmlformats.org/wordprocessingml/2006/main">
        <w:t xml:space="preserve">2. දෙවියන් වහන්සේගේ සියලු නිර්මාණ සඳහා දෙවියන් වහන්සේ හඳුනාගෙන මහිමය ලබා දීමේ වැදගත්කම.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රෝම 11:36 - මක්නිසාද ඔහුගෙන් සහ ඔහු තුළින් සහ ඔහුට සියල්ල වේ. ඔහුට සදහටම මහිමය වේවා. ආමෙන්.</w:t>
      </w:r>
    </w:p>
    <w:p/>
    <w:p>
      <w:r xmlns:w="http://schemas.openxmlformats.org/wordprocessingml/2006/main">
        <w:t xml:space="preserve">1 ලේකම් 12:6 එල්කානා, ජෙසියා, අසාරීල්, ජෝසර්, සහ ජාෂෝබෙයම්, කෝරිවරුන්,</w:t>
      </w:r>
    </w:p>
    <w:p/>
    <w:p>
      <w:r xmlns:w="http://schemas.openxmlformats.org/wordprocessingml/2006/main">
        <w:t xml:space="preserve">ඡේදයේ කොර්හිවරුන් පස් දෙනෙකු ගැන සඳහන් වේ.</w:t>
      </w:r>
    </w:p>
    <w:p/>
    <w:p>
      <w:r xmlns:w="http://schemas.openxmlformats.org/wordprocessingml/2006/main">
        <w:t xml:space="preserve">1. දුෂ්කරතා සහ අභියෝග නොතකා ස්වාමින් වහන්සේ කෙරෙහි ඇදහිල්ලෙන් හා විශ්වාසයෙන් ජීවිතයක් ගත කිරීමේ වැදගත්කම.</w:t>
      </w:r>
    </w:p>
    <w:p/>
    <w:p>
      <w:r xmlns:w="http://schemas.openxmlformats.org/wordprocessingml/2006/main">
        <w:t xml:space="preserve">2. සඳහන් කළ මිනිසුන් පස්දෙනාගේ ජීවිත තුළ දක්නට ලැබෙන ප්‍රජාවේ සහ සහයෝගීතාවයේ බලය.</w:t>
      </w:r>
    </w:p>
    <w:p/>
    <w:p>
      <w:r xmlns:w="http://schemas.openxmlformats.org/wordprocessingml/2006/main">
        <w:t xml:space="preserve">1. රෝම 10:17 - "එබැවින් ඇදහිල්ල පැමිණෙන්නේ ශ්‍රවණයෙන් සහ ඇසීම ක්‍රිස්තුස් වහන්සේගේ වචනයෙන්."</w:t>
      </w:r>
    </w:p>
    <w:p/>
    <w:p>
      <w:r xmlns:w="http://schemas.openxmlformats.org/wordprocessingml/2006/main">
        <w:t xml:space="preserve">2. හෙබ්‍රෙව් 10:24-25 - "සමහර අයගේ පුරුද්දක් ලෙස එකට හමුවීම නොසලකා හරිමින්, නමුත් ඔබ මෙන් එකිනෙකාව දිරිගන්වමින්, ප්‍රේමයට හා යහපත් ක්‍රියාවලට එකිනෙකා පොළඹවන්නේ කෙසේදැයි අපි සලකා බලමු. දවස ළං වෙනවා බලන්න."</w:t>
      </w:r>
    </w:p>
    <w:p/>
    <w:p>
      <w:r xmlns:w="http://schemas.openxmlformats.org/wordprocessingml/2006/main">
        <w:t xml:space="preserve">1 ලේකම් 12:7 සහ ජෝලා, සහ සෙබදියා, ගෙදෝර්හි ජෙරොහාම්ගේ පුත්‍රයෝ ය.</w:t>
      </w:r>
    </w:p>
    <w:p/>
    <w:p>
      <w:r xmlns:w="http://schemas.openxmlformats.org/wordprocessingml/2006/main">
        <w:t xml:space="preserve">ගෙදෝර්හි ජෙරොහාම්ගේ පුත්‍රයන් වන ජෝලා සහ සෙබදියා 1 ලේකම් 12:7 හි සඳහන් වේ.</w:t>
      </w:r>
    </w:p>
    <w:p/>
    <w:p>
      <w:r xmlns:w="http://schemas.openxmlformats.org/wordprocessingml/2006/main">
        <w:t xml:space="preserve">1. අපගේ ජීවිත තුළ දෙවියන් වහන්සේගේ සැලැස්ම සහ අරමුණ: 1 ලේකම් 12:7 අධ්‍යයනය</w:t>
      </w:r>
    </w:p>
    <w:p/>
    <w:p>
      <w:r xmlns:w="http://schemas.openxmlformats.org/wordprocessingml/2006/main">
        <w:t xml:space="preserve">2. දෙවියන්වහන්සේගේ කාලය කෙරෙහි විශ්වාසය තැබීම: 1 ලේකම් 12:7 අපට උගන්වන දේ</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යෙසායා 55:8-9 - "මක්නිසාද මාගේ සිතුවිලි ඔබගේ සිතුවිලි නොවේ, ඔබගේ මාර්ගද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1 ලේකම් 12:8 ගාද්වරුන් සිංහයන්ගේ මුහුණු හා සමාන මුහුණු ඇති පලිහ සහ ගාංචු හැසිරවිය හැකි බලවන්ත මිනිසුන් සහ යුද්ධයට සුදුසු යුධ පුරුෂයන් වනයේ පාළුකරයේ රඳවනයට දාවිත්ට වෙන් විය. කඳු මත සිටින රෝස මල් මෙන් වේගවත් විය;</w:t>
      </w:r>
    </w:p>
    <w:p/>
    <w:p>
      <w:r xmlns:w="http://schemas.openxmlformats.org/wordprocessingml/2006/main">
        <w:t xml:space="preserve">ගාද්හි බොහෝ රණශූරයන් පාළුකරයේ දාවිත් සමඟ එක්වීමට වෙන් විය, මෙම මිනිසුන් දක්ෂ සටන්කරුවන් වූ අතර ඔවුන්ගේ මුහුණු සිංහයන් මෙන් විය.</w:t>
      </w:r>
    </w:p>
    <w:p/>
    <w:p>
      <w:r xmlns:w="http://schemas.openxmlformats.org/wordprocessingml/2006/main">
        <w:t xml:space="preserve">1. ධෛර්යය: ගාද්හි සිටි රණශූරයෝ දාවිත් සමඟ සටනට එක්වීමට තම මව්බිමෙන් වෙන්වීමෙන් මහත් ධෛර්යයක් පෙන්වූහ.</w:t>
      </w:r>
    </w:p>
    <w:p/>
    <w:p>
      <w:r xmlns:w="http://schemas.openxmlformats.org/wordprocessingml/2006/main">
        <w:t xml:space="preserve">2. පක්ෂපාතීත්වය: ගාද්හි සිට පැමිණි මෙම රණශූරයන්, වියදම කුමක් වුවත්, ඩේවිඩ්ගේ සටනට ඔහු හා එක්වීමෙන් ඔහුගේ පක්ෂපාතිත්වය පෙන්නුම් කළහ.</w:t>
      </w:r>
    </w:p>
    <w:p/>
    <w:p>
      <w:r xmlns:w="http://schemas.openxmlformats.org/wordprocessingml/2006/main">
        <w:t xml:space="preserve">1. ජෝෂුවා 1: 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1 ලේකම් 12:9 පළමුවන එසර්, දෙවෙනි ඔබදියා, තුන්වන එලියාබ්,</w:t>
      </w:r>
    </w:p>
    <w:p/>
    <w:p>
      <w:r xmlns:w="http://schemas.openxmlformats.org/wordprocessingml/2006/main">
        <w:t xml:space="preserve">බෙන්ජමින් ගෝත්‍රයේ සමහර මිනිසුන්ගේ නම් ඡේදයේ සඳහන් වේ.</w:t>
      </w:r>
    </w:p>
    <w:p/>
    <w:p>
      <w:r xmlns:w="http://schemas.openxmlformats.org/wordprocessingml/2006/main">
        <w:t xml:space="preserve">1. අනන්‍යතාවයේ බලය: අපේ උරුමය සැමරීම</w:t>
      </w:r>
    </w:p>
    <w:p/>
    <w:p>
      <w:r xmlns:w="http://schemas.openxmlformats.org/wordprocessingml/2006/main">
        <w:t xml:space="preserve">2. එකමුතුව සඳහා වන කැඳවීම: ඊශ්‍රායලයේ ගෝත්‍ර ශක්තිමත් කිරීම</w:t>
      </w:r>
    </w:p>
    <w:p/>
    <w:p>
      <w:r xmlns:w="http://schemas.openxmlformats.org/wordprocessingml/2006/main">
        <w:t xml:space="preserve">1. ද්විතීය කථාව 33:12 - බෙන්ජමින් ගැන ඔහු මෙසේ කීවේය: සමිඳාණන් වහන්සේගේ ප්‍රේමවන්තයා ඔහු තුළ නිරුපද්‍රිතව සිටීවා, මක්නිසාද ඔහු දවස මුළුල්ලේම ඔහුව ආරක්ෂා කරයි, සමිඳාණන් වහන්සේ ප්‍රේම කරන තැනැත්තා ඔහුගේ උරහිස් අතරේ සිටී.</w:t>
      </w:r>
    </w:p>
    <w:p/>
    <w:p>
      <w:r xmlns:w="http://schemas.openxmlformats.org/wordprocessingml/2006/main">
        <w:t xml:space="preserve">2. ගීතාවලිය 133:1 - දෙවිගේ සෙනඟ එකමුතුව ජීවත් වන විට එය කොතරම් හොඳ සහ ප්‍රසන්නද!</w:t>
      </w:r>
    </w:p>
    <w:p/>
    <w:p>
      <w:r xmlns:w="http://schemas.openxmlformats.org/wordprocessingml/2006/main">
        <w:t xml:space="preserve">1 ලේකම් 12:10 මිෂ්මානා හතරවෙනියා, යෙරෙමියා පස්වෙනියා,</w:t>
      </w:r>
    </w:p>
    <w:p/>
    <w:p>
      <w:r xmlns:w="http://schemas.openxmlformats.org/wordprocessingml/2006/main">
        <w:t xml:space="preserve">ඡේදය 1 ලේකම් 12:10 හි නම් ලැයිස්තුව ගැන ය.</w:t>
      </w:r>
    </w:p>
    <w:p/>
    <w:p>
      <w:r xmlns:w="http://schemas.openxmlformats.org/wordprocessingml/2006/main">
        <w:t xml:space="preserve">1. ලෝකයේ අපේක්ෂාවන්ට පටහැනිව ගියත්, දෙවියන් වහන්සේ අපට සේවය කිරීමට කැඳවයි.</w:t>
      </w:r>
    </w:p>
    <w:p/>
    <w:p>
      <w:r xmlns:w="http://schemas.openxmlformats.org/wordprocessingml/2006/main">
        <w:t xml:space="preserve">2. අපි සියල්ලෝම දෙවිගේ පවුලේ සාමාජිකයන් වන අතර, අප සෑම කෙනෙකුටම ඉටු කිරීමට වටිනා කාර්යභාරයක් ඇත.</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1 ලේකම් 12:11 හයවෙනි අත්තයි, හත්වෙනි එලියෙල්,</w:t>
      </w:r>
    </w:p>
    <w:p/>
    <w:p>
      <w:r xmlns:w="http://schemas.openxmlformats.org/wordprocessingml/2006/main">
        <w:t xml:space="preserve">ෂෙමායා, එලියෙල්, ජෙහෝහානාන්, ජොහානාන්, එල්සාබාද් සහ අට්ටායි යන හයදෙනාගේ නම් ඡේදයේ සඳහන් වේ.</w:t>
      </w:r>
    </w:p>
    <w:p/>
    <w:p>
      <w:r xmlns:w="http://schemas.openxmlformats.org/wordprocessingml/2006/main">
        <w:t xml:space="preserve">1: දෙවියන් වහන්සේ අසාමාන්‍ය දේවල් කිරීමට සාමාන්‍ය මිනිසුන් යොදා ගනී.</w:t>
      </w:r>
    </w:p>
    <w:p/>
    <w:p>
      <w:r xmlns:w="http://schemas.openxmlformats.org/wordprocessingml/2006/main">
        <w:t xml:space="preserve">2: දෙවියන් වහන්සේ අපට කිරීමට කැඳවා ඇති දේවල් කිරීමට අපට ශක්තිය සහ ධෛර්යය ලබා දෙන බව අපට විශ්වාස කළ හැකිය.</w:t>
      </w:r>
    </w:p>
    <w:p/>
    <w:p>
      <w:r xmlns:w="http://schemas.openxmlformats.org/wordprocessingml/2006/main">
        <w:t xml:space="preserve">1: යෝෂුවා 1:9 -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1 ලේකම් 12:12 අටවන ජොහානාන්, නවවන එල්සාබාද්,</w:t>
      </w:r>
    </w:p>
    <w:p/>
    <w:p>
      <w:r xmlns:w="http://schemas.openxmlformats.org/wordprocessingml/2006/main">
        <w:t xml:space="preserve">1 ලේකම් 12 හි ඡේදය දාවිත්ගේ හමුදාවේ බලවත් මිනිසුන් දොළොස් දෙනා විස්තර කරයි.</w:t>
      </w:r>
    </w:p>
    <w:p/>
    <w:p>
      <w:r xmlns:w="http://schemas.openxmlformats.org/wordprocessingml/2006/main">
        <w:t xml:space="preserve">1. ඔබ සහ ඔබේ හැකියාවන් කෙරෙහි විශ්වාසය තැබීමේ වැදගත්කම</w:t>
      </w:r>
    </w:p>
    <w:p/>
    <w:p>
      <w:r xmlns:w="http://schemas.openxmlformats.org/wordprocessingml/2006/main">
        <w:t xml:space="preserve">2. හරි දේ ආරක්ෂා කිරීමට ධෛර්යය</w:t>
      </w:r>
    </w:p>
    <w:p/>
    <w:p>
      <w:r xmlns:w="http://schemas.openxmlformats.org/wordprocessingml/2006/main">
        <w:t xml:space="preserve">1. පිලිප්පි 4:13 මා ශක්තිමත් කරන තැනැන් වහන්සේ තුළින් මට සියල්ල කළ හැකිය.</w:t>
      </w:r>
    </w:p>
    <w:p/>
    <w:p>
      <w:r xmlns:w="http://schemas.openxmlformats.org/wordprocessingml/2006/main">
        <w:t xml:space="preserve">2. යෙසායා 11:5 ධර්මිෂ්ඨකම ඔහුගේ ඉඟ පටියද විශ්වාසවන්තකම ඔහුගේ ඉණ පටියද වන්නේය.</w:t>
      </w:r>
    </w:p>
    <w:p/>
    <w:p>
      <w:r xmlns:w="http://schemas.openxmlformats.org/wordprocessingml/2006/main">
        <w:t xml:space="preserve">1 ලේකම් 12:13 යෙරෙමියා දහවන, මක්බනායි එකොළොස්වෙනි.</w:t>
      </w:r>
    </w:p>
    <w:p/>
    <w:p>
      <w:r xmlns:w="http://schemas.openxmlformats.org/wordprocessingml/2006/main">
        <w:t xml:space="preserve">මෙම ඡේදය බයිබලයේ වංශකථාවලින් යෙරෙමියා සහ මච්බනායි යන පුද්ගලයන් දෙදෙනෙකු ගැන සඳහන් කරයි.</w:t>
      </w:r>
    </w:p>
    <w:p/>
    <w:p>
      <w:r xmlns:w="http://schemas.openxmlformats.org/wordprocessingml/2006/main">
        <w:t xml:space="preserve">1. එකමුතුවේ බලය: වංශකථා වලින් පාඩම්</w:t>
      </w:r>
    </w:p>
    <w:p/>
    <w:p>
      <w:r xmlns:w="http://schemas.openxmlformats.org/wordprocessingml/2006/main">
        <w:t xml:space="preserve">2. යෙරෙමියාගේ සහ මක්බනායිගේ විශ්වාසවන්තකම</w:t>
      </w:r>
    </w:p>
    <w:p/>
    <w:p>
      <w:r xmlns:w="http://schemas.openxmlformats.org/wordprocessingml/2006/main">
        <w:t xml:space="preserve">1. ගීතාවලිය 133:1 - බලන්න, සහෝදරයන් සමගියෙන් වාසය කරන විට එය කෙතරම් යහපත් හා ප්‍රසන්නද!</w:t>
      </w:r>
    </w:p>
    <w:p/>
    <w:p>
      <w:r xmlns:w="http://schemas.openxmlformats.org/wordprocessingml/2006/main">
        <w:t xml:space="preserve">2. යෙරෙමියා 15:20 - මම ඔබව මේ සෙනඟට ලෝකඩ පවුරක් කරන්නෙමි; ඔව්හු ඔබට විරුද්ධ ව සටන් කරනු ඇත, නමුත් ඔවුන් ඔබට විරුද්ධ ව ජය නොගනු ඇත.</w:t>
      </w:r>
    </w:p>
    <w:p/>
    <w:p>
      <w:r xmlns:w="http://schemas.openxmlformats.org/wordprocessingml/2006/main">
        <w:t xml:space="preserve">1 ලේකම් 12:14 මොවුහු ගාද්ගේ පුත්‍රයන්ගෙන්, සේනාවේ ප්‍රධානියෝ වූහ: කුඩා අයගෙන් එක් කෙනෙක් සියයකට වඩා වැඩි වූ අතර ලොකුම තැනැත්තා දහසකට වඩා වැඩි ය.</w:t>
      </w:r>
    </w:p>
    <w:p/>
    <w:p>
      <w:r xmlns:w="http://schemas.openxmlformats.org/wordprocessingml/2006/main">
        <w:t xml:space="preserve">මෙම ඡේදය අවධානය යොමු කරන්නේ ඊශ්‍රායෙල් හමුදාවේ හමුදා නායකයන් වූ ගාද්ගේ පුත්‍රයන් වෙතය. අවම වශයෙන් මිනිසුන් 100 කට වඩා වැඩි වූ අතර, විශාලතම 1000 ට වැඩි විය.</w:t>
      </w:r>
    </w:p>
    <w:p/>
    <w:p>
      <w:r xmlns:w="http://schemas.openxmlformats.org/wordprocessingml/2006/main">
        <w:t xml:space="preserve">1. එකමුතුකමේ බලය: එකට වැඩ කිරීමෙන් ශක්තිය සහ සාර්ථකත්වය ඇති කරන්නේ කෙසේද?</w:t>
      </w:r>
    </w:p>
    <w:p/>
    <w:p>
      <w:r xmlns:w="http://schemas.openxmlformats.org/wordprocessingml/2006/main">
        <w:t xml:space="preserve">2. දුෂ්කර කාලවලදී බිය සහ සැකය ජය ගැනීම</w:t>
      </w:r>
    </w:p>
    <w:p/>
    <w:p>
      <w:r xmlns:w="http://schemas.openxmlformats.org/wordprocessingml/2006/main">
        <w:t xml:space="preserve">1. ගීතාවලිය 133:1 - "බලන්න, සහෝදරයන් සමගියෙන් වාසය කරන විට එය කොතරම් හොඳ සහ ප්රසන්නද!"</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ලේකම් 12:15 පළමු මාසයේ ජෝර්දානයේ සියලු ඉවුරු පිටාර ගැලූ විට එගොඩට ගිය අය මොවුහු ය. ඔව්හු නිම්නවල සිටි සියල්ලන් නැගෙනහිර දෙසටත් බටහිර දෙසටත් පලා ගියෝය.</w:t>
      </w:r>
    </w:p>
    <w:p/>
    <w:p>
      <w:r xmlns:w="http://schemas.openxmlformats.org/wordprocessingml/2006/main">
        <w:t xml:space="preserve">1 ලේකම් 12:15 හි, රණශූරයන් කණ්ඩායමක් ජෝර්දාන් ගඟෙන් එගොඩ වී නැගෙනහිර හා බටහිරින් ඔවුන්ගේ සතුරන් පලවා හැරිය බව වාර්තා වේ.</w:t>
      </w:r>
    </w:p>
    <w:p/>
    <w:p>
      <w:r xmlns:w="http://schemas.openxmlformats.org/wordprocessingml/2006/main">
        <w:t xml:space="preserve">1. අපි අපේ සතුරන්ට මුහුණ දෙන විට දෙවියන් වහන්සේ අප සමඟ සිටිනු ඇත.</w:t>
      </w:r>
    </w:p>
    <w:p/>
    <w:p>
      <w:r xmlns:w="http://schemas.openxmlformats.org/wordprocessingml/2006/main">
        <w:t xml:space="preserve">2. දුෂ්කර කාලවලදී, අපට දෙවියන් වහන්සේගේ ශක්තිය මත විශ්වාසය තැබිය හැකිය.</w:t>
      </w:r>
    </w:p>
    <w:p/>
    <w:p>
      <w:r xmlns:w="http://schemas.openxmlformats.org/wordprocessingml/2006/main">
        <w:t xml:space="preserve">1. ජෝෂුවා 1: 5-9 - "ඔබේ ජීවිතයේ සෑම දිනකම ඔබ ඉදිරියෙහි සිටීමට කිසිවෙකුට නොහැකි වනු ඇත; මා මෝසෙස් සමඟ සිටියාක් මෙන්, මම ඔබ සමඟ සිටිමි. මම ඔබව අත් නොහරිමි, ඔබව අත් නොහරිමි."</w:t>
      </w:r>
    </w:p>
    <w:p/>
    <w:p>
      <w:r xmlns:w="http://schemas.openxmlformats.org/wordprocessingml/2006/main">
        <w:t xml:space="preserve">2. ගීතාවලිය 18:29 - "මක්නිසාද ඔබ කරණකොටගෙන මට හමුදාවකට විරුද්ධව දුවන්න පුළුවන්, මගේ දෙවියන්වහන්සේ විසින් මට පවුරක් උඩින් පනින්න පුළුවන්."</w:t>
      </w:r>
    </w:p>
    <w:p/>
    <w:p>
      <w:r xmlns:w="http://schemas.openxmlformats.org/wordprocessingml/2006/main">
        <w:t xml:space="preserve">1 ලේකම් 12:16 බෙන්ජමින්ගේ සහ ජුදාගේ පුත්‍රයෝ දාවිත් ළඟට ආවා.</w:t>
      </w:r>
    </w:p>
    <w:p/>
    <w:p>
      <w:r xmlns:w="http://schemas.openxmlformats.org/wordprocessingml/2006/main">
        <w:t xml:space="preserve">බෙන්ජමින් සහ යූදාහි සෙනඟක් දාවිත්ගේ බලකොටුවට ගියෝය.</w:t>
      </w:r>
    </w:p>
    <w:p/>
    <w:p>
      <w:r xmlns:w="http://schemas.openxmlformats.org/wordprocessingml/2006/main">
        <w:t xml:space="preserve">1. දෙවියන්වහන්සේගේ විශ්වාසවන්තකම උන්වහන්සේගේ සෙනඟගේ එකමුතුකම තුළින් පෙන්නුම් කෙරේ.</w:t>
      </w:r>
    </w:p>
    <w:p/>
    <w:p>
      <w:r xmlns:w="http://schemas.openxmlformats.org/wordprocessingml/2006/main">
        <w:t xml:space="preserve">2. දෙවියන් වහන්සේ සැමවිටම ගමන් කරමින් සිටින අතර, දුෂ්කර තත්වයන් තුළ පවා අපගේ ජීවිත තුළ ක්රියා කරයි.</w:t>
      </w:r>
    </w:p>
    <w:p/>
    <w:p>
      <w:r xmlns:w="http://schemas.openxmlformats.org/wordprocessingml/2006/main">
        <w:t xml:space="preserve">1. 1 ලේකම් 12:16</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1 ලේකම් 12:17 දාවිත් ඔවුන් හමුවීමට පිටත්ව ගොස් ඔවුන්ට උත්තරදෙමින්: ඔබ සාමකාමීව මට උපකාර කිරීමට මා වෙත පැමිණියහොත්, මාගේ සිත ඔබ සමඟ බැඳී ඇත. , මාගේ අතෙහි වරදක් නැති බැවින්, අපේ පියවරුන්ගේ දෙවියන් වහන්සේ ඒ දෙස බලා, තරවටු කරන සේක.</w:t>
      </w:r>
    </w:p>
    <w:p/>
    <w:p>
      <w:r xmlns:w="http://schemas.openxmlformats.org/wordprocessingml/2006/main">
        <w:t xml:space="preserve">ඩේවිඩ් තම කඳවුරට ආගන්තුකයන් පිළිගෙන ඔහුට උදව් කරන ලෙස ඔවුන්ගෙන් ඉල්ලා සිටියේය, නමුත් ඔවුන් එසේ කළහොත් දෙවියන් වහන්සේ ඔවුන්ට තරවටු කරන බැවින් ඔහුව පාවා දීමට එරෙහිව ඔවුන්ට අනතුරු ඇඟවීය.</w:t>
      </w:r>
    </w:p>
    <w:p/>
    <w:p>
      <w:r xmlns:w="http://schemas.openxmlformats.org/wordprocessingml/2006/main">
        <w:t xml:space="preserve">1: අප සැමවිටම අපගේ අසල්වාසීන්ට උපකාර කිරීමට සූදානම්ව සිටිය යුතුය, නමුත් පාවාදීමට එරෙහිව අපගේ හදවත් ආරක්ෂා කර ගැනීමට ප්‍රවේශම් විය යුතුය.</w:t>
      </w:r>
    </w:p>
    <w:p/>
    <w:p>
      <w:r xmlns:w="http://schemas.openxmlformats.org/wordprocessingml/2006/main">
        <w:t xml:space="preserve">2: දෙවියන් වහන්සේ සැමවිටම බලා සිටින අතර අප වැරදි කළහොත් අපට තරවටු කරන බැවින්, අපගේ සියලු සබඳතාවලදී අපි ප්‍රඥාවන්ත හා විචක්ෂණශීලී විය යුතුය.</w:t>
      </w:r>
    </w:p>
    <w:p/>
    <w:p>
      <w:r xmlns:w="http://schemas.openxmlformats.org/wordprocessingml/2006/main">
        <w:t xml:space="preserve">1: හිතෝපදේශ 11: 3- අවංක අයගේ අවංකකම ඔවුන්ට මඟ පෙන්වයි: නමුත් අපරාධකරුවන්ගේ විකෘතිකම ඔවුන් විනාශ කරයි.</w:t>
      </w:r>
    </w:p>
    <w:p/>
    <w:p>
      <w:r xmlns:w="http://schemas.openxmlformats.org/wordprocessingml/2006/main">
        <w:t xml:space="preserve">2: යාකොබ් 4:17- එබැවින් යහපත කිරීමට දන්නා නමුත් එය නොකරන තැනැත්තාට එය පාපයකි.</w:t>
      </w:r>
    </w:p>
    <w:p/>
    <w:p>
      <w:r xmlns:w="http://schemas.openxmlformats.org/wordprocessingml/2006/main">
        <w:t xml:space="preserve">1 ලේකම් 12:18 එවිට ප්‍රධානීන්ගේ ප්‍රධානියා වූ අමාසායි කෙරෙහි ආත්මය පැමිණ, ඔහු කතා කොට, ”දාවිත්, අපි ඔබේ ය, ජෙස්සේගේ පුත්‍රය, ඔබ ය. ඔබගේ සහායකයින්; මන්ද, ඔබේ දෙවියන් වහන්සේ ඔබට උපකාර කරන සේක. එවිට දාවිත් ඔවුන් පිළිගෙන කණ්ඩායමේ නායකයන් ලෙස පත් කළේය.</w:t>
      </w:r>
    </w:p>
    <w:p/>
    <w:p>
      <w:r xmlns:w="http://schemas.openxmlformats.org/wordprocessingml/2006/main">
        <w:t xml:space="preserve">අමාසායි සහ ඔහුගේ කපිතාන්වරු ඩේවිඩ්ට ඔවුන්ගේ පක්ෂපාතිත්වය සහ පක්ෂපාතිත්වය ප්‍රතිඥා දුන් අතර, ඩේවිඩ් ඔවුන්ව තම කණ්ඩායමේ නායකයන් ලෙස පිළිගත්තේය.</w:t>
      </w:r>
    </w:p>
    <w:p/>
    <w:p>
      <w:r xmlns:w="http://schemas.openxmlformats.org/wordprocessingml/2006/main">
        <w:t xml:space="preserve">1. පක්ෂපාතිත්වය ප්‍රතිඥා දීමේ බලය: අපගේ කැපවීම්වලට එකඟව සිටීම යන්නෙන් අදහස් කරන්නේ කුමක්ද?</w:t>
      </w:r>
    </w:p>
    <w:p/>
    <w:p>
      <w:r xmlns:w="http://schemas.openxmlformats.org/wordprocessingml/2006/main">
        <w:t xml:space="preserve">2. අනපේක්ෂිත ආකාරයෙන් දෙවියන්ගේ උපකාරය: දිව්යමය මැදිහත්වීමේ වැදගත්කම</w:t>
      </w:r>
    </w:p>
    <w:p/>
    <w:p>
      <w:r xmlns:w="http://schemas.openxmlformats.org/wordprocessingml/2006/main">
        <w:t xml:space="preserve">1. ගණන් කථාව 32:11-12 - "සැබවින්ම අවුරුදු විස්සක් හෝ ඊට වැඩි වයස්වල සිට ඊජිප්තුවෙන් පැමිණි කිසිවෙක් මා ආබ්‍රහම්ට, ඊසාක්ට සහ යාකොබ්ට දිවුරා දුන් දේශය නොදකිනු ඇත; ඔවුන් සම්පූර්ණයෙන්ම අනුගමනය නොකළ බැවිනි. මම, කෙනිසියේ ජෙෆුන්නේගේ පුත් කාලෙබ් සහ නූන්ගේ පුත් ජෝෂුවා හැර, ඔවුන් සම්පූර්ණයෙන්ම සමිඳාණන් වහන්සේ අනුගමනය කළ බැවිනි.</w:t>
      </w:r>
    </w:p>
    <w:p/>
    <w:p>
      <w:r xmlns:w="http://schemas.openxmlformats.org/wordprocessingml/2006/main">
        <w:t xml:space="preserve">2. 2 ලේකම් 15:7 - "ශක්තිමත් වන්න, ඔබේ දෑත් දුර්වල වීමට ඉඩ නොදෙන්න, මක්නිසාද ඔබේ කාර්යයට විපාක ලැබෙනු ඇත!"</w:t>
      </w:r>
    </w:p>
    <w:p/>
    <w:p>
      <w:r xmlns:w="http://schemas.openxmlformats.org/wordprocessingml/2006/main">
        <w:t xml:space="preserve">1 ලේකම් 12:19 දාවිත් පිලිස්තිවරුන් සමඟ සාවුල්ට විරුද්ධව සටනට පැමිණි විට මනස්සේගෙන් සමහරෙක් ඔහු වෙතට වැටුණෝය. එහෙත් ඔවුන් ඔවුන්ට උදව් නොකළෝය. මක්නිසාද පිලිස්තිවරුන්ගේ අධිපතීහු උපදෙස් පිට ඔහු වෙතට වැටෙනු ඇතැයි කියා ඔහු පිටත් කර හැරියහ. සාවුල් ස්වාමියා අපේ හිසට අනතුරක් කරයි.</w:t>
      </w:r>
    </w:p>
    <w:p/>
    <w:p>
      <w:r xmlns:w="http://schemas.openxmlformats.org/wordprocessingml/2006/main">
        <w:t xml:space="preserve">මනස්සේවරුන්ගෙන් සමහරෙක් සාවුල්ට විරුද්ධව සටනට දාවිත් සමඟ එකතු වූ නමුත් පිලිස්තිවරුන්ගේ අධිපතීන් සාවුල්ගේ ප්‍රතිප්‍රහාරයට බියෙන් ඔහුව පිටත් කර හැරියේය.</w:t>
      </w:r>
    </w:p>
    <w:p/>
    <w:p>
      <w:r xmlns:w="http://schemas.openxmlformats.org/wordprocessingml/2006/main">
        <w:t xml:space="preserve">1. දෙවියන් වහන්සේ අපව වෙනත් දිශාවකට ගෙන යන්නේ මන්දැයි අපට නොතේරෙන විට පවා ඔහුව විශ්වාස කිරීමට දෙවියන් වහන්සේ අපව කැඳවයි.</w:t>
      </w:r>
    </w:p>
    <w:p/>
    <w:p>
      <w:r xmlns:w="http://schemas.openxmlformats.org/wordprocessingml/2006/main">
        <w:t xml:space="preserve">2. අපගේ තීරණ අපගේම බියට වඩා දෙවිගේ කැමැත්තට මඟ පෙන්වන බවට වග බලා ගත යුතුය.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රෝම 12:2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1 ලේකම් 12:20 ඔහු සික්ලග් වෙත ගිය විට මනස්සේගේ දහස් ගණනක නායකයන් වූ මනස්සේ, අද්නා, යෝසාබාද්, ජෙදියෙල්, මිකායෙල්, යෝසාබාද්, එලිහු සහ සිල්තායි යන අය ඔහුට වැටුණෝය.</w:t>
      </w:r>
    </w:p>
    <w:p/>
    <w:p>
      <w:r xmlns:w="http://schemas.openxmlformats.org/wordprocessingml/2006/main">
        <w:t xml:space="preserve">අද්නා, ජෝසාබාද්, ජෙඩියෙල්, මයිකල්, ජෝසාබාද්, එලිහු සහ සිල්තායිගේ නායකත්වයෙන් මනස්සේ නිලධාරීන් කණ්ඩායමක් දාවිත් සික්ලග් වෙත ගිය විට ඔහු සමඟ එක් වූහ.</w:t>
      </w:r>
    </w:p>
    <w:p/>
    <w:p>
      <w:r xmlns:w="http://schemas.openxmlformats.org/wordprocessingml/2006/main">
        <w:t xml:space="preserve">1. විශාල දේවල් කිරීමට දෙවියන් වහන්සේ තෝරා ගන්නේ අසම්භාව්‍ය මිනිසුන්ය.</w:t>
      </w:r>
    </w:p>
    <w:p/>
    <w:p>
      <w:r xmlns:w="http://schemas.openxmlformats.org/wordprocessingml/2006/main">
        <w:t xml:space="preserve">2. අපි හැමෝටම දෙවියන්ගේ වැඩවලට යමක් ඉදිරිපත් කරන්න පුළුවන්.</w:t>
      </w:r>
    </w:p>
    <w:p/>
    <w:p>
      <w:r xmlns:w="http://schemas.openxmlformats.org/wordprocessingml/2006/main">
        <w:t xml:space="preserve">1. මතෙව් 19:30, "නමුත් පළමු වන බොහෝ දෙනෙක් අන්තිමයන් වනු ඇත, අන්තිමයන් බොහෝ දෙනෙක් පළමුවැන්නා වනු ඇත."</w:t>
      </w:r>
    </w:p>
    <w:p/>
    <w:p>
      <w:r xmlns:w="http://schemas.openxmlformats.org/wordprocessingml/2006/main">
        <w:t xml:space="preserve">2. 1 කොරින්ති 12:4-6, "දැන් දීමනා වර්ග ඇත, නමුත් එකම ආත්මය; සහ සේවා වර්ග ඇත, නමුත් එකම ස්වාමින් වහන්සේ; සහ විවිධ ක්‍රියාකාරකම් ඇත, නමුත් බලය ලබා දෙන්නේ එකම දෙවියන් වහන්සේය. සෑම කෙනෙකු තුළම ඒවා සියල්ලම."</w:t>
      </w:r>
    </w:p>
    <w:p/>
    <w:p>
      <w:r xmlns:w="http://schemas.openxmlformats.org/wordprocessingml/2006/main">
        <w:t xml:space="preserve">1 ලේකම් 12:21 ඔවුහූ රෝවර් කණ්ඩායමට විරුද්ධව දාවිත්ට උපකාර කළෝය.</w:t>
      </w:r>
    </w:p>
    <w:p/>
    <w:p>
      <w:r xmlns:w="http://schemas.openxmlformats.org/wordprocessingml/2006/main">
        <w:t xml:space="preserve">ධාරකයේ කපිතාන්වරුන් වූ බලවත් වීර මිනිසුන් පිරිසක් ඩේවිඩ්ට වැටලීම් කණ්ඩායමකට එරෙහිව සටන් කිරීමට උදව් කළහ.</w:t>
      </w:r>
    </w:p>
    <w:p/>
    <w:p>
      <w:r xmlns:w="http://schemas.openxmlformats.org/wordprocessingml/2006/main">
        <w:t xml:space="preserve">1. එකමුතුකමේ බලය: එක්ව සිටීම අප සියල්ලන්ම ශක්තිමත් කරන්නේ කෙසේද?</w:t>
      </w:r>
    </w:p>
    <w:p/>
    <w:p>
      <w:r xmlns:w="http://schemas.openxmlformats.org/wordprocessingml/2006/main">
        <w:t xml:space="preserve">2. විපත්ති හමුවේ නායකත්වය: ධෛර්යය සහ ඒත්තු ගැන්වීම ඕනෑම බාධාවක් ජය ගත හැකි ආකාරය</w:t>
      </w:r>
    </w:p>
    <w:p/>
    <w:p>
      <w:r xmlns:w="http://schemas.openxmlformats.org/wordprocessingml/2006/main">
        <w:t xml:space="preserve">1. දේශනාකාරයා 4:9-12 එක්කෙනෙකුට වඩා දෙන්නෙක්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2. මතෙව් 18:20 මක්නිසාද මාගේ නාමයෙන් දෙදෙනෙකු හෝ තිදෙනෙකු එක්රැස් වන තැන, ඔවුන් මැද මම සිටිමි.</w:t>
      </w:r>
    </w:p>
    <w:p/>
    <w:p>
      <w:r xmlns:w="http://schemas.openxmlformats.org/wordprocessingml/2006/main">
        <w:t xml:space="preserve">1 ලේකම් 12:22 මක්නිසාද දෙවියන්වහන්සේගේ සේනාව මෙන් මහත් සේනාවක් වන තුරු, ඒ කාලයේදී දාවිත්ට උපකාර කිරීමට දිනෙන් දින ඔහු වෙත පැමිණියේය.</w:t>
      </w:r>
    </w:p>
    <w:p/>
    <w:p>
      <w:r xmlns:w="http://schemas.openxmlformats.org/wordprocessingml/2006/main">
        <w:t xml:space="preserve">දාවිත්ට දිනෙන් දින විශාල සෙනඟක් දෙවියන් වහන්සේගේ සේනාව මෙන් උපකාර කළහ.</w:t>
      </w:r>
    </w:p>
    <w:p/>
    <w:p>
      <w:r xmlns:w="http://schemas.openxmlformats.org/wordprocessingml/2006/main">
        <w:t xml:space="preserve">1. දෙවියන්වහන්සේගේ විශ්වාසවන්තකම ඔහු අප සැමට සපයන උපකාරයෙන් පැහැදිලි වේ.</w:t>
      </w:r>
    </w:p>
    <w:p/>
    <w:p>
      <w:r xmlns:w="http://schemas.openxmlformats.org/wordprocessingml/2006/main">
        <w:t xml:space="preserve">2. සෑම අවස්ථාවකදීම උපකාරය සඳහා දෙවියන් වහන්සේ කෙරෙහි විශ්වාසය තැබීමට සහ රඳා සිටීමට අපව දිරිමත් කළ යුතුය.</w:t>
      </w:r>
    </w:p>
    <w:p/>
    <w:p>
      <w:r xmlns:w="http://schemas.openxmlformats.org/wordprocessingml/2006/main">
        <w:t xml:space="preserve">1. ගීතාවලිය 34:7 - සමිඳාණන් වහන්සේගේ දූතයා උන් වහන්සේට ගරුබිය දක්වන අය වටා කඳවුරු බැඳ ඔවුන් මුදා හරියි.</w:t>
      </w:r>
    </w:p>
    <w:p/>
    <w:p>
      <w:r xmlns:w="http://schemas.openxmlformats.org/wordprocessingml/2006/main">
        <w:t xml:space="preserve">2. එපීස 2:8-9 - මක්නිසාද ඔබ ඇදහිල්ල කරණකොටගෙන අනුග්‍රහය කරණකොටගෙන ගැලවී ඇත; එය ඔබගෙන්ම නොවේ: එය දෙවියන් වහන්සේගේ දීමනාවකි: කිසිවෙක් පාරට්ටු කර නොගන්නා පිණිස ක්‍රියාවලින් නොවේ.</w:t>
      </w:r>
    </w:p>
    <w:p/>
    <w:p>
      <w:r xmlns:w="http://schemas.openxmlformats.org/wordprocessingml/2006/main">
        <w:t xml:space="preserve">1 ලේකම් 12:23 සමිඳාණන් වහන්සේගේ වචනයට අනුව, සාවුල්ගේ රාජ්‍යය ඔහු වෙතට හරවන පිණිස, යුද්ධයට සන්නද්ධව, හෙබ්‍රොන් නුවරට දාවිත් වෙත පැමිණි සේනාංකවල සංඛ්‍යා මේවා ය.</w:t>
      </w:r>
    </w:p>
    <w:p/>
    <w:p>
      <w:r xmlns:w="http://schemas.openxmlformats.org/wordprocessingml/2006/main">
        <w:t xml:space="preserve">සමිඳාණන් වහන්සේගේ අණට අනුව සාවුල්ගේ රාජ්‍යය අල්ලා ගැනීමට ඔහුට උපකාර කිරීම සඳහා හෙබ්‍රොන්හි සිටි දාවිත් වෙතට රණශූරයෝ විශාල පිරිසක් පැමිණියහ.</w:t>
      </w:r>
    </w:p>
    <w:p/>
    <w:p>
      <w:r xmlns:w="http://schemas.openxmlformats.org/wordprocessingml/2006/main">
        <w:t xml:space="preserve">1. දේවවචනය සැමවිටම විශ්වාසදායකය</w:t>
      </w:r>
    </w:p>
    <w:p/>
    <w:p>
      <w:r xmlns:w="http://schemas.openxmlformats.org/wordprocessingml/2006/main">
        <w:t xml:space="preserve">2. දෙවියන්ගේ සැලසුම් සෑම විටම ජයග්‍රහණය කරා ගෙන යයි</w:t>
      </w:r>
    </w:p>
    <w:p/>
    <w:p>
      <w:r xmlns:w="http://schemas.openxmlformats.org/wordprocessingml/2006/main">
        <w:t xml:space="preserve">1. මතෙව් 28:18-20 - එවිට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2. ජෝෂුවා 1: 5-9 - ඔබේ ජීවිතයේ සෑම දිනකම ඔබ ඉදිරියෙහි සිටීමට කිසිවෙකුට නොහැකි වනු ඇත. මම මෝසෙස් සමඟ සිටියාක් මෙන්, මම ඔබ සමඟ සිටිමි. මම ඔබව අත්හරින්නේවත් අත්හරින්නේවත් නැහැ. ශක්තිමත්ව ධෛර්යවත්ව සිටින්න, මක්නිසාද මේ සෙනඟට දෙන බවට මා ඔවුන්ගේ පියවරුන්ට දිවුළ දේශය ඔබ ඔවුන්ට උරුම කර දෙන්නෙහිය. මාගේ සේවක මෝසෙස් ඔබට අණ කළ සියලු ව්‍යවස්ථාව අනුව ක්‍රියා කිරීමට ප්‍රවේසම් වෙමින්, ඉතා ධෛර්යවත්ව ශක්තිමත්ව සිටින්න. ඔබ යන යන සෑම තැනකදීම ඔබට හොඳ සාර්ථකත්වයක් ලැබෙන පිණිස එයින් දකුණට හෝ වමට නොහැරිය යුතුය. මෙම ව්‍යවස්ථා පොත ඔබේ මුඛයෙන් ඉවතට නොයනු ඇත, නමුත් ඔබ එහි ලියා ඇති සියල්ලට අනුව කිරීමට ප්‍රවේශම් වන පිණිස දිවා රෑ එය මෙනෙහි කරන්න. මන්ද එවිට ඔබ ඔබේ මාර්ගය සමෘද්ධිමත් වනු ඇත, එවිට ඔබට හොඳ සාර්ථකත්වයක් ලැබෙනු ඇත.</w:t>
      </w:r>
    </w:p>
    <w:p/>
    <w:p>
      <w:r xmlns:w="http://schemas.openxmlformats.org/wordprocessingml/2006/main">
        <w:t xml:space="preserve">1 ලේකම් 12:24 පලිහ සහ හෙල්ල දරා සිටි යූදාගේ පුත්‍රයෝ යුද්ධයට සන්නද්ධව සිටි හයදහස් අටසියයක් වූහ.</w:t>
      </w:r>
    </w:p>
    <w:p/>
    <w:p>
      <w:r xmlns:w="http://schemas.openxmlformats.org/wordprocessingml/2006/main">
        <w:t xml:space="preserve">මෙම පදය ජුදා ගෝත්‍රයේ පලිහ සහ හෙල්ලවලින් සන්නද්ධව යුද්ධයට සූදානම්ව සිටි හයදහස් අටසියයක් ගැන කතා කරයි.</w:t>
      </w:r>
    </w:p>
    <w:p/>
    <w:p>
      <w:r xmlns:w="http://schemas.openxmlformats.org/wordprocessingml/2006/main">
        <w:t xml:space="preserve">1. දෙවියන් වහන්සේ අපගේ ආරක්ෂකයා ය: දෙවියන් වහන්සේ ඔහුගේ සෙනඟට ශක්තිය සහ ආරක්ෂාව සපයන ආකාරය.</w:t>
      </w:r>
    </w:p>
    <w:p/>
    <w:p>
      <w:r xmlns:w="http://schemas.openxmlformats.org/wordprocessingml/2006/main">
        <w:t xml:space="preserve">2. ගැටුම් සහිත ලෝකයක ජීවත් වීම: කරදරකාරී ලෝකයක සාමයෙන් සහ සමගියෙන් ජීවත් වන්නේ කෙසේද.</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යෙසායා 2:4 - ඔහු ජාතීන් අතර විනිශ්චය කරන අතර බොහෝ ජනයා සඳහා ආරවුල් විසඳනු ඇත. ඔව්හු තමුන්ගේ කඩුවලින් නගුල්වලටද හෙල්ලවලින් කප්පාදු කොකුවලටද ගසති. ජාතිය ජාතියට විරුද්ධව කඩුව ගන්නේ නැත, ඔවුන් තවදුරටත් යුද්ධයට පුහුණු වන්නේ නැත.</w:t>
      </w:r>
    </w:p>
    <w:p/>
    <w:p>
      <w:r xmlns:w="http://schemas.openxmlformats.org/wordprocessingml/2006/main">
        <w:t xml:space="preserve">1 ලේකම් 12:25 සිමියොන්ගේ පුත්‍රයන්ගෙන්, යුද්ධයට නිර්භීත මිනිසුන්, හත්දහස් එකසියයක්.</w:t>
      </w:r>
    </w:p>
    <w:p/>
    <w:p>
      <w:r xmlns:w="http://schemas.openxmlformats.org/wordprocessingml/2006/main">
        <w:t xml:space="preserve">මෙම ඡේදයේ නිර්භීත රණශූරයන් වූ සිමියොනිවරුන් 7,100 ගැන සඳහන් වේ.</w:t>
      </w:r>
    </w:p>
    <w:p/>
    <w:p>
      <w:r xmlns:w="http://schemas.openxmlformats.org/wordprocessingml/2006/main">
        <w:t xml:space="preserve">1. විපත්ති හමුවේ ධෛර්යය සහ ශක්තිය</w:t>
      </w:r>
    </w:p>
    <w:p/>
    <w:p>
      <w:r xmlns:w="http://schemas.openxmlformats.org/wordprocessingml/2006/main">
        <w:t xml:space="preserve">2. විශ්වාසවන්ත අනුගාමිකයන්ගේ බලය</w:t>
      </w:r>
    </w:p>
    <w:p/>
    <w:p>
      <w:r xmlns:w="http://schemas.openxmlformats.org/wordprocessingml/2006/main">
        <w:t xml:space="preserve">1.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2 ලේකම් 20:15-17 - මේ මහා ජනකාය නිසා බිය නොවන්න, කලබල නොවන්න, මක්නිසාද සටන ඔබගේ නොව දෙවියන්ගේය. හෙට ඔවුන්ට විරුද්ධව බැස යන්න. බලන්න, ඔවුන් Ziz නැග්ම ළඟට එනවා. යෙරුයෙල් පාළුකරයේ නැඟෙනහිර දෙසින් පිහිටි මිටියාවතේ කෙළවරේ ඔබ ඔවුන්ව සොයාගනු ඇත. මෙම සටනේදී ඔබට සටන් කිරීමට අවශ්ය නොවනු ඇත. යූදා සහ යෙරුසලම, ස්ථිරව සිටින්න, ඔබේ ස්ථාවරය තබාගෙන, ඔබ වෙනුවෙන් ස්වාමීන්වහන්සේගේ ගැළවීම බලන්න. බිය නොවන්න, කලකිරීමට පත් නොවන්න. හෙට ඔවුන්ට විරුද්ධ ව යන්න, සමිඳාණන් වහන්සේ ඔබ සමඟ සිටිනු ඇත.</w:t>
      </w:r>
    </w:p>
    <w:p/>
    <w:p>
      <w:r xmlns:w="http://schemas.openxmlformats.org/wordprocessingml/2006/main">
        <w:t xml:space="preserve">1 ලේකම් 12:26 ලෙවීගේ පුත්‍රයන්ගෙන් හාරදහස් හයසියයක්.</w:t>
      </w:r>
    </w:p>
    <w:p/>
    <w:p>
      <w:r xmlns:w="http://schemas.openxmlformats.org/wordprocessingml/2006/main">
        <w:t xml:space="preserve">දාවිත් රජු නැවත යෙරුසලමට පැමිණි විට ඔහුගේ හමුදාවට බැඳුණු ලෙවීවරුන් ගණන විස්තර කරයි.</w:t>
      </w:r>
    </w:p>
    <w:p/>
    <w:p>
      <w:r xmlns:w="http://schemas.openxmlformats.org/wordprocessingml/2006/main">
        <w:t xml:space="preserve">1. දෙවියන් වහන්සේ දාවිත් රජු සමඟ සිටියාක් මෙන්, අවශ්‍යතා ඇති අවස්ථාවලදී අප සමඟ සැමවිටම සිටී.</w:t>
      </w:r>
    </w:p>
    <w:p/>
    <w:p>
      <w:r xmlns:w="http://schemas.openxmlformats.org/wordprocessingml/2006/main">
        <w:t xml:space="preserve">2. අපගේ සටන්වලදී අපට උපකාර කිරීමට දෙවියන් වහන්සේගේ ශක්තිය සහ මඟ පෙන්වීම මත අපට සැමවිටම විශ්වාසය තැබිය හැකිය.</w:t>
      </w:r>
    </w:p>
    <w:p/>
    <w:p>
      <w:r xmlns:w="http://schemas.openxmlformats.org/wordprocessingml/2006/main">
        <w:t xml:space="preserve">1. 1 ලේකම් 12:32 - ඊශ්‍රායෙල්වරුන් කළ යුතු දේ දැන ගැනීමට කාලය පිළිබඳ අවබෝධයක් ඇති ඉස්සාකර්ගේ පුත්‍රයන්ගෙන්; ඔවුන්ගේ ප්‍රධානීන් දෙසියයක් විය. ඔවුන්ගේ සියලු සහෝදරයෝ ඔවුන්ගේ අණ පරිදි සිටියහ.</w:t>
      </w:r>
    </w:p>
    <w:p/>
    <w:p>
      <w:r xmlns:w="http://schemas.openxmlformats.org/wordprocessingml/2006/main">
        <w:t xml:space="preserve">2. 1 ලේකම් 28:20 - දාවිත් තම පුත් සලමොන්ට කතා කොට, “ශක්තිමත් වී ධෛර්යවත් වන්න, එය කරන්න. බිය නොවන්න, කලබල නොවන්න. ඔබ සමිඳාණන් වහන්සේගේ මාලිගාවේ සේවය සඳහා සියලු වැඩ නිම කරන තුරු ඔහු ඔබ අත් නොහරිනු ඇත, ඔබ අත්හරින්නේ නැත.</w:t>
      </w:r>
    </w:p>
    <w:p/>
    <w:p>
      <w:r xmlns:w="http://schemas.openxmlformats.org/wordprocessingml/2006/main">
        <w:t xml:space="preserve">1 ලේකම් 12:27 ජෙහෝයාදා ආරොනිවරුන්ගේ නායකයා වූ අතර ඔහු සමඟ තුන්දහස් හත්සියයක් විය.</w:t>
      </w:r>
    </w:p>
    <w:p/>
    <w:p>
      <w:r xmlns:w="http://schemas.openxmlformats.org/wordprocessingml/2006/main">
        <w:t xml:space="preserve">ඡේදය තුන්දහස් හත්සියයක් අනුගාමිකයන් සිටි ආරොනිවරුන්ගේ නායකයා වූ යෙහෝයාදා ගැන ය.</w:t>
      </w:r>
    </w:p>
    <w:p/>
    <w:p>
      <w:r xmlns:w="http://schemas.openxmlformats.org/wordprocessingml/2006/main">
        <w:t xml:space="preserve">1. "ජෙහෝයාදා මෙන් නායකයෙකු වන්න - ශක්තියේ සහ ධෛර්‍යයේ ආදර්ශයක්"</w:t>
      </w:r>
    </w:p>
    <w:p/>
    <w:p>
      <w:r xmlns:w="http://schemas.openxmlformats.org/wordprocessingml/2006/main">
        <w:t xml:space="preserve">2. "ප්‍රජාවේ බලය - එකට එකතු වීමේ වටිනාකම"</w:t>
      </w:r>
    </w:p>
    <w:p/>
    <w:p>
      <w:r xmlns:w="http://schemas.openxmlformats.org/wordprocessingml/2006/main">
        <w:t xml:space="preserve">1. නික්මයාම 28:1 - "ඔහු මට පූජක තනතුරේ සේවය කරන පිණිස, ආරොන්, නාදාබ් සහ අබිහු, එලියාසර් සහ ඉශ්‍රායෙල් පුත්‍රයන්ගෙන් නුඹේ සහෝදරයා වූ ආරොන් සහ ඔහුගේ පුත්‍රයන්ව ඔබ වෙතට රැගෙන යන්න. ඉතමාර්, ආරොන්ගේ පුත්‍රයෝ.”</w:t>
      </w:r>
    </w:p>
    <w:p/>
    <w:p>
      <w:r xmlns:w="http://schemas.openxmlformats.org/wordprocessingml/2006/main">
        <w:t xml:space="preserve">2. 1 ලේකම් 15:16 - "තවද ඩේවිඩ් ලෙවීවරුන්ගේ ප්‍රධානියාට ඔවුන්ගේ සහෝදරයන් සංගීත භාණ්ඩ, ගීතිකා, වීණා සහ අත්තාල, නාද කරමින් ප්‍රීතියෙන් හඬ නඟා ගායකයන් ලෙස පත් කරන ලෙසට කතා කළේය.</w:t>
      </w:r>
    </w:p>
    <w:p/>
    <w:p>
      <w:r xmlns:w="http://schemas.openxmlformats.org/wordprocessingml/2006/main">
        <w:t xml:space="preserve">1 ලේකම් 12:28 සහ සාදොක්, බලසම්පන්න තරුණයෙක්, සහ ඔහුගේ පියාගේ නිවසේ නායකයන් විසි දෙදෙනෙකු.</w:t>
      </w:r>
    </w:p>
    <w:p/>
    <w:p>
      <w:r xmlns:w="http://schemas.openxmlformats.org/wordprocessingml/2006/main">
        <w:t xml:space="preserve">මෙම ඡේදය ධෛර්ය සම්පන්න තරුණයෙකු වූ සාදොක් සහ ඔහුගේ පියාගේ නිවසේ කපිතාන්වරුන් 22 දෙනා ගැන කතා කරයි.</w:t>
      </w:r>
    </w:p>
    <w:p/>
    <w:p>
      <w:r xmlns:w="http://schemas.openxmlformats.org/wordprocessingml/2006/main">
        <w:t xml:space="preserve">1. ධෛර්යයේ ශක්තිය: සාදොක්ගේ කතාව</w:t>
      </w:r>
    </w:p>
    <w:p/>
    <w:p>
      <w:r xmlns:w="http://schemas.openxmlformats.org/wordprocessingml/2006/main">
        <w:t xml:space="preserve">2. නායකත්වය සඳහා දෙවියන්ගේ කැඳවීම: සාඩොක්ගේ භූමිකාව පරීක්ෂා කිරීම</w:t>
      </w:r>
    </w:p>
    <w:p/>
    <w:p>
      <w:r xmlns:w="http://schemas.openxmlformats.org/wordprocessingml/2006/main">
        <w:t xml:space="preserve">1. ජෝෂුවා 1: 6-9 - ශක්තිමත් සහ ධෛර්ය සම්පන්න වන්න</w:t>
      </w:r>
    </w:p>
    <w:p/>
    <w:p>
      <w:r xmlns:w="http://schemas.openxmlformats.org/wordprocessingml/2006/main">
        <w:t xml:space="preserve">2. 1 ලේකම් 28:20 - සාදොක් උත්තම පූජකයා ලෙස පත් කිරීම</w:t>
      </w:r>
    </w:p>
    <w:p/>
    <w:p>
      <w:r xmlns:w="http://schemas.openxmlformats.org/wordprocessingml/2006/main">
        <w:t xml:space="preserve">1 ලේකම් 12:29 සහ බෙන්ජමින්ගේ පුත්‍රයන්ගෙන්, සාවුල්ගේ ඥාතීන් තුන්දහසක්.</w:t>
      </w:r>
    </w:p>
    <w:p/>
    <w:p>
      <w:r xmlns:w="http://schemas.openxmlformats.org/wordprocessingml/2006/main">
        <w:t xml:space="preserve">මෙම ඡේදය බෙන්ජමින් ගෝත්‍රයෙන් පැවත එන්නන් කෙරෙහි අවධානය යොමු කරයි, විශේෂයෙන් සාවුල්ට සම්බන්ධ අය, සහ ඔවුන්ගෙන් බහුතරය සාවුල්ගේ ගෘහය ආරක්ෂා කිරීමට සම්බන්ධ වූ බව සටහන් කරයි.</w:t>
      </w:r>
    </w:p>
    <w:p/>
    <w:p>
      <w:r xmlns:w="http://schemas.openxmlformats.org/wordprocessingml/2006/main">
        <w:t xml:space="preserve">1. ස්වාමීන්ගේ සැපයුම කෙරෙහි විශ්වාසය තැබීම: බෙන්ජමින් ගෝත්‍රය ඔවුන්ගේ පක්ෂපාතිත්වය ඔප්පු කළ ආකාරය.</w:t>
      </w:r>
    </w:p>
    <w:p/>
    <w:p>
      <w:r xmlns:w="http://schemas.openxmlformats.org/wordprocessingml/2006/main">
        <w:t xml:space="preserve">2. ප්‍රජාව තුළ බලය: බෙන්ජමින් ගෝත්‍රයේ ශක්තිය.</w:t>
      </w:r>
    </w:p>
    <w:p/>
    <w:p>
      <w:r xmlns:w="http://schemas.openxmlformats.org/wordprocessingml/2006/main">
        <w:t xml:space="preserve">1. ද්විතීය කථාව 33:8-11 ලෙවී ගැන ඔහු පැවසුවේ, “ඔබේ තුම්මිම් සහ උරීම්, ඔබ මස්සාහිදී ඔප්පු කළ, ඔබ මෙරිබාහි ජලයේ සටන් කළ ඔබේ ශුද්ධ තැනැත්තා සමඟ වේවා. ඔහු තම පියාට සහ ඔහුගේ මවට පැවසුවේ, මම ඔහුව දැක නැත; ඔහු තම සහෝදරයන්ව පිළිගත්තේවත් ඔහුගේම දරුවන්වත් දැන සිටියේවත් නැත. ඔව්හු යාකොබ්ට ඔබේ විනිශ්චය ද ඉශ්‍රායෙල්ට ඔබේ ව්‍යවස්ථාව ද උගන්වති. සමිඳුනි, ඔහුගේ වස්තුවට ආශීර්වාද කර, ඔහුගේ අත්වල වැඩ පිළිගන්න; ඔහුට විරුද්ධව නැඟී සිටින අයගේ සහ ඔහුට වෛර කරන්නන්ගේ ඉඟටිය හරහා පහර දෙන්න, ඔවුන් නැවත නැඟිටින්නේ නැත.</w:t>
      </w:r>
    </w:p>
    <w:p/>
    <w:p>
      <w:r xmlns:w="http://schemas.openxmlformats.org/wordprocessingml/2006/main">
        <w:t xml:space="preserve">2. 1 සාමුවෙල් 12:22 මක්නිසාද සමිඳාණන් වහන්සේ තම ශ්‍රේෂ්ඨ නාමය නිසා තම සෙනඟ අත් නොහරින සේක.</w:t>
      </w:r>
    </w:p>
    <w:p/>
    <w:p>
      <w:r xmlns:w="http://schemas.openxmlformats.org/wordprocessingml/2006/main">
        <w:t xml:space="preserve">1 ලේකම් 12:30 එෆ්‍රායිම්ගේ පුත්‍රයන්ගෙන් විසිදහස් අටසියයක්, තම පියවරුන්ගේ වංශය පුරා ප්‍රසිද්ධ වූ වීර පුරුෂයෝ ය.</w:t>
      </w:r>
    </w:p>
    <w:p/>
    <w:p>
      <w:r xmlns:w="http://schemas.openxmlformats.org/wordprocessingml/2006/main">
        <w:t xml:space="preserve">1 ලේකම් 12:30 හි මෙම කොටසෙහි සඳහන් වන්නේ එෆ්‍රායිම්ගේ පුත්‍රයන් සංඛ්‍යාව 20,800ක් වූ අතර ඔවුන්ගේ ශක්තිය සහ ධෛර්යය සඳහා ප්‍රසිද්ධියට පත් වූ බවයි.</w:t>
      </w:r>
    </w:p>
    <w:p/>
    <w:p>
      <w:r xmlns:w="http://schemas.openxmlformats.org/wordprocessingml/2006/main">
        <w:t xml:space="preserve">1. එකමුතුකමේ ශක්තිය: දෙවියන්වහන්සේගේ සෙනඟ එක්ව මහත් දේවල් ඉටු කරන්නේ කෙසේද?</w:t>
      </w:r>
    </w:p>
    <w:p/>
    <w:p>
      <w:r xmlns:w="http://schemas.openxmlformats.org/wordprocessingml/2006/main">
        <w:t xml:space="preserve">2. ඇදහිල්ලේ ධෛර්යය: විපත්ති හමුවේ ඇදහිලිවන්තයන් නිර්භීත විය හැකි ආකාරය</w:t>
      </w:r>
    </w:p>
    <w:p/>
    <w:p>
      <w:r xmlns:w="http://schemas.openxmlformats.org/wordprocessingml/2006/main">
        <w:t xml:space="preserve">1. එපීස 4:1-6 - ක්‍රිස්තුස් වහන්සේගේ ශරීරය තුළ එකමුතුකම</w:t>
      </w:r>
    </w:p>
    <w:p/>
    <w:p>
      <w:r xmlns:w="http://schemas.openxmlformats.org/wordprocessingml/2006/main">
        <w:t xml:space="preserve">2. හෙබ්‍රෙව් 11:1-3 - විපත්ති හමුවේ ඇදහිල්ල.</w:t>
      </w:r>
    </w:p>
    <w:p/>
    <w:p>
      <w:r xmlns:w="http://schemas.openxmlformats.org/wordprocessingml/2006/main">
        <w:t xml:space="preserve">1 ලේකම් 12:31 මනස්සේගේ අර්ධ ගෝත්‍රයෙන් දහඅටදහසක් නම්, ඔවුන් පැමිණ දාවිත්ව රජ කරවීමට.</w:t>
      </w:r>
    </w:p>
    <w:p/>
    <w:p>
      <w:r xmlns:w="http://schemas.openxmlformats.org/wordprocessingml/2006/main">
        <w:t xml:space="preserve">මනස්සේගේ අර්ධ ගෝත්‍රයෙන් 18,000ක් දාවිත්ව රජ කරවීමට තම කැමැත්ත ප්‍රකාශ කළහ.</w:t>
      </w:r>
    </w:p>
    <w:p/>
    <w:p>
      <w:r xmlns:w="http://schemas.openxmlformats.org/wordprocessingml/2006/main">
        <w:t xml:space="preserve">1. එකමුතුවේ බලය: පොදු හේතුවක් සඳහා එක්සත් වීම ඉතිහාසය වෙනස් කළ හැක්කේ කෙසේද?</w:t>
      </w:r>
    </w:p>
    <w:p/>
    <w:p>
      <w:r xmlns:w="http://schemas.openxmlformats.org/wordprocessingml/2006/main">
        <w:t xml:space="preserve">2. නායකත්වයේ කැඳවීම: හොඳ නායකයෙකු කරන්නේ කුමක්දැයි පරීක්ෂා කිරීම</w:t>
      </w:r>
    </w:p>
    <w:p/>
    <w:p>
      <w:r xmlns:w="http://schemas.openxmlformats.org/wordprocessingml/2006/main">
        <w:t xml:space="preserve">1. ක්‍රියා 2:1-4 - පෙන්තකොස්ත දවසේ ශුද්ධාත්මයාණන්ගේ පැමිණීම</w:t>
      </w:r>
    </w:p>
    <w:p/>
    <w:p>
      <w:r xmlns:w="http://schemas.openxmlformats.org/wordprocessingml/2006/main">
        <w:t xml:space="preserve">2. එපීස 4:1-6 - ක්‍රිස්තුස් වහන්සේගේ ශරීරය තුළ එකමුතුකම</w:t>
      </w:r>
    </w:p>
    <w:p/>
    <w:p>
      <w:r xmlns:w="http://schemas.openxmlformats.org/wordprocessingml/2006/main">
        <w:t xml:space="preserve">1 ලේකම් 12:32 ඊශ්‍රායෙල්වරුන් කළ යුතු දේ දැනගැනීමට කාලය ගැන අවබෝධයක් තිබූ ඉස්සාකර්ගේ පුත්‍රයන්ගෙන්; ඔවුන්ගේ ප්‍රධානීන් දෙසියයක් විය. ඔවුන්ගේ සියලු සහෝදරයෝ ඔවුන්ගේ අණ පරිදි සිටියහ.</w:t>
      </w:r>
    </w:p>
    <w:p/>
    <w:p>
      <w:r xmlns:w="http://schemas.openxmlformats.org/wordprocessingml/2006/main">
        <w:t xml:space="preserve">ඉසකාර්හි මිනිසුන් 200 දෙනෙකුට කාලය පිළිබඳ අවබෝධය ඇති අතර ඔවුන්ගේ සහෝදරයන් කෙරෙහි අධිකාරියක් තිබුණි.</w:t>
      </w:r>
    </w:p>
    <w:p/>
    <w:p>
      <w:r xmlns:w="http://schemas.openxmlformats.org/wordprocessingml/2006/main">
        <w:t xml:space="preserve">1. අවබෝධයේ බලය: කාලය වටහා ගැනීමේ වැදගත්කම සහ දෙවියන් වහන්සේගේ කැමැත්ත අවබෝධ කර ගැනීම.</w:t>
      </w:r>
    </w:p>
    <w:p/>
    <w:p>
      <w:r xmlns:w="http://schemas.openxmlformats.org/wordprocessingml/2006/main">
        <w:t xml:space="preserve">2. නායකත්වයේ බලය: අධිකාරී බලයෙන් සහ බලපෑමෙන් නායකත්වය දීමේ වගකීම.</w:t>
      </w:r>
    </w:p>
    <w:p/>
    <w:p>
      <w:r xmlns:w="http://schemas.openxmlformats.org/wordprocessingml/2006/main">
        <w:t xml:space="preserve">1. රෝම 12: 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හිතෝපදේශ 16:9 - මිනිසෙකුගේ සිත ඔහුගේ මාර්ගය සැලසුම් කරයි, නමුත් සමිඳාණන් වහන්සේ ඔහුගේ පියවර මෙහෙයවයි.</w:t>
      </w:r>
    </w:p>
    <w:p/>
    <w:p>
      <w:r xmlns:w="http://schemas.openxmlformats.org/wordprocessingml/2006/main">
        <w:t xml:space="preserve">1 ලේකම් 12:33 සෙබුලොන්වරුන්ගෙන්, යුද්ධයට නික්මුණු, යුද්ධයේ ප්‍රවීණ, සියලු යුද්ධ උපකරණ සමඟ, තරාතිරම රැකිය හැකි පනස් දහසක් ඇත. ඔවුන් දෙබිඩි සිත් ඇති අය නොවීය.</w:t>
      </w:r>
    </w:p>
    <w:p/>
    <w:p>
      <w:r xmlns:w="http://schemas.openxmlformats.org/wordprocessingml/2006/main">
        <w:t xml:space="preserve">සෙබලුන් 50,000 ක් සිටි අතර ඔවුන් යුද්ධයේ පළපුරුදු සහ ඔවුන්ගේ අරමුණට පක්ෂපාතී විය.</w:t>
      </w:r>
    </w:p>
    <w:p/>
    <w:p>
      <w:r xmlns:w="http://schemas.openxmlformats.org/wordprocessingml/2006/main">
        <w:t xml:space="preserve">1. නොසැලෙන කැපවීමේ ශක්තිය</w:t>
      </w:r>
    </w:p>
    <w:p/>
    <w:p>
      <w:r xmlns:w="http://schemas.openxmlformats.org/wordprocessingml/2006/main">
        <w:t xml:space="preserve">2. විශ්වාසවන්තකමේ බලය</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1 ලේකම් 12:34 නෆ්තලීගෙන් කපිතාන්වරු දහසක් ද, ඔවුන් සමඟ පලිහ සහ හෙල්ල ද තිස් හත්දහසක් ද විය.</w:t>
      </w:r>
    </w:p>
    <w:p/>
    <w:p>
      <w:r xmlns:w="http://schemas.openxmlformats.org/wordprocessingml/2006/main">
        <w:t xml:space="preserve">නෆ්තලීට කපිතාන්වරු දහසක් සිටි අතර පලිහ සහ හෙල්ලවලින් සන්නද්ධ හේවායන් තිස්හත්දහසක් සිටියහ.</w:t>
      </w:r>
    </w:p>
    <w:p/>
    <w:p>
      <w:r xmlns:w="http://schemas.openxmlformats.org/wordprocessingml/2006/main">
        <w:t xml:space="preserve">1. නෆ්තලිගේ ශක්තිය: දෙවිගේ සෙනඟගේ ධෛර්යය සහ නිර්භීතකම පරීක්ෂා කිරීම</w:t>
      </w:r>
    </w:p>
    <w:p/>
    <w:p>
      <w:r xmlns:w="http://schemas.openxmlformats.org/wordprocessingml/2006/main">
        <w:t xml:space="preserve">2. එකමුතුවේ බලය: ඉලක්ක සපුරා ගැනීම සඳහා එකට වැඩ කිරීමේ වැදගත්කම</w:t>
      </w:r>
    </w:p>
    <w:p/>
    <w:p>
      <w:r xmlns:w="http://schemas.openxmlformats.org/wordprocessingml/2006/main">
        <w:t xml:space="preserve">1. ජෝෂුවා 1: 7-9 - ශක්තිමත් සහ ධෛර්ය සම්පන්න වන්න සහ මාගේ සේවක මෝසෙස් ඔබට දුන් සියලු නීතියට කීකරු වීමට පරෙස්සම් වන්න. ඔබ කොතැනක ගියත් සාර්ථක වන පිණිස එයින් දකුණට හෝ වමට නො හැරෙන්න.</w:t>
      </w:r>
    </w:p>
    <w:p/>
    <w:p>
      <w:r xmlns:w="http://schemas.openxmlformats.org/wordprocessingml/2006/main">
        <w:t xml:space="preserve">2. එපීස 6:10-12 -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1 ලේකම් 12:35 දානිවරුන්ගෙන් යුද්ධයේ ප්‍රවීණයන් විසි අටදහස් හයසියයක්.</w:t>
      </w:r>
    </w:p>
    <w:p/>
    <w:p>
      <w:r xmlns:w="http://schemas.openxmlformats.org/wordprocessingml/2006/main">
        <w:t xml:space="preserve">ඩැනිවරුන්ට යුද්ධයේ ප්‍රවීණයන් වූ රණශූරයන් 28,600 ක් සිටියහ.</w:t>
      </w:r>
    </w:p>
    <w:p/>
    <w:p>
      <w:r xmlns:w="http://schemas.openxmlformats.org/wordprocessingml/2006/main">
        <w:t xml:space="preserve">1. එකමුතුකමේ බලය: ඩැනයිට්වරුන්ගේ සංඛ්‍යාවේ ශක්තිය එකට වැඩ කිරීමේ වැදගත්කමට සාක්ෂියක් විය.</w:t>
      </w:r>
    </w:p>
    <w:p/>
    <w:p>
      <w:r xmlns:w="http://schemas.openxmlformats.org/wordprocessingml/2006/main">
        <w:t xml:space="preserve">2. දෙවියන් වහන්සේ කෙරෙහි විශ්වාසය: ඩැනිවරුන්ගේ සටනේ සාර්ථකත්වය දෙවියන් වහන්සේගේ බලය සහ ආරක්ෂාව පිළිබඳ මතක් කිරීමක් විය.</w:t>
      </w:r>
    </w:p>
    <w:p/>
    <w:p>
      <w:r xmlns:w="http://schemas.openxmlformats.org/wordprocessingml/2006/main">
        <w:t xml:space="preserve">1. විනිශ්චයකරුවන් 20:17-18: ඊශ්‍රායෙල්වරුන් බෙන්ජමින්වරුන් සමඟ සටන් කිරීමට එක්සත් වූ අතර, එක්සත්කමේ බලය පෙන්වයි.</w:t>
      </w:r>
    </w:p>
    <w:p/>
    <w:p>
      <w:r xmlns:w="http://schemas.openxmlformats.org/wordprocessingml/2006/main">
        <w:t xml:space="preserve">2. ගීතාවලිය 33:16-22: ස්වාමින්වහන්සේගේ බලය උන්වහන්සේගේ සෙනඟව ආරක්ෂා කිරීම තුළින් ප්‍රසිද්ධ කරනු ලැබේ.</w:t>
      </w:r>
    </w:p>
    <w:p/>
    <w:p>
      <w:r xmlns:w="http://schemas.openxmlformats.org/wordprocessingml/2006/main">
        <w:t xml:space="preserve">1 ලේකම් 12:36 ආෂෙර්ගෙන්, සටනට ගිය, යුද්ධයේ දක්ෂ, හතළිස් දහසක්.</w:t>
      </w:r>
    </w:p>
    <w:p/>
    <w:p>
      <w:r xmlns:w="http://schemas.openxmlformats.org/wordprocessingml/2006/main">
        <w:t xml:space="preserve">1 ලේකම් 12:36 හි මෙම ඡේදයේ සඳහන් වන්නේ ආෂර්ට සටනේදී පළපුරුදු මිනිසුන් හතළිස් දහසක් සිටි බවයි.</w:t>
      </w:r>
    </w:p>
    <w:p/>
    <w:p>
      <w:r xmlns:w="http://schemas.openxmlformats.org/wordprocessingml/2006/main">
        <w:t xml:space="preserve">1. යුද්ධ කාලවලදී දෙවියන් වහන්සේව සොයන අයට දෙවියන් වහන්සේ ශක්තිය හා ධෛර්යය ලබා දෙයි.</w:t>
      </w:r>
    </w:p>
    <w:p/>
    <w:p>
      <w:r xmlns:w="http://schemas.openxmlformats.org/wordprocessingml/2006/main">
        <w:t xml:space="preserve">2. දෙවියන් වහන්සේ කෙරෙහි ඇදහිල්ල ඕනෑම සටනක ජයග්රහණයට හේතු වනු ඇත.</w:t>
      </w:r>
    </w:p>
    <w:p/>
    <w:p>
      <w:r xmlns:w="http://schemas.openxmlformats.org/wordprocessingml/2006/main">
        <w:t xml:space="preserve">1.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ලේකම් 12:37 යොර්දාන් ගඟෙන් එගොඩ, රූබෙන්වරුන්, ගාද්වරුන් සහ මනස්සේගේ අර්ධ ගෝත්‍රය, යුද්ධයට අවශ්‍ය සියලු ආකාරයේ යුද උපකරණ සමඟ එක්ලක්ෂ විසිදහසක්.</w:t>
      </w:r>
    </w:p>
    <w:p/>
    <w:p>
      <w:r xmlns:w="http://schemas.openxmlformats.org/wordprocessingml/2006/main">
        <w:t xml:space="preserve">1,20,000 රූබෙන්වරුන්, ගාද්වරුන් සහ මනස්සේගේ අර්ධ ගෝත්‍රය සටන් කිරීමට ආයුධ රැගෙන යොර්දානෙන් එතෙර විය.</w:t>
      </w:r>
    </w:p>
    <w:p/>
    <w:p>
      <w:r xmlns:w="http://schemas.openxmlformats.org/wordprocessingml/2006/main">
        <w:t xml:space="preserve">1. දෙවියන්ගේ විශ්වාසවන්තකම - යුද්ධ කාලවලදී පවා</w:t>
      </w:r>
    </w:p>
    <w:p/>
    <w:p>
      <w:r xmlns:w="http://schemas.openxmlformats.org/wordprocessingml/2006/main">
        <w:t xml:space="preserve">2. විපත්ති හමුවේ එකමුතුකම</w:t>
      </w:r>
    </w:p>
    <w:p/>
    <w:p>
      <w:r xmlns:w="http://schemas.openxmlformats.org/wordprocessingml/2006/main">
        <w:t xml:space="preserve">1. එපීස 6:12 - "මක්නිසාද අපි පොරබදන්නේ මාංසයට හා රුධිරයට එරෙහිව නොව, අධිපතීන්ට, බලයන්ට එරෙහිව, මේ යුගයේ අන්ධකාරයේ පාලකයන්ට එරෙහිව, ස්වර්ගීය ස්ථානවල සිටින දුෂ්ට ආත්මික සේනාවන්ට එරෙහිවය."</w:t>
      </w:r>
    </w:p>
    <w:p/>
    <w:p>
      <w:r xmlns:w="http://schemas.openxmlformats.org/wordprocessingml/2006/main">
        <w:t xml:space="preserve">2. යාකොබ් 4:1 - "යුද්ධ සහ සටන් ඔබ අතරෙන් පැමිණෙන්නේ කොතැනින්ද? ඒවා ඔබගේ සාමාජිකයන් තුළ ඇති යුද්ධය සතුට සඳහා ඔබේ ආශාවන්ගෙන් නොවේද?"</w:t>
      </w:r>
    </w:p>
    <w:p/>
    <w:p>
      <w:r xmlns:w="http://schemas.openxmlformats.org/wordprocessingml/2006/main">
        <w:t xml:space="preserve">1 ලේකම් 12:38 තරාතිරම නොබලා දාවිත්ව මුළු ඉශ්‍රායෙල්හි රජ කරවන පිණිස, තරාතිරම නොබලා කටයුතු කළ හැකි මේ සියලු යුද්ධ පුරුෂයෝ, සම්පූර්ණ සිතින් හෙබ්‍රොන්ට ආවෝය.</w:t>
      </w:r>
    </w:p>
    <w:p/>
    <w:p>
      <w:r xmlns:w="http://schemas.openxmlformats.org/wordprocessingml/2006/main">
        <w:t xml:space="preserve">දාවිත්ව මුළු ඊශ්‍රායෙලයේ රජු බවට පත් කිරීමට විශාල යුධ මිනිසුන් පිරිසක් හෙබ්‍රොන් වෙත පැමිණි අතර, අනෙකුත් සියලුම ඊශ්‍රායෙල් සෙනඟද එම හැඟීමම බෙදාගත්හ.</w:t>
      </w:r>
    </w:p>
    <w:p/>
    <w:p>
      <w:r xmlns:w="http://schemas.openxmlformats.org/wordprocessingml/2006/main">
        <w:t xml:space="preserve">1. කීකරුකමේ එකමුතුකම: ඊශ්‍රායෙල් සෙනඟ දාවිත් රජුට සහයෝගය දුන් ආකාරය</w:t>
      </w:r>
    </w:p>
    <w:p/>
    <w:p>
      <w:r xmlns:w="http://schemas.openxmlformats.org/wordprocessingml/2006/main">
        <w:t xml:space="preserve">2. ඒකාබද්ධ හදවතක බලය: 1 ලේකම් 12:38 අධ්‍යයනය</w:t>
      </w:r>
    </w:p>
    <w:p/>
    <w:p>
      <w:r xmlns:w="http://schemas.openxmlformats.org/wordprocessingml/2006/main">
        <w:t xml:space="preserve">1. ක්‍රියා 4:32 - දැන් විශ්වාස කළ බොහෝ දෙනා එක හදවතකින් සහ එක ආත්මයකින්; ඔහු සන්තකයේ ඇති කිසිවක් තමාගේ යැයි කිසිවෙක් කීවේ නැත, නමුත් ඔවුන්ට සියල්ල පොදු ය.</w:t>
      </w:r>
    </w:p>
    <w:p/>
    <w:p>
      <w:r xmlns:w="http://schemas.openxmlformats.org/wordprocessingml/2006/main">
        <w:t xml:space="preserve">2. එපීස 4:3 - ආත්මයේ එකමුතුකම සාමයේ බැඳීම තුළ තබා ගැනීමට උත්සාහ කිරීම.</w:t>
      </w:r>
    </w:p>
    <w:p/>
    <w:p>
      <w:r xmlns:w="http://schemas.openxmlformats.org/wordprocessingml/2006/main">
        <w:t xml:space="preserve">1 ලේකම් 12:39 ඔව්හු එහි තුන් දවසක් දාවිත් සමඟ කමින් බොමින් සිටියෝ ය.</w:t>
      </w:r>
    </w:p>
    <w:p/>
    <w:p>
      <w:r xmlns:w="http://schemas.openxmlformats.org/wordprocessingml/2006/main">
        <w:t xml:space="preserve">දාවිත් සහ ඔහුගේ අනුගාමිකයන් ඔවුන්ගේ සහෝදරයන් ඔවුන් වෙනුවෙන් සූදානම් කර තිබූ පරිදි දින තුනක් කමින් බොමින් ගත කළහ.</w:t>
      </w:r>
    </w:p>
    <w:p/>
    <w:p>
      <w:r xmlns:w="http://schemas.openxmlformats.org/wordprocessingml/2006/main">
        <w:t xml:space="preserve">1. අන් අයගේ ආගන්තුක සත්කාරයට සහ ත්‍යාගශීලීත්වයට අප ස්තුතිවන්ත විය යුතුය.</w:t>
      </w:r>
    </w:p>
    <w:p/>
    <w:p>
      <w:r xmlns:w="http://schemas.openxmlformats.org/wordprocessingml/2006/main">
        <w:t xml:space="preserve">2. අප වෙත පැමිණෙන අයට ආගන්තුක සත්කාර කිරීමට සහ ත්‍යාගශීලී වීමට අප මතක තබා ගත යුතුය.</w:t>
      </w:r>
    </w:p>
    <w:p/>
    <w:p>
      <w:r xmlns:w="http://schemas.openxmlformats.org/wordprocessingml/2006/main">
        <w:t xml:space="preserve">1. රෝම 12:13-14 - සාන්තුවරයන්ගේ අවශ්‍යතා සඳහා දායක වීම සහ ආගන්තුක සත්කාරය ප්‍රගුණ කිරීම.</w:t>
      </w:r>
    </w:p>
    <w:p/>
    <w:p>
      <w:r xmlns:w="http://schemas.openxmlformats.org/wordprocessingml/2006/main">
        <w:t xml:space="preserve">2. හෙබ්‍රෙව් 13:2 -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1 ලේකම් 12:40 තවද, ඉස්සාකර් සහ සෙබුලූන් සහ නෆ්තලී දක්වා ඔවුන් අසල සිටි අය, බූරුවන් පිට, ඔටුවන් පිට, කොටළුවන් පිට, ගවයන් පිට රොටි ගෙනාවෝය, මස්, කෑම, අත්තික්කා රොටි සහ මුද්දරප්පලම් මිටි , වයින් ද තෙල් ද ගවයන් ද බැටළුවන් ද බහුල ය.</w:t>
      </w:r>
    </w:p>
    <w:p/>
    <w:p>
      <w:r xmlns:w="http://schemas.openxmlformats.org/wordprocessingml/2006/main">
        <w:t xml:space="preserve">ඉස්සාකර්, සෙබුලූන් සහ නෆ්තලීගේ අසල්වැසියෝ රොටි, මස්, කේක්, මුද්දරප්පලම්, වයින්, තෙල් සහ ගවයන් සහ බැටළුවන් ඇතුළු ඊශ්‍රායෙල් සෙනඟට ආහාර ගෙනාවෝය.</w:t>
      </w:r>
    </w:p>
    <w:p/>
    <w:p>
      <w:r xmlns:w="http://schemas.openxmlformats.org/wordprocessingml/2006/main">
        <w:t xml:space="preserve">1. ස්වාමින් වහන්සේ තුළ ප්‍රීතිය: ත්‍යාගශීලීත්වය තුළින් ප්‍රීතිය ප්‍රකාශ කිරීම</w:t>
      </w:r>
    </w:p>
    <w:p/>
    <w:p>
      <w:r xmlns:w="http://schemas.openxmlformats.org/wordprocessingml/2006/main">
        <w:t xml:space="preserve">2. ප්‍රජාවේ බලය: අසල්වැසියන් එකිනෙකාට ආශිර්වාද කරන්නේ කෙසේද?</w:t>
      </w:r>
    </w:p>
    <w:p/>
    <w:p>
      <w:r xmlns:w="http://schemas.openxmlformats.org/wordprocessingml/2006/main">
        <w:t xml:space="preserve">1. ද්විතීය කථාව 15: 7-8 - ඔබේ දෙවි සමිඳාණන් වහන්සේ ඔබට දෙන ඔබේ දේශයේ ඕනෑම දොරටුවක් තුළ ඔබේ සහෝදරයන්ගෙන් දුප්පත් මිනිසෙකු ඔබ අතර සිටී නම්, ඔබේ හදවත දැඩි කර නොගත යුතු අතර ඔබේ අත වසා නොගත යුතුය. දුප්පත් සහෝදරයා, නමුත් ඔබ ඔබේ අත ඔහුට පුළුල් ලෙස විවෘත කර ඔහුගේ අවශ්‍යතාවයට, ඔහුට අවශ්‍ය ඕනෑම දෙයක් කැමැත්තෙන්ම ණයට දෙන්න.</w:t>
      </w:r>
    </w:p>
    <w:p/>
    <w:p>
      <w:r xmlns:w="http://schemas.openxmlformats.org/wordprocessingml/2006/main">
        <w:t xml:space="preserve">2.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ගිවිසුම් පෙට්ටිය ජෙරුසලමට ගෙන ඒමට දාවිත් දැරූ උත්සාහය හා දෙවියන් වහන්සේගේ උපදෙස් පිළිපැදීමේ ප්‍රතිවිපාක ගැන 1 ලේකම් 13 පරිච්ඡේදය විස්තර කරයි.</w:t>
      </w:r>
    </w:p>
    <w:p/>
    <w:p>
      <w:r xmlns:w="http://schemas.openxmlformats.org/wordprocessingml/2006/main">
        <w:t xml:space="preserve">1 වන ඡේදය: දෙවියන් වහන්සේගේ ගිවිසුම් පෙට්ටිය කිරියත්-ජෙයාරිම් සිට ජෙරුසලමට ගෙන ඒම ගැන දාවිත් පූජකයන් සහ ලෙවීවරුන් ඇතුළු ඔහුගේ නායකයින් සමඟ සාකච්ඡා කළ ආකාරය විස්තර කිරීම මගින් පරිච්ඡේදය ආරම්භ වේ. මෙම අදහස දෙවියන් වහන්සේගේ පැමිණීම සංකේතවත් කරන බැවින් එය පුළුල් ලෙස සහාය විය (1 ලේකම් 13:1-4).</w:t>
      </w:r>
    </w:p>
    <w:p/>
    <w:p>
      <w:r xmlns:w="http://schemas.openxmlformats.org/wordprocessingml/2006/main">
        <w:t xml:space="preserve">2 වන ඡේදය: කරඬුව ප්‍රවාහනය කිරීම සඳහා දාවිත් විශාල සෙනඟක් එක්රැස් කළ ආකාරය ආඛ්‍යානය ඉස්මතු කරයි.ඔවුන් එය ගවයින් විසින් අදින ලද නව කරත්තයක තබා මහත් ප්‍රීතියෙන් හා සංගීතයෙන් ජෙරුසලම දෙසට ගමන ආරම්භ කළහ (1 ලේකම් 13:5-8 )</w:t>
      </w:r>
    </w:p>
    <w:p/>
    <w:p>
      <w:r xmlns:w="http://schemas.openxmlformats.org/wordprocessingml/2006/main">
        <w:t xml:space="preserve">3 වන ඡේදය: කෙසේ වෙතත්, ඔවුන් Nachon හි කමතකට ළඟා වූ විට, ව්‍යසනයක් සිදු විය. ගවයන් පැකිළුණු අතර, අබිනාදාබ්ගේ නිවසේ සිටි උස්සාට පෙට්ටිය ස්ථාවර කිරීමට අත දිගු කළේය. වහා දෙවියන් වහන්සේ උස්සාට පහර දුන්නේ ඔහුගේ නොසැලකිලිමත්කම නිසා ය (1 ලේකම් 13:9-10).</w:t>
      </w:r>
    </w:p>
    <w:p/>
    <w:p>
      <w:r xmlns:w="http://schemas.openxmlformats.org/wordprocessingml/2006/main">
        <w:t xml:space="preserve">4 වන ඡේදය: මෙම සිදුවීම ඩේවිඩ්ට බෙහෙවින් කරදර කළ බව වාර්තාව අවධාරණය කරයි. ඔහු දෙවියන් වහන්සේගේ උදහසට බිය වූ අතර එම අවස්ථාවේදී ගිවිසුම් පෙට්ටිය ජෙරුසලමට ගෙන නොයෑමට තීරණය කළේය. ඒ වෙනුවට, ඔහු එය මාස තුනක් ඕබෙද්-එදොම්ගේ නිවසේ තබන ලෙස නියෝග කළේය (1 ලේකම් 13:11-14).</w:t>
      </w:r>
    </w:p>
    <w:p/>
    <w:p>
      <w:r xmlns:w="http://schemas.openxmlformats.org/wordprocessingml/2006/main">
        <w:t xml:space="preserve">5 වන ඡේදය: පෙට්ටිය ඔහුගේ නිවසේ තිබූ එම මාස තුන තුළ දෙවියන් වහන්සේ ඕබෙද්-එදොම්ට ආශීර්වාද කළ ආකාරය ඉස්මතු කරමින් පරිච්ඡේදය අවසන් වේ. මෙම පුවත ඩේවිඩ් වෙත ළඟා වූ අතර, දෙවියන් වහන්සේගේ පැමිණීම ගෞරවයෙන් යුතුව ළඟා වූ විට ආශීර්වාද ගෙන ආ බව සනාථ කරයි (1 ලේකම් 13:15-16).</w:t>
      </w:r>
    </w:p>
    <w:p/>
    <w:p>
      <w:r xmlns:w="http://schemas.openxmlformats.org/wordprocessingml/2006/main">
        <w:t xml:space="preserve">සාරාංශයක් ලෙස, 1 වංශකථාවේ දහතුන්වන පරිච්ඡේදය, ගිවිසුම් පෙට්ටිය ගෙන ඒමට දාවිත්ගේ උත්සාහය නිරූපණය කරයි. නායකයින් සමඟ උපදේශනය ඉස්මතු කිරීම සහ විශාල රැස්වීමක් එක්රැස් කිරීම. ප්‍රතිවිපාක ඇති කරන උස්සාගේ අගෞරවය ගැන සඳහන් කිරීම. මෙය සාරාංශයක් ලෙස, පරිච්ඡේදය දෙවියන්වහන්සේගේ අභිමුඛයට ඇති ගෞරවය සහ කරඬුව වැනි පූජනීය වස්තූන් වෙත ළඟා වන විට උන්වහන්සේගේ උපදෙස් පිළිපැදීමේ වැදගත්කම යන දෙකම පෙන්නුම් කරන ඓතිහාසික වාර්තාවක් සපයයි.</w:t>
      </w:r>
    </w:p>
    <w:p/>
    <w:p>
      <w:r xmlns:w="http://schemas.openxmlformats.org/wordprocessingml/2006/main">
        <w:t xml:space="preserve">1 ලේකම් 13:1 දාවිත් දහස් ගණන් සහ සිය ගණනක නායකයන් සහ සෑම නායකයෙකු සමඟද සාකච්ඡා කළේය.</w:t>
      </w:r>
    </w:p>
    <w:p/>
    <w:p>
      <w:r xmlns:w="http://schemas.openxmlformats.org/wordprocessingml/2006/main">
        <w:t xml:space="preserve">වැදගත් තීරණයක් ගැනීම සඳහා දාවිත් ඊශ්‍රායෙලයේ නායකයන් සමඟ සාකච්ඡා කළේය.</w:t>
      </w:r>
    </w:p>
    <w:p/>
    <w:p>
      <w:r xmlns:w="http://schemas.openxmlformats.org/wordprocessingml/2006/main">
        <w:t xml:space="preserve">1. තීරණ ගැනීමේදී නායකයන් සමඟ සාකච්ඡා කිරීමේ වැදගත්කම.</w:t>
      </w:r>
    </w:p>
    <w:p/>
    <w:p>
      <w:r xmlns:w="http://schemas.openxmlformats.org/wordprocessingml/2006/main">
        <w:t xml:space="preserve">2. ඥානවන්ත තීරණ ගැනීමට එකට වැඩ කිරීම.</w:t>
      </w:r>
    </w:p>
    <w:p/>
    <w:p>
      <w:r xmlns:w="http://schemas.openxmlformats.org/wordprocessingml/2006/main">
        <w:t xml:space="preserve">1. හිතෝපදේශ 15:22 - උපදෙස් නොමැතිව සැලසුම් අසාර්ථක වේ, නමුත් බොහෝ උපදේශකයින් සමඟ ඒවා සාර්ථක වේ.</w:t>
      </w:r>
    </w:p>
    <w:p/>
    <w:p>
      <w:r xmlns:w="http://schemas.openxmlformats.org/wordprocessingml/2006/main">
        <w:t xml:space="preserve">2. දේශනාකාරයා 4: 9-10 -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1 ලේකම් 13:2 දාවිත් ඉශ්‍රායෙල් මුළු සභාවට කථාකොට: එය නුඹලාට ශුභයි නම්, එය අපගේ දෙවි සමිඳාණන් වහන්සේගේ බව පෙනේ නම්, මුළු දේශයෙහිම ඉතිරිව සිටින සෑම තැනකම අපගේ සහෝදරයන් වෙතට යවමු. ඉශ්‍රායෙල් සහ ඔවුන් සමඟ ඔවුන්ගේ නගරවල සහ තදාසන්න ප්‍රදේශවල සිටින පූජකයන්ට සහ ලෙවීවරුන්ටද, ඔවුන් අප වෙත රැස් වන පිණිස:</w:t>
      </w:r>
    </w:p>
    <w:p/>
    <w:p>
      <w:r xmlns:w="http://schemas.openxmlformats.org/wordprocessingml/2006/main">
        <w:t xml:space="preserve">දාවිත් මුළු ඊශ්‍රායෙල් සභාවටම ඔවුන්ගේ ඉතිරි පවුලට පණිවිඩකරුවන් යවන ලෙසත් පූජකයන් සහ ලෙවීවරුන් ඔවුන් වෙත පැමිණෙන ලෙසත් යෝජනා කළේය.</w:t>
      </w:r>
    </w:p>
    <w:p/>
    <w:p>
      <w:r xmlns:w="http://schemas.openxmlformats.org/wordprocessingml/2006/main">
        <w:t xml:space="preserve">1. එකමුතුකමේ බලය: ප්‍රජාවක් ලෙස එකට එකතු වීමෙන් විස්මිත දේවල් ගෙන එන්නේ කෙසේද?</w:t>
      </w:r>
    </w:p>
    <w:p/>
    <w:p>
      <w:r xmlns:w="http://schemas.openxmlformats.org/wordprocessingml/2006/main">
        <w:t xml:space="preserve">2. පවුලේ වැදගත්කම: අපගේ පවුල සමඟ සම්බන්ධ වී සහයෝගය දැක්වීම වැදගත් වන්නේ ඇයි?</w:t>
      </w:r>
    </w:p>
    <w:p/>
    <w:p>
      <w:r xmlns:w="http://schemas.openxmlformats.org/wordprocessingml/2006/main">
        <w:t xml:space="preserve">1. දේශනාකාරයා 4:9-12, දෙන්නෙක් එක්කෙනෙකුට වඩා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2. රෝම 12:10, එකිනෙකාට ගෞරවයක් වශයෙන් සහෝදර ප්‍රේමයෙන් එකිනෙකාට කරුණාවෙන් සෙනෙහස දක්වන්න.</w:t>
      </w:r>
    </w:p>
    <w:p/>
    <w:p>
      <w:r xmlns:w="http://schemas.openxmlformats.org/wordprocessingml/2006/main">
        <w:t xml:space="preserve">1 ලේකම් 13:3 අපි අපේ දෙවියන් වහන්සේගේ ගිවිසුම් කරඬුව නැවත අප වෙත ගෙනෙමු.</w:t>
      </w:r>
    </w:p>
    <w:p/>
    <w:p>
      <w:r xmlns:w="http://schemas.openxmlformats.org/wordprocessingml/2006/main">
        <w:t xml:space="preserve">ඊශ්‍රායෙල් සෙනඟ සාවුල් රජුගේ පාලන සමයේදී දෙවිගේ ගිවිසුම් පෙට්ටිය නොසලකා හැරීමෙන් පසු එය නැවත ඔවුන් වෙත ගෙන එන ලෙස ඉල්ලා සිටිති.</w:t>
      </w:r>
    </w:p>
    <w:p/>
    <w:p>
      <w:r xmlns:w="http://schemas.openxmlformats.org/wordprocessingml/2006/main">
        <w:t xml:space="preserve">1. දෙවියන් වහන්සේගේ පැමිණීම ජීවිතය සහ බලාපොරොත්තුව ගෙන එයි</w:t>
      </w:r>
    </w:p>
    <w:p/>
    <w:p>
      <w:r xmlns:w="http://schemas.openxmlformats.org/wordprocessingml/2006/main">
        <w:t xml:space="preserve">2. අතීතයේ වැරදි වලින් ඉගෙනීම</w:t>
      </w:r>
    </w:p>
    <w:p/>
    <w:p>
      <w:r xmlns:w="http://schemas.openxmlformats.org/wordprocessingml/2006/main">
        <w:t xml:space="preserve">1. ගීතාවලිය 132: 7-8 - අපි ඔහුගේ මණ්ඩපවලට යන්නෙමු: අපි ඔහුගේ පා පුටුවට නමස්කාර කරන්නෙමු. සමිඳුනි, ඔබේ විවේකයට නැඟිටින්න. ඔබ සහ ඔබේ ශක්තිය නමැති පෙට්ටිය.</w:t>
      </w:r>
    </w:p>
    <w:p/>
    <w:p>
      <w:r xmlns:w="http://schemas.openxmlformats.org/wordprocessingml/2006/main">
        <w:t xml:space="preserve">2. 1 සාමුවෙල් 4: 3-4 - සෙනඟ කඳවුරට පැමිණි විට, ඉශ්රායෙල්හි වැඩිමහල්ලන් කතා කොට, ”සමිඳාණන් වහන්සේ අද පිලිස්තිවරුන් ඉදිරියෙහි අපට පහර දුන්නේ මන්ද? සමිඳාණන් වහන්සේගේ ගිවිසුම් පෙට්ටිය අප අතරට එන විට, අපගේ සතුරන්ගේ අතින් අප ගළවන පිණිස, ෂිලෝහි සිට අප වෙත ගෙනෙමු.</w:t>
      </w:r>
    </w:p>
    <w:p/>
    <w:p>
      <w:r xmlns:w="http://schemas.openxmlformats.org/wordprocessingml/2006/main">
        <w:t xml:space="preserve">1 ලේකම් 13:4 මුළු සභාවම එසේ කරන බව කීවෝය.</w:t>
      </w:r>
    </w:p>
    <w:p/>
    <w:p>
      <w:r xmlns:w="http://schemas.openxmlformats.org/wordprocessingml/2006/main">
        <w:t xml:space="preserve">ගිවිසුම් පෙට්ටිය යෙරුසලමට ගෙනියන්න සභාව එකඟ වුණේ ඒක කරන්න ඕන දේ හරි කියලා මිනිස්සු හිතුව නිසා.</w:t>
      </w:r>
    </w:p>
    <w:p/>
    <w:p>
      <w:r xmlns:w="http://schemas.openxmlformats.org/wordprocessingml/2006/main">
        <w:t xml:space="preserve">1. දෙවියන් වහන්සේගේ ආශාවන් සෑම විටම යහපත් හා සාධාරණ වන අතර, ඔහුගේ ආඥාවලට කීකරු වීමට අප උත්සාහ කළ යුතුය.</w:t>
      </w:r>
    </w:p>
    <w:p/>
    <w:p>
      <w:r xmlns:w="http://schemas.openxmlformats.org/wordprocessingml/2006/main">
        <w:t xml:space="preserve">2. අප සියලු කාරණාවලදී ස්වාමින්වහන්සේගේ ප්‍රඥාව සෙවිය යුතු අතර, උන්වහන්සේගේ මඟ පෙන්වීම කෙරෙහි විශ්වාසය තැබිය යුතුය.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ද්විතීය කථාව 6:17 - "ඔබේ දෙවි සමිඳාණන් වහන්සේගේ ආඥා ද, ඔහුගේ සාක්ෂි ද, උන් වහන්සේ ඔබට අණ කළ අණපනත් ද ඔබ උනන්දුවෙන් පිළිපදින්න."</w:t>
      </w:r>
    </w:p>
    <w:p/>
    <w:p>
      <w:r xmlns:w="http://schemas.openxmlformats.org/wordprocessingml/2006/main">
        <w:t xml:space="preserve">1 ලේකම් 13:5 එබැවින් දාවිත් දෙවියන් වහන්සේගේ ගිවිසුම් කරඬුව කිර්ජාත්ජෙයාරීම් සිට ගෙන එන පිණිස මිසරයේ ෂිහෝර් සිට හේමාත් ඇතුළු වන තෙක් සියලු ඉශ්‍රායෙල්වරුන් රැස් කළේය.</w:t>
      </w:r>
    </w:p>
    <w:p/>
    <w:p>
      <w:r xmlns:w="http://schemas.openxmlformats.org/wordprocessingml/2006/main">
        <w:t xml:space="preserve">දෙවියන් වහන්සේගේ ගිවිසුම් කරඬුව කිර්ජාත්ජෙයාරීම් වෙත ගෙන ඒම සඳහා දාවිත් ඊජිප්තුවේ ෂිහෝර් සිට හේමාත් දක්වා සියලු ඉශ්රායෙල්වරුන් එක්රැස් කළේය.</w:t>
      </w:r>
    </w:p>
    <w:p/>
    <w:p>
      <w:r xmlns:w="http://schemas.openxmlformats.org/wordprocessingml/2006/main">
        <w:t xml:space="preserve">1. දෙවියන්ගේ අණට කීකරු වීමේ වැදගත්කම</w:t>
      </w:r>
    </w:p>
    <w:p/>
    <w:p>
      <w:r xmlns:w="http://schemas.openxmlformats.org/wordprocessingml/2006/main">
        <w:t xml:space="preserve">2. එකමුතුකමේ සහ එකට වැඩ කිරීමේ බලය</w:t>
      </w:r>
    </w:p>
    <w:p/>
    <w:p>
      <w:r xmlns:w="http://schemas.openxmlformats.org/wordprocessingml/2006/main">
        <w:t xml:space="preserve">1. ද්විතීය කථාව 10:2-4 - තවද ඔබ විසින් කඩා දැමූ පළමු වගුවල තිබූ වචන මම මේස මත ලියන්නෙමි, ඔබ ඒවා පෙට්ටියට දමන්න.</w:t>
      </w:r>
    </w:p>
    <w:p/>
    <w:p>
      <w:r xmlns:w="http://schemas.openxmlformats.org/wordprocessingml/2006/main">
        <w:t xml:space="preserve">2. ගීතාවලිය 132: 1-5 - ස්වාමීනි, දාවිත් සහ ඔහුගේ සියලු දුක් වේදනා මතක තබා ගන්න.</w:t>
      </w:r>
    </w:p>
    <w:p/>
    <w:p>
      <w:r xmlns:w="http://schemas.openxmlformats.org/wordprocessingml/2006/main">
        <w:t xml:space="preserve">1 ලේකම් 13:6 දාවිත් ද මුළු ඉශ්‍රායෙල් ද බාලා වෙතට, එනම් යූදාට අයත් කිර්‍ජාත්ජෙයාරිම් වෙතට ගියේ, කෙරුබ්වරුන් අතරෙහි වැඩ වසන, කෙරුබ්වරුන් අතර වාසය කරන දෙවියන් වහන්සේගේ ගිවිසුම් කරඬුව එතැනින් ගෙන එන පිණිස ය. එය.</w:t>
      </w:r>
    </w:p>
    <w:p/>
    <w:p>
      <w:r xmlns:w="http://schemas.openxmlformats.org/wordprocessingml/2006/main">
        <w:t xml:space="preserve">දාවිත් සහ මුළු ඊශ්‍රායෙල් සෙනඟ කෙරුබ්වරුන් විසින් ආරක්ෂා කරන ලද සමිඳාණන් වහන්සේගේ ගිවිසුම් පෙට්ටිය ආපසු ගෙන ඒමට කිර්ජාත්ජෙයාරීම් වෙත ගියහ.</w:t>
      </w:r>
    </w:p>
    <w:p/>
    <w:p>
      <w:r xmlns:w="http://schemas.openxmlformats.org/wordprocessingml/2006/main">
        <w:t xml:space="preserve">1. ස්වාමින් වහන්සේට පක්ෂපාතිත්වය සහ විශ්වාසවන්තකමේ වැදගත්කම.</w:t>
      </w:r>
    </w:p>
    <w:p/>
    <w:p>
      <w:r xmlns:w="http://schemas.openxmlformats.org/wordprocessingml/2006/main">
        <w:t xml:space="preserve">2. ප්‍රජාවේ බලය සහ ස්වාමින් වහන්සේට සේවය කිරීමේදී එකමුතුකම.</w:t>
      </w:r>
    </w:p>
    <w:p/>
    <w:p>
      <w:r xmlns:w="http://schemas.openxmlformats.org/wordprocessingml/2006/main">
        <w:t xml:space="preserve">1. ද්විතීය කථාව 10:20-22 - ඔබේ දෙවි සමිඳාණන් වහන්සේට භය වී ඔහුට සේවය කරන්න. ඔහුව තදින් අල්ලාගෙන ඔහුගේ නාමයෙන් දිවුරුම් දෙන්න. ඔහු ඔබේ ප්‍රශංසාව ය; ඔබ ඔබේම දෑසින් දුටු ඒ මහත් වූත් පුදුමාකාර වූත් ඔබ වෙනුවෙන් කළ ඔබේ දෙවි ඔහු ය.</w:t>
      </w:r>
    </w:p>
    <w:p/>
    <w:p>
      <w:r xmlns:w="http://schemas.openxmlformats.org/wordprocessingml/2006/main">
        <w:t xml:space="preserve">2. 2 ලේකම් 5:11-14 - පූජකයන් ශුද්ධස්ථානයෙන් ඉවත් වූ විට, වලාකුළෙන් සමිඳාණන් වහන්සේගේ මාලිගාව පිරී ගියේය. සමිඳාණන් වහන්සේගේ තේජසින් උන් වහන්සේගේ මාලිගාව පිරී තිබුණු බැවින් වලාකුළ නිසා පූජකයන්ට ඔවුන්ගේ සේවය කිරීමට නොහැකි විය. එවිට සලමොන් කතා කොට, ”සමිඳාණන් වහන්සේ අඳුරු වලාකුළක වාසය කරන බව වදාළ සේක. ඇත්තෙන්ම මම ඔබට සදාකාලිකව වාසය කිරීමට ස්ථානයක් වන උතුම් දේවමාළිගාවක් ගොඩනඟා ඇත්තෙමි.</w:t>
      </w:r>
    </w:p>
    <w:p/>
    <w:p>
      <w:r xmlns:w="http://schemas.openxmlformats.org/wordprocessingml/2006/main">
        <w:t xml:space="preserve">1 ලේකම් 13:7 ඔව්හු අබිනාදාබ්ගේ ගෙදරින් අලුත් කරත්තයකින් දෙවියන් වහන්සේගේ ගිවිසුම් කරඬුව ගෙන ගියෝය. උස්සා සහ අහියෝ කරත්තය ගෙන ගියෝය.</w:t>
      </w:r>
    </w:p>
    <w:p/>
    <w:p>
      <w:r xmlns:w="http://schemas.openxmlformats.org/wordprocessingml/2006/main">
        <w:t xml:space="preserve">උස්සා සහ අහියෝ දෙවියන්වහන්සේගේ පෙට්ටිය රැගත් අලුත් කරත්තයක් අබිනාදාබ්ගේ නිවසින් පිටතට ගෙන ගියෝය.</w:t>
      </w:r>
    </w:p>
    <w:p/>
    <w:p>
      <w:r xmlns:w="http://schemas.openxmlformats.org/wordprocessingml/2006/main">
        <w:t xml:space="preserve">1. කීකරුකමේ බලය: උස්සා සහ අහියෝ දෙවියන්ගේ කැමැත්ත අනුගමනය කිරීමේ ආදර්ශය.</w:t>
      </w:r>
    </w:p>
    <w:p/>
    <w:p>
      <w:r xmlns:w="http://schemas.openxmlformats.org/wordprocessingml/2006/main">
        <w:t xml:space="preserve">2. දෙවියන්වහන්සේගේ විශ්වාසවන්තකම: උස්සා සහ අහියෝගේ කීකරුකම තුළින් දෙවියන්වහන්සේගේ ගිවිසුම් පෙට්ටියේ ආරක්ෂාව විදහා දැක්වූ ආකාරය.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34:7 - සමිඳාණන් වහන්සේගේ දූතයා උන් වහන්සේට ගරුබිය දක්වන අය වටා කඳවුරු බැඳ, ඔහු ඔවුන්ව ගලවා ගනී.</w:t>
      </w:r>
    </w:p>
    <w:p/>
    <w:p>
      <w:r xmlns:w="http://schemas.openxmlformats.org/wordprocessingml/2006/main">
        <w:t xml:space="preserve">1 ලේකම් 13:8 දාවිත් සහ සියලු ඉශ්‍රායෙල්වරු ඔවුන්ගේ මුළු ශක්තියෙන් දෙවියන් වහන්සේ ඉදිරියෙහි වාදනය කළෝය.</w:t>
      </w:r>
    </w:p>
    <w:p/>
    <w:p>
      <w:r xmlns:w="http://schemas.openxmlformats.org/wordprocessingml/2006/main">
        <w:t xml:space="preserve">දාවිත් සහ සියලුම ඊශ්‍රායෙල්වරු සංගීතයෙන්, ගායනයෙන් සහ සංගීත භාණ්ඩවලින් දෙවිට නමස්කාර කළා.</w:t>
      </w:r>
    </w:p>
    <w:p/>
    <w:p>
      <w:r xmlns:w="http://schemas.openxmlformats.org/wordprocessingml/2006/main">
        <w:t xml:space="preserve">1. සංගීතයෙන් සහ ප්‍රශංසාවෙන් දෙවියන්ට නමස්කාර කිරීම</w:t>
      </w:r>
    </w:p>
    <w:p/>
    <w:p>
      <w:r xmlns:w="http://schemas.openxmlformats.org/wordprocessingml/2006/main">
        <w:t xml:space="preserve">2. නමස්කාරය තුළ එක්සත් කිරීමේ බලය</w:t>
      </w:r>
    </w:p>
    <w:p/>
    <w:p>
      <w:r xmlns:w="http://schemas.openxmlformats.org/wordprocessingml/2006/main">
        <w:t xml:space="preserve">1. ගීතාවලිය 149: 3 "ඔවුන් නැටුම්වලින් ඔහුගේ නාමයට ප්‍රශංසා කරවා, ටිම්බල් සහ වීණාවෙන් ඔහුට ගී ගයන්න."</w:t>
      </w:r>
    </w:p>
    <w:p/>
    <w:p>
      <w:r xmlns:w="http://schemas.openxmlformats.org/wordprocessingml/2006/main">
        <w:t xml:space="preserve">2. කොලොස්සි 3:16 "ඔබ සියලු ප්‍රඥාවෙන් එකිනෙකාට උගන්වමින් සහ අනුශාසනා කරන විටත්, ගීතිකා, ගීතිකා සහ අධ්‍යාත්මික ගීතිකා දෙවියන් වහන්සේට කෘතඥතාවයෙන් යුතුව ගායනා කරන විටත් ක්‍රිස්තුස් වහන්සේගේ වචනය ඔබ තුළ බහුල ලෙස වාසය කෙරේවා."</w:t>
      </w:r>
    </w:p>
    <w:p/>
    <w:p>
      <w:r xmlns:w="http://schemas.openxmlformats.org/wordprocessingml/2006/main">
        <w:t xml:space="preserve">1 ලේකම් 13:9 ඔවුන් චිදොන්හි කමතට පැමිණි විට, උස්සා ගිවිසුම් පෙට්ටිය අල්ලාගැනීමට අත දිගු කළේය. මන්ද, ගවයන් පැකිලී ගිය බැවිනි.</w:t>
      </w:r>
    </w:p>
    <w:p/>
    <w:p>
      <w:r xmlns:w="http://schemas.openxmlformats.org/wordprocessingml/2006/main">
        <w:t xml:space="preserve">උස්සා ගිවිසුම් පෙට්ටිය ස්ථීර කිරීමට උත්සාහ කළ අතර, එය ඇදගෙන යන ගොනුන් චිදොන්හි කමතේ පැකිලී ගියහ.</w:t>
      </w:r>
    </w:p>
    <w:p/>
    <w:p>
      <w:r xmlns:w="http://schemas.openxmlformats.org/wordprocessingml/2006/main">
        <w:t xml:space="preserve">1. අපගේ ශක්තිය නොව දෙවියන් වහන්සේගේ ශක්තිය කෙරෙහි විශ්වාසය තබන්න.</w:t>
      </w:r>
    </w:p>
    <w:p/>
    <w:p>
      <w:r xmlns:w="http://schemas.openxmlformats.org/wordprocessingml/2006/main">
        <w:t xml:space="preserve">2. නිහතමානිකම සහ කීකරුකමේ වැදගත්කම.</w:t>
      </w:r>
    </w:p>
    <w:p/>
    <w:p>
      <w:r xmlns:w="http://schemas.openxmlformats.org/wordprocessingml/2006/main">
        <w:t xml:space="preserve">1. "ඔබේ මුළු හදවතින්ම සමිඳාණන් වහන්සේ කෙරෙහි විශ්වාස කරන්න, ඔබේම අවබෝධය මත රඳා නොසිටින්න." හිතෝපදේශ 3:5</w:t>
      </w:r>
    </w:p>
    <w:p/>
    <w:p>
      <w:r xmlns:w="http://schemas.openxmlformats.org/wordprocessingml/2006/main">
        <w:t xml:space="preserve">2. "එබැවින් දෙවියන් වහන්සේගේ බලවත් හස්තය යටතේ නිහතමානී වන්න, එවිට ඔහු නියම වේලාවට ඔබව උසස් කරයි." 1 පේතෘස් 5:6</w:t>
      </w:r>
    </w:p>
    <w:p/>
    <w:p>
      <w:r xmlns:w="http://schemas.openxmlformats.org/wordprocessingml/2006/main">
        <w:t xml:space="preserve">1 ලේකම් 13:10 සමිඳාණන් වහන්සේගේ උදහස උස්සාට විරුද්ධ ව ඇවිළී, ඔහු පෙට්ටියට අත තැබූ බැවින්, ඔහු ඔහුට පහර දුන්නේ ය.</w:t>
      </w:r>
    </w:p>
    <w:p/>
    <w:p>
      <w:r xmlns:w="http://schemas.openxmlformats.org/wordprocessingml/2006/main">
        <w:t xml:space="preserve">උස්සා ගිවිසුම් පෙට්ටිය ස්පර්ශ කළ අතර දෙවියන් වහන්සේගේ උදහස ඔහුට විරුද්ධව ඇවිළී ඔහුගේ මරණයට හේතු විය.</w:t>
      </w:r>
    </w:p>
    <w:p/>
    <w:p>
      <w:r xmlns:w="http://schemas.openxmlformats.org/wordprocessingml/2006/main">
        <w:t xml:space="preserve">1. දෙවියන්වහන්සේගේ ශුද්ධකමේ වැදගත්කම සහ උන්වහන්සේගේ ආඥාවලට ගරුබිය දැක්වීම.</w:t>
      </w:r>
    </w:p>
    <w:p/>
    <w:p>
      <w:r xmlns:w="http://schemas.openxmlformats.org/wordprocessingml/2006/main">
        <w:t xml:space="preserve">2. දෙවියන්ට අකීකරු වීමේ ප්‍රතිවිපාක.</w:t>
      </w:r>
    </w:p>
    <w:p/>
    <w:p>
      <w:r xmlns:w="http://schemas.openxmlformats.org/wordprocessingml/2006/main">
        <w:t xml:space="preserve">1. නික්මයාම 20:4-6 - උඩ අහසේ හෝ යටින් පොළොවේ හෝ පහත ජලයේ ඇති කිසිම දෙයක ස්වරූපයෙන් ඔබ පිළිමයක් සාදා නොගත යුතුය. ඔබ ඔවුන්ට හිස නමා නමස්කාර නොකරන්න. මන්ද, ඔබේ දෙවි සමිඳාණන් වහන්සේ වන මම ඊර්ෂ්‍යා කරන දෙවි කෙනෙකි.</w:t>
      </w:r>
    </w:p>
    <w:p/>
    <w:p>
      <w:r xmlns:w="http://schemas.openxmlformats.org/wordprocessingml/2006/main">
        <w:t xml:space="preserve">2. හෙබ්‍රෙව් 10:26-31 - සත්‍යය පිළිබඳ දැනුම ලැබීමෙන් පසුව අප හිතාමතාම පව් කරන්නේ නම්, පව් සඳහා පූජාවක් ඉතිරි නොවේ, නමුත් විනිශ්චය පිළිබඳ බියජනක අපේක්ෂාවක් සහ දෙවියන් වහන්සේගේ සතුරන් දවාලන ගිනිදැල් පමණි. . මෝසෙස්ගේ ව්‍යවස්ථාව ප්‍රතික්ෂේප කළ ඕනෑම කෙනෙක් සාක්ෂිකරුවන් දෙතුන් දෙනෙකුගේ සාක්ෂිය මත අනුකම්පාවකින් තොරව මිය ගියේය. දෙවියන් වහන්සේගේ පුත්‍රයාණන්ව පාගා දැමූ, ඔවුන්ව විශුද්ධ කළ ගිවිසුමේ රුධිරය අශුද්ධ දෙයක් ලෙස සැලකූ, කරුණාවේ ආත්මයට අපහාස කළ කෙනෙකුට දඬුවම් ලැබීමට සුදුසු යැයි ඔබ සිතනවාද? මක්නිසාද පළිගැනීම මාගේයයි කී තැනැත්තා අපි දනිමු. මම ආපසු ගෙවන්නෙමි, නැවතත්, සමිඳාණන් වහන්සේ තම සෙනඟ විනිශ්චය කරන සේක. ජීවමාන දෙවියන්ගේ අතට පත්වීම භයානක දෙයකි.</w:t>
      </w:r>
    </w:p>
    <w:p/>
    <w:p>
      <w:r xmlns:w="http://schemas.openxmlformats.org/wordprocessingml/2006/main">
        <w:t xml:space="preserve">1 ලේකම් 13:11 සමිඳාණන් වහන්සේ උස්සාට බාධා කළ බැවින් දාවිත් නොසතුට විය.</w:t>
      </w:r>
    </w:p>
    <w:p/>
    <w:p>
      <w:r xmlns:w="http://schemas.openxmlformats.org/wordprocessingml/2006/main">
        <w:t xml:space="preserve">දාවිත් උස්සාට බාධාවක් කළ නිසා දෙවියන් වහන්සේ කෙරෙහි අප්‍රසාදය ඇති වූ අතර එහි ප්‍රතිඵලයක් ලෙස එම ස්ථානයට පෙරෙසුසා ලෙස නම් කරන ලදී.</w:t>
      </w:r>
    </w:p>
    <w:p/>
    <w:p>
      <w:r xmlns:w="http://schemas.openxmlformats.org/wordprocessingml/2006/main">
        <w:t xml:space="preserve">1. දෙවියන්ගේ විනිශ්චය සාධාරණයි: 1 ලේකම් 13:11 අධ්‍යයනයක්</w:t>
      </w:r>
    </w:p>
    <w:p/>
    <w:p>
      <w:r xmlns:w="http://schemas.openxmlformats.org/wordprocessingml/2006/main">
        <w:t xml:space="preserve">2. නමක බලය: දෙවියන් වහන්සේ තම අදහස දැක්වීමට නම් භාවිතා කරන ආකාරය</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1 ලේකම් 13:12 දාවිත් එදා දෙවියන් වහන්සේට බිය වී, ”දෙවියන් වහන්සේගේ ගිවිසුම් කරඬුව මා වෙත ගෙන එන්නේ කෙසේ ද?</w:t>
      </w:r>
    </w:p>
    <w:p/>
    <w:p>
      <w:r xmlns:w="http://schemas.openxmlformats.org/wordprocessingml/2006/main">
        <w:t xml:space="preserve">ගිවිසුම් පෙට්ටිය නිවසට ගෙන ඒම භාර දුන් විට ඩේවිඩ් දෙවියන් වහන්සේ කෙරෙහි බියෙන් හා බියෙන් පිරී සිටියේය.</w:t>
      </w:r>
    </w:p>
    <w:p/>
    <w:p>
      <w:r xmlns:w="http://schemas.openxmlformats.org/wordprocessingml/2006/main">
        <w:t xml:space="preserve">1. දේව භීතිය සහ බිය: කීකරුකමේ පදනම</w:t>
      </w:r>
    </w:p>
    <w:p/>
    <w:p>
      <w:r xmlns:w="http://schemas.openxmlformats.org/wordprocessingml/2006/main">
        <w:t xml:space="preserve">2. දෙවියන්ගේ බලය: අප ප්‍රතිචාර දැක්විය යුතු ආකාරය</w:t>
      </w:r>
    </w:p>
    <w:p/>
    <w:p>
      <w:r xmlns:w="http://schemas.openxmlformats.org/wordprocessingml/2006/main">
        <w:t xml:space="preserve">1. ගීතාවලිය 111:10 - ප්‍රඥාවේ ආරම්භය සමිඳාණන් වහන්සේට භයවීම ය; එය පුරුදු කරන සියලු දෙනාටම හොඳ අවබෝධයක් ඇත.</w:t>
      </w:r>
    </w:p>
    <w:p/>
    <w:p>
      <w:r xmlns:w="http://schemas.openxmlformats.org/wordprocessingml/2006/main">
        <w:t xml:space="preserve">2.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ඔබේ මුළු හදවතින් ද ඔබේ මුළු ආත්මයෙන් ද පිළිපැදීමට ද?</w:t>
      </w:r>
    </w:p>
    <w:p/>
    <w:p>
      <w:r xmlns:w="http://schemas.openxmlformats.org/wordprocessingml/2006/main">
        <w:t xml:space="preserve">1 ලේකම් 13:13 එබැවින් දාවිත් ගිවිසුම් පෙට්ටිය දාවිත්ගේ නගරයට ගෙනාවේ නැත, නමුත් එය ගිත්තීය ඕබෙදෙදොම්ගේ නිවසට ගෙන ගියේය.</w:t>
      </w:r>
    </w:p>
    <w:p/>
    <w:p>
      <w:r xmlns:w="http://schemas.openxmlformats.org/wordprocessingml/2006/main">
        <w:t xml:space="preserve">දාවිත් ගිවිසුම් පෙට්ටිය දාවිත්ගේ නගරයට ගෙන ඒම වෙනුවට ගිත්තීය ඕබෙද්-ඒදොම්ගේ නිවසට ගෙන ආවේය.</w:t>
      </w:r>
    </w:p>
    <w:p/>
    <w:p>
      <w:r xmlns:w="http://schemas.openxmlformats.org/wordprocessingml/2006/main">
        <w:t xml:space="preserve">1. විශ්වාසවන්ත කීකරුකමේ වැදගත්කම</w:t>
      </w:r>
    </w:p>
    <w:p/>
    <w:p>
      <w:r xmlns:w="http://schemas.openxmlformats.org/wordprocessingml/2006/main">
        <w:t xml:space="preserve">2. අපගේ කැමැත්තට වඩා දෙවිගේ කැමැත්ත අනුගමනය කිරීම</w:t>
      </w:r>
    </w:p>
    <w:p/>
    <w:p>
      <w:r xmlns:w="http://schemas.openxmlformats.org/wordprocessingml/2006/main">
        <w:t xml:space="preserve">1. හෙබ්‍රෙව් 11: 7- "ඇදහිල්ලෙන් නෝවා, මෙතෙක් නොදුටු දේවල් ගැන දෙවියන් වහන්සේගෙන් අනතුරු අඟවා, බියෙන් පෙලඹී, තම නිවසේ ගැලවීම සඳහා නැවක් පිළියෙළ කළේය; එයින් ඔහු ලෝකය හෙළා දැක, ඔහුගේ උරුමක්කාරයා විය. ඇදහිල්ල කරණකොටගෙන ධර්මිෂ්ඨකම."</w:t>
      </w:r>
    </w:p>
    <w:p/>
    <w:p>
      <w:r xmlns:w="http://schemas.openxmlformats.org/wordprocessingml/2006/main">
        <w:t xml:space="preserve">2. 1 සාමුවෙල් 4: 7- "දෙවියන් වහන්සේ කඳවුරට වැඩම කළ සේකැයි කී බැවින් පිලිස්තිවරු භය වූහ. තවද ඔව්හු: අපට දුක් වේ! මක්නිසාද යත් මීට පෙර එවැන්නක් සිදු නොවීය."</w:t>
      </w:r>
    </w:p>
    <w:p/>
    <w:p>
      <w:r xmlns:w="http://schemas.openxmlformats.org/wordprocessingml/2006/main">
        <w:t xml:space="preserve">1 ලේකම් 13:14 දෙවියන් වහන්සේගේ ගිවිසුම් කරඬුව ඕබෙදෙදොම්ගේ පවුල සමඟ ඔහුගේ නිවසේ මාස තුනක් පැවතුනි. සමිඳාණන් වහන්සේ ඕබෙදෙදොම්ගේ නිවසටත් ඔහු සතු සියල්ලටත් ආශීර්වාද කළ සේක.</w:t>
      </w:r>
    </w:p>
    <w:p/>
    <w:p>
      <w:r xmlns:w="http://schemas.openxmlformats.org/wordprocessingml/2006/main">
        <w:t xml:space="preserve">දෙවියන් වහන්සේගේ ගිවිසුම් පෙට්ටිය ඔබෙදොදොම්ගේ පවුලේ අය සමඟ මාස තුනක් නැවතී සිටියේය, සමිඳාණන් වහන්සේ ඔහුට සහ ඔහු සතු සියල්ලට ආශීර්වාද කළ සේක.</w:t>
      </w:r>
    </w:p>
    <w:p/>
    <w:p>
      <w:r xmlns:w="http://schemas.openxmlformats.org/wordprocessingml/2006/main">
        <w:t xml:space="preserve">1. දෙවියන් වහන්සේ විශ්වාසවන්තයින්ට ආශීර්වාද ලබා දෙයි.</w:t>
      </w:r>
    </w:p>
    <w:p/>
    <w:p>
      <w:r xmlns:w="http://schemas.openxmlformats.org/wordprocessingml/2006/main">
        <w:t xml:space="preserve">2. ඕබෙදොම්ගේ විශ්වාසවන්තකමට දෙවිගෙන් විපාක ලැබුණා.</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හෙබ්‍රෙව් 11:6 - ඇදහිල්ලෙන් තොරව උන් වහන්සේව සතුටු කිරීම කළ නොහැක්කකි, මක්නිසාද දෙවියන් වහන්සේට ළං වීමට කැමති ඕනෑම කෙනෙකුට උන් වහන්සේ සිටින බවත් ඔහුව සොයන අයට ඔහු විපාක දෙන බවත් විශ්වාස කළ යුතුය.</w:t>
      </w:r>
    </w:p>
    <w:p/>
    <w:p>
      <w:r xmlns:w="http://schemas.openxmlformats.org/wordprocessingml/2006/main">
        <w:t xml:space="preserve">1 ලේකම් 14වන පරිච්ඡේදය දාවිත්ගේ රාජ්‍යය ව්‍යාප්ත කිරීම සහ පිලිස්තිවරුන්ට එරෙහිව ඔහු ලැබූ ජයග්‍රහණ කෙරෙහි අවධානය යොමු කරයි.</w:t>
      </w:r>
    </w:p>
    <w:p/>
    <w:p>
      <w:r xmlns:w="http://schemas.openxmlformats.org/wordprocessingml/2006/main">
        <w:t xml:space="preserve">1 වන ඡේදය: තීර්හි රජු වූ හීරාම් දාවිත් වෙත පණිවිඩකරුවන් යවා ඔහුට මාලිගාවක් තැනීමට අවශ්‍ය ද්‍රව්‍ය සැපයූ ආකාරය ඉස්මතු කරමින් පරිච්ඡේදය ආරම්භ වේ. අසල්වැසි රාජධානිවලින් දාවිත්ට ලැබුණු අනුග්රහය සහ සහයෝගය මෙයින් පෙන්නුම් කරයි (1 ලේකම් 14:1-2).</w:t>
      </w:r>
    </w:p>
    <w:p/>
    <w:p>
      <w:r xmlns:w="http://schemas.openxmlformats.org/wordprocessingml/2006/main">
        <w:t xml:space="preserve">2 වන ඡේදය: යෙරුසලමේ ඩේවිඩ්ගේ බහුවිධ විවාහයන් වෙත ආඛ්‍යානය මාරු වන අතර, එහි ප්‍රතිඵලය වූයේ ඔහුට තවත් පුතුන් සහ දූවරුන් ලැබීමයි. දෙවියන් වහන්සේ ඔහුට ආශීර්වාද කළ විට ඔහුගේ රාජ්‍යය ශක්තිමත් වූ බව එය අවධාරණය කරයි (1 ලේකම් 14:3-7).</w:t>
      </w:r>
    </w:p>
    <w:p/>
    <w:p>
      <w:r xmlns:w="http://schemas.openxmlformats.org/wordprocessingml/2006/main">
        <w:t xml:space="preserve">3 වන ඡේදය: පිලිස්තිවරුන්ට එරෙහිව දාවිත්ගේ හමුදා මෙහෙයුම් වෙත අවධානය යොමු වේ. ඔහු මුලින්ම බාල්-පෙරාසිම්හිදී සහ පසුව ගිබියොන්හිදී ඔවුන්ව දෙවරක් සටනට සම්බන්ධ කර දෙවියන් වහන්සේගේ මඟ පෙන්වීමෙන් තීරණාත්මක ජයග්‍රහණ ලබා ගනී (1 ලේකම් 14:8-17).</w:t>
      </w:r>
    </w:p>
    <w:p/>
    <w:p>
      <w:r xmlns:w="http://schemas.openxmlformats.org/wordprocessingml/2006/main">
        <w:t xml:space="preserve">4 වන ඡේදය: ඩේවිඩ්ගේ සාර්ථක යුධ සූරාකෑම්වල ප්‍රතිඵලයක් ලෙස ඔහුගේ කීර්තිය දේශය පුරා පැතිර ගිය ආකාරය වාර්තාවේ සඳහන් වේ. අනෙකුත් ජාතීන් ඔහුගේ බලය හඳුනාගෙන ඔහුට බිය වූ අතර, බලවත් රජෙකු ලෙස ඔහුගේ තත්වය තවදුරටත් ශක්තිමත් කළේය (1 ලේකම් 14:18-19).</w:t>
      </w:r>
    </w:p>
    <w:p/>
    <w:p>
      <w:r xmlns:w="http://schemas.openxmlformats.org/wordprocessingml/2006/main">
        <w:t xml:space="preserve">5 වන ඡේදය: දාවිත් සටනේ යෙදීමට පෙර දිගටම දෙවියන් වහන්සේගෙන් මඟ පෙන්වීම ලබා ගත් බව සඳහන් කරමින් පරිච්ඡේදය අවසන් වේ. ඔහු උපාය මාර්ග සහ ප්‍රවේශයන් සම්බන්ධයෙන් දිව්‍යමය උපදෙස් මත විශ්වාසය තැබුවේ, ජයග්‍රහණය අවසානයේ දෙවියන් වහන්සේගෙන් බව පිළිගනිමින් (1 ලේකම් 14:20-22).</w:t>
      </w:r>
    </w:p>
    <w:p/>
    <w:p>
      <w:r xmlns:w="http://schemas.openxmlformats.org/wordprocessingml/2006/main">
        <w:t xml:space="preserve">සාරාංශයක් ලෙස, 1 වංශකථාවේ දහහතර වන පරිච්ඡේදය දාවිත්ගේ රාජ්‍යය ව්‍යාප්ත කිරීම සහ පිලිස්තිවරුන්ට එරෙහිව ඔහු ලැබූ ජයග්‍රහණ නිරූපණය කරයි. හීරාම්ගේ සහයෝගය ඉස්මතු කිරීම, සහ විවාහ හරහා වර්ධනය. දිව්‍ය මඟ පෙන්වීමෙන් සාර්ථක සටන් ගැන සඳහන් කිරීම. මෙය සාරාංශයක් ලෙස, පරිච්ඡේදය, ඩේවිඩ් රජුගේ නායකත්වය යටතේ දේශපාලන සන්ධාන සහ යුධ ජයග්‍රහණ යන දෙකම පෙන්නුම් කරන ඓතිහාසික වාර්තාවක් සපයන අතර, සාර්ථකත්වය සඳහා දිව්‍යමය මඟ පෙන්වීම ලබා ගැනීම කෙරෙහි ඔහුගේ විශ්වාසය අවධාරණය කරයි.</w:t>
      </w:r>
    </w:p>
    <w:p/>
    <w:p>
      <w:r xmlns:w="http://schemas.openxmlformats.org/wordprocessingml/2006/main">
        <w:t xml:space="preserve">1 ලේකම් 14:1 දැන් තීර්හි රජු වූ හීරාම් දාවිත් වෙතට පණිවිඩකරුවන්ද, ඔහුට ගෙයක් ගොඩනඟන පිණිස පෙදරේරු හා වඩු කාර්මිකයන්ද සමඟ දේවදාර ලීද යැවීය.</w:t>
      </w:r>
    </w:p>
    <w:p/>
    <w:p>
      <w:r xmlns:w="http://schemas.openxmlformats.org/wordprocessingml/2006/main">
        <w:t xml:space="preserve">තීර්හි රජ හීරාම් දාවිත්ට නිවසක් තැනීමට පණිවිඩකරුවන්, කිහිරි දැව, පෙදරේරුවන් සහ වඩු කාර්මිකයන් යවයි.</w:t>
      </w:r>
    </w:p>
    <w:p/>
    <w:p>
      <w:r xmlns:w="http://schemas.openxmlformats.org/wordprocessingml/2006/main">
        <w:t xml:space="preserve">1. දෙවියන් වහන්සේගේ රාජ්‍යයේ සහයෝගීතාවයේ වටිනාකම</w:t>
      </w:r>
    </w:p>
    <w:p/>
    <w:p>
      <w:r xmlns:w="http://schemas.openxmlformats.org/wordprocessingml/2006/main">
        <w:t xml:space="preserve">2. ත්‍යාගශීලීත්වයේ වැදගත්කම සහ අන් අයට ආශීර්වාද කිරීම</w:t>
      </w:r>
    </w:p>
    <w:p/>
    <w:p>
      <w:r xmlns:w="http://schemas.openxmlformats.org/wordprocessingml/2006/main">
        <w:t xml:space="preserve">1. හිතෝපදේශ 3:27-28 - යහපත කිරීමට ඔබට බලය ඇති විට එය ලැබිය යුතු අයගෙන් එය වළක්වන්න එපා. ඔබේ අසල්වැසියාට, ගොස් නැවත එන්න, හෙට එය ඔබ ළඟ තිබෙන විට දෙන්නෙමියි නොකියන්න.</w:t>
      </w:r>
    </w:p>
    <w:p/>
    <w:p>
      <w:r xmlns:w="http://schemas.openxmlformats.org/wordprocessingml/2006/main">
        <w:t xml:space="preserve">2. එපීස 4:16 - ඔහුගෙන් මුළු ශරීරයම, එය සවිකර ඇති සෑම සන්ධියකින්ම එකට බැඳී ඇති අතර, එක් එක් කොටස් නිසි ලෙස ක්‍රියා කරන විට, ශරීරය වර්ධනය වන අතර එය ආදරයෙන් ගොඩනඟා ගනී.</w:t>
      </w:r>
    </w:p>
    <w:p/>
    <w:p>
      <w:r xmlns:w="http://schemas.openxmlformats.org/wordprocessingml/2006/main">
        <w:t xml:space="preserve">1 ලේකම් 14:2 සමිඳාණන් වහන්සේ ඊශ්‍රායෙල්හි රජු ලෙස ඔහුව ස්ථිර කළ බව දාවිත්ට වැටහුණි, මන්ද ඔහුගේ රාජ්‍යය ඔහුගේ සෙනඟ වන ඊශ්‍රායෙල් නිසා ඉහළට ඔසවා තැබුවේය.</w:t>
      </w:r>
    </w:p>
    <w:p/>
    <w:p>
      <w:r xmlns:w="http://schemas.openxmlformats.org/wordprocessingml/2006/main">
        <w:t xml:space="preserve">දාවිත්ව ඊශ්‍රායෙල්හි රජු ලෙස පත් කරන ලද අතර ඔහුගේ සෙනඟ නිසා ඔහුගේ රාජ්‍යය උසස් විය.</w:t>
      </w:r>
    </w:p>
    <w:p/>
    <w:p>
      <w:r xmlns:w="http://schemas.openxmlformats.org/wordprocessingml/2006/main">
        <w:t xml:space="preserve">1. දෙවිගේ සෙනඟගේ බලය: අපට දෙවිගේ රාජ්‍යය ඔසවා තැබිය හැක්කේ කෙසේද?</w:t>
      </w:r>
    </w:p>
    <w:p/>
    <w:p>
      <w:r xmlns:w="http://schemas.openxmlformats.org/wordprocessingml/2006/main">
        <w:t xml:space="preserve">2. දෙවියන් වහන්සේට සේවය කිරීමේ ආශීර්වාදය: අපට ස්වාමින්වහන්සේගෙන් අනුග්‍රහය ලැබෙන ආකාරය</w:t>
      </w:r>
    </w:p>
    <w:p/>
    <w:p>
      <w:r xmlns:w="http://schemas.openxmlformats.org/wordprocessingml/2006/main">
        <w:t xml:space="preserve">1. 1 පේතෘස් 2: 9-10 - නමුත් ඔබ තෝරාගත් පරම්පරාවක්, රාජකීය පූජක කණ්ඩායමක්, ශුද්ධ ජාතියක්, සුවිශේෂී සෙනඟක්; අන්ධකාරයෙන් තම ආශ්චර්යවත් ආලෝකයට ඔබව කැඳවූ තැනැත්තාගේ ප්‍රශංසාව ඔබ ප්‍රකාශ කළ යුතුය: අතීතයේ සෙනඟක් නොවූ නමුත් දැන් දෙවියන් වහන්සේගේ සෙනඟ වේ.</w:t>
      </w:r>
    </w:p>
    <w:p/>
    <w:p>
      <w:r xmlns:w="http://schemas.openxmlformats.org/wordprocessingml/2006/main">
        <w:t xml:space="preserve">2. ගලාති 6:9-10 - අපි හොඳින් ක්‍රියා කිරීමෙන් වෙහෙසට පත් නොවන්නෙමු. එබැවින් අපට අවස්ථාව ඇති පරිදි, අපි සියලු මිනිසුන්ට, විශේෂයෙන් ඇදහිල්ලේ ගෘහයේ අයට යහපත කරමු.</w:t>
      </w:r>
    </w:p>
    <w:p/>
    <w:p>
      <w:r xmlns:w="http://schemas.openxmlformats.org/wordprocessingml/2006/main">
        <w:t xml:space="preserve">1 ලේකම් 14:3 දාවිත් යෙරුසලමේදී තවත් භාර්යාවන් ලබා ගත් අතර දාවිත් තවත් පුතුන් හා දූවරුන් බිහි කළේය.</w:t>
      </w:r>
    </w:p>
    <w:p/>
    <w:p>
      <w:r xmlns:w="http://schemas.openxmlformats.org/wordprocessingml/2006/main">
        <w:t xml:space="preserve">දාවිත් යෙරුසලමේ ජීවත් වන විට තවත් භාර්යාවන් රැගෙන තවත් දරුවන් බිහි කළේය.</w:t>
      </w:r>
    </w:p>
    <w:p/>
    <w:p>
      <w:r xmlns:w="http://schemas.openxmlformats.org/wordprocessingml/2006/main">
        <w:t xml:space="preserve">1. පවුලේ වැදගත්කම: යෙරුසලමේ විශාල පවුලක් පසුපස හඹා යාමේ ඩේවිඩ්ගේ ආදර්ශය.</w:t>
      </w:r>
    </w:p>
    <w:p/>
    <w:p>
      <w:r xmlns:w="http://schemas.openxmlformats.org/wordprocessingml/2006/main">
        <w:t xml:space="preserve">2. විශ්වාසවන්තකමේ වැදගත්කම: ඩේවිඩ් දෙවිට සහ ඔහුගේ පවුලේ අයට දක්වන පක්ෂපාතිත්වය.</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1 ලේකම් 14:4 ජෙරුසලමේදී ඔහුට සිටි ඔහුගේ දරුවන්ගේ නම් මේවාය. ෂම්මුවා, ෂෝබාබ්, නාතන් සහ සලමොන්,</w:t>
      </w:r>
    </w:p>
    <w:p/>
    <w:p>
      <w:r xmlns:w="http://schemas.openxmlformats.org/wordprocessingml/2006/main">
        <w:t xml:space="preserve">දාවිත්ට යෙරුසලමේ ජීවත් වූ ෂම්මුවා, ෂෝබාබ්, නාතන් සහ සලමොන් යන දරුවන් හතර දෙනෙක් සිටියහ.</w:t>
      </w:r>
    </w:p>
    <w:p/>
    <w:p>
      <w:r xmlns:w="http://schemas.openxmlformats.org/wordprocessingml/2006/main">
        <w:t xml:space="preserve">1. පවුලේ වැදගත්කම සහ දරුවන් ආදරය සහ සහයෝගය දක්වන පරිසරයක ඇති දැඩි කිරීම.</w:t>
      </w:r>
    </w:p>
    <w:p/>
    <w:p>
      <w:r xmlns:w="http://schemas.openxmlformats.org/wordprocessingml/2006/main">
        <w:t xml:space="preserve">2. දරුවෙකුගේ ජීවිතයට පියාගේ බලපෑමේ බලය.</w:t>
      </w:r>
    </w:p>
    <w:p/>
    <w:p>
      <w:r xmlns:w="http://schemas.openxmlformats.org/wordprocessingml/2006/main">
        <w:t xml:space="preserve">1. ගීතාවලිය 127:3-5, "බලන්න, දරුවෝ සමිඳාණන් වහන්සේගෙන් උරුමයකි, කුස ඵල විපාකයකි. රණශූරයෙකුගේ අතේ ඇති ඊතල මෙන් කෙනෙකුගේ යෞවනයේ දරුවන් ය. ඔහුගේ තරුණ කාලය පුරවන මිනිසා භාග්‍යවන්ත ය. ඔවුන් සමඟ වෙව්ලන්න, දොරටුවේදී තම සතුරන් සමඟ කතා කරන විට ඔහු ලැජ්ජාවට පත් නොවනු ඇත.</w:t>
      </w:r>
    </w:p>
    <w:p/>
    <w:p>
      <w:r xmlns:w="http://schemas.openxmlformats.org/wordprocessingml/2006/main">
        <w:t xml:space="preserve">2. හිතෝපදේශ 22:6, "දරුවා යා යුතු මාර්ගයෙහි පුහුණු කරන්න; ඔහු මහලු වූ විට පවා ඔහු එයින් ඉවත් වන්නේ නැත."</w:t>
      </w:r>
    </w:p>
    <w:p/>
    <w:p>
      <w:r xmlns:w="http://schemas.openxmlformats.org/wordprocessingml/2006/main">
        <w:t xml:space="preserve">1 ලේකම් 14:5 සහ ඉබාර්, එලිෂුවා සහ එල්පලෙට්,</w:t>
      </w:r>
    </w:p>
    <w:p/>
    <w:p>
      <w:r xmlns:w="http://schemas.openxmlformats.org/wordprocessingml/2006/main">
        <w:t xml:space="preserve">ඡේදයේ නම් තුනක් සඳහන් වේ - Ibhar, Elishua සහ Elpalet.</w:t>
      </w:r>
    </w:p>
    <w:p/>
    <w:p>
      <w:r xmlns:w="http://schemas.openxmlformats.org/wordprocessingml/2006/main">
        <w:t xml:space="preserve">1. "දෙවියන්වහන්සේගේ විශ්වාසවන්තකම අපව නැවත උන්වහන්සේ වෙතට ගෙන ඒම Ibhar, Elishua සහ Elpalet යන නම් තුනෙන් සංකේතවත් කෙරේ."</w:t>
      </w:r>
    </w:p>
    <w:p/>
    <w:p>
      <w:r xmlns:w="http://schemas.openxmlformats.org/wordprocessingml/2006/main">
        <w:t xml:space="preserve">2. "Ibhar, Elishua සහ Elpalet යන නම් තුනෙන් පෙනෙන පරිදි අපට දෙවියන් වහන්සේගේ සැපයුම සහ ආරක්ෂාව කෙරෙහි විශ්වාසය තැබිය හැකිය."</w:t>
      </w:r>
    </w:p>
    <w:p/>
    <w:p>
      <w:r xmlns:w="http://schemas.openxmlformats.org/wordprocessingml/2006/main">
        <w:t xml:space="preserve">1. ගීතාවලිය 37:5 - ඔබේ මාර්ගය සමිඳාණන් වහන්සේට භාර දෙන්න; ඔහු කෙරෙහි විශ්වාසය ද; ඔහු එය ඉටු කරන්නේ 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1 ලේකම් 14:6 සහ නෝගා, නෙෆෙග් සහ යාෆියා,</w:t>
      </w:r>
    </w:p>
    <w:p/>
    <w:p>
      <w:r xmlns:w="http://schemas.openxmlformats.org/wordprocessingml/2006/main">
        <w:t xml:space="preserve">ඡේදයේ නම් තුනක් සඳහන් වේ: Nogah, Nepheg සහ Japhia.</w:t>
      </w:r>
    </w:p>
    <w:p/>
    <w:p>
      <w:r xmlns:w="http://schemas.openxmlformats.org/wordprocessingml/2006/main">
        <w:t xml:space="preserve">1. නම්වල බලය: සෑම නමකම පිටුපස ඇති අර්ථය සහ වැදගත්කම ගවේෂණය කිරීම</w:t>
      </w:r>
    </w:p>
    <w:p/>
    <w:p>
      <w:r xmlns:w="http://schemas.openxmlformats.org/wordprocessingml/2006/main">
        <w:t xml:space="preserve">2. ඔබ අවට සිටින පුද්ගලයන් කිසිවිටෙක අවතක්සේරු නොකරන්න: මිනිස් ජීවිතයේ විවිධත්වය සැමරීම</w:t>
      </w:r>
    </w:p>
    <w:p/>
    <w:p>
      <w:r xmlns:w="http://schemas.openxmlformats.org/wordprocessingml/2006/main">
        <w:t xml:space="preserve">1. යෙසායා 9:6 - "මක්නිසාද අපට දරුවෙකු උපන්නේය, අපට පුත්‍රයෙකු දෙනු ලැබේ, රජය ඔහුගේ උරහිස් මත සිටින්නේය, ඔහු පුදුම උපදේශක, බලසම්පන්න දෙවි, සදාකාලික පියා, සාමයේ කුමාරයා ලෙස හඳුන්වනු ලබන්නේය. "</w:t>
      </w:r>
    </w:p>
    <w:p/>
    <w:p>
      <w:r xmlns:w="http://schemas.openxmlformats.org/wordprocessingml/2006/main">
        <w:t xml:space="preserve">2. මතෙව් 1:21 - "ඇය පුතෙකු බිහි කරයි, ඔබ ඔහුට යේසුස් යන නම තැබිය යුතුය, මන්ද ඔහු තම සෙනඟව ඔවුන්ගේ පාපවලින් ගලවා ගන්නා බැවිනි."</w:t>
      </w:r>
    </w:p>
    <w:p/>
    <w:p>
      <w:r xmlns:w="http://schemas.openxmlformats.org/wordprocessingml/2006/main">
        <w:t xml:space="preserve">1 ලේකම් 14:7 සහ එලිෂාමා, සහ බෙලියාදා සහ එලිෆලෙත්.</w:t>
      </w:r>
    </w:p>
    <w:p/>
    <w:p>
      <w:r xmlns:w="http://schemas.openxmlformats.org/wordprocessingml/2006/main">
        <w:t xml:space="preserve">මෙම පදයේ එලිෂාමා, බෙලියාදා සහ එලිෆලට් යන පුද්ගලයන් තිදෙනා ගැන සඳහන් වේ.</w:t>
      </w:r>
    </w:p>
    <w:p/>
    <w:p>
      <w:r xmlns:w="http://schemas.openxmlformats.org/wordprocessingml/2006/main">
        <w:t xml:space="preserve">1. නොවැදගත් යැයි පෙනෙන පුද්ගලයන්ගෙන්, දෙවියන්වහන්සේට ඕනෑම කෙනෙකුව තම අරමුණු සඳහා යොදාගත හැක.</w:t>
      </w:r>
    </w:p>
    <w:p/>
    <w:p>
      <w:r xmlns:w="http://schemas.openxmlformats.org/wordprocessingml/2006/main">
        <w:t xml:space="preserve">2. දෙවියන්වහන්සේගේ ඇස් හමුවේ අප සියල්ලන්ම සමාන වන අතර උන්වහන්සේගේ මහිමය සඳහා අපව භාවිතා කිරීමට උන්වහන්සේ කැමතිය.</w:t>
      </w:r>
    </w:p>
    <w:p/>
    <w:p>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දීමනාවකි.</w:t>
      </w:r>
    </w:p>
    <w:p/>
    <w:p>
      <w:r xmlns:w="http://schemas.openxmlformats.org/wordprocessingml/2006/main">
        <w:t xml:space="preserve">2. රෝම 12: 3-5 - මක්නිසාද මට ලබා දී ඇති කරුණාවෙන් මම ඔබ අතර සිටින සෑම කෙනෙකුටම කියන්නේ තමන් සිතිය යුතු දේට වඩා උසස් ලෙස නොසිතන ලෙසත්, සෑම කෙනෙකුම ඇදහිල්ලේ ප්‍රමාණයට අනුව සන්සුන් විනිශ්චයකින් සිතන ලෙසත්ය. දෙවියන් වහන්සේ පවරා ඇත.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අවයවයන් වෙමු.</w:t>
      </w:r>
    </w:p>
    <w:p/>
    <w:p>
      <w:r xmlns:w="http://schemas.openxmlformats.org/wordprocessingml/2006/main">
        <w:t xml:space="preserve">1 ලේකම් 14:8 දාවිත් මුළු ඉශ්‍රායෙල්හි රජු ලෙස අභිෂේක කරනු ලැබූ බව පිලිස්තිවරුන්ට ආරංචි වූ විට, සියලු පිලිස්තිවරු දාවිත් සෙවීමට ගියෝය. දාවිත් ඒ ගැන අසා ඔවුන්ට විරුද්ධ ව ගියේ ය.</w:t>
      </w:r>
    </w:p>
    <w:p/>
    <w:p>
      <w:r xmlns:w="http://schemas.openxmlformats.org/wordprocessingml/2006/main">
        <w:t xml:space="preserve">දාවිත්ව ඊශ්‍රායෙල්හි රජු ලෙස අභිෂේක කළ විට, පිලිස්තිවරු ඒ ගැන අසා ඔහුව සොයා ගියෝය. ඊට ප්‍රතිචාර වශයෙන් ඩේවිඩ් ඔවුන්ට මුහුණ දීමට පිටත් විය.</w:t>
      </w:r>
    </w:p>
    <w:p/>
    <w:p>
      <w:r xmlns:w="http://schemas.openxmlformats.org/wordprocessingml/2006/main">
        <w:t xml:space="preserve">1. විපත්ති කාලවලදී දෙවියන්ගේ ආරක්ෂාව කෙරෙහි විශ්වාසය තැබීම.</w:t>
      </w:r>
    </w:p>
    <w:p/>
    <w:p>
      <w:r xmlns:w="http://schemas.openxmlformats.org/wordprocessingml/2006/main">
        <w:t xml:space="preserve">2. සතුරන්ට මුහුණ දීමට ධෛර්යය.</w:t>
      </w:r>
    </w:p>
    <w:p/>
    <w:p>
      <w:r xmlns:w="http://schemas.openxmlformats.org/wordprocessingml/2006/main">
        <w:t xml:space="preserve">1. ගීතාවලිය 27: 1-3 "ස්වාමීන් වහන්සේ මාගේ ආලෝකය සහ මාගේ ගැළවීම ය; මම කාට බිය වන්නෙමි? සමිඳාණන් වහන්සේ මාගේ ජීවිතයේ ශක්තිය ය; මා බිය වන්නේ කාටද? දුෂ්ටයන්, මාගේ සතුරන් සහ මාගේ සතුරන් පවා, මාගේ මාංසය අනුභව කරන පිණිස මා වෙතට පැමිණියහ, ඔව්හු පැකිලී වැටුණෝය, සේනාවක් මට විරුද්ධව කඳවුරු බැඳගත්තත්, මාගේ සිත භය නොවන්නේය; මට විරුද්ධව යුද්ධයක් පැමිණියද, ඒ ගැන මම විශ්වාස කරමි.</w:t>
      </w:r>
    </w:p>
    <w:p/>
    <w:p>
      <w:r xmlns:w="http://schemas.openxmlformats.org/wordprocessingml/2006/main">
        <w:t xml:space="preserve">2. රෝම 8:31-32 "එසේ නම් අපි මේ දේවල් වලට කුමක් කියන්නද? දෙවියන් වහන්සේ අප වෙනුවෙන් නම්, අපට විරුද්ධ විය හැක්කේ කාටද? තමාගේම පුත්‍රයා ඉතිරි නොකර, අප සියල්ලන් වෙනුවෙන් ඔහුව පාවා දුන් තැනැත්තා, එසේ නොකරන්නේ කෙසේද? ඔහු සමඟ අපට සියලු දේ නොමිලේ දෙන්නද?"</w:t>
      </w:r>
    </w:p>
    <w:p/>
    <w:p>
      <w:r xmlns:w="http://schemas.openxmlformats.org/wordprocessingml/2006/main">
        <w:t xml:space="preserve">1 ලේකම් 14:9 පිලිස්තිවරු ඇවිත් රෙෆායිම් මිටියාවතේ පැතිර ගියහ.</w:t>
      </w:r>
    </w:p>
    <w:p/>
    <w:p>
      <w:r xmlns:w="http://schemas.openxmlformats.org/wordprocessingml/2006/main">
        <w:t xml:space="preserve">පිලිස්තිවරු රෙෆායිම් නිම්නය ආක්‍රමණය කළහ.</w:t>
      </w:r>
    </w:p>
    <w:p/>
    <w:p>
      <w:r xmlns:w="http://schemas.openxmlformats.org/wordprocessingml/2006/main">
        <w:t xml:space="preserve">1. "විඳදරාගැනීමේ බලය: විපත්ති ජය ගැනීම"</w:t>
      </w:r>
    </w:p>
    <w:p/>
    <w:p>
      <w:r xmlns:w="http://schemas.openxmlformats.org/wordprocessingml/2006/main">
        <w:t xml:space="preserve">2. "එකමුතුවේ ශක්තිය: දුෂ්කර කාලවලදී එකට සිටීම"</w:t>
      </w:r>
    </w:p>
    <w:p/>
    <w:p>
      <w:r xmlns:w="http://schemas.openxmlformats.org/wordprocessingml/2006/main">
        <w:t xml:space="preserve">1. මතෙව් 7: 24-27 - "එබැවින් මාගේ මේ වචන අසා ඒවා ක්‍රියාවට නංවන සෑම කෙනෙකුම පර්වතය මත තම නිවස ගොඩනඟා ගත් ප්‍රඥාවන්ත මිනිසෙකුට සමානය."</w:t>
      </w:r>
    </w:p>
    <w:p/>
    <w:p>
      <w:r xmlns:w="http://schemas.openxmlformats.org/wordprocessingml/2006/main">
        <w:t xml:space="preserve">2. ගීතාවලිය 46: 1-3 - "දෙවියන් වහන්සේ අපගේ රැකවරණය සහ ශක්තිය ය, කරදරයේ දී සදාකාලික පිහිට ය. එබැවින් පෘථිවිය ඉඩ හැර කඳු මුහුදේ හදවතට වැටුණත් අපි බිය නොවන්නෙමු."</w:t>
      </w:r>
    </w:p>
    <w:p/>
    <w:p>
      <w:r xmlns:w="http://schemas.openxmlformats.org/wordprocessingml/2006/main">
        <w:t xml:space="preserve">1 ලේකම් 14:10 දාවිත් දෙවියන් වහන්සේගෙන් විමසමින්, ”මම පිලිස්තිවරුන්ට විරුද්ධව යන්නද? ඔබ ඔවුන්ව මගේ අතට පාවා දෙනවාද? සමිඳාණන් වහන්සේ ඔහුට කතා කොට, ''නැඟිට යන්න; මන්ද, මම ඔවුන් ඔබේ අතට පාවා දෙන්නෙමි.</w:t>
      </w:r>
    </w:p>
    <w:p/>
    <w:p>
      <w:r xmlns:w="http://schemas.openxmlformats.org/wordprocessingml/2006/main">
        <w:t xml:space="preserve">පිලිස්තිවරුන්ට විරුද්ධව යා යුතුදැයි දාවිත් දෙවියන් වහන්සේගෙන් ඇසූ අතර දෙවියන් වහන්සේ පිළිතුරු දුන්නේ ඔවුන් දාවිත්ගේ අතට පාවා දෙන බවයි.</w:t>
      </w:r>
    </w:p>
    <w:p/>
    <w:p>
      <w:r xmlns:w="http://schemas.openxmlformats.org/wordprocessingml/2006/main">
        <w:t xml:space="preserve">1. අරගලයේ කාලවලදී දෙවියන් වහන්සේ සැමවිටම අප සමඟ සිටින අතර ජයග්‍රහණය කරා අපව මෙහෙයවනු ඇත.</w:t>
      </w:r>
    </w:p>
    <w:p/>
    <w:p>
      <w:r xmlns:w="http://schemas.openxmlformats.org/wordprocessingml/2006/main">
        <w:t xml:space="preserve">2. දෙවියන්වහන්සේගේ සැලසුම් කළ නොහැකි බව පෙනෙන විට පවා ඒවා විශ්වාස කිරීමට අප කැමැත්තෙන් සිටිය යුතුය.</w:t>
      </w:r>
    </w:p>
    <w:p/>
    <w:p>
      <w:r xmlns:w="http://schemas.openxmlformats.org/wordprocessingml/2006/main">
        <w:t xml:space="preserve">1. ගීතාවලිය 46:10 - නිශ්චලව සිටින්න, මම දෙවියන් වහන්සේ බව දැනගන්න.</w:t>
      </w:r>
    </w:p>
    <w:p/>
    <w:p>
      <w:r xmlns:w="http://schemas.openxmlformats.org/wordprocessingml/2006/main">
        <w:t xml:space="preserve">2. මතෙව් 6:25-34 - ඔබේ ජීවිතය ගැන, ඔබ කන්නේ කුමක් ද, කුමක් බොමු ද, ඔබේ ශරීරය ගැන ද, ඔබ අඳින්නේ කුමක් ද යන්න ගැන කනස්සල්ලෙන් නොසිටින්න.</w:t>
      </w:r>
    </w:p>
    <w:p/>
    <w:p>
      <w:r xmlns:w="http://schemas.openxmlformats.org/wordprocessingml/2006/main">
        <w:t xml:space="preserve">1 ලේකම් 14:11 එබැවින් ඔවුහු බාල්පෙරාසිම් වෙත පැමිණියහ. එහිදී දාවිත් ඔවුන්ට පහර දුන්නේය. එවිට දාවිත් කතා කොට, ”දෙවියන් වහන්සේ දිය පහරක් මෙන් මාගේ අතින් මාගේ සතුරන් කඩා දැමු සේක.</w:t>
      </w:r>
    </w:p>
    <w:p/>
    <w:p>
      <w:r xmlns:w="http://schemas.openxmlformats.org/wordprocessingml/2006/main">
        <w:t xml:space="preserve">ඩේවිඩ් සහ ඔහුගේ හමුදාව බාල්පෙරාසිම්හිදී ඔවුන්ගේ සතුරන් පරාජය කළ අතර ඩේවිඩ් එය දෙවියන් වහන්සේගේ ජයග්‍රහණයක් ලෙස ප්‍රකාශ කළේය.</w:t>
      </w:r>
    </w:p>
    <w:p/>
    <w:p>
      <w:r xmlns:w="http://schemas.openxmlformats.org/wordprocessingml/2006/main">
        <w:t xml:space="preserve">1. ප්‍රශංසාවේ බලය: දෙවියන්ගෙන් අපට ජයග්‍රහණය ලබා ගත හැකි ආකාරය</w:t>
      </w:r>
    </w:p>
    <w:p/>
    <w:p>
      <w:r xmlns:w="http://schemas.openxmlformats.org/wordprocessingml/2006/main">
        <w:t xml:space="preserve">2. ඇදහිල්ලෙන් සිටීම: අපට කළ නොහැකි දුෂ්කරතා පවා ජය ගන්නේ කෙසේද</w:t>
      </w:r>
    </w:p>
    <w:p/>
    <w:p>
      <w:r xmlns:w="http://schemas.openxmlformats.org/wordprocessingml/2006/main">
        <w:t xml:space="preserve">1. යෙසායා 54:17 - ඔබට විරුද්ධව සාදන කිසිම ආයුධයක් සාර්ථක වන්නේ නැත; විනිශ්චයේදී ඔබට විරුද්ධව නැඟී සිටින සෑම භාෂාවක්ම ඔබ හෙළා දකිනු ඇත.</w:t>
      </w:r>
    </w:p>
    <w:p/>
    <w:p>
      <w:r xmlns:w="http://schemas.openxmlformats.org/wordprocessingml/2006/main">
        <w:t xml:space="preserve">2. 2 කොරින්ති 10:3-5 - මක්නිසාද අපි මාංසයේ ගමන් කළත්, අපි මාංසයට අනුව යුද්ධ නොකරමු: (මක්නිසාද අපගේ යුද්ධ ආයුධ ලෞකික නොවේ, නමුත් ශක්තිමත් බලකොටු ඇද දැමීමට දෙවියන් වහන්සේ කරණකොටගෙන බලවත් ය;) මනඃකල්පිතයන් සහ දෙවියන් වහන්සේ පිළිබඳ දැනුමට එරෙහිව උසස් කරන සෑම උසස් දෙයක් ද හෙළා දකිමින්, ක්‍රිස්තුස් වහන්සේගේ කීකරුකමට සෑම සිතුවිල්ලක්ම වහල්භාවයට ගෙන ඒම.</w:t>
      </w:r>
    </w:p>
    <w:p/>
    <w:p>
      <w:r xmlns:w="http://schemas.openxmlformats.org/wordprocessingml/2006/main">
        <w:t xml:space="preserve">1 ලේකම් 14:12 ඔවුන් තම දෙවිවරුන් එහි තැබූ පසු, දාවිත් අණක් දුන් අතර, ඔවුන් ගින්නෙන් පුළුස්සා දැමූහ.</w:t>
      </w:r>
    </w:p>
    <w:p/>
    <w:p>
      <w:r xmlns:w="http://schemas.openxmlformats.org/wordprocessingml/2006/main">
        <w:t xml:space="preserve">දාවිත් පිලිස්තිවරුන්ගේ දෙවිවරුන් අත්හැර ගිය පසු ඔවුන්ව ගිනිබත් කළේය.</w:t>
      </w:r>
    </w:p>
    <w:p/>
    <w:p>
      <w:r xmlns:w="http://schemas.openxmlformats.org/wordprocessingml/2006/main">
        <w:t xml:space="preserve">1. දෙවියන් වහන්සේට කීකරු වීම සහ පරීක්ෂාවෙන් වැළකී සිටීමේ වැදගත්කම.</w:t>
      </w:r>
    </w:p>
    <w:p/>
    <w:p>
      <w:r xmlns:w="http://schemas.openxmlformats.org/wordprocessingml/2006/main">
        <w:t xml:space="preserve">2. දෙවියන්ගේ බලය සහ බොරු දෙවිවරුන්ව ජය ගැනීමට ඇති හැකියාව.</w:t>
      </w:r>
    </w:p>
    <w:p/>
    <w:p>
      <w:r xmlns:w="http://schemas.openxmlformats.org/wordprocessingml/2006/main">
        <w:t xml:space="preserve">1. ද්විතීය කථාව 7: 25-26 - "ඔවුන්ගේ දෙවිවරුන්ගේ කැටයම් කරන ලද රූප ඔබ ගින්නෙන් පුළුස්සා දැමිය යුතුය; ඔබ ඒවාට හසු නොවන පරිදි ඒවා මත ඇති රිදී හෝ රන්වලට ආශා නොකළ යුතුය. එය ඔබේ දෙවි සමිඳාණන් වහන්සේට පිළිකුලකි, ඔබ එවැනි විනාශයකට ගොදුරු නොවන පිණිස පිළිකුලක් ඔබේ නිවසට ගෙන නොයන්න.</w:t>
      </w:r>
    </w:p>
    <w:p/>
    <w:p>
      <w:r xmlns:w="http://schemas.openxmlformats.org/wordprocessingml/2006/main">
        <w:t xml:space="preserve">2. ගීතාවලිය 135: 15-18 - "ජාතීන්ගේ පිළිම රිදී සහ රන් ය, මිනිසුන්ගේ අත් වැඩ ය. ඔවුන්ට කට ඇත, නමුත් ඔවුන් කතා නොකරයි; ඔවුන්ට ඇස් ඇත, නමුත් ඔවුන්ට නොපෙනේ, ඔවුන්ට කන් ඇත, නමුත් ඔවුන්ට ඇසෙන්නේ නැත, ඔවුන්ගේ මුඛයේ හුස්මක් නැත, ඒවා සාදන අය ඔවුන් හා සමාන ය, ඔවුන් කෙරෙහි විශ්වාස කරන සියල්ලෝම ය, ඊශ්‍රායෙල් වංශය, සමිඳාණන් වහන්සේට ප්‍රශංසා කරන්න, ආරොන්ගේ වංශය, සමිඳාණන් වහන්සේට ප්‍රශංසා කරන්න, ආශීර්වාද කරන්න. සමිඳුනි, ලෙවීගේ වංශය!"</w:t>
      </w:r>
    </w:p>
    <w:p/>
    <w:p>
      <w:r xmlns:w="http://schemas.openxmlformats.org/wordprocessingml/2006/main">
        <w:t xml:space="preserve">1 ලේකම් 14:13 පිලිස්තිවරු නැවතත් මිටියාවතේ පැතිර ගියහ.</w:t>
      </w:r>
    </w:p>
    <w:p/>
    <w:p>
      <w:r xmlns:w="http://schemas.openxmlformats.org/wordprocessingml/2006/main">
        <w:t xml:space="preserve">පිලිස්තිවරු දෙවන වරටත් නිම්නය ආක්‍රමණය කළහ.</w:t>
      </w:r>
    </w:p>
    <w:p/>
    <w:p>
      <w:r xmlns:w="http://schemas.openxmlformats.org/wordprocessingml/2006/main">
        <w:t xml:space="preserve">1. දෙවියන් වහන්සේ ජාතීන් කෙරෙහි පරමාධිපත්‍යය ඇති අතර ඔහුගේ සෙනඟව සැමවිටම ආරක්ෂා කරනු ඇත.</w:t>
      </w:r>
    </w:p>
    <w:p/>
    <w:p>
      <w:r xmlns:w="http://schemas.openxmlformats.org/wordprocessingml/2006/main">
        <w:t xml:space="preserve">2. කරදර කාලවලදී දෙවියන් වහන්සේ අපගේ ශක්තිය සහ රැකවරණය වේ.</w:t>
      </w:r>
    </w:p>
    <w:p/>
    <w:p>
      <w:r xmlns:w="http://schemas.openxmlformats.org/wordprocessingml/2006/main">
        <w:t xml:space="preserve">1. ගීතාවලිය 46:1-3 දෙවියන් වහන්සේ අපගේ සරණ සහ ශක්තියය, කරදරවලදී සදාකාලික උපකාරය. එහෙයින්, මහපොළොව ඉඩ හැර, කඳු මුහුදේ හදවතට වැටුණත්, එහි ජලය ඝෝෂා කළත්, පෙණ නඟින්නත්, කඳු නැගීමෙන් කම්පා වුවත්, අපි බිය නොවන්නෙමු.</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ලේකම් 14:14 එබැවින් දාවිත් නැවතත් දෙවියන් වහන්සේගෙන් විමසුවේය. දෙවියන් වහන්සේ ඔහුට කතා කොට, ''ඔවුන් පසුපස නොයන්න; ඔවුන්ගෙන් ඉවතට හැරී මල්බෙරි ගස්වලට එරෙහිව ඔවුන් වෙතට එන්න.</w:t>
      </w:r>
    </w:p>
    <w:p/>
    <w:p>
      <w:r xmlns:w="http://schemas.openxmlformats.org/wordprocessingml/2006/main">
        <w:t xml:space="preserve">ඩේවිඩ්ට උපදෙස් දුන්නේ ඔහුගේ සතුරන්ගෙන් ඉවතට හැරී උපාය මාර්ගික ස්ථානයක සිට ඔවුන්ට පහර දෙන ලෙසයි.</w:t>
      </w:r>
    </w:p>
    <w:p/>
    <w:p>
      <w:r xmlns:w="http://schemas.openxmlformats.org/wordprocessingml/2006/main">
        <w:t xml:space="preserve">1. දෙවියන්වහන්සේගේ ප්‍රඥාව අපගේ ප්‍රඥාවට වඩා උතුම්ය.</w:t>
      </w:r>
    </w:p>
    <w:p/>
    <w:p>
      <w:r xmlns:w="http://schemas.openxmlformats.org/wordprocessingml/2006/main">
        <w:t xml:space="preserve">2. අපගේ තීරණවලදී අපට මඟ පෙන්වීම සඳහා දෙවියන් වහන්සේව විශ්වාස කළ යුතුය.</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1 ලේකම් 14:15 මල්බෙරි ගස් මුදුන්වලට යන ශබ්දයක් ඔබට ඇසෙන විට, ඔබ සටනට යන්නෙහිය.</w:t>
      </w:r>
    </w:p>
    <w:p/>
    <w:p>
      <w:r xmlns:w="http://schemas.openxmlformats.org/wordprocessingml/2006/main">
        <w:t xml:space="preserve">දෙවියන් වහන්සේ දාවිත් රජුට උපදෙස් දෙන්නේ මල්බෙරි ගස් මුදුන්වල ශබ්දයක් ඇසෙන විට, දෙවියන් වහන්සේ පිලිස්තිවරුන් පරාජය කිරීමට තමාට පෙර ගොස් ඇති පරිදි, ඔහු සටනට යා යුතු බවයි.</w:t>
      </w:r>
    </w:p>
    <w:p/>
    <w:p>
      <w:r xmlns:w="http://schemas.openxmlformats.org/wordprocessingml/2006/main">
        <w:t xml:space="preserve">1. දෙවියන් වහන්සේ අපේ පැත්තේ: නැගී සිටීමට සහ සටන් කිරීමට සුදුසු කාලය කවදාදැයි දැන ගන්නේ කෙසේද</w:t>
      </w:r>
    </w:p>
    <w:p/>
    <w:p>
      <w:r xmlns:w="http://schemas.openxmlformats.org/wordprocessingml/2006/main">
        <w:t xml:space="preserve">2. බිය සහ සැකය ජය ගැනීම: දුෂ්කර කාලවලදී ශක්තිය සොයා ගැනීමට දෙවියන් වහන්සේගේ පොරොන්දු මත රඳා සිටීම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1 ලේකම් 14:16 එබැවින් දාවිත් දෙවියන් වහන්සේ ඔහුට අණ කළ ලෙස කෙළේ ය.</w:t>
      </w:r>
    </w:p>
    <w:p/>
    <w:p>
      <w:r xmlns:w="http://schemas.openxmlformats.org/wordprocessingml/2006/main">
        <w:t xml:space="preserve">දාවිත් දෙවියන් වහන්සේගේ අණ පිළිපදින අතර පිලිස්තිවරුන්ගේ හමුදාව ගිබියොන් සිට ගාසර් දක්වා පරාජය කළේය.</w:t>
      </w:r>
    </w:p>
    <w:p/>
    <w:p>
      <w:r xmlns:w="http://schemas.openxmlformats.org/wordprocessingml/2006/main">
        <w:t xml:space="preserve">1. කීකරුකමේ බලය: දෙවියන්ගේ අණ පිළිපැදීමට ඉගෙනීම.</w:t>
      </w:r>
    </w:p>
    <w:p/>
    <w:p>
      <w:r xmlns:w="http://schemas.openxmlformats.org/wordprocessingml/2006/main">
        <w:t xml:space="preserve">2. එකමුතුකමේ ශක්තිය: දෙවියන් වහන්සේගේ සැලසුම් සාක්ෂාත් කර ගැනීම සඳහා එකට වැඩ කිරීම.</w:t>
      </w:r>
    </w:p>
    <w:p/>
    <w:p>
      <w:r xmlns:w="http://schemas.openxmlformats.org/wordprocessingml/2006/main">
        <w:t xml:space="preserve">1. ජෝෂුවා 1: 5-9 - ඔබ යන ඕනෑම තැනක ඔබට සාර්ථක වන පිණිස, ශක්තිමත් සහ ධෛර්ය සම්පන්න වන්න, මෝසෙස් ඔබට අණ කළ සියලු නීතියට කීකරු වන්න.</w:t>
      </w:r>
    </w:p>
    <w:p/>
    <w:p>
      <w:r xmlns:w="http://schemas.openxmlformats.org/wordprocessingml/2006/main">
        <w:t xml:space="preserve">2. එපීස 6:10-11 -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1 ලේකම් 14:17 දාවිත්ගේ කීර්තිය සියලු දේශවල පැතිර ගියේය. සමිඳාණන් වහන්සේ සියලු ජාතීන් කෙරෙහි ඔහු කෙරෙහි බිය ඇති කළ සේක.</w:t>
      </w:r>
    </w:p>
    <w:p/>
    <w:p>
      <w:r xmlns:w="http://schemas.openxmlformats.org/wordprocessingml/2006/main">
        <w:t xml:space="preserve">දාවිත්ගේ කීර්තිය සියලු ජාතීන් පුරා පැතිර ගියේය, යෙහෝවා සියල්ලෝම ඔහුට භය විය.</w:t>
      </w:r>
    </w:p>
    <w:p/>
    <w:p>
      <w:r xmlns:w="http://schemas.openxmlformats.org/wordprocessingml/2006/main">
        <w:t xml:space="preserve">1. මිනිසාට නොව සමිඳාණන් වහන්සේට බිය වන්න</w:t>
      </w:r>
    </w:p>
    <w:p/>
    <w:p>
      <w:r xmlns:w="http://schemas.openxmlformats.org/wordprocessingml/2006/main">
        <w:t xml:space="preserve">2. දෙවියන් වහන්සේගේ පැමිණීමේ බලය</w:t>
      </w:r>
    </w:p>
    <w:p/>
    <w:p>
      <w:r xmlns:w="http://schemas.openxmlformats.org/wordprocessingml/2006/main">
        <w:t xml:space="preserve">1. ගීතාවලිය 111:10 - සමිඳාණන් වහන්සේ කෙරෙහි භයවීම ප්‍රඥාවේ ආරම්භය ය; එය පුරුදු කරන සියලු දෙනාටම හොඳ අවබෝධයක් ඇත.</w:t>
      </w:r>
    </w:p>
    <w:p/>
    <w:p>
      <w:r xmlns:w="http://schemas.openxmlformats.org/wordprocessingml/2006/main">
        <w:t xml:space="preserve">2. යෙසායා 11:2-3 - සමිඳාණන් වහන්සේගේ ආත්මය, ප්‍රඥාවේ සහ අවබෝධයේ ආත්මය, උපදෙස් හා බලයේ ආත්මය, දැනුමේ හා සමිඳාණන් වහන්සේ කෙරෙහි භයවීමේ ආත්මය ඔහු කෙරෙහි පිහිටන්නේ ය. ඔහුගේ ප්‍රීතිය සමිඳාණන් වහන්සේ කෙරෙහි ගරුබිය ඇති වන්නේ ය.</w:t>
      </w:r>
    </w:p>
    <w:p/>
    <w:p/>
    <w:p>
      <w:r xmlns:w="http://schemas.openxmlformats.org/wordprocessingml/2006/main">
        <w:t xml:space="preserve">1 ලේකම් 15 වන පරිච්ඡේදයේ අවධානය යොමු කරන්නේ දාවිත්ගේ සූදානම සහ ගිවිසුම් පෙට්ටිය ජෙරුසලමට ගෙන ඒමේ නිසි පෙරහැරයි.</w:t>
      </w:r>
    </w:p>
    <w:p/>
    <w:p>
      <w:r xmlns:w="http://schemas.openxmlformats.org/wordprocessingml/2006/main">
        <w:t xml:space="preserve">1 වන ඡේදය: පරිච්ඡේදය ආරම්භ වන්නේ දාවිත් දාවිත්ගේ නගරයේ තමා වෙනුවෙන් ගෙවල් ගොඩනඟා දෙවියන් වහන්සේගේ පෙට්ටිය සඳහා ස්ථානයක් සකස් කළ ආකාරය ඉස්මතු කරමිනි. දෙවියන් වහන්සේගේ අභිමුඛයට ගෞරව කිරීමේ වැදගත්කම ඔහු වටහාගෙන එය ජෙරුසලමට ගෙන ඒමට උත්සාහ කළේය (1 ලේකම් 15:1-3).</w:t>
      </w:r>
    </w:p>
    <w:p/>
    <w:p>
      <w:r xmlns:w="http://schemas.openxmlformats.org/wordprocessingml/2006/main">
        <w:t xml:space="preserve">2 වන ඡේදය: ගිවිසුම් පෙට්ටිය ගෙන ඒමට සහභාගී වීමට දාවිත් පූජකයන් සහ ලෙවීවරුන් ඇතුළු සියලුම ඊශ්‍රායෙල්වරුන් එක්රැස් කළ ආකාරය විස්තර කරයි.ඔහු දහස් ගණනින් විශාල රැස්වීමක් එක්රැස් කර මෙම පූජනීය කාර්යය සඳහා ඔවුන්ව සූදානම් කළේය (1 ලේකම් 15:4-11 )</w:t>
      </w:r>
    </w:p>
    <w:p/>
    <w:p>
      <w:r xmlns:w="http://schemas.openxmlformats.org/wordprocessingml/2006/main">
        <w:t xml:space="preserve">3 වන ඡේදය: පෙට්ටිය ප්‍රවාහනය කිරීම සඳහා දාවිත්ගේ සැලැස්ම වෙත අවධානය යොමු කරයි, ඔහු පෙරහැර අතරතුර වීණා, වීණා, අත්තාල සහ හොරණෑ වැනි භාණ්ඩ වාදනය කරන ගායකයින් සහ සංගීතඥයන් ලෙස ලෙවීවරුන් පත් කරයි (1 ලේකම් 15:12-16).</w:t>
      </w:r>
    </w:p>
    <w:p/>
    <w:p>
      <w:r xmlns:w="http://schemas.openxmlformats.org/wordprocessingml/2006/main">
        <w:t xml:space="preserve">4 වන ඡේදය: ගිවිසුමේ සඳහන් වන්නේ ඔවුන් ගිවිසුම් පෙට්ටිය හැසිරවීම සහ රැගෙන යන ආකාරය පිළිබඳව දෙවියන් වහන්සේගේ උපදෙස් ප්‍රවේශමෙන් අනුගමනය කළ බවයි, ඔවුන් මේ සඳහා කැප කරන ලද ලෙවී පූජකයන් විසින් ගෙන යන ලද එහි පැතිවල මුදු හරහා ඇතුළු කරන ලද පොලු භාවිතා කළහ (1 ලේකම් 15:17-24).</w:t>
      </w:r>
    </w:p>
    <w:p/>
    <w:p>
      <w:r xmlns:w="http://schemas.openxmlformats.org/wordprocessingml/2006/main">
        <w:t xml:space="preserve">5 වන ඡේදය: ඔවුන් ඉමහත් ප්‍රීතියෙන් හා සැමරුම් වලින් ඉදිරියට ගිය ආකාරය පිළිබඳ සවිස්තරාත්මක වාර්තාවකින් පරිච්ඡේදය අවසන් වේ. ගිවිසුම් පෙට්ටිය ජෙරුසලමට ගෙන එන විට මුළු සභාවම ගායනය, නැටුම්, සංගීතය සහ පූජාවලින් ප්‍රීති විය (1 ලේකම් 15:25-29).</w:t>
      </w:r>
    </w:p>
    <w:p/>
    <w:p>
      <w:r xmlns:w="http://schemas.openxmlformats.org/wordprocessingml/2006/main">
        <w:t xml:space="preserve">සාරාංශයක් ලෙස, 1 වංශකථාවේ පහළොස්වන පරිච්ඡේදය, දාවිත්ගේ සූදානම සහ ගිවිසුම් පෙට්ටිය ගෙන ඒමේ නිසි පෙරහැර නිරූපණය කරයි, නිවාස තැනීම සහ මුළු ඊශ්‍රායලය එක්රැස් කිරීම ඉස්මතු කරයි. පත් කරන ලද ගායක ගායිකාවන් ගැන සඳහන් කිරීම සහ දෙවියන්ගේ උපදෙස් පිළිපැදීම. මෙය සාරාංශයක් ලෙස, මෙම පරිච්ඡේදය දෙවියන්වහන්සේගේ අභිමුඛයට ගෞරව කිරීම සහ යෙරුසලමේ මෙම වැදගත් සිදුවීමේදී ප්‍රීතිමත් උත්සවයක් අවධාරණය කරමින් කරඬුව රැගෙන ඒම වැනි පූජනීය කර්තව්‍යයන් සිදු කිරීමේදී සූක්ෂම ලෙස සැලසුම් කිරීම යන දෙකම පෙන්නුම් කරන ඓතිහාසික වාර්තාවක් සපයයි.</w:t>
      </w:r>
    </w:p>
    <w:p/>
    <w:p/>
    <w:p>
      <w:r xmlns:w="http://schemas.openxmlformats.org/wordprocessingml/2006/main">
        <w:t xml:space="preserve">චෙනානියා ලෙවීවරුන්ගේ ප්‍රධානියෙකු වූ අතර ගීතිකා කිරීමට දක්ෂ වූ අතර අන් අයටද ඒ සඳහා උපදෙස් දුන්නේය.</w:t>
      </w:r>
    </w:p>
    <w:p/>
    <w:p>
      <w:r xmlns:w="http://schemas.openxmlformats.org/wordprocessingml/2006/main">
        <w:t xml:space="preserve">1. අපගේ දක්ෂතා වර්ධනය කර ගැනීම සහ බෙදාගැනීමේ වැදගත්කම.</w:t>
      </w:r>
    </w:p>
    <w:p/>
    <w:p>
      <w:r xmlns:w="http://schemas.openxmlformats.org/wordprocessingml/2006/main">
        <w:t xml:space="preserve">2. සම්බන්ධ වීමට සහ ප්‍රීතිය ගෙන දීමට සංගීතයේ බලය.</w:t>
      </w:r>
    </w:p>
    <w:p/>
    <w:p>
      <w:r xmlns:w="http://schemas.openxmlformats.org/wordprocessingml/2006/main">
        <w:t xml:space="preserve">1. කොලොස්සි 3:16-17 - ක්‍රිස්තුස් වහන්සේගේ වචනය ඔබ තුළ බහුල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p>
      <w:r xmlns:w="http://schemas.openxmlformats.org/wordprocessingml/2006/main">
        <w:t xml:space="preserve">2. ගීතාවලිය 98: 4 - මුළු පොළොවම, සමිඳාණන් වහන්සේට ප්‍රීති ඝෝෂා කරන්න; ප්‍රීතිමත් ගීතයකට කඩා ප්‍රශංසා ගයන්න!</w:t>
      </w:r>
    </w:p>
    <w:p/>
    <w:p>
      <w:r xmlns:w="http://schemas.openxmlformats.org/wordprocessingml/2006/main">
        <w:t xml:space="preserve">1 ලේකම් 15:23 බෙරෙකියා සහ එල්කානා පෙට්ටියේ දොරටු පාලකයෝ වූහ.</w:t>
      </w:r>
    </w:p>
    <w:p/>
    <w:p>
      <w:r xmlns:w="http://schemas.openxmlformats.org/wordprocessingml/2006/main">
        <w:t xml:space="preserve">ගිවිසුම් පෙට්ටියේ දොරටු පාලකයන් ලෙස බෙරෙකියා සහ එල්කානා යන මිනිසුන් දෙදෙනෙක් පත් කරන ලදී.</w:t>
      </w:r>
    </w:p>
    <w:p/>
    <w:p>
      <w:r xmlns:w="http://schemas.openxmlformats.org/wordprocessingml/2006/main">
        <w:t xml:space="preserve">1. දෙවි ඔහුගේ අති පූජනීය වස්තූන් විශ්වාසවන්ත සේවකයන්ට භාර දෙයි.</w:t>
      </w:r>
    </w:p>
    <w:p/>
    <w:p>
      <w:r xmlns:w="http://schemas.openxmlformats.org/wordprocessingml/2006/main">
        <w:t xml:space="preserve">2. දෙවියන් වහන්සේගේ ඇස් හමුවේ නිහතමානී සේවයේ වැදගත්කම.</w:t>
      </w:r>
    </w:p>
    <w:p/>
    <w:p>
      <w:r xmlns:w="http://schemas.openxmlformats.org/wordprocessingml/2006/main">
        <w:t xml:space="preserve">1. නික්මයාම 25:10-22 - ගිවිසුම් පෙට්ටිය සෑදීම සඳහා උපදෙස්.</w:t>
      </w:r>
    </w:p>
    <w:p/>
    <w:p>
      <w:r xmlns:w="http://schemas.openxmlformats.org/wordprocessingml/2006/main">
        <w:t xml:space="preserve">2. මතෙව් 6:1-4 - පිළිගැනීමක් බලාපොරොත්තුවෙන් තොරව දෙවියන් වහන්සේට දීම ගැන යේසුස්ගේ ඉගැන්වීම.</w:t>
      </w:r>
    </w:p>
    <w:p/>
    <w:p>
      <w:r xmlns:w="http://schemas.openxmlformats.org/wordprocessingml/2006/main">
        <w:t xml:space="preserve">1 ලේකම් 15:24 ෂෙබනියා, යෙහෝෂපාට්, නෙතනීල්, අමාසායි, සෙකරියා, බෙනායා සහ එලියේසර් යන පූජකයෝ දෙවියන්වහන්සේගේ පෙට්ටිය ඉදිරියෙහි හොරණෑ පිඹියෝය.</w:t>
      </w:r>
    </w:p>
    <w:p/>
    <w:p>
      <w:r xmlns:w="http://schemas.openxmlformats.org/wordprocessingml/2006/main">
        <w:t xml:space="preserve">පූජකවරුන් වන ෂෙබනියා, යෙහෝෂාපාට්, නෙතනීල්, අමාසායි, සෙකරියා, බෙනායා සහ එලියෙසර් දෙවියන්වහන්සේගේ පෙට්ටිය ඉදිරියෙහි හොරණෑ පිඹිද්දී, ඕබෙදොම් සහ ජෙහියා ගිවිසුම් පෙට්ටිය ආරක්ෂා කළහ.</w:t>
      </w:r>
    </w:p>
    <w:p/>
    <w:p>
      <w:r xmlns:w="http://schemas.openxmlformats.org/wordprocessingml/2006/main">
        <w:t xml:space="preserve">1. කීකරුකමේ වැදගත්කම: 1 ලේකම් 15:24 අධ්‍යයනය</w:t>
      </w:r>
    </w:p>
    <w:p/>
    <w:p>
      <w:r xmlns:w="http://schemas.openxmlformats.org/wordprocessingml/2006/main">
        <w:t xml:space="preserve">2. එකමුතුකමේ බලය: 1 ලේකම් 15:24 දෙස බලන්න</w:t>
      </w:r>
    </w:p>
    <w:p/>
    <w:p>
      <w:r xmlns:w="http://schemas.openxmlformats.org/wordprocessingml/2006/main">
        <w:t xml:space="preserve">1. ගීතාවලිය 150: 3-5 - "හොරණෑ නාදයෙන් උන් වහන්සේට ප්‍රශංසා කරන්න; ගීතිකා සහ වීණාවෙන් උන් වහන්සේට ප්‍රශංසා කරන්න. තුණ්ඩයෙන් හා නර්තනයෙන් උන් වහන්සේට ප්‍රශංසා කරන්න; තත් වාද්‍ය භාණ්ඩ හා නළා වලින් උන් වහන්සේට ප්‍රශංසා කරන්න. ඝෝෂාකාරී අත්තාළින් ඔහුට ප්‍රශංසා කරන්න; ප්‍රශංසා කරන්න ඔහු ගිගුම් දෙන අත්තාල සහිතයි. ”</w:t>
      </w:r>
    </w:p>
    <w:p/>
    <w:p>
      <w:r xmlns:w="http://schemas.openxmlformats.org/wordprocessingml/2006/main">
        <w:t xml:space="preserve">2. පිලිප්පි 2:12-13 - "එබැවින්, මාගේ ප්‍රේමවන්ත මිත්‍රවරුනි, ඔබ සැම විටම කීකරු වූවාක් මෙන්, මා ඉදිරියෙහි පමණක් නොව, දැන් මා නොමැති විට තවත් බොහෝ දේ බියෙන් හා වෙව්ලමින් ඔබේ ගැලවීම දිගටම කරගෙන යයි, මන්ද ඒ දෙවියන් වහන්සේය. ඔහුගේ යහපත් අරමුණට එකඟව ක්‍රියා කිරීමට ඔබ තුළ ක්‍රියා කරයි."</w:t>
      </w:r>
    </w:p>
    <w:p/>
    <w:p>
      <w:r xmlns:w="http://schemas.openxmlformats.org/wordprocessingml/2006/main">
        <w:t xml:space="preserve">1 ලේකම් 15:25 එබැවින් දාවිත් ද ඉශ්‍රායෙල්හි වැඩිමහල්ලන් ද දහස් ගණනකට අධිපතියෝ ද ඕබෙදෙදොම්ගේ ගෘහයෙන් ප්‍රීතියෙන් සමිඳාණන් වහන්සේගේ ගිවිසුම් පෙට්ටිය ගෙන ඒමට ගියෝ ය.</w:t>
      </w:r>
    </w:p>
    <w:p/>
    <w:p>
      <w:r xmlns:w="http://schemas.openxmlformats.org/wordprocessingml/2006/main">
        <w:t xml:space="preserve">සමිඳාණන් වහන්සේගේ ගිවිසුම් පෙට්ටිය ප්‍රීතියෙන් ඕබෙදොම්ගේ නිවසින් පිටතට ගෙන එන ලදී.</w:t>
      </w:r>
    </w:p>
    <w:p/>
    <w:p>
      <w:r xmlns:w="http://schemas.openxmlformats.org/wordprocessingml/2006/main">
        <w:t xml:space="preserve">1. ස්වාමින් වහන්සේ ඉදිරියෙහි ප්රීතිය</w:t>
      </w:r>
    </w:p>
    <w:p/>
    <w:p>
      <w:r xmlns:w="http://schemas.openxmlformats.org/wordprocessingml/2006/main">
        <w:t xml:space="preserve">2. ප්‍රීතියෙන් සමිඳාණන් වහන්සේට සේවය කිරීම</w:t>
      </w:r>
    </w:p>
    <w:p/>
    <w:p>
      <w:r xmlns:w="http://schemas.openxmlformats.org/wordprocessingml/2006/main">
        <w:t xml:space="preserve">1. ගීතාවලිය 100:2 ප්‍රීතියෙන් සමිඳාණන් වහන්සේට සේවය කරන්න: ගී ගයමින් උන් වහන්සේ ඉදිරියෙහි එන්න.</w:t>
      </w:r>
    </w:p>
    <w:p/>
    <w:p>
      <w:r xmlns:w="http://schemas.openxmlformats.org/wordprocessingml/2006/main">
        <w:t xml:space="preserve">2. නෙහෙමියා 8:10 එවිට ඔහු ඔවුන්ට කතා කොට, ''ඔබ ගොස්, මේදය අනුභව කර, පැණිරස බොන්න, කිසිවක් සූදානම් කර නැති අයට කොටස් එවන්න. මන්ද, සමිඳාණන් වහන්සේගේ ප්රීතිය ඔබේ ශක්තිය ය.</w:t>
      </w:r>
    </w:p>
    <w:p/>
    <w:p>
      <w:r xmlns:w="http://schemas.openxmlformats.org/wordprocessingml/2006/main">
        <w:t xml:space="preserve">1 ලේකම් 15:26 සමිඳාණන් වහන්සේගේ ගිවිසුම් පෙට්ටිය උසුලාගෙන ගිය ලෙවීවරුන්ට දෙවියන් වහන්සේ උදව් කළ විට, ඔවුන් ගොනුන් හත්දෙනෙකු සහ බැටළුවන් හත්දෙනෙකු පූජා කළෝය.</w:t>
      </w:r>
    </w:p>
    <w:p/>
    <w:p>
      <w:r xmlns:w="http://schemas.openxmlformats.org/wordprocessingml/2006/main">
        <w:t xml:space="preserve">ලෙවීවරු සමිඳාණන් වහන්සේගේ ගිවිසුම් පෙට්ටිය රැගෙන යාමට දෙවියන් වහන්සේ ඔවුන්ට උපකාර කළ විට කෘතඥතාවේ සලකුණක් ලෙස ගොනුන් හත්දෙනෙකු සහ බැටළුවන් හත්දෙනෙකු පූජා කළහ.</w:t>
      </w:r>
    </w:p>
    <w:p/>
    <w:p>
      <w:r xmlns:w="http://schemas.openxmlformats.org/wordprocessingml/2006/main">
        <w:t xml:space="preserve">1. කෘතඥතාව: දෙවියන්වහන්සේගේ සැපයුම සඳහා අගය පෙන්වීම</w:t>
      </w:r>
    </w:p>
    <w:p/>
    <w:p>
      <w:r xmlns:w="http://schemas.openxmlformats.org/wordprocessingml/2006/main">
        <w:t xml:space="preserve">2. කීකරුකමේ බලය: ලෙවීවරුන්ගෙන් පාඩමක්</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1 ලේකම් 15:27 දාවිත් සියුම් හණ වස්ත්‍රයකින් සැරසී, ගිවිසුම් පෙට්ටිය උසුලන සියලුම ලෙවීවරුද, ගායකයෝද, ගායකයන් සමඟ ගීයේ ප්‍රධානියා වන චෙනනියාද සිටියෝය.</w:t>
      </w:r>
    </w:p>
    <w:p/>
    <w:p>
      <w:r xmlns:w="http://schemas.openxmlformats.org/wordprocessingml/2006/main">
        <w:t xml:space="preserve">දාවිත් සිහින් හණ වස්ත්‍රවලින් සැරසී සිටි අතර ලෙවීවරුන්, ගායකයන් සහ ගීතයේ ප්‍රධානියා වන චෙනානියා සමඟ සිටියේය. ඔහු ලිනන් රෙදිවලින් ඒෆොද් එකක්ද ඇඳ සිටියේය.</w:t>
      </w:r>
    </w:p>
    <w:p/>
    <w:p>
      <w:r xmlns:w="http://schemas.openxmlformats.org/wordprocessingml/2006/main">
        <w:t xml:space="preserve">1. විපත්තියේදී ප්‍රශංසා කිරීමේ බලය</w:t>
      </w:r>
    </w:p>
    <w:p/>
    <w:p>
      <w:r xmlns:w="http://schemas.openxmlformats.org/wordprocessingml/2006/main">
        <w:t xml:space="preserve">2. සංකේත සහ ද්‍රව්‍ය අතර වෙනස</w:t>
      </w:r>
    </w:p>
    <w:p/>
    <w:p>
      <w:r xmlns:w="http://schemas.openxmlformats.org/wordprocessingml/2006/main">
        <w:t xml:space="preserve">1. ගීතාවලිය 150:6 - හුස්ම ඇති සියල්ල ස්වාමින් වහන්සේට ප්‍රශංසා වේවා.</w:t>
      </w:r>
    </w:p>
    <w:p/>
    <w:p>
      <w:r xmlns:w="http://schemas.openxmlformats.org/wordprocessingml/2006/main">
        <w:t xml:space="preserve">2. කොලොස්සි 3: 1-3 - ඔබ ක්‍රිස්තුස් වහන්සේ සමඟ උත්ථාන වී ඇති බැවින්, දෙවියන් වහන්සේගේ දකුණු පැත්තේ හිඳගෙන සිටින ක්‍රිස්තුස් වහන්සේ සිටින ඉහළින් ඇති දේවල් කෙරෙහි ඔබේ හදවත් යොමු කරන්න. ලෞකික දේ කෙරෙහි නොව, ඉහළින් ඇති දේවල් කෙරෙහි ඔබේ මනස යොමු කරන්න.</w:t>
      </w:r>
    </w:p>
    <w:p/>
    <w:p>
      <w:r xmlns:w="http://schemas.openxmlformats.org/wordprocessingml/2006/main">
        <w:t xml:space="preserve">1 ලේකම් 15:28 මෙසේ සියලු ඉශ්‍රායෙල්වරු සමිඳාණන් වහන්සේගේ ගිවිසුම් පෙට්ටිය මොරගසමින් ද කොනට් නාදයෙන් ද හොරණෑවලින් ද අත්තාළම්වලින් ද ගීතිකා සහ වීණාවලින් ඝෝෂා කරමින් සමිඳාණන් වහන්සේගේ ගිවිසුම් පෙට්ටිය ගෙන ආහ.</w:t>
      </w:r>
    </w:p>
    <w:p/>
    <w:p>
      <w:r xmlns:w="http://schemas.openxmlformats.org/wordprocessingml/2006/main">
        <w:t xml:space="preserve">මුළු ඊශ්‍රායෙල් සෙනඟ මහත් හඬින් හා සංගීත භාණ්ඩවලින් සමිඳාණන් වහන්සේගේ ගිවිසුම් පෙට්ටිය ගෙනාවෝ ය.</w:t>
      </w:r>
    </w:p>
    <w:p/>
    <w:p>
      <w:r xmlns:w="http://schemas.openxmlformats.org/wordprocessingml/2006/main">
        <w:t xml:space="preserve">1. නමස්කාරයේ සංගීතයේ බලය</w:t>
      </w:r>
    </w:p>
    <w:p/>
    <w:p>
      <w:r xmlns:w="http://schemas.openxmlformats.org/wordprocessingml/2006/main">
        <w:t xml:space="preserve">2. ගිවිසුම් පෙට්ටියේ වැදගත්කම</w:t>
      </w:r>
    </w:p>
    <w:p/>
    <w:p>
      <w:r xmlns:w="http://schemas.openxmlformats.org/wordprocessingml/2006/main">
        <w:t xml:space="preserve">1. ගීතාවලිය 150:1-6</w:t>
      </w:r>
    </w:p>
    <w:p/>
    <w:p>
      <w:r xmlns:w="http://schemas.openxmlformats.org/wordprocessingml/2006/main">
        <w:t xml:space="preserve">2. නික්මයාම 25:10-22</w:t>
      </w:r>
    </w:p>
    <w:p/>
    <w:p>
      <w:r xmlns:w="http://schemas.openxmlformats.org/wordprocessingml/2006/main">
        <w:t xml:space="preserve">1 ලේකම් 15:29 සමිඳාණන් වහන්සේගේ ගිවිසුම් පෙට්ටිය දාවිත්ගේ නගරයට පැමිණි විට, සාවුල්ගේ දියණිය වන මීකල්, ජනේලයෙන් එබී බැලූ විට දාවිත් රජු නටමින් සෙල්ලම් කරමින් සිටිනු දුටුවාය. ඇගේ හදවතේ.</w:t>
      </w:r>
    </w:p>
    <w:p/>
    <w:p>
      <w:r xmlns:w="http://schemas.openxmlformats.org/wordprocessingml/2006/main">
        <w:t xml:space="preserve">සමිඳාණන් වහන්සේගේ ගිවිසුම් පෙට්ටිය දාවිත්ගේ නගරයට පැමිණෙන විට දාවිත් රජු නටමින් සෙල්ලම් කරනු දුටු සාවුල්ගේ දියණිය වන මීකල්, ඇගේ සිතින් ඔහුව හෙළා දුටුවාය.</w:t>
      </w:r>
    </w:p>
    <w:p/>
    <w:p>
      <w:r xmlns:w="http://schemas.openxmlformats.org/wordprocessingml/2006/main">
        <w:t xml:space="preserve">1. දෙවියන් වහන්සේගේ ප්‍රීතිය සහ නමස්කාරයේ ප්‍රීතිය</w:t>
      </w:r>
    </w:p>
    <w:p/>
    <w:p>
      <w:r xmlns:w="http://schemas.openxmlformats.org/wordprocessingml/2006/main">
        <w:t xml:space="preserve">2. සාවුල්ගේ පවුල සහ ඔවුන්ගේ කැරලිකාර හදවත්</w:t>
      </w:r>
    </w:p>
    <w:p/>
    <w:p>
      <w:r xmlns:w="http://schemas.openxmlformats.org/wordprocessingml/2006/main">
        <w:t xml:space="preserve">1. ගීතාවලිය 149: 3 - ඔවුන් නැටුම්වලින් ඔහුගේ නාමයට ප්‍රශංසා කර, රබන් හා වීණාවෙන් ඔහුට ගී ගයන්න.</w:t>
      </w:r>
    </w:p>
    <w:p/>
    <w:p>
      <w:r xmlns:w="http://schemas.openxmlformats.org/wordprocessingml/2006/main">
        <w:t xml:space="preserve">2. 1 සාමුවෙල් 18: 8-9 - සාවුල් ඉතා කෝපයට පත් විය; මෙම වාක්‍ය ඛණ්ඩය ඔහුව බෙහෙවින් අප්‍රසාදයට පත් කළේය. "ඔවුන් දාවිත්ට දස දහස් ගණනින් බැර කර ඇත, නමුත් මට දහස් ගණනක් පමණි. ඔහුට රාජ්‍යය හැර තවත් කුමක් ලබාගත හැකිද?" ඔහු සිතුවේය. එතැන් පටන් සාවුල් දාවිත් කෙරෙහි ඊර්ෂ්‍යාවෙන් ඇස යොමු කළේය.</w:t>
      </w:r>
    </w:p>
    <w:p/>
    <w:p>
      <w:r xmlns:w="http://schemas.openxmlformats.org/wordprocessingml/2006/main">
        <w:t xml:space="preserve">1 ලේකම් 16වන පරිච්ඡේදයේ අවධානය යොමු කරන්නේ ගිවිසුම් පෙට්ටිය යෙරුසලමට ගෙන ආ අවස්ථාවේදී සිදු වූ ප්‍රීතිමත් උත්සවය සහ නමස්කාරය පිළිබඳවයි.</w:t>
      </w:r>
    </w:p>
    <w:p/>
    <w:p>
      <w:r xmlns:w="http://schemas.openxmlformats.org/wordprocessingml/2006/main">
        <w:t xml:space="preserve">1 වන ඡේදය: පරිච්ඡේදය ආරම්භ වන්නේ දාවිත් ජෙරුසලමේ ගිවිසුම් පෙට්ටිය සඳහා කූඩාරමක් තැබූ ආකාරය විස්තර කිරීමෙනි. ඉන්පසු ඔහු ගිවිසුම් පෙට්ටිය ඉදිරියෙහි සේවය කිරීමට, පූජා ඔප්පු කිරීමට, සංගීත භාණ්ඩ වාදනය කිරීමට සහ නමස්කාරයට නායකත්වය දීමට ලෙවීවරුන් පත් කළේය (1 ලේකම් 16:1-6).</w:t>
      </w:r>
    </w:p>
    <w:p/>
    <w:p>
      <w:r xmlns:w="http://schemas.openxmlformats.org/wordprocessingml/2006/main">
        <w:t xml:space="preserve">2 වන ඡේදය: ඩේවිඩ් විසින් රචනා කරන ලද ස්තුති දීමේ ගීතයක් ආඛ්‍යානය ඉස්මතු කරයි. මෙම ගීතය ආසාප් සහ ඔහුගේ සෙසු ලෙවීවරුන් විසින් කියවනු ලබන අතර, දෙවියන්වහන්සේගේ ශ්‍රේෂ්ඨත්වය, උන්වහන්සේගේ ආශ්චර්යමත් ක්‍රියා සහ ඉතිහාසය පුරා ඊශ්‍රායෙල් කෙරෙහි උන්වහන්සේගේ විශ්වාසවන්තකම ප්‍රශංසා කරයි (1 ලේකම් 16:7-36).</w:t>
      </w:r>
    </w:p>
    <w:p/>
    <w:p>
      <w:r xmlns:w="http://schemas.openxmlformats.org/wordprocessingml/2006/main">
        <w:t xml:space="preserve">3 වන ඡේදය: පෙට්ටිය ඉදිරිපිට නිතිපතා නමස්කාර කිරීම සඳහා දාවිත්ගේ උපදෙස් වෙත අවධානය යොමු කරයි, ඔහු දිනපතාම දවන පූජා සහ වෙනත් පූජා ඔප්පු කිරීමට වගකිව යුතු විශේෂිත ලෙවීවරුන්ව පත් කළේය (1 ලේකම් 16:37-40).</w:t>
      </w:r>
    </w:p>
    <w:p/>
    <w:p>
      <w:r xmlns:w="http://schemas.openxmlformats.org/wordprocessingml/2006/main">
        <w:t xml:space="preserve">4 වන ඡේදය: මෙම චෝදනාව ලෙවීවරුන්ට භාර දීමෙන් පසු දාවිත් දෙවියන් වහන්සේගේ නාමයෙන් සෙනඟට ආශීර්වාද කළ බව වාර්තාවේ සඳහන් වේ. ඔහු ස්ත්‍රී පුරුෂ දෙපක්ෂයටම ආහාර බෙදා දුන් අතර දෙවියන් වහන්සේට ස්තුති කරන ලෙස ඔවුන්ට උපදෙස් දුන්නේය (1 ලේකම් 16:41-43).</w:t>
      </w:r>
    </w:p>
    <w:p/>
    <w:p>
      <w:r xmlns:w="http://schemas.openxmlformats.org/wordprocessingml/2006/main">
        <w:t xml:space="preserve">5 වන ඡේදය: දාවිත් ආසාප් සහ ඔහුගේ සෙසු ලෙවීවරුන් දෙවියන් වහන්සේගේ පෙට්ටිය ඉදිරියෙහි දේවසේවකයන් ලෙස එක් එක් දින අවශ්‍යතා අනුව ඔවුන්ගේ රාජකාරි අඛණ්ඩව ඉටු කරන බව සඳහන් කරමින් පරිච්ඡේදය අවසන් වේ (1 ලේකම් 16:44-46).</w:t>
      </w:r>
    </w:p>
    <w:p/>
    <w:p>
      <w:r xmlns:w="http://schemas.openxmlformats.org/wordprocessingml/2006/main">
        <w:t xml:space="preserve">සාරාංශයක් ලෙස, 1 ලේකම් දහසයවන පරිච්ඡේදයේ ප්‍රීතිමත් උත්සවයක් සහ ගිවිසුම් පෙට්ටිය ගෙන ඒමේදී කරන නමස්කාරය, කූඩාරමක් පිහිටුවීම සහ ලෙවී දේවසේවකයන් පත් කිරීම කැපී පෙනේ. ස්තුති දීමේ ගීතයක් සඳහන් කිරීම සහ නිතිපතා පූජා කිරීම. මෙය සාරාංශයක් ලෙස, පරිච්ඡේදය දෙවියන්ගේ විශ්වාසවන්තකම සඳහා කෘතඥතාව සහ යෙරුසලමේ ගිවිසුම් පෙට්ටිය ඉදිරිපිටට පෙර සංගීතය, ගීත, පූජා සහ අඛණ්ඩ දේවසේවය තුළින් ප්‍රශංසාව අවධාරණය කරමින් දාවිත් රජුගේ නායකත්වය යටතේ සංවිධානය වූ නමස්කාරය යන දෙකම පෙන්නුම් කරන ඓතිහාසික වාර්තාවක් සපයයි.</w:t>
      </w:r>
    </w:p>
    <w:p/>
    <w:p>
      <w:r xmlns:w="http://schemas.openxmlformats.org/wordprocessingml/2006/main">
        <w:t xml:space="preserve">1 ලේකම් 16:1 ඔව්හු දෙවියන් වහන්සේගේ ගිවිසුම් කරඬුව ගෙනැවිත්, දාවිත් ඒ සඳහා අටවා තිබූ කූඩාරම මැද තබා, දෙවියන් වහන්සේ ඉදිරියෙහි දවන යාග පූජා ද ශාන්ති පූජා ද ඔප්පු කළහ.</w:t>
      </w:r>
    </w:p>
    <w:p/>
    <w:p>
      <w:r xmlns:w="http://schemas.openxmlformats.org/wordprocessingml/2006/main">
        <w:t xml:space="preserve">දාවිත් කූඩාරමක් සාදා දෙවියන් වහන්සේගේ පෙට්ටිය ඇතුලේ තැබුවේය. ඉන්පසු ඔහු දෙවියන් වහන්සේට දවන යාග සහ ශාන්ති පූජා ඔප්පු කළේය.</w:t>
      </w:r>
    </w:p>
    <w:p/>
    <w:p>
      <w:r xmlns:w="http://schemas.openxmlformats.org/wordprocessingml/2006/main">
        <w:t xml:space="preserve">1. ඕනෑම අවකාශයක් පරිවර්තනය කිරීමේ බලය දෙවියන්ගේ අභිමුඛයට ඇත.</w:t>
      </w:r>
    </w:p>
    <w:p/>
    <w:p>
      <w:r xmlns:w="http://schemas.openxmlformats.org/wordprocessingml/2006/main">
        <w:t xml:space="preserve">2. සාමය සහ පූජාවන් අපව දෙවියන් වහන්සේට සමීප කරයි.</w:t>
      </w:r>
    </w:p>
    <w:p/>
    <w:p>
      <w:r xmlns:w="http://schemas.openxmlformats.org/wordprocessingml/2006/main">
        <w:t xml:space="preserve">1. යොහන් 14:23 - ජේසුස් වහන්සේ ඔහුට පිළිතුරු දෙමින්, ''යමෙක් මට ප්‍රේම කරන්නේ නම්, ඔහු මාගේ වචන පිළිපදින්නේය.</w:t>
      </w:r>
    </w:p>
    <w:p/>
    <w:p>
      <w:r xmlns:w="http://schemas.openxmlformats.org/wordprocessingml/2006/main">
        <w:t xml:space="preserve">2. 1 පේතෘස් 2: 5 - ඔබ ද ජීවමාන ගල් මෙන්, යේසුස් ක්‍රිස්තුස් වහන්සේ විසින් දෙවියන් වහන්සේට පිළිගත හැකි ආත්මික පූජා ඔප්පු කිරීමට ආත්මික ගෘහයක්, ශුද්ධ පූජක පන්තියක් ගොඩනඟා ඇත.</w:t>
      </w:r>
    </w:p>
    <w:p/>
    <w:p>
      <w:r xmlns:w="http://schemas.openxmlformats.org/wordprocessingml/2006/main">
        <w:t xml:space="preserve">1 ලේකම් 16:2 දාවිත් දවන යාග පූජා ද ශාන්ති පූජා ද ඔප්පු කළ පසු, සමිඳාණන් වහන්සේගේ නාමයෙන් සෙනඟට ආශීර්වාද කෙළේ ය.</w:t>
      </w:r>
    </w:p>
    <w:p/>
    <w:p>
      <w:r xmlns:w="http://schemas.openxmlformats.org/wordprocessingml/2006/main">
        <w:t xml:space="preserve">දාවිත් දවන හා ශාන්ති පූජා ඔප්පු කර අවසන් කළ පසු, යෙහෝවාගේ නාමයෙන් සෙනඟට ආශීර්වාද කළේය.</w:t>
      </w:r>
    </w:p>
    <w:p/>
    <w:p>
      <w:r xmlns:w="http://schemas.openxmlformats.org/wordprocessingml/2006/main">
        <w:t xml:space="preserve">1. දෙවියන් වහන්සේගේ ආශීර්වාද සඳහා ස්තුති කිරීමේ වැදගත්කම.</w:t>
      </w:r>
    </w:p>
    <w:p/>
    <w:p>
      <w:r xmlns:w="http://schemas.openxmlformats.org/wordprocessingml/2006/main">
        <w:t xml:space="preserve">2. අපේ පූජාවලින් දෙවිට ගෞරව කරන්නේ කෙසේදැයි දාවිත්ගේ ආදර්ශයෙන් අපට පෙන්වා දෙන්නේ කෙසේද?</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පිලිප්පි 4:6 7 - කිසිවක් ගැන කරදර නොවන්න, නමුත් සෑම දෙයකදීම ස්තුති දීමෙන්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1 ලේකම් 16:3 ඔහු ඉශ්‍රායෙල්හි සෑම පුරුෂයෙකුටම, පුරුෂයෙකුට සහ ස්ත්‍රියකටම, සෑම කෙනෙකුටම රොටියක්ද, හොඳ මස් කැබැල්ලක්ද, වයින් කොඩියක්ද දුන්නේය.</w:t>
      </w:r>
    </w:p>
    <w:p/>
    <w:p>
      <w:r xmlns:w="http://schemas.openxmlformats.org/wordprocessingml/2006/main">
        <w:t xml:space="preserve">ඉශ්‍රායෙල්හි සෑම කෙනෙකුටම රොටියක්, මස් කැබැල්ලක් සහ වයින් කොඩියක් දෙන ලදී.</w:t>
      </w:r>
    </w:p>
    <w:p/>
    <w:p>
      <w:r xmlns:w="http://schemas.openxmlformats.org/wordprocessingml/2006/main">
        <w:t xml:space="preserve">1. දුෂ්කර කාලවලදී දෙවියන්වහන්සේගේ බහුල සැපයුම.</w:t>
      </w:r>
    </w:p>
    <w:p/>
    <w:p>
      <w:r xmlns:w="http://schemas.openxmlformats.org/wordprocessingml/2006/main">
        <w:t xml:space="preserve">2. ත්යාගශීලීත්වයේ වැදගත්කම.</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ක්‍රියා 4:32-35 - සියලුම ඇදහිලිවන්තයන් හදවතින් සහ මනසින් එක විය. කිසිවකු තමන් සතු කිසිම වස්තුවක් තමන්ගේ යැයි කියා නොගත් නමුත් ඔවුන් සතු සියල්ල බෙදා ගත්හ.</w:t>
      </w:r>
    </w:p>
    <w:p/>
    <w:p>
      <w:r xmlns:w="http://schemas.openxmlformats.org/wordprocessingml/2006/main">
        <w:t xml:space="preserve">1 ලේකම් 16:4 සමිඳාණන් වහන්සේගේ ගිවිසුම් කරඬුව ඉදිරියෙහි සේවය කිරීමටත්, වාර්තා කිරීමටත්, ඉශ්‍රායෙල්හි දෙවි සමිඳාණන් වහන්සේට ස්තුති කිරීමටත් ප්‍රශංසා කිරීමටත් ඔහු ලෙවීවරුන්ගෙන් සමහරක් පත් කළේය.</w:t>
      </w:r>
    </w:p>
    <w:p/>
    <w:p>
      <w:r xmlns:w="http://schemas.openxmlformats.org/wordprocessingml/2006/main">
        <w:t xml:space="preserve">සමිඳාණන් වහන්සේගේ ගිවිසුම් පෙට්ටිය ඉදිරියෙහි සේවය කිරීමටත්, සමිඳාණන් වහන්සේට ස්තුති කිරීමට හා ප්‍රශංසා කිරීමටත් ලෙවීවරුන් පත් කරන ලදී.</w:t>
      </w:r>
    </w:p>
    <w:p/>
    <w:p>
      <w:r xmlns:w="http://schemas.openxmlformats.org/wordprocessingml/2006/main">
        <w:t xml:space="preserve">1. නමස්කාරයේ බලය: දෙවියන්ට ස්තුති කිරීම සහ ප්‍රශංසා කිරීමේ වැදගත්කම</w:t>
      </w:r>
    </w:p>
    <w:p/>
    <w:p>
      <w:r xmlns:w="http://schemas.openxmlformats.org/wordprocessingml/2006/main">
        <w:t xml:space="preserve">2. කෘතවේදී ජීවිතයක් ගත කිරීම: ස්වාමින් වහන්සේට සේවය කිරීමේ ආශීර්වාද තේරුම් ගැනීම</w:t>
      </w:r>
    </w:p>
    <w:p/>
    <w:p>
      <w:r xmlns:w="http://schemas.openxmlformats.org/wordprocessingml/2006/main">
        <w:t xml:space="preserve">1. ගීතාවලිය 100:4 - ස්තුති දීමෙන් ඔහුගේ දොරටුවලටත් ප්‍රශංසාවෙන් ඔහුගේ මළුවටත් ඇතුළු වන්න. ඔහුට ස්තුති කර ඔහුගේ නාමයට ප්‍රශංසා කරන්න.</w:t>
      </w:r>
    </w:p>
    <w:p/>
    <w:p>
      <w:r xmlns:w="http://schemas.openxmlformats.org/wordprocessingml/2006/main">
        <w:t xml:space="preserve">2. 1 තෙසලෝනික 5:18 - සෑම අවස්ථාවකදීම ස්තුති කරන්න; මක්නිසාද ක්‍රිස්තුස් ජේසුස් වහන්සේ තුළ ඔබ උදෙසා දෙවියන් වහන්සේගේ කැමැත්ත මෙය ය.</w:t>
      </w:r>
    </w:p>
    <w:p/>
    <w:p>
      <w:r xmlns:w="http://schemas.openxmlformats.org/wordprocessingml/2006/main">
        <w:t xml:space="preserve">1 ලේකම් 16:5 ප්‍රධානියා වූ ආසාප්, ඔහුට ඊළඟට සෙකරියා, ජෙයෙල්, ෂෙමිරාමොත්, ජෙහියෙල්, මතතියා, එලියාබ්, බෙනායා, සහ ඕබෙදොම්; සහ ජෙයෙල් ගීතිකා සහ වීණා සමඟ; නමුත් ආසාප් අත්තාළම්වලින් හඬක් නැගුවේය.</w:t>
      </w:r>
    </w:p>
    <w:p/>
    <w:p>
      <w:r xmlns:w="http://schemas.openxmlformats.org/wordprocessingml/2006/main">
        <w:t xml:space="preserve">ප්‍රධානියා වූ ආසාප්, සෙකරියා, ජෙයෙල්, ෂෙමිරාමොත්, ජෙහියෙල්, මතතියා, එලියාබ්, බෙනායා සහ ඕබෙදෙදොම් සමඟ නමස්කාරයේදී විවිධ භාණ්ඩ වාදනය කළ අතර, ආසාප් අත්තාළ වාදනය කළේය.</w:t>
      </w:r>
    </w:p>
    <w:p/>
    <w:p>
      <w:r xmlns:w="http://schemas.openxmlformats.org/wordprocessingml/2006/main">
        <w:t xml:space="preserve">1. "ප්‍රශංසා කිරීමේ උපකරණ: සංගීතය හරහා නමස්කාර කිරීම"</w:t>
      </w:r>
    </w:p>
    <w:p/>
    <w:p>
      <w:r xmlns:w="http://schemas.openxmlformats.org/wordprocessingml/2006/main">
        <w:t xml:space="preserve">2. "සංහිඳියාවේ බලය: සංගීතය හරහා එක්වීම"</w:t>
      </w:r>
    </w:p>
    <w:p/>
    <w:p>
      <w:r xmlns:w="http://schemas.openxmlformats.org/wordprocessingml/2006/main">
        <w:t xml:space="preserve">1. ගීතාවලිය 150:3-5 - "ඔහුට හොරණෑ නාදයෙන් ප්‍රශංසා කරන්න; ගීතාවලියෙන් හා වීණාවෙන් ඔහුට ප්‍රශංසා කරන්න. තාලයෙන් හා නර්තනයෙන් ඔහුට ප්‍රශංසා කරන්න: තත් වාද්‍ය භාණ්ඩවලින් හා අවයවවලින් ඔහුට ප්‍රශංසා කරන්න. ඝෝෂාකාරී අත්තාල මත ඔහුට ප්‍රශංසා කරන්න: උස් හඬින් යුත් අත්තාල මත ඔහුට ප්‍රශංසා කරන්න."</w:t>
      </w:r>
    </w:p>
    <w:p/>
    <w:p>
      <w:r xmlns:w="http://schemas.openxmlformats.org/wordprocessingml/2006/main">
        <w:t xml:space="preserve">2. කොලොස්සි 3:16 - "ක්‍රිස්තුස්වහන්සේගේ වචනය සියලු ප්‍රඥාවෙන් ඔබ තුළ බහුල ලෙස වාසය කෙරේවා; ගීතිකා, ගීතිකා සහ අධ්‍යාත්මික ගීත වලින් එකිනෙකාට උගන්වමින් හා අවවාද කරමින්, ඔබේ හදවත් තුළ ස්වාමින් වහන්සේට කරුණාවෙන් ගායනා කරන්න."</w:t>
      </w:r>
    </w:p>
    <w:p/>
    <w:p>
      <w:r xmlns:w="http://schemas.openxmlformats.org/wordprocessingml/2006/main">
        <w:t xml:space="preserve">1 ලේකම් 16:6 බෙනායා සහ ජහසීයෙල් පූජකයෝ දෙවියන්වහන්සේගේ ගිවිසුම් පෙට්ටිය ඉදිරියෙහි නොකඩවා හොරණෑ පිඹිමින් සිටියෝය.</w:t>
      </w:r>
    </w:p>
    <w:p/>
    <w:p>
      <w:r xmlns:w="http://schemas.openxmlformats.org/wordprocessingml/2006/main">
        <w:t xml:space="preserve">පූජක බෙනායා සහ ජහාසියෙල්ට දෙවියන් වහන්සේගේ ගිවිසුම් පෙට්ටිය ඉදිරිපිට හොරණෑ වාදනය කිරීමට පැවරී ඇත.</w:t>
      </w:r>
    </w:p>
    <w:p/>
    <w:p>
      <w:r xmlns:w="http://schemas.openxmlformats.org/wordprocessingml/2006/main">
        <w:t xml:space="preserve">1. නමස්කාරයේ සංගීතයේ බලය</w:t>
      </w:r>
    </w:p>
    <w:p/>
    <w:p>
      <w:r xmlns:w="http://schemas.openxmlformats.org/wordprocessingml/2006/main">
        <w:t xml:space="preserve">2. දෙවියන්ට නමස්කාර කිරීමේදී පූජකයන්ගේ කාර්යභාරය</w:t>
      </w:r>
    </w:p>
    <w:p/>
    <w:p>
      <w:r xmlns:w="http://schemas.openxmlformats.org/wordprocessingml/2006/main">
        <w:t xml:space="preserve">1. ගීතාවලිය 150: 3-5 - හොරණෑ හඬින් උන් වහන්සේට ප්‍රශංසා කරන්න; වීණාවෙන් හා වීණාවෙන් උන්වහන්සේට ප්‍රශංසා කරන්න! ටිම්බල් සහ නටමින් උන් වහන්සේට ප්‍රශංසා කරන්න; තන්ත්‍ර වාද්‍ය භාණ්ඩ හා නළාවලින් උන්වහන්සේට ප්‍රශංසා කරන්න! මහ හඬින් අත්තාළම්වලින් උන්වහන්සේට ප්‍රශංසා කරන්න; ගිගුම් දෙන අත්තාලවලින් උන් වහන්සේට ප්‍රශංසා කරන්න.</w:t>
      </w:r>
    </w:p>
    <w:p/>
    <w:p>
      <w:r xmlns:w="http://schemas.openxmlformats.org/wordprocessingml/2006/main">
        <w:t xml:space="preserve">2. ගණන් කථාව 10:1-10 - සමිඳාණන් වහන්සේ මෝසෙස්ට මෙසේ වදාළ සේක: රිදී හොරණෑ දෙකක් සාදන්න; ඔබ ඒවා මිටියෙන් සෑදිය යුතු ය. සභාව කැඳවීමටත් කඳවුරු කැඩීමටත් ඒවා භාවිත කළ යුතු ය. ඒ දෙකම පිඹින විට, මුළු සභාවම සම්මුඛ වීමේ කූඩාරමේ දොරකඩ ඔබ වෙත රැස් විය යුතුයි. නුමුත් එක හොරණෑවක් පිම්බුණොත්, ඉශ්‍රායෙල්හි ප්‍රධානීන්ද ප්‍රධානීන්ද ඔබ වෙතට රැස්විය යුතුය.</w:t>
      </w:r>
    </w:p>
    <w:p/>
    <w:p>
      <w:r xmlns:w="http://schemas.openxmlformats.org/wordprocessingml/2006/main">
        <w:t xml:space="preserve">1 ලේකම් 16:7 එදින දාවිත් ආසාප්ගේ සහ ඔහුගේ සහෝදරයන්ගේ අතට සමිඳාණන් වහන්සේට ස්තුති කිරීම සඳහා මෙම ගීතිකාව මුලින්ම ඉදිරිපත් කළේය.</w:t>
      </w:r>
    </w:p>
    <w:p/>
    <w:p>
      <w:r xmlns:w="http://schemas.openxmlformats.org/wordprocessingml/2006/main">
        <w:t xml:space="preserve">දාවිත් ආසාප්ට සහ ඔහුගේ සහෝදරයන්ට ගීතිකාවක් ඉදිරිපත් කරමින් සමිඳාණන් වහන්සේට ස්තුති කරයි.</w:t>
      </w:r>
    </w:p>
    <w:p/>
    <w:p>
      <w:r xmlns:w="http://schemas.openxmlformats.org/wordprocessingml/2006/main">
        <w:t xml:space="preserve">1. කෘතඥතාවයේ බලය: ස්තුතිවන්තකමේ හදවතක් වර්ධනය කිරීම</w:t>
      </w:r>
    </w:p>
    <w:p/>
    <w:p>
      <w:r xmlns:w="http://schemas.openxmlformats.org/wordprocessingml/2006/main">
        <w:t xml:space="preserve">2. නමස්කාර ජීවිතයක්: ගීතාවලිය වැළඳ ගැනීම</w:t>
      </w:r>
    </w:p>
    <w:p/>
    <w:p>
      <w:r xmlns:w="http://schemas.openxmlformats.org/wordprocessingml/2006/main">
        <w:t xml:space="preserve">1. කොලොස්සි 3:15-17 - ක්‍රිස්තුස්වහන්සේගේ සමාදානය ඔබගේ හදවත් තුළ පාලනය වෙත්වා, සැබවින් ම ඔබ එක ශරීරයකින් කැඳවනු ලැබ ඇත.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w:t>
      </w:r>
    </w:p>
    <w:p/>
    <w:p>
      <w:r xmlns:w="http://schemas.openxmlformats.org/wordprocessingml/2006/main">
        <w:t xml:space="preserve">2. ගීතාවලිය 95:1-2 - ඔහ් එන්න, අපි සමිඳාණන් වහන්සේට ගායනා කරමු; අපගේ ගැළවීමේ පර්වතයට ප්‍රීති ඝෝෂාවක් නගමු! අපි ස්තුති දීමෙන් උන් වහන්සේ ඉදිරියෙහි පැමිණෙමු; අපි ඔහුට ප්‍රශංසා ගීතවලින් ප්‍රීති ඝෝෂා කරමු!</w:t>
      </w:r>
    </w:p>
    <w:p/>
    <w:p>
      <w:r xmlns:w="http://schemas.openxmlformats.org/wordprocessingml/2006/main">
        <w:t xml:space="preserve">1 ලේකම් 16:8 සමිඳාණන් වහන්සේට ස්තුති කරන්න, උන් වහන්සේගේ නාමයෙන් අයැදින්න, සෙනඟ අතරේ උන් වහන්සේගේ ක්‍රියා ප්‍රකාශ කරන්න.</w:t>
      </w:r>
    </w:p>
    <w:p/>
    <w:p>
      <w:r xmlns:w="http://schemas.openxmlformats.org/wordprocessingml/2006/main">
        <w:t xml:space="preserve">සමිඳාණන් වහන්සේට නමස්කාර කරන්නන් තුති පුද කළ යුතු අතර උන් වහන්සේගේ නාමයට ආයාචනා කළ යුතු අතර ඔහුගේ ක්‍රියාවන් අන් අය සමඟ බෙදා ගත යුතුය.</w:t>
      </w:r>
    </w:p>
    <w:p/>
    <w:p>
      <w:r xmlns:w="http://schemas.openxmlformats.org/wordprocessingml/2006/main">
        <w:t xml:space="preserve">1. ස්තුති දීමේ බලය - ස්වාමින් වහන්සේට ස්තුති කිරීමෙන් අපගේ ජීවිත යහපත් අතට හැරවිය හැක්කේ කෙසේද?</w:t>
      </w:r>
    </w:p>
    <w:p/>
    <w:p>
      <w:r xmlns:w="http://schemas.openxmlformats.org/wordprocessingml/2006/main">
        <w:t xml:space="preserve">2. බෙදාගැනීමේ ප්‍රීතිය - ස්වාමින්වහන්සේගේ ක්‍රියාවන් බෙදාගැනීම අපට සහ අප අවට සිටින අයට ප්‍රීතිය ගෙන දෙන්නේ කෙසේද?</w:t>
      </w:r>
    </w:p>
    <w:p/>
    <w:p>
      <w:r xmlns:w="http://schemas.openxmlformats.org/wordprocessingml/2006/main">
        <w:t xml:space="preserve">1. ගීතාවලිය 107: 1 - සමිඳාණන් වහන්සේට ස්තුති කරන්න, මන්ද ඔහු යහපත් ය; ඔහුගේ ආදරය සදහටම පවත්නේය.</w:t>
      </w:r>
    </w:p>
    <w:p/>
    <w:p>
      <w:r xmlns:w="http://schemas.openxmlformats.org/wordprocessingml/2006/main">
        <w:t xml:space="preserve">2. ක්‍රියා 4:20 - මක්නිසාද අප දුටු සහ අසා ඇති දේ ගැන කතා කිරීමට අපට උදව් කළ නොහැක.</w:t>
      </w:r>
    </w:p>
    <w:p/>
    <w:p>
      <w:r xmlns:w="http://schemas.openxmlformats.org/wordprocessingml/2006/main">
        <w:t xml:space="preserve">1 ලේකම් 16:9 ඔහුට ගී ගයන්න, ඔහුට ගීතිකා ගයන්න, ඔහුගේ සියලු පුදුම ක්‍රියා ගැන කතා කරන්න.</w:t>
      </w:r>
    </w:p>
    <w:p/>
    <w:p>
      <w:r xmlns:w="http://schemas.openxmlformats.org/wordprocessingml/2006/main">
        <w:t xml:space="preserve">දෙවියන් වහන්සේ කළ සියලු පුදුමාකාර දේ සඳහා අපි ඔහුට ප්‍රශංසා කළ යුතුයි.</w:t>
      </w:r>
    </w:p>
    <w:p/>
    <w:p>
      <w:r xmlns:w="http://schemas.openxmlformats.org/wordprocessingml/2006/main">
        <w:t xml:space="preserve">1. අපි දෙවියන් වහන්සේගේ යහපත්කම ගැන ගායනා කළ යුතු අතර කතා කළ යුතුය</w:t>
      </w:r>
    </w:p>
    <w:p/>
    <w:p>
      <w:r xmlns:w="http://schemas.openxmlformats.org/wordprocessingml/2006/main">
        <w:t xml:space="preserve">2. දෙවියන් වහන්සේගේ විස්මිත ක්‍රියා සඳහා ස්තුති කිරීම</w:t>
      </w:r>
    </w:p>
    <w:p/>
    <w:p>
      <w:r xmlns:w="http://schemas.openxmlformats.org/wordprocessingml/2006/main">
        <w:t xml:space="preserve">1. ගීතාවලිය 105:1-2, ස්වාමින් වහන්සේට ස්තුති කරන්න; ඔහුගේ නාමය කියා යාච්ඤා කරන්න; ඔහුගේ ක්‍රියා සෙනඟ අතරේ දන්වන්න. ඔහුට ගී ගයන්න, ඔහුට ප්‍රශංසා ගී ගයන්න; ඔහුගේ සියලු පුදුම ක්රියා ගැන කියන්න!</w:t>
      </w:r>
    </w:p>
    <w:p/>
    <w:p>
      <w:r xmlns:w="http://schemas.openxmlformats.org/wordprocessingml/2006/main">
        <w:t xml:space="preserve">2. 1 තෙසලෝනික 5:18, සෑම අවස්ථාවකදීම ස්තුති කරන්න; මන්ද, ක්‍රිස්තුස් ජේසුස් වහන්සේ තුළ දෙවියන් වහන්සේගේ කැමැත්ත මෙය ය.</w:t>
      </w:r>
    </w:p>
    <w:p/>
    <w:p>
      <w:r xmlns:w="http://schemas.openxmlformats.org/wordprocessingml/2006/main">
        <w:t xml:space="preserve">1 ලේකම් 16:10 උන්වහන්සේගේ ශුද්ධ නාමයට ප්‍රශංසා කරන්න: ස්වාමීන්වහන්සේ සොයන අයගේ සිත ප්‍රීතිවේවා.</w:t>
      </w:r>
    </w:p>
    <w:p/>
    <w:p>
      <w:r xmlns:w="http://schemas.openxmlformats.org/wordprocessingml/2006/main">
        <w:t xml:space="preserve">අපි සමිඳාණන් වහන්සේ මහිමයට පත් කළ යුතු අතර ඔහුගේ නාමයෙන් ප්රීති විය යුතුය.</w:t>
      </w:r>
    </w:p>
    <w:p/>
    <w:p>
      <w:r xmlns:w="http://schemas.openxmlformats.org/wordprocessingml/2006/main">
        <w:t xml:space="preserve">1. සමිඳාණන් වහන්සේ තුළ ප්රීති වන්න: සමිඳාණන් වහන්සේගේ නාමයෙන් ප්රීතිය සොයා ගැනීම</w:t>
      </w:r>
    </w:p>
    <w:p/>
    <w:p>
      <w:r xmlns:w="http://schemas.openxmlformats.org/wordprocessingml/2006/main">
        <w:t xml:space="preserve">2. සමිඳාණන් වහන්සේ සොයන්න: දෙවියන් වහන්සේ සමඟ සම්බන්ධතාවයක් ලුහුබැඳීම</w:t>
      </w:r>
    </w:p>
    <w:p/>
    <w:p>
      <w:r xmlns:w="http://schemas.openxmlformats.org/wordprocessingml/2006/main">
        <w:t xml:space="preserve">1. ගීතාවලිය 105: 3-4 - ඔහුගේ ශුද්ධ නාමයෙන් මහිමය; සමිඳාණන් වහන්සේ සොයන අයගේ සිත් ප්‍රීති වේවා!</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1 ලේකම් 16:11 සමිඳාණන් වහන්සේ සහ ඔහුගේ ශක්තිය සොයන්න, ඔහුගේ මුහුණ නොකඩවා සොයන්න.</w:t>
      </w:r>
    </w:p>
    <w:p/>
    <w:p>
      <w:r xmlns:w="http://schemas.openxmlformats.org/wordprocessingml/2006/main">
        <w:t xml:space="preserve">අපි නිතරම උත්සාහ කළ යුත්තේ දෙවියන් වහන්සේ සහ ඔහුගේ ශක්තිය සෙවීමටයි.</w:t>
      </w:r>
    </w:p>
    <w:p/>
    <w:p>
      <w:r xmlns:w="http://schemas.openxmlformats.org/wordprocessingml/2006/main">
        <w:t xml:space="preserve">1. සමිඳාණන් වහන්සේ සොයන්න: අප කරන සෑම දෙයකදීම දෙවියන් වහන්සේ සෙවීමේ වැදගත්කම පිළිබඳ පාඩමක්.</w:t>
      </w:r>
    </w:p>
    <w:p/>
    <w:p>
      <w:r xmlns:w="http://schemas.openxmlformats.org/wordprocessingml/2006/main">
        <w:t xml:space="preserve">2. අඛණ්ඩ සෙවීම: දෙවියන් වහන්සේ සෙවීමට අප දරන උත්සාහයේ දී කිසිදා නොනැවතීමේ වැදගත්කම.</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ගීතාවලිය 27:8 - එන්න මා සමඟ කතා කරන්න, ස්වාමීනි, මම එන්නෙමියි මාගේ සිත ප්‍රතිචාර දක්වයි කියා ඔබ කියනු මාගේ සිත ඇසී ඇත.</w:t>
      </w:r>
    </w:p>
    <w:p/>
    <w:p>
      <w:r xmlns:w="http://schemas.openxmlformats.org/wordprocessingml/2006/main">
        <w:t xml:space="preserve">1 ලේකම් 16:12 ඔහු කළ ඔහුගේ පුදුම ක්‍රියා, ඔහුගේ ආශ්චර්යයන් සහ ඔහුගේ මුඛයේ විනිශ්චයන් සිහි කරන්න.</w:t>
      </w:r>
    </w:p>
    <w:p/>
    <w:p>
      <w:r xmlns:w="http://schemas.openxmlformats.org/wordprocessingml/2006/main">
        <w:t xml:space="preserve">දෙවියන්වහන්සේගේ විස්මිත ක්‍රියා, අරුමපුදුම දේ සහ විනිශ්චයන් මතක තබා ගැනීමට මෙම ඡේදය අපට මතක් කර දෙයි.</w:t>
      </w:r>
    </w:p>
    <w:p/>
    <w:p>
      <w:r xmlns:w="http://schemas.openxmlformats.org/wordprocessingml/2006/main">
        <w:t xml:space="preserve">1. මතක තබා ගැනීමේ බලය: දෙවියන් වහන්සේගේ පුදුම ක්‍රියා කෙරෙහි අපගේ අවධානය නැවත යොමු කිරීම</w:t>
      </w:r>
    </w:p>
    <w:p/>
    <w:p>
      <w:r xmlns:w="http://schemas.openxmlformats.org/wordprocessingml/2006/main">
        <w:t xml:space="preserve">2. දෙවියන් වහන්සේගේ විනිශ්චයන්හි වැදගත්කම: ධර්මිෂ්ඨ ජීවිතයක් සඳහා කැඳවීමක්</w:t>
      </w:r>
    </w:p>
    <w:p/>
    <w:p>
      <w:r xmlns:w="http://schemas.openxmlformats.org/wordprocessingml/2006/main">
        <w:t xml:space="preserve">1. ගීතාවලිය 77:11-12 - මම සමිඳාණන් වහන්සේගේ ක්‍රියා සිහි කරන්නෙමි; සැබැවින් ම මම ඔබගේ පැරණි ආශ්චර්යයන් සිහි කරන්නෙමි. මම ඔබේ සියලු වැඩ ගැන මෙනෙහි කරන්නෙමි, ඔබේ ක්‍රියා ගැන කතා කරන්නෙමි.</w:t>
      </w:r>
    </w:p>
    <w:p/>
    <w:p>
      <w:r xmlns:w="http://schemas.openxmlformats.org/wordprocessingml/2006/main">
        <w:t xml:space="preserve">2. යෙසායා 26: 7-8 - ධර්මිෂ්ඨයාගේ මාර්ගය අවංක ය: ඔබ ඉතා අවංක ය, ධර්මිෂ්ඨයාගේ මාර්ගය කිරා මැන බලන්න. එසේය, ස්වාමීනි, ඔබගේ විනිශ්චයන් මාර්ගයෙහි, අපි ඔබ එනතුරු බලා සිටියෙමු. අපගේ ආත්මයේ ආශාව ඔබගේ නාමයට සහ ඔබ සිහි කිරීමට ය.</w:t>
      </w:r>
    </w:p>
    <w:p/>
    <w:p>
      <w:r xmlns:w="http://schemas.openxmlformats.org/wordprocessingml/2006/main">
        <w:t xml:space="preserve">1 ලේකම් 16:13 ඔහුගේ සේවකයා වන ඊශ්‍රායෙල් වංශයෙනි, යාකොබ්ගේ දරුවෙනි, ඔහුගේ තෝරාගත් අය.</w:t>
      </w:r>
    </w:p>
    <w:p/>
    <w:p>
      <w:r xmlns:w="http://schemas.openxmlformats.org/wordprocessingml/2006/main">
        <w:t xml:space="preserve">දෙවියන් වහන්සේ ඊශ්‍රායෙල් වංශය, ඔහුගේ සේවකයන් සහ යාකොබ්ගේ දරුවන්, ඔහුගේ තෝරාගත් අය ආමන්ත්‍රණය කරයි.</w:t>
      </w:r>
    </w:p>
    <w:p/>
    <w:p>
      <w:r xmlns:w="http://schemas.openxmlformats.org/wordprocessingml/2006/main">
        <w:t xml:space="preserve">1. දෙවියන් වහන්සේ තෝරාගත් ජනතාව: ක්‍රිස්තුස් වහන්සේ තුළ අපගේ අනන්‍යතාවය වැලඳ ගැනීම</w:t>
      </w:r>
    </w:p>
    <w:p/>
    <w:p>
      <w:r xmlns:w="http://schemas.openxmlformats.org/wordprocessingml/2006/main">
        <w:t xml:space="preserve">2. අපගේ උරුමය මතක තබා ගැනීම: දෙවියන් වහන්සේගේ විශ්වාසවන්තකම අත්විඳීම</w:t>
      </w:r>
    </w:p>
    <w:p/>
    <w:p>
      <w:r xmlns:w="http://schemas.openxmlformats.org/wordprocessingml/2006/main">
        <w:t xml:space="preserve">1. රෝම 9:6-8</w:t>
      </w:r>
    </w:p>
    <w:p/>
    <w:p>
      <w:r xmlns:w="http://schemas.openxmlformats.org/wordprocessingml/2006/main">
        <w:t xml:space="preserve">2. ද්විතීය කථාව 7:6-8</w:t>
      </w:r>
    </w:p>
    <w:p/>
    <w:p>
      <w:r xmlns:w="http://schemas.openxmlformats.org/wordprocessingml/2006/main">
        <w:t xml:space="preserve">1 ලේකම් 16:14 ඔහු අපගේ දෙවි සමිඳාණන් වහන්සේ ය; ඔහුගේ විනිශ්චයන් මුළු පොළොවෙහිම තිබේ.</w:t>
      </w:r>
    </w:p>
    <w:p/>
    <w:p>
      <w:r xmlns:w="http://schemas.openxmlformats.org/wordprocessingml/2006/main">
        <w:t xml:space="preserve">මෙම ඡේදය ලෝකය කෙරෙහි දෙවියන්වහන්සේගේ පරමාධිපත්‍යය සහ ඒ පිළිබඳව විනිශ්චය කිරීමට උන්වහන්සේගේ අධිකාරය සිහිගන්වන්නකි.</w:t>
      </w:r>
    </w:p>
    <w:p/>
    <w:p>
      <w:r xmlns:w="http://schemas.openxmlformats.org/wordprocessingml/2006/main">
        <w:t xml:space="preserve">1. "දෙවියන් වහන්සේ පාලනයේ සිටී: දෙවියන් වහන්සේගේ පරමාධිපත්‍යය සහ විනිශ්චය අවබෝධ කර ගැනීම"</w:t>
      </w:r>
    </w:p>
    <w:p/>
    <w:p>
      <w:r xmlns:w="http://schemas.openxmlformats.org/wordprocessingml/2006/main">
        <w:t xml:space="preserve">2. "ස්වාමීන්ගේ සර්වබලධාරිත්වය: දෙවියන් වහන්සේගේ බලය සහ තේජස දැකීම"</w:t>
      </w:r>
    </w:p>
    <w:p/>
    <w:p>
      <w:r xmlns:w="http://schemas.openxmlformats.org/wordprocessingml/2006/main">
        <w:t xml:space="preserve">1. ගීතාවලිය 100:3 - "ස්වාමීන්වහන්සේ, උන්වහන්සේ දෙවියන්වහන්සේ බව දැනගන්න! අපව මැවූයේ උන්වහන්සේය, අපි උන්වහන්සේගේය, අපි උන්වහන්සේගේ සෙනඟය, උන්වහන්සේගේ තණබිමේ බැටළුවන්ය."</w:t>
      </w:r>
    </w:p>
    <w:p/>
    <w:p>
      <w:r xmlns:w="http://schemas.openxmlformats.org/wordprocessingml/2006/main">
        <w:t xml:space="preserve">2. යෙසායා 45:21-22 - "ඔබේ කාරණය ප්‍රකාශ කර ඉදිරිපත් කරන්න; ඔවුන් එකට අවවාද කරත්වා! මෙය බොහෝ කලකට පෙර කීවේ කවුද? එය ප්‍රකාශ කළේ කවුද? එය ප්‍රකාශ කළේ කවුද? සමිඳාණන් වහන්සේ වන මම නොවේද? මා හැර වෙනත් දෙවි කෙනෙක් නැත. , ධර්මිෂ්ඨ දෙවි කෙනෙක් සහ ගැලවුම්කරුවෙක්; මා හැර වෙන කිසිවෙක් නැත.</w:t>
      </w:r>
    </w:p>
    <w:p/>
    <w:p>
      <w:r xmlns:w="http://schemas.openxmlformats.org/wordprocessingml/2006/main">
        <w:t xml:space="preserve">1 ලේකම් 16:15 ඔහුගේ ගිවිසුම ගැන නිතරම සිහියෙන් සිටින්න. ඔහු පරම්පරා දහසකට අණ කළ වචනය;</w:t>
      </w:r>
    </w:p>
    <w:p/>
    <w:p>
      <w:r xmlns:w="http://schemas.openxmlformats.org/wordprocessingml/2006/main">
        <w:t xml:space="preserve">දෙවියන්වහන්සේගේ ගිවිසුම සහ උන්වහන්සේ පරම්පරා ගණනාවකට අණ කර ඇති උන්වහන්සේගේ වචනය අප නිතරම මතකයේ තබාගත යුතුය.</w:t>
      </w:r>
    </w:p>
    <w:p/>
    <w:p>
      <w:r xmlns:w="http://schemas.openxmlformats.org/wordprocessingml/2006/main">
        <w:t xml:space="preserve">1. දෙවියන් වහන්සේගේ ගිවිසුම තබා ගැනීමේ වැදගත්කම</w:t>
      </w:r>
    </w:p>
    <w:p/>
    <w:p>
      <w:r xmlns:w="http://schemas.openxmlformats.org/wordprocessingml/2006/main">
        <w:t xml:space="preserve">2. පරම්පරා ගණනාවක් පුරා දෙවියන් වහන්සේගේ වචනයට කීකරු වීම</w:t>
      </w:r>
    </w:p>
    <w:p/>
    <w:p>
      <w:r xmlns:w="http://schemas.openxmlformats.org/wordprocessingml/2006/main">
        <w:t xml:space="preserve">1. ගීතාවලිය 105:8 - ඔහු තම ගිවිසුම පරම්පරා දහසකට සදහටම සිහිපත් කරයි.</w:t>
      </w:r>
    </w:p>
    <w:p/>
    <w:p>
      <w:r xmlns:w="http://schemas.openxmlformats.org/wordprocessingml/2006/main">
        <w:t xml:space="preserve">2.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වන දෙවියන් වහන්සේ බව දැනගන්න.</w:t>
      </w:r>
    </w:p>
    <w:p/>
    <w:p>
      <w:r xmlns:w="http://schemas.openxmlformats.org/wordprocessingml/2006/main">
        <w:t xml:space="preserve">1 ලේකම් 16:16 ඔහු ආබ්‍රහම් සමඟ ඇති කරගත් ගිවිසුම සහ ඊසාක්ට ඔහුගේ දිවුරුම ගැන පවා;</w:t>
      </w:r>
    </w:p>
    <w:p/>
    <w:p>
      <w:r xmlns:w="http://schemas.openxmlformats.org/wordprocessingml/2006/main">
        <w:t xml:space="preserve">ඡේදය: ඡේදය ආබ්රහම් සමඟ දෙවියන් වහන්සේගේ ගිවිසුම සහ ඊසාක්ට ඔහුගේ දිවුරුම ගැන වේ.</w:t>
      </w:r>
    </w:p>
    <w:p/>
    <w:p>
      <w:r xmlns:w="http://schemas.openxmlformats.org/wordprocessingml/2006/main">
        <w:t xml:space="preserve">1. දෙවියන් වහන්සේගේ විශ්වාසවන්තකම: ආබ්‍රහම් සමඟ දෙවියන් වහන්සේගේ ගිවිසුම සහ ඊසාක්ට ඔහුගේ දිවුරුම පරීක්ෂා කිරීම</w:t>
      </w:r>
    </w:p>
    <w:p/>
    <w:p>
      <w:r xmlns:w="http://schemas.openxmlformats.org/wordprocessingml/2006/main">
        <w:t xml:space="preserve">2. ආබ්‍රහම් සමඟ දෙවියන් වහන්සේගේ ගිවිසුම: ඔහුගේ පක්ෂපාතිත්වය සහ පොරොන්දු ඉටු කිරීම සැමරීම</w:t>
      </w:r>
    </w:p>
    <w:p/>
    <w:p>
      <w:r xmlns:w="http://schemas.openxmlformats.org/wordprocessingml/2006/main">
        <w:t xml:space="preserve">1. උත්පත්ති 22:17-18 මම නියත වශයෙන්ම ඔබට ආශීර්වාද කර ඔබේ පරම්පරාව අහසේ තරු මෙන්ද මුහුදු වෙරළේ වැලි මෙන්ද විශාල කරන්නෙමි. ඔබේ පරම්පරාව ඔවුන්ගේ සතුරන්ගේ නගර අයිති කරගන්නවා ඇත.</w:t>
      </w:r>
    </w:p>
    <w:p/>
    <w:p>
      <w:r xmlns:w="http://schemas.openxmlformats.org/wordprocessingml/2006/main">
        <w:t xml:space="preserve">2. රෝම 4:13-15 ආබ්‍රහම්ට සහ ඔහුගේ පරම්පරාවට ඔහු ලෝකයේ උරුමක්කාරයා වන බවට පොරොන්දුව ලැබුණේ නීතිය තුළින් නොව, ඇදහිල්ලෙන් ලැබෙන ධර්මිෂ්ඨකම මගිනි. 14 මක්නිසාද ව්‍යවස්ථාව මත යැපෙන අය උරුමක්කාරයෝ නම්, ඇදහිල්ලෙන් කිසිවක් නැත, පොරොන්දුව නිෂ්ඵල ය, 15 ව්‍යවස්ථාව උදහස ගෙනෙන බැවිනි. තවද නීතියක් නොමැති තැන වරදක් සිදු නොවේ.</w:t>
      </w:r>
    </w:p>
    <w:p/>
    <w:p>
      <w:r xmlns:w="http://schemas.openxmlformats.org/wordprocessingml/2006/main">
        <w:t xml:space="preserve">1 ලේකම් 16:17 යාකොබ්ට ව්‍යවස්ථාවක් සඳහාත්, ඉශ්‍රායෙල්ට සදාකාලික ගිවිසුමක් සඳහාත් එය ස්ථිර කළේය.</w:t>
      </w:r>
    </w:p>
    <w:p/>
    <w:p>
      <w:r xmlns:w="http://schemas.openxmlformats.org/wordprocessingml/2006/main">
        <w:t xml:space="preserve">ඡේදය දෙවියන් වහන්සේ යාකොබ් සහ ඊශ්‍රායෙල් සමඟ සදහටම පවතින ගිවිසුමක් ඇති කළේය.</w:t>
      </w:r>
    </w:p>
    <w:p/>
    <w:p>
      <w:r xmlns:w="http://schemas.openxmlformats.org/wordprocessingml/2006/main">
        <w:t xml:space="preserve">1. කල් පවත්නා ගිවිසුමක් පිළිබඳ දෙවියන් වහන්සේගේ පොරොන්දුව</w:t>
      </w:r>
    </w:p>
    <w:p/>
    <w:p>
      <w:r xmlns:w="http://schemas.openxmlformats.org/wordprocessingml/2006/main">
        <w:t xml:space="preserve">2. සදාකාලික ගිවිසුමක අර්ථය</w:t>
      </w:r>
    </w:p>
    <w:p/>
    <w:p>
      <w:r xmlns:w="http://schemas.openxmlformats.org/wordprocessingml/2006/main">
        <w:t xml:space="preserve">1. එපීස 2:11-22 - සියල්ලන්ට සංහිඳියාව පිළිබඳ දෙවියන් වහන්සේගේ පොරොන්දුව</w:t>
      </w:r>
    </w:p>
    <w:p/>
    <w:p>
      <w:r xmlns:w="http://schemas.openxmlformats.org/wordprocessingml/2006/main">
        <w:t xml:space="preserve">2. ජෙරමියා 31:31-34 - දෙවියන් වහන්සේ විසින් පොරොන්දු වූ නව ගිවිසුම</w:t>
      </w:r>
    </w:p>
    <w:p/>
    <w:p>
      <w:r xmlns:w="http://schemas.openxmlformats.org/wordprocessingml/2006/main">
        <w:t xml:space="preserve">1 ලේකම් 16:18 මම ඔබට කානාන් දේශය දෙන්නෙමි, ඔබේ උරුමයේ කොටස.</w:t>
      </w:r>
    </w:p>
    <w:p/>
    <w:p>
      <w:r xmlns:w="http://schemas.openxmlformats.org/wordprocessingml/2006/main">
        <w:t xml:space="preserve">ඊශ්‍රායෙල්වරුන්ට කානාන් දේශය ඔවුන්ගේ උරුමය ලෙස ලබා දෙන බවට දෙවියන් වහන්සේ දුන් පොරොන්දුව ඡේදය විස්තර කරයි.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 වහන්සේගේ දීමනාවල විශ්වාසවන්ත භාරකරුවන් වීම අපගේ වගකීමයි</w:t>
      </w:r>
    </w:p>
    <w:p/>
    <w:p>
      <w:r xmlns:w="http://schemas.openxmlformats.org/wordprocessingml/2006/main">
        <w:t xml:space="preserve">1. ද්විතීය කථාව 7:12 - "ඔබේ දෙවි සමිඳාණන් වහන්සේ අද ඔබ සමඟ කරන ඔබේ දෙවි සමිඳාණන් වහන්සේ සමඟ ගිවිසුමකට සහ ඔහුගේ දිවුරුමට ඔබ ඇතුල් විය යුතු බව"</w:t>
      </w:r>
    </w:p>
    <w:p/>
    <w:p>
      <w:r xmlns:w="http://schemas.openxmlformats.org/wordprocessingml/2006/main">
        <w:t xml:space="preserve">2. ලූක් 16:10-12 - "අඩුම දෙයට විශ්වාසවන්තව සිටින්නා බොහෝ දේ ගැනද විශ්වාසවන්තය. අඩුවෙන්ම අයුක්තිසහගත තැනැත්තා බොහෝ දේ ගැනද අසාධාරණය. එබැවින් ඔබ අධර්මිෂ්ඨ මාමොන්හි විශ්වාසවන්තව නොසිටියේ නම්. සැබෑ ධනය ඔබේ විශ්වාසයට භාර දෙන්නේ කවුද? ඔබ අන් මිනිසෙකුගේ දේ ගැන විශ්වාස නොකළේ නම්, ඔබට අයිති දේ ඔබට දෙන්නේ කවුද?</w:t>
      </w:r>
    </w:p>
    <w:p/>
    <w:p>
      <w:r xmlns:w="http://schemas.openxmlformats.org/wordprocessingml/2006/main">
        <w:t xml:space="preserve">1 ලේකම් 16:19 ඔබ ස්වල්ප දෙනෙක්, ස්වල්ප දෙනෙක් සහ ආගන්තුකයන් වූ විට.</w:t>
      </w:r>
    </w:p>
    <w:p/>
    <w:p>
      <w:r xmlns:w="http://schemas.openxmlformats.org/wordprocessingml/2006/main">
        <w:t xml:space="preserve">1 ලේකම් 16:19 හි, දෙවියන් වහන්සේ ඊශ්‍රායෙල්වරුන්ට කුඩා, විදේශීය ජාතියක් ලෙස ඔවුන්ගේ නිහතමානී ආරම්භය මතක් කර දෙයි.</w:t>
      </w:r>
    </w:p>
    <w:p/>
    <w:p>
      <w:r xmlns:w="http://schemas.openxmlformats.org/wordprocessingml/2006/main">
        <w:t xml:space="preserve">1. අපගේ නිහතමානී ආරම්භය පිළිබඳ මතක් කිරීම: අප පැමිණියේ කොහෙන්ද යන්න මතක තබා ගැනීම</w:t>
      </w:r>
    </w:p>
    <w:p/>
    <w:p>
      <w:r xmlns:w="http://schemas.openxmlformats.org/wordprocessingml/2006/main">
        <w:t xml:space="preserve">2. දෙවියන්වහන්සේගේ සැපයුමේ බලය: උන්වහන්සේගේ විශ්වාසවන්තකම සහ ප්‍රේමය අත්විඳීම</w:t>
      </w:r>
    </w:p>
    <w:p/>
    <w:p>
      <w:r xmlns:w="http://schemas.openxmlformats.org/wordprocessingml/2006/main">
        <w:t xml:space="preserve">1. ද්විතීය කථාව 6:10-12 - "ඔබේ දෙවිවූ ස්වාමීන්වහන්සේට නුඹේ මුළු හදවතින්ද නුඹේ මුළු ආත්මයෙන්ද නුඹේ මුළු ශක්තියෙන්ද ප්‍රේමකරන්න. මම අද නුඹට අණකරන මේ වචන නුඹේ වේවා. හදවත: ඔබ ඒවා ඔබේ දරුවන්ට කඩිසරව උගන්වන්න, ඔබ ඔබේ නිවසේ වාඩි වී සිටින විටත්, ඔබ මාර්ගයේ යන විටත්, ඔබ සයනය කරන විටත්, ඔබ නැඟිටින විටත් ඔවුන් ගැන කතා කරන්න.</w:t>
      </w:r>
    </w:p>
    <w:p/>
    <w:p>
      <w:r xmlns:w="http://schemas.openxmlformats.org/wordprocessingml/2006/main">
        <w:t xml:space="preserve">2. ගීතාවලිය 107:1-2 - "ඔහුට ස්තුති කරන්න, මක්නිසාද උන්වහන්සේ යහපත්ය. මක්නිසාද උන්වහන්සේගේ දයාව සදහටම පවතියි. සමිඳාණන් වහන්සේගේ මිදීම ලත් අය එසේ කියත්වා, ඔහු සතුරාගේ අතින් මුදවාගත්."</w:t>
      </w:r>
    </w:p>
    <w:p/>
    <w:p>
      <w:r xmlns:w="http://schemas.openxmlformats.org/wordprocessingml/2006/main">
        <w:t xml:space="preserve">1 ලේකම් 16:20 තවද ඔවුන් ජාතියකින් ජාතියට සහ එක් රාජ්‍යයකින් තවත් සෙනඟකට ගිය විට;</w:t>
      </w:r>
    </w:p>
    <w:p/>
    <w:p>
      <w:r xmlns:w="http://schemas.openxmlformats.org/wordprocessingml/2006/main">
        <w:t xml:space="preserve">ඊශ්‍රායෙල් සෙනඟ ජාතියෙන් ජාතියට ගොස් දෙවිගේ පණිවිඩය ප්‍රචාරය කළා.</w:t>
      </w:r>
    </w:p>
    <w:p/>
    <w:p>
      <w:r xmlns:w="http://schemas.openxmlformats.org/wordprocessingml/2006/main">
        <w:t xml:space="preserve">1. දෙවියන්වහන්සේ අපව කැඳවන්නේ උන්වහන්සේගේ ප්‍රේමයේ සහ කරුණාවේ පණිවිඩය ලෝකයේ සෑම අස්සක් මුල්ලක් නෑරම පැතිරවීමටය.</w:t>
      </w:r>
    </w:p>
    <w:p/>
    <w:p>
      <w:r xmlns:w="http://schemas.openxmlformats.org/wordprocessingml/2006/main">
        <w:t xml:space="preserve">2. දෙවියන්වහන්සේගේ අනුගාමිකයින් වශයෙන් අපගේ මෙහෙවර වන්නේ උන්වහන්සේගේ ප්‍රේමයේ ශුභාරංචිය සියලු මිනිසුන් වෙත ගෙනයාමයි.</w:t>
      </w:r>
    </w:p>
    <w:p/>
    <w:p>
      <w:r xmlns:w="http://schemas.openxmlformats.org/wordprocessingml/2006/main">
        <w:t xml:space="preserve">1. මතෙව් 28:19-20: එබැවින් ගොස් සියලු ජාතීන් ගෝලයන් කරන්න, පියාණන්ගේ සහ පුත්‍රයාගේ සහ ශුද්ධාත්මයාණන්ගේ නාමයෙන් ඔවුන් බව්තීස්ම කරන්න.</w:t>
      </w:r>
    </w:p>
    <w:p/>
    <w:p>
      <w:r xmlns:w="http://schemas.openxmlformats.org/wordprocessingml/2006/main">
        <w:t xml:space="preserve">2. යෙසායා 2:3-4: බොහෝ සෙනඟ පැමිණ, එන්න, අපි සමිඳාණන් වහන්සේගේ කන්දට, යාකොබ්ගේ දෙවියන් වහන්සේගේ ගෘහයට යමු. අප ඔහුගේ මාර්ගවල ගමන් කරන පිණිස, උන්වහන්සේගේ මාර්ග අපට උගන්වනු ඇත. ව්‍යවස්ථාව සියොන් නුවරින්ද ස්වාමීන්වහන්සේගේ වචනය යෙරුසලමෙන්ද නික්මෙන්නේය.</w:t>
      </w:r>
    </w:p>
    <w:p/>
    <w:p>
      <w:r xmlns:w="http://schemas.openxmlformats.org/wordprocessingml/2006/main">
        <w:t xml:space="preserve">1 ලේකම් 16:21 ඔවුන්ට වරදක් කිරීමට ඔහු කිසිවකුට ඉඩ නොදුන් සේක.</w:t>
      </w:r>
    </w:p>
    <w:p/>
    <w:p>
      <w:r xmlns:w="http://schemas.openxmlformats.org/wordprocessingml/2006/main">
        <w:t xml:space="preserve">දෙවියන් වහන්සේ තම සෙනඟට හානියක් කිරීමට කිසිවෙකුට ඉඩ නොදුන් අතර එසේ කිරීමට උත්සාහ කළ රජවරුන්ට පවා තරවටු කළ බැවින් මෙම ඡේදයේ සඳහන් වේ.</w:t>
      </w:r>
    </w:p>
    <w:p/>
    <w:p>
      <w:r xmlns:w="http://schemas.openxmlformats.org/wordprocessingml/2006/main">
        <w:t xml:space="preserve">1. දෙවියන් වහන්සේ අපගේ ආරක්ෂකයා ය: ඔහුගේ රැකවරණය ගැන විශ්වාස කරන්නේ කෙසේද?</w:t>
      </w:r>
    </w:p>
    <w:p/>
    <w:p>
      <w:r xmlns:w="http://schemas.openxmlformats.org/wordprocessingml/2006/main">
        <w:t xml:space="preserve">2. ඔහුගේ තරවටු කිරීමේ බලය: දෙවියන් වහන්සේගේ අධිකාරිය අවබෝධ කර ගැනීම.</w:t>
      </w:r>
    </w:p>
    <w:p/>
    <w:p>
      <w:r xmlns:w="http://schemas.openxmlformats.org/wordprocessingml/2006/main">
        <w:t xml:space="preserve">1. ගීතාවලිය 46:1-2 දෙවියන් වහන්සේ අපගේ රැකවරණය සහ ශක්තියය, කරදර වලදී සදාකාලික උපකාරය. එබැවින් මහපොළොව ඉඩ හැර කඳු මුහුදේ හදවතට වැටුණත් අපි බිය නොවන්නෙමු.</w:t>
      </w:r>
    </w:p>
    <w:p/>
    <w:p>
      <w:r xmlns:w="http://schemas.openxmlformats.org/wordprocessingml/2006/main">
        <w:t xml:space="preserve">2. ගීතාවලිය 91: 4 ඔහු තම පිහාටුවලින් ඔබව ආවරණය කරයි, ඔහුගේ පියාපත් යට ඔබට රැකවරණය ලැබේ. ඔහුගේ විශ්වාසවන්තකම ඔබේ පලිහ සහ බලකොටුව වන්නේය.</w:t>
      </w:r>
    </w:p>
    <w:p/>
    <w:p>
      <w:r xmlns:w="http://schemas.openxmlformats.org/wordprocessingml/2006/main">
        <w:t xml:space="preserve">1 ලේකම් 16:22, මාගේ අභිෂේක ලත් අයව ස්පර්ශ නොකරන්න, මාගේ අනාගතවක්තෘවරුන්ට හානියක් නොකරන්න.</w:t>
      </w:r>
    </w:p>
    <w:p/>
    <w:p>
      <w:r xmlns:w="http://schemas.openxmlformats.org/wordprocessingml/2006/main">
        <w:t xml:space="preserve">ඩේවිඩ්ගේ අභිෂේක ලත් අයට සහ අනාගතවක්තෘවරුන්ට ගරු කළ යුතු අතර හානියක් නොකළ යුතුය.</w:t>
      </w:r>
    </w:p>
    <w:p/>
    <w:p>
      <w:r xmlns:w="http://schemas.openxmlformats.org/wordprocessingml/2006/main">
        <w:t xml:space="preserve">1. දෙවිගෙන් අභිෂේක ලත් අයට අපි ගෞරවය පෙන්විය යුතුයි.</w:t>
      </w:r>
    </w:p>
    <w:p/>
    <w:p>
      <w:r xmlns:w="http://schemas.openxmlformats.org/wordprocessingml/2006/main">
        <w:t xml:space="preserve">2. අපි කිසිවිටකත් දෙවියන්වහන්සේගේ තෝරාගත් සේවකයන්ට හානියක් හෝ හානියක් නොකළ යුතුයි.</w:t>
      </w:r>
    </w:p>
    <w:p/>
    <w:p>
      <w:r xmlns:w="http://schemas.openxmlformats.org/wordprocessingml/2006/main">
        <w:t xml:space="preserve">1. යාකොබ් 2:1-13 - අන් අයට පක්ෂග්‍රාහී වීම.</w:t>
      </w:r>
    </w:p>
    <w:p/>
    <w:p>
      <w:r xmlns:w="http://schemas.openxmlformats.org/wordprocessingml/2006/main">
        <w:t xml:space="preserve">2. 1 යොහන් 4:20-21 - දෙවියන් වහන්සේ අපට ප්‍රේම කරන ආකාරයටම එකිනෙකාට ප්‍රේම කිරීම.</w:t>
      </w:r>
    </w:p>
    <w:p/>
    <w:p>
      <w:r xmlns:w="http://schemas.openxmlformats.org/wordprocessingml/2006/main">
        <w:t xml:space="preserve">1 ලේකම් 16:23 මුළු පොළොව, සමිඳාණන් වහන්සේට ගායනා කරන්න; ඔහුගේ ගැළවීම දිනෙන් දින ප්‍රකාශ කරන්න.</w:t>
      </w:r>
    </w:p>
    <w:p/>
    <w:p>
      <w:r xmlns:w="http://schemas.openxmlformats.org/wordprocessingml/2006/main">
        <w:t xml:space="preserve">මුළු පොළොවම සමිඳාණන් වහන්සේට ගායනා කර දිනෙන් දින උන් වහන්සේගේ ගැළවීම ප්‍රකාශ කළ යුතුය.</w:t>
      </w:r>
    </w:p>
    <w:p/>
    <w:p>
      <w:r xmlns:w="http://schemas.openxmlformats.org/wordprocessingml/2006/main">
        <w:t xml:space="preserve">1. ස්වාමින් වහන්සේට ගායනා කිරීම: නමස්කාරයේ බලය</w:t>
      </w:r>
    </w:p>
    <w:p/>
    <w:p>
      <w:r xmlns:w="http://schemas.openxmlformats.org/wordprocessingml/2006/main">
        <w:t xml:space="preserve">2. ඔහුගේ ගැලවීම ප්‍රකාශ කිරීම: සාක්ෂි දීමේ වටිනාකම</w:t>
      </w:r>
    </w:p>
    <w:p/>
    <w:p>
      <w:r xmlns:w="http://schemas.openxmlformats.org/wordprocessingml/2006/main">
        <w:t xml:space="preserve">1. ගීතාවලිය 100:1-2 - සියලු දේශයෙනි, සමිඳාණන් වහන්සේට ප්‍රීති ඝෝෂා කරන්න. ප්‍රීතියෙන් සමිඳාණන් වහන්සේට සේවය කරන්න: ගී ගයමින් උන් වහන්සේ ඉදිරියෙහි එන්න.</w:t>
      </w:r>
    </w:p>
    <w:p/>
    <w:p>
      <w:r xmlns:w="http://schemas.openxmlformats.org/wordprocessingml/2006/main">
        <w:t xml:space="preserve">2. ක්‍රියා 4:12 - අන් කිසිවකු තුළ ගැළවීම ද නැත: මක්නිසාද ස්වර්ගයට යටින් මිනිසුන් අතරේ දෙන ලද වෙනත් නාමයක් නැත, එයින් අප ගැළවිය යුතුය.</w:t>
      </w:r>
    </w:p>
    <w:p/>
    <w:p>
      <w:r xmlns:w="http://schemas.openxmlformats.org/wordprocessingml/2006/main">
        <w:t xml:space="preserve">1 ලේකම් 16:24 ඔහුගේ තේජස විජාතීන් අතර ප්‍රකාශ කරන්න; සියලු ජාතීන් අතරේ ඔහුගේ පුදුම ක්‍රියා.</w:t>
      </w:r>
    </w:p>
    <w:p/>
    <w:p>
      <w:r xmlns:w="http://schemas.openxmlformats.org/wordprocessingml/2006/main">
        <w:t xml:space="preserve">අපි සියලු ජාතීන්ට දෙවියන් වහන්සේගේ මහිමය හා ප්රාතිහාර්යයන් ප්රකාශ කළ යුතුය.</w:t>
      </w:r>
    </w:p>
    <w:p/>
    <w:p>
      <w:r xmlns:w="http://schemas.openxmlformats.org/wordprocessingml/2006/main">
        <w:t xml:space="preserve">1. දෙවියන්ගේ ප්‍රාතිහාර්යයන්: ඔහුගේ විස්මිත ක්‍රියා ප්‍රකාශ කිරීම</w:t>
      </w:r>
    </w:p>
    <w:p/>
    <w:p>
      <w:r xmlns:w="http://schemas.openxmlformats.org/wordprocessingml/2006/main">
        <w:t xml:space="preserve">2. උන්වහන්සේගේ ප්‍රශංසාව මොරගසන්න: ඔහුගේ මහිමය ජාතීන්ට ප්‍රකාශ කරන්න</w:t>
      </w:r>
    </w:p>
    <w:p/>
    <w:p>
      <w:r xmlns:w="http://schemas.openxmlformats.org/wordprocessingml/2006/main">
        <w:t xml:space="preserve">1. යෙසායා 12: 4-5 - ඒ දවසේදී ඔබ කියනු ඇත: සමිඳාණන් වහන්සේට ස්තුති කරන්න, ඔහුගේ නාමය කියා යාච්ඤා කරන්න. ඔහු කළ දේ ජාතීන් අතරේ ප්‍රකාශ කරන්න, ඔහුගේ නාමය උසස් බව ප්‍රකාශ කරන්න.</w:t>
      </w:r>
    </w:p>
    <w:p/>
    <w:p>
      <w:r xmlns:w="http://schemas.openxmlformats.org/wordprocessingml/2006/main">
        <w:t xml:space="preserve">2. ගීතාවලිය 96: 2-3 - සමිඳාණන් වහන්සේට ගායනා කරන්න, ඔහුගේ නාමයට ප්‍රශංසා කරන්න; ඔහුගේ ගැළවීම දිනෙන් දින ප්‍රකාශ කරන්න. ජාතීන් අතරේ උන්වහන්සේගේ මහිමයත් සියලු ජාතීන් අතරේ උන්වහන්සේගේ පුදුම ක්‍රියාත් ප්‍රකාශ කරන්න.</w:t>
      </w:r>
    </w:p>
    <w:p/>
    <w:p>
      <w:r xmlns:w="http://schemas.openxmlformats.org/wordprocessingml/2006/main">
        <w:t xml:space="preserve">1 ලේකම් 16:25 මක්නිසාද සමිඳාණන් වහන්සේ ශ්‍රේෂ්ඨය, බොහෝ සෙයින් ප්‍රශංසා ලැබිය යුතු ය; ඔහු සියලු දෙවිවරුන්ට වඩා භය විය යුතු ය.</w:t>
      </w:r>
    </w:p>
    <w:p/>
    <w:p>
      <w:r xmlns:w="http://schemas.openxmlformats.org/wordprocessingml/2006/main">
        <w:t xml:space="preserve">සමිඳාණන් වහන්සේ ශ්‍රේෂ්ඨ ය, අතිශයින් ප්‍රශංසනීය ය, අන් සියලු දෙවිවරුන්ට වඩා උන් වහන්සේ භය විය යුතු ය.</w:t>
      </w:r>
    </w:p>
    <w:p/>
    <w:p>
      <w:r xmlns:w="http://schemas.openxmlformats.org/wordprocessingml/2006/main">
        <w:t xml:space="preserve">1. යෙහෝවාගේ ශ්‍රේෂ්ඨත්වය සහ ප්‍රශංසාව</w:t>
      </w:r>
    </w:p>
    <w:p/>
    <w:p>
      <w:r xmlns:w="http://schemas.openxmlformats.org/wordprocessingml/2006/main">
        <w:t xml:space="preserve">2. අන් සියලු දෙවිවරුන්ට වඩා සමිඳාණන් වහන්සේට භයවීම</w:t>
      </w:r>
    </w:p>
    <w:p/>
    <w:p>
      <w:r xmlns:w="http://schemas.openxmlformats.org/wordprocessingml/2006/main">
        <w:t xml:space="preserve">1. ගීතාවලිය 145: 3 - සමිඳාණන් වහන්සේ ශ්‍රේෂ්ඨ ය, බොහෝ සෙයින් ප්‍රශංසා කළ යුතු ය; ඔහුගේ ශ්‍රේෂ්ඨත්වය සෙවිය නොහැකි ය.</w:t>
      </w:r>
    </w:p>
    <w:p/>
    <w:p>
      <w:r xmlns:w="http://schemas.openxmlformats.org/wordprocessingml/2006/main">
        <w:t xml:space="preserve">2. යෙසායා 8:13 - සේනාවල සමිඳාණන් වහන්සේ විශුද්ධ කරන්න; ඔහු ඔබේ බිය විය යුතු අතර ඔහු ඔබේ බිය විය යුතු ය.</w:t>
      </w:r>
    </w:p>
    <w:p/>
    <w:p>
      <w:r xmlns:w="http://schemas.openxmlformats.org/wordprocessingml/2006/main">
        <w:t xml:space="preserve">1 ලේකම් 16:26 මක්නිසාද සෙනඟගේ සියලු දෙවිවරු පිළිම ය: නමුත් සමිඳාණන් වහන්සේ අහස මැවූ සේක.</w:t>
      </w:r>
    </w:p>
    <w:p/>
    <w:p>
      <w:r xmlns:w="http://schemas.openxmlformats.org/wordprocessingml/2006/main">
        <w:t xml:space="preserve">මිනිසුන් නමස්කාර කරන පිළිම මෙන් නොව යෙහෝවා දෙවි අහස සෑදුවේය.</w:t>
      </w:r>
    </w:p>
    <w:p/>
    <w:p>
      <w:r xmlns:w="http://schemas.openxmlformats.org/wordprocessingml/2006/main">
        <w:t xml:space="preserve">1. සමිඳාණන් වහන්සේ අපගේ මැවුම්කරු සහ අපගේ බලාපොරොත්තුව වේ</w:t>
      </w:r>
    </w:p>
    <w:p/>
    <w:p>
      <w:r xmlns:w="http://schemas.openxmlformats.org/wordprocessingml/2006/main">
        <w:t xml:space="preserve">2. පිළිම වන්දනාව: බොරු පොරොන්දු ගැන පරෙස්සම් වන්න</w:t>
      </w:r>
    </w:p>
    <w:p/>
    <w:p>
      <w:r xmlns:w="http://schemas.openxmlformats.org/wordprocessingml/2006/main">
        <w:t xml:space="preserve">1. යෙසායා 40:28 - ඔබ දන්නේ නැද්ද? අහලා නැද්ද? සමිඳාණන් වහන්සේ සදාකාලික දෙවියන් වහන්සේ ය, පොළොවේ සීමාන්තවල මැවුම්කරු ය.</w:t>
      </w:r>
    </w:p>
    <w:p/>
    <w:p>
      <w:r xmlns:w="http://schemas.openxmlformats.org/wordprocessingml/2006/main">
        <w:t xml:space="preserve">2. රෝම 1:25 - ඔවුන් දෙවියන් වහන්සේ පිළිබඳ සත්‍යය බොරුවක් ලෙස හුවමාරු කර ගත් අතර මැවුම්කරුට වඩා මැවිල්ලට නමස්කාර කර සේවය කළහ.</w:t>
      </w:r>
    </w:p>
    <w:p/>
    <w:p>
      <w:r xmlns:w="http://schemas.openxmlformats.org/wordprocessingml/2006/main">
        <w:t xml:space="preserve">1 ලේකම් 16:27 මහිමයත් ගෞරවයත් උන්වහන්සේ ඉදිරියෙහිය. ශක්තියත් ප්‍රීතියත් ඔහුගේ ස්ථානයේය.</w:t>
      </w:r>
    </w:p>
    <w:p/>
    <w:p>
      <w:r xmlns:w="http://schemas.openxmlformats.org/wordprocessingml/2006/main">
        <w:t xml:space="preserve">දෙවියන් වහන්සේ පැමිණ සිටින අතර මහිමය, ගෞරවය, ශක්තිය සහ ප්‍රීතිය ගෙන එයි.</w:t>
      </w:r>
    </w:p>
    <w:p/>
    <w:p>
      <w:r xmlns:w="http://schemas.openxmlformats.org/wordprocessingml/2006/main">
        <w:t xml:space="preserve">1. දෙවියන් වහන්සේ ඉදිරියෙහි ශක්තිය සහ ප්‍රීතිය සොයා ගැනීම</w:t>
      </w:r>
    </w:p>
    <w:p/>
    <w:p>
      <w:r xmlns:w="http://schemas.openxmlformats.org/wordprocessingml/2006/main">
        <w:t xml:space="preserve">2. දෙවියන් වහන්සේව මහිමයට පත් කරමින් ඔහුට ගෞරව කිරීම</w:t>
      </w:r>
    </w:p>
    <w:p/>
    <w:p>
      <w:r xmlns:w="http://schemas.openxmlformats.org/wordprocessingml/2006/main">
        <w:t xml:space="preserve">1. ගීතාවලිය 16:11 ජීවන මාර්ගය ඔබ මට දන්වන සේක; ඔබ ඉදිරියෙහි සම්පූර්ණ ප්‍රීතිය ඇත; ඔබේ දකුණු පැත්තේ සදාකාලික සතුට තිබේ.</w:t>
      </w:r>
    </w:p>
    <w:p/>
    <w:p>
      <w:r xmlns:w="http://schemas.openxmlformats.org/wordprocessingml/2006/main">
        <w:t xml:space="preserve">2. යෙසායා 40:31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ලේකම් 16:28 සෙනඟගේ වංශයෙනි, සමිඳාණන් වහන්සේට දෙන්න, සමිඳාණන් වහන්සේට මහිමයත් ශක්තියත් දෙන්න.</w:t>
      </w:r>
    </w:p>
    <w:p/>
    <w:p>
      <w:r xmlns:w="http://schemas.openxmlformats.org/wordprocessingml/2006/main">
        <w:t xml:space="preserve">මෙම පදය සමිඳාණන් වහන්සේට මහිමය හා ශක්තිය ලබා දෙන ලෙස මිනිසුන්ගෙන් ඉල්ලා සිටී.</w:t>
      </w:r>
    </w:p>
    <w:p/>
    <w:p>
      <w:r xmlns:w="http://schemas.openxmlformats.org/wordprocessingml/2006/main">
        <w:t xml:space="preserve">1. සමිඳාණන් වහන්සේට මහිමය සහ ශක්තිය ලබා දීමෙන් අපට අපගේ අගය පෙන්විය හැකිය.</w:t>
      </w:r>
    </w:p>
    <w:p/>
    <w:p>
      <w:r xmlns:w="http://schemas.openxmlformats.org/wordprocessingml/2006/main">
        <w:t xml:space="preserve">2. අපගේ ඇදහිල්ලේ සලකුණක් ලෙස ස්වාමින් වහන්සේට මහිමය හා ශක්තිය ලබා දීමේ වගකීම අපට ඇත.</w:t>
      </w:r>
    </w:p>
    <w:p/>
    <w:p>
      <w:r xmlns:w="http://schemas.openxmlformats.org/wordprocessingml/2006/main">
        <w:t xml:space="preserve">1. කොලොස්සි 3:16-17 - ක්‍රිස්තුස් වහන්සේගේ වචනය ඔබ තුළ බහුල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p>
      <w:r xmlns:w="http://schemas.openxmlformats.org/wordprocessingml/2006/main">
        <w:t xml:space="preserve">2. ගීතාවලිය 29: 1-2 - ස්වාමින් වහන්සේට ආරෝපණය කරන්න, ස්වර්ගීය ජීවීන්, ස්වාමින් වහන්සේට මහිමය හා ශක්තිය ලබා දෙන්න. සමිඳාණන් වහන්සේගේ නාමයට හිමි මහිමය ඔහුට දෙන්න; ශුද්ධකමේ තේජසින් සමිඳාණන් වහන්සේට නමස්කාර කරන්න.</w:t>
      </w:r>
    </w:p>
    <w:p/>
    <w:p>
      <w:r xmlns:w="http://schemas.openxmlformats.org/wordprocessingml/2006/main">
        <w:t xml:space="preserve">1 ලේකම් 16:29 සමිඳාණන් වහන්සේට උන් වහන්සේගේ නාමයට හිමි මහිමය දෙන්න: පූජාවක් ගෙන, ඔහු ඉදිරියට එන්න: ශුද්ධකමේ අලංකාරයෙන් සමිඳාණන් වහන්සේට නමස්කාර කරන්න.</w:t>
      </w:r>
    </w:p>
    <w:p/>
    <w:p>
      <w:r xmlns:w="http://schemas.openxmlformats.org/wordprocessingml/2006/main">
        <w:t xml:space="preserve">සමිඳාණන් වහන්සේට මහිමය දෙන්න, පඬුරු ගෙනැවිත්, ගෞරවයෙන් සමිඳාණන් වහන්සේ ඉදිරියෙහි එන්න.</w:t>
      </w:r>
    </w:p>
    <w:p/>
    <w:p>
      <w:r xmlns:w="http://schemas.openxmlformats.org/wordprocessingml/2006/main">
        <w:t xml:space="preserve">1. ශුද්ධකමේ අලංකාරයෙන් සමිඳාණන් වහන්සේට නමස්කාර කරන්න</w:t>
      </w:r>
    </w:p>
    <w:p/>
    <w:p>
      <w:r xmlns:w="http://schemas.openxmlformats.org/wordprocessingml/2006/main">
        <w:t xml:space="preserve">2. දෙවියන් වහන්සේට මහිමය දීමේ බලය</w:t>
      </w:r>
    </w:p>
    <w:p/>
    <w:p>
      <w:r xmlns:w="http://schemas.openxmlformats.org/wordprocessingml/2006/main">
        <w:t xml:space="preserve">1. ගීතාවලිය 96:8-9 - සමිඳාණන් වහන්සේට ඔහුගේ නාමයට හිමි ගෞරවය දෙන්න; පූජාවක් ගෙන ඔහුගේ මළුවට එන්න. ශුද්ධකමේ තේජසින් සමිඳාණන් වහන්සේට නමස්කාර කරන්න;</w:t>
      </w:r>
    </w:p>
    <w:p/>
    <w:p>
      <w:r xmlns:w="http://schemas.openxmlformats.org/wordprocessingml/2006/main">
        <w:t xml:space="preserve">2. යෙසායා 6:3 - එක් කෙනෙක් තවත් කෙනෙකුට කතා කොට: සේනාවල ස්වාමීන්වහන්සේ ශුද්ධය, ශුද්ධය, ශුද්ධය; මුළු පොළොවම ඔහුගේ තේජසින් පිරී තිබේ!</w:t>
      </w:r>
    </w:p>
    <w:p/>
    <w:p>
      <w:r xmlns:w="http://schemas.openxmlformats.org/wordprocessingml/2006/main">
        <w:t xml:space="preserve">1 ලේකම් 16:30 මුළු පොළොවම, උන්වහන්සේ ඉදිරියෙහි භයවන්න; ලෝකයද නොසෙල්වෙන ලෙස ස්ථාවර වන්නේය.</w:t>
      </w:r>
    </w:p>
    <w:p/>
    <w:p>
      <w:r xmlns:w="http://schemas.openxmlformats.org/wordprocessingml/2006/main">
        <w:t xml:space="preserve">ලෝකය සමිඳාණන් වහන්සේට බිය විය යුතු අතර ස්ථාවර හා නොසැලී සිටිය යුතුය.</w:t>
      </w:r>
    </w:p>
    <w:p/>
    <w:p>
      <w:r xmlns:w="http://schemas.openxmlformats.org/wordprocessingml/2006/main">
        <w:t xml:space="preserve">1. නොසැලෙන ඇදහිල්ල: දෙවියන් වහන්සේ කෙරෙහි විශ්වාසය තැබීම අපට ලෝකයට මුහුණ දීමට ස්ථාවරත්වයක් ලබා දෙන ආකාරය.</w:t>
      </w:r>
    </w:p>
    <w:p/>
    <w:p>
      <w:r xmlns:w="http://schemas.openxmlformats.org/wordprocessingml/2006/main">
        <w:t xml:space="preserve">2. උන් වහන්සේ ඉදිරියෙහි බිය වන්න: අප ස්වාමින් වහන්සේට ගෞරව කළ යුත්තේ ඇයි සහ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1 ලේකම් 16:31 ස්වර්ගය ප්‍රීති වේවා, පොළොව ප්‍රීති වේවා, මනුෂ්‍යයෝ ජාතීන් අතරෙහි, සමිඳාණන් වහන්සේ රජකම් කරන සේක.</w:t>
      </w:r>
    </w:p>
    <w:p/>
    <w:p>
      <w:r xmlns:w="http://schemas.openxmlformats.org/wordprocessingml/2006/main">
        <w:t xml:space="preserve">සමිඳාණන් වහන්සේ සියලු ජාතීන් කෙරෙහි රජකම් කරන අතර, අහස සහ පොළොව ප්රීති විය යුතුය.</w:t>
      </w:r>
    </w:p>
    <w:p/>
    <w:p>
      <w:r xmlns:w="http://schemas.openxmlformats.org/wordprocessingml/2006/main">
        <w:t xml:space="preserve">1. ස්වාමින්වහන්සේගේ රාජ්‍යයේ ප්‍රීතිවීම</w:t>
      </w:r>
    </w:p>
    <w:p/>
    <w:p>
      <w:r xmlns:w="http://schemas.openxmlformats.org/wordprocessingml/2006/main">
        <w:t xml:space="preserve">2. ස්වාමින්වහන්සේගේ පරමාධිපත්‍යය</w:t>
      </w:r>
    </w:p>
    <w:p/>
    <w:p>
      <w:r xmlns:w="http://schemas.openxmlformats.org/wordprocessingml/2006/main">
        <w:t xml:space="preserve">1. ගීතාවලිය 97:1 - සමිඳාණන් වහන්සේ රජකම් කරන සේක, පොළොව ප්‍රීති වේවා; බොහෝ වෙරළබඩ ප්‍රීති වේවා!</w:t>
      </w:r>
    </w:p>
    <w:p/>
    <w:p>
      <w:r xmlns:w="http://schemas.openxmlformats.org/wordprocessingml/2006/main">
        <w:t xml:space="preserve">2. යෙසායා 52:7 - ශුභාරංචිය ගෙනෙන, සාමය ප්‍රකාශ කරන්නා, සන්තෝෂයේ ශුභාරංචිය ගෙනෙන, ගැළවීම ප්‍රකාශ කරන්නා, ඔබේ දෙවියන් වහන්සේ රජකම් කරන සේක් සියොන්ට පවසන තැනැන් වහන්සේගේ පාද කඳු මත කෙතරම් අලංකාර ද!</w:t>
      </w:r>
    </w:p>
    <w:p/>
    <w:p>
      <w:r xmlns:w="http://schemas.openxmlformats.org/wordprocessingml/2006/main">
        <w:t xml:space="preserve">1 ලේකම් 16:32 මුහුදත් එහි සම්පූර්ණත්වයත් ගර්ජනා වේවා: කෙත් හා එහි ඇති සියල්ල ප්‍රීති වේවා.</w:t>
      </w:r>
    </w:p>
    <w:p/>
    <w:p>
      <w:r xmlns:w="http://schemas.openxmlformats.org/wordprocessingml/2006/main">
        <w:t xml:space="preserve">මුහුද ද කෙත්වතු ද එහි ඇති සියල්ල ද සමිඳාණන් වහන්සේ තුළ ප්‍රීති විය යුතු ය.</w:t>
      </w:r>
    </w:p>
    <w:p/>
    <w:p>
      <w:r xmlns:w="http://schemas.openxmlformats.org/wordprocessingml/2006/main">
        <w:t xml:space="preserve">1. ස්වාමින් වහන්සේ තුළ ප්‍රීති වන්න: ජීවිතයේ සියලු දුෂ්කරතා තුළින් ස්වාමින් වහන්සේ තුළ ප්‍රීති වීම</w:t>
      </w:r>
    </w:p>
    <w:p/>
    <w:p>
      <w:r xmlns:w="http://schemas.openxmlformats.org/wordprocessingml/2006/main">
        <w:t xml:space="preserve">2. මැවීමේ අලංකාරය: සියල්ල ස්වාමින් වහන්සේ තුළ ප්‍රීති වේ</w:t>
      </w:r>
    </w:p>
    <w:p/>
    <w:p>
      <w:r xmlns:w="http://schemas.openxmlformats.org/wordprocessingml/2006/main">
        <w:t xml:space="preserve">1. ගීතාවලිය 95:11 - "අපි උන්වහන්සේ තුළ ප්‍රීති වී ප්‍රීති වෙමු; අපි උන්වහන්සේට මහිමය දෙමු."</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1 ලේකම් 16:33 එවිට දර ගස් සමිඳාණන් වහන්සේ ඉදිරියෙහි ගායනා කරනු ඇත, මන්ද ඔහු පොළොව විනිශ්චය කිරීමට පැමිණෙන බැවිනි.</w:t>
      </w:r>
    </w:p>
    <w:p/>
    <w:p>
      <w:r xmlns:w="http://schemas.openxmlformats.org/wordprocessingml/2006/main">
        <w:t xml:space="preserve">සමිඳාණන් වහන්සේ පෘථිවිය විනිශ්චය කිරීමට පැමිණෙන විට ගස් ඔහුට ප්‍රශංසා ගී ගයනු ඇත.</w:t>
      </w:r>
    </w:p>
    <w:p/>
    <w:p>
      <w:r xmlns:w="http://schemas.openxmlformats.org/wordprocessingml/2006/main">
        <w:t xml:space="preserve">1. සමිඳාණන් වහන්සේ එනවා: ඔබේ ප්‍රතිචාරය කුමක් වේවිද?</w:t>
      </w:r>
    </w:p>
    <w:p/>
    <w:p>
      <w:r xmlns:w="http://schemas.openxmlformats.org/wordprocessingml/2006/main">
        <w:t xml:space="preserve">2. ස්වාමීන්ගේ නැවත පැමිණීම ගැන ප්‍රීති වීම: ඔහුට ප්‍රශංසා කිරීම සහ නමස්කාර කිරීම.</w:t>
      </w:r>
    </w:p>
    <w:p/>
    <w:p>
      <w:r xmlns:w="http://schemas.openxmlformats.org/wordprocessingml/2006/main">
        <w:t xml:space="preserve">1. යෙසායා 55:12 "මක්නිසාද ඔබ ප්‍රීතියෙන් නික්ම ගොස් සමාදානයෙන් ගෙන යනු ලබන්නහුය; ඔබ ඉදිරියෙහි කඳු සහ හෙල් ගී ගයමින් හඬ නඟනු ඇත, කෙතේ සියලු ගස් අත්පුඩි ගසයි."</w:t>
      </w:r>
    </w:p>
    <w:p/>
    <w:p>
      <w:r xmlns:w="http://schemas.openxmlformats.org/wordprocessingml/2006/main">
        <w:t xml:space="preserve">2. ගීතාවලිය 96:13 "ස්වාමීන්වහන්සේ ඉදිරියෙහි, මක්නිසාද ඔහු පැමිණෙන්නේය, මක්නිසාද ඔහු පැමිණෙන්නේ පොළොව විනිශ්චය කිරීමටය. උන්වහන්සේ ලෝකය ධර්මිෂ්ඨකමින්ද ජාතීන් සාධාරණත්වයෙන්ද විනිශ්චයකරනසේක."</w:t>
      </w:r>
    </w:p>
    <w:p/>
    <w:p>
      <w:r xmlns:w="http://schemas.openxmlformats.org/wordprocessingml/2006/main">
        <w:t xml:space="preserve">1 ලේකම් 16:34 සමිඳාණන් වහන්සේට ස්තුති කරන්න; මන්ද, ඔහු යහපත් ය; මක්නිසාද උන්වහන්සේගේ දයාව සදාකල් පවත්නේය.</w:t>
      </w:r>
    </w:p>
    <w:p/>
    <w:p>
      <w:r xmlns:w="http://schemas.openxmlformats.org/wordprocessingml/2006/main">
        <w:t xml:space="preserve">උන්වහන්සේ යහපත් නිසාත් උන්වහන්සේගේ දයාව සදාකල් පවතින නිසාත් අපි උන්වහන්සේට ස්තුති කළ යුතුයි.</w:t>
      </w:r>
    </w:p>
    <w:p/>
    <w:p>
      <w:r xmlns:w="http://schemas.openxmlformats.org/wordprocessingml/2006/main">
        <w:t xml:space="preserve">1. සමිඳාණන් වහන්සේගේ නොනවතින දයාව: දෙවියන් වහන්සේගේ විශ්වාසවන්තකම අගය කිරීම</w:t>
      </w:r>
    </w:p>
    <w:p/>
    <w:p>
      <w:r xmlns:w="http://schemas.openxmlformats.org/wordprocessingml/2006/main">
        <w:t xml:space="preserve">2. ස්වාමින් වහන්සේට ආශීර්වාද කරන්න: උන්වහන්සේගේ නිමක් නැති යහපත්කම සැමරීම</w:t>
      </w:r>
    </w:p>
    <w:p/>
    <w:p>
      <w:r xmlns:w="http://schemas.openxmlformats.org/wordprocessingml/2006/main">
        <w:t xml:space="preserve">1. ගීතාවලිය 136:1-3 - සමිඳාණන් වහන්සේට ස්තුති කරන්න, මක්නිසාද ඔහු යහපත්ය, මක්නිසාද ඔහුගේ ස්ථිර ප්‍රේමය සදහටම පවතී.</w:t>
      </w:r>
    </w:p>
    <w:p/>
    <w:p>
      <w:r xmlns:w="http://schemas.openxmlformats.org/wordprocessingml/2006/main">
        <w:t xml:space="preserve">2.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1 ලේකම් 16:35 තවද, ඔබගේ ශුද්ධ නාමයට ස්තුති කරන පිණිසත්, ඔබගේ ප්‍රශංසාවෙහි මහිමය දක්වන පිණිසත්, අපගේ ගැළවීමේ දෙවියනි, අපව ගළවා, අපව එක්රැස් කර, විජාතීන්ගෙන් අප ගලවාගත මැනව.</w:t>
      </w:r>
    </w:p>
    <w:p/>
    <w:p>
      <w:r xmlns:w="http://schemas.openxmlformats.org/wordprocessingml/2006/main">
        <w:t xml:space="preserve">ඊශ්‍රායෙල් සෙනඟ දෙවියන්ගෙන් ඉල්ලා සිටින්නේ ඔවුන්ගේ සතුරන්ගෙන් ඔවුන්ව ගලවාගෙන ඔහුගේ ගැලවීම සඳහා ස්තුති කරන ලෙසයි.</w:t>
      </w:r>
    </w:p>
    <w:p/>
    <w:p>
      <w:r xmlns:w="http://schemas.openxmlformats.org/wordprocessingml/2006/main">
        <w:t xml:space="preserve">1. ප්‍රශංසාවේ බලය: දෙවියන් වහන්සේගේ ගැලවීම අගය කිරීම</w:t>
      </w:r>
    </w:p>
    <w:p/>
    <w:p>
      <w:r xmlns:w="http://schemas.openxmlformats.org/wordprocessingml/2006/main">
        <w:t xml:space="preserve">2. ගැලවීමේ අවශ්‍යතාවය: දෙවියන්ගේ ආරක්ෂාව කෙරෙහි විශ්වාසය තැබීම</w:t>
      </w:r>
    </w:p>
    <w:p/>
    <w:p>
      <w:r xmlns:w="http://schemas.openxmlformats.org/wordprocessingml/2006/main">
        <w:t xml:space="preserve">1. ගීතාවලිය 34:2 මාගේ ආත්මය සමිඳාණන් වහන්සේ තුළ පුරසාරම් දොඩන්නේ ය; යටහත් පහත් අය ඒ ගැන අසා සතුටු වෙති.</w:t>
      </w:r>
    </w:p>
    <w:p/>
    <w:p>
      <w:r xmlns:w="http://schemas.openxmlformats.org/wordprocessingml/2006/main">
        <w:t xml:space="preserve">2. ගීතාවලිය 107: 2 සමිඳාණන් වහන්සේගේ මිදුම් ලැබූ අය එසේ කියත්වා, උන් වහන්සේ සතුරාගේ අතින් මුදවා ගත් සේක.</w:t>
      </w:r>
    </w:p>
    <w:p/>
    <w:p>
      <w:r xmlns:w="http://schemas.openxmlformats.org/wordprocessingml/2006/main">
        <w:t xml:space="preserve">1 ලේකම් 16:36 ඊශ්‍රායෙල්හි දෙවි සමිඳාණන් වහන්සේට සදාකාලයටම ප්‍රශංසා වේ වා! එවිට මුළු සෙනඟ: ආමෙන් කියා සමිඳාණන් වහන්සේට ප්‍රශංසා කළහ.</w:t>
      </w:r>
    </w:p>
    <w:p/>
    <w:p>
      <w:r xmlns:w="http://schemas.openxmlformats.org/wordprocessingml/2006/main">
        <w:t xml:space="preserve">සෙනඟ සමිඳාණන් වහන්සේට ප්‍රශංසා කළ අතර ඔහුගේ සදාකාලික කරුණාවට ස්තුති කළහ.</w:t>
      </w:r>
    </w:p>
    <w:p/>
    <w:p>
      <w:r xmlns:w="http://schemas.openxmlformats.org/wordprocessingml/2006/main">
        <w:t xml:space="preserve">1. සමිඳාණන් වහන්සේගේ සදාකාලික කරුණාව සහ දයාව ගැන අපි ඔහුට ස්තුතිවන්ත විය යුතුය.</w:t>
      </w:r>
    </w:p>
    <w:p/>
    <w:p>
      <w:r xmlns:w="http://schemas.openxmlformats.org/wordprocessingml/2006/main">
        <w:t xml:space="preserve">2. ස්වාමින්වහන්සේට ස්තුති කිරීම උන්වහන්සේගේ විශ්වාසවන්තකම හඳුනාගැනීමේ මාර්ගයකි.</w:t>
      </w:r>
    </w:p>
    <w:p/>
    <w:p>
      <w:r xmlns:w="http://schemas.openxmlformats.org/wordprocessingml/2006/main">
        <w:t xml:space="preserve">1. ගීතාවලිය 107:1 - "ස්වාමීන් වහන්සේට ස්තුති කරන්න, මක්නිසාද උන්වහන්සේ යහපත්ය; උන්වහන්සේගේ ප්‍රේමය සදාකල් පවත්නේය."</w:t>
      </w:r>
    </w:p>
    <w:p/>
    <w:p>
      <w:r xmlns:w="http://schemas.openxmlformats.org/wordprocessingml/2006/main">
        <w:t xml:space="preserve">2. කොලොස්සි 3:17 - "ඔබ වචනයෙන් හෝ ක්‍රියාවෙන් කුමක් කළත්, ඒ සියල්ල ස්වාමීන් වන ජේසුස් වහන්සේගේ නාමයෙන් කරන්න, ඔහු කරණකොටගෙන පියාණන් වන දෙවියන් වහන්සේට ස්තුති කරන්න."</w:t>
      </w:r>
    </w:p>
    <w:p/>
    <w:p>
      <w:r xmlns:w="http://schemas.openxmlformats.org/wordprocessingml/2006/main">
        <w:t xml:space="preserve">1 ලේකම් 16:37 එහෙයින් ඔහු සමිඳාණන් වහන්සේගේ ගිවිසුම් පෙට්ටිය ඉදිරියෙහි එහි පිටත් ව ගියේ ය.</w:t>
      </w:r>
    </w:p>
    <w:p/>
    <w:p>
      <w:r xmlns:w="http://schemas.openxmlformats.org/wordprocessingml/2006/main">
        <w:t xml:space="preserve">ආසාප් සහ ඔහුගේ සහෝදරයෝ සමිඳාණන් වහන්සේගේ ගිවිසුම් පෙට්ටිය ඉදිරියෙහි ඔවුන්ගේ දෛනික වැඩය ලෙස නොකඩවා සේවය කරන පිණිස එය අත්හැර ගියෝ ය.</w:t>
      </w:r>
    </w:p>
    <w:p/>
    <w:p>
      <w:r xmlns:w="http://schemas.openxmlformats.org/wordprocessingml/2006/main">
        <w:t xml:space="preserve">1. අපගේ කාලය ඥානවන්තව භාවිතා කිරීම: සෑම දිනකම ගණන් කිරීම</w:t>
      </w:r>
    </w:p>
    <w:p/>
    <w:p>
      <w:r xmlns:w="http://schemas.openxmlformats.org/wordprocessingml/2006/main">
        <w:t xml:space="preserve">2. ස්වාමින්වහන්සේගේ කාර්යයට කැපවීම: අවශ්‍ය දේ කිරීම</w:t>
      </w:r>
    </w:p>
    <w:p/>
    <w:p>
      <w:r xmlns:w="http://schemas.openxmlformats.org/wordprocessingml/2006/main">
        <w:t xml:space="preserve">1. කොලොස්සි 3:23-24 ඔබ කුමක් කළත්, ඔබේ විපාකය ලෙස ඔබට උරුමය ලැබෙන්නේ ස්වාමින් වහන්සේගෙන් බව දැන, මිනිසුන් උදෙසා නොව, සමිඳාණන් වහන්සේ උදෙසා මෙන් හදවතින්ම වැඩ කරන්න. ඔබ ස්වාමීන් වන ක්‍රිස්තුස් වහන්සේට සේවය කරනවා.</w:t>
      </w:r>
    </w:p>
    <w:p/>
    <w:p>
      <w:r xmlns:w="http://schemas.openxmlformats.org/wordprocessingml/2006/main">
        <w:t xml:space="preserve">2. දේශනාකාරයා 9:10 ඔබේ අතට කුමක් කළත්, එය ඔබේ ශක්තියෙන් කරන්න, මක්නිසාද ඔබ යන ෂෙයෝලයේ කිසිම වැඩක් හෝ චින්තනයක් හෝ දැනුමක් හෝ ප්‍රඥාවක් නැත.</w:t>
      </w:r>
    </w:p>
    <w:p/>
    <w:p>
      <w:r xmlns:w="http://schemas.openxmlformats.org/wordprocessingml/2006/main">
        <w:t xml:space="preserve">1 ලේකම් 16:38 ඕබෙදොම් සහ ඔවුන්ගේ සහෝදරයන්, හැට අට; ජෙදුතුන්ගේ සහ හෝසාගේ පුත් ඕබෙදොම් ද දොරටු පාලකයන් විය යුතු ය.</w:t>
      </w:r>
    </w:p>
    <w:p/>
    <w:p>
      <w:r xmlns:w="http://schemas.openxmlformats.org/wordprocessingml/2006/main">
        <w:t xml:space="preserve">ඕබෙදොම් සහ ඔහුගේ සහෝදරයන් ජෙදුතුන්ගේ සහ හෝසාගේ පුත්‍රයා සමඟ දොරටු පාලකයන් ලෙස පත් කරන ලදී.</w:t>
      </w:r>
    </w:p>
    <w:p/>
    <w:p>
      <w:r xmlns:w="http://schemas.openxmlformats.org/wordprocessingml/2006/main">
        <w:t xml:space="preserve">1. සේවයේ වටිනාකම: Obededom වෙතින් ඉගෙනීම</w:t>
      </w:r>
    </w:p>
    <w:p/>
    <w:p>
      <w:r xmlns:w="http://schemas.openxmlformats.org/wordprocessingml/2006/main">
        <w:t xml:space="preserve">2. දෙවියන්වහන්සේගේ කාර්යයට කැපවීම</w:t>
      </w:r>
    </w:p>
    <w:p/>
    <w:p>
      <w:r xmlns:w="http://schemas.openxmlformats.org/wordprocessingml/2006/main">
        <w:t xml:space="preserve">1. කොලොස්සි 3: 23-24 - ඔබ කුමක් කළත්, මිනිසුන් සඳහා නොව, ස්වාමින් වහන්සේට මෙන් හදවතින්ම වැඩ කරන්න.</w:t>
      </w:r>
    </w:p>
    <w:p/>
    <w:p>
      <w:r xmlns:w="http://schemas.openxmlformats.org/wordprocessingml/2006/main">
        <w:t xml:space="preserve">2. හෙබ්‍රෙව් 6:10 - මක්නිසාද දෙවියන්වහන්සේ ඔබගේ සේවය සහ සාන්තුවරයන්ට සේවය කිරීමේදී උන්වහන්සේගේ නාමයට පෙන්වූ ප්‍රේමය නොසලකා හැරීමට උන්වහන්සේ අසාධාරණ නැත.</w:t>
      </w:r>
    </w:p>
    <w:p/>
    <w:p>
      <w:r xmlns:w="http://schemas.openxmlformats.org/wordprocessingml/2006/main">
        <w:t xml:space="preserve">1 ලේකම් 16:39 සාදොක් පූජකයා සහ ඔහුගේ සහෝදරයන් පූජකයන්, ගිබියොන්හි උස් ස්ථානයක සමිඳාණන් වහන්සේගේ මණ්ඩපය ඉදිරියෙහි,</w:t>
      </w:r>
    </w:p>
    <w:p/>
    <w:p>
      <w:r xmlns:w="http://schemas.openxmlformats.org/wordprocessingml/2006/main">
        <w:t xml:space="preserve">පූජක සාදොක් සහ ඔහුගේ සහෝදරයන් සමිඳාණන් වහන්සේගේ මණ්ඩපයේ සේවය කරන ආකාරය පිළිබඳ ඡේදයක්.</w:t>
      </w:r>
    </w:p>
    <w:p/>
    <w:p>
      <w:r xmlns:w="http://schemas.openxmlformats.org/wordprocessingml/2006/main">
        <w:t xml:space="preserve">1. සේවය කිරීමට කැඳවීම: 1 ලේකම් 16:39 පිළිබඳ ආවර්ජනයක්</w:t>
      </w:r>
    </w:p>
    <w:p/>
    <w:p>
      <w:r xmlns:w="http://schemas.openxmlformats.org/wordprocessingml/2006/main">
        <w:t xml:space="preserve">2. සාදොක් සහ ඔහුගේ සහෝදරයන්: විශ්වාසවන්ත සේවය පිළිබඳ අධ්‍යයනයක්</w:t>
      </w:r>
    </w:p>
    <w:p/>
    <w:p>
      <w:r xmlns:w="http://schemas.openxmlformats.org/wordprocessingml/2006/main">
        <w:t xml:space="preserve">1. හෙබ්‍රෙව් 13:17 - ඔබේ නායකයන්ට කීකරු වී ඔවුන්ට යටත් වන්න, මන්ද ඔවුන් ගණන් දිය යුතු අය ලෙස ඔබේ ආත්මය ගැන සෝදිසියෙන් සිටිති.</w:t>
      </w:r>
    </w:p>
    <w:p/>
    <w:p>
      <w:r xmlns:w="http://schemas.openxmlformats.org/wordprocessingml/2006/main">
        <w:t xml:space="preserve">2. 1 පේතෘස් 4:10 - එකිනෙකාට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1 ලේකම් 16:40 දවන යාග පූජාසනය මත සමිඳාණන් වහන්සේට දවන යාග පූජා ඔප්පු කිරීමටත්, ඔහු ඉශ්‍රායෙල්ට අණ කළ සමිඳාණන් වහන්සේගේ ව්‍යවස්ථාවේ ලියා ඇති සියල්ලට අනුවත්, දවන යාග පූජාවේ පූජාසනය මත නොකඩවා උදේ හවස,</w:t>
      </w:r>
    </w:p>
    <w:p/>
    <w:p>
      <w:r xmlns:w="http://schemas.openxmlformats.org/wordprocessingml/2006/main">
        <w:t xml:space="preserve">ඊශ්‍රායෙල්වරුන්ට දුන් නීතියට අනුව සෑම උදෑසනකම සවස පූජාසනය මත යෙහෝවා දෙවිට දවන පූජා ඔප්පු කරන්න.</w:t>
      </w:r>
    </w:p>
    <w:p/>
    <w:p>
      <w:r xmlns:w="http://schemas.openxmlformats.org/wordprocessingml/2006/main">
        <w:t xml:space="preserve">1: බයිබලයේ අපට අණ කර ඇති පරිදි, අපගේ භක්තිය සහ නමස්කාරය සමිඳාණන් වහන්සේට නොකඩවා පිරිනැමිය යුතුය.</w:t>
      </w:r>
    </w:p>
    <w:p/>
    <w:p>
      <w:r xmlns:w="http://schemas.openxmlformats.org/wordprocessingml/2006/main">
        <w:t xml:space="preserve">2: අප දෙවියන් වහන්සේගේ වචනයට කැප විය යුතු අතර එහි ඉගැන්වීම් අනුව ජීවත් විය යුතුය, මන්ද එය ආශීර්වාද ලත් ජීවිතයකට මඟ පෙන්වන මාර්ගයයි.</w:t>
      </w:r>
    </w:p>
    <w:p/>
    <w:p>
      <w:r xmlns:w="http://schemas.openxmlformats.org/wordprocessingml/2006/main">
        <w:t xml:space="preserve">1: 1 ලේකම් 16:34 - අහෝ සමිඳාණන් වහන්සේට ස්තුති කරන්න; මන්ද, ඔහු යහපත් ය; මක්නිසාද උන්වහන්සේගේ දයාව සදාකල් පවත්නේය.</w:t>
      </w:r>
    </w:p>
    <w:p/>
    <w:p>
      <w:r xmlns:w="http://schemas.openxmlformats.org/wordprocessingml/2006/main">
        <w:t xml:space="preserve">2: ගීතාවලිය 116:17 - මම ඔබට ස්තුති පූජාව ඔප්පු කරන්නෙමි, සමිඳාණන් වහන්සේගේ නාමයෙන් අයැදින්නෙමි.</w:t>
      </w:r>
    </w:p>
    <w:p/>
    <w:p>
      <w:r xmlns:w="http://schemas.openxmlformats.org/wordprocessingml/2006/main">
        <w:t xml:space="preserve">1 ලේකම් 16:41 ඔවුන් සමඟ හේමාන් සහ ජෙඩුතුන් සහ තෝරාගත් ඉතිරි අය, නමින් ප්රකාශ කරන ලද, සමිඳාණන් වහන්සේට ස්තුති කිරීම සඳහා, ඔහුගේ දයාව සදහටම පවතින බැවිනි.</w:t>
      </w:r>
    </w:p>
    <w:p/>
    <w:p>
      <w:r xmlns:w="http://schemas.openxmlformats.org/wordprocessingml/2006/main">
        <w:t xml:space="preserve">හේමාන් සහ ජෙඩුතුන්, නමෙන් තෝරාගත් තවත් බොහෝ දෙනෙක්, සදාකාලයටම පවතින ඔහුගේ දයාවට ස්තුති කළහ.</w:t>
      </w:r>
    </w:p>
    <w:p/>
    <w:p>
      <w:r xmlns:w="http://schemas.openxmlformats.org/wordprocessingml/2006/main">
        <w:t xml:space="preserve">1. කෘතඥතාවේ බලය: දෙවියන්ගේ නොමැකෙන දයාව සැමරීම</w:t>
      </w:r>
    </w:p>
    <w:p/>
    <w:p>
      <w:r xmlns:w="http://schemas.openxmlformats.org/wordprocessingml/2006/main">
        <w:t xml:space="preserve">2. ස්තුතිවන්ත හදවතක් ඇති කර ගැනීම: දෙවියන් වහන්සේගේ විශ්වාසවන්තකම හඳුනා ගැනීම</w:t>
      </w:r>
    </w:p>
    <w:p/>
    <w:p>
      <w:r xmlns:w="http://schemas.openxmlformats.org/wordprocessingml/2006/main">
        <w:t xml:space="preserve">1. ගීතාවලිය 107: 1 - "අනේ සමිඳාණන් වහන්සේට ස්තුති කරන්න, මක්නිසාද ඔහු යහපත් ය; මක්නිසාද ඔහුගේ ස්ථිර ප්‍රේමය සදහටම පවත්නේය!"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1 ලේකම් 16:42 ඔවුන් සමඟ හේමාන් සහ ජෙඩුතුන් හොරණෑ සහ අත්තාළම් සමඟ හඬ නඟන අය සඳහා සහ දෙවියන් වහන්සේගේ සංගීත භාණ්ඩ සමඟ. ජෙදුතුන්ගේ පුත්‍රයෝ දොරටුපාලයෝ ය.</w:t>
      </w:r>
    </w:p>
    <w:p/>
    <w:p>
      <w:r xmlns:w="http://schemas.openxmlformats.org/wordprocessingml/2006/main">
        <w:t xml:space="preserve">හේමන් සහ ජෙඩුතුන් හොරණෑ, අත්තාල සහ වෙනත් සංගීත භාණ්ඩ සමඟ නමස්කාර කළ අතර ඔවුන්ගේ පුතුන් පෝටර්වරු වූහ.</w:t>
      </w:r>
    </w:p>
    <w:p/>
    <w:p>
      <w:r xmlns:w="http://schemas.openxmlformats.org/wordprocessingml/2006/main">
        <w:t xml:space="preserve">1. සංගීතයෙන් දෙවියන්ට නමස්කාර කිරීම</w:t>
      </w:r>
    </w:p>
    <w:p/>
    <w:p>
      <w:r xmlns:w="http://schemas.openxmlformats.org/wordprocessingml/2006/main">
        <w:t xml:space="preserve">2. පල්ලියේ දෙවියන් වහන්සේට සේවය කිරීමේ වැදගත්කම</w:t>
      </w:r>
    </w:p>
    <w:p/>
    <w:p>
      <w:r xmlns:w="http://schemas.openxmlformats.org/wordprocessingml/2006/main">
        <w:t xml:space="preserve">1. ගීතාවලිය 150: 3-5 - හොරණෑ නාදයෙන් උන් වහන්සේට ප්‍රශංසා කරන්න, වීණාවෙන් හා වීණාවෙන් ප්‍රශංසා කරන්න, රබන් හා නැටුම්වලින් උන් වහන්සේට ප්‍රශංසා කරන්න, නූල් සහ නළා වලින් උන් වහන්සේට ප්‍රශංසා කරන්න, අත්තාල ගැටුමෙන් ප්‍රශංසා කරන්න, ප්‍රශංසා කරන්න ගිගුම් දෙන අත්තාල සහිත ඔහු.</w:t>
      </w:r>
    </w:p>
    <w:p/>
    <w:p>
      <w:r xmlns:w="http://schemas.openxmlformats.org/wordprocessingml/2006/main">
        <w:t xml:space="preserve">2. එපීස 5:18-20 - වයින්වලින් මත් නොවන්න, මක්නිසාද එය අශිෂ්ටකමකි, නමුත් ආත්මයෙන් පූර්ණ වන්න, ගීතිකා, ගීතිකා සහ අධ්‍යාත්මික ගීත වලින් එකිනෙකා අමතමින්, ඔබේ හදවතින් සමිඳාණන් වහන්සේට ගී ගයමින් හා තනු නිර්මාණය කරන්න. , අපගේ ස්වාමීන් වන ජේසුස් ක්‍රිස්තුන් වහන්සේගේ නාමයෙන් පියාණන් වන දෙවියන් වහන්සේට සෑම විටම සහ සියල්ල සඳහා ස්තුති කරන්න.</w:t>
      </w:r>
    </w:p>
    <w:p/>
    <w:p>
      <w:r xmlns:w="http://schemas.openxmlformats.org/wordprocessingml/2006/main">
        <w:t xml:space="preserve">1 ලේකම් 16:43 එවිට සියලු සෙනඟ තම තමාගේ නිවෙස්වලට ගියහ.</w:t>
      </w:r>
    </w:p>
    <w:p/>
    <w:p>
      <w:r xmlns:w="http://schemas.openxmlformats.org/wordprocessingml/2006/main">
        <w:t xml:space="preserve">ඩේවිඩ් ස්තුති කිරීමට තම නිවසට ආපසු යන විට මුළු සෙනඟ ගෙදර ගියහ.</w:t>
      </w:r>
    </w:p>
    <w:p/>
    <w:p>
      <w:r xmlns:w="http://schemas.openxmlformats.org/wordprocessingml/2006/main">
        <w:t xml:space="preserve">1. සෑම අවස්ථාවකදීම ස්තුති දීමේ වැදගත්කම.</w:t>
      </w:r>
    </w:p>
    <w:p/>
    <w:p>
      <w:r xmlns:w="http://schemas.openxmlformats.org/wordprocessingml/2006/main">
        <w:t xml:space="preserve">2. නැවත නිවසට පැමිණ පින් දීමේ බලය.</w:t>
      </w:r>
    </w:p>
    <w:p/>
    <w:p>
      <w:r xmlns:w="http://schemas.openxmlformats.org/wordprocessingml/2006/main">
        <w:t xml:space="preserve">1. ගීතාවලිය 136:1 - සමිඳාණන් වහන්සේට ස්තුති කරන්න, මක්නිසාද ඔහු යහපත්ය, මක්නිසාද ඔහුගේ ස්ථිර ප්‍රේමය සදහටම පවතී</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1 ලේකම් 17වන පරිච්ඡේදය දෙවියන් වහන්සේ දාවිත් සමඟ ඇති කරගත් ගිවිසුම සහ සදාකාලික රාජවංශයක් පිළිබඳ පොරොන්දුව කෙරෙහි අවධානය යොමු කරයි.</w:t>
      </w:r>
    </w:p>
    <w:p/>
    <w:p>
      <w:r xmlns:w="http://schemas.openxmlformats.org/wordprocessingml/2006/main">
        <w:t xml:space="preserve">1 වන ඡේදය: ගිවිසුම් පෙට්ටිය සඳහා නිවසක් තැනීමට ඩේවිඩ් තම ආශාව ප්‍රකාශ කිරීමෙන් පරිච්ඡේදය ආරම්භ වේ. කෙසේ වෙතත්, දෙවියන් වහන්සේ අනාගතවක්තෘ නාතන්ට කතා කරයි, දාවිත්ට පණිවිඩයක් යැවීමට ඔහුට උපදෙස් දෙයි (1 ලේකම් 17:1-3).</w:t>
      </w:r>
    </w:p>
    <w:p/>
    <w:p>
      <w:r xmlns:w="http://schemas.openxmlformats.org/wordprocessingml/2006/main">
        <w:t xml:space="preserve">2 වන ඡේදය: නාතන් හරහා දෙවියන් වහන්සේ දාවිත්ට ඔහුගේ අතීත විශ්වාසවන්තකම සහ ඔහු එඬේරෙකුගේ සිට ඊශ්‍රායෙල්හි රජු බවට පත් කළ ආකාරය ඔහුට මතක් කර දෙයි. දෙවියන් වහන්සේ දාවිත්ගේ ගමන පුරා ඔහු සමඟ සිටි බව සහතික කරයි (1 ලේකම් 17:4-7).</w:t>
      </w:r>
    </w:p>
    <w:p/>
    <w:p>
      <w:r xmlns:w="http://schemas.openxmlformats.org/wordprocessingml/2006/main">
        <w:t xml:space="preserve">3 වන ඡේදය: ඩේවිඩ් සඳහා සදාකාලික රාජවංශයක් පිහිටුවීමට දෙවියන් වහන්සේගේ පොරොන්දුව වෙත අවධානය යොමු කරයි. ඔහු ප්‍රකාශ කරන්නේ දාවිත්ගේ පරම්පරාවෙන් කෙනෙකු ඔහු විසින් රජු ලෙස තෝරා ගන්නා බවත් ඔහුගේ නාමය සඳහා නිවසක් ගොඩනඟන බවත්ය (1 ලේකම් 17:8-14).</w:t>
      </w:r>
    </w:p>
    <w:p/>
    <w:p>
      <w:r xmlns:w="http://schemas.openxmlformats.org/wordprocessingml/2006/main">
        <w:t xml:space="preserve">4 වන ඡේදය: මෙම ගිවිසුම ඩේවිඩ් සඳහා පමණක් නොව ඔහුගේ අනාගත පරම්පරාවන් සඳහාද වන බව වාර්තාව අවධාරණය කරයි. දෙවියන්වහන්සේ ඔවුන්ගේ සිංහාසනය සදහටම ස්ථාපිත කිරීමටත්, උන්වහන්සේගේ ස්ථීර ප්‍රේමය ඔවුන් සමග සැමදා පවතින බවට සහතික කිරීමටත් පොරොන්දු වෙයි (1 ලේකම් 17:15-22).</w:t>
      </w:r>
    </w:p>
    <w:p/>
    <w:p>
      <w:r xmlns:w="http://schemas.openxmlformats.org/wordprocessingml/2006/main">
        <w:t xml:space="preserve">5 වන ඡේදය: දෙවියන් වහන්සේ ඉදිරියෙහි කෘතඥතාව සහ නිහතමානිකම පිළිබඳ ඩේවිඩ්ගේ ප්රතිචාරය සමඟ පරිච්ඡේදය අවසන් වේ. ඔහුට සමාන කිසිවෙක් නොමැති බව ඔහු පිළිගන්නා අතර සදාකාලික රාජවංශයක් පිහිටුවීමේදී මෙම පොරොන්දුව ඉටු කිරීම සඳහා ඔහුගේ ආශාව ප්‍රකාශ කරයි (1 ලේකම් 17:23-27).</w:t>
      </w:r>
    </w:p>
    <w:p/>
    <w:p>
      <w:r xmlns:w="http://schemas.openxmlformats.org/wordprocessingml/2006/main">
        <w:t xml:space="preserve">සාරාංශයක් ලෙස, 1 වංශකථාවේ දහහත්වන පරිච්ඡේදය දෙවියන් වහන්සේගේ ගිවිසුම සහ සදාකාලික රාජවංශයක් පිළිබඳ පොරොන්දුව නිරූපණය කරයි. නිවසක් තැනීමට ඇති ආශාව හුවා දක්වමින් නාතන් දෙවියන්ගේ පණිවිඩය ප්‍රකාශ කරයි. අතීත විශ්වාසවන්තකම සහ අනාගත පරම්පරාවන් පිහිටුවීම ගැන සඳහන් කිරීම. මෙය සාරාංශයක් ලෙස, පරිච්ඡේදය දාවිත් රජු තෝරා ගැනීමට සහ ආශීර්වාද කිරීමට දිව්‍යමය මැදිහත් වීම සහ ඔහුගේ රාජ්‍යය ස්ථාපිත කෙරෙන සදාකාලික පෙළපතක් සම්බන්ධයෙන් දෙවියන් වහන්සේ විසින් දෙන ලද සහතිකය යන දෙකම පෙන්නුම් කරන ඓතිහාසික වාර්තාවක් සපයයි.</w:t>
      </w:r>
    </w:p>
    <w:p/>
    <w:p>
      <w:r xmlns:w="http://schemas.openxmlformats.org/wordprocessingml/2006/main">
        <w:t xml:space="preserve">1 ලේකම් 17:1 දාවිත් තම නිවසේ හිඳගත් විට, දාවිත් අනාගතවක්තෘ නාතන්ට කතා කොට, ”බලන්න, මම කිහිරි ගෘහයක වාසය කරමි, නමුත් සමිඳාණන් වහන්සේගේ ගිවිසුම් පෙට්ටිය තිර යට පවතී.</w:t>
      </w:r>
    </w:p>
    <w:p/>
    <w:p>
      <w:r xmlns:w="http://schemas.openxmlformats.org/wordprocessingml/2006/main">
        <w:t xml:space="preserve">දේවදාර ගෘහයක ජීවත් වූ දාවිත්ට මතක් වූයේ සමිඳාණන් වහන්සේගේ ගිවිසුම් පෙට්ටිය තවමත් මණ්ඩපයේ තිර යට තිබූ බව ය.</w:t>
      </w:r>
    </w:p>
    <w:p/>
    <w:p>
      <w:r xmlns:w="http://schemas.openxmlformats.org/wordprocessingml/2006/main">
        <w:t xml:space="preserve">1. ස්වාමින් වහන්සේ තුළ සැනසිල්ලෙන් හා තෘප්තියෙන් ජීවත් වීම</w:t>
      </w:r>
    </w:p>
    <w:p/>
    <w:p>
      <w:r xmlns:w="http://schemas.openxmlformats.org/wordprocessingml/2006/main">
        <w:t xml:space="preserve">2. ගිවිසුම් පෙට්ටියේ වැදගත්කම</w:t>
      </w:r>
    </w:p>
    <w:p/>
    <w:p>
      <w:r xmlns:w="http://schemas.openxmlformats.org/wordprocessingml/2006/main">
        <w:t xml:space="preserve">1. ගීතාවලිය 84:10-12 - මක්නිසාද ඔබගේ මළුවෙහි දවසක් දහසකට වඩා හොඳය. දුෂ්ටකමේ කූඩාරම්වල වාසය කරනවාට වඩා මගේ දෙවිගේ ගෘහයේ දොරටු පාලකයෙකු වීමට මම කැමැත්තෙමි. මක්නිසාද දෙවි සමිඳාණන් වහන්සේ සූර්යයා සහ පලිහ ය: සමිඳාණන් වහන්සේ කරුණාව ද මහිමය ද දෙන සේක;</w:t>
      </w:r>
    </w:p>
    <w:p/>
    <w:p>
      <w:r xmlns:w="http://schemas.openxmlformats.org/wordprocessingml/2006/main">
        <w:t xml:space="preserve">2. හෙබ්‍රෙව් 9:4 - එහි රන් ධූමාගාරයද, ගිවිසුම් පෙට්ටියද රනින් ආවරණය කර තිබිණ.</w:t>
      </w:r>
    </w:p>
    <w:p/>
    <w:p>
      <w:r xmlns:w="http://schemas.openxmlformats.org/wordprocessingml/2006/main">
        <w:t xml:space="preserve">1 ලේකම් 17:2 එවිට නාතන් දාවිත්ට කතා කොට, ”ඔබේ සිතේ තිබෙන සියල්ල කරන්න. මන්ද, දෙවියන් වහන්සේ ඔබ සමඟ ය.</w:t>
      </w:r>
    </w:p>
    <w:p/>
    <w:p>
      <w:r xmlns:w="http://schemas.openxmlformats.org/wordprocessingml/2006/main">
        <w:t xml:space="preserve">නාතන් ඩේවිඩ්ට ඔහුගේ ආශාවන් ඉටු කර ගැනීමට දිරිගන්වමින්, දෙවියන් වහන්සේ ඔහු සමඟ සිටින බව ඔහුට සහතික කරයි.</w:t>
      </w:r>
    </w:p>
    <w:p/>
    <w:p>
      <w:r xmlns:w="http://schemas.openxmlformats.org/wordprocessingml/2006/main">
        <w:t xml:space="preserve">1. තත්වය කුමක් වුවත් දෙවියන් වහන්සේ සැමවිටම අප සමඟ සිටී.</w:t>
      </w:r>
    </w:p>
    <w:p/>
    <w:p>
      <w:r xmlns:w="http://schemas.openxmlformats.org/wordprocessingml/2006/main">
        <w:t xml:space="preserve">2. දෙවි කිසිදා අපව අත් නොහරින බව දැනගැනීමෙන් අපට සැනසීමක් ලැබිය හැකියි.</w:t>
      </w:r>
    </w:p>
    <w:p/>
    <w:p>
      <w:r xmlns:w="http://schemas.openxmlformats.org/wordprocessingml/2006/main">
        <w:t xml:space="preserve">1. ගීතාවලිය 139: 7-10 - "ඔබගේ ආත්මයෙන් මා කොතැනට යන්නද? නැතහොත් ඔබගේ අභිමුඛයෙන් පලා යන්නේ කොතැනටද? මා ස්වර්ගයට නැග්ගේ නම්, ඔබ එහිය! මා ෂෙයෝලයෙහි මාගේ යහන සෑදුවොත්, ඔබ එහිය! මම උදෑසන පියාපත් රැගෙන මුහුදේ කෙළවරේ වාසය කරමි, එහි පවා ඔබේ හස්තය මට මඟ පෙන්වයි, ඔබේ දකුණත මා අල්ලා ගනු ඇත.</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ලේකම් 17:3 එදිනම රාත්‍රියේදී දෙවියන්වහන්සේගේ වචනය නාතන්ට පැමිණ මෙසේ කීවේය.</w:t>
      </w:r>
    </w:p>
    <w:p/>
    <w:p>
      <w:r xmlns:w="http://schemas.openxmlformats.org/wordprocessingml/2006/main">
        <w:t xml:space="preserve">දෙවියන්ගේ අනාගතවක්තෘවරයෙකු වූ නාතන්ට එම රාත්‍රියේම දෙවියන් වහන්සේගෙන් වචනයක් ලැබුණි.</w:t>
      </w:r>
    </w:p>
    <w:p/>
    <w:p>
      <w:r xmlns:w="http://schemas.openxmlformats.org/wordprocessingml/2006/main">
        <w:t xml:space="preserve">1. දෙවියන් වහන්සේ සැමවිටම ක්‍රියා කරයි: නේතන්ගේ කතාව</w:t>
      </w:r>
    </w:p>
    <w:p/>
    <w:p>
      <w:r xmlns:w="http://schemas.openxmlformats.org/wordprocessingml/2006/main">
        <w:t xml:space="preserve">2. ඔබේ ජීවිතය තුළ දෙවියන් වහන්සේගේ හඬ ඇසෙන්නේ කෙසේද?</w:t>
      </w:r>
    </w:p>
    <w:p/>
    <w:p>
      <w:r xmlns:w="http://schemas.openxmlformats.org/wordprocessingml/2006/main">
        <w:t xml:space="preserve">1. යෙසායා 30:21 - ඔබ දකුණට හෝ වමට හැරුණත්, ඔබේ කන්වලට ඔබ පිටුපසින් හඬක් ඇසෙනු ඇත: මාර්ගය මෙයයි; එහි ඇවිදින්න.</w:t>
      </w:r>
    </w:p>
    <w:p/>
    <w:p>
      <w:r xmlns:w="http://schemas.openxmlformats.org/wordprocessingml/2006/main">
        <w:t xml:space="preserve">2. යොහන් 10:27 - මාගේ බැටළුවෝ මාගේ හඬට සවන් දෙති; මම ඔවුන්ව හඳුනමි, ඔවුන් මා අනුගමනය කරති.</w:t>
      </w:r>
    </w:p>
    <w:p/>
    <w:p>
      <w:r xmlns:w="http://schemas.openxmlformats.org/wordprocessingml/2006/main">
        <w:t xml:space="preserve">1 ලේකම් 17:4 ගොස් මාගේ සේවක දාවිත්ට කියන්න: සමිඳාණන් වහන්සේ මෙසේ වදාරන සේක: ඔබ මට වාසය කිරීමට නිවසක් ගොඩනඟන්නේ නැත.</w:t>
      </w:r>
    </w:p>
    <w:p/>
    <w:p>
      <w:r xmlns:w="http://schemas.openxmlformats.org/wordprocessingml/2006/main">
        <w:t xml:space="preserve">සමිඳාණන් වහන්සේ දාවිත්ට පවසා ඇත්තේ තමාට වාසය කිරීම සඳහා නිවසක් ගොඩනඟා නොගත යුතු බවයි.</w:t>
      </w:r>
    </w:p>
    <w:p/>
    <w:p>
      <w:r xmlns:w="http://schemas.openxmlformats.org/wordprocessingml/2006/main">
        <w:t xml:space="preserve">1. සමිඳාණන් වහන්සේ අපගේ වාසස්ථානය වන අතර උන් වහන්සේට වාසස්ථානයක් සෑදීමට අපට අවශ්ය නැත.</w:t>
      </w:r>
    </w:p>
    <w:p/>
    <w:p>
      <w:r xmlns:w="http://schemas.openxmlformats.org/wordprocessingml/2006/main">
        <w:t xml:space="preserve">2. ස්වාමින්වහන්සේගේ අපරිමිත ශ්‍රේෂ්ඨත්වය අන්තර්ගත කිරීමට අප උත්සාහ නොකළ යුතුය.</w:t>
      </w:r>
    </w:p>
    <w:p/>
    <w:p>
      <w:r xmlns:w="http://schemas.openxmlformats.org/wordprocessingml/2006/main">
        <w:t xml:space="preserve">1. ගීතාවලිය 91:1-2 මහෝත්තමයාණන්ගේ රහස් ස්ථානයේ වාසය කරන්නා සර්වපරාක්‍රමයාගේ සෙවණෙහි වාසය කරන්නේය.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2. 1 රාජාවලිය 8:27 නමුත් දෙවියන් වහන්සේ ඇත්තටම පොළොවේ වාසය කරයිද? බලන්න, ස්වර්ගයේ සහ ස්වර්ගයේ ඔබ අඩංගු විය නොහැක. මම හදපු මේ ගෙදර කොච්චර අඩුවෙන් හැදුවද?</w:t>
      </w:r>
    </w:p>
    <w:p/>
    <w:p>
      <w:r xmlns:w="http://schemas.openxmlformats.org/wordprocessingml/2006/main">
        <w:t xml:space="preserve">1 ලේකම් 17:5 මක්නිසාද මම ඊශ්‍රායෙල්වරුන් ගෙන ආ දවසේ සිට අද දක්වාම මම නිවසක වාසය කර නැත. නමුත් කූඩාරමකින් කූඩාරමටත්, එක් මණ්ඩපයකින් තවත් කූඩාරමකටත් ගොස් ඇත.</w:t>
      </w:r>
    </w:p>
    <w:p/>
    <w:p>
      <w:r xmlns:w="http://schemas.openxmlformats.org/wordprocessingml/2006/main">
        <w:t xml:space="preserve">ඉශ්‍රායෙල්වරුන් හැදී වැඩුණු දින සිට දෙවියන් වහන්සේ නිවසක වාසය නොකළ අතර ඒ වෙනුවට එක් කූඩාරමක සිට තවත් මණ්ඩපයකට මාරු වී ඇත.</w:t>
      </w:r>
    </w:p>
    <w:p/>
    <w:p>
      <w:r xmlns:w="http://schemas.openxmlformats.org/wordprocessingml/2006/main">
        <w:t xml:space="preserve">1. අපගේ වාසස්ථානය වීමට දෙවියන් වහන්සේට ද්‍රව්‍යමය නිවසක් අවශ්‍ය නොවේ.</w:t>
      </w:r>
    </w:p>
    <w:p/>
    <w:p>
      <w:r xmlns:w="http://schemas.openxmlformats.org/wordprocessingml/2006/main">
        <w:t xml:space="preserve">2. අප කොහේ ගියත් දෙවියන් වහන්සේගේ පැමිණීම අප සමඟ ඇත.</w:t>
      </w:r>
    </w:p>
    <w:p/>
    <w:p>
      <w:r xmlns:w="http://schemas.openxmlformats.org/wordprocessingml/2006/main">
        <w:t xml:space="preserve">1. නික්මයාම 33:14 - ඔහු පැවසුවේ, මාගේ පැමිණීම ඔබ සමඟ යමි, මම ඔබට විවේකය දෙමි.</w:t>
      </w:r>
    </w:p>
    <w:p/>
    <w:p>
      <w:r xmlns:w="http://schemas.openxmlformats.org/wordprocessingml/2006/main">
        <w:t xml:space="preserve">2. යොහන් 14:23 - ජේසුස් වහන්සේ ඔහුට උත්තර දෙමින්, ''යමෙක් මට ප්‍රේම කරන්නේ නම්, ඔහු මාගේ වචනය රක්ෂා කරන්නේ ය; මාගේ පියාණන් වහන්සේ ඔහුට ප්‍රේම කරන සේක, අපි ඔහු වෙතට පැමිණ ඔහු සමඟ අපගේ නිවස සාදන්නෙමු.</w:t>
      </w:r>
    </w:p>
    <w:p/>
    <w:p>
      <w:r xmlns:w="http://schemas.openxmlformats.org/wordprocessingml/2006/main">
        <w:t xml:space="preserve">1 ලේකම් 17:6 මම සියලු ඉශ්‍රායෙල්වරුන් සමඟ ඇවිද ගිය සෑම තැනකම, මාගේ සෙනඟ පෝෂණය කිරීමට මා අණ කළ ඉශ්‍රායෙල්හි විනිශ්චයකරුවන්ගෙන් කිසිවෙකුට මම වචනයක් කීවෙමි: ඔබ මට කිහිරි ගෘහයක් ඉදි නොකළේ මන්ද?</w:t>
      </w:r>
    </w:p>
    <w:p/>
    <w:p>
      <w:r xmlns:w="http://schemas.openxmlformats.org/wordprocessingml/2006/main">
        <w:t xml:space="preserve">ඊශ්‍රායෙල්හි විනිශ්චයකාරයන් ඊශ්‍රායෙල් දේශය පුරා ඔවුන් සමඟ ගමන් කළාක් මෙන් දේවදාර ගස්වලින් සෑදූ ගෘහයක් ඔහුට ඉදි නොකළේ මන්දැයි දෙවි ඇසුවා.</w:t>
      </w:r>
    </w:p>
    <w:p/>
    <w:p>
      <w:r xmlns:w="http://schemas.openxmlformats.org/wordprocessingml/2006/main">
        <w:t xml:space="preserve">1. ඔහුගේ නිවස සඳහා දෙවියන් වහන්සේගේ දැක්ම සහ ඔහුගේ අණපනත්වලට අපගේ කීකරුකම</w:t>
      </w:r>
    </w:p>
    <w:p/>
    <w:p>
      <w:r xmlns:w="http://schemas.openxmlformats.org/wordprocessingml/2006/main">
        <w:t xml:space="preserve">2. ස්වාමින් වහන්සේ තුළ ඇදහිල්ලේ ගෘහයක් ගොඩනැගීම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1 පේතෘස් 2: 4-5 - ජීවමාන ගලක් වෙතට පැමිණෙන, සැබවින්ම මිනිසුන්ට ඉඩ නොදෙන, නමුත් දෙවියන් වහන්සේ විසින් තෝරාගනු ලැබූ, සහ අනර්ඝ, ඔබ ද, ජීවමාන ගල් ලෙස, ආත්මික ගෘහයක්, ශුද්ධ පූජක පක්ෂයක් ගොඩනඟනු ලැබේ. , යේසුස් ක්‍රිස්තුස් විසින් දෙවිට පිළිගත හැකි ආත්මික පූජා ඔප්පු කිරීම.</w:t>
      </w:r>
    </w:p>
    <w:p/>
    <w:p>
      <w:r xmlns:w="http://schemas.openxmlformats.org/wordprocessingml/2006/main">
        <w:t xml:space="preserve">1 ලේකම් 17:7 එබැවින් දැන් ඔබ මාගේ මෙහෙකරු වූ දාවිත්ට මෙසේ කියන්නෙහිය: සේනාවල ස්වාමීන්වහන්සේ මෙසේ කියනසේක, මාගේ සෙනඟ වන ඊශ්‍රායෙල්හි පාලකයා වන පිණිස මම බැටළුවන් පසුපස යාමෙන් පවා මම ඔබව බැටළු කොටුවෙන් ගෙන ගියෙමි.</w:t>
      </w:r>
    </w:p>
    <w:p/>
    <w:p>
      <w:r xmlns:w="http://schemas.openxmlformats.org/wordprocessingml/2006/main">
        <w:t xml:space="preserve">දෙවි තම සෙනඟ වන ඊශ්‍රායෙල්වරුන්ව පාලනය කිරීමට දාවිත්ව තෝරාගත්තේය.</w:t>
      </w:r>
    </w:p>
    <w:p/>
    <w:p>
      <w:r xmlns:w="http://schemas.openxmlformats.org/wordprocessingml/2006/main">
        <w:t xml:space="preserve">1. දෙවියන්ගේ කැඳවීමේ බලය</w:t>
      </w:r>
    </w:p>
    <w:p/>
    <w:p>
      <w:r xmlns:w="http://schemas.openxmlformats.org/wordprocessingml/2006/main">
        <w:t xml:space="preserve">2. දෙවියන් වහන්සේගේ පොරොන්දුවේ විශ්වාසවන්තකම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1 ලේකම් 17:8 ඔබ ඇවිද ගිය සෑම තැනකම මම ඔබ සමඟ සිටිමි, ඔබේ සියලු සතුරන් ඔබ ඉදිරියෙන් කපා දමා, පොළොවේ සිටින ශ්‍රේෂ්ඨ මිනිසුන්ගේ නමට සමාන නමක් ඔබට ලබා දුනිමි.</w:t>
      </w:r>
    </w:p>
    <w:p/>
    <w:p>
      <w:r xmlns:w="http://schemas.openxmlformats.org/wordprocessingml/2006/main">
        <w:t xml:space="preserve">දෙවියන් වහන්සේ දාවිත් සමඟ සිටි අතර, ඔහුගේ සියලු සතුරන්ගෙන් ඔහුව ආරක්ෂා කර, දාවිත්ට මහත් නාමයක් ලබා දුන්නේය.</w:t>
      </w:r>
    </w:p>
    <w:p/>
    <w:p>
      <w:r xmlns:w="http://schemas.openxmlformats.org/wordprocessingml/2006/main">
        <w:t xml:space="preserve">1. දෙවියන්ගේ ආරක්ෂාව: දුෂ්කර කාලවලදී ස්වාමින් වහන්සේ මත රඳා සිටීමට ඉගෙනීම</w:t>
      </w:r>
    </w:p>
    <w:p/>
    <w:p>
      <w:r xmlns:w="http://schemas.openxmlformats.org/wordprocessingml/2006/main">
        <w:t xml:space="preserve">2. ශ්‍රේෂ්ඨත්වයේ නමක්: වැදගත් ජීවිතයක් ගත කිරීම</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හිතෝපදේශ 22:1 - මහත් ධනයට වඩා හොඳ නමක් තෝරා ගත යුතු අතර රිදී හෝ රන්වලට වඩා කරුණාව හොඳ ය.</w:t>
      </w:r>
    </w:p>
    <w:p/>
    <w:p>
      <w:r xmlns:w="http://schemas.openxmlformats.org/wordprocessingml/2006/main">
        <w:t xml:space="preserve">1 ලේකම් 17:9 තවද, මම මාගේ සෙනඟ වන ඊශ්‍රායෙල්වරුන්ට ස්ථානයක් නියම කර, ඔවුන් සිටුවන්නෙමි, ඔවුන් ඔවුන්ගේ ස්ථානයේ වාසය කරනු ඇත, තවදුරටත් නොසැලී සිටින්නෙමි. මුලදී මෙන් දුෂ්ටකමේ දරුවන් තවත් ඔවුන් නාස්ති නොකරන්නේය.</w:t>
      </w:r>
    </w:p>
    <w:p/>
    <w:p>
      <w:r xmlns:w="http://schemas.openxmlformats.org/wordprocessingml/2006/main">
        <w:t xml:space="preserve">දෙවියන් වහන්සේ ඊශ්‍රායෙලයට, ඔහුගේ සෙනඟට ස්ථානයක් නියම කර, නපුරු බලවේගවලට බාධා නොවන පරිදි හෝ විනාශ නොවන ලෙස ඔවුන්ව ආරක්ෂා කරනු ඇත.</w:t>
      </w:r>
    </w:p>
    <w:p/>
    <w:p>
      <w:r xmlns:w="http://schemas.openxmlformats.org/wordprocessingml/2006/main">
        <w:t xml:space="preserve">1: දෙවියන් වහන්සේ විශ්වාසවන්ත ආරක්ෂකයෙකු වන අතර ඔහු අපව ආරක්ෂිතව සහ සුරක්ෂිතව තබන බවට අපට සහතික විය හැක.</w:t>
      </w:r>
    </w:p>
    <w:p/>
    <w:p>
      <w:r xmlns:w="http://schemas.openxmlformats.org/wordprocessingml/2006/main">
        <w:t xml:space="preserve">2: දෙවියන් වහන්සේ තම සෙනඟ සඳහා සැලැස්මක් ඇති අතර, කුමන බාධාවකින් තොරව ඔහු එය ඉටු කරනු ඇත.</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1 ලේකම් 17:10 මාගේ සෙනඟ වන ඉශ්‍රායෙල් කෙරෙහි විනිශ්චයකාරයන්ට මා අණ කළ කාලයේ සිට. එපමණක්ද නොව, මම ඔබේ සියලු සතුරන් යටපත් කරන්නෙමි. තවද, සමිඳාණන් වහන්සේ ඔබට ගෙයක් ගොඩනඟන බව මම ඔබට කියමි.</w:t>
      </w:r>
    </w:p>
    <w:p/>
    <w:p>
      <w:r xmlns:w="http://schemas.openxmlformats.org/wordprocessingml/2006/main">
        <w:t xml:space="preserve">දෙවියන් වහන්සේ විනිශ්චයකරුවන්ගේ කාලයේ සිට ඊශ්‍රායෙල් සෙනඟව අධීක්‍ෂණය කර ආරක්ෂා කර ඇති අතර, ඔවුන්ගේ සතුරන් පවා යටත් කරගනිමින් ඔහු එය දිගටම කරගෙන යනු ඇත. ඊට අමතරව, කතා කරන තැනැත්තාට දෙවියන් වහන්සේ නිවසක් ගොඩනඟයි.</w:t>
      </w:r>
    </w:p>
    <w:p/>
    <w:p>
      <w:r xmlns:w="http://schemas.openxmlformats.org/wordprocessingml/2006/main">
        <w:t xml:space="preserve">1. දෙවියන් වහන්සේ ඔහුගේ සෙනඟගේ ආරක්ෂකයා ය: 1 ලේකම් 17:10</w:t>
      </w:r>
    </w:p>
    <w:p/>
    <w:p>
      <w:r xmlns:w="http://schemas.openxmlformats.org/wordprocessingml/2006/main">
        <w:t xml:space="preserve">2. නිවසක් තැනීම සඳහා දෙවියන් වහන්සේගේ සැලැස්ම: 1 ලේකම් 17:10</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1 ලේකම් 17:11 එය සිදුවනු ඇත, ඔබේ දින අවසන් වූ විට, ඔබ ඔබේ පියවරුන් සමඟ සිටිය යුතු අතර, මම ඔබට පසුව ඔබේ පුත්රයන්ගෙන් වන ඔබේ වංශය ඇති කරන්නෙමි. මම ඔහුගේ රාජ්‍යය පිහිටුවන්නෙමි.</w:t>
      </w:r>
    </w:p>
    <w:p/>
    <w:p>
      <w:r xmlns:w="http://schemas.openxmlformats.org/wordprocessingml/2006/main">
        <w:t xml:space="preserve">දෙවි දාවිත් රජුට පොරොන්දු වෙනවා ඔහුගෙන් පසුව ඔහුගේ පුත්‍රයෙක් රාජ්‍යයක් පිහිටුවන බවට.</w:t>
      </w:r>
    </w:p>
    <w:p/>
    <w:p>
      <w:r xmlns:w="http://schemas.openxmlformats.org/wordprocessingml/2006/main">
        <w:t xml:space="preserve">1. දෙවියන්ගේ පොරොන්දු: 1 ලේකම් 17:11 ආවර්ජනය කිරීම</w:t>
      </w:r>
    </w:p>
    <w:p/>
    <w:p>
      <w:r xmlns:w="http://schemas.openxmlformats.org/wordprocessingml/2006/main">
        <w:t xml:space="preserve">2. ස්ථාපිත රාජ්‍යයක ආශීර්වාදය: 1 ලේකම් 17:11 පරීක්ෂා කිරීම</w:t>
      </w:r>
    </w:p>
    <w:p/>
    <w:p>
      <w:r xmlns:w="http://schemas.openxmlformats.org/wordprocessingml/2006/main">
        <w:t xml:space="preserve">1. 2 සාමුවෙල් 7:11-16 - දෙවියන් වහන්සේ දාවිත්ට දුන් පොරොන්දුව ඔහුගේ රාජවංශය සදහටම ස්ථාපිත වන බවට</w:t>
      </w:r>
    </w:p>
    <w:p/>
    <w:p>
      <w:r xmlns:w="http://schemas.openxmlformats.org/wordprocessingml/2006/main">
        <w:t xml:space="preserve">2. ගීතාවලිය 89:3-4 - දාවිත්ගේ සිංහාසනය සහ රාජ්‍යය සදහටම ස්ථාපිත කිරීමට දෙවියන්වහන්සේගේ පොරොන්දුව</w:t>
      </w:r>
    </w:p>
    <w:p/>
    <w:p>
      <w:r xmlns:w="http://schemas.openxmlformats.org/wordprocessingml/2006/main">
        <w:t xml:space="preserve">1 ලේකම් 17:12 ඔහු මට ගෙයක් ගොඩනඟන්නේය, මම ඔහුගේ සිංහාසනය සදහටම ස්ථාවර කරන්නෙමි.</w:t>
      </w:r>
    </w:p>
    <w:p/>
    <w:p>
      <w:r xmlns:w="http://schemas.openxmlformats.org/wordprocessingml/2006/main">
        <w:t xml:space="preserve">දෙවියන් වහන්සේ දාවිත් රජුට පොරොන්දු වන්නේ ඔහුගේ සිංහාසනය සදහටම පිහිටුවා ඔහුට නිවසක් ගොඩනඟන බවයි.</w:t>
      </w:r>
    </w:p>
    <w:p/>
    <w:p>
      <w:r xmlns:w="http://schemas.openxmlformats.org/wordprocessingml/2006/main">
        <w:t xml:space="preserve">1. දෙවියන් වහන්සේ දාවිත්ට දුන් පොරොන්දුව: අනාගතය සඳහා උරුමය ගොඩනැගීම</w:t>
      </w:r>
    </w:p>
    <w:p/>
    <w:p>
      <w:r xmlns:w="http://schemas.openxmlformats.org/wordprocessingml/2006/main">
        <w:t xml:space="preserve">2. දෙවියන් වහන්සේගේ ගිවිසුමේ බලය: ස්ථිර සිංහාසනයක්</w:t>
      </w:r>
    </w:p>
    <w:p/>
    <w:p>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p>
      <w:r xmlns:w="http://schemas.openxmlformats.org/wordprocessingml/2006/main">
        <w:t xml:space="preserve">2. 2 සාමුවෙල් 7:15-16 - "එහෙත්, මා ඔබ ඉදිරියෙහි ඉවත දැමූ සාවුල්ගෙන් මා එය ගත්තාක් මෙන්, මාගේ දයාව ඔහුගෙන් පහව නොයනු ඇත. ඔබේ ගෘහය සහ ඔබේ රාජ්‍යය ඔබ ඉදිරියෙහි සදහටම ස්ථාපිත වනු ඇත. සිංහාසනය සදහටම පිහිටුවනු ලැබේ."</w:t>
      </w:r>
    </w:p>
    <w:p/>
    <w:p>
      <w:r xmlns:w="http://schemas.openxmlformats.org/wordprocessingml/2006/main">
        <w:t xml:space="preserve">1 ලේකම් 17:13 මම ඔහුගේ පියා වන්නෙමි, ඔහු මාගේ පුත්‍රයා වන්නේය, ඔබට පෙර සිටි තැනැත්තාගෙන් මම මාගේ දයාව ඔහුගෙන් ඉවතට නොගන්නෙමි.</w:t>
      </w:r>
    </w:p>
    <w:p/>
    <w:p>
      <w:r xmlns:w="http://schemas.openxmlformats.org/wordprocessingml/2006/main">
        <w:t xml:space="preserve">දෙවියන් වහන්සේ දාවිත්ට සහ ඔහුගෙන් පැවතෙන්නන්ට පියෙකු වීමටත් ඔවුන්ට සැමවිටම දයාව දක්වන බවටත් පොරොන්දු වෙනවා.</w:t>
      </w:r>
    </w:p>
    <w:p/>
    <w:p>
      <w:r xmlns:w="http://schemas.openxmlformats.org/wordprocessingml/2006/main">
        <w:t xml:space="preserve">1. දෙවියන්ගේ පීතෘත්වය: දෙවියන් වහන්සේගේ ප්‍රේමය සහ දයාව සදාකාලිකව පවතින ආකාරය</w:t>
      </w:r>
    </w:p>
    <w:p/>
    <w:p>
      <w:r xmlns:w="http://schemas.openxmlformats.org/wordprocessingml/2006/main">
        <w:t xml:space="preserve">2. දෙවියන් වහන්සේගේ ගිවිසුම: අපගේ පොරොන්දු ඉටු කිරීම සහ දයාව පෙන්වීම</w:t>
      </w:r>
    </w:p>
    <w:p/>
    <w:p>
      <w:r xmlns:w="http://schemas.openxmlformats.org/wordprocessingml/2006/main">
        <w:t xml:space="preserve">1. යොහන් 3:16 - "දෙවියන් වහන්සේ ලෝකයට කොතරම් ප්‍රේම කළ සේක් ද යත්, උන් වහන්සේ ස්වකීය එකම පුත්‍රයා දුන් සේක. ඔහු කෙරෙහි අදහාගන්නා කවරෙකු වුව ද විනාශ නොවී සදාතන ජීවනය ලබන සේක."</w:t>
      </w:r>
    </w:p>
    <w:p/>
    <w:p>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1 ලේකම් 17:14 නුමුත් මම ඔහුව මාගේ ගෘහයෙහිද මාගේ රාජ්‍යයෙහිද සදහටම පදිංචිකරන්නෙමි.</w:t>
      </w:r>
    </w:p>
    <w:p/>
    <w:p>
      <w:r xmlns:w="http://schemas.openxmlformats.org/wordprocessingml/2006/main">
        <w:t xml:space="preserve">දාවිත්ට සහ ඔහුගේ පරම්පරාවට ස්ථිර නිවසක් සහ රාජ්‍යයක් ලබා දීමට දෙවියන් වහන්සේ පොරොන්දු වන අතර ඔහුගේ සිංහාසනය සදහටම පවතිනු ඇත.</w:t>
      </w:r>
    </w:p>
    <w:p/>
    <w:p>
      <w:r xmlns:w="http://schemas.openxmlformats.org/wordprocessingml/2006/main">
        <w:t xml:space="preserve">1. දෙවියන් වහන්සේ දාවිත්ට දුන් පොරොන්දුව: සදාකාලික සිංහාසනයක්</w:t>
      </w:r>
    </w:p>
    <w:p/>
    <w:p>
      <w:r xmlns:w="http://schemas.openxmlformats.org/wordprocessingml/2006/main">
        <w:t xml:space="preserve">2. දෙවියන් වහන්සේගේ සදාකාලික රාජධානිය</w:t>
      </w:r>
    </w:p>
    <w:p/>
    <w:p>
      <w:r xmlns:w="http://schemas.openxmlformats.org/wordprocessingml/2006/main">
        <w:t xml:space="preserve">1. ගීතාවලිය 89: 3-4 - "මා විසින් තෝරාගත් තැනැත්තා සමඟ මම ගිවිසුමක් ඇති කරගත්තෙමි, මම මාගේ සේවක දාවිත්ට දිවුරමි, ඔබගේ වංශය මම සදහටම පිහිටුවා, ඔබගේ සිංහාසනය සියලු පරම්පරාවලට ගොඩනඟන්නෙමි."</w:t>
      </w:r>
    </w:p>
    <w:p/>
    <w:p>
      <w:r xmlns:w="http://schemas.openxmlformats.org/wordprocessingml/2006/main">
        <w:t xml:space="preserve">2. යෙසායා 9: 7 - "දාවිත්ගේ සිංහාසනය මත සහ ඔහුගේ රාජ්‍යය මත ඔහුගේ ආණ්ඩුවේ වර්ධනයේ සහ සාමයේ අවසානයක් නොවන්නේ, එය ස්ථාපිත කිරීමටත්, යුක්තියෙන් හා ධර්මිෂ්ඨකමින් එය ආරක්ෂා කිරීමටත් මෙතැන් පටන් සහ සදාකාලයටම, සේනාවල ස්වාමීන්වහන්සේගේ ජ්වලිතය මෙය කරන්නේය."</w:t>
      </w:r>
    </w:p>
    <w:p/>
    <w:p>
      <w:r xmlns:w="http://schemas.openxmlformats.org/wordprocessingml/2006/main">
        <w:t xml:space="preserve">1 ලේකම් 17:15 මේ සියලු වචනවලට අනුව සහ මේ සියලු දර්ශනයට අනුව, නාතන් දාවිත්ට කතා කළේය.</w:t>
      </w:r>
    </w:p>
    <w:p/>
    <w:p>
      <w:r xmlns:w="http://schemas.openxmlformats.org/wordprocessingml/2006/main">
        <w:t xml:space="preserve">නාතන් දාවිත්ට දුන් සියලු වචන හා දර්ශනය අනුව ඔහුට කතා කළේය.</w:t>
      </w:r>
    </w:p>
    <w:p/>
    <w:p>
      <w:r xmlns:w="http://schemas.openxmlformats.org/wordprocessingml/2006/main">
        <w:t xml:space="preserve">1. දෙවියන් වහන්සේගේ හඬට සවන් දීමට සහ කීකරු වීමට ඉගෙන ගැනීම</w:t>
      </w:r>
    </w:p>
    <w:p/>
    <w:p>
      <w:r xmlns:w="http://schemas.openxmlformats.org/wordprocessingml/2006/main">
        <w:t xml:space="preserve">2. දෙවියන්ගේ කැමැත්තට යටත් වීම</w:t>
      </w:r>
    </w:p>
    <w:p/>
    <w:p>
      <w:r xmlns:w="http://schemas.openxmlformats.org/wordprocessingml/2006/main">
        <w:t xml:space="preserve">1. යොහන් 10:27 - මාගේ බැටළුවෝ මාගේ හඬට සවන් දෙති; මම ඔවුන්ව හඳුනමි, ඔවුන් මා අනුගමනය කරති.</w:t>
      </w:r>
    </w:p>
    <w:p/>
    <w:p>
      <w:r xmlns:w="http://schemas.openxmlformats.org/wordprocessingml/2006/main">
        <w:t xml:space="preserve">2. යාකොබ් 4:7 - එසේ නම්, දෙවියන් වහන්සේට යටත් වන්න. යක්ෂයාට විරුද්ධ වන්න, එවිට ඔහු ඔබ වෙතින් පලා යනු ඇත.</w:t>
      </w:r>
    </w:p>
    <w:p/>
    <w:p>
      <w:r xmlns:w="http://schemas.openxmlformats.org/wordprocessingml/2006/main">
        <w:t xml:space="preserve">1 ලේකම් 17:16 දාවිත් රජ අවුත් සමිඳාණන් වහන්සේ ඉදිරියෙහි හිඳ, ”දෙවියන් වහන්ස, මම කවරෙක් ද?</w:t>
      </w:r>
    </w:p>
    <w:p/>
    <w:p>
      <w:r xmlns:w="http://schemas.openxmlformats.org/wordprocessingml/2006/main">
        <w:t xml:space="preserve">දාවිත් රජ නිහතමානීව දෙවියන්ගෙන් ඉල්ලා සිටියේ ඔහු තමාට සහ ඔහුගේ පවුලට ආශීර්වාද කළේ මන්දැයි පැහැදිලි කරන ලෙසයි.</w:t>
      </w:r>
    </w:p>
    <w:p/>
    <w:p>
      <w:r xmlns:w="http://schemas.openxmlformats.org/wordprocessingml/2006/main">
        <w:t xml:space="preserve">1. දෙවියන්ගේ ආශිර්වාදය අපේම කුසල් මත පදනම් නොවේ.</w:t>
      </w:r>
    </w:p>
    <w:p/>
    <w:p>
      <w:r xmlns:w="http://schemas.openxmlformats.org/wordprocessingml/2006/main">
        <w:t xml:space="preserve">2. අපි නිතරම නිහතමානීව සහ කෘතඥතාවයෙන් යුතුව දෙවියන් වහන්සේ වෙත ළඟා විය යුතුය.</w:t>
      </w:r>
    </w:p>
    <w:p/>
    <w:p>
      <w:r xmlns:w="http://schemas.openxmlformats.org/wordprocessingml/2006/main">
        <w:t xml:space="preserve">1. ගීතාවලිය 115:12-13 - "ස්වාමීන්වහන්සේ අප ගැන සිහිකළසේක: උන්වහන්සේ අපට ආශීර්වාදකරනසේක;ඔහු ඉශ්‍රායෙල් වංශයටද ආශීර්වාදකරනසේක.ආරොන්ගේ වංශයටද ආශීර්වාදකරනසේක.සමිඳාණන් වහන්සේ කෙරෙහි ගරුබිය ඇති කුඩා අයටද උන්වහන්සේ ආශීර්වාදකරනසේක. සහ නියමයි."</w:t>
      </w:r>
    </w:p>
    <w:p/>
    <w:p>
      <w:r xmlns:w="http://schemas.openxmlformats.org/wordprocessingml/2006/main">
        <w:t xml:space="preserve">2. යාකොබ් 4:10 - "ස්වාමින් වහන්සේ ඉදිරියෙහි නිහතමානී වන්න, එවිට ඔහු ඔබව උසස් කරනු ඇත."</w:t>
      </w:r>
    </w:p>
    <w:p/>
    <w:p>
      <w:r xmlns:w="http://schemas.openxmlformats.org/wordprocessingml/2006/main">
        <w:t xml:space="preserve">1 ලේකම් 17:17 දෙවියනි, මෙය ඔබගේ ඇස් හමුවේ සුළු දෙයක් විය. මක්නිසාද ඔබ බොහෝ කලක් ඔබගේ මෙහෙකරුවාගේ ගෘහය ගැන කථාකොට, උසස් මනුෂ්‍යයෙකුගේ වතුපිටි ලෙස මා සැලකූසේක, ස්වාමිවූ දෙවියනි.</w:t>
      </w:r>
    </w:p>
    <w:p/>
    <w:p>
      <w:r xmlns:w="http://schemas.openxmlformats.org/wordprocessingml/2006/main">
        <w:t xml:space="preserve">පරම්පරා ගණනාවකට තම පවුල ගැන කතා කිරීමේදී දෙවියන් වහන්සේගේ ශ්‍රේෂ්ඨත්වය සහ කරුණාව සමඟ සසඳන විට ඩේවිඩ් ඔහුගේ ඉල්ලීමෙහි කුඩා බව පිළිගනී.</w:t>
      </w:r>
    </w:p>
    <w:p/>
    <w:p>
      <w:r xmlns:w="http://schemas.openxmlformats.org/wordprocessingml/2006/main">
        <w:t xml:space="preserve">1. දෙවියන් වහන්සේගේ ශ්‍රේෂ්ඨත්වය සහ සැසඳීමේ දී අපගේ කුඩාකම</w:t>
      </w:r>
    </w:p>
    <w:p/>
    <w:p>
      <w:r xmlns:w="http://schemas.openxmlformats.org/wordprocessingml/2006/main">
        <w:t xml:space="preserve">2. දෙවියන්ගේ කරුණාව සහ අපගේ නුසුදුසුකම</w:t>
      </w:r>
    </w:p>
    <w:p/>
    <w:p>
      <w:r xmlns:w="http://schemas.openxmlformats.org/wordprocessingml/2006/main">
        <w:t xml:space="preserve">1. යෙසායා 40:15-17 - බලන්න, ජාතීන් බාල්දියක බිංදුවක් මෙන් ය, ඉතිරියේ කුඩා දූවිලි ලෙස ගණන් ගනු ලැබේ: බලන්න, ඔහු දූපත් ඉතා සුළු දෙයක් ලෙස ගෙන යයි.</w:t>
      </w:r>
    </w:p>
    <w:p/>
    <w:p>
      <w:r xmlns:w="http://schemas.openxmlformats.org/wordprocessingml/2006/main">
        <w:t xml:space="preserve">2. රෝම 11:33-36 - දෙවියන්වහන්සේගේ ප්‍රඥාව සහ දැනුම යන දෙකෙහිම ධනයේ ගැඹුර! ඔහුගේ විනිශ්චයන් කොතරම් සොයා බැලිය නොහැකිද?</w:t>
      </w:r>
    </w:p>
    <w:p/>
    <w:p>
      <w:r xmlns:w="http://schemas.openxmlformats.org/wordprocessingml/2006/main">
        <w:t xml:space="preserve">1 ලේකම් 17:18 ඔබේ සේවකයාගේ ගෞරවය වෙනුවෙන් දාවිත් ඔබට තවත් කතා කරන්නේ කුමක්ද? මන්ද, ඔබ ඔබේ සේවකයා හඳුනන සේක.</w:t>
      </w:r>
    </w:p>
    <w:p/>
    <w:p>
      <w:r xmlns:w="http://schemas.openxmlformats.org/wordprocessingml/2006/main">
        <w:t xml:space="preserve">විශ්වාසවන්ත සේවකයෙකු වීම සඳහා ඩේවිඩ් දෙවියන්ගෙන් ගෞරවය හා පිළිගැනීම ඉල්ලා සිටියි.</w:t>
      </w:r>
    </w:p>
    <w:p/>
    <w:p>
      <w:r xmlns:w="http://schemas.openxmlformats.org/wordprocessingml/2006/main">
        <w:t xml:space="preserve">1. කොන්දේසි විරහිත විශ්වාසවන්තකම: දාවිත්ගේ ජීවිතයෙන් පාඩමක්</w:t>
      </w:r>
    </w:p>
    <w:p/>
    <w:p>
      <w:r xmlns:w="http://schemas.openxmlformats.org/wordprocessingml/2006/main">
        <w:t xml:space="preserve">2. දෙවියන්ගේ විශ්වාසවන්ත සේවකයෙකු වීමේ ආශීර්වාද</w:t>
      </w:r>
    </w:p>
    <w:p/>
    <w:p>
      <w:r xmlns:w="http://schemas.openxmlformats.org/wordprocessingml/2006/main">
        <w:t xml:space="preserve">1. හෙබ්‍රෙව් 11:6 - නුමුත් ඇදහිල්ලෙන් තොරව ඔහුව සතුටු කිරීමට නොහැක.</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1 ලේකම් 17:19 ස්වාමිනි, ඔබගේ මෙහෙකරුවා උදෙසාත්, ඔබගේම සිතට අනුවත්, ඔබ මේ සියලු ශ්‍රේෂ්ඨ දේවල් ප්‍රකාශ කරමින් මේ සියලු ශ්‍රේෂ්ඨකම කළ සේක.</w:t>
      </w:r>
    </w:p>
    <w:p/>
    <w:p>
      <w:r xmlns:w="http://schemas.openxmlformats.org/wordprocessingml/2006/main">
        <w:t xml:space="preserve">දාවිත් දෙවියන්වහන්සේගේ ශ්‍රේෂ්ඨත්වය සහ ඔහු කර ඇති සියලු පුදුම දේවල් ගැන ප්‍රශංසා කරයි.</w:t>
      </w:r>
    </w:p>
    <w:p/>
    <w:p>
      <w:r xmlns:w="http://schemas.openxmlformats.org/wordprocessingml/2006/main">
        <w:t xml:space="preserve">1. දෙවියන් වහන්සේ තම සෙනඟට විශ්වාසවන්තව සිටීම - දෙවියන් වහන්සේ ඔහුගේ පොරොන්දු විශ්වාසවන්තව ඉටු කරන ආකාරය සහ ආපසු අපට ආශීර්වාද කරන ආකාරය.</w:t>
      </w:r>
    </w:p>
    <w:p/>
    <w:p>
      <w:r xmlns:w="http://schemas.openxmlformats.org/wordprocessingml/2006/main">
        <w:t xml:space="preserve">2. ප්‍රශංසාවේ බලය - දෙවියන් වහන්සේට ප්‍රශංසා කිරීම අපගේ ජීවිතයට ප්‍රීතිය සහ සාමය ගෙන දෙන ආකාරය.</w:t>
      </w:r>
    </w:p>
    <w:p/>
    <w:p>
      <w:r xmlns:w="http://schemas.openxmlformats.org/wordprocessingml/2006/main">
        <w:t xml:space="preserve">1. ගීතාවලිය 103:17 - "එහෙත් සදාකාලයෙන් සදාකාලයටම සමිඳාණන් වහන්සේගේ ප්‍රේමය උන් වහන්සේට භය ඇත්තන් කෙරෙහි ය, උන් වහන්සේගේ ධර්මිෂ්ඨකම ඔවුන්ගේ දරුවන්ගේ දරුවන් කෙරෙහි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1 ලේකම් 17:20 ස්වාමිනි, ඔබ හා සමාන කිසිවෙක් නැත.</w:t>
      </w:r>
    </w:p>
    <w:p/>
    <w:p>
      <w:r xmlns:w="http://schemas.openxmlformats.org/wordprocessingml/2006/main">
        <w:t xml:space="preserve">ඩේවිඩ් දෙවියන් වහන්සේට ඔහුගේ ශ්‍රේෂ්ඨත්වය ගැන ප්‍රශංසා කරන අතර ඔහු හා සමාන කිසිවෙක් නොමැති බවත් ඔහු හැර වෙනත් දෙවි කෙනෙකු නොමැති බවත් පිළිගනී.</w:t>
      </w:r>
    </w:p>
    <w:p/>
    <w:p>
      <w:r xmlns:w="http://schemas.openxmlformats.org/wordprocessingml/2006/main">
        <w:t xml:space="preserve">1. දෙවියන්ගේ සුවිශේෂත්වය: ස්වාමින්වහන්සේගේ මහිමය ගවේෂණය කිරීම</w:t>
      </w:r>
    </w:p>
    <w:p/>
    <w:p>
      <w:r xmlns:w="http://schemas.openxmlformats.org/wordprocessingml/2006/main">
        <w:t xml:space="preserve">2. දෙවියන් වහන්සේගේ මහිමය නැවත සොයා ගැනීම: උන්වහන්සේගේ අසමසම ශ්‍රේෂ්ඨත්වයට අපගේ ප්‍රතිචාරය</w:t>
      </w:r>
    </w:p>
    <w:p/>
    <w:p>
      <w:r xmlns:w="http://schemas.openxmlformats.org/wordprocessingml/2006/main">
        <w:t xml:space="preserve">1. යෙසායා 46: 9-10 - පැරණි දේ මතක තබා ගන්න: මක්නිසාද මම දෙවියන් වහන්සේ ය, වෙන කිසිවෙක් නැත; මම දෙවියන් වහන්සේ ය, මට සමාන කිසිවෙක් නැත,</w:t>
      </w:r>
    </w:p>
    <w:p/>
    <w:p>
      <w:r xmlns:w="http://schemas.openxmlformats.org/wordprocessingml/2006/main">
        <w:t xml:space="preserve">2. ගීතාවලිය 86:8 - දෙවිවරුන් අතර ඔබට සමාන කිසිවෙක් නැත, ස්වාමීනි; ඔබේ ක්‍රියාවලට සමාන ක්‍රියා තවත් නැත.</w:t>
      </w:r>
    </w:p>
    <w:p/>
    <w:p>
      <w:r xmlns:w="http://schemas.openxmlformats.org/wordprocessingml/2006/main">
        <w:t xml:space="preserve">1 ලේකම් 17:21 ඔබේ සෙනඟ ඉදිරියෙන් ජාතීන් එළවා දමා, ඔබ ශ්‍රේෂ්ඨත්වයේ සහ බිහිසුණුකමේ නමක් ඇති කිරීමට, දෙවියන් වහන්සේ තම සෙනඟ ලෙස මුදවා ගැනීමට ගිය ඔබේ සෙනඟ වන ඊශ්‍රායෙල් හා සමාන ජාතියක් පොළොවේ. ඊජිප්තුවෙන් මිදී තිබේද?</w:t>
      </w:r>
    </w:p>
    <w:p/>
    <w:p>
      <w:r xmlns:w="http://schemas.openxmlformats.org/wordprocessingml/2006/main">
        <w:t xml:space="preserve">දෙවියන් වහන්සේ ඊශ්‍රායෙල්වරුන්ව මුදවාගෙන ඔවුන්ව ශ්‍රේෂ්ඨ සහ බලවත් ජාතියක් බවට පත් කිරීමට තෝරාගත්තේ ඔවුන් ඊජිප්තුවෙන් මුදාගත් පසු ජාතීන් ඔවුන් ඉදිරියෙන් එළවා දැමීමෙනි.</w:t>
      </w:r>
    </w:p>
    <w:p/>
    <w:p>
      <w:r xmlns:w="http://schemas.openxmlformats.org/wordprocessingml/2006/main">
        <w:t xml:space="preserve">1. දෙවියන් වහන්සේ මුදවා ගැනීමට තෝරා ගන්නා අයට විශ්වාසවන්තව සිටීම.</w:t>
      </w:r>
    </w:p>
    <w:p/>
    <w:p>
      <w:r xmlns:w="http://schemas.openxmlformats.org/wordprocessingml/2006/main">
        <w:t xml:space="preserve">2. දෙවියන් වහන්සේගේ බලය සහ ශ්‍රේෂ්ඨත්වය මිදීම තුළින් පෙන්නුම් කෙරේ.</w:t>
      </w:r>
    </w:p>
    <w:p/>
    <w:p>
      <w:r xmlns:w="http://schemas.openxmlformats.org/wordprocessingml/2006/main">
        <w:t xml:space="preserve">1. රෝම 8:28-30 -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යෙසායා 43:1-3 - යාකොබ්, ඔබව මැවූ සහ ඊශ්‍රායෙල්, ඔබව සෑදූ ස්වාමීන්වහන්සේ මෙසේ පවසයි: බිය නොවන්න, මක්නිසාද මම ඔබව මුදවාගත්තෙමි. මම ඔබට නමින් කතා කළෙමි, ඔබ මගේ ය.</w:t>
      </w:r>
    </w:p>
    <w:p/>
    <w:p>
      <w:r xmlns:w="http://schemas.openxmlformats.org/wordprocessingml/2006/main">
        <w:t xml:space="preserve">1 ලේකම් 17:22 ඔබේ සෙනඟ වන ඊශ්‍රායෙල් ඔබ සදහටම ඔබේම සෙනඟ කරගත්තෙහිය. සමිඳුනි, ඔබ ඔවුන්ගේ දෙවි වූ සේක.</w:t>
      </w:r>
    </w:p>
    <w:p/>
    <w:p>
      <w:r xmlns:w="http://schemas.openxmlformats.org/wordprocessingml/2006/main">
        <w:t xml:space="preserve">දෙවියන් වහන්සේ ඊශ්‍රායෙල් සෙනඟව තමන්ගේම සෙනඟ වීමට තෝරාගත් අතර, ඔහු සදහටම ඔවුන්ගේ දෙවි බවට පත් විය.</w:t>
      </w:r>
    </w:p>
    <w:p/>
    <w:p>
      <w:r xmlns:w="http://schemas.openxmlformats.org/wordprocessingml/2006/main">
        <w:t xml:space="preserve">1. දෙවියන්වහන්සේ තම සෙනඟ කෙරෙහි දක්වන අසීමිත ප්‍රේමය</w:t>
      </w:r>
    </w:p>
    <w:p/>
    <w:p>
      <w:r xmlns:w="http://schemas.openxmlformats.org/wordprocessingml/2006/main">
        <w:t xml:space="preserve">2. දෙවියන් වහන්සේගේ කැමැත්ත අනුගමනය කිරීමට තෝරා ගැනීම</w:t>
      </w:r>
    </w:p>
    <w:p/>
    <w:p>
      <w:r xmlns:w="http://schemas.openxmlformats.org/wordprocessingml/2006/main">
        <w:t xml:space="preserve">1. ද්විතීය කථාව 7: 6-8 - මක්නිසාද ඔබ ඔබේ දෙවි සමිඳාණන් වහන්සේට ශුද්ධ සෙනඟක් ය: ඔබේ දෙවි සමිඳාණන් වහන්සේ පොළොවේ සිටින සියලු මිනිසුන්ට වඩා තමාට විශේෂ සෙනඟක් වීමට ඔබ තෝරාගෙන ඇත.</w:t>
      </w:r>
    </w:p>
    <w:p/>
    <w:p>
      <w:r xmlns:w="http://schemas.openxmlformats.org/wordprocessingml/2006/main">
        <w:t xml:space="preserve">2. යෝෂුවා 24:15 - සමිඳාණන් වහන්සේට සේවය කිරීම ඔබට නපුරක් ලෙස පෙනේ නම්, ඔබ සේවය කරන්නේ කාටද යන්න අද දින ඔබ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1 ලේකම් 17:23 එබැවින් ස්වාමිනි, ඔබගේ මෙහෙකරුවා ගැනත් ඔහුගේ නිවස ගැනත් ඔබ කී දේ සදහටම ස්ථිරව පවතිනු ඇත, ඔබ කී ලෙස කරන්න.</w:t>
      </w:r>
    </w:p>
    <w:p/>
    <w:p>
      <w:r xmlns:w="http://schemas.openxmlformats.org/wordprocessingml/2006/main">
        <w:t xml:space="preserve">දාවිත් දෙවියන්ට යාච්ඤා කරන්නේ ඔහුට සහ ඔහුගේ නිවසට දුන් පොරොන්දු සදහටම ඉටු වන ලෙසයි.</w:t>
      </w:r>
    </w:p>
    <w:p/>
    <w:p>
      <w:r xmlns:w="http://schemas.openxmlformats.org/wordprocessingml/2006/main">
        <w:t xml:space="preserve">1. දෙවියන් වහන්සේ ඔහුගේ පොරොන්දු ඉටු කිරීමට විශ්වාසවන්ත ය.</w:t>
      </w:r>
    </w:p>
    <w:p/>
    <w:p>
      <w:r xmlns:w="http://schemas.openxmlformats.org/wordprocessingml/2006/main">
        <w:t xml:space="preserve">2. දෙවියන්වහන්සේගේ පොරොන්දු කෙරෙහි අපගේ ප්‍රතිචාරය විය යුත්තේ විශ්වාස කිරීම සහ කීකරු වීමයි.</w:t>
      </w:r>
    </w:p>
    <w:p/>
    <w:p>
      <w:r xmlns:w="http://schemas.openxmlformats.org/wordprocessingml/2006/main">
        <w:t xml:space="preserve">1. රෝම 4: 20-21 - ඔහු දෙවියන් වහන්සේගේ පොරොන්දුව සම්බන්ධයෙන් අවිශ්වාසයෙන් නොසැලී, නමුත් ඔහුගේ ඇදහිල්ල ශක්තිමත් කර දෙවියන් වහන්සේට මහිමය ලබා දුන්නේය, ඔහු පොරොන්දු වූ දේ කිරීමට දෙවියන් වහන්සේට බලය ඇති බව සම්පූර්ණයෙන්ම ඒත්තු ගැන්වීය.</w:t>
      </w:r>
    </w:p>
    <w:p/>
    <w:p>
      <w:r xmlns:w="http://schemas.openxmlformats.org/wordprocessingml/2006/main">
        <w:t xml:space="preserve">2. යාකොබ් 2:17-18 - ඒ ආකාරයෙන්ම, ඇදහිල්ල ක්‍රියාව සමඟ නොමැති නම්, එයම මිය යයි. නුමුත් යමෙක් කියනු ඇත: ඔබට ඇදහිල්ල ඇත; මට ඔප්පු තියෙනවා. ක්‍රියාවෙන් තොරව ඔබේ ඇදහිල්ල මට පෙන්වන්න, මම මගේ ක්‍රියාවෙන් මගේ ඇදහිල්ල ඔබට පෙන්වන්නෙමි.</w:t>
      </w:r>
    </w:p>
    <w:p/>
    <w:p>
      <w:r xmlns:w="http://schemas.openxmlformats.org/wordprocessingml/2006/main">
        <w:t xml:space="preserve">1 ලේකම් 17:24 ඔබේ නාමය සදහට ම මහිමයට පත් වන පිණිස, එය ස්ථිර වේ වා! .</w:t>
      </w:r>
    </w:p>
    <w:p/>
    <w:p>
      <w:r xmlns:w="http://schemas.openxmlformats.org/wordprocessingml/2006/main">
        <w:t xml:space="preserve">දෙවියන් වහන්සේ සේනාවල සමිඳාණන් වහන්සේ සහ ඉශ්රායෙල්ගේ දෙවියන් වහන්සේ ය, ඔහු දාවිත්ගේ වංශය පිහිටුවීමට පොරොන්දු වේ.</w:t>
      </w:r>
    </w:p>
    <w:p/>
    <w:p>
      <w:r xmlns:w="http://schemas.openxmlformats.org/wordprocessingml/2006/main">
        <w:t xml:space="preserve">1. තම සෙනඟ ස්ථාපිත කරන දෙවියන් වහන්සේට නමස්කාර කිරීමට කැඳවීමක්</w:t>
      </w:r>
    </w:p>
    <w:p/>
    <w:p>
      <w:r xmlns:w="http://schemas.openxmlformats.org/wordprocessingml/2006/main">
        <w:t xml:space="preserve">2. දෙවියන් වහන්සේගේ නොසැලෙන විශ්වාසවන්තකම පිළිබඳ පොරොන්දුව</w:t>
      </w:r>
    </w:p>
    <w:p/>
    <w:p>
      <w:r xmlns:w="http://schemas.openxmlformats.org/wordprocessingml/2006/main">
        <w:t xml:space="preserve">1. යෙසායා 9:7 - ඔහුගේ ආණ්ඩුවේ වර්ධනයේ සහ සාමයේ අවසානයක් නැත, දාවිත්ගේ සිංහාසනය මත සහ ඔහුගේ රාජ්‍යය මත, එය අණ කිරීමටත්, මින් ඉදිරියටත් සදහටම එය විනිශ්චයෙන් හා යුක්තියෙන් ස්ථාපිත කිරීමට .</w:t>
      </w:r>
    </w:p>
    <w:p/>
    <w:p>
      <w:r xmlns:w="http://schemas.openxmlformats.org/wordprocessingml/2006/main">
        <w:t xml:space="preserve">2. ගීතාවලිය 89:34 - මම මාගේ ගිවිසුම කඩ නොකරමි, මාගේ තොල්වලින් පිට වූ දෙය වෙනස් නොකරමි.</w:t>
      </w:r>
    </w:p>
    <w:p/>
    <w:p>
      <w:r xmlns:w="http://schemas.openxmlformats.org/wordprocessingml/2006/main">
        <w:t xml:space="preserve">1 ලේකම් 17:25 මක්නිසාද, මාගේ දෙවියනි, ඔබ ඔබේ සේවකයාට නිවසක් ගොඩනඟන බව පැවසූ සේක.</w:t>
      </w:r>
    </w:p>
    <w:p/>
    <w:p>
      <w:r xmlns:w="http://schemas.openxmlformats.org/wordprocessingml/2006/main">
        <w:t xml:space="preserve">තමාට නිවසක් ගොඩනඟන බවට දෙවි දුන් පොරොන්දුවෙන් පෙලඹුණු දාවිත්, දෙවියන් වහන්සේ ඉදිරියෙහි යාච්ඤා කිරීමට තම ආශාව ප්‍රකාශ කරයි.</w:t>
      </w:r>
    </w:p>
    <w:p/>
    <w:p>
      <w:r xmlns:w="http://schemas.openxmlformats.org/wordprocessingml/2006/main">
        <w:t xml:space="preserve">1: යාච්ඤාවෙන් දෙවිට විශ්වාසවන්තව හැරීම සම්බන්ධයෙන් අපි දාවිත්ගේ ආදර්ශය අනුගමනය කළ යුතුයි.</w:t>
      </w:r>
    </w:p>
    <w:p/>
    <w:p>
      <w:r xmlns:w="http://schemas.openxmlformats.org/wordprocessingml/2006/main">
        <w:t xml:space="preserve">2: දෙවියන් වහන්සේ අපට පොරොන්දු දෙන විට, යාච්ඤාවෙන් හා ඇදහිල්ලෙන් ප්‍රතිචාර දැක්වීම සැමවිටම සුදුසුය.</w:t>
      </w:r>
    </w:p>
    <w:p/>
    <w:p>
      <w:r xmlns:w="http://schemas.openxmlformats.org/wordprocessingml/2006/main">
        <w:t xml:space="preserve">1: යෙසායා 65:24 එය සිදු වනු ඇත, ඔවුන් කතා කිරීමට පෙර, මම පිළිතුරු දෙන්නෙමි. ඔවුන් කතා කරද්දී මට සවන් දෙන්නෙමි.</w:t>
      </w:r>
    </w:p>
    <w:p/>
    <w:p>
      <w:r xmlns:w="http://schemas.openxmlformats.org/wordprocessingml/2006/main">
        <w:t xml:space="preserve">2: මතෙව් 7:7-8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1 ලේකම් 17:26 දැන්, සමිඳුනි, ඔබ දෙවියන් වහන්සේ ය, ඔබේ සේවකයාට මේ යහපත්කම පොරොන්දු වූ සේක.</w:t>
      </w:r>
    </w:p>
    <w:p/>
    <w:p>
      <w:r xmlns:w="http://schemas.openxmlformats.org/wordprocessingml/2006/main">
        <w:t xml:space="preserve">දෙවියන් වහන්සේ තම සේවකයාට යහපත්කම පොරොන්දු වී ඇත.</w:t>
      </w:r>
    </w:p>
    <w:p/>
    <w:p>
      <w:r xmlns:w="http://schemas.openxmlformats.org/wordprocessingml/2006/main">
        <w:t xml:space="preserve">1. දෙවියන් වහන්සේගේ පොරොන්දුවල බලය</w:t>
      </w:r>
    </w:p>
    <w:p/>
    <w:p>
      <w:r xmlns:w="http://schemas.openxmlformats.org/wordprocessingml/2006/main">
        <w:t xml:space="preserve">2. දෙවියන් වහන්සේගේ ගිවිසුමේ යහපත්කම</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1 ලේකම් 17:27 එබැවින් ඔබගේ මෙහෙකරුවාගේ ගෘහය ඔබ ඉදිරියෙහි සදහටම පවතිනු පිණිස එය ආශීර්වාද කිරීමට ඔබ කැමති වේ වා.</w:t>
      </w:r>
    </w:p>
    <w:p/>
    <w:p>
      <w:r xmlns:w="http://schemas.openxmlformats.org/wordprocessingml/2006/main">
        <w:t xml:space="preserve">ඔහුගේ ආදරය හා විශ්වාසවන්තකම පිළිගන්නා අයට දෙවියන් වහන්සේ ආශීර්වාද කරයි.</w:t>
      </w:r>
    </w:p>
    <w:p/>
    <w:p>
      <w:r xmlns:w="http://schemas.openxmlformats.org/wordprocessingml/2006/main">
        <w:t xml:space="preserve">1. දෙවියන්ගේ ආශීර්වාද: ඔහුගේ ආදරය සහ විශ්වාසවන්තකම පිළිගැනීම</w:t>
      </w:r>
    </w:p>
    <w:p/>
    <w:p>
      <w:r xmlns:w="http://schemas.openxmlformats.org/wordprocessingml/2006/main">
        <w:t xml:space="preserve">2. දෙවිගේ ප්‍රේමය සදාකාලිකයි</w:t>
      </w:r>
    </w:p>
    <w:p/>
    <w:p>
      <w:r xmlns:w="http://schemas.openxmlformats.org/wordprocessingml/2006/main">
        <w:t xml:space="preserve">1. 1 ලේකම් 17:27</w:t>
      </w:r>
    </w:p>
    <w:p/>
    <w:p>
      <w:r xmlns:w="http://schemas.openxmlformats.org/wordprocessingml/2006/main">
        <w:t xml:space="preserve">2. ගීතාවලිය 103:17-18 - එහෙත් සදාකාලයෙන්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1 ලේකම් 18වන පරිච්ඡේදය දාවිත්ගේ යුධ ජයග්‍රහණ සහ ඔහුගේ රාජ්‍යය ව්‍යාප්ත කිරීම කෙරෙහි අවධානය යොමු කරයි.</w:t>
      </w:r>
    </w:p>
    <w:p/>
    <w:p>
      <w:r xmlns:w="http://schemas.openxmlformats.org/wordprocessingml/2006/main">
        <w:t xml:space="preserve">1 වන ඡේදය: පරිච්ඡේදය ආරම්භ වන්නේ පිලිස්තිවරුන්ට එරෙහිව දාවිත්ගේ සාර්ථක ව්‍යාපාර විස්තර කිරීමෙනි. ඔහු ඔවුන්ව පරාජය කර, ඔවුන්ගේ නගර අල්ලාගෙන, ඔවුන්ගේ ප්‍රදේශයන්හි මුර කඳවුරු පිහිටෙව්වේය (1 ලේකම් 18:1).</w:t>
      </w:r>
    </w:p>
    <w:p/>
    <w:p>
      <w:r xmlns:w="http://schemas.openxmlformats.org/wordprocessingml/2006/main">
        <w:t xml:space="preserve">2 වන ඡේදය: ඊශ්‍රායලය අවට විවිධ ජාතීන් මත දාවිත්ගේ ජයග්‍රහණ ආඛ්‍යානය ඉස්මතු කරයි. ඔහු මෝවබ්ව පරාජය කර, ඔවුන්ට කප්පම් ගෙවීමට බල කළේය. ඔහු සෝබාහි රජු වූ හදදෙසර් සමඟද සටනේ යෙදී ජයග්‍රහණය කළේය (1 ලේකම් 18:2-8).</w:t>
      </w:r>
    </w:p>
    <w:p/>
    <w:p>
      <w:r xmlns:w="http://schemas.openxmlformats.org/wordprocessingml/2006/main">
        <w:t xml:space="preserve">3 වන ඡේදය: අවධානය යොමු වන්නේ ඩේවිඩ් අත්පත් කරගත් යුද්ධයේ කොල්ලය වෙතය. ඔහු මෙම ජයගත් ජාතීන්ගෙන් රන්, රිදී සහ ලෝකඩ විශාල ප්‍රමාණයක් ගෙන ඒවා දෙවියන් වහන්සේට කැප කළේය (1 ලේකම් 18:9-11).</w:t>
      </w:r>
    </w:p>
    <w:p/>
    <w:p>
      <w:r xmlns:w="http://schemas.openxmlformats.org/wordprocessingml/2006/main">
        <w:t xml:space="preserve">4 වන ඡේදය: ඩේවිඩ්ගේ කීර්තිය ඔහුගේ යුධ ජයග්‍රහණවල ප්‍රතිඵලයක් ලෙස බොහෝ සෙයින් පැතිර ගිය බව වාර්තාවේ සඳහන් වේ. බොහෝ ජාතීන් ඔහුට යටත් වූ අතර බියෙන් ඔහුට කප්පම් ගෙනාහ (1 ලේකම් 18:12-13).</w:t>
      </w:r>
    </w:p>
    <w:p/>
    <w:p>
      <w:r xmlns:w="http://schemas.openxmlformats.org/wordprocessingml/2006/main">
        <w:t xml:space="preserve">5 වන ඡේදය: මෙම ජයග්‍රහණවලදී ඔහුට විශ්වාසවන්තව සේවය කළ ඩේවිඩ්ගේ පරිපාලනයේ ප්‍රධාන නිලධාරීන් කිහිප දෙනෙකු ලැයිස්තුගත කිරීමෙන් පරිච්ඡේදය අවසන් වේ. මෙම පුද්ගලයන් ඔහුගේ රජය තුළ වැදගත් තනතුරු දැරූහ (1 ලේකම් 18:14-17).</w:t>
      </w:r>
    </w:p>
    <w:p/>
    <w:p>
      <w:r xmlns:w="http://schemas.openxmlformats.org/wordprocessingml/2006/main">
        <w:t xml:space="preserve">සාරාංශයක් ලෙස, 1 වංශකථාවේ දහඅටවන පරිච්ඡේදය ඩේවිඩ්ගේ යුධ ජයග්‍රහණ සහ ඔහුගේ රාජධානියේ ව්‍යාප්තිය නිරූපණය කරයි. පිලිස්තිවරුන්ට එරෙහි ජයග්‍රහණය සහ අසල්වැසි ජාතීන්ට එරෙහි ජයග්‍රහණ ඉස්මතු කිරීම. කොල්ලකෑම් අත්පත් කර ගැනීම සහ විශ්වාසවන්ත නිලධාරීන් පිහිටුවීම සඳහන් කිරීම. මෙය සාරාංශයක් ලෙස, පරිච්ඡේදය ඩේවිඩ් රජුගේ යුධ ශක්තිය සහ සාර්ථක ව්‍යාපාර හරහා ඔහුගේ රාජධානියේ වර්ධනය සහ ශක්තිමත් කිරීම යන දෙකම ප්‍රදර්ශනය කරන ඓතිහාසික වාර්තාවක් සපයයි, එමෙන්ම බලගතු පාලකයෙකු ලෙස වෙනත් ජාතීන්ගෙන් ඔහුට ලැබුණු පිළිගැනීම අවධාරණය කරයි.</w:t>
      </w:r>
    </w:p>
    <w:p/>
    <w:p>
      <w:r xmlns:w="http://schemas.openxmlformats.org/wordprocessingml/2006/main">
        <w:t xml:space="preserve">1 ලේකම් 18:1 මෙය සිදු වූ පසු, දාවිත් පිලිස්තිවරුන්ට පහර දී ඔවුන් යටත් කර, ගාත් සහ ඇගේ නගර පිලිස්තිවරුන්ගේ අතින් අල්ලාගත්තේය.</w:t>
      </w:r>
    </w:p>
    <w:p/>
    <w:p>
      <w:r xmlns:w="http://schemas.openxmlformats.org/wordprocessingml/2006/main">
        <w:t xml:space="preserve">දාවිත් පිලිස්තිවරුන්ව පරාජය කර ගාත් නගරය ඔවුන්ගේ පාලනයෙන් නිදහස් කළේය.</w:t>
      </w:r>
    </w:p>
    <w:p/>
    <w:p>
      <w:r xmlns:w="http://schemas.openxmlformats.org/wordprocessingml/2006/main">
        <w:t xml:space="preserve">1. දෙවියන් වහන්සේගේ ආරක්ෂාව සහ බලය අපගේ අඳුරුතම අවස්ථාවන්හිදී අපව නඩත්තු කරනු ඇත.</w:t>
      </w:r>
    </w:p>
    <w:p/>
    <w:p>
      <w:r xmlns:w="http://schemas.openxmlformats.org/wordprocessingml/2006/main">
        <w:t xml:space="preserve">2. දෙවියන් වහන්සේ කෙරෙහි විශ්වාසය තබන විට අපට ජයග්‍රහණය අත්විඳිය හැකිය.</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රැකවරණය ලබන මාගේ පලිහ සහ මාගේ බලකොටුව වන මාගේ ගැළවීමේ අංය.</w:t>
      </w:r>
    </w:p>
    <w:p/>
    <w:p>
      <w:r xmlns:w="http://schemas.openxmlformats.org/wordprocessingml/2006/main">
        <w:t xml:space="preserve">2. 1 කොරින්ති 15:57 - නමුත් අපගේ ස්වාමීන් වන යේසුස් ක්‍රිස්තුස් මාර්ගයෙන් අපට ජයග්‍රහණය ලබා දෙන දෙවියන් වහන්සේට ස්තුති වේවා.</w:t>
      </w:r>
    </w:p>
    <w:p/>
    <w:p>
      <w:r xmlns:w="http://schemas.openxmlformats.org/wordprocessingml/2006/main">
        <w:t xml:space="preserve">1 ලේකම් 18:2 ඔහු මෝවබ්ට පහර දුන්නේය. මෝවබ්වරු දාවිත්ගේ සේවකයෝ වී පඬුරු ගෙනාවෝය.</w:t>
      </w:r>
    </w:p>
    <w:p/>
    <w:p>
      <w:r xmlns:w="http://schemas.openxmlformats.org/wordprocessingml/2006/main">
        <w:t xml:space="preserve">සාරාංශගත ඡේදය: දාවිත් මෝවබ්ව පරාජය කළ අතර ඔවුන් තෑගි රැගෙන ඔහුගේ සේවකයන් බවට පත් විය.</w:t>
      </w:r>
    </w:p>
    <w:p/>
    <w:p>
      <w:r xmlns:w="http://schemas.openxmlformats.org/wordprocessingml/2006/main">
        <w:t xml:space="preserve">1. අපගේ සටන්වලදී දෙවියන් වහන්සේගේ බලය සහ අප කෙරෙහි ඔහුගේ අනුග්‍රහය.</w:t>
      </w:r>
    </w:p>
    <w:p/>
    <w:p>
      <w:r xmlns:w="http://schemas.openxmlformats.org/wordprocessingml/2006/main">
        <w:t xml:space="preserve">2. දෙවියන් වහන්සේගේ කැමැත්තට යටත් වීම සහ ඔහුගේ බලය කෙරෙහි විශ්වාසය තැබීම.</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රැකවරණය ලබන මාගේ පලිහ සහ මාගේ බලකොටුව වන මාගේ ගැළවීමේ අංය.</w:t>
      </w:r>
    </w:p>
    <w:p/>
    <w:p>
      <w:r xmlns:w="http://schemas.openxmlformats.org/wordprocessingml/2006/main">
        <w:t xml:space="preserve">2. ගීතාවලිය 46: 1-3 - දෙවියන් වහන්සේ අපගේ සරණ සහ ශක්තිය ය, කරදර වලදී ඉතා වත්මන් උපකාරය. එබැවින්, පෘථිවිය ඉඩ හැරියත්, කඳු මුහුදේ හදවතට ගෙන ගියත්, එහි ජලය ඝෝෂා කළත්, පෙණ නැඟුවත්, කඳු එහි ඉදිමීමෙන් වෙව්ලන නමුත් අපි බිය නොවන්නෙමු.</w:t>
      </w:r>
    </w:p>
    <w:p/>
    <w:p>
      <w:r xmlns:w="http://schemas.openxmlformats.org/wordprocessingml/2006/main">
        <w:t xml:space="preserve">1 ලේකම් 18:3 දාවිත්, යුප්‍රටීස් නදිය අසලින් තම ආධිපත්‍යය තහවුරු කිරීමට යද්දී, ෂෝබාහි රජු වූ හදරෙසර්ව හමාත්ට පහර දුන්නේය.</w:t>
      </w:r>
    </w:p>
    <w:p/>
    <w:p>
      <w:r xmlns:w="http://schemas.openxmlformats.org/wordprocessingml/2006/main">
        <w:t xml:space="preserve">දාවිත් සෝබාහි රජු වූ හදරෙසර්ව පරාජය කර ඔහුගේ රාජ්‍යයේ ආධිපත්‍යය යුප්‍රටීස් ගඟ දක්වා ව්‍යාප්ත කළේය.</w:t>
      </w:r>
    </w:p>
    <w:p/>
    <w:p>
      <w:r xmlns:w="http://schemas.openxmlformats.org/wordprocessingml/2006/main">
        <w:t xml:space="preserve">1. දෙවියන්ගේ ආරක්ෂාවේ බලය: යුප්‍රටීස් හි දාවිත්ගේ ජයග්‍රහණය</w:t>
      </w:r>
    </w:p>
    <w:p/>
    <w:p>
      <w:r xmlns:w="http://schemas.openxmlformats.org/wordprocessingml/2006/main">
        <w:t xml:space="preserve">2. කිසිවක් ඔබව නවත්වන්න එපා: ඕනෑම බාධකයක් ජය ගන්නේ කෙසේද</w:t>
      </w:r>
    </w:p>
    <w:p/>
    <w:p>
      <w:r xmlns:w="http://schemas.openxmlformats.org/wordprocessingml/2006/main">
        <w:t xml:space="preserve">1. ජෝෂුවා 1:9: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ගීතාවලිය 37:23-24: යහපත් මිනිසෙකුගේ පියවර සමිඳාණන් වහන්සේ විසින් නියම කර ඇත: ඔහු ඔහුගේ මාර්ගය ගැන සතුටු වේ. ඔහු වැටුණත්, ඔහු සම්පූර්ණයෙන්ම පහතට හෙළන්නේ නැත. මන්ද, සමිඳාණන් වහන්සේ ඔහුගේ අතින් ඔහුව උසුලන සේක.</w:t>
      </w:r>
    </w:p>
    <w:p/>
    <w:p>
      <w:r xmlns:w="http://schemas.openxmlformats.org/wordprocessingml/2006/main">
        <w:t xml:space="preserve">1 ලේකම් 18:4 දාවිත් ඔහුගෙන් රථ දහසක් ද අසරුවන් හත්දහසක් ද පාබලයන් විසි දහසක් ද ගත්තේ ය.</w:t>
      </w:r>
    </w:p>
    <w:p/>
    <w:p>
      <w:r xmlns:w="http://schemas.openxmlformats.org/wordprocessingml/2006/main">
        <w:t xml:space="preserve">ඩේවිඩ් සිරියානු හමුදාව පරාජය කර දහස් ගණනක් අශ්ව රථ, අසරුවන් සහ පාදඩයන් රැගෙන ගිය නමුත් ඔහු තබා ගත්තේ රථ සියයක් පමණි.</w:t>
      </w:r>
    </w:p>
    <w:p/>
    <w:p>
      <w:r xmlns:w="http://schemas.openxmlformats.org/wordprocessingml/2006/main">
        <w:t xml:space="preserve">1. දුෂ්කරම සටන්වලදී පවා දෙවියන් වහන්සේ සැමවිටම අපගේ පැත්තේ සිටී.</w:t>
      </w:r>
    </w:p>
    <w:p/>
    <w:p>
      <w:r xmlns:w="http://schemas.openxmlformats.org/wordprocessingml/2006/main">
        <w:t xml:space="preserve">2. ජයග්‍රහණය ලැබෙන්නේ ඇදහිල්ලෙන් මිස මිනිස් ශක්තියෙන් නොවේ.</w:t>
      </w:r>
    </w:p>
    <w:p/>
    <w:p>
      <w:r xmlns:w="http://schemas.openxmlformats.org/wordprocessingml/2006/main">
        <w:t xml:space="preserve">1. ගීතාවලිය 20:7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යෙසායා 31:1 උපකාරය සඳහා මිසරයට යන අයට දුක් වේ; අශ්වයන් පිට නැඟී සිටින්න, අශ්ව රථ බොහෝ බැවින් ඒවා විශ්වාස කරන්න. සහ අසරුවන් තුළ, ඔවුන් ඉතා ශක්තිමත් නිසා; එහෙත්, ඔව්හු ඉශ්රායෙල්හි ශුද්ධ තැනැන් වහන්සේ දෙස නොබලති, සමිඳාණන් වහන්සේ සොයන්නේ නැත.</w:t>
      </w:r>
    </w:p>
    <w:p/>
    <w:p>
      <w:r xmlns:w="http://schemas.openxmlformats.org/wordprocessingml/2006/main">
        <w:t xml:space="preserve">1 ලේකම් 18:5 දමස්කයේ සිරියානුවන් සෝබාහි රජ වූ හදරෙසර්ට උපකාර කිරීමට පැමිණි විට දාවිත් සිරියානුවන්ගෙන් මිනිසුන් විසි දෙදහසක් මරා දැමුවේය.</w:t>
      </w:r>
    </w:p>
    <w:p/>
    <w:p>
      <w:r xmlns:w="http://schemas.openxmlformats.org/wordprocessingml/2006/main">
        <w:t xml:space="preserve">ඩේවිඩ් දමස්කස්හි සිරියානුවන් පරාජය කරමින් මිනිසුන් 22,000 ක් මරා දැමීය.</w:t>
      </w:r>
    </w:p>
    <w:p/>
    <w:p>
      <w:r xmlns:w="http://schemas.openxmlformats.org/wordprocessingml/2006/main">
        <w:t xml:space="preserve">1. දෙවියන් වහන්සේගේ සෙනඟ තුළ දෙවියන් වහන්සේගේ ශක්තිය: අපගේ විශ්වාසවන්ත ස්වාමින් වහන්සේ අපට ජය ගැනීමට උපකාර කරන ආකාරය</w:t>
      </w:r>
    </w:p>
    <w:p/>
    <w:p>
      <w:r xmlns:w="http://schemas.openxmlformats.org/wordprocessingml/2006/main">
        <w:t xml:space="preserve">2. නොසැලෙන ඇදහිල්ලේ බලය: ස්වාමින් වහන්සේ කෙරෙහි විශ්වාසය තැබීමේ දාවිත්ගේ ආදර්ශය</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ගීතාවලිය 37: 3-5 - ස්වාමින් වහන්සේ කෙරෙහි විශ්වාස කරන්න, යහපත කරන්න; එබැවින් ඔබ දේශයේ වාසය කර විශ්වාසවන්තකම සමඟ මිතුරු වන්නෙහිය.</w:t>
      </w:r>
    </w:p>
    <w:p/>
    <w:p>
      <w:r xmlns:w="http://schemas.openxmlformats.org/wordprocessingml/2006/main">
        <w:t xml:space="preserve">1 ලේකම් 18:6 එවිට දාවිත් සිරිදාමස්කස්හි මුර කඳවුරු තැබීය. සිරියන්වරු දාවිත්ගේ සේවකයෝ වී තෑගි ගෙනාවෝය. මෙසේ සමිඳාණන් වහන්සේ දාවිත් කොහේ ගියත් ඔහු ආරක්ෂා කළ සේක.</w:t>
      </w:r>
    </w:p>
    <w:p/>
    <w:p>
      <w:r xmlns:w="http://schemas.openxmlformats.org/wordprocessingml/2006/main">
        <w:t xml:space="preserve">ඩේවිඩ් සිරියාවේ දමස්කස් නගරයේ ආරක්ෂක හමුදා තැබූ අතර සිරියානුවන් ඔහුට තෑගි ගෙනැවිත් ඔහුගේ සේවකයෝ වූහ. එහි ප්‍රතිඵලයක් ලෙස සමිඳාණන් වහන්සේ දාවිත් කොහේ ගියත් ඔහු ආරක්ෂා කළ සේක.</w:t>
      </w:r>
    </w:p>
    <w:p/>
    <w:p>
      <w:r xmlns:w="http://schemas.openxmlformats.org/wordprocessingml/2006/main">
        <w:t xml:space="preserve">1. දෙවියන් වහන්සේ අපගේ කීකරුකමට විපාක දෙන්නේ අපගේ උත්සාහයන් වලදී අපව ආරක්ෂා කිරීමෙනි.</w:t>
      </w:r>
    </w:p>
    <w:p/>
    <w:p>
      <w:r xmlns:w="http://schemas.openxmlformats.org/wordprocessingml/2006/main">
        <w:t xml:space="preserve">2. අපි දෙවියන් වහන්සේට විශ්වාසවන්තව සිටින විට, අප කොහේ ගියත් ඔහු අපව ආරක්ෂා කරයි.</w:t>
      </w:r>
    </w:p>
    <w:p/>
    <w:p>
      <w:r xmlns:w="http://schemas.openxmlformats.org/wordprocessingml/2006/main">
        <w:t xml:space="preserve">1. ගීතාවලිය 91:11 - මක්නිසාද ඔබගේ සියලු මාර්ගවලදී ඔබව ආරක්ෂා කරන ලෙස ඔහු ඔබ ගැන තම දූතයන්ට අණ කරන සේක.</w:t>
      </w:r>
    </w:p>
    <w:p/>
    <w:p>
      <w:r xmlns:w="http://schemas.openxmlformats.org/wordprocessingml/2006/main">
        <w:t xml:space="preserve">2. 2 ලේකම් 16:9 - මක්නිසාද ස්වාමින්වහන්සේ කෙරෙහි නිර්දෝෂී හදවතක් ඇති අයට ශක්තිමත් ආධාරකයක් දෙන පිණිස, සමිඳාණන් වහන්සේගේ ඇස් මුළු පොළොව පුරා එහෙ මෙහෙ දුවයි.</w:t>
      </w:r>
    </w:p>
    <w:p/>
    <w:p>
      <w:r xmlns:w="http://schemas.openxmlformats.org/wordprocessingml/2006/main">
        <w:t xml:space="preserve">1 ලේකම් 18:7 දාවිත් හදරෙසර්ගේ සේවකයන්ගේ රන් පලිස් ගෙන ජෙරුසලමට ගෙන ආවේ ය.</w:t>
      </w:r>
    </w:p>
    <w:p/>
    <w:p>
      <w:r xmlns:w="http://schemas.openxmlformats.org/wordprocessingml/2006/main">
        <w:t xml:space="preserve">දාවිත් හදරෙසර්ගේ සේවකයන්ගෙන් රන් පලිස් ගෙන යෙරුසලමට ගෙන ආවේය.</w:t>
      </w:r>
    </w:p>
    <w:p/>
    <w:p>
      <w:r xmlns:w="http://schemas.openxmlformats.org/wordprocessingml/2006/main">
        <w:t xml:space="preserve">1. කීකරුකමේ බලය - ඩේවිඩ් දෙවියන්ට කීකරු වීම නිසා ඔහු හදරෙසර්ගේ සේවකයන්ගේ රන් පලිහ ජෙරුසලමට ගෙන ගිය ආකාරය.</w:t>
      </w:r>
    </w:p>
    <w:p/>
    <w:p>
      <w:r xmlns:w="http://schemas.openxmlformats.org/wordprocessingml/2006/main">
        <w:t xml:space="preserve">2. විශ්වාසවන්තකමේ විපාක - යෙරුසලමට රන් පලිහ රැගෙන යාමේදී දාවිත්ගේ විශ්වාසවන්තකම වෙනුවෙන් දෙවියන් වහන්සේ ඔහුට විපාක දුන් ආකාරය.</w:t>
      </w:r>
    </w:p>
    <w:p/>
    <w:p>
      <w:r xmlns:w="http://schemas.openxmlformats.org/wordprocessingml/2006/main">
        <w:t xml:space="preserve">1. ජෝෂුවා 1: 7-9 - "ශක්තිමත් සහ ඉතා ධෛර්ය සම්පන්න වන්න. මාගේ සේවක මෝසෙස් ඔබට දුන් සියලු නීතියට කීකරු වීමට වගබලා ගන්න; ඔබ කොතැනක ගියත් සාර්ථක වන පිණිස එයින් දකුණට හෝ වමට නොයන්න. මෙම ව්‍යවස්ථා පොත නිතරම ඔබේ තොල් මත තබාගෙන, එහි ලියා තිබෙන සෑම දෙයක්ම කිරීමට ඔබ කල්පනාකාරී වන පිණිස, දිවා රෑ එය මෙනෙහි කරන්න, එවිට ඔබ සමෘද්ධිමත් හා සාර්ථක වනු ඇත.</w:t>
      </w:r>
    </w:p>
    <w:p/>
    <w:p>
      <w:r xmlns:w="http://schemas.openxmlformats.org/wordprocessingml/2006/main">
        <w:t xml:space="preserve">2. ද්විතීය කථාව 28:1-2 - "ඔබ ඔබේ දෙවි සමිඳාණන් වහන්සේට සම්පූර්ණයෙන් කීකරු වී අද දින මා ඔබට දෙන ඔහුගේ සියලු ආඥාවන් පරෙස්සමින් පිළිපදින්නේ නම්, ඔබේ දෙවි සමිඳාණන් වහන්සේ පොළොවේ සියලු ජාතීන්ට වඩා ඔබ උසස් කරනු ඇත. මේ සියලු ආශීර්වාද පැමිණේ. ඔබ ඔබේ දෙවි සමිඳාණන් වහන්සේට කීකරු වන්නේ නම් ඔබ හා ඔබ සමඟ යන්න.</w:t>
      </w:r>
    </w:p>
    <w:p/>
    <w:p>
      <w:r xmlns:w="http://schemas.openxmlformats.org/wordprocessingml/2006/main">
        <w:t xml:space="preserve">1 ලේකම් 18:8 එලෙසම හදරෙසර්ගේ නගර වන තිබාත් සහ චූන් වෙතින් දාවිත් බොහෝ පිත්තල ගෙනාවේය.</w:t>
      </w:r>
    </w:p>
    <w:p/>
    <w:p>
      <w:r xmlns:w="http://schemas.openxmlformats.org/wordprocessingml/2006/main">
        <w:t xml:space="preserve">පිත්තල මුහුද, කුළුණු සහ වෙනත් භාජන සෑදීමට දාවිත් තිබාත් සහ චුන් යන නගරවලින් පිත්තල ගෙන ආවේය.</w:t>
      </w:r>
    </w:p>
    <w:p/>
    <w:p>
      <w:r xmlns:w="http://schemas.openxmlformats.org/wordprocessingml/2006/main">
        <w:t xml:space="preserve">1. එකට වැඩ කිරීමේ බලය: ඩේවිඩ් සහ සලමොන් අසාමාන්‍ය දේ ඉටු කළ ආකාරය</w:t>
      </w:r>
    </w:p>
    <w:p/>
    <w:p>
      <w:r xmlns:w="http://schemas.openxmlformats.org/wordprocessingml/2006/main">
        <w:t xml:space="preserve">2. කුඩා දේවල් වලින් ලොකු දේවල් වර්ධනය වේ: කුඩා දායකත්වයේ බලපෑම</w:t>
      </w:r>
    </w:p>
    <w:p/>
    <w:p>
      <w:r xmlns:w="http://schemas.openxmlformats.org/wordprocessingml/2006/main">
        <w:t xml:space="preserve">1. 1 ලේකම් 18:8</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1 ලේකම් 18:9 දාවිත් ෂෝබාහි රජ වූ හදරෙෂර්ගේ මුළු සේනාවට පහර දුන් ආකාරය හමාත්හි රජු වූ ටූට ආරංචි වූ විට;</w:t>
      </w:r>
    </w:p>
    <w:p/>
    <w:p>
      <w:r xmlns:w="http://schemas.openxmlformats.org/wordprocessingml/2006/main">
        <w:t xml:space="preserve">අම්මොන්වරුන්ට සහ සිරියානුවන්ට එරෙහිව දාවිත්ගේ ජයග්‍රහණය.</w:t>
      </w:r>
    </w:p>
    <w:p/>
    <w:p>
      <w:r xmlns:w="http://schemas.openxmlformats.org/wordprocessingml/2006/main">
        <w:t xml:space="preserve">1. ඕනෑම බාධකයක් ජය ගැනීමට සමිඳාණන් වහන්සේ අපට ශක්තිය සපයනු ඇත.</w:t>
      </w:r>
    </w:p>
    <w:p/>
    <w:p>
      <w:r xmlns:w="http://schemas.openxmlformats.org/wordprocessingml/2006/main">
        <w:t xml:space="preserve">2. අපට ජයග්‍රහණය සහ සාර්ථකත්වය ගෙන දෙන දෙවිගේ බලය කෙරෙහි විශ්වාසය තැබිය හැකියි.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1 ලේකම් 18:10 ඔහු හදරෙසර්ට විරුද්ධව සටන් කර ඔහුට පහර දුන් නිසා ඔහු තම පුත්‍ර වූ හදෝරම්ව දාවිත් රජු වෙත යැවීය. (මක්නිසාද හදරෙසර් ටූ සමඟ යුද්ධ කර ඇත.</w:t>
      </w:r>
    </w:p>
    <w:p/>
    <w:p>
      <w:r xmlns:w="http://schemas.openxmlformats.org/wordprocessingml/2006/main">
        <w:t xml:space="preserve">ඩේවිඩ් රජු ටූහි රජුගේ පුත් හදෝරම්ගෙන් සුබ පැතුම් ලබාගත්තේ සටනේදී හදරෙසර් පරාජය කිරීමෙන් පසුවය. තෑග්ගක් ලෙස හදොරාම් රන්, රිදී සහ පිත්තල භාජන ගෙනාවා.</w:t>
      </w:r>
    </w:p>
    <w:p/>
    <w:p>
      <w:r xmlns:w="http://schemas.openxmlformats.org/wordprocessingml/2006/main">
        <w:t xml:space="preserve">1. දෙවියන් වහන්සේ අපට ලබා දෙන සාර්ථකත්වයන් සඳහා ස්තුතිවන්ත වන්න, ඔහුගේ නාමය මහිමයට පත් කිරීමට ඒවා භාවිතා කරන්න.</w:t>
      </w:r>
    </w:p>
    <w:p/>
    <w:p>
      <w:r xmlns:w="http://schemas.openxmlformats.org/wordprocessingml/2006/main">
        <w:t xml:space="preserve">2. සබඳතාවල වටිනාකම හඳුනාගෙන ඒවා ගොඩනඟා ගැනීමට සහ පවත්වා ගැනීමට උත්සාහ කරන්න.</w:t>
      </w:r>
    </w:p>
    <w:p/>
    <w:p>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1 ලේකම් 18:11 දාවිත් රජ මේ සියලු ජාතීන්ගෙන් ගෙනා රිදී සහ රන් සමඟ ඒවා සමිඳාණන් වහන්සේට කැප කෙළේ ය. ඒදොම්, මෝවබ්, අම්මොන්වරුන්, පිලිස්තිවරුන් සහ අමලෙක්වරුන්ගෙන්.</w:t>
      </w:r>
    </w:p>
    <w:p/>
    <w:p>
      <w:r xmlns:w="http://schemas.openxmlformats.org/wordprocessingml/2006/main">
        <w:t xml:space="preserve">දාවිත් රජ ඒදොම්, මෝවබ්, අම්මොන්, පිලිස්තිවරුන් සහ අමලෙක් ජාතීන්ගෙන් ලබාගත් රිදී සහ රන් සමිඳාණන් වහන්සේට කැප කළේය.</w:t>
      </w:r>
    </w:p>
    <w:p/>
    <w:p>
      <w:r xmlns:w="http://schemas.openxmlformats.org/wordprocessingml/2006/main">
        <w:t xml:space="preserve">1. අපට බහුලත්වය ඇති විට අපගේ ත්‍යාගශීලීභාවය පරීක්ෂා කරනු ලැබේ - 1 ලේකම් 18:11</w:t>
      </w:r>
    </w:p>
    <w:p/>
    <w:p>
      <w:r xmlns:w="http://schemas.openxmlformats.org/wordprocessingml/2006/main">
        <w:t xml:space="preserve">2. ස්වාමින් වහන්සේ ත්‍යාගශීලීත්වයට විපාක දෙන සේක - 1 ලේකම් 18:11</w:t>
      </w:r>
    </w:p>
    <w:p/>
    <w:p>
      <w:r xmlns:w="http://schemas.openxmlformats.org/wordprocessingml/2006/main">
        <w:t xml:space="preserve">1. හිතෝපදේශ 3: 9-10 - ඔබේ ධනයෙන් ද ඔබේ සියලු අස්වැන්නෙන් පළමු ඵලයෙන් ද සමිඳාණන් වහන්සේට ගෞරව කරන්න. එවිට ඔබේ අටුකොටු බොහෝ සෙයින් පිරී යනු ඇත, ඔබේ බඳුන් වයින්වලින් පිරී යයි.</w:t>
      </w:r>
    </w:p>
    <w:p/>
    <w:p>
      <w:r xmlns:w="http://schemas.openxmlformats.org/wordprocessingml/2006/main">
        <w:t xml:space="preserve">2. 2 කොරින්ති 9:6-7 - කාරණය මෙයයි: අරපිරිමැස්මෙන් වපුරන තැනැත්තා ද අරපිරිමැස්මෙන් නෙළා ගනු ඇත, සහ බහුල ලෙස වපුරන තැනැත්තා ද බහුල ලෙස අස්වැන්න නෙළා ගනී. දෙවියන් වහන්සේ සතුටු සිතින් දෙන්නෙකුට ප්‍රේම කරන බැවින්, අකමැත්තෙන් හෝ බලකිරීමෙන් නොව, එකිනෙකා තම සිතින් තීරණය කළ පරිදි දිය යුතු ය.</w:t>
      </w:r>
    </w:p>
    <w:p/>
    <w:p>
      <w:r xmlns:w="http://schemas.openxmlformats.org/wordprocessingml/2006/main">
        <w:t xml:space="preserve">1 ලේකම් 18:12 තවද සෙරුයියාගේ පුත් අබිෂයි ලුණු මිටියාවතේදී ඒදොම්වරුන්ගෙන් දහඅටදහසක් මරා දැමුවේය.</w:t>
      </w:r>
    </w:p>
    <w:p/>
    <w:p>
      <w:r xmlns:w="http://schemas.openxmlformats.org/wordprocessingml/2006/main">
        <w:t xml:space="preserve">සෙරුයියාගේ පුත් අබිෂයි ලුණු මිටියාවතේ ඒදොම්වරුන් 18,000ක් මරා දැමුවේය.</w:t>
      </w:r>
    </w:p>
    <w:p/>
    <w:p>
      <w:r xmlns:w="http://schemas.openxmlformats.org/wordprocessingml/2006/main">
        <w:t xml:space="preserve">1. කීකරුකමේ බලය: දෙවියන් වහන්සේට අබිෂයිගේ කැපවීම ශක්තිය සහ නිර්භීතකම පෙන්නුම් කළ ආකාරය</w:t>
      </w:r>
    </w:p>
    <w:p/>
    <w:p>
      <w:r xmlns:w="http://schemas.openxmlformats.org/wordprocessingml/2006/main">
        <w:t xml:space="preserve">2. ස්ථිරව සිටීමේ අවශ්‍යතාවය: ස්වාමින් වහන්සේ කෙරෙහි අබිෂයිගේ ඇදහිල්ල ඔහුව ජයග්‍රහණය කරා ගෙන ගිය ආකාරය</w:t>
      </w:r>
    </w:p>
    <w:p/>
    <w:p>
      <w:r xmlns:w="http://schemas.openxmlformats.org/wordprocessingml/2006/main">
        <w:t xml:space="preserve">1. එපීස 6:10-17 - සමිඳාණන් වහන්සේ තුළ සහ ඔහුගේ බලවත් බලය තුළ ශක්තිමත් වන්න.</w:t>
      </w:r>
    </w:p>
    <w:p/>
    <w:p>
      <w:r xmlns:w="http://schemas.openxmlformats.org/wordprocessingml/2006/main">
        <w:t xml:space="preserve">2. රෝම 12:19-21 -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1 ලේකම් 18:13 ඔහු ඒදොම්හි මුර කඳවුරු තැබුවේය. සියලු ඒදොම්වරු දාවිත්ගේ සේවකයෝ වූහ. මෙසේ සමිඳාණන් වහන්සේ දාවිත් කොහේ ගියත් ඔහු ආරක්ෂා කළ සේක.</w:t>
      </w:r>
    </w:p>
    <w:p/>
    <w:p>
      <w:r xmlns:w="http://schemas.openxmlformats.org/wordprocessingml/2006/main">
        <w:t xml:space="preserve">දාවිත් ඒදොම්හි මුර කඳවුරු තැබූ අතර ඒදොම්වරු ඔහුගේ සේවකයෝ වූහ, ඔහුගේ සියලු ගමන්වලදී යෙහෝවා ඔහුට උපකාර කළේය.</w:t>
      </w:r>
    </w:p>
    <w:p/>
    <w:p>
      <w:r xmlns:w="http://schemas.openxmlformats.org/wordprocessingml/2006/main">
        <w:t xml:space="preserve">1. අවශ්‍යතා ඇති අවස්ථාවලදී දෙවියන්වහන්සේගේ විශ්වාසවන්තකම - ස්වාමින් වහන්සේ දාවිත් සමඟ සිටි ආකාරය සහ ඔහු කොහේ ගියත් ඔහුව ආරක්ෂා කළ ආකාරය.</w:t>
      </w:r>
    </w:p>
    <w:p/>
    <w:p>
      <w:r xmlns:w="http://schemas.openxmlformats.org/wordprocessingml/2006/main">
        <w:t xml:space="preserve">2. දෙවියන් වහන්සේගේ පරමාධිපත්‍යය පිළිගැනීම - දෙවියන් වහන්සේ අපගේ සතුරන් පවා තම සැලසුම් ඉටු කිරීමට යොදා ගත හැකි ආකාරය.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1 ලේකම් 18:14 මෙසේ දාවිත් මුළු ඉශ්‍රායෙල් කෙරෙහි රජකම් කර, ඔහුගේ සියලු සෙනඟ අතරේ විනිශ්චය සහ යුක්තිය ක්‍රියාත්මක කළේය.</w:t>
      </w:r>
    </w:p>
    <w:p/>
    <w:p>
      <w:r xmlns:w="http://schemas.openxmlformats.org/wordprocessingml/2006/main">
        <w:t xml:space="preserve">දාවිත් මුළු ඊශ්‍රායෙල්හි රජු වූ අතර ඔහු යුක්තියෙන් හා ධර්මිෂ්ඨකමින් පාලනය කළේය.</w:t>
      </w:r>
    </w:p>
    <w:p/>
    <w:p>
      <w:r xmlns:w="http://schemas.openxmlformats.org/wordprocessingml/2006/main">
        <w:t xml:space="preserve">1. දෙවි යුක්තිසහගත හා ධර්මිෂ්ඨ පාලකයෙක්.</w:t>
      </w:r>
    </w:p>
    <w:p/>
    <w:p>
      <w:r xmlns:w="http://schemas.openxmlformats.org/wordprocessingml/2006/main">
        <w:t xml:space="preserve">2. අපගේ ඇදහිල්ල සැමවිටම යුක්තිය සහ ධර්මිෂ්ඨකම සෙවීමට අපව මෙහෙයවිය යුතුය.</w:t>
      </w:r>
    </w:p>
    <w:p/>
    <w:p>
      <w:r xmlns:w="http://schemas.openxmlformats.org/wordprocessingml/2006/main">
        <w:t xml:space="preserve">1. නික්මයාම 23: 2-3 නපුරු ක්‍රියාවන්හි දී ඔබ මහජනයා අනුගමනය නොකළ යුතු අතර, යුක්තිය විකෘති කිරීම සඳහා සමූහයක් පසු පස හැරෙන ලෙස ආරවුලකදී සාක්ෂි නොදිය යුතුය. දිළිඳු මිනිසෙකුගේ ආරවුලේදී ඔහුට පක්ෂග්‍රාහීව නොපෙන්විය යුතුය.</w:t>
      </w:r>
    </w:p>
    <w:p/>
    <w:p>
      <w:r xmlns:w="http://schemas.openxmlformats.org/wordprocessingml/2006/main">
        <w:t xml:space="preserve">2. යෙරෙමියා 22:3 සමිඳාණන් වහන්සේ මෙසේ වදාරන සේක, යුක්තිය සහ ධර්මිෂ්ඨකම කර, සොරකම් කරන ලද තැනැත්තා තමාගේ පීඩකයාගේ බලයෙන් ගලවා ගන්න. එසේම ආගන්තුකයෙකුට, අනාථයෙකුට හෝ වැන්දඹුවට හිරිහැර කිරීම හෝ ප්‍රචණ්ඩත්වය නොකරන්න; මේ ස්ථානයේ අහිංසක ලේ වගුරුවන්න එපා.</w:t>
      </w:r>
    </w:p>
    <w:p/>
    <w:p>
      <w:r xmlns:w="http://schemas.openxmlformats.org/wordprocessingml/2006/main">
        <w:t xml:space="preserve">1 ලේකම් 18:15 සෙරුයාගේ පුත් ජෝවාබ් සේනාව භාරව සිටියේය. සහ අහිලුද්ගේ පුත් ජෙහෝෂාපාට්, වාර්තාකරු ය.</w:t>
      </w:r>
    </w:p>
    <w:p/>
    <w:p>
      <w:r xmlns:w="http://schemas.openxmlformats.org/wordprocessingml/2006/main">
        <w:t xml:space="preserve">සෙරුයාගේ පුත් ජෝවාබ් හමුදාව භාරව සිටි අතර වාර්තාකරු වූයේ අහිලුද්ගේ පුත් යෙහෝෂාපාට්ය.</w:t>
      </w:r>
    </w:p>
    <w:p/>
    <w:p>
      <w:r xmlns:w="http://schemas.openxmlformats.org/wordprocessingml/2006/main">
        <w:t xml:space="preserve">1. දෙවියන් වහන්සේගේ රාජ්‍යයේ සෑම කෙනෙකුටම ස්ථානයක් ඇත.</w:t>
      </w:r>
    </w:p>
    <w:p/>
    <w:p>
      <w:r xmlns:w="http://schemas.openxmlformats.org/wordprocessingml/2006/main">
        <w:t xml:space="preserve">2. දිව්‍ය සැලැස්ම තුළ සෑම කෙනෙකුටම අරමුණක් ඇත.</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1 ලේකම් 18:16 අහිතුබ්ගේ පුත් සාදොක් සහ අබියාතර්ගේ පුත් අබිමෙලෙක් පූජකයෝය. ෂව්ෂා ලියන්නා විය;</w:t>
      </w:r>
    </w:p>
    <w:p/>
    <w:p>
      <w:r xmlns:w="http://schemas.openxmlformats.org/wordprocessingml/2006/main">
        <w:t xml:space="preserve">සාදොක් සහ අබිමෙලෙක් පූජකයන් වූ අතර ෂව්ෂා 1 ලේකම් 18:16 හි ලියන්නා විය.</w:t>
      </w:r>
    </w:p>
    <w:p/>
    <w:p>
      <w:r xmlns:w="http://schemas.openxmlformats.org/wordprocessingml/2006/main">
        <w:t xml:space="preserve">1. බයිබලානුකුල කාලවල පූජකයන්ගේ සහ ලියන්නන්ගේ වැදගත්කම</w:t>
      </w:r>
    </w:p>
    <w:p/>
    <w:p>
      <w:r xmlns:w="http://schemas.openxmlformats.org/wordprocessingml/2006/main">
        <w:t xml:space="preserve">2. 1 ලේකම් 18 හි සාදොක් සහ අබිමෙලෙක්ගේ අමාත්‍යාංශය</w:t>
      </w:r>
    </w:p>
    <w:p/>
    <w:p>
      <w:r xmlns:w="http://schemas.openxmlformats.org/wordprocessingml/2006/main">
        <w:t xml:space="preserve">1. ගණන් කථාව 18:7-8 - "ඔබ සහ ඔබ සමඟ සිටින ඔබේ පුත්‍රයෝ පූජාසනය අසල සහ වැස්ම පිටුපස ඇති සියල්ල සඳහා ඔබේ පූජකත්වයට සහභාගි විය යුතුය; ඔබ සේවය කළ යුතුය. මම ඔබේ පූජකත්වය සහ පැමිණෙන ඕනෑම පිටස්තරයෙකුට තෑග්ගක් ලෙස දෙමි. ළඟදීම මරණයට පත් කරනු ලැබේ."</w:t>
      </w:r>
    </w:p>
    <w:p/>
    <w:p>
      <w:r xmlns:w="http://schemas.openxmlformats.org/wordprocessingml/2006/main">
        <w:t xml:space="preserve">2. හෙබ්‍රෙව් 7:23-24 - "පෙර පූජකයන්, එක් අතකින්, මරණයෙන් වැලකුණු නිසා, වැඩි සංඛ්‍යාවක් සිටි නමුත්, අනෙක් අතට, යේසුස් වහන්සේ සදහටම පවතින බැවින්, උන්වහන්සේගේ පූජකත්වය ස්ථිරවම දරයි. "</w:t>
      </w:r>
    </w:p>
    <w:p/>
    <w:p>
      <w:r xmlns:w="http://schemas.openxmlformats.org/wordprocessingml/2006/main">
        <w:t xml:space="preserve">1 ලේකම් 18:17 ජෙහෝයාදාගේ පුත් බෙනායා කෙරෙතිවරුන්ගේ සහ පෙලේතිවරුන්ගේ අධිපතියා විය. දාවිත්ගේ පුත්‍රයෝ රජුගේ ප්‍රධානියා වූහ.</w:t>
      </w:r>
    </w:p>
    <w:p/>
    <w:p>
      <w:r xmlns:w="http://schemas.openxmlformats.org/wordprocessingml/2006/main">
        <w:t xml:space="preserve">යෙහෝයාදාගේ පුත් බෙනායා කෙරෙතිවරුන් සහ පෙලේතිවරුන් කෙරෙහි පත් කරන ලදී, දාවිත්ගේ පුත්‍රයෝ දාවිත් රජු යටතේ බලවත් තනතුරුවල සිටියහ.</w:t>
      </w:r>
    </w:p>
    <w:p/>
    <w:p>
      <w:r xmlns:w="http://schemas.openxmlformats.org/wordprocessingml/2006/main">
        <w:t xml:space="preserve">1. පක්ෂපාතිත්වයේ බලය: බෙනායා සහ චෙරෙතිවරුන්ගේ සහ පෙලේතිවරුන්ගේ කතාව</w:t>
      </w:r>
    </w:p>
    <w:p/>
    <w:p>
      <w:r xmlns:w="http://schemas.openxmlformats.org/wordprocessingml/2006/main">
        <w:t xml:space="preserve">2. විශ්වාසවන්ත සේවය සඳහා දෙවිගේ ආශීර්වාදය: දාවිත්ගේ සහ දාවිත් රජුගේ පුත්‍රයන්</w:t>
      </w:r>
    </w:p>
    <w:p/>
    <w:p>
      <w:r xmlns:w="http://schemas.openxmlformats.org/wordprocessingml/2006/main">
        <w:t xml:space="preserve">1. මතෙව් 28:20 - ජේසුස් වහන්සේ අවුත් ඔවුන්ට කතා කොට, ''ස්වර්ගයෙහි ද පොළොවෙහි ද සියලු බලය මට දී ඇත.</w:t>
      </w:r>
    </w:p>
    <w:p/>
    <w:p>
      <w:r xmlns:w="http://schemas.openxmlformats.org/wordprocessingml/2006/main">
        <w:t xml:space="preserve">2. හිතෝපදේශ 28:20 - විශ්වාසවන්ත මිනිසෙක් ආශීර්වාදවලින් පිරී ඉතිරී යනු ඇත, නමුත් පොහොසත් වීමට ඉක්මන් වන තැනැත්තා දඬුවම් නොලබන්නේ නැත.</w:t>
      </w:r>
    </w:p>
    <w:p/>
    <w:p>
      <w:r xmlns:w="http://schemas.openxmlformats.org/wordprocessingml/2006/main">
        <w:t xml:space="preserve">1 ලේකම් 19 වන පරිච්ඡේදය, විශේෂයෙන්ම අම්මොන්වරුන් සහ සිරියානුවන් සමඟ දාවිත්ගේ හමුදා හමුවීම් ඉස්මතු කරයි.</w:t>
      </w:r>
    </w:p>
    <w:p/>
    <w:p>
      <w:r xmlns:w="http://schemas.openxmlformats.org/wordprocessingml/2006/main">
        <w:t xml:space="preserve">1 වන ඡේදය: අම්මොන්වරුන්ගේ රජු වූ නාහාෂ් මියගිය බව සඳහන් කරමින් පරිච්ඡේදය ආරම්භ වේ. නාහාෂ්ගේ පුත්‍රයා සහ අනුප්‍රාප්තිකයා වන හනුන්ට ශෝකය ප්‍රකාශ කිරීමට දාවිත් පණිවිඩකරුවන් යවයි (1 ලේකම් 19:1-2).</w:t>
      </w:r>
    </w:p>
    <w:p/>
    <w:p>
      <w:r xmlns:w="http://schemas.openxmlformats.org/wordprocessingml/2006/main">
        <w:t xml:space="preserve">2 වන ඡේදය: කෙසේ වෙතත්, හනුන්ගේ උපදේශකයින් ඩේවිඩ්ගේ අභිප්‍රාය ද්වේෂ සහගත බව ඔහුට ඒත්තු ගන්වයි. ඔවුන් යෝජනා කරන්නේ ඩේවිඩ් තම සේවකයන්ව ඔත්තුකරුවන් ලෙස යැව්වාට වඩා හොඳ හිතකින් බවයි. එහි ප්‍රතිඵලයක් ලෙස හනුන් දාවිත්ගේ පණිවිඩකරුවන්ට නින්දා අපහාස කරයි (1 ලේකම් 19:3-5).</w:t>
      </w:r>
    </w:p>
    <w:p/>
    <w:p>
      <w:r xmlns:w="http://schemas.openxmlformats.org/wordprocessingml/2006/main">
        <w:t xml:space="preserve">3 වන ඡේදය: ඊශ්‍රායලයට එරෙහිව සටනට බලමුලු ගන්වන අම්මොන්වරුන්ගේ හමුදාව වෙත අවධානය යොමු වේ. මෙම පුවත ඇසූ දාවිත් ඔවුන්ට මුහුණ දීමට බලවත් හමුදාවක් සමඟ ජෝවාබ්ව යවයි (1 ලේකම් 19:6-9).</w:t>
      </w:r>
    </w:p>
    <w:p/>
    <w:p>
      <w:r xmlns:w="http://schemas.openxmlformats.org/wordprocessingml/2006/main">
        <w:t xml:space="preserve">4 වන ඡේදය: ඊශ්‍රායලය සහ එහි සතුරන් වන අම්මෝනිවරුන් සහ ඔවුන්ගේ මිත්‍රයන් වන සිරියානුවන් අතර වෙන වෙනම සටන් දෙකක් මෙම වාර්තාවේ විස්තර කෙරේ. සටන් දෙකේදීම, ජෝවාබ් ඊශ්‍රායෙල් හමුදාවන් ඔවුන්ගේ විරුද්ධවාදීන්ට එරෙහිව ජයග්‍රහණය කරා ගෙන යයි (1 ලේකම් 19:10-19).</w:t>
      </w:r>
    </w:p>
    <w:p/>
    <w:p>
      <w:r xmlns:w="http://schemas.openxmlformats.org/wordprocessingml/2006/main">
        <w:t xml:space="preserve">5 වන ඡේදය: මෙම ජයග්‍රහණවලින් පසු විවිධ ජාතීන් ඩේවිඩ්ගේ අධිකාරියට බිය වීමටත් යටත් වීමටත් පටන් ගත් බව සඳහන් කරමින් පරිච්ඡේදය අවසන් කරයි. ඔවුන් ඔහුට කප්පම් ගෙවන වහලුන් බවට පත් විය (1 ලේකම් 19:20-21).</w:t>
      </w:r>
    </w:p>
    <w:p/>
    <w:p>
      <w:r xmlns:w="http://schemas.openxmlformats.org/wordprocessingml/2006/main">
        <w:t xml:space="preserve">සාරාංශයක් ලෙස, 1 වංශකථාවේ දහනව වන පරිච්ඡේදයේ ඩේවිඩ් අම්මොන්වරුන් සමඟ හමුවීම් සහ සිරියානුවන්ට එරෙහි ජයග්‍රහණ නිරූපණය කරයි. යවන ලද ශෝකය ඉස්මතු කිරීම සහ පණිවිඩකරුවන්ට අයුතු ලෙස සැලකීම. ජෝවාබ්ගේ නායකත්වය යටතේ සටන සඳහා බලමුලු ගැන්වීම සහ ජයග්‍රහණ ගැන සඳහන් කිරීම. මෙය සාරාංශයක් ලෙස, පරිච්ඡේදය, ගැටුමට තුඩු දෙන රාජ්‍ය තාන්ත්‍රික වරදවා වටහාගැනීම් සහ ඩේවිඩ් රජු යටතේ සාර්ථක යුධ ව්‍යාපාර යන දෙකම පෙන්නුම් කරන ඓතිහාසික වාර්තාවක් සපයයි, නමුත් අසල්වැසි ජාතීන් යටත් වීම සහ කප්පම් ගෙවීම හරහා ඔහුගේ බලය හඳුනා ගැනීමත් සමඟ ඔහුගේ වර්ධනය වන බලපෑම අවධාරණය කරයි.</w:t>
      </w:r>
    </w:p>
    <w:p/>
    <w:p>
      <w:r xmlns:w="http://schemas.openxmlformats.org/wordprocessingml/2006/main">
        <w:t xml:space="preserve">1 ලේකම් 19:1 මින් පසු සිදු වූයේ, අම්මොන් පුත්‍රයන්ගේ රජ වූ නාහාෂ් මිය ගිය අතර, ඔහුගේ පුත්‍රයා ඔහු වෙනුවට රජ විය.</w:t>
      </w:r>
    </w:p>
    <w:p/>
    <w:p>
      <w:r xmlns:w="http://schemas.openxmlformats.org/wordprocessingml/2006/main">
        <w:t xml:space="preserve">අම්මොන්වරුන්ගේ රජු වූ නාහාෂ්ගේ මරණයෙන් පසු ඔහුගේ පුත්‍රයා සිංහාසනය ලබා ගත්තේය.</w:t>
      </w:r>
    </w:p>
    <w:p/>
    <w:p>
      <w:r xmlns:w="http://schemas.openxmlformats.org/wordprocessingml/2006/main">
        <w:t xml:space="preserve">1. දෙවියන් වහන්සේගේ පරමාධිපත්‍ය හස්තය: දෙවියන් වහන්සේ තම අරමුණු සඳහා රජවරුන් සහ රාජ්‍යයන් භාවිතා කරන ආකාරය</w:t>
      </w:r>
    </w:p>
    <w:p/>
    <w:p>
      <w:r xmlns:w="http://schemas.openxmlformats.org/wordprocessingml/2006/main">
        <w:t xml:space="preserve">2. උරුමයේ බලය: අපගේ උරුමය අපගේ අනාගතය හැඩගස්වන ආකාරය</w:t>
      </w:r>
    </w:p>
    <w:p/>
    <w:p>
      <w:r xmlns:w="http://schemas.openxmlformats.org/wordprocessingml/2006/main">
        <w:t xml:space="preserve">1. දානියෙල් 4:17 - මහෝත්තමයා මිනිසුන්ගේ රාජ්‍යය පාලනය කර තමා කැමති අයට එය ලබා දෙයි</w:t>
      </w:r>
    </w:p>
    <w:p/>
    <w:p>
      <w:r xmlns:w="http://schemas.openxmlformats.org/wordprocessingml/2006/main">
        <w:t xml:space="preserve">2. හිතෝපදේශ 13:22 - යහපත් මිනිසෙක් තම දරුවන්ගේ දරුවන්ට උරුමයක් තබයි</w:t>
      </w:r>
    </w:p>
    <w:p/>
    <w:p>
      <w:r xmlns:w="http://schemas.openxmlformats.org/wordprocessingml/2006/main">
        <w:t xml:space="preserve">1 ලේකම් 19:2 දාවිත් කතා කොට, ”නාහාෂ්ගේ පුත්‍රයා වන හානුන්ගේ පියා මට කරුණාව දැක්වූ බැවින් මම ඔහුට කරුණාව දක්වන්නෙමි. දාවිත් ඔහුගේ පියා ගැන ඔහුව සනසන්න පණිවිඩකරුවන් යැවීය. එබැවින් දාවිත්ගේ සේවකයෝ හානුන් සනසන පිණිස අම්මොන්වරුන්ගේ දේශයට පැමිණියහ.</w:t>
      </w:r>
    </w:p>
    <w:p/>
    <w:p>
      <w:r xmlns:w="http://schemas.openxmlformats.org/wordprocessingml/2006/main">
        <w:t xml:space="preserve">දාවිත් නාහාෂ්ගේ පුත් හානුන්ට කරුණාව පෙන්වූයේ නාහාෂ් ඔහුට කරුණාව දැක්වූ බැවිනි. දාවිත් ඔහුව සනසන්න අම්මොන්වරුන්ගේ දේශයේ හානුන් වෙත පණිවිඩකරුවන් යැවීය.</w:t>
      </w:r>
    </w:p>
    <w:p/>
    <w:p>
      <w:r xmlns:w="http://schemas.openxmlformats.org/wordprocessingml/2006/main">
        <w:t xml:space="preserve">1. කරුණාවේ බලය: දෙවියන් වහන්සේ අන් අයට කරන යහපත් ක්‍රියාවලට විපාක දෙන ආකාරය.</w:t>
      </w:r>
    </w:p>
    <w:p/>
    <w:p>
      <w:r xmlns:w="http://schemas.openxmlformats.org/wordprocessingml/2006/main">
        <w:t xml:space="preserve">2. සැනසිල්ලේ ආශීර්වාද: යේසුස් අපේ ජීවිතවලට සාමය සහ ප්‍රීතිය ගෙනෙන ආකාරය.</w:t>
      </w:r>
    </w:p>
    <w:p/>
    <w:p>
      <w:r xmlns:w="http://schemas.openxmlformats.org/wordprocessingml/2006/main">
        <w:t xml:space="preserve">1. මතෙව් 5:7 "දයාවන්තයෝ භාග්‍යවන්තයෝය, මක්නිසාද ඔවුන්ට දයාව ලැබේ."</w:t>
      </w:r>
    </w:p>
    <w:p/>
    <w:p>
      <w:r xmlns:w="http://schemas.openxmlformats.org/wordprocessingml/2006/main">
        <w:t xml:space="preserve">2. එපීස 4:32 "එකිනෙකාට කාරුණික වන්න, මුදු මොළොක් හදවත් ඇති, ක්‍රිස්තුස් වහන්සේ තුළ දෙවියන් වහන්සේ ඔබට සමාව දුන් සේම, එකිනෙකාට සමාව දෙන්න."</w:t>
      </w:r>
    </w:p>
    <w:p/>
    <w:p>
      <w:r xmlns:w="http://schemas.openxmlformats.org/wordprocessingml/2006/main">
        <w:t xml:space="preserve">1 ලේකම් 19:3 එහෙත් අම්මොන් පුත්‍රයන්ගේ අධිපතීහු හානුන්ට කතා කොට, ”දාවිත් නුඹේ පියාට ගෞරව කරන බවත්, ඔහු ඔබ වෙතට සැනසිලිකාරයන් එවූ බවත් ඔබ සිතන්නෙහි ද? ඔහුගේ සේවකයන් ඔබ වෙත පැමිණෙන්නේ දේශය සෙවීමටත් පෙරළා දැමීමටත් ඔත්තු බැලීමටත් නොවේද?</w:t>
      </w:r>
    </w:p>
    <w:p/>
    <w:p>
      <w:r xmlns:w="http://schemas.openxmlformats.org/wordprocessingml/2006/main">
        <w:t xml:space="preserve">හනුන්ගේ පියාට ගෞරව නොකළ බවට අම්මොන්වරුන්ගේ අධිපතීන් දාවිත්ට චෝදනා කළ අතර, ඔහුගේ සේවකයන් අම්මොන් වෙත පැමිණ දේශය සෙවීමට, පෙරලා දැමීමට සහ ඔත්තු බැලීම ගැන චෝදනා කළහ.</w:t>
      </w:r>
    </w:p>
    <w:p/>
    <w:p>
      <w:r xmlns:w="http://schemas.openxmlformats.org/wordprocessingml/2006/main">
        <w:t xml:space="preserve">1. ගෞරවනීය අධිකාරියේ වැදගත්කම</w:t>
      </w:r>
    </w:p>
    <w:p/>
    <w:p>
      <w:r xmlns:w="http://schemas.openxmlformats.org/wordprocessingml/2006/main">
        <w:t xml:space="preserve">2. අන් අයට චෝදනා කිරීමේ අනතුර</w:t>
      </w:r>
    </w:p>
    <w:p/>
    <w:p>
      <w:r xmlns:w="http://schemas.openxmlformats.org/wordprocessingml/2006/main">
        <w:t xml:space="preserve">1. රෝම 13:1-2 සෑම පුද්ගලයෙක්ම පාලන අධිකාරියට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2. මතෙව් 7:1-5 විනිශ්චය නොකරන්න, ඔබ විනිශ්චය නොකරනු ඇත. මක්නිසාද ඔබ ප්‍රකාශ කරන විනිශ්චයෙන් ඔබ විනිශ්චය කරනු ලැබේ, ඔබ භාවිතා කරන මිනුමෙන් එය ඔබට මනිනු ලැබේ. ඔබේ සහෝදරයාගේ ඇසේ තිබෙන ලණුව ඔබට පෙනෙන නමුත් ඔබේම ඇසේ ඇති ලී කොටය නොදකින්නේ මන්ද? එසේත් නැතිනම් ඔබේම ඇසෙහි ලී කොටය තිබෙන විට, ඔබේ ඇසේ ඇති පොල්ල ඉවත් කිරීමට මට ඉඩ දෙන්නැයි ඔබ ඔබේ සහෝදරයාට කියන්නේ කෙසේද? කෛරාටිකය, පළමුව ඔබේම ඇසෙන් කොටය ගලවා බලන්න, එවිට ඔබේ සහෝදරයාගේ ඇසේ ඇති පොල්ල ඉවත් කිරීමට ඔබට පැහැදිලිව පෙනෙනු ඇත.</w:t>
      </w:r>
    </w:p>
    <w:p/>
    <w:p>
      <w:r xmlns:w="http://schemas.openxmlformats.org/wordprocessingml/2006/main">
        <w:t xml:space="preserve">1 ලේකම් 19:4 එහෙයින් හානුන් දාවිත්ගේ සේවකයන් අල්ලා, රැවුල කපා, ඔවුන්ගේ වස්ත්‍ර ඔවුන්ගේ තට්ටම්වලින් තදින් කපා ඔවුන් පිටත් කර යැවීය.</w:t>
      </w:r>
    </w:p>
    <w:p/>
    <w:p>
      <w:r xmlns:w="http://schemas.openxmlformats.org/wordprocessingml/2006/main">
        <w:t xml:space="preserve">හනුන් දාවිත්ගේ සේවකයන්ට නින්දා කළේ ඔවුන්ගේ රැවුල කැපීමෙන් සහ නින්දිත ලෙස ඔවුන්ගේ ඇඳුම් කපා දැමීමෙනි.</w:t>
      </w:r>
    </w:p>
    <w:p/>
    <w:p>
      <w:r xmlns:w="http://schemas.openxmlformats.org/wordprocessingml/2006/main">
        <w:t xml:space="preserve">1. අවමන් කිරීම අගෞරවයක් වන අතර එය සැමවිටම වැළැක්විය යුතුය.</w:t>
      </w:r>
    </w:p>
    <w:p/>
    <w:p>
      <w:r xmlns:w="http://schemas.openxmlformats.org/wordprocessingml/2006/main">
        <w:t xml:space="preserve">2. අපට අසාධාරණයක් සිදු වුවද, අප අවට සිටින අයට ගෞරවය දැක්විය යුතුය.</w:t>
      </w:r>
    </w:p>
    <w:p/>
    <w:p>
      <w:r xmlns:w="http://schemas.openxmlformats.org/wordprocessingml/2006/main">
        <w:t xml:space="preserve">1. මතෙව් 7:12 එබැවින් සෑම දෙයකදීම, ඔවුන් ඔබට කළ යුතු දේ අන් අයට කරන්න, මන්ද මෙයින් නීතිය සහ අනාගතවක්තෘවරුන් සාරාංශ කරයි.</w:t>
      </w:r>
    </w:p>
    <w:p/>
    <w:p>
      <w:r xmlns:w="http://schemas.openxmlformats.org/wordprocessingml/2006/main">
        <w:t xml:space="preserve">2. රෝම 12:17-19 කිසිවකුට නපුරට නපුර නොකරන්න. සෑම කෙනෙකුගේම ඇස් හමුවේ හරි දේ කිරීමට ප්රවේශම් වන්න. හැකි නම්, එය ඔබ මත රඳා පවතින තාක් දුරට, සියලු දෙනා සමඟ සාමයෙන් ජීවත් වන්න.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1 ලේකම් 19:5 එවිට සමහරෙක් ගොස් මිනිසුන්ට සේවය කරන ආකාරය දාවිත්ට කීවේය. මිනිසුන් බොහෝ සෙයින් ලැජ්ජාවට පත් වූ බැවින් ඔහු ඔවුන් හමුවීමට යැව්වේය. එවිට රජ, “ඔබේ රැවුල වවන තුරු යෙරිකෝවේ රැඳී සිට ආපසු එන්න.</w:t>
      </w:r>
    </w:p>
    <w:p/>
    <w:p>
      <w:r xmlns:w="http://schemas.openxmlformats.org/wordprocessingml/2006/main">
        <w:t xml:space="preserve">තම හමුදාව සටනේදී නින්දාවට පත් වූ බව දැනගත් පසු ඩේවිඩ් මිනිසුන් කිහිප දෙනෙකු ජෙරිකෝවට යවයි. රැවුල වවන තුරු එහි සිටින ලෙස ඔහු ඔවුන්ට අණ කරයි.</w:t>
      </w:r>
    </w:p>
    <w:p/>
    <w:p>
      <w:r xmlns:w="http://schemas.openxmlformats.org/wordprocessingml/2006/main">
        <w:t xml:space="preserve">1. ඉවසීමේ ප්‍රතිලාභ - ඉවසීම දරා ගැනීමට අපහසු ගුණයක් විය හැකි නමුත් එය සාමය හා ශක්තිය ගෙන දිය හැකි එකකි.</w:t>
      </w:r>
    </w:p>
    <w:p/>
    <w:p>
      <w:r xmlns:w="http://schemas.openxmlformats.org/wordprocessingml/2006/main">
        <w:t xml:space="preserve">2. නින්දාව තේරුම් ගැනීම - නින්දාව දුෂ්කර අත්දැකීමක් විය හැකි නමුත් එයින් ඉගෙන ගෙන ඉදිරියට යාමට එය භාවිතා කිරීම වැදගත් වේ.</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රෝම 5: 3-5 - එසේ පමණක් නොව, අපගේ දුක් වේදනා ගැන අපි ද ප්‍රශංසා කරන්නෙමු, මන්ද දුක් වේදනා විඳදරාගැනීම නිපදවන බව අපි දනිමු. නොපසුබට උත්සාහය, චරිතය; සහ චරිතය, බලාපොරොත්තුව. බලාපොරොත්තුව අපව ලැජ්ජාවට පත් නොකරයි, මන්ද දෙවියන් වහන්සේගේ ප්‍රේමය අපට ලබා දී ඇති ශුද්ධාත්මයාණන් කරණකොටගෙන අපගේ හදවත් තුළට වගුරුවා ඇත.</w:t>
      </w:r>
    </w:p>
    <w:p/>
    <w:p>
      <w:r xmlns:w="http://schemas.openxmlformats.org/wordprocessingml/2006/main">
        <w:t xml:space="preserve">1 ලේකම් 19:6 අම්මොන්වරුන්ගේ පුත්‍රයෝ තමන් දාවිත්ට පිළිකුල් වූ බව දුටු විට, හනුන් සහ අම්මොන් පුත්‍රයෝ මෙසපොතේමියාවෙන් ද සිරියාමාකාවලින් ද පිටතට අශ්ව රථ ද අසරුවන් ද කුලියට ගැනීමට රිදී තලෙන්ත දහසක් යැවූහ. සෝබාගේ.</w:t>
      </w:r>
    </w:p>
    <w:p/>
    <w:p>
      <w:r xmlns:w="http://schemas.openxmlformats.org/wordprocessingml/2006/main">
        <w:t xml:space="preserve">අම්මොන්වරුන්ගේ දරුවන් දාවිත්ට අකමැති වූ අතර, ඔවුන් රිදී තලෙන්ත දහසක් සමඟ මෙසපොතේමියාව, සිරිමාකා සහ සෝබා යන රටවලින් අශ්ව රථ සහ අසරුවන් කුලියට ගත්හ.</w:t>
      </w:r>
    </w:p>
    <w:p/>
    <w:p>
      <w:r xmlns:w="http://schemas.openxmlformats.org/wordprocessingml/2006/main">
        <w:t xml:space="preserve">1. ඔබේ ජීවිතය දෙවියන් වහන්සේට භාර දීම - අපගේ තත්වයන් කුමක් වුවත් දෙවියන් වහන්සේ කෙරෙහි ඇදහිල්ල සහ විශ්වාසය තැබීම අපට සාමය සහ ප්‍රීතිය ගෙන දෙන ආකාරය.</w:t>
      </w:r>
    </w:p>
    <w:p/>
    <w:p>
      <w:r xmlns:w="http://schemas.openxmlformats.org/wordprocessingml/2006/main">
        <w:t xml:space="preserve">2. බලපෑම් බලය - ඥානවන්ත තීරණ ගැනීමේ වැදගත්කම සහ අපගේ ක්රියාවන්ගේ ප්රතිවිපාක.</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රෝම 12:1-2 "එබැවින්, සහෝදර සහෝදරියනි, දෙවියන් වහන්සේගේ දයාව නිසා, ඔබගේ ශරීර ජීවමාන පූජාවක් ලෙස, ශුද්ධ වූ හා දෙවියන් වහන්සේට ප්‍රසන්න වූ පූජාවක් ලෙස ඔප්පු කරන ලෙස මම ඔබෙන් ඉල්ලා සිටිමි. මෙය ඔබගේ සැබෑ සහ නිසි නමස්කාරය වේ. මේ ලෝකයේ රටාවට අනුගත වන්න, නමුත්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1 ලේකම් 19:7 එබැවින් ඔව්හු රථ තිස්දෙදහසක් කුලියට ගත්හ, මාකාහි රජු සහ ඔහුගේ සෙනඟ; මෙඩෙබාට කලින් ඇවිත් පිච් කරපු. අම්මොන් පුත්‍රයෝ තම තමන්ගේ නගරවලින් රැස්ව සටනට ආවෝය.</w:t>
      </w:r>
    </w:p>
    <w:p/>
    <w:p>
      <w:r xmlns:w="http://schemas.openxmlformats.org/wordprocessingml/2006/main">
        <w:t xml:space="preserve">අම්මොන්වරුන්ගේ පුත්‍රයෝ අශ්ව රථ තිස්දෙදහසක් කුලියට ගෙන මෙදෙබාට විරුද්ධව සටනට එක්රැස් වූහ.</w:t>
      </w:r>
    </w:p>
    <w:p/>
    <w:p>
      <w:r xmlns:w="http://schemas.openxmlformats.org/wordprocessingml/2006/main">
        <w:t xml:space="preserve">1. දෙවියන් වහන්සේ සැමවිටම පාලනය කරන බවත් දුෂ්කර අවස්ථාවන්හිදී පවා ඔහු අපව ආරක්ෂා කර සපයන බවත් ඡේදයෙන් අපට ඉගෙන ගත හැකිය.</w:t>
      </w:r>
    </w:p>
    <w:p/>
    <w:p>
      <w:r xmlns:w="http://schemas.openxmlformats.org/wordprocessingml/2006/main">
        <w:t xml:space="preserve">2. එකමුතු කණ්ඩායමක් ලෙස අපගේ අභියෝගවලට මුහුණ දීමට අප එක්ව සිටිය යුතු බව ඡේදය අපට උගන්වයි.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1 ලේකම් 19:8 දාවිත් ඒ ගැන ඇසූ විට, ඔහු ජෝවාබ් සහ සියලු බලවතුන්ගේ සේනාව යැවීය.</w:t>
      </w:r>
    </w:p>
    <w:p/>
    <w:p>
      <w:r xmlns:w="http://schemas.openxmlformats.org/wordprocessingml/2006/main">
        <w:t xml:space="preserve">දාවිත් යුද්ධයක් ගැන ආරංචි වූ විට, ඔහු යෝවාබ් සහ ශක්තිමත් හමුදාවක් යුද්ධයට යැවීය.</w:t>
      </w:r>
    </w:p>
    <w:p/>
    <w:p>
      <w:r xmlns:w="http://schemas.openxmlformats.org/wordprocessingml/2006/main">
        <w:t xml:space="preserve">1. විශ්වාසවන්ත කීකරුකමේ බලය: 1 ලේකම් 19:8 අධ්‍යයනයක්</w:t>
      </w:r>
    </w:p>
    <w:p/>
    <w:p>
      <w:r xmlns:w="http://schemas.openxmlformats.org/wordprocessingml/2006/main">
        <w:t xml:space="preserve">2. එක මිනිසෙකුගේ බලය: 1 ලේකම් 19:8 හි දාවිත්ගේ නායකත්වය</w:t>
      </w:r>
    </w:p>
    <w:p/>
    <w:p>
      <w:r xmlns:w="http://schemas.openxmlformats.org/wordprocessingml/2006/main">
        <w:t xml:space="preserve">1. ජෝෂුවා 1:7-8 "ශක්තිමත්ව ධෛර්යවත් වන්න. බිය නොවන්න, අධෛර්යමත් නොවන්න, මක්නිසාද ඔබ යන ඕනෑම තැනක ඔබේ දෙවි සමිඳාණන් වහන්සේ ඔබ සමඟ සිටිනු ඇත.</w:t>
      </w:r>
    </w:p>
    <w:p/>
    <w:p>
      <w:r xmlns:w="http://schemas.openxmlformats.org/wordprocessingml/2006/main">
        <w:t xml:space="preserve">2. එපීස 6:11-12 "දෙවියන් වහන්සේගේ සම්පූර්ණ සන්නාහය පැළඳ ගන්න, එවිට යක්ෂයාගේ උපායවලට එරෙහිව ඔබේ ස්ථාවරය ගන්න. මක්නිසාද අපගේ අරගලය මස් හා ලේ වලට එරෙහිව නොව, පාලකයන්ට, බලධාරීන්ට, එරෙහිව ය. මෙම අඳුරු ලෝකයේ බලයන් සහ ස්වර්ගීය ක්ෂේත්‍රවල නපුරු ආත්මික බලවේගයන්ට එරෙහිව.</w:t>
      </w:r>
    </w:p>
    <w:p/>
    <w:p>
      <w:r xmlns:w="http://schemas.openxmlformats.org/wordprocessingml/2006/main">
        <w:t xml:space="preserve">1 ලේකම් 19:9 අම්මොන් පුත්‍රයෝ පිටතට අවුත්, නුවර දොරටුව ඉදිරියෙහි සටනට සැරසුණෝය; පැමිණි රජවරු තනියම කෙතෙහි සිටියහ.</w:t>
      </w:r>
    </w:p>
    <w:p/>
    <w:p>
      <w:r xmlns:w="http://schemas.openxmlformats.org/wordprocessingml/2006/main">
        <w:t xml:space="preserve">අම්මොන්වරුන්ගේ පුත්‍රයෝ නුවර දොරටුවෙන් පිටත සටනට සූදානම් වූ අතර රජවරුද කෙතේ සිටියහ.</w:t>
      </w:r>
    </w:p>
    <w:p/>
    <w:p>
      <w:r xmlns:w="http://schemas.openxmlformats.org/wordprocessingml/2006/main">
        <w:t xml:space="preserve">1. දුෂ්කර කාලවලදී ධෛර්යය සහ එකමුතුකමේ වැදගත්කම.</w:t>
      </w:r>
    </w:p>
    <w:p/>
    <w:p>
      <w:r xmlns:w="http://schemas.openxmlformats.org/wordprocessingml/2006/main">
        <w:t xml:space="preserve">2. ඇදහිල්ලෙන් එක්සත් වීමේ බලය.</w:t>
      </w:r>
    </w:p>
    <w:p/>
    <w:p>
      <w:r xmlns:w="http://schemas.openxmlformats.org/wordprocessingml/2006/main">
        <w:t xml:space="preserve">1. එපීස 4:3-6 - සාමයේ බැඳීම තුළින් ආත්මයාණන්ගේ එකමුතුකම තබා ගැනීමට සෑම උත්සාහයක්ම ගන්න.</w:t>
      </w:r>
    </w:p>
    <w:p/>
    <w:p>
      <w:r xmlns:w="http://schemas.openxmlformats.org/wordprocessingml/2006/main">
        <w:t xml:space="preserve">2. ගීතාවලිය 133:1 - දෙවිගේ සෙනඟ එකමුතුව ජීවත් වන විට එය කොතරම් හොඳ සහ ප්‍රසන්නද!</w:t>
      </w:r>
    </w:p>
    <w:p/>
    <w:p>
      <w:r xmlns:w="http://schemas.openxmlformats.org/wordprocessingml/2006/main">
        <w:t xml:space="preserve">1 ලේකම් 19:10 දැන් තමාට විරුද්ධව ඉදිරියෙන් සහ පසුපසින් සටන ඇති බව ජෝවාබ් දුටු විට, ඔහු ඊශ්‍රායෙල්වරුන්ගේ සියලු තේරීම්වලින් තෝරාගෙන, ඔවුන් සිරියානුවන්ට විරුද්ධව පෙළ ගැසුවේය.</w:t>
      </w:r>
    </w:p>
    <w:p/>
    <w:p>
      <w:r xmlns:w="http://schemas.openxmlformats.org/wordprocessingml/2006/main">
        <w:t xml:space="preserve">ජෝවාබ් සිරියානුවන්ට එරෙහිව සටන් කිරීමට ඊශ්‍රායලයේ හොඳම හමුදා සංවිධානය කළේය.</w:t>
      </w:r>
    </w:p>
    <w:p/>
    <w:p>
      <w:r xmlns:w="http://schemas.openxmlformats.org/wordprocessingml/2006/main">
        <w:t xml:space="preserve">1. විපත්ති හමුවේ නොසැලී සිටින්න.</w:t>
      </w:r>
    </w:p>
    <w:p/>
    <w:p>
      <w:r xmlns:w="http://schemas.openxmlformats.org/wordprocessingml/2006/main">
        <w:t xml:space="preserve">2. දුෂ්කරතා මැද විඳදරාගන්න.</w:t>
      </w:r>
    </w:p>
    <w:p/>
    <w:p>
      <w:r xmlns:w="http://schemas.openxmlformats.org/wordprocessingml/2006/main">
        <w:t xml:space="preserve">1. එපීස 6:11-13 "ඔබට යක්ෂයාගේ උපායන්ට විරුද්ධව නැඟී සිටීමට හැකි වන පිණිස, දෙවියන්වහන්සේගේ මුළු සන්නාහයම පැළඳගන්න. මක්නිසාද අපි පොරබදන්නේ මස් හා ලේ වලට විරුද්ධව නොව, පාලකයන්ට, බලධාරීන්ට විරුද්ධවය. මෙම වර්තමාන අන්ධකාරය මත විශ්වීය බලවේගයන්ට එරෙහිව, ස්වර්ගීය ස්ථානවල සිටින නපුරු ආත්මික බලවේගයන්ට එරෙහිව, එබැවින් නපුරු දවසේදී ඔබට ඔරොත්තු දීමට හැකි වන පරිදි දෙවියන් වහන්සේගේ මුළු සන්නාහය රැගෙන යන්න."</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ලේකම් 19:11 ඉතුරු සෙනඟ ඔහු තම සොහොයුරා වන අබිෂයිගේ අතට පාවා දුන් අතර ඔව්හු අම්මොන්වරුන්ට විරුද්ධව පෙළ ගැසී සිටියහ.</w:t>
      </w:r>
    </w:p>
    <w:p/>
    <w:p>
      <w:r xmlns:w="http://schemas.openxmlformats.org/wordprocessingml/2006/main">
        <w:t xml:space="preserve">දාවිත් රජ තම සහෝදර අබිෂයිට අම්මොන්වරුන්ට විරුද්ධව සටන් කිරීමට සෙසු සෙනඟට අණ කළේය.</w:t>
      </w:r>
    </w:p>
    <w:p/>
    <w:p>
      <w:r xmlns:w="http://schemas.openxmlformats.org/wordprocessingml/2006/main">
        <w:t xml:space="preserve">1. දෙවියන්වහන්සේගේ සැලැස්ම අප වෙනුවෙන් එක්ව වැඩ කිරීම සහ අවශ්‍ය අවස්ථාවලදී එකිනෙකාට උපකාර කිරීමයි.</w:t>
      </w:r>
    </w:p>
    <w:p/>
    <w:p>
      <w:r xmlns:w="http://schemas.openxmlformats.org/wordprocessingml/2006/main">
        <w:t xml:space="preserve">2. අපගේ සතුරන් පරාජය කිරීමට සහ සටනේදී අපව ආරක්ෂා කිරීමට අපට උපකාර කිරීමට දෙවියන් වහන්සේ කෙරෙහි විශ්වාසය තැබිය හැකිය.</w:t>
      </w:r>
    </w:p>
    <w:p/>
    <w:p>
      <w:r xmlns:w="http://schemas.openxmlformats.org/wordprocessingml/2006/main">
        <w:t xml:space="preserve">1. එපීස 6:10-11 -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2. හිතෝපදේශ 21:31 - අශ්වයා යුද්ධයේ දවස සඳහා සූදානම් කර ඇත, නමුත් ජයග්රහණය සමිඳාණන් වහන්සේ මත රඳා පවතී.</w:t>
      </w:r>
    </w:p>
    <w:p/>
    <w:p>
      <w:r xmlns:w="http://schemas.openxmlformats.org/wordprocessingml/2006/main">
        <w:t xml:space="preserve">1 ලේකම් 19:12 තවද, ඔහු කතා කොට, ”සිරියානුවන් මට ඕනෑවට වඩා ශක්තිමත් නම්, ඔබ මට උදව් කරන්න;</w:t>
      </w:r>
    </w:p>
    <w:p/>
    <w:p>
      <w:r xmlns:w="http://schemas.openxmlformats.org/wordprocessingml/2006/main">
        <w:t xml:space="preserve">සිරියානු පණිවිඩකරුවෙකු ජෝවාබ්ට පවසන්නේ සිරියානුවන් ඔහුට වඩා ශක්තිමත් නම්, ජෝවාබ් ඔහුට උදව් කරන බවත්, අම්මොන්වරුන් ජෝවාබ්ට වඩා ශක්තිමත් නම්, පණිවිඩකරු ඔහුට උදව් කරන බවත්ය.</w:t>
      </w:r>
    </w:p>
    <w:p/>
    <w:p>
      <w:r xmlns:w="http://schemas.openxmlformats.org/wordprocessingml/2006/main">
        <w:t xml:space="preserve">1. එකමුතුවේ බලය: එකට වැඩ කිරීමට ඉගෙනීම</w:t>
      </w:r>
    </w:p>
    <w:p/>
    <w:p>
      <w:r xmlns:w="http://schemas.openxmlformats.org/wordprocessingml/2006/main">
        <w:t xml:space="preserve">2. දෙවියන්ගේ විශ්වාසවන්තකම: අපගේ දුර්වලකම තුළ ඔහුගේ ශක්තිය</w:t>
      </w:r>
    </w:p>
    <w:p/>
    <w:p>
      <w:r xmlns:w="http://schemas.openxmlformats.org/wordprocessingml/2006/main">
        <w:t xml:space="preserve">1. එපීස 4:3 - සාමයේ බැඳීම තුළ ආත්මයේ එකමුතුකම පවත්වා ගැනීමට සෑම උත්සාහයක්ම ගැනීම</w:t>
      </w:r>
    </w:p>
    <w:p/>
    <w:p>
      <w:r xmlns:w="http://schemas.openxmlformats.org/wordprocessingml/2006/main">
        <w:t xml:space="preserve">2. යෙසායා 40:29 - ඔහු වෙහෙසට පත් වූවන්ට ශක්තිය ලබා දෙන අතර දුර්වලයන්ගේ බලය වැඩි කරයි.</w:t>
      </w:r>
    </w:p>
    <w:p/>
    <w:p>
      <w:r xmlns:w="http://schemas.openxmlformats.org/wordprocessingml/2006/main">
        <w:t xml:space="preserve">1 ලේකම් 19:13 ධෛර්යවත් වන්න, අපගේ සෙනඟ උදෙසාත් අපගේ දෙවියන් වහන්සේගේ නගර උදෙසාත් අපි නිර්භීතව හැසිරෙමු.</w:t>
      </w:r>
    </w:p>
    <w:p/>
    <w:p>
      <w:r xmlns:w="http://schemas.openxmlformats.org/wordprocessingml/2006/main">
        <w:t xml:space="preserve">අපි නිර්භීත විය යුතු අතර, දෙවියන් වහන්සේ හරි දේ කරන බව විශ්වාස කරමින්, අපගේ ජනතාව සහ දෙවියන් වහන්සේගේ නගර සඳහා ස්ථාවරයක් ගත යුතුය.</w:t>
      </w:r>
    </w:p>
    <w:p/>
    <w:p>
      <w:r xmlns:w="http://schemas.openxmlformats.org/wordprocessingml/2006/main">
        <w:t xml:space="preserve">1. නැගී සිටින්න සහ නිර්භීත වන්න: ධෛර්යය සඳහා දෙවියන් වහන්සේගේ කැඳවීම අනුගමනය කිරීම</w:t>
      </w:r>
    </w:p>
    <w:p/>
    <w:p>
      <w:r xmlns:w="http://schemas.openxmlformats.org/wordprocessingml/2006/main">
        <w:t xml:space="preserve">2. දුෂ්කර කාලවලදී දෙවියන් වහන්සේව විශ්වාස කිරීම: ඇදහිල්ලෙන් නිර්භීතව ජීවත් වීම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එපීස 6:10-13 -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p>
      <w:r xmlns:w="http://schemas.openxmlformats.org/wordprocessingml/2006/main">
        <w:t xml:space="preserve">1 ලේකම් 19:14 එබැවින් යෝවාබ් සහ ඔහු සමඟ සිටි සෙනඟ සිරියානුවන් ඉදිරියෙන් සටනට ළං වූහ. ඔව්හු ඔහු ඉදිරියෙන් පලා ගියහ.</w:t>
      </w:r>
    </w:p>
    <w:p/>
    <w:p>
      <w:r xmlns:w="http://schemas.openxmlformats.org/wordprocessingml/2006/main">
        <w:t xml:space="preserve">යෝවාබ් සහ ඔහුගේ හමුදාව සිරියානුවන්ට සටනේදී මුහුණ දුන් අතර ජයග්‍රහණය කළ අතර සිරියානුවන් පලා ගියේය.</w:t>
      </w:r>
    </w:p>
    <w:p/>
    <w:p>
      <w:r xmlns:w="http://schemas.openxmlformats.org/wordprocessingml/2006/main">
        <w:t xml:space="preserve">1: ඕනෑම බාධකයක් ජය ගැනීමට දෙවියන් වහන්සේට ඕනෑම ප්‍රමාණයේ හමුදාවක් භාවිතා කළ හැකිය.</w:t>
      </w:r>
    </w:p>
    <w:p/>
    <w:p>
      <w:r xmlns:w="http://schemas.openxmlformats.org/wordprocessingml/2006/main">
        <w:t xml:space="preserve">2: ජයග්‍රහණය සොයාගත හැක්කේ දෙවියන් වහන්සේ කෙරෙහි විශ්වාසය තැබීමෙනි.</w:t>
      </w:r>
    </w:p>
    <w:p/>
    <w:p>
      <w:r xmlns:w="http://schemas.openxmlformats.org/wordprocessingml/2006/main">
        <w:t xml:space="preserve">1: යෙසායා 41:10, "බිය නොවන්න, මක්නිසාද මම ඔබ සමඟ සිටිමි; කලබල නොවන්න, මක්නිසාද මම ඔබේ දෙවියන්ය; මම ඔබව ශක්තිමත් කරන්නෙමි, මම ඔබට උපකාර කරන්නෙමි, මම මාගේ ධර්මිෂ්ඨ දකුණතින් ඔබව උසුලන්නෙමි."</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1 ලේකම් 19:15 සිරියානුවන් පලා ගිය බව අම්මොන් පුත්‍රයෝ දුටු විට ඔව්හු ද ඔහුගේ සහෝදර අබිෂයි ඉදිරියෙන් පලා ගොස් නගරයට ඇතුළු වූහ. එවිට ජෝවාබ් ජෙරුසලමට පැමිණියේ ය.</w:t>
      </w:r>
    </w:p>
    <w:p/>
    <w:p>
      <w:r xmlns:w="http://schemas.openxmlformats.org/wordprocessingml/2006/main">
        <w:t xml:space="preserve">සිරියානුවන් පලා ගිය විට, අම්මොන්වරුන්ගේ පුත්‍රයෝද යෝවාබ්ගේ සහෝදරයා වූ අබිෂයි වෙතින් පලා ගියෝය. ඉන්පසු ජෝවාබ් නැවත යෙරුසලමට ගියේය.</w:t>
      </w:r>
    </w:p>
    <w:p/>
    <w:p>
      <w:r xmlns:w="http://schemas.openxmlformats.org/wordprocessingml/2006/main">
        <w:t xml:space="preserve">1. "පලා යාමේ බලය: පරීක්ෂාවෙන් පලා යන්නේ කෙසේද"</w:t>
      </w:r>
    </w:p>
    <w:p/>
    <w:p>
      <w:r xmlns:w="http://schemas.openxmlformats.org/wordprocessingml/2006/main">
        <w:t xml:space="preserve">2. "සහෝදරත්වයේ ශක්තිය: ජෝවාබ් සහ අබිෂයි එකට වැඩ කළ ආකාරය"</w:t>
      </w:r>
    </w:p>
    <w:p/>
    <w:p>
      <w:r xmlns:w="http://schemas.openxmlformats.org/wordprocessingml/2006/main">
        <w:t xml:space="preserve">1. හිතෝපදේශ 28:1 - "කිසිවෙකු ලුහුබැඳ නොයන විට දුෂ්ටයා පලා යයි, නමුත් ධර්මිෂ්ඨයෝ සිංහයෙකු මෙන් නිර්භීත වෙති."</w:t>
      </w:r>
    </w:p>
    <w:p/>
    <w:p>
      <w:r xmlns:w="http://schemas.openxmlformats.org/wordprocessingml/2006/main">
        <w:t xml:space="preserve">2. මතෙව් 10:23 - "ඔවුන් එක් නගරයකදී ඔබට පීඩා කරන විට, ඊළඟ නගරයට පලා යන්න, මක්නිසාද ඇත්තෙන්ම මම ඔබට කියමි, මනුෂ්‍ය පුත්‍රයා පැමිණීමට පෙර ඔබ ඊශ්‍රායෙල්හි සියලු නගර හරහා නොයනු ඇත."</w:t>
      </w:r>
    </w:p>
    <w:p/>
    <w:p>
      <w:r xmlns:w="http://schemas.openxmlformats.org/wordprocessingml/2006/main">
        <w:t xml:space="preserve">1 ලේකම් 19:16 තමන් ඉශ්රායෙල්වරුන් ඉදිරියෙහි නරක අතට හැරුණු බව සිරියන්වරු දුටු විට, ඔව්හු පණිවිඩකරුවන් යවා, ගඟෙන් එගොඩ වූ සිරියානුවන් ඇදගෙන ගියහ.</w:t>
      </w:r>
    </w:p>
    <w:p/>
    <w:p>
      <w:r xmlns:w="http://schemas.openxmlformats.org/wordprocessingml/2006/main">
        <w:t xml:space="preserve">ඊශ්‍රායෙලයට එරෙහි සටනින් තමන් පරාජය වන බව දැනගත් සිරියානුවන්, ගඟෙන් එපිට සිට ශක්තිමත් කිරීම් ගෙන ඒම සඳහා පණිවිඩකරුවන් යැවූ අතර හදරෙසර්ගේ හමුදාවේ කපිතාන් වූ ෂොපාක් ඔවුන්ට නායකත්වය දුන්නේය.</w:t>
      </w:r>
    </w:p>
    <w:p/>
    <w:p>
      <w:r xmlns:w="http://schemas.openxmlformats.org/wordprocessingml/2006/main">
        <w:t xml:space="preserve">1. ස්වාමින් වහන්සේ සහ ඔහුගේ ශක්තිය කෙරෙහි විශ්වාසය තැබීම - 1 ලේකම් 16:11</w:t>
      </w:r>
    </w:p>
    <w:p/>
    <w:p>
      <w:r xmlns:w="http://schemas.openxmlformats.org/wordprocessingml/2006/main">
        <w:t xml:space="preserve">2. දෙවියන් වහන්සේ තම සෙනඟට සපයනු ඇත - පිලිප්පි 4:19</w:t>
      </w:r>
    </w:p>
    <w:p/>
    <w:p>
      <w:r xmlns:w="http://schemas.openxmlformats.org/wordprocessingml/2006/main">
        <w:t xml:space="preserve">1. මතෙව් 6:33 - පළමුව දෙවියන් වහන්සේගේ රාජ්‍යය සහ ඔහුගේ ධර්මිෂ්ඨකම සොයන්න</w:t>
      </w:r>
    </w:p>
    <w:p/>
    <w:p>
      <w:r xmlns:w="http://schemas.openxmlformats.org/wordprocessingml/2006/main">
        <w:t xml:space="preserve">2. රෝම 8:31 - දෙවියන් වහන්සේ අප වෙනුවෙන් නම්, අපට විරුද්ධ විය හැක්කේ කාටද?</w:t>
      </w:r>
    </w:p>
    <w:p/>
    <w:p>
      <w:r xmlns:w="http://schemas.openxmlformats.org/wordprocessingml/2006/main">
        <w:t xml:space="preserve">1 ලේකම් 19:17 එය දාවිත්ට දන්වන ලදී. ඔහු මුළු ඊශ්‍රායෙල් සෙනඟ එක්රැස් කර, යොර්දාන් ගඟෙන් එගොඩ වී, ඔවුන් වෙතට පැමිණ, ඔවුන්ට විරුද්ධව සටනට සැරසුණේය. දාවිත් සිරියානුවන්ට විරුද්ධව යුද්ධ කළ පසු ඔවුහු ඔහු සමඟ සටන් කළෝය.</w:t>
      </w:r>
    </w:p>
    <w:p/>
    <w:p>
      <w:r xmlns:w="http://schemas.openxmlformats.org/wordprocessingml/2006/main">
        <w:t xml:space="preserve">ඩේවිඩ්ට සිරියානු හමුදාවේ ප්‍රවේශය පිළිබඳ ආරංචියක් ලැබුණු අතර ඔවුන් සමඟ සටන් කිරීමට ඊශ්‍රායෙල්වරුන් සියලුදෙනාම රැස් කළේය. ඔහු යොර්දාන් ගඟෙන් එගොඩ වී ඔවුන්ට විරුද්ධව සටනක් ආරම්භ කළේය.</w:t>
      </w:r>
    </w:p>
    <w:p/>
    <w:p>
      <w:r xmlns:w="http://schemas.openxmlformats.org/wordprocessingml/2006/main">
        <w:t xml:space="preserve">1. දෙවියන් වහන්සේ කෙරෙහි ඇදහිල්ල තුළින් අපට ජයග්‍රහණයක් ලබා ගත හැකිය, දුෂ්කර බාධක හමුවේ වුවද.</w:t>
      </w:r>
    </w:p>
    <w:p/>
    <w:p>
      <w:r xmlns:w="http://schemas.openxmlformats.org/wordprocessingml/2006/main">
        <w:t xml:space="preserve">2. ඇදහිල්ලෙන් අපගේ සටන්වලට මුහුණ දීමට අපගේ ධෛර්යය වර්ධනය කර ගැනීමෙන් විශිෂ්ට ජයග්රහණ ලබා ගත හැකිය.</w:t>
      </w:r>
    </w:p>
    <w:p/>
    <w:p>
      <w:r xmlns:w="http://schemas.openxmlformats.org/wordprocessingml/2006/main">
        <w:t xml:space="preserve">1. ජෝෂුවා 1: 6-9: ඔබ යන ඕනෑම තැනක ඔබේ දෙවි සමිඳාණන් වහන්සේ ඔබ සමඟ සිටින බැවින්, ශක්තිමත් සහ ධෛර්ය සම්පන්න වන්න.</w:t>
      </w:r>
    </w:p>
    <w:p/>
    <w:p>
      <w:r xmlns:w="http://schemas.openxmlformats.org/wordprocessingml/2006/main">
        <w:t xml:space="preserve">2. ගීතාවලිය 27:1: සමිඳාණන් වහන්සේ මාගේ ආලෝකය සහ මාගේ ගැළවීම වන්නේ මා බිය විය යුත්තේ කාටද? සමිඳාණන් වහන්සේ මාගේ ජීවිතයේ බලකොටුව වන මා බිය වන්නේ කාටද?</w:t>
      </w:r>
    </w:p>
    <w:p/>
    <w:p>
      <w:r xmlns:w="http://schemas.openxmlformats.org/wordprocessingml/2006/main">
        <w:t xml:space="preserve">1 ලේකම් 19:18 නමුත් සිරියානුවන් ඊශ්‍රායෙල් ඉදිරියෙන් පලා ගියෝය. දාවිත් සිරියානුවන්ගෙන් අශ්ව රථවල සටන් කළ මිනිසුන් හත්දහසක්ද පාබල සෙබළුන් හතළිස් දහසක්ද මරා සේනාවේ අධිපතියා වූ ෂොපාක් මරා දැමුවේය.</w:t>
      </w:r>
    </w:p>
    <w:p/>
    <w:p>
      <w:r xmlns:w="http://schemas.openxmlformats.org/wordprocessingml/2006/main">
        <w:t xml:space="preserve">දාවිත් සිරියානුවන් පරාජය කළේ අශ්ව රථවල සිටි මිනිසුන් හත් දහසක් සහ පාබල භටයන් හතළිස් දහසක් මරා දමා, සේනාවේ නායකයා වූ ෂොපාක් මළවුන් අතරේ ය.</w:t>
      </w:r>
    </w:p>
    <w:p/>
    <w:p>
      <w:r xmlns:w="http://schemas.openxmlformats.org/wordprocessingml/2006/main">
        <w:t xml:space="preserve">1. විපත්ති ජය ගැනීමේ ඇදහිල්ලේ බලය</w:t>
      </w:r>
    </w:p>
    <w:p/>
    <w:p>
      <w:r xmlns:w="http://schemas.openxmlformats.org/wordprocessingml/2006/main">
        <w:t xml:space="preserve">2. අපගේ ජයග්‍රහණවල දෙවියන් වහන්සේගේ කරුණාව</w:t>
      </w:r>
    </w:p>
    <w:p/>
    <w:p>
      <w:r xmlns:w="http://schemas.openxmlformats.org/wordprocessingml/2006/main">
        <w:t xml:space="preserve">1. රෝම 8:31 - "දෙවියන් වහන්සේ අප වෙනුවෙන් නම්, අපට විරුද්ධ විය හැක්කේ කාටද?"</w:t>
      </w:r>
    </w:p>
    <w:p/>
    <w:p>
      <w:r xmlns:w="http://schemas.openxmlformats.org/wordprocessingml/2006/main">
        <w:t xml:space="preserve">2. ජෝෂුවා 1: 9 - "ශක්තිමත් සහ ධෛර්ය සම්පන්න වන්න; බිය නොවන්න, කලබල නොවන්න, මන්ද ඔබ යන සෑම තැනකම ඔබේ දෙවි සමිඳාණන් වහන්සේ ඔබ සමඟ සිටින සේක."</w:t>
      </w:r>
    </w:p>
    <w:p/>
    <w:p>
      <w:r xmlns:w="http://schemas.openxmlformats.org/wordprocessingml/2006/main">
        <w:t xml:space="preserve">1 ලේකම් 19:19 හදරෙසර්ගේ සේවකයෝ තමන් ඉශ්‍රායෙල් ඉදිරියෙහි නරක අතට හැරුණු බව දුටු විට, ඔව්හු දාවිත් සමඟ සමාදාන වී ඔහුගේ සේවකයෝ වූ හ.</w:t>
      </w:r>
    </w:p>
    <w:p/>
    <w:p>
      <w:r xmlns:w="http://schemas.openxmlformats.org/wordprocessingml/2006/main">
        <w:t xml:space="preserve">හදරෙසර්ගේ සේවකයන් ඊශ්‍රායෙල්වරුන් අතින් පරාජයට පත් වූ අතර පසුව ඔවුන් දාවිත්ට සේවය කිරීමට එකඟ වූ අතර තවදුරටත් අම්මොන්වරුන්ට උදව් නොකළහ.</w:t>
      </w:r>
    </w:p>
    <w:p/>
    <w:p>
      <w:r xmlns:w="http://schemas.openxmlformats.org/wordprocessingml/2006/main">
        <w:t xml:space="preserve">1. දෙවියන් වහන්සේ විශ්වාසවන්ත වන අතර අපගේ අරගල වලදී සැමවිටම අප සමඟ සිටින අතර අපට ජයග්‍රහණය ලබා දෙනු ඇත.</w:t>
      </w:r>
    </w:p>
    <w:p/>
    <w:p>
      <w:r xmlns:w="http://schemas.openxmlformats.org/wordprocessingml/2006/main">
        <w:t xml:space="preserve">2. අප දෙවියන් වහන්සේ කෙරෙහි විශ්වාසය තැබිය යුතු අතර අන් අයගේ ශක්තිය මත නොව ඔහුගේ ශක්තිය මත රඳා සිටිය යුතුය.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රෝම 8:31 - "එසේ නම්, අපි මේ දේවල්වලට ප්‍රතිචාර වශයෙන් කුමක් කියන්නද? දෙවියන් වහන්සේ අප වෙනුවෙන් නම්, අපට විරුද්ධ විය හැක්කේ කාටද?"</w:t>
      </w:r>
    </w:p>
    <w:p/>
    <w:p>
      <w:r xmlns:w="http://schemas.openxmlformats.org/wordprocessingml/2006/main">
        <w:t xml:space="preserve">1 ලේකම් 20වන පරිච්ඡේදය ඩේවිඩ් සහ ඔහුගේ හමුදාව සම්බන්ධ තවත් හමුදා ජයග්‍රහණ සහ ගැටුම් කෙරෙහි අවධානය යොමු කරයි.</w:t>
      </w:r>
    </w:p>
    <w:p/>
    <w:p>
      <w:r xmlns:w="http://schemas.openxmlformats.org/wordprocessingml/2006/main">
        <w:t xml:space="preserve">1 වන ඡේදය: වසන්තයේ දී, රජවරුන් සාමාන්‍යයෙන් සටනට යන විට, ජෝවාබ් අම්මොන්වරුන්ට එරෙහිව ඊශ්‍රායෙල් හමුදාවට නායකත්වය දෙන බව සඳහන් කරමින් පරිච්ඡේදය ආරම්භ වේ. ඔවුන් අම්මොන්වරුන්ගේ අගනුවර වන රබ්බා වටලන අතර දාවිත් ජෙරුසලමේ රැඳී සිටියි (1 ලේකම් 20:1).</w:t>
      </w:r>
    </w:p>
    <w:p/>
    <w:p>
      <w:r xmlns:w="http://schemas.openxmlformats.org/wordprocessingml/2006/main">
        <w:t xml:space="preserve">2 වන ඡේදය: ඩේවිඩ් යුධ පිටියේ නොපැමිණීම කරදරයකට තුඩු දෙන විශේෂිත සිදුවීමක් ආඛ්‍යානය ඉස්මතු කරයි. ඔහුගේ මාලිගාවේ වහලය මත ඇවිදිමින් සිටියදී, බත්ෂෙබා නම් රූමත් කාන්තාවක් ස්නානය කරනු ඔහු දකී. දාවිත් ඇයට ආශාවෙන් ඇය සමඟ අනාචාරයේ යෙදේ (1 ලේකම් 20:2-3).</w:t>
      </w:r>
    </w:p>
    <w:p/>
    <w:p>
      <w:r xmlns:w="http://schemas.openxmlformats.org/wordprocessingml/2006/main">
        <w:t xml:space="preserve">3 වන ඡේදය: බැත්ෂෙබාගේ සැමියා සහ ඔහුගේ විශ්වාසවන්ත සොල්දාදුවෙකු වන උරියා සමඟ ඩේවිඩ්ගේ ගැටුම කෙරෙහි අවධානය යොමු වේ. ඩේවිඩ් තම පාපය වසා ගැනීමට උත්සාහ කරන්නේ උරියාව සටනට කැඳවා ඔහුගේ බිරිඳ සමඟ කාලය ගත කිරීමට ඔහුව දිරිගන්වමිනි. කෙසේ වෙතත්, උරියා ඔහුගේ රාජකාරියට විශ්වාසවන්තව සිටියි (1 ලේකම් 20:4-8).</w:t>
      </w:r>
    </w:p>
    <w:p/>
    <w:p>
      <w:r xmlns:w="http://schemas.openxmlformats.org/wordprocessingml/2006/main">
        <w:t xml:space="preserve">4 වන ඡේදය: අම්මොන්වරුන්ට එරෙහි ප්‍රහාරයකදී අවදානමට ලක්විය හැකි ස්ථානයක තැබීමෙන් ඩේවිඩ් යුරියා යුද්ධයේදී මරා දැමීමට සැලසුම් කරන ආකාරය විස්තර කරයි. ජෝවාබ් මෙම සැලැස්ම ක්‍රියාත්මක කරයි, එහි ප්‍රතිඵලයක් ලෙස උරියාගේ මරණය සිදුවේ (1 ලේකම් 20:9-10).</w:t>
      </w:r>
    </w:p>
    <w:p/>
    <w:p>
      <w:r xmlns:w="http://schemas.openxmlformats.org/wordprocessingml/2006/main">
        <w:t xml:space="preserve">5 වන ඡේදය: ඊශ්‍රායෙල් පිලිස්තිවරුන්ගේ විවිධ සතුරන්ට සහ රෆාගෙන් පැවත එන යෝධයන්ට එරෙහිව දාවිත්ගේ අණ දෙන නිලධාරීන් විසින් මෙහෙයවන ලද අනෙකුත් හමුදා මෙහෙයුම් කෙටියෙන් සඳහන් කරමින් පරිච්ඡේදය අවසන් වේ. මෙම සටන් ඊශ්‍රායලයට තවත් ජයග්‍රහණ ලබා දෙයි (1 ලේකම් 20:11-13).</w:t>
      </w:r>
    </w:p>
    <w:p/>
    <w:p>
      <w:r xmlns:w="http://schemas.openxmlformats.org/wordprocessingml/2006/main">
        <w:t xml:space="preserve">සාරාංශයක් ලෙස, 1 වංශකථාවේ විසිවන පරිච්ඡේදය අම්මොන්වරුන්ට එරෙහිව ජෝවාබ් නායකත්වය දෙන අතර බැත්ෂෙබා අවට සිදුවීම් නිරූපණය කරයි. රබ්බා වටලෑම සහ දාවිත්ගේ පව්කාර ක්‍රියා ඉස්මතු කිරීම. උරියා සමඟ ඇති වූ ගැටුම සහ පසුව මරණය ගැන සඳහන් කිරීම. මෙය සාරාංශයක් ලෙස, පරිච්ඡේදය ජෝවාබ්ගේ නායකත්වය යටතේ යුධ මෙහෙයුම් දෙකම පෙන්නුම් කරන ඓතිහාසික වාර්තාවක් සපයයි, සහ අනාචාරය හරහා දාවිත් රජුගේ සදාචාරාත්මක අසාර්ථකත්වයේ ප්‍රතිවිපාක සහ මෙම කාල පරිච්ඡේදය තුළ ඊශ්‍රායලය මුහුණ දුන් අඛණ්ඩ ගැටුම් අවධාරණය කරමින් උරියාගේ මරණය මෙහෙයවීම.</w:t>
      </w:r>
    </w:p>
    <w:p/>
    <w:p>
      <w:r xmlns:w="http://schemas.openxmlformats.org/wordprocessingml/2006/main">
        <w:t xml:space="preserve">1 ලේකම් 20:1 වසරක් ගෙවී ගිය පසු, රජවරුන් යුද්ධයට යන කාලයෙහි, ජෝවාබ් හමුදාවේ බලය ගෙන ගොස්, අම්මොන්වරුන්ගේ රට නාස්ති කර, පැමිණ, රබ්බා වටලා. නමුත් දාවිත් යෙරුසලමේ නැවතී සිටියේය. ජෝවාබ් රබ්බා නගරයට පහර දී එය විනාශ කළේය.</w:t>
      </w:r>
    </w:p>
    <w:p/>
    <w:p>
      <w:r xmlns:w="http://schemas.openxmlformats.org/wordprocessingml/2006/main">
        <w:t xml:space="preserve">ජෝවාබ් හමුදාවට නායකත්වය දී අම්මොන් දේශය යටත් කර ගත් අතර, දාවිත් යෙරුසලමේ රැඳී සිටියදී රබ්බා වටලා විනාශ කළේය.</w:t>
      </w:r>
    </w:p>
    <w:p/>
    <w:p>
      <w:r xmlns:w="http://schemas.openxmlformats.org/wordprocessingml/2006/main">
        <w:t xml:space="preserve">1. අපගේ වගකීම් ගැන සැලකිලිමත් වීම සහ වැදගත් දේට ප්‍රමුඛත්වය දීම වැදගත් වේ.</w:t>
      </w:r>
    </w:p>
    <w:p/>
    <w:p>
      <w:r xmlns:w="http://schemas.openxmlformats.org/wordprocessingml/2006/main">
        <w:t xml:space="preserve">2. විශාල දේවල් කිරීමට අපට ඇති හැකියාව තුළ දෙවියන් වහන්සේගේ බලය දැකිය හැකිය.</w:t>
      </w:r>
    </w:p>
    <w:p/>
    <w:p>
      <w:r xmlns:w="http://schemas.openxmlformats.org/wordprocessingml/2006/main">
        <w:t xml:space="preserve">1. රෝම 12:10-12 - සහෝදර ස්නේහයෙන් එකිනෙකාට ප්‍රේම කරන්න. ගෞරවය පෙන්වීමේදී එකිනෙකා අභිබවා යන්න. ජ්වලිතයෙන් අලස නොවන්න, ආත්මයෙන් උද්යෝගිමත් වන්න, සමිඳාණන් වහන්සේට සේවය කරන්න.</w:t>
      </w:r>
    </w:p>
    <w:p/>
    <w:p>
      <w:r xmlns:w="http://schemas.openxmlformats.org/wordprocessingml/2006/main">
        <w:t xml:space="preserve">2. හෙබ්‍රෙව් 11:1-2 - දැන් ඇදහිල්ල යනු බලාපොරොත්තු වන දේ පිළිබඳ සහතිකය, නොපෙනෙන දේවල් පිළිබඳ ඒත්තු ගැන්වීමයි. මක්නිසාද යත්, පුරාණ ජනයා ඔවුන්ගේ ප්‍රශංසාව ලබා ගත් බැවිනි.</w:t>
      </w:r>
    </w:p>
    <w:p/>
    <w:p>
      <w:r xmlns:w="http://schemas.openxmlformats.org/wordprocessingml/2006/main">
        <w:t xml:space="preserve">1 ලේකම් 20:2 දාවිත් ඔවුන්ගේ රජුගේ ඔටුන්න ඔහුගේ හිසෙන් ඉවතට ගෙන, එය රන් තලෙන්තයක් බර බව දුටුවේය, එහි වටිනා ගල් තිබී ඇත. එය දාවිත්ගේ හිස මත තබා, ඔහු නගරයෙන් බොහෝ කොල්ලය ගෙන ආවේය.</w:t>
      </w:r>
    </w:p>
    <w:p/>
    <w:p>
      <w:r xmlns:w="http://schemas.openxmlformats.org/wordprocessingml/2006/main">
        <w:t xml:space="preserve">දාවිත් සතුරු රජුගේ ඔටුන්න අල්ලා ගත් අතර එය වටිනා ගල් සහිත රන් තලෙන්තයක් බව සොයා ගත්තේය. ඔහු නගරයෙන් බොහෝ කොල්ලකෑම් ද ගත්තේය.</w:t>
      </w:r>
    </w:p>
    <w:p/>
    <w:p>
      <w:r xmlns:w="http://schemas.openxmlformats.org/wordprocessingml/2006/main">
        <w:t xml:space="preserve">1. අනපේක්ෂිත ස්ථානවල දෙවියන් වහන්සේගේ බලය - දෙවියන් වහන්සේගේ බලය අභව්‍ය ස්ථානවල සොයා ගත හැකි ආකාරය සහ ඔහුව මහිමයට පත් කිරීමට එය භාවිතා කළ හැකි ආකාරය පෙන්වීම.</w:t>
      </w:r>
    </w:p>
    <w:p/>
    <w:p>
      <w:r xmlns:w="http://schemas.openxmlformats.org/wordprocessingml/2006/main">
        <w:t xml:space="preserve">2. ඇදහිල්ලේ බලය - දෙවියන් වහන්සේ කෙරෙහි ඇදහිල්ල ඕනෑම අවස්ථාවක සාර්ථකත්වයට මඟ පාදන ආකාරය ගවේෂණය කිරීම.</w:t>
      </w:r>
    </w:p>
    <w:p/>
    <w:p>
      <w:r xmlns:w="http://schemas.openxmlformats.org/wordprocessingml/2006/main">
        <w:t xml:space="preserve">1. හිතෝපදේශ 16:3 - "ඔබ කරන ඕනෑම දෙයක් සමිඳාණන් වහන්සේට භාර දෙන්න, එවිට ඔහු ඔබේ සැලසුම් පිහිටුවනු ඇත."</w:t>
      </w:r>
    </w:p>
    <w:p/>
    <w:p>
      <w:r xmlns:w="http://schemas.openxmlformats.org/wordprocessingml/2006/main">
        <w:t xml:space="preserve">2. හෙබ්‍රෙව් 11:1 - "දැන් ඇදහිල්ල යනු අප බලාපොරොත්තු වන දේ කෙරෙහි විශ්වාසය සහ අප නොදකින දේ පිළිබඳ සහතිකයයි."</w:t>
      </w:r>
    </w:p>
    <w:p/>
    <w:p>
      <w:r xmlns:w="http://schemas.openxmlformats.org/wordprocessingml/2006/main">
        <w:t xml:space="preserve">1 ලේකම් 20:3 ඔහු එහි සිටි සෙනඟ පිටතට ගෙනැවිත් කියත්වලින්ද යකඩ කටුවලින්ද පොරෝවලින්ද කපා දැමුවේය. දාවිත් අම්මොන් පුත්‍රයන්ගේ සියලු නගරවලට ද එසේ කෙළේ ය. දාවිත් සහ මුළු සෙනඟ යෙරුසලමට හැරී ගියෝය.</w:t>
      </w:r>
    </w:p>
    <w:p/>
    <w:p>
      <w:r xmlns:w="http://schemas.openxmlformats.org/wordprocessingml/2006/main">
        <w:t xml:space="preserve">දාවිත් සියලු සෙනඟ සමඟ ජෙරුසලමට ආපසු යාමට පෙර, කියත්, යකඩ හා පොරෝවලින් සෙනඟව කපා අම්මොන්වරුන්ගේ නගර පරාජය කළේය.</w:t>
      </w:r>
    </w:p>
    <w:p/>
    <w:p>
      <w:r xmlns:w="http://schemas.openxmlformats.org/wordprocessingml/2006/main">
        <w:t xml:space="preserve">1. මේ ලෝකයේ යුක්තිය ගෙන ඒමට සහ නපුර පරාජය කිරීමට දෙවියන් වහන්සේ අපව භාවිතා කරයි.</w:t>
      </w:r>
    </w:p>
    <w:p/>
    <w:p>
      <w:r xmlns:w="http://schemas.openxmlformats.org/wordprocessingml/2006/main">
        <w:t xml:space="preserve">2. යුද්ධය මැද පවා සාමය සහ දයාව ගෙන ඒමට දෙවියන් වහන්සේ අපව කැඳවයි.</w:t>
      </w:r>
    </w:p>
    <w:p/>
    <w:p>
      <w:r xmlns:w="http://schemas.openxmlformats.org/wordprocessingml/2006/main">
        <w:t xml:space="preserve">1. එපීස 6:10-20 - ආත්මික යුද්ධයට එරෙහිව නැගී සිටීම සඳහා දෙවියන් වහන්සේගේ සම්පූර්ණ සන්නාහය පැළඳීම.</w:t>
      </w:r>
    </w:p>
    <w:p/>
    <w:p>
      <w:r xmlns:w="http://schemas.openxmlformats.org/wordprocessingml/2006/main">
        <w:t xml:space="preserve">2. රෝම 12:17-21 - සාමකාමීව ජීවත්වීම සහ අපගේ සතුරන්ට කරුණාව දැක්වීම.</w:t>
      </w:r>
    </w:p>
    <w:p/>
    <w:p>
      <w:r xmlns:w="http://schemas.openxmlformats.org/wordprocessingml/2006/main">
        <w:t xml:space="preserve">1 ලේකම් 20:4 මෙයින් පසු, පිලිස්තිවරුන් සමඟ ගෙසෙර්හි යුද්ධයක් ඇති විය. එකල හුෂාත් ජාතික සිබ්බෙචයි යෝධයාගේ පුත්‍රයන්ගෙන් වූ සිප්පායි මරා දැමුවේ ය.</w:t>
      </w:r>
    </w:p>
    <w:p/>
    <w:p>
      <w:r xmlns:w="http://schemas.openxmlformats.org/wordprocessingml/2006/main">
        <w:t xml:space="preserve">සාමකාමී කාලපරිච්ඡේදයකට පසු, පිලිස්තිවරුන් සහ ගෙසර් අතර යුද්ධයක් ඇති වූ අතර, හුෂාත් ජාතික සිබෙකායි විසින් යෝධයන්ගෙන් පැවත එන සිප්පායි මරා දැමූ අතර පිලිස්තිවරුන් පරාජයට පත් විය.</w:t>
      </w:r>
    </w:p>
    <w:p/>
    <w:p>
      <w:r xmlns:w="http://schemas.openxmlformats.org/wordprocessingml/2006/main">
        <w:t xml:space="preserve">1. ඇදහිල්ලේ බලය: දරුණුතම විරුද්ධවාදීන් පවා ජය ගැනීමට දෙවියන් වහන්සේ අපට ශක්තිය ලබා දෙන ආකාරය</w:t>
      </w:r>
    </w:p>
    <w:p/>
    <w:p>
      <w:r xmlns:w="http://schemas.openxmlformats.org/wordprocessingml/2006/main">
        <w:t xml:space="preserve">2. එකමුතුකමේ වැදගත්කම: ගැටුම් කාලවලදී එකට වැඩ කිරීම ජයග්‍රහණය ගෙන එන්නේ කෙසේද?</w:t>
      </w:r>
    </w:p>
    <w:p/>
    <w:p>
      <w:r xmlns:w="http://schemas.openxmlformats.org/wordprocessingml/2006/main">
        <w:t xml:space="preserve">1. ජෝෂුවා 1: 1-9 - ඔබ යන ඕනෑම තැනක සමිඳාණන් වහන්සේ ඔබ සමඟ සිටින බැවින්, ශක්තිමත් සහ ධෛර්ය සම්පන්න වන්න.</w:t>
      </w:r>
    </w:p>
    <w:p/>
    <w:p>
      <w:r xmlns:w="http://schemas.openxmlformats.org/wordprocessingml/2006/main">
        <w:t xml:space="preserve">2. රෝම 8:37-39 - නැත, අපට ප්‍රේම කළ තැනැන් වහන්සේ කරණකොටගෙන අපි මේ සියල්ලෙහිම ජයග්‍රාහකයන්ට වඩා වැඩිය.</w:t>
      </w:r>
    </w:p>
    <w:p/>
    <w:p>
      <w:r xmlns:w="http://schemas.openxmlformats.org/wordprocessingml/2006/main">
        <w:t xml:space="preserve">1 ලේකම් 20:5 පිලිස්තිවරුන් සමඟ නැවතත් යුද්ධයක් ඇති විය. යායිර්ගේ පුත් එල්හානාන් ගිත්තීය ගොලියත්ගේ සහෝදරයා වූ ලහ්මි මැරුවේය.</w:t>
      </w:r>
    </w:p>
    <w:p/>
    <w:p>
      <w:r xmlns:w="http://schemas.openxmlformats.org/wordprocessingml/2006/main">
        <w:t xml:space="preserve">ඊශ්‍රායෙල්වරුන් සහ පිලිස්තිවරුන් අතර යුද්ධයක් ඇති වුණා. යායිර්ගේ පුත් එල්හානාන්, ගිත්තීය ගොලියත්ගේ සහෝදරයා වූ ලහ්මිව මරා දැමීය.</w:t>
      </w:r>
    </w:p>
    <w:p/>
    <w:p>
      <w:r xmlns:w="http://schemas.openxmlformats.org/wordprocessingml/2006/main">
        <w:t xml:space="preserve">1. දුෂ්කර සටන් මැද පවා දෙවියන් වහන්සේ අප සමඟ සිටියි.</w:t>
      </w:r>
    </w:p>
    <w:p/>
    <w:p>
      <w:r xmlns:w="http://schemas.openxmlformats.org/wordprocessingml/2006/main">
        <w:t xml:space="preserve">2. අරගලයේ කාලවලදී අපට දෙවියන් වහන්සේගේ ශක්තිය හා බලය මත යැපෙන්න පුළුවන්.</w:t>
      </w:r>
    </w:p>
    <w:p/>
    <w:p>
      <w:r xmlns:w="http://schemas.openxmlformats.org/wordprocessingml/2006/main">
        <w:t xml:space="preserve">1. 2 ලේකම් 32:7-8; ශක්තිමත් සහ ධෛර්ය සම්පන්න වන්න. අසිරියාවේ රජු සහ ඔහු සමඟ සිටින විශාල හමුදාව නිසා බිය නොවන්න, අධෛර්යමත් නොවන්න, මක්නිසාද ඔහු සමඟ වඩා විශාල බලයක් අප සමඟ ඇත.</w:t>
      </w:r>
    </w:p>
    <w:p/>
    <w:p>
      <w:r xmlns:w="http://schemas.openxmlformats.org/wordprocessingml/2006/main">
        <w:t xml:space="preserve">2. හිතෝපදේශ 18:10; සමිඳාණන් වහන්සේගේ නාමය ශක්තිමත් කුළුණකි; ධර්මිෂ්ඨයෝ එයට දුව ගොස් ආරක්ෂා වෙති.</w:t>
      </w:r>
    </w:p>
    <w:p/>
    <w:p>
      <w:r xmlns:w="http://schemas.openxmlformats.org/wordprocessingml/2006/main">
        <w:t xml:space="preserve">1 ලේකම් 20:6 නැවතත් ගාත්හි යුද්ධයක් ඇති විය, එහි විශාල උසැති මිනිසෙකු සිටියේය, ඔහුගේ ඇඟිලි සහ ඇඟිලි හතරක් සහ එක් අතකට හයක්, එක් එක් පාදයේ හයක් විය, ඔහු ද යෝධයාගේ පුත්‍රයා විය. .</w:t>
      </w:r>
    </w:p>
    <w:p/>
    <w:p>
      <w:r xmlns:w="http://schemas.openxmlformats.org/wordprocessingml/2006/main">
        <w:t xml:space="preserve">මෙම ඡේදය ඊශ්‍රායෙල්වරුන් සහ ගාත්හි යෝධයෙකු අතර සටනක් විස්තර කරයි. යෝධයාගේ අතේ සහ පාදවල ඉලක්කම් 24 ක් තිබුණි.</w:t>
      </w:r>
    </w:p>
    <w:p/>
    <w:p>
      <w:r xmlns:w="http://schemas.openxmlformats.org/wordprocessingml/2006/main">
        <w:t xml:space="preserve">1. යෝධයන් ජය ගැනීම: අපගේ බිය පරාජය කිරීමට ඉගෙනීම</w:t>
      </w:r>
    </w:p>
    <w:p/>
    <w:p>
      <w:r xmlns:w="http://schemas.openxmlformats.org/wordprocessingml/2006/main">
        <w:t xml:space="preserve">2. ස්වාමින්වහන්සේගේ ශක්තිය: අපගේ අභියෝගවලට එරෙහිව නැගී සිටීම</w:t>
      </w:r>
    </w:p>
    <w:p/>
    <w:p>
      <w:r xmlns:w="http://schemas.openxmlformats.org/wordprocessingml/2006/main">
        <w:t xml:space="preserve">1. 1 යොහන් 4:4 - කුඩා දරුවෙනි, ඔබ දෙවියන් වහන්සේගෙන් වන අතර ඔවුන්ව ජයගෙන ඇත, මන්ද ඔබ තුළ සිටින තැනැත්තා ලෝකයේ සිටින තැනැත්තාට වඩා උතුම් ය.</w:t>
      </w:r>
    </w:p>
    <w:p/>
    <w:p>
      <w:r xmlns:w="http://schemas.openxmlformats.org/wordprocessingml/2006/main">
        <w:t xml:space="preserve">2. ගීතාවලිය 18:2 -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1 ලේකම් 20:7 නමුත් ඔහු ඊශ්‍රායෙල්වරුන්ට විරුද්ධ වූ විට දාවිත්ගේ සහෝදර ෂිමෙයාගේ පුත් ජොනතන් ඔහුව මැරුවේය.</w:t>
      </w:r>
    </w:p>
    <w:p/>
    <w:p>
      <w:r xmlns:w="http://schemas.openxmlformats.org/wordprocessingml/2006/main">
        <w:t xml:space="preserve">දාවිත්ගේ සහෝදරයා වූ ජොනතන් ඊශ්‍රායෙල්වරුන්ට විරුද්ධ වූ විට ගොලියත්ව මරා දැමුවා.</w:t>
      </w:r>
    </w:p>
    <w:p/>
    <w:p>
      <w:r xmlns:w="http://schemas.openxmlformats.org/wordprocessingml/2006/main">
        <w:t xml:space="preserve">1. ඇදහිල්ලේ බලය කිසිවිටෙක අවතක්සේරු නොකරන්න</w:t>
      </w:r>
    </w:p>
    <w:p/>
    <w:p>
      <w:r xmlns:w="http://schemas.openxmlformats.org/wordprocessingml/2006/main">
        <w:t xml:space="preserve">2. පවුලේ ශක්තිය</w:t>
      </w:r>
    </w:p>
    <w:p/>
    <w:p>
      <w:r xmlns:w="http://schemas.openxmlformats.org/wordprocessingml/2006/main">
        <w:t xml:space="preserve">1. 1 ලේකම් 20:7</w:t>
      </w:r>
    </w:p>
    <w:p/>
    <w:p>
      <w:r xmlns:w="http://schemas.openxmlformats.org/wordprocessingml/2006/main">
        <w:t xml:space="preserve">2. 1 සාමුවෙල් 17:45-47 (දාවිත් පිලිස්තියාට මෙසේ කීවේය: "ඔබ කඩුවක්, හෙල්ලයක් සහ හෙල්ලයක් රැගෙන මා වෙත එන්න. නමුත් මම ඔබ වෙත එන්නේ සේනාවල ස්වාමීන්ගේ නාමයෙන්. ඔබ හෙළාදැක ඇති ඉශ්රායෙල් හමුදාවන්ගේ දෙවියනි, අද සමිඳාණන් වහන්සේ ඔබ මාගේ අතට පාවා දෙන සේක, මම ඔබට පහර දී ඔබේ හිස ඔබෙන් ඉවතට ගන්නෙමි, අද මම පිලිස්තිවරුන්ගේ කඳවුරේ මළකඳන් දෙන්නෙමි. ඉශ්‍රායෙල්හි දෙවි කෙනෙක් සිටින බව මුළු පොළොවම දැනගන්නා පිණිස අහසේ පක්ෂීන්ද පොළොවේ වන මෘගයෝද, සමිඳාණන් වහන්සේ කඩුවෙන් හා හෙල්ලයෙන් ගළවන්නේ නැති බව මේ මුළු සභාව දැනගන්නෝ ය; මක්නිසාද සටන සමිඳාණන් වහන්සේගේ ය. , එවිට ඔහු ඔබව අපේ අතට දෙනු ඇත.")</w:t>
      </w:r>
    </w:p>
    <w:p/>
    <w:p>
      <w:r xmlns:w="http://schemas.openxmlformats.org/wordprocessingml/2006/main">
        <w:t xml:space="preserve">1 ලේකම් 20:8 මොවුහු ගාත්හි යෝධයාට උපන්හ. ඔව්හු දාවිත් අතින් ද ඔහුගේ සේවකයන් අතින් ද වැටුණෝ ය.</w:t>
      </w:r>
    </w:p>
    <w:p/>
    <w:p>
      <w:r xmlns:w="http://schemas.openxmlformats.org/wordprocessingml/2006/main">
        <w:t xml:space="preserve">දාවිත් සහ ඔහුගේ සේවකයන් ගාත්හි සිටි යෝධයන්ට විරුද්ධව සටන් කර ඔවුන්ව පරාජය කළෝය.</w:t>
      </w:r>
    </w:p>
    <w:p/>
    <w:p>
      <w:r xmlns:w="http://schemas.openxmlformats.org/wordprocessingml/2006/main">
        <w:t xml:space="preserve">1. ජේසුස් වහන්සේ තුළ ජයග්‍රහණය: දෙවියන් වහන්සේ අප වෙනුවෙන් සටන් කරන ආකාරය</w:t>
      </w:r>
    </w:p>
    <w:p/>
    <w:p>
      <w:r xmlns:w="http://schemas.openxmlformats.org/wordprocessingml/2006/main">
        <w:t xml:space="preserve">2. යෝධයන් අභිබවා යාම: ස්වාමීන්ගේ ශක්තිය කෙරෙහි විශ්වාසය තැබීම</w:t>
      </w:r>
    </w:p>
    <w:p/>
    <w:p>
      <w:r xmlns:w="http://schemas.openxmlformats.org/wordprocessingml/2006/main">
        <w:t xml:space="preserve">1. නික්මයාම 14:14 - "ස්වාමීන් වහන්සේ ඔබ වෙනුවෙන් සටන් කරනු ඇත, ඔබ නිශ්චලව සිටිය යුතුය."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1 ලේකම් 21වන පරිච්ඡේදයේ අවධානය යොමු කරන්නේ සංගණනයක් පැවැත්වීමට දාවිත් ගත් පව්කාර තීරණය සහ ඊශ්‍රායලයට එහි ප්‍රතිඵලය ගැනයි.</w:t>
      </w:r>
    </w:p>
    <w:p/>
    <w:p>
      <w:r xmlns:w="http://schemas.openxmlformats.org/wordprocessingml/2006/main">
        <w:t xml:space="preserve">1 වන ඡේදය: ඊශ්‍රායලයේ සංගණනයක් කිරීමට සාතන් දාවිත්ව පොළඹවන බව සඳහන් කරමින් පරිච්ඡේදය ආරම්භ වේ. දාවිත් තම හමුදාවේ අණ දෙන නිලධාරියා වූ ජෝවාබ්ට දේශය පුරා ගොස් සෙනඟ ගණන් කරන ලෙස අණ කරයි (1 ලේකම් 21:1-2).</w:t>
      </w:r>
    </w:p>
    <w:p/>
    <w:p>
      <w:r xmlns:w="http://schemas.openxmlformats.org/wordprocessingml/2006/main">
        <w:t xml:space="preserve">2 වන ඡේදය: සංගණනය සිදු කිරීමට ජෝබ්ගේ මුල් විරෝධය ආඛ්‍යානය ඉස්මතු කරයි. එය ඊශ්‍රායෙලයට කරදර ගෙන එනු ඇති බවට ඔහු දාවිත්ට අනතුරු අඟවා එයට විරුද්ධව උපදෙස් දෙයි. කෙසේ වෙතත්, ඩේවිඩ් ඔහුගේ සැලැස්ම සමඟ ඉදිරියට යාමට අවධාරනය කරයි (1 ලේකම් 21:3-4).</w:t>
      </w:r>
    </w:p>
    <w:p/>
    <w:p>
      <w:r xmlns:w="http://schemas.openxmlformats.org/wordprocessingml/2006/main">
        <w:t xml:space="preserve">3 වන ඡේදය: මිනිසුන්ගේ සැබෑ ගණන් කිරීම වෙත අවධානය යොමු වේ. ජෝවාබ් සහ ඔහුගේ නිලධාරීන් මාස නවයක් සහ දින විස්සක් ඊශ්‍රායලය පුරා සංචාරය කරමින්, ආයුධ දැරීමට හැකියාව ඇති සෑම පුද්ගලයෙකුම සැලකිල්ලට ගනී. ඔවුන් තම සොයාගැනීම් දාවිත්ට වාර්තා කරයි (1 ලේකම් 21:5-6).</w:t>
      </w:r>
    </w:p>
    <w:p/>
    <w:p>
      <w:r xmlns:w="http://schemas.openxmlformats.org/wordprocessingml/2006/main">
        <w:t xml:space="preserve">4 වන ඡේදය: දාවිත්ගේ ක්‍රියාවන් ගැන දෙවියන් වහන්සේ අප්‍රසාදයට පත් වන ආකාරය වාර්තාව විස්තර කරයි. ඔහු විනිශ්චය පණිවිඩයක් ලබා දීමට අනාගතවක්තෘ ගාද් යවයි, දාවිත්ට වසර තුනක සාගතය, මාස තුනක් සතුරන්ගෙන් පලා යාම හෝ දින තුනක් වසංගතය සඳහා විකල්ප තුනක් ලබා දෙයි (1 ලේකම් 21:7-12).</w:t>
      </w:r>
    </w:p>
    <w:p/>
    <w:p>
      <w:r xmlns:w="http://schemas.openxmlformats.org/wordprocessingml/2006/main">
        <w:t xml:space="preserve">5 වන ඡේදය: දාවිත්ගේ පාපයේ ප්‍රතිවිපාකයක් ලෙස දෙවියන් වහන්සේ ඊශ්‍රායලයට දරුණු වසංගතයක් එවීම සමඟ පරිච්ඡේදය දිගටම පවතී. දේවදූතයෙක් යෙරුසලමට ළඟා වන තුරු දේශය පුරා දහස් ගණනක් මිය යනවා. එම අවස්ථාවේදී, දෙවියන් වහන්සේ ඔහුට නවත්වන ලෙස අණ කරන අතර එම ස්ථානයේ පූජාසනයක් ඉදිකිරීම ගැන ගාද්ට දන්වයි (1 ලේකම් 21:13-19).</w:t>
      </w:r>
    </w:p>
    <w:p/>
    <w:p>
      <w:r xmlns:w="http://schemas.openxmlformats.org/wordprocessingml/2006/main">
        <w:t xml:space="preserve">6 වන ඡේදය: යෙරුසලම උඩින් ඇදගත් කඩුව සමඟ දේවදූතයා අහස සහ පොළොව අතර සිටගෙන සිටිනු දුටු දාවිත් වෙත අවධානය යොමු වේ. ඔහු තම සෙනඟ වෙනුවෙන් දයාව ඉල්ලා සිටින අතර නියමිත පූජාසනයේ පූජා ඔප්පු කරයි (1 ලේකම් 21:20-26).</w:t>
      </w:r>
    </w:p>
    <w:p/>
    <w:p>
      <w:r xmlns:w="http://schemas.openxmlformats.org/wordprocessingml/2006/main">
        <w:t xml:space="preserve">7 වන ඡේදය: මෙම පරිච්ඡේදය අවසන් වන්නේ ස්වර්ගයෙන් ගින්නෙන් ඒවා සම්පූර්ණයෙන්ම විනාශ කර දැමීමෙන් දෙවියන් වහන්සේ මෙම පූජාවලට යහපත් ප්‍රතිචාර දක්වන ආකාරය සඳහන් කිරීමෙනි. මෙම ක්‍රියාවෙන් පසුව, තවදුරටත් ජෙරුසලමට හානියක් නොකරන ලෙස දෙවියන් වහන්සේ දේවදූතයාට අණ කරයි (1 ලේකම් 21:27-30).</w:t>
      </w:r>
    </w:p>
    <w:p/>
    <w:p>
      <w:r xmlns:w="http://schemas.openxmlformats.org/wordprocessingml/2006/main">
        <w:t xml:space="preserve">සාරාංශයක් ලෙස, 1 වංශකථාවේ විසිඑක්වන පරිච්ඡේදය දාවිත්ගේ පව්කාර තීරණය සහ ඊශ්‍රායලය මුහුණ දෙන ප්‍රතිවිපාක නිරූපණය කරයි. සංගණනය උසිගන්වන සාතන් සහ ජෝවාබ්ගේ විරෝධය ඉස්මතු කිරීම. ගණන් කිරීමේ ක්‍රියාවලිය සහ දෙවියන් විසින් දෙන ලද තේරීම් සඳහන් කිරීම. මෙය සාරාංශයක් ලෙස, පරිච්ඡේදය අනවසර සංගණනයක් පැවැත්වීමේදී සංඛ්‍යාත්මක ශක්තිය සඳහා ඩේවිඩ් රජුගේ උඩඟු ආශාව සහ දෙවියන් වහන්සේගේ ප්‍රතිචාරය යන දෙකම පෙන්නුම් කරන ඓතිහාසික වාර්තාවක් සපයයි. සහ ජෙරුසලමේ ආරක්ෂාව.</w:t>
      </w:r>
    </w:p>
    <w:p/>
    <w:p>
      <w:r xmlns:w="http://schemas.openxmlformats.org/wordprocessingml/2006/main">
        <w:t xml:space="preserve">1 ලේකම් 21:1 සාතන් ඊශ්‍රායෙල්වරුන්ට විරුද්ධව නැඟී ඊශ්‍රායෙල් ගණන් කිරීමට දාවිත්ව පොළඹවා ගත්තේය.</w:t>
      </w:r>
    </w:p>
    <w:p/>
    <w:p>
      <w:r xmlns:w="http://schemas.openxmlformats.org/wordprocessingml/2006/main">
        <w:t xml:space="preserve">සාතන් ඊශ්‍රායෙල් සෙනඟ ගණන් කර පව් කිරීමට දාවිත් රජුව පෙලඹෙව්වා.</w:t>
      </w:r>
    </w:p>
    <w:p/>
    <w:p>
      <w:r xmlns:w="http://schemas.openxmlformats.org/wordprocessingml/2006/main">
        <w:t xml:space="preserve">1. "දාවිත්ගේ පරීක්ෂාවන්: පාපයට එරෙහි වන්නේ කෙසේද"</w:t>
      </w:r>
    </w:p>
    <w:p/>
    <w:p>
      <w:r xmlns:w="http://schemas.openxmlformats.org/wordprocessingml/2006/main">
        <w:t xml:space="preserve">2. "පරීක්ෂා කිරීමේ බලය: දෙවියන් වහන්සේ මත රඳා සිටීමට ඉගෙනීම"</w:t>
      </w:r>
    </w:p>
    <w:p/>
    <w:p>
      <w:r xmlns:w="http://schemas.openxmlformats.org/wordprocessingml/2006/main">
        <w:t xml:space="preserve">1. යාකොබ් 1:14-15 - "එහෙත් එක් එක් පුද්ගලයා තමාගේම නපුරු ආශාවෙන් ඇදගෙන ගොස් පොළඹවන විට පරීක්ෂාවට ලක් වේ. ආශාව පිළිසිඳගත් පසු එය පාපය උපදවයි; එය සම්පූර්ණයෙන් වැඩුණු විට පාපය උපදවයි. , මරණය උපදවයි."</w:t>
      </w:r>
    </w:p>
    <w:p/>
    <w:p>
      <w:r xmlns:w="http://schemas.openxmlformats.org/wordprocessingml/2006/main">
        <w:t xml:space="preserve">2. 1 කොරින්ති 10:13 - "මනුෂ්‍ය වර්ගයාට පොදු දෙය හැර වෙන කිසිම පරීක්ෂාවක් ඔබ වෙත පැමිණ නැත. දෙවියන් වහන්සේ විශ්වාසවන්ත ය; ඔබට දරාගත හැකි ප්‍රමාණයට වඩා පරීක්ෂාවට ලක්වීමට උන් වහන්සේ ඉඩ නොතබන සේක. නමුත් ඔබ පරීක්ෂාවට ලක් වූ විට, ඔහු ද සපයා දෙනු ඇත. ඔබට එය විඳදරාගත හැකි වන පරිදි පිටතට යන මාර්ගය."</w:t>
      </w:r>
    </w:p>
    <w:p/>
    <w:p>
      <w:r xmlns:w="http://schemas.openxmlformats.org/wordprocessingml/2006/main">
        <w:t xml:space="preserve">1 ලේකම් 21:2 දාවිත් ජෝවාබ්ට සහ සෙනඟගේ අධිපතීන්ට කතා කොට, ”යන්න, බෙයර්ෂෙබා සිට දාන් දක්වා ඉශ්රායෙල්වරුන් ගණන් කරන්න. ඔවුන් ගණන මා වෙත ගෙන එන්න.</w:t>
      </w:r>
    </w:p>
    <w:p/>
    <w:p>
      <w:r xmlns:w="http://schemas.openxmlformats.org/wordprocessingml/2006/main">
        <w:t xml:space="preserve">බෙයර්ෂෙබා සිට දාන් දක්වා සෙනඟ ගණන් කරන ලෙස දාවිත් ජෝවාබ්ට සහ ඊශ්‍රායෙල්හි පාලකයන්ට අණ කළේය.</w:t>
      </w:r>
    </w:p>
    <w:p/>
    <w:p>
      <w:r xmlns:w="http://schemas.openxmlformats.org/wordprocessingml/2006/main">
        <w:t xml:space="preserve">1. ඊශ්‍රායෙල් සෙනඟ ගණන් කිරීමේ වැදගත්කම.</w:t>
      </w:r>
    </w:p>
    <w:p/>
    <w:p>
      <w:r xmlns:w="http://schemas.openxmlformats.org/wordprocessingml/2006/main">
        <w:t xml:space="preserve">2. දෙවියන්ගේ අණට කීකරු විය යුතුය.</w:t>
      </w:r>
    </w:p>
    <w:p/>
    <w:p>
      <w:r xmlns:w="http://schemas.openxmlformats.org/wordprocessingml/2006/main">
        <w:t xml:space="preserve">1. මතෙව් 28:19-20 එබැවින් ඔබ ගොස් සියලු ජාතීන්ට උගන්වන්න, පියාගේ, පුත්‍රයාගේ සහ ශුද්ධාත්මයාණන්ගේ නාමයෙන් බව්තීස්ම කරන්න: මා ඔබට අණ කළ සියල්ල පිළිපැදීමට ඔවුන්ට උගන්වන්න. , මෙන්න, ලෝකයේ අවසානය දක්වා පවා මම සැමවිටම ඔබ සමඟ සිටිමි. ආමෙන්.</w:t>
      </w:r>
    </w:p>
    <w:p/>
    <w:p>
      <w:r xmlns:w="http://schemas.openxmlformats.org/wordprocessingml/2006/main">
        <w:t xml:space="preserve">2. ද්විතීය කථාව 4:1-2 එබැවින් ඊශ්‍රායලයෙනි, ඔබ ජීවත් වන පිණිසත්, සමිඳාණන් වහන්සේගේ දෙවි සමිඳාණන් වහන්සේ වන දේශය භුක්ති විඳීමටත්, ඒවා ඉටු කරන පිණිස, මම ඔබට උගන්වන නීතිවලට සහ විනිශ්චයන්ට සවන් දෙන්න. ඔබේ පියවරුන් ඔබට දෙයි. මා ඔබට අණ කරන ඔබේ දෙවි සමිඳාණන් වහන්සේගේ ආඥා පිළිපදින පිණිස මා ඔබට අණ කරන වචනයට ඔබ එකතු නොකළ යුතු ය.</w:t>
      </w:r>
    </w:p>
    <w:p/>
    <w:p>
      <w:r xmlns:w="http://schemas.openxmlformats.org/wordprocessingml/2006/main">
        <w:t xml:space="preserve">1 ලේකම් 21:3 ජෝවාබ් පිළිතුරු දෙමින්, ”සමිඳාණන් වහන්සේ තම සෙනඟට වඩා සිය ගුණයකින් වැඩි කරන සේක. එසේ නම් මාගේ ස්වාමීනි මේ දේ ඉල්ලා සිටින්නේ මන්ද? ඔහු ඊශ්‍රායෙල් දේශයට අයුතුකම් කරන්නේ ඇයි?</w:t>
      </w:r>
    </w:p>
    <w:p/>
    <w:p>
      <w:r xmlns:w="http://schemas.openxmlformats.org/wordprocessingml/2006/main">
        <w:t xml:space="preserve">ජෝවාබ් ප්‍රශ්න කරන්නේ දාවිත් රජ ඊශ්‍රායෙල් ජනතාව සමිඳාණන් වහන්සේගේ සේවකයන් ලෙස සලකන බැවින් ඔවුන්ගේ සංගණනයක් කරන්නේ මන්දැයි යන්නයි.</w:t>
      </w:r>
    </w:p>
    <w:p/>
    <w:p>
      <w:r xmlns:w="http://schemas.openxmlformats.org/wordprocessingml/2006/main">
        <w:t xml:space="preserve">1. සියලු මිනිසුන් සමිඳාණන් වහන්සේගේ සේවකයන් බව අප මතක තබා ගත යුතුය.</w:t>
      </w:r>
    </w:p>
    <w:p/>
    <w:p>
      <w:r xmlns:w="http://schemas.openxmlformats.org/wordprocessingml/2006/main">
        <w:t xml:space="preserve">2. අන් අයගේ පැකිලීමට හේතු වන දේවල් කිරීමට අප අපගේ අධිකාරියේ තනතුරෙන් ප්‍රයෝජන නොගත යුතුය.</w:t>
      </w:r>
    </w:p>
    <w:p/>
    <w:p>
      <w:r xmlns:w="http://schemas.openxmlformats.org/wordprocessingml/2006/main">
        <w:t xml:space="preserve">1. යෙසායා 40:27-31 යාකොබ්, ඉශ්‍රායෙල්, මාගේ මාර්ගය සමිඳාණන් වහන්සේගෙන් සැඟවී ඇත, මාගේ දෙවියන් වහන්සේ විසින් මාගේ අයිතිය නොසලකා හරින ලදැයි ඔබ කියන්නේ ඇයි?</w:t>
      </w:r>
    </w:p>
    <w:p/>
    <w:p>
      <w:r xmlns:w="http://schemas.openxmlformats.org/wordprocessingml/2006/main">
        <w:t xml:space="preserve">2. එපීස 5:21-33 - ක්‍රිස්තුස් වහන්සේ කෙරෙහි ඇති ගෞරවය නිසා එකිනෙකාට යටත් වීම.</w:t>
      </w:r>
    </w:p>
    <w:p/>
    <w:p>
      <w:r xmlns:w="http://schemas.openxmlformats.org/wordprocessingml/2006/main">
        <w:t xml:space="preserve">1 ලේකම් 21:4 එසේ වුවද, යෝවාබ්ට විරුද්ධව රජුගේ වචනය ක්‍රියාත්මක විය. එබැවින් යෝවාබ් පිටත්ව ගොස් මුළු ඊශ්‍රායෙල් දේශය පුරාම ගොස් යෙරුසලමට පැමිණියේය.</w:t>
      </w:r>
    </w:p>
    <w:p/>
    <w:p>
      <w:r xmlns:w="http://schemas.openxmlformats.org/wordprocessingml/2006/main">
        <w:t xml:space="preserve">දාවිත් රජුගේ වචනය ජෝවාබ්ගේ වචනයට වඩා බලවත් වූ ආකාරය මෙම ඡේදයේ විස්තර කරයි, එබැවින් ජෝවාබ්ට පිටත්ව ගොස් මුළු ඊශ්‍රායලය හරහා ජෙරුසලමට යාමට සිදු විය.</w:t>
      </w:r>
    </w:p>
    <w:p/>
    <w:p>
      <w:r xmlns:w="http://schemas.openxmlformats.org/wordprocessingml/2006/main">
        <w:t xml:space="preserve">1. වචනවල බලය - අපගේ වචන බලවත් වන අතර ජීවිතය වෙනස් කරන බලපෑම් ඇති කළ හැකි ආකාරය ගවේෂණය කිරීම.</w:t>
      </w:r>
    </w:p>
    <w:p/>
    <w:p>
      <w:r xmlns:w="http://schemas.openxmlformats.org/wordprocessingml/2006/main">
        <w:t xml:space="preserve">2. රජවරුන්ගේ අධිකාරිය - රජවරුන්ට තම ජනතාව කෙරෙහි අධිකාරියක් ඇති ආකාරය සහ එය ධනාත්මක ආකාරයකින් භාවිතා කළ හැකි ආකාරය පරීක්ෂා කිරීම.</w:t>
      </w:r>
    </w:p>
    <w:p/>
    <w:p>
      <w:r xmlns:w="http://schemas.openxmlformats.org/wordprocessingml/2006/main">
        <w:t xml:space="preserve">1. යාකොබ් 3:1-12 - දිවේ බලය සහ එය හොඳ හෝ නරක සඳහා භාවිතා කළ හැකි ආකාරය ගවේෂණය කිරීම.</w:t>
      </w:r>
    </w:p>
    <w:p/>
    <w:p>
      <w:r xmlns:w="http://schemas.openxmlformats.org/wordprocessingml/2006/main">
        <w:t xml:space="preserve">2. 1 සාමුවෙල් 15:22-23 - මිනිසාගේ නීති සහ අධිකාරියට වඩා දෙවියන් වහන්සේට කීකරු වීම වැදගත් වන්නේ කෙසේදැයි පරීක්ෂා කිරීම.</w:t>
      </w:r>
    </w:p>
    <w:p/>
    <w:p>
      <w:r xmlns:w="http://schemas.openxmlformats.org/wordprocessingml/2006/main">
        <w:t xml:space="preserve">1 ලේකම් 21:5 ජෝවාබ් සෙනඟගේ සංඛ්‍යාවේ එකතුව දාවිත්ට දුන්නේය. ඉශ්‍රායෙල්හි සියලුදෙනාම කඩුව අදින මිනිසුන් දහසක් සහ ලක්ෂයක් විය. යූදාහි කඩු ගත් මිනිසුන් හාරලක්ෂ හැත්තෑ දහසක් විය.</w:t>
      </w:r>
    </w:p>
    <w:p/>
    <w:p>
      <w:r xmlns:w="http://schemas.openxmlformats.org/wordprocessingml/2006/main">
        <w:t xml:space="preserve">යෝවාබ් දාවිත්ට වාර්තා කළේ ඊශ්‍රායෙලයේ සහ යූදාහි කඩුවලින් සටන් කළ හැකි මිනිසුන්ගේ සංඛ්‍යාව පිළිවෙලින් මිලියන 1.1ක් සහ 470,000ක් ලෙසය.</w:t>
      </w:r>
    </w:p>
    <w:p/>
    <w:p>
      <w:r xmlns:w="http://schemas.openxmlformats.org/wordprocessingml/2006/main">
        <w:t xml:space="preserve">1. දෙවියන් වහන්සේ තම සෙනඟට ආරක්ෂා කිරීමට සහ ආරක්ෂා කිරීමට සම්පත් රාශියකින් ආශීර්වාද කරයි.</w:t>
      </w:r>
    </w:p>
    <w:p/>
    <w:p>
      <w:r xmlns:w="http://schemas.openxmlformats.org/wordprocessingml/2006/main">
        <w:t xml:space="preserve">2. අපි වෙන්ව සිටිනවාට වඩා එකට ශක්තිමත් වෙමු.</w:t>
      </w:r>
    </w:p>
    <w:p/>
    <w:p>
      <w:r xmlns:w="http://schemas.openxmlformats.org/wordprocessingml/2006/main">
        <w:t xml:space="preserve">1. එපීස 6:10-13 - "අවසානය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 මාංසයට හා රුධිරයට එරෙහිව නොව, පාලකයින්ට, බලධාරීන්ට, විශ්වීය බලවේගයන්ට එරෙහිව, මේ පවතින අන්ධකාරයට එරෙහිව, ස්වර්ගීය ස්ථානවල සිටින දුෂ්ට ආත්මික බලවේගයන්ට එරෙහිව පොරබදන්න, එබැවින් ඔබට හැකි වන පරිදි දෙවියන් වහන්සේගේ මුළු සන්නාහය රැගෙන යන්න. නපුරු දවසට ඔරොත්තු දීමට සහ සියල්ල කර, ස්ථිරව සිටීමට."</w:t>
      </w:r>
    </w:p>
    <w:p/>
    <w:p>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1 ලේකම් 21:6 නමුත් ලෙවී සහ බෙන්ජමින් ඔවුන් අතරට ගණන් නොගත්තේය. මක්නිසාද රජුගේ වචනය ජෝවාබ්ට පිළිකුලක් විය.</w:t>
      </w:r>
    </w:p>
    <w:p/>
    <w:p>
      <w:r xmlns:w="http://schemas.openxmlformats.org/wordprocessingml/2006/main">
        <w:t xml:space="preserve">යෝවාබ් ලෙවී සහ බෙන්ජමින් ගෝත්‍ර සංගණනයේ ගණන් නොගත්තේ රජුගේ ආඥාව ඔහුට පිළිකුලක් වූ බැවිනි.</w:t>
      </w:r>
    </w:p>
    <w:p/>
    <w:p>
      <w:r xmlns:w="http://schemas.openxmlformats.org/wordprocessingml/2006/main">
        <w:t xml:space="preserve">1. දෙවියන්ගේ අණපනත්වලට කීකරු වීම සැමවිටම මිනිසාගේ අකීකරුකම පරාජය කළ යුතුය.</w:t>
      </w:r>
    </w:p>
    <w:p/>
    <w:p>
      <w:r xmlns:w="http://schemas.openxmlformats.org/wordprocessingml/2006/main">
        <w:t xml:space="preserve">2. යෝවාබ් රජුට දක්වන පක්ෂපාතිත්වයට වඩා දෙවිගේ අණපනත්වලට විශ්වාසවන්තව සිටියා.</w:t>
      </w:r>
    </w:p>
    <w:p/>
    <w:p>
      <w:r xmlns:w="http://schemas.openxmlformats.org/wordprocessingml/2006/main">
        <w:t xml:space="preserve">1. 1 සාමුවෙල් 15:22-23 - "සමිඳාණන් වහන්සේගේ හඬට කීකරු වන්නාක් මෙන්, දවන යාග පූජා හා යාග පූජාවන් ගැන සමිඳාණන් වහන්සේ මහත් සේ ප්‍රිය කරන්නේ ද? බලන්න, පූජාවට වඩා කීකරු වීමත්, කීකරු වීමත්, පූජාවට වඩා සවන් දීමත් හොඳය. බැටළු මේදය.</w:t>
      </w:r>
    </w:p>
    <w:p/>
    <w:p>
      <w:r xmlns:w="http://schemas.openxmlformats.org/wordprocessingml/2006/main">
        <w:t xml:space="preserve">2. දානියෙල් 3:17-18 - "එසේ නම්, අපි සේවය කරන අපගේ දෙවියන් වහන්සේ දැවෙන ගිනි උදුනෙන් අපව ගලවා ගැනීමට සමත් වන අතර, රජතුමනි, ඔහු ඔබගේ අතින් අප මුදා හරිනු ඇත. එසේ නොවේ නම්, එසේ නොවේවා. රජතුමනි, අපි ඔබේ දෙවිවරුන්ට සේවය නොකරන බවත් ඔබ පිහිටුවා ඇති රන් රූපයට නමස්කාර නොකරන බවත් ඔබ දන්නවා.</w:t>
      </w:r>
    </w:p>
    <w:p/>
    <w:p>
      <w:r xmlns:w="http://schemas.openxmlformats.org/wordprocessingml/2006/main">
        <w:t xml:space="preserve">1 ලේකම් 21:7 දෙවියන් වහන්සේ මේ කාරණය ගැන අසතුටට පත් විය. එබැවින් ඔහු ඊශ්‍රායෙල්වරුන්ට පහර දුන්නේය.</w:t>
      </w:r>
    </w:p>
    <w:p/>
    <w:p>
      <w:r xmlns:w="http://schemas.openxmlformats.org/wordprocessingml/2006/main">
        <w:t xml:space="preserve">ඊශ්‍රායෙල්වරුන්ගේ ක්‍රියාවන් ගැන දෙවියන් වහන්සේ අප්‍රසාදයට පත් වූ අතර ඔවුන්ට දඬුවම් කළේය.</w:t>
      </w:r>
    </w:p>
    <w:p/>
    <w:p>
      <w:r xmlns:w="http://schemas.openxmlformats.org/wordprocessingml/2006/main">
        <w:t xml:space="preserve">1. දෙවියන් වහන්සේගේ යුක්තිය සියලු මිනිසුන්ට විහිදෙන අතර, ඔහුගේ නීති කඩ කරන අයට ඔහු දඬුවම් කරයි.</w:t>
      </w:r>
    </w:p>
    <w:p/>
    <w:p>
      <w:r xmlns:w="http://schemas.openxmlformats.org/wordprocessingml/2006/main">
        <w:t xml:space="preserve">2. දෙවියන් වහන්සේගේ කෝපය සැමවිටම ධර්මිෂ්ඨ වන අතර, ඔහු වැරදි නොඉවසන සේක.</w:t>
      </w:r>
    </w:p>
    <w:p/>
    <w:p>
      <w:r xmlns:w="http://schemas.openxmlformats.org/wordprocessingml/2006/main">
        <w:t xml:space="preserve">1. යෙසායා 10:12-13 - “එබැවින් ඉශ්‍රායෙල්හි ශුද්ධ තැනැත්තා මෙසේ වදාරන සේක: ඔබ මේ වචනය හෙළා දකිමින්, පීඩාව සහ විපත්ති කෙරෙහි විශ්වාස කර, ඒවා මත රඳා සිටින බැවින්, මේ අයුතුකම ඔබට වැටීමට සූදානම් වූ බිඳීමක් මෙන් වන්නේය. , උස් තාප්පයක පිම්බීමක්, එහි කැඩීම හදිසියේ, ක්ෂණයකින් පැමිණේ."</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1 ලේකම් 21:8 දාවිත් දෙවියන් වහන්සේට කතා කොට, ”මම මේ දේ කළ නිසා මම බොහෝ පව් කළෙමි. මක්නිසාද මම බොහෝ මෝඩකම් කළෙමි.</w:t>
      </w:r>
    </w:p>
    <w:p/>
    <w:p>
      <w:r xmlns:w="http://schemas.openxmlformats.org/wordprocessingml/2006/main">
        <w:t xml:space="preserve">දාවිත් තම පාපය පිළිගෙන ඔහුට සමාව දෙන ලෙස නිහතමානීව දෙවියන්ගෙන් ඉල්ලා සිටියි.</w:t>
      </w:r>
    </w:p>
    <w:p/>
    <w:p>
      <w:r xmlns:w="http://schemas.openxmlformats.org/wordprocessingml/2006/main">
        <w:t xml:space="preserve">1. අපගේ පව් පාපොච්චාරණය කිරීමේ බලය</w:t>
      </w:r>
    </w:p>
    <w:p/>
    <w:p>
      <w:r xmlns:w="http://schemas.openxmlformats.org/wordprocessingml/2006/main">
        <w:t xml:space="preserve">2. නිහතමානිකමේ සුන්දරත්වය</w:t>
      </w:r>
    </w:p>
    <w:p/>
    <w:p>
      <w:r xmlns:w="http://schemas.openxmlformats.org/wordprocessingml/2006/main">
        <w:t xml:space="preserve">1.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දෙන බවයි."</w:t>
      </w:r>
    </w:p>
    <w:p/>
    <w:p>
      <w:r xmlns:w="http://schemas.openxmlformats.org/wordprocessingml/2006/main">
        <w:t xml:space="preserve">1 ලේකම් 21:9 සමිඳාණන් වහන්සේ දාවිත්ගේ දිවැසිවරයා වූ ගාද්ට කතා කොට මෙසේ වදාළ සේක.</w:t>
      </w:r>
    </w:p>
    <w:p/>
    <w:p>
      <w:r xmlns:w="http://schemas.openxmlformats.org/wordprocessingml/2006/main">
        <w:t xml:space="preserve">දෙවි දාවිත්ගේ අනාගතවක්තෘ ගාද්ට උපදෙස් සමඟ කතා කළා.</w:t>
      </w:r>
    </w:p>
    <w:p/>
    <w:p>
      <w:r xmlns:w="http://schemas.openxmlformats.org/wordprocessingml/2006/main">
        <w:t xml:space="preserve">1. දෙවියන් වහන්සේගේ හඬට සවන් දීමේ වැදගත්කම</w:t>
      </w:r>
    </w:p>
    <w:p/>
    <w:p>
      <w:r xmlns:w="http://schemas.openxmlformats.org/wordprocessingml/2006/main">
        <w:t xml:space="preserve">2. දේවවචනයට විශ්වාසවන්තව ප්‍රතිචාර දැක්වීම</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යාකොබ් 1:19-20 - "මගේ ආදරණීය සහෝදරවරුනි, සහෝදරියනි, මෙය සැලකිල්ලට ගන්න: මනුෂ්‍ය කෝපය දෙවියන් වහන්සේ ආශා කරන ධර්මිෂ්ඨකම ඇති නොකරන නිසා සෑම කෙනෙකුම සවන් දීමට ඉක්මන් විය යුතුය, කතා කිරීමට ප්‍රමාද විය යුතුය, කෝපයට පත් වීමට ප්‍රමාද විය යුතුය."</w:t>
      </w:r>
    </w:p>
    <w:p/>
    <w:p>
      <w:r xmlns:w="http://schemas.openxmlformats.org/wordprocessingml/2006/main">
        <w:t xml:space="preserve">1 ලේකම් 21:10 ගොස් දාවිත්ට කියන්න: සමිඳාණන් වහන්සේ මෙසේ වදාරන සේක, මම ඔබට කාරණා තුනක් පිරිනමමි: ඒවායින් එකක් තෝරාගන්න, මම එය ඔබට කරන්නෙමි.</w:t>
      </w:r>
    </w:p>
    <w:p/>
    <w:p>
      <w:r xmlns:w="http://schemas.openxmlformats.org/wordprocessingml/2006/main">
        <w:t xml:space="preserve">දෙවියන් වහන්සේ ඩේවිඩ්ට තේරීම් තුනක් ඉදිරිපත් කර ඒවායින් එකක් තෝරා ගන්නා ලෙස ඔහුගෙන් ඉල්ලා සිටියි.</w:t>
      </w:r>
    </w:p>
    <w:p/>
    <w:p>
      <w:r xmlns:w="http://schemas.openxmlformats.org/wordprocessingml/2006/main">
        <w:t xml:space="preserve">1. තේරීමේ බලය: ඥානවන්ත තීරණ ගැනීම</w:t>
      </w:r>
    </w:p>
    <w:p/>
    <w:p>
      <w:r xmlns:w="http://schemas.openxmlformats.org/wordprocessingml/2006/main">
        <w:t xml:space="preserve">2. විකල්ප සැපයීමේදී දෙවියන්ගේ කරුණාව</w:t>
      </w:r>
    </w:p>
    <w:p/>
    <w:p>
      <w:r xmlns:w="http://schemas.openxmlformats.org/wordprocessingml/2006/main">
        <w:t xml:space="preserve">1. හිතෝපදේශ 3:5-6 - ඔබේම අවබෝධය මත රඳා නොසිට ඔබේ මුළු හදවතින්ම ස්වාමින් වහන්සේ කෙරෙහි විශ්වාස කරන්න. ඔබේ සියලු මාර්ගවලදී ඔහුව පිළිගන්න, එවිට ඔහු ඔබේ මාවත් නිවැරදි කරයි.</w:t>
      </w:r>
    </w:p>
    <w:p/>
    <w:p>
      <w:r xmlns:w="http://schemas.openxmlformats.org/wordprocessingml/2006/main">
        <w:t xml:space="preserve">2. ගීතාවලිය 37:4 - සමිඳාණන් වහන්සේ තුළ ප්‍රීති වන්න, එවිට ඔහු ඔබේ සිතේ ආශාවන් ඔබට දෙන සේක.</w:t>
      </w:r>
    </w:p>
    <w:p/>
    <w:p>
      <w:r xmlns:w="http://schemas.openxmlformats.org/wordprocessingml/2006/main">
        <w:t xml:space="preserve">1 ලේකම් 21:11 ගාද් දාවිත් වෙත පැමිණ, ඔහුට කතා කොට, ''ඔබ තෝරාගන්න.</w:t>
      </w:r>
    </w:p>
    <w:p/>
    <w:p>
      <w:r xmlns:w="http://schemas.openxmlformats.org/wordprocessingml/2006/main">
        <w:t xml:space="preserve">ගාද් යෙහෝවාගෙන් පණිවිඩයක් රැගෙන දාවිත් වෙත පැමිණ ඇත - තෝරා ගැනීමට.</w:t>
      </w:r>
    </w:p>
    <w:p/>
    <w:p>
      <w:r xmlns:w="http://schemas.openxmlformats.org/wordprocessingml/2006/main">
        <w:t xml:space="preserve">1. නුවණින් තෝරා ගැනීමට සමිඳාණන් වහන්සේගේ කැඳවීමට සවන් දෙන්න.</w:t>
      </w:r>
    </w:p>
    <w:p/>
    <w:p>
      <w:r xmlns:w="http://schemas.openxmlformats.org/wordprocessingml/2006/main">
        <w:t xml:space="preserve">2. දෙවියන් වහන්සේගේ කැමැත්තට අනුව ඔබේ තීරණ ගන්න.</w:t>
      </w:r>
    </w:p>
    <w:p/>
    <w:p>
      <w:r xmlns:w="http://schemas.openxmlformats.org/wordprocessingml/2006/main">
        <w:t xml:space="preserve">1. ජෝෂුවා 24:15 ඔබ සේවය කරන්නේ කාටද යන්න අද දින ඔබම තෝරාගන්න.</w:t>
      </w:r>
    </w:p>
    <w:p/>
    <w:p>
      <w:r xmlns:w="http://schemas.openxmlformats.org/wordprocessingml/2006/main">
        <w:t xml:space="preserve">2. යාකොබ් 4:17 එබැවින්, කළ යුතු නිවැරදි දේ දැන එය නොකරන තැනැත්තාට එය පාපයකි.</w:t>
      </w:r>
    </w:p>
    <w:p/>
    <w:p>
      <w:r xmlns:w="http://schemas.openxmlformats.org/wordprocessingml/2006/main">
        <w:t xml:space="preserve">1 ලේකම් 21:12 එක්කෝ අවුරුදු තුනක සාගතය; එසේත් නැතිනම් ඔබේ සතුරන්ගේ කඩුව ඔබ වෙත පැමිණෙන විට ඔබේ සතුරන් ඉදිරියෙහි විනාශ වීමට මාස තුනක් ගත වේ. එසේත් නැතිනම් දවස් තුනක් සමිඳාණන් වහන්සේගේ කඩුව, එනම් වසංගතය පවා දේශයේ, සහ සමිඳාණන් වහන්සේගේ දූතයා ඉශ්රායෙල්හි සියලු වෙරළ තීරයන් විනාශ කරයි. එබැවින් මා එවූ තැනැත්තාට මා නැවත ගෙනෙන වචනය කුමක්දැයි දැන් ඔබම කල්පනා කර බලන්න.</w:t>
      </w:r>
    </w:p>
    <w:p/>
    <w:p>
      <w:r xmlns:w="http://schemas.openxmlformats.org/wordprocessingml/2006/main">
        <w:t xml:space="preserve">දෙවියන් වහන්සේ දාවිත් රජුට දඬුවම් තුනක් අතර තේරීමක් ලබා දෙයි: අවුරුදු තුනක සාගතය, ඔහුගේ සතුරන් විසින් මාස තුනක විනාශය, හෝ දින තුනක වසංගත සහ සමිඳාණන් වහන්සේගේ දූතයා ඊශ්‍රායෙල්හි සියලු වෙරළ තීරයන් විනාශ කරයි. කුමන එකක් තෝරා ගත යුතුද යන්න ඔහු තීරණය කළ යුතුය.</w:t>
      </w:r>
    </w:p>
    <w:p/>
    <w:p>
      <w:r xmlns:w="http://schemas.openxmlformats.org/wordprocessingml/2006/main">
        <w:t xml:space="preserve">1. දඬුවම තුළ දෙවියන් වහන්සේගේ දයාව: උත්සාහ කරන කාලවලදී පවා අපට කරුණාව සහ දයාව ලබා ගත හැක්කේ කෙසේද?</w:t>
      </w:r>
    </w:p>
    <w:p/>
    <w:p>
      <w:r xmlns:w="http://schemas.openxmlformats.org/wordprocessingml/2006/main">
        <w:t xml:space="preserve">2. දෙවියන් වහන්සේගේ යුක්තිය තේරුම් ගැනීම: අපට දෙවියන් වහන්සේගේ විනය හඳුනාගෙන ප්‍රතිචාර දැක්විය හැකි ආකාරය</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හෙබ්‍රෙව් 12:6 - මක්නිසාද ස්වාමින් වහන්සේ තමන් ප්‍රේම කරන තැනැත්තාව හික්මවන අතර, ඔහු ලබන සෑම පුත්‍රයෙකුටම දඬුවම් කරයි.</w:t>
      </w:r>
    </w:p>
    <w:p/>
    <w:p>
      <w:r xmlns:w="http://schemas.openxmlformats.org/wordprocessingml/2006/main">
        <w:t xml:space="preserve">1 ලේකම් 21:13 එවිට දාවිත් ගාද්ට කතා කොට, ”මම සිටින්නේ මහත් දුෂ්කරතාවයක ය. මන්ද, ඔහුගේ දයාව ඉතා විශාල ය.</w:t>
      </w:r>
    </w:p>
    <w:p/>
    <w:p>
      <w:r xmlns:w="http://schemas.openxmlformats.org/wordprocessingml/2006/main">
        <w:t xml:space="preserve">ඩේවිඩ් දුෂ්කර තත්වයක සිටින අතර දෙවියන් වහන්සේගේ දයාව විශාල බව හඳුනා ගනී. මිනිසාට වඩා තමාට මඟ පෙන්වන ලෙස ඔහු දෙවියන්ගෙන් ඉල්ලා සිටියේය.</w:t>
      </w:r>
    </w:p>
    <w:p/>
    <w:p>
      <w:r xmlns:w="http://schemas.openxmlformats.org/wordprocessingml/2006/main">
        <w:t xml:space="preserve">1. දුෂ්කර කාලවලදී දෙවියන්ගේ දයාව</w:t>
      </w:r>
    </w:p>
    <w:p/>
    <w:p>
      <w:r xmlns:w="http://schemas.openxmlformats.org/wordprocessingml/2006/main">
        <w:t xml:space="preserve">2. මිනිසාගේ මඟ පෙන්වීම මත දෙවියන් වහන්සේගේ මඟ පෙන්වීම මත රඳා සිටීම</w:t>
      </w:r>
    </w:p>
    <w:p/>
    <w:p>
      <w:r xmlns:w="http://schemas.openxmlformats.org/wordprocessingml/2006/main">
        <w:t xml:space="preserve">1. යාකොබ් 1:2-5 - මාගේ සහෝදරයෙනි, ඔබ විවිධ පරීක්ෂාවන්ට හසුවන විට ඒ සියල්ල ප්‍රීතියක්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5. ගීතාවලිය 25:8-10 - යහපත් හා අවංක සමිඳාණන් වහන්සේ ය: එබැවින් ඔහු පව්කාරයන්ට මාර්ගයේ උගන්වනු ඇත. නිහතමානී අයට ඔහු විනිශ්චයේ මඟ පෙන්වයි; නිහතමානී අයට තම මාර්ගය උගන්වන්නේය. සමිඳාණන් වහන්සේගේ සියලු මාවත් දයාව හා සත්‍යය වන්නේ උන් වහන්සේගේ ගිවිසුම සහ ඔහුගේ සාක්ෂි රකින අයට ය.</w:t>
      </w:r>
    </w:p>
    <w:p/>
    <w:p>
      <w:r xmlns:w="http://schemas.openxmlformats.org/wordprocessingml/2006/main">
        <w:t xml:space="preserve">1 ලේකම් 21:14 මෙසේ සමිඳාණන් වහන්සේ ඉශ්රායෙල් පිට වසංගත යැවූ සේක.</w:t>
      </w:r>
    </w:p>
    <w:p/>
    <w:p>
      <w:r xmlns:w="http://schemas.openxmlformats.org/wordprocessingml/2006/main">
        <w:t xml:space="preserve">සමිඳාණන් වහන්සේ ඊශ්‍රායෙල් දේශයට වසංගතයක් එවූ අතර, එහි ප්‍රතිඵලයක් ලෙස මිනිසුන් 70,000ක් මිය ගියහ.</w:t>
      </w:r>
    </w:p>
    <w:p/>
    <w:p>
      <w:r xmlns:w="http://schemas.openxmlformats.org/wordprocessingml/2006/main">
        <w:t xml:space="preserve">1. දෙවියන්ගේ විනය: කීකරුකමේ බලය</w:t>
      </w:r>
    </w:p>
    <w:p/>
    <w:p>
      <w:r xmlns:w="http://schemas.openxmlformats.org/wordprocessingml/2006/main">
        <w:t xml:space="preserve">2. දෙවියන්ගේ පරමාධිපත්‍යය: ඇයි අපි ඔහුව විශ්වාස කරන්නේ</w:t>
      </w:r>
    </w:p>
    <w:p/>
    <w:p>
      <w:r xmlns:w="http://schemas.openxmlformats.org/wordprocessingml/2006/main">
        <w:t xml:space="preserve">1. යෝබ් 1:21 - "මම නිරුවතින් මගේ මවගේ කුසෙන් පැමිණියෙමි, මම නිරුවතින් ආපසු එන්නෙමි. සමිඳාණන් වහන්සේ දුන් සේක, සමිඳාණන් වහන්සේ ගෙන ගිය සේක, සමිඳාණන් වහන්සේගේ නාමයට ප්‍රශංසා වේ වා!</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1 ලේකම් 21:15 දෙවියන් වහන්සේ ජෙරුසලම විනාශ කරන පිණිස එහි දේවදූතයෙකු එවූ සේක; ඔහු විනාශ කරන විට සමිඳාණන් වහන්සේ දැක, නපුර ගැන පසුතැවිලි වී, විනාශ කළ දූතයාට කතා කොට, ”එය ප්රමාණවත්ය, දැන් ඔබේ අතේ සිටින්න. . සමිඳාණන් වහන්සේගේ දූතයා ජෙබුසියේ ඔර්නාන්ගේ කමත ළඟ සිටියේ ය.</w:t>
      </w:r>
    </w:p>
    <w:p/>
    <w:p>
      <w:r xmlns:w="http://schemas.openxmlformats.org/wordprocessingml/2006/main">
        <w:t xml:space="preserve">දෙවියන් වහන්සේ ජෙරුසලම විනාශ කිරීමට දේවදූතයෙකු එවූ නමුත් විනාශය දුටු විට ඔහු තම අදහස වෙනස් කර දේවදූතයා නැවැත්විය. දේවදූතයා ජෙබුසියේ ඔර්නාන්ගේ කමත ළඟ සිටගත්තේය.</w:t>
      </w:r>
    </w:p>
    <w:p/>
    <w:p>
      <w:r xmlns:w="http://schemas.openxmlformats.org/wordprocessingml/2006/main">
        <w:t xml:space="preserve">1. දෙවියන්ගේ දයාව: විනාශයේ කාලවලදී දෙවියන් වහන්සේ අනුකම්පාව සහ සංයමය පෙන්වන ආකාරය</w:t>
      </w:r>
    </w:p>
    <w:p/>
    <w:p>
      <w:r xmlns:w="http://schemas.openxmlformats.org/wordprocessingml/2006/main">
        <w:t xml:space="preserve">2. කමත: දෙවියන් වහන්සේගේ සැලැස්මේ ඔර්නාන් ජෙබුසයිට්ගේ වැදගත්කම</w:t>
      </w:r>
    </w:p>
    <w:p/>
    <w:p>
      <w:r xmlns:w="http://schemas.openxmlformats.org/wordprocessingml/2006/main">
        <w:t xml:space="preserve">1. ජෝනා 4:10-11 - ජෝනාගේ කතාවේ දෙවියන්ගේ දයාව සහ දයාව</w:t>
      </w:r>
    </w:p>
    <w:p/>
    <w:p>
      <w:r xmlns:w="http://schemas.openxmlformats.org/wordprocessingml/2006/main">
        <w:t xml:space="preserve">2. නික්මයාම 34:6-7 - ස්වාමින්වහන්සේගේ දයාව, ප්‍රේමනීය කරුණාව සහ සමාව</w:t>
      </w:r>
    </w:p>
    <w:p/>
    <w:p>
      <w:r xmlns:w="http://schemas.openxmlformats.org/wordprocessingml/2006/main">
        <w:t xml:space="preserve">1 ලේකම් 21:16 දාවිත් තම දෑස් ඔසවා බැලූ විට, සමිඳාණන් වහන්සේගේ දූතයා යෙරුසලම මත දිගු කළ කඩුවක් අතැතිව පොළොව සහ අහස අතර සිටිනු දුටුවේය. එවිට දාවිත් සහ ගෝණි රෙදි ඇඳ සිටි ඊශ්‍රායෙල් වැඩිමහල්ලන් මුහුණින් වැටුණෝය.</w:t>
      </w:r>
    </w:p>
    <w:p/>
    <w:p>
      <w:r xmlns:w="http://schemas.openxmlformats.org/wordprocessingml/2006/main">
        <w:t xml:space="preserve">දාවිත් සහ ඉශ්‍රායෙල් වැඩිමහල්ලන් ඇදගත් කඩුවක් ඇති සමිඳාණන් වහන්සේගේ දූතයා දැක, ඔව්හු ගෝණි රෙදි ඇඳගත්හ.</w:t>
      </w:r>
    </w:p>
    <w:p/>
    <w:p>
      <w:r xmlns:w="http://schemas.openxmlformats.org/wordprocessingml/2006/main">
        <w:t xml:space="preserve">1. දෙවියන්ගේ විනිශ්චය: පසුතැවිලි වීමට කැඳවීමක්</w:t>
      </w:r>
    </w:p>
    <w:p/>
    <w:p>
      <w:r xmlns:w="http://schemas.openxmlformats.org/wordprocessingml/2006/main">
        <w:t xml:space="preserve">2. ස්වාමින්ගේ ආරක්ෂාව: කරදර කාලවලදී සැනසීමක්</w:t>
      </w:r>
    </w:p>
    <w:p/>
    <w:p>
      <w:r xmlns:w="http://schemas.openxmlformats.org/wordprocessingml/2006/main">
        <w:t xml:space="preserve">1. යෙසායා 6:1-8</w:t>
      </w:r>
    </w:p>
    <w:p/>
    <w:p>
      <w:r xmlns:w="http://schemas.openxmlformats.org/wordprocessingml/2006/main">
        <w:t xml:space="preserve">2. ලූක් 22:39-46</w:t>
      </w:r>
    </w:p>
    <w:p/>
    <w:p>
      <w:r xmlns:w="http://schemas.openxmlformats.org/wordprocessingml/2006/main">
        <w:t xml:space="preserve">1 ලේකම් 21:17 දාවිත් දෙවියන් වහන්සේට කතා කොට, ”ජනතාව ගණන් කිරීමට අණ කළේ මම නොවේ ද? ඇත්තෙන්ම පව් කර නපුර කළේ මමය. නමුත් මේ බැටළුවන් සම්බන්ධයෙන් ඔවුන් කළේ කුමක්ද? මාගේ දෙවි සමිඳුනි, ඔබේ හස්තය මා පිටද මාගේ පියාගේ ගෘහය පිටද වේවා. නමුත් ඔබේ සෙනඟ පීඩාවට පත් වන පිණිස ඔවුන් පිට නොවේ.</w:t>
      </w:r>
    </w:p>
    <w:p/>
    <w:p>
      <w:r xmlns:w="http://schemas.openxmlformats.org/wordprocessingml/2006/main">
        <w:t xml:space="preserve">ඩේවිඩ් තම පාපය පිළිගෙන ජාතියට දඬුවම් කරනවාට වඩා ඔහුට සහ ඔහුගේ පවුලේ අයට දඬුවම් කරන ලෙස දෙවියන්ගෙන් ඉල්ලා සිටී.</w:t>
      </w:r>
    </w:p>
    <w:p/>
    <w:p>
      <w:r xmlns:w="http://schemas.openxmlformats.org/wordprocessingml/2006/main">
        <w:t xml:space="preserve">1: අපි අපේම පාපය හඳුනාගත යුතු අතර අපගේ ක්රියාවන් සඳහා වගකීම නිහතමානීව පිළිගත යුතුය.</w:t>
      </w:r>
    </w:p>
    <w:p/>
    <w:p>
      <w:r xmlns:w="http://schemas.openxmlformats.org/wordprocessingml/2006/main">
        <w:t xml:space="preserve">2: අපට අන් අය කෙරෙහි හදවතක් තිබිය යුතු අතර ඔවුන්ගේ ක්‍රියාවන් සඳහා වගකීම භාර ගැනීමට කැමැත්තෙන් සිටිය යුතුය.</w:t>
      </w:r>
    </w:p>
    <w:p/>
    <w:p>
      <w:r xmlns:w="http://schemas.openxmlformats.org/wordprocessingml/2006/main">
        <w:t xml:space="preserve">1:මතෙව් 16:24-25 එවිට ජේසුස් වහන්සේ සිය ශ්‍රාවකයන්ට මෙසේ වදාළ සේක: යමෙක් මා අනුව එන්න කැමති නම්, ඔහු තමා ම ප්‍රතික්ෂේප කර, තම කුරුසිය රැගෙන මා අනුව යන්න. මක්නිසාද යමෙක් තමාගේ ජීවිතය ගලවාගන්නේ නම් ඔහුට එය නැති වන්නේය.</w:t>
      </w:r>
    </w:p>
    <w:p/>
    <w:p>
      <w:r xmlns:w="http://schemas.openxmlformats.org/wordprocessingml/2006/main">
        <w:t xml:space="preserve">2: ගලාති 6:2 ඔබ එකිනෙකාගේ බර දරාගෙන ක්‍රිස්තුස්වහන්සේගේ ව්‍යවස්ථාව ඉටුකරන්න.</w:t>
      </w:r>
    </w:p>
    <w:p/>
    <w:p>
      <w:r xmlns:w="http://schemas.openxmlformats.org/wordprocessingml/2006/main">
        <w:t xml:space="preserve">1 ලේකම් 21:18 එවිට සමිඳාණන් වහන්සේගේ දූතයා ගාද්ට අණ කළේ දාවිත්ට කියන්න, දාවිත් ගොස් ජෙබුසියේ ඔර්නාන්ගේ කමතෙහි සමිඳාණන් වහන්සේට පූජාසනයක් පිහිටුවිය යුතු ය.</w:t>
      </w:r>
    </w:p>
    <w:p/>
    <w:p>
      <w:r xmlns:w="http://schemas.openxmlformats.org/wordprocessingml/2006/main">
        <w:t xml:space="preserve">සමිඳාණන් වහන්සේගේ දූතයා ගාද්ට අණ කළේ ජෙබුසියේ ඔර්නාන්ගේ කමතට ගොස් සමිඳාණන් වහන්සේට පූජාසනයක් පිහිටුවන ලෙස දාවිත්ට පවසන ලෙස ය.</w:t>
      </w:r>
    </w:p>
    <w:p/>
    <w:p>
      <w:r xmlns:w="http://schemas.openxmlformats.org/wordprocessingml/2006/main">
        <w:t xml:space="preserve">1. කීකරුකමේ බලය: දෙවිගේ ආඥා පිළිපැදීමෙන් ආශීර්වාද ලැබෙන ආකාරය</w:t>
      </w:r>
    </w:p>
    <w:p/>
    <w:p>
      <w:r xmlns:w="http://schemas.openxmlformats.org/wordprocessingml/2006/main">
        <w:t xml:space="preserve">2. පූජාවේ බලය: දෙවියන්ට දීමේ වැදගත්කම</w:t>
      </w:r>
    </w:p>
    <w:p/>
    <w:p>
      <w:r xmlns:w="http://schemas.openxmlformats.org/wordprocessingml/2006/main">
        <w:t xml:space="preserve">1. පිලිප්පි 2:8 - "ඔහු මිනිසෙකු ලෙස පෙනී සිටිමින්, තමාවම යටහත් කර, කුරුසියේදී මරණයට පවා කීකරු විය!"</w:t>
      </w:r>
    </w:p>
    <w:p/>
    <w:p>
      <w:r xmlns:w="http://schemas.openxmlformats.org/wordprocessingml/2006/main">
        <w:t xml:space="preserve">2. උත්පත්ති 22:1-18 - ආබ්‍රහම්ගේ ඇදහිල්ල විදහා දැක්වීමක් ලෙස ඊසාක්ව දෙවියන් වහන්සේට පූජා කිරීමට ඇති කැමැත්ත.</w:t>
      </w:r>
    </w:p>
    <w:p/>
    <w:p>
      <w:r xmlns:w="http://schemas.openxmlformats.org/wordprocessingml/2006/main">
        <w:t xml:space="preserve">1 ලේකම් 21:19 දාවිත් සමිඳාණන් වහන්සේගේ නාමයෙන් කී ගාද්ගේ වචනයට නැඟී ගියේය.</w:t>
      </w:r>
    </w:p>
    <w:p/>
    <w:p>
      <w:r xmlns:w="http://schemas.openxmlformats.org/wordprocessingml/2006/main">
        <w:t xml:space="preserve">දාවිත් ගාද්ගේ වචනවලට සවන් දී සමිඳාණන් වහන්සේගේ නාමයෙන් ඒවා අනුගමනය කළේය.</w:t>
      </w:r>
    </w:p>
    <w:p/>
    <w:p>
      <w:r xmlns:w="http://schemas.openxmlformats.org/wordprocessingml/2006/main">
        <w:t xml:space="preserve">1. ස්වාමීන්ගේ මඟ පෙන්වීම කෙරෙහි විශ්වාසය තැබීම</w:t>
      </w:r>
    </w:p>
    <w:p/>
    <w:p>
      <w:r xmlns:w="http://schemas.openxmlformats.org/wordprocessingml/2006/main">
        <w:t xml:space="preserve">2. ස්වාමීන්ගේ කැමැත්ත අනුගමනය කිරීම</w:t>
      </w:r>
    </w:p>
    <w:p/>
    <w:p>
      <w:r xmlns:w="http://schemas.openxmlformats.org/wordprocessingml/2006/main">
        <w:t xml:space="preserve">1. යෙසායා 30:21 ඔබ දකුණට හෝ වමට හැරුණත්, ඔබ පිටුපසින් යන වචනයක් ඔබේ කන්වලට ඇසෙනු ඇත: මාර්ගය මෙයයි; එහි ඇවිදින්න.</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1 ලේකම් 21:20 ඔර්නාන් ආපසු හැරී දේව දූතයා දුටුවේය. ඔහු සමඟ සිටි ඔහුගේ පුත්‍රයෝ සිව්දෙනා සැඟවී සිටියහ. දැන් ඔර්නාන් තිරිඟු පාමින් සිටියේය.</w:t>
      </w:r>
    </w:p>
    <w:p/>
    <w:p>
      <w:r xmlns:w="http://schemas.openxmlformats.org/wordprocessingml/2006/main">
        <w:t xml:space="preserve">ඔර්නාන්ට දේවදූතයෙක් මුණගැසුණු අතර ඔහුගේ පුතුන් සිව්දෙනා බියෙන් සැඟවී සිටි අතර ඔර්නාන් තිරිඟු කමතමින් සිටියේය.</w:t>
      </w:r>
    </w:p>
    <w:p/>
    <w:p>
      <w:r xmlns:w="http://schemas.openxmlformats.org/wordprocessingml/2006/main">
        <w:t xml:space="preserve">1. බිය නොවන්න: දෙවියන් වහන්සේ සහ ඔහුගේ දූතයන් කෙරෙහි විශ්වාසය තබන්න</w:t>
      </w:r>
    </w:p>
    <w:p/>
    <w:p>
      <w:r xmlns:w="http://schemas.openxmlformats.org/wordprocessingml/2006/main">
        <w:t xml:space="preserve">2. වෙහෙස මහන්සි වී වැඩ කිරීමේ ආශිර්වාදය: ඔර්නාන්ගෙන් පාඩමක්</w:t>
      </w:r>
    </w:p>
    <w:p/>
    <w:p>
      <w:r xmlns:w="http://schemas.openxmlformats.org/wordprocessingml/2006/main">
        <w:t xml:space="preserve">1. ගීතාවලිය 34:7 - සමිඳාණන් වහන්සේගේ දූතයා උන් වහන්සේට ගරුබිය දක්වන අය වටා කඳවුරු බැඳ ඔවුන් මුදා හරියි.</w:t>
      </w:r>
    </w:p>
    <w:p/>
    <w:p>
      <w:r xmlns:w="http://schemas.openxmlformats.org/wordprocessingml/2006/main">
        <w:t xml:space="preserve">2. හිතෝපදේශ 13:23 - දුප්පතුන්ගේ ගොවිතැනෙහි බොහෝ ආහාර තිබේ: නමුත් විනිශ්චය නොමැතිකම නිසා විනාශ වන දෙයක් තිබේ.</w:t>
      </w:r>
    </w:p>
    <w:p/>
    <w:p>
      <w:r xmlns:w="http://schemas.openxmlformats.org/wordprocessingml/2006/main">
        <w:t xml:space="preserve">1 ලේකම් 21:21 දාවිත් ඔර්නාන් වෙත පැමිණි විට, ඔර්නාන් ඩේවිඩ් දෙස බලා, කමතෙන් පිටතට ගොස්, ඔහුගේ මුහුණ බිම තබා දාවිත්ට වැඳ වැටුණේය.</w:t>
      </w:r>
    </w:p>
    <w:p/>
    <w:p>
      <w:r xmlns:w="http://schemas.openxmlformats.org/wordprocessingml/2006/main">
        <w:t xml:space="preserve">ඩේවිඩ් ඔර්නාන් වෙත ගිය අතර ඔර්නාන් ඔහුව දුටු විට ඔහු ඩේවිඩ්ට වැඳ නමස්කාර කළේය.</w:t>
      </w:r>
    </w:p>
    <w:p/>
    <w:p>
      <w:r xmlns:w="http://schemas.openxmlformats.org/wordprocessingml/2006/main">
        <w:t xml:space="preserve">1. අප කෙරෙහි අධිකාරිය ඇති අයට ගෞරවය දැක්වීමට අප සැමවිටම විවෘත විය යුතුය.</w:t>
      </w:r>
    </w:p>
    <w:p/>
    <w:p>
      <w:r xmlns:w="http://schemas.openxmlformats.org/wordprocessingml/2006/main">
        <w:t xml:space="preserve">2. දෙවියන් වහන්සේ ඉදිරියෙහි සහ ඔහු අප කෙරෙහි අධිකාරීත්වය දැරූ අය ඉදිරියෙහි නිහතමානී වීමට අප කැමැත්තෙන් සිටිය යුතුය.</w:t>
      </w:r>
    </w:p>
    <w:p/>
    <w:p>
      <w:r xmlns:w="http://schemas.openxmlformats.org/wordprocessingml/2006/main">
        <w:t xml:space="preserve">1. රෝම 13:1-7 -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1 පේතෘස් 2:13-17 - සෑම මනුෂ්‍ය ආයතනයකටම ස්වාමින් වහන්සේගේ නාමයෙන් යටත් වන්න, එය උත්තරීතර අධිරාජ්‍යයාට වේවා, නැතහොත් නපුර කරන්නන්ට දඬුවම් කිරීමට සහ යහපත කරන අයට ප්‍රශංසා කිරීමට ඔහු විසින් එවන ලද ආණ්ඩුකාරවරුන්ට වේවා. .</w:t>
      </w:r>
    </w:p>
    <w:p/>
    <w:p>
      <w:r xmlns:w="http://schemas.openxmlformats.org/wordprocessingml/2006/main">
        <w:t xml:space="preserve">1 ලේකම් 21:22 එවිට දාවිත් ඔර්නාන්ට කතා කොට, ”මේ කමතේ ස්ථානය මට දෙන්න, මම එහි සමිඳාණන් වහන්සේට පූජාසනයක් ගොඩනඟන්න; ඔබ එය සම්පූර්ණ මිලට මට දිය යුතු ය.</w:t>
      </w:r>
    </w:p>
    <w:p/>
    <w:p>
      <w:r xmlns:w="http://schemas.openxmlformats.org/wordprocessingml/2006/main">
        <w:t xml:space="preserve">ඩේවිඩ් ඔර්නාන්ගෙන් කමත ඇති ස්ථානය ඉල්ලා සිටියේ මිනිසුන්ට වසංගතය වැලැක්වීම සඳහා පූජාසනයක් තැනීමටය.</w:t>
      </w:r>
    </w:p>
    <w:p/>
    <w:p>
      <w:r xmlns:w="http://schemas.openxmlformats.org/wordprocessingml/2006/main">
        <w:t xml:space="preserve">1. පූජාවේ බලය: දාවිත්ගේ පූජාව ඉතිහාසයේ ගමන් මග වෙනස් කළ ආකාරය</w:t>
      </w:r>
    </w:p>
    <w:p/>
    <w:p>
      <w:r xmlns:w="http://schemas.openxmlformats.org/wordprocessingml/2006/main">
        <w:t xml:space="preserve">2. කෘතඥතාවයේ හදවතක්: ඔර්නාන්ගේ කතාව සහ ඔහුගේ ත්යාගශීලී තෑග්ග</w:t>
      </w:r>
    </w:p>
    <w:p/>
    <w:p>
      <w:r xmlns:w="http://schemas.openxmlformats.org/wordprocessingml/2006/main">
        <w:t xml:space="preserve">1. හෙබ්‍රෙව් 13:15 - "එබැවින් අපි උන්වහන්සේ කරණකොටගෙන දෙවියන්වහන්සේට ප්‍රශංසාව නමැති පූජාව නොකඩවා පුදමු, එනම් උන්වහන්සේගේ නාමයට ස්තුති කරමින් අපගේ තොල්වල ඵලය."</w:t>
      </w:r>
    </w:p>
    <w:p/>
    <w:p>
      <w:r xmlns:w="http://schemas.openxmlformats.org/wordprocessingml/2006/main">
        <w:t xml:space="preserve">2. 1 යොහන් 4:19 - "ඔහු මුලින්ම අපට ප්‍රේම කළ නිසා අපි ඔහුට ආදරෙයි."</w:t>
      </w:r>
    </w:p>
    <w:p/>
    <w:p>
      <w:r xmlns:w="http://schemas.openxmlformats.org/wordprocessingml/2006/main">
        <w:t xml:space="preserve">1 ලේකම් 21:23 ඔර්නාන් දාවිත්ට කතා කොට, ”එය ඔබ වෙත ගෙන යන්න, මාගේ ස්වාමි වූ රජ්ජුරුවන්ට ඔහුගේ ඇස් ඉදිරියෙහි යහපත් දේ කිරීමට ඉඩ දෙන්න. මස් පූජාව සඳහා තිරිඟු; මම ඔක්කොම දෙනවා.</w:t>
      </w:r>
    </w:p>
    <w:p/>
    <w:p>
      <w:r xmlns:w="http://schemas.openxmlformats.org/wordprocessingml/2006/main">
        <w:t xml:space="preserve">ඕර්නාන් දාවිත්ට ගවයන්, කමතේ උපකරණ සහ පූජා හා පූජා සඳහා තිරිඟු දීමට ඉදිරිපත් වේ.</w:t>
      </w:r>
    </w:p>
    <w:p/>
    <w:p>
      <w:r xmlns:w="http://schemas.openxmlformats.org/wordprocessingml/2006/main">
        <w:t xml:space="preserve">1. දෙවියන්ගේ ආශීර්වාද අනපේක්ෂිත ආකාරයෙන් පැමිණේ.</w:t>
      </w:r>
    </w:p>
    <w:p/>
    <w:p>
      <w:r xmlns:w="http://schemas.openxmlformats.org/wordprocessingml/2006/main">
        <w:t xml:space="preserve">2. ත්‍යාගශීලී වීමට සහ පරිත්‍යාගශීලී වීමට අපව කැඳවනු ලැබේ.</w:t>
      </w:r>
    </w:p>
    <w:p/>
    <w:p>
      <w:r xmlns:w="http://schemas.openxmlformats.org/wordprocessingml/2006/main">
        <w:t xml:space="preserve">1. 2 කොරින්ති 9:7-8 -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ක්‍රියා 20:35 - මා කළ සෑම දෙයකදීම, මම ඔබට පෙන්වා දුන්නේ, මේ ආකාරයේ වෙහෙස මහන්සි වී වැඩ කිරීමෙන් අප දුර්වලයන්ට උපකාර කළ යුතු බවයි, ජේසු සමිඳාණන් වහන්සේම පැවසූ වචන සිහිපත් කරමින්: 'ලැබීමට වඩා දීම ආශීර්වාදයකි.'</w:t>
      </w:r>
    </w:p>
    <w:p/>
    <w:p>
      <w:r xmlns:w="http://schemas.openxmlformats.org/wordprocessingml/2006/main">
        <w:t xml:space="preserve">1 ලේකම් 21:24 දාවිත් රජ ඔර්නාන්ට මෙසේ කීවේය. නමුත් මම එය සම්පූර්ණ මිලට මිල දී ගන්නෙමි.</w:t>
      </w:r>
    </w:p>
    <w:p/>
    <w:p>
      <w:r xmlns:w="http://schemas.openxmlformats.org/wordprocessingml/2006/main">
        <w:t xml:space="preserve">දාවිත් රජ කිසිම වියදමක් නැතිව සමිඳාණන් වහන්සේට දවන පූජා ඔප්පු කිරීමට අවශ්‍ය වූ බැවින්, ඔර්නාන්ගෙන් ඉඩම නොමිලේ ලබා ගැනීම ප්‍රතික්ෂේප කළේය.</w:t>
      </w:r>
    </w:p>
    <w:p/>
    <w:p>
      <w:r xmlns:w="http://schemas.openxmlformats.org/wordprocessingml/2006/main">
        <w:t xml:space="preserve">1. වියදමකින් තොරව ස්වාමීන් වහන්සේට දීමේ වැදගත්කම.</w:t>
      </w:r>
    </w:p>
    <w:p/>
    <w:p>
      <w:r xmlns:w="http://schemas.openxmlformats.org/wordprocessingml/2006/main">
        <w:t xml:space="preserve">2. දාවිත් රජුගේ ආදර්ශය සහ අප කරන සෑම දෙයකදීම දෙවිට ගෞරවය දැක්වීමේ වැදගත්කම.</w:t>
      </w:r>
    </w:p>
    <w:p/>
    <w:p>
      <w:r xmlns:w="http://schemas.openxmlformats.org/wordprocessingml/2006/main">
        <w:t xml:space="preserve">1. 2 කොරින්ති 9:7 - සෑම මිනිසෙක්ම තමාගේ හදවතේ අරමුණු කරගත් පරිදි, ඔහු දන් දිය යුතුය. අකමැත්තෙන් හෝ අවශ්‍යතාවයෙන් නොවේ.</w:t>
      </w:r>
    </w:p>
    <w:p/>
    <w:p>
      <w:r xmlns:w="http://schemas.openxmlformats.org/wordprocessingml/2006/main">
        <w:t xml:space="preserve">2. ලූක් 21:1-4 - ඔහු හිස ඔසවා බැලූ විට ධනවතුන් තම තෑගි භාණ්ඩ භාණ්ඩාගාරයට දමනු දුටුවේය. තවද, එක්තරා දිළිඳු වැන්දඹුවක් එහි මයිටාවන් දෙදෙනෙකු දමමින් සිටිනු ඔහු දුටුවේය. එවිට ඔහු, “ඇත්තෙන්ම මම ඔබට කියමි, මේ දිළිඳු වැන්දඹුව ඔවුන් සියල්ලන්ට වඩා වැඩියෙන් දැමුවාය: මක්නිසාද මේ සියල්ලෝම ඔවුන්ගේ බහුලත්වයෙන් දෙවියන්වහන්සේගේ පඬුරුවලට දැමුවෝය. ඇයට තිබූ බව.</w:t>
      </w:r>
    </w:p>
    <w:p/>
    <w:p>
      <w:r xmlns:w="http://schemas.openxmlformats.org/wordprocessingml/2006/main">
        <w:t xml:space="preserve">1 ලේකම් 21:25 එබැවින් දාවිත් ඔර්නාන්ට බරින් රන් ෂෙකෙල් හයසියයක් දුන්නේය.</w:t>
      </w:r>
    </w:p>
    <w:p/>
    <w:p>
      <w:r xmlns:w="http://schemas.openxmlformats.org/wordprocessingml/2006/main">
        <w:t xml:space="preserve">ඩේවිඩ් ඔර්නාන්ගෙන් රන් ෂෙකෙල් 600කට කමතක් මිල දී ගත්තේය.</w:t>
      </w:r>
    </w:p>
    <w:p/>
    <w:p>
      <w:r xmlns:w="http://schemas.openxmlformats.org/wordprocessingml/2006/main">
        <w:t xml:space="preserve">1. අපගේ ජීවිත තුළ දෙවියන් වහන්සේගේ පැමිණීමේ වටිනාකම</w:t>
      </w:r>
    </w:p>
    <w:p/>
    <w:p>
      <w:r xmlns:w="http://schemas.openxmlformats.org/wordprocessingml/2006/main">
        <w:t xml:space="preserve">2. ඥානවන්ත ආයෝජන සිදු කිරීමේ වැදගත්කම</w:t>
      </w:r>
    </w:p>
    <w:p/>
    <w:p>
      <w:r xmlns:w="http://schemas.openxmlformats.org/wordprocessingml/2006/main">
        <w:t xml:space="preserve">1. මතෙව් 6:19-21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2. හිතෝපදේශ 17:16 බුද්ධියක් නැති විට ප්‍රඥාව මිල දී ගැනීමට මෝඩයෙකු අතේ මුදල් තිබිය යුත්තේ ඇයි?</w:t>
      </w:r>
    </w:p>
    <w:p/>
    <w:p>
      <w:r xmlns:w="http://schemas.openxmlformats.org/wordprocessingml/2006/main">
        <w:t xml:space="preserve">1 ලේකම් 21:26 දාවිත් එහි සමිඳාණන් වහන්සේට පූජාසනයක් ගොඩනඟා, දවන පූජා සහ ශාන්ති පූජා ඔප්පු කර, සමිඳාණන් වහන්සේට යාච්ඤා කෙළේ ය. ඔහු දවන යාග පූජාසනය පිට ගින්නෙන් ස්වර්ගයේ සිට ඔහුට පිළිතුරු දුන්නේය.</w:t>
      </w:r>
    </w:p>
    <w:p/>
    <w:p>
      <w:r xmlns:w="http://schemas.openxmlformats.org/wordprocessingml/2006/main">
        <w:t xml:space="preserve">දාවිත් සමිඳාණන් වහන්සේට දවන හා ශාන්ති පූජා ඔප්පු කළ අතර, දෙවියන් වහන්සේ පූජාසනය මත ගින්නෙන් ස්වර්ගයේ සිට ඔහුට පිළිතුරු දුන් සේක.</w:t>
      </w:r>
    </w:p>
    <w:p/>
    <w:p>
      <w:r xmlns:w="http://schemas.openxmlformats.org/wordprocessingml/2006/main">
        <w:t xml:space="preserve">1. කැමැත්තෙන් ඔබේ ත්‍යාග දෙවියන්ට ඉදිරිපත් කරන්න</w:t>
      </w:r>
    </w:p>
    <w:p/>
    <w:p>
      <w:r xmlns:w="http://schemas.openxmlformats.org/wordprocessingml/2006/main">
        <w:t xml:space="preserve">2. ක්‍රියාවෙහි යාච්ඤාවේ බලය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1 ලේකම් 21:27 සමිඳාණන් වහන්සේ දූතයාට අණ කළ සේක. ඔහු තම කඩුව නැවත එහි කොපුවේ තැබුවේය.</w:t>
      </w:r>
    </w:p>
    <w:p/>
    <w:p>
      <w:r xmlns:w="http://schemas.openxmlformats.org/wordprocessingml/2006/main">
        <w:t xml:space="preserve">දෙවි දේවදූතයෙකුට අණ කළා ඔහුගේ කඩුව ඉවත් කරන්න, ඊශ්‍රායෙල්වරුන්ට දඬුවම් කිරීම අවසන් කළා.</w:t>
      </w:r>
    </w:p>
    <w:p/>
    <w:p>
      <w:r xmlns:w="http://schemas.openxmlformats.org/wordprocessingml/2006/main">
        <w:t xml:space="preserve">1. සමාව දීමේ බලය - දෙවියන් වහන්සේගේ දයාව සහ කරුණාව අපගේ වැරදි පසුකර යාමට අපට උපකාර කරන්නේ කෙසේද?</w:t>
      </w:r>
    </w:p>
    <w:p/>
    <w:p>
      <w:r xmlns:w="http://schemas.openxmlformats.org/wordprocessingml/2006/main">
        <w:t xml:space="preserve">2. නිහතමානීකමේ වැදගත්කම - නිහතමානිකම සහ කීකරුකම දෙවියන් වහන්සේගේ ආශීර්වාද ලබා ගැනීමට අපට උපකාර කරන්නේ කෙසේද?</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මතෙව් 6:14-15 - "මක්නිසාද ඔබ මිනිසුන්ට ඔවුන්ගේ වැරදිවලට සමාව දෙනවා නම්, ඔබගේ ස්වර්ගීය පියාණන් වහන්සේද ඔබට සමාව දෙනු ඇත.</w:t>
      </w:r>
    </w:p>
    <w:p/>
    <w:p>
      <w:r xmlns:w="http://schemas.openxmlformats.org/wordprocessingml/2006/main">
        <w:t xml:space="preserve">1 ලේකම් 21:28 එකල යෙබුසියේ ඔර්නාන්ගේ කමතේ සමිඳාණන් වහන්සේ තමාට පිළිතුරු දුන් බව දාවිත් දුටු විට ඔහු එහි පූජා කෙළේ ය.</w:t>
      </w:r>
    </w:p>
    <w:p/>
    <w:p>
      <w:r xmlns:w="http://schemas.openxmlformats.org/wordprocessingml/2006/main">
        <w:t xml:space="preserve">යෙබුසියේ ඔර්නාන්ගේ කමතේදී යෙහෝවා දෙවි දාවිත්ගේ යාච්ඤාවට පිළිතුරු දුන් පසු දාවිත් කෘතඥපූර්වකව පූජාවක් ඔප්පු කළේය.</w:t>
      </w:r>
    </w:p>
    <w:p/>
    <w:p>
      <w:r xmlns:w="http://schemas.openxmlformats.org/wordprocessingml/2006/main">
        <w:t xml:space="preserve">1. කෘතඥතාවේ බලය: දෙවියන්ගේ ආශීර්වාද අගය කරන ආකාරය</w:t>
      </w:r>
    </w:p>
    <w:p/>
    <w:p>
      <w:r xmlns:w="http://schemas.openxmlformats.org/wordprocessingml/2006/main">
        <w:t xml:space="preserve">2. පූජාවල වැදගත්කම: නමස්කාරයේ වැදගත්කම අවබෝධ කර ගැනීම</w:t>
      </w:r>
    </w:p>
    <w:p/>
    <w:p>
      <w:r xmlns:w="http://schemas.openxmlformats.org/wordprocessingml/2006/main">
        <w:t xml:space="preserve">1. ලූක් 17:11-19 (යේසුස් ලාදුරු රෝගීන් දස දෙනෙකු සුව කරයි)</w:t>
      </w:r>
    </w:p>
    <w:p/>
    <w:p>
      <w:r xmlns:w="http://schemas.openxmlformats.org/wordprocessingml/2006/main">
        <w:t xml:space="preserve">2. 1 සාමුවෙල් 1:1-8 (හැනාගේ කෘතඥතාවේ යාච්ඤාව)</w:t>
      </w:r>
    </w:p>
    <w:p/>
    <w:p>
      <w:r xmlns:w="http://schemas.openxmlformats.org/wordprocessingml/2006/main">
        <w:t xml:space="preserve">1 ලේකම් 21:29 මක්නිසාද මෝසෙස් පාළුකරයේ සෑදූ සමිඳාණන් වහන්සේගේ මණ්ඩපය සහ දවන යාග පූජාවේ පූජාසනය, ඒ කාලයේ ගිබියොන්හි උස් ස්ථානයක තිබිණි.</w:t>
      </w:r>
    </w:p>
    <w:p/>
    <w:p>
      <w:r xmlns:w="http://schemas.openxmlformats.org/wordprocessingml/2006/main">
        <w:t xml:space="preserve">මෝසෙස්ගේ කාලයේ ගිබියොන්හි උස් ස්ථානයක සමිඳාණන් වහන්සේගේ මණ්ඩපය සහ දවන යාග පූජාසනය පිහිටා තිබූ බව මෙම ඡේදය පැහැදිලි කරයි.</w:t>
      </w:r>
    </w:p>
    <w:p/>
    <w:p>
      <w:r xmlns:w="http://schemas.openxmlformats.org/wordprocessingml/2006/main">
        <w:t xml:space="preserve">1. සෑම තැනකම දෙවියන් වහන්සේගේ පැමිණීම: සෑම තැනකම දෙවියන් වහන්සේගේ මහිමය පෙන්වීම</w:t>
      </w:r>
    </w:p>
    <w:p/>
    <w:p>
      <w:r xmlns:w="http://schemas.openxmlformats.org/wordprocessingml/2006/main">
        <w:t xml:space="preserve">2. මණ්ඩපයේ වැදගත්කම: ස්වාමීන්ගේ පූජාව සහ නමස්කාරය අවබෝධ කර ගැනීම</w:t>
      </w:r>
    </w:p>
    <w:p/>
    <w:p>
      <w:r xmlns:w="http://schemas.openxmlformats.org/wordprocessingml/2006/main">
        <w:t xml:space="preserve">1. නික්මයාම 25:8-9 - ඔවුන් මට ශුද්ධස්ථානයක් කිරීමට ඉඩ හරින්න; මම ඔවුන් අතරේ වාසය කරන පිණිස ය. මා ඔබට පෙන්වන සියල්ලට අනුව, මණ්ඩපයේ රටාව සහ එහි සියලු උපකරණවල රටාව අනුව, ඔබ එය සෑදිය යුතුය.</w:t>
      </w:r>
    </w:p>
    <w:p/>
    <w:p>
      <w:r xmlns:w="http://schemas.openxmlformats.org/wordprocessingml/2006/main">
        <w:t xml:space="preserve">2. ගීතාවලිය 27:4 - මම සමිඳාණන් වහන්සේගෙන් එක දෙයක් ඉල්ලා සිටියෙමි, එය මම සොයමි. සමිඳාණන් වහන්සේගේ අලංකාරය දැකීමටත්, උන් වහන්සේගේ මාලිගාවෙහි විමසීමටත්, මාගේ ජීවිතයේ සෑම දිනකම මම සමිඳාණන් වහන්සේගේ මාලිගාවේ වාසය කරමි.</w:t>
      </w:r>
    </w:p>
    <w:p/>
    <w:p>
      <w:r xmlns:w="http://schemas.openxmlformats.org/wordprocessingml/2006/main">
        <w:t xml:space="preserve">1 ලේකම් 21:30 නමුත් දාවිත්ට දෙවියන් වහන්සේගෙන් විමසීමට එය ඉදිරියට යාමට නොහැකි විය. මන්ද, ඔහු සමිඳාණන් වහන්සේගේ දූතයාගේ කඩුව නිසා බිය වූ බැවිනි.</w:t>
      </w:r>
    </w:p>
    <w:p/>
    <w:p>
      <w:r xmlns:w="http://schemas.openxmlformats.org/wordprocessingml/2006/main">
        <w:t xml:space="preserve">සමිඳාණන් වහන්සේගේ කඩුවේ දූතයා කෙරෙහි වූ බිය නිසා දාවිත්ට දෙවියන් වහන්සේගෙන් විමසීමට නොහැකි විය.</w:t>
      </w:r>
    </w:p>
    <w:p/>
    <w:p>
      <w:r xmlns:w="http://schemas.openxmlformats.org/wordprocessingml/2006/main">
        <w:t xml:space="preserve">1. ස්වාමින් වහන්සේට භයවීම: දුෂ්කර කාලවලදී දෙවියන් වහන්සේව විශ්වාස කිරීමට ඉගෙනීම</w:t>
      </w:r>
    </w:p>
    <w:p/>
    <w:p>
      <w:r xmlns:w="http://schemas.openxmlformats.org/wordprocessingml/2006/main">
        <w:t xml:space="preserve">2. කීකරුකමේ සහ විචාර බුද්ධියේ බලය</w:t>
      </w:r>
    </w:p>
    <w:p/>
    <w:p>
      <w:r xmlns:w="http://schemas.openxmlformats.org/wordprocessingml/2006/main">
        <w:t xml:space="preserve">1. ගීතාවලිය 34:7 - සමිඳාණන් වහන්සේගේ දූතයා ඔහුට ගරුබිය දක්වන අය වටා කඳවුරු බැඳ ඔවුන් ගලවා ගනී.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ලේකම් 22 පරිච්ඡේදයේ අවධානය යොමු කරන්නේ දාවිත් දේවමාළිගාව ගොඩනැඟීමට සූදානම් වීම සහ ඔහුගේ පුත්‍රයා සහ අනුප්‍රාප්තිකයා වූ සලමොන්ට ඔහු දුන් උපදෙස් ගැනයි.</w:t>
      </w:r>
    </w:p>
    <w:p/>
    <w:p>
      <w:r xmlns:w="http://schemas.openxmlformats.org/wordprocessingml/2006/main">
        <w:t xml:space="preserve">1 වන ඡේදය: පරිච්ෙඡ්දය ආරම්භ වන්නේ දාවිත් සමිඳාණන් වහන්සේගේ නාමය සඳහා ගෘහයක් තැනීමට ඔහුගේ අභිප්‍රාය ප්‍රකාශ කරමින් එහි වැදගත්කම සහ වැදගත්කම අවධාරණය කිරීමෙනි (1 ලේකම් 22:1).</w:t>
      </w:r>
    </w:p>
    <w:p/>
    <w:p>
      <w:r xmlns:w="http://schemas.openxmlformats.org/wordprocessingml/2006/main">
        <w:t xml:space="preserve">2 වන ඡේදය: දේවමාළිගාව ඉදිකිරීම සඳහා ඩේවිඩ් බහුල ලෙස ද්‍රව්‍ය රැස් කරන ආකාරය ආඛ්‍යානය ඉස්මතු කරයි. ඔහු ගල්, යකඩ, ලෝකඩ, දේවදාර ලී කොට සහ අනෙකුත් වටිනා සම්පත් විශාල ප්‍රමාණයක් සූදානම් කරයි (1 ලේකම් 22:2-4).</w:t>
      </w:r>
    </w:p>
    <w:p/>
    <w:p>
      <w:r xmlns:w="http://schemas.openxmlformats.org/wordprocessingml/2006/main">
        <w:t xml:space="preserve">3 වන ඡේදය: යුද්ධයේදී බොහෝ ලේ වැගිරුණු නිසා තමාට දේවමාළිගාව ගොඩනඟා ගත නොහැකි බවට ඩේවිඩ්ගේ පැහැදිලි කිරීම කෙරෙහි අවධානය යොමු වේ. කෙසේ වෙතත්, දෙවියන් වහන්සේ ඊශ්‍රායෙල්හි රජු ලෙස සලමොන්ව තෝරාගෙන ඇති බැවින් මෙම කාර්යය ඉටු කිරීමට ඔහු කැමති බව ඔහු ප්‍රකාශ කරයි (1 ලේකම් 22:5-10).</w:t>
      </w:r>
    </w:p>
    <w:p/>
    <w:p>
      <w:r xmlns:w="http://schemas.openxmlformats.org/wordprocessingml/2006/main">
        <w:t xml:space="preserve">4 වන ඡේදය: දේවමාළිගාව ගොඩනැගීම සම්බන්ධයෙන් නිශ්චිත උපදෙස් ලබා දීමෙන් දාවිත් සාලමොන්ව දිරිමත් කරන ආකාරය විස්තර කරයි. මෙම ප්‍රයත්නය පුරාම දෙවියන් වහන්සේ ඔහු සමඟ සිටින බව සහතික කරමින් ශක්තිමත් සහ ධෛර්ය සම්පන්නව සිටින ලෙස ඔහු සලමොන්ට උපදෙස් දෙයි (1 ලේකම් 22:11-13).</w:t>
      </w:r>
    </w:p>
    <w:p/>
    <w:p>
      <w:r xmlns:w="http://schemas.openxmlformats.org/wordprocessingml/2006/main">
        <w:t xml:space="preserve">5 වන ඡේදය: දේවමාළිගාව ගොඩනැගීමේදී සලමොන්ට උපකාර කරන ලෙස ඩේවිඩ් විවිධ නිලධාරීන්ට පූජකයන්ට, ලෙවීවරුන්ට, ශිල්පීන්ට උපදෙස් දීමෙන් පරිච්ඡේදය දිගටම පවතී. මෙම පරිශුද්ධ කාර්යය සඳහා මුළු හදවතින්ම කැප වන ලෙස ඔහු ඔවුන්ගෙන් ඉල්ලා සිටී (1 ලේකම් 22:14-16).</w:t>
      </w:r>
    </w:p>
    <w:p/>
    <w:p>
      <w:r xmlns:w="http://schemas.openxmlformats.org/wordprocessingml/2006/main">
        <w:t xml:space="preserve">6 වන ඡේදය: දේවමාළිගාව ඉදිකිරීම සඳහා ඩේවිඩ් රැස් කර ඇති බහුල සම්පත් වෙත අවධානය යොමු කරයි. ඔහු තම පෞද්ගලික වස්තු වලින් රන් රිදී විශාල ප්‍රමාණයක් දෙවියන් වහන්සේගේ ගෘහය සඳහා පූජාවක් ලෙස පරිත්‍යාග කරයි (1 ලේකම් 22:17-19).</w:t>
      </w:r>
    </w:p>
    <w:p/>
    <w:p>
      <w:r xmlns:w="http://schemas.openxmlformats.org/wordprocessingml/2006/main">
        <w:t xml:space="preserve">7 වන ඡේදය: ඩේවිඩ් ඔහුගේ මරණයට පෙර පුළුල් සූදානමක් ඇති බව අවධාරණය කරමින් පරිච්ඡේදය අවසන් වේ. දෙවියන් වහන්සේගේ අරමුණ ඉටු කිරීම සඳහා මෙම වගකීම කඩිසරව හා විශ්වාසවන්තව භාර ගන්නා ලෙස ඔහු නැවත වරක් සලමොන්ට චෝදනා කරයි (1 ලේකම් 22:20-19).</w:t>
      </w:r>
    </w:p>
    <w:p/>
    <w:p>
      <w:r xmlns:w="http://schemas.openxmlformats.org/wordprocessingml/2006/main">
        <w:t xml:space="preserve">සාරාංශයක් ලෙස, 1 වංශකථාවේ විසිදෙවන පරිච්ඡේදයේ දාවිත්ගේ සූදානම සහ දේවමාළිගාව ගොඩනැගීම සඳහා උපදෙස් නිරූපණය කරයි. එකතු කිරීමේ ද්‍රව්‍ය ඉස්මතු කිරීම සහ නොහැකියාව පැහැදිලි කිරීම. ලබා දී ඇති දිරිගැන්වීම් සඳහන් කිරීම සහ සපයා ඇති නිශ්චිත උපදෙස්. මෙය සාරාංශයක් ලෙස, පරිච්ෙඡ්දය මගින් සම්පත් රැස් කිරීම සහ මහා දේවමාළිගාවක් ඉදිකිරීම සඳහා විධිවිධාන සැදීමේදී දාවිත් රජුගේ කැපවීම සහ සලමොන් වෙත වගකීම සහ මඟ පෙන්වීම පැවරීම යන දෙකම පෙන්නුම් කරන ඓතිහාසික වාර්තාවක් සපයයි.</w:t>
      </w:r>
    </w:p>
    <w:p/>
    <w:p>
      <w:r xmlns:w="http://schemas.openxmlformats.org/wordprocessingml/2006/main">
        <w:t xml:space="preserve">1 ලේකම් 22:1 එවිට දාවිත් මෙසේ කීවේය.</w:t>
      </w:r>
    </w:p>
    <w:p/>
    <w:p>
      <w:r xmlns:w="http://schemas.openxmlformats.org/wordprocessingml/2006/main">
        <w:t xml:space="preserve">දාවිත් දේවමාළිගාව සහ දවන පූජා පූජාසනය යෙහෝවා දෙවිගේ ගෘහය සහ ඊශ්‍රායෙල් සඳහා දවන පූජා පූජාසනය ලෙස ප්‍රකාශ කළේය.</w:t>
      </w:r>
    </w:p>
    <w:p/>
    <w:p>
      <w:r xmlns:w="http://schemas.openxmlformats.org/wordprocessingml/2006/main">
        <w:t xml:space="preserve">1. ස්වාමීන්ගේ ගෘහයේ වැදගත්කම</w:t>
      </w:r>
    </w:p>
    <w:p/>
    <w:p>
      <w:r xmlns:w="http://schemas.openxmlformats.org/wordprocessingml/2006/main">
        <w:t xml:space="preserve">2. දවන පූජා පූජාසනයේ වැදගත්කම</w:t>
      </w:r>
    </w:p>
    <w:p/>
    <w:p>
      <w:r xmlns:w="http://schemas.openxmlformats.org/wordprocessingml/2006/main">
        <w:t xml:space="preserve">1. එසකියෙල් 43:19 - මා ළඟ සිටින සාදොක්ගේ පවුලේ ලෙවීවරුන්ගේ පූජකයන්ට ඔබ දිය යුතු ය, අතිශුද්ධ වූ පූජාවලින් කොටසක් ගත යුතු බව දෙවි සමිඳාණන් වහන්සේ වදාරන සේක.</w:t>
      </w:r>
    </w:p>
    <w:p/>
    <w:p>
      <w:r xmlns:w="http://schemas.openxmlformats.org/wordprocessingml/2006/main">
        <w:t xml:space="preserve">2. නික්මයාම 27:1-2 - රියන් පහක් දිග සහ රියන් පහක් පළල ෂිටිම් ලීයෙන් පූජාසනයක් සෑදිය යුතුය. පූජාසනය හතරැස් විය යුතු අතර එහි උස රියන් තුනක් විය යුතුය. එහි කොන් හතරේ අං සෑදිය යුතු ය. උගේ අං ඒකෙන් එක කැබැල්ලකින් විය යුතු අතර, එය ලෝකඩයෙන් ආවරණය කළ යුතු ය.</w:t>
      </w:r>
    </w:p>
    <w:p/>
    <w:p>
      <w:r xmlns:w="http://schemas.openxmlformats.org/wordprocessingml/2006/main">
        <w:t xml:space="preserve">1 ලේකම් 22:2 දාවිත් ඉශ්‍රායෙල් දේශයේ සිටි ආගන්තුකයන් එක්රැස් කරන ලෙස අණ කළේය. ඔහු දෙවියන් වහන්සේගේ මාලිගාව ගොඩනඟන පිණිස ගල් කැපීමට පෙදරේරුවන් පත් කළේය.</w:t>
      </w:r>
    </w:p>
    <w:p/>
    <w:p>
      <w:r xmlns:w="http://schemas.openxmlformats.org/wordprocessingml/2006/main">
        <w:t xml:space="preserve">දාවිත් ඊශ්‍රායෙල්හි ආගන්තුකයන්ට අණ කළේ පෙදරේරු හා කැපූ ගල් යොදාගෙන දෙවිගේ ගෘහය ගොඩනඟන ලෙසයි.</w:t>
      </w:r>
    </w:p>
    <w:p/>
    <w:p>
      <w:r xmlns:w="http://schemas.openxmlformats.org/wordprocessingml/2006/main">
        <w:t xml:space="preserve">1. කීකරුකමේ බලය: දෙවියන්ගේ අණට කීකරු වීම ඉතිහාසයේ ගමන් මග වෙනස් කළ ආකාරය</w:t>
      </w:r>
    </w:p>
    <w:p/>
    <w:p>
      <w:r xmlns:w="http://schemas.openxmlformats.org/wordprocessingml/2006/main">
        <w:t xml:space="preserve">2. ප්‍රජාවේ බලය: දෙවියන්ගේ නිවසක් නිර්මාණය කිරීමට එකට වැඩ කිරීම</w:t>
      </w:r>
    </w:p>
    <w:p/>
    <w:p>
      <w:r xmlns:w="http://schemas.openxmlformats.org/wordprocessingml/2006/main">
        <w:t xml:space="preserve">1. එපීස 2:19-22 -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2. මතෙව් 18:20 - මක්නිසාද මාගේ නාමයෙන් දෙදෙනෙකු හෝ තිදෙනෙකු රැස් වන තැන, ඔවුන් අතර මම සිටිමි.</w:t>
      </w:r>
    </w:p>
    <w:p/>
    <w:p>
      <w:r xmlns:w="http://schemas.openxmlformats.org/wordprocessingml/2006/main">
        <w:t xml:space="preserve">1 ලේකම් 22:3 දාවිත් දොරටුවල දොරවල්වල ඇණ සහ සම්බන්ධ කිරීම් සඳහා යකඩ බහුල ලෙස පිළියෙළ කළේය. බරක් නොමැතිව පිත්තල බහුල ලෙස;</w:t>
      </w:r>
    </w:p>
    <w:p/>
    <w:p>
      <w:r xmlns:w="http://schemas.openxmlformats.org/wordprocessingml/2006/main">
        <w:t xml:space="preserve">දාවිත් තම මාලිගාවේ දොරවල් හා සම්බන්ධ කිරීම සඳහා යකඩ සහ පිත්තල බහුල ලෙස සූදානම් කළේය.</w:t>
      </w:r>
    </w:p>
    <w:p/>
    <w:p>
      <w:r xmlns:w="http://schemas.openxmlformats.org/wordprocessingml/2006/main">
        <w:t xml:space="preserve">1. සාර්ථකත්වය සඳහා දෙවියන් වහන්සේ අපව සන්නද්ධ කරන ආකාරය: අප මුහුණ දෙන ඕනෑම කාර්යයක් සාර්ථක කර ගැනීමට අවශ්‍ය සම්පත්වලින් දෙවියන් වහන්සේ අපව සන්නද්ධ කරන ආකාරය පිළිබඳ උදාහරණයක් ලෙස ඩේවිඩ් යොදා ගැනීම.</w:t>
      </w:r>
    </w:p>
    <w:p/>
    <w:p>
      <w:r xmlns:w="http://schemas.openxmlformats.org/wordprocessingml/2006/main">
        <w:t xml:space="preserve">2. ස්වාමින් වහන්සේ වෙනුවෙන් කඩිසරව වැඩ කිරීම: අපගේ ශක්තිය හා සම්පත් ස්වාමින් වහන්සේට විශ්වාසවන්තව සේවය කිරීම සඳහා වැය කිරීමේ වැදගත්කම.</w:t>
      </w:r>
    </w:p>
    <w:p/>
    <w:p>
      <w:r xmlns:w="http://schemas.openxmlformats.org/wordprocessingml/2006/main">
        <w:t xml:space="preserve">1. කොලොස්සි 3:23 - "ඔබ කරන ඕනෑම දෙයක් මිනිසුන්ට නොව ස්වාමින් වහන්සේට මෙන් හදවතින්ම කරන්න."</w:t>
      </w:r>
    </w:p>
    <w:p/>
    <w:p>
      <w:r xmlns:w="http://schemas.openxmlformats.org/wordprocessingml/2006/main">
        <w:t xml:space="preserve">2. එපීස 6:7 - "මනුෂ්‍යයන්ට නොව සමිඳාණන් වහන්සේට මෙන් යහපත් කැමැත්තෙන් සේවය කරන්න."</w:t>
      </w:r>
    </w:p>
    <w:p/>
    <w:p>
      <w:r xmlns:w="http://schemas.openxmlformats.org/wordprocessingml/2006/main">
        <w:t xml:space="preserve">1 ලේකම් 22:4 දේවදාර ගස් ද බහුල ය: මක්නිසාද සීදොන්වරුන් සහ තීර්හි ඔවුන් දාවිත් වෙතට කිහිරි ලී ගොඩක් ගෙන ආහ.</w:t>
      </w:r>
    </w:p>
    <w:p/>
    <w:p>
      <w:r xmlns:w="http://schemas.openxmlformats.org/wordprocessingml/2006/main">
        <w:t xml:space="preserve">ඩේවිඩ්ට සීදොන්වරුන් සහ ටිරියන්වරුන්ගෙන් කිහිරි ලී බහුලව ලැබුණා.</w:t>
      </w:r>
    </w:p>
    <w:p/>
    <w:p>
      <w:r xmlns:w="http://schemas.openxmlformats.org/wordprocessingml/2006/main">
        <w:t xml:space="preserve">1. අපි ඔහුව විශ්වාස කරනවා නම් දෙවියන් වහන්සේ අපට අවශ්‍ය සියල්ල ලබා දෙනවා.</w:t>
      </w:r>
    </w:p>
    <w:p/>
    <w:p>
      <w:r xmlns:w="http://schemas.openxmlformats.org/wordprocessingml/2006/main">
        <w:t xml:space="preserve">2. දෙවියන්ගේ දීමනා බොහෝ විට අනපේක්ෂිත වන අතර විවිධ මූලාශ්‍රවලින් පැමිණේ.</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1 ලේකම් 22:5 දාවිත් කතා කොට, ”මාගේ පුත් සලමොන් තරුණ ය, මුදු මොළොක් ය. . එබැවින් ඩේවිඩ් ඔහුගේ මරණයට පෙර බොහෝ සෙයින් සූදානම් විය.</w:t>
      </w:r>
    </w:p>
    <w:p/>
    <w:p>
      <w:r xmlns:w="http://schemas.openxmlformats.org/wordprocessingml/2006/main">
        <w:t xml:space="preserve">දාවිත් මිය යන්නට පෙර යෙහෝවා දෙවිට විශිෂ්ට ගෘහයක් ගොඩනැඟීමට සූදානම් වෙමින් සිටියේය.</w:t>
      </w:r>
    </w:p>
    <w:p/>
    <w:p>
      <w:r xmlns:w="http://schemas.openxmlformats.org/wordprocessingml/2006/main">
        <w:t xml:space="preserve">1. යෙහෝවාගේ මාලිගාව සඳහා දාවිත් සූදානම් වීමේදී දෙවිගේ විශ්වාසවන්තකම දක්නට ලැබේ.</w:t>
      </w:r>
    </w:p>
    <w:p/>
    <w:p>
      <w:r xmlns:w="http://schemas.openxmlformats.org/wordprocessingml/2006/main">
        <w:t xml:space="preserve">2. අපි දාවිත්ගේ අඩිපාරේ යමින් දෙවියන් වහන්සේගේ වැඩ සඳහා සූදානම් විය යුතුය.</w:t>
      </w:r>
    </w:p>
    <w:p/>
    <w:p>
      <w:r xmlns:w="http://schemas.openxmlformats.org/wordprocessingml/2006/main">
        <w:t xml:space="preserve">1. 1 ලේකම් 22:5</w:t>
      </w:r>
    </w:p>
    <w:p/>
    <w:p>
      <w:r xmlns:w="http://schemas.openxmlformats.org/wordprocessingml/2006/main">
        <w:t xml:space="preserve">2. මතෙව් 6:33-34: "එහෙත් පළමුකොට දෙවියන්වහන්සේගේ රාජ්‍යය සහ උන්වහන්සේගේ ධර්මිෂ්ඨකම සොයන්න, එවිට මේ සියල්ල ඔබට එකතු කරනු ලැබේ. එබැවින් හෙට දවස ගැන කරදර නොවන්න, මක්නිසාද හෙට තමාගේම දේ ගැන කරදර වනු ඇත. මේ සඳහා ප්‍රමාණවත්ය. දවස තමන්ගේම කරදරයකි."</w:t>
      </w:r>
    </w:p>
    <w:p/>
    <w:p>
      <w:r xmlns:w="http://schemas.openxmlformats.org/wordprocessingml/2006/main">
        <w:t xml:space="preserve">1 ලේකම් 22:6 එවිට ඔහු තම පුත් සලමොන් කැඳවා, ඉශ්රායෙල්හි දෙවි සමිඳාණන් වහන්සේට ගෘහයක් ගොඩනඟන ලෙස ඔහුට අණ කෙළේ ය.</w:t>
      </w:r>
    </w:p>
    <w:p/>
    <w:p>
      <w:r xmlns:w="http://schemas.openxmlformats.org/wordprocessingml/2006/main">
        <w:t xml:space="preserve">දාවිත් තම පුත් සලමොන්ට අණ කළේ ඊශ්‍රායෙල්හි දෙවි සමිඳාණන් වහන්සේට මාලිගාවක් ගොඩනඟන ලෙසයි.</w:t>
      </w:r>
    </w:p>
    <w:p/>
    <w:p>
      <w:r xmlns:w="http://schemas.openxmlformats.org/wordprocessingml/2006/main">
        <w:t xml:space="preserve">1: දෙවියන් වහන්සේට කීකරු වීම සහ ඔහුගේ ආඥා කෙරෙහි ඇදහිල්ල පිළිබඳ දාවිත්ගේ ආදර්ශයෙන් අපට ඉගෙන ගත හැක.</w:t>
      </w:r>
    </w:p>
    <w:p/>
    <w:p>
      <w:r xmlns:w="http://schemas.openxmlformats.org/wordprocessingml/2006/main">
        <w:t xml:space="preserve">2: දෙවියන් වහන්සේ සඳහා දේවමාළිගාවක් ගොඩනැගීම අපගේ ඇදහිල්ල සහ උන් වහන්සේ කෙරෙහි ඇති භක්තිය පිළිබඳ භෞතික විදහා දැක්වීමකි.</w:t>
      </w:r>
    </w:p>
    <w:p/>
    <w:p>
      <w:r xmlns:w="http://schemas.openxmlformats.org/wordprocessingml/2006/main">
        <w:t xml:space="preserve">1: ක්‍රියා 17: 24-25 - “ලෝකය සහ එහි ඇති සියල්ල මැවූ දෙවියන් වහන්සේ, අහසට හා පොළොවට අධිපති වන බැවින්, මිනිසා විසින් සාදන ලද දේවමාළිගාවල වාසය කරන්නේවත්, ඔහුට කිසිවක් අවශ්‍ය වූවාක් මෙන් මිනිස් අතින් සේවය කරන්නේවත් නැත. මක්නිසාද ඔහුම සියලු මනුෂ්‍ය වර්ගයාට ජීවිතයද හුස්මද සියල්ලද දෙන බැවිනි."</w:t>
      </w:r>
    </w:p>
    <w:p/>
    <w:p>
      <w:r xmlns:w="http://schemas.openxmlformats.org/wordprocessingml/2006/main">
        <w:t xml:space="preserve">2:1 පේතෘස් 2:5 - යේසුස් ක්‍රිස්තුස්වහන්සේ කරණකොටගෙන දෙවියන්වහන්සේට පිළිගත හැකි ආත්මික පූජා ඔප්පු කිරීමට, ශුද්ධ පූජක තන්ත්‍රයක් වීමට, ජීවමාන ගල් මෙන් ඔබ ආත්මික ගෘහයක් ලෙස ගොඩනඟා ඇත.</w:t>
      </w:r>
    </w:p>
    <w:p/>
    <w:p>
      <w:r xmlns:w="http://schemas.openxmlformats.org/wordprocessingml/2006/main">
        <w:t xml:space="preserve">1 ලේකම් 22:7 දාවිත් සලමොන්ට කතා කොට, ”මාගේ පුත්‍රය, මාගේ දෙවි සමිඳාණන් වහන්සේගේ නාමයට මාලිගාවක් ගොඩනඟන්නට මා සිතුවේ ය.</w:t>
      </w:r>
    </w:p>
    <w:p/>
    <w:p>
      <w:r xmlns:w="http://schemas.openxmlformats.org/wordprocessingml/2006/main">
        <w:t xml:space="preserve">සමිඳාණන් වහන්සේට කැප වූ දේවමාළිගාවක් ගොඩනඟන ලෙස දාවිත් සලමොන්ට උපදෙස් දුන්නේය.</w:t>
      </w:r>
    </w:p>
    <w:p/>
    <w:p>
      <w:r xmlns:w="http://schemas.openxmlformats.org/wordprocessingml/2006/main">
        <w:t xml:space="preserve">1. අපගේ ප්‍රමුඛතා මතක තබා ගැනීම: ස්වාමින් වහන්සේට නිවසක් තැනීම</w:t>
      </w:r>
    </w:p>
    <w:p/>
    <w:p>
      <w:r xmlns:w="http://schemas.openxmlformats.org/wordprocessingml/2006/main">
        <w:t xml:space="preserve">2. ස්වාමීන්ගේ අණට කීකරු වීම: ඩේවිඩ් සහ සලමොන්ගේ ආදර්ශය</w:t>
      </w:r>
    </w:p>
    <w:p/>
    <w:p>
      <w:r xmlns:w="http://schemas.openxmlformats.org/wordprocessingml/2006/main">
        <w:t xml:space="preserve">1. මතෙව් 6:33 - පළමුව දෙවියන් වහන්සේගේ රාජ්‍යය සහ ඔහුගේ ධර්මිෂ්ඨකම සොයන්න</w:t>
      </w:r>
    </w:p>
    <w:p/>
    <w:p>
      <w:r xmlns:w="http://schemas.openxmlformats.org/wordprocessingml/2006/main">
        <w:t xml:space="preserve">2. 1 පේතෘස් 2: 5 - ඔබ ජීවමාන ගල් මෙන් ආත්මික නිවසක් ලෙස ගොඩනඟා ඇත</w:t>
      </w:r>
    </w:p>
    <w:p/>
    <w:p>
      <w:r xmlns:w="http://schemas.openxmlformats.org/wordprocessingml/2006/main">
        <w:t xml:space="preserve">1 ලේකම් 22:8 එහෙත් සමිඳාණන් වහන්සේගේ වචනය මා වෙත පැමිණ, ”ඔබ බොහෝ ලේ වගුරුවා, මහා යුද්ධ කළ සේක. පෙනීම.</w:t>
      </w:r>
    </w:p>
    <w:p/>
    <w:p>
      <w:r xmlns:w="http://schemas.openxmlformats.org/wordprocessingml/2006/main">
        <w:t xml:space="preserve">දෙවියන් වහන්සේ දාවිත්ට කීවේ ඔහු බොහෝ ලේ වැගිරීම් ඇති කළ නිසා දෙවිගේ නාමයට ගෙයක් තැනීමට ඔහුට අවසර නැත.</w:t>
      </w:r>
    </w:p>
    <w:p/>
    <w:p>
      <w:r xmlns:w="http://schemas.openxmlformats.org/wordprocessingml/2006/main">
        <w:t xml:space="preserve">1. අපගේ වැරදි සිදු වුවද දෙවියන් වහන්සේගේ දයාව විඳදරා ගනී</w:t>
      </w:r>
    </w:p>
    <w:p/>
    <w:p>
      <w:r xmlns:w="http://schemas.openxmlformats.org/wordprocessingml/2006/main">
        <w:t xml:space="preserve">2. අපගේ ක්‍රියාවන්ට ප්‍රතිවිපාක ඇති ආකාරය</w:t>
      </w:r>
    </w:p>
    <w:p/>
    <w:p>
      <w:r xmlns:w="http://schemas.openxmlformats.org/wordprocessingml/2006/main">
        <w:t xml:space="preserve">1. යෙසායා 43:25 - මම, මම පවා, මා වෙනුවෙන් ඔබේ වැරදි මකා දමන්නේ, ඔබේ පව් මතක තබා නොගන්නේ ය.</w:t>
      </w:r>
    </w:p>
    <w:p/>
    <w:p>
      <w:r xmlns:w="http://schemas.openxmlformats.org/wordprocessingml/2006/main">
        <w:t xml:space="preserve">2. මතෙව් 5: 7 - දයාවන්ත අය භාග්‍යවන්තයෝ ය: මක්නිසාද ඔවුන් දයාව ලබනු ඇත.</w:t>
      </w:r>
    </w:p>
    <w:p/>
    <w:p>
      <w:r xmlns:w="http://schemas.openxmlformats.org/wordprocessingml/2006/main">
        <w:t xml:space="preserve">1 ලේකම් 22:9 බලන්න, ඔබට පුතෙකු උපදින්නේය, ඔහු විවේක මිනිසෙක් වනු ඇත. අවට සිටින ඔහුගේ සියලු සතුරන්ගෙන් මම ඔහුට විවේකයක් ලබා දෙන්නෙමි.</w:t>
      </w:r>
    </w:p>
    <w:p/>
    <w:p>
      <w:r xmlns:w="http://schemas.openxmlformats.org/wordprocessingml/2006/main">
        <w:t xml:space="preserve">සලමොන්ට ඔහුගේ සතුරන්ගෙන් විවේකයක් ලබා දීමටත් ඔහුගේ පාලන කාලය තුළ ඊශ්‍රායෙල්වරුන්ට සාමය සහ නිශ්ශබ්දතාව ලබා දීමටත් දෙවියන් වහන්සේ පොරොන්දු වී ඇත.</w:t>
      </w:r>
    </w:p>
    <w:p/>
    <w:p>
      <w:r xmlns:w="http://schemas.openxmlformats.org/wordprocessingml/2006/main">
        <w:t xml:space="preserve">1. සාමයේ බලය: සාලමොන්ට විවේකය සහ නිශ්ශබ්දතාව පිළිබඳ දෙවියන් වහන්සේගේ පොරොන්දුව අභ්‍යන්තර සාමය සොයා ගැනීමට අපට උපකාර කරන්නේ කෙසේද?</w:t>
      </w:r>
    </w:p>
    <w:p/>
    <w:p>
      <w:r xmlns:w="http://schemas.openxmlformats.org/wordprocessingml/2006/main">
        <w:t xml:space="preserve">2. විවේකය පිළිබඳ දෙවියන්වහන්සේගේ පොරොන්දුව: සලමොන්ට දෙවියන්වහන්සේගේ පොරොන්දුව දුෂ්කර කාලවලදී අපව මෙහෙයවන්නේ කෙසේද?</w:t>
      </w:r>
    </w:p>
    <w:p/>
    <w:p>
      <w:r xmlns:w="http://schemas.openxmlformats.org/wordprocessingml/2006/main">
        <w:t xml:space="preserve">1. යෙසායා 26:3 - ස්ථිර මනසක් ඇති අය ඔබ කෙරෙහි විශ්වාසය තබන බැවින් ඔබ ඔවුන්ව පරිපූර්ණ සමාදානයෙන් තබනු ඇත.</w:t>
      </w:r>
    </w:p>
    <w:p/>
    <w:p>
      <w:r xmlns:w="http://schemas.openxmlformats.org/wordprocessingml/2006/main">
        <w:t xml:space="preserve">2. ගීතාවලිය 29:11 - සමිඳාණන් වහන්සේ සිය සෙනඟට ශක්තිය දෙන සේක; සමිඳාණන් වහන්සේ තම සෙනඟට සමාදානයෙන් ආශීර්වාද කරන සේක.</w:t>
      </w:r>
    </w:p>
    <w:p/>
    <w:p>
      <w:r xmlns:w="http://schemas.openxmlformats.org/wordprocessingml/2006/main">
        <w:t xml:space="preserve">1 ලේකම් 22:10 ඔහු මාගේ නාමයට ගෘහයක් ගොඩනඟන්නේය. ඔහු මාගේ පුත්‍රයා වනු ඇත, මම ඔහුගේ පියා වන්නෙමි. මම ඔහුගේ රාජ්‍යයේ සිංහාසනය ඉශ්‍රායෙල් කෙරෙහි සදාකාලයටම පිහිටුවන්නෙමි.</w:t>
      </w:r>
    </w:p>
    <w:p/>
    <w:p>
      <w:r xmlns:w="http://schemas.openxmlformats.org/wordprocessingml/2006/main">
        <w:t xml:space="preserve">දාවිත්ගේ පුත්‍රයා සදහටම ඊශ්‍රායෙල්හි රජු බවට පත් කිරීමට දෙවි පොරොන්දු වුණා.</w:t>
      </w:r>
    </w:p>
    <w:p/>
    <w:p>
      <w:r xmlns:w="http://schemas.openxmlformats.org/wordprocessingml/2006/main">
        <w:t xml:space="preserve">1. දෙවියන් වහන්සේගේ පොරොන්දුවල බලය</w:t>
      </w:r>
    </w:p>
    <w:p/>
    <w:p>
      <w:r xmlns:w="http://schemas.openxmlformats.org/wordprocessingml/2006/main">
        <w:t xml:space="preserve">2. දෙවියන්ගේ විශ්වාසවන්තකම සහ පක්ෂපාතිත්වය</w:t>
      </w:r>
    </w:p>
    <w:p/>
    <w:p>
      <w:r xmlns:w="http://schemas.openxmlformats.org/wordprocessingml/2006/main">
        <w:t xml:space="preserve">1. 2 කොරින්ති 1:20 - මක්නිසාද දෙවියන් වහන්සේගේ සියලු පොරොන්දු ඔහු තුළ ඔව්, සහ ඔහු තුළ ආමෙන්, අප විසින් දෙවියන් වහන්සේගේ මහිමයට.</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1 ලේකම් 22:11 දැන්, මාගේ පුත්‍රය, සමිඳාණන් වහන්සේ ඔබ සමඟ වේ; ඔබ සමෘද්ධිමත් වන්න, ඔබේ දෙවි සමිඳාණන් වහන්සේ ඔබ ගැන පැවසූ ලෙසම ඔහුගේ ගෘහය ගොඩනඟන්න.</w:t>
      </w:r>
    </w:p>
    <w:p/>
    <w:p>
      <w:r xmlns:w="http://schemas.openxmlformats.org/wordprocessingml/2006/main">
        <w:t xml:space="preserve">දෙවියන් වහන්සේ පොරොන්දු වූ පරිදි සමිඳාණන් වහන්සේගේ මාලිගාව ගොඩනඟන ලෙස දාවිත් තම පුත් සලමොන්ට දිරිගන්වයි.</w:t>
      </w:r>
    </w:p>
    <w:p/>
    <w:p>
      <w:r xmlns:w="http://schemas.openxmlformats.org/wordprocessingml/2006/main">
        <w:t xml:space="preserve">1. "නිර්භීත වී ස්වාමීන් උදෙසා ගොඩනඟන්න"</w:t>
      </w:r>
    </w:p>
    <w:p/>
    <w:p>
      <w:r xmlns:w="http://schemas.openxmlformats.org/wordprocessingml/2006/main">
        <w:t xml:space="preserve">2. "ස්වාමීන්ගේ අණට කීකරු වීම"</w:t>
      </w:r>
    </w:p>
    <w:p/>
    <w:p>
      <w:r xmlns:w="http://schemas.openxmlformats.org/wordprocessingml/2006/main">
        <w:t xml:space="preserve">1. මතෙව් 7: 24-27 - එවිට මාගේ මේ වචන අසා ඒවා කරන සෑම කෙනෙක්ම පර්වතය මත තම නිවස ගොඩනඟා ගත් නුවණැති මිනිසෙකුට සමාන වනු ඇත. වර්ෂාව වැටී ගංවතුර ඇති විය, සුළඟ හමා ගොස් එම නිවසට පහර දුන්නේය, නමුත් එය පර්වතය මත පිහිටුවා තිබූ බැවින් එය වැටුණේ නැත.</w:t>
      </w:r>
    </w:p>
    <w:p/>
    <w:p>
      <w:r xmlns:w="http://schemas.openxmlformats.org/wordprocessingml/2006/main">
        <w:t xml:space="preserve">2. යෙසායා 28:16 - එබැවින් දෙවි සමිඳාණන් වහන්සේ මෙසේ වදාරන සේක: බලව, මම සියොන්හි අත්තිවාරමක්, ගලක්, පරීක්ෂා කරන ලද ගලක්, අනර්ඝ මුල්ගලක්, ස්ථිර අත්තිවාරමක් තැබුවෙමි: විශ්වාස කරන තැනැත්තා එසේ නොවේ. කඩිමුඩියේ.</w:t>
      </w:r>
    </w:p>
    <w:p/>
    <w:p>
      <w:r xmlns:w="http://schemas.openxmlformats.org/wordprocessingml/2006/main">
        <w:t xml:space="preserve">1 ලේකම් 22:12 සමිඳාණන් වහන්සේ පමණක් ඔබට ප්‍රඥාව සහ අවබෝධය ලබා දී, ඔබ ඔබේ දෙවි සමිඳාණන් වහන්සේගේ ව්‍යවස්ථාව රක්ෂා කරන පිණිස, ඉශ්‍රායෙල් සම්බන්ධයෙන් ඔබට භාර දෙන සේක.</w:t>
      </w:r>
    </w:p>
    <w:p/>
    <w:p>
      <w:r xmlns:w="http://schemas.openxmlformats.org/wordprocessingml/2006/main">
        <w:t xml:space="preserve">දෙවියන්වහන්සේගේ ව්‍යවස්ථාව පිළිපැදීමට ඉශ්‍රායෙල්ට නායකත්වය දීමට ප්‍රඥාව සහ අවබෝධය සඳහා සමිඳාණන් වහන්සේ කෙරෙහි විශ්වාසය තැබීමට සාලමොන් දිරිමත් කරනු ලැබේ.</w:t>
      </w:r>
    </w:p>
    <w:p/>
    <w:p>
      <w:r xmlns:w="http://schemas.openxmlformats.org/wordprocessingml/2006/main">
        <w:t xml:space="preserve">1. "මඟපෙන්වීම සඳහා ස්වාමින් වහන්සේ කෙරෙහි විශ්වාසය තැබීම"</w:t>
      </w:r>
    </w:p>
    <w:p/>
    <w:p>
      <w:r xmlns:w="http://schemas.openxmlformats.org/wordprocessingml/2006/main">
        <w:t xml:space="preserve">2. "දෙවිගේ නීතිය සඳහා ප්රඥාව සහ අවබෝධය"</w:t>
      </w:r>
    </w:p>
    <w:p/>
    <w:p>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ගීතාවලිය 119:105 "ඔබගේ වචනය මාගේ පාදවලට පහනක් වන අතර මාගේ මාවතට ආලෝකයක් වේ."</w:t>
      </w:r>
    </w:p>
    <w:p/>
    <w:p>
      <w:r xmlns:w="http://schemas.openxmlformats.org/wordprocessingml/2006/main">
        <w:t xml:space="preserve">1 ලේකම් 22:13 සමිඳාණන් වහන්සේ ඉශ්‍රායෙල් සම්බන්ධයෙන් මෝසෙස්ට දුන් අණපනත් හා විනිශ්චයන් ඉටු කිරීමට ඔබ සැලකිලිමත් වන්නේ නම්, ඔබ සමෘද්ධිමත් වනු ඇත. බිය නොවන්න, කලකිරීමට පත් නොවන්න.</w:t>
      </w:r>
    </w:p>
    <w:p/>
    <w:p>
      <w:r xmlns:w="http://schemas.openxmlformats.org/wordprocessingml/2006/main">
        <w:t xml:space="preserve">ශක්තිමත් සහ ධෛර්ය සම්පන්න වන්න, දෙවියන් වහන්සේගේ අණට කීකරු වීමට ප්රවේශම් වන්න, එවිට ඔබට ආශීර්වාද ලැබෙනු ඇත.</w:t>
      </w:r>
    </w:p>
    <w:p/>
    <w:p>
      <w:r xmlns:w="http://schemas.openxmlformats.org/wordprocessingml/2006/main">
        <w:t xml:space="preserve">1: ධෛර්යය ගෙන දෙවියන් වහන්සේගේ අණට කීකරු වන්න</w:t>
      </w:r>
    </w:p>
    <w:p/>
    <w:p>
      <w:r xmlns:w="http://schemas.openxmlformats.org/wordprocessingml/2006/main">
        <w:t xml:space="preserve">2: බිය ජයගෙන සමිඳාණන් වහන්සේ අනුගමනය කරන්න</w:t>
      </w:r>
    </w:p>
    <w:p/>
    <w:p>
      <w:r xmlns:w="http://schemas.openxmlformats.org/wordprocessingml/2006/main">
        <w:t xml:space="preserve">1: ද්විතීය කථාව 31: 6 - "ශක්තිමත් සහ හොඳ ධෛර්ය සම්පන්න වන්න, බිය නොවන්න, ඔවුන්ට බිය නොවන්න: මන්ද, ඔබේ දෙවි සමිඳාණන් වහන්සේ ඔබ සමඟ යන්නේ ය; ඔහු ඔබව අත් නොහරිනු ඇත, ඔබ අත්හරින්නේ නැත. "</w:t>
      </w:r>
    </w:p>
    <w:p/>
    <w:p>
      <w:r xmlns:w="http://schemas.openxmlformats.org/wordprocessingml/2006/main">
        <w:t xml:space="preserve">2: ජෝෂුවා 1:9 - "මම ඔබට අණ කළේ නැද්ද? ශක්තිමත්ව හා ධෛර්යවත් වන්න; බිය නොවන්න, කලබල නොවන්න. මක්නිසාද ඔබ යන ඕනෑම තැනක ඔබේ දෙවි සමිඳාණන් වහන්සේ ඔබ සමඟ සිටින සේක."</w:t>
      </w:r>
    </w:p>
    <w:p/>
    <w:p>
      <w:r xmlns:w="http://schemas.openxmlformats.org/wordprocessingml/2006/main">
        <w:t xml:space="preserve">1 ලේකම් 22:14 දැන්, බලන්න, මගේ කරදරයේදී මම සමිඳාණන් වහන්සේගේ ගෘහය සඳහා රන් තලෙන්ත ලක්ෂයක් සහ රිදී තලෙන්ත දහසක් සූදානම් කළෙමි. බරකින් තොරව පිත්තල සහ යකඩ; මන්ද, එය බහුල ය. ඔබට එයට එකතු කළ හැක.</w:t>
      </w:r>
    </w:p>
    <w:p/>
    <w:p>
      <w:r xmlns:w="http://schemas.openxmlformats.org/wordprocessingml/2006/main">
        <w:t xml:space="preserve">දාවිත් රජ සමිඳාණන් වහන්සේගේ මාලිගාව ගොඩනැඟීමට රන්, රිදී, පිත්තල, යකඩ, දැව සහ ගල් වැනි විශාල සම්පත් ප්‍රමාණයක් සූදානම් කර තිබුණි.</w:t>
      </w:r>
    </w:p>
    <w:p/>
    <w:p>
      <w:r xmlns:w="http://schemas.openxmlformats.org/wordprocessingml/2006/main">
        <w:t xml:space="preserve">1. දෙවියන් වහන්සේගේ විධිවිධාන: දෙවියන් වහන්සේගේ බහුලත්වය අවබෝධ කර ගැනීම</w:t>
      </w:r>
    </w:p>
    <w:p/>
    <w:p>
      <w:r xmlns:w="http://schemas.openxmlformats.org/wordprocessingml/2006/main">
        <w:t xml:space="preserve">2. ත්‍යාගශීලීත්වයේ බලය: දාවිත් රජුගෙන් පණිවිඩයක්</w:t>
      </w:r>
    </w:p>
    <w:p/>
    <w:p>
      <w:r xmlns:w="http://schemas.openxmlformats.org/wordprocessingml/2006/main">
        <w:t xml:space="preserve">1. 1 ලේකම් 29:14-17; මක්නිසාද සියල්ල පැමිණෙන්නේ ඔබෙන්ය, අපි ඔබට දුන්නෙමු.</w:t>
      </w:r>
    </w:p>
    <w:p/>
    <w:p>
      <w:r xmlns:w="http://schemas.openxmlformats.org/wordprocessingml/2006/main">
        <w:t xml:space="preserve">2. හිතෝපදේශ 3:9-10; සමිඳාණන් වහන්සේට ඔබේ වස්තුවෙන් ද ඔබේ සියලු අස්වැන්නෙන් පළමු ඵලයෙන් ද ගෞරව කරන්න.</w:t>
      </w:r>
    </w:p>
    <w:p/>
    <w:p>
      <w:r xmlns:w="http://schemas.openxmlformats.org/wordprocessingml/2006/main">
        <w:t xml:space="preserve">1 ලේකම් 22:15 තවද, ඔබ සමඟ බොහෝ වැඩකාරයෝද, ගල් කපන්නෝද, දැව කපන්නෝද, සියලු ආකාර වැඩ සඳහා කපටි මිනිසුන්ද සිටිති.</w:t>
      </w:r>
    </w:p>
    <w:p/>
    <w:p>
      <w:r xmlns:w="http://schemas.openxmlformats.org/wordprocessingml/2006/main">
        <w:t xml:space="preserve">දේවමාළිගාව ඉදිකිරීම සඳහා ඩේවිඩ් සතුව තිබූ දක්ෂ සේවකයින්ගේ බහුලත්වය මෙම ඡේදයෙන් කථා කරයි.</w:t>
      </w:r>
    </w:p>
    <w:p/>
    <w:p>
      <w:r xmlns:w="http://schemas.openxmlformats.org/wordprocessingml/2006/main">
        <w:t xml:space="preserve">1. "දෙවියන් වහන්සේ සපයයි: දාවිත්ගේ මාලිගාව සඳහා දක්ෂ කම්කරුවන් බහුල වීම"</w:t>
      </w:r>
    </w:p>
    <w:p/>
    <w:p>
      <w:r xmlns:w="http://schemas.openxmlformats.org/wordprocessingml/2006/main">
        <w:t xml:space="preserve">2. "දෙවියන් වහන්සේගේ විශ්වාසවන්තකම: දක්ෂ කම්කරුවන් සඳහා දාවිත්ගේ යාච්ඤාවලට පිළිතුරු දීම"</w:t>
      </w:r>
    </w:p>
    <w:p/>
    <w:p>
      <w:r xmlns:w="http://schemas.openxmlformats.org/wordprocessingml/2006/main">
        <w:t xml:space="preserve">1. කොලොස්සි 3:23-24 -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1 ලේකම් 22:16 රන්, රිදී, පිත්තල සහ යකඩවලින් කිසිම අංකයක් නැත. එබැවින් නැඟිට කරන්න, සමිඳාණන් වහන්සේ ඔබ සමඟ වේ.</w:t>
      </w:r>
    </w:p>
    <w:p/>
    <w:p>
      <w:r xmlns:w="http://schemas.openxmlformats.org/wordprocessingml/2006/main">
        <w:t xml:space="preserve">දේවමාළිගාව ගොඩනැගීම ආරම්භ කරන ලෙස දාවිත් සලමොන්ට අණ කළ අතර, සමිඳාණන් වහන්සේ ඔහු සමඟ සිටින බවට පොරොන්දු විය.</w:t>
      </w:r>
    </w:p>
    <w:p/>
    <w:p>
      <w:r xmlns:w="http://schemas.openxmlformats.org/wordprocessingml/2006/main">
        <w:t xml:space="preserve">1. දෙවියන්ගේ මඟ පෙන්වීම: සාර්ථකත්වය සඳහා දෙවියන් වහන්සේගේ පැමිණීම උත්තේජනය කිරීම</w:t>
      </w:r>
    </w:p>
    <w:p/>
    <w:p>
      <w:r xmlns:w="http://schemas.openxmlformats.org/wordprocessingml/2006/main">
        <w:t xml:space="preserve">2. ක්රියා කිරීමට කැඳවීම: දෙවියන් වහන්සේගේ කැමැත්ත කිරීම</w:t>
      </w:r>
    </w:p>
    <w:p/>
    <w:p>
      <w:r xmlns:w="http://schemas.openxmlformats.org/wordprocessingml/2006/main">
        <w:t xml:space="preserve">1. මතෙව් 28:20 - බලන්න, මම සදාකාලිකවම, ලෝකයේ අවසානය දක්වා ඔබ සමඟ සිටිමි.</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1 ලේකම් 22:17 දාවිත් තම පුත් සලමොන්ට උපකාර කරන ලෙස ඊශ්‍රායෙල්හි සියලුම අධිපතීන්ට අණ කළේය.</w:t>
      </w:r>
    </w:p>
    <w:p/>
    <w:p>
      <w:r xmlns:w="http://schemas.openxmlformats.org/wordprocessingml/2006/main">
        <w:t xml:space="preserve">දාවිත් තම පුත් සලමොන්ට උපකාර කරන ලෙස ඊශ්‍රායෙල්හි නායකයන්ට අණ කළේය.</w:t>
      </w:r>
    </w:p>
    <w:p/>
    <w:p>
      <w:r xmlns:w="http://schemas.openxmlformats.org/wordprocessingml/2006/main">
        <w:t xml:space="preserve">1. කීකරුකමේ බලය: දාවිත්ගේ විශ්වාසවන්ත අනුගාමිකයන්</w:t>
      </w:r>
    </w:p>
    <w:p/>
    <w:p>
      <w:r xmlns:w="http://schemas.openxmlformats.org/wordprocessingml/2006/main">
        <w:t xml:space="preserve">2. උරුමයේ බලය: ඩේවිඩ් ඔහුගේ පරම්පරාවට කැපවීම</w:t>
      </w:r>
    </w:p>
    <w:p/>
    <w:p>
      <w:r xmlns:w="http://schemas.openxmlformats.org/wordprocessingml/2006/main">
        <w:t xml:space="preserve">1. ද්විතීය කථාව 6: 4-9 - ඊශ්‍රායලය,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1 ලේකම් 22:18 ඔබේ දෙවි සමිඳාණන් වහන්සේ ඔබ සමඟ නොවේ ද? ඔහු ඔබට සෑම පැත්තකින්ම විවේකයක් ලබා දුන්නේ නැද්ද? මක්නිසාද ඔහු දේශයේ වැසියන් මාගේ අතට පාවා දුන්නේය. දේශය සමිඳාණන් වහන්සේ ඉදිරියෙහි ද ඔහුගේ සෙනඟ ඉදිරියෙහි ද යටත් කරනු ලැබේ.</w:t>
      </w:r>
    </w:p>
    <w:p/>
    <w:p>
      <w:r xmlns:w="http://schemas.openxmlformats.org/wordprocessingml/2006/main">
        <w:t xml:space="preserve">දෙවියන් වහන්සේ සෑම පැත්තකින්ම තම සෙනඟට විවේකය ලබා දී දේශය ඔවුන් ඉදිරියෙහි යටත් කර ඇත.</w:t>
      </w:r>
    </w:p>
    <w:p/>
    <w:p>
      <w:r xmlns:w="http://schemas.openxmlformats.org/wordprocessingml/2006/main">
        <w:t xml:space="preserve">1. දෙවියන් වහන්සේ තම සෙනඟට සපයයි - දෙවියන් වහන්සේ තම සෙනඟට විවේකය සහ ආරක්ෂාව සපයා ඇති ආකාරය.</w:t>
      </w:r>
    </w:p>
    <w:p/>
    <w:p>
      <w:r xmlns:w="http://schemas.openxmlformats.org/wordprocessingml/2006/main">
        <w:t xml:space="preserve">2. අපගේ උරුමය අත්පත් කර ගැනීම - දෙවියන් වහන්සේ අපට උරුමයක් ලෙස ඉඩම ලබා දී ඇති ආකාරය සහ එය අප විසින් අත්පත් කර ගත හැකි ආකාරය.</w:t>
      </w:r>
    </w:p>
    <w:p/>
    <w:p>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p>
      <w:r xmlns:w="http://schemas.openxmlformats.org/wordprocessingml/2006/main">
        <w:t xml:space="preserve">2. ජෝෂුවා 1: 2-3 - මගේ සේවක මෝසෙස් මිය ගොස් ඇත. එබැවින් දැන් නැඟිට, ඔබත් මේ මුළු සෙනඟත්, මේ යොර්දාන් ගඟෙන් එගොඩ වී, මා ඔවුන්ට එනම් ඉශ්රායෙල් ජනයාට දෙන දේශයට යන්න. මම මෝසෙස්ට පොරොන්දු වූ ලෙසම ඔබේ පාදය පාගා දමන සෑම ස්ථානයක්ම මම ඔබට දුන්නෙමි.</w:t>
      </w:r>
    </w:p>
    <w:p/>
    <w:p>
      <w:r xmlns:w="http://schemas.openxmlformats.org/wordprocessingml/2006/main">
        <w:t xml:space="preserve">1 ලේකම් 22:19 දැන් ඔබේ දෙවි සමිඳාණන් වහන්සේ සෙවීමට ඔබේ හදවත සහ ආත්මය යොමු කරන්න. එබැවින් ඔබ නැඟිට, සමිඳාණන් වහන්සේගේ නාමයට ගොඩනඟන ලද ගෘහයට සමිඳාණන් වහන්සේගේ ගිවිසුම් පෙට්ටිය ද දෙවියන් වහන්සේගේ ශුද්ධ භාජන ද ගෙනෙන පිණිස දෙවියන් වහන්සේගේ ශුද්ධස්ථානය ගොඩනඟන්න.</w:t>
      </w:r>
    </w:p>
    <w:p/>
    <w:p>
      <w:r xmlns:w="http://schemas.openxmlformats.org/wordprocessingml/2006/main">
        <w:t xml:space="preserve">ගිවිසුම් පෙට්ටිය සහ ශුද්ධ භාජන සමිඳාණන් වහන්සේගේ මාලිගාවේ තැබීම සඳහා දෙවියන් වහන්සේ සෙවීමට සහ සමිඳාණන් වහන්සේගේ ශුද්ධස්ථානය ගොඩනඟන ලෙස දාවිත් ඊශ්‍රායෙල්වරුන් දිරිමත් කරයි.</w:t>
      </w:r>
    </w:p>
    <w:p/>
    <w:p>
      <w:r xmlns:w="http://schemas.openxmlformats.org/wordprocessingml/2006/main">
        <w:t xml:space="preserve">1. දෙවියන් සෙවීමේ බලය</w:t>
      </w:r>
    </w:p>
    <w:p/>
    <w:p>
      <w:r xmlns:w="http://schemas.openxmlformats.org/wordprocessingml/2006/main">
        <w:t xml:space="preserve">2. දෙවියන්ගේ නමස්කාර මන්දිරය ගොඩනැගීම</w:t>
      </w:r>
    </w:p>
    <w:p/>
    <w:p>
      <w:r xmlns:w="http://schemas.openxmlformats.org/wordprocessingml/2006/main">
        <w:t xml:space="preserve">1. යාකොබ් 4:8 දෙවියන් වහන්සේට ළං වන්න, එවිට ඔහු ඔබට ළං වනු ඇත</w:t>
      </w:r>
    </w:p>
    <w:p/>
    <w:p>
      <w:r xmlns:w="http://schemas.openxmlformats.org/wordprocessingml/2006/main">
        <w:t xml:space="preserve">2. 1 රාජාවලිය 8:27-30 "නමුත් දෙවියන් වහන්සේ සැබවින්ම පොළොවෙහි වාසය කරයිද? බලන්න, ස්වර්ගයට සහ ඉහළම අහසට ඔබ අඩංගු විය නොහැක. මා විසින් ගොඩනඟන ලද මෙම මාලිගාව කොපමණ අඩුවෙන්ද?"</w:t>
      </w:r>
    </w:p>
    <w:p/>
    <w:p>
      <w:r xmlns:w="http://schemas.openxmlformats.org/wordprocessingml/2006/main">
        <w:t xml:space="preserve">1 ලේකම් 23වන පරිච්ඡේදයේ අවධානය යොමු කරන්නේ මණ්ඩපයේ සහ පසුව දේවමාළිගාවේ සේවය කිරීමේදී ලෙවීවරුන්ගේ සංවිධානය සහ වගකීම් පිළිබඳවයි.</w:t>
      </w:r>
    </w:p>
    <w:p/>
    <w:p>
      <w:r xmlns:w="http://schemas.openxmlformats.org/wordprocessingml/2006/main">
        <w:t xml:space="preserve">1 වන ඡේදය: පරිච්ඡේදය ආරම්භ වන්නේ දාවිත් මහලු වී ඔහුගේ පුත් සලමොන් ඊශ්‍රායලයේ රජු ලෙස පත් කිරීමෙනි. දාවිත් දේවමාළිගාව ගොඩනැගීමේ සැලැස්ම ප්‍රකාශ කිරීමට පූජකයන් සහ ලෙවීවරුන් ඇතුළු ඊශ්‍රායෙල්හි සියලුම නායකයින් රැස් කරයි (1 ලේකම් 23:1-2).</w:t>
      </w:r>
    </w:p>
    <w:p/>
    <w:p>
      <w:r xmlns:w="http://schemas.openxmlformats.org/wordprocessingml/2006/main">
        <w:t xml:space="preserve">2 වන ඡේදය: දාවිත් ලෙවීවරුන් ඔවුන්ගේ විවිධ රාජකාරි අනුව ගණන් කරන ආකාරය සහ සංවිධානය කරන ආකාරය ආඛ්‍යානය ඉස්මතු කරයි. ඔහු ඔවුන්ව ප්‍රධාන කොටස් තුනකට වෙන් කරයි: ගර්ෂෝනිවරුන්, කොහාතිවරුන් සහ මෙරාරිවරුන් (1 ලේකම් 23:3-6).</w:t>
      </w:r>
    </w:p>
    <w:p/>
    <w:p>
      <w:r xmlns:w="http://schemas.openxmlformats.org/wordprocessingml/2006/main">
        <w:t xml:space="preserve">3වන ඡේදය: ලෙවීවරුන්ගේ එක් එක් කොට්ඨාසයට ඩේවිඩ්ට නිශ්චිත කාර්යයන් පැවරීම කෙරෙහි අවධානය යොමු කෙරේ. මණ්ඩපයේ තිර සහ ආවරණ රැකබලා ගැනීමේ වගකීම ගර්ෂෝනිවරුන් සතුය. කරඬුව, මේසය, පහන් රුක, පූජාසන යනාදී පූජනීය වස්තූන් හැසිරවීම කොහාතිවරුන්ට පැවරී ඇත. ව්‍යුහාත්මක කොටස් ප්‍රවාහනයට සම්බන්ධ බර වැඩ කටයුතු මෙහෙයවීමට මෙරාරිවරුන්ට පවරා ඇත (1 ලේකම් 23:7-11).</w:t>
      </w:r>
    </w:p>
    <w:p/>
    <w:p>
      <w:r xmlns:w="http://schemas.openxmlformats.org/wordprocessingml/2006/main">
        <w:t xml:space="preserve">4 වන ඡේදය: ප්‍රධානීන් හෝ ගෘහ මූලිකයන් ලෙස හැඳින්වෙන නායකයින් පත් කිරීමෙන් ඩේවිඩ් ඔවුන්ගේ පවුල් අතර ලෙවීවරුන්ගේ රාජකාරි තවදුරටත් බෙදා හරින ආකාරය විස්තර කරයි. මෙම නායකයින් එක් එක් කොට්ඨාශය තුළ ඔවුන්ගේ වංශවල වගකීම් අධීක්ෂණය කරයි (1 ලේකම් 23:12-24).</w:t>
      </w:r>
    </w:p>
    <w:p/>
    <w:p>
      <w:r xmlns:w="http://schemas.openxmlformats.org/wordprocessingml/2006/main">
        <w:t xml:space="preserve">5 වන ඡේදය: ආරොන්ගේ පරම්පරාව දෙවියන් වහන්සේ ඉදිරියෙහි පූජා ඔප්පු කිරීමේදී නිශ්චිත කාර්යභාරයක් ඉටු කරන පූජකයන් ගැන සඳහන් කරමින් පරිච්ඡේදය දිගටම පවතී. ඔවුන්ගේ සේවය සම්බන්ධයෙන් ඔවුන්ට මෝසෙස්ගෙන් විශේෂ උපදෙස් ලැබේ (1 ලේකම් 23:27-32).</w:t>
      </w:r>
    </w:p>
    <w:p/>
    <w:p>
      <w:r xmlns:w="http://schemas.openxmlformats.org/wordprocessingml/2006/main">
        <w:t xml:space="preserve">6 වන ඡේදය: ඔහුගේ මරණයට පෙර ඩේවිඩ්ගේ අවසාන වචන වෙත අවධානය යොමු කරයි. ඔවුන් කරන සෑම දෙයකින්ම සමෘද්ධිමත් වන පිණිස දෙවියන්වහන්සේගේ ආඥා විශ්වාසවන්තව පිළිපදින ලෙස ඔහු සාලමොන් සහ සියලුම ඊශ්‍රායෙල්වරුන් දිරිමත් කරයි (1 ලේකම් 23:25-26).</w:t>
      </w:r>
    </w:p>
    <w:p/>
    <w:p>
      <w:r xmlns:w="http://schemas.openxmlformats.org/wordprocessingml/2006/main">
        <w:t xml:space="preserve">7 වන ඡේදය: සලමොන් රජ වූ විට, දාවිත්ගේ උපදෙස් අනුව ලෙවීවරුන්ගේ බෙදීම් පත් කිරීමෙන් ඔහු මෙම සංවිධානාත්මක සැලසුම් ක්‍රියාත්මක කරන බව සඳහන් කරමින් පරිච්ඡේදය අවසන් කරයි (1 ලේකම් 23:27-32).</w:t>
      </w:r>
    </w:p>
    <w:p/>
    <w:p>
      <w:r xmlns:w="http://schemas.openxmlformats.org/wordprocessingml/2006/main">
        <w:t xml:space="preserve">සාරාංශයක් ලෙස, 1 වංශකථාවල විසිතුන්වන පරිච්ඡේදයේ ඩේවිඩ් විසින් ලෙවීවරුන් සඳහා රාජකාරි සංවිධානය කරන ආකාරය සහ වගකීම් නිරූපණය කරයි. සලමොන්ගේ පත්වීම ඉස්මතු කිරීම සහ ලෙවීවරුන්ගේ බෙදීම් ගණන් කිරීම. පවරා ඇති නිශ්චිත කාර්යයන් සඳහන් කිරීම සහ නායකයින් නම් කිරීම. මෙය සාරාංශයක් ලෙස, පරිච්ඡේදයේ ඓතිහාසික වාර්තාවක් සපයන අතර, මණ්ඩපයේ සහ අනාගත දේවමාළිගාවේ කාර්යක්ෂම සේවය සඳහා ලෙවී ගෝත්‍රය තුළ විවිධ භූමිකාවන් සංවිධානය කිරීමේදී දාවිත් රජුගේ ප්‍රවේශමෙන් සැලසුම් කිරීම සහ දෙවියන් වහන්සේගේ ආඥා පිළිපැදීම අවධාරණය කරමින් ඔහු මෙම විධිවිධාන සලමොන් වෙත පැවරීම යන දෙකම පෙන්නුම් කරයි. ඔවුන්ගේ නමස්කාර පිළිවෙත්වල සාර්ථකත්වය සඳහා ප්රධාන සාධකය.</w:t>
      </w:r>
    </w:p>
    <w:p/>
    <w:p>
      <w:r xmlns:w="http://schemas.openxmlformats.org/wordprocessingml/2006/main">
        <w:t xml:space="preserve">1 ලේකම් 23:1 දාවිත් මහලු වූ විට හා පූර්ණ වූ විට, ඔහු තම පුත් සලමොන්ව ඊශ්‍රායෙල්හි රජු ලෙස පත් කළේය.</w:t>
      </w:r>
    </w:p>
    <w:p/>
    <w:p>
      <w:r xmlns:w="http://schemas.openxmlformats.org/wordprocessingml/2006/main">
        <w:t xml:space="preserve">දාවිත් මහලුව හා පූර්ණව සිටියදී ඔහුගේ පුත් සලමොන්ව ඊශ්‍රායෙල්හි රජු ලෙස ඔටුනු පැළඳුවේය.</w:t>
      </w:r>
    </w:p>
    <w:p/>
    <w:p>
      <w:r xmlns:w="http://schemas.openxmlformats.org/wordprocessingml/2006/main">
        <w:t xml:space="preserve">1. තරුණ පරම්පරාවට උරුමය ලබාදීමේ වැදගත්කම.</w:t>
      </w:r>
    </w:p>
    <w:p/>
    <w:p>
      <w:r xmlns:w="http://schemas.openxmlformats.org/wordprocessingml/2006/main">
        <w:t xml:space="preserve">2. නායකයෙකුගේ ජීවිතයේ ඇදහිල්ලේ බලය.</w:t>
      </w:r>
    </w:p>
    <w:p/>
    <w:p>
      <w:r xmlns:w="http://schemas.openxmlformats.org/wordprocessingml/2006/main">
        <w:t xml:space="preserve">1. ගීතාවලිය 78:72 ඔහු තම හදවතේ අවංකකමට අනුව ඔවුන්ව රැකබලා ගත් අතර, ඔහුගේ හස්තයේ දක්ෂතාවයෙන් ඔවුන්ව මෙහෙයවීය.</w:t>
      </w:r>
    </w:p>
    <w:p/>
    <w:p>
      <w:r xmlns:w="http://schemas.openxmlformats.org/wordprocessingml/2006/main">
        <w:t xml:space="preserve">2. හිතෝපදේශ 20:29 යෞවනයන්ගේ තේජස ඔවුන්ගේ ශක්තිය වන අතර මහලු අයගේ තේජස ඔවුන්ගේ අළු හිසකෙස් ය.</w:t>
      </w:r>
    </w:p>
    <w:p/>
    <w:p>
      <w:r xmlns:w="http://schemas.openxmlformats.org/wordprocessingml/2006/main">
        <w:t xml:space="preserve">1 ලේකම් 23:2 ඔහු ඉශ්රායෙල්හි සියලු අධිපතීන්, පූජකයන් සහ ලෙවීවරුන් සමඟ රැස් කළේය.</w:t>
      </w:r>
    </w:p>
    <w:p/>
    <w:p>
      <w:r xmlns:w="http://schemas.openxmlformats.org/wordprocessingml/2006/main">
        <w:t xml:space="preserve">දාවිත් රජ පූජකයන් සහ ලෙවීවරුන් ඇතුළු ඊශ්‍රායෙල්හි සියලු නායකයන් රැස් කළේය.</w:t>
      </w:r>
    </w:p>
    <w:p/>
    <w:p>
      <w:r xmlns:w="http://schemas.openxmlformats.org/wordprocessingml/2006/main">
        <w:t xml:space="preserve">1. සභාව තුළ එකමුතුකමේ සහ ප්‍රජාවේ වැදගත්කම.</w:t>
      </w:r>
    </w:p>
    <w:p/>
    <w:p>
      <w:r xmlns:w="http://schemas.openxmlformats.org/wordprocessingml/2006/main">
        <w:t xml:space="preserve">2. පල්ලියේ නායකයන් පොදු යහපත සඳහා එකට වැඩ කළ යුතුය.</w:t>
      </w:r>
    </w:p>
    <w:p/>
    <w:p>
      <w:r xmlns:w="http://schemas.openxmlformats.org/wordprocessingml/2006/main">
        <w:t xml:space="preserve">1. ගීතාවලිය 133:1 බලන්න, සහෝදරයන් සමගියෙන් එකට වාසය කිරීම මොනතරම් හොඳ සහ කොතරම් ප්‍රසන්නද!</w:t>
      </w:r>
    </w:p>
    <w:p/>
    <w:p>
      <w:r xmlns:w="http://schemas.openxmlformats.org/wordprocessingml/2006/main">
        <w:t xml:space="preserve">2. රෝම 12:4-5 මක්නිසාද අපට එක ශරීරයක බොහෝ අවයව ඇත, සහ සියලුම අවයවවලට එකම තනතුරක් නැත: එබැවින් අපි බොහෝ දෙනෙක් ක්‍රිස්තුස් වහන්සේ තුළ එක ශරීරයක් වන අතර සෑම කෙනෙකුම එකිනෙකාගේ අවයවයන්ය.</w:t>
      </w:r>
    </w:p>
    <w:p/>
    <w:p>
      <w:r xmlns:w="http://schemas.openxmlformats.org/wordprocessingml/2006/main">
        <w:t xml:space="preserve">1 ලේකම් 23:3 දැන් ලෙවීවරුන් වයස අවුරුදු තිහ සිට ඉහළට ගණන් කරන ලදී.</w:t>
      </w:r>
    </w:p>
    <w:p/>
    <w:p>
      <w:r xmlns:w="http://schemas.openxmlformats.org/wordprocessingml/2006/main">
        <w:t xml:space="preserve">ලෙවීවරුන් ගණන් කර ඇති අතර, ඔවුන් වයස අවුරුදු 30 සහ ඊට වැඩි මුළු සංඛ්‍යාව 38,000ක් විය.</w:t>
      </w:r>
    </w:p>
    <w:p/>
    <w:p>
      <w:r xmlns:w="http://schemas.openxmlformats.org/wordprocessingml/2006/main">
        <w:t xml:space="preserve">1. දෙවියන් වහන්සේට සේවය කිරීම සඳහා විශ්වාසවන්ත සහ කැපවූ සෙනඟක් සැපයීමේදී දෙවියන්වහන්සේගේ විශ්වාසවන්තකම.</w:t>
      </w:r>
    </w:p>
    <w:p/>
    <w:p>
      <w:r xmlns:w="http://schemas.openxmlformats.org/wordprocessingml/2006/main">
        <w:t xml:space="preserve">2. අපි තරුණ වියේදී දෙවිගේ රාජ්‍යයේ ආයෝජනය කිරීම.</w:t>
      </w:r>
    </w:p>
    <w:p/>
    <w:p>
      <w:r xmlns:w="http://schemas.openxmlformats.org/wordprocessingml/2006/main">
        <w:t xml:space="preserve">1. 1 කොරින්ති 15:58 එබැවින්, මාගේ ප්‍රේමණීය සහෝදරයෙනි, සමිඳාණන් වහන්සේ තුළ ඔබගේ ශ්‍රමය නිෂ්ඵල නොවන බව දැන, නොසැලී, නොසැලී, සමිඳාණන් වහන්සේගේ කාර්යයෙහි නිරතුරු ව බහුල වන්න.</w:t>
      </w:r>
    </w:p>
    <w:p/>
    <w:p>
      <w:r xmlns:w="http://schemas.openxmlformats.org/wordprocessingml/2006/main">
        <w:t xml:space="preserve">2. හෙබ්‍රෙව් 11:6 ඇදහිල්ලෙන් තොරව ඔහුව සතුටු කළ නොහැක, මන්ද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1 ලේකම් 23:4 එයින් විසිහතර දහසක් සමිඳාණන් වහන්සේගේ මාලිගාවේ වැඩ කටයුතු කිරීමට නියමිත ය. නිලධාරීන් සහ විනිශ්චයකරුවන් හයදහසක් විය.</w:t>
      </w:r>
    </w:p>
    <w:p/>
    <w:p>
      <w:r xmlns:w="http://schemas.openxmlformats.org/wordprocessingml/2006/main">
        <w:t xml:space="preserve">24,000 ක පිරිසක් ස්වාමීන්ගේ මන්දිරයේ වැඩ කිරීමට පත් කරන ලද අතර නිලධාරීන් සහ විනිසුරුවන් ලෙස 6,000 ක් පත් කරන ලදී.</w:t>
      </w:r>
    </w:p>
    <w:p/>
    <w:p>
      <w:r xmlns:w="http://schemas.openxmlformats.org/wordprocessingml/2006/main">
        <w:t xml:space="preserve">1. ස්වාමීන්ගේ කාර්යයේ කොටසක් වීමේ ආශීර්වාද.</w:t>
      </w:r>
    </w:p>
    <w:p/>
    <w:p>
      <w:r xmlns:w="http://schemas.openxmlformats.org/wordprocessingml/2006/main">
        <w:t xml:space="preserve">2. හොඳ නායකත්වයක් තිබීමේ වැදගත්කම.</w:t>
      </w:r>
    </w:p>
    <w:p/>
    <w:p>
      <w:r xmlns:w="http://schemas.openxmlformats.org/wordprocessingml/2006/main">
        <w:t xml:space="preserve">1. එපීස 2:19-22 - එබැවින්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2. හිතෝපදේශ 12:15 - මෝඩයාගේ මාර්ගය තමාගේම ඇස් හමුවේ හරි ය, නමුත් ප්‍රඥාවන්තයා උපදෙස් වලට සවන් දෙයි.</w:t>
      </w:r>
    </w:p>
    <w:p/>
    <w:p>
      <w:r xmlns:w="http://schemas.openxmlformats.org/wordprocessingml/2006/main">
        <w:t xml:space="preserve">1 ලේකම් 23:5 හාරදහසක් දොරටු පාලකයෝ වූහ. මා සෑදූ උපකරණවලින් හාරදහසක් සමිඳාණන් වහන්සේට ප්‍රශංසා කළ බව දාවිත් පැවසුවේ ය.</w:t>
      </w:r>
    </w:p>
    <w:p/>
    <w:p>
      <w:r xmlns:w="http://schemas.openxmlformats.org/wordprocessingml/2006/main">
        <w:t xml:space="preserve">දාවිත් තමා සෑදූ වාද්‍ය භාණ්ඩවලින් සමිඳාණන් වහන්සේට ප්‍රශංසා කිරීම සඳහා දොරටු පාලකයන් 4,000 ක් සහ සංගීතඥයන් 4,000 ක් පත් කළේය.</w:t>
      </w:r>
    </w:p>
    <w:p/>
    <w:p>
      <w:r xmlns:w="http://schemas.openxmlformats.org/wordprocessingml/2006/main">
        <w:t xml:space="preserve">1. සේවය සහ ප්‍රශංසාව තුළින් ස්වාමින් වහන්සේට නමස්කාර කරන්න</w:t>
      </w:r>
    </w:p>
    <w:p/>
    <w:p>
      <w:r xmlns:w="http://schemas.openxmlformats.org/wordprocessingml/2006/main">
        <w:t xml:space="preserve">2. ප්‍රශංසා කිරීමේ උපකරණ</w:t>
      </w:r>
    </w:p>
    <w:p/>
    <w:p>
      <w:r xmlns:w="http://schemas.openxmlformats.org/wordprocessingml/2006/main">
        <w:t xml:space="preserve">1. කොලොස්සි 3:17 - ඔබ වචනයෙන් හෝ ක්‍රියාවෙන් කුමක් කළත්, ඒ සියල්ල ස්වාමීන් වන ජේසුස් වහන්සේගේ නාමයෙන් කරන්න, උන් වහන්සේ තුළින් පියාණන් වන දෙවියන් වහන්සේට ස්තුති කරන්න.</w:t>
      </w:r>
    </w:p>
    <w:p/>
    <w:p>
      <w:r xmlns:w="http://schemas.openxmlformats.org/wordprocessingml/2006/main">
        <w:t xml:space="preserve">2. ගීතාවලිය 150: 3-5 - හොරණෑ හඬින් උන් වහන්සේට ප්රශංසා කරන්න; වීණාවෙන්ද වීණාවෙන්ද උන්වහන්සේට ප්‍රශංසා කරන්න; ටිම්බල් සහ නටමින් උන් වහන්සේට ප්‍රශංසා කරන්න; තන්තු වාදනයෙන් හා නළාවලින් උන් වහන්සේට ප්‍රශංසා කරන්න; මහ හඬින් අත්තාළම්වලින් උන්වහන්සේට ප්‍රශංසා කරන්න.</w:t>
      </w:r>
    </w:p>
    <w:p/>
    <w:p>
      <w:r xmlns:w="http://schemas.openxmlformats.org/wordprocessingml/2006/main">
        <w:t xml:space="preserve">1 ලේකම් 23:6 දාවිත් ඔවුන්ව ලෙවීගේ පුත්‍රයන් වන ගේර්ෂොන්, කොහාත් සහ මෙරාරි අතරට බෙදුවේය.</w:t>
      </w:r>
    </w:p>
    <w:p/>
    <w:p>
      <w:r xmlns:w="http://schemas.openxmlformats.org/wordprocessingml/2006/main">
        <w:t xml:space="preserve">දාවිත් ලෙවීගේ පුත්‍රයන්ව ගේර්ෂොන්, කොහාත් සහ මෙරාරි යන තුන්දෙනාට බෙදුවේය.</w:t>
      </w:r>
    </w:p>
    <w:p/>
    <w:p>
      <w:r xmlns:w="http://schemas.openxmlformats.org/wordprocessingml/2006/main">
        <w:t xml:space="preserve">1. කණ්ඩායමක් ලෙස එකට වැඩ කිරීමේ වැදගත්කම.</w:t>
      </w:r>
    </w:p>
    <w:p/>
    <w:p>
      <w:r xmlns:w="http://schemas.openxmlformats.org/wordprocessingml/2006/main">
        <w:t xml:space="preserve">2. එක් එක් පුද්ගලයාගේ අද්විතීය ත්‍යාග සහ දක්ෂතා අගය කිරීම.</w:t>
      </w:r>
    </w:p>
    <w:p/>
    <w:p>
      <w:r xmlns:w="http://schemas.openxmlformats.org/wordprocessingml/2006/main">
        <w:t xml:space="preserve">1. ගීතාවලිය 133: 1-3 - බලන්න, සහෝදරයන් සමගියෙන් එකට වාසය කිරීම කොතරම් හොඳ සහ කොතරම් ප්‍රසන්නද! එය හිස මත ඇති අගනා තෙල්, රැවුල මත දුවනවා, ආරොන්ගේ රැවුල, ඔහුගේ වස්ත්‍රවල කෙළවරට බැස යනවා වගේ.</w:t>
      </w:r>
    </w:p>
    <w:p/>
    <w:p>
      <w:r xmlns:w="http://schemas.openxmlformats.org/wordprocessingml/2006/main">
        <w:t xml:space="preserve">2. එපීස 4:16 - සෑම සන්ධියක්ම සපයන දෙයින් මුළු ශරීරයම එකට බැඳී ඇති අතර, සෑම කොටසක්ම තම කොටස ඉටු කරන ඵලදායී ක්‍රියාකාරිත්වය අනුව, ප්‍රේමය තුළ තමාගේම දියුණුව සඳහා ශරීරයේ වර්ධනයට හේතු වේ.</w:t>
      </w:r>
    </w:p>
    <w:p/>
    <w:p>
      <w:r xmlns:w="http://schemas.openxmlformats.org/wordprocessingml/2006/main">
        <w:t xml:space="preserve">1 ලේකම් 23:7 ගේර්ෂොන්වරුන්ගෙන් ලාදාන් සහ ෂිමෙයි විය.</w:t>
      </w:r>
    </w:p>
    <w:p/>
    <w:p>
      <w:r xmlns:w="http://schemas.openxmlformats.org/wordprocessingml/2006/main">
        <w:t xml:space="preserve">ගර්ෂොනිවරුන් මෙහෙයවනු ලැබුවේ ලාදාන් සහ ෂිමෙයි විසිනි.</w:t>
      </w:r>
    </w:p>
    <w:p/>
    <w:p>
      <w:r xmlns:w="http://schemas.openxmlformats.org/wordprocessingml/2006/main">
        <w:t xml:space="preserve">1: දෙවියන් වහන්සේ ගේර්ෂොන්වරුන්ට නායකත්වය දීමට විශ්වාසවන්ත නායකයන් දෙදෙනෙකු තෝරා ගත්හ.</w:t>
      </w:r>
    </w:p>
    <w:p/>
    <w:p>
      <w:r xmlns:w="http://schemas.openxmlformats.org/wordprocessingml/2006/main">
        <w:t xml:space="preserve">2: දෙවියන් වහන්සේ නායකයින් පත් කරන විට අපට ඔහුගේ මඟ පෙන්වීම කෙරෙහි විශ්වාසය තැබිය හැකිය.</w:t>
      </w:r>
    </w:p>
    <w:p/>
    <w:p>
      <w:r xmlns:w="http://schemas.openxmlformats.org/wordprocessingml/2006/main">
        <w:t xml:space="preserve">1: 1 පේතෘස් 5: 2-3 - ඔබගේ රැකවරණය යටතේ සිටින දෙවියන් වහන්සේගේ රැළේ එඬේරුන් වන්න, ඔවුන් ගැන බලාගන්න, ඔබ කළ යුතු නිසා නොව, ඔබ කැමති නිසා, දෙවියන් වහන්සේ කැමති පරිදි; වංක ලාභය පසුපස හඹා නොයති, නමුත් සේවය කිරීමට උනන්දු වෙති; ඔබට භාර දී ඇති අය කෙරෙහි අධිපතිකම් නොකර, රැළට ආදර්ශයක් වන්න.</w:t>
      </w:r>
    </w:p>
    <w:p/>
    <w:p>
      <w:r xmlns:w="http://schemas.openxmlformats.org/wordprocessingml/2006/main">
        <w:t xml:space="preserve">2: හෙබ්‍රෙව් 13:17 - ඔබේ නායකයන්ට කීකරු වී ඔවුන්ට යටත් වන්න, මන්ද ඔවුන් ගණන් දිය යුතු අය ලෙස ඔබේ ආත්මය ගැන සෝදිසියෙන් සිටිති. ඔවුන්ට මෙය ශෝකයෙන් නොව ප්‍රීතියෙන් කිරීමට ඉඩ දෙන්න, මක්නිසාද මෙය ඔබට ලාභයක් නොවේ.</w:t>
      </w:r>
    </w:p>
    <w:p/>
    <w:p>
      <w:r xmlns:w="http://schemas.openxmlformats.org/wordprocessingml/2006/main">
        <w:t xml:space="preserve">1 ලේකම් 23:8 ලාදාන්ගේ පුත්‍රයෝ; ප්‍රධානියා ජෙහියෙල්, සේතම් සහ ජොයෙල් යන තිදෙනා ය.</w:t>
      </w:r>
    </w:p>
    <w:p/>
    <w:p>
      <w:r xmlns:w="http://schemas.openxmlformats.org/wordprocessingml/2006/main">
        <w:t xml:space="preserve">මෙම ඡේදය ලාඩන්ගේ පුතුන් තිදෙනා, ජෙහියෙල්, සෙතම් සහ ජොයෙල් විස්තර කරයි.</w:t>
      </w:r>
    </w:p>
    <w:p/>
    <w:p>
      <w:r xmlns:w="http://schemas.openxmlformats.org/wordprocessingml/2006/main">
        <w:t xml:space="preserve">1. ප්‍රජාවේ බලය: එකට වැඩ කිරීම අපව ශක්තිමත් කර එක්සත් කරන ආකාරය</w:t>
      </w:r>
    </w:p>
    <w:p/>
    <w:p>
      <w:r xmlns:w="http://schemas.openxmlformats.org/wordprocessingml/2006/main">
        <w:t xml:space="preserve">2. අපගේ මුතුන් මිත්තන් සිහිපත් කිරීම: අපගේ පවුල් පෙළපතට ගෞරව කරන්නේ කෙසේද?</w:t>
      </w:r>
    </w:p>
    <w:p/>
    <w:p>
      <w:r xmlns:w="http://schemas.openxmlformats.org/wordprocessingml/2006/main">
        <w:t xml:space="preserve">1. පිලිප්පි 2:1-4 එබැවින් ක්‍රිස්තුස් වහන්සේ සමඟ එක්සත් වීමෙන් ඔබට යම් දිරිගැන්වීමක් තිබේ නම්, ඔහුගේ ප්‍රේමයෙන් යම් සහනයක් ඇත්නම්, ආත්මය තුළ යම් පොදු බෙදාගැනීමක් තිබේ නම්, යම් මුදු මොළොක් බවක් සහ අනුකම්පාවක් තිබේ නම්, එසේ කිරීමෙන් මාගේ ප්‍රීතිය සම්පූර්ණ කරන්න- මනසින්, එකම ප්‍රේමයක් ඇති, ආත්මයෙන් හා එක සිතින් එක වීම.</w:t>
      </w:r>
    </w:p>
    <w:p/>
    <w:p>
      <w:r xmlns:w="http://schemas.openxmlformats.org/wordprocessingml/2006/main">
        <w:t xml:space="preserve">2. හිතෝපදේශ 18:1 හුදකලා වන තැනැත්තා තමාගේ ආශාව සොයයි; ඔහු සියලු හොඳ විනිශ්චයන්ට එරෙහිව කඩා වැටෙයි.</w:t>
      </w:r>
    </w:p>
    <w:p/>
    <w:p>
      <w:r xmlns:w="http://schemas.openxmlformats.org/wordprocessingml/2006/main">
        <w:t xml:space="preserve">1 ලේකම් 23:9 ෂිමෙයිගේ පුත්‍රයෝ; ෂෙලොමිත්, හසීයෙල් සහ හාරාන් යන තිදෙනාය. ලාදාන්ගේ පියවරුන්ගේ ප්‍රධානීන් මොවුහු ය.</w:t>
      </w:r>
    </w:p>
    <w:p/>
    <w:p>
      <w:r xmlns:w="http://schemas.openxmlformats.org/wordprocessingml/2006/main">
        <w:t xml:space="preserve">ෂිමෙයිට පුතුන් තිදෙනෙක් සිටියහ: ෂෙලොමිත්, හසීයෙල් සහ හාරාන්. ඔවුන් ලාඩාන් වංශයේ නායකයන් විය.</w:t>
      </w:r>
    </w:p>
    <w:p/>
    <w:p>
      <w:r xmlns:w="http://schemas.openxmlformats.org/wordprocessingml/2006/main">
        <w:t xml:space="preserve">1. අපේ දරුවන්ට ආදර්ශයෙන් මඟ පෙන්වීමේ වැදගත්කම සහ හොඳ ආදර්ශයක් තැබීම.</w:t>
      </w:r>
    </w:p>
    <w:p/>
    <w:p>
      <w:r xmlns:w="http://schemas.openxmlformats.org/wordprocessingml/2006/main">
        <w:t xml:space="preserve">2. දෙවියන්ගේ ආඥා සහ ආදර්ශ පිළිපැදීම ආශීර්වාද ලත් ජීවිතයකට මඟ පාදයි.</w:t>
      </w:r>
    </w:p>
    <w:p/>
    <w:p>
      <w:r xmlns:w="http://schemas.openxmlformats.org/wordprocessingml/2006/main">
        <w:t xml:space="preserve">1. හිතෝපදේශ 22:6 - "දරුවන් යා යුතු මාර්ගයෙන් ආරම්භ කරන්න, ඔවුන් මහලු වූ විට පවා ඔවුන් එයින් හැරී නොයනු ඇත."</w:t>
      </w:r>
    </w:p>
    <w:p/>
    <w:p>
      <w:r xmlns:w="http://schemas.openxmlformats.org/wordprocessingml/2006/main">
        <w:t xml:space="preserve">2. හිතෝපදේශ 13:24 - "දඬුව ඉතිරි කරන තැනැත්තා තම දරුවන්ට වෛර කරයි, නමුත් තම දරුවන්ට ආදරය කරන්නා ඔවුන්ව හික්මවීමට වගබලා ගනී."</w:t>
      </w:r>
    </w:p>
    <w:p/>
    <w:p>
      <w:r xmlns:w="http://schemas.openxmlformats.org/wordprocessingml/2006/main">
        <w:t xml:space="preserve">1 ලේකම් 23:10 ෂිමෙයිගේ පුත්‍රයෝ නම්, ජහත්, සීනා, ජෙවුෂ් සහ බෙරියා ය. මේ හතරදෙනා ෂිමෙයිගේ පුත්‍රයෝය.</w:t>
      </w:r>
    </w:p>
    <w:p/>
    <w:p>
      <w:r xmlns:w="http://schemas.openxmlformats.org/wordprocessingml/2006/main">
        <w:t xml:space="preserve">ෂිමෙයිට ජහත්, සීනා, ජෙවුෂ් සහ බෙරියා යන පුතුන් හතර දෙනෙක් සිටියහ.</w:t>
      </w:r>
    </w:p>
    <w:p/>
    <w:p>
      <w:r xmlns:w="http://schemas.openxmlformats.org/wordprocessingml/2006/main">
        <w:t xml:space="preserve">1. අපේ පවුල් ප්‍රමාණය කුමක් වුවත් දෙවියන්ගෙන් ලද තෑග්ගකි.</w:t>
      </w:r>
    </w:p>
    <w:p/>
    <w:p>
      <w:r xmlns:w="http://schemas.openxmlformats.org/wordprocessingml/2006/main">
        <w:t xml:space="preserve">2. දුෂ්කර කාලවලදී පවා දෙවියන් වහන්සේ සැමවිටම අප සහ අපගේ පවුල් සමඟ සිටී.</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1 ලේකම් 23:11 ජහාත් ප්‍රධානියා ය, ෂීසා දෙවැන්නා ය. එබැවින් ඔව්හු තම පියාගේ වංශයට අනුව එක ගණන් කළෝ ය.</w:t>
      </w:r>
    </w:p>
    <w:p/>
    <w:p>
      <w:r xmlns:w="http://schemas.openxmlformats.org/wordprocessingml/2006/main">
        <w:t xml:space="preserve">බොහෝ පුතුන් නොසිටි යෙවුෂ් සහ බෙරියාගේ පවුලේ නායකයා වූයේ ජහාත්ය.</w:t>
      </w:r>
    </w:p>
    <w:p/>
    <w:p>
      <w:r xmlns:w="http://schemas.openxmlformats.org/wordprocessingml/2006/main">
        <w:t xml:space="preserve">1. අනපේක්ෂිත ස්ථානවල දෙවියන් වහන්සේගේ සැපයුම</w:t>
      </w:r>
    </w:p>
    <w:p/>
    <w:p>
      <w:r xmlns:w="http://schemas.openxmlformats.org/wordprocessingml/2006/main">
        <w:t xml:space="preserve">2. දෙවියන්ගේ සැලැස්ම කෙරෙහි විශ්වාසය තැබීම</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හිතෝපදේශ 3:5-6 - ඔබේම අවබෝධය මත රඳා නොසිට ඔබේ මුළු හදවතින්ම යෙහෝවා දෙවිව විශ්වාස කරන්න. ඔබේ සියලු මාර්ගවලදී ඔහුට යටත් වන්න, එවිට ඔහු ඔබේ මාවත් සමතලා කරන්නේය.</w:t>
      </w:r>
    </w:p>
    <w:p/>
    <w:p>
      <w:r xmlns:w="http://schemas.openxmlformats.org/wordprocessingml/2006/main">
        <w:t xml:space="preserve">1 ලේකම් 23:12 කොහාත්ගේ පුත්‍රයෝ; අම්රාම්, ඉෂාර්, හෙබ්‍රොන් සහ උසීයෙල් යන හතරදෙනාය.</w:t>
      </w:r>
    </w:p>
    <w:p/>
    <w:p>
      <w:r xmlns:w="http://schemas.openxmlformats.org/wordprocessingml/2006/main">
        <w:t xml:space="preserve">මෙම ඡේදයේ කොහාත්ගේ පුත්‍රයන් හතර දෙනා - අම්රාම්, ඉෂාර්, හෙබ්‍රොන් සහ උසීයෙල් ලැයිස්තුගත කරයි.</w:t>
      </w:r>
    </w:p>
    <w:p/>
    <w:p>
      <w:r xmlns:w="http://schemas.openxmlformats.org/wordprocessingml/2006/main">
        <w:t xml:space="preserve">1. පවුලේ ශක්තිය: කොහාත්ගේ විස්තෘත පවුල අපව දිරිමත් කරන්නේ කෙසේද?</w:t>
      </w:r>
    </w:p>
    <w:p/>
    <w:p>
      <w:r xmlns:w="http://schemas.openxmlformats.org/wordprocessingml/2006/main">
        <w:t xml:space="preserve">2. ඇදහිල්ලේ වැදගත්කම: කොහාත්ගේ පුත්‍රයන්ගෙන් අපට උගත හැකි පාඩම්</w:t>
      </w:r>
    </w:p>
    <w:p/>
    <w:p>
      <w:r xmlns:w="http://schemas.openxmlformats.org/wordprocessingml/2006/main">
        <w:t xml:space="preserve">1. එපීස 3:14-15 - මේ හේතුව නිසා මම පියාණන් වහන්සේ ඉදිරියෙහි දණින් වැටෙමි, ස්වර්ගයේ සහ පොළොවේ සෑම පවුලකටම එහි නම ලැබුණි.</w:t>
      </w:r>
    </w:p>
    <w:p/>
    <w:p>
      <w:r xmlns:w="http://schemas.openxmlformats.org/wordprocessingml/2006/main">
        <w:t xml:space="preserve">2. ගීතාවලිය 103:17 - එහෙත් සදාකාලයෙන් සදාකාලයටම සමිඳාණන් වහන්සේගේ ප්‍රේමය උන් වහන්සේට ගරුබිය දක්වන අය කෙරෙහි ද, උන් වහන්සේගේ ධර්මිෂ්ඨකම ඔවුන්ගේ දරුවන්ගේ දරුවන් කෙරෙහි ද පවතියි.</w:t>
      </w:r>
    </w:p>
    <w:p/>
    <w:p>
      <w:r xmlns:w="http://schemas.openxmlformats.org/wordprocessingml/2006/main">
        <w:t xml:space="preserve">1 ලේකම් 23:13 අම්රාම්ගේ පුත්‍රයෝ; ආරොන් සහ මෝසෙස්: ආරොන් වෙන් කරනු ලැබුවේ, ඔහු සහ ඔහුගේ පුත්‍රයන් සදහටම ශුද්ධ දේ විශුද්ධ කිරීමටත්, සමිඳාණන් වහන්සේ ඉදිරියෙහි සුවඳ දුම් ඔප්පු කිරීමටත්, ඔහුට සේවය කිරීමටත්, ඔහුගේ නාමයට සදහටම ආශීර්වාද කිරීමටත් ය.</w:t>
      </w:r>
    </w:p>
    <w:p/>
    <w:p>
      <w:r xmlns:w="http://schemas.openxmlformats.org/wordprocessingml/2006/main">
        <w:t xml:space="preserve">අම්රාම්ගේ පුත්‍රයන් වන ආරොන් සහ මෝසෙස්ව සදහටම පූජකයන් ලෙස යෙහෝවාට සේවය කිරීමට තෝරාගනු ලැබුවා. ආරොන්ව පත් කරනු ලැබුවේ අතිශුද්ධ වූ දේවල් යෙහෝවා දෙවිට කැප කිරීමටත් සුවඳ ද්‍රව්‍ය ඔප්පු කිරීමටත් ඔහුගේ නාමයෙන් සේවය කිරීමටත් ආශීර්වාද කිරීමටත්ය.</w:t>
      </w:r>
    </w:p>
    <w:p/>
    <w:p>
      <w:r xmlns:w="http://schemas.openxmlformats.org/wordprocessingml/2006/main">
        <w:t xml:space="preserve">1. පූජකයෙකු ලෙස සමිඳාණන් වහන්සේට සේවය කිරීම: ආරොන් සහ මෝසෙස්ගේ ආදර්ශය</w:t>
      </w:r>
    </w:p>
    <w:p/>
    <w:p>
      <w:r xmlns:w="http://schemas.openxmlformats.org/wordprocessingml/2006/main">
        <w:t xml:space="preserve">2. අපගේ ජීවිත දෙවියන් වහන්සේට කැප කිරීම: ශුද්ධකම කරා පියවර තැබීම</w:t>
      </w:r>
    </w:p>
    <w:p/>
    <w:p>
      <w:r xmlns:w="http://schemas.openxmlformats.org/wordprocessingml/2006/main">
        <w:t xml:space="preserve">1. නික්මයාම 28:1-3 - එවිට පූජක ආරොන් සහ ආරොන්ගේ පුත්‍රයන් වන නාදාබ් සහ අබිහු, එලෙයාසර් සහ ඉතාමාර් ලෙස මට සේවය කිරීම සඳහා ඊශ්‍රායෙල් සෙනඟ අතරින් ඔබේ සහෝදරයා වන ආරොන් සහ ඔහුගේ පුත්‍රයන් ඔබ වෙතට ගෙනෙන්න. ඔබේ සහෝදර ආරොන්ට තේජස සහ අලංකාරය සඳහා ශුද්ධ වස්ත්‍ර සෑදිය යුතුයි. මාගේ පූජකත්වය සඳහා ආරොන්ගේ වස්ත්‍ර සාදා ඔහුව කැප කරන ලෙස මා දක්ෂකමේ ආත්මයෙන් පුරවා ගත් සියලු දක්ෂයන්ට ඔබ කතා කරන්න.</w:t>
      </w:r>
    </w:p>
    <w:p/>
    <w:p>
      <w:r xmlns:w="http://schemas.openxmlformats.org/wordprocessingml/2006/main">
        <w:t xml:space="preserve">2. හෙබ්‍රෙව් 7:24-25 - නමුත් ඔහු සදාකාලිකව පවතින නිසා ඔහුගේ පූජකත්වය ස්ථිරවම දරයි. එහි ප්‍රතිඵලයක් වශයෙන්, ඔහු තුළින් දෙවියන් වහන්සේට ළං වන අයව උපරිමයෙන් ගලවා ගැනීමට ඔහුට හැකි වේ, මන්ද ඔහු සැමවිටම ජීවත් වන්නේ ඔවුන් වෙනුවෙන් මැදිහත් වීමට ය.</w:t>
      </w:r>
    </w:p>
    <w:p/>
    <w:p>
      <w:r xmlns:w="http://schemas.openxmlformats.org/wordprocessingml/2006/main">
        <w:t xml:space="preserve">1 ලේකම් 23:14 දැන් දෙවියන්වහන්සේගේ මනුෂ්‍යයා වන මෝසෙස් ගැන, ඔහුගේ පුත්‍රයෝ ලෙවී ගෝත්‍රයෙන් නම් කර ඇත.</w:t>
      </w:r>
    </w:p>
    <w:p/>
    <w:p>
      <w:r xmlns:w="http://schemas.openxmlformats.org/wordprocessingml/2006/main">
        <w:t xml:space="preserve">දෙවියන් වහන්සේගේ මනුෂ්‍යයා වූ මෝසෙස්ගේ පුත්‍රයෝ ලෙවී ගෝත්‍රයෙන්.</w:t>
      </w:r>
    </w:p>
    <w:p/>
    <w:p>
      <w:r xmlns:w="http://schemas.openxmlformats.org/wordprocessingml/2006/main">
        <w:t xml:space="preserve">1. දෙවියන් වහන්සේ තෝරාගත් සෙනඟ: ලෙවී ගෝත්‍රය</w:t>
      </w:r>
    </w:p>
    <w:p/>
    <w:p>
      <w:r xmlns:w="http://schemas.openxmlformats.org/wordprocessingml/2006/main">
        <w:t xml:space="preserve">2. මෝසෙස්ගේ උරුමය: දෙවියන්ගේ මිනිසෙක්</w:t>
      </w:r>
    </w:p>
    <w:p/>
    <w:p>
      <w:r xmlns:w="http://schemas.openxmlformats.org/wordprocessingml/2006/main">
        <w:t xml:space="preserve">1. ගණන් කථාව 3:5-10 - ලෙවී ගෝත්‍රය සම්බන්ධයෙන් මෝසෙස්ට දෙවියන්වහන්සේගේ උපදෙස්</w:t>
      </w:r>
    </w:p>
    <w:p/>
    <w:p>
      <w:r xmlns:w="http://schemas.openxmlformats.org/wordprocessingml/2006/main">
        <w:t xml:space="preserve">2. ද්විතීය කථාව 34:9 - මෝසෙස් දෙවියන් වහන්සේගේ මනුෂ්‍යයා ලෙස</w:t>
      </w:r>
    </w:p>
    <w:p/>
    <w:p>
      <w:r xmlns:w="http://schemas.openxmlformats.org/wordprocessingml/2006/main">
        <w:t xml:space="preserve">1 ලේකම් 23:15 මෝසෙස්ගේ පුත්‍රයෝ නම්, ගේර්ෂොම් සහ එලියෙසර් ය.</w:t>
      </w:r>
    </w:p>
    <w:p/>
    <w:p>
      <w:r xmlns:w="http://schemas.openxmlformats.org/wordprocessingml/2006/main">
        <w:t xml:space="preserve">මෝසෙස්ට ගේර්ෂොම් සහ එලියෙසර් යන පුතුන් දෙදෙනෙක් සිටියහ.</w:t>
      </w:r>
    </w:p>
    <w:p/>
    <w:p>
      <w:r xmlns:w="http://schemas.openxmlformats.org/wordprocessingml/2006/main">
        <w:t xml:space="preserve">1. මෝසෙස් තුළ පෙනෙන පරිදි හොඳ පියෙකු වීමේ වැදගත්කම.</w:t>
      </w:r>
    </w:p>
    <w:p/>
    <w:p>
      <w:r xmlns:w="http://schemas.openxmlformats.org/wordprocessingml/2006/main">
        <w:t xml:space="preserve">2. මෝසෙස්ගේ පවුලට සමිඳාණන් වහන්සේගේ විශ්වාසවන්තකම.</w:t>
      </w:r>
    </w:p>
    <w:p/>
    <w:p>
      <w:r xmlns:w="http://schemas.openxmlformats.org/wordprocessingml/2006/main">
        <w:t xml:space="preserve">1.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2. නික්මයාම 18:3-4 - මෝසෙස් මාමණ්ඩි ජෙත්‍රෝ ඔහුට කතා කොට, ඔබ කරන දේ හොඳ නැත. කර්තව්යය ඔබට බර වැඩි බැවින්, ඔබ සහ ඔබ සමඟ සිටින මේ අය යන දෙදෙනාම ඔබ වෙහෙසට පත් වනු ඇත. ඔබට එය තනිවම කළ නොහැක.</w:t>
      </w:r>
    </w:p>
    <w:p/>
    <w:p>
      <w:r xmlns:w="http://schemas.openxmlformats.org/wordprocessingml/2006/main">
        <w:t xml:space="preserve">1 ලේකම් 23:16 ගේර්ෂොම්ගේ පුත්‍රයන්ගෙන් ෂෙබුයෙල් ප්‍රධානියා විය.</w:t>
      </w:r>
    </w:p>
    <w:p/>
    <w:p>
      <w:r xmlns:w="http://schemas.openxmlformats.org/wordprocessingml/2006/main">
        <w:t xml:space="preserve">ගේර්ෂොම්ගේ පුත්‍රයෙකු වූ ෂෙබුයෙල් නායකයා විය.</w:t>
      </w:r>
    </w:p>
    <w:p/>
    <w:p>
      <w:r xmlns:w="http://schemas.openxmlformats.org/wordprocessingml/2006/main">
        <w:t xml:space="preserve">1. දෙවියන් වහන්සේ සාමාන්‍ය මිනිසුන්ව අසාමාන්‍ය දේවල් කිරීමට යොදා ගනී.</w:t>
      </w:r>
    </w:p>
    <w:p/>
    <w:p>
      <w:r xmlns:w="http://schemas.openxmlformats.org/wordprocessingml/2006/main">
        <w:t xml:space="preserve">2. පල්ලියේ නායකත්වයේ වැදගත්කම.</w:t>
      </w:r>
    </w:p>
    <w:p/>
    <w:p>
      <w:r xmlns:w="http://schemas.openxmlformats.org/wordprocessingml/2006/main">
        <w:t xml:space="preserve">1. 1 කොරින්ති 1:27 - නමුත් ප්‍රඥාවන්තයන් ලජ්ජාවට පත් කිරීමට දෙවියන් වහන්සේ ලෝකයේ මෝඩ දේවල් තෝරා ගත් සේක. ශක්තිමත් අය ලැජ්ජාවට පත් කිරීමට දෙවියන් වහන්සේ ලෝකයේ දුර්වල දේ තෝරා ගත් සේක.</w:t>
      </w:r>
    </w:p>
    <w:p/>
    <w:p>
      <w:r xmlns:w="http://schemas.openxmlformats.org/wordprocessingml/2006/main">
        <w:t xml:space="preserve">2. ක්‍රියා 20:28 - ඔබ ගැනත් ශුද්ධාත්මයාණන් විසින් ඔබව අවේක්ෂකයින් බවට පත් කර ඇති සියලුම රැළ ගැනත් සෝදිසියෙන් සිටින්න. ඔහු තම රුධිරයෙන් මිල දී ගත් දෙවියන් වහන්සේගේ සභාවෙහි එඬේරුන් වන්න.</w:t>
      </w:r>
    </w:p>
    <w:p/>
    <w:p>
      <w:r xmlns:w="http://schemas.openxmlformats.org/wordprocessingml/2006/main">
        <w:t xml:space="preserve">1 ලේකම් 23:17 එලියෙසර්ගේ පුත්‍රයෝ නම්, ප්‍රධානියා වූ රෙහබියා ය. එලියේසර්ට වෙනත් පුත්‍රයෝ සිටියේ නැත. එහෙත් රෙහබියාගේ පුත්‍රයෝ බොහෝ ය.</w:t>
      </w:r>
    </w:p>
    <w:p/>
    <w:p>
      <w:r xmlns:w="http://schemas.openxmlformats.org/wordprocessingml/2006/main">
        <w:t xml:space="preserve">එලියේසර්ට සිටියේ එකම පුත්‍රයා වන රෙහබියාය. ඔහුට බොහෝ පුතුන් සිටියේය.</w:t>
      </w:r>
    </w:p>
    <w:p/>
    <w:p>
      <w:r xmlns:w="http://schemas.openxmlformats.org/wordprocessingml/2006/main">
        <w:t xml:space="preserve">1. කුඩා ආරම්භයක් ලෙස පෙනෙන දෙය ගෙන එය විශාල වශයෙන් වැඩි කිරීමට දෙවියන් වහන්සේට හැකිය.</w:t>
      </w:r>
    </w:p>
    <w:p/>
    <w:p>
      <w:r xmlns:w="http://schemas.openxmlformats.org/wordprocessingml/2006/main">
        <w:t xml:space="preserve">2. උරුමයේ සහ උරුමයේ බලය සහ දෙවියන්වහන්සේගේ කාර්යය දිගටම කරගෙන යාමට අපට එය භාවිතා කළ හැකි ආකාරය.</w:t>
      </w:r>
    </w:p>
    <w:p/>
    <w:p>
      <w:r xmlns:w="http://schemas.openxmlformats.org/wordprocessingml/2006/main">
        <w:t xml:space="preserve">1. රෝම 4:17 - ලියා ඇති පරිදි, මළවුන්ට පණ දෙන සහ නැති දේ පැවැත්මට කැඳවන, ඔහු විශ්වාස කළ දෙවියන් වහන්සේ ඉදිරියෙහි මම ඔබව බොහෝ ජාතීන්ගේ පියා බවට පත් කළෙමි.</w:t>
      </w:r>
    </w:p>
    <w:p/>
    <w:p>
      <w:r xmlns:w="http://schemas.openxmlformats.org/wordprocessingml/2006/main">
        <w:t xml:space="preserve">2. ගීතාවලිය 127:3 - බලන්න, දරුවන් සමිඳාණන් වහන්සේගෙන් උරුමයකි, ගර්භාෂ ඵල විපාකයකි.</w:t>
      </w:r>
    </w:p>
    <w:p/>
    <w:p>
      <w:r xmlns:w="http://schemas.openxmlformats.org/wordprocessingml/2006/main">
        <w:t xml:space="preserve">1 ලේකම් 23:18 ඉෂාර්ගේ පුත්‍රයන්ගෙන්; ෂෙලොමිත් ප්රධානියා.</w:t>
      </w:r>
    </w:p>
    <w:p/>
    <w:p>
      <w:r xmlns:w="http://schemas.openxmlformats.org/wordprocessingml/2006/main">
        <w:t xml:space="preserve">ෂෙලොමිත් ඉස්හාර්ගේ පුත්‍රයන්ගේ ප්‍රධානියාය.</w:t>
      </w:r>
    </w:p>
    <w:p/>
    <w:p>
      <w:r xmlns:w="http://schemas.openxmlformats.org/wordprocessingml/2006/main">
        <w:t xml:space="preserve">1. ඔබේ ප්‍රජාව තුළ ප්‍රධාන චරිතයක් වන්නේ කෙසේද</w:t>
      </w:r>
    </w:p>
    <w:p/>
    <w:p>
      <w:r xmlns:w="http://schemas.openxmlformats.org/wordprocessingml/2006/main">
        <w:t xml:space="preserve">2. නායකත්වයේ බලය</w:t>
      </w:r>
    </w:p>
    <w:p/>
    <w:p>
      <w:r xmlns:w="http://schemas.openxmlformats.org/wordprocessingml/2006/main">
        <w:t xml:space="preserve">1. හිතෝපදේශ 11:14 - මඟ පෙන්වීමක් නොමැති තැන සෙනඟක් වැටේ, නමුත් උපදේශකයින් බහුල වීමෙන් ආරක්ෂාව ඇත.</w:t>
      </w:r>
    </w:p>
    <w:p/>
    <w:p>
      <w:r xmlns:w="http://schemas.openxmlformats.org/wordprocessingml/2006/main">
        <w:t xml:space="preserve">2. 1 පේතෘස් 5:3 - උඩඟු නොවන්න, නමුත් නිහතමානී වන්න. සමිඳාණන් වහන්සේ ඉදිරියෙහි යටහත් පහත් වන්න, එවිට උන් වහන්සේ ඔබව උසස් කරන සේක.</w:t>
      </w:r>
    </w:p>
    <w:p/>
    <w:p>
      <w:r xmlns:w="http://schemas.openxmlformats.org/wordprocessingml/2006/main">
        <w:t xml:space="preserve">1 ලේකම් 23:19 හෙබ්‍රොන්ගේ පුත්‍රයන්ගෙන්; පළමුවැන්නා ජෙරියා ද, දෙවැන්නා අමරියා ද, තුන්වැන්නා ජහසියෙල් ද, හතරවෙනියා ජෙකමයම් ද.</w:t>
      </w:r>
    </w:p>
    <w:p/>
    <w:p>
      <w:r xmlns:w="http://schemas.openxmlformats.org/wordprocessingml/2006/main">
        <w:t xml:space="preserve">මෙම ඡේදයේ හෙබ්‍රොන්ගේ පුත්‍රයන් හතරදෙනා ගැන සඳහන් වේ: ජෙරියා, අමරියා, ජහාසියෙල් සහ ජෙකමියම්.</w:t>
      </w:r>
    </w:p>
    <w:p/>
    <w:p>
      <w:r xmlns:w="http://schemas.openxmlformats.org/wordprocessingml/2006/main">
        <w:t xml:space="preserve">1. හෙබ්‍රොන් පුත්‍රයන්ගේ ආශීර්වාද</w:t>
      </w:r>
    </w:p>
    <w:p/>
    <w:p>
      <w:r xmlns:w="http://schemas.openxmlformats.org/wordprocessingml/2006/main">
        <w:t xml:space="preserve">2. පවුලේ තෑග්ග</w:t>
      </w:r>
    </w:p>
    <w:p/>
    <w:p>
      <w:r xmlns:w="http://schemas.openxmlformats.org/wordprocessingml/2006/main">
        <w:t xml:space="preserve">1. උත්පත්ති 12:2 - මම ඔබෙන් මහත් ජාතියක් කරන්නෙමි, මම ඔබට ආශීර්වාද කරන්නෙමි, ඔබේ නාමය උතුම් කරන්නෙමි; එවිට ඔබ ආශීර්වාදයක් වනු ඇත.</w:t>
      </w:r>
    </w:p>
    <w:p/>
    <w:p>
      <w:r xmlns:w="http://schemas.openxmlformats.org/wordprocessingml/2006/main">
        <w:t xml:space="preserve">2. එපීස 6: 4 - තවද, පියවරුනි, ඔබේ දරුවන් උදහසට පත් නොකරන්න.</w:t>
      </w:r>
    </w:p>
    <w:p/>
    <w:p>
      <w:r xmlns:w="http://schemas.openxmlformats.org/wordprocessingml/2006/main">
        <w:t xml:space="preserve">1 ලේකම් 23:20 උස්සියෙල්ගේ පුත්‍රයන්ගෙන්; පළමුවැන්නා මීකා සහ දෙවැන්නා ජෙසියා ය.</w:t>
      </w:r>
    </w:p>
    <w:p/>
    <w:p>
      <w:r xmlns:w="http://schemas.openxmlformats.org/wordprocessingml/2006/main">
        <w:t xml:space="preserve">1 ලේකම් 23:20 හි මෙම කොටස උස්සියෙල්ගේ පුතුන් දෙදෙනෙකු වන මීකා සහ ජෙසියා ලැයිස්තුගත කරයි.</w:t>
      </w:r>
    </w:p>
    <w:p/>
    <w:p>
      <w:r xmlns:w="http://schemas.openxmlformats.org/wordprocessingml/2006/main">
        <w:t xml:space="preserve">1. පවුල් පිහිටුවීමේදී පවා දෙවියන් වහන්සේ පිළිවෙළට දෙවි කෙනෙක් බව මතක තබා ගනිමු.</w:t>
      </w:r>
    </w:p>
    <w:p/>
    <w:p>
      <w:r xmlns:w="http://schemas.openxmlformats.org/wordprocessingml/2006/main">
        <w:t xml:space="preserve">2. අවුල් වියවුල් මධ්‍යයේ වුවද දෙවියන් වහන්සේ සාමය හා සාමය ගෙන එයි.</w:t>
      </w:r>
    </w:p>
    <w:p/>
    <w:p>
      <w:r xmlns:w="http://schemas.openxmlformats.org/wordprocessingml/2006/main">
        <w:t xml:space="preserve">1. එපීස 6:1-4 -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හිතෝපදේශ 1:8-9 - මගේ පුතේ, ඔබේ පියාගේ උපදෙස්වලට සවන් දෙන්න, ඔබේ මවගේ ඉගැන්වීම අත් නොහරින්න. ඒවා ඔබේ හිස අලංකාර කිරීමට මල්මාලයක් සහ ඔබේ බෙල්ල අලංකාර කිරීමට දම්වැලකි.</w:t>
      </w:r>
    </w:p>
    <w:p/>
    <w:p>
      <w:r xmlns:w="http://schemas.openxmlformats.org/wordprocessingml/2006/main">
        <w:t xml:space="preserve">1 ලේකම් 23:21 මෙරාරිගේ පුත්‍රයෝ; මාලි සහ මුෂි. මාලිගේ පුත්‍රයෝ ය; එලියාසර් සහ කිෂ්.</w:t>
      </w:r>
    </w:p>
    <w:p/>
    <w:p>
      <w:r xmlns:w="http://schemas.openxmlformats.org/wordprocessingml/2006/main">
        <w:t xml:space="preserve">මෙරාරි සහ මාලීගේ පුතුන් සහ ඔවුන්ගේ පුතුන් වන එලෙයාසර් සහ කිෂ් ගැන මෙම කොටස සාකච්ඡා කරයි.</w:t>
      </w:r>
    </w:p>
    <w:p/>
    <w:p>
      <w:r xmlns:w="http://schemas.openxmlformats.org/wordprocessingml/2006/main">
        <w:t xml:space="preserve">1. පවුල සහ පරම්පරාවේ වැදගත්කම.</w:t>
      </w:r>
    </w:p>
    <w:p/>
    <w:p>
      <w:r xmlns:w="http://schemas.openxmlformats.org/wordprocessingml/2006/main">
        <w:t xml:space="preserve">2. දෙවියන්වහන්සේ තම සෙනඟට, පරම්පරාවෙන් පරම්පරාවට අඛණ්ඩව විශ්වාසවන්තව සිටීම.</w:t>
      </w:r>
    </w:p>
    <w:p/>
    <w:p>
      <w:r xmlns:w="http://schemas.openxmlformats.org/wordprocessingml/2006/main">
        <w:t xml:space="preserve">1. ගීතාවලිය 103:17 - එහෙත් සදාකාලයෙන්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2. ද්විතීය කථාව 29:29 - රහසිගත දේවල් අපේ දෙවි සමිඳාණන් වහන්සේට අයිති ය, නමුත් හෙළි කරන ලද දේ සදහටම අපට සහ අපගේ දරුවන්ට අයිති ය, අපි මෙම ව්‍යවස්ථාවේ සියලු වචන පිළිපදින පිණිස.</w:t>
      </w:r>
    </w:p>
    <w:p/>
    <w:p>
      <w:r xmlns:w="http://schemas.openxmlformats.org/wordprocessingml/2006/main">
        <w:t xml:space="preserve">1 ලේකම් 23:22 එලෙයාසර් මිය ගියේය, ඔහුට දූවරුන් මිස පුත්‍රයෝ සිටියේ නැත.</w:t>
      </w:r>
    </w:p>
    <w:p/>
    <w:p>
      <w:r xmlns:w="http://schemas.openxmlformats.org/wordprocessingml/2006/main">
        <w:t xml:space="preserve">එලෙයාසර් පුතුන් නොමැතිව මිය ගිය නමුත් ඔහුට දූවරු සිටියහ. කිෂ් ගෝත්‍රයේ ඔහුගේ සහෝදරයෝ ඔවුන්ව රැගෙන ගියහ.</w:t>
      </w:r>
    </w:p>
    <w:p/>
    <w:p>
      <w:r xmlns:w="http://schemas.openxmlformats.org/wordprocessingml/2006/main">
        <w:t xml:space="preserve">1. මාර්ගය පැහැදිලි නැති විට පවා දෙවියන් වහන්සේට අප සියල්ලන් සඳහා සැලැස්මක් ඇත.</w:t>
      </w:r>
    </w:p>
    <w:p/>
    <w:p>
      <w:r xmlns:w="http://schemas.openxmlformats.org/wordprocessingml/2006/main">
        <w:t xml:space="preserve">2. දුක සහ අවිනිශ්චිත කාලවලදී පවා පවුලේ වැදගත්කම.</w:t>
      </w:r>
    </w:p>
    <w:p/>
    <w:p>
      <w:r xmlns:w="http://schemas.openxmlformats.org/wordprocessingml/2006/main">
        <w:t xml:space="preserve">1. උත්පත්ති 50:20 - "ඔබ එය නපුරට අදහස් කළා, නමුත් දෙවියන් වහන්සේ එය යහපත සඳහා අදහස් කළා.</w:t>
      </w:r>
    </w:p>
    <w:p/>
    <w:p>
      <w:r xmlns:w="http://schemas.openxmlformats.org/wordprocessingml/2006/main">
        <w:t xml:space="preserve">2. රූත් 4:14-15 - එවිට ස්ත්‍රීන් නායොමිට කතා කොට, ''අද දවසේ ඔබව මුදවාගන්නෙකු නොමැතිව ඔබ ඉතිරි නොකළ සමිඳාණන් වහන්සේට ප්‍රශංසා වේවා. ඔහු ඊශ්‍රායලය පුරා ප්‍රසිද්ධ වේවා! ඔහු ඔබේ ජීවිතය අලුත් කර ඔබේ මහලු වියේදී ඔබව නඩත්තු කරනු ඇත.</w:t>
      </w:r>
    </w:p>
    <w:p/>
    <w:p>
      <w:r xmlns:w="http://schemas.openxmlformats.org/wordprocessingml/2006/main">
        <w:t xml:space="preserve">1 ලේකම් 23:23 මුෂිගේ පුත්‍රයෝ; මාලි, සහ එඩර් සහ ජෙරමොත් යන තිදෙනාය.</w:t>
      </w:r>
    </w:p>
    <w:p/>
    <w:p>
      <w:r xmlns:w="http://schemas.openxmlformats.org/wordprocessingml/2006/main">
        <w:t xml:space="preserve">මෙම ඡේදය මුෂිගේ පුතුන් වන මාලි, එඩර් සහ ජෙරමොත් ගැන ය.</w:t>
      </w:r>
    </w:p>
    <w:p/>
    <w:p>
      <w:r xmlns:w="http://schemas.openxmlformats.org/wordprocessingml/2006/main">
        <w:t xml:space="preserve">1. පවුලේ බලය: අපේ දරුවන් අපගේ ශක්තියේ සහ උරුමයේ මූලාශ්‍රය වන්නේ කෙසේද?</w:t>
      </w:r>
    </w:p>
    <w:p/>
    <w:p>
      <w:r xmlns:w="http://schemas.openxmlformats.org/wordprocessingml/2006/main">
        <w:t xml:space="preserve">2. ප්‍රමාණය කුමක් වුවත්, අපි සියල්ලෝම සම්බන්ධ වී සිටිමු: විශාල ලෝකයේ අපගේ ස්ථානය අවබෝධ කර ගැනීම.</w:t>
      </w:r>
    </w:p>
    <w:p/>
    <w:p>
      <w:r xmlns:w="http://schemas.openxmlformats.org/wordprocessingml/2006/main">
        <w:t xml:space="preserve">1. ගීතාවලිය 127: 3-5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හිතෝපදේශ 22:6 දරුවා යා යුතු මාර්ගය පුහුණු කරන්න; ඔහු වයසට ගියත් එයින් ඉවත් වන්නේ නැත.</w:t>
      </w:r>
    </w:p>
    <w:p/>
    <w:p>
      <w:r xmlns:w="http://schemas.openxmlformats.org/wordprocessingml/2006/main">
        <w:t xml:space="preserve">1 ලේකම් 23:24 මොවුහු ඔවුන්ගේ පිය වංශයට අනුව ලෙවීගේ පුත්‍රයෝ ය. පියවරුන්ගේ ප්‍රධානියා පවා අවුරුදු විස්සක් සහ ඊට වැඩි වයසේ සිට සමිඳාණන් වහන්සේගේ මාලිගාවේ සේවය සඳහා ඔවුන්ගේ ඡන්ද ගණන් කිරීමෙන් නම් ගණනින් ගණන් ගනු ලැබීය.</w:t>
      </w:r>
    </w:p>
    <w:p/>
    <w:p>
      <w:r xmlns:w="http://schemas.openxmlformats.org/wordprocessingml/2006/main">
        <w:t xml:space="preserve">මෙම ඡේදයේ ලෙවීගේ පුත්‍රයන් ඔවුන්ගේ ඡන්ද ගණන් කිරීමෙන් ගණන් ගනු ලැබූ අතර වයස අවුරුදු විස්සක සිට ඉහළට සමිඳාණන් වහන්සේගේ සේවය සඳහා වැඩ කළහ.</w:t>
      </w:r>
    </w:p>
    <w:p/>
    <w:p>
      <w:r xmlns:w="http://schemas.openxmlformats.org/wordprocessingml/2006/main">
        <w:t xml:space="preserve">1. ස්වාමින් වහන්සේට සේවය කිරීමේ වැදගත්කම: ලෙවීගේ පුත්‍රයන්ගෙන් ඉගෙනීම</w:t>
      </w:r>
    </w:p>
    <w:p/>
    <w:p>
      <w:r xmlns:w="http://schemas.openxmlformats.org/wordprocessingml/2006/main">
        <w:t xml:space="preserve">2. ස්වාමින් වහන්සේ තුළ අපගේ විභවය ළඟා කර ගැනීම: ලෙවීගේ පුත්‍රයන්ගේ ආදර්ශය</w:t>
      </w:r>
    </w:p>
    <w:p/>
    <w:p>
      <w:r xmlns:w="http://schemas.openxmlformats.org/wordprocessingml/2006/main">
        <w:t xml:space="preserve">1. මතෙව් 20:25-28 - යේසුස් වහන්සේ ස්වාමීන් වහන්සේට කරන සේවය ගැන උගන්වයි</w:t>
      </w:r>
    </w:p>
    <w:p/>
    <w:p>
      <w:r xmlns:w="http://schemas.openxmlformats.org/wordprocessingml/2006/main">
        <w:t xml:space="preserve">2. 1 කොරින්ති 15:58 - ස්වාමින්වහන්සේගේ සේවයෙහි ස්ථිරව සහ නොසැලී සිටීම</w:t>
      </w:r>
    </w:p>
    <w:p/>
    <w:p>
      <w:r xmlns:w="http://schemas.openxmlformats.org/wordprocessingml/2006/main">
        <w:t xml:space="preserve">1 ලේකම් 23:25 මක්නිසාද දාවිත් මෙසේ කීවේය: ඊශ්‍රායෙල්හි දෙවි සමිඳාණන් වහන්සේ තම සෙනඟට ජෙරුසලමෙහි සදාකාලයටම වාසය කරන පිණිස ඔවුන්ට විවේකය දුන් සේක.</w:t>
      </w:r>
    </w:p>
    <w:p/>
    <w:p>
      <w:r xmlns:w="http://schemas.openxmlformats.org/wordprocessingml/2006/main">
        <w:t xml:space="preserve">දෙවියන් වහන්සේ තම සෙනඟට යෙරුසලමේ සදාකාලිකව ජීවත් වන පිණිස ඔවුන්ට විවේකයක් ලබා දී ඇත.</w:t>
      </w:r>
    </w:p>
    <w:p/>
    <w:p>
      <w:r xmlns:w="http://schemas.openxmlformats.org/wordprocessingml/2006/main">
        <w:t xml:space="preserve">1. විවේකය සහ ප්‍රතිපාදන පිළිබඳ ස්වාමීන්ගේ පොරොන්දුව.</w:t>
      </w:r>
    </w:p>
    <w:p/>
    <w:p>
      <w:r xmlns:w="http://schemas.openxmlformats.org/wordprocessingml/2006/main">
        <w:t xml:space="preserve">2. ජෙරුසලමේ වාසය කිරීමේ ආශිර්වාදය.</w:t>
      </w:r>
    </w:p>
    <w:p/>
    <w:p>
      <w:r xmlns:w="http://schemas.openxmlformats.org/wordprocessingml/2006/main">
        <w:t xml:space="preserve">1. යෙසායා 66:12 - "මක්නිසාද සමිඳාණන් වහන්සේ මෙසේ වදාරන සේක: බලව, මම ගංගාවක් මෙන් ඇයට සමාදානය ද, ගලා යන දිය පහරක් මෙන් විජාතීන්ගේ තේජස ද පතුරවන්නෙමි. ඇගේ දණින් වැටී සිටින්න."</w:t>
      </w:r>
    </w:p>
    <w:p/>
    <w:p>
      <w:r xmlns:w="http://schemas.openxmlformats.org/wordprocessingml/2006/main">
        <w:t xml:space="preserve">2. ගීතාවලිය 23:1-3 - "ස්වාමීන්වහන්සේ මාගේ එඬේරාය; මට අවශ්‍ය නොවන්නේය. උන්වහන්සේ මා හරිත තණබිම්වල සයනය කරවනසේක; උන්වහන්සේ නිශ්චල ජලය අද්දර මා ගෙන යනසේක. උන්වහන්සේ මාගේ ආත්මය ප්‍රතිෂ්ඨාපනය කරනසේක: උන්වහන්සේ මා මාර්ගවල ගෙන යනසේක. ඔහුගේ නාමය උදෙසා ධර්මිෂ්ඨකම ගැන."</w:t>
      </w:r>
    </w:p>
    <w:p/>
    <w:p>
      <w:r xmlns:w="http://schemas.openxmlformats.org/wordprocessingml/2006/main">
        <w:t xml:space="preserve">1 ලේකම් 23:26 තවද ලෙවීවරුන්ට; ඔවුන් තවදුරටත් මණ්ඩපය හෝ එහි සේවය සඳහා එහි කිසිම භාජනයක් රැගෙන නොයනු ඇත.</w:t>
      </w:r>
    </w:p>
    <w:p/>
    <w:p>
      <w:r xmlns:w="http://schemas.openxmlformats.org/wordprocessingml/2006/main">
        <w:t xml:space="preserve">සේවය සඳහා මණ්ඩපය සහ එහි භාජන රැගෙන යාමට ලෙවීවරුන්ට තවදුරටත් අවශ්‍ය නොවීය.</w:t>
      </w:r>
    </w:p>
    <w:p/>
    <w:p>
      <w:r xmlns:w="http://schemas.openxmlformats.org/wordprocessingml/2006/main">
        <w:t xml:space="preserve">1. දෙවියන් වහන්සේගේ වචනය අපගේ මාර්ගෝපදේශය වේ: දෙවියන් වහන්සේගේ සැලැස්ම අනුගමනය කිරීම ඉටු කිරීමට මඟ පෙන්වන ආකාරය</w:t>
      </w:r>
    </w:p>
    <w:p/>
    <w:p>
      <w:r xmlns:w="http://schemas.openxmlformats.org/wordprocessingml/2006/main">
        <w:t xml:space="preserve">2. ස්වාමින් වහන්සේට සේවය කිරීම: අපගේ ජීවිත දෙවියන් වහන්සේට කැප කිරීමේ ප්‍රීතිය</w:t>
      </w:r>
    </w:p>
    <w:p/>
    <w:p>
      <w:r xmlns:w="http://schemas.openxmlformats.org/wordprocessingml/2006/main">
        <w:t xml:space="preserve">1. ක්‍රියා 13:2-3 (ශුද්ධාත්මයාණන්වහන්සේ: බානබස් සහ සාවුල් මා ඔවුන් කැඳවූ කාර්යය සඳහා මා වෙන්කරන්නැයි කීසේක. ඔවුන් නිරාහාරව සිට යාච්ඤා කර ඔවුන් පිට අත් තබා ඔවුන් පිටත් කර හැරියේය.)</w:t>
      </w:r>
    </w:p>
    <w:p/>
    <w:p>
      <w:r xmlns:w="http://schemas.openxmlformats.org/wordprocessingml/2006/main">
        <w:t xml:space="preserve">2. රෝම 12: 1 (එබැවින්, සහෝදරයෙනි, දෙවියන් වහන්සේගේ දයාවෙන් මම ඔබෙන් අයදිමි, ඔබගේ ශරීර ජීවමාන, ශුද්ධ, දෙවියන් වහන්සේට පිළිගත හැකි පූජාවක් ලෙස ඉදිරිපත් කරන ලෙස මම ඔබට ආයාචනා කරමි. එය ඔබගේ සාධාරණ සේවයයි.)</w:t>
      </w:r>
    </w:p>
    <w:p/>
    <w:p>
      <w:r xmlns:w="http://schemas.openxmlformats.org/wordprocessingml/2006/main">
        <w:t xml:space="preserve">1 ලේකම් 23:27 මක්නිසාද දාවිත්ගේ අවසාන වචනවලට අනුව ලෙවීවරුන් අවුරුදු විස්සක් සහ ඊට වැඩි වයස්වල සිට ගණන් කර ඇත.</w:t>
      </w:r>
    </w:p>
    <w:p/>
    <w:p>
      <w:r xmlns:w="http://schemas.openxmlformats.org/wordprocessingml/2006/main">
        <w:t xml:space="preserve">දාවිත් ලෙවීවරුන්ව අවුරුදු විස්සක් සහ ඊට වැඩි වයසේ සිට ගණන් කරන ලෙස නියෝග කළේය.</w:t>
      </w:r>
    </w:p>
    <w:p/>
    <w:p>
      <w:r xmlns:w="http://schemas.openxmlformats.org/wordprocessingml/2006/main">
        <w:t xml:space="preserve">1. සෑම පරම්පරාවකම වටිනාකම: සෑම යුගයකම ලෙවීවරුන් ගණන් කිරීම සහ අගය කිරීම පිළිබඳ ඩේවිඩ්ගේ ආදර්ශය.</w:t>
      </w:r>
    </w:p>
    <w:p/>
    <w:p>
      <w:r xmlns:w="http://schemas.openxmlformats.org/wordprocessingml/2006/main">
        <w:t xml:space="preserve">2. අපගේ මුළු හදවතින්ම දෙවියන් වහන්සේට සේවය කිරීම: කුමන වයසක වුවද, සම්පූර්ණ කැපවීමෙන් දෙවියන් වහන්සේට සේවය කිරීමේ වැදගත්කම.</w:t>
      </w:r>
    </w:p>
    <w:p/>
    <w:p>
      <w:r xmlns:w="http://schemas.openxmlformats.org/wordprocessingml/2006/main">
        <w:t xml:space="preserve">1. 1 කොරින්ති 12: 12-14, "මක්නිසාද ශරීරය එකක් වන නමුත් බොහෝ අවයව ඇත, සහ ශරීරයේ සියලුම අවයව, බොහෝ වුවද, එක ශරීරයක්, එසේම ක්‍රිස්තුස් ද වේ. මක්නිසාද අපි එකම ආත්මයකින් සිටිමු. යුදෙව්වන් වේවා ග්‍රීකවරුන් වේවා, වහලුන් වේවා, නිදහස් වේවා, සියල්ලෝම එකම ශරීරයකට බව්තීස්ම-ස්නාපනය කරනු ලැබූ අතර, අපි සියල්ලෝම එක ආත්මයකින් පානය කරනු ලැබූවෙමු.</w:t>
      </w:r>
    </w:p>
    <w:p/>
    <w:p>
      <w:r xmlns:w="http://schemas.openxmlformats.org/wordprocessingml/2006/main">
        <w:t xml:space="preserve">2. ද්විතීය කථාව 6: 5-7, "ඔබේ මුළු හදවතින්ම ඔබේ මුළු ආත්මයෙන්ද ඔබේ මුළු ශක්තියෙන්ද ඔබේ දෙවි සමිඳාණන් වහන්සේට ප්‍රේම කරන්න. අද මා ඔබට අණ කරන මේ වචන ඔබේ හදවතේ තිබිය යුතුය. ඔබේ පුත්‍රයන්ට උනන්දුවෙන් ඒවා උගන්වන්න, ඔබ ඔබේ නිවසේ හිඳගෙන සිටින විටත්, මඟ යන විටත්, ඔබ සයනය කරන විටත්, නැඟිටින විටත් ඔවුන් ගැන කතා කරන්න.</w:t>
      </w:r>
    </w:p>
    <w:p/>
    <w:p>
      <w:r xmlns:w="http://schemas.openxmlformats.org/wordprocessingml/2006/main">
        <w:t xml:space="preserve">1 ලේකම් 23:28 මක්නිසාද යත්, සමිඳාණන් වහන්සේගේ මාලිගාවේ, මළුවෙහි සහ කුටිවල, සියලු ශුද්ධ දේ පවිත්‍ර කිරීම සහ සේවයේ වැඩ සඳහා ආරොන්ගේ පුත්‍රයන් බලා සිටීම ඔවුන්ගේ කාර්යාලය විය. දෙවියන් වහන්සේගේ ගෘහයේ;</w:t>
      </w:r>
    </w:p>
    <w:p/>
    <w:p>
      <w:r xmlns:w="http://schemas.openxmlformats.org/wordprocessingml/2006/main">
        <w:t xml:space="preserve">ආරොන්ගේ පුත්‍රයෝ උසාවිවලද කුටිවලද සමිඳාණන් වහන්සේට සේවය කිරීම ද සියලු ශුද්ධ දේ පවිත්‍ර කිරීමේ වගකීම ද දැරූහ.</w:t>
      </w:r>
    </w:p>
    <w:p/>
    <w:p>
      <w:r xmlns:w="http://schemas.openxmlformats.org/wordprocessingml/2006/main">
        <w:t xml:space="preserve">1. ස්වාමීන්ගේ සේවය: කීකරුකම සඳහා කැඳවීමක්</w:t>
      </w:r>
    </w:p>
    <w:p/>
    <w:p>
      <w:r xmlns:w="http://schemas.openxmlformats.org/wordprocessingml/2006/main">
        <w:t xml:space="preserve">2. සමිඳාණන් වහන්සේට සේවය කිරීම යන්නෙන් අදහස් කරන්නේ කුමක්ද?</w:t>
      </w:r>
    </w:p>
    <w:p/>
    <w:p>
      <w:r xmlns:w="http://schemas.openxmlformats.org/wordprocessingml/2006/main">
        <w:t xml:space="preserve">1. 1 පේතෘස් 4:10 - සෑම කෙනෙකුටම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1 ලේකම් 23:29 ෂෙව් රොටි සඳහාද, මස් පූජා සඳහා සිහින් පිටි සඳහාද, මුහුන් නොදැමූ රොටි සඳහාද, තාච්චියේ පුලුස්සන ලද දේ සඳහාද, බදින ලද දේ සඳහාද, සහ සියලු ආකාර මිනුම් සහ ප්‍රමාණය සඳහාද ;</w:t>
      </w:r>
    </w:p>
    <w:p/>
    <w:p>
      <w:r xmlns:w="http://schemas.openxmlformats.org/wordprocessingml/2006/main">
        <w:t xml:space="preserve">මෙම කොටස ඊශ්‍රායෙල්වරුන්ගේ ප්‍රදර්ශන රොටි සහ මස් පූජා කිරීමේදී භාවිතා කරන විවිධ ආහාර සහ මිනුම් විස්තර කරයි.</w:t>
      </w:r>
    </w:p>
    <w:p/>
    <w:p>
      <w:r xmlns:w="http://schemas.openxmlformats.org/wordprocessingml/2006/main">
        <w:t xml:space="preserve">1. සියලු දේ සිදු කරනු ලබන්නේ ස්වාමින් වහන්සේගේ මිනුම අනුව ය</w:t>
      </w:r>
    </w:p>
    <w:p/>
    <w:p>
      <w:r xmlns:w="http://schemas.openxmlformats.org/wordprocessingml/2006/main">
        <w:t xml:space="preserve">2. තම සෙනඟ සඳහා සමිඳාණන් වහන්සේගේ සැපයුම</w:t>
      </w:r>
    </w:p>
    <w:p/>
    <w:p>
      <w:r xmlns:w="http://schemas.openxmlformats.org/wordprocessingml/2006/main">
        <w:t xml:space="preserve">1. 2 කොරින්ති 9:7-8 - සෑම මිනිසෙක්ම තමාගේ හදවතේ අරමුණු කරගත් පරිදි, ඔහු දන් දිය යුතුය. අකමැත්තෙන් හෝ අවශ්‍යතාවයෙන් නොවේ.</w:t>
      </w:r>
    </w:p>
    <w:p/>
    <w:p>
      <w:r xmlns:w="http://schemas.openxmlformats.org/wordprocessingml/2006/main">
        <w:t xml:space="preserve">2. ගීතාවලිය 78:19 - ඔව්, ඔවුන් දෙවියන් වහන්සේට විරුද්ධව කතා කළා; ඔව්හු කතා කොට, ''දෙවියන් වහන්සේට පාළුකරයේ මේසයක් සපයා දිය හැකිද?</w:t>
      </w:r>
    </w:p>
    <w:p/>
    <w:p>
      <w:r xmlns:w="http://schemas.openxmlformats.org/wordprocessingml/2006/main">
        <w:t xml:space="preserve">1 ලේකම් 23:30 සමිඳාණන් වහන්සේට ස්තුති කිරීමට හා ප්‍රශංසා කිරීමට සෑම උදෑසනකම සිටගෙන, සවස් වරුවේ;</w:t>
      </w:r>
    </w:p>
    <w:p/>
    <w:p>
      <w:r xmlns:w="http://schemas.openxmlformats.org/wordprocessingml/2006/main">
        <w:t xml:space="preserve">1 ලේකම් 23:30 හි මෙම ඡේදය උදේ සහ රාත්‍රියේ ස්වාමීන්ට ස්තුති කිරීමට හා ප්‍රශංසා කිරීමට අපව දිරිමත් කරයි.</w:t>
      </w:r>
    </w:p>
    <w:p/>
    <w:p>
      <w:r xmlns:w="http://schemas.openxmlformats.org/wordprocessingml/2006/main">
        <w:t xml:space="preserve">1. "කෘතවේදී හදවතක්: උදේ සහ රාත්‍රියේ දෙවියන්ට ස්තුති දීමේ ආශිර්වාදය"</w:t>
      </w:r>
    </w:p>
    <w:p/>
    <w:p>
      <w:r xmlns:w="http://schemas.openxmlformats.org/wordprocessingml/2006/main">
        <w:t xml:space="preserve">2. "කෘතවේදී ජීවිතයක් ගත කිරීම: ආශීර්වාද සහිත ජීවිතයකට ආරාධනාවක්"</w:t>
      </w:r>
    </w:p>
    <w:p/>
    <w:p>
      <w:r xmlns:w="http://schemas.openxmlformats.org/wordprocessingml/2006/main">
        <w:t xml:space="preserve">1. කොලොස්සි 3:15-17 - "එසේම ඔබ එක ශරීරයකින් කැඳවනු ලැබූ ක්‍රිස්තුස්වහන්සේගේ සමාදානය ඔබගේ හදවත් තුළ පාලනය වේවා. ස්තුතිවන්ත වන්න. ක්‍රිස්තුස්වහන්සේගේ වචනය එකිනෙකාට උගන්වමින් හා අවවාද කරමින් ඔබ තුළ බහුල ලෙස වාසය කෙරේවා. සියලු ප්‍රඥාවෙන්, ගීතිකා, ගීතිකා සහ අධ්‍යාත්මික ගීත ගායනා කරන්න, ඔබේ හදවත් තුළ දෙවියන් වහන්සේට ස්තුතිවන්ත වන්න, ඔබ කුමක් කළත්, වචනයෙන් හෝ ක්‍රියාවෙන්, ඔබ කරන සෑම දෙයක්ම ජේසු සමිඳාණන් වහන්සේගේ නාමයෙන් කරන්න, ඔහු තුළින් පියාණන් වන දෙවියන් වහන්සේට ස්තුති කරන්න."</w:t>
      </w:r>
    </w:p>
    <w:p/>
    <w:p>
      <w:r xmlns:w="http://schemas.openxmlformats.org/wordprocessingml/2006/main">
        <w:t xml:space="preserve">2. ගීතාවලිය 118:24 - "මෙය සමිඳාණන් වහන්සේ සෑදූ දවස ය; අපි එහි ප්‍රීති වී ප්‍රීති වෙමු."</w:t>
      </w:r>
    </w:p>
    <w:p/>
    <w:p>
      <w:r xmlns:w="http://schemas.openxmlformats.org/wordprocessingml/2006/main">
        <w:t xml:space="preserve">1 ලේකම් 23:31 සබත් දිනවලද, නව සඳෙහිද, නියම කරන ලද මංගල්‍යවලද, සමිඳාණන් වහන්සේ ඉදිරියෙහි නොකඩවා ඔවුන්ට අණ කරන ලද නියෝගයට අනුව, සමිඳාණන් වහන්සේට සියලු දවන යාග පූජා කිරීම සඳහා.</w:t>
      </w:r>
    </w:p>
    <w:p/>
    <w:p>
      <w:r xmlns:w="http://schemas.openxmlformats.org/wordprocessingml/2006/main">
        <w:t xml:space="preserve">මෙම ඡේදයේ සඳහන් වන්නේ ඊශ්‍රායෙල්වරුන් සබත්, නව සඳ සහ වෙනත් නියම කරන ලද මංගල්‍ය දිනවල සමිඳාණන් වහන්සේට අණ කළ පරිදි දවන පූජා ඔප්පු කිරීමයි.</w:t>
      </w:r>
    </w:p>
    <w:p/>
    <w:p>
      <w:r xmlns:w="http://schemas.openxmlformats.org/wordprocessingml/2006/main">
        <w:t xml:space="preserve">හොඳ</w:t>
      </w:r>
    </w:p>
    <w:p/>
    <w:p>
      <w:r xmlns:w="http://schemas.openxmlformats.org/wordprocessingml/2006/main">
        <w:t xml:space="preserve">1. නමස්කාරයේ වැදගත්කම අවබෝධ කර ගැනීම: 1 ලේකම් 23:31 අධ්‍යයනය</w:t>
      </w:r>
    </w:p>
    <w:p/>
    <w:p>
      <w:r xmlns:w="http://schemas.openxmlformats.org/wordprocessingml/2006/main">
        <w:t xml:space="preserve">2. 1 ලේකම් 23:31 හි සබත්, නව සඳ සහ මංගල උත්සවවල වැදගත්කම</w:t>
      </w:r>
    </w:p>
    <w:p/>
    <w:p>
      <w:r xmlns:w="http://schemas.openxmlformats.org/wordprocessingml/2006/main">
        <w:t xml:space="preserve">හොඳ</w:t>
      </w:r>
    </w:p>
    <w:p/>
    <w:p>
      <w:r xmlns:w="http://schemas.openxmlformats.org/wordprocessingml/2006/main">
        <w:t xml:space="preserve">1. ද්විතීය කථාව 12:5-7 - සමිඳාණන් වහන්සේ අණ කළ පරිදි ඊශ්‍රායෙල්වරුන් දවන පූජා සහ ශාන්ති පූජා ඔප්පු කළ යුතු ආකාරය පැහැදිලි කරයි.</w:t>
      </w:r>
    </w:p>
    <w:p/>
    <w:p>
      <w:r xmlns:w="http://schemas.openxmlformats.org/wordprocessingml/2006/main">
        <w:t xml:space="preserve">2. ලෙවී කථාව 23:2-4 - ඊශ්‍රායෙල්වරුන් විසින් පැවැත්වීමට නියමිතව තිබූ මංගල්‍යයන් විස්තර කරයි.</w:t>
      </w:r>
    </w:p>
    <w:p/>
    <w:p>
      <w:r xmlns:w="http://schemas.openxmlformats.org/wordprocessingml/2006/main">
        <w:t xml:space="preserve">1 ලේකම් 23:32 සමිඳාණන් වහන්සේගේ මාලිගාවේ සේවයේ දී ඔවුන් සභා මණ්ඩපයේ භාරය ද ශුද්ධස්ථානයේ වගකීම ද ඔවුන්ගේ සහෝදරයන් වන ආරොන්ගේ පුත්‍රයන්ගේ භාරය ද රැකිය යුතු ය.</w:t>
      </w:r>
    </w:p>
    <w:p/>
    <w:p>
      <w:r xmlns:w="http://schemas.openxmlformats.org/wordprocessingml/2006/main">
        <w:t xml:space="preserve">මෙම ඡේදය සමිඳාණන් වහන්සේගේ මණ්ඩපය සහ ශුද්ධස්ථානය රැකබලා ගැනීමේ වගකීම දරන ලෙවීවරුන්ගේ යුතුකම් විස්තර කරයි.</w:t>
      </w:r>
    </w:p>
    <w:p/>
    <w:p>
      <w:r xmlns:w="http://schemas.openxmlformats.org/wordprocessingml/2006/main">
        <w:t xml:space="preserve">1. දෙවියන් වහන්සේගේ භාරය තබා ගැනීමේ වැදගත්කම - අපගේ ජීවිත තුළ අපට විශ්වාසවන්තව ස්වාමින් වහන්සේට සේවය කළ හැකි ආකාරය.</w:t>
      </w:r>
    </w:p>
    <w:p/>
    <w:p>
      <w:r xmlns:w="http://schemas.openxmlformats.org/wordprocessingml/2006/main">
        <w:t xml:space="preserve">2. ස්වාමින් වහන්සේට සේවය කිරීමේ ආශීර්වාදය - අපගේ කැඳවීම ඉටු කිරීමේදී අපට ප්‍රීතිය අත්විඳිය හැක්කේ කෙසේද?</w:t>
      </w:r>
    </w:p>
    <w:p/>
    <w:p>
      <w:r xmlns:w="http://schemas.openxmlformats.org/wordprocessingml/2006/main">
        <w:t xml:space="preserve">1. මතෙව් 25:14-30 - තලෙන්ත පිළිබඳ උපමාව</w:t>
      </w:r>
    </w:p>
    <w:p/>
    <w:p>
      <w:r xmlns:w="http://schemas.openxmlformats.org/wordprocessingml/2006/main">
        <w:t xml:space="preserve">2. තීතස් 3:8 - යහපත් ක්‍රියා සඳහා කැඳවීමක්</w:t>
      </w:r>
    </w:p>
    <w:p/>
    <w:p>
      <w:r xmlns:w="http://schemas.openxmlformats.org/wordprocessingml/2006/main">
        <w:t xml:space="preserve">1 ලේකම් 24 පරිච්ඡේදයේ අවධානය යොමු කරන්නේ දේවමාළිගාවේ සේවය කිරීම සඳහා පූජකයන් ඔවුන්ගේ පාඨමාලාවලට බෙදීමයි.</w:t>
      </w:r>
    </w:p>
    <w:p/>
    <w:p>
      <w:r xmlns:w="http://schemas.openxmlformats.org/wordprocessingml/2006/main">
        <w:t xml:space="preserve">1 වන ඡේදය: ආරොන්ගේ පරම්පරාව, පූජකයන්, කොටස් විසිහතරකට බෙදා ඇති බව සඳහන් කරමින් පරිච්ඡේදය ආරම්භ වේ. මෙම බෙදීම් තීරණය කරනු ලබන්නේ ස්වාමින් වහන්සේ ඉදිරියෙහි දාදු දැමීමෙනි, සෑම පාඨමාලාවකටම නිශ්චිත යුතුකම් සහ වගකීම් ඇත (1 ලේකම් 24:1-2).</w:t>
      </w:r>
    </w:p>
    <w:p/>
    <w:p>
      <w:r xmlns:w="http://schemas.openxmlformats.org/wordprocessingml/2006/main">
        <w:t xml:space="preserve">2 වන ඡේදය: ආරොන්ගේ පුත්‍රයන් වන එලෙයාසර් සහ ඉතමාර් මෙම බෙදීම් අධීක්‍ෂණය කිරීමට පත් කර ඇති ආකාරය ආඛ්‍යානය ඉස්මතු කරයි. එලෙයාසාර් පිනෙහාස්ගේ පෙළපතින් නිසා ඔහුට වැඩිපුර නායකයන් පත් කර ඇත, ඉතාමාර්ට ඔහුට පවරා ඇති නායකයින් අඩුය (1 ලේකම් 24:3-4).</w:t>
      </w:r>
    </w:p>
    <w:p/>
    <w:p>
      <w:r xmlns:w="http://schemas.openxmlformats.org/wordprocessingml/2006/main">
        <w:t xml:space="preserve">3 වන ඡේදය: එක් එක් කොට්ඨාශයේ නම් සහ එහි පත් කරන ලද නායකයා ලැයිස්තුගත කිරීම කෙරෙහි අවධානය යොමු කෙරේ. සෑම කොට්ඨාශයක්ම එහි ප්‍රධාන පූජකවරයාගේ නමින් නම් කර ඇත (1 ලේකම් 24:5-19).</w:t>
      </w:r>
    </w:p>
    <w:p/>
    <w:p>
      <w:r xmlns:w="http://schemas.openxmlformats.org/wordprocessingml/2006/main">
        <w:t xml:space="preserve">4 වන ඡේදය: මෙම බෙදීම් වසර පුරා භ්‍රමණය වන ආකාරය ගිණුම විස්තර කරයි. සෑම පාඨමාලාවක්ම කැබලි අක්ෂර මගින් තීරණය කර ඇති පරිදි ඔවුන්ගේ අනුපිළිවෙල අනුව සතියකට වරක් සේවය කරයි (1 ලේකම් 24:20-31).</w:t>
      </w:r>
    </w:p>
    <w:p/>
    <w:p>
      <w:r xmlns:w="http://schemas.openxmlformats.org/wordprocessingml/2006/main">
        <w:t xml:space="preserve">5 වන ඡේදය: මෙම විධිවිධාන දාවිත්ගේ පාලන සමයේදී සහ ඔහුගේ මගපෙන්වීම යටතේ අනාගතවක්තෘ සාමුවෙල් සහ අනෙකුත් ලෙවී නායකයින්ගේ ආදානය ඇතිව සිදු කරන ලද බව සඳහන් කරමින් පරිච්ඡේදය අවසන් වේ (1 ලේකම් 24:31).</w:t>
      </w:r>
    </w:p>
    <w:p/>
    <w:p>
      <w:r xmlns:w="http://schemas.openxmlformats.org/wordprocessingml/2006/main">
        <w:t xml:space="preserve">සාරාංශයක් ලෙස, 1 වංශකථාවේ විසිහතර වන පරිච්ඡේදයේ, පූජකයන් දේවමාළිගාවේ සේවය සඳහා පාඨමාලා ලෙස බෙදීම නිරූපණය කරයි. වාත්තු කැබලි ඉස්මතු කිරීම, සහ එලියාසාර් සහ ඉතමාර් විසින් අධීක්ෂණය කිරීම. බෙදීම් ලැයිස්තුගත කිරීම සහ සේවය කිරීමේදී භ්‍රමණය සඳහන් කිරීම. මෙම සාරාංශය ලෙස, පරිච්ඡේදය විසිහතර පාඨමාලා බෙදා, සහ බෙදාහැරීමේ සාධාරණත්වය අවධාරණය කරමින් මෙම ව්යුහය ක්රියාත්මක කිරීමට සැමුවෙල් වැනි ආගමික බලධාරීන් සමග ඔහුගේ සහයෝගීතාවය, සහ දේවමාළිගාව තුළ පූජක සේවය සඳහා සංවිධානාත්මක පද්ධතියක් ඩේවිඩ් රජු විසින් ස්ථාපිත දෙකම පෙන්නුම් ඓතිහාසික වාර්තාවක් සපයයි. සහ පූජක පැවරුම් තීරණය කිරීමේදී දිව්‍ය මඟ පෙන්වීම් පිළිපැදීම.</w:t>
      </w:r>
    </w:p>
    <w:p/>
    <w:p>
      <w:r xmlns:w="http://schemas.openxmlformats.org/wordprocessingml/2006/main">
        <w:t xml:space="preserve">1 ලේකම් 24:1 දැන් මේවා ආරොන්ගේ පුත්‍රයන්ගේ බෙදීම් ය. ආරොන්ගේ පුත්‍රයෝ ය; නාදාබ්, සහ අබිහු, එලියාසර් සහ ඉතාමාර් ය.</w:t>
      </w:r>
    </w:p>
    <w:p/>
    <w:p>
      <w:r xmlns:w="http://schemas.openxmlformats.org/wordprocessingml/2006/main">
        <w:t xml:space="preserve">මෙම ඡේදය ආරොන්, නාදාබ්, අබිහු, එලියාසර් සහ ඉතාමාර් යන අයගේ පුතුන් හතරදෙනා විස්තර කරයි.</w:t>
      </w:r>
    </w:p>
    <w:p/>
    <w:p>
      <w:r xmlns:w="http://schemas.openxmlformats.org/wordprocessingml/2006/main">
        <w:t xml:space="preserve">1. පවුලේ බලපෑම: ආරොන් සහ ඔහුගේ පුතුන් සිව්දෙනාගේ උරුමය ගවේෂණය කිරීම</w:t>
      </w:r>
    </w:p>
    <w:p/>
    <w:p>
      <w:r xmlns:w="http://schemas.openxmlformats.org/wordprocessingml/2006/main">
        <w:t xml:space="preserve">2. එකමුතුකමේ බලය: ආරොන් සහ ඔහුගේ පුතුන් අතර ඇති බැඳීම සැමරීම</w:t>
      </w:r>
    </w:p>
    <w:p/>
    <w:p>
      <w:r xmlns:w="http://schemas.openxmlformats.org/wordprocessingml/2006/main">
        <w:t xml:space="preserve">1. ගීතාවලිය 133: 1-2 - "බලන්න, සහෝදරයන් සමගියෙන් එකට වාසය කිරීම කොතරම් හොඳ සහ කොතරම් ප්රසන්නද!"</w:t>
      </w:r>
    </w:p>
    <w:p/>
    <w:p>
      <w:r xmlns:w="http://schemas.openxmlformats.org/wordprocessingml/2006/main">
        <w:t xml:space="preserve">2. හෙබ්‍රෙව් 7:11-14 - "එබැවින්, පරිපූර්ණත්වය ලෙවීවරුන්ගේ පූජක තන්ත්‍රය හරහා සිදු වූවා නම් (එය යටතේ මිනිසුන්ට නීතිය ලැබුණි), තවත් පූජකයෙකු මෙල්කිසදෙක්ගේ නියෝගයට අනුව නැඟී සිටීමේ අවශ්‍යතාවය විය. ආරොන්ගේ නියෝගයට අනුව කැඳවනු ලැබුවේද?"</w:t>
      </w:r>
    </w:p>
    <w:p/>
    <w:p>
      <w:r xmlns:w="http://schemas.openxmlformats.org/wordprocessingml/2006/main">
        <w:t xml:space="preserve">1 ලේකම් 24:2 නමුත් නාදාබ් සහ අබිහු ඔවුන්ගේ පියාට පෙර මිය ගිය අතර ඔවුන්ට දරුවන් සිටියේ නැත.</w:t>
      </w:r>
    </w:p>
    <w:p/>
    <w:p>
      <w:r xmlns:w="http://schemas.openxmlformats.org/wordprocessingml/2006/main">
        <w:t xml:space="preserve">Nadab සහ Abihu දරුවන් නොමැතිව මිය ගිය අතර, ඔවුන්ගේ පූජක රාජකාරිය ඔවුන්ගේ සහෝදරයන් වන Eleazar සහ Ithamar විසින් සිදු කරන ලදී.</w:t>
      </w:r>
    </w:p>
    <w:p/>
    <w:p>
      <w:r xmlns:w="http://schemas.openxmlformats.org/wordprocessingml/2006/main">
        <w:t xml:space="preserve">1. පවුලේ වැදගත්කම: Nadab සහ Abihu වෙතින් පාඩම්</w:t>
      </w:r>
    </w:p>
    <w:p/>
    <w:p>
      <w:r xmlns:w="http://schemas.openxmlformats.org/wordprocessingml/2006/main">
        <w:t xml:space="preserve">2. උරුමය සහ පූජකත්වය: 1 ලේකම් 24:2 දෙස බලන්න</w:t>
      </w:r>
    </w:p>
    <w:p/>
    <w:p>
      <w:r xmlns:w="http://schemas.openxmlformats.org/wordprocessingml/2006/main">
        <w:t xml:space="preserve">1. ගණන් කථාව 3:4-10 - ආරොන්ගේ පුත්‍රයන්ගේ පූජක වගකීම් පිළිබඳ උපදෙස්</w:t>
      </w:r>
    </w:p>
    <w:p/>
    <w:p>
      <w:r xmlns:w="http://schemas.openxmlformats.org/wordprocessingml/2006/main">
        <w:t xml:space="preserve">2. රෝම 8:28 - යහපත සඳහා සියලු දේ දෙවියන් වහන්සේගේ වැඩ</w:t>
      </w:r>
    </w:p>
    <w:p/>
    <w:p>
      <w:r xmlns:w="http://schemas.openxmlformats.org/wordprocessingml/2006/main">
        <w:t xml:space="preserve">1 ලේකම් 24:3 දාවිත්, එලෙයාසර්ගේ පුත්‍රයන්ගෙන් සාදොක් සහ ඉතාමාර්ගේ පුත්‍රයන්ගෙන් අහිමෙලෙක් යන දෙදෙනාම ඔවුන්ගේ සේවයේ නිලතල අනුව බෙදා දුන්නේය.</w:t>
      </w:r>
    </w:p>
    <w:p/>
    <w:p>
      <w:r xmlns:w="http://schemas.openxmlformats.org/wordprocessingml/2006/main">
        <w:t xml:space="preserve">දාවිත් එලියාසර්ගේ සහ ඉතාමාර්ගේ පුත්‍රයන් ඔවුන්ගේ කාර්යාලවලට බෙදා දුන්නේය.</w:t>
      </w:r>
    </w:p>
    <w:p/>
    <w:p>
      <w:r xmlns:w="http://schemas.openxmlformats.org/wordprocessingml/2006/main">
        <w:t xml:space="preserve">1. දෙවියන් වහන්සේගේ ඇස් හමුවේ සේවයේ වැදගත්කම.</w:t>
      </w:r>
    </w:p>
    <w:p/>
    <w:p>
      <w:r xmlns:w="http://schemas.openxmlformats.org/wordprocessingml/2006/main">
        <w:t xml:space="preserve">2. රාජකාරි පැවරීමේ වැදගත්කම.</w:t>
      </w:r>
    </w:p>
    <w:p/>
    <w:p>
      <w:r xmlns:w="http://schemas.openxmlformats.org/wordprocessingml/2006/main">
        <w:t xml:space="preserve">1. මතෙව් 20:25-28 - ජේසුස් වහන්සේ පැවසුවේ, විජාතීන්ගේ පාලකයන් ඔවුන් කෙරෙහි ආධිපත්‍යය දරන බවත්, ඔවුන්ගේ ශ්‍රේෂ්ඨයන් ඔවුන් කෙරෙහි ආධිපත්‍යය දරන බවත් ඔබ දන්නවා. ඔබ අතරේ එසේ නොවනු ඇත. නුමුත් මනුෂ්‍ය පුත්‍රයා පැමිණියේ සේවය කිරීමට නොව සේවය කිරීමටත්, බොහෝදෙනෙකුගේ මිදීමේ මිලයක් ලෙස තම ජීවිතය දීමටත් පැමිණියාක් මෙන්, ඔබ අතරේ ශ්‍රේෂ්ඨ වීමට කැමති තැනැත්තා ඔබේ සේවකයා විය යුතුය.</w:t>
      </w:r>
    </w:p>
    <w:p/>
    <w:p>
      <w:r xmlns:w="http://schemas.openxmlformats.org/wordprocessingml/2006/main">
        <w:t xml:space="preserve">2. රෝම 12: 6-8 - අපට ලබා දී ඇති කරුණාව අනුව වෙනස් වන දීමනා ඇති, අපි ඒවා භාවිතා කරමු: අනාවැකි නම්, අපගේ ඇදහිල්ලට සමානුපාතිකව; සේවය නම්, අපගේ සේවයෙහි; උගන්වන්නා, ඔහුගේ ඉගැන්වීමෙහි; අනුශාසනා කරන්නා, ඔහුගේ අනුශාසනාවේ; දායකයා, ත්යාගශීලීව; මෙහෙයවන්නා, උද්යෝගයෙන්; ප්‍රීතියෙන් දයාවෙන් ක්‍රියා කරන්නා ය.</w:t>
      </w:r>
    </w:p>
    <w:p/>
    <w:p>
      <w:r xmlns:w="http://schemas.openxmlformats.org/wordprocessingml/2006/main">
        <w:t xml:space="preserve">1 ලේකම් 24:4 ඉතාමාර්ගේ පුත්‍රයන්ට වඩා එලෙයාසර්ගේ පුත්‍රයන්ගෙන් ප්‍රධානීන් වැඩිය. මෙසේ බෙදී ගියහ. එලෙයාසර්ගේ පුත්‍රයන්ගෙන් ඔවුන්ගේ පියවරුන්ගේ වංශයේ ප්‍රධානීන් දහසය දෙනෙක් ද, ඉතාමාර්ගේ පුත්‍රයන්ගෙන් අට දෙනෙක් ද ඔවුන්ගේ පිය වංශයට අනුව සිටියෝ ය.</w:t>
      </w:r>
    </w:p>
    <w:p/>
    <w:p>
      <w:r xmlns:w="http://schemas.openxmlformats.org/wordprocessingml/2006/main">
        <w:t xml:space="preserve">ඉතමාර්ගේ පුත්‍රයන්ට වඩා එලෙයාසර්ගේ පුත්‍රයන්ගේ ප්‍රධානීන් සිටි අතර ඔවුන් කණ්ඩායම් දෙකකට බෙදා ඇත. එලෙයාසර්ගේ පුත්‍රයන්ට ප්‍රධානීන් දහසයදෙනෙක්ද ඉතමාර්ගේ පුත්‍රයන්ට අටදෙනෙක්ද සිටියෝය.</w:t>
      </w:r>
    </w:p>
    <w:p/>
    <w:p>
      <w:r xmlns:w="http://schemas.openxmlformats.org/wordprocessingml/2006/main">
        <w:t xml:space="preserve">1. දෙවියන් වහන්සේගේ රාජ්‍යයේ බෙදීම සහ පිළිවෙලෙහි වැදගත්කම.</w:t>
      </w:r>
    </w:p>
    <w:p/>
    <w:p>
      <w:r xmlns:w="http://schemas.openxmlformats.org/wordprocessingml/2006/main">
        <w:t xml:space="preserve">2. පවුල් තුළ නායකත්වයේ බලය.</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1 කොරින්ති 12:12-31 - මක්නිසාද ශරීරය එක හා බොහෝ අවයව ඇති සේම, ශරීරයේ සියලුම අවයව, බොහෝ වුවද, එක ශරීරයක් වන්නාක් මෙන්, එය ක්‍රිස්තුස් වහන්සේටද එසේමය.</w:t>
      </w:r>
    </w:p>
    <w:p/>
    <w:p>
      <w:r xmlns:w="http://schemas.openxmlformats.org/wordprocessingml/2006/main">
        <w:t xml:space="preserve">1 ලේකම් 24:5 මෙසේ ඔවුන් එකිනෙකාට දාදු දමා බෙදී ගියහ. මක්නිසාද ශුද්ධස්ථානයේ ආණ්ඩුකාරයෝද දෙවියන්වහන්සේගේ ගෘහයේ ආණ්ඩුකාරයෝද එලෙයාසර්ගේ පුත්‍රයන්ගෙන් සහ ඉතමාර්ගේ පුත්‍රයන්ගෙන්ය.</w:t>
      </w:r>
    </w:p>
    <w:p/>
    <w:p>
      <w:r xmlns:w="http://schemas.openxmlformats.org/wordprocessingml/2006/main">
        <w:t xml:space="preserve">එලෙයාසර්ගේ සහ ඉතාමාර්ගේ පුත්‍රයෝ දාදු දමා බෙදා දෙවියන් වහන්සේගේ ශුද්ධස්ථානයේ සහ ගෘහයේ ආණ්ඩුකාරයන් ලෙස පත් කරන ලදී.</w:t>
      </w:r>
    </w:p>
    <w:p/>
    <w:p>
      <w:r xmlns:w="http://schemas.openxmlformats.org/wordprocessingml/2006/main">
        <w:t xml:space="preserve">1. නායකයන් තෝරාගැනීමේදී දෙවියන් වහන්සේගේ පරමාධිපත්‍යය</w:t>
      </w:r>
    </w:p>
    <w:p/>
    <w:p>
      <w:r xmlns:w="http://schemas.openxmlformats.org/wordprocessingml/2006/main">
        <w:t xml:space="preserve">2. කම්කරු බෙදීමේදී දෙවියන්ගේ රැකවරණය</w:t>
      </w:r>
    </w:p>
    <w:p/>
    <w:p>
      <w:r xmlns:w="http://schemas.openxmlformats.org/wordprocessingml/2006/main">
        <w:t xml:space="preserve">1. ක්‍රියා 1:21-26 - මතියස් ප්‍රේරිතයෙකු ලෙස තෝරා ගැනීම</w:t>
      </w:r>
    </w:p>
    <w:p/>
    <w:p>
      <w:r xmlns:w="http://schemas.openxmlformats.org/wordprocessingml/2006/main">
        <w:t xml:space="preserve">2. 1 සාමුවෙල් 10:17-27 - ඊශ්‍රායලයේ රජු ලෙස සාවුල්ව අභිෂේක කිරීම</w:t>
      </w:r>
    </w:p>
    <w:p/>
    <w:p>
      <w:r xmlns:w="http://schemas.openxmlformats.org/wordprocessingml/2006/main">
        <w:t xml:space="preserve">1 ලේකම් 24:6 ලෙවීවරුන්ගෙන් කෙනෙකු වූ ලියන්නා වූ නෙතනීල්ගේ පුත් ෂෙමායා, රජු ද අධිපතීන් ද පූජක සාදොක් ද අබියාතර්ගේ පුත් අහිමෙලෙක් ද පියවරුන්ගේ ප්‍රධානීන් ඉදිරියෙහි ද ඒවා ලිවීය. පූජකයන් සහ ලෙවීවරුන්: එක් ප්‍රධාන පවුලක් එලෙයාසර් සඳහා ද එකක් ඉතාමාර් සඳහා ද ගනු ලැබේ.</w:t>
      </w:r>
    </w:p>
    <w:p/>
    <w:p>
      <w:r xmlns:w="http://schemas.openxmlformats.org/wordprocessingml/2006/main">
        <w:t xml:space="preserve">ලෙවී ජාතික ෂෙමායා රජු, අධිපතීන් සහ අනෙකුත් නායකයන් ඉදිරියේ පූජක පවුල් ලැයිස්තුවක් ලියා තැබුවේය.</w:t>
      </w:r>
    </w:p>
    <w:p/>
    <w:p>
      <w:r xmlns:w="http://schemas.openxmlformats.org/wordprocessingml/2006/main">
        <w:t xml:space="preserve">1. දෙවියන්වහන්සේගේ විශ්වාසවන්තකම පෙනෙන්නේ උන්වහන්සේ තම සෙනඟට කාලය පුරා සපයා ඇති ආකාරයෙනි.</w:t>
      </w:r>
    </w:p>
    <w:p/>
    <w:p>
      <w:r xmlns:w="http://schemas.openxmlformats.org/wordprocessingml/2006/main">
        <w:t xml:space="preserve">2. අපි දෙවියන් වහන්සේට සහ අන් අයට අපගේ කැපවීම් වලට විශ්වාසවන්ත විය යුතුය.</w:t>
      </w:r>
    </w:p>
    <w:p/>
    <w:p>
      <w:r xmlns:w="http://schemas.openxmlformats.org/wordprocessingml/2006/main">
        <w:t xml:space="preserve">1. 1 ලේකම් 24:6 - ලෙවීවරුන්ගෙන් කෙනෙකු වූ ලේඛකයෙකු වන නෙතනීල්ගේ පුත් ෂෙමායා රජු, අධිපතීන් සහ පූජක සාදොක් සහ අබියාතර්ගේ පුත් අහිමෙලෙක් සහ ප්‍රධානියා ඉදිරියෙහි ඒවා ලිවීය. පූජකයන්ගේ සහ ලෙවීවරුන්ගේ පියවරුන්: එක් ප්‍රධාන පවුලක් එලෙයාසර්ට ද එකක් ඉතාමාර්ට ද ගනු ලැබේ.</w:t>
      </w:r>
    </w:p>
    <w:p/>
    <w:p>
      <w:r xmlns:w="http://schemas.openxmlformats.org/wordprocessingml/2006/main">
        <w:t xml:space="preserve">2. ද්විතීය කථාව 7: 9 - එබැවින් ඔබේ දෙවි සමිඳාණන් වහන්සේ දෙවියන් වහන්සේ බවත්, විශ්වාසවන්ත දෙවියන් වහන්සේ බවත්, ඔහුට ප්‍රේම කරන සහ ඔහුගේ ආඥාවන් පරම්පරා දහසක් දක්වා පිළිපදින අය සමඟ ගිවිසුම් සහ දයාව පවත්වන බවත් දැනගන්න.</w:t>
      </w:r>
    </w:p>
    <w:p/>
    <w:p>
      <w:r xmlns:w="http://schemas.openxmlformats.org/wordprocessingml/2006/main">
        <w:t xml:space="preserve">1 ලේකම් 24:7 පළමු කොටස ජෙහෝයාරිබ්ට ද දෙවැන්න ජෙදායාට ද ලැබුණි.</w:t>
      </w:r>
    </w:p>
    <w:p/>
    <w:p>
      <w:r xmlns:w="http://schemas.openxmlformats.org/wordprocessingml/2006/main">
        <w:t xml:space="preserve">ඡෙහෝයාරිබ් සහ ජෙදායා යන මිනිසුන් දෙදෙනෙකු අතර පූජක රාජකාරි බෙදීම ඡේදය විස්තර කරයි.</w:t>
      </w:r>
    </w:p>
    <w:p/>
    <w:p>
      <w:r xmlns:w="http://schemas.openxmlformats.org/wordprocessingml/2006/main">
        <w:t xml:space="preserve">1. දේවසේවය සඳහා වූ සැලැස්ම: බෙදීමේ බලය</w:t>
      </w:r>
    </w:p>
    <w:p/>
    <w:p>
      <w:r xmlns:w="http://schemas.openxmlformats.org/wordprocessingml/2006/main">
        <w:t xml:space="preserve">2. දෙවියන් වහන්සේගේ කැඳවීමට කැපවීම: ජෙහෝයාරිබ් සහ ජෙදායාගේ ආදර්ශය</w:t>
      </w:r>
    </w:p>
    <w:p/>
    <w:p>
      <w:r xmlns:w="http://schemas.openxmlformats.org/wordprocessingml/2006/main">
        <w:t xml:space="preserve">1. 1 කොරින්ති 12:12-14 - මක්නිසාද ශරීරය එක හා බොහෝ අවයව ඇති සේම, ශරීරයේ සියලුම අවයව, බොහෝ වුවද, එක ශරීරයක් වන අතර, එය ක්‍රිස්තුස් වහන්සේටද එසේමය. මක්නිසාද යත්, අපි සියල්ලෝම එකම ආත්මයකින් බව්තීස්ම කරනු ලැබුවේ යුදෙව්වන් හෝ ග්‍රීකයන්, වහලුන් හෝ නිදහස් වීම සහ සියලු දෙනාම එක ආත්මයකින් පානය කරනු ලැබූහ.</w:t>
      </w:r>
    </w:p>
    <w:p/>
    <w:p>
      <w:r xmlns:w="http://schemas.openxmlformats.org/wordprocessingml/2006/main">
        <w:t xml:space="preserve">14 මක්නිසාද ශරීරය එක් අවයවයකින් නොව බොහෝ අවයවවලින් සමන්විත වේ.</w:t>
      </w:r>
    </w:p>
    <w:p/>
    <w:p>
      <w:r xmlns:w="http://schemas.openxmlformats.org/wordprocessingml/2006/main">
        <w:t xml:space="preserve">2. එපීස 4:11-13 -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ඇදහිල්ලේ සහ දෙවියන් වහන්සේගේ පුත්‍රයා පිළිබඳ දැනුමේ එකමුතුකම, පරිණත මනුෂ්‍යත්වය දක්වා, ක්‍රිස්තුස් වහන්සේගේ පූර්ණත්වයේ උස මැනීමට, එවිට අප තවදුරටත් දරුවන් නොවන පිණිස, රළ පහරින් එහා මෙහා ගෙන යන අතර, ධර්මයේ සෑම සුළඟක්ම, මිනිස් කපටිකමෙන්, වංචනික උපක්‍රමවල කපටිකමෙන්.</w:t>
      </w:r>
    </w:p>
    <w:p/>
    <w:p>
      <w:r xmlns:w="http://schemas.openxmlformats.org/wordprocessingml/2006/main">
        <w:t xml:space="preserve">1 ලේකම් 24:8 තුන්වෙනි එක හරිම්ට, හතරවෙනි එක සෙයෝරිම්ට.</w:t>
      </w:r>
    </w:p>
    <w:p/>
    <w:p>
      <w:r xmlns:w="http://schemas.openxmlformats.org/wordprocessingml/2006/main">
        <w:t xml:space="preserve">එලියේසර්ගේ පුත්‍රයන් වන ලෙවීවරුන්ගේ කොටස් හතරක් ගැන ඡේදයේ සඳහන් වේ.</w:t>
      </w:r>
    </w:p>
    <w:p/>
    <w:p>
      <w:r xmlns:w="http://schemas.openxmlformats.org/wordprocessingml/2006/main">
        <w:t xml:space="preserve">1: ලෙවීවරුන්ගේ කොට්ඨාශ හතර මෙන්, අප අපගේ ශක්තීන් හා හැකියාවන් අනුව දෙවියන් වහන්සේට සේවය කිරීම සඳහා බෙදිය යුතුය.</w:t>
      </w:r>
    </w:p>
    <w:p/>
    <w:p>
      <w:r xmlns:w="http://schemas.openxmlformats.org/wordprocessingml/2006/main">
        <w:t xml:space="preserve">2: ලෙවීවරුන්ගේ ආදර්ශයෙන් අපට ඉගෙන ගත හැක්කේ අප එක්සත් ශරීරයක් ලෙස එකතු වූ විට, අපට ස්වාමින් වහන්සේට සේවය කිරීම සඳහා විශාල දේවල් කළ හැකි බවයි.</w:t>
      </w:r>
    </w:p>
    <w:p/>
    <w:p>
      <w:r xmlns:w="http://schemas.openxmlformats.org/wordprocessingml/2006/main">
        <w:t xml:space="preserve">1: රෝම 12: 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2: එපීස 4:11-12 - තවද ඔහු ප්‍රේරිතයන්, අනාගතවක්තෘවරුන්, එවැන්ජලිස්තවරුන්, එඬේරුන් සහ ගුරුවරුන්, ක්‍රිස්තුස් වහන්සේගේ ශරීරය ගොඩනැගීම සඳහා දේවසේවයේ කාර්යය සඳහා සාන්තුවරයන්ව සන්නද්ධ කිරීමට ලබා දුන්නේය.</w:t>
      </w:r>
    </w:p>
    <w:p/>
    <w:p>
      <w:r xmlns:w="http://schemas.openxmlformats.org/wordprocessingml/2006/main">
        <w:t xml:space="preserve">1 ලේකම් 24:9 පස්වෙනි එක මල්කිජාට, හයවෙනි එක මියාමින්ට,</w:t>
      </w:r>
    </w:p>
    <w:p/>
    <w:p>
      <w:r xmlns:w="http://schemas.openxmlformats.org/wordprocessingml/2006/main">
        <w:t xml:space="preserve">ආරොන්ගේ පුතුන් අතර පූජක රාජකාරි බෙදීම ඡේදය විස්තර කරයි.</w:t>
      </w:r>
    </w:p>
    <w:p/>
    <w:p>
      <w:r xmlns:w="http://schemas.openxmlformats.org/wordprocessingml/2006/main">
        <w:t xml:space="preserve">1. බෙදීමේ බලය: දෙවියන් වහන්සේ ඔහුගේ කාර්යය ඉටු කිරීමට අපව භාවිතා කරන ආකාරය</w:t>
      </w:r>
    </w:p>
    <w:p/>
    <w:p>
      <w:r xmlns:w="http://schemas.openxmlformats.org/wordprocessingml/2006/main">
        <w:t xml:space="preserve">2. එකමුතුකමේ සුන්දරත්වය: දෙවියන් වහන්සේට සේවය කිරීමට එකට වැඩ කිරීම</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එපීස 4:1-3 - එබැවින්, සමිඳාණන් වහන්සේගේ සිරකරුවා වන මම, ඔබ කැඳවනු ලැබූ කැඳවීමට සුදුසු පරිදි, සියලු යටහත් පහත්කමෙන් හා මෘදුකමින්, බොහෝ ඉවසිලිවන්තකමෙන්, එකිනෙකා සමඟ ප්‍රේමයෙන් දරාගෙන, උත්සාහයෙන් ගමන් කරන ලෙස ඔබෙන් අයදිමි. සාමයේ බැඳීම තුළ ආත්මයේ එකමුතුකම තබා ගැනීමට.</w:t>
      </w:r>
    </w:p>
    <w:p/>
    <w:p>
      <w:r xmlns:w="http://schemas.openxmlformats.org/wordprocessingml/2006/main">
        <w:t xml:space="preserve">1 ලේකම් 24:10 හත්වෙනි එක හක්කොස්ට, අටවෙනි එක අබියාට,</w:t>
      </w:r>
    </w:p>
    <w:p/>
    <w:p>
      <w:r xmlns:w="http://schemas.openxmlformats.org/wordprocessingml/2006/main">
        <w:t xml:space="preserve">එකල අටවන පූජකයා වූ අබිජාගේ රාජකාරිය ඡේදය විස්තර කරයි.</w:t>
      </w:r>
    </w:p>
    <w:p/>
    <w:p>
      <w:r xmlns:w="http://schemas.openxmlformats.org/wordprocessingml/2006/main">
        <w:t xml:space="preserve">1. කොතරම් කුඩා භූමිකාවක් වුවද දෙවියන් වහන්සේ අප සෑම කෙනෙකුටම අරමුණක් ඇත.</w:t>
      </w:r>
    </w:p>
    <w:p/>
    <w:p>
      <w:r xmlns:w="http://schemas.openxmlformats.org/wordprocessingml/2006/main">
        <w:t xml:space="preserve">2. අප සියල්ලන්ම දෙවියන් වහන්සේගේ කැමැත්තට අනුව ඔහුගේ රාජ්‍යයේ සේවය කිරීමට කැඳවනු ලැබේ.</w:t>
      </w:r>
    </w:p>
    <w:p/>
    <w:p>
      <w:r xmlns:w="http://schemas.openxmlformats.org/wordprocessingml/2006/main">
        <w:t xml:space="preserve">1. එපීස 2:10 - මක්නිසාද අපි දෙවියන්වහන්සේගේ හස්ත කර්මාන්තයක් වන අතර, යහපත් ක්‍රියා කිරීමට ක්‍රිස්තුස් යේසුස් තුළ මවන ලදුව, දෙවියන් වහන්සේ අපට කිරීමට කල්තියා සූදානම් කර ඇත.</w:t>
      </w:r>
    </w:p>
    <w:p/>
    <w:p>
      <w:r xmlns:w="http://schemas.openxmlformats.org/wordprocessingml/2006/main">
        <w:t xml:space="preserve">2. රෝම 12: 4-8 - අප සෑම කෙනෙකුටම බොහෝ අවයව ඇති එක් ශරීරයක් ඇති අතර, මෙම අවයව සියල්ලටම එකම කාර්යයක් නොමැති සේම, ක්‍රිස්තුස් වහන්සේ තුළ බොහෝ දෙනෙක් වන අපි එක ශරීරයක් සාදන්නෙමු, සහ සෑම අවයවයක්ම සියල්ලටම අයත් වේ. අන් අය. අපට ලබා දී ඇති කරුණාවට අනුව අපට විවිධ තෑගි තිබේ. මිනිසෙකුගේ තෑග්ග අනාවැකි කියන්නේ නම්, ඔහුගේ ඇදහිල්ලට සමානුපාතිකව එය භාවිතා කිරීමට ඉඩ දෙන්න. එය සේවය කරන්නේ නම්, ඔහු සේවය කරයි; එය උගන්වයි නම්, ඔහු උගන්වයි; එය දිරිගන්වනසුලු නම්, ඔහු දිරිගන්වයි; එය අන් අයගේ අවශ්‍යතා සඳහා දායක වන්නේ නම්, ඔහු නොමසුරුව ලබා දෙයි; එය නායකත්වය නම්, ඔහු උනන්දුවෙන් පාලනය කිරීමට ඉඩ දෙන්න; එය දයාව පෙන්වන්නේ නම්, එය සතුටු සිතින් කිරීමට ඉඩ දෙන්න.</w:t>
      </w:r>
    </w:p>
    <w:p/>
    <w:p>
      <w:r xmlns:w="http://schemas.openxmlformats.org/wordprocessingml/2006/main">
        <w:t xml:space="preserve">1 ලේකම් 24:11 නවවෙනි එක යේෂුවාට, දසවෙනි එක ෂෙකනියාට.</w:t>
      </w:r>
    </w:p>
    <w:p/>
    <w:p>
      <w:r xmlns:w="http://schemas.openxmlformats.org/wordprocessingml/2006/main">
        <w:t xml:space="preserve">දාවිත් රජුගේ කාලයේ ආරොන්ගේ පුත්‍රයන් අතර පූජක වගකීම් බෙදා හැරීම මෙම ඡේදයේ විස්තර කෙරේ.</w:t>
      </w:r>
    </w:p>
    <w:p/>
    <w:p>
      <w:r xmlns:w="http://schemas.openxmlformats.org/wordprocessingml/2006/main">
        <w:t xml:space="preserve">1: සහයෝගීතාවයේ වටිනාකම අගය කිරීම</w:t>
      </w:r>
    </w:p>
    <w:p/>
    <w:p>
      <w:r xmlns:w="http://schemas.openxmlformats.org/wordprocessingml/2006/main">
        <w:t xml:space="preserve">2: එක් එක් සාමාජිකයාගේ දායකත්වය සැමරීම</w:t>
      </w:r>
    </w:p>
    <w:p/>
    <w:p>
      <w:r xmlns:w="http://schemas.openxmlformats.org/wordprocessingml/2006/main">
        <w:t xml:space="preserve">1: දේශනාකාරයා 4: 9-12 - එක් කෙනෙකුට වඩා දෙදෙනෙකු හොඳය, මන්ද ඔවුන්ගේ වෙහෙසට හොඳ විපාකයක් ඔවුන්ට ඇත.</w:t>
      </w:r>
    </w:p>
    <w:p/>
    <w:p>
      <w:r xmlns:w="http://schemas.openxmlformats.org/wordprocessingml/2006/main">
        <w:t xml:space="preserve">2: 1 කොරින්ති 12: 12-14 - මක්නිසාද ශරීරය එක හා බොහෝ අවයව ඇති අතර, ශරීරයේ සියලුම අවයව, බොහෝ වුවද, එක ශරීරයක් වන අතර, එය ක්‍රිස්තුස් වහන්සේටද එසේමය.</w:t>
      </w:r>
    </w:p>
    <w:p/>
    <w:p>
      <w:r xmlns:w="http://schemas.openxmlformats.org/wordprocessingml/2006/main">
        <w:t xml:space="preserve">1 ලේකම් 24:12 එකොළොස්වෙනි එක එලියාෂිබ්ට, දොළොස්වෙනි එක ජාකිම්ට.</w:t>
      </w:r>
    </w:p>
    <w:p/>
    <w:p>
      <w:r xmlns:w="http://schemas.openxmlformats.org/wordprocessingml/2006/main">
        <w:t xml:space="preserve">ඡේදය මෙම ඡේදය එලියාෂිබ්, ජාකිම් සහ යනාදී අනුපිළිවෙලින් පූජක කොට්ඨාස දොළහක් ලැයිස්තුගත කරයි.</w:t>
      </w:r>
    </w:p>
    <w:p/>
    <w:p>
      <w:r xmlns:w="http://schemas.openxmlformats.org/wordprocessingml/2006/main">
        <w:t xml:space="preserve">1. එකමුතුකමේ බලය: දේවරාජ්‍යය ඉදිරියට ගෙන යාමට එකට වැඩ කිරීම</w:t>
      </w:r>
    </w:p>
    <w:p/>
    <w:p>
      <w:r xmlns:w="http://schemas.openxmlformats.org/wordprocessingml/2006/main">
        <w:t xml:space="preserve">2. දෙවියන්ගේ ප්‍රවේශමෙන් ගණනය කිරීම: සෑම විස්තරයකම වැදගත්කම</w:t>
      </w:r>
    </w:p>
    <w:p/>
    <w:p>
      <w:r xmlns:w="http://schemas.openxmlformats.org/wordprocessingml/2006/main">
        <w:t xml:space="preserve">1. ගීතාවලිය 133: 1-3 - "බලන්න, සහෝදරයන් සමගියෙන් වාසය කරන විට එය කොතරම් හොඳ සහ ප්‍රසන්නද! එය හිස මත ඇති වටිනා තෙල්, රැවුල මත, ආරොන්ගේ රැවුල මත, ගලා බසිනවා වැනිය. එය සියොන් කඳු මත පතිත වන හෙර්මොන්හි පිනි මෙන් ය.</w:t>
      </w:r>
    </w:p>
    <w:p/>
    <w:p>
      <w:r xmlns:w="http://schemas.openxmlformats.org/wordprocessingml/2006/main">
        <w:t xml:space="preserve">2. මතෙව් 28:19-20 - "එබැවින් ගොස් සියලු ජාතීන්ව ගෝලයන් කරන්න, පියාණන්ගේද පුත්‍රයාගේද ශුද්ධාත්මයාණන්ගේද නාමයෙන් ඔවුන් බව්තීස්ම කර, මා ඔබට අණ කළ සියල්ල පිළිපදින්නට ඔවුන්ට උගන්වන්න. බලන්න. , මම සදාකාලිකව, සසර අවසානය දක්වා ඔබ සමඟ සිටිමි.</w:t>
      </w:r>
    </w:p>
    <w:p/>
    <w:p>
      <w:r xmlns:w="http://schemas.openxmlformats.org/wordprocessingml/2006/main">
        <w:t xml:space="preserve">1 ලේකම් 24:13 දහතුන්වෙනි එක හුප්පාට, දහහතරවෙනි එක යෙෂෙබෙබ්ට.</w:t>
      </w:r>
    </w:p>
    <w:p/>
    <w:p>
      <w:r xmlns:w="http://schemas.openxmlformats.org/wordprocessingml/2006/main">
        <w:t xml:space="preserve">සමිඳාණන් වහන්සේට සේවය කරන පූජකයන්ගේ අනුපිළිවෙල ඡේදය විස්තර කරයි.</w:t>
      </w:r>
    </w:p>
    <w:p/>
    <w:p>
      <w:r xmlns:w="http://schemas.openxmlformats.org/wordprocessingml/2006/main">
        <w:t xml:space="preserve">1. ස්වාමින් වහන්සේට සේවය කිරීමේ වැදගත්කම.</w:t>
      </w:r>
    </w:p>
    <w:p/>
    <w:p>
      <w:r xmlns:w="http://schemas.openxmlformats.org/wordprocessingml/2006/main">
        <w:t xml:space="preserve">2. සමිඳාණන් වහන්සේට සේවය කිරීමේදී පිළිවෙළේ වැදගත්කම.</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කොලොස්සි 3:23-24, "ඔබ කුමක් කළත්, මනුෂ්‍ය ස්වාමිවරුන් සඳහා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 වහන්සේ ය."</w:t>
      </w:r>
    </w:p>
    <w:p/>
    <w:p>
      <w:r xmlns:w="http://schemas.openxmlformats.org/wordprocessingml/2006/main">
        <w:t xml:space="preserve">1 ලේකම් 24:14 පහළොස්වෙනි එක බිල්ගාට, දහසයවෙනි එක ඉමර්ට,</w:t>
      </w:r>
    </w:p>
    <w:p/>
    <w:p>
      <w:r xmlns:w="http://schemas.openxmlformats.org/wordprocessingml/2006/main">
        <w:t xml:space="preserve">ඡේදයේ විස්තර කරන්නේ පූජකයන්ගේ පවුල් අනුව බෙදීම් සකස් කිරීමයි.</w:t>
      </w:r>
    </w:p>
    <w:p/>
    <w:p>
      <w:r xmlns:w="http://schemas.openxmlformats.org/wordprocessingml/2006/main">
        <w:t xml:space="preserve">1: දෙවියන් වහන්සේ අපව කැඳවා ඇත්තේ ඔහුට අනන්‍ය වූ සහ විශේෂිත වූ ක්‍රමවලින් ඔහුට සේවය කිරීමටය.</w:t>
      </w:r>
    </w:p>
    <w:p/>
    <w:p>
      <w:r xmlns:w="http://schemas.openxmlformats.org/wordprocessingml/2006/main">
        <w:t xml:space="preserve">2: අපි සියල්ලෝම එකිනෙකාගේ ත්‍යාගවලට සම්බන්ධ වී ඒවා මත රඳා සිටිමු.</w:t>
      </w:r>
    </w:p>
    <w:p/>
    <w:p>
      <w:r xmlns:w="http://schemas.openxmlformats.org/wordprocessingml/2006/main">
        <w:t xml:space="preserve">1: 1 කොරින්ති 12: 12-13 මක්නිසාද ශරීරය එක හා බොහෝ අවයව ඇති සේම, ශරීරයේ සියලුම අවයව, බොහෝ වුවද, එක ශරීරයක් වන අතර, එය ක්‍රිස්තුස් වහන්සේටද එසේමය. මක්නිසාද යත්, අපි සියල්ලෝම එකම ආත්මයකින් බව්තීස්ම කරනු ලැබුවේ යුදෙව්වන් හෝ ග්‍රීකයන්, වහලුන් හෝ නිදහස් වීම සහ සියලු දෙනාම එක ආත්මයකින් පානය කරනු ලැබූහ.</w:t>
      </w:r>
    </w:p>
    <w:p/>
    <w:p>
      <w:r xmlns:w="http://schemas.openxmlformats.org/wordprocessingml/2006/main">
        <w:t xml:space="preserve">2: එපීස 4:1-2 එබැවින් ස්වාමීන් උදෙසා සිරකරුවෙකු වන මම, ඔබ කැඳවා ඇති කැඳවීමට සුදුසු ආකාරයෙන්, නිහතමානීව හා මෘදුකමින්, ඉවසීමෙන්, එකිනෙකා සමඟ ප්‍රේමයෙන් දරාගෙන ගමන් කරන ලෙස ඉල්ලා සිටිමි. .</w:t>
      </w:r>
    </w:p>
    <w:p/>
    <w:p>
      <w:r xmlns:w="http://schemas.openxmlformats.org/wordprocessingml/2006/main">
        <w:t xml:space="preserve">1 ලේකම් 24:15 17වෙනි එක හෙසීර්ට, දහඅටවෙනි එක අප්සෙස්ට,</w:t>
      </w:r>
    </w:p>
    <w:p/>
    <w:p>
      <w:r xmlns:w="http://schemas.openxmlformats.org/wordprocessingml/2006/main">
        <w:t xml:space="preserve">ඡේදය මෙම ඡේදය දාවිත්ගේ කාලයේ සිටි පූජකයන්ගේ විවිධ බෙදීම් ලැයිස්තුගත කරයි.</w:t>
      </w:r>
    </w:p>
    <w:p/>
    <w:p>
      <w:r xmlns:w="http://schemas.openxmlformats.org/wordprocessingml/2006/main">
        <w:t xml:space="preserve">1. පිළිවෙළේ බලය: දෙවියන් වහන්සේ ඔහුගේ රාජ්‍යයේ ව්‍යුහය භාවිතා කරන ආකාරය</w:t>
      </w:r>
    </w:p>
    <w:p/>
    <w:p>
      <w:r xmlns:w="http://schemas.openxmlformats.org/wordprocessingml/2006/main">
        <w:t xml:space="preserve">2. සේවයේ වටිනාකම: බයිබලයේ පූජකයන්ගේ කාර්යභාරය අගය කිරීම</w:t>
      </w:r>
    </w:p>
    <w:p/>
    <w:p>
      <w:r xmlns:w="http://schemas.openxmlformats.org/wordprocessingml/2006/main">
        <w:t xml:space="preserve">1. ගීතාවලිය 134:2 - "ශුද්ධස්ථානයට ඔබේ දෑත් ඔසවා සමිඳාණන් වහන්සේට ආශීර්වාද කරන්න!"</w:t>
      </w:r>
    </w:p>
    <w:p/>
    <w:p>
      <w:r xmlns:w="http://schemas.openxmlformats.org/wordprocessingml/2006/main">
        <w:t xml:space="preserve">2. 1 කොරින්ති 12:28 - "දෙවියන් වහන්සේ සභාව තුළ ප්‍රථමයෙන් ප්‍රේරිතයන්, දෙවන අනාගතවක්තෘවරුන්, තුන්වන ගුරුවරුන්, පසුව ප්‍රාතිහාර්යයන්, පසුව සුව කිරීමේ දීමනා, උපකාරය, මඟ පෙන්වීම් සහ විවිධ භාෂා ඇත."</w:t>
      </w:r>
    </w:p>
    <w:p/>
    <w:p>
      <w:r xmlns:w="http://schemas.openxmlformats.org/wordprocessingml/2006/main">
        <w:t xml:space="preserve">1 ලේකම් 24:16 දහනවවෙනි එක පෙතහියාට, විසිවෙනි එක යෙහෙසකෙල්ට,</w:t>
      </w:r>
    </w:p>
    <w:p/>
    <w:p>
      <w:r xmlns:w="http://schemas.openxmlformats.org/wordprocessingml/2006/main">
        <w:t xml:space="preserve">ඡේදයේ පෙතහියා සහ ජෙහෙසකෙල් යන නම් දෙකක් සඳහන් වේ.</w:t>
      </w:r>
    </w:p>
    <w:p/>
    <w:p>
      <w:r xmlns:w="http://schemas.openxmlformats.org/wordprocessingml/2006/main">
        <w:t xml:space="preserve">1. දෙවියන්ගේ නම් දැනගැනීමේ වැදගත්කම.</w:t>
      </w:r>
    </w:p>
    <w:p/>
    <w:p>
      <w:r xmlns:w="http://schemas.openxmlformats.org/wordprocessingml/2006/main">
        <w:t xml:space="preserve">2. ඇදහිල්ලේ බලය සහ දෙවියන් වහන්සේගේ කැමැත්තට කීකරු වීම.</w:t>
      </w:r>
    </w:p>
    <w:p/>
    <w:p>
      <w:r xmlns:w="http://schemas.openxmlformats.org/wordprocessingml/2006/main">
        <w:t xml:space="preserve">1. යෙසායා 42:8 - "මම සමිඳාණන් වහන්සේ වෙමි; එය මාගේ නාමය ය! මාගේ මහිමය වෙන කෙනෙකුට වත් මාගේ ප්‍රශංසාව රූපවලට වත් නොදෙන්නෙමි."</w:t>
      </w:r>
    </w:p>
    <w:p/>
    <w:p>
      <w:r xmlns:w="http://schemas.openxmlformats.org/wordprocessingml/2006/main">
        <w:t xml:space="preserve">2. 1 පේතෘස් 1: 13-16 - එබැවින්, ක්රියා සඳහා ඔබේ මනස සූදානම් කරන්න; ස්වයං පාලනයක් ඇත; යේසුස් ක්‍රිස්තුස් එළිදරව් වූ විට ඔබට දෙනු ලබන කරුණාව කෙරෙහි ඔබේ බලාපොරොත්තුව සම්පූර්ණයෙන්ම තබන්න. කීකරු දරුවන් වශයෙන්, ඔබ නොදැනුවත්කමේ ජීවත් වූ විට ඔබට ඇති වූ නරක ආශාවන්ට අනුගත නොවන්න. එහෙත්, ඔබ කැඳවූ තැනැන් වහන්සේ ශුද්ධව සිටින්නා සේම, ඔබ කරන සෑම දෙයකදීම ශුද්ධව සිටින්න. මන්ද, "මම ශුද්ධ බැවින් ශුද්ධව සිටින්න" යනුවෙන් ලියා ඇත.</w:t>
      </w:r>
    </w:p>
    <w:p/>
    <w:p>
      <w:r xmlns:w="http://schemas.openxmlformats.org/wordprocessingml/2006/main">
        <w:t xml:space="preserve">1 ලේකම් 24:17 එක හා විසිවෙනි එක ජාචින්ට, දෙක සහ විසිවෙනි එක ගැමුල්ට,</w:t>
      </w:r>
    </w:p>
    <w:p/>
    <w:p>
      <w:r xmlns:w="http://schemas.openxmlformats.org/wordprocessingml/2006/main">
        <w:t xml:space="preserve">ඔවුන්ගේ පාඨමාලා අනුපිළිවෙල අනුව පූජකවරුන්ගේ බෙදීම් පැවරී ඇති අතර, විසිඑක්වන කොටස ජාචින්ට සහ විසිදෙවන කොටස ගැමුල්ට අයත් විය.</w:t>
      </w:r>
    </w:p>
    <w:p/>
    <w:p>
      <w:r xmlns:w="http://schemas.openxmlformats.org/wordprocessingml/2006/main">
        <w:t xml:space="preserve">1. සේවයේ අනුපිළිවෙල: දෙවියන් වහන්සේ තම සෙනඟට සපයන ආකාරය</w:t>
      </w:r>
    </w:p>
    <w:p/>
    <w:p>
      <w:r xmlns:w="http://schemas.openxmlformats.org/wordprocessingml/2006/main">
        <w:t xml:space="preserve">2. කීකරුකමේ බලය: ස්වාමින්වහන්සේගේ මාර්ගවල ගමන් කිරීම</w:t>
      </w:r>
    </w:p>
    <w:p/>
    <w:p>
      <w:r xmlns:w="http://schemas.openxmlformats.org/wordprocessingml/2006/main">
        <w:t xml:space="preserve">1. යෙසායා 66:1, "ස්වාමීන්වහන්සේ මෙසේ කියනසේක, අහස මාගේ සිංහාසනය ය, පොළොව මාගේ පාපුටුව ය: ඔබ මට ගොඩනඟන ගෘහය කොහිද? මාගේ විවේක ස්ථානය කොහිද?"</w:t>
      </w:r>
    </w:p>
    <w:p/>
    <w:p>
      <w:r xmlns:w="http://schemas.openxmlformats.org/wordprocessingml/2006/main">
        <w:t xml:space="preserve">2. මතෙව් 6:33, "නමුත් ඔබ පළමුව දෙවියන් වහන්සේගේ රාජ්යය සහ ඔහුගේ ධර්මිෂ්ඨකම සොයන්න; මේ සියල්ල ඔබට එකතු කරනු ලැබේ."</w:t>
      </w:r>
    </w:p>
    <w:p/>
    <w:p>
      <w:r xmlns:w="http://schemas.openxmlformats.org/wordprocessingml/2006/main">
        <w:t xml:space="preserve">1 ලේකම් 24:18 තුන්වන සහ විසිවන කොටස දෙලායාටද, හතරවන සහ විසිවන කොටස මාසියාටද.</w:t>
      </w:r>
    </w:p>
    <w:p/>
    <w:p>
      <w:r xmlns:w="http://schemas.openxmlformats.org/wordprocessingml/2006/main">
        <w:t xml:space="preserve">1 ලේකම් පොතේ දාවිත් විසින් පත් කරන ලද පූජක කොට්ඨාශ 24න් දෙකක් ගැන මෙම පදයේ සඳහන් වේ.</w:t>
      </w:r>
    </w:p>
    <w:p/>
    <w:p>
      <w:r xmlns:w="http://schemas.openxmlformats.org/wordprocessingml/2006/main">
        <w:t xml:space="preserve">1. "දෙවියන් වහන්සේගේ සැලැස්ම: 1 ලේකම් 24:18 හි පූජකයන් පත් කිරීම"</w:t>
      </w:r>
    </w:p>
    <w:p/>
    <w:p>
      <w:r xmlns:w="http://schemas.openxmlformats.org/wordprocessingml/2006/main">
        <w:t xml:space="preserve">2. "දෙවියන් වහන්සේ තම සෙනඟට විශ්වාසවන්තකම: 1 ලේකම් 24:18 හි පූජකයන් පත් කිරීම"</w:t>
      </w:r>
    </w:p>
    <w:p/>
    <w:p>
      <w:r xmlns:w="http://schemas.openxmlformats.org/wordprocessingml/2006/main">
        <w:t xml:space="preserve">1. මතෙව් 25:14-30 - තලෙන්ත පිළිබඳ උපමාව</w:t>
      </w:r>
    </w:p>
    <w:p/>
    <w:p>
      <w:r xmlns:w="http://schemas.openxmlformats.org/wordprocessingml/2006/main">
        <w:t xml:space="preserve">2. එපීස 4:11-16 - පස්වැදෑරුම් අමාත්‍යාංශය පත් කිරීම</w:t>
      </w:r>
    </w:p>
    <w:p/>
    <w:p>
      <w:r xmlns:w="http://schemas.openxmlformats.org/wordprocessingml/2006/main">
        <w:t xml:space="preserve">1 ලේකම් 24:19 ඉශ්‍රායෙල්හි දෙවි සමිඳාණන් වහන්සේ ඔහුට අණ කළ පරිදි, ඔවුන්ගේ පියා වූ ආරොන් යටතේ, ඔවුන්ගේ ක්‍රමයට අනුව, සමිඳාණන් වහන්සේගේ මාලිගාවට පැමිණෙන ලෙස ඔවුන්ගේ සේවයේ දී ඔවුන්ගේ නියෝග මේවා ය.</w:t>
      </w:r>
    </w:p>
    <w:p/>
    <w:p>
      <w:r xmlns:w="http://schemas.openxmlformats.org/wordprocessingml/2006/main">
        <w:t xml:space="preserve">ආරොන්ගෙන් පැවතෙන්නන් ඊශ්‍රායෙල්හි දෙවි සමිඳාණන් වහන්සේගේ අණ පරිදි සමිඳාණන් වහන්සේගේ මාලිගාවේ සේවය කිරීම සඳහා ඔවුන්ගේ යුතුකම් අනුව සංවිධානය කරන ලදී.</w:t>
      </w:r>
    </w:p>
    <w:p/>
    <w:p>
      <w:r xmlns:w="http://schemas.openxmlformats.org/wordprocessingml/2006/main">
        <w:t xml:space="preserve">1. දෙවියන් වහන්සේගේ ආඥා පිළිපැදීමේ වැදගත්කම</w:t>
      </w:r>
    </w:p>
    <w:p/>
    <w:p>
      <w:r xmlns:w="http://schemas.openxmlformats.org/wordprocessingml/2006/main">
        <w:t xml:space="preserve">2. කඩිසරව හා කීකරුකම ඇතිව දෙවියන්වහන්සේට සේවය කිරීම</w:t>
      </w:r>
    </w:p>
    <w:p/>
    <w:p>
      <w:r xmlns:w="http://schemas.openxmlformats.org/wordprocessingml/2006/main">
        <w:t xml:space="preserve">1. නික්මයාම 28:1-4 - දෙවියන් වහන්සේ ආරොන්ට සහ ඔහුගේ පුතුන්ට මණ්ඩපයේ පූජකයන් ලෙස සේවය කරන ලෙස අණ කරයි</w:t>
      </w:r>
    </w:p>
    <w:p/>
    <w:p>
      <w:r xmlns:w="http://schemas.openxmlformats.org/wordprocessingml/2006/main">
        <w:t xml:space="preserve">2. 1 පේතෘස් 2:13-17 - දෙවියන් වහන්සේට කීකරු වෙමින් ගෞරවයෙන් හා බියෙන් සේවය කිරීම</w:t>
      </w:r>
    </w:p>
    <w:p/>
    <w:p>
      <w:r xmlns:w="http://schemas.openxmlformats.org/wordprocessingml/2006/main">
        <w:t xml:space="preserve">1 ලේකම් 24:20 ලෙවීගේ සෙසු පුත්‍රයෝ නම්: අම්රාම්ගේ පුත්‍රයන්ගෙන්; ෂුබායෙල්: ෂුබායෙල්ගේ පුත්‍රයන්ගෙන්; ජෙඩයියා.</w:t>
      </w:r>
    </w:p>
    <w:p/>
    <w:p>
      <w:r xmlns:w="http://schemas.openxmlformats.org/wordprocessingml/2006/main">
        <w:t xml:space="preserve">ලෙවීගේ පුත්‍රයෝ නම් අම්රාම්, ෂුබායෙල් සහ යෙහ්දියා ය.</w:t>
      </w:r>
    </w:p>
    <w:p/>
    <w:p>
      <w:r xmlns:w="http://schemas.openxmlformats.org/wordprocessingml/2006/main">
        <w:t xml:space="preserve">1. අපගේ මුතුන් මිත්තන්ට ගෞරව කිරීම සහ අපගේ පවුලේ උරුමය සිහිපත් කිරීමේ වැදගත්කම.</w:t>
      </w:r>
    </w:p>
    <w:p/>
    <w:p>
      <w:r xmlns:w="http://schemas.openxmlformats.org/wordprocessingml/2006/main">
        <w:t xml:space="preserve">2. අපගේ මූලයන් අවබෝධ කර ගැනීම සහ අපගේ පරම්පරාව ගැන ආඩම්බර වීමේ වැදගත්කම.</w:t>
      </w:r>
    </w:p>
    <w:p/>
    <w:p>
      <w:r xmlns:w="http://schemas.openxmlformats.org/wordprocessingml/2006/main">
        <w:t xml:space="preserve">1. ද්විතීය කථාව 4: 9 - ඔබේ ඇස්වලින් දුටු දේවල් ඔබට අමතක නොවන ලෙසත්, ඔබේ ජීවිතයේ සෑම දිනකම ඒවා ඔබේ හදවතින් ඉවත් නොවන ලෙසත්, පරෙස්සම් වන්න, ඔබේ ආත්මය උනන්දුවෙන් තබා ගන්න. ඔබේ දරුවන්ට සහ ඔබේ දරුවන්ගේ දරුවන්ට ඒවා දැන ගන්න</w:t>
      </w:r>
    </w:p>
    <w:p/>
    <w:p>
      <w:r xmlns:w="http://schemas.openxmlformats.org/wordprocessingml/2006/main">
        <w:t xml:space="preserve">2. ගීතාවලිය 78: 5-7 - ඔහු යාකොබ් තුළ සාක්ෂියක් පිහිටුවා ඊශ්‍රායෙල්හි නීතියක් පත් කළේය, එය අපගේ පියවරුන්ට ඔවුන්ගේ දරුවන්ට ඉගැන්වීමට අණ කළේය, ඊළඟ පරම්පරාව ඔවුන්ව, තවමත් නූපන් දරුවන් දැනගෙන, නැඟිට ඔවුන්ට පවසනු ඇත. ඔවුන් තම දරුවන්ට දෙවියන් වහන්සේ කෙරෙහි බලාපොරොත්තු තබා, දෙවියන් වහන්සේගේ ක්‍රියා අමතක නොකර, උන් වහන්සේගේ ආඥා පිළිපැදිය යුතු ය</w:t>
      </w:r>
    </w:p>
    <w:p/>
    <w:p>
      <w:r xmlns:w="http://schemas.openxmlformats.org/wordprocessingml/2006/main">
        <w:t xml:space="preserve">1 ලේකම් 24:21 රෙහාබියා සම්බන්ධයෙන්: රෙහාබියාගේ පුත්‍රයන්ගෙන් පළමුවැන්නා ඉෂියාය.</w:t>
      </w:r>
    </w:p>
    <w:p/>
    <w:p>
      <w:r xmlns:w="http://schemas.openxmlformats.org/wordprocessingml/2006/main">
        <w:t xml:space="preserve">රෙහබියාගේ පළමු පුත්‍රයා ඉෂියාය.</w:t>
      </w:r>
    </w:p>
    <w:p/>
    <w:p>
      <w:r xmlns:w="http://schemas.openxmlformats.org/wordprocessingml/2006/main">
        <w:t xml:space="preserve">1. පළමුවැන්නාගේ බලය: රෙහාබියාගේ පළමු පුත්‍රයාගේ වැදගත්කම ගවේෂණය කිරීම</w:t>
      </w:r>
    </w:p>
    <w:p/>
    <w:p>
      <w:r xmlns:w="http://schemas.openxmlformats.org/wordprocessingml/2006/main">
        <w:t xml:space="preserve">2. උරුමයේ ආශිර්වාදය: පවුල් රේඛාවල අඛණ්ඩ පැවැත්ම සැමරීම</w:t>
      </w:r>
    </w:p>
    <w:p/>
    <w:p>
      <w:r xmlns:w="http://schemas.openxmlformats.org/wordprocessingml/2006/main">
        <w:t xml:space="preserve">1. උත්පත්ති 5: 3, ආදම් අවුරුදු එකසිය තිහක් ජීවත් වූ අතර, ඔහුගේ ස්වරූපයෙන් ඔහුගේම ස්වරූපයෙන් පුතෙකු බිහි කළේය. ඔහුට සෙත් යන නම තැබීය.</w:t>
      </w:r>
    </w:p>
    <w:p/>
    <w:p>
      <w:r xmlns:w="http://schemas.openxmlformats.org/wordprocessingml/2006/main">
        <w:t xml:space="preserve">2. මැට්. 1: 1-17, ආබ්‍රහම්ගේ පුත් දාවිත්ගේ පුත් යේසුස් ක්‍රිස්තුස්ගේ පරම්පරාවේ පොත. ආබ්රහම් ඊසාක් උපන්නේය; ඊසාක්ට දාව යාකොබ් උපන්නේය. යාකොබ්ට දාව ජුදාස් සහ ඔහුගේ සහෝදරයෝ උපන්නෝ ය.</w:t>
      </w:r>
    </w:p>
    <w:p/>
    <w:p>
      <w:r xmlns:w="http://schemas.openxmlformats.org/wordprocessingml/2006/main">
        <w:t xml:space="preserve">1 ලේකම් 24:22 ඉෂ්හාරිවරුන්ගේ; ෂෙලොමොත්: ෂෙලොමොත්ගේ පුත්‍රයන්ගෙන්; ජහත්.</w:t>
      </w:r>
    </w:p>
    <w:p/>
    <w:p>
      <w:r xmlns:w="http://schemas.openxmlformats.org/wordprocessingml/2006/main">
        <w:t xml:space="preserve">මෙම ඡේදයේ ෂෙලොමොත් සහ ඔහුගේ පුත් ජහාත් ඇතුළු ඉෂාර්ගෙන් පැවතෙන්නන් ලැයිස්තුගත කරයි.</w:t>
      </w:r>
    </w:p>
    <w:p/>
    <w:p>
      <w:r xmlns:w="http://schemas.openxmlformats.org/wordprocessingml/2006/main">
        <w:t xml:space="preserve">1. උරුමයේ බලය: අපගේ මුතුන් මිත්තන් අපගේ ජීවිත හැඩගස්වන ආකාරය</w:t>
      </w:r>
    </w:p>
    <w:p/>
    <w:p>
      <w:r xmlns:w="http://schemas.openxmlformats.org/wordprocessingml/2006/main">
        <w:t xml:space="preserve">2. පවුලේ ආශිර්වාද: අපගේ ඥාතීන් අපගේ ජීවිතයට ප්‍රීතිය ගෙන දෙන ආකාරය</w:t>
      </w:r>
    </w:p>
    <w:p/>
    <w:p>
      <w:r xmlns:w="http://schemas.openxmlformats.org/wordprocessingml/2006/main">
        <w:t xml:space="preserve">1. කොලොස්සි 3:12-14 - එසේනම්, දෙවියන්වහන්සේ විසින්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1 ලේකම් 24:23 හෙබ්‍රොන්ගේ පුත්‍රයෝ; පළමුවැනියා ජෙරියා, දෙවෙනියා අමරියා, තුන්වැනියා ජහාසියෙල්, හතරවෙනියා ජෙකමයම්.</w:t>
      </w:r>
    </w:p>
    <w:p/>
    <w:p>
      <w:r xmlns:w="http://schemas.openxmlformats.org/wordprocessingml/2006/main">
        <w:t xml:space="preserve">මෙම ඡේදය හෙබ්‍රොන්ගේ පුතුන් විස්තර කරයි, ඔවුන් උපන් අනුපිළිවෙලට ලැයිස්තුගත කරයි.</w:t>
      </w:r>
    </w:p>
    <w:p/>
    <w:p>
      <w:r xmlns:w="http://schemas.openxmlformats.org/wordprocessingml/2006/main">
        <w:t xml:space="preserve">1. පවුලේ බලය: අපේ මුතුන් මිත්තන්ට ගෞරව කිරීම</w:t>
      </w:r>
    </w:p>
    <w:p/>
    <w:p>
      <w:r xmlns:w="http://schemas.openxmlformats.org/wordprocessingml/2006/main">
        <w:t xml:space="preserve">2. උරුමයේ වටිනාකම: අපගේ උරුමය හඳුනා ගැනීම</w:t>
      </w:r>
    </w:p>
    <w:p/>
    <w:p>
      <w:r xmlns:w="http://schemas.openxmlformats.org/wordprocessingml/2006/main">
        <w:t xml:space="preserve">1. උත්පත්ති 46:8-11 - අපේ මුතුන්මිත්තන්ගේ ආශීර්වාද</w:t>
      </w:r>
    </w:p>
    <w:p/>
    <w:p>
      <w:r xmlns:w="http://schemas.openxmlformats.org/wordprocessingml/2006/main">
        <w:t xml:space="preserve">2. ගීතාවලිය 103:17-18 - අපගේ පියවරුන්ට ස්වාමින්වහන්සේගේ විශ්වාසවන්තකම සිහිකිරීම</w:t>
      </w:r>
    </w:p>
    <w:p/>
    <w:p>
      <w:r xmlns:w="http://schemas.openxmlformats.org/wordprocessingml/2006/main">
        <w:t xml:space="preserve">1 ලේකම් 24:24 උස්සියෙල්ගේ පුත්‍රයන්ගෙන්; මිකා: මිකාගේ පුත්‍රයන්ගෙන්; ෂමීර්.</w:t>
      </w:r>
    </w:p>
    <w:p/>
    <w:p>
      <w:r xmlns:w="http://schemas.openxmlformats.org/wordprocessingml/2006/main">
        <w:t xml:space="preserve">මෙම ඡේදයේ උසීයෙල්ගෙන් පැවතෙන්නන් ලැයිස්තුගත කර ඇත, ඔවුන් අතර මිකා සහ ෂාමීර් විය.</w:t>
      </w:r>
    </w:p>
    <w:p/>
    <w:p>
      <w:r xmlns:w="http://schemas.openxmlformats.org/wordprocessingml/2006/main">
        <w:t xml:space="preserve">1. පවුල සහ පරම්පරාවේ වැදගත්කම</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රෝම 4:13-16, මක්නිසාද ආබ්‍රහම්ට සහ ඔහුගේ පරම්පරාවට ඔහු ලෝකයේ උරුමක්කාරයා වන බවට වූ පොරොන්දුව පැමිණියේ නීතිය තුළින් නොව ඇදහිල්ලේ ධර්මිෂ්ඨකම මගිනි. මක්නිසාද උරුමක්කාරයන් වන්නේ නීතිය පිළිපදින්නන් නම්, ඇදහිල්ල ශුන්‍ය වන අතර පොරොන්දුව අවලංගු වේ. මක්නිසාද නීතිය උදහස ගෙන එයි, නමුත් නීතියක් නැති තැන වරදක් නැත. නීතිය පිළිපදින්නාට පමණක් නොව, අපගේ පියා වන ආබ්‍රහම්ගේ ඇදහිල්ල බෙදාගන්නා තැනැත්තාටද පොරොන්දුව අනුග්‍රහය මත රඳා පවතිනු පිණිසත්, ඔහුගේ සියලු දරුවන්ට සහතික වන පිණිසත් එය ඇදහිල්ල මත රඳා පවතින්නේ එබැවිනි. සෑම.</w:t>
      </w:r>
    </w:p>
    <w:p/>
    <w:p>
      <w:r xmlns:w="http://schemas.openxmlformats.org/wordprocessingml/2006/main">
        <w:t xml:space="preserve">2. ගීතාවලිය 25:6-7, ස්වාමීනි, ඔබගේ මහත් දයාව හා ප්‍රේමය සිහිකළ මැනව, මක්නිසාද ඒවා අතීතයේ සිටය. මාගේ යෞවනයේ පව් සහ මාගේ කැරලිකාර මාර්ග සිහි නොකරන්න. ඔබගේ ප්‍රේමයට අනුව මා සිහිකරන්න, මක්නිසාද ස්වාමීනි, ඔබ යහපත්ය.</w:t>
      </w:r>
    </w:p>
    <w:p/>
    <w:p>
      <w:r xmlns:w="http://schemas.openxmlformats.org/wordprocessingml/2006/main">
        <w:t xml:space="preserve">1 ලේකම් 24:25 මීකාගේ සහෝදරයා ඉෂියා ය: ඉෂියාගේ පුත්‍රයන්ගෙන්; සෙකරියා.</w:t>
      </w:r>
    </w:p>
    <w:p/>
    <w:p>
      <w:r xmlns:w="http://schemas.openxmlformats.org/wordprocessingml/2006/main">
        <w:t xml:space="preserve">මීකාගේ සහෝදරයා වූ ඉෂියාට සෙකරියා නම් පුතෙක් සිටියේය.</w:t>
      </w:r>
    </w:p>
    <w:p/>
    <w:p>
      <w:r xmlns:w="http://schemas.openxmlformats.org/wordprocessingml/2006/main">
        <w:t xml:space="preserve">1. අපේ පවුල් අපි කවුද කියලා කොටසක්.</w:t>
      </w:r>
    </w:p>
    <w:p/>
    <w:p>
      <w:r xmlns:w="http://schemas.openxmlformats.org/wordprocessingml/2006/main">
        <w:t xml:space="preserve">2. ඔහුගේ නාමයට ගෞරවය ගෙන ඒම සඳහා අපගේ පවුල යොදාගැනීමට දෙවිට හැකියි.</w:t>
      </w:r>
    </w:p>
    <w:p/>
    <w:p>
      <w:r xmlns:w="http://schemas.openxmlformats.org/wordprocessingml/2006/main">
        <w:t xml:space="preserve">1. 1 ලේකම් 24:25</w:t>
      </w:r>
    </w:p>
    <w:p/>
    <w:p>
      <w:r xmlns:w="http://schemas.openxmlformats.org/wordprocessingml/2006/main">
        <w:t xml:space="preserve">2. රෝම 8:28-30 "දෙවියන් වහන්සේ සෑම දෙයකදීම ක්‍රියා කරන්නේ තමාට ප්‍රේම කරන අයගේ යහපත පිණිස බව අපි දනිමු, ඔවුන් ඔහුගේ අරමුණට අනුව කැඳවනු ලැබ ඇත. දෙවියන් වහන්සේ කලින් දැන සිටි අය සඳහා, ඔහුගේ රූපයට අනුරූප වීමට ඔහු කලින් නියම කර ඇත. බොහෝ සහෝදර සහෝදරියන් අතරේ කුලුඳුලා වන පිණස ඔහුගේ පුත්‍රයා, ඔහු කලින් නියම කළ අයව කැඳවා, ඔහු කැඳවූ අයව ධර්මිෂ්ඨ කළේය; ඔහු ධර්මිෂ්ඨ කළ අයව මහිමයට පත් කළේය.</w:t>
      </w:r>
    </w:p>
    <w:p/>
    <w:p>
      <w:r xmlns:w="http://schemas.openxmlformats.org/wordprocessingml/2006/main">
        <w:t xml:space="preserve">1 ලේකම් 24:26 මෙරාරිගේ පුත්‍රයෝ නම් මාලි සහ මුෂි ය: ජාසියාගේ පුත්‍රයෝ ය. බෙනෝ.</w:t>
      </w:r>
    </w:p>
    <w:p/>
    <w:p>
      <w:r xmlns:w="http://schemas.openxmlformats.org/wordprocessingml/2006/main">
        <w:t xml:space="preserve">මෙරාරිගේ පුත්‍රයෝ නම් මාලී, මුෂි සහ යාෂියා ය, බෙනෝ ජාෂියාගේ පුත්‍රයා ය.</w:t>
      </w:r>
    </w:p>
    <w:p/>
    <w:p>
      <w:r xmlns:w="http://schemas.openxmlformats.org/wordprocessingml/2006/main">
        <w:t xml:space="preserve">1. බයිබලයේ පවුල සහ පරම්පරාවේ වැදගත්කම.</w:t>
      </w:r>
    </w:p>
    <w:p/>
    <w:p>
      <w:r xmlns:w="http://schemas.openxmlformats.org/wordprocessingml/2006/main">
        <w:t xml:space="preserve">2. ඊළඟ පරම්පරාව සඳහා ආයෝජනය කිරීම සහ අධ්‍යාත්මික උරුමයක් ඉතිරි කිරීම.</w:t>
      </w:r>
    </w:p>
    <w:p/>
    <w:p>
      <w:r xmlns:w="http://schemas.openxmlformats.org/wordprocessingml/2006/main">
        <w:t xml:space="preserve">1. හිතෝපදේශ 22:6 - දරුවා යා යුතු මාර්ගය පුහුණු කරන්න; ඔහු වයසට ගියත් එයින් ඉවත් වන්නේ නැත.</w:t>
      </w:r>
    </w:p>
    <w:p/>
    <w:p>
      <w:r xmlns:w="http://schemas.openxmlformats.org/wordprocessingml/2006/main">
        <w:t xml:space="preserve">2. යෙසායා 43:4 - ඔබ මා ඉදිරියෙහි අනර්ඝ සහ ගෞරවනීය බැවින්ද, මා ඔබට ප්‍රේම කරන බැවින්ද, මම ඔබ වෙනුවට මිනිසුන් ද, ඔබේ ජීවිතය වෙනුවට ජාතීන් ද දෙන්නෙමි.</w:t>
      </w:r>
    </w:p>
    <w:p/>
    <w:p>
      <w:r xmlns:w="http://schemas.openxmlformats.org/wordprocessingml/2006/main">
        <w:t xml:space="preserve">1 ලේකම් 24:27 ජාසියා විසින් මෙරාරිගේ පුත්‍රයෝ; බෙනෝ, සහ ෂෝහාම්, සහ සක්කර් සහ ඉබ්රි.</w:t>
      </w:r>
    </w:p>
    <w:p/>
    <w:p>
      <w:r xmlns:w="http://schemas.openxmlformats.org/wordprocessingml/2006/main">
        <w:t xml:space="preserve">මෙම ඡේදයේ Beno, Shoham, Zaccur සහ Ibri යන නමින් මෙරාරිගේ පුතුන් සිව්දෙනා ගැන සඳහන් වේ.</w:t>
      </w:r>
    </w:p>
    <w:p/>
    <w:p>
      <w:r xmlns:w="http://schemas.openxmlformats.org/wordprocessingml/2006/main">
        <w:t xml:space="preserve">1. පවුලේ ත්‍යාගය: පවුල දෙවියන් වහන්සේගෙන් ලද උතුම් ත්‍යාගයක් බව මෙරාරිගේ පුත්‍රයන්ගෙන් අපට ඉගෙන ගත හැක.</w:t>
      </w:r>
    </w:p>
    <w:p/>
    <w:p>
      <w:r xmlns:w="http://schemas.openxmlformats.org/wordprocessingml/2006/main">
        <w:t xml:space="preserve">2. එකමුතුකමේ ආශිර්වාදය: මෙරාරිගේ පුත්‍රයන්ට එකමුතුකම තිබුණා සේම, අපටද අපගේ පවුල්වල සමගිය සොයාගත හැකිය.</w:t>
      </w:r>
    </w:p>
    <w:p/>
    <w:p>
      <w:r xmlns:w="http://schemas.openxmlformats.org/wordprocessingml/2006/main">
        <w:t xml:space="preserve">1. ගීතාවලිය 133:1: "බලන්න, සහෝදරයන් සමගියෙන් එකට වාසය කිරීම කොතරම් හොඳ සහ කොතරම් ප්‍රසන්නද!"</w:t>
      </w:r>
    </w:p>
    <w:p/>
    <w:p>
      <w:r xmlns:w="http://schemas.openxmlformats.org/wordprocessingml/2006/main">
        <w:t xml:space="preserve">2. එපීස 4:3: "ආත්මයේ එකමුතුකම සාමයේ බැඳීම් තුළ තබා ගැනීමට උත්සාහ කිරීම."</w:t>
      </w:r>
    </w:p>
    <w:p/>
    <w:p>
      <w:r xmlns:w="http://schemas.openxmlformats.org/wordprocessingml/2006/main">
        <w:t xml:space="preserve">1 ලේකම් 24:28 මාලිගෙන් පුත්‍රයෝ නොසිටි එලෙයාසර් පැමිණියේය.</w:t>
      </w:r>
    </w:p>
    <w:p/>
    <w:p>
      <w:r xmlns:w="http://schemas.openxmlformats.org/wordprocessingml/2006/main">
        <w:t xml:space="preserve">මාලීගෙන් පැවතෙන එලෙයාසර්ට පුත්‍රයෝ සිටියේ නැත.</w:t>
      </w:r>
    </w:p>
    <w:p/>
    <w:p>
      <w:r xmlns:w="http://schemas.openxmlformats.org/wordprocessingml/2006/main">
        <w:t xml:space="preserve">1. දෙවියන්වහන්සේගේ සැලසුම් අපගේ සැලසුම් වලට වඩා උතුම්ය.</w:t>
      </w:r>
    </w:p>
    <w:p/>
    <w:p>
      <w:r xmlns:w="http://schemas.openxmlformats.org/wordprocessingml/2006/main">
        <w:t xml:space="preserve">2. දරුවන් නොමැති අවස්ථාවලදී පවා අපට දෙවිට විශ්වාසවන්තව සිටිය හැක.</w:t>
      </w:r>
    </w:p>
    <w:p/>
    <w:p>
      <w:r xmlns:w="http://schemas.openxmlformats.org/wordprocessingml/2006/main">
        <w:t xml:space="preserve">1. ගලාති 6:9 "අපි හොඳින් ක්‍රියා කිරීමෙන් වෙහෙසට පත් නොවන්නෙමු. මන්ද, අප ක්ලාන්ත නොවන්නේ නම් නියමිත කාලයේදී අපි නෙළාගන්නෙමු."</w:t>
      </w:r>
    </w:p>
    <w:p/>
    <w:p>
      <w:r xmlns:w="http://schemas.openxmlformats.org/wordprocessingml/2006/main">
        <w:t xml:space="preserve">2. ගීතාවලිය 127:3 "බලන්න, දරුවෝ සමිඳාණන් වහන්සේගේ උරුමයකි. ගර්භාෂයේ ඵලය ඔහුගේ විපාකයයි."</w:t>
      </w:r>
    </w:p>
    <w:p/>
    <w:p>
      <w:r xmlns:w="http://schemas.openxmlformats.org/wordprocessingml/2006/main">
        <w:t xml:space="preserve">1 ලේකම් 24:29 කිෂ් සම්බන්ධයෙන්: කිෂ්ගේ පුත්‍රයා ජෙරමෙල් ය.</w:t>
      </w:r>
    </w:p>
    <w:p/>
    <w:p>
      <w:r xmlns:w="http://schemas.openxmlformats.org/wordprocessingml/2006/main">
        <w:t xml:space="preserve">කිෂ් ජෙරමෙල්ගේ පියා ය.</w:t>
      </w:r>
    </w:p>
    <w:p/>
    <w:p>
      <w:r xmlns:w="http://schemas.openxmlformats.org/wordprocessingml/2006/main">
        <w:t xml:space="preserve">1. අපේ මුතුන් මිත්තන්ට සහ ඔවුන්ගේ උරුමයට ගෞරව කිරීමේ වැදගත්කම.</w:t>
      </w:r>
    </w:p>
    <w:p/>
    <w:p>
      <w:r xmlns:w="http://schemas.openxmlformats.org/wordprocessingml/2006/main">
        <w:t xml:space="preserve">2. තම දරුවන්ගේ ජීවිතයට පියෙකුගේ බලපෑමේ බලය.</w:t>
      </w:r>
    </w:p>
    <w:p/>
    <w:p>
      <w:r xmlns:w="http://schemas.openxmlformats.org/wordprocessingml/2006/main">
        <w:t xml:space="preserve">1. එපීස 6:2-3 - ඔබේ පියාට සහ මවට ගෞරව කරන්න, එය පොරොන්දුවක් සහිත පළමු ආඥාව වන අතර, එය ඔබට හොඳින් සිදුවනු ඇත, එවිට ඔබට පොළොව මත දිගු ආයු කාලයක් ලැබෙනු ඇත.</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1 ලේකම් 24:30 මුෂිගේ පුත්‍රයෝ ද; මාලි, සහ එඩර් සහ ජෙරිමොත්. මොවුහු තම පිය වංශයට අනුව ලෙවීවරුන්ගේ පුත්‍රයෝ ය.</w:t>
      </w:r>
    </w:p>
    <w:p/>
    <w:p>
      <w:r xmlns:w="http://schemas.openxmlformats.org/wordprocessingml/2006/main">
        <w:t xml:space="preserve">මෙම ඡේදයේ ලෙවී ජාතික මුෂිගේ පුතුන් සහ ඔවුන්ගෙන් පැවතෙන්නන් විස්තර කරයි.</w:t>
      </w:r>
    </w:p>
    <w:p/>
    <w:p>
      <w:r xmlns:w="http://schemas.openxmlformats.org/wordprocessingml/2006/main">
        <w:t xml:space="preserve">1. අපේ උරුමයට සහ අපේ මුතුන් මිත්තන්ට ගෞරව කිරීමේ වැදගත්කම.</w:t>
      </w:r>
    </w:p>
    <w:p/>
    <w:p>
      <w:r xmlns:w="http://schemas.openxmlformats.org/wordprocessingml/2006/main">
        <w:t xml:space="preserve">2. පරම්පරා ගණනාවක් පුරා විශ්වාසවන්තව දෙවියන් වහන්සේට සේවය කිරීම.</w:t>
      </w:r>
    </w:p>
    <w:p/>
    <w:p>
      <w:r xmlns:w="http://schemas.openxmlformats.org/wordprocessingml/2006/main">
        <w:t xml:space="preserve">1. නික්මයාම 28:1 - එවිට පූජක ආරොන් සහ ආරොන්ගේ පුත්‍රයන් වන නාදාබ් සහ අබිහු, එලියාසර් සහ ඉතාමාර් ලෙස මට සේවය කිරීම සඳහා ඊශ්‍රායෙල් සෙනඟ අතරින් ඔබේ සහෝදරයා වන ආරොන් සහ ඔහුගේ පුත්‍රයන් ඔබ වෙතට ගෙනෙන්න.</w:t>
      </w:r>
    </w:p>
    <w:p/>
    <w:p>
      <w:r xmlns:w="http://schemas.openxmlformats.org/wordprocessingml/2006/main">
        <w:t xml:space="preserve">2. ගීතාවලිය 78: 5-7 - ඔහු යාකොබ් තුළ සාක්ෂියක් පිහිටුවා ඊශ්‍රායෙල්හි නීතියක් පත් කළේය, එය අපගේ පියවරුන්ට ඔවුන්ගේ දරුවන්ට ඉගැන්වීමට අණ කළේය, ඊළඟ පරම්පරාව ඔවුන්ව, තවමත් නූපන් දරුවන් දැනගෙන, නැඟිට ඔවුන්ට පවසනු ඇත. ඔවුන් තම දරුවන්ට දෙවියන් වහන්සේ කෙරෙහි බලාපොරොත්තු තබා, දෙවියන් වහන්සේගේ ක්‍රියා අමතක නොකර, උන් වහන්සේගේ ආඥා පිළිපැදිය යුතු ය.</w:t>
      </w:r>
    </w:p>
    <w:p/>
    <w:p>
      <w:r xmlns:w="http://schemas.openxmlformats.org/wordprocessingml/2006/main">
        <w:t xml:space="preserve">1 ලේකම් 24:31 ඔව්හු ද දාවිත් රජු ද සාදොක් ද අහමෙලෙක් ද පූජකයන්ගේ පියවරුන්ගේ ප්‍රධානීන්ගේ ද ලෙවීවරුන්ගේ ද ප්‍රධාන පියවරුන් ඉදිරියෙහි ඔවුන්ගේ සහෝදරයන් වන ආරොන්ගේ පුත්‍රයන්ට විරුද්ධ ව දාදු දැමූහ. බාල සහෝදරයන්.</w:t>
      </w:r>
    </w:p>
    <w:p/>
    <w:p>
      <w:r xmlns:w="http://schemas.openxmlformats.org/wordprocessingml/2006/main">
        <w:t xml:space="preserve">ආරොන්ගේ පුත්‍රයෝ දාවිත් රජු සහ නායක පූජකයන් සහ ලෙවීවරුන් ඉදිරියෙහි තම රාජකාරි තීරණය කිරීමට දාදු දැමූහ.</w:t>
      </w:r>
    </w:p>
    <w:p/>
    <w:p>
      <w:r xmlns:w="http://schemas.openxmlformats.org/wordprocessingml/2006/main">
        <w:t xml:space="preserve">1. අනපේක්ෂිත ස්ථානවල දෙවියන්ගේ රැකවරණය - ලෞකික, එදිනෙදා ජීවිතයේ ක්‍රියාකාරකම් වලදී දෙවියන් වහන්සේගේ හස්තය පෙනෙන ආකාරය</w:t>
      </w:r>
    </w:p>
    <w:p/>
    <w:p>
      <w:r xmlns:w="http://schemas.openxmlformats.org/wordprocessingml/2006/main">
        <w:t xml:space="preserve">2. පූජක තනතුරට ගරු කිරීම - පූජකයන්ගේ සහ ලෙවීවරුන්ගේ සේවයට ගෞරව කළ හැක්කේ කෙසේද?</w:t>
      </w:r>
    </w:p>
    <w:p/>
    <w:p>
      <w:r xmlns:w="http://schemas.openxmlformats.org/wordprocessingml/2006/main">
        <w:t xml:space="preserve">1. නික්මයාම 28:30 - "ඔබ විනිශ්චයේ ළයවැස්මෙහි ඌරීම් සහ තුම්මිම් දැමිය යුතු ය; ආරොන් සමිඳාණන් වහන්සේ ඉදිරියෙහි ඇතුළු වන විට ඒවා ඔහුගේ හදවතේ තිබිය යුතු ය. ආරොන් ඉශ්‍රායෙල් පුත්‍රයන්ගේ විනිශ්චය දරයි. සමිඳාණන් වහන්සේ ඉදිරියෙහි ඔහුගේ හදවතෙහි නොකඩවාම සිටියි."</w:t>
      </w:r>
    </w:p>
    <w:p/>
    <w:p>
      <w:r xmlns:w="http://schemas.openxmlformats.org/wordprocessingml/2006/main">
        <w:t xml:space="preserve">2. 1 පේතෘස් 2: 9 - "එහෙත් ඔබ තෝරාගත් පරම්පරාවක්, රාජකීය පූජක තන්ත්‍රයක්, ශුද්ධ ජාතියක්, සුවිශේෂී සෙනඟක්; අන්ධකාරයෙන් තම විස්මිත ආලෝකයට ඔබව කැඳවූ තැනැත්තාගේ ප්‍රශංසාව ඔබ පෙන්විය යුතුය."</w:t>
      </w:r>
    </w:p>
    <w:p/>
    <w:p>
      <w:r xmlns:w="http://schemas.openxmlformats.org/wordprocessingml/2006/main">
        <w:t xml:space="preserve">1 ලේකම් 25 පරිච්ඡේදයේ අවධානය යොමු කරන්නේ දේවමාළිගාවේ සේවය කිරීමට පත් කරන ලද ලෙවී සංගීතඥයන්ගේ සංවිධානය සහ වගකීම් පිළිබඳවයි.</w:t>
      </w:r>
    </w:p>
    <w:p/>
    <w:p>
      <w:r xmlns:w="http://schemas.openxmlformats.org/wordprocessingml/2006/main">
        <w:t xml:space="preserve">1 වන ඡේදය: දාවිත්, හමුදාපතිවරුන් සමඟින්, සංගීත භාණ්ඩ සමඟ අනාවැකි කීම සඳහා ආසාප්, හේමාන් සහ ජෙදුතුන්ගේ පුත්‍රයන්ගෙන් ඇතැම් පුද්ගලයන් වෙන් කරන බව සඳහන් කරමින් පරිච්ඡේදය ආරම්භ වේ. මෙම පුද්ගලයන් දෙවියන් වහන්සේගේ පෙට්ටිය ඉදිරියෙහි සේවය කිරීමට විශේෂයෙන් තෝරාගෙන ඇත (1 ලේකම් 25:1-3).</w:t>
      </w:r>
    </w:p>
    <w:p/>
    <w:p>
      <w:r xmlns:w="http://schemas.openxmlformats.org/wordprocessingml/2006/main">
        <w:t xml:space="preserve">2 වන ඡේදය: ඩේවිඩ් එක් එක් සංගීත කණ්ඩායමට නිශ්චිත භූමිකාවන් සහ වගකීම් පවරන ආකාරය ආඛ්‍යානය ඉස්මතු කරයි. පෙර පරිච්ඡේදයේ පිහිටුවා ඇති පැවිදි පාඨමාලා විසිහතරට අනුරූපව සම්පූර්ණ කොට්ඨාශ විසිහතරක් ඇත. සෑම කොට්ඨාශයකටම තමන්ගේම නායකයෙකු සිටින අතර ඔහු තම පියාගේ අධිකාරිය යටතේ සේවය කරයි (1 ලේකම් 25:4-5).</w:t>
      </w:r>
    </w:p>
    <w:p/>
    <w:p>
      <w:r xmlns:w="http://schemas.openxmlformats.org/wordprocessingml/2006/main">
        <w:t xml:space="preserve">3 වන ඡේදය: මෙම දක්ෂ සංගීතඥයින්ගේ නම් ඔවුන්ගේ පියා හෝ පවුල් සමඟ ලැයිස්තුගත කිරීමට අවධානය යොමු කෙරේ. සඳහන් කර ඇති නම් අතරට සේවය සඳහා තෝරාගත් අය අතර ආසාෆ්, ජෙඩුතුන් සහ හේමාන් ප්‍රමුඛ පුද්ගලයින් ඇතුළත් වේ (1 ලේකම් 25:6-31).</w:t>
      </w:r>
    </w:p>
    <w:p/>
    <w:p>
      <w:r xmlns:w="http://schemas.openxmlformats.org/wordprocessingml/2006/main">
        <w:t xml:space="preserve">4 වන ඡේදය: වීණා, ලයර් සහ අත්තාල වැනි විවිධ සංගීත භාණ්ඩ භාවිතා කරමින් දෙවියන් වහන්සේට ප්‍රශංසා ගායනා කිරීමට මෙම ලෙවී සංගීතඥයින් පුහුණු කර උපදෙස් ලබා දුන් ආකාරය විස්තර කරයි. ඔවුන් තම ශිල්පයේ දක්ෂ වූ අතර දාවිත්ගේ අධීක්ෂණය යටතේ ඔවුන්ගේ ඥාතීන් සමඟ සේවය කළහ (1 ලේකම් 25:7-8).</w:t>
      </w:r>
    </w:p>
    <w:p/>
    <w:p>
      <w:r xmlns:w="http://schemas.openxmlformats.org/wordprocessingml/2006/main">
        <w:t xml:space="preserve">5 වන ඡේදය: ඔවුන්ගේ සෙසු ලෙවීවරුන් පූජක සේවය සඳහා කළාක් මෙන් ඔවුන්ගේ රාජකාරි සඳහා දාදු දැමූ බව සඳහන් කරමින් පරිච්ඡේදය අවසන් වේ. මෙය සිදු කරනු ලැබුවේ දාවිත් රජු, ඔහුගේ නිලධාරීන්, පූජක සාදොක්, අබියාතර්ගේ පුත් අහිමෙලෙක් සහ අනෙකුත් ප්‍රමුඛ නායකයන් ඉදිරියෙහි ය (1 ලේකම් 25:9-31).</w:t>
      </w:r>
    </w:p>
    <w:p/>
    <w:p>
      <w:r xmlns:w="http://schemas.openxmlformats.org/wordprocessingml/2006/main">
        <w:t xml:space="preserve">සාරාංශයක් ලෙස, 1 වංශකථාවේ විසිපස්වන පරිච්ඡේදය ලෙවී සංගීතඥයන්ගේ සංවිධානය සහ වගකීම් නිරූපණය කරයි. ඩේවිඩ් විසින් තෝරා ගැනීම සහ භූමිකාවන් පැවරීම ඉස්මතු කිරීම. ලැයිස්තුගත නම් සඳහන් කිරීම සහ සංගීතය පිළිබඳ පුහුණුව. මෙය සාරාංශයක් ලෙස, පරිච්ඡේදයේ ඓතිහාසික වාර්තාවක් සපයනු ලබන අතර, විශේෂිත ලෙවීවරුන්ගේ පවුල්වල දක්ෂ පුද්ගලයින් තෝරා ගැනීමෙන්, ඩේවිඩ් රජු විසින් දේවමාළිගාව තුළ සංගීත නමස්කාරය සඳහා සංවිධානාත්මක ක්‍රමයක් ස්ථාපිත කිරීම සහ සංගීතමය සහාය සමඟ අනාවැකි කීමෙන් දිව්‍ය ආනුභාවය අවධාරණය කරමින් නිසි පුහුණුව සහතික කිරීම පිළිබඳ ඔහුගේ අධීක්ෂණය යන දෙකම පෙන්නුම් කරයි. ඊශ්‍රායෙලයේ නමස්කාර පිළිවෙත්වල අනිවාර්ය අංගයකි.</w:t>
      </w:r>
    </w:p>
    <w:p/>
    <w:p>
      <w:r xmlns:w="http://schemas.openxmlformats.org/wordprocessingml/2006/main">
        <w:t xml:space="preserve">1 ලේකම් 25:1 තවද, දාවිත් සහ සේනාවේ ප්‍රධානීන් වීණාවලින්ද ගීතිකාවලින්ද අත්තාළම්වලින්ද අනාගතවාක්‍ය පැවසිය යුතු ආසාෆ්ගේද හේමාන්ගේද ජෙදුතුන්ගේ පුත්‍රයන්ගේ සේවයට වෙන්වූවෝය. ඔවුන්ගේ සේවයට අනුව:</w:t>
      </w:r>
    </w:p>
    <w:p/>
    <w:p>
      <w:r xmlns:w="http://schemas.openxmlformats.org/wordprocessingml/2006/main">
        <w:t xml:space="preserve">දාවිත් සහ හමුදාපතිවරු වීණා, ගීතිකා සහ අත්තාළම් වාදනය කරමින් අනාවැකි කීමට ආසාප්, හේමාන් සහ ජෙදුතුන්ව පත් කළහ.</w:t>
      </w:r>
    </w:p>
    <w:p/>
    <w:p>
      <w:r xmlns:w="http://schemas.openxmlformats.org/wordprocessingml/2006/main">
        <w:t xml:space="preserve">1. නමස්කාරයේ සංගීතයේ බලය</w:t>
      </w:r>
    </w:p>
    <w:p/>
    <w:p>
      <w:r xmlns:w="http://schemas.openxmlformats.org/wordprocessingml/2006/main">
        <w:t xml:space="preserve">2. එකට වැඩ කිරීමේ වැදගත්කම</w:t>
      </w:r>
    </w:p>
    <w:p/>
    <w:p>
      <w:r xmlns:w="http://schemas.openxmlformats.org/wordprocessingml/2006/main">
        <w:t xml:space="preserve">1. කොලොස්සි 3:16-17 - ක්‍රිස්තුස් වහන්සේගේ වචනය ඔබ තුළ බහුල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1 ලේකම් 25:2 ආසාප්ගේ පුත්‍රයන්ගෙන්; රජුගේ අණට අනුව අනාවැකි කී ආසාප් යටතේ සක්කූර්, යෝසෙප්, නෙතනියා සහ අසරෙලා ආසාප්ගේ පුත්‍රයෝය.</w:t>
      </w:r>
    </w:p>
    <w:p/>
    <w:p>
      <w:r xmlns:w="http://schemas.openxmlformats.org/wordprocessingml/2006/main">
        <w:t xml:space="preserve">ආසාප්ගේ පුත්‍රයන් සතරදෙනා, සක්කූර්, ජෝසප්, නෙතනියා සහ අසරෙලා රජුට සේවය කළ අනාගතවක්තෘවරුන්ය.</w:t>
      </w:r>
    </w:p>
    <w:p/>
    <w:p>
      <w:r xmlns:w="http://schemas.openxmlformats.org/wordprocessingml/2006/main">
        <w:t xml:space="preserve">1. එකමුතුකමේ සහ රජුට සේවය කිරීමේ බලය</w:t>
      </w:r>
    </w:p>
    <w:p/>
    <w:p>
      <w:r xmlns:w="http://schemas.openxmlformats.org/wordprocessingml/2006/main">
        <w:t xml:space="preserve">2. නියෝග අනුගමනය කිරීමේ වැදගත්කම</w:t>
      </w:r>
    </w:p>
    <w:p/>
    <w:p>
      <w:r xmlns:w="http://schemas.openxmlformats.org/wordprocessingml/2006/main">
        <w:t xml:space="preserve">1. දේශනාකාරයා 4:12 - තනිව සිටින පුද්ගලයෙකුට පහර දී පරාජය කළ හැකිය, නමුත් දෙදෙනෙකුට පිටුපසින් සිට ජය ගත හැකිය.</w:t>
      </w:r>
    </w:p>
    <w:p/>
    <w:p>
      <w:r xmlns:w="http://schemas.openxmlformats.org/wordprocessingml/2006/main">
        <w:t xml:space="preserve">2.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1 ලේකම් 25:3 ජෙඩුතුන්ගේ: ජෙඩුතුන්ගේ පුත්‍රයෝ; ගෙදලියා, සෙරී, යෙෂායා, හෂබියා සහ මතතියා යන හයදෙනා, සමිඳාණන් වහන්සේට ස්තුති කිරීමටත් ප්‍රශංසා කිරීමටත් වීණාවකින් අනාවැකි කී ඔවුන්ගේ පියා වූ ජෙදුතුන් යටතේ ය.</w:t>
      </w:r>
    </w:p>
    <w:p/>
    <w:p>
      <w:r xmlns:w="http://schemas.openxmlformats.org/wordprocessingml/2006/main">
        <w:t xml:space="preserve">දක්ෂ සංගීතඥයන් සහ අනාගතවක්තෘවරුන් වූ ජෙඩුතුන්ගේ පුත්‍රයින් ගැන ඡේදයේ විස්තර කෙරේ.</w:t>
      </w:r>
    </w:p>
    <w:p/>
    <w:p>
      <w:r xmlns:w="http://schemas.openxmlformats.org/wordprocessingml/2006/main">
        <w:t xml:space="preserve">1. සංගීතය සහ ප්‍රකාශය තුළින් දෙවියන් වහන්සේට ප්‍රශංසා කරන්න</w:t>
      </w:r>
    </w:p>
    <w:p/>
    <w:p>
      <w:r xmlns:w="http://schemas.openxmlformats.org/wordprocessingml/2006/main">
        <w:t xml:space="preserve">2. නමස්කාරයේ සහ ප්‍රකාශනයේ බලය</w:t>
      </w:r>
    </w:p>
    <w:p/>
    <w:p>
      <w:r xmlns:w="http://schemas.openxmlformats.org/wordprocessingml/2006/main">
        <w:t xml:space="preserve">1. ගීතාවලිය 150: 3-5 - හොරණෑ හඬින් උන් වහන්සේට ප්‍රශංසා කරන්න; වීණාවෙන්ද වීණාවෙන්ද උන්වහන්සේට ප්‍රශංසා කරන්න; තුණ්ඩයෙන් හා නැටීමෙන් උන් වහන්සේට ප්‍රශංසා කරන්න; නූල්වලින් හා පයිප්පයෙන් උන් වහන්සේට ප්රශංසා කරන්න; මහ හඬින් අත්තාළම්වලින් උන්වහන්සේට ප්‍රශංසා කරන්න; ගිගුම් දෙන අත්තාලවලින් උන් වහන්සේට ප්‍රශංසා කරන්න.</w:t>
      </w:r>
    </w:p>
    <w:p/>
    <w:p>
      <w:r xmlns:w="http://schemas.openxmlformats.org/wordprocessingml/2006/main">
        <w:t xml:space="preserve">2. එපීස 5:19-20 - ගීතිකා, ගීතිකා සහ ආත්මික ගීත සමඟ එකිනෙකාට කතා කරන්න. අපගේ ස්වාමීන් වන ජේසුස් ක්‍රිස්තුන් වහන්සේගේ නාමයෙන් සෑම දෙයකටම පියාණන් වන දෙවියන් වහන්සේට සැමවිටම ස්තුති කරමින් සමිඳාණන් වහන්සේට ගී ගයන්න, සංගීතය කරන්න.</w:t>
      </w:r>
    </w:p>
    <w:p/>
    <w:p>
      <w:r xmlns:w="http://schemas.openxmlformats.org/wordprocessingml/2006/main">
        <w:t xml:space="preserve">1 ලේකම් 25:4 හේමන්ගේ පුත්‍රයෝ: හේමන්ගේ පුත්‍රයෝ: බුක්කියා, මත්තනියා, උස්සියෙල්, ෂෙබුයෙල්, සහ ජෙරිමොත්, හනනියා, හනානි, එලියාතා, ගිද්දල්ති, සහ රොමමිටෙසර්, ජොෂ්බෙකාෂා, මල්ලෝති, හෝතීර් සහ මහසියෝත්:</w:t>
      </w:r>
    </w:p>
    <w:p/>
    <w:p>
      <w:r xmlns:w="http://schemas.openxmlformats.org/wordprocessingml/2006/main">
        <w:t xml:space="preserve">හේමාන් බුක්කියා, මත්තනියා, උසීයෙල්, ෂෙබුයෙල්, ජෙරිමොත්, හනනියා, හනානි, එලියාතා, ගිද්දල්ති, රොමම්ටියෙසර්, ජොෂ්බෙකාෂා, මල්ලෝති, හෝතීර් සහ මහසියොත්ගේ පියාය.</w:t>
      </w:r>
    </w:p>
    <w:p/>
    <w:p>
      <w:r xmlns:w="http://schemas.openxmlformats.org/wordprocessingml/2006/main">
        <w:t xml:space="preserve">1. බහු පරම්පරාවේ විශ්වාසවන්තභාවයේ බලය (1 ලේක. 25:4)</w:t>
      </w:r>
    </w:p>
    <w:p/>
    <w:p>
      <w:r xmlns:w="http://schemas.openxmlformats.org/wordprocessingml/2006/main">
        <w:t xml:space="preserve">2. මාපිය උරුමයේ ආශිර්වාදය සහ වගකීම (1 ලේක. 25:4)</w:t>
      </w:r>
    </w:p>
    <w:p/>
    <w:p>
      <w:r xmlns:w="http://schemas.openxmlformats.org/wordprocessingml/2006/main">
        <w:t xml:space="preserve">1. ජෝෂුවා 24:15 - සමිඳාණන් වහන්සේට සේවය කිරීම ඔබේ ඇස් හමුවේ නපුරක්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2. ද්විතීය කථාව 6: 5-7 - ඔබ ඔබේ මුළු හදවතින්ම ඔබේ මුළු ආත්මයෙන් සහ ඔබේ මුළු ශක්තියෙන්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1 ලේකම් 25:5 මේ සියල්ලෝම අං ඔසවන පිණිස දෙවියන්වහන්සේගේ වචනවලින් රජුගේ අනාගතවක්තෘ හේමාන්ගේ පුත්‍රයෝය. දෙවියන් වහන්සේ හේමාන්ට පුතුන් දහහතර දෙනෙකු සහ දූවරුන් තිදෙනෙකු දුන් සේක.</w:t>
      </w:r>
    </w:p>
    <w:p/>
    <w:p>
      <w:r xmlns:w="http://schemas.openxmlformats.org/wordprocessingml/2006/main">
        <w:t xml:space="preserve">හේමන් රජුගේ දිවැසිවරයා වූ අතර දෙවියන් විසින් පුතුන් දහහතර දෙනෙකු සහ දියණියන් තිදෙනෙකුගෙන් ආශීර්වාද ලැබීය.</w:t>
      </w:r>
    </w:p>
    <w:p/>
    <w:p>
      <w:r xmlns:w="http://schemas.openxmlformats.org/wordprocessingml/2006/main">
        <w:t xml:space="preserve">1. දෙවියන් වහන්සේ ඔහුව සොයන අයට අපගේ අවබෝධයෙන් ඔබ්බට ආශීර්වාද ලබා දෙයි.</w:t>
      </w:r>
    </w:p>
    <w:p/>
    <w:p>
      <w:r xmlns:w="http://schemas.openxmlformats.org/wordprocessingml/2006/main">
        <w:t xml:space="preserve">2. දෙවියන් වහන්සේට අප විශ්වාසවන්තව සිටීම මහත් ඵල නෙළා ගනු ඇත.</w:t>
      </w:r>
    </w:p>
    <w:p/>
    <w:p>
      <w:r xmlns:w="http://schemas.openxmlformats.org/wordprocessingml/2006/main">
        <w:t xml:space="preserve">1. ගීතාවලිය 84:11 "මක්නිසාද දෙවි සමිඳාණන් වහන්සේ සූර්යයා සහ පලිහකි. සමිඳාණන් වහන්සේ කරුණාව සහ ගෞරවය දෙන සේක. අවංකව ගමන් කරන්නන්ට ඔහු කිසිම යහපත් දෙයක් වළක්වන්නේ නැත."</w:t>
      </w:r>
    </w:p>
    <w:p/>
    <w:p>
      <w:r xmlns:w="http://schemas.openxmlformats.org/wordprocessingml/2006/main">
        <w:t xml:space="preserve">2. මතෙව් 6:33 "එහෙත්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1 ලේකම් 25:6 මේ සියල්ලෝම දෙවියන්වහන්සේගේ ගෘහයේ සේවය සඳහා අත්තාළම්ද ගීතිකාද වීණාද සමඟ සමිඳාණන් වහන්සේගේ මාලිගාවේ ගී ගැයීම සඳහා තම පියාගේ දෑතින් ආසාප්, ජෙදුතුන්ට රජුගේ අණ පරිදි සිටියෝ ය. සහ හේමන්.</w:t>
      </w:r>
    </w:p>
    <w:p/>
    <w:p>
      <w:r xmlns:w="http://schemas.openxmlformats.org/wordprocessingml/2006/main">
        <w:t xml:space="preserve">ආසාප්, ජෙඩුතුන් සහ හේමාන් යන අයගේ පුත්‍රයන්ව දාවිත් රජු විසින් දෙවියන් වහන්සේගේ ගෘහයේ සේවය සඳහා වාදනය කිරීමට පත් කරන ලදී.</w:t>
      </w:r>
    </w:p>
    <w:p/>
    <w:p>
      <w:r xmlns:w="http://schemas.openxmlformats.org/wordprocessingml/2006/main">
        <w:t xml:space="preserve">1. දෙවියන් වහන්සේගේ මහිමය සඳහා අපගේ තෑගි භාවිතා කිරීම</w:t>
      </w:r>
    </w:p>
    <w:p/>
    <w:p>
      <w:r xmlns:w="http://schemas.openxmlformats.org/wordprocessingml/2006/main">
        <w:t xml:space="preserve">2. නමස්කාරයේ සහ ප්‍රශංසාවේ බලය</w:t>
      </w:r>
    </w:p>
    <w:p/>
    <w:p>
      <w:r xmlns:w="http://schemas.openxmlformats.org/wordprocessingml/2006/main">
        <w:t xml:space="preserve">1. රෝම 12: 6-8 - අපට ලබා දී ඇති වරප්‍රසාදය අනුව විවිධ දීමනා තිබීම.</w:t>
      </w:r>
    </w:p>
    <w:p/>
    <w:p>
      <w:r xmlns:w="http://schemas.openxmlformats.org/wordprocessingml/2006/main">
        <w:t xml:space="preserve">2. 1 කොරින්ති 10:31 - ඔබ කෑවත් බීවත්, කුමක් කළත්, සියල්ල දෙවියන් වහන්සේගේ මහිමයට කරන්න.</w:t>
      </w:r>
    </w:p>
    <w:p/>
    <w:p>
      <w:r xmlns:w="http://schemas.openxmlformats.org/wordprocessingml/2006/main">
        <w:t xml:space="preserve">1 ලේකම් 25:7 එබැවින් ඔවුන්ගේ ගණන, ඔවුන්ගේ සහෝදරයන් සමඟ සමිඳාණන් වහන්සේගේ ගීතිකා උගන්වනු ලැබූ, කපටි සියල්ලන්ගේ ගණන දෙසිය අසූඅටකි.</w:t>
      </w:r>
    </w:p>
    <w:p/>
    <w:p>
      <w:r xmlns:w="http://schemas.openxmlformats.org/wordprocessingml/2006/main">
        <w:t xml:space="preserve">සමිඳාණන් වහන්සේට සේවය කිරීම සඳහා ගායනය හා සංගීත භාණ්ඩ වාදනය කිරීම සඳහා ලෙවීවරුන් දෙසිය අසූ අටක් තෝරා ගන්නා ලදී.</w:t>
      </w:r>
    </w:p>
    <w:p/>
    <w:p>
      <w:r xmlns:w="http://schemas.openxmlformats.org/wordprocessingml/2006/main">
        <w:t xml:space="preserve">1. නමස්කාරයේ සංගීතයේ බලය</w:t>
      </w:r>
    </w:p>
    <w:p/>
    <w:p>
      <w:r xmlns:w="http://schemas.openxmlformats.org/wordprocessingml/2006/main">
        <w:t xml:space="preserve">2. පල්ලියේ සේවයේ වැදගත්කම</w:t>
      </w:r>
    </w:p>
    <w:p/>
    <w:p>
      <w:r xmlns:w="http://schemas.openxmlformats.org/wordprocessingml/2006/main">
        <w:t xml:space="preserve">1. කොලොස්සි 3:16 ක්‍රිස්තුස් වහන්සේගේ වචනය සියලු ප්‍රඥාවෙන් ඔබ තුළ බහුල ලෙස වාසය කෙරේවා;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2. ගීතාවලිය 150:4 තුණ්ඩයෙන් හා නැටීමෙන් ඔහුට ප්‍රශංසා කරන්න: තන්ත්‍රවලින් සහ අවයවවලින් ඔහුට ප්‍රශංසා කරන්න.</w:t>
      </w:r>
    </w:p>
    <w:p/>
    <w:p>
      <w:r xmlns:w="http://schemas.openxmlformats.org/wordprocessingml/2006/main">
        <w:t xml:space="preserve">1 ලේකම් 25:8 ඔව්හු දාදු දැමූහ.</w:t>
      </w:r>
    </w:p>
    <w:p/>
    <w:p>
      <w:r xmlns:w="http://schemas.openxmlformats.org/wordprocessingml/2006/main">
        <w:t xml:space="preserve">සමාජීය තරාතිරම නොබලා සියලුම මිනිසුන් දාදු දැමීමෙන් දේවමාළිගාවේ ඔවුන්ගේ කාර්යයන් සඳහා තෝරා ගන්නා ලදී.</w:t>
      </w:r>
    </w:p>
    <w:p/>
    <w:p>
      <w:r xmlns:w="http://schemas.openxmlformats.org/wordprocessingml/2006/main">
        <w:t xml:space="preserve">1. දෙවියන් වහන්සේ පුද්ගලයන්ට ගරු නොකරන අතර, ඔහු සමාජ තත්වය මත පදනම් වූ පක්ෂග්‍රාහීකමක් නොපෙන්වයි.</w:t>
      </w:r>
    </w:p>
    <w:p/>
    <w:p>
      <w:r xmlns:w="http://schemas.openxmlformats.org/wordprocessingml/2006/main">
        <w:t xml:space="preserve">2. රාජ්‍යයේ වැඩ සඳහා සෑම කෙනෙකුම අවශ්‍ය වන අතර, සියල්ලන්ටම අනන්‍ය ලෙස ත්‍යාග සහ දෙවියන් වහන්සේ විසින් කැඳවනු ලැබේ.</w:t>
      </w:r>
    </w:p>
    <w:p/>
    <w:p>
      <w:r xmlns:w="http://schemas.openxmlformats.org/wordprocessingml/2006/main">
        <w:t xml:space="preserve">1. ක්‍රියා 10: 34-35 - එවිට පේතෘස් කතා කිරීමට පටන් ගත්තේය: දෙවියන් වහන්සේ අනුග්‍රහය නොපෙන්වන නමුත් සෑම ජාතියකින්ම තමාට භය වී හරි දේ කරන තැනැත්තාව පිළිගන්නා බව කොතරම් සත්‍ය දැයි මට දැන් වැටහේ.</w:t>
      </w:r>
    </w:p>
    <w:p/>
    <w:p>
      <w:r xmlns:w="http://schemas.openxmlformats.org/wordprocessingml/2006/main">
        <w:t xml:space="preserve">2. ගලාති 3:28 - යුදෙව්වෙකු හෝ අන්‍යජාතිකයෙකු හෝ දාසයෙකු හෝ නිදහස් හෝ පුරුෂයෙකු හෝ ස්ත්‍රියක හෝ නැත, මන්ද ඔබ සියල්ලෝම ක්‍රිස්තුස් ජේසුස් වහන්සේ තුළ එක ය.</w:t>
      </w:r>
    </w:p>
    <w:p/>
    <w:p>
      <w:r xmlns:w="http://schemas.openxmlformats.org/wordprocessingml/2006/main">
        <w:t xml:space="preserve">1 ලේකම් 25:9 දැන් පළමු දාදුව ආසාෆ්ට ජෝසෙප්ට පැමිණියේය; දෙවැන්න ගෙදලියාට ය, ඔහු ඔහුගේ සහෝදරයන් සහ පුත්‍රයන් දොළොස් දෙනෙක් විය.</w:t>
      </w:r>
    </w:p>
    <w:p/>
    <w:p>
      <w:r xmlns:w="http://schemas.openxmlformats.org/wordprocessingml/2006/main">
        <w:t xml:space="preserve">මෙම ඡේදය ලෙවී සංගීතඥයන් අතර භූමිකාවන් බෙදීම ගැන වන අතර, ආසාප් සහ ගෙදලියා එකිනෙකාට බොහෝ දේ ලැබේ.</w:t>
      </w:r>
    </w:p>
    <w:p/>
    <w:p>
      <w:r xmlns:w="http://schemas.openxmlformats.org/wordprocessingml/2006/main">
        <w:t xml:space="preserve">1. බෙදීමේ බලය: මෙතරම් කුඩා දේකින් බොහෝ දේ ඉටු කරන්නේ කෙසේද</w:t>
      </w:r>
    </w:p>
    <w:p/>
    <w:p>
      <w:r xmlns:w="http://schemas.openxmlformats.org/wordprocessingml/2006/main">
        <w:t xml:space="preserve">2. එකමුතුකමේ ශක්තිය: විශාල අරමුණක් සඳහා එකට වැඩ කිරීම</w:t>
      </w:r>
    </w:p>
    <w:p/>
    <w:p>
      <w:r xmlns:w="http://schemas.openxmlformats.org/wordprocessingml/2006/main">
        <w:t xml:space="preserve">1. දේශනාකාරයා 4: 9-12 - එක් කෙනෙකුට වඩා දෙදෙනෙකු හොඳය, මන්ද ඔවුන්ගේ වෙහෙසට හොඳ විපාකයක් ඔවුන්ට ඇත.</w:t>
      </w:r>
    </w:p>
    <w:p/>
    <w:p>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w:t>
      </w:r>
    </w:p>
    <w:p/>
    <w:p>
      <w:r xmlns:w="http://schemas.openxmlformats.org/wordprocessingml/2006/main">
        <w:t xml:space="preserve">1 ලේකම් 25:10 තුන්වෙනි එක සකර්ට, ඔහු, ඔහුගේ පුත්‍රයෝ සහ ඔහුගේ සහෝදරයෝ දොළොස් දෙනෙක්.</w:t>
      </w:r>
    </w:p>
    <w:p/>
    <w:p>
      <w:r xmlns:w="http://schemas.openxmlformats.org/wordprocessingml/2006/main">
        <w:t xml:space="preserve">1 ලේකම් 25:10 හි මෙම කොටසෙහි පුද්ගලයන් දොළොස් දෙනෙකු ඇතුළත් සක්කර්ගේ පුත්‍රයන් විස්තර කරයි.</w:t>
      </w:r>
    </w:p>
    <w:p/>
    <w:p>
      <w:r xmlns:w="http://schemas.openxmlformats.org/wordprocessingml/2006/main">
        <w:t xml:space="preserve">1. විශාල පවුලක ආශිර්වාදය</w:t>
      </w:r>
    </w:p>
    <w:p/>
    <w:p>
      <w:r xmlns:w="http://schemas.openxmlformats.org/wordprocessingml/2006/main">
        <w:t xml:space="preserve">2. දෙවියන් වහන්සේගේ සැලැස්ම අනුගමනය කිරීමේ වැදගත්කම</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මතෙව් 19:14 - එහෙත් ජේසුස් වහන්සේ වදාළ සේක: කුඩා දරුවන්ට මා වෙත එන්න ඉඩ දෙන්න, ඔවුන්ට බාධා නොකරන්න, මන්ද ස්වර්ග රාජ්‍යය එවැන්නන්ට අයිති ය.</w:t>
      </w:r>
    </w:p>
    <w:p/>
    <w:p>
      <w:r xmlns:w="http://schemas.openxmlformats.org/wordprocessingml/2006/main">
        <w:t xml:space="preserve">1 ලේකම් 25:11 හතරවෙනි එක ඉස්රීට, ඔහු, ඔහුගේ පුත්‍රයෝ සහ සහෝදරයෝ දොළොස් දෙනෙක්.</w:t>
      </w:r>
    </w:p>
    <w:p/>
    <w:p>
      <w:r xmlns:w="http://schemas.openxmlformats.org/wordprocessingml/2006/main">
        <w:t xml:space="preserve">ඉස්රි ගායක හේමාන්ගේ පුතුන් හතර දෙනාගෙන් කෙනෙකි, ඔහුට පුතුන් සහ සහෝදරයන් දොළොස් දෙනෙක් සිටියහ.</w:t>
      </w:r>
    </w:p>
    <w:p/>
    <w:p>
      <w:r xmlns:w="http://schemas.openxmlformats.org/wordprocessingml/2006/main">
        <w:t xml:space="preserve">1. පවුලේ බලය: ඉස්රිගේ කතාව</w:t>
      </w:r>
    </w:p>
    <w:p/>
    <w:p>
      <w:r xmlns:w="http://schemas.openxmlformats.org/wordprocessingml/2006/main">
        <w:t xml:space="preserve">2. විශාල පවුලක ආශීර්වාද: ඉස්රිගෙන් ඉගෙනීම</w:t>
      </w:r>
    </w:p>
    <w:p/>
    <w:p>
      <w:r xmlns:w="http://schemas.openxmlformats.org/wordprocessingml/2006/main">
        <w:t xml:space="preserve">1. උත්පත්ති 1:28 - "දෙවියන් වහන්සේ ඔවුන්ට ආශීර්වාද කළ සේක, දෙවියන් වහන්සේ ඔවුන්ට මෙසේ වදාළ සේක: සඵල වන්න, බහුල වන්න, පොළොව පුරවා එය යටත් කරන්න. වාතය සහ පෘථිවිය මත චලනය වන සෑම ජීවියෙකුටම වඩා."</w:t>
      </w:r>
    </w:p>
    <w:p/>
    <w:p>
      <w:r xmlns:w="http://schemas.openxmlformats.org/wordprocessingml/2006/main">
        <w:t xml:space="preserve">2. එපීස 6:4 - "තවද, පියවරුනි, ඔබේ දරුවන් උදහසට පත් නොකරන්න. නමුත් සමිඳාණන් වහන්සේගේ පෝෂණයෙන් හා අවවාදයෙන් ඔවුන්ව ඇති දැඩි කරන්න."</w:t>
      </w:r>
    </w:p>
    <w:p/>
    <w:p>
      <w:r xmlns:w="http://schemas.openxmlformats.org/wordprocessingml/2006/main">
        <w:t xml:space="preserve">1 ලේකම් 25:12 පස්වැන්න නෙතනියාට, ඔහු, ඔහුගේ පුත්‍රයෝ සහ ඔහුගේ සහෝදරයෝ දොළොස් දෙනෙක් වූහ.</w:t>
      </w:r>
    </w:p>
    <w:p/>
    <w:p>
      <w:r xmlns:w="http://schemas.openxmlformats.org/wordprocessingml/2006/main">
        <w:t xml:space="preserve">හේමාන්ගේ පුත්‍රයන්ගෙන් පස්වැන්නා නෙතනියා වූ අතර ඔහුට පුතුන් සහ සහෝදරයන් දොළොස් දෙනෙක් සිටියහ.</w:t>
      </w:r>
    </w:p>
    <w:p/>
    <w:p>
      <w:r xmlns:w="http://schemas.openxmlformats.org/wordprocessingml/2006/main">
        <w:t xml:space="preserve">1. අපි ඔහුව විශ්වාස කරනවා නම් දෙවියන් වහන්සේ අපට පවුලේ අය සහ මිතුරන් විශාල ප්‍රමාණයක් ලබා දෙනු ඇත.</w:t>
      </w:r>
    </w:p>
    <w:p/>
    <w:p>
      <w:r xmlns:w="http://schemas.openxmlformats.org/wordprocessingml/2006/main">
        <w:t xml:space="preserve">2. අපගේ තත්වයන් කොතරම් දුෂ්කර වුවත්, අන් අය සමඟ අපගේ සබඳතා තුළින් දෙවියන් වහන්සේ අපට සහනය සහ ශක්තිය ලබා දෙනු ඇත.</w:t>
      </w:r>
    </w:p>
    <w:p/>
    <w:p>
      <w:r xmlns:w="http://schemas.openxmlformats.org/wordprocessingml/2006/main">
        <w:t xml:space="preserve">1. ගීතාවලිය 68:6 - දෙවියන් වහන්සේ පවුල්වල හුදකලා වූවන් පිහිටුවයි, ඔහු ගායනයෙන් සිරකරුවන් පිටතට ගෙන යයි.</w:t>
      </w:r>
    </w:p>
    <w:p/>
    <w:p>
      <w:r xmlns:w="http://schemas.openxmlformats.org/wordprocessingml/2006/main">
        <w:t xml:space="preserve">2. ක්‍රියා 2: 44-47 - විශ්වාස කළ සියල්ලන්ම එකට සිටි අතර සියල්ල පොදු විය; ඔවුන් තම වස්තු සහ භාණ්ඩ විකුණා එයින් ලැබෙන මුදල ඕනෑම කෙනෙකුට අවශ්‍ය පරිදි බෙදා දෙනු ඇත.</w:t>
      </w:r>
    </w:p>
    <w:p/>
    <w:p>
      <w:r xmlns:w="http://schemas.openxmlformats.org/wordprocessingml/2006/main">
        <w:t xml:space="preserve">1 ලේකම් 25:13 හයවෙනි එක බුකියාට, ඔහු, ඔහුගේ පුත්‍රයෝ සහ සහෝදරයෝ දොළොස් දෙනෙක්.</w:t>
      </w:r>
    </w:p>
    <w:p/>
    <w:p>
      <w:r xmlns:w="http://schemas.openxmlformats.org/wordprocessingml/2006/main">
        <w:t xml:space="preserve">බුකියා සහ ඔහුගේ පුතුන් සහ සහෝදරයන් දොළොස් දෙනෙක් වූහ.</w:t>
      </w:r>
    </w:p>
    <w:p/>
    <w:p>
      <w:r xmlns:w="http://schemas.openxmlformats.org/wordprocessingml/2006/main">
        <w:t xml:space="preserve">1. අපි හැමෝටම ඉලක්කම් වලින් ශක්තිය හොයාගන්න පුළුවන්.</w:t>
      </w:r>
    </w:p>
    <w:p/>
    <w:p>
      <w:r xmlns:w="http://schemas.openxmlformats.org/wordprocessingml/2006/main">
        <w:t xml:space="preserve">2. එක්ව අපට විශාල දේවල් අත්කර ගත හැකිය.</w:t>
      </w:r>
    </w:p>
    <w:p/>
    <w:p>
      <w:r xmlns:w="http://schemas.openxmlformats.org/wordprocessingml/2006/main">
        <w:t xml:space="preserve">1. දේශනාකාරයා 4: 9-12 - "දෙදෙනෙක් එක් කෙනෙකුට වඩා හොඳය, මන්ද ඔවුන්ගේ වෙහෙසට හොඳ විපාකයක් ඔවුන්ට ඇත. මක්නිසාද ඔවුන් වැටුණොත්, යමෙක් තම සහෝදරයා ඔසවන්නේය. නමුත් ඔහු වැටී සිටින විට තනිව සිටින තැනැත්තාට දුක් වේ. ඔහුව ඔසවන්නට තවත් කෙනෙක් නොවේ, නැවතත්, දෙදෙනෙකු එකට වැතිර සිටියහොත්, ඔවුන් උණුසුම් ය, නමුත් යමෙකු තනිවම උණුසුම් වන්නේ කෙසේද?තනිව සිටින කෙනෙකුට එරෙහිව මිනිසෙකු ජයගත හැකි වුවද, දෙදෙනෙකු ඔහුට ඔරොත්තු දෙනු ඇත, ත්රිත්ව ලණුවක් ඉක්මනින් කැඩී නැත. "</w:t>
      </w:r>
    </w:p>
    <w:p/>
    <w:p>
      <w:r xmlns:w="http://schemas.openxmlformats.org/wordprocessingml/2006/main">
        <w:t xml:space="preserve">2. හිතෝපදේශ 27:17 - "යකඩ යකඩ මුවහත් කරයි, එක් මිනිසෙක් තවත් අයෙකු මුවහත් කරයි."</w:t>
      </w:r>
    </w:p>
    <w:p/>
    <w:p>
      <w:r xmlns:w="http://schemas.openxmlformats.org/wordprocessingml/2006/main">
        <w:t xml:space="preserve">1 ලේකම් 25:14 හත්වෙනි එක ජෙෂරේලාට, ඔහු, ඔහුගේ පුත්‍රයෝ සහ ඔහුගේ සහෝදරයෝ දොළොස් දෙනෙක්.</w:t>
      </w:r>
    </w:p>
    <w:p/>
    <w:p>
      <w:r xmlns:w="http://schemas.openxmlformats.org/wordprocessingml/2006/main">
        <w:t xml:space="preserve">මෙම ඡේදය ජෙෂරේලාගේ හත්වන පුත්රයා සහ ඔහුගේ දොළොස් දෙනෙකුගෙන් යුත් පවුල ගැන කියයි.</w:t>
      </w:r>
    </w:p>
    <w:p/>
    <w:p>
      <w:r xmlns:w="http://schemas.openxmlformats.org/wordprocessingml/2006/main">
        <w:t xml:space="preserve">1. පවුලේ වැදගත්කම සහ විශාල එකක කොටසක් වීමේ ආශිර්වාදය.</w:t>
      </w:r>
    </w:p>
    <w:p/>
    <w:p>
      <w:r xmlns:w="http://schemas.openxmlformats.org/wordprocessingml/2006/main">
        <w:t xml:space="preserve">2. දෙවියන්වහන්සේ තම සෙනඟ කෙරෙහි දක්වන විශ්වාසවන්තකම සහ ඔහු ඔවුන්ට සපයන ආකාරය.</w:t>
      </w:r>
    </w:p>
    <w:p/>
    <w:p>
      <w:r xmlns:w="http://schemas.openxmlformats.org/wordprocessingml/2006/main">
        <w:t xml:space="preserve">1. ගීතාවලිය 68: 6 - දෙවියන් වහන්සේ පවුල්වල හුදකලා වූවන් පිහිටුවයි, ඔහු සිරකරුවන් ගායනයෙන් ඉදිරියට ගෙන යයි; නමුත් කැරලිකාරයෝ ජීවත් වන්නේ හිරු රශ්මියෙන් දැවෙන දේශයක ය.</w:t>
      </w:r>
    </w:p>
    <w:p/>
    <w:p>
      <w:r xmlns:w="http://schemas.openxmlformats.org/wordprocessingml/2006/main">
        <w:t xml:space="preserve">2.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වන දෙවියන් වහන්සේ බව දැනගන්න.</w:t>
      </w:r>
    </w:p>
    <w:p/>
    <w:p>
      <w:r xmlns:w="http://schemas.openxmlformats.org/wordprocessingml/2006/main">
        <w:t xml:space="preserve">1 ලේකම් 25:15 අටවැන්න ජෙෂායාට ය, ඔහු ද ඔහුගේ පුත්‍රයෝ ද ඔහුගේ සහෝදරයෝ ද දොළොස් දෙනෙක් ය.</w:t>
      </w:r>
    </w:p>
    <w:p/>
    <w:p>
      <w:r xmlns:w="http://schemas.openxmlformats.org/wordprocessingml/2006/main">
        <w:t xml:space="preserve">ඔහු සහ ඔහුගේ පුතුන් සහ සහෝදරයන්ගෙන් සමන්විත, සාමාජිකයින් දොළොස් දෙනෙකුගෙන් සමන්විත ජෙෂායාගේ පවුලේ පරම්පරාව විස්තර කරයි.</w:t>
      </w:r>
    </w:p>
    <w:p/>
    <w:p>
      <w:r xmlns:w="http://schemas.openxmlformats.org/wordprocessingml/2006/main">
        <w:t xml:space="preserve">1. අපගේ පවුලේ ප්‍රමාණය නොසලකා අපගේ සියලු අවශ්‍යතා සඳහා දෙවියන් වහන්සේ සපයන බැවින් දෙවියන් වහන්සේ අවසාන සැපයුම්කරු වේ.</w:t>
      </w:r>
    </w:p>
    <w:p/>
    <w:p>
      <w:r xmlns:w="http://schemas.openxmlformats.org/wordprocessingml/2006/main">
        <w:t xml:space="preserve">2. අපගේ පවුල් දෙවියන්වහන්සේගෙන් ලද ත්‍යාගයන් වන අතර ඒවා අගය කොට පෝෂණය කළ යුතුය.</w:t>
      </w:r>
    </w:p>
    <w:p/>
    <w:p>
      <w:r xmlns:w="http://schemas.openxmlformats.org/wordprocessingml/2006/main">
        <w:t xml:space="preserve">1. ගීතාවලිය 68:6 - දෙවියන් වහන්සේ පවුල්වල හුදකලා වූවන් පිහිටුවයි.</w:t>
      </w:r>
    </w:p>
    <w:p/>
    <w:p>
      <w:r xmlns:w="http://schemas.openxmlformats.org/wordprocessingml/2006/main">
        <w:t xml:space="preserve">2. ද්විතීය කථාව 6: 5-6 - ඔබේ මුළු හදවතින්ම ඔබේ මුළු ආත්මයෙන් සහ ඔබේ මුළු ශක්තියෙන් ඔබේ දෙවි සමිඳාණන් වහන්සේට ප්‍රේම කරන්න.</w:t>
      </w:r>
    </w:p>
    <w:p/>
    <w:p>
      <w:r xmlns:w="http://schemas.openxmlformats.org/wordprocessingml/2006/main">
        <w:t xml:space="preserve">1 ලේකම් 25:16 නවවෙනි එක මත්තනියාට, ඔහු, ඔහුගේ පුත්‍රයෝ සහ ඔහුගේ සහෝදරයෝ දොළොස් දෙනෙක් වූහ.</w:t>
      </w:r>
    </w:p>
    <w:p/>
    <w:p>
      <w:r xmlns:w="http://schemas.openxmlformats.org/wordprocessingml/2006/main">
        <w:t xml:space="preserve">නවවැන්නා මත්තනියාට ඔහුගේ පවුලේ සාමාජිකයන් දොළොස් දෙනෙකු වෙන් කරන ලදී.</w:t>
      </w:r>
    </w:p>
    <w:p/>
    <w:p>
      <w:r xmlns:w="http://schemas.openxmlformats.org/wordprocessingml/2006/main">
        <w:t xml:space="preserve">1. දෙවියන් වහන්සේ ඔහුගේ සැලසුම් සහ ඔහුගේ අරමුණ අනුව අපට සපයයි.</w:t>
      </w:r>
    </w:p>
    <w:p/>
    <w:p>
      <w:r xmlns:w="http://schemas.openxmlformats.org/wordprocessingml/2006/main">
        <w:t xml:space="preserve">2. දෙවියන්වහන්සේගේ විශ්වාසවන්තකම සහ අපට ආශීර්වාද කිරීම ප්‍රීතියට හේතුවකි.</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ගීතාවලිය 92:4 - මක්නිසාද ස්වාමීනි, ඔබ ඔබගේ ක්‍රියාවෙන් මා සතුටු කළ සේක. ඔබේ අත්වල ක්‍රියා ගැන මම ප්‍රීතියෙන් ගී ගයමි.</w:t>
      </w:r>
    </w:p>
    <w:p/>
    <w:p>
      <w:r xmlns:w="http://schemas.openxmlformats.org/wordprocessingml/2006/main">
        <w:t xml:space="preserve">1 ලේකම් 25:17 දසවෙනි එක ෂිමෙයිට, ඔහු, ඔහුගේ පුත්‍රයෝ සහ ඔහුගේ සහෝදරයෝ දොළොස් දෙනෙක්.</w:t>
      </w:r>
    </w:p>
    <w:p/>
    <w:p>
      <w:r xmlns:w="http://schemas.openxmlformats.org/wordprocessingml/2006/main">
        <w:t xml:space="preserve">මෙම ඡේදයේ ෂිමෙයිගේ පවුලේ පුද්ගලයන් ගණන ලැයිස්තුගත කර ඇත.</w:t>
      </w:r>
    </w:p>
    <w:p/>
    <w:p>
      <w:r xmlns:w="http://schemas.openxmlformats.org/wordprocessingml/2006/main">
        <w:t xml:space="preserve">1. පවුලේ බලය : පවුල් සබඳතාවල වැදගත්කම සහ ඔවුන් අපව සවිබල ගන්වා සහය වන්නේ කෙසේද යන්න පිළිබඳව.</w:t>
      </w:r>
    </w:p>
    <w:p/>
    <w:p>
      <w:r xmlns:w="http://schemas.openxmlformats.org/wordprocessingml/2006/main">
        <w:t xml:space="preserve">2. අංක වල ආශිර්වාදය : අපගේ ජීවිතයේ මිනිසුන්ගේ සංඛ්‍යාව ශක්තිය සහ ප්‍රීතිය යන දෙකෙහිම මූලාශ්‍රයක් විය හැකි ආකාරය පිළිබඳ A.</w:t>
      </w:r>
    </w:p>
    <w:p/>
    <w:p>
      <w:r xmlns:w="http://schemas.openxmlformats.org/wordprocessingml/2006/main">
        <w:t xml:space="preserve">1. ද්විතීය කථාව 6:5-7: ඔබ ඔබේ මුළු හදවතින්ම ඔබේ මුළු ආත්මයෙන් සහ ඔබේ මුළු ශක්තියෙන්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2. ගීතාවලිය 133:1-3: බලන්න, සහෝදරයන් සමඟියෙන් වාසය කරන විට එය කොතරම් හොඳ සහ ප්‍රසන්නද! එය හිසේ ඇති වටිනා තෙල්, රැවුල මත, ආරොන්ගේ රැවුල මත, ඔහුගේ සිවුරු කරපටි මත ගලා බසිනවා වැනිය! එය සියොන් කඳු මත වැටෙන හෙර්මොන්හි පිනි හා සමානයි! මක්නිසාද සමිඳාණන් වහන්සේ සදාකාල ජීවනය ආශීර්වාදය අණ කළ සේක.</w:t>
      </w:r>
    </w:p>
    <w:p/>
    <w:p>
      <w:r xmlns:w="http://schemas.openxmlformats.org/wordprocessingml/2006/main">
        <w:t xml:space="preserve">1 ලේකම් 25:18 එකොළොස්වෙනි එක අසාරීල්ට, ඔහු, ඔහුගේ පුත්‍රයෝ සහ සහෝදරයෝ දොළොස් දෙනෙක් වූහ.</w:t>
      </w:r>
    </w:p>
    <w:p/>
    <w:p>
      <w:r xmlns:w="http://schemas.openxmlformats.org/wordprocessingml/2006/main">
        <w:t xml:space="preserve">අසරීල් සහ ඔහුගේ පවුලේ සාමාජිකයන් දොළොස් දෙනෙකු විය.</w:t>
      </w:r>
    </w:p>
    <w:p/>
    <w:p>
      <w:r xmlns:w="http://schemas.openxmlformats.org/wordprocessingml/2006/main">
        <w:t xml:space="preserve">1. පවුලේ සමගියේ බලය</w:t>
      </w:r>
    </w:p>
    <w:p/>
    <w:p>
      <w:r xmlns:w="http://schemas.openxmlformats.org/wordprocessingml/2006/main">
        <w:t xml:space="preserve">2. සබඳතා වල වටිනාකම</w:t>
      </w:r>
    </w:p>
    <w:p/>
    <w:p>
      <w:r xmlns:w="http://schemas.openxmlformats.org/wordprocessingml/2006/main">
        <w:t xml:space="preserve">1. ගීතාවලිය 133:1 3</w:t>
      </w:r>
    </w:p>
    <w:p/>
    <w:p>
      <w:r xmlns:w="http://schemas.openxmlformats.org/wordprocessingml/2006/main">
        <w:t xml:space="preserve">2. හිතෝපදේශ 17:17</w:t>
      </w:r>
    </w:p>
    <w:p/>
    <w:p>
      <w:r xmlns:w="http://schemas.openxmlformats.org/wordprocessingml/2006/main">
        <w:t xml:space="preserve">1 ලේකම් 25:19 දොළොස්වෙනි එක හෂබියාට, ඔහු, ඔහුගේ පුත්‍රයෝ සහ ඔහුගේ සහෝදරයෝ දොළොස් දෙනෙක් වූහ.</w:t>
      </w:r>
    </w:p>
    <w:p/>
    <w:p>
      <w:r xmlns:w="http://schemas.openxmlformats.org/wordprocessingml/2006/main">
        <w:t xml:space="preserve">ඡේදය හෂබියා, ඔහුගේ පුතුන් සහ ඔහුගේ සහෝදරයන් දොළොස් දෙනෙකුගෙන් යුත් කණ්ඩායමකි.</w:t>
      </w:r>
    </w:p>
    <w:p/>
    <w:p>
      <w:r xmlns:w="http://schemas.openxmlformats.org/wordprocessingml/2006/main">
        <w:t xml:space="preserve">1. එකමුතුවේ බලය: එකමුතුවෙන් ශක්තිය ලබා ගැනීම.</w:t>
      </w:r>
    </w:p>
    <w:p/>
    <w:p>
      <w:r xmlns:w="http://schemas.openxmlformats.org/wordprocessingml/2006/main">
        <w:t xml:space="preserve">2. පවුලේ වටිනාකම: සබඳතා තෑග්ග සැමරීම.</w:t>
      </w:r>
    </w:p>
    <w:p/>
    <w:p>
      <w:r xmlns:w="http://schemas.openxmlformats.org/wordprocessingml/2006/main">
        <w:t xml:space="preserve">1. එපීස 4:2-3 - "සියලු නිහතමානීකමෙන් හා මෘදුකමින්, ඉවසීමෙන්, ප්‍රේමයෙන් එකිනෙකා දරාගෙන, සාමයේ බැඳීම තුළ ආත්මයේ එකමුතුකම පවත්වා ගැනීමට උනන්දුවෙන්."</w:t>
      </w:r>
    </w:p>
    <w:p/>
    <w:p>
      <w:r xmlns:w="http://schemas.openxmlformats.org/wordprocessingml/2006/main">
        <w:t xml:space="preserve">2. උත්පත්ති 2:18 - "එවිට දෙවි සමිඳාණන් වහන්සේ මෙසේ වදාළ සේක: මිනිසා තනිව සිටීම හොඳ නැත; මම ඔහුට සුදුසු උපකාරකරුවෙකු කරන්නෙමි."</w:t>
      </w:r>
    </w:p>
    <w:p/>
    <w:p>
      <w:r xmlns:w="http://schemas.openxmlformats.org/wordprocessingml/2006/main">
        <w:t xml:space="preserve">1 ලේකම් 25:20 දහතුන්වෙනි එක ෂුබායෙල්ට, ඔහු, ඔහුගේ පුත්‍රයෝ සහ ඔහුගේ සහෝදරයෝ දොළොස් දෙනෙක් වූහ.</w:t>
      </w:r>
    </w:p>
    <w:p/>
    <w:p>
      <w:r xmlns:w="http://schemas.openxmlformats.org/wordprocessingml/2006/main">
        <w:t xml:space="preserve">ෂුබායෙල් සහ ඔහුගේ පුත්‍රයෝ සහ සහෝදරයෝ දොළොස් දෙනෙක් වූහ.</w:t>
      </w:r>
    </w:p>
    <w:p/>
    <w:p>
      <w:r xmlns:w="http://schemas.openxmlformats.org/wordprocessingml/2006/main">
        <w:t xml:space="preserve">1. අපගේ ජීවිත සඳහා දෙවියන් වහන්සේගේ සැලැස්ම කෙරෙහි විශ්වාසය තැබීම</w:t>
      </w:r>
    </w:p>
    <w:p/>
    <w:p>
      <w:r xmlns:w="http://schemas.openxmlformats.org/wordprocessingml/2006/main">
        <w:t xml:space="preserve">2. පවුලේ සහ ප්‍රජාවේ ශක්තිය</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එපීස 6:4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1 ලේකම් 25:21 දහහතරවෙනි එක මතතියාට, ඔහු, ඔහුගේ පුත්‍රයෝ සහ ඔහුගේ සහෝදරයෝ දොළොස් දෙනෙක් වූහ.</w:t>
      </w:r>
    </w:p>
    <w:p/>
    <w:p>
      <w:r xmlns:w="http://schemas.openxmlformats.org/wordprocessingml/2006/main">
        <w:t xml:space="preserve">මතතියාට පුතුන් සහ සහෝදරයන් දොළොස් දෙනෙක් සිටියහ.</w:t>
      </w:r>
    </w:p>
    <w:p/>
    <w:p>
      <w:r xmlns:w="http://schemas.openxmlformats.org/wordprocessingml/2006/main">
        <w:t xml:space="preserve">1. ඔබේ මුළු හදවතින්ම දෙවියන් වහන්සේට සේවය කරන්න, එවිට ඔබේ සහෝදරයන් බොහෝ වේ.</w:t>
      </w:r>
    </w:p>
    <w:p/>
    <w:p>
      <w:r xmlns:w="http://schemas.openxmlformats.org/wordprocessingml/2006/main">
        <w:t xml:space="preserve">2. මතිතියාගේ ආදර්ශය අනුගමනය කර පවුලේ අය සමඟ ඔබ වටා සිටින්න.</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කෙනෙකු අභිබවා ගියත් දෙදෙනෙකුට තමන්ව ආරක්ෂා කර ගත හැකිය. නූල් තුනක ලණුවක් ඉක්මනින් කැඩී නැත.</w:t>
      </w:r>
    </w:p>
    <w:p/>
    <w:p>
      <w:r xmlns:w="http://schemas.openxmlformats.org/wordprocessingml/2006/main">
        <w:t xml:space="preserve">1 ලේකම් 25:22 පහළොස්වෙනි එක යෙරෙමොත්ට, ඔහු, ඔහුගේ පුත්‍රයෝ සහ සහෝදරයෝ දොළොස් දෙනෙක්.</w:t>
      </w:r>
    </w:p>
    <w:p/>
    <w:p>
      <w:r xmlns:w="http://schemas.openxmlformats.org/wordprocessingml/2006/main">
        <w:t xml:space="preserve">මෙම ඡේදයේ සඳහන් වන්නේ ජෙරමොත් සහ ඔහුගේ පුතුන් දොළොස් දෙනා සහ සහෝදරයන් පහළොස්වන සංගීත කණ්ඩායමට අයත් වූ බවයි.</w:t>
      </w:r>
    </w:p>
    <w:p/>
    <w:p>
      <w:r xmlns:w="http://schemas.openxmlformats.org/wordprocessingml/2006/main">
        <w:t xml:space="preserve">1. අප සඳහා දෙවියන් වහන්සේගේ සැලැස්ම වන්නේ ඔහුට සේවය කිරීම සඳහා කණ්ඩායමක් ලෙස එකට වැඩ කිරීමයි.</w:t>
      </w:r>
    </w:p>
    <w:p/>
    <w:p>
      <w:r xmlns:w="http://schemas.openxmlformats.org/wordprocessingml/2006/main">
        <w:t xml:space="preserve">2. ස්වාමින් වහන්සේ වෙනුවෙන් එකට වැඩ කිරීමට ජෙරමොත්ගේ ආදර්ශයෙන් අපට ඉගෙන ගත හැක.</w:t>
      </w:r>
    </w:p>
    <w:p/>
    <w:p>
      <w:r xmlns:w="http://schemas.openxmlformats.org/wordprocessingml/2006/main">
        <w:t xml:space="preserve">1. ගීතාවලිය 100:1-2 - සියලු දේශයෙනි, සමිඳාණන් වහන්සේට ප්‍රීති ඝෝෂා කරන්න. ප්‍රීතියෙන් සමිඳාණන් වහන්සේට සේවය කරන්න: ගී ගයමින් උන් වහන්සේ ඉදිරියෙහි එන්න.</w:t>
      </w:r>
    </w:p>
    <w:p/>
    <w:p>
      <w:r xmlns:w="http://schemas.openxmlformats.org/wordprocessingml/2006/main">
        <w:t xml:space="preserve">2. එපීස 4:16 - ඔහුගෙන් මුළු ශරීරයම යෝග්‍ය ලෙස එකට එකතු වී, සෑම සන්ධියක්ම සපයන දෙයින් සම්පිණ්ඩනය කර, සෑම අවයවයක ප්‍රමාණයේ ක්‍රියාකාරීත්වය අනුව, ශරීරය ප්‍රේමයෙන් වර්ධනය වන තරමට වැඩි කරයි.</w:t>
      </w:r>
    </w:p>
    <w:p/>
    <w:p>
      <w:r xmlns:w="http://schemas.openxmlformats.org/wordprocessingml/2006/main">
        <w:t xml:space="preserve">1 ලේකම් 25:23 දහසයවෙනි එක හනනියාට, ඔහු, ඔහුගේ පුත්‍රයෝ සහ සහෝදරයෝ දොළොස් දෙනෙක්.</w:t>
      </w:r>
    </w:p>
    <w:p/>
    <w:p>
      <w:r xmlns:w="http://schemas.openxmlformats.org/wordprocessingml/2006/main">
        <w:t xml:space="preserve">හනනියා සහ ඔහුගේ පවුලේ සාමාජිකයන් දොළොස් දෙනෙක් සිටියහ.</w:t>
      </w:r>
    </w:p>
    <w:p/>
    <w:p>
      <w:r xmlns:w="http://schemas.openxmlformats.org/wordprocessingml/2006/main">
        <w:t xml:space="preserve">1. දෙවියන් වහන්සේ බොහෝ විට විශාල දේවල් කිරීමට ඉඩ නැති දේ භාවිතා කරයි.</w:t>
      </w:r>
    </w:p>
    <w:p/>
    <w:p>
      <w:r xmlns:w="http://schemas.openxmlformats.org/wordprocessingml/2006/main">
        <w:t xml:space="preserve">2. දෙවියන් වහන්සේගේ සැලැස්ම ඉටු කිරීම සඳහා පවුලේ බලය අත්යවශ්ය වේ.</w:t>
      </w:r>
    </w:p>
    <w:p/>
    <w:p>
      <w:r xmlns:w="http://schemas.openxmlformats.org/wordprocessingml/2006/main">
        <w:t xml:space="preserve">1. මතෙව් 19:26- දෙවියන් වහන්සේට සියල්ල කළ හැකිය.</w:t>
      </w:r>
    </w:p>
    <w:p/>
    <w:p>
      <w:r xmlns:w="http://schemas.openxmlformats.org/wordprocessingml/2006/main">
        <w:t xml:space="preserve">2. එපීස 6:1-4- දරුවෙනි, ඔබේ දෙමාපියන්ට ස්වාමීන් තුළ කීකරු වන්න, මන්ද මෙය හරි ය.</w:t>
      </w:r>
    </w:p>
    <w:p/>
    <w:p>
      <w:r xmlns:w="http://schemas.openxmlformats.org/wordprocessingml/2006/main">
        <w:t xml:space="preserve">1 ලේකම් 25:24 දාහත්වෙනි එක ජොෂ්බෙකාෂාට, ඔහු, ඔහුගේ පුත්‍රයෝ සහ ඔහුගේ සහෝදරයෝ දොළොස් දෙනෙක් වූහ.</w:t>
      </w:r>
    </w:p>
    <w:p/>
    <w:p>
      <w:r xmlns:w="http://schemas.openxmlformats.org/wordprocessingml/2006/main">
        <w:t xml:space="preserve">ජොෂ්බෙකාෂාට පුතුන් දොළොස් දෙනෙක් සහ ඔහුගේ සහෝදරයන් සිටි බව මෙම කොටස අපට කියයි.</w:t>
      </w:r>
    </w:p>
    <w:p/>
    <w:p>
      <w:r xmlns:w="http://schemas.openxmlformats.org/wordprocessingml/2006/main">
        <w:t xml:space="preserve">1. පවුලේ වැදගත්කම සහ බොහෝ සහෝදර සහෝදරියන් සිටීමේ ආශිර්වාදය.</w:t>
      </w:r>
    </w:p>
    <w:p/>
    <w:p>
      <w:r xmlns:w="http://schemas.openxmlformats.org/wordprocessingml/2006/main">
        <w:t xml:space="preserve">2. දෙවියන්ගේ සැපයුම සහ විශාල පවුලක දැවැන්ත ආශීර්වාදය.</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හිතෝපදේශ 17:6 - "මුණුබුරන් මහලු අයගේ ඔටුන්නයි, දරුවන්ගේ මහිමය ඔවුන්ගේ පියවරුයි."</w:t>
      </w:r>
    </w:p>
    <w:p/>
    <w:p>
      <w:r xmlns:w="http://schemas.openxmlformats.org/wordprocessingml/2006/main">
        <w:t xml:space="preserve">1 ලේකම් 25:25 දහඅටවෙනි එක හනානිට, ඔහු, ඔහුගේ පුත්‍රයෝ සහ සහෝදරයෝ දොළොස් දෙනෙක් වූහ.</w:t>
      </w:r>
    </w:p>
    <w:p/>
    <w:p>
      <w:r xmlns:w="http://schemas.openxmlformats.org/wordprocessingml/2006/main">
        <w:t xml:space="preserve">හනානි සහ ඔහුගේ පවුලේ සාමාජිකයන් දොළොස් දෙනෙක් සිටියහ.</w:t>
      </w:r>
    </w:p>
    <w:p/>
    <w:p>
      <w:r xmlns:w="http://schemas.openxmlformats.org/wordprocessingml/2006/main">
        <w:t xml:space="preserve">1. පවුලේ වැදගත්කම සහ සංඛ්‍යා වලින් සොයාගත් ශක්තිය.</w:t>
      </w:r>
    </w:p>
    <w:p/>
    <w:p>
      <w:r xmlns:w="http://schemas.openxmlformats.org/wordprocessingml/2006/main">
        <w:t xml:space="preserve">2. දෙවියන් වහන්සේගේ විශ්වාසවන්තකම සහ පවුල සැපයීම.</w:t>
      </w:r>
    </w:p>
    <w:p/>
    <w:p>
      <w:r xmlns:w="http://schemas.openxmlformats.org/wordprocessingml/2006/main">
        <w:t xml:space="preserve">1. ගීතාවලිය 68: 6 - දෙවියන් වහන්සේ පවුල්වල හුදකලා වූවන් පිහිටුවයි, ඔහු ගායනයෙන් සිරකරුවන් පිටතට ගෙන යයි; නමුත් කැරලිකාරයෝ ජීවත් වන්නේ හිරු රශ්මියෙන් දැවෙන දේශයක ය.</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1 ලේකම් 25:26 දහනවවෙනි එක මල්ලෝතිට, ඔහු, ඔහුගේ පුත්‍රයෝ සහ සහෝදරයෝ දොළොස් දෙනෙක්.</w:t>
      </w:r>
    </w:p>
    <w:p/>
    <w:p>
      <w:r xmlns:w="http://schemas.openxmlformats.org/wordprocessingml/2006/main">
        <w:t xml:space="preserve">මල්ලෝති සහ ඔහුගේ පවුලේ සාමාජිකයන් දොළොස් දෙනෙක් සිටියහ.</w:t>
      </w:r>
    </w:p>
    <w:p/>
    <w:p>
      <w:r xmlns:w="http://schemas.openxmlformats.org/wordprocessingml/2006/main">
        <w:t xml:space="preserve">1. පවුලේ වැදගත්කම: කොතරම් විශාල හෝ කුඩා වුවත්, පවුල සැමවිටම වැදගත් වේ.</w:t>
      </w:r>
    </w:p>
    <w:p/>
    <w:p>
      <w:r xmlns:w="http://schemas.openxmlformats.org/wordprocessingml/2006/main">
        <w:t xml:space="preserve">2. සංඛ්‍යා බලය: කුඩා කණ්ඩායමක් වුවද එක්සත් වූ විට බලවත් විය හැක.</w:t>
      </w:r>
    </w:p>
    <w:p/>
    <w:p>
      <w:r xmlns:w="http://schemas.openxmlformats.org/wordprocessingml/2006/main">
        <w:t xml:space="preserve">1. ද්විතීය කථාව 6: 5-7 - ඔබ ඔබේ මුළු හදවතින්ම ඔබේ මුළු ආත්මයෙන් සහ ඔබේ මුළු ශක්තියෙන්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1 ලේකම් 25:27 විසිවෙනි එක එලියාතාට, ඔහු, ඔහුගේ පුත්‍රයෝ සහ සහෝදරයෝ දොළොස් දෙනෙක්.</w:t>
      </w:r>
    </w:p>
    <w:p/>
    <w:p>
      <w:r xmlns:w="http://schemas.openxmlformats.org/wordprocessingml/2006/main">
        <w:t xml:space="preserve">මෙම පදයේ එලියාතාගෙන් පැවත එන්නන් දොළොස් දෙනෙකුගේ නම් සහ සංඛ්‍යාව වාර්තා කරයි.</w:t>
      </w:r>
    </w:p>
    <w:p/>
    <w:p>
      <w:r xmlns:w="http://schemas.openxmlformats.org/wordprocessingml/2006/main">
        <w:t xml:space="preserve">1. විශ්වාසවන්ත පවුල්වල බලය: බහු-පරම්පරා ඇදහිල්ල සඳහා දෙවියන් වහන්සේගේ සැලැස්ම පරීක්ෂා කිරීම</w:t>
      </w:r>
    </w:p>
    <w:p/>
    <w:p>
      <w:r xmlns:w="http://schemas.openxmlformats.org/wordprocessingml/2006/main">
        <w:t xml:space="preserve">2. ඉලක්කම්වල බලය: බයිබලයේ වාර්තා තබාගැනීමෙන් අපට ඉගෙනගත හැක්කේ කුමක්ද?</w:t>
      </w:r>
    </w:p>
    <w:p/>
    <w:p>
      <w:r xmlns:w="http://schemas.openxmlformats.org/wordprocessingml/2006/main">
        <w:t xml:space="preserve">1. ගීතාවලිය 78:5-7 - මක්නිසාද ඔහු යාකොබ් තුළ සාක්ෂියක් පිහිටුවා, ඊශ්‍රායෙල්හි නීතියක් පත් කළේය, ඔහු අපගේ පියවරුන්ට අණ කළේය, ඔවුන් ඔවුන්ව තම දරුවන්ට දන්වන ලෙස: මතු පරම්පරාව ඔවුන්ව දැන හඳුනා ගන්නා පිණිස. උපත ලැබිය යුතු දරුවන්; ඔවුන් නැඟිට ඒවා තම දරුවන්ට ප්‍රකාශ කළ යුත්තේ: ඔවුන් දෙවියන් වහන්සේ කෙරෙහි බලාපොරොත්තු තබා, දෙවියන් වහන්සේගේ ක්‍රියා අමතක නොකර, ඔහුගේ ආඥා පිළිපදින පිණිස ය.</w:t>
      </w:r>
    </w:p>
    <w:p/>
    <w:p>
      <w:r xmlns:w="http://schemas.openxmlformats.org/wordprocessingml/2006/main">
        <w:t xml:space="preserve">2. මතෙව් 28:19-20 - එබැවින් ඔබ ගොස්, සියලු ජාතීන්ට උගන්වන්න, පියාණන්ගේ, පුත්‍රයාණන්ගේ සහ ශුද්ධාත්මයාණන්ගේ නාමයෙන් බව්තීස්ම කරන්න: මා ඔබට අණ කළ සියල්ල පිළිපැදීමට ඔවුන්ට උගන්වන්න. තවද, බලන්න, ලෝකයේ අවසානය දක්වාම මම සැමදා ඔබ සමඟ සිටිමි. ආමෙන්.</w:t>
      </w:r>
    </w:p>
    <w:p/>
    <w:p>
      <w:r xmlns:w="http://schemas.openxmlformats.org/wordprocessingml/2006/main">
        <w:t xml:space="preserve">1 ලේකම් 25:28 විසි එක හෝතිර්ට, ඔහු, ඔහුගේ පුත්‍රයෝ සහ ඔහුගේ සහෝදරයෝ දොළොස් දෙනෙක් වූහ.</w:t>
      </w:r>
    </w:p>
    <w:p/>
    <w:p>
      <w:r xmlns:w="http://schemas.openxmlformats.org/wordprocessingml/2006/main">
        <w:t xml:space="preserve">ආසාප්ගේ විසිඑක්වන පුත්‍රයා හෝතීර් වූ අතර ඔහුට පුතුන් සහ සහෝදරයන් දොළොස් දෙනෙක් සිටියහ.</w:t>
      </w:r>
    </w:p>
    <w:p/>
    <w:p>
      <w:r xmlns:w="http://schemas.openxmlformats.org/wordprocessingml/2006/main">
        <w:t xml:space="preserve">1. දෙවියන් වහන්සේ අපට විවිධ පවුල් ලබා දෙයි, නමුත් ඔහු තවමත් අපව එකට බැඳ තබන තැනැත්තා ය.</w:t>
      </w:r>
    </w:p>
    <w:p/>
    <w:p>
      <w:r xmlns:w="http://schemas.openxmlformats.org/wordprocessingml/2006/main">
        <w:t xml:space="preserve">2. අපි දරුවන්ගෙන් ආශීර්වාද ලබන විට, දෙවියන් වහන්සේ අපට ලබා දී ඇති ත්යාගයන් සඳහා කෘතඥ වීමට අප නිතරම මතක තබා ගත යුතුය.</w:t>
      </w:r>
    </w:p>
    <w:p/>
    <w:p>
      <w:r xmlns:w="http://schemas.openxmlformats.org/wordprocessingml/2006/main">
        <w:t xml:space="preserve">1. එපීස 2:19-22 - එබැවින්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2. ගීතාවලිය 127: 3-5 -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1 ලේකම් 25:29 දෙක සහ විසිවෙනි එක ගිද්දල්ටිට, ඔහු, ඔහුගේ පුත්‍රයෝ සහ ඔහුගේ සහෝදරයෝ දොළොස් දෙනෙක් වූහ.</w:t>
      </w:r>
    </w:p>
    <w:p/>
    <w:p>
      <w:r xmlns:w="http://schemas.openxmlformats.org/wordprocessingml/2006/main">
        <w:t xml:space="preserve">මෙම ඡේදය පුද්ගලයන් දොළොස් දෙනෙකුගෙන් සමන්විත ගිද්දල්ටිගේ පවුල විස්තර කරයි.</w:t>
      </w:r>
    </w:p>
    <w:p/>
    <w:p>
      <w:r xmlns:w="http://schemas.openxmlformats.org/wordprocessingml/2006/main">
        <w:t xml:space="preserve">1. පවුලේ වැදගත්කම: සමගිය සහ ශක්තිය සඳහා දෙවියන් වහන්සේගේ සැලැස්ම.</w:t>
      </w:r>
    </w:p>
    <w:p/>
    <w:p>
      <w:r xmlns:w="http://schemas.openxmlformats.org/wordprocessingml/2006/main">
        <w:t xml:space="preserve">2. විශාල පවුලක ආශීර්වාදය: බහුල කාලවලදී දෙවියන් වහන්සේගේ විශ්වාසවන්තකම.</w:t>
      </w:r>
    </w:p>
    <w:p/>
    <w:p>
      <w:r xmlns:w="http://schemas.openxmlformats.org/wordprocessingml/2006/main">
        <w:t xml:space="preserve">1. ගීතාවලිය 133:1-3 - බලන්න, සහෝදරයන් සමගියෙන් වාසය කරන විට එය කොතරම් යහපත් හා ප්‍රසන්නද! එය හිසේ ඇති වටිනා තෙල්, රැවුල මත, ආරොන්ගේ රැවුල මත, ඔහුගේ සිවුරු කරපටි මත ගලා බසිනවා වැනිය! එය සියොන් කඳු මත වැටෙන හෙර්මොන්හි පිනි හා සමානයි! මක්නිසාද සමිඳාණන් වහන්සේ සදාකාල ජීවනය ආශීර්වාදය අණ කළ සේක.</w:t>
      </w:r>
    </w:p>
    <w:p/>
    <w:p>
      <w:r xmlns:w="http://schemas.openxmlformats.org/wordprocessingml/2006/main">
        <w:t xml:space="preserve">2. ක්‍රියා 2:42-47 - තවද ඔවුන් ප්‍රේරිතයන්ගේ ඉගැන්වීමට සහ සහභාගිකමට, රොටි කැඩීමට සහ යාඥා කිරීමට කැපවූහ. සෑම ආත්මයක් කෙරෙහිම භීතිය ඇති විය, ප්‍රේරිතයන් තුළින් බොහෝ අරුමපුදුම දේ සහ ලකුණු සිදු විය. විශ්වාස කළ සියල්ලෝම එකට සිටි අතර සෑම දෙයක්ම පොදු විය. තවද ඔව්හු තම වස්තු හා බඩු බාහිරාදිය විකුණා එයින් ලැබෙන මුදල ඕනෑම කෙනෙකුට අවශ්‍ය පරිදි බෙදා දුන්හ. තවද, දවසින් දවස, එකට දේවමාළිගාවට ගොස්, තම නිවෙස්වල රොටි කඩා, දෙවියන් වහන්සේට ප්‍රශංසා කරමින්, සියලු මිනිසුන්ගේ ප්‍රසාදය ඇතිව, ප්‍රීතියෙන් හා ත්‍යාගශීලී හදවත්වලින් ඔව්හු ඔවුන්ගේ ආහාර ලබා ගත්හ. සමිඳාණන් වහන්සේ ගැලවීම ලබන අයව දිනෙන් දින ඔවුන්ගේ ගණනට එකතු කළ සේක.</w:t>
      </w:r>
    </w:p>
    <w:p/>
    <w:p>
      <w:r xmlns:w="http://schemas.openxmlformats.org/wordprocessingml/2006/main">
        <w:t xml:space="preserve">1 ලේකම් 25:30 තුන්වන සහ විසිවන මහසියොත් වෙත, ඔහු, ඔහුගේ පුත්‍රයෝ සහ ඔහුගේ සහෝදරයෝ දොළොස් දෙනෙක් වූහ.</w:t>
      </w:r>
    </w:p>
    <w:p/>
    <w:p>
      <w:r xmlns:w="http://schemas.openxmlformats.org/wordprocessingml/2006/main">
        <w:t xml:space="preserve">1 ලේකම් 25:30 හි මහසියොත්ට පුතුන් සහ සහෝදරයන් දොළොස් දෙනෙක් සිටියහ.</w:t>
      </w:r>
    </w:p>
    <w:p/>
    <w:p>
      <w:r xmlns:w="http://schemas.openxmlformats.org/wordprocessingml/2006/main">
        <w:t xml:space="preserve">1. පවුලේ බලය: එකමුතුකමේ ශක්තිය සැමරීම</w:t>
      </w:r>
    </w:p>
    <w:p/>
    <w:p>
      <w:r xmlns:w="http://schemas.openxmlformats.org/wordprocessingml/2006/main">
        <w:t xml:space="preserve">2. බහුලත්වයේ ආශීර්වාදය: දෙවියන් වහන්සේගේ ත්‍යාගශීලීත්වය ගැන ප්‍රීති වීම</w:t>
      </w:r>
    </w:p>
    <w:p/>
    <w:p>
      <w:r xmlns:w="http://schemas.openxmlformats.org/wordprocessingml/2006/main">
        <w:t xml:space="preserve">1. ගීතාවලිය 133:1 බලන්න, සහෝදරයන් සමගියෙන් එකට වාසය කිරීම මොනතරම් හොඳ සහ කොතරම් ප්‍රසන්නද!</w:t>
      </w:r>
    </w:p>
    <w:p/>
    <w:p>
      <w:r xmlns:w="http://schemas.openxmlformats.org/wordprocessingml/2006/main">
        <w:t xml:space="preserve">2. යාකොබ් 1:17 සෑම යහපත් දීමනාවක්ම සහ සෑම පරිපූර්ණ දීමනාවක්ම ඉහළින් පැමිණෙන්නේය.</w:t>
      </w:r>
    </w:p>
    <w:p/>
    <w:p>
      <w:r xmlns:w="http://schemas.openxmlformats.org/wordprocessingml/2006/main">
        <w:t xml:space="preserve">1 ලේකම් 25:31 හතර සහ විසිවෙනි එක රොමම්ටියෙසර්ට, ඔහු, ඔහුගේ පුතුන් සහ ඔහුගේ සහෝදරයන් දොළොස් දෙනෙක් විය.</w:t>
      </w:r>
    </w:p>
    <w:p/>
    <w:p>
      <w:r xmlns:w="http://schemas.openxmlformats.org/wordprocessingml/2006/main">
        <w:t xml:space="preserve">මෙම ඡේදයේ 24 වන පූජක අංශය වන රොමම්ටයිසර් සහ ඔහුගේ පුතුන් සහ සහෝදරයන් දොළොස් දෙනෙකු ගැන කියයි.</w:t>
      </w:r>
    </w:p>
    <w:p/>
    <w:p>
      <w:r xmlns:w="http://schemas.openxmlformats.org/wordprocessingml/2006/main">
        <w:t xml:space="preserve">1. පවුලේ වැදගත්කම: 1 ලේකම් 25:31 ගවේෂණය</w:t>
      </w:r>
    </w:p>
    <w:p/>
    <w:p>
      <w:r xmlns:w="http://schemas.openxmlformats.org/wordprocessingml/2006/main">
        <w:t xml:space="preserve">2. ඒකාබද්ධ පෙරමුණක බලය: Romamtiezer සහ ඔහුගේ පවුලේ වැදගත්කම</w:t>
      </w:r>
    </w:p>
    <w:p/>
    <w:p>
      <w:r xmlns:w="http://schemas.openxmlformats.org/wordprocessingml/2006/main">
        <w:t xml:space="preserve">1. හිතෝපදේශ 22:6: දරුවා යා යුතු මාර්ගයෙහි පුහුණු කරන්න, ඔහු වයසට ගිය පසු ඔහු එයින් ඉවත් වන්නේ නැත.</w:t>
      </w:r>
    </w:p>
    <w:p/>
    <w:p>
      <w:r xmlns:w="http://schemas.openxmlformats.org/wordprocessingml/2006/main">
        <w:t xml:space="preserve">2. එපීස 6:4: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1 ලේකම් 26 පරිච්ඡේදයේ අවධානය යොමු කරන්නේ දේවමාළිගාවේ දොරටුවල සේවය කරන දොරටු පාලකයන්ගේ සහ අනෙකුත් නිලධාරීන්ගේ සංවිධානය සහ වගකීම් පිළිබඳවය.</w:t>
      </w:r>
    </w:p>
    <w:p/>
    <w:p>
      <w:r xmlns:w="http://schemas.openxmlformats.org/wordprocessingml/2006/main">
        <w:t xml:space="preserve">1 වන ඡේදය: කෝරාහි වංශයේ දොරටු පාලකයන් අතර බෙදීම් ඇති බව සඳහන් කරමින් පරිච්ඡේදය ආරම්භ වේ. මණ්ඩපයට සහ පසුව දේවමාළිගාවට ඇතුල් වන දොරටු ආරක්ෂා කිරීමේදී ඔවුන්ට නිශ්චිත රාජකාරි පවරා ඇත (1 ලේකම් 26:1-2).</w:t>
      </w:r>
    </w:p>
    <w:p/>
    <w:p>
      <w:r xmlns:w="http://schemas.openxmlformats.org/wordprocessingml/2006/main">
        <w:t xml:space="preserve">2 වන ඡේදය: ඔවුන්ගේ ඥාතීන් ඇතුළුව මෙම දොරටු පාලකයන් ඔවුන්ගේ ශක්තිය සහ විශ්වසනීයත්වය සඳහා තෝරා ගත් ආකාරය ආඛ්‍යානය ඉස්මතු කරයි. ඔවුන් එක් එක් පිවිසුමේ පිළිවෙලක් පවත්වා ගෙන යාම සහ බලයලත් පුද්ගලයන් පමණක් ඇතුළු වන බව සහතික කිරීම සඳහා වගකිව යුතු විය (1 ලේකම් 26:3-8).</w:t>
      </w:r>
    </w:p>
    <w:p/>
    <w:p>
      <w:r xmlns:w="http://schemas.openxmlformats.org/wordprocessingml/2006/main">
        <w:t xml:space="preserve">3 වන ඡේදය: විවිධ ගේට්ටු මුරකරු අංශ ඔවුන්ගේ නිශ්චිත වගකීම් සමඟ ලැයිස්තුගත කිරීම කෙරෙහි අවධානය යොමු කෙරේ. මෙම බෙදීම්වලට නැඟෙනහිර දොරටුවේ ස්ථානගත කර ඇති, උතුරු දොරටුවේ ස්ථානගත කර ඇති, දකුණු දොරටුවේ ස්ථානගත කර ඇති සහ විවිධ ගබඩාවල ස්ථානගත කර ඇති (1 ලේකම් 26:9-18) ඇතුළත් වේ.</w:t>
      </w:r>
    </w:p>
    <w:p/>
    <w:p>
      <w:r xmlns:w="http://schemas.openxmlformats.org/wordprocessingml/2006/main">
        <w:t xml:space="preserve">4 වන ඡේදය: නමස්කාරයේදී භාවිතා කරන ද්‍රව්‍ය සම්බන්ධ විවිධ කාර්යයන් අධීක්ෂණය කිරීම සඳහා වගකිව යුතු අනෙකුත් නිලධාරීන් විස්තර කරයි. මෙම කාර්යයන්ට කැප වූ තෑගි, යුද්ධයෙන් කොල්ලකෑම් සහ වෙනත් වටිනා සම්පත් වැනි අයිතම ගණන් කිරීම සහ බෙදා හැරීම ඇතුළත් විය (1 ලේකම් 26:20-28).</w:t>
      </w:r>
    </w:p>
    <w:p/>
    <w:p>
      <w:r xmlns:w="http://schemas.openxmlformats.org/wordprocessingml/2006/main">
        <w:t xml:space="preserve">5 වන ඡේදය: මෙම සියලු නිලධාරීන් දොරටු පාලකයන්, භාණ්ඩාගාරිකයින්, නිලධාරීන් සාමුවෙල්ගේ සහාය ඇතිව දාවිත් රජු විසින් තෝරා ගන්නා ලද බව සඳහන් කරමින් පරිච්ඡේදය අවසන් වේ. ඔවුන් දාවිත්ගේ පාලන සමය පුරාම ඔවුන්ගේ රාජකාරි විශ්වාසවන්තව ඉටු කළා (1 ලේකම් 26:29-32).</w:t>
      </w:r>
    </w:p>
    <w:p/>
    <w:p>
      <w:r xmlns:w="http://schemas.openxmlformats.org/wordprocessingml/2006/main">
        <w:t xml:space="preserve">සාරාංශයක් ලෙස, 1 වංශකථාවල විසිහයවන පරිච්ඡේදයේ සංවිධානය සහ දේවමාළිගාවේ නිලධාරීන්ගේ වගකීම් නිරූපණය කරයි. දොරටු පාලකයන් අතර බෙදීම ඉස්මතු කිරීම සහ විශ්වසනීයත්වය මත තෝරා ගැනීම. විවිධ බෙදීම් ලැයිස්තුගත කිරීම සහ ද්‍රව්‍ය සම්බන්ධ අමතර භූමිකාවන් සඳහන් කිරීම. මෙය සාරාංශයක් ලෙස, පරිච්ෙඡ්දය මගින් දාවිත් රජු විසින් දේවමාළිගාව තුළ පිළිවෙල හා ආරක්ෂාව පවත්වාගෙන යාම සඳහා සංවිධානාත්මක පද්ධතියක් ස්ථාපිත කිරීම සහ විශ්වාසවන්ත පුද්ගලයින් දොරටු පාලකයන් ලෙස පත් කිරීම සහ කැප වූ සම්පත් නිසි ලෙස කළමනාකරණය කිරීම කෙරෙහි අවධානය යොමු කිරීම යන දෙකම පෙන්නුම් කරන ඓතිහාසික වාර්තාවක් සපයයි. ඊශ්‍රායලයේ පූජනීය අවකාශය තුළ ඵලදායී පරිපාලනය සඳහා මෙම නිලධාරීන් පත් කිරීමේදී සැමුවෙල් වැනි බලධාරීන්ය.</w:t>
      </w:r>
    </w:p>
    <w:p/>
    <w:p>
      <w:r xmlns:w="http://schemas.openxmlformats.org/wordprocessingml/2006/main">
        <w:t xml:space="preserve">1 ලේකම් 26:1 දොරටු පාලකයන්ගේ බෙදීම් ගැන: කෝරිවරුන්ගෙන් ආසාෆ්ගේ පුත්‍රයන්ගෙන් කෝරේගේ පුත් මෙෂෙලෙමියා විය.</w:t>
      </w:r>
    </w:p>
    <w:p/>
    <w:p>
      <w:r xmlns:w="http://schemas.openxmlformats.org/wordprocessingml/2006/main">
        <w:t xml:space="preserve">මෙම කොටසේ දොරටු පාලකයන්ගේ බෙදීම් විස්තර කරන අතර ආසාෆ්ගේ පුත්‍රයන්ගෙන් කෝරේගේ පුත් මෙෂෙලෙමියා ගැන සඳහන් කරයි.</w:t>
      </w:r>
    </w:p>
    <w:p/>
    <w:p>
      <w:r xmlns:w="http://schemas.openxmlformats.org/wordprocessingml/2006/main">
        <w:t xml:space="preserve">1. එකට වැඩ කිරීමේ වැදගත්කම: මෙෂෙලමියා සහ පෝටර්ස් පිළිබඳ අධ්‍යයනයක්</w:t>
      </w:r>
    </w:p>
    <w:p/>
    <w:p>
      <w:r xmlns:w="http://schemas.openxmlformats.org/wordprocessingml/2006/main">
        <w:t xml:space="preserve">2. සේවය කිරීමට කැඳවීම: මෙෂෙලමියාගේ උරුමය සහ ආසාෆ්ගේ පුත්‍රයෝ</w:t>
      </w:r>
    </w:p>
    <w:p/>
    <w:p>
      <w:r xmlns:w="http://schemas.openxmlformats.org/wordprocessingml/2006/main">
        <w:t xml:space="preserve">1. ගීතාවලිය 136:1 - සමිඳාණන් වහන්සේට ස්තුති කරන්න, මක්නිසාද ඔහු යහපත්ය, මක්නිසාද ඔහුගේ ස්ථිර ප්රේමය සදහටම පවතී.</w:t>
      </w:r>
    </w:p>
    <w:p/>
    <w:p>
      <w:r xmlns:w="http://schemas.openxmlformats.org/wordprocessingml/2006/main">
        <w:t xml:space="preserve">2. 1 පේතෘස් 4:10 - එකිනෙකාට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1 ලේකම් 26:2 මෙෂෙලමියාගේ පුත්‍රයෝ නම්, කුලුඳුලා සෙකරියාය, දෙවෙනියා ජෙදියෙල්ය, තුන්වෙනියා සෙබදියාය, හතරවෙනියා යත්නියෙල්ය.</w:t>
      </w:r>
    </w:p>
    <w:p/>
    <w:p>
      <w:r xmlns:w="http://schemas.openxmlformats.org/wordprocessingml/2006/main">
        <w:t xml:space="preserve">ඡේදයේ මෙෂෙලමියාගේ පුත්‍රයින් විස්තර කරයි, ඔවුන්ගේ උපත අනුපිළිවෙලින් ලැයිස්තුගත කරයි.</w:t>
      </w:r>
    </w:p>
    <w:p/>
    <w:p>
      <w:r xmlns:w="http://schemas.openxmlformats.org/wordprocessingml/2006/main">
        <w:t xml:space="preserve">1. ඉවසීමේ බලය: දෙවියන්වහන්සේගේ වේලාව බලා සිටීමෙන් දොරටු විවර වන්නේ කෙසේද?</w:t>
      </w:r>
    </w:p>
    <w:p/>
    <w:p>
      <w:r xmlns:w="http://schemas.openxmlformats.org/wordprocessingml/2006/main">
        <w:t xml:space="preserve">2. අපේ පියවරුන්ගේ විශ්වාසවන්තකම: මෙෂෙලමියාගෙන් කැපවීම පිළිබඳ පාඩම්</w:t>
      </w:r>
    </w:p>
    <w:p/>
    <w:p>
      <w:r xmlns:w="http://schemas.openxmlformats.org/wordprocessingml/2006/main">
        <w:t xml:space="preserve">1. රෝම 12:12 - බලාපොරොත්තුවෙන් ප්‍රීති වන්න, පීඩාවලදී ඉවසන්න, යාච්ඤාවේ නිරත වන්න.</w:t>
      </w:r>
    </w:p>
    <w:p/>
    <w:p>
      <w:r xmlns:w="http://schemas.openxmlformats.org/wordprocessingml/2006/main">
        <w:t xml:space="preserve">2. දේශනාකාරයා 3:1-8 - සෑම දෙයකටම සමයක් සහ අහස යට සෑම කාරණයකටම කාලයක් ඇත.</w:t>
      </w:r>
    </w:p>
    <w:p/>
    <w:p>
      <w:r xmlns:w="http://schemas.openxmlformats.org/wordprocessingml/2006/main">
        <w:t xml:space="preserve">1 ලේකම් 26:3 පස්වන ඒලාම්, හයවන ජෙහෝහානාන්, හත්වන එලියෝනායි.</w:t>
      </w:r>
    </w:p>
    <w:p/>
    <w:p>
      <w:r xmlns:w="http://schemas.openxmlformats.org/wordprocessingml/2006/main">
        <w:t xml:space="preserve">මෙම ඡේදයේ එලාම්, ජෙහෝහානාන් සහ එලියෝනායි ජෙස්සේගේ පස්වන, හයවන සහ හත්වන පුත්‍රයන් ලෙස ලැයිස්තුගත කරයි.</w:t>
      </w:r>
    </w:p>
    <w:p/>
    <w:p>
      <w:r xmlns:w="http://schemas.openxmlformats.org/wordprocessingml/2006/main">
        <w:t xml:space="preserve">1. දෙවියන් වහන්සේ විශ්වාසවන්ත ය: අපගේ ජීවිත තුළ දෙවියන් වහන්සේගේ විශ්වාසවන්තකම දැකීමට 1 ලේකම් 26:3 ආවර්ජනය කිරීම</w:t>
      </w:r>
    </w:p>
    <w:p/>
    <w:p>
      <w:r xmlns:w="http://schemas.openxmlformats.org/wordprocessingml/2006/main">
        <w:t xml:space="preserve">2. දෙවියන්ගේ සැලැස්ම: 1 ලේකම් 26:3 හි ජෙසීගේ පුත්‍රයන්ගේ වැදගත්කම අවබෝධ කර ගැනීම</w:t>
      </w:r>
    </w:p>
    <w:p/>
    <w:p>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2 කොරින්ති 5:17 - "එබැවින්, යමෙක් ක්‍රිස්තුස් වහන්සේ තුළ සිටී නම්, ඔහු නව මැවිල්ලකි. පැරණි දේ පහව ගොස් ඇත; බලන්න, අලුත් දේ පැමිණ ඇත."</w:t>
      </w:r>
    </w:p>
    <w:p/>
    <w:p>
      <w:r xmlns:w="http://schemas.openxmlformats.org/wordprocessingml/2006/main">
        <w:t xml:space="preserve">1 ලේකම් 26:4 තව ද ඕබෙදෙදොම්ගේ පුත්‍රයෝ නම්, කුලුඳුලා ෂෙමායා, දෙවෙනියා යෙහෝසාබාද්, තුන්වෙනියා ජෝවා, සකාර් හතරවෙනි, සහ නෙතනීල් පස්වෙනියා.</w:t>
      </w:r>
    </w:p>
    <w:p/>
    <w:p>
      <w:r xmlns:w="http://schemas.openxmlformats.org/wordprocessingml/2006/main">
        <w:t xml:space="preserve">මෙම ඡේදය ඕබෙදොම්ගේ පුතුන් පස්දෙනා විස්තර කරයි.</w:t>
      </w:r>
    </w:p>
    <w:p/>
    <w:p>
      <w:r xmlns:w="http://schemas.openxmlformats.org/wordprocessingml/2006/main">
        <w:t xml:space="preserve">1. අපගේ ජීවිත තුළ දෙවියන් වහන්සේගේ පරමාධිපත්‍යය - උන් වහන්සේගේ කැමැත්තට හා සැලැස්මට අනුව අපගේ සෑම ජීවිතයක්ම ඔහු නියම කරන ආකාරය.</w:t>
      </w:r>
    </w:p>
    <w:p/>
    <w:p>
      <w:r xmlns:w="http://schemas.openxmlformats.org/wordprocessingml/2006/main">
        <w:t xml:space="preserve">2. පවුලේ වැදගත්කම - අපගේ පවුලට සහ අපගේ උරුමයට දෙවියන් වහන්සේ දුන් ත්‍යාග ලෙස ගෞරව කිරීම.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1 ලේකම් 26:5 හයවෙනි අම්මියෙල්, හත්වෙනි ඉස්සාකර්, අටවෙනි පෙවුල්තායි: මක්නිසාද දෙවියන්වහන්සේ ඔහුට ආශීර්වාද කළ සේක.</w:t>
      </w:r>
    </w:p>
    <w:p/>
    <w:p>
      <w:r xmlns:w="http://schemas.openxmlformats.org/wordprocessingml/2006/main">
        <w:t xml:space="preserve">දේවමාළිගාවේ දොරටු පාලකයන් අට දෙනෙකු 1 ලේකම් 26:5 හි නම් කර ඇත. අටවන දොරටුපාලයා වූ පෙල්තායිට දෙවියන් වහන්සේ ආශීර්වාද කළහ.</w:t>
      </w:r>
    </w:p>
    <w:p/>
    <w:p>
      <w:r xmlns:w="http://schemas.openxmlformats.org/wordprocessingml/2006/main">
        <w:t xml:space="preserve">1. කීකරුකමේ ආශීර්වාද: ඔහුගේ විශ්වාසවන්තකම සඳහා පියුල්තායිට දෙවියන්ගේ ආශීර්වාදය.</w:t>
      </w:r>
    </w:p>
    <w:p/>
    <w:p>
      <w:r xmlns:w="http://schemas.openxmlformats.org/wordprocessingml/2006/main">
        <w:t xml:space="preserve">2. ඇදහිල්ලේ බලය: පියුල්තායිගේ විශ්වාසවන්තකම දෙවියන්ගේ ආශීර්වාදය ලබා ගත් ආකාරය.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1 ලේකම් 26:6 ඔහුගේ පුත්‍රයා වූ ෂෙමායාටද පුත්‍රයෝ උපන්නෝය, ඔවුන් තම පියාගේ ගෘහය පුරා රජකම් කළහ.</w:t>
      </w:r>
    </w:p>
    <w:p/>
    <w:p>
      <w:r xmlns:w="http://schemas.openxmlformats.org/wordprocessingml/2006/main">
        <w:t xml:space="preserve">ෂෙමායාගේ පුතුන් බලවත් රණශූරයන් වූ අතර ඔවුන්ගේ පියාගේ නිවස පාලනය කළහ.</w:t>
      </w:r>
    </w:p>
    <w:p/>
    <w:p>
      <w:r xmlns:w="http://schemas.openxmlformats.org/wordprocessingml/2006/main">
        <w:t xml:space="preserve">1. පවුලක ශක්තිය: 1 ලේකම් 26:6 හි නිර්භීත මිනිසුන් එක්සත්කමේ බලය පෙන්නුම් කරන්නේ කෙසේද?</w:t>
      </w:r>
    </w:p>
    <w:p/>
    <w:p>
      <w:r xmlns:w="http://schemas.openxmlformats.org/wordprocessingml/2006/main">
        <w:t xml:space="preserve">2. ධෛර්යය තුළින් බලගැන්වීම: 1 ලේකම් 26:6 හි විස්තර කර ඇති පරිදි ෂෙමායා සහ ඔහුගේ පුත්‍රයන්ගේ උරුමය</w:t>
      </w:r>
    </w:p>
    <w:p/>
    <w:p>
      <w:r xmlns:w="http://schemas.openxmlformats.org/wordprocessingml/2006/main">
        <w:t xml:space="preserve">1. හිතෝපදේශ 18:1-2 හුදකලා වන තැනැත්තා තමාගේ ආශාව සොයයි; ඔහු සියලු හොඳ විනිශ්චයන්ට එරෙහිව කඩා වැටෙයි. මෝඩයෙකු තම මතය ප්‍රකාශ කිරීමෙන් පමණක් නොව අවබෝධයෙන් සතුටක් ලබන්නේ නැත.</w:t>
      </w:r>
    </w:p>
    <w:p/>
    <w:p>
      <w:r xmlns:w="http://schemas.openxmlformats.org/wordprocessingml/2006/main">
        <w:t xml:space="preserve">2. ගීතාවලිය 133:1 බලන්න, සහෝදරයන් සමඟියෙන් වාසය කරන විට එය කොතරම් හොඳ සහ ප්‍රසන්නද!</w:t>
      </w:r>
    </w:p>
    <w:p/>
    <w:p>
      <w:r xmlns:w="http://schemas.openxmlformats.org/wordprocessingml/2006/main">
        <w:t xml:space="preserve">1 ලේකම් 26:7 ෂෙමායාගේ පුත්‍රයෝ; ඔත්නි, රෙෆායෙල්, ඕබෙද්, එල්සාබාද්, ඔවුන්ගේ සහෝදරයන් වූ ශක්තිමත් මිනිසුන් වූ එලිහු සහ සෙමකියා ය.</w:t>
      </w:r>
    </w:p>
    <w:p/>
    <w:p>
      <w:r xmlns:w="http://schemas.openxmlformats.org/wordprocessingml/2006/main">
        <w:t xml:space="preserve">ෂෙමායාගේ පුත්‍රයෝ නම් ඔත්නි, රෙෆායෙල්, ඕබෙද්, එල්සාබාද් සහ එලිහු සෙමකියා ය.</w:t>
      </w:r>
    </w:p>
    <w:p/>
    <w:p>
      <w:r xmlns:w="http://schemas.openxmlformats.org/wordprocessingml/2006/main">
        <w:t xml:space="preserve">1. ස්වාමින් වහන්සේ තුළ ශක්තිය: දුෂ්කර කාලවලදී ස්ථිරව සිටින්නේ කෙසේද</w:t>
      </w:r>
    </w:p>
    <w:p/>
    <w:p>
      <w:r xmlns:w="http://schemas.openxmlformats.org/wordprocessingml/2006/main">
        <w:t xml:space="preserve">2. දේව වංශයක්: විශ්වාසවන්ත මුතුන් මිත්තන්ගේ උරුමය</w:t>
      </w:r>
    </w:p>
    <w:p/>
    <w:p>
      <w:r xmlns:w="http://schemas.openxmlformats.org/wordprocessingml/2006/main">
        <w:t xml:space="preserve">1. එපීස 6:10-20 - දෙවියන් වහන්සේගේ සන්නාහය</w:t>
      </w:r>
    </w:p>
    <w:p/>
    <w:p>
      <w:r xmlns:w="http://schemas.openxmlformats.org/wordprocessingml/2006/main">
        <w:t xml:space="preserve">2. ගීතාවලිය 18:29 - ස්වාමින්වහන්සේ මාගේ ශක්තිය සහ මාගේ පලිහය</w:t>
      </w:r>
    </w:p>
    <w:p/>
    <w:p>
      <w:r xmlns:w="http://schemas.openxmlformats.org/wordprocessingml/2006/main">
        <w:t xml:space="preserve">1 ලේකම් 26:8 ඕබෙදොම්ගේ පුත්‍රයන්ගෙන් මේ සියල්ලෝම: ඔවුන් සහ ඔවුන්ගේ පුත්‍රයෝ සහ ඔවුන්ගේ සහෝදරයෝ, සේවය සඳහා ශක්තියක් ඇති මිනිසුන්, ඕබෙදොම්ගේ හැත්තෑ දෙදෙනෙක් වූහ.</w:t>
      </w:r>
    </w:p>
    <w:p/>
    <w:p>
      <w:r xmlns:w="http://schemas.openxmlformats.org/wordprocessingml/2006/main">
        <w:t xml:space="preserve">1 ලේකම් 26:8 හි මෙම පදය අපට පවසන්නේ ඕබෙදෙදොම්ගේ පුත්‍රයෝ දක්ෂ හා හැට දෙදෙනෙක් වූ බවයි.</w:t>
      </w:r>
    </w:p>
    <w:p/>
    <w:p>
      <w:r xmlns:w="http://schemas.openxmlformats.org/wordprocessingml/2006/main">
        <w:t xml:space="preserve">1. කීකරුකමේ ශක්තිය: Obededom පුතුන් පිළිබඳ අධ්‍යයනයක්</w:t>
      </w:r>
    </w:p>
    <w:p/>
    <w:p>
      <w:r xmlns:w="http://schemas.openxmlformats.org/wordprocessingml/2006/main">
        <w:t xml:space="preserve">2. ඇදහිල්ලේ බලය: ඕබෙදොම්ගේ පුතුන් සේවයේ ශක්තිය සොයාගත් ආකාරය</w:t>
      </w:r>
    </w:p>
    <w:p/>
    <w:p>
      <w:r xmlns:w="http://schemas.openxmlformats.org/wordprocessingml/2006/main">
        <w:t xml:space="preserve">1. රෝම 12:11 - "කිසිවිටක ජ්වලිතයෙන් අඩු නොවන්න, නමුත් සමිඳාණන් වහන්සේට සේවය කරමින් ඔබගේ ආත්මික උද්යෝගය තබා ගන්න."</w:t>
      </w:r>
    </w:p>
    <w:p/>
    <w:p>
      <w:r xmlns:w="http://schemas.openxmlformats.org/wordprocessingml/2006/main">
        <w:t xml:space="preserve">2. එපීස 6:7 - "ඔබ මිනිසුන්ට නොව ස්වාමින් වහන්සේට සේවය කරනවාක් මෙන් මුළු හදවතින්ම සේවය කරන්න."</w:t>
      </w:r>
    </w:p>
    <w:p/>
    <w:p>
      <w:r xmlns:w="http://schemas.openxmlformats.org/wordprocessingml/2006/main">
        <w:t xml:space="preserve">1 ලේකම් 26:9 මෙෂෙලමියාට පුත්‍රයෝ සහ සහෝදරයෝ, ශක්තිමත් මිනිසුන් දහඅට දෙනෙක් සිටියහ.</w:t>
      </w:r>
    </w:p>
    <w:p/>
    <w:p>
      <w:r xmlns:w="http://schemas.openxmlformats.org/wordprocessingml/2006/main">
        <w:t xml:space="preserve">මෙෂෙලෙමියාට පුතුන් දහඅට දෙනෙක් සහ ශක්තිමත් සහෝදරයෝ සිටියහ.</w:t>
      </w:r>
    </w:p>
    <w:p/>
    <w:p>
      <w:r xmlns:w="http://schemas.openxmlformats.org/wordprocessingml/2006/main">
        <w:t xml:space="preserve">1. පවුලේ බලය: ඉලක්කම් වලින් සොයාගත හැකි ශක්තිය පිළිබඳ ගවේෂණයක්</w:t>
      </w:r>
    </w:p>
    <w:p/>
    <w:p>
      <w:r xmlns:w="http://schemas.openxmlformats.org/wordprocessingml/2006/main">
        <w:t xml:space="preserve">2. ඇදහිල්ලේ බලය: එක් පුද්ගලයෙකුගේ උරුමය මුළු පවුලකටම බලපාන ආකාරය</w:t>
      </w:r>
    </w:p>
    <w:p/>
    <w:p>
      <w:r xmlns:w="http://schemas.openxmlformats.org/wordprocessingml/2006/main">
        <w:t xml:space="preserve">1. ගීතාවලිය 133:1-3 - බලන්න, සහෝදරයන් සමගියෙන් වාසය කරන විට එය කොතරම් යහපත් හා ප්‍රසන්නද!</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1 ලේකම් 26:10 මෙරාරිගේ පුත්‍රයන්ගෙන් හොසාට පුත්‍රයෝ සිටියහ. සිම්රි ප්‍රධානියා, (මක්නිසාද ඔහු කුලුඳුලා නොවූවත්, ඔහුගේ පියා ඔහුව ප්‍රධානියා බවට පත් කළේය;)</w:t>
      </w:r>
    </w:p>
    <w:p/>
    <w:p>
      <w:r xmlns:w="http://schemas.openxmlformats.org/wordprocessingml/2006/main">
        <w:t xml:space="preserve">මෙරාරිගේ පවුලෙන් හෝසාට සිම්රි නම් පුතෙක් සිටියේය, ඔහු කුලුඳුලා නොවූවත් ඔහු ප්‍රධානියා විය.</w:t>
      </w:r>
    </w:p>
    <w:p/>
    <w:p>
      <w:r xmlns:w="http://schemas.openxmlformats.org/wordprocessingml/2006/main">
        <w:t xml:space="preserve">1. ඔබ කුලුඳුලා නොවුණත් ඔබේ ජීවිතය යහපත් අතට හැරවීමට දෙවියන් වහන්සේට හැකිය.</w:t>
      </w:r>
    </w:p>
    <w:p/>
    <w:p>
      <w:r xmlns:w="http://schemas.openxmlformats.org/wordprocessingml/2006/main">
        <w:t xml:space="preserve">2. ස්වාමින් වහන්සේ ඔබට අනපේක්ෂිත භූමිකාවක් සහ නායකත්වයේ තනතුරක් ලබා දිය හැකිය.</w:t>
      </w:r>
    </w:p>
    <w:p/>
    <w:p>
      <w:r xmlns:w="http://schemas.openxmlformats.org/wordprocessingml/2006/main">
        <w:t xml:space="preserve">1. 1 සාමුවෙල් 16:7 - "එහෙත්, සමිඳාණන් වහන්සේ සාමුවෙල්ට මෙසේ වදාළ සේක: ඔහුගේ පෙනුම හෝ උස ගැන නොසිතන්න, මක්නිසාද මම ඔහුව ප්‍රතික්ෂේප කළෙමි. ස්වාමින් වහන්සේ මිනිසුන් බලන දේවල් දෙස නොබලයි. මිනිසුන් බාහිර පෙනුම දෙස බලයි. නමුත් සමිඳාණන් වහන්සේ හදවත දෙස බලයි.</w:t>
      </w:r>
    </w:p>
    <w:p/>
    <w:p>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1 ලේකම් 26:11 දෙවන හිල්කියා, තුන්වන තෙබාලියා, හතරවන සෙකරියා: හෝසාගේ සියලුම පුත්‍රයෝ සහ සහෝදරයෝ දහතුනකි.</w:t>
      </w:r>
    </w:p>
    <w:p/>
    <w:p>
      <w:r xmlns:w="http://schemas.openxmlformats.org/wordprocessingml/2006/main">
        <w:t xml:space="preserve">මෙම ඡේදය හෝසාගේ පුතුන් සහ සහෝදරයන් විස්තර කරයි, මුළු ගණන දහතුනකි.</w:t>
      </w:r>
    </w:p>
    <w:p/>
    <w:p>
      <w:r xmlns:w="http://schemas.openxmlformats.org/wordprocessingml/2006/main">
        <w:t xml:space="preserve">1. පවුලේ වැදගත්කම සහ සහෝදර සහෝදරියන් සිටීමේ සතුට.</w:t>
      </w:r>
    </w:p>
    <w:p/>
    <w:p>
      <w:r xmlns:w="http://schemas.openxmlformats.org/wordprocessingml/2006/main">
        <w:t xml:space="preserve">2. අපගේ පවුල් හරහා අපට සැපයීමේ දෙවියන් වහන්සේගේ පරමාධිපත්‍යය.</w:t>
      </w:r>
    </w:p>
    <w:p/>
    <w:p>
      <w:r xmlns:w="http://schemas.openxmlformats.org/wordprocessingml/2006/main">
        <w:t xml:space="preserve">1. උත්පත්ති 2:24 - එබැවින් මිනිසෙක් තම පියා සහ මව අත්හැර තම බිරිඳට තදින් අල්ලාගෙන, ඔවුන් එක මාංසයක් වනු ඇත.</w:t>
      </w:r>
    </w:p>
    <w:p/>
    <w:p>
      <w:r xmlns:w="http://schemas.openxmlformats.org/wordprocessingml/2006/main">
        <w:t xml:space="preserve">2. ක්‍රියා 5:12-14 - දැන් ප්‍රේරිතයන් අතින් බොහෝ ලකුණු සහ අරුමපුදුම දේ මිනිසුන් අතර නිතර සිදු විය. ඔවුන් සියල්ලෝම සාලමන්ගේ පෝටිකෝවේ එකට සිටියහ. සෙසු කිසිවකු ඔවුන් හා එක්වීමට එඩිතර නොවූ නමුත් ජනතාව ඔවුන්ව ඉතා ගෞරවයෙන් සැලකූහ. තවද වෙන කවරදාකටත් වඩා ඇදහිලිවන්තයන් ස්වාමින් වහන්සේට එකතු කරන ලදී, පිරිමි සහ ගැහැණු යන දෙඅංශයෙන්ම.</w:t>
      </w:r>
    </w:p>
    <w:p/>
    <w:p>
      <w:r xmlns:w="http://schemas.openxmlformats.org/wordprocessingml/2006/main">
        <w:t xml:space="preserve">1 ලේකම් 26:12 සමිඳාණන් වහන්සේගේ මාලිගාවේ සේවය කිරීම සඳහා එකිනෙකාට විරුද්ධ ව සිටි ප්‍රධානීන් අතර පවා දොරටු පාලකයන්ගේ බෙදීම් මේවා අතර විය.</w:t>
      </w:r>
    </w:p>
    <w:p/>
    <w:p>
      <w:r xmlns:w="http://schemas.openxmlformats.org/wordprocessingml/2006/main">
        <w:t xml:space="preserve">මෙම ඡේදය විස්තර කරන්නේ ස්වාමින් වහන්සේගේ මාලිගාවට ඇතුල් වන ස්ථාන ආරක්ෂා කිරීමට පවරා ඇති ප්‍රධාන මිනිසුන් වන පෝටර්වරුන්ගේ බෙදීම් ය.</w:t>
      </w:r>
    </w:p>
    <w:p/>
    <w:p>
      <w:r xmlns:w="http://schemas.openxmlformats.org/wordprocessingml/2006/main">
        <w:t xml:space="preserve">1. ස්වාමින්වහන්සේගේ ගෘහයේ සේවයේ සහ ආරක්ෂාවේ වැදගත්කම.</w:t>
      </w:r>
    </w:p>
    <w:p/>
    <w:p>
      <w:r xmlns:w="http://schemas.openxmlformats.org/wordprocessingml/2006/main">
        <w:t xml:space="preserve">2. සමිඳාණන් වහන්සේගේ මාලිගාව ආරක්ෂා කිරීමේදී සුපරීක්ෂාකාරීව හා විශ්වාසවන්තව සිටීමේ අවශ්යතාව.</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1 පේතෘස් 4:10 - එකිනෙකාට තෑග්ගක් ලැබී ඇති බැවින්, දෙවියන් වහන්සේගේ විවිධාකාර කරුණාවේ යහපත් භාරකරුවන් ලෙස එය එකිනෙකාට සේවය කරන්න.</w:t>
      </w:r>
    </w:p>
    <w:p/>
    <w:p>
      <w:r xmlns:w="http://schemas.openxmlformats.org/wordprocessingml/2006/main">
        <w:t xml:space="preserve">1 ලේකම් 26:13 ඔව්හු තමන්ගේ පියවරුන්ගේ වංශයට අනුව කුඩා අය මෙන්ම ලොකු අයද සෑම දොරටුවකටම දාදු දැමූහ.</w:t>
      </w:r>
    </w:p>
    <w:p/>
    <w:p>
      <w:r xmlns:w="http://schemas.openxmlformats.org/wordprocessingml/2006/main">
        <w:t xml:space="preserve">ඊශ්‍රායෙල් සෙනඟව දොරටු පාලකයන් ලෙස සංවිධානය කර තිබූ අතර ඔවුන්ට ඔවුන්ගේ කාර්යභාරය පැවරුණේ දාදු දැමීමෙනි.</w:t>
      </w:r>
    </w:p>
    <w:p/>
    <w:p>
      <w:r xmlns:w="http://schemas.openxmlformats.org/wordprocessingml/2006/main">
        <w:t xml:space="preserve">1. දෙවියන් වහන්සේ අප සෑම කෙනෙකුටම සැලැස්මක් ඇති අතර එම සැලැස්ම ඉටු කිරීමට ඔහු අවස්ථාව ලබා දෙනු ඇත.</w:t>
      </w:r>
    </w:p>
    <w:p/>
    <w:p>
      <w:r xmlns:w="http://schemas.openxmlformats.org/wordprocessingml/2006/main">
        <w:t xml:space="preserve">2. අහඹු ලෙස පෙනෙන සිදුවීම් වලදී පවා දෙවියන් වහන්සේ තවමත් පාලනය කරයි.</w:t>
      </w:r>
    </w:p>
    <w:p/>
    <w:p>
      <w:r xmlns:w="http://schemas.openxmlformats.org/wordprocessingml/2006/main">
        <w:t xml:space="preserve">1. හිතෝපදේශ 16:33 - "පට්ටම ඔඩොක්කුවට දමනු ලැබේ, නමුත් එහි සෑම තීරණයක්ම ස්වාමින් වහන්සේගෙන්ය."</w:t>
      </w:r>
    </w:p>
    <w:p/>
    <w:p>
      <w:r xmlns:w="http://schemas.openxmlformats.org/wordprocessingml/2006/main">
        <w:t xml:space="preserve">2. ක්‍රියා 1:26 - "ඔවුන් ඔවුන් වෙනුවෙන් දාදු දැමූ අතර, එම දාදුව මතියස්ට වැටුණි. ඔහු ප්‍රේරිතයන් එකොළොස් දෙනා සමඟ ගණන් කරන ලදී."</w:t>
      </w:r>
    </w:p>
    <w:p/>
    <w:p>
      <w:r xmlns:w="http://schemas.openxmlformats.org/wordprocessingml/2006/main">
        <w:t xml:space="preserve">1 ලේකම් 26:14 නැගෙනහිර පැත්තේ කොටස ෂෙලෙමියාට වැටුණි. එවිට ඔව්හු ප්‍රඥාවන්ත උපදේශකයෙකු වූ ඔහුගේ පුත් සෙකරියාට දාදු දැමූහ. ඔහුගේ කොටස උතුරු දෙසට විය.</w:t>
      </w:r>
    </w:p>
    <w:p/>
    <w:p>
      <w:r xmlns:w="http://schemas.openxmlformats.org/wordprocessingml/2006/main">
        <w:t xml:space="preserve">ෂෙලෙමියාගේ කොටස නැඟෙනහිර දෙසට වූ අතර සෙකරියාගේ කොටස වැටී උතුරු දෙසට ගියේය.</w:t>
      </w:r>
    </w:p>
    <w:p/>
    <w:p>
      <w:r xmlns:w="http://schemas.openxmlformats.org/wordprocessingml/2006/main">
        <w:t xml:space="preserve">1. දෙවියන්වහන්සේගේ සැලසුම් සහ අපගේ ප්‍රතිචාර - අපගේ ජීවිත සඳහා දෙවියන්වහන්සේගේ මඟ පෙන්වීම විශ්වාස කළ හැක්කේ කෙසේද?</w:t>
      </w:r>
    </w:p>
    <w:p/>
    <w:p>
      <w:r xmlns:w="http://schemas.openxmlformats.org/wordprocessingml/2006/main">
        <w:t xml:space="preserve">2. දෙවියන් වහන්සේගේ මඟ පෙන්වීම පිළිගැනීම - අපගේ ජීවිත සඳහා දෙවියන් වහන්සේගේ කැමැත්ත පිළිගැනීම යන්නෙන් අදහස් කරන්නේ කුමක්ද යන්න තේරුම් ගැනීම.</w:t>
      </w:r>
    </w:p>
    <w:p/>
    <w:p>
      <w:r xmlns:w="http://schemas.openxmlformats.org/wordprocessingml/2006/main">
        <w:t xml:space="preserve">1. හිතෝපදේශ 16:9 - මිනිසුන් ඔවුන්ගේ හදවත් තුළ ඔවුන්ගේ ගමන් මාර්ගය සැලසුම් කරයි, නමුත් යෙහෝවා ඔවුන්ගේ පියවර ස්ථිර කරයි.</w:t>
      </w:r>
    </w:p>
    <w:p/>
    <w:p>
      <w:r xmlns:w="http://schemas.openxmlformats.org/wordprocessingml/2006/main">
        <w:t xml:space="preserve">2. යාකොබ් 4:13-15 - අද හෝ හෙට අපි මේ හෝ ඒ නගරයට යමු, අවුරුද්දක් එහි ගත කරමු, ව්‍යාපාර කරගෙන මුදල් උපයමු යැයි පවසන ඔබ, දැන් සවන් දෙන්න. ඇයි හෙට මොනවා වෙයිද දන්නෙත් නෑ. ඔබේ ජීවිතය කුමක්ද? ඔබ මඳ වේලාවක් පෙනී සිට අතුරුදහන් වන මීදුමකි. ඒ වෙනුවට, ඔබ කිව යුත්තේ, සමිඳාණන් වහන්සේගේ කැමැත්ත නම්, අපි ජීවත් වී මෙය හෝ එසේ කරමු.</w:t>
      </w:r>
    </w:p>
    <w:p/>
    <w:p>
      <w:r xmlns:w="http://schemas.openxmlformats.org/wordprocessingml/2006/main">
        <w:t xml:space="preserve">1 ලේකම් 26:15 ඕබෙදොම්ට දකුණට; ඔහුගේ පුත්‍රයන්ට අසුප්පිම්ගේ නිවසද.</w:t>
      </w:r>
    </w:p>
    <w:p/>
    <w:p>
      <w:r xmlns:w="http://schemas.openxmlformats.org/wordprocessingml/2006/main">
        <w:t xml:space="preserve">අසුප්පීම්ගේ නිවස බලාගැනීමේ වගකීම ඕබෙදොම් සහ ඔහුගේ පුතුන්ට පැවරිණි.</w:t>
      </w:r>
    </w:p>
    <w:p/>
    <w:p>
      <w:r xmlns:w="http://schemas.openxmlformats.org/wordprocessingml/2006/main">
        <w:t xml:space="preserve">1. කීකරුකම විපාකයට මඟ පාදයි - 1 ලේකම් 26:15</w:t>
      </w:r>
    </w:p>
    <w:p/>
    <w:p>
      <w:r xmlns:w="http://schemas.openxmlformats.org/wordprocessingml/2006/main">
        <w:t xml:space="preserve">2. විශ්වාසවන්තව සේවය කරන්න - 1 ලේකම් 26:15</w:t>
      </w:r>
    </w:p>
    <w:p/>
    <w:p>
      <w:r xmlns:w="http://schemas.openxmlformats.org/wordprocessingml/2006/main">
        <w:t xml:space="preserve">1. කොලොස්සි 3:23-24 -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2. හිතෝපදේශ 22:29 - "ඔහුගේ වැඩෙහි දක්ෂ මිනිසෙක් ඔබ දකිනවාද? ඔහු රජවරුන් ඉදිරියෙහි සිටින්නේය; ඔහු නොපැහැදිලි මිනිසුන් ඉදිරියෙහි නොසිටිනු ඇත."</w:t>
      </w:r>
    </w:p>
    <w:p/>
    <w:p>
      <w:r xmlns:w="http://schemas.openxmlformats.org/wordprocessingml/2006/main">
        <w:t xml:space="preserve">1 ලේකම් 26:16 ෂුප්පිම් සහ හෝසා වෙත කොටස බටහිර දෙසට පැමිණියේය, ෂල්ලකෙත් ගේට්ටුව සමඟ, වාට්ටුවට විරුද්ධ වාට්ටුවට යන මාර්ගය අසලින්.</w:t>
      </w:r>
    </w:p>
    <w:p/>
    <w:p>
      <w:r xmlns:w="http://schemas.openxmlformats.org/wordprocessingml/2006/main">
        <w:t xml:space="preserve">1 ලේකම් 26:16 හි, ෂුප්පිම් සහ හෝසාට ෂල්ලකෙත් ගේට්ටුවට බටහිර දෙසින් පිහිටි ඉඩමකින් කොටසක් පවරා දී ඇත.</w:t>
      </w:r>
    </w:p>
    <w:p/>
    <w:p>
      <w:r xmlns:w="http://schemas.openxmlformats.org/wordprocessingml/2006/main">
        <w:t xml:space="preserve">1. අපේ ජීවිත හරියට මංමාවත් වගේ, හැම පියවරක්ම අපිව අපේ ගමනාන්තයට ළං කරනවා.</w:t>
      </w:r>
    </w:p>
    <w:p/>
    <w:p>
      <w:r xmlns:w="http://schemas.openxmlformats.org/wordprocessingml/2006/main">
        <w:t xml:space="preserve">2. ඔවුන්ට භාර දුන් ඉඩම් කොටසේ විශ්වාසවන්ත භාරකරුවන් වූ ෂුප්පිම් සහ හෝසාගේ ආදර්ශයෙන් අපට ඉගෙනගත හැක.</w:t>
      </w:r>
    </w:p>
    <w:p/>
    <w:p>
      <w:r xmlns:w="http://schemas.openxmlformats.org/wordprocessingml/2006/main">
        <w:t xml:space="preserve">1. හිතෝපදේශ 16:9 - මිනිසුන් ඔවුන්ගේ හදවත් තුළ ඔවුන්ගේ ගමන් මාර්ගය සැලසුම් කරයි, නමුත් යෙහෝවා ඔවුන්ගේ පියවර ස්ථිර කරයි.</w:t>
      </w:r>
    </w:p>
    <w:p/>
    <w:p>
      <w:r xmlns:w="http://schemas.openxmlformats.org/wordprocessingml/2006/main">
        <w:t xml:space="preserve">2. ගීතාවලිය 23:3 - උන්වහන්සේගේ නාමය උදෙසා ඔහු මට නිවැරදි මාර්ග ඔස්සේ මඟ පෙන්වයි.</w:t>
      </w:r>
    </w:p>
    <w:p/>
    <w:p>
      <w:r xmlns:w="http://schemas.openxmlformats.org/wordprocessingml/2006/main">
        <w:t xml:space="preserve">1 ලේකම් 26:17 නැඟෙනහිර දෙසට ලෙවීවරුන් හය දෙනෙක් ද, උතුරට දිනකට හතර දෙනෙක් ද, දකුණට දිනකට හතර දෙනෙක් ද, අසුප්පීම් දෙසට දෙදෙනෙක් සහ දෙදෙනෙක් ද සිටියහ.</w:t>
      </w:r>
    </w:p>
    <w:p/>
    <w:p>
      <w:r xmlns:w="http://schemas.openxmlformats.org/wordprocessingml/2006/main">
        <w:t xml:space="preserve">දේවමාළිගාවේ නැඟෙනහිර, උතුර, දකුණ සහ බටහිර යන ප්‍රදේශවල විවිධ රාජකාරි සඳහා ලෙවීවරුන් දහඅටදෙනෙක් සිටියෝය.</w:t>
      </w:r>
    </w:p>
    <w:p/>
    <w:p>
      <w:r xmlns:w="http://schemas.openxmlformats.org/wordprocessingml/2006/main">
        <w:t xml:space="preserve">1. අපගේ භූමිකාවන් කෙතරම් කුඩා බව පෙනුනත්, දෙවියන් වහන්සේට අප සෑම කෙනෙකුටම සැලැස්මක් සහ අරමුණක් ඇත.</w:t>
      </w:r>
    </w:p>
    <w:p/>
    <w:p>
      <w:r xmlns:w="http://schemas.openxmlformats.org/wordprocessingml/2006/main">
        <w:t xml:space="preserve">2. දෙවියන්වහන්සේගේ රාජ්‍යයට සේවය කිරීමට අපට අවස්ථා සලසා දෙන බවට අප විශ්වාස කළ යුතුය.</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1 ලේකම් 26:18 බටහිර දෙසට පර්බාර්හි, හතරක් පාරේ, සහ දෙකක් පර්බාර්හි.</w:t>
      </w:r>
    </w:p>
    <w:p/>
    <w:p>
      <w:r xmlns:w="http://schemas.openxmlformats.org/wordprocessingml/2006/main">
        <w:t xml:space="preserve">1 ලේකම් 26:18 හි මෙම ඡේදයේ ස්ථානයක් සහ එහි තබා ඇති ආරක්ෂකයින් ගණන විස්තර කරයි.</w:t>
      </w:r>
    </w:p>
    <w:p/>
    <w:p>
      <w:r xmlns:w="http://schemas.openxmlformats.org/wordprocessingml/2006/main">
        <w:t xml:space="preserve">1. ආරක්ෂාවේ වැදගත්කම: අවදානමට ලක්විය හැකි අය ආරක්ෂා කිරීමේ වැදගත්කම අවබෝධ කර ගැනීම.</w:t>
      </w:r>
    </w:p>
    <w:p/>
    <w:p>
      <w:r xmlns:w="http://schemas.openxmlformats.org/wordprocessingml/2006/main">
        <w:t xml:space="preserve">2. සංඛ්‍යා බලය: නිවැරදි දේ ආරක්ෂා කිරීමට කිහිප දෙනෙකු සිටීමේ වටිනාකම හඳුනා ගැනීම.</w:t>
      </w:r>
    </w:p>
    <w:p/>
    <w:p>
      <w:r xmlns:w="http://schemas.openxmlformats.org/wordprocessingml/2006/main">
        <w:t xml:space="preserve">1. ගීතාවලිය 127:1 - "ස්වාමීන් වහන්සේ නිවස ගොඩනඟන්නේ නැත්නම්, එය ගොඩනඟන්නන් නිෂ්ඵල වේ."</w:t>
      </w:r>
    </w:p>
    <w:p/>
    <w:p>
      <w:r xmlns:w="http://schemas.openxmlformats.org/wordprocessingml/2006/main">
        <w:t xml:space="preserve">2. හිතෝපදේශ 18:10 - "ස්වාමීන්ගේ නාමය ශක්තිමත් කුළුණකි; ධර්මිෂ්ඨයෝ එයට දුව ගොස් සුරක්ෂිතව සිටිති."</w:t>
      </w:r>
    </w:p>
    <w:p/>
    <w:p>
      <w:r xmlns:w="http://schemas.openxmlformats.org/wordprocessingml/2006/main">
        <w:t xml:space="preserve">1 ලේකම් 26:19 කෝරේගේ පුත්‍රයන් අතරේ සහ මෙරාරිගේ පුත්‍රයන් අතරේ දොරටු පාලකයන්ගේ බෙදීම් මේවාය.</w:t>
      </w:r>
    </w:p>
    <w:p/>
    <w:p>
      <w:r xmlns:w="http://schemas.openxmlformats.org/wordprocessingml/2006/main">
        <w:t xml:space="preserve">මෙම ඡේදයේ කෝරේ සහ මෙරාරිගේ පුත්‍රයන් අතර පෝටර්වරුන්ගේ බෙදීම් ලැයිස්තුගත කරයි.</w:t>
      </w:r>
    </w:p>
    <w:p/>
    <w:p>
      <w:r xmlns:w="http://schemas.openxmlformats.org/wordprocessingml/2006/main">
        <w:t xml:space="preserve">1. යොහන් 13:12-17 හි යේසුස් අපට නිහතමානී සේවයේ ආදර්ශයක් ලබා දුන්නේය.</w:t>
      </w:r>
    </w:p>
    <w:p/>
    <w:p>
      <w:r xmlns:w="http://schemas.openxmlformats.org/wordprocessingml/2006/main">
        <w:t xml:space="preserve">2. 1 ලේකම් 26 හි දොරටු පාලකයන් සේවය කළ ආකාරයටම එකිනෙකාට සේවය කිරීමට ස්වාමින් වහන්සේ අපව කැඳවයි.</w:t>
      </w:r>
    </w:p>
    <w:p/>
    <w:p>
      <w:r xmlns:w="http://schemas.openxmlformats.org/wordprocessingml/2006/main">
        <w:t xml:space="preserve">1. යොහන් 13:12-17</w:t>
      </w:r>
    </w:p>
    <w:p/>
    <w:p>
      <w:r xmlns:w="http://schemas.openxmlformats.org/wordprocessingml/2006/main">
        <w:t xml:space="preserve">2. 1 ලේකම් 26:19</w:t>
      </w:r>
    </w:p>
    <w:p/>
    <w:p>
      <w:r xmlns:w="http://schemas.openxmlformats.org/wordprocessingml/2006/main">
        <w:t xml:space="preserve">1 ලේකම් 26:20 ලෙවීවරුන්ගෙන් අහියා දෙවියන් වහන්සේගේ මාලිගාවේ වස්තු සහ කැප වූ දේවල වස්තු භාරව සිටියේය.</w:t>
      </w:r>
    </w:p>
    <w:p/>
    <w:p>
      <w:r xmlns:w="http://schemas.openxmlformats.org/wordprocessingml/2006/main">
        <w:t xml:space="preserve">දෙවිගේ ගෘහයේ වස්තු සහ කැප වූ දේවල් අධීක්ෂණය කිරීමට අහියා පත් කරන ලදී.</w:t>
      </w:r>
    </w:p>
    <w:p/>
    <w:p>
      <w:r xmlns:w="http://schemas.openxmlformats.org/wordprocessingml/2006/main">
        <w:t xml:space="preserve">1. භාරකාරත්වයේ වැදගත්කම - දෙවියන්වහන්සේගේ වැඩ සඳහා අපගේ කැපවීමට විපාක ලැබෙන ආකාරය.</w:t>
      </w:r>
    </w:p>
    <w:p/>
    <w:p>
      <w:r xmlns:w="http://schemas.openxmlformats.org/wordprocessingml/2006/main">
        <w:t xml:space="preserve">2. විශ්වාසවන්ත සේවය - දෙවියන් වහන්සේට අප කරන සේවයේ විශ්වාසවන්තකම ආශීර්වාද ගෙනෙන ආකාරය.</w:t>
      </w:r>
    </w:p>
    <w:p/>
    <w:p>
      <w:r xmlns:w="http://schemas.openxmlformats.org/wordprocessingml/2006/main">
        <w:t xml:space="preserve">1. මතෙව් 6:19-21 -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2.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p>
      <w:r xmlns:w="http://schemas.openxmlformats.org/wordprocessingml/2006/main">
        <w:t xml:space="preserve">1 ලේකම් 26:21 ලාදාන්ගේ පුත්‍රයන් සම්බන්ධයෙන්; ගේර්ෂොන් ජාතික ලාදාන්ගේ පුත්‍රයෝය, ප්‍රධාන පියවරුන්, ගේර්ෂොන් ජාතික ලාදාන්ගේ පවා, ජෙහීලි ය.</w:t>
      </w:r>
    </w:p>
    <w:p/>
    <w:p>
      <w:r xmlns:w="http://schemas.openxmlformats.org/wordprocessingml/2006/main">
        <w:t xml:space="preserve">මෙම ඡේදයේ ගර්ෂොනියක් වූ ලාදාන්ගේ පුත්‍රයන් ගැන සාකච්ඡා කරයි, ජෙහිලී ප්‍රධාන පියා ලෙස ලැයිස්තුගත කර ඇත.</w:t>
      </w:r>
    </w:p>
    <w:p/>
    <w:p>
      <w:r xmlns:w="http://schemas.openxmlformats.org/wordprocessingml/2006/main">
        <w:t xml:space="preserve">1. පවුල් උරුමයට ගරු කිරීමේ වැදගත්කම.</w:t>
      </w:r>
    </w:p>
    <w:p/>
    <w:p>
      <w:r xmlns:w="http://schemas.openxmlformats.org/wordprocessingml/2006/main">
        <w:t xml:space="preserve">2. අපේ පියාගේ ප්රඥාව සහ අවබෝධය සෙවීම.</w:t>
      </w:r>
    </w:p>
    <w:p/>
    <w:p>
      <w:r xmlns:w="http://schemas.openxmlformats.org/wordprocessingml/2006/main">
        <w:t xml:space="preserve">1. හිතෝපදේශ 4:1-9 - මාගේ පුත්‍රයෙනි, පියෙකුගේ උපදෙස්වලට සවන් දෙන්න; අවධානය යොමු කර අවබෝධය ලබා ගන්න.</w:t>
      </w:r>
    </w:p>
    <w:p/>
    <w:p>
      <w:r xmlns:w="http://schemas.openxmlformats.org/wordprocessingml/2006/main">
        <w:t xml:space="preserve">2. රෝම 11:33-36 - ඔහ්, දෙවියන්වහන්සේගේ ප්‍රඥාවේ සහ දැනුමේ පොහොසත්කමේ ගැඹුර! ඔහුගේ විනිශ්චයන් සහ ඔහුගේ මාවත් සොයා ගැනීමට නොහැකි තරම් සෙවිය නොහැකියි!</w:t>
      </w:r>
    </w:p>
    <w:p/>
    <w:p>
      <w:r xmlns:w="http://schemas.openxmlformats.org/wordprocessingml/2006/main">
        <w:t xml:space="preserve">1 ලේකම් 26:22 ජෙහීලිගේ පුත්‍රයෝ; සමිඳාණන් වහන්සේගේ මාලිගාවේ වස්තු භාරව සිටි සේතම් සහ ඔහුගේ සහෝදර ජොයෙල්.</w:t>
      </w:r>
    </w:p>
    <w:p/>
    <w:p>
      <w:r xmlns:w="http://schemas.openxmlformats.org/wordprocessingml/2006/main">
        <w:t xml:space="preserve">සමිඳාණන් වහන්සේගේ මාලිගාවේ වස්තු භාරව සිටි ජෙහීලිගේ පුතුන් දෙදෙනෙකු වන සෙතම් සහ ජොයෙල් ගැන මෙම ඡේදයේ සඳහන් වේ.</w:t>
      </w:r>
    </w:p>
    <w:p/>
    <w:p>
      <w:r xmlns:w="http://schemas.openxmlformats.org/wordprocessingml/2006/main">
        <w:t xml:space="preserve">1. භාරකාරත්වයේ වැදගත්කම: 1 ලේකම් 26:22 අධ්‍යයනය</w:t>
      </w:r>
    </w:p>
    <w:p/>
    <w:p>
      <w:r xmlns:w="http://schemas.openxmlformats.org/wordprocessingml/2006/main">
        <w:t xml:space="preserve">2. දෙවියන්ගේ ආශීර්වාදය සහ සැපයුම: 1 ලේකම් 26:22 පරීක්ෂා කිරීම</w:t>
      </w:r>
    </w:p>
    <w:p/>
    <w:p>
      <w:r xmlns:w="http://schemas.openxmlformats.org/wordprocessingml/2006/main">
        <w:t xml:space="preserve">1. මතෙව් 25:14-30 - තලෙන්ත පිළිබඳ උපමාව</w:t>
      </w:r>
    </w:p>
    <w:p/>
    <w:p>
      <w:r xmlns:w="http://schemas.openxmlformats.org/wordprocessingml/2006/main">
        <w:t xml:space="preserve">2. උත්පත්ති 2:15 - උද්යානය වගා කිරීමට සහ තබා ගැනීමට කොමිසම</w:t>
      </w:r>
    </w:p>
    <w:p/>
    <w:p>
      <w:r xmlns:w="http://schemas.openxmlformats.org/wordprocessingml/2006/main">
        <w:t xml:space="preserve">1 ලේකම් 26:23 Amramites, and Izharites, Hebronites and Uzzielites:</w:t>
      </w:r>
    </w:p>
    <w:p/>
    <w:p>
      <w:r xmlns:w="http://schemas.openxmlformats.org/wordprocessingml/2006/main">
        <w:t xml:space="preserve">මෙම ඡේදය ලෙවීගේ පුත්‍රයෙකු වන කොහාත්ගෙන් පැවතෙන්නන් හතර දෙනාගේ ලැයිස්තුවකි.</w:t>
      </w:r>
    </w:p>
    <w:p/>
    <w:p>
      <w:r xmlns:w="http://schemas.openxmlformats.org/wordprocessingml/2006/main">
        <w:t xml:space="preserve">1. පරම්පරාවේ බලය: ඔබේ පවුලේ ඉතිහාසය දැනගැනීමේ වැදගත්කම</w:t>
      </w:r>
    </w:p>
    <w:p/>
    <w:p>
      <w:r xmlns:w="http://schemas.openxmlformats.org/wordprocessingml/2006/main">
        <w:t xml:space="preserve">2. ඔබේ මුතුන් මිත්තන්ට සහ ඔවුන්ගේ උරුමයට ගෞරව කිරීමේ වැදගත්කම</w:t>
      </w:r>
    </w:p>
    <w:p/>
    <w:p>
      <w:r xmlns:w="http://schemas.openxmlformats.org/wordprocessingml/2006/main">
        <w:t xml:space="preserve">1. මතෙව් 1: 1-17 - යේසුස් ක්‍රිස්තුස්ගේ පෙළපත</w:t>
      </w:r>
    </w:p>
    <w:p/>
    <w:p>
      <w:r xmlns:w="http://schemas.openxmlformats.org/wordprocessingml/2006/main">
        <w:t xml:space="preserve">2. නික්මයාම 6:16-20 - ලෙවීගෙන් පැවත එන්නන් සහ මණ්ඩපයේ ඔවුන්ගේ රාජකාරි</w:t>
      </w:r>
    </w:p>
    <w:p/>
    <w:p>
      <w:r xmlns:w="http://schemas.openxmlformats.org/wordprocessingml/2006/main">
        <w:t xml:space="preserve">1 ලේකම් 26:24 මෝසෙස්ගේ පුත් ගේර්ෂොම්ගේ පුත් ෂෙබුයෙල් නිධන් පාලකයා විය.</w:t>
      </w:r>
    </w:p>
    <w:p/>
    <w:p>
      <w:r xmlns:w="http://schemas.openxmlformats.org/wordprocessingml/2006/main">
        <w:t xml:space="preserve">මෝසෙස්ගේ පුත් ගර්ෂොම්ගේ පුත් ෂෙබුයෙල් වස්තු භාරව සිටියේය.</w:t>
      </w:r>
    </w:p>
    <w:p/>
    <w:p>
      <w:r xmlns:w="http://schemas.openxmlformats.org/wordprocessingml/2006/main">
        <w:t xml:space="preserve">1. දෙවියන්ගේ වස්තු තබා ගැනීම: ෂෙබුයෙල්ගේ කතාව</w:t>
      </w:r>
    </w:p>
    <w:p/>
    <w:p>
      <w:r xmlns:w="http://schemas.openxmlformats.org/wordprocessingml/2006/main">
        <w:t xml:space="preserve">2. දෙවියන්ගේ සම්පත්වලින් උපරිම ප්‍රයෝජන ගැනීම: ෂෙබුයෙල්ගේ ආදර්ශය</w:t>
      </w:r>
    </w:p>
    <w:p/>
    <w:p>
      <w:r xmlns:w="http://schemas.openxmlformats.org/wordprocessingml/2006/main">
        <w:t xml:space="preserve">1. හිතෝපදේශ 3: 9-10 - ඔබේ ධනයෙන් සහ ඔබේ සියලු අස්වැන්නෙන් පළමු ඵලයෙන් සමිඳාණන් වහන්සේට ගෞරව කරන්න.</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w:t>
      </w:r>
    </w:p>
    <w:p/>
    <w:p>
      <w:r xmlns:w="http://schemas.openxmlformats.org/wordprocessingml/2006/main">
        <w:t xml:space="preserve">1 ලේකම් 26:25 එලියේසර් විසින් ඔහුගේ සහෝදරයන්; ඔහුගේ පුත්‍රයා රෙහාබියාද ඔහුගේ පුත්‍රයා ජෙෂායාද ඔහුගේ පුත්‍රයා ජෝරාම්ද ඔහුගේ පුත්‍රයා සික්‍රිද ඔහුගේ පුත්‍රයා ෂෙලොමිත්ද.</w:t>
      </w:r>
    </w:p>
    <w:p/>
    <w:p>
      <w:r xmlns:w="http://schemas.openxmlformats.org/wordprocessingml/2006/main">
        <w:t xml:space="preserve">එලියේසර්ගේ සහෝදරයන් වන්නේ රෙහාබියා, ජෙෂායා, ජෝරාම්, සික්රි සහ ෂෙලොමිත් ය.</w:t>
      </w:r>
    </w:p>
    <w:p/>
    <w:p>
      <w:r xmlns:w="http://schemas.openxmlformats.org/wordprocessingml/2006/main">
        <w:t xml:space="preserve">1. පවුල් සඳහා දෙවියන්ගේ සැලැස්ම: 1 ලේකම් 26:25 පරීක්ෂා කිරීම</w:t>
      </w:r>
    </w:p>
    <w:p/>
    <w:p>
      <w:r xmlns:w="http://schemas.openxmlformats.org/wordprocessingml/2006/main">
        <w:t xml:space="preserve">2. ඔහුගේ දරුවන්ට දෙවියන් වහන්සේගේ විශ්වාසවන්තකම: එලියේසර් සහ ඔහුගේ සහෝදරයන්ගේ කතාව</w:t>
      </w:r>
    </w:p>
    <w:p/>
    <w:p>
      <w:r xmlns:w="http://schemas.openxmlformats.org/wordprocessingml/2006/main">
        <w:t xml:space="preserve">1. ද්විතීය කථාව 6: 4-7 -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1 ලේකම් 26:26 ෂෙලොමිත් සහ ඔහුගේ සහෝදරයන් දාවිත් රජු සහ ප්‍රධාන පියවරුන්, දහස් ගණන් සහ සිය ගණනකට අධිපතියන් සහ සේනාවේ ප්‍රධානීන් කැප කළ කැප කරන ලද දේවල්වල සියලු වස්තු භාරව සිටියෝය.</w:t>
      </w:r>
    </w:p>
    <w:p/>
    <w:p>
      <w:r xmlns:w="http://schemas.openxmlformats.org/wordprocessingml/2006/main">
        <w:t xml:space="preserve">ෂෙලොමිත් සහ ඔහුගේ සහෝදරයන් ඩේවිඩ්, රජවරුන් සහ හමුදා නායකයන් විසින් දේවමාළිගාවට ලබා දුන් කැප වූ පූජා සියල්ල කළමනාකරණය කිරීමේ වගකීම දැරූහ.</w:t>
      </w:r>
    </w:p>
    <w:p/>
    <w:p>
      <w:r xmlns:w="http://schemas.openxmlformats.org/wordprocessingml/2006/main">
        <w:t xml:space="preserve">1. ත්‍යාගශීලීත්වය: ස්වාමින් වහන්සේට දීමේ වටිනාකම</w:t>
      </w:r>
    </w:p>
    <w:p/>
    <w:p>
      <w:r xmlns:w="http://schemas.openxmlformats.org/wordprocessingml/2006/main">
        <w:t xml:space="preserve">2. කැපවීමේ බලය: සියල්ල දෙවියන් වහන්සේට දීම</w:t>
      </w:r>
    </w:p>
    <w:p/>
    <w:p>
      <w:r xmlns:w="http://schemas.openxmlformats.org/wordprocessingml/2006/main">
        <w:t xml:space="preserve">1. ද්විතීය කථාව 15:10 - "ඔහුට නොමසුරුව පරිත්‍යාග කරන්න, අමනාප සිතකින් තොරව එසේ කරන්න; මේ නිසා ඔබේ දෙවි සමිඳාණන් වහන්සේ ඔබේ සියලු වැඩවලදී සහ ඔබ අත තබන සෑම දෙයකදීම ඔබට ආශීර්වාද කරන සේක."</w:t>
      </w:r>
    </w:p>
    <w:p/>
    <w:p>
      <w:r xmlns:w="http://schemas.openxmlformats.org/wordprocessingml/2006/main">
        <w:t xml:space="preserve">2.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1 ලේකම් 26:27 ඔවුන් යුද්ධවලින් දිනාගත් කොල්ලයෙන් සමිඳාණන් වහන්සේගේ මාලිගාව නඩත්තු කිරීමට කැප කළෝ ය.</w:t>
      </w:r>
    </w:p>
    <w:p/>
    <w:p>
      <w:r xmlns:w="http://schemas.openxmlformats.org/wordprocessingml/2006/main">
        <w:t xml:space="preserve">සමිඳාණන් වහන්සේගේ මාලිගාව නඩත්තු කිරීමට යුද්ධයෙන් කොල්ලකෑම භාවිතා කරන ලදී.</w:t>
      </w:r>
    </w:p>
    <w:p/>
    <w:p>
      <w:r xmlns:w="http://schemas.openxmlformats.org/wordprocessingml/2006/main">
        <w:t xml:space="preserve">1. ස්වාමීන්ගේ ගෘහය: ආශීර්වාදයක් සහ වගකීමක්</w:t>
      </w:r>
    </w:p>
    <w:p/>
    <w:p>
      <w:r xmlns:w="http://schemas.openxmlformats.org/wordprocessingml/2006/main">
        <w:t xml:space="preserve">2. ස්වාමීන්ගේ ගෘහයේ විපාක සහ ප්රතිලාභ ලබා ගැනීම</w:t>
      </w:r>
    </w:p>
    <w:p/>
    <w:p>
      <w:r xmlns:w="http://schemas.openxmlformats.org/wordprocessingml/2006/main">
        <w:t xml:space="preserve">1. ද්විතීය කථාව 20: 1-4 - ඔබ ඔබේ සතුරන්ට එරෙහිව සටන් කිරීමට පිටත්ව යන විට, අශ්වයන් සහ අශ්ව රථ සහ ඔබට වඩා විශාල හමුදාවක් දකින විට, ඔවුන්ට බිය නොවන්න, මන්ද ඔබව පිටතට ගෙනා ඔබේ දෙවි සමිඳාණන් වහන්සේ ය. ඊජිප්තුව, ඔබ සමඟයි.</w:t>
      </w:r>
    </w:p>
    <w:p/>
    <w:p>
      <w:r xmlns:w="http://schemas.openxmlformats.org/wordprocessingml/2006/main">
        <w:t xml:space="preserve">2. හිතෝපදේශ 3: 9-10 - ඔබේ ධනයෙන් ද ඔබේ සියලු භෝගවල පළමු ඵලයෙන් ද සමිඳාණන් වහන්සේට ගෞරව කරන්න. එවිට ඔබේ ගබඩා පිරී ඉතිරී යනු ඇත, ඔබේ බඳුන් අලුත් වයින්වලින් පිරී යයි.</w:t>
      </w:r>
    </w:p>
    <w:p/>
    <w:p>
      <w:r xmlns:w="http://schemas.openxmlformats.org/wordprocessingml/2006/main">
        <w:t xml:space="preserve">1 ලේකම් 26:28 සාමුවෙල් නම් දිවැසිවරයාද, කිෂ්ගේ පුත් සාවුල්ද, නේර්ගේ පුත් අබ්නේර්ද, සෙරුයාගේ පුත් ජෝවාබ්ද කැප කළ සියල්ල; යමෙක් යමක් කැප කළත්, එය ෂෙලොමිත්ගේත් ඔහුගේ සහෝදරයන්ගේත් අත යටය.</w:t>
      </w:r>
    </w:p>
    <w:p/>
    <w:p>
      <w:r xmlns:w="http://schemas.openxmlformats.org/wordprocessingml/2006/main">
        <w:t xml:space="preserve">සාමුවෙල් නම් දිවැසිවරයාද, කිෂ්ගේ පුත් සාවුල්ද, නේර්ගේ පුත් අබ්නේර්ද, සෙරුයාගේ පුත් ජෝවාබ්ද, සමිඳාණන් වහන්සේට විවිධ භාණ්ඩ කැප කර, ෂෙලොමිත් සහ ඔහුගේ සහෝදරයන් භාරයට තැබූහ.</w:t>
      </w:r>
    </w:p>
    <w:p/>
    <w:p>
      <w:r xmlns:w="http://schemas.openxmlformats.org/wordprocessingml/2006/main">
        <w:t xml:space="preserve">1. අපගේ ජීවිත දෙවියන් වහන්සේට කැප කිරීම: සාමුවෙල්, සාවුල්, අබ්නර් සහ ජෝවාබ්ගේ ආදර්ශය</w:t>
      </w:r>
    </w:p>
    <w:p/>
    <w:p>
      <w:r xmlns:w="http://schemas.openxmlformats.org/wordprocessingml/2006/main">
        <w:t xml:space="preserve">2. කැපවීමේ බලය: අපගේ තෑගි ෂෙලොමිත් සහ ඔහුගේ සහෝදරයන් අතට පත් කිරීම</w:t>
      </w:r>
    </w:p>
    <w:p/>
    <w:p>
      <w:r xmlns:w="http://schemas.openxmlformats.org/wordprocessingml/2006/main">
        <w:t xml:space="preserve">1. ජෝෂුවා 24:15-16 - "සමිඳාණන් වහන්සේට සේවය කිරීම ඔබට නපුරක් ලෙස පෙනෙන්නේ නම්, ඔබ සේවය කරන්නේ කාටද යන්න අද දින ඔබ තෝරාගන්න; ගංවතුරෙන් එගොඩ වූ ඔබේ පියවරුන් සේවය කළ දෙවිවරුන් හෝ වේවා. ඔබ වාසය කරන අමෝරිවරුන්ගේ දෙවිවරුන්, නමුත් මා සහ මගේ ගෘහය සම්බන්ධයෙන් අපි සමිඳාණන් වහන්සේට සේවය කරන්නෙමු."</w:t>
      </w:r>
    </w:p>
    <w:p/>
    <w:p>
      <w:r xmlns:w="http://schemas.openxmlformats.org/wordprocessingml/2006/main">
        <w:t xml:space="preserve">2. මතෙව් 6:21 - "මක්නිසාද ඔබේ වස්තුව කොතැනද, ඔබේ හදවතද තිබේ."</w:t>
      </w:r>
    </w:p>
    <w:p/>
    <w:p>
      <w:r xmlns:w="http://schemas.openxmlformats.org/wordprocessingml/2006/main">
        <w:t xml:space="preserve">1 ලේකම් 26:29 ඉෂ්හාරිවරුන්ගෙන්, කෙනනියා සහ ඔහුගේ පුත්‍රයෝ ඊශ්‍රායෙල් දේශයේ බාහිර කටයුතු සඳහා, නිලධාරීන් සහ විනිශ්චයකරුවන් සඳහා වූහ.</w:t>
      </w:r>
    </w:p>
    <w:p/>
    <w:p>
      <w:r xmlns:w="http://schemas.openxmlformats.org/wordprocessingml/2006/main">
        <w:t xml:space="preserve">චෙනානියා සහ ඔහුගේ පුතුන් ඊශ්‍රායලයේ නිලධාරීන් සහ විනිශ්චයකරුවන් වැනි විදේශ කටයුතු භාරව සිටියහ.</w:t>
      </w:r>
    </w:p>
    <w:p/>
    <w:p>
      <w:r xmlns:w="http://schemas.openxmlformats.org/wordprocessingml/2006/main">
        <w:t xml:space="preserve">1. අපගේ ජීවිතයේ දැහැමි නායකත්වයක් තිබීමේ වැදගත්කම.</w:t>
      </w:r>
    </w:p>
    <w:p/>
    <w:p>
      <w:r xmlns:w="http://schemas.openxmlformats.org/wordprocessingml/2006/main">
        <w:t xml:space="preserve">2. අපේ සමාජය තුළ යුක්තිය පිළිබඳ දැඩි හැඟීමක් තිබීමේ වැදගත්කම.</w:t>
      </w:r>
    </w:p>
    <w:p/>
    <w:p>
      <w:r xmlns:w="http://schemas.openxmlformats.org/wordprocessingml/2006/main">
        <w:t xml:space="preserve">1. හිතෝපදේශ 29:2 - ධර්මිෂ්ඨයන් බලයේ සිටින විට, සෙනඟ ප්‍රීති වෙති; එහෙත් දුෂ්ටයා පාලනය කරන විට, සෙනඟ වැලපෙති.</w:t>
      </w:r>
    </w:p>
    <w:p/>
    <w:p>
      <w:r xmlns:w="http://schemas.openxmlformats.org/wordprocessingml/2006/main">
        <w:t xml:space="preserve">2. මතෙව් 22:21 - එබැවින් සීසර්ගේ දේ සීසර්ට දෙන්න; දෙවියන් වහන්සේගේ දේ දෙවියන් වහන්සේට ය.</w:t>
      </w:r>
    </w:p>
    <w:p/>
    <w:p>
      <w:r xmlns:w="http://schemas.openxmlformats.org/wordprocessingml/2006/main">
        <w:t xml:space="preserve">1 ලේකම් 26:30 හෙබ්‍රොනිවරුන්ගෙන්, හෂබියා සහ ඔහුගේ සහෝදරයන් වන, නිර්භීත මිනිසුන්, දහස් හත්සියයක්, යොර්දානෙන් එගොඩ ඉශ්‍රායෙල්වරුන් අතරේ සමිඳාණන් වහන්සේගේ සියලු කටයුතුවල දී ද සේවයෙහි ද නිලධාරීන් වූ හ. රජ.</w:t>
      </w:r>
    </w:p>
    <w:p/>
    <w:p>
      <w:r xmlns:w="http://schemas.openxmlformats.org/wordprocessingml/2006/main">
        <w:t xml:space="preserve">මෙම ඡේදයේ හෙබ්‍රොනිවරුන්, හෂබියා ප්‍රධානියා සහ ඔවුන් සමිඳාණන් වහන්සේට සහ රජුට කළ සේවය විස්තර කරයි.</w:t>
      </w:r>
    </w:p>
    <w:p/>
    <w:p>
      <w:r xmlns:w="http://schemas.openxmlformats.org/wordprocessingml/2006/main">
        <w:t xml:space="preserve">1. සේවයේ බලය: දෙවියන්ට සහ වෙනත් අයට භක්තියට ලෝකය වෙනස් කළ හැක්කේ කෙසේද?</w:t>
      </w:r>
    </w:p>
    <w:p/>
    <w:p>
      <w:r xmlns:w="http://schemas.openxmlformats.org/wordprocessingml/2006/main">
        <w:t xml:space="preserve">2. අන් අයට සේවය කිරීමෙන් ඉටුවීම සොයා ගැනීම</w:t>
      </w:r>
    </w:p>
    <w:p/>
    <w:p>
      <w:r xmlns:w="http://schemas.openxmlformats.org/wordprocessingml/2006/main">
        <w:t xml:space="preserve">1. මතෙව් 20:25 28 - ජේසුස් වහන්සේ සිය ගෝලයන්ට උගන්වමින් සිටින්නේ ඔවුන් අතරින් ශ්‍රේෂ්ඨතම තැනැත්තා වැඩියෙන්ම සේවය කරන තැනැත්තා බවයි.</w:t>
      </w:r>
    </w:p>
    <w:p/>
    <w:p>
      <w:r xmlns:w="http://schemas.openxmlformats.org/wordprocessingml/2006/main">
        <w:t xml:space="preserve">2. මාර්ක් 10:45 - සේවකයෙකුගේ භූමිකාව භාර ගැනීමේ වැදගත්කම ගැන යේසුස් උගන්වයි.</w:t>
      </w:r>
    </w:p>
    <w:p/>
    <w:p>
      <w:r xmlns:w="http://schemas.openxmlformats.org/wordprocessingml/2006/main">
        <w:t xml:space="preserve">1 ලේකම් 26:31 හෙබ්‍රොනිවරුන් අතරේ ප්‍රධානියා වූ ජෙරියා, හෙබ්‍රොනිවරුන් අතර පවා ඔහුගේ පියවරුන්ගේ පරම්පරාවල. දාවිත්ගේ පාලනයේ හතළිස්වන අවුරුද්දේදී ඔවුන්ව සෙවූ අතර, ගිලියද්හි ජාසෙර්හි ඔවුන් අතර වීර පුරුෂයන් සිටියෝය.</w:t>
      </w:r>
    </w:p>
    <w:p/>
    <w:p>
      <w:r xmlns:w="http://schemas.openxmlformats.org/wordprocessingml/2006/main">
        <w:t xml:space="preserve">දාවිත්ගේ පාලනයේ හතළිස්වන අවුරුද්දේදී ජෙරියා හෙබ්‍රොනිවරුන්ගේ ප්‍රධානියා විය. ඒ කාලයේදී ගිලියද්හි ජාසෙර්හි බොහෝ වීර පුරුෂයන් හමු විය.</w:t>
      </w:r>
    </w:p>
    <w:p/>
    <w:p>
      <w:r xmlns:w="http://schemas.openxmlformats.org/wordprocessingml/2006/main">
        <w:t xml:space="preserve">1. පරම්පරා විශ්වාසවන්තකමේ බලය</w:t>
      </w:r>
    </w:p>
    <w:p/>
    <w:p>
      <w:r xmlns:w="http://schemas.openxmlformats.org/wordprocessingml/2006/main">
        <w:t xml:space="preserve">2. දුෂ්කර කාලවලදී ශක්තිය සහ ධෛර්යය සොයා ගැනීම</w:t>
      </w:r>
    </w:p>
    <w:p/>
    <w:p>
      <w:r xmlns:w="http://schemas.openxmlformats.org/wordprocessingml/2006/main">
        <w:t xml:space="preserve">1. රෝම 8:31-39 - දෙවියන් වහන්සේ අප වෙනුවෙන් නම්, අපට විරුද්ධ විය හැක්කේ කාටද?</w:t>
      </w:r>
    </w:p>
    <w:p/>
    <w:p>
      <w:r xmlns:w="http://schemas.openxmlformats.org/wordprocessingml/2006/main">
        <w:t xml:space="preserve">2. හෙබ්‍රෙව් 11:32-40 - තව කුමක් කියන්නද? මක්නිසාද යත්, ගිඩියොන්, බාරාක්, සැම්සන්, ජෙප්තා, දාවිත් සහ සාමුවෙල් සහ අනාගතවක්තෘවරුන් ගැන කීමට කාලය මට අපොහොසත් වනු ඇත.</w:t>
      </w:r>
    </w:p>
    <w:p/>
    <w:p>
      <w:r xmlns:w="http://schemas.openxmlformats.org/wordprocessingml/2006/main">
        <w:t xml:space="preserve">1 ලේකම් 26:32 ඔහුගේ සහෝදරයන් වන නිර්භීත මිනිසුන් දෙදහස් හත්සියයක් ප්‍රධාන පියවරුන් වූ අතර, දාවිත් රජ ඔවුන් දෙවියන් වහන්සේ හා සම්බන්ධ සෑම කාරණයක් සඳහාම රූබෙන්වරුන්, ගාද්වරුන් සහ මනස්සේගේ අර්ධ ගෝත්‍රය කෙරෙහි පාලකයන් බවට පත් කළේය. රජ.</w:t>
      </w:r>
    </w:p>
    <w:p/>
    <w:p>
      <w:r xmlns:w="http://schemas.openxmlformats.org/wordprocessingml/2006/main">
        <w:t xml:space="preserve">දාවිත් රජ දෙවියන්ට හා රජුට සම්බන්ධ කාරණා සඳහා රූබෙන්වරුන්, ගාද්වරුන් සහ මනස්සේගේ අර්ධ ගෝත්‍රය පාලනය කිරීමට නිර්භීත මිනිසුන් දෙදහස් හත්සියයක් පත් කළේය.</w:t>
      </w:r>
    </w:p>
    <w:p/>
    <w:p>
      <w:r xmlns:w="http://schemas.openxmlformats.org/wordprocessingml/2006/main">
        <w:t xml:space="preserve">1: අපි දාවිත් රජු මෙන් විය යුතු අතර, සියලු කාරණාවලදී නිර්භීතව නායකත්වය දීමට මතක තබා ගන්න.</w:t>
      </w:r>
    </w:p>
    <w:p/>
    <w:p>
      <w:r xmlns:w="http://schemas.openxmlformats.org/wordprocessingml/2006/main">
        <w:t xml:space="preserve">2: දාවිත් රජු මෙන් දෙවියන් වහන්සේට සහ රජුට කැප වීමට අප මතක තබා ගත යුතුය.</w:t>
      </w:r>
    </w:p>
    <w:p/>
    <w:p>
      <w:r xmlns:w="http://schemas.openxmlformats.org/wordprocessingml/2006/main">
        <w:t xml:space="preserve">1: ගීතාවලිය 78:72 - එබැවින් ඔහු තම හදවතේ අවංකකමට අනුව ඔවුන්ව රැකබලා ගත් අතර, ඔහුගේ දෑත්වල දක්ෂතාවයෙන් ඔවුන්ව මෙහෙයවීය.</w:t>
      </w:r>
    </w:p>
    <w:p/>
    <w:p>
      <w:r xmlns:w="http://schemas.openxmlformats.org/wordprocessingml/2006/main">
        <w:t xml:space="preserve">2: හිතෝපදේශ 21: 1 - රජුගේ හදවත සමිඳාණන් වහන්සේගේ අතේ ජල ධාරාවකි; ඔහු කැමති තැනකට හරවයි.</w:t>
      </w:r>
    </w:p>
    <w:p/>
    <w:p>
      <w:r xmlns:w="http://schemas.openxmlformats.org/wordprocessingml/2006/main">
        <w:t xml:space="preserve">1 ලේකම් 27 වන පරිච්ඡේදය අවධානය යොමු කරන්නේ ඊශ්‍රායලය තුළ හමුදාපතිවරුන්, රජයේ නිලධාරීන් සහ අනෙකුත් නායකයින් ඇතුළු විවිධ බෙදීම් සංවිධානය කිරීම සහ පරිපාලනය කිරීම පිළිබඳවයි.</w:t>
      </w:r>
    </w:p>
    <w:p/>
    <w:p>
      <w:r xmlns:w="http://schemas.openxmlformats.org/wordprocessingml/2006/main">
        <w:t xml:space="preserve">1 වන ඡේදය: පරිච්ඡේදය ආරම්භ වන්නේ ඊශ්‍රායෙල් සොල්දාදුවන් සංඛ්‍යාව ගණනය කර අංශ දොළහකට බෙදා ඇති බවත්, ඒ සෑම එකක්ම වසරකට මාසයක් සේවය කරන බවත් සඳහන් කිරීමෙනි. මෙම බෙදීම් ප්‍රමුඛ හමුදා නායකයන්ගේ අණ යටතේ පවතී (1 ලේකම් 27:1-3).</w:t>
      </w:r>
    </w:p>
    <w:p/>
    <w:p>
      <w:r xmlns:w="http://schemas.openxmlformats.org/wordprocessingml/2006/main">
        <w:t xml:space="preserve">2වන ඡේදය: රාජධානිය තුළ නිශ්චිත වගකීම් අධීක්‍ෂණය කිරීමට ඇතැම් පුද්ගලයන් පත් කරන ආකාරය ආඛ්‍යානය ඉස්මතු කරයි. ඩේවිඩ්ගේ දේපළ හා සම්පත් කළමනාකරණය කරන නිලධාරීන්, රජුගේ භාණ්ඩාගාර භාරව සිටින අය, මිදි වතු සහ ඔලිව් වතු වැනි කෘෂිකාර්මික කටයුතු සඳහා වගකිව යුතු අය සහ පශු සම්පත් අධීක්ෂණය කරන වෙනත් අය මෙයට ඇතුළත් වේ (1 ලේකම් 27:25-31).</w:t>
      </w:r>
    </w:p>
    <w:p/>
    <w:p>
      <w:r xmlns:w="http://schemas.openxmlformats.org/wordprocessingml/2006/main">
        <w:t xml:space="preserve">3 වන ඡේදය: අවධානය යොමු වන්නේ මෙම නිලධාරීන්ගේ නම් ඔවුන්ගේ කාර්ය භාරයන් සමඟ ලැයිස්තුගත කිරීමට ය. මෙම පරිච්ඡේදය දහස් ගණන් සහ සියගණනක අණ දෙන නිලධාරින්, ගෝත්‍රික නායකයන්, රජුගේ උපදේශකයින්, දාවිත්ගේ රාජ්‍යයේ විවිධ අංශවල පරිපාලකයින් පිළිබඳ විස්තර සපයයි (1 ලේකම් 27:4-24).</w:t>
      </w:r>
    </w:p>
    <w:p/>
    <w:p>
      <w:r xmlns:w="http://schemas.openxmlformats.org/wordprocessingml/2006/main">
        <w:t xml:space="preserve">4 වන ඡේදය: මෙම නිලධාරීන් දාවිත් රජුගේ පාලනය යටතේ ඔහුගේ පාලනය යටතේ විශ්වාසවන්තව සේවය කළ ආකාරය විස්තර කරයි. ඔවුන් හමුදා කටයුතු සහ සිවිල් පරිපාලනය යන දෙකෙහිම සහයෝගය ලබා දුන් බැවින් ඔවුන්ගේ සංඛ්‍යාව විශාල විය (1 ලේකම් 27:32-34).</w:t>
      </w:r>
    </w:p>
    <w:p/>
    <w:p>
      <w:r xmlns:w="http://schemas.openxmlformats.org/wordprocessingml/2006/main">
        <w:t xml:space="preserve">5 වන ඡේදය: අහිලුද්ගේ පුත් යෙහෝෂාපාට් වාර්තාකරුවෙකු හෝ ඉතිහාසඥයෙකු වූ අතර සෙරුයියාගේ පුත් ජෝවාබ් හමුදාවේ ප්‍රධානියා වූ බව සඳහන් කරමින් පරිච්ඡේදය අවසන් වේ. මෙම පත්වීම් දාවිත්ගේ පාලන සමයේදී ඔවුන්ගේ ප්‍රමුඛ භූමිකාවන් පිළිබිඹු කරයි (1 ලේකම් 27:34-37).</w:t>
      </w:r>
    </w:p>
    <w:p/>
    <w:p>
      <w:r xmlns:w="http://schemas.openxmlformats.org/wordprocessingml/2006/main">
        <w:t xml:space="preserve">සාරාංශයක් ලෙස, 1 වංශකථාවල විසිහත්වන පරිච්ඡේදය ඊශ්‍රායලය තුළ සංවිධානය සහ පරිපාලනය නිරූපණය කරයි. ගණන් කිරීමේ සෙබළුන් ඉස්මතු කිරීම සහ හමුදා නායකයින් පත් කිරීම. ලැයිස්තුගත නම් සඳහන් කිරීම, විවිධ වගකීම් පැවරීම. මෙය සාරාංශයක් ලෙස, පරිච්ඡේදය මගින් ඊශ්‍රායලය තුළ පාලනය සඳහා සංවිධානාත්මක ක්‍රමයක් ස්ථාපිත කිරීම, හමුදා බෙදීම් වැනි විවිධ අංශ අධීක්‍ෂණය කිරීම සඳහා දක්‍ෂ පුද්ගලයන් පත් කිරීම සහ එම කාලය තුළ වැදගත් තනතුරු දැරූ ජෝවාබ් සහ යෙහෝෂපාට් වැනි ප්‍රධාන පුද්ගලයින් පිළිගැනීම යන දෙකම පෙන්නුම් කරන ඓතිහාසික වාර්තාවක් පරිච්ඡේදය සපයයි. ඔහුගේ පාලන සමය රාජ්‍යය පුරා පිළිවෙළ සහ සෞභාග්‍යය පවත්වා ගැනීම සඳහා ඔවුන්ගේ විශ්වාසවන්ත සේවය තුළින් ඵලදායී නායකත්වයක් අවධාරණය කරමින්.</w:t>
      </w:r>
    </w:p>
    <w:p/>
    <w:p>
      <w:r xmlns:w="http://schemas.openxmlformats.org/wordprocessingml/2006/main">
        <w:t xml:space="preserve">1 ලේකම් 27:1 දැන් ඊශ්‍රායෙල් පුත්‍රයෝ ඔවුන්ගේ සංඛ්‍යාවට අනුව, ප්‍රධාන පියවරුන් සහ දහස් ගණනකගේ සහ සියගණනක නායකයන් සහ මාසෙන් මාසයට ඇතුළු වූ සහ පිටතට යන පාඨමාලා සම්බන්ධයෙන් රජුට සේවය කළ ඔවුන්ගේ නිලධාරීන්. අවුරුද්දේ සෑම මාසයකම සෑම පාඨමාලාවකින්ම විසි හාරදහසක් විය.</w:t>
      </w:r>
    </w:p>
    <w:p/>
    <w:p>
      <w:r xmlns:w="http://schemas.openxmlformats.org/wordprocessingml/2006/main">
        <w:t xml:space="preserve">මෙම ඡේදය විස්තර කරන්නේ ඊශ්‍රායෙලිතයන් 24,000 ඒකකවලට සංවිධානය කළ ආකාරයයි, එය අවුරුද්ද පුරා මාසික භ්‍රමණයෙන් රජුට සේවය කළේය.</w:t>
      </w:r>
    </w:p>
    <w:p/>
    <w:p>
      <w:r xmlns:w="http://schemas.openxmlformats.org/wordprocessingml/2006/main">
        <w:t xml:space="preserve">1. සංවිධානයේ බලය: දෙවියන් වහන්සේ අපව එකමුතුකමට කැඳවන ආකාරය</w:t>
      </w:r>
    </w:p>
    <w:p/>
    <w:p>
      <w:r xmlns:w="http://schemas.openxmlformats.org/wordprocessingml/2006/main">
        <w:t xml:space="preserve">2. දෙවියන්ගේ අණට කීකරු වීමේ වැදගත්කම</w:t>
      </w:r>
    </w:p>
    <w:p/>
    <w:p>
      <w:r xmlns:w="http://schemas.openxmlformats.org/wordprocessingml/2006/main">
        <w:t xml:space="preserve">1. මතෙව් 22: 37-39 - ඔබේ මුළු හදවතින්ම ඔබේ මුළු ආත්මයෙන් සහ ඔබේ මුළු මනසින් ඔබේ දෙවි ස්වාමීන් වහන්සේට ප්‍රේම කරන්න.</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1 ලේකම් 27:2 පළමු මාසය සඳහා පළමු පාඨමාලාව සඳහා සබ්දියෙල්ගේ පුත් ජාෂොබෙයාම් විය.</w:t>
      </w:r>
    </w:p>
    <w:p/>
    <w:p>
      <w:r xmlns:w="http://schemas.openxmlformats.org/wordprocessingml/2006/main">
        <w:t xml:space="preserve">පළමු මාසයේ සේවය සඳහා 24,000 සෙබළුන්ගෙන් යුත් පළමු සේනාංකයේ නායකයා වූයේ ජාෂෝබේම් ය.</w:t>
      </w:r>
    </w:p>
    <w:p/>
    <w:p>
      <w:r xmlns:w="http://schemas.openxmlformats.org/wordprocessingml/2006/main">
        <w:t xml:space="preserve">1. නායකත්වයේ වැදගත්කම සහ ආදර්ශයෙන් නායකත්වය දීම.</w:t>
      </w:r>
    </w:p>
    <w:p/>
    <w:p>
      <w:r xmlns:w="http://schemas.openxmlformats.org/wordprocessingml/2006/main">
        <w:t xml:space="preserve">2. ඉලක්කම්වල එකමුතුවේ බලය.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එපීස 4:11-13 - ඔහු සමහරක් දුන්නා, ප්රේරිතයන්; සහ සමහර, අනාගතවක්තෘවරුන්; සහ සමහර එවැන්ජලිස්තවරුන්; සහ සමහර, දේවගැතිවරුන් සහ ගුරුවරුන්; සාන්තුවරයන්ගේ පරිපූර්ණත්වය සඳහා, දේවසේවයේ කාර්යය සඳහා, ක්‍රිස්තුස් වහන්සේගේ ශරීරය දියුණු කිරීම සඳහා: අපි සියල්ලෝම ඇදහිල්ලේ සහ දෙවියන් වහන්සේගේ පුත්‍රයාණන්ගේ දැනුමේ එකමුතුකමෙන් පරිපූර්ණ මිනිසෙකු වෙත පැමිණෙන තුරු. ක්‍රිස්තුස් වහන්සේගේ සම්පූර්ණත්වයේ උස මැනීම.</w:t>
      </w:r>
    </w:p>
    <w:p/>
    <w:p>
      <w:r xmlns:w="http://schemas.openxmlformats.org/wordprocessingml/2006/main">
        <w:t xml:space="preserve">1 ලේකම් 27:3 පෙරෙස්ගේ පුත්‍රයන්ගෙන් පළමු මාසය සඳහා සියලු හමුදාපතිවරුන්ගේ ප්‍රධානියා විය.</w:t>
      </w:r>
    </w:p>
    <w:p/>
    <w:p>
      <w:r xmlns:w="http://schemas.openxmlformats.org/wordprocessingml/2006/main">
        <w:t xml:space="preserve">පළමු මාසයේ හමුදාවේ නායකයා පෙරෙස් ගෝත්‍රයෙන් බව මෙම කොටස අපට කියයි.</w:t>
      </w:r>
    </w:p>
    <w:p/>
    <w:p>
      <w:r xmlns:w="http://schemas.openxmlformats.org/wordprocessingml/2006/main">
        <w:t xml:space="preserve">1. අපගේ ශක්තිය පැමිණෙන්නේ සමගියෙනි: එකට පැමිණීම අපට ඕනෑම දෙයක් ජය ගැනීමට උපකාර කරන්නේ කෙසේද?</w:t>
      </w:r>
    </w:p>
    <w:p/>
    <w:p>
      <w:r xmlns:w="http://schemas.openxmlformats.org/wordprocessingml/2006/main">
        <w:t xml:space="preserve">2. දෙවියන් වහන්සේට සහ අපේ රටට සේවය කිරීම: නායකත්වය තුළින් අපට ගෞරව කළ හැක්කේ කෙසේද?</w:t>
      </w:r>
    </w:p>
    <w:p/>
    <w:p>
      <w:r xmlns:w="http://schemas.openxmlformats.org/wordprocessingml/2006/main">
        <w:t xml:space="preserve">1. ගීතාවලිය 46:1-3 - "දෙවියන් වහන්සේ අපගේ සරණ සහ ශක්තියය, කරදරයේ දී ඉතා වත්මන් උපකාරය. එබැවින් කඳුකරය මුහුදේ හදවතට ගෙන ගියත්, එහි ජලය තිබියදීත්, අපි බිය නොවන්නෙමු. එහි ඉදිමුමෙන් කඳු වෙව්ලනු ලැබුවද, ගර්ජන සහ පෙන.</w:t>
      </w:r>
    </w:p>
    <w:p/>
    <w:p>
      <w:r xmlns:w="http://schemas.openxmlformats.org/wordprocessingml/2006/main">
        <w:t xml:space="preserve">2. එපීස 6:10-18 - "අවසානය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 මක්නිසාද අපි එසේ කරමු. මාංසයට හා ලෙයට එරෙහිව නොව, පාලකයන්ට, බලධාරීන්ට එරෙහිව, මේ පවතින අන්ධකාරයට එරෙහිව විශ්වීය බලවතුන්ට එරෙහිව, ස්වර්ගීය ස්ථානවල සිටින දුෂ්ට ආත්මික බලවේගයන්ට එරෙහිව පොරබදන්න, එබැවින් ඔබ දෙවියන් වහන්සේගේ මුළු සන්නාහය රැගෙන යන්න. නපුරු දවසට ඔරොත්තු දිය හැකි අතර, සියල්ල කර, ස්ථිරව සිටීමට, එබැවින්, සත්‍යයේ පටිය සවි කර, ධර්මිෂ්ඨකමේ ළයවැස්ම පැළඳ, ඔබේ පාදවලට සපත්තු මෙන්, සූදානම පැළඳ සිටින්න. සාමයේ ශුභාරංචිය මගින් දෙනු ලැබේ, සියලු තත්වයන් තුළ ඇදහිල්ලේ පලිහ ගන්න, එයින් ඔබට දුෂ්ටයාගේ සියලු ගිනි ඊතල නිවා දැමිය හැකිය; ගැලවීමේ හිස්වැස්ම සහ ආත්මයේ කඩුව, එනම් වචනය වන දෙවි."</w:t>
      </w:r>
    </w:p>
    <w:p/>
    <w:p>
      <w:r xmlns:w="http://schemas.openxmlformats.org/wordprocessingml/2006/main">
        <w:t xml:space="preserve">1 ලේකම් 27:4 දෙවන මාසයේ දී දෝදායි අහෝහිය, ඔහුගේ පෙළපතින් මික්ලොත් අධිපති විය.</w:t>
      </w:r>
    </w:p>
    <w:p/>
    <w:p>
      <w:r xmlns:w="http://schemas.openxmlformats.org/wordprocessingml/2006/main">
        <w:t xml:space="preserve">වසරේ දෙවන මාසය තුළ 24,000 මිනිසුන්ගේ පාලනය භාරව සිටියේ දොඩයි නම් අහෝහිත් ජාතිකයෙකි.</w:t>
      </w:r>
    </w:p>
    <w:p/>
    <w:p>
      <w:r xmlns:w="http://schemas.openxmlformats.org/wordprocessingml/2006/main">
        <w:t xml:space="preserve">1. නායකත්වයේ බලය: දොඩයිගේ උදාහරණය</w:t>
      </w:r>
    </w:p>
    <w:p/>
    <w:p>
      <w:r xmlns:w="http://schemas.openxmlformats.org/wordprocessingml/2006/main">
        <w:t xml:space="preserve">2. දෙවියන් වහන්සේගේ කැඳවීම ඉටු කිරීම: ඔහුගේ කැමැත්ත ඉටු කිරීමට එකට වැඩ කිරීම</w:t>
      </w:r>
    </w:p>
    <w:p/>
    <w:p>
      <w:r xmlns:w="http://schemas.openxmlformats.org/wordprocessingml/2006/main">
        <w:t xml:space="preserve">1. නික්මයාම 18:21-22 - එපමණක්ද නොව, දෙවියන්වහන්සේට භයවීම, සත්‍යවාදී මනුෂ්‍යයන්, තණ්හාව ද්වේෂ කිරීම වැනි හැකියාව ඇති මිනිසුන් සියලුදෙනාගෙන් ඔබ සැපයිය යුතුය. ඔවුන් කෙරෙහි දහස් ගණනකගේ පාලකයන්, සිය ගණනකගේ පාලකයන්, පනස් ගණන්වල පාලකයන් සහ දස ගණන්වල පාලකයන් වීමට එවන් අය පත් කරන්න: ඔවුන් සෑම කාලයකදීම ජනතාව විනිශ්චය කිරීමට ඉඩ හරින්න. , නමුත් සෑම කුඩා කාරණයක්ම ඔවුන් විනිශ්චය කරනු ඇත: එවිට ඔබට එය පහසු වනු ඇත, ඔවුන් ඔබ සමඟ බර උසුලනු ඇත.</w:t>
      </w:r>
    </w:p>
    <w:p/>
    <w:p>
      <w:r xmlns:w="http://schemas.openxmlformats.org/wordprocessingml/2006/main">
        <w:t xml:space="preserve">2. හිතෝපදේශ 11:14 - උපදෙස් නොමැති තැන සෙනඟ වැටේ: නමුත් උපදේශකයින් සමූහය තුළ ආරක්ෂාව ඇත.</w:t>
      </w:r>
    </w:p>
    <w:p/>
    <w:p>
      <w:r xmlns:w="http://schemas.openxmlformats.org/wordprocessingml/2006/main">
        <w:t xml:space="preserve">1 ලේකම් 27:5 තුන්වන මාසයේ තුන්වන සේනාපතියා වූයේ නායක පූජකයෙකු වූ ජෙහෝයාදාගේ පුත් බෙනායා ය.</w:t>
      </w:r>
    </w:p>
    <w:p/>
    <w:p>
      <w:r xmlns:w="http://schemas.openxmlformats.org/wordprocessingml/2006/main">
        <w:t xml:space="preserve">මෙම කොටස විස්තර කරන්නේ තුන්වන මාසය සඳහා සත්කාරකයේ තුන්වන නායකයා වූ යෙහෝයාදාගේ පුත් බෙනායා සහ ඔහුගේ පාඨමාලාවේ 24,000 දෙනෙකු සිටි බවයි.</w:t>
      </w:r>
    </w:p>
    <w:p/>
    <w:p>
      <w:r xmlns:w="http://schemas.openxmlformats.org/wordprocessingml/2006/main">
        <w:t xml:space="preserve">1. බයිබලයේ නායකත්වයේ වැදගත්කම</w:t>
      </w:r>
    </w:p>
    <w:p/>
    <w:p>
      <w:r xmlns:w="http://schemas.openxmlformats.org/wordprocessingml/2006/main">
        <w:t xml:space="preserve">2. පුරාණ කාලයේ පූජකයන්ගේ භූමිකාව</w:t>
      </w:r>
    </w:p>
    <w:p/>
    <w:p>
      <w:r xmlns:w="http://schemas.openxmlformats.org/wordprocessingml/2006/main">
        <w:t xml:space="preserve">1. 2 සාමුවෙල් 23:20 - බොහෝ ක්‍රියා කළ කබ්සීල්හි වීර පුරුෂයෙකුගේ පුත්‍රයා වූ ජෙහෝයාදාගේ පුත් බෙනායා මෝවබ්හි සිංහයන් වැනි මිනිසුන් දෙදෙනෙකු මරා දැමුවේය. හිම කාලයේ වළක.</w:t>
      </w:r>
    </w:p>
    <w:p/>
    <w:p>
      <w:r xmlns:w="http://schemas.openxmlformats.org/wordprocessingml/2006/main">
        <w:t xml:space="preserve">2. 1 රාජාවලිය 1:8 - එහෙත් පූජක සාදොක්, යෙහෝයාදාගේ පුත් බෙනායා, අනාගතවක්තෘ නාතන්, ෂිමෙයි සහ රේයි සහ දාවිත්ට අයත් බලගතු මිනිසුන් අදෝනියා සමඟ සිටියේ නැත.</w:t>
      </w:r>
    </w:p>
    <w:p/>
    <w:p>
      <w:r xmlns:w="http://schemas.openxmlformats.org/wordprocessingml/2006/main">
        <w:t xml:space="preserve">1 ලේකම් 27:6 තිස්දෙනා අතර බලවත් වූ සහ තිස්දෙනාට වඩා ඉහළින් සිටි බෙනායා ය.</w:t>
      </w:r>
    </w:p>
    <w:p/>
    <w:p>
      <w:r xmlns:w="http://schemas.openxmlformats.org/wordprocessingml/2006/main">
        <w:t xml:space="preserve">බෙනායා ප්‍රභූ රණශූරයන් තිස්දෙනා අතර බලවත් රණශූරයෙක් වූ අතර ඔහුගේ පුත්‍රයා වන අම්මිසාබාද් ඔහුගේ ගමන් මගෙහි සිටියේය.</w:t>
      </w:r>
    </w:p>
    <w:p/>
    <w:p>
      <w:r xmlns:w="http://schemas.openxmlformats.org/wordprocessingml/2006/main">
        <w:t xml:space="preserve">1. "උරුමය බලය: පරම්පරාවෙන් පරම්පරාවට ශක්තිය ලබා දීම"</w:t>
      </w:r>
    </w:p>
    <w:p/>
    <w:p>
      <w:r xmlns:w="http://schemas.openxmlformats.org/wordprocessingml/2006/main">
        <w:t xml:space="preserve">2. "ධෛර්යය සහ ශක්තියෙන් යුත් ජීවිතයක් ගත කිරීම"</w:t>
      </w:r>
    </w:p>
    <w:p/>
    <w:p>
      <w:r xmlns:w="http://schemas.openxmlformats.org/wordprocessingml/2006/main">
        <w:t xml:space="preserve">1. ජෝෂුවා 1:9,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හිතෝපදේශ 20:29, "යෞවනයන්ගේ තේජස ඔවුන්ගේ ශක්තිය ය; මහලු අයගේ තේජස ඔවුන්ගේ අළු හිසකෙස් ය."</w:t>
      </w:r>
    </w:p>
    <w:p/>
    <w:p>
      <w:r xmlns:w="http://schemas.openxmlformats.org/wordprocessingml/2006/main">
        <w:t xml:space="preserve">1 ලේකම් 27:7 සතරවන මාසය සඳහා සතරවන කපිතාන්වරයා වූයේ යෝවාබ්ගේ සහෝදරයා වූ අසහෙල්ය, ඔහුට පසුව ඔහුගේ පුත් සෙබදියාය.</w:t>
      </w:r>
    </w:p>
    <w:p/>
    <w:p>
      <w:r xmlns:w="http://schemas.openxmlformats.org/wordprocessingml/2006/main">
        <w:t xml:space="preserve">යෝවාබ්ගේ සහෝදරයා වූ අසහෙල් සතරවන මාසය සඳහා සතරවන අධිපතියා වූ අතර, ඔහුගෙන් පසු ඔහුගේ පුත් සෙබදියා විසිහතර දහසක් මිනිසුන්ට භාරව සිටියේය.</w:t>
      </w:r>
    </w:p>
    <w:p/>
    <w:p>
      <w:r xmlns:w="http://schemas.openxmlformats.org/wordprocessingml/2006/main">
        <w:t xml:space="preserve">1. මිනිසුන් බලයේ සහ බලපෑමේ තනතුරුවලට ගෙන ඒමට දෙවියන් වහන්සේ අද්භූත ආකාරවලින් ක්‍රියා කරයි.</w:t>
      </w:r>
    </w:p>
    <w:p/>
    <w:p>
      <w:r xmlns:w="http://schemas.openxmlformats.org/wordprocessingml/2006/main">
        <w:t xml:space="preserve">2. දෙවියන් වහන්සේ තමන් තෝරාගත් අයට අධිකාරිය සහ වගකීම ලබා දෙයි.</w:t>
      </w:r>
    </w:p>
    <w:p/>
    <w:p>
      <w:r xmlns:w="http://schemas.openxmlformats.org/wordprocessingml/2006/main">
        <w:t xml:space="preserve">1. 1 කොරින්ති 1:26-29 - මක්නිසාද සහෝදරයෙනි, ඔබගේ කැඳවීම සලකා බලන්න: ඔබගෙන් බොහෝ දෙනෙක් ලෞකික ප්‍රමිතීන්ට අනුව ප්‍රඥාවන්ත නොවීය, බොහෝ දෙනෙක් බලවත් නොවීය, බොහෝ දෙනෙක් උතුම් උපතින් සිටි අය නොවේ. නුමුත් ප්‍රඥාවන්තයන් ලජ්ජාවට පත් කරන පිණිස දෙවියන්වහන්සේ ලෝකයේ අඥාන දේ තෝරාගත්සේක. ශක්තිමත් අය ලැජ්ජාවට පත් කිරීමට දෙවියන් වහන්සේ ලෝකයේ දුර්වල දේ තෝරා ගත් සේක. කිසිම මනුෂ්‍යයෙකුට දෙවියන් වහන්සේ ඉදිරියෙහි පාරට්ටු කර නොගන්නා පිණිස, තිබෙන දේ නැති කිරීමට දෙවියන් වහන්සේ ලෝකයේ පහත් හා හෙළා දකින දේ, නැති දේ පවා තෝරා ගත් සේක.</w:t>
      </w:r>
    </w:p>
    <w:p/>
    <w:p>
      <w:r xmlns:w="http://schemas.openxmlformats.org/wordprocessingml/2006/main">
        <w:t xml:space="preserve">2. ගීතාවලිය 75:6-7 - මක්නිසාද යත් නැඟෙනහිරෙන් හෝ බටහිරින් නොව පාළුකරයෙන් නොව, විනිශ්චය ක්‍රියාත්මක කරන්නේ දෙවියන් වහන්සේය, එකක් පහතට දමා තවත් ඔසවයි.</w:t>
      </w:r>
    </w:p>
    <w:p/>
    <w:p>
      <w:r xmlns:w="http://schemas.openxmlformats.org/wordprocessingml/2006/main">
        <w:t xml:space="preserve">1 ලේකම් 27:8 පස්වන මාසය සඳහා පස්වන කපිතාන්වරයා වූයේ ඉස්රාහි ෂම්හුත් ය.</w:t>
      </w:r>
    </w:p>
    <w:p/>
    <w:p>
      <w:r xmlns:w="http://schemas.openxmlformats.org/wordprocessingml/2006/main">
        <w:t xml:space="preserve">අවුරුද්දේ පස්වන මාසයේ පස්වන කපිතාන්වරයා වූයේ ඉස්රාහි ෂම්හුත් ය, ඔහුගේ සේනාංකයේ මිනිසුන් විසිහතරදහසක් විය.</w:t>
      </w:r>
    </w:p>
    <w:p/>
    <w:p>
      <w:r xmlns:w="http://schemas.openxmlformats.org/wordprocessingml/2006/main">
        <w:t xml:space="preserve">1. කැපවූ නායකත්වයේ වැදගත්කම</w:t>
      </w:r>
    </w:p>
    <w:p/>
    <w:p>
      <w:r xmlns:w="http://schemas.openxmlformats.org/wordprocessingml/2006/main">
        <w:t xml:space="preserve">2. ඔහුගේ සෙනඟ සඳහා දෙවියන්වහන්සේගේ සැපයුම</w:t>
      </w:r>
    </w:p>
    <w:p/>
    <w:p>
      <w:r xmlns:w="http://schemas.openxmlformats.org/wordprocessingml/2006/main">
        <w:t xml:space="preserve">1. එපීස 4:11-12 - තවද, ඔහු සමහරුන් ප්‍රේරිතයන් ලෙසද, සමහරුන් අනාගතවක්තෘවරුන් ලෙසද, සමහරුන් එවැන්ජලිස්තවරුන් ලෙසද, සමහරුන් දේවගැතිවරුන් සහ ගුරුවරුන් ලෙසද, සාන්තුවරයන්ව සේවයේ වැඩ සඳහා සන්නද්ධ කිරීම සඳහා, ගොඩනැගීම සඳහා ලබා දුන්නේය. ක්රිස්තුස් වහන්සේගේ ශරීරය.</w:t>
      </w:r>
    </w:p>
    <w:p/>
    <w:p>
      <w:r xmlns:w="http://schemas.openxmlformats.org/wordprocessingml/2006/main">
        <w:t xml:space="preserve">2. 1 කොරින්ති 12:27-28 - දැන් ඔබ ක්‍රිස්තුස් වහන්සේගේ ශරීරය වන අතර තනි තනිව එහි සාමාජිකයන්ය. තවද දෙවියන් වහන්සේ සභාව තුළ පළමු ප්‍රේරිතයන්, දෙවන අනාගතවක්තෘවරුන්, තුන්වන ගුරුවරුන්, පසුව ප්‍රාතිහාර්යයන්, පසුව සුව කිරීමේ දීමනා, උපකාර, පරිපාලනය, විවිධ භාෂාවන් පත් කර ඇත.</w:t>
      </w:r>
    </w:p>
    <w:p/>
    <w:p>
      <w:r xmlns:w="http://schemas.openxmlformats.org/wordprocessingml/2006/main">
        <w:t xml:space="preserve">1 ලේකම් 27:9 හයවන මාසය සඳහා හයවන අධිපතියා වූයේ ටෙකෝයිය ඉක්කේෂ්ගේ පුත් ඊරා ය.</w:t>
      </w:r>
    </w:p>
    <w:p/>
    <w:p>
      <w:r xmlns:w="http://schemas.openxmlformats.org/wordprocessingml/2006/main">
        <w:t xml:space="preserve">ටෙකෝයිට්හි ඉක්කේෂ්ගේ පුත් ඉරා වසරේ හයවන මාසයේ හයවන කපිතාන්වරයා වූ අතර ඔහුගේ සේවය සඳහා මිනිසුන් 24,000 ක් සිටියහ.</w:t>
      </w:r>
    </w:p>
    <w:p/>
    <w:p>
      <w:r xmlns:w="http://schemas.openxmlformats.org/wordprocessingml/2006/main">
        <w:t xml:space="preserve">1. එකමුතුකමේ ශක්තිය: එකට වැඩ කිරීමෙන් විශාල දේවල් ඉටු කර ගත හැකි ආකාරය</w:t>
      </w:r>
    </w:p>
    <w:p/>
    <w:p>
      <w:r xmlns:w="http://schemas.openxmlformats.org/wordprocessingml/2006/main">
        <w:t xml:space="preserve">2. සේවාවේ වටිනාකම: විශාල පින්තූරයේ අපගේ කොටස වැදගත් වන්නේ කෙසේද?</w:t>
      </w:r>
    </w:p>
    <w:p/>
    <w:p>
      <w:r xmlns:w="http://schemas.openxmlformats.org/wordprocessingml/2006/main">
        <w:t xml:space="preserve">1. දේශනාකාරයා 4:12 - "යමෙකුට වඩා බලවත් වුවද, දෙදෙනෙකුට තමන්ව ආරක්ෂා කර ගත හැකිය. නූල් තුනක ලණුවක් ඉක්මනින් කැඩී නැත."</w:t>
      </w:r>
    </w:p>
    <w:p/>
    <w:p>
      <w:r xmlns:w="http://schemas.openxmlformats.org/wordprocessingml/2006/main">
        <w:t xml:space="preserve">2. රෝම 12:4-8 -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 අපට ලබා දී ඇති කරුණාවට අනුව වෙනස් වන දීමනා ඇති, අපි ඒවා භාවිතා කරමු: අනාවැකි නම්, අපගේ ඇදහිල්ලට සමානුපාතිකව; සේවය නම්, අපගේ සේවයේදී; උගන්වන තැනැත්තා, ඔහුගේ ඉගැන්වීමේදී; අනුශාසනා කරන තැනැත්තා, ඔහුගේ අනුශාසනාවේ. ත්‍යාගශීලීව දායක වන තැනැත්තා; නායකත්වය දෙන තැනැත්තා, ජ්වලිතයෙන්, දයාවෙන්, ප්‍රීතියෙන් ක්‍රියා කරන තැනැත්තා.</w:t>
      </w:r>
    </w:p>
    <w:p/>
    <w:p>
      <w:r xmlns:w="http://schemas.openxmlformats.org/wordprocessingml/2006/main">
        <w:t xml:space="preserve">1 ලේකම් 27:10 හත්වන මාසය සඳහා හත්වන කපිතාන්වරයා වූයේ එෆ්‍රායිම්ගේ පුත්‍රයන්ගේ පෙලෝනීය හෙලෙස් ය.</w:t>
      </w:r>
    </w:p>
    <w:p/>
    <w:p>
      <w:r xmlns:w="http://schemas.openxmlformats.org/wordprocessingml/2006/main">
        <w:t xml:space="preserve">එෆ්‍රායිම් ගෝත්‍රයට අයත් පෙලෝනීය හෙලෙස් හත්වන මාසය සඳහා හත්වන නායකයා වූ අතර ඔහුගේ හමුදාව විසිහතර දහසක් හේවායන්ගෙන් සමන්විත විය.</w:t>
      </w:r>
    </w:p>
    <w:p/>
    <w:p>
      <w:r xmlns:w="http://schemas.openxmlformats.org/wordprocessingml/2006/main">
        <w:t xml:space="preserve">1. දෙවියන්ගේ විශ්වාසවන්ත මිනිසුන්ගේ බලය: පෙලෝනියේ හෙලෙස් සහ එෆ්‍රායිම් ගෝත්‍රය</w:t>
      </w:r>
    </w:p>
    <w:p/>
    <w:p>
      <w:r xmlns:w="http://schemas.openxmlformats.org/wordprocessingml/2006/main">
        <w:t xml:space="preserve">2. එකමුතුව සඳහා කැඳවීමක්: හෙලෙස් පෙලෝනයිට් සහ 24,000 සොල්දාදුවන්</w:t>
      </w:r>
    </w:p>
    <w:p/>
    <w:p>
      <w:r xmlns:w="http://schemas.openxmlformats.org/wordprocessingml/2006/main">
        <w:t xml:space="preserve">1. ජෝෂුවා 4: 12-13: ඊශ්‍රායෙල් සෙනඟ ජෝර්දානයෙන් එගොඩ වූ විට, ඊශ්‍රායෙල් ගෝත්‍ර දොළහ නියෝජනය කිරීම සඳහා ගඟෙන් ගල් දොළහක් ගන්නා ලදී.</w:t>
      </w:r>
    </w:p>
    <w:p/>
    <w:p>
      <w:r xmlns:w="http://schemas.openxmlformats.org/wordprocessingml/2006/main">
        <w:t xml:space="preserve">2. එපීස 4:3: සාමයේ බැඳීම තුළින් ආත්මයේ එකමුතුකම තබා ගැනීමට සෑම උත්සාහයක්ම ගන්න.</w:t>
      </w:r>
    </w:p>
    <w:p/>
    <w:p>
      <w:r xmlns:w="http://schemas.openxmlformats.org/wordprocessingml/2006/main">
        <w:t xml:space="preserve">1 ලේකම් 27:11 අටවන මාසය සඳහා අටවන අධිපතියා වූයේ සර්හිවරුන්ගේ හූෂාතිය වන සිබ්බෙකයි ය.</w:t>
      </w:r>
    </w:p>
    <w:p/>
    <w:p>
      <w:r xmlns:w="http://schemas.openxmlformats.org/wordprocessingml/2006/main">
        <w:t xml:space="preserve">හුෂාත් ජාතික සිබ්බෙකයි අටවන මාසයේ අටවැනි නායකයා වූ අතර ඔහු මුළු මිනිසුන් 24,000ක් අධීක්ෂණය කළේය.</w:t>
      </w:r>
    </w:p>
    <w:p/>
    <w:p>
      <w:r xmlns:w="http://schemas.openxmlformats.org/wordprocessingml/2006/main">
        <w:t xml:space="preserve">1. කැපවීමේ බලය: කුඩා දේවලදී විශ්වාසවන්තව සිටීම</w:t>
      </w:r>
    </w:p>
    <w:p/>
    <w:p>
      <w:r xmlns:w="http://schemas.openxmlformats.org/wordprocessingml/2006/main">
        <w:t xml:space="preserve">2. එකමුතුවේ ශක්තිය: පොදු ඉලක්කයක් කරා එකට වැඩ කිරීම</w:t>
      </w:r>
    </w:p>
    <w:p/>
    <w:p>
      <w:r xmlns:w="http://schemas.openxmlformats.org/wordprocessingml/2006/main">
        <w:t xml:space="preserve">1. හිතෝපදේශ 27:17 - යකඩ යකඩ මුවහත් කරයි, එක් මිනිසෙක් තවත් මිනිසෙක් මුවහත් කරයි.</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1 ලේකම් 27:12 නවවන මාසය සඳහා නවවන කපිතාන්වරයා වූයේ බෙන්ජමින්වරුන්ගෙන් ඇනෙටෝතිය වූ අබියෙසර් ය.</w:t>
      </w:r>
    </w:p>
    <w:p/>
    <w:p>
      <w:r xmlns:w="http://schemas.openxmlformats.org/wordprocessingml/2006/main">
        <w:t xml:space="preserve">බෙන්ජමයිට් ජාතික ඇනෙටොතයිට් අබියෙසර් නවවන මාසයේ නවවන කපිතාන්වරයා වූ අතර හමුදා 24,000කට වගකිව යුතු විය.</w:t>
      </w:r>
    </w:p>
    <w:p/>
    <w:p>
      <w:r xmlns:w="http://schemas.openxmlformats.org/wordprocessingml/2006/main">
        <w:t xml:space="preserve">1. අරමුණින් සේවය කරන්න: ඇනෙටොතයිට් අබියෙසර් පිළිබඳ අධ්‍යයනයක්</w:t>
      </w:r>
    </w:p>
    <w:p/>
    <w:p>
      <w:r xmlns:w="http://schemas.openxmlformats.org/wordprocessingml/2006/main">
        <w:t xml:space="preserve">2. රාජකාරියට කැපවීම: ඇනෙටොතයිට් අබියෙසර්ගේ ජීවිතය ගවේෂණය කිරීම</w:t>
      </w:r>
    </w:p>
    <w:p/>
    <w:p>
      <w:r xmlns:w="http://schemas.openxmlformats.org/wordprocessingml/2006/main">
        <w:t xml:space="preserve">1. ලූක් 9:23-24 - එවිට උන් වහන්සේ ඔවුන් සියල්ලන්ටම මෙසේ වදාළ සේක: මාගේ ගෝලයෙකු වීමට කැමති ඕනෑම කෙනෙක් තමන්වම ප්‍රතික්ෂේප කර, දිනපතා තම කුරුසිය රැගෙන මා අනුව පැමිණිය යුතුය. මක්නිසාද යමෙක් තම ජීවිතය ගලවා ගැනීමට කැමති නම් එය නැති වන්නේය, නමුත් මා වෙනුවෙන් තම ජීවිතය නැති කරගන්නා එය බේරාගන්නේය.</w:t>
      </w:r>
    </w:p>
    <w:p/>
    <w:p>
      <w:r xmlns:w="http://schemas.openxmlformats.org/wordprocessingml/2006/main">
        <w:t xml:space="preserve">2. 2 කොරින්ති 5:15 - ජීවත්ව සිටින අය තවදුරටත් තමන් වෙනුවෙන් නොව ඔවුන් වෙනුවෙන් මිය ගොස් නැවත නැඟිටුවනු ලැබූ තැනැත්තා වෙනුවෙන් ජීවත් වන පිණිස ඔහු සියල්ලන් වෙනුවෙන් මිය ගියේය.</w:t>
      </w:r>
    </w:p>
    <w:p/>
    <w:p>
      <w:r xmlns:w="http://schemas.openxmlformats.org/wordprocessingml/2006/main">
        <w:t xml:space="preserve">1 ලේකම් 27:13 දසවන මාසය සඳහා දසවන කපිතාන්වරයා වූයේ සර්හිවරුන්ගේ නෙටොපාතිය වන මහරයි ය.</w:t>
      </w:r>
    </w:p>
    <w:p/>
    <w:p>
      <w:r xmlns:w="http://schemas.openxmlformats.org/wordprocessingml/2006/main">
        <w:t xml:space="preserve">නෙටොපාතිය මහරයි දසවන මාසයේ දසවන කපිතාන්වරයා වූ අතර ඔහුගේ පාඨමාලාවට මිනිසුන් 24,000ක් නියම කර තිබිණ.</w:t>
      </w:r>
    </w:p>
    <w:p/>
    <w:p>
      <w:r xmlns:w="http://schemas.openxmlformats.org/wordprocessingml/2006/main">
        <w:t xml:space="preserve">1. අපගේ දුර්වලතා තුළ දෙවියන්වහන්සේගේ ශක්තිය: අපගේ සීමාවන් දැනගැනීමෙන් අපව දෙවියන්වහන්සේට ළං කළ හැක්කේ කෙසේද?</w:t>
      </w:r>
    </w:p>
    <w:p/>
    <w:p>
      <w:r xmlns:w="http://schemas.openxmlformats.org/wordprocessingml/2006/main">
        <w:t xml:space="preserve">2. ඒකාබද්ධ බලවේගයක්: පොදු ඉලක්කයක් කරා ගමන් කිරීමේදී එක්සත්කමේ බලය</w:t>
      </w:r>
    </w:p>
    <w:p/>
    <w:p>
      <w:r xmlns:w="http://schemas.openxmlformats.org/wordprocessingml/2006/main">
        <w:t xml:space="preserve">1. 2 කොරින්ති 12: 9-10 - "එහෙත්, ඔහු මට කීවේ, මාගේ කරුණාව ඔබට ප්‍රමාණවත් ය, මක්නිසාද මාගේ බලය දුර්වලකමේ දී සම්පූර්ණ වේ. එබැවින් ක්‍රිස්තුස් වහන්සේගේ බලය පිණිස මාගේ දුර්වලකම් ගැන මම වඩාත් ප්‍රීතියෙන් පාරට්ටු කරන්නෙමි. මා මත රැඳී සිටිය හැක.</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1 ලේකම් 27:14 එකොළොස්වන මාසය සඳහා එකොළොස්වන කපිතාන්වරයා වූයේ එෆ්‍රායිම්ගේ පුත්‍රයන්ගෙන් පිරතෝනි වූ බෙනායා ය.</w:t>
      </w:r>
    </w:p>
    <w:p/>
    <w:p>
      <w:r xmlns:w="http://schemas.openxmlformats.org/wordprocessingml/2006/main">
        <w:t xml:space="preserve">එෆ්‍රායිම් ගෝත්‍රයේ පිරාතෝනීය බෙනායා එකොළොස්වන මාසයේ නායකයා ලෙස පත් කරන ලද අතර මිනිසුන් විසිහතර දහසකට භාරව සිටියේය.</w:t>
      </w:r>
    </w:p>
    <w:p/>
    <w:p>
      <w:r xmlns:w="http://schemas.openxmlformats.org/wordprocessingml/2006/main">
        <w:t xml:space="preserve">1. අර්බුදකාරී අවස්ථාවලදී දෙවියන් වහන්සේ විසින් දෙන ලද නායකත්වයේ වැදගත්කම.</w:t>
      </w:r>
    </w:p>
    <w:p/>
    <w:p>
      <w:r xmlns:w="http://schemas.openxmlformats.org/wordprocessingml/2006/main">
        <w:t xml:space="preserve">2. දුෂ්කර කාලවලදී දෙවියන් වහන්සේ කෙරෙහි ඇදහිල්ලේ සහ විශ්වාසයේ බලය.</w:t>
      </w:r>
    </w:p>
    <w:p/>
    <w:p>
      <w:r xmlns:w="http://schemas.openxmlformats.org/wordprocessingml/2006/main">
        <w:t xml:space="preserve">1. හිතෝපදේශ 21: 1 - "රජුගේ හදවත ජල ගංගා මෙන් සමිඳාණන් වහන්සේගේ අතේ ය: ඔහු කැමති ඕනෑම තැනකට එය හරවයි."</w:t>
      </w:r>
    </w:p>
    <w:p/>
    <w:p>
      <w:r xmlns:w="http://schemas.openxmlformats.org/wordprocessingml/2006/main">
        <w:t xml:space="preserve">2. රෝම 13:1-2 - "සෑම ආත්මයක්ම උසස් බලතලවලට යටත් වේවා. මක්නිසාද දෙවියන් වහන්සේ හැර අන් බලයක් නැත: බලයන් දෙවියන් වහන්සේ විසින් නියම කර ඇත. එබැවින් බලයට විරුද්ධ වන ඕනෑම අයෙකු දෙවියන් වහන්සේගේ ආඥාවට විරුද්ධ වේ. "</w:t>
      </w:r>
    </w:p>
    <w:p/>
    <w:p>
      <w:r xmlns:w="http://schemas.openxmlformats.org/wordprocessingml/2006/main">
        <w:t xml:space="preserve">1 ලේකම් 27:15 දොළොස්වන මාසය සඳහා දොළොස්වන කපිතාන්වරයා ඔත්නියෙල්ගේ නෙටොපාතිය වූ හෙල්දයි ය.</w:t>
      </w:r>
    </w:p>
    <w:p/>
    <w:p>
      <w:r xmlns:w="http://schemas.openxmlformats.org/wordprocessingml/2006/main">
        <w:t xml:space="preserve">දොළොස්වන මාසය සඳහා නෙටොපාතිය හෙල්දයි නායකයා වූ අතර ඔහු 24,000 මිනිසුන්ගේ ප්‍රධානියා විය.</w:t>
      </w:r>
    </w:p>
    <w:p/>
    <w:p>
      <w:r xmlns:w="http://schemas.openxmlformats.org/wordprocessingml/2006/main">
        <w:t xml:space="preserve">1. වගකීමේ බලය: ඵලදායී ලෙස නායකත්වය දෙන්නේ කෙසේද</w:t>
      </w:r>
    </w:p>
    <w:p/>
    <w:p>
      <w:r xmlns:w="http://schemas.openxmlformats.org/wordprocessingml/2006/main">
        <w:t xml:space="preserve">2. සේවය කිරීමට දෙවියන්ගේ කැඳවීම තේරුම් ගැනීම: ජීවිතයේ අපගේ අරමුණ ගවේෂණය කිරීම</w:t>
      </w:r>
    </w:p>
    <w:p/>
    <w:p>
      <w:r xmlns:w="http://schemas.openxmlformats.org/wordprocessingml/2006/main">
        <w:t xml:space="preserve">1. මතෙව් 25:14-30 තලෙන්ත පිළිබඳ උපමාව</w:t>
      </w:r>
    </w:p>
    <w:p/>
    <w:p>
      <w:r xmlns:w="http://schemas.openxmlformats.org/wordprocessingml/2006/main">
        <w:t xml:space="preserve">2. 1 තිමෝති 3:1-7 අවේක්ෂකයින් සහ උපස්ථායකයන් සඳහා සුදුසුකම්</w:t>
      </w:r>
    </w:p>
    <w:p/>
    <w:p>
      <w:r xmlns:w="http://schemas.openxmlformats.org/wordprocessingml/2006/main">
        <w:t xml:space="preserve">1 ලේකම් 27:16 තවද, ඉශ්‍රායෙල් ගෝත්‍ර කෙරෙහි අධිපතියා වූයේ: රූබෙන්වරුන්ගේ අධිපතියා වූයේ සික්‍රිගේ පුත් එලියෙසර් ය: සිමියොන්වරුන්ගෙන් මයකාගේ පුත් ෂෙපාටියා ය.</w:t>
      </w:r>
    </w:p>
    <w:p/>
    <w:p>
      <w:r xmlns:w="http://schemas.openxmlformats.org/wordprocessingml/2006/main">
        <w:t xml:space="preserve">මෙම ඡේදයේ ඊශ්‍රායෙල් ගෝත්‍රවල පාලකයන් දෙදෙනෙකු වන රූබෙන්වරුන්ගේ එලියෙසර් සහ සිමියොන්වරුන්ගේ ෂෙපාටියා නම් කරයි.</w:t>
      </w:r>
    </w:p>
    <w:p/>
    <w:p>
      <w:r xmlns:w="http://schemas.openxmlformats.org/wordprocessingml/2006/main">
        <w:t xml:space="preserve">1. ඊශ්‍රායෙල් ගෝත්‍රයේ නායකත්වයේ වැදගත්කම</w:t>
      </w:r>
    </w:p>
    <w:p/>
    <w:p>
      <w:r xmlns:w="http://schemas.openxmlformats.org/wordprocessingml/2006/main">
        <w:t xml:space="preserve">2. එලියේසර් සහ ෂෙපාටියාගේ උරුමය</w:t>
      </w:r>
    </w:p>
    <w:p/>
    <w:p>
      <w:r xmlns:w="http://schemas.openxmlformats.org/wordprocessingml/2006/main">
        <w:t xml:space="preserve">1. ද්විතීය කථාව 1:15-17 - ජනතාව මෙහෙයවීම සඳහා ප්‍රඥාවන්ත සහ අවබෝධයෙන් යුත් නායකයන් පත් කරන ලෙස ඊශ්‍රායෙල් නායකයින්ට දෙවියන්වහන්සේගේ උපදෙස්.</w:t>
      </w:r>
    </w:p>
    <w:p/>
    <w:p>
      <w:r xmlns:w="http://schemas.openxmlformats.org/wordprocessingml/2006/main">
        <w:t xml:space="preserve">2. හිතෝපදේශ 29:2 - ධර්මිෂ්ඨයන් බලයේ සිටින විට, ජනතාව ප්රීති වෙති; එහෙත් දුෂ්ටයා රජකම් කරන විට සෙනඟ වැලපෙති.</w:t>
      </w:r>
    </w:p>
    <w:p/>
    <w:p>
      <w:r xmlns:w="http://schemas.openxmlformats.org/wordprocessingml/2006/main">
        <w:t xml:space="preserve">1 ලේකම් 27:17 ලෙවීවරුන්ගෙන් කෙමුවෙල්ගේ පුත් හෂබියා: ආරොනිවරුන්ගෙන් සාදොක්:</w:t>
      </w:r>
    </w:p>
    <w:p/>
    <w:p>
      <w:r xmlns:w="http://schemas.openxmlformats.org/wordprocessingml/2006/main">
        <w:t xml:space="preserve">ඡේදයේ ලෙවීවරුන් සහ ආරොනිවරුන් දෙදෙනෙකු ලැයිස්තුගත කර ඇත.</w:t>
      </w:r>
    </w:p>
    <w:p/>
    <w:p>
      <w:r xmlns:w="http://schemas.openxmlformats.org/wordprocessingml/2006/main">
        <w:t xml:space="preserve">1. අපගේ විශ්වාසවන්ත නායකයින් ආරක්ෂා කිරීම අපගේ යුතුකම</w:t>
      </w:r>
    </w:p>
    <w:p/>
    <w:p>
      <w:r xmlns:w="http://schemas.openxmlformats.org/wordprocessingml/2006/main">
        <w:t xml:space="preserve">2. ලෙවීවරුන්ගේ සහ ආරොනිවරුන්ගේ වැදගත්කම</w:t>
      </w:r>
    </w:p>
    <w:p/>
    <w:p>
      <w:r xmlns:w="http://schemas.openxmlformats.org/wordprocessingml/2006/main">
        <w:t xml:space="preserve">1. නික්මයාම 28:1 - "ආරොන්, නාදාබ් සහ අබිහු, එලියාසර් සහ පූජක තනතුරේ මට සේවය කරන පිණිස ඊශ්‍රායෙල් පුත්‍රයන්ගෙන් ඔබේ සහෝදරයා වන ආරොන් සහ ඔහුගේ පුත්‍රයන්වද ඔබ වෙතට රැගෙන යන්න. ඉතමාර්, ආරොන්ගේ පුත්‍රයෝ.”</w:t>
      </w:r>
    </w:p>
    <w:p/>
    <w:p>
      <w:r xmlns:w="http://schemas.openxmlformats.org/wordprocessingml/2006/main">
        <w:t xml:space="preserve">2. 1 සාමුවෙල් 2:35 - "මාගේ හදවතේ සහ මගේ මනසෙහි ඇති දේ අනුව මම විශ්වාසවන්ත පූජකයෙකුව මා නැඟිටුවන්නෙමි. මම ඔහුට ස්ථිර නිවසක් ගොඩනඟන්නෙමි; ඔහු මගේ ඉදිරියෙන් ගමන් කරයි. සදහටම අභිෂේක කර ඇත."</w:t>
      </w:r>
    </w:p>
    <w:p/>
    <w:p>
      <w:r xmlns:w="http://schemas.openxmlformats.org/wordprocessingml/2006/main">
        <w:t xml:space="preserve">1 ලේකම් 27:18 යූදාගෙන්, එලිහු, දාවිත්ගේ සහෝදරයන්ගෙන් කෙනෙක්: ඉස්සාකර්ගෙන්, මිකායෙල්ගේ පුත් ඔම්රි:</w:t>
      </w:r>
    </w:p>
    <w:p/>
    <w:p>
      <w:r xmlns:w="http://schemas.openxmlformats.org/wordprocessingml/2006/main">
        <w:t xml:space="preserve">ඡේදය දාවිත්ගේ සහෝදරයන් දෙදෙනෙකු වන යූදාහි එලිහු සහ ඉස්සාකර්හි මිකායෙල්ගේ පුත් ඔම්රි 1 ලේකම් 27:18 හි සඳහන් කර ඇත.</w:t>
      </w:r>
    </w:p>
    <w:p/>
    <w:p>
      <w:r xmlns:w="http://schemas.openxmlformats.org/wordprocessingml/2006/main">
        <w:t xml:space="preserve">1. දෙවියන් වහන්සේ අපගේ සබඳතා හරහා අපව සම්බන්ධ කරයි</w:t>
      </w:r>
    </w:p>
    <w:p/>
    <w:p>
      <w:r xmlns:w="http://schemas.openxmlformats.org/wordprocessingml/2006/main">
        <w:t xml:space="preserve">2. දෙවියන් වහන්සේ අපව තෝරා ගන්නේ අරමුණක් සඳහා ය</w:t>
      </w:r>
    </w:p>
    <w:p/>
    <w:p>
      <w:r xmlns:w="http://schemas.openxmlformats.org/wordprocessingml/2006/main">
        <w:t xml:space="preserve">1. රූත් 1:16-17 - එවිට රූත් මෙසේ කීවාය. ඔබ නවාතැන් ගන්නා තැන මම නවාතැන් ගන්නෙමි.</w:t>
      </w:r>
    </w:p>
    <w:p/>
    <w:p>
      <w:r xmlns:w="http://schemas.openxmlformats.org/wordprocessingml/2006/main">
        <w:t xml:space="preserve">2. එපීස 4: 1-6 - එබැවින්, සමිඳාණන් වහන්සේගේ සිරකරුවා වන මම, ඔබ කැඳවනු ලබන වෘත්තියට සුදුසු පරිදි, සියලු යටහත් පහත්කමෙන් හා මෘදුකමින්, බොහෝ ඉවසිලිවන්තකමෙන්, ප්‍රේමයෙන් එකිනෙකා ඉවසා සිටින ලෙස ඔබෙන් අයදිමි. ආත්මයේ එකමුතුකම සාමයේ බැඳීම තුළ තබා ගැනීමට උත්සාහ කිරීම.</w:t>
      </w:r>
    </w:p>
    <w:p/>
    <w:p>
      <w:r xmlns:w="http://schemas.openxmlformats.org/wordprocessingml/2006/main">
        <w:t xml:space="preserve">1 ලේකම් 27:19 සෙබුලොන්ගෙන්, ඔබදියාගේ පුත් ඉෂ්මායා: නෆ්තලිගෙන්, අශ්‍රියෙල්ගේ පුත් ජෙරිමොත්:</w:t>
      </w:r>
    </w:p>
    <w:p/>
    <w:p>
      <w:r xmlns:w="http://schemas.openxmlformats.org/wordprocessingml/2006/main">
        <w:t xml:space="preserve">සෙබුලොන්හි ඔබදියාගේ පුත් ඉෂ්මායා සහ නෆ්තලිහි සිට අශ්‍රියෙල්ගේ පුත් ජෙරිමොත් 1 ලේකම් 27:19 හි සඳහන් වේ.</w:t>
      </w:r>
    </w:p>
    <w:p/>
    <w:p>
      <w:r xmlns:w="http://schemas.openxmlformats.org/wordprocessingml/2006/main">
        <w:t xml:space="preserve">1. දෙවියන්ගේ නාමයෙන් එක්සත් වීම: ඉෂ්මායා සහ ජෙරිමොත්ගේ ආදර්ශය</w:t>
      </w:r>
    </w:p>
    <w:p/>
    <w:p>
      <w:r xmlns:w="http://schemas.openxmlformats.org/wordprocessingml/2006/main">
        <w:t xml:space="preserve">2. සමගියෙන් භේදය ජය ගැනීම: ඉෂ්මායා සහ ජෙරිමොත්ගෙන් ඉගෙනීම</w:t>
      </w:r>
    </w:p>
    <w:p/>
    <w:p>
      <w:r xmlns:w="http://schemas.openxmlformats.org/wordprocessingml/2006/main">
        <w:t xml:space="preserve">1. රෝම 12: 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2. පිලිප්පි 2:2-3 - එකම මනසකින්, එකම ප්‍රේමයකින්, පූර්ණ එකඟතාවයකින් සහ එක සිතකින් සිටීමෙන් මගේ ප්‍රීතිය සම්පූර්ණ කරන්න. ආත්මාර්ථකාමී අභිලාෂයකින් හෝ උඩඟුකමකින් කිසිවක් නොකරන්න, නමුත් නිහතමානීව ඔබට වඩා වැදගත් අන් අයව සලකන්න.</w:t>
      </w:r>
    </w:p>
    <w:p/>
    <w:p>
      <w:r xmlns:w="http://schemas.openxmlformats.org/wordprocessingml/2006/main">
        <w:t xml:space="preserve">1 ලේකම් 27:20 එෆ්‍රායිම්ගේ පුත්‍රයන්ගෙන් අසෂියාගේ පුත්‍ර හෝෂෙයා: මනස්සේගේ අර්ධ ගෝත්‍රයෙන් පෙදායාගේ පුත් ජොයෙල්.</w:t>
      </w:r>
    </w:p>
    <w:p/>
    <w:p>
      <w:r xmlns:w="http://schemas.openxmlformats.org/wordprocessingml/2006/main">
        <w:t xml:space="preserve">1 ලේකම් 27:20 හි ඊශ්‍රායෙල් පුත්‍රයන් දෙදෙනෙකු වන හොෂෙයා සහ ජොයෙල් ගැන සඳහන් වේ.</w:t>
      </w:r>
    </w:p>
    <w:p/>
    <w:p>
      <w:r xmlns:w="http://schemas.openxmlformats.org/wordprocessingml/2006/main">
        <w:t xml:space="preserve">1. දෙවියන්ගේ පොරොන්දුවල විශ්වාසවන්තකම: ඊශ්‍රායෙල් පරම්පරාවේ හොෂෙයා සහ ජොයෙල්</w:t>
      </w:r>
    </w:p>
    <w:p/>
    <w:p>
      <w:r xmlns:w="http://schemas.openxmlformats.org/wordprocessingml/2006/main">
        <w:t xml:space="preserve">2. විශ්වාසවන්ත ජීවිතයක් ගත කිරීම: හොෂෙයා සහ ජොයෙල්ගෙන් පාඩම්</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බව දැනගන්න.</w:t>
      </w:r>
    </w:p>
    <w:p/>
    <w:p>
      <w:r xmlns:w="http://schemas.openxmlformats.org/wordprocessingml/2006/main">
        <w:t xml:space="preserve">2. හෙබ්‍රෙව් 11:7 - ඇදහිල්ලෙන් නෝවා, මෙතෙක් නොදුටු සිදුවීම් ගැන දෙවියන් වහන්සේ විසින් අනතුරු අඟවනු ලැබූ අතර, ගෞරවාන්විත බියකින් තම පවුලේ අයගේ ගැලවීම සඳහා නැවක් සෑදුවේය. මෙයින් ඔහු ලෝකය හෙළා දුටු අතර ඇදහිල්ලෙන් පැමිණෙන ධර්මිෂ්ඨකමේ උරුමක්කාරයෙකු විය.</w:t>
      </w:r>
    </w:p>
    <w:p/>
    <w:p>
      <w:r xmlns:w="http://schemas.openxmlformats.org/wordprocessingml/2006/main">
        <w:t xml:space="preserve">1 ලේකම් 27:21 ගිලියද්හි මනස්සේගේ අර්ධ ගෝත්‍රයෙන් සෙකරියාගේ පුත් ඉද්දෝ: බෙන්ජමින්ගෙන්, අබ්නේර්ගේ පුත් ජාසීයෙල්.</w:t>
      </w:r>
    </w:p>
    <w:p/>
    <w:p>
      <w:r xmlns:w="http://schemas.openxmlformats.org/wordprocessingml/2006/main">
        <w:t xml:space="preserve">දාවිත් රජ ගිලියද්හි මනස්සේගේ අර්ධ ගෝත්‍රයේ සෙකරියාගේ පුත් ඉද්දෝ සහ බෙන්ජමින්ගේ අබ්නේර්ගේ පුත් ජාසීයෙල් අවේක්ෂකයන් ලෙස පත් කළේය.</w:t>
      </w:r>
    </w:p>
    <w:p/>
    <w:p>
      <w:r xmlns:w="http://schemas.openxmlformats.org/wordprocessingml/2006/main">
        <w:t xml:space="preserve">1. දෙවියන් වහන්සේ ඔහුගේ අරමුණු ඉටු කිරීම සඳහා නිශ්චිත භූමිකාවන් සඳහා පුද්ගලයන් පත් කරයි.</w:t>
      </w:r>
    </w:p>
    <w:p/>
    <w:p>
      <w:r xmlns:w="http://schemas.openxmlformats.org/wordprocessingml/2006/main">
        <w:t xml:space="preserve">2. දෙවියන් වහන්සේ අපට ලබා දී ඇති කාර්යභාරයන් හඳුනාගෙන ඒවා ඉටු කිරීම අත්‍යවශ්‍ය වේ.</w:t>
      </w:r>
    </w:p>
    <w:p/>
    <w:p>
      <w:r xmlns:w="http://schemas.openxmlformats.org/wordprocessingml/2006/main">
        <w:t xml:space="preserve">1. එපීස 2:10 - මක්නිසාද අපි දෙවියන්වහන්සේගේ හස්ත කර්මාන්තයක් වන අතර, යහපත් ක්‍රියා කිරීමට ක්‍රිස්තුස් යේසුස් තුළ මවන ලදුව, දෙවියන් වහන්සේ අපට කිරීමට කල්තියා සූදානම් කර ඇත.</w:t>
      </w:r>
    </w:p>
    <w:p/>
    <w:p>
      <w:r xmlns:w="http://schemas.openxmlformats.org/wordprocessingml/2006/main">
        <w:t xml:space="preserve">2. 1 සාමුවෙල් 3:9 - එබැවින් ඒලී සාමුවෙල්ට කතා කොට, “යන්න, නිදාගන්න. මක්නිසාද ඔබේ සේවකයා සවන් දෙයි.</w:t>
      </w:r>
    </w:p>
    <w:p/>
    <w:p>
      <w:r xmlns:w="http://schemas.openxmlformats.org/wordprocessingml/2006/main">
        <w:t xml:space="preserve">1 ලේකම් 27:22 දාන්ගෙන්, ජෙරොහාම්ගේ පුත් අසාරීල්. මොවුහු ඊශ්‍රායෙල් ගෝත්‍රවල අධිපතීන්ය.</w:t>
      </w:r>
    </w:p>
    <w:p/>
    <w:p>
      <w:r xmlns:w="http://schemas.openxmlformats.org/wordprocessingml/2006/main">
        <w:t xml:space="preserve">1 වන වංශකථාවේ මෙම කොටස, දාන් ගෝත්‍රයේ ජෙරොහාම්ගේ පුත් අසාරීල් ඇතුළු ඊශ්‍රායෙල් ගෝත්‍රවල අධිපතීන් ලැයිස්තුගත කරයි.</w:t>
      </w:r>
    </w:p>
    <w:p/>
    <w:p>
      <w:r xmlns:w="http://schemas.openxmlformats.org/wordprocessingml/2006/main">
        <w:t xml:space="preserve">1. දෙවියන්වහන්සේගේ විශ්වාසවන්තකම ඔහුගේ තෝරාගත් නායකයන් තුළින් පෙන්නුම් කෙරේ</w:t>
      </w:r>
    </w:p>
    <w:p/>
    <w:p>
      <w:r xmlns:w="http://schemas.openxmlformats.org/wordprocessingml/2006/main">
        <w:t xml:space="preserve">2. පරම්පරා අතර විශ්වාසවන්තභාවයේ බලය</w:t>
      </w:r>
    </w:p>
    <w:p/>
    <w:p>
      <w:r xmlns:w="http://schemas.openxmlformats.org/wordprocessingml/2006/main">
        <w:t xml:space="preserve">1. උත්පත්ති 12: 2-3 - මම ඔබෙන් මහත් ජාතියක් කරන්නෙමි, මම ඔබට ආශීර්වාද කර ඔබේ නම උතුම් කරන්නෙමි, එවිට ඔබට ආශීර්වාදයක් වනු ඇත.</w:t>
      </w:r>
    </w:p>
    <w:p/>
    <w:p>
      <w:r xmlns:w="http://schemas.openxmlformats.org/wordprocessingml/2006/main">
        <w:t xml:space="preserve">2. ගීතාවලිය 78: 5-7 - ඔහු යාකොබ් තුළ සාක්ෂියක් පිහිටුවා ඊශ්‍රායෙල්හි නීතියක් පත් කළේය, එය අපගේ පියවරුන්ට ඔවුන්ගේ දරුවන්ට ඉගැන්වීමට අණ කළේය, ඊළඟ පරම්පරාව ඔවුන්ව, තවමත් නූපන් දරුවන් දැනගෙන, නැඟිට ඔවුන්ට පවසනු ඇත. ඔවුන් තම දරුවන්ට දෙවියන් වහන්සේ කෙරෙහි බලාපොරොත්තු තබා, දෙවියන් වහන්සේගේ ක්‍රියා අමතක නොකර, උන් වහන්සේගේ ආඥා පිළිපැදිය යුතු ය.</w:t>
      </w:r>
    </w:p>
    <w:p/>
    <w:p>
      <w:r xmlns:w="http://schemas.openxmlformats.org/wordprocessingml/2006/main">
        <w:t xml:space="preserve">1 ලේකම් 27:23 නුමුත් දාවිත් අවුරුදු විස්සක් සහ ඊට අඩු වයසේ සිට ඔවුන්ගේ ගණන නොගත්තේය.</w:t>
      </w:r>
    </w:p>
    <w:p/>
    <w:p>
      <w:r xmlns:w="http://schemas.openxmlformats.org/wordprocessingml/2006/main">
        <w:t xml:space="preserve">ඊශ්‍රායෙල් සෙනඟ අහසේ තරු මෙන් වැඩි කරන බවට යෙහෝවා දෙවි පොරොන්දු වූ නිසා දාවිත් වයස අවුරුදු විස්සට අඩු හමුදා ගණන ගණන් කිරීම ප්‍රතික්ෂේප කළේය.</w:t>
      </w:r>
    </w:p>
    <w:p/>
    <w:p>
      <w:r xmlns:w="http://schemas.openxmlformats.org/wordprocessingml/2006/main">
        <w:t xml:space="preserve">1. දෙවියන්වහන්සේගේ පොරොන්දු විශ්වාසවන්ත සහ සැබෑය; ඔහු තම වචනය රකිනු ඇතැයි අපට විශ්වාස කළ හැක. 2. දෙවියන් වහන්සේ අපට දී ඇති ආශීර්වාදවලින් උපරිම ප්රයෝජන ගැනීමට අප උත්සාහ කළ යුතුය.</w:t>
      </w:r>
    </w:p>
    <w:p/>
    <w:p>
      <w:r xmlns:w="http://schemas.openxmlformats.org/wordprocessingml/2006/main">
        <w:t xml:space="preserve">1. යෙසායා 40:26, “ඔබේ ඇස් ඉහළට ඔසවන්න, මේ දේවල් මැව්වේ කවුද, ඔවුන්ගේ සේනාව අංක අනුව පිටතට ගෙන එන්නේ කවුද? බලය; කිසිවෙක් අසමත් නොවේ." 2. එපීස 3:20, "දැන් අප තුළ ක්‍රියා කරන බලය අනුව අප ඉල්ලන හෝ සිතන සියල්ලට වඩා බොහෝ දේ කිරීමට හැකි තැනැත්තාට."</w:t>
      </w:r>
    </w:p>
    <w:p/>
    <w:p>
      <w:r xmlns:w="http://schemas.openxmlformats.org/wordprocessingml/2006/main">
        <w:t xml:space="preserve">1 ලේකම් 27:24 ෂෙරුයාගේ පුත් ජෝවාබ් ගණන් කිරීමට පටන් ගත්තේය, නමුත් ඔහු ඉශ්‍රායෙල්ට විරුද්ධව කෝපයට පත් වූ බැවින් ඔහු ගණන් කිරීමට පටන් ගත්තේ නැත. දාවිත් රජුගේ වංශකථාවල සංඛ්‍යාව ද සඳහන් කර නැත.</w:t>
      </w:r>
    </w:p>
    <w:p/>
    <w:p>
      <w:r xmlns:w="http://schemas.openxmlformats.org/wordprocessingml/2006/main">
        <w:t xml:space="preserve">යෝවාබ් ඊශ්‍රායෙල් සෙනඟ ගණන් කිරීමට පටන්ගත්තත්, එය දෙවියන්වහන්සේගේ උදහසට හේතු වූ නිසා ඔහු එය අවසන් කළේ නැත. එම සංඛ්‍යා දාවිත් රජුගේ වංශකතාවල සටහන් වී නොමැත.</w:t>
      </w:r>
    </w:p>
    <w:p/>
    <w:p>
      <w:r xmlns:w="http://schemas.openxmlformats.org/wordprocessingml/2006/main">
        <w:t xml:space="preserve">1. දෙවියන්ගේ අණට කීකරු වීමේ වැදගත්කම.</w:t>
      </w:r>
    </w:p>
    <w:p/>
    <w:p>
      <w:r xmlns:w="http://schemas.openxmlformats.org/wordprocessingml/2006/main">
        <w:t xml:space="preserve">2. දෙවියන් වහන්සේගේ උදහසේ බලය සහ එහි විපාක.</w:t>
      </w:r>
    </w:p>
    <w:p/>
    <w:p>
      <w:r xmlns:w="http://schemas.openxmlformats.org/wordprocessingml/2006/main">
        <w:t xml:space="preserve">1. රෝම 6:16 - ඔබ එහි නපුරු ආශාවන්ට කීකරු වන පරිදි ඔබේ මරණීය ශරීරය තුළ පාපයට රජ වීමට ඉඩ නොදෙන්න.</w:t>
      </w:r>
    </w:p>
    <w:p/>
    <w:p>
      <w:r xmlns:w="http://schemas.openxmlformats.org/wordprocessingml/2006/main">
        <w:t xml:space="preserve">2. ගීතාවලිය 103:11 - මක්නිසාද අහස පොළොවට ඉහළින් කොතරම් ඉහළද, ඔහුට භය ඇත්තන් කෙරෙහි ඔහුගේ ප්‍රේමය එතරම්ම මහත්ය.</w:t>
      </w:r>
    </w:p>
    <w:p/>
    <w:p>
      <w:r xmlns:w="http://schemas.openxmlformats.org/wordprocessingml/2006/main">
        <w:t xml:space="preserve">1 ලේකම් 27:25 රජුගේ වස්තු කෙරෙහි අධිපතියා ආදියෙල්ගේ පුත් අස්මාවෙත් ය; කෙත්වල, නගරවල, ගම්වල සහ බලකොටුවල ගබඩාවල ප්‍රධානියා වූයේ උස්සියාගේ පුත් ජෙහොනාතාන් ය.</w:t>
      </w:r>
    </w:p>
    <w:p/>
    <w:p>
      <w:r xmlns:w="http://schemas.openxmlformats.org/wordprocessingml/2006/main">
        <w:t xml:space="preserve">අස්මාවෙත් රජුගේ වස්තු අධීක්‍ෂණය කිරීමේ වගකීම ද, කෙත්වල, නගරවල, ගම්වල සහ බලකොටුවල ගබඩා කිරීම් අධීක්‍ෂණය කිරීම ජෙහොනාතාන්ගේ වගකීම විය.</w:t>
      </w:r>
    </w:p>
    <w:p/>
    <w:p>
      <w:r xmlns:w="http://schemas.openxmlformats.org/wordprocessingml/2006/main">
        <w:t xml:space="preserve">1. විශ්වාසවන්ත භාරකාරත්වයේ වැදගත්කම</w:t>
      </w:r>
    </w:p>
    <w:p/>
    <w:p>
      <w:r xmlns:w="http://schemas.openxmlformats.org/wordprocessingml/2006/main">
        <w:t xml:space="preserve">2. ඔබේ සම්පත් සමඟ දෙවියන් වහන්සේ විශ්වාස කිරීම</w:t>
      </w:r>
    </w:p>
    <w:p/>
    <w:p>
      <w:r xmlns:w="http://schemas.openxmlformats.org/wordprocessingml/2006/main">
        <w:t xml:space="preserve">1. ලූක් 16:10-13 - සුළු දෙයකදී විශ්වාසවන්තව සිටින තැනැත්තා බොහෝ දේ තුළද විශ්වාසවන්තව සිටියි.</w:t>
      </w:r>
    </w:p>
    <w:p/>
    <w:p>
      <w:r xmlns:w="http://schemas.openxmlformats.org/wordprocessingml/2006/main">
        <w:t xml:space="preserve">2. හිතෝපදේශ 3: 9-10 - ඔබේ ධනයෙන් සහ ඔබේ සියලු නිෂ්පාදනවල පළමු ඵලවලින් සමිඳාණන් වහන්සේට ගෞරව කරන්න</w:t>
      </w:r>
    </w:p>
    <w:p/>
    <w:p>
      <w:r xmlns:w="http://schemas.openxmlformats.org/wordprocessingml/2006/main">
        <w:t xml:space="preserve">1 ලේකම් 27:26 කෙත්වල වැඩ කළ අය කෙරෙහි චෙලුබ්ගේ පුත් එස්රි සිටියේය.</w:t>
      </w:r>
    </w:p>
    <w:p/>
    <w:p>
      <w:r xmlns:w="http://schemas.openxmlformats.org/wordprocessingml/2006/main">
        <w:t xml:space="preserve">කෙලුබ්ගේ පුත් එස්රී කෙත්වල වැඩ කරන අයගේ අවේක්ෂකයා විය.</w:t>
      </w:r>
    </w:p>
    <w:p/>
    <w:p>
      <w:r xmlns:w="http://schemas.openxmlformats.org/wordprocessingml/2006/main">
        <w:t xml:space="preserve">1. ජීවිතයේ සෑම අංශයකම දෙවියන් වහන්සේට සේවය කිරීමේ වැදගත්කම</w:t>
      </w:r>
    </w:p>
    <w:p/>
    <w:p>
      <w:r xmlns:w="http://schemas.openxmlformats.org/wordprocessingml/2006/main">
        <w:t xml:space="preserve">2. විශ්වාසවන්ත සේවයේ බලය</w:t>
      </w:r>
    </w:p>
    <w:p/>
    <w:p>
      <w:r xmlns:w="http://schemas.openxmlformats.org/wordprocessingml/2006/main">
        <w:t xml:space="preserve">1. කොලොස්සි 3:23-24 -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2. දේශනාකාරයා 9:10 - "ඔබේ අතට කුමක් කළත්, එය ඔබගේ මුළු ශක්තියෙන් කරන්න, මක්නිසාද ඔබ යන ෂෙයෝල්හි කිසි වැඩක් හෝ චින්තනයක් හෝ දැනුමක් හෝ ප්‍රඥාවක් නැත."</w:t>
      </w:r>
    </w:p>
    <w:p/>
    <w:p>
      <w:r xmlns:w="http://schemas.openxmlformats.org/wordprocessingml/2006/main">
        <w:t xml:space="preserve">1 ලේකම් 27:27 මිදි වතු අධිපතියා වූයේ රාමාතී ජාතික ෂිමෙයි ය.</w:t>
      </w:r>
    </w:p>
    <w:p/>
    <w:p>
      <w:r xmlns:w="http://schemas.openxmlformats.org/wordprocessingml/2006/main">
        <w:t xml:space="preserve">මිදි වතු සඳහා වගකිව යුතු වූයේ රාමාතී ජාතික ෂිමෙයි වන අතර වයින් බඳුන් සඳහා ෂිප්මයිට් ජාතික සබ්දි වගකිව යුතු විය.</w:t>
      </w:r>
    </w:p>
    <w:p/>
    <w:p>
      <w:r xmlns:w="http://schemas.openxmlformats.org/wordprocessingml/2006/main">
        <w:t xml:space="preserve">1. සාර්ථකත්වය ළඟා කර ගැනීමේදී නියෝජිතයින්ගේ වැදගත්කම</w:t>
      </w:r>
    </w:p>
    <w:p/>
    <w:p>
      <w:r xmlns:w="http://schemas.openxmlformats.org/wordprocessingml/2006/main">
        <w:t xml:space="preserve">2. පොදු අරමුණක් සාක්ෂාත් කර ගැනීම සඳහා එකට වැඩ කිරීමේ වටිනාකම</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පිලිප්පි 2: 3-4 - ආරවුල් හෝ නිෂ්ඵලකමෙන් කිසිවක් නොකළ යුතුය; නමුත් යටහත් පහත් මනසකින් එකිනෙකා තමන්ට වඩා අනෙකාට වඩා උසස් ලෙස සලකනු ලැබේවා. සෑම මිනිසෙක්ම තමාගේ දේ දෙස නොව, සෑම මිනිසෙකුම අනුන්ගේ දේවල් දෙසද බලන්න.</w:t>
      </w:r>
    </w:p>
    <w:p/>
    <w:p>
      <w:r xmlns:w="http://schemas.openxmlformats.org/wordprocessingml/2006/main">
        <w:t xml:space="preserve">1 ලේකම් 27:28 පහත් තැනිතලාවේ තිබූ ඔලිව් ගස්වලටත්, සිකොමෝර් ගස්වලටත් උඩින් සිටියේ ගෙදෙරයිට් වූ බාල්හානාන් ය.</w:t>
      </w:r>
    </w:p>
    <w:p/>
    <w:p>
      <w:r xmlns:w="http://schemas.openxmlformats.org/wordprocessingml/2006/main">
        <w:t xml:space="preserve">පහත් තැනිතලාවේ ඔලිව් සහ සිකමෝර් ගස් භාරව සිටියේ ගෙදෙරිය බාල්හානාන් වන අතර තෙල් බඳුන් භාරව සිටියේ යෝවාෂ්ය.</w:t>
      </w:r>
    </w:p>
    <w:p/>
    <w:p>
      <w:r xmlns:w="http://schemas.openxmlformats.org/wordprocessingml/2006/main">
        <w:t xml:space="preserve">1. අපට ලබා දී ඇති දෙවියන් වහන්සේගෙන් ලද දීමනා අගය කිරීම.</w:t>
      </w:r>
    </w:p>
    <w:p/>
    <w:p>
      <w:r xmlns:w="http://schemas.openxmlformats.org/wordprocessingml/2006/main">
        <w:t xml:space="preserve">2. අපගේ ස්ථානය සහ අපගේ ජීවිතයේ අරමුණ දැන ගැනීම.</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දේශනාකාරයා 3:1 - "සෑම දෙයකටම කාලයක් ඇත, අහස යට සෑම ක්‍රියාවකටම වාරයක් ඇත."</w:t>
      </w:r>
    </w:p>
    <w:p/>
    <w:p>
      <w:r xmlns:w="http://schemas.openxmlformats.org/wordprocessingml/2006/main">
        <w:t xml:space="preserve">1 ලේකම් 27:29 ෂරොන්හි පෝෂණය කළ ගව පට්ටි කෙරෙහි ෂාරොන් ජාතික ශිත්‍රායි ද මිටියාවතෙහි සිටි ගව පට්ටි කෙරෙහි අදලයිගේ පුත් ෂාපාට් ද සිටියෝ ය.</w:t>
      </w:r>
    </w:p>
    <w:p/>
    <w:p>
      <w:r xmlns:w="http://schemas.openxmlformats.org/wordprocessingml/2006/main">
        <w:t xml:space="preserve">ෂාරොන්හි සහ නිම්නවල ගව පට්ටි අධීක්ෂණය කිරීම සඳහා නායකයන් දෙදෙනෙකු පත් කරන ලද අතර, ෂැරොනියේ ෂිට්රායි සහ අද්ලයිගේ පුත් ෂාපාට් ය.</w:t>
      </w:r>
    </w:p>
    <w:p/>
    <w:p>
      <w:r xmlns:w="http://schemas.openxmlformats.org/wordprocessingml/2006/main">
        <w:t xml:space="preserve">1. "පත්කිරීමේ බලය"</w:t>
      </w:r>
    </w:p>
    <w:p/>
    <w:p>
      <w:r xmlns:w="http://schemas.openxmlformats.org/wordprocessingml/2006/main">
        <w:t xml:space="preserve">2. "නායකයෙකු සමඟ සේවය කිරීමේ ප්‍රතිලාභ"</w:t>
      </w:r>
    </w:p>
    <w:p/>
    <w:p>
      <w:r xmlns:w="http://schemas.openxmlformats.org/wordprocessingml/2006/main">
        <w:t xml:space="preserve">1. එපීස 4:11-12 - තවද ඔහු ප්‍රේරිතයන්ට, අනාගතවක්තෘවරුන්ට, එවැන්ජලිස්තවරුන්ට, එඬේරුන්ට සහ ගුරුවරුන්ට, ක්‍රිස්තුස් වහන්සේගේ ශරීරය ගොඩනැගීම සඳහා, දේවසේවයේ වැඩ සඳහා සාන්තුවරයන්ව සන්නද්ධ කිරීමට ලබා දුන්නේය.</w:t>
      </w:r>
    </w:p>
    <w:p/>
    <w:p>
      <w:r xmlns:w="http://schemas.openxmlformats.org/wordprocessingml/2006/main">
        <w:t xml:space="preserve">2. 1 පේතෘස් 5: 1-4 - එබැවින් සෙසු වැඩිමහල්ලෙකු සහ ක්‍රිස්තුස් වහන්සේගේ දුක් වේදනා පිළිබඳ සාක්ෂිකරුවෙකු මෙන්ම එළිදරව් වීමට යන මහිමයට පංගුකාරයෙකු ලෙස මම ඔබ අතර සිටින වැඩිමහල්ලන්ට අනුශාසනා කරමි: එඬේරා රංචුව රැකබලා ගන්න. ඔබ අතර සිටින දෙවියන් වහන්සේ, අධීක්‍ෂණය කරමින්, බල කිරීම මත නොව, දෙවියන් වහන්සේ කැමති ලෙස කැමැත්තෙන්; ලජ්ජා සහගත ලාභයක් සඳහා නොව, උනන්දුවෙන්; ඔබේ භාරයේ සිටින අය කෙරෙහි ආධිපත්‍යය නොපෙන්වා, රැළට ආදර්ශයක් වන්න.</w:t>
      </w:r>
    </w:p>
    <w:p/>
    <w:p>
      <w:r xmlns:w="http://schemas.openxmlformats.org/wordprocessingml/2006/main">
        <w:t xml:space="preserve">1 ලේකම් 27:30 ඔටුවන් කෙරෙහි ඉෂ්මායෙල් ජාතික ඕබිල් ද බූරුවන් කෙරෙහි මෙරොනොතීය ජෙඩියා ද විය.</w:t>
      </w:r>
    </w:p>
    <w:p/>
    <w:p>
      <w:r xmlns:w="http://schemas.openxmlformats.org/wordprocessingml/2006/main">
        <w:t xml:space="preserve">ඉෂ්මායෙල් ජාතික ඕබිල් ඔටුවන් සඳහා වගකිව යුතු වූ අතර, බූරුවන් සඳහා වගකිව යුතු වූයේ මෙරොනොතීය ජාතික ජෙඩියා ය.</w:t>
      </w:r>
    </w:p>
    <w:p/>
    <w:p>
      <w:r xmlns:w="http://schemas.openxmlformats.org/wordprocessingml/2006/main">
        <w:t xml:space="preserve">1. දෙවියන් වහන්සේ අපට විවිධ භූමිකාවන් සහ වගකීම් ලබා දී ඇති අතර, අපගේ යුතුකම් විශ්වාසවන්තව ඉටු කිරීම වැදගත් වේ.</w:t>
      </w:r>
    </w:p>
    <w:p/>
    <w:p>
      <w:r xmlns:w="http://schemas.openxmlformats.org/wordprocessingml/2006/main">
        <w:t xml:space="preserve">2. දෙවියන් වහන්සේ අපට ලබා දෙන භූමිකාවන් පිළිගෙන ඒවා ඔහුගේ මහිමය සඳහා භාවිතා කිරීමට අප කැමැත්තෙන් සිටිය යුතුය.</w:t>
      </w:r>
    </w:p>
    <w:p/>
    <w:p>
      <w:r xmlns:w="http://schemas.openxmlformats.org/wordprocessingml/2006/main">
        <w:t xml:space="preserve">1. 1 කොරින්ති 10:31 - එබැවින්, ඔබ කෑවත්, බීවත්, කුමක් කළත්, සියල්ල දෙවියන් වහන්සේගේ මහිමයට කරන්න.</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1 ලේකම් 27:31 බැටළු රැළට උඩින් සිටියේ හගෙරයිට් ජාතික ජාසීස් ය. මේ සියල්ලෝ දාවිත් රජුගේ වස්තුවේ අධිපතීහු ය.</w:t>
      </w:r>
    </w:p>
    <w:p/>
    <w:p>
      <w:r xmlns:w="http://schemas.openxmlformats.org/wordprocessingml/2006/main">
        <w:t xml:space="preserve">දාවිත් රජු තම බැටළු රැළ කෙරෙහි අධිපතියා ලෙස හගෙරයිට් ජාතික ජාසීස් පත් කළේය.</w:t>
      </w:r>
    </w:p>
    <w:p/>
    <w:p>
      <w:r xmlns:w="http://schemas.openxmlformats.org/wordprocessingml/2006/main">
        <w:t xml:space="preserve">1. හොඳ නායකයින්ගේ වැදගත්කම</w:t>
      </w:r>
    </w:p>
    <w:p/>
    <w:p>
      <w:r xmlns:w="http://schemas.openxmlformats.org/wordprocessingml/2006/main">
        <w:t xml:space="preserve">2. දාවිත් රජුගේ රැළ සඳහා දෙවිගේ සැපයුම</w:t>
      </w:r>
    </w:p>
    <w:p/>
    <w:p>
      <w:r xmlns:w="http://schemas.openxmlformats.org/wordprocessingml/2006/main">
        <w:t xml:space="preserve">1. යෙරෙමියා 3:15 - "තවද මාගේ සිතට එකඟව එඬේරුන් මම ඔබට දෙන්නෙමි, ඔවුන් ඔබව දැනුමෙන් හා අවබෝධයෙන් පෝෂණය කරනු ඇත."</w:t>
      </w:r>
    </w:p>
    <w:p/>
    <w:p>
      <w:r xmlns:w="http://schemas.openxmlformats.org/wordprocessingml/2006/main">
        <w:t xml:space="preserve">2. ගීතාවලිය 23: 1-3 - "ස්වාමීන් වහන්සේ මාගේ එඬේරා ය; මට අවශ්‍ය නොවනු ඇත. ඔහු මා හරිත තණබිම්වල නිදාගන්න සේක. නිසල ජලය අසලට මා ගෙන යන සේක. මාගේ ආත්මය යථා තත්ත්වයට පත් කරන සේක."</w:t>
      </w:r>
    </w:p>
    <w:p/>
    <w:p>
      <w:r xmlns:w="http://schemas.openxmlformats.org/wordprocessingml/2006/main">
        <w:t xml:space="preserve">1 ලේකම් 27:32 ජොනතන් ඩේවිඩ්ගේ මාමා උපදේශකයෙක්, ප්‍රඥාවන්තයෙක් සහ ලියන්නෙක් විය.</w:t>
      </w:r>
    </w:p>
    <w:p/>
    <w:p>
      <w:r xmlns:w="http://schemas.openxmlformats.org/wordprocessingml/2006/main">
        <w:t xml:space="preserve">හක්මෝනිගේ පුත් ජෙහියෙල් රාජකීය පවුල සමඟ සිටි ප්‍රඥාවන්ත මිනිසෙකු සහ උපදේශකයෙකු වූ අතර දාවිත්ගේ මාමා වූ ජොනතන් ද ප්‍රඥාවන්තයෙක්, උපදේශකයෙක් සහ ලියන්නෙක් විය.</w:t>
      </w:r>
    </w:p>
    <w:p/>
    <w:p>
      <w:r xmlns:w="http://schemas.openxmlformats.org/wordprocessingml/2006/main">
        <w:t xml:space="preserve">1. දේව ප්‍රඥාව සැමට ආශීර්වාදයක් වන්නේ කෙසේද?</w:t>
      </w:r>
    </w:p>
    <w:p/>
    <w:p>
      <w:r xmlns:w="http://schemas.openxmlformats.org/wordprocessingml/2006/main">
        <w:t xml:space="preserve">2. නැණවත් උපදෙස් වල වැදගත්කම</w:t>
      </w:r>
    </w:p>
    <w:p/>
    <w:p>
      <w:r xmlns:w="http://schemas.openxmlformats.org/wordprocessingml/2006/main">
        <w:t xml:space="preserve">1. හිතෝපදේශ 15:22 - උපදෙස් නොමැතිව අරමුණු බලාපොරොත්තු සුන් වේ: නමුත් උපදේශකයින් සමූහය තුළ ඒවා ස්ථාපිත වේ.</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1 ලේකම් 27:33 අහිතොෆෙල් රජුගේ උපදේශකයා විය.</w:t>
      </w:r>
    </w:p>
    <w:p/>
    <w:p>
      <w:r xmlns:w="http://schemas.openxmlformats.org/wordprocessingml/2006/main">
        <w:t xml:space="preserve">Ahithophel රජුගේ උපදේශකයා වූ අතර Archite වන Hushai රජුගේ සහකරු විය.</w:t>
      </w:r>
    </w:p>
    <w:p/>
    <w:p>
      <w:r xmlns:w="http://schemas.openxmlformats.org/wordprocessingml/2006/main">
        <w:t xml:space="preserve">1. ජීවිතයේ ඥානවන්ත උපදෙස් වල වැදගත්කම.</w:t>
      </w:r>
    </w:p>
    <w:p/>
    <w:p>
      <w:r xmlns:w="http://schemas.openxmlformats.org/wordprocessingml/2006/main">
        <w:t xml:space="preserve">2. අධිකාරී තනතුරුවල සිටින අයව පත් කිරීමේදී දෙවිගේ දිව්‍ය අරමුණ.</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1 ලේකම් 27:34 අහිතොපෙල්ට පසුව බෙනායාගේ පුත් යෙහෝයාදා සහ අබියාතර් විය. රජුගේ සේනාවේ සෙන්පතියා වූයේ ජෝවාබ්ය.</w:t>
      </w:r>
    </w:p>
    <w:p/>
    <w:p>
      <w:r xmlns:w="http://schemas.openxmlformats.org/wordprocessingml/2006/main">
        <w:t xml:space="preserve">මෙම කොටසේ සඳහන් වන්නේ දාවිත් රජුට වැදගත් වූ අහිතොපෙල්, යෙහෝයාදා සහ ජෝවාබ් යන පුද්ගලයන් තිදෙනා ගැනය.</w:t>
      </w:r>
    </w:p>
    <w:p/>
    <w:p>
      <w:r xmlns:w="http://schemas.openxmlformats.org/wordprocessingml/2006/main">
        <w:t xml:space="preserve">1. සබඳතා තුළ පක්ෂපාතිත්වය සහ විශ්වාසවන්තකමේ වැදගත්කම.</w:t>
      </w:r>
    </w:p>
    <w:p/>
    <w:p>
      <w:r xmlns:w="http://schemas.openxmlformats.org/wordprocessingml/2006/main">
        <w:t xml:space="preserve">2. හොඳ උපදේශක කණ්ඩායමක් සිටීමේ ප්‍රතිලාභ.</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1 ලේකම් 28 වන පරිච්ඡේදයේ අවධානය යොමු කරන්නේ දාවිත් දේවමාළිගාව ගොඩනැගීමට සූදානම් වීම සහ ඔහුගේ අනුප්‍රාප්තිකයා ලෙස සලමොන්ට පැවරීම පිළිබඳවයි.</w:t>
      </w:r>
    </w:p>
    <w:p/>
    <w:p>
      <w:r xmlns:w="http://schemas.openxmlformats.org/wordprocessingml/2006/main">
        <w:t xml:space="preserve">1 වන ඡේදය: පරිච්ඡේදය ආරම්භ වන්නේ දාවිත් ඊශ්‍රායලයේ සියලුම නිලධාරීන්, අණ දෙන නිලධාරීන්, කපිතාන්වරුන් සහ නායකයින් එක්රැස් කිරීමෙනි. ඔහු ඔවුන් අමතා, දෙවියන් වහන්සේගේ පැමිණ සිටීම සංකේතවත් කරන ගිවිසුම් පෙට්ටිය සඳහා නිවසක් තැනීමට ඔහුගේ අභිප්‍රාය ප්‍රකාශ කරයි (1 ලේකම් 28:1-2).</w:t>
      </w:r>
    </w:p>
    <w:p/>
    <w:p>
      <w:r xmlns:w="http://schemas.openxmlformats.org/wordprocessingml/2006/main">
        <w:t xml:space="preserve">2 වන ඡේදය: දේවමාළිගාව ගොඩනැගීමට දාවිත්ගේ පෞද්ගලික ආශාව බෙදාගත් නමුත් එය ඔහුගේ කාර්යය නොවන බව අනාගතවක්තෘ නාතන් හරහා දෙවියන් වහන්සේ පවසන ආකාරය ආඛ්‍යානය ඉස්මතු කරයි. ඒ වෙනුවට දෙවියන් වහන්සේ මෙම වැදගත් මෙහෙවර ඉටු කිරීමට දාවිත්ගේ පුත් සලමොන්ව තෝරාගෙන ඇත (1 ලේකම් 28:3-7).</w:t>
      </w:r>
    </w:p>
    <w:p/>
    <w:p>
      <w:r xmlns:w="http://schemas.openxmlformats.org/wordprocessingml/2006/main">
        <w:t xml:space="preserve">3 වන ඡේදය: දේවමාළිගාව ගොඩනැඟීම සම්බන්ධයෙන් දාවිත් සාලමොන් වෙත කළ චෝදනාව වෙත අවධානය යොමු කෙරේ. වාස්තු විද්‍යාත්මක සැලසුම්, අවශ්‍ය ද්‍රව්‍ය (රත්‍රන් සහ රිදී ඇතුළුව), නිශ්චිත කාර්යයන් සඳහා අවශ්‍ය දක්ෂ කම්කරුවන් සහ මෙම පරිශුද්ධ රාජකාරිය ඉටු කිරීමේදී ශක්තිමත් සහ ධෛර්ය සම්පන්න වීමට දිරිගැන්වීම වැනි විවිධ අංශ පිළිබඳව ඔහු සවිස්තරාත්මක උපදෙස් සහ මග පෙන්වීම් සපයයි (1 ලේකම් 28:8- 10)</w:t>
      </w:r>
    </w:p>
    <w:p/>
    <w:p>
      <w:r xmlns:w="http://schemas.openxmlformats.org/wordprocessingml/2006/main">
        <w:t xml:space="preserve">4 වන ඡේදය: දේවමාළිගාවේ ව්යුහය සහ එහි ගෘහභාණ්ඩ දෙකම ඉදිකිරීම සඳහා දෙවියන් වහන්සේගෙන් ලැබුණු සියලු සැලසුම් දාවිත් සාලමන්ට භාර දුන් ආකාරය විස්තර කරයි. මෙම සැලසුම් සියල්ල කළ යුතු ආකාරය පිළිබඳ උපදෙස් සමඟ ලිඛිතව ලබා දී ඇත (1 ලේකම් 28:11-19).</w:t>
      </w:r>
    </w:p>
    <w:p/>
    <w:p>
      <w:r xmlns:w="http://schemas.openxmlformats.org/wordprocessingml/2006/main">
        <w:t xml:space="preserve">5 වන ඡේදය: ඩේවිඩ් සලමොන්ව රැස්ව සිටි සියලුම නිලධාරීන් ඉදිරියේ කෙලින්ම ඇමතීම සමඟ පරිච්ඡේදය දිගටම පවතී. ඔහු ඔහුගෙන් ඉල්ලා සිටින්නේ මුළු හදවතින්ම දෙවියන් වහන්සේව සොයන ලෙසත්, ඔහුගේ ආඥාවලට කීකරු වන ලෙසත්, ඔහුගේ මාර්ගවල ගමන් කරන ලෙසත්, ඔහු කරන සෑම දෙයකින්ම සමෘද්ධිමත් වන පිණිස රජු ලෙස විශ්වාසවන්තව සිටින ලෙසත්ය (1 ලේකම් 28:20-21).</w:t>
      </w:r>
    </w:p>
    <w:p/>
    <w:p>
      <w:r xmlns:w="http://schemas.openxmlformats.org/wordprocessingml/2006/main">
        <w:t xml:space="preserve">6 වන ඡේදය: මෙම උපදෙස් විශ්වාසවන්තව පිළිපදින්නේ නම් දෙවියන් වහන්සේ ඔහු සමඟ සිටින බව දාවිත් සලමොන්ට සහතික කරන බව සඳහන් කරමින් පරිච්ඡේදය අවසන් වේ. ඊට අමතරව, දේවමාළිගාව ගොඩනැගීමේදී සාලමොන්ට සහාය දෙන ලෙස දාවිත් පැමිණ සිටින සියලුම ඊශ්‍රායෙල්වරුන්ට අණ කරයි (1 ලේකම් 28:22-29).</w:t>
      </w:r>
    </w:p>
    <w:p/>
    <w:p>
      <w:r xmlns:w="http://schemas.openxmlformats.org/wordprocessingml/2006/main">
        <w:t xml:space="preserve">සාරාංශයක් ලෙස, 1 වංශකථාවේ විසිඅට පරිච්ඡේදයේ ඩේවිඩ්ගේ සූදානම නිරූපනය වන අතර, ගොඩනැඟීම සඳහා සලමොන්ට පැවරීම. නාතන් හරහා අභිප්‍රාය සහ දිව්‍ය මඟ පෙන්වීම පිළිබඳ නිවේදනය ඉස්මතු කිරීම. ලබා දී ඇති සවිස්තරාත්මක උපදෙස් සඳහන් කිරීම සහ සැලසුම් භාර දීම. මෙය සාරාංශයක් ලෙස, පරිච්ඡේදය දෙවියන් වහන්සේට ස්ථිර වාසස්ථානයක් තැනීමට දාවිත් රජුගේ ගැඹුරු ආශාව පෙන්නුම් කරන ඓතිහාසික වාර්තාවක් සපයයි, නමුත් දෙවියන් වහන්සේ සාලමොන්ව ගොඩනඟන්නා ලෙස තෝරා ගැනීම සහ දිව්‍ය අණපනත්වලට කීකරු වීම අවධාරණය කරන අතරම ලිඛිත සැලසුම් සමඟ ඔහුගේ මඟ පෙන්වීම ඉතා සූක්ෂම ලෙස සැපයීම පිළිගනී. ස්ථීර දේවමාළිගාවක් වටා කේන්ද්‍රගත වූ ඊශ්‍රායෙලයේ නමස්කාර පිළිවෙත් සඳහා දාවිත්ගේ සිට තවත් සලමොන් පරම්පරාවකට මෙම පරිශුද්ධ වගකීම පැවරීමේදී සාර්ථකත්වයට ඉතා වැදගත් වේ.</w:t>
      </w:r>
    </w:p>
    <w:p/>
    <w:p>
      <w:r xmlns:w="http://schemas.openxmlformats.org/wordprocessingml/2006/main">
        <w:t xml:space="preserve">1 ලේකම් 28:1 දාවිත් ඉශ්‍රායෙල්හි සියලු අධිපතීන්ද, ගෝත්‍රවල අධිපතීන්ද, ක්‍රමානුකූලව රජුට සේවය කරන සමාගම්වල ප්‍රධානීන්ද, දහස් ගණනින් අධිපතියන්ද, සියගණනකට අධිපතියන්ද, භාරකාරයන්ද රැස් කළේය. රජුගේ ද ඔහුගේ පුත්‍රයන්ගේ ද නිලධාරීන් ද බලවන්තයන් ද සියලු නිර්භීත මිනිසුන් ද සමඟ ජෙරුසලම දක්වා වූ සියලු වස්තුව හා දේපළ කෙරෙහි ය.</w:t>
      </w:r>
    </w:p>
    <w:p/>
    <w:p>
      <w:r xmlns:w="http://schemas.openxmlformats.org/wordprocessingml/2006/main">
        <w:t xml:space="preserve">දාවිත් ඊශ්‍රායෙල්හි සියලුම නායකයන්ව යෙරුසලමට රැස් කළේය.</w:t>
      </w:r>
    </w:p>
    <w:p/>
    <w:p>
      <w:r xmlns:w="http://schemas.openxmlformats.org/wordprocessingml/2006/main">
        <w:t xml:space="preserve">1. විශ්වාසවන්ත නායකයන් වීමට දෙවියන් වහන්සේ අපව කැඳවයි.</w:t>
      </w:r>
    </w:p>
    <w:p/>
    <w:p>
      <w:r xmlns:w="http://schemas.openxmlformats.org/wordprocessingml/2006/main">
        <w:t xml:space="preserve">2. දෙවියන් වහන්සේගේ කැඳවීමට කීකරු වීම සාර්ථකත්වයට අත්‍යවශ්‍ය වේ.</w:t>
      </w:r>
    </w:p>
    <w:p/>
    <w:p>
      <w:r xmlns:w="http://schemas.openxmlformats.org/wordprocessingml/2006/main">
        <w:t xml:space="preserve">1. 1 පේතෘස් 5: 2-3 "ඔබේ රැකවරණය යටතේ සිටින දෙවියන් වහන්සේගේ රැළේ එඬේරුන් වන්න, ඔවුන් බලා සිටින්නේ ඔබ කළ යුතු නිසා නොව, නමුත් ඔබ කැමති නිසා, දෙවියන් වහන්සේ කැමති පරිදි, වංක ලෙස ලාභය පසුපස හඹා නොයන්න, නමුත් උනන්දුවෙන්. සේවය කිරීමට; ඔබට භාර දී ඇති අය කෙරෙහි අධිපතිකම් නොකර, රැළට ආදර්ශයක් වන්න."</w:t>
      </w:r>
    </w:p>
    <w:p/>
    <w:p>
      <w:r xmlns:w="http://schemas.openxmlformats.org/wordprocessingml/2006/main">
        <w:t xml:space="preserve">2. හිතෝපදේශ 11:14 "ප්‍රඥාවන්ත නායකත්වයක් නොමැතිව ජාතියක් වැටේ; බොහෝ උපදේශකයින් සිටීමෙන් ආරක්ෂාවක් ඇත."</w:t>
      </w:r>
    </w:p>
    <w:p/>
    <w:p>
      <w:r xmlns:w="http://schemas.openxmlformats.org/wordprocessingml/2006/main">
        <w:t xml:space="preserve">1 ලේකම් 28:2 එවිට දාවිත් රජ දෙපයින් නැඟිට සිට, ”මාගේ සහෝදරයෙනි, මාගේ සෙනඟෙනි, මට සවන් දෙන්න. සමිඳාණන් වහන්සේ ද අපගේ දෙවියන් වහන්සේගේ පාපුටුව සඳහා ද ගොඩනැඟීම සඳහා සූදානම් කළ සේක.</w:t>
      </w:r>
    </w:p>
    <w:p/>
    <w:p>
      <w:r xmlns:w="http://schemas.openxmlformats.org/wordprocessingml/2006/main">
        <w:t xml:space="preserve">දාවිත් රජු තම සෙනඟ ඇමතීමට නැඟී සිටින්නේ ගිවිසුම් පෙට්ටිය සහ දෙවියන් වහන්සේගේ පා පුටුව සඳහා දේවමාළිගාවක් ගොඩනැගීමට ඔහුගේ ආශාව ප්‍රකාශ කරමිනි.</w:t>
      </w:r>
    </w:p>
    <w:p/>
    <w:p>
      <w:r xmlns:w="http://schemas.openxmlformats.org/wordprocessingml/2006/main">
        <w:t xml:space="preserve">1. පියවර ගැනීමේ වැදගත්කම: දාවිත් රජු සහ දේවමාළිගාව පිළිබඳ A</w:t>
      </w:r>
    </w:p>
    <w:p/>
    <w:p>
      <w:r xmlns:w="http://schemas.openxmlformats.org/wordprocessingml/2006/main">
        <w:t xml:space="preserve">2. ඔබේ සිහින අනුගමනය කිරීම: දාවිත් රජ ඔහුගේ හදවත අනුගමනය කර දේවමාළිගාවක් ගොඩනඟා ගත් ආකාරය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16:3 - "ඔබේ වැඩය ස්වාමින් වහන්සේට භාර දෙන්න, එවිට ඔබගේ සැලසුම් ස්ථිර වනු ඇත."</w:t>
      </w:r>
    </w:p>
    <w:p/>
    <w:p>
      <w:r xmlns:w="http://schemas.openxmlformats.org/wordprocessingml/2006/main">
        <w:t xml:space="preserve">1 ලේකම් 28:3 නුමුත් දෙවියන්වහන්සේ මට කථාකොට: නුඹ මාගේ නාමයට ගෙයක් ගොඩනඟන්න එපා, මක්නිසාද නුඹ යුද්ධකාරයෙක්ව, ලේ වැගිරෙවූ කෙනෙක් නිසා.</w:t>
      </w:r>
    </w:p>
    <w:p/>
    <w:p>
      <w:r xmlns:w="http://schemas.openxmlformats.org/wordprocessingml/2006/main">
        <w:t xml:space="preserve">දෙවියන් වහන්සේ දාවිත් රජුට පැවසුවේ ඔහු රණශූරයෙකු වූ නිසාත් ලේ වැගිරවූ නිසාත් ඔහුට දේවමාළිගාවක් ගොඩනඟා ගත නොහැකි බවයි.</w:t>
      </w:r>
    </w:p>
    <w:p/>
    <w:p>
      <w:r xmlns:w="http://schemas.openxmlformats.org/wordprocessingml/2006/main">
        <w:t xml:space="preserve">1. අපගේ අතීතය කුමක් වුවත් දෙවියන් වහන්සේගේ කරුණාව සැමට ඇත.</w:t>
      </w:r>
    </w:p>
    <w:p/>
    <w:p>
      <w:r xmlns:w="http://schemas.openxmlformats.org/wordprocessingml/2006/main">
        <w:t xml:space="preserve">2. අපගේම සැලසුම්වලට වඩා දෙවියන් වහන්සේගේ කැමැත්ත අනුගමනය කිරීම වැදගත් 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යෙසායා 55:8 - මක්නිසාද මාගේ සිතුවිලි ඔබේ සිතුවිලි නොවේ, ඔබේ මාර්ග මගේ මාර්ග නොවේ, ස්වාමින් වහන්සේ ප්‍රකාශ කරයි.</w:t>
      </w:r>
    </w:p>
    <w:p/>
    <w:p>
      <w:r xmlns:w="http://schemas.openxmlformats.org/wordprocessingml/2006/main">
        <w:t xml:space="preserve">1 ලේකම් 28:4 කෙසේ වෙතත්, ඊශ්‍රායෙල්හි දෙවි සමිඳාණන් වහන්සේ සදහටම ඊශ්‍රායෙල්හි රජ වීමට මාගේ පියාගේ මුළු වංශය ඉදිරියෙහි මා තෝරාගත් සේක. මාගේ පියාගේ වංශය වන ජුදාගේ වංශයෙන්; මාගේ පියාගේ පුත්‍රයන් අතරෙහි ඔහු මා මුළු ඉශ්‍රායෙල්හි රජකමට පත් කිරීමට කැමති විය.</w:t>
      </w:r>
    </w:p>
    <w:p/>
    <w:p>
      <w:r xmlns:w="http://schemas.openxmlformats.org/wordprocessingml/2006/main">
        <w:t xml:space="preserve">ඊශ්‍රායෙලයේ සහ යූදාගේ වංශයේ පාලකයා ලෙස දෙවියන් වහන්සේ දාවිත් රජුව තෝරාගත් සේක.</w:t>
      </w:r>
    </w:p>
    <w:p/>
    <w:p>
      <w:r xmlns:w="http://schemas.openxmlformats.org/wordprocessingml/2006/main">
        <w:t xml:space="preserve">1. දෙවියන්ගේ තේරීම: දාවිත් රජුගේ කතාව</w:t>
      </w:r>
    </w:p>
    <w:p/>
    <w:p>
      <w:r xmlns:w="http://schemas.openxmlformats.org/wordprocessingml/2006/main">
        <w:t xml:space="preserve">2. දාවිත් රජුගෙන් පාඩම්: දෙවියන්ගේ තීරණ විශ්වාස කිරීම</w:t>
      </w:r>
    </w:p>
    <w:p/>
    <w:p>
      <w:r xmlns:w="http://schemas.openxmlformats.org/wordprocessingml/2006/main">
        <w:t xml:space="preserve">1. 1 ලේකම් 28:4</w:t>
      </w:r>
    </w:p>
    <w:p/>
    <w:p>
      <w:r xmlns:w="http://schemas.openxmlformats.org/wordprocessingml/2006/main">
        <w:t xml:space="preserve">2. ගීතාවලිය 78:70-71: ඔහු තම සේවකයා වූ දාවිත්ව තෝරාගෙන බැටළු ගාල්වලින් ඔහුව ගෙන ගියේය: පැටවුන් සමඟ විශාල බැටළුවන් පසුපස ගොස් ඔහුගේ සෙනඟ වන යාකොබ් සහ ඔහුගේ උරුමය ඊශ්‍රායෙල් පෝෂණය කිරීමට ඔහු ගෙන ආවේය.</w:t>
      </w:r>
    </w:p>
    <w:p/>
    <w:p>
      <w:r xmlns:w="http://schemas.openxmlformats.org/wordprocessingml/2006/main">
        <w:t xml:space="preserve">1 ලේකම් 28:5 මාගේ සියලු පුත්‍රයන්ගෙන්, (ස්වාමීන්වහන්සේ මට බොහෝ පුත්‍රයන් දී ඇති බැවින්) ඉශ්‍රායෙල් කෙරෙහි ස්වාමීන්වහන්සේගේ රාජ්‍යයේ සිංහාසනය මත හිඳගැනීමට ඔහු මාගේ පුත් සලමොන්ව තෝරාගත්තේය.</w:t>
      </w:r>
    </w:p>
    <w:p/>
    <w:p>
      <w:r xmlns:w="http://schemas.openxmlformats.org/wordprocessingml/2006/main">
        <w:t xml:space="preserve">දෙවියන් වහන්සේ තම සියලු පුත්‍රයන්ගෙන් ඊශ්‍රායෙල්හි සමිඳාණන් වහන්සේගේ රාජ්‍යයේ සිංහාසනය මත හිඳ ගැනීමට සාලමොන්ව තෝරා ගත් සේක.</w:t>
      </w:r>
    </w:p>
    <w:p/>
    <w:p>
      <w:r xmlns:w="http://schemas.openxmlformats.org/wordprocessingml/2006/main">
        <w:t xml:space="preserve">1. නායකයන් තෝරාගැනීමේදී දෙවියන්වහන්සේගේ පරමාධිපත්‍යය</w:t>
      </w:r>
    </w:p>
    <w:p/>
    <w:p>
      <w:r xmlns:w="http://schemas.openxmlformats.org/wordprocessingml/2006/main">
        <w:t xml:space="preserve">2. දෙවියන් වහන්සේට කීකරුකම සහ විශ්වාසවන්තකමේ වැදගත්කම</w:t>
      </w:r>
    </w:p>
    <w:p/>
    <w:p>
      <w:r xmlns:w="http://schemas.openxmlformats.org/wordprocessingml/2006/main">
        <w:t xml:space="preserve">1. රෝම 13:1-7</w:t>
      </w:r>
    </w:p>
    <w:p/>
    <w:p>
      <w:r xmlns:w="http://schemas.openxmlformats.org/wordprocessingml/2006/main">
        <w:t xml:space="preserve">2. හිතෝපදේශ 16:10-13</w:t>
      </w:r>
    </w:p>
    <w:p/>
    <w:p>
      <w:r xmlns:w="http://schemas.openxmlformats.org/wordprocessingml/2006/main">
        <w:t xml:space="preserve">1 ලේකම් 28:6 ඔහු මට කතා කොට, ”ඔබේ පුත්‍රයා වන සලමොන්, ඔහු මාගේ නිවසත් මාගේ මළුවත් ගොඩනඟන්නේ ය.</w:t>
      </w:r>
    </w:p>
    <w:p/>
    <w:p>
      <w:r xmlns:w="http://schemas.openxmlformats.org/wordprocessingml/2006/main">
        <w:t xml:space="preserve">සමිඳාණන් වහන්සේගේ මාලිගාව ගොඩනඟන්නේ ඔහුගේ පුත් සලමොන් බව දාවිත් රජ ප්රකාශ කළේය.</w:t>
      </w:r>
    </w:p>
    <w:p/>
    <w:p>
      <w:r xmlns:w="http://schemas.openxmlformats.org/wordprocessingml/2006/main">
        <w:t xml:space="preserve">1. දෙවියන් වහන්සේ තම කාර්යය ඉටු කිරීමට මිනිසුන් තෝරා ගනී - 1 ලේකම් 28:6</w:t>
      </w:r>
    </w:p>
    <w:p/>
    <w:p>
      <w:r xmlns:w="http://schemas.openxmlformats.org/wordprocessingml/2006/main">
        <w:t xml:space="preserve">2. දෙවියන් වහන්සේ ආදරණීය සහ විශ්වාසවන්ත පියෙක් - 1 ලේකම් 28:6</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කරයි.</w:t>
      </w:r>
    </w:p>
    <w:p/>
    <w:p>
      <w:r xmlns:w="http://schemas.openxmlformats.org/wordprocessingml/2006/main">
        <w:t xml:space="preserve">2. රෝම 8:14-16 - මක්නිසාද දෙවියන්වහන්සේගේ ආත්මය විසින් මෙහෙයවනු ලබන සියල්ලෝම දෙවියන්වහන්සේගේ දරුවන්ය. මක්නිසාද ඔබ නැවත බියට පත්වීමට වහල්භාවයේ ආත්මයක් නොලබා, නමුත් ඔබ දරුකමට හදා ගැනීමේ ආත්මයක් ලබා ඇත. අපි අඬන විට, "අබ්බා! තාත්තා!" අප දෙවියන් වහන්සේගේ දරුවන් බව අපගේ ආත්මය සමඟ සාක්ෂි දරන්නේ එම ආත්මයයි.</w:t>
      </w:r>
    </w:p>
    <w:p/>
    <w:p>
      <w:r xmlns:w="http://schemas.openxmlformats.org/wordprocessingml/2006/main">
        <w:t xml:space="preserve">1 ලේකම් 28:7 තවද, අද මෙන්, ඔහු මාගේ ආඥා සහ විනිශ්චයන් කිරීමට නොකඩවා සිටී නම්, මම ඔහුගේ රාජ්‍යය සදහටම පිහිටුවන්නෙමි.</w:t>
      </w:r>
    </w:p>
    <w:p/>
    <w:p>
      <w:r xmlns:w="http://schemas.openxmlformats.org/wordprocessingml/2006/main">
        <w:t xml:space="preserve">අපි උන් වහන්සේගේ ආඥාවලට කීකරු වුවහොත් දෙවියන් වහන්සේගේ රාජ්‍යය සදහටම පවතිනු ඇත.</w:t>
      </w:r>
    </w:p>
    <w:p/>
    <w:p>
      <w:r xmlns:w="http://schemas.openxmlformats.org/wordprocessingml/2006/main">
        <w:t xml:space="preserve">1. ජීවිතය කීකරුකමේ පරීක්ෂණයකි</w:t>
      </w:r>
    </w:p>
    <w:p/>
    <w:p>
      <w:r xmlns:w="http://schemas.openxmlformats.org/wordprocessingml/2006/main">
        <w:t xml:space="preserve">2. විශ්වාසවන්තව ජීවත් වීමේ ආශිර්වාදය</w:t>
      </w:r>
    </w:p>
    <w:p/>
    <w:p>
      <w:r xmlns:w="http://schemas.openxmlformats.org/wordprocessingml/2006/main">
        <w:t xml:space="preserve">1. ද්විතීය කථාව 28:1-2 ඔබ අද දින මා ඔබට අණ කරන ඔහුගේ සියලු ආඥා පිළිපැදීමට වගබලා ගනිමින් ඔබේ දෙවි සමිඳාණන් වහන්සේගේ හඬට විශ්වාසවන්තව කීකරු වන්නේ නම්, ඔබේ දෙවි සමිඳාණන් වහන්සේ පොළොවේ සියලු ජාතීන්ට වඩා ඔබව උසස් කරන සේක.</w:t>
      </w:r>
    </w:p>
    <w:p/>
    <w:p>
      <w:r xmlns:w="http://schemas.openxmlformats.org/wordprocessingml/2006/main">
        <w:t xml:space="preserve">2. රෝම 12:2 මේ ලෝකයට අනුගත නොවී, ඔබේ මනස අලුත් කර ගැනීමෙන් පරිවර්තනය වන්න.</w:t>
      </w:r>
    </w:p>
    <w:p/>
    <w:p>
      <w:r xmlns:w="http://schemas.openxmlformats.org/wordprocessingml/2006/main">
        <w:t xml:space="preserve">1 ලේකම් 28:8 එබැවින් සියලු ඉශ්‍රායෙල් සෙනඟ ඉදිරියෙහිද, අපගේ දෙවියන්වහන්සේගේ සභාව ඉදිරියෙහිද, නුඹලාගේ දෙවිවූ ස්වාමීන්වහන්සේගේ සියලු ආඥා පිළිපදින්න, සොයන්න. එය ඔබෙන් පසු ඔබේ දරුවන්ට සදහටම උරුමයක් වනු ඇත.</w:t>
      </w:r>
    </w:p>
    <w:p/>
    <w:p>
      <w:r xmlns:w="http://schemas.openxmlformats.org/wordprocessingml/2006/main">
        <w:t xml:space="preserve">මෙම ඡේදය මුළු ඊශ්‍රායෙලයෙන් ඉල්ලා සිටින්නේ පොරොන්දු වූ දේශය හිමි කර ගැනීමටත් එය අනාගත පරම්පරාවට උරුමයක් ලෙස තබා ගැනීමටත් දෙවියන් වහන්සේගේ අණ පිළිපදින ලෙසයි.</w:t>
      </w:r>
    </w:p>
    <w:p/>
    <w:p>
      <w:r xmlns:w="http://schemas.openxmlformats.org/wordprocessingml/2006/main">
        <w:t xml:space="preserve">1. කීකරුකමේ ආශීර්වාදය: දෙවියන්වහන්සේගේ අණ පිළිපැදීමෙන් ඉටුවන ආකාරය</w:t>
      </w:r>
    </w:p>
    <w:p/>
    <w:p>
      <w:r xmlns:w="http://schemas.openxmlformats.org/wordprocessingml/2006/main">
        <w:t xml:space="preserve">2. ඇදහිල්ලේ උරුමය: දෙවියන් වහන්සේගේ පොරොන්දු ඊළඟ පරම්පරාවට ලබා දීම</w:t>
      </w:r>
    </w:p>
    <w:p/>
    <w:p>
      <w:r xmlns:w="http://schemas.openxmlformats.org/wordprocessingml/2006/main">
        <w:t xml:space="preserve">1. ද්විතීය කථාව 6:4-9 - ඔබේම අවබෝධය මත රඳා නොසිට ඔබේ මුළු හදවතින්ම ඔබේ දෙවි සමිඳාණන් වහන්සේට ප්‍රේම කරන්න</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1 ලේකම් 28:9 තවද, සාලමොන්, මාගේ පුත්‍රය, නුඹේ පියාගේ දෙවියන්වහන්සේ දැන, සම්පූර්ණ සිතින් හා කැමැත්තෙන් උන්වහන්සේට සේවයකරන්න. ඔබ ඔහුව සොයන්න, ඔහු ඔබට සම්බ වනු ඇත. නමුත් ඔබ ඔහුව අත්හැරියොත්, ඔහු ඔබව සදහටම අත්හරියි.</w:t>
      </w:r>
    </w:p>
    <w:p/>
    <w:p>
      <w:r xmlns:w="http://schemas.openxmlformats.org/wordprocessingml/2006/main">
        <w:t xml:space="preserve">දෙවියන් වහන්සේ සියල්ල දන්නා සහ තේරුම් ගන්නා බැවින්, පරිපූර්ණ හදවතකින් සහ කැමැත්තෙන් යුතුව දෙවියන් වහන්සේට සේවය කිරීමට සලමොන් කැඳවනු ලැබේ. සලමොන් දෙවියන් වහන්සේව සොයන්නේ නම්, ඔහු සොයාගනු ඇත, නමුත් ඔහු ඔහුව අත්හැරියහොත්, දෙවියන් වහන්සේ ඔහුව සදහටම නෙරපා හරිනු ඇත.</w:t>
      </w:r>
    </w:p>
    <w:p/>
    <w:p>
      <w:r xmlns:w="http://schemas.openxmlformats.org/wordprocessingml/2006/main">
        <w:t xml:space="preserve">1. කීකරුකමේ පොරොන්දුව: පරිපූර්ණ හදවතින් හා කැමැත්තෙන් දෙවිට සේවය කිරීම</w:t>
      </w:r>
    </w:p>
    <w:p/>
    <w:p>
      <w:r xmlns:w="http://schemas.openxmlformats.org/wordprocessingml/2006/main">
        <w:t xml:space="preserve">2. දෙවියන්ගේ ප්‍රේමයේ බලය: ඔහුව සෙවීම සහ සොයාගැනීම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යොහන් 14:15 - "ඔබ මට ප්‍රේම කරනවා නම්, ඔබ මාගේ ආඥා පිළිපදින්නහුය."</w:t>
      </w:r>
    </w:p>
    <w:p/>
    <w:p>
      <w:r xmlns:w="http://schemas.openxmlformats.org/wordprocessingml/2006/main">
        <w:t xml:space="preserve">1 ලේකම් 28:10 දැන් ප්‍රවේශම් වන්න; මන්ද, සමිඳාණන් වහන්සේ ශුද්ධස්ථානය සඳහා ගෘහයක් ගොඩනඟා ගැනීමට ඔබ තෝරාගෙන ඇත: ශක්තිමත් වී එය කරන්න.</w:t>
      </w:r>
    </w:p>
    <w:p/>
    <w:p>
      <w:r xmlns:w="http://schemas.openxmlformats.org/wordprocessingml/2006/main">
        <w:t xml:space="preserve">ඡේදය දෙවියන් වහන්සේ දාවිත්ව අභයභූමියක් තැනීමට තෝරාගෙන ඇති අතර ඔහු නිර්භීතව එය කළ යුතුය.</w:t>
      </w:r>
    </w:p>
    <w:p/>
    <w:p>
      <w:r xmlns:w="http://schemas.openxmlformats.org/wordprocessingml/2006/main">
        <w:t xml:space="preserve">1. දෙවියන්ගේ කැඳවීමට නිර්භීතව කීකරු වන්න</w:t>
      </w:r>
    </w:p>
    <w:p/>
    <w:p>
      <w:r xmlns:w="http://schemas.openxmlformats.org/wordprocessingml/2006/main">
        <w:t xml:space="preserve">2. දෙවියන් වහන්සේ තෝරාගත් අය ශ්‍රේෂ්ඨ දේ කිරීමට කැඳවනු ලැබේ</w:t>
      </w:r>
    </w:p>
    <w:p/>
    <w:p>
      <w:r xmlns:w="http://schemas.openxmlformats.org/wordprocessingml/2006/main">
        <w:t xml:space="preserve">1. ජෝෂුවා 1:9 - "මා ඔබට අණ කළේ නැද්ද? ශක්තිමත්ව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2. ගීතාවලිය 16:8 - මම සමිඳාණන් වහන්සේ සැමවිටම මා ඉදිරියෙහි තබා ඇත; මක්නිසාද ඔහු මාගේ දකුණු පැත්තේ සිටින බැවින් මම නොසැලෙන්නෙමි.</w:t>
      </w:r>
    </w:p>
    <w:p/>
    <w:p>
      <w:r xmlns:w="http://schemas.openxmlformats.org/wordprocessingml/2006/main">
        <w:t xml:space="preserve">1 ලේකම් 28:11 එවිට දාවිත් තම පුත් සලමොන්ට ආලින්දයේ ද එහි ගෙවල්වල ද භාණ්ඩාගාරවල ද ඉහළ කුටිවල ද ඇතුළු කාමරවල ද ස්ථානය පිළිබඳ ආකෘතිය ද දුන්නේය. කරුණා ආසනය,</w:t>
      </w:r>
    </w:p>
    <w:p/>
    <w:p>
      <w:r xmlns:w="http://schemas.openxmlformats.org/wordprocessingml/2006/main">
        <w:t xml:space="preserve">දාවිත් සාලමොන්ට ආලින්දය, ගෙවල්, භාණ්ඩාගාර, ඉහළ කුටි, ඇතුල් කාමර සහ කරුණාසනය ඇතුළු දේවමාළිගාව ගොඩනැඟීමේ රටාව ලබා දුන්නේය.</w:t>
      </w:r>
    </w:p>
    <w:p/>
    <w:p>
      <w:r xmlns:w="http://schemas.openxmlformats.org/wordprocessingml/2006/main">
        <w:t xml:space="preserve">1. කීකරුකමේ වැදගත්කම: දේවමාළිගාව ගොඩනැගීම සඳහා දෙවියන්ගේ උපදෙස් පිළිපැදීම</w:t>
      </w:r>
    </w:p>
    <w:p/>
    <w:p>
      <w:r xmlns:w="http://schemas.openxmlformats.org/wordprocessingml/2006/main">
        <w:t xml:space="preserve">2. දෙවියන්ගේ දයාව සෙවීම: කරුණා ආසනයේ වැදගත්කම ආවර්ජනය කිරීම</w:t>
      </w:r>
    </w:p>
    <w:p/>
    <w:p>
      <w:r xmlns:w="http://schemas.openxmlformats.org/wordprocessingml/2006/main">
        <w:t xml:space="preserve">1. ද්විතීය කථාව 12:5-7 - දේවමාළිගාව ගොඩනැගීම සඳහා දෙවියන් වහන්සේගේ උපදෙස්</w:t>
      </w:r>
    </w:p>
    <w:p/>
    <w:p>
      <w:r xmlns:w="http://schemas.openxmlformats.org/wordprocessingml/2006/main">
        <w:t xml:space="preserve">2. හෙබ්‍රෙව් 4:16 - දෙවියන් වහන්සේගේ කරුණාවේ සිංහාසනය වෙතට එතුමන්ගේ දයාව කෙරෙහි විශ්වාසයෙන් පැමිණීම</w:t>
      </w:r>
    </w:p>
    <w:p/>
    <w:p>
      <w:r xmlns:w="http://schemas.openxmlformats.org/wordprocessingml/2006/main">
        <w:t xml:space="preserve">1 ලේකම් 28:12 සමිඳාණන් වහන්සේගේ මාලිගාවේ මළුවෙහි ද අවට ඇති සියලු කුටිවල ද දෙවියන් වහන්සේගේ මාලිගාවේ භාණ්ඩාගාරවල ද භාණ්ඩාගාරවල ද ආත්මයෙන් ඔහු සතු වූ සියල්ලේ රටාව කැප වූ දේවල්:</w:t>
      </w:r>
    </w:p>
    <w:p/>
    <w:p>
      <w:r xmlns:w="http://schemas.openxmlformats.org/wordprocessingml/2006/main">
        <w:t xml:space="preserve">සමිඳාණන් වහන්සේගේ මාලිගාව එහි උසාවි සහ කුටි, භාණ්ඩාගාර සහ කැප වූ දේවල් සමඟ සැලසුම් කිරීමට සහ ගොඩනඟා ගැනීමට දාවිත් දෙවියන් වහන්සේගේ ආනුභාවයෙන් යුක්ත විය.</w:t>
      </w:r>
    </w:p>
    <w:p/>
    <w:p>
      <w:r xmlns:w="http://schemas.openxmlformats.org/wordprocessingml/2006/main">
        <w:t xml:space="preserve">1. "ස්වාමීන්ගේ මාලිගාව ගොඩනැගීම සඳහා දෙවියන් වහන්සේගේ දිව්යමය සැලසුම්"</w:t>
      </w:r>
    </w:p>
    <w:p/>
    <w:p>
      <w:r xmlns:w="http://schemas.openxmlformats.org/wordprocessingml/2006/main">
        <w:t xml:space="preserve">2. "ස්වාමීන්ගේ මාලිගාව සඳහා දාවිත්ට දෙවියන් වහන්සේගේ ආනුභාවය"</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1 ලේකම් 28:13 පූජකයන්ගේ සහ ලෙවීවරුන්ගේ පාඨමාලා සඳහාද, සමිඳාණන් වහන්සේගේ මාලිගාවේ සියලු සේවා කටයුතු සඳහා ද, සමිඳාණන් වහන්සේගේ මාලිගාවේ සියලු සේවා භාජන සඳහා ද.</w:t>
      </w:r>
    </w:p>
    <w:p/>
    <w:p>
      <w:r xmlns:w="http://schemas.openxmlformats.org/wordprocessingml/2006/main">
        <w:t xml:space="preserve">සමිඳාණන් වහන්සේගේ මාලිගාව ගොඩනඟා එහි නඩත්තුව මෙන්ම එහි සේවය කරන පූජකයන් සහ ලෙවීවරුන් සඳහා අවශ්‍ය පහසුකම් සපයන ලෙස දාවිත් සලමොන්ට අණ කරයි.</w:t>
      </w:r>
    </w:p>
    <w:p/>
    <w:p>
      <w:r xmlns:w="http://schemas.openxmlformats.org/wordprocessingml/2006/main">
        <w:t xml:space="preserve">1. අපගේ ජීවිතවලට මඟපෙන්වීමට දෙවියන්වහන්සේට ඉඩදීම: උන්වහන්සේගේ ආඥා පිළිපදින්නේ කෙසේද</w:t>
      </w:r>
    </w:p>
    <w:p/>
    <w:p>
      <w:r xmlns:w="http://schemas.openxmlformats.org/wordprocessingml/2006/main">
        <w:t xml:space="preserve">2. ස්වාමින් වහන්සේට සේවය කිරීමේ වැදගත්කම: ඔහුගේ නිවස රැකබලා ගැනීම</w:t>
      </w:r>
    </w:p>
    <w:p/>
    <w:p>
      <w:r xmlns:w="http://schemas.openxmlformats.org/wordprocessingml/2006/main">
        <w:t xml:space="preserve">1. ගීතාවලිය 127:1 - "ස්වාමීන් වහන්සේ නිවස ගොඩනඟන්නේ නැත්නම්, එය ගොඩනඟන අයගේ වෙහෙස නිෂ්ඵල වේ."</w:t>
      </w:r>
    </w:p>
    <w:p/>
    <w:p>
      <w:r xmlns:w="http://schemas.openxmlformats.org/wordprocessingml/2006/main">
        <w:t xml:space="preserve">2.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1 ලේකම් 28:14 ඔහු රන් භාණ්ඩ සඳහා, සියලු ආකාරයේ සේවා උපකරණ සඳහා බරින් රත්රන් දුන්නේය. රිදී බර අනුව සියලු රිදී උපකරණ සඳහා, සියලු ආකාරයේ සේවා උපකරණ සඳහා.</w:t>
      </w:r>
    </w:p>
    <w:p/>
    <w:p>
      <w:r xmlns:w="http://schemas.openxmlformats.org/wordprocessingml/2006/main">
        <w:t xml:space="preserve">දේවමාලිගාවේ සේවය සඳහා උපකරණ සෑදීමට දාවිත් රන් රිදී දුන්නේය.</w:t>
      </w:r>
    </w:p>
    <w:p/>
    <w:p>
      <w:r xmlns:w="http://schemas.openxmlformats.org/wordprocessingml/2006/main">
        <w:t xml:space="preserve">1. දෙවියන්වහන්සේගේ සැපයුම: දෙවියන්වහන්සේ අපට අවශ්‍ය දේ සපයන ආකාරය</w:t>
      </w:r>
    </w:p>
    <w:p/>
    <w:p>
      <w:r xmlns:w="http://schemas.openxmlformats.org/wordprocessingml/2006/main">
        <w:t xml:space="preserve">2. සේවයේ අරමුණ: අපගේ ජීවිත තුළින් දෙවියන් වහන්සේට සේවය කරන්නේ කෙසේද?</w:t>
      </w:r>
    </w:p>
    <w:p/>
    <w:p>
      <w:r xmlns:w="http://schemas.openxmlformats.org/wordprocessingml/2006/main">
        <w:t xml:space="preserve">1. 1 ලේකම් 28:14</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1 ලේකම් 28:15 රන් ඉටිපන්දම් සඳහා සහ ඒවායේ රන් පහන් සඳහා බර, සෑම ඉටිපන්දමක් සඳහාම සහ එහි පහන් සඳහා බරින්: සහ රිදී ඉටිපන්දම් සඳහා බරින්, ඉටිපන්දම් සඳහා මෙන්ම, එක් එක් ඉටිපන්දම් භාවිතය අනුව එහි ලාම්පු.</w:t>
      </w:r>
    </w:p>
    <w:p/>
    <w:p>
      <w:r xmlns:w="http://schemas.openxmlformats.org/wordprocessingml/2006/main">
        <w:t xml:space="preserve">දේවමාළිගාව සඳහා ඉටිපන්දම් සහ ලාම්පු සෑදීම සඳහා උපදෙස් ඡේදය විස්තර කරයි.</w:t>
      </w:r>
    </w:p>
    <w:p/>
    <w:p>
      <w:r xmlns:w="http://schemas.openxmlformats.org/wordprocessingml/2006/main">
        <w:t xml:space="preserve">1. දෙවියන් වහන්සේ අපට ආරාධනා කරන්නේ අපගේ හොඳම දේ ශුද්ධ පූජාවක් කිරීමටය.</w:t>
      </w:r>
    </w:p>
    <w:p/>
    <w:p>
      <w:r xmlns:w="http://schemas.openxmlformats.org/wordprocessingml/2006/main">
        <w:t xml:space="preserve">2. දෙවියන් වහන්සේට දේවල් නිර්මාණය කිරීමට වෙහෙස මහන්සි වී වැඩ කිරීම ගෞරවය හා ආශීර්වාදය ගෙන එයි.</w:t>
      </w:r>
    </w:p>
    <w:p/>
    <w:p>
      <w:r xmlns:w="http://schemas.openxmlformats.org/wordprocessingml/2006/main">
        <w:t xml:space="preserve">1. නික්මයාම 25:31-40 දෙවියන් වහන්සේ මණ්ඩපය සෑදීමට අණ කරයි.</w:t>
      </w:r>
    </w:p>
    <w:p/>
    <w:p>
      <w:r xmlns:w="http://schemas.openxmlformats.org/wordprocessingml/2006/main">
        <w:t xml:space="preserve">2. හිතෝපදේශ 16: 3 ඔබේ කාර්යය සමිඳාණන් වහන්සේට භාර දෙන්න, එවිට එය ස්ථිර වනු ඇත.</w:t>
      </w:r>
    </w:p>
    <w:p/>
    <w:p>
      <w:r xmlns:w="http://schemas.openxmlformats.org/wordprocessingml/2006/main">
        <w:t xml:space="preserve">1 ලේකම් 28:16 ඔහු සෑම මේසයක් සඳහාම ෂෙව් රොටි මේස සඳහා බරින් රන් දුන්නේය. එසේම රිදී මේස සඳහා රිදී.</w:t>
      </w:r>
    </w:p>
    <w:p/>
    <w:p>
      <w:r xmlns:w="http://schemas.openxmlformats.org/wordprocessingml/2006/main">
        <w:t xml:space="preserve">දාවිත් රජ රොටි සහ රිදී මේස සෑදීමට රන් රිදී දුන්නේය.</w:t>
      </w:r>
    </w:p>
    <w:p/>
    <w:p>
      <w:r xmlns:w="http://schemas.openxmlformats.org/wordprocessingml/2006/main">
        <w:t xml:space="preserve">1. ත්‍යාගශීලීත්වයේ වැදගත්කම: දාවිත් රජුගේ අධ්‍යයනයක්</w:t>
      </w:r>
    </w:p>
    <w:p/>
    <w:p>
      <w:r xmlns:w="http://schemas.openxmlformats.org/wordprocessingml/2006/main">
        <w:t xml:space="preserve">2. දෙවියන්ගේ සැපයුම: දාවිත් රජුගේ ආදර්ශය</w:t>
      </w:r>
    </w:p>
    <w:p/>
    <w:p>
      <w:r xmlns:w="http://schemas.openxmlformats.org/wordprocessingml/2006/main">
        <w:t xml:space="preserve">1. ගීතාවලිය 34:10 - "තරුණ සිංහයන් හිඟ වී සාගින්නෙන් පෙළේ. නමුත් සමිඳාණන් වහන්සේ සොයන අයට කිසිම යහපතක් අවශ්‍ය නොවනු ඇත."</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p>
      <w:r xmlns:w="http://schemas.openxmlformats.org/wordprocessingml/2006/main">
        <w:t xml:space="preserve">1 ලේකම් 28:17 මස් කොකු, පාත්‍ර සහ කෝප්ප සඳහා පිරිසිදු රන්. එසේම සෑම රිදී බඳුනකටම බරින් රිදී.</w:t>
      </w:r>
    </w:p>
    <w:p/>
    <w:p>
      <w:r xmlns:w="http://schemas.openxmlformats.org/wordprocessingml/2006/main">
        <w:t xml:space="preserve">දේවමාළිගාවේ භාජන සඳහා රන් රිදී ලබා දෙන ලෙස දාවිත් රජ සෙනඟට උපදෙස් දුන්නේය.</w:t>
      </w:r>
    </w:p>
    <w:p/>
    <w:p>
      <w:r xmlns:w="http://schemas.openxmlformats.org/wordprocessingml/2006/main">
        <w:t xml:space="preserve">1. ස්වාමින් වහන්සේගේ කාර්යයට දීමේ වැදගත්කම.</w:t>
      </w:r>
    </w:p>
    <w:p/>
    <w:p>
      <w:r xmlns:w="http://schemas.openxmlformats.org/wordprocessingml/2006/main">
        <w:t xml:space="preserve">2. දෙවියන් වහන්සේ අපට දී ඇති සම්පත් වඩාත් හොඳින් භාවිතා කළ හැකි ආකාරය.</w:t>
      </w:r>
    </w:p>
    <w:p/>
    <w:p>
      <w:r xmlns:w="http://schemas.openxmlformats.org/wordprocessingml/2006/main">
        <w:t xml:space="preserve">1. 2 කොරින්ති 9: 6-8 (අඩුවෙන් වපුරන්නා ද අරපිරිමැස්මෙන් නෙළා ගනු ඇත, බහුල ව වපුරන තැනැත්තා ද බහුල ලෙස නෙළා ගනු ඇත)</w:t>
      </w:r>
    </w:p>
    <w:p/>
    <w:p>
      <w:r xmlns:w="http://schemas.openxmlformats.org/wordprocessingml/2006/main">
        <w:t xml:space="preserve">2. හිතෝපදේශ 3:9-10 (ඔබේ ධනයෙන්ද ඔබේ සියලු අස්වැන්නෙන් පළමු ඵලයෙන්ද ස්වාමීන්වහන්සේට ගෞරව කරන්න; එවිට ඔබේ අටුකොටු බහුල වනු ඇත, ඔබේ බඳුන් වයින්වලින් පිරී යනු ඇත).</w:t>
      </w:r>
    </w:p>
    <w:p/>
    <w:p>
      <w:r xmlns:w="http://schemas.openxmlformats.org/wordprocessingml/2006/main">
        <w:t xml:space="preserve">1 ලේකම් 28:18 සුවඳ ද්‍රව්‍ය පූජාසනය සඳහා බරින් රත්‍රං; සහ ඔවුන්ගේ පියාපත් විහිදුවා, සමිඳාණන් වහන්සේගේ ගිවිසුම් පෙට්ටිය ආවරණය කරන ලද කෙරුබ්වරුන්ගේ රථයේ ආකෘතිය සඳහා රන් ය.</w:t>
      </w:r>
    </w:p>
    <w:p/>
    <w:p>
      <w:r xmlns:w="http://schemas.openxmlformats.org/wordprocessingml/2006/main">
        <w:t xml:space="preserve">දාවිත් තම පුත් සලමොන්ට සමිඳාණන් වහන්සේට මාලිගාවක් ගොඩනඟා පිරිසිදු රනින් කෙරුබ් රථ දෙකක් සාදන ලෙස උපදෙස් දුන්නේය.</w:t>
      </w:r>
    </w:p>
    <w:p/>
    <w:p>
      <w:r xmlns:w="http://schemas.openxmlformats.org/wordprocessingml/2006/main">
        <w:t xml:space="preserve">1. අපගේ ජීවිත දෙවියන් වහන්සේට කැප කිරීමේ වැදගත්කම</w:t>
      </w:r>
    </w:p>
    <w:p/>
    <w:p>
      <w:r xmlns:w="http://schemas.openxmlformats.org/wordprocessingml/2006/main">
        <w:t xml:space="preserve">2. රන්වල බලය සහ ඇදහිල්ල නියෝජනය කිරීම</w:t>
      </w:r>
    </w:p>
    <w:p/>
    <w:p>
      <w:r xmlns:w="http://schemas.openxmlformats.org/wordprocessingml/2006/main">
        <w:t xml:space="preserve">1. නික්මයාම 25:18-20 - ඔබ රන් කෙරුබ්වරුන් දෙදෙනෙකු සෑදිය යුතු අතර, ඔබ ඒවා කරුණාසනයේ කෙළවර දෙකෙහි තලා වැඩ කළ යුතුය.</w:t>
      </w:r>
    </w:p>
    <w:p/>
    <w:p>
      <w:r xmlns:w="http://schemas.openxmlformats.org/wordprocessingml/2006/main">
        <w:t xml:space="preserve">19 එක කෙළවරක එක කෙරුබ්වරයෙකුද අනික් කෙළවරේ අනික් කෙරුබ්වරයාද සාදන්න.</w:t>
      </w:r>
    </w:p>
    <w:p/>
    <w:p>
      <w:r xmlns:w="http://schemas.openxmlformats.org/wordprocessingml/2006/main">
        <w:t xml:space="preserve">20 කෙරුබ්වරු තම පියාපත් ඉහළට විහිදුවති, ඔවුන්ගේ පියාපත්වලින් කරුණාසනය වසාගෙන, ඔවුන්ගේ මුහුණු එකිනෙකා දෙස බලනු ඇත. කරුණාසනය දෙසට කෙරුබ්වරුන්ගේ මුහුණු තිබිය යුතුය.</w:t>
      </w:r>
    </w:p>
    <w:p/>
    <w:p>
      <w:r xmlns:w="http://schemas.openxmlformats.org/wordprocessingml/2006/main">
        <w:t xml:space="preserve">2. හිතෝපදේශ 3: 9-10 - ඔබේ වස්තුවෙන් සහ ඔබේ සියලු අස්වැන්නේ පළමු ඵලයෙන් සමිඳාණන් වහන්සේට ගෞරව කරන්න.</w:t>
      </w:r>
    </w:p>
    <w:p/>
    <w:p>
      <w:r xmlns:w="http://schemas.openxmlformats.org/wordprocessingml/2006/main">
        <w:t xml:space="preserve">10 මෙසේ නුඹේ අටුකොටු බහුල ව පිරී යන්නේ ය, නුඹේ මුද්‍රණ යන්ත්‍ර අලුත් වයින්වලින් පිපිරෙන්නේ ය.</w:t>
      </w:r>
    </w:p>
    <w:p/>
    <w:p>
      <w:r xmlns:w="http://schemas.openxmlformats.org/wordprocessingml/2006/main">
        <w:t xml:space="preserve">1 ලේකම් 28:19 මේ සියල්ල, ඩේවිඩ් පැවසුවේ, සමිඳාණන් වහන්සේ මේ රටාවේ සියලු ක්‍රියා පවා මා පිට අත තබා මට ලිඛිතව අවබෝධ කළ සේක.</w:t>
      </w:r>
    </w:p>
    <w:p/>
    <w:p>
      <w:r xmlns:w="http://schemas.openxmlformats.org/wordprocessingml/2006/main">
        <w:t xml:space="preserve">දාවිත්ට යෙහෝවාගෙන් තීක්ෂ්ණ බුද්ධිය සහ අවබෝධය ලබා දුන් අතර, එය ඔහුට දේවමාළිගාවේ වැඩ කටයුතු කරගෙන යන ආකාරය සඳහා ආදර්ශය ලබා දුන්නේය.</w:t>
      </w:r>
    </w:p>
    <w:p/>
    <w:p>
      <w:r xmlns:w="http://schemas.openxmlformats.org/wordprocessingml/2006/main">
        <w:t xml:space="preserve">1. දෙවියන්ගේ මඟ පෙන්වීම - දෙවියන් වහන්සේගේ මඟ පෙන්වීම විශ්වාස කිරීමට සහ අනුගමනය කිරීමට ඉගෙන ගැනීම.</w:t>
      </w:r>
    </w:p>
    <w:p/>
    <w:p>
      <w:r xmlns:w="http://schemas.openxmlformats.org/wordprocessingml/2006/main">
        <w:t xml:space="preserve">2. දෙවියන්ගේ රටාව - අපගේ ජීවිතයේ දෙවියන්ගේ සැලසුම හඳුනා ගැනීම.</w:t>
      </w:r>
    </w:p>
    <w:p/>
    <w:p>
      <w:r xmlns:w="http://schemas.openxmlformats.org/wordprocessingml/2006/main">
        <w:t xml:space="preserve">1. හිතෝපදේශ 3:5-6 - ඔබේම අවබෝධය මත රඳා නොසිට ඔබේ මුළු හදවතින්ම යෙහෝවා දෙවිව විශ්වාස කරන්න. ඔබේ සියලු මාර්ගවලදී ඔහුට යටත් වන්න, එවිට ඔහු ඔබේ මාවත් සමතලා කරන්නේය.</w:t>
      </w:r>
    </w:p>
    <w:p/>
    <w:p>
      <w:r xmlns:w="http://schemas.openxmlformats.org/wordprocessingml/2006/main">
        <w:t xml:space="preserve">2. පිලිප්පි 4:13 - මට ශක්තිය දෙන තැනැන් වහන්සේ තුළින් මට මේ සියල්ල කළ හැකිය.</w:t>
      </w:r>
    </w:p>
    <w:p/>
    <w:p>
      <w:r xmlns:w="http://schemas.openxmlformats.org/wordprocessingml/2006/main">
        <w:t xml:space="preserve">1 ලේකම් 28:20 දාවිත් තම පුත් සලමොන්ට කතා කොට, ”ශක්තිමත් වී, ධෛර්යවත් වන්න, එය කරන්න. බිය නොවන්න, කම්පා නොවන්න. ඔබ සමිඳාණන් වහන්සේගේ මාලිගාවේ සේවය සඳහා සියලු වැඩ නිම කරන තුරු ඔහු ඔබ අත් නොහරිනු ඇත, ඔබ අත්හරින්නේ නැත.</w:t>
      </w:r>
    </w:p>
    <w:p/>
    <w:p>
      <w:r xmlns:w="http://schemas.openxmlformats.org/wordprocessingml/2006/main">
        <w:t xml:space="preserve">ඩේවිඩ් සලමොන්ව ශක්තිමත්ව හා ධෛර්යවත්ව සිටීමට දිරිගන්වන අතර දෙවියන්වහන්සේ ඔහු සමඟ සිටින බවත්, ඔහු සමිඳාණන් වහන්සේගේ ගෘහයට සේවය කිරීමේ කාර්යය සම්පූර්ණ කරන විට ඔහුව අත් නොහරින බවත් ඔහුව අත් නොහරින බවත් ඔහුට මතක් කර දෙයි.</w:t>
      </w:r>
    </w:p>
    <w:p/>
    <w:p>
      <w:r xmlns:w="http://schemas.openxmlformats.org/wordprocessingml/2006/main">
        <w:t xml:space="preserve">1. "දිරිගැන්වීමේ බලය: අන් අයගේ වචන සාර්ථකත්වය සඳහා අපව බලගන්වන්නේ කෙසේද"</w:t>
      </w:r>
    </w:p>
    <w:p/>
    <w:p>
      <w:r xmlns:w="http://schemas.openxmlformats.org/wordprocessingml/2006/main">
        <w:t xml:space="preserve">2. "දෙවියන් වහන්සේගේ විශ්වාසවන්තකම: දෙවියන් වහන්සේ අපව අත් නොහරින බවට හෝ අපව අත් නොහරින බවට විශ්වාස කිරීම"</w:t>
      </w:r>
    </w:p>
    <w:p/>
    <w:p>
      <w:r xmlns:w="http://schemas.openxmlformats.org/wordprocessingml/2006/main">
        <w:t xml:space="preserve">1. ද්විතීය කථාව 31:6 - ශක්තිමත්ව සහ හොඳ ධෛර්යයෙන් සිටින්න, බිය නොවන්න, ඔවුන්ට බිය නොවන්න. ඔහු ඔබ අතහරින්නේවත්, ඔබ අත්හරින්නේවත් නැත.</w:t>
      </w:r>
    </w:p>
    <w:p/>
    <w:p>
      <w:r xmlns:w="http://schemas.openxmlformats.org/wordprocessingml/2006/main">
        <w:t xml:space="preserve">2. හෙබ්‍රෙව් 13:5 - ඔබේ සංවාදය තණ්හාවකින් තොරව වේවා; ඔබ සතු දේවලින් සෑහීමට පත් වන්න.</w:t>
      </w:r>
    </w:p>
    <w:p/>
    <w:p>
      <w:r xmlns:w="http://schemas.openxmlformats.org/wordprocessingml/2006/main">
        <w:t xml:space="preserve">1 ලේකම් 28:21 තවද, බලන්න, පූජකයන්ගේ සහ ලෙවීවරුන්ගේ පාඨමාලා, දෙවියන් වහන්සේගේ මාලිගාවේ සියලු සේවා සඳහා ඔවුන් ඔබ සමඟ සිටිනු ඇත. ඕනෑම ආකාරයක සේවයක් සඳහා: අධිපතීන් සහ සියලු සෙනඟ ඔබේ අණට සම්පූර්ණයෙන්ම යටත් වනු ඇත.</w:t>
      </w:r>
    </w:p>
    <w:p/>
    <w:p>
      <w:r xmlns:w="http://schemas.openxmlformats.org/wordprocessingml/2006/main">
        <w:t xml:space="preserve">පූජකයන්, ලෙවීවරුන්, කැමැත්තෙන් හා දක්ෂ මිනිසුන්, අධිපතීන් සහ මිනිසුන් දෙවියන් වහන්සේගේ ගෘහයේ සේවය කිරීමට ලබා ගත හැකි බවට දෙවියන් වහන්සේගේ ආඥාව මෙම කොටස විස්තර කරයි.</w:t>
      </w:r>
    </w:p>
    <w:p/>
    <w:p>
      <w:r xmlns:w="http://schemas.openxmlformats.org/wordprocessingml/2006/main">
        <w:t xml:space="preserve">1. දෙවියන් වහන්සේගේ ආඥාව: ඔහුගේ නිවසේ සේවය කිරීම</w:t>
      </w:r>
    </w:p>
    <w:p/>
    <w:p>
      <w:r xmlns:w="http://schemas.openxmlformats.org/wordprocessingml/2006/main">
        <w:t xml:space="preserve">2. සේවයේ වටිනාකම: දෙවියන් වහන්සේගේ මහිමය සඳහා එකට වැඩ කිරීම</w:t>
      </w:r>
    </w:p>
    <w:p/>
    <w:p>
      <w:r xmlns:w="http://schemas.openxmlformats.org/wordprocessingml/2006/main">
        <w:t xml:space="preserve">1. පිලිප්පි 2:3-4 - ආත්මාර්ථකාමී අභිලාෂයෙන් හෝ අහංකාරයෙන්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මතෙව් 22:37-40 -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 මෙම ආඥා දෙක මත සියලු ව්යවස්ථාව සහ අනාගතවක්තෘවරුන් රඳා පවතී.</w:t>
      </w:r>
    </w:p>
    <w:p/>
    <w:p>
      <w:r xmlns:w="http://schemas.openxmlformats.org/wordprocessingml/2006/main">
        <w:t xml:space="preserve">1 ලේකම් 29 පරිච්ඡේදයේ අවධානය යොමු කරන්නේ දේවමාළිගාව ගොඩනැගීම සඳහා දාවිත්ගේ අවසාන සූදානම සහ ඔහු දෙවියන් වහන්සේට කරන ප්‍රසිද්ධ යාච්ඤා සහ පූජාවන් පිළිබඳවයි.</w:t>
      </w:r>
    </w:p>
    <w:p/>
    <w:p>
      <w:r xmlns:w="http://schemas.openxmlformats.org/wordprocessingml/2006/main">
        <w:t xml:space="preserve">1 වන ඡේදය: පරිච්ඡේදය ආරම්භ වන්නේ දාවිත් ඊශ්‍රායෙල්හි සියලුම නිලධාරීන්, නායකයින් සහ ජනතාව එක්රැස් කිරීමෙනි. ඔහු ඔවුන් අමතමින්, දෙවියන් වහන්සේට නිවසක් තැනීමට තම ආශාව ප්‍රකාශ කරන නමුත් මෙම කාර්යය සඳහා දෙවියන් වහන්සේ විසින් තෝරාගෙන ඇත්තේ සලමොන් බව පිළිගනියි (1 ලේකම් 29:1-5).</w:t>
      </w:r>
    </w:p>
    <w:p/>
    <w:p>
      <w:r xmlns:w="http://schemas.openxmlformats.org/wordprocessingml/2006/main">
        <w:t xml:space="preserve">2 වන ඡේදය: දේවමාළිගාව ගොඩනැගීමට කැමැත්තෙන් දායක වන ලෙස ඩේවිඩ් මිනිසුන්ව දිරිමත් කරන ආකාරය ආඛ්‍යානය ඉස්මතු කරයි. ඔහු තම පෞද්ගලික වස්තු වලින් රන්, රිදී, වටිනා ගල් සහ වෙනත් වටිනා සම්පත් සැලකිය යුතු ප්‍රමාණයක් ලබා දීමෙන් ආදර්ශයක් තබයි. නායකයන් සහ ජනතාව ඔවුන්ගේ ත්‍යාගශීලී පූජාවන් අනුගමනය කරති (1 ලේකම් 29:6-9).</w:t>
      </w:r>
    </w:p>
    <w:p/>
    <w:p>
      <w:r xmlns:w="http://schemas.openxmlformats.org/wordprocessingml/2006/main">
        <w:t xml:space="preserve">3 වන ඡේදය: දෙවියන් වහන්සේගේ ගෘහය ගොඩනැගීම සඳහා මිනිසුන් ප්‍රීතියෙන් තම පූජාවන් දෙන විට ඔවුන්ගෙන් ලැබෙන අතිමහත් ප්‍රතිචාරය විස්තර කිරීමට අවධානය යොමු වේ. ඔවුන් සතු සියල්ල දෙවියන් වහන්සේගෙන් ලැබෙන බව ඔවුන් හඳුනාගෙන ඔවුන්ගේ දීම තුළින් කෘතඥතාව පළ කරයි (1 ලේකම් 29:10-16).</w:t>
      </w:r>
    </w:p>
    <w:p/>
    <w:p>
      <w:r xmlns:w="http://schemas.openxmlformats.org/wordprocessingml/2006/main">
        <w:t xml:space="preserve">4වන ඡේදය: සියලු රැස්වීම් ඉදිරියේ දාවිත් කළ යාච්ඤාව වාර්තාවේ විස්තර කෙරේ. ඔහු දෙවියන් වහන්සේගේ ශ්‍රේෂ්ඨත්වය, පරමාධිපත්‍යය සහ ත්‍යාගශීලීත්වය ප්‍රශංසා කරයි. සෑම දෙයක්ම ඔහුගෙන් ලැබෙන බව ඔහු පිළිගන්නා අතර මෙම වැදගත් කාර්යය ඉටු කිරීමේදී සලමොන්ගේ ප්‍රඥාව, ශක්තිය සහ භක්තිය ඉල්ලා යාච්ඤා කරයි (1 ලේකම් 29:17-19).</w:t>
      </w:r>
    </w:p>
    <w:p/>
    <w:p>
      <w:r xmlns:w="http://schemas.openxmlformats.org/wordprocessingml/2006/main">
        <w:t xml:space="preserve">5 වන ඡේදය: සලමොන් ඊශ්‍රායලයේ රජු ලෙස ප්‍රසිද්ධියේ පිළිගෙන ඇති පරිච්ඡේදය දිගටම පවතී. සාදොක් උත්තම පූජකයා බව තහවුරු කරද්දී ඔවුන් පැමිණ සිටි සියල්ලන් ඉදිරියේ ඔහුව තෙල්වලින් ආලේප කරයි (1 ලේකම් 29:20-22).</w:t>
      </w:r>
    </w:p>
    <w:p/>
    <w:p>
      <w:r xmlns:w="http://schemas.openxmlformats.org/wordprocessingml/2006/main">
        <w:t xml:space="preserve">6 වන ඡේදය: සලමොන්ගේ රජකම සැමරීම සඳහා සහ දේවමාළිගාව ගොඩනැගීමට කැපවීම සඳහා දාවිත් සහ සියලුම ඊශ්‍රායෙල්වරුන් විසින් දෙවියන් වහන්සේට පුදනු ලබන දවන පූජා සහ ශාන්ති පූජා පිළිබඳ විස්තරයකින් කථාව අවසන් වේ (1 ලේකම් 29:23-25).</w:t>
      </w:r>
    </w:p>
    <w:p/>
    <w:p>
      <w:r xmlns:w="http://schemas.openxmlformats.org/wordprocessingml/2006/main">
        <w:t xml:space="preserve">7 වන ඡේදය: දාවිත් දේවමාළිගාව ගොඩනැගීමේ සැලසුම් සාලමොන්ට භාර දුන් බව සඳහන් කරමින් පරිච්ඡේදය අවසන් වන්නේ මෙම සැලසුම් විශ්වාසවන්තව ක්‍රියාත්මක කරන ආකාරය පිළිබඳ උපදෙස් සමඟිනි. ප්‍රීතියෙන් නිවසට පැමිණීමට පෙර සභාව නැවතත් දෙවියන් වහන්සේට නමස්කාර කරයි (1 ලේකම් 29:26-30).</w:t>
      </w:r>
    </w:p>
    <w:p/>
    <w:p>
      <w:r xmlns:w="http://schemas.openxmlformats.org/wordprocessingml/2006/main">
        <w:t xml:space="preserve">සාරාංශයක් ලෙස, 1 වංශකථාවේ විසිනවවන පරිච්ඡේදයේ ඩේවිඩ්ගේ අවසාන සූදානම සහ ගොඩනැඟීමට පෙර ප්‍රසිද්ධ යාච්ඤාව නිරූපණය කරයි. දායකත්ව සඳහා දිරිගැන්වීම සහ ත්‍යාගශීලී පිරිනැමීම් ඉස්මතු කිරීම. යාච්ඤාව පිළිබඳ විස්තරය සඳහන් කිරීම සහ සලමොන්ගේ ප්රසිද්ධ පිළිගැනීම. සාරාංශයක් ලෙස, පරිච්ෙඡ්දය මගින් ත්‍යාගශීලීව දීමේ ඔහුගේ පෞද්ගලික ආදර්ශය තුළින් දෙවියන් වහන්සේට ස්ථිර වාසස්ථානයක් පිහිටුවීම සඳහා දාවිත් රජුගේ නොසැලෙන කැපවීම සහ දේවමාළිගාව ඉදිකිරීමේ සැලසුම් ඇතුළු වගකීම් පවරමින් දිව්‍ය පරමාධිපත්‍යය පිළිගනිමින් ඔහුගේ හෘදයාංගම යාච්ඤාවන් යන දෙකම පෙන්නුම් කරන ඓතිහාසික වාර්තාවක් සපයයි. සලමොන් පුත් සලමොන්, මෙම වැදගත් අවස්ථාව තුළ තමා සහ පැමිණ සිටි සියලුම ඊශ්‍රායෙල්වරුන් විසින් පිරිනමන ලද පුළුල් පරිත්‍යාගයන් තුළින් කෘතඥතා ප්‍රකාශ කිරීම, ඔවුන්ගේ හවුල් දැක්ම සාක්ෂාත් කර ගැනීම සඳහා සම්පත් කැප කිරීම කේන්ද්‍ර කරගත් නමස්කාර පිළිවෙත් තුළ ඊශ්‍රායෙල්වරුන් අතර එකමුතුකම අවධාරණය කරමින් ඔවුන්ට සලමොන්ගේ යටතේ දෙවියන් වහන්සේට ගෞරව කළ හැකි විශිෂ්ට දේවමාළිගාවක් පාලනය කරනවා.</w:t>
      </w:r>
    </w:p>
    <w:p/>
    <w:p>
      <w:r xmlns:w="http://schemas.openxmlformats.org/wordprocessingml/2006/main">
        <w:t xml:space="preserve">1 ලේකම් 29:1 තව ද දාවිත් රජ මුළු සභාවට කතා කොට, ”දෙවියන් වහන්සේ පමණක් තෝරාගත් මාගේ පුත් සලමොන් තවමත් තරුණ හා මුදු මොළොක් ය, වැඩ ඉතා විශාල ය. .</w:t>
      </w:r>
    </w:p>
    <w:p/>
    <w:p>
      <w:r xmlns:w="http://schemas.openxmlformats.org/wordprocessingml/2006/main">
        <w:t xml:space="preserve">දෙවියන් වහන්සේ තම පුත් සලමොන්ව තෝරාගෙන ඇති බව දාවිත් රජු සභාවට ප්‍රකාශ කරයි, නමුත් ඔහු තරුණ වන අතර සමිඳාණන් වහන්සේට මාලිගාව ගොඩනැගීමේ කාර්යය විශිෂ්ටයි.</w:t>
      </w:r>
    </w:p>
    <w:p/>
    <w:p>
      <w:r xmlns:w="http://schemas.openxmlformats.org/wordprocessingml/2006/main">
        <w:t xml:space="preserve">1. කීකරුකමේ ආශීර්වාද - දෙවියන් වහන්සේ සාලමොන්ව තෝරා ගැනීම සහ ඔහු වෙනුවෙන් මාලිගාව ගොඩ නැගීමේදී දාවිත් රජුගේ විශ්වාසවන්තකමෙන් පෙනෙන පරිදි, දෙවියන් වහන්සේට කීකරු වීම අපගේ ජීවිතවලට ආශීර්වාදයක් ගෙන එයි.</w:t>
      </w:r>
    </w:p>
    <w:p/>
    <w:p>
      <w:r xmlns:w="http://schemas.openxmlformats.org/wordprocessingml/2006/main">
        <w:t xml:space="preserve">2. ඇදහිල්ලේ බලය - ඩේවිඩ් රජුගේ ඇදහිල්ල සහ දෙවියන් වහන්සේ කෙරෙහි ඇති විශ්වාසය නිසා දෙවියන් වහන්සේ සාලමොන්ව තෝරා ගැනීම හඳුනා ගැනීමටත්, ස්වාමින් වහන්සේට මාලිගාවක් තැනීමේ කාර්යය සම්පූර්ණ කිරීමට ධෛර්යය ලබා ගැනීමටත් ඔහුට හැකි විය.</w:t>
      </w:r>
    </w:p>
    <w:p/>
    <w:p>
      <w:r xmlns:w="http://schemas.openxmlformats.org/wordprocessingml/2006/main">
        <w:t xml:space="preserve">1. 1 සාමුවෙල් 15:22 - එවිට සාමුවෙල්, ”සමිඳාණන් වහන්සේගේ හඬට කීකරු වූවාක් මෙන් දවන යාග පූජාවලින් හා පූජාවලින් සමිඳාණන් වහන්සේ මහත් සේ ප්‍රිය කරන්නේ ද? බලන්න, පූජාවට වඩා කීකරු වීමත් බැටළුවන්ගේ තෙලට වඩා කීකරු වීමත් හොඳය.</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ලේකම් 29:2 දැන් මම මාගේ දෙවියන් වහන්සේගේ මාලිගාව සඳහා රන් භාණ්ඩ සඳහා රන්, රිදී සඳහා රිදී, පිත්තල සඳහා පිත්තල, භාණ්ඩ සඳහා යකඩ සූදානම් කර ඇත. යකඩ, ලී බඩු සඳහා ලී; ඔනික්ස් ගල් ද සකස් කළ යුතු ගල් ද දිලිසෙන ගල් ද විවිධ වර්ණවලින් ද සියලු ආකාර වටිනා ගල් ද කිරිගරුඬ ගල් ද බහුල ය.</w:t>
      </w:r>
    </w:p>
    <w:p/>
    <w:p>
      <w:r xmlns:w="http://schemas.openxmlformats.org/wordprocessingml/2006/main">
        <w:t xml:space="preserve">දාවිත් රජු දෙවියන් වහන්සේගේ මාලිගාව ඉදිකිරීම සඳහා රන්, රිදී, පිත්තල, යකඩ, ලී, ඔනික්ස් ගල්, විවිධ වර්ණවලින් යුත් දිලිසෙන ගල්, වටිනා ගල් සහ කිරිගරුඬ ගල් ඇතුළු සියලු දේ සූදානම් කළේය.</w:t>
      </w:r>
    </w:p>
    <w:p/>
    <w:p>
      <w:r xmlns:w="http://schemas.openxmlformats.org/wordprocessingml/2006/main">
        <w:t xml:space="preserve">1. නමස්කාරයේ ත්‍යාගශීලීත්වයේ වැදගත්කම</w:t>
      </w:r>
    </w:p>
    <w:p/>
    <w:p>
      <w:r xmlns:w="http://schemas.openxmlformats.org/wordprocessingml/2006/main">
        <w:t xml:space="preserve">2. දෙවියන්ගේ නිවසෙහි අලංකාරය සහ එය ඉදිකිරීමට අවශ්‍ය ද්‍රව්‍ය</w:t>
      </w:r>
    </w:p>
    <w:p/>
    <w:p>
      <w:r xmlns:w="http://schemas.openxmlformats.org/wordprocessingml/2006/main">
        <w:t xml:space="preserve">1. 2 කොරින්ති 8:9 - මක්නිසාද අපගේ ස්වාමීන් වන යේසුස් ක්‍රිස්තුස්වහන්සේගේ කරුණාව ඔබ දන්නහුය, ඔහු ධනවත්ව සිටියත්, ඔහුගේ දරිද්‍රතාවයෙන් ඔබ පොහොසත් වන පිණිස, ඔබ උදෙසා ඔහු දුප්පත් විය.</w:t>
      </w:r>
    </w:p>
    <w:p/>
    <w:p>
      <w:r xmlns:w="http://schemas.openxmlformats.org/wordprocessingml/2006/main">
        <w:t xml:space="preserve">2. නික්මයාම 25: 2-9 - ඊශ්‍රායෙල් පුත්‍රයන්ට කතා කරන්න, ඔවුන් මට පඬුරක් ගෙන එයි.</w:t>
      </w:r>
    </w:p>
    <w:p/>
    <w:p>
      <w:r xmlns:w="http://schemas.openxmlformats.org/wordprocessingml/2006/main">
        <w:t xml:space="preserve">1 ලේකම් 29:3 තවද, මම මාගේ දෙවියන් වහන්සේගේ මාලිගාවට මාගේ සෙනෙහස තැබූ බැවින්, මා විසින් කරන ලද සියල්ලට වඩා මාගේ දෙවියන් වහන්සේගේ මාලිගාවට දුන් රන් රිදී, මාගේ නිසි යහපත මට තිබේ. ශුද්ධ ගෘහය සඳහා සූදානම් කර ඇත,</w:t>
      </w:r>
    </w:p>
    <w:p/>
    <w:p>
      <w:r xmlns:w="http://schemas.openxmlformats.org/wordprocessingml/2006/main">
        <w:t xml:space="preserve">දාවිත් රජ ඔහුගේ අනෙකුත් පූජාවලට අමතරව ඔහුගේ පෞද්ගලික රන් රිදී දෙවියන්ගේ ගෘහයට පරිත්‍යාග කළේය.</w:t>
      </w:r>
    </w:p>
    <w:p/>
    <w:p>
      <w:r xmlns:w="http://schemas.openxmlformats.org/wordprocessingml/2006/main">
        <w:t xml:space="preserve">1. දාවිත් රජුගේ ත්‍යාගශීලීත්වය - පල්ලියේ ත්‍යාගශීලීත්වය දිරිමත් කිරීම</w:t>
      </w:r>
    </w:p>
    <w:p/>
    <w:p>
      <w:r xmlns:w="http://schemas.openxmlformats.org/wordprocessingml/2006/main">
        <w:t xml:space="preserve">2. දෙවියන් වහන්සේගේ ගෘහයේ ශුද්ධකම - පල්ලියේ ශුද්ධකම සඳහා කැඳවීමක්</w:t>
      </w:r>
    </w:p>
    <w:p/>
    <w:p>
      <w:r xmlns:w="http://schemas.openxmlformats.org/wordprocessingml/2006/main">
        <w:t xml:space="preserve">1. 2 කොරින්ති 9:6-8 - ත්‍යාගශීලී මැසිඩෝනියානුවන්ගේ ආදර්ශය මතක තබාගෙන සතුටින් හා නිදහසේ දෙන්න</w:t>
      </w:r>
    </w:p>
    <w:p/>
    <w:p>
      <w:r xmlns:w="http://schemas.openxmlformats.org/wordprocessingml/2006/main">
        <w:t xml:space="preserve">2. 1 පේතෘස් 1:14-16 - කීකරු දරුවන් වශයෙන්, දෙවියන් වහන්සේ ශුද්ධව සිටින්නාක් මෙන්, ඔබ කරන සෑම දෙයකදීම ශුද්ධ වන්න.</w:t>
      </w:r>
    </w:p>
    <w:p/>
    <w:p>
      <w:r xmlns:w="http://schemas.openxmlformats.org/wordprocessingml/2006/main">
        <w:t xml:space="preserve">1 ලේකම් 29:4 ගෙවල්වල බිත්ති ආවරණය කිරීම සඳහා රන් තලෙන්ත තුන්දහසක් ද ඕෆීර්හි රන්වලින් ද පිරිපහදු කළ රිදී තලෙන්ත හත්දහසක් ද වේ.</w:t>
      </w:r>
    </w:p>
    <w:p/>
    <w:p>
      <w:r xmlns:w="http://schemas.openxmlformats.org/wordprocessingml/2006/main">
        <w:t xml:space="preserve">දාවිත් රජ ඔෆීර්හි රන් තලෙන්ත තුන්දහසක් සහ පිරිපහදු කළ රිදී තලෙන්ත හත්දහසක් ඇතුළුව ගෙවල්වල බිත්ති ආවරණය කිරීමට ද්‍රව්‍ය එකතු කළේය.</w:t>
      </w:r>
    </w:p>
    <w:p/>
    <w:p>
      <w:r xmlns:w="http://schemas.openxmlformats.org/wordprocessingml/2006/main">
        <w:t xml:space="preserve">1. පරාර්ථකාමී ලෙස දීමේ වටිනාකම</w:t>
      </w:r>
    </w:p>
    <w:p/>
    <w:p>
      <w:r xmlns:w="http://schemas.openxmlformats.org/wordprocessingml/2006/main">
        <w:t xml:space="preserve">2. එකට වැඩ කිරීමේ බලය</w:t>
      </w:r>
    </w:p>
    <w:p/>
    <w:p>
      <w:r xmlns:w="http://schemas.openxmlformats.org/wordprocessingml/2006/main">
        <w:t xml:space="preserve">1. 2 කොරින්ති 8:1-9 (දැන්, සහෝදර සහෝදරියනි, දෙවියන් වහන්සේ මැසිඩෝනියානු පල්ලිවලට ලබා දී ඇති කරුණාව ගැන ඔබ දැන ගැනීමට අපට අවශ්‍යය. ඉතා දරුණු පරීක්ෂාවක් මධ්‍යයේ, ඔවුන්ගේ උතුරා යන ප්‍රීතිය සහ ඔවුන්ගේ දුප්පත්කම උතුරා ඇත. ඔවුන්ගේ ත්‍යාගශීලීත්වයේ සම්භාවිතාවයෙන්, ඔවුන් ඔවුන්ට හැකි පමණින් සහ ඔවුන්ගේ හැකියාවෙන් ඔබ්බට පවා පරිත්‍යාග කළ බවට මම සාක්ෂි දෙමි.සම්පූර්ණයෙන්ම ඔවුන් විසින්ම, ස්වාමින් වහන්සේට කරන මෙම සේවයෙහි හවුල් වීමේ වරප්‍රසාදය සඳහා ඔවුන් වහා අපෙන් අයැද සිටියහ. ඔවුන් අපගේ අපේක්ෂාවන් ඉක්මවා ගියහ: ඔව්හු පළමුවෙන් සමිඳාණන් වහන්සේට ද පසුව දෙවියන් වහන්සේගේ කැමැත්තෙන් ද අපට භාර දුන්හ.)</w:t>
      </w:r>
    </w:p>
    <w:p/>
    <w:p>
      <w:r xmlns:w="http://schemas.openxmlformats.org/wordprocessingml/2006/main">
        <w:t xml:space="preserve">2. ද්විතීය කථාව 16:17 (ඔබේ දෙවි සමිඳාණන් වහන්සේ ඔබට දී ඇති ආශීර්වාදය අනුව සෑම මිනිසෙක්ම තමාට හැකි පමණින් දිය යුතු ය.)</w:t>
      </w:r>
    </w:p>
    <w:p/>
    <w:p>
      <w:r xmlns:w="http://schemas.openxmlformats.org/wordprocessingml/2006/main">
        <w:t xml:space="preserve">1 ලේකම් 29:5 රන් භාණ්ඩ සඳහා රන්, රිදී දේ සඳහා රිදී, සහ ශිල්පීන් අතින් කළ යුතු සියලු ආකාරයේ වැඩ සඳහා. එසේ නම්, අද දින ඔහුගේ සේවය සමිඳාණන් වහන්සේට කැප කිරීමට කැමති කවරෙක් ද?</w:t>
      </w:r>
    </w:p>
    <w:p/>
    <w:p>
      <w:r xmlns:w="http://schemas.openxmlformats.org/wordprocessingml/2006/main">
        <w:t xml:space="preserve">ගෘහ නිර්මාණ ශිල්පීන්ට දේවමාළිගාව සෑදීමට සම්පත් භාවිතා කළ හැකි වන පරිදි ස්වාමින් වහන්සේට සහ දේවමාළිගාවට කැමැත්තෙන් හා ත්‍යාගශීලීව දෙන ලෙස දාවිත් රජ පැමිණ සිටි අයගෙන් ඉල්ලා සිටියේය.</w:t>
      </w:r>
    </w:p>
    <w:p/>
    <w:p>
      <w:r xmlns:w="http://schemas.openxmlformats.org/wordprocessingml/2006/main">
        <w:t xml:space="preserve">1. දෙවියන් වහන්සේට නොමසුරුව සහ පරිත්‍යාග කිරීමේ වැදගත්කම.</w:t>
      </w:r>
    </w:p>
    <w:p/>
    <w:p>
      <w:r xmlns:w="http://schemas.openxmlformats.org/wordprocessingml/2006/main">
        <w:t xml:space="preserve">2. අපගේ පූජාවන් තුළින් දෙවියන් වහන්සේට අපගේ කැපවීම පෙන්නුම් කරන්නේ කෙසේද?</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හිතෝපදේශ 3: 9-10 - ඔබේ ධනයෙන් ද ඔබේ සියලු භෝගවල පළමු ඵලයෙන් ද සමිඳාණන් වහන්සේට ගෞරව කරන්න. එවිට ඔබේ ගබඩා පිරී ඉතිරී යනු ඇත, ඔබේ බඳුන් අලුත් වයින්වලින් පිරී යයි.</w:t>
      </w:r>
    </w:p>
    <w:p/>
    <w:p>
      <w:r xmlns:w="http://schemas.openxmlformats.org/wordprocessingml/2006/main">
        <w:t xml:space="preserve">1 ලේකම් 29:6 එවිට ඊශ්‍රායෙල් ගෝත්‍රවල පියවරුන්ගේ ප්‍රධානීන් සහ අධිපතීන් සහ දහස් ගණනකගේ සහ සියගණනක නායකයන්, රජුගේ කාර්යයේ ප්‍රධානීන් සමඟ කැමැත්තෙන් ඉදිරිපත් විය.</w:t>
      </w:r>
    </w:p>
    <w:p/>
    <w:p>
      <w:r xmlns:w="http://schemas.openxmlformats.org/wordprocessingml/2006/main">
        <w:t xml:space="preserve">ඊශ්‍රායෙල් ගෝත්‍රවල නායකයන් දේවමාළිගාව ගොඩනැඟීමට ඔවුන්ගේම සම්පත් ඉදිරිපත් කළා.</w:t>
      </w:r>
    </w:p>
    <w:p/>
    <w:p>
      <w:r xmlns:w="http://schemas.openxmlformats.org/wordprocessingml/2006/main">
        <w:t xml:space="preserve">1. කැමැත්තෙන් සහ ත්‍යාගශීලීව දෙන අයට දෙවියන් වහන්සේ ආශීර්වාද කරයි.</w:t>
      </w:r>
    </w:p>
    <w:p/>
    <w:p>
      <w:r xmlns:w="http://schemas.openxmlformats.org/wordprocessingml/2006/main">
        <w:t xml:space="preserve">2. දෙවියන් වහන්සේට අපගේ පූජාවන් අප සතු සියල්ලෙන් හොඳම විය යුතුය.</w:t>
      </w:r>
    </w:p>
    <w:p/>
    <w:p>
      <w:r xmlns:w="http://schemas.openxmlformats.org/wordprocessingml/2006/main">
        <w:t xml:space="preserve">1. 2 කොරින්ති 9:6-7 - "එහෙත් මම මෙය කියමි: ස්වල්ප වශයෙන් වපුරන්නා ද අරපිරිමැස්මෙන් නෙළා ගනීවි, බහුල ව වපුරන්නා ද බොහෝ සෙයින් නෙළාගන්නේය. එබැවින් එක් එක්කෙනා තම සිතේ අරමුණු වන පරිදි දන් දිය යුතු ය, අකමැත්තෙන් හෝ මක්නිසාද දෙවියන් වහන්සේ සතුටු සිතින් දෙන කෙනෙකුට ප්‍රේම කරන බැවින් අවශ්‍ය වේ."</w:t>
      </w:r>
    </w:p>
    <w:p/>
    <w:p>
      <w:r xmlns:w="http://schemas.openxmlformats.org/wordprocessingml/2006/main">
        <w:t xml:space="preserve">2. පිලිප්පි 4:18 - "සැබවින්ම මා සතුව සියල්ල ඇත. බහුල වී ඇත. ඔබගෙන් එවන ලද දේවල් එපෆ්‍රොදිතස්ගෙන් ලැබීමෙන් මම පිරී සිටිමි, මිහිරි සුවඳක්, පිළිගත හැකි පූජාවක්, දෙවියන් වහන්සේට ප්‍රසන්නය."</w:t>
      </w:r>
    </w:p>
    <w:p/>
    <w:p>
      <w:r xmlns:w="http://schemas.openxmlformats.org/wordprocessingml/2006/main">
        <w:t xml:space="preserve">1 ලේකම් 29:7 දෙවියන් වහන්සේගේ ගෘහයේ සේවය සඳහා රන් තලෙන්ත පන්දහසක් සහ බෙර දස දහසක්, රිදී තලෙන්ත දසදහසක්, පිත්තල තලෙන්ත දහඅටදහසක් සහ යකඩ තලෙන්ත ලක්ෂයක් ලබා දුන්නේය.</w:t>
      </w:r>
    </w:p>
    <w:p/>
    <w:p>
      <w:r xmlns:w="http://schemas.openxmlformats.org/wordprocessingml/2006/main">
        <w:t xml:space="preserve">දාවිත් රජ දෙවිගේ ගෘහයේ සේවය සඳහා රන්, රිදී, පිත්තල සහ යකඩ විශාල ප්‍රමාණයක් පරිත්‍යාග කළේය.</w:t>
      </w:r>
    </w:p>
    <w:p/>
    <w:p>
      <w:r xmlns:w="http://schemas.openxmlformats.org/wordprocessingml/2006/main">
        <w:t xml:space="preserve">1. ත්‍යාගශීලීත්වයේ බලය: දෙවියන් වහන්සේ අපගේ දීමනා භාවිතා කරන ආකාරය</w:t>
      </w:r>
    </w:p>
    <w:p/>
    <w:p>
      <w:r xmlns:w="http://schemas.openxmlformats.org/wordprocessingml/2006/main">
        <w:t xml:space="preserve">2. දෙවියන්ට සේවය කිරීමේදී සම්පත් වල වටිනාකම අවබෝධ කර ගැනීම</w:t>
      </w:r>
    </w:p>
    <w:p/>
    <w:p>
      <w:r xmlns:w="http://schemas.openxmlformats.org/wordprocessingml/2006/main">
        <w:t xml:space="preserve">1. 2 කොරින්ති 9:6-8 - "මෙය මතක තබා ගන්න: අරපිරිමැස්මෙන් වපුරන තැනැත්තා ද අරපිරිමැස්මෙන් නෙළා ගනු ඇත, ත්‍යාගශීලීව වපුරන තැනැත්තා නොමසුරුව නෙළා ගනු ඇත. ඔබ සෑම කෙනෙකුම තම සිතින් දීමට තීරණය කළ දේ දිය යුතුය, අකමැත්තෙන් හෝ අඩුවෙන් නොවේ. බලකිරීම, මක්නිසාද දෙවියන් වහන්සේ සතුටු සිතින් දෙන්නෙකුට ප්‍රේම කරන සේක, දෙවියන් වහන්සේ ඔබට බහුල ලෙස ආශීර්වාද කරන සේක.</w:t>
      </w:r>
    </w:p>
    <w:p/>
    <w:p>
      <w:r xmlns:w="http://schemas.openxmlformats.org/wordprocessingml/2006/main">
        <w:t xml:space="preserve">2. හිතෝපදේශ 3:9-10 - "ඔබේ සියලු භෝගවල පළමු ඵලයෙන් සමිඳාණන් වහන්සේට ඔබේ ධනයෙන් ගෞරව කරන්න; එවිට ඔබේ අටුකොටු පිරී ඉතිරී යනු ඇත, ඔබේ බඳුන් අලුත් වයින්වලින් පිරී යනු ඇත."</w:t>
      </w:r>
    </w:p>
    <w:p/>
    <w:p>
      <w:r xmlns:w="http://schemas.openxmlformats.org/wordprocessingml/2006/main">
        <w:t xml:space="preserve">1 ලේකම් 29:8 වටිනා ගල් සොයාගත් අය ඒවා ගේර්ෂොන් ජාතික ජෙහියෙල් අතින් සමිඳාණන් වහන්සේගේ මාලිගාවේ වස්තුවට දුන්හ.</w:t>
      </w:r>
    </w:p>
    <w:p/>
    <w:p>
      <w:r xmlns:w="http://schemas.openxmlformats.org/wordprocessingml/2006/main">
        <w:t xml:space="preserve">ගේර්ෂොන් ජාතික ජෙහියෙල් සමිඳාණන් වහන්සේගේ මාලිගාවේ නිධානය සඳහා වටිනා ගල් පරිත්‍යාග ලෙස පිළිගත්තේය.</w:t>
      </w:r>
    </w:p>
    <w:p/>
    <w:p>
      <w:r xmlns:w="http://schemas.openxmlformats.org/wordprocessingml/2006/main">
        <w:t xml:space="preserve">1. ත්‍යාගශීලීත්වයේ බලය: ස්වාමින් වහන්සේට දීමෙන් අපට ප්‍රයෝජන ලැබෙන අයුරු</w:t>
      </w:r>
    </w:p>
    <w:p/>
    <w:p>
      <w:r xmlns:w="http://schemas.openxmlformats.org/wordprocessingml/2006/main">
        <w:t xml:space="preserve">2. ස්වාමීන්ගේ නිධානය: අපට දේවරාජ්‍යයේ ආයෝජනය කළ හැකි ආකාරය</w:t>
      </w:r>
    </w:p>
    <w:p/>
    <w:p>
      <w:r xmlns:w="http://schemas.openxmlformats.org/wordprocessingml/2006/main">
        <w:t xml:space="preserve">1. 2 කොරින්ති 9:7-8 - දෙවියන් වහන්සේ සතුටු සිතින් දෙන්නෙකුට ප්‍රේම කරන බැවින්, ඔබ එක් එක්කෙනා තම සිතින් දීමට තීරණය කළ දේ දිය යුතු ය, අකමැත්තෙන් හෝ බලකිරීමෙන් නොවේ. තවද දෙවියන් වහන්සේ ඔබට බහුල ලෙස ආශීර්වාද කිරීමට සමත් වේ, එවිට සෑම දෙයකදීම, ඔබට අවශ්‍ය සියල්ල ඇති බැවින්, සෑම යහපත් ක්‍රියාවකින්ම ඔබ බහුල වනු ඇත.</w:t>
      </w:r>
    </w:p>
    <w:p/>
    <w:p>
      <w:r xmlns:w="http://schemas.openxmlformats.org/wordprocessingml/2006/main">
        <w:t xml:space="preserve">2. හිතෝපදේශ 3: 9-10 - ඔබේ ධනයෙන්, ඔබේ සියලු භෝගවල පළමු ඵලවලින් සමිඳාණන් වහන්සේට ගෞරව කරන්න; එවිට ඔබේ ගබඩා පිරී ඉතිරී යනු ඇත, ඔබේ බඳුන් අලුත් වයින්වලින් පිරී යයි.</w:t>
      </w:r>
    </w:p>
    <w:p/>
    <w:p>
      <w:r xmlns:w="http://schemas.openxmlformats.org/wordprocessingml/2006/main">
        <w:t xml:space="preserve">1 ලේකම් 29:9 එවිට සෙනඟ ප්‍රීති වූවෝය, මන්ද ඔව්හු කැමැත්තෙන්ම පූජා කළෝය, මක්නිසාද ඔව්හු සම්පූර්ණ සිතින් සමිඳාණන් වහන්සේට කැමැත්තෙන් ඔප්පු කළ හ. දාවිත් රජ ද ඉමහත් ප්‍රීතියෙන් ප්‍රීති විය.</w:t>
      </w:r>
    </w:p>
    <w:p/>
    <w:p>
      <w:r xmlns:w="http://schemas.openxmlformats.org/wordprocessingml/2006/main">
        <w:t xml:space="preserve">සෙනඟ ප්‍රීතියෙන් ස්වකීය ත්‍යාග කැමැත්තෙන් සහ සම්පූර්ණ සිතින් යෙහෝවා දෙවිට පිරිනැමූ අතර දාවිත් රජ මහත් ප්‍රීතියෙන් ප්‍රීති විය.</w:t>
      </w:r>
    </w:p>
    <w:p/>
    <w:p>
      <w:r xmlns:w="http://schemas.openxmlformats.org/wordprocessingml/2006/main">
        <w:t xml:space="preserve">1. ත්‍යාගශීලීත්වයේ ප්‍රීතිය: දීමේ ප්‍රීතිය සැමරීම</w:t>
      </w:r>
    </w:p>
    <w:p/>
    <w:p>
      <w:r xmlns:w="http://schemas.openxmlformats.org/wordprocessingml/2006/main">
        <w:t xml:space="preserve">2. නමස්කාරයේ හදවතක්: ප්‍රීතිමත් කීකරු ජීවිතයක් ගත කිරීම</w:t>
      </w:r>
    </w:p>
    <w:p/>
    <w:p>
      <w:r xmlns:w="http://schemas.openxmlformats.org/wordprocessingml/2006/main">
        <w:t xml:space="preserve">1. මතෙව් 6:21 - මක්නිසාද ඔබේ නිධානය කොතැනද, ඔබේ හදවතද එහි වන්නේය.</w:t>
      </w:r>
    </w:p>
    <w:p/>
    <w:p>
      <w:r xmlns:w="http://schemas.openxmlformats.org/wordprocessingml/2006/main">
        <w:t xml:space="preserve">2. ද්විතීය කථාව 15:10 - ඔබ ඔහුට අනිවාර්යයෙන්ම දිය යුතු අතර, ඔබ ඔහුට දෙන විට ඔබේ සිත දුක් නොවනු ඇත. වෙත අතට.</w:t>
      </w:r>
    </w:p>
    <w:p/>
    <w:p>
      <w:r xmlns:w="http://schemas.openxmlformats.org/wordprocessingml/2006/main">
        <w:t xml:space="preserve">1 ලේකම් 29:10 එබැවින් දාවිත් මුළු සභාව ඉදිරියෙහි සමිඳාණන් වහන්සේට ප්‍රශංසා කෙළේ ය.</w:t>
      </w:r>
    </w:p>
    <w:p/>
    <w:p>
      <w:r xmlns:w="http://schemas.openxmlformats.org/wordprocessingml/2006/main">
        <w:t xml:space="preserve">දාවිත් සභාව ඉදිරියෙහි ඊශ්‍රායෙල්හි දෙවි වන යෙහෝවාට ප්‍රශංසා කළේය.</w:t>
      </w:r>
    </w:p>
    <w:p/>
    <w:p>
      <w:r xmlns:w="http://schemas.openxmlformats.org/wordprocessingml/2006/main">
        <w:t xml:space="preserve">1. දෙවියන් වහන්සේට ප්‍රශංසා කිරීමට කැඳවීමක්: ඔහුගේ බලය සහ ප්‍රේමය හඳුනා ගැනීම</w:t>
      </w:r>
    </w:p>
    <w:p/>
    <w:p>
      <w:r xmlns:w="http://schemas.openxmlformats.org/wordprocessingml/2006/main">
        <w:t xml:space="preserve">2. ස්තුති දීමේ සහ ප්‍රශංසාවේ වටිනාකම අවබෝධ කර ගැනීම</w:t>
      </w:r>
    </w:p>
    <w:p/>
    <w:p>
      <w:r xmlns:w="http://schemas.openxmlformats.org/wordprocessingml/2006/main">
        <w:t xml:space="preserve">1. ගීතාවලිය 103:1-5</w:t>
      </w:r>
    </w:p>
    <w:p/>
    <w:p>
      <w:r xmlns:w="http://schemas.openxmlformats.org/wordprocessingml/2006/main">
        <w:t xml:space="preserve">2. කොලොස්සි 3:15-17</w:t>
      </w:r>
    </w:p>
    <w:p/>
    <w:p>
      <w:r xmlns:w="http://schemas.openxmlformats.org/wordprocessingml/2006/main">
        <w:t xml:space="preserve">1 ලේකම් 29:11 සමිඳුනි, ශ්‍රේෂ්ඨත්වය, බලය, තේජස, ජයග්‍රහණය සහ මහිමය ඔබ සතු ය. සමිඳුනි, රාජ්‍යය ඔබගේ ය, ඔබ සියල්ලට වඩා ප්‍රධානියා මෙන් උසස් ය.</w:t>
      </w:r>
    </w:p>
    <w:p/>
    <w:p>
      <w:r xmlns:w="http://schemas.openxmlformats.org/wordprocessingml/2006/main">
        <w:t xml:space="preserve">දෙවියන් වහන්සේගේ ශ්‍රේෂ්ඨත්වය, බලය, තේජස, ජයග්‍රහණය සහ තේජස මුළු අහස හා පොළොව කෙරෙහි රජකම් කරන අතර, ඔහු සියල්ලටම වඩා හිස ලෙස උසස් කර ඇත.</w:t>
      </w:r>
    </w:p>
    <w:p/>
    <w:p>
      <w:r xmlns:w="http://schemas.openxmlformats.org/wordprocessingml/2006/main">
        <w:t xml:space="preserve">1. දෙවියන්ගේ පරමාධිපත්‍යය: ඔහු සියල්ල කෙරෙහි රජකම් කරන්නේ කෙසේද?</w:t>
      </w:r>
    </w:p>
    <w:p/>
    <w:p>
      <w:r xmlns:w="http://schemas.openxmlformats.org/wordprocessingml/2006/main">
        <w:t xml:space="preserve">2. දෙවියන්ගේ මහිමය: අපගේ ඉහළම ප්‍රශංසාව</w:t>
      </w:r>
    </w:p>
    <w:p/>
    <w:p>
      <w:r xmlns:w="http://schemas.openxmlformats.org/wordprocessingml/2006/main">
        <w:t xml:space="preserve">1. ගීතාවලිය 19: 1 - අහස දෙවියන් වහන්සේගේ මහිමය ප්රකාශ කරයි; අහස ඔහුගේ අත්කම් පෙන්වයි.</w:t>
      </w:r>
    </w:p>
    <w:p/>
    <w:p>
      <w:r xmlns:w="http://schemas.openxmlformats.org/wordprocessingml/2006/main">
        <w:t xml:space="preserve">2. ගීතාවලිය 103:19 - සමිඳාණන් වහන්සේ තම සිංහාසනය ස්වර්ගයෙහි සූදානම් කර ඇත; ඔහුගේ රාජ්‍යය සියල්ල පාලනය කරයි.</w:t>
      </w:r>
    </w:p>
    <w:p/>
    <w:p>
      <w:r xmlns:w="http://schemas.openxmlformats.org/wordprocessingml/2006/main">
        <w:t xml:space="preserve">1 ලේකම් 29:12 ධනය හා ගෞරවය යන දෙකම ඔබෙන් පැමිණේ, ඔබ සියල්ල කෙරෙහි රජකම් කරන්නෙහිය. ඔබේ අතේ බලය සහ බලය ඇත. සියල්ලන්ට මහත් කිරීමත් ශක්තිය දීමත් ඔබේ අතේ ය.</w:t>
      </w:r>
    </w:p>
    <w:p/>
    <w:p>
      <w:r xmlns:w="http://schemas.openxmlformats.org/wordprocessingml/2006/main">
        <w:t xml:space="preserve">දෙවියන් වහන්සේ ධනයේ, ගෞරවයේ, බලයේ සහ බලයේ උල්පත වන අතර, ඔහු සියලු දෙනාටම විශාල දේවල් කිරීමට සහ ශක්තිය ලබා දීමට සමත් වේ.</w:t>
      </w:r>
    </w:p>
    <w:p/>
    <w:p>
      <w:r xmlns:w="http://schemas.openxmlformats.org/wordprocessingml/2006/main">
        <w:t xml:space="preserve">1. දෙවියන්ගේ බලය: ඉහළින් ඇති ශක්තිය තේරුම් ගැනීම</w:t>
      </w:r>
    </w:p>
    <w:p/>
    <w:p>
      <w:r xmlns:w="http://schemas.openxmlformats.org/wordprocessingml/2006/main">
        <w:t xml:space="preserve">2. ධනය සහ ගෞරවය: ස්වාමීන්ගේ ආශීර්වාද හඳුනා ගැනීම</w:t>
      </w:r>
    </w:p>
    <w:p/>
    <w:p>
      <w:r xmlns:w="http://schemas.openxmlformats.org/wordprocessingml/2006/main">
        <w:t xml:space="preserve">1. යෙසායා 40:29 - "ඔහු ක්ලාන්ත අයට බලය ලබා දෙයි, බල රහිත අය ශක්තිමත් කරයි."</w:t>
      </w:r>
    </w:p>
    <w:p/>
    <w:p>
      <w:r xmlns:w="http://schemas.openxmlformats.org/wordprocessingml/2006/main">
        <w:t xml:space="preserve">2. ගීතාවලිය 112: 3 - "ධනය හා ධනය ඔවුන්ගේ නිවෙස්වල ඇත, ඔවුන්ගේ ධර්මිෂ්ඨකම සදහටම පවතියි."</w:t>
      </w:r>
    </w:p>
    <w:p/>
    <w:p>
      <w:r xmlns:w="http://schemas.openxmlformats.org/wordprocessingml/2006/main">
        <w:t xml:space="preserve">1 ලේකම් 29:13 එබැවින් අපගේ දෙවියනි, අපි ඔබට ස්තුතිවන්ත වන අතර ඔබගේ තේජවත් නාමයට ප්‍රශංසා කරන්නෙමු.</w:t>
      </w:r>
    </w:p>
    <w:p/>
    <w:p>
      <w:r xmlns:w="http://schemas.openxmlformats.org/wordprocessingml/2006/main">
        <w:t xml:space="preserve">මෙම ඡේදය දෙවියන් වහන්සේගේ මහිමය සහ සැපයුම සඳහා කෘතඥතාව ප්රකාශ කරයි.</w:t>
      </w:r>
    </w:p>
    <w:p/>
    <w:p>
      <w:r xmlns:w="http://schemas.openxmlformats.org/wordprocessingml/2006/main">
        <w:t xml:space="preserve">1. "ස්තුති කිරීම: දෙවියන් වහන්සේගේ විශ්වාසවන්තකම පිළිගැනීම"</w:t>
      </w:r>
    </w:p>
    <w:p/>
    <w:p>
      <w:r xmlns:w="http://schemas.openxmlformats.org/wordprocessingml/2006/main">
        <w:t xml:space="preserve">2. "ප්‍රශංසාවේ බලය: දෙවියන් වහන්සේගේ යහපත්කම ගැන ප්‍රීති වීම"</w:t>
      </w:r>
    </w:p>
    <w:p/>
    <w:p>
      <w:r xmlns:w="http://schemas.openxmlformats.org/wordprocessingml/2006/main">
        <w:t xml:space="preserve">1. ගීතාවලිය 103: 1-2, "මාගේ ආත්මය, සහ මා තුළ ඇති සියල්ල, ස්වාමින් වහන්සේට ආශීර්වාද කරන්න, ඔහුගේ ශුද්ධ නාමයට ආශීර්වාද කරන්න! මාගේ ආත්මය, ස්වාමින් වහන්සේට ආශීර්වාද කරන්න, ඔහුගේ සියලු ප්රතිලාභ අමතක නොකරන්න."</w:t>
      </w:r>
    </w:p>
    <w:p/>
    <w:p>
      <w:r xmlns:w="http://schemas.openxmlformats.org/wordprocessingml/2006/main">
        <w:t xml:space="preserve">2. යාකොබ් 1:17, "සෑම යහපත් ත්‍යාගයක්ම සහ සෑම පරිපූර්ණ ත්‍යාගයක්ම ඉහලින් පැමිණෙන්නේ, වෙනස්වීම් හේතුවෙන් වෙනසක් හෝ සෙවනැල්ලක් නොමැති ආලෝකයන්ගේ පියාණන්ගෙන්"</w:t>
      </w:r>
    </w:p>
    <w:p/>
    <w:p>
      <w:r xmlns:w="http://schemas.openxmlformats.org/wordprocessingml/2006/main">
        <w:t xml:space="preserve">1 ලේකම් 29:14 නමුත් මේ ආකාරයේ පසු කැමැත්තෙන් ඉදිරිපත් කිරීමට අපට හැකි වීමට මම කවුද, මගේ සෙනඟ කවුද? මක්නිසාද සියල්ල පැමිණෙන්නේ ඔබගෙනි.</w:t>
      </w:r>
    </w:p>
    <w:p/>
    <w:p>
      <w:r xmlns:w="http://schemas.openxmlformats.org/wordprocessingml/2006/main">
        <w:t xml:space="preserve">ඊශ්‍රායෙල් සෙනඟ තමන් සතු සියල්ල සමිඳාණන් වහන්සේගෙන් පැමිණි බව හඳුනාගෙන, ඔවුන් කැමැත්තෙන්ම එය ඔහුට පූජා කරති.</w:t>
      </w:r>
    </w:p>
    <w:p/>
    <w:p>
      <w:r xmlns:w="http://schemas.openxmlformats.org/wordprocessingml/2006/main">
        <w:t xml:space="preserve">1. අප සතු සියල්ල සමිඳාණන් වහන්සේගෙන් ලැබුණු බව මතක තබා ගෙන එය කෘතඥතාවයෙන් යුතුව උන් වහන්සේ වෙත ආපසු යවමු.</w:t>
      </w:r>
    </w:p>
    <w:p/>
    <w:p>
      <w:r xmlns:w="http://schemas.openxmlformats.org/wordprocessingml/2006/main">
        <w:t xml:space="preserve">2. සමිඳාණන් වහන්සේ නොමසුරුව දෙන සේක; නොමසුරුව පරිත්‍යාග කිරීම තුළින් අපගේ කෘතඥතාව පෙන්නුම් කරමු.</w:t>
      </w:r>
    </w:p>
    <w:p/>
    <w:p>
      <w:r xmlns:w="http://schemas.openxmlformats.org/wordprocessingml/2006/main">
        <w:t xml:space="preserve">1. ද්විතීය කථාව 8:17-18 - "එසේම, මාගේ බලයත් මාගේ හස්තයේ බලයත් මට මේ ධනය ලබා දුන්නේ ය. එහෙත්, ඔබ ඔබේ දෙවි සමිඳාණන් වහන්සේ සිහි කළ යුතු ය. ධනය, ඔහු ඔබේ පියවරුන්ට දිවුරා කළ ගිවිසුම අද මෙන් ස්ථාපිත කරන පිණිසය."</w:t>
      </w:r>
    </w:p>
    <w:p/>
    <w:p>
      <w:r xmlns:w="http://schemas.openxmlformats.org/wordprocessingml/2006/main">
        <w:t xml:space="preserve">2. ගීතාවලිය 24:1 - "පොළොව සමිඳාණන් වහන්සේ ය, එහි සම්පූර්ණත්වය ය; ලෝකය සහ එහි වාසය කරන්නන් ය."</w:t>
      </w:r>
    </w:p>
    <w:p/>
    <w:p>
      <w:r xmlns:w="http://schemas.openxmlformats.org/wordprocessingml/2006/main">
        <w:t xml:space="preserve">1 ලේකම් 29:15 මක්නිසාද අපගේ සියලු පියවරුන් මෙන් අපිද ඔබ ඉදිරියෙහි ආගන්තුකයෝය, විදේශිකයෝය.</w:t>
      </w:r>
    </w:p>
    <w:p/>
    <w:p>
      <w:r xmlns:w="http://schemas.openxmlformats.org/wordprocessingml/2006/main">
        <w:t xml:space="preserve">මෙම ඡේදය අපගේ ජීවිතයේ මරණ සහ අප සියල්ලන්ම පසුකරමින් සිටින බව මතක් කිරීමකි.</w:t>
      </w:r>
    </w:p>
    <w:p/>
    <w:p>
      <w:r xmlns:w="http://schemas.openxmlformats.org/wordprocessingml/2006/main">
        <w:t xml:space="preserve">1. අපගේ මරණය පිළිගැනීම: ජීවන ගමන වැලඳ ගැනීම</w:t>
      </w:r>
    </w:p>
    <w:p/>
    <w:p>
      <w:r xmlns:w="http://schemas.openxmlformats.org/wordprocessingml/2006/main">
        <w:t xml:space="preserve">2. පෘථිවියේ අපගේ කෙටි කාලය: අපගේ දිනවලින් උපරිම ප්‍රයෝජන ගැනීම</w:t>
      </w:r>
    </w:p>
    <w:p/>
    <w:p>
      <w:r xmlns:w="http://schemas.openxmlformats.org/wordprocessingml/2006/main">
        <w:t xml:space="preserve">1. හෙබ්‍රෙව් 11:13-16 - මේ සියල්ලෝම ඇදහිල්ලෙන් මිය ගියෝය, පොරොන්දු නොලැබී, නමුත් ඔවුන් දුර සිට දැක, ඔවුන්ව ඒත්තු ගන්වා, ඔවුන් වැළඳගෙන, ඔවුන් පොළොවේ ආගන්තුකයන් හා වන්දනාකරුවන් බව පාපොච්චාරණය කළහ.</w:t>
      </w:r>
    </w:p>
    <w:p/>
    <w:p>
      <w:r xmlns:w="http://schemas.openxmlformats.org/wordprocessingml/2006/main">
        <w:t xml:space="preserve">2. ගීතාවලිය 39: 4-5 - ස්වාමීනි, මාගේ අවසානය සහ මාගේ දින මිම්ම, එය කුමක්දැයි මට දැන ගැනීමට සලස්වන්න; මම කොතරම් දුර්වලද කියා මට දැනගැනීමට හැකි වන පිණිසය. බලන්න, ඔබ මාගේ දවස් අත් පළල් මෙන් කළ සේක. මාගේ වයස ඔබ ඉදිරියෙහි කිසිත් නැත.</w:t>
      </w:r>
    </w:p>
    <w:p/>
    <w:p>
      <w:r xmlns:w="http://schemas.openxmlformats.org/wordprocessingml/2006/main">
        <w:t xml:space="preserve">1 ලේකම් 29:16 අපගේ දෙවි සමිඳුනි, ඔබගේ ශුද්ධ නාමය සඳහා ගෘහයක් ගොඩනඟා ගැනීමට අපි සූදානම් කර ඇති මේ ගබඩාව ඔබගේ අතින් පැමිණේ, එය ඔබගේම වේ.</w:t>
      </w:r>
    </w:p>
    <w:p/>
    <w:p>
      <w:r xmlns:w="http://schemas.openxmlformats.org/wordprocessingml/2006/main">
        <w:t xml:space="preserve">දේවමාළිගාව ඉදිකිරීම සඳහා භාවිතා කරන ලද සම්පත් දෙවියන් වහන්සේගෙන් ලැබුණු තෑග්ගක් බවත් එය ඔහුට අයිති බවත් ඡේදය ඩේවිඩ් පිළිගනී.</w:t>
      </w:r>
    </w:p>
    <w:p/>
    <w:p>
      <w:r xmlns:w="http://schemas.openxmlformats.org/wordprocessingml/2006/main">
        <w:t xml:space="preserve">1. අපගේ ජීවිත හා සම්පත් කෙරෙහි දෙවියන් වහන්සේගේ පරමාධිපත්‍යය අප හඳුනාගත යුතුය.</w:t>
      </w:r>
    </w:p>
    <w:p/>
    <w:p>
      <w:r xmlns:w="http://schemas.openxmlformats.org/wordprocessingml/2006/main">
        <w:t xml:space="preserve">2. අප සතු සියල්ල ස්තුති දීමෙන් දෙවියන් වහන්සේට පූජා කළ යුතුය.</w:t>
      </w:r>
    </w:p>
    <w:p/>
    <w:p>
      <w:r xmlns:w="http://schemas.openxmlformats.org/wordprocessingml/2006/main">
        <w:t xml:space="preserve">1. ගීතාවලිය 24: 1 - "පොළොව සමිඳාණන් වහන්සේ ය, එහි සම්පූර්ණත්වය, ලෝකය සහ එහි වාසය කරන්නන් ය."</w:t>
      </w:r>
    </w:p>
    <w:p/>
    <w:p>
      <w:r xmlns:w="http://schemas.openxmlformats.org/wordprocessingml/2006/main">
        <w:t xml:space="preserve">2. ද්විතීය කථාව 8:17-18 - "ඔබේ සිතින් පවසන්නේ, මාගේ බලය සහ මාගේ හස්තයේ ශක්තිය මට මේ ධනය උපයා දුන්නේ ය. නමුත් ඔබ ඔබේ දෙවි සමිඳාණන් වහන්සේ සිහි කරන්න, මක්නිසාද ඔබට ලබා ගැනීමට බලය දෙන්නේ ඔහුය. ධනය, උන් වහන්සේ ඔබේ පියවරුන්ට දිවුරා දුන් ගිවිසුම අද මෙන් පිහිටුවන පිණිස ය.</w:t>
      </w:r>
    </w:p>
    <w:p/>
    <w:p>
      <w:r xmlns:w="http://schemas.openxmlformats.org/wordprocessingml/2006/main">
        <w:t xml:space="preserve">1 ලේකම් 29:17 මාගේ දෙවියනි, ඔබ හදවත පරීක්‍ෂා කරන බවත් අවංකකම ගැන සතුටු වන බවත් මම දනිමි. මාගේ සිතේ අවංකකමෙන් මම මේ සියල්ල කැමැත්තෙන්ම පූජා කළෙමි.</w:t>
      </w:r>
    </w:p>
    <w:p/>
    <w:p>
      <w:r xmlns:w="http://schemas.openxmlformats.org/wordprocessingml/2006/main">
        <w:t xml:space="preserve">දෙවියන් වහන්සේ අවංක අය ගැන සතුටු වන බවත් හදවත පරීක්ෂා කරන බවත් දැනගත් දාවිත් ප්‍රීතියෙන් තම වස්තුව දෙවියන් වහන්සේට පූජා කරයි.</w:t>
      </w:r>
    </w:p>
    <w:p/>
    <w:p>
      <w:r xmlns:w="http://schemas.openxmlformats.org/wordprocessingml/2006/main">
        <w:t xml:space="preserve">1. අවංකභාවයේ බලය: දෙවියන් වහන්සේ හදවත පරීක්ෂා කර අවංක අය කෙරෙහි සතුටු වෙති.</w:t>
      </w:r>
    </w:p>
    <w:p/>
    <w:p>
      <w:r xmlns:w="http://schemas.openxmlformats.org/wordprocessingml/2006/main">
        <w:t xml:space="preserve">2. දීමේ ප්‍රීතිය: අපි කැමැත්තෙන් සහ ප්‍රීතියෙන් දෙන විට, දෙවියන් වහන්සේ කරුණාවෙන් ප්‍රතිචාර දක්වයි.</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මතෙව් 6:21, මක්නිසාද ඔබේ නිධානය කොතැනද, ඔබේ හදවතද තිබේ.</w:t>
      </w:r>
    </w:p>
    <w:p/>
    <w:p>
      <w:r xmlns:w="http://schemas.openxmlformats.org/wordprocessingml/2006/main">
        <w:t xml:space="preserve">1 ලේකම් 29:18 ආබ්‍රහම්ගේ, ඊසාක්ගේ සහ ඉශ්‍රායෙල්ගේ දෙවි සමිඳුනි, අපගේ පියවරුන්, මෙය සදහටම ඔබේ සෙනඟගේ සිතේ සිතුවිලි සිතින් තබාගෙන, ඔවුන්ගේ සිත ඔබවහන්සේට සූදානම් කළ මැනව.</w:t>
      </w:r>
    </w:p>
    <w:p/>
    <w:p>
      <w:r xmlns:w="http://schemas.openxmlformats.org/wordprocessingml/2006/main">
        <w:t xml:space="preserve">මෙම ඡේදය දෙවියන් වහන්සේට කරන යාච්ඤාවක් වන අතර, උන් වහන්සේගේ සෙනඟට උන් වහන්සේව ඔවුන්ගේ සිතුවිලි තුළ තබා ගැනීමට සහ උන් වහන්සේ වෙනුවෙන් ඔවුන්ගේ හදවත් සූදානම් කිරීමට උපකාර කරන ලෙස ඉල්ලා සිටියි.</w:t>
      </w:r>
    </w:p>
    <w:p/>
    <w:p>
      <w:r xmlns:w="http://schemas.openxmlformats.org/wordprocessingml/2006/main">
        <w:t xml:space="preserve">1. "යාච්ඤාවේ බලය: දෙවියන් වහන්සේට කැඳවීම"</w:t>
      </w:r>
    </w:p>
    <w:p/>
    <w:p>
      <w:r xmlns:w="http://schemas.openxmlformats.org/wordprocessingml/2006/main">
        <w:t xml:space="preserve">2. "දෙවියන් වහන්සේගේ නිමක් නැති පැවැත්ම: සැමට ආශීර්වාදයක්"</w:t>
      </w:r>
    </w:p>
    <w:p/>
    <w:p>
      <w:r xmlns:w="http://schemas.openxmlformats.org/wordprocessingml/2006/main">
        <w:t xml:space="preserve">1. යෙරෙමියා 29:13 - "ඔබේ මුළු හදවතින්ම මා සොයන විට ඔබ මා සොයනු ඇත, මා සොයාගනු ඇත."</w:t>
      </w:r>
    </w:p>
    <w:p/>
    <w:p>
      <w:r xmlns:w="http://schemas.openxmlformats.org/wordprocessingml/2006/main">
        <w:t xml:space="preserve">2. ගීතාවලිය 33:18 - "බලන්න, සමිඳාණන් වහන්සේගේ ඇස උන් වහන්සේ කෙරෙහි ගරුබිය ඇති අය කෙරෙහි ය, උන් වහන්සේගේ දයාව බලාපොරොත්තු වන අය කෙරෙහි ය."</w:t>
      </w:r>
    </w:p>
    <w:p/>
    <w:p>
      <w:r xmlns:w="http://schemas.openxmlformats.org/wordprocessingml/2006/main">
        <w:t xml:space="preserve">1 ලේකම් 29:19 ඔබේ ආඥා, ඔබේ සාක්ෂි සහ ඔබේ නීති පිළිපැදීමටත්, මේ සියල්ල කිරීමටත්, මාලිගාව ගොඩනඟා ගැනීමටත්, මා විසින් සපයන ලද මාලිගාව ගොඩනඟා ගැනීමටත් මාගේ පුත් සලමොන්ට සම්පූර්ණ හදවතක් දෙන්න.</w:t>
      </w:r>
    </w:p>
    <w:p/>
    <w:p>
      <w:r xmlns:w="http://schemas.openxmlformats.org/wordprocessingml/2006/main">
        <w:t xml:space="preserve">දාවිත් රජ තම පුත් සලමොන්ට දෙවියන්වහන්සේගේ අණපනත්, සාක්ෂි සහ ප්‍රඥප්ති පිළිපැදීමටත් මාලිගාව ගොඩනඟා ගැනීමටත් පරිපූර්ණ හදවතක් ලබා දෙන ලෙස දෙවියන් වහන්සේට යාච්ඤා කරයි.</w:t>
      </w:r>
    </w:p>
    <w:p/>
    <w:p>
      <w:r xmlns:w="http://schemas.openxmlformats.org/wordprocessingml/2006/main">
        <w:t xml:space="preserve">1. "රාජ්‍යය ගොඩනැගීම: ඩේවිඩ් රජු තම පුත්‍රයා වෙනුවෙන් කළ යාච්ඤාවලින් අපට ඉගෙන ගත හැකි දේ"</w:t>
      </w:r>
    </w:p>
    <w:p/>
    <w:p>
      <w:r xmlns:w="http://schemas.openxmlformats.org/wordprocessingml/2006/main">
        <w:t xml:space="preserve">2. "කීකරුකමේ සුන්දරත්වය: ඩේවිඩ් රජු ඔහුගේ පුත් සලමොන් වෙනුවෙන් කළ යාච්ඤා"</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1 ලේකම් 29:20 දාවිත් මුළු සභාවට කතා කොට, ”දැන් ඔබේ දෙවි සමිඳාණන් වහන්සේට ආශීර්වාද කරන්න. මුළු සභාවම තමුන්ගේ පියවරුන්ගේ දෙවි සමිඳාණන් වහන්සේට ප්‍රශංසා කර, හිස නමා, සමිඳාණන් වහන්සේටත් රජුටත් නමස්කාර කළෝ ය.</w:t>
      </w:r>
    </w:p>
    <w:p/>
    <w:p>
      <w:r xmlns:w="http://schemas.openxmlformats.org/wordprocessingml/2006/main">
        <w:t xml:space="preserve">සමිඳාණන් වහන්සේට ආශීර්වාද කරන ලෙස දාවිත් මුළු සභාවට ආරාධනා කළ අතර, ඔවුන් සියල්ලෝ ම වැඳ වැටී සමිඳාණන් වහන්සේට සහ දාවිත්ට නමස්කාර කළහ.</w:t>
      </w:r>
    </w:p>
    <w:p/>
    <w:p>
      <w:r xmlns:w="http://schemas.openxmlformats.org/wordprocessingml/2006/main">
        <w:t xml:space="preserve">1. ස්වාමින් වහන්සේට තුති පුදන්නටත්, ගෞරවාන්විතව වැඳ නමස්කාර කිරීමටත් නිතරම මතක තබා ගනිමු.</w:t>
      </w:r>
    </w:p>
    <w:p/>
    <w:p>
      <w:r xmlns:w="http://schemas.openxmlformats.org/wordprocessingml/2006/main">
        <w:t xml:space="preserve">2. අපි නිහතමානීව යාච්ඤාවෙන් හා නමස්කාරයෙන් සමිඳාණන් වහන්සේ ඉදිරියෙහි පැමිණිය යුතු අතර, උන් වහන්සේට ලැබිය යුතු ගෞරවය හා මහිමය ලබා දිය යුතුය.</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ගීතාවලිය 95:6 - ඔහ්, එන්න, අපි නමස්කාර කර වැඳ වැටෙමු; අපගේ මැවුම්කරු වන යෙහෝවා ඉදිරියෙහි දණින් වැටී සිටිමු.</w:t>
      </w:r>
    </w:p>
    <w:p/>
    <w:p>
      <w:r xmlns:w="http://schemas.openxmlformats.org/wordprocessingml/2006/main">
        <w:t xml:space="preserve">1 ලේකම් 29:21 ඔව්හු සමිඳාණන් වහන්සේට පූජා ඔප්පු කොට, සමිඳාණන් වහන්සේට දවන පූජා ඔප්පු කළෝය, එදිනට පසුදා, ගවයන් දහසක්, බැටළුවන් දහසක් සහ බැටළු පැටවුන් දහසක්, ඔවුන්ගේ පාන පූජා සහ පූජා සමඟ. මුළු ඉශ්රායෙල් සඳහා බහුලත්වය:</w:t>
      </w:r>
    </w:p>
    <w:p/>
    <w:p>
      <w:r xmlns:w="http://schemas.openxmlformats.org/wordprocessingml/2006/main">
        <w:t xml:space="preserve">+ ඊශ්‍රායෙල්වරු යෙහෝවා දෙවිට පූජාවක් ලෙස ගොනුන් දහසක්ද බැටළුවන් දහසක්ද බැටළු පැටවුන් දහසක්ද ඔප්පු කළෝය.</w:t>
      </w:r>
    </w:p>
    <w:p/>
    <w:p>
      <w:r xmlns:w="http://schemas.openxmlformats.org/wordprocessingml/2006/main">
        <w:t xml:space="preserve">1. පූජාව: කෘතඥතාවේ සහ නමස්කාරයේ සංකේතයකි.</w:t>
      </w:r>
    </w:p>
    <w:p/>
    <w:p>
      <w:r xmlns:w="http://schemas.openxmlformats.org/wordprocessingml/2006/main">
        <w:t xml:space="preserve">2. දෙවියන්ගේ බහුල සැපයුම: කරුණාවේ තෑග්ගක්.</w:t>
      </w:r>
    </w:p>
    <w:p/>
    <w:p>
      <w:r xmlns:w="http://schemas.openxmlformats.org/wordprocessingml/2006/main">
        <w:t xml:space="preserve">1. රෝම 12:1-2 - "එබැවින්, සහෝදර සහෝදරියනි, දෙවියන් වහන්සේගේ දයාව නිසා, ඔබගේ ශරීර ජීවමාන පූජාවක් ලෙස, ශුද්ධ වූ හා දෙවියන් වහන්සේට ප්‍රසන්න වූ පූජාවක් ලෙස ඔප්පු කරන ලෙස මම ඔබෙන් ඉල්ලා සිටිමි. මෙය ඔබගේ සැබෑ සහ නිසි නමස්කාරයයි. 2 මේ ලෝකයේ රටාවට අනුගත නොවන්න, නමුත් ඔබේ මනස අලුත් කර ගැනීමෙන් පරිවර්තනය වන්න. එවිට ඔබට දෙවියන් වහන්සේගේ යහපත්, ප්‍රසන්න හා පරිපූර්ණ කැමැත්ත කුමක්දැයි පරීක්ෂා කර අනුමත කිරීමට හැකි වනු ඇත.</w:t>
      </w:r>
    </w:p>
    <w:p/>
    <w:p>
      <w:r xmlns:w="http://schemas.openxmlformats.org/wordprocessingml/2006/main">
        <w:t xml:space="preserve">2. එපීස 5:2 - "ක්‍රිස්තුස් වහන්සේ අපට ප්‍රේම කළ සේම, දෙවියන් වහන්සේට සුවඳවත් පූජාවක් සහ පූජාවක් ලෙස අප වෙනුවෙන් තමන්ම පාවා දුන් ආකාරයටම ප්‍රේමයෙන් හැසිරෙන්න."</w:t>
      </w:r>
    </w:p>
    <w:p/>
    <w:p>
      <w:r xmlns:w="http://schemas.openxmlformats.org/wordprocessingml/2006/main">
        <w:t xml:space="preserve">1 ලේකම් 29:22 එදින සමිඳාණන් වහන්සේ ඉදිරියෙහි මහත් ප්‍රීතියෙන් කමින් බොමින් සිටියේ ය. ඔව්හු දාවිත්ගේ පුත් සලමොන්ව දෙවන වරටත් රජ කර, ඔහු ප්‍රධාන ආණ්ඩුකාරයා ලෙසත්, සාදොක් පූජකයා ලෙසත් ස්වාමීන්වහන්සේට අභිෂේක කළෝය.</w:t>
      </w:r>
    </w:p>
    <w:p/>
    <w:p>
      <w:r xmlns:w="http://schemas.openxmlformats.org/wordprocessingml/2006/main">
        <w:t xml:space="preserve">ඊශ්‍රායෙල් සෙනඟ ප්‍රීති වී සලමොන්ව දෙවන වරටත් රජු ලෙසත් සාදොක් පූජකයා ලෙසත් අභිෂේක කළහ.</w:t>
      </w:r>
    </w:p>
    <w:p/>
    <w:p>
      <w:r xmlns:w="http://schemas.openxmlformats.org/wordprocessingml/2006/main">
        <w:t xml:space="preserve">1. දෙවියන්ගේ විශ්වාසවන්තකම සහ සැපයුම සැමරීම</w:t>
      </w:r>
    </w:p>
    <w:p/>
    <w:p>
      <w:r xmlns:w="http://schemas.openxmlformats.org/wordprocessingml/2006/main">
        <w:t xml:space="preserve">2. ක්‍රිස්තුස් වහන්සේගේ ශරීරය තුළ නායකත්වයේ වැදගත්කම</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එපීස 4:11-13 -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p>
      <w:r xmlns:w="http://schemas.openxmlformats.org/wordprocessingml/2006/main">
        <w:t xml:space="preserve">1 ලේකම් 29:23 එවිට සලමොන් තම පියා වූ දාවිත් වෙනුවට සමිඳාණන් වහන්සේගේ සිංහාසනයේ රජු ලෙස හිඳ, සමෘද්ධිමත් විය. සියලු ඉශ්රායෙල් ඔහුට කීකරු විය.</w:t>
      </w:r>
    </w:p>
    <w:p/>
    <w:p>
      <w:r xmlns:w="http://schemas.openxmlformats.org/wordprocessingml/2006/main">
        <w:t xml:space="preserve">සලමොන් ඔහුගේ පියා වූ දාවිත් වෙනුවට රජ වූ අතර, මුළු ඊශ්‍රායෙල් විසින්ම ඔහුට කීකරු විය.</w:t>
      </w:r>
    </w:p>
    <w:p/>
    <w:p>
      <w:r xmlns:w="http://schemas.openxmlformats.org/wordprocessingml/2006/main">
        <w:t xml:space="preserve">1. දෙවියන් වහන්සේ තෝරාගත් නායකයාට කීකරු වීම සමෘද්ධිය ගෙන එයි.</w:t>
      </w:r>
    </w:p>
    <w:p/>
    <w:p>
      <w:r xmlns:w="http://schemas.openxmlformats.org/wordprocessingml/2006/main">
        <w:t xml:space="preserve">2. දෙවියන්ගේ අණ පිළිපැදීම සාර්ථකත්වයට මඟ පාදයි.</w:t>
      </w:r>
    </w:p>
    <w:p/>
    <w:p>
      <w:r xmlns:w="http://schemas.openxmlformats.org/wordprocessingml/2006/main">
        <w:t xml:space="preserve">1. ජෝෂුවා 1:8 - "මෙම ව්‍යවස්ථා පොත ඔබේ මුඛයෙන් ඉවතට නොයනු ඇත, නමුත් ඔබ එහි ලියා ඇති සියල්ලට අනුව කිරීමට ප්‍රවේශම් වන පිණිස දිවා රෑ එය මෙනෙහි කරන්න. ඔබේ මාර්ගය සමෘද්ධිමත් වනු ඇත, එවිට ඔබට හොඳ සාර්ථකත්වයක් ලැබෙනු ඇත."</w:t>
      </w:r>
    </w:p>
    <w:p/>
    <w:p>
      <w:r xmlns:w="http://schemas.openxmlformats.org/wordprocessingml/2006/main">
        <w:t xml:space="preserve">2. මතෙව් 7:24-27 එවිට මාගේ මේ වචන අසා ඒවා කරන සෑම කෙනෙක්ම පර්වතය මත තම නිවස ගොඩනඟා ගත් ප්‍රඥාවන්ත මිනිසෙකුට සමාන වනු ඇත. වර්ෂාව වැටී ගංවතුර ඇති විය, සුළඟ හමා ගොස් එම නිවසට පහර දුන්නේය, නමුත් එය පර්වතය මත පිහිටුවා තිබූ බැවින් එය වැටුණේ නැත. තවද මාගේ මේ වචන අසා ඒවා නොකරන්නාවූ සියල්ලෝ වැලි මත තම ගෙය ගොඩනඟාගත් මෝඩ මිනිසෙකුට සමාන වන්නේය. වර්ෂාව වැටී ගංවතුර ඇති විය, සුළඟ හමා ගොස් එම නිවසට පහර දුන්නේය, එය කඩා වැටුණි, එහි වැටීම විශාල විය.</w:t>
      </w:r>
    </w:p>
    <w:p/>
    <w:p>
      <w:r xmlns:w="http://schemas.openxmlformats.org/wordprocessingml/2006/main">
        <w:t xml:space="preserve">1 ලේකම් 29:24 සියලු අධිපතීන් ද බලවන්තයෝ ද දාවිත් රජුගේ සියලු පුත්‍රයෝ ද සලමොන් රජුට යටත් වූහ.</w:t>
      </w:r>
    </w:p>
    <w:p/>
    <w:p>
      <w:r xmlns:w="http://schemas.openxmlformats.org/wordprocessingml/2006/main">
        <w:t xml:space="preserve">දාවිත් රජුගේ සියලුම අධිපතීන්, බලවතුන් සහ පුත්‍රයෝ සලමොන් රජුට යටත් වූහ.</w:t>
      </w:r>
    </w:p>
    <w:p/>
    <w:p>
      <w:r xmlns:w="http://schemas.openxmlformats.org/wordprocessingml/2006/main">
        <w:t xml:space="preserve">1. අධිකාරියට යටත් වීම: දාවිත් රජුගේ පවුලේ ආදර්ශයෙන් ඉගෙනීම</w:t>
      </w:r>
    </w:p>
    <w:p/>
    <w:p>
      <w:r xmlns:w="http://schemas.openxmlformats.org/wordprocessingml/2006/main">
        <w:t xml:space="preserve">2. නිහතමානී කීකරුකම: දෙවිගේ අනුමැතිය සඳහා යතුර</w:t>
      </w:r>
    </w:p>
    <w:p/>
    <w:p>
      <w:r xmlns:w="http://schemas.openxmlformats.org/wordprocessingml/2006/main">
        <w:t xml:space="preserve">1. රෝම 13:1-7</w:t>
      </w:r>
    </w:p>
    <w:p/>
    <w:p>
      <w:r xmlns:w="http://schemas.openxmlformats.org/wordprocessingml/2006/main">
        <w:t xml:space="preserve">2. පිලිප්පි 2:5-11</w:t>
      </w:r>
    </w:p>
    <w:p/>
    <w:p>
      <w:r xmlns:w="http://schemas.openxmlformats.org/wordprocessingml/2006/main">
        <w:t xml:space="preserve">1 ලේකම් 29:25 සමිඳාණන් වහන්සේ සියලු ඉශ්‍රායෙල්වරුන් ඉදිරියෙහි සලමොන්ව අතිශයින් මහිමයට පත් කළ සේක, ඔහුට පෙර ඊශ්‍රායෙල්හි සිටි කිසිම රජෙකුට නොතිබූ රාජකීය තේජස ඔහුට දුන් සේක.</w:t>
      </w:r>
    </w:p>
    <w:p/>
    <w:p>
      <w:r xmlns:w="http://schemas.openxmlformats.org/wordprocessingml/2006/main">
        <w:t xml:space="preserve">මීට පෙර ඊශ්‍රායෙල්හි වෙනත් කිසිම රජෙකු අත්විඳ නැති තරමේ තේජසකින් සලමොන් මහත් ගෞරවයට පාත්‍ර විය.</w:t>
      </w:r>
    </w:p>
    <w:p/>
    <w:p>
      <w:r xmlns:w="http://schemas.openxmlformats.org/wordprocessingml/2006/main">
        <w:t xml:space="preserve">1. දෙවියන්ගේ මහිමය: දෙවියන් වහන්සේ තම ජනතාව උසස් කරන ආකාරය සහ ගෞරව කරන ආකාරය</w:t>
      </w:r>
    </w:p>
    <w:p/>
    <w:p>
      <w:r xmlns:w="http://schemas.openxmlformats.org/wordprocessingml/2006/main">
        <w:t xml:space="preserve">2. දෙවියන් වහන්සේට සේවය කිරීමේ වරප්‍රසාදය: දෙවියන් වහන්සේ තම අනුගාමිකයන්ට ඔහුගේ අනුග්‍රහය ලබා දෙන ආකාරය</w:t>
      </w:r>
    </w:p>
    <w:p/>
    <w:p>
      <w:r xmlns:w="http://schemas.openxmlformats.org/wordprocessingml/2006/main">
        <w:t xml:space="preserve">1. හිතෝපදේශ 22:4: යටහත් පහත්කම සහ සමිඳාණන් වහන්සේ කෙරෙහි ගරුබිය ධනය හා ගෞරවය සහ ජීවිතය ගෙන එයි.</w:t>
      </w:r>
    </w:p>
    <w:p/>
    <w:p>
      <w:r xmlns:w="http://schemas.openxmlformats.org/wordprocessingml/2006/main">
        <w:t xml:space="preserve">2. ගීතාවලිය 18:35: ඔබගේ ගැළවීමේ පලිහ ඔබ මට දුන් සේක, ඔබගේ දකුණත මට උපකාර කළ සේක. ඔබේ මෘදුකම මා ශ්‍රේෂ්ඨ කළේය.</w:t>
      </w:r>
    </w:p>
    <w:p/>
    <w:p>
      <w:r xmlns:w="http://schemas.openxmlformats.org/wordprocessingml/2006/main">
        <w:t xml:space="preserve">1 ලේකම් 29:26 මෙසේ යෙස්සේගේ පුත් දාවිත් මුළු ඊශ්‍රායෙල්හි රජ විය.</w:t>
      </w:r>
    </w:p>
    <w:p/>
    <w:p>
      <w:r xmlns:w="http://schemas.openxmlformats.org/wordprocessingml/2006/main">
        <w:t xml:space="preserve">යෙස්සේගේ පුත් දාවිත් මුළු ඊශ්‍රායෙල් දේශයේම රජකමට පත් විය.</w:t>
      </w:r>
    </w:p>
    <w:p/>
    <w:p>
      <w:r xmlns:w="http://schemas.openxmlformats.org/wordprocessingml/2006/main">
        <w:t xml:space="preserve">1. දෙවියන් වහන්සේ පරමාධිපති වන අතර තත්වයන් නොතකා ඔහුගේ කැමැත්ත ඉටු කරනු ඇත.</w:t>
      </w:r>
    </w:p>
    <w:p/>
    <w:p>
      <w:r xmlns:w="http://schemas.openxmlformats.org/wordprocessingml/2006/main">
        <w:t xml:space="preserve">2. දෙවියන්වහන්සේට ඕනෑම කෙනෙකුව තම අරමුණ ඉටුකර ගැනීමට යොදාගත හැක.</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1 සාමුවෙල් 16:7 - එහෙත් සමිඳාණන් වහන්සේ සාමුවෙල්ට මෙසේ වදාළ සේක: මම ඔහුව ප්‍රතික්ෂේප කළ නිසා ඔහුගේ පෙනුම හෝ ඔහුගේ උස දෙස නොබලන්න. මක්නිසාද සමිඳාණන් වහන්සේ දකින්නේ මිනිසා දකින ආකාරයට නොවේ: මිනිසා බාහිර පෙනුම දෙස බලයි, නමුත් සමිඳාණන් වහන්සේ හදවත දෙස බලයි.</w:t>
      </w:r>
    </w:p>
    <w:p/>
    <w:p>
      <w:r xmlns:w="http://schemas.openxmlformats.org/wordprocessingml/2006/main">
        <w:t xml:space="preserve">1 ලේකම් 29:27 ඔහු ඊශ්‍රායෙල්හි රජකම් කළ කාලය අවුරුදු හතළිහකි. ඔහු අවුරුදු හතක් හෙබ්‍රොන්හි ද තිස් තුන් අවුරුද්දක් ජෙරුසලමේ ද රජකම් කෙළේ ය.</w:t>
      </w:r>
    </w:p>
    <w:p/>
    <w:p>
      <w:r xmlns:w="http://schemas.openxmlformats.org/wordprocessingml/2006/main">
        <w:t xml:space="preserve">දාවිත් රජ මුළු අවුරුදු හතළිහක් ඊශ්‍රායෙල් පාලනය කළේය, එයින් අවුරුදු හතක් හෙබ්‍රොන්හිද තිස්තුනක් ජෙරුසලමේද ගත විය.</w:t>
      </w:r>
    </w:p>
    <w:p/>
    <w:p>
      <w:r xmlns:w="http://schemas.openxmlformats.org/wordprocessingml/2006/main">
        <w:t xml:space="preserve">1. කැපවීමේ බලය: දාවිත් රජුගේ හතළිස් අවුරුදු පාලනයෙන් ඉගෙනීම</w:t>
      </w:r>
    </w:p>
    <w:p/>
    <w:p>
      <w:r xmlns:w="http://schemas.openxmlformats.org/wordprocessingml/2006/main">
        <w:t xml:space="preserve">2. ඔබේ ඉලක්ක වෙත ළඟා වන්නේ කෙසේද: දාවිත් රජුගේ පාලන සමයේ ආභාෂය ලබා ගැනීම</w:t>
      </w:r>
    </w:p>
    <w:p/>
    <w:p>
      <w:r xmlns:w="http://schemas.openxmlformats.org/wordprocessingml/2006/main">
        <w:t xml:space="preserve">1. 1 ලේකම් 17:11-14 - ඔබේ දවස් සම්පූර්ණ වූ විට, ඔබ ඔබේ පියවරුන් සමඟ සිටිය යුතු විට, මම ඔබට පසුව ඔබේ පුත්‍රයන්ගෙන් වන ඔබේ වංශය පිහිටුවන්නෙමි. මම ඔහුගේ රාජ්‍යය පිහිටුවන්නෙමි. ඔහු මට ගෘහයක් ගොඩනඟන්නේය, මම ඔහුගේ සිංහාසනය සදහටම පිහිටුවන්නෙමි. මම ඔහුගේ පියා වන්නෙමි, ඔහු මාගේ පුත්‍රයා වන්නේය. ඔබට පෙර සිටි තැනැත්තාගෙන් මම මගේ දයාව ඔහුගෙන් ඉවතට නොගන්නෙමි. මම ඔහුව මාගේ ගෘහයෙහිද මාගේ රාජ්‍යයෙහිද සදහටම පිහිටුවන්නෙමි. ඔහුගේ සිංහාසනය සදහටම පිහිටුවනු ලැබේ.</w:t>
      </w:r>
    </w:p>
    <w:p/>
    <w:p>
      <w:r xmlns:w="http://schemas.openxmlformats.org/wordprocessingml/2006/main">
        <w:t xml:space="preserve">2. 2 සාමුවෙල් 5: 4-5 - දාවිත් රජ වීමට පටන් ගන්නා විට ඔහුට වයස අවුරුදු තිහක් වූ අතර ඔහු අවුරුදු හතළිහක් පාලනය කළේය. හෙබ්‍රොන්හි ඔහු ජුදා දේශය අවුරුදු හතකුත් මාස හයක් පාලනය කළේය. ඔහු ජෙරුසලමෙහි මුළු ඉශ්රායෙල් සහ ජුදා දේශය කෙරෙහි තිස්තුන් අවුරුද්දක් රජකම් කෙළේ ය.</w:t>
      </w:r>
    </w:p>
    <w:p/>
    <w:p>
      <w:r xmlns:w="http://schemas.openxmlformats.org/wordprocessingml/2006/main">
        <w:t xml:space="preserve">1 ලේකම් 29:28 ඔහු හොඳ මහලු වියේ දී, දින, ධනය සහ ගෞරවය පිරී මිය ගියේය; ඔහුගේ පුත් සලමොන් ඔහු වෙනුවට රජ විය.</w:t>
      </w:r>
    </w:p>
    <w:p/>
    <w:p>
      <w:r xmlns:w="http://schemas.openxmlformats.org/wordprocessingml/2006/main">
        <w:t xml:space="preserve">දාවිත් රජ මහලු වියේදී මිය ගිය අතර, පොහොසත් හා ගෞරවනීය ජීවිතයක් ගත කළ අතර, ඔහුගේ පුත් සලමොන් ඔහුගෙන් පසුව රජ විය.</w:t>
      </w:r>
    </w:p>
    <w:p/>
    <w:p>
      <w:r xmlns:w="http://schemas.openxmlformats.org/wordprocessingml/2006/main">
        <w:t xml:space="preserve">1. දෙවියන් වහන්සේට විශ්වාසවන්තව සේවය කරන අයට බහුල ජීවිතයක් සමඟ දෙවියන් වහන්සේ විපාක දෙයි.</w:t>
      </w:r>
    </w:p>
    <w:p/>
    <w:p>
      <w:r xmlns:w="http://schemas.openxmlformats.org/wordprocessingml/2006/main">
        <w:t xml:space="preserve">2. දෙවියන් වහන්සේ ඔහුගේ පොරොන්දුවලට විශ්වාසවන්තව සිටින අතර අනාගතය සඳහා අපට බලාපොරොත්තුවක් ලබා දෙයි.</w:t>
      </w:r>
    </w:p>
    <w:p/>
    <w:p>
      <w:r xmlns:w="http://schemas.openxmlformats.org/wordprocessingml/2006/main">
        <w:t xml:space="preserve">1. ගීතාවලිය 37: 3-5 - ස්වාමින්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සේක. ඔබේ මාර්ගය සමිඳාණන් වහන්සේට භාර දෙන්න; ඔහු කෙරෙහි විශ්වාසය ද; ඔහු එය ඉටු කරන්නේ ය.</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ලේකම් 29:29 දැන් දාවිත් රජුගේ ක්‍රියා ප්‍රථමයෙන් සහ අවසාන වශයෙන්, බලන්න, ඒවා දිවැසිවරයා වන සාමුවෙල්ගේ පොතේ ද අනාගතවක්තෘ නාතාන්ගේ පොතේ ද ගාද් දිවැසිවරයාගේ පොතේ ද ලියා ඇත.</w:t>
      </w:r>
    </w:p>
    <w:p/>
    <w:p>
      <w:r xmlns:w="http://schemas.openxmlformats.org/wordprocessingml/2006/main">
        <w:t xml:space="preserve">දාවිත් රජුගේ ක්‍රියා සැමුවෙල්, නේතන් සහ ගාද් විසින් ලියන ලද පොත් තුනක වාර්තා කර ඇත.</w:t>
      </w:r>
    </w:p>
    <w:p/>
    <w:p>
      <w:r xmlns:w="http://schemas.openxmlformats.org/wordprocessingml/2006/main">
        <w:t xml:space="preserve">1. දෙවියන්ගේ විශ්වාසවන්තකම සහ දාවිත් රජුගේ උරුමය</w:t>
      </w:r>
    </w:p>
    <w:p/>
    <w:p>
      <w:r xmlns:w="http://schemas.openxmlformats.org/wordprocessingml/2006/main">
        <w:t xml:space="preserve">2. දාවිත් රජුගේ ජීවිතය තුළ දෙවියන් වහන්සේගේ පරිවර්තනීය බලය</w:t>
      </w:r>
    </w:p>
    <w:p/>
    <w:p>
      <w:r xmlns:w="http://schemas.openxmlformats.org/wordprocessingml/2006/main">
        <w:t xml:space="preserve">1. රෝම 4:20-21 - ඔහු අවිශ්වාසය තුළින් දෙවියන් වහන්සේගේ පොරොන්දුව මත පැකිළුණේ නැත;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1 ලේකම් 29:30 ඔහුගේ මුළු රාජ්‍යය සහ ඔහුගේ බලය සහ ඔහු කෙරෙහිත්, ඉශ්‍රායෙල් කෙරෙහිත්, රටවල සියලු රාජ්‍යයන් කෙරෙහිත් ගිය කාලයන් සමඟ.</w:t>
      </w:r>
    </w:p>
    <w:p/>
    <w:p>
      <w:r xmlns:w="http://schemas.openxmlformats.org/wordprocessingml/2006/main">
        <w:t xml:space="preserve">දාවිත් රජ ඊශ්‍රායෙල් සහ අවට ජාතීන් කෙරෙහි ශක්තියෙන් හා බලයෙන් පාලනය කළේය.</w:t>
      </w:r>
    </w:p>
    <w:p/>
    <w:p>
      <w:r xmlns:w="http://schemas.openxmlformats.org/wordprocessingml/2006/main">
        <w:t xml:space="preserve">1. ඩේවිඩ්ගේ ශක්තිය: බලය සහ අධිකාරිය පිළිබඳ ගවේෂණය</w:t>
      </w:r>
    </w:p>
    <w:p/>
    <w:p>
      <w:r xmlns:w="http://schemas.openxmlformats.org/wordprocessingml/2006/main">
        <w:t xml:space="preserve">2. දාවිත්ගේ උරුමය: විශ්වාසවන්තකම සහ ධෛර්යය පිළිබඳ අධ්‍යයනයක්</w:t>
      </w:r>
    </w:p>
    <w:p/>
    <w:p>
      <w:r xmlns:w="http://schemas.openxmlformats.org/wordprocessingml/2006/main">
        <w:t xml:space="preserve">1. 1 ලේකම් 29:30</w:t>
      </w:r>
    </w:p>
    <w:p/>
    <w:p>
      <w:r xmlns:w="http://schemas.openxmlformats.org/wordprocessingml/2006/main">
        <w:t xml:space="preserve">2. 1 සාමුවෙල් 16:13-14 එවිට සාමුවෙල් තෙල් අං ගෙන ඔහුගේ සහෝදරයන් මැද ඔහුව අභිෂේක කළේය. එබැවින් සාමුවෙල් නැඟිට රාමා වෙත ගියේය. නුමුත් ස්වාමීන්වහන්සේගේ ආත්මය සාවුල්ගෙන් පහව ගියේය, ස්වාමීන්වහන්සේගෙන් නපුරු ආත්මයක් ඔහුව කැළඹූසේක.</w:t>
      </w:r>
    </w:p>
    <w:p/>
    <w:p>
      <w:r xmlns:w="http://schemas.openxmlformats.org/wordprocessingml/2006/main">
        <w:t xml:space="preserve">2 ලේකම් 1වෙනි පරිච්ඡේදයේ අවධානය යොමු කරන්නේ සලමොන්ගේ රජකමේ ආරම්භය සහ ගිබියොන්හිදී දෙවියන් වහන්සේව හමුවීමයි.</w:t>
      </w:r>
    </w:p>
    <w:p/>
    <w:p>
      <w:r xmlns:w="http://schemas.openxmlformats.org/wordprocessingml/2006/main">
        <w:t xml:space="preserve">1 වන ඡේදය: සලමොන් ඊශ්‍රායලයේ රජු ලෙස ස්ථිරව පිහිටුවා ගන්නා විට ඔහුගේ බලය තහවුරු කිරීම ඉස්මතු කරමින් පරිච්ඡේදය ආරම්භ වේ. ඔහු තම නිලධාරීන් රැස් කර ඔවුන්ව රැස්වීමේ මණ්ඩපය පිහිටි ගිබියොන්හි උස් ස්ථානයට ගෙන යයි (2 ලේකම් 1:1-3).</w:t>
      </w:r>
    </w:p>
    <w:p/>
    <w:p>
      <w:r xmlns:w="http://schemas.openxmlformats.org/wordprocessingml/2006/main">
        <w:t xml:space="preserve">2 වන ඡේදය: ගිබියොන්හි ලෝකඩ පූජාසනය මත සාලමොන් දෙවියන් වහන්සේ ඉදිරියෙහි අතිවිශාල පුද පූජා පවත්වන ආකාරය ආඛ්‍යානය ඉස්මතු කරයි. මෙම ක්‍රියාවෙන් පෙන්නුම් කරන්නේ ඔහුගේ කැපවීම සහ දෙවියන් වහන්සේගේ අනුග්‍රහය ලබාගැනීමට ඇති ආශාවයි (2 ලේකම් 1:4-6).</w:t>
      </w:r>
    </w:p>
    <w:p/>
    <w:p>
      <w:r xmlns:w="http://schemas.openxmlformats.org/wordprocessingml/2006/main">
        <w:t xml:space="preserve">3 වන ඡේදය: රාත්‍රියේදී දෙවියන් වහන්සේ සලමොන්ට දර්ශනය වූ වැදගත් සිදුවීමක් විස්තර කිරීමට අවධානය යොමු කරයි. ඔහු සොලමොන් ඉල්ලන ඕනෑම දෙයක් ලබා දෙන බවට පොරොන්දු වෙමින් ඔහු කැමති දේ ඔහුගෙන් අසයි (2 ලේකම් 1:7-10).</w:t>
      </w:r>
    </w:p>
    <w:p/>
    <w:p>
      <w:r xmlns:w="http://schemas.openxmlformats.org/wordprocessingml/2006/main">
        <w:t xml:space="preserve">4 වන ඡේදය: සලමොන් තම පියා වන දාවිත් කෙරෙහි දෙවියන්වහන්සේගේ විශ්වාසවන්තකම පිළිගනිමින් සහ එවැනි ශ්‍රේෂ්ඨ ජාතියක් පාලනය කිරීමට තමාගේම නුසුදුසුකම හඳුනාගනිමින් නිහතමානීව ප්‍රතිචාර දක්වන ආකාරය විස්තර කරයි. ඔහු ඊශ්‍රායලය ඵලදායී ලෙස පාලනය කිරීමට ප්‍රඥාව සහ දැනුම ඉල්ලා සිටියි (2 ලේකම් 1:11-12).</w:t>
      </w:r>
    </w:p>
    <w:p/>
    <w:p>
      <w:r xmlns:w="http://schemas.openxmlformats.org/wordprocessingml/2006/main">
        <w:t xml:space="preserve">5 වන ඡේදය: සලමොන්ගේ ප්‍රඥාව සඳහා වූ ඉල්ලීම දෙවියන් වහන්සේ විසින් ලබා දෙන අතරම, ඔහු තම අණපනත්වලට විශ්වාසවන්තව සිටින්නේ නම් ඔහුට ධනය, ගෞරවය සහ දීර්ඝායුෂ ලබා දෙන බවට පොරොන්දු වෙමින් පරිච්ඡේදය දිගටම පවතී. ඊට අමතරව, ඔහුගේ ජීවිත කාලය පුරාම සලමොන් වැනි රජෙකු නොසිටින බවට දෙවියන් වහන්සේ සහතික කරයි (2 ලේකම් 1:13-17).</w:t>
      </w:r>
    </w:p>
    <w:p/>
    <w:p>
      <w:r xmlns:w="http://schemas.openxmlformats.org/wordprocessingml/2006/main">
        <w:t xml:space="preserve">සාරාංශයක් ලෙස, 2 වංශකථාවල පළමු පරිච්ඡේදය සලමොන් රජුගේ ආරම්භය සහ හමුවීම නිරූපණය කරයි. බලය තහවුරු කිරීම ඉස්මතු කිරීම සහ ගිබියොන්හිදී පූජා ඔප්පු කිරීම. දිව්යමය පෙනුම පිළිබඳ විස්තරය සඳහන් කිරීම සහ ප්රඥාව සඳහා නිහතමානී ඉල්ලීම. මෙය සාරාංශයක් ලෙස, ගිබියොන් පූජනීය ස්ථානයක පුද පූජා පැවැත්වීමෙන් දිව්‍ය මඟ පෙන්වීම ලබා ගැනීමට සාලමොන් රජුගේ කැපවීම පෙන්නුම් කරන ඓතිහාසික වාර්තාවක් සපයයි. ඥානවන්ත පාලනයක් යටතේ සෞභාග්‍ය සනිටුහන් කරන යුගයකට ඊශ්‍රායලය ගෙනයාම ආරම්භ කරන විට, අලුතින් අභිෂේක ලත් මෙම රජුට ලබා දෙන දිව්‍යමය අනුග්‍රහය නිදර්ශනය කරමින් විශ්වාසවන්තව සිටින්නේ නම් ප්‍රඥාව පමණක් නොව ආශීර්වාද මත ආශීර්වාද ද ලැබේ.</w:t>
      </w:r>
    </w:p>
    <w:p/>
    <w:p>
      <w:r xmlns:w="http://schemas.openxmlformats.org/wordprocessingml/2006/main">
        <w:t xml:space="preserve">2 ලේකම් 1:1 දාවිත්ගේ පුත් සලමොන් ඔහුගේ රාජ්‍යය තුළ ශක්තිමත් විය, ඔහුගේ දෙවි සමිඳාණන් වහන්සේ ඔහු සමඟ සිටි අතර, ඔහුව අතිශයින් මහිමයට පත් කළ සේක.</w:t>
      </w:r>
    </w:p>
    <w:p/>
    <w:p>
      <w:r xmlns:w="http://schemas.openxmlformats.org/wordprocessingml/2006/main">
        <w:t xml:space="preserve">සලමොන් දෙවියන් වහන්සේ විසින් ඔහුගේ රාජ්‍යයේ ශක්තිමත් වූ අතර බොහෝ සෙයින් උත්කර්ෂයට නැංවීය.</w:t>
      </w:r>
    </w:p>
    <w:p/>
    <w:p>
      <w:r xmlns:w="http://schemas.openxmlformats.org/wordprocessingml/2006/main">
        <w:t xml:space="preserve">1. දෙවියන් වහන්සේ තමන්ව සොයන අයට ශක්තිය ලබා දෙයි.</w:t>
      </w:r>
    </w:p>
    <w:p/>
    <w:p>
      <w:r xmlns:w="http://schemas.openxmlformats.org/wordprocessingml/2006/main">
        <w:t xml:space="preserve">2. දෙවියන් වහන්සේගේ ශක්තිය තුළින් අපට විශාල දේවල් ඉටු කළ හැකිය.</w:t>
      </w:r>
    </w:p>
    <w:p/>
    <w:p>
      <w:r xmlns:w="http://schemas.openxmlformats.org/wordprocessingml/2006/main">
        <w:t xml:space="preserve">1.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ලේකම් 1:2 එවිට සලමොන් සියලු ඊශ්‍රායෙල්වරුන්ට, දහස් ගණනකගේ සහ සිය ගණනක නායකයන්ට, විනිශ්චයකරුවන්ට සහ මුළු ඊශ්‍රායෙල්හි සෑම ආණ්ඩුකාරයාටත්, පියවරුන්ගේ ප්‍රධානියාටත් කතා කළේය.</w:t>
      </w:r>
    </w:p>
    <w:p/>
    <w:p>
      <w:r xmlns:w="http://schemas.openxmlformats.org/wordprocessingml/2006/main">
        <w:t xml:space="preserve">සලමොන් ඊශ්‍රායෙල්හි සියලුම නායකයන්, නායකයන්, විනිශ්චයකරුවන්, ආණ්ඩුකාරයන් සහ පියවරුන් ඇමතීය.</w:t>
      </w:r>
    </w:p>
    <w:p/>
    <w:p>
      <w:r xmlns:w="http://schemas.openxmlformats.org/wordprocessingml/2006/main">
        <w:t xml:space="preserve">1. දේව රාජ්‍යයේ නායකත්වයේ වැදගත්කම.</w:t>
      </w:r>
    </w:p>
    <w:p/>
    <w:p>
      <w:r xmlns:w="http://schemas.openxmlformats.org/wordprocessingml/2006/main">
        <w:t xml:space="preserve">2. අධිකාරී බලය සහ ගෞරවය.</w:t>
      </w:r>
    </w:p>
    <w:p/>
    <w:p>
      <w:r xmlns:w="http://schemas.openxmlformats.org/wordprocessingml/2006/main">
        <w:t xml:space="preserve">1. රෝම 13:1-7,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2. හිතෝපදේශ 8:15-16, මා විසින් රජවරු රජකම් කරති, පාලකයන් යුක්තිසහගත දේ නියම කරති. මා විසින් පාලනය කරනු ලබන්නේ කුමාරවරු ය.</w:t>
      </w:r>
    </w:p>
    <w:p/>
    <w:p>
      <w:r xmlns:w="http://schemas.openxmlformats.org/wordprocessingml/2006/main">
        <w:t xml:space="preserve">2 ලේකම් 1:3 එබැවින් සලමොන් සහ ඔහු සමඟ මුළු සභාව ගිබියොන්හි උස් ස්ථානයට ගියෝය. මන්ද, සමිඳාණන් වහන්සේගේ සේවක මෝසෙස් පාළුකරයේ සෑදූ දෙවියන් වහන්සේගේ සභා මණ්ඩපය එහි විය.</w:t>
      </w:r>
    </w:p>
    <w:p/>
    <w:p>
      <w:r xmlns:w="http://schemas.openxmlformats.org/wordprocessingml/2006/main">
        <w:t xml:space="preserve">ඡේදය සාරාංශ කරන්න: සලමොන් සහ සභාව පාළුකරයේ මෝසෙස් විසින් සාදන ලද ගිබියොන්හි මණ්ඩපයට ගියහ.</w:t>
      </w:r>
    </w:p>
    <w:p/>
    <w:p>
      <w:r xmlns:w="http://schemas.openxmlformats.org/wordprocessingml/2006/main">
        <w:t xml:space="preserve">1. ස්වාමින්වහන්සේගේ මඟ පෙන්වීම කෙරෙහි විශ්වාසය තැබීම - 2 ලේකම් 1:3</w:t>
      </w:r>
    </w:p>
    <w:p/>
    <w:p>
      <w:r xmlns:w="http://schemas.openxmlformats.org/wordprocessingml/2006/main">
        <w:t xml:space="preserve">2. ගිවිසුමේ වැදගත්කම - 2 ලේකම් 1:3</w:t>
      </w:r>
    </w:p>
    <w:p/>
    <w:p>
      <w:r xmlns:w="http://schemas.openxmlformats.org/wordprocessingml/2006/main">
        <w:t xml:space="preserve">1. නික්මයාම 33:7-11 - මෝසෙස් සහ මණ්ඩපයේ දෙවියන් වහන්සේගේ පැමිණීම</w:t>
      </w:r>
    </w:p>
    <w:p/>
    <w:p>
      <w:r xmlns:w="http://schemas.openxmlformats.org/wordprocessingml/2006/main">
        <w:t xml:space="preserve">2. එසකියෙල් 37:26 - ඊශ්‍රායෙල් සෙනඟ සමඟ දෙවියන්වහන්සේගේ ගිවිසුම</w:t>
      </w:r>
    </w:p>
    <w:p/>
    <w:p>
      <w:r xmlns:w="http://schemas.openxmlformats.org/wordprocessingml/2006/main">
        <w:t xml:space="preserve">2 ලේකම් 1:4 නුමුත් දෙවියන්වහන්සේගේ ගිවිසුම් පෙට්ටිය දාවිත් කිර්ජාත්ජෙයාරීම් සිට දාවිත් ඒ සඳහා සූදානම් කළ ස්ථානයට ගෙන ආවේය.</w:t>
      </w:r>
    </w:p>
    <w:p/>
    <w:p>
      <w:r xmlns:w="http://schemas.openxmlformats.org/wordprocessingml/2006/main">
        <w:t xml:space="preserve">දාවිත් රජ දෙවිගේ ගිවිසුම් පෙට්ටිය කිර්ජාත්ජෙයාරීම් සිට යෙරුසලමට ගෙන ගියේය. එහිදී ඔහු ඒ සඳහා කූඩාරමක් සූදානම් කළේය.</w:t>
      </w:r>
    </w:p>
    <w:p/>
    <w:p>
      <w:r xmlns:w="http://schemas.openxmlformats.org/wordprocessingml/2006/main">
        <w:t xml:space="preserve">1. දෙවියන් වහන්සේ සඳහා ස්ථානයක් සූදානම් කිරීම - අපගේ ජීවිතයේ අධ්‍යාත්මික වාතාවරණයක් ඇති කරන්නේ කෙසේද</w:t>
      </w:r>
    </w:p>
    <w:p/>
    <w:p>
      <w:r xmlns:w="http://schemas.openxmlformats.org/wordprocessingml/2006/main">
        <w:t xml:space="preserve">2. කීකරුකමේ වැදගත්කම - දෙවියන්ගේ අණ පිළිපැදීමේ සහ අනුගමනය නොකිරීමේ ප්‍රතිවිපාක</w:t>
      </w:r>
    </w:p>
    <w:p/>
    <w:p>
      <w:r xmlns:w="http://schemas.openxmlformats.org/wordprocessingml/2006/main">
        <w:t xml:space="preserve">1. යොහන් 14:1-3 - යේසුස් අපට ස්වර්ගයේ ස්ථානයක් සූදානම් කරයි</w:t>
      </w:r>
    </w:p>
    <w:p/>
    <w:p>
      <w:r xmlns:w="http://schemas.openxmlformats.org/wordprocessingml/2006/main">
        <w:t xml:space="preserve">2. 1 සාමුවෙල් 15:22-23 - සාවුල් දෙවියන්ගේ අණට අකීකරු වීම සහ එහි ප්‍රතිවිපාක</w:t>
      </w:r>
    </w:p>
    <w:p/>
    <w:p>
      <w:r xmlns:w="http://schemas.openxmlformats.org/wordprocessingml/2006/main">
        <w:t xml:space="preserve">2 ලේකම් 1:5 තව ද හූර්ගේ පුත් උරීගේ පුත් බෙසලෙල් සෑදූ පිත්තල පූජාසනය සමිඳාණන් වහන්සේගේ මණ්ඩපය ඉදිරියෙහි තැබුවේ ය.</w:t>
      </w:r>
    </w:p>
    <w:p/>
    <w:p>
      <w:r xmlns:w="http://schemas.openxmlformats.org/wordprocessingml/2006/main">
        <w:t xml:space="preserve">සලමොන් සහ සභාව සමිඳාණන් වහන්සේගේ මණ්ඩපය ඉදිරියෙහි තැබූ බෙසලේල් විසින් සාදන ලද පිත්තල පූජාසනය සෙව්වේ ය.</w:t>
      </w:r>
    </w:p>
    <w:p/>
    <w:p>
      <w:r xmlns:w="http://schemas.openxmlformats.org/wordprocessingml/2006/main">
        <w:t xml:space="preserve">1. සෙවීමේ බලය: 2 ලේකම් 1:5 අධ්‍යයනයක්</w:t>
      </w:r>
    </w:p>
    <w:p/>
    <w:p>
      <w:r xmlns:w="http://schemas.openxmlformats.org/wordprocessingml/2006/main">
        <w:t xml:space="preserve">2. පිත්තල පූජාසනයේ වැදගත්කම: 2 ලේකම් 1:5 හි තේරුම සොයා ගැනීම</w:t>
      </w:r>
    </w:p>
    <w:p/>
    <w:p>
      <w:r xmlns:w="http://schemas.openxmlformats.org/wordprocessingml/2006/main">
        <w:t xml:space="preserve">1. මතෙව් 6:33, නමුත් පළමුව දෙවියන් වහන්සේගේ රාජ්‍යය සහ ඔහුගේ ධර්මිෂ්ඨකම සොයන්න, එවිට මේ සියල්ල ඔබට එකතු වනු ඇත.</w:t>
      </w:r>
    </w:p>
    <w:p/>
    <w:p>
      <w:r xmlns:w="http://schemas.openxmlformats.org/wordprocessingml/2006/main">
        <w:t xml:space="preserve">2. නික්මයාම 38:1-7, දැන් බෙසලෙල් ෂිටිම් ලීවලින් පෙට්ටිය සෑදුවේය. එහි දිග රියන් දෙකහමාරක් ද පළල රියන් එකහමාරක් ද උස රියන් එකහමාරක් ද විය. ඔහු එය ඇතුළත හා පිටත පිරිසිදු රනින් ආවරණය කළේය.</w:t>
      </w:r>
    </w:p>
    <w:p/>
    <w:p>
      <w:r xmlns:w="http://schemas.openxmlformats.org/wordprocessingml/2006/main">
        <w:t xml:space="preserve">2 ලේකම් 1:6 සාලමොන් සභා මණ්ඩපයේ සමිඳාණන් වහන්සේ ඉදිරියෙහි පිත්තල පූජාසනය ළඟට ගොස්, ඒ මත දවන පූජා දහසක් ඔප්පු කෙළේ ය.</w:t>
      </w:r>
    </w:p>
    <w:p/>
    <w:p>
      <w:r xmlns:w="http://schemas.openxmlformats.org/wordprocessingml/2006/main">
        <w:t xml:space="preserve">සාලමොන් සභා මණ්ඩපයේ සමිඳාණන් වහන්සේට දවන පූජා දහසක් ඔප්පු කළේය.</w:t>
      </w:r>
    </w:p>
    <w:p/>
    <w:p>
      <w:r xmlns:w="http://schemas.openxmlformats.org/wordprocessingml/2006/main">
        <w:t xml:space="preserve">1. නමස්කාරයේ බලය: ස්වාමින් වහන්සේ උදෙසා පූජා කිරීම</w:t>
      </w:r>
    </w:p>
    <w:p/>
    <w:p>
      <w:r xmlns:w="http://schemas.openxmlformats.org/wordprocessingml/2006/main">
        <w:t xml:space="preserve">2. කීකරුකමේ ප්‍රීතිය: පූජාව තුළින් දෙවියන් වහන්සේට සේවය කිරීම</w:t>
      </w:r>
    </w:p>
    <w:p/>
    <w:p>
      <w:r xmlns:w="http://schemas.openxmlformats.org/wordprocessingml/2006/main">
        <w:t xml:space="preserve">1. ගීතාවලිය 51:16-17 - "මක්නිසාද ඔබ පූජාවට කැමති නැත; එසේ නොවුවහොත් මම එය දෙන්නෙමි: ඔබ දවන පූජාවට කැමති නැත. දෙවියන්වහන්සේගේ පූජා බිඳුණු ආත්මයකි: බිඳුණු හා තැළුණු සිතකි, දෙවියනි, ඔබ කැමතිය. පිළිකුල් නොකරන්න."</w:t>
      </w:r>
    </w:p>
    <w:p/>
    <w:p>
      <w:r xmlns:w="http://schemas.openxmlformats.org/wordprocessingml/2006/main">
        <w:t xml:space="preserve">2. ලෙවී කථාව 1:2-3 - "ඊශ්‍රායෙල් පුත්‍රයන්ට කතා කර ඔවුන්ට මෙසේ කියන්න: ඔබෙන් යමෙක් සමිඳාණන් වහන්සේට පඬුරක් ගෙන එන්නේ නම්, ඔබ ගව පට්ටි, ගව පට්ටි පවා ගෙනෙන්න. රැළ."</w:t>
      </w:r>
    </w:p>
    <w:p/>
    <w:p>
      <w:r xmlns:w="http://schemas.openxmlformats.org/wordprocessingml/2006/main">
        <w:t xml:space="preserve">2 ලේකම් 1:7 ඒ රාත්‍රියේ දෙවියන් වහන්සේ සලමොන්ට දර්ශනය වී, ”මා ඔබට දෙන්නේ කුමක් දැයි අසන්න” යයි ඔහුට වදාළ සේක.</w:t>
      </w:r>
    </w:p>
    <w:p/>
    <w:p>
      <w:r xmlns:w="http://schemas.openxmlformats.org/wordprocessingml/2006/main">
        <w:t xml:space="preserve">දෙවියන් වහන්සේ සලමොන්ට සිහිනයකින් දර්ශනය වී ඔහු ඉල්ලන ඕනෑම දෙයක් ඔහුට දීමට ඉදිරිපත් විය.</w:t>
      </w:r>
    </w:p>
    <w:p/>
    <w:p>
      <w:r xmlns:w="http://schemas.openxmlformats.org/wordprocessingml/2006/main">
        <w:t xml:space="preserve">1. දෙවියන්ගේ ත්‍යාගශීලීත්වය: දෙවියන් වහන්සේ සලමොන්ට කළ පිරිනැමීමේ තේරුම ගවේෂණය කිරීම</w:t>
      </w:r>
    </w:p>
    <w:p/>
    <w:p>
      <w:r xmlns:w="http://schemas.openxmlformats.org/wordprocessingml/2006/main">
        <w:t xml:space="preserve">2. දෙවියන්ගේ ප්‍රඥාව සෙවීම: සලමොන්ගේ ඉල්ලීමේ බලපෑම</w:t>
      </w:r>
    </w:p>
    <w:p/>
    <w:p>
      <w:r xmlns:w="http://schemas.openxmlformats.org/wordprocessingml/2006/main">
        <w:t xml:space="preserve">1. යාකොබ් 1:5-6 "නුඹලාගෙන් යමෙකුට ප්‍රඥාව අඩු නම්, ඔහු දෙවියන් වහන්සේගෙන් ඉල්ලනු ඇත, නින්දාවක් නොමැතිව සියල්ලන්ට ත්‍යාගශීලීව දෙන, එය ඔහුට දෙනු ලැබේ. නමුත් ඔහු ඇදහිල්ලෙන්, සැකයකින් තොරව, එක ගැන ඉල්ලන්න. සැක කරන තැනැත්තා සුළඟින් ගසාගෙන යන මුහුදේ රැල්ලක් වැනි ය."</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ලේකම් 1:8 සලමොන් දෙවියන් වහන්සේට කතා කොට, ”ඔබ මාගේ පියා වූ දාවිත්ට මහත් දයාව පෙන්වා, ඔහු වෙනුවට මා රජ කළ සේක.</w:t>
      </w:r>
    </w:p>
    <w:p/>
    <w:p>
      <w:r xmlns:w="http://schemas.openxmlformats.org/wordprocessingml/2006/main">
        <w:t xml:space="preserve">සාලමොන් දාවිත්ට දෙවියන්ගේ දයාව සහ ඔහු වෙනුවට ඔහුගේ පාලනය පිළිගනී.</w:t>
      </w:r>
    </w:p>
    <w:p/>
    <w:p>
      <w:r xmlns:w="http://schemas.openxmlformats.org/wordprocessingml/2006/main">
        <w:t xml:space="preserve">1. දෙවියන්ගේ දයාව සදාකාලිකයි</w:t>
      </w:r>
    </w:p>
    <w:p/>
    <w:p>
      <w:r xmlns:w="http://schemas.openxmlformats.org/wordprocessingml/2006/main">
        <w:t xml:space="preserve">2. අපගේ පූර්වගාමීන්ගේ අඩිපාරේ ගමන් කිරීම</w:t>
      </w:r>
    </w:p>
    <w:p/>
    <w:p>
      <w:r xmlns:w="http://schemas.openxmlformats.org/wordprocessingml/2006/main">
        <w:t xml:space="preserve">1. ගීතාවලිය 136:1 - සමිඳාණන් වහන්සේට ස්තුති කරන්න, මක්නිසාද ඔහුගේ ස්ථිර ප්‍රේමය සදහටම පවතී.</w:t>
      </w:r>
    </w:p>
    <w:p/>
    <w:p>
      <w:r xmlns:w="http://schemas.openxmlformats.org/wordprocessingml/2006/main">
        <w:t xml:space="preserve">2. 2 කොරින්ති 1:3-4 - අපගේ ස්වාමිවූ යේසුස් ක්‍රිස්තුස්වහන්සේගේ දෙවියන්වහන්සේ සහ පියාණෝද, දයාවේ පියාණන්වහන්සේද,සියලු සැනසිල්ලේ දෙවියන්වහන්සේද, අපගේ සියලු දුක් කම්කටොළුවලදී අපව සනසන සේක.</w:t>
      </w:r>
    </w:p>
    <w:p/>
    <w:p>
      <w:r xmlns:w="http://schemas.openxmlformats.org/wordprocessingml/2006/main">
        <w:t xml:space="preserve">2 ලේකම් 1:9 දැන්, යෙහෝවා දෙවියනි, ඔබ මාගේ පියා වූ දාවිත්ට දුන් පොරොන්දුව ස්ථිර වේවා.</w:t>
      </w:r>
    </w:p>
    <w:p/>
    <w:p>
      <w:r xmlns:w="http://schemas.openxmlformats.org/wordprocessingml/2006/main">
        <w:t xml:space="preserve">සාලමොන් දෙවියන් වහන්සේගෙන් ඉල්ලා සිටියේ තම පියා වූ දාවිත්ට දුන් පොරොන්දුව ඉටු කරන ලෙසයි.</w:t>
      </w:r>
    </w:p>
    <w:p/>
    <w:p>
      <w:r xmlns:w="http://schemas.openxmlformats.org/wordprocessingml/2006/main">
        <w:t xml:space="preserve">1. දෙවියන්වහන්සේගේ පොරොන්දුවලට විශ්වාසවන්තකම.</w:t>
      </w:r>
    </w:p>
    <w:p/>
    <w:p>
      <w:r xmlns:w="http://schemas.openxmlformats.org/wordprocessingml/2006/main">
        <w:t xml:space="preserve">2. දෙවියන් වහන්සේ සහ ඔහුගේ සැපයුම කෙරෙහි විශ්වාසය තැබීමේ වැදගත්කම.</w:t>
      </w:r>
    </w:p>
    <w:p/>
    <w:p>
      <w:r xmlns:w="http://schemas.openxmlformats.org/wordprocessingml/2006/main">
        <w:t xml:space="preserve">1. ගීතාවලිය 37:5 - ඔබේ මාර්ගය සමිඳාණන් වහන්සේට භාර දෙන්න; ඔහු කෙරෙහි විශ්වාසය ද; ඔහු එය ඉටු කරන්නේ ය.</w:t>
      </w:r>
    </w:p>
    <w:p/>
    <w:p>
      <w:r xmlns:w="http://schemas.openxmlformats.org/wordprocessingml/2006/main">
        <w:t xml:space="preserve">2. හෙබ්‍රෙව් 11:6 - නුමුත් ඇදහිල්ලෙන් තොරව උන් වහන්සේව සතුටු කළ නොහැක.</w:t>
      </w:r>
    </w:p>
    <w:p/>
    <w:p>
      <w:r xmlns:w="http://schemas.openxmlformats.org/wordprocessingml/2006/main">
        <w:t xml:space="preserve">2 ලේකම් 1:10 දැන් මට ප්‍රඥාවත් දැනුමත් දුන මැනව, එවිට මම පිටතට ගොස් මේ සෙනඟ ඉදිරියෙහි ඇතුල් වන්නෙමි.</w:t>
      </w:r>
    </w:p>
    <w:p/>
    <w:p>
      <w:r xmlns:w="http://schemas.openxmlformats.org/wordprocessingml/2006/main">
        <w:t xml:space="preserve">සලමොන් දෙවිගෙන් ප්‍රඥාව සහ දැනුම ඉල්ලා සිටින්නේ ඔහුට තම සෙනඟව මෙහෙයවීමට හැකි වන ලෙසයි.</w:t>
      </w:r>
    </w:p>
    <w:p/>
    <w:p>
      <w:r xmlns:w="http://schemas.openxmlformats.org/wordprocessingml/2006/main">
        <w:t xml:space="preserve">1. ප්‍රඥාවේ සහ දැනුමේ බලය සහ එය අපට ජීවිතයට මඟ පෙන්වන ආකාරය</w:t>
      </w:r>
    </w:p>
    <w:p/>
    <w:p>
      <w:r xmlns:w="http://schemas.openxmlformats.org/wordprocessingml/2006/main">
        <w:t xml:space="preserve">2. දෙවියන්ගෙන් ප්‍රඥාව සහ දැනුම ලබාගැනීම</w:t>
      </w:r>
    </w:p>
    <w:p/>
    <w:p>
      <w:r xmlns:w="http://schemas.openxmlformats.org/wordprocessingml/2006/main">
        <w:t xml:space="preserve">1. හිතෝපදේශ 1:7: "ස්වාමීන්වහන්සේ කෙරෙහි භයවීම දැනුමේ ආරම්භයයි; මෝඩයෝ ප්‍රඥාව සහ උපදෙස් හෙළා දකිති."</w:t>
      </w:r>
    </w:p>
    <w:p/>
    <w:p>
      <w:r xmlns:w="http://schemas.openxmlformats.org/wordprocessingml/2006/main">
        <w:t xml:space="preserve">2. යාකොබ් 1:5-6: "නුඹලාගෙන් යමෙකුට ප්‍රඥාව අඩු නම්, ඔහු සැමට නොමසුරුව සහ නින්දා නොලබා දෙන දෙවියන් වහන්සේගෙන් ඉල්ලා සිටිය යුතුය, එය ඔහුට දෙනු ලැබේ. නමුත් ඔහු සැකයකින් තොරව ඇදහිල්ලෙන් ඉල්ලන්න. මක්නිසාද සැක කරන්නා සුළඟින් ගසාගෙන යන මුහුදු රැල්ලක් වැනිය.</w:t>
      </w:r>
    </w:p>
    <w:p/>
    <w:p>
      <w:r xmlns:w="http://schemas.openxmlformats.org/wordprocessingml/2006/main">
        <w:t xml:space="preserve">2 ලේකම් 1:11 දෙවියන් වහන්සේ සලමොන්ට මෙසේ වදාළ සේක: මෙය ඔබගේ සිතේ තිබූ බැවින් ඔබ ධනය, ධනය හෝ ගෞරවය හෝ ඔබේ සතුරන්ගේ ජීවිතය නොඉල්ලුවේය, තවම දීර්ඝායුෂ ඉල්ලුවේ නැත. නමුත් මා විසින් ඔබව රජ කරවූ මාගේ සෙනඟ විනිශ්චය කරන පිණිස ඔබ වෙනුවෙන් ප්‍රඥාවත් දැනුමත් ඉල්ලා සිටියා.</w:t>
      </w:r>
    </w:p>
    <w:p/>
    <w:p>
      <w:r xmlns:w="http://schemas.openxmlformats.org/wordprocessingml/2006/main">
        <w:t xml:space="preserve">දෙවිගේ සෙනඟව විනිශ්චය කිරීමට සලමොන් දෙවිගෙන් ප්‍රඥාව සහ දැනුම ඉල්ලා සිටියා.</w:t>
      </w:r>
    </w:p>
    <w:p/>
    <w:p>
      <w:r xmlns:w="http://schemas.openxmlformats.org/wordprocessingml/2006/main">
        <w:t xml:space="preserve">1. ප්‍රඥාව ඉල්ලා සිටීමේ බලය</w:t>
      </w:r>
    </w:p>
    <w:p/>
    <w:p>
      <w:r xmlns:w="http://schemas.openxmlformats.org/wordprocessingml/2006/main">
        <w:t xml:space="preserve">2. දෙවිගේ සෙනඟට සේවය කිරීමේ ආශීර්වාදය</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2:6 - "මක්නිසාද සමිඳාණන් වහන්සේ ප්‍රඥාව දෙන සේක. ඔහුගේ මුවින් දැනුම හා අවබෝධය නික්මෙයි."</w:t>
      </w:r>
    </w:p>
    <w:p/>
    <w:p>
      <w:r xmlns:w="http://schemas.openxmlformats.org/wordprocessingml/2006/main">
        <w:t xml:space="preserve">2 ලේකම් 1:12 ප්‍රඥාව සහ දැනුම ඔබට දෙනු ලැබේ; ඔබට පෙර සිටි කිසි රජෙකුට නොතිබුණු තරම් වත්, ඔබට පසු කිසිවකුටත් නොලැබෙන තරම් ධනය ද ධනය ද ගෞරවය ද මම ඔබට දෙන්නෙමි.</w:t>
      </w:r>
    </w:p>
    <w:p/>
    <w:p>
      <w:r xmlns:w="http://schemas.openxmlformats.org/wordprocessingml/2006/main">
        <w:t xml:space="preserve">සාලමොන්ට ප්‍රඥාව, දැනුම, ධනය, ධනය සහ ගෞරවය ඔහුට පෙර හෝ පසු කිසිම රජෙකුට නොලැබෙනු ඇත.</w:t>
      </w:r>
    </w:p>
    <w:p/>
    <w:p>
      <w:r xmlns:w="http://schemas.openxmlformats.org/wordprocessingml/2006/main">
        <w:t xml:space="preserve">1. දෙවියන්ගේ ආශීර්වාද: ඔහුගේ ධනය හා ගෞරවය ලබා ගන්නේ කෙසේද</w:t>
      </w:r>
    </w:p>
    <w:p/>
    <w:p>
      <w:r xmlns:w="http://schemas.openxmlformats.org/wordprocessingml/2006/main">
        <w:t xml:space="preserve">2. ප්‍රඥාවේ සහ දැනුමේ බලය: ඔබේ ජීවිතයට ප්‍රයෝජන ගැනීමට එය භාවිතා කරන්නේ කෙසේද?</w:t>
      </w:r>
    </w:p>
    <w:p/>
    <w:p>
      <w:r xmlns:w="http://schemas.openxmlformats.org/wordprocessingml/2006/main">
        <w:t xml:space="preserve">1. යාකොබ් 1:5 - ඔබගෙන්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2. හිතෝපදේශ 3: 13-14 - ප්‍රඥාව සොයා ගන්නා තැනැත්තාත්, අවබෝධය ලබන තැනැත්තාත් භාග්‍යවන්ත ය, මක්නිසාද ඇයගෙන් ලැබෙන ලාභය රිදීයෙන් ලැබෙන ප්‍රයෝජනයට වඩා හොඳ ය, ඇගේ ලාභය රන්වලට වඩා හොඳ ය.</w:t>
      </w:r>
    </w:p>
    <w:p/>
    <w:p>
      <w:r xmlns:w="http://schemas.openxmlformats.org/wordprocessingml/2006/main">
        <w:t xml:space="preserve">2 ලේකම් 1:13 එවිට සලමොන් ගිබියොන්හි තිබූ උස් ස්ථානයට ගොස්, සභා මණ්ඩපය ඉදිරියෙහි සිට ජෙරුසලමට පැමිණ, ඉශ්‍රායෙල්හි රජ විය.</w:t>
      </w:r>
    </w:p>
    <w:p/>
    <w:p>
      <w:r xmlns:w="http://schemas.openxmlformats.org/wordprocessingml/2006/main">
        <w:t xml:space="preserve">සලමොන් ගිබියොන්හි උස් ස්ථානයකට ගිය ගමනකින් යෙරුසලමට ආපසු ගොස් ඊශ්‍රායෙල්හි රජ විය.</w:t>
      </w:r>
    </w:p>
    <w:p/>
    <w:p>
      <w:r xmlns:w="http://schemas.openxmlformats.org/wordprocessingml/2006/main">
        <w:t xml:space="preserve">1. දෙවිට විශ්වාසවන්තකම සහ කැපවීම සම්බන්ධයෙන් සලමොන්ගේ ආදර්ශයෙන් අපට ඉගෙනගත හැකියි.</w:t>
      </w:r>
    </w:p>
    <w:p/>
    <w:p>
      <w:r xmlns:w="http://schemas.openxmlformats.org/wordprocessingml/2006/main">
        <w:t xml:space="preserve">2. අපගේ නායකත්වය සම්බන්ධයෙන් දෙවියන් වහන්සේගේ කැමැත්ත අනුගමනය කිරීමේ වැදගත්කම.</w:t>
      </w:r>
    </w:p>
    <w:p/>
    <w:p>
      <w:r xmlns:w="http://schemas.openxmlformats.org/wordprocessingml/2006/main">
        <w:t xml:space="preserve">1. ද්විතීය කථාව 17:14-20 - ඔබේ දෙවි සමිඳාණන් වහන්සේ ඔබට දෙන දේශයට ඔබ පැමිණ, ඔබ එය අයිති කරගෙන එහි වාසය කර, පසුව පවසන විට, සියලු ජාතීන් මෙන් මා කෙරෙහි රජෙකු පත් කරන්නෙමි. මා වටා, ඔබේ දෙවි සමිඳාණන් වහන්සේ තෝරා ගන්නා රජෙකු ඔබ කෙරෙහි පත් කළ හැකි ය.</w:t>
      </w:r>
    </w:p>
    <w:p/>
    <w:p>
      <w:r xmlns:w="http://schemas.openxmlformats.org/wordprocessingml/2006/main">
        <w:t xml:space="preserve">2. හිතෝපදේශ 16:3 - ඔබේ වැඩය ස්වාමින් වහන්සේට භාර දෙන්න, එවිට ඔබේ සැලසුම් ස්ථිර වනු ඇත.</w:t>
      </w:r>
    </w:p>
    <w:p/>
    <w:p>
      <w:r xmlns:w="http://schemas.openxmlformats.org/wordprocessingml/2006/main">
        <w:t xml:space="preserve">2 ලේකම් 1:14 සලමොන් රථ ද අසරුවන් ද රැස් කෙළේ ය.</w:t>
      </w:r>
    </w:p>
    <w:p/>
    <w:p>
      <w:r xmlns:w="http://schemas.openxmlformats.org/wordprocessingml/2006/main">
        <w:t xml:space="preserve">සලමොන් අශ්ව රථ සහ අශ්වාරෝහක හමුදාවක් එක්රැස් කළ අතර, අශ්ව රථ 1400ක් සහ අසරුවන් 12000ක් යෙරුසලම අවට නගරවල සහ රජු සමඟ යෙරුසලමේ ස්ථානගත කළේය.</w:t>
      </w:r>
    </w:p>
    <w:p/>
    <w:p>
      <w:r xmlns:w="http://schemas.openxmlformats.org/wordprocessingml/2006/main">
        <w:t xml:space="preserve">1. සූදානම් වීමේ බලය: සූදානම් වීම දෙවියන් වහන්සේට සේවය කිරීමට අපව බලගන්වන්නේ කෙසේද?</w:t>
      </w:r>
    </w:p>
    <w:p/>
    <w:p>
      <w:r xmlns:w="http://schemas.openxmlformats.org/wordprocessingml/2006/main">
        <w:t xml:space="preserve">2. රජුගේ ශක්තිය: දෙවියන් වහන්සේ අපට නායකත්වය දීමට ශක්තිය ලබා දෙන ආකාරය</w:t>
      </w:r>
    </w:p>
    <w:p/>
    <w:p>
      <w:r xmlns:w="http://schemas.openxmlformats.org/wordprocessingml/2006/main">
        <w:t xml:space="preserve">1. හිතෝපදේශ 21:31 - අශ්වයා යුද්ධයේ දවස සඳහා සූදානම් කර ඇත, නමුත් ජයග්‍රහණය අයිති ස්වාමින් වහන්සේටය.</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2 ලේකම් 1:15 රජ යෙරුසලමෙහි රිදී සහ රන් ගල් මෙන් බහුල විය, දේවදාර ගස් බහුල ලෙස මිටියාවතේ ඇති සිකමෝර් ගස් මෙන් සෑදුවේය.</w:t>
      </w:r>
    </w:p>
    <w:p/>
    <w:p>
      <w:r xmlns:w="http://schemas.openxmlformats.org/wordprocessingml/2006/main">
        <w:t xml:space="preserve">සලමොන් රජ යෙරුසලමෙහි රිදී සහ රත්‍රන් විශාල ප්‍රමාණයක් සෑදූ අතර දේවදාර ගස්ද බහුලව සිටෙව්වේය.</w:t>
      </w:r>
    </w:p>
    <w:p/>
    <w:p>
      <w:r xmlns:w="http://schemas.openxmlformats.org/wordprocessingml/2006/main">
        <w:t xml:space="preserve">1. දෙවියන් වහන්සේගේ සැපයුමේ බහුලත්වය</w:t>
      </w:r>
    </w:p>
    <w:p/>
    <w:p>
      <w:r xmlns:w="http://schemas.openxmlformats.org/wordprocessingml/2006/main">
        <w:t xml:space="preserve">2. දෙවියන්ගේ ආශිර්වාදය බහුල ලෙස ජීවත් වීම</w:t>
      </w:r>
    </w:p>
    <w:p/>
    <w:p>
      <w:r xmlns:w="http://schemas.openxmlformats.org/wordprocessingml/2006/main">
        <w:t xml:space="preserve">1. ගීතාවලිය 34:10 - සමිඳාණන් වහන්සේට භය වන්න, ඔහුගේ ශුද්ධ සෙනඟ, මක්නිසාද උන් වහන්සේට ගරුබිය ඇති අයට කිසි අඩුවක් නැත.</w:t>
      </w:r>
    </w:p>
    <w:p/>
    <w:p>
      <w:r xmlns:w="http://schemas.openxmlformats.org/wordprocessingml/2006/main">
        <w:t xml:space="preserve">2. ද්විතීය කථාව 28:11 - සමිඳාණන් වහන්සේ ඔබට දෙන බවට ඔබේ මුතුන්මිත්තන්ට දිවුරුම් දුන් දේශයේ ඔබේ ගර්භාෂයේ ඵල, ඔබේ ගව පැටවුන් සහ ඔබේ භූමියේ බෝගවලින් ඔබට බහුල සමෘද්ධිය ලබා දෙනු ඇත.</w:t>
      </w:r>
    </w:p>
    <w:p/>
    <w:p>
      <w:r xmlns:w="http://schemas.openxmlformats.org/wordprocessingml/2006/main">
        <w:t xml:space="preserve">2 ලේකම් 1:16 සලමොන් මිසරයෙන් පිටතට ගෙනා අශ්වයන් ද ලිනන් නූල් ද ගෙන ආවේ ය.</w:t>
      </w:r>
    </w:p>
    <w:p/>
    <w:p>
      <w:r xmlns:w="http://schemas.openxmlformats.org/wordprocessingml/2006/main">
        <w:t xml:space="preserve">සලමොන් තම ප්‍රයෝජනය සඳහා ඊජිප්තුවෙන් අශ්වයන් සහ ලිනන් නූල් මිල දී ගත්තේය.</w:t>
      </w:r>
    </w:p>
    <w:p/>
    <w:p>
      <w:r xmlns:w="http://schemas.openxmlformats.org/wordprocessingml/2006/main">
        <w:t xml:space="preserve">1. ඥානවන්ත ආයෝජන සිදු කිරීම - 2 ලේකම් 1:16</w:t>
      </w:r>
    </w:p>
    <w:p/>
    <w:p>
      <w:r xmlns:w="http://schemas.openxmlformats.org/wordprocessingml/2006/main">
        <w:t xml:space="preserve">2. පරිස්සමින් වියදම් කිරීමේ වැදගත්කම - 2 ලේකම් 1:16</w:t>
      </w:r>
    </w:p>
    <w:p/>
    <w:p>
      <w:r xmlns:w="http://schemas.openxmlformats.org/wordprocessingml/2006/main">
        <w:t xml:space="preserve">1. හිතෝපදේශ 21:20 - "ප්‍රඥාවන්තයාගේ වාසස්ථානයෙහි ආශා කිරීමට නිධානයක් සහ තෙල් ඇත; එහෙත් අඥානයා එය නාස්ති කරයි."</w:t>
      </w:r>
    </w:p>
    <w:p/>
    <w:p>
      <w:r xmlns:w="http://schemas.openxmlformats.org/wordprocessingml/2006/main">
        <w:t xml:space="preserve">2. ලූක් 16:11 - "එබැවින් ඔබ අධර්මිෂ්ඨ මාමොන්හි විශ්වාසවන්තව නොසිටියේ නම්, සැබෑ ධනය ඔබේ විශ්වාසයට භාර දෙන්නේ කවුද?"</w:t>
      </w:r>
    </w:p>
    <w:p/>
    <w:p>
      <w:r xmlns:w="http://schemas.openxmlformats.org/wordprocessingml/2006/main">
        <w:t xml:space="preserve">2 ලේකම් 1:17 ඔව්හු රිදී ෂෙකෙල් හයසියයකට අශ්ව රථයක්ද එකසිය පනහකට අශ්ව රථයක්ද මිසරයෙන් පිටතට ගෙනාවෝය. සිරියාවේ රජවරු, ඔවුන්ගේ මාර්ගයෙන්.</w:t>
      </w:r>
    </w:p>
    <w:p/>
    <w:p>
      <w:r xmlns:w="http://schemas.openxmlformats.org/wordprocessingml/2006/main">
        <w:t xml:space="preserve">සලමොන් තමාට සහ හිත්තීවරුන්ගේ සහ සිරියාවේ රජවරුන්ට ඊජිප්තුවෙන් අශ්වයන් මිල දී ගනී.</w:t>
      </w:r>
    </w:p>
    <w:p/>
    <w:p>
      <w:r xmlns:w="http://schemas.openxmlformats.org/wordprocessingml/2006/main">
        <w:t xml:space="preserve">1. ත්‍යාගශීලීත්වයේ වැදගත්කම, 2 කොරින්ති 9:7-9</w:t>
      </w:r>
    </w:p>
    <w:p/>
    <w:p>
      <w:r xmlns:w="http://schemas.openxmlformats.org/wordprocessingml/2006/main">
        <w:t xml:space="preserve">2. අප සඳහා දෙවියන්වහන්සේගේ සැපයුම, පිලිප්පි 4:19</w:t>
      </w:r>
    </w:p>
    <w:p/>
    <w:p>
      <w:r xmlns:w="http://schemas.openxmlformats.org/wordprocessingml/2006/main">
        <w:t xml:space="preserve">1. හිතෝපදේශ 21:20, "ප්‍රඥාවන්තයාගේ වාසස්ථානයේ ප්‍රිය නිධානයක් ඇත, තෙල් තිබේ; නමුත් අඥානයා එය නාස්ති කරයි."</w:t>
      </w:r>
    </w:p>
    <w:p/>
    <w:p>
      <w:r xmlns:w="http://schemas.openxmlformats.org/wordprocessingml/2006/main">
        <w:t xml:space="preserve">2. හිතෝපදේශ 22:7, "ධනවතා දුප්පතුන් කෙරෙහි පාලනය කරයි, ණය ගන්නා ණය දෙන්නාගේ සේවකයෙකි."</w:t>
      </w:r>
    </w:p>
    <w:p/>
    <w:p>
      <w:r xmlns:w="http://schemas.openxmlformats.org/wordprocessingml/2006/main">
        <w:t xml:space="preserve">2 ලේකම් 2වන පරිච්ඡේදයේ අවධානය යොමු කරන්නේ දේවමාළිගාව ගොඩනැඟීමට සාලමොන් කළ සූදානම සහ තීර්හි රජු වූ හීරාම් සමඟ ඔහු ලිපි හුවමාරු කර ගැනීමයි.</w:t>
      </w:r>
    </w:p>
    <w:p/>
    <w:p>
      <w:r xmlns:w="http://schemas.openxmlformats.org/wordprocessingml/2006/main">
        <w:t xml:space="preserve">1 වන ඡේදය: සලමොන් ජෙරුසලමෙහි දෙවියන් වහන්සේට ගෘහයක් තැනීමට සැලසුම් කිරීම සමඟ පරිච්ඡේදය ආරම්භ වේ. ඔහු ඊශ්‍රායලයෙන් කම්කරුවන් විශාල සංඛ්‍යාවක් එක්රැස් කර ඔවුන්ට ඉදිකිරීම් සම්බන්ධ නිශ්චිත කාර්යයන් පවරයි (2 ලේකම් 2:1-2).</w:t>
      </w:r>
    </w:p>
    <w:p/>
    <w:p>
      <w:r xmlns:w="http://schemas.openxmlformats.org/wordprocessingml/2006/main">
        <w:t xml:space="preserve">2 වන ඡේදය: දේවමාළිගාව ගොඩනැගීම සඳහා ලෙබනනයෙන් කිහිරි ගස් ලබා ගැනීමට සහය ඉල්ලා සාලමොන් හීරාම් රජුට පණිවිඩයක් යවන ආකාරය ආඛ්‍යානය ඉස්මතු කරයි. ඔහු ලී සමඟ වැඩ කිරීමේ හීරාම්ගේ විශේෂඥතාව පිළිගන්නා අතර ඔහුගේ සේවාවන් සඳහා ඔහුට වන්දි ගෙවීමට ඉදිරිපත් වේ (2 ලේකම් 2:3-8).</w:t>
      </w:r>
    </w:p>
    <w:p/>
    <w:p>
      <w:r xmlns:w="http://schemas.openxmlformats.org/wordprocessingml/2006/main">
        <w:t xml:space="preserve">3 වන ඡේදය: සලමොන්ගේ ඉල්ලීමට හිරාම්ගේ ප්‍රතිචාරය විස්තර කිරීමට අවධානය යොමු වේ. ඔහු සලමොන් රජු ලෙස තෝරා ගැනීම ගැන දෙවියන් වහන්සේට ප්‍රශංසා කරන අතර, ඉදිකිරීම් ව්‍යාපෘතිය සඳහා දේවදාර සහ සයිප්‍රස් දැව මෙන්ම දක්ෂ ශිල්පීන් සැපයීමට එකඟ වේ (2 ලේකම් 2:9-10).</w:t>
      </w:r>
    </w:p>
    <w:p/>
    <w:p>
      <w:r xmlns:w="http://schemas.openxmlformats.org/wordprocessingml/2006/main">
        <w:t xml:space="preserve">4 වන ඡේදය: ලෙබනනයේ කම්කරුවන්ට ඔවුන්ගේ කාලය තුළ ආහාර සැපයුම් සැපයීම සම්බන්ධයෙන් සලමොන් හිරාම් සමඟ කටයුතු කරන ආකාරය ගිණුම විස්තර කරයි. මෙම ගිවිසුම මගින් තිරිඟු, බාර්ලි, වයින් සහ තෙල් බහුල සැපයුමක් ලබා ගත හැකි බව සහතික කරයි (2 ලේකම් 2:11-16).</w:t>
      </w:r>
    </w:p>
    <w:p/>
    <w:p>
      <w:r xmlns:w="http://schemas.openxmlformats.org/wordprocessingml/2006/main">
        <w:t xml:space="preserve">5 වන ඡේදය: සලමොන් දේවමාළිගාවේ සියලුම වැඩ සඳහා ප්‍රධාන ශිල්පියා ලෙස යූදාහි හූරාම්-අබි නම් දක්ෂ ශිල්පියෙකු පත් කිරීම පිළිබඳ සඳහනක් සමඟ පරිච්ඡේදය දිගටම පවතී. ඔහු රන්, රිදී, ලෝකඩ, යකඩ, ගල් සහ ලීවලින් වැඩ කිරීමට ඉතා දක්ෂයි (2 ලේකම් 2:17-18).</w:t>
      </w:r>
    </w:p>
    <w:p/>
    <w:p>
      <w:r xmlns:w="http://schemas.openxmlformats.org/wordprocessingml/2006/main">
        <w:t xml:space="preserve">සාරාංශයක් ලෙස, 2 වංශකථාවල දෙවන පරිච්ඡේදය සලමොන්ගේ සූදානම සහ හීරාම් රජු සමඟ ලිපි හුවමාරු කිරීම නිරූපණය කරයි. එක්රැස් කරන කම්කරුවන් උද්දීපනය කිරීම සහ ටයර් වෙතින් ආධාර ඉල්ලා සිටීම. හීරාම්ගේ ප්‍රතිචාරය සහ සකස් කළ විධිවිධාන පිළිබඳ විස්තරය සඳහන් කිරීම. මෙය සාරාංශයක් ලෙස, මෙම පරිච්ඡේදය මගින් සලමොන් රජුගේ සූක්ෂ්ම සැලැස්මක් විදහා දැක්වෙන ඓතිහාසික වාර්තාවක් සපයයි, සම්පත් සේවකයන් සහ දේවමාලිගාව ඉදිකිරීම සඳහා අවශ්‍ය ද්‍රව්‍ය දේවදාර ගස් එක්රැස් කිරීම සහ රාජ්‍ය තාන්ත්‍රික ලිපි හුවමාරුව තුළින් රාජධානි අතර සහයෝගීතාව අවධාරණය කරමින් හිරාම් රජු සමඟ ඔහු කළ සන්නිවේදනය මගින් නිදර්ශනය කරයි. හවුල් අරමුණු සාක්ෂාත් කර ගැනීම සඳහා අන්‍යෝන්‍ය ප්‍රතිලාභ, එහි ශ්‍රේෂ්ඨත්වයට සහ තේජසට දායක වෙමින් විවිධ කලා මාධ්‍යයන් හි දස්කම් දක්වන හුරම්-අබි පත් කර ගනිමින් දක්ෂ ශිල්ප ක්‍රම යටතේ ඉදිකරන ලද ආකර්ෂණීය විහාර ව්‍යුහයක්.</w:t>
      </w:r>
    </w:p>
    <w:p/>
    <w:p>
      <w:r xmlns:w="http://schemas.openxmlformats.org/wordprocessingml/2006/main">
        <w:t xml:space="preserve">2 ලේකම් 2:1 සලමොන් සමිඳාණන් වහන්සේගේ නාමයට ගෘහයක් ද ඔහුගේ රාජ්‍යය සඳහා ගෘහයක් ද ගොඩනඟන්නට තීරණය කළේය.</w:t>
      </w:r>
    </w:p>
    <w:p/>
    <w:p>
      <w:r xmlns:w="http://schemas.openxmlformats.org/wordprocessingml/2006/main">
        <w:t xml:space="preserve">සලමොන් සමිඳාණන් වහන්සේට මාලිගාවක් සහ ඔහුගේම රාජධානිය සඳහා මාලිගාවක් ඉදිකිරීමට තීරණය කළේය.</w:t>
      </w:r>
    </w:p>
    <w:p/>
    <w:p>
      <w:r xmlns:w="http://schemas.openxmlformats.org/wordprocessingml/2006/main">
        <w:t xml:space="preserve">1. දේව කැපවීමේ වැදගත්කම - 2 ලේකම් 2:1</w:t>
      </w:r>
    </w:p>
    <w:p/>
    <w:p>
      <w:r xmlns:w="http://schemas.openxmlformats.org/wordprocessingml/2006/main">
        <w:t xml:space="preserve">2. ස්වාමින් වහන්සේට සේවය කිරීමේ වරප්‍රසාදය - 2 ලේකම් 2:1</w:t>
      </w:r>
    </w:p>
    <w:p/>
    <w:p>
      <w:r xmlns:w="http://schemas.openxmlformats.org/wordprocessingml/2006/main">
        <w:t xml:space="preserve">1. මතෙව් 6:33 - නමුත් ඔබ පළමුව දෙවියන් වහන්සේගේ රාජ්‍යය සහ ඔහුගේ ධර්මිෂ්ඨකම සොයන්න;</w:t>
      </w:r>
    </w:p>
    <w:p/>
    <w:p>
      <w:r xmlns:w="http://schemas.openxmlformats.org/wordprocessingml/2006/main">
        <w:t xml:space="preserve">2. හිතෝපදේශ 16:3 - ඔබේ ක්‍රියා සමිඳාණන් වහන්සේට භාර දෙන්න, එවිට ඔබේ සිතුවිලි ස්ථිර වනු ඇත.</w:t>
      </w:r>
    </w:p>
    <w:p/>
    <w:p>
      <w:r xmlns:w="http://schemas.openxmlformats.org/wordprocessingml/2006/main">
        <w:t xml:space="preserve">2 ලේකම් 2:2 සලමොන් මිනිසුන් හැත්තෑ දහසකට බර උසුලන්නටද, අසූ දහසකට කන්දේ කැපීමටද, තුන්දහස් හයසියයකට ඔවුන් අධීක්‍ෂණය කිරීමටද කීවේය.</w:t>
      </w:r>
    </w:p>
    <w:p/>
    <w:p>
      <w:r xmlns:w="http://schemas.openxmlformats.org/wordprocessingml/2006/main">
        <w:t xml:space="preserve">සලමොන් තම දේවමාළිගාව ගොඩනඟා ගැනීම සඳහා මිනිසුන් 150,000කින් යුත් ශ්‍රම බලකායක් සංවිධානය කර අණ කළේය.</w:t>
      </w:r>
    </w:p>
    <w:p/>
    <w:p>
      <w:r xmlns:w="http://schemas.openxmlformats.org/wordprocessingml/2006/main">
        <w:t xml:space="preserve">1. වෙහෙස මහන්සි වී වැඩ කිරීමේ අවශ්‍යතාවය සහ කඩිසරකම - 2 ලේකම් 2:2</w:t>
      </w:r>
    </w:p>
    <w:p/>
    <w:p>
      <w:r xmlns:w="http://schemas.openxmlformats.org/wordprocessingml/2006/main">
        <w:t xml:space="preserve">2. නායකත්වයේ සහ අධීක්ෂණයේ වැදගත්කම - 2 ලේකම් 2:2</w:t>
      </w:r>
    </w:p>
    <w:p/>
    <w:p>
      <w:r xmlns:w="http://schemas.openxmlformats.org/wordprocessingml/2006/main">
        <w:t xml:space="preserve">1. කොලොස්සි 3:23 - ඔබ කුමක් කළත්, මිනිසුන් උදෙසා නොව ස්වාමින් වහන්සේ උදෙසා මෙන් හදවතින්ම වැඩ කරන්න.</w:t>
      </w:r>
    </w:p>
    <w:p/>
    <w:p>
      <w:r xmlns:w="http://schemas.openxmlformats.org/wordprocessingml/2006/main">
        <w:t xml:space="preserve">2. හිතෝපදේශ 27:23 - ඔබේ බැටළු රැළේ තත්ත්වය ඔබ දන්නා බවට වග බලා ගන්න, ඔබේ ගව පට්ටි ගැන හොඳින් අවධානය යොමු කරන්න.</w:t>
      </w:r>
    </w:p>
    <w:p/>
    <w:p>
      <w:r xmlns:w="http://schemas.openxmlformats.org/wordprocessingml/2006/main">
        <w:t xml:space="preserve">2 ලේකම් 2:3 සලමොන් තීර්හි රජු වන හූරාම් වෙතට යවමින්, ”ඔබ මාගේ පියා වූ දාවිත් සමඟ කටයුතු කළ ලෙසත්, ඔහුට එහි වාසය කිරීමට නිවසක් ගොඩනඟන පිණිස දේවදාර ගස් එවූ ලෙසත්, මා සමඟත් කටයුතු කරන්න.</w:t>
      </w:r>
    </w:p>
    <w:p/>
    <w:p>
      <w:r xmlns:w="http://schemas.openxmlformats.org/wordprocessingml/2006/main">
        <w:t xml:space="preserve">සලමොන් තීර්හි රජු වූ හූරාම්ට පණිවිඩයක් යවමින් තම පියා වූ දාවිත්ට දුන් සහයෝගයම ඉල්ලා සිටියේය.</w:t>
      </w:r>
    </w:p>
    <w:p/>
    <w:p>
      <w:r xmlns:w="http://schemas.openxmlformats.org/wordprocessingml/2006/main">
        <w:t xml:space="preserve">1. දෙවියන් වහන්සේගේ ගිවිසුමට විශ්වාසවන්තකම අපගේ පියවරුන්ට පොරොන්දු වේ.</w:t>
      </w:r>
    </w:p>
    <w:p/>
    <w:p>
      <w:r xmlns:w="http://schemas.openxmlformats.org/wordprocessingml/2006/main">
        <w:t xml:space="preserve">2. අපේ මුතුන් මිත්තන්ට සහ ඔවුන්ගේ උරුමයට ගෞරව කිරීමේ වැදගත්කම.</w:t>
      </w:r>
    </w:p>
    <w:p/>
    <w:p>
      <w:r xmlns:w="http://schemas.openxmlformats.org/wordprocessingml/2006/main">
        <w:t xml:space="preserve">1. ගීතාවලිය 105: 8-9 - ඔහු තම ගිවිසුම පරම්පරා දහසකට සදහටම සිහිපත් කරයි.</w:t>
      </w:r>
    </w:p>
    <w:p/>
    <w:p>
      <w:r xmlns:w="http://schemas.openxmlformats.org/wordprocessingml/2006/main">
        <w:t xml:space="preserve">2. හිතෝපදේශ 13:22 - යහපත් මිනිසෙක් තම දරුවන්ගේ දරුවන්ට උරුමයක් ඉතිරි කරයි.</w:t>
      </w:r>
    </w:p>
    <w:p/>
    <w:p>
      <w:r xmlns:w="http://schemas.openxmlformats.org/wordprocessingml/2006/main">
        <w:t xml:space="preserve">2 ලේකම් 2:4 බලන්න, මම මාගේ දෙවි සමිඳාණන් වහන්සේගේ නාමයට ගෘහයක් ගොඩනඟා, එය ඔහුට කැප කිරීමටත්, ඔහු ඉදිරියෙහි මිහිරි සුවඳ දුම් ඔප්පු කිරීමටත්, සදාකාලික රොටි සඳහාත්, උදේ සහ සවස දවන පූජා සඳහාත් ය. සබත් දවස්වල ද නව සඳ දිනවල ද අපේ දෙවි සමිඳාණන් වහන්සේගේ මංගල්‍යවල ද ය. මෙය ඊශ්‍රායෙල්වරුන්ට සදාකාලික ආඥාවකි.</w:t>
      </w:r>
    </w:p>
    <w:p/>
    <w:p>
      <w:r xmlns:w="http://schemas.openxmlformats.org/wordprocessingml/2006/main">
        <w:t xml:space="preserve">සාලමොන් සමිඳාණන් වහන්සේ උදෙසා දේවමාළිගාවක් ගොඩනඟා, නිතිපතා දෙවියන් වහන්සේට පූජා කිරීම සඳහා අණපනත් සකස් කිරීමට සැලසුම් කළේය.</w:t>
      </w:r>
    </w:p>
    <w:p/>
    <w:p>
      <w:r xmlns:w="http://schemas.openxmlformats.org/wordprocessingml/2006/main">
        <w:t xml:space="preserve">1: ස්වාමින් වහන්සේ අපගේ නමස්කාරය ලැබීමට සුදුසුයි</w:t>
      </w:r>
    </w:p>
    <w:p/>
    <w:p>
      <w:r xmlns:w="http://schemas.openxmlformats.org/wordprocessingml/2006/main">
        <w:t xml:space="preserve">2: නමස්කාරයේදී කීකරුකමේ ආශීර්වාදය</w:t>
      </w:r>
    </w:p>
    <w:p/>
    <w:p>
      <w:r xmlns:w="http://schemas.openxmlformats.org/wordprocessingml/2006/main">
        <w:t xml:space="preserve">1: නික්මයාම 30:7-8 - ඔබ ෂිටිම් ලීයෙන් පූජාසනයක් සෑදිය යුතුයි, දිග රියන් පහක් සහ පළල රියන් පහක්. පූජාසනය හතරැස් විය යුතු ය. එහි උස රියන් තුනක් විය යුතු ය. එහි සතර කොනෙහි එහි අං සෑදිය යුතු ය: ඔහුගේ අං ද එක ම විය යුතු ය.</w:t>
      </w:r>
    </w:p>
    <w:p/>
    <w:p>
      <w:r xmlns:w="http://schemas.openxmlformats.org/wordprocessingml/2006/main">
        <w:t xml:space="preserve">2: හෙබ්‍රෙව් 13:15-16 - එබැවින් ඔහු කරණකොටගෙන අපි නොකඩවා දෙවියන් වහන්සේට ප්‍රශංසා පූජාව ඔප්පු කරමු, එනම් ඔහුගේ නාමයට ස්තුති කරමින් අපගේ තොල්වල ඵලය. නමුත් යහපත කිරීමට සහ සන්නිවේදනය කිරීමට අමතක නොකරන්න: එවැනි පූජාවලින් දෙවියන් වහන්සේ සතුටු වේ.</w:t>
      </w:r>
    </w:p>
    <w:p/>
    <w:p>
      <w:r xmlns:w="http://schemas.openxmlformats.org/wordprocessingml/2006/main">
        <w:t xml:space="preserve">2 ලේකම් 2:5 මා ගොඩනඟන මාලිගාව ශ්‍රේෂ්ඨය. මක්නිසාද අපගේ දෙවියන්වහන්සේ සියලු දෙවිවරුන්ට වඩා උතුම්ය.</w:t>
      </w:r>
    </w:p>
    <w:p/>
    <w:p>
      <w:r xmlns:w="http://schemas.openxmlformats.org/wordprocessingml/2006/main">
        <w:t xml:space="preserve">සලමොන් ප්‍රකාශ කරන්නේ ඔහු ගොඩනඟන දේවමාළිගාව වෙනත් දෙවිවරුන්ට වඩා දෙවියන් වහන්සේ උතුම් බැවින් එය විශිෂ්ට බවයි.</w:t>
      </w:r>
    </w:p>
    <w:p/>
    <w:p>
      <w:r xmlns:w="http://schemas.openxmlformats.org/wordprocessingml/2006/main">
        <w:t xml:space="preserve">1. "දෙවියන් වහන්සේ වෙනත් ඕනෑම දෙවි කෙනෙකුට වඩා උතුම්"</w:t>
      </w:r>
    </w:p>
    <w:p/>
    <w:p>
      <w:r xmlns:w="http://schemas.openxmlformats.org/wordprocessingml/2006/main">
        <w:t xml:space="preserve">2. "දෙවියන් වහන්සේ කෙරෙහි විශ්වාසය තබන්න"</w:t>
      </w:r>
    </w:p>
    <w:p/>
    <w:p>
      <w:r xmlns:w="http://schemas.openxmlformats.org/wordprocessingml/2006/main">
        <w:t xml:space="preserve">1. යෙසායා 40:28-31 - ඔබ දන්නේ නැද්ද? සදාකාල දෙවි සමිඳාණන් වහන්සේ, පොළොවේ සීමාන්තවල මැවුම්කරු, ක්ලාන්ත හෝ වෙහෙසට පත් නොවන බව ඔබ අසා නැද්ද?</w:t>
      </w:r>
    </w:p>
    <w:p/>
    <w:p>
      <w:r xmlns:w="http://schemas.openxmlformats.org/wordprocessingml/2006/main">
        <w:t xml:space="preserve">2. ගීතාවලිය 91: 1-2 - මහෝත්තමයාණන්ගේ රහස් ස්ථානයේ වාසය කරන තැනැත්තා සර්වබලධාරිගේ සෙවණෙහි වාසය කරයි. මම සමිඳාණන් වහන්සේ ගැන කියමි: ඔහු මාගේ රැකවරණය සහ මාගේ බලකොටුව ය; මාගේ දෙවියනි, මම ඔහු කෙරෙහි විශ්වාස කරමි.</w:t>
      </w:r>
    </w:p>
    <w:p/>
    <w:p>
      <w:r xmlns:w="http://schemas.openxmlformats.org/wordprocessingml/2006/main">
        <w:t xml:space="preserve">2 ලේකම් 2:6 නමුත් ස්වර්ගයේ සහ ස්වර්ගයේ ඔහුව තබාගත නොහැකි බැවින් ඔහුට නිවසක් ගොඩනඟන්න පුළුවන් කාටද? එසේ නම්, ඔහු ඉදිරියෙහි දවන යාගය පමණක් නොව, ඔහුට ගෙයක් ගොඩනඟන්නට මම කවරෙක් ද?</w:t>
      </w:r>
    </w:p>
    <w:p/>
    <w:p>
      <w:r xmlns:w="http://schemas.openxmlformats.org/wordprocessingml/2006/main">
        <w:t xml:space="preserve">සලමොන් ප්‍රශ්න කරන්නේ අහසට පවා දෙවියන් වහන්සේව තබාගත නොහැකි විට දෙවියන් වහන්සේට ගෘහයක් ගොඩනඟා දිය හැක්කේ කාටදැයි යන්නයි.</w:t>
      </w:r>
    </w:p>
    <w:p/>
    <w:p>
      <w:r xmlns:w="http://schemas.openxmlformats.org/wordprocessingml/2006/main">
        <w:t xml:space="preserve">1. අපි සියල්ලෝම දෙවියන් වහන්සේට සේවය කිරීමට කැඳවනු ලැබේ - අප කවුරුන් වුවද, අපව කැඳවනු ලබන්නේ ස්වාමින් වහන්සේට සේවය කිරීමටය.</w:t>
      </w:r>
    </w:p>
    <w:p/>
    <w:p>
      <w:r xmlns:w="http://schemas.openxmlformats.org/wordprocessingml/2006/main">
        <w:t xml:space="preserve">2. දෙවියන්ගේ මහිමය - දෙවියන් වහන්සේගේ ශ්‍රේෂ්ඨත්වය අපට කිසිදා සැබෑ ලෙස වටහා ගත නොහැක.</w:t>
      </w:r>
    </w:p>
    <w:p/>
    <w:p>
      <w:r xmlns:w="http://schemas.openxmlformats.org/wordprocessingml/2006/main">
        <w:t xml:space="preserve">1. යෙරෙමියා 32:17 - අහෝ දෙවිඳුනි! බලන්න, ඔබ ඔබේ මහත් බලයෙන් අහසත් පොළොවත් සාදා, හස්තය දිගු කළ සේක, ඔබට අපහසු කිසිවක් නැත.</w:t>
      </w:r>
    </w:p>
    <w:p/>
    <w:p>
      <w:r xmlns:w="http://schemas.openxmlformats.org/wordprocessingml/2006/main">
        <w:t xml:space="preserve">2. ගීතාවලිය 139 - ස්වාමීනි, ඔබ මා සෝදිසි කර, මා දැනගත් සේක.</w:t>
      </w:r>
    </w:p>
    <w:p/>
    <w:p>
      <w:r xmlns:w="http://schemas.openxmlformats.org/wordprocessingml/2006/main">
        <w:t xml:space="preserve">2 ලේකම් 2:7 එබැවින් රන්, රිදී, පිත්තල, යකඩ, දම්, තද රතු, නිල් යන වර්ණවලින් වැඩ කිරීමට කපටි මනුෂ්‍යයන් සමඟ සොහොන් කිරීමට දක්ෂ මිනිසෙකු දැන් මට එවන්න. මාගේ පියා වූ දාවිත් සපයා දුන් ජුදාහි ද ජෙරුසලමේ ද මා සමඟ ය.</w:t>
      </w:r>
    </w:p>
    <w:p/>
    <w:p>
      <w:r xmlns:w="http://schemas.openxmlformats.org/wordprocessingml/2006/main">
        <w:t xml:space="preserve">සලමොන් තම පියා වූ දාවිත් කළාක් මෙන් යූදාහි සහ ජෙරුසලමේ රන්, රිදී, පිත්තල, යකඩ, දම්, තද රතු සහ නිල් යන වර්ණවලින් වැඩ කරන ලෙස දක්ෂ ශිල්පියෙකුගෙන් ඉල්ලා සිටියි.</w:t>
      </w:r>
    </w:p>
    <w:p/>
    <w:p>
      <w:r xmlns:w="http://schemas.openxmlformats.org/wordprocessingml/2006/main">
        <w:t xml:space="preserve">1. තම සෙනඟ සඳහා දෙවියන්වහන්සේගේ විධිවිධාන - දෙවියන්වහන්සේ තම සෙනඟට අනපේක්ෂිත ආකාරයෙන් සපයන ආකාරය</w:t>
      </w:r>
    </w:p>
    <w:p/>
    <w:p>
      <w:r xmlns:w="http://schemas.openxmlformats.org/wordprocessingml/2006/main">
        <w:t xml:space="preserve">2. නිපුණතා සහ ශිල්පයේ වටිනාකම - අපගේ දීමනා සහ දක්ෂතා මගින් දෙවියන් වහන්සේට ගෞරව කරන්නේ කෙසේද?</w:t>
      </w:r>
    </w:p>
    <w:p/>
    <w:p>
      <w:r xmlns:w="http://schemas.openxmlformats.org/wordprocessingml/2006/main">
        <w:t xml:space="preserve">1. මතෙව් 6:31-33 - එබැවින් කනස්සලු නොවන්න, අපි කුමක් කන්නෙමුද? නැත්නම් අපි මොනවා බොන්නද? නැතහොත් අපි කුමක් අඳිමුද? මක්නිසාද අන්‍යජාතිකයෝ මේ සියල්ල සොයති, ඒ සියල්ල ඔබට අවශ්‍ය බව ඔබගේ ස්වර්ගීය පියාණන්වහන්සේ දනියි. නුමුත්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2. හිතෝපදේශ 22:29 - මිනිසෙකු තම කාර්යයේ දක්ෂ බව ඔබ දකිනවාද? ඔහු රජුන් ඉදිරියෙහි සිටින්නේය; ඔහු නොපැහැදිලි මිනිසුන් ඉදිරියෙහි නොසිටිනු ඇත.</w:t>
      </w:r>
    </w:p>
    <w:p/>
    <w:p>
      <w:r xmlns:w="http://schemas.openxmlformats.org/wordprocessingml/2006/main">
        <w:t xml:space="preserve">2 ලේකම් 2:8 ලෙබනනයෙන් දේවදාර ගස්, ලොම් ගස් සහ ඇල්ගම් ගස් මට එවන්න. බලන්න, මාගේ සේවකයෝ ඔබේ සේවකයන් සමඟ සිටිනු ඇත.</w:t>
      </w:r>
    </w:p>
    <w:p/>
    <w:p>
      <w:r xmlns:w="http://schemas.openxmlformats.org/wordprocessingml/2006/main">
        <w:t xml:space="preserve">සලමොන් දේවමාළිගාව තැනීම සඳහා ලෙබනනයෙන් කිහිරි, ෆර් සහ ඇල්ගම් ගස් ඉල්ලා සිටින අතර දැව කැපීමට උදව් කිරීමට සේවකයන් යවා ඇත.</w:t>
      </w:r>
    </w:p>
    <w:p/>
    <w:p>
      <w:r xmlns:w="http://schemas.openxmlformats.org/wordprocessingml/2006/main">
        <w:t xml:space="preserve">1. පොදු අරමුණක් සාක්ෂාත් කර ගැනීම සඳහා එකට වැඩ කිරීමේ වැදගත්කම.</w:t>
      </w:r>
    </w:p>
    <w:p/>
    <w:p>
      <w:r xmlns:w="http://schemas.openxmlformats.org/wordprocessingml/2006/main">
        <w:t xml:space="preserve">2. ශ්‍රද්ධා බලය ශ්‍රේෂ්ඨ දේ ඉටු කිරීමට.</w:t>
      </w:r>
    </w:p>
    <w:p/>
    <w:p>
      <w:r xmlns:w="http://schemas.openxmlformats.org/wordprocessingml/2006/main">
        <w:t xml:space="preserve">1. ගීතාවලිය 127: 1, ස්වාමින් වහන්සේ නිවස ගොඩනඟන්නේ නැත්නම්, එය ගොඩනඟන්නන් නිෂ්ඵල වේ.</w:t>
      </w:r>
    </w:p>
    <w:p/>
    <w:p>
      <w:r xmlns:w="http://schemas.openxmlformats.org/wordprocessingml/2006/main">
        <w:t xml:space="preserve">2. දේශනාකාරයා 4: 9-12,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ලේකම් 2:9 මට බොහෝ දැව සූදානම් කිරීමට පවා: මා ගොඩනඟන්නට යන නිවස පුදුමාකාර වනු ඇත.</w:t>
      </w:r>
    </w:p>
    <w:p/>
    <w:p>
      <w:r xmlns:w="http://schemas.openxmlformats.org/wordprocessingml/2006/main">
        <w:t xml:space="preserve">සලමොන් මහා දේවමාළිගාවක් ඉදිකිරීමට සූදානම් වන අතර විශාල දැව ප්‍රමාණයක් අවශ්‍ය වේ.</w:t>
      </w:r>
    </w:p>
    <w:p/>
    <w:p>
      <w:r xmlns:w="http://schemas.openxmlformats.org/wordprocessingml/2006/main">
        <w:t xml:space="preserve">1. ශ්රේෂ්ඨ දේ ඉටු කිරීම සඳහා එකට වැඩ කිරීමේ වැදගත්කම</w:t>
      </w:r>
    </w:p>
    <w:p/>
    <w:p>
      <w:r xmlns:w="http://schemas.openxmlformats.org/wordprocessingml/2006/main">
        <w:t xml:space="preserve">2. අපගේ අරමුණු සාක්ෂාත් කර ගැනීම සඳහා අභියෝග ජය ගැනීම</w:t>
      </w:r>
    </w:p>
    <w:p/>
    <w:p>
      <w:r xmlns:w="http://schemas.openxmlformats.org/wordprocessingml/2006/main">
        <w:t xml:space="preserve">1. ගීතාවලිය 127:1 - "ස්වාමීන් වහන්සේ නිවස ගොඩනඟන්නේ නැත්නම්, එය ගොඩනඟන්නන් නිෂ්ඵල වේ."</w:t>
      </w:r>
    </w:p>
    <w:p/>
    <w:p>
      <w:r xmlns:w="http://schemas.openxmlformats.org/wordprocessingml/2006/main">
        <w:t xml:space="preserve">2. දේශනාකාරයා 4: 9-12 - "දෙදෙනෙක් එක් කෙනෙකුට වඩා හොඳය, මන්ද ඔවුන්ගේ වෙහෙසට හොඳ විපාකයක් ඔවුන්ට ඇත. මක්නිසාද ඔවුන් වැටුණොත්, යමෙක් තම සහෝදරයා ඔසවන්නේය. නමුත් ඔහු වැටී සිටින විට තනිව සිටින තැනැත්තාට දුක් වේ. ඔහුව ඔසවන්න වෙන කෙනෙක් නෙවෙයි!"</w:t>
      </w:r>
    </w:p>
    <w:p/>
    <w:p>
      <w:r xmlns:w="http://schemas.openxmlformats.org/wordprocessingml/2006/main">
        <w:t xml:space="preserve">2 ලේකම් 2:10 තවද, බලන්න, මම ඔබේ සේවකයන්ට, දැව කපන කපනයන් ද, පහර දුන් තිරිඟු මිටි විසි දහසක් ද, බාර්ලි මීටර් විසි දහසක් ද, වයින් බාත් විසි දහසක් ද, තෙල් බාත් විසි දහසක් ද දෙන්නෙමි.</w:t>
      </w:r>
    </w:p>
    <w:p/>
    <w:p>
      <w:r xmlns:w="http://schemas.openxmlformats.org/wordprocessingml/2006/main">
        <w:t xml:space="preserve">දේවමාළිගාව ගොඩනැඟීම සඳහා සලමොන් තම සේවකයන්ට තිරිඟු, බාර්ලි, වයින් සහ තෙල් මිනුම් 20,000 ක් ලබා දුන්නේය.</w:t>
      </w:r>
    </w:p>
    <w:p/>
    <w:p>
      <w:r xmlns:w="http://schemas.openxmlformats.org/wordprocessingml/2006/main">
        <w:t xml:space="preserve">1. දෙවියන්ගේ ත්‍යාගශීලීත්වය - දෙවියන් වහන්සේගේ වරප්‍රසාදය උතුරා අපට ආශීර්වාද කරන ආකාරය</w:t>
      </w:r>
    </w:p>
    <w:p/>
    <w:p>
      <w:r xmlns:w="http://schemas.openxmlformats.org/wordprocessingml/2006/main">
        <w:t xml:space="preserve">2. සලමොන්ගේ කැපවීම - සමිඳාණන් වහන්සේගේ මාලිගාව සඳහා ඔහුගේ කැපවීම විපාක දුන් ආකාරය</w:t>
      </w:r>
    </w:p>
    <w:p/>
    <w:p>
      <w:r xmlns:w="http://schemas.openxmlformats.org/wordprocessingml/2006/main">
        <w:t xml:space="preserve">1. යාකොබ් 1:17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2. 1 ලේකම් 29:14-15 නමුත් මේ ආකාරයෙන් පසුව එතරම් කැමැත්තෙන් ඉදිරිපත් කිරීමට අපට හැකි වීමට මම කවුද, මගේ සෙනඟ කවුද? මක්නිසාද සියල්ල පැමිණෙන්නේ ඔබගෙනි. මක්නිසාද අපගේ සියලු පියවරුන් මෙන් අපිද ඔබ ඉදිරියෙහි ආගන්තුකයෝය, විදේශිකයෝය.</w:t>
      </w:r>
    </w:p>
    <w:p/>
    <w:p>
      <w:r xmlns:w="http://schemas.openxmlformats.org/wordprocessingml/2006/main">
        <w:t xml:space="preserve">2 ලේකම් 2:11 එවිට තීර්හි රජු වන හූරාම් ලිඛිතව පිළිතුරු දෙමින්, ඔහු සලමොන් වෙත යැවූ අතර, "ස්වාමීන්වහන්සේ තම සෙනඟට ප්‍රේම කළ බැවින්, ඔබ ඔවුන් කෙරෙහි රජ කළ සේක.</w:t>
      </w:r>
    </w:p>
    <w:p/>
    <w:p>
      <w:r xmlns:w="http://schemas.openxmlformats.org/wordprocessingml/2006/main">
        <w:t xml:space="preserve">දෙවියන් වහන්සේ විසින් සලමොන්ව ඊශ්‍රායෙල්හි රජු ලෙස පත් කරනු ලැබුවේ ඔහුගේ සෙනඟට ඇති ප්‍රේමය නිසාය.</w:t>
      </w:r>
    </w:p>
    <w:p/>
    <w:p>
      <w:r xmlns:w="http://schemas.openxmlformats.org/wordprocessingml/2006/main">
        <w:t xml:space="preserve">1. දෙවියන් වහන්සේගේ ප්‍රේමය සදාකාලික සහ කොන්දේසි විරහිත ය.</w:t>
      </w:r>
    </w:p>
    <w:p/>
    <w:p>
      <w:r xmlns:w="http://schemas.openxmlformats.org/wordprocessingml/2006/main">
        <w:t xml:space="preserve">2. අප දෙවියන් වහන්සේගේ ප්‍රේමය පිළිගෙන අපගේ සම්පූර්ණ පැවැත්මෙන් උන් වහන්සේට සේවය කළ යුතුය.</w:t>
      </w:r>
    </w:p>
    <w:p/>
    <w:p>
      <w:r xmlns:w="http://schemas.openxmlformats.org/wordprocessingml/2006/main">
        <w:t xml:space="preserve">1. යොහන් 13:34-35 - "මම ඔබට අලුත් ආඥාවක් දෙමි, ඔබ එකිනෙකාට ප්‍රේම කරන්න; මා ඔබට ප්‍රේම කළාක් මෙන්, ඔබත් එකිනෙකාට ප්‍රේම කරන්න. මෙයින් ඔබ මාගේ ශ්‍රාවකයින් බව සියල්ලෝම දැනගනු ඇත. එකිනෙකාට ප්‍රේම කරන්න.</w:t>
      </w:r>
    </w:p>
    <w:p/>
    <w:p>
      <w:r xmlns:w="http://schemas.openxmlformats.org/wordprocessingml/2006/main">
        <w:t xml:space="preserve">2. 1 යොහන් 4:19 - ඔහු මුලින්ම අපට ප්‍රේම කළ නිසා අපි ඔහුට ප්‍රේම කරමු.</w:t>
      </w:r>
    </w:p>
    <w:p/>
    <w:p>
      <w:r xmlns:w="http://schemas.openxmlformats.org/wordprocessingml/2006/main">
        <w:t xml:space="preserve">2 ලේකම් 2:12 තවද, හූරාම් මෙසේ කීවේය: සමිඳාණන් වහන්සේට මාලිගාවක් ගොඩනඟා ගැනීමට හැකි වන පරිදි, නුවණින් හා අවබෝධයෙන් යුක්ත වූ, ප්‍රඥාවෙන් හා නුවණ ඇති දාවිත් රජුට ප්‍රඥාවන්ත පුත්‍රයෙකු දුන් අහසත් පොළොවත් සෑදූ ඉශ්‍රායෙල්හි දෙවි සමිඳාණන් වහන්සේට ප්‍රශංසා වේ වා! ඔහුගේ රාජධානිය සඳහා නිවසක්.</w:t>
      </w:r>
    </w:p>
    <w:p/>
    <w:p>
      <w:r xmlns:w="http://schemas.openxmlformats.org/wordprocessingml/2006/main">
        <w:t xml:space="preserve">ඊශ්‍රායෙල්හි දෙවි සමිඳාණන් වහන්සේ දාවිත් රජුට සමිඳාණන් වහන්සේට ගෘහයක් සහ ඔහුගේ රාජ්‍යය සඳහා ගෘහයක් තැනීමට හැකියාව ඇති ප්‍රඥාවන්ත පුත්‍රයෙකු ලබා දීම ගැන ප්‍රශංසා කරයි.</w:t>
      </w:r>
    </w:p>
    <w:p/>
    <w:p>
      <w:r xmlns:w="http://schemas.openxmlformats.org/wordprocessingml/2006/main">
        <w:t xml:space="preserve">1. දෙවියන් වහන්සේගේ ප්‍රඥාව: දෙවියන් වහන්සේ අපට ශ්‍රේෂ්ඨ දේ ඉටු කිරීමට හැකියාව ලබා දෙන ආකාරය</w:t>
      </w:r>
    </w:p>
    <w:p/>
    <w:p>
      <w:r xmlns:w="http://schemas.openxmlformats.org/wordprocessingml/2006/main">
        <w:t xml:space="preserve">2. විචක්ෂණභාවයේ සහ අවබෝධයේ බලය: ඥානවන්තව ජීවත් වීමෙන් රාජ්‍යයක් ගොඩනඟන්නේ කෙසේද?</w:t>
      </w:r>
    </w:p>
    <w:p/>
    <w:p>
      <w:r xmlns:w="http://schemas.openxmlformats.org/wordprocessingml/2006/main">
        <w:t xml:space="preserve">1. හිතෝපදේශ 3: 13-18 - ප්‍රඥාව සොයා ගන්නා තැනැත්තාත්, අවබෝධය ලබන තැනැත්තාත් භාග්‍යවන්ත ය, මක්නිසාද ඇයගෙන් ලැබෙන ලාභය රිදීවලින් ලැබෙන ලාභයට වඩා හොඳ ය, ඇගේ ලාභය රන්වලට වඩා හොඳ ය. ඇය ආභරණවලට වඩා වටිනා ය, ඔබ කැමති කිසිවක් ඇය සමඟ සැසඳිය නොහැක. දීර්ඝායුෂ ඇගේ දකුණු අතේ ය; ඇගේ වම් අතෙහි ධනය හා ගෞරවය ඇත. ඇගේ මාර්ග ප්‍රියමනාප මාර්ග ය, ඇගේ සියලු මාර්ග සමාදානය ය. ඇයව අල්ලාගෙන සිටින්නන්ට ඇය ජීවන වෘක්ෂයකි; ඇයව තදින් අල්ලාගෙන සිටින අය භාග්‍යවන්තයන් ලෙස හැඳින්වේ.</w:t>
      </w:r>
    </w:p>
    <w:p/>
    <w:p>
      <w:r xmlns:w="http://schemas.openxmlformats.org/wordprocessingml/2006/main">
        <w:t xml:space="preserve">2. 1 රාජාවලිය 3: 9-13 - එබැවින් ඔබේ සෙනඟ විනිශ්චය කිරීමට සහ හරි වැරැද්ද අතර වෙනස හඳුනා ගැනීමට ඔබේ සේවකයාට අවබෝධයක් ලබා දෙන්න. මක්නිසාද ඔබගේ මේ ශ්‍රේෂ්ඨ මිනිසුන්ව පාලනය කිරීමට සමත් වන්නේ කාටද? සාලමොන් මෙය ඉල්ලා සිටීම ගැන සමිඳාණන් වහන්සේ සතුටු විය. එබැවින් දෙවියන් වහන්සේ ඔහුට කතා කොට, ඔබ මෙය ඉල්ලා සිටියේ දිගු ආයු කාලයක් හෝ ඔබට ධනය හෝ ඔබේ සතුරන්ගේ මරණය ඉල්ලා නොසිටි බැවින්, යුක්තිය ඉටු කිරීම සඳහා විචාර බුද්ධිය ඉල්ලා සිටි බැවින්, මම ඔබ ඉල්ලන දේ කරන්නෙමි. මම ඔබට ප්‍රඥාවන්ත හා විචක්ෂණ හදවතක් දෙන්නෙමි, එවිට ඔබ වැනි කිසිවෙක් කිසි කලෙක නොසිටින ලෙසත්, කිසිදාක නොසිටිනු ඇත.</w:t>
      </w:r>
    </w:p>
    <w:p/>
    <w:p>
      <w:r xmlns:w="http://schemas.openxmlformats.org/wordprocessingml/2006/main">
        <w:t xml:space="preserve">2 ලේකම් 2:13 දැන් මම මගේ පියාගේ හූරාම් ගැන අවබෝධයක් ඇති කපටි මිනිසෙක් එව්වෙමි.</w:t>
      </w:r>
    </w:p>
    <w:p/>
    <w:p>
      <w:r xmlns:w="http://schemas.openxmlformats.org/wordprocessingml/2006/main">
        <w:t xml:space="preserve">ඊශ්‍රායෙල්හි සලමොන් රජ, දේවමාළිගාවක් ගොඩනඟා ගැනීමට උපකාර කිරීම සඳහා හූරාම්ගේ පවුලෙන් දක්ෂ මිනිසෙකුව යැව්වා.</w:t>
      </w:r>
    </w:p>
    <w:p/>
    <w:p>
      <w:r xmlns:w="http://schemas.openxmlformats.org/wordprocessingml/2006/main">
        <w:t xml:space="preserve">1. සාලමොන්ගේ ප්‍රඥාව: දෙවියන්වහන්සේට සේවය කිරීමට අපගේ කුසලතා යොදාගත හැකි ආකාරය</w:t>
      </w:r>
    </w:p>
    <w:p/>
    <w:p>
      <w:r xmlns:w="http://schemas.openxmlformats.org/wordprocessingml/2006/main">
        <w:t xml:space="preserve">2. එකට වැඩ කිරීමේ බලය: අන් අය සමඟ උරුමයක් ගොඩනැගීම</w:t>
      </w:r>
    </w:p>
    <w:p/>
    <w:p>
      <w:r xmlns:w="http://schemas.openxmlformats.org/wordprocessingml/2006/main">
        <w:t xml:space="preserve">1. හිතෝපදේශ 11:14 - මඟ පෙන්වීමක් නොමැති තැන සෙනඟක් වැටේ, නමුත් උපදේශකයින් බහුල වීමෙන් ආරක්ෂාව ඇත.</w:t>
      </w:r>
    </w:p>
    <w:p/>
    <w:p>
      <w:r xmlns:w="http://schemas.openxmlformats.org/wordprocessingml/2006/main">
        <w:t xml:space="preserve">2. දේශනාකාරයා 4: 9-10 -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2 ලේකම් 2:14 දාන්ගේ දූවරුන්ගේ ස්ත්‍රියකගේ පුත්‍රයා සහ ඔහුගේ පියා තීර්හි මිනිසෙකි, රන්, රිදී, පිත්තල, යකඩ, ගල්, දැව, දම් පාටින් වැඩ කිරීමට දක්ෂයෙකි. , නිල් පාට, සිහින් හණ රෙදි සහ තද රතු පාට; ඔබේ කපටි මිනිසුන් සහ ඔබේ පියා වන මගේ ස්වාමියා වන ඩේවිඩ්ගේ කපටි මිනිසුන් සමඟ ඔහුට යොදන සෑම උපකරණයක්ම සොහොන් කිරීමටත්.</w:t>
      </w:r>
    </w:p>
    <w:p/>
    <w:p>
      <w:r xmlns:w="http://schemas.openxmlformats.org/wordprocessingml/2006/main">
        <w:t xml:space="preserve">සලමොන් දේවමාළිගාව ගොඩනැඟීමට තීර්හි සහ ඔහුගේ පියා වූ දාවිත්ගේ සේවකයන්ගෙන් දක්ෂ කම්කරුවන් කුලියට ගත්තේය.</w:t>
      </w:r>
    </w:p>
    <w:p/>
    <w:p>
      <w:r xmlns:w="http://schemas.openxmlformats.org/wordprocessingml/2006/main">
        <w:t xml:space="preserve">1. දෙවියන්ගේ වැඩ සඳහා දක්ෂ කම්කරුවන් සොයා ගැනීමේ වැදගත්කම</w:t>
      </w:r>
    </w:p>
    <w:p/>
    <w:p>
      <w:r xmlns:w="http://schemas.openxmlformats.org/wordprocessingml/2006/main">
        <w:t xml:space="preserve">2. දෙවියන් වහන්සේගේ මහිමය සඳහා එකට වැඩ කිරීමේ අලංකාරය</w:t>
      </w:r>
    </w:p>
    <w:p/>
    <w:p>
      <w:r xmlns:w="http://schemas.openxmlformats.org/wordprocessingml/2006/main">
        <w:t xml:space="preserve">1. දේශනාකාරයා 4:9-12</w:t>
      </w:r>
    </w:p>
    <w:p/>
    <w:p>
      <w:r xmlns:w="http://schemas.openxmlformats.org/wordprocessingml/2006/main">
        <w:t xml:space="preserve">2. හිතෝපදේශ 27:17</w:t>
      </w:r>
    </w:p>
    <w:p/>
    <w:p>
      <w:r xmlns:w="http://schemas.openxmlformats.org/wordprocessingml/2006/main">
        <w:t xml:space="preserve">2 ලේකම් 2:15 එබැවින් මාගේ ස්වාමියා පැවසූ තිරිඟු, බාර්ලි, තෙල් සහ වයින්, ඔහු තම සේවකයන්ට යවන්න.</w:t>
      </w:r>
    </w:p>
    <w:p/>
    <w:p>
      <w:r xmlns:w="http://schemas.openxmlformats.org/wordprocessingml/2006/main">
        <w:t xml:space="preserve">දේවමාළිගාව ගොඩනැඟීමට අවශ්‍ය ද්‍රව්‍ය තම සේවකයන්ට යවන ලෙස සලමොන් ඉල්ලා සිටියි.</w:t>
      </w:r>
    </w:p>
    <w:p/>
    <w:p>
      <w:r xmlns:w="http://schemas.openxmlformats.org/wordprocessingml/2006/main">
        <w:t xml:space="preserve">1. ඉල්ලීමේ බලය: දෙවියන් වහන්සේ අපගේ අවශ්‍යතාවලට ප්‍රතිචාර දක්වන ආකාරය</w:t>
      </w:r>
    </w:p>
    <w:p/>
    <w:p>
      <w:r xmlns:w="http://schemas.openxmlformats.org/wordprocessingml/2006/main">
        <w:t xml:space="preserve">2. ඇදහිල්ලේ පදනම මත අපගේ ජීවිත ගොඩනැගීම</w:t>
      </w:r>
    </w:p>
    <w:p/>
    <w:p>
      <w:r xmlns:w="http://schemas.openxmlformats.org/wordprocessingml/2006/main">
        <w:t xml:space="preserve">1. මතෙව් 7:7-11 - ඉල්ලන්න, සොයන්න, තට්ටු කරන්න, එවිට ඔබට ලැබෙනු ඇත.</w:t>
      </w:r>
    </w:p>
    <w:p/>
    <w:p>
      <w:r xmlns:w="http://schemas.openxmlformats.org/wordprocessingml/2006/main">
        <w:t xml:space="preserve">2. 2 කොරින්ති 9:6-10 - සතුටු සිතින් දෙන කෙනෙකුට දෙවියන් වහන්සේ ප්‍රේම කරයි.</w:t>
      </w:r>
    </w:p>
    <w:p/>
    <w:p>
      <w:r xmlns:w="http://schemas.openxmlformats.org/wordprocessingml/2006/main">
        <w:t xml:space="preserve">2 ලේකම් 2:16 ඔබට අවශ්‍ය ප්‍රමාණයට අපි ලෙබනොනයෙන් දර කපා, මුහුදෙන් ජොප්පාවට පාවෙන ලෙස ඔබ වෙත ගෙන එන්නෙමු. ඔබ එය ජෙරුසලමට ගෙන යා යුතු ය.</w:t>
      </w:r>
    </w:p>
    <w:p/>
    <w:p>
      <w:r xmlns:w="http://schemas.openxmlformats.org/wordprocessingml/2006/main">
        <w:t xml:space="preserve">සලමොන් යෙරුසලමේ දේවමාළිගාව ගොඩනැඟීමට අවශ්‍ය ද්‍රව්‍ය සැපයීම සඳහා තීර්හි හිරාම්ව කුලියට ගනී.</w:t>
      </w:r>
    </w:p>
    <w:p/>
    <w:p>
      <w:r xmlns:w="http://schemas.openxmlformats.org/wordprocessingml/2006/main">
        <w:t xml:space="preserve">1. දැක්මක් සාක්ෂාත් කර ගැනීම සඳහා එකට වැඩ කිරීමේ වැදගත්කම</w:t>
      </w:r>
    </w:p>
    <w:p/>
    <w:p>
      <w:r xmlns:w="http://schemas.openxmlformats.org/wordprocessingml/2006/main">
        <w:t xml:space="preserve">2. හවුල් ඉලක්කවල ඒකාබද්ධ කිරීමේ බලය</w:t>
      </w:r>
    </w:p>
    <w:p/>
    <w:p>
      <w:r xmlns:w="http://schemas.openxmlformats.org/wordprocessingml/2006/main">
        <w:t xml:space="preserve">1.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ලේකම් 2:17 සලමොන් ඊශ්‍රායෙල් දේශයේ සිටි සියලු ආගන්තුකයන් ගණන් කළේ ඔහුගේ පියා වන දාවිත් ඔවුන්ව ගණන් කළ ආකාරයටය. ඔවුන් එක්ලක්ෂ පනස්දහස් තුන්දහස් හයසියයක් සොයා ගන්නා ලදී.</w:t>
      </w:r>
    </w:p>
    <w:p/>
    <w:p>
      <w:r xmlns:w="http://schemas.openxmlformats.org/wordprocessingml/2006/main">
        <w:t xml:space="preserve">සලමොන් ඊශ්‍රායෙල්හි විසූ විදේශිකයන් ගණන් කළ අතර ඔවුන්ගෙන් 153,600ක් සිටියෝය.</w:t>
      </w:r>
    </w:p>
    <w:p/>
    <w:p>
      <w:r xmlns:w="http://schemas.openxmlformats.org/wordprocessingml/2006/main">
        <w:t xml:space="preserve">1. ආගමන මාර්ගයෙන් දෙවියන්වහන්සේගේ විධිවිධාන - සලමොන්ගේ කතාව සහ ඊශ්‍රායලයේ ගණන් කළ විදේශිකයන් ගැන ආවර්ජනය කිරීම.</w:t>
      </w:r>
    </w:p>
    <w:p/>
    <w:p>
      <w:r xmlns:w="http://schemas.openxmlformats.org/wordprocessingml/2006/main">
        <w:t xml:space="preserve">2. මිනිසුන් සැපයීමේ දෙවියන් වහන්සේගේ පරමාධිපත්‍යය - දෙවියන් වහන්සේගේ අරමුණු ඉටු කිරීම සඳහා මිනිසුන් සැපයීමේ දී දෙවියන් වහන්සේගේ විශ්වාසවන්තභාවය පරීක්ෂා කිරීම.</w:t>
      </w:r>
    </w:p>
    <w:p/>
    <w:p>
      <w:r xmlns:w="http://schemas.openxmlformats.org/wordprocessingml/2006/main">
        <w:t xml:space="preserve">1. ලෙවී කථාව 19:33-34 - "ආගන්තුකයෙකු ඔබ සමඟ ඔබේ දේශයේ වාසය කරන විට, ඔබ ඔහුට වරදක් නොකළ යුතුය. ඔබ සමඟ වාසය කරන ආගන්තුකයාට ඔබ අතරේ ස්වදේශිකයා ලෙස සලකන්න, ඔබ ඔහුට මෙන් ඔහුට ප්‍රේම කරන්න. මක්නිසාද ඔබ මිසර දේශයේ ආගන්තුකයන්ව සිටි නිසා: මම ඔබේ දෙවි සමිඳාණන් වහන්සේ වෙමි.</w:t>
      </w:r>
    </w:p>
    <w:p/>
    <w:p>
      <w:r xmlns:w="http://schemas.openxmlformats.org/wordprocessingml/2006/main">
        <w:t xml:space="preserve">2. යොහන් 10:16 - "තවද මේ ගාලට අයත් නොවන වෙනත් බැටළුවන් මා සතුව ඇත. මම ඔවුන්වද ගෙන ආ යුතුය, ඔවුන් මාගේ හඬට සවන් දෙනු ඇත. එබැවින් එක රැළක්, එක එඬේරෙක් සිටිනු ඇත."</w:t>
      </w:r>
    </w:p>
    <w:p/>
    <w:p>
      <w:r xmlns:w="http://schemas.openxmlformats.org/wordprocessingml/2006/main">
        <w:t xml:space="preserve">2 ලේකම් 2:18 ඔහු ඔවුන්ගෙන් හැත්තෑ දසදහසක් බර උසුලන්නන් ලෙසද, සතදහසක් කන්දෙහි කපන්නන් ලෙසද, තුන්දහස් හයසියයක් සෙනඟට වැඩකටයුතු කිරීමට අවේක්ෂකයන් ලෙසද පත් කළේය.</w:t>
      </w:r>
    </w:p>
    <w:p/>
    <w:p>
      <w:r xmlns:w="http://schemas.openxmlformats.org/wordprocessingml/2006/main">
        <w:t xml:space="preserve">සලමොන් යෙරුසලමේ දේවමාළිගාව ගොඩනැඟීමට සේවකයන් 180,000ක් බඳවා ගත්තේය.</w:t>
      </w:r>
    </w:p>
    <w:p/>
    <w:p>
      <w:r xmlns:w="http://schemas.openxmlformats.org/wordprocessingml/2006/main">
        <w:t xml:space="preserve">1. අපගේ හැකියාවන් සහ සම්පත් වලින් උපරිම ප්‍රයෝජන ගන්නේ කෙසේද</w:t>
      </w:r>
    </w:p>
    <w:p/>
    <w:p>
      <w:r xmlns:w="http://schemas.openxmlformats.org/wordprocessingml/2006/main">
        <w:t xml:space="preserve">2. පොදු අරමුණක් සඳහා එකට වැඩ කිරීමේ වැදගත්කම</w:t>
      </w:r>
    </w:p>
    <w:p/>
    <w:p>
      <w:r xmlns:w="http://schemas.openxmlformats.org/wordprocessingml/2006/main">
        <w:t xml:space="preserve">1. මතෙව් 25:14-30 (දක්ෂතා පිළිබඳ උපමාව)</w:t>
      </w:r>
    </w:p>
    <w:p/>
    <w:p>
      <w:r xmlns:w="http://schemas.openxmlformats.org/wordprocessingml/2006/main">
        <w:t xml:space="preserve">2. එපීස 4:11-16 (ක්‍රිස්තුස් වහන්සේගේ ශරීරයේ එකමුතුකම)</w:t>
      </w:r>
    </w:p>
    <w:p/>
    <w:p>
      <w:r xmlns:w="http://schemas.openxmlformats.org/wordprocessingml/2006/main">
        <w:t xml:space="preserve">2 ලේකම් 3වන පරිච්ඡේදය දේවමාළිගාව ඉදිකිරීම සහ එහි ව්‍යුහය සහ ගෘහ භාණ්ඩ පිළිබඳ සවිස්තරාත්මක විස්තරය කෙරෙහි අවධානය යොමු කරයි.</w:t>
      </w:r>
    </w:p>
    <w:p/>
    <w:p>
      <w:r xmlns:w="http://schemas.openxmlformats.org/wordprocessingml/2006/main">
        <w:t xml:space="preserve">1 වන ඡේදය: සලමොන් දේවමාළිගාව ගොඩනඟන ස්ථානය උද්දීපනය කිරීමෙන් පරිච්ඡේදය ආරම්භ වේ. එය ඉදිකරන ලද්දේ ජෙරුසලමේ මොරියා කන්දේ, විශේෂයෙන් ඩේවිඩ් මිල දී ගත් ඕර්නාන් (අරවුනා ලෙසද හැඳින්වේ) කමත මත (2 ලේකම් 3:1).</w:t>
      </w:r>
    </w:p>
    <w:p/>
    <w:p>
      <w:r xmlns:w="http://schemas.openxmlformats.org/wordprocessingml/2006/main">
        <w:t xml:space="preserve">2 වන ඡේදය: දේවමාළිගාවේ විවිධ කොටස් ඉදිකිරීමේදී භාවිතා කරන මානයන් සහ ද්‍රව්‍ය විස්තරාත්මකව විස්තර කරයි. ආලින්දය, ප්‍රධාන ශාලාව, අභ්‍යන්තර අභයභූමිය (අතිශුද්ධස්ථානය) සහ පිටත කාමර (2 ලේකම් 3:3-9) වැනි විවිධ කොටස්වල දිග, පළල සහ උස පිළිබඳ තොරතුරු මෙයට ඇතුළත් වේ.</w:t>
      </w:r>
    </w:p>
    <w:p/>
    <w:p>
      <w:r xmlns:w="http://schemas.openxmlformats.org/wordprocessingml/2006/main">
        <w:t xml:space="preserve">3 වන ඡේදය: සාලමොන් දේවමාළිගාවේ අභ්යන්තරය වටිනා ද්රව්යවලින් අලංකාර කළ ආකාරය විස්තර කිරීමට අවධානය යොමු කරයි. පවුරු පවිත්‍ර රනින් ආවරණය කර තිබූ අතර, ඔහු චෙරුබිම්, තල් ගස්, මල් සහ අනෙකුත් අලංකාර අංගවල සංකීර්ණ කැටයම් කළේය (2 ලේකම් 3:4-7).</w:t>
      </w:r>
    </w:p>
    <w:p/>
    <w:p>
      <w:r xmlns:w="http://schemas.openxmlformats.org/wordprocessingml/2006/main">
        <w:t xml:space="preserve">4 වන ඡේදය: අතිශුද්ධස්ථානය තුළ දැවැන්ත චෙරුබිම් මූර්ති දෙකක් තැන්පත් කර ඇති ආකාරය ගිණුමෙන් ඉස්මතු කර දක්වයි. මෙම කෙරුබ්වරුන් ඔලිව් ලීයෙන් රනින් ආවරණය කර ඇති අතර, එක් එක් බිත්තියට ස්පර්ශ වන පරිදි දිගු කරන ලද පියාපත් සමඟ එකිනෙකාට මුහුණ ලා සිට ඇත (2 ලේකම් 3:10-13).</w:t>
      </w:r>
    </w:p>
    <w:p/>
    <w:p>
      <w:r xmlns:w="http://schemas.openxmlformats.org/wordprocessingml/2006/main">
        <w:t xml:space="preserve">5 වන ඡේදය: දේවමාළිගාවේ ඉතිරි කොටසින් අතිශුද්ධස්ථානය වෙන් කරන චෙරුබිම් වලින් සරසා ඇති නිල්, දම්, තද රතු පාට රෙදි වලින් සාදන ලද වැස්ම ගැන සඳහන් කරමින් පරිච්ඡේදය දිගටම පවතී. මීට අමතරව, වහල සහිත ද්වාර මණ්ඩපයක් සඳහා ආධාරකයක් සැපයීම සඳහා Jachin සහ Boaz නම් ලෝකඩ කුළුණු දෙකක් දොරටුවේ ඉදිකර ඇත (2 ලේකම් 3:14-17).</w:t>
      </w:r>
    </w:p>
    <w:p/>
    <w:p>
      <w:r xmlns:w="http://schemas.openxmlformats.org/wordprocessingml/2006/main">
        <w:t xml:space="preserve">සාරාංශයක් ලෙස, 2 වංශකථාවල තුන්වන පරිච්ඡේදයේ ඉදිකිරීම් සහ සලමොන්ගේ දේවමාළිගාවේ සවිස්තරාත්මක විස්තරය නිරූපණය කරයි. උද්දීපනය කරන ස්ථානය තෝරාගෙන, සහ මානයන් සපයා ඇත. වටිනා ද්රව්ය භාවිතය, සහ විස්තීර්ණ සැරසිලි සඳහන් කිරීම. මෙය සාරාංශයක් ලෙස, පරිච්ෙඡ්දය මගින් මොරියා කන්දේ දෙවියන් වහන්සේගේ මාලිගාව ඉදිකිරීමේදී සලමොන් රජුගේ සූක්ෂම අවධානය යන දෙකම පෙන්නුම් කරන ඓතිහාසික වාර්තාවක් සපයයි. ඥානාන්විත පාලනයක් යටතේ දෙවියන් වහන්සේට ගෞරව කිරීම සඳහා වූ ඔවුන්ගේ කැපවීම නියෝජනය කරන මෙම අසිරිමත් ව්‍යුහය වටා කේන්ද්‍රගත වූ නමස්කාර පිළිවෙත් කෙරෙහි ඊශ්‍රායෙල්හි ඇති භක්තියට සාක්ෂියකි. උන් වහන්සේගේ ස්වර්ගීය දූතයන් හරහා ඔවුන්ගේ ඇදහිල්ල ශක්තිමත් කරමින් ස්ථාවරත්වය සංකේතවත් කරන ලෝකඩ කුළුණු ඉදිකරමින් මෙම ශුද්ධස්ථානයට ඇතුළු වූ විට දිව්‍ය ආශිර්වාදය සනිටුහන් කරන දෘශ්‍ය නිරූපණයක් ඊශ්‍රායලයේ පූජනීය සීමාවන් තුළ පවත්වනු ලබන ආගමික උත්සව වලදී දෙවියන් වහන්සේගේ පැමිණීම හමුවීමට සුදුසු පරිසරයක් නිර්මාණය කිරීමට ඊශ්‍රායලයේ කැපවීම පිළිබඳ සාක්ෂියකි .</w:t>
      </w:r>
    </w:p>
    <w:p/>
    <w:p>
      <w:r xmlns:w="http://schemas.openxmlformats.org/wordprocessingml/2006/main">
        <w:t xml:space="preserve">2 ලේකම් 3:1 ඉන්පසු සාලමොන් මොරියා කන්දෙහි යෙරුසලමෙහි ස්වාමීන්වහන්සේගේ ගෘහය ගොඩනඟන්ට පටන්ගත්තේය, එහිදී සමිඳාණන් වහන්සේ තම පියා වූ දාවිත්ට දර්ශනය වූ සේක.</w:t>
      </w:r>
    </w:p>
    <w:p/>
    <w:p>
      <w:r xmlns:w="http://schemas.openxmlformats.org/wordprocessingml/2006/main">
        <w:t xml:space="preserve">සලමොන් ජෙරුසලමෙහි සමිඳාණන් වහන්සේගේ මාලිගාව ගොඩනඟන්නට පටන් ගත්තේ ය, ජෙබුසියේ ඔර්නාන්ගේ කමතෙහි දාවිත් පිළියෙළ කළ ස්ථානයේ ම ය.</w:t>
      </w:r>
    </w:p>
    <w:p/>
    <w:p>
      <w:r xmlns:w="http://schemas.openxmlformats.org/wordprocessingml/2006/main">
        <w:t xml:space="preserve">1. දෙවියන්ගේ විශ්වාසවන්තකම: දෙවියන් වහන්සේ තම ජනතාවගේ සැලසුම්වලට ගරු කරන ආකාරය</w:t>
      </w:r>
    </w:p>
    <w:p/>
    <w:p>
      <w:r xmlns:w="http://schemas.openxmlformats.org/wordprocessingml/2006/main">
        <w:t xml:space="preserve">2. ඇදහිල්ලේ උරුමය: අපි අපේ පියවරුන්ගේ අඩිපාරේ ගමන් කරන ආකාරය</w:t>
      </w:r>
    </w:p>
    <w:p/>
    <w:p>
      <w:r xmlns:w="http://schemas.openxmlformats.org/wordprocessingml/2006/main">
        <w:t xml:space="preserve">1. යෙසායා 28:16 - එබැවින් දෙවි සමිඳාණන් වහන්සේ මෙසේ වදාරන සේක: බලව, මම සියොන්හි අත්තිවාරමක්, ගලක්, පරීක්ෂා කරන ලද ගලක්, අනර්ඝ මුල්ගලක්, ස්ථිර අත්තිවාරමක් තැබුවෙමි: විශ්වාස කරන තැනැත්තා එසේ නොවේ. කඩිමුඩියේ.</w:t>
      </w:r>
    </w:p>
    <w:p/>
    <w:p>
      <w:r xmlns:w="http://schemas.openxmlformats.org/wordprocessingml/2006/main">
        <w:t xml:space="preserve">2. කොලොස්සි 2:6-7-එබැවින්, ඔබ ස්වාමීන් වන ක්‍රිස්තුස් ජේසුස් වහන්සේ පිළිගත්තාක් මෙන්, 7 උන් වහන්සේ තුළ මුල් බැස, ගොඩනඟා, ඇදහිල්ලෙහි පිහිටුවා, ඔබට උගන්වා ඇති පරිදි, ස්තුති දීමෙන් බහුල වන්න.</w:t>
      </w:r>
    </w:p>
    <w:p/>
    <w:p>
      <w:r xmlns:w="http://schemas.openxmlformats.org/wordprocessingml/2006/main">
        <w:t xml:space="preserve">2 ලේකම් 3:2 ඔහු තමාගේ පාලනයේ හතරවන අවුරුද්දේ දෙවෙනි මාසයේ දෙවෙනි දවසේදී ගොඩනැඟීමට පටන්ගත්තේය.</w:t>
      </w:r>
    </w:p>
    <w:p/>
    <w:p>
      <w:r xmlns:w="http://schemas.openxmlformats.org/wordprocessingml/2006/main">
        <w:t xml:space="preserve">සලමොන් රජ යෙරුසලමේ දේවමාළිගාව ගොඩනඟා වසර හතරක් පාලනය කිරීමට පටන්ගත්තේ දෙවන මාසයේ දෙවන දිනයේදීය.</w:t>
      </w:r>
    </w:p>
    <w:p/>
    <w:p>
      <w:r xmlns:w="http://schemas.openxmlformats.org/wordprocessingml/2006/main">
        <w:t xml:space="preserve">1. ඇදහිල්ල සඳහා පදනමක් ගොඩනැගීම: දෙවියන් වහන්සේ සමඟ කල්පවත්නා සම්බන්ධතාවයක් වර්ධනය කිරීම</w:t>
      </w:r>
    </w:p>
    <w:p/>
    <w:p>
      <w:r xmlns:w="http://schemas.openxmlformats.org/wordprocessingml/2006/main">
        <w:t xml:space="preserve">2. නායකයෙකුගේ ගමන: ඇදහිල්ලෙන් නායකත්වය දීමට ප්‍රඥාව භාවිතා කිරීම</w:t>
      </w:r>
    </w:p>
    <w:p/>
    <w:p>
      <w:r xmlns:w="http://schemas.openxmlformats.org/wordprocessingml/2006/main">
        <w:t xml:space="preserve">1. ගීතාවලිය 127:1, සමිඳාණන් වහන්සේ නිවස ගොඩනඟන්නේ නැත්නම්, ගොඩනඟන්නන් නිෂ්ඵල වැඩ කරති.</w:t>
      </w:r>
    </w:p>
    <w:p/>
    <w:p>
      <w:r xmlns:w="http://schemas.openxmlformats.org/wordprocessingml/2006/main">
        <w:t xml:space="preserve">2. යෙසායා 58:12, ඔබේ සෙනඟ ඉපැරණි නටබුන් නැවත ගොඩනඟා පැරණි අත්තිවාරම් ගොඩනඟනු ඇත; ඔබ කැඩුණු බිත්ති අලුත්වැඩියා කරන්නා, වාසස්ථාන සහිත වීදි ප්‍රතිසංස්කරණය කරන්නා ලෙස හඳුන්වනු ලබනු ඇත.</w:t>
      </w:r>
    </w:p>
    <w:p/>
    <w:p>
      <w:r xmlns:w="http://schemas.openxmlformats.org/wordprocessingml/2006/main">
        <w:t xml:space="preserve">2 ලේකම් 3:3 දෙවියන්වහන්සේගේ ගෘහය ගොඩනැගීම සඳහා සාලමොන්ට උපදෙස් දෙනු ලැබුවේ මේවාය. පළමු මිම්මෙන් පසු දිග රියන් හැත්තෑවක් විය, පළල රියන් විස්සක් විය.</w:t>
      </w:r>
    </w:p>
    <w:p/>
    <w:p>
      <w:r xmlns:w="http://schemas.openxmlformats.org/wordprocessingml/2006/main">
        <w:t xml:space="preserve">සලමොන්ට දෙවියන් වහන්සේගේ ගෘහය ගොඩනඟන ලෙස උපදෙස් දෙන ලද අතර රියන් 60 කින් රියන් 20 කින් මානයන් ලබා දෙන ලදී.</w:t>
      </w:r>
    </w:p>
    <w:p/>
    <w:p>
      <w:r xmlns:w="http://schemas.openxmlformats.org/wordprocessingml/2006/main">
        <w:t xml:space="preserve">1. ශ්‍රේෂ්ඨ දෙයක් ගොඩනැගීම සඳහා දිව්‍ය උපදෙස් පිළිපැදීමේ වැදගත්කම</w:t>
      </w:r>
    </w:p>
    <w:p/>
    <w:p>
      <w:r xmlns:w="http://schemas.openxmlformats.org/wordprocessingml/2006/main">
        <w:t xml:space="preserve">2. දෙවියන් වහන්සේගේ මාලිගාවේ ශ්‍රේෂ්ඨත්වය සහ එය උන්වහන්සේගේ මහිමය පිළිබිඹු කරන ආකාරය</w:t>
      </w:r>
    </w:p>
    <w:p/>
    <w:p>
      <w:r xmlns:w="http://schemas.openxmlformats.org/wordprocessingml/2006/main">
        <w:t xml:space="preserve">1. මතෙව් 7: 24-27 - "එවිට මාගේ මේ වචන අසා ඒවා කරන සෑම කෙනෙකුම පර්වතය මත තම නිවස ගොඩනඟා ගත් ප්‍රඥාවන්ත මිනිසෙකු හා සමාන වනු ඇත. වර්ෂාව ඇද හැළුණි, ගංවතුර ඇති විය, සුළඟ හමා ගියේය. ඒ ගෙදරට පහර දුන්නා, නමුත් එය පර්වතය මත පිහිටුවා තිබූ නිසා වැටුණේ නැහැ.</w:t>
      </w:r>
    </w:p>
    <w:p/>
    <w:p>
      <w:r xmlns:w="http://schemas.openxmlformats.org/wordprocessingml/2006/main">
        <w:t xml:space="preserve">2. හිතෝපදේශ 9: 1 - "ප්‍රඥාව ඇගේ නිවස ගොඩනඟා ඇත; ඇය ඇගේ කුළුණු හත කපා ඇත."</w:t>
      </w:r>
    </w:p>
    <w:p/>
    <w:p>
      <w:r xmlns:w="http://schemas.openxmlformats.org/wordprocessingml/2006/main">
        <w:t xml:space="preserve">2 ලේකම් 3:4 ගෙයි ඉදිරිපස තිබූ ආලින්දයේ දිග, ගෙයි පළල අනුව රියන් විස්සක්, උස එකසිය විස්සක් විය. .</w:t>
      </w:r>
    </w:p>
    <w:p/>
    <w:p>
      <w:r xmlns:w="http://schemas.openxmlformats.org/wordprocessingml/2006/main">
        <w:t xml:space="preserve">සලමොන් ගෘහය ඉදිරිපිට රියන් විස්සක් දිග සහ රියන් 120ක් උස ආලින්දයක් සාදා, එය පවිත්‍ර රනින් ආවරණය කළේය.</w:t>
      </w:r>
    </w:p>
    <w:p/>
    <w:p>
      <w:r xmlns:w="http://schemas.openxmlformats.org/wordprocessingml/2006/main">
        <w:t xml:space="preserve">1. දෙවියන්ගේ ගෘහයේ අලංකාරය: සලමොන්ගේ කලා ශිල්පය දේවරාජ්‍යයේ තේජස පිළිබිඹු කරන ආකාරය</w:t>
      </w:r>
    </w:p>
    <w:p/>
    <w:p>
      <w:r xmlns:w="http://schemas.openxmlformats.org/wordprocessingml/2006/main">
        <w:t xml:space="preserve">2. ත්‍යාගශීලීත්වය වැලඳගැනීම: සලමොන්ගේ ත්‍යාගශීලීත්වය දෙවියන්වහන්සේගේ සැපයුම නිදර්ශනය කරන ආකාරය</w:t>
      </w:r>
    </w:p>
    <w:p/>
    <w:p>
      <w:r xmlns:w="http://schemas.openxmlformats.org/wordprocessingml/2006/main">
        <w:t xml:space="preserve">1. නික්මයාම 25:8-9 - ඔවුන් මට ශුද්ධස්ථානයක් කිරීමට ඉඩ හරින්න; මම ඔවුන් අතරේ වාසය කරන පිණිස ය. මා ඔබට පෙන්වන සියල්ලට අනුව, මණ්ඩපයේ රටාවට සහ එහි සියලු උපකරණවල රටාවට අනුව, ඔබ එය සෑදිය යුතුය.</w:t>
      </w:r>
    </w:p>
    <w:p/>
    <w:p>
      <w:r xmlns:w="http://schemas.openxmlformats.org/wordprocessingml/2006/main">
        <w:t xml:space="preserve">2. 2 කොරින්ති 8:9 - මක්නිසාද අපගේ ස්වාමීන් වන යේසුස් ක්‍රිස්තුස්වහන්සේගේ කරුණාව ඔබ දන්නහුය, ඔහු පොහොසත්ව සිටියත්, ඔහුගේ දුප්පත්කම කරණකොටගෙන ඔබ පොහොසත් වන පිණිස, ඔබ උදෙසා ඔහු දිළිඳු විය.</w:t>
      </w:r>
    </w:p>
    <w:p/>
    <w:p>
      <w:r xmlns:w="http://schemas.openxmlformats.org/wordprocessingml/2006/main">
        <w:t xml:space="preserve">2 ලේකම් 3:5 ඔහු විශාල ගෘහය ලොම් ගසකින් ආවරණය කළේය.</w:t>
      </w:r>
    </w:p>
    <w:p/>
    <w:p>
      <w:r xmlns:w="http://schemas.openxmlformats.org/wordprocessingml/2006/main">
        <w:t xml:space="preserve">සලමොන් යෙරුසලමේ දේවමාළිගාව ගොඩනඟා, විශාල ගෘහය ලොම් ගසකින් පෙලගැසී, එය සිහින් රනින් ආවරණය කර, තල් ගස් සහ දම්වැල්වලින් එය අලංකාර කළේය.</w:t>
      </w:r>
    </w:p>
    <w:p/>
    <w:p>
      <w:r xmlns:w="http://schemas.openxmlformats.org/wordprocessingml/2006/main">
        <w:t xml:space="preserve">1. දෙවියන්ගේ ගෘහය අලංකාරයෙන් සරසා ඇත</w:t>
      </w:r>
    </w:p>
    <w:p/>
    <w:p>
      <w:r xmlns:w="http://schemas.openxmlformats.org/wordprocessingml/2006/main">
        <w:t xml:space="preserve">2. සමිඳාණන් වහන්සේ සඳහා නිවසක් ගොඩනැගීම</w:t>
      </w:r>
    </w:p>
    <w:p/>
    <w:p>
      <w:r xmlns:w="http://schemas.openxmlformats.org/wordprocessingml/2006/main">
        <w:t xml:space="preserve">1. ගීතාවලිය 127: 1 - ස්වාමින් වහන්සේ නිවස ගොඩනඟන්නේ නැත්නම්, ගොඩනඟන්නන් නිෂ්ඵල ලෙස වෙහෙස මහන්සි වී වැඩ කරති.</w:t>
      </w:r>
    </w:p>
    <w:p/>
    <w:p>
      <w:r xmlns:w="http://schemas.openxmlformats.org/wordprocessingml/2006/main">
        <w:t xml:space="preserve">2. 1 රාජාවලිය 6: 7 - නිවස ගොඩනඟන විට, එය එහි ගෙන ඒමට පෙර ගලෙන් ගොඩනගා තිබුණි. ගොඩනැගීමේ විය.</w:t>
      </w:r>
    </w:p>
    <w:p/>
    <w:p>
      <w:r xmlns:w="http://schemas.openxmlformats.org/wordprocessingml/2006/main">
        <w:t xml:space="preserve">2 ලේකම් 3:6 ඔහු අලංකාරය සඳහා අනර්ඝ ගල්වලින් නිවස අලංකාර කළේය.</w:t>
      </w:r>
    </w:p>
    <w:p/>
    <w:p>
      <w:r xmlns:w="http://schemas.openxmlformats.org/wordprocessingml/2006/main">
        <w:t xml:space="preserve">සලමොන් පර්වායිම්හි අලංකාර ගල්වලින් හා රන්වලින් දේවමාළිගාව අලංකාර කළේය.</w:t>
      </w:r>
    </w:p>
    <w:p/>
    <w:p>
      <w:r xmlns:w="http://schemas.openxmlformats.org/wordprocessingml/2006/main">
        <w:t xml:space="preserve">1. දෙවියන්ගේ ගෘහයේ අලංකාරය - සලමොන්ගේ දේවමාළිගාවෙන් පාඩමක්</w:t>
      </w:r>
    </w:p>
    <w:p/>
    <w:p>
      <w:r xmlns:w="http://schemas.openxmlformats.org/wordprocessingml/2006/main">
        <w:t xml:space="preserve">2. ත්‍යාගශීලීත්වයේ බලය - ඔබේ උපරිමය දෙවියන් වහන්සේට දීම</w:t>
      </w:r>
    </w:p>
    <w:p/>
    <w:p>
      <w:r xmlns:w="http://schemas.openxmlformats.org/wordprocessingml/2006/main">
        <w:t xml:space="preserve">1.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2. 1 ලේකම් 22:14 - "දැන්, බලන්න, මාගේ කරදරයේ දී මම සමිඳාණන් වහන්සේගේ මාලිගාව සඳහා රන් තලෙන්ත ලක්ෂයක් ද රිදී තලෙන්ත දහසක් ද බර රහිත පිත්තල සහ යකඩ ද සූදානම් කළෙමි. බොහෝ ඇත: මම දැව සහ ගල් සූදානම් කර ඇත; ඔබට එය එකතු කළ හැකිය."</w:t>
      </w:r>
    </w:p>
    <w:p/>
    <w:p>
      <w:r xmlns:w="http://schemas.openxmlformats.org/wordprocessingml/2006/main">
        <w:t xml:space="preserve">2 ලේකම් 3:7 ඔහු ගෘහයද බාල්කද කණුද එහි බිත්තිද එහි දොරවල්ද රනින් ආවරණය කළේය. සහ බිත්ති මත කෙරුබ්වරුන් කපා ඇත.</w:t>
      </w:r>
    </w:p>
    <w:p/>
    <w:p>
      <w:r xmlns:w="http://schemas.openxmlformats.org/wordprocessingml/2006/main">
        <w:t xml:space="preserve">යෙරුසලමේ දේවමාළිගාව ගොඩනඟන ලෙස සමිඳාණන් වහන්සේ සලමොන්ට උපදෙස් දුන් අතර, සලමොන් නිවස, බාල්ක, කණු, බිත්ති සහ දොරවල් රනින් ආවරණය කර බිත්ති මත කෙරුබ්වරුන් කැටයම් කිරීමට බැඳී සිටියේය.</w:t>
      </w:r>
    </w:p>
    <w:p/>
    <w:p>
      <w:r xmlns:w="http://schemas.openxmlformats.org/wordprocessingml/2006/main">
        <w:t xml:space="preserve">1. දේව මාලිගාවේ අලංකාරය: දේවමාළිගාව රන් හා කෙරුබ්වරුන්ගෙන් අලංකාර කිරීමේදී සලමොන්ගේ කාර්යයේ වැදගත්කම ගැන.</w:t>
      </w:r>
    </w:p>
    <w:p/>
    <w:p>
      <w:r xmlns:w="http://schemas.openxmlformats.org/wordprocessingml/2006/main">
        <w:t xml:space="preserve">2. දෙවියන්ට කීකරු වීම: ස්වාමින් වහන්සේගේ ආඥා පිළිපැදීමේ වැදගත්කම ගැන.</w:t>
      </w:r>
    </w:p>
    <w:p/>
    <w:p>
      <w:r xmlns:w="http://schemas.openxmlformats.org/wordprocessingml/2006/main">
        <w:t xml:space="preserve">1. නික්මයාම 25:18-20 - මණ්ඩපය ගොඩනැගීම සඳහා උපදෙස්.</w:t>
      </w:r>
    </w:p>
    <w:p/>
    <w:p>
      <w:r xmlns:w="http://schemas.openxmlformats.org/wordprocessingml/2006/main">
        <w:t xml:space="preserve">2. 1 රාජාවලිය 6:1-7 - දේවමාළිගාව ගොඩනැගීම සම්බන්ධයෙන් සලමොන්ගේ උපදෙස්.</w:t>
      </w:r>
    </w:p>
    <w:p/>
    <w:p>
      <w:r xmlns:w="http://schemas.openxmlformats.org/wordprocessingml/2006/main">
        <w:t xml:space="preserve">2 ලේකම් 3:8 ඔහු අතිශුද්ධ මාලිගාව සෑදුවේය, එහි දිග මාලිගාවේ පළල අනුව රියන් විස්සක්ද පළල රියන් විස්සක්ද විය.</w:t>
      </w:r>
    </w:p>
    <w:p/>
    <w:p>
      <w:r xmlns:w="http://schemas.openxmlformats.org/wordprocessingml/2006/main">
        <w:t xml:space="preserve">සලමොන් යෙරුසලමෙහි පළල රියන් විස්සක් දිගකින් යුත් දේවමාළිගාවක් ගොඩනඟා එය සිහින් රනින් තලෙන්ත 600කින් ආවරණය කළේය.</w:t>
      </w:r>
    </w:p>
    <w:p/>
    <w:p>
      <w:r xmlns:w="http://schemas.openxmlformats.org/wordprocessingml/2006/main">
        <w:t xml:space="preserve">1. ශුද්ධකමේ පිරිවැය: ශුද්ධ වීමට අප ගෙවීමට කැමති මිල කුමක්ද?</w:t>
      </w:r>
    </w:p>
    <w:p/>
    <w:p>
      <w:r xmlns:w="http://schemas.openxmlformats.org/wordprocessingml/2006/main">
        <w:t xml:space="preserve">2. කීකරුකමේ අලංකාරය: දෙවියන්වහන්සේගේ අණපනත්වලට අපගේ කැපවීම අලංකාර සහ ප්‍රශංසනීයයි.</w:t>
      </w:r>
    </w:p>
    <w:p/>
    <w:p>
      <w:r xmlns:w="http://schemas.openxmlformats.org/wordprocessingml/2006/main">
        <w:t xml:space="preserve">1. නික්මයාම 25: 8-9 - දෙවියන් වහන්සේ නියම කළේ මණ්ඩපය නියම මිනුම් වලින් ගොඩනඟා රන්වලින් පොහොසත් ලෙස සරසන ලෙසයි.</w:t>
      </w:r>
    </w:p>
    <w:p/>
    <w:p>
      <w:r xmlns:w="http://schemas.openxmlformats.org/wordprocessingml/2006/main">
        <w:t xml:space="preserve">2. 1 පේතෘස් 1:15-16 - දෙවියන් වහන්සේට කීකරු වෙමින් අපගේ ජීවිත ගත කිරීමෙන් දෙවියන් වහන්සේ ශුද්ධව සිටින්නා සේම අප ද ශුද්ධ විය යුතුය.</w:t>
      </w:r>
    </w:p>
    <w:p/>
    <w:p>
      <w:r xmlns:w="http://schemas.openxmlformats.org/wordprocessingml/2006/main">
        <w:t xml:space="preserve">2 ලේකම් 3:9 ඇණවල බර රන් ෂෙකෙල් පනහක් විය. ඔහු ඉහළ කුටි රනින් ආවරණය කළේය.</w:t>
      </w:r>
    </w:p>
    <w:p/>
    <w:p>
      <w:r xmlns:w="http://schemas.openxmlformats.org/wordprocessingml/2006/main">
        <w:t xml:space="preserve">සලමොන් යෙරුසලමේ දේවමාළිගාව රන්වලින් අලංකාර කළේය, නියපොතුවල බර රන් ෂෙකෙල් පනහකි.</w:t>
      </w:r>
    </w:p>
    <w:p/>
    <w:p>
      <w:r xmlns:w="http://schemas.openxmlformats.org/wordprocessingml/2006/main">
        <w:t xml:space="preserve">1. රන්වල වටිනාකම: 2 ලේකම් 3:9 ගැන භාවනාවක්</w:t>
      </w:r>
    </w:p>
    <w:p/>
    <w:p>
      <w:r xmlns:w="http://schemas.openxmlformats.org/wordprocessingml/2006/main">
        <w:t xml:space="preserve">2. තේජාන්විත දේවමාළිගාව: 2 ලේකම් 3:9 ප්‍රදර්ශනය කිරීම</w:t>
      </w:r>
    </w:p>
    <w:p/>
    <w:p>
      <w:r xmlns:w="http://schemas.openxmlformats.org/wordprocessingml/2006/main">
        <w:t xml:space="preserve">1. 1 රාජාවලිය 6:14-15 - සලමොන්ගේ පාලන සමයේදී දේවමාළිගාව ගොඩනැගීම පිළිබඳ වාර්තාව</w:t>
      </w:r>
    </w:p>
    <w:p/>
    <w:p>
      <w:r xmlns:w="http://schemas.openxmlformats.org/wordprocessingml/2006/main">
        <w:t xml:space="preserve">2. ගීතාවලිය 19:10 - "ඒවා රන්වලටත් වඩා හොඳ රන්වලටත් වඩා ප්‍රියයි. මී පැණිවලටත් පැණි වදවලටත් වඩා මිහිරි ය."</w:t>
      </w:r>
    </w:p>
    <w:p/>
    <w:p>
      <w:r xmlns:w="http://schemas.openxmlformats.org/wordprocessingml/2006/main">
        <w:t xml:space="preserve">2 ලේකම් 3:10 තවද ඔහු අතිශුද්ධ වූ ගෘහයේ රූපවලින් කෙරුබ්වරුන් දෙදෙනෙකු සාදා ඒවා රනින් ආවරණය කළේය.</w:t>
      </w:r>
    </w:p>
    <w:p/>
    <w:p>
      <w:r xmlns:w="http://schemas.openxmlformats.org/wordprocessingml/2006/main">
        <w:t xml:space="preserve">සලමොන් අති ශුද්ධ ගෘහයක් ගොඩනඟා එහි රන් කෙරුබ්වරුන් දෙදෙනෙකු තැබීය.</w:t>
      </w:r>
    </w:p>
    <w:p/>
    <w:p>
      <w:r xmlns:w="http://schemas.openxmlformats.org/wordprocessingml/2006/main">
        <w:t xml:space="preserve">1. අපගේ ජීවිතයේ ශුද්ධකමේ වැදගත්කම</w:t>
      </w:r>
    </w:p>
    <w:p/>
    <w:p>
      <w:r xmlns:w="http://schemas.openxmlformats.org/wordprocessingml/2006/main">
        <w:t xml:space="preserve">2. දෙවියන්ගේ මැවිල්ලේ අලංකාරය</w:t>
      </w:r>
    </w:p>
    <w:p/>
    <w:p>
      <w:r xmlns:w="http://schemas.openxmlformats.org/wordprocessingml/2006/main">
        <w:t xml:space="preserve">1. නික්මයාම 25:18-22 - ඔබ රන් කෙරුබ්වරුන් දෙදෙනෙකු සෑදිය යුතු අතර, ඔබ ඒවා කරුණාසනයේ කෙළවර දෙකෙහි තලා වැඩ කළ යුතුය.</w:t>
      </w:r>
    </w:p>
    <w:p/>
    <w:p>
      <w:r xmlns:w="http://schemas.openxmlformats.org/wordprocessingml/2006/main">
        <w:t xml:space="preserve">2. ගීතාවලිය 99:1 - සමිඳාණන් වහන්සේ රජකම් කරන සේක; සෙනඟ වෙවුලන්න ඉඩ දෙන්න: ඔහු කෙරුබ්වරුන් අතර හිඳියි. පොළොව සෙලවීමට ඉඩ දෙන්න.</w:t>
      </w:r>
    </w:p>
    <w:p/>
    <w:p>
      <w:r xmlns:w="http://schemas.openxmlformats.org/wordprocessingml/2006/main">
        <w:t xml:space="preserve">2 ලේකම් 3:11 කෙරුබ්වරුන්ගේ පියාපත් රියන් විස්සක් දිග විය. එක කෙරුබ්වරයෙකුගේ එක් පියාපත් ගෘහයේ බිත්තිය දක්වා වූ රියන් පහක් විය. අනෙක් පියාපත් රියන් පහක් විය. චෙරුබ්</w:t>
      </w:r>
    </w:p>
    <w:p/>
    <w:p>
      <w:r xmlns:w="http://schemas.openxmlformats.org/wordprocessingml/2006/main">
        <w:t xml:space="preserve">සලමොන්ගේ දේව මාලිගාවේ කෙරුබ්වරුන්ගේ පියාපත් රියන් විස්සක් දිගය.</w:t>
      </w:r>
    </w:p>
    <w:p/>
    <w:p>
      <w:r xmlns:w="http://schemas.openxmlformats.org/wordprocessingml/2006/main">
        <w:t xml:space="preserve">1. සමිඳාණන් වහන්සේගේ ගෘහයේ තේජස</w:t>
      </w:r>
    </w:p>
    <w:p/>
    <w:p>
      <w:r xmlns:w="http://schemas.openxmlformats.org/wordprocessingml/2006/main">
        <w:t xml:space="preserve">2. නමස්කාරයේ තේජස</w:t>
      </w:r>
    </w:p>
    <w:p/>
    <w:p>
      <w:r xmlns:w="http://schemas.openxmlformats.org/wordprocessingml/2006/main">
        <w:t xml:space="preserve">1. නික්මයාම 25:18-20</w:t>
      </w:r>
    </w:p>
    <w:p/>
    <w:p>
      <w:r xmlns:w="http://schemas.openxmlformats.org/wordprocessingml/2006/main">
        <w:t xml:space="preserve">2. එසකියෙල් 10:1-10</w:t>
      </w:r>
    </w:p>
    <w:p/>
    <w:p>
      <w:r xmlns:w="http://schemas.openxmlformats.org/wordprocessingml/2006/main">
        <w:t xml:space="preserve">2 ලේකම් 3:12 අනික් කෙරුබ්ගේ එක පියාපතක් රියන් පහක් වූ අතර එය ගෘහයේ බිත්තියට ළඟා විය.</w:t>
      </w:r>
    </w:p>
    <w:p/>
    <w:p>
      <w:r xmlns:w="http://schemas.openxmlformats.org/wordprocessingml/2006/main">
        <w:t xml:space="preserve">සලමොන්ගේ දේවමාළිගාවේ සිටි දෙවන කෙරුබ්වරයාට පියාපත් දෙකක් තිබූ අතර, ඒවා එක එක රියන් පහක් දිග හා දේවමාළිගාවේ බිත්තිවලට ළඟා විය.</w:t>
      </w:r>
    </w:p>
    <w:p/>
    <w:p>
      <w:r xmlns:w="http://schemas.openxmlformats.org/wordprocessingml/2006/main">
        <w:t xml:space="preserve">1. කෙරුබ්වරුන්ගේ පියාපත්වල විශාල දිග දෙවියන්ගේ විශාල ආරක්ෂාව සංකේතවත් කරයි.</w:t>
      </w:r>
    </w:p>
    <w:p/>
    <w:p>
      <w:r xmlns:w="http://schemas.openxmlformats.org/wordprocessingml/2006/main">
        <w:t xml:space="preserve">2. කෙරුබ්වරුන්ගේ පියාපත් දෙවියන් වහන්සේගේ ආරක්ෂාවේ බලය අපට මතක් කර දෙයි.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91: 4 - ඔහු තම පිහාටු වලින් ඔබව ආවරණය කරයි, ඔහුගේ පියාපත් යට ඔබ විශ්වාස කරන්නෙහිය: ඔහුගේ සත්‍යය ඔබේ පලිහ සහ ගාංචු වනු ඇත.</w:t>
      </w:r>
    </w:p>
    <w:p/>
    <w:p>
      <w:r xmlns:w="http://schemas.openxmlformats.org/wordprocessingml/2006/main">
        <w:t xml:space="preserve">2 ලේකම් 3:13 මෙම කෙරුබ්වරුන්ගේ පියාපත් රියන් විස්සක් දිගට විහිදුවා, ඔවුන් තම පාද මත සිටගත් අතර, ඔවුන්ගේ මුහුණු ඇතුළට විය.</w:t>
      </w:r>
    </w:p>
    <w:p/>
    <w:p>
      <w:r xmlns:w="http://schemas.openxmlformats.org/wordprocessingml/2006/main">
        <w:t xml:space="preserve">මෙම පදය සාලමොන්ගේ දේවමාළිගාවේ කෙරුබ්වරුන්ගේ ප්‍රමාණය හා පිහිටීම ගැන සාකච්ඡා කරයි.</w:t>
      </w:r>
    </w:p>
    <w:p/>
    <w:p>
      <w:r xmlns:w="http://schemas.openxmlformats.org/wordprocessingml/2006/main">
        <w:t xml:space="preserve">1. දෙවියන් වහන්සේගේ මාලිගාවේ තේජස: සලමොන්ගේ මාලිගාවේ විශ්මය ජනක තොරතුරු ඔහුගේ මහිමයට යොමු වන ආකාරය</w:t>
      </w:r>
    </w:p>
    <w:p/>
    <w:p>
      <w:r xmlns:w="http://schemas.openxmlformats.org/wordprocessingml/2006/main">
        <w:t xml:space="preserve">2. "ඔබේ පාද මත නැගී සිටින්න": දෙවියන් වහන්සේගේ කැමැත්ත නිර්භීතව අනුගමනය කිරීමට කැඳවීම</w:t>
      </w:r>
    </w:p>
    <w:p/>
    <w:p>
      <w:r xmlns:w="http://schemas.openxmlformats.org/wordprocessingml/2006/main">
        <w:t xml:space="preserve">1. ගීතාවලිය 99: 1, "ස්වාමීන් වහන්සේ රජකම් කරන සේක, ජනතාව වෙව්ලනු ලැබේවා; ඔහු කෙරුබ්වරුන් අතර සිංහාසනාරූඪ වී, පොළොව කම්පා වේවා!"</w:t>
      </w:r>
    </w:p>
    <w:p/>
    <w:p>
      <w:r xmlns:w="http://schemas.openxmlformats.org/wordprocessingml/2006/main">
        <w:t xml:space="preserve">2. එසකියෙල් 10:1-5, "මම බැලූ විට, කෙරුබ්වරුන්ගේ හිසට ඉහළින් ඇති විස්තීරණයට ඉහළින් නිල් මැණික් සිංහාසනයක ස්වරූපය මම දුටිමි. ඔහු හණ වස්ත්‍ර හැඳගත් මිනිසාට කතා කරමින්, "සුළි සුළඟ මැදට යන්න" යයි කීවේය. කෙරුබ්වරුන්ට යටින් ඇති රෝද, කෙරුබ්වරුන් අතරෙන් ඇවිලෙන අඟුරුවලින් ඔබේ අත් පුරවා ඒවා නගරය පුරා විසුරුවා හරින්න. මා බලා සිටියදී ඔහු ඇතුළට ගියේය.</w:t>
      </w:r>
    </w:p>
    <w:p/>
    <w:p>
      <w:r xmlns:w="http://schemas.openxmlformats.org/wordprocessingml/2006/main">
        <w:t xml:space="preserve">2 ලේකම් 3:14 ඔහු නිල්, දම්, තද රතු, සිහින් හණ රෙදිවලින් වැස්ම සාදා, ඒ මත කෙරුබ්වරුන් මැව්වේය.</w:t>
      </w:r>
    </w:p>
    <w:p/>
    <w:p>
      <w:r xmlns:w="http://schemas.openxmlformats.org/wordprocessingml/2006/main">
        <w:t xml:space="preserve">සලමොන් යෙරුසලමේ දේවමාළිගාව සඳහා තිරයක් ගොඩනඟා, එය නිල්, දම්, තද රතු සහ සිහින් හණවලින් සාදා, කෙරුබ්වරුන්ගෙන් සරසා තිබිණ.</w:t>
      </w:r>
    </w:p>
    <w:p/>
    <w:p>
      <w:r xmlns:w="http://schemas.openxmlformats.org/wordprocessingml/2006/main">
        <w:t xml:space="preserve">1. ශුද්ධකමේ අලංකාරය: දෙවියන් වහන්සේගේ ගෘහයේ වැස්මෙහි වැදගත්කම ගවේෂණය කිරීම</w:t>
      </w:r>
    </w:p>
    <w:p/>
    <w:p>
      <w:r xmlns:w="http://schemas.openxmlformats.org/wordprocessingml/2006/main">
        <w:t xml:space="preserve">2. දෙවියන්ගේ ප්‍රේමයේ වර්ණවත් පටි: වැස්මේ වර්ණ ඔහුගේ නොවරදින ප්‍රේමය නියෝජනය කරන්නේ කෙසේද?</w:t>
      </w:r>
    </w:p>
    <w:p/>
    <w:p>
      <w:r xmlns:w="http://schemas.openxmlformats.org/wordprocessingml/2006/main">
        <w:t xml:space="preserve">1. නික්මයාම 25:31-40 - මණ්ඩපය සඳහා වැස්මක් සෑදීමට ස්වාමින් වහන්සේ මෝසෙස්ට උපදෙස් දුන් සේක.</w:t>
      </w:r>
    </w:p>
    <w:p/>
    <w:p>
      <w:r xmlns:w="http://schemas.openxmlformats.org/wordprocessingml/2006/main">
        <w:t xml:space="preserve">2. හෙබ්‍රෙව් 10:19-20 - උන්වහන්සේගේ මාංසයේ වැස්ම තුළින් ශුද්ධස්ථානයට ඇතුළු වීමට අපට විශ්වාසයක් ඇත.</w:t>
      </w:r>
    </w:p>
    <w:p/>
    <w:p>
      <w:r xmlns:w="http://schemas.openxmlformats.org/wordprocessingml/2006/main">
        <w:t xml:space="preserve">2 ලේකම් 3:15 තවද ඔහු ගෙය ඉදිරියෙහි රියන් තිස් පහක් උස කුළුණු දෙකක් සෑදුවේය.</w:t>
      </w:r>
    </w:p>
    <w:p/>
    <w:p>
      <w:r xmlns:w="http://schemas.openxmlformats.org/wordprocessingml/2006/main">
        <w:t xml:space="preserve">සලමොන් දේවමාළිගාව ඉදිරියෙහි කුළුණු දෙකක් ගොඩනඟා, එක් එක් රියන් තිස්පහක් උස රියන් පහක් පළල මුඩි ගලක් ඇත.</w:t>
      </w:r>
    </w:p>
    <w:p/>
    <w:p>
      <w:r xmlns:w="http://schemas.openxmlformats.org/wordprocessingml/2006/main">
        <w:t xml:space="preserve">1. "ශුද්ධ ලියවිල්ලේ කුළුණු වල වැදගත්කම"</w:t>
      </w:r>
    </w:p>
    <w:p/>
    <w:p>
      <w:r xmlns:w="http://schemas.openxmlformats.org/wordprocessingml/2006/main">
        <w:t xml:space="preserve">2. "ක්රිස්තුස්ගේ පර්වතය මත පදනමක් ගොඩනැගීම"</w:t>
      </w:r>
    </w:p>
    <w:p/>
    <w:p>
      <w:r xmlns:w="http://schemas.openxmlformats.org/wordprocessingml/2006/main">
        <w:t xml:space="preserve">1. 1 කොරින්ති 3:11-15 මක්නිසාද යත් දමා ඇති අත්තිවාරම හැර වෙනත් අත්තිවාරමක් දැමිය නොහැක, එනම් යේසුස් ක්‍රිස්තුස්.</w:t>
      </w:r>
    </w:p>
    <w:p/>
    <w:p>
      <w:r xmlns:w="http://schemas.openxmlformats.org/wordprocessingml/2006/main">
        <w:t xml:space="preserve">2. යෙසායා 28:16 එබැවින් දෙවි සමිඳාණන් වහන්සේ මෙසේ වදාරන සේක: බලන්න, මම සියොන්හි අත්තිවාරමක් සඳහා ගලක්, පරීක්ෂා කරන ලද ගලක්, වටිනා මුල් ගලක්, ස්ථිර අත්තිවාරමක් තැබුවෙමි.</w:t>
      </w:r>
    </w:p>
    <w:p/>
    <w:p>
      <w:r xmlns:w="http://schemas.openxmlformats.org/wordprocessingml/2006/main">
        <w:t xml:space="preserve">2 ලේකම් 3:16 ඔහු ඔරකල්හි මෙන් දම්වැල් සාදා ඒවා කුළුණුවල හිස් මත තැබුවේය. දෙළුම් ගෙඩි සියයක් සාදා දම්වැල් මත තැබුවේය.</w:t>
      </w:r>
    </w:p>
    <w:p/>
    <w:p>
      <w:r xmlns:w="http://schemas.openxmlformats.org/wordprocessingml/2006/main">
        <w:t xml:space="preserve">සලමොන් දෙවියන් වහන්සේගේ මාලිගාව සඳහා කුළුණු දෙකක් සාදා ඒවා දම්වැල්වලින් සහ දෙළුම්වලින් අලංකාර කළේය.</w:t>
      </w:r>
    </w:p>
    <w:p/>
    <w:p>
      <w:r xmlns:w="http://schemas.openxmlformats.org/wordprocessingml/2006/main">
        <w:t xml:space="preserve">1. සලමොන්ගේ කුළුණු සංකේතය: දෙවියන් වහන්සේට අපගේ කැපවීම අපගේ ක්‍රියාවන් තුළින් පිළිබිඹු වන ආකාරය.</w:t>
      </w:r>
    </w:p>
    <w:p/>
    <w:p>
      <w:r xmlns:w="http://schemas.openxmlformats.org/wordprocessingml/2006/main">
        <w:t xml:space="preserve">2. සංකේතවල බලය: ඇදහිල්ලේ භෞතික ප්‍රකාශනයන් දෙවියන් වහන්සේ සමඟ අපගේ අධ්‍යාත්මික සම්බන්ධතාවය ශක්තිමත් කරන්නේ කෙසේද?</w:t>
      </w:r>
    </w:p>
    <w:p/>
    <w:p>
      <w:r xmlns:w="http://schemas.openxmlformats.org/wordprocessingml/2006/main">
        <w:t xml:space="preserve">1. මතෙව් 6:6 - "නමුත් ඔබ යාච්ඤා කරන විට, ඔබේ කාමරයට ගොස් දොර වසාගෙන රහසේ සිටින ඔබේ පියාණන්ට යාච්ඤා කරන්න. රහසින් දකින ඔබේ පියාණන් ඔබට විපාක දෙනු ඇත."</w:t>
      </w:r>
    </w:p>
    <w:p/>
    <w:p>
      <w:r xmlns:w="http://schemas.openxmlformats.org/wordprocessingml/2006/main">
        <w:t xml:space="preserve">2. 1 කොරින්ති 13:13 - "එබැවින් දැන් ඇදහිල්ල, බලාපොරොත්තුව සහ ප්‍රේමය මේ තුන පවතිනවා; නමුත් මේවායින් ශ්‍රේෂ්ඨතම දෙය ප්‍රේමයයි."</w:t>
      </w:r>
    </w:p>
    <w:p/>
    <w:p>
      <w:r xmlns:w="http://schemas.openxmlformats.org/wordprocessingml/2006/main">
        <w:t xml:space="preserve">2 ලේකම් 3:17 ඔහු දේවමාලිගාව ඉදිරියෙහි එකක් දකුණු පසින් ද අනෙක වම් පසින් ද ඔසවා තැබී ය. දකුණු පැත්තේ ඌට ජාකින් යන නමද වම් පැත්තේ ඇති තැනැත්තාට බෝවස් යන නමද තැබීය.</w:t>
      </w:r>
    </w:p>
    <w:p/>
    <w:p>
      <w:r xmlns:w="http://schemas.openxmlformats.org/wordprocessingml/2006/main">
        <w:t xml:space="preserve">සලමොන් දේවමාළිගාව ඉදිරිපිට කුළුණු දෙකක් ඉදි කළේය, ඒවා ජාචින් සහ බෝවස් නම් විය.</w:t>
      </w:r>
    </w:p>
    <w:p/>
    <w:p>
      <w:r xmlns:w="http://schemas.openxmlformats.org/wordprocessingml/2006/main">
        <w:t xml:space="preserve">1. ශක්තියේ කුළුණු: Jachin සහ Boaz ගෙන් පාඩම්</w:t>
      </w:r>
    </w:p>
    <w:p/>
    <w:p>
      <w:r xmlns:w="http://schemas.openxmlformats.org/wordprocessingml/2006/main">
        <w:t xml:space="preserve">2. දේවමාළිගාවේ කුළුණු දෙස බැලීම: Jachin සහ Boaz වෙතින් තීක්ෂ්ණ බුද්ධිය</w:t>
      </w:r>
    </w:p>
    <w:p/>
    <w:p>
      <w:r xmlns:w="http://schemas.openxmlformats.org/wordprocessingml/2006/main">
        <w:t xml:space="preserve">1. ගීතාවලිය 18:2 "ස්වාමීන්වහන්සේ මාගේ පර්වතය, මාගේ බලකොටුව සහ මාගේ ගැළවුම්කාරයාය, මාගේ දෙවියන්වහන්සේය, මාගේ ශක්තියය, මා විශ්වාසකරන්නේය; මාගේ ගාංචුවද, මාගේ ගැළවීමේ අංද, මාගේ උස් කොතදය."</w:t>
      </w:r>
    </w:p>
    <w:p/>
    <w:p>
      <w:r xmlns:w="http://schemas.openxmlformats.org/wordprocessingml/2006/main">
        <w:t xml:space="preserve">2. 2 කොරින්ති 12:9 ඔහු මට මෙසේ කීවේය: “මාගේ කරුණාව ඔබට ප්‍රමාණවත්ය. මක්නිසාද මාගේ ශක්තිය දුර්වලකමේදී සම්පූර්ණ වේ. එබැවින් ක්‍රිස්තුස්වහන්සේගේ බලය මා මත රැඳෙන පිණිස මම ඉතා සතුටින් මාගේ දුර්වලකම්වලදී ප්‍රශංසා කරන්නෙමි. ."</w:t>
      </w:r>
    </w:p>
    <w:p/>
    <w:p>
      <w:r xmlns:w="http://schemas.openxmlformats.org/wordprocessingml/2006/main">
        <w:t xml:space="preserve">2 ලේකම් 4 වන පරිච්ඡේදය දේවමාළිගාව ඉදිකිරීමේ විස්තරය දිගටම කරගෙන යන අතර, එහි සේවාවන්හි භාවිතා කරන ගෘහභාණ්ඩ සහ උපකරණ කෙරෙහි අවධානය යොමු කරයි.</w:t>
      </w:r>
    </w:p>
    <w:p/>
    <w:p>
      <w:r xmlns:w="http://schemas.openxmlformats.org/wordprocessingml/2006/main">
        <w:t xml:space="preserve">1 වන ඡේදය: පරිච්ඡේදය ආරම්භ වන්නේ පූජා ඔප්පු කිරීම සඳහා සාලමොන් සෑදූ ලෝකඩ පූජාසනය විස්තර කිරීමෙනි. එය දේවමාළිගාවේ දොරටුව ඉදිරිපිට විශාල හා විස්තීර්ණ ව්යුහයක් විය (2 ලේකම් 4:1).</w:t>
      </w:r>
    </w:p>
    <w:p/>
    <w:p>
      <w:r xmlns:w="http://schemas.openxmlformats.org/wordprocessingml/2006/main">
        <w:t xml:space="preserve">2 වන ඡේදය: සාලමොන් මුහුද නම් විශාල ද්‍රෝණියක් සෑදූ ආකාරය ආඛ්‍යානය ඉස්මතු කරයි. එය රවුම් හැඩයෙන් යුක්ත වූ අතර විෂ්කම්භය රියන් දහයක් සහ උස රියන් පහක් විය. එය හරකුන් දොළොස් දෙනෙකු මත රැඳී, පිටතට මුහුණලා, එක් එක් දිශාවට තිදෙනෙකු බැගින් (2 ලේකම් 4:2-5).</w:t>
      </w:r>
    </w:p>
    <w:p/>
    <w:p>
      <w:r xmlns:w="http://schemas.openxmlformats.org/wordprocessingml/2006/main">
        <w:t xml:space="preserve">3 වන ඡේදය: පන්සල් සේවාවන්හි භාවිතා කිරීම සඳහා ලෝකඩ වලින් සාදන ලද විවිධ භාණ්ඩ විස්තර කිරීමට අවධානය යොමු කෙරේ. පූජාවන් සේදීම සඳහා භාවිතා කරන භාජන, සවල සහ බේසම මෙන්ම පූජක රාජකාරි සඳහා අවශ්‍ය සියලුම උපකරණ ද මෙයට ඇතුළත් වේ (2 ලේකම් 4:6-8).</w:t>
      </w:r>
    </w:p>
    <w:p/>
    <w:p>
      <w:r xmlns:w="http://schemas.openxmlformats.org/wordprocessingml/2006/main">
        <w:t xml:space="preserve">4 වන ඡේදය: නිශ්චිත උපදෙස් අනුව රන් පහන් රුක දහයක් නිර්මාණය කිරීමට සාලමොන් දක්ෂ ශිල්පීන් පත් කළ ආකාරය විස්තර කරයි. මෙම පහන් රුක දේවමාළිගාව තුළ සෑම පැත්තකින්ම පහක් තබා ඇති අතර ඒවායේ පහන් දෙවියන් වහන්සේ ඉදිරියෙහි දීප්තිමත් ලෙස දැල්වීය (2 ලේකම් 4:7-8).</w:t>
      </w:r>
    </w:p>
    <w:p/>
    <w:p>
      <w:r xmlns:w="http://schemas.openxmlformats.org/wordprocessingml/2006/main">
        <w:t xml:space="preserve">5 වන ඡේදය: ප්‍රදර්ශන රොටි සහ රන් ගෑරුප්පු, පාත්‍ර, කෝප්ප සහ නමස්කාර සේවා වලදී භාවිතා කරන භාජන ප්‍රදර්ශනය කිරීම සඳහා මේස වැනි රත්‍රන් වලින් සාදන ලද අනෙකුත් භාණ්ඩ පිළිබඳ සඳහනක් සමඟ පරිච්ඡේදය දිගටම පවතී. මෙම යාත්‍රා සියල්ල නිශ්චිත පිරිවිතරයන්ට අනුව සකස් කර ඇත (2 ලේකම් 4:19-22).</w:t>
      </w:r>
    </w:p>
    <w:p/>
    <w:p>
      <w:r xmlns:w="http://schemas.openxmlformats.org/wordprocessingml/2006/main">
        <w:t xml:space="preserve">සාරාංශයක් ලෙස, 2 වංශකථාවල හතරවන පරිච්ඡේදය සලමොන්ගේ දේවමාළිගාවේ ඉදිකිරීම් සහ ගෘහ භාණ්ඩ විස්තර කරයි. ලෝකඩ පූජාසනය නිර්මාණය කිරීම සහ මුහුද ලෙස හැඳින්වෙන විශාල ද්‍රෝණිය ඉස්මතු කිරීම. සකස් කරන ලද විවිධ ලෝකඩ භාණ්ඩ සහ සකස් කරන ලද රන් භාජන සඳහන් කිරීම. සාරාංශයක් ලෙස, මෙම පරිච්ඡේදයේ ඓතිහාසික වාර්තාවක් සපයනු ලබන අතර, දෙවියන් වහන්සේගේ මාලිගාවේ දේවමාළිගාවට අවශ්‍ය උපකරණ සපයා දීමේදී සාලමොන් රජුගේ අවධානය විස්තරාත්මකව පෙන්නුම් කරයි. පුජකවරුන්ට අවශ්‍ය උපකරණ සැපයීම තුළින් පුජනීය අවකාශය ආලෝකමත් කරන රන් පහන් රුක වැනි දේවත්වයෙන් සම්බන්ධ චාරිත්‍ර වාරිත්‍ර පවත්වාගෙන යාමට ඊශ්‍රායලයේ කැපවීම විදහා දක්වමින් මෙම අසිරිමත් ව්‍යුහය වටා කේන්ද්‍රගත වූ ආගමික වත්පිළිවෙත් ආරක්ෂා කිරීම සඳහා ඔවුන්ගේ කැපවීම පෙන්නුම් කරයි සහ ප්‍රඥාවන්ත පාලනය යටතේ දෙවියන්වහන්සේගේ ශුද්ධ වාසස්ථානය තුළ අර්ථවත් හමුවීම් සඳහා පහසුකම් සැලසීම අරමුණු කරගත් කලාත්මක ප්‍රකාශනය, තම පූජනීය ප්‍රාකාරය තුළ ඉතා සූක්ෂ්ම ලෙස නිර්මාණය කරන ලද යාත්‍රා භාවිතා කරමින් තම පූජනීය ප්‍රාකාරය තුළ දෙවියන්වහන්සේට ගෞරවය දැක්වීමට ඇති ඊශ්‍රායලයේ භක්තියට සාක්ෂියකි. මෙම බැරෑරුම් අවස්ථාවන්හිදී දිව්‍යමය පැවැත්ම ප්‍රකාශ වේ</w:t>
      </w:r>
    </w:p>
    <w:p/>
    <w:p>
      <w:r xmlns:w="http://schemas.openxmlformats.org/wordprocessingml/2006/main">
        <w:t xml:space="preserve">2 ලේකම් 4:1 තවද ඔහු පිත්තල පූජාසනයක් සෑදුවේය, එහි දිග රියන් විස්සක් ද පළල රියන් විස්සක් ද උස රියන් දහයක් ද විය.</w:t>
      </w:r>
    </w:p>
    <w:p/>
    <w:p>
      <w:r xmlns:w="http://schemas.openxmlformats.org/wordprocessingml/2006/main">
        <w:t xml:space="preserve">සලමොන් රියන් 20ක් දිග, රියන් 20ක් පළල සහ රියන් 10ක් උස පිත්තල පූජාසනයක් සෑදුවේය.</w:t>
      </w:r>
    </w:p>
    <w:p/>
    <w:p>
      <w:r xmlns:w="http://schemas.openxmlformats.org/wordprocessingml/2006/main">
        <w:t xml:space="preserve">1. කීකරුකමේ බලය - පිත්තල පූජාසනයක් තැනීමේදී සලමොන් දෙවියන් වහන්සේට කීකරු වීම.</w:t>
      </w:r>
    </w:p>
    <w:p/>
    <w:p>
      <w:r xmlns:w="http://schemas.openxmlformats.org/wordprocessingml/2006/main">
        <w:t xml:space="preserve">2. ඇදහිල්ලේ පදනමක් මත ගොඩනැගීම - ඇදහිල්ලේ ශක්තිමත් පදනමක් මත ගොඩනැගීමේ වැදගත්කම.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ලේකම් 4:2 තවද, ඔහු වාත්තුවේ සිට දාරය දක්වා රියන් දහයක් දිග, මාලිමාවේ වටකුරු, සහ රියන් පහක් උසැති මුහුදක් සෑදුවේය. රියන් තිහකින් යුත් රේඛාවක් එය වට කර තිබිණ.</w:t>
      </w:r>
    </w:p>
    <w:p/>
    <w:p>
      <w:r xmlns:w="http://schemas.openxmlformats.org/wordprocessingml/2006/main">
        <w:t xml:space="preserve">සාලමොන් දේවමාළිගාවේ වාත්තුවේ සිට දාරය දක්වා රියන් දහයක් සහ මාලිමාවේ වට රියන් තිහක් විශාල උණු කළ මුහුදක් ගොඩනඟයි.</w:t>
      </w:r>
    </w:p>
    <w:p/>
    <w:p>
      <w:r xmlns:w="http://schemas.openxmlformats.org/wordprocessingml/2006/main">
        <w:t xml:space="preserve">1. අපගේ ක්‍රියාවලින් පිළිබිඹු වන්නේ දෙවියන් වහන්සේගේ ප්‍රේමයේ සහ බලයේ ශ්‍රේෂ්ඨත්වයයි.</w:t>
      </w:r>
    </w:p>
    <w:p/>
    <w:p>
      <w:r xmlns:w="http://schemas.openxmlformats.org/wordprocessingml/2006/main">
        <w:t xml:space="preserve">2. දෙවියන් වහන්සේගේ රාජ්‍යය අපගේ දෑතින් ගොඩනඟා ගැනීමට අපව කැඳවනු ලැබේ.</w:t>
      </w:r>
    </w:p>
    <w:p/>
    <w:p>
      <w:r xmlns:w="http://schemas.openxmlformats.org/wordprocessingml/2006/main">
        <w:t xml:space="preserve">1. ගීතාවලිය 127: 1 - ස්වාමින් වහන්සේ නිවස ගොඩනඟන්නේ නැත්නම්, එය ගොඩනඟන්නන් නිෂ්ඵල වේ.</w:t>
      </w:r>
    </w:p>
    <w:p/>
    <w:p>
      <w:r xmlns:w="http://schemas.openxmlformats.org/wordprocessingml/2006/main">
        <w:t xml:space="preserve">2. 1 කොරින්ති 3:9 - මක්නිසාද අපි දෙවියන්වහන්සේගේ හවුල් සේවකයෝ වෙමු. ඔබ දෙවියන් වහන්සේගේ කෙත, දෙවියන් වහන්සේගේ ගොඩනැඟිල්ල ය.</w:t>
      </w:r>
    </w:p>
    <w:p/>
    <w:p>
      <w:r xmlns:w="http://schemas.openxmlformats.org/wordprocessingml/2006/main">
        <w:t xml:space="preserve">2 ලේකම් 4:3 ඊට යටින් ගවයන් සමාන වූ අතර, එය වටේට මාලිමා කර ඇත. හරක් පේලි දෙකක් වාත්තු කළා.</w:t>
      </w:r>
    </w:p>
    <w:p/>
    <w:p>
      <w:r xmlns:w="http://schemas.openxmlformats.org/wordprocessingml/2006/main">
        <w:t xml:space="preserve">දේවමාළිගාවේ කොටසක් වූ වාත්තු ලෝහ මුහුද, රියනක් තුළ ගොනුන් දස දෙනෙකු සමඟ පේළි දෙකකින් ගොනුන් විසින් වට කරන ලදී.</w:t>
      </w:r>
    </w:p>
    <w:p/>
    <w:p>
      <w:r xmlns:w="http://schemas.openxmlformats.org/wordprocessingml/2006/main">
        <w:t xml:space="preserve">1. සමිඳාණන් වහන්සේගේ මාලිගාවේ ශක්තිය: 2 ලේකම් 4:3 හි සංකේතය පිළිබඳ අධ්‍යයනයක්</w:t>
      </w:r>
    </w:p>
    <w:p/>
    <w:p>
      <w:r xmlns:w="http://schemas.openxmlformats.org/wordprocessingml/2006/main">
        <w:t xml:space="preserve">2. ස්වාමීන්ගේ ගෘහයේ අලංකාරය සහ තේජස: වාත්තු ලෝහ මුහුදේ වැදගත්කම දෙස බැලීම</w:t>
      </w:r>
    </w:p>
    <w:p/>
    <w:p>
      <w:r xmlns:w="http://schemas.openxmlformats.org/wordprocessingml/2006/main">
        <w:t xml:space="preserve">1. ගීතාවලිය 127:1 - සමිඳාණන් වහන්සේ ගෘහය ගොඩනඟා මිස, එය ගොඩනඟන අය නිෂ්ඵල වෙහෙස මහන්සි වී වැඩ කරති.</w:t>
      </w:r>
    </w:p>
    <w:p/>
    <w:p>
      <w:r xmlns:w="http://schemas.openxmlformats.org/wordprocessingml/2006/main">
        <w:t xml:space="preserve">2. එසකියෙල් 43:13-17 - ඔබ ද උණු කළ මුහුදක් සාදන්න, එක් දාරයේ සිට අනෙක් දාරය දක්වා රියන් දහයක්: එය වටේට විය යුතු අතර, ඔහුගේ උස රියන් පහක් විය යුතුය. සහ රියන් තිහක රේඛාවක් මාලිමා විය යුතුය එය වටා.</w:t>
      </w:r>
    </w:p>
    <w:p/>
    <w:p>
      <w:r xmlns:w="http://schemas.openxmlformats.org/wordprocessingml/2006/main">
        <w:t xml:space="preserve">2 ලේකම් 4:4 එය ගවයන් දොළහක් පිට නැඟී සිටියේය, තුනක් උතුර දෙසත්, තුනක් බටහිර දෙසත්, තුනක් දකුණ දෙසත්, තුනක් නැඟෙනහිර දෙසත් බලා සිටියහ. බාධක කොටස් ඇතුල් විය.</w:t>
      </w:r>
    </w:p>
    <w:p/>
    <w:p>
      <w:r xmlns:w="http://schemas.openxmlformats.org/wordprocessingml/2006/main">
        <w:t xml:space="preserve">එක එක ගවයන් දොළොස් දෙනකුගේ ආධාරකයක් වූ විශාල ලෝකඩ ද්‍රෝණියක් මත මුහුද තැබීය.</w:t>
      </w:r>
    </w:p>
    <w:p/>
    <w:p>
      <w:r xmlns:w="http://schemas.openxmlformats.org/wordprocessingml/2006/main">
        <w:t xml:space="preserve">1. 2 ලේකම් 4:4 හි ගොනුන් දොළොස් දෙනා අපගේ ජීවිතයේ විවිධ දිශාවන් සහ ශක්තිය සහ මඟ පෙන්වීම සඳහා දෙවියන් වහන්සේ මත රඳා සිටීමේ වැදගත්කම නියෝජනය කරයි.</w:t>
      </w:r>
    </w:p>
    <w:p/>
    <w:p>
      <w:r xmlns:w="http://schemas.openxmlformats.org/wordprocessingml/2006/main">
        <w:t xml:space="preserve">2. 2 ලේකම් 4:4 හි ලෝකඩ ද්‍රෝණිය දෙවියන් වහන්සේ කෙරෙහි අපගේ ඇදහිල්ලේ ශක්තිය සහ ස්ථාවරත්වය සංකේතවත් කරයි.</w:t>
      </w:r>
    </w:p>
    <w:p/>
    <w:p>
      <w:r xmlns:w="http://schemas.openxmlformats.org/wordprocessingml/2006/main">
        <w:t xml:space="preserve">1. ගීතාවලිය 33:20 - අපගේ ආත්මය සමිඳාණන් වහන්සේ බලා සිටියි; ඔහු අපගේ උපකාරය සහ අපගේ පලිහය.</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ලේකම් 4:5 එහි ඝනකම අත් පළලක් විය. එය ලැබී තුන්දහසක් නාන පැවැත්විණි.</w:t>
      </w:r>
    </w:p>
    <w:p/>
    <w:p>
      <w:r xmlns:w="http://schemas.openxmlformats.org/wordprocessingml/2006/main">
        <w:t xml:space="preserve">ලිපියේ සාකච්ඡා කරන්නේ ලෝකඩ වලින් සාදන ලද සහ අත් පළලක් ඝන වූ සහ ලිලී මල් සහිත කෝප්පයක හැඩයෙන් යුත් දාරයක් සහිත මුහුද නම් යාත්‍රාවක් ගැන ය. එය දියර බාත් තුන්දහසක් තබා ගැනීමට සමත් විය.</w:t>
      </w:r>
    </w:p>
    <w:p/>
    <w:p>
      <w:r xmlns:w="http://schemas.openxmlformats.org/wordprocessingml/2006/main">
        <w:t xml:space="preserve">1. දෙවියන්ගේ පරිපූර්ණ මැවීම: ලෝකඩ මුහුදේ වැදගත්කම</w:t>
      </w:r>
    </w:p>
    <w:p/>
    <w:p>
      <w:r xmlns:w="http://schemas.openxmlformats.org/wordprocessingml/2006/main">
        <w:t xml:space="preserve">2. භාරකාරත්වයේ වැදගත්කම: ලෝකඩ මුහුදෙන් ඉගෙනීම</w:t>
      </w:r>
    </w:p>
    <w:p/>
    <w:p>
      <w:r xmlns:w="http://schemas.openxmlformats.org/wordprocessingml/2006/main">
        <w:t xml:space="preserve">1. නික්මයාම 38:8 - ඔහු රැස්වීම් කූඩාරමේ දොරකඩ රැස්ව සිටි කාන්තාවන්ගේ ඇස් කණ්ණාඩිවලින් පිත්තල බඳුනක් සහ එහි පාදය පිත්තලවලින් සෑදුවේය.</w:t>
      </w:r>
    </w:p>
    <w:p/>
    <w:p>
      <w:r xmlns:w="http://schemas.openxmlformats.org/wordprocessingml/2006/main">
        <w:t xml:space="preserve">2. 1 රාජාවලිය 7:23 - ඔහු උණු කළ මුහුදක් සෑදුවේය, එක් දාරයේ සිට අනෙක් දාරය දක්වා රියන් දහයක් විය: එය වටේට විය, ඔහුගේ උස රියන් පහක් විය.</w:t>
      </w:r>
    </w:p>
    <w:p/>
    <w:p>
      <w:r xmlns:w="http://schemas.openxmlformats.org/wordprocessingml/2006/main">
        <w:t xml:space="preserve">2 ලේකම් 4:6 උන් වහන්සේ ලැවර් දසයක් සාදා, පහක් දකුණු පස ද පහක් වම් පස ද තැබූ සේක. නමුත් පූජකයන්ට මුහුද සෝදා ගැනීමට විය.</w:t>
      </w:r>
    </w:p>
    <w:p/>
    <w:p>
      <w:r xmlns:w="http://schemas.openxmlformats.org/wordprocessingml/2006/main">
        <w:t xml:space="preserve">සලමොන් දවන යාග පූජාව සඳහා පඬුරු සෝදා ගැනීමට භාජන දහයක් සෑදුවේය. පූජකයන් මුහුදේ සේදීමට නියමිතව තිබියදී පහක් දකුණු පසින් ද පහක් වම් පසින් ද තැබූහ.</w:t>
      </w:r>
    </w:p>
    <w:p/>
    <w:p>
      <w:r xmlns:w="http://schemas.openxmlformats.org/wordprocessingml/2006/main">
        <w:t xml:space="preserve">1. බයිබලයේ සේදීමේ වැදගත්කම</w:t>
      </w:r>
    </w:p>
    <w:p/>
    <w:p>
      <w:r xmlns:w="http://schemas.openxmlformats.org/wordprocessingml/2006/main">
        <w:t xml:space="preserve">2. ශුද්ධ ලියවිල්ලේ කීකරුකමේ බලය</w:t>
      </w:r>
    </w:p>
    <w:p/>
    <w:p>
      <w:r xmlns:w="http://schemas.openxmlformats.org/wordprocessingml/2006/main">
        <w:t xml:space="preserve">1. යොහන් 13:10 - ජේසුස් වහන්සේ ඔහුට මෙසේ වදාළ සේක: ස්නානය කළ තැනැත්තාට අවශ්‍ය වන්නේ ඔහුගේ පාද සේදීම පමණි, නමුත් සම්පූර්ණයෙන්ම පිරිසිදු ය; ඔබ පිරිසිදුයි, නමුත් ඔබ සියල්ලන්ම නොවේ.</w:t>
      </w:r>
    </w:p>
    <w:p/>
    <w:p>
      <w:r xmlns:w="http://schemas.openxmlformats.org/wordprocessingml/2006/main">
        <w:t xml:space="preserve">2. එසකියෙල් 36:25 - මම ඔබට පිරිසිදු ජලය ඉස, ඔබ ඔබේ සියලු අපවිත්‍රකම්වලින් පවිත්‍ර වන්නෙමි, ඔබේ සියලු පිළිමවලින් මම ඔබව පවිත්‍ර කරන්නෙමි.</w:t>
      </w:r>
    </w:p>
    <w:p/>
    <w:p>
      <w:r xmlns:w="http://schemas.openxmlformats.org/wordprocessingml/2006/main">
        <w:t xml:space="preserve">2 ලේකම් 4:7 ඔහු ඒවායේ හැඩය අනුව රනින් පහන් කූරු දහයක් සාදා, ඒවා දේවමාළිගාවේ, පහක් දකුණු පැත්තේද පහක් වම් පසින්ද තැබුවේය.</w:t>
      </w:r>
    </w:p>
    <w:p/>
    <w:p>
      <w:r xmlns:w="http://schemas.openxmlformats.org/wordprocessingml/2006/main">
        <w:t xml:space="preserve">සලමොන් රන් පහන් කූරු දහයක් සාදා දේවමාලිගාවේ දෙපැත්තේ පහක් තැබුවේය.</w:t>
      </w:r>
    </w:p>
    <w:p/>
    <w:p>
      <w:r xmlns:w="http://schemas.openxmlformats.org/wordprocessingml/2006/main">
        <w:t xml:space="preserve">1. අපගේ ජීවිතයේ සමබරතාවය සහ සමමිතියෙහි වැදගත්කම.</w:t>
      </w:r>
    </w:p>
    <w:p/>
    <w:p>
      <w:r xmlns:w="http://schemas.openxmlformats.org/wordprocessingml/2006/main">
        <w:t xml:space="preserve">2. දෙවියන් වහන්සේගේ අභිමුඛයේ සංකේතයක් ලෙස රන්වල අලංකාරය සහ බලය.</w:t>
      </w:r>
    </w:p>
    <w:p/>
    <w:p>
      <w:r xmlns:w="http://schemas.openxmlformats.org/wordprocessingml/2006/main">
        <w:t xml:space="preserve">1. නික්මයාම 25:31-40 - මණ්ඩපය සහ රන් ඉටිපන්දම් ඇතුළු එහි ගෘහභාණ්ඩ ගොඩනඟන ලෙස දෙවියන් වහන්සේ මෝසෙස්ට උපදෙස් දෙයි.</w:t>
      </w:r>
    </w:p>
    <w:p/>
    <w:p>
      <w:r xmlns:w="http://schemas.openxmlformats.org/wordprocessingml/2006/main">
        <w:t xml:space="preserve">2. යෙසායා 60:1-3 - රන් ඉටිපන්දම්වල දීප්තියෙන් ජෙරුසලම ආලෝකවත් කරමින් දෙවියන් වහන්සේගේ මහිමය ජාතීන් හරහා බබළයි.</w:t>
      </w:r>
    </w:p>
    <w:p/>
    <w:p>
      <w:r xmlns:w="http://schemas.openxmlformats.org/wordprocessingml/2006/main">
        <w:t xml:space="preserve">2 ලේකම් 4:8 ඔහු මේස දහයක් සාදා දේවමාලිගාවේ පහක් දකුණු පැත්තේද පහක් වම් පසින්ද තැබුවේය. ඔහු රන් බාසන් සියයක් සෑදුවේය.</w:t>
      </w:r>
    </w:p>
    <w:p/>
    <w:p>
      <w:r xmlns:w="http://schemas.openxmlformats.org/wordprocessingml/2006/main">
        <w:t xml:space="preserve">සලමොන් දේවමාලිගාවේ තැබීම සඳහා මේස දහයක් සහ රන් බාසන් සියයක් සෑදුවේය.</w:t>
      </w:r>
    </w:p>
    <w:p/>
    <w:p>
      <w:r xmlns:w="http://schemas.openxmlformats.org/wordprocessingml/2006/main">
        <w:t xml:space="preserve">1. කීකරුකමේ අලංකාරය - සලමොන් දෙවියන් වහන්සේගේ කැමැත්තට කැපවීම සුන්දර දේවලට තුඩු දුන් ආකාරය.</w:t>
      </w:r>
    </w:p>
    <w:p/>
    <w:p>
      <w:r xmlns:w="http://schemas.openxmlformats.org/wordprocessingml/2006/main">
        <w:t xml:space="preserve">2. දීමේ වටිනාකම - සාලමොන්ගේ ත්‍යාගශීලී රත්‍රන් දෙවියන් වහන්සේ වෙනුවෙන් ඔහුගේ හදවත පිළිබිඹු කළ ආකාරය.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2 කොරින්ති 8:9 - මක්නිසාද අපගේ ස්වාමීන් වන යේසුස් ක්‍රිස්තුස්වහන්සේගේ කරුණාව ඔබ දන්නහුය, ඔහු පොහොසත්ව සිටියත්, ඔබ නිසා ඔහු දිළිඳු වූයේ, ඔහුගේ දරිද්‍රතාවයෙන් ඔබ පොහොසත් වන පිණිසය.</w:t>
      </w:r>
    </w:p>
    <w:p/>
    <w:p>
      <w:r xmlns:w="http://schemas.openxmlformats.org/wordprocessingml/2006/main">
        <w:t xml:space="preserve">2 ලේකම් 4:9 තවද ඔහු පූජකයන්ගේ මළුවද මහා මළුවද මළුව සඳහා දොරවල්ද සාදා ඒවායේ දොරවල් පිත්තලවලින් ආවරණය කළේය.</w:t>
      </w:r>
    </w:p>
    <w:p/>
    <w:p>
      <w:r xmlns:w="http://schemas.openxmlformats.org/wordprocessingml/2006/main">
        <w:t xml:space="preserve">සලමොන් පූජකයන්ගේ මළුවක්ද පිත්තල දොරවල් සහිත විශාල මළුවක්ද ඉදි කළේය.</w:t>
      </w:r>
    </w:p>
    <w:p/>
    <w:p>
      <w:r xmlns:w="http://schemas.openxmlformats.org/wordprocessingml/2006/main">
        <w:t xml:space="preserve">1. කල්පවත්නා උරුමයක් ගොඩනැගීම සඳහා කැපවීම සහ වෙහෙස මහන්සි වී වැඩ කිරීමේ වැදගත්කම.</w:t>
      </w:r>
    </w:p>
    <w:p/>
    <w:p>
      <w:r xmlns:w="http://schemas.openxmlformats.org/wordprocessingml/2006/main">
        <w:t xml:space="preserve">2. ආගමික ස්ථානයක් ගොඩනැගීමේ අධ්‍යාත්මික වැදගත්කම.</w:t>
      </w:r>
    </w:p>
    <w:p/>
    <w:p>
      <w:r xmlns:w="http://schemas.openxmlformats.org/wordprocessingml/2006/main">
        <w:t xml:space="preserve">1. හෙබ්‍රෙව් 11:10 ඔහු බලා සිටියේ අත්තිවාරම් ඇති, එහි සැලසුම්කරු සහ ගොඩනඟන්නා වූ දෙවියන් වහන්සේය.</w:t>
      </w:r>
    </w:p>
    <w:p/>
    <w:p>
      <w:r xmlns:w="http://schemas.openxmlformats.org/wordprocessingml/2006/main">
        <w:t xml:space="preserve">2. හිතෝපදේශ 14:1 ඥානවන්තම ස්ත්‍රීන් තම නිවස ගොඩනඟයි, නමුත් මෝඩකම ඇගේම දෑතින් එය කඩා දමයි.</w:t>
      </w:r>
    </w:p>
    <w:p/>
    <w:p>
      <w:r xmlns:w="http://schemas.openxmlformats.org/wordprocessingml/2006/main">
        <w:t xml:space="preserve">2 ලේකම් 4:10 ඔහු නැඟෙනහිර කෙළවරේ දකුණු පැත්තේ, දකුණට විරුද්ධව මුහුද පිහිටෙව්වේය.</w:t>
      </w:r>
    </w:p>
    <w:p/>
    <w:p>
      <w:r xmlns:w="http://schemas.openxmlformats.org/wordprocessingml/2006/main">
        <w:t xml:space="preserve">සලමොන් ජෙරුසලමේ දේවමාළිගාවේ විශාල ලෝකඩ ද්‍රෝණියක් ගොඩනඟා එය දකුණට නැඟෙනහිර දෙසින් තැබීය.</w:t>
      </w:r>
    </w:p>
    <w:p/>
    <w:p>
      <w:r xmlns:w="http://schemas.openxmlformats.org/wordprocessingml/2006/main">
        <w:t xml:space="preserve">1. අපගේ ජීවිතයේ යාච්ඤාවේ වැදගත්කම</w:t>
      </w:r>
    </w:p>
    <w:p/>
    <w:p>
      <w:r xmlns:w="http://schemas.openxmlformats.org/wordprocessingml/2006/main">
        <w:t xml:space="preserve">2. ඇදහිල්ලේ සහ කීකරුකමේ බලය</w:t>
      </w:r>
    </w:p>
    <w:p/>
    <w:p>
      <w:r xmlns:w="http://schemas.openxmlformats.org/wordprocessingml/2006/main">
        <w:t xml:space="preserve">1. ගීතාවලිය 121:1-2 - මම කඳුකරය දෙසට මගේ ඇස් ඔසවන්නෙමි, එතැනින් මාගේ උපකාරය පැමිණේ. මාගේ උපකාරය පැමිණෙන්නේ අහසත් පොළොවත් සෑදූ ස්වාමීන්වහන්සේගෙන්ය.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ලේකම් 4:11 හූරාම් භාජනද සවල්ද බේසන්ද සෑදුවේය. හූරාම් දෙවියන් වහන්සේගේ මාලිගාව සඳහා සාලමොන් රජුට කළ යුතු වැඩය නිම කළේය.</w:t>
      </w:r>
    </w:p>
    <w:p/>
    <w:p>
      <w:r xmlns:w="http://schemas.openxmlformats.org/wordprocessingml/2006/main">
        <w:t xml:space="preserve">හූරාම් සාලමොන් රජුගේ දෙවිගේ ගෘහය සඳහා භාජන, සවල් සහ බේසන් සෑදුවේය.</w:t>
      </w:r>
    </w:p>
    <w:p/>
    <w:p>
      <w:r xmlns:w="http://schemas.openxmlformats.org/wordprocessingml/2006/main">
        <w:t xml:space="preserve">1. දෙවියන් වහන්සේට විශිෂ්ටත්වයෙන් සේවය කිරීමේ වැදගත්කම</w:t>
      </w:r>
    </w:p>
    <w:p/>
    <w:p>
      <w:r xmlns:w="http://schemas.openxmlformats.org/wordprocessingml/2006/main">
        <w:t xml:space="preserve">2. නමස්කාරයේ හදවතින් දෙවියන්ගේ වැඩ කිරීම</w:t>
      </w:r>
    </w:p>
    <w:p/>
    <w:p>
      <w:r xmlns:w="http://schemas.openxmlformats.org/wordprocessingml/2006/main">
        <w:t xml:space="preserve">1. නික්මයාම 31:1-5 - මණ්ඩපය ගොඩනඟා එයට අවශ්‍ය වස්තු සපයා දීමට දෙවියන් වහන්සේ විසින් බෙසලෙල් සහ ඔහොලියාබ් තෝරා ගන්නා ලදී.</w:t>
      </w:r>
    </w:p>
    <w:p/>
    <w:p>
      <w:r xmlns:w="http://schemas.openxmlformats.org/wordprocessingml/2006/main">
        <w:t xml:space="preserve">2. කොලොස්සි 3: 23-24 - ඔබ කුමක් කළත්, මිනිසුන් සඳහා නොව, ස්වාමින් වහන්සේට වැඩ කරන ලෙස ඔබේ මුළු හදවතින්ම එය කරන්න.</w:t>
      </w:r>
    </w:p>
    <w:p/>
    <w:p>
      <w:r xmlns:w="http://schemas.openxmlformats.org/wordprocessingml/2006/main">
        <w:t xml:space="preserve">2 ලේකම් 4:12 ඥානාන්විතව, කුළුණු දෙක, සහ කුළුණු, සහ කුළුණු දෙකේ මුදුනේ තිබූ chapiters, සහ කණු දෙකේ මුදුනේ තිබූ chapiters වල pommels දෙක ආවරණය කිරීමට මල් වඩම් දෙකක්;</w:t>
      </w:r>
    </w:p>
    <w:p/>
    <w:p>
      <w:r xmlns:w="http://schemas.openxmlformats.org/wordprocessingml/2006/main">
        <w:t xml:space="preserve">සලමොන්ගේ දේවමාළිගාවේ කුළුණු දෙකේ මුදුනේ මල් වඩම් දෙකක් තිබූ අතර ඒවා ආවරණය කිරීමට මල් වඩම් දෙකක් තිබුණි.</w:t>
      </w:r>
    </w:p>
    <w:p/>
    <w:p>
      <w:r xmlns:w="http://schemas.openxmlformats.org/wordprocessingml/2006/main">
        <w:t xml:space="preserve">1: දේව මාලිගාවේ අලංකාරය සහ ශ්‍රේෂ්ඨත්වය තුළින් දෙවියන් වහන්සේගේ මහිමය පිළිබිඹු වේ.</w:t>
      </w:r>
    </w:p>
    <w:p/>
    <w:p>
      <w:r xmlns:w="http://schemas.openxmlformats.org/wordprocessingml/2006/main">
        <w:t xml:space="preserve">2: අපට සලමොන්ගේ ආදර්ශය අනුගමනය කළ හැකි අතර අප විසින් පිරිනැමීමට ඇති හොඳම දේ දෙවියන් වහන්සේට දීමට උත්සාහ කළ හැක.</w:t>
      </w:r>
    </w:p>
    <w:p/>
    <w:p>
      <w:r xmlns:w="http://schemas.openxmlformats.org/wordprocessingml/2006/main">
        <w:t xml:space="preserve">1:1 ලේකම් 28:20 - දාවිත් තම පුත් සලමොන්ට කතා කොට, “ශක්තිමත්ව ධෛර්යවත්ව එය කරන්න. භය නොවන්න, කම්පා නොවන්න, මක්නිසාද ස්වාමීන් වන දෙවියන් වහන්සේ, මාගේ දෙවියන් වහන්සේ පවා ඔබ සමඟ සිටින සේක. සමිඳාණන් වහන්සේගේ මාලිගාවේ සේවය සඳහා සියලු වැඩ නිම වන තුරු ඔහු ඔබ අත් නොහරිනු ඇත, ඔබ අත් නොහරිනු ඇත.</w:t>
      </w:r>
    </w:p>
    <w:p/>
    <w:p>
      <w:r xmlns:w="http://schemas.openxmlformats.org/wordprocessingml/2006/main">
        <w:t xml:space="preserve">2: 1 රාජාවලිය 5:7 - සලමොන් රජ හීරාම්ට තම ගෙයි වැසියන්ට ආහාර ලෙස තිරිඟු කෝර් විසිදහසක් සහ තැළුණු තෙල් කෝර් විස්සක් දුන්නේය. මෙසේ වසරින් වසර සලමොන් හීරාම්ට දුන්නේය.</w:t>
      </w:r>
    </w:p>
    <w:p/>
    <w:p>
      <w:r xmlns:w="http://schemas.openxmlformats.org/wordprocessingml/2006/main">
        <w:t xml:space="preserve">2 ලේකම් 4:13 මල් වඩම් දෙකේ දෙළුම් හාරසියයක්; එක් එක් මල් වඩම මත දෙළුම් පේළි දෙකක්, කුළුණු මත තිබූ පටිවල පොම්මල් දෙක ආවරණය කරයි.</w:t>
      </w:r>
    </w:p>
    <w:p/>
    <w:p>
      <w:r xmlns:w="http://schemas.openxmlformats.org/wordprocessingml/2006/main">
        <w:t xml:space="preserve">මෙම ඡේදය සලමොන්ගේ දේවමාළිගාවේ කුළුණු අලංකාර කිරීම විස්තර කරයි, සෑම මල් වඩමකම පේළි දෙකකින් දෙළුම් ගෙඩි හාරසියයක් සහිත මල් වඩම් දෙකක් ඇතුළත් වේ.</w:t>
      </w:r>
    </w:p>
    <w:p/>
    <w:p>
      <w:r xmlns:w="http://schemas.openxmlformats.org/wordprocessingml/2006/main">
        <w:t xml:space="preserve">1. මැවිල්ලේ දෙවියන් වහන්සේගේ පරිපූර්ණත්වය: සලමොන්ගේ දේවමාළිගාව අලංකාර කිරීම</w:t>
      </w:r>
    </w:p>
    <w:p/>
    <w:p>
      <w:r xmlns:w="http://schemas.openxmlformats.org/wordprocessingml/2006/main">
        <w:t xml:space="preserve">2. බයිබලයේ අංක හාරසියයේ වැදගත්කම</w:t>
      </w:r>
    </w:p>
    <w:p/>
    <w:p>
      <w:r xmlns:w="http://schemas.openxmlformats.org/wordprocessingml/2006/main">
        <w:t xml:space="preserve">1. ගීතාවලිය 96: 6 - තේජස සහ තේජස ඔහු ඉදිරියෙහි ඇත; ඔහුගේ වාසස්ථානයේ ශක්තිය හා ප්රීතිය.</w:t>
      </w:r>
    </w:p>
    <w:p/>
    <w:p>
      <w:r xmlns:w="http://schemas.openxmlformats.org/wordprocessingml/2006/main">
        <w:t xml:space="preserve">2. එපීස 5:27 - ඔහු සභාව තේජශ්‍රීයෙන්, කැළැල් හෝ රැලි හෝ එවැනි කිසිවක් නොමැතිව, ඇය ශුද්ධව හා කැළැල් රහිතව සිටින පිණිසය.</w:t>
      </w:r>
    </w:p>
    <w:p/>
    <w:p>
      <w:r xmlns:w="http://schemas.openxmlformats.org/wordprocessingml/2006/main">
        <w:t xml:space="preserve">2 ලේකම් 4:14 ඔහු පාදම සෑදුවේය.</w:t>
      </w:r>
    </w:p>
    <w:p/>
    <w:p>
      <w:r xmlns:w="http://schemas.openxmlformats.org/wordprocessingml/2006/main">
        <w:t xml:space="preserve">සලමොන් ලෝකඩ ද්‍රෝණි සහ රෙදි සෝදන සඳහා භාවිත කරන ලද භාජන සෑදුවේය.</w:t>
      </w:r>
    </w:p>
    <w:p/>
    <w:p>
      <w:r xmlns:w="http://schemas.openxmlformats.org/wordprocessingml/2006/main">
        <w:t xml:space="preserve">1. පිරිසිදුකමේ සහ ශුද්ධකමේ වැදගත්කම</w:t>
      </w:r>
    </w:p>
    <w:p/>
    <w:p>
      <w:r xmlns:w="http://schemas.openxmlformats.org/wordprocessingml/2006/main">
        <w:t xml:space="preserve">2. නමස්කාරයේ පුනරාවර්තනයේ වැදගත්කම</w:t>
      </w:r>
    </w:p>
    <w:p/>
    <w:p>
      <w:r xmlns:w="http://schemas.openxmlformats.org/wordprocessingml/2006/main">
        <w:t xml:space="preserve">1. මතෙව් 6: 19-21 - සලබයා සහ මලකඩ දූෂණය කරන, සොරුන් කඩා සොරකම් කරන පොළොවේ ඔබ වෙනුවෙන් වස්තු රැස් නොකරන්න: නමුත් සලබයා හෝ මලකඩ දූෂණය නොකරන ස්වර්ගයේ ඔබ වෙනුවෙන් වස්තු රැස් කරන්න. සොරුන් කඩා බිඳ සොරකම් නොකරන තැන: මක්නිසාද ඔබේ වස්තුව කොතැනද, ඔබේ සිතත් එහි වන්නේය.</w:t>
      </w:r>
    </w:p>
    <w:p/>
    <w:p>
      <w:r xmlns:w="http://schemas.openxmlformats.org/wordprocessingml/2006/main">
        <w:t xml:space="preserve">2. ගීතාවලිය 24: 3-4 - ස්වාමීන්ගේ කන්දට නැඟෙන්නේ කවුද? නැත්නම් ඔහුගේ ශුද්ධස්ථානයේ සිටින්නේ කවුද? පිරිසිදු අත් ඇති, පිරිසිදු හදවතක් ඇති තැනැත්තා; තම ආත්මය නිෂ්ඵලකමට ඔසවා නොගත්, වංචාවෙන් දිවුරා නැත.</w:t>
      </w:r>
    </w:p>
    <w:p/>
    <w:p>
      <w:r xmlns:w="http://schemas.openxmlformats.org/wordprocessingml/2006/main">
        <w:t xml:space="preserve">2 ලේකම් 4:15 එක මුහුදක් සහ ඒ යට ගවයන් දොළොස් දෙනෙක්.</w:t>
      </w:r>
    </w:p>
    <w:p/>
    <w:p>
      <w:r xmlns:w="http://schemas.openxmlformats.org/wordprocessingml/2006/main">
        <w:t xml:space="preserve">මෙම ඡේදය සලමොන් දේවමාළිගාව සඳහා නිර්මාණයක් විස්තර කරයි, එහි විශාල මුහුදක් සහ ඊට යටින් ගවයන් දොළොස් දෙනෙක් ඇත.</w:t>
      </w:r>
    </w:p>
    <w:p/>
    <w:p>
      <w:r xmlns:w="http://schemas.openxmlformats.org/wordprocessingml/2006/main">
        <w:t xml:space="preserve">1. එකමුතුකමේ බලය: සලමොන්ගේ දේවමාළිගාව එකට එකතු වීමේ ශක්තිය නිදර්ශනය කරන ආකාරය</w:t>
      </w:r>
    </w:p>
    <w:p/>
    <w:p>
      <w:r xmlns:w="http://schemas.openxmlformats.org/wordprocessingml/2006/main">
        <w:t xml:space="preserve">2. සේවය කිරීමේ බලය: ගවයන් අන් අයට සේවය කිරීමේ වැදගත්කම නියෝජනය කරන ආකාරය</w:t>
      </w:r>
    </w:p>
    <w:p/>
    <w:p>
      <w:r xmlns:w="http://schemas.openxmlformats.org/wordprocessingml/2006/main">
        <w:t xml:space="preserve">1. ගීතාවලිය 133:1-3 - "බලන්න, සහෝදරයන් සමගියෙන් වාසය කරන විට එය කොතරම් හොඳ සහ ප්රසන්නද!"</w:t>
      </w:r>
    </w:p>
    <w:p/>
    <w:p>
      <w:r xmlns:w="http://schemas.openxmlformats.org/wordprocessingml/2006/main">
        <w:t xml:space="preserve">2. පිලිප්පි 2:3-4 - "ආත්මාර්ථකාමී අභිලාෂයෙන් හෝ අහංකාරයෙන් කිසිවක් නොකරන්න, නමුත් නිහතමානීව ඔබට වඩා වැදගත් අන් අයව සලකන්න."</w:t>
      </w:r>
    </w:p>
    <w:p/>
    <w:p>
      <w:r xmlns:w="http://schemas.openxmlformats.org/wordprocessingml/2006/main">
        <w:t xml:space="preserve">2 ලේකම් 4:16 පිත්තලවලින් සමිඳාණන් වහන්සේගේ මාලිගාව සඳහා භාජන ද සවල් ද මස් කොකු ද ඒවායේ සියලු උපකරණ ද ඔහුගේ පියා සලමොන් රජුට සෑදුවේ ය.</w:t>
      </w:r>
    </w:p>
    <w:p/>
    <w:p>
      <w:r xmlns:w="http://schemas.openxmlformats.org/wordprocessingml/2006/main">
        <w:t xml:space="preserve">සලමොන්ගේ පියා වන හූරාම්, සමිඳාණන් වහන්සේගේ මාලිගාවේ පාවිච්චි කිරීම සඳහා සලමොන්ට දීප්තිමත් පිත්තලවලින් විවිධ භාණ්ඩ සෑදුවේ ය.</w:t>
      </w:r>
    </w:p>
    <w:p/>
    <w:p>
      <w:r xmlns:w="http://schemas.openxmlformats.org/wordprocessingml/2006/main">
        <w:t xml:space="preserve">1. ස්වාමින් වහන්සේ උදෙසා අපගේ දක්ෂතා භාවිතා කිරීමේ වැදගත්කම</w:t>
      </w:r>
    </w:p>
    <w:p/>
    <w:p>
      <w:r xmlns:w="http://schemas.openxmlformats.org/wordprocessingml/2006/main">
        <w:t xml:space="preserve">2. නමස්කාරයේ ත්‍යාගශීලීත්වයේ බලය</w:t>
      </w:r>
    </w:p>
    <w:p/>
    <w:p>
      <w:r xmlns:w="http://schemas.openxmlformats.org/wordprocessingml/2006/main">
        <w:t xml:space="preserve">1. මතෙව් 25:14-30 - තලෙන්ත පිළිබඳ උපමාව</w:t>
      </w:r>
    </w:p>
    <w:p/>
    <w:p>
      <w:r xmlns:w="http://schemas.openxmlformats.org/wordprocessingml/2006/main">
        <w:t xml:space="preserve">2. 1 ලේකම් 29:1-5 - ස්වාමින් වහන්සේට දාවිත්ගේ ත්‍යාගශීලී පූජා</w:t>
      </w:r>
    </w:p>
    <w:p/>
    <w:p>
      <w:r xmlns:w="http://schemas.openxmlformats.org/wordprocessingml/2006/main">
        <w:t xml:space="preserve">2 ලේකම් 4:17 ජොර්දාන් තැනිතලාවේ, සුකොත් සහ සෙරෙදාතා අතර මැටි බිමෙහි, රජු ඒවා වාත්තු කළේය.</w:t>
      </w:r>
    </w:p>
    <w:p/>
    <w:p>
      <w:r xmlns:w="http://schemas.openxmlformats.org/wordprocessingml/2006/main">
        <w:t xml:space="preserve">සලමොන් රජ විශාල ලෝකඩ භාණ්ඩ ජෝර්දාන් තැනිතලාවේ සුකොත් සහ සෙරෙදාතා යන නගර දෙකක් අතර වාත්තු කළේය.</w:t>
      </w:r>
    </w:p>
    <w:p/>
    <w:p>
      <w:r xmlns:w="http://schemas.openxmlformats.org/wordprocessingml/2006/main">
        <w:t xml:space="preserve">1. කැපවීමේ වටිනාකම: සලමොන් රජු ජෝර්දාන් තැනිතලාවේ ලෝකඩ වාත්තු කිරීමේ කාර්යයට කැපවීම.</w:t>
      </w:r>
    </w:p>
    <w:p/>
    <w:p>
      <w:r xmlns:w="http://schemas.openxmlformats.org/wordprocessingml/2006/main">
        <w:t xml:space="preserve">2. එකමුතුකමේ බලය: සුකොත් සහ සෙරෙදාතා යන නගර දෙක සමඟ සාලමොන් රජු කළ වැඩවලින් නිදසුන් ලෙස එකට වැඩ කිරීම සහ සාර්ථකත්වයන් සැමරීම.</w:t>
      </w:r>
    </w:p>
    <w:p/>
    <w:p>
      <w:r xmlns:w="http://schemas.openxmlformats.org/wordprocessingml/2006/main">
        <w:t xml:space="preserve">1. දේශනාකාරයා 4:12 - කෙනෙකු අභිබවා ගියත්, දෙදෙනෙකුට තමන්ව ආරක්ෂා කර ගත හැකිය. නූල් තුනක ලණුවක් ඉක්මනින් කැඩී නැත.</w:t>
      </w:r>
    </w:p>
    <w:p/>
    <w:p>
      <w:r xmlns:w="http://schemas.openxmlformats.org/wordprocessingml/2006/main">
        <w:t xml:space="preserve">2. 1 කොරින්ති 12:12-14 - මක්නිසාද ශරීරය එක හා බොහෝ අවයව ඇති සේම, ශරීරයේ සියලුම අවයව, බොහෝ වුවද, එක ශරීරයක් වන අතර, එය ක්‍රිස්තුස් වහන්සේටද එසේමය. මක්නිසාද යත්, අපි සියල්ලෝම එකම ආත්මයකින් බව්තීස්ම කරනු ලැබුවේ යුදෙව්වන් හෝ ග්‍රීකයන්, වහලුන් හෝ නිදහස් වීම සහ සියලු දෙනාම එක ආත්මයකින් පානය කරනු ලැබූහ.</w:t>
      </w:r>
    </w:p>
    <w:p/>
    <w:p>
      <w:r xmlns:w="http://schemas.openxmlformats.org/wordprocessingml/2006/main">
        <w:t xml:space="preserve">2 ලේකම් 4:18 මෙසේ සාලමොන් මේ සියලු භාජන ඉතා බහුල ලෙස සෑදුවේය.</w:t>
      </w:r>
    </w:p>
    <w:p/>
    <w:p>
      <w:r xmlns:w="http://schemas.openxmlformats.org/wordprocessingml/2006/main">
        <w:t xml:space="preserve">සලමොන් පිත්තල වලින් බොහෝ භාජන සෑදූ අතර නිශ්චිත බර සොයාගත නොහැකි විය.</w:t>
      </w:r>
    </w:p>
    <w:p/>
    <w:p>
      <w:r xmlns:w="http://schemas.openxmlformats.org/wordprocessingml/2006/main">
        <w:t xml:space="preserve">1. දෙවියන්ගේ මැනිය නොහැකි ත්‍යාගශීලීත්වය</w:t>
      </w:r>
    </w:p>
    <w:p/>
    <w:p>
      <w:r xmlns:w="http://schemas.openxmlformats.org/wordprocessingml/2006/main">
        <w:t xml:space="preserve">2. මිනුමෙන් ඔබ්බට බහුලත්වය</w:t>
      </w:r>
    </w:p>
    <w:p/>
    <w:p>
      <w:r xmlns:w="http://schemas.openxmlformats.org/wordprocessingml/2006/main">
        <w:t xml:space="preserve">1. 2 කොරින්ති 9:11 - "ඔබට සෑම අවස්ථාවකදීම ත්‍යාගශීලී වීමට හැකි වන පරිදි ඔබ සෑම ආකාරයකින්ම පොහොසත් වනු ඇත, අප තුළින් ඔබගේ ත්‍යාගශීලීභාවය දෙවියන් වහන්සේට ස්තුති දීමක් වනු ඇත."</w:t>
      </w:r>
    </w:p>
    <w:p/>
    <w:p>
      <w:r xmlns:w="http://schemas.openxmlformats.org/wordprocessingml/2006/main">
        <w:t xml:space="preserve">2. යෙසායා 40:15 - "බලන්න, ජාතීන් බාල්දියක බිඳුවක් මෙනි; ඔවුන් තරාදියේ දූවිල්ලක් ලෙස සලකනු ලැබේ; ඔහු දූපත් සිහින් දූවිල්ලක් මෙන් කිරා මැන බලයි."</w:t>
      </w:r>
    </w:p>
    <w:p/>
    <w:p>
      <w:r xmlns:w="http://schemas.openxmlformats.org/wordprocessingml/2006/main">
        <w:t xml:space="preserve">2 ලේකම් 4:19 සලමොන් දෙවියන් වහන්සේගේ ගෘහය සඳහා වූ සියලු භාජන ද රන් පූජාසනය ද ෂෙව් රොටි තැබූ මේස ද සෑදුවේ ය.</w:t>
      </w:r>
    </w:p>
    <w:p/>
    <w:p>
      <w:r xmlns:w="http://schemas.openxmlformats.org/wordprocessingml/2006/main">
        <w:t xml:space="preserve">සලමොන් දෙවියන් වහන්සේගේ ගෘහය සඳහා රන් පූජාසනයක් සහ ප්‍රදර්ශන රොටි සඳහා මේස ඇතුළු සියලු භාජන සෑදුවේය.</w:t>
      </w:r>
    </w:p>
    <w:p/>
    <w:p>
      <w:r xmlns:w="http://schemas.openxmlformats.org/wordprocessingml/2006/main">
        <w:t xml:space="preserve">1. දෙවිට කැප වීමෙන් අපව ඔහු වෙතට ළං කරන්නේ කෙසේද?</w:t>
      </w:r>
    </w:p>
    <w:p/>
    <w:p>
      <w:r xmlns:w="http://schemas.openxmlformats.org/wordprocessingml/2006/main">
        <w:t xml:space="preserve">2. පරිත්‍යාගශීලී ජීවන වටිනාකම</w:t>
      </w:r>
    </w:p>
    <w:p/>
    <w:p>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p>
      <w:r xmlns:w="http://schemas.openxmlformats.org/wordprocessingml/2006/main">
        <w:t xml:space="preserve">2. හිතෝපදේශ 3:9-10 - "ඔබේ සියලු භෝගවල පළමු ඵලයෙන් සමිඳාණන් වහන්සේට ඔබේ ධනයෙන් ගෞරව කරන්න; එවිට ඔබේ අටුකොටු පිරී ඉතිරී යනු ඇත, ඔබේ බඳුන් අලුත් වයින්වලින් පිරී යනු ඇත."</w:t>
      </w:r>
    </w:p>
    <w:p/>
    <w:p>
      <w:r xmlns:w="http://schemas.openxmlformats.org/wordprocessingml/2006/main">
        <w:t xml:space="preserve">2 ලේකම් 4:20 තවද, ඉටිපන්දම් ඒවායේ පහන් දල්වා, ඔරකල් ඉදිරියෙහි මෙන් පිරිසිදු රනින් දැවිය යුතු ය.</w:t>
      </w:r>
    </w:p>
    <w:p/>
    <w:p>
      <w:r xmlns:w="http://schemas.openxmlformats.org/wordprocessingml/2006/main">
        <w:t xml:space="preserve">මෙම ඡේදයේ විස්තර කරන්නේ සමිඳාණන් වහන්සේගේ දේව මාලිගාව ඉදිරිපිට දැල්වීමට තිබූ රන් පහන් කූරු සහ පහන් සෑදීමයි.</w:t>
      </w:r>
    </w:p>
    <w:p/>
    <w:p>
      <w:r xmlns:w="http://schemas.openxmlformats.org/wordprocessingml/2006/main">
        <w:t xml:space="preserve">1. දෙවියන්ගේ පැවැත්මේ ආලෝකය: ඉටිපන්දම් දෙවියන්ගේ ආලෝකමත් බලයට අපව යොමු කරන ආකාරය</w:t>
      </w:r>
    </w:p>
    <w:p/>
    <w:p>
      <w:r xmlns:w="http://schemas.openxmlformats.org/wordprocessingml/2006/main">
        <w:t xml:space="preserve">2. දෙවියන්ගේ පොරොන්දුවල රත්තරන්: ඉටිපන්දම් දෙවියන්ගේ ආශීර්වාදයේ නිමක් නැති ධනය අපට මතක් කර දෙන ආකාරය</w:t>
      </w:r>
    </w:p>
    <w:p/>
    <w:p>
      <w:r xmlns:w="http://schemas.openxmlformats.org/wordprocessingml/2006/main">
        <w:t xml:space="preserve">1. නික්මයාම 25:31-40 - ඉටිපන්දම් නිර්මාණය පිළිබඳ විස්තර</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2 ලේකම් 4:21 මල් ද පහන් ද අඬු ද ඔහු රනින් ද පරිපූර්ණ රනින් ද සෑදුවේ ය.</w:t>
      </w:r>
    </w:p>
    <w:p/>
    <w:p>
      <w:r xmlns:w="http://schemas.openxmlformats.org/wordprocessingml/2006/main">
        <w:t xml:space="preserve">සලමොන් දේවමාළිගාවට මල්, පහන් සහ අඬු ඇතුළු පිරිසිදු රනින් දේවල් සෑදුවේය.</w:t>
      </w:r>
    </w:p>
    <w:p/>
    <w:p>
      <w:r xmlns:w="http://schemas.openxmlformats.org/wordprocessingml/2006/main">
        <w:t xml:space="preserve">1. පරිපූර්ණත්වයේ බලය: අපගේ ජීවිතවල පරිපූර්ණත්වය සඳහා අප උත්සාහ කළ යුතු ආකාරය</w:t>
      </w:r>
    </w:p>
    <w:p/>
    <w:p>
      <w:r xmlns:w="http://schemas.openxmlformats.org/wordprocessingml/2006/main">
        <w:t xml:space="preserve">2. රත්තරන් වල වටිනාකම: අපේ ජීවිතයේ රත්තරන් වල ඇති වැදගත්කම</w:t>
      </w:r>
    </w:p>
    <w:p/>
    <w:p>
      <w:r xmlns:w="http://schemas.openxmlformats.org/wordprocessingml/2006/main">
        <w:t xml:space="preserve">1. මතෙව් 5:48 - ඔබගේ ස්වර්ගීය පියාණන් පරිපූර්ණව සිටින්නාක් මෙන්, පරිපූර්ණ වන්න.</w:t>
      </w:r>
    </w:p>
    <w:p/>
    <w:p>
      <w:r xmlns:w="http://schemas.openxmlformats.org/wordprocessingml/2006/main">
        <w:t xml:space="preserve">2. 1 පේතෘස් 1: 7 - ගින්නෙන් පරීක්ෂාවට ලක් වුවද, විනාශ වන රත්‍රන්ට වඩා ඔබේ ඇදහිල්ලේ අව්‍යාජභාවය, යේසුස් ක්‍රිස්තුස්වහන්සේගේ එළිදරව්වේදී ප්‍රශංසාවට, ගෞරවයට සහ මහිමයට පත් විය හැක.</w:t>
      </w:r>
    </w:p>
    <w:p/>
    <w:p>
      <w:r xmlns:w="http://schemas.openxmlformats.org/wordprocessingml/2006/main">
        <w:t xml:space="preserve">2 ලේකම් 4:22 පවිත්‍ර රනින් සාදන ලද ස්නාෆ්, බේසන්, හැඳි, සුවඳ ද්‍රව්‍ය, සහ නිවසට ඇතුළුවීම, අතිශුද්ධස්ථානය සඳහා එහි ඇතුල් දොරවල් සහ දේවමාළිගාවේ දොරවල්. දේවාලය, රනින් විය.</w:t>
      </w:r>
    </w:p>
    <w:p/>
    <w:p>
      <w:r xmlns:w="http://schemas.openxmlformats.org/wordprocessingml/2006/main">
        <w:t xml:space="preserve">පවිත්‍ර රනින් නිමවා තිබූ දේවමාළිගාවේ අභ්‍යන්තර දොරවල් මෙම ඡේදයේ විස්තර කෙරේ.</w:t>
      </w:r>
    </w:p>
    <w:p/>
    <w:p>
      <w:r xmlns:w="http://schemas.openxmlformats.org/wordprocessingml/2006/main">
        <w:t xml:space="preserve">1. ශුද්ධකමේ වටිනාකම 2. රන්වල බලය</w:t>
      </w:r>
    </w:p>
    <w:p/>
    <w:p>
      <w:r xmlns:w="http://schemas.openxmlformats.org/wordprocessingml/2006/main">
        <w:t xml:space="preserve">1. හිතෝපදේශ 25:11 - යෝග්‍ය ලෙස කථා කරන වචනය රිදී සැකසුමක ඇති රන් ඇපල් වැනි ය. 2. 1 තිමෝති 6:10 - මක්නිසාද මුදලට ඇති ආශාව සියලු ආකාරයේ නපුරට මුලයි.</w:t>
      </w:r>
    </w:p>
    <w:p/>
    <w:p>
      <w:r xmlns:w="http://schemas.openxmlformats.org/wordprocessingml/2006/main">
        <w:t xml:space="preserve">2 ලේකම් 5 වන පරිච්ඡේදයේ දේවමාළිගාව නිම කිරීම සහ ගිවිසුම් පෙට්ටිය එහි නියමිත ස්ථානයට මාරු කිරීම විස්තර කරයි.</w:t>
      </w:r>
    </w:p>
    <w:p/>
    <w:p>
      <w:r xmlns:w="http://schemas.openxmlformats.org/wordprocessingml/2006/main">
        <w:t xml:space="preserve">1 වන ඡේදය: පරිච්ඡේදය ආරම්භ වන්නේ දේවමාළිගාවේ සියලු වැඩ නිම කළ ආකාරය ඉස්මතු කරමිනි. සලමොන් සියලු වැඩිමහල්ලන්, නායකයින් සහ පූජකයන් සමඟ ගිවිසුම් පෙට්ටිය ගෙන ඒම විශේෂ අවස්ථාවක් සඳහා එක් කරයි (2 ලේකම් 5:1-3).</w:t>
      </w:r>
    </w:p>
    <w:p/>
    <w:p>
      <w:r xmlns:w="http://schemas.openxmlformats.org/wordprocessingml/2006/main">
        <w:t xml:space="preserve">2 වන ඡේදය: සාලමොන් සහ සියලුම ඊශ්‍රායෙල්වරු නැව ඉදිරිපිට රැස් වූ ආකාරය විස්තරාත්මකව විස්තර කරයි. ඔවුන් ගණන් කළ නොහැකි තරමට බැටළුවන් සහ ගවයන් බොහෝ පූජා ඔප්පු කළහ (2 ලේකම් 5:4-6).</w:t>
      </w:r>
    </w:p>
    <w:p/>
    <w:p>
      <w:r xmlns:w="http://schemas.openxmlformats.org/wordprocessingml/2006/main">
        <w:t xml:space="preserve">3 වන ඡේදය: පූජකයන් දෙවියන් වහන්සේගේ පෙට්ටිය ගෙනැවිත් එහි නියම කරන ලද ස්ථානය තුළ කෙරුබ්වරුන්ගේ පියාපත් යට අතිශුද්ධස්ථානය තුළ තැබූ ආකාරය විස්තර කිරීමට අවධානය යොමු කෙරේ. එය රැගෙන යන ලද පොලු ඉතා දිගු වූ අතර ඒවායේ කෙළවර පිටතින් දැකිය හැකි විය (2 ලේකම් 5:7-9).</w:t>
      </w:r>
    </w:p>
    <w:p/>
    <w:p>
      <w:r xmlns:w="http://schemas.openxmlformats.org/wordprocessingml/2006/main">
        <w:t xml:space="preserve">4 වන ඡේදය: මෙම පොලු ඉවත් කරන ලද ආකාරය ගිණුමෙන් ඉස්මතු කර පෙන්වන අතර, නැව පමණක් එහි විවේක ස්ථානයේ තබා ඇත. ගිවිසුම් පෙට්ටියේ තිබුණේ සීනයි කන්දේදී මෝසෙස්ට දෙන ලද දෙවියන් වහන්සේගේ නීතිය සහිත ගල් පුවරු දෙකක් පමණි (2 ලේකම් 5:10).</w:t>
      </w:r>
    </w:p>
    <w:p/>
    <w:p>
      <w:r xmlns:w="http://schemas.openxmlformats.org/wordprocessingml/2006/main">
        <w:t xml:space="preserve">5 වන ඡේදය: දෙවියන් වහන්සේගේ පැමිණීමේ ලකුණක් ලෙස දේවමාළිගාව පුරවන වලාකුළක් ගැන සඳහන් කරමින් පරිච්ඡේදය දිගටම පවතී. මෙම වලාකුළ කොතරම් ඝනද යත්, පූජකයන්ට ඔවුන්ගේ රාජකාරි දිගටම කරගෙන යාමට එය බාධාවක් විය. දෙවියන් වහන්සේ සැබවින්ම මෙම දේවමාළිගාව ඔහුගේ වාසස්ථානය ලෙස තෝරාගෙන ඇති බව එයින් ඇඟවිණි (2 ලේකම් 5:11-14).</w:t>
      </w:r>
    </w:p>
    <w:p/>
    <w:p>
      <w:r xmlns:w="http://schemas.openxmlformats.org/wordprocessingml/2006/main">
        <w:t xml:space="preserve">සාරාංශයක් ලෙස, 2 වංශකථාවල පස්වන පරිච්ඡේදයේ නිම කිරීම සහ ගිවිසුම් පෙට්ටිය සලමොන්ගේ දේවමාළිගාවට මාරු කිරීම නිරූපණය කරයි. විශේෂ අවස්ථාවක් සඳහා රැස්වීම ඉස්මතු කිරීම, සහ බොහෝ පුද පූජා පැවැත්වීම. පෙට්ටිය තැබීමේ විස්තරය සහ දෙවියන් වහන්සේගේ පැමිණීමේ වැදගත්කම සඳහන් කිරීම. සාරාංශයක් ලෙස, මෙම පරිච්ඡේදයේ සාරාංශයක් ලෙස නායකයින්, වැඩිමහල්ලන් සහ පූජකයන් එක්රැස් කිරීම තුළින් ගාම්භීරත්වය අවධාරණය කරන අතරම, පුළුල් සූදානමකින් ශ්‍රේෂ්ඨත්වය අවධාරණය කරමින් ඉතා සියුම් අවධානයෙන් යුතුව දෙවියන් වහන්සේගේ මාලිගාව ඉදි කිරීමේ සාලමොන් රජුගේ අවසන් උච්චතම අවස්ථාව පෙන්නුම් කරයි. ඥානාන්විත පාලනය යටතේ එකමුතුකම සංකේතවත් කරන සමස්ත ඊශ්‍රායෙල් ප්‍රජාව වෙනුවෙන් සහ සාක්ෂි දැරීම සඳහා තාවකාලික වාසස්ථානයක සිට ස්ථිර වාසස්ථානයකට දෙවියන් වහන්සේ සහ ඊශ්‍රායෙල්වරුන් අතර ගිවිසුම නියෝජනය කරන දස පනත් සහිත පුවරු සහිත පූජනීය ධාතු කරඬුව මාරු කිරීම හරහා දිව්‍යමය අභිමුඛයට ගෞරව කිරීම සඳහා ඔවුන්ගේ කැපවීම පිළිබඳ සාක්ෂියකි දිව්‍ය අනුමැතිය සනිටුහන් කරන ඝන වලාකුළකින් සනිටුහන් කරන ලද ප්‍රතික්ෂේප කළ නොහැකි ප්‍රකාශනයක් වන මෙම අතිවිශිෂ්ට ව්‍යුහය මත මුද්‍රාවක් පිළිගෙන ඇති බව පෙන්නුම් කරයි මැවුම්කරු සහ ඔහුගේ තෝරාගත් ජනතාව</w:t>
      </w:r>
    </w:p>
    <w:p/>
    <w:p>
      <w:r xmlns:w="http://schemas.openxmlformats.org/wordprocessingml/2006/main">
        <w:t xml:space="preserve">2 ලේකම් 5:1 මෙසේ සාලමොන් සමිඳාණන් වහන්සේගේ මාලිගාව සඳහා කළ සියලු වැඩ නිම විය. රිදී ද රන් ද සියලු උපකරණ ද ඔහු දෙවියන් වහන්සේගේ මාලිගාවේ වස්තු අතර තැබුවේ ය.</w:t>
      </w:r>
    </w:p>
    <w:p/>
    <w:p>
      <w:r xmlns:w="http://schemas.openxmlformats.org/wordprocessingml/2006/main">
        <w:t xml:space="preserve">සලමොන් දේවමාළිගාවේ සියලු වැඩ අවසන් කළ අතර, දාවිත්ගේ කැප වූ භාණ්ඩ හා වස්තු සියල්ල දෙවියන් වහන්සේගේ ගෘහයට තැබුවේය.</w:t>
      </w:r>
    </w:p>
    <w:p/>
    <w:p>
      <w:r xmlns:w="http://schemas.openxmlformats.org/wordprocessingml/2006/main">
        <w:t xml:space="preserve">1. අපව දෙවියන් වහන්සේට කැප කිරීම</w:t>
      </w:r>
    </w:p>
    <w:p/>
    <w:p>
      <w:r xmlns:w="http://schemas.openxmlformats.org/wordprocessingml/2006/main">
        <w:t xml:space="preserve">2. අපගේ ජීවිත තුළ පූජනීය අවකාශයක් ඇති කිරීම</w:t>
      </w:r>
    </w:p>
    <w:p/>
    <w:p>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වන්න, නමුත්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මාර්ක් 12:30-31 - "ඔබේ දෙවි සමිඳාණන් වහන්සේට ඔබේ මුළු හදවතින්, ඔබේ මුළු ආත්මයෙන්, ඔබේ මුළු මනසින් සහ ඔබේ මුළු ශක්තියෙන් ප්‍රේම කරන්න. දෙවැන්න මෙයයි: ඔබට මෙන් ඔබේ අසල්වැසියාට ප්‍රේම කරන්න. ආඥාවක් නැත. මේවාට වඩා විශාලයි.</w:t>
      </w:r>
    </w:p>
    <w:p/>
    <w:p>
      <w:r xmlns:w="http://schemas.openxmlformats.org/wordprocessingml/2006/main">
        <w:t xml:space="preserve">2 ලේකම් 5:2 ඉන්පසු සාලමොන් ඊශ්‍රායෙල් වැඩිමහල්ලන් සහ සියලුම ගෝත්‍රවල ප්‍රධානීන්, ඊශ්‍රායෙල් පුත්‍රයන්ගේ පියවරුන්ගේ ප්‍රධානීන්, සමිඳාණන් වහන්සේගේ ගිවිසුම් පෙට්ටිය නගරයෙන් පිටතට ගෙන ඒම සඳහා ජෙරුසලමට රැස් කළේය. දාවිත්ගේ, එනම් සියොන් ය.</w:t>
      </w:r>
    </w:p>
    <w:p/>
    <w:p>
      <w:r xmlns:w="http://schemas.openxmlformats.org/wordprocessingml/2006/main">
        <w:t xml:space="preserve">සලමොන් සමිඳාණන් වහන්සේගේ ගිවිසුම් පෙට්ටිය සියොන්හි සිට ගෙන ඒම සඳහා ඉශ්රායෙල්හි වැඩිමහල්ලන් හා නායකයන් රැස් කළේය.</w:t>
      </w:r>
    </w:p>
    <w:p/>
    <w:p>
      <w:r xmlns:w="http://schemas.openxmlformats.org/wordprocessingml/2006/main">
        <w:t xml:space="preserve">1. එකමුතුකමේ බලය: දෙවියන් වහන්සේගේ පැමිණීම ගෙන ඒම සඳහා එකට වැඩ කිරීම</w:t>
      </w:r>
    </w:p>
    <w:p/>
    <w:p>
      <w:r xmlns:w="http://schemas.openxmlformats.org/wordprocessingml/2006/main">
        <w:t xml:space="preserve">2. දෙවියන් වහන්සේගේ විශ්වාසවන්තකම: ඔහුගේ ගිවිසුම හරහා ඔහුගේ පොරොන්දුව ඉටු කිරීම</w:t>
      </w:r>
    </w:p>
    <w:p/>
    <w:p>
      <w:r xmlns:w="http://schemas.openxmlformats.org/wordprocessingml/2006/main">
        <w:t xml:space="preserve">1. එපීස 4:16 - ඔහුගෙන් මුළු ශරීරයම, සෑම සන්ධියක්ම සපයන දෙයින් එකට බැඳී ඇති අතර, සෑම කොටසක්ම තම කොටස ඉටු කරන ඵලදායි ක්‍රියාකාරිත්වය අනුව, ප්‍රේමය තුළ තමාගේම දියුණුව සඳහා ශරීරයේ වර්ධනයට හේතු වේ.</w:t>
      </w:r>
    </w:p>
    <w:p/>
    <w:p>
      <w:r xmlns:w="http://schemas.openxmlformats.org/wordprocessingml/2006/main">
        <w:t xml:space="preserve">2. හෙබ්‍රෙව් 13:20-21 - දැන් අපගේ ස්වාමීන් වන ජේසුස් වහන්සේ මළවුන්ගෙන් උත්ථාන කළ සමාදානයේ දෙවියන් වහන්සේ, බැටළුවන්ගේ ශ්‍රේෂ්ඨ එඬේරා, සදාකාල ගිවිසුමේ රුධිරය කරණකොටගෙන, උන්වහන්සේගේ සියලු යහපත් ක්‍රියාවන් කිරීමට ඔබව සම්පූර්ණ කරත්වා. සදාකාලයටම මහිමය වන යේසුස් ක්‍රිස්තුස්වහන්සේ කරණකොටගෙන උන්වහන්සේ ඉදිරියෙහි ප්‍රසන්න දේ ඔබ තුළ ක්‍රියාකරනු ඇත. ආමෙන්.</w:t>
      </w:r>
    </w:p>
    <w:p/>
    <w:p>
      <w:r xmlns:w="http://schemas.openxmlformats.org/wordprocessingml/2006/main">
        <w:t xml:space="preserve">2 ලේකම් 5:3 එබැවින් ඊශ්‍රායෙල්හි සියලු මනුෂ්‍යයෝ හත්වන මාසයේ පැවති මංගල්‍යයේදී රජු වෙතට රැස්වූවෝය.</w:t>
      </w:r>
    </w:p>
    <w:p/>
    <w:p>
      <w:r xmlns:w="http://schemas.openxmlformats.org/wordprocessingml/2006/main">
        <w:t xml:space="preserve">රජුගේ අණ පරිදි ඊශ්‍රායෙල් සෙනඟ හත්වන මාසයේ මංගල්‍යයකට රැස් වූහ.</w:t>
      </w:r>
    </w:p>
    <w:p/>
    <w:p>
      <w:r xmlns:w="http://schemas.openxmlformats.org/wordprocessingml/2006/main">
        <w:t xml:space="preserve">1. කීකරුකමේ බලය: දෙවියන්වහන්සේ තම අණ පිළිපදින අයව භාවිතා කරන ආකාරය</w:t>
      </w:r>
    </w:p>
    <w:p/>
    <w:p>
      <w:r xmlns:w="http://schemas.openxmlformats.org/wordprocessingml/2006/main">
        <w:t xml:space="preserve">2. එකමුතුකමේ ආශීර්වාදය: දෙවියන් වහන්සේ ඔහුගේ අරමුණු ඉටු කර ගැනීම සඳහා අපගේ සම්බන්ධතා භාවිතා කරන ආකාරය</w:t>
      </w:r>
    </w:p>
    <w:p/>
    <w:p>
      <w:r xmlns:w="http://schemas.openxmlformats.org/wordprocessingml/2006/main">
        <w:t xml:space="preserve">1. මතෙව් 22:37-39 - යේසුස් ඔහුට පැවසුවේ, ඔබේ මුළු හදවතින්ම, ඔබේ මුළු ආත්මයෙන් සහ ඔබේ මුළු මනසින් ඔබේ දෙවි ස්වාමීන් වහන්සේට ප්‍රේම කරන්න. මෙය පළමු හා ශ්‍රේෂ්ඨ ආඥාවයි. දෙවැන්න ඒ හා සමාන ය: ඔබ ඔබට මෙන් ඔබේ අසල්වැසියාට ප්‍රේම කරන්න.</w:t>
      </w:r>
    </w:p>
    <w:p/>
    <w:p>
      <w:r xmlns:w="http://schemas.openxmlformats.org/wordprocessingml/2006/main">
        <w:t xml:space="preserve">2. හෙබ්‍රෙව් 10:24-25 - සමහරුන් මෙන් එකිනෙකාට අනුශාසනා කරමින්, ප්‍රේමය හා යහපත් ක්‍රියා අවුස්සන පිණිස, අපි එකිනෙකා ගැන සලකා බලමු. දවස ළඟා වන බව ඔබ දකින පරිදි.</w:t>
      </w:r>
    </w:p>
    <w:p/>
    <w:p>
      <w:r xmlns:w="http://schemas.openxmlformats.org/wordprocessingml/2006/main">
        <w:t xml:space="preserve">2 ලේකම් 5:4 ඉශ්‍රායෙල්හි සියලු වැඩිමහල්ලන් පැමිණියහ. ලෙවීවරු ගිවිසුම් කරඬුව අතට ගත්හ.</w:t>
      </w:r>
    </w:p>
    <w:p/>
    <w:p>
      <w:r xmlns:w="http://schemas.openxmlformats.org/wordprocessingml/2006/main">
        <w:t xml:space="preserve">ඊශ්‍රායෙල් වැඩිමහල්ලන් රැස් වූ අතර ලෙවීවරු ගිවිසුම් පෙට්ටිය ඔසවා තැබූහ.</w:t>
      </w:r>
    </w:p>
    <w:p/>
    <w:p>
      <w:r xmlns:w="http://schemas.openxmlformats.org/wordprocessingml/2006/main">
        <w:t xml:space="preserve">1. ප්‍රජාවේ බලය: එකට වැඩ කිරීමේ වැදගත්කම</w:t>
      </w:r>
    </w:p>
    <w:p/>
    <w:p>
      <w:r xmlns:w="http://schemas.openxmlformats.org/wordprocessingml/2006/main">
        <w:t xml:space="preserve">2. නැවේ වැදගත්කම: දෙවියන්ගේ විශ්වාසවන්තකමේ සංකේතයක්</w:t>
      </w:r>
    </w:p>
    <w:p/>
    <w:p>
      <w:r xmlns:w="http://schemas.openxmlformats.org/wordprocessingml/2006/main">
        <w:t xml:space="preserve">1. ගීතාවලිය 133:1-3, බලන්න, සහෝදරයන් සමගියෙන් එකට වාසය කිරීම කොතරම් යහපත්ද සහ කොතරම් ප්‍රසන්නද!</w:t>
      </w:r>
    </w:p>
    <w:p/>
    <w:p>
      <w:r xmlns:w="http://schemas.openxmlformats.org/wordprocessingml/2006/main">
        <w:t xml:space="preserve">2. නික්මයාම 25:10-22, ඔවුන් ෂිටිම් ලීවලින් පෙට්ටියක් සෑදිය යුතුය: එහි දිග රියන් දෙකහමාරක්, පළල රියන් එකහමාරක් සහ උස රියන් එකහමාරක් විය යුතුය.</w:t>
      </w:r>
    </w:p>
    <w:p/>
    <w:p>
      <w:r xmlns:w="http://schemas.openxmlformats.org/wordprocessingml/2006/main">
        <w:t xml:space="preserve">2 ලේකම් 5:5 ඔව්හු ගිවිසුම් කරඬුව ද සභා මණ්ඩපය ද මණ්ඩපයේ තිබූ සියලු ශුද්ධ භාජන ද ගෙනාවෝ, පූජකයෝ ද ලෙවීවරු ද ගෙනාවෝ ය.</w:t>
      </w:r>
    </w:p>
    <w:p/>
    <w:p>
      <w:r xmlns:w="http://schemas.openxmlformats.org/wordprocessingml/2006/main">
        <w:t xml:space="preserve">පූජකයන් සහ ලෙවීවරු ගිවිසුම් පෙට්ටිය, සභා මණ්ඩපය සහ මණ්ඩපයේ තිබූ සියලු ශුද්ධ භාජන ගෙනාවෝය.</w:t>
      </w:r>
    </w:p>
    <w:p/>
    <w:p>
      <w:r xmlns:w="http://schemas.openxmlformats.org/wordprocessingml/2006/main">
        <w:t xml:space="preserve">1. ශුද්ධකමේ වැදගත්කම - දෙවියන් වහන්සේගේ කැමැත්තට අනුව ශුද්ධ ජීවිතයක් ගත කිරීම.</w:t>
      </w:r>
    </w:p>
    <w:p/>
    <w:p>
      <w:r xmlns:w="http://schemas.openxmlformats.org/wordprocessingml/2006/main">
        <w:t xml:space="preserve">2. කීකරුකමේ බලය - දෙවියන් වහන්සේගේ අණ පිළිපැදීම සහ ඔහුගේ වචනයට කීකරු වීම.</w:t>
      </w:r>
    </w:p>
    <w:p/>
    <w:p>
      <w:r xmlns:w="http://schemas.openxmlformats.org/wordprocessingml/2006/main">
        <w:t xml:space="preserve">1. නික්මයාම 25:8-9 - ඔවුන් මට ශුද්ධස්ථානයක් කිරීමට ඉඩ හරින්න; මම ඔවුන් අතරේ වාසය කරන පිණිස ය. මා ඔබට පෙන්වන සියල්ලට අනුව, මණ්ඩපයේ රටාවට සහ එහි සියලු උපකරණවල රටාවට අනුව, ඔබ එය සෑදිය යුතුය.</w:t>
      </w:r>
    </w:p>
    <w:p/>
    <w:p>
      <w:r xmlns:w="http://schemas.openxmlformats.org/wordprocessingml/2006/main">
        <w:t xml:space="preserve">2. හෙබ්‍රෙව් 9:4-5 - එහි රන් ධූමාගාරයද, ගිවිසුම් පෙට්ටියද රනින් ආවරණය කර තිබිණ. ඒ මත දයාවේ ආසනය සෙවණ කරන තේජසෙහි කෙරුබ්වරුන්ය.</w:t>
      </w:r>
    </w:p>
    <w:p/>
    <w:p>
      <w:r xmlns:w="http://schemas.openxmlformats.org/wordprocessingml/2006/main">
        <w:t xml:space="preserve">2 ලේකම් 5:6 සලමොන් රජු සහ ඔහු සමඟ ගිවිසුම් පෙට්ටිය ඉදිරියෙහි රැස්ව සිටි මුළු ඊශ්‍රායෙල් සභාවද, බොහෝ ගණනකට ගණන් කළ නොහැකි බැටළුවන් හා ගවයන් පූජා කළෝය.</w:t>
      </w:r>
    </w:p>
    <w:p/>
    <w:p>
      <w:r xmlns:w="http://schemas.openxmlformats.org/wordprocessingml/2006/main">
        <w:t xml:space="preserve">සලමොන් රජු සහ මුළු ඊශ්‍රායෙල් සභාව ගිවිසුම් පෙට්ටිය ඉදිරියෙහි රැස් වී බැටළුවන් හා ගවයන් විශාල ප්‍රමාණයක් පූජා කළෝය.</w:t>
      </w:r>
    </w:p>
    <w:p/>
    <w:p>
      <w:r xmlns:w="http://schemas.openxmlformats.org/wordprocessingml/2006/main">
        <w:t xml:space="preserve">1. ප්‍රජාවේ බලය: ඊශ්‍රායලයේ ආශ්චර්යමත් එක්සත් කිරීම</w:t>
      </w:r>
    </w:p>
    <w:p/>
    <w:p>
      <w:r xmlns:w="http://schemas.openxmlformats.org/wordprocessingml/2006/main">
        <w:t xml:space="preserve">2. ගිවිසුම සහ පූජාව: ගිවිසුම් පෙට්ටියේ වැදගත්කම</w:t>
      </w:r>
    </w:p>
    <w:p/>
    <w:p>
      <w:r xmlns:w="http://schemas.openxmlformats.org/wordprocessingml/2006/main">
        <w:t xml:space="preserve">1. නික්මයාම 25:10-22 (දෙවියන් වහන්සේ ගිවිසුම් පෙට්ටිය ගොඩනැගීමට අණ කරයි)</w:t>
      </w:r>
    </w:p>
    <w:p/>
    <w:p>
      <w:r xmlns:w="http://schemas.openxmlformats.org/wordprocessingml/2006/main">
        <w:t xml:space="preserve">2. ද්විතීය කථාව 10:1-5 (දෙවියන් වහන්සේ තම සෙනඟට ගිවිසුම සහ එහි වැදගත්කම මතක් කර දෙයි)</w:t>
      </w:r>
    </w:p>
    <w:p/>
    <w:p>
      <w:r xmlns:w="http://schemas.openxmlformats.org/wordprocessingml/2006/main">
        <w:t xml:space="preserve">2 ලේකම් 5:7 පූජකයෝ සමිඳාණන් වහන්සේගේ ගිවිසුම් පෙට්ටිය ඔහුගේ ස්ථානයට, එනම් ගෘහයේ ඔරකල් වෙතට, කෙරුබ්වරුන්ගේ පියාපත් යට අතිශුද්ධස්ථානයට ගෙනාවෝ ය.</w:t>
      </w:r>
    </w:p>
    <w:p/>
    <w:p>
      <w:r xmlns:w="http://schemas.openxmlformats.org/wordprocessingml/2006/main">
        <w:t xml:space="preserve">පූජකයන් ගිවිසුම් පෙට්ටිය දේවමාළිගාවේ ඇතුල් පැත්තට, කෙරුබ්වරුන්ගේ පියාපත් යටට ගෙනාවා.</w:t>
      </w:r>
    </w:p>
    <w:p/>
    <w:p>
      <w:r xmlns:w="http://schemas.openxmlformats.org/wordprocessingml/2006/main">
        <w:t xml:space="preserve">1. දෙවියන් වහන්සේ ඉදිරියෙහි විවේක ගැනීමට ස්ථානයක් සොයා ගැනීමේ වැදගත්කම</w:t>
      </w:r>
    </w:p>
    <w:p/>
    <w:p>
      <w:r xmlns:w="http://schemas.openxmlformats.org/wordprocessingml/2006/main">
        <w:t xml:space="preserve">2. දෙවියන් වහන්සේගේ ගිවිසුමේ ශුද්ධකම ආරක්ෂා කිරීම</w:t>
      </w:r>
    </w:p>
    <w:p/>
    <w:p>
      <w:r xmlns:w="http://schemas.openxmlformats.org/wordprocessingml/2006/main">
        <w:t xml:space="preserve">1. ගීතාවලිය 91: 4 - ඔහු තම පිහාටු වලින් ඔබව ආවරණය කරයි, ඔහුගේ පියාපත් යට ඔබට රැකවරණය ලැබේ.</w:t>
      </w:r>
    </w:p>
    <w:p/>
    <w:p>
      <w:r xmlns:w="http://schemas.openxmlformats.org/wordprocessingml/2006/main">
        <w:t xml:space="preserve">2. නික්මයාම 25:17-22 - අඟල් 45ක් දිග, අඟල් 27ක් පළල සහ අඟල් 27ක් උස ෂිටිම් ලීයෙන් කරඬුවක් සාදන්න. එය ඇතුළත සහ පිටත පිරිසිදු රනින් ආවරණය කරන්න. එය වටා රන් අච්චුවක් සාදන්න.</w:t>
      </w:r>
    </w:p>
    <w:p/>
    <w:p>
      <w:r xmlns:w="http://schemas.openxmlformats.org/wordprocessingml/2006/main">
        <w:t xml:space="preserve">2 ලේකම් 5:8 මක්නිසාද කෙරුබ්වරු කරඬුව තිබූ ස්ථානයට ඉහළින් තම පියාපත් විහිදුවමින් සිටි අතර, කෙරුබ්වරු කරඬුව සහ ඉහළ එහි සැරයටි ආවරණය කළහ.</w:t>
      </w:r>
    </w:p>
    <w:p/>
    <w:p>
      <w:r xmlns:w="http://schemas.openxmlformats.org/wordprocessingml/2006/main">
        <w:t xml:space="preserve">කෙරුබ්වරු ගිවිසුම් පෙට්ටිය මත තම පියාපත් විහිදුවා එය සහ එහි සැරයටි ආවරණය කළහ.</w:t>
      </w:r>
    </w:p>
    <w:p/>
    <w:p>
      <w:r xmlns:w="http://schemas.openxmlformats.org/wordprocessingml/2006/main">
        <w:t xml:space="preserve">1. කෙරුබ්වරුන්ගේ ගිවිසුම් පෙට්ටිය ආරක්ෂා කිරීම: විශ්වාසවන්ත කීකරුකම පිළිබඳ පාඩමක්</w:t>
      </w:r>
    </w:p>
    <w:p/>
    <w:p>
      <w:r xmlns:w="http://schemas.openxmlformats.org/wordprocessingml/2006/main">
        <w:t xml:space="preserve">2. ඔහුගේ සෙනඟ සඳහා දෙවියන්වහන්සේගේ සැපයුම: ගිවිසුම් පෙට්ටිය ඔහුගේ ප්‍රේමය පිළිබිඹු කරන ආකාරය</w:t>
      </w:r>
    </w:p>
    <w:p/>
    <w:p>
      <w:r xmlns:w="http://schemas.openxmlformats.org/wordprocessingml/2006/main">
        <w:t xml:space="preserve">1. නික්මයාම 25:10-22; 37: 1-9 - ගිවිසුම් පෙට්ටිය ඉදිකිරීම සඳහා උපදෙස්.</w:t>
      </w:r>
    </w:p>
    <w:p/>
    <w:p>
      <w:r xmlns:w="http://schemas.openxmlformats.org/wordprocessingml/2006/main">
        <w:t xml:space="preserve">2. හෙබ්‍රෙව් 11:23-29 - ඇදහිල්ලේ වැදගත්කම පිළිබඳ සාකච්ඡාවක්.</w:t>
      </w:r>
    </w:p>
    <w:p/>
    <w:p>
      <w:r xmlns:w="http://schemas.openxmlformats.org/wordprocessingml/2006/main">
        <w:t xml:space="preserve">2 ලේකම් 5:9 ඔව්හු ගිවිසුම් පෙට්ටිය ඉදිරියෙහි ඇති කරඬුවේ සිට පොලුවල කෙළවර පෙනෙන පරිදි පෙට්ටියේ දඬු ඇද්දෝය. නමුත් ඔවුන් නොමැතිව දක්නට නොලැබුණි. එය අද දක්වාම පවතී.</w:t>
      </w:r>
    </w:p>
    <w:p/>
    <w:p>
      <w:r xmlns:w="http://schemas.openxmlformats.org/wordprocessingml/2006/main">
        <w:t xml:space="preserve">ගිවිසුම් පෙට්ටියේ සැරයටි ගිවිසුම් පෙට්ටියෙන් පෙනෙන නමුත් පිටතින් පෙනෙන්නේ නැත. අද දක්වාම එය එසේ විය.</w:t>
      </w:r>
    </w:p>
    <w:p/>
    <w:p>
      <w:r xmlns:w="http://schemas.openxmlformats.org/wordprocessingml/2006/main">
        <w:t xml:space="preserve">1. කීකරුකමේ බලය: ගිවිසුම් පෙට්ටියෙන් ඉගෙනීම</w:t>
      </w:r>
    </w:p>
    <w:p/>
    <w:p>
      <w:r xmlns:w="http://schemas.openxmlformats.org/wordprocessingml/2006/main">
        <w:t xml:space="preserve">2. ගිවිසුම් පෙට්ටියේ වැදගත්කම: දෙවියන් වහන්සේගේ සැලැස්ම තේරුම් ගැනීම</w:t>
      </w:r>
    </w:p>
    <w:p/>
    <w:p>
      <w:r xmlns:w="http://schemas.openxmlformats.org/wordprocessingml/2006/main">
        <w:t xml:space="preserve">1. නික්මයාම 25:10-22 - ගිවිසුම් පෙට්ටිය සෑදීම සඳහා දෙවියන් වහන්සේගේ උපදෙස්</w:t>
      </w:r>
    </w:p>
    <w:p/>
    <w:p>
      <w:r xmlns:w="http://schemas.openxmlformats.org/wordprocessingml/2006/main">
        <w:t xml:space="preserve">2. හෙබ්‍රෙව් 9:4 - ගිවිසුම් පෙට්ටිය තුළ අන්තර්ගත විස්තරය</w:t>
      </w:r>
    </w:p>
    <w:p/>
    <w:p>
      <w:r xmlns:w="http://schemas.openxmlformats.org/wordprocessingml/2006/main">
        <w:t xml:space="preserve">2 ලේකම් 5:10 සමිඳාණන් වහන්සේ ඉශ්‍රායෙල් පුත්‍රයන් මිසරයෙන් පිටතට පැමිණි විට ඔවුන් සමඟ ගිවිසුමක් කළ විට, මෝසෙස් හොරෙබ්හි එහි තැබූ මේස දෙක හැර ගිවිසුම් පෙට්ටියේ කිසිවක් තිබුණේ නැත.</w:t>
      </w:r>
    </w:p>
    <w:p/>
    <w:p>
      <w:r xmlns:w="http://schemas.openxmlformats.org/wordprocessingml/2006/main">
        <w:t xml:space="preserve">ගිවිසුම් පෙට්ටියේ තිබුණේ ගල් පුවරු දෙකක් පමණක් වන අතර, ඊශ්‍රායෙල්වරුන් ඊජිප්තුවෙන් පිටව ගිය පසු සමිඳාණන් වහන්සේ ඔවුන් සමඟ ගිවිසුමක් ඇති කර ගත් විට මෝසෙස් එහි තැබීය.</w:t>
      </w:r>
    </w:p>
    <w:p/>
    <w:p>
      <w:r xmlns:w="http://schemas.openxmlformats.org/wordprocessingml/2006/main">
        <w:t xml:space="preserve">1. දෙවියන් වහන්සේගේ ගිවිසුම: ඔහුගේ කොන්දේසි විරහිත ආදරයේ සංකේතයකි</w:t>
      </w:r>
    </w:p>
    <w:p/>
    <w:p>
      <w:r xmlns:w="http://schemas.openxmlformats.org/wordprocessingml/2006/main">
        <w:t xml:space="preserve">2. ඊශ්‍රායෙල්වරුන්ගේ ජීවිත තුළ ගිවිසුම් පෙට්ටියේ බලය</w:t>
      </w:r>
    </w:p>
    <w:p/>
    <w:p>
      <w:r xmlns:w="http://schemas.openxmlformats.org/wordprocessingml/2006/main">
        <w:t xml:space="preserve">1. නික්මයාම 19:5-8 - මෝසෙස් මෙසේ කීවේය: ඔබ යාකොබ්ගේ වංශයට මෙසේ කියන්න, ඊශ්‍රායෙල් සෙනඟට කියන්න: මා ඊජිප්තුවරුන්ට කළ දේත්, මම රාජාලීන්ගේ පියාපත් මත ඔබව උසුලාගෙන ගිය ආකාරයත් ඔබම දැක ඇත. ඔබව මා වෙත ගෙන ආවේය. එබැවින්, ඔබ සැබවින් ම මාගේ හඬට කීකරු වී මාගේ ගිවිසුම පිළිපදින්නේ නම්, මුළු පොළොවම මාගේ බැවින්, සියලු ජනයන් අතරෙහි ඔබ මාගේ වස්තුව වනු ඇත. ඔබ මට පූජක රාජ්‍යයක් හා ශුද්ධ ජාතියක් වන්නෙහිය. ඔබ ඉශ්රායෙල් සෙනඟට කතා කළ යුතු වචන මේවාය.</w:t>
      </w:r>
    </w:p>
    <w:p/>
    <w:p>
      <w:r xmlns:w="http://schemas.openxmlformats.org/wordprocessingml/2006/main">
        <w:t xml:space="preserve">2. 2 කොරින්ති 3:7-11 - දැන් මරණය ගෙනා දේවසේවය, ගල් මත අකුරු කොටා, තේජසින් පැමිණියේ නම්, ඊශ්‍රායෙල්වරුන්ට මෝසෙස්ගේ තේජස නිසා ඔහුගේ මුහුණ දෙස නොනවත්වා බැලීමට නොහැකි විය. ආත්මයාණන්ගේ දේවසේවය ඊටත් වඩා තේජවත් නොවන්නේද? මිනිසුන් හෙළා දකින දේවසේවය තේජාන්විත නම්, ධර්මිෂ්ඨකම ගෙනෙන දේවසේවය ඊට වඩා කොතරම් තේජාන්විතද! මක්නිසාද අභිබවා යන තේජස හා සසඳන විට තේජාන්විත දෙයට දැන් තේජස නැත. වියැකී යන දෙය තේජසින් පැමිණියේ නම්, පවතින දෙයෙහි තේජස කොතරම් විශාලද! ඒ නිසා අපිට එහෙම බලාපොරොත්තුවක් තියෙන නිසා අපි හරිම නිර්භීතයි.</w:t>
      </w:r>
    </w:p>
    <w:p/>
    <w:p>
      <w:r xmlns:w="http://schemas.openxmlformats.org/wordprocessingml/2006/main">
        <w:t xml:space="preserve">2 ලේකම් 5:11 පූජකයන් ශුද්ධස්ථානයෙන් පිටතට පැමිණි විට එය සිදු විය: (මක්නිසාද පැමිණ සිටි සියලුම පූජකයන් විශුද්ධ වූ අතර, පසුව නියමාකාරයෙන් බලා සිටියේ නැත.</w:t>
      </w:r>
    </w:p>
    <w:p/>
    <w:p>
      <w:r xmlns:w="http://schemas.openxmlformats.org/wordprocessingml/2006/main">
        <w:t xml:space="preserve">දේවමාළිගාව කැප කරන දිනයේදී, පැමිණ සිටි සියලුම පූජකයන් විශුද්ධ වූ අතර පාඨමාලාවෙන් බලා සිටියේ නැත.</w:t>
      </w:r>
    </w:p>
    <w:p/>
    <w:p>
      <w:r xmlns:w="http://schemas.openxmlformats.org/wordprocessingml/2006/main">
        <w:t xml:space="preserve">1. දෙවියන්ගේ කොන්දේසි විරහිත ආදරය සහ කරුණාව - දෙවියන් වහන්සේ තම කොන්දේසි විරහිත ආදරය සහ කරුණාව සොයන සියල්ලන්ට පෙන්වන ආකාරය.</w:t>
      </w:r>
    </w:p>
    <w:p/>
    <w:p>
      <w:r xmlns:w="http://schemas.openxmlformats.org/wordprocessingml/2006/main">
        <w:t xml:space="preserve">2. විශුද්ධිකරණයේ බලය - විශුද්ධිකරණය ඇදහිලිවන්තයන්ට විශේෂ ශක්තියක් සහ බලයක් ගෙනෙන ආකාරය.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හෙබ්‍රෙව් 10:14-15 - මක්නිසාද ඔහු තනි පූජාවකින් විශුද්ධ කරනු ලබන අයව සදාකාලයටම සම්පූර්ණ කර ඇත. තවද ශුද්ධාත්මයාණන් වහන්සේ ද අපට සාක්ෂි දරයි. මන්ද, ඒ දවස්වලට පසු මම ඔවුන් සමඟ කරන ගිවිසුම මෙයයි, සමිඳාණන් වහන්සේ මෙසේ වදාරන සේක.</w:t>
      </w:r>
    </w:p>
    <w:p/>
    <w:p>
      <w:r xmlns:w="http://schemas.openxmlformats.org/wordprocessingml/2006/main">
        <w:t xml:space="preserve">2 ලේකම් 5:12 ගායකයෝ වූ ලෙවීවරු සියල්ලෝම ආසාප්ගේද හේමාන්ගේද ජෙදුතුන්ගේද ඔවුන්ගේ පුත්‍රයෝද ඔවුන්ගේ සහෝදරයෝද සුදු හණ රෙදිවලින් සැරසී අත්තාළන්ද ගීතිකාද වීණාද ඇතිව නැඟෙනහිර කෙළවරේ සිටියෝය. පූජාසනයේ, සහ ඔවුන් සමඟ පූජකයන් එකසිය විස්සක් හොරණෑ පිඹිමින්:)</w:t>
      </w:r>
    </w:p>
    <w:p/>
    <w:p>
      <w:r xmlns:w="http://schemas.openxmlformats.org/wordprocessingml/2006/main">
        <w:t xml:space="preserve">ලෙවීවරු, ආසාප්, හේමාන් සහ ජෙදුතුන්ගේ පවුල්වල ගායකයෝ සහ පූජකයන් 120 දෙනෙක්, සුදු හණවලින් සැරසී, අත්තාළම්, ගීතිකා, වීණා සහ හොරණෑවන් සමඟ පූජාසනයේ නැගෙනහිර කෙළවරේ සිටියහ.</w:t>
      </w:r>
    </w:p>
    <w:p/>
    <w:p>
      <w:r xmlns:w="http://schemas.openxmlformats.org/wordprocessingml/2006/main">
        <w:t xml:space="preserve">1. සමිඳාණන් වහන්සේ තුළ ප්‍රීති වීම: සංගීතය හා ගීත සමඟ ප්‍රශංසාව සැමරීම</w:t>
      </w:r>
    </w:p>
    <w:p/>
    <w:p>
      <w:r xmlns:w="http://schemas.openxmlformats.org/wordprocessingml/2006/main">
        <w:t xml:space="preserve">2. එකමුතුකමේ බලය: නමස්කාරයේදී එකට පැමිණීමේ ශක්තිය</w:t>
      </w:r>
    </w:p>
    <w:p/>
    <w:p>
      <w:r xmlns:w="http://schemas.openxmlformats.org/wordprocessingml/2006/main">
        <w:t xml:space="preserve">1. ගීතාවලිය 33: 3 - ඔහුට අලුත් ගීතයක් ගායනා කරන්න; දක්ෂ ලෙස සෙල්ලම් කරන්න, ප්රීතියෙන් කෑගසන්න.</w:t>
      </w:r>
    </w:p>
    <w:p/>
    <w:p>
      <w:r xmlns:w="http://schemas.openxmlformats.org/wordprocessingml/2006/main">
        <w:t xml:space="preserve">2. එපීස 5:19 - ගීතිකා, ගීතිකා සහ අධ්‍යාත්මික ගීත වලින් එකිනෙකා ඇමතීම, ඔබේ මුළු හදවතින්ම සමිඳාණන් වහන්සේට ගායනා කිරීම සහ ගීතිකා ගායනා කිරීම.</w:t>
      </w:r>
    </w:p>
    <w:p/>
    <w:p>
      <w:r xmlns:w="http://schemas.openxmlformats.org/wordprocessingml/2006/main">
        <w:t xml:space="preserve">2 ලේකම් 5:13 හොරණෑ වාදකයන් සහ ගායකයන් එකා මෙන් සමිඳාණන් වහන්සේට ප්‍රශංසා කරමින් හා ස්තුති කරමින් එක හඬක් ඇසෙන්නට විය. ඔව්හු හොරණෑ ද අත්තාළම් ද සංගීත භාණ්ඩ ද සමඟ හඬ නඟා, සමිඳාණන් වහන්සේට ප්‍රශංසා කරමින්, ”මක්නිසාද ඔහු යහපත් ය. මක්නිසාද උන්වහන්සේගේ දයාව සදහටම පවතියි.</w:t>
      </w:r>
    </w:p>
    <w:p/>
    <w:p>
      <w:r xmlns:w="http://schemas.openxmlformats.org/wordprocessingml/2006/main">
        <w:t xml:space="preserve">හොරණෑ කරුවන් සහ ගායකයන් හොරණෑ, අත්තාල සහ සංගීත භාණ්ඩ සමඟ සමිඳාණන් වහන්සේට ප්‍රශංසා ගී ගැයූ අතර, සමිඳාණන් වහන්සේගේ ගෘහය වලාකුළකින් පිරී ගියේය.</w:t>
      </w:r>
    </w:p>
    <w:p/>
    <w:p>
      <w:r xmlns:w="http://schemas.openxmlformats.org/wordprocessingml/2006/main">
        <w:t xml:space="preserve">1. ප්‍රශංසාවේ බලය: අපගේ ප්‍රශංසාව දෙවියන් වහන්සේගේ පැමිණීම ගෙන එන ආකාරය</w:t>
      </w:r>
    </w:p>
    <w:p/>
    <w:p>
      <w:r xmlns:w="http://schemas.openxmlformats.org/wordprocessingml/2006/main">
        <w:t xml:space="preserve">2. නමස්කාරයේ ඒකාබද්ධ බලපෑම: අපගේ ප්‍රශංසාව අපව එක්සත් කරන ආකාරය</w:t>
      </w:r>
    </w:p>
    <w:p/>
    <w:p>
      <w:r xmlns:w="http://schemas.openxmlformats.org/wordprocessingml/2006/main">
        <w:t xml:space="preserve">1. ගීතාවලිය 150:1-6</w:t>
      </w:r>
    </w:p>
    <w:p/>
    <w:p>
      <w:r xmlns:w="http://schemas.openxmlformats.org/wordprocessingml/2006/main">
        <w:t xml:space="preserve">2. එපීස 5:19-20</w:t>
      </w:r>
    </w:p>
    <w:p/>
    <w:p>
      <w:r xmlns:w="http://schemas.openxmlformats.org/wordprocessingml/2006/main">
        <w:t xml:space="preserve">2 ලේකම් 5:14 වලාකුළ නිසා පූජකයන්ට සේවය කිරීමට නැගී සිටීමට නොහැකි විය.</w:t>
      </w:r>
    </w:p>
    <w:p/>
    <w:p>
      <w:r xmlns:w="http://schemas.openxmlformats.org/wordprocessingml/2006/main">
        <w:t xml:space="preserve">සමිඳාණන් වහන්සේගේ තේජස දෙවියන් වහන්සේගේ මාලිගාව පිරී ගියේ ය, පූජකයන්ට සිටගෙන සේවය කිරීමට නොහැකි විය.</w:t>
      </w:r>
    </w:p>
    <w:p/>
    <w:p>
      <w:r xmlns:w="http://schemas.openxmlformats.org/wordprocessingml/2006/main">
        <w:t xml:space="preserve">1. දෙවියන් වහන්සේගේ පැමිණීමේ බලය - එය අපව යටපත් කිරීමට හා නිහතමානී වීමට හේතු විය හැකි ආකාරය.</w:t>
      </w:r>
    </w:p>
    <w:p/>
    <w:p>
      <w:r xmlns:w="http://schemas.openxmlformats.org/wordprocessingml/2006/main">
        <w:t xml:space="preserve">2. දෙවියන් වහන්සේ ඉදිරියෙහි රැඳී සිටීම - අපගේ ජීවිත තුළ දෙවියන් වහන්සේගේ පැමිණීම අත්විඳීම.</w:t>
      </w:r>
    </w:p>
    <w:p/>
    <w:p>
      <w:r xmlns:w="http://schemas.openxmlformats.org/wordprocessingml/2006/main">
        <w:t xml:space="preserve">1. ගීතාවලිය 34: 5 - "උන් වහන්සේ දෙස බලන අය දීප්තිමත් ය; ඔවුන්ගේ මුහුණු කිසි විටෙකත් ලැජ්ජාවෙන් වැසී නැත."</w:t>
      </w:r>
    </w:p>
    <w:p/>
    <w:p>
      <w:r xmlns:w="http://schemas.openxmlformats.org/wordprocessingml/2006/main">
        <w:t xml:space="preserve">2. නික්මයාම 33:17 - "තවද සමිඳාණන් වහන්සේ මෝසෙස්ට කතා කොට, ඔබ කී දේ මම ද කරන්නෙමි.</w:t>
      </w:r>
    </w:p>
    <w:p/>
    <w:p>
      <w:r xmlns:w="http://schemas.openxmlformats.org/wordprocessingml/2006/main">
        <w:t xml:space="preserve">2 ලේකම් 6වෙනි පරිච්ඡේදයේ අවධානය යොමු කරන්නේ අලුතින් ඉදිකරන ලද දේවමාළිගාව වෙනුවෙන් කැප වූ සාලමන්ගේ යාච්ඤාවයි.</w:t>
      </w:r>
    </w:p>
    <w:p/>
    <w:p>
      <w:r xmlns:w="http://schemas.openxmlformats.org/wordprocessingml/2006/main">
        <w:t xml:space="preserve">1 වන ඡේදය: සලමොන් සභාව අමතමින් දෙවියන් වහන්සේ තම පියා වන දාවිත්ට ඔහුගේ නාමය සඳහා දේවමාළිගාවක් ගොඩනඟා ගැනීමට ඉඩ දීමෙන් ඔහුගේ පොරොන්දුව ඉටු කළ බව පිළිගනී (2 ලේකම් 6:1-4). දෙවියන් වහන්සේ භෞතික ව්‍යුහයක් තුළ අන්තර්ගත කළ නොහැකි වුවද, දේවමාළිගාව මිනිසුන්ට ඔහුගේ පැමිණීම සොයා යා හැකි ස්ථානයක් ලෙස සේවය කරන බව ඔහු හඳුනා ගනී (2 ලේකම් 6:18-21).</w:t>
      </w:r>
    </w:p>
    <w:p/>
    <w:p>
      <w:r xmlns:w="http://schemas.openxmlformats.org/wordprocessingml/2006/main">
        <w:t xml:space="preserve">2 වන ඡේදය: සලමොන් දෙවියන් වහන්සේට ඔහුගේ විශ්වාසවන්තකම, බලය සහ දාවිත් සමඟ ඇති කරගත් ගිවිසුමට ප්‍රශංසා කරමින් කැපවීමෙන් දීර්ඝ හා හෘදයාංගම යාච්ඤාවක් ඉදිරිපත් කරයි (2 ලේකම් 6:14-17). කිසිම භූමික වාසස්ථානයකට දෙවියන් වහන්සේ සම්පූර්ණයෙන් අඩංගු විය නොහැකි බව ඔහු පිළිගන්නා නමුත් ඔහුගේ දෑස් සෑම විටම දේවමාළිගාව දෙසට විවර වී එහි කරන යාච්ඤාවලට සවන් දෙන ලෙස යාච්ඤා කරයි (2 ලේකම් 6:19-21).</w:t>
      </w:r>
    </w:p>
    <w:p/>
    <w:p>
      <w:r xmlns:w="http://schemas.openxmlformats.org/wordprocessingml/2006/main">
        <w:t xml:space="preserve">3 වන ඡේදය: අවධානය යොමු වන්නේ සලමොන් ජනතාව වෙනුවෙන් මැදිහත් වීම වෙතටයි. ඔවුන් දෙවියන් වහන්සේට විරුද්ධව පව් කරන විට ඔහු සමාව ඉල්ලා යාච්ඤා කරයි, ඔවුන් පසුතැවිලි වී ඔහු වෙත හැරෙන විට දයාව සහ අනුකම්පාව දක්වන ලෙස ඔහුගෙන් ඉල්ලා සිටියි (2 ලේකම් 6:22-39). අකීකරුකම හේතුවෙන් ඊශ්‍රායලය පරාජයට හෝ වහල්භාවයට පත් විය හැකි අනාගත තත්වයන්ද සොලමන් අපේක්ෂා කරයි. එම තත්වයන් තුළ, ඔවුන් පසුතැවිලි වී දේවමාළිගාවේ දෙවියන් වහන්සේගේ මුහුණ සොයන්නේ නම්, උන් වහන්සේ ඔවුන්ගේ යාච්ඤාවලට සවන් දී ඒවා යථා තත්ත්වයට පත් කරන ලෙස ඔහු ඉල්ලා සිටියි (2 ලේකම් 6:24-31).</w:t>
      </w:r>
    </w:p>
    <w:p/>
    <w:p>
      <w:r xmlns:w="http://schemas.openxmlformats.org/wordprocessingml/2006/main">
        <w:t xml:space="preserve">4 වන ඡේදය: සාලමොන් දෙවියන් වහන්සේ ඉදිරියෙහි රැස්වීමට ආශීර්වාද කරන ආකාරය විස්තර කරයි. ඔහු සතුන් දහස් ගණනක් කැප කිරීමේ පූජා ඔප්පු කරන අතර මිනිසුන්ට නමස්කාරයේ මඟ පෙන්වයි (2 ලේකම් 6:40-42). සලමොන් දේවමාළිගාව ඉදි කිරීම තුළින් දෙවියන් වහන්සේ කළ දේ ගැන සියලු දෙනා ප්‍රීතියෙන් පරිච්ඡේදය අවසන් වේ.</w:t>
      </w:r>
    </w:p>
    <w:p/>
    <w:p>
      <w:r xmlns:w="http://schemas.openxmlformats.org/wordprocessingml/2006/main">
        <w:t xml:space="preserve">සාරාංශයක් ලෙස, 2 ලේකම්වල හයවන පරිච්ඡේදය සලමොන්ගේ යාච්ඤාව සහ අලුතින් ඉදිකරන ලද දේවමාළිගාව කැප කිරීම නිරූපණය කරයි. දිව්‍යමය ඉටුවීම පිළිබඳ පිළිගැනීම සහ සීමාවන් සම්බන්ධයෙන් පිළිගැනීම ඉස්මතු කිරීම. මිනිසුන් වෙනුවෙන් මැදිහත් වීම ගැන සඳහන් කිරීම සහ රැස්වීමට ආශිර්වාද කිරීම. මෙය සාරාංශයක් ලෙස, පරිච්ෙඡ්දය මගින් මානව සීමාවන් පිළිගැනීම තුළින් ප්‍රකාශිත සලමොන් රජුගේ නිහතමානිකම දෙකම පෙන්නුම් කරන ඓතිහාසික වාර්තාවක් සපයයි මැවුම්කරු සහ ඔහුගේ තෝරාගත් සෙනඟ අතර කැපවීමේදී සාලමොන් විසින් කරන ලද හෘදයාංගම යාච්ඤාවෙන් නිදර්ශනය කරන ලද ඊශ්‍රායෙල් ප්‍රජාව තුළ එක්සත්කම නියෝජනය කරන ප්‍රතිමූර්තියක්, විපත්ති කාලවලදී ප්‍රකෘතිමත් වීම සඳහා බලාපොරොත්තුව ප්‍රකාශ කරමින් සමාව පැතීම වෙනුවෙන් කරන ලද ප්‍රතිමූර්තියක් ප්‍රඥාවන්ත පාලනය යටතේ ප්‍රීතිමත් උත්සවයකින් සනිටුහන් වූ අවස්ථාවක් ඊශ්‍රායෙල්වරුන්ට එහි ශුද්ධ වූ සීමාවන් තුළ පවත්වනු ලබන නමස්කාර උත්සව වලදී දිව්‍යමය පැවැත්මට මුහුණ දිය හැකි පූජනීය අවකාශය පිහිටුවීම සඳහා ඉටුවීම, පරම්පරා ගණනාවක් පුරා දෙවියන් වහන්සේගේ විශ්වාසවන්තකමට ගෞරව කිරීම සඳහා කැපවීම නිරූපණය කරන සාක්ෂියකි</w:t>
      </w:r>
    </w:p>
    <w:p/>
    <w:p>
      <w:r xmlns:w="http://schemas.openxmlformats.org/wordprocessingml/2006/main">
        <w:t xml:space="preserve">2 ලේකම් 6:1 එවිට සලමොන් මෙසේ කීවේය: ඔහු ඝන අන්ධකාරයේ වාසය කරන බව සමිඳාණන් වහන්සේ වදාළ සේක.</w:t>
      </w:r>
    </w:p>
    <w:p/>
    <w:p>
      <w:r xmlns:w="http://schemas.openxmlformats.org/wordprocessingml/2006/main">
        <w:t xml:space="preserve">සලමොන් ප්‍රකාශ කරන්නේ යෙහෝවා දෙවි තම සෙනඟ සමඟ අන්ධකාරය මැද ජීවත් වීමට පොරොන්දු වූ බවයි.</w:t>
      </w:r>
    </w:p>
    <w:p/>
    <w:p>
      <w:r xmlns:w="http://schemas.openxmlformats.org/wordprocessingml/2006/main">
        <w:t xml:space="preserve">1. "අඳුරුම කාලවලදී සමිඳාණන් වහන්සේ අප සමඟ සිටී"</w:t>
      </w:r>
    </w:p>
    <w:p/>
    <w:p>
      <w:r xmlns:w="http://schemas.openxmlformats.org/wordprocessingml/2006/main">
        <w:t xml:space="preserve">2. "විපත්තියේ සිටින බවට දෙවියන් වහන්සේගේ පොරොන්දුව"</w:t>
      </w:r>
    </w:p>
    <w:p/>
    <w:p>
      <w:r xmlns:w="http://schemas.openxmlformats.org/wordprocessingml/2006/main">
        <w:t xml:space="preserve">1. ගීතාවලිය 139:11-12 - සැබවින් ම අන්ධකාරය මා වසන්නේ ය, මා වටා එළිය රාත්‍රිය වේ යයි මම කීවොත්, අන්ධකාරය පවා ඔබට අඳුරු නොවේ; රාත්‍රිය දවාල මෙන් දීප්තිමත් ය, මන්ද අන්ධකාරය ඔබ සමඟ ආලෝකය මෙන් ය.</w:t>
      </w:r>
    </w:p>
    <w:p/>
    <w:p>
      <w:r xmlns:w="http://schemas.openxmlformats.org/wordprocessingml/2006/main">
        <w:t xml:space="preserve">2. යෙසායා 45:7 - මම ආලෝකය සාදා අන්ධකාරය ඇති කරමි, මම යහපැවැත්ම සහ විපත්තිය ඇති කරමි, මම මේ සියල්ල කරන සමිඳාණන් වහන්සේ වෙමි.</w:t>
      </w:r>
    </w:p>
    <w:p/>
    <w:p>
      <w:r xmlns:w="http://schemas.openxmlformats.org/wordprocessingml/2006/main">
        <w:t xml:space="preserve">2 ලේකම් 6:2 නමුත් මම ඔබට වාසස්ථානයක් ද සදාකාලයටම ඔබේ වාසස්ථානය සඳහා ස්ථානයක් ද ගොඩනඟා ඇත්තෙමි.</w:t>
      </w:r>
    </w:p>
    <w:p/>
    <w:p>
      <w:r xmlns:w="http://schemas.openxmlformats.org/wordprocessingml/2006/main">
        <w:t xml:space="preserve">සලමොන් දෙවිට නමස්කාර කිරීම සඳහා ස්ථිර ගෘහයක් ගොඩනඟයි.</w:t>
      </w:r>
    </w:p>
    <w:p/>
    <w:p>
      <w:r xmlns:w="http://schemas.openxmlformats.org/wordprocessingml/2006/main">
        <w:t xml:space="preserve">1. දෙවියන්ට නමස්කාර කිරීමට කැප වූ ස්ථානයක් තිබීමේ වැදගත්කම.</w:t>
      </w:r>
    </w:p>
    <w:p/>
    <w:p>
      <w:r xmlns:w="http://schemas.openxmlformats.org/wordprocessingml/2006/main">
        <w:t xml:space="preserve">2. ගොඩනැගිල්ලක් ස්වාමීන් වහන්සේට කැප කිරීමේ වැදගත්කම.</w:t>
      </w:r>
    </w:p>
    <w:p/>
    <w:p>
      <w:r xmlns:w="http://schemas.openxmlformats.org/wordprocessingml/2006/main">
        <w:t xml:space="preserve">1. ගීතාවලිය 122:1 - "අපි සමිඳාණන් වහන්සේගේ මාලිගාවට යමු" යනුවෙන් ඔවුන් මට කී විට මම සතුටු විය.</w:t>
      </w:r>
    </w:p>
    <w:p/>
    <w:p>
      <w:r xmlns:w="http://schemas.openxmlformats.org/wordprocessingml/2006/main">
        <w:t xml:space="preserve">2. මතෙව් 6:33 - "නමුත් ඔබ පළමුව දෙවියන් වහන්සේගේ රාජ්යය සහ ඔහුගේ ධර්මිෂ්ඨකම සොයන්න; මේ සියල්ල ඔබට එකතු කරනු ලැබේ."</w:t>
      </w:r>
    </w:p>
    <w:p/>
    <w:p>
      <w:r xmlns:w="http://schemas.openxmlformats.org/wordprocessingml/2006/main">
        <w:t xml:space="preserve">2 ලේකම් 6:3 එවිට රජ තම මුහුණ හරවා මුළු ඊශ්‍රායෙල් සභාවට ආශීර්වාද කළේය. එවිට මුළු ඊශ්‍රායෙල් සභාව සිටගෙන සිටියේය.</w:t>
      </w:r>
    </w:p>
    <w:p/>
    <w:p>
      <w:r xmlns:w="http://schemas.openxmlformats.org/wordprocessingml/2006/main">
        <w:t xml:space="preserve">සලමොන් රජ මුළු ඊශ්‍රායෙල් සභාවට ආශීර්වාද කළ අතර සියල්ලෝම ප්‍රතිචාර දැක්වූහ.</w:t>
      </w:r>
    </w:p>
    <w:p/>
    <w:p>
      <w:r xmlns:w="http://schemas.openxmlformats.org/wordprocessingml/2006/main">
        <w:t xml:space="preserve">1. ආශිර්වාදයේ බලය - ආශිර්වාදයක් මගින් මිනිසුන්ව එක්සත් කර එකට එකතු කරන්නේ කෙසේද</w:t>
      </w:r>
    </w:p>
    <w:p/>
    <w:p>
      <w:r xmlns:w="http://schemas.openxmlformats.org/wordprocessingml/2006/main">
        <w:t xml:space="preserve">2. දෙවියන් වහන්සේ සමඟ ගිවිසුමේ ජීවත් වීම - දෙවියන් වහන්සේගේ ගිවිසුමට ගරු කිරීමේ වැදගත්කම</w:t>
      </w:r>
    </w:p>
    <w:p/>
    <w:p>
      <w:r xmlns:w="http://schemas.openxmlformats.org/wordprocessingml/2006/main">
        <w:t xml:space="preserve">1. උත්පත්ති 12:2-3 - දෙවියන් වහන්සේ ආබ්‍රහම් සමඟ ඇති කරගත් ගිවිසුම ඔහුට ආශීර්වාදයක් කිරීමට</w:t>
      </w:r>
    </w:p>
    <w:p/>
    <w:p>
      <w:r xmlns:w="http://schemas.openxmlformats.org/wordprocessingml/2006/main">
        <w:t xml:space="preserve">2. එපීස 1:3 - දෙවියන් වහන්සේගේ දරුවන් ලෙස දරුකමට හදාගැනීමේ ආත්මික ආශීර්වාදයට ප්‍රශංසා කිරීම</w:t>
      </w:r>
    </w:p>
    <w:p/>
    <w:p>
      <w:r xmlns:w="http://schemas.openxmlformats.org/wordprocessingml/2006/main">
        <w:t xml:space="preserve">2 ලේකම් 6:4 ඔහු මෙසේ කීවේය: ''ඉශ්රායෙල්වරුන්ගේ දෙවි සමිඳාණන් වහන්සේට ප්‍රශංසා වේ වා!</w:t>
      </w:r>
    </w:p>
    <w:p/>
    <w:p>
      <w:r xmlns:w="http://schemas.openxmlformats.org/wordprocessingml/2006/main">
        <w:t xml:space="preserve">සලමොන් තම පියා වූ ඩේවිඩ්ට දුන් පොරොන්දුව ඉටු කිරීම ගැන සමිඳාණන් වහන්සේට ප්‍රශංසා යාච්ඤාවක් ඉදිරිපත් කරයි.</w:t>
      </w:r>
    </w:p>
    <w:p/>
    <w:p>
      <w:r xmlns:w="http://schemas.openxmlformats.org/wordprocessingml/2006/main">
        <w:t xml:space="preserve">1. පොරොන්දුවල බලය: දෙවියන්වහන්සේගේ පොරොන්දු අපට මඟ පෙන්වන සහ ආරක්ෂා කරන ආකාරය</w:t>
      </w:r>
    </w:p>
    <w:p/>
    <w:p>
      <w:r xmlns:w="http://schemas.openxmlformats.org/wordprocessingml/2006/main">
        <w:t xml:space="preserve">2. දෙවියන් වහන්සේගේ විශ්වාසවන්තකම: දුෂ්කර කාලවලදී ඔහුගේ වචනය මත රඳා සිටීම</w:t>
      </w:r>
    </w:p>
    <w:p/>
    <w:p>
      <w:r xmlns:w="http://schemas.openxmlformats.org/wordprocessingml/2006/main">
        <w:t xml:space="preserve">1. රෝම 4: 20-21 - ඔහු දෙවියන් වහන්සේගේ පොරොන්දුව සම්බන්ධයෙන් අවිශ්වාසයෙන් නොසැලී, නමුත් ඔහුගේ ඇදහිල්ල ශක්තිමත් කර දෙවියන් වහන්සේට මහිමය ලබා දුන්නේය, ඔහු පොරොන්දු වූ දේ කිරීමට දෙවියන් වහන්සේට බලය ඇති බව සම්පූර්ණයෙන්ම ඒත්තු ගැන්වීය.</w:t>
      </w:r>
    </w:p>
    <w:p/>
    <w:p>
      <w:r xmlns:w="http://schemas.openxmlformats.org/wordprocessingml/2006/main">
        <w:t xml:space="preserve">2. 2 කොරින්ති 1:20 - මක්නිසාද උන්වහන්සේ තුළ දෙවියන්වහන්සේගේ සියලු පොරොන්දු ඔව්, උන්වහන්සේ තුළ ආමෙන්, අප තුළින් දෙවියන්වහන්සේගේ මහිමයට.</w:t>
      </w:r>
    </w:p>
    <w:p/>
    <w:p>
      <w:r xmlns:w="http://schemas.openxmlformats.org/wordprocessingml/2006/main">
        <w:t xml:space="preserve">2 ලේකම් 6:5 මම මාගේ සෙනඟව මිසර දේශයෙන් පිටතට ගෙනා දා පටන්, මාගේ නාමය එහි තිබෙන පිණිස, ගෙයක් ගොඩනඟන පිණිස, ඉශ්‍රායෙල්හි සියලු ගෝත්‍ර අතරෙන් මම කිසිම නගරයක් තෝරා නොගත්තෙමි. මාගේ සෙනඟ වන ඊශ්‍රායෙල්හි පාලකයෙකු වීමට මම කිසිවෙකු තෝරා ගත්තේ නැත.</w:t>
      </w:r>
    </w:p>
    <w:p/>
    <w:p>
      <w:r xmlns:w="http://schemas.openxmlformats.org/wordprocessingml/2006/main">
        <w:t xml:space="preserve">දෙවියන් වහන්සේ තම නම තැබීමට ඊශ්‍රායෙල් ගෝත්‍ර අතර කිසිදු නගරයක් තෝරා නොගත් අතර, තම සෙනඟ කෙරෙහි පාලකයෙකු වීමට කිසිම මිනිසෙකු තෝරා ගත්තේ නැත.</w:t>
      </w:r>
    </w:p>
    <w:p/>
    <w:p>
      <w:r xmlns:w="http://schemas.openxmlformats.org/wordprocessingml/2006/main">
        <w:t xml:space="preserve">1. දෙවියන්ගේ පරමාධිපත්‍යය: දෙවියන් වහන්සේ තෝරා ගැනීමට ඇති අයිතිය ක්‍රියාත්මක කළ ආකාරය</w:t>
      </w:r>
    </w:p>
    <w:p/>
    <w:p>
      <w:r xmlns:w="http://schemas.openxmlformats.org/wordprocessingml/2006/main">
        <w:t xml:space="preserve">2. දෙවියන්ගේ දයාව: ආදරය සහ දයානුකම්පාව පෙන්වීමට දෙවියන් වහන්සේ තෝරාගත් ආකාරය</w:t>
      </w:r>
    </w:p>
    <w:p/>
    <w:p>
      <w:r xmlns:w="http://schemas.openxmlformats.org/wordprocessingml/2006/main">
        <w:t xml:space="preserve">1. නික්මයාම 33:18-23 - දෙවියන් වහන්සේගේ සෙනඟ අතරේ සිටීම</w:t>
      </w:r>
    </w:p>
    <w:p/>
    <w:p>
      <w:r xmlns:w="http://schemas.openxmlformats.org/wordprocessingml/2006/main">
        <w:t xml:space="preserve">2. යෙසායා 55:8-9 - දෙවියන්වහන්සේගේ මාර්ග අපගේ මාර්ග නොවේ</w:t>
      </w:r>
    </w:p>
    <w:p/>
    <w:p>
      <w:r xmlns:w="http://schemas.openxmlformats.org/wordprocessingml/2006/main">
        <w:t xml:space="preserve">2 ලේකම් 6:6 නමුත් මම යෙරුසලම තෝරාගත්තේ මගේ නම එහි තිබෙන පිණිසය. මාගේ සෙනඟ වන ඊශ්‍රායෙල්වරුන් ලෙස දාවිත් තෝරාගත්තේය.</w:t>
      </w:r>
    </w:p>
    <w:p/>
    <w:p>
      <w:r xmlns:w="http://schemas.openxmlformats.org/wordprocessingml/2006/main">
        <w:t xml:space="preserve">දෙවියන් වහන්සේ යෙරුසලම තම නාමයේ නිවහන ලෙස තෝරා ගත් අතර, ඔහුගේ සෙනඟ වන ඊශ්‍රායෙල්හි නායකයා ලෙස දාවිත්ව තෝරා ගත්තේය.</w:t>
      </w:r>
    </w:p>
    <w:p/>
    <w:p>
      <w:r xmlns:w="http://schemas.openxmlformats.org/wordprocessingml/2006/main">
        <w:t xml:space="preserve">1. නායකයන් තෝරාගැනීමේදී දෙවියන්වහන්සේගේ පරමාධිපත්‍යය</w:t>
      </w:r>
    </w:p>
    <w:p/>
    <w:p>
      <w:r xmlns:w="http://schemas.openxmlformats.org/wordprocessingml/2006/main">
        <w:t xml:space="preserve">2. දෙවියන් වහන්සේ තෝරාගත් නායකයන් අනුගමනය කරන්නේ කෙසේද?</w:t>
      </w:r>
    </w:p>
    <w:p/>
    <w:p>
      <w:r xmlns:w="http://schemas.openxmlformats.org/wordprocessingml/2006/main">
        <w:t xml:space="preserve">1. රෝම 13:1-7 - සෑම පුද්ගලයෙකුම පාලන බලධාරීන්ට යටත් විය යුතුය.</w:t>
      </w:r>
    </w:p>
    <w:p/>
    <w:p>
      <w:r xmlns:w="http://schemas.openxmlformats.org/wordprocessingml/2006/main">
        <w:t xml:space="preserve">2. 1 සාමුවෙල් 16:7 - එහෙත් සමිඳාණන් වහන්සේ සාමුවෙල්ට මෙසේ වදාළ සේක: මම ඔහුව ප්‍රතික්ෂේප කළ නිසා ඔහුගේ පෙනුම හෝ ඔහුගේ උස දෙස නොබලන්න. මක්නිසාද සමිඳාණන් වහන්සේ දකින්නේ මිනිසා දකින ආකාරයට නොවේ: මිනිසා බාහිර පෙනුම දෙස බලයි, නමුත් සමිඳාණන් වහන්සේ හදවත දෙස බලයි.</w:t>
      </w:r>
    </w:p>
    <w:p/>
    <w:p>
      <w:r xmlns:w="http://schemas.openxmlformats.org/wordprocessingml/2006/main">
        <w:t xml:space="preserve">2 ලේකම් 6:7 ඊශ්‍රායෙල්හි දෙවි සමිඳාණන් වහන්සේගේ නාමයට මාලිගාවක් ගොඩනඟා ගැනීම මගේ පියා වූ දාවිත්ගේ සිතේ විය.</w:t>
      </w:r>
    </w:p>
    <w:p/>
    <w:p>
      <w:r xmlns:w="http://schemas.openxmlformats.org/wordprocessingml/2006/main">
        <w:t xml:space="preserve">ඊශ්‍රායෙල්හි දෙවි සමිඳාණන් වහන්සේට ගෞරව කිරීම සඳහා නිවසක් ගොඩනඟා ගැනීමට දාවිත් කැමති විය.</w:t>
      </w:r>
    </w:p>
    <w:p/>
    <w:p>
      <w:r xmlns:w="http://schemas.openxmlformats.org/wordprocessingml/2006/main">
        <w:t xml:space="preserve">1. ඩේවිඩ්ගේ හදවත: ඔහුගේ ක්‍රියාවන්හි අභිප්‍රේරණය සහ ආශ්වාදය</w:t>
      </w:r>
    </w:p>
    <w:p/>
    <w:p>
      <w:r xmlns:w="http://schemas.openxmlformats.org/wordprocessingml/2006/main">
        <w:t xml:space="preserve">2. දෙවියන් වහන්සේගේ මහිමය සෙවීම: සමිඳාණන් වහන්සේගේ නාමයට ගෞරව කිරීමෙහි වටිනාකම සොයා ගැනීම</w:t>
      </w:r>
    </w:p>
    <w:p/>
    <w:p>
      <w:r xmlns:w="http://schemas.openxmlformats.org/wordprocessingml/2006/main">
        <w:t xml:space="preserve">1. මතෙව් 6:21 - මක්නිසාද ඔබේ නිධානය කොතැනද, ඔබේ හදවතද එහි වන්නේය</w:t>
      </w:r>
    </w:p>
    <w:p/>
    <w:p>
      <w:r xmlns:w="http://schemas.openxmlformats.org/wordprocessingml/2006/main">
        <w:t xml:space="preserve">2. ගීතාවලිය 5:7 - නමුත් මම ඔබගේ දයාවේ රාශිය තුළ ඔබේ නිවසට එන්නෙමි.</w:t>
      </w:r>
    </w:p>
    <w:p/>
    <w:p>
      <w:r xmlns:w="http://schemas.openxmlformats.org/wordprocessingml/2006/main">
        <w:t xml:space="preserve">2 ලේකම් 6:8 එහෙත්, සමිඳාණන් වහන්සේ මාගේ පියා වූ දාවිත්ට කතා කොට, ”මාගේ නාමයට ගෙයක් ගොඩනඟා ගැනීමට ඔබේ සිතේ තිබුණත්, එය ඔබේ සිතේ තිබූ නිසා ඔබ යහපත කෙළේ ය.</w:t>
      </w:r>
    </w:p>
    <w:p/>
    <w:p>
      <w:r xmlns:w="http://schemas.openxmlformats.org/wordprocessingml/2006/main">
        <w:t xml:space="preserve">සමිඳාණන් වහන්සේගේ නාමය සඳහා මාලිගාවක් ගොඩනඟා ගැනීමට දාවිත්ට ඇති ආශාව ගැන සමිඳාණන් වහන්සේ ප්රශංසා කළහ.</w:t>
      </w:r>
    </w:p>
    <w:p/>
    <w:p>
      <w:r xmlns:w="http://schemas.openxmlformats.org/wordprocessingml/2006/main">
        <w:t xml:space="preserve">1. දෙවියන් වහන්සේ අපගේ හදවත් දකියි: අප කරන දෙයට වඩා අප සේවය කරන ආකාරය වැදගත් වේ - 2 ලේකම් 6:8</w:t>
      </w:r>
    </w:p>
    <w:p/>
    <w:p>
      <w:r xmlns:w="http://schemas.openxmlformats.org/wordprocessingml/2006/main">
        <w:t xml:space="preserve">2. ක්‍රියාවන් පිටුපස ඇති හදවත: දෙවියන් වහන්සේ වඩාත් අගය කරන දේ ගවේෂණය කිරීම - 2 ලේකම් 6:8</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මතෙව් 6:21 - "මක්නිසාද ඔබේ වස්තුව කොතැනද, ඔබේ හදවතද එහි වනු ඇත."</w:t>
      </w:r>
    </w:p>
    <w:p/>
    <w:p>
      <w:r xmlns:w="http://schemas.openxmlformats.org/wordprocessingml/2006/main">
        <w:t xml:space="preserve">2 ලේකම් 6:9 කෙසේ වෙතත්, ඔබ නිවස ගොඩනඟන්න එපා. නමුත් ඔබේ ඉඟටියෙන් නික්මෙන ඔබේ පුත්‍රයා මාගේ නාමයට ගෘහය ගොඩනඟන්නේය.</w:t>
      </w:r>
    </w:p>
    <w:p/>
    <w:p>
      <w:r xmlns:w="http://schemas.openxmlformats.org/wordprocessingml/2006/main">
        <w:t xml:space="preserve">දෙවියන් වහන්සේ සලමොන්ට උපදෙස් දෙන්නේ දේවමාළිගාව ගොඩනඟන්න එපා, නමුත් එම කාර්යය ඔහුගේ පුතාට භාර දෙන ලෙසයි.</w:t>
      </w:r>
    </w:p>
    <w:p/>
    <w:p>
      <w:r xmlns:w="http://schemas.openxmlformats.org/wordprocessingml/2006/main">
        <w:t xml:space="preserve">1. උරුමයේ බලය: අපි අනාගත පරම්පරාවට බලපාන ආකාරය</w:t>
      </w:r>
    </w:p>
    <w:p/>
    <w:p>
      <w:r xmlns:w="http://schemas.openxmlformats.org/wordprocessingml/2006/main">
        <w:t xml:space="preserve">2. පන්දම පාස් කිරීම: ඇයි අපි අපේ වගකීම් රැස්කර නොගත යුත්තේ</w:t>
      </w:r>
    </w:p>
    <w:p/>
    <w:p>
      <w:r xmlns:w="http://schemas.openxmlformats.org/wordprocessingml/2006/main">
        <w:t xml:space="preserve">1. හිතෝපදේශ 13:22, යහපත් මිනිසෙක් තම දරුවන්ගේ දරුවන්ට උරුමයක් ඉතිරි කරයි.</w:t>
      </w:r>
    </w:p>
    <w:p/>
    <w:p>
      <w:r xmlns:w="http://schemas.openxmlformats.org/wordprocessingml/2006/main">
        <w:t xml:space="preserve">2. ද්විතීය කථාව 6: 2-3, ඔබ ඔබේ දෙවි සමිඳාණන් වහන්සේට භය වන පිණිස, මම ඔබට අණ කරන ඔහුගේ සියලු නීති සහ ආඥා පිළිපැදීමට, ඔබත්, ඔබේ පුතාත්, ඔබේ පුතාගේ පුතාත්, ඔබේ ජීවිතයේ සියලු දවස්වල; ඔබේ දවස් දිගු වන පිණිස ය.</w:t>
      </w:r>
    </w:p>
    <w:p/>
    <w:p>
      <w:r xmlns:w="http://schemas.openxmlformats.org/wordprocessingml/2006/main">
        <w:t xml:space="preserve">2 ලේකම් 6:10 එබැවින් සමිඳාණන් වහන්සේ තමන් කී වචනය ඉෂ්ට කළ සේක. ඉශ්රායෙල්හි දෙවි සමිඳාණන් වහන්සේගේ නාමය ය.</w:t>
      </w:r>
    </w:p>
    <w:p/>
    <w:p>
      <w:r xmlns:w="http://schemas.openxmlformats.org/wordprocessingml/2006/main">
        <w:t xml:space="preserve">සලමොන් ඊශ්‍රායෙල්හි සිංහාසනය මත පත් කර, සමිඳාණන් වහන්සේගේ නාමයට ගෘහයක් ගොඩනඟමින් සමිඳාණන් වහන්සේ දාවිත්ට දුන් පොරොන්දුව ඉටු කර ඇත.</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දෙවියන්ගේ අණට කීකරු වීමේ වැදගත්කම.</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දානියෙල් 6:26 - "මාගේ රාජ්‍යයේ සෑම ආධිපත්‍යයකම මිනිසුන් දානියෙල්ගේ දෙවියන් වහන්සේ ඉදිරියෙහි වෙවුලමින් හා බියෙන් වෙවුලන බවට මම නියෝගයක් කරමි. විනාශ වන අතර ඔහුගේ ආධිපත්‍යය අවසානය දක්වාම පවතිනු ඇත.</w:t>
      </w:r>
    </w:p>
    <w:p/>
    <w:p>
      <w:r xmlns:w="http://schemas.openxmlformats.org/wordprocessingml/2006/main">
        <w:t xml:space="preserve">2 ලේකම් 6:11 සමිඳාණන් වහන්සේ ඉශ්‍රායෙල් පුත්‍රයන් සමඟ කළ ගිවිසුම ඇති ගිවිසුම් පෙට්ටිය එහි තැබුවෙමි.</w:t>
      </w:r>
    </w:p>
    <w:p/>
    <w:p>
      <w:r xmlns:w="http://schemas.openxmlformats.org/wordprocessingml/2006/main">
        <w:t xml:space="preserve">සලමොන් මාලිගාව සමිඳාණන් වහන්සේට කැප කර, සමිඳාණන් වහන්සේ ඉශ්‍රායෙල් පුත්‍රයන් සමඟ කළ ගිවිසුම අඩංගු ගිවිසුම් පෙට්ටිය ඇතුළත තැබී ය.</w:t>
      </w:r>
    </w:p>
    <w:p/>
    <w:p>
      <w:r xmlns:w="http://schemas.openxmlformats.org/wordprocessingml/2006/main">
        <w:t xml:space="preserve">1. ගිවිසුමේ බලය: ඉශ්‍රායෙල් දරුවන් සමඟ සමිඳාණන් වහන්සේගේ ගිවිසුම සහ අද අපගේ ජීවිතයට එහි ඇඟවුම් පිළිබඳ විමර්ශනයක්.</w:t>
      </w:r>
    </w:p>
    <w:p/>
    <w:p>
      <w:r xmlns:w="http://schemas.openxmlformats.org/wordprocessingml/2006/main">
        <w:t xml:space="preserve">2. දේවමාළිගාවේ වැදගත්කම: දේවමාළිගාවේ වැදගත්කම සහ සාලමොන් විසින් එය ස්වාමින් වහන්සේට කැප කිරීම ගවේෂණය කිරීම.</w:t>
      </w:r>
    </w:p>
    <w:p/>
    <w:p>
      <w:r xmlns:w="http://schemas.openxmlformats.org/wordprocessingml/2006/main">
        <w:t xml:space="preserve">1. රෝම 4:13-17 - මක්නිසාද ආබ්‍රහම්ට සහ ඔහුගේ පරම්පරාවට ඔහු ලෝකයේ උරුමක්කාරයා වන බවට වූ පොරොන්දුව පැමිණියේ ව්‍යවස්ථාවෙන් නොව ඇදහිල්ලේ ධර්මිෂ්ඨකමෙනි.</w:t>
      </w:r>
    </w:p>
    <w:p/>
    <w:p>
      <w:r xmlns:w="http://schemas.openxmlformats.org/wordprocessingml/2006/main">
        <w:t xml:space="preserve">2. යෙසායා 55:3 - ඔබේ කන නැඹුරු කර මා වෙතට එන්න; ඔබේ ආත්මය ජීවත් වන පිණිස අසන්න.</w:t>
      </w:r>
    </w:p>
    <w:p/>
    <w:p>
      <w:r xmlns:w="http://schemas.openxmlformats.org/wordprocessingml/2006/main">
        <w:t xml:space="preserve">2 ලේකම් 6:12 ඔහු සමිඳාණන් වහන්සේගේ පූජාසනය ඉදිරියෙහි මුළු ඉශ්රායෙල් සභාව ඉදිරියෙහි සිට, තම දෑත් දිගු කළේය.</w:t>
      </w:r>
    </w:p>
    <w:p/>
    <w:p>
      <w:r xmlns:w="http://schemas.openxmlformats.org/wordprocessingml/2006/main">
        <w:t xml:space="preserve">සලමොන් ඉශ්‍රායෙල් සභාව ඉදිරියෙහි යෙහෝවාගේ පූජාසනය ඉදිරියෙහි සිට තම දෑත් දිගු කළේය.</w:t>
      </w:r>
    </w:p>
    <w:p/>
    <w:p>
      <w:r xmlns:w="http://schemas.openxmlformats.org/wordprocessingml/2006/main">
        <w:t xml:space="preserve">1. දෙවියන් වහන්සේ ඉදිරියෙහි සිටීමේ බලය</w:t>
      </w:r>
    </w:p>
    <w:p/>
    <w:p>
      <w:r xmlns:w="http://schemas.openxmlformats.org/wordprocessingml/2006/main">
        <w:t xml:space="preserve">2. යාඥාවෙන් එක්සත් කිරීම</w:t>
      </w:r>
    </w:p>
    <w:p/>
    <w:p>
      <w:r xmlns:w="http://schemas.openxmlformats.org/wordprocessingml/2006/main">
        <w:t xml:space="preserve">1. ගීතාවලිය 65: 2 - යාච්ඥාව අසන තැනැත්තාණෙනි, සියලු මාංසය ඔබ වෙතට එනු ඇත.</w:t>
      </w:r>
    </w:p>
    <w:p/>
    <w:p>
      <w:r xmlns:w="http://schemas.openxmlformats.org/wordprocessingml/2006/main">
        <w:t xml:space="preserve">2. හෙබ්‍රෙව් 4:16 - එවිට අපට දයාව ලැබෙන පිණිසත්, අවශ්‍ය අවස්ථාවලදී උපකාර කිරීමට කරුණාව ලැබෙන පිණිසත් විශ්වාසයෙන් කරුණාවේ සිංහාසනය වෙත ළං වෙමු.</w:t>
      </w:r>
    </w:p>
    <w:p/>
    <w:p>
      <w:r xmlns:w="http://schemas.openxmlformats.org/wordprocessingml/2006/main">
        <w:t xml:space="preserve">2 ලේකම් 6:13 මක්නිසාද සලමොන් රියන් පහක් දිග, රියන් පහක් පළල, රියන් තුනක් උස පිත්තල පලංචියක් සාදා, එය මළුව මැද තබා, ඒ මත සිට, දණින් වැටී සිටියේය. මුළු ඊශ්‍රායෙල් සභාව ඉදිරියෙහි, ස්වර්ගය දෙසට තම දෑත් දිගු කළේය.</w:t>
      </w:r>
    </w:p>
    <w:p/>
    <w:p>
      <w:r xmlns:w="http://schemas.openxmlformats.org/wordprocessingml/2006/main">
        <w:t xml:space="preserve">සාලමොන් මළුව මැද ලෝකඩ වේදිකාවක් මත සිටගෙන සියලු ඊශ්‍රායෙල් සෙනඟ ඉදිරියේ ස්වර්ගයට දෑත් ඔසවා දෙවියන් වහන්සේට යාච්ඤා කළේය.</w:t>
      </w:r>
    </w:p>
    <w:p/>
    <w:p>
      <w:r xmlns:w="http://schemas.openxmlformats.org/wordprocessingml/2006/main">
        <w:t xml:space="preserve">1. යාච්ඤාවේ බලය: නිර්භීතව යාච්ඤා කරන්නේ කෙසේද සහ කිසිවක් ආපසු නොතබන ආකාරය</w:t>
      </w:r>
    </w:p>
    <w:p/>
    <w:p>
      <w:r xmlns:w="http://schemas.openxmlformats.org/wordprocessingml/2006/main">
        <w:t xml:space="preserve">2. සලමොන්ගේ ආදර්ශය: එක් පුද්ගලයෙකුගේ ඇදහිල්ල ජාතියකට බලපාන ආකාරය</w:t>
      </w:r>
    </w:p>
    <w:p/>
    <w:p>
      <w:r xmlns:w="http://schemas.openxmlformats.org/wordprocessingml/2006/main">
        <w:t xml:space="preserve">1. මතෙව් 6:5-13 (සන්දර්භය: යේසුස් යාච්ඤා කළ යුතු නියම මාර්ගය ගැන උගන්වයි)</w:t>
      </w:r>
    </w:p>
    <w:p/>
    <w:p>
      <w:r xmlns:w="http://schemas.openxmlformats.org/wordprocessingml/2006/main">
        <w:t xml:space="preserve">2. යාකොබ් 5:13-16 (සන්දර්භය: දුක් වේදනා සහ අසනීප කාලවලදී යාච්ඤාව)</w:t>
      </w:r>
    </w:p>
    <w:p/>
    <w:p>
      <w:r xmlns:w="http://schemas.openxmlformats.org/wordprocessingml/2006/main">
        <w:t xml:space="preserve">2 ලේකම් 6:14 තවද, ඉශ්‍රායෙල්හි දෙවි සමිඳාණන් වහන්ස, ඔබට සමාන දෙවි කෙනෙක් ස්වර්ගයෙහිවත් පොළොවෙහිවත් නැත. ඔබේ මුළු හදවතින්ම ඔබ ඉදිරියෙහි ගමන් කරන ඔබේ සේවකයන්ට ගිවිසුම රක්ෂා කරන, දයාව පෙන්වන.</w:t>
      </w:r>
    </w:p>
    <w:p/>
    <w:p>
      <w:r xmlns:w="http://schemas.openxmlformats.org/wordprocessingml/2006/main">
        <w:t xml:space="preserve">සලමොන් දෙවියන් වහන්සේට ප්‍රශංසා කළේ ඔහුගේ ගිවිසුම රකින සහ මුළු හදවතින්ම ඔහුට සේවය කරන අයට දයාව පෙන්වන එකම තැනැත්තා වීම ගැන ය.</w:t>
      </w:r>
    </w:p>
    <w:p/>
    <w:p>
      <w:r xmlns:w="http://schemas.openxmlformats.org/wordprocessingml/2006/main">
        <w:t xml:space="preserve">1. දෙවියන් වහන්සේගේ ගිවිසුම - දයාවේ දෙවියන් වහන්සේ අවබෝධ කර ගැනීම</w:t>
      </w:r>
    </w:p>
    <w:p/>
    <w:p>
      <w:r xmlns:w="http://schemas.openxmlformats.org/wordprocessingml/2006/main">
        <w:t xml:space="preserve">2. දෙවියන් වහන්සේ සමඟ ඇවිදීම - ඔබේ මුළු හදවතින්ම දෙවියන් වහන්සේට සේවය කිරීම</w:t>
      </w:r>
    </w:p>
    <w:p/>
    <w:p>
      <w:r xmlns:w="http://schemas.openxmlformats.org/wordprocessingml/2006/main">
        <w:t xml:space="preserve">1. ගීතාවලිය 103:17-18 - නුමුත් සමිඳාණන් වහන්සේගේ ස්ථීර ප්‍රේමය උන් වහන්සේට ගරුබිය දක්වන අයට සදාකාලයේ සිට සදාකාලයටම පවතියි, ඔහුගේ ධර්මිෂ්ඨකම දරුවන්ගේ දරුවන්ට, ඔහුගේ ගිවිසුම රක්ෂා කර ඔහුගේ ආඥා පිළිපැදීමට මතක තබා ගන්නන්ට ය.</w:t>
      </w:r>
    </w:p>
    <w:p/>
    <w:p>
      <w:r xmlns:w="http://schemas.openxmlformats.org/wordprocessingml/2006/main">
        <w:t xml:space="preserve">2. ද්විතීය කථාව 7:9 - එබැවින් ඔබේ දෙවි සමිඳාණන් වහන්සේ පරම්පරා දහසක් දක්වා තමන්ට ප්‍රේම කරන සහ ඔහුගේ ආඥා පිළිපදින අය සමඟ ගිවිසුම් හා ස්ථිර ප්‍රේමය රක්ෂා කරන විශ්වාසවන්ත දෙවියන් වහන්සේ බව දැනගන්න.</w:t>
      </w:r>
    </w:p>
    <w:p/>
    <w:p>
      <w:r xmlns:w="http://schemas.openxmlformats.org/wordprocessingml/2006/main">
        <w:t xml:space="preserve">2 ලේකම් 6:15 ඔබ ඔබේ සේවකයා වන මගේ පියා වන ඩේවිඩ් සමඟ ඔබ ඔහුට පොරොන්දු වූ දේ ඉටු කළෙහිය. ඔබේ මුඛයෙන් කතා කර, අද මෙන් ඔබේ අතින් එය ඉටු කළෙමි.</w:t>
      </w:r>
    </w:p>
    <w:p/>
    <w:p>
      <w:r xmlns:w="http://schemas.openxmlformats.org/wordprocessingml/2006/main">
        <w:t xml:space="preserve">දෙවියන් වහන්සේ දාවිත්ට දුන් පොරොන්දුව තම මුඛයෙන් පැවසූ ලෙසම ඉටු කළ අතර එය ඔහුගේ අතින් ඉටු කළ සේක.</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 වහන්සේගේ පොරොන්දු පිළිබඳ සහතිකය</w:t>
      </w:r>
    </w:p>
    <w:p/>
    <w:p>
      <w:r xmlns:w="http://schemas.openxmlformats.org/wordprocessingml/2006/main">
        <w:t xml:space="preserve">1. රෝම 4:20-21 - ඔහු අවිශ්වාසය තුළින් දෙවියන් වහන්සේගේ පොරොන්දුව මත පැකිළුණේ නැත;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2 ලේකම් 6:16 එබැවින්, ඉශ්රායෙල්හි දෙවි සමිඳාණන් වහන්ස, ඔබගේ මෙහෙකරුවා වන මාගේ පියා වන දාවිත්ට ඔබ පොරොන්දු වූ දේ ඔහු සමඟ පවත්වන්න. නුමුත් නුඹේ දරුවන් මාගේ ව්‍යවස්ථාව අනුව හැසිරෙන පිණිස, නුඹ මට ඉදිරියෙන් ගමන් කළාක් මෙන්, ඔවුන්ගේ මාර්ගය ගැන සැලකිලිමත් වන පිණිසය.</w:t>
      </w:r>
    </w:p>
    <w:p/>
    <w:p>
      <w:r xmlns:w="http://schemas.openxmlformats.org/wordprocessingml/2006/main">
        <w:t xml:space="preserve">දාවිත් රජ සහ ඔහුගෙන් පැවතෙන්නන් ඔහු කළාක් මෙන් ඔහුගේ ව්‍යවස්ථාවට කීකරු වෙනවා නම් ඔවුන් සමඟ සිටීමට දෙවි පොරොන්දු වෙනවා.</w:t>
      </w:r>
    </w:p>
    <w:p/>
    <w:p>
      <w:r xmlns:w="http://schemas.openxmlformats.org/wordprocessingml/2006/main">
        <w:t xml:space="preserve">1. විශ්වාසවන්තකම සහ කීකරුකම පිළිබඳ ස්වාමීන්ගේ පොරොන්දුව</w:t>
      </w:r>
    </w:p>
    <w:p/>
    <w:p>
      <w:r xmlns:w="http://schemas.openxmlformats.org/wordprocessingml/2006/main">
        <w:t xml:space="preserve">2. දාවිත් රජු සහ ඔහුගේ පරම්පරාව සමඟ දෙවියන් වහන්සේගේ ගිවිසුම</w:t>
      </w:r>
    </w:p>
    <w:p/>
    <w:p>
      <w:r xmlns:w="http://schemas.openxmlformats.org/wordprocessingml/2006/main">
        <w:t xml:space="preserve">1. 2 සාමුවෙල් 7:12-17 - දාවිත් සමඟ දෙවියන් වහන්සේගේ ගිවිසුම</w:t>
      </w:r>
    </w:p>
    <w:p/>
    <w:p>
      <w:r xmlns:w="http://schemas.openxmlformats.org/wordprocessingml/2006/main">
        <w:t xml:space="preserve">2. ජෙරමියා 33:20-21 - ස්ථිර නිවසක් සහ සිංහාසනයක් පිළිබඳ දෙවියන් වහන්සේගේ පොරොන්දුව</w:t>
      </w:r>
    </w:p>
    <w:p/>
    <w:p>
      <w:r xmlns:w="http://schemas.openxmlformats.org/wordprocessingml/2006/main">
        <w:t xml:space="preserve">2 ලේකම් 6:17 එසේ නම්, ඉශ්‍රායෙල්හි දෙවි සමිඳාණන් වහන්ස, ඔබ ඔබේ මෙහෙකරු වූ දාවිත්ට පැවසූ ඔබේ වචනය සත්‍යාපනය වේවා.</w:t>
      </w:r>
    </w:p>
    <w:p/>
    <w:p>
      <w:r xmlns:w="http://schemas.openxmlformats.org/wordprocessingml/2006/main">
        <w:t xml:space="preserve">සාලමොන් ඊශ්‍රායෙල්හි දෙවි සමිඳාණන් වහන්සේට යාච්ඤා කරමින්, දාවිත්ට දුන් පොරොන්දුව ඉටු කරන ලෙස ඉල්ලා සිටියේය.</w:t>
      </w:r>
    </w:p>
    <w:p/>
    <w:p>
      <w:r xmlns:w="http://schemas.openxmlformats.org/wordprocessingml/2006/main">
        <w:t xml:space="preserve">1. දෙවියන් විශ්වාසවන්තයි - දෙවියන්වහන්සේගේ විශ්වාසවන්තභාවය සහ උන්වහන්සේගේ පොරොන්දුවලට ඔහු සැමවිටම විශ්වාසවන්තව සිටින්නේ කෙසේද යන්න ගවේෂණය කිරීම.</w:t>
      </w:r>
    </w:p>
    <w:p/>
    <w:p>
      <w:r xmlns:w="http://schemas.openxmlformats.org/wordprocessingml/2006/main">
        <w:t xml:space="preserve">2. දේව වචනය - දෙවියන් වහන්සේගේ වචනය සත්‍ය වන්නේ කෙසේද සහ එය කෙරෙහි විශ්වාසය තැබිය හැකි ආකාරය පරීක්ෂා කිරීම.</w:t>
      </w:r>
    </w:p>
    <w:p/>
    <w:p>
      <w:r xmlns:w="http://schemas.openxmlformats.org/wordprocessingml/2006/main">
        <w:t xml:space="preserve">1. රෝම 4:20-21 - ඔහු අවිශ්වාසය තුළින් දෙවියන් වහන්සේගේ පොරොන්දුව මත පැකිළුණේ නැත;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2 ලේකම් 6:18 නමුත් දෙවියන් වහන්සේ ක්‍රියාවෙන් පොළොවේ මිනිසුන් සමඟ වාසය කරයිද? බලන්න, ස්වර්ගයට සහ ස්වර්ගයේ අහසට ඔබ අඩංගු විය නොහැක. මම හදපු මේ ගෙදර කොච්චර අඩුවෙන්ද!</w:t>
      </w:r>
    </w:p>
    <w:p/>
    <w:p>
      <w:r xmlns:w="http://schemas.openxmlformats.org/wordprocessingml/2006/main">
        <w:t xml:space="preserve">සාලමොන් පිළිගන්නවා දෙවි තමන් ගොඩනඟපු දේවමාලිගාවේ ඉන්න බැරි තරම් ශ්‍රේෂ්ඨයි කියලා.</w:t>
      </w:r>
    </w:p>
    <w:p/>
    <w:p>
      <w:r xmlns:w="http://schemas.openxmlformats.org/wordprocessingml/2006/main">
        <w:t xml:space="preserve">1. දෙවියන්ගේ අතික්‍රමණය - දෙවියන්ගේ අදහාගත නොහැකි ශ්‍රේෂ්ඨත්වය ගවේෂණය කිරීම.</w:t>
      </w:r>
    </w:p>
    <w:p/>
    <w:p>
      <w:r xmlns:w="http://schemas.openxmlformats.org/wordprocessingml/2006/main">
        <w:t xml:space="preserve">2. දෙවියන් වහන්සේ සඳහා නිවසක් තැනීම - දෙවියන් වහන්සේ භෞතික දේවමාළිගාවකට වඩා ශ්‍රේෂ්ඨ බව හඳුනා ගැනීම, නමුත් අපට තවමත් අධ්‍යාත්මික එකක් ගොඩනඟන්නේ කෙසේද.</w:t>
      </w:r>
    </w:p>
    <w:p/>
    <w:p>
      <w:r xmlns:w="http://schemas.openxmlformats.org/wordprocessingml/2006/main">
        <w:t xml:space="preserve">1. යෙසායා 66:1 - සමිඳාණන් වහන්සේ මෙසේ වදාරන සේක: ස්වර්ගය මාගේ සිංහාසනය ය, පොළොව මාගේ පාපුටුව ය; ඔබ මට ගොඩනඟන නිවස කුමක්ද, මම විවේක ගන්නා ස්ථානය කුමක්ද?</w:t>
      </w:r>
    </w:p>
    <w:p/>
    <w:p>
      <w:r xmlns:w="http://schemas.openxmlformats.org/wordprocessingml/2006/main">
        <w:t xml:space="preserve">2. ගීතාවලිය 115: 3 - අපගේ දෙවියන් වහන්සේ ස්වර්ගයෙහි ය; ඔහු කැමති සියල්ල කරයි.</w:t>
      </w:r>
    </w:p>
    <w:p/>
    <w:p>
      <w:r xmlns:w="http://schemas.openxmlformats.org/wordprocessingml/2006/main">
        <w:t xml:space="preserve">2 ලේකම් 6:19 එබැවින් මාගේ දෙවි සමිඳුනි, ඔබේ මෙහෙකරුවා ඔබ ඉදිරියෙහි යාච්ඤා කරන මොරගැසීමට හා යාච්ඤාවට සවන් දෙන ලෙස ඔබේ සේවකයාගේ යාච්ඤාවටත් ඔහුගේ කන්නලව්වටත් ගරු කරන්න.</w:t>
      </w:r>
    </w:p>
    <w:p/>
    <w:p>
      <w:r xmlns:w="http://schemas.openxmlformats.org/wordprocessingml/2006/main">
        <w:t xml:space="preserve">2 ලේකම් 6:19 හි, සාලමොන් දෙවියන් වහන්සේගෙන් ඉල්ලා සිටින්නේ ඔහුගේ යාච්ඤාවට සහ කන්නලව්වලට සවන් දෙන ලෙසයි.</w:t>
      </w:r>
    </w:p>
    <w:p/>
    <w:p>
      <w:r xmlns:w="http://schemas.openxmlformats.org/wordprocessingml/2006/main">
        <w:t xml:space="preserve">1. ගෞරවයෙන් යාච්ඤා කිරීම: අපගේ ඉල්ලීම්වලදී දෙවියන් වහන්සේට ගෞරව කිරීම</w:t>
      </w:r>
    </w:p>
    <w:p/>
    <w:p>
      <w:r xmlns:w="http://schemas.openxmlformats.org/wordprocessingml/2006/main">
        <w:t xml:space="preserve">2. යාච්ඤාවේ බලය: මැදිහත් වීම තුළින් අපට වෙනසක් කළ හැකි ආකාරය</w:t>
      </w:r>
    </w:p>
    <w:p/>
    <w:p>
      <w:r xmlns:w="http://schemas.openxmlformats.org/wordprocessingml/2006/main">
        <w:t xml:space="preserve">1. යාකොබ් 5:16 - ධර්මිෂ්ඨ මිනිසෙකුගේ ඵලදායී යාච්ඤාව බොහෝ දේ ඉටු කළ හැකිය.</w:t>
      </w:r>
    </w:p>
    <w:p/>
    <w:p>
      <w:r xmlns:w="http://schemas.openxmlformats.org/wordprocessingml/2006/main">
        <w:t xml:space="preserve">2. මතෙව් 6:5-13 - ස්වාමීන්ගේ යාච්ඤාව ඇතුළුව යාච්ඤාව ගැන යේසුස්ගේ ඉගැන්වීම.</w:t>
      </w:r>
    </w:p>
    <w:p/>
    <w:p>
      <w:r xmlns:w="http://schemas.openxmlformats.org/wordprocessingml/2006/main">
        <w:t xml:space="preserve">2 ලේකම් 6:20 ඔබේ නම මේ නිවසෙහි තබන බව ඔබ පැවසූ ස්ථානය කෙරෙහි දිවා රෑ දෙකෙහිම ඔබේ ඇස් විවෘත වන පිණිසය. ඔබේ මෙහෙකරුවා මේ ස්ථානය දෙසට යාච්ඤා කරන යාච්ඤාවට සවන් දෙන්න.</w:t>
      </w:r>
    </w:p>
    <w:p/>
    <w:p>
      <w:r xmlns:w="http://schemas.openxmlformats.org/wordprocessingml/2006/main">
        <w:t xml:space="preserve">සලමොන් දෙවියන් වහන්සේට යාච්ඤා කරන්නේ දේවමාළිගාව දෙසට ඔහුගේ දෑස් විවෘතව තබාගෙන ඔහුගේ සේවකයන්ගේ යාච්ඤාවලට සවන් දෙන ලෙසයි.</w:t>
      </w:r>
    </w:p>
    <w:p/>
    <w:p>
      <w:r xmlns:w="http://schemas.openxmlformats.org/wordprocessingml/2006/main">
        <w:t xml:space="preserve">1. යාච්ඤාවේ බලය: ඇදහිල්ලෙන් යාච්ඤා කිරීමට ඉගෙනීම</w:t>
      </w:r>
    </w:p>
    <w:p/>
    <w:p>
      <w:r xmlns:w="http://schemas.openxmlformats.org/wordprocessingml/2006/main">
        <w:t xml:space="preserve">2. දෙවියන් වහන්සේගේ පැමිණීම සෙවීම: නමස්කාරයේදී නිහතමානීකම සහ ගෞරවය</w:t>
      </w:r>
    </w:p>
    <w:p/>
    <w:p>
      <w:r xmlns:w="http://schemas.openxmlformats.org/wordprocessingml/2006/main">
        <w:t xml:space="preserve">1. යාකොබ් 5:16 - ධර්මිෂ්ඨ මිනිසෙකුගේ බලවත් යාච්ඤාව බොහෝ ප්‍රයෝජන ලබයි.</w:t>
      </w:r>
    </w:p>
    <w:p/>
    <w:p>
      <w:r xmlns:w="http://schemas.openxmlformats.org/wordprocessingml/2006/main">
        <w:t xml:space="preserve">2. යෙසායා 56:7 - මම ඔවුන් පවා මාගේ ශුද්ධ කන්දට ගෙනැවිත්, මාගේ යාච්ඤා ගෘහයෙහි ඔවුන් ප්‍රීතිමත් කරන්නෙමි. ඔවුන්ගේ දවන පූජා සහ ඔවුන්ගේ පූජා මාගේ පූජාසනය මත පිළිගනු ලැබේ. මක්නිසාද මාගේ ගෘහය සියලු මිනිසුන් සඳහා යාච්ඤා ගෘහයක් ලෙස හඳුන්වනු ලැබේ.</w:t>
      </w:r>
    </w:p>
    <w:p/>
    <w:p>
      <w:r xmlns:w="http://schemas.openxmlformats.org/wordprocessingml/2006/main">
        <w:t xml:space="preserve">2 ලේකම් 6:21 එබැවින් ඔබේ මෙහෙකරුවාගේ සහ ඔබේ සෙනඟ වන ඊශ්‍රායෙල්වරුන් මේ ස්ථානය දෙසට කරන කන්නලව්වලට සවන් දෙන්න. ඔබ අසන විට සමාව දෙන්න.</w:t>
      </w:r>
    </w:p>
    <w:p/>
    <w:p>
      <w:r xmlns:w="http://schemas.openxmlformats.org/wordprocessingml/2006/main">
        <w:t xml:space="preserve">දෙවියන් වහන්සේ අපෙන් ඉල්ලා සිටින්නේ ඔහුගේ සෙනඟගේ යාච්ඤාවලට සවන් දෙන ලෙසත් ඔවුන් එය ඉල්ලන විට ඔවුන්ට සමාව දෙන ලෙසත් ය.</w:t>
      </w:r>
    </w:p>
    <w:p/>
    <w:p>
      <w:r xmlns:w="http://schemas.openxmlformats.org/wordprocessingml/2006/main">
        <w:t xml:space="preserve">1. සමාව දීමේ බලය: දෙවිගේ සෙනඟට ඇහුම්කන් දීමේ වැදගත්කම අවබෝධ කර ගැනීම</w:t>
      </w:r>
    </w:p>
    <w:p/>
    <w:p>
      <w:r xmlns:w="http://schemas.openxmlformats.org/wordprocessingml/2006/main">
        <w:t xml:space="preserve">2. පසුතැවිලි වීමේ අවශ්‍යතාවය: දෙවියන් වහන්සේගේ සමාව ලබාගැනීමට සහ ලබා ගැනීමට ඉගෙනීම</w:t>
      </w:r>
    </w:p>
    <w:p/>
    <w:p>
      <w:r xmlns:w="http://schemas.openxmlformats.org/wordprocessingml/2006/main">
        <w:t xml:space="preserve">1.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ලූක් 23:34 - ජේසුස් වහන්සේ කතා කොට, ”පියාණෙනි, ඔවුන්ට සමාව දෙන්න, මක්නිසාද ඔවුන් කරන්නේ කුමක්දැයි ඔවුන් නොදන්නාහ.</w:t>
      </w:r>
    </w:p>
    <w:p/>
    <w:p>
      <w:r xmlns:w="http://schemas.openxmlformats.org/wordprocessingml/2006/main">
        <w:t xml:space="preserve">2 ලේකම් 6:22 මිනිසෙක් තම අසල්වැසියාට විරුද්ධව පව් කළහොත්, ඔහු දිවුරුම් දෙන බවට දිවුරුමක් දුන් විට, දිවුරුම මෙම නිවසේ ඔබේ පූජාසනය ඉදිරියෙහි තිබේ නම්;</w:t>
      </w:r>
    </w:p>
    <w:p/>
    <w:p>
      <w:r xmlns:w="http://schemas.openxmlformats.org/wordprocessingml/2006/main">
        <w:t xml:space="preserve">මිනිසෙක් තම අසල්වැසියාට විරුද්ධව පාපයක් කර ඔහුට දිවුරුමක් දුන්නොත්, දිවුරුම දෙවියන් වහන්සේගේ මාලිගාවට ගෙන ආ යුතු බව දෙවියන් වහන්සේ නියම කරයි.</w:t>
      </w:r>
    </w:p>
    <w:p/>
    <w:p>
      <w:r xmlns:w="http://schemas.openxmlformats.org/wordprocessingml/2006/main">
        <w:t xml:space="preserve">1. "දිවුරුමක බලය - 2 ලේකම් 6:22 සිට පාඩමක්"</w:t>
      </w:r>
    </w:p>
    <w:p/>
    <w:p>
      <w:r xmlns:w="http://schemas.openxmlformats.org/wordprocessingml/2006/main">
        <w:t xml:space="preserve">2. "දිවුරුම් මගින් සංහිඳියාව - 2 ලේකම් 6:22 හි එළිදරව් කර ඇති පරිදි දෙවියන් වහන්සේගේ කැමැත්ත"</w:t>
      </w:r>
    </w:p>
    <w:p/>
    <w:p>
      <w:r xmlns:w="http://schemas.openxmlformats.org/wordprocessingml/2006/main">
        <w:t xml:space="preserve">1. රෝම 14:13-14 - "එබැවින් අපි තවදුරටත් එකිනෙකා විනිශ්චය නොකර, සහෝදරයෙකුගේ මාර්ගයට බාධාවක් හෝ බාධාවක් නොකිරීමට තීරණය කරමු. මම ජේසු සමිඳුන් තුළ එය දනිමි, ඒත්තු ගන්වමි. කිසිවක් අපවිත්‍ර නොවේ, නමුත් එය අපිරිසිදු යැයි සිතන ඕනෑම කෙනෙකුට එය අපවිත්‍ර ය.</w:t>
      </w:r>
    </w:p>
    <w:p/>
    <w:p>
      <w:r xmlns:w="http://schemas.openxmlformats.org/wordprocessingml/2006/main">
        <w:t xml:space="preserve">2. මතෙව් 5:33-37 - "ඔබ බොරුවට දිවුරන්නේ නැත, නමුත් ඔබ දිවුරනු ලැබූ දේ සමිඳාණන් වහන්සේට ඉටු කරන්නැයි පුරාණයේ සිටි අයට පැවසූ බව ඔබ නැවත අසා ඇත. නමුත් මම ඔබට කියමි, කිසිවක් නොගන්න. මක්නිසාද ස්වර්ගයෙන් දිවුරන්න, මක්නිසාද එය දෙවියන්වහන්සේගේ සිංහාසනය, එසේත් නැතිනම් පොළොව මත, මක්නිසාද එය උන්වහන්සේගේ පාපුටුව, එසේත් නැතිනම් ජෙරුසලම නිසා, එය මහා රජුගේ නගරය නිසා, ඔබේ හිසෙන් දිවුරුම් නොදෙන්න. , මක්නිසාද යත්, ඔබට එක හිසකෙස් සුදු හෝ කළු කිරීමට නොහැකි ය, ඔබ කියන දේ සරලවම ඔව් හෝ නැත; මෙයට වඩා වැඩි දෙයක් නපුරෙන් පැමිණේ."</w:t>
      </w:r>
    </w:p>
    <w:p/>
    <w:p>
      <w:r xmlns:w="http://schemas.openxmlformats.org/wordprocessingml/2006/main">
        <w:t xml:space="preserve">2 ලේකම් 6:23 එවිට ඔබ ස්වර්ගයේ සිට අසා, එසේ කර, ඔබේ සේවකයන් විනිශ්චය කරන්න. සහ ධර්මිෂ්ඨයා යුක්තිසහගත කිරීම, ඔහුගේ ධර්මිෂ්ඨකම අනුව ඔහුට දීම.</w:t>
      </w:r>
    </w:p>
    <w:p/>
    <w:p>
      <w:r xmlns:w="http://schemas.openxmlformats.org/wordprocessingml/2006/main">
        <w:t xml:space="preserve">දෙවියන් වහන්සේ අප හා අන් අයව විනිශ්චය කරන ලෙස ඉල්ලා සිටින අතර, ධර්මිෂ්ඨ අයට විපාක දෙන අතර දුෂ්ට අයට දඬුවම් කරයි.</w:t>
      </w:r>
    </w:p>
    <w:p/>
    <w:p>
      <w:r xmlns:w="http://schemas.openxmlformats.org/wordprocessingml/2006/main">
        <w:t xml:space="preserve">1. දෙවියන්ගේ යුක්තිය: ධර්මිෂ්ඨ විනිශ්චයන් කිරීම</w:t>
      </w:r>
    </w:p>
    <w:p/>
    <w:p>
      <w:r xmlns:w="http://schemas.openxmlformats.org/wordprocessingml/2006/main">
        <w:t xml:space="preserve">2. ධාර්මිකව ජීවත් වීම: දෙවියන් වහන්සේගේ මාර්ගයට විපාක දීම</w:t>
      </w:r>
    </w:p>
    <w:p/>
    <w:p>
      <w:r xmlns:w="http://schemas.openxmlformats.org/wordprocessingml/2006/main">
        <w:t xml:space="preserve">1. රෝම 2: 6-8 - දෙවියන් වහන්සේ එකිනෙකාට ඔහුගේ ක්‍රියාවන් අනුව විපාක දෙනු ඇත</w:t>
      </w:r>
    </w:p>
    <w:p/>
    <w:p>
      <w:r xmlns:w="http://schemas.openxmlformats.org/wordprocessingml/2006/main">
        <w:t xml:space="preserve">2. හිතෝපදේශ 11:21 - මෙයට වග බලා ගන්න: දුෂ්ටයන්ට දඬුවම් නොලැබෙන්නේ නැත.</w:t>
      </w:r>
    </w:p>
    <w:p/>
    <w:p>
      <w:r xmlns:w="http://schemas.openxmlformats.org/wordprocessingml/2006/main">
        <w:t xml:space="preserve">2 ලේකම් 6:24 ඔබේ සෙනඟ ඊශ්‍රායෙල් ඔබට විරුද්ධව පව් කළ නිසා සතුරා ඉදිරියෙහි නරක අතට හැරුණොත්. ඔබ ආපසු පැමිණ ඔබේ නම පාපොච්චාරණය කර, මෙම නිවසෙහි ඔබ ඉදිරියෙහි යාච්ඤා කර කන්නලව් කරන්න.</w:t>
      </w:r>
    </w:p>
    <w:p/>
    <w:p>
      <w:r xmlns:w="http://schemas.openxmlformats.org/wordprocessingml/2006/main">
        <w:t xml:space="preserve">දෙවියන් වහන්සේට විරුද්ධව පව් කිරීම නිසා ඊශ්‍රායෙල්වරුන් තම සතුරන් සමඟ කරදරවලට පත් වූ විට, ඔවුන්ට නැවත දෙවියන් වහන්සේ වෙත ගොස් දේවමාළිගාවේදී ඔවුන්ගේ පව් පාපොච්චාරණය කළ හැකිය.</w:t>
      </w:r>
    </w:p>
    <w:p/>
    <w:p>
      <w:r xmlns:w="http://schemas.openxmlformats.org/wordprocessingml/2006/main">
        <w:t xml:space="preserve">1. පාපොච්චාරණය: පසුතැවීමේ බලය</w:t>
      </w:r>
    </w:p>
    <w:p/>
    <w:p>
      <w:r xmlns:w="http://schemas.openxmlformats.org/wordprocessingml/2006/main">
        <w:t xml:space="preserve">2. දෙවියන්ගේ දයාව: පාපය ධර්මිෂ්ඨකමට හැරවීම</w:t>
      </w:r>
    </w:p>
    <w:p/>
    <w:p>
      <w:r xmlns:w="http://schemas.openxmlformats.org/wordprocessingml/2006/main">
        <w:t xml:space="preserve">1. ගීතාවලිය 32: 5 - මම මාගේ පාපය ඔබ ඉදිරියේ පිළිගෙන, මාගේ අයුතුකම සඟවා නොගත්තෙමි. මම සමිඳාණන් වහන්සේට මාගේ අපරාධ පාපොච්චාරණය කරන්නෙමි; ඔබ මාගේ පාපයේ වරදට සමාව දුන් සේක.</w:t>
      </w:r>
    </w:p>
    <w:p/>
    <w:p>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p>
      <w:r xmlns:w="http://schemas.openxmlformats.org/wordprocessingml/2006/main">
        <w:t xml:space="preserve">2 ලේකම් 6:25 එවිට ඔබ ස්වර්ගයේ සිට අසා, ඔබේ සෙනඟ වන ඊශ්‍රායෙල්වරුන්ගේ පාපයට සමාව දී, ඔබ ඔවුන්ට සහ ඔවුන්ගේ පියවරුන්ට දුන් දේශයට ඔවුන්ව නැවත ගෙනෙන්න.</w:t>
      </w:r>
    </w:p>
    <w:p/>
    <w:p>
      <w:r xmlns:w="http://schemas.openxmlformats.org/wordprocessingml/2006/main">
        <w:t xml:space="preserve">සලමොන් ඊශ්‍රායෙල් සෙනඟගේ පව්වලට සමාව දෙන ලෙසත්, ඔහු ඔවුන්ට සහ ඔවුන්ගේ මුතුන්මිත්තන්ට දුන් දේශයට ඔවුන්ව නැවත ගෙන එන ලෙසත් දෙවියන්ගෙන් ඉල්ලා සිටියේය.</w:t>
      </w:r>
    </w:p>
    <w:p/>
    <w:p>
      <w:r xmlns:w="http://schemas.openxmlformats.org/wordprocessingml/2006/main">
        <w:t xml:space="preserve">1. සමාව දීමේ බලය - දෙවියන් වහන්සේගේ කරුණාව සහ දයාව අපව නැවත උන් වහන්සේ වෙත ගෙන යා හැකි ආකාරය ගවේෂණය කිරීම.</w:t>
      </w:r>
    </w:p>
    <w:p/>
    <w:p>
      <w:r xmlns:w="http://schemas.openxmlformats.org/wordprocessingml/2006/main">
        <w:t xml:space="preserve">2. කීකරුකමේ ආශීර්වාද - විශ්වාසවන්තකමේ විපාක තේරුම් ගැනීම සහ දෙවියන් වහන්සේගේ කැමැත්තට අනුව ගමන් කිරීම.</w:t>
      </w:r>
    </w:p>
    <w:p/>
    <w:p>
      <w:r xmlns:w="http://schemas.openxmlformats.org/wordprocessingml/2006/main">
        <w:t xml:space="preserve">1. ගීතාවලිය 51:1-2 - දෙවියනි, ඔබගේ කරුණාවට අනුව මට අනුකම්පා කළ මැනව. මාගේ අයුතුකමෙන් මා හොඳින් සෝදා, මාගේ පාපයෙන් මා පවිත්ර කළ මැනව.</w:t>
      </w:r>
    </w:p>
    <w:p/>
    <w:p>
      <w:r xmlns:w="http://schemas.openxmlformats.org/wordprocessingml/2006/main">
        <w:t xml:space="preserve">2. රෝම 5:20 - වරද වැඩි වන පිණිස නීතිය ඇතුල් විය. නමුත් පාපය බහුල වූ තැන, කරුණාව ඊටත් වඩා වැඩි විය.</w:t>
      </w:r>
    </w:p>
    <w:p/>
    <w:p>
      <w:r xmlns:w="http://schemas.openxmlformats.org/wordprocessingml/2006/main">
        <w:t xml:space="preserve">2 ලේකම් 6:26 ඔවුන් ඔබට විරුද්ධව පව් කර ඇති නිසා, අහස වසා ඇති අතර, වර්ෂාව නොමැති විට; එහෙත්, ඔවුන් මේ ස්ථානය දෙසට යාච්ඤා කර, ඔබේ නාමය පාපොච්චාරණය කර, ඔබ ඔවුන්ට පීඩා කරන විට ඔවුන්ගේ පාපයෙන් හැරී ගියොත්;</w:t>
      </w:r>
    </w:p>
    <w:p/>
    <w:p>
      <w:r xmlns:w="http://schemas.openxmlformats.org/wordprocessingml/2006/main">
        <w:t xml:space="preserve">ඊශ්‍රායෙල් සෙනඟ දෙවියන් වහන්සේට විරුද්ධව පව් කළ විට, ඔහුට අහස වසා දමා වර්ෂාව වළක්වන්න පුළුවන්. නමුත් මිනිසුන් දෙවියන් වහන්සේට යාච්ඤා කර, ඔවුන්ගේ පව් පාපොච්චාරණය කර, ඔවුන්ගේ දුෂ්ටකමෙන් ඉවත් වුවහොත්, දෙවියන් වහන්සේ ඔවුන්ට සමාව දෙනු ඇත.</w:t>
      </w:r>
    </w:p>
    <w:p/>
    <w:p>
      <w:r xmlns:w="http://schemas.openxmlformats.org/wordprocessingml/2006/main">
        <w:t xml:space="preserve">1. දෙවියන්ගේ දයාව: ඊශ්‍රායෙල්වරුන් තම පාපය පාපොච්චාරණය කරන විට</w:t>
      </w:r>
    </w:p>
    <w:p/>
    <w:p>
      <w:r xmlns:w="http://schemas.openxmlformats.org/wordprocessingml/2006/main">
        <w:t xml:space="preserve">2. දෙවියන්ගේ විශ්වාසවන්තකම: දුෂ්ටකමෙන් හැරී සමාව ලැබීම</w:t>
      </w:r>
    </w:p>
    <w:p/>
    <w:p>
      <w:r xmlns:w="http://schemas.openxmlformats.org/wordprocessingml/2006/main">
        <w:t xml:space="preserve">1. එසකියෙල් 18:30-32</w:t>
      </w:r>
    </w:p>
    <w:p/>
    <w:p>
      <w:r xmlns:w="http://schemas.openxmlformats.org/wordprocessingml/2006/main">
        <w:t xml:space="preserve">2. යාකොබ් 5:16-18</w:t>
      </w:r>
    </w:p>
    <w:p/>
    <w:p>
      <w:r xmlns:w="http://schemas.openxmlformats.org/wordprocessingml/2006/main">
        <w:t xml:space="preserve">2 ලේකම් 6:27 එවිට ඔබ ස්වර්ගයේ සිට අසා, ඔබේ සේවකයන්ගේ සහ ඔබේ සෙනඟ වන ඊශ්‍රායෙල්වරුන්ගේ පාපයට සමාව දුන මැනව, ඔබ ඔවුන්ට යා යුතු යහපත් මාර්ගය කියා දුන් විට ඔබ ඔබේ සෙනඟට උරුමයක් ලෙස දුන් ඔබේ දේශයට වැසි වස්වන්න.</w:t>
      </w:r>
    </w:p>
    <w:p/>
    <w:p>
      <w:r xmlns:w="http://schemas.openxmlformats.org/wordprocessingml/2006/main">
        <w:t xml:space="preserve">දෙවියන් වහන්සේ තම සෙනඟට ආයාචනා කරන්නේ පසුතැවිලි වී ඔහුගේ මාර්ග අනුගමනය කරන ලෙසයි, එවිට ඔහු ඔවුන්ගේ පව්වලට සමාව දී ඔවුන්ගේ දේශයට වර්ෂාව ලබා දෙයි.</w:t>
      </w:r>
    </w:p>
    <w:p/>
    <w:p>
      <w:r xmlns:w="http://schemas.openxmlformats.org/wordprocessingml/2006/main">
        <w:t xml:space="preserve">1. පසුතැවීමේ මාවත: අප සහ අපගේ ප්‍රජාවන් සඳහා වගකීම භාර ගැනීම</w:t>
      </w:r>
    </w:p>
    <w:p/>
    <w:p>
      <w:r xmlns:w="http://schemas.openxmlformats.org/wordprocessingml/2006/main">
        <w:t xml:space="preserve">2. සමාව දීමේ බලය: කරුණාව තුළින් අපව මිදීම</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ඔහුටත් අපගේ දෙවියන් වහන්සේටත් අනුකම්පා කරන පිණිස, ඔහු සමිඳාණන් වහන්සේ වෙතට හැරී එනු ඇත.</w:t>
      </w:r>
    </w:p>
    <w:p/>
    <w:p>
      <w:r xmlns:w="http://schemas.openxmlformats.org/wordprocessingml/2006/main">
        <w:t xml:space="preserve">2. හිතෝපදේශ 28:13 - තම පව් වසන් කරන තැනැත්තා සමෘද්ධිමත් වන්නේ නැත, නමුත් ඒවා පාපොච්චාරණය කර අත්හරින තැනැත්තාට දයාව ලැබේ.</w:t>
      </w:r>
    </w:p>
    <w:p/>
    <w:p>
      <w:r xmlns:w="http://schemas.openxmlformats.org/wordprocessingml/2006/main">
        <w:t xml:space="preserve">2 ලේකම් 6:28 දේශයේ හිඟයක් තිබේ නම්, වසංගත තිබේ නම්, පිපිරවීම හෝ කෝණාකාර තිබේ නම්, පළඟැටියන් හෝ දළඹුවන් තිබේ නම්; ඔවුන්ගේ සතුරන් ඔවුන්ගේ දේශයේ නගරවල ඔවුන් වටලනු ලැබුවහොත්; ඕනෑම වේදනාවක් හෝ අසනීපයක් තිබේ නම්:</w:t>
      </w:r>
    </w:p>
    <w:p/>
    <w:p>
      <w:r xmlns:w="http://schemas.openxmlformats.org/wordprocessingml/2006/main">
        <w:t xml:space="preserve">සලමොන් ඊශ්‍රායෙල් ජනයාට සිදු විය හැකි ඕනෑම ස්වභාවික හෝ මිනිසා විසින් සාදන ලද ව්‍යසනයකින් ඔවුන්ව ආරක්ෂා කරන ලෙස දෙවිට යාච්ඤා කරයි.</w:t>
      </w:r>
    </w:p>
    <w:p/>
    <w:p>
      <w:r xmlns:w="http://schemas.openxmlformats.org/wordprocessingml/2006/main">
        <w:t xml:space="preserve">1. කරදර කාලවලදී දෙවියන් වහන්සේ අපගේ ආරක්ෂකයාය</w:t>
      </w:r>
    </w:p>
    <w:p/>
    <w:p>
      <w:r xmlns:w="http://schemas.openxmlformats.org/wordprocessingml/2006/main">
        <w:t xml:space="preserve">2. දුෂ්කර කාලවලදී යාච්ඤාවේ එක්සත් වීම</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2 ලේකම් 6:29 එක එක මනුෂ්‍යයෙකුගෙන් හෝ ඔබේ මුළු සෙනඟ වන ඊශ්‍රායෙල් ජාතියෙන් හෝ කුමන අයැදීමක් කළ යුතුද?</w:t>
      </w:r>
    </w:p>
    <w:p/>
    <w:p>
      <w:r xmlns:w="http://schemas.openxmlformats.org/wordprocessingml/2006/main">
        <w:t xml:space="preserve">සලමොන් ඊශ්‍රායෙල් සෙනඟ තමන්ගේම දුෂ්කරතාවලට හා ශෝකයට මුහුණ දුන් විට ඔවුන් වෙනුවෙන් දයාව සහ කන්නලව්ව ඉල්ලා යාච්ඤා කළේය.</w:t>
      </w:r>
    </w:p>
    <w:p/>
    <w:p>
      <w:r xmlns:w="http://schemas.openxmlformats.org/wordprocessingml/2006/main">
        <w:t xml:space="preserve">1. දුක්ඛ කාලවලදී දෙවියන් වහන්සේගේ කරුණාව</w:t>
      </w:r>
    </w:p>
    <w:p/>
    <w:p>
      <w:r xmlns:w="http://schemas.openxmlformats.org/wordprocessingml/2006/main">
        <w:t xml:space="preserve">2. පරීක්ෂාවන් මැද සැනසීම සහ ශක්තිය</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ශ්‍රේෂ්ඨයි."</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ලේකම් 6:30 එවිට ඔබ ඔබේ වාසස්ථානය වන ස්වර්ගයේ සිට අසා, සමාව දී, ඔබ හදවත දන්නා සෑම මනුෂ්‍යයෙකුටම තම තමාගේ සියලු මාර්ගවලට අනුව විපාක දෙන්න. (මක්නිසාද ඔබ දන්නේ මිනිසුන්ගේ දරුවන්ගේ හදවත් පමණි :)</w:t>
      </w:r>
    </w:p>
    <w:p/>
    <w:p>
      <w:r xmlns:w="http://schemas.openxmlformats.org/wordprocessingml/2006/main">
        <w:t xml:space="preserve">දෙවියන් වහන්සේ අපෙන් ඉල්ලා සිටින්නේ මිනිසුන්ගේ හදවත් දන්නේ දෙවියන් වහන්සේ පමණක් බව දැන, එක් එක් පුද්ගලයාගේ ක්‍රමවලට අනුව සමාව දීමට සහ විපාක දෙන ලෙසයි.</w:t>
      </w:r>
    </w:p>
    <w:p/>
    <w:p>
      <w:r xmlns:w="http://schemas.openxmlformats.org/wordprocessingml/2006/main">
        <w:t xml:space="preserve">1. දෙවියන්ගේ දයාව: සමාව දීමේ වැදගත්කම අවබෝධ කර ගැනීම</w:t>
      </w:r>
    </w:p>
    <w:p/>
    <w:p>
      <w:r xmlns:w="http://schemas.openxmlformats.org/wordprocessingml/2006/main">
        <w:t xml:space="preserve">2. දෙවියන් වහන්සේගේ හදවත දැන ගැනීම: අපගේ සබඳතා තුළ අනුකම්පාව සහ කරුණාව</w:t>
      </w:r>
    </w:p>
    <w:p/>
    <w:p>
      <w:r xmlns:w="http://schemas.openxmlformats.org/wordprocessingml/2006/main">
        <w:t xml:space="preserve">1. එපීස 4:32 - ක්‍රිස්තුස් වහන්සේ තුළ දෙවියන් වහන්සේ ඔබට සමාව දුන් පරිදි, එකිනෙකාට කරුණාවන්ත, මුදු මොළොක්, එකිනෙකාට සමාව දෙන්න.</w:t>
      </w:r>
    </w:p>
    <w:p/>
    <w:p>
      <w:r xmlns:w="http://schemas.openxmlformats.org/wordprocessingml/2006/main">
        <w:t xml:space="preserve">2.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ලේකම් 6:31 ඔබ අපේ පියවරුන්ට දුන් දේශයේ ඔවුන් ජීවත් වන තාක් කල්, ඔවුන් ඔබට බිය වන පිණිස, ඔබේ මාර්ගවල ගමන් කිරීමට.</w:t>
      </w:r>
    </w:p>
    <w:p/>
    <w:p>
      <w:r xmlns:w="http://schemas.openxmlformats.org/wordprocessingml/2006/main">
        <w:t xml:space="preserve">සලමොන් දෙවියන් වහන්සේට යාච්ඤා කරන්නේ ඊශ්‍රායෙල් සෙනඟට දෙවි කෙරෙහි ඇති බිය නිසා ඔවුන් තම පියවරුන්ට දුන් දේශයේ වාසය කරන තාක් කල් ඔවුන්ගේ මාර්ගවල ගමන් කරන ලෙසයි.</w:t>
      </w:r>
    </w:p>
    <w:p/>
    <w:p>
      <w:r xmlns:w="http://schemas.openxmlformats.org/wordprocessingml/2006/main">
        <w:t xml:space="preserve">1. ඇදහිල්ලේ භීතියේ බලය: ස්වාමින් වහන්සේට භයවීම කීකරුකමට මඟ පෙන්වන ආකාරය</w:t>
      </w:r>
    </w:p>
    <w:p/>
    <w:p>
      <w:r xmlns:w="http://schemas.openxmlformats.org/wordprocessingml/2006/main">
        <w:t xml:space="preserve">2. දෙවියන්ගේ නොවරදින පොරොන්දුව: ඊශ්‍රායෙල් දේශය සහ විශ්වාසවන්තයින්</w:t>
      </w:r>
    </w:p>
    <w:p/>
    <w:p>
      <w:r xmlns:w="http://schemas.openxmlformats.org/wordprocessingml/2006/main">
        <w:t xml:space="preserve">1. ද්විතීය කථාව 6: 4-5 "අනේ ඊශ්‍රායෙල්, අසන්න: අපගේ දෙවි සමිඳාණන් වහන්සේ එක් කෙනෙක්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ගීතාවලිය 25:12-13 යෙහෝවා දෙවිට ගරුබිය දක්වන මිනිසා කවුද? ඔහු තෝරාගත යුතු මාර්ගය ඔහු උපදෙස් දෙයි. ඔහුම සමෘද්ධියෙන් වාසය කරන්නේය, ඔහුගේ වංශය දේශය උරුම කරගන්නේය.</w:t>
      </w:r>
    </w:p>
    <w:p/>
    <w:p>
      <w:r xmlns:w="http://schemas.openxmlformats.org/wordprocessingml/2006/main">
        <w:t xml:space="preserve">2 ලේකම් 6:32 තවද, ඔබගේ සෙනඟ වන ඊශ්‍රායෙල් ජාතියට අයත් නොවන නමුත්, ඔබගේ ශ්‍රේෂ්ඨ නාමය සහ ඔබගේ බලවත් හස්තය සහ ඔබගේ දික්කල බාහුව නිසා දුර රටකින් පැමිණි ආගන්තුකයා ගැනද; ඔවුන් පැමිණ මේ නිවසට යාඥා කරන්නේ නම්;</w:t>
      </w:r>
    </w:p>
    <w:p/>
    <w:p>
      <w:r xmlns:w="http://schemas.openxmlformats.org/wordprocessingml/2006/main">
        <w:t xml:space="preserve">වෙනත් ජාතීන්ට අයත් අය තම නිවසට පැමිණ යාච්ඤා කරනවාට දෙවි කැමතිය.</w:t>
      </w:r>
    </w:p>
    <w:p/>
    <w:p>
      <w:r xmlns:w="http://schemas.openxmlformats.org/wordprocessingml/2006/main">
        <w:t xml:space="preserve">1. දෙවියන්වහන්සේගේ ප්‍රේමය ජාතීන් පුරා පැතිරෙයි</w:t>
      </w:r>
    </w:p>
    <w:p/>
    <w:p>
      <w:r xmlns:w="http://schemas.openxmlformats.org/wordprocessingml/2006/main">
        <w:t xml:space="preserve">2. දෙවියන්ගේ නිවසේ යාච්ඤා කිරීමට ආරාධනයක්</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යෙසායා 56:7 - මම මොවුන්ව මාගේ ශුද්ධ කන්දට ගෙන ගොස් මාගේ යාච්ඤා ගෘහයේදී ඔවුන්ට ප්‍රීතිය දෙන්නෙමි. ඔවුන්ගේ දවන පූජා සහ පූජා මාගේ පූජාසනය මත පිළිගනු ලබන්නේය. මක්නිසාද මාගේ ගෘහය සියලු ජාතීන් සඳහා යාච්ඤා ගෘහයක් ලෙස හඳුන්වනු ලැබේ.</w:t>
      </w:r>
    </w:p>
    <w:p/>
    <w:p>
      <w:r xmlns:w="http://schemas.openxmlformats.org/wordprocessingml/2006/main">
        <w:t xml:space="preserve">2 ලේකම් 6:33 එවිට ඔබ ස්වර්ගයේ සිට, ඔබේ වාසස්ථානයේ සිට පවා අසා, ආගන්තුකයා ඔබට කතා කරන සියල්ල ලෙස කරන්න. එවිට ඔබේ සෙනඟ වන ඊශ්‍රායෙල්වරුන් මෙන් පොළොවේ සියලු මිනිසුන් ඔබේ නාමය දැනගෙන ඔබට බිය වනු ඇත, මා ගොඩනඟා ඇති මේ ගෘහය ඔබේ නමින් හඳුන්වන බව දැනගන්න.</w:t>
      </w:r>
    </w:p>
    <w:p/>
    <w:p>
      <w:r xmlns:w="http://schemas.openxmlformats.org/wordprocessingml/2006/main">
        <w:t xml:space="preserve">සලමොන් දෙවියන් වහන්සේට යාච්ඤා කරන්නේ සියලු ජාතීන්ට අයත් මිනිසුන්ගේ යාච්ඤාවලට පිළිතුරු දෙන ලෙසයි, එවිට ඔවුන් සමිඳාණන් වහන්සේට ගරු කරන අතර දේවමාළිගාව කැප කර ඇති තැනැත්තා ඔහු බව හඳුනා ගනී.</w:t>
      </w:r>
    </w:p>
    <w:p/>
    <w:p>
      <w:r xmlns:w="http://schemas.openxmlformats.org/wordprocessingml/2006/main">
        <w:t xml:space="preserve">1. 2 ලේකම් 6:33 හි ගෞරවය සඳහා කැඳවීම</w:t>
      </w:r>
    </w:p>
    <w:p/>
    <w:p>
      <w:r xmlns:w="http://schemas.openxmlformats.org/wordprocessingml/2006/main">
        <w:t xml:space="preserve">2. 2 ලේකම් 6:33 හි සියලුම ජාතීන්ට දෙවියන්වහන්සේගේ ප්‍රේමය</w:t>
      </w:r>
    </w:p>
    <w:p/>
    <w:p>
      <w:r xmlns:w="http://schemas.openxmlformats.org/wordprocessingml/2006/main">
        <w:t xml:space="preserve">1. මතෙව් 22: 37-39 -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w:t>
      </w:r>
    </w:p>
    <w:p/>
    <w:p>
      <w:r xmlns:w="http://schemas.openxmlformats.org/wordprocessingml/2006/main">
        <w:t xml:space="preserve">2. යෙසායා 56:7 - මම මේවා මාගේ ශුද්ධ කන්දට ගෙනැවිත්, මාගේ යාච්ඤා ගෘහයෙහි ඔවුන් ප්‍රීතිමත් කරන්නෙමි. ඔවුන්ගේ දවන පූජා සහ පූජා මාගේ පූජාසනය මත පිළිගනු ලැබේ. මක්නිසාද මාගේ ගෘහය සියලු ජාතීන් සඳහා යාච්ඤා ගෘහයක් ලෙස හඳුන්වනු ලැබේ.</w:t>
      </w:r>
    </w:p>
    <w:p/>
    <w:p>
      <w:r xmlns:w="http://schemas.openxmlformats.org/wordprocessingml/2006/main">
        <w:t xml:space="preserve">2 ලේකම් 6:34 ඔබේ සෙනඟ ඔවුන්ගේ සතුරන්ට විරුද්ධව යුද්ධ කිරීමට ඔබ ඔවුන්ව එවන මාර්ගයෙන් පිටත්ව ගියොත්, ඔවුන් ඔබ තෝරාගත් මේ නගරය දෙසටත්, ඔබේ නාමය වෙනුවෙන් මා ගොඩනඟන ලද ගෘහය දෙසටත් ඔබට යාච්ඤා කළොත්.</w:t>
      </w:r>
    </w:p>
    <w:p/>
    <w:p>
      <w:r xmlns:w="http://schemas.openxmlformats.org/wordprocessingml/2006/main">
        <w:t xml:space="preserve">ඊශ්‍රායෙල් සෙනඟ තම සතුරන් සමඟ යුද්ධ කරන විට දෙවියන්ට යාච්ඤා කරන ලෙස උපදෙස් දෙනු ලැබේ.</w:t>
      </w:r>
    </w:p>
    <w:p/>
    <w:p>
      <w:r xmlns:w="http://schemas.openxmlformats.org/wordprocessingml/2006/main">
        <w:t xml:space="preserve">1. යුද්ධ කාලවලදී යාච්ඤාවේ බලය</w:t>
      </w:r>
    </w:p>
    <w:p/>
    <w:p>
      <w:r xmlns:w="http://schemas.openxmlformats.org/wordprocessingml/2006/main">
        <w:t xml:space="preserve">2. ගැටුම් කාලවලදී දෙවියන් වහන්සේ කෙරෙහි විශ්වාසය තැබීම</w:t>
      </w:r>
    </w:p>
    <w:p/>
    <w:p>
      <w:r xmlns:w="http://schemas.openxmlformats.org/wordprocessingml/2006/main">
        <w:t xml:space="preserve">1. 2 ලේකම් 6:34</w:t>
      </w:r>
    </w:p>
    <w:p/>
    <w:p>
      <w:r xmlns:w="http://schemas.openxmlformats.org/wordprocessingml/2006/main">
        <w:t xml:space="preserve">2. යෙසායා 30:15 - "නැවත පැමිණීමෙන් සහ විවේකයෙන් ඔබ ගැළවෙනු ඇත; නිශ්ශබ්දතාවයෙන් සහ විශ්වාසයෙන් ඔබේ ශක්තිය වනු ඇත."</w:t>
      </w:r>
    </w:p>
    <w:p/>
    <w:p>
      <w:r xmlns:w="http://schemas.openxmlformats.org/wordprocessingml/2006/main">
        <w:t xml:space="preserve">2 ලේකම් 6:35 එවිට ඔබ ස්වර්ගයේ සිට ඔවුන්ගේ යාච්ඤාවලට සහ කන්නලව්වලට සවන් දී ඔවුන්ගේ හේතුව පවත්වා ගන්න.</w:t>
      </w:r>
    </w:p>
    <w:p/>
    <w:p>
      <w:r xmlns:w="http://schemas.openxmlformats.org/wordprocessingml/2006/main">
        <w:t xml:space="preserve">දෙවියන් වහන්සේ තම සෙනඟගේ යාච්ඤාවලට ඇහුම්කන් දී ඔවුන් ආරක්ෂා කිරීමට පියවර ගනී.</w:t>
      </w:r>
    </w:p>
    <w:p/>
    <w:p>
      <w:r xmlns:w="http://schemas.openxmlformats.org/wordprocessingml/2006/main">
        <w:t xml:space="preserve">1. නොනවත්වා යාච්ඤා කරන්න - 1 තෙසලෝනික 5:17</w:t>
      </w:r>
    </w:p>
    <w:p/>
    <w:p>
      <w:r xmlns:w="http://schemas.openxmlformats.org/wordprocessingml/2006/main">
        <w:t xml:space="preserve">2. දෙවියන් වහන්සේ සැමවිටම සවන් දෙයි - ගීතාවලිය 5:1-3</w:t>
      </w:r>
    </w:p>
    <w:p/>
    <w:p>
      <w:r xmlns:w="http://schemas.openxmlformats.org/wordprocessingml/2006/main">
        <w:t xml:space="preserve">1. 2 ලේකම් 6:35</w:t>
      </w:r>
    </w:p>
    <w:p/>
    <w:p>
      <w:r xmlns:w="http://schemas.openxmlformats.org/wordprocessingml/2006/main">
        <w:t xml:space="preserve">2. ගීතාවලිය 5:1-3</w:t>
      </w:r>
    </w:p>
    <w:p/>
    <w:p>
      <w:r xmlns:w="http://schemas.openxmlformats.org/wordprocessingml/2006/main">
        <w:t xml:space="preserve">2 ලේකම් 6:36 ඔවුන් ඔබට විරුද්ධව පව් කළොත්, (පව් නොකරන මිනිසෙක් නැති නිසා) ඔබ ඔවුන් සමඟ කෝප වී, ඔවුන්ගේ සතුරන් අතට ඔවුන් පාවා දී, ඔවුන් වහලුන් ලෙස දුර හෝ ළඟ දේශයකට රැගෙන යයි. ;</w:t>
      </w:r>
    </w:p>
    <w:p/>
    <w:p>
      <w:r xmlns:w="http://schemas.openxmlformats.org/wordprocessingml/2006/main">
        <w:t xml:space="preserve">දෙවියන් වහන්සේ තම සෙනඟගේ පව්වලට සමාව දෙනු ඇත, නමුත් ඔවුන් දිගටම පව් කරන්නේ නම්, ඔවුන්ගේ සතුරන්ට ඔවුන්ව පිටුවහල් කිරීමට ඉඩ දෙනු ඇත.</w:t>
      </w:r>
    </w:p>
    <w:p/>
    <w:p>
      <w:r xmlns:w="http://schemas.openxmlformats.org/wordprocessingml/2006/main">
        <w:t xml:space="preserve">1. දෙවියන්වහන්සේගේ සමාව අසීමිත බව මතක තබාගන්න</w:t>
      </w:r>
    </w:p>
    <w:p/>
    <w:p>
      <w:r xmlns:w="http://schemas.openxmlformats.org/wordprocessingml/2006/main">
        <w:t xml:space="preserve">2. නොනැසී පවතින කැරැල්ලේ ප්‍රතිවිපාක</w:t>
      </w:r>
    </w:p>
    <w:p/>
    <w:p>
      <w:r xmlns:w="http://schemas.openxmlformats.org/wordprocessingml/2006/main">
        <w:t xml:space="preserve">1. එපීස 1:7 - උන් වහන්සේගේ කරුණාවේ සම්පතට අනුව උන් වහන්සේගේ රුධිරය කරණකොටගෙන උන් වහන්සේ තුළ අපට මිදීම, අපගේ වැරදිවලට සමාව ඇත.</w:t>
      </w:r>
    </w:p>
    <w:p/>
    <w:p>
      <w:r xmlns:w="http://schemas.openxmlformats.org/wordprocessingml/2006/main">
        <w:t xml:space="preserve">2. යෙසායා 59:2 - නමුත් ඔබේ අයුතුකම් ඔබේ දෙවිගෙන් ඔබව වෙන් කර ඇත. ඔබේ පව් ඔහුට නොඇසෙන ලෙස ඔහුගේ මුහුණ ඔබෙන් සඟවා ඇත.</w:t>
      </w:r>
    </w:p>
    <w:p/>
    <w:p>
      <w:r xmlns:w="http://schemas.openxmlformats.org/wordprocessingml/2006/main">
        <w:t xml:space="preserve">2 ලේකම් 6:37 එහෙත්, ඔවුන් වහල්භාවයට ගෙන යන දේශයේ දී ඔවුන් ගැන කල්පනා කර, ඔවුන්ගේ වහල්භාවයේ දේශයේදී හැරී ඔබට යාච්ඤා කරන්නේ නම්, "අපි පව් කළා, අපි වැරදි කළා, දුෂ්ටකම් කළා.</w:t>
      </w:r>
    </w:p>
    <w:p/>
    <w:p>
      <w:r xmlns:w="http://schemas.openxmlformats.org/wordprocessingml/2006/main">
        <w:t xml:space="preserve">2 ලේකම් 6:37 හි, දෙවියන් වහන්සේ ඊශ්‍රායෙල්වරුන් විදේශීය රටක වහල්භාවයේ සිටියත්, ඔවුන්ව සිහිපත් කර යාච්ඤා කරන ලෙසත්, ඔවුන්ගේ වැරදි පිළිගන්නා ලෙසත් දිරිගන්වයි.</w:t>
      </w:r>
    </w:p>
    <w:p/>
    <w:p>
      <w:r xmlns:w="http://schemas.openxmlformats.org/wordprocessingml/2006/main">
        <w:t xml:space="preserve">1. කරදර කාලවලදී දෙවියන්ට යාච්ඤා කිරීමේ බලය</w:t>
      </w:r>
    </w:p>
    <w:p/>
    <w:p>
      <w:r xmlns:w="http://schemas.openxmlformats.org/wordprocessingml/2006/main">
        <w:t xml:space="preserve">2. අපගේ පාපය පිළිගැනීමේ ශක්තිය</w:t>
      </w:r>
    </w:p>
    <w:p/>
    <w:p>
      <w:r xmlns:w="http://schemas.openxmlformats.org/wordprocessingml/2006/main">
        <w:t xml:space="preserve">1. ගීතාවලිය 34:18 - සමිඳාණන් වහන්සේ බිඳුණු සිත් ඇත්තන්ට ළංව සිටින අතර තැළුණු ආත්මයන් ගළවන සේක.</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ලේකම් 6:38 ඔවුන් වහලුන් ලෙස ගෙන ගිය ඔවුන්ගේ වහල්භාවයේ දේශයේදී ඔවුන් තම මුළු හදවතින්ම සහ මුළු ආත්මයෙන් ඔබ වෙත හැරී ගියොත්, ඔබ ඔවුන්ගේ පියවරුන්ට දුන් ඔවුන්ගේ දේශය දෙසටත් නගරය දෙසටත් යාච්ඤා කළොත්. ඔබ තෝරාගත් දේ සහ ඔබේ නාමය වෙනුවෙන් මා ගොඩනඟා ඇති නිවස දෙසට ය.</w:t>
      </w:r>
    </w:p>
    <w:p/>
    <w:p>
      <w:r xmlns:w="http://schemas.openxmlformats.org/wordprocessingml/2006/main">
        <w:t xml:space="preserve">ඊශ්‍රායෙල් සෙනඟ තම පියවරුන්ට දෙවි දුන් දේශය, තෝරාගත් නගරය සහ ඔහුගේ නාමය වෙනුවෙන් ගොඩනඟන ලද දේවමාළිගාව දෙසට යාච්ඤා කළහ.</w:t>
      </w:r>
    </w:p>
    <w:p/>
    <w:p>
      <w:r xmlns:w="http://schemas.openxmlformats.org/wordprocessingml/2006/main">
        <w:t xml:space="preserve">1. යාච්ඤාවේ සහ පසුතැවිල්ලේ බලය - දෙවියන් වහන්සේ තම සෙනඟගේ යාච්ඤාවලට ගරු කරන ආකාරය</w:t>
      </w:r>
    </w:p>
    <w:p/>
    <w:p>
      <w:r xmlns:w="http://schemas.openxmlformats.org/wordprocessingml/2006/main">
        <w:t xml:space="preserve">2. විපත්ති කාලවලදී දෙවියන් වහන්සේ වෙත හැරීම - දෙවියන් වහන්සේ තම සෙනඟගේ යාච්ඤාවලට පිළිතුරු දෙන ආකාරය</w:t>
      </w:r>
    </w:p>
    <w:p/>
    <w:p>
      <w:r xmlns:w="http://schemas.openxmlformats.org/wordprocessingml/2006/main">
        <w:t xml:space="preserve">1. යෙරෙමියා 29:12-14 - "එවිට ඔබ මට හඬගසා ඇවිත් මට යාච්ඤා කරන්නෙහිය, මම ඔබට ඇහුම්කන් දෙන්නෙමි. ඔබ මා සොයමින් මා සොයාගනු ඇත, ඔබ ඔබේ මුළු හදවතින්ම මා සොයන විට, මා සොයාගනු ඇත. ඔබ විසින්, සමිඳාණන් වහන්සේ ප්‍රකාශ කරන සේක, මම ඔබේ වාසනාව ප්‍රතිෂ්ඨාපනය කර, සියලු ජාතීන්ගෙන් සහ මා ඔබව එළවා දැමූ සියලු ස්ථානවලින් ඔබව එක්රැස් කරන්නෙමි, සමිඳාණන් වහන්සේ ප්‍රකාශ කරයි, මම ඔබව පිටුවහල් කළ ස්ථානයට නැවත ගෙන එන්නෙමි. ."</w:t>
      </w:r>
    </w:p>
    <w:p/>
    <w:p>
      <w:r xmlns:w="http://schemas.openxmlformats.org/wordprocessingml/2006/main">
        <w:t xml:space="preserve">2. ද්විතීය කථාව 4:29-31 - "එහෙත් ඔබ එතැන් සිට ඔබේ දෙවි සමිඳාණන් වහන්සේ සොයනු ඇත, ඔබ ඔහුව ඔබේ මුළු හදවතින්ම සහ ඔබේ මුළු ආත්මයෙන් සොයන්නේ නම්, ඔබ ඔහුව සොයාගනු ඇත. ඔබ පීඩාවට පත් වූ විට, සහ මේ සියල්ල අන්තිම දවස්වල ඔබට සිදු වන දේ ඔබට සිදු වේ, ඔබ ඔබේ දෙවි සමිඳාණන් වහන්සේ වෙතට හැරී ඔහුගේ හඬට කීකරු වන්නහු ය, මක්නිසාද ඔබේ දෙවි සමිඳාණන් වහන්සේ දයාවන්ත දෙවි කෙනෙකි, ඔහු ඔබව අත් නොහරින අතර, ඔබ විනාශ කරන්නේවත්, ඔබේ පියවරුන් සමඟ දිවුරා කළ ගිවිසුම අමතක කරන්නේවත් නැත. ඔවුන්ට."</w:t>
      </w:r>
    </w:p>
    <w:p/>
    <w:p>
      <w:r xmlns:w="http://schemas.openxmlformats.org/wordprocessingml/2006/main">
        <w:t xml:space="preserve">2 ලේකම් 6:39 එවිට ඔබ ස්වර්ගයේ සිට, ඔබේ වාසස්ථානයේ සිට, ඔවුන්ගේ යාච්ඤා සහ කන්නලව්වලට සවන් දී, ඔවුන්ගේ හේතුව පවත්වා, ඔබට විරුද්ධව පව් කළ ඔබේ සෙනඟට සමාව දෙන්න.</w:t>
      </w:r>
    </w:p>
    <w:p/>
    <w:p>
      <w:r xmlns:w="http://schemas.openxmlformats.org/wordprocessingml/2006/main">
        <w:t xml:space="preserve">සලමොන් තම සෙනඟගේ යාච්ඤාවලට සවන් දී ඔවුන්ගේ පව්වලට සමාව දෙන ලෙස දෙවිට යාච්ඤා කරයි.</w:t>
      </w:r>
    </w:p>
    <w:p/>
    <w:p>
      <w:r xmlns:w="http://schemas.openxmlformats.org/wordprocessingml/2006/main">
        <w:t xml:space="preserve">1. සමාව සඳහා යාච්ඤා කිරීමේ බලය</w:t>
      </w:r>
    </w:p>
    <w:p/>
    <w:p>
      <w:r xmlns:w="http://schemas.openxmlformats.org/wordprocessingml/2006/main">
        <w:t xml:space="preserve">2. පාප කාලවලදී දෙවියන්ගේ දයාව සෙවීම</w:t>
      </w:r>
    </w:p>
    <w:p/>
    <w:p>
      <w:r xmlns:w="http://schemas.openxmlformats.org/wordprocessingml/2006/main">
        <w:t xml:space="preserve">1. යාකොබ් 5:16-18 - "එබැවින්, ඔබගේ පව් එකිනෙකාට පාපොච්චාරණය කර, ඔබ සුවය ලබන පිණිස, එකිනෙකා උදෙසා යාච්ඤා කරන්න. ධර්මිෂ්ඨයෙකුගේ යාච්ඤාව ක්‍රියාත්මක වන බැවින් එය මහත් බලයක් ඇත. එලියා මිනිසෙක් විය. අපේ වගේ ස්වභාවධර්මය, වර්ෂාව නොලැබෙන ලෙස ඔහු දැඩි ලෙස යාච්ඤා කළ අතර, වසර තුනකුත් මාස හයක් පොළොවට වැසි නොවැස්සේය, පසුව ඔහු නැවතත් යාච්ඤා කළේය, අහස වැසි ලබා දුන්නේය, පෘථිවිය එහි පල දැරුවේය.</w:t>
      </w:r>
    </w:p>
    <w:p/>
    <w:p>
      <w:r xmlns:w="http://schemas.openxmlformats.org/wordprocessingml/2006/main">
        <w:t xml:space="preserve">2. ගීතාවලිය 51:1-2 - දෙවියන්වහන්ස, ඔබගේ ස්ථීර ප්‍රේමය අනුව මට අනුකම්පා කළ මැනව; ඔබගේ මහත් දයාව අනුව මාගේ අපරාධ මකා දැමුව මැනව. මාගේ අයුතුකමෙන් මා හොඳින් සෝදා, මාගේ පාපයෙන් මා පවිත්ර කළ මැනව.</w:t>
      </w:r>
    </w:p>
    <w:p/>
    <w:p>
      <w:r xmlns:w="http://schemas.openxmlformats.org/wordprocessingml/2006/main">
        <w:t xml:space="preserve">2 ලේකම් 6:40 දැන්, මාගේ දෙවියනි, මේ ස්ථානයේ කරන යාච්ඤාවට ඔබේ ඇස් විවෘතව, ඔබේ කන් විවෘත වේවා.</w:t>
      </w:r>
    </w:p>
    <w:p/>
    <w:p>
      <w:r xmlns:w="http://schemas.openxmlformats.org/wordprocessingml/2006/main">
        <w:t xml:space="preserve">දේවමාළිගාවේ සිට කරන යාච්ඤාවලට අවධානය යොමු කරන ලෙස සලමොන් දෙවියන් වහන්සේට යාච්ඤා කරයි.</w:t>
      </w:r>
    </w:p>
    <w:p/>
    <w:p>
      <w:r xmlns:w="http://schemas.openxmlformats.org/wordprocessingml/2006/main">
        <w:t xml:space="preserve">1. යාච්ඤාවේ බලය: දෙවියන් වහන්සේ අපගේ ඉල්ලීම්වලට අවනත වන ආකාරය</w:t>
      </w:r>
    </w:p>
    <w:p/>
    <w:p>
      <w:r xmlns:w="http://schemas.openxmlformats.org/wordprocessingml/2006/main">
        <w:t xml:space="preserve">2. දෙවියන්ගේ අවධානය යොමු කිරීම: යාච්ඤාවේ වැදගත්කම හඳුනා ගැනීම</w:t>
      </w:r>
    </w:p>
    <w:p/>
    <w:p>
      <w:r xmlns:w="http://schemas.openxmlformats.org/wordprocessingml/2006/main">
        <w:t xml:space="preserve">1. ගීතාවලිය 145:18-19 - සමිඳාණන් වහන්සේ උන් වහන්සේට කන්නලව් කරන සියල්ලන්ට, සත්‍යවශයෙන් උන් වහන්සේට අයැදින සියල්ලන්ට සමීප ය. උන් වහන්සේ තමන් කෙරෙහි ගරුබිය ඇති අයගේ ආශාව ඉෂ්ට කරන සේක: ඔවුන්ගේ මොරගැසීමට ද සවන් දී ඔවුන් ගළවන සේක.</w:t>
      </w:r>
    </w:p>
    <w:p/>
    <w:p>
      <w:r xmlns:w="http://schemas.openxmlformats.org/wordprocessingml/2006/main">
        <w:t xml:space="preserve">2. යාකොබ් 4:8 -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2 ලේකම් 6:41 එබැවින්, ස්වාමිවූ දෙවියනි, ඔබගේ විවේක ස්ථානයට, ඔබ සහ ඔබගේ ශක්තියේ පෙට්ටිය නැඟිටින්න.</w:t>
      </w:r>
    </w:p>
    <w:p/>
    <w:p>
      <w:r xmlns:w="http://schemas.openxmlformats.org/wordprocessingml/2006/main">
        <w:t xml:space="preserve">දෙවියන් වහන්සේ නැඟිටින ලෙස ඉල්ලා සිටින අතර ඔහුගේ පූජකයන්ට ගැලවීම පැළඳීමට ඉඩ දෙන්න, ඔහුගේ සාන්තුවරයන් යහපත්කමෙන් ප්‍රීති වේ.</w:t>
      </w:r>
    </w:p>
    <w:p/>
    <w:p>
      <w:r xmlns:w="http://schemas.openxmlformats.org/wordprocessingml/2006/main">
        <w:t xml:space="preserve">1. දෙවියන් වහන්සේගේ ගැලවීමේ සහ යහපත්කමේ බලය</w:t>
      </w:r>
    </w:p>
    <w:p/>
    <w:p>
      <w:r xmlns:w="http://schemas.openxmlformats.org/wordprocessingml/2006/main">
        <w:t xml:space="preserve">2. සමිඳාණන් වහන්සේගේ විවේක ස්ථානයෙහි ප්රීති වීම</w:t>
      </w:r>
    </w:p>
    <w:p/>
    <w:p>
      <w:r xmlns:w="http://schemas.openxmlformats.org/wordprocessingml/2006/main">
        <w:t xml:space="preserve">1. යෙසායා 61:10 - මම සමිඳාණන් වහන්සේ තුළ බොහෝ සේ ප්‍රීති වන්නෙමි, මාගේ ආත්මය මාගේ දෙවියන් වහන්සේ තුළ ප්‍රීති වන්නෙමි; මක්නිසාද උන්වහන්සේ ගැළවීමේ වස්ත්‍රවලින් මා පැළඳවූසේක, ධර්මිෂ්ඨකම නමැති වස්ත්‍රයෙන් මා වසාගත්සේක.</w:t>
      </w:r>
    </w:p>
    <w:p/>
    <w:p>
      <w:r xmlns:w="http://schemas.openxmlformats.org/wordprocessingml/2006/main">
        <w:t xml:space="preserve">2. ගීතාවලිය 132:8 - ස්වාමීනි, ඔබගේ විවේක ස්ථානයට නැඟිටින්න; ඔබ සහ ඔබේ ශක්තිය නමැති පෙට්ටිය.</w:t>
      </w:r>
    </w:p>
    <w:p/>
    <w:p>
      <w:r xmlns:w="http://schemas.openxmlformats.org/wordprocessingml/2006/main">
        <w:t xml:space="preserve">2 ලේකම් 6:42 යෙහෝවා දෙවියනි, ඔබේ අභිෂේක ලත් තැනැත්තාගේ මුහුණ ඉවතට නොයන්න: ඔබේ සේවක දාවිත්ගේ දයාව සිහි කරන්න.</w:t>
      </w:r>
    </w:p>
    <w:p/>
    <w:p>
      <w:r xmlns:w="http://schemas.openxmlformats.org/wordprocessingml/2006/main">
        <w:t xml:space="preserve">දෙවියන්ගේ අභිෂේක ලත් දාවිත්ගේ දයාව සිහි කරන්න කියලා සලමොන් දෙවියන්ට යාච්ඤා කරනවා.</w:t>
      </w:r>
    </w:p>
    <w:p/>
    <w:p>
      <w:r xmlns:w="http://schemas.openxmlformats.org/wordprocessingml/2006/main">
        <w:t xml:space="preserve">1. යාච්ඤාවේ බලය: දාවිත්ගේ දයාව සිහි කිරීම</w:t>
      </w:r>
    </w:p>
    <w:p/>
    <w:p>
      <w:r xmlns:w="http://schemas.openxmlformats.org/wordprocessingml/2006/main">
        <w:t xml:space="preserve">2. දෙවියන්ගේ අභිෂේක ලත් අය: ඔවුන් වෙනුවෙන් යාච්ඤා කිරීම අපේ යුතුකම</w:t>
      </w:r>
    </w:p>
    <w:p/>
    <w:p>
      <w:r xmlns:w="http://schemas.openxmlformats.org/wordprocessingml/2006/main">
        <w:t xml:space="preserve">1. ගීතාවලිය 103:17: නමුත් සමිඳාණන් වහන්සේගේ දයාව උන් වහන්සේ කෙරෙහි ගරුබිය ඇති අය කෙරෙහි ද, උන් වහන්සේගේ ධර්මිෂ්ඨකම දරුවන්ගේ දරුවන්ට ද සදාකාලයෙන් සදාකාලයට පවත්නේ ය.</w:t>
      </w:r>
    </w:p>
    <w:p/>
    <w:p>
      <w:r xmlns:w="http://schemas.openxmlformats.org/wordprocessingml/2006/main">
        <w:t xml:space="preserve">2. 1 සාමුවෙල් 12:22: මක්නිසාද සමිඳාණන් වහන්සේ තම ශ්‍රේෂ්ඨ නාමය උදෙසා තම සෙනඟ අත් නොහරින සේක.</w:t>
      </w:r>
    </w:p>
    <w:p/>
    <w:p>
      <w:r xmlns:w="http://schemas.openxmlformats.org/wordprocessingml/2006/main">
        <w:t xml:space="preserve">2 ලේකම් 7වන පරිච්ඡේදයේ දේවමාලිගාව නිම කිරීම සහ කැප කිරීමේ උත්සවය මෙන්ම සාලමොන්ගේ යාච්ඤාවට දෙවියන්වහන්සේගේ ප්‍රතිචාරය විස්තර කෙරේ.</w:t>
      </w:r>
    </w:p>
    <w:p/>
    <w:p>
      <w:r xmlns:w="http://schemas.openxmlformats.org/wordprocessingml/2006/main">
        <w:t xml:space="preserve">1 වන ඡේදය: කැප කිරීමේ උත්සවයේ විස්තරය සමඟ පරිච්ඡේදය ආරම්භ වේ. සලමොන් සහ සියලුම ඊශ්‍රායෙල් දේවමාළිගාව ඉදිරිපිට පූජා ඔප්පු කිරීමට සහ දෙවියන් වහන්සේට නමස්කාර කිරීමට රැස්ව සිටිති. ලෙවීවරුන්ගේ ගායකයන් සහ සංගීතඥයන් ස්තුති ගීතවලින් දෙවියන් වහන්සේට ප්‍රශංසා කිරීමට නායකත්වය දෙයි (2 ලේකම් 7:1-3).</w:t>
      </w:r>
    </w:p>
    <w:p/>
    <w:p>
      <w:r xmlns:w="http://schemas.openxmlformats.org/wordprocessingml/2006/main">
        <w:t xml:space="preserve">2 වන ඡේදය: මිනිසුන් නමස්කාර කළ පරිදි, වලාකුළක් දේවමාළිගාව පුරවන ආකාරය, දෙවියන් වහන්සේගේ අභිමුඛයේ මහිමය ඒ මතට බැස යන ආකාරය ආඛ්‍යානය ඉස්මතු කරයි. දිව්‍යමය මහිමයේ අතිමහත් ප්‍රකාශනය නිසා පූජකයන්ට තම රාජකාරි කරගෙන යාමට නොහැකි වේ (2 ලේකම් 7:2-3).</w:t>
      </w:r>
    </w:p>
    <w:p/>
    <w:p>
      <w:r xmlns:w="http://schemas.openxmlformats.org/wordprocessingml/2006/main">
        <w:t xml:space="preserve">3 වන ඡේදය: අවධානය යොමු වන්නේ සලමොන් ජනතාව ඇමතීම වෙතය. දේවමාළිගාවේ වාසය කිරීමෙන් දෙවියන් වහන්සේ තම පොරොන්දුව ඉටු කළ බව ඔහු පිළිගන්නා අතර ඔහුගේ විශ්වාසවන්තකමට කෘතඥතාව පළ කරයි (2 ලේකම් 7:4-6). දෙවියන්වහන්සේගේ ආශීර්වාද දිගටම අත්විඳීමට හැකිවන පරිදි දෙවියන්වහන්සේගේ ආඥාවලට විශ්වාසවන්තව සිටීමට ඔහු ඊශ්‍රායෙල්වරුන්ට දිරිගන්වයි.</w:t>
      </w:r>
    </w:p>
    <w:p/>
    <w:p>
      <w:r xmlns:w="http://schemas.openxmlformats.org/wordprocessingml/2006/main">
        <w:t xml:space="preserve">4 වන ඡේදය: සාලමොන් මුළු ඊශ්‍රායෙල් ජාතිය වෙනුවෙන් ගවයන් සහ බැටළුවන් විශාල ප්‍රමාණයක් පූජා කරන ආකාරය විස්තර කරයි. මෙම ක්‍රියාව දින හතක් පුරා පැවැත්වෙන මංගල්‍යයක් සමඟින් සිදු වේ, එම කාලය තුළ ඔවුන් දෙවියන් වහන්සේ ඉදිරියෙහි ප්‍රීතියෙන් සමරනු ලබයි (2 ලේකම් 7:4-10).</w:t>
      </w:r>
    </w:p>
    <w:p/>
    <w:p>
      <w:r xmlns:w="http://schemas.openxmlformats.org/wordprocessingml/2006/main">
        <w:t xml:space="preserve">5 වන ඡේදය: රාත්‍රී කාලයේ දෙවියන්ගේ පැමිණීමක් පිළිබඳ වාර්තාවකින් පරිච්ඡේදය අවසන් වේ. ඔහු සලමොන්ට පෙනී සිටින අතර ඔහු පෞද්ගලිකව ඔහු පිළිගැනීම සහ ඊශ්‍රායලය වෙනුවෙන් ඔහුගේ යාච්ඤාව තහවුරු කරයි. කෙසේ වෙතත්, ඊශ්‍රායෙල්වරුන් ඔහුගෙන් ඉවතට හැරී වෙනත් දෙවිවරුන්ට නමස්කාර කළහොත්, ඔවුන් සාගතය හෝ ඔවුන්ගේ සතුරන් අතින් පරාජය වීම වැනි ප්‍රතිවිපාකවලට මුහුණ දෙනු ඇතැයිද ඔහු අනතුරු අඟවයි (2 ලේකම් 7:11-22).</w:t>
      </w:r>
    </w:p>
    <w:p/>
    <w:p>
      <w:r xmlns:w="http://schemas.openxmlformats.org/wordprocessingml/2006/main">
        <w:t xml:space="preserve">සාරාංශයක් ලෙස, 2 ලේකම් හත්වන පරිච්ඡේදය කැප කිරීමේ උත්සවය සහ සලමොන්ගේ දේවමාළිගාවේ දිව්‍ය ප්‍රතිචාරය නිරූපණය කරයි. කැපවීමෙන් සම්පූර්ණ කිරීම සහ අතිමහත් ප්‍රකාශනය ඉස්මතු කිරීම. දිව්‍යමය ඉටුවීම සඳහා පිළිගැනීම සහ විශ්වාසවන්තකම සඳහා දිරිගැන්වීම සඳහන් කිරීම. මෙය සාරාංශයක් ලෙස, මෙම පරිච්ඡේදය සලමොන් රජුගේ භක්තිය ප්‍රදර්ශනය කරන ඓතිහාසික වාර්තාවක් සපයයි, දෙවියන් වහන්සේගේ මාලිගාව ඉතා ගෞරවාන්විතව කැප කිරීම අරමුණු කරගත් විස්තීරණ උත්සව පැවැත්වීම තුළින් ප්‍රකාශිත වන අතර, ප්‍රඥාවන්ත පාලනයක් යටතේ ප්‍රීතිමත් උත්සවයක් අවධාරණය කරමින් ඊශ්‍රායෙල්වරුන්ට දිව්‍යමය අවකාශයක් පිහිටුවීමට දිව්‍යමය ඉඩක් පිහිටුවීම සම්බන්ධයෙන් සහතිකයක් ලබා දෙයි. මැවුම්කරු සහ ඔහුගේ තෝරාගත් සෙනඟ අතර අධ්‍යාත්මික සබඳතාවයක් පවත්වා ගැනීම සඳහා වූ කැපවීම පිළිබිඹු කරන ප්‍රතිමූර්තියක් පිළිබිඹු කරමින් එහි ශුද්ධ වූ සීමාවන් තුළ පවත්වනු ලබන නමස්කාර උත්සවවලදී පැමිණ සිටීම, මැවුම්කරු සහ ඔහුගේ තෝරාගත් සෙනඟ අතර ආධ්‍යාත්මික සබඳතාවයක් පවත්වා ගැනීම සඳහා වූ කැපවීම පිළිබිඹු කරන ප්‍රතිමූර්තියකි සත්‍ය නමස්කාරයෙන් ඈත් වීමෙන් ඇති වන ප්‍රතිවිපාක සම්බන්ධයෙන් දිව්‍යමය සංචාරයකින් සනිටුහන් වූ අවස්ථාවක් සනිටුහන් කරමින් රජුගේ නායකත්වය දෙකම අනුමත කිරීම සහ ආශිර්වාද කරා යන මාර්ගයෙන් ඉවතට යාමට එරෙහිව අනතුරු ඇඟවීම වෙනුවෙන් ඔහුගේ මැදහත් යාඥාව සමග අවවාද කරමින් අඛණ්ඩ සෞභාග්‍යය සඳහා විශ්වාසවන්තව සිටින ලෙස අවවාද කිරීම අවශ්‍ය බව අවධාරණය කරයි මැවුම්කරු-දෙවියන් වහන්සේ සහ තෝරාගත් ජනතාව-ඊශ්‍රායලය අතර ගිවිසුම් සබඳතාවයට ගෞරව කිරීම සඳහා වූ කැපවීම නිදර්ශනය කරන සාක්ෂියක් ලෙස ජාතිය මඟ හැරෙන කාලවල සැබෑ පසුතැවිල්ල සඳහා</w:t>
      </w:r>
    </w:p>
    <w:p/>
    <w:p>
      <w:r xmlns:w="http://schemas.openxmlformats.org/wordprocessingml/2006/main">
        <w:t xml:space="preserve">2 ලේකම් 7:1 සාලමොන් යාච්ඤාව අවසන් කළ විට, අහසින් ගින්නක් බැස, දවන පූජාව සහ පූජා දවා දැමුවේය. සමිඳාණන් වහන්සේගේ තේජස නිවස පිරී ගියේ ය.</w:t>
      </w:r>
    </w:p>
    <w:p/>
    <w:p>
      <w:r xmlns:w="http://schemas.openxmlformats.org/wordprocessingml/2006/main">
        <w:t xml:space="preserve">සලමොන් යාච්ඤා කළ අතර, ස්වර්ගයෙන් ගින්න බැස, පඬුරු දවා දැමූ අතර, සමිඳාණන් වහන්සේගේ තේජස නිවස පිරී ගියේ ය.</w:t>
      </w:r>
    </w:p>
    <w:p/>
    <w:p>
      <w:r xmlns:w="http://schemas.openxmlformats.org/wordprocessingml/2006/main">
        <w:t xml:space="preserve">1. යාච්ඤාවේ බලය: දෙවියන්ගෙන් පිළිතුරු ලබා ගන්නේ කෙසේද</w:t>
      </w:r>
    </w:p>
    <w:p/>
    <w:p>
      <w:r xmlns:w="http://schemas.openxmlformats.org/wordprocessingml/2006/main">
        <w:t xml:space="preserve">2. දෙවියන් වහන්සේගේ පැමිණීම සෙවීම: ස්වාමින් වහන්සේගේ මහිමය අත්විඳීම</w:t>
      </w:r>
    </w:p>
    <w:p/>
    <w:p>
      <w:r xmlns:w="http://schemas.openxmlformats.org/wordprocessingml/2006/main">
        <w:t xml:space="preserve">1.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2. යෙසායා 6:1-3 - උස්සියා රජු මිය ගිය අවුරුද්දේ දී, සමිඳාණන් වහන්සේ සිංහාසනයක වැඩ සිටිනු මම දුටුවෙමි, උස් හා ඉහළට ඔසවා, ඔහුගේ දුම්රිය දේවමාළිගාව පිරී ගියේය. ඊට උඩින් සෙරෆිම්වරු හිටියා: එක එක අයට පියාපත් හයක් තිබුණා. දෙකින් ඔහු මුහුණ වසාගෙන, දෙපයින් පාද වසාගෙන, දෙකින් ඔහු පියාසර කළේය. එක් අයෙක්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ලේකම් 7:2 සමිඳාණන් වහන්සේගේ තේජස සමිඳාණන් වහන්සේගේ මාලිගාව පිරී තිබුණු බැවින් පූජකයන්ට සමිඳාණන් වහන්සේගේ මාලිගාවට ඇතුළු වීමට නොහැකි විය.</w:t>
      </w:r>
    </w:p>
    <w:p/>
    <w:p>
      <w:r xmlns:w="http://schemas.openxmlformats.org/wordprocessingml/2006/main">
        <w:t xml:space="preserve">සමිඳාණන් වහන්සේගේ තේජස සමිඳාණන් වහන්සේගේ මාලිගාව පිරී ගියේ පූජකයන්ට ඇතුළු වීම වළක්වමිනි.</w:t>
      </w:r>
    </w:p>
    <w:p/>
    <w:p>
      <w:r xmlns:w="http://schemas.openxmlformats.org/wordprocessingml/2006/main">
        <w:t xml:space="preserve">1. දෙවියන් වහන්සේගේ ශුද්ධකම සහ අප ප්‍රතිචාර දැක්විය යුතු ආකාරය</w:t>
      </w:r>
    </w:p>
    <w:p/>
    <w:p>
      <w:r xmlns:w="http://schemas.openxmlformats.org/wordprocessingml/2006/main">
        <w:t xml:space="preserve">2. අපගේ ක්‍රියාවන් තුළින් දෙවියන් වහන්සේව මහිමයට පත් කිරීම</w:t>
      </w:r>
    </w:p>
    <w:p/>
    <w:p>
      <w:r xmlns:w="http://schemas.openxmlformats.org/wordprocessingml/2006/main">
        <w:t xml:space="preserve">1. යෙසායා 6:1-7 - දෙවියන් වහන්සේගේ මහිමය දර්ශනයකින් යෙසායාට හෙළිදරව් විය.</w:t>
      </w:r>
    </w:p>
    <w:p/>
    <w:p>
      <w:r xmlns:w="http://schemas.openxmlformats.org/wordprocessingml/2006/main">
        <w:t xml:space="preserve">2. ගීතාවලිය 29:2 - සමිඳාණන් වහන්සේගේ නාමයට හිමි මහිමය ඔහුට දෙන්න.</w:t>
      </w:r>
    </w:p>
    <w:p/>
    <w:p>
      <w:r xmlns:w="http://schemas.openxmlformats.org/wordprocessingml/2006/main">
        <w:t xml:space="preserve">2 ලේකම් 7:3 සියලු ඉශ්‍රායෙල් පුත්‍රයෝ ගින්න බැස යන ආකාරයත්, සමිඳාණන් වහන්සේගේ තේජස නිවස පිට තිබෙන අයුරුත් දුටු විට, ඔව්හු පදික වේදිකාව මත මුහුණින් බිමට වැටී නමස්කාර කොට, සමිඳාණන් වහන්සේට ප්‍රශංසා කළහ. මක්නිසාද ඔහු යහපත්ය; මක්නිසාද උන්වහන්සේගේ දයාව සදාකල් පවත්නේය.</w:t>
      </w:r>
    </w:p>
    <w:p/>
    <w:p>
      <w:r xmlns:w="http://schemas.openxmlformats.org/wordprocessingml/2006/main">
        <w:t xml:space="preserve">ඉශ්‍රායෙල් පුත්‍රයෝ ගින්න බැස යන බවත්, සමිඳාණන් වහන්සේගේ තේජස නිවස පිට තිබෙනු ද දැක, ඔව්හු දණින් වැටී සමිඳාණන් වහන්සේට නමස්කාර කරමින්, උන් වහන්සේගේ යහපත්කම සහ දයාව ගැන ප්‍රශංසා කළහ.</w:t>
      </w:r>
    </w:p>
    <w:p/>
    <w:p>
      <w:r xmlns:w="http://schemas.openxmlformats.org/wordprocessingml/2006/main">
        <w:t xml:space="preserve">1. නමස්කාරයේ පරිවර්තනය කිරීමේ බලය: දෙවියන් වහන්සේගේ පැමිණීම අත්විඳීම.</w:t>
      </w:r>
    </w:p>
    <w:p/>
    <w:p>
      <w:r xmlns:w="http://schemas.openxmlformats.org/wordprocessingml/2006/main">
        <w:t xml:space="preserve">2. දෙවියන්ගේ දයාව: ඔහුගේ ආදරය සහ දයාව තුළ සැනසීම සොයා ගැනීම.</w:t>
      </w:r>
    </w:p>
    <w:p/>
    <w:p>
      <w:r xmlns:w="http://schemas.openxmlformats.org/wordprocessingml/2006/main">
        <w:t xml:space="preserve">1. ගීතාවලිය 118:1-4 - "අහෝ සමිඳාණන් වහන්සේට ස්තුති කරන්න, මක්නිසාද ඔහු යහපත් ය; මක්නිසාද ඔහුගේ ස්ථිර ප්‍රේමය සදහටම පවතියි! ඊශ්‍රායෙල් පවසන්න, ඔහුගේ ස්ථිර ප්‍රේමය සදහටම පවත්නේය. ආරොන්ගේ වංශය පවසන්න, ඔහුගේ ස්ථිර ප්‍රේමය පවතින්නේය. සමිඳාණන් වහන්සේ කෙරෙහි භය ඇත්තෝ, උන් වහන්සේගේ ප්‍රේමය සදහට ම පවතියි කියත් වා!</w:t>
      </w:r>
    </w:p>
    <w:p/>
    <w:p>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ලේකම් 7:4 එවිට රජ සහ සියලු සෙනඟ සමිඳාණන් වහන්සේ ඉදිරියෙහි පූජා ඔප්පු කළහ.</w:t>
      </w:r>
    </w:p>
    <w:p/>
    <w:p>
      <w:r xmlns:w="http://schemas.openxmlformats.org/wordprocessingml/2006/main">
        <w:t xml:space="preserve">රජු සහ සියලු ජනතාව සමිඳාණන් වහන්සේට පූජා කළහ.</w:t>
      </w:r>
    </w:p>
    <w:p/>
    <w:p>
      <w:r xmlns:w="http://schemas.openxmlformats.org/wordprocessingml/2006/main">
        <w:t xml:space="preserve">1. පූජාවේ බලය - එය අපව දෙවියන් වහන්සේට සමීප කරන ආකාරය</w:t>
      </w:r>
    </w:p>
    <w:p/>
    <w:p>
      <w:r xmlns:w="http://schemas.openxmlformats.org/wordprocessingml/2006/main">
        <w:t xml:space="preserve">2. දීමෙන් දෙවියන්ට නමස්කාර කිරීම - පුද පූජා පැවැත්වීමේ වැදගත්කම</w:t>
      </w:r>
    </w:p>
    <w:p/>
    <w:p>
      <w:r xmlns:w="http://schemas.openxmlformats.org/wordprocessingml/2006/main">
        <w:t xml:space="preserve">1.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2. ලෙවී කථාව 7:11-14 - යමෙකු සමිඳාණන් වහන්සේට ඉදිරිපත් කළ හැකි සහයෝගීතා පූජාව පිළිබඳ නීතිය මෙයයි: ඔහු එය ස්තුති දීමක් සඳහා ඔප්පු කරන්නේ නම්, ඔහු ස්තුති පූජාව සමඟ තෙල් මිශ්‍ර, මුහුන් නොදැමූ රොටිවලින් පිරවිය යුතු ය. තෙල් සමග, සහ සිහින් පිටි කේක් තෙල් සමග හොඳින් මිශ්ර. ඔහු ස්තුති පූජාව සමඟ එක් එක් වර්ගයේ එක එක පූජාවක් ලෙස ඔප්පු කළ යුතු අතර, ස්තුති පූජාව සමඟ එය පූජකයාට දිය යුතුය. පූජකයා ඒවා සමිඳාණන් වහන්සේට ගින්නෙන් පුදන පූජාවක් ලෙස පූජාසනය මත දුම් දමනවා ය. පූජකයා එහි සිහි කිරීමේ කොටසද ස්තුති පූජාවේ ද ගින්නෙන් සමිඳාණන් වහන්සේට පූජාවක් කළ යුතු ය. එය ශාන්ති පූජාවේ සංකේතයකි.</w:t>
      </w:r>
    </w:p>
    <w:p/>
    <w:p>
      <w:r xmlns:w="http://schemas.openxmlformats.org/wordprocessingml/2006/main">
        <w:t xml:space="preserve">2 ලේකම් 7:5 සලමොන් රජ ගවයන් විසි දෙදහසක් සහ බැටළුවන් ලක්ෂ විසිදහසක් පූජා කළේය.</w:t>
      </w:r>
    </w:p>
    <w:p/>
    <w:p>
      <w:r xmlns:w="http://schemas.openxmlformats.org/wordprocessingml/2006/main">
        <w:t xml:space="preserve">සලමොන් රජ දෙවියන් වහන්සේගේ ගෘහය කැප කිරීම සඳහා ගවයන් 22,000 ක් සහ බැටළුවන් 120,000 ක් පූජා කළේය.</w:t>
      </w:r>
    </w:p>
    <w:p/>
    <w:p>
      <w:r xmlns:w="http://schemas.openxmlformats.org/wordprocessingml/2006/main">
        <w:t xml:space="preserve">1. දෙවියන් වහන්සේට කැප වීමේ වැදගත්කම.</w:t>
      </w:r>
    </w:p>
    <w:p/>
    <w:p>
      <w:r xmlns:w="http://schemas.openxmlformats.org/wordprocessingml/2006/main">
        <w:t xml:space="preserve">2. දෙවියන්ට පුද පූජා කිරීමේ බලය.</w:t>
      </w:r>
    </w:p>
    <w:p/>
    <w:p>
      <w:r xmlns:w="http://schemas.openxmlformats.org/wordprocessingml/2006/main">
        <w:t xml:space="preserve">1. 1 ලේකම් 29:11-13; සමිඳුනි, ශ්‍රේෂ්ඨත්වයත් බලයත් තේජසත් ජයග්‍රහණයත් මහිමයත් ඔබ සතුය. ස්වාමිනි, රාජ්‍යය ඔබගේය, ඔබ සියල්ලටම වඩා ප්‍රධානියා ලෙස උසස් කර ඇත. ධනය හා ගෞරවය යන දෙකම ඔබගෙන් පැමිණේ, ඔබ සියල්ල පාලනය කරයි. ඔබේ අතේ බලයත් බලයත් ඇත, සියල්ලන්ට මහත් කිරීමත් ශක්තිය දීමත් ඔබේ අතේ ය.</w:t>
      </w:r>
    </w:p>
    <w:p/>
    <w:p>
      <w:r xmlns:w="http://schemas.openxmlformats.org/wordprocessingml/2006/main">
        <w:t xml:space="preserve">2. ගීතාවලිය 50:14-15; දෙවියන් වහන්සේට ස්තුති පූජාවක් ඔප්පු කරන්න, මහෝත්තමයාණන්ට ඔබේ භාරයන් ඉටු කරන්න, කරදර දවසේදී මට කන්නලව් කරන්න. මම ඔබව ගළවන්නෙමි, ඔබ මා මහිමයට පත් කරන්නෙහිය.</w:t>
      </w:r>
    </w:p>
    <w:p/>
    <w:p>
      <w:r xmlns:w="http://schemas.openxmlformats.org/wordprocessingml/2006/main">
        <w:t xml:space="preserve">2 ලේකම් 7:6 පූජකයෝ ද ඔවුන්ගේ කාර්යාල බලා සිටියෝ ය. පූජකයෝ ඔවුන් ඉදිරියෙහි හොරණෑ පිඹිමින් මුළු ඉශ්රායෙල්වරුද සිටියෝය.</w:t>
      </w:r>
    </w:p>
    <w:p/>
    <w:p>
      <w:r xmlns:w="http://schemas.openxmlformats.org/wordprocessingml/2006/main">
        <w:t xml:space="preserve">පූජකයන් සහ ලෙවීවරු දේවමාලිගාවේ සේවය කරමින්, දාවිත්ගේ සමිඳාණන් වහන්සේට ප්‍රශංසා කිරීම සඳහා සංගීත භාණ්ඩ වාදනය කළ අතර, සියලු ඉශ්‍රායෙල්වරුන් සිටගෙන සිටින විට පූජකයෝ හොරණෑ පිඹිති.</w:t>
      </w:r>
    </w:p>
    <w:p/>
    <w:p>
      <w:r xmlns:w="http://schemas.openxmlformats.org/wordprocessingml/2006/main">
        <w:t xml:space="preserve">1. සමිඳාණන් වහන්සේගේ දයාව සදාකාලික ය</w:t>
      </w:r>
    </w:p>
    <w:p/>
    <w:p>
      <w:r xmlns:w="http://schemas.openxmlformats.org/wordprocessingml/2006/main">
        <w:t xml:space="preserve">2. සංගීතය සහ ප්‍රශංසනීය උපකරණ සමඟ සේවය කිරීම</w:t>
      </w:r>
    </w:p>
    <w:p/>
    <w:p>
      <w:r xmlns:w="http://schemas.openxmlformats.org/wordprocessingml/2006/main">
        <w:t xml:space="preserve">1. ගීතාවලිය 136:1-2 - "ස්වාමින් වහන්සේට ස්තුති කරන්න, මක්නිසාද උන්වහන්සේ යහපත්ය; උන්වහන්සේගේ ප්‍රේමය සදහටම පවතියි. දෙවියන්ගේ දෙවියන්වහන්සේට ස්තුතිකරන්න, මක්නිසාද උන්වහන්සේගේ ප්‍රේමය සදාකාලිකය."</w:t>
      </w:r>
    </w:p>
    <w:p/>
    <w:p>
      <w:r xmlns:w="http://schemas.openxmlformats.org/wordprocessingml/2006/main">
        <w:t xml:space="preserve">2. ගීතාවලිය 100:4-5 - "ඔහුගේ දොරටුවලට ස්තුති දීමෙන්ද ඔහුගේ උසාවිවලට ප්‍රශංසාවෙන්ද ඇතුල් වන්න; උන්වහන්සේට ස්තුති කර උන්වහන්සේගේ නාමයට ප්‍රශංසා කරන්න. මක්නිසාද ස්වාමීන්වහන්සේ යහපත්ය, උන්වහන්සේගේ ප්‍රේමය සදහටම පවත්නේය; උන්වහන්සේගේ විශ්වාසවන්තකම සියලු පරම්පරාවලදී පවතියි."</w:t>
      </w:r>
    </w:p>
    <w:p/>
    <w:p>
      <w:r xmlns:w="http://schemas.openxmlformats.org/wordprocessingml/2006/main">
        <w:t xml:space="preserve">2 ලේකම් 7:7 තවද, සාලමොන් සමිඳාණන් වහන්සේගේ මාලිගාව ඉදිරියෙහි වූ මළුව මැද ශුද්ධ කෙළේ ය. දවන පූජා ද මස් පූජා ද තෙල් ද ය.</w:t>
      </w:r>
    </w:p>
    <w:p/>
    <w:p>
      <w:r xmlns:w="http://schemas.openxmlformats.org/wordprocessingml/2006/main">
        <w:t xml:space="preserve">සාලමොන් සමිඳාණන් වහන්සේගේ මාලිගාව ඉදිරිපිට ප්රදේශය විශුද්ධ කර, ලෝකඩ පූජාසනය ප්රමාණවත් නොවීම නිසා දවන පූජා සහ ශාන්ති පූජා ඔප්පු කළේය.</w:t>
      </w:r>
    </w:p>
    <w:p/>
    <w:p>
      <w:r xmlns:w="http://schemas.openxmlformats.org/wordprocessingml/2006/main">
        <w:t xml:space="preserve">1. දෙවිගේ ගෘහයට කැපවීමේ වැදගත්කම - 2 ලේකම් 7:7</w:t>
      </w:r>
    </w:p>
    <w:p/>
    <w:p>
      <w:r xmlns:w="http://schemas.openxmlformats.org/wordprocessingml/2006/main">
        <w:t xml:space="preserve">2. ස්වාමීන්ගේ ගෘහයේ ශුද්ධකම - 2 ලේකම් 7:7</w:t>
      </w:r>
    </w:p>
    <w:p/>
    <w:p>
      <w:r xmlns:w="http://schemas.openxmlformats.org/wordprocessingml/2006/main">
        <w:t xml:space="preserve">1. නික්මයාම 30:1-10 සුවඳ දුම් පූජාසනය සඳහා දෙවියන් වහන්සේගේ උපදෙස්</w:t>
      </w:r>
    </w:p>
    <w:p/>
    <w:p>
      <w:r xmlns:w="http://schemas.openxmlformats.org/wordprocessingml/2006/main">
        <w:t xml:space="preserve">2. ලෙවී කථාව 1:1-17 - දවන පූජා සඳහා දෙවියන් වහන්සේගේ උපදෙස්</w:t>
      </w:r>
    </w:p>
    <w:p/>
    <w:p>
      <w:r xmlns:w="http://schemas.openxmlformats.org/wordprocessingml/2006/main">
        <w:t xml:space="preserve">2 ලේකම් 7:8 එකල සලමොන් දින හතක් මංගල්‍යය පැවැත්වීය, ඔහු සමඟ මුළු ඉශ්‍රායෙල්, හමාත් ඇතුළු වීමේ සිට මිසරයේ ගංගාව දක්වා ඉතා විශාල සභාවක් විය.</w:t>
      </w:r>
    </w:p>
    <w:p/>
    <w:p>
      <w:r xmlns:w="http://schemas.openxmlformats.org/wordprocessingml/2006/main">
        <w:t xml:space="preserve">සලමොන් හමාත් සිට ඊජිප්තුවේ ගඟ දක්වා විශාල පිරිසක් සහභාගි වූ දින හතක මංගල්යයක් පැවැත්වීය.</w:t>
      </w:r>
    </w:p>
    <w:p/>
    <w:p>
      <w:r xmlns:w="http://schemas.openxmlformats.org/wordprocessingml/2006/main">
        <w:t xml:space="preserve">1. ප්‍රීතියෙන් හා සැමරුම් කාලවලදී පවා දෙවියන් වහන්සේ අප ගැන සැලකිලිමත් වේ.</w:t>
      </w:r>
    </w:p>
    <w:p/>
    <w:p>
      <w:r xmlns:w="http://schemas.openxmlformats.org/wordprocessingml/2006/main">
        <w:t xml:space="preserve">2. අපට ලබා දී ඇති ආශීර්වාද සඳහා කෘතඥ වීමට අප නිතරම මතක තබා ගත යුතුය.</w:t>
      </w:r>
    </w:p>
    <w:p/>
    <w:p>
      <w:r xmlns:w="http://schemas.openxmlformats.org/wordprocessingml/2006/main">
        <w:t xml:space="preserve">1. ද්විතීය කථාව 12:7 - එහි දී ඔබ ඔබේ දෙවි සමිඳාණන් වහන්සේ ඉදිරියෙහි ඔබ අනුභව කරනු ඇත, ඔබ ඔබේ දෙවි සමිඳාණන් වහන්සේ ඔබට ආශීර්වාද කළ ඔබ සහ ඔබේ පවුල්වලට ඔබේ අත තැබූ සියල්ල ගැන ඔබ ප්රීති වන්න.</w:t>
      </w:r>
    </w:p>
    <w:p/>
    <w:p>
      <w:r xmlns:w="http://schemas.openxmlformats.org/wordprocessingml/2006/main">
        <w:t xml:space="preserve">2. ගීතාවලිය 100:4 - ස්තුති දීමෙන් ඔහුගේ දොරටුවලට ඇතුළු වන්න, ප්‍රශංසාවෙන් ඔහුගේ මළුවට ඇතුළු වන්න: ඔහුට ස්තුතිවන්ත වන්න, ඔහුගේ නාමයට ආශීර්වාද කරන්න.</w:t>
      </w:r>
    </w:p>
    <w:p/>
    <w:p>
      <w:r xmlns:w="http://schemas.openxmlformats.org/wordprocessingml/2006/main">
        <w:t xml:space="preserve">2 ලේකම් 7:9 අටවෙනි දවසේදී ඔව්හු මහා රැස්වීමක් පැවැත්වූහ.</w:t>
      </w:r>
    </w:p>
    <w:p/>
    <w:p>
      <w:r xmlns:w="http://schemas.openxmlformats.org/wordprocessingml/2006/main">
        <w:t xml:space="preserve">ඊශ්‍රායෙල් සෙනඟ පූජාසනය කැප කිරීම සහ මංගල්‍යය දින පහළොවක් පුරා සැමරුවා.</w:t>
      </w:r>
    </w:p>
    <w:p/>
    <w:p>
      <w:r xmlns:w="http://schemas.openxmlformats.org/wordprocessingml/2006/main">
        <w:t xml:space="preserve">1. දෙවියන් වහන්සේ වෙනුවෙන් කාලය කැප කිරීමේ වැදගත්කම</w:t>
      </w:r>
    </w:p>
    <w:p/>
    <w:p>
      <w:r xmlns:w="http://schemas.openxmlformats.org/wordprocessingml/2006/main">
        <w:t xml:space="preserve">2. නමස්කාරයේ ප්‍රීතිය සැමරීම</w:t>
      </w:r>
    </w:p>
    <w:p/>
    <w:p>
      <w:r xmlns:w="http://schemas.openxmlformats.org/wordprocessingml/2006/main">
        <w:t xml:space="preserve">1. ගීතාවලිය 100:2 - ප්‍රීතියෙන් සමිඳාණන් වහන්සේට සේවය කරන්න: ගී ගයමින් උන් වහන්සේ ඉදිරියෙහි එන්න.</w:t>
      </w:r>
    </w:p>
    <w:p/>
    <w:p>
      <w:r xmlns:w="http://schemas.openxmlformats.org/wordprocessingml/2006/main">
        <w:t xml:space="preserve">2. එපීස 5:15-20 -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2 ලේකම් 7:10 සමිඳාණන් වහන්සේ දාවිත්ට ද සලමොන්ට ද තම සෙනඟ වන ඊශ්‍රායෙල්වරුන්ට ද පෙන්වූ යහපත්කම ගැන ප්‍රීතියෙන් හා ප්‍රීතියෙන්, හත්වන මාසයේ විසිතුන්වන දින ඔහු සෙනඟ ඔවුන්ගේ කූඩාරම්වලට යැවී ය. .</w:t>
      </w:r>
    </w:p>
    <w:p/>
    <w:p>
      <w:r xmlns:w="http://schemas.openxmlformats.org/wordprocessingml/2006/main">
        <w:t xml:space="preserve">දෙවියන් වහන්සේ දාවිත්ට, සලමොන්ට සහ ඊශ්‍රායෙල්වරුන්ට කරුණාව පෙන්වූ අතර, සෙනඟ ප්‍රීතියෙන් සමරනු ලැබූහ.</w:t>
      </w:r>
    </w:p>
    <w:p/>
    <w:p>
      <w:r xmlns:w="http://schemas.openxmlformats.org/wordprocessingml/2006/main">
        <w:t xml:space="preserve">1. දෙවියන්ගේ යහපත්කම සැමරීම</w:t>
      </w:r>
    </w:p>
    <w:p/>
    <w:p>
      <w:r xmlns:w="http://schemas.openxmlformats.org/wordprocessingml/2006/main">
        <w:t xml:space="preserve">2. දෙවියන්ගේ ත්‍යාග අගය කිරීම</w:t>
      </w:r>
    </w:p>
    <w:p/>
    <w:p>
      <w:r xmlns:w="http://schemas.openxmlformats.org/wordprocessingml/2006/main">
        <w:t xml:space="preserve">1. ගීතාවලිය 118:1-2 සමිඳාණන් වහන්සේට ස්තුති කරන්න, මක්නිසාද ඔහු යහපත් ය; ඔහුගේ ආදරය සදහටම පවත්නේය. ඉශ්රායෙල් කියන්නට ඉඩ දෙන්න: ඔහුගේ ආදරය සදහටම පවතී.</w:t>
      </w:r>
    </w:p>
    <w:p/>
    <w:p>
      <w:r xmlns:w="http://schemas.openxmlformats.org/wordprocessingml/2006/main">
        <w:t xml:space="preserve">2. එපීස 1:7-8 උන් වහන්සේ අපට ලබා දුන් දෙවියන් වහන්සේගේ වරප්‍රසාදයේ පොහොසත්කමට අනුව උන් වහන්සේගේ රුධිරය කරණකොටගෙන අපට මිදීම, එනම් පව් කමා කිරීම ඇත.</w:t>
      </w:r>
    </w:p>
    <w:p/>
    <w:p>
      <w:r xmlns:w="http://schemas.openxmlformats.org/wordprocessingml/2006/main">
        <w:t xml:space="preserve">2 ලේකම් 7:11 මෙසේ සාලමොන් සමිඳාණන් වහන්සේගේ මාලිගාව ද රජුගේ ගෘහය ද නිම කෙළේ ය.</w:t>
      </w:r>
    </w:p>
    <w:p/>
    <w:p>
      <w:r xmlns:w="http://schemas.openxmlformats.org/wordprocessingml/2006/main">
        <w:t xml:space="preserve">සලමොන් ඔහුගේ සියලු අරමුණු සාර්ථකව ඉටු කරමින් ස්වාමීන්ගේ මාලිගාව සහ ඔහුගේම රාජකීය මාලිගාව ඉදිකිරීම අවසන් කළේය.</w:t>
      </w:r>
    </w:p>
    <w:p/>
    <w:p>
      <w:r xmlns:w="http://schemas.openxmlformats.org/wordprocessingml/2006/main">
        <w:t xml:space="preserve">1. දෙවියන්ට කීකරු වීම සාර්ථකත්වය සහ සමෘද්ධිය ගෙන දෙන ආකාරය - 2 ලේකම් 7:11</w:t>
      </w:r>
    </w:p>
    <w:p/>
    <w:p>
      <w:r xmlns:w="http://schemas.openxmlformats.org/wordprocessingml/2006/main">
        <w:t xml:space="preserve">2. දෙවියන් වහන්සේ අපගේ කඩිසරකමට විපාක දෙන ආකාරය - 2 ලේකම් 7:11</w:t>
      </w:r>
    </w:p>
    <w:p/>
    <w:p>
      <w:r xmlns:w="http://schemas.openxmlformats.org/wordprocessingml/2006/main">
        <w:t xml:space="preserve">1. ද්විතීය කථාව 5:33 - "ඔබ ජීවත් වන පිණිසත්, එය ඔබට යහපතක් වන පිණිසත්, ඔබ හිමිකරගන්නා දේශයෙහි ඔබ බොහෝ කලක් ජීවත් වන පිණිසත්, ඔබේ දෙවි සමිඳාණන් වහන්සේ ඔබට අණ කළ සියලු මාර්ගවල ගමන් කරන්න.</w:t>
      </w:r>
    </w:p>
    <w:p/>
    <w:p>
      <w:r xmlns:w="http://schemas.openxmlformats.org/wordprocessingml/2006/main">
        <w:t xml:space="preserve">2. හිතෝපදේශ 16:3 - "ඔබේ වැඩ සමිඳාණන් වහන්සේට භාර දෙන්න, එවිට ඔබේ සැලසුම් ස්ථිර වනු ඇත."</w:t>
      </w:r>
    </w:p>
    <w:p/>
    <w:p>
      <w:r xmlns:w="http://schemas.openxmlformats.org/wordprocessingml/2006/main">
        <w:t xml:space="preserve">2 ලේකම් 7:12 සමිඳාණන් වහන්සේ රාත්‍රියේදී සලමොන්ට දර්ශනය වී ඔහුට කතා කොට, ”මම ඔබේ යාච්ඤාව අසා, මේ ස්ථානය මට පූජා කරන ගෘහයක් සඳහා තෝරා ගත්තෙමි.</w:t>
      </w:r>
    </w:p>
    <w:p/>
    <w:p>
      <w:r xmlns:w="http://schemas.openxmlformats.org/wordprocessingml/2006/main">
        <w:t xml:space="preserve">දෙවියන් වහන්සේ සලමොන්ට දර්ශනය වී ඔහුගේ යාච්ඤා පිළිගෙන, ජෙරුසලමේ දේවමාළිගාව පූජා ස්ථානයක් ලෙස තෝරා ගත්තේය.</w:t>
      </w:r>
    </w:p>
    <w:p/>
    <w:p>
      <w:r xmlns:w="http://schemas.openxmlformats.org/wordprocessingml/2006/main">
        <w:t xml:space="preserve">1. දෙවියන් වහන්සේ අපගේ යාච්ඤාවලට සවන් දෙන අතර ඔහුගේ පැමිණීමෙන් අපට විපාක දෙයි.</w:t>
      </w:r>
    </w:p>
    <w:p/>
    <w:p>
      <w:r xmlns:w="http://schemas.openxmlformats.org/wordprocessingml/2006/main">
        <w:t xml:space="preserve">2. දෙවිගේ අනුග්‍රහය අන් අය සමඟ බෙදාගත හැකි ආශීර්වාද ගෙන එයි.</w:t>
      </w:r>
    </w:p>
    <w:p/>
    <w:p>
      <w:r xmlns:w="http://schemas.openxmlformats.org/wordprocessingml/2006/main">
        <w:t xml:space="preserve">1. යොහන් 3:16-17 -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w:t>
      </w:r>
    </w:p>
    <w:p/>
    <w:p>
      <w:r xmlns:w="http://schemas.openxmlformats.org/wordprocessingml/2006/main">
        <w:t xml:space="preserve">2. මතෙව් 6:13 - අපව පරීක්ෂාවට යොමු නොකර, නපුරෙන් අපව ගලවාගන්න.</w:t>
      </w:r>
    </w:p>
    <w:p/>
    <w:p>
      <w:r xmlns:w="http://schemas.openxmlformats.org/wordprocessingml/2006/main">
        <w:t xml:space="preserve">2 ලේකම් 7:13 වර්ෂාව නැති වන ලෙස මම ස්වර්ගය වසා දැමුවොත්, නැතහොත් දේශය ගිල දමන ලෙස පළඟැටියන්ට අණ කළහොත් හෝ මාගේ සෙනඟ අතරට මා විසින් වසංගතයක් එවන්නේ නම්;</w:t>
      </w:r>
    </w:p>
    <w:p/>
    <w:p>
      <w:r xmlns:w="http://schemas.openxmlformats.org/wordprocessingml/2006/main">
        <w:t xml:space="preserve">වර්ෂාව, පළඟැටියන් සහ වසංගත ඇතුළු සියලු දේ කෙරෙහි දෙවියන් වහන්සේ පරමාධිපතිය.</w:t>
      </w:r>
    </w:p>
    <w:p/>
    <w:p>
      <w:r xmlns:w="http://schemas.openxmlformats.org/wordprocessingml/2006/main">
        <w:t xml:space="preserve">1. අභියෝගාත්මක කාලවලදී දෙවියන් වහන්සේගේ පරමාධිපත්‍යය අවබෝධ කර ගැනීම</w:t>
      </w:r>
    </w:p>
    <w:p/>
    <w:p>
      <w:r xmlns:w="http://schemas.openxmlformats.org/wordprocessingml/2006/main">
        <w:t xml:space="preserve">2. අපගේ ජීවිත තුළ දෙවියන් වහන්සේගේ පාලනයේ යථාර්ථය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මතෙව් 28:18 - ජේසුස් වහන්සේ පැමිණ ඔවුන්ට කතා කොට, ''ස්වර්ගයෙහි ද පොළොවෙහි ද සියලු බලය මට දී ඇත.</w:t>
      </w:r>
    </w:p>
    <w:p/>
    <w:p>
      <w:r xmlns:w="http://schemas.openxmlformats.org/wordprocessingml/2006/main">
        <w:t xml:space="preserve">2 ලේකම් 7:14 මාගේ නාමයෙන් හඳුන්වනු ලබන මාගේ සෙනඟ නිහතමානීව, යාච්ඤා කර, මාගේ මුහුණ සොයන්නේ නම්, ඔවුන්ගේ දුෂ්ට මාර්ගවලින් හැරී යනවා නම්; එවිට මම ස්වර්ගයෙන් අසා ඔවුන්ගේ පව් කමා කර ඔවුන්ගේ දේශය සුව කරන්නෙමි.</w:t>
      </w:r>
    </w:p>
    <w:p/>
    <w:p>
      <w:r xmlns:w="http://schemas.openxmlformats.org/wordprocessingml/2006/main">
        <w:t xml:space="preserve">ඔහුගේ සෙනඟ නිහතමානීව, යාච්ඤා කර, ඔහුගේ මුහුණ සොයන්නේ නම් සහ ඔවුන්ගේ දුෂ්ට මාර්ගවලින් හැරී ගියහොත් දේශය සමාව දී සුව කිරීමට දෙවියන් වහන්සේ පොරොන්දු වේ.</w:t>
      </w:r>
    </w:p>
    <w:p/>
    <w:p>
      <w:r xmlns:w="http://schemas.openxmlformats.org/wordprocessingml/2006/main">
        <w:t xml:space="preserve">1. පසුතැවීමේ බලය: දෙවියන්ගේ දයාව සහ දේශය ප්‍රතිසංස්කරණය කිරීම</w:t>
      </w:r>
    </w:p>
    <w:p/>
    <w:p>
      <w:r xmlns:w="http://schemas.openxmlformats.org/wordprocessingml/2006/main">
        <w:t xml:space="preserve">2. සුව කළ දේශය: දෙවියන්ගේ ආශීර්වාදය සහ අපගේ ආත්මයන් නැවත ලබා දීම</w:t>
      </w:r>
    </w:p>
    <w:p/>
    <w:p>
      <w:r xmlns:w="http://schemas.openxmlformats.org/wordprocessingml/2006/main">
        <w:t xml:space="preserve">1. යෙසායා 57:15 - මක්නිසාද සදාකාලිකව වාසය කරන උසස් හා උසස් තැනැත්තා මෙසේ පවසයි, ඔහුගේ නම ශුද්ධ ය; යටහත් පහත් අයගේ ආත්මය ප්‍රබෝධමත් කිරීමටත් පසුතැවිලි වූ අයගේ සිත ප්‍රබෝධමත් කිරීමටත් පසුතැවිලි වූ නිහතමානී ආත්මයක් ඇති ඔහු සමඟ මම උසස් හා ශුද්ධ වූ ස්ථානයේ වාසය කරමි.</w:t>
      </w:r>
    </w:p>
    <w:p/>
    <w:p>
      <w:r xmlns:w="http://schemas.openxmlformats.org/wordprocessingml/2006/main">
        <w:t xml:space="preserve">2. යෙරෙමියා 33:6 - බලන්න, මම එයට සෞඛ්‍යය සහ සුවය ගෙනෙන්නෙමි, මම ඔවුන්ව සුව කරන්නෙමි, සාමයේ සහ සත්‍යයේ බහුලත්වය ඔවුන්ට හෙළි කරන්නෙමි.</w:t>
      </w:r>
    </w:p>
    <w:p/>
    <w:p>
      <w:r xmlns:w="http://schemas.openxmlformats.org/wordprocessingml/2006/main">
        <w:t xml:space="preserve">2 ලේකම් 7:15 දැන් මාගේ ඇස් ඇරෙන්නේය, මාගේ කන් මේ ස්ථානයේ කරන යාච්ඤාවට අවධානය යොමු කරයි.</w:t>
      </w:r>
    </w:p>
    <w:p/>
    <w:p>
      <w:r xmlns:w="http://schemas.openxmlformats.org/wordprocessingml/2006/main">
        <w:t xml:space="preserve">දෙවියන් වහන්සේ තම සෙනඟගේ යාච්ඤාවලට ඔහුගේ ඇස් සහ කන් විවෘත කරයි.</w:t>
      </w:r>
    </w:p>
    <w:p/>
    <w:p>
      <w:r xmlns:w="http://schemas.openxmlformats.org/wordprocessingml/2006/main">
        <w:t xml:space="preserve">1. යාච්ඤාවේ බලය: දෙවියන් වහන්සේ අපගේ යාච්ඤාවලට ප්‍රතිචාර දක්වන ආකාරය</w:t>
      </w:r>
    </w:p>
    <w:p/>
    <w:p>
      <w:r xmlns:w="http://schemas.openxmlformats.org/wordprocessingml/2006/main">
        <w:t xml:space="preserve">2. දෙවියන් වහන්සේ සවන් දෙනවා: යාච්ඤාවෙන් දෙවියන් වහන්සේ හා සම්බන්ධ වන්නේ කෙසේද</w:t>
      </w:r>
    </w:p>
    <w:p/>
    <w:p>
      <w:r xmlns:w="http://schemas.openxmlformats.org/wordprocessingml/2006/main">
        <w:t xml:space="preserve">1. යාකොබ් 4:2-3 ඔබ ඉල්ලන්නේ නැති නිසා ඔබට නැත. ඔබ ඉල්ලන්නේ සහ නොලැබෙන්නේ, ඔබ වැරදි ලෙස ඉල්ලන නිසා, ඔබේ ආශාවන් සඳහා වියදම් කිරීමට.</w:t>
      </w:r>
    </w:p>
    <w:p/>
    <w:p>
      <w:r xmlns:w="http://schemas.openxmlformats.org/wordprocessingml/2006/main">
        <w:t xml:space="preserve">2. 1 යොහන් 5:14-15 තවද, උන්වහන්සේ කෙරෙහි අපට තිබෙන විශ්වාසය නම්, උන්වහන්සේගේ කැමැත්තට අනුව අප යමක් ඉල්ලුවොත්, උන්වහන්සේ අපට සවන් දෙන බවයි. තවද අප ඉල්ලන ඕනෑම දෙයකට ඔහු සවන් දෙන බව අපි දනිමු නම්, අප ඔහුගෙන් ඉල්ලූ ඉල්ලීම් අපට ඇති බව අපි දනිමු.</w:t>
      </w:r>
    </w:p>
    <w:p/>
    <w:p>
      <w:r xmlns:w="http://schemas.openxmlformats.org/wordprocessingml/2006/main">
        <w:t xml:space="preserve">2 ලේකම් 7:16 මක්නිසාද මාගේ නාමය සදහටම පවතින පිණිස මම මේ ගෘහය තෝරාගෙන විශුද්ධ කළෙමි.</w:t>
      </w:r>
    </w:p>
    <w:p/>
    <w:p>
      <w:r xmlns:w="http://schemas.openxmlformats.org/wordprocessingml/2006/main">
        <w:t xml:space="preserve">දෙවියන් වහන්සේ සමිඳාණන් වහන්සේගේ මාලිගාව තෝරාගෙන විශුද්ධ කළ සේක, එවිට ඔහුගේ නාමය සදහටම ගෞරවයට පත් වන අතර ඔහුගේ ඇස් සහ හදවත සැමවිටම එහි පවතිනු ඇත.</w:t>
      </w:r>
    </w:p>
    <w:p/>
    <w:p>
      <w:r xmlns:w="http://schemas.openxmlformats.org/wordprocessingml/2006/main">
        <w:t xml:space="preserve">1. දෙවියන් වහන්සේගේ පැමිණීමේ බලය - දෙවියන් වහන්සේගේ ගෘහය දෙවියන් වහන්සේ විශුද්ධ කිරීම අපගේ ජීවිත පරිවර්තනය කරන ආකාරය.</w:t>
      </w:r>
    </w:p>
    <w:p/>
    <w:p>
      <w:r xmlns:w="http://schemas.openxmlformats.org/wordprocessingml/2006/main">
        <w:t xml:space="preserve">2. දෙවියන්වහන්සේගේ සදාකාලික ප්‍රේමය - ස්වාමින්වහන්සේගේ ගෘහයේ රැඳී සිටින බවට දෙවියන්වහන්සේගේ පොරොන්දුව උන්වහන්සේගේ කල්පවත්නා ප්‍රේමයේ උදාහරණයකි.</w:t>
      </w:r>
    </w:p>
    <w:p/>
    <w:p>
      <w:r xmlns:w="http://schemas.openxmlformats.org/wordprocessingml/2006/main">
        <w:t xml:space="preserve">1. ද්විතීය කථාව 10: 8-9 - එකල සමිඳාණන් වහන්සේ ලෙවී ගෝත්‍රය සමිඳාණන් වහන්සේගේ ගිවිසුම් පෙට්ටිය රැගෙන යාමටත්, සමිඳාණන් වහන්සේ ඉදිරියෙහි සේවය කිරීමටත්, උන් වහන්සේගේ නාමයෙන් ආශීර්වාද ප්‍රකාශ කිරීමටත් වෙන් කළ සේක. අද.</w:t>
      </w:r>
    </w:p>
    <w:p/>
    <w:p>
      <w:r xmlns:w="http://schemas.openxmlformats.org/wordprocessingml/2006/main">
        <w:t xml:space="preserve">2. යෙසායා 66:1 - සමිඳාණන් වහන්සේ මෙසේ වදාරන සේක: ස්වර්ගය මාගේ සිංහාසනය ය, පොළොව මාගේ පාපුටුව ය; ඔබ මට ගොඩනඟන නිවස කුමක්ද, මම විවේක ගන්නා ස්ථානය කුමක්ද?</w:t>
      </w:r>
    </w:p>
    <w:p/>
    <w:p>
      <w:r xmlns:w="http://schemas.openxmlformats.org/wordprocessingml/2006/main">
        <w:t xml:space="preserve">2 ලේකම් 7:17 තවද, නුඹේ පියා වූ දාවිත් ඇවිද ගිය ලෙස නුඹ මට පෙරටුව ඇවිද, මා නුඹට අණ කළ සියල්ල ලෙස කර, මාගේ අණපනත් සහ විනිශ්චයන් පිළිපදින්නෙහි නම්;</w:t>
      </w:r>
    </w:p>
    <w:p/>
    <w:p>
      <w:r xmlns:w="http://schemas.openxmlformats.org/wordprocessingml/2006/main">
        <w:t xml:space="preserve">දෙවියන් වහන්සේ අපට අණ කරන්නේ අපගේ පියා වූ දාවිත් කළ ආකාරයටම ගමන් කරන ලෙසත්, ඔහුගේ ආඥා සහ නීතිවලට කීකරු වන ලෙසත්ය.</w:t>
      </w:r>
    </w:p>
    <w:p/>
    <w:p>
      <w:r xmlns:w="http://schemas.openxmlformats.org/wordprocessingml/2006/main">
        <w:t xml:space="preserve">1. දාවිත්ගේ විශ්වාසවන්ත ගමන - දාවිත් අපට තැබූ විශ්වාසවන්තකමේ ආදර්ශය සහ අපට එය අනුගමනය කළ හැකි ආකාරය ගවේෂණය කිරීම.</w:t>
      </w:r>
    </w:p>
    <w:p/>
    <w:p>
      <w:r xmlns:w="http://schemas.openxmlformats.org/wordprocessingml/2006/main">
        <w:t xml:space="preserve">2. දෙවියන්ගේ අණට කීකරු වීම - දෙවියන්ගේ අණපනත් හා අණපනත් පිළිපැදීමේ වැදගත්කම සාකච්ඡා කිරීම.</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මතෙව් 7: 24-27 - එබැවින්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 ලේකම් 7:18 එවිට මම ඔබේ පියා වන දාවිත් සමඟ ගිවිසුමක් ඇති කර ගත් පරිදි, ඔබේ රාජ්‍යයේ සිංහාසනය ස්ථිර කරන්නෙමි.</w:t>
      </w:r>
    </w:p>
    <w:p/>
    <w:p>
      <w:r xmlns:w="http://schemas.openxmlformats.org/wordprocessingml/2006/main">
        <w:t xml:space="preserve">දෙවි සලමොන් රජුට පොරොන්දු වූයේ ඔහු විශ්වාසවන්තව සිටින තාක් ඔහුගේ සිංහාසනය සහ රාජ්‍යය සුරක්ෂිතව පවතින බවයි.</w:t>
      </w:r>
    </w:p>
    <w:p/>
    <w:p>
      <w:r xmlns:w="http://schemas.openxmlformats.org/wordprocessingml/2006/main">
        <w:t xml:space="preserve">1. දෙවිගේ විශ්වාසවන්තකම අපේ ආරක්ෂාවයි</w:t>
      </w:r>
    </w:p>
    <w:p/>
    <w:p>
      <w:r xmlns:w="http://schemas.openxmlformats.org/wordprocessingml/2006/main">
        <w:t xml:space="preserve">2. දෙවිගේ පක්ෂපාතකම අපේ ශක්තියයි</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ශ්‍රේෂ්ඨයි."</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7:19 එහෙත්, ඔබ හැරී, මා ඔබ ඉදිරියෙහි තබා ඇති මාගේ අණපනත් සහ මාගේ ආඥා අත්හැර, ගොස් වෙනත් දෙවිවරුන්ට නමස්කාර කර, ඔවුන්ට නමස්කාර කරන්නහු නම්;</w:t>
      </w:r>
    </w:p>
    <w:p/>
    <w:p>
      <w:r xmlns:w="http://schemas.openxmlformats.org/wordprocessingml/2006/main">
        <w:t xml:space="preserve">දෙවියන් වහන්සේ ඊශ්‍රායෙල් ජනයාට තම අණපනත් සහ අණපනත්වලට විශ්වාසවන්තව සිටින ලෙස අනතුරු අඟවයි, නැතහොත් ඔවුන් හැරී වෙනත් දෙවිවරුන්ට නමස්කාර කළහොත් ඔවුන්ට ප්‍රතිවිපාකවලට මුහුණ දීමට සිදුවනු ඇත.</w:t>
      </w:r>
    </w:p>
    <w:p/>
    <w:p>
      <w:r xmlns:w="http://schemas.openxmlformats.org/wordprocessingml/2006/main">
        <w:t xml:space="preserve">1. දෙවියන්වහන්සේගේ පොරොන්දු: උන්වහන්සේගේ ප්‍රඥප්ති සහ ආඥාවන්ට විශ්වාසවන්තව සිටීමේ ආශීර්වාදය</w:t>
      </w:r>
    </w:p>
    <w:p/>
    <w:p>
      <w:r xmlns:w="http://schemas.openxmlformats.org/wordprocessingml/2006/main">
        <w:t xml:space="preserve">2. දෙවියන්ගෙන් ඈත් වීමේ ප්‍රතිවිපාක: වෙනත් දෙවිවරුන්ට නමස්කාර කිරීමේ අනතුර</w:t>
      </w:r>
    </w:p>
    <w:p/>
    <w:p>
      <w:r xmlns:w="http://schemas.openxmlformats.org/wordprocessingml/2006/main">
        <w:t xml:space="preserve">1.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හිතෝපදේශ 3:5-7 - ඔබේ මුළු හදවතින්ම ස්වාමින් වහන්සේව විශ්වාස කරන්න, ඔබේම අවබෝධය මත රඳා නොසිටින්න. ඔබේ සියලු මාර්ගවලදී ඔහුව පිළිගන්න, එවිට ඔහු ඔබේ මාවත් නිවැරදි කරයි. ඔබේම ඇස් හමුවේ ප්රඥාවන්ත නොවන්න; සමිඳාණන් වහන්සේට භය වී නපුරෙන් ඈත් වන්න.</w:t>
      </w:r>
    </w:p>
    <w:p/>
    <w:p>
      <w:r xmlns:w="http://schemas.openxmlformats.org/wordprocessingml/2006/main">
        <w:t xml:space="preserve">2 ලේකම් 7:20 එවිට මම ඔවුන්ට දුන් මගේ දේශයේ මුල්වලින් ඔවුන් උදුරා දමන්නෙමි. මාගේ නාමය උදෙසා මා විසින් විශුද්ධ කළ මේ ගෘහය මාගේ ඇස් හමුයෙන් පහ කර, සියලු ජාතීන් අතරේ හිතෝපදේශයක් සහ උපහාසයක් බවට පත් කරන්නෙමි.</w:t>
      </w:r>
    </w:p>
    <w:p/>
    <w:p>
      <w:r xmlns:w="http://schemas.openxmlformats.org/wordprocessingml/2006/main">
        <w:t xml:space="preserve">දෙවි ඊශ්‍රායෙල්වරුන්ට දුන් දේශයෙන් ඔවුන්ව ඉවත් කර ඔහුගේ ශුද්ධ ගෘහය සියලු ජාතීන් අතර හිතෝපදේශයක් සහ උපහාසයක් බවට පත් කරන බවට දෙවි අනතුරු අඟවයි.</w:t>
      </w:r>
    </w:p>
    <w:p/>
    <w:p>
      <w:r xmlns:w="http://schemas.openxmlformats.org/wordprocessingml/2006/main">
        <w:t xml:space="preserve">1. "අකීකරුකමේ ප්‍රතිවිපාක: ඊශ්‍රායෙල්වරුන්ගේ වැරදි වලින් ඉගෙනීම"</w:t>
      </w:r>
    </w:p>
    <w:p/>
    <w:p>
      <w:r xmlns:w="http://schemas.openxmlformats.org/wordprocessingml/2006/main">
        <w:t xml:space="preserve">2. "දෙවිගේ වචනය අනුගමනය කිරීමේ වැදගත්කම"</w:t>
      </w:r>
    </w:p>
    <w:p/>
    <w:p>
      <w:r xmlns:w="http://schemas.openxmlformats.org/wordprocessingml/2006/main">
        <w:t xml:space="preserve">1. ද්විතීය කථාව 28:15-68 - කීකරුකම සඳහා ආශීර්වාද සහ අකීකරුකම සඳහා ශාප දෙවියන් වහන්සේගේ පොරොන්දුව</w:t>
      </w:r>
    </w:p>
    <w:p/>
    <w:p>
      <w:r xmlns:w="http://schemas.openxmlformats.org/wordprocessingml/2006/main">
        <w:t xml:space="preserve">2. ලූක් 6:46-49 - ප්‍රඥාවන්ත හා අඥාන ඉදි කරන්නන් පිළිබඳ යේසුස්ගේ උපමාව</w:t>
      </w:r>
    </w:p>
    <w:p/>
    <w:p>
      <w:r xmlns:w="http://schemas.openxmlformats.org/wordprocessingml/2006/main">
        <w:t xml:space="preserve">2 ලේකම් 7:21 තවද, උස් වූ මේ ගෘහය, ඒ අසලින් යන සියල්ලන්ට විස්මයක් වනු ඇත. එවිට ඔහු මෙසේ අසයි: සමිඳාණන් වහන්සේ මේ දේශයටත් මේ ගෘහයටත් මෙසේ කළේ මන්ද?</w:t>
      </w:r>
    </w:p>
    <w:p/>
    <w:p>
      <w:r xmlns:w="http://schemas.openxmlformats.org/wordprocessingml/2006/main">
        <w:t xml:space="preserve">සමිඳාණන් වහන්සේගේ මාලිගාව කොතරම් විශාලද යත්, ඒ අසලින් ගිය සියල්ලන්ට එය පුදුමයක් විය, සමිඳාණන් වහන්සේ එවැනි දෙයක් කළේ මන්දැයි ඔවුන්ගෙන් ඇසීමට ඔවුන් පෙලඹී ය.</w:t>
      </w:r>
    </w:p>
    <w:p/>
    <w:p>
      <w:r xmlns:w="http://schemas.openxmlformats.org/wordprocessingml/2006/main">
        <w:t xml:space="preserve">1. සමිඳාණන් වහන්සේගේ මාලිගාවේ ආශ්චර්යය: දෙවියන් වහන්සේගේ වාසස්ථානයේ ශ්රේෂ්ඨත්වය පරීක්ෂා කිරීම</w:t>
      </w:r>
    </w:p>
    <w:p/>
    <w:p>
      <w:r xmlns:w="http://schemas.openxmlformats.org/wordprocessingml/2006/main">
        <w:t xml:space="preserve">2. සර්වබලධාරි ඉදිරියෙහි භීතිය: සමිඳාණන් වහන්සේගේ තේජස ගැන පුදුම වීම</w:t>
      </w:r>
    </w:p>
    <w:p/>
    <w:p>
      <w:r xmlns:w="http://schemas.openxmlformats.org/wordprocessingml/2006/main">
        <w:t xml:space="preserve">1. ගීතාවලිය 144: 3-4 - ස්වාමීනි, ඔබ ඔහු ගැන දැන ගැනීමට මිනිසා යනු කුමක්ද! එසේත් නැතිනම් මනුෂ්‍ය පුත්‍රයා ගැන ගණන් දිය යුතු ය. මනුෂ්‍යයා නිෂ්ඵලකමට සමාන ය: ඔහුගේ දවස් පහව යන සෙවනැල්ලක් මෙන් ය.</w:t>
      </w:r>
    </w:p>
    <w:p/>
    <w:p>
      <w:r xmlns:w="http://schemas.openxmlformats.org/wordprocessingml/2006/main">
        <w:t xml:space="preserve">2. යෙසායා 6:3 - යමෙක්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ලේකම් 7:22 එයට පිළිතුරු දෙනු ලබන්නේ, ඔවුන් මිසර දේශයෙන් පිටතට ගෙනා ඔවුන්ගේ පියවරුන්ගේ දෙවි සමිඳාණන් වහන්සේ අත්හැර, වෙනත් දෙවිවරුන් අල්ලාගෙන, ඔවුන්ට නමස්කාර කර, ඔවුන්ට සේවය කළ නිසා ය. මේ සියලු නපුර ඔවුන් පිටට ගෙනාවේ ය.</w:t>
      </w:r>
    </w:p>
    <w:p/>
    <w:p>
      <w:r xmlns:w="http://schemas.openxmlformats.org/wordprocessingml/2006/main">
        <w:t xml:space="preserve">දෙවි ඊශ්‍රායෙල් සෙනඟට දඬුවම් කළේ තමන්ව අත්හැර වෙනත් දෙවිවරුන්ට නමස්කාර කිරීම නිසයි.</w:t>
      </w:r>
    </w:p>
    <w:p/>
    <w:p>
      <w:r xmlns:w="http://schemas.openxmlformats.org/wordprocessingml/2006/main">
        <w:t xml:space="preserve">1. දෙවියන් වහන්සේට විශ්වාසවන්තව සිටීමේ වැදගත්කම සහ අවිශ්වාසයේ ප්‍රතිවිපාක</w:t>
      </w:r>
    </w:p>
    <w:p/>
    <w:p>
      <w:r xmlns:w="http://schemas.openxmlformats.org/wordprocessingml/2006/main">
        <w:t xml:space="preserve">2. පසුතැවිලි වීම සහ දෙවියන් වහන්සේ වෙත ආපසු හැරීම</w:t>
      </w:r>
    </w:p>
    <w:p/>
    <w:p>
      <w:r xmlns:w="http://schemas.openxmlformats.org/wordprocessingml/2006/main">
        <w:t xml:space="preserve">1. ද්විතීය කථාව 11:16-17 ඔබේ සිත නොරැවටෙන ලෙස ඔබ ගැනම සැලකිලිමත් වන්න. එවිට සමිඳාණන් වහන්සේගේ උදහස ඔබට විරුද්ධ ව ඇවිළෙන්නේ ය. සමිඳාණන් වහන්සේ ඔබට දෙන යහපත් දේශයෙන් ඔබ ඉක්මනින් විනාශ නොවන පිණිස ය.</w:t>
      </w:r>
    </w:p>
    <w:p/>
    <w:p>
      <w:r xmlns:w="http://schemas.openxmlformats.org/wordprocessingml/2006/main">
        <w:t xml:space="preserve">2. යෙරෙමියා 17:13 සමිඳුනි, ඊශ්‍රායෙල්හි බලාපොරොත්තුව, ඔබ අත්හරින සියල්ලෝම ලැජ්ජාවට පත් වෙති, ඔවුන් ජීවමාන ජල උල්පත වන සමිඳාණන් වහන්සේ අත්හැර දැමූ බැවින්, මා වෙතින් ඉවත් වූ අය පොළොවෙහි ලියා ඇත.</w:t>
      </w:r>
    </w:p>
    <w:p/>
    <w:p>
      <w:r xmlns:w="http://schemas.openxmlformats.org/wordprocessingml/2006/main">
        <w:t xml:space="preserve">2 ලේකම් 8වන පරිච්ඡේදයේ විවිධ නගර ඉදි කිරීම සහ ඔහුගේ පරිපාලනය ඇතුළුව දේවමාළිගාව නිම කිරීමෙන් පසු සලමොන්ගේ ක්‍රියාකාරකම් සහ ජයග්‍රහණ විස්තර කරයි.</w:t>
      </w:r>
    </w:p>
    <w:p/>
    <w:p>
      <w:r xmlns:w="http://schemas.openxmlformats.org/wordprocessingml/2006/main">
        <w:t xml:space="preserve">1 වන ඡේදය: නගර ගොඩනැගීමට සහ ශක්තිමත් කිරීමට සලමොන්ගේ උත්සාහය ඉස්මතු කරමින් පරිච්ඡේදය ආරම්භ වේ. ඔහු කලින් ඔහුගේ පියා වන ඩේවිඩ් විසින් යටත් කරගත් නගර නැවත ගොඩනඟා ශක්තිමත් කරයි. මෙම නගර සැපයුම්, රථ සහ අශ්වයන් සඳහා ගබඩා මධ්‍යස්ථාන ලෙස සේවය කළේය (2 ලේකම් 8:1-6).</w:t>
      </w:r>
    </w:p>
    <w:p/>
    <w:p>
      <w:r xmlns:w="http://schemas.openxmlformats.org/wordprocessingml/2006/main">
        <w:t xml:space="preserve">2 වන ඡේදය: තීර්හි රජු වන හීරාම් සමඟ සාලමන්ගේ අන්තර්ක්‍රියා පිළිබඳව ආඛ්‍යානය අවධානය යොමු කරයි. ඔවුන් වෙළඳ ගිවිසුමක නිරත වන අතර එහිදී ඊශ්‍රායලයෙන් ආහාර සැපයුම් සඳහා හිරාම් විසින් ද්‍රව්‍ය දේවදාර ගස් සහ සලමොන්ගේ ගොඩනැගිලි ව්‍යාපෘති සඳහා දක්ෂ කම්කරුවන් සපයනු ලැබේ (2 ලේකම් 8:7-10).</w:t>
      </w:r>
    </w:p>
    <w:p/>
    <w:p>
      <w:r xmlns:w="http://schemas.openxmlformats.org/wordprocessingml/2006/main">
        <w:t xml:space="preserve">3 වන ඡේදය: සලමොන් විවිධ ඉදිකිරීම් ව්‍යාපෘති සිදු කරන ආකාරය විස්තර කිරීමට අවධානය යොමු කරයි. ඔහු ගබඩා අරමුණු සඳහා අමතර නගර මෙන්ම අශ්ව රථ නගර සහ අශ්වාරෝහක කඳවුරු වැනි හමුදා ස්ථාපනයන් ද ගොඩනඟයි (2 ලේකම් 8:4-6). ඔහු යෙරුසලම එහි මායිම් පුළුල් කරමින් ගොඩනඟයි (2 ලේකම් 8:11).</w:t>
      </w:r>
    </w:p>
    <w:p/>
    <w:p>
      <w:r xmlns:w="http://schemas.openxmlformats.org/wordprocessingml/2006/main">
        <w:t xml:space="preserve">4 වන ඡේදය: සලමොන් සංවිධානාත්මක පාලන පද්ධතියක් පිහිටුවන ආකාරය ගිණුමෙන් ඉස්මතු කරයි. ඔහු රාජ්‍යයේ විවිධ අංශ අධීක්‍ෂණය කිරීම සඳහා නිලධාරීන් පූජකයන්, ලෙවීවරුන්, පරිපාලකයන් පත් කරයි (2 ලේකම් 8:14-16). ඊට අමතරව, දෙවියන් වහන්සේගේ නීතියේ දක්වා ඇති අවශ්‍යතා අනුව ඔහු දේවමාළිගාවේ නිතිපතා පූජා සංවිධානය කරයි (2 ලේකම් 8:12-13).</w:t>
      </w:r>
    </w:p>
    <w:p/>
    <w:p>
      <w:r xmlns:w="http://schemas.openxmlformats.org/wordprocessingml/2006/main">
        <w:t xml:space="preserve">5 වන ඡේදය: සලමොන් රන් සහ අනෙකුත් වටිනා සම්පත් සඳහා ඕෆීර් වැනි දුර බැහැර රටවල් සමඟ වෙළඳාම් කිරීමට නැව් යවන ආකාරය සඳහන් කරමින් පරිච්ඡේදය අවසන් වේ. මෙම වෙළඳ ව්‍යාපාර සලමොන්ගේ පාලන සමයේදී ඊශ්‍රායලයට විශාල ධනයක් ගෙන එයි (2 ලේකම් 8:17-18).</w:t>
      </w:r>
    </w:p>
    <w:p/>
    <w:p>
      <w:r xmlns:w="http://schemas.openxmlformats.org/wordprocessingml/2006/main">
        <w:t xml:space="preserve">සාරාංශයක් ලෙස, 2 වංශකථාවල අටවන පරිච්ඡේදය සලමොන්ගේ පශ්චාත් දේවමාළිගා ක්‍රියාකාරකම් සහ පරිපාලනමය ජයග්‍රහණ නිරූපණය කරයි. නගරවල ඉදිකිරීම් සහ බලකොටු ඉස්මතු කිරීම. හීරාම් සමඟ වෙළඳ ගිවිසුම සහ විවිධ ගොඩනැගිලි ව්‍යාපෘති ගැන සඳහන් කිරීම. සාරාංශයක් ලෙස, මෙම පරිච්ඡේදය හීරාම් රජු සමඟ හවුල්කාරිත්වයෙන් ජාත්‍යන්තර වෙළඳ ගිවිසුම්වල නිරත වීමෙන් ආර්ථික සමෘද්ධිය අවධාරණය කරන අතරම ආරක්ෂාව සහතික කිරීම අරමුණු කරගත් ශක්තිමත් මධ්‍යස්ථාන ඉදිකිරීම තුළින් ප්‍රකාශිත සලමොන් රජුගේ උත්සාහයන් දෙකම පෙන්නුම් කරන ඓතිහාසික වාර්තාවක් සපයයි. ප්‍රඥාවන්ත නායකත්වය යටතේ කාර්යක්‍ෂම පාලනයක් රාජ්‍යය තුළ සුමට ක්‍රියාකාරීත්වයක් සහතික කරමින් සංස්ථාපිත පරිපාලන ව්‍යුහයන් තුළින් නිරූපණය කෙරෙන අතර ඊශ්‍රායලයට ලබා දුන් ආශීර්වාද සම්බන්ධයෙන් වගකිවයුතු භාරකාරත්වය සඳහා කැපවීම පෙන්නුම් කරන සාක්ෂියක් ලෙස මිනිසුන්ට සමෘද්ධිමත් දේශයක් පිහිටුවීම සඳහා ඉටුවීම පිළිබඳ සහතිකයක්</w:t>
      </w:r>
    </w:p>
    <w:p/>
    <w:p>
      <w:r xmlns:w="http://schemas.openxmlformats.org/wordprocessingml/2006/main">
        <w:t xml:space="preserve">2 ලේකම් 8:1 සලමොන් සමිඳාණන් වහන්සේගේ මාලිගාව ද තමාගේ ම ගෘහය ද ගොඩනඟා ගත් විසි වසර අවසානයේදී එය සිදු විය.</w:t>
      </w:r>
    </w:p>
    <w:p/>
    <w:p>
      <w:r xmlns:w="http://schemas.openxmlformats.org/wordprocessingml/2006/main">
        <w:t xml:space="preserve">සමිඳාණන් වහන්සේගේ මාලිගාව සහ ඔහුගේ නිවස ගොඩනඟා වසර විස්සකට පසු, සලමොන් ඉදිකිරීම් දෙක සම්පූර්ණ කළේය.</w:t>
      </w:r>
    </w:p>
    <w:p/>
    <w:p>
      <w:r xmlns:w="http://schemas.openxmlformats.org/wordprocessingml/2006/main">
        <w:t xml:space="preserve">1. කැපවීමේ වටිනාකම: 2 ලේකම් 8:1 හි අධ්‍යයනයක්</w:t>
      </w:r>
    </w:p>
    <w:p/>
    <w:p>
      <w:r xmlns:w="http://schemas.openxmlformats.org/wordprocessingml/2006/main">
        <w:t xml:space="preserve">2. නොපසුබට උත්සාහයේ බලය: 2 ලේකම් 8: 1 හි පරාවර්තනයක්</w:t>
      </w:r>
    </w:p>
    <w:p/>
    <w:p>
      <w:r xmlns:w="http://schemas.openxmlformats.org/wordprocessingml/2006/main">
        <w:t xml:space="preserve">1. 1 ලේකම් 22:14 - "දැන්, බලන්න, මාගේ කරදරයේ දී මම සමිඳාණන් වහන්සේගේ මාලිගාව සඳහා රන් තලෙන්ත ලක්ෂයක් ද රිදී තලෙන්ත දහසක් ද බර රහිත පිත්තල සහ යකඩ ද සූදානම් කර ඇත්තෙමි. බොහෝ ඇත: මම දැව සහ ගල් සූදානම් කර ඇත; ඔබට එය එකතු කළ හැකිය."</w:t>
      </w:r>
    </w:p>
    <w:p/>
    <w:p>
      <w:r xmlns:w="http://schemas.openxmlformats.org/wordprocessingml/2006/main">
        <w:t xml:space="preserve">2. 1 රාජාවලිය 6:38 - "එකොළොස්වන අවුරුද්දේ, අටවන මාසය වන බුල් මාසයේ දී, නිවස එහි සියලු කොටස් සහ එහි සියලු මෝස්තර අනුව නිම කරන ලදී. ඔහු සත් වසරක් විය. එය ගොඩනැගීමේදී."</w:t>
      </w:r>
    </w:p>
    <w:p/>
    <w:p>
      <w:r xmlns:w="http://schemas.openxmlformats.org/wordprocessingml/2006/main">
        <w:t xml:space="preserve">2 ලේකම් 8:2 හූරාම් සලමොන්ට ප්‍රතිසංස්කරණය කළ නගර සාලමොන් ඒවා ගොඩනඟා ඊශ්‍රායෙල් පුත්‍රයන් එහි වාසය කිරීමට සැලැස්සුවේය.</w:t>
      </w:r>
    </w:p>
    <w:p/>
    <w:p>
      <w:r xmlns:w="http://schemas.openxmlformats.org/wordprocessingml/2006/main">
        <w:t xml:space="preserve">සලමොන් හූරාම් විසින් ප්‍රතිසංස්කරණය කරන ලද නගර ගොඩනඟා ඊශ්‍රායෙල්වරුන්ට එහි වාසය කිරීමට ඉඩ දුන්නේය.</w:t>
      </w:r>
    </w:p>
    <w:p/>
    <w:p>
      <w:r xmlns:w="http://schemas.openxmlformats.org/wordprocessingml/2006/main">
        <w:t xml:space="preserve">1. දෙවියන්වහන්සේගේ විශ්වාසවන්තකම පෙනෙන්නේ උන්වහන්සේගේ සෙනඟ යළි පිහිටුවීම තුළය</w:t>
      </w:r>
    </w:p>
    <w:p/>
    <w:p>
      <w:r xmlns:w="http://schemas.openxmlformats.org/wordprocessingml/2006/main">
        <w:t xml:space="preserve">2. දෙවියන්වහන්සේගේ ප්‍රේමය පෙන්නුම් කරන්නේ උන්වහන්සේගේ සෙනඟ සඳහා උන්වහන්සේගේ විධිවිධාන තුළින්ය</w:t>
      </w:r>
    </w:p>
    <w:p/>
    <w:p>
      <w:r xmlns:w="http://schemas.openxmlformats.org/wordprocessingml/2006/main">
        <w:t xml:space="preserve">1. ගීතාවලිය 107:1-2 - සමිඳාණන් වහන්සේට ස්තුති කරන්න, මන්ද ඔහු යහපත් ය; ඔහුගේ ආදරය සදහටම පවත්නේය. සමිඳාණන් වහන්සේගේ මුදනු ලැබූ අය සතුරාගේ අතින් ඔහු මුදාගත් අයගේ කතාව කියත්වා.</w:t>
      </w:r>
    </w:p>
    <w:p/>
    <w:p>
      <w:r xmlns:w="http://schemas.openxmlformats.org/wordprocessingml/2006/main">
        <w:t xml:space="preserve">2. යෙසායා 53: 4-6 - නියත වශයෙන්ම ඔහු අපගේ වේදනාව දරාගෙන අපගේ දුක් වේදනා විඳදරාගත්තේය, නමුත් අපි ඔහුට සැලකුවේ දෙවියන් වහන්සේ විසින් දඬුවම් කරන ලද, ඔහු විසින් පහර දෙනු ලැබූ සහ පීඩාවට පත් වූ බවයි. නුමුත් උන්වහන්සේ අපේ පාප නිසා විදිනලද, අපේ අයුතුකම් නිසා තැළුණුසේක. අපට සාමය ගෙන දුන් දඬුවම ඔහු පිට විය, ඔහුගේ තුවාලවලින් අපි සුවය ලැබුවෙමු. අපි සියල්ලෝම බැටළුවන් මෙන් නොමඟ ගියෙමු, අප එකිනෙකා තම තමන්ගේ මාර්ගයට හැරී ඇත. සමිඳාණන් වහන්සේ අප සියල්ලන්ගේ අයුතුකම ඔහු පිට තැබූ සේක.</w:t>
      </w:r>
    </w:p>
    <w:p/>
    <w:p>
      <w:r xmlns:w="http://schemas.openxmlformats.org/wordprocessingml/2006/main">
        <w:t xml:space="preserve">2 ලේකම් 8:3 සලමොන් හමත්සෝබා වෙත ගොස් එයට විරුද්ධව ජය ගත්තේය.</w:t>
      </w:r>
    </w:p>
    <w:p/>
    <w:p>
      <w:r xmlns:w="http://schemas.openxmlformats.org/wordprocessingml/2006/main">
        <w:t xml:space="preserve">සලමොන් හමත්සෝබා වෙත ගොස් එය යටත් කරගත්තේය.</w:t>
      </w:r>
    </w:p>
    <w:p/>
    <w:p>
      <w:r xmlns:w="http://schemas.openxmlformats.org/wordprocessingml/2006/main">
        <w:t xml:space="preserve">1. කීකරුකම තුළින් දෙවියන් වහන්සේගේ බලය</w:t>
      </w:r>
    </w:p>
    <w:p/>
    <w:p>
      <w:r xmlns:w="http://schemas.openxmlformats.org/wordprocessingml/2006/main">
        <w:t xml:space="preserve">2. විශ්වාසවන්ත නායකත්වයේ ශක්තිය</w:t>
      </w:r>
    </w:p>
    <w:p/>
    <w:p>
      <w:r xmlns:w="http://schemas.openxmlformats.org/wordprocessingml/2006/main">
        <w:t xml:space="preserve">1. ජෝෂුවා 1:9 - "මා ඔබට අණ කළේ නැද්ද? ශක්තිමත්ව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2. හිතෝපදේශ 16:3 - ඔබේ වැඩය ස්වාමින් වහන්සේට භාර දෙන්න, එවිට ඔබේ සැලසුම් ස්ථිර වනු ඇත.</w:t>
      </w:r>
    </w:p>
    <w:p/>
    <w:p>
      <w:r xmlns:w="http://schemas.openxmlformats.org/wordprocessingml/2006/main">
        <w:t xml:space="preserve">2 ලේකම් 8:4 ඔහු පාළුකරයේ තාද්මෝර් ද හමාත්හි ගොඩනඟන ලද සියලු ගබඩා නගර ද ගොඩනැඟුවේ ය.</w:t>
      </w:r>
    </w:p>
    <w:p/>
    <w:p>
      <w:r xmlns:w="http://schemas.openxmlformats.org/wordprocessingml/2006/main">
        <w:t xml:space="preserve">සලමොන් හමාත්හි තද්මෝර් සහ අනෙකුත් ගබඩා නගර ඉදි කළේය.</w:t>
      </w:r>
    </w:p>
    <w:p/>
    <w:p>
      <w:r xmlns:w="http://schemas.openxmlformats.org/wordprocessingml/2006/main">
        <w:t xml:space="preserve">1. ශක්තිමත් අත්තිවාරම් ගොඩනැගීමේ වැදගත්කම.</w:t>
      </w:r>
    </w:p>
    <w:p/>
    <w:p>
      <w:r xmlns:w="http://schemas.openxmlformats.org/wordprocessingml/2006/main">
        <w:t xml:space="preserve">2. අනාගතය සඳහා සූදානම් වීමේ වටිනාකම.</w:t>
      </w:r>
    </w:p>
    <w:p/>
    <w:p>
      <w:r xmlns:w="http://schemas.openxmlformats.org/wordprocessingml/2006/main">
        <w:t xml:space="preserve">1. මතෙව් 7: 24-27 - එබැවින්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 හිතෝපදේශ 24: 3-4 - ප්‍රඥාව තුළින් නිවසක් ගොඩනඟා, අවබෝධයෙන් එය ස්ථාපිත වේ; දැනුමෙන් කාමර සියලු වටිනා හා ප්‍රසන්න ධනයෙන් පිරී ඇත.</w:t>
      </w:r>
    </w:p>
    <w:p/>
    <w:p>
      <w:r xmlns:w="http://schemas.openxmlformats.org/wordprocessingml/2006/main">
        <w:t xml:space="preserve">2 ලේකම් 8:5 තවද, ඔහු ඉහළ බෙත්හෝරොන් සහ පසු බෙත්හෝරොන්, පවුරු, ගේට්ටු සහ බාර්වලින් වැටවල් සහිත නගර ඉදි කළේය.</w:t>
      </w:r>
    </w:p>
    <w:p/>
    <w:p>
      <w:r xmlns:w="http://schemas.openxmlformats.org/wordprocessingml/2006/main">
        <w:t xml:space="preserve">සලමොන් ඉහළ බෙත්හෝරොන් සහ ඊළඟ බෙත්හෝරොන් යන නගර දෙකක් ගොඩනඟා, පවුරු, දොරටු සහ බාර්වලින් ඒවා ශක්තිමත් කළේය.</w:t>
      </w:r>
    </w:p>
    <w:p/>
    <w:p>
      <w:r xmlns:w="http://schemas.openxmlformats.org/wordprocessingml/2006/main">
        <w:t xml:space="preserve">1. සූදානම් වීමේ ශක්තිය: සලමොන්ගේ බෙත්හෝරොන් ගොඩනැඟිල්ලෙන් පාඩම්</w:t>
      </w:r>
    </w:p>
    <w:p/>
    <w:p>
      <w:r xmlns:w="http://schemas.openxmlformats.org/wordprocessingml/2006/main">
        <w:t xml:space="preserve">2. ආරක්ෂාවේ වටිනාකම: දේව වචනයෙන් අපගේ ජීවිත ශක්තිමත් කිරීම</w:t>
      </w:r>
    </w:p>
    <w:p/>
    <w:p>
      <w:r xmlns:w="http://schemas.openxmlformats.org/wordprocessingml/2006/main">
        <w:t xml:space="preserve">1. ගීතාවලිය 127: 1 - ස්වාමින් වහන්සේ නිවස ගොඩනඟන්නේ නැත්නම්, එය ගොඩනඟන අයගේ වෙහෙස නිෂ්ඵල වේ.</w:t>
      </w:r>
    </w:p>
    <w:p/>
    <w:p>
      <w:r xmlns:w="http://schemas.openxmlformats.org/wordprocessingml/2006/main">
        <w:t xml:space="preserve">2. හිතෝපදේශ 24: 3-4 - ප්‍රඥාවෙන් නිවසක් ගොඩනඟා, අවබෝධයෙන් එය පිහිටුවනු ලැබේ; දැනුමෙන් කාමර සියලු වටිනා හා ප්‍රසන්න ධනයෙන් පිරී ඇත.</w:t>
      </w:r>
    </w:p>
    <w:p/>
    <w:p>
      <w:r xmlns:w="http://schemas.openxmlformats.org/wordprocessingml/2006/main">
        <w:t xml:space="preserve">2 ලේකම් 8:6 බාලාත් ද සලමොන් සතු සියලු ගබඩා නගර ද සියලු රථ නගර ද අසරුවන්ගේ නගර ද සලමොන් ජෙරුසලමෙහි ද ලෙබනනයේ ද මුළු දේශයෙහි ද ගොඩනඟන්නට කැමති වූ සියල්ලෝ ය. ඔහුගේ ආධිපත්යය.</w:t>
      </w:r>
    </w:p>
    <w:p/>
    <w:p>
      <w:r xmlns:w="http://schemas.openxmlformats.org/wordprocessingml/2006/main">
        <w:t xml:space="preserve">සලමොන් තම ආධිපත්‍යය ඇති දේශය පුරා බොහෝ නගර සහ ගබඩාවන් ගොඩනඟා ගත්තේය.</w:t>
      </w:r>
    </w:p>
    <w:p/>
    <w:p>
      <w:r xmlns:w="http://schemas.openxmlformats.org/wordprocessingml/2006/main">
        <w:t xml:space="preserve">1. විශිෂ්ඨ දෙයක් ගොඩ නැගීම සඳහා අවදානම් ගැනීමට බිය නොවන්න.</w:t>
      </w:r>
    </w:p>
    <w:p/>
    <w:p>
      <w:r xmlns:w="http://schemas.openxmlformats.org/wordprocessingml/2006/main">
        <w:t xml:space="preserve">2. දෙවියන් වහන්සේ අපව කැඳවන්නේ අපගේ දක්ෂතා ලෝකයේ අභිවෘද්ධිය සඳහා භාවිතා කරන ලෙසයි.</w:t>
      </w:r>
    </w:p>
    <w:p/>
    <w:p>
      <w:r xmlns:w="http://schemas.openxmlformats.org/wordprocessingml/2006/main">
        <w:t xml:space="preserve">1. හිතෝපදේශ 16:3 ඔබේ වැඩය ස්වාමින් වහන්සේට භාර දෙන්න, එවිට ඔබේ සැලසුම් ස්ථිර වනු ඇත.</w:t>
      </w:r>
    </w:p>
    <w:p/>
    <w:p>
      <w:r xmlns:w="http://schemas.openxmlformats.org/wordprocessingml/2006/main">
        <w:t xml:space="preserve">2. කොලොස්සි 3: 23-24 ඔබ කුමක් කළත්, ඔබේ විපාකය ලෙස ඔබට උරුමය ලැබෙන්නේ ස්වාමින් වහන්සේගෙන්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ලේකම් 8:7 ඉශ්‍රායෙල් නොවන හිත්තීවරුන්, අමෝරිවරුන්, පෙරිසිවරුන්, හිවීවරුන් සහ ජෙබුසිවරුන්ගෙන් ඉතිරි වූ සියලු සෙනඟ ගැන.</w:t>
      </w:r>
    </w:p>
    <w:p/>
    <w:p>
      <w:r xmlns:w="http://schemas.openxmlformats.org/wordprocessingml/2006/main">
        <w:t xml:space="preserve">ලේකම් 8:7 කලාපයේ ඉතිරි වී ඇති සියලුම ඊශ්‍රායෙල් නොවන ජන කණ්ඩායම් ගැන කථා කරයි.</w:t>
      </w:r>
    </w:p>
    <w:p/>
    <w:p>
      <w:r xmlns:w="http://schemas.openxmlformats.org/wordprocessingml/2006/main">
        <w:t xml:space="preserve">1. විරුද්ධවාදිකම් මැද තම සෙනඟව ආරක්ෂා කිරීමට දෙවියන්වහන්සේගේ විශ්වාසවන්තකම</w:t>
      </w:r>
    </w:p>
    <w:p/>
    <w:p>
      <w:r xmlns:w="http://schemas.openxmlformats.org/wordprocessingml/2006/main">
        <w:t xml:space="preserve">2. ඇදහිලිවන්තයන් අතර සමගියෙහි වැදගත්කම</w:t>
      </w:r>
    </w:p>
    <w:p/>
    <w:p>
      <w:r xmlns:w="http://schemas.openxmlformats.org/wordprocessingml/2006/main">
        <w:t xml:space="preserve">1. යෙසායා 27: 6 - "එන අය යාකොබ් තුළ මුල් බැසීමට සලස්වන්නේය; ඉශ්‍රායෙල් මල් පිපෙන්නේය, දළුලා, ලෝකය ඵලවලින් පුරවන්නේය."</w:t>
      </w:r>
    </w:p>
    <w:p/>
    <w:p>
      <w:r xmlns:w="http://schemas.openxmlformats.org/wordprocessingml/2006/main">
        <w:t xml:space="preserve">2. ද්විතීය කථාව 7: 6 - "මක්නිසාද ඔබ ඔබේ දෙවි සමිඳාණන් වහන්සේට ශුද්ධ සෙනඟක් ය; ඔබේ දෙවි සමිඳාණන් වහන්සේ තමන් වෙනුවෙන් සෙනඟක් වීමට ඔබව තෝරාගෙන ඇත, පෘථිවියේ සියලු ජාතීන්ට වඩා විශේෂ වස්තුවකි."</w:t>
      </w:r>
    </w:p>
    <w:p/>
    <w:p>
      <w:r xmlns:w="http://schemas.openxmlformats.org/wordprocessingml/2006/main">
        <w:t xml:space="preserve">2 ලේකම් 8:8 නමුත් ඊශ්‍රායෙල් පුත්‍රයන් විසින් පරිභෝජනය නොකළ දේශයේ ඔවුන්ට පසුව ඉතිරිව සිටි ඔවුන්ගේ දරුවන්ගෙන්, සලමොන් අද දක්වාම කප්පම් ගෙවීමට සැලැස්සුවේය.</w:t>
      </w:r>
    </w:p>
    <w:p/>
    <w:p>
      <w:r xmlns:w="http://schemas.openxmlformats.org/wordprocessingml/2006/main">
        <w:t xml:space="preserve">සලමොන් දේශයේ ඉතිරි වූ සෙනඟගේ දරුවන් අද දක්වා ඔහුට කප්පම් ගෙවන්නට සැලැස්වීය.</w:t>
      </w:r>
    </w:p>
    <w:p/>
    <w:p>
      <w:r xmlns:w="http://schemas.openxmlformats.org/wordprocessingml/2006/main">
        <w:t xml:space="preserve">1. සැබෑ නිදහස ලැබෙන්නේ දෙවියන් වහන්සේගේ කැමැත්තට යටත් වීමෙන්.</w:t>
      </w:r>
    </w:p>
    <w:p/>
    <w:p>
      <w:r xmlns:w="http://schemas.openxmlformats.org/wordprocessingml/2006/main">
        <w:t xml:space="preserve">2. අපගේ සෙසු මිනිසුන් ගැන සැලකිලිමත් වීම සඳහා අප වගකිව යුතුය.</w:t>
      </w:r>
    </w:p>
    <w:p/>
    <w:p>
      <w:r xmlns:w="http://schemas.openxmlformats.org/wordprocessingml/2006/main">
        <w:t xml:space="preserve">1. මතෙව් 10:39 - තම ජීවිතය සොයා ගන්නා තැනැත්තාට එය අහිමි වනු ඇත, මා උදෙසා තම ජීවිතය නැති කරගන්නාට එය සොයාගත හැකිය.</w:t>
      </w:r>
    </w:p>
    <w:p/>
    <w:p>
      <w:r xmlns:w="http://schemas.openxmlformats.org/wordprocessingml/2006/main">
        <w:t xml:space="preserve">2. 1 යොහන් 3:16 - මෙයින් අපි ආදරය දනිමු, මන්ද උන් වහන්සේ අප වෙනුවෙන් තම ජීවිතය කැප කළ බැවිනි.</w:t>
      </w:r>
    </w:p>
    <w:p/>
    <w:p>
      <w:r xmlns:w="http://schemas.openxmlformats.org/wordprocessingml/2006/main">
        <w:t xml:space="preserve">2 ලේකම් 8:9 එහෙත් ඉශ්‍රායෙල් පුත්‍රයන්ගෙන් සලමොන් තම වැඩ සඳහා දාසයන් නොකෙළේය. එහෙත්, ඔව්හු යුද්ධ භටයන් ද, ඔහුගේ අධිපතීන්ගේ ප්‍රධානීන් ද, ඔහුගේ රථවල සහ අසරුවන්ගේ ප්‍රධානීන් ද වූ හ.</w:t>
      </w:r>
    </w:p>
    <w:p/>
    <w:p>
      <w:r xmlns:w="http://schemas.openxmlformats.org/wordprocessingml/2006/main">
        <w:t xml:space="preserve">සලමොන් ඊශ්‍රායෙල්වරුන්ගෙන් කිසිවකු තම සේවකයන් බවට පත් කරගත්තේ නැත, ඒ වෙනුවට ඔවුන් හේවායන්, අණ දෙන නිලධාරීන් සහ ඔහුගේ රථවල සහ අසරුවන්ගේ ප්‍රධානීන් විය.</w:t>
      </w:r>
    </w:p>
    <w:p/>
    <w:p>
      <w:r xmlns:w="http://schemas.openxmlformats.org/wordprocessingml/2006/main">
        <w:t xml:space="preserve">1. ඊශ්‍රායෙල් සෙනඟගේ ශක්තිය: ශක්තිමත් රාජ්‍යයක් ගොඩනැගීම සඳහා සලමොන් තම සෙනඟගේ ශක්තිය යොදාගත් ආකාරය.</w:t>
      </w:r>
    </w:p>
    <w:p/>
    <w:p>
      <w:r xmlns:w="http://schemas.openxmlformats.org/wordprocessingml/2006/main">
        <w:t xml:space="preserve">2. රාජධානිය තුළ අපගේ ස්ථානය සොයා ගැනීම: අපගේ ත්‍යාග සහ කුසලතා රාජ්‍යයේ ප්‍රයෝජනය සඳහා සොයා ගෙන භාවිතා කරන්නේ කෙසේද?</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එපීස 4:11-13 - ඔහු සමහරක් දුන්නා, ප්රේරිතයන්; සහ සමහර, අනාගතවක්තෘවරුන්; සහ සමහර එවැන්ජලිස්තවරුන්; සහ සමහර, දේවගැතිවරුන් සහ ගුරුවරුන්; සාන්තුවරයන්ගේ පරිපූර්ණත්වය සඳහා, දේවසේවයේ කාර්යය සඳහා, ක්‍රිස්තුස් වහන්සේගේ ශරීරය දියුණු කිරීම සඳහා: අපි සියල්ලෝම ඇදහිල්ලේ සහ දෙවියන් වහන්සේගේ පුත්‍රයාණන්ගේ දැනුමේ එකමුතුකමෙන් පරිපූර්ණ මිනිසෙකු වෙත පැමිණෙන තුරු. ක්‍රිස්තුස් වහන්සේගේ සම්පූර්ණත්වයේ උස මැනීම.</w:t>
      </w:r>
    </w:p>
    <w:p/>
    <w:p>
      <w:r xmlns:w="http://schemas.openxmlformats.org/wordprocessingml/2006/main">
        <w:t xml:space="preserve">2 ලේකම් 8:10 සලමොන් රජුගේ නිලධාරීන්ගේ ප්‍රධානියා වූ දෙසිය පනහක් සෙනඟ පාලනය කළ මොවුහුය.</w:t>
      </w:r>
    </w:p>
    <w:p/>
    <w:p>
      <w:r xmlns:w="http://schemas.openxmlformats.org/wordprocessingml/2006/main">
        <w:t xml:space="preserve">සලමොන් රජුට සෙනඟ පාලනය කිරීම හා කළමනාකරණය කිරීම සඳහා වගකිව යුතු නිලධාරීන් 250 ක් සිටියහ.</w:t>
      </w:r>
    </w:p>
    <w:p/>
    <w:p>
      <w:r xmlns:w="http://schemas.openxmlformats.org/wordprocessingml/2006/main">
        <w:t xml:space="preserve">1. නායකත්වයේ බලය - නායකත්වයේ වැදගත්කම සහ ඒ සමඟ ඇති වගකීම ගවේෂණය කිරීම.</w:t>
      </w:r>
    </w:p>
    <w:p/>
    <w:p>
      <w:r xmlns:w="http://schemas.openxmlformats.org/wordprocessingml/2006/main">
        <w:t xml:space="preserve">2. පාලකයෙකුගේ යුතුකම් - පාලකයෙකුගේ කාර්යභාරය සහ ප්රඥාව සහ යුක්තිය සඳහා අවශ්යතාවය පරීක්ෂා කිරීම.</w:t>
      </w:r>
    </w:p>
    <w:p/>
    <w:p>
      <w:r xmlns:w="http://schemas.openxmlformats.org/wordprocessingml/2006/main">
        <w:t xml:space="preserve">1. හිතෝපදේශ 20:8 - විනිශ්චයේ සිංහාසනය මත හිඳගත් රජෙක් තම ඇස්වලින් සියලු නපුරුකම් දුරු කරයි.</w:t>
      </w:r>
    </w:p>
    <w:p/>
    <w:p>
      <w:r xmlns:w="http://schemas.openxmlformats.org/wordprocessingml/2006/main">
        <w:t xml:space="preserve">2. හිතෝපදේශ 16:10 - දිව්යමය තීරණයක් රජුගේ තොල්වල ඇත; ඔහුගේ මුඛය විනිශ්චයේදී වැරදි නොවිය යුතුය.</w:t>
      </w:r>
    </w:p>
    <w:p/>
    <w:p>
      <w:r xmlns:w="http://schemas.openxmlformats.org/wordprocessingml/2006/main">
        <w:t xml:space="preserve">2 ලේකම් 8:11 සලමොන් පාරාවෝගේ දුව දාවිත්ගේ නුවරින් ඈට ගොඩනඟන ලද නිවසට ගෙන ආවේය. සමිඳාණන් වහන්සේගේ ගිවිසුම් කරඬුව පැමිණ ඇත්තේ ශුද්ධ ය.</w:t>
      </w:r>
    </w:p>
    <w:p/>
    <w:p>
      <w:r xmlns:w="http://schemas.openxmlformats.org/wordprocessingml/2006/main">
        <w:t xml:space="preserve">සලමොන් පාරාවෝගේ දුව දාවිත්ගේ නගරයෙන් පිටතට ගෙන ගොස් ඇය වෙනුවෙන් ගොඩනඟන ලද නිවසට ගෙන ගියේය, මන්ද ඔහුගේ බිරිඳ ශුද්ධ ස්ථානයක වාසය කිරීමට ඔහුට අවශ්‍ය විය.</w:t>
      </w:r>
    </w:p>
    <w:p/>
    <w:p>
      <w:r xmlns:w="http://schemas.openxmlformats.org/wordprocessingml/2006/main">
        <w:t xml:space="preserve">1. ශුද්ධස්ථානයක ජීවත්වීමේ වැදගත්කම.</w:t>
      </w:r>
    </w:p>
    <w:p/>
    <w:p>
      <w:r xmlns:w="http://schemas.openxmlformats.org/wordprocessingml/2006/main">
        <w:t xml:space="preserve">2. දෙවියන්ගේ ආඥා පිළිපැදීමේ වැදගත්කම.</w:t>
      </w:r>
    </w:p>
    <w:p/>
    <w:p>
      <w:r xmlns:w="http://schemas.openxmlformats.org/wordprocessingml/2006/main">
        <w:t xml:space="preserve">1. ද්විතීය කථාව 28: 1-14 - ස්වාමීන්ගේ අණට කීකරු වීමෙන් ලැබෙන ආශීර්වාද.</w:t>
      </w:r>
    </w:p>
    <w:p/>
    <w:p>
      <w:r xmlns:w="http://schemas.openxmlformats.org/wordprocessingml/2006/main">
        <w:t xml:space="preserve">2. නික්මයාම 19:5-6 - දෙවිගේ සෙනඟ ශුද්ධ ජාතියක් විය යුතුයි.</w:t>
      </w:r>
    </w:p>
    <w:p/>
    <w:p>
      <w:r xmlns:w="http://schemas.openxmlformats.org/wordprocessingml/2006/main">
        <w:t xml:space="preserve">2 ලේකම් 8:12 එවිට සලමොන් ආලින්දය ඉදිරියෙහි ගොඩනඟන ලද සමිඳාණන් වහන්සේගේ පූජාසනය පිට සමිඳාණන් වහන්සේට දවන පූජා ඔප්පු කෙළේ ය.</w:t>
      </w:r>
    </w:p>
    <w:p/>
    <w:p>
      <w:r xmlns:w="http://schemas.openxmlformats.org/wordprocessingml/2006/main">
        <w:t xml:space="preserve">සාලමොන් ආලින්දය ඉදිරිපිට ඉදි කළ පූජාසනය ළඟ සමිඳාණන් වහන්සේට දවන පූජා ඔප්පු කළේය.</w:t>
      </w:r>
    </w:p>
    <w:p/>
    <w:p>
      <w:r xmlns:w="http://schemas.openxmlformats.org/wordprocessingml/2006/main">
        <w:t xml:space="preserve">1. කැප වූ පූජාවේ තේරුම කුමක්ද?</w:t>
      </w:r>
    </w:p>
    <w:p/>
    <w:p>
      <w:r xmlns:w="http://schemas.openxmlformats.org/wordprocessingml/2006/main">
        <w:t xml:space="preserve">2. අපි ස්වාමින් වහන්සේට පුද පූජා කළ යුත්තේ ඇයි?</w:t>
      </w:r>
    </w:p>
    <w:p/>
    <w:p>
      <w:r xmlns:w="http://schemas.openxmlformats.org/wordprocessingml/2006/main">
        <w:t xml:space="preserve">1. උත්පත්ති 22:13 - ආබ්‍රහම් තම දෑස් ඔසවා බැලූ විට, ඔහු පිටුපසින් බැටළුවෙකු ඔහුගේ අංවලින් ලඳු කැලෑවක අසුවී සිටිනු දුටුවේය. ඔහුගේ පුතාගේ.</w:t>
      </w:r>
    </w:p>
    <w:p/>
    <w:p>
      <w:r xmlns:w="http://schemas.openxmlformats.org/wordprocessingml/2006/main">
        <w:t xml:space="preserve">2. ලෙවී කථාව 1:1-3 - එවිට සමිඳාණන් වහන්සේ මෝසෙස් කැඳවා, සම්මුඛ මණ්ඩපයේ සිට ඔහුට කතා කොට, ”ඉශ්රායෙල් පුත්‍රයන්ට කතා කර, නුඹලාගෙන් යමෙක් පඬුරක් ගෙන එන්නේ නම්, ඔවුන්ට කියන්න. සමිඳාණන් වහන්සේ වෙතට, ඔබ ගව පට්ටි, ගව පට්ටි සහ බැටළු පඬුර ගෙනෙන්න.</w:t>
      </w:r>
    </w:p>
    <w:p/>
    <w:p>
      <w:r xmlns:w="http://schemas.openxmlformats.org/wordprocessingml/2006/main">
        <w:t xml:space="preserve">2 ලේකම් 8:13 මෝසෙස්ගේ ආඥාවට අනුව, සබත් දිනවලද, නව සඳ දිනවලද, උත්සව දිනවලදීද, අවුරුද්දේ තුන් වරක්, මුහුන් නොදැමූ රොටි මංගල්‍යයේදී පවා, සෑම දිනකම නිශ්චිත අනුපාතයකට පසුව පූජා කිරීම. , සහ සති මංගල්යයේ දී සහ කූඩාරම් මංගල්යයේ දී.</w:t>
      </w:r>
    </w:p>
    <w:p/>
    <w:p>
      <w:r xmlns:w="http://schemas.openxmlformats.org/wordprocessingml/2006/main">
        <w:t xml:space="preserve">සලමොන් මෝසෙස්ගේ අණ පරිදි සබත්, නව සඳ සහ උත්සව තුනෙහි සේවාවන් පැවැත්වීය.</w:t>
      </w:r>
    </w:p>
    <w:p/>
    <w:p>
      <w:r xmlns:w="http://schemas.openxmlformats.org/wordprocessingml/2006/main">
        <w:t xml:space="preserve">1. මංගල්යයන් සැමරීම: දෙවියන් වහන්සේගේ ශුද්ධකම පිළිබිඹු කිරීම</w:t>
      </w:r>
    </w:p>
    <w:p/>
    <w:p>
      <w:r xmlns:w="http://schemas.openxmlformats.org/wordprocessingml/2006/main">
        <w:t xml:space="preserve">2. සබත පැවැත්වීම: කීකරුකමේ ලකුණක්</w:t>
      </w:r>
    </w:p>
    <w:p/>
    <w:p>
      <w:r xmlns:w="http://schemas.openxmlformats.org/wordprocessingml/2006/main">
        <w:t xml:space="preserve">1. නික්මයාම 23:14-17</w:t>
      </w:r>
    </w:p>
    <w:p/>
    <w:p>
      <w:r xmlns:w="http://schemas.openxmlformats.org/wordprocessingml/2006/main">
        <w:t xml:space="preserve">2. ද්විතීය කථාව 16:16-17</w:t>
      </w:r>
    </w:p>
    <w:p/>
    <w:p>
      <w:r xmlns:w="http://schemas.openxmlformats.org/wordprocessingml/2006/main">
        <w:t xml:space="preserve">2 ලේකම් 8:14 ඔහු තම පියා වූ දාවිත්ගේ නියෝගයට අනුව, පූජකයන් ඔවුන්ගේ සේවයට ද, ලෙවීවරුන් ඔවුන්ගේ වගකීම්වලට ද, සෑම දිනකම යුතුකම ලෙස පූජකයන් ඉදිරියේ ප්‍රශංසා කිරීමට හා සේවය කිරීමට පත් කළේය. මක්නිසාද දෙවියන්වහන්සේගේ මනුෂ්‍යයාවූ දාවිත් අණකර තිබූ බැවින්, දොරටු පාලකයෝද සෑම දොරටුවකම තම තමන්ගේ ගමන්මාර්ග අනුව ගියෝය.</w:t>
      </w:r>
    </w:p>
    <w:p/>
    <w:p>
      <w:r xmlns:w="http://schemas.openxmlformats.org/wordprocessingml/2006/main">
        <w:t xml:space="preserve">දෙවියන්වහන්සේගේ මනුෂ්‍යයෙකු වූ තම පියා වූ දාවිත්ගේ උපදෙස් පරිදි සාලමොන් ඔවුන්ගේ සේවයට පූජකයන් සහ ලෙවීවරුන් පත් කළ අතර, සෑම දොරටුවකටම දොරටු පාලකයන්ද පත් කළේය.</w:t>
      </w:r>
    </w:p>
    <w:p/>
    <w:p>
      <w:r xmlns:w="http://schemas.openxmlformats.org/wordprocessingml/2006/main">
        <w:t xml:space="preserve">1. අපගේ පියවරුන්ගේ සහ දෙවියන්වහන්සේගේ උපදෙස් පිළිපැදීමේ වැදගත්කම.</w:t>
      </w:r>
    </w:p>
    <w:p/>
    <w:p>
      <w:r xmlns:w="http://schemas.openxmlformats.org/wordprocessingml/2006/main">
        <w:t xml:space="preserve">2. දෙවියන්ට කරන සේවයේ සහ ප්‍රශංසාවේ වටිනාකම.</w:t>
      </w:r>
    </w:p>
    <w:p/>
    <w:p>
      <w:r xmlns:w="http://schemas.openxmlformats.org/wordprocessingml/2006/main">
        <w:t xml:space="preserve">1. ගීතාවලිය 103:20-22 - උන්වහන්සේගේ දූතයෙනි, උන්වහන්සේගේ වචනය කරන, උන්වහන්සේගේ වචනයේ හඬට කීකරු වන බලවන්තයෙනි, සමිඳාණන් වහන්සේට ප්‍රශංසා කරන්න! සමිඳාණන් වහන්සේට ප්‍රශංසා කරන්න, ඔහුගේ සියලු සේනාවන්, ඔහුගේ කැමැත්ත කරන ඔහුගේ සේවකයන්!</w:t>
      </w:r>
    </w:p>
    <w:p/>
    <w:p>
      <w:r xmlns:w="http://schemas.openxmlformats.org/wordprocessingml/2006/main">
        <w:t xml:space="preserve">2. හිතෝපදේශ 4:1-2 - පුත්‍රයෙනි, පියෙකුගේ උපදෙස් අසන්න, අවධානයෙන් සිටින්න, එවිට ඔබට අවබෝධයක් ලැබෙනු ඇත. මාගේ ඉගැන්වීම අත් නොහරින්න.</w:t>
      </w:r>
    </w:p>
    <w:p/>
    <w:p>
      <w:r xmlns:w="http://schemas.openxmlformats.org/wordprocessingml/2006/main">
        <w:t xml:space="preserve">2 ලේකම් 8:15 ඔවුන් පූජකයන්ට සහ ලෙවීවරුන්ට කිසිම කාරණයක් ගැන හෝ වස්තු සම්බන්ධව රජුගේ ආඥාවෙන් ඉවත් නොවීය.</w:t>
      </w:r>
    </w:p>
    <w:p/>
    <w:p>
      <w:r xmlns:w="http://schemas.openxmlformats.org/wordprocessingml/2006/main">
        <w:t xml:space="preserve">සලමොන් සහ සෙනඟ වස්තු ඇතුළු සියලු කාරණා සම්බන්ධයෙන් පූජකයන්ට සහ ලෙවීවරුන්ට රජුගේ අණ පිළිපැද්දෝය.</w:t>
      </w:r>
    </w:p>
    <w:p/>
    <w:p>
      <w:r xmlns:w="http://schemas.openxmlformats.org/wordprocessingml/2006/main">
        <w:t xml:space="preserve">1. අධිකාරියට කීකරු වීම ආශීර්වාදය ගෙන දෙයි</w:t>
      </w:r>
    </w:p>
    <w:p/>
    <w:p>
      <w:r xmlns:w="http://schemas.openxmlformats.org/wordprocessingml/2006/main">
        <w:t xml:space="preserve">2. දෙවියන්ගේ අණ පිළිපැදීම ප්‍රීතියට මඟ පාදයි</w:t>
      </w:r>
    </w:p>
    <w:p/>
    <w:p>
      <w:r xmlns:w="http://schemas.openxmlformats.org/wordprocessingml/2006/main">
        <w:t xml:space="preserve">1. එපීස 6:1-3 -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රෝම 13: 1-7 - දෙවියන් වහන්සේ පිහිටුවා ඇති දේ හැර වෙනත් අධිකාරියක් නොමැති බැවින්, සෑම කෙනෙකුම පාලක බලධාරීන්ට යටත් විය යුතුය. පවතින බලධාරීන් දෙවියන් වහන්සේ විසින් පිහිටුවා ඇත. එහි ප්‍රතිඵලයක් වශයෙන්, අධිකාරියට එරෙහිව කැරලි ගසන තැනැත්තා දෙවියන් වහන්සේ පිහිටුවා ඇති දෙයට එරෙහිව කැරලි ගසයි, එසේ කරන අය තමන්ම විනිශ්චය ගෙන එනු ඇත. මක්නිසාද පාලකයන් වැරදි කරන අයට මිස හරි කරන අයට භීතියක් නොදක්වයි. බලධාරියාට බියෙන් නිදහස් වීමට ඔබට අවශ්‍යද? එවිට හරි දේ කරන්න, එවිට ඔබට ප්‍රශංසා ලැබේවි. මක්නිසාද බලධාරියා ඔබගේ යහපත සඳහා දෙවියන් වහන්සේගේ සේවකයෙකි. නමුත් ඔබ වරදක් කරන්නේ නම්, බිය වන්න, මන්ද පාලකයන් හේතුවක් නොමැතිව කඩුව උසුලන්නේ නැත. ඔවුන් දෙවියන් වහන්සේගේ සේවකයන් ය, වැරදි කරන්නාට දඬුවම් කිරීමට උදහසේ නියෝජිතයන් ය. එබැවින්, හැකි දඬුවම් නිසා පමණක් නොව, හෘද සාක්ෂියට එකඟව බලධාරීන්ට යටත් විය යුතුය.</w:t>
      </w:r>
    </w:p>
    <w:p/>
    <w:p>
      <w:r xmlns:w="http://schemas.openxmlformats.org/wordprocessingml/2006/main">
        <w:t xml:space="preserve">2 ලේකම් 8:16 දැන් සාලමොන්ගේ සියලු වැඩ සමිඳාණන් වහන්සේගේ මාලිගාවේ අත්තිවාරමේ දවස දක්වා සහ එය අවසන් වන තුරු සූදානම් කර තිබුණි. එබැවින් සමිඳාණන් වහන්සේගේ මාලිගාව සම්පූර්ණ විය.</w:t>
      </w:r>
    </w:p>
    <w:p/>
    <w:p>
      <w:r xmlns:w="http://schemas.openxmlformats.org/wordprocessingml/2006/main">
        <w:t xml:space="preserve">සාලමොන් සමිඳාණන් වහන්සේගේ මාලිගාව ගොඩනැගීමේ වැඩ නිම කළේය.</w:t>
      </w:r>
    </w:p>
    <w:p/>
    <w:p>
      <w:r xmlns:w="http://schemas.openxmlformats.org/wordprocessingml/2006/main">
        <w:t xml:space="preserve">1. දෙවියන් වහන්සේ අපට දී ඇති කාර්යය සම්පූර්ණ කිරීමේ වැදගත්කම.</w:t>
      </w:r>
    </w:p>
    <w:p/>
    <w:p>
      <w:r xmlns:w="http://schemas.openxmlformats.org/wordprocessingml/2006/main">
        <w:t xml:space="preserve">2. සමිඳාණන් වහන්සේගේ මාලිගාව ගොඩනැගීමේදී සලමොන්ගේ කැපවීම.</w:t>
      </w:r>
    </w:p>
    <w:p/>
    <w:p>
      <w:r xmlns:w="http://schemas.openxmlformats.org/wordprocessingml/2006/main">
        <w:t xml:space="preserve">1. හිතෝපදේශ 24:27 - "ඔබේ එළිමහනේ වැඩ අවසන් කර ඔබේ කෙත්වතු සූදානම් කරන්න; ඉන්පසු ඔබේ නිවස ගොඩනඟන්න."</w:t>
      </w:r>
    </w:p>
    <w:p/>
    <w:p>
      <w:r xmlns:w="http://schemas.openxmlformats.org/wordprocessingml/2006/main">
        <w:t xml:space="preserve">2. හෙබ්‍රෙව් 12:1-2 - එබැවින්, මෙතරම් විශාල සාක්ෂිකරුවන්ගේ වලාකුළකින් අප වට වී සිටින බැවින්, බාධා කරන සියල්ල සහ පහසුවෙන් පැටලෙන පාපය ඉවත දමමු. තවද ඇදහිල්ලේ පුරෝගාමියා සහ පරිපූර්ණ තැනැත්තා වන යේසුස් වහන්සේ කෙරෙහි අපගේ ඇස් යොමු කරමින්, අප වෙනුවෙන් සලකුණු කර ඇති ධාවන තරඟය නොපසුබට උත්සාහයෙන් දුවමු.</w:t>
      </w:r>
    </w:p>
    <w:p/>
    <w:p>
      <w:r xmlns:w="http://schemas.openxmlformats.org/wordprocessingml/2006/main">
        <w:t xml:space="preserve">2 ලේකම් 8:17 ඉන්පසු සලමොන් ඒදොම් දේශයේ මුහුදු පැත්තේ පිහිටි එසියොන්ගෙබර් සහ එලොත් වෙත ගියේය.</w:t>
      </w:r>
    </w:p>
    <w:p/>
    <w:p>
      <w:r xmlns:w="http://schemas.openxmlformats.org/wordprocessingml/2006/main">
        <w:t xml:space="preserve">සලමොන් ඒදොම් වෙරළේ පිහිටි එසියන්ගෙබර් සහ එලොත් යන නගරවලට ගියේය.</w:t>
      </w:r>
    </w:p>
    <w:p/>
    <w:p>
      <w:r xmlns:w="http://schemas.openxmlformats.org/wordprocessingml/2006/main">
        <w:t xml:space="preserve">1. ඇදහිල්ලේ සංචාරයේ වැදගත්කම</w:t>
      </w:r>
    </w:p>
    <w:p/>
    <w:p>
      <w:r xmlns:w="http://schemas.openxmlformats.org/wordprocessingml/2006/main">
        <w:t xml:space="preserve">2. පරාවර්තනය සහ නැවත අවධානය යොමු කිරීම සඳහා කාලය ගත කිරීම</w:t>
      </w:r>
    </w:p>
    <w:p/>
    <w:p>
      <w:r xmlns:w="http://schemas.openxmlformats.org/wordprocessingml/2006/main">
        <w:t xml:space="preserve">1. රෝම 10:15 ඔවුන් එවන්නේ නැත්නම් ඔවුන් දේශනා කරන්නේ කෙසේද? ලියා ඇති පරිදි: ශුභාරංචිය ගෙනෙන අයගේ පාද කොතරම් අලංකාරද!</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2 ලේකම් 8:18 හූරාම් ඔහුගේ සේවකයන් නැව් සහ මුහුද ගැන දැනුමක් ඇති සේවකයන් අතින් ඔහුව යැවීය. ඔව්හු සලමොන්ගේ සේවකයන් සමඟ ඕෆීර් වෙත ගොස්, එතැනින් රන් තලෙන්ත හාරසිය පනහක් ගෙන සලමොන් රජු වෙත ගෙනාවෝය.</w:t>
      </w:r>
    </w:p>
    <w:p/>
    <w:p>
      <w:r xmlns:w="http://schemas.openxmlformats.org/wordprocessingml/2006/main">
        <w:t xml:space="preserve">සලමොන් රජ හුරාම්ගේ සේවකයන්ව ඕෆීර් වෙත යැව්වේ රත්තරන් තලෙන්ත 450ක් ලබා ගැනීමටයි.</w:t>
      </w:r>
    </w:p>
    <w:p/>
    <w:p>
      <w:r xmlns:w="http://schemas.openxmlformats.org/wordprocessingml/2006/main">
        <w:t xml:space="preserve">1. දෙවියන් වහන්සේට කීකරු වන අයට දෙවියන් වහන්සේ ආශීර්වාද කරයි.</w:t>
      </w:r>
    </w:p>
    <w:p/>
    <w:p>
      <w:r xmlns:w="http://schemas.openxmlformats.org/wordprocessingml/2006/main">
        <w:t xml:space="preserve">2. අපගේ විශ්වාසවන්තකම සහ දෙවියන් වහන්සේට කීකරු වීමෙන් මහත් විපාක ලැබිය හැක.</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2 ලේකම් 9 වන පරිච්ඡේදයේ ෂෙබා රැජින සාලමොන් වෙත ගිය ආකාරය විස්තර කරයි, ඔහුගේ ප්‍රඥාව සහ ධනය කෙරෙහි ඇය දක්වන ප්‍රශංසාව ඉස්මතු කරයි.</w:t>
      </w:r>
    </w:p>
    <w:p/>
    <w:p>
      <w:r xmlns:w="http://schemas.openxmlformats.org/wordprocessingml/2006/main">
        <w:t xml:space="preserve">1 වන ඡේදය: පරිච්ඡේදය ආරම්භ වන්නේ දුෂ්කර ප්‍රශ්න සමඟ සාලමොන්ව පරීක්ෂා කිරීමට ෂෙබා රැජින ජෙරුසලමට ගිය ගමන විස්තර කිරීමෙනි. ඇය සුවඳ ද්‍රව්‍ය, රත්‍රන් සහ වටිනා ගල් ඇතුළු විශාල තෑගි බෝගයක් ගෙන එයි (2 ලේකම් 9:1-2).</w:t>
      </w:r>
    </w:p>
    <w:p/>
    <w:p>
      <w:r xmlns:w="http://schemas.openxmlformats.org/wordprocessingml/2006/main">
        <w:t xml:space="preserve">2 වන ඡේදය: ආඛ්‍යානය සාලමොන් සහ ෂෙබා රැජින අතර හමුවීම කෙරෙහි අවධානය යොමු කරයි. ඇය ඔහුගේ ප්‍රඥාව තක්සේරු කිරීමට උත්සාහ කරමින් විවිධ මාතෘකා සම්බන්ධයෙන් අභියෝගාත්මක ප්‍රශ්න ඔහුගෙන් අසයි. සලමොන් ඇගේ සියලු විමසීම්වලට ගැඹුරු තීක්ෂ්ණ බුද්ධියෙන් හා අවබෝධයෙන් පිළිතුරු දෙයි (2 ලේකම් 9:3-4).</w:t>
      </w:r>
    </w:p>
    <w:p/>
    <w:p>
      <w:r xmlns:w="http://schemas.openxmlformats.org/wordprocessingml/2006/main">
        <w:t xml:space="preserve">3වන ඡේදය: සලමොන්ගේ ප්‍රඥාව, ඔහුගේ විශිෂ්ට මාලිගාව, ඔහුගේ සේවකයන්ගේ ඇඳුම් පැළඳුම් සහ දේවමාළිගාවේ පිරිනැමූ පඬුරු ගැන ෂෙබාහි රැජින කොතරම් පැහැදුණාද කියා වාර්තාවෙන් ඉස්මතු කරයි. ඇය ඔහු ගැන අසා ඇති සියල්ල සත්‍ය බව ඇය පිළිගනී (2 ලේකම් 9:5-6).</w:t>
      </w:r>
    </w:p>
    <w:p/>
    <w:p>
      <w:r xmlns:w="http://schemas.openxmlformats.org/wordprocessingml/2006/main">
        <w:t xml:space="preserve">4 වන ඡේදය: ෂෙබා රැජිනට ඔහුගේ ත්‍යාගශීලීත්වය ප්‍රදර්ශනය කිරීම සඳහා සලමොන් තෑගි දීමෙන් ප්‍රතිඋපකාර කරන ආකාරය විස්තර කිරීමට අවධානය යොමු වේ. තවද ඔහු ඇයගේ සෑම ඉල්ලීමක්ම ලබා දී ගෞරවයෙන් යුතුව ඇයව නැවත ඇයගේ දේශයට යවයි (2 ලේකම් 9:12).</w:t>
      </w:r>
    </w:p>
    <w:p/>
    <w:p>
      <w:r xmlns:w="http://schemas.openxmlformats.org/wordprocessingml/2006/main">
        <w:t xml:space="preserve">5 වන ඡේදය: සලමොන්ගේ අතිවිශාල ධනය සහ සමෘද්ධිය සාරාංශ කරමින් පරිච්ඡේදය අවසන් වේ. බදු සහ වෙළඳාමෙන් ඔහුට ලැබුණු වාර්ෂික ආදායම ගැන එහි සඳහන් වන අතර ඔහුට ලැබුණු රන් සම්භාරය ගැන සඳහන් වන අතර ඔහු ධනයෙන් හා ප්‍රඥාවෙන් අනෙකුත් සියලුම රජවරුන් අභිබවා ගිය ආකාරය විස්තර කරයි (2 ලේකම් 9:22-23).</w:t>
      </w:r>
    </w:p>
    <w:p/>
    <w:p>
      <w:r xmlns:w="http://schemas.openxmlformats.org/wordprocessingml/2006/main">
        <w:t xml:space="preserve">සාරාංශයක් ලෙස, 2 වංශකථා නවයේ පරිච්ඡේදය ෂෙබා රැජින සහ සලමොන් රජු අතර සංචාරය සහ අන්තර්ක්‍රියා නිරූපණය කරයි. සිදු කළ ගමන ඉස්මතු කිරීම සහ අභියෝගාත්මක ප්‍රශ්න මතු කිරීම. ප්‍රඥාව කෙරෙහි ප්‍රශංසාව, සහ ධනය ප්‍රදර්ශනය කිරීම. මෙය සාරාංශයක් ලෙස, මෙම පරිච්ඡේදය මගින් විදේශීය ප්‍රභූවරුන්ගෙන් උපදෙස් ලබා ගැනීම තුළින් ප්‍රකාශිත සලමොන් රජුගේ කීර්තිය යන දෙකම පෙන්නුම් කරන ඓතිහාසික වාර්තාවක් සපයයි ඊශ්‍රායලයට ලබා දුන් ආශීර්වාද සම්බන්ධයෙන් වගකීම් භාරකාරත්වය සඳහා කැපවීම නිරූපණය කරන ගිවිසුම</w:t>
      </w:r>
    </w:p>
    <w:p/>
    <w:p>
      <w:r xmlns:w="http://schemas.openxmlformats.org/wordprocessingml/2006/main">
        <w:t xml:space="preserve">2 ලේකම් 9:1 ෂෙබාහි රැජින සලමොන්ගේ කීර්තිය ගැන අසා, සලමොන්ගේ කීර්තිය ඔප්පු කිරීමට ඇය යෙරුසලමේදී ඉතා විශාල සමූහයක් සමඟද, සුවඳ ද්‍රව්‍ය සහ බොහෝ රන් හා වටිනා ගල් රැගෙන යන ඔටුවන් සමඟද සාලමොන්ව ඔප්පු කිරීමට පැමිණියාය. ඇය සලමොන් වෙත පැමිණි විට, ඇය තම සිතේ තිබූ සියල්ල ඔහු සමඟ කතා කළාය.</w:t>
      </w:r>
    </w:p>
    <w:p/>
    <w:p>
      <w:r xmlns:w="http://schemas.openxmlformats.org/wordprocessingml/2006/main">
        <w:t xml:space="preserve">ෂෙබාහි රැජින සලමොන් රජුගේ කීර්තිය ගැන අසා, දුෂ්කර ප්‍රශ්නවලින් ඔහුව පරීක්ෂා කිරීමට විශාල පිරිවරක් සහ බොහෝ තෑගි සමඟ ජෙරුසලමට ගියාය.</w:t>
      </w:r>
    </w:p>
    <w:p/>
    <w:p>
      <w:r xmlns:w="http://schemas.openxmlformats.org/wordprocessingml/2006/main">
        <w:t xml:space="preserve">1. කීර්තියේ බලය - දෙවියන් වහන්සේගේ ක්‍රියා ලොව පුරා ප්‍රකාශ කළ හැකි ආකාරය.</w:t>
      </w:r>
    </w:p>
    <w:p/>
    <w:p>
      <w:r xmlns:w="http://schemas.openxmlformats.org/wordprocessingml/2006/main">
        <w:t xml:space="preserve">2. ප්‍රඥාවේ බලය - ඕනෑම ප්‍රශ්නයකට පිළිතුරු දීමට දෙවියන් වහන්සේ අපට හැකියාව ලබා දී ඇති ආකාරය.</w:t>
      </w:r>
    </w:p>
    <w:p/>
    <w:p>
      <w:r xmlns:w="http://schemas.openxmlformats.org/wordprocessingml/2006/main">
        <w:t xml:space="preserve">1. හිතෝපදේශ 16:24 - ප්‍රසන්න වචන මී වදයක් මෙන් ය, ආත්මයට මිහිරි ය, ඇටකටුවලට සුවදායක ය.</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2 ලේකම් 9:2 සාලමොන් ඇගේ සියලු ප්‍රශ්න ඇයට කීවේය.</w:t>
      </w:r>
    </w:p>
    <w:p/>
    <w:p>
      <w:r xmlns:w="http://schemas.openxmlformats.org/wordprocessingml/2006/main">
        <w:t xml:space="preserve">සලමොන් ෂෙබා රැජිනගේ ප්‍රශ්න සියල්ලටම පිළිතුරු දුන්නේ කිසිවක් ඉතිරි නොකරමිනි.</w:t>
      </w:r>
    </w:p>
    <w:p/>
    <w:p>
      <w:r xmlns:w="http://schemas.openxmlformats.org/wordprocessingml/2006/main">
        <w:t xml:space="preserve">1. දෙවියන්ගේ ප්‍රඥාව: සලමොන් සහ ෂෙබා රැජින.</w:t>
      </w:r>
    </w:p>
    <w:p/>
    <w:p>
      <w:r xmlns:w="http://schemas.openxmlformats.org/wordprocessingml/2006/main">
        <w:t xml:space="preserve">2. සන්නිවේදනයේ බලය: සවන්දීම සහ අවබෝධය.</w:t>
      </w:r>
    </w:p>
    <w:p/>
    <w:p>
      <w:r xmlns:w="http://schemas.openxmlformats.org/wordprocessingml/2006/main">
        <w:t xml:space="preserve">1. හිතෝපදේශ 2:6-7 - "මක්නිසාද ස්වාමින්වහන්සේ ප්‍රඥාව දෙනසේක; උන්වහන්සේගේ මුඛයෙන් දැනුමද අවබෝධයද නික්මෙන්නේය; උන්වහන්සේ අවංකවූවන්ට යහපත් ප්‍රඥාව රැස්කරනසේක; උන්වහන්සේ විශ්වාසවන්තව හැසිරෙන්නන්ට පලිහකි."</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ලේකම් 9:3 ෂෙබාහි රැජින සලමොන්ගේ ප්‍රඥාව සහ ඔහු ගොඩනඟන ලද නිවස දුටු විට,</w:t>
      </w:r>
    </w:p>
    <w:p/>
    <w:p>
      <w:r xmlns:w="http://schemas.openxmlformats.org/wordprocessingml/2006/main">
        <w:t xml:space="preserve">සලමොන් රජුගේ ප්රඥාව සහ ඔහුගේ මාලිගාවේ ව්යුහය ගැන ෂෙබා රැජින පුදුමයට පත් විය.</w:t>
      </w:r>
    </w:p>
    <w:p/>
    <w:p>
      <w:r xmlns:w="http://schemas.openxmlformats.org/wordprocessingml/2006/main">
        <w:t xml:space="preserve">1. ප්‍රඥාවේ සුන්දරත්වය: ෂෙබාහි රැජින සලමොන්ගේ ප්‍රඥාවට වශී වූ ආකාරය.</w:t>
      </w:r>
    </w:p>
    <w:p/>
    <w:p>
      <w:r xmlns:w="http://schemas.openxmlformats.org/wordprocessingml/2006/main">
        <w:t xml:space="preserve">2. දෙවියන්ගේ ගෘහයේ මහිමය: සලමොන්ගේ මාලිගාව දෙවියන් වහන්සේගේ මහිමයට සාක්ෂියක් වූ ආකාරය.</w:t>
      </w:r>
    </w:p>
    <w:p/>
    <w:p>
      <w:r xmlns:w="http://schemas.openxmlformats.org/wordprocessingml/2006/main">
        <w:t xml:space="preserve">1. හිතෝපදේශ 8:12-13 - මම ප්‍රඥාවෙන් යුක්තව වාසය කරමි, මායාකාරී නව නිපැයුම් පිළිබඳ දැනුම සොයා ගනිමි. සමිඳාණන් වහන්සේ කෙරෙහි භය නම් නපුරට ද්වේෂ කිරීම ය: උඩඟුකම, අහංකාරය, නපුරු මාර්ගය, වංක මුඛය, මම ද්වේෂ කරමි.</w:t>
      </w:r>
    </w:p>
    <w:p/>
    <w:p>
      <w:r xmlns:w="http://schemas.openxmlformats.org/wordprocessingml/2006/main">
        <w:t xml:space="preserve">2. ගීතාවලිය 127:1 - සමිඳාණන් වහන්සේ ගෙය ගොඩනඟා මිස, එය ගොඩනඟන්නේ නිෂ්ඵල වැඩ ය: සමිඳාණන් වහන්සේ නගරය තබා නොගත්තොත්, මුරකරු නිෂ්ඵල ය.</w:t>
      </w:r>
    </w:p>
    <w:p/>
    <w:p>
      <w:r xmlns:w="http://schemas.openxmlformats.org/wordprocessingml/2006/main">
        <w:t xml:space="preserve">2 ලේකම් 9:4 ඔහුගේ මේසයේ මස්, ඔහුගේ සේවකයන් වාඩි වී සිටීම, ඔහුගේ සේවකයන්ගේ පැමිණීම සහ ඔවුන්ගේ ඇඳුම්; ඔහුගේ කුසලාන දරන්නන් ද ඔවුන්ගේ ඇඳුම් ද; ඔහු සමිඳාණන් වහන්සේගේ මාලිගාවට ගිය ඔහුගේ නැඟීම; ඇය තුළ තවත් ආත්මයක් නොතිබුණි.</w:t>
      </w:r>
    </w:p>
    <w:p/>
    <w:p>
      <w:r xmlns:w="http://schemas.openxmlformats.org/wordprocessingml/2006/main">
        <w:t xml:space="preserve">2 ලේකම් 9:4 හි ඡේදය සලමොන් රජුගේ ආහාර, සේවකයන්, ඇමතිවරුන්, කුසලාන දරන්නන් සහ දේවමාළිගාවට ඇතුළු වන විට ඔහු කළ පෙරහැර ඇතුළුව ඔහුගේ රාජ සභාවෙහි ධනය විස්තර කරයි.</w:t>
      </w:r>
    </w:p>
    <w:p/>
    <w:p>
      <w:r xmlns:w="http://schemas.openxmlformats.org/wordprocessingml/2006/main">
        <w:t xml:space="preserve">1. සලමොන්ගේ ධනය: දෙවියන් වහන්සේගේ මහිමය සඳහා සම්පත් භාවිතා කරන්නේ කෙසේද</w:t>
      </w:r>
    </w:p>
    <w:p/>
    <w:p>
      <w:r xmlns:w="http://schemas.openxmlformats.org/wordprocessingml/2006/main">
        <w:t xml:space="preserve">2. නමස්කාරයේ බලය: ස්වාමීන්ගේ ගෘහයට නැඟීම</w:t>
      </w:r>
    </w:p>
    <w:p/>
    <w:p>
      <w:r xmlns:w="http://schemas.openxmlformats.org/wordprocessingml/2006/main">
        <w:t xml:space="preserve">1. හිතෝපදේශ 21:20 - ප්‍රඥාවන්තයාගේ වාසස්ථානයෙහි කැමති නිධානයක් සහ තෙල් තිබේ;</w:t>
      </w:r>
    </w:p>
    <w:p/>
    <w:p>
      <w:r xmlns:w="http://schemas.openxmlformats.org/wordprocessingml/2006/main">
        <w:t xml:space="preserve">2. යෙසායා 57:15 - මක්නිසාද උසස් හා උසස් වූ, සදාකාලිකව වාසය කරන, ඔහුගේ නම ශුද්ධ වූ තැනැත්තා මෙසේ පවසයි: මම උස් වූත් ශුද්ධ වූත් ස්ථානයක වාසය කරමි, එසේම පසුතැවිලි වූ හා පහත් ආත්මයක් ඇති තැනැත්තා සමඟ. පහත් අයගේ ආත්මය ප්‍රබෝධමත් කිරීමටත්, පසුතැවිලි වූ අයගේ හදවත් ප්‍රබෝධමත් කිරීමටත් ය.</w:t>
      </w:r>
    </w:p>
    <w:p/>
    <w:p>
      <w:r xmlns:w="http://schemas.openxmlformats.org/wordprocessingml/2006/main">
        <w:t xml:space="preserve">2 ලේකම් 9:5 ඇය රජුට කතා කොට, ”ඔබේ ක්‍රියා ගැනත් ඔබේ ප්‍රඥාව ගැනත් මගේ දේශයේදී මට අසන්නට ලැබුණු සත්‍ය වාර්තාවකි.</w:t>
      </w:r>
    </w:p>
    <w:p/>
    <w:p>
      <w:r xmlns:w="http://schemas.openxmlformats.org/wordprocessingml/2006/main">
        <w:t xml:space="preserve">ෂෙබාහි රැජින සලමොන් රජුගේ ප්‍රඥාව සහ ඔහුගේ ක්‍රියාවන් පිළිබඳ වාර්තාව තම දේශයෙන් අසා දැනගත් නිසා ඔහුට ප්‍රශංසා කළාය.</w:t>
      </w:r>
    </w:p>
    <w:p/>
    <w:p>
      <w:r xmlns:w="http://schemas.openxmlformats.org/wordprocessingml/2006/main">
        <w:t xml:space="preserve">1. ෂෙබා රැජින: ප්‍රශංසාව සහ ප්‍රශංසාව පිළිබඳ ආකෘතියක්</w:t>
      </w:r>
    </w:p>
    <w:p/>
    <w:p>
      <w:r xmlns:w="http://schemas.openxmlformats.org/wordprocessingml/2006/main">
        <w:t xml:space="preserve">2. හොඳ නමක බලය: සලමොන් රජුගේ ආදර්ශය</w:t>
      </w:r>
    </w:p>
    <w:p/>
    <w:p>
      <w:r xmlns:w="http://schemas.openxmlformats.org/wordprocessingml/2006/main">
        <w:t xml:space="preserve">1. හිතෝපදේශ 27: 2 - "ඔබේ කටින් නොව වෙනත් මිනිසෙක් ඔබට ප්‍රශංසා කරමු; ආගන්තුකයෙකු මිස ඔබේම තොල් නොවේ."</w:t>
      </w:r>
    </w:p>
    <w:p/>
    <w:p>
      <w:r xmlns:w="http://schemas.openxmlformats.org/wordprocessingml/2006/main">
        <w:t xml:space="preserve">2. යාකොබ් 3:17 - "එහෙත් ඉහළින් එන ප්‍රඥාව පළමුව පවිත්‍ර, පසුව සාමකාමී, මෘදු, සහ කරුණාවෙන් සැලකීමට පහසු ය, දයාවෙන් හා යහපත් ඵලවලින් පිරී ඇත, පක්ෂග්‍රාහීව හා කුහකත්වයෙන් තොරය."</w:t>
      </w:r>
    </w:p>
    <w:p/>
    <w:p>
      <w:r xmlns:w="http://schemas.openxmlformats.org/wordprocessingml/2006/main">
        <w:t xml:space="preserve">2 ලේකම් 9:6 කෙසේ වෙතත්, මා පැමිණෙන තුරුත්, මාගේ ඇස් එය දකින තුරුත්, ඔවුන්ගේ වචන විශ්වාස නොකළෙමි.</w:t>
      </w:r>
    </w:p>
    <w:p/>
    <w:p>
      <w:r xmlns:w="http://schemas.openxmlformats.org/wordprocessingml/2006/main">
        <w:t xml:space="preserve">ෂෙබා රැජිනගේ රාජධානියේ ප්‍රඥාවේ ශ්‍රේෂ්ඨත්වය දුටු සලමොන් පුදුමයට පත් විය.</w:t>
      </w:r>
    </w:p>
    <w:p/>
    <w:p>
      <w:r xmlns:w="http://schemas.openxmlformats.org/wordprocessingml/2006/main">
        <w:t xml:space="preserve">1. දෙවියන් වහන්සේගේ ප්‍රඥාව මිනිස් අවබෝධයෙන් ඔබ්බට ය</w:t>
      </w:r>
    </w:p>
    <w:p/>
    <w:p>
      <w:r xmlns:w="http://schemas.openxmlformats.org/wordprocessingml/2006/main">
        <w:t xml:space="preserve">2. නොතේරෙන අයගේ මුහුණේ නිහතමානීකම</w:t>
      </w:r>
    </w:p>
    <w:p/>
    <w:p>
      <w:r xmlns:w="http://schemas.openxmlformats.org/wordprocessingml/2006/main">
        <w:t xml:space="preserve">1. 1 කොරින්ති 1:18-25</w:t>
      </w:r>
    </w:p>
    <w:p/>
    <w:p>
      <w:r xmlns:w="http://schemas.openxmlformats.org/wordprocessingml/2006/main">
        <w:t xml:space="preserve">2. යාකොබ් 3:13-18</w:t>
      </w:r>
    </w:p>
    <w:p/>
    <w:p>
      <w:r xmlns:w="http://schemas.openxmlformats.org/wordprocessingml/2006/main">
        <w:t xml:space="preserve">2 ලේකම් 9:7 ඔබගේ මිනිසුන් සන්තෝෂවත්ය, ඔබ ඉදිරියෙහි නිරතුරුව සිට ඔබගේ ප්‍රඥාව අසන මේ ඔබගේ මෙහෙකරුවෝද සන්තෝෂවත්ය.</w:t>
      </w:r>
    </w:p>
    <w:p/>
    <w:p>
      <w:r xmlns:w="http://schemas.openxmlformats.org/wordprocessingml/2006/main">
        <w:t xml:space="preserve">සලමොන්ගේ මිනිසුන්ට සහ සේවකයන්ට ඔහු ඉදිරියෙහි සිට ඔහුගේ ප්‍රඥාව ඇසීමට හැකිවීම ගැන ආශීර්වාද ලැබේ.</w:t>
      </w:r>
    </w:p>
    <w:p/>
    <w:p>
      <w:r xmlns:w="http://schemas.openxmlformats.org/wordprocessingml/2006/main">
        <w:t xml:space="preserve">1. දේව ප්‍රඥාව ඇසීමේ ආශිර්වාදය</w:t>
      </w:r>
    </w:p>
    <w:p/>
    <w:p>
      <w:r xmlns:w="http://schemas.openxmlformats.org/wordprocessingml/2006/main">
        <w:t xml:space="preserve">2. සේවය කිරීම සහ ස්වාමින් වහන්සේගෙන් ප්‍රඥාව ලබා ගැනීම</w:t>
      </w:r>
    </w:p>
    <w:p/>
    <w:p>
      <w:r xmlns:w="http://schemas.openxmlformats.org/wordprocessingml/2006/main">
        <w:t xml:space="preserve">1. හිතෝපදේශ 3:13-18</w:t>
      </w:r>
    </w:p>
    <w:p/>
    <w:p>
      <w:r xmlns:w="http://schemas.openxmlformats.org/wordprocessingml/2006/main">
        <w:t xml:space="preserve">2. කොලොස්සි 3:16-17</w:t>
      </w:r>
    </w:p>
    <w:p/>
    <w:p>
      <w:r xmlns:w="http://schemas.openxmlformats.org/wordprocessingml/2006/main">
        <w:t xml:space="preserve">2 ලේකම් 9:8 ඔබේ දෙවි සමිඳාණන් වහන්සේ උදෙසා ඔබ රජකමට පත් කිරීමට ඔබ සතුටු වූ ඔබේ දෙවි සමිඳාණන් වහන්සේට ප්‍රශංසා වේ වා! ඔවුන්, විනිශ්චය සහ යුක්තිය ඉටු කිරීමට.</w:t>
      </w:r>
    </w:p>
    <w:p/>
    <w:p>
      <w:r xmlns:w="http://schemas.openxmlformats.org/wordprocessingml/2006/main">
        <w:t xml:space="preserve">දෙවි ඊශ්‍රායෙල්වරුන්ට ප්‍රේම කළ නිසාත් ඔවුන්ව සදහටම ස්ථාපිත කිරීමට අවශ්‍ය වූ නිසාත් දෙවි සලමොන්ව ඊශ්‍රායෙල්හි රජු ලෙස පත් කළා.</w:t>
      </w:r>
    </w:p>
    <w:p/>
    <w:p>
      <w:r xmlns:w="http://schemas.openxmlformats.org/wordprocessingml/2006/main">
        <w:t xml:space="preserve">1. දෙවියන්වහන්සේගේ ප්‍රේමය සහ උන්වහන්සේගේ පත්වීම් වලදී එහි පිළිබිඹුව</w:t>
      </w:r>
    </w:p>
    <w:p/>
    <w:p>
      <w:r xmlns:w="http://schemas.openxmlformats.org/wordprocessingml/2006/main">
        <w:t xml:space="preserve">2. දෙවියන්වහන්සේගේ පොරොන්දුවලට විශ්වාසවන්තකම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ගීතාවලිය 103:17 - එහෙත් සදාකාලයෙන් සදාකාලයටම සමිඳාණන් වහන්සේගේ ප්‍රේමය උන් වහන්සේට ගරුබිය දක්වන අය කෙරෙහි ද, උන් වහන්සේගේ ධර්මිෂ්ඨකම ඔවුන්ගේ දරුවන්ගේ දරුවන් කෙරෙහි ද පවතියි.</w:t>
      </w:r>
    </w:p>
    <w:p/>
    <w:p>
      <w:r xmlns:w="http://schemas.openxmlformats.org/wordprocessingml/2006/main">
        <w:t xml:space="preserve">2 ලේකම් 9:9 ඈ රජුට රන් තලෙන්ත එකසිය විස්සක් ද කුළු බඩු ද බොහෝ කුළු බඩු ද අනර්ඝ ගල් ද දුන්නා ය.</w:t>
      </w:r>
    </w:p>
    <w:p/>
    <w:p>
      <w:r xmlns:w="http://schemas.openxmlformats.org/wordprocessingml/2006/main">
        <w:t xml:space="preserve">ෂෙබාහි රැජින සලමොන් රජුට රත්තරන් තලෙන්ත 120ක්, කුළුබඩු විශාල ප්‍රමාණයක් සහ වටිනා ගල් ප්‍රමාණයක් තෑගි කළාය.</w:t>
      </w:r>
    </w:p>
    <w:p/>
    <w:p>
      <w:r xmlns:w="http://schemas.openxmlformats.org/wordprocessingml/2006/main">
        <w:t xml:space="preserve">1. ත්‍යාගශීලීත්වයේ වටිනාකම - අන්‍යයන්ගේ යහපත උදෙසා කැපකිරීම සැබෑ ශ්‍රේෂ්ඨත්වයේ සලකුණක් වන්නේ කෙසේද?</w:t>
      </w:r>
    </w:p>
    <w:p/>
    <w:p>
      <w:r xmlns:w="http://schemas.openxmlformats.org/wordprocessingml/2006/main">
        <w:t xml:space="preserve">2. ප්‍රඥාවේ පිරිවැය - දැනුම හඹායාමට විශාල මිලක් අවශ්‍ය වන ආකාරය</w:t>
      </w:r>
    </w:p>
    <w:p/>
    <w:p>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හිතෝපදේශ 11:24-25 - "එක් මිනිසෙක් නොමිලයේ ලබා දෙයි, නමුත් ඊටත් වඩා වැඩි ප්‍රමාණයක් ලබා ගනී; තවත් අයෙක් අනවශ්‍ය ලෙස වළක්වයි, නමුත් දරිද්‍රතාවයට පැමිණේ. ත්‍යාගශීලී මිනිසෙක් සමෘද්ධිමත් වනු ඇත; අන් අයව ප්‍රබෝධමත් කරන්නා ප්‍රබෝධමත් වනු ඇත."</w:t>
      </w:r>
    </w:p>
    <w:p/>
    <w:p>
      <w:r xmlns:w="http://schemas.openxmlformats.org/wordprocessingml/2006/main">
        <w:t xml:space="preserve">2 ලේකම් 9:10 හූරාම්ගේ සේවකයෝ ද ඕෆීර් සිට රන් ගෙනා සලමොන්ගේ සේවකයෝ ද ඇල්ගම් ගස් සහ වටිනා ගල් ගෙනාවෝ ය.</w:t>
      </w:r>
    </w:p>
    <w:p/>
    <w:p>
      <w:r xmlns:w="http://schemas.openxmlformats.org/wordprocessingml/2006/main">
        <w:t xml:space="preserve">හූරාම්ගේ සහ සලමොන්ගේ සේවකයෝ ඕෆීර්වලින් රන් සහ වෙනත් වටිනා දේවල් ගෙනාවෝය.</w:t>
      </w:r>
    </w:p>
    <w:p/>
    <w:p>
      <w:r xmlns:w="http://schemas.openxmlformats.org/wordprocessingml/2006/main">
        <w:t xml:space="preserve">1. කීකරුකමේ වටිනාකම: දෙවියන්වහන්සේගේ අණ පිළිපැදීමේ ප්‍රතිඵල බහුල වන ආකාරය</w:t>
      </w:r>
    </w:p>
    <w:p/>
    <w:p>
      <w:r xmlns:w="http://schemas.openxmlformats.org/wordprocessingml/2006/main">
        <w:t xml:space="preserve">2. හවුල්කාරිත්වයේ බලය: එකට වැඩ කිරීම ආශීර්වාද ගෙනෙන ආකාරය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හිතෝපදේශ 11:25 - ත්යාගශීලී පුද්ගලයෙකු සමෘද්ධිමත් වනු ඇත; අන් අයව ප්‍රබෝධමත් කරන තැනැත්තා ප්‍රබෝධමත් වනු ඇත.</w:t>
      </w:r>
    </w:p>
    <w:p/>
    <w:p>
      <w:r xmlns:w="http://schemas.openxmlformats.org/wordprocessingml/2006/main">
        <w:t xml:space="preserve">2 ලේකම් 9:11 රජතුමා ඇල්ගම් ගස්වලින් සමිඳාණන් වහන්සේගේ මාලිගාවට ද රජුගේ මාලිගාවට ද වීණා ද ගායකයන් සඳහා වීණා ද ගීතිකා ද සෑදුවේ ය.</w:t>
      </w:r>
    </w:p>
    <w:p/>
    <w:p>
      <w:r xmlns:w="http://schemas.openxmlformats.org/wordprocessingml/2006/main">
        <w:t xml:space="preserve">සලමොන් රජ සමිඳාණන් වහන්සේගේ මාලිගාවේ සහ රජුගේ මාලිගාවේ භාවිතය සඳහා ටෙරස් සහ සංගීත භාණ්ඩ සෑදුවේය.</w:t>
      </w:r>
    </w:p>
    <w:p/>
    <w:p>
      <w:r xmlns:w="http://schemas.openxmlformats.org/wordprocessingml/2006/main">
        <w:t xml:space="preserve">1. දෙවියන් වහන්සේට කීකරු වීමේ වැදගත්කම සහ ඔහුගේ නිවසට ගෞරව කිරීම.</w:t>
      </w:r>
    </w:p>
    <w:p/>
    <w:p>
      <w:r xmlns:w="http://schemas.openxmlformats.org/wordprocessingml/2006/main">
        <w:t xml:space="preserve">2. දෙවියන් වහන්සේට මහිමය ගෙන ඒමට සංගීතයේ බලය.</w:t>
      </w:r>
    </w:p>
    <w:p/>
    <w:p>
      <w:r xmlns:w="http://schemas.openxmlformats.org/wordprocessingml/2006/main">
        <w:t xml:space="preserve">1. ගීතාවලිය 33:3 - "ඔහුට අලුත් ගීතයක් ගායනා කරන්න; දක්ෂ ලෙස වාදනය කරන්න, ප්‍රීති ඝෝෂා කරන්න."</w:t>
      </w:r>
    </w:p>
    <w:p/>
    <w:p>
      <w:r xmlns:w="http://schemas.openxmlformats.org/wordprocessingml/2006/main">
        <w:t xml:space="preserve">2. 1 ලේකම් 16:23-24 - "මුළු පොළොව, සමිඳාණන් වහන්සේට ගී ගයන්න; දිනෙන් දින උන් වහන්සේගේ ගැළවීම ප්‍රකාශ කරන්න. ජාතීන් අතරේ උන් වහන්සේගේ මහිමයත් සියලු ජාතීන් අතරේ උන් වහන්සේගේ පුදුම ක්‍රියාත් ප්‍රකාශ කරන්න."</w:t>
      </w:r>
    </w:p>
    <w:p/>
    <w:p>
      <w:r xmlns:w="http://schemas.openxmlformats.org/wordprocessingml/2006/main">
        <w:t xml:space="preserve">2 ලේකම් 9:12 සලමොන් රජ ෂෙබා රැජින රජු වෙත ගෙන ආ දේ හැර ඇය ඉල්ලන ඕනෑම දෙයක් ඇයට දුන්නේය. එබැවින් ඇය හැරී ඇගේ සේවකයන් සමඟ ඇගේම දේශයට ගියාය.</w:t>
      </w:r>
    </w:p>
    <w:p/>
    <w:p>
      <w:r xmlns:w="http://schemas.openxmlformats.org/wordprocessingml/2006/main">
        <w:t xml:space="preserve">සලමොන් රජ ෂෙබා රැජිනගේ සියලු ආශාවන් ඉටු කළ අතර ඇය තම සේවකයන් සමඟ ඇගේ නිවසට ගියාය.</w:t>
      </w:r>
    </w:p>
    <w:p/>
    <w:p>
      <w:r xmlns:w="http://schemas.openxmlformats.org/wordprocessingml/2006/main">
        <w:t xml:space="preserve">1. දෙවියන් වහන්සේ ත්යාගශීලී වන අතර අපගේ සියලු ආශාවන් ඉටු කරනු ඇත.</w:t>
      </w:r>
    </w:p>
    <w:p/>
    <w:p>
      <w:r xmlns:w="http://schemas.openxmlformats.org/wordprocessingml/2006/main">
        <w:t xml:space="preserve">2. අපගේ සියලු අවශ්‍යතා සැපයීමට දෙවියන් වහන්සේ කෙරෙහි විශ්වාසය තබන්න.</w:t>
      </w:r>
    </w:p>
    <w:p/>
    <w:p>
      <w:r xmlns:w="http://schemas.openxmlformats.org/wordprocessingml/2006/main">
        <w:t xml:space="preserve">1. ගීතාවලිය 37:4-5 -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ලේකම් 9:13 එක අවුරුද්දකින් සලමොන්ට ලැබුණු රන්වල බර රන් තලෙන්ත හයසිය හැත්තෑ හයයි.</w:t>
      </w:r>
    </w:p>
    <w:p/>
    <w:p>
      <w:r xmlns:w="http://schemas.openxmlformats.org/wordprocessingml/2006/main">
        <w:t xml:space="preserve">සලමොන් මහත් ධනස්කන්ධයකින් ආශීර්වාද ලැබීය.</w:t>
      </w:r>
    </w:p>
    <w:p/>
    <w:p>
      <w:r xmlns:w="http://schemas.openxmlformats.org/wordprocessingml/2006/main">
        <w:t xml:space="preserve">1: අප ඔහුව විශ්වාස කරන විට සහ කීකරු වන විට දෙවියන් වහන්සේ බහුල ලෙස සපයයි.</w:t>
      </w:r>
    </w:p>
    <w:p/>
    <w:p>
      <w:r xmlns:w="http://schemas.openxmlformats.org/wordprocessingml/2006/main">
        <w:t xml:space="preserve">2: විශ්වාසවන්තව දෙවියන් වහන්සේ අනුගමනය කිරීමෙන්, අපට මහත් ධනයෙන් ආශීර්වාද කළ හැක.</w:t>
      </w:r>
    </w:p>
    <w:p/>
    <w:p>
      <w:r xmlns:w="http://schemas.openxmlformats.org/wordprocessingml/2006/main">
        <w:t xml:space="preserve">1: හිතෝපදේශ 8: 18-21 - "ධනය හා ගෞරවය මා සමඟ ය, ධනය හා ධර්මිෂ්ඨකම විඳදරාගැනීම. මගේ ඵලය රන්වලට වඩා හොඳ රන්වලටත්, මගේ අස්වැන්න රිදීවලට වඩා හොඳයි. මම ධර්මිෂ්ඨ මාර්ගයේ ගමන් කරමි. යුක්තියේ මාර්ග, මට ආදරය කරන අයට ධනය ලබා දීම සහ ඔවුන්ගේ භාණ්ඩාගාර පිරී යයි. ”</w:t>
      </w:r>
    </w:p>
    <w:p/>
    <w:p>
      <w:r xmlns:w="http://schemas.openxmlformats.org/wordprocessingml/2006/main">
        <w:t xml:space="preserve">2: ද්විතීය කථාව 8:18 - "ඔබේ දෙවි සමිඳාණන් වහන්සේ ඔබ සිහි කළ යුතු ය, මක්නිසාද යත්, ධනය ලබා ගැනීමට ඔබට බලය දෙන්නේ ඔහු ය, උන් වහන්සේ ඔබේ පියවරුන්ට දිවුරුම් දුන් ඔහුගේ ගිවිසුම අද මෙන් පිහිටුවනු ඇත."</w:t>
      </w:r>
    </w:p>
    <w:p/>
    <w:p>
      <w:r xmlns:w="http://schemas.openxmlformats.org/wordprocessingml/2006/main">
        <w:t xml:space="preserve">2 ලේකම් 9:14 පූජකයන් සහ වෙළෙන්දෝ ගෙනා දේ හැර. අරාබියේ සියලු රජවරුද රටේ ආණ්ඩුකාරයෝද සලමොන්ට රන් රිදී ගෙනාවෝය.</w:t>
      </w:r>
    </w:p>
    <w:p/>
    <w:p>
      <w:r xmlns:w="http://schemas.openxmlformats.org/wordprocessingml/2006/main">
        <w:t xml:space="preserve">අරාබියේ රජවරු සහ වෙළෙන්දෝ සලමොන්ට වෙනත් භාණ්ඩවලට අමතරව රන් රිදී ගෙනාහ.</w:t>
      </w:r>
    </w:p>
    <w:p/>
    <w:p>
      <w:r xmlns:w="http://schemas.openxmlformats.org/wordprocessingml/2006/main">
        <w:t xml:space="preserve">1. ත්‍යාගශීලීත්වයේ බලය: සලමොන්ගේ අධ්‍යයනයක්</w:t>
      </w:r>
    </w:p>
    <w:p/>
    <w:p>
      <w:r xmlns:w="http://schemas.openxmlformats.org/wordprocessingml/2006/main">
        <w:t xml:space="preserve">2. දෙවියන්ගේ ත්‍යාගවල තෘප්තිය: සලමොන්ගේ ආදර්ශය</w:t>
      </w:r>
    </w:p>
    <w:p/>
    <w:p>
      <w:r xmlns:w="http://schemas.openxmlformats.org/wordprocessingml/2006/main">
        <w:t xml:space="preserve">1.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දේශනාකාරයා 2:24 - "යමෙකුට කන්න බොන්නට වඩා හොඳ දෙයක් නැත, ඔහුගේ වෙහෙස මහන්සි වී සතුටක් ලැබීමට වඩා හොඳ දෙයක් නැත. මෙය ද දෙවියන් වහන්සේගේ හස්තයෙන් බව මම දුටුවෙමි."</w:t>
      </w:r>
    </w:p>
    <w:p/>
    <w:p>
      <w:r xmlns:w="http://schemas.openxmlformats.org/wordprocessingml/2006/main">
        <w:t xml:space="preserve">2 ලේකම් 9:15 සලමොන් රජ විසින් පහර දුන් රනින් ඉලක්ක දෙසියයක් සෑදුවේය.</w:t>
      </w:r>
    </w:p>
    <w:p/>
    <w:p>
      <w:r xmlns:w="http://schemas.openxmlformats.org/wordprocessingml/2006/main">
        <w:t xml:space="preserve">සලමොන් රජු පහර දුන් රන් ඉලක්ක දෙසියයක් සෑදුවේය.</w:t>
      </w:r>
    </w:p>
    <w:p/>
    <w:p>
      <w:r xmlns:w="http://schemas.openxmlformats.org/wordprocessingml/2006/main">
        <w:t xml:space="preserve">1. ත්‍යාගශීලී ජීවිතයක් ගත කිරීම</w:t>
      </w:r>
    </w:p>
    <w:p/>
    <w:p>
      <w:r xmlns:w="http://schemas.openxmlformats.org/wordprocessingml/2006/main">
        <w:t xml:space="preserve">2. අපේ ජීවිත වල රත්තරන් වල වටිනාකම</w:t>
      </w:r>
    </w:p>
    <w:p/>
    <w:p>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1 තිමෝති 6:10 මක්නිසාද මුදලට ඇති ආශාව සියලු ආකාරයේ නපුරට මුලකි. සමහර අය මුදලට ආශාවෙන් ඇදහිල්ලෙන් ඉබාගාතේ ගොස් බොහෝ දුක් විඳිති.</w:t>
      </w:r>
    </w:p>
    <w:p/>
    <w:p>
      <w:r xmlns:w="http://schemas.openxmlformats.org/wordprocessingml/2006/main">
        <w:t xml:space="preserve">2 ලේකම් 9:16 ඔහු පහර දුන් රනින් පලිස් තුන්සියයක් සෑදුවේය. එක පලිහකට රන් ෂෙකෙල් තුන්සියයක් ගියේය. රජ ඔවුන්ව ලෙබනොන් වනාන්තරයේ නිවසෙහි තැබුවේය.</w:t>
      </w:r>
    </w:p>
    <w:p/>
    <w:p>
      <w:r xmlns:w="http://schemas.openxmlformats.org/wordprocessingml/2006/main">
        <w:t xml:space="preserve">සලමොන් රජ තලා දැමූ රනින් පලිස් 300 ක් සාදා, සෑම පලිහක්ම රන් ෂෙකෙල් 300 කින් සාදා ලෙබනොන්හි වනාන්තරයේ තැන්පත් කරන ලදී.</w:t>
      </w:r>
    </w:p>
    <w:p/>
    <w:p>
      <w:r xmlns:w="http://schemas.openxmlformats.org/wordprocessingml/2006/main">
        <w:t xml:space="preserve">1. ත්‍යාගශීලීත්වයේ බලය - සලමොන් රජු ආදර්ශයට ගැනීම, අප අපගේ සම්පත් ත්‍යාගශීලී වන විට දෙවියන් වහන්සේ අපට ආශීර්වාද කරන ආකාරය.</w:t>
      </w:r>
    </w:p>
    <w:p/>
    <w:p>
      <w:r xmlns:w="http://schemas.openxmlformats.org/wordprocessingml/2006/main">
        <w:t xml:space="preserve">2. ඇදහිල්ලේ ශක්තිය - සලමොන් රජු දෙවියන් වහන්සේ කෙරෙහි තැබූ ඇදහිල්ල ඔහුගේ සාර්ථකත්වයට හේතු වූ අතර අපට අවශ්‍ය දේ සැපයීම සඳහා දෙවියන් වහන්සේ කෙරෙහි ඇදහිල්ල ඇති කර ගත හැකි ආකාරය.</w:t>
      </w:r>
    </w:p>
    <w:p/>
    <w:p>
      <w:r xmlns:w="http://schemas.openxmlformats.org/wordprocessingml/2006/main">
        <w:t xml:space="preserve">1. 2 ලේකම් 9:16</w:t>
      </w:r>
    </w:p>
    <w:p/>
    <w:p>
      <w:r xmlns:w="http://schemas.openxmlformats.org/wordprocessingml/2006/main">
        <w:t xml:space="preserve">2. 2 කොරින්ති 9:6-8 - "මෙය මතක තබා ගන්න: අරපිරිමැස්මෙන් වපුරන තැනැත්තා ද අරපිරිමැස්මෙන් නෙළා ගනු ඇත, නොමසුරුව වපුරන තැනැත්තා ද නොමසුරුව නෙළා ගනී. බලකිරීම, මක්නිසාද දෙවියන් වහන්සේ සතුටු සිතින් දෙන්නෙකුට ප්‍රේම කරන සේක, දෙවියන් වහන්සේ ඔබට බහුල ලෙස ආශීර්වාද කරන සේක.</w:t>
      </w:r>
    </w:p>
    <w:p/>
    <w:p>
      <w:r xmlns:w="http://schemas.openxmlformats.org/wordprocessingml/2006/main">
        <w:t xml:space="preserve">2 ලේකම් 9:17 තවද රජු ඇත් දළවලින් විශාල සිංහාසනයක් සාදා එය පවිත්‍ර රනින් ආවරණය කළේය.</w:t>
      </w:r>
    </w:p>
    <w:p/>
    <w:p>
      <w:r xmlns:w="http://schemas.openxmlformats.org/wordprocessingml/2006/main">
        <w:t xml:space="preserve">සලමොන් රජු ඇත් දළ සිංහාසනයක් සාදා එය රනින් ආවරණය කළා.</w:t>
      </w:r>
    </w:p>
    <w:p/>
    <w:p>
      <w:r xmlns:w="http://schemas.openxmlformats.org/wordprocessingml/2006/main">
        <w:t xml:space="preserve">1. දෙවියන් වහන්සේගේ ආශීර්වාද ආත්මික පමණක් නොව, ස්පර්ශ කළ හැකි ය.</w:t>
      </w:r>
    </w:p>
    <w:p/>
    <w:p>
      <w:r xmlns:w="http://schemas.openxmlformats.org/wordprocessingml/2006/main">
        <w:t xml:space="preserve">2. අපගේ වස්තුව දෙවියන් වහන්සේගේ යහපත්කමේ පිළිබිඹුවක් විය යුතුය.</w:t>
      </w:r>
    </w:p>
    <w:p/>
    <w:p>
      <w:r xmlns:w="http://schemas.openxmlformats.org/wordprocessingml/2006/main">
        <w:t xml:space="preserve">1. ගීතාවලිය 103: 2-5 - මාගේ ආත්මය, සමිඳාණන් වහන්සේට ආශීර්වාද කරන්න, ඔහුගේ සියලු ප්රතිලාභ අමතක නොකරන්න: ඔබගේ සියලු අයුතුකම්වලට සමාව දෙන; ඔබේ සියලු රෝග සුව කරන; ඔබේ ජීවිතය විනාශයෙන් මුදවාගන්නේ කවුද? ඔබ ප්‍රේමණීය කරුණාවෙන් ද මුදු මොළොක් දයාවෙන් ද ඔටුනු පළඳින සේක.</w:t>
      </w:r>
    </w:p>
    <w:p/>
    <w:p>
      <w:r xmlns:w="http://schemas.openxmlformats.org/wordprocessingml/2006/main">
        <w:t xml:space="preserve">2. හිතෝපදේශ 21:20 - ප්‍රඥාවන්තයාගේ වාසස්ථානයෙහි කැමති නිධානයක් සහ තෙල් තිබේ; එහෙත් අඥානයා එය වියදම් කරයි.</w:t>
      </w:r>
    </w:p>
    <w:p/>
    <w:p>
      <w:r xmlns:w="http://schemas.openxmlformats.org/wordprocessingml/2006/main">
        <w:t xml:space="preserve">2 ලේකම් 9:18 සිංහාසනයට පඩි හයක්, රන් පා පුටුවක් සමඟ, සිංහාසනයට සවි කර, වාඩි වී සිටින ස්ථානයේ සෑම පැත්තකින්ම රැඳී සිටි අතර, සිංහයන් දෙදෙනෙකු නවාතැන් ළඟ සිටගෙන සිටියහ.</w:t>
      </w:r>
    </w:p>
    <w:p/>
    <w:p>
      <w:r xmlns:w="http://schemas.openxmlformats.org/wordprocessingml/2006/main">
        <w:t xml:space="preserve">සලමොන් රජුගේ සිංහාසනයේ රන් පා පුටුවක් සහ සිංහයන් දෙදෙනෙක් දෙපස සිටගෙන සිටියහ.</w:t>
      </w:r>
    </w:p>
    <w:p/>
    <w:p>
      <w:r xmlns:w="http://schemas.openxmlformats.org/wordprocessingml/2006/main">
        <w:t xml:space="preserve">1. දෙවිගේ ප්‍රේමණීය ආරක්ෂාව අපව වට කර ඇත.</w:t>
      </w:r>
    </w:p>
    <w:p/>
    <w:p>
      <w:r xmlns:w="http://schemas.openxmlformats.org/wordprocessingml/2006/main">
        <w:t xml:space="preserve">2. දේවරාජ්‍යයේ අලංකාරය සහ බලය.</w:t>
      </w:r>
    </w:p>
    <w:p/>
    <w:p>
      <w:r xmlns:w="http://schemas.openxmlformats.org/wordprocessingml/2006/main">
        <w:t xml:space="preserve">1. යෙසායා 40:26, ඔබේ ඇස් ඉහළට ඔසවා බලන්න: මේවා නිර්මාණය කළේ කවුද? ඔහුගේ බල මහිමයෙන්, ඔවුන් සියල්ලන්ම නමින් අමතා, ඔවුන්ගේ ධාරකය අංකයෙන් පිටතට ගෙන එන තැනැත්තා සහ ඔහු බලයෙන් ශක්තිමත් බැවින් කිසිවෙකු අතුරුදහන් නොවේ.</w:t>
      </w:r>
    </w:p>
    <w:p/>
    <w:p>
      <w:r xmlns:w="http://schemas.openxmlformats.org/wordprocessingml/2006/main">
        <w:t xml:space="preserve">2. ගීතාවලිය 121:1-2, මම කඳු දෙසට මගේ ඇස් ඔසවන්නෙමි. මගේ උදව් ලැබෙන්නේ කොහෙන්ද? මාගේ උපකාරය පැමිණෙන්නේ අහසත් පොළොවත් සෑදූ ස්වාමීන්වහන්සේගෙන්ය.</w:t>
      </w:r>
    </w:p>
    <w:p/>
    <w:p>
      <w:r xmlns:w="http://schemas.openxmlformats.org/wordprocessingml/2006/main">
        <w:t xml:space="preserve">2 ලේකම් 9:19 සිංහයන් දොළොස් දෙනෙක් පඩි හයේ එක පැත්තකින්ද අනික් පැත්තෙන්ද සිටියෝය. කිසිම රාජ්‍යයක එවැනි දෙයක් සිදු නොවීය.</w:t>
      </w:r>
    </w:p>
    <w:p/>
    <w:p>
      <w:r xmlns:w="http://schemas.openxmlformats.org/wordprocessingml/2006/main">
        <w:t xml:space="preserve">සලමොන් රජුට ඇත් දත්වලින් තනා, රනින් ආවරණය කරන ලද සිංහාසනයක් තිබූ අතර, එයට යන පියගැට හයෙන් දෙපස සිංහයන් දොළොස් දෙනෙකු සිට ඇත.</w:t>
      </w:r>
    </w:p>
    <w:p/>
    <w:p>
      <w:r xmlns:w="http://schemas.openxmlformats.org/wordprocessingml/2006/main">
        <w:t xml:space="preserve">1. කීකරුකමේ බලය: සලමොන්ගේ සිංහාසනයේ කතාව</w:t>
      </w:r>
    </w:p>
    <w:p/>
    <w:p>
      <w:r xmlns:w="http://schemas.openxmlformats.org/wordprocessingml/2006/main">
        <w:t xml:space="preserve">2. අපගේ ජීවිත තුළ දෙවියන් වහන්සේගේ හස්තය: සලමොන්ගේ සිංහාසනයෙන් අපට ඉගෙන ගත හැකි දේ</w:t>
      </w:r>
    </w:p>
    <w:p/>
    <w:p>
      <w:r xmlns:w="http://schemas.openxmlformats.org/wordprocessingml/2006/main">
        <w:t xml:space="preserve">1. හිතෝපදේශ 22:1 - මහත් ධනයට වඩා හොඳ නමක් තෝරා ගත යුතු අතර රිදී හෝ රන්වලට වඩා කරුණාව හොඳ ය.</w:t>
      </w:r>
    </w:p>
    <w:p/>
    <w:p>
      <w:r xmlns:w="http://schemas.openxmlformats.org/wordprocessingml/2006/main">
        <w:t xml:space="preserve">2. 1 කොරින්ති 4:7 - ඔබ තුළ වෙනස් දෙයක් දකින්නේ කවුද? ඔබට නොලැබුණු ඔබ සතුව ඇත්තේ කුමක්ද? එවිට ඔබට එය ලැබුණේ නම්, ඔබ එය නොලැබුණා සේ පුරසාරම් දොඩන්නේ ඇයි?</w:t>
      </w:r>
    </w:p>
    <w:p/>
    <w:p>
      <w:r xmlns:w="http://schemas.openxmlformats.org/wordprocessingml/2006/main">
        <w:t xml:space="preserve">2 ලේකම් 9:20 සලමොන් රජුගේ සියලු පානීය භාජන රනින් ද, ලෙබනොන් වනයේ ගෘහයේ සියලු භාජන පිරිසිදු රනින් ද විය. එය සාලමොන්ගේ දවස්වල ගණන් නොගත් දෙයක් නොවේ.</w:t>
      </w:r>
    </w:p>
    <w:p/>
    <w:p>
      <w:r xmlns:w="http://schemas.openxmlformats.org/wordprocessingml/2006/main">
        <w:t xml:space="preserve">සලමොන් රජු තමාගේ පානීය භාජන සියල්ල රනින් නිමවා තිබූ අතර ලෙබනොන් වනාන්තරයේ ගෘහයේ භාජන රිදීවලින් සාදා නොතිබූ පවිත්ර රනින් සාදා තිබිණ.</w:t>
      </w:r>
    </w:p>
    <w:p/>
    <w:p>
      <w:r xmlns:w="http://schemas.openxmlformats.org/wordprocessingml/2006/main">
        <w:t xml:space="preserve">1. කැපවීමේ වටිනාකම: සලමොන් රජු විශිෂ්ටත්වය සඳහා කැපවීමක් පෙන්නුම් කළ ආකාරය</w:t>
      </w:r>
    </w:p>
    <w:p/>
    <w:p>
      <w:r xmlns:w="http://schemas.openxmlformats.org/wordprocessingml/2006/main">
        <w:t xml:space="preserve">2. කෘතඥතාවයේ අවශ්‍යතාවය: රන් ආශිර්වාද අගය කිරීම</w:t>
      </w:r>
    </w:p>
    <w:p/>
    <w:p>
      <w:r xmlns:w="http://schemas.openxmlformats.org/wordprocessingml/2006/main">
        <w:t xml:space="preserve">1. 1 රාජාවලිය 10:14-16 - එක අවුරුද්දකින් සලමොන්ට ලැබුණු රන් බර රන් තලෙන්ත හයසිය හැත්තෑ හයයි.</w:t>
      </w:r>
    </w:p>
    <w:p/>
    <w:p>
      <w:r xmlns:w="http://schemas.openxmlformats.org/wordprocessingml/2006/main">
        <w:t xml:space="preserve">2. රෝම 11:33-36 - දෙවියන්වහන්සේගේ ප්‍රඥාව සහ දැනුම යන දෙකෙහිම ධනයේ ගැඹුර! ඔහුගේ විනිශ්චයන් සහ ඔහුගේ මාර්ග සොයාගැනීම් කොතරම් සොයා බැලිය නොහැකිද!</w:t>
      </w:r>
    </w:p>
    <w:p/>
    <w:p>
      <w:r xmlns:w="http://schemas.openxmlformats.org/wordprocessingml/2006/main">
        <w:t xml:space="preserve">2 ලේකම් 9:21 මක්නිසාද රජුගේ නැව් හූරාම්ගේ සේවකයන් සමඟ තර්ෂිෂ් වෙත ගියහ: සෑම වසර තුනකට වරක් තර්ෂිෂ්ගේ නැව් රන්, රිදී, ඇත්දළ, වානරයින් සහ මොනරුන් රැගෙන ආවේය.</w:t>
      </w:r>
    </w:p>
    <w:p/>
    <w:p>
      <w:r xmlns:w="http://schemas.openxmlformats.org/wordprocessingml/2006/main">
        <w:t xml:space="preserve">සලමොන් රජුගේ නැව් සෑම වසර තුනකට වරක් තර්ෂිෂ් වෙත ගියේ රන්, රිදී, ඇත්දළ, වානරයන් සහ මොනරුන් ආපසු ගෙන ඒමටය.</w:t>
      </w:r>
    </w:p>
    <w:p/>
    <w:p>
      <w:r xmlns:w="http://schemas.openxmlformats.org/wordprocessingml/2006/main">
        <w:t xml:space="preserve">1. සලමොන්ගේ ධනය: ක්‍රියාවෙහි දෙවියන්ගේ ආශීර්වාදය</w:t>
      </w:r>
    </w:p>
    <w:p/>
    <w:p>
      <w:r xmlns:w="http://schemas.openxmlformats.org/wordprocessingml/2006/main">
        <w:t xml:space="preserve">2. දෙවියන්ගේ ධනයෙන් තෘප්තිමත් වීම</w:t>
      </w:r>
    </w:p>
    <w:p/>
    <w:p>
      <w:r xmlns:w="http://schemas.openxmlformats.org/wordprocessingml/2006/main">
        <w:t xml:space="preserve">1. දේශනාකාරයා 5:10 - මුදලට ආදරය කරන්නා මුදලින් සෑහීමකට පත් නොවනු ඇත, ධනයට ආදරය කරන්නා තම ආදායමෙන් සෑහීමකට පත් නොවේ; මෙය ද නිෂ්ඵල ය.</w:t>
      </w:r>
    </w:p>
    <w:p/>
    <w:p>
      <w:r xmlns:w="http://schemas.openxmlformats.org/wordprocessingml/2006/main">
        <w:t xml:space="preserve">2. 1 තිමෝති 6: 6-10 - නමුත් තෘප්තිමත් දේවභක්තිය මහත් ලාභයකි, මන්ද අප කිසිවක් ලෝකයට ගෙනාවේ නැත, අපට ලෝකයෙන් කිසිවක් ගත නොහැක.</w:t>
      </w:r>
    </w:p>
    <w:p/>
    <w:p>
      <w:r xmlns:w="http://schemas.openxmlformats.org/wordprocessingml/2006/main">
        <w:t xml:space="preserve">2 ලේකම් 9:22 සලමොන් රජු ධනයෙන් හා ප්‍රඥාවෙන් පොළොවේ සියලු රජවරුන් පසුකර ගියේය.</w:t>
      </w:r>
    </w:p>
    <w:p/>
    <w:p>
      <w:r xmlns:w="http://schemas.openxmlformats.org/wordprocessingml/2006/main">
        <w:t xml:space="preserve">සලමොන් රජ ධනයෙන් හා ප්‍රඥාවෙන් මිහිපිට සිටින සියලුම රජවරුන් අභිබවා ගියේය.</w:t>
      </w:r>
    </w:p>
    <w:p/>
    <w:p>
      <w:r xmlns:w="http://schemas.openxmlformats.org/wordprocessingml/2006/main">
        <w:t xml:space="preserve">1. ප්‍රඥාව සොයන්න එවිට ධනය පැමිණේ</w:t>
      </w:r>
    </w:p>
    <w:p/>
    <w:p>
      <w:r xmlns:w="http://schemas.openxmlformats.org/wordprocessingml/2006/main">
        <w:t xml:space="preserve">2. සලමොන්ගේ ප්රඥාව</w:t>
      </w:r>
    </w:p>
    <w:p/>
    <w:p>
      <w:r xmlns:w="http://schemas.openxmlformats.org/wordprocessingml/2006/main">
        <w:t xml:space="preserve">1. හිතෝපදේශ 4:7-9 - ප්‍රඥාව ප්‍රධාන දෙයයි; එබැවින් ප්රඥාව ලබාගන්න. ඇයව උසස් කරන්න, එවිට ඇය ඔබව උසස් කරනු ඇත: ඔබ ඇයව වැළඳගත් විට ඇය ඔබට ගෞරවය ගෙන එයි. ඇය ඔබේ හිසට කරුණාවේ ආභරණයක් දෙනු ඇත: තේජාන්විත ඔටුන්නක් ඇය ඔබට භාර දෙනු ඇත.</w:t>
      </w:r>
    </w:p>
    <w:p/>
    <w:p>
      <w:r xmlns:w="http://schemas.openxmlformats.org/wordprocessingml/2006/main">
        <w:t xml:space="preserve">2. දේශනාකාරයා 2:13 - ආලෝකය අන්ධකාරයට වඩා වැඩි වන තරමට ප්‍රඥාව මෝඩකමට වඩා උසස් බව මම දුටුවෙමි.</w:t>
      </w:r>
    </w:p>
    <w:p/>
    <w:p>
      <w:r xmlns:w="http://schemas.openxmlformats.org/wordprocessingml/2006/main">
        <w:t xml:space="preserve">2 ලේකම් 9:23 දෙවියන් වහන්සේ ඔහුගේ හදවතේ තැබූ ඔහුගේ ප්‍රඥාව ඇසීමට පොළොවේ සියලු රජවරු සලමොන්ගේ පැමිණීම සෙවූහ.</w:t>
      </w:r>
    </w:p>
    <w:p/>
    <w:p>
      <w:r xmlns:w="http://schemas.openxmlformats.org/wordprocessingml/2006/main">
        <w:t xml:space="preserve">දෙවියන් වහන්සේ සලමොන්ගේ හදවතේ තැබූ ප්‍රඥාව ඇසීමට ලොව පුරා රජවරු පැමිණියහ.</w:t>
      </w:r>
    </w:p>
    <w:p/>
    <w:p>
      <w:r xmlns:w="http://schemas.openxmlformats.org/wordprocessingml/2006/main">
        <w:t xml:space="preserve">1. දෙවියන් වහන්සේගේ ප්‍රඥාව මත රඳා සිටීම - දෙවියන් වහන්සේ අපට ලබා දී ඇති ප්‍රඥාව ලබාගෙන එය ප්‍රඥාවන්ත තීරණ ගැනීමට භාවිතා කරන්නේ කෙසේද.</w:t>
      </w:r>
    </w:p>
    <w:p/>
    <w:p>
      <w:r xmlns:w="http://schemas.openxmlformats.org/wordprocessingml/2006/main">
        <w:t xml:space="preserve">2. යහපත් කීර්ති නාමයක බලය - මිනිසුන් අප වෙත සහ අපගේ ප්‍රඥාව වෙත ඇද ගන්නා කීර්ති නාමයක් ගොඩනගා ගන්නේ කෙසේද.</w:t>
      </w:r>
    </w:p>
    <w:p/>
    <w:p>
      <w:r xmlns:w="http://schemas.openxmlformats.org/wordprocessingml/2006/main">
        <w:t xml:space="preserve">1. හිතෝපදේශ 2:6-8 - "මක්නිසාද ස්වාමින්වහන්සේ ප්‍රඥාව දෙනසේක; උන්වහන්සේගේ මුඛයෙන් දැනුමද අවබෝධයද පැමිණේ; උන්වහන්සේ අවංකවූවන්ට යහපත් ප්‍රඥාව රැස්කරනසේක; උන්වහන්සේ යුක්තියෙහි සහ මාවත් රකිමින් අවංකව ගමන්කරන්නන්ට පලිහකි. ඔහුගේ සාන්තුවරයන්ගේ මාර්ගය දෙස බලා සිටියි."</w:t>
      </w:r>
    </w:p>
    <w:p/>
    <w:p>
      <w:r xmlns:w="http://schemas.openxmlformats.org/wordprocessingml/2006/main">
        <w:t xml:space="preserve">2. හිතෝපදේශ 3:5-7 - "ඔබේ මුළු හදවතින්ම සමිඳාණන් වහන්සේ කෙරෙහි විශ්වාස කරන්න, ඔබේම අවබෝධය මත රඳා නොසිටින්න. ඔබේ සියලු මාර්ගවලදී ඔහුව පිළිගන්න, එවිට ඔහු ඔබේ මාවත් සමතලා කරයි. ඔබේම ඇස්වලින් ප්රඥාවන්ත නොවන්න. සමිඳාණන් වහන්සේට භය වන්න, නපුරෙන් ඈත් වන්න."</w:t>
      </w:r>
    </w:p>
    <w:p/>
    <w:p>
      <w:r xmlns:w="http://schemas.openxmlformats.org/wordprocessingml/2006/main">
        <w:t xml:space="preserve">2 ලේකම් 9:24 ඔව්හු වසරින් වසර තම තමාගේ තෑග්ග, රිදී භාජන, රන් භාජන, වස්ත්‍ර, පටි, සුවඳ ද්‍රව්‍ය, අශ්වයන් සහ කොටළුවා ගෙන ආහ.</w:t>
      </w:r>
    </w:p>
    <w:p/>
    <w:p>
      <w:r xmlns:w="http://schemas.openxmlformats.org/wordprocessingml/2006/main">
        <w:t xml:space="preserve">සෑම වසරකම, සෙනඟ ඊශ්‍රායෙල් රජුට රිදී සහ රන් භාජන, ඇඳුම් පැළඳුම්, පටි, සුවඳ ද්‍රව්‍ය, අශ්වයන් සහ කොටළුවන් වැනි තෑගි ගෙනාවෝය.</w:t>
      </w:r>
    </w:p>
    <w:p/>
    <w:p>
      <w:r xmlns:w="http://schemas.openxmlformats.org/wordprocessingml/2006/main">
        <w:t xml:space="preserve">1. දෙවියන්වහන්සේගේ ත්‍යාගශීලීත්වය: දෙවියන්වහන්සේගේ ආශීර්වාද අපගේ ජීවිතයට ප්‍රයෝජනවත් වන ආකාරය</w:t>
      </w:r>
    </w:p>
    <w:p/>
    <w:p>
      <w:r xmlns:w="http://schemas.openxmlformats.org/wordprocessingml/2006/main">
        <w:t xml:space="preserve">2. තෘප්තිය: දෙවියන් වහන්සේ තුළ තෘප්තිය සොයා ගැනීමේ විපාක</w:t>
      </w:r>
    </w:p>
    <w:p/>
    <w:p>
      <w:r xmlns:w="http://schemas.openxmlformats.org/wordprocessingml/2006/main">
        <w:t xml:space="preserve">1. ගීතාවලිය 84:11-12 "මක්නිසාද ස්වාමීන් වන දෙවියන් වහන්සේ සූර්යයා සහ පලිහකි; සමිඳාණන් වහන්සේ කරුණාව සහ ගෞරවය දෙන සේක. අවංකව ගමන් කරන්නන්ට ඔහු කිසිම යහපත් දෙයක් වළක්වන්නේ නැත."</w:t>
      </w:r>
    </w:p>
    <w:p/>
    <w:p>
      <w:r xmlns:w="http://schemas.openxmlformats.org/wordprocessingml/2006/main">
        <w:t xml:space="preserve">2. පිලිප්පි 4:11-13 "මා කතා කරන්නේ අවශ්‍යතා ඇති බව නොවේ, මක්නිසාද යත්, මම ඕනෑම තත්වයකදී සෑහීමකට පත්වීමට ඉගෙනගෙන ඇත. පහත් කළ යුතු ආකාරය මම දනිමි, සහ බහුල වීමට මම දනිමි. ඕනෑම අවස්ථාවක සහ සෑම අවස්ථාවකදීම, බහුලත්වය සහ කුසගින්න, බහුලත්වය සහ අවශ්‍යතාවයට මුහුණ දීමේ රහස මම ඉගෙන ගතිමි."</w:t>
      </w:r>
    </w:p>
    <w:p/>
    <w:p>
      <w:r xmlns:w="http://schemas.openxmlformats.org/wordprocessingml/2006/main">
        <w:t xml:space="preserve">2 ලේකම් 9:25 සලමොන්ට අශ්වයන් සහ රථ සඳහා කුටි හාරදහසක් සහ අසරුවන් දොළොස් දහසක් තිබුණි. ඔහු අශ්ව රථ නගරවලදීත්, රජු සමඟ යෙරුසලමේදීත් ප්‍රදානය කළේය.</w:t>
      </w:r>
    </w:p>
    <w:p/>
    <w:p>
      <w:r xmlns:w="http://schemas.openxmlformats.org/wordprocessingml/2006/main">
        <w:t xml:space="preserve">සලමොන්ට අශ්වයන් සහ රථ සඳහා කුටි හාරදහසක් සහ අසරුවන් දොළොස් දහසකින් සමන්විත විශාල හමුදාවක් සිටි අතර, ඔහු අශ්ව රථ නගරවල සහ ජෙරුසලමෙහි තබා ඇත.</w:t>
      </w:r>
    </w:p>
    <w:p/>
    <w:p>
      <w:r xmlns:w="http://schemas.openxmlformats.org/wordprocessingml/2006/main">
        <w:t xml:space="preserve">1. සූදානම් වීමේ බලය: සොලමොන්ගේ හමුදාවේ උදාහරණය භාවිතා කරමින්, නොදන්නා සහ අනපේක්ෂිත දේ සඳහා සූදානම් වීමේ වැදගත්කම සාකච්ඡා කරන්න.</w:t>
      </w:r>
    </w:p>
    <w:p/>
    <w:p>
      <w:r xmlns:w="http://schemas.openxmlformats.org/wordprocessingml/2006/main">
        <w:t xml:space="preserve">2. දෙවියන්ගේ විධිවිධාන: සාලමොන්ගේ රාජ්‍යය ආරක්ෂා කිරීම සඳහා විශාල හමුදාවක් අවශ්‍ය වීම සඳහා දෙවියන් වහන්සේ සැපයූ ආකාරය සාකච්ඡා කරන්න.</w:t>
      </w:r>
    </w:p>
    <w:p/>
    <w:p>
      <w:r xmlns:w="http://schemas.openxmlformats.org/wordprocessingml/2006/main">
        <w:t xml:space="preserve">1. ගීතාවලිය 23:4 - "මම අඳුරුතම මිටියාවත හරහා ගමන් කළත්, මම කිසි නපුරකට බිය නොවෙමි, මක්නිසාද ඔබ මා සමඟය; ඔබගේ සැරයටිය සහ සැරයටිය මා සනසයි."</w:t>
      </w:r>
    </w:p>
    <w:p/>
    <w:p>
      <w:r xmlns:w="http://schemas.openxmlformats.org/wordprocessingml/2006/main">
        <w:t xml:space="preserve">2.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2 ලේකම් 9:26 ඔහු ගංගාවේ පටන් පිලිස්තිවරුන්ගේ දේශය දක්වාත් මිසරයේ මායිම දක්වාත් සියලු රජවරුන් කෙරෙහි රජකම් කළේය.</w:t>
      </w:r>
    </w:p>
    <w:p/>
    <w:p>
      <w:r xmlns:w="http://schemas.openxmlformats.org/wordprocessingml/2006/main">
        <w:t xml:space="preserve">සලමොන් රජු යුප්‍රටීස් ගඟේ සිට පිලිස්තිවරුන්ගේ දේශය සහ ඊජිප්තු දේශ සීමාව දක්වා විශාල භූමි ප්‍රදේශයක් පාලනය කළේය.</w:t>
      </w:r>
    </w:p>
    <w:p/>
    <w:p>
      <w:r xmlns:w="http://schemas.openxmlformats.org/wordprocessingml/2006/main">
        <w:t xml:space="preserve">1. දෙවියන්ගේ ආශිර්වාදය: සලමොන්ගේ පාලනයේ කතාව</w:t>
      </w:r>
    </w:p>
    <w:p/>
    <w:p>
      <w:r xmlns:w="http://schemas.openxmlformats.org/wordprocessingml/2006/main">
        <w:t xml:space="preserve">2. කීකරුකමේ බලය: සලමොන්ගේ ආදර්ශයෙන් ඉගෙනීම</w:t>
      </w:r>
    </w:p>
    <w:p/>
    <w:p>
      <w:r xmlns:w="http://schemas.openxmlformats.org/wordprocessingml/2006/main">
        <w:t xml:space="preserve">1. හිතෝපදේශ 8:15-16 මා විසින් රජවරු රජකම් කරති, පාලකයෝ යුක්තිය නියම කරති. මා විසින් අධිපතීන් පාලනය කරයි, වංශාධිපතියන්, පොළොවේ සියලු විනිශ්චයකරුවන්.</w:t>
      </w:r>
    </w:p>
    <w:p/>
    <w:p>
      <w:r xmlns:w="http://schemas.openxmlformats.org/wordprocessingml/2006/main">
        <w:t xml:space="preserve">2. 1 රාජාවලිය 4: 20-21 ජුදා සහ ඊශ්‍රායෙල් බොහෝ දෙනෙක් මුහුද අසල වැලි මෙන් බොහෝ දෙනෙක්, කමින් බොමින් ප්‍රීති වෙති. සලමොන් ගඟේ පටන් පිලිස්තිවරුන්ගේ දේශය දක්වාත් මිසරයේ දේශ සීමාව දක්වාත් සියලු රාජ්‍යයන් කෙරෙහි රජකම් කෙළේ ය.</w:t>
      </w:r>
    </w:p>
    <w:p/>
    <w:p>
      <w:r xmlns:w="http://schemas.openxmlformats.org/wordprocessingml/2006/main">
        <w:t xml:space="preserve">2 ලේකම් 9:27 රජ යෙරුසලමෙහි රිදී ගල් මෙන්ද, කිහිරි ගස් පහත් තැනිතලාවේ බහුලව තිබෙන සිකමෝර් ගස් මෙන්ද සෑදුවේය.</w:t>
      </w:r>
    </w:p>
    <w:p/>
    <w:p>
      <w:r xmlns:w="http://schemas.openxmlformats.org/wordprocessingml/2006/main">
        <w:t xml:space="preserve">සලමොන් රජ යෙරුසලම සමෘද්ධිමත් නගරයක් බවට පත් කළේ රිදී සහ කිහිරි ගස් විශාල ප්‍රමාණයක් නිර්මාණය කරමිනි.</w:t>
      </w:r>
    </w:p>
    <w:p/>
    <w:p>
      <w:r xmlns:w="http://schemas.openxmlformats.org/wordprocessingml/2006/main">
        <w:t xml:space="preserve">1. කීකරුකමට දෙවියන්ගේ ආශිර්වාදය: සලමොන්ගේ කීකරුකම යෙරුසලමට සමෘද්ධිය ගෙනාවේ කෙසේද?</w:t>
      </w:r>
    </w:p>
    <w:p/>
    <w:p>
      <w:r xmlns:w="http://schemas.openxmlformats.org/wordprocessingml/2006/main">
        <w:t xml:space="preserve">2. බහුලත්වයේ බලය: බහුල ජීවිතයක් ගත කරන්නේ කෙසේද?</w:t>
      </w:r>
    </w:p>
    <w:p/>
    <w:p>
      <w:r xmlns:w="http://schemas.openxmlformats.org/wordprocessingml/2006/main">
        <w:t xml:space="preserve">1. ද්විතීය කථාව 28:1-14 - කීකරුකම සඳහා දෙවියන්වහන්සේගේ ආශීර්වාද පොරොන්දුව</w:t>
      </w:r>
    </w:p>
    <w:p/>
    <w:p>
      <w:r xmlns:w="http://schemas.openxmlformats.org/wordprocessingml/2006/main">
        <w:t xml:space="preserve">2. ගීතාවලිය 37:4 - සමිඳාණන් වහන්සේ තුළ ප්‍රීති වන්න, එවිට උන් වහන්සේ ඔබේ සිතේ ආශාවන් ඔබට දෙන සේක.</w:t>
      </w:r>
    </w:p>
    <w:p/>
    <w:p>
      <w:r xmlns:w="http://schemas.openxmlformats.org/wordprocessingml/2006/main">
        <w:t xml:space="preserve">2 ලේකම් 9:28 ඔවුන් ඊජිප්තුවෙන් සහ සියලු දේශවලින් සලමොන් වෙත අශ්වයන් ගෙනාවෝය.</w:t>
      </w:r>
    </w:p>
    <w:p/>
    <w:p>
      <w:r xmlns:w="http://schemas.openxmlformats.org/wordprocessingml/2006/main">
        <w:t xml:space="preserve">සලමොන්ට ඊජිප්තුවෙන් සහ වෙනත් විදේශ රටවලින් අශ්වයන් ලැබුණා.</w:t>
      </w:r>
    </w:p>
    <w:p/>
    <w:p>
      <w:r xmlns:w="http://schemas.openxmlformats.org/wordprocessingml/2006/main">
        <w:t xml:space="preserve">1. ත්‍යාග ලබාගැනීමට අවදානම් ගැනීම</w:t>
      </w:r>
    </w:p>
    <w:p/>
    <w:p>
      <w:r xmlns:w="http://schemas.openxmlformats.org/wordprocessingml/2006/main">
        <w:t xml:space="preserve">2. ඉවසීමේ සහ ලුහුබැඳීමේ බලය</w:t>
      </w:r>
    </w:p>
    <w:p/>
    <w:p>
      <w:r xmlns:w="http://schemas.openxmlformats.org/wordprocessingml/2006/main">
        <w:t xml:space="preserve">1. හිතෝපදේශ 13:4 - "අලසයාගේ ආත්මය ආශා කරයි, කිසිවක් නොලබයි, කඩිසර අයගේ ආත්මය බොහෝ සෙයින් සැපයේ."</w:t>
      </w:r>
    </w:p>
    <w:p/>
    <w:p>
      <w:r xmlns:w="http://schemas.openxmlformats.org/wordprocessingml/2006/main">
        <w:t xml:space="preserve">2. 2 කොරින්ති 8:9 - "අපගේ ස්වාමිවූ යේසුස් ක්‍රිස්තුස්වහන්සේගේ කරුණාව ඔබ දන්නවා, ඔහු පොහොසත්ව සිටියත්, ඔබ නිසා ඔහු දිළිඳු විය, එවිට ඔහුගේ දරිද්‍රතාවයෙන් ඔබ පොහොසත් වනු ඇත."</w:t>
      </w:r>
    </w:p>
    <w:p/>
    <w:p>
      <w:r xmlns:w="http://schemas.openxmlformats.org/wordprocessingml/2006/main">
        <w:t xml:space="preserve">2 ලේකම් 9:29 දැන් සාලමොන්ගේ සෙසු ක්‍රියා, පළමු සහ අවසාන, අනාගතවක්තෘ නාතාන්ගේ පොතෙහිද, ෂිලෝනියේ අහියාගේ අනාවැකියේද, යෙරොබොවම්ට විරුද්ධව දිවැසිවරයා වූ ඉද්දෝගේ දර්ශනවලද ලියා නැත. නෙබාත්ගේ පුතාද?</w:t>
      </w:r>
    </w:p>
    <w:p/>
    <w:p>
      <w:r xmlns:w="http://schemas.openxmlformats.org/wordprocessingml/2006/main">
        <w:t xml:space="preserve">සලමොන්ගේ ක්‍රියා ආරම්භය සහ අවසානය යන දෙකම නෙබාත්ගේ පුත්‍රයා වන ජෙරොබෝවම් සම්බන්ධයෙන් අනාගතවක්තෘ නාතාන්ගේ, ෂිලෝනියේ අහියාගේ සහ දිවැසිවරයා වූ ඉද්දෝගේ පොත්වල සටහන් කර ඇත.</w:t>
      </w:r>
    </w:p>
    <w:p/>
    <w:p>
      <w:r xmlns:w="http://schemas.openxmlformats.org/wordprocessingml/2006/main">
        <w:t xml:space="preserve">1. දෙවියන්ගේ ක්‍රියාවන් වාර්තා කිරීමේ වැදගත්කම: 2 ලේකම් 9:29</w:t>
      </w:r>
    </w:p>
    <w:p/>
    <w:p>
      <w:r xmlns:w="http://schemas.openxmlformats.org/wordprocessingml/2006/main">
        <w:t xml:space="preserve">2. අනාවැකිමය වචනයේ බලය: 2 ලේකම් 9:29</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ගීතාවලිය 78: 4 - සමිඳාණන් වහන්සේගේ ප්‍රශංසාව ද උන් වහන්සේගේ ශක්තිය ද උන් වහන්සේගේ පුදුම ක්‍රියා ද මතු පරම්පරාවට පෙන්වමින් අපි ඔවුන්ව ඔවුන්ගේ දරුවන්ගෙන් සඟවන්නේ නැත.</w:t>
      </w:r>
    </w:p>
    <w:p/>
    <w:p>
      <w:r xmlns:w="http://schemas.openxmlformats.org/wordprocessingml/2006/main">
        <w:t xml:space="preserve">2 ලේකම් 9:30 සලමොන් යෙරුසලමේ මුළු ඊශ්‍රායෙල් දේශයේම අවුරුදු හතළිහක් පාලනය කළේය.</w:t>
      </w:r>
    </w:p>
    <w:p/>
    <w:p>
      <w:r xmlns:w="http://schemas.openxmlformats.org/wordprocessingml/2006/main">
        <w:t xml:space="preserve">සලමොන් යෙරුසලමේ රජ වී අවුරුදු 40ක් පාලනය කළේය.</w:t>
      </w:r>
    </w:p>
    <w:p/>
    <w:p>
      <w:r xmlns:w="http://schemas.openxmlformats.org/wordprocessingml/2006/main">
        <w:t xml:space="preserve">1. දිගු පාලනයේ ආශීර්වාදය - 2 ලේකම් 9:30</w:t>
      </w:r>
    </w:p>
    <w:p/>
    <w:p>
      <w:r xmlns:w="http://schemas.openxmlformats.org/wordprocessingml/2006/main">
        <w:t xml:space="preserve">2. දෙවියන් වහන්සේගේ සැපයුමේ බලය - 2 ලේකම් 9:30</w:t>
      </w:r>
    </w:p>
    <w:p/>
    <w:p>
      <w:r xmlns:w="http://schemas.openxmlformats.org/wordprocessingml/2006/main">
        <w:t xml:space="preserve">1. ගීතාවලිය 72:17 - ඔහුගේ නාමය සදහටම පවතිනු ඇත: ඔහුගේ නාමය සූර්යයා දක්වා පවතිනු ඇත, මිනිසුන් ඔහු තුළ ආශීර්වාද ලබනු ඇත: සියලු ජාතීන් ඔහුව ආශීර්වාද කරනු ඇත.</w:t>
      </w:r>
    </w:p>
    <w:p/>
    <w:p>
      <w:r xmlns:w="http://schemas.openxmlformats.org/wordprocessingml/2006/main">
        <w:t xml:space="preserve">2. දේශනාකාරයා 4:13 - තවදුරටත් අවවාද නොලබන මහලු සහ මෝඩ රජෙකුට වඩා දුප්පත් හා ප්‍රඥාවන්ත දරුවෙකු හොඳය.</w:t>
      </w:r>
    </w:p>
    <w:p/>
    <w:p>
      <w:r xmlns:w="http://schemas.openxmlformats.org/wordprocessingml/2006/main">
        <w:t xml:space="preserve">2 ලේකම් 9:31 සලමොන් තම පියවරුන් සමඟ නිදාගත්තේය, ඔහු ඔහුගේ පියා වූ දාවිත්ගේ නුවරෙහි තැන්පත් කරන ලදී; ඔහුගේ පුත් රෙහොබෝවම් ඔහු වෙනුවට රජ විය.</w:t>
      </w:r>
    </w:p>
    <w:p/>
    <w:p>
      <w:r xmlns:w="http://schemas.openxmlformats.org/wordprocessingml/2006/main">
        <w:t xml:space="preserve">ඊශ්‍රායෙල්හි රජු වූ සලමොන් මිය ගොස් ඔහුගේ පියා වූ දාවිත්ගේ නගරයේ තැන්පත් කරන ලද අතර ඔහුගෙන් පසුව ඔහුගේ පුත් රෙහොබෝවම් රජ විය.</w:t>
      </w:r>
    </w:p>
    <w:p/>
    <w:p>
      <w:r xmlns:w="http://schemas.openxmlformats.org/wordprocessingml/2006/main">
        <w:t xml:space="preserve">1. උරුමයක වැදගත්කම: සොලමන්ගේ කතාව</w:t>
      </w:r>
    </w:p>
    <w:p/>
    <w:p>
      <w:r xmlns:w="http://schemas.openxmlformats.org/wordprocessingml/2006/main">
        <w:t xml:space="preserve">2. පන්දම පසු කිරීම: රෙහොබෝවම්ගේ පාලන සමය</w:t>
      </w:r>
    </w:p>
    <w:p/>
    <w:p>
      <w:r xmlns:w="http://schemas.openxmlformats.org/wordprocessingml/2006/main">
        <w:t xml:space="preserve">1. හිතෝපදේශ 13:22 - "යහපත් මිනිසෙක් තම දරුවන්ගේ දරුවන්ට උරුමයක් ඉතිරි කරයි."</w:t>
      </w:r>
    </w:p>
    <w:p/>
    <w:p>
      <w:r xmlns:w="http://schemas.openxmlformats.org/wordprocessingml/2006/main">
        <w:t xml:space="preserve">2. 1 රාජාවලිය 2:12 - "සලමොන් ඔහුගේ පියා වූ දාවිත්ගේ සිංහාසනය මත හිඳගත් අතර ඔහුගේ රාජ්යය ස්ථිරව පිහිටුවන ලදී."</w:t>
      </w:r>
    </w:p>
    <w:p/>
    <w:p>
      <w:r xmlns:w="http://schemas.openxmlformats.org/wordprocessingml/2006/main">
        <w:t xml:space="preserve">2 ලේකම් 10වන පරිච්ඡේදයේ සාලමොන්ගේ මරණයෙන් පසු ඊශ්‍රායෙල් රාජ්‍යය බෙදීම සහ සැහැල්ලු බර සඳහා ජනතාව කළ ඉල්ලීමට රෙහොබෝවම්ගේ නුවණැති ප්‍රතිචාරය විස්තර කරයි.</w:t>
      </w:r>
    </w:p>
    <w:p/>
    <w:p>
      <w:r xmlns:w="http://schemas.openxmlformats.org/wordprocessingml/2006/main">
        <w:t xml:space="preserve">1 වන ඡේදය: පරිච්ඡේදය ආරම්භ වන්නේ සලමොන්ගේ පුත් රෙහොබෝවම් ඔවුන්ගේ රජු බවට පත් කිරීම සඳහා ඊශ්‍රායෙල් ජනයා ෂෙකෙම්හි රැස් වීමෙනි. ඔවුන් අතර ප්‍රමුඛ චරිතයක් වන ජෙරොබොවම් ජනතාව වෙනුවෙන් කතා කරන අතර රෙහොබෝවම් සාලමොන් විසින් පනවා ඇති ඔවුන්ගේ බර සැහැල්ලු කරන ලෙස ඉල්ලා සිටී (2 ලේකම් 10:1-4).</w:t>
      </w:r>
    </w:p>
    <w:p/>
    <w:p>
      <w:r xmlns:w="http://schemas.openxmlformats.org/wordprocessingml/2006/main">
        <w:t xml:space="preserve">2 වන ඡේදය: මිනිසුන්ගේ ඉල්ලීමට ප්‍රතිචාර දැක්විය යුතු ආකාරය සම්බන්ධයෙන් රෙහොබෝවම් ඔහුගේ පියාගේ උපදේශකයින්ගෙන් උපදෙස් පැතීම පිළිබඳව ආඛ්‍යානය අවධානය යොමු කරයි. වැඩිහිටි උපදේශකයින් ඔහුට උපදෙස් දෙන්නේ මිනිසුන්ට කරුණාවෙන් සවන් දී ඔවුන්ට සේවය කරන ලෙසයි. කෙසේ වෙතත්, සමහර තරුණ උපදේශකයින් යෝජනා කරන්නේ ඔහු තම අධිකාරිය වඩාත් බලහත්කාරයෙන් තහවුරු කළ යුතු බවයි (2 ලේකම් 10:5-11).</w:t>
      </w:r>
    </w:p>
    <w:p/>
    <w:p>
      <w:r xmlns:w="http://schemas.openxmlformats.org/wordprocessingml/2006/main">
        <w:t xml:space="preserve">3වන ඡේදය: රෙහොබෝවම් තම පියාගේ වැඩිහිටි උපදේශකයන්ගේ උපදෙස් ප්‍රතික්ෂේප කරන ආකාරය සහ ඒ වෙනුවට ඔහුගේ සම වයසේ මිතුරන් විසින් දෙන ලද උපදෙස් අනුගමනය කරන ආකාරය මෙම වාර්තාවෙන් ඉස්මතු කර දක්වයි. ඔහු මිනිසුන්ට දැඩි ලෙස ප්‍රතිචාර දක්වයි, ඔහු ඔවුන්ගේ බර සැහැල්ලු කරනවාට වඩා වැඩි කරන බව ප්‍රකාශ කරයි (2 ලේකම් 10:12-15).</w:t>
      </w:r>
    </w:p>
    <w:p/>
    <w:p>
      <w:r xmlns:w="http://schemas.openxmlformats.org/wordprocessingml/2006/main">
        <w:t xml:space="preserve">4 වන ඡේදය: මෙම තීරණය ඊශ්‍රායලයේ ගෝත්‍ර දොළහෙන් දහයක් අතර කැරැල්ලකට තුඩු දෙන ආකාරය විස්තර කිරීමට අවධානය යොමු කෙරේ. ඔවුන් රෙහොබෝවම් ඔවුන්ගේ රජු ලෙස ප්‍රතික්ෂේප කර ඒ වෙනුවට ජෙරොබෝවම් ඔවුන්ගේ නායකයා ලෙස තෝරා ගනී (2 ලේකම් 10:16-19). රෙහොබෝවම්ට පක්ෂපාතව සිටින්නේ යූදා සහ බෙන්ජමින් පමණි.</w:t>
      </w:r>
    </w:p>
    <w:p/>
    <w:p>
      <w:r xmlns:w="http://schemas.openxmlformats.org/wordprocessingml/2006/main">
        <w:t xml:space="preserve">සාරාංශයක් ලෙස, 2 වංශකථා දහයේ පරිච්ඡේදය, රෙහොබෝවම් රජුගේ නායකත්වය යටතේ රාජධානිය තුළ බෙදීම සහ කැරැල්ල නිරූපණය කරයි. ෂෙකෙම්හි රැස් වීම උද්දීපනය කිරීම සහ සැහැල්ලු බර ඉල්ලා සිටීම. උපදේශකයින්ගෙන් ඉල්ලා සිටින උපදෙස් සඳහන් කිරීම සහ ඥානවන්ත උපදෙස් සඳහා ප්රතික්ෂේප කිරීම. සාරාංශයක් ලෙස, මෙම පරිච්ඡේදය ඊශ්‍රායෙල්වරුන් විසින් කරන ලද ආයාචනයට ප්‍රතිචාර දැක්වීම තුළින් ප්‍රකාශිත රෙහොබෝවම් රජුගේ නායකත්වය යන දෙකම පෙන්නුම් කරන ඓතිහාසික වාර්තාවක් සපයන අතර, ඔහුගේ යටත්වැසියන් විසින් ප්‍රකාශ කරන ලද අවශ්‍යතා අවබෝධ කර ගැනීම ප්‍රතික්ෂේප කිරීමෙන් නිදර්ශනය කරන ලද අඥාන තීරණවල ප්‍රතිවිපාක අවධාරණය කරයි. ජාතිය තුළ බෙදීම නිදර්ශනය කරන ගිවිසුම අනාවැකිය ඉටුවීම පිළිබඳ සහතිකයක්, නැණවත් උපදෙස් පිළිබඳ වැදගත්කම පිළිබඳ මතක් කිරීමක් වන අතර අන් අය කෙරෙහි අධිකාරියක් ක්‍රියාත්මක කිරීමේදී යටහත් පහත්කමේ අවශ්‍යතාවය අවධාරණය කරයි. ජනතාව - ඊශ්‍රායලය</w:t>
      </w:r>
    </w:p>
    <w:p/>
    <w:p>
      <w:r xmlns:w="http://schemas.openxmlformats.org/wordprocessingml/2006/main">
        <w:t xml:space="preserve">2 ලේකම් 10:1 රෙහොබෝවම් ෂෙකෙම් වෙත ගියේය.</w:t>
      </w:r>
    </w:p>
    <w:p/>
    <w:p>
      <w:r xmlns:w="http://schemas.openxmlformats.org/wordprocessingml/2006/main">
        <w:t xml:space="preserve">රෙහොබෝවම්ව අලුත් රජු ලෙස ඔටුනු පළඳවන්න මුළු ඊශ්‍රායෙල් සෙනඟම ෂෙකෙම්වලට ගියා.</w:t>
      </w:r>
    </w:p>
    <w:p/>
    <w:p>
      <w:r xmlns:w="http://schemas.openxmlformats.org/wordprocessingml/2006/main">
        <w:t xml:space="preserve">1. එකට එකමුතු වීම සහ දෙවියන් වහන්සේ තෝරාගත් නායකයා අනුගමනය කිරීමේ වැදගත්කම.</w:t>
      </w:r>
    </w:p>
    <w:p/>
    <w:p>
      <w:r xmlns:w="http://schemas.openxmlformats.org/wordprocessingml/2006/main">
        <w:t xml:space="preserve">2. දෙවියන් වහන්සේගේ කැමැත්තට කීකරු වීමේ සහ යටත් වීමේ බලය.</w:t>
      </w:r>
    </w:p>
    <w:p/>
    <w:p>
      <w:r xmlns:w="http://schemas.openxmlformats.org/wordprocessingml/2006/main">
        <w:t xml:space="preserve">1. මතෙව් 22:21 - "එබැවින් සීසර්ගේ දේ සීසර්ට දෙන්න; දෙවියන් වහන්සේගේ දේ දෙවියන් වහන්සේට දෙන්න."</w:t>
      </w:r>
    </w:p>
    <w:p/>
    <w:p>
      <w:r xmlns:w="http://schemas.openxmlformats.org/wordprocessingml/2006/main">
        <w:t xml:space="preserve">2. ජෝෂුවා 24:15 - "සමිඳාණන් වහන්සේට සේවය කිරීම ඔබට නපුරු ලෙස පෙනෙන්නේ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2 ලේකම් 10:2 සලමොන් රජු ඉදිරියෙන් පලා ගිය මිසරයේ සිටි නෙබාත්ගේ පුත් ජෙරොබොවම්ට එය ඇසූ විට, ජෙරොබෝවම් මිසරයෙන් ආපසු පැමිණියේ ය.</w:t>
      </w:r>
    </w:p>
    <w:p/>
    <w:p>
      <w:r xmlns:w="http://schemas.openxmlformats.org/wordprocessingml/2006/main">
        <w:t xml:space="preserve">ජෙරොබොවම් සලමොන්ගේ ඉදිරියෙන් ඊජිප්තුවට පලා ගිය නමුත් පසුව නැවත පැමිණේ.</w:t>
      </w:r>
    </w:p>
    <w:p/>
    <w:p>
      <w:r xmlns:w="http://schemas.openxmlformats.org/wordprocessingml/2006/main">
        <w:t xml:space="preserve">1. දෙවියන් වහන්සේගේ සැලසුම් අපගේ බියට වඩා විශාල ය; ඔහු කෙරෙහි විශ්වාසය තබන්න.</w:t>
      </w:r>
    </w:p>
    <w:p/>
    <w:p>
      <w:r xmlns:w="http://schemas.openxmlformats.org/wordprocessingml/2006/main">
        <w:t xml:space="preserve">2. අපගේ අතීත වැරදි අපව නිර්වචනය නොකරයි; දෙවියන් වහන්සේට තවමත් අප සඳහා අරමුණක් ඇත.</w:t>
      </w:r>
    </w:p>
    <w:p/>
    <w:p>
      <w:r xmlns:w="http://schemas.openxmlformats.org/wordprocessingml/2006/main">
        <w:t xml:space="preserve">1. යෙසායා 43:1-3 - "බිය නොවන්න, මක්නිසාද මම ඔබව මුදවා ගත්තෙමි, මම ඔබට නම කියා ඇමතුවෙමි, ඔබ මාගේය, ඔබ ජලය හරහා යන විට, මම ඔබ සමඟ සිටිමි, ගංගා හරහා, ඔවුන් එසේ කරනු ඇත. ඔබව යටපත් නොකරන්න; ඔබ ගින්නෙන් ගමන් කරන විට ඔබ නොදැවිය යුතු අතර, ගිනිදැල් ඔබව දවාලන්නේ නැත."</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ලේකම් 10:3 ඔව්හු යවා ඔහු කැඳවූ හ. එවිට යෙරොබොවම් සහ මුළු ඊශ්‍රායෙල් ඇවිත් රෙහොබෝවම්ට මෙසේ කීවෝය.</w:t>
      </w:r>
    </w:p>
    <w:p/>
    <w:p>
      <w:r xmlns:w="http://schemas.openxmlformats.org/wordprocessingml/2006/main">
        <w:t xml:space="preserve">ජෙරොබොවම් සහ ඊශ්‍රායෙල් සෙනඟ රෙහොබෝවම්ගෙන් ඉල්ලා සිටියේ සාලමොන් ඔවුන් මත පැටවූ බදු බර සැහැල්ලු කරන ලෙසයි.</w:t>
      </w:r>
    </w:p>
    <w:p/>
    <w:p>
      <w:r xmlns:w="http://schemas.openxmlformats.org/wordprocessingml/2006/main">
        <w:t xml:space="preserve">1. ඇසීමේ බලය: අප වෙනුවෙන් පෙනී සිටීමට ඉගෙන ගැනීම</w:t>
      </w:r>
    </w:p>
    <w:p/>
    <w:p>
      <w:r xmlns:w="http://schemas.openxmlformats.org/wordprocessingml/2006/main">
        <w:t xml:space="preserve">2. දෙවියන්වහන්සේගේ විධිවිධාන: උන්වහන්සේගේ දයාව සහ ත්‍යාගශීලීත්වය කෙරෙහි විශ්වාසය තැබීම</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මතෙව් 7:7 - ඉල්ලන්න, එවිට ඔබට දෙනු ලැබේ; සොයන්න, එවිට ඔබට සම්බ වනු ඇත; තට්ටු කරන්න, එවිට එය ඔබට විවෘත වනු ඇත.</w:t>
      </w:r>
    </w:p>
    <w:p/>
    <w:p>
      <w:r xmlns:w="http://schemas.openxmlformats.org/wordprocessingml/2006/main">
        <w:t xml:space="preserve">2 ලේකම් 10:4 ඔබේ පියා අපගේ වියගහ බර කළ සේක.</w:t>
      </w:r>
    </w:p>
    <w:p/>
    <w:p>
      <w:r xmlns:w="http://schemas.openxmlformats.org/wordprocessingml/2006/main">
        <w:t xml:space="preserve">ඊශ්‍රායෙල් සෙනඟ සාලමොන්ගේ පුත් රෙහොබෝවම්ගෙන් ඉල්ලා සිටියේ ඔහුගේ පියා ඔවුන් මත පටවා තිබූ වහල්භාවයේ බර ලිහිල් කරන ලෙසත්, ඒ වෙනුවට ඔවුන් ඔහුට සේවය කරන ලෙසත්ය.</w:t>
      </w:r>
    </w:p>
    <w:p/>
    <w:p>
      <w:r xmlns:w="http://schemas.openxmlformats.org/wordprocessingml/2006/main">
        <w:t xml:space="preserve">1. දයාවේ බලය: අන් අයගේ අවශ්‍යතාවලට ප්‍රතිචාර දක්වන්නේ කෙසේද?</w:t>
      </w:r>
    </w:p>
    <w:p/>
    <w:p>
      <w:r xmlns:w="http://schemas.openxmlformats.org/wordprocessingml/2006/main">
        <w:t xml:space="preserve">2. අන් අයට සේවය කිරීම තුළින් දෙවියන් වහන්සේට සේවය කිරීම</w:t>
      </w:r>
    </w:p>
    <w:p/>
    <w:p>
      <w:r xmlns:w="http://schemas.openxmlformats.org/wordprocessingml/2006/main">
        <w:t xml:space="preserve">1. මතෙව් 25:40 "රජතුමා ඔවුන්ට පිළිතුරු දෙනු ඇත, 'සැබැවින් මම ඔබට කියමි, ඔබ මගේ මේ කුඩා සහෝදරයන්ගෙන් කෙනෙකුට එය කළාක් මෙන්, ඔබ එය මට කළා.'</w:t>
      </w:r>
    </w:p>
    <w:p/>
    <w:p>
      <w:r xmlns:w="http://schemas.openxmlformats.org/wordprocessingml/2006/main">
        <w:t xml:space="preserve">2. යාකොබ් 2:15-16 "සහෝදරයෙක් හෝ සහෝදරියක් දුර්වලව ඇඳ පැළඳ සිටින අතර දිනපතා ආහාර හිඟව සිටී නම්, ඔබගෙන් කෙනෙකු ඔවුන්ට අවශ්‍ය දේවල් ලබා නොදී, 'සමාදානයෙන් යන්න, උණුසුම් වී තෘප්තිමත් වන්න' කියා ඔවුන්ට පැවසුවහොත්. ශරීරය, එය කුමක්ද හොඳ?"</w:t>
      </w:r>
    </w:p>
    <w:p/>
    <w:p>
      <w:r xmlns:w="http://schemas.openxmlformats.org/wordprocessingml/2006/main">
        <w:t xml:space="preserve">2 ලේකම් 10:5 ඔහු ඔවුන්ට කතා කොට, 'දවස් තුනකට පසු නැවත මා වෙත එන්න. එවිට සෙනඟ පිටත්ව ගියහ.</w:t>
      </w:r>
    </w:p>
    <w:p/>
    <w:p>
      <w:r xmlns:w="http://schemas.openxmlformats.org/wordprocessingml/2006/main">
        <w:t xml:space="preserve">රෙහොබෝවම් රජ සෙනඟගෙන් ඉල්ලා සිටියේ ඔවුන්ගේ ඉල්ලීමට ප්‍රතිචාරයක් ලබා ගැනීමට දින තුනකින් ආපසු පැමිණෙන ලෙසයි.</w:t>
      </w:r>
    </w:p>
    <w:p/>
    <w:p>
      <w:r xmlns:w="http://schemas.openxmlformats.org/wordprocessingml/2006/main">
        <w:t xml:space="preserve">1: අපි දෙවියන් වහන්සේ සමඟ ඉවසිලිවන්ත විය යුතු අතර, උන් වහන්සේගේ කාලය තුළ දෙවියන් වහන්සේ අපට පිළිතුරු දෙනු ඇත.</w:t>
      </w:r>
    </w:p>
    <w:p/>
    <w:p>
      <w:r xmlns:w="http://schemas.openxmlformats.org/wordprocessingml/2006/main">
        <w:t xml:space="preserve">2: අප නිහතමානී විය යුතු අතර අපගේ ජීවිතයේ දෙවියන්වහන්සේගේ පරිපූර්ණ කාලය බලා සිටීමට කැමැත්තෙමු.</w:t>
      </w:r>
    </w:p>
    <w:p/>
    <w:p>
      <w:r xmlns:w="http://schemas.openxmlformats.org/wordprocessingml/2006/main">
        <w:t xml:space="preserve">1: ගීතාවලිය 27:14 - සමිඳාණන් වහන්සේ බලා සිටින්න; ධෛර්යවත් වී, ධෛර්යය ගෙන, සමිඳාණන් වහන්සේ කෙරෙහි බලා සිටින්න.</w:t>
      </w:r>
    </w:p>
    <w:p/>
    <w:p>
      <w:r xmlns:w="http://schemas.openxmlformats.org/wordprocessingml/2006/main">
        <w:t xml:space="preserve">2: යෙසායා 40:31 - නමුත් සමිඳාණන් වහන්සේ කෙරෙහි විශ්වාසය තබන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2 ලේකම් 10:6 රෙහොබෝවම් රජ තම පියා වන සලමොන් ජීවත්ව සිටියදී ඔහු ඉදිරියෙහි සිටි මහලු අය සමඟ කතා කරමින්, “මේ සෙනඟට පිළිතුරු දීමට ඔබ මට දෙන උපදෙස් මොනවාද?</w:t>
      </w:r>
    </w:p>
    <w:p/>
    <w:p>
      <w:r xmlns:w="http://schemas.openxmlformats.org/wordprocessingml/2006/main">
        <w:t xml:space="preserve">රෙහොබෝවම් රජ සෙනඟට පිළිතුරු දිය යුතු ආකාරය ගැන තම පියා වූ සලමොන්ට සේවය කළ මහලු අයගෙන් උපදෙස් පැතුවේය.</w:t>
      </w:r>
    </w:p>
    <w:p/>
    <w:p>
      <w:r xmlns:w="http://schemas.openxmlformats.org/wordprocessingml/2006/main">
        <w:t xml:space="preserve">1. වැඩිහිටියන්ගේ නුවණ අනුගමනය කිරීම</w:t>
      </w:r>
    </w:p>
    <w:p/>
    <w:p>
      <w:r xmlns:w="http://schemas.openxmlformats.org/wordprocessingml/2006/main">
        <w:t xml:space="preserve">2. උපදෙස් සෙවීමේ වටිනාකම</w:t>
      </w:r>
    </w:p>
    <w:p/>
    <w:p>
      <w:r xmlns:w="http://schemas.openxmlformats.org/wordprocessingml/2006/main">
        <w:t xml:space="preserve">1. හිතෝපදේශ 11:14 උපදෙස් නැති තැන සෙනඟ වැටේ: නමුත් උපදේශකයින් සමූහය තුළ ආරක්ෂාව ඇත.</w:t>
      </w:r>
    </w:p>
    <w:p/>
    <w:p>
      <w:r xmlns:w="http://schemas.openxmlformats.org/wordprocessingml/2006/main">
        <w:t xml:space="preserve">2. හිතෝපදේශ 15:22 උපදෙස් නොමැතිව අරමුණු බලාපොරොත්තු සුන් වේ: නමුත් උපදේශකයින් සමූහය තුළ ඒවා ස්ථාපිත වේ.</w:t>
      </w:r>
    </w:p>
    <w:p/>
    <w:p>
      <w:r xmlns:w="http://schemas.openxmlformats.org/wordprocessingml/2006/main">
        <w:t xml:space="preserve">2 ලේකම් 10:7 ඔව්හු උන් වහන්සේට කතා කොට, ”ඔබ මේ සෙනඟට කාරුණික වී, ඔවුන් සතුටු කර, ඔවුන්ට යහපත් වචන කතා කරන්නේ නම්, ඔවුන් සදහටම ඔබේ සේවකයන් වනු ඇත.</w:t>
      </w:r>
    </w:p>
    <w:p/>
    <w:p>
      <w:r xmlns:w="http://schemas.openxmlformats.org/wordprocessingml/2006/main">
        <w:t xml:space="preserve">තම සෙනඟගේ පක්ෂපාතිත්වය සහ සේවය ලබා ගැනීම සඳහා කාරුණික හා ප්‍රසන්න ලෙස කටයුතු කරන ලෙස සලමොන්ට උපදෙස් දෙන ලදී.</w:t>
      </w:r>
    </w:p>
    <w:p/>
    <w:p>
      <w:r xmlns:w="http://schemas.openxmlformats.org/wordprocessingml/2006/main">
        <w:t xml:space="preserve">1. "කරුණාවේ සහ ප්‍රසන්නතාවයේ බලය"</w:t>
      </w:r>
    </w:p>
    <w:p/>
    <w:p>
      <w:r xmlns:w="http://schemas.openxmlformats.org/wordprocessingml/2006/main">
        <w:t xml:space="preserve">2. "පක්ෂපාතීත්වයේ සහ සේවයේ ආශිර්වාදය"</w:t>
      </w:r>
    </w:p>
    <w:p/>
    <w:p>
      <w:r xmlns:w="http://schemas.openxmlformats.org/wordprocessingml/2006/main">
        <w:t xml:space="preserve">1. මතෙව් 5:7 "කරුණාවන්ත අය භාග්‍යවන්තයෝ ය. මක්නිසාද ඔව්හු දයාව ලබනු ඇත."</w:t>
      </w:r>
    </w:p>
    <w:p/>
    <w:p>
      <w:r xmlns:w="http://schemas.openxmlformats.org/wordprocessingml/2006/main">
        <w:t xml:space="preserve">2. හිතෝපදේශ 16:7 "මිනිසෙකුගේ මාර්ග සමිඳාණන් වහන්සේ සතුටු කරන විට, ඔහු ඔහුගේ සතුරන් පවා ඔහු සමඟ සමාදානයට පත් කරයි."</w:t>
      </w:r>
    </w:p>
    <w:p/>
    <w:p>
      <w:r xmlns:w="http://schemas.openxmlformats.org/wordprocessingml/2006/main">
        <w:t xml:space="preserve">2 ලේකම් 10:8 නමුත් ඔහු මහලු අය ඔහුට දුන් උපදෙස් අත්හැර, ඔහු සමඟ හැදී වැඩුණු තරුණයන් සමඟ ඔහු ඉදිරියෙහි සිට උපදෙස් ලබා ගත්තේය.</w:t>
      </w:r>
    </w:p>
    <w:p/>
    <w:p>
      <w:r xmlns:w="http://schemas.openxmlformats.org/wordprocessingml/2006/main">
        <w:t xml:space="preserve">රෙහොබෝවම් වැඩිමහල්ලන්ගේ උපදෙස් ප්‍රතික්ෂේප කළ අතර ඒ වෙනුවට ඔහු සමඟ හැදී වැඩුණු තරුණයන්ගේ උපදෙස් අනුගමනය කළේය.</w:t>
      </w:r>
    </w:p>
    <w:p/>
    <w:p>
      <w:r xmlns:w="http://schemas.openxmlformats.org/wordprocessingml/2006/main">
        <w:t xml:space="preserve">1. වයසේ ප්‍රඥාව එදිරිව යෞවනයේ උද්යෝගය</w:t>
      </w:r>
    </w:p>
    <w:p/>
    <w:p>
      <w:r xmlns:w="http://schemas.openxmlformats.org/wordprocessingml/2006/main">
        <w:t xml:space="preserve">2. දේව උපදෙස් ප්‍රතික්ෂේප කිරීමේ අනතුර</w:t>
      </w:r>
    </w:p>
    <w:p/>
    <w:p>
      <w:r xmlns:w="http://schemas.openxmlformats.org/wordprocessingml/2006/main">
        <w:t xml:space="preserve">1. හිතෝපදේශ 16:16-17 - රන්වලට වඩා ප්‍රඥාව ලබා ගැනීම කොතරම් හොඳද! අවබෝධය ලබා ගැනීමට රිදී වෙනුවට තෝරා ගත යුතුය. අවංක අයගේ මහා මාර්ගය නපුර වළක්වයි; තමාගේ මාර්ගය රක්ෂා කරන තැනැත්තා තම ජීවිතය ආරක්ෂා කරයි.</w:t>
      </w:r>
    </w:p>
    <w:p/>
    <w:p>
      <w:r xmlns:w="http://schemas.openxmlformats.org/wordprocessingml/2006/main">
        <w:t xml:space="preserve">2. හිතෝපදේශ 1:7 - සමිඳාණන් වහන්සේ කෙරෙහි භයවීම දැනුමේ ආරම්භය ය; අඥානයෝ ප්‍රඥාවත් උපදෙස්ත් හෙළා දකිති.</w:t>
      </w:r>
    </w:p>
    <w:p/>
    <w:p>
      <w:r xmlns:w="http://schemas.openxmlformats.org/wordprocessingml/2006/main">
        <w:t xml:space="preserve">2 ලේකම් 10:9 උන් වහන්සේ ඔවුන්ට කතා කොට, ”ඔබේ පියා අප පිට තැබූ වියගහ තරමක් ලිහිල් කරන්නැ යි මට කතා කළ මේ සෙනඟට ආපසු පිළිතුරු දීමට ඔබ දෙන උපදෙස කුමක් ද?</w:t>
      </w:r>
    </w:p>
    <w:p/>
    <w:p>
      <w:r xmlns:w="http://schemas.openxmlformats.org/wordprocessingml/2006/main">
        <w:t xml:space="preserve">රෙහොබෝවම් රජු තම පියාගේ වියගහ සැහැල්ලු කරන ලෙස සෙනඟ කළ ඉල්ලීමට ප්‍රතිචාරය දැක්විය යුතු ආකාරය ගැන උපදෙස් දෙන ලෙස ඔහුගේ උපදේශකයන්ගෙන් ඉල්ලා සිටියේය.</w:t>
      </w:r>
    </w:p>
    <w:p/>
    <w:p>
      <w:r xmlns:w="http://schemas.openxmlformats.org/wordprocessingml/2006/main">
        <w:t xml:space="preserve">1. නැණවත් උපදෙස් ලබාගැනීම සම්බන්ධයෙන් රෙහොබෝවම් රජුගේ ආදර්ශයෙන් අපට ඉගෙනගත හැකියි.</w:t>
      </w:r>
    </w:p>
    <w:p/>
    <w:p>
      <w:r xmlns:w="http://schemas.openxmlformats.org/wordprocessingml/2006/main">
        <w:t xml:space="preserve">2. අපගේ තේරීම් සහ ඒවා අප අවට සිටින අයට බලපාන ආකාරය හොඳින් සලකා බැලීමට කාලය ගත යුතුය.</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ලේකම් 10:10 ඔහු සමඟ හැදී වැඩුණු තරුණයෝ ඔහුට කතා කොට, ”ඔබට කතා කළ සෙනඟට ඔබ මෙසේ පිළිතුරු දිය යුතු ය. මෙසේ ඔබ ඔවුන්ට කියන්න: මාගේ කුඩා ඇඟිල්ල මාගේ පියාගේ ඉඟට වඩා ඝන වනු ඇත.</w:t>
      </w:r>
    </w:p>
    <w:p/>
    <w:p>
      <w:r xmlns:w="http://schemas.openxmlformats.org/wordprocessingml/2006/main">
        <w:t xml:space="preserve">රෙහොබෝවම් රජුගෙන් ඉල්ලා සිටියේ තම පියා ඔවුන්ව අත්හැර දමා ගිය සෙනඟගේ බර සැහැල්ලු කරන ලෙසටය.</w:t>
      </w:r>
    </w:p>
    <w:p/>
    <w:p>
      <w:r xmlns:w="http://schemas.openxmlformats.org/wordprocessingml/2006/main">
        <w:t xml:space="preserve">1. රෙහොබෝවම්ගේ නිහතමානිකම පිළිබඳ පාඩම</w:t>
      </w:r>
    </w:p>
    <w:p/>
    <w:p>
      <w:r xmlns:w="http://schemas.openxmlformats.org/wordprocessingml/2006/main">
        <w:t xml:space="preserve">2. කුඩා දේවල බලය</w:t>
      </w:r>
    </w:p>
    <w:p/>
    <w:p>
      <w:r xmlns:w="http://schemas.openxmlformats.org/wordprocessingml/2006/main">
        <w:t xml:space="preserve">1. මතෙව් 5:13-16 - ඔබ පෘථිවියේ ලුණු සහ ලෝකයේ ආලෝකය වේ</w:t>
      </w:r>
    </w:p>
    <w:p/>
    <w:p>
      <w:r xmlns:w="http://schemas.openxmlformats.org/wordprocessingml/2006/main">
        <w:t xml:space="preserve">2. 2 කොරින්ති 12:9-10 - මාගේ කරුණාව ඔබට ප්‍රමාණවත්ය, මක්නිසාද මාගේ බලය දුර්වලකමේදී පරිපූර්ණ වේ.</w:t>
      </w:r>
    </w:p>
    <w:p/>
    <w:p>
      <w:r xmlns:w="http://schemas.openxmlformats.org/wordprocessingml/2006/main">
        <w:t xml:space="preserve">2 ලේකම් 10:11 මක්නිසාද මාගේ පියා ඔබ පිට බර වියගහක් තැබුවද, මම ඔබේ වියගහට තවත් තබමි: මාගේ පියා ඔබට කසවලින් දඬුවම් කළ නමුත් මම ගෝනුස්සන්ගෙන් ඔබට දඬුවම් කරන්නෙමි.</w:t>
      </w:r>
    </w:p>
    <w:p/>
    <w:p>
      <w:r xmlns:w="http://schemas.openxmlformats.org/wordprocessingml/2006/main">
        <w:t xml:space="preserve">සලමොන්ගේ පුත් රෙහොබෝවම් ඊශ්‍රායෙල්වරුන්ට පැවසුවේ ඔහු තම පියාට වඩා දරුණු පාලකයෙකු වන බවත් ඔවුන්ට වඩා දරුණු ක්‍රමවලින් දඬුවම් කරන බවත්ය.</w:t>
      </w:r>
    </w:p>
    <w:p/>
    <w:p>
      <w:r xmlns:w="http://schemas.openxmlformats.org/wordprocessingml/2006/main">
        <w:t xml:space="preserve">1. දෙවියන් වහන්සේගේ කැමැත්ත අනුගමනය නොකිරීමේ අනතුර - 2 ලේකම් 10:11</w:t>
      </w:r>
    </w:p>
    <w:p/>
    <w:p>
      <w:r xmlns:w="http://schemas.openxmlformats.org/wordprocessingml/2006/main">
        <w:t xml:space="preserve">2. අපගේ ජීවිත තුළ හික්මීමේ අවශ්‍යතාවය - 2 ලේකම් 10:11</w:t>
      </w:r>
    </w:p>
    <w:p/>
    <w:p>
      <w:r xmlns:w="http://schemas.openxmlformats.org/wordprocessingml/2006/main">
        <w:t xml:space="preserve">1. හිතෝපදේශ 3:11-12 - "මාගේ පුත්‍රය, ස්වාමින්වහන්සේගේ විනය හෙළා නොදකින අතර, උන්වහන්සේගේ තරවටුවට අමනාප නොවන්න, මක්නිසාද සමිඳාණන් වහන්සේ තමා ප්‍රිය කරන අයව, පියෙකුට ප්‍රිය කරන පුත්‍රයා මෙන් හික්මවන සේක."</w:t>
      </w:r>
    </w:p>
    <w:p/>
    <w:p>
      <w:r xmlns:w="http://schemas.openxmlformats.org/wordprocessingml/2006/main">
        <w:t xml:space="preserve">2. හෙබ්‍රෙව් 12:5-6 - "තවද ඔබට පුත්‍රයන් ලෙස ආමන්ත්‍රණය කරන අනුශාසනාව ඔබට අමතකද? මාගේ පුත්‍රය, ස්වාමින්වහන්සේගේ හික්මවීම සැහැල්ලුවෙන් නොසලකන්න, එසේත් නැතිනම් ඔහු විසින් ඔබව නිවැරදි කරන විට අධෛර්යමත් නොවන්න. ආදරය කරන අතර, ඔහු තම දරුවන් ලෙස පිළිගන්නා අයට දඬුවම් කරයි.</w:t>
      </w:r>
    </w:p>
    <w:p/>
    <w:p>
      <w:r xmlns:w="http://schemas.openxmlformats.org/wordprocessingml/2006/main">
        <w:t xml:space="preserve">2 ලේකම් 10:12 ඉතින් තුන්වෙනි දවසේදී නැවත මා ළඟට එන්න කියා රජු අණ කළ පරිදි යෙරොබොවම් සහ මුළු සෙනඟ තුන්වෙනි දවසේදී රෙහොබෝවම් ළඟට ආවා.</w:t>
      </w:r>
    </w:p>
    <w:p/>
    <w:p>
      <w:r xmlns:w="http://schemas.openxmlformats.org/wordprocessingml/2006/main">
        <w:t xml:space="preserve">තුන්වන දවසේදී තමා වෙතට හැරී එන ලෙස රෙහොබෝවම් ජෙරොබොවම්ගෙන් සහ සෙනඟගෙන් ඉල්ලා සිටියේය.</w:t>
      </w:r>
    </w:p>
    <w:p/>
    <w:p>
      <w:r xmlns:w="http://schemas.openxmlformats.org/wordprocessingml/2006/main">
        <w:t xml:space="preserve">1. "දෙවියන් වහන්සේගේ කාලය කෙරෙහි ඔබේ විශ්වාසය තබන්න"</w:t>
      </w:r>
    </w:p>
    <w:p/>
    <w:p>
      <w:r xmlns:w="http://schemas.openxmlformats.org/wordprocessingml/2006/main">
        <w:t xml:space="preserve">2. "ඉවසීමේ බලය"</w:t>
      </w:r>
    </w:p>
    <w:p/>
    <w:p>
      <w:r xmlns:w="http://schemas.openxmlformats.org/wordprocessingml/2006/main">
        <w:t xml:space="preserve">1.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යාකොබ් 5:7-8 - එබැවින් සහෝදරවරුනි, ස්වාමීන්ගේ පැමිණීම දක්වා ඉවසිලිවන්ත වන්න. ගොවියා මහපොළොවේ අගනා පලදාව ලැබෙන තුරු ඉවසීමෙන් බලා සිටින අයුරු බලන්න. ඔබත් ඉවසන්න. සමිඳාණන් වහන්සේගේ පැමිණීම ළං වී ඇති බැවින් ඔබේ සිත් පිහිටුවා ගන්න.</w:t>
      </w:r>
    </w:p>
    <w:p/>
    <w:p>
      <w:r xmlns:w="http://schemas.openxmlformats.org/wordprocessingml/2006/main">
        <w:t xml:space="preserve">2 ලේකම් 10:13 රජ ඔවුන්ට දළ වශයෙන් පිළිතුරු දුන්නේය. රෙහොබෝවම් රජ මහලු අයගේ උපදෙස් අත්හැරියේය.</w:t>
      </w:r>
    </w:p>
    <w:p/>
    <w:p>
      <w:r xmlns:w="http://schemas.openxmlformats.org/wordprocessingml/2006/main">
        <w:t xml:space="preserve">රෙහොබෝවම් වැඩිහිටි, ප්‍රඥාවන්ත උපදේශකයන්ගේ උපදෙස් නොසලකා හරිමින් රළු ලෙස ප්‍රතිචාර දැක්වීය.</w:t>
      </w:r>
    </w:p>
    <w:p/>
    <w:p>
      <w:r xmlns:w="http://schemas.openxmlformats.org/wordprocessingml/2006/main">
        <w:t xml:space="preserve">1: විරුද්ධවාදිකම් මධ්‍යයේ වුවද ගෞරවාන්විතව හා නිහතමානීව සිටීමට දෙවියන්වහන්සේ අපව කැඳවයි.</w:t>
      </w:r>
    </w:p>
    <w:p/>
    <w:p>
      <w:r xmlns:w="http://schemas.openxmlformats.org/wordprocessingml/2006/main">
        <w:t xml:space="preserve">2: අප ඥානවන්ත උපදෙස් ලබා ගත යුතු අතර අප අවට සිටින අයගේ උපදෙස් සඳහා විවෘතව සිටිය යුතුය.</w:t>
      </w:r>
    </w:p>
    <w:p/>
    <w:p>
      <w:r xmlns:w="http://schemas.openxmlformats.org/wordprocessingml/2006/main">
        <w:t xml:space="preserve">1: හිතෝපදේශ 15:33 - සමිඳාණන් වහන්සේ කෙරෙහි භයවීම ප්‍රඥාවේ උපදෙස් වන අතර නිහතමානිකම ගෞරවයට පෙර පැමිණේ.</w:t>
      </w:r>
    </w:p>
    <w:p/>
    <w:p>
      <w:r xmlns:w="http://schemas.openxmlformats.org/wordprocessingml/2006/main">
        <w:t xml:space="preserve">2: හිතෝපදේශ 12:15 - මෝඩයන්ගේ මාර්ගය ඔවුන්ට හරි බව පෙනේ, නමුත් ප්රඥාවන්තයන් උපදෙස් වලට සවන් දෙයි.</w:t>
      </w:r>
    </w:p>
    <w:p/>
    <w:p>
      <w:r xmlns:w="http://schemas.openxmlformats.org/wordprocessingml/2006/main">
        <w:t xml:space="preserve">2 ලේකම් 10:14 තරුණයන්ගේ අවවාද අනුව ඔවුන්ට උත්තර දෙමින්, ”මාගේ පියා නුඹලාගේ වියගහ බර කෙළේ ය, නුමුත් මම එයට එකතු කරමි.</w:t>
      </w:r>
    </w:p>
    <w:p/>
    <w:p>
      <w:r xmlns:w="http://schemas.openxmlformats.org/wordprocessingml/2006/main">
        <w:t xml:space="preserve">රෙහොබෝවම් තරුණයන්ගේ උපදෙස්වලට ඇහුම්කන් දී තම පියාගේ වියගහ සැහැල්ලු කරනවා වෙනුවට ඊට එකතු කර කස වෙනුවට ගෝනුස්සන් භාවිතා කළේය.</w:t>
      </w:r>
    </w:p>
    <w:p/>
    <w:p>
      <w:r xmlns:w="http://schemas.openxmlformats.org/wordprocessingml/2006/main">
        <w:t xml:space="preserve">1. උපදෙස්වල බලය: යෞවනයන්ගේ උපදෙස් රෙහොබෝවම්ගේ තීරණවලට බලපෑවේ කෙසේද?</w:t>
      </w:r>
    </w:p>
    <w:p/>
    <w:p>
      <w:r xmlns:w="http://schemas.openxmlformats.org/wordprocessingml/2006/main">
        <w:t xml:space="preserve">2. අපගේ තේරීම් වල ප්‍රතිවිපාක: රෙහොබෝවම් තම පියාගේ වියගහට එකතු කිරීමට තෝරා ගැනීම</w:t>
      </w:r>
    </w:p>
    <w:p/>
    <w:p>
      <w:r xmlns:w="http://schemas.openxmlformats.org/wordprocessingml/2006/main">
        <w:t xml:space="preserve">1. හිතෝපදේශ 27:17, යකඩ යකඩ මුවහත් කරයි, එක් මිනිසෙක් තවත් මිනිසෙක් මුවහත් කරයි.</w:t>
      </w:r>
    </w:p>
    <w:p/>
    <w:p>
      <w:r xmlns:w="http://schemas.openxmlformats.org/wordprocessingml/2006/main">
        <w:t xml:space="preserve">2. රෝම 12:2, මේ ලෝකයට අනුගත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ලේකම් 10:15 එබැවින් රජ සෙනඟට ඇහුම්කන් දුන්නේ නැත.</w:t>
      </w:r>
    </w:p>
    <w:p/>
    <w:p>
      <w:r xmlns:w="http://schemas.openxmlformats.org/wordprocessingml/2006/main">
        <w:t xml:space="preserve">ඊශ්‍රායෙල්හි රජු ෂිලෝනියේ අහියා මාර්ගයෙන් ජෙරොබෝවම්ට දුන් පොරොන්දුව ඉටු කරන බවට දෙවියන් වහන්සේ විසින් නියම කර තිබූ බැවින්, සෙනඟගේ උපදෙස් පිළිපැදීම ප්‍රතික්ෂේප කළේය.</w:t>
      </w:r>
    </w:p>
    <w:p/>
    <w:p>
      <w:r xmlns:w="http://schemas.openxmlformats.org/wordprocessingml/2006/main">
        <w:t xml:space="preserve">1: අප සඳහා දෙවියන්වහන්සේගේ සැලැස්ම බොහෝවිට අපි හොඳම යැයි සිතන දෙයට වඩා වෙනස් වේ.</w:t>
      </w:r>
    </w:p>
    <w:p/>
    <w:p>
      <w:r xmlns:w="http://schemas.openxmlformats.org/wordprocessingml/2006/main">
        <w:t xml:space="preserve">2: දෙවියන් වහන්සේගේ කැමැත්ත අපට තේරුමක් නැති විට පවා අප විශ්වාස කළ යුතුය.</w:t>
      </w:r>
    </w:p>
    <w:p/>
    <w:p>
      <w:r xmlns:w="http://schemas.openxmlformats.org/wordprocessingml/2006/main">
        <w:t xml:space="preserve">1: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යෙරෙමියා 29:11, මක්නිසාද ඔබ වෙනුවෙන් මා සතුව ඇති සැලසුම් මම දනිමි, සමිඳාණන් වහන්සේ ප්‍රකාශ කරන්නේ, ඔබට අනාගතයක් සහ බලාපොරොත්තුවක් ලබා දීම සඳහා සුබසාධනය සඳහා මිස අයහපත සඳහා නොවේ.</w:t>
      </w:r>
    </w:p>
    <w:p/>
    <w:p>
      <w:r xmlns:w="http://schemas.openxmlformats.org/wordprocessingml/2006/main">
        <w:t xml:space="preserve">2 ලේකම් 10:16 රජු තමන්ට ඇහුම්කන් නොදෙන බව සියලු ඉශ්රායෙල්වරු දුටු විට, සෙනඟ රජුට පිළිතුරු දෙමින්, ”දාවිත්ගෙන් අපට ඇති කොටස කුමක්ද? ජෙස්සේගේ පුත්‍රයාගෙන් අපට කිසි උරුමයක් නැත. ඊශ්‍රායෙල්, සෑම මනුෂ්‍යයෙකුම ඔබේ කූඩාරම්වලට යන්න. දැන් දාවිත්, ඔබේම නිවස බලාගන්න. එබැවින් සියලු ඉශ්රායෙල් තම තමන්ගේ කූඩාරම්වලට ගියහ.</w:t>
      </w:r>
    </w:p>
    <w:p/>
    <w:p>
      <w:r xmlns:w="http://schemas.openxmlformats.org/wordprocessingml/2006/main">
        <w:t xml:space="preserve">ඊශ්‍රායෙල් සෙනඟ රෙහොබෝවම් රජුගේ ඉල්ලීම්වලට ඇහුම්කන් දීම ප්‍රතික්ෂේප කළ අතර ඒ වෙනුවට දාවිත්ට තම පක්ෂපාතිත්වය ප්‍රකාශ කර ඔවුන්ගේ කූඩාරම් බලා පිටත් වූහ.</w:t>
      </w:r>
    </w:p>
    <w:p/>
    <w:p>
      <w:r xmlns:w="http://schemas.openxmlformats.org/wordprocessingml/2006/main">
        <w:t xml:space="preserve">1. ස්වාමින් වහන්සේට අපගේ පක්ෂපාතිත්වය: අප සේවය කරන්නේ කවුරුන්ද යන්න හඳුනා ගැනීම</w:t>
      </w:r>
    </w:p>
    <w:p/>
    <w:p>
      <w:r xmlns:w="http://schemas.openxmlformats.org/wordprocessingml/2006/main">
        <w:t xml:space="preserve">2. ස්වාමින් වහන්සේගෙන් මඟ පෙන්වීම් පැතීම: නිවැරදි මාර්ගය තෝරා ගැනීම</w:t>
      </w:r>
    </w:p>
    <w:p/>
    <w:p>
      <w:r xmlns:w="http://schemas.openxmlformats.org/wordprocessingml/2006/main">
        <w:t xml:space="preserve">1. රෝම 13:1-7 - පාලක බලධාරීන්ට කීකරු වන්න</w:t>
      </w:r>
    </w:p>
    <w:p/>
    <w:p>
      <w:r xmlns:w="http://schemas.openxmlformats.org/wordprocessingml/2006/main">
        <w:t xml:space="preserve">2. මතෙව් 7:24-27 - ශක්තිමත් පදනමක් මත ගොඩනැගීම</w:t>
      </w:r>
    </w:p>
    <w:p/>
    <w:p>
      <w:r xmlns:w="http://schemas.openxmlformats.org/wordprocessingml/2006/main">
        <w:t xml:space="preserve">2 ලේකම් 10:17 නමුත් ජුදාහි නගරවල විසූ ඉශ්‍රායෙල් පුත්‍රයන් සම්බන්ධයෙන් රෙහොබෝවම් ඔවුන් කෙරෙහි රජ විය.</w:t>
      </w:r>
    </w:p>
    <w:p/>
    <w:p>
      <w:r xmlns:w="http://schemas.openxmlformats.org/wordprocessingml/2006/main">
        <w:t xml:space="preserve">රෙහොබෝවම් යූදාහි නගරවල ඊශ්‍රායෙල් පුත්‍රයන් කෙරෙහි රජකම් කළේය.</w:t>
      </w:r>
    </w:p>
    <w:p/>
    <w:p>
      <w:r xmlns:w="http://schemas.openxmlformats.org/wordprocessingml/2006/main">
        <w:t xml:space="preserve">1. විශ්වාසවන්ත නායකත්වයේ වැදගත්කම</w:t>
      </w:r>
    </w:p>
    <w:p/>
    <w:p>
      <w:r xmlns:w="http://schemas.openxmlformats.org/wordprocessingml/2006/main">
        <w:t xml:space="preserve">2. කීකරුකමේ ආශිර්වාදය</w:t>
      </w:r>
    </w:p>
    <w:p/>
    <w:p>
      <w:r xmlns:w="http://schemas.openxmlformats.org/wordprocessingml/2006/main">
        <w:t xml:space="preserve">1. ජෝෂුවා 1: 9 - ශක්තිමත් සහ ධෛර්ය සම්පන්න වන්න; භය නොවන්න, අධෛර්යමත් නොවන්න, මක්නිසාද ඔබ යන යන තැන ඔබේ දෙවිවූ ස්වාමීන්වහන්සේ ඔබ සමඟ සිටිනසේක.</w:t>
      </w:r>
    </w:p>
    <w:p/>
    <w:p>
      <w:r xmlns:w="http://schemas.openxmlformats.org/wordprocessingml/2006/main">
        <w:t xml:space="preserve">2. හෙබ්‍රෙව් 13:17 - ඔබේ නායකයන්ට කීකරු වී ඔවුන්ගේ අධිකාරියට යටත් වන්න. ඔවුන් ගණන් දිය යුතු මිනිසුන් ලෙස ඔබ ගැන සෝදිසියෙන් සිටියි.</w:t>
      </w:r>
    </w:p>
    <w:p/>
    <w:p>
      <w:r xmlns:w="http://schemas.openxmlformats.org/wordprocessingml/2006/main">
        <w:t xml:space="preserve">2 ලේකම් 10:18 එවිට රෙහොබෝවම් රජ කප්පම් භාරව සිටි හදෝරම් යැවීය. එවිට ඊශ්‍රායෙල් සෙනඟ ඔහුට ගල් ගැසූ අතර ඔහු මිය ගියේය. නමුත් රෙහොබෝවම් රජ ඔහුව තම රථයට නංවාගෙන යෙරුසලමට පලා යෑමට ඉක්මන් විය.</w:t>
      </w:r>
    </w:p>
    <w:p/>
    <w:p>
      <w:r xmlns:w="http://schemas.openxmlformats.org/wordprocessingml/2006/main">
        <w:t xml:space="preserve">රෙහොබෝවම් රජ ඊශ්‍රායෙල්වරුන්ගෙන් කප්පම් එකතු කිරීමට හදෝරම්ව යැව්වත්, ඔවුහු ඔහුට ගල් ගසා මරා දැමූහ. රෙහොබෝවම් ඉක්මනින්ම තම අශ්ව රථයෙන් යෙරුසලමට පලා ගියේය.</w:t>
      </w:r>
    </w:p>
    <w:p/>
    <w:p>
      <w:r xmlns:w="http://schemas.openxmlformats.org/wordprocessingml/2006/main">
        <w:t xml:space="preserve">1. දෙවියන්ගේ කැමැත්ත අනපේක්ෂිත ස්ථානවල, අපට හානි කිරීමට කැමති අයගේ අතින් පවා ප්‍රකාශ විය හැක.</w:t>
      </w:r>
    </w:p>
    <w:p/>
    <w:p>
      <w:r xmlns:w="http://schemas.openxmlformats.org/wordprocessingml/2006/main">
        <w:t xml:space="preserve">2. බියෙන් පලා යාමට ඇති ආවේගය දෙවියන් වහන්සේගේ ආරක්ෂාව කෙරෙහි ධෛර්යයෙන් හා ඇදහිල්ලෙන් සමබර විය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12:19-21 - "ප්‍රේමවන්තයෙනි, කිසිවිටෙක ඔබගෙන් පළි නොගන්න, නමුත් එය දෙවියන්වහන්සේගේ උදහසට ඉඩහරින්න, මක්නිසාද පළිගැනීම මාගේය, මම ආපසු ගෙවන්නෙමි, ස්වාමින්වහන්සේ කියනසේක. ඊට පටහැනිව, ඔබේ සතුරා නම් බඩගිනි, ඔහුට කන්න දෙන්න, ඔහුට පිපාසය ඇත්නම්, ඔහුට බොන්න යමක් දෙන්න, එසේ කිරීමෙන් ඔබ ඔහුගේ හිස මත දැවෙන අඟුරු ගොඩ ගසනු ඇත, නපුරෙන් ජය නොගෙන යහපතෙන් නපුර පරාජය කරන්න.</w:t>
      </w:r>
    </w:p>
    <w:p/>
    <w:p>
      <w:r xmlns:w="http://schemas.openxmlformats.org/wordprocessingml/2006/main">
        <w:t xml:space="preserve">2 ලේකම් 10:19 ඊශ්‍රායෙල්වරු අද දක්වා දාවිත්ගේ වංශයට විරුද්ධව කැරලි ගැසූහ.</w:t>
      </w:r>
    </w:p>
    <w:p/>
    <w:p>
      <w:r xmlns:w="http://schemas.openxmlformats.org/wordprocessingml/2006/main">
        <w:t xml:space="preserve">ඊශ්‍රායලය දාවිත්ගේ වංශයට විරුද්ධව කැරලි ගැසූ අතර තවමත් කැරලිකාර තත්වයක පවතී.</w:t>
      </w:r>
    </w:p>
    <w:p/>
    <w:p>
      <w:r xmlns:w="http://schemas.openxmlformats.org/wordprocessingml/2006/main">
        <w:t xml:space="preserve">1. දෙවියන්වහන්සේ තෝරාගත් නායකයන්ට අප පක්ෂපාතව සිටිය යුතුය.</w:t>
      </w:r>
    </w:p>
    <w:p/>
    <w:p>
      <w:r xmlns:w="http://schemas.openxmlformats.org/wordprocessingml/2006/main">
        <w:t xml:space="preserve">2. අකීකරු වීමේ ප්‍රතිවිපාක අප අමතක නොකළ යුතුය.</w:t>
      </w:r>
    </w:p>
    <w:p/>
    <w:p>
      <w:r xmlns:w="http://schemas.openxmlformats.org/wordprocessingml/2006/main">
        <w:t xml:space="preserve">1. රෝම 13:1-7</w:t>
      </w:r>
    </w:p>
    <w:p/>
    <w:p>
      <w:r xmlns:w="http://schemas.openxmlformats.org/wordprocessingml/2006/main">
        <w:t xml:space="preserve">2. 1 සාමුවෙල් 15:23-24</w:t>
      </w:r>
    </w:p>
    <w:p/>
    <w:p>
      <w:r xmlns:w="http://schemas.openxmlformats.org/wordprocessingml/2006/main">
        <w:t xml:space="preserve">2 ලේකම් 11වන පරිච්ඡේදයේ, යූදාහි රෙහොබෝවම්ගේ පාලන සමය සහ ඊශ්‍රායෙල්හි උතුරු රාජ්‍යය කෙරෙහි ජෙරොබොවම්ගේ පාලනය කෙරෙහි අවධානය යොමු කරමින්, රාජ්‍යය බෙදීමෙන් පසුව සිදු වන ක්‍රියා සහ සිදුවීම් විස්තර කරයි.</w:t>
      </w:r>
    </w:p>
    <w:p/>
    <w:p>
      <w:r xmlns:w="http://schemas.openxmlformats.org/wordprocessingml/2006/main">
        <w:t xml:space="preserve">1 වන ඡේදය: ඊශ්‍රායෙලයේ කැරලිකාර ගෝත්‍රවලට එරෙහිව සටන් කිරීම සඳහා ජුදා සහ බෙන්ජමින්වරුන්ගෙන් 180,000ක හමුදාවක් එක්රැස් කිරීමට රෙහොබෝවම්ගේ සැලැස්ම ඉස්මතු කරමින් පරිච්ඡේදය ආරම්භ වේ. කෙසේ වෙතත්, මෙම යුද්ධයට එරෙහිව උපදෙස් දීමට දෙවියන් වහන්සේ ෂෙමායා නම් අනාගතවක්තෘවරයෙකු එවන්නේ, එය බෙදීම සඳහා දෙවියන් වහන්සේගේ සැලැස්මේ කොටසක් වන බැවිනි (2 ලේකම් 11:1-4).</w:t>
      </w:r>
    </w:p>
    <w:p/>
    <w:p>
      <w:r xmlns:w="http://schemas.openxmlformats.org/wordprocessingml/2006/main">
        <w:t xml:space="preserve">2 වන ඡේදය: රෙහොබෝවම් තම ස්ථාවරය ශක්තිමත් කිරීම සඳහා යූදාහි විවිධ නගර ශක්තිමත් කිරීම කෙරෙහි අවධානය යොමු කරයි. ඔහු බෙත්ලෙහෙම, ඊටාම්, ටෙකෝවා, බෙත්-සූර්, සෝකෝ, අදුල්ලම්, ගාත්, මාරේෂා, සිප්, අදෝරායිම්, ලාකිෂ්, අසේකා, සෝරා, අයිජලෝන් සහ හෙබ්‍රොන් ගොඩනඟයි (2 ලේකම් 11:5-12).</w:t>
      </w:r>
    </w:p>
    <w:p/>
    <w:p>
      <w:r xmlns:w="http://schemas.openxmlformats.org/wordprocessingml/2006/main">
        <w:t xml:space="preserve">3වන ඡේදය: ජෙරොබොවම් ආගමික නායකයන් ලෙස සැලකීම ප්‍රතික්ෂේප කිරීමෙන් පසු ඊශ්‍රායලය පුරා සිටින පූජකයන් සහ ලෙවීවරුන් කීදෙනෙක් යෙරුසලමට පැමිණියාද යන්න මෙම වාර්තාවෙන් ඉස්මතු කරයි. ඔවුන් යෙරුසලමේ දෙවියන් වහන්සේට සේවය කිරීම සඳහා ඔවුන්ගේ නගර සහ දේපළ අත්හැර දමා ඇත (2 ලේකම් 11:13-17).</w:t>
      </w:r>
    </w:p>
    <w:p/>
    <w:p>
      <w:r xmlns:w="http://schemas.openxmlformats.org/wordprocessingml/2006/main">
        <w:t xml:space="preserve">4 වන ඡේදය: උතුරු රාජධානියේ ජෙරොබෝවම්ගේ ක්‍රියා විස්තර කිරීමට අවධානය යොමු වේ. තම සෙනඟ දිගටම ජෙරුසලමට ගොස් එහි දේවමාළිගාවට නමස්කාර කළහොත්, ජෙරෙබෝවම් නැවත රෙහොබෝවම් වෙත යයි යන බියෙන්, ජෙරෙබෝයම් දාන් සහ බෙතෙල්හි පිළිම ලෙස රන් වසු පැටවුන් සාදයි, බොරු නමස්කාර පිළිවෙත්වලින් මිනිසුන් නොමඟ යවයි (2 ලේකම් 11:14-15).</w:t>
      </w:r>
    </w:p>
    <w:p/>
    <w:p>
      <w:r xmlns:w="http://schemas.openxmlformats.org/wordprocessingml/2006/main">
        <w:t xml:space="preserve">5 වන ඡේදය: රෙහොබෝවම් භාර්යාවන් දහඅටක් රැගෙන බහු භාර්යාවන් විවාහ කර ගැනීමෙන් සහ ඔහුට පුතුන් විසිඅටක් සහ දූවරුන් හැටක් සිටින උපභාර්යාවන් හැටක් සිට ඔහුගේ පාලනය ශක්තිමත් කරන ආකාරය සාරාංශ කිරීම මගින් පරිච්ඡේදය අවසන් වේ. ඔහු තම සහෝදරයන් අතර ප්‍රධාන කුමාරයා ලෙස තම පුත් අබියා පත් කරන බව එහි සඳහන් වේ, උපාය මාර්ගික සන්ධාන තුළින් රාජකීය පවුල තුළ බලය තහවුරු කිරීම නිරූපණය කරන සාක්ෂියක්, සමෘද්ධිමත් ජාතියක් පිහිටුවීම සඳහා මිනිසුන්ට ඔප්පු කළ හැකි සහතිකයක් විදහා දක්වයි.</w:t>
      </w:r>
    </w:p>
    <w:p/>
    <w:p>
      <w:r xmlns:w="http://schemas.openxmlformats.org/wordprocessingml/2006/main">
        <w:t xml:space="preserve">සාරාංශයක් ලෙස, 2 වංශකථාවල එකොළොස්වන පරිච්ඡේදයෙන් පසු ප්‍රතිවිපාක සහ රාජධානිය තුළ බෙදීමෙන් පසු ක්‍රියා නිරූපණය කරයි. සිදු කර ඇති බලකොටුව සහ පූජකවරුන් නැවත ස්ථානගත කිරීම ඉස්මතු කිරීම. හඳුන්වා දුන් පිළිම වන්දනා පිළිවෙත් සඳහන් කිරීම සහ රාජකීය පවුල තුළ තහවුරු කිරීම. මෙය සාරාංශයක් ලෙස, පරිච්ඡේදයේ ඓතිහාසික වාර්තාවක් සපයන අතර ආරක්ෂාව සහතික කිරීම අරමුණු කරගත් ශක්තිමත් තනතුරු තුළින් ප්‍රකාශිත රෙහොබෝවම් රජුගේ ප්‍රතිචාරය පෙන්නුම් කරන අතර, පූජකයන් තම නිවෙස් අතහැර දෙවියන් වහන්සේට සේවය කිරීමට සම්පූර්ණයෙන්ම කැපවීමෙන් නිදර්ශනය කරන සැබෑ නමස්කාරය කෙරෙහි භක්තිය අවධාරණය කරයි. මැවුම්කරු-දෙවියන් වහන්සේ සහ තෝරාගත් ජනතාව-ඊශ්‍රායලය අතර ගිවිසුම් සබඳතාවයට ගෞරව කිරීම සඳහා කැපවීම නිදර්ශනය කරමින් මිනිසුන්ට සමෘද්ධිමත් ජාතියක් පිහිටුවීම සඳහා ඉටුවීම සම්බන්ධයෙන්</w:t>
      </w:r>
    </w:p>
    <w:p/>
    <w:p>
      <w:r xmlns:w="http://schemas.openxmlformats.org/wordprocessingml/2006/main">
        <w:t xml:space="preserve">2 ලේකම් 11:1 රෙහොබෝවම් යෙරුසලමට පැමිණි විට, ඔහු රෙහොබෝවම්ට රාජ්‍යය නැවත ගෙන ඒම සඳහා ඊශ්‍රායෙල්ට විරුද්ධව සටන් කිරීමට රණශූරයන් වූ ජුදා සහ බෙන්ජමින්ගේ වංශයෙන් තෝරාගත් මිනිසුන් එක්ලක්ෂ හැටදහසක් රැස් කළේය.</w:t>
      </w:r>
    </w:p>
    <w:p/>
    <w:p>
      <w:r xmlns:w="http://schemas.openxmlformats.org/wordprocessingml/2006/main">
        <w:t xml:space="preserve">රෙහොබෝවම් ඊශ්‍රායෙලයට එරෙහිව සටන් කර තමාටම රාජ්‍යය නැවත ලබා ගැනීම සඳහා යූදා සහ බෙන්ජමින් වෙතින් 180,000 රණශූර හමුදාවක් රැස් කළේය.</w:t>
      </w:r>
    </w:p>
    <w:p/>
    <w:p>
      <w:r xmlns:w="http://schemas.openxmlformats.org/wordprocessingml/2006/main">
        <w:t xml:space="preserve">1. දෙවියන් වහන්සේගේ සැලැස්ම අපගේ සැලැස්මට වඩා විශාලයි - 2 කොරින්ති 4:7-9</w:t>
      </w:r>
    </w:p>
    <w:p/>
    <w:p>
      <w:r xmlns:w="http://schemas.openxmlformats.org/wordprocessingml/2006/main">
        <w:t xml:space="preserve">2. උඩඟුකමේ අනතුර - හිතෝපදේශ 16:18</w:t>
      </w:r>
    </w:p>
    <w:p/>
    <w:p>
      <w:r xmlns:w="http://schemas.openxmlformats.org/wordprocessingml/2006/main">
        <w:t xml:space="preserve">1. 2 ලේකම් 10:4-19</w:t>
      </w:r>
    </w:p>
    <w:p/>
    <w:p>
      <w:r xmlns:w="http://schemas.openxmlformats.org/wordprocessingml/2006/main">
        <w:t xml:space="preserve">2. 1 රාජාවලිය 12:1-24</w:t>
      </w:r>
    </w:p>
    <w:p/>
    <w:p>
      <w:r xmlns:w="http://schemas.openxmlformats.org/wordprocessingml/2006/main">
        <w:t xml:space="preserve">2 ලේකම් 11:2 එහෙත්, සමිඳාණන් වහන්සේගේ වචනය දෙවියන් වහන්සේගේ මනුෂ්‍ය වූ ෂෙමායාට පැමිණ, මෙසේ කීවේ ය.</w:t>
      </w:r>
    </w:p>
    <w:p/>
    <w:p>
      <w:r xmlns:w="http://schemas.openxmlformats.org/wordprocessingml/2006/main">
        <w:t xml:space="preserve">සමිඳාණන් වහන්සේගේ වචනය දෙවියන් වහන්සේගේ මනුෂ්‍ය වූ ෂෙමායා වෙත පැමිණියේ ය.</w:t>
      </w:r>
    </w:p>
    <w:p/>
    <w:p>
      <w:r xmlns:w="http://schemas.openxmlformats.org/wordprocessingml/2006/main">
        <w:t xml:space="preserve">1. කීකරුකමේ බලය: ෂෙමායාගේ ආදර්ශයෙන් ඉගෙනීම</w:t>
      </w:r>
    </w:p>
    <w:p/>
    <w:p>
      <w:r xmlns:w="http://schemas.openxmlformats.org/wordprocessingml/2006/main">
        <w:t xml:space="preserve">2. ස්වාමින්වහන්සේගේ හඬ ඇසීමේ වැදගත්කම</w:t>
      </w:r>
    </w:p>
    <w:p/>
    <w:p>
      <w:r xmlns:w="http://schemas.openxmlformats.org/wordprocessingml/2006/main">
        <w:t xml:space="preserve">1. රෝම 12:1-2,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 2 මේ ලෝකයේ රටාවට අනුගත නොවී, ඔබේ මනස අලුත් වීමෙන් පරිවර්තනය වන්න.</w:t>
      </w:r>
    </w:p>
    <w:p/>
    <w:p>
      <w:r xmlns:w="http://schemas.openxmlformats.org/wordprocessingml/2006/main">
        <w:t xml:space="preserve">2. 1 සාමුවෙල් 3:10, සමිඳාණන් වහන්සේ පැමිණ එහි සිටගෙන, වෙනදා මෙන්, සාමුවෙල්! සැමුවෙල්! එවිට සාමුවෙල්: කතා කරන්න, ඔබේ සේවකයා සවන් දෙනවා.</w:t>
      </w:r>
    </w:p>
    <w:p/>
    <w:p>
      <w:r xmlns:w="http://schemas.openxmlformats.org/wordprocessingml/2006/main">
        <w:t xml:space="preserve">2 ලේකම් 11:3 සලමොන්ගේ පුත් රෙහොබෝවම්ට, යූදාහි රජ වූ යූදාහි සහ බෙන්ජමින්හි සිටි සියලුම ඊශ්‍රායෙල්වරුන්ට මෙසේ කියන්න.</w:t>
      </w:r>
    </w:p>
    <w:p/>
    <w:p>
      <w:r xmlns:w="http://schemas.openxmlformats.org/wordprocessingml/2006/main">
        <w:t xml:space="preserve">රෙහොබෝවම් රජුට සහ යූදාහි සහ බෙන්ජමින්හි සිටින සියලුම ඊශ්‍රායෙල්වරුන්ට කතා කරන ලෙස යෙහෝවා අනාගතවක්තෘවරයාට උපදෙස් දුන්නේය.</w:t>
      </w:r>
    </w:p>
    <w:p/>
    <w:p>
      <w:r xmlns:w="http://schemas.openxmlformats.org/wordprocessingml/2006/main">
        <w:t xml:space="preserve">1. කීකරුකමේ බලය: දෙවියන්වහන්සේගේ උපදෙස් පිළිපැදීමට ඉගෙනීම</w:t>
      </w:r>
    </w:p>
    <w:p/>
    <w:p>
      <w:r xmlns:w="http://schemas.openxmlformats.org/wordprocessingml/2006/main">
        <w:t xml:space="preserve">2. දෙවියන් වහන්සේගේ ගිවිසුමේ රැඳී සිටීම: යූදා රාජ්‍යය පිළිබඳ අධ්‍යයනයක්</w:t>
      </w:r>
    </w:p>
    <w:p/>
    <w:p>
      <w:r xmlns:w="http://schemas.openxmlformats.org/wordprocessingml/2006/main">
        <w:t xml:space="preserve">1. යෙසායා 1:19 - "ඔබ කැමති නම් සහ කීකරු නම්, ඔබ දේශයෙන් හොඳම දේ අනුභව කරනු ඇත."</w:t>
      </w:r>
    </w:p>
    <w:p/>
    <w:p>
      <w:r xmlns:w="http://schemas.openxmlformats.org/wordprocessingml/2006/main">
        <w:t xml:space="preserve">2. මතෙව් 6:33 - "නමුත් පළමුකොට ඔහුගේ රාජ්‍යය සහ ඔහුගේ ධර්මිෂ්ඨකම සොයන්න, එවිට මේ සියල්ල ඔබටත් දෙනු ලැබේ."</w:t>
      </w:r>
    </w:p>
    <w:p/>
    <w:p>
      <w:r xmlns:w="http://schemas.openxmlformats.org/wordprocessingml/2006/main">
        <w:t xml:space="preserve">2 ලේකම් 11:4 සමිඳාණන් වහන්සේ මෙසේ වදාරන සේක: ඔබ නොයන්න, ඔබේ සහෝදරයන්ට විරුද්ධව සටන් නොකරන්න. ඔව්හු සමිඳාණන් වහන්සේගේ වචනවලට කීකරු වී ජෙරොබෝවම්ට විරුද්ධ ව ආපසු හැරී ගියෝ ය.</w:t>
      </w:r>
    </w:p>
    <w:p/>
    <w:p>
      <w:r xmlns:w="http://schemas.openxmlformats.org/wordprocessingml/2006/main">
        <w:t xml:space="preserve">ඊශ්‍රායෙල් සෙනඟට තමන්ගේම සහෝදරයන්ට විරුද්ධව සටන් නොකරන ලෙස සමිඳාණන් වහන්සේ අණ කළ අතර, ඔවුන් කීකරු වී ආපසු සිය නිවෙස් වෙත ආපසු ගියහ.</w:t>
      </w:r>
    </w:p>
    <w:p/>
    <w:p>
      <w:r xmlns:w="http://schemas.openxmlformats.org/wordprocessingml/2006/main">
        <w:t xml:space="preserve">1. දෙවියන්ගේ අණට කීකරු වීමෙන් ආශීර්වාද ලැබේ</w:t>
      </w:r>
    </w:p>
    <w:p/>
    <w:p>
      <w:r xmlns:w="http://schemas.openxmlformats.org/wordprocessingml/2006/main">
        <w:t xml:space="preserve">2. දේව වචනයට කීකරු වීමේ බලය</w:t>
      </w:r>
    </w:p>
    <w:p/>
    <w:p>
      <w:r xmlns:w="http://schemas.openxmlformats.org/wordprocessingml/2006/main">
        <w:t xml:space="preserve">1. හිතෝපදේශ 3:1-2 මාගේ පුත්‍රය, මාගේ නීතිය අමතක නොකරන්න; නුමුත් නුඹේ සිත මාගේ ආඥා රක්ෂාකරත්වා: දීර්ඝායුෂද දීර්ඝායුෂද සමාදානයද නුඹට එක්කරන්නේය.</w:t>
      </w:r>
    </w:p>
    <w:p/>
    <w:p>
      <w:r xmlns:w="http://schemas.openxmlformats.org/wordprocessingml/2006/main">
        <w:t xml:space="preserve">2. යොහන් 14:15-17 ඔබ මට ප්‍රේම කරනවා නම්, මාගේ ආඥා පිළිපදින්න. මම පියාණන් වහන්සේට යාච්ඤා කරන්නෙමි, එවිට ඔහු ඔබ සමඟ සදහටම සිටින පිණිස තවත් සැනසිලිකාරයෙකු ඔබට දෙනු ඇත. සත්‍යයේ ආත්මය පවා; ලෝකයා ඔහුව නොදකින නිසාවත්, ඔහුව හඳුනන්නේවත් නැති නිසා, ඔහුව පිළිගත නොහැක. මන්ද, ඔහු ඔබ සමඟ වාසය කරන අතර ඔබ තුළ සිටිනු ඇත.</w:t>
      </w:r>
    </w:p>
    <w:p/>
    <w:p>
      <w:r xmlns:w="http://schemas.openxmlformats.org/wordprocessingml/2006/main">
        <w:t xml:space="preserve">2 ලේකම් 11:5 රෙහොබෝවම් ජෙරුසලමේ වාසය කර, ජුදාහි ආරක්ෂාව සඳහා නගර ඉදි කළේය.</w:t>
      </w:r>
    </w:p>
    <w:p/>
    <w:p>
      <w:r xmlns:w="http://schemas.openxmlformats.org/wordprocessingml/2006/main">
        <w:t xml:space="preserve">රෙහොබෝවම් යෙරුසලමට ගොස් ආරක්ෂාව සඳහා යූදාහි බලකොටු සහිත නගර ඉදි කළේය.</w:t>
      </w:r>
    </w:p>
    <w:p/>
    <w:p>
      <w:r xmlns:w="http://schemas.openxmlformats.org/wordprocessingml/2006/main">
        <w:t xml:space="preserve">1. "ආරක්ෂාවේ වැදගත්කම: රෙහොබෝවම්ගෙන් පාඩම්"</w:t>
      </w:r>
    </w:p>
    <w:p/>
    <w:p>
      <w:r xmlns:w="http://schemas.openxmlformats.org/wordprocessingml/2006/main">
        <w:t xml:space="preserve">2. "දෙවියන් වහන්සේ ආරක්ෂාව සඳහා විශ්වාස කිරීම: රෙහොබෝවම්ගේ ආදර්ශය"</w:t>
      </w:r>
    </w:p>
    <w:p/>
    <w:p>
      <w:r xmlns:w="http://schemas.openxmlformats.org/wordprocessingml/2006/main">
        <w:t xml:space="preserve">1. ගීතාවලිය 91:4 - "ඔහු තම පිහාටුවලින් ඔබව ආවරණය කරයි, ඔහුගේ පියාපත් යට ඔබ විශ්වාස කරන්නෙහිය: ඔහුගේ සත්‍යය ඔබේ පලිහ සහ ගාංචු වනු ඇත."</w:t>
      </w:r>
    </w:p>
    <w:p/>
    <w:p>
      <w:r xmlns:w="http://schemas.openxmlformats.org/wordprocessingml/2006/main">
        <w:t xml:space="preserve">2. හිතෝපදේශ 18:10 - "ස්වාමීන්ගේ නාමය ශක්තිමත් කුළුණකි: ධර්මිෂ්ඨයා එයට දුව ගොස් සුරක්ෂිතව සිටියි."</w:t>
      </w:r>
    </w:p>
    <w:p/>
    <w:p>
      <w:r xmlns:w="http://schemas.openxmlformats.org/wordprocessingml/2006/main">
        <w:t xml:space="preserve">2 ලේකම් 11:6 ඔහු බෙත්ලෙහෙම, ඒතාම් සහ ටෙකෝවා පවා ගොඩනඟා,</w:t>
      </w:r>
    </w:p>
    <w:p/>
    <w:p>
      <w:r xmlns:w="http://schemas.openxmlformats.org/wordprocessingml/2006/main">
        <w:t xml:space="preserve">රෙහොබෝවම් රජු බෙත්ලෙහෙම, ඒතම් සහ ටෙකෝවා ඇතුළු නගර ශක්තිමත් කර ගොඩනඟමින් තම රාජ්‍යය ශක්තිමත් කළේය.</w:t>
      </w:r>
    </w:p>
    <w:p/>
    <w:p>
      <w:r xmlns:w="http://schemas.openxmlformats.org/wordprocessingml/2006/main">
        <w:t xml:space="preserve">1. රෙහොබෝවම්ගේ ශක්තිය: ඇදහිල්ල සහ සූදානම අපව ආරක්ෂා කරන ආකාරය</w:t>
      </w:r>
    </w:p>
    <w:p/>
    <w:p>
      <w:r xmlns:w="http://schemas.openxmlformats.org/wordprocessingml/2006/main">
        <w:t xml:space="preserve">2. රජෙකුගේ රාජධානිය: අපගේ ජීවිත තුළ බලකොටු ගොඩනඟා ගන්නේ කෙසේද</w:t>
      </w:r>
    </w:p>
    <w:p/>
    <w:p>
      <w:r xmlns:w="http://schemas.openxmlformats.org/wordprocessingml/2006/main">
        <w:t xml:space="preserve">1. හිතෝපදේශ 18:10 - "ස්වාමීන්ගේ නාමය ශක්තිමත් කුළුණකි; ධර්මිෂ්ඨයෝ එය වෙත දුව ගොස් සුරක්ෂිතව සිටිති."</w:t>
      </w:r>
    </w:p>
    <w:p/>
    <w:p>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2 ලේකම් 11:7 සහ බෙත්සූර්, ෂෝකෝ සහ අදුල්ලම්,</w:t>
      </w:r>
    </w:p>
    <w:p/>
    <w:p>
      <w:r xmlns:w="http://schemas.openxmlformats.org/wordprocessingml/2006/main">
        <w:t xml:space="preserve">රෙහොබෝවම් රජ විසින් ශක්තිමත් කළ යූදාහි නගර ගැන ඡේදයේ සාකච්ඡා කරයි.</w:t>
      </w:r>
    </w:p>
    <w:p/>
    <w:p>
      <w:r xmlns:w="http://schemas.openxmlformats.org/wordprocessingml/2006/main">
        <w:t xml:space="preserve">1: දෙවියන් වහන්සේ අපට දියුණු වීමට අවශ්‍ය ශක්තිය සහ ආරක්ෂාව සපයයි.</w:t>
      </w:r>
    </w:p>
    <w:p/>
    <w:p>
      <w:r xmlns:w="http://schemas.openxmlformats.org/wordprocessingml/2006/main">
        <w:t xml:space="preserve">2: ජීවිතය දුෂ්කර වූ විට පවා, අපට මඟ පෙන්වීම සඳහා අපගේ ඇදහිල්ල මත විශ්වාසය තැබිය හැකිය.</w:t>
      </w:r>
    </w:p>
    <w:p/>
    <w:p>
      <w:r xmlns:w="http://schemas.openxmlformats.org/wordprocessingml/2006/main">
        <w:t xml:space="preserve">1: ගීතාවලිය 18:2 - "ස්වාමීන්වහන්සේ මාගේ පර්වතය, මාගේ බලකොටුව සහ මාගේ ගැළවුම්කාරයාය, මාගේ දෙවියන්වහන්සේය, මා සරණ යන මාගේ පර්වතය, මාගේ පලිහ සහ මාගේ ගැලවීමේ අං, මාගේ බලකොටුව."</w:t>
      </w:r>
    </w:p>
    <w:p/>
    <w:p>
      <w:r xmlns:w="http://schemas.openxmlformats.org/wordprocessingml/2006/main">
        <w:t xml:space="preserve">2: යෙසායා 41:10 -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11:8 සහ ගාත්, මාරේෂා සහ සිප්,</w:t>
      </w:r>
    </w:p>
    <w:p/>
    <w:p>
      <w:r xmlns:w="http://schemas.openxmlformats.org/wordprocessingml/2006/main">
        <w:t xml:space="preserve">යූදාහි සෙනඟ යෙරුසලමට රැස් වී නගරය ශක්තිමත් කළහ. ඔවුහු ගාත් සිට මාරේෂා සහ ෂීප් දක්වා යූදාහි නගරද ශක්තිමත් කළහ.</w:t>
      </w:r>
    </w:p>
    <w:p/>
    <w:p>
      <w:r xmlns:w="http://schemas.openxmlformats.org/wordprocessingml/2006/main">
        <w:t xml:space="preserve">යූදාහි සෙනඟ යෙරුසලම සහ ගාත් සිට මාරේෂා සහ ෂිප් දක්වා ප්‍රදේශයේ වෙනත් නගර ශක්තිමත් කළෝය.</w:t>
      </w:r>
    </w:p>
    <w:p/>
    <w:p>
      <w:r xmlns:w="http://schemas.openxmlformats.org/wordprocessingml/2006/main">
        <w:t xml:space="preserve">1. ඇදහිල්ලේ ස්ථිරව සිටීමේ වැදගත්කම සහ එක්සත්ව සිටීමට උත්සාහ කිරීම.</w:t>
      </w:r>
    </w:p>
    <w:p/>
    <w:p>
      <w:r xmlns:w="http://schemas.openxmlformats.org/wordprocessingml/2006/main">
        <w:t xml:space="preserve">2. ස්ථාවරයක් ගෙන හරි දේ ආරක්ෂා කිරීමේ බලය.</w:t>
      </w:r>
    </w:p>
    <w:p/>
    <w:p>
      <w:r xmlns:w="http://schemas.openxmlformats.org/wordprocessingml/2006/main">
        <w:t xml:space="preserve">1. එපීස 6:13 - එබැවින් නපුරේ දවස පැමිණෙන විට, ඔබට ඔබේ ස්ථාවරයේ සිටීමටත්, ඔබ සියල්ල කළ පසු නැගී සිටීමටත් හැකි වන පරිදි, දෙවියන් වහන්සේගේ සම්පූර්ණ සන්නාහය පැළඳ ගන්න.</w:t>
      </w:r>
    </w:p>
    <w:p/>
    <w:p>
      <w:r xmlns:w="http://schemas.openxmlformats.org/wordprocessingml/2006/main">
        <w:t xml:space="preserve">2. හිතෝපදේශ 24: 3-4 - ප්‍රඥාවෙන් නිවසක් ගොඩනඟා, අවබෝධය තුළින් එය පිහිටුවනු ලැබේ; දැනුම තුළින් එහි කාමර දුර්ලභ හා සුන්දර නිධානයන්ගෙන් පිරී ඇත.</w:t>
      </w:r>
    </w:p>
    <w:p/>
    <w:p>
      <w:r xmlns:w="http://schemas.openxmlformats.org/wordprocessingml/2006/main">
        <w:t xml:space="preserve">2 ලේකම් 11:9 සහ අදෝරයිම්, සහ ලාකිෂ්, සහ අසේකා,</w:t>
      </w:r>
    </w:p>
    <w:p/>
    <w:p>
      <w:r xmlns:w="http://schemas.openxmlformats.org/wordprocessingml/2006/main">
        <w:t xml:space="preserve">ජුදාහි රෙහොබෝවම් විසින් බලකොටු කරන ලද නගර තුනක් ඡේදයේ විස්තර කරයි.</w:t>
      </w:r>
    </w:p>
    <w:p/>
    <w:p>
      <w:r xmlns:w="http://schemas.openxmlformats.org/wordprocessingml/2006/main">
        <w:t xml:space="preserve">1. දෙවියන්ගේ ශක්තිය සහ ආරක්ෂාව - කරදර කාලවලදී දෙවියන් වහන්සේ අපගේ බලකොටුව වන ආකාරය.</w:t>
      </w:r>
    </w:p>
    <w:p/>
    <w:p>
      <w:r xmlns:w="http://schemas.openxmlformats.org/wordprocessingml/2006/main">
        <w:t xml:space="preserve">2. අපගේ ජීවිත තුළ පදනමක් ගොඩනැගීම - දෙවියන් වහන්සේ සමඟ අපගේ ජීවිතයේ ශක්තිමත් පදනමක් ගොඩනගා ගන්නේ කෙසේද.</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කොටගත් මාගේ පලිහද, මාගේ බලකොටුවද, මාගේ ගැලවීමේ අංද වේ."</w:t>
      </w:r>
    </w:p>
    <w:p/>
    <w:p>
      <w:r xmlns:w="http://schemas.openxmlformats.org/wordprocessingml/2006/main">
        <w:t xml:space="preserve">2. හිතෝපදේශ 10:25 - "කුණාටුව පහව ගිය විට දුෂ්ටයන් තවත් නැත, නමුත් ධර්මිෂ්ඨයන් සදහටම ස්ථාපිත වේ."</w:t>
      </w:r>
    </w:p>
    <w:p/>
    <w:p>
      <w:r xmlns:w="http://schemas.openxmlformats.org/wordprocessingml/2006/main">
        <w:t xml:space="preserve">2 ලේකම් 11:10 සහ ජුදාහි සහ බෙන්ජමින්හි වැටවල් සහිත නගරවල පිහිටි සෝරා, අයියාලොන් සහ හෙබ්‍රොන්.</w:t>
      </w:r>
    </w:p>
    <w:p/>
    <w:p>
      <w:r xmlns:w="http://schemas.openxmlformats.org/wordprocessingml/2006/main">
        <w:t xml:space="preserve">මෙම ඡේදයේ ජුදාහි සහ බෙන්ජමින්හි බලකොටු වූ නගර තුන විස්තර කරයි.</w:t>
      </w:r>
    </w:p>
    <w:p/>
    <w:p>
      <w:r xmlns:w="http://schemas.openxmlformats.org/wordprocessingml/2006/main">
        <w:t xml:space="preserve">1. සූදානම් වීමේ වැදගත්කම - 2 ලේකම් 11:10</w:t>
      </w:r>
    </w:p>
    <w:p/>
    <w:p>
      <w:r xmlns:w="http://schemas.openxmlformats.org/wordprocessingml/2006/main">
        <w:t xml:space="preserve">2. බලකොටුවක ශක්තිය - 2 ලේකම් 11:10</w:t>
      </w:r>
    </w:p>
    <w:p/>
    <w:p>
      <w:r xmlns:w="http://schemas.openxmlformats.org/wordprocessingml/2006/main">
        <w:t xml:space="preserve">1. හිතෝපදේශ 18:10 සමිඳාණන් වහන්සේගේ නාමය ශක්තිමත් කුළුණකි; ධර්මිෂ්ඨයෝ එහි දුව ගොස් සුරක්ෂිතව සිටිති.</w:t>
      </w:r>
    </w:p>
    <w:p/>
    <w:p>
      <w:r xmlns:w="http://schemas.openxmlformats.org/wordprocessingml/2006/main">
        <w:t xml:space="preserve">2. ගීතාවලිය 61:2 මාගේ සිත ක්ලාන්ත වූ විට මම පොළොවේ කෙළවරේ සිට ඔබට හඬගසමි. මට වඩා උස් වූ පර්වතයට මා ගෙන යන්න.</w:t>
      </w:r>
    </w:p>
    <w:p/>
    <w:p>
      <w:r xmlns:w="http://schemas.openxmlformats.org/wordprocessingml/2006/main">
        <w:t xml:space="preserve">2 ලේකම් 11:11 ඔහු බලකොටු ශක්තිමත් කර, ඒවායේ කපිතාන්වරුන් පත් කර, ආහාර, තෙල් සහ වයින් ගබඩා කළේය.</w:t>
      </w:r>
    </w:p>
    <w:p/>
    <w:p>
      <w:r xmlns:w="http://schemas.openxmlformats.org/wordprocessingml/2006/main">
        <w:t xml:space="preserve">රෙහොබෝවම් යූදාහි නගර ශක්තිමත් කර, ආහාර, තෙල් සහ වයින් සැපයීම සඳහා නායකයන් පත් කළේය.</w:t>
      </w:r>
    </w:p>
    <w:p/>
    <w:p>
      <w:r xmlns:w="http://schemas.openxmlformats.org/wordprocessingml/2006/main">
        <w:t xml:space="preserve">1. දෙවියන් වහන්සේගේ ආරක්ෂාව සහ ඔහුගේ සෙනඟ සඳහා සැපයීම</w:t>
      </w:r>
    </w:p>
    <w:p/>
    <w:p>
      <w:r xmlns:w="http://schemas.openxmlformats.org/wordprocessingml/2006/main">
        <w:t xml:space="preserve">2. නගරයක ශක්තිය එහි ජනතාව තුළ පවතී</w:t>
      </w:r>
    </w:p>
    <w:p/>
    <w:p>
      <w:r xmlns:w="http://schemas.openxmlformats.org/wordprocessingml/2006/main">
        <w:t xml:space="preserve">1. ගීතාවලිය 33:20 "අපගේ ආත්මය සමිඳාණන් වහන්සේ කෙරෙහි බලා සිටියි; ඔහු අපගේ උපකාරය සහ අපගේ පලිහය."</w:t>
      </w:r>
    </w:p>
    <w:p/>
    <w:p>
      <w:r xmlns:w="http://schemas.openxmlformats.org/wordprocessingml/2006/main">
        <w:t xml:space="preserve">2. යෙරෙමියා 29:7 "මා විසින් ඔබව පිටුවහල් කරන ලද නගරයේ සාමය හා සමෘද්ධිය සොයන්න. ඒ සඳහා සමිඳාණන් වහන්සේට යාච්ඤා කරන්න, මන්ද එය සමෘද්ධිමත් වුවහොත් ඔබත් සමෘද්ධිමත් වනු ඇත.</w:t>
      </w:r>
    </w:p>
    <w:p/>
    <w:p>
      <w:r xmlns:w="http://schemas.openxmlformats.org/wordprocessingml/2006/main">
        <w:t xml:space="preserve">2 ලේකම් 11:12 ඔහු සෑම නගරයකම පලිස් සහ හෙල්ල දමා, යූදා සහ බෙන්ජමින් තම පැත්තේ තබාගෙන ඒවා ඉතා ශක්තිමත් කළේය.</w:t>
      </w:r>
    </w:p>
    <w:p/>
    <w:p>
      <w:r xmlns:w="http://schemas.openxmlformats.org/wordprocessingml/2006/main">
        <w:t xml:space="preserve">රෙහොබෝවම් රජ යූදා සහ බෙන්ජමින් නගරවල ආරක්ෂාව ශක්තිමත් කිරීම සඳහා පලිස් සහ හෙල්ලවලින් ආරක්ෂා කළේය.</w:t>
      </w:r>
    </w:p>
    <w:p/>
    <w:p>
      <w:r xmlns:w="http://schemas.openxmlformats.org/wordprocessingml/2006/main">
        <w:t xml:space="preserve">1. එකමුතුකමේ ශක්තිය - එකට එකතු වීම සහ එක්සත් වීම ශක්තිය සහ ආරක්ෂාව ගෙන දෙන ආකාරය.</w:t>
      </w:r>
    </w:p>
    <w:p/>
    <w:p>
      <w:r xmlns:w="http://schemas.openxmlformats.org/wordprocessingml/2006/main">
        <w:t xml:space="preserve">2. සූදානම් වීමේ බලය - අපව ආරක්ෂා කර ගැනීමට සූදානම් වීම සහ පියවර ගැනීම සාර්ථක ආරක්ෂාවක් සඳහා මඟ පෑදිය හැකි ආකාරය.</w:t>
      </w:r>
    </w:p>
    <w:p/>
    <w:p>
      <w:r xmlns:w="http://schemas.openxmlformats.org/wordprocessingml/2006/main">
        <w:t xml:space="preserve">1. එපීස 6:11-13 - යක්ෂයාගේ උපක්‍රමවලට එරෙහිව ඔබේ ස්ථාවරය ගැනීමට හැකි වන පරිදි දෙවියන් වහන්සේගේ සම්පූර්ණ සන්නාහය පැළඳ ගන්න.</w:t>
      </w:r>
    </w:p>
    <w:p/>
    <w:p>
      <w:r xmlns:w="http://schemas.openxmlformats.org/wordprocessingml/2006/main">
        <w:t xml:space="preserve">2. හිතෝපදේශ 18:10 - සමිඳාණන් වහන්සේගේ නාමය ශක්තිමත් කුළුණකි; ධර්මිෂ්ඨයෝ එයට දුව ගොස් ආරක්ෂා වෙති.</w:t>
      </w:r>
    </w:p>
    <w:p/>
    <w:p>
      <w:r xmlns:w="http://schemas.openxmlformats.org/wordprocessingml/2006/main">
        <w:t xml:space="preserve">2 ලේකම් 11:13 මුළු ඉශ්‍රායෙල්හි සිටි පූජකයෝද ලෙවීවරුද ඔවුන්ගේ සියලු සීමාවෙන් ඔහු වෙතට ආවෝය.</w:t>
      </w:r>
    </w:p>
    <w:p/>
    <w:p>
      <w:r xmlns:w="http://schemas.openxmlformats.org/wordprocessingml/2006/main">
        <w:t xml:space="preserve">ඉශ්‍රායෙල්හි විවිධ පසුබිම්වලට අයත් ජනයා ආත්මික මඟ පෙන්වීම සඳහා රෙහොබෝවම් වෙත හැරී ගියහ.</w:t>
      </w:r>
    </w:p>
    <w:p/>
    <w:p>
      <w:r xmlns:w="http://schemas.openxmlformats.org/wordprocessingml/2006/main">
        <w:t xml:space="preserve">1. එකමුතුකමේ බලය: රෙහොබෝවම්ගේ කතාව</w:t>
      </w:r>
    </w:p>
    <w:p/>
    <w:p>
      <w:r xmlns:w="http://schemas.openxmlformats.org/wordprocessingml/2006/main">
        <w:t xml:space="preserve">2. ධාර්මික නායකයින්ගෙන් මඟ පෙන්වීම් ලබා ගැනීම</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2 ලේකම් 18:6 - එවිට යෙහෝවා, “ඔබ සෙනඟ ඔවුන්ගේ දෙවිගෙන් උපදෙස් ලබාගත්තාද? මක්නිසාද ඉශ්‍රායෙල්ගේ දෙවියන්වහන්සේගෙන් එළිදරව්වක් නැත.</w:t>
      </w:r>
    </w:p>
    <w:p/>
    <w:p>
      <w:r xmlns:w="http://schemas.openxmlformats.org/wordprocessingml/2006/main">
        <w:t xml:space="preserve">2 ලේකම් 11:14 මක්නිසාද ලෙවීවරු තම තණබිම් සහ ඔවුන්ගේ උරුමය අත්හැර යූදාට සහ ජෙරුසලමට පැමිණියෝය.</w:t>
      </w:r>
    </w:p>
    <w:p/>
    <w:p>
      <w:r xmlns:w="http://schemas.openxmlformats.org/wordprocessingml/2006/main">
        <w:t xml:space="preserve">යෙරොබොවම් සහ ඔහුගේ පුත්‍රයෝ ලෙවීවරුන්ට යෙහෝවාගේ සේවයේ පූජක වගකීම් ඉටු කිරීමෙන් වළක්වති.</w:t>
      </w:r>
    </w:p>
    <w:p/>
    <w:p>
      <w:r xmlns:w="http://schemas.openxmlformats.org/wordprocessingml/2006/main">
        <w:t xml:space="preserve">1. දෙවියන් වහන්සේගේ කැඳවීම සහ අපගේ කීකරුකම</w:t>
      </w:r>
    </w:p>
    <w:p/>
    <w:p>
      <w:r xmlns:w="http://schemas.openxmlformats.org/wordprocessingml/2006/main">
        <w:t xml:space="preserve">2. විශ්වාසවන්තකමේ බලය</w:t>
      </w:r>
    </w:p>
    <w:p/>
    <w:p>
      <w:r xmlns:w="http://schemas.openxmlformats.org/wordprocessingml/2006/main">
        <w:t xml:space="preserve">1. 1 ලේකම් 28:9 - "තවද, සාලමොන්, මාගේ පුත්‍රය, නුඹේ පියාගේ දෙවියන්වහන්සේ දැන, සම්පූර්ණ සිතින් හා කැමැත්තෙන් ඔහුට සේවයකරන්න. සිතුවිලි: ඔබ ඔහුව සොයන්නේ නම්, ඔහු ඔබට සම්බ වනු ඇත; නමුත් ඔබ ඔහුව අත්හැරියහොත්, ඔහු ඔබව සදහටම අත්හරිනු ඇත.</w:t>
      </w:r>
    </w:p>
    <w:p/>
    <w:p>
      <w:r xmlns:w="http://schemas.openxmlformats.org/wordprocessingml/2006/main">
        <w:t xml:space="preserve">2. හෙබ්‍රෙව් 11:6 - "නමුත් ඇදහිල්ලෙන් තොරව ඔහුව සතුටු කිරීමට නොහැක.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2 ලේකම් 11:15 ඔහු උස් ස්ථාන, යක්ෂයන් සහ ඔහු සෑදූ වසු පැටවුන් සඳහා ඔහුව පූජකයන් ලෙස පත් කළේය.</w:t>
      </w:r>
    </w:p>
    <w:p/>
    <w:p>
      <w:r xmlns:w="http://schemas.openxmlformats.org/wordprocessingml/2006/main">
        <w:t xml:space="preserve">රෙහොබෝවම් උස් ස්ථානවල පිළිමවලට නමස්කාර කිරීමටත් තමා සෑදූ රන් වසු පැටවුන්ට නමස්කාර කිරීමටත් පූජකයන් පත් කළේය.</w:t>
      </w:r>
    </w:p>
    <w:p/>
    <w:p>
      <w:r xmlns:w="http://schemas.openxmlformats.org/wordprocessingml/2006/main">
        <w:t xml:space="preserve">1. රෙහොබෝවම්ගේ පාප: පිළිම වන්දනාව සහ අකීකරුකම</w:t>
      </w:r>
    </w:p>
    <w:p/>
    <w:p>
      <w:r xmlns:w="http://schemas.openxmlformats.org/wordprocessingml/2006/main">
        <w:t xml:space="preserve">2. බොරු පිළිම වන්දනා කිරීම: රෙහොබෝවම්ගේ අනතුරු ඇඟවීම</w:t>
      </w:r>
    </w:p>
    <w:p/>
    <w:p>
      <w:r xmlns:w="http://schemas.openxmlformats.org/wordprocessingml/2006/main">
        <w:t xml:space="preserve">1. නික්මයාම 20:3-5 - "මා හැර වෙනත් දෙවිවරුන් ඔබට නොසිටිය යුතුය. උඩ අහසෙහි හෝ යට පොළොවෙහි හෝ එහි ඇති කිසිම දෙයකට සමාන කැටයම් කළ රූපයක් ඔබ විසින් සාදා නොගත යුතුය. පොළොව යට ජලය, ඔබ ඔවුන්ට වැඳ වැටෙන්නේවත් ඔවුන්ට සේවය නොකරන්නේවත්, මක්නිසාද ඔබේ දෙවි සමිඳාණන් වහන්සේ වන මම ඊර්ෂ්‍යා කරන දෙවි කෙනෙකි.</w:t>
      </w:r>
    </w:p>
    <w:p/>
    <w:p>
      <w:r xmlns:w="http://schemas.openxmlformats.org/wordprocessingml/2006/main">
        <w:t xml:space="preserve">2. ද්විතීය කථාව 5:7-9 - 'මා හැර වෙනත් දෙවිවරුන් ඔබට නොසිටිය යුතුය. උඩ අහසේවත්, යට පොළොවේවත්, පොළව යට වතුරේවත් තියෙන කිසිම දෙයකට සමාන රූපයක් ඔබ වෙනුවෙන් කැටයම් නොකළ යුතුයි. ඔබ ඔවුන්ට නමස්කාර නොකරන්න. මන්ද, ඔබේ දෙවි සමිඳාණන් වහන්සේ වන මම ඊර්ෂ්‍යාවෙන් පෙළෙන දෙවි කෙනෙක් වෙමි.</w:t>
      </w:r>
    </w:p>
    <w:p/>
    <w:p>
      <w:r xmlns:w="http://schemas.openxmlformats.org/wordprocessingml/2006/main">
        <w:t xml:space="preserve">2 ලේකම් 11:16 ඔවුන්ට පසුව ඊශ්‍රායෙල්හි සියලු ගෝත්‍රවලින් ඊශ්‍රායෙල්හි දෙවි සමිඳාණන් වහන්සේ සෙවීමට සිත් තැබූ අය ඔවුන්ගේ පියවරුන්ගේ දෙවි සමිඳාණන් වහන්සේට පූජා කිරීමට ජෙරුසලමට පැමිණියහ.</w:t>
      </w:r>
    </w:p>
    <w:p/>
    <w:p>
      <w:r xmlns:w="http://schemas.openxmlformats.org/wordprocessingml/2006/main">
        <w:t xml:space="preserve">ඊශ්‍රායෙල් ගෝත්‍රවලින් බොහෝදෙනෙක් යෙහෝවා දෙවිව සොයාගෙන පූජා ඔප්පු කිරීමට යෙරුසලමට පැමිණියා.</w:t>
      </w:r>
    </w:p>
    <w:p/>
    <w:p>
      <w:r xmlns:w="http://schemas.openxmlformats.org/wordprocessingml/2006/main">
        <w:t xml:space="preserve">1. සමිඳාණන් වහන්සේ සොයා යාම: ඔහුව සොයා ගන්නේ කෙසේද සහ ඔහුට සමීප වන්නේ කෙසේද</w:t>
      </w:r>
    </w:p>
    <w:p/>
    <w:p>
      <w:r xmlns:w="http://schemas.openxmlformats.org/wordprocessingml/2006/main">
        <w:t xml:space="preserve">2. පූජාවේ බලය: එය අපව දෙවියන් වහන්සේට ළං කරන්නේ කෙසේද?</w:t>
      </w:r>
    </w:p>
    <w:p/>
    <w:p>
      <w:r xmlns:w="http://schemas.openxmlformats.org/wordprocessingml/2006/main">
        <w:t xml:space="preserve">1. යොහන් 14:6 - ජේසුස් වහන්සේ ඔහුට වදාළ සේක: මාර්ගය ද සත්‍යය ද ජීවනය ද මම වෙමි. මා තුළින් මිස කිසිවෙක් පියාණන් වහන්සේ වෙතට පැමිණෙන්නේ නැත.</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ලේකම් 11:17 මෙසේ ඔව්හු ජුදා රාජ්‍යය ශක්තිමත් කොට, සලමොන්ගේ පුත්‍ර වූ රෙහොබෝවම්ව අවුරුදු තුනක් ශක්තිමත් කළහ.</w:t>
      </w:r>
    </w:p>
    <w:p/>
    <w:p>
      <w:r xmlns:w="http://schemas.openxmlformats.org/wordprocessingml/2006/main">
        <w:t xml:space="preserve">සලමොන්ගේ පුත් රෙහොබෝවම් ඔහුගේ යූදා රාජ්‍යයේ තෙවසරක් ශක්තිමත් කරනු ලැබූ අතර එම කාලය තුළ ඔහුගේ සෙනඟ දාවිත්ගේ සහ සලමොන්ගේ මාර්ග අනුගමනය කළහ.</w:t>
      </w:r>
    </w:p>
    <w:p/>
    <w:p>
      <w:r xmlns:w="http://schemas.openxmlformats.org/wordprocessingml/2006/main">
        <w:t xml:space="preserve">1. ධර්මිෂ්ඨයන්ගේ ප්‍රඥාව අනුගමනය කිරීම: දාවිත් සහ සලමොන්ගේ උරුමය</w:t>
      </w:r>
    </w:p>
    <w:p/>
    <w:p>
      <w:r xmlns:w="http://schemas.openxmlformats.org/wordprocessingml/2006/main">
        <w:t xml:space="preserve">2. දෙවියන්වහන්සේගේ සැපයුම කෙරෙහි විශ්වාසය තැබීම: යූදා රාජ්‍යය ශක්තිමත් කිරීම</w:t>
      </w:r>
    </w:p>
    <w:p/>
    <w:p>
      <w:r xmlns:w="http://schemas.openxmlformats.org/wordprocessingml/2006/main">
        <w:t xml:space="preserve">1. 2 ලේකම් 11:17</w:t>
      </w:r>
    </w:p>
    <w:p/>
    <w:p>
      <w:r xmlns:w="http://schemas.openxmlformats.org/wordprocessingml/2006/main">
        <w:t xml:space="preserve">2. හිතෝපදේශ 14:15 "සරලයා සියල්ල විශ්වාස කරයි, නමුත් නුවණැත්තා තම පියවර ගැන කල්පනා කරයි."</w:t>
      </w:r>
    </w:p>
    <w:p/>
    <w:p>
      <w:r xmlns:w="http://schemas.openxmlformats.org/wordprocessingml/2006/main">
        <w:t xml:space="preserve">2 ලේකම් 11:18 රෙහොබෝවම් ඔහු දාවිත්ගේ පුත් ජෙරිමොත්ගේ දියණිය වන මහලත් සහ ජෙස්සේගේ පුත් එලියාබ්ගේ දියණිය වූ අබිහයිල් විවාහ කරගත්තේය.</w:t>
      </w:r>
    </w:p>
    <w:p/>
    <w:p>
      <w:r xmlns:w="http://schemas.openxmlformats.org/wordprocessingml/2006/main">
        <w:t xml:space="preserve">රෙහොබෝවම් දාවිත්ගේ පුත් ජෙරිමොත්ගේ දුව මහලත් සහ යෙස්සේගේ පුත් එලියාබ්ගේ දුව අබිහයිල් යන භාර්යාවන් දෙදෙනෙකුව විවාහ කරගත්තේය.</w:t>
      </w:r>
    </w:p>
    <w:p/>
    <w:p>
      <w:r xmlns:w="http://schemas.openxmlformats.org/wordprocessingml/2006/main">
        <w:t xml:space="preserve">1. බයිබලානුකුල කාලවලදී ශක්තිමත් විවාහ සබඳතාවක වැදගත්කම.</w:t>
      </w:r>
    </w:p>
    <w:p/>
    <w:p>
      <w:r xmlns:w="http://schemas.openxmlformats.org/wordprocessingml/2006/main">
        <w:t xml:space="preserve">2. විවාහය සඳහා දෙවියන්වහන්සේගේ සැලැස්ම: අප කෙරෙහි උන්වහන්සේගේ ප්‍රේමය පිළිබිඹු කිරීමකි.</w:t>
      </w:r>
    </w:p>
    <w:p/>
    <w:p>
      <w:r xmlns:w="http://schemas.openxmlformats.org/wordprocessingml/2006/main">
        <w:t xml:space="preserve">1. එපීස 5:22-33 - භාර්යාවනි, ස්වාමින් වහන්සේට මෙන් ඔබේම ස්වාමිපුරුෂයන්ට යටත් වන්න.</w:t>
      </w:r>
    </w:p>
    <w:p/>
    <w:p>
      <w:r xmlns:w="http://schemas.openxmlformats.org/wordprocessingml/2006/main">
        <w:t xml:space="preserve">2. හිතෝපදේශ 18:22 - භාර්යාවක් සොයා ගන්නා තැනැත්තා යහපත් දෙයක් සොයා, සමිඳාණන් වහන්සේගෙන් කරුණාව ලබා ගනී.</w:t>
      </w:r>
    </w:p>
    <w:p/>
    <w:p>
      <w:r xmlns:w="http://schemas.openxmlformats.org/wordprocessingml/2006/main">
        <w:t xml:space="preserve">2 ලේකම් 11:19 ඔහුට දරුවන් බිහි කළ; ජෙවුෂ්, ෂමරියා සහ සහම්.</w:t>
      </w:r>
    </w:p>
    <w:p/>
    <w:p>
      <w:r xmlns:w="http://schemas.openxmlformats.org/wordprocessingml/2006/main">
        <w:t xml:space="preserve">යූදාහි රෙහොබෝවම් රජුට ජෙවුෂ්, ෂමරියා සහ සහම් යන පුතුන් තිදෙනෙක් සිටියහ.</w:t>
      </w:r>
    </w:p>
    <w:p/>
    <w:p>
      <w:r xmlns:w="http://schemas.openxmlformats.org/wordprocessingml/2006/main">
        <w:t xml:space="preserve">1. පීතෘත්වයේ වැදගත්කම සහ එය පවුලකට එකතු කරන වටිනාකම.</w:t>
      </w:r>
    </w:p>
    <w:p/>
    <w:p>
      <w:r xmlns:w="http://schemas.openxmlformats.org/wordprocessingml/2006/main">
        <w:t xml:space="preserve">2. පවුල්වලට දරුවන් සැපයීමේදී දෙවියන්වහන්සේගේ විශ්වාසවන්තකම.</w:t>
      </w:r>
    </w:p>
    <w:p/>
    <w:p>
      <w:r xmlns:w="http://schemas.openxmlformats.org/wordprocessingml/2006/main">
        <w:t xml:space="preserve">1. ගීතාවලිය 127: 3-5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ගලාති 4:4-7 නමුත් සම්පූර්ණ කාලය පැමිණි විට, දෙවියන් වහන්සේ තම පුත්‍රයා එවා වදාළ සේක, ස්ත්‍රියකින් උපන්, නීතිය යටතේ උපන්, නීතිය යටතේ සිටි අයව මුදවා ගැනීමට, එවිට අපට පුතුන් ලෙස දරුකමට හදා ගැනීමට හැකි විය. ඔබ පුතුන් බැවින්, දෙවියන් වහන්සේ තම පුත්‍රයාගේ ආත්මය අපගේ හදවත් තුළට එවා ඇත, අබ්බා! පියා! එබැවින් ඔබ තවදුරටත් වහලෙකු නොව පුතෙකු වන අතර පුතෙකු නම් දෙවියන් වහන්සේ තුළින් උරුමක්කාරයෙකි.</w:t>
      </w:r>
    </w:p>
    <w:p/>
    <w:p>
      <w:r xmlns:w="http://schemas.openxmlformats.org/wordprocessingml/2006/main">
        <w:t xml:space="preserve">2 ලේකම් 11:20 ඇයගෙන් පසු ඔහු අබ්සලොම්ගේ දියණිය වන මයකාව රැගෙන ගියේය. ඔහු අබියා, අත්තයි, සීසා සහ ෂෙලොමිත් බිහි කළාය.</w:t>
      </w:r>
    </w:p>
    <w:p/>
    <w:p>
      <w:r xmlns:w="http://schemas.openxmlformats.org/wordprocessingml/2006/main">
        <w:t xml:space="preserve">රෙහොබෝවම් අබ්සලොම්ගේ දියණිය වූ මයකා තම භාර්යාව කර ගත් අතර ඇය ඔහුට පුතුන් හතර දෙනෙකු බිහි කළාය.</w:t>
      </w:r>
    </w:p>
    <w:p/>
    <w:p>
      <w:r xmlns:w="http://schemas.openxmlformats.org/wordprocessingml/2006/main">
        <w:t xml:space="preserve">1. පවුලේ වැදගත්කම: රෙහොබෝවම්ගේ ආදර්ශය</w:t>
      </w:r>
    </w:p>
    <w:p/>
    <w:p>
      <w:r xmlns:w="http://schemas.openxmlformats.org/wordprocessingml/2006/main">
        <w:t xml:space="preserve">2. සබඳතාවලදී දෙවියන්ගේ ආශීර්වාදය: රෙහොබෝවම්ගේ උරුමය</w:t>
      </w:r>
    </w:p>
    <w:p/>
    <w:p>
      <w:r xmlns:w="http://schemas.openxmlformats.org/wordprocessingml/2006/main">
        <w:t xml:space="preserve">1. හිතෝපදේශ 18:22 - භාර්යාවක් සොයා ගන්නා තැනැත්තා යහපත් දෙයක් සොයා, සමිඳාණන් වහන්සේගෙන් කරුණාව ලබා ගනී.</w:t>
      </w:r>
    </w:p>
    <w:p/>
    <w:p>
      <w:r xmlns:w="http://schemas.openxmlformats.org/wordprocessingml/2006/main">
        <w:t xml:space="preserve">2. රෝම 12:10 - එකිනෙකාට ගෞරවයක් වශයෙන් සහෝදර ප්‍රේමයෙන් එකිනෙකාට කරුණාවෙන් සෙනෙහස දක්වන්න.</w:t>
      </w:r>
    </w:p>
    <w:p/>
    <w:p>
      <w:r xmlns:w="http://schemas.openxmlformats.org/wordprocessingml/2006/main">
        <w:t xml:space="preserve">2 ලේකම් 11:21 රෙහොබෝවම් තමාගේ සියලු භාර්යාවන්ට සහ උපභාර්යාවන්ට වඩා අබ්සලොම්ගේ දුව වන මයකාට ප්‍රේම කළේය.</w:t>
      </w:r>
    </w:p>
    <w:p/>
    <w:p>
      <w:r xmlns:w="http://schemas.openxmlformats.org/wordprocessingml/2006/main">
        <w:t xml:space="preserve">භාර්යාවන් දහඅටක් සහ උපභාර්යාවන් හැටක් සිටියත්, ඔහුට දරුවන් 88 දෙනෙකු සිටි නමුත්, රෙහොබෝවම් ඔහුගේ අනෙකුත් භාර්යාවන් සහ උපභාර්යාවන් සියල්ලටම වඩා අබ්සලොම්ගේ දියණිය වන මයකාට ආදරය කළේය.</w:t>
      </w:r>
    </w:p>
    <w:p/>
    <w:p>
      <w:r xmlns:w="http://schemas.openxmlformats.org/wordprocessingml/2006/main">
        <w:t xml:space="preserve">1. සියල්ලටම වඩා ආදරය: රෙහොබෝවම්ගේ ආදර්ශය.</w:t>
      </w:r>
    </w:p>
    <w:p/>
    <w:p>
      <w:r xmlns:w="http://schemas.openxmlformats.org/wordprocessingml/2006/main">
        <w:t xml:space="preserve">2. බහු විවාහයේ අන්තරායන්.</w:t>
      </w:r>
    </w:p>
    <w:p/>
    <w:p>
      <w:r xmlns:w="http://schemas.openxmlformats.org/wordprocessingml/2006/main">
        <w:t xml:space="preserve">1. මාර්ක් 12:30-31: "ඔබේ දෙවි සමිඳාණන් වහන්සේට ඔබේ මුළු හදවතින්ම, ඔබේ මුළු ආත්මයෙන්, ඔබේ මුළු මනසින්, ඔබේ මුළු ශක්තියෙන් ප්‍රේම කරන්න: මෙය පළමු ආඥාව වේ. දෙවනුව එනම්, ඔබ ඔබට මෙන් ඔබේ අසල්වැසියාට ප්‍රේම කරන්න, මෙයට වඩා උතුම් ආඥාවක් තවත් නැත."</w:t>
      </w:r>
    </w:p>
    <w:p/>
    <w:p>
      <w:r xmlns:w="http://schemas.openxmlformats.org/wordprocessingml/2006/main">
        <w:t xml:space="preserve">2. මතෙව් 22:37-40: "යේසුස් වහන්සේ ඔහුට කතා කොට, "ඔබේ මුළු හදවතින්ම, ඔබේ මුළු ආත්මයෙන් සහ ඔබේ මුළු මනසින් ඔබේ දෙවි සමිඳාණන් වහන්සේට ප්‍රේම කරන්න. මෙය පළමු හා ශ්‍රේෂ්ඨ ආඥාව වේ. දෙවනුව ඒ හා සමානයි,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2 ලේකම් 11:22 රෙහොබෝවම් මයකාගේ පුත් අබියා තම සහෝදරයන් අතරේ ප්‍රධානියා බවට පත් කළේය.</w:t>
      </w:r>
    </w:p>
    <w:p/>
    <w:p>
      <w:r xmlns:w="http://schemas.openxmlformats.org/wordprocessingml/2006/main">
        <w:t xml:space="preserve">රෙහොබෝවම් මයකාගේ පුත් අබියා තම සහෝදරයන් අතරේ ප්‍රධාන පාලකයා බවට පත් කළේ ඔහුව රජ කරවීමේ අදහසිනි.</w:t>
      </w:r>
    </w:p>
    <w:p/>
    <w:p>
      <w:r xmlns:w="http://schemas.openxmlformats.org/wordprocessingml/2006/main">
        <w:t xml:space="preserve">1. නායකත්වයේ බලය: රෙහොබෝවම් සහ අබියාගෙන් පාඩම්</w:t>
      </w:r>
    </w:p>
    <w:p/>
    <w:p>
      <w:r xmlns:w="http://schemas.openxmlformats.org/wordprocessingml/2006/main">
        <w:t xml:space="preserve">2. සහෝදරයෙකුගේ ආදරයේ වටිනාකම: රෙහොබෝවම්ගේ තේරීම</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රෝම 16:17-18 - "සහෝදරවරුනි, ඔබට උගන්වා ඇති ධර්මයට පටහැනිව භේද ඇති කරන සහ බාධා ඇති කරන්නන් ගැන විමසිල්ලෙන් සිටින ලෙස මම ඔබෙන් ඉල්ලා සිටිමි; ඔවුන්ගෙන් වළකින්න. එවැනි අය අපගේ ස්වාමීන් වන ක්‍රිස්තුස් වහන්සේට සේවය නොකරන නිසා නමුත් ඔවුන්ගේම රුචි අරුචිකම්, සුමට කතාවෙන් හා සමච්චලයෙන් ඔවුන් බොළඳ අයගේ හදවත් රවටා ගනී."</w:t>
      </w:r>
    </w:p>
    <w:p/>
    <w:p>
      <w:r xmlns:w="http://schemas.openxmlformats.org/wordprocessingml/2006/main">
        <w:t xml:space="preserve">2 ලේකම් 11:23 ඔහු ප්‍රඥාවන්තව කටයුතු කර, ජුදා සහ බෙන්ජමින් යන රටවල සියලු වටකර ඇති සෑම නගරයකටම ඔහුගේ සියලු දරුවන් විසුරුවා හැර, ඔවුන්ට බොහෝ ආහාර ලබා දුන්නේය. තවද ඔහු බොහෝ භාර්යාවන් ආශා කළේය.</w:t>
      </w:r>
    </w:p>
    <w:p/>
    <w:p>
      <w:r xmlns:w="http://schemas.openxmlformats.org/wordprocessingml/2006/main">
        <w:t xml:space="preserve">යූදාහි රෙහොබෝවම් රජ තම දරුවන් ඥානවන්තව බලකොටු සහිත නගරවලට බෙදා දී ඔවුන්ට ආහාර සැපයූ අතර බොහෝ භාර්යාවන් විවාහ කර ගැනීමට කැමති විය.</w:t>
      </w:r>
    </w:p>
    <w:p/>
    <w:p>
      <w:r xmlns:w="http://schemas.openxmlformats.org/wordprocessingml/2006/main">
        <w:t xml:space="preserve">1. රෙහොබෝවම් රජුගේ ප්‍රඥාව: ඥානවන්ත තීරණ ගැනීම සමෘද්ධිමත් රාජ්‍යයක් කරා ගෙන යා හැකි ආකාරය.</w:t>
      </w:r>
    </w:p>
    <w:p/>
    <w:p>
      <w:r xmlns:w="http://schemas.openxmlformats.org/wordprocessingml/2006/main">
        <w:t xml:space="preserve">2. ඔබේ පවුලට අවශ්‍ය දේවල් සැපයීමේ වැදගත්කම: අපේ පවුල්වලට අවශ්‍ය දේවල් සැපයීමේ වැදගත්කම ගැන ඉගැන්වීමට රෙහොබෝවම් රජුගේ ආදර්ශය භාවිත කළ හැකි ආකාරය.</w:t>
      </w:r>
    </w:p>
    <w:p/>
    <w:p>
      <w:r xmlns:w="http://schemas.openxmlformats.org/wordprocessingml/2006/main">
        <w:t xml:space="preserve">1. හිතෝපදේශ 16:9 - මිනිසෙක් තම සිතින් තම ගමන සැලසුම් කරයි, නමුත් යෙහෝවා ඔහුගේ පියවර තීරණය කරයි.</w:t>
      </w:r>
    </w:p>
    <w:p/>
    <w:p>
      <w:r xmlns:w="http://schemas.openxmlformats.org/wordprocessingml/2006/main">
        <w:t xml:space="preserve">2. දේශනාකාරයා 9:10 - ඔබගේ අතට කුමක් කළත්, එය ඔබගේ මුළු ශක්තියෙන් කරන්න, මක්නිසාද ඔබ යන මළවුන්ගේ රාජධානියේ ක්‍රියා කිරීම හෝ සැලසුම් කිරීම හෝ දැනුම හෝ ප්‍රඥාව නැත.</w:t>
      </w:r>
    </w:p>
    <w:p/>
    <w:p>
      <w:r xmlns:w="http://schemas.openxmlformats.org/wordprocessingml/2006/main">
        <w:t xml:space="preserve">2 ලේකම් 12වන පරිච්ඡේදයේ යූදාහි රෙහොබෝවම්ගේ පාලනය බිඳවැටීම සහ ඊජිප්තු රජු ෂීෂක් විසින් යෙරුසලම ආක්‍රමණය කිරීම විස්තර කරයි.</w:t>
      </w:r>
    </w:p>
    <w:p/>
    <w:p>
      <w:r xmlns:w="http://schemas.openxmlformats.org/wordprocessingml/2006/main">
        <w:t xml:space="preserve">1 වන ඡේදය: මෙම පරිච්ඡේදය ආරම්භ වන්නේ රෙහොබෝවම් දෙවියන් වහන්සේගේ නීතිය අත්හැරීම සහ ඔහුගේ සෙනඟ පසුකාලීනව ද්‍රෝහිකම් කිරීම ඉස්මතු කිරීමෙනි. එහි ප්‍රතිඵලයක් වශයෙන්, දෙවියන් වහන්සේ ඊජිප්තුවේ ෂීෂක් රජුට යූදා ආක්‍රමණය කිරීමට ඉඩ සලසයි (2 ලේකම් 12:1-4).</w:t>
      </w:r>
    </w:p>
    <w:p/>
    <w:p>
      <w:r xmlns:w="http://schemas.openxmlformats.org/wordprocessingml/2006/main">
        <w:t xml:space="preserve">2 වන ඡේදය: ආඛ්‍යානය ෂිෂාක්ගේ ජෙරුසලම ආක්‍රමණය කෙරෙහි අවධානය යොමු කරයි. ඔහු ජුදාහි බලකොටු සහිත නගර යටත් කර ජෙරුසලම වට කර, රෙහොබෝවම් සහ ඔහුගේ නායකයින්ට දෙවියන් වහන්සේගෙන් පණිවිඩයක් ලබා දීමට අනාගතවක්තෘ ෂෙමායා පොළඹවයි, මෙය ඔවුන්ගේ අකීකරුකමට දඬුවමක් බව පැහැදිලි කරයි (2 ලේකම් 12:5-8).</w:t>
      </w:r>
    </w:p>
    <w:p/>
    <w:p>
      <w:r xmlns:w="http://schemas.openxmlformats.org/wordprocessingml/2006/main">
        <w:t xml:space="preserve">3වන ඡේදය: ෂෙමායාගේ පණිවිඩයට ප්‍රතිචාර වශයෙන් රෙහොබෝවම් සහ ඔහුගේ නායකයන් දෙවියන් වහන්සේ ඉදිරියෙහි නිහතමානී වන ආකාරය මෙම වාර්තාවෙන් ඉස්මතු කරයි. ඔවුන් තම වැරදි පිළිගෙන දෙවියන් වහන්සේගේ දයාව සොයයි (2 ලේකම් 12:6-7).</w:t>
      </w:r>
    </w:p>
    <w:p/>
    <w:p>
      <w:r xmlns:w="http://schemas.openxmlformats.org/wordprocessingml/2006/main">
        <w:t xml:space="preserve">4 වන ඡේදය: ඔවුන්ගේ පසුතැවිල්ල නිසා ඔවුන්ව සම්පූර්ණයෙන්ම විනාශ නොකරන බවට ෂෙමායා හරහා පණිවිඩයක් යැවීමෙන් දෙවියන් වහන්සේ දයාවෙන් ප්‍රතිචාර දක්වන ආකාරය විස්තර කිරීමට අවධානය යොමු වේ. කෙසේ වෙතත්, ඔවුන් විදේශීය ආධිපත්‍යය යටතේ සේවකයන් බවට පත් වනු ඇත, එවිට ඔවුන් ඔහුට සේවය කිරීම සහ වෙනත් ජාතීන්ට සේවය කිරීම අතර වෙනස ඉගෙන ගනු ඇත (2 ලේකම් 12:8-9).</w:t>
      </w:r>
    </w:p>
    <w:p/>
    <w:p>
      <w:r xmlns:w="http://schemas.openxmlformats.org/wordprocessingml/2006/main">
        <w:t xml:space="preserve">5 වන ඡේදය: ශිෂක් රජු ජෙරුසලමේ දේවමාළිගාවේ සහ රාජකීය මාලිගාවේ ඇති බොහෝ වස්තු යුද්ධයේ කොල්ලකෑම් ලෙස ගෙන යන ආකාරය සාරාංශ කිරීමෙන් පරිච්ඡේදය අවසන් වේ. රෙහොබෝවම් මෙම නිධන් වෙනුවට ලෝකඩ භාණ්ඩ ආදේශ කළත්, ඒවා වටිනාකමෙන් හෝ තේජසින් සැසඳෙන්නේ නැති බව එහි සඳහන් වේ (2 ලේකම් 12:9-11).</w:t>
      </w:r>
    </w:p>
    <w:p/>
    <w:p>
      <w:r xmlns:w="http://schemas.openxmlformats.org/wordprocessingml/2006/main">
        <w:t xml:space="preserve">සාරාංශයක් ලෙස, 2 ලේකම් දොළොස්වන පරිච්ඡේදය රෙහොබෝවම් රජුගේ පාලන සමයේදී මුහුණ දුන් ප්‍රතිවිපාක සහ ආක්‍රමණය නිරූපණය කරයි. විශ්වාසවන්තකම අත්හැරීම සහ ඊජිප්තු රජු විසින් මෙහෙයවන ලද ආක්‍රමණය ඉස්මතු කිරීම. නිහතමානී බව සඳහන් කරමින්, පසුව ප්‍රතිසාධනය ලබා දෙන ලදී. මෙය සාරාංශයක් ලෙස, මෙම පරිච්ඡේදය මගින් සැබෑ නමස්කාරයෙන් ඉවත් වීම තුළින් ප්‍රකාශ වූ රෙහොබෝවම් රජුගේ අකීකරුකම යන දෙකම පෙන්නුම් කරන ඓතිහාසික වාර්තාවක් සපයන අතර, මිසර රජු යටතේ සිදු කරන ලද ආක්‍රමණය තුළින් විදහා දක්වන ලද දිව්‍ය විනය අවධාරණය කරයි. මැවුම්කරු-දෙවියන් වහන්සේ සහ තෝරාගත් ජනතාව-ඊශ්‍රායලය අතර ගිවිසුම් සබඳතාවයට ගෞරව කිරීම සඳහා කැපවීම නිරූපණය කරන සාක්ෂියක් වන රාජ්‍යය තුළ දිව්‍යමය මැදිහත් වීමෙන් සනිටුහන් වූ අවස්ථාවක් විනිශ්චයට මුහුණ දෙන විට පසුතැවිලි වීම සම්බන්ධයෙන්</w:t>
      </w:r>
    </w:p>
    <w:p/>
    <w:p>
      <w:r xmlns:w="http://schemas.openxmlformats.org/wordprocessingml/2006/main">
        <w:t xml:space="preserve">2 ලේකම් 12:1 රෙහොබෝවම් රාජ්‍යය පිහිටුවා තමා ශක්තිමත් කරගත් පසු, ඔහු සමිඳාණන් වහන්සේගේ ව්‍යවස්ථාව ද ඔහු සමඟ මුළු ඉශ්‍රායෙල් සෙනඟ ද අත්හැරියේ ය.</w:t>
      </w:r>
    </w:p>
    <w:p/>
    <w:p>
      <w:r xmlns:w="http://schemas.openxmlformats.org/wordprocessingml/2006/main">
        <w:t xml:space="preserve">රෙහොබෝවම් තම රාජ්‍යය පිහිටුවා තමාගේම බලය වැඩි කළ පසු, ඔහු සහ සියලු ඉශ්‍රායෙල්වරුන් සමිඳාණන් වහන්සේගේ ව්‍යවස්ථාව අත්හැරියහ.</w:t>
      </w:r>
    </w:p>
    <w:p/>
    <w:p>
      <w:r xmlns:w="http://schemas.openxmlformats.org/wordprocessingml/2006/main">
        <w:t xml:space="preserve">1. අකීකරුකමේ අනතුරු: රෙහොබෝවම්ගේ උදාහරණය</w:t>
      </w:r>
    </w:p>
    <w:p/>
    <w:p>
      <w:r xmlns:w="http://schemas.openxmlformats.org/wordprocessingml/2006/main">
        <w:t xml:space="preserve">2. දේවවචනය බැරෑරුම් ලෙස ගැනීම: ඊශ්‍රායෙල්වරුන්ගේ තේරීම</w:t>
      </w:r>
    </w:p>
    <w:p/>
    <w:p>
      <w:r xmlns:w="http://schemas.openxmlformats.org/wordprocessingml/2006/main">
        <w:t xml:space="preserve">1. ද්විතීය කථාව 6: 4-5 - ඊශ්‍රායලය, අසන්න: අපගේ දෙවි සමිඳාණන් වහන්සේ, සමිඳාණන් වහන්සේ එක ම ය. ඔබේ මුළු හදවතින්ම ඔබේ මුළු ආත්මයෙන්ද ඔබේ මුළු ශක්තියෙන්ද ඔබේ දෙවි වන යෙහෝවාට ප්‍රේම කරන්න.</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2 ලේකම් 12:2 තවද, ඔවුන් සමිඳාණන් වහන්සේට විරුද්ධ ව වරද කළ බැවින්, මිසරයේ රජ වූ රෙහොබෝවම් රජුගේ පස්වන අවුරුද්දේ ෂීෂක් ජෙරුසලමට විරුද්ධ ව පැමිණියේ ය.</w:t>
      </w:r>
    </w:p>
    <w:p/>
    <w:p>
      <w:r xmlns:w="http://schemas.openxmlformats.org/wordprocessingml/2006/main">
        <w:t xml:space="preserve">1: අප සැමවිටම ස්වාමින් වහන්සේට සහ ඔහුගේ ආඥාවන්ට විශ්වාසවන්තව සිටිය යුතුය, නැතහොත් විපාක විඳීමේ අවදානමක් ඇත.</w:t>
      </w:r>
    </w:p>
    <w:p/>
    <w:p>
      <w:r xmlns:w="http://schemas.openxmlformats.org/wordprocessingml/2006/main">
        <w:t xml:space="preserve">2: අප සුපරීක්ෂාකාරීව සිටිය යුතු අතර, මඟ පෙන්වීම සහ ශක්තිය සඳහා ස්වාමින් වහන්සේ කෙරෙහි විශ්වාසය තබමින් මතු විය හැකි ඕනෑම අභියෝගයකට සූදානම්ව සිටිය යුතුය.</w:t>
      </w:r>
    </w:p>
    <w:p/>
    <w:p>
      <w:r xmlns:w="http://schemas.openxmlformats.org/wordprocessingml/2006/main">
        <w:t xml:space="preserve">1: යාකොබ් 1:12 - පරීක්ෂාවට ලක්ව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2: ගීතාවලිය 37: 3 - සමිඳාණන් වහන්සේ කෙරෙහි විශ්වාසය තබා යහපත කරන්න; භූමියේ වාසය කර ආරක්ෂිත තණබිම් භුක්ති විඳින්න.</w:t>
      </w:r>
    </w:p>
    <w:p/>
    <w:p>
      <w:r xmlns:w="http://schemas.openxmlformats.org/wordprocessingml/2006/main">
        <w:t xml:space="preserve">2 ලේකම් 12:3 රථ දෙසියයක් සහ අසරුවන් හැත්තෑ දහසක් සමඟ. ලුබිම්වරු, සුක්කිම්වරු සහ ඉතියෝපියානුවන්.</w:t>
      </w:r>
    </w:p>
    <w:p/>
    <w:p>
      <w:r xmlns:w="http://schemas.openxmlformats.org/wordprocessingml/2006/main">
        <w:t xml:space="preserve">ජුදාහි රෙහොබෝවම් රජු ඊජිප්තුවේ ෂීෂක් රජුගේ නායකත්වයෙන් යුත් බොහෝ ජාතීන්ගේ සන්ධානයකට මුහුණ දුන්නේ අශ්ව රථ 12,000කින් සහ අසරුවන් 60,000කින් යුත් විශාල හමුදාවක් සමඟිනි. ඔවුන් සමඟ ලුබිම්, සුකීම් සහ ඉතියෝපියානු ජාතීන්ගෙන් බොහෝ දෙනෙක් සිටියහ.</w:t>
      </w:r>
    </w:p>
    <w:p/>
    <w:p>
      <w:r xmlns:w="http://schemas.openxmlformats.org/wordprocessingml/2006/main">
        <w:t xml:space="preserve">1. දෙවියන් වහන්සේට තම සැලසුම් ඉටු කිරීමට මිනිසුන්ගෙන් බොහෝ සෙයින් භාවිතා කළ නොහැක - 2 ලේකම් 16: 9a</w:t>
      </w:r>
    </w:p>
    <w:p/>
    <w:p>
      <w:r xmlns:w="http://schemas.openxmlformats.org/wordprocessingml/2006/main">
        <w:t xml:space="preserve">2. ඉලක්කම්වල එකමුතුකමේ සහ ශක්තියේ වැදගත්කම - දේශනාකාරයා 4:12</w:t>
      </w:r>
    </w:p>
    <w:p/>
    <w:p>
      <w:r xmlns:w="http://schemas.openxmlformats.org/wordprocessingml/2006/main">
        <w:t xml:space="preserve">1. 2 ලේකම් 16:9a - "මක්නිසාද සමිඳාණන් වහන්සේගේ ඇස් මුළු පොළොව පුරා එහාට මෙහාට දිව යයි.</w:t>
      </w:r>
    </w:p>
    <w:p/>
    <w:p>
      <w:r xmlns:w="http://schemas.openxmlformats.org/wordprocessingml/2006/main">
        <w:t xml:space="preserve">2. දේශනාකාරයා 4:12 - "තවද යමෙක් ඔහුට විරුද්ධව ජයගතහොත් දෙදෙනෙකු ඔහුට විරුද්ධ වනු ඇත; තුන් ගුණ ලණුවක් ඉක්මනින් නොකැඩෙන්නේය."</w:t>
      </w:r>
    </w:p>
    <w:p/>
    <w:p>
      <w:r xmlns:w="http://schemas.openxmlformats.org/wordprocessingml/2006/main">
        <w:t xml:space="preserve">2 ලේකම් 12:4 ඔහු ජුදා දේශයට අයත් වැටවල් සහිත නගර අල්ලාගෙන යෙරුසලමට පැමිණියේය.</w:t>
      </w:r>
    </w:p>
    <w:p/>
    <w:p>
      <w:r xmlns:w="http://schemas.openxmlformats.org/wordprocessingml/2006/main">
        <w:t xml:space="preserve">යූදාහි රෙහොබෝවම් රජ යූදාහි වැටවල් සහිත නගර යටත් කරගෙන යෙරුසලමට පැමිණියේය.</w:t>
      </w:r>
    </w:p>
    <w:p/>
    <w:p>
      <w:r xmlns:w="http://schemas.openxmlformats.org/wordprocessingml/2006/main">
        <w:t xml:space="preserve">1. දෙවියන්වහන්සේගේ ආරක්ෂාව සර්ව සම්පූර්ණයි - 2 ලේකම් 12:4</w:t>
      </w:r>
    </w:p>
    <w:p/>
    <w:p>
      <w:r xmlns:w="http://schemas.openxmlformats.org/wordprocessingml/2006/main">
        <w:t xml:space="preserve">2. දෙවියන්වහන්සේගේ විශ්වාසවන්තකම සදාකාලිකය - 2 ලේකම් 12:4</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යෙසායා 54:17 - ඔබට විරුද්ධව සාදන ලද කිසිම ආයුධයක් ජයගත නොහැකි අතර, ඔබට චෝදනා කරන සෑම භාෂාවක්ම ඔබ ප්‍රතික්ෂේප කරනු ඇත. මෙය සමිඳාණන් වහන්සේගේ දාසයන්ගේ උරුමය ය, මෙය මා වෙතින් ඔවුන්ගේ නිදොස් කිරීම ය”යි සමිඳාණන් වහන්සේ වදාරන සේක.</w:t>
      </w:r>
    </w:p>
    <w:p/>
    <w:p>
      <w:r xmlns:w="http://schemas.openxmlformats.org/wordprocessingml/2006/main">
        <w:t xml:space="preserve">2 ලේකම් 12:5 එවිට ෂෙමායා අනාගතවක්තෘ රෙහොබෝවම් වෙතටද, ෂීෂක් නිසා යෙරුසලමට රැස්ව සිටි යූදාහි අධිපතීන් වෙතටද අවුත් ඔවුන්ට කථාකොට: ස්වාමීන්වහන්සේ මෙසේ කියනසේක: නුඹලා මා අත්හැරිය බැවින් මමත් එසේමය. ඔයාව ශිෂක් අතේ දාලා.</w:t>
      </w:r>
    </w:p>
    <w:p/>
    <w:p>
      <w:r xmlns:w="http://schemas.openxmlformats.org/wordprocessingml/2006/main">
        <w:t xml:space="preserve">අනාගතවක්තෘ ෂෙමායා රෙහොබෝවම් සහ ජුදාහි අධිපතීන් ජෙරුසලම වෙත ගොස් ඔවුන්ට අනතුරු අඟවන්නේ ඔවුන් උන් වහන්සේව අත්හැරීම නිසා දෙවියන් වහන්සේ ඔවුන්ව අත්හැර දමා ෂීෂක් අතට ඔවුන්ව තබා ඇති බවයි.</w:t>
      </w:r>
    </w:p>
    <w:p/>
    <w:p>
      <w:r xmlns:w="http://schemas.openxmlformats.org/wordprocessingml/2006/main">
        <w:t xml:space="preserve">1. දෙවියන්ව අත්හැරීමේ විපාක.</w:t>
      </w:r>
    </w:p>
    <w:p/>
    <w:p>
      <w:r xmlns:w="http://schemas.openxmlformats.org/wordprocessingml/2006/main">
        <w:t xml:space="preserve">2. පසුතැවිල්ලේ සහ ඇදහිල්ලේ වැදගත්කම.</w:t>
      </w:r>
    </w:p>
    <w:p/>
    <w:p>
      <w:r xmlns:w="http://schemas.openxmlformats.org/wordprocessingml/2006/main">
        <w:t xml:space="preserve">1. ද්විතීය කථාව 8:19-20 - ඔබ ඔබේ දෙවි සමිඳාණන් වහන්සේ අමතක කර, අන් දෙවිවරුන් අනුව ඇවිදිමින්, ඔවුන්ට සේවය කර, ඔවුන්ට නමස්කාර කළහොත්, ඔබ නියත වශයෙන්ම විනාශ වන බවට මම අද ඔබට විරුද්ධව සාක්ෂි දරයි. . සමිඳාණන් වහන්සේ ඔබ ඉදිරියෙහි විනාශ කරන ජාතීන් මෙන් ඔබත් විනාශ වනු ඇත. මන්ද, ඔබේ දෙවි සමිඳාණන් වහන්සේගේ හඬට ඔබ කීකරු නොවනු ඇත.</w:t>
      </w:r>
    </w:p>
    <w:p/>
    <w:p>
      <w:r xmlns:w="http://schemas.openxmlformats.org/wordprocessingml/2006/main">
        <w:t xml:space="preserve">2. ලූක් 13:3 - මම ඔබට කියමි, නැහැ; නමුත් ඔබ පසුතැවිලි නොවන්නේ නම්, ඔබ සියල්ලන්ම විනාශ වනු ඇත.</w:t>
      </w:r>
    </w:p>
    <w:p/>
    <w:p>
      <w:r xmlns:w="http://schemas.openxmlformats.org/wordprocessingml/2006/main">
        <w:t xml:space="preserve">2 ලේකම් 12:6 එවිට ඊශ්‍රායෙල්හි අධිපතීන් සහ රජු යටහත් පහත් විය. එවිට ඔව්හු: සමිඳාණන් වහන්සේ ධර්මිෂ්ඨ ය.</w:t>
      </w:r>
    </w:p>
    <w:p/>
    <w:p>
      <w:r xmlns:w="http://schemas.openxmlformats.org/wordprocessingml/2006/main">
        <w:t xml:space="preserve">ඊශ්‍රායෙල්හි අධිපතීන්ද රජුද යටහත් පහත් වී යෙහෝවා දෙවි ධර්මිෂ්ඨ බව පිළිගත්හ.</w:t>
      </w:r>
    </w:p>
    <w:p/>
    <w:p>
      <w:r xmlns:w="http://schemas.openxmlformats.org/wordprocessingml/2006/main">
        <w:t xml:space="preserve">1. යටහත් පහත්කමේ බලය: ස්වාමින්වහන්සේගේ ධර්මිෂ්ඨකම පිළිගැනීමෙන් අපගේ ජීවිත වෙනස් කළ හැක්කේ කෙසේද?</w:t>
      </w:r>
    </w:p>
    <w:p/>
    <w:p>
      <w:r xmlns:w="http://schemas.openxmlformats.org/wordprocessingml/2006/main">
        <w:t xml:space="preserve">2. දෙවියන් වහන්සේ කෙරෙහි අපගේ වගකීම: සමිඳාණන් වහන්සේගේ ධර්මිෂ්ඨකම හඳුනා ගැනීම සහ අපගේ ගෞරවය පෙන්වීම</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ලේකම් 12:7 ඔවුන් යටහත් පහත් බව සමිඳාණන් වහන්සේ දුටු විට, සමිඳාණන් වහන්සේගේ වචනය ෂෙමායා වෙත පැමිණ, ”ඔවුන් තමන්ම යටහත් වී ඇත. එබැවින් මම ඔවුන්ව විනාශ නොකර, ඔවුන්ට යම් ගැළවීමක් ලබා දෙන්නෙමි. ෂීෂක් අතින් මාගේ උදහස ජෙරුසලම පිට වැගිරෙන්නේ නැත.</w:t>
      </w:r>
    </w:p>
    <w:p/>
    <w:p>
      <w:r xmlns:w="http://schemas.openxmlformats.org/wordprocessingml/2006/main">
        <w:t xml:space="preserve">යූදාහි සෙනඟ නිහතමානී වූ පසු, සමිඳාණන් වහන්සේ ඔවුන් විනාශ නොකරන බවට පොරොන්දු වූ අතර ඒ වෙනුවට ෂීෂක්ගේ උදහසින් ගැලවීම ලබා දුන් සේක.</w:t>
      </w:r>
    </w:p>
    <w:p/>
    <w:p>
      <w:r xmlns:w="http://schemas.openxmlformats.org/wordprocessingml/2006/main">
        <w:t xml:space="preserve">1. යටහත් පහත්කම දිව්‍ය විමුක්තියට මඟ පාදයි</w:t>
      </w:r>
    </w:p>
    <w:p/>
    <w:p>
      <w:r xmlns:w="http://schemas.openxmlformats.org/wordprocessingml/2006/main">
        <w:t xml:space="preserve">2. දෙවියන් වහන්සේ යටහත් පහත්කමට විපාක දෙයි</w:t>
      </w:r>
    </w:p>
    <w:p/>
    <w:p>
      <w:r xmlns:w="http://schemas.openxmlformats.org/wordprocessingml/2006/main">
        <w:t xml:space="preserve">1. යාකොබ් 4:6-8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2. ගීතාවලිය 34:18 සමිඳාණන් වහන්සේ බිඳුණු සිත් ඇත්තන්ට සමීපව සිටින අතර තැළුණු ආත්මයන් ගළවන සේක.</w:t>
      </w:r>
    </w:p>
    <w:p/>
    <w:p>
      <w:r xmlns:w="http://schemas.openxmlformats.org/wordprocessingml/2006/main">
        <w:t xml:space="preserve">2 ලේකම් 12:8 එසේ වුවද, ඔව්හු ඔහුගේ සේවකයෝ වන්නෝය. මාගේ සේවයත්, රටවල රාජ්‍යයන්ගේ සේවයත් ඔවුන් දැනගනු පිණිස ය.</w:t>
      </w:r>
    </w:p>
    <w:p/>
    <w:p>
      <w:r xmlns:w="http://schemas.openxmlformats.org/wordprocessingml/2006/main">
        <w:t xml:space="preserve">ජුදා රාජ්‍යය වෙනත් ජාතීන්ට සේවය කළේ දෙවියන් වහන්සේගේ සේවය සහ අනෙකුත් රාජ්‍යයන්ගේ සේවය අවබෝධ කර ගැනීම සඳහා ය.</w:t>
      </w:r>
    </w:p>
    <w:p/>
    <w:p>
      <w:r xmlns:w="http://schemas.openxmlformats.org/wordprocessingml/2006/main">
        <w:t xml:space="preserve">1. දෙවියන් වහන්සේගේ සේවය පිළිගැනීමේ උදාහරණයක් ලෙස වෙනත් ජාතීන්ට සේවය කිරීමේ වැදගත්කම.</w:t>
      </w:r>
    </w:p>
    <w:p/>
    <w:p>
      <w:r xmlns:w="http://schemas.openxmlformats.org/wordprocessingml/2006/main">
        <w:t xml:space="preserve">2. අන් අයට සේවය කිරීම තුළින් දෙවියන් වහන්සේගේ සේවය අවබෝධ කර ගැනීම.</w:t>
      </w:r>
    </w:p>
    <w:p/>
    <w:p>
      <w:r xmlns:w="http://schemas.openxmlformats.org/wordprocessingml/2006/main">
        <w:t xml:space="preserve">1. මතෙව් 25:37-40 එවිට ධර්මිෂ්ඨයා ඔහුට උත්තරදෙමින්, 'ස්වාමීනි, අපි ඔබ කුසගින්නෙන් සිටිනවා දැක ඔබට කන්න දුන්නේ කවදාද, නැතහොත් පිපාසයෙන් සිටිනවාද, ඔබට බොන්න දුන්නේද? අපි ඔබව ආගන්තුකයෙකු දැක ඔබව සාදරයෙන් පිළිගත්තේ කවදාද? අපි ඔබ අසනීප වී හෝ සිරගතව සිටිනු දැක ඔබ බැලීමට පැමිණියේ කවදාද? එවිට රජ ඔවුන්ට පිළිතුරු දෙනු ඇත, 'සැබවින්ම මම ඔබට කියමි, ඔබ මගේ මේ කුඩා සහෝදරයන්ගෙන් කෙනෙකුට එය කළාක් මෙන්, ඔබ මට එය කළා.</w:t>
      </w:r>
    </w:p>
    <w:p/>
    <w:p>
      <w:r xmlns:w="http://schemas.openxmlformats.org/wordprocessingml/2006/main">
        <w:t xml:space="preserve">2. රෝම 12:10 සහෝදර ස්නේහයෙන් එකිනෙකාට ප්‍රේම කරන්න. ගෞරවය පෙන්වීමේදී එකිනෙකා අභිබවා යන්න.</w:t>
      </w:r>
    </w:p>
    <w:p/>
    <w:p>
      <w:r xmlns:w="http://schemas.openxmlformats.org/wordprocessingml/2006/main">
        <w:t xml:space="preserve">2 ලේකම් 12:9 මිසරයේ රජ වූ ෂීෂක් ජෙරුසලමට විරුද්ධ ව අවුත් සමිඳාණන් වහන්සේගේ මාලිගාවේ වස්තු ද රජුගේ මාලිගාවේ වස්තු ද පැහැර ගත්තේ ය. සලමොන් සෑදූ රන් පලිහද ඔහු රැගෙන ගියේය.</w:t>
      </w:r>
    </w:p>
    <w:p/>
    <w:p>
      <w:r xmlns:w="http://schemas.openxmlformats.org/wordprocessingml/2006/main">
        <w:t xml:space="preserve">ඊජිප්තුවේ රජු වූ ෂීෂක් යෙරුසලම ආක්‍රමණය කර, සාලමොන් සෑදූ රන් පලිස් ඇතුළු යෙහෝවාගේ ගෘහයේ සහ රජුගේ ගෘහයේ තිබූ වස්තු පැහැරගත්තේය.</w:t>
      </w:r>
    </w:p>
    <w:p/>
    <w:p>
      <w:r xmlns:w="http://schemas.openxmlformats.org/wordprocessingml/2006/main">
        <w:t xml:space="preserve">1. පාලනය නොකළ තණ්හාව: තණ්හාවේ විපාක</w:t>
      </w:r>
    </w:p>
    <w:p/>
    <w:p>
      <w:r xmlns:w="http://schemas.openxmlformats.org/wordprocessingml/2006/main">
        <w:t xml:space="preserve">2. ස්වාමීන්ගේ ආරක්ෂාව: දෙවියන් වහන්සේ කෙරෙහි විශ්වාසය මත රඳා සිටීම</w:t>
      </w:r>
    </w:p>
    <w:p/>
    <w:p>
      <w:r xmlns:w="http://schemas.openxmlformats.org/wordprocessingml/2006/main">
        <w:t xml:space="preserve">1. හිතෝපදේශ 28:20 විශ්වාසවන්ත මිනිසෙක් ආශීර්වාදවලින් පිරී ඉතිරී යනු ඇත: නමුත් පොහොසත් වීමට ඉක්මන් කරන්නා නිර්දෝෂී නොවේ.</w:t>
      </w:r>
    </w:p>
    <w:p/>
    <w:p>
      <w:r xmlns:w="http://schemas.openxmlformats.org/wordprocessingml/2006/main">
        <w:t xml:space="preserve">2. ගීතාවලිය 20:7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ලේකම් 12:10 ඒ වෙනුවට රෙහොබෝවම් රජ පිත්තල පලිස් සාදා, ඒවා රජ මාලිගාවේ දොරටුව රකින මුර සේනාවේ ප්‍රධානියාට භාර දුන්නේය.</w:t>
      </w:r>
    </w:p>
    <w:p/>
    <w:p>
      <w:r xmlns:w="http://schemas.openxmlformats.org/wordprocessingml/2006/main">
        <w:t xml:space="preserve">රෙහොබෝවම් රජ පිත්තල පලිස් සාදා තම මාලිගාවේ මුරකරුවන්ට දුන්නේය.</w:t>
      </w:r>
    </w:p>
    <w:p/>
    <w:p>
      <w:r xmlns:w="http://schemas.openxmlformats.org/wordprocessingml/2006/main">
        <w:t xml:space="preserve">1. දේව රාජ්‍යයේ ආරක්ෂාව සහ ආරක්ෂාවේ වැදගත්කම.</w:t>
      </w:r>
    </w:p>
    <w:p/>
    <w:p>
      <w:r xmlns:w="http://schemas.openxmlformats.org/wordprocessingml/2006/main">
        <w:t xml:space="preserve">2. අපගේ ජීවිත තුළ දෙවියන් වහන්සේගේ පැමිණීමේ වැදගත්කම.</w:t>
      </w:r>
    </w:p>
    <w:p/>
    <w:p>
      <w:r xmlns:w="http://schemas.openxmlformats.org/wordprocessingml/2006/main">
        <w:t xml:space="preserve">1. ගීතාවලිය 91:11 - මක්නිසාද ඔබගේ සියලු මාර්ගවලදී ඔබව ආරක්ෂා කරන ලෙස ඔහු ඔබ ගැන තම දූතයන්ට අණ කරන සේක.</w:t>
      </w:r>
    </w:p>
    <w:p/>
    <w:p>
      <w:r xmlns:w="http://schemas.openxmlformats.org/wordprocessingml/2006/main">
        <w:t xml:space="preserve">2. හිතෝපදේශ 18:10 - සමිඳාණන් වහන්සේගේ නාමය ශක්තිමත් කුළුණකි; ධර්මිෂ්ඨයෝ එයට දුව ගොස් ආරක්ෂා වෙති.</w:t>
      </w:r>
    </w:p>
    <w:p/>
    <w:p>
      <w:r xmlns:w="http://schemas.openxmlformats.org/wordprocessingml/2006/main">
        <w:t xml:space="preserve">2 ලේකම් 12:11 රජ සමිඳාණන් වහන්සේගේ මාලිගාවට ඇතුළු වූ විට, මුරකාරයෝ පැමිණ ඔවුන් කැඳවා, නැවත මුර කුටියට ගෙන ගියහ.</w:t>
      </w:r>
    </w:p>
    <w:p/>
    <w:p>
      <w:r xmlns:w="http://schemas.openxmlformats.org/wordprocessingml/2006/main">
        <w:t xml:space="preserve">රෙහොබෝවම් රජු සමිඳාණන් වහන්සේගේ මාලිගාවට ගිය නමුත් මුරකරු විසින් ඔහුව මුර කුටියට ගෙන එන ලදී.</w:t>
      </w:r>
    </w:p>
    <w:p/>
    <w:p>
      <w:r xmlns:w="http://schemas.openxmlformats.org/wordprocessingml/2006/main">
        <w:t xml:space="preserve">1. ස්වාමීන්ගේ මඟ පෙන්වීම අනුගමනය කළ යුත්තේ කවදාදැයි දැන ගැනීම</w:t>
      </w:r>
    </w:p>
    <w:p/>
    <w:p>
      <w:r xmlns:w="http://schemas.openxmlformats.org/wordprocessingml/2006/main">
        <w:t xml:space="preserve">2. ස්වාමින් වහන්සේට කීකරු වීමේ වැදගත්කම</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ලේකම් 12:12 ඔහු නිහතමානී වූ විට, සමිඳාණන් වහන්සේගේ උදහස ඔහුව සම්පූර්ණයෙන්ම විනාශ නොකරන ලෙසට හැරී ගියේය.</w:t>
      </w:r>
    </w:p>
    <w:p/>
    <w:p>
      <w:r xmlns:w="http://schemas.openxmlformats.org/wordprocessingml/2006/main">
        <w:t xml:space="preserve">නිහතමානී වීමෙන් පසු, සමිඳාණන් වහන්සේගේ උදහස රෙහොබෝවම් රජුගෙන් ඉවතට හරවා ජුදාහි සාමය යථා තත්ත්වයට පත් විය.</w:t>
      </w:r>
    </w:p>
    <w:p/>
    <w:p>
      <w:r xmlns:w="http://schemas.openxmlformats.org/wordprocessingml/2006/main">
        <w:t xml:space="preserve">1. නිහතමානිකම දෙවියන් වහන්සේගේ දයාව සහ කරුණාව විවෘත කිරීමට යතුරයි.</w:t>
      </w:r>
    </w:p>
    <w:p/>
    <w:p>
      <w:r xmlns:w="http://schemas.openxmlformats.org/wordprocessingml/2006/main">
        <w:t xml:space="preserve">2. තමන්ව යටහත් පහත් කර පසුතැවිලි වන අයට සමාව දීමට සහ නැවත ලබා දීමට දෙවියන් වහන්සේ කැමැත්තෙන් සිටී.</w:t>
      </w:r>
    </w:p>
    <w:p/>
    <w:p>
      <w:r xmlns:w="http://schemas.openxmlformats.org/wordprocessingml/2006/main">
        <w:t xml:space="preserve">1. යාකොබ් 4:10 - "ස්වාමින් වහන්සේ ඉදිරියෙහි නිහතමානී වන්න, එවිට ඔහු ඔබව උසස් කරයි."</w:t>
      </w:r>
    </w:p>
    <w:p/>
    <w:p>
      <w:r xmlns:w="http://schemas.openxmlformats.org/wordprocessingml/2006/main">
        <w:t xml:space="preserve">2. ගීතාවලිය 51:17 - "දෙවියන් වහන්සේගේ පූජා බිඳුණු ආත්මයකි; බිඳුණු හා තැළුණු සිතක්, දෙවියනි, ඔබ හෙළා දකින්නේ නැත."</w:t>
      </w:r>
    </w:p>
    <w:p/>
    <w:p>
      <w:r xmlns:w="http://schemas.openxmlformats.org/wordprocessingml/2006/main">
        <w:t xml:space="preserve">2 ලේකම් 12:13 මෙසේ රෙහොබෝවම් රජ යෙරුසලමෙහි බලවත් වී රජකම් කෙළේය. ඊශ්‍රායෙලයේ, ඔහුගේ නම එහි තැබීමට. ඔහුගේ මව අම්මොන් ජාතික කාන්තාවක් වූ නාමා ය.</w:t>
      </w:r>
    </w:p>
    <w:p/>
    <w:p>
      <w:r xmlns:w="http://schemas.openxmlformats.org/wordprocessingml/2006/main">
        <w:t xml:space="preserve">රෙහොබෝවම් යෙරුසලමේ රජ වී අවුරුදු 17ක් පාලනය කරන විට ඔහුට වයස අවුරුදු 41කි. ඔහුගේ මව අම්මොන් ජාතික නාමා ය.</w:t>
      </w:r>
    </w:p>
    <w:p/>
    <w:p>
      <w:r xmlns:w="http://schemas.openxmlformats.org/wordprocessingml/2006/main">
        <w:t xml:space="preserve">1. රෙහොබෝවම්ගේ ශක්තිය: දුෂ්කර අවස්ථාවලදී දෙවියන්වහන්සේගේ ශක්තිය මත රඳා සිටින්නේ කෙසේද?</w:t>
      </w:r>
    </w:p>
    <w:p/>
    <w:p>
      <w:r xmlns:w="http://schemas.openxmlformats.org/wordprocessingml/2006/main">
        <w:t xml:space="preserve">2. රෙහොබෝවම්ගේ මව: අපට වඩා වෙනස් අයට ගරු කරන්නේ කෙසේද සහ ගෞරව කරන්නේ කෙසේද?</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ලූක් 6: 27-31 - ඔබේ සතුරන්ට ප්‍රේම කරන්න, ඔවුන්ට යහපත කරන්න, ආපසු කිසිවක් ලබා ගැනීමට අපේක්ෂා නොකර ඔවුන්ට ණය දෙන්න</w:t>
      </w:r>
    </w:p>
    <w:p/>
    <w:p>
      <w:r xmlns:w="http://schemas.openxmlformats.org/wordprocessingml/2006/main">
        <w:t xml:space="preserve">2 ලේකම් 12:14 ඔහු සමිඳාණන් වහන්සේ සෙවීමට තම සිත සූදානම් නොකළ නිසා ඔහු නපුරු දේ කෙළේ ය.</w:t>
      </w:r>
    </w:p>
    <w:p/>
    <w:p>
      <w:r xmlns:w="http://schemas.openxmlformats.org/wordprocessingml/2006/main">
        <w:t xml:space="preserve">රෙහොබෝවම් රජ තම සිත දැඩි කරගෙන සමිඳාණන් වහන්සේ සෙව්වේ නැත.</w:t>
      </w:r>
    </w:p>
    <w:p/>
    <w:p>
      <w:r xmlns:w="http://schemas.openxmlformats.org/wordprocessingml/2006/main">
        <w:t xml:space="preserve">1. ඔබේ හදවත දැඩි වීමේ අනතුර</w:t>
      </w:r>
    </w:p>
    <w:p/>
    <w:p>
      <w:r xmlns:w="http://schemas.openxmlformats.org/wordprocessingml/2006/main">
        <w:t xml:space="preserve">2. විවෘත හදවතකින් ස්වාමින් වහන්සේ සෙවීම</w:t>
      </w:r>
    </w:p>
    <w:p/>
    <w:p>
      <w:r xmlns:w="http://schemas.openxmlformats.org/wordprocessingml/2006/main">
        <w:t xml:space="preserve">1. එසකියෙල් 11:19 - "මම ඔවුන්ට එක හදවතක් දෙන්නෙමි, මම ඔබ තුළ නව ආත්මයක් තබමි; මම ඔවුන්ගේ මාංසයෙන් ගල් හදවත ඉවත් කර ඔවුන්ට මස් හදවතක් දෙන්නෙමි:"</w:t>
      </w:r>
    </w:p>
    <w:p/>
    <w:p>
      <w:r xmlns:w="http://schemas.openxmlformats.org/wordprocessingml/2006/main">
        <w:t xml:space="preserve">2. රෝම 10:9-10 - "ඔබ ජේසු සමිඳාණන් වහන්සේ බව ඔබේ මුඛයෙන් පාපොච්චාරණය කර, දෙවියන් වහන්සේ ඔහුව මළවුන්ගෙන් උත්ථාන කළ බව ඔබේ හදවතින් විශ්වාස කළහොත්, ඔබ ගැළවෙනු ඇත. මක්නිසාද මිනිසා ධර්මිෂ්ඨකමට විශ්වාස කරන්නේ හදවතින් ; සහ මුඛයෙන් පාපොච්චාරණය කරනු ලබන්නේ ගැළවීම සඳහා ය.</w:t>
      </w:r>
    </w:p>
    <w:p/>
    <w:p>
      <w:r xmlns:w="http://schemas.openxmlformats.org/wordprocessingml/2006/main">
        <w:t xml:space="preserve">2 ලේකම් 12:15 රෙහොබෝවම්ගේ ක්‍රියා, පළමු සහ අවසාන, ඒවා අනාගතවක්තෘ ෂෙමායාගේ සහ ඉද්දෝ දිවැසිවරයාගේ පෙළපත්වල පොතේ ලියා තිබේ නොවේද? රෙහොබෝවම් සහ ජෙරොබොවම් අතර දිගින් දිගටම යුද්ධ ඇති විය.</w:t>
      </w:r>
    </w:p>
    <w:p/>
    <w:p>
      <w:r xmlns:w="http://schemas.openxmlformats.org/wordprocessingml/2006/main">
        <w:t xml:space="preserve">රෙහොබෝවම්ගේ ක්‍රියා අනාගතවක්තෘ ෂෙමායාගේ සහ ඉද්දෝ දිවැසිවරයාගේ පොතේ වාර්තා කර ඇති අතර රෙහොබෝවම් සහ ජෙරොබොවම් අතර දිගින් දිගටම යුද්ධ පැවතුනි.</w:t>
      </w:r>
    </w:p>
    <w:p/>
    <w:p>
      <w:r xmlns:w="http://schemas.openxmlformats.org/wordprocessingml/2006/main">
        <w:t xml:space="preserve">1. දෙවියන් වහන්සේගේ වචනය විශ්වාසවන්ත සහ සත්‍ය ය: 2 ලේකම් 12:15 හි ශුද්ධ ලියවිල්ලේ විශ්වසනීයත්වය ගවේෂණය කිරීම</w:t>
      </w:r>
    </w:p>
    <w:p/>
    <w:p>
      <w:r xmlns:w="http://schemas.openxmlformats.org/wordprocessingml/2006/main">
        <w:t xml:space="preserve">2. රෙහොබෝවම් සහ ජෙරොබෝවම් අතර පවතින අරගලය: 2 ලේකම් 12:15 හි ගැටුම් පිළිබඳ අධ්‍යයනයක්</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රෝම 15:4 - මක්නිසාද කලින් දවස්වල ලියා ඇති සියල්ල අපගේ උපදෙස් සඳහා ලියා ඇත, විඳදරාගැනීම සහ ශුද්ධ ලියවිල්ලේ දිරිගැන්වීම කරණකොටගෙන අපට බලාපොරොත්තුවක් ඇත.</w:t>
      </w:r>
    </w:p>
    <w:p/>
    <w:p>
      <w:r xmlns:w="http://schemas.openxmlformats.org/wordprocessingml/2006/main">
        <w:t xml:space="preserve">2 ලේකම් 12:16 රෙහොබෝවම් ඔහුගේ පියවරුන් සමඟ නිදාගෙන, දාවිත්ගේ නුවරේ තැන්පත් කරන ලදී; ඔහුගේ පුත් අබියා ඔහු වෙනුවට රජ විය.</w:t>
      </w:r>
    </w:p>
    <w:p/>
    <w:p>
      <w:r xmlns:w="http://schemas.openxmlformats.org/wordprocessingml/2006/main">
        <w:t xml:space="preserve">රෙහොබෝවම් මිය ගොස් දාවිත්ගේ නගරයේ තැන්පත් කරන ලද අතර ඔහුගේ පුත් අබියා රජ විය.</w:t>
      </w:r>
    </w:p>
    <w:p/>
    <w:p>
      <w:r xmlns:w="http://schemas.openxmlformats.org/wordprocessingml/2006/main">
        <w:t xml:space="preserve">1. දෙවියන්ගේ පරමාධිපත්‍යය: රජවරුන් පත්කිරීමේ සහ ප්‍රතිස්ථාපනය කිරීමේ දෙවියන්වහන්සේගේ ප්‍රඥාව</w:t>
      </w:r>
    </w:p>
    <w:p/>
    <w:p>
      <w:r xmlns:w="http://schemas.openxmlformats.org/wordprocessingml/2006/main">
        <w:t xml:space="preserve">2. දෙවියන්ගේ විශ්වාසවන්තකම: සදාකාලික රාජ්‍යයක් පිළිබඳ නොසැලෙන පොරොන්දුව</w:t>
      </w:r>
    </w:p>
    <w:p/>
    <w:p>
      <w:r xmlns:w="http://schemas.openxmlformats.org/wordprocessingml/2006/main">
        <w:t xml:space="preserve">1. රෝම 11:33-36 ඔහ්, දෙවියන්වහන්සේගේ ධනය, ප්‍රඥාව සහ දැනුමෙහි ගැඹුර! ඔහුගේ විනිශ්චයන් කොතරම් සොයා බැලිය නොහැකිද සහ ඔහුගේ මාර්ග කොතරම් තේරුම්ගත නොහැකිද! මක්නිසාද ස්වාමීන්වහන්සේගේ සිත දන්නේ කවුද, නැතහොත් උන්වහන්සේගේ උපදේශකයා කවුද? නැතහොත් ඔහුට ආපසු ගෙවිය හැකි තෑග්ගක් දුන්නේ කවුද? මක්නිසාද ඔහුගෙන්ද ඔහු තුළින්ද ඔහුටද සියල්ල වේ. ඔහුට සදහටම මහිමය වේවා. ආමෙන්.</w:t>
      </w:r>
    </w:p>
    <w:p/>
    <w:p>
      <w:r xmlns:w="http://schemas.openxmlformats.org/wordprocessingml/2006/main">
        <w:t xml:space="preserve">2. 2 සාමුවෙල් 7: 12-16 ඔබේ දවස් සම්පූර්ණ වී ඔබ ඔබේ පියවරුන් සමඟ සයනය කළ විට, මම ඔබේ ශරීරයෙන් පැමිණෙන ඔබේ පරම්පරාව ඔබෙන් නැගිටුවන්නෙමි, මම ඔහුගේ රාජ්‍යය ස්ථාපිත කරන්නෙමි. ඔහු මාගේ නාමයට ගෘහයක් ගොඩනඟන්නේය, මම ඔහුගේ රාජ්‍යයේ සිංහාසනය සදහටම පිහිටුවන්නෙමි, ඔබේ ගෘහයද ඔබේ රාජ්‍යයද මා ඉදිරියෙහි සදහටම ස්ථිර වනු ඇත. ඔබේ සිංහාසනය සදාකාලයටම පිහිටුවනු ලැබේ.</w:t>
      </w:r>
    </w:p>
    <w:p/>
    <w:p>
      <w:r xmlns:w="http://schemas.openxmlformats.org/wordprocessingml/2006/main">
        <w:t xml:space="preserve">2 ලේකම් 13වන පරිච්ඡේදයේ රෙහොබෝවම්ගේ පුත් අබියා සහ ඊශ්‍රායෙලයේ රජු වූ ජෙරොබෝවම් අතර ඇති වූ ගැටුම විස්තර කරයි. එය අබියාගේ ජයග්‍රහණය සහ යූදාහි නමස්කාරය යළි පිහිටුවීමට ඔහු දැරූ වෑයම ඉස්මතු කරයි.</w:t>
      </w:r>
    </w:p>
    <w:p/>
    <w:p>
      <w:r xmlns:w="http://schemas.openxmlformats.org/wordprocessingml/2006/main">
        <w:t xml:space="preserve">1 වන ඡේදය: පරිච්ඡේදය ආරම්භ වන්නේ යූදාහි රජු ලෙස අබියා හඳුන්වා දීම සහ ඊශ්‍රායෙල් රජු වන ජෙරොබොවම්ට එරෙහිව ඔහු යුද කිරීමට සූදානම් වීම විස්තර කිරීමෙනි. අබියා ජෙරොබෝවම් අමතා ඔහුට මතක් කර දෙන්නේ දෙවියන් වහන්සේ ඊශ්‍රායලය පාලනය කිරීමට දාවිත්ගේ පරම්පරාව තෝරාගෙන ඇති බවයි (2 ලේකම් 13:1-12).</w:t>
      </w:r>
    </w:p>
    <w:p/>
    <w:p>
      <w:r xmlns:w="http://schemas.openxmlformats.org/wordprocessingml/2006/main">
        <w:t xml:space="preserve">2 වන ඡේදය: ආඛ්‍යානය අවධානය යොමු කරන්නේ යූදාහි 400,000 ධෛර්ය සම්පන්න රණශූරයන්ගෙන් සමන්විත අබියාගේ හමුදාව සහ ඊශ්‍රායලයේ 800,000 බලවත් මිනිසුන්ගෙන් සමන්විත ජෙරොබෝවම්ගේ හමුදාව අතර සටනයි. සංඛ්‍යාව ඉක්මවා ගියද, අබියා දෙවියන් වහන්සේ කෙරෙහි විශ්වාසය තබා සටනට යාමට පෙර ප්‍රබල කතාවක් කරයි (2 ලේකම් 13:13-18).</w:t>
      </w:r>
    </w:p>
    <w:p/>
    <w:p>
      <w:r xmlns:w="http://schemas.openxmlformats.org/wordprocessingml/2006/main">
        <w:t xml:space="preserve">3වන ඡේදය: යෙරොබොවම්ට විරුද්ධව අබියා සහ ඔහුගේ හමුදාවට දෙවි ජයග්‍රහණය ලබා දෙන ආකාරය මෙම වාර්තාවෙන් ඉස්මතු කර දක්වයි. ඔවුන් ඊශ්‍රායලයෙන් සොල්දාදුවන් පන්ලක්ෂයක් මරා දමා ඔවුන්ව පරාජයට පත් කරයි (2 ලේකම් 13:19-20).</w:t>
      </w:r>
    </w:p>
    <w:p/>
    <w:p>
      <w:r xmlns:w="http://schemas.openxmlformats.org/wordprocessingml/2006/main">
        <w:t xml:space="preserve">4 වන ඡේදය: ජයග්‍රහණයෙන් පසුව අබියා යූදාහි ඔහුගේ පාලනය දිගටම ශක්තිමත් කරන ආකාරය විස්තර කිරීමට අවධානය යොමු කරයි. ඔහු බෙතෙල්, යෙෂානා සහ එෆ්‍රොන් ඇතුළු නගර කිහිපයක් ඊශ්‍රායලයෙන් අල්ලා ගත්තේය. ඔහු පිළිම ඉවත් කිරීම සහ පූජාසනවල නිසි සේවය සඳහා පූජකයන් පත් කිරීම මගින් යූදාහි සැබෑ නමස්කාරය යථා තත්වයට පත් කරයි (2 ලේකම් 13:19-22).</w:t>
      </w:r>
    </w:p>
    <w:p/>
    <w:p>
      <w:r xmlns:w="http://schemas.openxmlformats.org/wordprocessingml/2006/main">
        <w:t xml:space="preserve">සාරාංශයක් ලෙස, 2 වංශකථා දහතුන්වන පරිච්ඡේදයේ ගැටුම සහ අබිජේ රජුගේ පාලන සමයේදී අත්පත් කරගත් ජයග්‍රහණය නිරූපණය කරයි. සිදු කරන ලද හමුදා සූදානම ඉස්මතු කිරීම සහ දිව්‍යමය තේරීම සඳහා මතක් කිරීම. විශාල බලවේගයකට එරෙහිව සටන් කළ සටන ගැන සඳහන් කිරීම සහ දෙවියන් වහන්සේ කෙරෙහි විශ්වාසය තැබීම. මෙය සාරාංශයක් ලෙස, පරිච්ඡේදයේ ඓතිහාසික වාර්තාවක් සපයන අතර, අබිජේ රජුගේ ඇදහිල්ල දිව්‍යමය මැදිහත්වීම මත රඳා පැවතීම තුළින් ප්‍රකාශ කරන ලද අතර, ශුද්ධ ලියවිල්ල තුළ දක්වා ඇති ප්‍රතිපත්තිවලට අනුකූල වීමෙන් නිදර්ශනය කරන ලද කීකරුකම තුළින් ජයග්‍රහණය කර ඇති බව අවධාරණය කරයි. මැවුම්කරු-දෙවියන් වහන්සේ සහ තෝරාගත් ජනතාව-ඊශ්‍රායලය අතර ගිවිසුම් සබඳතාවයට ගරු කිරීම සඳහා කැපවීම නිදර්ශනය කිරීම</w:t>
      </w:r>
    </w:p>
    <w:p/>
    <w:p>
      <w:r xmlns:w="http://schemas.openxmlformats.org/wordprocessingml/2006/main">
        <w:t xml:space="preserve">2 ලේකම් 13:1 දැන් ජෙරොබොවම් රජුගේ දහඅටවන අවුරුද්දේදී අබියා යූදාහි රජකම් කිරීමට පටන්ගත්තේය.</w:t>
      </w:r>
    </w:p>
    <w:p/>
    <w:p>
      <w:r xmlns:w="http://schemas.openxmlformats.org/wordprocessingml/2006/main">
        <w:t xml:space="preserve">අබියා යූදාහි පාලනය ආරම්භ කළේ යෙරොබොවම් රජුගේ පාලනයේ දහඅටවන අවුරුද්දේදීය.</w:t>
      </w:r>
    </w:p>
    <w:p/>
    <w:p>
      <w:r xmlns:w="http://schemas.openxmlformats.org/wordprocessingml/2006/main">
        <w:t xml:space="preserve">1. දෙවියන්වහන්සේගේ කාලය පරිපූර්ණයි - 2 පේතෘස් 3:8</w:t>
      </w:r>
    </w:p>
    <w:p/>
    <w:p>
      <w:r xmlns:w="http://schemas.openxmlformats.org/wordprocessingml/2006/main">
        <w:t xml:space="preserve">2. වෙනස්වන කාලවල නායකත්වය - ජෙරමියා 29:7</w:t>
      </w:r>
    </w:p>
    <w:p/>
    <w:p>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ඇතිව නැඟී සිටිති; ඔව්හු දුවති, වෙහෙසට පත් නොවන්නෝ ය, ඇවිදින්නෝ ය, ක්ලාන්ත නොවෙති."</w:t>
      </w:r>
    </w:p>
    <w:p/>
    <w:p>
      <w:r xmlns:w="http://schemas.openxmlformats.org/wordprocessingml/2006/main">
        <w:t xml:space="preserve">2 ලේකම් 13:2 ඔහු යෙරුසලමේ වසර තුනක් රජකම් කළේය. ඔහුගේ මවගේ නම මිකායාය, ඇය ගිබෙයාහි උරියෙල්ගේ දියණියයි. අබියා සහ ජෙරොබොවම් අතර යුද්ධයක් ඇති විය.</w:t>
      </w:r>
    </w:p>
    <w:p/>
    <w:p>
      <w:r xmlns:w="http://schemas.openxmlformats.org/wordprocessingml/2006/main">
        <w:t xml:space="preserve">1: අබියා යනු ජෙරුසලමේ වසර තුනක් රජකම් කළ සහ ජෙරොබෝවම්ට එරෙහිව යුද්ධයක් කළ රජෙකි.</w:t>
      </w:r>
    </w:p>
    <w:p/>
    <w:p>
      <w:r xmlns:w="http://schemas.openxmlformats.org/wordprocessingml/2006/main">
        <w:t xml:space="preserve">2: අබියාගේ මව, මිකායා, ගිබියාහි උරියෙල්ගේ දියණිය වූ අතර, ඇදහිල්ල සහ පක්ෂපාතීත්වය සම්බන්ධයෙන් ඇයගේ ආදර්ශයෙන් අපට ඉගෙනගත හැක.</w:t>
      </w:r>
    </w:p>
    <w:p/>
    <w:p>
      <w:r xmlns:w="http://schemas.openxmlformats.org/wordprocessingml/2006/main">
        <w:t xml:space="preserve">1:2 ලේකම් 13:2</w:t>
      </w:r>
    </w:p>
    <w:p/>
    <w:p>
      <w:r xmlns:w="http://schemas.openxmlformats.org/wordprocessingml/2006/main">
        <w:t xml:space="preserve">2: හිතෝපදේශ 22:1 - මහත් ධනයට වඩා හොඳ නමක් තෝරා ගත යුතු අතර රිදී හෝ රන්වලට වඩා කරුණාව හොඳ ය.</w:t>
      </w:r>
    </w:p>
    <w:p/>
    <w:p>
      <w:r xmlns:w="http://schemas.openxmlformats.org/wordprocessingml/2006/main">
        <w:t xml:space="preserve">2 ලේකම් 13:3 අබියා, තෝරාගත් හාරලක්ෂ හාරලක්ෂයක් වූ වීර පුරුෂයන්ගෙන් යුත් හමුදාවක් සමඟ සටනට සැරසුණේය.</w:t>
      </w:r>
    </w:p>
    <w:p/>
    <w:p>
      <w:r xmlns:w="http://schemas.openxmlformats.org/wordprocessingml/2006/main">
        <w:t xml:space="preserve">අබියා සහ ජෙරොබොවම් යන දෙදෙනාම සටනක් සඳහා විශාල හමුදාවන් එක්රැස් කළ අතර, අබියාට තෝරාගත් මිනිසුන් 400,000 ක් සහ ජෙරොබෝවම්ට තෝරාගත් මිනිසුන් 800,000 ක් සිටියහ.</w:t>
      </w:r>
    </w:p>
    <w:p/>
    <w:p>
      <w:r xmlns:w="http://schemas.openxmlformats.org/wordprocessingml/2006/main">
        <w:t xml:space="preserve">1. සටනේදී ආඩම්බර වීමේ අනතුර</w:t>
      </w:r>
    </w:p>
    <w:p/>
    <w:p>
      <w:r xmlns:w="http://schemas.openxmlformats.org/wordprocessingml/2006/main">
        <w:t xml:space="preserve">2. දෙවිගේ සෙනඟගේ ශක්තිය</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2 ලේකම් 20:15- "සියලු ජුදාවරුනි, ජෙරුසලමේ වැසියෙනි, ජෙහෝෂාපාට් රජතුමනි, සවන් දෙන්න, සමිඳාණන් වහන්සේ මෙසේ වදාරන සේක: මේ මහා ජනකාය නිසා භය නොවන්න, කලබල නොවන්න. සටන ඔබගේ නොව දෙවියන්ගේය."</w:t>
      </w:r>
    </w:p>
    <w:p/>
    <w:p>
      <w:r xmlns:w="http://schemas.openxmlformats.org/wordprocessingml/2006/main">
        <w:t xml:space="preserve">2 ලේකම් 13:4 අබියා එප්‍රායිම් කන්දේ පිහිටි සෙමරයිම් කන්ද මත නැඟිට, “යෙරොබොවම් සහ මුළු ඊශ්‍රායලය, මට සවන් දෙන්න.</w:t>
      </w:r>
    </w:p>
    <w:p/>
    <w:p>
      <w:r xmlns:w="http://schemas.openxmlformats.org/wordprocessingml/2006/main">
        <w:t xml:space="preserve">අබියා සෙමරයිම් කන්ද මත සිට යෙරොබොවම්ට සහ මුළු ඊශ්‍රායෙල්වරුන්ට කතා කළේය.</w:t>
      </w:r>
    </w:p>
    <w:p/>
    <w:p>
      <w:r xmlns:w="http://schemas.openxmlformats.org/wordprocessingml/2006/main">
        <w:t xml:space="preserve">1. ඔබ විශ්වාස කරන දේ වෙනුවෙන් පෙනී සිටීමේ වැදගත්කම</w:t>
      </w:r>
    </w:p>
    <w:p/>
    <w:p>
      <w:r xmlns:w="http://schemas.openxmlformats.org/wordprocessingml/2006/main">
        <w:t xml:space="preserve">2. විපත්ති කාලවලදී බිය සහ සැකය ජය ගැනීම</w:t>
      </w:r>
    </w:p>
    <w:p/>
    <w:p>
      <w:r xmlns:w="http://schemas.openxmlformats.org/wordprocessingml/2006/main">
        <w:t xml:space="preserve">1. ජෝෂුවා 1:9: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රෝම 8:31: එසේනම් අපි මේ දේවල්වලට කුමක් කියන්නද? දෙවියන් වහන්සේ අප වෙනුවෙන් නම්, අපට විරුද්ධ විය හැක්කේ කාටද?</w:t>
      </w:r>
    </w:p>
    <w:p/>
    <w:p>
      <w:r xmlns:w="http://schemas.openxmlformats.org/wordprocessingml/2006/main">
        <w:t xml:space="preserve">2 ලේකම් 13:5 ඉශ්‍රායෙල්හි දෙවි සමිඳාණන් වහන්සේ ඉශ්‍රායෙල් කෙරෙහි රාජ්‍යය සදහටම දාවිත්ට, ඔහුට සහ ඔහුගේ පුත්‍රයන්ට ලුණු ගිවිසුමකින් දුන් බව ඔබ දැනගත යුතු නොවේද?</w:t>
      </w:r>
    </w:p>
    <w:p/>
    <w:p>
      <w:r xmlns:w="http://schemas.openxmlformats.org/wordprocessingml/2006/main">
        <w:t xml:space="preserve">ඉශ්‍රායෙල්හි දෙවි සමිඳාණන් වහන්සේ ලුණු ගිවිසුමකින් දාවිත්ට සහ ඔහුගේ පුත්‍රයන්ට ඊශ්‍රායෙල් රාජ්‍යය දුන් සේක.</w:t>
      </w:r>
    </w:p>
    <w:p/>
    <w:p>
      <w:r xmlns:w="http://schemas.openxmlformats.org/wordprocessingml/2006/main">
        <w:t xml:space="preserve">1. ලුණු ගිවිසුම: දෙවියන් වහන්සේගේ පොරොන්දුවේ වැදගත්කම අවබෝධ කර ගැනීම</w:t>
      </w:r>
    </w:p>
    <w:p/>
    <w:p>
      <w:r xmlns:w="http://schemas.openxmlformats.org/wordprocessingml/2006/main">
        <w:t xml:space="preserve">2. ස්වර්ග රාජ්‍යය: දෙවියන් වහන්සේ තම සෙනඟට දක්වන කොන්දේසි විරහිත ආදරය</w:t>
      </w:r>
    </w:p>
    <w:p/>
    <w:p>
      <w:r xmlns:w="http://schemas.openxmlformats.org/wordprocessingml/2006/main">
        <w:t xml:space="preserve">1. 2 සාමුවෙල් 7: 12-16 - දාවිත් සහ ඔහුගේ පරම්පරාව සඳහා ගෘහයක් පිහිටුවීමට සමිඳාණන් වහන්සේ පොරොන්දු වූ විට</w:t>
      </w:r>
    </w:p>
    <w:p/>
    <w:p>
      <w:r xmlns:w="http://schemas.openxmlformats.org/wordprocessingml/2006/main">
        <w:t xml:space="preserve">2. මතෙව් 5:13-16 - දෙවියන් වහන්සේගේ රාජ්‍යය පොළොවට ගෙන ඒම සඳහා ලෝකයේ ලුණු සහ ආලෝකයක් වීම.</w:t>
      </w:r>
    </w:p>
    <w:p/>
    <w:p>
      <w:r xmlns:w="http://schemas.openxmlformats.org/wordprocessingml/2006/main">
        <w:t xml:space="preserve">2 ලේකම් 13:6 එහෙත් දාවිත්ගේ පුත් සලමොන්ගේ සේවකයා වූ නෙබාත්ගේ පුත් ජෙරොබෝවම් නැඟිට තම ස්වාමියාට විරුද්ධව කැරලි ගැසුවේය.</w:t>
      </w:r>
    </w:p>
    <w:p/>
    <w:p>
      <w:r xmlns:w="http://schemas.openxmlformats.org/wordprocessingml/2006/main">
        <w:t xml:space="preserve">සලමොන්ගේ සේවකයා වූ ජෙරොබොවම් තම ස්වාමියාට විරුද්ධව කැරලිගැසුවේය.</w:t>
      </w:r>
    </w:p>
    <w:p/>
    <w:p>
      <w:r xmlns:w="http://schemas.openxmlformats.org/wordprocessingml/2006/main">
        <w:t xml:space="preserve">1. දෙවියන්ට විරුද්ධව කැරලිගැසීමේ ප්‍රතිවිපාක.</w:t>
      </w:r>
    </w:p>
    <w:p/>
    <w:p>
      <w:r xmlns:w="http://schemas.openxmlformats.org/wordprocessingml/2006/main">
        <w:t xml:space="preserve">2. දෙවිට පක්ෂපාතව සිටීමේ වැදගත්කම.</w:t>
      </w:r>
    </w:p>
    <w:p/>
    <w:p>
      <w:r xmlns:w="http://schemas.openxmlformats.org/wordprocessingml/2006/main">
        <w:t xml:space="preserve">1. හිතෝපදේශ 17:11 - නපුරු මිනිසෙක් කැරැල්ලක් පමණක් සොයයි: එබැවින් ඔහුට විරුද්ධව කුරිරු පණිවිඩකරුවෙකු එවනු ලැබේ.</w:t>
      </w:r>
    </w:p>
    <w:p/>
    <w:p>
      <w:r xmlns:w="http://schemas.openxmlformats.org/wordprocessingml/2006/main">
        <w:t xml:space="preserve">2. 1 පේතෘස් 5: 5 - එලෙසම, බාල, ඔබ වැඩිමහල්ලාට යටත් වන්න. එසේය, ඔබ සියල්ලෝම එකිනෙකාට යටත්ව, යටහත් පහත්කමෙන් සැරසී සිටින්න.</w:t>
      </w:r>
    </w:p>
    <w:p/>
    <w:p>
      <w:r xmlns:w="http://schemas.openxmlformats.org/wordprocessingml/2006/main">
        <w:t xml:space="preserve">2 ලේකම් 13:7 ඔහු ළඟට බෙලියල්ගේ පුත්‍රයෝ වන නිෂ්ඵල මිනිසුන් රැස් වී, රෙහොබෝවම් තරුණ වියේදී හා මුදු මොළොක් වූ විට ඔවුන්ට විරුද්ධ වීමට නොහැකි වූ විට සලමොන්ගේ පුත්‍රයා වන රෙහොබෝවම්ට විරුද්ධව තමන්ව ශක්තිමත් කරගත්හ.</w:t>
      </w:r>
    </w:p>
    <w:p/>
    <w:p>
      <w:r xmlns:w="http://schemas.openxmlformats.org/wordprocessingml/2006/main">
        <w:t xml:space="preserve">ඔහුගේ තරුණ හා මුදු මොළොක් වයස නිසා බෙලියල්ගේ දරුවන් විසින් මෙහෙයවන ලද මිනිසුන්ගේ රැස්වීමකට ඔරොත්තු දීමට රෙහොබෝවම්ට නොහැකි විය.</w:t>
      </w:r>
    </w:p>
    <w:p/>
    <w:p>
      <w:r xmlns:w="http://schemas.openxmlformats.org/wordprocessingml/2006/main">
        <w:t xml:space="preserve">1. යෞවනයේ ශක්තිය: අපගේ සීමාවන් අවබෝධ කර ගැනීම</w:t>
      </w:r>
    </w:p>
    <w:p/>
    <w:p>
      <w:r xmlns:w="http://schemas.openxmlformats.org/wordprocessingml/2006/main">
        <w:t xml:space="preserve">2. ධර්මිෂ්ඨකමේ බලය: පරීක්ෂාව ජය ගැනීම</w:t>
      </w:r>
    </w:p>
    <w:p/>
    <w:p>
      <w:r xmlns:w="http://schemas.openxmlformats.org/wordprocessingml/2006/main">
        <w:t xml:space="preserve">1. හිතෝපදේශ 22:6: දරුවා යා යුතු මාර්ගයෙහි පුහුණු කරන්න: ඔහු මහලු වූ විට ඔහු එයින් ඉවත් වන්නේ නැත.</w:t>
      </w:r>
    </w:p>
    <w:p/>
    <w:p>
      <w:r xmlns:w="http://schemas.openxmlformats.org/wordprocessingml/2006/main">
        <w:t xml:space="preserve">2. ගීතාවලිය 8: 2: ඔබ සතුරා සහ පළිගන්නා ලෙස ඔබ තවමත් ඔබේ සතුරන් නිසා ළදරුවන්ගේ සහ කිරි බොන දරුවන්ගේ මුඛයෙන් ශක්තිය නියම කර ඇත.</w:t>
      </w:r>
    </w:p>
    <w:p/>
    <w:p>
      <w:r xmlns:w="http://schemas.openxmlformats.org/wordprocessingml/2006/main">
        <w:t xml:space="preserve">2 ලේකම් 13:8 දැන් ඔබ සිතන්නේ දාවිත්ගේ පුත්‍රයන්ගේ අතෙහි සමිඳාණන් වහන්සේගේ රාජ්‍යයට විරුද්ධ වීමට ය. ඔබ මහත් සමූහයක් වන්න, යෙරොබොවම් දෙවිවරුන් ලෙස ඔබට සෑදූ රන් වසු පැටවුන් ඔබ සමඟ ඇත.</w:t>
      </w:r>
    </w:p>
    <w:p/>
    <w:p>
      <w:r xmlns:w="http://schemas.openxmlformats.org/wordprocessingml/2006/main">
        <w:t xml:space="preserve">යූදාහි සෙනඟ යෙහෝවා දෙවිගේ රාජ්‍යයට විරුද්ධ වීමට උත්සාහ කරන අතර, යෙරොබොවම් ඔවුන්ගේ දෙවිවරුන් ලෙස සෑදූ රන් වසු පැටවුන් මත විශ්වාසය තබති.</w:t>
      </w:r>
    </w:p>
    <w:p/>
    <w:p>
      <w:r xmlns:w="http://schemas.openxmlformats.org/wordprocessingml/2006/main">
        <w:t xml:space="preserve">1. සමිඳාණන් වහන්සේ වෙනුවට පිළිම මත රඳා සිටීම විනාශයට මඟ පාදයි.</w:t>
      </w:r>
    </w:p>
    <w:p/>
    <w:p>
      <w:r xmlns:w="http://schemas.openxmlformats.org/wordprocessingml/2006/main">
        <w:t xml:space="preserve">2. සමිඳාණන් වහන්සේ එකම සැබෑ දෙවි වන අතර ඒ අනුව නමස්කාර කළ යුතුය.</w:t>
      </w:r>
    </w:p>
    <w:p/>
    <w:p>
      <w:r xmlns:w="http://schemas.openxmlformats.org/wordprocessingml/2006/main">
        <w:t xml:space="preserve">1. යෙසායා 44:9-20 - යෙහෝවා දෙවිට නමස්කාර කරනවා වෙනුවට මිනිස් අතින් සාදන ලද පිළිම මත විශ්වාසය තබන අයට දඬුවම් කරයි.</w:t>
      </w:r>
    </w:p>
    <w:p/>
    <w:p>
      <w:r xmlns:w="http://schemas.openxmlformats.org/wordprocessingml/2006/main">
        <w:t xml:space="preserve">2. ගීතාවලිය 115: 3-8 - නමස්කාරයට සුදුසු එකම සැබෑ දෙවියන් ලෙස යෙහෝවාට ප්‍රශංසා කරන ගීතිකාවක්.</w:t>
      </w:r>
    </w:p>
    <w:p/>
    <w:p>
      <w:r xmlns:w="http://schemas.openxmlformats.org/wordprocessingml/2006/main">
        <w:t xml:space="preserve">2 ලේකම් 13:9 ඔබ සමිඳාණන් වහන්සේගේ පූජකයන්, ආරොන්ගේ පුත්‍රයන් සහ ලෙවීවරුන් නෙරපා හැර වෙනත් රටවල ජාතීන් මෙන් ඔබව පූජකයන් කර නැද්ද? යමෙක් කුඩා ගොනෙකු හා බැටළුවන් හත්දෙනෙකු සමඟ තමාවම කැප කිරීමට පැමිණෙන්නේද, ඔහු දෙවිවරුන් නොවන අයගේ පූජකයෙකු වනු ඇත.</w:t>
      </w:r>
    </w:p>
    <w:p/>
    <w:p>
      <w:r xmlns:w="http://schemas.openxmlformats.org/wordprocessingml/2006/main">
        <w:t xml:space="preserve">යූදාහි සෙනඟ සමිඳාණන් වහන්සේගේ පූජකයන් සහ ලෙවීවරුන් ප්‍රතික්ෂේප කර, ඒ වෙනුවට ඔවුන් වටා සිටින ජාතීන්ගේ බොරු දෙවිවරුන් අනුව ඔවුන්ගේම පූජකයන් පත් කර ගත්හ.</w:t>
      </w:r>
    </w:p>
    <w:p/>
    <w:p>
      <w:r xmlns:w="http://schemas.openxmlformats.org/wordprocessingml/2006/main">
        <w:t xml:space="preserve">1. යූදාහි ජනයා දෙවියන්වහන්සේ විසින් තෝරාගත් නායකයන් ප්‍රතික්ෂේප කළ ආකාරය</w:t>
      </w:r>
    </w:p>
    <w:p/>
    <w:p>
      <w:r xmlns:w="http://schemas.openxmlformats.org/wordprocessingml/2006/main">
        <w:t xml:space="preserve">2. බොරු දෙවිවරුන්ට නමස්කාර කිරීමේ අන්තරාය</w:t>
      </w:r>
    </w:p>
    <w:p/>
    <w:p>
      <w:r xmlns:w="http://schemas.openxmlformats.org/wordprocessingml/2006/main">
        <w:t xml:space="preserve">1. 1 සාමුවෙල් 8: 7 - සමිඳාණන් වහන්සේ සාමුවෙල්ට මෙසේ වදාළ සේක: "ඔවුන් ඔබට පවසන සෑම දෙයකදීම මිනිසුන්ගේ හඬට සවන් දෙන්න. ඔවුන්ට."</w:t>
      </w:r>
    </w:p>
    <w:p/>
    <w:p>
      <w:r xmlns:w="http://schemas.openxmlformats.org/wordprocessingml/2006/main">
        <w:t xml:space="preserve">2. රෝම 1:18-25 - මක්නිසාද අධර්මිෂ්ඨකමින් සත්‍යය දරන මිනිසුන්ගේ සියලු අභක්තිකකමට සහ අධර්මිෂ්ඨකමට විරුද්ධව දෙවියන්වහන්සේගේ උදහස ස්වර්ගයෙන් එළිදරව් වේ. මක්නිසාද දෙවියන් වහන්සේ ගැන දැනගත හැකි දේ ඔවුන් තුළ ප්‍රකාශ වේ. මන්ද, දෙවියන් වහන්සේ එය ඔවුන්ට පෙන්වා දී ඇත.</w:t>
      </w:r>
    </w:p>
    <w:p/>
    <w:p>
      <w:r xmlns:w="http://schemas.openxmlformats.org/wordprocessingml/2006/main">
        <w:t xml:space="preserve">2 ලේකම් 13:10 නමුත් අපට නම්, සමිඳාණන් වහන්සේ අපගේ දෙවියන් වහන්සේ ය, අපි ඔහුව අත් නොහැරියෙමු. සමිඳාණන් වහන්සේට සේවය කරන පූජකයෝ ආරොන්ගේ පුත්‍රයෝ ය, ලෙවීවරු ඔවුන්ගේ වැඩ බලා සිටිති.</w:t>
      </w:r>
    </w:p>
    <w:p/>
    <w:p>
      <w:r xmlns:w="http://schemas.openxmlformats.org/wordprocessingml/2006/main">
        <w:t xml:space="preserve">යෙහෝවා සෙනඟගේ දෙවි වන අතර පූජකයන් ආරොන්ගේ පෙළපතට අයත් වන අතර ලෙවීවරුන් ඔවුන්ගේ රාජකාරි භාරව සිටිති.</w:t>
      </w:r>
    </w:p>
    <w:p/>
    <w:p>
      <w:r xmlns:w="http://schemas.openxmlformats.org/wordprocessingml/2006/main">
        <w:t xml:space="preserve">1) දෙවියන් වහන්සේ තම සෙනඟට සහ ඔහුගේ පොරොන්දුවලට විශ්වාසවන්තව සිටීම</w:t>
      </w:r>
    </w:p>
    <w:p/>
    <w:p>
      <w:r xmlns:w="http://schemas.openxmlformats.org/wordprocessingml/2006/main">
        <w:t xml:space="preserve">2) දෙවියන් වහන්සේට ගෞරව කිරීම සහ අපගේ වගකීම් ඉටු කිරීමේ වැදගත්කම</w:t>
      </w:r>
    </w:p>
    <w:p/>
    <w:p>
      <w:r xmlns:w="http://schemas.openxmlformats.org/wordprocessingml/2006/main">
        <w:t xml:space="preserve">1) ද්විතීය කථාව 7: 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1 පේතෘස් 4:10 - ඔබ සෑම කෙනෙකුම ඔබට ලැබුණු ඕනෑම තෑග්ගක් අන් අයට සේවය කිරීම සඳහා භාවිතා කළ යුතුය, එහි විවිධ ආකාරවලින් දෙවියන් වහන්සේගේ කරුණාවේ විශ්වාසවන්ත භාරකරුවන් ලෙස.</w:t>
      </w:r>
    </w:p>
    <w:p/>
    <w:p>
      <w:r xmlns:w="http://schemas.openxmlformats.org/wordprocessingml/2006/main">
        <w:t xml:space="preserve">2 ලේකම් 13:11 ඔව්හු සමිඳාණන් වහන්සේට දිනපතා උදේ හවස දවන යාග පූජා ද මිහිරි සුවඳ දුම් ද ඔප්පු කරති. අපි අපේ දෙවි සමිඳාණන් වහන්සේගේ භාරය රක්ෂා කරන බැවින්, සෑම සන්ධ්‍යාවකම දැල්වීමට රන් ඉටිපන්දම් ද එහි පහන් ද දල්වන්නෙමු. නමුත් ඔබ ඔහුව අත්හැරියෙහිය.</w:t>
      </w:r>
    </w:p>
    <w:p/>
    <w:p>
      <w:r xmlns:w="http://schemas.openxmlformats.org/wordprocessingml/2006/main">
        <w:t xml:space="preserve">යූදාහි සෙනඟ සෑම දිනකම උදේ සහ සවස සමිඳාණන් වහන්සේට දවන යාග සහ සුවඳ දුම් ඔප්පු කර, ඔවුන් ප්‍රදර්ශන රොටි තබා පහන් සහිත රන් පහනක් දල්වා ගත්හ. ඔව්හු සමිඳාණන් වහන්සේගේ ආඥා පිළිපැද්ද නමුත් ඉශ්රායෙල් සෙනඟ උන් වහන්සේව අත්හැරියහ.</w:t>
      </w:r>
    </w:p>
    <w:p/>
    <w:p>
      <w:r xmlns:w="http://schemas.openxmlformats.org/wordprocessingml/2006/main">
        <w:t xml:space="preserve">1. කීකරුකමේ බලය: දෙවිගේ ආඥාවලට එකඟව සිටීමෙන් ආශීර්වාද ලැබෙන ආකාරය</w:t>
      </w:r>
    </w:p>
    <w:p/>
    <w:p>
      <w:r xmlns:w="http://schemas.openxmlformats.org/wordprocessingml/2006/main">
        <w:t xml:space="preserve">2. අකීකරුකමේ පිරිවැය: දෙවියන් වහන්සේගේ කැමැත්ත ප්‍රතික්ෂේප කිරීම පිළිබඳ ආවර්ජනයක්</w:t>
      </w:r>
    </w:p>
    <w:p/>
    <w:p>
      <w:r xmlns:w="http://schemas.openxmlformats.org/wordprocessingml/2006/main">
        <w:t xml:space="preserve">1. ද්විතීය කථාව 28:1-14 - කීකරුකම සඳහා දෙවියන්ගේ ආශීර්වාද සහ අකීකරුකම සඳහා ශාප</w:t>
      </w:r>
    </w:p>
    <w:p/>
    <w:p>
      <w:r xmlns:w="http://schemas.openxmlformats.org/wordprocessingml/2006/main">
        <w:t xml:space="preserve">2. යෙසායා 1:19-20 - පසුතැවිලි වීම සඳහා දෙවියන්වහන්සේගේ කැඳවීම සහ උන්වහන්සේ වෙතට හැරී එන ලෙස කරන ආරාධනය</w:t>
      </w:r>
    </w:p>
    <w:p/>
    <w:p>
      <w:r xmlns:w="http://schemas.openxmlformats.org/wordprocessingml/2006/main">
        <w:t xml:space="preserve">2 ලේකම් 13:12 තවද, බලන්න, දෙවියන්වහන්සේම අපගේ කපිතාන්වරයාටද ඔහුගේ පූජකයෝද හොරණෑ පිඹිමින් ඔබට විරුද්ධව කෑගැසීමට අප සමඟ සිටිනසේක. ඊශ්‍රායෙල් පුත්‍රයෙනි, ඔබේ පියවරුන්ගේ දෙවිවූ යෙහෝවාට විරුද්ධව සටන් නොකරන්න. මන්ද, ඔබ සමෘද්ධිමත් නොවනු ඇත.</w:t>
      </w:r>
    </w:p>
    <w:p/>
    <w:p>
      <w:r xmlns:w="http://schemas.openxmlformats.org/wordprocessingml/2006/main">
        <w:t xml:space="preserve">ඊශ්‍රායෙල් සෙනඟට ඔවුන්ගේ පියවරුන්ගේ දෙවි සමිඳාණන් වහන්සේට විරුද්ධව සටන් නොකරන ලෙසට අනතුරු අඟවා ඇත, එසේ කිරීමෙන් ඔවුන් සාර්ථක නොවනු ඇත.</w:t>
      </w:r>
    </w:p>
    <w:p/>
    <w:p>
      <w:r xmlns:w="http://schemas.openxmlformats.org/wordprocessingml/2006/main">
        <w:t xml:space="preserve">1. ඇදහිල්ලේ බලය: අරගල කාලවලදී දෙවියන් වහන්සේ මත රඳා සිටීම</w:t>
      </w:r>
    </w:p>
    <w:p/>
    <w:p>
      <w:r xmlns:w="http://schemas.openxmlformats.org/wordprocessingml/2006/main">
        <w:t xml:space="preserve">2. අකීකරුකමේ ප්‍රතිවිපාක: දෙවියන් වහන්සේට විරුද්ධව යාමේ යථාර්ථයට මුහුණ දීම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19:26 - යේසුස් ඔවුන් දෙස බලා, “මිනිසාට මෙය කළ නොහැක්කකි, නමුත් දෙවියන් වහන්සේට සියල්ල කළ හැකිය.</w:t>
      </w:r>
    </w:p>
    <w:p/>
    <w:p>
      <w:r xmlns:w="http://schemas.openxmlformats.org/wordprocessingml/2006/main">
        <w:t xml:space="preserve">2 ලේකම් 13:13 එහෙත්, ජෙරොබොවම් ඔවුන්ට පිටුපසින් සැඟවී සිට පැමිණෙන්නට සැලැස්සුවේ ය.</w:t>
      </w:r>
    </w:p>
    <w:p/>
    <w:p>
      <w:r xmlns:w="http://schemas.openxmlformats.org/wordprocessingml/2006/main">
        <w:t xml:space="preserve">ජෙරොබොවම් යූදාට පිටුපසින් හදිසි ප්‍රහාරයක් එල්ල කළේය.</w:t>
      </w:r>
    </w:p>
    <w:p/>
    <w:p>
      <w:r xmlns:w="http://schemas.openxmlformats.org/wordprocessingml/2006/main">
        <w:t xml:space="preserve">1. විස්මයන්ගේ බලය: අනපේක්ෂිත සිදුවීම් අපගේ ජීවිත වෙනස් කළ හැකි ආකාරය</w:t>
      </w:r>
    </w:p>
    <w:p/>
    <w:p>
      <w:r xmlns:w="http://schemas.openxmlformats.org/wordprocessingml/2006/main">
        <w:t xml:space="preserve">2. උඩඟුකමේ අන්තරාය: අන් අයට වඩා අප හොඳ යැයි සිතීම භයානක වන්නේ ඇයි?</w:t>
      </w:r>
    </w:p>
    <w:p/>
    <w:p>
      <w:r xmlns:w="http://schemas.openxmlformats.org/wordprocessingml/2006/main">
        <w:t xml:space="preserve">1. හිතෝපදේශ 16:18 - උඩඟුකම විනාශයට පෙර, උඩඟුකම වැටීමට පෙර.</w:t>
      </w:r>
    </w:p>
    <w:p/>
    <w:p>
      <w:r xmlns:w="http://schemas.openxmlformats.org/wordprocessingml/2006/main">
        <w:t xml:space="preserve">2. 1 කොරින්ති 10:12 - එබැවින්, ඔබ ස්ථිරව සිටින බව ඔබ සිතන්නේ නම්, ඔබ නොවැටෙන ලෙස පරෙස්සම් වන්න!</w:t>
      </w:r>
    </w:p>
    <w:p/>
    <w:p>
      <w:r xmlns:w="http://schemas.openxmlformats.org/wordprocessingml/2006/main">
        <w:t xml:space="preserve">2 ලේකම් 13:14 ජුදා ආපසු හැරී බැලූ විට, බලව, පෙර සහ පිටුපස සටන ඇති බව දුටුවේය.</w:t>
      </w:r>
    </w:p>
    <w:p/>
    <w:p>
      <w:r xmlns:w="http://schemas.openxmlformats.org/wordprocessingml/2006/main">
        <w:t xml:space="preserve">යූදාහි සෙනඟ සටනේදී සතුරන්ගෙන් වට වී සිටිනු දැක, උපකාරය පතා සමිඳාණන් වහන්සේට කන්නලව් කළහ.</w:t>
      </w:r>
    </w:p>
    <w:p/>
    <w:p>
      <w:r xmlns:w="http://schemas.openxmlformats.org/wordprocessingml/2006/main">
        <w:t xml:space="preserve">1. දුෂ්කර කාලවලදී යාච්ඤාවේ බලය</w:t>
      </w:r>
    </w:p>
    <w:p/>
    <w:p>
      <w:r xmlns:w="http://schemas.openxmlformats.org/wordprocessingml/2006/main">
        <w:t xml:space="preserve">2. දෙවියන් කෙරෙහි ඇදහිල්ල ඇතිව සටන්වලට මුහුණ දීම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ලේකම් 13:15 එවිට ජුදා මනුෂ්‍යයෝ මොරගැසූ හ.</w:t>
      </w:r>
    </w:p>
    <w:p/>
    <w:p>
      <w:r xmlns:w="http://schemas.openxmlformats.org/wordprocessingml/2006/main">
        <w:t xml:space="preserve">ජුදාහි මිනිසුන් කෑගැසූ අතර දෙවියන් වහන්සේ ජෙරොබොවම් සහ මුළු ඊශ්‍රායෙල්වරුන් පරාජය කිරීමට අබියා සහ යූදා යොදා ගත්හ.</w:t>
      </w:r>
    </w:p>
    <w:p/>
    <w:p>
      <w:r xmlns:w="http://schemas.openxmlformats.org/wordprocessingml/2006/main">
        <w:t xml:space="preserve">1. එකමුතු හඬක බලය අවතක්සේරු නොකරන්න.</w:t>
      </w:r>
    </w:p>
    <w:p/>
    <w:p>
      <w:r xmlns:w="http://schemas.openxmlformats.org/wordprocessingml/2006/main">
        <w:t xml:space="preserve">2. අපි දෙවිගේ නම කියද්දී කඳු මාරු කරන්න අපිට බලය තියෙනවා.</w:t>
      </w:r>
    </w:p>
    <w:p/>
    <w:p>
      <w:r xmlns:w="http://schemas.openxmlformats.org/wordprocessingml/2006/main">
        <w:t xml:space="preserve">1. මතෙව් 21:21 - ජේසුස් වහන්සේ පිළිතුරු දෙමින්, ”සැබැවින් ම මම ඔබට කියමි, ඔබ ඇදහිල්ල ඇත්නම් සහ සැක නොකරන්නහු නම්, අත්තික්කා ගසට කළ දේ ඔබට කළ හැකි පමණක් නොව, ඔබට මේ කන්දට, යන්න, ඔබම විසි කරන්න යැයි ද පැවසිය හැකිය. මුහුදට, එය සිදු වනු ඇත.</w:t>
      </w:r>
    </w:p>
    <w:p/>
    <w:p>
      <w:r xmlns:w="http://schemas.openxmlformats.org/wordprocessingml/2006/main">
        <w:t xml:space="preserve">2. ගීතාවලිය 149:6 - දෙවියන්වහන්සේගේ උසස් ප්‍රශංසා ඔවුන්ගේ මුඛයෙහිද, ඔවුන්ගේ අතේ දෙපැත්ත කැපෙන කඩුවක්ද වේවා.</w:t>
      </w:r>
    </w:p>
    <w:p/>
    <w:p>
      <w:r xmlns:w="http://schemas.openxmlformats.org/wordprocessingml/2006/main">
        <w:t xml:space="preserve">2 ලේකම් 13:16 ඉශ්‍රායෙල් පුත්‍රයෝ ජුදා ඉදිරියෙන් පලා ගියහ. දෙවියන් වහන්සේ ඔවුන් අතට පාවා දුන් සේක.</w:t>
      </w:r>
    </w:p>
    <w:p/>
    <w:p>
      <w:r xmlns:w="http://schemas.openxmlformats.org/wordprocessingml/2006/main">
        <w:t xml:space="preserve">ඊශ්‍රායෙල් පුත්‍රයන් යූදා විසින් පරාජය කරන ලද අතර දෙවියන් වහන්සේ යූදාට සටනේදී ජයග්‍රහණය ලබා දුන්නේය.</w:t>
      </w:r>
    </w:p>
    <w:p/>
    <w:p>
      <w:r xmlns:w="http://schemas.openxmlformats.org/wordprocessingml/2006/main">
        <w:t xml:space="preserve">1. අපගේ ජයග්‍රහණවලදී දෙවියන්වහන්සේගේ විශ්වාසවන්තකම</w:t>
      </w:r>
    </w:p>
    <w:p/>
    <w:p>
      <w:r xmlns:w="http://schemas.openxmlformats.org/wordprocessingml/2006/main">
        <w:t xml:space="preserve">2. අප දෙවියන් වහන්සේ සොයන විට, ඔහු අපව ජයග්‍රහණය කරා ගෙන යනු ඇත</w:t>
      </w:r>
    </w:p>
    <w:p/>
    <w:p>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2 ලේකම් 13:17 අබියා සහ ඔහුගේ සෙනඟ ඔවුන් මහත් ඝාතනයකින් මරා දැමූහ.</w:t>
      </w:r>
    </w:p>
    <w:p/>
    <w:p>
      <w:r xmlns:w="http://schemas.openxmlformats.org/wordprocessingml/2006/main">
        <w:t xml:space="preserve">අබියා සහ ඔහුගේ සෙනඟ ඊශ්‍රායෙල්වරුන්ව මහත් සටනකින් පරාජය කළ අතර තෝරාගත් මිනිසුන් 500,000ක් මරා දැමුවා.</w:t>
      </w:r>
    </w:p>
    <w:p/>
    <w:p>
      <w:r xmlns:w="http://schemas.openxmlformats.org/wordprocessingml/2006/main">
        <w:t xml:space="preserve">1. ක්‍රිස්තුස් වහන්සේ තුළ ජයග්‍රහණය: අබිජාගේ ඇදහිල්ල ඔහුට සටනේදී ජය ගැනීමට හැකි වූ ආකාරය</w:t>
      </w:r>
    </w:p>
    <w:p/>
    <w:p>
      <w:r xmlns:w="http://schemas.openxmlformats.org/wordprocessingml/2006/main">
        <w:t xml:space="preserve">2. යුද්ධයේ පිරිවැය: අබිජාගේ මහා ඝාතනයේ ඛේදවාචකය පිළිබිඹු කිරීම</w:t>
      </w:r>
    </w:p>
    <w:p/>
    <w:p>
      <w:r xmlns:w="http://schemas.openxmlformats.org/wordprocessingml/2006/main">
        <w:t xml:space="preserve">1. එපීස 6:10-13 -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 මක්නිසාද අපගේ අරගලය මාංසයට හා රුධිරයට එරෙහිව නොව, පාලකයන්ට, බලධාරීන්ට, මේ අඳුරු ලෝකයේ බලවතුන්ට සහ ස්වර්ගීය ලෝකයේ දුෂ්ට ආත්මික බලවේගයන්ට එරෙහිව ය.</w:t>
      </w:r>
    </w:p>
    <w:p/>
    <w:p>
      <w:r xmlns:w="http://schemas.openxmlformats.org/wordprocessingml/2006/main">
        <w:t xml:space="preserve">2. රෝම 8:37 - නැත, අපට ප්‍රේම කළ තැනැන් වහන්සේ කරණකොටගෙන මේ සියල්ලෙහි දී අපි ජයග්‍රාහකයන්ට වඩා වැඩි ය.</w:t>
      </w:r>
    </w:p>
    <w:p/>
    <w:p>
      <w:r xmlns:w="http://schemas.openxmlformats.org/wordprocessingml/2006/main">
        <w:t xml:space="preserve">2 ලේකම් 13:18 මෙසේ ඊශ්‍රායෙල් පුත්‍රයෝ ඒ කාලයේදී යටත් කරනු ලැබූහ, යූදාගේ පුත්‍රයෝ තම පියවරුන්ගේ දෙවිවූ ස්වාමීන්වහන්සේ කෙරෙහි විශ්වාසය තැබූ බැවින් ඔවුන් ජයගත්තෝය.</w:t>
      </w:r>
    </w:p>
    <w:p/>
    <w:p>
      <w:r xmlns:w="http://schemas.openxmlformats.org/wordprocessingml/2006/main">
        <w:t xml:space="preserve">ඊශ්‍රායෙල් පුත්‍රයෝ යුද්ධයේදී පරාජයට පත් වූ අතර යූදාහි පුත්‍රයෝ යෙහෝවා දෙවි කෙරෙහි විශ්වාසය තැබූ නිසා ඔවුන් ජයග්‍රහණය කළෝය.</w:t>
      </w:r>
    </w:p>
    <w:p/>
    <w:p>
      <w:r xmlns:w="http://schemas.openxmlformats.org/wordprocessingml/2006/main">
        <w:t xml:space="preserve">1. දෙවියන් වහන්සේ මත රඳා සිටීමේ බලය - 2 ලේකම් 13:18</w:t>
      </w:r>
    </w:p>
    <w:p/>
    <w:p>
      <w:r xmlns:w="http://schemas.openxmlformats.org/wordprocessingml/2006/main">
        <w:t xml:space="preserve">2. සෑම අවස්ථාවකදීම දෙවියන් වහන්සේ කෙරෙහි විශ්වාසය තැබීම - 2 ලේකම් 13:18</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ලේකම් 13:19 අබියා ජෙරොබොවම් ලුහුබැඳ ගොස්, ඔහුගෙන් නගර ද, බෙතෙල් සහ එහි නගර ද, ජෙෂානා සහ එහි නගර ද, එෆ්‍රේන් සහ එහි නගර ද ගත්තේය.</w:t>
      </w:r>
    </w:p>
    <w:p/>
    <w:p>
      <w:r xmlns:w="http://schemas.openxmlformats.org/wordprocessingml/2006/main">
        <w:t xml:space="preserve">අබියා ජෙරොබොවම්ව පරාජය කර ඔහුගෙන් නගර තුනක් අල්ලා ගනී.</w:t>
      </w:r>
    </w:p>
    <w:p/>
    <w:p>
      <w:r xmlns:w="http://schemas.openxmlformats.org/wordprocessingml/2006/main">
        <w:t xml:space="preserve">1. ජයග්‍රහණය ලබා දීමේදී දෙවියන්වහන්සේගේ විශ්වාසවන්තකම.</w:t>
      </w:r>
    </w:p>
    <w:p/>
    <w:p>
      <w:r xmlns:w="http://schemas.openxmlformats.org/wordprocessingml/2006/main">
        <w:t xml:space="preserve">2. භූමික බලය පසුපස හඹා යාමේ අන්තරාය.</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ගීතාවලිය 20:7-8 - සමහරු අශ්ව රථ කෙරෙහිද සමහරු අශ්වයන් කෙරෙහිද විශ්වාස කරති, නමුත් අපි අපගේ දෙවි සමිඳාණන් වහන්සේගේ නාමය විශ්වාස කරමු. ඒවා කඩා වැටෙනවා, නමුත් අපි නැඟිට කෙළින් සිට ගනිමු.</w:t>
      </w:r>
    </w:p>
    <w:p/>
    <w:p>
      <w:r xmlns:w="http://schemas.openxmlformats.org/wordprocessingml/2006/main">
        <w:t xml:space="preserve">2 ලේකම් 13:20 අබියාගේ දවස්වලදී ජෙරොබොවම් නැවත ශක්තිය ලබා ගත්තේ නැත. සමිඳාණන් වහන්සේ ඔහුට පහර දුන් අතර ඔහු මිය ගියේය.</w:t>
      </w:r>
    </w:p>
    <w:p/>
    <w:p>
      <w:r xmlns:w="http://schemas.openxmlformats.org/wordprocessingml/2006/main">
        <w:t xml:space="preserve">ජෙරොබෝවම්ට අබියාගේ කාලයෙන් පසු ශක්තිය ලබා ගැනීමට නොහැකි වූ අතර, සමිඳාණන් වහන්සේ විසින් පහර දෙනු ලැබූ අතර, ඔහුගේ මරණයට හේතු විය.</w:t>
      </w:r>
    </w:p>
    <w:p/>
    <w:p>
      <w:r xmlns:w="http://schemas.openxmlformats.org/wordprocessingml/2006/main">
        <w:t xml:space="preserve">1. දෙවියන් වහන්සේගේ විනිශ්චයේ බලය: දෙවියන් වහන්සේගේ උදහසට ඕනෑම මිනිස් බලයක් ජය ගත හැකි ආකාරය</w:t>
      </w:r>
    </w:p>
    <w:p/>
    <w:p>
      <w:r xmlns:w="http://schemas.openxmlformats.org/wordprocessingml/2006/main">
        <w:t xml:space="preserve">2. දෙවියන්වහන්සේගේ නොවරදින කැමැත්ත: අපගේ සැලසුම් ස්වාමින්වහන්සේගේ පරමාධිපත්‍ය සැලසුම් වලට එරෙහිව නැගී සිටිය නොහැකි ආකාරය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12:19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ලේකම් 13:21 නමුත් අබියා බලවත් වී භාර්යාවන් දහහතරක් විවාහ කර ගෙන පුතුන් විසි දෙදෙනෙකු සහ දූවරුන් දහසය දෙනෙකු බිහි කළේය.</w:t>
      </w:r>
    </w:p>
    <w:p/>
    <w:p>
      <w:r xmlns:w="http://schemas.openxmlformats.org/wordprocessingml/2006/main">
        <w:t xml:space="preserve">අබියා භාර්යාවන් දහහතරක් විවාහ කරගත් බලවත් මිනිසෙක් වූ අතර මුළු දරුවන් 38 දෙනෙක් සිටියා.</w:t>
      </w:r>
    </w:p>
    <w:p/>
    <w:p>
      <w:r xmlns:w="http://schemas.openxmlformats.org/wordprocessingml/2006/main">
        <w:t xml:space="preserve">1. බයිබලයේ විවාහයේ බලය: 2 ලේකම් 13:21 පරීක්ෂා කිරීම</w:t>
      </w:r>
    </w:p>
    <w:p/>
    <w:p>
      <w:r xmlns:w="http://schemas.openxmlformats.org/wordprocessingml/2006/main">
        <w:t xml:space="preserve">2. විශාල පවුල්වල ආශිර්වාදය: 2 ලේකම් 13:21 ආවර්ජනය කිරීම</w:t>
      </w:r>
    </w:p>
    <w:p/>
    <w:p>
      <w:r xmlns:w="http://schemas.openxmlformats.org/wordprocessingml/2006/main">
        <w:t xml:space="preserve">1. උත්පත්ති 2:24 - එබැවින් මිනිසෙක් තම පියා සහ මව අත්හැර, තම භාර්යාවට ඇලුම් වන්නේය: ඔවුන් එක මාංසයක් වනු ඇත.</w:t>
      </w:r>
    </w:p>
    <w:p/>
    <w:p>
      <w:r xmlns:w="http://schemas.openxmlformats.org/wordprocessingml/2006/main">
        <w:t xml:space="preserve">2. ගීතාවලිය 127: 3-5 - බලන්න, දරුවන් සමිඳාණන් වහන්සේගේ උරුමයකි: ගර්භාෂයේ ඵලය ඔහුගේ විපාකයයි. බලවත් මිනිසෙකුගේ අතේ ඊතල තිබෙන්නාක් මෙන්; යෞවනයේ දරුවන් ද එසේ ය. ඔවුන්ගෙන් කිවිසුම් පිරී ඇති මිනිසා සන්තෝෂවත් ය;</w:t>
      </w:r>
    </w:p>
    <w:p/>
    <w:p>
      <w:r xmlns:w="http://schemas.openxmlformats.org/wordprocessingml/2006/main">
        <w:t xml:space="preserve">2 ලේකම් 13:22 අබියාගේ සෙසු ක්‍රියාද ඔහුගේ මාර්ගද ඔහුගේ කියමන්ද අනාගතවක්තෘ ඉද්දෝගේ කතාවේ ලියා ඇත.</w:t>
      </w:r>
    </w:p>
    <w:p/>
    <w:p>
      <w:r xmlns:w="http://schemas.openxmlformats.org/wordprocessingml/2006/main">
        <w:t xml:space="preserve">අබියාගේ ක්‍රියා, මාර්ග සහ කියමන් අනාගතවක්තෘ ඉද්දෝගේ ලේඛනවල සටහන් කර ඇත.</w:t>
      </w:r>
    </w:p>
    <w:p/>
    <w:p>
      <w:r xmlns:w="http://schemas.openxmlformats.org/wordprocessingml/2006/main">
        <w:t xml:space="preserve">1. අපගේ ක්රියාවන්ගේ බලපෑම - හිතෝපදේශ 22:1</w:t>
      </w:r>
    </w:p>
    <w:p/>
    <w:p>
      <w:r xmlns:w="http://schemas.openxmlformats.org/wordprocessingml/2006/main">
        <w:t xml:space="preserve">2. විශ්වාසවන්ත ජීවිතයක් ගත කිරීම - හිතෝපදේශ 10:9</w:t>
      </w:r>
    </w:p>
    <w:p/>
    <w:p>
      <w:r xmlns:w="http://schemas.openxmlformats.org/wordprocessingml/2006/main">
        <w:t xml:space="preserve">1. හිතෝපදේශ 22:1 - මහත් ධනයට වඩා හොඳ නමක් තෝරා ගත යුතු අතර රිදී හෝ රන්වලට වඩා කරුණාව හොඳ ය.</w:t>
      </w:r>
    </w:p>
    <w:p/>
    <w:p>
      <w:r xmlns:w="http://schemas.openxmlformats.org/wordprocessingml/2006/main">
        <w:t xml:space="preserve">2. හිතෝපදේශ 10:9 - අවංකව ගමන් කරන තැනැත්තා ආරක්ෂිතව ගමන් කරයි, නමුත් ඔහුගේ මාර්ග වංක කරගන්නා සොයාගනු ලැබේ.</w:t>
      </w:r>
    </w:p>
    <w:p/>
    <w:p>
      <w:r xmlns:w="http://schemas.openxmlformats.org/wordprocessingml/2006/main">
        <w:t xml:space="preserve">2 ලේකම් 14වන පරිච්ඡේදයේ යූදාහි ආසා රජුගේ පාලන කාලය සහ රාජ්‍යය ශක්තිමත් කිරීමට සහ සැබෑ නමස්කාරය ප්‍රවර්ධනය කිරීමට ඔහු දැරූ උත්සාහයන් විස්තර කරයි.</w:t>
      </w:r>
    </w:p>
    <w:p/>
    <w:p>
      <w:r xmlns:w="http://schemas.openxmlformats.org/wordprocessingml/2006/main">
        <w:t xml:space="preserve">1 වන ඡේදය: පරිච්ඡේදය ආරම්භ වන්නේ ආසාගේ පාලනයේ සාමකාමී මුල් වසර ඉස්මතු කරමිනි. ඔහු දෙවියන් වහන්සේ ඉදිරියෙහි යහපත් හා නිවැරදි දේ කරයි, විදේශීය පූජාසන සහ පිළිම දේශයෙන් ඉවත් කරයි (2 ලේකම් 14:1-5).</w:t>
      </w:r>
    </w:p>
    <w:p/>
    <w:p>
      <w:r xmlns:w="http://schemas.openxmlformats.org/wordprocessingml/2006/main">
        <w:t xml:space="preserve">2 වන ඡේදය: ආඛ්‍යානය ආසාගේ හමුදා සූදානම කෙරෙහි අවධානය යොමු කරයි. ඔහු යූදාහි බලකොටු සහිත නගර ගොඩනඟයි, පලිහ සහ හෙල්ලවලින් තම හමුදාව සන්නද්ධ කරයි, යූදාහි මිනිසුන් 300,000 ක් සහ බෙන්ජමින්වරුන් 280,000 ක හමුදාවක් රැස් කරයි (2 ලේකම් 14:6-8).</w:t>
      </w:r>
    </w:p>
    <w:p/>
    <w:p>
      <w:r xmlns:w="http://schemas.openxmlformats.org/wordprocessingml/2006/main">
        <w:t xml:space="preserve">3වන ඡේදය: විශාල හමුදාවකට නායකත්වය දෙන ඉතියෝපියානු රජෙකු වන සේරාට එරෙහිව සටනට යාමට පෙර ආසා දෙවිගේ උපකාරය පතන ආකාරය වාර්තාවෙන් ඉස්මතු කරයි. ආසා දෙවියන් වහන්සේට ගැලවීම සඳහා මොරගසයි, අවසානයේ ජයග්‍රහණය ලැබෙන්නේ ඔහුගෙන් බව පිළිගනියි (2 ලේකම් 14:9-11).</w:t>
      </w:r>
    </w:p>
    <w:p/>
    <w:p>
      <w:r xmlns:w="http://schemas.openxmlformats.org/wordprocessingml/2006/main">
        <w:t xml:space="preserve">4 වන ඡේදය: දෙවියන් වහන්සේ ආසාට සෙරාගේ හමුදාවන්ට එරෙහිව විශිෂ්ට ජයග්‍රහණයක් ලබා දෙන ආකාරය විස්තර කිරීමට අවධානය යොමු කෙරේ. ඉතියෝපියානු හමුදාව පරාජය වූ අතර, ඔවුන් යූදා ඉදිරියෙන් පලා යයි. එහි ප්‍රතිඵලයක් වශයෙන්, යූදා යුද්ධයෙන් බොහෝ කොල්ලකෑම් ලබා ගනී (2 ලේකම් 14:12-15).</w:t>
      </w:r>
    </w:p>
    <w:p/>
    <w:p>
      <w:r xmlns:w="http://schemas.openxmlformats.org/wordprocessingml/2006/main">
        <w:t xml:space="preserve">5 වන ඡේදය: ආසා රජු තම සෙනඟට දෙවියන් වහන්සේට කැපවීම අලුත් කිරීමට මඟ පෙන්වන ආකාරය සාරාංශ කරමින් පරිච්ඡේදය අවසන් වේ. ඔවුන් තම මුළු හදවතින්ම හා ආත්මයෙන් උන් වහන්සේව සෙවීමට ගිවිසුමක් ඇති කර ගනී. ඔවුන් මේ කාලය තුළ සාමය අද්දකිමින්, යූදා දේශය පුරා පිළිම ඉවත් කරති (2 ලේකම් 14:16-17).</w:t>
      </w:r>
    </w:p>
    <w:p/>
    <w:p>
      <w:r xmlns:w="http://schemas.openxmlformats.org/wordprocessingml/2006/main">
        <w:t xml:space="preserve">සාරාංශයක් ලෙස, 2 වංශකථා දහහතර වන පරිච්ඡේදය ආසා රජුගේ පාලන සමය සහ ජයග්‍රහණ නිරූපණය කරයි. පිළිම වන්දනාව ඉවත් කිරීම සහ හමුදා සූදානම ඉස්මතු කිරීම. දිව්‍යමය මැදිහත්වීම මත රඳා පැවතීම සහ කීකරුකම තුළින් අත්කරගත් ජයග්‍රහණය සඳහන් කිරීම. සාරාංශයක් ලෙස, මෙම පරිච්ඡේදය ආසා රජුගේ ඇදහිල්ල දිව්‍යමය උපකාරය පැතීම තුළින් ප්‍රකාශ කරන ලද ඓතිහාසික වාර්තාවක් සපයන අතර, ශුද්ධ ලියවිල්ල තුළ දක්වා ඇති ප්‍රතිපත්තිවලට අනුකූලව දෙවියන් වහන්සේ කෙරෙහි විශ්වාසය තැබීමෙන් ලද සාර්ථකත්වය අවධාරණය කරයි. මැවුම්කරු-දෙවියන් වහන්සේ සහ තෝරාගත් ජනතාව-ඊශ්‍රායලය අතර ගිවිසුම් සබඳතාවයට ගෞරව කිරීම සඳහා වූ කැපවීම නිරූපණය කරන සාක්ෂියකි</w:t>
      </w:r>
    </w:p>
    <w:p/>
    <w:p>
      <w:r xmlns:w="http://schemas.openxmlformats.org/wordprocessingml/2006/main">
        <w:t xml:space="preserve">2 ලේකම් 14:1 මෙසේ අබියා තම පියවරුන් සමඟ නිදාගත්තේය, ඔව්හු ඔහු දාවිත්ගේ නුවර තැන්පත් කළෝය. ඔහුගේ පුත් ආසා ඔහු වෙනුවට රජ විය. ඔහුගේ දවස්වල දේශය අවුරුදු දහයක් නිහඬ විය.</w:t>
      </w:r>
    </w:p>
    <w:p/>
    <w:p>
      <w:r xmlns:w="http://schemas.openxmlformats.org/wordprocessingml/2006/main">
        <w:t xml:space="preserve">අබියා මිය ගොස් දාවිත්ගේ නගරයේ තැන්පත් කරන ලද අතර ඔහුගෙන් පසුව ඔහුගේ පුත් ආසා පත් විය, දේශය දස වසරක් සාමයෙන් පැවතුනි.</w:t>
      </w:r>
    </w:p>
    <w:p/>
    <w:p>
      <w:r xmlns:w="http://schemas.openxmlformats.org/wordprocessingml/2006/main">
        <w:t xml:space="preserve">1. අබියා මිය ගිය නමුත් ඔහුගේ උරුමය ඔහුගේ පුත් ආසා හරහා පවතී.</w:t>
      </w:r>
    </w:p>
    <w:p/>
    <w:p>
      <w:r xmlns:w="http://schemas.openxmlformats.org/wordprocessingml/2006/main">
        <w:t xml:space="preserve">2. අබියාගේ ජීවිතය විශ්වාසවන්තකම, සාමය සහ උරුමය පිළිබඳ ආදර්ශයකි.</w:t>
      </w:r>
    </w:p>
    <w:p/>
    <w:p>
      <w:r xmlns:w="http://schemas.openxmlformats.org/wordprocessingml/2006/main">
        <w:t xml:space="preserve">1. ගීතාවලිය 116:15 - ස්වාමින් වහන්සේ ඉදිරියෙහි අනර්ඝ වන්නේ ඔහුගේ ශුද්ධවන්තයන්ගේ මරණයයි.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ලේකම් 14:2 ආසා තම දෙවි සමිඳාණන් වහන්සේ ඉදිරියෙහි යහපත් වූ ද හරි දේ කෙළේ ය.</w:t>
      </w:r>
    </w:p>
    <w:p/>
    <w:p>
      <w:r xmlns:w="http://schemas.openxmlformats.org/wordprocessingml/2006/main">
        <w:t xml:space="preserve">ආසා සමිඳාණන් වහන්සේ ඉදිරියෙහි යහපත් වූ ද හරි දේ කෙළේ ය.</w:t>
      </w:r>
    </w:p>
    <w:p/>
    <w:p>
      <w:r xmlns:w="http://schemas.openxmlformats.org/wordprocessingml/2006/main">
        <w:t xml:space="preserve">1. සමිඳාණන් වහන්සේ ඉදිරියෙහි හරි දේ කිරීම</w:t>
      </w:r>
    </w:p>
    <w:p/>
    <w:p>
      <w:r xmlns:w="http://schemas.openxmlformats.org/wordprocessingml/2006/main">
        <w:t xml:space="preserve">2. දෙවියන්ට ප්‍රසන්න ජීවිතයක් ගත කිරීම</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ගීතාවලිය 119:9 - තරුණයෙකුට තම මාර්ගය පවිත්‍රව තබාගත හැක්කේ කෙසේද? ඔබේ වචනයට අනුව එය ආරක්ෂා කිරීමෙනි.</w:t>
      </w:r>
    </w:p>
    <w:p/>
    <w:p>
      <w:r xmlns:w="http://schemas.openxmlformats.org/wordprocessingml/2006/main">
        <w:t xml:space="preserve">2 ලේකම් 14:3 මක්නිසාද ඔහු අන්‍ය දෙවිවරුන්ගේ පූජාසනද උස් ස්ථානද ඉවත් කර, රූප කඩා, වතු කපා දැමුවේය.</w:t>
      </w:r>
    </w:p>
    <w:p/>
    <w:p>
      <w:r xmlns:w="http://schemas.openxmlformats.org/wordprocessingml/2006/main">
        <w:t xml:space="preserve">යූදාහි ආසා රජ බොරු දෙවිවරුන්ගේ පූජාසන ඉවත් කර, ඔවුන්ගේ රූප විනාශ කර, ඔවුන්ගේ වතු කපා දැමුවේය.</w:t>
      </w:r>
    </w:p>
    <w:p/>
    <w:p>
      <w:r xmlns:w="http://schemas.openxmlformats.org/wordprocessingml/2006/main">
        <w:t xml:space="preserve">1. එක් සැබෑ දෙවි කෙනෙකු කෙරෙහි විශ්වාසය තැබීමේ වැදගත්කම.</w:t>
      </w:r>
    </w:p>
    <w:p/>
    <w:p>
      <w:r xmlns:w="http://schemas.openxmlformats.org/wordprocessingml/2006/main">
        <w:t xml:space="preserve">2. තම ඇදහිල්ලේ ස්ථිරව සිටීමේ වැදගත්කම.</w:t>
      </w:r>
    </w:p>
    <w:p/>
    <w:p>
      <w:r xmlns:w="http://schemas.openxmlformats.org/wordprocessingml/2006/main">
        <w:t xml:space="preserve">1. ද්විතීය කථාව 6:13-14 - "ඔබේ දෙවි සමිඳාණන් වහන්සේට ගරුබිය දක්වන්න, ඔහුට සේවය කරන්න, ඔහුගේ නාමයෙන් දිවුරන්න. ඔබ වටා සිටින මිනිසුන්ගේ දෙවිවරුන් වන වෙනත් දෙවිවරුන් පසුපස නොයන්න."</w:t>
      </w:r>
    </w:p>
    <w:p/>
    <w:p>
      <w:r xmlns:w="http://schemas.openxmlformats.org/wordprocessingml/2006/main">
        <w:t xml:space="preserve">2. ජෝෂුවා 24:15 - "සමිඳාණන් වහන්සේට සේවය කිරීම ඔබට නපුරු ලෙස පෙනෙන්නේ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2 ලේකම් 14:4 තම පියවරුන්ගේ දෙවි සමිඳාණන් වහන්සේ සොයන ලෙසත්, ව්‍යවස්ථාව සහ අණ කරන ලෙසත් යූදාට අණ කළේය.</w:t>
      </w:r>
    </w:p>
    <w:p/>
    <w:p>
      <w:r xmlns:w="http://schemas.openxmlformats.org/wordprocessingml/2006/main">
        <w:t xml:space="preserve">යූදාහි රජු වූ ආසා, තම පියවරුන්ගේ දෙවි සමිඳාණන් වහන්සේ සොයන ලෙසත්, ඔහුගේ නීතියට හා ආඥාවලට කීකරු වන ලෙසත් යූදා වැසියන්ගෙන් ඉල්ලා සිටියේය.</w:t>
      </w:r>
    </w:p>
    <w:p/>
    <w:p>
      <w:r xmlns:w="http://schemas.openxmlformats.org/wordprocessingml/2006/main">
        <w:t xml:space="preserve">1. දෙවිගේ ආඥා පිළිපැදීම සැබෑ සතුට ගෙන දෙයි</w:t>
      </w:r>
    </w:p>
    <w:p/>
    <w:p>
      <w:r xmlns:w="http://schemas.openxmlformats.org/wordprocessingml/2006/main">
        <w:t xml:space="preserve">2. කීකරුකම ආශීර්වාදය සහ ආරක්ෂාව ගෙන එයි</w:t>
      </w:r>
    </w:p>
    <w:p/>
    <w:p>
      <w:r xmlns:w="http://schemas.openxmlformats.org/wordprocessingml/2006/main">
        <w:t xml:space="preserve">1. ද්විතීය කථාව 6: 4-5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ගීතාවලිය 119:2 "ඔහුගේ සාක්ෂි රකින, මුළු හදවතින්ම ඔහුව සොයන්නෝ භාග්‍යවන්තයෝය."</w:t>
      </w:r>
    </w:p>
    <w:p/>
    <w:p>
      <w:r xmlns:w="http://schemas.openxmlformats.org/wordprocessingml/2006/main">
        <w:t xml:space="preserve">2 ලේකම් 14:5 තවද ඔහු යූදාහි සියලු නගරවලින් උස් ස්ථාන සහ රූප ඉවත් කළේය.</w:t>
      </w:r>
    </w:p>
    <w:p/>
    <w:p>
      <w:r xmlns:w="http://schemas.openxmlformats.org/wordprocessingml/2006/main">
        <w:t xml:space="preserve">ආසා රජු රාජ්‍යයට සාමය ගෙන ඒම සඳහා යූදාහි නගරවලින් උස් ස්ථාන සහ රූප සියල්ල ඉවත් කළේය.</w:t>
      </w:r>
    </w:p>
    <w:p/>
    <w:p>
      <w:r xmlns:w="http://schemas.openxmlformats.org/wordprocessingml/2006/main">
        <w:t xml:space="preserve">1. දෙවියන්ගේ ආශීර්වාද කීකරුකම අනුගමනය කරයි</w:t>
      </w:r>
    </w:p>
    <w:p/>
    <w:p>
      <w:r xmlns:w="http://schemas.openxmlformats.org/wordprocessingml/2006/main">
        <w:t xml:space="preserve">2. විශ්වාසවන්ත දිවියේ ඵල</w:t>
      </w:r>
    </w:p>
    <w:p/>
    <w:p>
      <w:r xmlns:w="http://schemas.openxmlformats.org/wordprocessingml/2006/main">
        <w:t xml:space="preserve">1. ද්විතීය කථාව 28:1-14 - දෙවියන්වහන්සේගේ අණ පිළිපදින අයට දෙවියන්වහන්සේගේ ආශීර්වාද</w:t>
      </w:r>
    </w:p>
    <w:p/>
    <w:p>
      <w:r xmlns:w="http://schemas.openxmlformats.org/wordprocessingml/2006/main">
        <w:t xml:space="preserve">2. යෙසායා 32:17-18 - දෙවියන් වහන්සේට විශ්වාසවන්තව සිටීමෙන් පසු සාමය සහ සමෘද්ධිය</w:t>
      </w:r>
    </w:p>
    <w:p/>
    <w:p>
      <w:r xmlns:w="http://schemas.openxmlformats.org/wordprocessingml/2006/main">
        <w:t xml:space="preserve">2 ලේකම් 14:6 ඔහු ජුදාහි වැටවල් සහිත නගර ඉදි කළේය. මක්නිසාද සමිඳාණන් වහන්සේ ඔහුට විවේකය දුන් බැවිනි.</w:t>
      </w:r>
    </w:p>
    <w:p/>
    <w:p>
      <w:r xmlns:w="http://schemas.openxmlformats.org/wordprocessingml/2006/main">
        <w:t xml:space="preserve">යූදාහි රජු වූ ආසාට විවේක කාලයක් ගත කිරීමට හැකි වූයේ යෙහෝවා දෙවි ඔහුට එය ලබා දුන් නිසාය. බලකොටු සහ නගර ඉදිකිරීමට ඔහු මෙම කාලය භාවිතා කළේය.</w:t>
      </w:r>
    </w:p>
    <w:p/>
    <w:p>
      <w:r xmlns:w="http://schemas.openxmlformats.org/wordprocessingml/2006/main">
        <w:t xml:space="preserve">1. අප ඔහුව විශ්වාස කරන විට දෙවියන් වහන්සේ සාමය සහ විවේකය ලබා දෙනු ඇත.</w:t>
      </w:r>
    </w:p>
    <w:p/>
    <w:p>
      <w:r xmlns:w="http://schemas.openxmlformats.org/wordprocessingml/2006/main">
        <w:t xml:space="preserve">2. දෙවියන් වහන්සේ ඔහුගේ පොරොන්දුවලට විශ්වාසවන්ත වන අතර ඔහුගේ කැමැත්ත සොයන අයට විපාක දෙනු ඇත.</w:t>
      </w:r>
    </w:p>
    <w:p/>
    <w:p>
      <w:r xmlns:w="http://schemas.openxmlformats.org/wordprocessingml/2006/main">
        <w:t xml:space="preserve">1. යෙසායා 26:3 - ඔබ කෙරෙහි විශ්වාසය තබන බැවින් ඔබ කෙරෙහි සිත තබාගෙන සිටින තැනැත්තා ඔබ සම්පූර්ණ සමාදානයෙන් තබනු ඇත.</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2 ලේකම් 14:7 එබැවින් ඔහු ජුදාට කතා කොට, ''අපි මේ නගර ගොඩනඟා, ඒ අවට පවුරු ද, කුළුණු ද, දොරටු ද, අගුල් ද සාදමු. මක්නිසාද අපි අපේ දෙවි සමිඳාණන් වහන්සේ සෙව්වෙමු, අපි ඔහුව සෙව්වෙමු, ඔහු සෑම පැත්තකින්ම අපට විවේකය දුන් සේක. එබැවින් ඔවුන් ගොඩනඟා සමෘද්ධිමත් විය.</w:t>
      </w:r>
    </w:p>
    <w:p/>
    <w:p>
      <w:r xmlns:w="http://schemas.openxmlformats.org/wordprocessingml/2006/main">
        <w:t xml:space="preserve">ආසා සහ යූදා සෙනඟ සමිඳාණන් වහන්සේ සෙවූ අතර, විවේකය හා සමාදානය සොයා, ඔවුන්ගේ නගර ගොඩනඟා සමෘද්ධිමත් විය.</w:t>
      </w:r>
    </w:p>
    <w:p/>
    <w:p>
      <w:r xmlns:w="http://schemas.openxmlformats.org/wordprocessingml/2006/main">
        <w:t xml:space="preserve">1. සමිඳාණන් වහන්සේ සෙවීම සහ ඔහු කෙරෙහි විශ්වාසය තැබීම සාමය සහ සමෘද්ධිය ගෙන එයි.</w:t>
      </w:r>
    </w:p>
    <w:p/>
    <w:p>
      <w:r xmlns:w="http://schemas.openxmlformats.org/wordprocessingml/2006/main">
        <w:t xml:space="preserve">2. දෙවියන් වහන්සේට කීකරු වීමෙන් ආශීර්වාද සහ සාර්ථකත්වය ගෙන එයි.</w:t>
      </w:r>
    </w:p>
    <w:p/>
    <w:p>
      <w:r xmlns:w="http://schemas.openxmlformats.org/wordprocessingml/2006/main">
        <w:t xml:space="preserve">1. ගීතාවලිය 34:8 - අහෝ, සමිඳාණන් වහන්සේ යහපත් බව රස බලන්න! ඔහු සරණ යන මිනිසා භාග්‍යවන්තයෙකි.</w:t>
      </w:r>
    </w:p>
    <w:p/>
    <w:p>
      <w:r xmlns:w="http://schemas.openxmlformats.org/wordprocessingml/2006/main">
        <w:t xml:space="preserve">2. යෙසායා 26:3 - ඔහු ඔබ කෙරෙහි විශ්වාස කරන බැවින්, ඔබ කෙරෙහි සිත තබාගෙන සිටින ඔහුව ඔබ සම්පූර්ණ සමාදානයෙන් තබන්නෙහිය.</w:t>
      </w:r>
    </w:p>
    <w:p/>
    <w:p>
      <w:r xmlns:w="http://schemas.openxmlformats.org/wordprocessingml/2006/main">
        <w:t xml:space="preserve">2 ලේකම් 14:8 ආසාට යූදාහි තුන්ලක්ෂයෙන් ඉලක්ක සහ හෙල්ල රැගෙන යන මිනිසුන්ගෙන් යුත් හමුදාවක් සිටියේය. බෙන්ජමින් ගෝත්‍රයෙන් පලිස් ගෙන දුනු ඇදගත් දෙලක්ෂ සත දහසක් විය.</w:t>
      </w:r>
    </w:p>
    <w:p/>
    <w:p>
      <w:r xmlns:w="http://schemas.openxmlformats.org/wordprocessingml/2006/main">
        <w:t xml:space="preserve">ආසා යූදා සහ බෙන්ජමින්වරුන්ගෙන් 480,000කින් යුත් දැවැන්ත හමුදාවක් එක්රැස් කළේය, ඔවුන් සියලුදෙනාම බලවත් රණශූරයන් විය.</w:t>
      </w:r>
    </w:p>
    <w:p/>
    <w:p>
      <w:r xmlns:w="http://schemas.openxmlformats.org/wordprocessingml/2006/main">
        <w:t xml:space="preserve">1. එකමුතුකමේ බලය - 2 ලේකම් 14:8</w:t>
      </w:r>
    </w:p>
    <w:p/>
    <w:p>
      <w:r xmlns:w="http://schemas.openxmlformats.org/wordprocessingml/2006/main">
        <w:t xml:space="preserve">2. සටනට සූදානම් වීම - 2 ලේකම් 14:8</w:t>
      </w:r>
    </w:p>
    <w:p/>
    <w:p>
      <w:r xmlns:w="http://schemas.openxmlformats.org/wordprocessingml/2006/main">
        <w:t xml:space="preserve">1. එපීස 6:10-18 - දෙවියන් වහන්සේගේ සම්පූර්ණ සන්නාහය පැළඳ සිටීම</w:t>
      </w:r>
    </w:p>
    <w:p/>
    <w:p>
      <w:r xmlns:w="http://schemas.openxmlformats.org/wordprocessingml/2006/main">
        <w:t xml:space="preserve">2. ගීතාවලිය 144:1-2 - පලිහක් සහ ආරක්ෂකයෙකු වීම ගැන දෙවියන් වහන්සේට ප්‍රශංසා කිරීම</w:t>
      </w:r>
    </w:p>
    <w:p/>
    <w:p>
      <w:r xmlns:w="http://schemas.openxmlformats.org/wordprocessingml/2006/main">
        <w:t xml:space="preserve">2 ලේකම් 14:9 එවිට ඉතියෝපියානු ජාතික සේරා දහස් ගණනකින් සහ රථ තුන්සියයකින් යුත් සේනාවක් සමඟ ඔවුන්ට විරුද්ධව පිටත්ව ආවේය. මාරේෂා වෙතට පැමිණියේ ය.</w:t>
      </w:r>
    </w:p>
    <w:p/>
    <w:p>
      <w:r xmlns:w="http://schemas.openxmlformats.org/wordprocessingml/2006/main">
        <w:t xml:space="preserve">ඉතියෝපියානු ජාතික සේරා, මිලියනයක සහ රථ තුන්සියයකින් යුත් හමුදාවක් සමඟ යූදාට පහර දී මාරේෂා වෙත පැමිණියේය.</w:t>
      </w:r>
    </w:p>
    <w:p/>
    <w:p>
      <w:r xmlns:w="http://schemas.openxmlformats.org/wordprocessingml/2006/main">
        <w:t xml:space="preserve">1. ඇදහිල්ලේ බලය: සේරා සහ යූදාගේ කතාවෙන් ඉගෙනීම</w:t>
      </w:r>
    </w:p>
    <w:p/>
    <w:p>
      <w:r xmlns:w="http://schemas.openxmlformats.org/wordprocessingml/2006/main">
        <w:t xml:space="preserve">2. දුෂ්කරතා හමුවේ බිය ජය ගැනීම</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මතෙව් 21:22 තවද, ඔබ ඇදහිල්ලෙන් යාච්ඤාවෙන් ඉල්ලන ඕනෑම දෙයක් ඔබට ලැබෙනු ඇත.</w:t>
      </w:r>
    </w:p>
    <w:p/>
    <w:p>
      <w:r xmlns:w="http://schemas.openxmlformats.org/wordprocessingml/2006/main">
        <w:t xml:space="preserve">2 ලේකම් 14:10 එවිට ආසා ඔහුට විරුද්ධව පිටත්ව ගියේය, ඔව්හු මාරේෂාහි සෙපාතා මිටියාවතේ සටනට සැරසුණෝය.</w:t>
      </w:r>
    </w:p>
    <w:p/>
    <w:p>
      <w:r xmlns:w="http://schemas.openxmlformats.org/wordprocessingml/2006/main">
        <w:t xml:space="preserve">ආසා සතුරාට විරුද්ධව හමුදාවක් ගෙන ගිය අතර ඔවුහු මාරේෂාහි සෙපාතා මිටියාවතේ සටන් කළහ.</w:t>
      </w:r>
    </w:p>
    <w:p/>
    <w:p>
      <w:r xmlns:w="http://schemas.openxmlformats.org/wordprocessingml/2006/main">
        <w:t xml:space="preserve">1. විශ්වාසවන්ත නායකත්වයේ බලය - ආසා දෙවියන් වහන්සේට කැපවීම නිසා තම සෙනඟව ජයග්‍රහණය කරා ගෙන යාමට ඔහුට හැකි වූ අයුරු.</w:t>
      </w:r>
    </w:p>
    <w:p/>
    <w:p>
      <w:r xmlns:w="http://schemas.openxmlformats.org/wordprocessingml/2006/main">
        <w:t xml:space="preserve">2. ආසාගේ සටනෙන් පාඩම් - විපත්ති හමුවේ ධෛර්යය සහ විශ්වාසය පිළිබඳ ආසාගේ ආදර්ශයෙන් අපට ඉගෙන ගත හැකි දේ.</w:t>
      </w:r>
    </w:p>
    <w:p/>
    <w:p>
      <w:r xmlns:w="http://schemas.openxmlformats.org/wordprocessingml/2006/main">
        <w:t xml:space="preserve">1. ද්විතීය කථාව 31:6 - ශක්තිමත් සහ නිර්භීත වන්න. ඔබේ දෙවි සමිඳාණන් වහන්සේ ඔබ සමඟ යන බැවින්, ඔවුන් නිසා බිය නොවන්න. ඔහු කිසිදා ඔබ අත් නොහරිනු ඇත, ඔබ අත්හරින්නේ නැත.</w:t>
      </w:r>
    </w:p>
    <w:p/>
    <w:p>
      <w:r xmlns:w="http://schemas.openxmlformats.org/wordprocessingml/2006/main">
        <w:t xml:space="preserve">2. එපීස 6:10-17 -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2 ලේකම් 14:11 ආසා තම දෙවි සමිඳාණන් වහන්සේට මොරගසමින්, ”ස්වාමීනි, බොහෝ දෙනෙකුට හෝ බලය නැති අයට උදව් කිරීමට ඔබ ළඟ කිසිවක් නැත. අපේ දෙවි සමිඳුනි, අපට උපකාර කරන්න. මක්නිසාද අපි ඔබ මත රැඳී සිටිමු, ඔබගේ නාමයෙන් අපි මේ සමූහයාට විරුද්ධ වන්නෙමු. යෙහෝවා දෙවියනි, ඔබ අපේ දෙවිය. මනුෂ්‍යයා ඔබට විරුද්ධව ජය නොගනිත්වා.</w:t>
      </w:r>
    </w:p>
    <w:p/>
    <w:p>
      <w:r xmlns:w="http://schemas.openxmlformats.org/wordprocessingml/2006/main">
        <w:t xml:space="preserve">බොහෝ විරුද්ධවාදීන්ට එරෙහිව උපකාර ඉල්ලා ආසා සමිඳාණන් වහන්සේට යාච්ඤා කළ අතර ඔවුන්ගේ ජයග්‍රහණයේ එකම බලාපොරොත්තුව සමිඳාණන් වහන්සේ බව ප්‍රකාශ කළේය.</w:t>
      </w:r>
    </w:p>
    <w:p/>
    <w:p>
      <w:r xmlns:w="http://schemas.openxmlformats.org/wordprocessingml/2006/main">
        <w:t xml:space="preserve">1. "ස්වාමීන්ගේ බලය කෙරෙහි විශ්වාසය තබන්න: 2 ලේකම් 14:11 සිට පාඩමක්"</w:t>
      </w:r>
    </w:p>
    <w:p/>
    <w:p>
      <w:r xmlns:w="http://schemas.openxmlformats.org/wordprocessingml/2006/main">
        <w:t xml:space="preserve">2. "ශක්තියේ මූලාශ්‍රය: 2 ලේකම් 14:11 හි ධෛර්යය සොයා ගැනීම"</w:t>
      </w:r>
    </w:p>
    <w:p/>
    <w:p>
      <w:r xmlns:w="http://schemas.openxmlformats.org/wordprocessingml/2006/main">
        <w:t xml:space="preserve">1. යෙසායා 40:29 - ක්ලාන්ත වූවන්ට ඔහු බලය දෙන අතර ශක්තියක් නැති තැනැත්තාට ඔහු ශක්තිය වැඩි කරයි.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2 ලේකම් 14:12 මෙසේ සමිඳාණන් වහන්සේ ඉතියෝපියානුවන්ට ආසා ඉදිරියෙන් ද යූදා ඉදිරියෙන් ද පහර දුන් සේක. ඉතියෝපියානුවන් පලා ගියහ.</w:t>
      </w:r>
    </w:p>
    <w:p/>
    <w:p>
      <w:r xmlns:w="http://schemas.openxmlformats.org/wordprocessingml/2006/main">
        <w:t xml:space="preserve">ආසා සහ යූදා ඉතියෝපියානුවන්ට එරෙහිව සටනේදී ජයග්‍රහණය කළ අතර ඉතියෝපියානුවන්ට පලා යාමට සිදු විය.</w:t>
      </w:r>
    </w:p>
    <w:p/>
    <w:p>
      <w:r xmlns:w="http://schemas.openxmlformats.org/wordprocessingml/2006/main">
        <w:t xml:space="preserve">1. කරදර කාලවලදී දෙවියන් වහන්සේ අපගේ ශක්තිය සහ අපගේ පලිහ වේ.</w:t>
      </w:r>
    </w:p>
    <w:p/>
    <w:p>
      <w:r xmlns:w="http://schemas.openxmlformats.org/wordprocessingml/2006/main">
        <w:t xml:space="preserve">2. දෙවියන් වහන්සේ විශ්වාස කරන සහ කීකරු වන අයට දෙවියන් වහන්සේ විශ්වාසවන්ත ය.</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දෙවිවූ ස්වාමීන්වහන්සේ ඔබ සමඟ සිටිනසේක.</w:t>
      </w:r>
    </w:p>
    <w:p/>
    <w:p>
      <w:r xmlns:w="http://schemas.openxmlformats.org/wordprocessingml/2006/main">
        <w:t xml:space="preserve">2 ලේකම් 14:13 ආසා සහ ඔහු සමඟ සිටි සෙනඟ ගෙරාර් දක්වා ඔවුන් ලුහුබැඳ ගියහ. මන්ද, ඔව්හු සමිඳාණන් වහන්සේ ඉදිරියෙහි ද ඔහුගේ සේනාව ඉදිරියෙහි ද විනාශ වූ හ. ඔව්හු බොහෝ කොල්ලය ගෙන ගියහ.</w:t>
      </w:r>
    </w:p>
    <w:p/>
    <w:p>
      <w:r xmlns:w="http://schemas.openxmlformats.org/wordprocessingml/2006/main">
        <w:t xml:space="preserve">ආසා සහ ඔහුගේ සෙනඟ ගෙරාර්හිදී ඉතියෝපියානුවන් පරාජය කළ අතර එහි ප්‍රතිඵලයක් ලෙස බොහෝ කොල්ලකෑම් ලබා ගත්හ.</w:t>
      </w:r>
    </w:p>
    <w:p/>
    <w:p>
      <w:r xmlns:w="http://schemas.openxmlformats.org/wordprocessingml/2006/main">
        <w:t xml:space="preserve">1. දුෂ්කරතා ජය ගැනීමට දෙවියන් වහන්සේගේ බලය</w:t>
      </w:r>
    </w:p>
    <w:p/>
    <w:p>
      <w:r xmlns:w="http://schemas.openxmlformats.org/wordprocessingml/2006/main">
        <w:t xml:space="preserve">2. දෙවියන්ගේ නාමයෙන් ජයග්‍රහණයේ ආශීර්වාද</w:t>
      </w:r>
    </w:p>
    <w:p/>
    <w:p>
      <w:r xmlns:w="http://schemas.openxmlformats.org/wordprocessingml/2006/main">
        <w:t xml:space="preserve">1. හිතෝපදේශ 21:31 - අශ්වයා යුද්ධයේ දවස සඳහා සූදානම් කර ඇත, නමුත් ජයග්‍රහණය අයිති ස්වාමින් වහන්සේටය.</w:t>
      </w:r>
    </w:p>
    <w:p/>
    <w:p>
      <w:r xmlns:w="http://schemas.openxmlformats.org/wordprocessingml/2006/main">
        <w:t xml:space="preserve">2. ගීතාවලිය 20:7 - සමහරු අශ්ව රථ කෙරෙහිද සමහරු අශ්වයන් කෙරෙහිද විශ්වාස කරති, නමුත් අපි අපේ දෙවි සමිඳාණන් වහන්සේගේ නාමය විශ්වාස කරමු.</w:t>
      </w:r>
    </w:p>
    <w:p/>
    <w:p>
      <w:r xmlns:w="http://schemas.openxmlformats.org/wordprocessingml/2006/main">
        <w:t xml:space="preserve">2 ලේකම් 14:14 ඔව්හු ගෙරාර් අවට සියලු නගරවලට පහර දුන්හ. මක්නිසාද සමිඳාණන් වහන්සේ කෙරෙහි ගරුබිය ඔවුන් පිටට පැමිණ, සියලු නගර කොල්ලකෑවෝ ය. මක්නිසාද ඔවුන් තුළ බොහෝ කොල්ලකෑමක් තිබුණි.</w:t>
      </w:r>
    </w:p>
    <w:p/>
    <w:p>
      <w:r xmlns:w="http://schemas.openxmlformats.org/wordprocessingml/2006/main">
        <w:t xml:space="preserve">ජුදාහි සෙනඟ සමිඳාණන් වහන්සේට භය වූ බැවින් ගෙරාර් අවට නගරවලට පහර දී බොහෝ කොල්ලය ලබා ගත්හ.</w:t>
      </w:r>
    </w:p>
    <w:p/>
    <w:p>
      <w:r xmlns:w="http://schemas.openxmlformats.org/wordprocessingml/2006/main">
        <w:t xml:space="preserve">1. සමිඳාණන් වහන්සේට භයවීම අපගේ යුතුකම - අපගේ ජීවිතයේ සෑම අංශයකම දෙවියන් වහන්සේට ගෞරව කිරීමට හා භයවීමට අප උත්සාහ කළ යුතු ආකාරය</w:t>
      </w:r>
    </w:p>
    <w:p/>
    <w:p>
      <w:r xmlns:w="http://schemas.openxmlformats.org/wordprocessingml/2006/main">
        <w:t xml:space="preserve">2. සමිඳාණන් වහන්සේට ගරුබිය දැක්වීමේ ආශීර්වාද - දෙවියන් වහන්සේට ගරු කරන සහ ඔහුගේ ආඥා පිළිපදින අයට දෙවියන් වහන්සේ ආශීර්වාද කරන ආකාරය</w:t>
      </w:r>
    </w:p>
    <w:p/>
    <w:p>
      <w:r xmlns:w="http://schemas.openxmlformats.org/wordprocessingml/2006/main">
        <w:t xml:space="preserve">1. හිතෝපදේශ 1:7 "ස්වාමීන්වහන්සේ කෙරෙහි භයවීම දැනුමේ ආරම්භයයි. එහෙත් අඥානයෝ ප්‍රඥාව සහ උපදෙස් හෙළා දකිති."</w:t>
      </w:r>
    </w:p>
    <w:p/>
    <w:p>
      <w:r xmlns:w="http://schemas.openxmlformats.org/wordprocessingml/2006/main">
        <w:t xml:space="preserve">2. ගීතාවලිය 19:9 "ස්වාමීන්වහන්සේ කෙරෙහි ගරුබිය පවිත්‍ර, සදහටම පවත්නේය: සමිඳාණන් වහන්සේගේ විනිශ්චයන් සත්‍ය සහ මුලුමනින්ම ධර්මිෂ්ඨය."</w:t>
      </w:r>
    </w:p>
    <w:p/>
    <w:p>
      <w:r xmlns:w="http://schemas.openxmlformats.org/wordprocessingml/2006/main">
        <w:t xml:space="preserve">2 ලේකම් 14:15 ඔව්හු ගවයන්ගේ කූඩාරම්වලටද පහර දී, බොහෝ බැටළුවන් සහ ඔටුවන් රැගෙන යෙරුසලමට ආපසු ගියෝය.</w:t>
      </w:r>
    </w:p>
    <w:p/>
    <w:p>
      <w:r xmlns:w="http://schemas.openxmlformats.org/wordprocessingml/2006/main">
        <w:t xml:space="preserve">ආසා සහ යූදාගේ හමුදාව ඉතියෝපියානු ජාතික සේරා පරාජය කර, බොහෝ බැටළුවන් සහ ඔටුවන් බොහෝ යුද්ධ කොල්ලයක් ලෙස රැගෙන යෙරුසලමට ආපසු ගියහ.</w:t>
      </w:r>
    </w:p>
    <w:p/>
    <w:p>
      <w:r xmlns:w="http://schemas.openxmlformats.org/wordprocessingml/2006/main">
        <w:t xml:space="preserve">1. ආසා සහ යූදාගේ හමුදාව වැනි විපත්ති හමුවේ ධෛර්යවත් වන්න.</w:t>
      </w:r>
    </w:p>
    <w:p/>
    <w:p>
      <w:r xmlns:w="http://schemas.openxmlformats.org/wordprocessingml/2006/main">
        <w:t xml:space="preserve">2. දෙවියන් වහන්සේ ඔහුට විශ්වාසවන්තව සිටින අයට විපාක දෙයි.</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2 කොරින්ති 10:4 - "මක්නිසාද අපගේ යුද්ධයේ ආයුධ මාංසයේ ආයුධ නොව බලකොටු විනාශ කිරීමට දිව්‍යමය බලය ඇත."</w:t>
      </w:r>
    </w:p>
    <w:p/>
    <w:p>
      <w:r xmlns:w="http://schemas.openxmlformats.org/wordprocessingml/2006/main">
        <w:t xml:space="preserve">2 ලේකම් 15වන පරිච්ඡේදය යූදාහි ආසා රජුගේ පාලන සමයේදී සිදු වූ ආගමික ප්‍රතිසංස්කරණ සහ පුනර්ජීවනය විස්තර කරයි.</w:t>
      </w:r>
    </w:p>
    <w:p/>
    <w:p>
      <w:r xmlns:w="http://schemas.openxmlformats.org/wordprocessingml/2006/main">
        <w:t xml:space="preserve">1 වන ඡේදය: ආසා සහ ඔහුගේ සෙනඟට දෙවියන් වහන්සේගෙන් පණිවිඩයක් ලබා දෙන අනාගතවක්තෘවරයෙකු වන අසරියාගේ පැමිණීම ඉස්මතු කරමින් පරිච්ඡේදය ආරම්භ වේ. අනාගතවක්තෘවරයා ඔවුන්ව දෙවියන්ව සෙවීමට දිරිමත් කරන අතර ඔවුන් එසේ කළහොත් ඔවුන් ඔහුව සොයා ගන්නා බවට පොරොන්දු වෙයි. නමුත් ඔවුන් ඔහුව අත්හරිනවා නම්, ඔහු ඔවුන්ව අත්හරිනවා (2 ලේකම් 15:1-7).</w:t>
      </w:r>
    </w:p>
    <w:p/>
    <w:p>
      <w:r xmlns:w="http://schemas.openxmlformats.org/wordprocessingml/2006/main">
        <w:t xml:space="preserve">2 වන ඡේදය: අනාගතවක්තෘවරයාගේ පණිවිඩයට ආසා දක්වන ප්‍රතිචාරය මත ආඛ්‍යානය අවධානය යොමු කරයි. ඔහු ජුදා සහ බෙන්ජමින් සෙනඟව ජෙරුසලමට රැස් කර දෙවියන් වහන්සේ සමඟ ඔවුන්ගේ ගිවිසුම අලුත් කිරීමට ඔවුන්ට මඟ පෙන්වයි. ඔවුන් තම මුළු හදවතින්ම හා ආත්මයෙන් දෙවියන් වහන්සේව සෙවීමට දිවුරුම් දෙයි (2 ලේකම් 15:8-15).</w:t>
      </w:r>
    </w:p>
    <w:p/>
    <w:p>
      <w:r xmlns:w="http://schemas.openxmlformats.org/wordprocessingml/2006/main">
        <w:t xml:space="preserve">3වන ඡේදය: දේශයෙන් පිළිම සහ බොරු නමස්කාර ක්‍රම ඉවත් කිරීමට ආසා ක්‍රියා කරන ආකාරය මෙම වාර්තාවේ උද්දීපනය කරයි. ඔහු අෂේරාට පිළිමයක් සෑදූ නිසා ඔහු තම ආච්චි මාකාව රැජින මවගේ තනතුරෙන් පහ කරයි. ආසා ඇගේ පිළිමය කපා, එය පොඩි කර, කිඩ්‍රොන් නිම්නයේ දී පුළුස්සා දමයි (2 ලේකම් 15:16-19).</w:t>
      </w:r>
    </w:p>
    <w:p/>
    <w:p>
      <w:r xmlns:w="http://schemas.openxmlformats.org/wordprocessingml/2006/main">
        <w:t xml:space="preserve">4 වන ඡේදය: මෙම කාලය තුළ යූදාහි සාමය පවතින ආකාරය විස්තර කිරීමට අවධානය යොමු වන්නේ ඔවුන් මුළු හදවතින්ම දෙවියන් වහන්සේව සෙවූ බැවිනි. ආසා යූදා පුරා නගර ශක්තිමත් කිරීමෙන් මෙම සාමකාමී කාල පරිච්ඡේදයෙන් ප්‍රයෝජන ගනී (2 ලේකම් 15:19-23).</w:t>
      </w:r>
    </w:p>
    <w:p/>
    <w:p>
      <w:r xmlns:w="http://schemas.openxmlformats.org/wordprocessingml/2006/main">
        <w:t xml:space="preserve">සාරාංශයක් ලෙස, 2 වංශකථාවල පහළොස්වන පරිච්ඡේදය ආසා රජුගේ පාලන සමයේදී අත්විඳින ලද ආගමික ප්‍රතිසංස්කරණ සහ පුනර්ජීවනය නිරූපණය කරයි. ඉදිරිපත් කරන ලද අනාවැකිය ඉස්මතු කිරීම සහ සිදු කරන ලද ගිවිසුම අලුත් කිරීම. රූප වන්දනාව ඉවත් කිරීම සහ ශක්තිමත් කිරීමේ උත්සාහයන් ආරම්භ කිරීම ගැන සඳහන් කිරීම. මෙය සාරාංශයක් ලෙස, මෙම පරිච්ඡේදය ආසා රජු පසුතැවිලි වීම තුළින් ප්‍රකාශ කළ ප්‍රතිචාරය යන දෙකම පෙන්නුම් කරන ඓතිහාසික වාර්තාවක් සපයයි මැවුම්කරු-දෙවියන් වහන්සේ සහ තෝරාගත් ජනතාව-ඊශ්රායෙල් අතර ගිවිසුම් සම්බන්ධතාවයට ගරු කිරීම</w:t>
      </w:r>
    </w:p>
    <w:p/>
    <w:p>
      <w:r xmlns:w="http://schemas.openxmlformats.org/wordprocessingml/2006/main">
        <w:t xml:space="preserve">2 ලේකම් 15:1 දෙවියන් වහන්සේගේ ආත්මය ඔදෙද්ගේ පුත් අසරියා කෙරෙහි පහළ විය.</w:t>
      </w:r>
    </w:p>
    <w:p/>
    <w:p>
      <w:r xmlns:w="http://schemas.openxmlformats.org/wordprocessingml/2006/main">
        <w:t xml:space="preserve">ඔදෙද්ගේ පුත් අසරියා දෙවියන් වහන්සේගේ ආත්මයෙන් පිරී සිටියේය.</w:t>
      </w:r>
    </w:p>
    <w:p/>
    <w:p>
      <w:r xmlns:w="http://schemas.openxmlformats.org/wordprocessingml/2006/main">
        <w:t xml:space="preserve">1. ආත්මයෙන් ජීවත් වීම: දෙවියන් වහන්සේගේ පැමිණීම ලබා ගන්නේ කෙසේද සහ ප්‍රතිචාර දක්වන්නේ කෙසේද?</w:t>
      </w:r>
    </w:p>
    <w:p/>
    <w:p>
      <w:r xmlns:w="http://schemas.openxmlformats.org/wordprocessingml/2006/main">
        <w:t xml:space="preserve">2. කීකරුකමේ බලය: දෙවියන්ගේ ආශිර්වාදය ලබාගෙන ගමන් කරන්නේ කෙසේද?</w:t>
      </w:r>
    </w:p>
    <w:p/>
    <w:p>
      <w:r xmlns:w="http://schemas.openxmlformats.org/wordprocessingml/2006/main">
        <w:t xml:space="preserve">1. ගලාති 5:22-23 - නමුත් ආත්මයේ ඵලය නම් ප්‍රේමය, ප්‍රීතිය, සමාදානය, ඉවසීම, කරුණාව, යහපත්කම, විශ්වාසවන්තකම, මෘදුකම, ආත්ම දමනය ය; එවැනි දේවලට එරෙහිව නීතියක් නැත.</w:t>
      </w:r>
    </w:p>
    <w:p/>
    <w:p>
      <w:r xmlns:w="http://schemas.openxmlformats.org/wordprocessingml/2006/main">
        <w:t xml:space="preserve">2. රෝම 8:14 - මක්නිසාද දෙවියන්වහන්සේගේ ආත්මය විසින් මෙහෙයවනු ලබන සියල්ලෝම දෙවියන්වහන්සේගේ පුත්‍රයෝය.</w:t>
      </w:r>
    </w:p>
    <w:p/>
    <w:p>
      <w:r xmlns:w="http://schemas.openxmlformats.org/wordprocessingml/2006/main">
        <w:t xml:space="preserve">2 ලේකම් 15:2 ඔහු ආසා හමුවීමට පිටත්ව ගොස්, ඔහුට කතා කොට, ''ආසා, සියලු ජුදා සහ බෙන්ජමින්, ඔබ මට සවන් දෙන්න. ඔබ ඔහු සමඟ සිටින තුරු සමිඳාණන් වහන්සේ ඔබ සමඟ ය. ඔබ ඔහුව සොයන්නේ නම්, ඔහු ඔබට සම්බ වනු ඇත. නමුත් ඔබ ඔහුව අත්හැරියොත් ඔහු ඔබව අත්හරියි.</w:t>
      </w:r>
    </w:p>
    <w:p/>
    <w:p>
      <w:r xmlns:w="http://schemas.openxmlformats.org/wordprocessingml/2006/main">
        <w:t xml:space="preserve">ආසා සහ සියලුම යූදා සහ බෙන්ජමින්ට මතක් කර දෙන්නේ ඔවුන් ඔහුව සොයන්නේ නම් ස්වාමින් වහන්සේ ඔවුන් සමඟ සිටින බවත්, නමුත් ඔවුන් ඔහුව අත්හරින්නේ නම් ඔහු ඔවුන්ව අත්හරින බවත්ය.</w:t>
      </w:r>
    </w:p>
    <w:p/>
    <w:p>
      <w:r xmlns:w="http://schemas.openxmlformats.org/wordprocessingml/2006/main">
        <w:t xml:space="preserve">1. "ස්වාමින් වහන්සේ සෙවීම"</w:t>
      </w:r>
    </w:p>
    <w:p/>
    <w:p>
      <w:r xmlns:w="http://schemas.openxmlformats.org/wordprocessingml/2006/main">
        <w:t xml:space="preserve">2. "විශ්වාසවන්ත වීමට දෙවියන් වහන්සේගේ පොරොන්දුව"</w:t>
      </w:r>
    </w:p>
    <w:p/>
    <w:p>
      <w:r xmlns:w="http://schemas.openxmlformats.org/wordprocessingml/2006/main">
        <w:t xml:space="preserve">1. යෙරෙමියා 29:13 - "ඔබේ මුළු හදවතින්ම මා සොයන විට ඔබ මා සොයනු ඇත, මා සොයාගනු ඇත."</w:t>
      </w:r>
    </w:p>
    <w:p/>
    <w:p>
      <w:r xmlns:w="http://schemas.openxmlformats.org/wordprocessingml/2006/main">
        <w:t xml:space="preserve">2. ද්විතීය කථාව 4:29 - "නමුත් ඔබ එතැන් සිට ඔබේ දෙවි සමිඳාණන් වහන්සේ සොයන්නේ නම්, ඔබ ඔබේ මුළු හදවතින්ම සහ ඔබේ මුළු ආත්මයෙන් ඔහු සොයන්නේ නම්, ඔබට ඔහුව සම්බ වනු ඇත."</w:t>
      </w:r>
    </w:p>
    <w:p/>
    <w:p>
      <w:r xmlns:w="http://schemas.openxmlformats.org/wordprocessingml/2006/main">
        <w:t xml:space="preserve">2 ලේකම් 15:3 දැන් බොහෝ කාලයක් ඉශ්රායෙල් සැබෑ දෙවියන් වහන්සේ නොමැතිව, උගන්වන පූජකයෙකු නොමැතිව සහ නීතිය නොමැතිව සිටි.</w:t>
      </w:r>
    </w:p>
    <w:p/>
    <w:p>
      <w:r xmlns:w="http://schemas.openxmlformats.org/wordprocessingml/2006/main">
        <w:t xml:space="preserve">ඉශ්‍රායෙල් දෙවියන් වහන්සේ නොමැතිව, උගන්වන පූජකයෙකු සහ නීතියක් නොමැතිව බොහෝ කලක් ගත වී ඇත.</w:t>
      </w:r>
    </w:p>
    <w:p/>
    <w:p>
      <w:r xmlns:w="http://schemas.openxmlformats.org/wordprocessingml/2006/main">
        <w:t xml:space="preserve">1. දෙවියන්ගේ දයාව - නොමග ගිය අයව යථා තත්ත්වයට පත් කිරීමට දෙවියන්ගේ දයාව සමත් වන ආකාරය.</w:t>
      </w:r>
    </w:p>
    <w:p/>
    <w:p>
      <w:r xmlns:w="http://schemas.openxmlformats.org/wordprocessingml/2006/main">
        <w:t xml:space="preserve">2. මගපෙන්වීම සෙවීම - දෙවියන් වහන්සේගෙන් සහ ඔහුගේ සෙනඟගෙන් මඟ පෙන්වීම් ලබා ගැනීමේ වැදගත්කම.</w:t>
      </w:r>
    </w:p>
    <w:p/>
    <w:p>
      <w:r xmlns:w="http://schemas.openxmlformats.org/wordprocessingml/2006/main">
        <w:t xml:space="preserve">1. "මාගේ නාමයෙන් හඳුන්වනු ලබන මාගේ සෙනඟ නිහතමානීව, යාච්ඤා කර, මාගේ මුහුණ සොයන්නේ නම්, ඔවුන්ගේ දුෂ්ට මාර්ගවලින් හැරී ගියොත්, මම ස්වර්ගයෙන් අසා, ඔවුන්ගේ පව් කමා කර, ඔවුන්ව සුව කරන්නෙමි. ඉඞම්." (2 ලේකම් 7:14)</w:t>
      </w:r>
    </w:p>
    <w:p/>
    <w:p>
      <w:r xmlns:w="http://schemas.openxmlformats.org/wordprocessingml/2006/main">
        <w:t xml:space="preserve">2. "සියලු ශුද්ධ ලියවිල්ල දෙවියන් වහන්සේගේ ආනුභාවයෙන් ලබා දී ඇති අතර, එය ධර්මයට, අවවාද කිරීමට, නිවැරදි කිරීමට, ධර්මිෂ්ඨකම පිළිබඳ උපදෙස් සඳහා ප්‍රයෝජනවත් වේ:" (2 තිමෝති 3:16)</w:t>
      </w:r>
    </w:p>
    <w:p/>
    <w:p>
      <w:r xmlns:w="http://schemas.openxmlformats.org/wordprocessingml/2006/main">
        <w:t xml:space="preserve">2 ලේකම් 15:4 නමුත් ඔවුන් තම විපත්තියේදී ඊශ්‍රායෙල්හි දෙවි සමිඳාණන් වහන්සේ වෙත හැරී, උන් වහන්සේ සෙවූ විට, උන් වහන්සේ ඔවුන්ගෙන් සම්බ විය.</w:t>
      </w:r>
    </w:p>
    <w:p/>
    <w:p>
      <w:r xmlns:w="http://schemas.openxmlformats.org/wordprocessingml/2006/main">
        <w:t xml:space="preserve">මිනිසුන් විපතට පත් වූ විට, ඔවුන් ඉශ්‍රායෙල්හි දෙවි සමිඳාණන් වහන්සේ වෙත හැරී උන් වහන්සේ සෙවිය යුතු ය, මක්නිසාද ඔහු සම්බ වනු ඇත.</w:t>
      </w:r>
    </w:p>
    <w:p/>
    <w:p>
      <w:r xmlns:w="http://schemas.openxmlformats.org/wordprocessingml/2006/main">
        <w:t xml:space="preserve">1. සමිඳාණන් වහන්සේ සැමවිටම එහි - කරදර කාලවලදී ඔහු සොයාගනු ඇත.</w:t>
      </w:r>
    </w:p>
    <w:p/>
    <w:p>
      <w:r xmlns:w="http://schemas.openxmlformats.org/wordprocessingml/2006/main">
        <w:t xml:space="preserve">2. සමිඳාණන් වහන්සේ සොයන්න - ඔබ ඔහු වෙත හැරෙන විට ඔහු හමුවනු ඇත.</w:t>
      </w:r>
    </w:p>
    <w:p/>
    <w:p>
      <w:r xmlns:w="http://schemas.openxmlformats.org/wordprocessingml/2006/main">
        <w:t xml:space="preserve">1. යෙරෙමියා 29:11-13 මක්නිසාද මා ඔබට අනාගතයක් සහ බලාපොරොත්තුවක් ලබා දීමට සැලසුම් කරන්නේ යහපත සඳහා මිස අයහපත සඳහා නොවන බව සමිඳාණන් වහන්සේ ප්‍රකාශ කරන බැවින්, ඔබ වෙනුවෙන් මා සතුව ඇති සැලසුම් මම දනිමි.</w:t>
      </w:r>
    </w:p>
    <w:p/>
    <w:p>
      <w:r xmlns:w="http://schemas.openxmlformats.org/wordprocessingml/2006/main">
        <w:t xml:space="preserve">12 එවිට ඔබ මට හඬගසන්න, ඇවිත් මට යාච්ඤා කරන්න, මම ඔබට සවන් දෙන්නෙමි.</w:t>
      </w:r>
    </w:p>
    <w:p/>
    <w:p>
      <w:r xmlns:w="http://schemas.openxmlformats.org/wordprocessingml/2006/main">
        <w:t xml:space="preserve">13 ඔබ මුළු හදවතින්ම මා සොයන විට ඔබ මා සොයමින් මා සොයාගනු ඇත.</w:t>
      </w:r>
    </w:p>
    <w:p/>
    <w:p>
      <w:r xmlns:w="http://schemas.openxmlformats.org/wordprocessingml/2006/main">
        <w:t xml:space="preserve">2. ලූක් 11:9-10 මම ඔබට කියමි, ඉල්ලන්න, එවිට එය ඔබට දෙනු ලැබේ. සොයන්න, එවිට ඔබට සම්බ වනු ඇත; තට්ටු කරන්න, එවිට එය ඔබට විවෘත වනු ඇත.</w:t>
      </w:r>
    </w:p>
    <w:p/>
    <w:p>
      <w:r xmlns:w="http://schemas.openxmlformats.org/wordprocessingml/2006/main">
        <w:t xml:space="preserve">10 මක්නිසාද ඉල්ලන සියල්ලන්ට ලැබේ, සොයන්නාට සම්බ වේ, තට්ටු කරන්නාට විවෘත වනු ඇත.</w:t>
      </w:r>
    </w:p>
    <w:p/>
    <w:p>
      <w:r xmlns:w="http://schemas.openxmlformats.org/wordprocessingml/2006/main">
        <w:t xml:space="preserve">2 ලේකම් 15:5 ඒ කාලවලදී පිටතට ගිය තැනැත්තාට හෝ ඇතුළු වූ තැනැත්තාට සාමයක් නොවීය, නමුත් සියලු දේශවල වැසියන් කෙරෙහි මහත් කරදර ඇති විය.</w:t>
      </w:r>
    </w:p>
    <w:p/>
    <w:p>
      <w:r xmlns:w="http://schemas.openxmlformats.org/wordprocessingml/2006/main">
        <w:t xml:space="preserve">මෙම කාලය තුළ කිසිවෙකුට සාමයක් නොතිබූ අතර සියලු රටවල වැසියන් මහත් දුෂ්කරතාවන්ට මුහුණ දුන්හ.</w:t>
      </w:r>
    </w:p>
    <w:p/>
    <w:p>
      <w:r xmlns:w="http://schemas.openxmlformats.org/wordprocessingml/2006/main">
        <w:t xml:space="preserve">1. අවිනිශ්චිත කාලවලදී සාමය</w:t>
      </w:r>
    </w:p>
    <w:p/>
    <w:p>
      <w:r xmlns:w="http://schemas.openxmlformats.org/wordprocessingml/2006/main">
        <w:t xml:space="preserve">2. කරදරකාරී කාලවලදී දෙවියන්ගේ ශක්තිය</w:t>
      </w:r>
    </w:p>
    <w:p/>
    <w:p>
      <w:r xmlns:w="http://schemas.openxmlformats.org/wordprocessingml/2006/main">
        <w:t xml:space="preserve">1. පිලිප්පි 4:6-7 කිසිම දෙයක් ගැන කනස්සලු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යෙසායා 26:3 ස්ථීර සිත් ඇති අය ඔබ කෙරෙහි විශ්වාසය තබන බැවින් ඔබ ඔවුන්ව පරිපූර්ණ සමාදානයෙන් තබනු ඇත.</w:t>
      </w:r>
    </w:p>
    <w:p/>
    <w:p>
      <w:r xmlns:w="http://schemas.openxmlformats.org/wordprocessingml/2006/main">
        <w:t xml:space="preserve">2 ලේකම් 15:6 දෙවියන් වහන්සේ සියලු විපත්තිවලින් ඔවුන් පීඩා කළ බැවින් ජාතිය ජාතියෙන් ද නගරයෙන් ද විනාශ විය.</w:t>
      </w:r>
    </w:p>
    <w:p/>
    <w:p>
      <w:r xmlns:w="http://schemas.openxmlformats.org/wordprocessingml/2006/main">
        <w:t xml:space="preserve">දෙවියන්ගේ අප්‍රසාදය නිසා ජාතීන් වෙනත් ජාතීන් විනාශ කළා, නගර වෙනත් නගර විනාශ කළා.</w:t>
      </w:r>
    </w:p>
    <w:p/>
    <w:p>
      <w:r xmlns:w="http://schemas.openxmlformats.org/wordprocessingml/2006/main">
        <w:t xml:space="preserve">1. අකීකරුකමේ ප්‍රතිවිපාක: ජාතීන්ගේ ඉතිහාසයෙන් ඉගෙනීම.</w:t>
      </w:r>
    </w:p>
    <w:p/>
    <w:p>
      <w:r xmlns:w="http://schemas.openxmlformats.org/wordprocessingml/2006/main">
        <w:t xml:space="preserve">2. දෙවියන් වහන්සේගේ උදහස තේරුම් ගැනීම: විපත්ති පසුතැවිලි වීමට හේතු විය හැකි ආකාරය.</w:t>
      </w:r>
    </w:p>
    <w:p/>
    <w:p>
      <w:r xmlns:w="http://schemas.openxmlformats.org/wordprocessingml/2006/main">
        <w:t xml:space="preserve">1. ද්විතීය කථාව 28:15-20 - අකීකරුකමේ සහ කැරැල්ලේ ප්‍රතිවිපාක ගැන දෙවියන්වහන්සේගේ අනතුරු ඇඟවීම්.</w:t>
      </w:r>
    </w:p>
    <w:p/>
    <w:p>
      <w:r xmlns:w="http://schemas.openxmlformats.org/wordprocessingml/2006/main">
        <w:t xml:space="preserve">2. යෙසායා 5:5-7 - දෙවියන්වහන්සේගේ අණපනත් ප්‍රතික්ෂේප කරන අයට විරුද්ධව දෙවියන්වහන්සේගේ විනිශ්චය.</w:t>
      </w:r>
    </w:p>
    <w:p/>
    <w:p>
      <w:r xmlns:w="http://schemas.openxmlformats.org/wordprocessingml/2006/main">
        <w:t xml:space="preserve">2 ලේකම් 15:7 එබැවින් ඔබ ශක්තිමත් වන්න, ඔබේ දෑත් දුර්වල නොවන්න.</w:t>
      </w:r>
    </w:p>
    <w:p/>
    <w:p>
      <w:r xmlns:w="http://schemas.openxmlformats.org/wordprocessingml/2006/main">
        <w:t xml:space="preserve">දෙවියන් වහන්සේ අපව දිරිමත් කරන්නේ ශක්තිමත්ව සිටීමට සහ අපගේ වැඩ සඳහා විපාක ලැබීමටය.</w:t>
      </w:r>
    </w:p>
    <w:p/>
    <w:p>
      <w:r xmlns:w="http://schemas.openxmlformats.org/wordprocessingml/2006/main">
        <w:t xml:space="preserve">1. දෙවියන් වහන්සේගේ වැඩ කිරීමේ විපාකය - 2 ලේකම් 15:7</w:t>
      </w:r>
    </w:p>
    <w:p/>
    <w:p>
      <w:r xmlns:w="http://schemas.openxmlformats.org/wordprocessingml/2006/main">
        <w:t xml:space="preserve">2. දෙවියන් වහන්සේගේ කැමැත්ත කිරීමට ශක්තිය - 2 ලේකම් 15:7</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10:36 - මක්නිසාද ඔබ දෙවියන්වහන්සේගේ කැමැත්ත කළ පසු, ඔබට පොරොන්දුව ලැබෙන පිණිස, ඔබට ඉවසීම අවශ්‍ය වේ.</w:t>
      </w:r>
    </w:p>
    <w:p/>
    <w:p>
      <w:r xmlns:w="http://schemas.openxmlformats.org/wordprocessingml/2006/main">
        <w:t xml:space="preserve">2 ලේකම් 15:8 ආසා මේ වචන ද ඔදෙද් දිවැසිවරයාගේ අනාවැකිය ද ඇසූ විට, ඔහු ධෛර්ය ගෙන, ජුදා දේශයෙන් ද බෙන්ජමින්ගේ ද මුළු දේශයෙන් ද තමා අල්ලාගත් නගරවලින් ද පිළිකුල් පිළිම ඉවත් කෙළේ ය. එෆ්‍රායිම් කන්ද, සමිඳාණන් වහන්සේගේ ආලින්දය ඉදිරියෙහි වූ සමිඳාණන් වහන්සේගේ පූජාසනය අලුත් කෙළේ ය.</w:t>
      </w:r>
    </w:p>
    <w:p/>
    <w:p>
      <w:r xmlns:w="http://schemas.openxmlformats.org/wordprocessingml/2006/main">
        <w:t xml:space="preserve">ජුදා සහ බෙන්ජමින් දේශයෙන් පිළිම ඉවත් කිරීමටත්, සමිඳාණන් වහන්සේගේ පූජාසනය ප්‍රතිසංස්කරණය කිරීමටත් ධෛර්යය ලබා දුන් අනාගතවක්තෘ ඔඩෙඩ්ගෙන් අනාවැකියක් ආසාට ඇසිණි.</w:t>
      </w:r>
    </w:p>
    <w:p/>
    <w:p>
      <w:r xmlns:w="http://schemas.openxmlformats.org/wordprocessingml/2006/main">
        <w:t xml:space="preserve">1. දුෂ්කරතා ජය ගැනීමට දෙවියන් වහන්සේ අපට ධෛර්යය ලබා දෙයි</w:t>
      </w:r>
    </w:p>
    <w:p/>
    <w:p>
      <w:r xmlns:w="http://schemas.openxmlformats.org/wordprocessingml/2006/main">
        <w:t xml:space="preserve">2. දෙවියන් වහන්සේ කෙරෙහි අපගේ කැපවීම අලුත් කිරීමේ වැදගත්කම</w:t>
      </w:r>
    </w:p>
    <w:p/>
    <w:p>
      <w:r xmlns:w="http://schemas.openxmlformats.org/wordprocessingml/2006/main">
        <w:t xml:space="preserve">1. ජෝෂුවා 24:15 - මම සහ මගේ නිවස සම්බන්ධයෙන්, අපි සමිඳාණන් වහන්සේට සේවය කරන්නෙමු.</w:t>
      </w:r>
    </w:p>
    <w:p/>
    <w:p>
      <w:r xmlns:w="http://schemas.openxmlformats.org/wordprocessingml/2006/main">
        <w:t xml:space="preserve">2. යෙසායා 40:31 -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ලේකම් 15:9 ඔහු සියලු ජුදාවරුන් ද බෙන්ජමින්වරුන් ද ඔවුන් සමඟ එප්‍රායිම්වලින් ද මනස්සේගෙන් ද සිමියොන්වලින් ද විදේශිකයන් ද රැස් කෙළේ ය. ඔහුව.</w:t>
      </w:r>
    </w:p>
    <w:p/>
    <w:p>
      <w:r xmlns:w="http://schemas.openxmlformats.org/wordprocessingml/2006/main">
        <w:t xml:space="preserve">යූදාහි ආසා රජ, සමිඳාණන් වහන්සේ තමා සමඟ සිටින බව හඳුනා ගැනීමට එෆ්‍රායිම්, මනස්සේ සහ සිමියොන් යන ගෝත්‍රවල අය ඇතුළු ඔහුගේ සෙනඟ එක්රැස් කළේය.</w:t>
      </w:r>
    </w:p>
    <w:p/>
    <w:p>
      <w:r xmlns:w="http://schemas.openxmlformats.org/wordprocessingml/2006/main">
        <w:t xml:space="preserve">1. අපට කොතරම් තනිකමක් දැනුණත් දෙවියන් වහන්සේ සැමවිටම අප සමඟ සිටී.</w:t>
      </w:r>
    </w:p>
    <w:p/>
    <w:p>
      <w:r xmlns:w="http://schemas.openxmlformats.org/wordprocessingml/2006/main">
        <w:t xml:space="preserve">2. අපි එකට එකතු වන විට, අපට ඇදහිල්ලේ ශක්තිමත් විය හැක.</w:t>
      </w:r>
    </w:p>
    <w:p/>
    <w:p>
      <w:r xmlns:w="http://schemas.openxmlformats.org/wordprocessingml/2006/main">
        <w:t xml:space="preserve">1. මතෙව් 18:20 - "මක්නිසාද දෙදෙනෙක් හෝ තිදෙනෙක් මාගේ නාමයෙන් රැස්ව සිටින තැන, ඔවුන් අතර මම සිටිමි."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2 ලේකම් 15:10 මෙසේ ඔව්හු ආසාගේ පාලනයේ පහළොස්වන අවුරුද්දේ තුන්වන මාසයේ යෙරුසලමට රැස්වූහ.</w:t>
      </w:r>
    </w:p>
    <w:p/>
    <w:p>
      <w:r xmlns:w="http://schemas.openxmlformats.org/wordprocessingml/2006/main">
        <w:t xml:space="preserve">ආසා රජුගේ පාලනයේ පහළොස්වෙනි අවුරුද්දේ තුන්වන මාසයේ යූදා සෙනඟ යෙරුසලමට රැස් වූහ.</w:t>
      </w:r>
    </w:p>
    <w:p/>
    <w:p>
      <w:r xmlns:w="http://schemas.openxmlformats.org/wordprocessingml/2006/main">
        <w:t xml:space="preserve">1. එකට එකතු වීමේ බලය: යූදා වැසියන්ගෙන් අපට ඉගෙන ගත හැකි දේ</w:t>
      </w:r>
    </w:p>
    <w:p/>
    <w:p>
      <w:r xmlns:w="http://schemas.openxmlformats.org/wordprocessingml/2006/main">
        <w:t xml:space="preserve">2. කැපවීමේ වැදගත්කම: ආසා දෙවිට තම කැපවීම පෙන්නුම් කළ ආකාරය</w:t>
      </w:r>
    </w:p>
    <w:p/>
    <w:p>
      <w:r xmlns:w="http://schemas.openxmlformats.org/wordprocessingml/2006/main">
        <w:t xml:space="preserve">1. හෙබ්‍රෙව් 10:24-25 - "සමහර අයගේ පුරුද්දක් ලෙස එකට හමුවීම නොසලකා හරිමින්, ඔබ මෙන් එකිනෙකාව ධෛර්යමත් කරමින්, ප්‍රේමයට හා යහපත් ක්‍රියාවලට එකිනෙකා පොළඹවන්නේ කෙසේදැයි අපි සලකා බලමු. දවස ළං වෙනවා බලන්න."</w:t>
      </w:r>
    </w:p>
    <w:p/>
    <w:p>
      <w:r xmlns:w="http://schemas.openxmlformats.org/wordprocessingml/2006/main">
        <w:t xml:space="preserve">2. ගීතාවලිය 122:1 - "'අපි සමිඳාණන් වහන්සේගේ මාලිගාවට යමු' කියා ඔවුන් මට පැවසූ විට මම සතුටු වුණා."</w:t>
      </w:r>
    </w:p>
    <w:p/>
    <w:p>
      <w:r xmlns:w="http://schemas.openxmlformats.org/wordprocessingml/2006/main">
        <w:t xml:space="preserve">2 ලේකම් 15:11 ඔවුන් ගෙනා කොල්ලයෙන් ගවයන් හත්සියයක් සහ බැටළුවන් හත්දහසක් සමිඳාණන් වහන්සේට පූජා කළෝය.</w:t>
      </w:r>
    </w:p>
    <w:p/>
    <w:p>
      <w:r xmlns:w="http://schemas.openxmlformats.org/wordprocessingml/2006/main">
        <w:t xml:space="preserve">යූදාහි සෙනඟ ගවයන් හත්සියයක් සහ බැටළුවන් හත්දහසක් ඇතුළුව යෙහෝවා දෙවිට පඬුරු ගෙනාවෝය.</w:t>
      </w:r>
    </w:p>
    <w:p/>
    <w:p>
      <w:r xmlns:w="http://schemas.openxmlformats.org/wordprocessingml/2006/main">
        <w:t xml:space="preserve">1. ත්‍යාගශීලීත්වයේ බලය: ස්වාමින් වහන්සේට පුද පූජා පැවැත්වීමේ වැදගත්කම අවබෝධ කර ගැනීම</w:t>
      </w:r>
    </w:p>
    <w:p/>
    <w:p>
      <w:r xmlns:w="http://schemas.openxmlformats.org/wordprocessingml/2006/main">
        <w:t xml:space="preserve">2. කෘතඥතාවයේ හදවතක්: දීමෙන් දෙවිට කෘතඥතාව පෙන්වන්නේ කෙසේද?</w:t>
      </w:r>
    </w:p>
    <w:p/>
    <w:p>
      <w:r xmlns:w="http://schemas.openxmlformats.org/wordprocessingml/2006/main">
        <w:t xml:space="preserve">1. ද්විතීය කථාව 16:16-17 (ඔබේ සියලු පුරුෂයන් අවුරුද්දකට තුන් වතාවක් ඔබේ දෙවිවූ ස්වාමීන්වහන්සේ තෝරාගන්නා ස්ථානයේදී, මුහුන් නොදැමූ රොටි මංගල්‍යයේදී, සති මංගල්‍යයේදී සහ මංගල්‍යයේදී ඔහු ඉදිරියෙහි පෙනී සිටිය යුතුය. කූඩාරම්: ඔවුන් හිස්ව සමිඳාණන් වහන්සේ ඉදිරියෙහි නොපැමිණිය යුතු ය.)</w:t>
      </w:r>
    </w:p>
    <w:p/>
    <w:p>
      <w:r xmlns:w="http://schemas.openxmlformats.org/wordprocessingml/2006/main">
        <w:t xml:space="preserve">2. 2 කොරින්ති 9:7 (සෑම මිනිසෙක්ම තම සිතේ අරමුණු කර ගත් පරිදි, ඒ නිසා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2 ලේකම් 15:12 ඔව්හු තම මුතුන්මිත්තන්ගේ දෙවි සමිඳාණන් වහන්සේ සිය මුළු හදවතින් ද මුළු ආත්මයෙන් ද සෙවීමට ගිවිසුමකට එළඹුණහ.</w:t>
      </w:r>
    </w:p>
    <w:p/>
    <w:p>
      <w:r xmlns:w="http://schemas.openxmlformats.org/wordprocessingml/2006/main">
        <w:t xml:space="preserve">ජුදාහි සෙනඟ ඔවුන්ගේ මුතුන්මිත්තන්ගේ දෙවි සමිඳාණන් වහන්සේ ඔවුන්ගේ මුළු හදවතින්ම හා ආත්මයෙන් සෙවීමට ගිවිසුමකට එළඹුණහ.</w:t>
      </w:r>
    </w:p>
    <w:p/>
    <w:p>
      <w:r xmlns:w="http://schemas.openxmlformats.org/wordprocessingml/2006/main">
        <w:t xml:space="preserve">1. අපගේ මුළු හදවතින්ම හා ආත්මයෙන් ස්වාමින් වහන්සේ සෙවීමට අප උත්සාහ කළ යුතුය.</w:t>
      </w:r>
    </w:p>
    <w:p/>
    <w:p>
      <w:r xmlns:w="http://schemas.openxmlformats.org/wordprocessingml/2006/main">
        <w:t xml:space="preserve">2. ස්වාමින් වහන්සේ සමඟ ගිවිසුමක් ඇති කර ගැනීමේ වැදගත්කම.</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ද්විතීය කථාව 6:5 - "ඔබේ දෙවි සමිඳාණන් වහන්සේට ඔබේ මුළු හදවතින්ම, ඔබේ මුළු ආත්මයෙන් සහ ඔබේ මුළු ශක්තියෙන් ප්‍රේම කරන්න."</w:t>
      </w:r>
    </w:p>
    <w:p/>
    <w:p>
      <w:r xmlns:w="http://schemas.openxmlformats.org/wordprocessingml/2006/main">
        <w:t xml:space="preserve">2 ලේකම් 15:13 ඉශ්‍රායෙල්හි දෙවි සමිඳාණන් වහන්සේ නොසොයන යමෙක් කුඩා හෝ ලොකු වුවත්, පුරුෂයෙක් හෝ ස්ත්‍රියක් හෝ වේවා, මරණයට පත් කළ යුතු ය.</w:t>
      </w:r>
    </w:p>
    <w:p/>
    <w:p>
      <w:r xmlns:w="http://schemas.openxmlformats.org/wordprocessingml/2006/main">
        <w:t xml:space="preserve">2 ලේකම් 15:13 හි සඳහන් වන්නේ, ඉශ්‍රායෙල්හි දෙවි සමිඳාණන් වහන්සේ සෙවීම ප්‍රතික්ෂේප කරන ඕනෑම අයෙකු වයස් හෝ ස්ත්‍රී පුරුෂ භේදයකින් තොරව මරණයට පත් කළ යුතු බවයි.</w:t>
      </w:r>
    </w:p>
    <w:p/>
    <w:p>
      <w:r xmlns:w="http://schemas.openxmlformats.org/wordprocessingml/2006/main">
        <w:t xml:space="preserve">1. අපි දෙවිව හඹා යන්නේ කෙසේද?</w:t>
      </w:r>
    </w:p>
    <w:p/>
    <w:p>
      <w:r xmlns:w="http://schemas.openxmlformats.org/wordprocessingml/2006/main">
        <w:t xml:space="preserve">2. දෙවියන්ව ප්‍රතික්ෂේප කිරීමේ ප්‍රතිවිපාක.</w:t>
      </w:r>
    </w:p>
    <w:p/>
    <w:p>
      <w:r xmlns:w="http://schemas.openxmlformats.org/wordprocessingml/2006/main">
        <w:t xml:space="preserve">1. ගීතාවලිය 27:4 - මම සමිඳාණන් වහන්සේගෙන් එක දෙයක් ඉල්ලමි, මම සොයන්නේ මෙය පමණි: මාගේ ජීවිතයේ සෑම දිනකම මම සමිඳාණන් වහන්සේගේ මාලිගාවේ වාසය කරමි.</w:t>
      </w:r>
    </w:p>
    <w:p/>
    <w:p>
      <w:r xmlns:w="http://schemas.openxmlformats.org/wordprocessingml/2006/main">
        <w:t xml:space="preserve">2. හිතෝපදේශ 28:5 - නපුරු මිනිසුන් හරි දේ තේරුම් නොගනිති, නමුත් සමිඳාණන් වහන්සේ සොයන අය එය සම්පූර්ණයෙන්ම තේරුම් ගනී.</w:t>
      </w:r>
    </w:p>
    <w:p/>
    <w:p>
      <w:r xmlns:w="http://schemas.openxmlformats.org/wordprocessingml/2006/main">
        <w:t xml:space="preserve">2 ලේකම් 15:14 ඔව්හු මහ හඩින් ද, කෑගසමින් ද, හොරණෑවලින් ද, හොරණෑවලින් ද සමිඳාණන් වහන්සේට දිවුරුම් දුන්හ.</w:t>
      </w:r>
    </w:p>
    <w:p/>
    <w:p>
      <w:r xmlns:w="http://schemas.openxmlformats.org/wordprocessingml/2006/main">
        <w:t xml:space="preserve">සෙනඟ මහ හඬින්, කෑගසමින්, හොරණෑ පිඹිමින්, තූර්ය වාදනවලින් සමිඳාණන් වහන්සේට දිවුරුම් දුන්හ.</w:t>
      </w:r>
    </w:p>
    <w:p/>
    <w:p>
      <w:r xmlns:w="http://schemas.openxmlformats.org/wordprocessingml/2006/main">
        <w:t xml:space="preserve">1. ප්‍රීතියෙන් ස්වාමින් වහන්සේට කීකරු වීම: දෙවියන් වහන්සේට අපගේ කැපවීම සැමරීම</w:t>
      </w:r>
    </w:p>
    <w:p/>
    <w:p>
      <w:r xmlns:w="http://schemas.openxmlformats.org/wordprocessingml/2006/main">
        <w:t xml:space="preserve">2. කීකරු ජීවිතයක් ගත කිරීම: සෑම දෙයකදීම දෙවියන් වහන්සේගේ කැමැත්ත අනුගමනය කිරීම</w:t>
      </w:r>
    </w:p>
    <w:p/>
    <w:p>
      <w:r xmlns:w="http://schemas.openxmlformats.org/wordprocessingml/2006/main">
        <w:t xml:space="preserve">1. ගීතාවලිය 100:2 ප්‍රීතියෙන් සමිඳාණන් වහන්සේට සේවය කරන්න: ගී ගයමින් උන් වහන්සේ ඉදිරියෙහි එන්න.</w:t>
      </w:r>
    </w:p>
    <w:p/>
    <w:p>
      <w:r xmlns:w="http://schemas.openxmlformats.org/wordprocessingml/2006/main">
        <w:t xml:space="preserve">2. රෝම 12:1 එබැවින්, සහෝදරයෙනි, දෙවියන් වහන්සේගේ දයාවෙන් මම ඔබෙන් අයැද සිටින්නේ, ඔබගේ ශරීර ජීවමාන, ශුද්ධ, දෙවියන් වහන්සේට පිළිගත හැකි පූජාවක් ලෙස ඔප්පු කරන ලෙසයි, එය ඔබගේ සාධාරණ සේවයයි.</w:t>
      </w:r>
    </w:p>
    <w:p/>
    <w:p>
      <w:r xmlns:w="http://schemas.openxmlformats.org/wordprocessingml/2006/main">
        <w:t xml:space="preserve">2 ලේකම් 15:15 සියලු ජුදා දිවුරුම ගැන සතුටු විය. එවිට ඔහු ඔවුන්ගෙන් සොයාගනු ලැබුවේය.</w:t>
      </w:r>
    </w:p>
    <w:p/>
    <w:p>
      <w:r xmlns:w="http://schemas.openxmlformats.org/wordprocessingml/2006/main">
        <w:t xml:space="preserve">යූදාහි සියලු සෙනඟ ප්‍රීති වී මුළු හදවතින්ම දෙවියන් වහන්සේ සෙවූ අතර සමාදානයෙන් විපාක ලැබූහ.</w:t>
      </w:r>
    </w:p>
    <w:p/>
    <w:p>
      <w:r xmlns:w="http://schemas.openxmlformats.org/wordprocessingml/2006/main">
        <w:t xml:space="preserve">1. ඔබේ මුළු හදවතින්ම දෙවියන් වහන්සේ සෙවීම තෘප්තියට මඟ පාදයි</w:t>
      </w:r>
    </w:p>
    <w:p/>
    <w:p>
      <w:r xmlns:w="http://schemas.openxmlformats.org/wordprocessingml/2006/main">
        <w:t xml:space="preserve">2. දෙවියන් වහන්සේට කීකරු වීමෙන් සාමය සහ ප්රීතිය ගෙන එයි</w:t>
      </w:r>
    </w:p>
    <w:p/>
    <w:p>
      <w:r xmlns:w="http://schemas.openxmlformats.org/wordprocessingml/2006/main">
        <w:t xml:space="preserve">1. යෙරෙමියා 29:13 - "ඔබේ මුළු හදවතින්ම මා සොයන විට ඔබ මා සොයනු ඇත, මා සොයාගනු ඇත."</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ලේකම් 15:16 තවද, ආසා රජුගේ මව වන මයකා ගැනද, ඔහු ඇයව රැජිනකමින් පහකළේ ඇය වනයක පිළිමයක් සාදා තිබූ නිසාය. කිඩ්රොන්.</w:t>
      </w:r>
    </w:p>
    <w:p/>
    <w:p>
      <w:r xmlns:w="http://schemas.openxmlformats.org/wordprocessingml/2006/main">
        <w:t xml:space="preserve">ජුදාහි රජු වූ ආසා, ඔහුගේ මව වූ මාකා පිළිමයක් සාදා එය විනාශ කළ පසු ඇයව රැජිනකමින් ඉවත් කළේය.</w:t>
      </w:r>
    </w:p>
    <w:p/>
    <w:p>
      <w:r xmlns:w="http://schemas.openxmlformats.org/wordprocessingml/2006/main">
        <w:t xml:space="preserve">1. දෙවියන් වහන්සේට විශ්වාසවන්තකම සහ කීකරුකම සඳහා අවශ්යතාවය</w:t>
      </w:r>
    </w:p>
    <w:p/>
    <w:p>
      <w:r xmlns:w="http://schemas.openxmlformats.org/wordprocessingml/2006/main">
        <w:t xml:space="preserve">2. පිළිම වන්දනාව ජය ගැනීමට දෙවියන්ගේ බලය</w:t>
      </w:r>
    </w:p>
    <w:p/>
    <w:p>
      <w:r xmlns:w="http://schemas.openxmlformats.org/wordprocessingml/2006/main">
        <w:t xml:space="preserve">1. ද්විතීය කථාව 6:5-7 "නුඹේ මුළු හදවතින්ද නුඹේ මුළු ආත්මයෙන්ද නුඹේ මුළු ශක්තියෙන්ද නුඹේ දෙවිවූ ස්වාමීන්වහන්සේට ප්‍රේමකරන්න. අද මා නුඹට අණකරන මේ වචන නුඹේ සිතෙහි තිබේවා. නුඹලා ඒවා උනන්දුවෙන් ඉගැන්විය යුතුය. ඔබේ දරුවන්ට, ඔබ ඔබේ නිවසේ හිඳගෙන සිටින විටත්, ඔබ මාර්ගයේ යන විටත්, ඔබ සයනය කරන විටත්, ඔබ නැඟිටින විටත් ඔවුන් ගැන කතා කරන්න.</w:t>
      </w:r>
    </w:p>
    <w:p/>
    <w:p>
      <w:r xmlns:w="http://schemas.openxmlformats.org/wordprocessingml/2006/main">
        <w:t xml:space="preserve">2. රෝම 1:21-25 "මක්නිසාද ඔව්හු දෙවියන් වහන්සේ දැන සිටියත්, ඔවුන් දෙවියන් වහන්සේ ලෙස ඔහුට ගෞරව නොකළහ, ඔහුට ස්තුති නොකළහ, නමුත් ඔවුන්ගේ සිතුවිලිවලින් නිෂ්ඵල වූ අතර, ඔවුන්ගේ මෝඩ හදවත් අඳුරු විය. ඔවුන් ප්රඥාවන්ත යැයි කියමින් මෝඩයෙනි, අමරණීය දෙවියන්වහන්සේගේ තේජස මැරෙන මනුෂ්‍යයන් හා පක්ෂීන් හා සතුන් හා බඩගා යන දේවලට සමාන රූප සඳහා හුවමාරු කර ගත්හ.එබැවින් දෙවියන් වහන්සේ ඔවුන්ගේ සිත් කාමයන් තුළ අපිරිසිදුකමට, ඔවුන්ගේ ශරීර අගෞරවයට පාවා දුන්හ. බොරුවක් සඳහා දෙවියන් වහන්සේ පිළිබඳ සත්‍යය සහ මැවුම්කරුට වඩා මැවිල්ලට නමස්කාර කර සේවය කළේය, ඔහු සදහටම ආශීර්වාද ලත්!</w:t>
      </w:r>
    </w:p>
    <w:p/>
    <w:p>
      <w:r xmlns:w="http://schemas.openxmlformats.org/wordprocessingml/2006/main">
        <w:t xml:space="preserve">2 ලේකම් 15:17 නමුත් පූජනීය ස්ථාන ඊශ්‍රායෙල් දේශයෙන් ඉවත් නොකළේය. එසේ වුවද ආසාගේ සිත ඔහුගේ මුළු කාලය පුරාම සම්පූර්ණ විය.</w:t>
      </w:r>
    </w:p>
    <w:p/>
    <w:p>
      <w:r xmlns:w="http://schemas.openxmlformats.org/wordprocessingml/2006/main">
        <w:t xml:space="preserve">ඉශ්‍රායෙල්හි උස් ස්ථාන පැහැර නොගත්තද, ආසාගේ සිත ඔහුගේ මුළු දවසම පරිපූර්ණ විය.</w:t>
      </w:r>
    </w:p>
    <w:p/>
    <w:p>
      <w:r xmlns:w="http://schemas.openxmlformats.org/wordprocessingml/2006/main">
        <w:t xml:space="preserve">1. පරිපූර්ණ හදවත: අහිතකර තත්වයන් තුළ ඇදහිල්ලේ ජීවිතයක් ගත කිරීම</w:t>
      </w:r>
    </w:p>
    <w:p/>
    <w:p>
      <w:r xmlns:w="http://schemas.openxmlformats.org/wordprocessingml/2006/main">
        <w:t xml:space="preserve">2. ආසාගේ උදාහරණය: විපත්ති හමුවේ ස්ථිරව සිටීම</w:t>
      </w:r>
    </w:p>
    <w:p/>
    <w:p>
      <w:r xmlns:w="http://schemas.openxmlformats.org/wordprocessingml/2006/main">
        <w:t xml:space="preserve">1. හිතෝපදේශ 4:23 - සියලු උත්සාහයෙන් ඔබේ සිත තබාගන්න; මක්නිසාද එයින් ජීවිතයේ ප්‍රශ්න ඇත.</w:t>
      </w:r>
    </w:p>
    <w:p/>
    <w:p>
      <w:r xmlns:w="http://schemas.openxmlformats.org/wordprocessingml/2006/main">
        <w:t xml:space="preserve">2. ගීතාවලිය 51:10 - දෙවියනි, මා තුළ පිරිසිදු හදවතක් සාදන්න; මා තුළ නිවැරදි ආත්මයක් අලුත් කරන්න.</w:t>
      </w:r>
    </w:p>
    <w:p/>
    <w:p>
      <w:r xmlns:w="http://schemas.openxmlformats.org/wordprocessingml/2006/main">
        <w:t xml:space="preserve">2 ලේකම් 15:18 ඔහු තම පියා කැප කළ දේත්, ඔහු විසින්ම කැප කළ රිදී, රන් සහ භාජනත් දෙවියන් වහන්සේගේ ගෘහයට ගෙන ආවේය.</w:t>
      </w:r>
    </w:p>
    <w:p/>
    <w:p>
      <w:r xmlns:w="http://schemas.openxmlformats.org/wordprocessingml/2006/main">
        <w:t xml:space="preserve">ජුදාහි රජු වූ ආසා, තම පියා දෙවියන් වහන්සේගේ මාලිගාවට ගෙනා අතර, රිදී, රත්‍රන් සහ යාත්‍රා ඇතුළු ඔහු කැප කළ භාණ්ඩ දෙකම.</w:t>
      </w:r>
    </w:p>
    <w:p/>
    <w:p>
      <w:r xmlns:w="http://schemas.openxmlformats.org/wordprocessingml/2006/main">
        <w:t xml:space="preserve">1. දෙවියන්ට කැපවීමේ වැදගත්කම</w:t>
      </w:r>
    </w:p>
    <w:p/>
    <w:p>
      <w:r xmlns:w="http://schemas.openxmlformats.org/wordprocessingml/2006/main">
        <w:t xml:space="preserve">2. පල්ලියට ලබා දීමේ බලය</w:t>
      </w:r>
    </w:p>
    <w:p/>
    <w:p>
      <w:r xmlns:w="http://schemas.openxmlformats.org/wordprocessingml/2006/main">
        <w:t xml:space="preserve">1.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p>
      <w:r xmlns:w="http://schemas.openxmlformats.org/wordprocessingml/2006/main">
        <w:t xml:space="preserve">2 ලේකම් 15:19 ආසාගේ පාලනයේ තිස් පස්වන වසර දක්වා තවත් යුද්ධයක් නොතිබුණි.</w:t>
      </w:r>
    </w:p>
    <w:p/>
    <w:p>
      <w:r xmlns:w="http://schemas.openxmlformats.org/wordprocessingml/2006/main">
        <w:t xml:space="preserve">ආසාගේ පාලන සමය වසර 35ක් පුරා යුද්ධයක් නොතිබීම මගින් සංලක්ෂිත විය.</w:t>
      </w:r>
    </w:p>
    <w:p/>
    <w:p>
      <w:r xmlns:w="http://schemas.openxmlformats.org/wordprocessingml/2006/main">
        <w:t xml:space="preserve">1. ගැටුම්කාරී කාලවලදී පවා දෙවියන්වහන්සේගේ විශ්වාසවන්තකම සැමවිටම අප සමඟ ඇත.</w:t>
      </w:r>
    </w:p>
    <w:p/>
    <w:p>
      <w:r xmlns:w="http://schemas.openxmlformats.org/wordprocessingml/2006/main">
        <w:t xml:space="preserve">2. දෙවියන් වහන්සේ කෙරෙහි ඇදහිල්ල තුළින් සාමය සඳහා අප උත්සාහ කළ යුතුය.</w:t>
      </w:r>
    </w:p>
    <w:p/>
    <w:p>
      <w:r xmlns:w="http://schemas.openxmlformats.org/wordprocessingml/2006/main">
        <w:t xml:space="preserve">1. යෙසායා 26: 3-4 - "සිත ස්ථිරව සිටින අය ඔබ කෙරෙහි විශ්වාසය තබන බැවින් ඔබ ඔවුන්ව පරිපූර්ණ සමාදානයෙන් තබනු ඇත. සමිඳාණන් වහන්සේ සදහටම විශ්වාස කරන්න, මන්ද සමිඳාණන් වහන්සේ සදාකාලික පර්වතය ය."</w:t>
      </w:r>
    </w:p>
    <w:p/>
    <w:p>
      <w:r xmlns:w="http://schemas.openxmlformats.org/wordprocessingml/2006/main">
        <w:t xml:space="preserve">2. පිලිප්පි 4:6-7 - "කිසිවක් ගැන කනස්සල්ලට පත් නොවන්න, නමුත් සෑම දෙයකදීම, යාච්ඤාවෙන් හා කන්නලව්වෙන්, ස්තුති දීමෙන් ඔබේ ඉල්ලීම් දෙවියන් වහන්සේට ඉදිරිපත් කරන්න.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ලේකම් 16වන පරිච්ඡේදයේ ආසා රජුගේ පාලනයේ පසු කාලය විස්තර කරයි, ඔහු විදේශික රජෙකු සමඟ මිත්‍ර වීම සහ අනාගතවක්තෘවරයෙකුගෙන් තරවටු කිරීමට ඔහු දැක්වූ ප්‍රතිචාරය ඇතුළුව.</w:t>
      </w:r>
    </w:p>
    <w:p/>
    <w:p>
      <w:r xmlns:w="http://schemas.openxmlformats.org/wordprocessingml/2006/main">
        <w:t xml:space="preserve">1 වන ඡේදය: පරිච්ඡේදය ආරම්භ වන්නේ ඊශ්‍රායෙලයේ රජු වූ බාෂා ජුදාට එරෙහි ආක්‍රමණය ඉස්මතු කිරීමෙනි. කිසිවකුට ජෙරුසලමට ඇතුළුවීම හෝ ඉන් පිටතට යාම වැළැක්වීම සඳහා බාෂා රාමාව බලකොටුවක් ලෙස ගොඩනඟයි. ඊට ප්‍රතිචාර වශයෙන්, ආසා දේවමාළිගාවේ සහ මාලිගාවේ භාණ්ඩාගාරවලින් රිදී සහ රත්‍රන් ගෙන ඒවා අරම්හි රජු වන බෙන්-හදද් වෙත යවයි (2 ලේකම් 16:1-6).</w:t>
      </w:r>
    </w:p>
    <w:p/>
    <w:p>
      <w:r xmlns:w="http://schemas.openxmlformats.org/wordprocessingml/2006/main">
        <w:t xml:space="preserve">2 වන ඡේදය: ආඛ්‍යානය අවධානය යොමු කරන්නේ දෙවියන්ගේ උපකාරය පැතීම වෙනුවට අරම්හි රජු මත විශ්වාසය තැබීම නිසා ආසාට මුහුණ දෙන හනානි නම් දෘෂ්ඨිකයා වෙතය. හනානි ආසාට මතක් කර දෙන්නේ අතීතයේ ඔහු දෙවි මත විශ්වාසය තැබූ විට බලවත් සතුරන්ට එරෙහිව ජයග්‍රහණය අත්විඳි බවයි. කෙසේ වෙතත්, ඔහු මෙවර දිව්‍යමය මැදිහත්වීමට වඩා මනුෂ්‍ය උපකාරය තෝරා ගත් නිසා, ඔහුට අඛණ්ඩ ගැටුමකට මුහුණ දීමට සිදුවනු ඇත (2 ලේකම් 16:7-9).</w:t>
      </w:r>
    </w:p>
    <w:p/>
    <w:p>
      <w:r xmlns:w="http://schemas.openxmlformats.org/wordprocessingml/2006/main">
        <w:t xml:space="preserve">3වන ඡේදය: හනානිගේ තරවටුවට ආසා නිෂේධාත්මකව ප්‍රතිචාර දක්වන ආකාරය ගිණුමෙන් ඉස්මතු කරයි. ඔහු හනානි සමඟ කෝපයට පත් වී ඔහුව සිරගත කරයි. එපමණක් නොව, මෙම කාලය තුළ, ආසා යූදාහි සමහර මිනිසුන්ට පීඩා කරයි (2 ලේකම් 16:10).</w:t>
      </w:r>
    </w:p>
    <w:p/>
    <w:p>
      <w:r xmlns:w="http://schemas.openxmlformats.org/wordprocessingml/2006/main">
        <w:t xml:space="preserve">4 වන ඡේදය: ආසා රජුට ඔහුගේ පසු කාලයේදී පාදයේ රෝගයක් හැදුණු නමුත් සුවය සඳහා දෙවියන්ගේ පිහිට නොපැතූ ආකාරය විස්තර කිරීමට අවධානය යොමු වේ. ඒ වෙනුවට වෛද්‍යවරුන් මත පමණක් විශ්වාසය තැබීම. ඔහු රජු ලෙස වසර හතළිස් එකකට පසු මිය යන අතර ඔහු තමාටම සූදානම් කළ සොහොන් ගෙයක තැන්පත් කරනු ලැබේ (2 ලේකම් 16:11-14).</w:t>
      </w:r>
    </w:p>
    <w:p/>
    <w:p>
      <w:r xmlns:w="http://schemas.openxmlformats.org/wordprocessingml/2006/main">
        <w:t xml:space="preserve">සාරාංශයක් ලෙස, 2 වංශකථාවල දහසයවන පරිච්ඡේදය ආසා රජුගේ නායකත්වයෙන් පසු වසරවලදී මුහුණ දුන් ක්‍රියාවන් සහ ප්‍රතිවිපාක නිරූපණය කරයි. විදේශ සන්ධානය මත යැපීම ඉස්මතු කිරීම සහ අනාගතවක්තෘවරයාගෙන් ලැබුණු තරවටු කිරීම. තරවටුවට සෘණාත්මක ප්‍රතිචාර දැක්වීම සහ දිව්‍යමය මැදිහත් වීම ප්‍රතික්ෂේප කිරීම සඳහන් කිරීම. සාරාංශයක් ලෙස, මෙම පරිච්ඡේදය ආසා රජුගේ අස්ථාන විශ්වාසය තුළින් ප්‍රකාශ කරන ලද තේරීම් දෙකම පෙන්නුම් කරන ඓතිහාසික වාර්තාවක් සපයන අතර අනාවැකිමය මඟ පෙන්වීම් ප්‍රතික්ෂේප කිරීමෙන් නිදර්ශනය කරන ලද අකීකරුකමේ ප්‍රතිවිපාක අවධාරණය කරයි. මැවුම්කරු-දෙවියන් වහන්සේ සහ තෝරාගත් ජනතාව-ඊශ්රායෙල් අතර</w:t>
      </w:r>
    </w:p>
    <w:p/>
    <w:p>
      <w:r xmlns:w="http://schemas.openxmlformats.org/wordprocessingml/2006/main">
        <w:t xml:space="preserve">2 ලේකම් 16:1 ඊශ්‍රායෙල්හි රජු වූ ආසා බාෂාගේ පාලනයේ හයවන අවුරුද්දේදී යූදාට විරුද්ධව පැමිණ, යූදාහි රජු වූ ආසා වෙතට කිසිවකුට පිටතට යාමට හෝ ඇතුල්වීමට ඉඩ නොදෙන ලෙස රාමා ගොඩනැඟුවේය.</w:t>
      </w:r>
    </w:p>
    <w:p/>
    <w:p>
      <w:r xmlns:w="http://schemas.openxmlformats.org/wordprocessingml/2006/main">
        <w:t xml:space="preserve">ආසාගේ පාලනයේ 36වන අවුරුද්දේදී, ඊශ්‍රායෙල්හි බාෂා රජු යූදාව වටලා, යූදාහි රජු වූ ආසා තම සෙනඟ සමඟ අදහස් හුවමාරු කර නොගැනීම සඳහා රාමා ගොඩනැඟුවේය.</w:t>
      </w:r>
    </w:p>
    <w:p/>
    <w:p>
      <w:r xmlns:w="http://schemas.openxmlformats.org/wordprocessingml/2006/main">
        <w:t xml:space="preserve">1. ආරවුල් ඇති අවස්ථාවලදී පවා අපගේ ජනතාව සමඟ සම්බන්ධව සිටීමේ වැදගත්කම.</w:t>
      </w:r>
    </w:p>
    <w:p/>
    <w:p>
      <w:r xmlns:w="http://schemas.openxmlformats.org/wordprocessingml/2006/main">
        <w:t xml:space="preserve">2. අපගේ අවශ්‍යතා ඇති අවස්ථාවලදී අපව ශක්තිමත් කිරීමට දෙවියන්වහන්සේගේ බලය.</w:t>
      </w:r>
    </w:p>
    <w:p/>
    <w:p>
      <w:r xmlns:w="http://schemas.openxmlformats.org/wordprocessingml/2006/main">
        <w:t xml:space="preserve">1. ගීතාවලිය 18:2 - "ස්වාමීන්වහන්සේ මාගේ පර්වතය, මාගේ බලකොටුව සහ මාගේ ගැළවුම්කාරයාය, මාගේ දෙවියන්වහන්සේ මාගේ පර්වතයය, මා සරණ කොටගත් මාගේ පලිහද මාගේ ගැළවීමේ අංද, මාගේ බලකොටුවද වේ."</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16:2 එවිට ආසා සමිඳාණන් වහන්සේගේ මාලිගාවේ සහ රජුගේ ගෘහයේ වස්තුවලින් රිදී සහ රන් පිටතට ගෙනැවිත්, දමස්කයේ විසූ සිරියාවේ රජු වන බෙන්හාදද් වෙත යවා,</w:t>
      </w:r>
    </w:p>
    <w:p/>
    <w:p>
      <w:r xmlns:w="http://schemas.openxmlformats.org/wordprocessingml/2006/main">
        <w:t xml:space="preserve">යූදාහි රජු වූ ආසා, සමිඳාණන් වහන්සේගේ වස්තුවලින් ද රජුගේ ගෘහයෙන් ද රිදී සහ රන් රැගෙන සිරියාවේ රජු වූ බෙන්හාදද් වෙත යැවී ය.</w:t>
      </w:r>
    </w:p>
    <w:p/>
    <w:p>
      <w:r xmlns:w="http://schemas.openxmlformats.org/wordprocessingml/2006/main">
        <w:t xml:space="preserve">1. අපගේ දීමේදී ත්‍යාගශීලී වීමට මතක තබා ගැනීම</w:t>
      </w:r>
    </w:p>
    <w:p/>
    <w:p>
      <w:r xmlns:w="http://schemas.openxmlformats.org/wordprocessingml/2006/main">
        <w:t xml:space="preserve">2. අපගේ සම්පත් සමඟ දෙවියන් වහන්සේට ගෞරව කිරීමේ වැදගත්කම</w:t>
      </w:r>
    </w:p>
    <w:p/>
    <w:p>
      <w:r xmlns:w="http://schemas.openxmlformats.org/wordprocessingml/2006/main">
        <w:t xml:space="preserve">1. ද්විතීය කථාව 8:18 - නමුත් ඔබේ දෙවි සමිඳාණන් වහන්සේ සිහි කරන්න, මන්ද ඔහු ඔබට ධනය නිපදවීමට හැකියාව ලබා දෙයි.</w:t>
      </w:r>
    </w:p>
    <w:p/>
    <w:p>
      <w:r xmlns:w="http://schemas.openxmlformats.org/wordprocessingml/2006/main">
        <w:t xml:space="preserve">2. හිතෝපදේශ 3: 9-10 - ඔබේ ධනයෙන් සහ ඔබ නිෂ්පාදනය කරන සෑම දෙයකින්ම හොඳම කොටසෙන් සමිඳාණන් වහන්සේට ගෞරව කරන්න. එවිට ඔහු ඔබේ අටු ධාන්‍යයෙන් පුරවන්නේය, ඔබේ බඳුන් හොඳ වයින්වලින් පිරී යන්නේය.</w:t>
      </w:r>
    </w:p>
    <w:p/>
    <w:p>
      <w:r xmlns:w="http://schemas.openxmlformats.org/wordprocessingml/2006/main">
        <w:t xml:space="preserve">2 ලේකම් 16:3 මගේ පියා සහ ඔබේ පියා අතර ඇති වූවාක් මෙන් මා සහ ඔබ අතර ගිවිසුමක් තිබේ: බලන්න, මම ඔබට රිදී සහ රන් එව්වෙමි. ගොස්, ඉශ්‍රායෙල් රජු වන බාෂා මා වෙතින් ඉවත් වන පිණිස ඔහු සමඟ ඇති කරගත් ගිවිසුම කඩ කරන්න.</w:t>
      </w:r>
    </w:p>
    <w:p/>
    <w:p>
      <w:r xmlns:w="http://schemas.openxmlformats.org/wordprocessingml/2006/main">
        <w:t xml:space="preserve">ජුදාහි රජු වන ආෂා, බෙන්-හදද් සහ ඊශ්‍රායෙල්හි රජු වන බාෂා අතර ඇතිකරගත් ගිවිසුම බිඳ දමා ඔහුව ආෂා වෙතින් පිටත් කර හැරීම සඳහා සිරියාවේ රජු වූ බෙන්-හදද්ට රිදී සහ රන් යවයි.</w:t>
      </w:r>
    </w:p>
    <w:p/>
    <w:p>
      <w:r xmlns:w="http://schemas.openxmlformats.org/wordprocessingml/2006/main">
        <w:t xml:space="preserve">1. අර්බුදකාරී කාලවලදී දෙවියන් වහන්සේගේ ස්වෛරී ආරක්ෂාව. 2. දෙවියන්වහන්සේගේ සැපයුම විශ්වාස කිරීමේ වැදගත්කම.</w:t>
      </w:r>
    </w:p>
    <w:p/>
    <w:p>
      <w:r xmlns:w="http://schemas.openxmlformats.org/wordprocessingml/2006/main">
        <w:t xml:space="preserve">1. යෙසායා 46:11 - "මක්නිසාද ඔබගේ දකුණු අත අල්ලාගෙන, බිය නොවන්න, මම ඔබට උපකාර කරන්නෙමියි පවසන ඔබේ දෙවිවූ ස්වාමීන්වහන්සේ මමය." 2. මතෙව් 6: 25-26 - "එබැවින් මම ඔබට කියමි, ඔබේ ජීවිතය ගැන, ඔබ කන්නේ හෝ බොන්නේ කුමක් ද යන්න ගැන හෝ ඔබේ ශරීරය ගැන, ඔබ කුමක් අඳින්නේ ද යන්න ගැන කරදර නොවන්න. ජීවිතය කෑමට වඩා වැඩි නොවේ, ශරීරය වැඩි ය.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p>
      <w:r xmlns:w="http://schemas.openxmlformats.org/wordprocessingml/2006/main">
        <w:t xml:space="preserve">2 ලේකම් 16:4 බෙන්හාදද් ආසා රජුට ඇහුම්කන් දී ඊශ්‍රායෙල්හි නගරවලට විරුද්ධව තම හමුදාපතිවරුන් යැවීය. ඔව්හු ඉජොන් ද දාන් ද ආබෙල්මයිම් ද නෆ්තලීහි සියලු ගබඩා නගර ද පරාජය කළෝ ය.</w:t>
      </w:r>
    </w:p>
    <w:p/>
    <w:p>
      <w:r xmlns:w="http://schemas.openxmlformats.org/wordprocessingml/2006/main">
        <w:t xml:space="preserve">ඊශ්‍රායෙලයේ නගරවලට පහර දීම සඳහා තම හමුදාව එවන ලෙස ආසා රජු බෙන්හාදාද්ගෙන් ඉල්ලා සිටි අතර, ඔවුන් ඉජොන්, දාන්, ආබෙල්මයිම් සහ නෆ්තලීහි සියලුම ගබඩා නගර යටත් කර ගැනීමට සමත් විය.</w:t>
      </w:r>
    </w:p>
    <w:p/>
    <w:p>
      <w:r xmlns:w="http://schemas.openxmlformats.org/wordprocessingml/2006/main">
        <w:t xml:space="preserve">1. යාච්ඤාවේ බලය - ආසා දෙවියන්ට කළ යාච්ඤාව ජයග්‍රහණය කළ ආකාරය</w:t>
      </w:r>
    </w:p>
    <w:p/>
    <w:p>
      <w:r xmlns:w="http://schemas.openxmlformats.org/wordprocessingml/2006/main">
        <w:t xml:space="preserve">2. විශ්වාසවන්ත කීකරුකමේ වැදගත්කම - ආසාගේ විශ්වාසවන්ත කීකරුකම ජයග්‍රහණයට හේතු වූ ආකාරය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දානියෙල් 3:17-18 - "එය එසේ නම්, අපි සේවය කරන අපගේ දෙවියන් වහන්සේ දැවෙන ගිනි උදුනෙන් අපව ගලවා ගැනීමට සමත් වන අතර, රජතුමනි, ඔහු ඔබගේ අතින් අප මුදා හරිනු ඇත. එසේ නොවේ නම්, එසේ නොවේවා. රජතුමනි, අපි ඔබේ දෙවිවරුන්ට සේවය නොකරන බවත් ඔබ පිහිටුවා ඇති රන් රූපයට නමස්කාර නොකරන බවත් ඔබ දන්නවා.</w:t>
      </w:r>
    </w:p>
    <w:p/>
    <w:p>
      <w:r xmlns:w="http://schemas.openxmlformats.org/wordprocessingml/2006/main">
        <w:t xml:space="preserve">2 ලේකම් 16:5 බාෂා එය ඇසූ විට, ඔහු රාමා ගොඩනැගීම අත්හැර, ඔහුගේ වැඩ නතර කළේය.</w:t>
      </w:r>
    </w:p>
    <w:p/>
    <w:p>
      <w:r xmlns:w="http://schemas.openxmlformats.org/wordprocessingml/2006/main">
        <w:t xml:space="preserve">ආසා සිරියාව සමඟ ඇති කරගත් මිත්‍රත්වය ගැන ආරංචි වූ විට බාෂා රාමා නුවර ගොඩනැඟීම නතර කළේය.</w:t>
      </w:r>
    </w:p>
    <w:p/>
    <w:p>
      <w:r xmlns:w="http://schemas.openxmlformats.org/wordprocessingml/2006/main">
        <w:t xml:space="preserve">1. දෙවියන් වහන්සේ අපගේ සැලසුම්වලින් අපව ඈත් කළ හැක්කේ එය අපගේ යහපතට හේතු වන විටය.</w:t>
      </w:r>
    </w:p>
    <w:p/>
    <w:p>
      <w:r xmlns:w="http://schemas.openxmlformats.org/wordprocessingml/2006/main">
        <w:t xml:space="preserve">2. අප අවට සිටින අයගේ ප්රඥාවට සවන් දීමට අපි කැමැත්තෙන් සිටිය යුතුය.</w:t>
      </w:r>
    </w:p>
    <w:p/>
    <w:p>
      <w:r xmlns:w="http://schemas.openxmlformats.org/wordprocessingml/2006/main">
        <w:t xml:space="preserve">1. හිතෝපදේශ 19:20-21, "අනාගතයේදී ඔබට ප්‍රඥාව ලැබෙන පිණිස උපදෙස්වලට සවන් දී උපදෙස් පිළිගන්න. මනුෂ්‍යයෙකුගේ සිතේ බොහෝ සැලසුම් ඇත, නමුත් එය ස්ථිර වන්නේ සමිඳාණන් වහන්සේගේ අරමුණයි."</w:t>
      </w:r>
    </w:p>
    <w:p/>
    <w:p>
      <w:r xmlns:w="http://schemas.openxmlformats.org/wordprocessingml/2006/main">
        <w:t xml:space="preserve">2. රෝම 12:2, "මේ ලෝකයට අනුරූප නොවන්න, නමුත් ඔබේ මනස අලුත් වීමෙන් පරිවර්තනය වන්න, එසේ පරීක්ෂා කිරීමෙන් දෙවියන් වහන්සේගේ කැමැත්ත කුමක්ද, යහපත් හා පිළිගත හැකි සහ පරිපූර්ණ දේ කුමක්දැයි වටහා ගත හැක."</w:t>
      </w:r>
    </w:p>
    <w:p/>
    <w:p>
      <w:r xmlns:w="http://schemas.openxmlformats.org/wordprocessingml/2006/main">
        <w:t xml:space="preserve">2 ලේකම් 16:6 එවිට ආසා රජ මුළු යූදා අල්ලාගත්තේය. ඔව්හු බාෂා ගොඩනඟමින් සිටි රාමාහි ගල් ද එහි දැව ද ගෙන ගියෝ ය. ඔහු එයින් ගෙබා සහ මිශ්පා ගොඩනැගුවේය.</w:t>
      </w:r>
    </w:p>
    <w:p/>
    <w:p>
      <w:r xmlns:w="http://schemas.openxmlformats.org/wordprocessingml/2006/main">
        <w:t xml:space="preserve">යූදාහි ආසා රජු බාෂා රජු ගොඩනඟන්නට යොදාගත් ද්‍රව්‍ය රාමාවෙන් ගෙන ගෙබා සහ මිශ්පා ගොඩනැඟීමට යොදාගත්තේය.</w:t>
      </w:r>
    </w:p>
    <w:p/>
    <w:p>
      <w:r xmlns:w="http://schemas.openxmlformats.org/wordprocessingml/2006/main">
        <w:t xml:space="preserve">1. දෙවියන්වහන්සේගේ කැමැත්ත ඉටු කිරීමට අවශ්‍ය සම්පත් අපට සපයනු ඇත.</w:t>
      </w:r>
    </w:p>
    <w:p/>
    <w:p>
      <w:r xmlns:w="http://schemas.openxmlformats.org/wordprocessingml/2006/main">
        <w:t xml:space="preserve">2. වඩා විශාල දෙයක් සඳහා අපගේම සැලසුම් යටත් කිරීමට අප කැමති විය යුතුය.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2 ලේකම් 16:7 එකල හනානි දිවැසිවරයා ජුදාහි රජු වූ ආසා වෙතට අවුත් ඔහුට කතා කොට, ”ඔබ සිරියාවේ රජු කෙරෙහි විශ්වාසය තැබූ නිසාත්, ඔබේ දෙවි සමිඳාණන් වහන්සේ කෙරෙහි විශ්වාසය නොතැබූ නිසාත්, රජුගේ සේනාව වන්නේ ය. සිරියාව ඔබේ අතින් ගැලවී ගියේය.</w:t>
      </w:r>
    </w:p>
    <w:p/>
    <w:p>
      <w:r xmlns:w="http://schemas.openxmlformats.org/wordprocessingml/2006/main">
        <w:t xml:space="preserve">දෙවියන් වහන්සේ මත රඳා නොසිට සිරියාවේ රජු මත විශ්වාසය තැබීම ගැන හනානි ජුදාහි ආසා රජුට අනතුරු ඇඟවූ අතර, සිරියාවේ රජුගේ හමුදාව පරාජයට පත් විය.</w:t>
      </w:r>
    </w:p>
    <w:p/>
    <w:p>
      <w:r xmlns:w="http://schemas.openxmlformats.org/wordprocessingml/2006/main">
        <w:t xml:space="preserve">1. ඇදහිල්ලේ බලය: ජයග්‍රහණය සඳහා ස්වාමින් වහන්සේ කෙරෙහි විශ්වාසය තැබීම</w:t>
      </w:r>
    </w:p>
    <w:p/>
    <w:p>
      <w:r xmlns:w="http://schemas.openxmlformats.org/wordprocessingml/2006/main">
        <w:t xml:space="preserve">2. දෙවියන් වහන්සේගේ ශක්තිය මත රඳා සිටීම: ස්වාමින් වහන්සේ කෙරෙහි ඔබේ බලාපොරොත්තුව තැබීම</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ගීතාවලිය 118:8-9 - "මනුෂ්‍යයන් කෙරෙහි විශ්වාසය තැබීමට වඩා ස්වාමින් වහන්සේ සරණ යාම හොඳය. අධිපතීන් කෙරෙහි විශ්වාසය තැබීමට වඩා සමිඳාණන් වහන්සේ සරණ යාම හොඳය."</w:t>
      </w:r>
    </w:p>
    <w:p/>
    <w:p>
      <w:r xmlns:w="http://schemas.openxmlformats.org/wordprocessingml/2006/main">
        <w:t xml:space="preserve">2 ලේකම් 16:8 ඉතියෝපියානුවන් සහ ලුබිම්වරු බොහෝ අශ්ව රථ සහ අශ්වාරෝහකයන්ගෙන් යුත් විශාල සත්කාරක පිරිසක් නොවේද? එහෙත්, ඔබ සමිඳාණන් වහන්සේ කෙරෙහි විශ්වාසය තැබූ බැවින්, උන් වහන්සේ ඔවුන් ඔබේ අතට පාවා දුන් සේක.</w:t>
      </w:r>
    </w:p>
    <w:p/>
    <w:p>
      <w:r xmlns:w="http://schemas.openxmlformats.org/wordprocessingml/2006/main">
        <w:t xml:space="preserve">විශාල සතුරු හමුදාවක් පරාජය කිරීමට ආසාට හැකි වූයේ සමිඳාණන් වහන්සේ කෙරෙහි විශ්වාසය තැබීමයි.</w:t>
      </w:r>
    </w:p>
    <w:p/>
    <w:p>
      <w:r xmlns:w="http://schemas.openxmlformats.org/wordprocessingml/2006/main">
        <w:t xml:space="preserve">1. ස්වාමින් වහන්සේ කෙරෙහි විශ්වාසය තැබීම ජයග්‍රහණය කරා ගෙන යනු ඇත.</w:t>
      </w:r>
    </w:p>
    <w:p/>
    <w:p>
      <w:r xmlns:w="http://schemas.openxmlformats.org/wordprocessingml/2006/main">
        <w:t xml:space="preserve">2. විපත්තිවලට මුහුණ දෙන විට දෙවියන් වහන්සේ ශක්තිය ලබා දෙනු ඇත.</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118:6 - "ස්වාමීන් වහන්සේ මාගේ පැත්තේ ය; මම බිය නොවන්නෙමි. මනුෂ්‍යයා මට කුමක් කළ හැකිද?"</w:t>
      </w:r>
    </w:p>
    <w:p/>
    <w:p>
      <w:r xmlns:w="http://schemas.openxmlformats.org/wordprocessingml/2006/main">
        <w:t xml:space="preserve">2 ලේකම් 16:9 මක්නිසාද සමිඳාණන් වහන්සේගේ ඇස් මුළු පොළොව පුරා එහා මෙහා දුවන්නේ, තමන් කෙරෙහි සම්පූර්ණ සිත් ඇති අය වෙනුවෙන් තමා ශක්තිමත් බව පෙන්වීමට ය. මෙතැන් පටන් ඔබ මෝඩකම් කෙළේ ය.</w:t>
      </w:r>
    </w:p>
    <w:p/>
    <w:p>
      <w:r xmlns:w="http://schemas.openxmlformats.org/wordprocessingml/2006/main">
        <w:t xml:space="preserve">යූදාහි රජු වූ ආසා, දෙවිගේ උපකාරය නොපැමිණි අඥාන ලෙස ක්‍රියා කළ අතර එතැන් පටන් ඔහුට යුද්ධ ඇති වන බවට අනතුරු ඇඟවීය.</w:t>
      </w:r>
    </w:p>
    <w:p/>
    <w:p>
      <w:r xmlns:w="http://schemas.openxmlformats.org/wordprocessingml/2006/main">
        <w:t xml:space="preserve">1. අපගේ සියලු මාර්ගවලදී දෙවියන් වහන්සේගේ උපකාරය පැතීමෙහි වැදගත්කම.</w:t>
      </w:r>
    </w:p>
    <w:p/>
    <w:p>
      <w:r xmlns:w="http://schemas.openxmlformats.org/wordprocessingml/2006/main">
        <w:t xml:space="preserve">2. දෙවියන්ගේ පිහිට නොපැතුමේ විපාක.</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යාකොබ් 4:7-8 -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2 ලේකම් 16:10 එවිට ආසා දිවැසිවරයා සමඟ උදහස් වී ඔහුව සිර ගෙදරක තැබුවේය. මක්නිසාද ඔහු මේ කාරණය නිසා ඔහු සමඟ කෝපයෙන් සිටියේය. ආසා ඒ කාලයේදීම මිනිසුන්ගෙන් සමහරෙකුට පීඩා කළේය.</w:t>
      </w:r>
    </w:p>
    <w:p/>
    <w:p>
      <w:r xmlns:w="http://schemas.openxmlformats.org/wordprocessingml/2006/main">
        <w:t xml:space="preserve">ආසා දිවැසිවරයෙකු සමඟ කෝප වී පසුව ඔහුව සිරගත කළ අතර ඔහු මිනිසුන්ගෙන් සමහරෙකුට පීඩා කළේය.</w:t>
      </w:r>
    </w:p>
    <w:p/>
    <w:p>
      <w:r xmlns:w="http://schemas.openxmlformats.org/wordprocessingml/2006/main">
        <w:t xml:space="preserve">1. කෝපයේ අන්තරාය: කෝපය කෙතරම් ඉක්මනින් අපව නොමඟ යවයි</w:t>
      </w:r>
    </w:p>
    <w:p/>
    <w:p>
      <w:r xmlns:w="http://schemas.openxmlformats.org/wordprocessingml/2006/main">
        <w:t xml:space="preserve">2. පීඩනයේ ප්රතිවිපාක: බලය දූෂිත කළ හැක්කේ කෙසේද?</w:t>
      </w:r>
    </w:p>
    <w:p/>
    <w:p>
      <w:r xmlns:w="http://schemas.openxmlformats.org/wordprocessingml/2006/main">
        <w:t xml:space="preserve">1. හිතෝපදේශ 16:32 - "උදහසට ප්‍රමාද වන තැනැත්තා බලවන්තයාට වඩා හොඳය, ඔහුගේ ආත්මය පාලනය කරන්නා නගරයක් අල්ලාගන්නාට වඩා හොඳය."</w:t>
      </w:r>
    </w:p>
    <w:p/>
    <w:p>
      <w:r xmlns:w="http://schemas.openxmlformats.org/wordprocessingml/2006/main">
        <w:t xml:space="preserve">2. යාකොබ් 1:19-20 - "එබැවින්, මාගේ ප්‍රේමණීය සහෝදරයෙනි, සෑම මනුෂ්‍යයෙක්ම ඇසීමට ඉක්මන් වේවා, කථා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ලේකම් 16:11 බලන්න, ආසාගේ ක්‍රියා, පළමු සහ අවසාන, බලන්න, ඒවා ජුදා සහ ඉශ්‍රායෙල් රජවරුන්ගේ පොතේ ලියා ඇත.</w:t>
      </w:r>
    </w:p>
    <w:p/>
    <w:p>
      <w:r xmlns:w="http://schemas.openxmlformats.org/wordprocessingml/2006/main">
        <w:t xml:space="preserve">යූදාහි සහ ඊශ්‍රායෙල්හි රජු වූ ආසා ධර්මිෂ්ඨ පාලකයෙක් වූ අතර ඔහුගේ ක්‍රියා යූදාහි සහ ඊශ්‍රායෙල්හි රජුන්ගේ පොතෙහි සටහන් කර ඇත.</w:t>
      </w:r>
    </w:p>
    <w:p/>
    <w:p>
      <w:r xmlns:w="http://schemas.openxmlformats.org/wordprocessingml/2006/main">
        <w:t xml:space="preserve">1. අමාරු අවස්ථාවලදී පවා හරි දේ කිරීමට කැප වන්න.</w:t>
      </w:r>
    </w:p>
    <w:p/>
    <w:p>
      <w:r xmlns:w="http://schemas.openxmlformats.org/wordprocessingml/2006/main">
        <w:t xml:space="preserve">2. විශ්වාසවන්ත ජීවිතයක් ගත කිරීමෙන් කල්පවත්නා බලපෑමක් ඇති කරන්න.</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1 පේතෘස් 2:12 - අන්‍යජාතීන් අතර ඔබේ හැසිරීම ගෞරවනීය ලෙස තබා ගන්න, එවිට ඔවුන් ඔබට විරුද්ධව නපුර කරන්නන් ලෙස කතා කරන විට, ඔවුන් ඔබේ යහපත් ක්‍රියා දැක, පැමිණීමේ දිනයේ දෙවියන් වහන්සේට ප්‍රශංසා කරයි.</w:t>
      </w:r>
    </w:p>
    <w:p/>
    <w:p>
      <w:r xmlns:w="http://schemas.openxmlformats.org/wordprocessingml/2006/main">
        <w:t xml:space="preserve">2 ලේකම් 16:12 ආසා ඔහුගේ පාලනයේ තිස් නවවන අවුරුද්දේ ඔහුගේ පාදවල රෝගාතුර විය, ඔහුගේ රෝගය දරුණු විය.</w:t>
      </w:r>
    </w:p>
    <w:p/>
    <w:p>
      <w:r xmlns:w="http://schemas.openxmlformats.org/wordprocessingml/2006/main">
        <w:t xml:space="preserve">ජුදාහි රජු වූ ආසා, ඔහුගේ පාලන සමයේ තිස් නවවන අවුරුද්දේදී රෝගාතුර වූ අතර ඔහුගේ රෝගය ඉතා දරුණු විය, නමුත් ඔහු දෙවියන් වහන්සේට වඩා වෛද්‍යවරුන්ගෙන් උපකාර පැතීය.</w:t>
      </w:r>
    </w:p>
    <w:p/>
    <w:p>
      <w:r xmlns:w="http://schemas.openxmlformats.org/wordprocessingml/2006/main">
        <w:t xml:space="preserve">1. කරදර කාලවලදී දෙවියන් වහන්සේ වෙත හැරීමේ වැදගත්කම</w:t>
      </w:r>
    </w:p>
    <w:p/>
    <w:p>
      <w:r xmlns:w="http://schemas.openxmlformats.org/wordprocessingml/2006/main">
        <w:t xml:space="preserve">2. දුක් වේදනාවලදී දෙවියන් වහන්සේව විශ්වාස කිරීමට ඉගෙන ගැනීම</w:t>
      </w:r>
    </w:p>
    <w:p/>
    <w:p>
      <w:r xmlns:w="http://schemas.openxmlformats.org/wordprocessingml/2006/main">
        <w:t xml:space="preserve">1. ගීතාවලිය 34:19 "ධර්මිෂ්ඨයාගේ පීඩා බොහෝය, නුමුත් සමිඳාණන් වහන්සේ ඒ සියල්ලෙන් ඔහුව ගළවන සේක"</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16:13 ආසා තම පියවරුන් සමඟ නිදාගෙන ඔහුගේ පාලනයේ හතළිස්වන අවුරුද්දේදී මිය ගියේය.</w:t>
      </w:r>
    </w:p>
    <w:p/>
    <w:p>
      <w:r xmlns:w="http://schemas.openxmlformats.org/wordprocessingml/2006/main">
        <w:t xml:space="preserve">යූදාහි රජු වූ ආසා ඔහුගේ පාලනයේ හතළිස්එක්වන අවුරුද්දේදී මිය ගියේය.</w:t>
      </w:r>
    </w:p>
    <w:p/>
    <w:p>
      <w:r xmlns:w="http://schemas.openxmlformats.org/wordprocessingml/2006/main">
        <w:t xml:space="preserve">1. දෙවියන්වහන්සේගේ පරමාධිපත්‍යය: අපගේ මරණයේ කාලය ඇත්තේ උන්වහන්සේගේ අතේය</w:t>
      </w:r>
    </w:p>
    <w:p/>
    <w:p>
      <w:r xmlns:w="http://schemas.openxmlformats.org/wordprocessingml/2006/main">
        <w:t xml:space="preserve">2. බොහෝ දේ ලබා දෙන්නේ කාටද, බොහෝ දේ අපේක්ෂා කෙරේ: ආසාගේ ජීවිතය පිළිබඳ අධ්‍යයනයක්</w:t>
      </w:r>
    </w:p>
    <w:p/>
    <w:p>
      <w:r xmlns:w="http://schemas.openxmlformats.org/wordprocessingml/2006/main">
        <w:t xml:space="preserve">1. යාකොබ් 4:14-15 - "එහෙත් හෙට දවස කුමක් වේ දැයි ඔබ දන්නේ නැත. ඔබේ ජීවිතය කුමක්ද? මන්ද, ඔබ ස්වල්ප වේලාවකට පෙනී සිට අතුරුදහන් වන මීදුමකි. ඒ වෙනුවට, ස්වාමින් වහන්සේ කැමති නම්, ඔබ පැවසිය යුතුය. , අපි ජීවත් වන්නෙමු මෙය හෝ එසේ කරන්නෙමු.</w:t>
      </w:r>
    </w:p>
    <w:p/>
    <w:p>
      <w:r xmlns:w="http://schemas.openxmlformats.org/wordprocessingml/2006/main">
        <w:t xml:space="preserve">2. දේශනාකාරයා 8:12-13 - "පව්කාරයෙක් සිය වතාවක් නපුරුකම් කළත්, ඔහුගේ දවස් දිගු වුවත්, දෙවියන් වහන්සේට ගරුබිය ඇති, උන් වහන්සේ ඉදිරියෙහි භය වන අයට එය යහපතක් වන බව මම දනිමි. නමුත් එය යහපත් නොවනු ඇත. දුෂ්ටයා දෙවියන් වහන්සේ ඉදිරියෙහි භය නැති බැවින් සෙවණැල්ලක් මෙන් ඔහුගේ දවස් දිගු නොකරන්නේය.</w:t>
      </w:r>
    </w:p>
    <w:p/>
    <w:p>
      <w:r xmlns:w="http://schemas.openxmlformats.org/wordprocessingml/2006/main">
        <w:t xml:space="preserve">2 ලේකම් 16:14 ඔව්හු දාවිත්ගේ නුවර ඔහු විසින්ම සාදාගත් ඔහුගේම සොහොන් ගෙය තුළ ඔහුව තැන්පත් කර, සුවඳ විලවුන් හා විවිධ සුවඳ ද්‍රව්‍යවලින් පිරුණු යහනෙහි ඔහු තැන්පත් කළෝය. ඔව්හු ඔහුට ඉතා විශාල ගින්නක් කළෝ ය.</w:t>
      </w:r>
    </w:p>
    <w:p/>
    <w:p>
      <w:r xmlns:w="http://schemas.openxmlformats.org/wordprocessingml/2006/main">
        <w:t xml:space="preserve">ජුදාහි රජු වූ ආසා, සුවඳ ද්‍රව්‍යවලින් ද මිහිරි සුවඳින් ද දාවිත්ගේ නුවර ගොඩනඟන ලද සොහොන් ගෙවල්වල තැන්පත් කරනු ලැබූ අතර, ඔහු උදෙසා මහත් ගින්නක් ද දමන ලදී.</w:t>
      </w:r>
    </w:p>
    <w:p/>
    <w:p>
      <w:r xmlns:w="http://schemas.openxmlformats.org/wordprocessingml/2006/main">
        <w:t xml:space="preserve">1. උරුමයේ වැදගත්කම: මතක තබා ගත යුතු ජීවිතයක් ගත කිරීම</w:t>
      </w:r>
    </w:p>
    <w:p/>
    <w:p>
      <w:r xmlns:w="http://schemas.openxmlformats.org/wordprocessingml/2006/main">
        <w:t xml:space="preserve">2. මරණයේ බලය: ජීවිතයේ අවසාන මොහොත සඳහා සූදානම් වීම</w:t>
      </w:r>
    </w:p>
    <w:p/>
    <w:p>
      <w:r xmlns:w="http://schemas.openxmlformats.org/wordprocessingml/2006/main">
        <w:t xml:space="preserve">1. හිතෝපදේශ 14:32 (දුෂ්ටයා ඔහුගේ දුෂ්ටකමෙන් පලවා හරිනු ලැබේ. නමුත් ධර්මිෂ්ඨයා ඔහුගේ මරණය ගැන බලාපොරොත්තුවෙන් සිටී.)</w:t>
      </w:r>
    </w:p>
    <w:p/>
    <w:p>
      <w:r xmlns:w="http://schemas.openxmlformats.org/wordprocessingml/2006/main">
        <w:t xml:space="preserve">2. දේශනාකාරයා 12:7 (එවිට දූවිලි තිබූ ආකාරයටම පොළොවට හැරී යනු ඇත. ආත්මය එය දුන් දෙවියන් වහන්සේ වෙතට හැරී එනු ඇත.)</w:t>
      </w:r>
    </w:p>
    <w:p/>
    <w:p>
      <w:r xmlns:w="http://schemas.openxmlformats.org/wordprocessingml/2006/main">
        <w:t xml:space="preserve">2 ලේකම් 17වන පරිච්ඡේදයේ විස්තර කරන්නේ යූදාහි යෙහෝෂපාට් රජුගේ පාලන සමය සහ ආගමික ප්‍රතිසංස්කරණ සහ හමුදා සූදානම තුළින් රාජ්‍යය ශක්තිමත් කිරීමට ඔහු ගත් උත්සාහයයි.</w:t>
      </w:r>
    </w:p>
    <w:p/>
    <w:p>
      <w:r xmlns:w="http://schemas.openxmlformats.org/wordprocessingml/2006/main">
        <w:t xml:space="preserve">1 වන ඡේදය: පරිච්ඡේදය ආරම්භ වන්නේ යෙහෝෂාපාට් ඔහුගේ පියා වන ආසාගෙන් පසුව යූදාහි සිංහාසනයට නැඟීම ඉස්මතු කිරීමෙනි. ඔහු දාවිත්ගේ මාර්ග අනුගමනය කරන බවත් මුළු හදවතින්ම දෙවියන්ව සොයන බවත් සටහන් වේ (2 ලේකම් 17:1-6).</w:t>
      </w:r>
    </w:p>
    <w:p/>
    <w:p>
      <w:r xmlns:w="http://schemas.openxmlformats.org/wordprocessingml/2006/main">
        <w:t xml:space="preserve">2වන ඡේදය: සත්‍ය නමස්කාරය ප්‍රවර්ධනය කිරීම සඳහා යෙහෝෂාපාට්ගේ ක්‍රියා පිළිබඳව කතාව අවධානය යොමු කරයි. දෙවිගේ නීතිය ගැන මිනිසුන්ට උගන්වන්න ඔහු යූදා පුරා නිලධාරීන්, ලෙවීවරුන් සහ පූජකයන් යවනවා. එහි ප්‍රතිඵලයක් වශයෙන්, අවට ජාතීන් අතර දෙවියන්වහන්සේ කෙරෙහි භය පැතිරී, ඔවුන් ජුදාට පහර දීමෙන් වළක්වයි (2 ලේකම් 17:7-10).</w:t>
      </w:r>
    </w:p>
    <w:p/>
    <w:p>
      <w:r xmlns:w="http://schemas.openxmlformats.org/wordprocessingml/2006/main">
        <w:t xml:space="preserve">3වන ඡේදය: යූදාහි බලවත් රණශූරයන්ගෙන් සමන්විත හමුදාවක් සංවිධානය කිරීමෙන් යෙහෝෂාපාට් තම හමුදාව ශක්තිමත් කරන ආකාරය වාර්තාවෙන් ඉස්මතු කරයි. ඔවුන්ගේ සංඛ්‍යාව ඔවුන්ගේ රජු විසින් සපයන ලද ආයුධවලින් සන්නද්ධ වූ සොල්දාදුවන් මිලියනයක් දක්වා ළඟා වේ (2 ලේකම් 17:11-19).</w:t>
      </w:r>
    </w:p>
    <w:p/>
    <w:p>
      <w:r xmlns:w="http://schemas.openxmlformats.org/wordprocessingml/2006/main">
        <w:t xml:space="preserve">4 වන ඡේදය: වෙනත් ජාතීන් යෙහෝෂාපාට්ගේ බලය ගැන අසා බිය වන ආකාරය විස්තර කිරීමට අවධානය යොමු කරයි. ඔවුන් ඔහුට යටත් වීමේ ලකුණක් ලෙස කප්පම් තෑගි සහ තෑගි ගෙන එයි (2 ලේකම් 17:20-21).</w:t>
      </w:r>
    </w:p>
    <w:p/>
    <w:p>
      <w:r xmlns:w="http://schemas.openxmlformats.org/wordprocessingml/2006/main">
        <w:t xml:space="preserve">සාරාංශයක් ලෙස, 2 වංශකථා දහහත්වන පරිච්ඡේදය යෙහෝෂාපාට් රජුගේ පාලන සමය සහ ප්‍රතිසංස්කරණයන් නිරූපණය කරයි. සත්‍ය නමස්කාරය කෙරෙහි කැපවීම ඉස්මතු කිරීම සහ දිව්‍ය නීතිය පිළිබඳ දැනුම වෙත පැතිරවීම. අවට ජාතීන් විසින් ප්‍රදර්ශනය කරන ලද මිලිටරිය සඳහා වන ප්‍රයත්නයන් ශක්තිමත් කිරීම සහ යටත්වීම සඳහන් කිරීම. සාරාංශයක් ලෙස, මෙම පරිච්ඡේදය යෙහෝෂාපාට් රජුගේ ඇදහිල්ල දෙවියන් වහන්සේ සෙවීම තුළින් ප්‍රකාශ කරන ලද ඓතිහාසික වාර්තාවක් සපයන අතර, ශුද්ධ ලියවිල්ල තුළ දක්වා ඇති ප්‍රතිපත්තිවලට අනුකූල වීමෙන් නිදසුන් කරන ලද කීකරුකම තුළින් ලබා ගත් සමෘද්ධිය අවධාරණය කරයි. මැවුම්කරු-දෙවියන් වහන්සේ සහ තෝරාගත් ජනතාව-ඊශ්රායෙල් අතර ගිවිසුම් සම්බන්ධතාවයට ගරු කිරීම</w:t>
      </w:r>
    </w:p>
    <w:p/>
    <w:p>
      <w:r xmlns:w="http://schemas.openxmlformats.org/wordprocessingml/2006/main">
        <w:t xml:space="preserve">2 ලේකම් 17:1 ඔහුගේ පුත් යෙහෝෂාපාට් ඔහු වෙනුවට රජ වී ඊශ්‍රායෙල්වරුන්ට විරුද්ධව බලවත් විය.</w:t>
      </w:r>
    </w:p>
    <w:p/>
    <w:p>
      <w:r xmlns:w="http://schemas.openxmlformats.org/wordprocessingml/2006/main">
        <w:t xml:space="preserve">යෙහෝෂාපාට් ඔහුගේ පියාගෙන් පසුව රජ වී ඊශ්‍රායෙල් ජාතිය ආරක්ෂා කිරීමට පියවර ගත්තේය.</w:t>
      </w:r>
    </w:p>
    <w:p/>
    <w:p>
      <w:r xmlns:w="http://schemas.openxmlformats.org/wordprocessingml/2006/main">
        <w:t xml:space="preserve">1. දෙවිගේ සෙනඟව ආරක්ෂා කිරීමේ වැදගත්කම.</w:t>
      </w:r>
    </w:p>
    <w:p/>
    <w:p>
      <w:r xmlns:w="http://schemas.openxmlformats.org/wordprocessingml/2006/main">
        <w:t xml:space="preserve">2. ශක්තිමත් නායකත්වයේ වැදගත්කම සහ නායකත්වයේ අභියෝග සඳහා සූදානම් වීම.</w:t>
      </w:r>
    </w:p>
    <w:p/>
    <w:p>
      <w:r xmlns:w="http://schemas.openxmlformats.org/wordprocessingml/2006/main">
        <w:t xml:space="preserve">1. ගීතාවලිය 46:1 "දෙවියන් වහන්සේ අපගේ සරණ සහ ශක්තියය, කරදරයේ දී සදාකාලික උපකාරය."</w:t>
      </w:r>
    </w:p>
    <w:p/>
    <w:p>
      <w:r xmlns:w="http://schemas.openxmlformats.org/wordprocessingml/2006/main">
        <w:t xml:space="preserve">2. එපීස 6:10-18 "අවසානය වශයෙන්, ස්වාමින්වහන්සේ තුළද උන්වහන්සේගේ බලවත් බලයෙන්ද ශක්තිමත්ව සිටින්න. යක්ෂයාගේ උපායන්ට විරුද්ධව ඔබගේ ස්ථාවරය ගැනීමට හැකිවන පරිදි දෙවියන්වහන්සේගේ සම්පූර්ණ සන්නාහය පැළඳගන්න."</w:t>
      </w:r>
    </w:p>
    <w:p/>
    <w:p>
      <w:r xmlns:w="http://schemas.openxmlformats.org/wordprocessingml/2006/main">
        <w:t xml:space="preserve">2 ලේකම් 17:2 ඔහු ජුදාහි සියලු වැටවල් සහිත නගරවල හමුදා තැබුවේය, ජුදා දේශයේ සහ ඔහුගේ පියා ආසා අල්ලාගත් එෆ්‍රායිම්හි නගරවල මුර කඳවුරු පිහිටෙව්වේය.</w:t>
      </w:r>
    </w:p>
    <w:p/>
    <w:p>
      <w:r xmlns:w="http://schemas.openxmlformats.org/wordprocessingml/2006/main">
        <w:t xml:space="preserve">ආසා රජුගේ පුත් යෙහෝෂාපාට්, යූදාහි වැටවල් සහිත නගරවල හමුදා ස්ථානගත කළ අතර යූදා දේශයේ සහ එෆ්‍රායිම් නුවරවල මුර කඳවුරු පිහිටෙව්වේය.</w:t>
      </w:r>
    </w:p>
    <w:p/>
    <w:p>
      <w:r xmlns:w="http://schemas.openxmlformats.org/wordprocessingml/2006/main">
        <w:t xml:space="preserve">1: අපව, අපගේ පවුල් සහ අපගේ ප්‍රජාවන් ආරක්ෂා කිරීමට දෙවියන් වහන්සේ අපට ශක්තිය ලබා දෙයි.</w:t>
      </w:r>
    </w:p>
    <w:p/>
    <w:p>
      <w:r xmlns:w="http://schemas.openxmlformats.org/wordprocessingml/2006/main">
        <w:t xml:space="preserve">2: ඔබේ නිවස, ඔබේ නගරය සහ ඔබේ රට ආරක්ෂා කිරීමට එකට වැඩ කරන්න.</w:t>
      </w:r>
    </w:p>
    <w:p/>
    <w:p>
      <w:r xmlns:w="http://schemas.openxmlformats.org/wordprocessingml/2006/main">
        <w:t xml:space="preserve">1: එපීස 6:10-12 "අවසානයේදී, ස්වාමින්වහන්සේ තුළද උන්වහන්සේගේ බලවත් බලයෙන්ද ශක්තිමත්ව සිටින්න. දෙවියන්වහන්සේගේ සම්පූර්ණ සන්නාහය පැළඳගන්න, එවිට යක්ෂයාගේ උපායන්ට විරුද්ධව ඔබේ ස්ථාවරය ගන්න. මක්නිසාද අපගේ අරගලය මාංසයට විරුද්ධව නොවේ. සහ රුධිරය, නමුත් පාලකයන්ට එරෙහිව, බලධාරීන්ට එරෙහිව, මෙම අඳුරු ලෝකයේ බලවතුන්ට එරෙහිව සහ ස්වර්ගීය ලෝකයේ නපුරු ආත්මික බලවේගයන්ට එරෙහිව.</w:t>
      </w:r>
    </w:p>
    <w:p/>
    <w:p>
      <w:r xmlns:w="http://schemas.openxmlformats.org/wordprocessingml/2006/main">
        <w:t xml:space="preserve">2: 1 කොරින්ති 16: 13-14 "ඔබේ පරෙස්සම් වන්න; ඇදහිල්ලේ ස්ථිරව සිටින්න; ධෛර්යවත් වන්න; ශක්තිමත් වන්න. සියල්ල ආදරයෙන් කරන්න."</w:t>
      </w:r>
    </w:p>
    <w:p/>
    <w:p>
      <w:r xmlns:w="http://schemas.openxmlformats.org/wordprocessingml/2006/main">
        <w:t xml:space="preserve">2 ලේකම් 17:3 සමිඳාණන් වහන්සේ ජෙහෝෂාපාට් සමඟ සිටි සේක.</w:t>
      </w:r>
    </w:p>
    <w:p/>
    <w:p>
      <w:r xmlns:w="http://schemas.openxmlformats.org/wordprocessingml/2006/main">
        <w:t xml:space="preserve">යෙහෝෂපාට්ගේ විශ්වාසවන්තකම: යෙහෝෂාපාට් ඔහුගේ පියා වූ දාවිත් කළාක් මෙන් දෙවිට විශ්වාසවන්තව සිටියා, රූප වන්දනාවට යොමු වුණේ නැහැ.</w:t>
      </w:r>
    </w:p>
    <w:p/>
    <w:p>
      <w:r xmlns:w="http://schemas.openxmlformats.org/wordprocessingml/2006/main">
        <w:t xml:space="preserve">1. දෙවියන් වහන්සේට මුල් තැන දීම: ඇදහිල්ලෙන් අපේ මුතුන් මිත්තන්ගේ ආදර්ශය අනුගමනය කිරීමේ වැදගත්කම.</w:t>
      </w:r>
    </w:p>
    <w:p/>
    <w:p>
      <w:r xmlns:w="http://schemas.openxmlformats.org/wordprocessingml/2006/main">
        <w:t xml:space="preserve">2. දෙවියන්ට කැපවීම: දෙවියන් වහන්සේට සැබෑ කැපවීමේ බලය සහ එයින් ලැබෙන ආශීර්වාද.</w:t>
      </w:r>
    </w:p>
    <w:p/>
    <w:p>
      <w:r xmlns:w="http://schemas.openxmlformats.org/wordprocessingml/2006/main">
        <w:t xml:space="preserve">1. ගීතාවලිය 78: 3-7 - අපි ඔවුන්ව ඔවුන්ගේ දරුවන්ගෙන් සඟවන්නේ නැත, නමුත් අනාගත පරම්පරාවට සමිඳාණන් වහන්සේගේ තේජාන්විත ක්‍රියා, ඔහුගේ බලය සහ ඔහු කළ ආශ්චර්යයන් ගැන කියන්නෙමු.</w:t>
      </w:r>
    </w:p>
    <w:p/>
    <w:p>
      <w:r xmlns:w="http://schemas.openxmlformats.org/wordprocessingml/2006/main">
        <w:t xml:space="preserve">4.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ලේකම් 17:4 එහෙත්, තම පියාගේ දෙවි සමිඳාණන් වහන්සේ සොයමින්, ඉශ්‍රායෙල්වරුන්ගේ ක්‍රියා අනුව නොව, උන් වහන්සේගේ ආඥා පිළිපැද්දේ ය.</w:t>
      </w:r>
    </w:p>
    <w:p/>
    <w:p>
      <w:r xmlns:w="http://schemas.openxmlformats.org/wordprocessingml/2006/main">
        <w:t xml:space="preserve">ජෙහෝෂාපාට් තම පියාගේ දෙවි සමිඳාණන් වහන්සේ සෙවූ අතර, ඉශ්රායෙල්වරුන්ගේ ආඥාවලට වඩා ඔහුගේ ආඥා පිළිපැද්දේය.</w:t>
      </w:r>
    </w:p>
    <w:p/>
    <w:p>
      <w:r xmlns:w="http://schemas.openxmlformats.org/wordprocessingml/2006/main">
        <w:t xml:space="preserve">1. කීකරුකමේ බලය: දෙවිගේ ආඥා පිළිපැදීමෙන් ආශීර්වාද ලැබෙන ආකාරය</w:t>
      </w:r>
    </w:p>
    <w:p/>
    <w:p>
      <w:r xmlns:w="http://schemas.openxmlformats.org/wordprocessingml/2006/main">
        <w:t xml:space="preserve">2. ඇදහිල්ලේ ශක්තිය: දෙවියන් වහන්සේ කෙරෙහි විශ්වාසය තැබීම ජයග්‍රහණය ගෙන දෙන ආකාරය</w:t>
      </w:r>
    </w:p>
    <w:p/>
    <w:p>
      <w:r xmlns:w="http://schemas.openxmlformats.org/wordprocessingml/2006/main">
        <w:t xml:space="preserve">1. ද්විතීය කථාව 6: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ලේකම් 17:5 එබැවින් සමිඳාණන් වහන්සේ රාජ්‍යය ඔහුගේ අතේ පිහිටුවා ගත් සේක. සියලු යූදාවරු යෙහෝෂාපාට්ට තෑගි ගෙනාවෝය. ඔහුට ධනය හා ගෞරවය බහුල විය.</w:t>
      </w:r>
    </w:p>
    <w:p/>
    <w:p>
      <w:r xmlns:w="http://schemas.openxmlformats.org/wordprocessingml/2006/main">
        <w:t xml:space="preserve">යෙහෝෂාපාට් සමිඳාණන් වහන්සේගෙන් ධනයෙන් හා ගෞරවයෙන් ආශීර්වාද ලැබූ අතර, යූදාහි සියලු ජනයා ඔහුට තෑගි ගෙනාහ.</w:t>
      </w:r>
    </w:p>
    <w:p/>
    <w:p>
      <w:r xmlns:w="http://schemas.openxmlformats.org/wordprocessingml/2006/main">
        <w:t xml:space="preserve">1. දෙවියන් වහන්සේ ඔහුව අනුගමනය කරන අයට බහුල ආශිර්වාදයෙන් විපාක දෙයි.</w:t>
      </w:r>
    </w:p>
    <w:p/>
    <w:p>
      <w:r xmlns:w="http://schemas.openxmlformats.org/wordprocessingml/2006/main">
        <w:t xml:space="preserve">2. විශ්වාසවන්තකම දෙවියන්ගේ අනුග්‍රහය හා ආශීර්වාදයට මඟ පාදයි.</w:t>
      </w:r>
    </w:p>
    <w:p/>
    <w:p>
      <w:r xmlns:w="http://schemas.openxmlformats.org/wordprocessingml/2006/main">
        <w:t xml:space="preserve">1. හිතෝපදේශ 3:9-10 ඔබේ ධනයෙන්ද ඔබේ සියලු අස්වැන්නෙන් පළමු ඵලයෙන්ද ස්වාමීන්වහන්සේට ගෞරව කරන්න. එවිට ඔබේ අටුකොටු බොහෝ සෙයින් පිරී යනු ඇත, ඔබේ බඳුන් වයින්වලින් පිරී යයි.</w:t>
      </w:r>
    </w:p>
    <w:p/>
    <w:p>
      <w:r xmlns:w="http://schemas.openxmlformats.org/wordprocessingml/2006/main">
        <w:t xml:space="preserve">2. ගීතාවලිය 37:3-4 සමිඳාණන්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2 ලේකම් 17:6 ඔහුගේ සිත සමිඳාණන් වහන්සේගේ මාර්ගවලට ඔසවන ලද්දේ ය.</w:t>
      </w:r>
    </w:p>
    <w:p/>
    <w:p>
      <w:r xmlns:w="http://schemas.openxmlformats.org/wordprocessingml/2006/main">
        <w:t xml:space="preserve">ජුදාහි ජෙහෝෂාපාට් රජ සමිඳාණන් වහන්සේ පසුපස ගොස්, ජුදා වෙතින් සියලු උස් ස්ථාන සහ වතු ඉවත් කළේය.</w:t>
      </w:r>
    </w:p>
    <w:p/>
    <w:p>
      <w:r xmlns:w="http://schemas.openxmlformats.org/wordprocessingml/2006/main">
        <w:t xml:space="preserve">1. දෙවියන් ඊර්ෂ්‍යා කරන දෙවි කෙනෙක්, ඒ නිසා අපි අපේ හදවත්වලින් සියලුම පිළිම ඉවත් කළ යුතුයි.</w:t>
      </w:r>
    </w:p>
    <w:p/>
    <w:p>
      <w:r xmlns:w="http://schemas.openxmlformats.org/wordprocessingml/2006/main">
        <w:t xml:space="preserve">2. අප සැමවිටම උත්සාහ කළ යුත්තේ දෙවියන් වහන්සේගේ මාර්ග අනුගමනය කිරීමටත් ලෝකයේ මාර්ග ප්‍රතික්ෂේප කිරීමටත් ය.</w:t>
      </w:r>
    </w:p>
    <w:p/>
    <w:p>
      <w:r xmlns:w="http://schemas.openxmlformats.org/wordprocessingml/2006/main">
        <w:t xml:space="preserve">1. ද්විතීය කථාව 5:9 - "ඔබ ඔවුන්ට වැඳ වැටෙන්නේවත් ඔවුන්ට සේවය නොකරන්නේවත්, මක්නිසාද ඔබේ දෙවි සමිඳාණන් වහන්සේ වන මම ඊර්ෂ්‍යා කරන දෙවිකෙනෙකු වන අතර, වෛර කරන්නන්ගේ තුන්වන සහ හතරවන පරම්පරාවට දරුවන් කෙරෙහි පියවරුන්ගේ අයුතුකම් බලන්නෙමි. මට."</w:t>
      </w:r>
    </w:p>
    <w:p/>
    <w:p>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ලේකම් 17:7 ඔහුගේ පාලනයේ තුන්වන අවුරුද්දේදී ඔහු තම අධිපතීන් වෙත, බෙන්හයිල්, ඔබදියා, සෙකරියා, නෙතනීල් සහ මිකායා වෙත යවා යූදාහි නගරවල ඉගැන්වීමට යැවීය.</w:t>
      </w:r>
    </w:p>
    <w:p/>
    <w:p>
      <w:r xmlns:w="http://schemas.openxmlformats.org/wordprocessingml/2006/main">
        <w:t xml:space="preserve">ඔහුගේ පාලන සමයේ තුන්වන අවුරුද්දේදී යූදාහි යෙහෝෂාපාට් රජ තම අධිපතීන් යූදාහි නගරවලට ඉගැන්වීමට යැවීය.</w:t>
      </w:r>
    </w:p>
    <w:p/>
    <w:p>
      <w:r xmlns:w="http://schemas.openxmlformats.org/wordprocessingml/2006/main">
        <w:t xml:space="preserve">1. දෙවියන්වහන්සේගේ විශ්වාසවන්තකම විදහා දැක්වෙන්නේ අප උන්වහන්සේගේ ආඥාවලට කීකරු වන විටය.</w:t>
      </w:r>
    </w:p>
    <w:p/>
    <w:p>
      <w:r xmlns:w="http://schemas.openxmlformats.org/wordprocessingml/2006/main">
        <w:t xml:space="preserve">2. සැබෑ ප්‍රීතිය සහ සාමය සඳහා දෙවියන් වහන්සේගේ වචනය ඉගෙනීමෙන් අපගේ අධ්‍යාත්මික වර්ධනය සඳහා ආයෝජනය කිරීම අත්‍යවශ්‍ය වේ.</w:t>
      </w:r>
    </w:p>
    <w:p/>
    <w:p>
      <w:r xmlns:w="http://schemas.openxmlformats.org/wordprocessingml/2006/main">
        <w:t xml:space="preserve">1. 2 ලේකම් 17:7</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2 ලේකම් 17:8 ඔවුන් සමඟ ඔහු ලෙවීවරුන් වන ෂෙමායා, නෙතනියා, සෙබදියා, අසහෙල්, ෂෙමිරාමොත්, ජෙහොනාතාන්, අදෝනියා, ටොබියා සහ ටොබදෝනියා යන ලෙවීවරුන් යවා ඇත. ඔවුන් සමඟ එලිෂාමා සහ යෙහෝරාම් පූජකයෝය.</w:t>
      </w:r>
    </w:p>
    <w:p/>
    <w:p>
      <w:r xmlns:w="http://schemas.openxmlformats.org/wordprocessingml/2006/main">
        <w:t xml:space="preserve">යූදාහි දෙවිගේ පණිවිඩය ප්‍රචාරය කිරීම සඳහා යෙහෝෂාපාට් රජු ලෙවීවරුන් සහ පූජකයන් වන ෂෙමායා, නෙතනියා, සෙබදියා, අසහෙල්, ෂෙමිරාමොත්, යෙහෝනාතාන්, අදෝනියා, ටොබියා සහ ටොබදොනියා සහ එලිෂාමා සහ යෙහෝරාම් සමඟ එව්වේය.</w:t>
      </w:r>
    </w:p>
    <w:p/>
    <w:p>
      <w:r xmlns:w="http://schemas.openxmlformats.org/wordprocessingml/2006/main">
        <w:t xml:space="preserve">1. එකමුතුකමේ බලය: යෙහෝෂපාට් රජුගෙන් අපට ඉගෙනගත හැකි දේ</w:t>
      </w:r>
    </w:p>
    <w:p/>
    <w:p>
      <w:r xmlns:w="http://schemas.openxmlformats.org/wordprocessingml/2006/main">
        <w:t xml:space="preserve">2. අපගේ ජීවිත තුළ දෙවියන්වහන්සේගේ බලය: යෙහෝෂපාට් රජු ඔහුගේ අණ පිළිපැද්ද ආකාරය</w:t>
      </w:r>
    </w:p>
    <w:p/>
    <w:p>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 මා ඔබට අණ කළ සියල්ල පිළිපදින්නට ඔවුන්ට උගන්වන්න.</w:t>
      </w:r>
    </w:p>
    <w:p/>
    <w:p>
      <w:r xmlns:w="http://schemas.openxmlformats.org/wordprocessingml/2006/main">
        <w:t xml:space="preserve">2. රෝම 10:14-15 - එසේ නම් ඔවුන් විශ්වාස නොකළ තැනැත්තාට අයැදින්නේ කෙසේද? ඔවුන් කවදාවත් අසා නැති ඔහුව විශ්වාස කරන්නේ කෙසේද? කවුරුන් හෝ දේශනා නොකර ඔවුන් අසන්නේ කෙසේද? ඔවුන්ව එවන්නේ නැත්නම් ඔවුන් දේශනා කරන්නේ කෙසේද? එහි ලියා ඇති පරිදි, ශුභාරංචිය දේශනා කරන අයගේ පාද කොතරම් අලංකාරද!</w:t>
      </w:r>
    </w:p>
    <w:p/>
    <w:p>
      <w:r xmlns:w="http://schemas.openxmlformats.org/wordprocessingml/2006/main">
        <w:t xml:space="preserve">2 ලේකම් 17:9 ඔව්හු ජුදාහි ඉගැන්වූ හ.</w:t>
      </w:r>
    </w:p>
    <w:p/>
    <w:p>
      <w:r xmlns:w="http://schemas.openxmlformats.org/wordprocessingml/2006/main">
        <w:t xml:space="preserve">යූදාහි සෙනඟ තම දැනුම බෙදාගැනීම සඳහා යූදාහි සියලු නගරවලට ගමන් කරමින් ස්වාමීන්වහන්සේගේ ව්‍යවස්ථාව අධ්‍යයනය කර ඉගැන්වූහ.</w:t>
      </w:r>
    </w:p>
    <w:p/>
    <w:p>
      <w:r xmlns:w="http://schemas.openxmlformats.org/wordprocessingml/2006/main">
        <w:t xml:space="preserve">1. දැනුමේ බලය: ස්වාමීන්ගේ නීතියට කීකරු වීම අපගේ ජීවිතවලට බලපාන ආකාරය</w:t>
      </w:r>
    </w:p>
    <w:p/>
    <w:p>
      <w:r xmlns:w="http://schemas.openxmlformats.org/wordprocessingml/2006/main">
        <w:t xml:space="preserve">2. අපගේ ඇදහිල්ල බෙදාගැනීම: අන් අයට ඉගැන්වීමට අප සතු වගකීම</w:t>
      </w:r>
    </w:p>
    <w:p/>
    <w:p>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p>
      <w:r xmlns:w="http://schemas.openxmlformats.org/wordprocessingml/2006/main">
        <w:t xml:space="preserve">2. ද්විතීය කථාව 6:4-9 - "ඊශ්‍රායෙල්, අසන්න: අපගේ දෙවි සමිඳාණන් වහන්සේ එක ම ය. ඔබ ඔබේ මුළු හදවතින් ද ඔබේ මුළු ආත්මයෙන් ද ඔබේ මුළු ශක්තියෙන් ද ඔබේ දෙවි සමිඳාණන් වහන්සේට ප්‍රේම කරන්න. මේ වචන අද මම ඔබට අණ කරන්නේ ඔබේ හදවතේ තබාගෙන ඔබේ දරුවන්ට ඒවා උගන්වා ඔබේ නිවසේ වාඩි වන විටත්, මඟ යන විටත්, ඔබ සයනය කරන විටත්, ඔබ නැඟිටින විටත් ඒවා ගැන කතා කරන්න. ."</w:t>
      </w:r>
    </w:p>
    <w:p/>
    <w:p>
      <w:r xmlns:w="http://schemas.openxmlformats.org/wordprocessingml/2006/main">
        <w:t xml:space="preserve">2 ලේකම් 17:10 සමිඳාණන් වහන්සේ කෙරෙහි ගරුබිය ජුදා වටේ තිබුණු දේශවල සියලු රාජ්‍යයන් පිට වැටුණු නිසා, ඔව්හු ජෙහෝෂාපාට්ට විරුද්ධ ව යුද්ධ නොකළහ.</w:t>
      </w:r>
    </w:p>
    <w:p/>
    <w:p>
      <w:r xmlns:w="http://schemas.openxmlformats.org/wordprocessingml/2006/main">
        <w:t xml:space="preserve">යූදා අවට සිටි සියලු රාජ්‍යයන් සමිඳාණන් වහන්සේට භය වූ අතර ජෙහෝෂාපාට් සමඟ යුද්ධ නොකළහ.</w:t>
      </w:r>
    </w:p>
    <w:p/>
    <w:p>
      <w:r xmlns:w="http://schemas.openxmlformats.org/wordprocessingml/2006/main">
        <w:t xml:space="preserve">1. සමිඳාණන් වහන්සේගේ බලය - ගැටුම් කාලවලදී ඔහුගේ පැමිණීම ආරක්ෂා කර සාමය ගෙන එන්නේ කෙසේද.</w:t>
      </w:r>
    </w:p>
    <w:p/>
    <w:p>
      <w:r xmlns:w="http://schemas.openxmlformats.org/wordprocessingml/2006/main">
        <w:t xml:space="preserve">2. සමිඳාණන් වහන්සේට භයවීම - දෙවියන් වහන්සේ කෙරෙහි ගෞරවාන්විතව සිටීම ආශීර්වාද සහ ආරක්ෂාව ලබා ගත හැකි ආකාරය.</w:t>
      </w:r>
    </w:p>
    <w:p/>
    <w:p>
      <w:r xmlns:w="http://schemas.openxmlformats.org/wordprocessingml/2006/main">
        <w:t xml:space="preserve">1. ගීතාවලිය 34:7 සමිඳාණන් වහන්සේගේ දූතයා උන් වහන්සේට ගරුබිය දක්වන අය වටා කඳවුරු බැඳ ඔවුන් ගලවා ගනී.</w:t>
      </w:r>
    </w:p>
    <w:p/>
    <w:p>
      <w:r xmlns:w="http://schemas.openxmlformats.org/wordprocessingml/2006/main">
        <w:t xml:space="preserve">2. හිතෝපදේශ 1:7 සමිඳාණන් වහන්සේ කෙරෙහි භයවීම දැනුමේ ආරම්භය ය; අඥානයෝ ප්‍රඥාවත් උපදෙස්ත් හෙළා දකිති.</w:t>
      </w:r>
    </w:p>
    <w:p/>
    <w:p>
      <w:r xmlns:w="http://schemas.openxmlformats.org/wordprocessingml/2006/main">
        <w:t xml:space="preserve">2 ලේකම් 17:11 පිලිස්තිවරුන්ගෙන් සමහරෙක් ජෙහෝෂාපාට් තෑගි ගෙනාහ. අරාබිවරු ඔහුට බැටළු රැළවල් හත්දහස් හත්සියයක්ද එළුවන් හත්දාස් හත්සියයක්ද ගෙනාවෝය.</w:t>
      </w:r>
    </w:p>
    <w:p/>
    <w:p>
      <w:r xmlns:w="http://schemas.openxmlformats.org/wordprocessingml/2006/main">
        <w:t xml:space="preserve">පිලිස්තිවරු සහ අරාබිවරු යෙහෝෂපාට්ට රිදී, බැටළුවන් සහ එළුවන් තෑගි කළහ.</w:t>
      </w:r>
    </w:p>
    <w:p/>
    <w:p>
      <w:r xmlns:w="http://schemas.openxmlformats.org/wordprocessingml/2006/main">
        <w:t xml:space="preserve">1. දීමේ බලය: ත්‍යාගශීලීත්වය ඔබේ ජීවිතය වෙනස් කරන්නේ කෙසේද (2 කොරින්ති 9:7)</w:t>
      </w:r>
    </w:p>
    <w:p/>
    <w:p>
      <w:r xmlns:w="http://schemas.openxmlformats.org/wordprocessingml/2006/main">
        <w:t xml:space="preserve">2. කීකරුකමේ ආශීර්වාදය: දෙවියන් වහන්සේගේ කැමැත්ත අනුගමනය කිරීමෙන් සාර්ථකත්වයට මඟ පෑදිය හැකි ආකාරය (ද්විතීය කථාව 28:1-14)</w:t>
      </w:r>
    </w:p>
    <w:p/>
    <w:p>
      <w:r xmlns:w="http://schemas.openxmlformats.org/wordprocessingml/2006/main">
        <w:t xml:space="preserve">1. ගීතාවලිය 37:16-17 - බොහෝ දුෂ්ටයන්ගේ ධනයට වඩා ධර්මිෂ්ඨ මිනිසෙකු සතු ස්වල්පයක් හොඳය.</w:t>
      </w:r>
    </w:p>
    <w:p/>
    <w:p>
      <w:r xmlns:w="http://schemas.openxmlformats.org/wordprocessingml/2006/main">
        <w:t xml:space="preserve">2. හිතෝපදේශ 11:24-25 - එක් මිනිසෙක් නොමිලයේ දෙයි, නමුත් ඊටත් වඩා වැඩි වේ; තවත් කෙනෙක් අනවශ්‍ය ලෙස වළක්වයි, නමුත් දුප්පත්කමට පැමිණේ.</w:t>
      </w:r>
    </w:p>
    <w:p/>
    <w:p>
      <w:r xmlns:w="http://schemas.openxmlformats.org/wordprocessingml/2006/main">
        <w:t xml:space="preserve">2 ලේකම් 17:12 ජෙහෝෂාපාට් අතිශයින් මහත් විය. ඔහු ජුදාහි බලකොටු ද ගබඩා නගර ද ගොඩනැඟුවේ ය.</w:t>
      </w:r>
    </w:p>
    <w:p/>
    <w:p>
      <w:r xmlns:w="http://schemas.openxmlformats.org/wordprocessingml/2006/main">
        <w:t xml:space="preserve">යෙහෝෂපාට් ඇදහිය නොහැකි තරම් සාර්ථක හා සමෘද්ධිමත් වූ අතර, බොහෝ බලකොටු සහ නගර ගොඩනඟා ගැනීමට ඔහුගේ ධනය භාවිතා කළේය.</w:t>
      </w:r>
    </w:p>
    <w:p/>
    <w:p>
      <w:r xmlns:w="http://schemas.openxmlformats.org/wordprocessingml/2006/main">
        <w:t xml:space="preserve">1. කීකරුකමේ ආශීර්වාද: දෙවිගේ වචනය අනුගමනය කිරීමෙන් ශ්‍රේෂ්ඨත්වයට මඟ පෑදිය හැකි ආකාරය</w:t>
      </w:r>
    </w:p>
    <w:p/>
    <w:p>
      <w:r xmlns:w="http://schemas.openxmlformats.org/wordprocessingml/2006/main">
        <w:t xml:space="preserve">2. කඩිසරකමේ වටිනාකම: වෙහෙස මහන්සි වී වැඩ කිරීමේ සහ කැපවීමේ විපාක</w:t>
      </w:r>
    </w:p>
    <w:p/>
    <w:p>
      <w:r xmlns:w="http://schemas.openxmlformats.org/wordprocessingml/2006/main">
        <w:t xml:space="preserve">1. හිතෝපදේශ 22:29 - "ඔහුගේ ව්‍යාපාරයේ කඩිසර මිනිසෙක් ඔබ දකිනවාද? ඔහු රජවරුන් ඉදිරියෙහි සිටින්නේය; ඔහු නපුරු මිනිසුන් ඉදිරියෙහි නොසිටින්නේය."</w:t>
      </w:r>
    </w:p>
    <w:p/>
    <w:p>
      <w:r xmlns:w="http://schemas.openxmlformats.org/wordprocessingml/2006/main">
        <w:t xml:space="preserve">2. ද්විතීය කථාව 28:13 - "සමිඳාණන් වහන්සේ ඔබව වලිගය නොව හිස බවට පත් කරනු ඇත; ඔබ ඉහළින් සිටිනු ඇත, ඔබ පහතින් නොසිටිනු ඇත, ඔබ ඔබේ දෙවි සමිඳාණන් වහන්සේගේ ආඥාවලට සවන් දෙන්නේ නම්, ඒවා පිළිපැදීමටත් ඒවා ඉටු කිරීමටත් මම අද ඔබට අණ කරමි."</w:t>
      </w:r>
    </w:p>
    <w:p/>
    <w:p>
      <w:r xmlns:w="http://schemas.openxmlformats.org/wordprocessingml/2006/main">
        <w:t xml:space="preserve">2 ලේකම් 17:13 ඔහුට ජුදාහි නගරවල බොහෝ ව්‍යාපාර තිබුණේ ය.</w:t>
      </w:r>
    </w:p>
    <w:p/>
    <w:p>
      <w:r xmlns:w="http://schemas.openxmlformats.org/wordprocessingml/2006/main">
        <w:t xml:space="preserve">යූදාහි යෙහෝෂපාට් රජ යෙරුසලම ආරක්ෂා කිරීමට ශක්තිමත් රණශූරයන් පත් කිරීමෙන් රාජ්‍යය ශක්තිමත් කිරීමට කැප විය.</w:t>
      </w:r>
    </w:p>
    <w:p/>
    <w:p>
      <w:r xmlns:w="http://schemas.openxmlformats.org/wordprocessingml/2006/main">
        <w:t xml:space="preserve">1. අපි දෙවියන් වහන්සේට කැප වූ විට විඳදරාගැනීමට දෙවියන් වහන්සේ අපට ශක්තිය ලබා දෙයි.</w:t>
      </w:r>
    </w:p>
    <w:p/>
    <w:p>
      <w:r xmlns:w="http://schemas.openxmlformats.org/wordprocessingml/2006/main">
        <w:t xml:space="preserve">2. අප අපගේ දීමනා සහ කුසලතා සමිඳාණන් වහන්සේට සේවය කිරීම සඳහා භාවිතා කළ යුතුය.</w:t>
      </w:r>
    </w:p>
    <w:p/>
    <w:p>
      <w:r xmlns:w="http://schemas.openxmlformats.org/wordprocessingml/2006/main">
        <w:t xml:space="preserve">1. 1 කොරින්ති 15:58 - එබැවින් මාගේ ප්‍රේමණීය සහෝදරයෙනි, සමිඳාණන් වහන්සේ තුළ ඔබගේ ශ්‍රමය නිෂ්ඵල නොවන බව දැන, නොසැලී, නොසැලී, සමිඳාණන් වහන්සේගේ වැඩෙහි නිරතුරුව බහුල වන්න.</w:t>
      </w:r>
    </w:p>
    <w:p/>
    <w:p>
      <w:r xmlns:w="http://schemas.openxmlformats.org/wordprocessingml/2006/main">
        <w:t xml:space="preserve">2. එපීස 6:10-11 -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2 ලේකම් 17:14 ඔවුන්ගේ පියවරුන්ගේ වංශයට අනුව ඔවුන්ගේ සංඛ්‍යාව මේවාය: ජුදාගෙන්, දහස් ගණනක අධිපතියෝ ය. ප්‍රධානියා වූ අද්නා සහ ඔහු සමඟ වීර පුරුෂයන් තුන් ලක්ෂයක්.</w:t>
      </w:r>
    </w:p>
    <w:p/>
    <w:p>
      <w:r xmlns:w="http://schemas.openxmlformats.org/wordprocessingml/2006/main">
        <w:t xml:space="preserve">2 ලේකම් 17:14 හි, අද්නා යනු යුදෙව්වරුන්ගේ නායකයා වන අතර, ඔහුගේ අණ යටතේ තුන් ලක්ෂයක් වීර පුරුෂයන් සිටී.</w:t>
      </w:r>
    </w:p>
    <w:p/>
    <w:p>
      <w:r xmlns:w="http://schemas.openxmlformats.org/wordprocessingml/2006/main">
        <w:t xml:space="preserve">1. නායකත්වයේ බලය: ශක්තියෙන් සහ ධෛර්යයෙන් යුතුව මෙහෙයවන්නේ කෙසේද?</w:t>
      </w:r>
    </w:p>
    <w:p/>
    <w:p>
      <w:r xmlns:w="http://schemas.openxmlformats.org/wordprocessingml/2006/main">
        <w:t xml:space="preserve">2. විපත්ති හමුවේ ධෛර්යය: දුෂ්කර කාලවලදී ශක්තිය සොයා ගැනීම</w:t>
      </w:r>
    </w:p>
    <w:p/>
    <w:p>
      <w:r xmlns:w="http://schemas.openxmlformats.org/wordprocessingml/2006/main">
        <w:t xml:space="preserve">1.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27:14, "ස්වාමීන් වහන්සේ කෙරෙහි බලා සිටින්න; ශක්තිමත් වන්න, ධෛර්යමත් වන්න, සමිඳාණන් වහන්සේ කෙරෙහි බලා සිටින්න."</w:t>
      </w:r>
    </w:p>
    <w:p/>
    <w:p>
      <w:r xmlns:w="http://schemas.openxmlformats.org/wordprocessingml/2006/main">
        <w:t xml:space="preserve">2 ලේකම් 17:15 ඔහුට පසෙකින් කපිතාන් වූ ජෙහෝහානාන් ද ඔහු සමඟ දෙලක්ෂ හැටදහසක් ද විය.</w:t>
      </w:r>
    </w:p>
    <w:p/>
    <w:p>
      <w:r xmlns:w="http://schemas.openxmlformats.org/wordprocessingml/2006/main">
        <w:t xml:space="preserve">ජුදාහි ආසා රජුගේ හමුදාවේ දෙලක්ෂ අසූ දහසකට අධිපතියා වූයේ ජෙහෝහානාන් ය.</w:t>
      </w:r>
    </w:p>
    <w:p/>
    <w:p>
      <w:r xmlns:w="http://schemas.openxmlformats.org/wordprocessingml/2006/main">
        <w:t xml:space="preserve">1. එකමුතුකමේ බලය: දේව බලයෙන් යෙහෝහානාන් ශ්‍රේෂ්ඨත්වය අත්කරගත් ආකාරය</w:t>
      </w:r>
    </w:p>
    <w:p/>
    <w:p>
      <w:r xmlns:w="http://schemas.openxmlformats.org/wordprocessingml/2006/main">
        <w:t xml:space="preserve">2. සොල්දාදුවෙකුගේ කීකරුකම: ආසා රජුට සේවය කිරීමේදී යෙහෝහානාන්ගේ ආදර්ශය</w:t>
      </w:r>
    </w:p>
    <w:p/>
    <w:p>
      <w:r xmlns:w="http://schemas.openxmlformats.org/wordprocessingml/2006/main">
        <w:t xml:space="preserve">1. එපීස 4:3-6 - සාමයේ බැඳීම තුළ ආත්මයේ එකමුතුකම පවත්වා ගැනීමට සෑම උත්සාහයක්ම ගැනීම</w:t>
      </w:r>
    </w:p>
    <w:p/>
    <w:p>
      <w:r xmlns:w="http://schemas.openxmlformats.org/wordprocessingml/2006/main">
        <w:t xml:space="preserve">2. ජෝෂුවා 1:7-9 - ශක්තිමත් සහ නිර්භීත වන්න, බිය හෝ අධෛර්යමත් නොවන්න</w:t>
      </w:r>
    </w:p>
    <w:p/>
    <w:p>
      <w:r xmlns:w="http://schemas.openxmlformats.org/wordprocessingml/2006/main">
        <w:t xml:space="preserve">2 ලේකම් 17:16 ඊළඟට ඔහු සමිඳාණන් වහන්සේට කැමැත්තෙන්ම පූජා කළ සික්රිගේ පුත් අමාසියා ය. ඔහු සමඟ වීර පුරුෂයන් දෙලක්ෂයක්.</w:t>
      </w:r>
    </w:p>
    <w:p/>
    <w:p>
      <w:r xmlns:w="http://schemas.openxmlformats.org/wordprocessingml/2006/main">
        <w:t xml:space="preserve">අමාසියා කැමැත්තෙන්ම සමිඳාණන් වහන්සේට පූජා කළ අතර, වීර පුරුෂයන් දෙලක්ෂයක් පිරිවරා ගියේය.</w:t>
      </w:r>
    </w:p>
    <w:p/>
    <w:p>
      <w:r xmlns:w="http://schemas.openxmlformats.org/wordprocessingml/2006/main">
        <w:t xml:space="preserve">1. කැපවීමේ බලය: නිර්භීතව දෙවියන් වහන්සේට සේවය කිරීම</w:t>
      </w:r>
    </w:p>
    <w:p/>
    <w:p>
      <w:r xmlns:w="http://schemas.openxmlformats.org/wordprocessingml/2006/main">
        <w:t xml:space="preserve">2. දෙවියන් වහන්සේට පූජා කිරීම: ස්වාමින් වහන්සේට කැපවීම පෙන්වීම</w:t>
      </w:r>
    </w:p>
    <w:p/>
    <w:p>
      <w:r xmlns:w="http://schemas.openxmlformats.org/wordprocessingml/2006/main">
        <w:t xml:space="preserve">1. ජෝෂුවා 24:15 - "සමිඳාණන් වහන්සේට සේවය කිරීම ඔබට නපුරු යැයි හැඟේ නම්, ඔබ සේවය කරන්නේ කාටද යන්න අද ඔබම තෝරාගන්න, ගඟෙන් එගොඩ වූ ඔබේ පියවරුන් සේවය කළ දෙවිවරුන්ට හෝ දෙවිවරුන්ට හෝ වේවා. ඔබ වාසය කරන අමෝරිවරුන්ගේ දේශයේ, නමුත් මම සහ මගේ නිවස අපි සමිඳාණන් වහන්සේට සේවය කරන්නෙමු.</w:t>
      </w:r>
    </w:p>
    <w:p/>
    <w:p>
      <w:r xmlns:w="http://schemas.openxmlformats.org/wordprocessingml/2006/main">
        <w:t xml:space="preserve">2. රෝම 12:1 - "එබැවින්, සහෝදරවරුනි, දෙවියන් වහන්සේගේ දයාවෙන් මම ඔබෙන් අයදිමි, ඔබගේ ශරීරය ජීවමාන, ශුද්ධ වූ, දෙවියන් වහන්සේට පිළිගත හැකි පූජාවක් ලෙස ඉදිරිපත් කරන ලෙස, එය ඔබගේ සාධාරණ සේවයයි."</w:t>
      </w:r>
    </w:p>
    <w:p/>
    <w:p>
      <w:r xmlns:w="http://schemas.openxmlformats.org/wordprocessingml/2006/main">
        <w:t xml:space="preserve">2 ලේකම් 17:17 බෙන්ජමින්ගේ; එලියාදා ධෛර්ය සම්පන්න මිනිසෙකි, ඔහු සමඟ දුනු හා පලිහ සහිත සන්නද්ධ මිනිසුන් දෙලක්ෂයක්.</w:t>
      </w:r>
    </w:p>
    <w:p/>
    <w:p>
      <w:r xmlns:w="http://schemas.openxmlformats.org/wordprocessingml/2006/main">
        <w:t xml:space="preserve">බෙන්ජමින්ගේ එලියාඩා ධෛර්ය සම්පන්න මිනිසෙක් වූ අතර ඔහු සමඟ දුනු හා පලිහ සහිත සන්නද්ධ මිනිසුන් දෙලක්ෂයක් සිටියහ.</w:t>
      </w:r>
    </w:p>
    <w:p/>
    <w:p>
      <w:r xmlns:w="http://schemas.openxmlformats.org/wordprocessingml/2006/main">
        <w:t xml:space="preserve">1. එකමුතුකමේ බලය: එක්සත් වූ විට බලවත් ජයග්‍රහණ සිදු කරන්නේ කෙසේදැයි බෙන්ජමින්ගේ එලියාඩාගෙන් ඉගෙන ගන්න.</w:t>
      </w:r>
    </w:p>
    <w:p/>
    <w:p>
      <w:r xmlns:w="http://schemas.openxmlformats.org/wordprocessingml/2006/main">
        <w:t xml:space="preserve">2. ධෛර්යය: බෙන්ජමින්ගේ එලියාඩා මෙන් වී විපත්ති හමුවේ ධෛර්යවත්ව හා ශක්තිමත්ව සිටීමට ඉගෙන ගන්න.</w:t>
      </w:r>
    </w:p>
    <w:p/>
    <w:p>
      <w:r xmlns:w="http://schemas.openxmlformats.org/wordprocessingml/2006/main">
        <w:t xml:space="preserve">1. දේශනාකාරයා 4:12 - සහ තනිව සිටින කෙනෙකුට එරෙහිව මිනිසෙකු ජයගත හැකි වුවද, දෙදෙනෙකු ඔහුට ඔරොත්තු දෙනු ඇත, තුන්වැල් ලණුවක් ඉක්මනින් කැඩී නැත.</w:t>
      </w:r>
    </w:p>
    <w:p/>
    <w:p>
      <w:r xmlns:w="http://schemas.openxmlformats.org/wordprocessingml/2006/main">
        <w:t xml:space="preserve">2. යොහන් 15:5 - මම මිදි වැල; ඔබ ශාඛා ය. ඔබ මා තුළත් මම ඔබ තුළත් පවතිනවා නම්, ඔබ බොහෝ ඵල දරනු ඇත. මා හැර ඔබට කිසිවක් කළ නොහැක.</w:t>
      </w:r>
    </w:p>
    <w:p/>
    <w:p>
      <w:r xmlns:w="http://schemas.openxmlformats.org/wordprocessingml/2006/main">
        <w:t xml:space="preserve">2 ලේකම් 17:18 ඊළඟට ඔහු යෙහෝසාබාද් විය, ඔහු සමඟ එක්ලක්ෂ හැටදහසක් යුද්ධයට සූදානම්ව සිටියේය.</w:t>
      </w:r>
    </w:p>
    <w:p/>
    <w:p>
      <w:r xmlns:w="http://schemas.openxmlformats.org/wordprocessingml/2006/main">
        <w:t xml:space="preserve">180,000 සෙබළුන් සමඟ යෙහෝසාබාද්ව පත් කරන ලද්දේ යුද්ධයකදී සටන් කිරීමටය.</w:t>
      </w:r>
    </w:p>
    <w:p/>
    <w:p>
      <w:r xmlns:w="http://schemas.openxmlformats.org/wordprocessingml/2006/main">
        <w:t xml:space="preserve">1. එකමුතුකමේ බලය: දෙවියන් වහන්සේ කෙරෙහි අපගේ ඇදහිල්ල අපට එකට වැඩ කිරීමට උපකාර වන ආකාරය.</w:t>
      </w:r>
    </w:p>
    <w:p/>
    <w:p>
      <w:r xmlns:w="http://schemas.openxmlformats.org/wordprocessingml/2006/main">
        <w:t xml:space="preserve">2. අපගේ ශක්තියේ ශක්තිය: ඇදහිල්ලෙන් එක්සත්ව සිටීමේ බලය.</w:t>
      </w:r>
    </w:p>
    <w:p/>
    <w:p>
      <w:r xmlns:w="http://schemas.openxmlformats.org/wordprocessingml/2006/main">
        <w:t xml:space="preserve">1. එපීස 6:10-18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2. ජෝෂුවා 1:9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ලේකම් 17:19 මුළු ජුදා දේශය පුරාම වටකර තිබූ නගරවල රජු තැබූ අය හැර, මොවුහු රජු එනතුරු බලා සිටියහ.</w:t>
      </w:r>
    </w:p>
    <w:p/>
    <w:p>
      <w:r xmlns:w="http://schemas.openxmlformats.org/wordprocessingml/2006/main">
        <w:t xml:space="preserve">යූදාහි රජවරු යූදා අවට පිහිටි බලකොටුවලින් යුත් නගරවල ඔහුට සේවය කිරීමට මිනිසුන්ව පත් කළෝය.</w:t>
      </w:r>
    </w:p>
    <w:p/>
    <w:p>
      <w:r xmlns:w="http://schemas.openxmlformats.org/wordprocessingml/2006/main">
        <w:t xml:space="preserve">1. දෙවියන් වහන්සේට සහ ඔහුගේ නායකයින්ට සේවය කිරීම අපගේ යුතුකම</w:t>
      </w:r>
    </w:p>
    <w:p/>
    <w:p>
      <w:r xmlns:w="http://schemas.openxmlformats.org/wordprocessingml/2006/main">
        <w:t xml:space="preserve">2. සමගිය තුළ ශක්තිය සොයා ගැනීම</w:t>
      </w:r>
    </w:p>
    <w:p/>
    <w:p>
      <w:r xmlns:w="http://schemas.openxmlformats.org/wordprocessingml/2006/main">
        <w:t xml:space="preserve">1. හිතෝපදේශ 24: 3-4 - ප්‍රඥාවෙන් නිවසක් ගොඩනඟා, අවබෝධය තුළින් එය පිහිටුවනු ලැබේ; දැනුම තුළින් එහි කාමර දුර්ලභ හා සුන්දර නිධානයන්ගෙන් පිරී ඇත.</w:t>
      </w:r>
    </w:p>
    <w:p/>
    <w:p>
      <w:r xmlns:w="http://schemas.openxmlformats.org/wordprocessingml/2006/main">
        <w:t xml:space="preserve">2. 1 පේතෘස් 5:5-7 - එලෙසම, බාල ඔබ, ඔබේ වැඩිහිටියන්ට යටත් වන්න. ඔබ සැවොම එකිනෙකා කෙරෙහි නිහතමානීව සැරසී සිටින්න, මන්ද, දෙවියන් වහන්සේ උඩඟු අයට විරුද්ධ වන නමුත් යටහත් පහත් අයට කරුණාව දක්වන බැවිනි. එබැවින් දෙවියන් වහන්සේගේ බලවත් හස්තය යටතේ නිහතමානී වන්න, එවිට ඔහු නියමිත වේලාවට ඔබව ඔසවන්න. ඔහු ඔබ ගැන සැලකිලිමත් වන නිසා ඔබේ සියලු කරදර ඔහු මත තබන්න.</w:t>
      </w:r>
    </w:p>
    <w:p/>
    <w:p>
      <w:r xmlns:w="http://schemas.openxmlformats.org/wordprocessingml/2006/main">
        <w:t xml:space="preserve">2 ලේකම් 18වන පරිච්ඡේදයේ යූදාහි යෙහෝෂාපාට් රජු සහ ඊශ්‍රායෙල්හි ආහබ් රජු අතර ඇති වූ අවාසනාවන්ත මිත්‍රත්වය මෙන්ම ඉන් පසුව ඇති වන විනාශකාරී ප්‍රතිවිපාක විස්තර කරයි.</w:t>
      </w:r>
    </w:p>
    <w:p/>
    <w:p>
      <w:r xmlns:w="http://schemas.openxmlformats.org/wordprocessingml/2006/main">
        <w:t xml:space="preserve">1 වන ඡේදය: පරිච්ඡේදය ආරම්භ වන්නේ ඊශ්‍රායෙල්හි දුෂ්ට රජු වූ ආහබ් සමඟ යෙහෝෂපාට්ගේ සමීප සබඳතාව ඉස්මතු කිරීමෙනි. යෙහෝෂාපාට් සමාරියේදී ආහබ්ව හමු වන අතර, ආහබ් රාමොත්-ගිලියද්ට එරෙහිව ඒකාබද්ධ හමුදා මෙහෙයුමක් යෝජනා කරයි. ජෙහෝෂාපාට් එකඟ වන නමුත් සටනට යාමට පෙර ස්වාමින් වහන්සේගෙන් උපදෙස් ලබා ගැනීමට යෝජනා කරයි (2 ලේකම් 18:1-4).</w:t>
      </w:r>
    </w:p>
    <w:p/>
    <w:p>
      <w:r xmlns:w="http://schemas.openxmlformats.org/wordprocessingml/2006/main">
        <w:t xml:space="preserve">2 වන ඡේදය: ආඛ්‍යානය යුද්ධයේ සාර්ථකත්වය ගැන අනාවැකි කියන ආහබ් විසින් කැඳවන ලද බොරු අනාගතවක්තෘවරුන් කෙරෙහි අවධානය යොමු කරයි. කෙසේවෙතත්, යෙහෝෂපාට් යෙහෝවාගේ අනාගතවක්තෘවරයෙකුගෙන් අසා දැනගැනීමට ඉල්ලා සිටියි. මිකායා ඔවුන් ඉදිරියට ගෙනැවිත් ඔවුන්ගේ සන්ධානයේ පරාජය අනාවැකි පල කරයි, දෙවියන් වහන්සේ ආහබ්ගේ අනාගතවක්තෘවරුන්ගේ මුවින් බොරු ආත්මයක් දමා ඇති බවට අනතුරු අඟවයි (2 ලේකම් 18:5-27).</w:t>
      </w:r>
    </w:p>
    <w:p/>
    <w:p>
      <w:r xmlns:w="http://schemas.openxmlformats.org/wordprocessingml/2006/main">
        <w:t xml:space="preserve">3වන ඡේදය: මිකායාගේ අනාවැකිය ආහබ්ව කෝපයට පත් කරන ආකාරය, ඔහු යුද්ධයෙන් ආපසු පැමිණෙන තෙක් ඔහුව සිරගත කරන ආකාරය වාර්තාවෙන් ඉස්මතු කරයි. මයිකායාගේ අනතුරු ඇඟවීම නොතකා, රජවරු දෙදෙනාම ඔවුන්ගේ සැලසුම් ඉදිරියට ගෙන ගොස් රාමොත්-ගිලියද්ට එරෙහිව සටනට යති (2 ලේකම් 18:28-34).</w:t>
      </w:r>
    </w:p>
    <w:p/>
    <w:p>
      <w:r xmlns:w="http://schemas.openxmlformats.org/wordprocessingml/2006/main">
        <w:t xml:space="preserve">4 වන ඡේදය: සතුරු දුනුවායන් විසින් ආහබ් ලෙස වරදවා වටහාගත් යෙහෝෂපාට් සටනේදී මරණයෙන් යන්තම් බේරෙන ආකාරය විස්තර කිරීමට අවධානය යොමු වේ. ඔහුගේ වරද වටහාගත් ඔවුහු ඔහු පසුපස හඹා යෑම නතර කරති. කෙසේ වෙතත්, ආහබ් ඊතලයකට පහර දී සටනේදී මිය යයි (2 ලේකම් 18:35-36).</w:t>
      </w:r>
    </w:p>
    <w:p/>
    <w:p>
      <w:r xmlns:w="http://schemas.openxmlformats.org/wordprocessingml/2006/main">
        <w:t xml:space="preserve">සාරාංශයක් ලෙස, 2 වංශකථා දහඅටවන පරිච්ඡේදය, යෙහෝෂපාට් රජුගේ නායකත්ව පාලන සමයේදී මුහුණ දුන් අවාසනාවන්ත සන්ධානය සහ ප්‍රතිවිපාක නිරූපණය කරයි. හමුදා මෙහෙයුම සඳහා එකඟතාව ඉස්මතු කිරීම සහ දිව්‍ය මඟ පෙන්වීම සඳහා ඉල්ලීම. ලැබුණු බොරු අනාවැකි සඳහන් කිරීම සහ අනාගතවක්තෘවරයා විසින් දෙන ලද අනතුරු ඇඟවීම. සාරාංශයක් ලෙස, මෙම පරිච්ඡේදය යෙහෝෂාපාට් රජුගේ තීරණය දුෂ්ටකම සමඟ පෙලගැසීම තුළින් ප්‍රකාශ කරන ලද ඓතිහාසික වාර්තාවක් සපයන අතර අනාවැකිමය අනතුරු ඇඟවීම් ප්‍රතික්ෂේප කිරීමෙන් නිදර්ශනය කරන ලද අකීකරුකමේ ප්‍රතිවිපාක අවධාරණය කරයි. මැවුම්කරු-දෙවියන් වහන්සේ සහ තෝරාගත් ජනතාව-ඊශ්රායෙල් අතර සම්බන්ධය</w:t>
      </w:r>
    </w:p>
    <w:p/>
    <w:p>
      <w:r xmlns:w="http://schemas.openxmlformats.org/wordprocessingml/2006/main">
        <w:t xml:space="preserve">2 ලේකම් 18:1 දැන් යෙහෝෂාපාට්ට ධනය හා ගෞරවය බහුල විය, ආහබ් සමඟ සම්බන්ධ විය.</w:t>
      </w:r>
    </w:p>
    <w:p/>
    <w:p>
      <w:r xmlns:w="http://schemas.openxmlformats.org/wordprocessingml/2006/main">
        <w:t xml:space="preserve">යෙහෝෂාපාට් ආහබ් සමඟ මිත්‍රත්වයක් ඇති කරගත් ධනවත් හා ගෞරවනීය මිනිසෙකි.</w:t>
      </w:r>
    </w:p>
    <w:p/>
    <w:p>
      <w:r xmlns:w="http://schemas.openxmlformats.org/wordprocessingml/2006/main">
        <w:t xml:space="preserve">1. නොඇදහිලිවන්තයන් සමඟ සන්ධානයේ අන්තරාය</w:t>
      </w:r>
    </w:p>
    <w:p/>
    <w:p>
      <w:r xmlns:w="http://schemas.openxmlformats.org/wordprocessingml/2006/main">
        <w:t xml:space="preserve">2. නිහතමානිකමකින් තොරව ධනය හා ගෞරවය පිළිබඳ අනතුර</w:t>
      </w:r>
    </w:p>
    <w:p/>
    <w:p>
      <w:r xmlns:w="http://schemas.openxmlformats.org/wordprocessingml/2006/main">
        <w:t xml:space="preserve">1. යාකොබ් 4:4 "කාමමිථ්‍යාචාරී මිනිසුන්නි, ලෝකය සමඟ මිත්‍ර වීම දෙවියන් වහන්සේ සමඟ සතුරුකමක් බව ඔබ නොදන්නේද? එබැවින් ලෝකයේ මිත්‍රයෙකු වීමට කැමති ඕනෑම අයෙකු දෙවියන් වහන්සේගේ සතුරෙක් බවට පත් කර ගනී."</w:t>
      </w:r>
    </w:p>
    <w:p/>
    <w:p>
      <w:r xmlns:w="http://schemas.openxmlformats.org/wordprocessingml/2006/main">
        <w:t xml:space="preserve">2. හිතෝපදේශ 16:18 විනාශයට පෙර උඩඟුකමද වැටීමට පෙර උඩඟු ආත්මයද යයි.</w:t>
      </w:r>
    </w:p>
    <w:p/>
    <w:p>
      <w:r xmlns:w="http://schemas.openxmlformats.org/wordprocessingml/2006/main">
        <w:t xml:space="preserve">2 ලේකම් 18:2 සමහර අවුරුදුවලට පසු ඔහු සමාරියට ආහබ් ළඟට ගියේය. ආහබ් ඔහුටත් ඔහු සමඟ සිටි සෙනඟටත් බොහෝ බැටළුවන් හා ගවයන් මරා, ඔහු සමඟ රාමොත්ගිලියද් වෙත යාමට ඔහු පෙලඹෙව්වේය.</w:t>
      </w:r>
    </w:p>
    <w:p/>
    <w:p>
      <w:r xmlns:w="http://schemas.openxmlformats.org/wordprocessingml/2006/main">
        <w:t xml:space="preserve">ටික කලකට පසු යෙහෝෂාපාට් සමාරියේදී ආහබ්ව බැලීමට ගිය අතර බැටළුවන් හා ගවයන් විශාල ප්‍රමාණයක් සමඟ ඔහුව පිළිගනු ලැබීය. ඉන්පසු ආහබ් ඔහු සමඟ රාමොත්ගිලියද් වෙත යාමට යෙහෝෂාපාට්ව පොලඹවා ගත්තේය.</w:t>
      </w:r>
    </w:p>
    <w:p/>
    <w:p>
      <w:r xmlns:w="http://schemas.openxmlformats.org/wordprocessingml/2006/main">
        <w:t xml:space="preserve">1. මිත්‍රත්වයේ වටිනාකම: යෙහෝෂාපාට් සහ ආහබ්ගේ සම්බන්ධය මිත්‍රත්වයේ වටිනාකම සහ ත්‍යාගශීලී ආගන්තුක සත්කාරයෙන් එය ශක්තිමත් කළ හැකි ආකාරය පෙන්නුම් කරයි.</w:t>
      </w:r>
    </w:p>
    <w:p/>
    <w:p>
      <w:r xmlns:w="http://schemas.openxmlformats.org/wordprocessingml/2006/main">
        <w:t xml:space="preserve">2. දෙවියන්වහන්සේට ඇහුම්කන් දීමේ වැදගත්කම: ආහබ්ට නොව දෙවියන්වහන්සේට ඇහුම්කන් දීමට ජෙහෝෂාපාට්ගේ කැමැත්තෙන් පෙන්නුම් කරන්නේ සැමවිටම දෙවියන්වහන්සේගේ කැමැත්ත සෙවීමේ වැදගත්කමයි.</w:t>
      </w:r>
    </w:p>
    <w:p/>
    <w:p>
      <w:r xmlns:w="http://schemas.openxmlformats.org/wordprocessingml/2006/main">
        <w:t xml:space="preserve">1. හිතෝපදේශ 18:24: බොහෝ මිතුරන් ඇති මිනිසෙකු විනාශයට පැමිණිය හැකිය, නමුත් සහෝදරයෙකුට වඩා සමීප මිතුරෙකු සිටී.</w:t>
      </w:r>
    </w:p>
    <w:p/>
    <w:p>
      <w:r xmlns:w="http://schemas.openxmlformats.org/wordprocessingml/2006/main">
        <w:t xml:space="preserve">2. 1 සාමුවෙල් 15:22-23: නමුත් සාමුවෙල් පිළිතුරු දුන්නේ: ස්වාමින් වහන්සේට කීකරු වීම තරම්ම දවන යාග පූජාවලින් හා පූජාවලින් සමිඳාණන් වහන්සේ සතුටු වනවාද? පූජාවට වඩා කීකරු වීම හොඳය, බැටළුවන්ගේ තෙලට වඩා කීකරුකම හොඳය.</w:t>
      </w:r>
    </w:p>
    <w:p/>
    <w:p>
      <w:r xmlns:w="http://schemas.openxmlformats.org/wordprocessingml/2006/main">
        <w:t xml:space="preserve">2 ලේකම් 18:3 ඉශ්‍රායෙල්හි රජවූ ආහබ් යූදාහි රජවූ යෙහෝෂපාට් අමතා, “ඔබ මා සමඟ රාමොත්ගිලියද්ට යන්නෙහිද? ඔහු පිළිතුරු දෙමින්, ''මම ඔබ මෙන් ය, මාගේ සෙනඟ ඔබගේ සෙනඟ මෙන් ය; යුද්ධයේදී අපි ඔබ සමඟ සිටිමු.</w:t>
      </w:r>
    </w:p>
    <w:p/>
    <w:p>
      <w:r xmlns:w="http://schemas.openxmlformats.org/wordprocessingml/2006/main">
        <w:t xml:space="preserve">ඊශ්‍රායෙල්හි රජ වූ ආහබ් යූදාහි රජු වූ යෙහෝෂාපාට්ගෙන් ඔහු සමඟ රාමොත්ගිලියද්හි සටනකට සහභාගි වන්නේදැයි ඇසුවේය. ආහබ් සමඟ සටනට සම්බන්ධ වීමට යෙහෝෂාපාට් එකඟ විය.</w:t>
      </w:r>
    </w:p>
    <w:p/>
    <w:p>
      <w:r xmlns:w="http://schemas.openxmlformats.org/wordprocessingml/2006/main">
        <w:t xml:space="preserve">1. එකමුතුකමේ බලය: ක්‍රිස්තුස් වහන්සේ තුළ එකට පැමිණීම වැඩි ශක්තියක් සහ ජයග්‍රහණයක් කරා ගෙන යා හැකි ආකාරය.</w:t>
      </w:r>
    </w:p>
    <w:p/>
    <w:p>
      <w:r xmlns:w="http://schemas.openxmlformats.org/wordprocessingml/2006/main">
        <w:t xml:space="preserve">2. සහයෝගීතාවයේ වැදගත්කම: අපගේ ඇදහිල්ල තුළ එකට සිටීම අපගේ අරමුණු සාක්ෂාත් කර ගැනීමට අපට උපකාර කරන්නේ කෙසේද?</w:t>
      </w:r>
    </w:p>
    <w:p/>
    <w:p>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2. හිතෝපදේශ 16:3 - ඔබේ වැඩය යෙහෝවාට භාර දෙන්න, එවිට ඔබේ සැලසුම් ස්ථිර වනු ඇත.</w:t>
      </w:r>
    </w:p>
    <w:p/>
    <w:p>
      <w:r xmlns:w="http://schemas.openxmlformats.org/wordprocessingml/2006/main">
        <w:t xml:space="preserve">2 ලේකම් 18:4 ජෙහෝෂාපාට් ඉශ්‍රායෙල් රජුට කතා කොට, ”අද සමිඳාණන් වහන්සේගේ වචනය ගැන විමසන්න.</w:t>
      </w:r>
    </w:p>
    <w:p/>
    <w:p>
      <w:r xmlns:w="http://schemas.openxmlformats.org/wordprocessingml/2006/main">
        <w:t xml:space="preserve">යෙහෝෂපාට් ඊශ්‍රායෙල් රජුට උපදෙස් දුන්නේ යෙහෝවා දෙවිගෙන් මඟ පෙන්වීම් ලබාගන්න කියායි.</w:t>
      </w:r>
    </w:p>
    <w:p/>
    <w:p>
      <w:r xmlns:w="http://schemas.openxmlformats.org/wordprocessingml/2006/main">
        <w:t xml:space="preserve">1. ස්වාමින්වහන්සේගේ කැමැත්ත කෙරෙහි විශ්වාසය තබා සෑම දෙයකදීම උන්වහන්සේගේ උපදෙස් පතන්න.</w:t>
      </w:r>
    </w:p>
    <w:p/>
    <w:p>
      <w:r xmlns:w="http://schemas.openxmlformats.org/wordprocessingml/2006/main">
        <w:t xml:space="preserve">2. මඟ පෙන්වීම සහ මඟ පෙන්වීම සඳහා අප ඔහු වෙත හැරෙනවාට දෙවියන්වහන්සේ ආශා කරයි.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යෙසායා 30:21 - ඔබ දකුණට හැරෙන විට හෝ වමට හැරෙන විට, මාර්ගය මෙයයි, මෙහි ගමන් කරන්න, යන වචනය ඔබට පිටුපසින් ඔබේ කන්වලට ඇසෙනු ඇත.</w:t>
      </w:r>
    </w:p>
    <w:p/>
    <w:p>
      <w:r xmlns:w="http://schemas.openxmlformats.org/wordprocessingml/2006/main">
        <w:t xml:space="preserve">2 ලේකම් 18:5 එබැවින් ඉශ්‍රායෙල් රජ අනාගතවක්තෘවරුන් හාරසියයක් රැස් කර, ඔවුන්ට කතා කොට, ”අපි රාමොත්ගිලියද්හි සටනට යමුද, නැතහොත් මම එය අත්හැරිය යුතුද? එවිට ඔව්හු, ''නැඟිට යන්න; මන්ද, දෙවියන් වහන්සේ එය රජුගේ අතට පාවා දෙනු ඇත.</w:t>
      </w:r>
    </w:p>
    <w:p/>
    <w:p>
      <w:r xmlns:w="http://schemas.openxmlformats.org/wordprocessingml/2006/main">
        <w:t xml:space="preserve">ඊශ්‍රායෙල්හි රජ අනාගතවක්තෘවරුන් හාරසියයක් රැස් කරවා, ඔහු රාමොත්ගිලියද්හි සටනට යා යුතුද කියා ඇසුවේය. දෙවියන් වහන්සේ එය රජුගේ අතට පාවා දෙන බැවින් නැඟිටින්නැයි අනාගතවක්තෘවරු පැවසූහ.</w:t>
      </w:r>
    </w:p>
    <w:p/>
    <w:p>
      <w:r xmlns:w="http://schemas.openxmlformats.org/wordprocessingml/2006/main">
        <w:t xml:space="preserve">1. දෙවියන් වහන්සේ කෙරෙහි ඇදහිල්ල ජයග්රහණය කරා ගෙන යයි</w:t>
      </w:r>
    </w:p>
    <w:p/>
    <w:p>
      <w:r xmlns:w="http://schemas.openxmlformats.org/wordprocessingml/2006/main">
        <w:t xml:space="preserve">2. දෙවියන්ට කීකරු වීමෙන් ආශීර්වාද ලැබේ</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ලේකම් 18:6 නුමුත් යෙහෝෂපාට් කථාකොට: ස්වාමීන්වහන්සේගේ අනාගතවක්තෘ කෙනෙක් අපගෙන් විමසන පිණිස මෙහි නැද්ද?</w:t>
      </w:r>
    </w:p>
    <w:p/>
    <w:p>
      <w:r xmlns:w="http://schemas.openxmlformats.org/wordprocessingml/2006/main">
        <w:t xml:space="preserve">යෙහෝවා දෙවිගේ අනාගතවක්තෘවරයෙක් සිටිනවාද කියා යෙහෝෂාපාට් ඇසුවේ ඔහුගෙන් විමසීමටය.</w:t>
      </w:r>
    </w:p>
    <w:p/>
    <w:p>
      <w:r xmlns:w="http://schemas.openxmlformats.org/wordprocessingml/2006/main">
        <w:t xml:space="preserve">1. සියලු කාරණාවලදී ස්වාමින්වහන්සේගේ මගපෙන්වීම සොයන්න.</w:t>
      </w:r>
    </w:p>
    <w:p/>
    <w:p>
      <w:r xmlns:w="http://schemas.openxmlformats.org/wordprocessingml/2006/main">
        <w:t xml:space="preserve">2. ස්වාමින්වහන්සේගේ මඟ පෙන්වීම හඳුනාගැනීමට ප්‍රඥාව ඉල්ලා යාච්ඤා කරන්න.</w:t>
      </w:r>
    </w:p>
    <w:p/>
    <w:p>
      <w:r xmlns:w="http://schemas.openxmlformats.org/wordprocessingml/2006/main">
        <w:t xml:space="preserve">1. යෙරෙමියා 33:3: මට කතා කරන්න, මම ඔබට පිළිතුරු දෙන්නෙමි, ඔබ නොදන්නා විශාල හා සැඟවුණු දේවල් ඔබට කියන්නම්.</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ලේකම් 18:7 ඉශ්‍රායෙල් රජ යෙහෝෂපාට්ට කතා කොට, ''තව එක මිනිසෙක් ඇත, ඔහු ලවා සමිඳාණන් වහන්සේගෙන් විමසීමට අපට පුළුවන. නමුත් මම ඔහුට වෛර කරමි. මක්නිසාද ඔහු මට කිසි කලෙක යහපතක් අනාවැකි කීවේ නැත, නමුත් සෑම විටම නපුරක් වේ. එවිට ජෙහෝෂාපාට්, ”රජ්ජුරුවෝ එසේ නොකියත්වා”යි කී ය.</w:t>
      </w:r>
    </w:p>
    <w:p/>
    <w:p>
      <w:r xmlns:w="http://schemas.openxmlformats.org/wordprocessingml/2006/main">
        <w:t xml:space="preserve">ඊශ්‍රායලයේ රජු සහ යෙහෝෂපාට් ඉම්ලාගේ පුත් මිකායාගෙන් උපදෙස් ලබා ගැනීම ගැන සාකච්ඡා කරයි, ඔහු ඊශ්‍රායෙල් රජුට නපුර ගැන නිතරම අනාවැකි පළ කළේය, නමුත් යෙහෝෂාපාට් ඔහු පිළිබඳ ඔහුගේ තක්සේරුව සමඟ එකඟ නොවීය.</w:t>
      </w:r>
    </w:p>
    <w:p/>
    <w:p>
      <w:r xmlns:w="http://schemas.openxmlformats.org/wordprocessingml/2006/main">
        <w:t xml:space="preserve">1. ධනාත්මකත්වයේ බලය: සෘණාත්මක බව ජය ගැනීමට ඉඩ දීම ප්‍රතික්ෂේප කිරීම</w:t>
      </w:r>
    </w:p>
    <w:p/>
    <w:p>
      <w:r xmlns:w="http://schemas.openxmlformats.org/wordprocessingml/2006/main">
        <w:t xml:space="preserve">2. ධනාත්මක ආකල්පයක් ඇති කරන වෙනස: අයහපත් දේ වෙනුවට යහපත දැකීමට තෝරා ගැනීම</w:t>
      </w:r>
    </w:p>
    <w:p/>
    <w:p>
      <w:r xmlns:w="http://schemas.openxmlformats.org/wordprocessingml/2006/main">
        <w:t xml:space="preserve">1. පිලිප්පි 4:8 - අවසාන වශයෙන්, සහෝදරවරුනි, සහෝදරියනි, සත්‍ය කුමක් වුවත්, උතුම් කුමක් වුවත්, හරි දේ කුමක් වුවත්, කුමක් පවිත්‍ර වුවත්, ප්‍රිය දේ කුමක් වුවත්, ප්‍රශංසනීය දෙයක් වුවත්, විශිෂ්ට හෝ ප්‍රශංසනීය නම්, එවැනි දේ ගැන සිතන්න.</w:t>
      </w:r>
    </w:p>
    <w:p/>
    <w:p>
      <w:r xmlns:w="http://schemas.openxmlformats.org/wordprocessingml/2006/main">
        <w:t xml:space="preserve">2. හිතෝපදේශ 17:22 - ප්‍රීතිමත් හදවතක් හොඳ ඖෂධයකි, නමුත් බිඳුණු ආත්මය පුද්ගලයෙකුගේ ශක්තිය හීන කරයි.</w:t>
      </w:r>
    </w:p>
    <w:p/>
    <w:p>
      <w:r xmlns:w="http://schemas.openxmlformats.org/wordprocessingml/2006/main">
        <w:t xml:space="preserve">2 ලේකම් 18:8 ඉශ්රායෙල් රජු තමාගේ නිලධාරියෙකු කැඳවා, ''ඉම්ලාගේ පුත් මිකායා ඉක්මනින් කැඳවාගෙන එන්න.</w:t>
      </w:r>
    </w:p>
    <w:p/>
    <w:p>
      <w:r xmlns:w="http://schemas.openxmlformats.org/wordprocessingml/2006/main">
        <w:t xml:space="preserve">ඉම්ලාගේ පුත් මයිකායාව ඉක්මනින්ම රැගෙන එන ලෙස ඊශ්‍රායෙල්හි රජු තම නිලධාරියෙකුට අණ කළේය.</w:t>
      </w:r>
    </w:p>
    <w:p/>
    <w:p>
      <w:r xmlns:w="http://schemas.openxmlformats.org/wordprocessingml/2006/main">
        <w:t xml:space="preserve">1. දෙවියන් වහන්සේ සියල්ල කෙරෙහි පරමාධිපතිය.</w:t>
      </w:r>
    </w:p>
    <w:p/>
    <w:p>
      <w:r xmlns:w="http://schemas.openxmlformats.org/wordprocessingml/2006/main">
        <w:t xml:space="preserve">2. අපි නිතරම දෙවියන්ගේ අණට කීකරු විය යුතුයි.</w:t>
      </w:r>
    </w:p>
    <w:p/>
    <w:p>
      <w:r xmlns:w="http://schemas.openxmlformats.org/wordprocessingml/2006/main">
        <w:t xml:space="preserve">1. ගීතාවලිය 103:19 - සමිඳාණන් වහන්සේ සිය සිංහාසනය ස්වර්ගයෙහි පිහිටුවා ඇති අතර, ඔහුගේ රාජ්‍යය සියල්ල පාලනය කරයි.</w:t>
      </w:r>
    </w:p>
    <w:p/>
    <w:p>
      <w:r xmlns:w="http://schemas.openxmlformats.org/wordprocessingml/2006/main">
        <w:t xml:space="preserve">2. දේශනාකාරයා 5:1 - ඔබ දෙවියන් වහන්සේගේ ගෘහයට යන විට ඔබේ පියවර ආරක්ෂා කරන්න. තමන් වැරදි කරන බව නොදන්නා මෝඩයන්ගේ පූජාවට වඩා සවන් දීමට ළඟට යන්න.</w:t>
      </w:r>
    </w:p>
    <w:p/>
    <w:p>
      <w:r xmlns:w="http://schemas.openxmlformats.org/wordprocessingml/2006/main">
        <w:t xml:space="preserve">2 ලේකම් 18:9 ඉශ්‍රායෙල් රජු සහ ජුදාහි රජ වූ යෙහෝෂපාට් ඔවුන්ගෙන් එක් කෙනෙක් තම වස්ත්‍රවලින් සැරසී ඔහුගේ සිංහාසනය මත හිඳගත් අතර, ඔව්හු සමාරියේ දොරටුවට ඇතුල් වන ස්ථානයේ හිස් ස්ථානයක හිඳගත්හ. සියලු අනාගතවක්තෘවරු ඔවුන් ඉදිරියෙහි අනාවැකි කීවෝය.</w:t>
      </w:r>
    </w:p>
    <w:p/>
    <w:p>
      <w:r xmlns:w="http://schemas.openxmlformats.org/wordprocessingml/2006/main">
        <w:t xml:space="preserve">ඊශ්‍රායෙල්හි සහ යූදාහි රජවරුන් වන යෙහෝෂාපාට් සහ යෙහෝෂාපාට්, සමාරියේ දොරටුවට ඇතුල් වන ස්ථානයේ හිස් ස්ථානයක එකට වාඩි වී සිටි අතර, සියලු අනාගතවක්තෘවරුන් ඔවුන් ඉදිරියෙහි අනාවැකි කීවෝය.</w:t>
      </w:r>
    </w:p>
    <w:p/>
    <w:p>
      <w:r xmlns:w="http://schemas.openxmlformats.org/wordprocessingml/2006/main">
        <w:t xml:space="preserve">1. එකමුතුකමේ බලය - සමගිය දෙපාර්ශවයක් අතර සාමය සහ අවබෝධය ඇති කරන්නේ කෙසේද?</w:t>
      </w:r>
    </w:p>
    <w:p/>
    <w:p>
      <w:r xmlns:w="http://schemas.openxmlformats.org/wordprocessingml/2006/main">
        <w:t xml:space="preserve">2. අනාවැකියේ වැදගත්කම - අපගේ එදිනෙදා ජීවිතයේදී අපට මඟ පෙන්වීම සඳහා අනාවැකි භාවිතා කළ හැකි ආකාරය.</w:t>
      </w:r>
    </w:p>
    <w:p/>
    <w:p>
      <w:r xmlns:w="http://schemas.openxmlformats.org/wordprocessingml/2006/main">
        <w:t xml:space="preserve">1. එපීස 4:3 - සාමයේ බැඳීම තුළින් ආත්මයාණන්ගේ එකමුතුකම තබා ගැනීමට සෑම උත්සාහයක්ම ගැනීම.</w:t>
      </w:r>
    </w:p>
    <w:p/>
    <w:p>
      <w:r xmlns:w="http://schemas.openxmlformats.org/wordprocessingml/2006/main">
        <w:t xml:space="preserve">2. යෙසායා 8:20 - නීතියට සහ සාක්ෂියට! ඔවුන් මේ වචනයට අනුව කතා නොකරන්නේ නම්, ඔවුන්ට අරුණෝදයේ ආලෝකයක් නැත.</w:t>
      </w:r>
    </w:p>
    <w:p/>
    <w:p>
      <w:r xmlns:w="http://schemas.openxmlformats.org/wordprocessingml/2006/main">
        <w:t xml:space="preserve">2 ලේකම් 18:10 චෙනානාගේ පුත් ශෙදෙකියා ඔහුට යකඩ අං සාදා, “මෙයින් ඔබ සිරියාව විනාශ වන තුරු තල්ලු කරන්නහු ය”යි සමිඳාණන් වහන්සේ වදාරන සේක.</w:t>
      </w:r>
    </w:p>
    <w:p/>
    <w:p>
      <w:r xmlns:w="http://schemas.openxmlformats.org/wordprocessingml/2006/main">
        <w:t xml:space="preserve">චෙනානාගේ පුත් ශෙදෙකියා යකඩ අං සාදා ඒවා සමඟ සමිඳාණන් වහන්සේ සිරියාව විනාශ කරන බව ප්‍රකාශ කළේය.</w:t>
      </w:r>
    </w:p>
    <w:p/>
    <w:p>
      <w:r xmlns:w="http://schemas.openxmlformats.org/wordprocessingml/2006/main">
        <w:t xml:space="preserve">1. සතුරන් පරාජය කිරීමේ දෙවියන්ගේ බලය</w:t>
      </w:r>
    </w:p>
    <w:p/>
    <w:p>
      <w:r xmlns:w="http://schemas.openxmlformats.org/wordprocessingml/2006/main">
        <w:t xml:space="preserve">2. බාධක ජය ගැනීමේදී අපගේ ඇදහිල්ලේ ශක්තිය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2 ලේකම් 18:11 සියලුම අනාගතවක්තෘවරු මෙසේ අනාවැකි කීවෝය: රාමොත්ගිලියද් වෙත ගොස් සමෘද්ධිමත් වන්න.</w:t>
      </w:r>
    </w:p>
    <w:p/>
    <w:p>
      <w:r xmlns:w="http://schemas.openxmlformats.org/wordprocessingml/2006/main">
        <w:t xml:space="preserve">රාමොත්ගිලියද්හි සටනේදී යෙහෝවා දෙවි යෙහෝෂපාට් රජුට ජයග්‍රහණය ලබා දෙන බව අනාගතවක්තෘවරු අනාවැකි කීහ.</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අනාවැකිමය වචනවල බලය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ගීතාවලිය 33:4 - සමිඳාණන් වහන්සේගේ වචනය හරි ය; ඔහුගේ සියලු ක්‍රියා සත්‍යයෙන් සිදු වේ.</w:t>
      </w:r>
    </w:p>
    <w:p/>
    <w:p>
      <w:r xmlns:w="http://schemas.openxmlformats.org/wordprocessingml/2006/main">
        <w:t xml:space="preserve">2 ලේකම් 18:12 මීකායා කැඳවීමට ගිය දූතයා ඔහුට කතා කොට, ”බලන්න, අනාගතවක්තෘවරුන්ගේ වචන එක එකඟතාවයකින් රජුට යහපත ප්‍රකාශ කරයි. එබැවින් ඔබේ වචනය ඔවුන්ගෙන් කෙනෙකු මෙන් වී යහපත් ලෙස කතා කරන්න.</w:t>
      </w:r>
    </w:p>
    <w:p/>
    <w:p>
      <w:r xmlns:w="http://schemas.openxmlformats.org/wordprocessingml/2006/main">
        <w:t xml:space="preserve">වෙනත් අනාගතවක්තෘවරුන් සමඟ එකඟ වී රජුට ශුභාරංචිය පවසන ලෙස පණිවිඩකරුවෙකු මිකායාගෙන් ඉල්ලා සිටියේය.</w:t>
      </w:r>
    </w:p>
    <w:p/>
    <w:p>
      <w:r xmlns:w="http://schemas.openxmlformats.org/wordprocessingml/2006/main">
        <w:t xml:space="preserve">1. "ගිවිසුමේ බලය"</w:t>
      </w:r>
    </w:p>
    <w:p/>
    <w:p>
      <w:r xmlns:w="http://schemas.openxmlformats.org/wordprocessingml/2006/main">
        <w:t xml:space="preserve">2. "ඒකාබද්ධ කිරීමේ බලය"</w:t>
      </w:r>
    </w:p>
    <w:p/>
    <w:p>
      <w:r xmlns:w="http://schemas.openxmlformats.org/wordprocessingml/2006/main">
        <w:t xml:space="preserve">1. මතෙව් 18:19-20 "නැවතත් මම ඔබට කියමි, ඔබගෙන් දෙදෙනෙක් පොළොවේදී ඔවුන් ඉල්ලන ඕනෑම දෙයක් ගැන එකඟ වන්නේ නම්, එය ස්වර්ගයේ සිටින මාගේ පියාණන්ගෙන් ඔවුන් වෙනුවෙන් කරනු ලැබේ. දෙදෙනෙකු හෝ තිදෙනෙකු සිටින තැන. මාගේ නාමයෙන් රැස්ව, මම ඔවුන් මැද සිටිමි."</w:t>
      </w:r>
    </w:p>
    <w:p/>
    <w:p>
      <w:r xmlns:w="http://schemas.openxmlformats.org/wordprocessingml/2006/main">
        <w:t xml:space="preserve">2. දේශනාකාරයා 4:12 "කෙනෙකුට තවත් කෙනෙකුව යටපත් කළත්, දෙදෙනෙකුට ඔහුට ඔරොත්තු දිය හැකිය. තුන් ගුණ රැහැනක් ඉක්මනින් කැඩී නැත."</w:t>
      </w:r>
    </w:p>
    <w:p/>
    <w:p>
      <w:r xmlns:w="http://schemas.openxmlformats.org/wordprocessingml/2006/main">
        <w:t xml:space="preserve">2 ලේකම් 18:13 මිකායා: සමිඳාණන් වහන්සේ ජීවමාන ලෙස, මාගේ දෙවියන් වහන්සේ පවසන දේම මම කතා කරමි.</w:t>
      </w:r>
    </w:p>
    <w:p/>
    <w:p>
      <w:r xmlns:w="http://schemas.openxmlformats.org/wordprocessingml/2006/main">
        <w:t xml:space="preserve">සමිඳාණන් වහන්සේ පැවසූ දේ පමණක් කතා කරන බව මිකායා ප්‍රකාශ කළේය.</w:t>
      </w:r>
    </w:p>
    <w:p/>
    <w:p>
      <w:r xmlns:w="http://schemas.openxmlformats.org/wordprocessingml/2006/main">
        <w:t xml:space="preserve">1. දෙවියන් වහන්සේගේ වචන පමණක් කතා කරන්න.</w:t>
      </w:r>
    </w:p>
    <w:p/>
    <w:p>
      <w:r xmlns:w="http://schemas.openxmlformats.org/wordprocessingml/2006/main">
        <w:t xml:space="preserve">2. ඇදහිල්ල හා කීකරු ජීවිතයක් ගත කරන්න.</w:t>
      </w:r>
    </w:p>
    <w:p/>
    <w:p>
      <w:r xmlns:w="http://schemas.openxmlformats.org/wordprocessingml/2006/main">
        <w:t xml:space="preserve">1. යෙසායා 55:11, මාගේ වචනය මාගේ මුඛයෙන් නික්මෙන්නේය: එය මා වෙතට ආපසු නොඑනු ඇත, නමුත් එය මා කැමති දේ ඉටු කරනු ඇත, එය මා එවූ දෙයෙහි සමෘද්ධිමත් වනු ඇත.</w:t>
      </w:r>
    </w:p>
    <w:p/>
    <w:p>
      <w:r xmlns:w="http://schemas.openxmlformats.org/wordprocessingml/2006/main">
        <w:t xml:space="preserve">2. මතෙව් 4: 4, නමුත් ඔහු පිළිතුරු දෙමින්, ”මිනිසා රොටිවලින් පමණක් නොව, දෙවියන් වහන්සේගේ මුඛයෙන් නික්මෙන සෑම වචනයකින්ම ජීවත් වන්නේ යයි ලියා ඇත.</w:t>
      </w:r>
    </w:p>
    <w:p/>
    <w:p>
      <w:r xmlns:w="http://schemas.openxmlformats.org/wordprocessingml/2006/main">
        <w:t xml:space="preserve">2 ලේකම් 18:14 ඔහු රජු වෙතට පැමිණි කල, රජ ඔහුට කතා කොට, ”මිකායා, අපි රාමොත්ගිලියද්හි සටනට යමුද, නැතහොත් මම එය අත්හැරිය යුතුද? එවිට ඔහු කතා කොට, ''නැඟිට සමෘද්ධිමත් වන්න, එවිට ඔවුන් ඔබේ අතට පාවා දෙනු ලැබේ.</w:t>
      </w:r>
    </w:p>
    <w:p/>
    <w:p>
      <w:r xmlns:w="http://schemas.openxmlformats.org/wordprocessingml/2006/main">
        <w:t xml:space="preserve">ඔවුන් රාමොත්ගිලියද් වෙත ගියහොත් ඔවුන්ගේ සටන සාර්ථක වන බව මීකායා රජුට අනාවැකි කීවේය.</w:t>
      </w:r>
    </w:p>
    <w:p/>
    <w:p>
      <w:r xmlns:w="http://schemas.openxmlformats.org/wordprocessingml/2006/main">
        <w:t xml:space="preserve">1. දෙවියන්වහන්සේගේ පොරොන්දු කෙරෙහි ධෛර්යය සහ විශ්වාසය තබන්න</w:t>
      </w:r>
    </w:p>
    <w:p/>
    <w:p>
      <w:r xmlns:w="http://schemas.openxmlformats.org/wordprocessingml/2006/main">
        <w:t xml:space="preserve">2. ඇදහිල්ලේ සහ කීකරුකමේ බලය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2 ලේකම් 18:15 එවිට රජ ඔහුට කතා කොට, ”ඔබ සමිඳාණන් වහන්සේගේ නාමයෙන් මට සත්‍යය මිස වෙන කිසිවක් නොකියන ලෙස මම කී වතාවක් ඔබට දිවුරන්නද?</w:t>
      </w:r>
    </w:p>
    <w:p/>
    <w:p>
      <w:r xmlns:w="http://schemas.openxmlformats.org/wordprocessingml/2006/main">
        <w:t xml:space="preserve">සමිඳාණන් වහන්සේගේ නාමයෙන් සත්‍යය පමණක් පවසන ලෙස මිනිසාට කී වතාවක් දිවුරුම් දිය යුතු දැයි රජු විමසීය.</w:t>
      </w:r>
    </w:p>
    <w:p/>
    <w:p>
      <w:r xmlns:w="http://schemas.openxmlformats.org/wordprocessingml/2006/main">
        <w:t xml:space="preserve">1. ස්වාමින් වහන්සේගේ නාමයෙන් සත්‍යය කථා කිරීමේ වැදගත්කම</w:t>
      </w:r>
    </w:p>
    <w:p/>
    <w:p>
      <w:r xmlns:w="http://schemas.openxmlformats.org/wordprocessingml/2006/main">
        <w:t xml:space="preserve">2. ස්වාමින් වහන්සේගේ නාමයෙන් අනුශාසනා කිරීමේ බලය</w:t>
      </w:r>
    </w:p>
    <w:p/>
    <w:p>
      <w:r xmlns:w="http://schemas.openxmlformats.org/wordprocessingml/2006/main">
        <w:t xml:space="preserve">1. ගීතාවලිය 34:13 - "ඔබේ දිව නපුරෙන්ද ඔබේ තොල් වංචාවෙන්ද ආරක්ෂා කරගන්න."</w:t>
      </w:r>
    </w:p>
    <w:p/>
    <w:p>
      <w:r xmlns:w="http://schemas.openxmlformats.org/wordprocessingml/2006/main">
        <w:t xml:space="preserve">2. කොලොස්සි 3:9 - "එකිනෙකාට බොරු නොකියන්න, ඔබ මහලු මිනිසා ඔහුගේ ක්‍රියාවලින් ඉවත් කර ඇති බැවින්"</w:t>
      </w:r>
    </w:p>
    <w:p/>
    <w:p>
      <w:r xmlns:w="http://schemas.openxmlformats.org/wordprocessingml/2006/main">
        <w:t xml:space="preserve">2 ලේකම් 18:16 එවිට ඔහු මෙසේ කීවේය: “මුළු ඊශ්‍රායෙල්වරුන් එඬේරෙකු නැති බැටළුවන් මෙන් කඳුවල විසිරී සිටිනු මම දුටිමි. එබැවින් ඔවුන් සමාදානයෙන් තම තමාගේ නිවෙස්වලට හැරී එනු ඇත.</w:t>
      </w:r>
    </w:p>
    <w:p/>
    <w:p>
      <w:r xmlns:w="http://schemas.openxmlformats.org/wordprocessingml/2006/main">
        <w:t xml:space="preserve">ඉශ්‍රායෙල්වරුන්ට එඬේරෙකු නැති බවත් ඔවුන් සාමකාමීව තම නිවෙස් වෙත ආපසු යා යුතු බවත් මීකායා අනාවැකි පළ කළේය.</w:t>
      </w:r>
    </w:p>
    <w:p/>
    <w:p>
      <w:r xmlns:w="http://schemas.openxmlformats.org/wordprocessingml/2006/main">
        <w:t xml:space="preserve">1. දෙවියන් වහන්සේ හොඳ එඬේරෙක්: දෙවියන් වහන්සේ ඔහුගේ සෙනඟට මඟ පෙන්වන ආකාරය</w:t>
      </w:r>
    </w:p>
    <w:p/>
    <w:p>
      <w:r xmlns:w="http://schemas.openxmlformats.org/wordprocessingml/2006/main">
        <w:t xml:space="preserve">2. එකමුතුකමේ බලය: එකට වැඩ කිරීමෙන් සාමය ගෙන එන්නේ කෙසේද?</w:t>
      </w:r>
    </w:p>
    <w:p/>
    <w:p>
      <w:r xmlns:w="http://schemas.openxmlformats.org/wordprocessingml/2006/main">
        <w:t xml:space="preserve">1. ගීතාවලිය 23:1-3 - "ස්වාමීන්වහන්සේ මාගේ එඬේරාය; මට අවශ්‍ය නොවන්නේය. උන්වහන්සේ මා හරිත තණබිම්වල සයනය කරවනසේක; උන්වහන්සේ නිශ්චල ජලය අද්දර මා ගෙන යනසේක. උන්වහන්සේ මාගේ ආත්මය ප්‍රතිෂ්ඨාපනය කරනසේක: උන්වහන්සේ මා මාර්ගවල ගෙන යනසේක. ඔහුගේ නාමය උදෙසා ධර්මිෂ්ඨකම ගැන."</w:t>
      </w:r>
    </w:p>
    <w:p/>
    <w:p>
      <w:r xmlns:w="http://schemas.openxmlformats.org/wordprocessingml/2006/main">
        <w:t xml:space="preserve">2. යෙසායා 40:11 - "ඔහු එඬේරෙකු මෙන් තම රැළ පෝෂණය කරන්නේය: ඔහු බැටළු පැටවුන් තම හස්තයෙන් රැස් කර, තම ළය මත උසුලාගෙන, පැටවුන් සමඟ මෘදු ලෙස ගෙන යන්නේය."</w:t>
      </w:r>
    </w:p>
    <w:p/>
    <w:p>
      <w:r xmlns:w="http://schemas.openxmlformats.org/wordprocessingml/2006/main">
        <w:t xml:space="preserve">2 ලේකම් 18:17 ඉශ්‍රායෙල් රජ යෙහෝෂපාට් අමතා, “ඔහු මට යහපත නොව අයහපත ගැන අනාවැකි කියන බව මම ඔබට කීවේ නැද්ද?</w:t>
      </w:r>
    </w:p>
    <w:p/>
    <w:p>
      <w:r xmlns:w="http://schemas.openxmlformats.org/wordprocessingml/2006/main">
        <w:t xml:space="preserve">ඊශ්‍රායෙල්හි රජ යෙහෝෂපාට්ට පැවසුවේ අනාගතවක්තෘවරයාගෙන් නපුර පමණක් සිදු වන බව තමා අනාවැකි පළ කළ බවයි.</w:t>
      </w:r>
    </w:p>
    <w:p/>
    <w:p>
      <w:r xmlns:w="http://schemas.openxmlformats.org/wordprocessingml/2006/main">
        <w:t xml:space="preserve">1. අසත්‍යයෙන් සත්‍යය වටහා ගැනීමේ වැදගත්කම.</w:t>
      </w:r>
    </w:p>
    <w:p/>
    <w:p>
      <w:r xmlns:w="http://schemas.openxmlformats.org/wordprocessingml/2006/main">
        <w:t xml:space="preserve">2. වචනවල බලය සහ ඒවා තුළින් දෙවියන් වහන්සේට ක්‍රියා කළ හැකි ආකාරය.</w:t>
      </w:r>
    </w:p>
    <w:p/>
    <w:p>
      <w:r xmlns:w="http://schemas.openxmlformats.org/wordprocessingml/2006/main">
        <w:t xml:space="preserve">1. රෝම 12:2 - මේ ලෝකයට අනුගත නොවන්න, නමුත් ඔබේ මනස අලුත් වීමෙන් පරිවර්තනය වන්න.</w:t>
      </w:r>
    </w:p>
    <w:p/>
    <w:p>
      <w:r xmlns:w="http://schemas.openxmlformats.org/wordprocessingml/2006/main">
        <w:t xml:space="preserve">2. යෙරෙමියා 29:11 - මක්නිසාද යත්, ඔබට අනාගතයක් සහ බලාපොරොත්තුවක් ලබා දීම සඳහා, නපුර සඳහා නොව සුබසාධනය සඳහා සැලසුම් කරන බව සමිඳාණන් වහන්සේ ප්‍රකාශ කරන බැවින්, ඔබ වෙනුවෙන් මා සතුව ඇති සැලසුම් මම දනිමි.</w:t>
      </w:r>
    </w:p>
    <w:p/>
    <w:p>
      <w:r xmlns:w="http://schemas.openxmlformats.org/wordprocessingml/2006/main">
        <w:t xml:space="preserve">2 ලේකම් 18:18 ඔහු නැවතත්, ”එබැවින් සමිඳාණන් වහන්සේගේ වචනය අසන්න; සමිඳාණන් වහන්සේ උන් වහන්සේගේ සිංහාසනය මත වැඩ හිඳිනු ද, ස්වර්ගයේ සියලු සේනාවන් උන් වහන්සේගේ දකුණු පැත්තේ ද වම් පසින් ද සිටිනු මම දුටිමි.</w:t>
      </w:r>
    </w:p>
    <w:p/>
    <w:p>
      <w:r xmlns:w="http://schemas.openxmlformats.org/wordprocessingml/2006/main">
        <w:t xml:space="preserve">අනාගතවක්තෘ මයිකායාට ස්වාමින් වහන්සේ ඔහුගේ සිංහාසනය මත වාඩි වී සිටින ආකාරය දර්ශනයක් දුටුවේය.</w:t>
      </w:r>
    </w:p>
    <w:p/>
    <w:p>
      <w:r xmlns:w="http://schemas.openxmlformats.org/wordprocessingml/2006/main">
        <w:t xml:space="preserve">1. දෙවියන්ගේ පරමාධිපත්‍යය: ඔහුගේ බලය සහ අධිකාරිය යළි තහවුරු කිරීම</w:t>
      </w:r>
    </w:p>
    <w:p/>
    <w:p>
      <w:r xmlns:w="http://schemas.openxmlformats.org/wordprocessingml/2006/main">
        <w:t xml:space="preserve">2. ස්වර්ගයේ යථාර්ථය: අධ්‍යාත්මික ක්ෂේත්‍රය පිළිබඳ බැල්මක්</w:t>
      </w:r>
    </w:p>
    <w:p/>
    <w:p>
      <w:r xmlns:w="http://schemas.openxmlformats.org/wordprocessingml/2006/main">
        <w:t xml:space="preserve">1. ගීතාවලිය 103:19 - සමිඳාණන් වහන්සේ සිය සිංහාසනය ස්වර්ගයෙහි පිහිටුවා ඇති අතර, ඔහුගේ රාජ්‍යය සියල්ල පාලනය කරයි.</w:t>
      </w:r>
    </w:p>
    <w:p/>
    <w:p>
      <w:r xmlns:w="http://schemas.openxmlformats.org/wordprocessingml/2006/main">
        <w:t xml:space="preserve">2. යෙසායා 6:1-3 - උස්සියා රජු මිය ගිය අවුරුද්දේ දී, සමිඳාණන් වහන්සේ සිංහාසනයක් මත වැඩ සිටිනු මම දුටුවෙමි. ඔහුගේ වස්ත්‍ර කෝච්චියෙන් දේවමාළිගාව පිරී ගියේය.</w:t>
      </w:r>
    </w:p>
    <w:p/>
    <w:p>
      <w:r xmlns:w="http://schemas.openxmlformats.org/wordprocessingml/2006/main">
        <w:t xml:space="preserve">2 ලේකම් 18:19 සමිඳාණන් වහන්සේ කතා කොට, ”ඉශ්රායෙල්හි රජ වූ ආහබ් රාමොත්ගිලියද්හි ගොස් වැටෙන පිණිස ඔහු පොළඹවන්නේ කවුද? එක් කෙනෙක් මේ ආකාරයෙන් ද තවත් කෙනෙක් ඒ ආකාරයෙන් ද කීහ.</w:t>
      </w:r>
    </w:p>
    <w:p/>
    <w:p>
      <w:r xmlns:w="http://schemas.openxmlformats.org/wordprocessingml/2006/main">
        <w:t xml:space="preserve">ඊශ්‍රායෙල්හි රජු වූ ආහබ්ව රාමොත්ගිලියද් වෙත ගොස් පරාජය කිරීමට ඒත්තු ගන්වන්නේ කාටදැයි සමිඳාණන් වහන්සේ ඇසූ සේක. දෙදෙනෙක් මෙය ඉටු කිරීමට ක්රම යෝජනා කළහ.</w:t>
      </w:r>
    </w:p>
    <w:p/>
    <w:p>
      <w:r xmlns:w="http://schemas.openxmlformats.org/wordprocessingml/2006/main">
        <w:t xml:space="preserve">1. ඒත්තු ගැන්වීමේ බලය: ස්වාමින් වහන්සේ වෙනුවෙන් අන් අයට බලපෑම් කළ හැකි ආකාරය</w:t>
      </w:r>
    </w:p>
    <w:p/>
    <w:p>
      <w:r xmlns:w="http://schemas.openxmlformats.org/wordprocessingml/2006/main">
        <w:t xml:space="preserve">2. ස්වාමීන්ගේ සැලසුම්වල සත්‍යය: අපට ඔහුගේ මාර්ගය අනුගමනය කළ හැකි ආකාරය</w:t>
      </w:r>
    </w:p>
    <w:p/>
    <w:p>
      <w:r xmlns:w="http://schemas.openxmlformats.org/wordprocessingml/2006/main">
        <w:t xml:space="preserve">1. මතෙව් 28:19-20 "එබැවින් ඔබ ගොස්, සියලු ජාතීන්ට උගන්වන්න, පියාණන්ගේ, පුත්‍රයාගේ සහ ශුද්ධාත්මයාණන්ගේ නාමයෙන් බව්තීස්ම කරන්න: මා ඔබට අණ කළ සියල්ල පිළිපැදීමට ඔවුන්ට උගන්වන්න. තවද, බලන්න, ලෝකයේ අවසානය දක්වාම මම සැමදා ඔබ සමඟ සිටිමි. ආමෙන්."</w:t>
      </w:r>
    </w:p>
    <w:p/>
    <w:p>
      <w:r xmlns:w="http://schemas.openxmlformats.org/wordprocessingml/2006/main">
        <w:t xml:space="preserve">2. යෙසායා 40:31 "එහෙත් සමිඳාණන් වහන්සේ කෙරෙහි බලා සිටින්නෝ ඔවුන්ගේ ශක්තිය අලුත් කරගන්නෝ ය; ඔව්හු රාජාලියන් මෙන් පියාපත් ගසා නැඟී සිටිති; ඔව්හු දුවති, වෙහෙසට පත් නොවෙති; ඔව්හු ඇවිද ගියත් ක්ලාන්ත නොවෙති."</w:t>
      </w:r>
    </w:p>
    <w:p/>
    <w:p>
      <w:r xmlns:w="http://schemas.openxmlformats.org/wordprocessingml/2006/main">
        <w:t xml:space="preserve">2 ලේකම් 18:20 එකල ආත්මයක් අවුත් සමිඳාණන් වහන්සේ ඉදිරියෙහි සිට: මම ඔහු පොළඹවන්නෙමි. එවිට සමිඳාණන් වහන්සේ ඔහුට කතා කොට, ”මොකෙන් ද?</w:t>
      </w:r>
    </w:p>
    <w:p/>
    <w:p>
      <w:r xmlns:w="http://schemas.openxmlformats.org/wordprocessingml/2006/main">
        <w:t xml:space="preserve">ආත්මයක් සමිඳාණන් වහන්සේ ඉදිරියට පැමිණ යමෙකු පොළඹවා ගැනීමට අවසර ඉල්ලා සිටියේය. සමිඳාණන් වහන්සේ ඔහුව පොළඹවා ගැනීමට ආත්මය භාවිතා කරන්නේ කුමක් දැයි ඇසූ සේක.</w:t>
      </w:r>
    </w:p>
    <w:p/>
    <w:p>
      <w:r xmlns:w="http://schemas.openxmlformats.org/wordprocessingml/2006/main">
        <w:t xml:space="preserve">1. අප පරීක්ෂාවට ලක් වූ විට පවා දෙවියන් වහන්සේ සැමවිටම අපගේ ජීවිත පාලනය කරයි.</w:t>
      </w:r>
    </w:p>
    <w:p/>
    <w:p>
      <w:r xmlns:w="http://schemas.openxmlformats.org/wordprocessingml/2006/main">
        <w:t xml:space="preserve">2. පරීක්ෂාවට එරෙහි වීමට අපට උපකාර කිරීමට ස්වාමින් වහන්සේ කෙරෙහි විශ්වාසය තැබිය හැකිය.</w:t>
      </w:r>
    </w:p>
    <w:p/>
    <w:p>
      <w:r xmlns:w="http://schemas.openxmlformats.org/wordprocessingml/2006/main">
        <w:t xml:space="preserve">1. යාකොබ් 1:12-15 "පරීක්‍ෂාවෙන් විඳදරාගන්නා තැනැත්තා භාග්‍යවන්තයෙකි, මන්ද, එම පුද්ගලයා පරීක්ෂණයට මුහුණ දුන් පසු, ඔහුට ප්‍රේම කරන්නන්ට සමිඳාණන් වහන්සේ පොරොන්දු වූ ජීවන ඔටුන්න එම පුද්ගලයාට ලැබෙනු ඇත. පරීක්ෂාවට ලක් වූ විට කිසිවෙකු නොකියන්න. මම දෙවියන් වහන්සේ විසින් පරීක්ෂාවට ලක් කරමි; මක්නිසාද දෙවියන් වහන්සේ නපුරෙන් පරීක්ෂාවට ලක් කළ නොහැකි අතර ඔහුම කිසිවෙකු පොළඹවන්නේ නැත, නමුත් යමෙකු තමාගේම ආශාවෙන් පරීක්ෂාවට ලක් වේ, එයට ආකර්ෂණය වී පොළඹවනු ලැබේ, එවිට ආශාව පිළිසිඳගත් විට පාපය උපදවයි. පාපය සම්පූර්ණයෙන් වැඩුණු විට මරණය උපදවයි."</w:t>
      </w:r>
    </w:p>
    <w:p/>
    <w:p>
      <w:r xmlns:w="http://schemas.openxmlformats.org/wordprocessingml/2006/main">
        <w:t xml:space="preserve">2. 1 කොරින්ති 10:13 "මිනිසාට පොදු නොවන කිසිම පරීක්ෂාවක් ඔබ වෙත පැමිණ නැත. දෙවියන් වහන්සේ විශ්වාසවන්තය,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2 ලේකම් 18:21 එවිට ඔහු: මම පිටතට ගොස් ඔහුගේ සියලු අනාගතවක්තෘවරුන්ගේ මුඛයෙහි බොරු ආත්මයක් වන්නෙමි. එවිට සමිඳාණන් වහන්සේ කතා කොට, ”ඔබ ඔහුව පොළඹවන්න, ඔබත් ජය ගන්නෙහිය.</w:t>
      </w:r>
    </w:p>
    <w:p/>
    <w:p>
      <w:r xmlns:w="http://schemas.openxmlformats.org/wordprocessingml/2006/main">
        <w:t xml:space="preserve">ඊශ්‍රායෙල්හි රජු වූ ආහබ්, විරුද්ධවාදී හමුදාවේ අනාගතවක්තෘවරුන් අභිබවා යන ආකාරය පිළිබඳව දෙවිගෙන් උපදෙස් ඉල්ලා සිටියේය. අනාගතවක්තෘවරුන්ව මුළා කිරීම සඳහා බොරු ආත්මයක් ඔවුන් තුළ වාසය කරන ලෙස දෙවියන් වහන්සේ ආහබ්ට උපදෙස් දුන්හ.</w:t>
      </w:r>
    </w:p>
    <w:p/>
    <w:p>
      <w:r xmlns:w="http://schemas.openxmlformats.org/wordprocessingml/2006/main">
        <w:t xml:space="preserve">1. රැවටීමේ බලය: අහිතකර තත්ත්වයන් වෙත ගමන් කරන්නේ කෙසේද</w:t>
      </w:r>
    </w:p>
    <w:p/>
    <w:p>
      <w:r xmlns:w="http://schemas.openxmlformats.org/wordprocessingml/2006/main">
        <w:t xml:space="preserve">2. දෙවියන් වහන්සේ කෙරෙහි විශ්වාසය තැබීම: දුෂ්කර කාලවලදී මඟ පෙන්වීම සඳහා ස්වාමින් වහන්සේ මත රඳා සිටීම</w:t>
      </w:r>
    </w:p>
    <w:p/>
    <w:p>
      <w:r xmlns:w="http://schemas.openxmlformats.org/wordprocessingml/2006/main">
        <w:t xml:space="preserve">1. යෙසායා 7:14 - "එබැවින් සමිඳාණන් වහන්සේ ඔබට ලකුණක් දෙනු ඇත. බලන්න, කන්‍යාව පිළිසිඳගෙන පුතෙකු බිහි කරයි, ඔහුට එම්මානුවෙල් යන නම තබනු ඇත."</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2 ලේකම් 18:22 එබැවින්, දැන් බලන්න, සමිඳාණන් වහන්සේ මේ ඔබේ අනාගතවක්තෘවරුන්ගේ මුඛයෙහි බොරු ආත්මයක් තැබූ සේක, සමිඳාණන් වහන්සේ ඔබට විරුද්ධ ව නපුරු කතා කළ සේක.</w:t>
      </w:r>
    </w:p>
    <w:p/>
    <w:p>
      <w:r xmlns:w="http://schemas.openxmlformats.org/wordprocessingml/2006/main">
        <w:t xml:space="preserve">මිනිසුන්ට විරුද්ධව නපුරු කතා කිරීමට දෙවියන්වහන්සේ බොරු ආත්මයක් අනාගතවක්තෘවරුන්ගේ මුඛයට දමා තිබිණ.</w:t>
      </w:r>
    </w:p>
    <w:p/>
    <w:p>
      <w:r xmlns:w="http://schemas.openxmlformats.org/wordprocessingml/2006/main">
        <w:t xml:space="preserve">1. බොරු කීමේ ප්‍රතිවිපාක සහ එය දෙවියන් වහන්සේ සමඟ අපගේ සම්බන්ධතාවයට බලපාන ආකාරය</w:t>
      </w:r>
    </w:p>
    <w:p/>
    <w:p>
      <w:r xmlns:w="http://schemas.openxmlformats.org/wordprocessingml/2006/main">
        <w:t xml:space="preserve">2. මිනිසුන්ගේ හඬට නොව දෙවියන් වහන්සේගේ වචනයට සවන් දීමේ වැදගත්කම</w:t>
      </w:r>
    </w:p>
    <w:p/>
    <w:p>
      <w:r xmlns:w="http://schemas.openxmlformats.org/wordprocessingml/2006/main">
        <w:t xml:space="preserve">1. ගීතාවලිය 5:6 - "ඔබ බොරු කියන අයව විනාශ කරන්නෙහිය; ලේ පිපාසිත සහ වංචාකාර මිනිසුන් සමිඳාණන් වහන්සේ පිළිකුල් කරයි."</w:t>
      </w:r>
    </w:p>
    <w:p/>
    <w:p>
      <w:r xmlns:w="http://schemas.openxmlformats.org/wordprocessingml/2006/main">
        <w:t xml:space="preserve">2. එපීස 4:25 - "එබැවින් ඔබ සෑම කෙනෙකුම අසත්‍යය අත්හැර ඔබේ අසල්වැසියාට සත්‍ය ලෙස කථා කළ යුතුය, මන්ද අපි සියල්ලෝම එක ශරීරයක සාමාජිකයන්ය."</w:t>
      </w:r>
    </w:p>
    <w:p/>
    <w:p>
      <w:r xmlns:w="http://schemas.openxmlformats.org/wordprocessingml/2006/main">
        <w:t xml:space="preserve">2 ලේකම් 18:23 එවිට චෙනානාගේ පුත් ශෙදෙකියා ළඟට ඇවිත් මිකායාගේ කම්මුලට ගසා, ”ඔබට කතා කිරීමට සමිඳාණන් වහන්සේගේ ආත්මය මා වෙතින් ගියේ කොයි මාර්ගයෙන් ද?</w:t>
      </w:r>
    </w:p>
    <w:p/>
    <w:p>
      <w:r xmlns:w="http://schemas.openxmlformats.org/wordprocessingml/2006/main">
        <w:t xml:space="preserve">සමිඳාණන් වහන්සේගේ ආත්මය ඔහුට කතා කළේ කෙසේදැයි ඇසූ ශෙදෙකියා මිකායාගේ කම්මුලට පහර දුන්නේය.</w:t>
      </w:r>
    </w:p>
    <w:p/>
    <w:p>
      <w:r xmlns:w="http://schemas.openxmlformats.org/wordprocessingml/2006/main">
        <w:t xml:space="preserve">1. ශුද්ධාත්මයාණන්ගේ බලය: දෙවියන් වහන්සේ අපගේ ජීවිතවලට මඟ පෙන්වීම ලබා දෙන ආකාරය</w:t>
      </w:r>
    </w:p>
    <w:p/>
    <w:p>
      <w:r xmlns:w="http://schemas.openxmlformats.org/wordprocessingml/2006/main">
        <w:t xml:space="preserve">2. උඩඟුකමේ අන්තරාය: අපි දෙවියන් වහන්සේගේ කැමැත්ත ප්‍රශ්න නොකළ යුත්තේ ඇයි?</w:t>
      </w:r>
    </w:p>
    <w:p/>
    <w:p>
      <w:r xmlns:w="http://schemas.openxmlformats.org/wordprocessingml/2006/main">
        <w:t xml:space="preserve">1. යොහන් 16:13 - "සත්‍යයේ ආත්මය පැමිණි විට, ඔහු ඔබට සියලු සත්‍යය වෙතට මඟ පෙන්වනු ඇත, මක්නිසාද ඔහු තමාගේම අධිකාරියෙන් කථා නොකරන නමුත්, ඔහු අසන ඕනෑම දෙයක් කථා කරයි, ඔහු ඔබට දේවල් ප්‍රකාශ කරයි. ඒ පැමිණීමට නියමිතයි."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2 ලේකම් 18:24 එවිට මිකායා: බලන්න, ඔබ සැඟවීමට ඇතුල් කුටියකට යන දවස ඔබට පෙනෙනු ඇත.</w:t>
      </w:r>
    </w:p>
    <w:p/>
    <w:p>
      <w:r xmlns:w="http://schemas.openxmlformats.org/wordprocessingml/2006/main">
        <w:t xml:space="preserve">ආහබ් රජු සටන දවසේදී සැඟවී සිටින බව මීකායා අනාවැකි පළ කළේය.</w:t>
      </w:r>
    </w:p>
    <w:p/>
    <w:p>
      <w:r xmlns:w="http://schemas.openxmlformats.org/wordprocessingml/2006/main">
        <w:t xml:space="preserve">1: දෙවියන් වහන්සේගේ විනිශ්චය - අපගේ ක්රියාවන්ගේ ප්රතිවිපාකවලට මුහුණ දීමට අප සූදානම් විය යුතුය.</w:t>
      </w:r>
    </w:p>
    <w:p/>
    <w:p>
      <w:r xmlns:w="http://schemas.openxmlformats.org/wordprocessingml/2006/main">
        <w:t xml:space="preserve">2: දෙවියන්ගේ අනාගතවක්තෘවරුන්ට සවන් දෙන්න - අපි දෙවියන්ගේ පණිවිඩකරුවන්ගේ අනතුරු ඇඟවීම්වලට අවනත විය යුතුය.</w:t>
      </w:r>
    </w:p>
    <w:p/>
    <w:p>
      <w:r xmlns:w="http://schemas.openxmlformats.org/wordprocessingml/2006/main">
        <w:t xml:space="preserve">1: හිතෝපදේශ 12:15 - මෝඩයාගේ මාර්ගය තමාගේම ඇස් හමුවේ හරි ය, නමුත් ප්රඥාවන්තයා උපදෙස් වලට සවන් දෙයි.</w:t>
      </w:r>
    </w:p>
    <w:p/>
    <w:p>
      <w:r xmlns:w="http://schemas.openxmlformats.org/wordprocessingml/2006/main">
        <w:t xml:space="preserve">2: යාකොබ් 1: 5 - ඔබගෙන් යමෙකුට ප්‍රඥාව අඩු නම්, නින්දාවක් නොමැතිව සියල්ලන්ට ත්‍යාගශීලීව දෙන දෙවියන් වහන්සේගෙන් ඔහු ඉල්ලනු ඇත, එය ඔහුට දෙනු ලැබේ.</w:t>
      </w:r>
    </w:p>
    <w:p/>
    <w:p>
      <w:r xmlns:w="http://schemas.openxmlformats.org/wordprocessingml/2006/main">
        <w:t xml:space="preserve">2 ලේකම් 18:25 එවිට ඉශ්‍රායෙල් රජ කතා කොට, ”මිකායා අල්ලාගෙන, නගරයේ ආණ්ඩුකාර ආමොන් සහ රජුගේ පුත් ජෝවාෂ් වෙත ආපසු ගෙන යන්න.</w:t>
      </w:r>
    </w:p>
    <w:p/>
    <w:p>
      <w:r xmlns:w="http://schemas.openxmlformats.org/wordprocessingml/2006/main">
        <w:t xml:space="preserve">ඉශ්‍රායෙල්හි රජු මිකායා නගරයේ ආණ්ඩුකාර ආමොන් සහ රජුගේ පුත් යෝවාෂ් වෙත ආපසු ගෙන යන ලෙස අණ කරයි.</w:t>
      </w:r>
    </w:p>
    <w:p/>
    <w:p>
      <w:r xmlns:w="http://schemas.openxmlformats.org/wordprocessingml/2006/main">
        <w:t xml:space="preserve">1. රජුගේ තීරණවලදී ස්වාමීන්ගේ මඟ පෙන්වීම</w:t>
      </w:r>
    </w:p>
    <w:p/>
    <w:p>
      <w:r xmlns:w="http://schemas.openxmlformats.org/wordprocessingml/2006/main">
        <w:t xml:space="preserve">2. අධිකාරියට පක්ෂපාතිත්වයේ යුතුකම</w:t>
      </w:r>
    </w:p>
    <w:p/>
    <w:p>
      <w:r xmlns:w="http://schemas.openxmlformats.org/wordprocessingml/2006/main">
        <w:t xml:space="preserve">1. හිතෝපදේශ 21: 1 - රජුගේ හදවත සමිඳාණන් වහන්සේගේ අතේ ජල ධාරාවකි; ඔහු කැමති තැනකට හරවයි.</w:t>
      </w:r>
    </w:p>
    <w:p/>
    <w:p>
      <w:r xmlns:w="http://schemas.openxmlformats.org/wordprocessingml/2006/main">
        <w:t xml:space="preserve">2. රෝම 13:1-7 -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2 ලේකම් 18:26 තවද, රජ්ජුරුවෝ මෙසේ කියන සේක: මොහුව සිරගෙට දමා, මා සමාදානයෙන් ආපසු එන තෙක් ඔහුට දුක්ඛිත රොටි සහ දුක්ඛිත ජලයෙන් පෝෂණය කරන්න.</w:t>
      </w:r>
    </w:p>
    <w:p/>
    <w:p>
      <w:r xmlns:w="http://schemas.openxmlformats.org/wordprocessingml/2006/main">
        <w:t xml:space="preserve">සගයකු සිරගත කර ඔහු සාමකාමීව ආපසු පැමිණෙන තෙක් දුක්ඛිත රොටි සහ ජලය පෝෂණය කරන ලෙස රජු නියෝග කළේය.</w:t>
      </w:r>
    </w:p>
    <w:p/>
    <w:p>
      <w:r xmlns:w="http://schemas.openxmlformats.org/wordprocessingml/2006/main">
        <w:t xml:space="preserve">1. සමාව දීමේ බලය - ලූක් 23:34</w:t>
      </w:r>
    </w:p>
    <w:p/>
    <w:p>
      <w:r xmlns:w="http://schemas.openxmlformats.org/wordprocessingml/2006/main">
        <w:t xml:space="preserve">2. යටහත් පහත්කමේ බලය - යාකොබ් 4:6-10</w:t>
      </w:r>
    </w:p>
    <w:p/>
    <w:p>
      <w:r xmlns:w="http://schemas.openxmlformats.org/wordprocessingml/2006/main">
        <w:t xml:space="preserve">1. මතෙව් 18:21-35 - අනුකම්පා විරහිත සේවකයාගේ උපමාව</w:t>
      </w:r>
    </w:p>
    <w:p/>
    <w:p>
      <w:r xmlns:w="http://schemas.openxmlformats.org/wordprocessingml/2006/main">
        <w:t xml:space="preserve">2. ගීතාවලිය 25:11 - ස්වාමිනි, ඔබගේ මාර්ගය මට උගන්වන්න; මම ඔබේ සත්‍යයේ ගමන් කරන්නෙමි.</w:t>
      </w:r>
    </w:p>
    <w:p/>
    <w:p>
      <w:r xmlns:w="http://schemas.openxmlformats.org/wordprocessingml/2006/main">
        <w:t xml:space="preserve">2 ලේකම් 18:27 එවිට මිකායා කතා කොට, ”ඔබ සමාදානයෙන් හැරී එන සේක් නම්, සමිඳාණන් වහන්සේ මා කරණකොටගෙන කතා නොකළ සේක. එවිට ඔහු, ''සියලු ජනයෙනි, සවන් දෙන්න.</w:t>
      </w:r>
    </w:p>
    <w:p/>
    <w:p>
      <w:r xmlns:w="http://schemas.openxmlformats.org/wordprocessingml/2006/main">
        <w:t xml:space="preserve">ආහබ් සාමයෙන් ආපසු නොපැමිණියේ නම්, සමිඳාණන් වහන්සේ ඔහු මාර්ගයෙන් කතා කළ බව මීකායා සෙනඟට අනතුරු ඇඟවීය.</w:t>
      </w:r>
    </w:p>
    <w:p/>
    <w:p>
      <w:r xmlns:w="http://schemas.openxmlformats.org/wordprocessingml/2006/main">
        <w:t xml:space="preserve">1. දේව වචනය විශ්වාසයි - 2 තිමෝති 3:16-17</w:t>
      </w:r>
    </w:p>
    <w:p/>
    <w:p>
      <w:r xmlns:w="http://schemas.openxmlformats.org/wordprocessingml/2006/main">
        <w:t xml:space="preserve">2. දෙවියන්ට කීකරු වීම ප්‍රධානයි - ජෝෂුවා 24:15</w:t>
      </w:r>
    </w:p>
    <w:p/>
    <w:p>
      <w:r xmlns:w="http://schemas.openxmlformats.org/wordprocessingml/2006/main">
        <w:t xml:space="preserve">1. ගීතාවලිය 19:7-11</w:t>
      </w:r>
    </w:p>
    <w:p/>
    <w:p>
      <w:r xmlns:w="http://schemas.openxmlformats.org/wordprocessingml/2006/main">
        <w:t xml:space="preserve">2. රෝම 10:13-15</w:t>
      </w:r>
    </w:p>
    <w:p/>
    <w:p>
      <w:r xmlns:w="http://schemas.openxmlformats.org/wordprocessingml/2006/main">
        <w:t xml:space="preserve">2 ලේකම් 18:28 ඉශ්‍රායෙල් රජු සහ යූදාහි රජ වූ යෙහෝෂපාට් රාමොත්ගිලියද් වෙත ගියෝය.</w:t>
      </w:r>
    </w:p>
    <w:p/>
    <w:p>
      <w:r xmlns:w="http://schemas.openxmlformats.org/wordprocessingml/2006/main">
        <w:t xml:space="preserve">ඊශ්‍රායෙල් සහ යූදාහි රජවරුන් වන යෙහෝෂපාට් සහ ආහබ් එක්ව රාමොත්ගිලියද් වෙත ගියෝය.</w:t>
      </w:r>
    </w:p>
    <w:p/>
    <w:p>
      <w:r xmlns:w="http://schemas.openxmlformats.org/wordprocessingml/2006/main">
        <w:t xml:space="preserve">1. එකමුතුකමේ බලය: රාමොත්ගිලියද්හි ආරක්ෂාව සඳහා ආහබ් සහ යෙහෝෂපාට්ගේ ඒකාබද්ධ උත්සාහය</w:t>
      </w:r>
    </w:p>
    <w:p/>
    <w:p>
      <w:r xmlns:w="http://schemas.openxmlformats.org/wordprocessingml/2006/main">
        <w:t xml:space="preserve">2. සන්ධානවල වැදගත්කම: පොදු ඉලක්කයක් සඳහා එකට වැඩ කිරීම</w:t>
      </w:r>
    </w:p>
    <w:p/>
    <w:p>
      <w:r xmlns:w="http://schemas.openxmlformats.org/wordprocessingml/2006/main">
        <w:t xml:space="preserve">1. එපීස 4:3 - සාමයේ බැඳීම තුළින් ආත්මයාණන්ගේ එකමුතුකම තබා ගැනීමට සෑම උත්සාහයක්ම ගැනීම.</w:t>
      </w:r>
    </w:p>
    <w:p/>
    <w:p>
      <w:r xmlns:w="http://schemas.openxmlformats.org/wordprocessingml/2006/main">
        <w:t xml:space="preserve">2. හිතෝපදේශ 27:17 - යකඩ යකඩ මුවහත් කරයි, එබැවින් එක් පුද්ගලයෙකු තවත් අයෙකු මුවහත් කරයි.</w:t>
      </w:r>
    </w:p>
    <w:p/>
    <w:p>
      <w:r xmlns:w="http://schemas.openxmlformats.org/wordprocessingml/2006/main">
        <w:t xml:space="preserve">2 ලේකම් 18:29 ඉශ්‍රායෙල් රජ යෙහෝෂපාට් අමතා, “මම වෙස්වලාගෙන සටනට යන්නෙමි. නමුත් ඔබ ඔබේ සිවුරු ඇඳගන්න. එබැවින් ඉශ්රායෙල් රජු වෙස්වලාගෙන සිටියේය. ඔව්හු සටනට ගියහ.</w:t>
      </w:r>
    </w:p>
    <w:p/>
    <w:p>
      <w:r xmlns:w="http://schemas.openxmlformats.org/wordprocessingml/2006/main">
        <w:t xml:space="preserve">ඊශ්‍රායෙල්හි රජ යෙහෝෂාපාට්ට පැවසුවේ ඔහු වෙස්වලාගෙන සටනට යන බවත්, යෙහෝෂාපාට් තම සළුව අඳින බවත්ය. ඉන්පසු ඊශ්‍රායෙල් රජු වෙස්වලාගත් අතර ඔවුන් දෙදෙනා සටනට ගියහ.</w:t>
      </w:r>
    </w:p>
    <w:p/>
    <w:p>
      <w:r xmlns:w="http://schemas.openxmlformats.org/wordprocessingml/2006/main">
        <w:t xml:space="preserve">1. ස්වාමින් වහන්සේ කෙරෙහි විශ්වාසය තබා ඔබේම අවබෝධය මත රඳා නොසිටින්න - හිතෝපදේශ 3:5-6</w:t>
      </w:r>
    </w:p>
    <w:p/>
    <w:p>
      <w:r xmlns:w="http://schemas.openxmlformats.org/wordprocessingml/2006/main">
        <w:t xml:space="preserve">2. දෙවියන් වහන්සේගේ සන්නාහය පැළඳ ගන්න - එපීස 6:10-18</w:t>
      </w:r>
    </w:p>
    <w:p/>
    <w:p>
      <w:r xmlns:w="http://schemas.openxmlformats.org/wordprocessingml/2006/main">
        <w:t xml:space="preserve">1. යෙසායා 55: 8-9 - මක්නිසාද මාගේ සිතුවිලි ඔබේ සිතුවිලි නොවේ, ඔබේ මාර්ග මගේ මාර්ග නොවේ යැයි සමිඳාණන් වහන්සේ වදාරන සේක.</w:t>
      </w:r>
    </w:p>
    <w:p/>
    <w:p>
      <w:r xmlns:w="http://schemas.openxmlformats.org/wordprocessingml/2006/main">
        <w:t xml:space="preserve">2. යාකොබ් 4:13-17 - අද හෝ හෙට අපි එවැනි නගරයකට ගොස්, අවුරුද්දක් එහි ගොස්, මිල දී ගෙන විකුණා ලාභ ලබන්නෙමුයි පවසන ඔබ, දැන් යන්න.</w:t>
      </w:r>
    </w:p>
    <w:p/>
    <w:p>
      <w:r xmlns:w="http://schemas.openxmlformats.org/wordprocessingml/2006/main">
        <w:t xml:space="preserve">2 ලේකම් 18:30 දැන් සිරියාවේ රජු තමා සමඟ සිටි අශ්ව රථවල නායකයන්ට අණ කර තිබුණේ: කුඩා හෝ ලොකු සමඟ සටන් නොකරන්න, ඉශ්රායෙල් රජු සමඟ පමණක් සටන් කරන්න.</w:t>
      </w:r>
    </w:p>
    <w:p/>
    <w:p>
      <w:r xmlns:w="http://schemas.openxmlformats.org/wordprocessingml/2006/main">
        <w:t xml:space="preserve">සිරියාවේ රජු තම අශ්ව රථවල නායකයන්ට ඊශ්‍රායෙල් රජු සමඟ පමණක් සටන් කරන ලෙස නිශ්චිත නියෝග කළේය.</w:t>
      </w:r>
    </w:p>
    <w:p/>
    <w:p>
      <w:r xmlns:w="http://schemas.openxmlformats.org/wordprocessingml/2006/main">
        <w:t xml:space="preserve">1. අධිකාරියේ බලය: දෙවියන්ගේ අණට කීකරු වීම</w:t>
      </w:r>
    </w:p>
    <w:p/>
    <w:p>
      <w:r xmlns:w="http://schemas.openxmlformats.org/wordprocessingml/2006/main">
        <w:t xml:space="preserve">2. දෙවියන්ගේ පරමාධිපත්‍යය: ඔහු ජයග්‍රහණය ලබා දෙන විට</w:t>
      </w:r>
    </w:p>
    <w:p/>
    <w:p>
      <w:r xmlns:w="http://schemas.openxmlformats.org/wordprocessingml/2006/main">
        <w:t xml:space="preserve">1. යාකොබ් 4:7 - එබැවින් දෙවියන් වහන්සේට යටත් වන්න. යක්ෂයාට විරුද්ධ වන්න, එවිට ඔහු ඔබ වෙතින් පලා යනු ඇත.</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ලේකම් 18:31 රථ නායකයෝ ජෙහෝෂාපාට් දුටු විට, ”ඒ ඉශ්‍රායෙල් රජ ය”යි කී හ. එබැවින් ඔව්හු සටන් කරන පිණිස ඔහු වටකරගත්හ. නුමුත් යෙහෝෂාපාට් මොරගැසුවේය. දෙවියන් වහන්සේ ඔහුගෙන් ඈත් වීමට ඔවුන් පෙලඹවූ සේක.</w:t>
      </w:r>
    </w:p>
    <w:p/>
    <w:p>
      <w:r xmlns:w="http://schemas.openxmlformats.org/wordprocessingml/2006/main">
        <w:t xml:space="preserve">යෙහෝෂාපාට් ඊශ්‍රායෙල්හි රජු ලෙස වරදවා වටහාගත් අශ්ව රථ නායකයන් ඔහුට පහර දුන්නා. ඔහු උපකාරය පතා සමිඳාණන් වහන්සේට මොරගැසූ අතර දෙවියන් වහන්සේ ඔහුගෙන් ඉවත් වීමට ඔවුන් පෙලඹවූ සේක.</w:t>
      </w:r>
    </w:p>
    <w:p/>
    <w:p>
      <w:r xmlns:w="http://schemas.openxmlformats.org/wordprocessingml/2006/main">
        <w:t xml:space="preserve">1. "දෙවියන් වහන්සේ අපගේ ආරක්ෂකයා"</w:t>
      </w:r>
    </w:p>
    <w:p/>
    <w:p>
      <w:r xmlns:w="http://schemas.openxmlformats.org/wordprocessingml/2006/main">
        <w:t xml:space="preserve">2. "ඔබ ප්‍රහාරයට ලක් වූ විට කළ යුතු දේ"</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ලේකම් 18:32 මක්නිසාද යත්, ඒ ඉශ්‍රායෙල්හි රජු නොවන බව රථ නායකයන්ට දැනගත් විට, ඔව්හු ඔහු ලුහුබැඳ නොයා ආපසු හැරී ගියහ.</w:t>
      </w:r>
    </w:p>
    <w:p/>
    <w:p>
      <w:r xmlns:w="http://schemas.openxmlformats.org/wordprocessingml/2006/main">
        <w:t xml:space="preserve">තමන් ලුහුබඳින යෙහෝෂපාට් ඊශ්‍රායෙල්හි රජු නොවන බව අශ්ව රථ ප්‍රධානීන් තේරුම්ගෙන ආපසු හැරී ගියෝය.</w:t>
      </w:r>
    </w:p>
    <w:p/>
    <w:p>
      <w:r xmlns:w="http://schemas.openxmlformats.org/wordprocessingml/2006/main">
        <w:t xml:space="preserve">1. දුෂ්කර කාලවලදී පවා දෙවියන් වහන්සේ සැමවිටම අප සමඟ සිටියි.</w:t>
      </w:r>
    </w:p>
    <w:p/>
    <w:p>
      <w:r xmlns:w="http://schemas.openxmlformats.org/wordprocessingml/2006/main">
        <w:t xml:space="preserve">2. අප දෙවියන් වහන්සේගේ ආරක්ෂාව සහ මඟ පෙන්වීම මත විශ්වාසය තැබිය යුතුය.</w:t>
      </w:r>
    </w:p>
    <w:p/>
    <w:p>
      <w:r xmlns:w="http://schemas.openxmlformats.org/wordprocessingml/2006/main">
        <w:t xml:space="preserve">1. 2 ලේකම් 18:32</w:t>
      </w:r>
    </w:p>
    <w:p/>
    <w:p>
      <w:r xmlns:w="http://schemas.openxmlformats.org/wordprocessingml/2006/main">
        <w:t xml:space="preserve">2.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ලේකම් 18:33 එක් මිනිසෙක් ව්‍යාපාරයක දී දුන්නක් ඇද, ඉශ්‍රායෙල් රජුට පටිවල සන්ධි මැදින් ගැසුවේ ය. එබැවින් ඔහු තමාගේ අශ්ව රථ මිනිසාට කතා කොට, ”ඔබ මා සේනාවෙන් පිටතට ගෙන යන පිණිස ඔබේ අත හරවන්න. ; මන්ද, මම තුවාල වී සිටිමි.</w:t>
      </w:r>
    </w:p>
    <w:p/>
    <w:p>
      <w:r xmlns:w="http://schemas.openxmlformats.org/wordprocessingml/2006/main">
        <w:t xml:space="preserve">මිනිසෙක් අහඹු ලෙස ඊශ්‍රායෙල් රජුට ඊතලයක් එල්ල කර පටිවල සන්ධි අතරට පහර දුන් අතර, ඔහු තුවාල ලැබූ නිසා ඔහුව සටනෙන් ඉවත් කරන ලෙස ඔහු තම අශ්වාරෝහකයාගෙන් ඉල්ලා සිටියේය.</w:t>
      </w:r>
    </w:p>
    <w:p/>
    <w:p>
      <w:r xmlns:w="http://schemas.openxmlformats.org/wordprocessingml/2006/main">
        <w:t xml:space="preserve">1. දෙවියන්ගේ පරමාධිපත්‍යය - දෙවියන් වහන්සේ තම කැමැත්ත ඉටු කර ගැනීම සඳහා ජීවිතයේ අහඹු සිදුවීම් පවා භාවිතා කරන ආකාරය.</w:t>
      </w:r>
    </w:p>
    <w:p/>
    <w:p>
      <w:r xmlns:w="http://schemas.openxmlformats.org/wordprocessingml/2006/main">
        <w:t xml:space="preserve">2. ඊතලයක බලය - නොවැදගත් ලෙස පෙනෙන සිදුවීමක් විශාල බලපෑමක් ඇති කරන්නේ කෙසේද.</w:t>
      </w:r>
    </w:p>
    <w:p/>
    <w:p>
      <w:r xmlns:w="http://schemas.openxmlformats.org/wordprocessingml/2006/main">
        <w:t xml:space="preserve">1. එපීස 1:11 - උන් වහන්සේ තුළ අප ද තෝරාගනු ලැබුවේ, ඔහුගේ කැමැත්තේ අරමුණට අනුකූලව සියල්ල ක්‍රියාත්මක කරන තැනැත්තාගේ සැලැස්මට අනුව පූර්ව නියම කර ඇත.</w:t>
      </w:r>
    </w:p>
    <w:p/>
    <w:p>
      <w:r xmlns:w="http://schemas.openxmlformats.org/wordprocessingml/2006/main">
        <w:t xml:space="preserve">2. හිතෝපදේශ 16:33 - දාදු දැමීම ඔඩොක්කුවට දමනු ලැබේ, නමුත් එහි සෑම තීරණයක්ම සමිඳාණන් වහන්සේගෙන් ය.</w:t>
      </w:r>
    </w:p>
    <w:p/>
    <w:p>
      <w:r xmlns:w="http://schemas.openxmlformats.org/wordprocessingml/2006/main">
        <w:t xml:space="preserve">2 ලේකම් 18:34 එදින සටන වැඩි විය. කෙසේ වෙතත්, ඉශ්‍රායෙල් රජු සවස් වන තුරු සිරියානුවන්ට විරුද්ධ ව සිය රථයේ නැඟී සිටියේ ය.</w:t>
      </w:r>
    </w:p>
    <w:p/>
    <w:p>
      <w:r xmlns:w="http://schemas.openxmlformats.org/wordprocessingml/2006/main">
        <w:t xml:space="preserve">ඉශ්‍රායෙල් රජු ඉර බැස යන විට මිය යන තෙක් ඊශ්‍රායෙල් සහ සිරියාව අතර සටන දවස පුරා පැවතුනි.</w:t>
      </w:r>
    </w:p>
    <w:p/>
    <w:p>
      <w:r xmlns:w="http://schemas.openxmlformats.org/wordprocessingml/2006/main">
        <w:t xml:space="preserve">1. මිනිස් ජීවිතයේ බලය සහ අවසානය</w:t>
      </w:r>
    </w:p>
    <w:p/>
    <w:p>
      <w:r xmlns:w="http://schemas.openxmlformats.org/wordprocessingml/2006/main">
        <w:t xml:space="preserve">2. කරදරකාරී කාලවලදී ඇදහිල්ලේ බලය</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දේශනාකාරයා 9:11 - මම ආපසු ගොස්, ඉර යට දුටුවෙමි, ධාවන තරඟය වේගවත් අයටවත්, සටන ශක්තිමත් අයටවත්, තවමත් ප්‍රඥාවන්තයින්ට රොටිවත්, නමුත් බුද්ධිමතුන්ට ධනවත් නොවන බවත්, තවමත් කරුණාව නැති බවත් දක්ෂ මිනිසුන්ට; නමුත් කාලය සහ අවස්ථාව ඔවුන් සියල්ලන්ටම සිදු වේ.</w:t>
      </w:r>
    </w:p>
    <w:p/>
    <w:p>
      <w:r xmlns:w="http://schemas.openxmlformats.org/wordprocessingml/2006/main">
        <w:t xml:space="preserve">2 ලේකම් 19වන පරිච්ඡේදයේ විස්තර කරන්නේ යෙහෝෂාපාට් ආහබ් සමඟ ඇති කරගත් මිත්‍රත්වයේ ප්‍රතිඵලය සහ යූදාහි අධිකරණ හා අධ්‍යාත්මික ප්‍රතිසංස්කරණ ඇති කිරීමට ඔහු දැරූ උත්සාහයයි.</w:t>
      </w:r>
    </w:p>
    <w:p/>
    <w:p>
      <w:r xmlns:w="http://schemas.openxmlformats.org/wordprocessingml/2006/main">
        <w:t xml:space="preserve">1 වන ඡේදය: ආහබ් හමුවීමෙන් පසු යෙහෝෂපාට් යෙරුසලමට නැවත පැමිණීම ඉස්මතු කරමින් පරිච්ඡේදය ආරම්භ වේ. දුෂ්ටයන්ට උපකාර කිරීම සහ සමිඳාණන් වහන්සේට වෛර කරන අයට ප්‍රේම කිරීම ගැන යේහු නම් දිවැසිවරයා ඔහුට මුහුණ දී ඔහුට තරවටු කරයි. කෙසේ වෙතත්, ජෙහෝෂාපාට් ඔහුගේ පෙර ප්‍රතිසංස්කරණ සඳහා ප්‍රශංසාවට ලක් වේ (2 ලේකම් 19:1-3).</w:t>
      </w:r>
    </w:p>
    <w:p/>
    <w:p>
      <w:r xmlns:w="http://schemas.openxmlformats.org/wordprocessingml/2006/main">
        <w:t xml:space="preserve">2වන ඡේදය: ආඛ්‍යානය අවධානය යොමු කරන්නේ යෙහෝෂාපාට් විසින් යූදා පුරා විනිශ්චයකරුවන් පත් කිරීම පිළිබඳවය. ඔහු ඔවුන්ට උපදෙස් දෙන්නේ අවංකව විනිශ්චය කිරීමට, දෙවියන් වහන්සේට ගරුබිය දැක්වීම සහ පක්ෂග්‍රාහී නොවීම හෝ අල්ලස් නොගන්නා ලෙසයි. ඔවුන්ගේ විනිශ්චයන් අවසානයේ දෙවියන් වහන්සේට ගණන් දිය යුතු බව ඔහු ඔවුන්ට මතක් කර දෙයි (2 ලේකම් 19:4-7).</w:t>
      </w:r>
    </w:p>
    <w:p/>
    <w:p>
      <w:r xmlns:w="http://schemas.openxmlformats.org/wordprocessingml/2006/main">
        <w:t xml:space="preserve">3 වන ඡේදය: ලෙවීවරුන්, පූජකයන් සහ ඊශ්‍රායෙල් පවුල්වල ප්‍රධානීන් ස්වාමින්වහන්සේගේ ව්‍යවස්ථාව සහ ජනතාව අතර ඇති ආරවුල් සම්බන්ධයෙන් අවේක්ෂකයින් ලෙස පත් කිරීමෙන් යෙහෝෂාපාට් ජෙරුසලමෙහි අධිකාරී ධුරාවලියක් පිහිටුවන ආකාරය මෙම වාර්තාවෙන් ඉස්මතු කරයි (2 ලේකම් 19:8-11).</w:t>
      </w:r>
    </w:p>
    <w:p/>
    <w:p>
      <w:r xmlns:w="http://schemas.openxmlformats.org/wordprocessingml/2006/main">
        <w:t xml:space="preserve">4 වන ඡේදය: යෙහෝෂාපාට් මෙම පත් කරන ලද නිලධාරීන්ට ස්වාමින් වහන්සේට විරුද්ධව වරදක් නොකර විශ්වාසවන්තව තම රාජකාරිය ඉටු කරන ලෙස අනතුරු අඟවන ආකාරය විස්තර කිරීමට අවධානය යොමු කෙරේ. දෙවියන්වහන්සේගේ ප්‍රමිතීන්ට අනුව යුක්තිය ආරක්ෂා කිරීමට ධෛර්යවත් වන ලෙස ඔහු ඔවුන්ව දිරිමත් කරයි (2 ලේකම් 19:9-11).</w:t>
      </w:r>
    </w:p>
    <w:p/>
    <w:p>
      <w:r xmlns:w="http://schemas.openxmlformats.org/wordprocessingml/2006/main">
        <w:t xml:space="preserve">සාරාංශයක් ලෙස, 2 වංශකථා දහනව වන පරිච්ඡේදයෙන් පසුව යෙහෝෂපාට් රජුගේ නායකත්ව පාලන සමයේදී සිදු කරන ලද ප්‍රතිසංස්කරණ නිරූපණය කරයි. සන්ධානගතවීම සහ අධිකරණ පද්ධතියට පිහිටුවීම සම්බන්ධයෙන් ලැබුණු තරවටු ඉස්මතු කිරීම. විනිශ්චයකරුවන් සඳහා ලබා දී ඇති උපදෙස් සඳහන් කිරීම සහ ධුරාවලිය තුළ අවේක්ෂකයින් පත් කිරීම. මෙය සාරාංශයක් ලෙස, පරිච්ඡේදය යෙහෝෂපාට් රජු පසුතැවිලි වීම තුළින් ප්‍රකාශ කළ ප්‍රතිචාරය යන දෙකම පෙන්නුම් කරන ඓතිහාසික වාර්තාවක් සපයයි, සාධාරණ පාලනයක් සඳහා වූ කැපවීමෙන් නිදර්ශනය කරන ලද ප්‍රතිසංස්කරණ සඳහා දරන උත්සාහයන් අවධාරණය කරයි. දෙවියන් වහන්සේ සහ තෝරාගත් ජනතාව - ඊශ්‍රායලය</w:t>
      </w:r>
    </w:p>
    <w:p/>
    <w:p>
      <w:r xmlns:w="http://schemas.openxmlformats.org/wordprocessingml/2006/main">
        <w:t xml:space="preserve">2 ලේකම් 19:1 ජුදාහි රජ වූ යෙහෝෂපාට් සමාදානයෙන් ජෙරුසලමට ආපසු ගියේ ය.</w:t>
      </w:r>
    </w:p>
    <w:p/>
    <w:p>
      <w:r xmlns:w="http://schemas.openxmlformats.org/wordprocessingml/2006/main">
        <w:t xml:space="preserve">යූදාහි රජ වූ යෙහෝෂාපාට් සාමයෙන් යෙරුසලමට ආපසු ගියේය.</w:t>
      </w:r>
    </w:p>
    <w:p/>
    <w:p>
      <w:r xmlns:w="http://schemas.openxmlformats.org/wordprocessingml/2006/main">
        <w:t xml:space="preserve">1. සමිඳාණන් වහන්සේගේ සමාදානය සැමවිටම පවතී</w:t>
      </w:r>
    </w:p>
    <w:p/>
    <w:p>
      <w:r xmlns:w="http://schemas.openxmlformats.org/wordprocessingml/2006/main">
        <w:t xml:space="preserve">2. දෙවියන් වහන්සේට කළ නොහැකි කිසිවක් නැත</w:t>
      </w:r>
    </w:p>
    <w:p/>
    <w:p>
      <w:r xmlns:w="http://schemas.openxmlformats.org/wordprocessingml/2006/main">
        <w:t xml:space="preserve">1. පිලිප්පි 4:7 - "සියලු අවබෝධය අභිබවා යන දෙවියන් වහන්සේගේ සමාදානය ක්‍රිස්තුස් ජේසුස් වහන්සේ තුළ ඔබගේ හදවත් සහ මනස ආරක්ෂා කරනු ඇත."</w:t>
      </w:r>
    </w:p>
    <w:p/>
    <w:p>
      <w:r xmlns:w="http://schemas.openxmlformats.org/wordprocessingml/2006/main">
        <w:t xml:space="preserve">2. ලූක් 1:37 - "මක්නිසාද දෙවියන් වහන්සේට කළ නොහැකි කිසිවක් නැත.</w:t>
      </w:r>
    </w:p>
    <w:p/>
    <w:p>
      <w:r xmlns:w="http://schemas.openxmlformats.org/wordprocessingml/2006/main">
        <w:t xml:space="preserve">2 ලේකම් 19:2 හනානිගේ පුත් ජේහු දිවැසිවරයා ඔහු හමුවීමට පිටත්ව ගොස්, යෙහෝෂපාට් රජුට කතා කොට, ”ඔබ අභක්තිකයන්ට උපකාර කර, සමිඳාණන් වහන්සේට වෛර කරන්නන්ට ප්‍රේම කළ යුතු ද? එබැවින් සමිඳාණන් වහන්සේ ඉදිරියෙහි උදහස ඔබ කෙරෙහි ය.</w:t>
      </w:r>
    </w:p>
    <w:p/>
    <w:p>
      <w:r xmlns:w="http://schemas.openxmlformats.org/wordprocessingml/2006/main">
        <w:t xml:space="preserve">හනානිගේ පුත් ජේහු, අභක්තිකයන්ට උපකාර කිරීම සහ සමිඳාණන් වහන්සේට වෛර කරන අයට ප්‍රේම කිරීම ගැන යෙහෝෂාපාට් රජුට අනතුරු ඇඟවූ අතර, එමගින් ඔහු මත දෙවියන් වහන්සේගේ උදහස ගෙන ආවේය.</w:t>
      </w:r>
    </w:p>
    <w:p/>
    <w:p>
      <w:r xmlns:w="http://schemas.openxmlformats.org/wordprocessingml/2006/main">
        <w:t xml:space="preserve">1. දෙවියන්ට ප්‍රේම කරන්න සහ නපුරට වෛර කරන්න: 2 ලේකම් 19:2 හි පණිවිඩය</w:t>
      </w:r>
    </w:p>
    <w:p/>
    <w:p>
      <w:r xmlns:w="http://schemas.openxmlformats.org/wordprocessingml/2006/main">
        <w:t xml:space="preserve">2. දෙවියන්ගේ අණට කීකරු වීම: 2 ලේකම් 19:2 හි නොසලකා හැරීමේ ප්‍රතිඵලය</w:t>
      </w:r>
    </w:p>
    <w:p/>
    <w:p>
      <w:r xmlns:w="http://schemas.openxmlformats.org/wordprocessingml/2006/main">
        <w:t xml:space="preserve">1. රෝම 12:9 - ප්‍රේමය කුහකකමින් තොර වේවා. නපුරු දේ පිළිකුල් කරන්න; යහපත් දෙයෙහි ඇලී සිටින්න.</w:t>
      </w:r>
    </w:p>
    <w:p/>
    <w:p>
      <w:r xmlns:w="http://schemas.openxmlformats.org/wordprocessingml/2006/main">
        <w:t xml:space="preserve">2. ගීතාවලිය 97:10 - ස්වාමින් වහන්සේට ප්‍රේම කරන ඔබ නපුරට ද්වේෂ කරන්න! ඔහු තම සාන්තුවරයන්ගේ ජීවිත ආරක්ෂා කරයි; ඔහු ඔවුන්ව දුෂ්ටයන්ගේ අතින් ගලවාගන්නේය.</w:t>
      </w:r>
    </w:p>
    <w:p/>
    <w:p>
      <w:r xmlns:w="http://schemas.openxmlformats.org/wordprocessingml/2006/main">
        <w:t xml:space="preserve">2 ලේකම් 19:3 එසේ වුවද, ඔබ දේශයෙන් වතු ඉවත් කර, දෙවියන් වහන්සේ සෙවීමට ඔබේ සිත සකස් කර ගත් යහපත් දේ ඔබ තුළ දක්නට ලැබේ.</w:t>
      </w:r>
    </w:p>
    <w:p/>
    <w:p>
      <w:r xmlns:w="http://schemas.openxmlformats.org/wordprocessingml/2006/main">
        <w:t xml:space="preserve">කතුවරයා පාලකයෙකුට ප්‍රශංසා කරන්නේ භූමියෙන් වතු ඉවත් කර දෙවියන් වහන්සේ සෙවීමට ඔහුගේ හදවත සූදානම් කිරීම ගැන ය.</w:t>
      </w:r>
    </w:p>
    <w:p/>
    <w:p>
      <w:r xmlns:w="http://schemas.openxmlformats.org/wordprocessingml/2006/main">
        <w:t xml:space="preserve">1. "දෙවියන් වහන්සේ සෙවීමට සූදානම් වූ හදවතක්"</w:t>
      </w:r>
    </w:p>
    <w:p/>
    <w:p>
      <w:r xmlns:w="http://schemas.openxmlformats.org/wordprocessingml/2006/main">
        <w:t xml:space="preserve">2. "වතු ඉවත් කිරීමේ ධනාත්මක බලපෑම"</w:t>
      </w:r>
    </w:p>
    <w:p/>
    <w:p>
      <w:r xmlns:w="http://schemas.openxmlformats.org/wordprocessingml/2006/main">
        <w:t xml:space="preserve">1. ද්විතීය කථාව 12:2-3 ඔබ හිමිකරගන්නා ජාතීන් උස් කඳුවලද කඳුවලද සෑම කොළ පැහැති ගසක් යටද ඔවුන්ගේ දෙවිවරුන්ට නමස්කාර කරන සියලු ස්ථාන සහමුලින්ම විනාශ කර දමන්න. ඔවුන්ගේ කුළුණු කඩා, ඔවුන්ගේ වතු ගින්නෙන් පුළුස්සා දමන්න. ඔබ ඔවුන්ගේ දෙවිවරුන්ගේ රූප කපා, ඔවුන්ගේ නම් එම ස්ථානයෙන් විනාශ කළ යුතුයි.</w:t>
      </w:r>
    </w:p>
    <w:p/>
    <w:p>
      <w:r xmlns:w="http://schemas.openxmlformats.org/wordprocessingml/2006/main">
        <w:t xml:space="preserve">2. හිතෝපදේශ 3:5-6 ඔබේ මුළු හදවතින්ම යෙහෝවා දෙවිව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ලේකම් 19:4 ජෙහෝෂාපාට් ජෙරුසලමෙහි වාසය කෙළේ ය.</w:t>
      </w:r>
    </w:p>
    <w:p/>
    <w:p>
      <w:r xmlns:w="http://schemas.openxmlformats.org/wordprocessingml/2006/main">
        <w:t xml:space="preserve">යෙහෝෂාපාට් යෙරුසලමේ වාසය කළ අතර, බෙයර්ෂෙබා සිට එෆ්‍රායිම් කන්ද දක්වා සෙනඟ අතරට ගොස් ඔවුන්ගේ පියවරුන්ගේ දෙවි සමිඳාණන් වහන්සේ වෙතට හැරී එන ලෙස ඔවුන් දිරිමත් කළේය.</w:t>
      </w:r>
    </w:p>
    <w:p/>
    <w:p>
      <w:r xmlns:w="http://schemas.openxmlformats.org/wordprocessingml/2006/main">
        <w:t xml:space="preserve">1. දෙවියන් වහන්සේට සැමවිටම අවශ්‍ය වන්නේ අප ඔහු වෙතට හැරී ඔහුගේ මාර්ග අනුගමනය කිරීමයි.</w:t>
      </w:r>
    </w:p>
    <w:p/>
    <w:p>
      <w:r xmlns:w="http://schemas.openxmlformats.org/wordprocessingml/2006/main">
        <w:t xml:space="preserve">2. අපගේ ජීවිත තුළ ශුද්ධකම සහ ධර්මිෂ්ඨකම ලුහුබැඳීමට අප සැමවිටම දිරිමත් කළ යුතුය.</w:t>
      </w:r>
    </w:p>
    <w:p/>
    <w:p>
      <w:r xmlns:w="http://schemas.openxmlformats.org/wordprocessingml/2006/main">
        <w:t xml:space="preserve">1. හෙබ්‍රෙව් 12:14 - සියලු මිනිසුන් සමඟ සාමය හා ශුද්ධකම ලුහුබඳින්න, එසේ නොමැතිව කිසිවෙකු සමිඳාණන් වහන්සේ නොදකිනු ඇත.</w:t>
      </w:r>
    </w:p>
    <w:p/>
    <w:p>
      <w:r xmlns:w="http://schemas.openxmlformats.org/wordprocessingml/2006/main">
        <w:t xml:space="preserve">2. යෙරෙමියා 29:13 - ඔබ මුළු හදවතින්ම මා සොයන විට ඔබ මා සොයමින් මා සොයාගනු ඇත.</w:t>
      </w:r>
    </w:p>
    <w:p/>
    <w:p>
      <w:r xmlns:w="http://schemas.openxmlformats.org/wordprocessingml/2006/main">
        <w:t xml:space="preserve">2 ලේකම් 19:5 ඔහු ජුදාහි සියලු වැටවල් සහිත නගරවල, නගරයෙන් නගරයට දේශයේ විනිශ්චයකරුවන් පත් කළේය.</w:t>
      </w:r>
    </w:p>
    <w:p/>
    <w:p>
      <w:r xmlns:w="http://schemas.openxmlformats.org/wordprocessingml/2006/main">
        <w:t xml:space="preserve">යෙහෝෂාපාට් යූදාහි සියලු බලකොටු සහිත නගරවල පාලනය කිරීමට විනිශ්චයකරුවන් පත් කළේය.</w:t>
      </w:r>
    </w:p>
    <w:p/>
    <w:p>
      <w:r xmlns:w="http://schemas.openxmlformats.org/wordprocessingml/2006/main">
        <w:t xml:space="preserve">1. යුක්තියේ වැදගත්කම: යෙහෝෂාපාට්ගේ ආදර්ශයෙන් අපට ඉගැන්විය හැක්කේ කුමක්ද?</w:t>
      </w:r>
    </w:p>
    <w:p/>
    <w:p>
      <w:r xmlns:w="http://schemas.openxmlformats.org/wordprocessingml/2006/main">
        <w:t xml:space="preserve">2. ප්‍රඥාව සහ විචාර බුද්ධිය ඇති නායකයින් පත් කිරීම</w:t>
      </w:r>
    </w:p>
    <w:p/>
    <w:p>
      <w:r xmlns:w="http://schemas.openxmlformats.org/wordprocessingml/2006/main">
        <w:t xml:space="preserve">1. ද්විතීය කථාව 16:18-20 - ඊශ්‍රායලයේ විනිශ්චයකරුවන් සහ නිලධාරීන් පත් කිරීම</w:t>
      </w:r>
    </w:p>
    <w:p/>
    <w:p>
      <w:r xmlns:w="http://schemas.openxmlformats.org/wordprocessingml/2006/main">
        <w:t xml:space="preserve">2. හිතෝපදේශ 16:10 - බුද්ධිමත් හදවතක් දැනුම ලබා ගනී, ප්‍රඥාවන්තයාගේ කන දැනුම සොයයි.</w:t>
      </w:r>
    </w:p>
    <w:p/>
    <w:p>
      <w:r xmlns:w="http://schemas.openxmlformats.org/wordprocessingml/2006/main">
        <w:t xml:space="preserve">2 ලේකම් 19:6 විනිශ්චයකරුවන්ට කතා කොට, ”ඔබ කරන දේ ගැන අවධානයෙන් සිටින්න.</w:t>
      </w:r>
    </w:p>
    <w:p/>
    <w:p>
      <w:r xmlns:w="http://schemas.openxmlformats.org/wordprocessingml/2006/main">
        <w:t xml:space="preserve">තමන් වෙනුවෙන් පමණක් නොව දෙවියන් වහන්සේ වෙනුවෙන් විනිශ්චය කරන බැවින්, තීරණ ගැනීමේදී ප්‍රවේශම් වන්නැයි යූදා වැසියන්ට අනතුරු අඟවා තිබුණි.</w:t>
      </w:r>
    </w:p>
    <w:p/>
    <w:p>
      <w:r xmlns:w="http://schemas.openxmlformats.org/wordprocessingml/2006/main">
        <w:t xml:space="preserve">1. ඔබේ සියලු තීරණ ගැන සැලකිලිමත් වන්න - 2 ලේකම් 19:6</w:t>
      </w:r>
    </w:p>
    <w:p/>
    <w:p>
      <w:r xmlns:w="http://schemas.openxmlformats.org/wordprocessingml/2006/main">
        <w:t xml:space="preserve">2. විනිශ්චය පැමිණෙන්නේ ස්වාමින් වහන්සේගෙන් - 2 ලේකම් 19:6</w:t>
      </w:r>
    </w:p>
    <w:p/>
    <w:p>
      <w:r xmlns:w="http://schemas.openxmlformats.org/wordprocessingml/2006/main">
        <w:t xml:space="preserve">1. එපීස 5:15-17 -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ලේකම් 19:7 එබැවින් දැන් සමිඳාණන් වහන්සේ කෙරෙහි භය ඔබ කෙරෙහි වේවා; මක්නිසාද අපේ දෙවි සමිඳාණන් වහන්සේ ඉදිරියෙහි අයුතුකමක් වත්, පුද්ගලයන්ට ගරු කිරීමක් වත්, පඬුරු ගැනීමක් වත් නැත.</w:t>
      </w:r>
    </w:p>
    <w:p/>
    <w:p>
      <w:r xmlns:w="http://schemas.openxmlformats.org/wordprocessingml/2006/main">
        <w:t xml:space="preserve">2 ලේකම් 19:7 හි, දෙවියන් වහන්සේ පක්ෂග්‍රාහීව නොපෙන්වන බවත්, අල්ලස් නොගන්නා බවත්, අප ඔහුට බිය වී කීකරු විය යුතු බවත් අවධාරණය කර ඇත.</w:t>
      </w:r>
    </w:p>
    <w:p/>
    <w:p>
      <w:r xmlns:w="http://schemas.openxmlformats.org/wordprocessingml/2006/main">
        <w:t xml:space="preserve">1. දෙවියන් වහන්සේගේ ශුද්ධකම: අප ස්වාමින් වහන්සේට බිය විය යුත්තේ ඇයි?</w:t>
      </w:r>
    </w:p>
    <w:p/>
    <w:p>
      <w:r xmlns:w="http://schemas.openxmlformats.org/wordprocessingml/2006/main">
        <w:t xml:space="preserve">2. පුද්ගල ගෞරවයක් නැත: දෙවියන්ගේ ඇස් හමුවේ සියල්ලන්ම සමාන වන්නේ ඇයි</w:t>
      </w:r>
    </w:p>
    <w:p/>
    <w:p>
      <w:r xmlns:w="http://schemas.openxmlformats.org/wordprocessingml/2006/main">
        <w:t xml:space="preserve">1. ද්විතීය කථාව 10:17 මක්නිසාද ඔබේ දෙවි සමිඳාණන් වහන්සේ දෙවියන්ගේ දෙවියන් වහන්සේ ය, ස්වාමිවරුන්ගේ ස්වාමියා ය, ශ්‍රේෂ්ඨ දෙවියෙකි, බලසම්පන්න හා භයානක ය, ඔහු පුද්ගලයන් නොසලකන, විපාක නොගනී.</w:t>
      </w:r>
    </w:p>
    <w:p/>
    <w:p>
      <w:r xmlns:w="http://schemas.openxmlformats.org/wordprocessingml/2006/main">
        <w:t xml:space="preserve">2. ගීතාවලිය 5:7-8 නමුත් මම ඔබගේ දයාවේ රාශිය ඇතිව ඔබගේ නිවසට එන්නෙමි. සමිඳුනි, මාගේ සතුරන් නිසා ඔබගේ ධර්මිෂ්ඨකමට මා ගෙනයන්න. මාගේ මුහුණ ඉදිරියෙහි ඔබේ මාර්ගය කෙළින් කරන්න.</w:t>
      </w:r>
    </w:p>
    <w:p/>
    <w:p>
      <w:r xmlns:w="http://schemas.openxmlformats.org/wordprocessingml/2006/main">
        <w:t xml:space="preserve">2 ලේකම් 19:8 යෙරුසලමේදී යෙහෝෂාපාට් ලෙවීවරුන්ද පූජකයන්ද ඊශ්‍රායෙල් පියවරුන්ගේ ප්‍රධානීන්ද සමිඳාණන් වහන්සේගේ විනිශ්චය සඳහා ද වාද විවාද සඳහා ද ඔවුන් ජෙරුසලමට ආපසු ගිය විට පත් කළේය.</w:t>
      </w:r>
    </w:p>
    <w:p/>
    <w:p>
      <w:r xmlns:w="http://schemas.openxmlformats.org/wordprocessingml/2006/main">
        <w:t xml:space="preserve">යෙහෝෂාපාට් යෙරුසලමේ සිටි ලෙවීවරුන්, පූජකයන් සහ අනෙකුත් ඊශ්‍රායෙල් නායකයන්ව යෙහෝවාගේ කැමැත්තට අනුව විනිශ්චය කිරීමට සහ ආරවුල් විසඳාගැනීමට වෙන් කළේය.</w:t>
      </w:r>
    </w:p>
    <w:p/>
    <w:p>
      <w:r xmlns:w="http://schemas.openxmlformats.org/wordprocessingml/2006/main">
        <w:t xml:space="preserve">1. අපගේ ජීවිත තුළ දෙවියන් වහන්සේගේ බලය හඳුනා ගැනීම</w:t>
      </w:r>
    </w:p>
    <w:p/>
    <w:p>
      <w:r xmlns:w="http://schemas.openxmlformats.org/wordprocessingml/2006/main">
        <w:t xml:space="preserve">2. දේව වචනයේ අධිකාරියට යටත් වීම</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යාකොබ් 4:7 - "එබැවින් දෙවියන් වහන්සේට යටත් වන්න. යක්ෂයාට විරුද්ධ වන්න, එවිට ඔහු ඔබ වෙතින් පලා යයි."</w:t>
      </w:r>
    </w:p>
    <w:p/>
    <w:p>
      <w:r xmlns:w="http://schemas.openxmlformats.org/wordprocessingml/2006/main">
        <w:t xml:space="preserve">2 ලේකම් 19:9 ඔහු ඔවුන්ට අණ කරමින්, ”ඔබ සමිඳාණන් වහන්සේ කෙරෙහි ගරුබිය ඇතුව, විශ්වාසවන්තව, සම්පූර්ණ සිතින් මෙසේ කළ යුතු ය.</w:t>
      </w:r>
    </w:p>
    <w:p/>
    <w:p>
      <w:r xmlns:w="http://schemas.openxmlformats.org/wordprocessingml/2006/main">
        <w:t xml:space="preserve">යෙහෝෂාපාට් තම විනිශ්චයකරුවන්ට අණ කළේ යෙහෝවාට විශ්වාසවන්තව හා පරිපූර්ණ හදවතකින් සේවය කරන ලෙසයි.</w:t>
      </w:r>
    </w:p>
    <w:p/>
    <w:p>
      <w:r xmlns:w="http://schemas.openxmlformats.org/wordprocessingml/2006/main">
        <w:t xml:space="preserve">1. "සැබෑ සේවයේ හදවත", පරිපූර්ණ හදවතකින් සමිඳාණන් වහන්සේට විශ්වාසවන්තව සේවය කිරීම කෙරෙහි අවධානය යොමු කරයි.</w:t>
      </w:r>
    </w:p>
    <w:p/>
    <w:p>
      <w:r xmlns:w="http://schemas.openxmlformats.org/wordprocessingml/2006/main">
        <w:t xml:space="preserve">2. "ස්වාමීන් වහන්සේට භයවීම", අපගේ සියලු ක්‍රියාවන්හිදී සමිඳාණන් වහන්සේට ගෞරව කිරීමේ වැදගත්කම අවධාරණය කරයි.</w:t>
      </w:r>
    </w:p>
    <w:p/>
    <w:p>
      <w:r xmlns:w="http://schemas.openxmlformats.org/wordprocessingml/2006/main">
        <w:t xml:space="preserve">1. හිතෝපදේශ 3:5-6 - ඔබේම අවබෝධය මත රඳා නොසිට ඔබේ මුළු හදවතින්ම යෙහෝවා දෙවිව විශ්වාස කරන්න. ඔබේ සියලු මාර්ගවලදී ඔහුව පිළිගන්න, එවිට ඔහු ඔබේ මාවත් සමතලා කරන්නේය.</w:t>
      </w:r>
    </w:p>
    <w:p/>
    <w:p>
      <w:r xmlns:w="http://schemas.openxmlformats.org/wordprocessingml/2006/main">
        <w:t xml:space="preserve">2. මතෙව් 22:37-40 - ජේසුස් වහන්සේ පිළිතුරු දුන්නේ: ඔබේ මුළු හදවතින්ම ඔබේ මුළු ආත්මයෙන් සහ ඔබේ මුළු මනසින් ඔබේ දෙවි ස්වාමීන් වහන්සේට ප්‍රේම කරන්න. මෙය පළමු හා ශ්‍රේෂ්ඨතම ආඥාවයි. දෙවැන්න ඒ හා සමාන ය: ඔබට මෙන් ඔබේ අසල්වැසියාට ප්‍රේම කරන්න. සියලුම ව්‍යවස්ථාව සහ අනාගතවක්තෘවරුන් මෙම ආඥා දෙක මත රඳා පවතී.</w:t>
      </w:r>
    </w:p>
    <w:p/>
    <w:p>
      <w:r xmlns:w="http://schemas.openxmlformats.org/wordprocessingml/2006/main">
        <w:t xml:space="preserve">2 ලේකම් 19:10 ලේ සහ ලේ අතර, නීතිය සහ අණපනත්, ව්‍යවස්ථාවන් සහ විනිශ්චයන් අතර, ඔවුන්ගේ නගරවල වාසය කරන ඔබේ සහෝදරයන්ගෙන් ඔබ වෙත පැමිණෙන්නේ කුමක් නිසාද, ඔවුන් සමිඳාණන් වහන්සේට විරුද්ධව වරදක් නොකරන ලෙස ඔබ ඔවුන්ට අනතුරු අඟවන්න. එබැවින් ඔබ පිටටත් ඔබේ සහෝදරයන් පිටටත් උදහස පැමිණේවා.</w:t>
      </w:r>
    </w:p>
    <w:p/>
    <w:p>
      <w:r xmlns:w="http://schemas.openxmlformats.org/wordprocessingml/2006/main">
        <w:t xml:space="preserve">මෙම ඡේදය මිනිසුන්ට දිරිගන්වන්නේ තම සහෝදරයන්ට උදහස නොපැමිණෙන ලෙස යෙහෝවාට විරුද්ධව ක්‍රියා නොකරන ලෙසට අනතුරු ඇඟවීමටය.</w:t>
      </w:r>
    </w:p>
    <w:p/>
    <w:p>
      <w:r xmlns:w="http://schemas.openxmlformats.org/wordprocessingml/2006/main">
        <w:t xml:space="preserve">1. පාපයට එරෙහිව අන් අයට අනතුරු ඇඟවීමේ වැදගත්කම සහ එසේ නොකිරීමේ ප්‍රතිවිපාක.</w:t>
      </w:r>
    </w:p>
    <w:p/>
    <w:p>
      <w:r xmlns:w="http://schemas.openxmlformats.org/wordprocessingml/2006/main">
        <w:t xml:space="preserve">2. ක්‍රිස්තුස් වහන්සේ තුළ අපගේ සහෝදර සහෝදරියන් සඳහා වගකීම භාර ගැනීමේ අවශ්‍යතාවය.</w:t>
      </w:r>
    </w:p>
    <w:p/>
    <w:p>
      <w:r xmlns:w="http://schemas.openxmlformats.org/wordprocessingml/2006/main">
        <w:t xml:space="preserve">1. යාකොබ් 5: 19-20 - "මගේ සහෝදර සහෝදරියනි, ඔබගෙන් කෙනෙකු සත්‍යයෙන් ඉබාගාතේ ගියහොත්, යමෙකු ඔහුව ආපසු ගෙන එන්නේ නම්, මෙය මතක තබා ගන්න: පව්කාරයෙකු තම මාර්ගයේ වරදින් හරවා ගන්නා තැනැත්තා ඔවුන්ව මරණයෙන් ගලවා ගනී. සහ පව් රාශියක් වසා දමන්න."</w:t>
      </w:r>
    </w:p>
    <w:p/>
    <w:p>
      <w:r xmlns:w="http://schemas.openxmlformats.org/wordprocessingml/2006/main">
        <w:t xml:space="preserve">2. ගලාති 6: 1-2 - "සහෝදර සහෝදරියනි, යමෙකු පාපයකට හසු වුවහොත්, ආත්මයෙන් ජීවත් වන ඔබ ඔහුව මෘදු ලෙස යථා තත්වයට පත් කළ යුතුය. නමුත් ඔබම සෝදිසියෙන් සිටින්න, නැතහොත් ඔබත් පරීක්ෂාවට ලක් විය හැක. එකිනෙකාගේ බර උසුලන්න. , මේ ආකාරයෙන් ඔබ ක්‍රිස්තුස් වහන්සේගේ ව්‍යවස්ථාව ඉටු කරනු ඇත."</w:t>
      </w:r>
    </w:p>
    <w:p/>
    <w:p>
      <w:r xmlns:w="http://schemas.openxmlformats.org/wordprocessingml/2006/main">
        <w:t xml:space="preserve">2 ලේකම් 19:11 තවද, බලන්න, සමිඳාණන් වහන්සේගේ සියලු කාරණා සම්බන්ධයෙන් නායක පූජක අමරියා ඔබ කෙරෙහි ය. තවද, ජුදා වංශයේ අධිපතියා වූ ඉෂ්මායෙල්ගේ පුත් සෙබදියා රජුගේ සියලු කටයුතු සඳහා ය. නිර්භීතව කටයුතු කරන්න, එවිට සමිඳාණන් වහන්සේ යහපත් අය සමඟ සිටින සේක.</w:t>
      </w:r>
    </w:p>
    <w:p/>
    <w:p>
      <w:r xmlns:w="http://schemas.openxmlformats.org/wordprocessingml/2006/main">
        <w:t xml:space="preserve">රජතුමා සමිඳාණන් වහන්සේ සම්බන්ධ කාරණා භාරව ප්‍රධාන පූජක අමරියා ද, රජුගේ සියලු කටයුතු සඳහා ජුදා වංශයේ පාලකයා ලෙස ඉෂ්මායෙල්ගේ පුත් සෙබදියාව ද පත් කර ඇත. ලෙවීවරුන් ද නිලධාරීන් ලෙස සේවය කරනු ඇත. ධෛර්යවත් වන ලෙසත්, සමිඳාණන් වහන්සේ යහපත් අය සමඟ සිටින බව ඔවුන්ට මතක් කර දෙන ලෙසත් රජු ජනතාවගෙන් ඉල්ලා සිටී.</w:t>
      </w:r>
    </w:p>
    <w:p/>
    <w:p>
      <w:r xmlns:w="http://schemas.openxmlformats.org/wordprocessingml/2006/main">
        <w:t xml:space="preserve">1. "ස්වාමීන් වහන්සේ යහපත් අය සමඟය" - දෙවියන් වහන්සේ අප සමඟ සිටින බවත් අවසානයේ අපට විපාක දෙන බවත් විශ්වාස කරමින් ධර්මිෂ්ඨ සහ ධෛර්ය සම්පන්න ජීවිතයක් ගත කිරීමේ වැදගත්කම ප්‍රකාශ කිරීම.</w:t>
      </w:r>
    </w:p>
    <w:p/>
    <w:p>
      <w:r xmlns:w="http://schemas.openxmlformats.org/wordprocessingml/2006/main">
        <w:t xml:space="preserve">2. "අධිකාරීත්වය හමුවේ කීකරු වීම" - දෙවියන්වහන්සේගේ යහපත්කම කෙරෙහි තවමත් විශ්වාසය තබමින්, දෙවියන්වහන්සේ විසින් දෙන ලද අධිකාරියට යටත් වීමේ සහ වගකිවයුත්තන්ගේ උපදෙස් පිළිපැදීමේ වැදගත්කම පිළිබඳව ඉගැන්වීම.</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2 කොරින්ති 5:7 - "අප ගමන් කරන්නේ ඇදහිල්ලෙන් මිස දර්ශනයෙන් නොවේ."</w:t>
      </w:r>
    </w:p>
    <w:p/>
    <w:p>
      <w:r xmlns:w="http://schemas.openxmlformats.org/wordprocessingml/2006/main">
        <w:t xml:space="preserve">2 ලේකම් 20 වන පරිච්ඡේදයේ යෙහෝෂාපාට්ගේ පාලන සමයේදී සිදු වූ වැදගත් සිදුවීමක් විස්තර කරයි, එහිදී යූදා දරුණු සතුරු හමුදාවකට මුහුණ දෙන අතර, රජු දෙවියන්ගේ උපකාරය පතා යාච්ඤාවෙන් සහ උපවාසයේ යෙදී ජනයාට මඟ පෙන්වයි.</w:t>
      </w:r>
    </w:p>
    <w:p/>
    <w:p>
      <w:r xmlns:w="http://schemas.openxmlformats.org/wordprocessingml/2006/main">
        <w:t xml:space="preserve">1 වන ඡේදය: පරිච්ඡේදය ආරම්භ වන්නේ මෝවබ්වරුන්, අම්මොන්වරුන් සහ වෙනත් අයගෙන් සැදුම්ලත් විශාල හමුදාවකින් ආක්‍රමණයේ තර්ජනය ඉස්මතු කිරීමෙනි. යෙහෝෂපාට් කලබල වී ස්වාමින්වහන්සේගේ මඟ පෙන්වීම ලබාගැනීමට අධිෂ්ඨාන කරයි. ඔහු යූදා දේශය පුරා උපවාසයක් ප්‍රකාශ කරයි, දෙවියන්වහන්සේගේ උපකාරය පතා මිනිසුන් ජෙරුසලමට රැස්වේ (2 ලේකම් 20:1-4).</w:t>
      </w:r>
    </w:p>
    <w:p/>
    <w:p>
      <w:r xmlns:w="http://schemas.openxmlformats.org/wordprocessingml/2006/main">
        <w:t xml:space="preserve">2වන ඡේදය: සියලු මිනිසුන් ඉදිරියේ යෙහෝෂාපාට්ගේ යාච්ඤාව පිළිබඳ කථාව අවධානය යොමු කරයි. ඊජිප්තුවෙන් ඔවුන්ගේ මුතුන්මිත්තන් ගලවාගත් ඔවුන්ගේ බලවත් මැවුම්කරු ලෙස ඔහු දෙවියන්ව පිළිගනී. ඔවුන් උන් වහන්සේ මත යැපීම ප්‍රකාශ කරමින් ඔවුන්ගේ සතුරන්ට එරෙහිව දෙවියන් වහන්සේගේ මැදිහත් වීම සඳහා ඔහු ආයාචනා කරයි (2 ලේකම් 20:5-12).</w:t>
      </w:r>
    </w:p>
    <w:p/>
    <w:p>
      <w:r xmlns:w="http://schemas.openxmlformats.org/wordprocessingml/2006/main">
        <w:t xml:space="preserve">3වන ඡේදය: යෙහෝෂාපාට්ගේ යාච්ඤාවට ප්‍රතිචාර වශයෙන් ආසාෆ්ගෙන් පැවත එන ලෙවීවරයෙකු වන ජහාසියෙල්ට දෙවියන්වහන්සේගෙන් පණිවිඩයක් ලැබුණු ආකාරය මෙම වාර්තාවෙන් ඉස්මතු කර දක්වයි. මෙම සටන දෙවියන්ට අයිති නිසා ඔවුන් බිය වීමට හෝ සටන් කිරීමට අවශ්‍ය නොවන බව ජහාසියෙල් ඔවුන්ට සහතික කරයි. ඔවුන්ව ස්ථානගත කර ඔහුගේ ගැලවීම දැකීමට ඔවුන්ට උපදෙස් දෙනු ලැබේ (2 ලේකම් 20:13-17).</w:t>
      </w:r>
    </w:p>
    <w:p/>
    <w:p>
      <w:r xmlns:w="http://schemas.openxmlformats.org/wordprocessingml/2006/main">
        <w:t xml:space="preserve">4 වන ඡේදය: යෙහෝෂපාට් ආයුධ වෙනුවට ප්‍රශංසාවෙන් තම සෙනඟව සටනට ගෙන යන ආකාරය විස්තර කිරීමට අවධානය යොමු කරයි. ඔවුන් සටන් බිම දෙසට ගමන් කරන විට දෙවියන් වහන්සේට ප්‍රශංසා ගී ගයති. ඔවුන් පැමිණෙන විට, ඔවුන්ගේ සතුරන් දිව්‍යමය මැදිහත් වීම නිසා එකිනෙකාට විරුද්ධව හැරී ඇති බව ඔවුන්ට පෙනී යයි (2 ලේකම් 20:18-24).</w:t>
      </w:r>
    </w:p>
    <w:p/>
    <w:p>
      <w:r xmlns:w="http://schemas.openxmlformats.org/wordprocessingml/2006/main">
        <w:t xml:space="preserve">5 වන ඡේදය: ජුදා තම සතුරන්ගේ පරාජයෙන් පසු සෘජුව සටන් කිරීමට පවා තොරව විශාල කොල්ලකෑම් රැස් කරන ආකාරය ඉස්මතු කර දැක්වීමෙන් ගිණුම අවසන් වේ. ඔවුන් සංගීතය සමඟ යෙරුසලමට ප්‍රීති වී දෙවියන් වහන්සේගේ මාලිගාවේ නමස්කාර කරමින් ආපසු පැමිණේ (2 ලේකම් 20:25-30).</w:t>
      </w:r>
    </w:p>
    <w:p/>
    <w:p>
      <w:r xmlns:w="http://schemas.openxmlformats.org/wordprocessingml/2006/main">
        <w:t xml:space="preserve">සාරාංශයක් ලෙස, 2 වංශකථාවල විසිවන පරිච්ඡේදය යෙහෝෂපාට් රජුගේ නායකත්ව පාලන සමයේදී මුහුණ දුන් අර්බුදය සහ අත්විඳින ලද ගැලවීම නිරූපණය කරයි. සතුරු සන්ධානයෙන් එල්ල වන තර්ජනය ඉස්මතු කිරීම සහ යාච්ඤාව තුළින් දිව්‍ය මඟ පෙන්වීම ලබා ගැනීම. අනාගතවක්තෘවරයා හරහා ලැබුණු සහතිකය සහ ප්‍රශංසාව තුළින් ලබාගත් ජයග්‍රහණය සඳහන් කිරීම. සාරාංශයක් ලෙස, මෙම පරිච්ඡේදය යෙහෝෂාපාට් රජුගේ ඇදහිල්ල දෙවියන් වහන්සේ සෙවීම තුළින් ප්‍රකාශ කරන ලද ඓතිහාසික වාර්තාවක් සපයන අතර, දිව්‍යමය මැදිහත්වීම නියෝජනය කරන ප්‍රතිමූර්තියක් නියෝජනය කරන ප්‍රතිමූර්තියක් සඳහා වූ කැපවීම තුළින් විදහා දැක්වෙන ආශ්චර්යමත් ගැලවීම අවධාරණය කරයි. මැවුම්කරු-දෙවියන් වහන්සේ සහ තෝරාගත් ජනතාව-ඊශ්රායෙල් අතර ගිවිසුම් සම්බන්ධතාවය</w:t>
      </w:r>
    </w:p>
    <w:p/>
    <w:p>
      <w:r xmlns:w="http://schemas.openxmlformats.org/wordprocessingml/2006/main">
        <w:t xml:space="preserve">2 ලේකම් 20:1 මින් පසුවද මෝවබ් පුත්‍රයෝද අම්මොන්වරුද ඔවුන් සමඟ අම්මොන්වරුන් හැර වෙනත් අයද යෙහෝෂාපාට්ට විරුද්ධව සටනට පැමිණියහ.</w:t>
      </w:r>
    </w:p>
    <w:p/>
    <w:p>
      <w:r xmlns:w="http://schemas.openxmlformats.org/wordprocessingml/2006/main">
        <w:t xml:space="preserve">මෝවබ්වරුන්, අම්මොන්වරුන් සහ වෙනත් සතුරන් විසින් යෙහෝෂාපාට්ට පහර දුන්නා.</w:t>
      </w:r>
    </w:p>
    <w:p/>
    <w:p>
      <w:r xmlns:w="http://schemas.openxmlformats.org/wordprocessingml/2006/main">
        <w:t xml:space="preserve">1. කරදරකාරී කාලවලදී ස්වාමින් වහන්සේ කෙරෙහි විශ්වාසය තැබීම (2 ලේකම් 20:1)</w:t>
      </w:r>
    </w:p>
    <w:p/>
    <w:p>
      <w:r xmlns:w="http://schemas.openxmlformats.org/wordprocessingml/2006/main">
        <w:t xml:space="preserve">2. විශ්වාසය තුළින් බිය ජය ගැනීම (2 ලේකම් 20:1)</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ඔබේ මනස ක්‍රිස්තුස් ජේසුස් වහන්සේ තුළ ඇත."</w:t>
      </w:r>
    </w:p>
    <w:p/>
    <w:p>
      <w:r xmlns:w="http://schemas.openxmlformats.org/wordprocessingml/2006/main">
        <w:t xml:space="preserve">2 ලේකම් 20:2 එවිට යෙහෝෂපාට්ට සමහරෙක් ඇවිත්: සිරියාවෙන් එගොඩ මුහුදෙන් එතෙර සිට ඔබට විරුද්ධව විශාල ජනකායක් එනවා. බලව, ඔව්හු එංගෙඩි නම් හසසොන්තමාර්හි සිටිති.</w:t>
      </w:r>
    </w:p>
    <w:p/>
    <w:p>
      <w:r xmlns:w="http://schemas.openxmlformats.org/wordprocessingml/2006/main">
        <w:t xml:space="preserve">මුහුදෙන් එතෙර සිට එන විශාල සතුරු හමුදාවක් ගැන යෙහෝෂාපාට් දන්වන ලද අතර එය එංගෙඩි නම් හසාසොන්ටමාර්හි පිහිටා ඇත.</w:t>
      </w:r>
    </w:p>
    <w:p/>
    <w:p>
      <w:r xmlns:w="http://schemas.openxmlformats.org/wordprocessingml/2006/main">
        <w:t xml:space="preserve">1. බිය ජය ගැනීම - අවිනිශ්චිත කාලවලදී දෙවියන් වහන්සේ මත රඳා සිටින ආකාරය.</w:t>
      </w:r>
    </w:p>
    <w:p/>
    <w:p>
      <w:r xmlns:w="http://schemas.openxmlformats.org/wordprocessingml/2006/main">
        <w:t xml:space="preserve">2. යාච්ඤාවේ බලය - දෙවියන් වහන්සේ කෙරෙහි ඇදහිල්ල කඳු චලනය කරන්නේ කෙසේද?</w:t>
      </w:r>
    </w:p>
    <w:p/>
    <w:p>
      <w:r xmlns:w="http://schemas.openxmlformats.org/wordprocessingml/2006/main">
        <w:t xml:space="preserve">1. මතෙව් 17:20 - ඔහු පිළිතුරු දුන්නේ, මක්නිසාද ඔබට ඇදහිල්ල අඩු බැවිනි. සැබැවින් ම මම ඔබට කියමි, ඔබට අබ ඇටයක් තරම් ඇදහිල්ලක් තිබේ නම්, ඔබට මේ කන්දට, මෙතැනින් එහාට යන්න, එවිට එය ගමන් කරනු ඇත.</w:t>
      </w:r>
    </w:p>
    <w:p/>
    <w:p>
      <w:r xmlns:w="http://schemas.openxmlformats.org/wordprocessingml/2006/main">
        <w:t xml:space="preserve">2. ගීතාවලිය 56: 3-4 - මම බිය වූ විට, මම ඔබ කෙරෙහි විශ්වාසය තබමි. දෙවියන් වහන්සේ තුළ, මම දෙවියන් වහන්සේ තුළ ප්‍රශංසා කරන වචනය මම විශ්වාස කරමි, බිය නොවෙමි. නිකම්ම මිනිසුන්ට මට කුමක් කළ හැකිද?</w:t>
      </w:r>
    </w:p>
    <w:p/>
    <w:p>
      <w:r xmlns:w="http://schemas.openxmlformats.org/wordprocessingml/2006/main">
        <w:t xml:space="preserve">2 ලේකම් 20:3 ජෙහෝෂාපාට් භය වී, සමිඳාණන් වහන්සේ සෙවීමට සූදානම් ව, මුළු ජුදා දේශය පුරා උපවාසයක් ප්‍රකාශ කෙළේ ය.</w:t>
      </w:r>
    </w:p>
    <w:p/>
    <w:p>
      <w:r xmlns:w="http://schemas.openxmlformats.org/wordprocessingml/2006/main">
        <w:t xml:space="preserve">යෙහෝෂපාට් භය වී සමිඳාණන් වහන්සේ සෙවීමට පටන්ගත් නිසා ඔහු යූදා පුරා උපවාසයක් ප්‍රකාශ කළේය.</w:t>
      </w:r>
    </w:p>
    <w:p/>
    <w:p>
      <w:r xmlns:w="http://schemas.openxmlformats.org/wordprocessingml/2006/main">
        <w:t xml:space="preserve">1. දෙවියන් වහන්සේ සෙවීම තුළින් බිය ජය ගැනීම - 2 ලේකම් 20:3</w:t>
      </w:r>
    </w:p>
    <w:p/>
    <w:p>
      <w:r xmlns:w="http://schemas.openxmlformats.org/wordprocessingml/2006/main">
        <w:t xml:space="preserve">2. ඇදහිල්ලෙන් ක්‍රියා කිරීම - 2 ලේකම් 20:3</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ලේකම් 20:4 ජුදාවරු සමිඳාණන් වහන්සේගෙන් උපකාර ඉල්ලා රැස් වූ හ.</w:t>
      </w:r>
    </w:p>
    <w:p/>
    <w:p>
      <w:r xmlns:w="http://schemas.openxmlformats.org/wordprocessingml/2006/main">
        <w:t xml:space="preserve">යූදාහි සෙනඟ යෙහෝවා දෙවිගෙන් උපකාර ඉල්ලා රැස් වූහ.</w:t>
      </w:r>
    </w:p>
    <w:p/>
    <w:p>
      <w:r xmlns:w="http://schemas.openxmlformats.org/wordprocessingml/2006/main">
        <w:t xml:space="preserve">1. විපත්ති කාලවලදී දෙවියන් වහන්සේ අපගේ සහායකයා වේ - ගීතාවලිය 46:1</w:t>
      </w:r>
    </w:p>
    <w:p/>
    <w:p>
      <w:r xmlns:w="http://schemas.openxmlformats.org/wordprocessingml/2006/main">
        <w:t xml:space="preserve">2. සමගියෙන් දෙවියන් වහන්සේ සෙවීම ශක්තිය ගෙන එයි - දේශනාකාරයා 4:9-12</w:t>
      </w:r>
    </w:p>
    <w:p/>
    <w:p>
      <w:r xmlns:w="http://schemas.openxmlformats.org/wordprocessingml/2006/main">
        <w:t xml:space="preserve">1. ගීතාවලිය 46: 1 - දෙවියන් වහන්සේ අපගේ සරණ සහ ශක්තිය ය, කරදර වලදී ඉතා වත්මන් උපකාරය.</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නොමැතිකමට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ලේකම් 20:5 යෙහෝෂාපාට් යූදා සහ යෙරුසලමේ සභාවෙහි, සමිඳාණන් වහන්සේගේ මාලිගාවේ, නව මළුව ඉදිරියෙහි සිටියේ ය.</w:t>
      </w:r>
    </w:p>
    <w:p/>
    <w:p>
      <w:r xmlns:w="http://schemas.openxmlformats.org/wordprocessingml/2006/main">
        <w:t xml:space="preserve">යෙහෝෂාපාට් යූදා සහ යෙරුසලමේ සෙනඟ ඉදිරියෙහි දේවමාළිගාවේ ස්වාමීන් ඉදිරියෙහි සිටියේය.</w:t>
      </w:r>
    </w:p>
    <w:p/>
    <w:p>
      <w:r xmlns:w="http://schemas.openxmlformats.org/wordprocessingml/2006/main">
        <w:t xml:space="preserve">1. ධෛර්යයෙන් හා ඇදහිල්ලෙන් උන් වහන්සේ ඉදිරියෙහි සිටීමට දෙවියන් වහන්සේ අපව කැඳවයි.</w:t>
      </w:r>
    </w:p>
    <w:p/>
    <w:p>
      <w:r xmlns:w="http://schemas.openxmlformats.org/wordprocessingml/2006/main">
        <w:t xml:space="preserve">2. සමිඳාණන් වහන්සේගේ පැමිණීම අපට ශක්තිය හා බලාපොරොත්තුව ලබා දිය හැකිය.</w:t>
      </w:r>
    </w:p>
    <w:p/>
    <w:p>
      <w:r xmlns:w="http://schemas.openxmlformats.org/wordprocessingml/2006/main">
        <w:t xml:space="preserve">1. 2 ලේකම් 20:5 - යෙහෝෂපාට් යූදා සහ යෙරුසලමේ සභාවෙහි, සමිඳාණන් වහන්සේගේ මාලිගාවේ, නව මළුව ඉදිරියෙහි සිටියේය.</w:t>
      </w:r>
    </w:p>
    <w:p/>
    <w:p>
      <w:r xmlns:w="http://schemas.openxmlformats.org/wordprocessingml/2006/main">
        <w:t xml:space="preserve">2. එපීස 6:13 - එබැවින් නපුරේ දවස පැමිණෙන විට, ඔබට ඔබේ ස්ථාවරයේ සිටීමටත්, ඔබ සියල්ල කළ පසු නැගී සිටීමටත් හැකි වන පිණිස, දෙවියන් වහන්සේගේ සම්පූර්ණ සන්නාහය පැළඳ ගන්න.</w:t>
      </w:r>
    </w:p>
    <w:p/>
    <w:p>
      <w:r xmlns:w="http://schemas.openxmlformats.org/wordprocessingml/2006/main">
        <w:t xml:space="preserve">2 ලේකම් 20:6 “අපගේ පියවරුන්ගේ දෙවි සමිඳුනි, ඔබ ස්වර්ගයේ සිටින දෙවි නොවේද? ඔබ අන්‍යජාතිකයන්ගේ සියලු රාජ්‍යයන් කෙරෙහි ආණ්ඩු කරන්නේ නැද්ද? කිසිවෙකුට ඔබට විරුද්ධ වීමට නොහැකි වන පරිදි ඔබේ අතේ බලය සහ බලය නොමැතිද?</w:t>
      </w:r>
    </w:p>
    <w:p/>
    <w:p>
      <w:r xmlns:w="http://schemas.openxmlformats.org/wordprocessingml/2006/main">
        <w:t xml:space="preserve">යෙහෝෂපාට් සහ යූදාහි සෙනඟ තම සතුරන්ට විරුද්ධව කරන සටනේදී උපකාර ඉල්ලා දෙවිට යාච්ඤා කළා. සියලුම ජාතීන්ව භාරව සිටින්නේ දෙවි බවත් ඔවුන්ට උපකාර කිරීමට බලය තිබෙන බවත් ඔවුන් පිළිගත්තා.</w:t>
      </w:r>
    </w:p>
    <w:p/>
    <w:p>
      <w:r xmlns:w="http://schemas.openxmlformats.org/wordprocessingml/2006/main">
        <w:t xml:space="preserve">1. දෙවියන් වහන්සේගේ පරමාධිපත්‍යය පිළිගන්න - 2 ලේකම් 20:6</w:t>
      </w:r>
    </w:p>
    <w:p/>
    <w:p>
      <w:r xmlns:w="http://schemas.openxmlformats.org/wordprocessingml/2006/main">
        <w:t xml:space="preserve">2. අවශ්‍යතා ඇති අවස්ථාවලදී දෙවියන්ගේ පිහිට පතන්න - 2 ලේකම් 20:6</w:t>
      </w:r>
    </w:p>
    <w:p/>
    <w:p>
      <w:r xmlns:w="http://schemas.openxmlformats.org/wordprocessingml/2006/main">
        <w:t xml:space="preserve">1. යෙසායා 45:9-10 පොළොවේ භාජන අතරේ මැටි බඳුනක් මැවූ තැනැත්තා සමඟ රණ්ඩු කරන්නාට දුක් වේ! මැටි කුඹල්කරුට, ඔබ මොකද කරන්නේ? නැත්නම් ඔබ හදන දේ කියනවා, ඔහුට අත් නැහැ කියලා?</w:t>
      </w:r>
    </w:p>
    <w:p/>
    <w:p>
      <w:r xmlns:w="http://schemas.openxmlformats.org/wordprocessingml/2006/main">
        <w:t xml:space="preserve">2. ගීතාවලිය 121:1-2 මම කඳු දෙසට ඇස් ඔසවමි. මගේ උදව් ලැබෙන්නේ කොහෙන්ද? මාගේ උපකාරය පැමිණෙන්නේ අහසත් පොළොවත් සෑදූ ස්වාමීන්වහන්සේගෙන්ය.</w:t>
      </w:r>
    </w:p>
    <w:p/>
    <w:p>
      <w:r xmlns:w="http://schemas.openxmlformats.org/wordprocessingml/2006/main">
        <w:t xml:space="preserve">2 ලේකම් 20:7 ඔබේ සෙනඟ වන ඊශ්‍රායෙල් ඉදිරියෙන් මේ දේශයේ වැසියන් පලවා හැර, ඔබේ මිතුරා වූ ආබ්‍රහම්ගේ වංශයට සදහටම එය දුන් අපගේ දෙවි ඔබ නොවේද?</w:t>
      </w:r>
    </w:p>
    <w:p/>
    <w:p>
      <w:r xmlns:w="http://schemas.openxmlformats.org/wordprocessingml/2006/main">
        <w:t xml:space="preserve">දෙවියන් වහන්සේ ඉශ්‍රායෙල් දේශයේ විසූ සෙනඟ පන්නා දමා ආබ්‍රහම්ට සහ ඔහුගෙන් පැවතෙන්නන්ට සදහටම දුන් සේක.</w:t>
      </w:r>
    </w:p>
    <w:p/>
    <w:p>
      <w:r xmlns:w="http://schemas.openxmlformats.org/wordprocessingml/2006/main">
        <w:t xml:space="preserve">1. දෙවියන්වහන්සේගේ විශ්වාසවන්තකම: දෙවියන්වහන්සේ ආබ්‍රහම්ට සහ ඔහුගේ සෙනඟට දුන් පොරොන්දුව සිහි කිරීම</w:t>
      </w:r>
    </w:p>
    <w:p/>
    <w:p>
      <w:r xmlns:w="http://schemas.openxmlformats.org/wordprocessingml/2006/main">
        <w:t xml:space="preserve">2. යාච්ඤාවේ බලය: විසඳුම සඳහා දෙවියන් වහන්සේ කෙරෙහි විශ්වාසය තැබීම</w:t>
      </w:r>
    </w:p>
    <w:p/>
    <w:p>
      <w:r xmlns:w="http://schemas.openxmlformats.org/wordprocessingml/2006/main">
        <w:t xml:space="preserve">1. උත්පත්ති 15:18-21 - දෙවියන් වහන්සේ ආබ්‍රහම් සමඟ ඇති කරගත් ගිවිසුම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20:8 ඔවුන් එහි වාසය කර, ඔබේ නාමය සඳහා එහි ශුද්ධස්ථානයක් ගොඩනඟා,</w:t>
      </w:r>
    </w:p>
    <w:p/>
    <w:p>
      <w:r xmlns:w="http://schemas.openxmlformats.org/wordprocessingml/2006/main">
        <w:t xml:space="preserve">යූදා සෙනඟට එහි වාසය කිරීමට අවසර ලැබුණු පසු යූදා දේශයේ සමිඳාණන් වහන්සේගේ නාමය සඳහා ශුද්ධස්ථානයක් ගොඩනඟා ගත්හ.</w:t>
      </w:r>
    </w:p>
    <w:p/>
    <w:p>
      <w:r xmlns:w="http://schemas.openxmlformats.org/wordprocessingml/2006/main">
        <w:t xml:space="preserve">1. ස්වාමීන්ගේ නාමය සඳහා ශුද්ධස්ථානයක් ගොඩනඟන්නේ කෙසේද?</w:t>
      </w:r>
    </w:p>
    <w:p/>
    <w:p>
      <w:r xmlns:w="http://schemas.openxmlformats.org/wordprocessingml/2006/main">
        <w:t xml:space="preserve">2. දෙවියන්වහන්සේගේ විශ්වාසවන්තකම, උන්වහන්සේ ඉදිරියෙහි වාසය කිරීමට අපට ඉඩදීම</w:t>
      </w:r>
    </w:p>
    <w:p/>
    <w:p>
      <w:r xmlns:w="http://schemas.openxmlformats.org/wordprocessingml/2006/main">
        <w:t xml:space="preserve">1. නික්මයාම 25:8-9 ඔවුන් මට ශුද්ධස්ථානයක් කරන්න ඉඩ දෙන්න. මම ඔවුන් අතරේ වාසය කරන පිණිස ය. මා ඔබට පෙන්වන සියල්ලට අනුව, මණ්ඩපයේ රටාව සහ එහි සියලු උපකරණවල රටාව අනුව, ඔබ එය සෑදිය යුතුය.</w:t>
      </w:r>
    </w:p>
    <w:p/>
    <w:p>
      <w:r xmlns:w="http://schemas.openxmlformats.org/wordprocessingml/2006/main">
        <w:t xml:space="preserve">2. ගීතාවලිය 23:6 මාගේ ජීවිතයේ සියලු දවස්වල යහපත්කම සහ දයාව මා පසුපස පැමිණෙන්නේය.</w:t>
      </w:r>
    </w:p>
    <w:p/>
    <w:p>
      <w:r xmlns:w="http://schemas.openxmlformats.org/wordprocessingml/2006/main">
        <w:t xml:space="preserve">2 ලේකම් 20:9 කඩුව, විනිශ්චය හෝ වසංගතය හෝ සාගතය වැනි නපුරක් අප පිටට පැමිණි විට, අපි මේ ගෘහය ඉදිරියෙහිත් ඔබ ඉදිරියෙහිත් සිට (ඔබගේ නාමය මේ නිවසේ ඇති බැවින්) ඔබට මොරගසන්නෙමු. අපගේ විපතේදී ඔබ අසා උපකාර කරන්නෙහිය.</w:t>
      </w:r>
    </w:p>
    <w:p/>
    <w:p>
      <w:r xmlns:w="http://schemas.openxmlformats.org/wordprocessingml/2006/main">
        <w:t xml:space="preserve">විපත්ති කාලවලදී, දෙවියන් වහන්සේගේ සෙනඟට සමිඳාණන් වහන්සේගේ මාලිගාවේ රැකවරණය ලබා ගත හැකි අතර ඔවුන්ගේ විපත්තිවලදී උන් වහන්සේට මොරගසන්න.</w:t>
      </w:r>
    </w:p>
    <w:p/>
    <w:p>
      <w:r xmlns:w="http://schemas.openxmlformats.org/wordprocessingml/2006/main">
        <w:t xml:space="preserve">1. කරදර කාලවලදී දෙවිගේ ගෘහයේ සැනසීම</w:t>
      </w:r>
    </w:p>
    <w:p/>
    <w:p>
      <w:r xmlns:w="http://schemas.openxmlformats.org/wordprocessingml/2006/main">
        <w:t xml:space="preserve">2. දුකේදී දෙවියන්ව විශ්වාස කිරීම</w:t>
      </w:r>
    </w:p>
    <w:p/>
    <w:p>
      <w:r xmlns:w="http://schemas.openxmlformats.org/wordprocessingml/2006/main">
        <w:t xml:space="preserve">1. ගීතාවලිය 34:17-18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20:10 දැන්, බලන්න, අම්මොන්වරුන් සහ මෝවබ්වරුන් සහ සේයිර් කන්ද, ඔබ ඊශ්‍රායෙල්වරුන්ට ආක්‍රමණය කිරීමට ඉඩ නොදුන් අතර, ඔවුන් ඊජිප්තු දේශයෙන් පිටතට පැමිණි නමුත්, ඔවුන් ඔවුන්ගෙන් හැරී, ඔවුන් විනාශ නොකළහ.</w:t>
      </w:r>
    </w:p>
    <w:p/>
    <w:p>
      <w:r xmlns:w="http://schemas.openxmlformats.org/wordprocessingml/2006/main">
        <w:t xml:space="preserve">ජුදාහි ජෙහෝෂාපාට් රජු ඊශ්‍රායෙල්වරුන් මිසරයෙන් පිටතට පැමිණි විට ජය නොගත් අම්මොන්, මෝවබ් සහ සේයිර් යන සතුරු ජාතීන්ට එරෙහිව සමිඳාණන් වහන්සේගෙන් උපකාර පැතීය.</w:t>
      </w:r>
    </w:p>
    <w:p/>
    <w:p>
      <w:r xmlns:w="http://schemas.openxmlformats.org/wordprocessingml/2006/main">
        <w:t xml:space="preserve">1. ඕනෑම විරුද්ධවාදියෙකුට වඩා දෙවිගේ විශ්වාසවන්තකම උතුම්ය.</w:t>
      </w:r>
    </w:p>
    <w:p/>
    <w:p>
      <w:r xmlns:w="http://schemas.openxmlformats.org/wordprocessingml/2006/main">
        <w:t xml:space="preserve">2. අප අසරණ යැයි හැඟෙන විට පවා දෙවියන් වහන්සේ අපගේ ශක්තියයි.</w:t>
      </w:r>
    </w:p>
    <w:p/>
    <w:p>
      <w:r xmlns:w="http://schemas.openxmlformats.org/wordprocessingml/2006/main">
        <w:t xml:space="preserve">1. 2 ලේකම් 16:9, "මක්නිසාද සමිඳාණන් වහන්සේගේ ඇස් මුළු පොළොව පුරා එහාට මෙහාට දිව යයි, ඔහු කෙරෙහි සම්පූර්ණ හදවත් ඇති අය වෙනුවෙන් තමන් ශක්තිමත් බව පෙන්වීමට."</w:t>
      </w:r>
    </w:p>
    <w:p/>
    <w:p>
      <w:r xmlns:w="http://schemas.openxmlformats.org/wordprocessingml/2006/main">
        <w:t xml:space="preserve">2. ගීතාවලිය 46: 1, "දෙවියන් වහන්සේ අපගේ සරණ සහ ශක්තිය ය, කරදරයේ දී ඉතා වත්මන් උපකාරය වේ."</w:t>
      </w:r>
    </w:p>
    <w:p/>
    <w:p>
      <w:r xmlns:w="http://schemas.openxmlformats.org/wordprocessingml/2006/main">
        <w:t xml:space="preserve">2 ලේකම් 20:11 බලන්න, මම කියන්නේ, ඔවුන් අපට විපාක දෙන ආකාරය, ඔබ අපට උරුම කර දුන් ඔබේ සන්තකයෙන් අප නෙරපා හැරීමට පැමිණෙන්න.</w:t>
      </w:r>
    </w:p>
    <w:p/>
    <w:p>
      <w:r xmlns:w="http://schemas.openxmlformats.org/wordprocessingml/2006/main">
        <w:t xml:space="preserve">යූදාහි සෙනඟ දෙවි ඔවුන්ට දී ඇති දේශය පැහැරගැනීමට උත්සාහ කරන සතුරෙකුට මුහුණ දෙති.</w:t>
      </w:r>
    </w:p>
    <w:p/>
    <w:p>
      <w:r xmlns:w="http://schemas.openxmlformats.org/wordprocessingml/2006/main">
        <w:t xml:space="preserve">1. ඇදහිල්ලෙන් ස්ථිරව සිටීමට කැඳවීමක් - විරුද්ධවාදිකම් හමුවේ දෙවියන්වහන්සේගේ සැපයුම සහ ශක්තිය කෙරෙහි විශ්වාසය තැබීම.</w:t>
      </w:r>
    </w:p>
    <w:p/>
    <w:p>
      <w:r xmlns:w="http://schemas.openxmlformats.org/wordprocessingml/2006/main">
        <w:t xml:space="preserve">2. දෙවියන් වහන්සේගේ පොරොන්දු කෙරෙහි නොසැලෙන ඇදහිල්ල - දෙවියන් වහන්සේ අපට පොරොන්දු වී ඇති දේ ඉල්ලා සිටීම වැළැක්වීමට බිය හෝ විරුද්ධත්වයට ඉඩ නොදීම.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ලේකම් 20:12 අපේ දෙවියනි, ඔබ ඔවුන්ව විනිශ්චය නොකරන්නෙහිද? මක්නිසාද අපට විරුද්ධව එන මේ මහත් සමූහයට විරුද්ධව අපට බලයක් නැත. අපි කුමක් කළ යුතු දැයි නොදනිමු: නමුත් අපගේ ඇස් ඔබ දෙසට ය.</w:t>
      </w:r>
    </w:p>
    <w:p/>
    <w:p>
      <w:r xmlns:w="http://schemas.openxmlformats.org/wordprocessingml/2006/main">
        <w:t xml:space="preserve">යූදාහි සෙනඟ ඔවුන්ට විරුද්ධව විශාල හමුදාවක් එන නිසා ඔවුන්ට විරුද්ධව සටන් කිරීමට ශක්තියක් නැති නිසා ඔවුන් දුෂ්කර තත්ත්වයකට පත්ව සිටිති. ඔවුන් උපකාරය සහ මඟ පෙන්වීම සඳහා දෙවියන් වහන්සේ වෙත හැරී, ඔවුන්ව විනිශ්චය කර ආරක්ෂා කරන ලෙස ඔහුගෙන් ඉල්ලා සිටියි.</w:t>
      </w:r>
    </w:p>
    <w:p/>
    <w:p>
      <w:r xmlns:w="http://schemas.openxmlformats.org/wordprocessingml/2006/main">
        <w:t xml:space="preserve">1. "ස්වාමීන් වහන්සේ අපගේ ශක්තියයි" - දුෂ්කර හා අවිනිශ්චිත කාලවලදී අපට අවශ්‍ය ශක්තිය සහ ආරක්ෂාව ලබා දිය හැක්කේ දෙවියන් වහන්සේ පමණි.</w:t>
      </w:r>
    </w:p>
    <w:p/>
    <w:p>
      <w:r xmlns:w="http://schemas.openxmlformats.org/wordprocessingml/2006/main">
        <w:t xml:space="preserve">2. "යාච්ඤාවේ දී දෙවියන් වහන්සේ වෙතට හැරීම" - අතිවිශාල ප්‍රශ්නවලට මුහුණ දෙන විට, උපකාරය සහ මග පෙන්වීම ලබා දීමේ හැකියාව කෙරෙහි විශ්වාසය තබමින් අපට යාච්ඤාවෙන් දෙවියන් වහන්සේ වෙත හැරිය හැක.</w:t>
      </w:r>
    </w:p>
    <w:p/>
    <w:p>
      <w:r xmlns:w="http://schemas.openxmlformats.org/wordprocessingml/2006/main">
        <w:t xml:space="preserve">1. යෙසායා 40:29 - ක්ලාන්ත වූවන්ට ඔහු බලය දෙන සේක; බලය නැති අයට ඔහු ශක්තිය වැඩි කරයි.</w:t>
      </w:r>
    </w:p>
    <w:p/>
    <w:p>
      <w:r xmlns:w="http://schemas.openxmlformats.org/wordprocessingml/2006/main">
        <w:t xml:space="preserve">2. ගීතාවලිය 31:3 - මක්නිසාද ඔබ මාගේ පර්වතය සහ මාගේ බලකොටුවය; එබැවින් ඔබගේ නාමය නිසා මට මඟ පෙන්වන්න.</w:t>
      </w:r>
    </w:p>
    <w:p/>
    <w:p>
      <w:r xmlns:w="http://schemas.openxmlformats.org/wordprocessingml/2006/main">
        <w:t xml:space="preserve">2 ලේකම් 20:13 සියලු ජුදාවරු ඔවුන්ගේ කුඩා දරුවන්, ඔවුන්ගේ භාර්යාවන් සහ ඔවුන්ගේ දරුවන් සමඟ සමිඳාණන් වහන්සේ ඉදිරියෙහි සිටියහ.</w:t>
      </w:r>
    </w:p>
    <w:p/>
    <w:p>
      <w:r xmlns:w="http://schemas.openxmlformats.org/wordprocessingml/2006/main">
        <w:t xml:space="preserve">යූදාහි සියලුදෙනාම තමුන්ගේ පවුල් සමඟ ස්වාමීන්වහන්සේ ඉදිරියෙහි රැස්වූවෝය.</w:t>
      </w:r>
    </w:p>
    <w:p/>
    <w:p>
      <w:r xmlns:w="http://schemas.openxmlformats.org/wordprocessingml/2006/main">
        <w:t xml:space="preserve">1. පවුලේ නමස්කාරයේ ආශිර්වාදය - පවුලක් ලෙස එක්ව ස්වාමීන් වහන්සේට වන්දනාමාන කිරීමේ සංස්කෘතියක් ඇති කර ගන්නේ කෙසේද.</w:t>
      </w:r>
    </w:p>
    <w:p/>
    <w:p>
      <w:r xmlns:w="http://schemas.openxmlformats.org/wordprocessingml/2006/main">
        <w:t xml:space="preserve">2. එකමුතුකමේ බලය - සමගියෙන් එකට සිටීම අපව ස්වාමින් වහන්සේට සහ එකිනෙකාට සමීප කළ හැක්කේ කෙසේද?</w:t>
      </w:r>
    </w:p>
    <w:p/>
    <w:p>
      <w:r xmlns:w="http://schemas.openxmlformats.org/wordprocessingml/2006/main">
        <w:t xml:space="preserve">1. ද්විතීය කථාව 6: 6-9 -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2 ලේකම් 20:14 ආසාෆ්ගේ පුත්‍රයන්ගේ ලෙවීවරයෙකු වූ මත්තනියාගේ පුත්‍ර වූ ජෙයෙල්ගේ පුත්‍රයා වන බෙනායාගේ පුත්‍රයා වන සෙකරියාගේ පුත්‍රයා වන ජහාසියෙල් වෙතට ස්වාමීන්වහන්සේගේ ආත්මය සභාව මැදට පැමිණියේය.</w:t>
      </w:r>
    </w:p>
    <w:p/>
    <w:p>
      <w:r xmlns:w="http://schemas.openxmlformats.org/wordprocessingml/2006/main">
        <w:t xml:space="preserve">ඉශ්‍රායෙල්වරුන්ගේ සභාවක් අතරතුරේදී සමිඳාණන් වහන්සේගේ ආත්මය ජහාසියෙල් නම් ලෙවී ජාතිකයෙකු කෙරෙහි පහළ විය.</w:t>
      </w:r>
    </w:p>
    <w:p/>
    <w:p>
      <w:r xmlns:w="http://schemas.openxmlformats.org/wordprocessingml/2006/main">
        <w:t xml:space="preserve">1. කරදර කාලවලදී ස්වාමින් වහන්සේ කෙරෙහි විශ්වාසය තැබීම</w:t>
      </w:r>
    </w:p>
    <w:p/>
    <w:p>
      <w:r xmlns:w="http://schemas.openxmlformats.org/wordprocessingml/2006/main">
        <w:t xml:space="preserve">2. ශුද්ධාත්මයාණන්ගේ බලය</w:t>
      </w:r>
    </w:p>
    <w:p/>
    <w:p>
      <w:r xmlns:w="http://schemas.openxmlformats.org/wordprocessingml/2006/main">
        <w:t xml:space="preserve">1. යොහන් 14:26 එහෙත් පියාණන් වහන්සේ මාගේ නාමයෙන් එවන උපකාරකයා, ශුද්ධාත්මයාණන්, ඔහු ඔබට සියල්ල උගන්වමින් මා ඔබට කී සියල්ල ඔබගේ මතකයට ගෙන එයි.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Chronicles 20:15 එවිට ඔහු කතා කොට, ''සියලු ජුදා වැසියෙනි, ජෙරුසලමේ වැසියෙනි, ජෙහෝෂාපාට් රජුනි, සවන් දෙන්න. මන්ද, සටන ඔබගේ නොව දෙවියන් වහන්සේගේ ය.</w:t>
      </w:r>
    </w:p>
    <w:p/>
    <w:p>
      <w:r xmlns:w="http://schemas.openxmlformats.org/wordprocessingml/2006/main">
        <w:t xml:space="preserve">යෙහෝෂාපාට් රජ යූදා සහ යෙරුසලමේ වැසියන්ට දිරිගන්වන්නේ දෙවියන් වහන්සේ ඔවුන්ගේ සටන්වලට සටන් කරන බැවින් ඔවුන්ගේ සතුරන්ට බිය නොවන්න කියායි.</w:t>
      </w:r>
    </w:p>
    <w:p/>
    <w:p>
      <w:r xmlns:w="http://schemas.openxmlformats.org/wordprocessingml/2006/main">
        <w:t xml:space="preserve">1. "කරදර කාලවලදී දෙවියන්ගේ ශක්තිය"</w:t>
      </w:r>
    </w:p>
    <w:p/>
    <w:p>
      <w:r xmlns:w="http://schemas.openxmlformats.org/wordprocessingml/2006/main">
        <w:t xml:space="preserve">2. "ඔබේ මුළු හදවතින්ම ස්වාමින් වහන්සේ කෙරෙහි විශ්වාස කරන්න"</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56:3-4 - "මම බිය වන විට, මම ඔබ කෙරෙහි විශ්වාසය තබමි. මම දෙවියන් වහන්සේට ප්‍රශංසා කරන දෙවියන් වහන්සේ තුළ මම විශ්වාස කරමි; මම බිය නොවන්නෙමි. මාංසය මට කුමක් කළ හැකිද?"</w:t>
      </w:r>
    </w:p>
    <w:p/>
    <w:p>
      <w:r xmlns:w="http://schemas.openxmlformats.org/wordprocessingml/2006/main">
        <w:t xml:space="preserve">2 ලේකම් 20:16 හෙට ඔබ ඔවුන්ට විරුද්ධව බැස යන්න. යෙරුයෙල් පාළුකරයට ඉදිරියෙන් ඔයේ කෙළවරේ දී ඔබට ඔවුන්ව සම්බ වනු ඇත.</w:t>
      </w:r>
    </w:p>
    <w:p/>
    <w:p>
      <w:r xmlns:w="http://schemas.openxmlformats.org/wordprocessingml/2006/main">
        <w:t xml:space="preserve">යෙහෝෂාපාට් සහ යූදාහි සෙනඟ, ජිස් කඳු මුදුන ළඟින් එන තම සතුරන්ට එරෙහිව සටන් කිරීමට සූදානම් වෙමින් සිටින අතර, යෙරුයෙල් පාළුකරයට පෙර ඔයේ කෙළවරේදී හමුවනු ඇත.</w:t>
      </w:r>
    </w:p>
    <w:p/>
    <w:p>
      <w:r xmlns:w="http://schemas.openxmlformats.org/wordprocessingml/2006/main">
        <w:t xml:space="preserve">1. දුෂ්කරතා හමුවේ ධෛර්යවත් වන්න සහ දෙවියන් වහන්සේගේ ආරක්ෂාව කෙරෙහි විශ්වාසය තබන්න.</w:t>
      </w:r>
    </w:p>
    <w:p/>
    <w:p>
      <w:r xmlns:w="http://schemas.openxmlformats.org/wordprocessingml/2006/main">
        <w:t xml:space="preserve">2. ඇදහිල්ලේ ස්ථිරව සිට ජයග්‍රහණය සඳහා ස්වාමින් වහන්සේ කෙරෙහි විශ්වාස කරන්න.</w:t>
      </w:r>
    </w:p>
    <w:p/>
    <w:p>
      <w:r xmlns:w="http://schemas.openxmlformats.org/wordprocessingml/2006/main">
        <w:t xml:space="preserve">1. ද්විතීය කථාව 31:6 "ශක්තිමත්ව ධෛර්යවත්ව සිටින්න. ඔවුන් නිසා භය නොවන්න, තැති නොගන්න, මක්නිසාද ඔබේ දෙවි සමිඳාණන් වහන්සේ ඔබ සමඟ වඩින සේක, ඔහු කිසි විටෙකත් ඔබව අත් නොහරින අතර ඔබව අත්හරින්නේ නැත.</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ලේකම් 20:17 ඔබට මෙම සටනේදී සටන් කිරීමට අවශ්‍ය නොවනු ඇත: ඔබ නිශ්චලව සිටින්න, යූදා සහ ජෙරුසලම, ඔබ සමඟ සමිඳාණන් වහන්සේගේ ගැළවීම බලන්න. හෙට ඔවුන්ට විරුද්ධ ව යන්න: මක්නිසාද සමිඳාණන් වහන්සේ ඔබ සමඟ සිටින සේක.</w:t>
      </w:r>
    </w:p>
    <w:p/>
    <w:p>
      <w:r xmlns:w="http://schemas.openxmlformats.org/wordprocessingml/2006/main">
        <w:t xml:space="preserve">සමිඳාණන් වහන්සේ ජුදා සහ ජෙරුසලම දිරිමත් කරන්නේ, එළඹෙන සටනේදී උන් වහන්සේ ඔවුන් සමඟ සිටින බැවින් ඔවුන්ට සටන් කිරීමට සිදු නොවන බැවිනි.</w:t>
      </w:r>
    </w:p>
    <w:p/>
    <w:p>
      <w:r xmlns:w="http://schemas.openxmlformats.org/wordprocessingml/2006/main">
        <w:t xml:space="preserve">1. "ස්වාමින් වහන්සේ අපගේ ශක්තියයි: කරදර කාලවලදී දෙවියන් වහන්සේ මත රඳා සිටීම"</w:t>
      </w:r>
    </w:p>
    <w:p/>
    <w:p>
      <w:r xmlns:w="http://schemas.openxmlformats.org/wordprocessingml/2006/main">
        <w:t xml:space="preserve">2. "බිය නොවන්න: විපත්ති හමුවේ දෙවියන් වහන්සේ කෙරෙහි විශ්වාසය තැබීම"</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2 තිමෝති 1:7 - "දෙවියන් වහන්සේ අපට දී ඇත්තේ බියේ ආත්මය නොව, බලයේ, ප්‍රේමයේ සහ යහපත් මනසේ ආත්මයයි."</w:t>
      </w:r>
    </w:p>
    <w:p/>
    <w:p>
      <w:r xmlns:w="http://schemas.openxmlformats.org/wordprocessingml/2006/main">
        <w:t xml:space="preserve">2 ලේකම් 20:18 යෙහෝෂාපාට් තම හිස බිමට නැමී, සියලු යූදා සහ ජෙරුසලමේ වැසියන් සමිඳාණන් වහන්සේ ඉදිරියෙහි වැටී, සමිඳාණන් වහන්සේට නමස්කාර කළහ.</w:t>
      </w:r>
    </w:p>
    <w:p/>
    <w:p>
      <w:r xmlns:w="http://schemas.openxmlformats.org/wordprocessingml/2006/main">
        <w:t xml:space="preserve">යෙහෝෂාපාට් සහ යූදාහි සහ යෙරුසලමේ වැසියන් නමස්කාර කරමින් යෙහෝවාට වැඳ වැටුණෝය.</w:t>
      </w:r>
    </w:p>
    <w:p/>
    <w:p>
      <w:r xmlns:w="http://schemas.openxmlformats.org/wordprocessingml/2006/main">
        <w:t xml:space="preserve">1. නමස්කාරය: නිහතමානී හදවතක්</w:t>
      </w:r>
    </w:p>
    <w:p/>
    <w:p>
      <w:r xmlns:w="http://schemas.openxmlformats.org/wordprocessingml/2006/main">
        <w:t xml:space="preserve">2. නමස්කාරයේ බලය</w:t>
      </w:r>
    </w:p>
    <w:p/>
    <w:p>
      <w:r xmlns:w="http://schemas.openxmlformats.org/wordprocessingml/2006/main">
        <w:t xml:space="preserve">1. යෙසායා 6:1-8</w:t>
      </w:r>
    </w:p>
    <w:p/>
    <w:p>
      <w:r xmlns:w="http://schemas.openxmlformats.org/wordprocessingml/2006/main">
        <w:t xml:space="preserve">2. මතෙව් 15:21-28</w:t>
      </w:r>
    </w:p>
    <w:p/>
    <w:p>
      <w:r xmlns:w="http://schemas.openxmlformats.org/wordprocessingml/2006/main">
        <w:t xml:space="preserve">2 ලේකම් 20:19 කෝහාත්වරුන්ගේ පුත්‍රයන්ගේ සහ කොර්හිවරුන්ගේ පුත්‍රයන්ගේ ලෙවීවරු, ඉශ්‍රායෙල්වරුන්ගේ දෙවි සමිඳාණන් වහන්සේට මහ හඬින් ප්‍රශංසා කිරීමට නැඟී සිටියහ.</w:t>
      </w:r>
    </w:p>
    <w:p/>
    <w:p>
      <w:r xmlns:w="http://schemas.openxmlformats.org/wordprocessingml/2006/main">
        <w:t xml:space="preserve">ලෙවීවරු ඉශ්රායෙල්වරුන්ගේ දෙවි සමිඳාණන් වහන්සේට මහ හඬින් ප්‍රශංසා කළහ.</w:t>
      </w:r>
    </w:p>
    <w:p/>
    <w:p>
      <w:r xmlns:w="http://schemas.openxmlformats.org/wordprocessingml/2006/main">
        <w:t xml:space="preserve">1. ප්‍රශංසාවේ බලය: උස් හඬින් ස්වාමින් වහන්සේට ප්‍රශංසා කිරීමට ඉගෙනීම</w:t>
      </w:r>
    </w:p>
    <w:p/>
    <w:p>
      <w:r xmlns:w="http://schemas.openxmlformats.org/wordprocessingml/2006/main">
        <w:t xml:space="preserve">2. කෘතඥතාව ප්‍රකාශ කිරීමේ වැදගත්කම: ඊශ්‍රායෙල්හි දෙවි සමිඳාණන් වහන්සේ සැමරීම</w:t>
      </w:r>
    </w:p>
    <w:p/>
    <w:p>
      <w:r xmlns:w="http://schemas.openxmlformats.org/wordprocessingml/2006/main">
        <w:t xml:space="preserve">1. ගීතාවලිය 95:1-2 - ඔහ් එන්න, අපි සමිඳාණන් වහන්සේට ගායනා කරමු; අපගේ ගැළවීමේ පර්වතයට ප්‍රීති ඝෝෂාවක් නගමු! අපි ස්තුති දීමෙන් උන් වහන්සේ ඉදිරියෙහි පැමිණෙමු; අපි ඔහුට ප්‍රශංසා ගීතවලින් ප්‍රීති ඝෝෂා කරමු!</w:t>
      </w:r>
    </w:p>
    <w:p/>
    <w:p>
      <w:r xmlns:w="http://schemas.openxmlformats.org/wordprocessingml/2006/main">
        <w:t xml:space="preserve">2. රෝම 15:11 - නැවතත්, සියලු විජාතීන්, සමිඳාණන් වහන්සේට ප්‍රශංසා කරන්න, සියලු ජාතීන් උන් වහන්සේට ප්‍රශංසා කරන්න.</w:t>
      </w:r>
    </w:p>
    <w:p/>
    <w:p>
      <w:r xmlns:w="http://schemas.openxmlformats.org/wordprocessingml/2006/main">
        <w:t xml:space="preserve">2 ලේකම් 20:20 ඔව්හු අලුයම නැඟිට ටෙකෝවා පාළුකරයට ගියෝය. ඔවුන් පිටත්ව යද්දී යෙහෝෂපාට් සිටගෙන මෙසේ කීවේය. ඔබේ දෙවි සමිඳාණන් වහන්සේ අදහන්න, එවිට ඔබ ස්ථිර වනු ඇත. ඔහුගේ අනාගතවක්තෘවරුන් විශ්වාස කරන්න, එවිට ඔබ සමෘද්ධිමත් වනු ඇත.</w:t>
      </w:r>
    </w:p>
    <w:p/>
    <w:p>
      <w:r xmlns:w="http://schemas.openxmlformats.org/wordprocessingml/2006/main">
        <w:t xml:space="preserve">යෙහෝෂාපාට් යූදාහි සෙනඟව දිරිමත් කළේ ස්වාමීන්ව විශ්වාස කිරීමටත් ඔහුගේ අනාගතවක්තෘවරුන්ව විශ්වාස කරන ලෙසත් ඔවුන්ව තහවුරු කර සමෘද්ධිමත් වන ලෙසත්ය.</w:t>
      </w:r>
    </w:p>
    <w:p/>
    <w:p>
      <w:r xmlns:w="http://schemas.openxmlformats.org/wordprocessingml/2006/main">
        <w:t xml:space="preserve">1. දෙවියන් විශ්වාස කිරීම: සෞභාග්‍යයේ මාවත</w:t>
      </w:r>
    </w:p>
    <w:p/>
    <w:p>
      <w:r xmlns:w="http://schemas.openxmlformats.org/wordprocessingml/2006/main">
        <w:t xml:space="preserve">2. ඇදහිල්ලේ බලය: ඇදහිල්ල සාර්ථකත්වයට මඟ පාදන ආකාරය</w:t>
      </w:r>
    </w:p>
    <w:p/>
    <w:p>
      <w:r xmlns:w="http://schemas.openxmlformats.org/wordprocessingml/2006/main">
        <w:t xml:space="preserve">1. ගීතාවලිය 112:7 - "ඔහු නරක ආරංචිවලට බිය නැත; ඔහුගේ සිත ස්ථිරය, ස්වාමින් වහන්සේ කෙරෙහි විශ්වාස කරයි."</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ලේකම් 20:21 ඔහු සෙනඟ සමඟ සාකච්ඡා කළ පසු, ඔහු සමිඳාණන් වහන්සේට ගායකයන් පත් කළේය. මක්නිසාද උන්වහන්සේගේ දයාව සදාකල් පවත්නේය.</w:t>
      </w:r>
    </w:p>
    <w:p/>
    <w:p>
      <w:r xmlns:w="http://schemas.openxmlformats.org/wordprocessingml/2006/main">
        <w:t xml:space="preserve">යෙහෝෂපාට් රජ සෙනඟ සමඟ සාකච්ඡා කර, දයාව සදහටම පවතින දෙවියන් වහන්සේට ප්‍රශංසා කිරීමට හමුදාවට නායකත්වය දීමට ගායකයින් පත් කළේය.</w:t>
      </w:r>
    </w:p>
    <w:p/>
    <w:p>
      <w:r xmlns:w="http://schemas.openxmlformats.org/wordprocessingml/2006/main">
        <w:t xml:space="preserve">1. ප්‍රශංසාවේ බලය: දෙවියන්ගේ දයාව සදහටම පවතින ආකාරය</w:t>
      </w:r>
    </w:p>
    <w:p/>
    <w:p>
      <w:r xmlns:w="http://schemas.openxmlformats.org/wordprocessingml/2006/main">
        <w:t xml:space="preserve">2. දෙවියන් වහන්සේට ලැබිය යුතු ප්‍රශංසාව ලබා දීම: ඔහුගේ දයාව සැමරීම</w:t>
      </w:r>
    </w:p>
    <w:p/>
    <w:p>
      <w:r xmlns:w="http://schemas.openxmlformats.org/wordprocessingml/2006/main">
        <w:t xml:space="preserve">1. ගීතාවලිය 136:1-3 - සමිඳාණන් වහන්සේට ස්තුති කරන්න, මන්ද ඔහු යහපත් ය; ඔහුගේ ආදරය සදහටම පවත්නේය. දෙවිවරුන්ගේ දෙවියන්ට ස්තුති කරන්න; ඔහුගේ ආදරය සදහටම පවත්නේය. ස්වාමිවූ ස්වාමීන්වහන්සේට ස්තුතිකරන්න: උන්වහන්සේගේ ප්‍රේමය සදාකාලිකය.</w:t>
      </w:r>
    </w:p>
    <w:p/>
    <w:p>
      <w:r xmlns:w="http://schemas.openxmlformats.org/wordprocessingml/2006/main">
        <w:t xml:space="preserve">2. ගීතාවලිය 103:8-14 - සමිඳාණන් වහන්සේ දයානුකම්පිත හා කරුණාවන්ත ය, කෝපයට ප්‍රමාද වන, ප්‍රේමයෙන් බහුල ය. ඔහු නිතරම චෝදනා කරන්නේවත් ඔහුගේ කෝපය සදහටම තබා ගන්නේවත් නැත. ඔහු අපේ පව්වලට සුදුසු ලෙස අපට සලකන්නේවත් අපේ අයුතුකම්වලට අනුව අපට වන්දි ගෙවන්නේවත් නැත. මක්නිසාද යත්, අහස පොළොවට ඉහළින් කොතරම් උසස්ද, ඔහුට භය ඇත්තන් කෙරෙහි ඔහුගේ ප්‍රේමය කොතරම්ද; බටහිරින් නැඟෙනහිර දුර තිබෙන්නා සේම, උන්වහන්සේ අපේ අපරාධ අපෙන් දුරස් කළ සේක. පියෙකු තම දරුවන්ට අනුකම්පා කරන්නාක් මෙන්, සමිඳාණන් වහන්සේ තමා කෙරෙහි ගරුබිය ඇති අය කෙරෙහි අනුකම්පා කරන සේක. මක්නිසාද අප සෑදී ඇත්තේ කෙසේදැයි ඔහු දනී, අප දූවිලි බව ඔහු සිහිපත් කරයි.</w:t>
      </w:r>
    </w:p>
    <w:p/>
    <w:p>
      <w:r xmlns:w="http://schemas.openxmlformats.org/wordprocessingml/2006/main">
        <w:t xml:space="preserve">2 ලේකම් 20:22 ඔවුන් ගායනා කිරීමටත් ප්‍රශංසා කිරීමටත් පටන්ගත් විට, සමිඳාණන් වහන්සේ ජුදාට විරුද්ධ ව පැමිණි අම්මොන්, මෝවබ් සහ සේයිර් කඳුකරයේ දරුවන්ට විරුද්ධ ව සැඟවී සිටි සේක. ඔවුන් තැළී ගියහ.</w:t>
      </w:r>
    </w:p>
    <w:p/>
    <w:p>
      <w:r xmlns:w="http://schemas.openxmlformats.org/wordprocessingml/2006/main">
        <w:t xml:space="preserve">යූදාහි සෙනඟ සමිඳාණන් වහන්සේට ප්‍රශංසා කළ අතර, ඊට ප්‍රතිචාර වශයෙන්, සමිඳාණන් වහන්සේ ජුදාට පහර දුන් අම්මොන්, මෝවබ් සහ සේයිර් කඳුකරයේ දරුවන්ට එරෙහිව සැඟවී සිටීම් යැවූ අතර ඔවුන් පරාජයට පත් විය.</w:t>
      </w:r>
    </w:p>
    <w:p/>
    <w:p>
      <w:r xmlns:w="http://schemas.openxmlformats.org/wordprocessingml/2006/main">
        <w:t xml:space="preserve">1. ප්‍රශංසාවේ බලය: දෙවියන් වහන්සේ අපගේ නමස්කාරයට සවන් දී ප්‍රතිචාර දක්වන සේක.</w:t>
      </w:r>
    </w:p>
    <w:p/>
    <w:p>
      <w:r xmlns:w="http://schemas.openxmlformats.org/wordprocessingml/2006/main">
        <w:t xml:space="preserve">2. සමිඳාණන් වහන්සේ තම සෙනඟ ආරක්ෂා කරනු ඇත: කරදර කාලවලදී, අපට සමිඳාණන් වහන්සේගේ උපකාරය මත විශ්වාසය තැබිය හැකිය.</w:t>
      </w:r>
    </w:p>
    <w:p/>
    <w:p>
      <w:r xmlns:w="http://schemas.openxmlformats.org/wordprocessingml/2006/main">
        <w:t xml:space="preserve">1. ගීතාවලිය 18: 3 - "ප්‍රශංසාව ලැබීමට සුදුස්සන් වන සමිඳාණන් වහන්සේට මම යාච්ඤා කරමි.</w:t>
      </w:r>
    </w:p>
    <w:p/>
    <w:p>
      <w:r xmlns:w="http://schemas.openxmlformats.org/wordprocessingml/2006/main">
        <w:t xml:space="preserve">2. යෙසායා 12:2 - "බලන්න, දෙවියන් වහන්සේ මාගේ ගැළවීම ය; මම විශ්වාස කරන්නෙමි, භය නොවන්නෙමි. මක්නිසාද ස්වාමීන් වන යෙහෝවා මාගේ ශක්තිය සහ මාගේ ගීතිකාවය; ඔහු මාගේ ගැළවීම බවට පත්ව ඇත."</w:t>
      </w:r>
    </w:p>
    <w:p/>
    <w:p>
      <w:r xmlns:w="http://schemas.openxmlformats.org/wordprocessingml/2006/main">
        <w:t xml:space="preserve">2 ලේකම් 20:23 මක්නිසාද අම්මොන් සහ මෝවබ් පුත්‍රයෝ සේයිර් කඳුකරයේ වැසියන්ට විරුද්ධව නැඟී සිටියේ ඔවුන්ව මරාදැමීමට හා විනාශ කිරීමටය.</w:t>
      </w:r>
    </w:p>
    <w:p/>
    <w:p>
      <w:r xmlns:w="http://schemas.openxmlformats.org/wordprocessingml/2006/main">
        <w:t xml:space="preserve">අම්මොන් සහ මෝවබ් දරුවන් සේයිර් කඳුකරයේ වැසියන් විනාශ කිරීමට උත්සාහ කළ අතර, ඒ වෙනුවට එකිනෙකා විනාශ කළහ.</w:t>
      </w:r>
    </w:p>
    <w:p/>
    <w:p>
      <w:r xmlns:w="http://schemas.openxmlformats.org/wordprocessingml/2006/main">
        <w:t xml:space="preserve">1. "පළිගැනීමේ ඵලය" - පළිගැනීමේ විනාශකාරී ප්‍රතිවිපාක ගවේෂණය කිරීම.</w:t>
      </w:r>
    </w:p>
    <w:p/>
    <w:p>
      <w:r xmlns:w="http://schemas.openxmlformats.org/wordprocessingml/2006/main">
        <w:t xml:space="preserve">2. "එකමුතුවේ බලය" - ප්‍රචණ්ඩත්වයට විකල්පයක් ලෙස එකට වැඩ කිරීමේ ශක්තිය පරීක්ෂා කිරීම.</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2. රෝම 12: 9-11 - ආදරය අව්‍යාජ වීමට ඉඩ දෙන්න; නපුරට ද්වේෂ කරන්න, යහපත් දේ තදින් අල්ලා ගන්න. අන්‍යෝන්‍ය ස්නේහයෙන් එකිනෙකාට ප්‍රේම කරන්න; ගෞරවය පෙන්වීමේදී එකිනෙකා අභිබවා යන්න.</w:t>
      </w:r>
    </w:p>
    <w:p/>
    <w:p>
      <w:r xmlns:w="http://schemas.openxmlformats.org/wordprocessingml/2006/main">
        <w:t xml:space="preserve">2 ලේකම් 20:24 යූදා පාළුකරයේ මුර කුළුණ දෙසට පැමිණි විට, ඔවුන් සමූහයා දෙස බැලූ විට, ඔවුන් පොළොවට වැටී ඇති මළ සිරුරු, කිසිවෙකු ගැලවී ගියේ නැත.</w:t>
      </w:r>
    </w:p>
    <w:p/>
    <w:p>
      <w:r xmlns:w="http://schemas.openxmlformats.org/wordprocessingml/2006/main">
        <w:t xml:space="preserve">පාළුකරයේ මළ සිරුරු රාශියක් දැකීමෙන් යූදාහි සෙනඟ පුදුමයට පත් වූ අතර, කිසිවෙකු ගැලවී ගියේ නැත.</w:t>
      </w:r>
    </w:p>
    <w:p/>
    <w:p>
      <w:r xmlns:w="http://schemas.openxmlformats.org/wordprocessingml/2006/main">
        <w:t xml:space="preserve">1. අනතුරුදායක අවස්ථාවලදී දෙවියන්ගේ ආරක්ෂාව</w:t>
      </w:r>
    </w:p>
    <w:p/>
    <w:p>
      <w:r xmlns:w="http://schemas.openxmlformats.org/wordprocessingml/2006/main">
        <w:t xml:space="preserve">2. අවිනිශ්චිත කාලවලදී දෙවියන් වහන්සේ කෙරෙහි ඇදහිල්ලේ බලය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91: 1-2 - මහෝත්තමයාණන්ගේ නවාතැනෙහි වාසය කරන තැනැත්තා සර්වබලධාරිගේ සෙවණෙහි වාසය කරයි. මම සමිඳාණන් වහන්සේට කියමි, මාගේ රැකවරණය සහ මාගේ බලකොටුව, මා විශ්වාස කරන මාගේ දෙවිය.</w:t>
      </w:r>
    </w:p>
    <w:p/>
    <w:p>
      <w:r xmlns:w="http://schemas.openxmlformats.org/wordprocessingml/2006/main">
        <w:t xml:space="preserve">2 ලේකම් 20:25 යෙහෝෂපාට් සහ ඔහුගේ සෙනඟ ඔවුන්ගෙන් කොල්ලකෑම පැහැරගැනීමට පැමිණි විට, ඔවුන් අතරේ බොහෝ දේ ඔවුන් අතර තිබී මළ සිරුරු හා වටිනා ආභරණ යන දෙකම සොයා ගත්හ. : ඔව්හු දින තුනක් කොල්ලය රැස් කළහ, එය බොහෝ විය.</w:t>
      </w:r>
    </w:p>
    <w:p/>
    <w:p>
      <w:r xmlns:w="http://schemas.openxmlformats.org/wordprocessingml/2006/main">
        <w:t xml:space="preserve">යෙහෝෂපාට් සහ ඔහුගේ සෙනඟ තම සතුරන්ගේ කොල්ලකෑම් එකතු කිරීමට ගිය අතර, ඔවුන් තමන් වෙනුවෙන්ම ගත් ධනය සහ වටිනා ආභරණ රාශියක් සොයා ගත්හ. සියලුම කොල්ලකෑම් එකතු කිරීමට ඔවුන්ට දින තුනක් ගත විය.</w:t>
      </w:r>
    </w:p>
    <w:p/>
    <w:p>
      <w:r xmlns:w="http://schemas.openxmlformats.org/wordprocessingml/2006/main">
        <w:t xml:space="preserve">1. "ඇදහිල්ලෙන් හා ආදරයෙන් සතුරන් ජය ගැනීම"</w:t>
      </w:r>
    </w:p>
    <w:p/>
    <w:p>
      <w:r xmlns:w="http://schemas.openxmlformats.org/wordprocessingml/2006/main">
        <w:t xml:space="preserve">2. "දෙවියන් වහන්සේගෙන් ආශීර්වාද බහුල වීම"</w:t>
      </w:r>
    </w:p>
    <w:p/>
    <w:p>
      <w:r xmlns:w="http://schemas.openxmlformats.org/wordprocessingml/2006/main">
        <w:t xml:space="preserve">1. එපීස 6:10-18 (ස්වාමින් වහන්සේ තුළ සහ ඔහුගේ බලයේ ශක්තියෙන් ශක්තිමත් වන්න)</w:t>
      </w:r>
    </w:p>
    <w:p/>
    <w:p>
      <w:r xmlns:w="http://schemas.openxmlformats.org/wordprocessingml/2006/main">
        <w:t xml:space="preserve">2. යාකොබ් 4:7 (දෙවියන් වහන්සේට යටත් වන්න, යක්ෂයාට විරුද්ධ වන්න, එවිට ඔහු ඔබ වෙතින් පලා යයි)</w:t>
      </w:r>
    </w:p>
    <w:p/>
    <w:p>
      <w:r xmlns:w="http://schemas.openxmlformats.org/wordprocessingml/2006/main">
        <w:t xml:space="preserve">2 ලේකම් 20:26 හතරවෙනි දවසේදී ඔව්හු බෙරාකා මිටියාවතේ රැස් වූහ. මක්නිසාද ඔව්හු එහි සමිඳාණන් වහන්සේට ප්‍රශංසා කළහ. එබැවින් අද දක්වා එම ස්ථානයට බෙරාකා මිටියාවත යන නම ලැබී ඇත.</w:t>
      </w:r>
    </w:p>
    <w:p/>
    <w:p>
      <w:r xmlns:w="http://schemas.openxmlformats.org/wordprocessingml/2006/main">
        <w:t xml:space="preserve">සතර වන දින, ජුදාහි සෙනඟ සමිඳාණන් වහන්සේට ප්‍රශංසා කිරීම සඳහා බෙරාකා මිටියාවතට රැස් වූ අතර එතැන් සිට එම ස්ථානය බෙරාකා නිම්නය ලෙස හැඳින්වේ.</w:t>
      </w:r>
    </w:p>
    <w:p/>
    <w:p>
      <w:r xmlns:w="http://schemas.openxmlformats.org/wordprocessingml/2006/main">
        <w:t xml:space="preserve">1. ප්‍රශංසාවේ බලය: දෙවියන්ගේ විශ්වාසවන්තකම සැමරීම</w:t>
      </w:r>
    </w:p>
    <w:p/>
    <w:p>
      <w:r xmlns:w="http://schemas.openxmlformats.org/wordprocessingml/2006/main">
        <w:t xml:space="preserve">2. ප්‍රජාවේ ආශිර්වාදය: සමගිය තුළ ශක්තිය සොයා ගැනීම</w:t>
      </w:r>
    </w:p>
    <w:p/>
    <w:p>
      <w:r xmlns:w="http://schemas.openxmlformats.org/wordprocessingml/2006/main">
        <w:t xml:space="preserve">1. ගීතාවලිය 150:6 - හුස්ම ඇති සියල්ල ස්වාමින් වහන්සේට ප්‍රශංසා වේවා.</w:t>
      </w:r>
    </w:p>
    <w:p/>
    <w:p>
      <w:r xmlns:w="http://schemas.openxmlformats.org/wordprocessingml/2006/main">
        <w:t xml:space="preserve">2. එපීස 5:19-20 - ගීතිකා, ගීතිකා සහ ආත්මික ගීත වලින් එකිනෙකාට කතා කිරීම, ගායනා කිරීම සහ ඔබේ හදවතේ සමිඳාණන් වහන්සේට තනු නිර්මාණය කිරීම;</w:t>
      </w:r>
    </w:p>
    <w:p/>
    <w:p>
      <w:r xmlns:w="http://schemas.openxmlformats.org/wordprocessingml/2006/main">
        <w:t xml:space="preserve">2 ලේකම් 20:27 ඉන්පසු ඔව්හු, යූදාහි සහ යෙරුසලමේ සෑම මනුෂ්‍යයෙක්ම, ඔවුන් ඉදිරියෙහි සිටි යෙහෝෂපාට්, ප්‍රීතියෙන් නැවත යෙරුසලමට යන පිණිස ආපසු ගියෝය. මක්නිසාද සමිඳාණන් වහන්සේ ඔවුන්ගේ සතුරන් ගැන ප්‍රීති වීමට සැලැස්වූ සේක.</w:t>
      </w:r>
    </w:p>
    <w:p/>
    <w:p>
      <w:r xmlns:w="http://schemas.openxmlformats.org/wordprocessingml/2006/main">
        <w:t xml:space="preserve">තම සතුරන් පරාජය කිරීමෙන් පසු, යෙහෝෂාපාට්ගේ නායකත්වයෙන් යූදාහි සහ යෙරුසලමේ සෙනඟ යෙහෝවා දෙවි ඔවුන්ට ජයග්‍රහණය ලබා දුන් නිසා ප්‍රීතියෙන් යෙරුසලමට හැරී ගියෝය.</w:t>
      </w:r>
    </w:p>
    <w:p/>
    <w:p>
      <w:r xmlns:w="http://schemas.openxmlformats.org/wordprocessingml/2006/main">
        <w:t xml:space="preserve">1. ජයග්‍රහණයේ ප්‍රීතිය: විපත්ති කාලවලදී දෙවියන් වහන්සේගේ යහපත්කම සැමරීම</w:t>
      </w:r>
    </w:p>
    <w:p/>
    <w:p>
      <w:r xmlns:w="http://schemas.openxmlformats.org/wordprocessingml/2006/main">
        <w:t xml:space="preserve">2. ප්‍රශංසාවේ බලය: දුෂ්කර කාලවලදී පවා ස්වාමින් වහන්සේ තුළ ප්‍රීති වීම</w:t>
      </w:r>
    </w:p>
    <w:p/>
    <w:p>
      <w:r xmlns:w="http://schemas.openxmlformats.org/wordprocessingml/2006/main">
        <w:t xml:space="preserve">1. ගීතාවලිය 9:2 - මම ඔබ ගැන ප්‍රීති වී ප්‍රීති වන්නෙමි; මහෝත්තමයාණෙනි, මම ඔබගේ නාමයට ප්‍රශංසා ගී ගයන්නෙමි.</w:t>
      </w:r>
    </w:p>
    <w:p/>
    <w:p>
      <w:r xmlns:w="http://schemas.openxmlformats.org/wordprocessingml/2006/main">
        <w:t xml:space="preserve">2. පිලිප්පි 4:4 - සමිඳාණන් වහන්සේ තුළ සැමවිටම ප්‍රීති වන්න. නැවතත් මම කියමි, ප්රීති වන්න!</w:t>
      </w:r>
    </w:p>
    <w:p/>
    <w:p>
      <w:r xmlns:w="http://schemas.openxmlformats.org/wordprocessingml/2006/main">
        <w:t xml:space="preserve">2 ලේකම් 20:28 ඔව්හු ගීතිකා ද වීණා ද හොරණෑ ද රැගෙන ජෙරුසලමට සමිඳාණන් වහන්සේගේ මාලිගාවට පැමිණියහ.</w:t>
      </w:r>
    </w:p>
    <w:p/>
    <w:p>
      <w:r xmlns:w="http://schemas.openxmlformats.org/wordprocessingml/2006/main">
        <w:t xml:space="preserve">යූදා සහ බෙන්ජමින්වරු සංගීත භාණ්ඩ රැගෙන යෙහෝවා දෙවිට නමස්කාර කිරීමට යෙරුසලමට පැමිණියහ.</w:t>
      </w:r>
    </w:p>
    <w:p/>
    <w:p>
      <w:r xmlns:w="http://schemas.openxmlformats.org/wordprocessingml/2006/main">
        <w:t xml:space="preserve">1. නමස්කාරය ලෙස සංගීතය - ප්‍රශංසා කිරීමේ බලය</w:t>
      </w:r>
    </w:p>
    <w:p/>
    <w:p>
      <w:r xmlns:w="http://schemas.openxmlformats.org/wordprocessingml/2006/main">
        <w:t xml:space="preserve">2. ප්‍රශංසා ගෙයක් - ස්වාමින් වහන්සේ තුළ ප්‍රීතිය ප්‍රකාශ කිරීම</w:t>
      </w:r>
    </w:p>
    <w:p/>
    <w:p>
      <w:r xmlns:w="http://schemas.openxmlformats.org/wordprocessingml/2006/main">
        <w:t xml:space="preserve">1. ගීතාවලිය 33:1-3, ධර්මිෂ්ඨයෙනි, සමිඳාණන් වහන්සේට ප්‍රීතියෙන් ගී ගයන්න; අවංක අය උන් වහන්සේට ප්‍රශංසා කිරීම සුදුසු ය. වීණාවෙන් සමිඳාණන් වහන්සේට ප්‍රශංසා කරන්න; දස තත් ගීයෙන් උන් වහන්සේට සංගීත කරන්න. ඔහුට නව ගීතයක් ගායනා කරන්න; දක්ෂ ලෙස සෙල්ලම් කරන්න, ප්රීතියෙන් කෑගසන්න.</w:t>
      </w:r>
    </w:p>
    <w:p/>
    <w:p>
      <w:r xmlns:w="http://schemas.openxmlformats.org/wordprocessingml/2006/main">
        <w:t xml:space="preserve">2. ගීතාවලිය 150:1-6, සමිඳාණන් වහන්සේට ප්‍රශංසා කරන්න. දෙවියන් වහන්සේගේ ශුද්ධස්ථානයේ දී දෙවියන් වහන්සේට ප්රශංසා කරන්න; උන් වහන්සේගේ බලවත් ස්වර්ගයෙහි උන් වහන්සේට ප්‍රශංසා කරන්න. ඔහුගේ බල ක්‍රියාවන් සඳහා ඔහුට ප්‍රශංසා කරන්න; උන්වහන්සේගේ අතිමහත් ශ්‍රේෂ්ඨත්වය ගැන ඔහුට ප්‍රශංසා කරන්න. හොරණෑ නාදයෙන් උන් වහන්සේට ප්‍රශංසා කරන්න, වීණාවෙන් හා වීණාවෙන් ප්‍රශංසා කරන්න, තාලයෙන් හා නැටීමෙන් උන් වහන්සේට ප්‍රශංසා කරන්න, තන්තුවලින් සහ නළාවෙන් උන් වහන්සේට ප්‍රශංසා කරන්න, අත්තාල ගැටුමෙන් උන් වහන්සේට ප්‍රශංසා කරන්න, ගිගුම් දෙන අත්තාලෙන් උන් වහන්සේට ප්‍රශංසා කරන්න. හුස්ම ඇති සියල්ල යෙහෝවාට ප්‍රශංසා වේවා. සමිඳාණන් වහන්සේට ප්‍රශංසා කරන්න.</w:t>
      </w:r>
    </w:p>
    <w:p/>
    <w:p>
      <w:r xmlns:w="http://schemas.openxmlformats.org/wordprocessingml/2006/main">
        <w:t xml:space="preserve">2 ලේකම් 20:29 සමිඳාණන් වහන්සේ ඉශ්‍රායෙල්ගේ සතුරන්ට විරුද්ධ ව සටන් කළ බව ඇසූ විට, ඒ රටවල සියලු රාජ්‍යයන් කෙරෙහි දෙවියන් වහන්සේ කෙරෙහි බිය ඇති විය.</w:t>
      </w:r>
    </w:p>
    <w:p/>
    <w:p>
      <w:r xmlns:w="http://schemas.openxmlformats.org/wordprocessingml/2006/main">
        <w:t xml:space="preserve">සමිඳාණන් වහන්සේ ඉශ්‍රායෙල්ගේ සතුරන්ට එරෙහිව සටන් කළ පසු, අවට රටවල දෙවියන් වහන්සේ කෙරෙහි භීතිය පැතිර ගියේය.</w:t>
      </w:r>
    </w:p>
    <w:p/>
    <w:p>
      <w:r xmlns:w="http://schemas.openxmlformats.org/wordprocessingml/2006/main">
        <w:t xml:space="preserve">1. දෙවියන් වහන්සේ කෙරෙහි ඇදහිල්ල දුෂ්කරතා හමුවේ ජයග්රහණය කරා ගෙන යනු ඇත.</w:t>
      </w:r>
    </w:p>
    <w:p/>
    <w:p>
      <w:r xmlns:w="http://schemas.openxmlformats.org/wordprocessingml/2006/main">
        <w:t xml:space="preserve">2. දෙවියන් වහන්සේගේ බලය සියලු ජාතීන්ට බිය සහ ගෞරවය ගෙන එනු ඇත.</w:t>
      </w:r>
    </w:p>
    <w:p/>
    <w:p>
      <w:r xmlns:w="http://schemas.openxmlformats.org/wordprocessingml/2006/main">
        <w:t xml:space="preserve">1.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ලේකම් 20:30 එබැවින් යෙහෝෂාපාට්ගේ රාජ්‍යය නිහඬ විය.</w:t>
      </w:r>
    </w:p>
    <w:p/>
    <w:p>
      <w:r xmlns:w="http://schemas.openxmlformats.org/wordprocessingml/2006/main">
        <w:t xml:space="preserve">යෙහෝෂපාට්ට ඔහුගේ දෙවිගෙන් සාමය සහ ආරක්ෂාව ලැබුණා.</w:t>
      </w:r>
    </w:p>
    <w:p/>
    <w:p>
      <w:r xmlns:w="http://schemas.openxmlformats.org/wordprocessingml/2006/main">
        <w:t xml:space="preserve">1. දෙවියන් වහන්සේගෙන් විවේකයක් ලබා ගැනීමට කාලය ගත කිරීම</w:t>
      </w:r>
    </w:p>
    <w:p/>
    <w:p>
      <w:r xmlns:w="http://schemas.openxmlformats.org/wordprocessingml/2006/main">
        <w:t xml:space="preserve">2. ආරක්ෂාව සැපයීම සඳහා දෙවියන් වහන්සේ කෙරෙහි විශ්වාසය තැබීම</w:t>
      </w:r>
    </w:p>
    <w:p/>
    <w:p>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p>
      <w:r xmlns:w="http://schemas.openxmlformats.org/wordprocessingml/2006/main">
        <w:t xml:space="preserve">2. යෙසායා 26:3 - ඔහු ඔබ කෙරෙහි විශ්වාස කරන බැවින්, ඔබ කෙරෙහි සිත තබාගෙන සිටින ඔහුව ඔබ සම්පූර්ණ සමාදානයෙන් තබන්නෙහිය.</w:t>
      </w:r>
    </w:p>
    <w:p/>
    <w:p>
      <w:r xmlns:w="http://schemas.openxmlformats.org/wordprocessingml/2006/main">
        <w:t xml:space="preserve">2 ලේකම් 20:31 ජෙහෝෂාපාට් ජුදාහි රජකම් කෙළේ ය. ඔහුගේ මවගේ නම ෂිල්හිගේ දුව අසුබාය.</w:t>
      </w:r>
    </w:p>
    <w:p/>
    <w:p>
      <w:r xmlns:w="http://schemas.openxmlformats.org/wordprocessingml/2006/main">
        <w:t xml:space="preserve">යෙහෝෂාපාට් වයස අවුරුදු 35දී යූදාහි රජ වී යෙරුසලමේ අවුරුදු 25ක් රජකම් කළේය. ඔහුගේ මවගේ නම අසුබාය, ඇය ෂිල්හිගේ දියණියයි.</w:t>
      </w:r>
    </w:p>
    <w:p/>
    <w:p>
      <w:r xmlns:w="http://schemas.openxmlformats.org/wordprocessingml/2006/main">
        <w:t xml:space="preserve">1. යෙහෝෂපාට්ගේ ඇදහිල්ලෙන් ඉගෙනීම: කරදර කාලවලදී දෙවිව විශ්වාස කරන්නේ කෙසේද?</w:t>
      </w:r>
    </w:p>
    <w:p/>
    <w:p>
      <w:r xmlns:w="http://schemas.openxmlformats.org/wordprocessingml/2006/main">
        <w:t xml:space="preserve">2. අසුබාගේ ඇදහිල්ල: මාතෘත්වයේ ආදර්ශය සහ දෙවියන් වහන්සේට කැපවීම.</w:t>
      </w:r>
    </w:p>
    <w:p/>
    <w:p>
      <w:r xmlns:w="http://schemas.openxmlformats.org/wordprocessingml/2006/main">
        <w:t xml:space="preserve">1. 2 ලේකම් 15:7-8 - ශක්තිමත් වන්න, අත් නොහරින්න, මන්ද ඔබේ කාර්යයට විපාක ලැබෙනු ඇත.</w:t>
      </w:r>
    </w:p>
    <w:p/>
    <w:p>
      <w:r xmlns:w="http://schemas.openxmlformats.org/wordprocessingml/2006/main">
        <w:t xml:space="preserve">2. හිතෝපදේශ 31:10-12 - සොයා ගත හැකි විශිෂ්ට බිරිඳක්? ඇය ස්වර්ණාභරණවලට වඩා ඉතා වටිනා ය.</w:t>
      </w:r>
    </w:p>
    <w:p/>
    <w:p>
      <w:r xmlns:w="http://schemas.openxmlformats.org/wordprocessingml/2006/main">
        <w:t xml:space="preserve">2 ලේකම් 20:32 ඔහු තම පියා වූ ආසාගේ මාර්ගයෙහි ගමන් කළේය, එයින් ඉවත් නොවී, සමිඳාණන් වහන්සේ ඉදිරියෙහි හරි දේ කෙළේ ය.</w:t>
      </w:r>
    </w:p>
    <w:p/>
    <w:p>
      <w:r xmlns:w="http://schemas.openxmlformats.org/wordprocessingml/2006/main">
        <w:t xml:space="preserve">යෙහෝෂාපාට් තම පියා වූ ආසාගේ අඩිපාරේ ගොස් යෙහෝවා දෙවි අණ කළ දේ කළේය.</w:t>
      </w:r>
    </w:p>
    <w:p/>
    <w:p>
      <w:r xmlns:w="http://schemas.openxmlformats.org/wordprocessingml/2006/main">
        <w:t xml:space="preserve">1. සමිඳාණන් වහන්සේගේ ඇස් ඉදිරියෙහි හරි දේ කිරීම</w:t>
      </w:r>
    </w:p>
    <w:p/>
    <w:p>
      <w:r xmlns:w="http://schemas.openxmlformats.org/wordprocessingml/2006/main">
        <w:t xml:space="preserve">2. අපේ පියවරුන්ගේ අඩිපාරේ ගමන් කිරීම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1 තිමෝති 4:12 - කිසිවෙක් ඔබේ යෞවන කාලය ගැන ඔබව හෙළා නොදකිත්වා, නමුත් ඇදහිලිවන්තයන්ට කථාවෙන්, හැසිරීමෙන්, ආදරයෙන්, ඇදහිල්ලෙන්, පිරිසිදුකමෙන් ආදර්ශයක් දෙන්න.</w:t>
      </w:r>
    </w:p>
    <w:p/>
    <w:p>
      <w:r xmlns:w="http://schemas.openxmlformats.org/wordprocessingml/2006/main">
        <w:t xml:space="preserve">2 ලේකම් 20:33 කෙසේ වෙතත්, උස් ස්ථාන ඉවත් නොකළේ ය.</w:t>
      </w:r>
    </w:p>
    <w:p/>
    <w:p>
      <w:r xmlns:w="http://schemas.openxmlformats.org/wordprocessingml/2006/main">
        <w:t xml:space="preserve">යූදාහි සෙනඟ ඔවුන්ගේ නමස්කාරය සඳහා වූ උස් ස්ථාන ඉවත් කළේ නැත, මන්ද ඔවුන් තම හදවත් සමිඳාණන් වහන්සේට කැප කර නොතිබුණි.</w:t>
      </w:r>
    </w:p>
    <w:p/>
    <w:p>
      <w:r xmlns:w="http://schemas.openxmlformats.org/wordprocessingml/2006/main">
        <w:t xml:space="preserve">1. "ස්වාමින් වහන්සේට අපගේ හදවත් කැප කිරීම"</w:t>
      </w:r>
    </w:p>
    <w:p/>
    <w:p>
      <w:r xmlns:w="http://schemas.openxmlformats.org/wordprocessingml/2006/main">
        <w:t xml:space="preserve">2. "උසස් පූජනීය ස්ථාන ඉවත් කිරීමේ වැදගත්කම"</w:t>
      </w:r>
    </w:p>
    <w:p/>
    <w:p>
      <w:r xmlns:w="http://schemas.openxmlformats.org/wordprocessingml/2006/main">
        <w:t xml:space="preserve">1. ද්විතීය කථාව 30:19-20 - "මම අද ඔබට විරුද්ධව සාක්ෂි දීමට අහසත් පොළොවත් කැඳවමි, මම ජීවිතය සහ මරණය, ආශීර්වාදය සහ ශාපය ඔබ ඉදිරියෙහි තබා ඇත. එබැවින් ඔබ සහ ඔබේ දරුවන් සමිඳාණන් වහන්සේට ප්‍රේම කරමින් ජීවත් වන පිණිස ජීවිතය තෝරාගන්න. ඔබේ දෙවියනි, ඔහුගේ හඬට කීකරු වී, ඔහුව තදින් අල්ලාගෙන සිටින්න, මක්නිසාද ඔහු ඔබේ ජීවිතය හා දිගු කාලයයි.</w:t>
      </w:r>
    </w:p>
    <w:p/>
    <w:p>
      <w:r xmlns:w="http://schemas.openxmlformats.org/wordprocessingml/2006/main">
        <w:t xml:space="preserve">2. ගීතාවලිය 119:1-2 - "නිර්දෝෂ මාර්ගය ඇති, ස්වාමින්වහන්සේගේ ව්‍යවස්ථාව අනුව හැසිරෙන අය භාග්‍යවන්තයෝය! උන්වහන්සේගේ සාක්ෂි රකින, මුළු හදවතින්ම උන්වහන්සේ සොයන්නෝ භාග්‍යවන්තයෝය."</w:t>
      </w:r>
    </w:p>
    <w:p/>
    <w:p>
      <w:r xmlns:w="http://schemas.openxmlformats.org/wordprocessingml/2006/main">
        <w:t xml:space="preserve">2 ලේකම් 20:34 දැන් යෙහෝෂාපාට්ගේ ඉතිරි ක්‍රියා, පළමු සහ අවසාන, බලන්න, ඒවා ඉශ්‍රායෙල් රජවරුන්ගේ පොතේ සඳහන් වන හනානිගේ පුත් යේහුගේ පොතේ ලියා ඇත.</w:t>
      </w:r>
    </w:p>
    <w:p/>
    <w:p>
      <w:r xmlns:w="http://schemas.openxmlformats.org/wordprocessingml/2006/main">
        <w:t xml:space="preserve">යෙහෝෂපාට්ගේ ක්‍රියා යේහුගේ සහ ඉශ්‍රායෙල් රජවරුන්ගේ පොත්වල වාර්තා කර ඇත.</w:t>
      </w:r>
    </w:p>
    <w:p/>
    <w:p>
      <w:r xmlns:w="http://schemas.openxmlformats.org/wordprocessingml/2006/main">
        <w:t xml:space="preserve">1. ස්වාමින් වහන්සේ කෙරෙහි විශ්වාසය තබන්න: යෙහෝෂපාට්ගේ කතාව</w:t>
      </w:r>
    </w:p>
    <w:p/>
    <w:p>
      <w:r xmlns:w="http://schemas.openxmlformats.org/wordprocessingml/2006/main">
        <w:t xml:space="preserve">2. ඇදහිල්ලේ ජීවිතයක් ගත කිරීම: යෙහෝෂපාට්ගෙන් පාඩම්</w:t>
      </w:r>
    </w:p>
    <w:p/>
    <w:p>
      <w:r xmlns:w="http://schemas.openxmlformats.org/wordprocessingml/2006/main">
        <w:t xml:space="preserve">1. 2 ලේකම් 20:17 - "මෙම සටනේදී ඔබට සටන් කිරීමට අවශ්‍ය නොවනු ඇත. ස්ථිරව සිටින්න, ඔබේ ස්ථාවරය තබාගෙන, යූදා සහ ජෙරුසලම, ඔබ වෙනුවෙන් සමිඳාණන් වහන්සේගේ ගැළවීම දකින්න.' බිය නොවන්න, කලබල නොවන්න, හෙට ඔවුන්ට විරුද්ධ ව යන්න, සමිඳාණන් වහන්සේ ඔබ සමඟ සිටිනු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ලේකම් 20:35 මෙයින් පසු යූදාහි රජ වූ යෙහෝෂපාට් ඉතා දුෂ්ට ලෙස ක්‍රියා කළ ඊශ්‍රායෙල්හි රජු වූ අහසියා සමඟ එකතු විය.</w:t>
      </w:r>
    </w:p>
    <w:p/>
    <w:p>
      <w:r xmlns:w="http://schemas.openxmlformats.org/wordprocessingml/2006/main">
        <w:t xml:space="preserve">යූදාහි රජ වූ යෙහෝෂාපාට්, අහස්යා ඉතා දුෂ්ට වුවත්, ඊශ්‍රායෙල්හි රජු වූ අහසියා සමඟ මිත්‍ර විය.</w:t>
      </w:r>
    </w:p>
    <w:p/>
    <w:p>
      <w:r xmlns:w="http://schemas.openxmlformats.org/wordprocessingml/2006/main">
        <w:t xml:space="preserve">1. දුෂ්ට මිනිසුන් සමඟ පෙලගැසීමේ අනතුරු</w:t>
      </w:r>
    </w:p>
    <w:p/>
    <w:p>
      <w:r xmlns:w="http://schemas.openxmlformats.org/wordprocessingml/2006/main">
        <w:t xml:space="preserve">2. යෙහෝෂපාට්ගේ වරදින් ඉගෙනීම</w:t>
      </w:r>
    </w:p>
    <w:p/>
    <w:p>
      <w:r xmlns:w="http://schemas.openxmlformats.org/wordprocessingml/2006/main">
        <w:t xml:space="preserve">1. හිතෝපදේශ 13:20 - ප්‍රඥාවන්තයන් සමඟ ගමන් කරන තැනැත්තා ප්‍රඥාවන්ත වේ, නමුත් මෝඩයන්ගේ සහකාරියට හානියක් සිදු වේ.</w:t>
      </w:r>
    </w:p>
    <w:p/>
    <w:p>
      <w:r xmlns:w="http://schemas.openxmlformats.org/wordprocessingml/2006/main">
        <w:t xml:space="preserve">2. ගීතාවලිය 1:1 - දුෂ්ටයන් සමඟ පියවර නොගන්නා හෝ පව්කාරයන් ගන්නා මාර්ගයේ නොසිටීම හෝ සමච්චල් කරන්නන්ගේ ඇසුරෙහි හිඳ නොගන්නා තැනැත්තා භාග්‍යවන්තයෙකි.</w:t>
      </w:r>
    </w:p>
    <w:p/>
    <w:p>
      <w:r xmlns:w="http://schemas.openxmlformats.org/wordprocessingml/2006/main">
        <w:t xml:space="preserve">2 ලේකම් 20:36 ඔහු තර්ෂිෂ් වෙත යාමට නැව් සෑදීමට ඔහු සමඟ එකතු විය.</w:t>
      </w:r>
    </w:p>
    <w:p/>
    <w:p>
      <w:r xmlns:w="http://schemas.openxmlformats.org/wordprocessingml/2006/main">
        <w:t xml:space="preserve">යූදාහි යෙහෝෂාපාට් රජ ඊශ්‍රායෙල්හි රජු වූ අහසියා සමඟ මිත්‍රත්වයක් ඇති කර ගත් අතර ඔවුන් එක්ව තර්ෂිෂ් වෙත යාත්‍රා කිරීම සඳහා එසියොන්ගාබර්හි නැව් තැනූහ.</w:t>
      </w:r>
    </w:p>
    <w:p/>
    <w:p>
      <w:r xmlns:w="http://schemas.openxmlformats.org/wordprocessingml/2006/main">
        <w:t xml:space="preserve">1. ක්‍රිස්තුස් වහන්සේ තුළ සිටින අපගේ සහෝදර සහෝදරියන් සමඟ එක්ව උන් වහන්සේගේ කාර්යය කිරීමට දෙවියන් වහන්සේ අපව ආශා කරයි.</w:t>
      </w:r>
    </w:p>
    <w:p/>
    <w:p>
      <w:r xmlns:w="http://schemas.openxmlformats.org/wordprocessingml/2006/main">
        <w:t xml:space="preserve">2. එකමුතුකමේ බලය තුළින්, දෙවියන් වහන්සේගේ මහිමය සඳහා අපට විශාල දේවල් කළ හැකිය.</w:t>
      </w:r>
    </w:p>
    <w:p/>
    <w:p>
      <w:r xmlns:w="http://schemas.openxmlformats.org/wordprocessingml/2006/main">
        <w:t xml:space="preserve">1. ක්‍රියා 2:42-47</w:t>
      </w:r>
    </w:p>
    <w:p/>
    <w:p>
      <w:r xmlns:w="http://schemas.openxmlformats.org/wordprocessingml/2006/main">
        <w:t xml:space="preserve">2. දේශනාකාරයා 4:9-12</w:t>
      </w:r>
    </w:p>
    <w:p/>
    <w:p>
      <w:r xmlns:w="http://schemas.openxmlformats.org/wordprocessingml/2006/main">
        <w:t xml:space="preserve">2 ලේකම් 20:37 එවිට මාරේෂාහි දොදාවාගේ පුත් එලියේසර් යෙහෝෂපාට්ට විරුද්ධව අනාවැකි කීවේය, “ඔබ අහසියා සමඟ එකතු වූ නිසා, සමිඳාණන් වහන්සේ ඔබේ ක්‍රියා කඩ කළ සේක. තර්ෂිෂ් වෙතට යාමට නොහැකි වන පරිදි නැව් කැඩී ගියේය.</w:t>
      </w:r>
    </w:p>
    <w:p/>
    <w:p>
      <w:r xmlns:w="http://schemas.openxmlformats.org/wordprocessingml/2006/main">
        <w:t xml:space="preserve">යෙහෝෂාපාට් අහසියා සමඟ එක් වූ අතර, එහි ප්‍රතිඵලයක් ලෙස යෙහෝවා ඔහුගේ නැව් බිඳ දමා තර්ෂිෂ් වෙත යාත්‍රා කිරීමට නොහැකි විය.</w:t>
      </w:r>
    </w:p>
    <w:p/>
    <w:p>
      <w:r xmlns:w="http://schemas.openxmlformats.org/wordprocessingml/2006/main">
        <w:t xml:space="preserve">1. නුවණැති හවුල්කාරිත්වයේ ප්‍රතිවිපාක</w:t>
      </w:r>
    </w:p>
    <w:p/>
    <w:p>
      <w:r xmlns:w="http://schemas.openxmlformats.org/wordprocessingml/2006/main">
        <w:t xml:space="preserve">2. දෙවියන්ගේ අනතුරු ඇඟවීම්වලට අවනත වීම</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යෙසායා 30:1 - මාගෙන් නොව උපදෙස් ගන්නා කැරලිකාර දරුවන්ට දුක් වේ යැයි සමිඳාණන් වහන්සේ වදාරන සේක. ඔවුන් පාපයට පාපය එකතු කරන පිණිස මගේ ආත්මයෙන් නොව, ආවරණයකින් ආවරණය කරයි.</w:t>
      </w:r>
    </w:p>
    <w:p/>
    <w:p>
      <w:r xmlns:w="http://schemas.openxmlformats.org/wordprocessingml/2006/main">
        <w:t xml:space="preserve">2 ලේකම් 21වන පරිච්ඡේදයේ විස්තර කරන්නේ යෙහෝෂාපාට්ගේ පුත් යෙහෝරාම්ගේ පාලන කාලය යූදාහි රජු ලෙස සහ දිව්‍ය විනිශ්චයට තුඩු දෙන ඔහුගේ දුෂ්ට ක්‍රියා ගැනයි.</w:t>
      </w:r>
    </w:p>
    <w:p/>
    <w:p>
      <w:r xmlns:w="http://schemas.openxmlformats.org/wordprocessingml/2006/main">
        <w:t xml:space="preserve">1 වන ඡේදය: පරිච්ඡේදය ආරම්භ වන්නේ ඔහුගේ පියාගේ මරණයෙන් පසු ජෙහෝරාම්ගේ සිංහාසනයට නැගීම ඉස්මතු කිරීමෙනි. ඔහුගේ පියා මෙන් නොව, ජෙහෝරාම් සමිඳාණන් වහන්සේ ඉදිරියෙහි නපුරු දේ කර ආහබ්ගේ දියණියක් විවාහ කර ගනී, දුෂ්ට ඊශ්‍රායෙල් වංශය සමඟ ඔහුගේ මිත්‍රත්වය තවදුරටත් වර්ධනය කරයි (2 ලේකම් 21:1-4).</w:t>
      </w:r>
    </w:p>
    <w:p/>
    <w:p>
      <w:r xmlns:w="http://schemas.openxmlformats.org/wordprocessingml/2006/main">
        <w:t xml:space="preserve">2වන ඡේදය: ආඛ්‍යානය රජු ලෙස ජෙහෝරාම්ගේ ක්‍රියාවන් කෙරෙහි අවධානය යොමු කරයි. ඔහු යූදාහි ඔහුගේ සියලු සහෝදරයන් සහ සමහර නිලධාරීන් මරා දමයි. එපමණක් නොව, පිළිම වන්දනාව ප්‍රවර්ධනය කිරීමෙන් සහ මිනිසුන් දෙවියන් වහන්සේගේ ආඥා අත්හැරීමට සලස්වා ඔහු යූදාව නොමඟ යවයි (2 ලේකම් 21:5-7).</w:t>
      </w:r>
    </w:p>
    <w:p/>
    <w:p>
      <w:r xmlns:w="http://schemas.openxmlformats.org/wordprocessingml/2006/main">
        <w:t xml:space="preserve">3වන ඡේදය: දෙවියන් විසින් එවන ලද අනාගතවක්තෘවරයෙකු වන එලියා, යෙහෝරාම්ගේ දුෂ්ටකම ගැන අනතුරු අඟවා ඔහුට විරුද්ධව විනිශ්චය ප්‍රකාශ කරමින් ලිපියක් ලියන ආකාරය මෙම වාර්තාවෙන් ඉස්මතු කරයි. ඔහුගේ මරණයට හේතු වන තෙක් ඔහුගේ බඩවැලේ දරුණු රෝගයකින් පෙළෙන බව ලිපියේ පුරෝකථනය කරයි (2 ලේකම් 21:12-15).</w:t>
      </w:r>
    </w:p>
    <w:p/>
    <w:p>
      <w:r xmlns:w="http://schemas.openxmlformats.org/wordprocessingml/2006/main">
        <w:t xml:space="preserve">4 වැනි ඡේදය: යෙහෝරාම්ගේ දුෂ්ටකම නිසා දෙවි අසල්වැසි සතුරන්ව ඔහුට විරුද්ධව ඇවිස්සෙන ආකාරය විස්තර කිරීමට අවධානය යොමු කරයි. මෙම කාලය තුළ ඒදොම් යූදාට විරුද්ධව කැරලි ගසයි, ලිබ්නාද ඔහුට විරුද්ධව කැරලි ගසයි (2 ලේකම් 21:16-17).</w:t>
      </w:r>
    </w:p>
    <w:p/>
    <w:p>
      <w:r xmlns:w="http://schemas.openxmlformats.org/wordprocessingml/2006/main">
        <w:t xml:space="preserve">5 වන ඡේදය: එලියාගේ අනාවැකියට අනුව සුව කළ නොහැකි රෝගයක් හේතුවෙන් යෙහෝරාම් වේදනාකාරී මරණයක් සිදු කරන ආකාරය ඉස්මතු කිරීමෙන් වාර්තාව අවසන් වේ. ඔහුගේ මරණය මිනිසුන් විසින් වැලපෙන්නේ නැත, ඔහු ගෞරවයක් නොමැතිව වළලනු ලැබේ (2 ලේකම් 21:18-20).</w:t>
      </w:r>
    </w:p>
    <w:p/>
    <w:p>
      <w:r xmlns:w="http://schemas.openxmlformats.org/wordprocessingml/2006/main">
        <w:t xml:space="preserve">සාරාංශයක් ලෙස, 2 වංශකථාවල විසිඑක්වන පරිච්ඡේදය යෙහෝරම් රජුගේ පාලන සමය සහ නායකත්ව පාලන සමයේදී මුහුණ දුන් විනිශ්චය නිරූපණය කරයි. ධර්මිෂ්ඨකමෙන් ඉවත්වීම සහ දුෂ්ටකම සමඟ ඇති කරගත් සන්ධානය ඉස්මතු කිරීම. අනාගතවක්තෘවරයා හරහා ලැබුණු අනතුරු ඇඟවීම් සහ කැරැල්ල හේතුවෙන් මුහුණ දෙන ප්‍රතිවිපාක සඳහන් කිරීම. සාරාංශයක් ලෙස, මෙම පරිච්ඡේදය යෙහෝරම් රජුගේ අකීකරුකම තුළින් ප්‍රකාශ කළ තේරීම් දෙකම පෙන්නුම් කරන ඓතිහාසික වාර්තාවක් සපයයි මැවුම්කරු-දෙවියන් වහන්සේ සහ තෝරාගත් ජනතාව-ඊශ්රායෙල් අතර සම්බන්ධය</w:t>
      </w:r>
    </w:p>
    <w:p/>
    <w:p>
      <w:r xmlns:w="http://schemas.openxmlformats.org/wordprocessingml/2006/main">
        <w:t xml:space="preserve">2 ලේකම් 21:1 දැන් යෙහෝෂාපාට් ඔහුගේ පියවරුන් සමඟ නිදාගෙන, දාවිත්ගේ නුවර ඔහුගේ පියවරුන් සමඟ තැන්පත් කරන ලදී. ඔහු වෙනුවට ඔහුගේ පුත් යෙහෝරාම් රජ විය.</w:t>
      </w:r>
    </w:p>
    <w:p/>
    <w:p>
      <w:r xmlns:w="http://schemas.openxmlformats.org/wordprocessingml/2006/main">
        <w:t xml:space="preserve">යෙහෝෂාපාට් මිය ගිය අතර යෙහෝරාම් ඔහුගෙන් පසුව රජ වෙයි.</w:t>
      </w:r>
    </w:p>
    <w:p/>
    <w:p>
      <w:r xmlns:w="http://schemas.openxmlformats.org/wordprocessingml/2006/main">
        <w:t xml:space="preserve">1. වෙනස්වීම් සහ නව ආරම්භයන් පිළිගැනීමට ඉගෙනීම</w:t>
      </w:r>
    </w:p>
    <w:p/>
    <w:p>
      <w:r xmlns:w="http://schemas.openxmlformats.org/wordprocessingml/2006/main">
        <w:t xml:space="preserve">2. අපේ මුතුන් මිත්තන්ට ගෞරව කිරීමේ වැදගත්කම</w:t>
      </w:r>
    </w:p>
    <w:p/>
    <w:p>
      <w:r xmlns:w="http://schemas.openxmlformats.org/wordprocessingml/2006/main">
        <w:t xml:space="preserve">1. දේශනාකාරයා 3:1-8</w:t>
      </w:r>
    </w:p>
    <w:p/>
    <w:p>
      <w:r xmlns:w="http://schemas.openxmlformats.org/wordprocessingml/2006/main">
        <w:t xml:space="preserve">2. 1 සාමුවෙල් 15:23-24</w:t>
      </w:r>
    </w:p>
    <w:p/>
    <w:p>
      <w:r xmlns:w="http://schemas.openxmlformats.org/wordprocessingml/2006/main">
        <w:t xml:space="preserve">2 ලේකම් 21:2 ඔහුට යෙහෝෂාපාට්ගේ පුත්‍රයෝ වූ අසරියා, ජෙහියෙල්, සෙකරියා, අසරියා, මිකායෙල් සහ ෂෙපාටියා යන අය සිටියෝය. මේ සියල්ලෝම ඊශ්‍රායෙල්හි රජු වූ යෙහෝෂාපාට්ගේ පුත්‍රයෝය.</w:t>
      </w:r>
    </w:p>
    <w:p/>
    <w:p>
      <w:r xmlns:w="http://schemas.openxmlformats.org/wordprocessingml/2006/main">
        <w:t xml:space="preserve">ඊශ්‍රායෙලයේ රජ වූ යෙහෝෂාපාට්ට අසරියා, යෙහියෙල්, සෙකරියා, මිකායෙල් සහ ෂෙපාටියා ඇතුළු පුතුන් කිහිපදෙනෙක් සිටියා.</w:t>
      </w:r>
    </w:p>
    <w:p/>
    <w:p>
      <w:r xmlns:w="http://schemas.openxmlformats.org/wordprocessingml/2006/main">
        <w:t xml:space="preserve">1. දෙවියන් වහන්සේගේ ඇස් හමුවේ පවුල සහ උරුමයේ වැදගත්කම.</w:t>
      </w:r>
    </w:p>
    <w:p/>
    <w:p>
      <w:r xmlns:w="http://schemas.openxmlformats.org/wordprocessingml/2006/main">
        <w:t xml:space="preserve">2. නායකයෙකුගේ ජීවිතයේ දේව ආදර්ශයක බලය.</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හිතෝපදේශ 22:6 - දරුවා යා යුතු මාර්ගය පුහුණු කරන්න; ඔහු වයසට ගියත් එයින් ඉවත් වන්නේ නැත.</w:t>
      </w:r>
    </w:p>
    <w:p/>
    <w:p>
      <w:r xmlns:w="http://schemas.openxmlformats.org/wordprocessingml/2006/main">
        <w:t xml:space="preserve">2 ලේකම් 21:3 ඔවුන්ගේ පියා ඔවුන්ට රිදී, රන්, සහ වටිනා දේවල්, ජුදාහි වැටවල් සහිත නගර සමඟ විශාල තෑගි දුන්නේය. මන්ද, ඔහු කුලුඳුලා ය.</w:t>
      </w:r>
    </w:p>
    <w:p/>
    <w:p>
      <w:r xmlns:w="http://schemas.openxmlformats.org/wordprocessingml/2006/main">
        <w:t xml:space="preserve">යෙහෝරාම්ට ඔහුගේ පියා විසින් රාජ්‍යය ලබා දුන් අතර, රිදී, රන් සහ වටිනා භාණ්ඩ මෙන්ම යූදාහි වැටවල් සහිත නගර ද ඇත.</w:t>
      </w:r>
    </w:p>
    <w:p/>
    <w:p>
      <w:r xmlns:w="http://schemas.openxmlformats.org/wordprocessingml/2006/main">
        <w:t xml:space="preserve">1. කුලුඳුලා වීමේ ආශිර්වාදය</w:t>
      </w:r>
    </w:p>
    <w:p/>
    <w:p>
      <w:r xmlns:w="http://schemas.openxmlformats.org/wordprocessingml/2006/main">
        <w:t xml:space="preserve">2. ත්‍යාගශීලීත්වයේ බලය</w:t>
      </w:r>
    </w:p>
    <w:p/>
    <w:p>
      <w:r xmlns:w="http://schemas.openxmlformats.org/wordprocessingml/2006/main">
        <w:t xml:space="preserve">1. හිතෝපදේශ 18:24 - මිතුරන් ඇති මිනිසෙක් මිත්‍රශීලී විය යුතුය: සහෝදරයෙකුට වඩා සමීප මිතුරෙකු සිටී.</w:t>
      </w:r>
    </w:p>
    <w:p/>
    <w:p>
      <w:r xmlns:w="http://schemas.openxmlformats.org/wordprocessingml/2006/main">
        <w:t xml:space="preserve">2. ගීතාවලිය 112: 9 - ඔහු විසුරුවා, දුප්පතුන්ට දුන්නේය; ඔහුගේ ධර්මිෂ්ඨකම සදාකල් පවත්නේය. ඔහුගේ අං ගෞරවයෙන් උසස් කරනු ලැබේ.</w:t>
      </w:r>
    </w:p>
    <w:p/>
    <w:p>
      <w:r xmlns:w="http://schemas.openxmlformats.org/wordprocessingml/2006/main">
        <w:t xml:space="preserve">2 ලේකම් 21:4 දැන් යෙහෝරාම් තම පියාගේ රාජ්‍යයට නැඟී සිටින විට, ඔහු තමාවම ශක්තිමත් කර, ඔහුගේ සියලු සහෝදරයන් කඩුවෙන් මරා දැමුවේය, ඊශ්‍රායෙල්හි අධිපතීන්ගේ කිමිදුම්කරුවන්ද මරා දැමීය.</w:t>
      </w:r>
    </w:p>
    <w:p/>
    <w:p>
      <w:r xmlns:w="http://schemas.openxmlformats.org/wordprocessingml/2006/main">
        <w:t xml:space="preserve">යෙහෝෂාපාට් රජුගේ පුත් යෙහෝරාම් සිංහාසනයට නැඟී ඔහුගේ සහෝදරයන් සහ ඊශ්‍රායෙල්හි අනෙකුත් වංශවතුන් කඩුවෙන් මරා දැමුවේය.</w:t>
      </w:r>
    </w:p>
    <w:p/>
    <w:p>
      <w:r xmlns:w="http://schemas.openxmlformats.org/wordprocessingml/2006/main">
        <w:t xml:space="preserve">1. සමාව දීමේ බලය: ගැටුම් ජය ගන්නේ කෙසේද සහ දයාව සොයා ගන්නේ කෙසේද</w:t>
      </w:r>
    </w:p>
    <w:p/>
    <w:p>
      <w:r xmlns:w="http://schemas.openxmlformats.org/wordprocessingml/2006/main">
        <w:t xml:space="preserve">2. උඩඟුකමේ අන්තරායන්: දෙවියන් වහන්සේ ඉදිරියෙහි නිහතමානී වන්නේ කෙසේද?</w:t>
      </w:r>
    </w:p>
    <w:p/>
    <w:p>
      <w:r xmlns:w="http://schemas.openxmlformats.org/wordprocessingml/2006/main">
        <w:t xml:space="preserve">1. මතෙව් 6:14-15 - "මක්නිසාද අන් අය ඔබට විරුද්ධව පව් කරන විට ඔබ සමාව දෙනවා නම්, ඔබේ ස්වර්ගීය පියාණන් වහන්සේද ඔබට සමාව දෙනු ඇත. නමුත් ඔබ අන් අයගේ පව්වලට සමාව නොදෙන්නේ නම්, ඔබේ පියා ඔබේ පව්වලට සමාව නොදෙන්නේය."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2 ලේකම් 21:5 යෙහෝරාම් රජ වීමට පටන් ගන්නා විට ඔහුට වයස අවුරුදු තිස් දෙකකි, ඔහු ජෙරුසලමෙහි අට වසරක් රජකම් කළේය.</w:t>
      </w:r>
    </w:p>
    <w:p/>
    <w:p>
      <w:r xmlns:w="http://schemas.openxmlformats.org/wordprocessingml/2006/main">
        <w:t xml:space="preserve">යෙහෝරාම් යෙරුසලමේ රජ වී අවුරුදු 8ක් පාලනය කරන විට ඔහුට වයස අවුරුදු 32කි.</w:t>
      </w:r>
    </w:p>
    <w:p/>
    <w:p>
      <w:r xmlns:w="http://schemas.openxmlformats.org/wordprocessingml/2006/main">
        <w:t xml:space="preserve">1. පෘථිවියේ අපගේ කාලයෙන් උපරිම ප්‍රයෝජන ගැනීමේ වැදගත්කම.</w:t>
      </w:r>
    </w:p>
    <w:p/>
    <w:p>
      <w:r xmlns:w="http://schemas.openxmlformats.org/wordprocessingml/2006/main">
        <w:t xml:space="preserve">2. නායකත්වයේ වැදගත්කම සහ අප අන් අයට ලබා දෙන ආදර්ශය.</w:t>
      </w:r>
    </w:p>
    <w:p/>
    <w:p>
      <w:r xmlns:w="http://schemas.openxmlformats.org/wordprocessingml/2006/main">
        <w:t xml:space="preserve">1. එපීස 5:15-17 එසේ නම්, දවස් නපුරු බැවින්, කාලයෙන් උපරිම ප්‍රයෝජන ගනිමින්, අඥාන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2. හිතෝපදේශ 22:29 මිනිසෙකු තම වැඩෙහි දක්ෂ බව ඔබ දකිනවාද? ඔහු රජුන් ඉදිරියෙහි සිටින්නේය; ඔහු නොපැහැදිලි මිනිසුන් ඉදිරියෙහි නොසිටිනු ඇත.</w:t>
      </w:r>
    </w:p>
    <w:p/>
    <w:p>
      <w:r xmlns:w="http://schemas.openxmlformats.org/wordprocessingml/2006/main">
        <w:t xml:space="preserve">2 ලේකම් 21:6 ඔහු ආහබ්ගේ වංශය මෙන් ඉශ්‍රායෙල් රජවරුන්ගේ මාර්ගයේ ගමන් කළේය.</w:t>
      </w:r>
    </w:p>
    <w:p/>
    <w:p>
      <w:r xmlns:w="http://schemas.openxmlformats.org/wordprocessingml/2006/main">
        <w:t xml:space="preserve">යෙහෝරාම් ආහබ්ගේ දියණිය සමඟ විවාහ වී ඊශ්‍රායෙල්හි දුෂ්ට රජවරුන්ගේ මාර්ගය අනුගමනය කරමින් යෙහෝවාව අසතුටට පත් කළේය.</w:t>
      </w:r>
    </w:p>
    <w:p/>
    <w:p>
      <w:r xmlns:w="http://schemas.openxmlformats.org/wordprocessingml/2006/main">
        <w:t xml:space="preserve">1. නොඇදහිලිවන්තයන් සමඟ විවාහ වීමේ අන්තරාය</w:t>
      </w:r>
    </w:p>
    <w:p/>
    <w:p>
      <w:r xmlns:w="http://schemas.openxmlformats.org/wordprocessingml/2006/main">
        <w:t xml:space="preserve">2. දුෂ්ට මාර්ග අනුගමනය කිරීමේ විපාක</w:t>
      </w:r>
    </w:p>
    <w:p/>
    <w:p>
      <w:r xmlns:w="http://schemas.openxmlformats.org/wordprocessingml/2006/main">
        <w:t xml:space="preserve">1. 2 කොරින්ති 6:14-17</w:t>
      </w:r>
    </w:p>
    <w:p/>
    <w:p>
      <w:r xmlns:w="http://schemas.openxmlformats.org/wordprocessingml/2006/main">
        <w:t xml:space="preserve">2. හිතෝපදේශ 11:19</w:t>
      </w:r>
    </w:p>
    <w:p/>
    <w:p>
      <w:r xmlns:w="http://schemas.openxmlformats.org/wordprocessingml/2006/main">
        <w:t xml:space="preserve">2 ලේකම් 21:7 කෙසේ වෙතත්, සමිඳාණන් වහන්සේ දාවිත් සමඟ ඇති කරගත් ගිවිසුම නිසාත්, ඔහුට සහ ඔහුගේ පුත්‍රයන්ට සදහටම ආලෝකයක් දෙන බවට පොරොන්දු වූ පරිදි දාවිත්ගේ වංශය විනාශ නොකරනු ඇත.</w:t>
      </w:r>
    </w:p>
    <w:p/>
    <w:p>
      <w:r xmlns:w="http://schemas.openxmlformats.org/wordprocessingml/2006/main">
        <w:t xml:space="preserve">යෙහෝරම් රජුගේ දුෂ්ටකම තිබියදීත්, යෙහෝවා දාවිත්ට දුන් පොරොන්දුව ඉටු කර ඔහුගේ නිවස ආරක්ෂා කරයි.</w:t>
      </w:r>
    </w:p>
    <w:p/>
    <w:p>
      <w:r xmlns:w="http://schemas.openxmlformats.org/wordprocessingml/2006/main">
        <w:t xml:space="preserve">1. දෙවියන් වහන්සේ විශ්වාසවන්ත ය: ගිවිසුමේ පොරොන්දුව ඉටු විය.</w:t>
      </w:r>
    </w:p>
    <w:p/>
    <w:p>
      <w:r xmlns:w="http://schemas.openxmlformats.org/wordprocessingml/2006/main">
        <w:t xml:space="preserve">2. සමිඳාණන් වහන්සේගේ දයාව: අපගේ පව් තිබියදීත්, ඔහු තවමත් අපව ආරක්ෂා කරයි.</w:t>
      </w:r>
    </w:p>
    <w:p/>
    <w:p>
      <w:r xmlns:w="http://schemas.openxmlformats.org/wordprocessingml/2006/main">
        <w:t xml:space="preserve">1. ගීතාවලිය 25:10 සමිඳාණන් වහන්සේගේ සියලු මාවත් ඔහුගේ ගිවිසුම සහ ඔහුගේ සාක්ෂි රකින අයට ස්ථිර ප්‍රේමය සහ විශ්වාසවන්තකම ය.</w:t>
      </w:r>
    </w:p>
    <w:p/>
    <w:p>
      <w:r xmlns:w="http://schemas.openxmlformats.org/wordprocessingml/2006/main">
        <w:t xml:space="preserve">2. යෙසායා 55:3 ඔබේ කන නැඹුරු කර මා වෙතට එන්න; අසන්න, ඔබේ ආත්මය ජීවත් වන පිණිස; මම ඔබ සමඟ සදාකාලික ගිවිසුමක් කරන්නෙමි.</w:t>
      </w:r>
    </w:p>
    <w:p/>
    <w:p>
      <w:r xmlns:w="http://schemas.openxmlformats.org/wordprocessingml/2006/main">
        <w:t xml:space="preserve">2 ලේකම් 21:8 ඔහුගේ දවස්වලදී ඒදොම්වරු යූදාහි ආධිපත්‍යය යටතේ කැරලි ගසා තමන්ම රජකමට පත් කරගත්හ.</w:t>
      </w:r>
    </w:p>
    <w:p/>
    <w:p>
      <w:r xmlns:w="http://schemas.openxmlformats.org/wordprocessingml/2006/main">
        <w:t xml:space="preserve">යූදාහි යෙහෝරම් රජුගේ පාලන සමයේදී, ඒදොම්වරු තමන් ස්වාධීන බව ප්‍රකාශ කර ඔවුන්ගේම රජ තෝරා ගත්හ.</w:t>
      </w:r>
    </w:p>
    <w:p/>
    <w:p>
      <w:r xmlns:w="http://schemas.openxmlformats.org/wordprocessingml/2006/main">
        <w:t xml:space="preserve">1. ස්වාධීනත්වයේ බලය - විරුද්ධත්වය හමුවේ නොසැලී සිටින්නේ කෙසේද</w:t>
      </w:r>
    </w:p>
    <w:p/>
    <w:p>
      <w:r xmlns:w="http://schemas.openxmlformats.org/wordprocessingml/2006/main">
        <w:t xml:space="preserve">2. දෙවියන් වහන්සේගේ පරමාධිපත්‍යය - අපගේ සැලසුම් අසාර්ථක වී ඇති බව පෙනෙන විට පවා දෙවියන් වහන්සේගේ සැලසුම් විශ්වාස කිරීමට ඉගෙන ගැනීම</w:t>
      </w:r>
    </w:p>
    <w:p/>
    <w:p>
      <w:r xmlns:w="http://schemas.openxmlformats.org/wordprocessingml/2006/main">
        <w:t xml:space="preserve">1. රෝම 12:17-18 - කිසිවකුට නපුරට නපුර නොකරන්න. සෑම කෙනෙකුගේම ඇස් හමුවේ හරි දේ කිරීමට ප්රවේශම් වන්න. හැකි නම්, එය ඔබ මත රඳා පවතින තාක් දුරට, සියලු දෙනා සමඟ සාමයෙන් ජීවත් වන්න.</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ලේකම් 21:9 එවිට යෙහෝරාම් තම අධිපතීන් සහ ඔහුගේ සියලු රථ සමඟ පිටත්ව ගියේය.</w:t>
      </w:r>
    </w:p>
    <w:p/>
    <w:p>
      <w:r xmlns:w="http://schemas.openxmlformats.org/wordprocessingml/2006/main">
        <w:t xml:space="preserve">යෙහෝරාම් රාත්‍රියේ හදිසි ප්‍රහාරයකින් ඒදොම්වරුන්ට එරෙහිව සටන් කිරීමට ඔහුගේ හමුදාවන් සහ රථ මෙහෙයවීය.</w:t>
      </w:r>
    </w:p>
    <w:p/>
    <w:p>
      <w:r xmlns:w="http://schemas.openxmlformats.org/wordprocessingml/2006/main">
        <w:t xml:space="preserve">1. විරුද්ධවාදිකම් නොතකා දෙවියන් වහන්සේ සැමවිටම අප සමඟ සටනේ සිටී.</w:t>
      </w:r>
    </w:p>
    <w:p/>
    <w:p>
      <w:r xmlns:w="http://schemas.openxmlformats.org/wordprocessingml/2006/main">
        <w:t xml:space="preserve">2. අප ධෛර්යවත් විය යුතු අතර, අවාසි අපට විරුද්ධ වුවද ඇදහිල්ලෙන් ක්‍රියා කළ යුතුය.</w:t>
      </w:r>
    </w:p>
    <w:p/>
    <w:p>
      <w:r xmlns:w="http://schemas.openxmlformats.org/wordprocessingml/2006/main">
        <w:t xml:space="preserve">1. ද්විතීය කථාව 20: 3-4 - අසන්න, ඊශ්‍රායෙල්, ඔබ අද ජෝර්දානය හරහා ගොස්, ඔබට වඩා බලවත් හා බලවත් ජාතීන්, විශාල සහ අහස දක්වා වැටවල් සහිත නගර, විශාල හා උස, සෙනඟක් හිමි කර ගැනීමට ඔබ ඇතුල් වනු ඇත. අනාක්ගේ දරුවන් ඉදිරියෙහි නැගී සිටිය හැක්කේ කාටදැයි ඔබ දන්නා සහ ඔබ අසා ඇති අනාකිම්වරුන්ගේ දරුවන්!</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ලේකම් 21:10 එබැවින් ඒදොම්වරු අද දක්වා ජුදාගේ අතේ සිට කැරලි ගැසූහ. එම අවස්ථාවේදීම ලිබ්නාද ඔහුගේ අතින් කැරලි ගැසුවේය. මන්ද, ඔහු තම පියවරුන්ගේ දෙවි සමිඳාණන් වහන්සේ අත්හැරිය බැවිනි.</w:t>
      </w:r>
    </w:p>
    <w:p/>
    <w:p>
      <w:r xmlns:w="http://schemas.openxmlformats.org/wordprocessingml/2006/main">
        <w:t xml:space="preserve">යූදා සමිඳාණන් වහන්සේ අත්හැර දැමූ බැවින් ඒදොම්වරු සහ ලිබ්නාවරු යූදාට විරුද්ධව කැරලි ගැසූහ.</w:t>
      </w:r>
    </w:p>
    <w:p/>
    <w:p>
      <w:r xmlns:w="http://schemas.openxmlformats.org/wordprocessingml/2006/main">
        <w:t xml:space="preserve">1. ස්වාමීන්ව අත්හැරීමේ ප්‍රතිවිපාක: 2 ලේකම් 21:10 දෙස බැලීම</w:t>
      </w:r>
    </w:p>
    <w:p/>
    <w:p>
      <w:r xmlns:w="http://schemas.openxmlformats.org/wordprocessingml/2006/main">
        <w:t xml:space="preserve">2. විශ්වාසවන්තකමට විපාක ලැබේ: 2 ලේකම් 21:10 අධ්‍යයනයක්</w:t>
      </w:r>
    </w:p>
    <w:p/>
    <w:p>
      <w:r xmlns:w="http://schemas.openxmlformats.org/wordprocessingml/2006/main">
        <w:t xml:space="preserve">1. ද්විතීය කථාව 28:15 - එහෙත්, ඔබ ඔබේ දෙවි සමිඳාණන් වහන්සේගේ හඬට ඇහුම්කන් නොදුන්නේ නම්, අද මා ඔබට අණ කරන ඔහුගේ සියලු ආඥා සහ ඔහුගේ නීති පිළිපැදීමට ඔබ නොපැමිණෙන්නේ නම්, එය සිදුවනු ඇත. මේ සියලු ශාප ඔබ පිටට පැමිණ ඔබ පසුකර යනු ඇත.</w:t>
      </w:r>
    </w:p>
    <w:p/>
    <w:p>
      <w:r xmlns:w="http://schemas.openxmlformats.org/wordprocessingml/2006/main">
        <w:t xml:space="preserve">2. හොෂෙයා 4:6 - දැනුම නොමැතිකම නිසා මාගේ සෙනඟ විනාශ වී ඇත: ඔබ දැනුම ප්‍රතික්ෂේප කළ බැවින්, ඔබ මට පූජකයෙකු නොවන පරිදි මමත් ඔබව ප්‍රතික්ෂේප කරන්නෙමි: ඔබ ඔබේ දෙවියන් වහන්සේගේ ව්‍යවස්ථාව අමතක කර ඇති බැවින්, මමත් ඔබව ප්‍රතික්ෂේප කරන්නෙමි. ඔබේ දරුවන් අමතක කරන්න.</w:t>
      </w:r>
    </w:p>
    <w:p/>
    <w:p>
      <w:r xmlns:w="http://schemas.openxmlformats.org/wordprocessingml/2006/main">
        <w:t xml:space="preserve">2 ලේකම් 21:11 තවද ඔහු යූදා කඳුකරයේ උස් ස්ථාන සාදා, යෙරුසලමේ වැසියන් වේශ්‍යාකම් කිරීමට සලස්වා, යූදාට බල කළේය.</w:t>
      </w:r>
    </w:p>
    <w:p/>
    <w:p>
      <w:r xmlns:w="http://schemas.openxmlformats.org/wordprocessingml/2006/main">
        <w:t xml:space="preserve">යූදාහි යෙහෝරාම් රජ රූප වන්දනාවේ යෙදුණු අතර යෙරුසලමේ වැසියන් වේශ්‍යාකමට යොමු කළේය.</w:t>
      </w:r>
    </w:p>
    <w:p/>
    <w:p>
      <w:r xmlns:w="http://schemas.openxmlformats.org/wordprocessingml/2006/main">
        <w:t xml:space="preserve">1. පිළිම වන්දනාවේ අනතුර</w:t>
      </w:r>
    </w:p>
    <w:p/>
    <w:p>
      <w:r xmlns:w="http://schemas.openxmlformats.org/wordprocessingml/2006/main">
        <w:t xml:space="preserve">2. පෙළඹවීමේ බලය</w:t>
      </w:r>
    </w:p>
    <w:p/>
    <w:p>
      <w:r xmlns:w="http://schemas.openxmlformats.org/wordprocessingml/2006/main">
        <w:t xml:space="preserve">1. නික්මයාම 20:3-5 "මා හැර වෙනත් දෙවිවරුන් ඔබට නොසිටිනු ඇත. උඩ අහසේ හෝ යටින් පොළොවේ හෝ පහත ජලයේ ඇති කිසිම දෙයක ස්වරූපයෙන් ඔබ රූපයක් සාදා නොගත යුතුය. ඔබ වැඳ වැටෙන්නේ නැත. ඔවුන්ට හෝ නමස්කාර කරන්න; මක්නිසාද ඔබේ දෙවි සමිඳාණන් වහන්සේ වන මම ඊර්ෂ්‍යා කරන දෙවි කෙනෙක් වෙමි.</w:t>
      </w:r>
    </w:p>
    <w:p/>
    <w:p>
      <w:r xmlns:w="http://schemas.openxmlformats.org/wordprocessingml/2006/main">
        <w:t xml:space="preserve">2. 1 කොරින්ති 10:13-14 "මනුෂ්‍ය සංහතියට පොදු දෙය හැර වෙන කිසිම පරීක්ෂාවක් ඔබ වෙත පැමිණ නැත. තවද දෙවියන්වහන්සේ විශ්වාසවන්තය; ඔබට දරාගත හැකි ප්‍රමාණය ඉක්මවා පරීක්ෂාවට ලක්වීමට උන්වහන්සේ ඉඩ නොතබන සේක. නමුත් ඔබ පරීක්ෂාවට ලක් වූ විටද ඔහු සපයනු ඇත. ඔබට එය විඳදරාගත හැකි මාර්ගයක්."</w:t>
      </w:r>
    </w:p>
    <w:p/>
    <w:p>
      <w:r xmlns:w="http://schemas.openxmlformats.org/wordprocessingml/2006/main">
        <w:t xml:space="preserve">2 ලේකම් 21:12 අනාගතවක්තෘ එලියාගෙන් ඔහුට ලියවිල්ලක් පැමිණ, “ඔබේ පියා වූ දාවිත්ගේ දෙවි සමිඳාණන් වහන්සේ මෙසේ වදාරන සේක. යූදා,</w:t>
      </w:r>
    </w:p>
    <w:p/>
    <w:p>
      <w:r xmlns:w="http://schemas.openxmlformats.org/wordprocessingml/2006/main">
        <w:t xml:space="preserve">යූදාහි යෙහෝරාම් රජු තම පියා වූ යෙහෝෂාපාට් සහ යූදාහි රජු වූ ආසා තැබූ දේව ආදර්ශ අනුගමනය කිරීමට අසමත් විය.</w:t>
      </w:r>
    </w:p>
    <w:p/>
    <w:p>
      <w:r xmlns:w="http://schemas.openxmlformats.org/wordprocessingml/2006/main">
        <w:t xml:space="preserve">1. අපේ පියවරුන්ගේ මාර්ගයේ ගමන් කිරීම</w:t>
      </w:r>
    </w:p>
    <w:p/>
    <w:p>
      <w:r xmlns:w="http://schemas.openxmlformats.org/wordprocessingml/2006/main">
        <w:t xml:space="preserve">2. දෙවියන්ගේ අණට කීකරුව ජීවත් වීම</w:t>
      </w:r>
    </w:p>
    <w:p/>
    <w:p>
      <w:r xmlns:w="http://schemas.openxmlformats.org/wordprocessingml/2006/main">
        <w:t xml:space="preserve">1. හිතෝපදේශ 4:20-27 (මගේ පුත්‍රය, මාගේ වචනවලට සවන් දෙන්න; මාගේ වචනවලට ඔබේ කන් යොමු කරන්න.)</w:t>
      </w:r>
    </w:p>
    <w:p/>
    <w:p>
      <w:r xmlns:w="http://schemas.openxmlformats.org/wordprocessingml/2006/main">
        <w:t xml:space="preserve">2. ද්විතීය කථාව 11:26-28 (බලන්න, මම අද ඔබ ඉදිරියෙහි ආශීර්වාදයක් සහ ශාපයක් තබමි;)</w:t>
      </w:r>
    </w:p>
    <w:p/>
    <w:p>
      <w:r xmlns:w="http://schemas.openxmlformats.org/wordprocessingml/2006/main">
        <w:t xml:space="preserve">2 ලේකම් 21:13 නුමුත් ඉශ්‍රායෙල් රජවරුන්ගේ මාර්ගයේ ගමන් කර, ආහබ්ගේ වංශයේ වේශ්‍යාකම් මෙන් යූදා සහ ජෙරුසලමේ වැසියන් වේශ්‍යාකම් කිරීමට සලස්වා, ඔබේ පියාගේ සහෝදරයන්ව මරාදැමුවේය. ඔබට වඩා හොඳ වූ නිවස:</w:t>
      </w:r>
    </w:p>
    <w:p/>
    <w:p>
      <w:r xmlns:w="http://schemas.openxmlformats.org/wordprocessingml/2006/main">
        <w:t xml:space="preserve">යූදාහි යෙහෝරාම් රජු ඊශ්‍රායෙල් රජුන්ගේ ආදර්ශය අනුගමනය කරමින් පිළිමවලට නමස්කාර කිරීමට යූදා සහ යෙරුසලම දිරිමත් කිරීම මෙන්ම ඔහුට වඩා හොඳ ඔහුගේම සහෝදරයන්ව මරා දැමීම වැනි බොහෝ නපුරු ක්‍රියා කර ඇත.</w:t>
      </w:r>
    </w:p>
    <w:p/>
    <w:p>
      <w:r xmlns:w="http://schemas.openxmlformats.org/wordprocessingml/2006/main">
        <w:t xml:space="preserve">1. නරක ආදර්ශ අනුගමනය කිරීමේ අනතුර - 2 ලේකම් 21:13</w:t>
      </w:r>
    </w:p>
    <w:p/>
    <w:p>
      <w:r xmlns:w="http://schemas.openxmlformats.org/wordprocessingml/2006/main">
        <w:t xml:space="preserve">2. පාපයේ විපාක - 2 ලේකම් 21:13</w:t>
      </w:r>
    </w:p>
    <w:p/>
    <w:p>
      <w:r xmlns:w="http://schemas.openxmlformats.org/wordprocessingml/2006/main">
        <w:t xml:space="preserve">1. හිතෝපදේශ 13:20 - ප්‍රඥාවන්තයන් සමඟ ගමන් කරන්නා ප්‍රඥාවන්ත වන්නේය, නමුත් මෝඩයන්ගේ මිතුරා විනාශ වන්නේය.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2 ලේකම් 21:14 බලන්න, සමිඳාණන් වහන්සේ ඔබේ සෙනඟටත්, ඔබේ දරුවන්ටත්, ඔබේ භාර්යාවන්ටත්, ඔබේ සියලු භාණ්ඩවලටත් මහත් වසංගතයකින් පහර දෙන සේක.</w:t>
      </w:r>
    </w:p>
    <w:p/>
    <w:p>
      <w:r xmlns:w="http://schemas.openxmlformats.org/wordprocessingml/2006/main">
        <w:t xml:space="preserve">දෙවියන් වහන්සේ ජුදා සෙනඟට මහා වසංගතයකින් දඬුවම් කරන අතර ඔවුන්ගේ දරුවන්ට, භාර්යාවන්ට සහ දේපළවලට බලපානු ඇත.</w:t>
      </w:r>
    </w:p>
    <w:p/>
    <w:p>
      <w:r xmlns:w="http://schemas.openxmlformats.org/wordprocessingml/2006/main">
        <w:t xml:space="preserve">1. අකීකරුකමේ ප්‍රතිවිපාක: 2 ලේකම් 21 හි දෙවියන් වහන්සේගේ දඬුවම පිළිබඳ අධ්‍යයනයක්</w:t>
      </w:r>
    </w:p>
    <w:p/>
    <w:p>
      <w:r xmlns:w="http://schemas.openxmlformats.org/wordprocessingml/2006/main">
        <w:t xml:space="preserve">2. දෙවියන් වහන්සේගේ විනිශ්චයේ බලය: 2 ලේකම් 21 දෙස බැලීම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55:6-7 -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ලේකම් 21:15 දිනෙන් දින අසනීප නිසා ඔබේ බඩවැල වැටෙන තුරු ඔබේ බඩවැලේ ඇති වන රෝගයෙන් ඔබට මහත් අසනීපයක් ඇති වේ.</w:t>
      </w:r>
    </w:p>
    <w:p/>
    <w:p>
      <w:r xmlns:w="http://schemas.openxmlformats.org/wordprocessingml/2006/main">
        <w:t xml:space="preserve">යූදාහි යෙහෝරම් රජුගේ බඩවැල වැටීමට තුඩු දෙන දරුණු රෝගයක් ගැන දෙවි ඔහුට අනතුරු අඟවයි.</w:t>
      </w:r>
    </w:p>
    <w:p/>
    <w:p>
      <w:r xmlns:w="http://schemas.openxmlformats.org/wordprocessingml/2006/main">
        <w:t xml:space="preserve">1. දෙවියන්ගේ අනතුරු ඇඟවීම්: පසුතැවිලි වීමේ කැඳවීමට අවනත වීම</w:t>
      </w:r>
    </w:p>
    <w:p/>
    <w:p>
      <w:r xmlns:w="http://schemas.openxmlformats.org/wordprocessingml/2006/main">
        <w:t xml:space="preserve">2. දෙවිගේ බලය: ශ්‍රේෂ්ඨතම රජවරු පවා ඔහුගේ විනිශ්චයට වඩා ඉහළින් නොසිටිති</w:t>
      </w:r>
    </w:p>
    <w:p/>
    <w:p>
      <w:r xmlns:w="http://schemas.openxmlformats.org/wordprocessingml/2006/main">
        <w:t xml:space="preserve">1. යාකොබ් 4:17 - ඉතින් කවුරු හරි කරන්න ඕන දේ දැනගෙන ඒක කරන්න අපොහොසත් වෙනවා නම් එයාට ඒක පව්.</w:t>
      </w:r>
    </w:p>
    <w:p/>
    <w:p>
      <w:r xmlns:w="http://schemas.openxmlformats.org/wordprocessingml/2006/main">
        <w:t xml:space="preserve">2. උත්පත්ති 18:25 - ධර්මිෂ්ඨයන් දුෂ්ටයන් හා සමාන වන පිණිස, දුෂ්ටයන් සමඟ ධර්මිෂ්ඨයන් මරණයට පත් කිරීම, එවැනි දෙයක් කිරීමෙන් ඔබට දුරස් නොවේවා! එය ඔබෙන් ඈත් වේවා! මුළු පොළොවෙහි විනිශ්චයකාරයා යුක්තිසහගත දේ කරන්නේ නැද්ද?</w:t>
      </w:r>
    </w:p>
    <w:p/>
    <w:p>
      <w:r xmlns:w="http://schemas.openxmlformats.org/wordprocessingml/2006/main">
        <w:t xml:space="preserve">2 ලේකම් 21:16 තවද, සමිඳාණන් වහන්සේ ඉතියෝපියානුවන් අසල සිටි පිලිස්තිවරුන්ගේ සහ අරාබිවරුන්ගේ ආත්මය ජෙහෝරාම්ට විරුද්ධ ව ඇවිස්සූ සේක.</w:t>
      </w:r>
    </w:p>
    <w:p/>
    <w:p>
      <w:r xmlns:w="http://schemas.openxmlformats.org/wordprocessingml/2006/main">
        <w:t xml:space="preserve">සමිඳාණන් වහන්සේ පිලිස්තිවරුන්ගේ, අරාබිවරුන්ගේ සහ ඉතියෝපියානුවන්ගේ ආත්මය යෙහෝරාම් රජුට විරුද්ධව ඇවිස්සුවේය.</w:t>
      </w:r>
    </w:p>
    <w:p/>
    <w:p>
      <w:r xmlns:w="http://schemas.openxmlformats.org/wordprocessingml/2006/main">
        <w:t xml:space="preserve">1. රජවරුන්ගේ ජීවිත තුළ දෙවියන් වහන්සේගේ බලය</w:t>
      </w:r>
    </w:p>
    <w:p/>
    <w:p>
      <w:r xmlns:w="http://schemas.openxmlformats.org/wordprocessingml/2006/main">
        <w:t xml:space="preserve">2. අපගේ තේරීම් අපගේ ජීවිතයට බලපාන ආකාරය</w:t>
      </w:r>
    </w:p>
    <w:p/>
    <w:p>
      <w:r xmlns:w="http://schemas.openxmlformats.org/wordprocessingml/2006/main">
        <w:t xml:space="preserve">1. 1 ලේකම් 21:1 - සාතන් ඊශ්‍රායෙල්ට විරුද්ධව නැඟී ඊශ්‍රායෙල් ගණන් කිරීමට දාවිත්ව පොළඹවා ගත්තේය.</w:t>
      </w:r>
    </w:p>
    <w:p/>
    <w:p>
      <w:r xmlns:w="http://schemas.openxmlformats.org/wordprocessingml/2006/main">
        <w:t xml:space="preserve">2.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ලේකම් 21:17 ඔව්හු ජුදා දේශයට පැමිණ, එහි කඩා, රජුගේ මාලිගාවේ තිබු සියලු ද්‍රව්‍ය ද ඔහුගේ පුත්‍රයන් ද භාර්යාවන් ද රැගෙන ගියහ. ඔහුගේ පුත්‍රයන්ගෙන් බාලයා වූ ජෙහෝහාස් හැර කිසි කලෙක පුතෙකු ඔහු හැර ගියේ නැත.</w:t>
      </w:r>
    </w:p>
    <w:p/>
    <w:p>
      <w:r xmlns:w="http://schemas.openxmlformats.org/wordprocessingml/2006/main">
        <w:t xml:space="preserve">ඊශ්‍රායලයේ සහ යූදාගේ ආක්‍රමණික හමුදා ජුදා රාජ්‍යය ආක්‍රමණය කර රජුගේ මාලිගාව කොල්ල කෑ අතර, ඔහුගේ පුතුන් සහ භාර්යාවන් ඇතුළු ඔහුගේ සියලු දේපළ පැහැර ගත් අතර, ඉතිරි වූයේ බාල පුත්‍රයා වූ යෙහෝවාහාස් පමණි.</w:t>
      </w:r>
    </w:p>
    <w:p/>
    <w:p>
      <w:r xmlns:w="http://schemas.openxmlformats.org/wordprocessingml/2006/main">
        <w:t xml:space="preserve">1. භීතියට වඩා ඇදහිල්ලේ බලය: දුෂ්කරතා මධ්‍යයේ වුවද ස්ථිරව සිටීම</w:t>
      </w:r>
    </w:p>
    <w:p/>
    <w:p>
      <w:r xmlns:w="http://schemas.openxmlformats.org/wordprocessingml/2006/main">
        <w:t xml:space="preserve">2. කරදර කාලවලදී ඔරොත්තු දීමේ සහ නොපසුබට උත්සාහයේ වටිනාකම</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ලේකම් 21:18 මේ සියල්ලෙන් පසු සමිඳාණන් වහන්සේ සුව කළ නොහැකි රෝගයකින් ඔහුගේ බඩවැලේ ඔහුට පහර දුන් සේක.</w:t>
      </w:r>
    </w:p>
    <w:p/>
    <w:p>
      <w:r xmlns:w="http://schemas.openxmlformats.org/wordprocessingml/2006/main">
        <w:t xml:space="preserve">සමිඳාණන් වහන්සේ යෙහෝරාම් සමිඳාණන් වහන්සේ ඉදිරියෙහි නපුරු දේ කළ පසු සුව කළ නොහැකි රෝගයකින් සමිඳාණන් වහන්සේ ඔහුට දඬුවම් කළ සේක.</w:t>
      </w:r>
    </w:p>
    <w:p/>
    <w:p>
      <w:r xmlns:w="http://schemas.openxmlformats.org/wordprocessingml/2006/main">
        <w:t xml:space="preserve">1. දෙවියන් වහන්සේ සැමවිටම බලා සිටින අතර පාපය නොඉවසන සේක.</w:t>
      </w:r>
    </w:p>
    <w:p/>
    <w:p>
      <w:r xmlns:w="http://schemas.openxmlformats.org/wordprocessingml/2006/main">
        <w:t xml:space="preserve">2. අපි කොහොමත් පව් වලින් ඈත් වෙන්න පරිස්සම් වෙන්න ඕන.</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ලේකම් 21:19 එය සිදු විය, කාලයාගේ ඇවෑමෙන්, දෙවසරකට පසු, ඔහුගේ අසනීපය නිසා ඔහුගේ බඩවැල් කඩා වැටුණි, එබැවින් ඔහු දරුණු රෝගවලින් මිය ගියේය. ඔහුගේ පියවරුන්ගේ ගිනිදැල් මෙන් ඔහුගේ සෙනඟ ඔහුට ගිනි නොදැමූහ.</w:t>
      </w:r>
    </w:p>
    <w:p/>
    <w:p>
      <w:r xmlns:w="http://schemas.openxmlformats.org/wordprocessingml/2006/main">
        <w:t xml:space="preserve">අවුරුදු දෙකක අසනීපයකින් පසු, යෙහෝරාම් වේදනාකාරී රෝගයකින් මිය ගියේය. ඔහුගේ සෙනඟ ඔහුගේ මුතුන් මිත්තන් මෙන් ඔහුව පුළුස්සා දැමුවේ නැත.</w:t>
      </w:r>
    </w:p>
    <w:p/>
    <w:p>
      <w:r xmlns:w="http://schemas.openxmlformats.org/wordprocessingml/2006/main">
        <w:t xml:space="preserve">1. ජීවිතයක වටිනාකම: 2 ලේකම් 21:19 මත පරාවර්තන</w:t>
      </w:r>
    </w:p>
    <w:p/>
    <w:p>
      <w:r xmlns:w="http://schemas.openxmlformats.org/wordprocessingml/2006/main">
        <w:t xml:space="preserve">2. සමත් වූවන් සිහි කිරීම: 2 ලේකම් 21:19 අධ්‍යයනය</w:t>
      </w:r>
    </w:p>
    <w:p/>
    <w:p>
      <w:r xmlns:w="http://schemas.openxmlformats.org/wordprocessingml/2006/main">
        <w:t xml:space="preserve">1. යෙසායා 53:3 - ඔහු මිනිසුන් විසින් පිළිකුල් කර ප්‍රතික්ෂේප කරන ලද, දුක්ඛිත හා ශෝකයට හුරුපුරුදු මිනිසෙකි.</w:t>
      </w:r>
    </w:p>
    <w:p/>
    <w:p>
      <w:r xmlns:w="http://schemas.openxmlformats.org/wordprocessingml/2006/main">
        <w:t xml:space="preserve">2. යාකොබ් 4:14 - හෙට කුමක් සිදුවේදැයි ඔබ දන්නේ නැත. ඔබේ ජීවිතය කුමක්ද? ඔබ මඳ වේලාවක් පෙනී සිට අතුරුදහන් වන මීදුමකි.</w:t>
      </w:r>
    </w:p>
    <w:p/>
    <w:p>
      <w:r xmlns:w="http://schemas.openxmlformats.org/wordprocessingml/2006/main">
        <w:t xml:space="preserve">2 ලේකම් 21:20 ඔහු රජ වීමට පටන් ගන්නා විට ඔහුට වයස අවුරුදු තිස් දෙකකි, ඔහු ජෙරුසලමෙහි අට වසරක් රජකම් කර, කැමැත්තෙන් තොරව නික්ම ගියේය. කෙසේ වෙතත්, ඔවුන් ඔහුව තැන්පත් කළේ දාවිත්ගේ නගරයේ මිස රජුන්ගේ සොහොන් ගෙවල්වල නොවේ.</w:t>
      </w:r>
    </w:p>
    <w:p/>
    <w:p>
      <w:r xmlns:w="http://schemas.openxmlformats.org/wordprocessingml/2006/main">
        <w:t xml:space="preserve">ජුදාහි ජෙහෝරාම් වයස අවුරුදු 32 දී රජකම් කිරීමට පටන් ගත් අතර අකමැත්තෙන් තොරව මිය යාමට පෙර 8 වසරක් ජෙරුසලමෙහි පාලනය කළේය. ඔහුව තැන්පත් කරනු ලැබුවේ දාවිත්ගේ නගරයේ නමුත් රජුන්ගේ සොහොන් ගෙවල්වල නොවේ.</w:t>
      </w:r>
    </w:p>
    <w:p/>
    <w:p>
      <w:r xmlns:w="http://schemas.openxmlformats.org/wordprocessingml/2006/main">
        <w:t xml:space="preserve">1. දෙවියන්ගේ සැලසුම් සැමවිටම අපගේ සැලසුම් නොවේ</w:t>
      </w:r>
    </w:p>
    <w:p/>
    <w:p>
      <w:r xmlns:w="http://schemas.openxmlformats.org/wordprocessingml/2006/main">
        <w:t xml:space="preserve">2. නිහතමානීකමේ බලය සහ නොදැනුවත්වම මිය යාම</w:t>
      </w:r>
    </w:p>
    <w:p/>
    <w:p>
      <w:r xmlns:w="http://schemas.openxmlformats.org/wordprocessingml/2006/main">
        <w:t xml:space="preserve">1. හිතෝපදේශ 19:21 - මිනිසෙකුගේ මනසෙහි බොහෝ සැලසුම් ඇත, නමුත් එය පවතින්නේ ස්වාමීන්ගේ අරමුණයි.</w:t>
      </w:r>
    </w:p>
    <w:p/>
    <w:p>
      <w:r xmlns:w="http://schemas.openxmlformats.org/wordprocessingml/2006/main">
        <w:t xml:space="preserve">2. මතෙව් 23:12 - තමා උසස් කරගන්නා පහත් කරනු ලබන අතර, තමාවම පහත් කරගන්නා උසස් කරනු ලැබේ.</w:t>
      </w:r>
    </w:p>
    <w:p/>
    <w:p>
      <w:r xmlns:w="http://schemas.openxmlformats.org/wordprocessingml/2006/main">
        <w:t xml:space="preserve">2 ලේකම් 22 වෙනි පරිච්ඡේදයේ යෙහෝරාම්ගේ පාලනය පිළිබඳ වාර්තාව දිගටම කරගෙන යන අතර ඔහුගේ පියාගේ මරණයෙන් පසු රජ වන ඔහුගේ පුත් අහසියාව හඳුන්වා දෙයි.</w:t>
      </w:r>
    </w:p>
    <w:p/>
    <w:p>
      <w:r xmlns:w="http://schemas.openxmlformats.org/wordprocessingml/2006/main">
        <w:t xml:space="preserve">1 වන ඡේදය: පරිච්ඡේදය ආරම්භ වන්නේ ආහබ්ගේ වංශයේ අඩිපාරේ යාමට ඔහුට බලපෑම් කරන අහසියාගේ මව වන අතලියාගේ දුෂ්ටකම ඉස්මතු කිරීමෙනි. යෙහෝරාම්ගේ මරණයෙන් පසු, අහෂියා යූදාහි සිංහාසනය භාර ගනී (2 ලේකම් 22:1-4).</w:t>
      </w:r>
    </w:p>
    <w:p/>
    <w:p>
      <w:r xmlns:w="http://schemas.openxmlformats.org/wordprocessingml/2006/main">
        <w:t xml:space="preserve">2වන ඡේදය: ආඛ්‍යානය විවාහය හරහා අහසියා ආහබ්ගේ පවුල සමඟ පෙලගැසෙන ආකාරය පිළිබඳව අවධානය යොමු කරයි. ඔහු ආහබ්ගේ පුත්‍රයා සහ ඊශ්‍රායෙලයේ රජු වන ජෝරාම් සමඟ එක්ව අරාම්හි රජු වන හසායෙල්ට එරෙහිව සටන් කරයි. කෙසේ වෙතත්, මෙම සටන අවසන් වන්නේ අහෂියාට තුවාල වූ විට ව්‍යසනයකින් ය (2 ලේකම් 22:5-9).</w:t>
      </w:r>
    </w:p>
    <w:p/>
    <w:p>
      <w:r xmlns:w="http://schemas.openxmlformats.org/wordprocessingml/2006/main">
        <w:t xml:space="preserve">3වන ඡේදය: අහසියා සමාරියේ රැකවරණය පතන නමුත් අවසානයේදී ආහබ්ගේ වංශය සම්බන්ධයෙන් විනිශ්චය ක්‍රියාත්මක කිරීම සඳහා දෙවියන්වහන්සේ අනාගතවක්තෘවරයෙකු ලෙස අභිෂේක කර ඇති යේහු විසින් සොයාගෙන මරා දමන ආකාරය මෙම වාර්තාවෙන් ඉස්මතු කරයි. මෙය ආහබ්ගෙන් පැවතෙන්නන් සම්බන්ධයෙන් එලියාගේ අනාවැකියේ ඉටුවීම සනිටුහන් කරයි (2 ලේකම් 22:7-9).</w:t>
      </w:r>
    </w:p>
    <w:p/>
    <w:p>
      <w:r xmlns:w="http://schemas.openxmlformats.org/wordprocessingml/2006/main">
        <w:t xml:space="preserve">4 වන ඡේදය: අතලියා තම පුතාගේ මරණයෙන් ප්‍රයෝජන ගෙන යූදාහි බලය අල්ලා ගන්නා ආකාරය විස්තර කිරීමට අවධානය යොමු වේ. ඇය රැජින ලෙස තම තනතුර තහවුරු කර ගැනීම සඳහා සියලු විභව උරුමක්කරුවන් නිර්දය ලෙස ඉවත් කරයි (2 ලේකම් 22:10-12).</w:t>
      </w:r>
    </w:p>
    <w:p/>
    <w:p>
      <w:r xmlns:w="http://schemas.openxmlformats.org/wordprocessingml/2006/main">
        <w:t xml:space="preserve">සාරාංශයක් ලෙස, 2 වංශකථාවල විසිදෙවන පරිච්ඡේදයේ දැක්වෙන්නේ අහසියා රජුගේ නායකත්ව පාලන සමයේදී මුහුණ දුන් පාලන සමය සහ කඩා වැටීමයි. දුෂ්ට මවගෙන් ලැබුණු බලපෑම සහ ආහබ්ගේ ගෘහ පවුල සමඟ ඇති කරගත් පෙළගැස්ම ඉස්මතු කිරීම. යුද්ධයේදී අත්විඳින ලද පරාජය සහ දිව්‍ය විනිශ්චය හේතුවෙන් මුහුණ දුන් ක්‍රියාත්මක කිරීම් ගැන සඳහන් කිරීම. මෙය සාරාංශයක් ලෙස, පරිච්ඡේදය පහත සඳහන් නපුරු බලපෑම් හරහා ප්රකාශිත අහස්යා රජුගේ තේරීම් දෙකම පෙන්නුම් කරන ඓතිහාසික වාර්තාවක් සපයයි, දිව්යමය මැදිහත් වීම හේතුවෙන් ඇදහිල්ලට අකීකරු වීමෙන් ඇති වන ප්රතිවිපාක අවධාරණය කරයි. මැවුම්කරු-දෙවියන් වහන්සේ සහ තෝරාගත් ජනතාව-ඊශ්රායෙල් අතර ගිවිසුම් සම්බන්ධතාවය</w:t>
      </w:r>
    </w:p>
    <w:p/>
    <w:p>
      <w:r xmlns:w="http://schemas.openxmlformats.org/wordprocessingml/2006/main">
        <w:t xml:space="preserve">2 ලේකම් 22:1 යෙරුසලමේ වැසියෝ ඔහු වෙනුවට ඔහුගේ බාල පුත් අහසියා රජ කළෝය. මෙසේ යූදාහි රජු වූ යෙහෝරම්ගේ පුත් අහසියා රජ විය.</w:t>
      </w:r>
    </w:p>
    <w:p/>
    <w:p>
      <w:r xmlns:w="http://schemas.openxmlformats.org/wordprocessingml/2006/main">
        <w:t xml:space="preserve">අරාබිවරුන් සිංහාසනයේ අනෙකුත් සියලුම උරුමක්කාරයන් මරා දැමීමෙන් පසුව අහෂියා ජෙරුසලමේ රජ විය.</w:t>
      </w:r>
    </w:p>
    <w:p/>
    <w:p>
      <w:r xmlns:w="http://schemas.openxmlformats.org/wordprocessingml/2006/main">
        <w:t xml:space="preserve">1. අනපේක්ෂිත හා දුෂ්කර තත්වයන් තිබියදීත් දෙවියන් වහන්සේගේ සැලැස්ම කෙරෙහි විශ්වාසය තබන්න.</w:t>
      </w:r>
    </w:p>
    <w:p/>
    <w:p>
      <w:r xmlns:w="http://schemas.openxmlformats.org/wordprocessingml/2006/main">
        <w:t xml:space="preserve">2. ඛේදවාචකයක් මැද ඇදහිල්ලේ බලය.</w:t>
      </w:r>
    </w:p>
    <w:p/>
    <w:p>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p>
      <w:r xmlns:w="http://schemas.openxmlformats.org/wordprocessingml/2006/main">
        <w:t xml:space="preserve">2. යෙසායා 43:2: "ඔබ ජලය හරහා යන විට, මම ඔබ සමඟ සිටිමි; ඔබ ගංගා හරහා යන විට, ඔවුන් ඔබ මත අතුගා නොයනු ඇත, ඔබ ගින්නෙන් ගමන් කරන විට, ඔබ නොදැමෙනු ඇත; ගිනිදැල් ඔබව දවාලන්නේ නැත."</w:t>
      </w:r>
    </w:p>
    <w:p/>
    <w:p>
      <w:r xmlns:w="http://schemas.openxmlformats.org/wordprocessingml/2006/main">
        <w:t xml:space="preserve">2 ලේකම් 22:2 අහසියා රජ වීමට පටන් ගන්නා විට හතළිස් දෙහැවිරිදි වියේ පසුවූ අතර ඔහු යෙරුසලමෙහි අවුරුද්දක් රජකම් කළේය. ඔහුගේ මවගේ නම ද ඔම්රීගේ දුව අතලියා ය.</w:t>
      </w:r>
    </w:p>
    <w:p/>
    <w:p>
      <w:r xmlns:w="http://schemas.openxmlformats.org/wordprocessingml/2006/main">
        <w:t xml:space="preserve">අහස්යා රජකමට පත් වූයේ ඔහුට වයස අවුරුදු 42 දී වන අතර ඔහුගේ මවගේ නම අතලියා ඔම්රීගේ දියණියයි.</w:t>
      </w:r>
    </w:p>
    <w:p/>
    <w:p>
      <w:r xmlns:w="http://schemas.openxmlformats.org/wordprocessingml/2006/main">
        <w:t xml:space="preserve">1.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2. ගීතාවලිය 127:3 - බලන්න, දරුවන් සමිඳාණන් වහන්සේගෙන් උරුමයකි, ගර්භාෂ ඵල විපාකයකි.</w:t>
      </w:r>
    </w:p>
    <w:p/>
    <w:p>
      <w:r xmlns:w="http://schemas.openxmlformats.org/wordprocessingml/2006/main">
        <w:t xml:space="preserve">1. 2 රාජාවලිය 8:26 - අහෂියා යූදාහි රජ වන විට ඔහුට වයස අවුරුදු හතළිස් දෙකකි, ඔහු ජෙරුසලමෙහි වසරක් රජකම් කළේය. ඔහුගේ මවගේ නම අතලියා ඔම්රීගේ මිනිබිරියකි.</w:t>
      </w:r>
    </w:p>
    <w:p/>
    <w:p>
      <w:r xmlns:w="http://schemas.openxmlformats.org/wordprocessingml/2006/main">
        <w:t xml:space="preserve">2. 2 රාජාවලිය 11:1-3 - අහසියාගේ මව වන අතලියා තම පුත්‍රයා මිය ගොස් ඇති බව දුටු විට, ඇය මුළු රාජකීය පවුලම විනාශ කිරීමට පටන් ගත්තාය. නමුත් යෙහෝරම් රජුගේ දුව සහ අහසියාගේ සහෝදරිය වන යෙහෝෂෙබා, අහෂියාගේ පුත් යෝවාෂ්ව රැගෙන ගොස් ඝාතනය කිරීමට නියමිතව සිටි රාජකීය අධිපතීන් අතරින් ඔහුව පැහැරගෙන ගියේය. අතලියාගෙන් සැඟවීමට ඇය ඔහුව සහ ඔහුගේ හෙදිය නිදන කාමරයක තැබුවාය. ඒ නිසා ඔහුව මරා දැමුවේ නැත. අතලියා දේශය පාලනය කරන විට ඔහු වසර හයක් සමිඳාණන් වහන්සේගේ මාලිගාවේ ඔහුගේ හෙදිය සමඟ සැඟවී සිටියේය.</w:t>
      </w:r>
    </w:p>
    <w:p/>
    <w:p>
      <w:r xmlns:w="http://schemas.openxmlformats.org/wordprocessingml/2006/main">
        <w:t xml:space="preserve">2 ලේකම් 22:3 ඔහු ආහබ්ගේ වංශයේ මාර්ගවලද ගමන් කළේය.</w:t>
      </w:r>
    </w:p>
    <w:p/>
    <w:p>
      <w:r xmlns:w="http://schemas.openxmlformats.org/wordprocessingml/2006/main">
        <w:t xml:space="preserve">යූදාහි යෙහෝරම් රජුගේ පුත් අහෂියා, ආහබ්ගේ වංශයේ දුෂ්ට මාර්ග අනුගමනය කළේ, ඔහුගේ මව එසේ කිරීමට ඔහුට අනුබල දුන් නිසාය.</w:t>
      </w:r>
    </w:p>
    <w:p/>
    <w:p>
      <w:r xmlns:w="http://schemas.openxmlformats.org/wordprocessingml/2006/main">
        <w:t xml:space="preserve">1. බලපෑමේ බලය: අප අවට සිටින අය විසින් අපගේ තේරීම්වලට බලපාන ආකාරය</w:t>
      </w:r>
    </w:p>
    <w:p/>
    <w:p>
      <w:r xmlns:w="http://schemas.openxmlformats.org/wordprocessingml/2006/main">
        <w:t xml:space="preserve">2. නරක උපදෙස්වලින් පරෙස්සම් වන්න: වැරදි උපදෙස්වලට සවන් දීමේ අනතුරු</w:t>
      </w:r>
    </w:p>
    <w:p/>
    <w:p>
      <w:r xmlns:w="http://schemas.openxmlformats.org/wordprocessingml/2006/main">
        <w:t xml:space="preserve">1. හිතෝපදේශ 13:20 - ප්‍රඥාවන්තයන් සමඟ ගමන් කරන්නා ප්‍රඥාවන්ත වනු ඇත, නමුත් මෝඩයන්ගේ සහකරුවාට හානියක් සිදු වේ.</w:t>
      </w:r>
    </w:p>
    <w:p/>
    <w:p>
      <w:r xmlns:w="http://schemas.openxmlformats.org/wordprocessingml/2006/main">
        <w:t xml:space="preserve">2. යාකොබ් 1:14-15 - නමුත් සෑම කෙනෙකුම තමාගේම ආශාවන්ගෙන් ඈත් වී පොළඹවන විට පරීක්ෂාවට ලක් වේ. එවිට, ආශාව පිළිසිඳගත් විට, එය පාපය උපදවයි; පාපය සම්පූර්ණයෙන් වැඩුණු විට මරණය උපදවයි.</w:t>
      </w:r>
    </w:p>
    <w:p/>
    <w:p>
      <w:r xmlns:w="http://schemas.openxmlformats.org/wordprocessingml/2006/main">
        <w:t xml:space="preserve">2 ලේකම් 22:4 එබැවින් ඔහු ආහබ්ගේ වංශය මෙන් සමිඳාණන් වහන්සේ ඉදිරියෙහි නපුරු දේ කෙළේ ය.</w:t>
      </w:r>
    </w:p>
    <w:p/>
    <w:p>
      <w:r xmlns:w="http://schemas.openxmlformats.org/wordprocessingml/2006/main">
        <w:t xml:space="preserve">ඔහුගේ පියාගේ මරණයෙන් පසු, යූදාහි යෙහෝරාම් රජ, ආහබ්ගේ වංශයේ උපදෙස් හා සමානව, ඔහුගේ විනාශයට මඟ පාදන සමිඳාණන් වහන්සේ ඉදිරියෙහි නපුරුකම් කළ අයගේ උපදෙස් පිළිගත්තේය.</w:t>
      </w:r>
    </w:p>
    <w:p/>
    <w:p>
      <w:r xmlns:w="http://schemas.openxmlformats.org/wordprocessingml/2006/main">
        <w:t xml:space="preserve">1. වැරදි පුද්ගලයන්ට ඇහුම්කන් දීමේ අනතුරු</w:t>
      </w:r>
    </w:p>
    <w:p/>
    <w:p>
      <w:r xmlns:w="http://schemas.openxmlformats.org/wordprocessingml/2006/main">
        <w:t xml:space="preserve">2. අන් අයගේ වැරදි වලින් ඉගෙනීම</w:t>
      </w:r>
    </w:p>
    <w:p/>
    <w:p>
      <w:r xmlns:w="http://schemas.openxmlformats.org/wordprocessingml/2006/main">
        <w:t xml:space="preserve">1. හිතෝපදේශ 15:22 - උපදෙස් නොමැතිව සැලසුම් අසාර්ථක වේ, නමුත් බොහෝ උපදේශකයින් සමඟ ඒවා සාර්ථක වේ.</w:t>
      </w:r>
    </w:p>
    <w:p/>
    <w:p>
      <w:r xmlns:w="http://schemas.openxmlformats.org/wordprocessingml/2006/main">
        <w:t xml:space="preserve">2. 1 කොරින්ති 10:11-12 - දැන් මේ දේවල් ඔවුන්ට සිදු වූයේ ආදර්ශයක් ලෙස ය, නමුත් ඒවා ලියා ඇත්තේ යුග අවසානය පැමිණ ඇති අපගේ උපදෙස් සඳහා ය.</w:t>
      </w:r>
    </w:p>
    <w:p/>
    <w:p>
      <w:r xmlns:w="http://schemas.openxmlformats.org/wordprocessingml/2006/main">
        <w:t xml:space="preserve">2 ලේකම් 22:5 ඔහුද ඔවුන්ගේ උපදෙස් අනුව ගමන් කර, ඉශ්‍රායෙල්හි රජවූ ආහබ්ගේ පුත්‍රවූ යෙහෝරාම් සමඟ රාමොත්ගිලියද්හිදී සිරියාවේ රජවූ හසායෙල්ට විරුද්ධව යුද්ධ කිරීමට ගියේය.</w:t>
      </w:r>
    </w:p>
    <w:p/>
    <w:p>
      <w:r xmlns:w="http://schemas.openxmlformats.org/wordprocessingml/2006/main">
        <w:t xml:space="preserve">ඊශ්‍රායෙල්හි රජු වූ ආහබ්ගේ පුත් යෝරාම්, අන් අයගේ උපදෙස් පිළිපදින අතර, රාමොත්ගිලියද්හිදී සිරියාවේ රජු වූ හසායෙල්ට විරුද්ධව සටන් කිරීමට යෙහෝරාම් සමඟ එක් විය. සිරියානුවන් අවසානයේ ජෝරාම්ව සටනින් පරාජය කළහ.</w:t>
      </w:r>
    </w:p>
    <w:p/>
    <w:p>
      <w:r xmlns:w="http://schemas.openxmlformats.org/wordprocessingml/2006/main">
        <w:t xml:space="preserve">1. මිනිසා කෙරෙහි නොව දෙවියන්ව විශ්වාස කරන්න - හිතෝපදේශ 3:5-6</w:t>
      </w:r>
    </w:p>
    <w:p/>
    <w:p>
      <w:r xmlns:w="http://schemas.openxmlformats.org/wordprocessingml/2006/main">
        <w:t xml:space="preserve">2. අඥාන උපදෙස් වල බලය - හිතෝපදේශ 12:15</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හිතෝපදේශ 12:15 - "මෝඩයාගේ මාර්ගය තමාගේ ඇස් ඉදිරියෙහි හරි ය, නමුත් ප්රඥාවන්තයා උපදෙස් වලට සවන් දෙයි."</w:t>
      </w:r>
    </w:p>
    <w:p/>
    <w:p>
      <w:r xmlns:w="http://schemas.openxmlformats.org/wordprocessingml/2006/main">
        <w:t xml:space="preserve">2 ලේකම් 22:6 ඔහු සිරියාවේ රජු වූ හසායෙල් සමඟ සටන් කළ විට රාමාහිදී ඔහුට දුන් තුවාල නිසා ඔහු යෙස්‍රෙයෙල්හි සුවය ලබා නැවත පැමිණියේය. ආහබ්ගේ පුත් යෙහෝරාම් අසනීපව සිටි නිසා ඔහු බැලීමට යෙස්‍රෙයෙල්හි සිටි යූදාහි රජවූ යෙහෝරාම්ගේ පුත් අසාරියා ගියේය.</w:t>
      </w:r>
    </w:p>
    <w:p/>
    <w:p>
      <w:r xmlns:w="http://schemas.openxmlformats.org/wordprocessingml/2006/main">
        <w:t xml:space="preserve">යූදාහි රජු වූ යෙහෝරාම්ගේ පුත් අසරියා, රාමාහිදී සිරියාවේ රජු වූ හසායෙල් සමඟ සටන් කරන විට ඔහුට ඇති වූ තුවාල සුව කිරීම සඳහා යෙස්‍රෙයෙල්හි ආහබ්ගේ පුත් යෙහෝරාම් හමුවීමට ගියේය.</w:t>
      </w:r>
    </w:p>
    <w:p/>
    <w:p>
      <w:r xmlns:w="http://schemas.openxmlformats.org/wordprocessingml/2006/main">
        <w:t xml:space="preserve">1. සුව කිරීමේ බලය: ශාරීරික, චිත්තවේගීය සහ අධ්‍යාත්මික සුව කිරීමේ වැදගත්කම.</w:t>
      </w:r>
    </w:p>
    <w:p/>
    <w:p>
      <w:r xmlns:w="http://schemas.openxmlformats.org/wordprocessingml/2006/main">
        <w:t xml:space="preserve">2. විපත්ති හමුවේ ඇදහිල්ල: දුෂ්කර සටන් මධ්‍යයේ විශ්වාසවන්තව සහ ධෛර්ය සම්පන්නව සිටින්නේ කෙසේද?</w:t>
      </w:r>
    </w:p>
    <w:p/>
    <w:p>
      <w:r xmlns:w="http://schemas.openxmlformats.org/wordprocessingml/2006/main">
        <w:t xml:space="preserve">1. යාකොබ් 5:13-16 - ඔබ අතරේ කවුරුහරි දුක් විඳිනවාද? ඔහුට යාච්ඤා කිරීමට ඉඩ දෙන්න. කවුරුහරි සතුටු වෙනවාද? ඔහුට ප්‍රශංසා ගායනා කිරීමට ඉඩ දෙන්න.</w:t>
      </w:r>
    </w:p>
    <w:p/>
    <w:p>
      <w:r xmlns:w="http://schemas.openxmlformats.org/wordprocessingml/2006/main">
        <w:t xml:space="preserve">2. ගීතාවලිය 23 - සමිඳාණන් වහන්සේ මාගේ එඬේරා ය; මට අවශ්‍ය නොවනු ඇත. ඔහු මාව හරිත තණබිම්වල වැතිරීමට සලස්වයි. ඔහු මාව නිසල ජලය අසලට ගෙන යයි.</w:t>
      </w:r>
    </w:p>
    <w:p/>
    <w:p>
      <w:r xmlns:w="http://schemas.openxmlformats.org/wordprocessingml/2006/main">
        <w:t xml:space="preserve">2 ලේකම් 22:7 ජෝරාම් වෙතට පැමිණීමෙන් අහෂියාගේ විනාශය දෙවියන්වහන්සේගෙන් විය.</w:t>
      </w:r>
    </w:p>
    <w:p/>
    <w:p>
      <w:r xmlns:w="http://schemas.openxmlformats.org/wordprocessingml/2006/main">
        <w:t xml:space="preserve">ආහබ්ගේ වංශය ඉවත් කිරීමට දෙවියන් වහන්සේ අභිෂේක කළ යේහුට සහය වීමට යෙහෝරාම් සමඟ එක්වීම නිසා අහෂියාව දෙවියන් විසින් විනාශ කරන ලදී.</w:t>
      </w:r>
    </w:p>
    <w:p/>
    <w:p>
      <w:r xmlns:w="http://schemas.openxmlformats.org/wordprocessingml/2006/main">
        <w:t xml:space="preserve">1. සමිඳාණන් වහන්සේ තම කැමැත්තට විරුද්ධ වන අයට දඬුවම් කරන සේක.</w:t>
      </w:r>
    </w:p>
    <w:p/>
    <w:p>
      <w:r xmlns:w="http://schemas.openxmlformats.org/wordprocessingml/2006/main">
        <w:t xml:space="preserve">2. දෙවියන්ගේ බලය ඕනෑම මිනිසෙකුට වඩා විශාලය.</w:t>
      </w:r>
    </w:p>
    <w:p/>
    <w:p>
      <w:r xmlns:w="http://schemas.openxmlformats.org/wordprocessingml/2006/main">
        <w:t xml:space="preserve">1. රෝම 13:1-2 සෑම පුද්ගලයෙක්ම පාලන අධිකාරියට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දානියෙල් 4:35 පෘථිවියේ සියලු වැසියන් කිසිවක් ලෙස ගණන් ගනු ලබන අතර, ඔහු ස්වර්ගයේ සේනාවන් අතරේ සහ පොළොවේ වැසියන් අතරේ ඔහුගේ කැමැත්ත පරිදි කරයි. කිසිවකුට ඔහුගේ අත නවතින්නවත්, “ඔබ මොකද කළේ” කියා ඔහුට කියන්නවත් බැහැ.</w:t>
      </w:r>
    </w:p>
    <w:p/>
    <w:p>
      <w:r xmlns:w="http://schemas.openxmlformats.org/wordprocessingml/2006/main">
        <w:t xml:space="preserve">2 ලේකම් 22:8 තවද, යේහු ආහබ්ගේ වංශය විනිශ්චය කරන විට, යූදාහි අධිපතීන් සහ අහසියාට උපස්ථාන කළ අහසියාගේ සහෝදරයන්ගේ පුත්‍රයන් සොයා, ඔහු ඔවුන්ව මරා දැමුවේය.</w:t>
      </w:r>
    </w:p>
    <w:p/>
    <w:p>
      <w:r xmlns:w="http://schemas.openxmlformats.org/wordprocessingml/2006/main">
        <w:t xml:space="preserve">යේහු ආහබ්ගේ වංශයට විනිශ්චය ක්‍රියාත්මක කළ අතර, යූදාහි අධිපතීන් සහ අහසියාට සේවය කළ අහසියාගේ සහෝදරයන්ගේ පුත්‍රයන් මරා දැමීය.</w:t>
      </w:r>
    </w:p>
    <w:p/>
    <w:p>
      <w:r xmlns:w="http://schemas.openxmlformats.org/wordprocessingml/2006/main">
        <w:t xml:space="preserve">1. දෙවියන් වහන්සේගේ විනිශ්චයේ බලය: 2 ලේකම් 22:8 පරීක්ෂා කිරීම</w:t>
      </w:r>
    </w:p>
    <w:p/>
    <w:p>
      <w:r xmlns:w="http://schemas.openxmlformats.org/wordprocessingml/2006/main">
        <w:t xml:space="preserve">2. දෙවිගේ යුක්තිය තේරුම් ගැනීම: 2 ලේකම් 22:8 ගවේෂණය කිරීම</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ද්විතීය කථාව 32:35 - පළිගැනීම මගේ ය; මම ආපසු ගෙවන්නෙමි. නියමිත කාලයේදී ඔවුන්ගේ පාද ලිස්සා යනු ඇත. ඔවුන්ගේ විපත්ති දවස ළං වී ඇති අතර ඔවුන්ගේ විනාශය ඔවුන් වෙත වේගයෙන් පැමිණේ.</w:t>
      </w:r>
    </w:p>
    <w:p/>
    <w:p>
      <w:r xmlns:w="http://schemas.openxmlformats.org/wordprocessingml/2006/main">
        <w:t xml:space="preserve">2 ලේකම් 22:9 ඔහු අහසියාව සෙව්වේය; ඔව්හු ඔහු අල්ලාගෙන, (ඔහු සමාරියේ සැඟවී සිටි බැවින්) යේහු වෙත ගෙනාවෝය; ඔව්හු ඔහු මරාදැමූ පසු, ඔව්හු ඔහුව තැන්පත් කළහ. මුළු හදවතින්ම යෙහෝවා දෙවිව සෙවූ යෙහෝෂාපාට් ගැන. එබැවින් අහසියාගේ වංශයට රාජ්‍යය දිගටම පවත්වා ගැනීමට බලයක් තිබුණේ නැත.</w:t>
      </w:r>
    </w:p>
    <w:p/>
    <w:p>
      <w:r xmlns:w="http://schemas.openxmlformats.org/wordprocessingml/2006/main">
        <w:t xml:space="preserve">අහසියා සමාරියේ සැඟවී සිටියදී සොයාගනු ලැබූ අතර යේහු විසින් මරා දමන ලදී. අහසියාගේ වංශයට ඔවුන්ගේ රාජ්‍යය පවත්වා ගැනීමට බලයක් තිබුණේ නැත.</w:t>
      </w:r>
    </w:p>
    <w:p/>
    <w:p>
      <w:r xmlns:w="http://schemas.openxmlformats.org/wordprocessingml/2006/main">
        <w:t xml:space="preserve">1. අපගේ මුළු හදවතින්ම දෙවියන් වහන්සේ සෙවීමේ බලය - 2 ලේකම් 22:9</w:t>
      </w:r>
    </w:p>
    <w:p/>
    <w:p>
      <w:r xmlns:w="http://schemas.openxmlformats.org/wordprocessingml/2006/main">
        <w:t xml:space="preserve">2. දෙවියන්ව නොසොයා සිටීමේ විපාක - 2 ලේකම් 22:9</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හිතෝපදේශ 3:5-6 - ඔබේම අවබෝධය මත රඳා නොසිට ඔබේ මුළු හදවතින්ම යෙහෝවා දෙවිව විශ්වාස කරන්න. ඔබේ සියලු මාර්ගවලදී ඔහුට යටත් වන්න, එවිට ඔහු ඔබේ මාවත් සමතලා කරන්නේය.</w:t>
      </w:r>
    </w:p>
    <w:p/>
    <w:p>
      <w:r xmlns:w="http://schemas.openxmlformats.org/wordprocessingml/2006/main">
        <w:t xml:space="preserve">2 ලේකම් 22:10 නමුත් අහසියාගේ මව වන අතලියා තම පුත්‍රයා මිය ගිය බව දුටු විට ඇය නැඟිට යූදා වංශයේ රාජකීය වංශය විනාශ කළාය.</w:t>
      </w:r>
    </w:p>
    <w:p/>
    <w:p>
      <w:r xmlns:w="http://schemas.openxmlformats.org/wordprocessingml/2006/main">
        <w:t xml:space="preserve">අහසියාගේ මව වන අතලියා තම පුත්‍රයා මිය ගොස් ජුදාගේ වංශයේ රාජකීය පෙළපත් සියල්ල විනාශ කර දැමුවේය.</w:t>
      </w:r>
    </w:p>
    <w:p/>
    <w:p>
      <w:r xmlns:w="http://schemas.openxmlformats.org/wordprocessingml/2006/main">
        <w:t xml:space="preserve">1. දෙවියන්ගේ පරමාධිපත්‍යය: ඛේදවාචකයක් මැද දෙවියන්ගේ පරමාධිපත්‍යය දෙස බැලීම.</w:t>
      </w:r>
    </w:p>
    <w:p/>
    <w:p>
      <w:r xmlns:w="http://schemas.openxmlformats.org/wordprocessingml/2006/main">
        <w:t xml:space="preserve">2. ශෝකයේ බලය: දුකේ බලය සහ එය අපගේ ජීවිත හැඩගස්වා ගන්නේ කෙසේද යන්න පරීක්ෂා කිරීම.</w:t>
      </w:r>
    </w:p>
    <w:p/>
    <w:p>
      <w:r xmlns:w="http://schemas.openxmlformats.org/wordprocessingml/2006/main">
        <w:t xml:space="preserve">1. යෝබ් 1:21 - "ස්වාමීන් වහන්සේ දෙන අතර සමිඳාණන් වහන්සේ ඉවතට ගනී"</w:t>
      </w:r>
    </w:p>
    <w:p/>
    <w:p>
      <w:r xmlns:w="http://schemas.openxmlformats.org/wordprocessingml/2006/main">
        <w:t xml:space="preserve">2. 2 කොරින්ති 1: 3-4 - "අපගේ සියලු දුක් වේදනාවලදී අපව සනසවන අපගේ ස්වාමීන් වන යේසුස් ක්‍රිස්තුස්ගේ දෙවියන්වහන්සේ සහ පියාණෝද, දයාවේ පියාද, සියලු සැනසිල්ලේ දෙවිද, ප්‍රශංසා වේවා. ඕනෑම පීඩාවකට ලක්ව සිටින, දෙවියන් වහන්සේගෙන් අපවම සනසවන සැනසිල්ල සමඟ."</w:t>
      </w:r>
    </w:p>
    <w:p/>
    <w:p>
      <w:r xmlns:w="http://schemas.openxmlformats.org/wordprocessingml/2006/main">
        <w:t xml:space="preserve">2 ලේකම් 22:11 නමුත් රජුගේ දියණිය වන යෙහෝෂබෙත්, අහසියාගේ පුත් යෝවාෂ් රැගෙන, රජුගේ පුත්‍රයන් අතරෙන් ඔහුව සොරාගෙන, ඔහු සහ ඔහුගේ හෙදිය නිදන කාමරයක තැබුවාය. එහෙයින් යෙහෝරම් රජුගේ දියණියද පූජක යෙහෝයාදාගේ භාර්යාවද වන යෙහෝෂබෙත් (ඇය අහස්යාගේ සහෝදරිය නිසා) ඔහුව මරා නොදමන ලෙස අතලියාගෙන් සඟවා තැබුවාය.</w:t>
      </w:r>
    </w:p>
    <w:p/>
    <w:p>
      <w:r xmlns:w="http://schemas.openxmlformats.org/wordprocessingml/2006/main">
        <w:t xml:space="preserve">යෙහෝරාම් රජුගේ දියණිය වූ යෙහෝරාම් රජුගේ දියණිය වූ යෙහෝයාදා පූජකයාගේ භාර්යාව වූ යෙහෝෂබෙත්, අතලියා විසින් ජෝවාෂ්ව මරා දැමීමෙන් ඔහුව නිදන කාමරයක සඟවාගෙන ආරක්ෂා කළාය.</w:t>
      </w:r>
    </w:p>
    <w:p/>
    <w:p>
      <w:r xmlns:w="http://schemas.openxmlformats.org/wordprocessingml/2006/main">
        <w:t xml:space="preserve">1. ආරක්ෂාවේ බලය: පවුලේ සාමාජිකයෙකුගේ ආදරය ජීවිතයක් බේරාගත් ආකාරය</w:t>
      </w:r>
    </w:p>
    <w:p/>
    <w:p>
      <w:r xmlns:w="http://schemas.openxmlformats.org/wordprocessingml/2006/main">
        <w:t xml:space="preserve">2. ඇදහිල්ලේ ශක්තිය: යෙහෝෂබීත්ට දෙවි කෙරෙහි තිබූ විශ්වාසය නිසා ඇයට හරි දේ වෙනුවෙන් පෙනී සිටීමට හැකි වූ ආකාරය</w:t>
      </w:r>
    </w:p>
    <w:p/>
    <w:p>
      <w:r xmlns:w="http://schemas.openxmlformats.org/wordprocessingml/2006/main">
        <w:t xml:space="preserve">1. රෝම 8:28 තවද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34:7 සමිඳාණන් වහන්සේගේ දූතයා උන් වහන්සේට ගරුබිය දක්වන අය වටා කඳවුරු බැඳ ඔවුන් මුදා හරියි.</w:t>
      </w:r>
    </w:p>
    <w:p/>
    <w:p>
      <w:r xmlns:w="http://schemas.openxmlformats.org/wordprocessingml/2006/main">
        <w:t xml:space="preserve">2 ලේකම් 22:12 ඔහු ඔවුන් සමඟ අවුරුදු හයක් දෙවියන් වහන්සේගේ මාලිගාවේ සැඟවී සිටියේය, අතලියා දේශය පාලනය කළේය.</w:t>
      </w:r>
    </w:p>
    <w:p/>
    <w:p>
      <w:r xmlns:w="http://schemas.openxmlformats.org/wordprocessingml/2006/main">
        <w:t xml:space="preserve">අතලියා දේශයේ රජකම් කළ අතර අතලියාගේ පුත් යෙහෝරාම් අවුරුදු හයක් දෙවිගේ ගෘහයේ සැඟවී සිටියේය.</w:t>
      </w:r>
    </w:p>
    <w:p/>
    <w:p>
      <w:r xmlns:w="http://schemas.openxmlformats.org/wordprocessingml/2006/main">
        <w:t xml:space="preserve">1. විපත්ති කාලවලදී දෙවියන්ගේ ආරක්ෂාව.</w:t>
      </w:r>
    </w:p>
    <w:p/>
    <w:p>
      <w:r xmlns:w="http://schemas.openxmlformats.org/wordprocessingml/2006/main">
        <w:t xml:space="preserve">2. අපගේ ජීවිත සඳහා දෙවියන්වහන්සේගේ සැලැස්ම අපගේ ජීවිතයට වඩා විශාලය.</w:t>
      </w:r>
    </w:p>
    <w:p/>
    <w:p>
      <w:r xmlns:w="http://schemas.openxmlformats.org/wordprocessingml/2006/main">
        <w:t xml:space="preserve">1. ගීතාවලිය 91:11-12 - මක්නිසාද ඔබගේ සියලු මාර්ගවලදී ඔබව ආරක්ෂා කරන ලෙස ඔහු තම දූතයන්ට ඔබ කෙරෙහි අණ දෙනු ඇත. නුඹේ පාදය ගලක නොගැටෙන පිණිස ඔව්හු නුඹ අතින් උසුලනු ඇත.</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2 ලේකම් 23වන පරිච්ඡේදයේ, අතලියා රැජින බලයෙන් පහ කිරීම හා යූදාහි නියම රජු වූ යෝවාෂ් යළි පිහිටුවීම හා සම්බන්ධ සිදුවීම් විස්තර කරයි.</w:t>
      </w:r>
    </w:p>
    <w:p/>
    <w:p>
      <w:r xmlns:w="http://schemas.openxmlformats.org/wordprocessingml/2006/main">
        <w:t xml:space="preserve">1 වන ඡේදය: යෙහෝයාදා නම් පූජකයා දාවිත්ගේ පෙළපත ආරක්ෂා කිරීමට සහ ප්‍රතිෂ්ඨාපනය කිරීමට ක්‍රියා කරන ආකාරය ඉස්මතු කරමින් පරිච්ඡේදය ආරම්භ වේ. ඔහු රාජකීය ආරක්ෂක සේනාංකාධිපතිවරුන් එක්රැස් කර, යෝවාෂ් රජු ලෙසට සහාය වීම සඳහා ඔවුන් සමඟ ගිවිසුමක් ඇති කරයි (2 ලේකම් 23:1-3).</w:t>
      </w:r>
    </w:p>
    <w:p/>
    <w:p>
      <w:r xmlns:w="http://schemas.openxmlformats.org/wordprocessingml/2006/main">
        <w:t xml:space="preserve">2 වන ඡේදය: ආඛ්‍යානය ඔවුන්ගේ උපාය ක්‍රියාත්මක කිරීමට ජෙහෝයාදාගේ සැලැස්ම කෙරෙහි අවධානය යොමු කරයි. ඔහු යෝවාෂ්ව රජු ලෙස අභිෂේක කරන අතරතුර ආයුධ සමඟ දේවමාළිගාව වටා සිටින ලෙස ඔහු ඔවුන්ට උපදෙස් දෙයි. සෙනඟ එකට කැඳවනු ලබන අතර, යෙහෝයාදා ජෝවාෂ් ඔවුන්ගේ නියම පාලකයා ලෙස ප්‍රකාශ කරයි (2 ලේකම් 23:4-11).</w:t>
      </w:r>
    </w:p>
    <w:p/>
    <w:p>
      <w:r xmlns:w="http://schemas.openxmlformats.org/wordprocessingml/2006/main">
        <w:t xml:space="preserve">3 වෙනි ඡේදය: අතලියා කලබලය අසා විමර්ශනය කිරීමට පැමිණෙන ආකාරය ගිණුමෙන් ඉස්මතු කරයි. ජෝවාෂ් කිරුළු පැළඳ සිටිනු දකින විට, ඇය විරෝධය දක්වමින් කෑගසයි, නමුත් යෙහෝයාදාගේ අණ පරිදි ඇයව ඉක්මනින් මරා දමනු ලැබේ (2 ලේකම් 23:12-15).</w:t>
      </w:r>
    </w:p>
    <w:p/>
    <w:p>
      <w:r xmlns:w="http://schemas.openxmlformats.org/wordprocessingml/2006/main">
        <w:t xml:space="preserve">4වන ඡේදය:දෙවිගේ අණට අනුව යෙහෝයාදා නමස්කාරයේ ප්‍රතිසංස්කරණ ඇති කරන ආකාරය විස්තර කිරීමට අවධානය යොමු වේ. ඔහු දේවමාළිගාවේ පිළිවෙල යථා තත්වයට පත් කරයි, පිළිම වන්දනා ක්‍රියාවන් ඉවත් කරයි, සහ පූජකයන් සහ ලෙවීවරුන් සඳහා නිසි සේවය නැවත ස්ථාපිත කරයි (2 ලේකම් 23:16-21).</w:t>
      </w:r>
    </w:p>
    <w:p/>
    <w:p>
      <w:r xmlns:w="http://schemas.openxmlformats.org/wordprocessingml/2006/main">
        <w:t xml:space="preserve">සාරාංශයක් ලෙස, 2 වංශකථාවල විසිතුන්වන පරිච්ඡේදය, පෙරලා දැමීම සහ ජෝවාෂ් රජුගේ නායකත්ව පාලන සමයේදී අත්විඳින ලද ප්‍රතිසංස්කරණය නිරූපණය කරයි. නියම උරුමක්කාරයා ආරක්ෂා කිරීම සඳහා සැලසුම් කර ඇති කුමන්ත්‍රණය ඉස්මතු කිරීම සහ කොල්ලකෑමේ රැජිනට එරෙහිව ක්‍රියාත්මක කිරීම. නමස්කාරය සඳහා ක්‍රියාත්මක කරන ලද ප්‍රතිසංස්කරණ සඳහන් කිරීම සහ දිව්‍යමය මැදිහත් වීමෙන් ලබා ගත් ප්‍රතිසංස්කරණය. සාරාංශයක් ලෙස, මෙම පරිච්ඡේදය යෙහෝයාදා පූජකවරයාගේ ක්‍රියාවන් දෙකම පෙන්නුම් කරන ඓතිහාසික වාර්තාවක් සපයයි, සැබෑ රජු කෙරෙහි පක්ෂපාතීත්වය තුළින් ප්‍රකාශ කරන ලද අතර, ධර්මිෂ්ඨ මැදිහත්වීමේ ප්‍රතිඵලයක් ලෙස ප්‍රතිෂ්ඨාපනය කිරීම අවධාරණය කරයි. මැවුම්කරු-දෙවියන් වහන්සේ සහ තෝරාගත් ජනතාව-ඊශ්රායෙල් අතර ගිවිසුම් සම්බන්ධතාවයට ගරු කිරීම</w:t>
      </w:r>
    </w:p>
    <w:p/>
    <w:p>
      <w:r xmlns:w="http://schemas.openxmlformats.org/wordprocessingml/2006/main">
        <w:t xml:space="preserve">2 ලේකම් 23:1 හත්වන අවුරුද්දේදී යෙහෝයාදා තමාව ශක්තිමත් කරගෙන, යෙරොහාම්ගේ පුත් අසරියාද, යෙහෝහානාන්ගේ පුත් ඉෂ්මායෙල්ද, ඕබෙද්ගේ පුත් අසරියාද, අදයාගේ පුත් මයසේයාද, එලිෂාපාට්ද සිය ගණනක නායකයන් ලෙස පත් කළේය. සික්රිගේ පුත්‍රයා ඔහු සමඟ ගිවිසුමකට එළඹියේය.</w:t>
      </w:r>
    </w:p>
    <w:p/>
    <w:p>
      <w:r xmlns:w="http://schemas.openxmlformats.org/wordprocessingml/2006/main">
        <w:t xml:space="preserve">හත්වන අවුරුද්දේදී යෙහෝයාදා සිය ගණනක නායකයන් පස්දෙනෙකු සමඟ ගිවිසුමක් ඇති කරගත්තේය.</w:t>
      </w:r>
    </w:p>
    <w:p/>
    <w:p>
      <w:r xmlns:w="http://schemas.openxmlformats.org/wordprocessingml/2006/main">
        <w:t xml:space="preserve">1. ගිවිසුම් සබඳතාවල බලය</w:t>
      </w:r>
    </w:p>
    <w:p/>
    <w:p>
      <w:r xmlns:w="http://schemas.openxmlformats.org/wordprocessingml/2006/main">
        <w:t xml:space="preserve">2. අපේ පොරොන්දු ඉටු කිරීම: යෙහෝයාදාගේ ආදර්ශය</w:t>
      </w:r>
    </w:p>
    <w:p/>
    <w:p>
      <w:r xmlns:w="http://schemas.openxmlformats.org/wordprocessingml/2006/main">
        <w:t xml:space="preserve">1. උත්පත්ති 6:18 - නෝවා සමඟ දෙවියන් වහන්සේගේ ගිවිසුම</w:t>
      </w:r>
    </w:p>
    <w:p/>
    <w:p>
      <w:r xmlns:w="http://schemas.openxmlformats.org/wordprocessingml/2006/main">
        <w:t xml:space="preserve">2. 1 සාමුවෙල් 20:8 - ජොනතන් දාවිත් සමඟ ඇති කරගත් ගිවිසුම</w:t>
      </w:r>
    </w:p>
    <w:p/>
    <w:p>
      <w:r xmlns:w="http://schemas.openxmlformats.org/wordprocessingml/2006/main">
        <w:t xml:space="preserve">2 ලේකම් 23:2 ඔව්හු ජුදාහි ගොස්, ජුදාහි සියලු නගරවලින් ලෙවීවරුන් ද ඉශ්‍රායෙල් පියවරුන්ගේ ප්‍රධානීන් ද රැස් කර, ජෙරුසලමට පැමිණියෝ ය.</w:t>
      </w:r>
    </w:p>
    <w:p/>
    <w:p>
      <w:r xmlns:w="http://schemas.openxmlformats.org/wordprocessingml/2006/main">
        <w:t xml:space="preserve">ලෙවීවරු සහ ඊශ්‍රායෙල් පවුල්වල ප්‍රධානීන් යූදා දේශය පුරා ගමන් කර යෙරුසලමට රැස් වූහ.</w:t>
      </w:r>
    </w:p>
    <w:p/>
    <w:p>
      <w:r xmlns:w="http://schemas.openxmlformats.org/wordprocessingml/2006/main">
        <w:t xml:space="preserve">1. සහයෝගීතාවයෙන් එකට එකතු වීමේ වැදගත්කම</w:t>
      </w:r>
    </w:p>
    <w:p/>
    <w:p>
      <w:r xmlns:w="http://schemas.openxmlformats.org/wordprocessingml/2006/main">
        <w:t xml:space="preserve">2. දෙවියන් වහන්සේ තම කැමැත්ත ඉටු කිරීමට මිනිසුන් භාවිතා කරන ආකාරය</w:t>
      </w:r>
    </w:p>
    <w:p/>
    <w:p>
      <w:r xmlns:w="http://schemas.openxmlformats.org/wordprocessingml/2006/main">
        <w:t xml:space="preserve">1. ක්‍රියා 2:46-47 දිනෙන් දින එකට දේවමාළිගාවට ගොස් තම නිවෙස්වලට ගොස් රොටි කඩා, දෙවියන් වහන්සේට ප්‍රශංසා කරමින්, සියලු මිනිසුන්ගේ ප්‍රසාදය ඇතිව, ප්‍රීතියෙන් හා ත්‍යාගශීලී හදවත්වලින් ඔව්හු තම ආහාර ලබා ගත්හ. සමිඳාණන් වහන්සේ ගැලවීම ලබන අයව දිනෙන් දින ඔවුන්ගේ ගණනට එකතු කළ සේක.</w:t>
      </w:r>
    </w:p>
    <w:p/>
    <w:p>
      <w:r xmlns:w="http://schemas.openxmlformats.org/wordprocessingml/2006/main">
        <w:t xml:space="preserve">2. ගීතාවලිය 133:1 බලන්න, සහෝදරයන් සමඟියෙන් වාසය කරන විට එය කොතරම් හොඳ සහ ප්‍රසන්නද!</w:t>
      </w:r>
    </w:p>
    <w:p/>
    <w:p>
      <w:r xmlns:w="http://schemas.openxmlformats.org/wordprocessingml/2006/main">
        <w:t xml:space="preserve">2 ලේකම් 23:3 මුළු සභාවම දෙවියන් වහන්සේගේ ගෘහයේදී රජු සමඟ ගිවිසුමක් ඇති කර ගත්හ. එවිට ඔහු ඔවුන්ට කතා කොට, ”බලන්න, සමිඳාණන් වහන්සේ දාවිත්ගේ පුත්‍රයන් ගැන වදාළ ලෙස රජතුමාගේ පුත්‍රයා රජ වන්නේ ය.</w:t>
      </w:r>
    </w:p>
    <w:p/>
    <w:p>
      <w:r xmlns:w="http://schemas.openxmlformats.org/wordprocessingml/2006/main">
        <w:t xml:space="preserve">සමිඳාණන් වහන්සේ දාවිත්ගේ පුත්‍රයන් සමඟ සිදු වන බව පැවසූ පරිදි රජුගේ පුත්‍රයා රජකම් කරන බවට සෙනඟ දෙවියන් වහන්සේගේ මාලිගාවේ දී රජු සමඟ ගිවිසුමක් ඇති කර ගත්හ.</w:t>
      </w:r>
    </w:p>
    <w:p/>
    <w:p>
      <w:r xmlns:w="http://schemas.openxmlformats.org/wordprocessingml/2006/main">
        <w:t xml:space="preserve">1. කැපවීමේ බලය: දෙවියන් වහන්සේ සමඟ ගිවිසුමක් ජීවිතය වෙනස් කරන ආකාරය</w:t>
      </w:r>
    </w:p>
    <w:p/>
    <w:p>
      <w:r xmlns:w="http://schemas.openxmlformats.org/wordprocessingml/2006/main">
        <w:t xml:space="preserve">2. රජෙකුගේ පොරොන්දුව: දාවිත්ගේ වංශය සඳහා දෙවියන් වහන්සේගේ සැලැස්ම</w:t>
      </w:r>
    </w:p>
    <w:p/>
    <w:p>
      <w:r xmlns:w="http://schemas.openxmlformats.org/wordprocessingml/2006/main">
        <w:t xml:space="preserve">1. ජෙරමියා 33:17 මක්නිසාද සමිඳාණන් වහන්සේ මෙසේ වදාරන සේක: දාවිත්ට ඉශ්‍රායෙල් වංශයේ සිංහාසනය මත හිඳගැනීමට කිසිදා මිනිසෙකු හිඟ නොවන්නේය.</w:t>
      </w:r>
    </w:p>
    <w:p/>
    <w:p>
      <w:r xmlns:w="http://schemas.openxmlformats.org/wordprocessingml/2006/main">
        <w:t xml:space="preserve">2. ගීතාවලිය 89:3 4 ඔබ කිව්වා, මම මගේ තෝරාගත් තැනැත්තා සමඟ ගිවිසුමක් ඇති කරගත්තා. මම මාගේ සේවක දාවිත්ට දිවුරමි: මම ඔබේ වංශය සදහටම පිහිටුවා, ඔබේ සිංහාසනය සියලු පරම්පරාවලට ගොඩනඟන්නෙමි.</w:t>
      </w:r>
    </w:p>
    <w:p/>
    <w:p>
      <w:r xmlns:w="http://schemas.openxmlformats.org/wordprocessingml/2006/main">
        <w:t xml:space="preserve">2 ලේකම් 23:4 ඔබ කළ යුත්තේ මෙයයි. පූජකයන්ගෙන් සහ ලෙවීවරුන්ගෙන් සබත් දවසට ඇතුල් වන ඔබගෙන් තුනෙන් කොටසක් දොරටු දොරටු විය යුතුයි.</w:t>
      </w:r>
    </w:p>
    <w:p/>
    <w:p>
      <w:r xmlns:w="http://schemas.openxmlformats.org/wordprocessingml/2006/main">
        <w:t xml:space="preserve">සබත් දවසේදී පූජකයන්ගෙන් සහ ලෙවීවරුන්ගෙන් තුනෙන් එකක් දොරටු දොරටු පාලකයන් ලෙස ක්‍රියා කළ යුතු විය.</w:t>
      </w:r>
    </w:p>
    <w:p/>
    <w:p>
      <w:r xmlns:w="http://schemas.openxmlformats.org/wordprocessingml/2006/main">
        <w:t xml:space="preserve">1. දෙවියන්ගේ ආඥා: අපගේ වගකීම් ඉටු කිරීම</w:t>
      </w:r>
    </w:p>
    <w:p/>
    <w:p>
      <w:r xmlns:w="http://schemas.openxmlformats.org/wordprocessingml/2006/main">
        <w:t xml:space="preserve">2. කීකරුකමේ බලය: දේව වචනය අනුගමනය කිරීම</w:t>
      </w:r>
    </w:p>
    <w:p/>
    <w:p>
      <w:r xmlns:w="http://schemas.openxmlformats.org/wordprocessingml/2006/main">
        <w:t xml:space="preserve">1. ද්විතීය කථාව 6:4-5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මතෙව් 22: 37-40 "ඔහු ඔහුට කතා කොට, "ඔබේ දෙවි සමිඳාණන් වහන්සේට ඔබේ මුළු හදවතින්ම, ඔබේ මුළු ආත්මයෙන් සහ ඔබේ මුළු මනසින් ප්‍රේම කරන්න. මෙය ශ්‍රේෂ්ඨ හා පළමු ආඥාව වේ. දෙවනුව සමාන ය. එය: ඔබට මෙන් ඔබේ අසල්වැසියාට ප්‍රේම කරන්න, මේ ආඥා දෙක මත සියලු ව්‍යවස්ථාව සහ අනාගතවක්තෘවරුන් රඳා පවතී.</w:t>
      </w:r>
    </w:p>
    <w:p/>
    <w:p>
      <w:r xmlns:w="http://schemas.openxmlformats.org/wordprocessingml/2006/main">
        <w:t xml:space="preserve">2 ලේකම් 23:5 තුනෙන් කොටසක් රජුගේ ගෘහයේ සිටිය යුතුය. තුනෙන් කොටසක් අත්තිවාරමේ දොරටුව ළඟය. මුළු සෙනඟ සමිඳාණන් වහන්සේගේ මාලිගාවේ මළුවෙහි සිටිය යුතු ය.</w:t>
      </w:r>
    </w:p>
    <w:p/>
    <w:p>
      <w:r xmlns:w="http://schemas.openxmlformats.org/wordprocessingml/2006/main">
        <w:t xml:space="preserve">යෙහෝයාදා පූජකයා යූදා ජාතියට කණ්ඩායම් තුනකට බෙදීමට අණ කරයි, එකක් රජුගේ මාලිගාවේදී, එකක් අත්තිවාරමේ දොරටුව අසල සහ එකක් ස්වාමීන්ගේ ගෘහයේ මළුවේදී.</w:t>
      </w:r>
    </w:p>
    <w:p/>
    <w:p>
      <w:r xmlns:w="http://schemas.openxmlformats.org/wordprocessingml/2006/main">
        <w:t xml:space="preserve">1. පල්ලියේ සමගිය සඳහා අවශ්යතාවය</w:t>
      </w:r>
    </w:p>
    <w:p/>
    <w:p>
      <w:r xmlns:w="http://schemas.openxmlformats.org/wordprocessingml/2006/main">
        <w:t xml:space="preserve">2. දේව වචනයට කීකරු වීමේ බලය</w:t>
      </w:r>
    </w:p>
    <w:p/>
    <w:p>
      <w:r xmlns:w="http://schemas.openxmlformats.org/wordprocessingml/2006/main">
        <w:t xml:space="preserve">1. එපීස 4:1-3: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ඔබෙන් ඉල්ලා සිටිමි. ආදරය, සාමයේ බැඳීම තුළ ආත්මයේ එකමුතුකම පවත්වා ගැනීමට උනන්දු වෙයි.</w:t>
      </w:r>
    </w:p>
    <w:p/>
    <w:p>
      <w:r xmlns:w="http://schemas.openxmlformats.org/wordprocessingml/2006/main">
        <w:t xml:space="preserve">2. යාකොබ් 1:22: නමුත් ඔබම රවටා, අසන්නන් පමණක් නොව, වචනය පිළිපදින්නන් වන්න.</w:t>
      </w:r>
    </w:p>
    <w:p/>
    <w:p>
      <w:r xmlns:w="http://schemas.openxmlformats.org/wordprocessingml/2006/main">
        <w:t xml:space="preserve">2 ලේකම් 23:6 එහෙත් පූජකයන් සහ ලෙවීවරුන්ගේ දේවසේවකයන් හැර කිසිවෙක් සමිඳාණන් වහන්සේගේ මාලිගාවට නොපැමිණිය යුතු ය. මක්නිසාද ඔව්හු ඇතුල් වන්නෝය, මක්නිසාද ඔව්හු ශුද්ධව සිටිති.</w:t>
      </w:r>
    </w:p>
    <w:p/>
    <w:p>
      <w:r xmlns:w="http://schemas.openxmlformats.org/wordprocessingml/2006/main">
        <w:t xml:space="preserve">සමිඳාණන් වහන්සේගේ මාලිගාවට ඇතුළු වීමට ලෙවීවරුන්ට අවසර දෙන ලද අතර, අනෙක් සියලුම මිනිසුන්ට පිටත සෝදිසියෙන් සිටින ලෙස අණ කරන ලදී.</w:t>
      </w:r>
    </w:p>
    <w:p/>
    <w:p>
      <w:r xmlns:w="http://schemas.openxmlformats.org/wordprocessingml/2006/main">
        <w:t xml:space="preserve">1. ස්වාමීන්ගේ ගෘහයේ ශුද්ධකමේ වැදගත්කම</w:t>
      </w:r>
    </w:p>
    <w:p/>
    <w:p>
      <w:r xmlns:w="http://schemas.openxmlformats.org/wordprocessingml/2006/main">
        <w:t xml:space="preserve">2. සමිඳාණන් වහන්සේගේ ගෘහය තුළ සෝදිසියෙන් සිටීම</w:t>
      </w:r>
    </w:p>
    <w:p/>
    <w:p>
      <w:r xmlns:w="http://schemas.openxmlformats.org/wordprocessingml/2006/main">
        <w:t xml:space="preserve">1. නික්මයාම 28:3 - මා ප්‍රඥාවේ ආත්මයෙන් පුරවාගත් ප්‍රඥාවන්ත හදවත් ඇති සියල්ලන්ටම ඔබ කථාකරන්න, ඔවුන් ආරොන්ගේ වස්ත්‍ර ඔහුව විශුද්ධ කිරීමට, ඔහු මට පූජක තනතුරේ සේවය කරන පිණිස සාදනු ඇත.</w:t>
      </w:r>
    </w:p>
    <w:p/>
    <w:p>
      <w:r xmlns:w="http://schemas.openxmlformats.org/wordprocessingml/2006/main">
        <w:t xml:space="preserve">2. ලෙවී කථාව 10:10 - ඔබ ශුද්ධ හා අශුද්ධ අතරත් අපවිත්‍ර හා පවිත්‍ර අතරත් වෙනසක් ඇති කරන පිණිසය.</w:t>
      </w:r>
    </w:p>
    <w:p/>
    <w:p>
      <w:r xmlns:w="http://schemas.openxmlformats.org/wordprocessingml/2006/main">
        <w:t xml:space="preserve">2 ලේකම් 23:7 ලෙවීවරු තම තමාගේ ආයුධ අතේ තබාගෙන රජු වටකරනු ඇත. තවද යමෙක් ගෙට ඇතුළු වුවහොත් ඔහු මරණයට පත් කරනු ලැබේ.</w:t>
      </w:r>
    </w:p>
    <w:p/>
    <w:p>
      <w:r xmlns:w="http://schemas.openxmlformats.org/wordprocessingml/2006/main">
        <w:t xml:space="preserve">ලෙවීවරුන් ආයුධ අතැතිව මුර කළ යුතු අතර නිවසට ඇතුළු වන වෙනත් අයව මරණයට පත් කරනු ඇත. රජු එන විටත් යන විටත් ලෙවීවරුන් ඔහු සමඟ සිටිය යුතු විය.</w:t>
      </w:r>
    </w:p>
    <w:p/>
    <w:p>
      <w:r xmlns:w="http://schemas.openxmlformats.org/wordprocessingml/2006/main">
        <w:t xml:space="preserve">1. රජු වටා විශ්වාසවන්ත ආරක්ෂකයින් සිටීමේ වැදගත්කම.</w:t>
      </w:r>
    </w:p>
    <w:p/>
    <w:p>
      <w:r xmlns:w="http://schemas.openxmlformats.org/wordprocessingml/2006/main">
        <w:t xml:space="preserve">2. රජු යන එන විට ඔහු සමඟ සිටීමේ වැදගත්කම.</w:t>
      </w:r>
    </w:p>
    <w:p/>
    <w:p>
      <w:r xmlns:w="http://schemas.openxmlformats.org/wordprocessingml/2006/main">
        <w:t xml:space="preserve">1. හිතෝපදේශ 16:15 - රජුගේ මුහුණේ ආලෝකය තුළ ජීවය ඇත; ඔහුගේ අනුග්‍රහය පසු වැස්සේ වලාකුළක් මෙනි.</w:t>
      </w:r>
    </w:p>
    <w:p/>
    <w:p>
      <w:r xmlns:w="http://schemas.openxmlformats.org/wordprocessingml/2006/main">
        <w:t xml:space="preserve">2. ගීතාවලිය 121:4-5 - බලන්න, ඉශ්‍රායෙල් පාලනය කරන තැනැත්තා නිදිමත හෝ නින්ද නොයන්නේය. සමිඳාණන් වහන්සේ ඔබේ ආරක්ෂකයා ය: සමිඳාණන් වහන්සේ ඔබේ දකුණු පැත්තේ ඔබේ සෙවනය.</w:t>
      </w:r>
    </w:p>
    <w:p/>
    <w:p>
      <w:r xmlns:w="http://schemas.openxmlformats.org/wordprocessingml/2006/main">
        <w:t xml:space="preserve">2 ලේකම් 23:8 ලෙවීවරු සහ සියලුම ජුදාවරු පූජක යෙහෝයාදා අණ කළ සියල්ල ලෙස කළ අතර, සබත් දවසේ ඇතුළු වීමට නියමිතව සිටි සෑම කෙනෙකුම සබත් දවසේ පිටතට යාමට නියමිත අය සමඟ තම තමන්ගේ මිනිසුන් රැගෙන ගියහ. යෙහෝයාදා පූජකයා පාඨමාලා ඉවත් කළේ නැත.</w:t>
      </w:r>
    </w:p>
    <w:p/>
    <w:p>
      <w:r xmlns:w="http://schemas.openxmlformats.org/wordprocessingml/2006/main">
        <w:t xml:space="preserve">යෙහෝයාදා පූජකයා ලෙවීවරුන්ට සහ යූදාවරුන්ට මාරුවෙන් මාරුවට සබත් දවසේ දේවමාලිගාවට ඇතුළු වන ලෙසත් ඉන් පිටතට යන ලෙසත් අණ කළ අතර, ඔහු පාඨමාලා පිළිවෙල වෙනස් කළේ නැත.</w:t>
      </w:r>
    </w:p>
    <w:p/>
    <w:p>
      <w:r xmlns:w="http://schemas.openxmlformats.org/wordprocessingml/2006/main">
        <w:t xml:space="preserve">1. දුෂ්කර අවස්ථාවලදී පවා දෙවියන්ගේ අණ පිළිපැදීමේ වැදගත්කම.</w:t>
      </w:r>
    </w:p>
    <w:p/>
    <w:p>
      <w:r xmlns:w="http://schemas.openxmlformats.org/wordprocessingml/2006/main">
        <w:t xml:space="preserve">2. දෙවිගේ ආඥා පිළිපැදීමෙන් යෙහෝයාදාගේ විශ්වාසවන්තකම.</w:t>
      </w:r>
    </w:p>
    <w:p/>
    <w:p>
      <w:r xmlns:w="http://schemas.openxmlformats.org/wordprocessingml/2006/main">
        <w:t xml:space="preserve">1. යොහන් 14:15 ඔබ මට ප්‍රේම කරනවා නම්, ඔබ මාගේ ආඥා පිළිපදින්නහුය.</w:t>
      </w:r>
    </w:p>
    <w:p/>
    <w:p>
      <w:r xmlns:w="http://schemas.openxmlformats.org/wordprocessingml/2006/main">
        <w:t xml:space="preserve">2. රෝම 12:1-2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ලේකම් 23:9 තවද යෙහෝයාදා පූජකයා දෙවියන්වහන්සේගේ ගෘහයේ තිබූ දාවිත් රජුගේ හෙල්ල, ගාංචු සහ පලිස් සිය ගණනක නායකයන්ට භාර දුන්නේය.</w:t>
      </w:r>
    </w:p>
    <w:p/>
    <w:p>
      <w:r xmlns:w="http://schemas.openxmlformats.org/wordprocessingml/2006/main">
        <w:t xml:space="preserve">යෙහෝයාදා පූජකයා දාවිත් රජුට අයත්ව තිබූ හෙල්ල, ගාංචු සහ පලිහ දෙවිගේ ගෘහයේ ගබඩා කර තිබූ සිය ගණනක නායකයන්ට ලබා දුන්නේය.</w:t>
      </w:r>
    </w:p>
    <w:p/>
    <w:p>
      <w:r xmlns:w="http://schemas.openxmlformats.org/wordprocessingml/2006/main">
        <w:t xml:space="preserve">1. ත්‍යාගශීලීත්වයේ බලය</w:t>
      </w:r>
    </w:p>
    <w:p/>
    <w:p>
      <w:r xmlns:w="http://schemas.openxmlformats.org/wordprocessingml/2006/main">
        <w:t xml:space="preserve">2. විශ්වාසවන්ත සේවයේ ජීවිතයක් ගත කිරීම</w:t>
      </w:r>
    </w:p>
    <w:p/>
    <w:p>
      <w:r xmlns:w="http://schemas.openxmlformats.org/wordprocessingml/2006/main">
        <w:t xml:space="preserve">1. හිතෝපදේශ 11:25 - ත්යාගශීලී පුද්ගලයෙකු පොහොසත් වනු ඇත, වතුර බොන්න දෙන කෙනෙකුට විපාකයක් ලැබෙනු ඇත.</w:t>
      </w:r>
    </w:p>
    <w:p/>
    <w:p>
      <w:r xmlns:w="http://schemas.openxmlformats.org/wordprocessingml/2006/main">
        <w:t xml:space="preserve">2. 2 කොරින්ති 9: 6-8 - මෙය මතක තබා ගන්න: අරපිරිමැස්මෙන් වපුරන තැනැත්තා අඩුවෙන් නෙළා ගනු ඇත, ත්‍යාගශීලීව වපුරන තැනැත්තා ත්‍යාගශීලීව නෙළා ගනී. දෙවියන් වහන්සේ සතුටු සිතින් දෙන්නෙකුට ප්‍රේම කරන බැවින් ඔබ සෑම කෙනෙකුම දීමට ඔබ සිතින් තීරණය කළ දේ දිය යුතුය, අකමැත්තෙන් හෝ බල කිරීමකින් නොවේ. තවද දෙවියන් වහන්සේ ඔබට බහුල ලෙස ආශීර්වාද කිරීමට සමත් වේ, එවිට සෑම දෙයකදීම, ඔබට අවශ්‍ය සියල්ල ඇති බැවින්, සෑම යහපත් ක්‍රියාවකින්ම ඔබ බහුල වනු ඇත.</w:t>
      </w:r>
    </w:p>
    <w:p/>
    <w:p>
      <w:r xmlns:w="http://schemas.openxmlformats.org/wordprocessingml/2006/main">
        <w:t xml:space="preserve">2 ලේකම් 23:10 ඔහු සියලු සෙනඟ, තම තමන්ගේ ආයුධ අතැතිව, දේවමාළිගාවේ දකුණු පැත්තේ සිට දේවමාළිගාවේ වම් පැත්ත දක්වා, පූජාසනය සහ දේවමාළිගාව අසල, රජු වටේට තැබුවේය.</w:t>
      </w:r>
    </w:p>
    <w:p/>
    <w:p>
      <w:r xmlns:w="http://schemas.openxmlformats.org/wordprocessingml/2006/main">
        <w:t xml:space="preserve">යෙහෝයාදා රජුගේ ආරක්ෂාව සඳහා යෙරුසලමේ දේවමාළිගාව වටා ආයුධ අතැති මිනිසුන්ව තැබීය.</w:t>
      </w:r>
    </w:p>
    <w:p/>
    <w:p>
      <w:r xmlns:w="http://schemas.openxmlformats.org/wordprocessingml/2006/main">
        <w:t xml:space="preserve">1. සමිඳාණන් වහන්සේගේ මාලිගාවේ ආරක්ෂාව සහ ආරක්ෂාව පිළිබඳ වැදගත්කම.</w:t>
      </w:r>
    </w:p>
    <w:p/>
    <w:p>
      <w:r xmlns:w="http://schemas.openxmlformats.org/wordprocessingml/2006/main">
        <w:t xml:space="preserve">2. තම සෙනඟ හරහා ආරක්ෂාව සැපයීමේදී දෙවියන්වහන්සේගේ විශ්වාසවන්තකම.</w:t>
      </w:r>
    </w:p>
    <w:p/>
    <w:p>
      <w:r xmlns:w="http://schemas.openxmlformats.org/wordprocessingml/2006/main">
        <w:t xml:space="preserve">1. ගීතාවලිය 62:8 - සෑම විටම ඔහුව විශ්වාස කරන්න; ජනයෙනි, ඔහු ඉදිරියෙහි ඔබේ හදවත වගුරුවන්න: දෙවියන් වහන්සේ අපට රැකවරණයකි.</w:t>
      </w:r>
    </w:p>
    <w:p/>
    <w:p>
      <w:r xmlns:w="http://schemas.openxmlformats.org/wordprocessingml/2006/main">
        <w:t xml:space="preserve">2. යෙසායා 54:17 -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2 ලේකම් 23:11 එවිට ඔව්හු රජුගේ පුත්‍රයා පිටතට ගෙනැවිත්, ඔටුන්න පළඳවා, ඔහුට සාක්ෂිය දී, ඔහු රජකමට පත් කළෝය. යෙහෝයාදා සහ ඔහුගේ පුත්‍රයෝ ඔහුව අභිෂේක කර, ''දෙවියන් වහන්සේ රජ්ජුරුවන් වහන්සේ ගළවන සේක්වා''යි කී හ.</w:t>
      </w:r>
    </w:p>
    <w:p/>
    <w:p>
      <w:r xmlns:w="http://schemas.openxmlformats.org/wordprocessingml/2006/main">
        <w:t xml:space="preserve">යෙහෝයාදා සහ ඔහුගේ පුත්‍රයෝ යෝවාෂ් රජුව අභිෂේක කර, ඔහු මත ඔටුන්නක් තබා, ඔහු රජු ලෙස ප්‍රකාශ කිරීමට පෙර සාක්ෂිය ඔහුට ඉදිරිපත් කළහ.</w:t>
      </w:r>
    </w:p>
    <w:p/>
    <w:p>
      <w:r xmlns:w="http://schemas.openxmlformats.org/wordprocessingml/2006/main">
        <w:t xml:space="preserve">1. නායකයන් පත්කිරීමේදී දෙවියන්වහන්සේගේ පරමාධිපත්‍යය</w:t>
      </w:r>
    </w:p>
    <w:p/>
    <w:p>
      <w:r xmlns:w="http://schemas.openxmlformats.org/wordprocessingml/2006/main">
        <w:t xml:space="preserve">2. දේවරාජ්‍යයේ අභිෂේක කිරීමේ බලය</w:t>
      </w:r>
    </w:p>
    <w:p/>
    <w:p>
      <w:r xmlns:w="http://schemas.openxmlformats.org/wordprocessingml/2006/main">
        <w:t xml:space="preserve">1. රෝම 13:1-7</w:t>
      </w:r>
    </w:p>
    <w:p/>
    <w:p>
      <w:r xmlns:w="http://schemas.openxmlformats.org/wordprocessingml/2006/main">
        <w:t xml:space="preserve">2. 1 සාමුවෙල් 10:1-7</w:t>
      </w:r>
    </w:p>
    <w:p/>
    <w:p>
      <w:r xmlns:w="http://schemas.openxmlformats.org/wordprocessingml/2006/main">
        <w:t xml:space="preserve">2 ලේකම් 23:12 සෙනඟ දුවගොස් රජුට ප්‍රශංසා කරන ශබ්දය අතලියාට ඇසුණු විට ඇය සමිඳාණන් වහන්සේගේ මාලිගාවට සෙනඟ වෙත පැමිණියා ය.</w:t>
      </w:r>
    </w:p>
    <w:p/>
    <w:p>
      <w:r xmlns:w="http://schemas.openxmlformats.org/wordprocessingml/2006/main">
        <w:t xml:space="preserve">මිනිසුන් දුවගෙන ගොස් රජුට ප්‍රශංසා කරන ශබ්දය අතලියාට ඇසී, ඇය සොයා බැලීමට යෙහෝවා දෙවිගේ ගෘහයට ගියාය.</w:t>
      </w:r>
    </w:p>
    <w:p/>
    <w:p>
      <w:r xmlns:w="http://schemas.openxmlformats.org/wordprocessingml/2006/main">
        <w:t xml:space="preserve">1. විමර්ශනය කිරීමට කාලය ගැනීම - තීරණ ගැනීමට පෙර කරුණු සොයා බැලීමේ වැදගත්කම.</w:t>
      </w:r>
    </w:p>
    <w:p/>
    <w:p>
      <w:r xmlns:w="http://schemas.openxmlformats.org/wordprocessingml/2006/main">
        <w:t xml:space="preserve">2. ප්‍රශංසා ශබ්ද - නමස්කාරයේ බලය සහ දෙවියන් වහන්සේට මහිමය දීම.</w:t>
      </w:r>
    </w:p>
    <w:p/>
    <w:p>
      <w:r xmlns:w="http://schemas.openxmlformats.org/wordprocessingml/2006/main">
        <w:t xml:space="preserve">1. හිතෝපදේශ 18:13 - අසන්නට පෙර පිළිතුරක් දෙන තැනැත්තාට එය මෝඩකම හා ලැජ්ජාවකි.</w:t>
      </w:r>
    </w:p>
    <w:p/>
    <w:p>
      <w:r xmlns:w="http://schemas.openxmlformats.org/wordprocessingml/2006/main">
        <w:t xml:space="preserve">2. යොහන් 4:23-24 - නමුත් සැබෑ නමස්කාරකයන් ආත්මයෙන් හා සත්‍යයෙන් පියාට නමස්කාර කරන පැය පැමිණෙමින් තිබේ, දැන් පැමිණේ. මක්නිසාද පියාණන් වහන්සේ තමාට නමස්කාර කිරීම සඳහා එවන් අය සොයමින් සිටිති. දෙවියන් වහන්සේ ආත්මය වන අතර, උන් වහන්සේට නමස්කාර කරන අය ආත්මයෙන් හා සත්‍යයෙන් නමස්කාර කළ යුතුය.</w:t>
      </w:r>
    </w:p>
    <w:p/>
    <w:p>
      <w:r xmlns:w="http://schemas.openxmlformats.org/wordprocessingml/2006/main">
        <w:t xml:space="preserve">2 ලේකම් 23:13 ඈ බලා, ඇතුල් වන තැන රජුගේ ස්ථම්භය ළඟ සිටිනු ද, අධිපතීන් ද රජු ළඟ හොරණෑ ද සිටිනු ද දුටුවා ය. ප්‍රශංසා ගායනා කිරීමට ඉගැන්වූ සංගීත භාණ්ඩ සහිත ගායකයන්. එවිට අතලියා ඇගේ වස්ත්‍ර ඉරාගෙන, “ද්‍රෝහිකම, ද්‍රෝහිකම” කියා පැවසුවාය.</w:t>
      </w:r>
    </w:p>
    <w:p/>
    <w:p>
      <w:r xmlns:w="http://schemas.openxmlformats.org/wordprocessingml/2006/main">
        <w:t xml:space="preserve">රජු සහ දේශයේ වැසියන් ප්‍රීති වන අයුරු දුටු අතලියා ඇගේ වස්ත්‍ර ඉරා දමා “ද්‍රෝහීකම, ද්‍රෝහිකම” ප්‍රකාශ කළාය.</w:t>
      </w:r>
    </w:p>
    <w:p/>
    <w:p>
      <w:r xmlns:w="http://schemas.openxmlformats.org/wordprocessingml/2006/main">
        <w:t xml:space="preserve">1. පසුතැවිලි වීමට කැඳවීමක්: අතලියාගේ ද්‍රෝහීත්වය</w:t>
      </w:r>
    </w:p>
    <w:p/>
    <w:p>
      <w:r xmlns:w="http://schemas.openxmlformats.org/wordprocessingml/2006/main">
        <w:t xml:space="preserve">2. රාජද්‍රෝහීත්වය හෝ ජයග්‍රහණය: දෙවියන් වහන්සේගේ ස්වෛරී කරුණාවට අපගේ ප්‍රතිචාරය</w:t>
      </w:r>
    </w:p>
    <w:p/>
    <w:p>
      <w:r xmlns:w="http://schemas.openxmlformats.org/wordprocessingml/2006/main">
        <w:t xml:space="preserve">1. හිතෝපදේශ 28:13- තම වැරදි සඟවන්නා සමෘද්ධිමත් නොවනු ඇත, නමුත් ඒවා පාපොච්චාරණය කර අත්හරින්නාට අනුකම්පාව ලැබේ.</w:t>
      </w:r>
    </w:p>
    <w:p/>
    <w:p>
      <w:r xmlns:w="http://schemas.openxmlformats.org/wordprocessingml/2006/main">
        <w:t xml:space="preserve">2. යෙසායා 6:5- එවිට මම කීවෙමි, මට දුක් වේ, මක්නිසාද මම විනාශ වී ඇත! මක්නිසාද මම අපිරිසිදු තොල් ඇති මිනිසෙක් වන අතර, මම අපිරිසිදු තොල් ඇති මිනිසුන් අතර වාසය කරමි. මක්නිසාද සේනාවල ස්වාමීන් වන රජ මාගේ ඇස් දැක තිබේ.</w:t>
      </w:r>
    </w:p>
    <w:p/>
    <w:p>
      <w:r xmlns:w="http://schemas.openxmlformats.org/wordprocessingml/2006/main">
        <w:t xml:space="preserve">2 ලේකම් 23:14 එවිට යෙහෝයාදා පූජකයා සේනාව භාරව සිටි සිය ගණනකගේ ප්‍රධානීන් පිටතට ගෙනැවිත් ඔවුන්ට කතා කොට, ”ඇය පරාලවලින් පිටතට ගෙන යන්න; මක්නිසාද පූජකයා: සමිඳාණන් වහන්සේගේ මාලිගාවේ දී ඇයව මරන්න එපා යැයි කීවේ ය.</w:t>
      </w:r>
    </w:p>
    <w:p/>
    <w:p>
      <w:r xmlns:w="http://schemas.openxmlformats.org/wordprocessingml/2006/main">
        <w:t xml:space="preserve">යෙහෝයාදා පූජකයා සමිඳාණන් වහන්සේගේ මාලිගාවෙන් පිටත කාන්තාවක් මරා දමන ලෙස සිය ගණනක නායකයන්ට අණ කළේය.</w:t>
      </w:r>
    </w:p>
    <w:p/>
    <w:p>
      <w:r xmlns:w="http://schemas.openxmlformats.org/wordprocessingml/2006/main">
        <w:t xml:space="preserve">1. ස්වාමීන්ගේ ගෘහයේ ශුද්ධකම</w:t>
      </w:r>
    </w:p>
    <w:p/>
    <w:p>
      <w:r xmlns:w="http://schemas.openxmlformats.org/wordprocessingml/2006/main">
        <w:t xml:space="preserve">2. දෙවියන්ගේ අණට කීකරු වීමේ වැදගත්කම</w:t>
      </w:r>
    </w:p>
    <w:p/>
    <w:p>
      <w:r xmlns:w="http://schemas.openxmlformats.org/wordprocessingml/2006/main">
        <w:t xml:space="preserve">1. හෙබ්‍රෙව් 10:25, ඇතැමෙකුගේ ක්‍රියාකලාපය මෙන් අප එකට එකතුවීම අත් නොහැරීම; නමුත් ඔබ එකිනෙකාට අනුශාසනා කරමින්: දවස ළං වන බව ඔබ දකින පරිදි වැඩි වැඩියෙන්.</w:t>
      </w:r>
    </w:p>
    <w:p/>
    <w:p>
      <w:r xmlns:w="http://schemas.openxmlformats.org/wordprocessingml/2006/main">
        <w:t xml:space="preserve">2. 1 තිමෝති 5:17, හොඳින් පාලනය කරන වැඩිමහල්ලන් දෙගුණ ගෞරවයට සුදුස්සන් ලෙස සලකනු ලැබේවා, විශේෂයෙන්ම වචනයේ සහ ධර්මයේ වැඩ කරන අය.</w:t>
      </w:r>
    </w:p>
    <w:p/>
    <w:p>
      <w:r xmlns:w="http://schemas.openxmlformats.org/wordprocessingml/2006/main">
        <w:t xml:space="preserve">2 ලේකම් 23:15 එබැවින් ඔව්හු ඈ පිට අත් තැබූහ. ඇය රජුගේ මාලිගාවේ අශ්ව දොරටුවෙන් ඇතුල් වන ස්ථානයට පැමිණි විට ඔවුහු ඇයව මරා දැමූහ.</w:t>
      </w:r>
    </w:p>
    <w:p/>
    <w:p>
      <w:r xmlns:w="http://schemas.openxmlformats.org/wordprocessingml/2006/main">
        <w:t xml:space="preserve">යෙහෝයාදා සහ ලෙවීවරුන් අතලියාව අත්අඩංගුවට ගෙන අශ්ව දොරටුව අසලදී ඇයව මරා දැමුවා.</w:t>
      </w:r>
    </w:p>
    <w:p/>
    <w:p>
      <w:r xmlns:w="http://schemas.openxmlformats.org/wordprocessingml/2006/main">
        <w:t xml:space="preserve">1. නපුර ඔබ කෙරෙහි රජ වීමට ඉඩ නොදෙන්න; ඒ වෙනුවට ධර්මිෂ්ඨකම සහ යුක්තිය තෝරාගන්න.</w:t>
      </w:r>
    </w:p>
    <w:p/>
    <w:p>
      <w:r xmlns:w="http://schemas.openxmlformats.org/wordprocessingml/2006/main">
        <w:t xml:space="preserve">2. විරුද්ධවාදිකම් හමුවේ පවා හරි දේ වෙනුවෙන් පෙනී සිටීම වැදගත්.</w:t>
      </w:r>
    </w:p>
    <w:p/>
    <w:p>
      <w:r xmlns:w="http://schemas.openxmlformats.org/wordprocessingml/2006/main">
        <w:t xml:space="preserve">1. ගීතාවලිය 106:3 - යුක්තිය රකින, සැම විටම ධර්මිෂ්ඨකම් කරන අය භාග්‍යවන්තයෝය!</w:t>
      </w:r>
    </w:p>
    <w:p/>
    <w:p>
      <w:r xmlns:w="http://schemas.openxmlformats.org/wordprocessingml/2006/main">
        <w:t xml:space="preserve">2. රෝම 13:3-4 - මක්නිසාද පාලකයන් හොඳ හැසිරීම් වලට භීතියක් නොව අයහපතට ය. බලයේ සිටින තැනැත්තාට ඔබ බිය නොවන්නේද? එවිට යහපත් දේ කරන්න, එවිට ඔබට ඔහුගේ අනුමැතිය ලැබෙනු ඇත, මක්නිසාද ඔහු ඔබේ යහපත සඳහා දෙවිගේ සේවකයෙක්.</w:t>
      </w:r>
    </w:p>
    <w:p/>
    <w:p>
      <w:r xmlns:w="http://schemas.openxmlformats.org/wordprocessingml/2006/main">
        <w:t xml:space="preserve">2 ලේකම් 23:16 යෙහෝයාදා ඔහු සමඟත්, සියලු සෙනඟ අතරත්, රජු අතරත්, ඔවුන් සමිඳාණන් වහන්සේගේ සෙනඟ වන බවට ගිවිසුමක් ඇති කළේය.</w:t>
      </w:r>
    </w:p>
    <w:p/>
    <w:p>
      <w:r xmlns:w="http://schemas.openxmlformats.org/wordprocessingml/2006/main">
        <w:t xml:space="preserve">යෙහෝයාදා තමන්, සෙනඟ සහ රජු අතර ගිවිසුමක් ඇති කරගත්තේ ඔවුන් සමිඳාණන් වහන්සේගේ සෙනඟ බවට පත් වන බවයි.</w:t>
      </w:r>
    </w:p>
    <w:p/>
    <w:p>
      <w:r xmlns:w="http://schemas.openxmlformats.org/wordprocessingml/2006/main">
        <w:t xml:space="preserve">1. ගිවිසුමේ බලය: 2 ලේකම් 23:16 අධ්‍යයනයක්</w:t>
      </w:r>
    </w:p>
    <w:p/>
    <w:p>
      <w:r xmlns:w="http://schemas.openxmlformats.org/wordprocessingml/2006/main">
        <w:t xml:space="preserve">2. දෙවිගේ සෙනඟ සෑදීම: 2 ලේකම් 23:16 පරීක්ෂා කිරීම</w:t>
      </w:r>
    </w:p>
    <w:p/>
    <w:p>
      <w:r xmlns:w="http://schemas.openxmlformats.org/wordprocessingml/2006/main">
        <w:t xml:space="preserve">1. යෙරෙමියා 50:5, "ඔවුන් සියොන් වෙතට යන මාර්ගය, එහි මුහුණ බලා, එන්න, අමතක නොවන සදාකාලික ගිවිසුමකට සමිඳාණන් වහන්සේ සමඟ එක් වෙමු.</w:t>
      </w:r>
    </w:p>
    <w:p/>
    <w:p>
      <w:r xmlns:w="http://schemas.openxmlformats.org/wordprocessingml/2006/main">
        <w:t xml:space="preserve">2. හෙබ්‍රෙව් 8:10, "මක්නිසාද ඒ දවස්වලට පසු මම ඉශ්‍රායෙල් වංශය සමඟ කරන ගිවිසුම මෙයයි, මම මාගේ නීති ඔවුන්ගේ මනසෙහි තබා ඔවුන්ගේ සිත්වල ඒවා ලියන්නෙමියි ස්වාමීන්වහන්සේ කියනසේක. ඔවුන්ට දෙවියන් වහන්සේ ය, ඔව්හු මට සෙනඟක් වන්නෝ ය."</w:t>
      </w:r>
    </w:p>
    <w:p/>
    <w:p>
      <w:r xmlns:w="http://schemas.openxmlformats.org/wordprocessingml/2006/main">
        <w:t xml:space="preserve">2 ලේකම් 23:17 එවිට මුළු සෙනඟ බාල්ගේ ගෘහයට ගොස්, එය කඩා, ඔහුගේ පූජාසන සහ ඔහුගේ රූප කැබලිවලට කඩා, පූජාසන ඉදිරියෙහි බාල්ගේ පූජකයා වූ මට්ටන්ව මරා දැමුවෝය.</w:t>
      </w:r>
    </w:p>
    <w:p/>
    <w:p>
      <w:r xmlns:w="http://schemas.openxmlformats.org/wordprocessingml/2006/main">
        <w:t xml:space="preserve">යූදාහි සෙනඟ බාල්ගේ ගෘහය සහ එහි සියලු පිළිම විනාශ කර, පූජක මට්ටන්ව මරා දැමුවෝය.</w:t>
      </w:r>
    </w:p>
    <w:p/>
    <w:p>
      <w:r xmlns:w="http://schemas.openxmlformats.org/wordprocessingml/2006/main">
        <w:t xml:space="preserve">1. දෙවිගේ බලය දෙවිගේ සෙනඟ රූප වන්දනාව ජයගන්නා ආකාරය</w:t>
      </w:r>
    </w:p>
    <w:p/>
    <w:p>
      <w:r xmlns:w="http://schemas.openxmlformats.org/wordprocessingml/2006/main">
        <w:t xml:space="preserve">2. දේව කෝපය රූප වන්දනාවේ විපාක</w:t>
      </w:r>
    </w:p>
    <w:p/>
    <w:p>
      <w:r xmlns:w="http://schemas.openxmlformats.org/wordprocessingml/2006/main">
        <w:t xml:space="preserve">1. ද්විතීය කථාව 7:5 එහෙත් ඔබ ඔවුන් සමඟ කටයුතු කළ යුත්තේ මෙසේ ය. ඔබ ඔවුන්ගේ පූජාසන විනාශ කර, ඔවුන්ගේ රූප කඩා බිඳ දමන්න, ඔවුන්ගේ වතු කපා දමන්න.</w:t>
      </w:r>
    </w:p>
    <w:p/>
    <w:p>
      <w:r xmlns:w="http://schemas.openxmlformats.org/wordprocessingml/2006/main">
        <w:t xml:space="preserve">2. ගීතාවලිය 97: 7 කැටයම් කරන ලද රූපවලට නමස්කාර කරන, පිළිම ගැන පුරසාරම් දොඩන සියල්ලෝම ව්‍යාකූල වන්න: සියලු දෙවිවරුනි, ඔහුට නමස්කාර කරන්න.</w:t>
      </w:r>
    </w:p>
    <w:p/>
    <w:p>
      <w:r xmlns:w="http://schemas.openxmlformats.org/wordprocessingml/2006/main">
        <w:t xml:space="preserve">2 ලේකම් 23:18 තවද යෙහෝයාදා සමිඳාණන් වහන්සේගේ මාලිගාවේ ලියා ඇති පරිදි සමිඳාණන් වහන්සේගේ දවන පූජා ඔප්පු කිරීමට දාවිත් සමිඳාණන් වහන්සේගේ මාලිගාවේ බෙදා දුන් පූජකයන් ලෙවීවරුන් අතින් සමිඳාණන් වහන්සේගේ මාලිගාවේ කාර්යාල පත් කළේය. මෝසෙස්ගේ ව්‍යවස්ථාව, ප්‍රීතියෙන් හා ගායනයෙන්, දාවිත් විසින් නියම කරන ලද පරිදි.</w:t>
      </w:r>
    </w:p>
    <w:p/>
    <w:p>
      <w:r xmlns:w="http://schemas.openxmlformats.org/wordprocessingml/2006/main">
        <w:t xml:space="preserve">මෝසෙස්ගේ ව්‍යවස්ථාව අනුව දාවිත් නියම කළ පරිදි, යෙහෝවා දෙවිගේ ගෘහයේ යෙහෝවා දෙවිට දවන පූජා ඔප්පු කිරීමට යෙහෝයාදා ලෙවීවරුන්ව පත් කළේය.</w:t>
      </w:r>
    </w:p>
    <w:p/>
    <w:p>
      <w:r xmlns:w="http://schemas.openxmlformats.org/wordprocessingml/2006/main">
        <w:t xml:space="preserve">1. ධර්මිෂ්ඨකම සහ දේව වචනයට කීකරු වීමේ අවශ්‍යතාවය</w:t>
      </w:r>
    </w:p>
    <w:p/>
    <w:p>
      <w:r xmlns:w="http://schemas.openxmlformats.org/wordprocessingml/2006/main">
        <w:t xml:space="preserve">2. කීකරුකම තුළ දෙවියන් වහන්සේට සේවය කිරීමේ ආශීර්වාද</w:t>
      </w:r>
    </w:p>
    <w:p/>
    <w:p>
      <w:r xmlns:w="http://schemas.openxmlformats.org/wordprocessingml/2006/main">
        <w:t xml:space="preserve">1. ද්විතීය කථාව 4:1-2 දැන් ඉශ්‍රායෙල්, මා ඔබට උගන්වන නීති රීති අසා, ඒවා පිළිපදින්න, ඔබ ජීවත් වන පිණිස, ඔබේ දෙවි සමිඳාණන් වහන්සේ ඇතුළු වී දේශය අයිති කරගන්න. පියවරුනි, ඔබට දෙනවා. මා ඔබට අණ කරන ඔබේ දෙවි සමිඳාණන් වහන්සේගේ ආඥා පිළිපදින පිණිස මා ඔබට අණ කරන වචනයට ඔබ එකතු නොකළ යුතු ය.</w:t>
      </w:r>
    </w:p>
    <w:p/>
    <w:p>
      <w:r xmlns:w="http://schemas.openxmlformats.org/wordprocessingml/2006/main">
        <w:t xml:space="preserve">2. 2 ලේකම් 7:14 මාගේ නාමයෙන් හඳුන්වනු ලබන මාගේ සෙනඟ නිහතමානීව යාච්ඤා කර මාගේ මුහුණ සොයමින් ඔවුන්ගේ දුෂ්ට මාර්ගවලින් හැරී ගියොත්, මම ස්වර්ගයෙන් අසා ඔවුන්ගේ පාපයට සමාව දී ඔවුන්ගේ දේශය සුව කරන්නෙමි.</w:t>
      </w:r>
    </w:p>
    <w:p/>
    <w:p>
      <w:r xmlns:w="http://schemas.openxmlformats.org/wordprocessingml/2006/main">
        <w:t xml:space="preserve">2 ලේකම් 23:19 ඔහු සමිඳාණන් වහන්සේගේ මාලිගාවේ දොරටු ළඟ දොරටු පාලකයන් තැබුවේ ය.</w:t>
      </w:r>
    </w:p>
    <w:p/>
    <w:p>
      <w:r xmlns:w="http://schemas.openxmlformats.org/wordprocessingml/2006/main">
        <w:t xml:space="preserve">අපවිත්‍ර වූ කිසිවකුට සමිඳාණන් වහන්සේගේ මාලිගාවට ඇතුළු වීම වළක්වන ලෙස යෙහෝයාදා පූජකයා දොරටු පාලකයන්ට අණ කළේය.</w:t>
      </w:r>
    </w:p>
    <w:p/>
    <w:p>
      <w:r xmlns:w="http://schemas.openxmlformats.org/wordprocessingml/2006/main">
        <w:t xml:space="preserve">1. දෙවියන් වහන්සේගේ ශුද්ධකම සහ අප ධර්මිෂ්ඨ වීමේ අවශ්‍යතාවය</w:t>
      </w:r>
    </w:p>
    <w:p/>
    <w:p>
      <w:r xmlns:w="http://schemas.openxmlformats.org/wordprocessingml/2006/main">
        <w:t xml:space="preserve">2. දෙවියන්ගේ ආඥා පිළිපැදීමේ වැදගත්කම</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1 කොරින්ති 6:19-20 - "කුමක්ද? ඔබගේ ශරීරය දෙවියන් වහන්සේගෙන් ඔබ තුළ ඇති ශුද්ධාත්මයාණන්ගේ මාලිගාව බවත්, ඔබ ඔබේම නොවන බවත් ඔබ නොදන්නහුද? මක්නිසාද ඔබ මිල දී ගෙන ඇත්තේ මිල: එබැවින් දෙවියන් වහන්සේට අයත් වන ඔබේ ශරීරයෙන් සහ ඔබේ ආත්මයෙන් දෙවියන් වහන්සේව මහිමයට පත් කරන්න."</w:t>
      </w:r>
    </w:p>
    <w:p/>
    <w:p>
      <w:r xmlns:w="http://schemas.openxmlformats.org/wordprocessingml/2006/main">
        <w:t xml:space="preserve">2 ලේකම් 23:20 ඔහු සිය ගණනක නායකයන් ද ප්‍රභූවරුන් ද සෙනඟගේ ආණ්ඩුකාරයන් ද දේශයේ සියලු සෙනඟ ද කැඳවාගෙන, සමිඳාණන් වහන්සේගේ මාලිගාවෙන් රජු ගෙන්වා ගත්තේ ය. රජුගේ නිවසට ඇතුල් වී රජු රාජ්‍යයේ සිංහාසනය මත පත් කරන්න.</w:t>
      </w:r>
    </w:p>
    <w:p/>
    <w:p>
      <w:r xmlns:w="http://schemas.openxmlformats.org/wordprocessingml/2006/main">
        <w:t xml:space="preserve">යෙහෝයාදා යූදාහි සෙනඟට නායකත්වය දුන්නේ යෝවාෂ් රජුව නැවත යූදාහි සිංහාසනයට පත් කිරීමටයි.</w:t>
      </w:r>
    </w:p>
    <w:p/>
    <w:p>
      <w:r xmlns:w="http://schemas.openxmlformats.org/wordprocessingml/2006/main">
        <w:t xml:space="preserve">1. එකමුතුකමේ බලය - යෝවාෂ් රජු නැවත සිංහාසනයට පත් කිරීමට යෙහෝයාදා සහ යූදාහි ජනතාව එක්ව කටයුතු කළ ආකාරය.</w:t>
      </w:r>
    </w:p>
    <w:p/>
    <w:p>
      <w:r xmlns:w="http://schemas.openxmlformats.org/wordprocessingml/2006/main">
        <w:t xml:space="preserve">2. දෙවියන් වහන්සේගේ සැලැස්ම - ජෝවාෂ් රජු නැවත සිංහාසනයට පත් කිරීමට දෙවියන් වහන්සේ ජෙහෝයාදා සහ ජුදා වැසියන් හරහා ක්‍රියා කළ ආකාරය.</w:t>
      </w:r>
    </w:p>
    <w:p/>
    <w:p>
      <w:r xmlns:w="http://schemas.openxmlformats.org/wordprocessingml/2006/main">
        <w:t xml:space="preserve">1. එපීස 4:3 - සාමයේ බැඳීම තුළින් ආත්මයාණන්ගේ එකමුතුකම තබා ගැනීමට සෑම උත්සාහයක්ම ගැනීම.</w:t>
      </w:r>
    </w:p>
    <w:p/>
    <w:p>
      <w:r xmlns:w="http://schemas.openxmlformats.org/wordprocessingml/2006/main">
        <w:t xml:space="preserve">2. හිතෝපදේශ 21:1 - රජුගේ සිත සමිඳාණන් වහන්සේගේ අතේ ඇති ජල මාර්ග මෙනි; ඔහු කැමති ඕනෑම තැනකට එය හරවයි.</w:t>
      </w:r>
    </w:p>
    <w:p/>
    <w:p>
      <w:r xmlns:w="http://schemas.openxmlformats.org/wordprocessingml/2006/main">
        <w:t xml:space="preserve">2 ලේකම් 23:21 දේශයේ සියලු සෙනඟ ප්‍රීති වූ අතර, ඔවුන් අතලියාව කඩුවෙන් මරා දැමූ පසු නගරය නිහඬ විය.</w:t>
      </w:r>
    </w:p>
    <w:p/>
    <w:p>
      <w:r xmlns:w="http://schemas.openxmlformats.org/wordprocessingml/2006/main">
        <w:t xml:space="preserve">අතලියාව කඩුවෙන් මරා දැමීමෙන් පසු දේශයේ වැසියන් ප්‍රීති විය.</w:t>
      </w:r>
    </w:p>
    <w:p/>
    <w:p>
      <w:r xmlns:w="http://schemas.openxmlformats.org/wordprocessingml/2006/main">
        <w:t xml:space="preserve">1. ප්‍රීතිවීමේ බලය: දුෂ්කර කාලයකට පසු ප්‍රීතිය සොයා ගන්නේ කෙසේද</w:t>
      </w:r>
    </w:p>
    <w:p/>
    <w:p>
      <w:r xmlns:w="http://schemas.openxmlformats.org/wordprocessingml/2006/main">
        <w:t xml:space="preserve">2. දිව්‍ය යුක්තිය: දෙවියන් වහන්සේ ධර්මිෂ්ඨකම සහ දුෂ්ටකමට දඬුවම් කරන ආකාරය</w:t>
      </w:r>
    </w:p>
    <w:p/>
    <w:p>
      <w:r xmlns:w="http://schemas.openxmlformats.org/wordprocessingml/2006/main">
        <w:t xml:space="preserve">1. ගීතාවලිය 97:12 - ධර්මිෂ්ඨයෙනි, ස්වාමින් වහන්සේ තුළ ප්‍රීති වන්න; ඔහුගේ ශුද්ධකම සිහිකරමින් ස්තුති කරන්න.</w:t>
      </w:r>
    </w:p>
    <w:p/>
    <w:p>
      <w:r xmlns:w="http://schemas.openxmlformats.org/wordprocessingml/2006/main">
        <w:t xml:space="preserve">2. යෙසායා 3:10 - ඔබ ධර්මිෂ්ඨයාට කියන්න, ඔහුට යහපතක් වන බව.</w:t>
      </w:r>
    </w:p>
    <w:p/>
    <w:p>
      <w:r xmlns:w="http://schemas.openxmlformats.org/wordprocessingml/2006/main">
        <w:t xml:space="preserve">2 ලේකම් 24 වන පරිච්ඡේදයේ යෝවාෂ්ගේ පාලන සමය, දේවමාළිගාව ප්‍රතිසංස්කරණය කිරීම සහ ඔහුගේ ඇදහිල්ල අත්හැරීම නිසා යෝවාෂ්ගේ වැටීම විස්තර කෙරේ.</w:t>
      </w:r>
    </w:p>
    <w:p/>
    <w:p>
      <w:r xmlns:w="http://schemas.openxmlformats.org/wordprocessingml/2006/main">
        <w:t xml:space="preserve">1 වන ඡේදය: යෝවාෂ් රජුගේ මුල් කාලය ඉස්මතු කරමින් පරිච්ඡේදය ආරම්භ වේ. යෙහෝයාදාගේ මඟ පෙන්වීම යටතේ ඔහු දේවමාළිගාව ප්‍රතිසංස්කරණය කිරීමේ සාර්ථක ව්‍යාපෘතියකට නායකත්වය දෙයි. දෙවියන් වහන්සේගේ නිවස අලුත්වැඩියා කිරීමට සහ අලංකාර කිරීමට ජනයා කැමැත්තෙන් දායක වෙති (2 ලේකම් 24:1-14).</w:t>
      </w:r>
    </w:p>
    <w:p/>
    <w:p>
      <w:r xmlns:w="http://schemas.openxmlformats.org/wordprocessingml/2006/main">
        <w:t xml:space="preserve">2වන ඡේදය: ආඛ්‍යානය යෙහෝයාදාගේ මරණය සහ ජෝවාෂ් කෙරෙහි එහි බලපෑම කෙරෙහි අවධානය යොමු කරයි. යෙහෝයාදාගේ අභාවයෙන් පසු, ජෝවාෂ් ඔහුව නොමඟ යවන දුෂ්ට උපදේශකයන්ට සවන් දෙයි. ඔහු දෙවියන්වහන්සේගේ නමස්කාරය අත්හැර රූප වන්දනාවට යොමු වෙයි (2 ලේකම් 24:15-18).</w:t>
      </w:r>
    </w:p>
    <w:p/>
    <w:p>
      <w:r xmlns:w="http://schemas.openxmlformats.org/wordprocessingml/2006/main">
        <w:t xml:space="preserve">3 වන ඡේදය: ජෝවාෂ්ගේ ඇදහිල්ල අත්හැරීම ගැන අනතුරු ඇඟවීමට දෙවියන් වහන්සේ විසින් අනාගතවක්තෘවරුන් එවන ආකාරය මෙම වාර්තාවෙන් ඉස්මතු කරයි, නමුත් ඔහු සවන් දීම ප්‍රතික්ෂේප කරන අතර දෙවියන් වහන්සේගේ පණිවිඩය ලබා දීම නිසා යෙහෝයාදාගේ පුත් සෙකරියාට ගල් ගසන ලෙස පවා නියෝග කරයි (2 ලේකම් 24:19-22).</w:t>
      </w:r>
    </w:p>
    <w:p/>
    <w:p>
      <w:r xmlns:w="http://schemas.openxmlformats.org/wordprocessingml/2006/main">
        <w:t xml:space="preserve">4 වන ඡේදය: ජෝෂ් ඔහුගේ අකීකරුකම නිසා දිව්‍ය විනිශ්චයට මුහුණ දෙන ආකාරය විස්තර කිරීමට අවධානය යොමු වේ. දඩුවමක් ලෙස දෙවියන් විසින් එවන ලද කුඩා ඇරමියන් හමුදාවක් විසින් ඔහු සටනේදී පරාජයට පත් වේ. ඔහුගේම නිලධාරීන් ඔහුට විරුද්ධව කුමන්ත්‍රණය කර ඔහුගේ යහනේදී ඔහුව ඝාතනය කරයි (2 ලේකම් 24:23-25).</w:t>
      </w:r>
    </w:p>
    <w:p/>
    <w:p>
      <w:r xmlns:w="http://schemas.openxmlformats.org/wordprocessingml/2006/main">
        <w:t xml:space="preserve">5 වන ඡේදය: ජෝවාෂ්ගේ පුත් අමසියා ඔහුගේ පියාගේ මරණයෙන් පසු රජ වන ආකාරය ඉස්මතු කරමින් වාර්තාව අවසන් වේ. ඔහු තම පාලන සමයේ මුල් කාලයේ යම් ධර්මිෂ්ඨ ක්‍රියා අනුගමනය කළද, අවසානයේදී ඔහු රූප වන්දනාවටද වැටේ (2 ලේකම් 24:26-27).</w:t>
      </w:r>
    </w:p>
    <w:p/>
    <w:p>
      <w:r xmlns:w="http://schemas.openxmlformats.org/wordprocessingml/2006/main">
        <w:t xml:space="preserve">සාරාංශයක් ලෙස, 2 වංශකථාවල විසිහතර වන පරිච්ඡේදයේ ජෝවාෂ් රජුගේ නායකත්ව පාලන සමයේදී අත්විඳින ලද පුනරුත්ථාපනය සහ පසුබෑම නිරූපණය කරයි. දේවමාළිගාව දෙසට නැවත ගොඩනැඟීම සහ දුෂ්ට උපදෙස් මගින් සිදුවන අපගමනය ඉස්මතු කිරීම. අනාගතවක්තෘවරුන් හරහා ලැබුණු අනතුරු ඇඟවීම් සහ කැරැල්ල හේතුවෙන් මුහුණ දෙන ප්‍රතිවිපාක සඳහන් කිරීම. මෙය සාරාංශයක් ලෙස, පරිච්ඡේදයේ ඓතිහාසික වාර්තාවක් සපයන අතර මූලික භක්තිය තුළින් ප්රකාශිත ජෝවාෂ් රජුගේ තේරීම් දෙකම පෙන්නුම් කරයි, ආත්මික පරිහානිය අවධාරණය කරන අතර, දිව්යමය යුක්තිය නියෝජනය කරන ප්‍රතිමූර්තියක් දිව්‍ය විනිශ්චය මගින් විදහා දක්වයි. මැවුම්කරු-දෙවියන් වහන්සේ සහ තෝරාගත් ජනතාව-ඊශ්රායෙල් අතර ගිවිසුම් සම්බන්ධතාවය</w:t>
      </w:r>
    </w:p>
    <w:p/>
    <w:p>
      <w:r xmlns:w="http://schemas.openxmlformats.org/wordprocessingml/2006/main">
        <w:t xml:space="preserve">2 ලේකම් 24:1 ජෝවාෂ් රජ වීමට පටන් ගන්නා විට ඔහුට වයස අවුරුදු හතකි, ඔහු යෙරුසලමෙහි හතළිස් අවුරුද්දක් රජකම් කළේය. ඔහුගේ මවගේ නම ද බෙයර්ෂෙබාහි ෂිබියා ය.</w:t>
      </w:r>
    </w:p>
    <w:p/>
    <w:p>
      <w:r xmlns:w="http://schemas.openxmlformats.org/wordprocessingml/2006/main">
        <w:t xml:space="preserve">ජෝවාෂ් වයස අවුරුදු හතේදී යෙරුසලමෙහි රජකම් කිරීමට පටන් ගෙන අවුරුදු හතළිහක් පාලනය කළේය. ඔහුගේ මව බෙයර්ෂෙබාහි සිබියා ය.</w:t>
      </w:r>
    </w:p>
    <w:p/>
    <w:p>
      <w:r xmlns:w="http://schemas.openxmlformats.org/wordprocessingml/2006/main">
        <w:t xml:space="preserve">1. දෙවියන් වහන්සේට ඕනෑම කෙනෙකුව ඔහුගේ අරමුණු සඳහා භාවිතා කළ හැකිය, ඔවුන්ගේ වයස කුමක් වුවත්.</w:t>
      </w:r>
    </w:p>
    <w:p/>
    <w:p>
      <w:r xmlns:w="http://schemas.openxmlformats.org/wordprocessingml/2006/main">
        <w:t xml:space="preserve">2. දුෂ්කර කාලවලදී පවා දෙවියන් වහන්සේ පාලනය කරයි.</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ලූක් 1:37 - "දෙවියන් වහන්සේට කළ නොහැකි කිසිවක් නැත."</w:t>
      </w:r>
    </w:p>
    <w:p/>
    <w:p>
      <w:r xmlns:w="http://schemas.openxmlformats.org/wordprocessingml/2006/main">
        <w:t xml:space="preserve">2 ලේකම් 24:2 ජෝවාෂ් යෙහෝයාදා පූජකයාගේ දවස්වල සමිඳාණන් වහන්සේගේ ඇස් හමුයෙහි හරි දේ කෙළේ ය.</w:t>
      </w:r>
    </w:p>
    <w:p/>
    <w:p>
      <w:r xmlns:w="http://schemas.openxmlformats.org/wordprocessingml/2006/main">
        <w:t xml:space="preserve">යෙහෝයාදා පූජකයා ජීවත්ව සිටියදී යෝවාෂ් ස්වාමීන්වහන්සේගේ අණ පිළිපැද්දේය.</w:t>
      </w:r>
    </w:p>
    <w:p/>
    <w:p>
      <w:r xmlns:w="http://schemas.openxmlformats.org/wordprocessingml/2006/main">
        <w:t xml:space="preserve">1. ධනාත්මක උදාහරණවල බලය: ජෝෂ්ගේ විශ්වාසවන්තකමෙන් ඉගෙනීම</w:t>
      </w:r>
    </w:p>
    <w:p/>
    <w:p>
      <w:r xmlns:w="http://schemas.openxmlformats.org/wordprocessingml/2006/main">
        <w:t xml:space="preserve">2. කීකරු ජීවිතයක් ගත කිරීම: ජෝවාෂ්ගේ පාඩම් අදාළ කර ගැනීම</w:t>
      </w:r>
    </w:p>
    <w:p/>
    <w:p>
      <w:r xmlns:w="http://schemas.openxmlformats.org/wordprocessingml/2006/main">
        <w:t xml:space="preserve">1.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ලේකම් 24:3 යෙහෝයාදා ඔහුට භාර්යාවන් දෙදෙනෙකු රැගෙන ගියේය. ඔහුට දාව පුත්‍රයෝද දූවරුද උපන්නෝය.</w:t>
      </w:r>
    </w:p>
    <w:p/>
    <w:p>
      <w:r xmlns:w="http://schemas.openxmlformats.org/wordprocessingml/2006/main">
        <w:t xml:space="preserve">යෙහෝයාදා භාර්යාවන් දෙදෙනෙකු රැගෙන ඔවුන් සමඟ දරුවන් බිහි කළේය.</w:t>
      </w:r>
    </w:p>
    <w:p/>
    <w:p>
      <w:r xmlns:w="http://schemas.openxmlformats.org/wordprocessingml/2006/main">
        <w:t xml:space="preserve">1. බයිබලයේ පවුලේ වැදගත්කම</w:t>
      </w:r>
    </w:p>
    <w:p/>
    <w:p>
      <w:r xmlns:w="http://schemas.openxmlformats.org/wordprocessingml/2006/main">
        <w:t xml:space="preserve">2. අපගේ අවශ්‍යතා සැපයීමේදී දෙවියන්වහන්සේගේ විශ්වාසවන්තකම</w:t>
      </w:r>
    </w:p>
    <w:p/>
    <w:p>
      <w:r xmlns:w="http://schemas.openxmlformats.org/wordprocessingml/2006/main">
        <w:t xml:space="preserve">1. උත්පත්ති 2:24 එබැවින් මිනිසෙක් තම පියා සහ මව අත්හැර, තම භාර්යාවට ඇලුම් වන්නේය: ඔවුන් එක මාංසයක් වනු ඇත.</w:t>
      </w:r>
    </w:p>
    <w:p/>
    <w:p>
      <w:r xmlns:w="http://schemas.openxmlformats.org/wordprocessingml/2006/main">
        <w:t xml:space="preserve">2. ගීතාවලිය 127: 3 බලන්න, දරුවන් සමිඳාණන් වහන්සේගේ උරුමයකි: ගර්භාෂයේ ඵලය ඔහුගේ විපාකයයි.</w:t>
      </w:r>
    </w:p>
    <w:p/>
    <w:p>
      <w:r xmlns:w="http://schemas.openxmlformats.org/wordprocessingml/2006/main">
        <w:t xml:space="preserve">2 ලේකම් 24:4 මෙයින් පසු, ජෝවාෂ් සමිඳාණන් වහන්සේගේ මාලිගාව අලුත්වැඩියා කිරීමට සිතුවේ ය.</w:t>
      </w:r>
    </w:p>
    <w:p/>
    <w:p>
      <w:r xmlns:w="http://schemas.openxmlformats.org/wordprocessingml/2006/main">
        <w:t xml:space="preserve">ජෝවාෂ් සමිඳාණන් වහන්සේගේ මාලිගාව අලුත්වැඩියා කිරීමට අධිෂ්ඨාන කරගෙන සිටියේය.</w:t>
      </w:r>
    </w:p>
    <w:p/>
    <w:p>
      <w:r xmlns:w="http://schemas.openxmlformats.org/wordprocessingml/2006/main">
        <w:t xml:space="preserve">1. දෙවියන්ගේ නිවස අපගේ ප්‍රමුඛතාවයයි - 2 ලේකම් 24:4</w:t>
      </w:r>
    </w:p>
    <w:p/>
    <w:p>
      <w:r xmlns:w="http://schemas.openxmlformats.org/wordprocessingml/2006/main">
        <w:t xml:space="preserve">2. දෙවියන්ගේ නිවස ප්‍රතිසංස්කරණය කිරීමට ක්‍රියා කිරීම - 2 ලේකම් 24:4</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ලූක් 12:48 - බොහෝ දෙන ලද සෑම කෙනෙකුගෙන්ම බොහෝ දේ ඉල්ලා සිටිනු ඇත; බොහෝ දේ භාර දුන් තැනැත්තාගෙන් තවත් බොහෝ දේ අසනු ඇත.</w:t>
      </w:r>
    </w:p>
    <w:p/>
    <w:p>
      <w:r xmlns:w="http://schemas.openxmlformats.org/wordprocessingml/2006/main">
        <w:t xml:space="preserve">2 ලේකම් 24:5 ඔහු පූජකයන් සහ ලෙවීවරුන් රැස් කර, ඔවුන්ට කතා කොට, ''ජුදාහි නගරවලට ගොස්, වසරින් වසර ඔබේ දෙවියන් වහන්සේගේ මාලිගාව අලුත්වැඩියා කිරීමට සියලු ඉශ්රායෙල්වරුන්ගෙන් මුදල් එකතු කරන්න. කාරණය ඉක්මන් කරන්න. කෙසේ වෙතත්, ලෙවීවරු එය ඉක්මන් කළේ නැත.</w:t>
      </w:r>
    </w:p>
    <w:p/>
    <w:p>
      <w:r xmlns:w="http://schemas.openxmlformats.org/wordprocessingml/2006/main">
        <w:t xml:space="preserve">ජුදාහි ජෝවාෂ් රජ, දෙවියන් වහන්සේගේ මාලිගාව අලුත්වැඩියා කිරීම සඳහා සියලු ඉශ්රායෙල්වරුන්ගෙන් මුදල් එකතු කරන ලෙස පූජකයන් සහ ලෙවීවරුන් කැඳවූ නමුත් ලෙවීවරු ඒ කාරණය ඉක්මන් කළේ නැත.</w:t>
      </w:r>
    </w:p>
    <w:p/>
    <w:p>
      <w:r xmlns:w="http://schemas.openxmlformats.org/wordprocessingml/2006/main">
        <w:t xml:space="preserve">1: දෙවියන් වහන්සේ අපව කැඳවන්නේ ඔහුට මුළු හදවතින්ම සේවය කිරීමට සහ ඔහුගේ නිවස ගොඩනැගීමට උපකාර කිරීමට අපගේ සම්පත් භාවිතා කිරීමටය.</w:t>
      </w:r>
    </w:p>
    <w:p/>
    <w:p>
      <w:r xmlns:w="http://schemas.openxmlformats.org/wordprocessingml/2006/main">
        <w:t xml:space="preserve">2: අප අපගේ ඇදහිල්ලෙහි කඩිසර විය යුතු අතර දෙවියන්වහන්සේගේ කැඳවීමට ප්‍රතිචාර දැක්වීමේදී ඉක්මනින් ක්‍රියා කළ යුතුය.</w:t>
      </w:r>
    </w:p>
    <w:p/>
    <w:p>
      <w:r xmlns:w="http://schemas.openxmlformats.org/wordprocessingml/2006/main">
        <w:t xml:space="preserve">මතෙව් 6:33 - නුමුත් පළමුකොට දෙවියන්වහන්සේගේ රාජ්‍යයද උන්වහන්සේගේ ධර්මිෂ්ඨකමද සොයන්න, එවිට මේ සියල්ල නුඹලාට දෙනු ලැබේ.</w:t>
      </w:r>
    </w:p>
    <w:p/>
    <w:p>
      <w:r xmlns:w="http://schemas.openxmlformats.org/wordprocessingml/2006/main">
        <w:t xml:space="preserve">ලූක් 10:2 - එවිට උන් වහන්සේ ඔවුන්ට කතා කොට, ”සැබැවින් ම අස්වැන්න මහත් ය, නුමුත් කම්කරුවෝ ස්වල්ප දෙනෙක් ය; එබැවින් තම අස්වැන්නට කම්කරුවන් එවන ලෙස අස්වැන්නේ ස්වාමින් වහන්සේට යාච්ඤා කරන්න.</w:t>
      </w:r>
    </w:p>
    <w:p/>
    <w:p>
      <w:r xmlns:w="http://schemas.openxmlformats.org/wordprocessingml/2006/main">
        <w:t xml:space="preserve">2 ලේකම් 24:6 රජ, ප්‍රධානියා වූ යෙහෝයාදා කැඳවා, ඔහුට කතා කොට, ”ඔබ ලෙවීවරුන් ගෙන් ජුදා දේශයෙන් ද ජෙරුසලමෙන් ද එකතු කරන ලද එකතුව ගෙන ඒමට නියම නොකළේ මන්ද? සමිඳාණන් වහන්සේ සහ ඉශ්රායෙල් සභාවේ සාක්ෂි මණ්ඩපය සඳහා ද?</w:t>
      </w:r>
    </w:p>
    <w:p/>
    <w:p>
      <w:r xmlns:w="http://schemas.openxmlformats.org/wordprocessingml/2006/main">
        <w:t xml:space="preserve">සාක්ෂිකරුවන්ගේ මණ්ඩපය සඳහා මෝසෙස්ගේ උපදෙස් අනුව ලෙවීවරුන් පඬුරු රැස් නොකළේ මන්දැයි යෙහෝයාෂ් රජ යෙහෝයාදාගෙන් ඇසුවා.</w:t>
      </w:r>
    </w:p>
    <w:p/>
    <w:p>
      <w:r xmlns:w="http://schemas.openxmlformats.org/wordprocessingml/2006/main">
        <w:t xml:space="preserve">1. දෙවියන්ගේ අණට කීකරුකම සහ විශ්වාසවන්තකම</w:t>
      </w:r>
    </w:p>
    <w:p/>
    <w:p>
      <w:r xmlns:w="http://schemas.openxmlformats.org/wordprocessingml/2006/main">
        <w:t xml:space="preserve">2. සාක්ෂිකරුවන්ගේ මණ්ඩපයේ අරමුණ</w:t>
      </w:r>
    </w:p>
    <w:p/>
    <w:p>
      <w:r xmlns:w="http://schemas.openxmlformats.org/wordprocessingml/2006/main">
        <w:t xml:space="preserve">1. ද්විතීය කථාව 12: 5-7 "එහෙත්, ඔබේ දෙවි සමිඳාණන් වහන්සේ ඔහුගේ නාමය තැබීමට ඔබේ සියලු ගෝත්‍රවලින් තෝරා ගන්නා ස්ථානයට, ඔහුගේ වාසස්ථානයට පවා ඔබ සොයන්න, ඔබ එහි පැමිණෙන්න. ඔබේ දවන පූජා, ඔබේ පූජා, ඔබේ දසයෙන් කොටස, ඔබේ අතේ පූජා, ඔබේ භාරයන්, ඔබේ නිදහස් කැමැත්තේ පූජා, ඔබේ ගව පට්ටිවල සහ ඔබේ බැටළු පැටවුන්ගේ කුලුඳුල් පැටවුන්, ඔබේ දෙවි වන යෙහෝවා ඉදිරියෙහි ඔබ කන්න. ඔබේ දෙවි සමිඳාණන් වහන්සේ ඔබට ආශීර්වාද කළ ඔබ සහ ඔබේ පවුලේ අය ඔබේ අත තැබූ සියල්ල ගැන ඔබ ප්‍රීති වන්න.</w:t>
      </w:r>
    </w:p>
    <w:p/>
    <w:p>
      <w:r xmlns:w="http://schemas.openxmlformats.org/wordprocessingml/2006/main">
        <w:t xml:space="preserve">2. 2 කොරින්ති 8:5 ඔවුන් මෙය කළේ අප බලාපොරොත්තු වූ පරිදි නොව, පළමුවෙන් තම ජීවිතය සමිඳාණන් වහන්සේට ද දෙවියන් වහන්සේගේ කැමැත්තෙන් අපට ද දුන්හ.</w:t>
      </w:r>
    </w:p>
    <w:p/>
    <w:p>
      <w:r xmlns:w="http://schemas.openxmlformats.org/wordprocessingml/2006/main">
        <w:t xml:space="preserve">2 ලේකම් 24:7 මක්නිසාද අතලියාගේ පුත්‍රයෝ, එම දුෂ්ට ස්ත්‍රිය, දෙවියන්වහන්සේගේ ගෘහය කඩා දමා තිබිණ. තවද, සමිඳාණන් වහන්සේගේ මාලිගාවේ කැප වූ සියල්ල ද ඔව්හු බාලිම්වරුන්ට දුන්හ.</w:t>
      </w:r>
    </w:p>
    <w:p/>
    <w:p>
      <w:r xmlns:w="http://schemas.openxmlformats.org/wordprocessingml/2006/main">
        <w:t xml:space="preserve">අතලියාගේ පුත්‍රයෝ දෙවියන් වහන්සේගේ මාලිගාව කඩා, සමිඳාණන් වහන්සේට කැප කළ භාණ්ඩ බාලිම්වරුන්ට දුන්හ.</w:t>
      </w:r>
    </w:p>
    <w:p/>
    <w:p>
      <w:r xmlns:w="http://schemas.openxmlformats.org/wordprocessingml/2006/main">
        <w:t xml:space="preserve">1. දෙවියන් වහන්සේ පරමාධිපති වන අතර සමච්චල් නොකරනු ඇත</w:t>
      </w:r>
    </w:p>
    <w:p/>
    <w:p>
      <w:r xmlns:w="http://schemas.openxmlformats.org/wordprocessingml/2006/main">
        <w:t xml:space="preserve">2. වෙනත් දෙවිවරුන් සමිඳාණන් වහන්සේ ඉදිරියෙහි තබන්න එපා</w:t>
      </w:r>
    </w:p>
    <w:p/>
    <w:p>
      <w:r xmlns:w="http://schemas.openxmlformats.org/wordprocessingml/2006/main">
        <w:t xml:space="preserve">1. ද්විතීය කථාව 6: 4-5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යෙසායා 42:8 මම සමිඳාණන් වහන්සේ වෙමි; ඒ මගේ නමයි; මාගේ තේජස මම අන් කිසිවකුට නොදෙමි.</w:t>
      </w:r>
    </w:p>
    <w:p/>
    <w:p>
      <w:r xmlns:w="http://schemas.openxmlformats.org/wordprocessingml/2006/main">
        <w:t xml:space="preserve">2 ලේකම් 24:8 රජුගේ අණ පරිදි ඔව්හු පෙට්ටියක් සාදා සමිඳාණන් වහන්සේගේ මාලිගාවේ දොරටුවේ පිටත තැබූහ.</w:t>
      </w:r>
    </w:p>
    <w:p/>
    <w:p>
      <w:r xmlns:w="http://schemas.openxmlformats.org/wordprocessingml/2006/main">
        <w:t xml:space="preserve">ජුදාහි සෙනඟ රජුගේ අණට අනුව සමිඳාණන් වහන්සේගේ මාලිගාවේ දොරටුව ළඟ තැබීමට පෙට්ටියක් රැස් කළහ.</w:t>
      </w:r>
    </w:p>
    <w:p/>
    <w:p>
      <w:r xmlns:w="http://schemas.openxmlformats.org/wordprocessingml/2006/main">
        <w:t xml:space="preserve">1. රජුට සහ දෙවියන්ට කීකරු වන්න - දේවමාළිගාවේ දොරටුව අසල පෙට්ටියක් තැබීමට රජුගේ අණ පිළිපැදීමෙන් යූදාහි ජනතාව තම රජුට සහ දෙවියන්ට කීකරු වීම ආදර්ශවත් කළහ.</w:t>
      </w:r>
    </w:p>
    <w:p/>
    <w:p>
      <w:r xmlns:w="http://schemas.openxmlformats.org/wordprocessingml/2006/main">
        <w:t xml:space="preserve">2. සමිඳාණන් වහන්සේගේ මාලිගාව - ජුදාහි සෙනඟ සමිඳාණන් වහන්සේගේ මාලිගාවේ වැදගත්කම හඳුනා ගත් අතර, ඔවුන් දේවමාළිගාවේ දොරටුවේ පෙට්ටියක් කැප කිරීමෙන් පෙන්නුම් කරයි.</w:t>
      </w:r>
    </w:p>
    <w:p/>
    <w:p>
      <w:r xmlns:w="http://schemas.openxmlformats.org/wordprocessingml/2006/main">
        <w:t xml:space="preserve">1. මතෙව් 22:21 - එබැවින් සීසර්ගේ දේ සීසර්ට දෙන්න; දෙවියන් වහන්සේගේ දේ දෙවියන් වහන්සේට ය.</w:t>
      </w:r>
    </w:p>
    <w:p/>
    <w:p>
      <w:r xmlns:w="http://schemas.openxmlformats.org/wordprocessingml/2006/main">
        <w:t xml:space="preserve">2. ද්විතීය කථාව 6:5 - ඔබ ඔබේ මුළු හදවතින්ම, ඔබේ මුළු ආත්මයෙන් සහ ඔබේ මුළු ශක්තියෙන් ඔබේ දෙවි සමිඳාණන් වහන්සේට ප්‍රේම කරන්න.</w:t>
      </w:r>
    </w:p>
    <w:p/>
    <w:p>
      <w:r xmlns:w="http://schemas.openxmlformats.org/wordprocessingml/2006/main">
        <w:t xml:space="preserve">2 ලේකම් 24:9 දෙවියන් වහන්සේගේ සේවක මෝසෙස් පාළුකරයේදී ඉශ්‍රායෙල්වරුන්ට තැබූ එකතුව සමිඳාණන් වහන්සේ වෙත ගෙන එන ලෙස ඔව්හු ජුදා සහ ජෙරුසලම හරහා ප්‍රකාශ කළහ.</w:t>
      </w:r>
    </w:p>
    <w:p/>
    <w:p>
      <w:r xmlns:w="http://schemas.openxmlformats.org/wordprocessingml/2006/main">
        <w:t xml:space="preserve">පාළුකරයේදී මෝසෙස් ඊශ්‍රායෙල්වරුන් වෙනුවෙන් තැබූ එකතුව යෙහෝවා දෙවි වෙතට ගෙනෙන ලෙස යූදාහි සහ යෙරුසලමේ වැසියන්ට අණ කරන ලදි.</w:t>
      </w:r>
    </w:p>
    <w:p/>
    <w:p>
      <w:r xmlns:w="http://schemas.openxmlformats.org/wordprocessingml/2006/main">
        <w:t xml:space="preserve">1. ස්වාමින් වහන්සේට ත්‍යාගශීලීව දීමේ වැදගත්කම.</w:t>
      </w:r>
    </w:p>
    <w:p/>
    <w:p>
      <w:r xmlns:w="http://schemas.openxmlformats.org/wordprocessingml/2006/main">
        <w:t xml:space="preserve">2. දෙවියන්ගේ අණට කීකරු වීමෙන් ආශීර්වාද ලැබේ.</w:t>
      </w:r>
    </w:p>
    <w:p/>
    <w:p>
      <w:r xmlns:w="http://schemas.openxmlformats.org/wordprocessingml/2006/main">
        <w:t xml:space="preserve">1. ද්විතීය කථාව 14:22-29 - දෙවියන්වහන්සේ තම සෙනඟට ඔවුන්ගේ වැඩිවීමෙන් දසයෙන් කොටසක් දෙන ලෙස උපදෙස්.</w:t>
      </w:r>
    </w:p>
    <w:p/>
    <w:p>
      <w:r xmlns:w="http://schemas.openxmlformats.org/wordprocessingml/2006/main">
        <w:t xml:space="preserve">2. 2 කොරින්ති 9: 6-8 - පාවුල් කොරින්තිවරුන්ට ත්‍යාගශීලීව, ප්‍රීතියෙන් සහ බහුල ලෙස දෙන ලෙස අනුශාසනා කරයි.</w:t>
      </w:r>
    </w:p>
    <w:p/>
    <w:p>
      <w:r xmlns:w="http://schemas.openxmlformats.org/wordprocessingml/2006/main">
        <w:t xml:space="preserve">2 ලේකම් 24:10 සියලු අධිපතීන් සහ සියලු සෙනඟ ප්‍රීති වී, ඔවුන් අවසන් වන තුරු ගෙනැවිත් පෙට්ටියට දැමූහ.</w:t>
      </w:r>
    </w:p>
    <w:p/>
    <w:p>
      <w:r xmlns:w="http://schemas.openxmlformats.org/wordprocessingml/2006/main">
        <w:t xml:space="preserve">යූදාහි සෙනඟ සහ අධිපතීන් ප්‍රීති වී, ඔවුන් අවසන් වන තුරු පෙට්ටියට සම්මාදම් ගෙන ආහ.</w:t>
      </w:r>
    </w:p>
    <w:p/>
    <w:p>
      <w:r xmlns:w="http://schemas.openxmlformats.org/wordprocessingml/2006/main">
        <w:t xml:space="preserve">1. සමිඳාණන් වහන්සේ තුළ සැමවිටම ප්‍රීති වන්න - පිලිප්පි 4:4</w:t>
      </w:r>
    </w:p>
    <w:p/>
    <w:p>
      <w:r xmlns:w="http://schemas.openxmlformats.org/wordprocessingml/2006/main">
        <w:t xml:space="preserve">2. සෑම දෙයකදීම ත්‍යාගශීලී වන්න - 2 කොරින්ති 9:6-7</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දේශනාකාරයා 9:7 - ගොස්, ප්‍රීතියෙන් ඔබේ රොටි අනුභව කරන්න, සතුටු සිතින් ඔබේ වයින් බොන්න, මන්ද ඔබ කරන දේ දෙවියන් වහන්සේ දැනටමත් අනුමත කර ඇත.</w:t>
      </w:r>
    </w:p>
    <w:p/>
    <w:p>
      <w:r xmlns:w="http://schemas.openxmlformats.org/wordprocessingml/2006/main">
        <w:t xml:space="preserve">2 ලේකම් 24:11 දැන් සිදු වූයේ, ලෙවීවරුන් අතින් පෙට්ටිය රජුගේ කාර්යාලයට ගෙන ආවේ කුමන වේලාවකද, බොහෝ මුදල් ඇති බව ඔවුන් දුටු විට, රජුගේ ලියන්නා සහ උත්තම පූජකයාගේ නිලධාරියා පැමිණ, පපුව හිස් කර, එය ගෙන, නැවත ඔහුගේ ස්ථානයට ගෙන ගියේය. මෙසේ ඔව්හු දවසින් දවස කර, බොහෝ සේ මුදල් රැස් කළහ.</w:t>
      </w:r>
    </w:p>
    <w:p/>
    <w:p>
      <w:r xmlns:w="http://schemas.openxmlformats.org/wordprocessingml/2006/main">
        <w:t xml:space="preserve">සෑම දිනකම, රජුගේ ලියන්නා සහ උත්තම පූජකයාගේ නිලධාරියා ලෙවීවරුන් විසින් ඔවුන්ට දුන් පෙට්ටියෙන් මුදල් එකතු කරමින් සිටියහ.</w:t>
      </w:r>
    </w:p>
    <w:p/>
    <w:p>
      <w:r xmlns:w="http://schemas.openxmlformats.org/wordprocessingml/2006/main">
        <w:t xml:space="preserve">1. ත්‍යාගශීලීත්වයේ ආශිර්වාදය</w:t>
      </w:r>
    </w:p>
    <w:p/>
    <w:p>
      <w:r xmlns:w="http://schemas.openxmlformats.org/wordprocessingml/2006/main">
        <w:t xml:space="preserve">2. දීමේ බලය</w:t>
      </w:r>
    </w:p>
    <w:p/>
    <w:p>
      <w:r xmlns:w="http://schemas.openxmlformats.org/wordprocessingml/2006/main">
        <w:t xml:space="preserve">1.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2. 2 කොරින්ති 9:7 ඔබ සෑම කෙනෙකුම දීමට ඔබ සිතින් තීරණය කළ දේ දිය යුතුය, අකමැත්තෙන් හෝ බල කිරීමකින් නොවේ, මන්ද දෙවියන් වහන්සේ සතුටු සිතින් දෙන්නෙකුට ප්‍රේම කරයි.</w:t>
      </w:r>
    </w:p>
    <w:p/>
    <w:p>
      <w:r xmlns:w="http://schemas.openxmlformats.org/wordprocessingml/2006/main">
        <w:t xml:space="preserve">2 ලේකම් 24:12 රජ සහ යෙහෝයාදා එය සමිඳාණන් වහන්සේගේ මාලිගාවේ සේවය කරන අයට දුන් අතර, සමිඳාණන් වහන්සේගේ මාලිගාව අලුත්වැඩියා කිරීමට පෙදරේරුවන් සහ වඩු කාර්මිකයන් ද, යකඩ හා පිත්තල වැනි අයට ද දුන්හ. සමිඳාණන් වහන්සේගේ මාලිගාව අලුත්වැඩියා කරන්න.</w:t>
      </w:r>
    </w:p>
    <w:p/>
    <w:p>
      <w:r xmlns:w="http://schemas.openxmlformats.org/wordprocessingml/2006/main">
        <w:t xml:space="preserve">යෙහෝයාදා රජු සහ රජු සමිඳාණන් වහන්සේගේ මාලිගාව අලුත්වැඩියා කිරීම සඳහා පෙදරේරුවන්, වඩු කාර්මිකයන්, යකඩ හා පිත්තල කම්කරුවන් කුලියට ගැනීමට අරමුදල් සැපයූහ.</w:t>
      </w:r>
    </w:p>
    <w:p/>
    <w:p>
      <w:r xmlns:w="http://schemas.openxmlformats.org/wordprocessingml/2006/main">
        <w:t xml:space="preserve">1. දෙවියන් වහන්සේගේ වැඩ කිරීමේ වැදගත්කම - 2 ලේකම් 24:12</w:t>
      </w:r>
    </w:p>
    <w:p/>
    <w:p>
      <w:r xmlns:w="http://schemas.openxmlformats.org/wordprocessingml/2006/main">
        <w:t xml:space="preserve">2. ස්වාමින් වහන්සේට සේවය කිරීමේ විපාක - 2 ලේකම් 24:12</w:t>
      </w:r>
    </w:p>
    <w:p/>
    <w:p>
      <w:r xmlns:w="http://schemas.openxmlformats.org/wordprocessingml/2006/main">
        <w:t xml:space="preserve">1. මතෙව් 6:33 - පළමුව දෙවියන් වහන්සේගේ රාජ්‍යය සහ ඔහුගේ ධර්මිෂ්ඨකම සොයන්න, එවිට මේ සියල්ල ඔබට එකතු කරනු ලැබේ.</w:t>
      </w:r>
    </w:p>
    <w:p/>
    <w:p>
      <w:r xmlns:w="http://schemas.openxmlformats.org/wordprocessingml/2006/main">
        <w:t xml:space="preserve">2. දේශනාකාරයා 9:10 - ඔබේ අතට කුමක් කිරීමට හැකි වුවත්, ඔබේ මුළු ශක්තියෙන් එය කරන්න.</w:t>
      </w:r>
    </w:p>
    <w:p/>
    <w:p>
      <w:r xmlns:w="http://schemas.openxmlformats.org/wordprocessingml/2006/main">
        <w:t xml:space="preserve">2 ලේකම් 24:13 එබැවින් කම්කරුවෝ වැඩ කළහ, ඔවුන් විසින් වැඩ සම්පූර්ණ කරන ලදී, ඔව්හු දෙවියන් වහන්සේගේ මාලිගාව ඔහුගේ තත්වයෙහි පිහිටුවා එය ශක්තිමත් කළහ.</w:t>
      </w:r>
    </w:p>
    <w:p/>
    <w:p>
      <w:r xmlns:w="http://schemas.openxmlformats.org/wordprocessingml/2006/main">
        <w:t xml:space="preserve">සේවකයෝ දෙවියන්ගේ ගෘහයේ අලුත්වැඩියාවන් සහ වැඩිදියුණු කිරීම් සම්පූර්ණ කර එය පෙර කීර්තියට පත් කළහ.</w:t>
      </w:r>
    </w:p>
    <w:p/>
    <w:p>
      <w:r xmlns:w="http://schemas.openxmlformats.org/wordprocessingml/2006/main">
        <w:t xml:space="preserve">1. දෙවියන්ගේ නමස්කාර ගෘහය: අපගේ ඇදහිල්ල යළි පිහිටුවීම</w:t>
      </w:r>
    </w:p>
    <w:p/>
    <w:p>
      <w:r xmlns:w="http://schemas.openxmlformats.org/wordprocessingml/2006/main">
        <w:t xml:space="preserve">2. නොපසුබට උත්සාහයේ බලය: කාර්යය සම්පූර්ණ කිරීම</w:t>
      </w:r>
    </w:p>
    <w:p/>
    <w:p>
      <w:r xmlns:w="http://schemas.openxmlformats.org/wordprocessingml/2006/main">
        <w:t xml:space="preserve">1. නෙහෙමියා 4:6 - ඉතින් අපි පවුර හැදුවා; සෙනඟට වැඩ කිරීමට මනසක් තිබූ බැවින්, සියලු පවුර එහි අඩක් දක්වා එකට එකතු විය.</w:t>
      </w:r>
    </w:p>
    <w:p/>
    <w:p>
      <w:r xmlns:w="http://schemas.openxmlformats.org/wordprocessingml/2006/main">
        <w:t xml:space="preserve">2. ගීතාවලිය 127:1 - සමිඳාණන් වහන්සේ ගෙය ගොඩනඟා මිස, එය ගොඩනඟන්නේ නිෂ්ඵල වැඩ ය: සමිඳාණන් වහන්සේ නගරය තබා නොගත්තොත්, මුරකරු නිෂ්ඵල ය.</w:t>
      </w:r>
    </w:p>
    <w:p/>
    <w:p>
      <w:r xmlns:w="http://schemas.openxmlformats.org/wordprocessingml/2006/main">
        <w:t xml:space="preserve">2 ලේකම් 24:14 ඔවුන් එය අවසන් කළ පසු, ඔවුන් ඉතිරි මුදල රජු සහ යෙහෝයාදා ඉදිරියට ගෙනාවෝය, එයින් සමිඳාණන් වහන්සේගේ මාලිගාවට භාජන ද, දේවසේවයට ද, සමඟින් ද හැඳි ද පූජා කිරීමට ද භාජන සාදන ලදී. රන් හා රිදී භාජන. ඔව්හු යෙහෝයාදාගේ දවස්වල සමිඳාණන් වහන්සේගේ මාලිගාවේ දවන පූජා ඔප්පු කළෝ ය.</w:t>
      </w:r>
    </w:p>
    <w:p/>
    <w:p>
      <w:r xmlns:w="http://schemas.openxmlformats.org/wordprocessingml/2006/main">
        <w:t xml:space="preserve">යෙහෝයාදා සහ යූදා සෙනඟ සමිඳාණන් වහන්සේගේ මාලිගාව සඳහා භාජන සෑදීම සඳහා රජු වෙත මුදල් ගෙනැවිත්, ඔවුන් සමඟ දවන පූජා නොකඩවා ඔප්පු කළහ.</w:t>
      </w:r>
    </w:p>
    <w:p/>
    <w:p>
      <w:r xmlns:w="http://schemas.openxmlformats.org/wordprocessingml/2006/main">
        <w:t xml:space="preserve">1. ත්‍යාගශීලීත්වයේ බලය: යූදා වැසියන්ගේ විශ්වාසවන්ත භාරකාරත්වය</w:t>
      </w:r>
    </w:p>
    <w:p/>
    <w:p>
      <w:r xmlns:w="http://schemas.openxmlformats.org/wordprocessingml/2006/main">
        <w:t xml:space="preserve">2. නමස්කාරයේ හදවතක් වගා කිරීම: යෙහෝයාදාගේ කැප වූ සේවය</w:t>
      </w:r>
    </w:p>
    <w:p/>
    <w:p>
      <w:r xmlns:w="http://schemas.openxmlformats.org/wordprocessingml/2006/main">
        <w:t xml:space="preserve">1. ලූක් 6:38 - "දෙන්න, එවිට එය ඔබට දෙනු ලැබේ: හොඳ මිනුමක්, තද කර, සොලවා, උඩින් පැනීම ඔබේ ළයට දමනු ලැබේ. මන්ද, ඔබ භාවිතා කරන මිනුමෙන්ම එය මනිනු ලැබේ. නැවත ඔබ වෙත."</w:t>
      </w:r>
    </w:p>
    <w:p/>
    <w:p>
      <w:r xmlns:w="http://schemas.openxmlformats.org/wordprocessingml/2006/main">
        <w:t xml:space="preserve">2. හෙබ්‍රෙව් 13:15-16 -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එවැනි පූජාවලින් දෙවියන් වහන්සේ සතුටු වන බැවිනි."</w:t>
      </w:r>
    </w:p>
    <w:p/>
    <w:p>
      <w:r xmlns:w="http://schemas.openxmlformats.org/wordprocessingml/2006/main">
        <w:t xml:space="preserve">2 ලේකම් 24:15 නමුත් යෙහෝයාදා මහලු විය, ඔහු මිය යන විට දින පිරී සිටියේය. ඔහු මිය යන විට ඔහුගේ වයස අවුරුදු එකසිය තිහකි.</w:t>
      </w:r>
    </w:p>
    <w:p/>
    <w:p>
      <w:r xmlns:w="http://schemas.openxmlformats.org/wordprocessingml/2006/main">
        <w:t xml:space="preserve">ජෙහෝයාදා ඉතා මහලු වියේ ජීවත් වූ අතර වයස අවුරුදු 130 දී මිය ගියේය.</w:t>
      </w:r>
    </w:p>
    <w:p/>
    <w:p>
      <w:r xmlns:w="http://schemas.openxmlformats.org/wordprocessingml/2006/main">
        <w:t xml:space="preserve">1. දීර්ඝායුෂ දීමනාව අගය කිරීම</w:t>
      </w:r>
    </w:p>
    <w:p/>
    <w:p>
      <w:r xmlns:w="http://schemas.openxmlformats.org/wordprocessingml/2006/main">
        <w:t xml:space="preserve">2. නමස්කාර සහ කීකරු ජීවිතයක් ගත කිරීම</w:t>
      </w:r>
    </w:p>
    <w:p/>
    <w:p>
      <w:r xmlns:w="http://schemas.openxmlformats.org/wordprocessingml/2006/main">
        <w:t xml:space="preserve">1. ගීතාවලිය 90:10 - අපේ අවුරුදු අවුරුදු හැත්තෑව සහ දහය; ශක්තිය නිසා ඔවුන් අවුරුදු හතළිහක් නම්, ඔවුන්ගේ ශක්තිය ශ්‍රමය සහ දුක ය. මන්ද, එය ඉක්මනින් කපා දමනු ලැබේ, අපි ඉවතට පියාසර කරන්නෙමු.</w:t>
      </w:r>
    </w:p>
    <w:p/>
    <w:p>
      <w:r xmlns:w="http://schemas.openxmlformats.org/wordprocessingml/2006/main">
        <w:t xml:space="preserve">2. දේශනාකාරයා 7:17 - බොහෝ දුෂ්ටයෙකු නොවන්න, මෝඩ නොවන්න: ඔබේ කාලයට පෙර ඔබ මැරෙන්නේ ඇයි?</w:t>
      </w:r>
    </w:p>
    <w:p/>
    <w:p>
      <w:r xmlns:w="http://schemas.openxmlformats.org/wordprocessingml/2006/main">
        <w:t xml:space="preserve">2 ලේකම් 24:16 ඔහු ඉශ්‍රායෙල්හි දෙවියන්වහන්සේ කෙරෙහිද ඔහුගේ ගෘහය කෙරෙහිද යහපත කළ බැවින් ඔව්හු ඔහු දාවිත්ගේ නුවර රජවරුන් අතරෙහි තැන්පත් කළෝය.</w:t>
      </w:r>
    </w:p>
    <w:p/>
    <w:p>
      <w:r xmlns:w="http://schemas.openxmlformats.org/wordprocessingml/2006/main">
        <w:t xml:space="preserve">ඊශ්‍රායෙල් සෙනඟ යෝවාෂ් රජු දෙවියන් වහන්සේට සහ ඔහුගේ ගෘහයට යහපත් ක්‍රියා කළ නිසා දාවිත්ගේ නගරයේ තැන්පත් කළහ.</w:t>
      </w:r>
    </w:p>
    <w:p/>
    <w:p>
      <w:r xmlns:w="http://schemas.openxmlformats.org/wordprocessingml/2006/main">
        <w:t xml:space="preserve">1. යහපත් ක්‍රියා කිරීමෙන් ආශීර්වාද ලැබේ.</w:t>
      </w:r>
    </w:p>
    <w:p/>
    <w:p>
      <w:r xmlns:w="http://schemas.openxmlformats.org/wordprocessingml/2006/main">
        <w:t xml:space="preserve">2. දෙවියන් වහන්සේට විශ්වාසවන්තකමේ උරුමයක් සිහිපත් කරනු ඇත.</w:t>
      </w:r>
    </w:p>
    <w:p/>
    <w:p>
      <w:r xmlns:w="http://schemas.openxmlformats.org/wordprocessingml/2006/main">
        <w:t xml:space="preserve">1. මතෙව් 5:16 -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2. 2 තිමෝති 4:7-8 - "මම හොඳ සටනක් කළෙමි, මම ධාවන තරඟය අවසන් කළෙමි, මම ඇදහිල්ල රක්ෂා කළෙමි. මෙතැන් සිට ධර්මිෂ්ඨ විනිශ්චයකාර ස්වාමීන් වන සමිඳාණන් වහන්සේ ධර්මිෂ්ඨකමේ ඔටුන්න මා වෙනුවෙන් තබා ඇත. එදින මට සම්මානයක් ලබා දෙනු ඇත, මට පමණක් නොව ඔහුගේ පෙනී සිටීමට ආදරය කළ සියල්ලන්ටද සම්මානය ලබා දෙනු ඇත.</w:t>
      </w:r>
    </w:p>
    <w:p/>
    <w:p>
      <w:r xmlns:w="http://schemas.openxmlformats.org/wordprocessingml/2006/main">
        <w:t xml:space="preserve">2 ලේකම් 24:17 යෙහෝයාදාගේ මරණයෙන් පසු යූදාහි අධිපතීන් පැමිණ රජුට නමස්කාර කළහ. එවිට රජු ඔවුන්ට සවන් දුන්නේය.</w:t>
      </w:r>
    </w:p>
    <w:p/>
    <w:p>
      <w:r xmlns:w="http://schemas.openxmlformats.org/wordprocessingml/2006/main">
        <w:t xml:space="preserve">යෙහෝයාදාගේ මරණයෙන් පසු යූදාහි අධිපතීන් රජුට හිස නමා ආචාර කළ අතර රජු ඔවුන්ට සවන් දුන්නේය.</w:t>
      </w:r>
    </w:p>
    <w:p/>
    <w:p>
      <w:r xmlns:w="http://schemas.openxmlformats.org/wordprocessingml/2006/main">
        <w:t xml:space="preserve">1. අප ජීවත් වන ජීවිත අප අවට සිටින අයට බලපායි</w:t>
      </w:r>
    </w:p>
    <w:p/>
    <w:p>
      <w:r xmlns:w="http://schemas.openxmlformats.org/wordprocessingml/2006/main">
        <w:t xml:space="preserve">2. අපට වඩා අන් අයව තැබීම</w:t>
      </w:r>
    </w:p>
    <w:p/>
    <w:p>
      <w:r xmlns:w="http://schemas.openxmlformats.org/wordprocessingml/2006/main">
        <w:t xml:space="preserve">1. රෝම 12:10-13 - සහෝදර ප්‍රේමයෙන් එකිනෙකාට කැප වන්න; ගෞරවය පිණිස එකිනෙකාට p දෙන්න; කඩිසරකමෙන් පසුගාමී නොවී, ආත්මයෙන් උද්යෝගිමත්, සමිඳාණන් වහන්සේට සේවය කිරීම; බලාපොරොත්තුවෙන් ප්‍රීතිවීම, පීඩා විඳදරාගැනීම, යාච්ඤාවට කැපවීම.</w:t>
      </w:r>
    </w:p>
    <w:p/>
    <w:p>
      <w:r xmlns:w="http://schemas.openxmlformats.org/wordprocessingml/2006/main">
        <w:t xml:space="preserve">2. පිලිප්පි 2:3-4 - ආත්මාර්ථකාමීත්වයෙන් හෝ හිස් උඩඟුකමෙන් කිසිවක් නොකරන්න, නමුත් නිහතමානී මනසකින් එකිනෙකා ඔබට වඩා වැදගත් ලෙස සලකන්න. ඔබේ පෞද්ගලික අවශ්‍යතා පමණක් නොව අන් අයගේ අවශ්‍යතා ගැනද සොයා බලන්න.</w:t>
      </w:r>
    </w:p>
    <w:p/>
    <w:p>
      <w:r xmlns:w="http://schemas.openxmlformats.org/wordprocessingml/2006/main">
        <w:t xml:space="preserve">2 ලේකම් 24:18 ඔව්හු තම පියවරුන්ගේ දෙවි සමිඳාණන් වහන්සේගේ මාලිගාවෙන් පිට වී, වතුවලට ද පිළිමවලට ද සේවය කළෝ ය.</w:t>
      </w:r>
    </w:p>
    <w:p/>
    <w:p>
      <w:r xmlns:w="http://schemas.openxmlformats.org/wordprocessingml/2006/main">
        <w:t xml:space="preserve">ජුදා සහ ජෙරුසලමේ ජනයා සමිඳාණන් වහන්සේ අත්හැර, ඒ වෙනුවට පිළිමවලට සේවය කළ අතර, එය දෙවියන් වහන්සේගේ උදහසට හේතු විය.</w:t>
      </w:r>
    </w:p>
    <w:p/>
    <w:p>
      <w:r xmlns:w="http://schemas.openxmlformats.org/wordprocessingml/2006/main">
        <w:t xml:space="preserve">1. අකීකරුකමේ විපාක</w:t>
      </w:r>
    </w:p>
    <w:p/>
    <w:p>
      <w:r xmlns:w="http://schemas.openxmlformats.org/wordprocessingml/2006/main">
        <w:t xml:space="preserve">2. දෙවියන් වහන්සේට විශ්වාසවන්තකමේ වැදගත්කම</w:t>
      </w:r>
    </w:p>
    <w:p/>
    <w:p>
      <w:r xmlns:w="http://schemas.openxmlformats.org/wordprocessingml/2006/main">
        <w:t xml:space="preserve">1. යෙසායා 24: 4-5 - පෘථිවිය වැලපෙමින් වියළී යයි, ලෝකය ක්ෂය වී වියළී යයි; අහස පොළොව හා එක්ව ක්ලාන්ත වේ. පොළොව එහි වැසියන් යටතේ අපිරිසිදු වී ඇත; මක්නිසාද ඔව්හු නීති කඩකර, ව්‍යවස්ථා කඩකර, සදාකාල ගිවිසුම කඩකර ඇත.</w:t>
      </w:r>
    </w:p>
    <w:p/>
    <w:p>
      <w:r xmlns:w="http://schemas.openxmlformats.org/wordprocessingml/2006/main">
        <w:t xml:space="preserve">2. ද්විතීය කථාව 28: 15-18 - නමුත් ඔබ ඔබේ දෙවි සමිඳාණන් වහන්සේගේ හඬට කීකරු නොවන්නේ නම් හෝ මම අද ඔබට අණ කරන ඔහුගේ සියලු අණපනත් සහ ඔහුගේ නියෝග පිළිපැදීමට වගබලා නොගන්නේ නම්, මේ සියලු ශාප ඔබ පිට පැමිණ ඔබ වෙත පැමිණේ. . ඔබ නගරයේ ශාප ලද්දෙක් වනු ඇත, කෙතෙහි ඔබ ශාප ලද්දෙක් වනු ඇත. ඔබේ කූඩය සහ ඔබේ අඹරන බඳුනට ශාප වේ. ඔබේ ගර්භාෂ ඵලයද ඔබේ භූමියේ ඵලද ඔබේ ගව පට්ටිද ඔබේ බැටළු පැටවුන්ද ශාප කරනු ලැබේ. ඔබ ඇතුළු වන විට ඔබට ශාප වේ, ඔබ පිටතට යන විට ඔබට ශාප වේ.</w:t>
      </w:r>
    </w:p>
    <w:p/>
    <w:p>
      <w:r xmlns:w="http://schemas.openxmlformats.org/wordprocessingml/2006/main">
        <w:t xml:space="preserve">2 ලේකම් 24:19 එහෙත්, ඔවුන් නැවත සමිඳාණන් වහන්සේ වෙතට ගෙන ඒමට ඔහු අනාගතවක්තෘවරුන් ඔවුන් වෙත යැවී ය. ඔව්හු ඔවුන්ට විරුද්ධ ව සාක්ෂි දුන් නමුත් ඔව්හු කන් දුන්නේ නැත.</w:t>
      </w:r>
    </w:p>
    <w:p/>
    <w:p>
      <w:r xmlns:w="http://schemas.openxmlformats.org/wordprocessingml/2006/main">
        <w:t xml:space="preserve">දෙවියන් වහන්සේ මිනිසුන් වෙතට අනාගතවක්තෘවරුන් යැවූයේ තමන් වෙතට ආපසු යාමට දිරිගැන්වීම සඳහා ය, නමුත් ඔවුන් සවන් දීම ප්‍රතික්ෂේප කළහ.</w:t>
      </w:r>
    </w:p>
    <w:p/>
    <w:p>
      <w:r xmlns:w="http://schemas.openxmlformats.org/wordprocessingml/2006/main">
        <w:t xml:space="preserve">1. කීකරුකම ජයගැනීමට මුරණ්ඩුකමට ඉඩ නොදෙන්න</w:t>
      </w:r>
    </w:p>
    <w:p/>
    <w:p>
      <w:r xmlns:w="http://schemas.openxmlformats.org/wordprocessingml/2006/main">
        <w:t xml:space="preserve">2. පසුතැවිලි වීමට කැඳවීම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යෙසායා 1:16-19 - සෝදා පිරිසිදු කරගන්න. ඔබේ නපුරු ක්‍රියා මා ඉදිරියෙන් ඉවත් කරන්න; වැරදි කිරීම නවත්වන්න. නිවැරදිව කිරීමට ඉගෙන ගන්න; යුක්තිය සොයන්න. පීඩිතයන් ආරක්ෂා කරන්න. පියා නැති අය වෙනුවෙන් කටයුතු කරන්න; වැන්දඹුවගේ නඩුව ඉදිරිපත් කරන්න. දැන් එන්න, අපි කාරණය විසඳා ගනිමු යැයි සමිඳාණන් වහන්සේ වදාරන සේක. ඔබේ පව් තද රතු පාට වුවත්, ඒවා හිම මෙන් සුදු වන්නේය. ඒවා තද රතු පාට වුවත්, ලොම් මෙන් වන්නේ ය. ඔබ කැමැත්තෙන් හා කීකරු නම්, ඔබ දේශයේ හොඳ දේ කන්නෙහිය.</w:t>
      </w:r>
    </w:p>
    <w:p/>
    <w:p>
      <w:r xmlns:w="http://schemas.openxmlformats.org/wordprocessingml/2006/main">
        <w:t xml:space="preserve">2 ලේකම් 24:20 එවිට දෙවියන් වහන්සේගේ ආත්මය යෙහෝයාදා පූජකයාගේ පුත් සෙකරියා මතට පැමිණ, සෙනඟට ඉහළින් සිට, ඔවුන්ට කතා කොට, ”දෙවියන් වහන්සේ මෙසේ වදාරන සේක: ඔබට සමෘද්ධිමත් විය නොහැකි ලෙස සමිඳාණන් වහන්සේගේ ආඥා කඩ කරන්නේ මන් ද? ඔබ සමිඳාණන් වහන්සේ අත්හැර දැමූ බැවින්, ඔහු ද ඔබ අත්හැරියේ ය.</w:t>
      </w:r>
    </w:p>
    <w:p/>
    <w:p>
      <w:r xmlns:w="http://schemas.openxmlformats.org/wordprocessingml/2006/main">
        <w:t xml:space="preserve">යෙහෝයාදාගේ පුත් සෙකරියා දෙවියන්වහන්සේගේ ආත්මයෙන් පිරී සිටි අතර, ඔවුන් සාර්ථක නොවන්නේ මන්දැයි ජනතාවගෙන් විමසා, ඔවුන් දෙවියන් වහන්සේව අත්හැර දැමූ විට, ඔහු ඔවුන්ව අත්හැර දැමූ බව ඔවුන්ට මතක් කර දුන්නේය.</w:t>
      </w:r>
    </w:p>
    <w:p/>
    <w:p>
      <w:r xmlns:w="http://schemas.openxmlformats.org/wordprocessingml/2006/main">
        <w:t xml:space="preserve">1. ගිවිසුම නැවත ලබා ගැනීම: දෙවියන් වහන්සේගේ පොරොන්දුවෙහි රැඳී සිටීම</w:t>
      </w:r>
    </w:p>
    <w:p/>
    <w:p>
      <w:r xmlns:w="http://schemas.openxmlformats.org/wordprocessingml/2006/main">
        <w:t xml:space="preserve">2. කීකරුකමේ ආශීර්වාදය: දෙවියන්වහන්සේ තම සෙනඟට දුන් පොරොන්දුව</w:t>
      </w:r>
    </w:p>
    <w:p/>
    <w:p>
      <w:r xmlns:w="http://schemas.openxmlformats.org/wordprocessingml/2006/main">
        <w:t xml:space="preserve">1. ද්විතීය කථාව 28:1-14 - කීකරුකම සඳහා දෙවියන්වහන්සේගේ ආශීර්වාද පොරොන්දුව.</w:t>
      </w:r>
    </w:p>
    <w:p/>
    <w:p>
      <w:r xmlns:w="http://schemas.openxmlformats.org/wordprocessingml/2006/main">
        <w:t xml:space="preserve">2. හෙබ්‍රෙව් 12:14-15 - කීකරුකම තුළින් සාමය සහ ශුද්ධකම ලුහුබැඳීම.</w:t>
      </w:r>
    </w:p>
    <w:p/>
    <w:p>
      <w:r xmlns:w="http://schemas.openxmlformats.org/wordprocessingml/2006/main">
        <w:t xml:space="preserve">2 ලේකම් 24:21 ඔව්හු ඔහුට විරුද්ධ ව කුමන්ත්‍රණය කොට, සමිඳාණන් වහන්සේගේ මාලිගාවේ මළුවෙහි දී රජුගේ අණ පරිදි ඔහුට ගල් ගැසූ හ.</w:t>
      </w:r>
    </w:p>
    <w:p/>
    <w:p>
      <w:r xmlns:w="http://schemas.openxmlformats.org/wordprocessingml/2006/main">
        <w:t xml:space="preserve">සමිඳාණන් වහන්සේගේ මාලිගාවේ මළුවේදී තම සේවකයා ගල් ගසා මරා දමන ලෙස ජෝවාෂ් රජ අණ කළේය.</w:t>
      </w:r>
    </w:p>
    <w:p/>
    <w:p>
      <w:r xmlns:w="http://schemas.openxmlformats.org/wordprocessingml/2006/main">
        <w:t xml:space="preserve">1. දෙවියන් වහන්සේගේ යුක්තිය පරිපූර්ණ වන අතර කිසිවෙක් ඊට ඉහළින් නැත.</w:t>
      </w:r>
    </w:p>
    <w:p/>
    <w:p>
      <w:r xmlns:w="http://schemas.openxmlformats.org/wordprocessingml/2006/main">
        <w:t xml:space="preserve">2. අපි අපේ සේවකයන්ට ගෞරවයෙන් හා කරුණාවෙන් සැලකිය යුතුයි.</w:t>
      </w:r>
    </w:p>
    <w:p/>
    <w:p>
      <w:r xmlns:w="http://schemas.openxmlformats.org/wordprocessingml/2006/main">
        <w:t xml:space="preserve">1. ගීතාවලිය 37:28, "මක්නිසාද සමිඳාණන් වහන්සේ යුක්තියට ප්‍රිය කරන සේක, ස්වකීය භක්තිවන්තයන් අත් නොහරින සේක; ඔවුන් සදහටම ආරක්ෂා කරනු ලැබේ."</w:t>
      </w:r>
    </w:p>
    <w:p/>
    <w:p>
      <w:r xmlns:w="http://schemas.openxmlformats.org/wordprocessingml/2006/main">
        <w:t xml:space="preserve">2. එපීස 6:9, "ස්වාමිවරුනි, ඔබේ දාසයන්ටත් එලෙසම සලකන්න. ඔවුන්ට තර්ජනය නොකරන්න, මන්ද ඔවුන්ගේ සහ ඔබේ ස්වාමියා වන ඔහු ස්වර්ගයේ සිටින බවත්, ඔහු සමඟ කිසිදු අනුග්‍රහයක් නොමැති බවත් ඔබ දන්නා බැවිනි."</w:t>
      </w:r>
    </w:p>
    <w:p/>
    <w:p>
      <w:r xmlns:w="http://schemas.openxmlformats.org/wordprocessingml/2006/main">
        <w:t xml:space="preserve">2 ලේකම් 24:22 මෙසේ ජෝවාෂ් රජු තම පියා වූ යෙහෝයාදා තමාට කළ කරුණාව සිහි නොකළ නමුත් ඔහුගේ පුත්‍රයා මැරුවේය. ඔහු මිය ගිය පසු, ”සමිඳාණන් වහන්සේ ඒ දෙස බලා එය ඉල්ලා සිටින සේක් වා”යි කී ය.</w:t>
      </w:r>
    </w:p>
    <w:p/>
    <w:p>
      <w:r xmlns:w="http://schemas.openxmlformats.org/wordprocessingml/2006/main">
        <w:t xml:space="preserve">යූදාහි රජු වූ ජෝවාෂ් තම පියා වූ යෙහෝයාදාගේ කරුණාව අමතක කර ඔහුගේ පුත්‍රයා මරා දැමුවේය. මේ වැරදි ක්‍රියාව ගැන අවධානය යොමු කරන ලෙස ඔහු යෙහෝවා දෙවිගෙන් ඉල්ලා සිටියේය.</w:t>
      </w:r>
    </w:p>
    <w:p/>
    <w:p>
      <w:r xmlns:w="http://schemas.openxmlformats.org/wordprocessingml/2006/main">
        <w:t xml:space="preserve">1. කෘතඥතාවයේ වැදගත්කම: අන් අයගේ කරුණාව සිහිපත් කිරීම</w:t>
      </w:r>
    </w:p>
    <w:p/>
    <w:p>
      <w:r xmlns:w="http://schemas.openxmlformats.org/wordprocessingml/2006/main">
        <w:t xml:space="preserve">2. යාච්ඤාවේ බලය: සමිඳාණන් වහන්සේගේ යුක්තිය සෙවීම</w:t>
      </w:r>
    </w:p>
    <w:p/>
    <w:p>
      <w:r xmlns:w="http://schemas.openxmlformats.org/wordprocessingml/2006/main">
        <w:t xml:space="preserve">1. කොලොස්සි 3:13-14 එකිනෙකා සමඟ කටයුතු කිරීම සහ කෙනෙකුට තවත් කෙනෙකුට විරුද්ධව පැමිණිල්ලක් තිබේ නම්, එකිනෙකාට සමාව දීම;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2. රෝම 12:19-21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2 ලේකම් 24:23 අවුරුද්ද අවසානයේදී සිරියාවේ සේනාව ඔහුට විරුද්ධ ව පැමිණ, ජුදා සහ ජෙරුසලමට පැමිණ, සෙනඟ අතරෙන් සෙනඟගේ සියලු අධිපතීන් විනාශ කර යවා යැවී ය. ඔවුන්ගෙන් කොල්ලකෑම දමස්කයේ රජුට දෙන්න.</w:t>
      </w:r>
    </w:p>
    <w:p/>
    <w:p>
      <w:r xmlns:w="http://schemas.openxmlformats.org/wordprocessingml/2006/main">
        <w:t xml:space="preserve">වසර අවසානයේදී, සිරියාවේ හමුදාව යූදා සහ යෙරුසලම ආක්‍රමණය කර, සියලු අධිපතීන් මරා දමා ඔවුන්ගේ කොල්ලය රැගෙන ගියේය.</w:t>
      </w:r>
    </w:p>
    <w:p/>
    <w:p>
      <w:r xmlns:w="http://schemas.openxmlformats.org/wordprocessingml/2006/main">
        <w:t xml:space="preserve">1. දෙවියන්ගේ ආරක්ෂාවේ බලය: දුෂ්කර කාලවලදී ශක්තිය සොයා ගන්නේ කෙසේද</w:t>
      </w:r>
    </w:p>
    <w:p/>
    <w:p>
      <w:r xmlns:w="http://schemas.openxmlformats.org/wordprocessingml/2006/main">
        <w:t xml:space="preserve">2. දෙවියන් වහන්සේගේ පොරොන්දුවේ සෙවණෙහි ජීවත් වීම: ඔහු පාලනය කරන බව දැන ගැනීමේ සැනසීම</w:t>
      </w:r>
    </w:p>
    <w:p/>
    <w:p>
      <w:r xmlns:w="http://schemas.openxmlformats.org/wordprocessingml/2006/main">
        <w:t xml:space="preserve">1. ගීතාවලිය 46:1-3 දෙවියන් වහන්සේ අපගේ සරණ සහ ශක්තියය, විපත්තිවලදී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24:24 මක්නිසාද සිරියානුවන්ගේ හමුදාව මිනිසුන්ගෙන් කුඩා කණ්ඩායමක් සමඟ පැමිණි අතර, ඔවුන් තම පියවරුන්ගේ දෙවි සමිඳාණන් වහන්සේ අත්හැර දැමූ බැවින්, සමිඳාණන් වහන්සේ ඉතා විශාල සේනාවක් ඔවුන්ගේ අතට භාර දුන් සේක. එබැවින් ඔවුහු යෝවාෂ්ට විරුද්ධව විනිශ්චය ක්‍රියාත්මක කළෝය.</w:t>
      </w:r>
    </w:p>
    <w:p/>
    <w:p>
      <w:r xmlns:w="http://schemas.openxmlformats.org/wordprocessingml/2006/main">
        <w:t xml:space="preserve">ජෝවාෂ් තම පියවරුන්ගේ දෙවි සමිඳාණන් වහන්සේ අත්හැර දමා, සිරියානුවන්ගේ විශාල හමුදාවක් ඔහුගේ අතට භාර දීමෙන් සමිඳාණන් වහන්සේ ඔහුට දඬුවම් කළේය.</w:t>
      </w:r>
    </w:p>
    <w:p/>
    <w:p>
      <w:r xmlns:w="http://schemas.openxmlformats.org/wordprocessingml/2006/main">
        <w:t xml:space="preserve">1. අප උන් වහන්සේගෙන් ඈත් වූ විට පවා දෙවියන් වහන්සේ අපව කිසිදා අත් නොහරිනු ඇත.</w:t>
      </w:r>
    </w:p>
    <w:p/>
    <w:p>
      <w:r xmlns:w="http://schemas.openxmlformats.org/wordprocessingml/2006/main">
        <w:t xml:space="preserve">2. ප්‍රමාද වීමට පෙර ඔබේ පියවරුන්ගේ දෙවි සමිඳාණන් වහන්සේ පිළිගෙන ඔහු වෙතට හැරෙන්න.</w:t>
      </w:r>
    </w:p>
    <w:p/>
    <w:p>
      <w:r xmlns:w="http://schemas.openxmlformats.org/wordprocessingml/2006/main">
        <w:t xml:space="preserve">1. රෝම 3:23-24: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p>
      <w:r xmlns:w="http://schemas.openxmlformats.org/wordprocessingml/2006/main">
        <w:t xml:space="preserve">2. එසකියෙල් 18:30-32: එබැවින් ඊශ්‍රායෙල් වංශය, මම ඔබ සැම තම තමාගේ මාර්ග අනුව විනිශ්චය කරන්නෙමි. අයුතුකම ඔබේ විනාශය නොවන පිණිස පසුතැවිලි වී ඔබේ සියලු වැරදිවලින් හැරී යන්න. ඔබ විසින් කරන ලද සියලු වැරදි ඔබෙන් ඉවත් කර, ඔබ නව හදවතක් සහ නව ආත්මයක් බවට පත් කර ගන්න! ඊශ්‍රායෙල් වංශය, ඔබ මැරෙන්නේ ඇයි?</w:t>
      </w:r>
    </w:p>
    <w:p/>
    <w:p>
      <w:r xmlns:w="http://schemas.openxmlformats.org/wordprocessingml/2006/main">
        <w:t xml:space="preserve">2 ලේකම් 24:25 ඔවුන් ඔහුගෙන් නික්ම ගිය පසු, (ඔවුන් ඔහුව මහත් රෝගවලින් හැර ගිය නිසා) ඔහුගේම සේවකයෝ පූජක යෙහෝයාදාගේ පුත්‍රයන්ගේ ලේ නිසා ඔහුට විරුද්ධව කුමන්ත්‍රණය කර, ඔහුගේ ඇඳ මත ඔහු මරා දැමූ අතර, ඔහු මිය ගියේය. : ඔව්හු ඔහුව දාවිත්ගේ නුවර තැන්පත් කළ නමුත්, රජුන්ගේ සොහොන් ගෙවල්වල ඔහු තැන්පත් නොකළහ.</w:t>
      </w:r>
    </w:p>
    <w:p/>
    <w:p>
      <w:r xmlns:w="http://schemas.openxmlformats.org/wordprocessingml/2006/main">
        <w:t xml:space="preserve">යෙහෝයාදා පූජකයාගේ මරණය නිසා යූදාහි රජ වූ යෙහෝයාෂ්ව ඔහුගේම සේවකයන් විසින් පාවා දී මරා දමන ලදී. ඔහුව තැන්පත් කරනු ලැබුවේ දාවිත්ගේ නගරයේ නමුත් රජුන්ගේ සොහොන් ගෙවල්වල නොවේ.</w:t>
      </w:r>
    </w:p>
    <w:p/>
    <w:p>
      <w:r xmlns:w="http://schemas.openxmlformats.org/wordprocessingml/2006/main">
        <w:t xml:space="preserve">1. අපි ජීවිතයේදී විශ්වාස කරන අය ගැන සැලකිලිමත් විය යුතුයි.</w:t>
      </w:r>
    </w:p>
    <w:p/>
    <w:p>
      <w:r xmlns:w="http://schemas.openxmlformats.org/wordprocessingml/2006/main">
        <w:t xml:space="preserve">2. පාවාදීම සහ පළිගැනීම දරුණු හා මාරාන්තික ප්රතිවිපාක ඇති කළ හැකිය.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ලේකම් 24:26 ඔහුට විරුද්ධව කුමන්ත්‍රණය කළ අය මේවාය. අම්මොන් ජාතික ෂිමෙයාත්ගේ පුත් සාබාද් සහ මෝවබ් ජාතික ෂිම්රිත්ගේ පුත් යෙහෝසාබාද්.</w:t>
      </w:r>
    </w:p>
    <w:p/>
    <w:p>
      <w:r xmlns:w="http://schemas.openxmlformats.org/wordprocessingml/2006/main">
        <w:t xml:space="preserve">අම්මොන් ජාතික ෂිමෙයාත්ගේ පුත් සාබාද් සහ මෝවබ් ජාතික ෂිම්රිත්ගේ පුත් යෙහෝසාබාද් යන දෙදෙනෙක් පූජක යෙහෝයාදාට විරුද්ධව කුමන්ත්‍රණය කළහ.</w:t>
      </w:r>
    </w:p>
    <w:p/>
    <w:p>
      <w:r xmlns:w="http://schemas.openxmlformats.org/wordprocessingml/2006/main">
        <w:t xml:space="preserve">1. යහපත තුළ එක්සත් වීමේ බලය: 2 ලේකම් 24:26 අධ්‍යයනය</w:t>
      </w:r>
    </w:p>
    <w:p/>
    <w:p>
      <w:r xmlns:w="http://schemas.openxmlformats.org/wordprocessingml/2006/main">
        <w:t xml:space="preserve">2. දෙවියන්ගේ අභිෂේක ලත් අයට විරුද්ධව කුමන්ත්‍රණය කිරීමේ අනතුර: 2 ලේකම් 24:26 අධ්‍යයනයක්</w:t>
      </w:r>
    </w:p>
    <w:p/>
    <w:p>
      <w:r xmlns:w="http://schemas.openxmlformats.org/wordprocessingml/2006/main">
        <w:t xml:space="preserve">1. හිතෝපදේශ 11:14 - ඥානවන්ත මඟ පෙන්වීමක් නොමැතිව ජාතියක් වැටේ; බොහෝ උපදේශකයින් සමඟ ආරක්ෂාව ඇත.</w:t>
      </w:r>
    </w:p>
    <w:p/>
    <w:p>
      <w:r xmlns:w="http://schemas.openxmlformats.org/wordprocessingml/2006/main">
        <w:t xml:space="preserve">2. රෝම 12:20 - එබැවින්, ඔබේ සතුරා බඩගිනි නම්, ඔහුට පෝෂණය කරන්න; ඔහුට පිපාසය ඇත්නම්, ඔහුට බොන්න යමක් දෙන්න; මන්ද එසේ කිරීමෙන් ඔබ ඔහුගේ හිස මත දැවෙන අඟුරු ගොඩ ගසනු ඇත.</w:t>
      </w:r>
    </w:p>
    <w:p/>
    <w:p>
      <w:r xmlns:w="http://schemas.openxmlformats.org/wordprocessingml/2006/main">
        <w:t xml:space="preserve">2 ලේකම් 24:27 දැන් ඔහුගේ පුත්‍රයන් ගැනද, ඔහු පිට පැටවූ බරෙහි මහත්කම ගැනද, දෙවියන්වහන්සේගේ ගෘහය අලුත්වැඩියා කිරීම ගැනද, බලන්න, ඒවා රජවරුන්ගේ පොතේ ලියා ඇත. ඔහු වෙනුවට ඔහුගේ පුත් අමශියා රජ විය.</w:t>
      </w:r>
    </w:p>
    <w:p/>
    <w:p>
      <w:r xmlns:w="http://schemas.openxmlformats.org/wordprocessingml/2006/main">
        <w:t xml:space="preserve">අමශියාගේ පුත්‍රයෝ ශ්‍රේෂ්ඨත්වයෙන් බර වූ අතර, දෙවියන් වහන්සේගේ මාලිගාව අලුත්වැඩියා කිරීමේ වගකීම දැරූ අතර, ඔහුගෙන් පසුව අමශියාගේ පුත්‍රයා සිංහාසනය ගත්තේය.</w:t>
      </w:r>
    </w:p>
    <w:p/>
    <w:p>
      <w:r xmlns:w="http://schemas.openxmlformats.org/wordprocessingml/2006/main">
        <w:t xml:space="preserve">1. උරුමයේ බලය: ඊළඟ පරම්පරාවට ආශීර්වාදය ලබා දීම</w:t>
      </w:r>
    </w:p>
    <w:p/>
    <w:p>
      <w:r xmlns:w="http://schemas.openxmlformats.org/wordprocessingml/2006/main">
        <w:t xml:space="preserve">2. දෙවියන් වහන්සේට සහ ඔහුගේ සෙනඟට සේවය කිරීමේ වගකීම</w:t>
      </w:r>
    </w:p>
    <w:p/>
    <w:p>
      <w:r xmlns:w="http://schemas.openxmlformats.org/wordprocessingml/2006/main">
        <w:t xml:space="preserve">1. යෝෂුවා 24:15 - "මා සහ මාගේ ගෘහය සම්බන්ධයෙන්, අපි සමිඳාණන් වහන්සේට සේවය කරන්නෙමු."</w:t>
      </w:r>
    </w:p>
    <w:p/>
    <w:p>
      <w:r xmlns:w="http://schemas.openxmlformats.org/wordprocessingml/2006/main">
        <w:t xml:space="preserve">2. 2 කොරින්ති 5:17- "එබැවින්, යමෙක් ක්‍රිස්තුස් වහන්සේ තුළ සිටී නම්, ඔහු අලුත් මැවිල්ලකි. පැරණි දේ පහව ගොස් ඇත; බලන්න, අලුත් දේ පැමිණ ඇත."</w:t>
      </w:r>
    </w:p>
    <w:p/>
    <w:p>
      <w:r xmlns:w="http://schemas.openxmlformats.org/wordprocessingml/2006/main">
        <w:t xml:space="preserve">2 ලේකම් 25 වන පරිච්ඡේදයේ ඇමෂියාගේ පාලන සමය, ඔහුගේ යුධ ජයග්‍රහණ සහ උඩඟුකම සහ රූප වන්දනාව හේතුවෙන් අවසානයේ ඔහුගේ වැටීම විස්තර කෙරේ.</w:t>
      </w:r>
    </w:p>
    <w:p/>
    <w:p>
      <w:r xmlns:w="http://schemas.openxmlformats.org/wordprocessingml/2006/main">
        <w:t xml:space="preserve">1 වන ඡේදය: පරිච්ඡේදය ආරම්භ වන්නේ වයස අවුරුදු 25 දී අමසියාගේ සිංහාසනයට නැගීම උද්දීපනය කිරීමෙනි. ඔහු තම පාලනය ආරම්භ කරන්නේ තම පියාව ඝාතනය කළ නමුත් දෙවියන් වහන්සේගේ නීතියට අනුකූලව ඔවුන්ගේ දරුවන් බේරා ගත් අයව මරා දැමීමෙනි (2 ලේකම් 25:1-4).</w:t>
      </w:r>
    </w:p>
    <w:p/>
    <w:p>
      <w:r xmlns:w="http://schemas.openxmlformats.org/wordprocessingml/2006/main">
        <w:t xml:space="preserve">2 වන ඡේදය: ආඛ්‍යානය ඇමෂියාගේ හමුදා ව්‍යාපාර කෙරෙහි අවධානය යොමු කරයි. ඔහු බලවත් හමුදාවක් එක්රැස් කර ඒදොම්වරුන්ව පරාජය කර ඔවුන්ගේ අගනුවර අල්ලා ගත්තේය. කෙසේ වෙතත්, ඔහු ඒදොම් සිට පිළිම ආපසු ගෙනැවිත් ඒවාට නමස්කාර කිරීමට පටන් ගනී (2 ලේකම් 25:5-14).</w:t>
      </w:r>
    </w:p>
    <w:p/>
    <w:p>
      <w:r xmlns:w="http://schemas.openxmlformats.org/wordprocessingml/2006/main">
        <w:t xml:space="preserve">3වන ඡේදය: අනාගතවක්තෘවරයෙකු අමසියාට ඔහුගේ රූප වන්දනාව ගැන අනතුරු අඟවන ආකාරය සහ ඒ වෙනුවට දෙවියන්ව සෙවීමට ඔහුට උපදෙස් දෙන ආකාරය මෙම වාර්තාවෙන් ඉස්මතු කරයි. කෙසේ වෙතත්, අමසියා අනාගතවක්තෘවරයාගේ උපදෙස් නොසලකා හරින අතර ඊශ්‍රායලයේ රජු වන ජෝෂ්ට සටනට අභියෝග කරයි (2 ලේකම් 25:15-16).</w:t>
      </w:r>
    </w:p>
    <w:p/>
    <w:p>
      <w:r xmlns:w="http://schemas.openxmlformats.org/wordprocessingml/2006/main">
        <w:t xml:space="preserve">4වන ඡේදය:ජෝෂ් අමසියාට යුද්ධයක් නොපවත්වන ලෙස අනතුරු අඟවන්නේ කෙසේද යන්න විස්තර කිරීමට අවධානය යොමු වේ, මන්ද එය ඔහුගේ පරාජයට හේතු වනු ඇත. මෙම අනතුරු ඇඟවීම නොසලකා හරිමින්, ඔවුන් සටනක නිරත වන අතර, එහි ප්‍රතිඵලයක් ලෙස යූදා පරාජය වී අමසියා අල්ලා ගනු ලැබේ (2 ලේකම් 25:17-24).</w:t>
      </w:r>
    </w:p>
    <w:p/>
    <w:p>
      <w:r xmlns:w="http://schemas.openxmlformats.org/wordprocessingml/2006/main">
        <w:t xml:space="preserve">5 වන ඡේදය: ජෝවාෂ් නැවත සමාරියට පැමිණීමට පෙර යෙරුසලම කොල්ලකන ආකාරය ඉස්මතු කිරීමෙන් වාර්තාව අවසන් වේ. වහල්භාවයෙන් නිදහස් වීමෙන් පසුව, ඇමෂියා යූදා තුළ කැරැල්ලකට මුහුණ දෙන අතර අවසානයේ ඝාතනය කරනු ලැබේ (2 ලේකම් 25:25-28).</w:t>
      </w:r>
    </w:p>
    <w:p/>
    <w:p>
      <w:r xmlns:w="http://schemas.openxmlformats.org/wordprocessingml/2006/main">
        <w:t xml:space="preserve">සාරාංශයක් ලෙස, 2 වංශකථාවල විසිපස්වන පරිච්ඡේදය අමසියා රජුගේ පාලන සමයේදී අත්විඳින ලද පාලන සමය සහ පරිහානිය නිරූපණය කරයි. කුමන්ත්‍රණකරුවන්ට එරෙහිව ක්‍රියාත්මක කරන ලද ක්‍රියාත්මක කිරීම් සහ යුධ ව්‍යාපාර හරහා ලබා ගත් ජයග්‍රහණ ඉස්මතු කිරීම. අනාගතවක්තෘවරයා හරහා ලැබුණු අනතුරු ඇඟවීම් සහ උඩඟු කැරැල්ල නිසා මුහුණ දෙන ප්‍රතිවිපාක ගැන සඳහන් කිරීම. මෙය සාරාංශයක් ලෙස, පරිච්ඡේදයේ මූලික යුක්තිය තුළින් ප්‍රකාශිත අමසියා රජුගේ තේරීම් දෙකම ප්‍රදර්ශනය කරන ඓතිහාසික වාර්තාවක් සපයයි මැවුම්කරු-දෙවියන් වහන්සේ සහ තෝරාගත් ජනතාව-ඊශ්රායෙල් අතර</w:t>
      </w:r>
    </w:p>
    <w:p/>
    <w:p>
      <w:r xmlns:w="http://schemas.openxmlformats.org/wordprocessingml/2006/main">
        <w:t xml:space="preserve">2 ලේකම් 25:1 අමශියා රජකමට පත් වන විට වයස අවුරුදු විසිපහක් විය, ඔහු යෙරුසලමේ විසි නව වසරක් රජකම් කළේය. ඔහුගේ මවගේ නම යෙරුසලමේ යෙහෝදාන්ය.</w:t>
      </w:r>
    </w:p>
    <w:p/>
    <w:p>
      <w:r xmlns:w="http://schemas.openxmlformats.org/wordprocessingml/2006/main">
        <w:t xml:space="preserve">ඔහු යෙරුසලමේ රජ වී අවුරුදු 29ක් රජකම් කරන විට ඇමෂියාගේ වයස අවුරුදු 25කි. ඔහුගේ මවගේ නම යෙහෝදාන්ය.</w:t>
      </w:r>
    </w:p>
    <w:p/>
    <w:p>
      <w:r xmlns:w="http://schemas.openxmlformats.org/wordprocessingml/2006/main">
        <w:t xml:space="preserve">1. රජුගේ කැපවීම: ඇමෂියාගේ කතාව</w:t>
      </w:r>
    </w:p>
    <w:p/>
    <w:p>
      <w:r xmlns:w="http://schemas.openxmlformats.org/wordprocessingml/2006/main">
        <w:t xml:space="preserve">2. උරුමයක් ආරක්ෂා කිරීම: අමසියා සහ ඔහුගේ මව ජෙහෝදාන්</w:t>
      </w:r>
    </w:p>
    <w:p/>
    <w:p>
      <w:r xmlns:w="http://schemas.openxmlformats.org/wordprocessingml/2006/main">
        <w:t xml:space="preserve">1. 2 රාජාවලිය 14:1-2 - ඊශ්‍රායෙල්හි රජු වූ යෙහෝහාස්ගේ පුත් යෝවාෂ්ගේ දෙවන අවුරුද්දේදී, යූදාහි රජු වූ යෝවාෂ්ගේ පුත් අමශියා රජ වීමට පටන් ගත්තේය. ඔහු රජ වන විට ඔහුට වයස අවුරුදු විසිපහක් විය, ඔහු විසි නව වසරක් ජෙරුසලමෙහි රජකම් කළේය. ඔහුගේ මවගේ නම යෙරුසලමේ යෙහෝදාන්ය.</w:t>
      </w:r>
    </w:p>
    <w:p/>
    <w:p>
      <w:r xmlns:w="http://schemas.openxmlformats.org/wordprocessingml/2006/main">
        <w:t xml:space="preserve">2. හිතෝපදේශ 22:1 - මහත් ධනයට වඩා හොඳ නමක් තෝරා ගත යුතු අතර රිදී හෝ රන්වලට වඩා කරුණාව හොඳ ය.</w:t>
      </w:r>
    </w:p>
    <w:p/>
    <w:p>
      <w:r xmlns:w="http://schemas.openxmlformats.org/wordprocessingml/2006/main">
        <w:t xml:space="preserve">2 ලේකම් 25:2 ඔහු සමිඳාණන් වහන්සේ ඉදිරියෙහි හරි දේ කෙළේ ය, නමුත් සම්පූර්ණ හදවතකින් නොවේ.</w:t>
      </w:r>
    </w:p>
    <w:p/>
    <w:p>
      <w:r xmlns:w="http://schemas.openxmlformats.org/wordprocessingml/2006/main">
        <w:t xml:space="preserve">අමශියා සමිඳාණන් වහන්සේ ඉදිරියෙහි හරි දේ කෙළේ ය, නමුත් ඔහුගේ සිත සම්පූර්ණයෙන්ම කැප නොවීය.</w:t>
      </w:r>
    </w:p>
    <w:p/>
    <w:p>
      <w:r xmlns:w="http://schemas.openxmlformats.org/wordprocessingml/2006/main">
        <w:t xml:space="preserve">1. අර්ධ හදවත් කැපවීමේ අන්තරායන්</w:t>
      </w:r>
    </w:p>
    <w:p/>
    <w:p>
      <w:r xmlns:w="http://schemas.openxmlformats.org/wordprocessingml/2006/main">
        <w:t xml:space="preserve">2. මුළු හදවතින්ම කීකරුකමේ අවශ්‍යතාවය</w:t>
      </w:r>
    </w:p>
    <w:p/>
    <w:p>
      <w:r xmlns:w="http://schemas.openxmlformats.org/wordprocessingml/2006/main">
        <w:t xml:space="preserve">1. යොහන් 14:15 "ඔබ මට ප්‍රේම කරනවා නම්, ඔබ මාගේ ආඥා පවත්වයි."</w:t>
      </w:r>
    </w:p>
    <w:p/>
    <w:p>
      <w:r xmlns:w="http://schemas.openxmlformats.org/wordprocessingml/2006/main">
        <w:t xml:space="preserve">2. රෝම 12:1-2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මෙන්. මෙයට අනුකූල නොවන්න. ලෝකය, නමුත් ඔබේ මනස අලුත් වීමෙන්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ලේකම් 25:3 ඔහුට රාජ්‍යය ස්ථාපිත වූ විට, ඔහු තම පියා වූ රජු මරා දැමූ ඔහුගේ සේවකයන් මරා දැමුවේය.</w:t>
      </w:r>
    </w:p>
    <w:p/>
    <w:p>
      <w:r xmlns:w="http://schemas.openxmlformats.org/wordprocessingml/2006/main">
        <w:t xml:space="preserve">යූදාහි රජු වූ අමශියා සිංහාසනය ලැබූ විට තම පියාව ඝාතනය කළ අයව මරා දැමුවේය.</w:t>
      </w:r>
    </w:p>
    <w:p/>
    <w:p>
      <w:r xmlns:w="http://schemas.openxmlformats.org/wordprocessingml/2006/main">
        <w:t xml:space="preserve">1. යුක්තියේ බලය - යුක්තිය සහ නිවැරදි වැරදි සෙවීමට දෙවියන් වහන්සේ අපව කැඳවන ආකාරය.</w:t>
      </w:r>
    </w:p>
    <w:p/>
    <w:p>
      <w:r xmlns:w="http://schemas.openxmlformats.org/wordprocessingml/2006/main">
        <w:t xml:space="preserve">2. දෙමාපියන්ට ගෞරව කිරීම - ඔබේ දෙමාපියන්ට ගෞරව කිරීම දෙවියන් වහන්සේගේ සැලැස්මේ වැදගත් අංගයක් වන්නේ කෙසේද?</w:t>
      </w:r>
    </w:p>
    <w:p/>
    <w:p>
      <w:r xmlns:w="http://schemas.openxmlformats.org/wordprocessingml/2006/main">
        <w:t xml:space="preserve">1. හිතෝපදේශ 20:28 - ස්ථීර ප්‍රේමය සහ විශ්වාසවන්තකම රජු ආරක්ෂා කරයි, ස්ථිර ප්‍රේමයෙන් ඔහුගේ සිංහාසනය ආරක්ෂා වේ.</w:t>
      </w:r>
    </w:p>
    <w:p/>
    <w:p>
      <w:r xmlns:w="http://schemas.openxmlformats.org/wordprocessingml/2006/main">
        <w:t xml:space="preserve">2.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ලේකම් 25:4 නුමුත් ඔහු ඔවුන්ගේ දරුවන් නොමරා, මෝසෙස්ගේ පොතේ ව්‍යවස්ථාවේ ලියා තිබෙන ලෙස සමිඳාණන් වහන්සේ අණ කළ පරිදි කෙළේ ය. පියවරුන්, නමුත් සෑම මිනිසෙක්ම තමාගේම පාපය නිසා මිය යනු ඇත.</w:t>
      </w:r>
    </w:p>
    <w:p/>
    <w:p>
      <w:r xmlns:w="http://schemas.openxmlformats.org/wordprocessingml/2006/main">
        <w:t xml:space="preserve">ජුදාහි අමසියා රජු මෝසෙස්ගේ පොතේ දෙවියන් වහන්සේ විසින් අණ කරන ලද නීතිය අනුගමනය කළේය, එහි සඳහන් වූයේ සෑම මිනිසෙකුම තම දෙමාපියන්ගේ පාපයට නොව ඔවුන්ගේම පාපයට දඬුවම් කළ යුතු බවයි.</w:t>
      </w:r>
    </w:p>
    <w:p/>
    <w:p>
      <w:r xmlns:w="http://schemas.openxmlformats.org/wordprocessingml/2006/main">
        <w:t xml:space="preserve">1. පාපයේ විපාක සහ කීකරුකමේ වැදගත්කම</w:t>
      </w:r>
    </w:p>
    <w:p/>
    <w:p>
      <w:r xmlns:w="http://schemas.openxmlformats.org/wordprocessingml/2006/main">
        <w:t xml:space="preserve">2. අධර්මයෙන් දැහැමි බව වෙන් කිරීම</w:t>
      </w:r>
    </w:p>
    <w:p/>
    <w:p>
      <w:r xmlns:w="http://schemas.openxmlformats.org/wordprocessingml/2006/main">
        <w:t xml:space="preserve">1. ද්විතීය කථාව 24:16 - "පියවරුන් දරුවන් වෙනුවෙන් මරණයට පත් නොකළ යුතු ය, දරුවන් පියවරුන් උදෙසා මරණයට පත් නොකළ යුතු ය: සෑම මිනිසෙක්ම තමාගේම පාපයට මරණයට පත් කළ යුතුය."</w:t>
      </w:r>
    </w:p>
    <w:p/>
    <w:p>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p>
      <w:r xmlns:w="http://schemas.openxmlformats.org/wordprocessingml/2006/main">
        <w:t xml:space="preserve">2 ලේකම් 25:5 තවද, අමශියා ජුදාවරුන් එක්රැස් කර, මුළු ජුදා සහ බෙන්ජමින් පුරා සිටින ඔවුන්ගේ පියවරුන්ගේ පවුල් අනුව ඔවුන් දහස් ගණනකට අධිපතියන් ද සිය ගණනකට අධිපතියන් ද පත් කෙළේ ය. හෙල්ල සහ පලිහ හැසිරවිය හැකි, යුද්ධයට යාමට හැකි, තුන් ලක්ෂයක් තෝරා ගත් මිනිසුන්ය.</w:t>
      </w:r>
    </w:p>
    <w:p/>
    <w:p>
      <w:r xmlns:w="http://schemas.openxmlformats.org/wordprocessingml/2006/main">
        <w:t xml:space="preserve">අමශියා යූදා සහ බෙන්ජමින් සෙනඟ එක්රැස් කර, ඔවුන් අවුරුදු විස්සක් සහ ඊට වැඩි වයස්වල සිට ගණන් කර, යුද්ධයට යාමට හැකි මිනිසුන් තුන්ලක්ෂයක් සොයාගත්තේය.</w:t>
      </w:r>
    </w:p>
    <w:p/>
    <w:p>
      <w:r xmlns:w="http://schemas.openxmlformats.org/wordprocessingml/2006/main">
        <w:t xml:space="preserve">1. එකමුතුකමේ ශක්තිය: 2 ලේකම් 25:5 දෙස බලන්න</w:t>
      </w:r>
    </w:p>
    <w:p/>
    <w:p>
      <w:r xmlns:w="http://schemas.openxmlformats.org/wordprocessingml/2006/main">
        <w:t xml:space="preserve">2. අපගේ තෑගි භාවිතා කිරීම: 2 ලේකම් 25:5 අධ්‍යයනයක්</w:t>
      </w:r>
    </w:p>
    <w:p/>
    <w:p>
      <w:r xmlns:w="http://schemas.openxmlformats.org/wordprocessingml/2006/main">
        <w:t xml:space="preserve">1. මතෙව් 18:20 - මක්නිසාද මාගේ නාමයෙන් දෙදෙනෙකු හෝ තිදෙනෙකු රැස් වන තැන, ඔවුන් අතර මම සිටිමි.</w:t>
      </w:r>
    </w:p>
    <w:p/>
    <w:p>
      <w:r xmlns:w="http://schemas.openxmlformats.org/wordprocessingml/2006/main">
        <w:t xml:space="preserve">2. එපීස 6:11 -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ලේකම් 25:6 ඔහු රිදී තලෙන්ත සියයකට ඊශ්‍රායෙල් දේශයෙන් වීර පුරුෂයන් ලක්ෂයක් කුලියට ගත්තේය.</w:t>
      </w:r>
    </w:p>
    <w:p/>
    <w:p>
      <w:r xmlns:w="http://schemas.openxmlformats.org/wordprocessingml/2006/main">
        <w:t xml:space="preserve">අමශියා රිදී තලෙන්ත සියයකට ඊශ්‍රායෙල් දේශයෙන් නිර්භීත රණශූරයන් ලක්ෂයක් කුලියට ගත්තේය.</w:t>
      </w:r>
    </w:p>
    <w:p/>
    <w:p>
      <w:r xmlns:w="http://schemas.openxmlformats.org/wordprocessingml/2006/main">
        <w:t xml:space="preserve">1. එකමුතුකමේ ප්‍රබලතාවය - ඇමසියා ආදර්ශය යොදා ගනිමින්, එකමුතු වීම බලවත් බලවේගයක් වන්නේ කෙසේදැයි අපට දැකගත හැකිය.</w:t>
      </w:r>
    </w:p>
    <w:p/>
    <w:p>
      <w:r xmlns:w="http://schemas.openxmlformats.org/wordprocessingml/2006/main">
        <w:t xml:space="preserve">2. යුද්ධයේ මිල - Amaziah ඔහුගේ රණශූරයන්ගේ සේවය සඳහා මිල අධික මිලක් ගෙවා, ගැටුමකට ඇතුල් වීමේ අධික පිරිවැය අපට මතක් කර දෙයි.</w:t>
      </w:r>
    </w:p>
    <w:p/>
    <w:p>
      <w:r xmlns:w="http://schemas.openxmlformats.org/wordprocessingml/2006/main">
        <w:t xml:space="preserve">1.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2. හිතෝපදේශ 17:17 - මිතුරෙකු සෑම විටම ආදරය කරයි, සහ සහෝදරයෙක් උපදින්නේ විපත්ති සඳහා ය.</w:t>
      </w:r>
    </w:p>
    <w:p/>
    <w:p>
      <w:r xmlns:w="http://schemas.openxmlformats.org/wordprocessingml/2006/main">
        <w:t xml:space="preserve">2 ලේකම් 25:7 එහෙත්, දෙවියන් වහන්සේගේ මනුෂ්‍යයෙක් උන් වහන්සේ වෙත අවුත්, ”රජතුමනි, ඉශ්රායෙල් හමුදාව ඔබ සමඟ නොයනු මැනව; මක්නිසාද සමිඳාණන් වහන්සේ ඉශ්‍රායෙල් සමඟ නොව, එප්‍රායිම්ගේ සියලු පුත්‍රයන් සමඟ ය.</w:t>
      </w:r>
    </w:p>
    <w:p/>
    <w:p>
      <w:r xmlns:w="http://schemas.openxmlformats.org/wordprocessingml/2006/main">
        <w:t xml:space="preserve">සමිඳාණන් වහන්සේ ඔවුන් සමඟ නොසිටි නිසා ඊශ්‍රායෙල් හමුදාව තමන් සමඟ යුද්ධයට යාමට ඉඩ නොදෙන ලෙස දෙවියන් වහන්සේගේ මනුෂ්‍යයෙක් අමශියා රජුට අවවාද කළේය.</w:t>
      </w:r>
    </w:p>
    <w:p/>
    <w:p>
      <w:r xmlns:w="http://schemas.openxmlformats.org/wordprocessingml/2006/main">
        <w:t xml:space="preserve">1. දේව වචනය: පූජාවට වඩා කීකරුකම හොඳය</w:t>
      </w:r>
    </w:p>
    <w:p/>
    <w:p>
      <w:r xmlns:w="http://schemas.openxmlformats.org/wordprocessingml/2006/main">
        <w:t xml:space="preserve">2. සමිඳාණන් වහන්සේගේ අවවාදයට අවනත වන්න</w:t>
      </w:r>
    </w:p>
    <w:p/>
    <w:p>
      <w:r xmlns:w="http://schemas.openxmlformats.org/wordprocessingml/2006/main">
        <w:t xml:space="preserve">1. 1 සාමුවෙල් 15:22-23 (තවද සාමුවෙල් පැවසුවේ, සමිඳාණන් වහන්සේගේ හඬට කීකරු වූවාක් මෙන්, දවන යාග පූජාවලින් හා පූජාවලින් සමිඳාණන් වහන්සේ මහත් සේ ප්‍රිය කරන්නේ ද? බලන්න, පූජාවට වඩා කීකරු වීමත් තෙලට වඩා කීකරු වීමත් හොඳය. බැටළුවන්.)</w:t>
      </w:r>
    </w:p>
    <w:p/>
    <w:p>
      <w:r xmlns:w="http://schemas.openxmlformats.org/wordprocessingml/2006/main">
        <w:t xml:space="preserve">2. යෙරෙමියා 7:23 (එහෙත්, මේ කාරණය මම ඔවුන්ට අණ කෙළේ, මාගේ හඬට කීකරු වන්න, මම ඔබේ දෙවියන් වහන්සේ වන්නෙමි, ඔබ මාගේ සෙනඟ වන්නහු ය. ඔබට යහපතක්ම වේවා.)</w:t>
      </w:r>
    </w:p>
    <w:p/>
    <w:p>
      <w:r xmlns:w="http://schemas.openxmlformats.org/wordprocessingml/2006/main">
        <w:t xml:space="preserve">2 ලේකම් 25:8 නමුත් ඔබ යන්නට කැමති නම්, එය කරන්න, සටනට ශක්තිමත් වන්න: දෙවියන් වහන්සේ ඔබව සතුරා ඉදිරියෙහි වැටීමට සලස්වන සේක.</w:t>
      </w:r>
    </w:p>
    <w:p/>
    <w:p>
      <w:r xmlns:w="http://schemas.openxmlformats.org/wordprocessingml/2006/main">
        <w:t xml:space="preserve">සටනට යාමට පෙර දෙවියන්ගේ මඟ පෙන්වීම ලබා ගන්නා ලෙස ඇමෂියා රජුගෙන් ඉල්ලා සිටියි.</w:t>
      </w:r>
    </w:p>
    <w:p/>
    <w:p>
      <w:r xmlns:w="http://schemas.openxmlformats.org/wordprocessingml/2006/main">
        <w:t xml:space="preserve">1. සෑම දෙයකදීම දෙවියන්ගේ මඟ පෙන්වීම සොයන්න</w:t>
      </w:r>
    </w:p>
    <w:p/>
    <w:p>
      <w:r xmlns:w="http://schemas.openxmlformats.org/wordprocessingml/2006/main">
        <w:t xml:space="preserve">2. දෙවියන්ගේ ශක්තිය කෙරෙහි විශ්වාසය තබන්න</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යෙරෙමියා 29:11 - "මක්නිසාද මා ඔබ කෙරෙහි සිතන සිතුවිලි දනිමි, ඔබට අපේක්ෂා කරන අවසානයක් ලබා දීම සඳහා නපුරේ නොව සාමයේ සිතුවිලි, ස්වාමින්වහන්සේ කියනසේක."</w:t>
      </w:r>
    </w:p>
    <w:p/>
    <w:p>
      <w:r xmlns:w="http://schemas.openxmlformats.org/wordprocessingml/2006/main">
        <w:t xml:space="preserve">2 ලේකම් 25:9 ඇමශියා දෙවියන් වහන්සේගේ මනුෂ්‍යයාට කතා කොට, ”එහෙත් මා ඉශ්‍රායෙල් හමුදාවට දුන් තලෙන්ත සියය සඳහා අපි කුමක් කරමු ද? එවිට දෙවියන්වහන්සේගේ මනුෂ්‍යයා උත්තරදෙමින්: සමිඳාණන් වහන්සේ ඔබට මීට වඩා බොහෝ දේ දීමට සමත් ය.</w:t>
      </w:r>
    </w:p>
    <w:p/>
    <w:p>
      <w:r xmlns:w="http://schemas.openxmlformats.org/wordprocessingml/2006/main">
        <w:t xml:space="preserve">ඔහු දැනටමත් ඊශ්‍රායෙල් හමුදාවට ලබා දී ඇති තලෙන්ත සියයෙන් කුමක් කළ යුතු දැයි අමශියා දෙවියන් වහන්සේගේ මනුෂ්‍යයාගෙන් ප්‍රශ්න කරන අතර දෙවියන් වහන්සේගේ මනුෂ්‍යයා පිළිතුරු දෙන්නේ සමිඳාණන් වහන්සේ ඔහුට ඊට වඩා බොහෝ දේ ලබා දිය හැකි බවයි.</w:t>
      </w:r>
    </w:p>
    <w:p/>
    <w:p>
      <w:r xmlns:w="http://schemas.openxmlformats.org/wordprocessingml/2006/main">
        <w:t xml:space="preserve">1. සමිඳාණන් වහන්සේ කෙරෙහි විශ්වාසය තබන්න - ඔහු අප බලාපොරොත්තු වූවාට වඩා වැඩි යමක් සපයනු ඇත.</w:t>
      </w:r>
    </w:p>
    <w:p/>
    <w:p>
      <w:r xmlns:w="http://schemas.openxmlformats.org/wordprocessingml/2006/main">
        <w:t xml:space="preserve">2. දෙවියන් වහන්සේගේ බහුලත්වය අපගේ පූජාවලට වඩා වැඩි ය.</w:t>
      </w:r>
    </w:p>
    <w:p/>
    <w:p>
      <w:r xmlns:w="http://schemas.openxmlformats.org/wordprocessingml/2006/main">
        <w:t xml:space="preserve">1. යෙසායා 55:9 - මක්නිසාද අහස පොළොවට වඩා උස්ව තිබෙන්නාක් මෙන් මාගේ මාර්ග ඔබේ මාර්ගවලටත්, මාගේ සිතුවිලි ඔබේ සිතුවිලිවලටත් වඩා උසස්ය.</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2 ලේකම් 25:10 එවිට අමශියා, එෆ්‍රායිම් දේශයෙන් තමා වෙතට පැමිණි සේනාව නැවත නිවසට යන පිණිස ඔවුන්ව වෙන් කළේය.</w:t>
      </w:r>
    </w:p>
    <w:p/>
    <w:p>
      <w:r xmlns:w="http://schemas.openxmlformats.org/wordprocessingml/2006/main">
        <w:t xml:space="preserve">අමශියා එෆ්‍රායිම්ගෙන් හමුදාව වෙන් කළ නමුත් ඔවුන් බොහෝ සෙයින් කෝපයට පත් වී ආපසු ගෙදර ගියහ.</w:t>
      </w:r>
    </w:p>
    <w:p/>
    <w:p>
      <w:r xmlns:w="http://schemas.openxmlformats.org/wordprocessingml/2006/main">
        <w:t xml:space="preserve">1. කෝපයේ බලය: දුෂ්කර අවස්ථාවන්හිදී හැඟීම් කළමනාකරණය කරන්නේ කෙසේද</w:t>
      </w:r>
    </w:p>
    <w:p/>
    <w:p>
      <w:r xmlns:w="http://schemas.openxmlformats.org/wordprocessingml/2006/main">
        <w:t xml:space="preserve">2. සමාව දීමට ඉගෙන ගැනීම: අමනාපය සහ කෝපය අත්හැරීම</w:t>
      </w:r>
    </w:p>
    <w:p/>
    <w:p>
      <w:r xmlns:w="http://schemas.openxmlformats.org/wordprocessingml/2006/main">
        <w:t xml:space="preserve">1. එපීස 4:31-32 "සියලු තිත්තකම, ක්‍රෝධය, කෝපය, ඝෝෂාව සහ අපහාස, සියලු ද්වේෂ සමඟ ඔබෙන් පහ වේවා. ක්‍රිස්තුස් වහන්සේ තුළ දෙවියන් වහන්සේ ඔබට කමා කළාක් මෙන් එකිනෙකාට කාරුණික වන්න, මුදු මොළොක් සිත් ඇතිව, එකිනෙකාට සමාව දෙන්න. "</w:t>
      </w:r>
    </w:p>
    <w:p/>
    <w:p>
      <w:r xmlns:w="http://schemas.openxmlformats.org/wordprocessingml/2006/main">
        <w:t xml:space="preserve">2. කොලොස්සි 3:12-14 "එසේ නම්, දෙවියන්වහන්සේ විසින් තෝරාගත්, ශුද්ධවූ සහ ප්‍රේමණීය, දයානුකම්පිත හදවත්, කරුණාව, නිහතමානිකම, මොළොක් බව සහ ඉවසිලිවන්තකම පැළඳගන්න, එකිනෙකා සමඟ කටයුතු කිරීම සහ යමෙකුට විරුද්ධව පැමිණිල්ලක් ඇත්නම්, එකිනෙකාට සමාව දෙන්න. සමිඳාණන් වහන්සේ ඔබට සමාව දී ඇති පරිදි, ඔබ ද සමාව දිය යුතුය, මේ සියල්ලටම වඩා සියල්ල පරිපූර්ණ එකඟතාවයකින් බැඳ තබන ආදරය පැළඳ ගන්න."</w:t>
      </w:r>
    </w:p>
    <w:p/>
    <w:p>
      <w:r xmlns:w="http://schemas.openxmlformats.org/wordprocessingml/2006/main">
        <w:t xml:space="preserve">2 ලේකම් 25:11 අමශියා තමාව ධෛර්යමත් කරගෙන, තම සෙනඟ ගෙන ගොස්, ලුණු මිටියාවතට ගොස් සේයිර්ගේ පුත්‍රයන්ගෙන් දසදහසකට පහර දුන්නේය.</w:t>
      </w:r>
    </w:p>
    <w:p/>
    <w:p>
      <w:r xmlns:w="http://schemas.openxmlformats.org/wordprocessingml/2006/main">
        <w:t xml:space="preserve">ඇමෂියා තම සෙනඟව ලුණු මිටියාවතට ගෙන ගොස් සේයිර්ගේ දරුවන් පරාජය කර ඔවුන්ගෙන් 10,000ක් මරා දැමීය.</w:t>
      </w:r>
    </w:p>
    <w:p/>
    <w:p>
      <w:r xmlns:w="http://schemas.openxmlformats.org/wordprocessingml/2006/main">
        <w:t xml:space="preserve">1. ඇදහිල්ලේ ශක්තිය: ජයග්‍රහණය සඳහා දෙවියන් වහන්සේ කෙරෙහි විශ්වාසය තැබීමට ඉගෙනීම</w:t>
      </w:r>
    </w:p>
    <w:p/>
    <w:p>
      <w:r xmlns:w="http://schemas.openxmlformats.org/wordprocessingml/2006/main">
        <w:t xml:space="preserve">2. උඩඟුකමේ අන්තරාය: දෙවියන් වහන්සේගේ මඟ පෙන්වීම ප්‍රතික්ෂේප කිරීමේ ප්‍රතිවිපාක</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2 ලේකම් 32:7 "ශක්තිමත් සහ ධෛර්ය සම්පන්න වන්න. ඇසිරියාවේ රජු සහ ඔහු සමඟ සිටින විශාල හමුදාව නිසා බිය හෝ අධෛර්යමත් නොවන්න, මන්ද ඔහුට වඩා විශාල බලයක් අප සමඟ ඇත."</w:t>
      </w:r>
    </w:p>
    <w:p/>
    <w:p>
      <w:r xmlns:w="http://schemas.openxmlformats.org/wordprocessingml/2006/main">
        <w:t xml:space="preserve">2 ලේකම් 25:12 ඉතිරි දස දහසක් ජුදාහි පුත්‍රයෝ වහල්භාවයට ගෙන ගොස් පර්වතය මුදුනට ගෙන ගොස් පර්වතය මුදුනෙන් බිම හෙළූහ.</w:t>
      </w:r>
    </w:p>
    <w:p/>
    <w:p>
      <w:r xmlns:w="http://schemas.openxmlformats.org/wordprocessingml/2006/main">
        <w:t xml:space="preserve">යූදාගේ පුත්‍රයෝ ඉශ්‍රායෙල්ගේ සතුරන් පරාජය කර ඔවුන්ගෙන් දසදහසක් අල්ලාගෙන, ඔවුන් පර්වතය මුදුනට ගෙන ගොස් ඔවුන්ව මරා දැමූහ.</w:t>
      </w:r>
    </w:p>
    <w:p/>
    <w:p>
      <w:r xmlns:w="http://schemas.openxmlformats.org/wordprocessingml/2006/main">
        <w:t xml:space="preserve">1. ඇදහිල්ලේ දරුණු බලය: දෙවිගේ සෙනඟගේ ශක්තිය</w:t>
      </w:r>
    </w:p>
    <w:p/>
    <w:p>
      <w:r xmlns:w="http://schemas.openxmlformats.org/wordprocessingml/2006/main">
        <w:t xml:space="preserve">2. දෙවියන් වහන්සේ කෙරෙහි විශ්වාසය තුළින් දුෂ්කරතා ජය ගැනීම</w:t>
      </w:r>
    </w:p>
    <w:p/>
    <w:p>
      <w:r xmlns:w="http://schemas.openxmlformats.org/wordprocessingml/2006/main">
        <w:t xml:space="preserve">1.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ගීතාවලිය 46: 1-2 - දෙවියන් වහන්සේ අපගේ සරණ සහ ශක්තිය ය, කරදර වලදී ඉතා වත්මන් උපකාරය. එහෙයින් මහපොළොව ඉඩ හැරියත්, කඳු මුහුදේ හදවතට ගෙන ගියත් අපි බිය නොවන්නෙමු.</w:t>
      </w:r>
    </w:p>
    <w:p/>
    <w:p>
      <w:r xmlns:w="http://schemas.openxmlformats.org/wordprocessingml/2006/main">
        <w:t xml:space="preserve">2 ලේකම් 25:13 එහෙත් ඔහු සමඟ සටනට නොයන ලෙස අමශියා ආපසු එවූ හමුදාවේ හේවායෝ සමාරියේ සිට බෙත්හෝරොන් දක්වා යූදාහි නගරවලට කඩා වැටී ඔවුන්ගෙන් තුන්දහසකට පහර දී බොහෝ කොල්ලකෑවෝය. .</w:t>
      </w:r>
    </w:p>
    <w:p/>
    <w:p>
      <w:r xmlns:w="http://schemas.openxmlformats.org/wordprocessingml/2006/main">
        <w:t xml:space="preserve">අමශියා තම හමුදාවෙන් සමහරක් ආපසු යැවූ නමුත්, ඔවුන් ජුදාහි නගරවලට පහර දී මිනිසුන් තුන්දහසක් මරා දැමීම මෙන්ම ඔවුන්ගේ දේපළවලින් වැඩි කොටසක් පැහැර ගත්හ.</w:t>
      </w:r>
    </w:p>
    <w:p/>
    <w:p>
      <w:r xmlns:w="http://schemas.openxmlformats.org/wordprocessingml/2006/main">
        <w:t xml:space="preserve">1. දෙවියන්ගේ අණට අකීකරු වීමේ අනතුර: 2 ලේකම් 25:13 අධ්‍යයනයක්</w:t>
      </w:r>
    </w:p>
    <w:p/>
    <w:p>
      <w:r xmlns:w="http://schemas.openxmlformats.org/wordprocessingml/2006/main">
        <w:t xml:space="preserve">2. දෙවියන්ගේ සැලසුම් ප්‍රතික්ෂේප කිරීමේ ප්‍රතිවිපාක: 2 ලේකම් 25:13 පරීක්ෂා කිරීම</w:t>
      </w:r>
    </w:p>
    <w:p/>
    <w:p>
      <w:r xmlns:w="http://schemas.openxmlformats.org/wordprocessingml/2006/main">
        <w:t xml:space="preserve">1. මතෙව් 22: 37-39 - ඔබේ මුළු හදවතින්ම ඔබේ මුළු ආත්මයෙන් සහ ඔබේ මුළු මනසින් ඔබේ දෙවි ස්වාමීන් වහන්සේට ප්‍රේම කරන්න.</w:t>
      </w:r>
    </w:p>
    <w:p/>
    <w:p>
      <w:r xmlns:w="http://schemas.openxmlformats.org/wordprocessingml/2006/main">
        <w:t xml:space="preserve">2. ද්විතීය කථාව 28:15-20 - ඔබ ඔබේ දෙවි සමිඳාණන් වහන්සේට කීකරු වී අද දින මා ඔබට දෙන ඔහුගේ සියලු අණපනත් හොඳින් පිළිපදින්නේ නම්, ඔබේ දෙවි සමිඳාණන් වහන්සේ ඔබව පොළොවේ සියලු ජාතීන්ට වඩා උසස් කරනු ඇත.</w:t>
      </w:r>
    </w:p>
    <w:p/>
    <w:p>
      <w:r xmlns:w="http://schemas.openxmlformats.org/wordprocessingml/2006/main">
        <w:t xml:space="preserve">2 ලේකම් 25:14 ඒදොම්වරුන්ගේ ඝාතනයෙන් පසු ඇමෂියා සේයිර්ගේ දරුවන්ගේ දෙවිවරුන් ගෙනැවිත් තමාගේ දෙවිවරුන් ලෙස සිටුවා ඔවුන් ඉදිරියේ වැඳ වැටුණේය. ඔවුන්ට සුවඳ දුම් දල්වන ලදී.</w:t>
      </w:r>
    </w:p>
    <w:p/>
    <w:p>
      <w:r xmlns:w="http://schemas.openxmlformats.org/wordprocessingml/2006/main">
        <w:t xml:space="preserve">ඇමෂියාගේ රූප වන්දනාව: බොරු දෙවිවරුන්ට නමස්කාර කිරීමට එරෙහිව අනතුරු ඇඟවීමක්.</w:t>
      </w:r>
    </w:p>
    <w:p/>
    <w:p>
      <w:r xmlns:w="http://schemas.openxmlformats.org/wordprocessingml/2006/main">
        <w:t xml:space="preserve">1. බොරු දෙවිවරුන්ට නමස්කාර කිරීමේ අනතුර, 2 ලේකම් 25:14</w:t>
      </w:r>
    </w:p>
    <w:p/>
    <w:p>
      <w:r xmlns:w="http://schemas.openxmlformats.org/wordprocessingml/2006/main">
        <w:t xml:space="preserve">2. එකම සැබෑ දෙවිට නමස්කාර කිරීමේ වැදගත්කම, 2 ලේකම් 25:14</w:t>
      </w:r>
    </w:p>
    <w:p/>
    <w:p>
      <w:r xmlns:w="http://schemas.openxmlformats.org/wordprocessingml/2006/main">
        <w:t xml:space="preserve">1. නික්මයාම 20:3-5 "මා හැර වෙනත් දෙවිවරුන් ඔබට නොසිටින්න"</w:t>
      </w:r>
    </w:p>
    <w:p/>
    <w:p>
      <w:r xmlns:w="http://schemas.openxmlformats.org/wordprocessingml/2006/main">
        <w:t xml:space="preserve">2. ද්විතීය කථාව 4:15-19 "එබැවින් ඔබ ගැනම හොඳින් විමසිලිමත් වන්න. මක්නිසාද යත්, සමිඳාණන් වහන්සේ හොරෙබ්හි ගින්න මැදින් ඔබට කතා කළ දිනයේ ඔබ කිසිඳු සමානකමක් නොදක්වන ලදී"</w:t>
      </w:r>
    </w:p>
    <w:p/>
    <w:p>
      <w:r xmlns:w="http://schemas.openxmlformats.org/wordprocessingml/2006/main">
        <w:t xml:space="preserve">2 ලේකම් 25:15 එබැවින් සමිඳාණන් වහන්සේගේ උදහස අමශියාට විරුද්ධ ව ඇවිළී, ඔහු දිවැසිවරයෙකු ඔහු වෙත යැවී ය. අත?</w:t>
      </w:r>
    </w:p>
    <w:p/>
    <w:p>
      <w:r xmlns:w="http://schemas.openxmlformats.org/wordprocessingml/2006/main">
        <w:t xml:space="preserve">අමසියා දෙවියන් වහන්සේ විසින් විනිශ්චය කරනු ලැබූ අතර, සමිඳාණන් වහන්සේ කෙරෙහි විශ්වාසය තැබීම වෙනුවට මිනිසුන්ගේ දෙවිවරුන් සෙවීම නිසා ඔහුට මුහුණ දීමට අනාගතවක්තෘවරයෙකු එවන ලදී.</w:t>
      </w:r>
    </w:p>
    <w:p/>
    <w:p>
      <w:r xmlns:w="http://schemas.openxmlformats.org/wordprocessingml/2006/main">
        <w:t xml:space="preserve">1. ස්වාමින් වහන්සේ කෙරෙහි විශ්වාසය තැබීම: අප දෙවියන් වහන්සේ කෙරෙහි විශ්වාසය තැබිය යුත්තේ ඇයි?</w:t>
      </w:r>
    </w:p>
    <w:p/>
    <w:p>
      <w:r xmlns:w="http://schemas.openxmlformats.org/wordprocessingml/2006/main">
        <w:t xml:space="preserve">2. පිළිම වන්දනාවේ අන්තරාය: අපි බොරු දෙවිවරුන් ප්‍රතික්ෂේප කළ යුත්තේ ඇයි?</w:t>
      </w:r>
    </w:p>
    <w:p/>
    <w:p>
      <w:r xmlns:w="http://schemas.openxmlformats.org/wordprocessingml/2006/main">
        <w:t xml:space="preserve">1. ද්විතීය කථාව 6: 4-5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25:16 ඔහු ඔහු සමඟ කතා කරන විට, රජු ඔහුට කතා කොට, ”ඔබ සෑදුවේ රජුගේ උපදෙස්වලින් ද? ඉවසන්න; ඔබට පහර දිය යුත්තේ ඇයි? එවිට අනාගතවක්තෘවරයා වැළකී, “ඔබ මෙය කළ නිසාත්, මාගේ උපදෙස්වලට ඇහුම්කන් නොදුන් නිසාත්, දෙවියන් වහන්සේ ඔබව විනාශ කිරීමට තීරණය කළ බව මම දනිමි.</w:t>
      </w:r>
    </w:p>
    <w:p/>
    <w:p>
      <w:r xmlns:w="http://schemas.openxmlformats.org/wordprocessingml/2006/main">
        <w:t xml:space="preserve">ඔබ රජුගේ අවවාදයෙන් උපදෙස් දෙන්නේ දැයි රජු අනාගතවක්තෘවරයාගෙන් විමසූ අතර අනාගතවක්තෘවරයා පිළිතුරු දුන්නේ රජුගේ උපදෙස්වලට සවන් නොදුන් නිසා දෙවියන් වහන්සේ රජු විනාශ කිරීමට තීරණය කළ බව තමා දන්නා බවයි.</w:t>
      </w:r>
    </w:p>
    <w:p/>
    <w:p>
      <w:r xmlns:w="http://schemas.openxmlformats.org/wordprocessingml/2006/main">
        <w:t xml:space="preserve">1. අපගේම විනිශ්චය මත රඳා නොසිට දෙවියන්ගෙන් උපදෙස් ලබාගැනීමේ වැදගත්කම.</w:t>
      </w:r>
    </w:p>
    <w:p/>
    <w:p>
      <w:r xmlns:w="http://schemas.openxmlformats.org/wordprocessingml/2006/main">
        <w:t xml:space="preserve">2. ඥානවන්ත උපදෙස් නොසලකා හැරීමේ ප්රතිවිපාක.</w:t>
      </w:r>
    </w:p>
    <w:p/>
    <w:p>
      <w:r xmlns:w="http://schemas.openxmlformats.org/wordprocessingml/2006/main">
        <w:t xml:space="preserve">1. හිතෝපදේශ 11:14: "මඟපෙන්වීමක් නැති තැන සෙනඟක් වැටෙයි, නමුත් උපදේශකයින් බහුල වීම තුළ ආරක්ෂාව ඇත."</w:t>
      </w:r>
    </w:p>
    <w:p/>
    <w:p>
      <w:r xmlns:w="http://schemas.openxmlformats.org/wordprocessingml/2006/main">
        <w:t xml:space="preserve">2. හිතෝපදේශ 15:22: "උපදෙස් නොමැතිව සැලසුම් අසාර්ථක වේ, නමුත් බොහෝ උපදේශකයින් සමඟ ඒවා සාර්ථක වේ."</w:t>
      </w:r>
    </w:p>
    <w:p/>
    <w:p>
      <w:r xmlns:w="http://schemas.openxmlformats.org/wordprocessingml/2006/main">
        <w:t xml:space="preserve">2 ලේකම් 25:17 එවිට ජුදාහි රජ වූ අමශියා උපදෙස් ලබාගෙන, යෙහෝවාහාස්ගේ පුත්, ඊශ්‍රායෙල්හි රජ වූ යේහුගේ පුත්‍රයා වන ජෝවාෂ් වෙත යවා, “එන්න, අපි එකිනෙකා මුහුණට මුහුණ දකිමු.</w:t>
      </w:r>
    </w:p>
    <w:p/>
    <w:p>
      <w:r xmlns:w="http://schemas.openxmlformats.org/wordprocessingml/2006/main">
        <w:t xml:space="preserve">යූදාහි රජු වන අමශියා, ඊශ්‍රායෙල්හි රජු වන යෝවාෂ් සමඟ ප්‍රේක්ෂක පිරිසක් සොයයි.</w:t>
      </w:r>
    </w:p>
    <w:p/>
    <w:p>
      <w:r xmlns:w="http://schemas.openxmlformats.org/wordprocessingml/2006/main">
        <w:t xml:space="preserve">1. උපදෙස් සෙවීමේ වටිනාකම</w:t>
      </w:r>
    </w:p>
    <w:p/>
    <w:p>
      <w:r xmlns:w="http://schemas.openxmlformats.org/wordprocessingml/2006/main">
        <w:t xml:space="preserve">2. මුහුණට මුහුණ අන්තර්ක්‍රියා වල බලය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යාකොබ් 1: 5-6 - ඔබගෙන් යමෙකුට ප්‍රඥාව අඩු නම්, ඔහු සියලු මිනිසුන්ට නොමසුරුව දෙන, අපහාස නොකරන දෙවියන් වහන්සේගෙන් ඉල්ලයි. එය ඔහුට දෙනු ලැබේ. නමුත් කිසිවක් නොසැලී ඇදහිල්ලෙන් ඉල්ලා සිටීමට ඔහුට ඉඩ දෙන්න. මක්නිසාද සෙලවෙන තැනැත්තා සුළඟින් ගසාගෙන යන මුහුදේ රැල්ලකට සමානය.</w:t>
      </w:r>
    </w:p>
    <w:p/>
    <w:p>
      <w:r xmlns:w="http://schemas.openxmlformats.org/wordprocessingml/2006/main">
        <w:t xml:space="preserve">2 ලේකම් 25:18 ඉශ්‍රායෙල්හි රජවූ යෝවාෂ් යූදාහි රජවූ අමශියා වෙතට යවමින්: ලෙබනොනයේ තිබූ කිහිරි ගෙඩිය ලෙබනනයේ තිබූ කිහිරි ගසට යවමින්: නුඹේ දුව මාගේ පුත්‍රයාට භාර්යාවට දෙන්නැයි කීවේය. ලෙබනනයේ සිටි වන මෘගයා, thistle පාගා දැමීය.</w:t>
      </w:r>
    </w:p>
    <w:p/>
    <w:p>
      <w:r xmlns:w="http://schemas.openxmlformats.org/wordprocessingml/2006/main">
        <w:t xml:space="preserve">ඊශ්‍රායෙලයේ රජ වූ යෝවාෂ්, යූදාහි රජු වූ අමශියාට පණිවිඩයක් යවමින්, තම පුත්‍රයා සහ අමශියාගේ දියණිය අතර විවාහයක් සංවිධානය කරන ලෙස ඉල්ලා සිටියේය.</w:t>
      </w:r>
    </w:p>
    <w:p/>
    <w:p>
      <w:r xmlns:w="http://schemas.openxmlformats.org/wordprocessingml/2006/main">
        <w:t xml:space="preserve">1. එකමුතු කිරීමේ බලය: ජෝෂ් ඇමෂියාගෙන් කළ ඉල්ලීම අපට එකමුතුකම සොයා ගැනීමට උපකාර වන්නේ කෙසේද?</w:t>
      </w:r>
    </w:p>
    <w:p/>
    <w:p>
      <w:r xmlns:w="http://schemas.openxmlformats.org/wordprocessingml/2006/main">
        <w:t xml:space="preserve">2. දෙවියන්ගේ විශ්වාසවන්තකම: 2 ලේකම් 25:18 හි ජෝවාෂ්ගේ ඉල්ලීම දෙවියන්ගේ විශ්වාසවන්තකම පෙන්නුම් කරන ආකාරය</w:t>
      </w:r>
    </w:p>
    <w:p/>
    <w:p>
      <w:r xmlns:w="http://schemas.openxmlformats.org/wordprocessingml/2006/main">
        <w:t xml:space="preserve">1. ගීතාවලිය 27:14 - "ස්වාමීන් වහන්සේ කෙරෙහි බලා සිටින්න: ධෛර්යවත් වන්න, එවිට ඔහු ඔබගේ සිත ශක්තිමත් කරනු ඇත: රැඳී සිටින්න, මම කියමි, සමිඳාණන් වහන්සේ කෙරෙහි."</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ඇතිව නැඟී සිටිති; ඔව්හු දුවති, වෙහෙසට පත් නොවන්නෝ ය, ඇවිදින්නෝ ය, ක්ලාන්ත නොවෙති."</w:t>
      </w:r>
    </w:p>
    <w:p/>
    <w:p>
      <w:r xmlns:w="http://schemas.openxmlformats.org/wordprocessingml/2006/main">
        <w:t xml:space="preserve">2 ලේකම් 25:19 ඔබ කියන්නේ, බලන්න, ඔබ ඒදොම්වරුන්ට පහර දුන්නා; ඔබේ සිත පුරසාරම් දොඩන්නට ඔබ ඔසවයි. දැන් ගෙදර සිටින්න. ඔබ සහ ඔබ සමඟ යූදා පවා වැටෙන පිණිස, ඔබේ හානියට මැදිහත් වන්නේ මන්ද?</w:t>
      </w:r>
    </w:p>
    <w:p/>
    <w:p>
      <w:r xmlns:w="http://schemas.openxmlformats.org/wordprocessingml/2006/main">
        <w:t xml:space="preserve">සමිඳාණන් වහන්සේ අමශියාට අනතුරු ඇඟවූයේ ඒදොම්ගේ කටයුතුවලට ඕනෑවට වඩා මැදිහත් නොවන ලෙසයි, මන්ද එය ඔහුගේ සහ යූදාගේ විනාශයට හේතු විය හැකි බැවිනි.</w:t>
      </w:r>
    </w:p>
    <w:p/>
    <w:p>
      <w:r xmlns:w="http://schemas.openxmlformats.org/wordprocessingml/2006/main">
        <w:t xml:space="preserve">1. වැටීමකට පෙර උඩඟුකම පැමිණේ: ඇමෂියාගේ පාඩම් ආවර්ජනය කිරීම.</w:t>
      </w:r>
    </w:p>
    <w:p/>
    <w:p>
      <w:r xmlns:w="http://schemas.openxmlformats.org/wordprocessingml/2006/main">
        <w:t xml:space="preserve">2. ස්වාමින් වහන්සේගේ කැමැත්ත තෝරාගැනීම: දෙවියන් වහන්සේගේ සැලැස්මට යටත් වීම.</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යෙසායා 55:8-9 -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ලේකම් 25:20 නමුත් ඇමෂියා සවන් දුන්නේ නැත. මන්ද, ඔවුන් ඒදොම්හි දෙවිවරුන් සෙවූ බැවින්, ඔවුන්ගේ සතුරන් අතට ඔවුන් පාවා දෙන පිණිස, එය දෙවියන් වහන්සේගෙන් පැමිණියේ ය.</w:t>
      </w:r>
    </w:p>
    <w:p/>
    <w:p>
      <w:r xmlns:w="http://schemas.openxmlformats.org/wordprocessingml/2006/main">
        <w:t xml:space="preserve">අමසියා දෙවියන්වහන්සේගේ උපදෙස්වලට ඇහුම්කන් දීම ප්‍රතික්ෂේප කළ අතර, එහි ප්‍රතිඵලයක් ලෙස ඔහුගේ සෙනඟව ඔවුන්ගේ සතුරන් අතටම මුදාහරින ලදි.</w:t>
      </w:r>
    </w:p>
    <w:p/>
    <w:p>
      <w:r xmlns:w="http://schemas.openxmlformats.org/wordprocessingml/2006/main">
        <w:t xml:space="preserve">1. දෙවියන්ගේ කැමැත්ත නොසලකා හැරීමේ ප්‍රතිවිපාක.</w:t>
      </w:r>
    </w:p>
    <w:p/>
    <w:p>
      <w:r xmlns:w="http://schemas.openxmlformats.org/wordprocessingml/2006/main">
        <w:t xml:space="preserve">2. දෙවියන්ට කීකරු වීමේ වැදගත්කම.</w:t>
      </w:r>
    </w:p>
    <w:p/>
    <w:p>
      <w:r xmlns:w="http://schemas.openxmlformats.org/wordprocessingml/2006/main">
        <w:t xml:space="preserve">1. ද්විතීය කථාව 28:15 - එහෙත්, ඔබ ඔබේ දෙවි සමිඳාණන් වහන්සේගේ හඬට ඇහුම්කන් නොදුන්නේ නම්, අද මා ඔබට අණ කරන ඔහුගේ සියලු ආඥා සහ ඔහුගේ නීති පිළිපැදීමට ඔබ නොපැමිණෙන්නේ නම්, එය සිදුවනු ඇත. මේ සියලු ශාප ඔබ පිටට පැමිණ ඔබ වෙත පැමිණෙන බව.</w:t>
      </w:r>
    </w:p>
    <w:p/>
    <w:p>
      <w:r xmlns:w="http://schemas.openxmlformats.org/wordprocessingml/2006/main">
        <w:t xml:space="preserve">2. යෙරෙමියා 7:23 - නමුත් මේ දෙය මම ඔවුන්ට අණ කෙළේ, මාගේ හඬට කීකරු වන්න, මම ඔබේ දෙවි වන්නෙමි, ඔබ මාගේ සෙනඟ වන්නෙමි. ඔබට යහපතක්ම වේවා.</w:t>
      </w:r>
    </w:p>
    <w:p/>
    <w:p>
      <w:r xmlns:w="http://schemas.openxmlformats.org/wordprocessingml/2006/main">
        <w:t xml:space="preserve">2 ලේකම් 25:21 ඉශ්‍රායෙල්හි රජ වූ යෝවාෂ් නැඟී ගියේය. ඔහු සහ යූදාහි රජ වූ අමශියා යූදාට අයත් බෙත්ෂෙමෙෂ්හිදී ඔවුන් එකිනෙකා මුහුණින් සිටිනු දුටුවෝය.</w:t>
      </w:r>
    </w:p>
    <w:p/>
    <w:p>
      <w:r xmlns:w="http://schemas.openxmlformats.org/wordprocessingml/2006/main">
        <w:t xml:space="preserve">ඊශ්‍රායෙල්හි රජු වූ ජෝවාෂ් සහ යූදාහි රජු වූ අමශියා යූදාහි බෙත්ෂෙමෙෂ්හිදී හමුවෙයි.</w:t>
      </w:r>
    </w:p>
    <w:p/>
    <w:p>
      <w:r xmlns:w="http://schemas.openxmlformats.org/wordprocessingml/2006/main">
        <w:t xml:space="preserve">1. විවිධ ජාතීන්ගේ නායකයින් අතර සබඳතාවල වැදගත්කම.</w:t>
      </w:r>
    </w:p>
    <w:p/>
    <w:p>
      <w:r xmlns:w="http://schemas.openxmlformats.org/wordprocessingml/2006/main">
        <w:t xml:space="preserve">2. සබඳතා තුළ නිහතමානීකමේ වැදගත්කම.</w:t>
      </w:r>
    </w:p>
    <w:p/>
    <w:p>
      <w:r xmlns:w="http://schemas.openxmlformats.org/wordprocessingml/2006/main">
        <w:t xml:space="preserve">1. එපීස 4:2-3, "සියලු නිහතමානීකමෙන් හා මෘදුකමින්, ඉවසීමෙන්, එකිනෙකා සමඟ ප්‍රේමයෙන් ඉවසීමෙන්, සාමයේ බැඳීම තුළ ආත්මයේ එකමුතුකම පවත්වා ගැනීමට උනන්දු වෙයි."</w:t>
      </w:r>
    </w:p>
    <w:p/>
    <w:p>
      <w:r xmlns:w="http://schemas.openxmlformats.org/wordprocessingml/2006/main">
        <w:t xml:space="preserve">2. හිතෝපදේශ 18:24, "බොහෝ මිතුරන් ඇති මිනිසෙකු විනාශයට පැමිණිය හැකිය, නමුත් සහෝදරයෙකුට වඩා සමීප මිතුරෙකු සිටී."</w:t>
      </w:r>
    </w:p>
    <w:p/>
    <w:p>
      <w:r xmlns:w="http://schemas.openxmlformats.org/wordprocessingml/2006/main">
        <w:t xml:space="preserve">2 ලේකම් 25:22 ජුදා ඉශ්රායෙල් ඉදිරියෙහි නරක අතට හැරුණු අතර, ඔව්හු එකිනෙකා තම තමාගේ කූඩාරම් වෙත පලා ගියහ.</w:t>
      </w:r>
    </w:p>
    <w:p/>
    <w:p>
      <w:r xmlns:w="http://schemas.openxmlformats.org/wordprocessingml/2006/main">
        <w:t xml:space="preserve">ඉශ්‍රායෙල් යූදාව යුද්ධයේදී පරාජය කළ අතර, ඔවුන් නැවත ඔවුන්ගේ කූඩාරම්වලට පලා ගියේය.</w:t>
      </w:r>
    </w:p>
    <w:p/>
    <w:p>
      <w:r xmlns:w="http://schemas.openxmlformats.org/wordprocessingml/2006/main">
        <w:t xml:space="preserve">1. ජයග්‍රහණය සහ පරාජයේදී දෙවියන්වහන්සේගේ විශ්වාසවන්තකම - 2 ලේකම් 20:20-23</w:t>
      </w:r>
    </w:p>
    <w:p/>
    <w:p>
      <w:r xmlns:w="http://schemas.openxmlformats.org/wordprocessingml/2006/main">
        <w:t xml:space="preserve">2. එකමුතුකමේ බලය - ගීතාවලිය 133:1</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සිටිති, ඔවුන් දුවන නමුත් වෙහෙසට පත් නොවන්නෝය, ඇවිදිමින් ක්ලාන්ත නොවෙති.</w:t>
      </w:r>
    </w:p>
    <w:p/>
    <w:p>
      <w:r xmlns:w="http://schemas.openxmlformats.org/wordprocessingml/2006/main">
        <w:t xml:space="preserve">2. මතෙව් 19:26 - එහෙත්, ජේසුස් වහන්සේ ඔවුන් දෙස බලා, ඔවුන්ට කතා කොට, මිනිසුන්ට මෙය කළ නොහැකි ය, නමුත් දෙවියන් වහන්සේට සියල්ල කළ හැකිය.</w:t>
      </w:r>
    </w:p>
    <w:p/>
    <w:p>
      <w:r xmlns:w="http://schemas.openxmlformats.org/wordprocessingml/2006/main">
        <w:t xml:space="preserve">2 ලේකම් 25:23 ඉශ්‍රායෙල්හි රජවූ යෝවාෂ්, යෙහෝවාහාස්ගේ පුත්‍රවූ, යෝවාෂ්ගේ පුත්‍රවූ, ජුදාහි රජවූ, යොවාෂ්ගේ පුත්‍රයා, බෙත්ෂෙමෙෂ්හි ගෙන, යෙරුසලමට ගෙනගොස්, එප්‍රායිම්ගේ දොරටුවේ සිට යෙරුසලමේ පවුර කඩාදැමුවේය. කෙළවරේ දොරටුව, රියන් හාරසියයක්.</w:t>
      </w:r>
    </w:p>
    <w:p/>
    <w:p>
      <w:r xmlns:w="http://schemas.openxmlformats.org/wordprocessingml/2006/main">
        <w:t xml:space="preserve">ඊශ්‍රායෙල්හි රජු වූ ජෝවාෂ් යූදාහි රජු වූ අමසියා අල්ලාගෙන යෙරුසලමේ පවුරෙන් කොටසක් විනාශ කළේය.</w:t>
      </w:r>
    </w:p>
    <w:p/>
    <w:p>
      <w:r xmlns:w="http://schemas.openxmlformats.org/wordprocessingml/2006/main">
        <w:t xml:space="preserve">1. අධිකාරියේ බලය - දෙවියන් වහන්සේ අපට දෙන අධිකාරිය තේරුම් ගැනීම</w:t>
      </w:r>
    </w:p>
    <w:p/>
    <w:p>
      <w:r xmlns:w="http://schemas.openxmlformats.org/wordprocessingml/2006/main">
        <w:t xml:space="preserve">2. දෙවියන්ගේ විනිශ්චය - දෙවියන් වහන්සේ විනිශ්චය සඳහා අධිකාරිය භාවිතා කරන ආකාරය</w:t>
      </w:r>
    </w:p>
    <w:p/>
    <w:p>
      <w:r xmlns:w="http://schemas.openxmlformats.org/wordprocessingml/2006/main">
        <w:t xml:space="preserve">1. රෝම 13: 1-2 - දෙවියන් වහන්සේ පිහිටුවා ඇති දේ හැර වෙනත් අධිකාරියක් නොමැති බැවින්, සෑම කෙනෙකුම පාලක බලධාරීන්ට යටත් විය යුතුය.</w:t>
      </w:r>
    </w:p>
    <w:p/>
    <w:p>
      <w:r xmlns:w="http://schemas.openxmlformats.org/wordprocessingml/2006/main">
        <w:t xml:space="preserve">2. යෙසායා 13:11 - මම ලෝකයට එහි නපුරටත්, දුෂ්ටයන්ට ඔවුන්ගේ පාපවලටත් දඬුවම් කරන්නෙමි.</w:t>
      </w:r>
    </w:p>
    <w:p/>
    <w:p>
      <w:r xmlns:w="http://schemas.openxmlformats.org/wordprocessingml/2006/main">
        <w:t xml:space="preserve">2 ලේකම් 25:24 ඔහු සියලු රන් රිදී ද ඕබෙදොම් සමඟ දෙවියන් වහන්සේගේ මාලිගාවේ තිබූ සියලු භාජන ද රජුගේ මාලිගාවේ වස්තු ද ප්‍රාණ ඇපකරුවන් ද රැගෙන සමාරියට ආපසු ගියේය.</w:t>
      </w:r>
    </w:p>
    <w:p/>
    <w:p>
      <w:r xmlns:w="http://schemas.openxmlformats.org/wordprocessingml/2006/main">
        <w:t xml:space="preserve">යූදාහි රජු වූ අමශියා ඒදොම්වරුන්ව පරාජය කළ විට දෙවිගේ මාලිගාවේ තිබූ රන්, රිදී සහ වෙනත් භාජන සියල්ල රැගෙන ගියේය. ඔහු රජ මාලිගාවේ තිබූ ප්‍රාණ ඇපකරුවන් සහ වස්තු ද රැගෙන සමාරියට ආපසු ගියේය.</w:t>
      </w:r>
    </w:p>
    <w:p/>
    <w:p>
      <w:r xmlns:w="http://schemas.openxmlformats.org/wordprocessingml/2006/main">
        <w:t xml:space="preserve">1. විශ්වාසවන්තව හා කීකරුව සිටින අයට දෙවිගේ ආශීර්වාද ලැබේ.</w:t>
      </w:r>
    </w:p>
    <w:p/>
    <w:p>
      <w:r xmlns:w="http://schemas.openxmlformats.org/wordprocessingml/2006/main">
        <w:t xml:space="preserve">2. බලයේ සිටින අය සම්බන්ධයෙන් පවා දෙවියන්වහන්සේගේ යුක්තිය ඉක්මන් සහ ස්ථිරය.</w:t>
      </w:r>
    </w:p>
    <w:p/>
    <w:p>
      <w:r xmlns:w="http://schemas.openxmlformats.org/wordprocessingml/2006/main">
        <w:t xml:space="preserve">1. ද්විතීය කථාව 28: 1-2 - ඔබ ඔබේ දෙවි සමිඳාණන් වහන්සේට සම්පූර්ණයෙන් කීකරු වී අද දින මා ඔබට දෙන ඔහුගේ සියලු ආඥාවන් පරෙස්සමින් පිළිපදින්නේ නම්, ඔබේ දෙවි සමිඳාණන් වහන්සේ පොළොවේ සියලු ජාතීන්ට වඩා ඔබව උසස් කරනු ඇත.</w:t>
      </w:r>
    </w:p>
    <w:p/>
    <w:p>
      <w:r xmlns:w="http://schemas.openxmlformats.org/wordprocessingml/2006/main">
        <w:t xml:space="preserve">2.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2 ලේකම් 25:25 ඊශ්‍රායෙල්හි රජ වූ යෙහෝවාහාස්ගේ පුත් යෝවාෂ්ගේ මරණයෙන් පසු යූදාහි රජවූ යෝවාෂ්ගේ පුත් අමශියා අවුරුදු පහළොවක් ජීවත් විය.</w:t>
      </w:r>
    </w:p>
    <w:p/>
    <w:p>
      <w:r xmlns:w="http://schemas.openxmlformats.org/wordprocessingml/2006/main">
        <w:t xml:space="preserve">ඊශ්‍රායෙල්හි රජු වූ යෙහෝවාහාස්ගේ පුත් යෝවාෂ්ගේ මරණයෙන් පසු යූදාහි රජු වූ යෝවාෂ්ගේ පුත් අමශියා අවුරුදු 15ක් ජීවත් විය.</w:t>
      </w:r>
    </w:p>
    <w:p/>
    <w:p>
      <w:r xmlns:w="http://schemas.openxmlformats.org/wordprocessingml/2006/main">
        <w:t xml:space="preserve">1. උරුමයේ බලය: අපගේ මුතුන් මිත්තන්ගේ සිහින සැබෑ කර ගත හැකි ආකාරය</w:t>
      </w:r>
    </w:p>
    <w:p/>
    <w:p>
      <w:r xmlns:w="http://schemas.openxmlformats.org/wordprocessingml/2006/main">
        <w:t xml:space="preserve">2. දිගු ජීවිතයක වැදගත්කම: පෘථිවියේ කෙනෙකුගේ අරමුණ ඉටු කිරීම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හිතෝපදේශ 16:9 - මිනිසාගේ හදවත ඔහුගේ මාර්ගය සැලසුම් කරයි, නමුත් සමිඳාණන් වහන්සේ ඔහුගේ පියවර ස්ථිර කරයි.</w:t>
      </w:r>
    </w:p>
    <w:p/>
    <w:p>
      <w:r xmlns:w="http://schemas.openxmlformats.org/wordprocessingml/2006/main">
        <w:t xml:space="preserve">2 ලේකම් 25:26 දැන් අමශියාගේ සෙසු ක්‍රියා, පළමු සහ අවසාන, බලන්න, ඒවා ජුදා සහ ඉශ්‍රායෙල් රජුන්ගේ පොතේ ලියා තිබේ නොවේද?</w:t>
      </w:r>
    </w:p>
    <w:p/>
    <w:p>
      <w:r xmlns:w="http://schemas.openxmlformats.org/wordprocessingml/2006/main">
        <w:t xml:space="preserve">අමශියාගේ හොඳ සහ නරක ක්‍රියා යූදා සහ ඊශ්‍රායෙල් රජුන්ගේ පොතේ ලේඛනගත කර ඇත.</w:t>
      </w:r>
    </w:p>
    <w:p/>
    <w:p>
      <w:r xmlns:w="http://schemas.openxmlformats.org/wordprocessingml/2006/main">
        <w:t xml:space="preserve">1. ධාර්මිකව ජීවත් වීමට මතක තබා ගැනීම: ඇමෂියාගේ ආදර්ශය</w:t>
      </w:r>
    </w:p>
    <w:p/>
    <w:p>
      <w:r xmlns:w="http://schemas.openxmlformats.org/wordprocessingml/2006/main">
        <w:t xml:space="preserve">2. මතක තබා ගැනීමට සුදුසු ජීවිතයක් ගත කරන්නේ කෙසේද?</w:t>
      </w:r>
    </w:p>
    <w:p/>
    <w:p>
      <w:r xmlns:w="http://schemas.openxmlformats.org/wordprocessingml/2006/main">
        <w:t xml:space="preserve">1. ගීතාවලිය 37: 3-4 - ස්වාමින්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සේක.</w:t>
      </w:r>
    </w:p>
    <w:p/>
    <w:p>
      <w:r xmlns:w="http://schemas.openxmlformats.org/wordprocessingml/2006/main">
        <w:t xml:space="preserve">2. දේශනාකාරයා 12:13-14 -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2 ලේකම් 25:27 අමශියා සමිඳාණන් වහන්සේ අනුගමනය කිරීමෙන් වැළකී සිටි කාලයෙන් පසු ඔව්හු ජෙරුසලමේදී ඔහුට විරුද්ධ ව කුමන්ත්‍රණයක් කළහ. ඔහු ලාකීෂ් වෙත පලා ගියේය.</w:t>
      </w:r>
    </w:p>
    <w:p/>
    <w:p>
      <w:r xmlns:w="http://schemas.openxmlformats.org/wordprocessingml/2006/main">
        <w:t xml:space="preserve">අමශියා දෙවියන් වහන්සේව අනුගමනය කිරීමෙන් වැළකී සිටි අතර, එහි ප්‍රතිඵලයක් ලෙස යෙරුසලමේදී ඔහුට විරුද්ධව කුමන්ත්‍රණයක් ඇති විය. ඔහු ලාචිෂ් වෙත පලා ගිය නමුත් එහිදී මරා දමන ලදී.</w:t>
      </w:r>
    </w:p>
    <w:p/>
    <w:p>
      <w:r xmlns:w="http://schemas.openxmlformats.org/wordprocessingml/2006/main">
        <w:t xml:space="preserve">1. රැවටෙන්න එපා; දෙවියන් වහන්සේ සියල්ල දකින අතර සැමවිටම බලා සිටියි.</w:t>
      </w:r>
    </w:p>
    <w:p/>
    <w:p>
      <w:r xmlns:w="http://schemas.openxmlformats.org/wordprocessingml/2006/main">
        <w:t xml:space="preserve">2. දෙවියන් වහන්සේගේ කැමැත්ත ප්‍රතික්ෂේප කිරීම ප්‍රතිවිපාක ඇත -- ආශීර්වාද ලත්ව සිටීමට විශ්වාසවන්තව සිටින්න.</w:t>
      </w:r>
    </w:p>
    <w:p/>
    <w:p>
      <w:r xmlns:w="http://schemas.openxmlformats.org/wordprocessingml/2006/main">
        <w:t xml:space="preserve">1. හිතෝපදේශ 15:3 - සමිඳාණන් වහන්සේගේ ඇස් සෑම තැනකම, නපුර සහ යහපත දෙස බලයි.</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ලේකම් 25:28 ඔව්හු ඔහු අශ්වයන් පිට ගෙනැවිත්, ඔහුගේ පියවරුන් සමඟ ජුදා නගරයේ තැන්පත් කළහ.</w:t>
      </w:r>
    </w:p>
    <w:p/>
    <w:p>
      <w:r xmlns:w="http://schemas.openxmlformats.org/wordprocessingml/2006/main">
        <w:t xml:space="preserve">යූදාහි රජු වූ අමසියා යුද්ධයෙන් පරාජය වූ අතර අශ්වයන් පිට නැවත යූදා වෙත ගෙනැවිත් ඔහුගේ පියවරුන් සමඟ තැන්පත් කරන ලදී.</w:t>
      </w:r>
    </w:p>
    <w:p/>
    <w:p>
      <w:r xmlns:w="http://schemas.openxmlformats.org/wordprocessingml/2006/main">
        <w:t xml:space="preserve">1. උරුමයක වැදගත්කම: අපට පෙර ගිය අයගේ මතකය අගය කිරීම.</w:t>
      </w:r>
    </w:p>
    <w:p/>
    <w:p>
      <w:r xmlns:w="http://schemas.openxmlformats.org/wordprocessingml/2006/main">
        <w:t xml:space="preserve">2. උඩඟුකමේ අන්තරාය: දෙවියන් වහන්සේ ඉදිරියෙහි නිහතමානී හදවතක් තිබීම.</w:t>
      </w:r>
    </w:p>
    <w:p/>
    <w:p>
      <w:r xmlns:w="http://schemas.openxmlformats.org/wordprocessingml/2006/main">
        <w:t xml:space="preserve">1. දේශනාකාරයා 12:13-14 -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2 ලේකම් 26 වන පරිච්ඡේදයේ උස්සියාගේ පාලන සමය (අසාරියා ලෙසද හැඳින්වේ), ඔහුගේ යුධ ජයග්‍රහණ සහ උඩඟුකම සහ උඩඟු ක්‍රියාව හේතුවෙන් ඔහුගේ වැටීම විස්තර කෙරේ.</w:t>
      </w:r>
    </w:p>
    <w:p/>
    <w:p>
      <w:r xmlns:w="http://schemas.openxmlformats.org/wordprocessingml/2006/main">
        <w:t xml:space="preserve">1 වන ඡේදය: පරිච්ඡේදය ආරම්භ වන්නේ තරුණ වියේදී උස්සියා සිංහාසනයට පත්වීම ඉස්මතු කිරීමෙනි. සෙකරියාගේ මඟපෙන්වීම යටතේ, ඔහු දෙවියන් වහන්සේ සොයමින් විවිධ උත්සාහයන් වලදී සමෘද්ධිමත් වේ (2 ලේකම් 26:1-5).</w:t>
      </w:r>
    </w:p>
    <w:p/>
    <w:p>
      <w:r xmlns:w="http://schemas.openxmlformats.org/wordprocessingml/2006/main">
        <w:t xml:space="preserve">2 වන ඡේදය: ආඛ්‍යානය උස්සියාගේ යුධ ජයග්‍රහණ කෙරෙහි අවධානය යොමු කරයි. ඔහු ශක්තිමත් හමුදාවක් ගොඩනඟා, පිලිස්තිවරුන් පරාජය කර, නගර කිහිපයක් පාලනය කරයි. ඔහුගේ කීර්තිය බොහෝ ඈතට පැතිරෙයි (2 ලේකම් 26:6-15).</w:t>
      </w:r>
    </w:p>
    <w:p/>
    <w:p>
      <w:r xmlns:w="http://schemas.openxmlformats.org/wordprocessingml/2006/main">
        <w:t xml:space="preserve">3වන ඡේදය: උස්සියාගේ සාර්ථකත්වය ආඩම්බරයට හේතු වන ආකාරය මෙම වාර්තාවෙන් ඉස්මතු කරයි. ඔහු උඩඟු වන අතර, පූජකයන් සඳහා පමණක් වෙන් වූ ක්රියාවක් සුවඳ ද්රව්ය දැල්වීම සඳහා දේවමාළිගාවට ඇතුල් වීමට උත්සාහ කරයි. අසරියා පූජකයා ඔහුට මුහුණ දුන් නමුත් නොසලකා හරිනු ලැබේ (2 ලේකම් 26:16-20).</w:t>
      </w:r>
    </w:p>
    <w:p/>
    <w:p>
      <w:r xmlns:w="http://schemas.openxmlformats.org/wordprocessingml/2006/main">
        <w:t xml:space="preserve">4 වන ඡේදය: දේවමාළිගාවට ඇතුළු වීමට ඇති උපකල්පනයට දඬුවම් වශයෙන් දෙවියන් වහන්සේ උස්සියාට ලාදුරු රෝගයෙන් පහර දුන් ආකාරය විස්තර කිරීමට අවධානය යොමු කෙරේ. එතැන් සිට ඔහු මිය යන තුරුම සමාජයෙන් හුදෙකලා වේ (2 ලේකම් 26:21-23).</w:t>
      </w:r>
    </w:p>
    <w:p/>
    <w:p>
      <w:r xmlns:w="http://schemas.openxmlformats.org/wordprocessingml/2006/main">
        <w:t xml:space="preserve">සාරාංශයක් ලෙස, 2 වංශකථාවල විසිහයවන පරිච්ඡේදය උස්සියා රජුගේ නායකත්ව පාලන සමයේදී අත්විඳින ලද පාලන සමය සහ පරිහානිය නිරූපණය කරයි. දෙවියන් වහන්සේ සෙවීම තුළින් අත්පත් කරගත් සමෘද්ධිය සහ හමුදා මෙහෙයුම් තුළින් ලබා ගත් ජයග්‍රහණ ඉස්මතු කිරීම. රජු තුළ වර්ධනය වූ උඩඟුකම සහ උඩඟු ක්‍රියාව හේතුවෙන් මුහුණ දෙන ප්‍රතිවිපාක ගැන සඳහන් කිරීම. මෙය සාරාංශයක් ලෙස, පරිච්ඡේදයේ මූලික භක්තිය තුළින් ප්රකාශිත උස්සියා රජුගේ තේරීම් දෙකම පෙන්නුම් කරන ඓතිහාසික වාර්තාවක් සපයයි, දිව්ය විනිශ්චය මගින් නිදර්ශනය කරන ලද උඩඟුකම හේතුවෙන් ආත්මික පරිහානිය අවධාරණය කරයි. මැවුම්කරු-දෙවියන් වහන්සේ සහ තෝරාගත් ජනතාව-ඊශ්රායෙල්</w:t>
      </w:r>
    </w:p>
    <w:p/>
    <w:p>
      <w:r xmlns:w="http://schemas.openxmlformats.org/wordprocessingml/2006/main">
        <w:t xml:space="preserve">2 ලේකම් 26:1 එවිට යූදාහි සියලු සෙනඟ දහසය හැවිරිදි උස්සියා රැගෙන ඔහුගේ පියා වූ අමශියාගේ කාමරයේදී ඔහුව රජ කළෝය.</w:t>
      </w:r>
    </w:p>
    <w:p/>
    <w:p>
      <w:r xmlns:w="http://schemas.openxmlformats.org/wordprocessingml/2006/main">
        <w:t xml:space="preserve">යූදාහි සෙනඟ ඔහුගේ පියා වූ අමසියාගේ අනුප්‍රාප්තිකයා වීමට වයස අවුරුදු දහසයේදී උස්සියා රජු ලෙස කිරුළු පැළඳූහ.</w:t>
      </w:r>
    </w:p>
    <w:p/>
    <w:p>
      <w:r xmlns:w="http://schemas.openxmlformats.org/wordprocessingml/2006/main">
        <w:t xml:space="preserve">1. දෙවියන් වහන්සේ අපට කතා කරන්නේ අපේ කාලය පැමිණි විට ඉහළට යාමටය</w:t>
      </w:r>
    </w:p>
    <w:p/>
    <w:p>
      <w:r xmlns:w="http://schemas.openxmlformats.org/wordprocessingml/2006/main">
        <w:t xml:space="preserve">2. නායකත්ව තනතුරුවලට අපව තැබීමට දෙවියන්වහන්සේගේ කාලය කෙරෙහි විශ්වාසය තැබීම</w:t>
      </w:r>
    </w:p>
    <w:p/>
    <w:p>
      <w:r xmlns:w="http://schemas.openxmlformats.org/wordprocessingml/2006/main">
        <w:t xml:space="preserve">1. යෙරෙමියා 29:11 - මක්නිසාද මා ඔබ වෙනුවෙන් ඇති සැලසුම් මම දනිමි, සමිඳාණන් වහන්සේ ප්‍රකාශ කරන සේක, ඔබ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ලේකම් 26:2 ඔහු එලොත් ගොඩනඟා එය යූදාට ප්‍රතිසංස්කරණය කළේය, ඉන්පසු රජු තම පියවරුන් සමඟ නිදාගත්තේය.</w:t>
      </w:r>
    </w:p>
    <w:p/>
    <w:p>
      <w:r xmlns:w="http://schemas.openxmlformats.org/wordprocessingml/2006/main">
        <w:t xml:space="preserve">යූදාහි රජු වූ උස්සියා, එලොත් ගොඩනඟා, ඔහු මිය ගිය පසු එය යූදාට ප්‍රතිසංස්කරණය කළේය.</w:t>
      </w:r>
    </w:p>
    <w:p/>
    <w:p>
      <w:r xmlns:w="http://schemas.openxmlformats.org/wordprocessingml/2006/main">
        <w:t xml:space="preserve">1. දෙවියන්වහන්සේගේ සැලසුම් සැමවිටම අපගේ සැලසුම් වලට නොගැලපේ, නමුත් උන්වහන්සේට අප වෙනුවෙන් සැලැස්මක් ඇත.</w:t>
      </w:r>
    </w:p>
    <w:p/>
    <w:p>
      <w:r xmlns:w="http://schemas.openxmlformats.org/wordprocessingml/2006/main">
        <w:t xml:space="preserve">2. උස්සියා දෙවියන් වහන්සේගේ කැමැත්තට විශ්වාසවන්තව සිටීම, අප අපගේ ජීවිත ගත කළ යුතු ආකාරය පිළිබඳ උදාහරණයකි.</w:t>
      </w:r>
    </w:p>
    <w:p/>
    <w:p>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ලේකම් 26:3 උස්සියා රජ වීමට පටන් ගන්නා විට දහසය හැවිරිදි වියේ පසුවූ අතර ඔහු යෙරුසලමෙහි අවුරුදු පනස් දෙකක් රජකම් කළේය. ඔහුගේ මවගේ නම ද ජෙරුසලමේ ජෙකොලියා ය.</w:t>
      </w:r>
    </w:p>
    <w:p/>
    <w:p>
      <w:r xmlns:w="http://schemas.openxmlformats.org/wordprocessingml/2006/main">
        <w:t xml:space="preserve">උස්සියා යෙරුසලමේ රජකමට පත්වන විට අවුරුදු 16ක් වයසැතිව අවුරුදු 52ක් රජකම් කළේය. ඔහුගේ මව ජෙරුසලමේ ජෙකොලියා ය.</w:t>
      </w:r>
    </w:p>
    <w:p/>
    <w:p>
      <w:r xmlns:w="http://schemas.openxmlformats.org/wordprocessingml/2006/main">
        <w:t xml:space="preserve">1. තරුණ නායකත්වයේ බලය: ජෙරුසලමේ උස්සියාගේ මුල් පාලන සමය</w:t>
      </w:r>
    </w:p>
    <w:p/>
    <w:p>
      <w:r xmlns:w="http://schemas.openxmlformats.org/wordprocessingml/2006/main">
        <w:t xml:space="preserve">2. මවකගේ බලපෑමේ බලය: උසියාට ජෙකොලියාගේ බලපෑම</w:t>
      </w:r>
    </w:p>
    <w:p/>
    <w:p>
      <w:r xmlns:w="http://schemas.openxmlformats.org/wordprocessingml/2006/main">
        <w:t xml:space="preserve">1. 2 ලේකම් 26:3</w:t>
      </w:r>
    </w:p>
    <w:p/>
    <w:p>
      <w:r xmlns:w="http://schemas.openxmlformats.org/wordprocessingml/2006/main">
        <w:t xml:space="preserve">2. හිතෝපදේශ 22:6 දරුවා යා යුතු මාර්ගයෙහි පුහුණු කරන්න.</w:t>
      </w:r>
    </w:p>
    <w:p/>
    <w:p>
      <w:r xmlns:w="http://schemas.openxmlformats.org/wordprocessingml/2006/main">
        <w:t xml:space="preserve">2 ලේකම් 26:4 ඔහු තම පියා වූ අමශියා කළ සියල්ල ලෙස සමිඳාණන් වහන්සේ ඉදිරියෙහි හරි දේ කෙළේ ය.</w:t>
      </w:r>
    </w:p>
    <w:p/>
    <w:p>
      <w:r xmlns:w="http://schemas.openxmlformats.org/wordprocessingml/2006/main">
        <w:t xml:space="preserve">උස්සියා තම පියා වූ අමශියාගේ අඩිපාරේ ගොස් යෙහෝවා දෙවි ඉදිරියෙහි හරි දේ කළේය.</w:t>
      </w:r>
    </w:p>
    <w:p/>
    <w:p>
      <w:r xmlns:w="http://schemas.openxmlformats.org/wordprocessingml/2006/main">
        <w:t xml:space="preserve">1. ආදර්ශයේ බලය: අපගේ පියවරුන්ගේ අඩිපාරේ යමින්</w:t>
      </w:r>
    </w:p>
    <w:p/>
    <w:p>
      <w:r xmlns:w="http://schemas.openxmlformats.org/wordprocessingml/2006/main">
        <w:t xml:space="preserve">2. ධාර්මිකව ජීවත් වීම: හරි දේ කිරීමේ වැදගත්කම</w:t>
      </w:r>
    </w:p>
    <w:p/>
    <w:p>
      <w:r xmlns:w="http://schemas.openxmlformats.org/wordprocessingml/2006/main">
        <w:t xml:space="preserve">1. හිතෝපදේශ 22:6 - දරුවා යා යුතු මාර්ගයෙහි පුහුණු කරන්න.</w:t>
      </w:r>
    </w:p>
    <w:p/>
    <w:p>
      <w:r xmlns:w="http://schemas.openxmlformats.org/wordprocessingml/2006/main">
        <w:t xml:space="preserve">2. ගීතාවලිය 37:5- ඔබේ මාර්ගය සමිඳාණන් වහන්සේට භාර දෙන්න; ඔහු කෙරෙහි විශ්වාසය ද; ඔහු එය ඉටු කරන්නේ ය.</w:t>
      </w:r>
    </w:p>
    <w:p/>
    <w:p>
      <w:r xmlns:w="http://schemas.openxmlformats.org/wordprocessingml/2006/main">
        <w:t xml:space="preserve">2 ලේකම් 26:5 ඔහු සෙකරියාගේ දවස්වලදී දෙවියන් වහන්සේව සෙව්වේය.</w:t>
      </w:r>
    </w:p>
    <w:p/>
    <w:p>
      <w:r xmlns:w="http://schemas.openxmlformats.org/wordprocessingml/2006/main">
        <w:t xml:space="preserve">යූදාහි රජ වූ උස්සියා, සෙකරියාගේ දර්ශන තුළින් දෙවියන් වහන්සේව සෙවූ අතර, ඔහු දිගටම සමිඳාණන් වහන්සේ සොයන තාක් කල් සමෘද්ධිමත් විය.</w:t>
      </w:r>
    </w:p>
    <w:p/>
    <w:p>
      <w:r xmlns:w="http://schemas.openxmlformats.org/wordprocessingml/2006/main">
        <w:t xml:space="preserve">1. දෙවියන් වහන්සේ සෙවීමේ නොවරදින විපාක</w:t>
      </w:r>
    </w:p>
    <w:p/>
    <w:p>
      <w:r xmlns:w="http://schemas.openxmlformats.org/wordprocessingml/2006/main">
        <w:t xml:space="preserve">2. සමීපත්වය සඳහා කැඳවීමක්: සමිඳාණන් වහන්සේ සෙවීම</w:t>
      </w:r>
    </w:p>
    <w:p/>
    <w:p>
      <w:r xmlns:w="http://schemas.openxmlformats.org/wordprocessingml/2006/main">
        <w:t xml:space="preserve">1. යෙසායා 55: 6-7 - සමිඳාණන් වහන්සේ සොයා ගත හැකි අතර ඔහු සොයන්න; ඔහු ළඟ සිටින විට ඔහුට කතා කරන්න;</w:t>
      </w:r>
    </w:p>
    <w:p/>
    <w:p>
      <w:r xmlns:w="http://schemas.openxmlformats.org/wordprocessingml/2006/main">
        <w:t xml:space="preserve">2. ගීතාවලිය 145:18 - සමිඳාණන් වහන්සේ තමාට අයැදින සියල්ලන්ටත්, සත්‍යවශයෙන් උන් වහන්සේට අයැදින සියල්ලන්ටත් ළංව සිටින සේක.</w:t>
      </w:r>
    </w:p>
    <w:p/>
    <w:p>
      <w:r xmlns:w="http://schemas.openxmlformats.org/wordprocessingml/2006/main">
        <w:t xml:space="preserve">2 ලේකම් 26:6 ඔහු පිටත්ව ගොස් පිලිස්තිවරුන්ට විරුද්ධව යුද්ධ කර, ගාත්හි පවුරද, ජබ්නේහි පවුරද, අෂ්දොද්හි පවුරද කඩා, අෂ්දොද් සහ පිලිස්තිවරුන් අතරේ නගර ඉදි කළේය.</w:t>
      </w:r>
    </w:p>
    <w:p/>
    <w:p>
      <w:r xmlns:w="http://schemas.openxmlformats.org/wordprocessingml/2006/main">
        <w:t xml:space="preserve">උස්සියා පිලිස්තිවරුන්ට විරුද්ධව යුද්ධයට ගොස් ගාත්, ජබ්නේ සහ අෂ්දොද් යන නගරවල පවුරු විනාශ කර, පසුව අෂ්දොද් වටා නගර ඉදි කළේය.</w:t>
      </w:r>
    </w:p>
    <w:p/>
    <w:p>
      <w:r xmlns:w="http://schemas.openxmlformats.org/wordprocessingml/2006/main">
        <w:t xml:space="preserve">1. විපත්ති ජය ගැනීම: පිලිස්තිවරුන්ට එරෙහිව උස්සියාගේ නිර්භීත සටන</w:t>
      </w:r>
    </w:p>
    <w:p/>
    <w:p>
      <w:r xmlns:w="http://schemas.openxmlformats.org/wordprocessingml/2006/main">
        <w:t xml:space="preserve">2. ප්‍රජාවේ ශක්තිය: උසියාගේ නගර ගොඩනැඟීම</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දේශනාකාරයා 4: 9-10 -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2 ලේකම් 26:7 පිලිස්තිවරුන්ටත් ගුර්බාල්හි විසූ අරාබිවරුන්ටත් මෙහුනිම්වරුන්ටත් විරුද්ධව දෙවියන් වහන්සේ ඔහුට උපකාර කළ සේක.</w:t>
      </w:r>
    </w:p>
    <w:p/>
    <w:p>
      <w:r xmlns:w="http://schemas.openxmlformats.org/wordprocessingml/2006/main">
        <w:t xml:space="preserve">පිලිස්තිවරුන්ට, අරාබිවරුන්ට සහ මෙහුනිම්වරුන්ට විරුද්ධව යූදාහි රජු වූ උස්සියාට දෙවි උපකාර කළා.</w:t>
      </w:r>
    </w:p>
    <w:p/>
    <w:p>
      <w:r xmlns:w="http://schemas.openxmlformats.org/wordprocessingml/2006/main">
        <w:t xml:space="preserve">1. දෙවියන් වහන්සේ තමන් කෙරෙහි විශ්වාසය තබන අයට උපකාර කරයි - 2 ලේකම් 16:9</w:t>
      </w:r>
    </w:p>
    <w:p/>
    <w:p>
      <w:r xmlns:w="http://schemas.openxmlformats.org/wordprocessingml/2006/main">
        <w:t xml:space="preserve">2. යාච්ඤාවේ බලය - පිලිප්පි 4:6-7</w:t>
      </w:r>
    </w:p>
    <w:p/>
    <w:p>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ලේකම් 26:8 අම්මොන්වරු උස්සියාට තෑගි දුන්හ. මක්නිසාද ඔහු අතිශයින් ශක්තිමත් විය.</w:t>
      </w:r>
    </w:p>
    <w:p/>
    <w:p>
      <w:r xmlns:w="http://schemas.openxmlformats.org/wordprocessingml/2006/main">
        <w:t xml:space="preserve">උස්සියාට අම්මොන්වරුන් තෑගි දුන් අතර, එය ඔහුගේ නම ඊජිප්තුවරුන් පවා ප්‍රසිද්ධියට පත් කිරීමට හේතු විය. ඔහු ඉතා බලවත් විය.</w:t>
      </w:r>
    </w:p>
    <w:p/>
    <w:p>
      <w:r xmlns:w="http://schemas.openxmlformats.org/wordprocessingml/2006/main">
        <w:t xml:space="preserve">1. උස්සියා විසින් ආදර්ශවත් ලෙස උතුම් ජීවිතයක් ගත කරන්න.</w:t>
      </w:r>
    </w:p>
    <w:p/>
    <w:p>
      <w:r xmlns:w="http://schemas.openxmlformats.org/wordprocessingml/2006/main">
        <w:t xml:space="preserve">2. උස්සියාගේ ත්‍යාග ඔහුගේ නම ප්‍රසිද්ධ වීමට හේතු වූ නිසා, කීර්ති නාමයක බලය තේරුම් ගන්න.</w:t>
      </w:r>
    </w:p>
    <w:p/>
    <w:p>
      <w:r xmlns:w="http://schemas.openxmlformats.org/wordprocessingml/2006/main">
        <w:t xml:space="preserve">1. 2 කොරින්ති 10:12 - මක්නිසාද අපි ගණන් ගැනීමට හෝ තමන්ව ප්‍රශංසා කරන සමහරුන් සමඟ සංසන්දනය කිරීමට අපි එඩිතර නොවෙමු.</w:t>
      </w:r>
    </w:p>
    <w:p/>
    <w:p>
      <w:r xmlns:w="http://schemas.openxmlformats.org/wordprocessingml/2006/main">
        <w:t xml:space="preserve">2. හිතෝපදේශ 22:1 - විශාල ධනයට වඩා හොඳ නමක් තෝරා ගැනීමටත්, රිදී සහ රන්වලට වඩා ආදරය කරුණාවත්.</w:t>
      </w:r>
    </w:p>
    <w:p/>
    <w:p>
      <w:r xmlns:w="http://schemas.openxmlformats.org/wordprocessingml/2006/main">
        <w:t xml:space="preserve">2 ලේකම් 26:9 තව ද උස්සියා ජෙරුසලමේ කෙළවරේ දොරටුවේ ද නිම්න දොරටුවේ ද පවුර හැරවුම් ස්ථානයේ ද කුළුණු ගොඩනඟා ඒවා ශක්තිමත් කළේය.</w:t>
      </w:r>
    </w:p>
    <w:p/>
    <w:p>
      <w:r xmlns:w="http://schemas.openxmlformats.org/wordprocessingml/2006/main">
        <w:t xml:space="preserve">උස්සියා යෙරුසලමේ පවුරු ශක්තිමත් කිරීම සඳහා කුළුණු ඉදි කළේය.</w:t>
      </w:r>
    </w:p>
    <w:p/>
    <w:p>
      <w:r xmlns:w="http://schemas.openxmlformats.org/wordprocessingml/2006/main">
        <w:t xml:space="preserve">1. අපගේ ජීවිතයේ ශක්තිය සහ ආරක්ෂාව පිළිබඳ වැදගත්කම.</w:t>
      </w:r>
    </w:p>
    <w:p/>
    <w:p>
      <w:r xmlns:w="http://schemas.openxmlformats.org/wordprocessingml/2006/main">
        <w:t xml:space="preserve">2. අපගේ ජීවිත තුළ ඇදහිල්ලේ බිත්ති ගොඩ නැගීම.</w:t>
      </w:r>
    </w:p>
    <w:p/>
    <w:p>
      <w:r xmlns:w="http://schemas.openxmlformats.org/wordprocessingml/2006/main">
        <w:t xml:space="preserve">1. හිතෝපදේශ 18:10, "ස්වාමීන්ගේ නාමය ශක්තිමත් කුළුණකි; ධර්මිෂ්ඨයෝ එයට දුව ගොස් සුරක්ෂිතව සිටිති."</w:t>
      </w:r>
    </w:p>
    <w:p/>
    <w:p>
      <w:r xmlns:w="http://schemas.openxmlformats.org/wordprocessingml/2006/main">
        <w:t xml:space="preserve">2. යෙසායා 26:1, "ඒ දවසේදී යූදා දේශයේ මෙම ගීතය ගායනා කරනු ලැබේ: අපට ශක්තිමත් නගරයක් ඇත; දෙවියන් වහන්සේ ගැළවීම එහි පවුරු සහ බලකොටු කරයි."</w:t>
      </w:r>
    </w:p>
    <w:p/>
    <w:p>
      <w:r xmlns:w="http://schemas.openxmlformats.org/wordprocessingml/2006/main">
        <w:t xml:space="preserve">2 ලේකම් 26:10 තවද, ඔහු කාන්තාරයේ කුළුණු ගොඩනඟා, බොහෝ ළිං කැණේ ය: මක්නිසාද ඔහුට පහත රටෙහිද තැනිතලාවලද බොහෝ ගවයන් සිටි නිසා: ගොවීන්, කඳුකරයේ සහ කර්මෙල්හි මිදි වතු හිමියන් ද සිටි. ඔහු ගොවිතැනට ආදරය කළේය.</w:t>
      </w:r>
    </w:p>
    <w:p/>
    <w:p>
      <w:r xmlns:w="http://schemas.openxmlformats.org/wordprocessingml/2006/main">
        <w:t xml:space="preserve">උස්සියා කාන්තාරයේ කුළුණු ගොඩනඟා, බොහෝ ළිං හාරා, ඔහු සාර්ථක ගොවියෙකු වීමට කැමති නිසා කඳුකරයේ සහ කර්මෙල්හි බොහෝ ගොවීන් සහ වැල් වඳින්නන් යොදවා ගත්තේය.</w:t>
      </w:r>
    </w:p>
    <w:p/>
    <w:p>
      <w:r xmlns:w="http://schemas.openxmlformats.org/wordprocessingml/2006/main">
        <w:t xml:space="preserve">1. වෙහෙස මහන්සි වී වැඩ කිරීමේ වටිනාකම - උස්සියා අපට පෙන්වා දෙන්නේ වෙහෙස මහන්සි වී වැඩ කිරීමේ වැදගත්කම සහ අපගේ අරමුණු සාක්ෂාත් කර ගැනීම සඳහා මූලිකත්වය ගැනීමයි.</w:t>
      </w:r>
    </w:p>
    <w:p/>
    <w:p>
      <w:r xmlns:w="http://schemas.openxmlformats.org/wordprocessingml/2006/main">
        <w:t xml:space="preserve">2. කඩිසරකමේ ඵල - උස්සියා ඔහුගේ කාර්යයට කැපවීමෙන් විශාල සාර්ථකත්වයක් සහ සමෘද්ධියක් ලබා දුන්නේය.</w:t>
      </w:r>
    </w:p>
    <w:p/>
    <w:p>
      <w:r xmlns:w="http://schemas.openxmlformats.org/wordprocessingml/2006/main">
        <w:t xml:space="preserve">1. හිතෝපදේශ 14:23 - සියලු වෙහෙස මහන්සි වී වැඩ කිරීමෙන් ලාභයක් ලැබේ, නමුත් කතා කිරීමෙන් පමණක් දුප්පත්කමට මඟ පාදයි.</w:t>
      </w:r>
    </w:p>
    <w:p/>
    <w:p>
      <w:r xmlns:w="http://schemas.openxmlformats.org/wordprocessingml/2006/main">
        <w:t xml:space="preserve">2. මතෙව් 25:14-30 - දක්ෂතා පිළිබඳ උපමාව - වෙහෙස මහන්සි වී වැඩ කිරීමේ වැදගත්කම සහ අපට ලබා දී ඇති දීමනා සහ හැකියාවන් භාවිතා කිරීමේ වැදගත්කම ගැන යේසුස් උගන්වයි.</w:t>
      </w:r>
    </w:p>
    <w:p/>
    <w:p>
      <w:r xmlns:w="http://schemas.openxmlformats.org/wordprocessingml/2006/main">
        <w:t xml:space="preserve">2 ලේකම් 26:11 තවද, උස්සියාට සටන්කාමීන් රාශියක් සිටි අතර, ඔවුන්ගෙන් එක් අයෙකු වූ හනනියාගේ අත යටතේ, ලියන්නා වූ ජෙයෙල් සහ පාලකයා වන මයසේයා විසින් ඔවුන්ගේ ගිණුමේ සංඛ්‍යාව අනුව, කණ්ඩායම් වශයෙන් යුද්ධයට ගියහ. රජුගේ කපිතාන්වරු.</w:t>
      </w:r>
    </w:p>
    <w:p/>
    <w:p>
      <w:r xmlns:w="http://schemas.openxmlformats.org/wordprocessingml/2006/main">
        <w:t xml:space="preserve">ලියන්නා වූ ජෙයෙල්, පාලකයා වූ මයසේයා සහ රජුගේ කපිතාන්වරයෙකු වූ හනනියා විසින් සංවිධානය කරන ලද සහ අණ දෙන ලද හමුදාවක් උස්සියා සතු විය.</w:t>
      </w:r>
    </w:p>
    <w:p/>
    <w:p>
      <w:r xmlns:w="http://schemas.openxmlformats.org/wordprocessingml/2006/main">
        <w:t xml:space="preserve">1. අපගේ ඇදහිල්ලේ ශක්තිය: උස්සියාගේ ධෛර්යයෙන් ඉගෙනීම</w:t>
      </w:r>
    </w:p>
    <w:p/>
    <w:p>
      <w:r xmlns:w="http://schemas.openxmlformats.org/wordprocessingml/2006/main">
        <w:t xml:space="preserve">2. දෙවියන්ගේ විධිවිධාන: උස්සියාගේ හමුදාවෙන් උදාහරණයක්</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2 ලේකම් 26:12 වීර පුරුෂයන්ගේ පියවරුන්ගේ ප්‍රධානීන්ගේ මුළු ගණන දෙදහස් හයසියයකි.</w:t>
      </w:r>
    </w:p>
    <w:p/>
    <w:p>
      <w:r xmlns:w="http://schemas.openxmlformats.org/wordprocessingml/2006/main">
        <w:t xml:space="preserve">2 ලේකම් 26 හි මෙම පදය අපට පවසන්නේ පැරණි තෙස්තමේන්තුවේ "පරබල මිනිසුන්" 2,600 ක් සිටි බවයි.</w:t>
      </w:r>
    </w:p>
    <w:p/>
    <w:p>
      <w:r xmlns:w="http://schemas.openxmlformats.org/wordprocessingml/2006/main">
        <w:t xml:space="preserve">1. ධෛර්යය සහ වීරත්වය: වීරයෙකු වීමට අවශ්‍ය දේ</w:t>
      </w:r>
    </w:p>
    <w:p/>
    <w:p>
      <w:r xmlns:w="http://schemas.openxmlformats.org/wordprocessingml/2006/main">
        <w:t xml:space="preserve">2. දෙවියන්ගේ හමුදාව: නිර්භීත මිනිසෙක් වීම යන්නෙන් අදහස් කරන්නේ කුමක්ද?</w:t>
      </w:r>
    </w:p>
    <w:p/>
    <w:p>
      <w:r xmlns:w="http://schemas.openxmlformats.org/wordprocessingml/2006/main">
        <w:t xml:space="preserve">1. ජෝෂුවා 1: 6-9 - ශක්තිමත් සහ ධෛර්ය සම්පන්න වන්න</w:t>
      </w:r>
    </w:p>
    <w:p/>
    <w:p>
      <w:r xmlns:w="http://schemas.openxmlformats.org/wordprocessingml/2006/main">
        <w:t xml:space="preserve">2. එපීස 6:10-18 - දෙවියන්වහන්සේගේ සම්පූර්ණ සන්නාහය පැළඳගන්න</w:t>
      </w:r>
    </w:p>
    <w:p/>
    <w:p>
      <w:r xmlns:w="http://schemas.openxmlformats.org/wordprocessingml/2006/main">
        <w:t xml:space="preserve">2 ලේකම් 26:13 සතුරාට විරුද්ධව රජුට උපකාර කිරීම සඳහා බලවත් බලයෙන් යුද්ධ කළ තුන්ලක්ෂ හත්දහස් පන්සියයක හමුදාවක් ඔවුන්ගේ අත යට විය.</w:t>
      </w:r>
    </w:p>
    <w:p/>
    <w:p>
      <w:r xmlns:w="http://schemas.openxmlformats.org/wordprocessingml/2006/main">
        <w:t xml:space="preserve">යූදාහි රජු වූ උස්සියා තම සතුරන්ට එරෙහිව ඔහුට උපකාර කිරීම සඳහා 307,500 සෙබළුන්ගෙන් යුත් හමුදාවක් රැස් කළේය.</w:t>
      </w:r>
    </w:p>
    <w:p/>
    <w:p>
      <w:r xmlns:w="http://schemas.openxmlformats.org/wordprocessingml/2006/main">
        <w:t xml:space="preserve">1. අපේ සතුරන්ට විරුද්ධව සටන් කිරීමට දෙවි අපට ශක්තිය ලබා දෙනවා.</w:t>
      </w:r>
    </w:p>
    <w:p/>
    <w:p>
      <w:r xmlns:w="http://schemas.openxmlformats.org/wordprocessingml/2006/main">
        <w:t xml:space="preserve">2. උස්සියාට දෙවි කෙරෙහි තිබූ විශ්වාසය නිසා සතුරන්ට විරුද්ධව හමුදාවක් එක්රැස් කිරීමට ඔහුට හැකි විය.</w:t>
      </w:r>
    </w:p>
    <w:p/>
    <w:p>
      <w:r xmlns:w="http://schemas.openxmlformats.org/wordprocessingml/2006/main">
        <w:t xml:space="preserve">1. ගීතාවලිය 18:2-3 -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නික්මයාම 14:14 - සමිඳාණන් වහන්සේ ඔබ වෙනුවෙන් සටන් කරනු ඇත; ඔබ නිශ්චලව සිටීම පමණි.</w:t>
      </w:r>
    </w:p>
    <w:p/>
    <w:p>
      <w:r xmlns:w="http://schemas.openxmlformats.org/wordprocessingml/2006/main">
        <w:t xml:space="preserve">2 ලේකම් 26:14 උස්සියා ඔවුන් වෙනුවෙන් පලිහ, හෙල්ල, හිස්වැසුම්, හබන්, දුනු, ගල් ගැසීමට ගල්පටි ආදිය සූදානම් කළේය.</w:t>
      </w:r>
    </w:p>
    <w:p/>
    <w:p>
      <w:r xmlns:w="http://schemas.openxmlformats.org/wordprocessingml/2006/main">
        <w:t xml:space="preserve">උස්සියා යූදා හමුදාවට ආරක්ෂාව සඳහා ආයුධ ලබා දුන්නේය.</w:t>
      </w:r>
    </w:p>
    <w:p/>
    <w:p>
      <w:r xmlns:w="http://schemas.openxmlformats.org/wordprocessingml/2006/main">
        <w:t xml:space="preserve">1. සූදානම් වීමේ බලය - සාර්ථකත්වය සඳහා සැලැස්මක් තිබීම ජීවිතයේ නොදන්නා දේවලින් අපව ආරක්ෂා කරන්නේ කෙසේද?</w:t>
      </w:r>
    </w:p>
    <w:p/>
    <w:p>
      <w:r xmlns:w="http://schemas.openxmlformats.org/wordprocessingml/2006/main">
        <w:t xml:space="preserve">2. දෙවියන් වහන්සේගේ සන්නාහයෙන් සන්නද්ධ වන්න - සටන සඳහා ආත්මිකව සූදානම් වීමේ වැදගත්කම.</w:t>
      </w:r>
    </w:p>
    <w:p/>
    <w:p>
      <w:r xmlns:w="http://schemas.openxmlformats.org/wordprocessingml/2006/main">
        <w:t xml:space="preserve">1. එපීස 6:10-17 - දෙවියන්වහන්සේගේ සන්නාහ පැළඳීම.</w:t>
      </w:r>
    </w:p>
    <w:p/>
    <w:p>
      <w:r xmlns:w="http://schemas.openxmlformats.org/wordprocessingml/2006/main">
        <w:t xml:space="preserve">2. හිතෝපදේශ 21:5 - උත්සාහවන්තයාගේ සැලසුම් ලාභයට මඟ පාදයි.</w:t>
      </w:r>
    </w:p>
    <w:p/>
    <w:p>
      <w:r xmlns:w="http://schemas.openxmlformats.org/wordprocessingml/2006/main">
        <w:t xml:space="preserve">2 ලේකම් 26:15 තවද ඔහු ජෙරුසලමෙහි කුළුණු මත හා පවුර මත ඊතල හා මහා ගල් විදින කපටි මිනිසුන් විසින් නිර්මාණය කරන ලද එන්ජින් සෑදුවේය. ඔහුගේ නාමය බොහෝ දුර පැතිර ගියේය. මන්ද, ඔහු ශක්තිමත් වන තුරු ඔහුට පුදුමාකාර ලෙස උපකාර කරන ලදී.</w:t>
      </w:r>
    </w:p>
    <w:p/>
    <w:p>
      <w:r xmlns:w="http://schemas.openxmlformats.org/wordprocessingml/2006/main">
        <w:t xml:space="preserve">යූදාහි රජු වූ උස්සියා ඔහුගේ ශක්තිය සඳහා බොහෝ දුර ප්‍රසිද්ධියට පත් වූ අතර එය ජෙරුසලමේ වැටලීමේ එන්ජින් සොයාගැනීම නිසා විය.</w:t>
      </w:r>
    </w:p>
    <w:p/>
    <w:p>
      <w:r xmlns:w="http://schemas.openxmlformats.org/wordprocessingml/2006/main">
        <w:t xml:space="preserve">1. උස්සියාගේ ශක්තිය - අපගේ ඉලක්ක කරා ළඟා වීමට දෙවියන්වහන්සේගේ ශක්තිය අපට උපකාර කරන්නේ කෙසේද?</w:t>
      </w:r>
    </w:p>
    <w:p/>
    <w:p>
      <w:r xmlns:w="http://schemas.openxmlformats.org/wordprocessingml/2006/main">
        <w:t xml:space="preserve">2. උස්සියාගේ කපටි සොයාගැනීම - දුෂ්කර ගැටළු සඳහා නිර්මාණශීලීත්වය යෙදීම</w:t>
      </w:r>
    </w:p>
    <w:p/>
    <w:p>
      <w:r xmlns:w="http://schemas.openxmlformats.org/wordprocessingml/2006/main">
        <w:t xml:space="preserve">1. හිතෝපදේශ 21:5 - කඩිමුඩියේ දිළිඳුකමට මඟ පෙන්වනවා සේම කඩිසර අයගේ සැලසුම් ලාභයට මඟ පාදයි.</w:t>
      </w:r>
    </w:p>
    <w:p/>
    <w:p>
      <w:r xmlns:w="http://schemas.openxmlformats.org/wordprocessingml/2006/main">
        <w:t xml:space="preserve">2. රෝම 8:35-37 - ක්‍රිස්තුස් වහන්සේගේ ප්‍රේමයෙන් අපව වෙන් කරන්නේ කවුද? කරදරයක් හෝ දුෂ්කරතාවයක් හෝ පීඩාවක් හෝ සාගතයක් හෝ නිරුවතක් හෝ අනතුරක් හෝ කඩුවක් වේවිද? ලියා ඇති පරිදි: ඔබ වෙනුවෙන් අපි දවස පුරා මරණයට මුහුණ දෙන්නෙමු; අපව ඝාතනය කළ යුතු බැටළුවන් ලෙස සලකනු ලැබේ. නැත, අපට ප්‍රේම කළ ඔහු කරණකොටගෙන මේ සියල්ලෙහිම අපි ජයග්‍රාහකයන්ට වඩා වැඩිය.</w:t>
      </w:r>
    </w:p>
    <w:p/>
    <w:p>
      <w:r xmlns:w="http://schemas.openxmlformats.org/wordprocessingml/2006/main">
        <w:t xml:space="preserve">2 ලේකම් 26:16 එහෙත්, ඔහු ශක්තිමත් වූ විට, ඔහුගේ සිත ඔහුගේ විනාශය දක්වා ඔසවන ලදී.</w:t>
      </w:r>
    </w:p>
    <w:p/>
    <w:p>
      <w:r xmlns:w="http://schemas.openxmlformats.org/wordprocessingml/2006/main">
        <w:t xml:space="preserve">උස්සියා ශ්‍රේෂ්ඨ රජෙක් විය, නමුත් ඔහු ශක්තිමත් වූ විට ඔහු උඩඟු වී දෙවියන් වහන්සේට විරුද්ධව පව් කළේය.</w:t>
      </w:r>
    </w:p>
    <w:p/>
    <w:p>
      <w:r xmlns:w="http://schemas.openxmlformats.org/wordprocessingml/2006/main">
        <w:t xml:space="preserve">1. උඩඟුකම වැටීමකට පෙර යයි - හිතෝපදේශ 16:18</w:t>
      </w:r>
    </w:p>
    <w:p/>
    <w:p>
      <w:r xmlns:w="http://schemas.openxmlformats.org/wordprocessingml/2006/main">
        <w:t xml:space="preserve">2. අකීකරුකමේ අනතුර - 2 ලේකම් 26:16</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යෙසායා 14: 12-14 ලුසිෆර්, උදෑසන පුත්‍රයාණෙනි, ඔබ ස්වර්ගයෙන් වැටී සිටින්නේ කෙසේද! ජාතීන් බෙලහීන කළ තැනැත්තෙනි, ඔබ බිමට කපා දැමූ හැටි! මක්නිසාද: මම ස්වර්ගයට නැඟී, මාගේ සිංහාසනය දෙවියන් වහන්සේගේ තාරකාවලට වඩා උසස් කරන්නෙමි; මම ද උතුරු දෙසින් පිහිටි සභාවේ කන්ද මත හිඳගන්නෙමි. මම වලාකුළුවල උසට නැඟෙන්නෙමි, මම මහෝත්තමයා මෙන් වන්නෙමි.</w:t>
      </w:r>
    </w:p>
    <w:p/>
    <w:p>
      <w:r xmlns:w="http://schemas.openxmlformats.org/wordprocessingml/2006/main">
        <w:t xml:space="preserve">2 ලේකම් 26:17 පූජක අසරියාද ඔහු සමඟ ධෛර්යවන්ත පුරුෂයන් වූ සමිඳාණන් වහන්සේගේ පූජකයන් අසූවක් ද ඔහු පසුපස ගියහ.</w:t>
      </w:r>
    </w:p>
    <w:p/>
    <w:p>
      <w:r xmlns:w="http://schemas.openxmlformats.org/wordprocessingml/2006/main">
        <w:t xml:space="preserve">යූදාහි රජෙකු වූ උස්සියා සුවඳ දුම් ඔප්පු කිරීමට සමිඳාණන් වහන්සේගේ මාලිගාවට ඇතුළු වීමට උත්සාහ කළ නමුත් අසරියා සහ සමිඳාණන් වහන්සේගේ තවත් පූජකයන් 80 දෙනෙකු විසින් ඔහුව නතර කරන ලදී.</w:t>
      </w:r>
    </w:p>
    <w:p/>
    <w:p>
      <w:r xmlns:w="http://schemas.openxmlformats.org/wordprocessingml/2006/main">
        <w:t xml:space="preserve">1. අපගේ ආශාවන්ට පටහැනි වූ විට පවා දෙවිගේ නීතිය අනුගමනය කිරීමේ වැදගත්කම.</w:t>
      </w:r>
    </w:p>
    <w:p/>
    <w:p>
      <w:r xmlns:w="http://schemas.openxmlformats.org/wordprocessingml/2006/main">
        <w:t xml:space="preserve">2. දෙවියන් වහන්සේගේ ආඥා දුෂ්කර වූ විට පවා ඒවා පිළිපැදීමේ වැදගත්කම.</w:t>
      </w:r>
    </w:p>
    <w:p/>
    <w:p>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1 යොහන් 5:3 - "මක්නිසාද දෙවියන්වහන්සේට ප්‍රේම කිරීම නම්, අප උන්වහන්සේගේ ආඥා පිළිපැදීමය. උන්වහන්සේගේ ආඥා ශෝකජනක නොවේ."</w:t>
      </w:r>
    </w:p>
    <w:p/>
    <w:p>
      <w:r xmlns:w="http://schemas.openxmlformats.org/wordprocessingml/2006/main">
        <w:t xml:space="preserve">2 ලේකම් 26:18 ඔව්හු උස්සියා රජුට විරුද්ධ ව ඔහුට කතා කොට, ”උස්සියා, සමිඳාණන් වහන්සේට සුවඳ දුම් ඔප්පු කිරීම ඔබට අවශ්‍ය නොව, සුවඳ දුම් ඔප්පු කිරීමට කැප කරන ලද ආරොන්ගේ පුත්‍රයන් වන පූජකයන්ට ය. ශුද්ධස්ථානයේ; මක්නිසාද ඔබ අයුතුකම් කළ නිසා; එය දෙවි සමිඳාණන් වහන්සේගෙන් ඔබේ ගෞරවය පිණිස නොවන්නේ ය.</w:t>
      </w:r>
    </w:p>
    <w:p/>
    <w:p>
      <w:r xmlns:w="http://schemas.openxmlformats.org/wordprocessingml/2006/main">
        <w:t xml:space="preserve">ශුද්ධස්ථානයේ සුවඳ ද්‍රව්‍ය දැල්වීමට උත්සාහ කිරීම සම්බන්ධයෙන් උස්සියා පූජකයන් විසින් තරවටු කරන ලදී, එය කළ යුතුව තිබුණේ ආරොන්ගේ කැප කළ පූජකයන් විසින් පමණි.</w:t>
      </w:r>
    </w:p>
    <w:p/>
    <w:p>
      <w:r xmlns:w="http://schemas.openxmlformats.org/wordprocessingml/2006/main">
        <w:t xml:space="preserve">1. අපි දෙවියන් වහන්සේගේ අධිකාරියට සහ ඔහු විසින් නියම කර ඇති සීමාවන්ට ගරු කළ යුතුය.</w:t>
      </w:r>
    </w:p>
    <w:p/>
    <w:p>
      <w:r xmlns:w="http://schemas.openxmlformats.org/wordprocessingml/2006/main">
        <w:t xml:space="preserve">2. අපගේම අධිකාරියේ සීමාවන් පිළිබඳව අප දැනුවත් විය යුතු අතර, දෙවියන්වහන්සේගේ අධිකාරිය කෙරෙහි විශ්වාසය තබා ආපසු පියවර ගත යුත්තේ කවදාදැයි දැන සිටිය යුතුය.</w:t>
      </w:r>
    </w:p>
    <w:p/>
    <w:p>
      <w:r xmlns:w="http://schemas.openxmlformats.org/wordprocessingml/2006/main">
        <w:t xml:space="preserve">1. 1 පේතෘස් 2:13-14 - මිනිසුන් අතර පිහිටුවා ඇති සෑම අධිකාරියකටම ස්වාමින් වහන්සේ උදෙසා යටත් වන්න: උත්තරීතර බලධාරියා ලෙස රජුට හෝ වැරදි කරන අයට දඬුවම් කිරීමට සහ ඔහු විසින් එවන ලද ආණ්ඩුකාරවරුන්ට වේවා. හරි දේ කරන අයට ප්‍රශංසා කරන්න.</w:t>
      </w:r>
    </w:p>
    <w:p/>
    <w:p>
      <w:r xmlns:w="http://schemas.openxmlformats.org/wordprocessingml/2006/main">
        <w:t xml:space="preserve">2. යාකොබ් 4:7 - එසේ නම්, දෙවියන් වහන්සේට යටත් වන්න. යක්ෂයාට විරුද්ධ වන්න, එවිට ඔහු ඔබ වෙතින් පලා යනු ඇත.</w:t>
      </w:r>
    </w:p>
    <w:p/>
    <w:p>
      <w:r xmlns:w="http://schemas.openxmlformats.org/wordprocessingml/2006/main">
        <w:t xml:space="preserve">2 ලේකම් 26:19 එවිට උස්සියා උදහස් වී, සුවඳ දුම් ඔප්පු කිරීමට ඔහුගේ අතේ සුවඳ දුම් බඳුනක් තිබිණ. ඔහු පූජකයන් සමඟ උදහස්ව සිටියදී, සමිඳාණන් වහන්සේගේ මාලිගාවේ පූජකයන් ඉදිරියෙහි ඔහුගේ නළලෙහි ලාදුරු ද නැඟී සිටියේය. සුවඳ දුම් පූජාසනය.</w:t>
      </w:r>
    </w:p>
    <w:p/>
    <w:p>
      <w:r xmlns:w="http://schemas.openxmlformats.org/wordprocessingml/2006/main">
        <w:t xml:space="preserve">උස්සියා කෝප වී සුවඳ දුම් ඔප්පු කිරීමට සුවඳ දුම් බඳුනක් ගෙන, නමුත් ඔහු පූජකයන් සමඟ කෝප වූ විට, සමිඳාණන් වහන්සේ ඔහුගේ නළලේ ලාදුරු රෝගයෙන් ඔහුට පීඩා කළ සේක.</w:t>
      </w:r>
    </w:p>
    <w:p/>
    <w:p>
      <w:r xmlns:w="http://schemas.openxmlformats.org/wordprocessingml/2006/main">
        <w:t xml:space="preserve">1. උඩඟුකමේ අනතුර: උස්සියාගේ උඩඟු අකීකරුකම</w:t>
      </w:r>
    </w:p>
    <w:p/>
    <w:p>
      <w:r xmlns:w="http://schemas.openxmlformats.org/wordprocessingml/2006/main">
        <w:t xml:space="preserve">2. දෙවියන්ගේ පරමාධිපත්‍යය: උස්සියාගේ ද්‍රෝහිකම තුළ පවා ඔහු තවමත් පාලනය කරයි</w:t>
      </w:r>
    </w:p>
    <w:p/>
    <w:p>
      <w:r xmlns:w="http://schemas.openxmlformats.org/wordprocessingml/2006/main">
        <w:t xml:space="preserve">1. 2 ලේකම් 26:19</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2 ලේකම් 26:20 එවිට නායක පූජක අසරියා සහ සියලු පූජකයෝ ඔහු දෙස බැලූ විට, ඔහුගේ නළලෙහි ලාදුරු රෝගියෙකු සිටිනු දැක, ඔව්හු ඔහුව එතැනින් පන්නා දැමූහ. ඔව්, සමිඳාණන් වහන්සේ ඔහුට පහර දුන් නිසා ඔහු පිටතට යාමට ඉක්මන් විය.</w:t>
      </w:r>
    </w:p>
    <w:p/>
    <w:p>
      <w:r xmlns:w="http://schemas.openxmlformats.org/wordprocessingml/2006/main">
        <w:t xml:space="preserve">ඔහුගේ නළලෙහි ලාදුරු රෝගය තිබෙන බව දුටු නායක පූජක අසරියා සහ අනෙකුත් සියලුම පූජකයෝ ඔහුට පිටත්ව යන ලෙස බල කළෝය. සමිඳාණන් වහන්සේ ඔහුට රෝගයෙන් පහර දුන් නිසා ඔහු ඉක්මනින් පිටත් විය.</w:t>
      </w:r>
    </w:p>
    <w:p/>
    <w:p>
      <w:r xmlns:w="http://schemas.openxmlformats.org/wordprocessingml/2006/main">
        <w:t xml:space="preserve">1. දෙවියන්ගේ යුක්තිය: දෙවියන් වහන්සේගේ විනය අවබෝධ කර ගැනීම</w:t>
      </w:r>
    </w:p>
    <w:p/>
    <w:p>
      <w:r xmlns:w="http://schemas.openxmlformats.org/wordprocessingml/2006/main">
        <w:t xml:space="preserve">2. දෙවියන්ගේ දයාව දැකීම: විපත්තිවලදී ශක්තිය සොයා ගැනීම</w:t>
      </w:r>
    </w:p>
    <w:p/>
    <w:p>
      <w:r xmlns:w="http://schemas.openxmlformats.org/wordprocessingml/2006/main">
        <w:t xml:space="preserve">1. යෝබ් 5:17-18 - "බලන්න, දෙවියන් වහන්සේ නිවැරදි කරන මනුෂ්‍යයා සන්තෝෂවත් ය: එබැවින් ඔබ සර්වපරාක්‍රමයාගේ හික්මවීම හෙළා නොදකින්න: මක්නිසාද ඔහු රිදවයි, බඳියි: ඔහු තුවාල කරයි, ඔහුගේ දෑත් සුව කරයි.</w:t>
      </w:r>
    </w:p>
    <w:p/>
    <w:p>
      <w:r xmlns:w="http://schemas.openxmlformats.org/wordprocessingml/2006/main">
        <w:t xml:space="preserve">2. යෙසායා 1:18-20 - දැන් එන්න, අපි එකට තර්ක කරමු, සමිඳාණන් වහන්සේ වදාරන සේක: ඔබේ පව් තද රතු පාට වුවත්, ඒවා හිම මෙන් සුදු වනු ඇත. ඔවුන් තද රතු පාට මෙන් රතු වුවත්, ලොම් මෙන් වන්නේ ය. ඔබ කැමති නම්, කීකරු නම්, ඔබ දේශයේ යහපත අනුභව කරන්නහු ය; නුමුත් ඔබ ප්‍රතික්ෂේප කර කැරලි ගැසුවොත්, ඔබ කඩුවෙන් ගිල දමනු ඇත.</w:t>
      </w:r>
    </w:p>
    <w:p/>
    <w:p>
      <w:r xmlns:w="http://schemas.openxmlformats.org/wordprocessingml/2006/main">
        <w:t xml:space="preserve">2 ලේකම් 26:21 උස්සියා රජු මිය යන තුරුම ලාදුරු රෝගියෙකුව සිටි අතර, ලාදුරු රෝගියෙකුව ගෙවල් කිහිපයක වාසය කළේය. මක්නිසාද ඔහු සමිඳාණන් වහන්සේගේ මාලිගාවෙන් සිඳ දමන ලදී.</w:t>
      </w:r>
    </w:p>
    <w:p/>
    <w:p>
      <w:r xmlns:w="http://schemas.openxmlformats.org/wordprocessingml/2006/main">
        <w:t xml:space="preserve">යූදාහි රජු වූ උස්සියා ලාදුරු රෝගය වැළඳී සමිඳාණන් වහන්සේගේ මාලිගාවෙන් ඈත්ව වෙනම නිවසක වාසය කිරීමට බල කෙරුනි. ඔහුගේ පුත් ජෝතම් ඔහු වෙනුවට රජ වී දේශයේ මිනිසුන් විනිශ්චය කළේය.</w:t>
      </w:r>
    </w:p>
    <w:p/>
    <w:p>
      <w:r xmlns:w="http://schemas.openxmlformats.org/wordprocessingml/2006/main">
        <w:t xml:space="preserve">1. උස්සියාගේ කතාවේ නිහතමානීකමේ බලය</w:t>
      </w:r>
    </w:p>
    <w:p/>
    <w:p>
      <w:r xmlns:w="http://schemas.openxmlformats.org/wordprocessingml/2006/main">
        <w:t xml:space="preserve">2. උස්සියාගේ ආබාධය තිබියදීත් ජෝතාම් තම පියාගේ කාර්යභාරය ඉටු කළ ආකාරය</w:t>
      </w:r>
    </w:p>
    <w:p/>
    <w:p>
      <w:r xmlns:w="http://schemas.openxmlformats.org/wordprocessingml/2006/main">
        <w:t xml:space="preserve">1. 2 කොරින්ති 12: 9-10 - නමුත් ඔහු මට පැවසුවේ, මාගේ කරුණාව ඔබට ප්‍රමාණවත්ය, මක්නිසාද මාගේ බලය දුර්වලකමේදී සම්පූර්ණ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2. යාකොබ් 4:10 - සමිඳාණන් වහන්සේ ඉදිරියෙහි යටහත් පහත් වන්න, එවිට ඔහු ඔබව උසස් කරනු ඇත.</w:t>
      </w:r>
    </w:p>
    <w:p/>
    <w:p>
      <w:r xmlns:w="http://schemas.openxmlformats.org/wordprocessingml/2006/main">
        <w:t xml:space="preserve">2 ලේකම් 26:22 දැන් උස්සියාගේ ඉතිරි ක්‍රියා, පළමු සහ අවසාන, ආමොස්ගේ පුත් අනාගතවක්තෘ යෙසායා ලිවීය.</w:t>
      </w:r>
    </w:p>
    <w:p/>
    <w:p>
      <w:r xmlns:w="http://schemas.openxmlformats.org/wordprocessingml/2006/main">
        <w:t xml:space="preserve">උස්සියාගේ ක්‍රියා වාර්තා කර ඇත්තේ ආමොස්ගේ පුත් යෙසායා අනාගතවක්තෘ විසිනි.</w:t>
      </w:r>
    </w:p>
    <w:p/>
    <w:p>
      <w:r xmlns:w="http://schemas.openxmlformats.org/wordprocessingml/2006/main">
        <w:t xml:space="preserve">1. ඓතිහාසික වාර්තා තබා ගැනීමේ වැදගත්කම</w:t>
      </w:r>
    </w:p>
    <w:p/>
    <w:p>
      <w:r xmlns:w="http://schemas.openxmlformats.org/wordprocessingml/2006/main">
        <w:t xml:space="preserve">2. වැදගත් ජීවිතයක් ගත කරන්නේ කෙසේද?</w:t>
      </w:r>
    </w:p>
    <w:p/>
    <w:p>
      <w:r xmlns:w="http://schemas.openxmlformats.org/wordprocessingml/2006/main">
        <w:t xml:space="preserve">1. ගීතාවලිය 78: 4-7 - "අපි ඔවුන්ව ඔවුන්ගේ දරුවන්ගෙන් සඟවා නොගෙන, සමිඳාණන් වහන්සේගේ තේජාන්විත ක්‍රියා ද ඔහුගේ බලය ද ඔහු කළ ආශ්චර්යයන් ද මතු පරම්පරාවට කියන්නෙමු. ඔහු යාකොබ් තුළ සාක්ෂියක් ස්ථාපිත කළේය. ඊළඟ පරම්පරාව ඔවුන්ව, තවමත් නූපන් දරුවන් දැනගෙන, නැඟිට ඔවුන්ගේ දරුවන්ට පවසන පිණිස, ඔවුන් දෙවියන් වහන්සේ කෙරෙහි බලාපොරොත්තු තබන පිණිස, ඔවුන්ගේ දරුවන්ට ඉගැන්වීමට අපගේ පියවරුන්ට ඉශ්රායෙල්හි නීතියක් පත් කළේය. දෙවියන් වහන්සේගේ ක්‍රියා අමතක නොකර, ඔහුගේ ආඥා පවත්වන්න."</w:t>
      </w:r>
    </w:p>
    <w:p/>
    <w:p>
      <w:r xmlns:w="http://schemas.openxmlformats.org/wordprocessingml/2006/main">
        <w:t xml:space="preserve">2. 1 තිමෝති 4:12 - "කිසිවෙකු ඔබේ යෞවනය ගැන ඔබව හෙළා නොදකිත්වා, නමුත් ඇදහිලිවන්තයන්ට කථාවෙන්, හැසිරීමෙන්, ආදරයෙන්, ඇදහිල්ලෙන්, පිරිසිදුකමෙන් ආදර්ශයක් තබන්න."</w:t>
      </w:r>
    </w:p>
    <w:p/>
    <w:p>
      <w:r xmlns:w="http://schemas.openxmlformats.org/wordprocessingml/2006/main">
        <w:t xml:space="preserve">2 ලේකම් 26:23 උස්සියා ඔහුගේ පියවරුන් සමඟ නිදාගත්තේය, ඔවුන් ඔහුව ඔහුගේ පියවරුන් සමඟ රජුන්ට අයත් සොහොන් බිමෙහි තැන්පත් කළෝය. මන්ද, ඔහු ලාදුරු රෝගියෙක් ය; ඔහුගේ පුත් ජෝතම් ඔහු වෙනුවට රජ විය.</w:t>
      </w:r>
    </w:p>
    <w:p/>
    <w:p>
      <w:r xmlns:w="http://schemas.openxmlformats.org/wordprocessingml/2006/main">
        <w:t xml:space="preserve">උස්සියා මිය ගොස් රජුන්ට අයත් කෙතක තැන්පත් කරන ලදී. ඉන්පසු ඔහු වෙනුවට ඔහුගේ පුත් ජෝතම් රජ විය.</w:t>
      </w:r>
    </w:p>
    <w:p/>
    <w:p>
      <w:r xmlns:w="http://schemas.openxmlformats.org/wordprocessingml/2006/main">
        <w:t xml:space="preserve">1. උරුමයේ බලය: අනාගත පරම්පරාවට අපට බලපෑම් කළ හැකි ආකාරය</w:t>
      </w:r>
    </w:p>
    <w:p/>
    <w:p>
      <w:r xmlns:w="http://schemas.openxmlformats.org/wordprocessingml/2006/main">
        <w:t xml:space="preserve">2. උසියාගේ ජීවිතය සහ මරණය: මානව තත්ත්වය පිළිබඳ අධ්‍යයනයක්</w:t>
      </w:r>
    </w:p>
    <w:p/>
    <w:p>
      <w:r xmlns:w="http://schemas.openxmlformats.org/wordprocessingml/2006/main">
        <w:t xml:space="preserve">1. මතෙව් 5:16 -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2. දේශනාකාරයා 12:13-14 - "කාරණයේ අවසානය, සියල්ල අසා ඇත. දෙවියන් වහන්සේට භය වන්න, ඔහුගේ ආඥා පිළිපදින්න, මක්නිසාද මෙය මිනිසාගේ මුළු යුතුකමයි. මන්ද දෙවියන් වහන්සේ සෑම ක්‍රියාවක්ම, සෑම රහසක් සමඟම විනිශ්චයට පමුණුවන සේක. , හොඳ හෝ නරක හෝ වේවා."</w:t>
      </w:r>
    </w:p>
    <w:p/>
    <w:p>
      <w:r xmlns:w="http://schemas.openxmlformats.org/wordprocessingml/2006/main">
        <w:t xml:space="preserve">2 ලේකම් 27වන පරිච්ඡේදයේ යෝතාම්ගේ පාලනය, ඔහුගේ ජයග්‍රහණ සහ ඔහු දෙවිට විශ්වාසවන්තව සිටි ආකාරය විස්තර කරයි.</w:t>
      </w:r>
    </w:p>
    <w:p/>
    <w:p>
      <w:r xmlns:w="http://schemas.openxmlformats.org/wordprocessingml/2006/main">
        <w:t xml:space="preserve">1 වන ඡේදය: ජෝතාම්ගේ පියා උස්සියාගේ ලාදුරු රෝගයෙන් පසු වයස අවුරුදු 25 දී සිංහාසනයට පත් වීම ඉස්මතු කරමින් පරිච්ඡේදය ආරම්භ වේ. ඔහු යූදා පාලනය කරන අතර ස්වාමීන්ගේ මාර්ග අනුගමනය කරයි (2 ලේකම් 27:1-2).</w:t>
      </w:r>
    </w:p>
    <w:p/>
    <w:p>
      <w:r xmlns:w="http://schemas.openxmlformats.org/wordprocessingml/2006/main">
        <w:t xml:space="preserve">2 වන ඡේදය: නගර ශක්තිමත් කිරීම සහ බාහිර තර්ජන වලින් ආරක්ෂා වීම සඳහා ජෝතම්ගේ ජයග්‍රහණ පිළිබඳව ආඛ්‍යානය අවධානය යොමු කරයි. ඔහු යූදාහි විවිධ ප්‍රදේශවල කුළුණු, පවුරු සහ දොරටු ගොඩනඟයි (2 ලේකම් 27:3-4).</w:t>
      </w:r>
    </w:p>
    <w:p/>
    <w:p>
      <w:r xmlns:w="http://schemas.openxmlformats.org/wordprocessingml/2006/main">
        <w:t xml:space="preserve">3 වෙනි ඡේදය: ජෝතාම් වසර තුනක් තිස්සේ අම්මොන්වරුන්ට කප්පම් දීමෙන් ඔවුන්ව සාර්ථකව පරාජය කළ ආකාරය වාර්තාවෙන් ඉස්මතු කරයි. ඔහුගේ පාලනය ශක්තියෙන් හා සමෘද්ධියෙන් සංලක්ෂිත වේ (2 ලේකම් 27:5-6).</w:t>
      </w:r>
    </w:p>
    <w:p/>
    <w:p>
      <w:r xmlns:w="http://schemas.openxmlformats.org/wordprocessingml/2006/main">
        <w:t xml:space="preserve">4 වන ඡේදය: ජෝතම් දෙවියන් වහන්සේව සොයමින් ඔහුගේ ආඥා පිළිපැදීම නිසා ඔහු බලයෙන් වැඩෙන ආකාරය විස්තර කිරීමට අවධානය යොමු කරයි. ඔහුගේ ක්‍රියා ඊශ්‍රායලයේ සහ යූදාහි රජවරුන්ගේ පොතෙහි සටහන් කර ඇත (2 ලේකම් 27:7).</w:t>
      </w:r>
    </w:p>
    <w:p/>
    <w:p>
      <w:r xmlns:w="http://schemas.openxmlformats.org/wordprocessingml/2006/main">
        <w:t xml:space="preserve">සාරාංශයක් ලෙස, 2 වංශකථාවල විසිහත්වන පරිච්ඡේදයේ රාජ්‍යය සහ ජෝතාම් රජුගේ නායකත්ව පාලන සමයේදී අත්විඳින ලද ජයග්‍රහණ නිරූපණය කරයි. දෙවියන් වහන්සේ අනුගමනය කිරීම තුළින් ප්‍රකාශිත විශ්වාසවන්තකම සහ ශක්තිමත් කිරීමේ උත්සාහයන් තුළින් ඉටු කර ගත් ජයග්‍රහණ ඉස්මතු කිරීම. සටනේදී ලැබූ ජයග්‍රහණය සහ ධර්මිෂ්ඨකම නිසා ලැබුණු පිළිගැනීම ගැන සඳහන් කිරීම. මෙය සාරාංශයක් ලෙස, පරිච්ඡේදය, දෙවියන් වහන්සේ කෙරෙහි භක්තිය තුළින් ප්රකාශිත ජෝතම් රජුගේ තේරීම් දෙකම පෙන්නුම් කරන ඓතිහාසික වාර්තාවක් සපයයි, දිව්යමය අනුග්රහය නියෝජනය කරන ප්රතිමූර්තියක් පිළිගැනීම මගින් නිදර්ශනය කරන ලද කීකරුකමේ ප්රතිඵලය සමෘද්ධිය අවධාරණය කරයි. - දෙවියන් වහන්සේ සහ තෝරාගත් ජනතාව - ඊශ්‍රායලය</w:t>
      </w:r>
    </w:p>
    <w:p/>
    <w:p>
      <w:r xmlns:w="http://schemas.openxmlformats.org/wordprocessingml/2006/main">
        <w:t xml:space="preserve">2 ලේකම් 27:1 ජෝතම් රජකමට පත් වන විට වයස අවුරුදු විසිපහක් වූ අතර ඔහු යෙරුසලමේ දහසය වසරක් රජකම් කළේය. ඔහුගේ මවගේ නම යෙරුෂාය, ඇය සාදොක්ගේ දුවය.</w:t>
      </w:r>
    </w:p>
    <w:p/>
    <w:p>
      <w:r xmlns:w="http://schemas.openxmlformats.org/wordprocessingml/2006/main">
        <w:t xml:space="preserve">ජෝතාම් රජකමට පත් වන විට ඔහුට වයස අවුරුදු 25ක් වූ අතර ඔහු යෙරුසලමේ අවුරුදු 16ක් රජකම් කළේය. ඔහුගේ මව සාදොක්ගේ දුව ජෙරුෂා ය.</w:t>
      </w:r>
    </w:p>
    <w:p/>
    <w:p>
      <w:r xmlns:w="http://schemas.openxmlformats.org/wordprocessingml/2006/main">
        <w:t xml:space="preserve">1) එකෙකුගේ බලය: ජෝතම්ගේ පාලන සමය එක් පුද්ගලයෙකුගේ බලපෑමට උදාහරණයක් වන ආකාරය</w:t>
      </w:r>
    </w:p>
    <w:p/>
    <w:p>
      <w:r xmlns:w="http://schemas.openxmlformats.org/wordprocessingml/2006/main">
        <w:t xml:space="preserve">2) දේව පෙළපත: ජෝතම්ගේ රාජකීය සම්භවය සහ අපට ඔහුගේ අඩිපාරේ ගමන් කළ හැකි ආකාරය</w:t>
      </w:r>
    </w:p>
    <w:p/>
    <w:p>
      <w:r xmlns:w="http://schemas.openxmlformats.org/wordprocessingml/2006/main">
        <w:t xml:space="preserve">1)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p>
      <w:r xmlns:w="http://schemas.openxmlformats.org/wordprocessingml/2006/main">
        <w:t xml:space="preserve">2 ලේකම් 27:2 ඔහු තම පියා වූ උස්සියා කළ සියල්ල ලෙස සමිඳාණන් වහන්සේ ඉදිරියෙහි හරි දේ කෙළේ ය. මිනිසුන් තවමත් දූෂිත ලෙස කටයුතු කළහ.</w:t>
      </w:r>
    </w:p>
    <w:p/>
    <w:p>
      <w:r xmlns:w="http://schemas.openxmlformats.org/wordprocessingml/2006/main">
        <w:t xml:space="preserve">ජෝතාම් සමිඳාණන් වහන්සේට අනුව හරි දේ කළ නමුත් සෙනඟ තවමත් දූෂිත ලෙස ක්‍රියා කළහ.</w:t>
      </w:r>
    </w:p>
    <w:p/>
    <w:p>
      <w:r xmlns:w="http://schemas.openxmlformats.org/wordprocessingml/2006/main">
        <w:t xml:space="preserve">1. ඔබේ මුළු හදවතින්ම ස්වාමින් වහන්සේට ප්‍රේම කරන්න</w:t>
      </w:r>
    </w:p>
    <w:p/>
    <w:p>
      <w:r xmlns:w="http://schemas.openxmlformats.org/wordprocessingml/2006/main">
        <w:t xml:space="preserve">2. අඛණ්ඩතාවයේ සහ අවංකභාවයේ බලය</w:t>
      </w:r>
    </w:p>
    <w:p/>
    <w:p>
      <w:r xmlns:w="http://schemas.openxmlformats.org/wordprocessingml/2006/main">
        <w:t xml:space="preserve">1. මතෙව් 22: 37-38 ඔබේ මුළු හදවතින්ම ඔබේ මුළු ආත්මයෙන් සහ ඔබේ මුළු මනසින් ඔබේ දෙවි ස්වාමීන් වහන්සේට ප්‍රේම කරන්න. මෙය ශ්රේෂ්ඨ සහ පළමු ආඥාව වේ.</w:t>
      </w:r>
    </w:p>
    <w:p/>
    <w:p>
      <w:r xmlns:w="http://schemas.openxmlformats.org/wordprocessingml/2006/main">
        <w:t xml:space="preserve">2. රෝම 12:9-10 ආදරය අව්‍යාජ වේවා. නපුරු දේ පිළිකුල් කරන්න; යහපත් දේ තදින් අල්ලාගෙන සිටින්න. සහෝදර ස්නේහයෙන් එකිනෙකාට ප්‍රේම කරන්න.</w:t>
      </w:r>
    </w:p>
    <w:p/>
    <w:p>
      <w:r xmlns:w="http://schemas.openxmlformats.org/wordprocessingml/2006/main">
        <w:t xml:space="preserve">2 ලේකම් 27:3 ඔහු සමිඳාණන් වහන්සේගේ මාලිගාවේ උස් දොරටුව ගොඩනඟා, ඕෆෙල්ගේ පවුර මත බොහෝ දේ ගොඩනඟා ගත්තේය.</w:t>
      </w:r>
    </w:p>
    <w:p/>
    <w:p>
      <w:r xmlns:w="http://schemas.openxmlformats.org/wordprocessingml/2006/main">
        <w:t xml:space="preserve">ජෝතාම් සමිඳාණන් වහන්සේගේ මාලිගාවේ උස් දොරටුව සහ ඕෆෙල්හි පවුර සෑදුවේ ය.</w:t>
      </w:r>
    </w:p>
    <w:p/>
    <w:p>
      <w:r xmlns:w="http://schemas.openxmlformats.org/wordprocessingml/2006/main">
        <w:t xml:space="preserve">1. අපි උන් වහන්සේට ගෞරව කරන විට සහ උන් වහන්සේගේ කැමැත්ත කිරීමට උත්සාහ කරන විට දෙවියන් වහන්සේ අප වෙනුවෙන් සපයන විධිවිධාන (2 ලේකම් 27:3).</w:t>
      </w:r>
    </w:p>
    <w:p/>
    <w:p>
      <w:r xmlns:w="http://schemas.openxmlformats.org/wordprocessingml/2006/main">
        <w:t xml:space="preserve">2. අපගේ ජීවිතයේ සෑම අංශයකම දෙවියන් වහන්සේගේ කැමැත්ත අනුගමනය කිරීමේ වැදගත්කම (2 ලේකම් 27:3).</w:t>
      </w:r>
    </w:p>
    <w:p/>
    <w:p>
      <w:r xmlns:w="http://schemas.openxmlformats.org/wordprocessingml/2006/main">
        <w:t xml:space="preserve">1. හිතෝපදේශ 3:5-6 - ඔබේම අවබෝධය මත රඳා නොසිට ඔබේ මුළු හදවතින්ම යෙහෝවා දෙවිව විශ්වාස කරන්න. ඔබේ සියලු මාර්ගවලදී ඔහුව පිළිගන්න, එවිට ඔහු ඔබේ මාවත් සමතලා කරයි.</w:t>
      </w:r>
    </w:p>
    <w:p/>
    <w:p>
      <w:r xmlns:w="http://schemas.openxmlformats.org/wordprocessingml/2006/main">
        <w:t xml:space="preserve">2. යෙසායා 58:12 - ඔබේ සෙනඟ ඉපැරණි නටබුන් නැවත ගොඩනඟා පැරණි අත්තිවාරම් ගොඩනඟනු ඇත; ඔබ කැඩුණු බිත්ති අලුත්වැඩියා කරන්නා, වාසස්ථාන සහිත වීදි ප්‍රතිසංස්කරණය කරන්නා ලෙස හඳුන්වනු ලබනු ඇත.</w:t>
      </w:r>
    </w:p>
    <w:p/>
    <w:p>
      <w:r xmlns:w="http://schemas.openxmlformats.org/wordprocessingml/2006/main">
        <w:t xml:space="preserve">2 ලේකම් 27:4 තවද, ඔහු ජුදා කඳුකරයේ නගර ගොඩනඟා, වනාන්තරවල බලකොටු සහ කුළුණු ඉදි කළේය.</w:t>
      </w:r>
    </w:p>
    <w:p/>
    <w:p>
      <w:r xmlns:w="http://schemas.openxmlformats.org/wordprocessingml/2006/main">
        <w:t xml:space="preserve">ජෝතාම් යූදාහි නගර සහ බලකොටු ඉදි කළේය.</w:t>
      </w:r>
    </w:p>
    <w:p/>
    <w:p>
      <w:r xmlns:w="http://schemas.openxmlformats.org/wordprocessingml/2006/main">
        <w:t xml:space="preserve">1. ප්‍රතිෂ්ඨාපනය සහ නැවත ගොඩනැඟීමේදී දෙවියන්වහන්සේගේ විශ්වාසවන්තකම.</w:t>
      </w:r>
    </w:p>
    <w:p/>
    <w:p>
      <w:r xmlns:w="http://schemas.openxmlformats.org/wordprocessingml/2006/main">
        <w:t xml:space="preserve">2. ශක්තිමත් අත්තිවාරම් ගොඩනැගීමේ වැදගත්කම.</w:t>
      </w:r>
    </w:p>
    <w:p/>
    <w:p>
      <w:r xmlns:w="http://schemas.openxmlformats.org/wordprocessingml/2006/main">
        <w:t xml:space="preserve">1. ගීතාවලිය 122:3 - ජෙරුසලම යනු ගෝත්‍ර, සමිඳාණන් වහන්සේගේ ගෝත්‍ර ඉහළ යන ස්ථානයයි.</w:t>
      </w:r>
    </w:p>
    <w:p/>
    <w:p>
      <w:r xmlns:w="http://schemas.openxmlformats.org/wordprocessingml/2006/main">
        <w:t xml:space="preserve">2. යෙරෙමියා 29:4-7 - ඊශ්‍රායෙල්හි දෙවි වන සේනාවල ස්වාමීන්වහන්සේ මෙසේ වදාරන සේක: මා විසින් ජෙරුසලමේ සිට බබිලෝනියට පිටුවහල් කිරීමට එවූ සියලු වහලුන්ට: ගෙවල් ගොඩනඟා ඒවායේ වාසය කරන්න. උයන් වවා ඒවායේ අස්වැන්න අනුභව කරන්න.</w:t>
      </w:r>
    </w:p>
    <w:p/>
    <w:p>
      <w:r xmlns:w="http://schemas.openxmlformats.org/wordprocessingml/2006/main">
        <w:t xml:space="preserve">2 ලේකම් 27:5 ඔහු අම්මොන්වරුන්ගේ රජු සමඟද සටන් කර ඔවුන්ට විරුද්ධව ජය ගත්තේය. අම්මොන් පුත්‍රයෝ එම අවුරුද්දේ ඔහුට රිදී තලෙන්ත සියයක්ද තිරිඟු මිටි දසදහසක්ද බාර්ලි දසදහසක්ද දුන්හ. අම්මොන්වරුන්ගේ පුත්‍රයෝ ඔහුට දෙවෙනි අවුරුද්දේ සහ තුන්වෙනි අවුරුද්දේ දී බොහෝ ගෙව්වෝ ය.</w:t>
      </w:r>
    </w:p>
    <w:p/>
    <w:p>
      <w:r xmlns:w="http://schemas.openxmlformats.org/wordprocessingml/2006/main">
        <w:t xml:space="preserve">ජුදාහි රජ වූ ජෝතම් අම්මොන්වරුන්ට විරුද්ධ ව කළ සටනින් ජයග්‍රහණය කළ අතර ඔව්හු ඔහුට රිදී, තිරිඟු සහ බාර්ලි අවුරුදු දෙක තුනක් කප්පමක් ගෙවූහ.</w:t>
      </w:r>
    </w:p>
    <w:p/>
    <w:p>
      <w:r xmlns:w="http://schemas.openxmlformats.org/wordprocessingml/2006/main">
        <w:t xml:space="preserve">1. ඇදහිල්ලේ බලය සහ සටනේ ජයග්රහණය</w:t>
      </w:r>
    </w:p>
    <w:p/>
    <w:p>
      <w:r xmlns:w="http://schemas.openxmlformats.org/wordprocessingml/2006/main">
        <w:t xml:space="preserve">2. කෘතඥතාවේ සහ පරිත්‍යාගයේ වැදගත්කම</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1 ලේකම් 29:14 - "නමුත් මේ තරම් කැමැත්තෙන් පිරිනැමීමට අපට හැකි වීමට මම කවුද, මගේ සෙනඟ කවුද? සියල්ල පැමිණෙන්නේ ඔබෙන් වන අතර, අපි ඔබට ලබා දුන්නේ ඔබේම දේ නිසා."</w:t>
      </w:r>
    </w:p>
    <w:p/>
    <w:p>
      <w:r xmlns:w="http://schemas.openxmlformats.org/wordprocessingml/2006/main">
        <w:t xml:space="preserve">2 ලේකම් 27:6 ජෝතාම් තම දෙවි සමිඳාණන් වහන්සේ ඉදිරියෙහි තම මාර්ග සූදානම් කළ බැවින් ඔහු බලවත් විය.</w:t>
      </w:r>
    </w:p>
    <w:p/>
    <w:p>
      <w:r xmlns:w="http://schemas.openxmlformats.org/wordprocessingml/2006/main">
        <w:t xml:space="preserve">ජෝතාම් සාර්ථක වූයේ ඔහු සමිඳාණන් වහන්සේගේ මාර්ග අනුගමනය කළ බැවිනි.</w:t>
      </w:r>
    </w:p>
    <w:p/>
    <w:p>
      <w:r xmlns:w="http://schemas.openxmlformats.org/wordprocessingml/2006/main">
        <w:t xml:space="preserve">1. දෙවියන් වහන්සේගේ මාර්ග අනුගමනය කිරීමේදී සූදානම් වීමේ බලය</w:t>
      </w:r>
    </w:p>
    <w:p/>
    <w:p>
      <w:r xmlns:w="http://schemas.openxmlformats.org/wordprocessingml/2006/main">
        <w:t xml:space="preserve">2. ජෝතම්: දෙවියන්ට කීකරු වීමේ ආදර්ශයක්</w:t>
      </w:r>
    </w:p>
    <w:p/>
    <w:p>
      <w:r xmlns:w="http://schemas.openxmlformats.org/wordprocessingml/2006/main">
        <w:t xml:space="preserve">1. ද්විතීය කථාව 6: 5-7 - ඔබේ මුළු හදවතින්ම ඔබේ මුළු ආත්මයෙන් සහ ඔබේ මුළු ශක්තියෙන් ඔබේ දෙවි සමිඳාණන් වහන්සේට ප්‍රේම කරන්න.</w:t>
      </w:r>
    </w:p>
    <w:p/>
    <w:p>
      <w:r xmlns:w="http://schemas.openxmlformats.org/wordprocessingml/2006/main">
        <w:t xml:space="preserve">2. හිතෝපදේශ 16:3 - ඔබ කරන ඕනෑම දෙයක් සමිඳාණන් වහන්සේට භාර දෙන්න, එවිට ඔහු ඔබේ සැලසුම් ස්ථාපිත කරයි.</w:t>
      </w:r>
    </w:p>
    <w:p/>
    <w:p>
      <w:r xmlns:w="http://schemas.openxmlformats.org/wordprocessingml/2006/main">
        <w:t xml:space="preserve">2 ලේකම් 27:7 දැන් ජෝතාම්ගේ සෙසු ක්‍රියා ද ඔහුගේ සියලු යුද්ධ ද ඔහුගේ මාර්ග ද ඉශ්‍රායෙල් සහ ජුදාහි රජුන්ගේ පොතෙහි ලියා ඇත.</w:t>
      </w:r>
    </w:p>
    <w:p/>
    <w:p>
      <w:r xmlns:w="http://schemas.openxmlformats.org/wordprocessingml/2006/main">
        <w:t xml:space="preserve">ජුදාහි රජු වන ජෝතම්, ඉශ්‍රායෙල් සහ ජුදාහි රජුන්ගේ පොතේ වාර්තා කර ඇති ඔහුගේ යුද්ධ ක්‍රියා සහ ඔහුගේ මාර්ග සඳහා සිහි කරනු ලැබේ.</w:t>
      </w:r>
    </w:p>
    <w:p/>
    <w:p>
      <w:r xmlns:w="http://schemas.openxmlformats.org/wordprocessingml/2006/main">
        <w:t xml:space="preserve">1. දෙවියන් වහන්සේ විශ්වාසවන්තයින්ට ශක්තිය ලබා දෙයි - 2 ලේකම් 32:7-8</w:t>
      </w:r>
    </w:p>
    <w:p/>
    <w:p>
      <w:r xmlns:w="http://schemas.openxmlformats.org/wordprocessingml/2006/main">
        <w:t xml:space="preserve">2. ධෛර්යයෙන් හා ඇදහිල්ලෙන් ජීවත් වීම - 2 ලේකම් 32:22-23</w:t>
      </w:r>
    </w:p>
    <w:p/>
    <w:p>
      <w:r xmlns:w="http://schemas.openxmlformats.org/wordprocessingml/2006/main">
        <w:t xml:space="preserve">1. රෝම 8:37 - අපට ප්‍රේම කළ උන් වහන්සේ කරණකොටගෙන මේ සියල්ලෙහි දී අපි ජයග්‍රාහකයන්ට වඩා වැඩි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ලේකම් 27:8 ඔහු රජ වීමට පටන් ගන්නා විට ඔහුට වයස අවුරුදු පහයි, විසිහය හැවිරිදි විය.</w:t>
      </w:r>
    </w:p>
    <w:p/>
    <w:p>
      <w:r xmlns:w="http://schemas.openxmlformats.org/wordprocessingml/2006/main">
        <w:t xml:space="preserve">යෝතම්ට වයස අවුරුදු 25 දී යූදාහි රජ වූ අතර ඔහු යෙරුසලමේ අවුරුදු 16ක් රජකම් කළේය.</w:t>
      </w:r>
    </w:p>
    <w:p/>
    <w:p>
      <w:r xmlns:w="http://schemas.openxmlformats.org/wordprocessingml/2006/main">
        <w:t xml:space="preserve">1. කීකරුකමේ වැදගත්කම: ජෝතම්ගේ පාලන සමයේ පාඩම්</w:t>
      </w:r>
    </w:p>
    <w:p/>
    <w:p>
      <w:r xmlns:w="http://schemas.openxmlformats.org/wordprocessingml/2006/main">
        <w:t xml:space="preserve">2. දෙවියන්වහන්සේගේ කැඳවීමෙහි ස්ථීරභාවය: ජෝතම්ගේ ආදර්ශය</w:t>
      </w:r>
    </w:p>
    <w:p/>
    <w:p>
      <w:r xmlns:w="http://schemas.openxmlformats.org/wordprocessingml/2006/main">
        <w:t xml:space="preserve">1. ද්විතීය කථාව 17:20 - "ඔහුගේ හදවත ඔහුගේ සහෝදරයන්ට වඩා උසස් නොවන බවත්, ඔහු ආඥාවෙන්, දකුණට හෝ වමට නොහැරිය යුතු බවත්ය. රාජ්‍යය, ඔහු සහ ඔහුගේ දරුවන් ඉශ්‍රායෙල් මැද."</w:t>
      </w:r>
    </w:p>
    <w:p/>
    <w:p>
      <w:r xmlns:w="http://schemas.openxmlformats.org/wordprocessingml/2006/main">
        <w:t xml:space="preserve">2. ගීතාවලිය 78:72 - "එබැවින් ඔහු තම හදවතේ අවංකකම අනුව ඔවුන් පෝෂණය කර, තම දෑත්වල දක්ෂතාවයෙන් ඔවුන්ව මෙහෙයවීය."</w:t>
      </w:r>
    </w:p>
    <w:p/>
    <w:p>
      <w:r xmlns:w="http://schemas.openxmlformats.org/wordprocessingml/2006/main">
        <w:t xml:space="preserve">2 ලේකම් 27:9 ජෝතාම් ඔහුගේ පියවරුන් සමඟ නිදාගත්තේය, ඔව්හු ඔහු දාවිත්ගේ නුවර තැන්පත් කළෝය. ඔහුගේ පුත් ආහාස් ඔහු වෙනුවට රජ විය.</w:t>
      </w:r>
    </w:p>
    <w:p/>
    <w:p>
      <w:r xmlns:w="http://schemas.openxmlformats.org/wordprocessingml/2006/main">
        <w:t xml:space="preserve">කලින් යූදාහි රජු වූ ජෝතම් මිය ගිය අතර ඔහුව තැන්පත් කරනු ලැබුවේ දාවිත්ගේ නගරයේය. ඔහුගෙන් පසු ඔහුගේ පුත් ආහාස් පත් විය.</w:t>
      </w:r>
    </w:p>
    <w:p/>
    <w:p>
      <w:r xmlns:w="http://schemas.openxmlformats.org/wordprocessingml/2006/main">
        <w:t xml:space="preserve">1. දෙවියන් වහන්සේගේ පරමාධිපත්‍යය: මරණයේදී පවා දෙවියන් වහන්සේගේ සැලසුම් ඉටු වේ</w:t>
      </w:r>
    </w:p>
    <w:p/>
    <w:p>
      <w:r xmlns:w="http://schemas.openxmlformats.org/wordprocessingml/2006/main">
        <w:t xml:space="preserve">2. පන්දම පසුකර යාම: යහපත් උරුමයක වැදගත්කම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2 තිමෝති 1:5 - ඔබේ ආච්චි ලොයිස් සහ ඔබේ මව යූනිස් තුළ මුලින්ම වාසය කළ ඔබ තුළ ඇති බොරු ඇදහිල්ල සිහිපත් කිරීමට මා ඉල්ලා සිටින විට; ඔබ තුළත් ඒ බව මට විශ්වාසයි.</w:t>
      </w:r>
    </w:p>
    <w:p/>
    <w:p>
      <w:r xmlns:w="http://schemas.openxmlformats.org/wordprocessingml/2006/main">
        <w:t xml:space="preserve">2 ලේකම් 28වන පරිච්ඡේදයේ ආහාස්ගේ පාලනය, ඔහුගේ දුෂ්ටකම සහ ඔහුගේ රූප වන්දනාව නිසා යූදාට සිදු වන ප්‍රතිවිපාක විස්තර කරයි.</w:t>
      </w:r>
    </w:p>
    <w:p/>
    <w:p>
      <w:r xmlns:w="http://schemas.openxmlformats.org/wordprocessingml/2006/main">
        <w:t xml:space="preserve">1 වන ඡේදය: පරිච්ඡේදය ආරම්භ වන්නේ වයස අවුරුදු 20 දී ආහාස්ගේ සිංහාසනයට නැගීම උද්දීපනය කිරීමෙනි. ඔහුගේ පියා ජෝතාම් මෙන් නොව, ඔහු දෙවියන් වහන්සේගේ මාර්ග අනුගමනය නොකරන නමුත් පිළිම වන්දනාවේ සහ පිළිකුල් සහගත ක්‍රියාවන්හි නිරත වේ (2 ලේකම් 28:1-4).</w:t>
      </w:r>
    </w:p>
    <w:p/>
    <w:p>
      <w:r xmlns:w="http://schemas.openxmlformats.org/wordprocessingml/2006/main">
        <w:t xml:space="preserve">2වන ඡේදය: ආඛ්‍යාස්ගේ යුධ පරාජයන් වෙත ආඛ්‍යානය අවධානය යොමු කරයි. ඔහු ඊශ්‍රායලයේ ප්‍රහාරයට ලක් වූ අතර සැලකිය යුතු පාඩු ලබයි. යූදාහි බොහෝ මිනිසුන් වහල්භාවයට ගෙන යන අතර ජෙරුසලම දරුණු තත්වයකට මුහුණ දෙයි (2 ලේකම් 28:5-8).</w:t>
      </w:r>
    </w:p>
    <w:p/>
    <w:p>
      <w:r xmlns:w="http://schemas.openxmlformats.org/wordprocessingml/2006/main">
        <w:t xml:space="preserve">3වන ඡේදය: ආහාස්ගේ දුෂ්ටකම ගැන අනතුරු ඇඟවීමට සහ පසුතැවිලි වීමට ඔහුව පොලඹවා ගැනීමට දෙවියන්වහන්සේ විසින් අනාගතවක්තෘවරුන් එවන ආකාරය මෙම වාර්තාවෙන් ඉස්මතු කරයි. කෙසේ වෙතත්, ඔහු සවන් දීම ප්‍රතික්ෂේප කරන අතර ඒ වෙනුවට විදේශ ජාතීන්ගෙන් උපකාර පතයි (2 ලේකම් 28:9-15).</w:t>
      </w:r>
    </w:p>
    <w:p/>
    <w:p>
      <w:r xmlns:w="http://schemas.openxmlformats.org/wordprocessingml/2006/main">
        <w:t xml:space="preserve">4 වන ඡේදය: ආහාස් දේවමාළිගාවේ පූජනීය ගෘහභාණ්ඩ වෙනස් කිරීමෙන් සහ එහි දොරවල් වසා දැමීමෙන් එය තවදුරටත් අපකීර්තියට පත් කරන ආකාරය විස්තර කිරීමට අවධානය යොමු කෙරේ. ඔහු ජෙරුසලම පුරා පිළිම සඳහා පූජාසන ඉදිකරයි (2 ලේකම් 28:16-25).</w:t>
      </w:r>
    </w:p>
    <w:p/>
    <w:p>
      <w:r xmlns:w="http://schemas.openxmlformats.org/wordprocessingml/2006/main">
        <w:t xml:space="preserve">5 වන ඡේදය: ඔහුගේ දුෂ්ටකම නිසා ගෞරවනීය භූමදානයක් ලබා නොගෙන ආහාස් මිය යන ආකාරය ඉස්මතු කරමින් වාර්තාව අවසන් වේ. ඔහුගේ පුත් හෙසකියා ඔහුගෙන් පසුව රජ වෙයි (2 ලේකම් 28:26-27).</w:t>
      </w:r>
    </w:p>
    <w:p/>
    <w:p>
      <w:r xmlns:w="http://schemas.openxmlformats.org/wordprocessingml/2006/main">
        <w:t xml:space="preserve">සාරාංශයක් ලෙස, 2 වංශකථාවල විසි අටවන පරිච්ඡේදය ආහාස් රජුගේ පාලන සමය සහ එහි ප්‍රතිවිපාක අත්විඳින ආකාරය නිරූපණය කරයි. රූප වන්දනාව තුළින් ප්‍රකාශ වන දුෂ්ටකම සහ සටන්වලදී මුහුණ දුන් පරාජයන් ඉස්මතු කිරීම. අනාගතවක්තෘවරුන් හරහා ලැබුණු අනතුරු ඇඟවීම් සඳහන් කිරීම සහ පසුතැවිලි වීම ප්රතික්ෂේප කිරීම. සාරාංශයක් ලෙස, මෙම පරිච්ඡේදය දෙවියන් වහන්සේට එරෙහි කැරැල්ල තුළින් ප්‍රකාශිත ආහාස් රජුගේ තේරීම් දෙකම ප්‍රදර්ශනය කරන ඓතිහාසික වාර්තාවක් සපයන අතර, දිව්‍ය විනිශ්චය නියෝජනය කරන ප්‍රතිමූර්තියක් පරාජය කිරීමෙන් නිදර්ශනය කරන ලද අකීකරුකමේ ප්‍රතිඵලයක් ලෙස පහත වැටීම අවධාරණය කරයි. - දෙවියන් වහන්සේ සහ තෝරාගත් ජනතාව - ඊශ්‍රායලය</w:t>
      </w:r>
    </w:p>
    <w:p/>
    <w:p>
      <w:r xmlns:w="http://schemas.openxmlformats.org/wordprocessingml/2006/main">
        <w:t xml:space="preserve">2 ලේකම් 28:1 ආහාස් රජකමට පටන්ගන්නා විට ඔහුට වයස අවුරුදු විස්සකි, ඔහු යෙරුසලමෙහි දහසය අවුරුද්දක් රජකම් කෙළේය.</w:t>
      </w:r>
    </w:p>
    <w:p/>
    <w:p>
      <w:r xmlns:w="http://schemas.openxmlformats.org/wordprocessingml/2006/main">
        <w:t xml:space="preserve">ආහාස් අවුරුදු දහසයක් ජෙරුසලමේ රජ වූ නමුත් ඔහු තම පියා වූ දාවිත් මෙන් සමිඳාණන් වහන්සේට කීකරු නොවී ය.</w:t>
      </w:r>
    </w:p>
    <w:p/>
    <w:p>
      <w:r xmlns:w="http://schemas.openxmlformats.org/wordprocessingml/2006/main">
        <w:t xml:space="preserve">1. ධර්මිෂ්ඨකමේ වැදගත්කම</w:t>
      </w:r>
    </w:p>
    <w:p/>
    <w:p>
      <w:r xmlns:w="http://schemas.openxmlformats.org/wordprocessingml/2006/main">
        <w:t xml:space="preserve">2. අපේ පියවරුන්ගේ අඩිපාරේ ගමන් කිරීම</w:t>
      </w:r>
    </w:p>
    <w:p/>
    <w:p>
      <w:r xmlns:w="http://schemas.openxmlformats.org/wordprocessingml/2006/main">
        <w:t xml:space="preserve">1. ගීතා 25:4-5 "ස්වාමීනි, ඔබගේ මාර්ග මට පෙන්වා දෙන්න; ඔබගේ මාර්ග මට උගන්වන්න. ඔබගේ සත්‍යයෙහි මා ගෙන ගොස් මට උගන්වන්න, මක්නිසාද ඔබ මාගේ ගැළවීමේ දෙවිය. ඔබ වෙනුවෙන් මම මුළු දවසම බලා සිටිමි."</w:t>
      </w:r>
    </w:p>
    <w:p/>
    <w:p>
      <w:r xmlns:w="http://schemas.openxmlformats.org/wordprocessingml/2006/main">
        <w:t xml:space="preserve">2. 2 කොරි 5: 17-21 "එබැවින්, යමෙක් ක්‍රිස්තුස් වහන්සේ තුළ සිටී නම්, නව මැවිල්ල පැමිණ ඇත: පැරණි දේ පහව ගොස් ඇත, අලුත් දේ මෙහි ඇත! මේ සියල්ල දෙවියන් වහන්සේගෙන් ය, ක්‍රිස්තුස් වහන්සේ කරණකොටගෙන අපව තමා සමඟ සමාදාන කර අපට දුන් සංහිඳියාවේ දේවසේවය: දෙවියන් වහන්සේ මිනිසුන්ගේ පව් ඔවුන්ට විරුද්ධව ගණන් නොගෙන ක්‍රිස්තුස් වහන්සේ තුළ ලෝකය තමා සමඟ සමාදාන කළ බවත්, ඔහු අපට සංහිඳියාවේ පණිවිඩය භාර දී ඇති බවත්, එබැවින් අපි ක්‍රිස්තුස් වහන්සේගේ තානාපතිවරු වෙමු, දෙවියන් වහන්සේ ඔහුගේ ආයාචනය කරන්නාක් මෙන් අපි ක්‍රිස්තුන් වහන්සේ වෙනුවෙන් ඔබෙන් අයදිනවා: දෙවියන් වහන්සේ සමඟ සමාදාන වන්න, දෙවියන් වහන්සේ පාපයක් නොකළ ඔහු අප උදෙසා පව් කිරීමට සැලැසූ සේක.</w:t>
      </w:r>
    </w:p>
    <w:p/>
    <w:p>
      <w:r xmlns:w="http://schemas.openxmlformats.org/wordprocessingml/2006/main">
        <w:t xml:space="preserve">2 ලේකම් 28:2 මක්නිසාද ඔහු ඉශ්‍රායෙල් රජවරුන්ගේ මාර්ගවල ගමන් කළ අතර බාලිම් සඳහා වාත්තු කරන ලද රූපද සෑදුවේය.</w:t>
      </w:r>
    </w:p>
    <w:p/>
    <w:p>
      <w:r xmlns:w="http://schemas.openxmlformats.org/wordprocessingml/2006/main">
        <w:t xml:space="preserve">යූදාහි රජු වූ ආහාස් සමිඳාණන් වහන්සේගේ මාර්ගවලින් ඈත් වූ අතර, ඒ වෙනුවට බාලිම්ගේ පිළිම නමස්කාරය ඇතුළු ඊශ්‍රායෙල් රජුන්ගේ මාර්ග අනුගමනය කළේය.</w:t>
      </w:r>
    </w:p>
    <w:p/>
    <w:p>
      <w:r xmlns:w="http://schemas.openxmlformats.org/wordprocessingml/2006/main">
        <w:t xml:space="preserve">1. "රූප වන්දනාවේ අනතුරු"</w:t>
      </w:r>
    </w:p>
    <w:p/>
    <w:p>
      <w:r xmlns:w="http://schemas.openxmlformats.org/wordprocessingml/2006/main">
        <w:t xml:space="preserve">2. "ස්වාමින් වහන්සේ වෙතින් හැරීමේ විපාක"</w:t>
      </w:r>
    </w:p>
    <w:p/>
    <w:p>
      <w:r xmlns:w="http://schemas.openxmlformats.org/wordprocessingml/2006/main">
        <w:t xml:space="preserve">1. නික්මයාම 20:3-5 "මා හැර වෙනත් දෙවිවරුන් ඔබට නොසිටිය යුතුය"</w:t>
      </w:r>
    </w:p>
    <w:p/>
    <w:p>
      <w:r xmlns:w="http://schemas.openxmlformats.org/wordprocessingml/2006/main">
        <w:t xml:space="preserve">2. යෙරෙමියා 2:11-13 "මගේ සෙනඟ නපුරුකම් දෙකක් කර ඇත: ඔවුන් ජීවමාන ජල උල්පත වන මා අත්හැර, ඔවුන් සඳහා ජලය රඳවා ගත නොහැකි බිඳුණු පොකුණු කපා ගත්හ."</w:t>
      </w:r>
    </w:p>
    <w:p/>
    <w:p>
      <w:r xmlns:w="http://schemas.openxmlformats.org/wordprocessingml/2006/main">
        <w:t xml:space="preserve">2 ලේකම් 28:3 තවද, සමිඳාණන් වහන්සේ ඉශ්‍රායෙල් පුත්‍රයන් ඉදිරියෙහි පන්නා දැමූ විජාතීන්ගේ පිළිකුල් ක්‍රියාවලට අනුව, ඔහු හින්නොම්ගේ පුත්‍රයාගේ මිටියාවතේ සුවඳ දුම් දල්වා, ඔහුගේ දරුවන් ගින්නෙන් දවා දැමුවේ ය.</w:t>
      </w:r>
    </w:p>
    <w:p/>
    <w:p>
      <w:r xmlns:w="http://schemas.openxmlformats.org/wordprocessingml/2006/main">
        <w:t xml:space="preserve">යූදාහි රජු වූ ආහාස්, හින්නොම් මිටියාවතේ සුවඳ දුම් ඔප්පු කිරීම සහ තමාගේම දරුවන්ව ගින්නෙන් පූජා කිරීම වැනි පිළිකුල් සහගත මිථ්‍යාචාර සිරිත් විරිත් කළේය.</w:t>
      </w:r>
    </w:p>
    <w:p/>
    <w:p>
      <w:r xmlns:w="http://schemas.openxmlformats.org/wordprocessingml/2006/main">
        <w:t xml:space="preserve">1. පිළිම වන්දනාවේ අනතුර</w:t>
      </w:r>
    </w:p>
    <w:p/>
    <w:p>
      <w:r xmlns:w="http://schemas.openxmlformats.org/wordprocessingml/2006/main">
        <w:t xml:space="preserve">2. දෙවියන්ගේ දයාවේ බලය</w:t>
      </w:r>
    </w:p>
    <w:p/>
    <w:p>
      <w:r xmlns:w="http://schemas.openxmlformats.org/wordprocessingml/2006/main">
        <w:t xml:space="preserve">1. 2 රාජාවලිය 16: 3 - "ඔහු ඉශ්රායෙල් රජුන්ගේ මාර්ගයේ ගමන් කළේය, බාලිම් සඳහා වාත්තු කරන ලද රූප ද සෑදුවේය."</w:t>
      </w:r>
    </w:p>
    <w:p/>
    <w:p>
      <w:r xmlns:w="http://schemas.openxmlformats.org/wordprocessingml/2006/main">
        <w:t xml:space="preserve">2. එසකියෙල් 18:32 - "මක්නිසාද මැරෙන තැනැත්තාගේ මරණයෙන් මට සතුටක් නැත, ස්වාමිවූ දෙවියන්වහන්සේ කියනසේක: එබැවින් ඔබ හැරී ජීවත් වන්න."</w:t>
      </w:r>
    </w:p>
    <w:p/>
    <w:p>
      <w:r xmlns:w="http://schemas.openxmlformats.org/wordprocessingml/2006/main">
        <w:t xml:space="preserve">2 ලේකම් 28:4 ඔහු උස් ස්ථානවලද කඳුකරයේද සෑම කොළ පැහැති ගසක් යටද පූජා කර සුවඳ දුම් ඔප්පු කළේය.</w:t>
      </w:r>
    </w:p>
    <w:p/>
    <w:p>
      <w:r xmlns:w="http://schemas.openxmlformats.org/wordprocessingml/2006/main">
        <w:t xml:space="preserve">යූදාහි ආහාස් රජ උස් ස්ථානවල, කඳුකරයේ සහ කොළ පැහැති ගස් යට පූජා කර සුවඳ දුම් ඔප්පු කළේය.</w:t>
      </w:r>
    </w:p>
    <w:p/>
    <w:p>
      <w:r xmlns:w="http://schemas.openxmlformats.org/wordprocessingml/2006/main">
        <w:t xml:space="preserve">1. අපගේ ජීවිත තුළ පිළිම වන්දනාවෙන් වැළකීම</w:t>
      </w:r>
    </w:p>
    <w:p/>
    <w:p>
      <w:r xmlns:w="http://schemas.openxmlformats.org/wordprocessingml/2006/main">
        <w:t xml:space="preserve">2. අකීකරුකමේ විපාක</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ද්විතීය කථාව 12: 1-4 - ඔබ දේශයේ ජීවත් වන තුරු ඔබේ මුතුන් මිත්තන්ගේ දෙවි සමිඳාණන් වහන්සේ ඔබට අයිති කර ගැනීමට ලබා දී ඇති දේශයේ දී ඔබ විසින් අනුගමනය කළ යුතු අණපනත් සහ නීති මේවා ය. ඔබ නෙරපා හරින ජාතීන් තම දෙවිවරුන්ට නමස්කාර කරන උස් කඳුවලද කඳුවලද පැතිරෙන සෑම ගසක් යටද ඇති සියලු ස්ථාන සම්පූර්ණයෙන්ම විනාශ කර දමන්න. ඔවුන්ගේ පූජාසන කඩා, ඔවුන්ගේ ශුද්ධ ගල් කඩා, ඔවුන්ගේ අෂේරා පොලු ගින්නෙන් පුළුස්සා දමන්න. ඔවුන්ගේ දෙවිවරුන්ගේ පිළිම කපා දමා ඔවුන්ගේ නම් එම ස්ථානවලින් අතුගා දමන්න.</w:t>
      </w:r>
    </w:p>
    <w:p/>
    <w:p>
      <w:r xmlns:w="http://schemas.openxmlformats.org/wordprocessingml/2006/main">
        <w:t xml:space="preserve">2 ලේකම් 28:5 එබැවින් ඔහුගේ දෙවි සමිඳාණන් වහන්සේ ඔහු සිරියාවේ රජු අතට පාවා දුන් සේක. ඔව්හු ඔහුට පහර දී ඔවුන්ගෙන් විශාල සමූහයක් වහලුන් ලෙස ගෙන ගොස් දමස්කයට ගෙන ගියහ. තවද, ඔහු ඉශ්රායෙල් රජුගේ අතට පාවා දෙනු ලැබූ අතර, ඔහු විශාල ඝාතනයකින් ඔහුට පහර දුන්නේය.</w:t>
      </w:r>
    </w:p>
    <w:p/>
    <w:p>
      <w:r xmlns:w="http://schemas.openxmlformats.org/wordprocessingml/2006/main">
        <w:t xml:space="preserve">සමිඳාණන් වහන්සේ යූදාහි ආහාස් රජුට දඬුවම් කළේ සිරියානු රජුගේ අතට ඔහුව පාවා දුන් අතර, ඔහු බොහෝ වහලුන් දමස්කයට ගෙන ගියහ. එවිට ඊශ්‍රායෙල්හි රජු ආහාස්ට විශාල ඝාතනයක් කළේය.</w:t>
      </w:r>
    </w:p>
    <w:p/>
    <w:p>
      <w:r xmlns:w="http://schemas.openxmlformats.org/wordprocessingml/2006/main">
        <w:t xml:space="preserve">1. අකීකරුකමේ ප්‍රතිවිපාක: ආහාස් රජුගේ කතාවෙන් ඉගෙනීම</w:t>
      </w:r>
    </w:p>
    <w:p/>
    <w:p>
      <w:r xmlns:w="http://schemas.openxmlformats.org/wordprocessingml/2006/main">
        <w:t xml:space="preserve">2. ඇදහිල්ල තබාගැනීම: ආහාස් රජුගේ ආදර්ශය</w:t>
      </w:r>
    </w:p>
    <w:p/>
    <w:p>
      <w:r xmlns:w="http://schemas.openxmlformats.org/wordprocessingml/2006/main">
        <w:t xml:space="preserve">1. යෙසායා 7:13 - එබැවින් සමිඳාණන් වහන්සේ ඔබට ලකුණක් දෙන සේක. බලන්න, කන්‍යාව පිළිසිඳගෙන පුත්‍රයෙකු බිහි කරයි, ඔහුට එම්මානුවෙල් යන නම තබන්නීය.</w:t>
      </w:r>
    </w:p>
    <w:p/>
    <w:p>
      <w:r xmlns:w="http://schemas.openxmlformats.org/wordprocessingml/2006/main">
        <w:t xml:space="preserve">2. 2 ලේකම් 16:9 - මක්නිසාද ස්වාමින්වහන්සේ කෙරෙහි නිර්දෝෂී හදවතක් ඇති අයට ශක්තිමත් ආධාරකයක් දෙන පිණිස, සමිඳාණන් වහන්සේගේ ඇස් මුළු පොළොව පුරා එහෙ මෙහෙ දුවයි.</w:t>
      </w:r>
    </w:p>
    <w:p/>
    <w:p>
      <w:r xmlns:w="http://schemas.openxmlformats.org/wordprocessingml/2006/main">
        <w:t xml:space="preserve">2 ලේකම් 28:6 මක්නිසාද රෙමලියාගේ පුත් පෙකා යූදාහි එක් දිනක් තුළ එක්ලක්ෂ විසිදහසක් මරා දැමුවේය. මක්නිසාද ඔව්හු තම පියවරුන්ගේ දෙවි සමිඳාණන් වහන්සේ අත්හැර දැමූ බැවිනි.</w:t>
      </w:r>
    </w:p>
    <w:p/>
    <w:p>
      <w:r xmlns:w="http://schemas.openxmlformats.org/wordprocessingml/2006/main">
        <w:t xml:space="preserve">පෙකා ජුදා දේශයේ සිටි එඩිතර මිනිසුන් 1,20,000ක් මරා දැමුවේ ඔවුන් යෙහෝවා දෙවිව අත්හැර දැමූ නිසාය.</w:t>
      </w:r>
    </w:p>
    <w:p/>
    <w:p>
      <w:r xmlns:w="http://schemas.openxmlformats.org/wordprocessingml/2006/main">
        <w:t xml:space="preserve">1. අකීකරුකමේ බලය: අපි දෙවියන් වහන්සේව අත්හරින විට සිදු වන දේ</w:t>
      </w:r>
    </w:p>
    <w:p/>
    <w:p>
      <w:r xmlns:w="http://schemas.openxmlformats.org/wordprocessingml/2006/main">
        <w:t xml:space="preserve">2. කැරැල්ලේ ප්‍රතිවිපාක: දෙවියන්ව අත්හැරීමේ විනාශකාරී පිරිවැය</w:t>
      </w:r>
    </w:p>
    <w:p/>
    <w:p>
      <w:r xmlns:w="http://schemas.openxmlformats.org/wordprocessingml/2006/main">
        <w:t xml:space="preserve">1. යෙසායා 55:6-7 - සමිඳාණන් වහන්සේ සොයා ගත හැකි වන විට ඔහු සොයන්න, ඔහු ළඟ සිටින විට උන් වහන්සේට කන්නලව් කරන්න. දුෂ්ටයා තම මාර්ගයද අධර්මිෂ්ඨයා තම සිතුවිලිද අත්හරිත්වා. ඔහු සමිඳාණන් වහන්සේ වෙතට හැරී එනු ඇත, එවිට ඔහු ඔහුට අනුකම්පා කරනු ඇත.</w:t>
      </w:r>
    </w:p>
    <w:p/>
    <w:p>
      <w:r xmlns:w="http://schemas.openxmlformats.org/wordprocessingml/2006/main">
        <w:t xml:space="preserve">2. ද්විතීය කථාව 28:15-18 - එහෙත්, ඔබ ඔබේ දෙවි සමිඳාණන් වහන්සේගේ හඬට ඇහුම්කන් නොදුන්නේ නම්, අද මා ඔබට අණ කරන ඔහුගේ සියලු ආඥා සහ ඔහුගේ නියෝග පිළිපැදීමට ඔබ නොපැමිණෙන්නේ නම්, එය සිදුවනු ඇත. මේ සියලු ශාප ඔබ පිටට පැමිණ ඔබ පසුකර යනු ඇත.</w:t>
      </w:r>
    </w:p>
    <w:p/>
    <w:p>
      <w:r xmlns:w="http://schemas.openxmlformats.org/wordprocessingml/2006/main">
        <w:t xml:space="preserve">2 ලේකම් 28:7 එෆ්‍රායිම්හි බලවත් මනුෂ්‍යයෙකු වූ සික්‍රි රජුගේ පුත් මයසේයා ද ගෘහයේ ආණ්ඩුකාරයා වූ අස්රිකාම් ද රජු ළඟ සිටි එල්කානා ද මැරුවේ ය.</w:t>
      </w:r>
    </w:p>
    <w:p/>
    <w:p>
      <w:r xmlns:w="http://schemas.openxmlformats.org/wordprocessingml/2006/main">
        <w:t xml:space="preserve">එෆ්‍රායිම්හි බලවත් මිනිසෙක් වන සික්‍රි රජුගේ පුත් මයසේයා සහ උසාවියේ තවත් වැදගත් නිලධාරීන් දෙදෙනෙකු මරා දමයි.</w:t>
      </w:r>
    </w:p>
    <w:p/>
    <w:p>
      <w:r xmlns:w="http://schemas.openxmlformats.org/wordprocessingml/2006/main">
        <w:t xml:space="preserve">1. ඇදහිල්ලේ බලය අභියෝග ජය ගැනීමට දෙවියන් වහන්සේගෙන් ශක්තිය ලබා ගැනීම</w:t>
      </w:r>
    </w:p>
    <w:p/>
    <w:p>
      <w:r xmlns:w="http://schemas.openxmlformats.org/wordprocessingml/2006/main">
        <w:t xml:space="preserve">2. කැරැල්ල විනාශයට තුඩු දෙන විට කැරැල්ලේ ප්‍රතිවිපාකය</w:t>
      </w:r>
    </w:p>
    <w:p/>
    <w:p>
      <w:r xmlns:w="http://schemas.openxmlformats.org/wordprocessingml/2006/main">
        <w:t xml:space="preserve">1. යෙසායා 40:31 නමුත් සමිඳාණන් වහන්සේ කෙරෙහි බලා සිටින්නෝ ඔවුන්ගේ ශක්තිය අලුත් කරගන්නෝ ය. ඔව්හු රාජාලීන් මෙන් පියාපත් ඇතිව නැඟී සිටිති, ඔවුන් දුවන නමුත් වෙහෙසට පත් නොවන්නෝය, ඇවිදිමින් ක්ලාන්ත නොවෙති.</w:t>
      </w:r>
    </w:p>
    <w:p/>
    <w:p>
      <w:r xmlns:w="http://schemas.openxmlformats.org/wordprocessingml/2006/main">
        <w:t xml:space="preserve">2. රෝම 12:19 ප්‍රේමවන්තයෙනි, ඔබෙන්ම පළි නොගෙන උදහසට ඉඩ දෙන්න. මන්ද, පළිගැනීම මගේ ය, මම විපාක දෙන්නෙමියි සමිඳාණන් වහන්සේ වදාරන සේක.</w:t>
      </w:r>
    </w:p>
    <w:p/>
    <w:p>
      <w:r xmlns:w="http://schemas.openxmlformats.org/wordprocessingml/2006/main">
        <w:t xml:space="preserve">2 ලේකම් 28:8 ඉශ්‍රායෙල් පුත්‍රයෝ ඔවුන්ගේ සහෝදරයන් දෙලක්ෂයක්, ස්ත්‍රීන්, පුත්‍රයන් සහ දූවරුන්ව වහල්භාවයට ගෙන ගොස්, ඔවුන්ගෙන් බොහෝ කොල්ලය පැහැරගෙන, කොල්ලය සමාරියට ගෙනාවෝය.</w:t>
      </w:r>
    </w:p>
    <w:p/>
    <w:p>
      <w:r xmlns:w="http://schemas.openxmlformats.org/wordprocessingml/2006/main">
        <w:t xml:space="preserve">ඉශ්‍රායෙල් පුත්‍රයෝ ඔවුන්ගේ සහෝදරයන්ගෙන් 200,000 වහලුන් අල්ලාගෙන ඔවුන්ගෙන් බොහෝ කොල්ලකෑවෝය, ඒවා සමාරියට ගෙනාවෝය.</w:t>
      </w:r>
    </w:p>
    <w:p/>
    <w:p>
      <w:r xmlns:w="http://schemas.openxmlformats.org/wordprocessingml/2006/main">
        <w:t xml:space="preserve">1. විපත්ති කාලවලදී පවා දයාව සහ දයාවේ වැදගත්කම.</w:t>
      </w:r>
    </w:p>
    <w:p/>
    <w:p>
      <w:r xmlns:w="http://schemas.openxmlformats.org/wordprocessingml/2006/main">
        <w:t xml:space="preserve">2. දෙවියන්ගේ ආඥා නොසලකා හැරීමේ විපාක.</w:t>
      </w:r>
    </w:p>
    <w:p/>
    <w:p>
      <w:r xmlns:w="http://schemas.openxmlformats.org/wordprocessingml/2006/main">
        <w:t xml:space="preserve">1. මතෙව් 25:40 - එවිට රජ උත්තර දෙමින් ඔවුන්ට කියනු ඇත: සැබැවින් ම මම ඔබට කියමි, ඔබ මාගේ මේ කුඩා සහෝදරයන්ගෙන් එකෙකුට එය කළ තරමට ඔබ එය මට කෙළේ ය.</w:t>
      </w:r>
    </w:p>
    <w:p/>
    <w:p>
      <w:r xmlns:w="http://schemas.openxmlformats.org/wordprocessingml/2006/main">
        <w:t xml:space="preserve">2. ද්විතීය කථාව 4:2 - මා ඔබට අණ කරන ඔබේ දෙවි සමිඳාණන් වහන්සේගේ ආඥා පිළිපදින පිණිස මා ඔබට අණ කරන වචනයට ඔබ එකතු නොකළ යුතු අතර, එයින් කිසිවක් අඩු නොකළ යුතු ය.</w:t>
      </w:r>
    </w:p>
    <w:p/>
    <w:p>
      <w:r xmlns:w="http://schemas.openxmlformats.org/wordprocessingml/2006/main">
        <w:t xml:space="preserve">2 ලේකම් 28:9 නුමුත් ස්වාමීන්වහන්සේගේ අනාගතවක්තෘවරයෙක් එහි සිටියේය, ඔහුගේ නම ඔදෙඩ්ය; ඔහු සමාරියට පැමිණි සේනාව ඉදිරියෙන් ගොස් ඔවුන්ට කථාකොට: මෙන්න, ඔබගේ පියවරුන්ගේ දෙවිවූ ස්වාමීන්වහන්සේ ජුදා සමඟ උදහස්ව සිටි බැවිනි. ඔහු ඔවුන්ව ඔබේ අතට පාවා දුන් අතර, ඔබ ඔවුන් ස්වර්ගයට නැඟෙන කෝපයෙන් මරා දැමුවහු ය.</w:t>
      </w:r>
    </w:p>
    <w:p/>
    <w:p>
      <w:r xmlns:w="http://schemas.openxmlformats.org/wordprocessingml/2006/main">
        <w:t xml:space="preserve">සමිඳාණන් වහන්සේගේ අනාගතවක්තෘවරයෙකු වූ ඔඩෙඩ් සමාරියට පැමිණි සේනාවට අනතුරු ඇඟවූයේ යෙහෝවා දෙවි යූදා සමඟ උදහස් වී ඔවුන් අතට පාවා දුන් බවයි.</w:t>
      </w:r>
    </w:p>
    <w:p/>
    <w:p>
      <w:r xmlns:w="http://schemas.openxmlformats.org/wordprocessingml/2006/main">
        <w:t xml:space="preserve">1. දෙවියන්ගේ උදහස: දෙවියන්ගේ කෝපයට ප්‍රතිචාර දක්වන්නේ කෙසේද?</w:t>
      </w:r>
    </w:p>
    <w:p/>
    <w:p>
      <w:r xmlns:w="http://schemas.openxmlformats.org/wordprocessingml/2006/main">
        <w:t xml:space="preserve">2. Oded: විපත්ති හමුවේ කීකරුකම පිළිබඳ උදාහරණයක්</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දානියෙල් 3: 17-18 - එය එසේ නම්, අප සේවය කරන අපගේ දෙවියන් වහන්සේ දැවෙන ගිනි උදුනෙන් අපව ගලවා ගැනීමට සමත් වන අතර, රජතුමනි, ඔහු අපව ඔබේ අතින් ගළවනු ඇත. නුමුත් නොඑසේ නම්, රජතුමනි, අපි ඔබගේ දෙවිවරුන්ට නමස්කාර නොකරන බවත්, ඔබ පිහිටුවා ඇති රන් රූපයට නමස්කාර නොකරන බවත් ඔබ දන්නා සේක.</w:t>
      </w:r>
    </w:p>
    <w:p/>
    <w:p>
      <w:r xmlns:w="http://schemas.openxmlformats.org/wordprocessingml/2006/main">
        <w:t xml:space="preserve">2 ලේකම් 28:10 දැන් ඔබ යූදා සහ යෙරුසලමේ දරුවන් යටතේ වහලුන් සහ දාසයන් ලෙස තබා ගැනීමට අදහස් කර ඇත.</w:t>
      </w:r>
    </w:p>
    <w:p/>
    <w:p>
      <w:r xmlns:w="http://schemas.openxmlformats.org/wordprocessingml/2006/main">
        <w:t xml:space="preserve">යූදා සහ යෙරුසලමේ සෙනඟ වහල්භාවයට පත් වීමට ආසන්නව සිටි නමුත්, ඔවුන් සමිඳාණන් වහන්සේට විරුද්ධව පව් කර ඇති බවට මිනිසුන්ට අනතුරු ඇඟවීය.</w:t>
      </w:r>
    </w:p>
    <w:p/>
    <w:p>
      <w:r xmlns:w="http://schemas.openxmlformats.org/wordprocessingml/2006/main">
        <w:t xml:space="preserve">1. දෙවියන් වහන්සේ ඉදිරියෙහි අපගේ පව් හඳුනා ගැනීම</w:t>
      </w:r>
    </w:p>
    <w:p/>
    <w:p>
      <w:r xmlns:w="http://schemas.openxmlformats.org/wordprocessingml/2006/main">
        <w:t xml:space="preserve">2. පාපයේ විපාක</w:t>
      </w:r>
    </w:p>
    <w:p/>
    <w:p>
      <w:r xmlns:w="http://schemas.openxmlformats.org/wordprocessingml/2006/main">
        <w:t xml:space="preserve">1. රෝම 3:23-25 මක්නිසාද සියල්ලෝම පව් කර දෙවියන්වහන්සේගේ මහිමයෙන් හීන වී සිටිති.</w:t>
      </w:r>
    </w:p>
    <w:p/>
    <w:p>
      <w:r xmlns:w="http://schemas.openxmlformats.org/wordprocessingml/2006/main">
        <w:t xml:space="preserve">2. යාකොබ් 4:17 එබැවින් යමෙක් කළ යුතු හරි දෙය දැන සිටියත් එය නොකරන්නේ නම්, ඔහුට එය පාපයකි.</w:t>
      </w:r>
    </w:p>
    <w:p/>
    <w:p>
      <w:r xmlns:w="http://schemas.openxmlformats.org/wordprocessingml/2006/main">
        <w:t xml:space="preserve">2 ලේකම් 28:11 එබැවින් දැන් මට ඇහුම්කන් දී, ඔබ ඔබේ සහෝදරයන්ගෙන් වහල්භාවයට ගෙන ගිය වහලුන් නැවත ගලවා ගන්න.</w:t>
      </w:r>
    </w:p>
    <w:p/>
    <w:p>
      <w:r xmlns:w="http://schemas.openxmlformats.org/wordprocessingml/2006/main">
        <w:t xml:space="preserve">ජුදා වැසියන්ට අවවාද කරනු ලැබුවේ ඔවුන් විසින් අල්ලාගෙන සිටි ඔවුන්ගේ වහලුන් නිදහස් කරන ලෙස හෝ සමිඳාණන් වහන්සේගේ දරුණු උදහසට මුහුණ දෙන ලෙස ය.</w:t>
      </w:r>
    </w:p>
    <w:p/>
    <w:p>
      <w:r xmlns:w="http://schemas.openxmlformats.org/wordprocessingml/2006/main">
        <w:t xml:space="preserve">1. අකීකරුකමේ ප්‍රතිවිපාක - 2 ලේකම් 28:11</w:t>
      </w:r>
    </w:p>
    <w:p/>
    <w:p>
      <w:r xmlns:w="http://schemas.openxmlformats.org/wordprocessingml/2006/main">
        <w:t xml:space="preserve">2. දෙවියන් වහන්සේගේ අනතුරු ඇඟවීමට අවනත වන්න - 2 ලේකම් 28:11</w:t>
      </w:r>
    </w:p>
    <w:p/>
    <w:p>
      <w:r xmlns:w="http://schemas.openxmlformats.org/wordprocessingml/2006/main">
        <w:t xml:space="preserve">1. ජෙරමියා 21: 8-10 - එබැවින් ඊශ්‍රායෙල්හි දෙවි වන සේනාවල සමිඳාණන් වහන්සේ මෙසේ වදාරන සේක. බලන්න, මම මේ නගරය පිටටත් එහි සියලු නගරවලටත් විරුද්ධව මා ප්‍රකාශ කළ සියලු නපුර පමුණුවන්නෙමි.</w:t>
      </w:r>
    </w:p>
    <w:p/>
    <w:p>
      <w:r xmlns:w="http://schemas.openxmlformats.org/wordprocessingml/2006/main">
        <w:t xml:space="preserve">2. හිතෝපදේශ 6:16-19 - මේ කාරණා හය සමිඳාණන් වහන්සේ පිළිකුල් කරයි: ඔව්, හතක් ඔහුට පිළිකුලකි: උඩඟු බැල්මක්, බොරු දිවක් සහ අහිංසක ලේ වගුරුවන දෑත්, නපුරු සිතුවිලි ඇති කරන හදවතක්, පාද නපුරට දුවන්න ඉක්මන් වෙන්න.</w:t>
      </w:r>
    </w:p>
    <w:p/>
    <w:p>
      <w:r xmlns:w="http://schemas.openxmlformats.org/wordprocessingml/2006/main">
        <w:t xml:space="preserve">2 ලේකම් 28:12 එවිට එෆ්‍රායිම්ගේ පුත්‍රයන්ගේ ප්‍රධානීන්ගෙන් සමහරක්, යොහානාන්ගේ පුත් අසරියා, මෙෂිලෙමොත්ගේ පුත් බෙරෙකියා, ෂල්ලුම්ගේ පුත් ජෙහිස්කියා සහ හඩ්ලායිගේ පුත් අමාසා, හඩ්ලායිගේ පුත්‍රයා වන අමාසා, යොහානාන්ගේ පුත්‍රයා සහ අමාසා යන අයට විරුද්ධව නැඟී සිටියහ. යුද්ධය,</w:t>
      </w:r>
    </w:p>
    <w:p/>
    <w:p>
      <w:r xmlns:w="http://schemas.openxmlformats.org/wordprocessingml/2006/main">
        <w:t xml:space="preserve">එෆ්‍රායිම්වරුන්ගේ නායකයන් හතරදෙනෙක් යුද්ධයෙන් ආපසු පැමිණි අයට විරුද්ධ වූහ.</w:t>
      </w:r>
    </w:p>
    <w:p/>
    <w:p>
      <w:r xmlns:w="http://schemas.openxmlformats.org/wordprocessingml/2006/main">
        <w:t xml:space="preserve">1. හරි දේ වෙනුවෙන් පෙනී සිටීමේ වැදගත්කම</w:t>
      </w:r>
    </w:p>
    <w:p/>
    <w:p>
      <w:r xmlns:w="http://schemas.openxmlformats.org/wordprocessingml/2006/main">
        <w:t xml:space="preserve">2. දුෂ්කර අවස්ථාවන්හිදී නිවැරදි දේ කිරීමේ ධෛර්යය</w:t>
      </w:r>
    </w:p>
    <w:p/>
    <w:p>
      <w:r xmlns:w="http://schemas.openxmlformats.org/wordprocessingml/2006/main">
        <w:t xml:space="preserve">1. හිතෝපදේශ 28:1 "ධර්මිෂ්ඨයා සිංහයෙකු මෙන් නිර්භීතය"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28:13 ඔවුන්ට කතා කොට, ”ඔබ වහලුන් මෙහි නොගෙන ආ යුතු ය. ඉශ්‍රායෙල්ට විරුද්ධව දරුණු උදහසකි.</w:t>
      </w:r>
    </w:p>
    <w:p/>
    <w:p>
      <w:r xmlns:w="http://schemas.openxmlformats.org/wordprocessingml/2006/main">
        <w:t xml:space="preserve">ඊශ්‍රායෙල් සෙනඟ සමිඳාණන් වහන්සේට විරුද්ධ ව විශාල වරදක් කර ඇති අතර, වහලුන් ආපසු නොඑන ලෙසට අවවාද කරනු ලැබුවේ එය ඔවුන්ගේ අපරාධවලට පමණක් හේතු වන බැවිනි.</w:t>
      </w:r>
    </w:p>
    <w:p/>
    <w:p>
      <w:r xmlns:w="http://schemas.openxmlformats.org/wordprocessingml/2006/main">
        <w:t xml:space="preserve">1. අපේ පව්වලට එකතු වීමේ අනතුර</w:t>
      </w:r>
    </w:p>
    <w:p/>
    <w:p>
      <w:r xmlns:w="http://schemas.openxmlformats.org/wordprocessingml/2006/main">
        <w:t xml:space="preserve">2. සමිඳාණන් වහන්සේට එරෙහිව උල්ලංඝනය කිරීමේ ප්රතිවිපාක</w:t>
      </w:r>
    </w:p>
    <w:p/>
    <w:p>
      <w:r xmlns:w="http://schemas.openxmlformats.org/wordprocessingml/2006/main">
        <w:t xml:space="preserve">1. ද්විතීය කථාව 4:15-16 - "එබැවින් ඔබ ගැනම හොඳින් විමසිලිමත් වන්න; මක්නිසාද යත්, සමිඳාණන් වහන්සේ හොරෙබ්හි ගින්න මැදින් ඔබට කථා කළ දවසේදී ඔබ කිසිඳු සමානකමක් නොදුටුවහුය. ඔබ කැටයම් කරන ලද රූපයක්, ඕනෑම රූපයක සමානකමක්, පිරිමි හෝ ගැහැණු සමාන"</w:t>
      </w:r>
    </w:p>
    <w:p/>
    <w:p>
      <w:r xmlns:w="http://schemas.openxmlformats.org/wordprocessingml/2006/main">
        <w:t xml:space="preserve">2. ගීතාවලිය 19:12-13 - "ඔහුගේ වැරදි තේරුම් ගත හැක්කේ කාටද? රහස් වැරදිවලින් මා පවිත්‍ර කළ මැනව, ඔබේ සේවකයා උඩඟු පාපවලින් වළක්වන්න; ඔවුන්ට මා කෙරෙහි ආධිපත්‍යය නොතිබේවා, එවිට මම අවංක වන්නෙමි, මම වන්නෙමි. මහා අපරාධයෙන් අහිංසකයි."</w:t>
      </w:r>
    </w:p>
    <w:p/>
    <w:p>
      <w:r xmlns:w="http://schemas.openxmlformats.org/wordprocessingml/2006/main">
        <w:t xml:space="preserve">2 ලේකම් 28:14 එබැවින් සන්නද්ධ මිනිසුන් වහලුන් සහ කොල්ලය අධිපතීන් සහ මුළු සභාව ඉදිරියෙහි අත්හැර ගියහ.</w:t>
      </w:r>
    </w:p>
    <w:p/>
    <w:p>
      <w:r xmlns:w="http://schemas.openxmlformats.org/wordprocessingml/2006/main">
        <w:t xml:space="preserve">සාර්ථක සටනකින් පසු, සන්නද්ධ මිනිසුන් වහලුන් සහ කොල්ලය කුමාරවරුන්ට සහ මුළු සභාවට ඉදිරිපත් කළහ.</w:t>
      </w:r>
    </w:p>
    <w:p/>
    <w:p>
      <w:r xmlns:w="http://schemas.openxmlformats.org/wordprocessingml/2006/main">
        <w:t xml:space="preserve">1. ධර්මිෂ්ඨ හමුදාවක බලය: හරි දේ වෙනුවෙන් පෙනී සිටින්නේ කෙසේද?</w:t>
      </w:r>
    </w:p>
    <w:p/>
    <w:p>
      <w:r xmlns:w="http://schemas.openxmlformats.org/wordprocessingml/2006/main">
        <w:t xml:space="preserve">2. එකමුතුකමේ ආශිර්වාදය: පොදු අරමුණක් සඳහා එකට වැඩ කිරීම</w:t>
      </w:r>
    </w:p>
    <w:p/>
    <w:p>
      <w:r xmlns:w="http://schemas.openxmlformats.org/wordprocessingml/2006/main">
        <w:t xml:space="preserve">1. 2 කොරින්ති 10:4 (මක්නිසාද අපගේ යුද්ධයේ ආයුධ මාංසයේ ආයුධ නොව බලකොටු විනාශ කිරීමට දිව්‍යමය බලය ඇත.)</w:t>
      </w:r>
    </w:p>
    <w:p/>
    <w:p>
      <w:r xmlns:w="http://schemas.openxmlformats.org/wordprocessingml/2006/main">
        <w:t xml:space="preserve">2. එපීස 6:11 (යක්ෂයාගේ උපක්‍රමවලට එරෙහිව නැගී සිටීමට ඔබට හැකි වන පිණිස, දෙවියන්වහන්සේගේ සම්පූර්ණ සන්නාහය පැළඳගන්න.)</w:t>
      </w:r>
    </w:p>
    <w:p/>
    <w:p>
      <w:r xmlns:w="http://schemas.openxmlformats.org/wordprocessingml/2006/main">
        <w:t xml:space="preserve">2 ලේකම් 28:15 තවද, නමින් ප්‍රකාශ කරන ලද මනුෂ්‍යයෝ නැඟිට, වහලුන් අල්ලාගෙන, කොල්ලයෙන් ඔවුන් අතරේ සිටි නිරුවත් සියල්ලන්ට ඇඳුම් අන්දවා, ඔවුන් අඳින ලද, ඔවුන්ට ඇඳුම් ඇඳ, ඔවුන්ට කන්න බොන්න දුන්හ. ඔවුන්ව අභිෂේක කර, ඔවුන්ගෙන් දුර්වල වූ සියල්ලන්ම කොටළුවන් පිට උසුලාගෙන, තල් ගස්වලින් යුත් නගරයක් වන යෙරිකෝවට ඔවුන්ගේ සහෝදරයන් වෙත ගෙනාවෝය. පසුව ඔවුහු සමාරියට ආපසු ගියෝය.</w:t>
      </w:r>
    </w:p>
    <w:p/>
    <w:p>
      <w:r xmlns:w="http://schemas.openxmlformats.org/wordprocessingml/2006/main">
        <w:t xml:space="preserve">යූදාහි සමහර මිනිසුන් නැඟිට තම සහෝදරයන්ව සමාරියේ වහල්භාවයෙන් ගලවා ගත්හ. ඔවුන් ඔවුන්ට ඇඳුම් පැළඳුම්, කෑම බීම සැපයූ අතර ඇවිදීමට නොහැකි වූවන් කොටළුවන් පිට තබා තල් ගස්වලින් පිරුණු නගරයක් වන ජෙරිකෝවට ගෙන එන ලදී.</w:t>
      </w:r>
    </w:p>
    <w:p/>
    <w:p>
      <w:r xmlns:w="http://schemas.openxmlformats.org/wordprocessingml/2006/main">
        <w:t xml:space="preserve">1. දෙවියන්ගේ ප්‍රොවිඩන්ස්: දෙවියන් වහන්සේ තම සෙනඟ හරහා ක්‍රියා කරන ආකාරය</w:t>
      </w:r>
    </w:p>
    <w:p/>
    <w:p>
      <w:r xmlns:w="http://schemas.openxmlformats.org/wordprocessingml/2006/main">
        <w:t xml:space="preserve">2. කරුණාවේ බලය: දයානුකම්පාවෙන් ජීවිත පරිවර්තනය කරන්නේ කෙසේද?</w:t>
      </w:r>
    </w:p>
    <w:p/>
    <w:p>
      <w:r xmlns:w="http://schemas.openxmlformats.org/wordprocessingml/2006/main">
        <w:t xml:space="preserve">1. මතෙව් 25:35-40 -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යෙසායා 58:6-7 - අයුක්තියේ දම්වැල් ලිහා, වියගහේ ලණු ලිහා, පීඩිතයන් නිදහස් කර, සෑම වියගහක්ම බිඳදැමීමට මා තෝරාගත් උපවාසය මෙය නොවේද? කුසගින්නෙන් පෙළෙන අයට ඔබේ ආහාර බෙදා දීම සහ දුප්පතුන්ට නවාතැන් සැපයීම නොවේද?</w:t>
      </w:r>
    </w:p>
    <w:p/>
    <w:p>
      <w:r xmlns:w="http://schemas.openxmlformats.org/wordprocessingml/2006/main">
        <w:t xml:space="preserve">2 ලේකම් 28:16 එකල ආහාස් රජු තමාට උපකාර කරන පිණිස ඇසිරියාවේ රජුන් වෙත යැවීය.</w:t>
      </w:r>
    </w:p>
    <w:p/>
    <w:p>
      <w:r xmlns:w="http://schemas.openxmlformats.org/wordprocessingml/2006/main">
        <w:t xml:space="preserve">ආහාස් රජු අවශ්‍යතා ඇති අවස්ථාවක ඇසිරියාවේ රජවරුන්ගෙන් උපකාර පැතුවේය.</w:t>
      </w:r>
    </w:p>
    <w:p/>
    <w:p>
      <w:r xmlns:w="http://schemas.openxmlformats.org/wordprocessingml/2006/main">
        <w:t xml:space="preserve">1. යටපත් වූ විට උපකාර පැතීමේ වැදගත්කම.</w:t>
      </w:r>
    </w:p>
    <w:p/>
    <w:p>
      <w:r xmlns:w="http://schemas.openxmlformats.org/wordprocessingml/2006/main">
        <w:t xml:space="preserve">2. දෙවියන් වහන්සේ ඉදිරියෙහි නිහතමානී වීමට ආහාස්ගේ ආදර්ශයෙන් ඉගෙනීම.</w:t>
      </w:r>
    </w:p>
    <w:p/>
    <w:p>
      <w:r xmlns:w="http://schemas.openxmlformats.org/wordprocessingml/2006/main">
        <w:t xml:space="preserve">1. ගීතාවලිය 46: 1 "දෙවියන් වහන්සේ අපගේ සරණ සහ ශක්තිය ය, කරදරයේ දී ඉතා වත්මන් උපකාරය වේ."</w:t>
      </w:r>
    </w:p>
    <w:p/>
    <w:p>
      <w:r xmlns:w="http://schemas.openxmlformats.org/wordprocessingml/2006/main">
        <w:t xml:space="preserve">2. යාකොබ් 4:10 "ස්වාමින් වහන්සේ ඉදිරියෙහි යටහත් පහත් වන්න, එවිට ඔහු ඔබව උසස් කරනු ඇත."</w:t>
      </w:r>
    </w:p>
    <w:p/>
    <w:p>
      <w:r xmlns:w="http://schemas.openxmlformats.org/wordprocessingml/2006/main">
        <w:t xml:space="preserve">2 ලේකම් 28:17 මක්නිසාද නැවතත් ඒදොම්වරු පැමිණ යූදාට පහර දී වහලුන් රැගෙන ගියහ.</w:t>
      </w:r>
    </w:p>
    <w:p/>
    <w:p>
      <w:r xmlns:w="http://schemas.openxmlformats.org/wordprocessingml/2006/main">
        <w:t xml:space="preserve">ඒදොම්වරු යූදාට පහර දී වහලුන්ව රැගෙන ගියෝය.</w:t>
      </w:r>
    </w:p>
    <w:p/>
    <w:p>
      <w:r xmlns:w="http://schemas.openxmlformats.org/wordprocessingml/2006/main">
        <w:t xml:space="preserve">1. කරදර කාලවලදී දෙවියන්ගේ ආරක්ෂාව සහ සැපයීම.</w:t>
      </w:r>
    </w:p>
    <w:p/>
    <w:p>
      <w:r xmlns:w="http://schemas.openxmlformats.org/wordprocessingml/2006/main">
        <w:t xml:space="preserve">2. යාච්ඤාවේ බලය සහ දෙවියන් වහන්සේ කෙරෙහි ඇදහිල්ල.</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ලේකම් 20:12 - "අහෝ අපගේ දෙවියනි, ඔබ ඔවුන් කෙරෙහි විනිශ්චය ක්‍රියාත්මක නොකරන්නෙහිද? මක්නිසාද අපට විරුද්ධව එන මේ මහා සමූහයට විරුද්ධව අපි බෙලහීන වී සිටිමු. කුමක් කළ යුතු දැයි අපි නොදනිමු, නමුත් අපගේ ඇස් ඔබ දෙසයි.</w:t>
      </w:r>
    </w:p>
    <w:p/>
    <w:p>
      <w:r xmlns:w="http://schemas.openxmlformats.org/wordprocessingml/2006/main">
        <w:t xml:space="preserve">2 ලේකම් 28:18 පිලිස්තිවරු පහත රට සහ යූදාහි දකුණේ නගර ආක්‍රමණය කර, බෙත්ෂෙමෙෂ්, අජලෝන්, ගෙදෙරොත්, ෂෝචෝ සහ එහි ගම්ද, තිම්නා සහ එහි ගම්ද, ගිම්සෝද අල්ලාගෙන සිටියහ. එහි ගම් ද ඔව්හු එහි වාසය කළහ.</w:t>
      </w:r>
    </w:p>
    <w:p/>
    <w:p>
      <w:r xmlns:w="http://schemas.openxmlformats.org/wordprocessingml/2006/main">
        <w:t xml:space="preserve">පිලිස්තිවරු බෙත්ෂෙමෙෂ්, අජලෝන්, ගෙදෙරොත්, ෂෝචෝ, තිම්නා, ගිම්සෝ සහ ඒ ඒ ගම්මාන ඇතුළු පහත් රටෙහි සහ යූදාහි දකුණේ නගර කිහිපයක් ආක්‍රමණය කර පාලනය කළහ.</w:t>
      </w:r>
    </w:p>
    <w:p/>
    <w:p>
      <w:r xmlns:w="http://schemas.openxmlformats.org/wordprocessingml/2006/main">
        <w:t xml:space="preserve">1. පාපය විනාශ කිරීම: පිලිස්තිවරුන් යූදා ආක්‍රමණයෙන් පාඩම්</w:t>
      </w:r>
    </w:p>
    <w:p/>
    <w:p>
      <w:r xmlns:w="http://schemas.openxmlformats.org/wordprocessingml/2006/main">
        <w:t xml:space="preserve">2. කරදර කාලවලදී දෙවිගේ පරමාධිපත්‍යය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ලේකම් 28:19 මක්නිසාද සමිඳාණන් වහන්සේ ඉශ්‍රායෙල්හි රජු වූ ආහාස් නිසා ජුදාව පහත් කළ සේක. මක්නිසාද ඔහු යූදා නිරුවත් කර, සමිඳාණන් වහන්සේට විරුද්ධ ව දරුණු ලෙස අපරාධ කෙළේ ය.</w:t>
      </w:r>
    </w:p>
    <w:p/>
    <w:p>
      <w:r xmlns:w="http://schemas.openxmlformats.org/wordprocessingml/2006/main">
        <w:t xml:space="preserve">ඊශ්‍රායෙල්හි රජු වූ ආහාස් යූදා නිරුවත් කර යෙහෝවා දෙවිට විරුද්ධව දරුණු ලෙස අපරාධ කළේය.</w:t>
      </w:r>
    </w:p>
    <w:p/>
    <w:p>
      <w:r xmlns:w="http://schemas.openxmlformats.org/wordprocessingml/2006/main">
        <w:t xml:space="preserve">1. දෙවියන්ගේ උදහස: වරදේ විපාකය</w:t>
      </w:r>
    </w:p>
    <w:p/>
    <w:p>
      <w:r xmlns:w="http://schemas.openxmlformats.org/wordprocessingml/2006/main">
        <w:t xml:space="preserve">2. සියලු තත්වයන් තුළ දෙවියන් වහන්සේගේ පරමාධිපත්‍යය</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යෙසායා 5:20 -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ලේකම් 28:20 ඇසිරියාවේ රජු වූ ටිල්ගත්පිල්නේසර් ඔහු වෙතට අවුත් ඔහුව පීඩාවට පත් කළ නමුත් ඔහු ශක්තිමත් නොකළේය.</w:t>
      </w:r>
    </w:p>
    <w:p/>
    <w:p>
      <w:r xmlns:w="http://schemas.openxmlformats.org/wordprocessingml/2006/main">
        <w:t xml:space="preserve">ඇසිරියාවේ තිල්ගත්පිල්නේසර් රජු යූදාහි ආහාස් රජුට පීඩා කළ නමුත් ඔහුට උදව් කළේ නැත.</w:t>
      </w:r>
    </w:p>
    <w:p/>
    <w:p>
      <w:r xmlns:w="http://schemas.openxmlformats.org/wordprocessingml/2006/main">
        <w:t xml:space="preserve">1. උපකාරය සඳහා ලෝකය මත රඳා නොසිටින්න - ඒ වෙනුවට දෙවියන් වහන්සේ කෙරෙහි විශ්වාසය තබන්න.</w:t>
      </w:r>
    </w:p>
    <w:p/>
    <w:p>
      <w:r xmlns:w="http://schemas.openxmlformats.org/wordprocessingml/2006/main">
        <w:t xml:space="preserve">2. නිවැරදි මූලාශ්‍රවලින් උපකාර ලබාගැනීමේ වැදගත්කම.</w:t>
      </w:r>
    </w:p>
    <w:p/>
    <w:p>
      <w:r xmlns:w="http://schemas.openxmlformats.org/wordprocessingml/2006/main">
        <w:t xml:space="preserve">1. යෙරෙමියා 17:5-8</w:t>
      </w:r>
    </w:p>
    <w:p/>
    <w:p>
      <w:r xmlns:w="http://schemas.openxmlformats.org/wordprocessingml/2006/main">
        <w:t xml:space="preserve">2. හිතෝපදේශ 3:5-6</w:t>
      </w:r>
    </w:p>
    <w:p/>
    <w:p>
      <w:r xmlns:w="http://schemas.openxmlformats.org/wordprocessingml/2006/main">
        <w:t xml:space="preserve">2 ලේකම් 28:21 මක්නිසාද ආහාස් සමිඳාණන් වහන්සේගේ මාලිගාවෙන් ද රජුගේ ගෘහයෙන් ද අධිපතීන්ගෙන් ද කොටසක් ගෙන ඇසිරියාවේ රජුට දුන්නේ ය, නමුත් ඔහු ඔහුට උදව් කළේ නැත.</w:t>
      </w:r>
    </w:p>
    <w:p/>
    <w:p>
      <w:r xmlns:w="http://schemas.openxmlformats.org/wordprocessingml/2006/main">
        <w:t xml:space="preserve">ආහාස් දේවමාලිගාවේ කොටස්, රජු සහ අධිපතීන් රැගෙන ඇසිරියානු රජුට දුන්නේය. කෙසේ වෙතත්, මෙය ඔහුට උදව් කළේ නැත.</w:t>
      </w:r>
    </w:p>
    <w:p/>
    <w:p>
      <w:r xmlns:w="http://schemas.openxmlformats.org/wordprocessingml/2006/main">
        <w:t xml:space="preserve">1. දෙවියන් වහන්සේ කුඩා දේ ගැන සැලකිලිමත් වේ: 2 ලේකම් 28:21 පිළිබඳ අධ්‍යයනයක්</w:t>
      </w:r>
    </w:p>
    <w:p/>
    <w:p>
      <w:r xmlns:w="http://schemas.openxmlformats.org/wordprocessingml/2006/main">
        <w:t xml:space="preserve">2. අකීකරුකමේ මිල: 2 ලේකම් 28:21 හි ආහාස්ගේ වැරැද්දෙන් ඉගෙනීම</w:t>
      </w:r>
    </w:p>
    <w:p/>
    <w:p>
      <w:r xmlns:w="http://schemas.openxmlformats.org/wordprocessingml/2006/main">
        <w:t xml:space="preserve">1. මලාකි 3:8-12 - දෙවියන් වහන්සේ අපෙන් දසයෙන් කොටස ගබඩාවට ගෙන එන ලෙස ඉල්ලා සිටියි</w:t>
      </w:r>
    </w:p>
    <w:p/>
    <w:p>
      <w:r xmlns:w="http://schemas.openxmlformats.org/wordprocessingml/2006/main">
        <w:t xml:space="preserve">2. හිතෝපදේශ 11:4 - උදහසේ දවසේදී ධනයෙන් ප්‍රයෝජනයක් නැත, නමුත් ධර්මිෂ්ඨකම මරණයෙන් ගලවයි</w:t>
      </w:r>
    </w:p>
    <w:p/>
    <w:p>
      <w:r xmlns:w="http://schemas.openxmlformats.org/wordprocessingml/2006/main">
        <w:t xml:space="preserve">2 ලේකම් 28:22 ඔහුගේ විපත්ති කාලයෙහි ඔහු සමිඳාණන් වහන්සේට විරුද්ධ ව තවත් වරදක් කෙළේ ය: මේ ආහාස් රජ ය.</w:t>
      </w:r>
    </w:p>
    <w:p/>
    <w:p>
      <w:r xmlns:w="http://schemas.openxmlformats.org/wordprocessingml/2006/main">
        <w:t xml:space="preserve">ආහාස් රජ දුෂ්කර කාලවලදී යෙහෝවාට විරුද්ධව තවත් වැරදි කළේය.</w:t>
      </w:r>
    </w:p>
    <w:p/>
    <w:p>
      <w:r xmlns:w="http://schemas.openxmlformats.org/wordprocessingml/2006/main">
        <w:t xml:space="preserve">1. දුෂ්කර අවස්ථාවලදී දෙවියන් වහන්සේගෙන් ඈත් වීමේ අනතුර</w:t>
      </w:r>
    </w:p>
    <w:p/>
    <w:p>
      <w:r xmlns:w="http://schemas.openxmlformats.org/wordprocessingml/2006/main">
        <w:t xml:space="preserve">2. දුෂ්කර අවස්ථාවලදී දෙවියන් වහන්සේ කෙරෙහි විශ්වාසය තැබීමේ ආශීර්වාද</w:t>
      </w:r>
    </w:p>
    <w:p/>
    <w:p>
      <w:r xmlns:w="http://schemas.openxmlformats.org/wordprocessingml/2006/main">
        <w:t xml:space="preserve">1. ගීතාවලිය 34:17-19 - ධර්මිෂ්ඨයන් මොරගසයි, සමිඳාණන් වහන්සේ ඔවුන්ට සවන් දෙයි; ඔහු ඔවුන්ගේ සියලු කරදරවලින් ඔවුන්ව ගලවාගන්නේය. සමිඳාණන් වහන්සේ බිඳුණු සිත් ඇති අයට ළංව සිටින අතර, තැළුණු ආත්මයන් ගළවන සේක.</w:t>
      </w:r>
    </w:p>
    <w:p/>
    <w:p>
      <w:r xmlns:w="http://schemas.openxmlformats.org/wordprocessingml/2006/main">
        <w:t xml:space="preserve">2. යෙරෙමියා 17:7-8 - සමිඳාණන් වහන්සේ කෙරෙහි විශ්වාසය තබන, ඔහු කෙරෙහි විශ්වාසය තබන තැනැත්තා භාග්‍යවන්ත ය. ඔව්හු දිය අද්දර සිටවූ ගසක් හා සමාන වනු ඇත. තාපය පැමිණි විට එය බිය නැත; එහි කොළ සෑම විටම කොළ පාටයි. නියඟය පවතින වසරක එය කනස්සල්ලට පත් නොවන අතර කිසි විටෙකත් ඵල දැරීමට අසමත් වේ.</w:t>
      </w:r>
    </w:p>
    <w:p/>
    <w:p>
      <w:r xmlns:w="http://schemas.openxmlformats.org/wordprocessingml/2006/main">
        <w:t xml:space="preserve">2 ලේකම් 28:23 මක්නිසාද ඔහු තමාට පහර දුන් දමස්කස්හි දෙවිවරුන්ට පූජා කළ සේක. නුමුත් ඔව්හු ඔහුගේත් මුළු ඉශ්‍රායෙල්ගේත් විනාශය විය.</w:t>
      </w:r>
    </w:p>
    <w:p/>
    <w:p>
      <w:r xmlns:w="http://schemas.openxmlformats.org/wordprocessingml/2006/main">
        <w:t xml:space="preserve">යූදාහි ආහාස් රජු දමස්කස්හි දෙවිවරුන්ට පූජා කළ අතර, ඔවුන් ඔහුට උපකාර කළ හැකි බව විශ්වාස කළ නමුත්, එහි ප්‍රතිඵලය වූයේ ඔහුගේ විනාශය සහ මුළු ඊශ්‍රායලයම විනාශ වීමයි.</w:t>
      </w:r>
    </w:p>
    <w:p/>
    <w:p>
      <w:r xmlns:w="http://schemas.openxmlformats.org/wordprocessingml/2006/main">
        <w:t xml:space="preserve">1. පිළිම වන්දනාවේ අන්තරාය - බොරු දෙවිවරුන් සහ ඔවුන්ගේ පොරොන්දු කෙරෙහි විශ්වාසය තැබීම විනාශයට හේතු විය හැකි ආකාරය.</w:t>
      </w:r>
    </w:p>
    <w:p/>
    <w:p>
      <w:r xmlns:w="http://schemas.openxmlformats.org/wordprocessingml/2006/main">
        <w:t xml:space="preserve">2. ව්‍යාජ බලාපොරොත්තුවේ නිෂ්ඵලභාවය - බොරු දෙයක ඇති බලාපොරොත්තුව තේරුම් ගැනීම අවසානයේ අපට ප්‍රයෝජනයක් නොවනු ඇත.</w:t>
      </w:r>
    </w:p>
    <w:p/>
    <w:p>
      <w:r xmlns:w="http://schemas.openxmlformats.org/wordprocessingml/2006/main">
        <w:t xml:space="preserve">1. යෙරෙමියා 17:5-8 - සමිඳාණන් වහන්සේ මෙසේ වදාරන සේක: මනුෂ්‍යයා කෙරෙහි විශ්වාසය තබා මාංසය තම ශක්තිය කර ගන්නා, හදවත සමිඳාණන් වහන්සේගෙන් ඈත් වන මනුෂ්‍යයා ශාපලත් ය.</w:t>
      </w:r>
    </w:p>
    <w:p/>
    <w:p>
      <w:r xmlns:w="http://schemas.openxmlformats.org/wordprocessingml/2006/main">
        <w:t xml:space="preserve">2. ගීතාවලිය 118: 8-9 - මිනිසා කෙරෙහි විශ්වාසය තැබීමට වඩා ස්වාමින් වහන්සේ සරණ යාම හොඳය. කුමාරවරුන් කෙරෙහි විශ්වාසය තැබීමට වඩා ස්වාමින් වහන්සේ සරණ යාම හොඳය.</w:t>
      </w:r>
    </w:p>
    <w:p/>
    <w:p>
      <w:r xmlns:w="http://schemas.openxmlformats.org/wordprocessingml/2006/main">
        <w:t xml:space="preserve">2 ලේකම් 28:24 ආහාස් දෙවියන් වහන්සේගේ මාලිගාවේ භාජන එක්රැස් කර, දෙවියන් වහන්සේගේ ගෘහයේ භාජන කැබලිවලට කපා, සමිඳාණන් වහන්සේගේ මාලිගාවේ දොරවල් වසා, සෑම අස්සක් මුල්ලක් නෑරම ඔහුට පූජාසන සෑදුවේ ය. යෙරුසලම.</w:t>
      </w:r>
    </w:p>
    <w:p/>
    <w:p>
      <w:r xmlns:w="http://schemas.openxmlformats.org/wordprocessingml/2006/main">
        <w:t xml:space="preserve">ආහාස් දෙවියන් වහන්සේගේ මාලිගාවේ භාජන එකතු කර ඒවා විනාශ කර, ජෙරුසලමේ සෑම අස්සක් මුල්ලක් නෑරම පූජාසන සෑදුවේ ය.</w:t>
      </w:r>
    </w:p>
    <w:p/>
    <w:p>
      <w:r xmlns:w="http://schemas.openxmlformats.org/wordprocessingml/2006/main">
        <w:t xml:space="preserve">1. පිළිම වන්දනාවේ අනතුර</w:t>
      </w:r>
    </w:p>
    <w:p/>
    <w:p>
      <w:r xmlns:w="http://schemas.openxmlformats.org/wordprocessingml/2006/main">
        <w:t xml:space="preserve">2. අකීකරුකමේ විපාක</w:t>
      </w:r>
    </w:p>
    <w:p/>
    <w:p>
      <w:r xmlns:w="http://schemas.openxmlformats.org/wordprocessingml/2006/main">
        <w:t xml:space="preserve">1. යෙරෙමියා 7:30-31 - "මක්නිසාද ජුදා පුත්‍රයෝ මා ඉදිරියෙහි නපුරු ක්‍රියා කළෝය, මක්නිසාද සමිඳාණන් වහන්සේ වදාරන සේක: ඔව්හු මාගේ නාමයෙන් කියන ලද ගෘහය අපවිත්‍ර කරන පිණිස ඔවුන්ගේ පිළිකුල් දේ එහි තබා ඇත. ඔවුන්ගේ පුත්‍රයන් සහ දූවරුන් ගින්නෙන් පුළුස්සා දමන පිණිස හින්නොම්ගේ පුත්‍රයාගේ මිටියාවතේ තිබෙන තෝෆෙත්හි උස් ස්ථාන; මා ඔවුන්ට අණ නොකළත්, එය මාගේ සිතට නොපැමිණි සේක."</w:t>
      </w:r>
    </w:p>
    <w:p/>
    <w:p>
      <w:r xmlns:w="http://schemas.openxmlformats.org/wordprocessingml/2006/main">
        <w:t xml:space="preserve">2. රෝම 12:1-2 - "එබැවින්, සහෝදරයෙනි, දෙවියන් වහන්සේගේ දයාවෙන් මම ඔබෙන් අයදිමි, ඔබගේ ශරීරය ජීවමාන, ශුද්ධ, දෙවියන් වහන්සේට පිළිගත හැකි පූජාවක් ලෙස ඔප්පු කරන ලෙස මම ඔබට ආයාචනා කරමි, එය ඔබගේ සාධාරණ සේවයයි. මෙයට අනුකූල නොවන්න. ලෝකය: නමුත් දෙවියන් වහන්සේගේ යහපත්, පිළිගත හැකි සහ පරිපූර්ණ කැමැත්ත කුමක්දැයි ඔබට ඔප්පු කිරීමට හැකි වන පරිදි ඔබේ මනස අලුත් වීමෙන් පරිවර්තනය වන්න.</w:t>
      </w:r>
    </w:p>
    <w:p/>
    <w:p>
      <w:r xmlns:w="http://schemas.openxmlformats.org/wordprocessingml/2006/main">
        <w:t xml:space="preserve">2 ලේකම් 28:25 ජුදාහි සෑම නගර කිහිපයකම ඔහු වෙනත් දෙවිවරුන්ට සුවඳ දුම් ඔප්පු කිරීමට පූජනීය ස්ථාන සාදා, ඔහුගේ පියවරුන්ගේ දෙවි සමිඳාණන් වහන්සේ උදහසට පත් කළේය.</w:t>
      </w:r>
    </w:p>
    <w:p/>
    <w:p>
      <w:r xmlns:w="http://schemas.openxmlformats.org/wordprocessingml/2006/main">
        <w:t xml:space="preserve">ජුදාහි ආහාස් රජු තම පියවරුන්ගේ දෙවි සමිඳාණන් වහන්සේ කෝප කරවමින් වෙනත් දෙවිවරුන්ට සුවඳ දුම් ඔප්පු කිරීමට පූජනීය ස්ථාන සෑදුවේ ය.</w:t>
      </w:r>
    </w:p>
    <w:p/>
    <w:p>
      <w:r xmlns:w="http://schemas.openxmlformats.org/wordprocessingml/2006/main">
        <w:t xml:space="preserve">1. පිළිම වන්දනාවේ අන්තරාය - එය සමිඳාණන් වහන්සේගේ කෝපයට හේතු විය හැකි ආකාරය.</w:t>
      </w:r>
    </w:p>
    <w:p/>
    <w:p>
      <w:r xmlns:w="http://schemas.openxmlformats.org/wordprocessingml/2006/main">
        <w:t xml:space="preserve">2. නමස්කාරයේ බලය - සැබෑ නමස්කාරය යෙහෝවාට ප්‍රීතිය හා ගෞරවය ගෙන දෙන ආකාරය.</w:t>
      </w:r>
    </w:p>
    <w:p/>
    <w:p>
      <w:r xmlns:w="http://schemas.openxmlformats.org/wordprocessingml/2006/main">
        <w:t xml:space="preserve">1. ද්විතීය කථාව 11:16 - ඔබේ සිත නොරැවටෙන ලෙස ඔබ ගැනම අවධානයෙන් සිටින්න, ඔබ පසෙකට වී වෙනත් දෙවිවරුන්ට සේවය කර ඔවුන්ට නමස්කාර කරන්න.</w:t>
      </w:r>
    </w:p>
    <w:p/>
    <w:p>
      <w:r xmlns:w="http://schemas.openxmlformats.org/wordprocessingml/2006/main">
        <w:t xml:space="preserve">2. ගීතාවලිය 96: 4 - මක්නිසාද සමිඳාණන් වහන්සේ ශ්‍රේෂ්ඨ ය, බොහෝ සෙයින් ප්‍රශංසා කළ යුතු ය: ඔහු සියලු දෙවිවරුන්ට වඩා භය විය යුතු ය.</w:t>
      </w:r>
    </w:p>
    <w:p/>
    <w:p>
      <w:r xmlns:w="http://schemas.openxmlformats.org/wordprocessingml/2006/main">
        <w:t xml:space="preserve">2 ලේකම් 28:26 දැන් ඔහුගේ ඉතිරි ක්‍රියා සහ ඔහුගේ සියලු මාර්ග, පළමු සහ අවසාන, බලන්න, ඒවා ජුදා සහ ඉශ්‍රායෙල් රජවරුන්ගේ පොතේ ලියා ඇත.</w:t>
      </w:r>
    </w:p>
    <w:p/>
    <w:p>
      <w:r xmlns:w="http://schemas.openxmlformats.org/wordprocessingml/2006/main">
        <w:t xml:space="preserve">යූදාහි ආහාස් රජ දහසය වසරක් රජකම් කළ අතර අනාගතවක්තෘවරුන්ගේ අනතුරු ඇඟවීම් නොතකා සමිඳාණන් වහන්සේ ඉදිරියෙහි නපුරු දේ කෙළේ ය. ඔහුගේ ක්‍රියා සහ මාර්ග යූදාහි සහ ඊශ්‍රායෙල්හි රජුන්ගේ පොතෙහි සටහන් කර ඇත.</w:t>
      </w:r>
    </w:p>
    <w:p/>
    <w:p>
      <w:r xmlns:w="http://schemas.openxmlformats.org/wordprocessingml/2006/main">
        <w:t xml:space="preserve">1. අකීකරුකමේ ප්‍රතිවිපාක: ආහාස් රජු සහ ඔහුගේ පාලන සමය පිළිබඳ අධ්‍යයනයක්</w:t>
      </w:r>
    </w:p>
    <w:p/>
    <w:p>
      <w:r xmlns:w="http://schemas.openxmlformats.org/wordprocessingml/2006/main">
        <w:t xml:space="preserve">2. තේරීමේ බලය: ආහාස් රජුගේ වැරදිවලින් ඉගෙනීම</w:t>
      </w:r>
    </w:p>
    <w:p/>
    <w:p>
      <w:r xmlns:w="http://schemas.openxmlformats.org/wordprocessingml/2006/main">
        <w:t xml:space="preserve">1. යෙසායා 7:1-17 - ස්වාමින් වහන්සේ කෙරෙහි විශ්වාසය තබන ලෙස අනාගතවක්තෘ යෙසායාගෙන් ආහාස්ගේ අනතුරු ඇඟවීම.</w:t>
      </w:r>
    </w:p>
    <w:p/>
    <w:p>
      <w:r xmlns:w="http://schemas.openxmlformats.org/wordprocessingml/2006/main">
        <w:t xml:space="preserve">2. 2 ලේකම් 28:22-26 - ආහාස්ගේ පාලනය සහ ඔහුගේ අකීකරුකමේ ප්‍රතිවිපාක.</w:t>
      </w:r>
    </w:p>
    <w:p/>
    <w:p>
      <w:r xmlns:w="http://schemas.openxmlformats.org/wordprocessingml/2006/main">
        <w:t xml:space="preserve">2 ලේකම් 28:27 ආහාස් ඔහුගේ පියවරුන් සමඟ නිදාගත්තේය, ඔව්හු ඔහුව ජෙරුසලමේ නගරයේ තැන්පත් කළෝය.</w:t>
      </w:r>
    </w:p>
    <w:p/>
    <w:p>
      <w:r xmlns:w="http://schemas.openxmlformats.org/wordprocessingml/2006/main">
        <w:t xml:space="preserve">ආහාස් මිය ගොස් යෙරුසලමේ තැන්පත් කරන ලදී, නමුත් ඊශ්‍රායෙල් රජුන් සමඟ නොවේ. ඔහුගෙන් පසු ඔහුගේ පුත් හෙසකියා රජ විය.</w:t>
      </w:r>
    </w:p>
    <w:p/>
    <w:p>
      <w:r xmlns:w="http://schemas.openxmlformats.org/wordprocessingml/2006/main">
        <w:t xml:space="preserve">1. මරණයේදී පවා අපගේ ජීවිත සඳහා දෙවියන්වහන්සේට සැලැස්මක් ඇත.</w:t>
      </w:r>
    </w:p>
    <w:p/>
    <w:p>
      <w:r xmlns:w="http://schemas.openxmlformats.org/wordprocessingml/2006/main">
        <w:t xml:space="preserve">2. දෙවියන් වහන්සේ පරම්පරා ගනනාවක් තුලින් ක්‍රියා කරයි, උන් වහන්සේගේ කැමැත්ත එකෙකුගෙන් තවත් අයෙකුට ලබා දෙයි.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2 ලේකම් 29වන පරිච්ඡේදයේ හෙසකියා රජුගේ පාලන කාලය සහ යූදාහි දෙවිගේ නමස්කාරය යළි පිහිටුවීමට ඔහු ගත් උත්සාහය විස්තර කරයි.</w:t>
      </w:r>
    </w:p>
    <w:p/>
    <w:p>
      <w:r xmlns:w="http://schemas.openxmlformats.org/wordprocessingml/2006/main">
        <w:t xml:space="preserve">1 වන ඡේදය: පරිච්ඡේදය ආරම්භ වන්නේ වයස අවුරුදු 25 දී හෙසකියා සිංහාසනයට නැගීම උද්දීපනය කිරීමෙනි. ඔහුගේ පියා වූ ආහාස් විසින් අපවිත්‍ර කරන ලද දේවමාළිගාව පවිත්‍ර කර නැවත විවෘත කිරීමට ඔහු වහාම ක්‍රියා කරයි (2 ලේකම් 29:1-5).</w:t>
      </w:r>
    </w:p>
    <w:p/>
    <w:p>
      <w:r xmlns:w="http://schemas.openxmlformats.org/wordprocessingml/2006/main">
        <w:t xml:space="preserve">2වන ඡේදය: පූජකයන්ට සහ ලෙවීවරුන්ට හෙසකියා දුන් උපදෙස් මත කථාව අවධානය යොමු කරයි. ඔහු ඔවුන්ගෙන් ඉල්ලා සිටින්නේ තමන්ව කැප කර, ශුද්ධස්ථානයෙන් සියලු අපිරිසිදුකම් ඉවත් කර, දෙවියන් වහන්සේගේ ආඥාවලට අනුව නිසි නමස්කාරය නැවත පිහිටුවන ලෙසයි (2 ලේකම් 29:6-11).</w:t>
      </w:r>
    </w:p>
    <w:p/>
    <w:p>
      <w:r xmlns:w="http://schemas.openxmlformats.org/wordprocessingml/2006/main">
        <w:t xml:space="preserve">3 වෙනි ඡේදය: සංගීතඥයන් ප්‍රශංසාවට සහ ස්තුති දීම සඳහා සූදානම් වන අතරේ පූජකයන් ඔවුන්ගේ පවිත්‍ර කිරීමේ කාර්යය ආරම්භ කරන ආකාරය මෙම වාර්තාවෙන් ඉස්මතු කරයි. ඔවුන් සියලු ඉශ්‍රායෙල්වරුන් වෙනුවෙන් පූජා ඔප්පු කරමින්, ඔවුන්ගේ පව්වලට සමාව පතා (2 ලේකම් 29:12-19).</w:t>
      </w:r>
    </w:p>
    <w:p/>
    <w:p>
      <w:r xmlns:w="http://schemas.openxmlformats.org/wordprocessingml/2006/main">
        <w:t xml:space="preserve">4 වන ඡේදය: හෙසකියා යෙරුසලමේ සිටින සියලුම සෙනඟ මහා රැස්වීමක් සඳහා රැස් කරන ආකාරය විස්තර කිරීමට අවධානය යොමු කරයි. ඔවුන් ඉතා ප්‍රීතියෙන් පාස්කුව සමරයි, පූජා ඔප්පු කරමින් දෙවියන්වහන්සේගේ දයාව ගැන ප්‍රශංසා කරති (2 ලේකම් 29:20-36).</w:t>
      </w:r>
    </w:p>
    <w:p/>
    <w:p>
      <w:r xmlns:w="http://schemas.openxmlformats.org/wordprocessingml/2006/main">
        <w:t xml:space="preserve">සාරාංශයක් ලෙස, 2 වංශකථාවල විසිනවවන පරිච්ඡේදය, හෙසකියා රජුගේ නායකත්ව පාලන සමයේදී අත්විඳින ලද පාලන සමය සහ ප්‍රතිසංස්කරණය නිරූපණය කරයි. දේවමාළිගා පවිත්‍ර කිරීම තුළින් ප්‍රකාශිත ධර්මිෂ්ඨකම ඉස්මතු කිරීම සහ නිසි නමස්කාරය ප්‍රතිෂ්ඨාපනය කිරීමෙන් ප්‍රබෝධය ලබා ගැනීම. පූජකයන් විසින් සිදු කරන ලද පවිත්ර කිරීමේ ප්රයත්නයන් සඳහන් කිරීම සහ පාස්කු මංගල්යයේදී සැමරීම. මෙය සාරාංශයක් ලෙස, පරිච්ඡේදය මගින් දෙවියන් වහන්සේ කෙරෙහි භක්තිය තුළින් ප්රකාශිත හෙසකියා රජුගේ තේරීම් දෙකම පෙන්නුම් කරන ඓතිහාසික වාර්තාවක් සපයන අතර, දිව්යමය අනුග්රහය නියෝජනය කරන ප්‍රතිමූර්තියක් පුනර්ජීවනය කිරීම මගින් නිදර්ශනය කරන ලද කීකරුකමේ ප්‍රතිඵලයක් ලෙස ප්‍රතිෂ්ඨාපනය කිරීම අවධාරණය කරයි. - දෙවියන් වහන්සේ සහ තෝරාගත් ජනතාව - ඊශ්‍රායලය</w:t>
      </w:r>
    </w:p>
    <w:p/>
    <w:p>
      <w:r xmlns:w="http://schemas.openxmlformats.org/wordprocessingml/2006/main">
        <w:t xml:space="preserve">2 ලේකම් 29:1 හෙසකියා ඔහුට වයස අවුරුදු පහේදී රජකම් කිරීමට පටන්ගෙන අවුරුදු විසිනවයක් යෙරුසලමේ රජකම් කළේය. ඔහුගේ මවගේ නම සෙකරියාගේ දුව අබියා ය.</w:t>
      </w:r>
    </w:p>
    <w:p/>
    <w:p>
      <w:r xmlns:w="http://schemas.openxmlformats.org/wordprocessingml/2006/main">
        <w:t xml:space="preserve">හෙසකියා වයස අවුරුදු 25 දී යෙරුසලමේ රජ වී අවුරුදු 29ක් පාලනය කළේය. ඔහුගේ මව සෙකරියාගේ දියණිය වූ අබියා ය.</w:t>
      </w:r>
    </w:p>
    <w:p/>
    <w:p>
      <w:r xmlns:w="http://schemas.openxmlformats.org/wordprocessingml/2006/main">
        <w:t xml:space="preserve">1. කීකරුකම සඳහා කැඳවීමක්: යෙරුසලමේ හෙසකියාගේ පාලනය</w:t>
      </w:r>
    </w:p>
    <w:p/>
    <w:p>
      <w:r xmlns:w="http://schemas.openxmlformats.org/wordprocessingml/2006/main">
        <w:t xml:space="preserve">2. ධර්මිෂ්ඨකමේ වැදගත්කම: හෙසකියාගේ විශ්වාසවන්ත නායකත්වය</w:t>
      </w:r>
    </w:p>
    <w:p/>
    <w:p>
      <w:r xmlns:w="http://schemas.openxmlformats.org/wordprocessingml/2006/main">
        <w:t xml:space="preserve">1. රෝම 13:1-7 - සෑම පුද්ගලයෙකුම පාලන බලධාරීන්ට යටත් විය යුතුය; මක්නිසාද දෙවියන් වහන්සේගෙන් මිස වෙනත් අධිකාරියක් නැත, පවතින බලධාරීන් දෙවියන් වහන්සේ විසින් පිහිටුවා ඇත.</w:t>
      </w:r>
    </w:p>
    <w:p/>
    <w:p>
      <w:r xmlns:w="http://schemas.openxmlformats.org/wordprocessingml/2006/main">
        <w:t xml:space="preserve">2. දානියෙල් 6: 4-9 - එබැවින් රජු අණ කළ අතර දානියෙල්ව ගෙනැවිත් සිංහ ගුහාවට දමන ලදී. රජ දානියෙල්ට කතා කොට, ''ඔබ විශ්වාසවන්තව සේවය කරන ඔබේ දෙවියන් වහන්සේ ඔබ ගළවාගනිත්වා!</w:t>
      </w:r>
    </w:p>
    <w:p/>
    <w:p>
      <w:r xmlns:w="http://schemas.openxmlformats.org/wordprocessingml/2006/main">
        <w:t xml:space="preserve">2 ලේකම් 29:2 ඔහු තම පියා වූ දාවිත් කළ සියල්ල ලෙස සමිඳාණන් වහන්සේ ඉදිරියෙහි හරි දේ කෙළේ ය.</w:t>
      </w:r>
    </w:p>
    <w:p/>
    <w:p>
      <w:r xmlns:w="http://schemas.openxmlformats.org/wordprocessingml/2006/main">
        <w:t xml:space="preserve">හෙසකියා තම පියා වූ දාවිත් රජුගේ අඩිපාරේ ගොස් සමිඳාණන් වහන්සේගේ ඇස් හමුයෙහි හරි දේ කෙළේ ය.</w:t>
      </w:r>
    </w:p>
    <w:p/>
    <w:p>
      <w:r xmlns:w="http://schemas.openxmlformats.org/wordprocessingml/2006/main">
        <w:t xml:space="preserve">1. අපේ පියවරුන්ගේ අඩිපාරේ ගමන් කිරීම</w:t>
      </w:r>
    </w:p>
    <w:p/>
    <w:p>
      <w:r xmlns:w="http://schemas.openxmlformats.org/wordprocessingml/2006/main">
        <w:t xml:space="preserve">2. ස්වාමීන්ගේ ඇස් හමුවේ හරි දේ කිරීම</w:t>
      </w:r>
    </w:p>
    <w:p/>
    <w:p>
      <w:r xmlns:w="http://schemas.openxmlformats.org/wordprocessingml/2006/main">
        <w:t xml:space="preserve">1. හිතෝපදේශ 20:7 - ඔහුගේ අඛණ්ඩතාවයේ ගමන් කරන ධර්මිෂ්ඨයා - ඔහුට පසුව ඔහුගේ දරුවන් ආශීර්වාද ලද්දෝය!</w:t>
      </w:r>
    </w:p>
    <w:p/>
    <w:p>
      <w:r xmlns:w="http://schemas.openxmlformats.org/wordprocessingml/2006/main">
        <w:t xml:space="preserve">2. ගීතාවලිය 37:37 - නිදොස් අය සලකුණු කර අවංක අය බලන්න, මක්නිසාද සාමයේ මිනිසාට අනාගතයක් ඇත.</w:t>
      </w:r>
    </w:p>
    <w:p/>
    <w:p>
      <w:r xmlns:w="http://schemas.openxmlformats.org/wordprocessingml/2006/main">
        <w:t xml:space="preserve">2 ලේකම් 29:3 ඔහු තම පාලනයේ පළමු අවුරුද්දේ පළමු මාසයේ සමිඳාණන් වහන්සේගේ මාලිගාවේ දොරවල් විවෘත කර ඒවා අලුත්වැඩියා කළේය.</w:t>
      </w:r>
    </w:p>
    <w:p/>
    <w:p>
      <w:r xmlns:w="http://schemas.openxmlformats.org/wordprocessingml/2006/main">
        <w:t xml:space="preserve">හෙසකියා රජ සමිඳාණන් වහන්සේගේ මාලිගාවේ දොරවල් විවෘත කර, ඔහුගේ පාලන සමයේ පළමුවන අවුරුද්දේ ඒවා අලුත්වැඩියා කළේය.</w:t>
      </w:r>
    </w:p>
    <w:p/>
    <w:p>
      <w:r xmlns:w="http://schemas.openxmlformats.org/wordprocessingml/2006/main">
        <w:t xml:space="preserve">1. නැවත පිහිටුවීමේ බලය: හෙසකියාගේ කීකරුකම දේවමාළිගාව අලුත් කිරීමට හේතු වූ ආකාරය</w:t>
      </w:r>
    </w:p>
    <w:p/>
    <w:p>
      <w:r xmlns:w="http://schemas.openxmlformats.org/wordprocessingml/2006/main">
        <w:t xml:space="preserve">2. විශ්වාසවන්ත භාරකාරත්වය: හෙසකියාගේ නායකත්වය ස්වාමින් වහන්සේට කැපවීම ආදර්ශයට ගත් ආකාරය</w:t>
      </w:r>
    </w:p>
    <w:p/>
    <w:p>
      <w:r xmlns:w="http://schemas.openxmlformats.org/wordprocessingml/2006/main">
        <w:t xml:space="preserve">1. 2 ලේකම් 29:3</w:t>
      </w:r>
    </w:p>
    <w:p/>
    <w:p>
      <w:r xmlns:w="http://schemas.openxmlformats.org/wordprocessingml/2006/main">
        <w:t xml:space="preserve">2. ක්‍රියා 3:19-21 - පසුතැවිලි වී දෙවියන් වහන්සේ වෙතට හැරෙන්න, එවිට ඔබේ පව් අතුගා දමනු ලැබේ, එවිට සමිඳාණන් වහන්සේගෙන් ප්‍රබෝධමත් කාලයක් පැමිණේ.</w:t>
      </w:r>
    </w:p>
    <w:p/>
    <w:p>
      <w:r xmlns:w="http://schemas.openxmlformats.org/wordprocessingml/2006/main">
        <w:t xml:space="preserve">2 ලේකම් 29:4 ඔහු පූජකයන් සහ ලෙවීවරුන් ගෙන්වාගෙන, ඔවුන් නැගෙනහිර වීදියට රැස් කළේය.</w:t>
      </w:r>
    </w:p>
    <w:p/>
    <w:p>
      <w:r xmlns:w="http://schemas.openxmlformats.org/wordprocessingml/2006/main">
        <w:t xml:space="preserve">හෙසකියා රජ පූජකයන් සහ ලෙවීවරුන්ව යෙරුසලමේ නැඟෙනහිර වීදියට රැස් කළේය.</w:t>
      </w:r>
    </w:p>
    <w:p/>
    <w:p>
      <w:r xmlns:w="http://schemas.openxmlformats.org/wordprocessingml/2006/main">
        <w:t xml:space="preserve">1. "දෙවියන් වහන්සේට කැප වූ ජීවිතයක් ගත කිරීම"</w:t>
      </w:r>
    </w:p>
    <w:p/>
    <w:p>
      <w:r xmlns:w="http://schemas.openxmlformats.org/wordprocessingml/2006/main">
        <w:t xml:space="preserve">2. "පල්ලියේ එක්සත්කමේ බලය"</w:t>
      </w:r>
    </w:p>
    <w:p/>
    <w:p>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2. 1 කොරින්ති 12:12-14 - මක්නිසාද ශරීරය එක හා බොහෝ අවයව ඇති සේම, ශරීරයේ සියලුම අවයව, බොහෝ වුවද, එක ශරීරයක් වන අතර, එය ක්‍රිස්තුස් වහන්සේටද එසේමය. මක්නිසාද යත්, අපි සියල්ලෝම එකම ආත්මයකින් බව්තීස්ම කරනු ලැබුවේ යුදෙව්වන් හෝ ග්‍රීකයන්, වහලුන් හෝ නිදහස් වීම සහ සියලු දෙනාම එක ආත්මයකින් පානය කරනු ලැබූහ. මන්ද ශරීරය එක් අවයවයකින් නොව බොහෝ අවයවයකින් සමන්විත වේ.</w:t>
      </w:r>
    </w:p>
    <w:p/>
    <w:p>
      <w:r xmlns:w="http://schemas.openxmlformats.org/wordprocessingml/2006/main">
        <w:t xml:space="preserve">2 ලේකම් 29:5 ඔවුන්ට කතා කොට, ”ලෙවීවරුනි, මට සවන් දෙන්න, දැන් ඔබ පවිත්‍ර වන්න, ඔබේ පියවරුන්ගේ දෙවි සමිඳාණන් වහන්සේගේ මාලිගාව විශුද්ධ කරන්න, අපිරිසිදුකම ශුද්ධස්ථානයෙන් පිටතට ගෙන යන්න.</w:t>
      </w:r>
    </w:p>
    <w:p/>
    <w:p>
      <w:r xmlns:w="http://schemas.openxmlformats.org/wordprocessingml/2006/main">
        <w:t xml:space="preserve">ලෙවීවරුන්ට අණ කරනු ලැබුවේ තමන් සහ ඔවුන්ගේ පියවරුන්ගේ දෙවි සමිඳාණන් වහන්සේගේ මාලිගාව විශුද්ධ කරන ලෙසත්, ශුද්ධස්ථානයෙන් සියලු අපිරිසිදුකම ඉවත් කරන ලෙසත් ය.</w:t>
      </w:r>
    </w:p>
    <w:p/>
    <w:p>
      <w:r xmlns:w="http://schemas.openxmlformats.org/wordprocessingml/2006/main">
        <w:t xml:space="preserve">1. ශුද්ධ විය යුතු ආඥාව: පාපයෙන් වෙන් වී ශුද්ධකම ලුහුබැඳීමට කැඳවීමක්</w:t>
      </w:r>
    </w:p>
    <w:p/>
    <w:p>
      <w:r xmlns:w="http://schemas.openxmlformats.org/wordprocessingml/2006/main">
        <w:t xml:space="preserve">2. ඔහුගේ නිවස රැකබලා ගැනීමට දෙවියන් වහන්සේගේ සෙනඟගේ වගකීම</w:t>
      </w:r>
    </w:p>
    <w:p/>
    <w:p>
      <w:r xmlns:w="http://schemas.openxmlformats.org/wordprocessingml/2006/main">
        <w:t xml:space="preserve">1. 1 පේතෘස් 1: 15-16 - නමුත් ඔබව කැඳවා ඇති ඔහු ශුද්ධව සිටින සේම, ඔබත් සෑම ආකාරයකම සංවාදයකදී ශුද්ධව සිටින්න. මක්නිසාද ශුද්ධව සිටින්න; මක්නිසාද මම ශුද්ධය.</w:t>
      </w:r>
    </w:p>
    <w:p/>
    <w:p>
      <w:r xmlns:w="http://schemas.openxmlformats.org/wordprocessingml/2006/main">
        <w:t xml:space="preserve">2. නික්මයාම 29:44 - මම සභා මණ්ඩපය සහ පූජාසනය විශුද්ධ කරන්නෙමි: පූජක තනතුරේ මට සේවය කිරීම සඳහා ආරොන් සහ ඔහුගේ පුත්‍රයන් දෙදෙනාම විශුද්ධ කරන්නෙමි.</w:t>
      </w:r>
    </w:p>
    <w:p/>
    <w:p>
      <w:r xmlns:w="http://schemas.openxmlformats.org/wordprocessingml/2006/main">
        <w:t xml:space="preserve">2 ලේකම් 29:6 මක්නිසාද අපේ පියවරුන් වැරදි කර, අපගේ දෙවි සමිඳාණන් වහන්සේගේ ඇස් හමුයෙහි නපුරු වූ දේ කර, ඔහුව අත්හැර, සමිඳාණන් වහන්සේගේ වාසස්ථානයෙන් ඔවුන්ගේ මුහුණු ඉවතට හරවා, ඔවුන්ගේ පිටුපසට හැරී ඇත.</w:t>
      </w:r>
    </w:p>
    <w:p/>
    <w:p>
      <w:r xmlns:w="http://schemas.openxmlformats.org/wordprocessingml/2006/main">
        <w:t xml:space="preserve">ඊශ්‍රායෙල් සෙනඟ සමිඳාණන් වහන්සේ අත්හැරීමෙන් හා උන් වහන්සේට නමස්කාර කිරීම ප්‍රතික්ෂේප කිරීමෙන් ඔහුට විරුද්ධව පව් කර ඇත.</w:t>
      </w:r>
    </w:p>
    <w:p/>
    <w:p>
      <w:r xmlns:w="http://schemas.openxmlformats.org/wordprocessingml/2006/main">
        <w:t xml:space="preserve">1. දෙවියන්ගේ ආදරය සහ සමාව කොන්දේසි විරහිතයි</w:t>
      </w:r>
    </w:p>
    <w:p/>
    <w:p>
      <w:r xmlns:w="http://schemas.openxmlformats.org/wordprocessingml/2006/main">
        <w:t xml:space="preserve">2. දෙවියන් වහන්සේගෙන් ඉවතට හැරීමේ අනතුර</w:t>
      </w:r>
    </w:p>
    <w:p/>
    <w:p>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2. ජෙරමියා 2:19 - ඔබේ නපුර ඔබට දඬුවම් කරයි, ඔබේ ඇදහිල්ල අත්හැරීම ඔබට තරවටු කරයි. ඔබේ දෙවි සමිඳාණන් වහන්සේ අත්හැරීම ඔබට නපුරු හා කටුක බව දැනගෙන බලන්න. මට භය ඔබ තුළ නැතැ යි සේනාවල දෙවි සමිඳාණන් වහන්සේ වදාරන සේක.</w:t>
      </w:r>
    </w:p>
    <w:p/>
    <w:p>
      <w:r xmlns:w="http://schemas.openxmlformats.org/wordprocessingml/2006/main">
        <w:t xml:space="preserve">2 ලේකම් 29:7 තවද, ඔව්හු ආලින්දයේ දොරවල් වසා, පහන් නිවා, ඉශ්‍රායෙල්ගේ දෙවියන් වහන්සේට ශුද්ධස්ථානයේ සුවඳ ද්‍රව්‍ය නොදැවී දවන පූජා නොපැවැත්වීය.</w:t>
      </w:r>
    </w:p>
    <w:p/>
    <w:p>
      <w:r xmlns:w="http://schemas.openxmlformats.org/wordprocessingml/2006/main">
        <w:t xml:space="preserve">යූදාහි සෙනඟ දේවමාලිගාවේ සුවඳ දුම් නොදැල්වීමෙන්, පූජා ඔප්පු කිරීමෙන් හෝ පහන් පත්තු කිරීමෙන් පවා දෙවිට නමස්කාර කිරීම නොසලකා හැර ඇත.</w:t>
      </w:r>
    </w:p>
    <w:p/>
    <w:p>
      <w:r xmlns:w="http://schemas.openxmlformats.org/wordprocessingml/2006/main">
        <w:t xml:space="preserve">1. "නමස්කාරය නොසලකා හැරීමේ පිරිවැය"</w:t>
      </w:r>
    </w:p>
    <w:p/>
    <w:p>
      <w:r xmlns:w="http://schemas.openxmlformats.org/wordprocessingml/2006/main">
        <w:t xml:space="preserve">2. "අභිරුචි නමස්කාරයේ වටිනාකම"</w:t>
      </w:r>
    </w:p>
    <w:p/>
    <w:p>
      <w:r xmlns:w="http://schemas.openxmlformats.org/wordprocessingml/2006/main">
        <w:t xml:space="preserve">1. හෙබ්‍රෙව් 12:28 - එබැවින් අපට සෙලවිය නොහැකි රාජ්‍යයක් ලැබෙන බැවින්, අපි ස්තුතිවන්ත වෙමු, එබැවින් දෙවියන් වහන්සේ පිළිගත හැකි ලෙස ගෞරවයෙන් හා භීතියෙන් නමස්කාර කරමු.</w:t>
      </w:r>
    </w:p>
    <w:p/>
    <w:p>
      <w:r xmlns:w="http://schemas.openxmlformats.org/wordprocessingml/2006/main">
        <w:t xml:space="preserve">2. ගීතාවලිය 95:6 - එන්න, අපි වැඳ වැටෙමු, අපගේ මැවුම්කරු වන සමිඳාණන් වහන්සේ ඉදිරියෙහි දණින් වැටී සිටිමු.</w:t>
      </w:r>
    </w:p>
    <w:p/>
    <w:p>
      <w:r xmlns:w="http://schemas.openxmlformats.org/wordprocessingml/2006/main">
        <w:t xml:space="preserve">2 ලේකම් 29:8 මක්නිසාද සමිඳාණන් වහන්සේගේ උදහස ජුදා සහ ජෙරුසලම කෙරෙහි වූ අතර, ඔබ ඔබේ ඇස්වලින් දකින පරිදි, ඔහු ඔවුන්ව කරදරයට, විස්මයට සහ හිස් කමටහනට පාවා දුන් සේක.</w:t>
      </w:r>
    </w:p>
    <w:p/>
    <w:p>
      <w:r xmlns:w="http://schemas.openxmlformats.org/wordprocessingml/2006/main">
        <w:t xml:space="preserve">සමිඳාණන් වහන්සේ ජුදා සහ ජෙරුසලම කෙරෙහි උදහස් වී, කරදරවලින්, විස්මයෙන් හා හිස් කමින් ඔවුන්ට දඬුවම් කළ සේක.</w:t>
      </w:r>
    </w:p>
    <w:p/>
    <w:p>
      <w:r xmlns:w="http://schemas.openxmlformats.org/wordprocessingml/2006/main">
        <w:t xml:space="preserve">1. දෙවියන්ගේ උදහස: අකීකරුකමේ විපාක</w:t>
      </w:r>
    </w:p>
    <w:p/>
    <w:p>
      <w:r xmlns:w="http://schemas.openxmlformats.org/wordprocessingml/2006/main">
        <w:t xml:space="preserve">2. කීකරුකමේ ආශීර්වාද: වංශකථා 2 න් උදාහරණයක්</w:t>
      </w:r>
    </w:p>
    <w:p/>
    <w:p>
      <w:r xmlns:w="http://schemas.openxmlformats.org/wordprocessingml/2006/main">
        <w:t xml:space="preserve">1. හෙබ්‍රෙව් 10:31 - ජීවමාන දෙවියන්ගේ අතට පත්වීම භයානක දෙයකි.</w:t>
      </w:r>
    </w:p>
    <w:p/>
    <w:p>
      <w:r xmlns:w="http://schemas.openxmlformats.org/wordprocessingml/2006/main">
        <w:t xml:space="preserve">2. යෙරෙමියා 29:13 - ඔබ මා සොයනු ඇත, ඔබ ඔබේ මුළු හදවතින්ම මා සොයන විට මා සොයාගනු ඇත.</w:t>
      </w:r>
    </w:p>
    <w:p/>
    <w:p>
      <w:r xmlns:w="http://schemas.openxmlformats.org/wordprocessingml/2006/main">
        <w:t xml:space="preserve">2 ලේකම් 29:9 මක්නිසාද, බලන්න, අපේ පියවරුන් කඩුවෙන් වැටී ඇත, අපගේ දූපුතුන් සහ අපගේ භාර්යාවන් මේ සඳහා වහල්භාවයේ සිටිති.</w:t>
      </w:r>
    </w:p>
    <w:p/>
    <w:p>
      <w:r xmlns:w="http://schemas.openxmlformats.org/wordprocessingml/2006/main">
        <w:t xml:space="preserve">යූදාහි වැසියන් තම පියවරුන්ගේ මරණය සහ ඔවුන්ගේ දරුවන්, භාර්යාවන් සහ අනෙකුත් පවුලේ සාමාජිකයන්ගේ වහල්භාවය ගැන දුක් වෙති.</w:t>
      </w:r>
    </w:p>
    <w:p/>
    <w:p>
      <w:r xmlns:w="http://schemas.openxmlformats.org/wordprocessingml/2006/main">
        <w:t xml:space="preserve">1. දුක්ඛිත කාලවලදී, දෙවියන් වහන්සේගේ දයාවෙන් සහ දයාවෙන් අපට සැමවිටම සැනසීම ලැබිය හැකිය.</w:t>
      </w:r>
    </w:p>
    <w:p/>
    <w:p>
      <w:r xmlns:w="http://schemas.openxmlformats.org/wordprocessingml/2006/main">
        <w:t xml:space="preserve">2. අපේ තාත්තලා කරපු කැපකිරීම් සහ අපේ පවුල්වල අය විඳපු දුක් වේදනා අපි කවදාවත් අමතක නොකළ යුතුයි.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34:18 - සමිඳාණන් වහන්සේ බිඳුණු සිත් ඇත්තන්ට ළංව සිටින අතර තැළුණු ආත්මයන් ගළවන සේක.</w:t>
      </w:r>
    </w:p>
    <w:p/>
    <w:p>
      <w:r xmlns:w="http://schemas.openxmlformats.org/wordprocessingml/2006/main">
        <w:t xml:space="preserve">2 ලේකම් 29:10 දැන් ඉශ්‍රායෙල්හි දෙවි සමිඳාණන් වහන්සේ සමඟ ගිවිසුමක් ඇති කර ගැනීම මගේ සිතේ ය.</w:t>
      </w:r>
    </w:p>
    <w:p/>
    <w:p>
      <w:r xmlns:w="http://schemas.openxmlformats.org/wordprocessingml/2006/main">
        <w:t xml:space="preserve">ජුදාහි හෙසකියා රජු දෙවියන් වහන්සේගේ උදහස පහ කිරීමට ඔහු සමඟ ගිවිසුමක් ඇති කර ගැනීමට උත්සාහ කරයි.</w:t>
      </w:r>
    </w:p>
    <w:p/>
    <w:p>
      <w:r xmlns:w="http://schemas.openxmlformats.org/wordprocessingml/2006/main">
        <w:t xml:space="preserve">1. දෙවියන් වහන්සේ සමඟ ගිවිසුමක් ඇති කර ගැනීමට හෙසකියාගේ කැපවීම</w:t>
      </w:r>
    </w:p>
    <w:p/>
    <w:p>
      <w:r xmlns:w="http://schemas.openxmlformats.org/wordprocessingml/2006/main">
        <w:t xml:space="preserve">2. ගිවිසුම හරහා දෙවියන් වහන්සේගේ දරුණු උදහස ඉවත් කිරීම</w:t>
      </w:r>
    </w:p>
    <w:p/>
    <w:p>
      <w:r xmlns:w="http://schemas.openxmlformats.org/wordprocessingml/2006/main">
        <w:t xml:space="preserve">1. ද්විතීය කථාව 29:14-15 - "මම මේ ගිවිසුම සහ දිවුරුම ඔබ සමඟ පමණක් නොකරමි; නමුත් අපගේ දෙවි සමිඳාණන් වහන්සේ ඉදිරියෙහි අද අප සමඟ මෙහි සිටින තැනැත්තා සමඟ ද, අප සමඟ මෙහි නොසිටින තැනැත්තා සමඟ ද මෙය සිදු වේ. දවස:"</w:t>
      </w:r>
    </w:p>
    <w:p/>
    <w:p>
      <w:r xmlns:w="http://schemas.openxmlformats.org/wordprocessingml/2006/main">
        <w:t xml:space="preserve">2. ගීතාවලිය 130: 3-4 - "ස්වාමීනි, ඔබ අයුතුකම් සලකුණු කළහොත්, ස්වාමීනි, සිටින්නේ කවුද? නමුත් ඔබට බිය වන පිණිස ඔබ සමඟ සමාව තිබේ."</w:t>
      </w:r>
    </w:p>
    <w:p/>
    <w:p>
      <w:r xmlns:w="http://schemas.openxmlformats.org/wordprocessingml/2006/main">
        <w:t xml:space="preserve">2 ලේකම් 29:11 මාගේ පුත්‍රයෙනි, දැන් නොසැලකිලිමත් නොවන්න. මක්නිසාද සමිඳාණන් වහන්සේ ඔබ තෝරාගෙන ඇත්තේ ඔහු ඉදිරියෙහි සිටීමටත්, ඔහුට සේවය කිරීමටත්, ඔබ ඔහුට උපස්ථාන කිරීමටත්, සුවඳ දුම් ඔප්පු කිරීමටත්ය.</w:t>
      </w:r>
    </w:p>
    <w:p/>
    <w:p>
      <w:r xmlns:w="http://schemas.openxmlformats.org/wordprocessingml/2006/main">
        <w:t xml:space="preserve">සමිඳාණන් වහන්සේ හෙසකියා රජුගේ පුත්‍රයන්ව තමන් වහන්සේ ඉදිරියෙහි සිට, දේවසේවයේ යෙදීමෙන් සහ සුවඳ දුම් දල්වා ඔහුට සේවය කිරීමට තෝරාගත් සේක.</w:t>
      </w:r>
    </w:p>
    <w:p/>
    <w:p>
      <w:r xmlns:w="http://schemas.openxmlformats.org/wordprocessingml/2006/main">
        <w:t xml:space="preserve">1. භක්තියෙන් හා නිහතමානීව යෙහෝවාට සේවය කිරීම.</w:t>
      </w:r>
    </w:p>
    <w:p/>
    <w:p>
      <w:r xmlns:w="http://schemas.openxmlformats.org/wordprocessingml/2006/main">
        <w:t xml:space="preserve">2. සමිඳාණන් වහන්සේට කීකරු වීමේ හා ගෞරවයේ වැදගත්කම.</w:t>
      </w:r>
    </w:p>
    <w:p/>
    <w:p>
      <w:r xmlns:w="http://schemas.openxmlformats.org/wordprocessingml/2006/main">
        <w:t xml:space="preserve">1. මතෙව් 5: 3-12 - ආත්මයෙන් දිළිඳුන් භාග්‍යවන්තයෝ ය, මන්ද ස්වර්ග රාජ්‍යය ඔවුන්ගේ ය.</w:t>
      </w:r>
    </w:p>
    <w:p/>
    <w:p>
      <w:r xmlns:w="http://schemas.openxmlformats.org/wordprocessingml/2006/main">
        <w:t xml:space="preserve">2. රෝම 12:1-2 - ඔබගේ ආත්මික නමස්කාරය වන දෙවියන් වහන්සේට ශුද්ධ සහ පිළිගත හැකි ජීවමාන පූජාවක් ලෙස ඔබගේ ශරීර ඉදිරිපත් කරන්න.</w:t>
      </w:r>
    </w:p>
    <w:p/>
    <w:p>
      <w:r xmlns:w="http://schemas.openxmlformats.org/wordprocessingml/2006/main">
        <w:t xml:space="preserve">2 ලේකම් 29:12 එවිට ලෙවීවරු නැඟිට, කෝහාත්වරුන්ගේ පුත්‍රයන්ගෙන් අමාසායිගේ පුත්‍රයා වන මහත් සහ අසරියාගේ පුත් ජෝවෙල්; සහ මෙරාරිගේ පුත්‍රයන්ගෙන්, අබ්දිගේ පුත් කිෂ් සහ ජෙහලෙලෙල්ගේ පුත් අසරියා. සහ ගේර්ෂොන්වරුන්ගේ; සිම්මාගේ පුත් ජෝවා සහ ජෝවාගේ පුත් ඒඩන් ය.</w:t>
      </w:r>
    </w:p>
    <w:p/>
    <w:p>
      <w:r xmlns:w="http://schemas.openxmlformats.org/wordprocessingml/2006/main">
        <w:t xml:space="preserve">මහත්, ජොයෙල්, කිෂ්, අසරියා, යෝවා සහ ඒදන් යන අයගේ නායකත්වයෙන් ලෙවීවරු නැඟී සිටියහ.</w:t>
      </w:r>
    </w:p>
    <w:p/>
    <w:p>
      <w:r xmlns:w="http://schemas.openxmlformats.org/wordprocessingml/2006/main">
        <w:t xml:space="preserve">1. "එක්සත්කමේ බලය: ලෙවීවරුන්ගේ ආදර්ශය"</w:t>
      </w:r>
    </w:p>
    <w:p/>
    <w:p>
      <w:r xmlns:w="http://schemas.openxmlformats.org/wordprocessingml/2006/main">
        <w:t xml:space="preserve">2. "නායකත්වයේ ශක්තිය: ලෙවීවරුන්ගේ ආදර්ශය අනුගමනය කිරීම"</w:t>
      </w:r>
    </w:p>
    <w:p/>
    <w:p>
      <w:r xmlns:w="http://schemas.openxmlformats.org/wordprocessingml/2006/main">
        <w:t xml:space="preserve">1. පිලිප්පි 2:2 - "එකම මනසකින්, එකම ප්‍රේමයකින්, පූර්ණ එකඟතාවයකින් හා එක සිතකින් සිටීමෙන් මගේ ප්‍රීතිය සම්පූර්ණ කරන්න"</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ලේකම් 29:13 එලිසාපාන්ගේ පුත්‍රයන්ගෙන්; ෂිම්රි සහ ජෙයෙල්: සහ ආසාප්ගේ පුත්‍රයන්ගෙන්; සෙකරියා සහ මත්තනියා:</w:t>
      </w:r>
    </w:p>
    <w:p/>
    <w:p>
      <w:r xmlns:w="http://schemas.openxmlformats.org/wordprocessingml/2006/main">
        <w:t xml:space="preserve">මෙම ඡේදය එලිසපාන්, ෂිම්රි සහ ජෙයෙල්ගේ පුතුන් සහ ආසාප්, සෙකරියා සහ මත්තනියාගේ පුතුන් විස්තර කරයි.</w:t>
      </w:r>
    </w:p>
    <w:p/>
    <w:p>
      <w:r xmlns:w="http://schemas.openxmlformats.org/wordprocessingml/2006/main">
        <w:t xml:space="preserve">1. දෙවියන් වහන්සේ තමන්ව අනුගමනය කරන අයට ආශීර්වාද කරන ආකාරය: එලිසපාන්, ෂිම්රි, ජෙයෙල්, ආසාප්, සෙකරියා සහ මත්තනියා පිළිබඳ අධ්‍යයනයක්</w:t>
      </w:r>
    </w:p>
    <w:p/>
    <w:p>
      <w:r xmlns:w="http://schemas.openxmlformats.org/wordprocessingml/2006/main">
        <w:t xml:space="preserve">2. ප්‍රීතියෙන් දෙවිට සේවය කිරීම: එලිසපාන්, ෂිම්රි, ජෙයෙල්, ආසාප්, සෙකරියා සහ මත්තනියාගේ ජීවිතවලින් ඉගෙනීම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නිවැරදි කරයි.</w:t>
      </w:r>
    </w:p>
    <w:p/>
    <w:p>
      <w:r xmlns:w="http://schemas.openxmlformats.org/wordprocessingml/2006/main">
        <w:t xml:space="preserve">2. 2 තිමෝති 3:16-17 - සියලුම ශුද්ධ ලියවිල්ල දෙවියන් වහන්සේ විසින් හුස්ම හෙළනු ලබන අතර, දෙවියන් වහන්සේගේ මනුෂ්‍යයා සෑම යහපත් ක්‍රියාවක් සඳහාම සම්පූර්ණ වන පිණිස, ඉගැන්වීමට, තරවටු කිරීමට, නිවැරදි කිරීමට සහ ධර්මිෂ්ඨකම පිළිබඳ පුහුණුව සඳහා ප්‍රයෝජනවත් වේ.</w:t>
      </w:r>
    </w:p>
    <w:p/>
    <w:p>
      <w:r xmlns:w="http://schemas.openxmlformats.org/wordprocessingml/2006/main">
        <w:t xml:space="preserve">2 ලේකම් 29:14 හේමන්ගේ පුත්‍රයන්ගෙන්; ජෙහියෙල් සහ ෂිමෙයි: සහ ජෙදුතුන්ගේ පුත්‍රයන්ගෙන්; ෂෙමායා සහ උසීයෙල්.</w:t>
      </w:r>
    </w:p>
    <w:p/>
    <w:p>
      <w:r xmlns:w="http://schemas.openxmlformats.org/wordprocessingml/2006/main">
        <w:t xml:space="preserve">මෙම ඡේදයේ හේමාන්ගේ පුත්‍රයන්ගෙන් ලෙවීවරුන් හතරදෙනෙකු, ජෙහියෙල්, ෂිමෙයි, ෂෙමායා සහ උසීයෙල් සහ ජෙඩුතුන්ගේ පුත්‍රයන් ගැන සඳහන් වේ.</w:t>
      </w:r>
    </w:p>
    <w:p/>
    <w:p>
      <w:r xmlns:w="http://schemas.openxmlformats.org/wordprocessingml/2006/main">
        <w:t xml:space="preserve">1. දෙවියන් වහන්සේගේ කැඳවීමට කීකරු වීමේ වැදගත්කම.</w:t>
      </w:r>
    </w:p>
    <w:p/>
    <w:p>
      <w:r xmlns:w="http://schemas.openxmlformats.org/wordprocessingml/2006/main">
        <w:t xml:space="preserve">2. ස්වාමින් වහන්සේට කැප වූ ජීවිතයක් ගත කිරීම.</w:t>
      </w:r>
    </w:p>
    <w:p/>
    <w:p>
      <w:r xmlns:w="http://schemas.openxmlformats.org/wordprocessingml/2006/main">
        <w:t xml:space="preserve">1. 1 ලේකම් 25:1-8</w:t>
      </w:r>
    </w:p>
    <w:p/>
    <w:p>
      <w:r xmlns:w="http://schemas.openxmlformats.org/wordprocessingml/2006/main">
        <w:t xml:space="preserve">2. රෝම 12:1-2</w:t>
      </w:r>
    </w:p>
    <w:p/>
    <w:p>
      <w:r xmlns:w="http://schemas.openxmlformats.org/wordprocessingml/2006/main">
        <w:t xml:space="preserve">2 ලේකම් 29:15 ඔව්හු තම සහෝදරයන් රැස් කර, තමන්ම විශුද්ධ කර, රජුගේ අණ පරිදි, සමිඳාණන් වහන්සේගේ වචන අනුව, සමිඳාණන් වහන්සේගේ මාලිගාව පවිත්ර කිරීමට පැමිණියහ.</w:t>
      </w:r>
    </w:p>
    <w:p/>
    <w:p>
      <w:r xmlns:w="http://schemas.openxmlformats.org/wordprocessingml/2006/main">
        <w:t xml:space="preserve">ජුදාහි සෙනඟ රැස් වී, සමිඳාණන් වහන්සේගේ වචනවලට අනුව සමිඳාණන් වහන්සේගේ මාලිගාව පවිත්ර කිරීමට රජුගේ ආඥාව පිළිපැද්දෝ ය.</w:t>
      </w:r>
    </w:p>
    <w:p/>
    <w:p>
      <w:r xmlns:w="http://schemas.openxmlformats.org/wordprocessingml/2006/main">
        <w:t xml:space="preserve">1. දෙවිගේ වචනය අපගේ මඟ පෙන්වීමයි: දෙවිගේ වචනයට කීකරු වීමෙන් ආශීර්වාද ලබාගත හැකි ආකාරය</w:t>
      </w:r>
    </w:p>
    <w:p/>
    <w:p>
      <w:r xmlns:w="http://schemas.openxmlformats.org/wordprocessingml/2006/main">
        <w:t xml:space="preserve">2. එකමුතුකමේ බලය: පොදු ඉලක්කයක් සඳහා එකට වැඩ කිරීම අපගේ ඇදහිල්ල ශක්තිමත් කරන්නේ කෙසේද?</w:t>
      </w:r>
    </w:p>
    <w:p/>
    <w:p>
      <w:r xmlns:w="http://schemas.openxmlformats.org/wordprocessingml/2006/main">
        <w:t xml:space="preserve">1. ජෝෂුවා 24:15 - මම සහ මගේ නිවස සම්බන්ධයෙන්, අපි සමිඳාණන් වහන්සේට සේවය කරන්නෙමු.</w:t>
      </w:r>
    </w:p>
    <w:p/>
    <w:p>
      <w:r xmlns:w="http://schemas.openxmlformats.org/wordprocessingml/2006/main">
        <w:t xml:space="preserve">2. එපීස 4:3-6 - සාමයේ බැඳීම තුළින් ආත්මයේ එකමුතුකම තබා ගැනීමට සෑම උත්සාහයක්ම ගන්න.</w:t>
      </w:r>
    </w:p>
    <w:p/>
    <w:p>
      <w:r xmlns:w="http://schemas.openxmlformats.org/wordprocessingml/2006/main">
        <w:t xml:space="preserve">2 ලේකම් 29:16 පූජකයෝ සමිඳාණන් වහන්සේගේ මාලිගාවේ ඇතුල් කොටස පවිත්‍ර කිරීම සඳහා ඇතුල් වී, සමිඳාණන් වහන්සේගේ මාලිගාවේ දී ඔවුන් දුටු සියලු අපවිත්‍ර දේ සමිඳාණන් වහන්සේගේ මාලිගාවේ මළුවට ගෙනාවෝ ය. ලෙවීවරු එය කිද්‍රොන් ඔයට ගෙන යන පිණිස එය රැගෙන ගියෝය.</w:t>
      </w:r>
    </w:p>
    <w:p/>
    <w:p>
      <w:r xmlns:w="http://schemas.openxmlformats.org/wordprocessingml/2006/main">
        <w:t xml:space="preserve">පූජකයෝ සහ ලෙවීවරු සමිඳාණන් වහන්සේගේ මාලිගාවේ ඇතුල් කොටස පවිත්‍ර කර, සියලු අපවිත්‍ර දේ එකතු කර කිද්‍රොන් ඔයට පිටතට ගෙන ගියෝ ය.</w:t>
      </w:r>
    </w:p>
    <w:p/>
    <w:p>
      <w:r xmlns:w="http://schemas.openxmlformats.org/wordprocessingml/2006/main">
        <w:t xml:space="preserve">1. භක්තියේ ශක්තිය - පූජකයන් සහ ලෙවීවරු ස්වාමින් වහන්සේගේ මාලිගාවේ ඇතුල් කොටස පිරිසිදු කිරීමෙන් සහ එහි ඇති අපිරිසිදුකම ඉවත් කිරීමෙන් දෙවියන් වහන්සේට ඔවුන්ගේ කැපවීම පෙන්නුම් කළහ.</w:t>
      </w:r>
    </w:p>
    <w:p/>
    <w:p>
      <w:r xmlns:w="http://schemas.openxmlformats.org/wordprocessingml/2006/main">
        <w:t xml:space="preserve">2. කීකරුකමේ බලය - පූජකයන් සහ ලෙවීවරු දෙවියන්වහන්සේගේ අණ පිළිපැද ස්වාමින්වහන්සේගේ කැමැත්ත ඉටුකරමින් තම විශ්වාසවන්තකම පෙන්නුම් කළහ.</w:t>
      </w:r>
    </w:p>
    <w:p/>
    <w:p>
      <w:r xmlns:w="http://schemas.openxmlformats.org/wordprocessingml/2006/main">
        <w:t xml:space="preserve">1. ද්විතීය කථාව 23:14 මක්නිසාද ඔබේ දෙවි සමිඳාණන් වහන්සේ ඔබව ගලවා ගැනීමටත් ඔබ ඉදිරියෙහි ඔබේ සතුරන් පාවා දීමටත් ඔබේ කඳවුර මැද ඇවිදිනවා. එබැවින් ඔහු ඔබ තුළ අපවිත්‍ර දෙයක් නොදකින ලෙසත්, ඔබ වෙතින් අහක්ව යන ලෙසත් ඔබේ කඳවුර ශුද්ධ විය යුතුයි.</w:t>
      </w:r>
    </w:p>
    <w:p/>
    <w:p>
      <w:r xmlns:w="http://schemas.openxmlformats.org/wordprocessingml/2006/main">
        <w:t xml:space="preserve">2. ගීතාවලිය 51:7 හිස්සොප්වලින් මාව පවිත්‍ර කරන්න, එවිට මම පවිත්‍ර වන්නෙමි: මා සෝදාගන්න, එවිට මම හිම වලට වඩා සුදු වන්නෙමි.</w:t>
      </w:r>
    </w:p>
    <w:p/>
    <w:p>
      <w:r xmlns:w="http://schemas.openxmlformats.org/wordprocessingml/2006/main">
        <w:t xml:space="preserve">2 ලේකම් 29:17 ඔව්හු පළමු මාසයේ පළමු වන දින විශුද්ධ කිරීම ආරම්භ කළ අතර මාසයේ අටවන දින සමිඳාණන් වහන්සේගේ ආලින්දයට පැමිණියෝ ය. පළමු මාසයේ දහසය වන දින ඔව්හු අවසන් කළහ.</w:t>
      </w:r>
    </w:p>
    <w:p/>
    <w:p>
      <w:r xmlns:w="http://schemas.openxmlformats.org/wordprocessingml/2006/main">
        <w:t xml:space="preserve">පූජකවරු පළමු මාසයේ පළමු දින සිට ස්වාමීන්ගේ ගෘහය විශුද්ධ කිරීම ආරම්භ කළ අතර එය දින අටකින් අවසන් කළ අතර, දහසයවන දින අවසන් විය.</w:t>
      </w:r>
    </w:p>
    <w:p/>
    <w:p>
      <w:r xmlns:w="http://schemas.openxmlformats.org/wordprocessingml/2006/main">
        <w:t xml:space="preserve">1. කැපවූ සේවයේ බලය - පූජකයන් පූජනීය කාර්යයක් සඳහා කැපවී දින අටකින් එය අවසන් කළ ආකාරය.</w:t>
      </w:r>
    </w:p>
    <w:p/>
    <w:p>
      <w:r xmlns:w="http://schemas.openxmlformats.org/wordprocessingml/2006/main">
        <w:t xml:space="preserve">2. කාලානුරූපී වීමේ වැදගත්කම - ස්වාමින් වහන්සේගේ ගෘහය විශුද්ධ කිරීම සඳහා පූජකයන් දැඩි කාලරාමුවකට අනුගත වූ ආකාරය.</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ලේකම් 29:18 ඉන්පසු ඔව්හු හෙසකියා රජු වෙතට ගොස්, ”අපි සමිඳාණන් වහන්සේගේ මුළු ගෘහයත් දවන යාග පූජාසනයත්, එහි සියලු භාජනත්, රොටි මේසයත්, එහි සියලු භාජනත් පවිත්‍ර කළෙමු. .</w:t>
      </w:r>
    </w:p>
    <w:p/>
    <w:p>
      <w:r xmlns:w="http://schemas.openxmlformats.org/wordprocessingml/2006/main">
        <w:t xml:space="preserve">පූජකයෝ සහ ලෙවීවරු සමිඳාණන් වහන්සේගේ මාලිගාව ද දවන යාග පූජාසනය ද සියලු භාජන ද ෂෝර් මේසය ද එහි භාජන ද පවිත්‍ර කළහ.</w:t>
      </w:r>
    </w:p>
    <w:p/>
    <w:p>
      <w:r xmlns:w="http://schemas.openxmlformats.org/wordprocessingml/2006/main">
        <w:t xml:space="preserve">1. දෙවිගේ ගෘහය සැලකිල්ල සහ ගෞරවය ලැබීමට සුදුසුයි</w:t>
      </w:r>
    </w:p>
    <w:p/>
    <w:p>
      <w:r xmlns:w="http://schemas.openxmlformats.org/wordprocessingml/2006/main">
        <w:t xml:space="preserve">2. කෘතඥතාවයේ සහ කීකරුකමේ හදවතක් වර්ධනය කිරීම</w:t>
      </w:r>
    </w:p>
    <w:p/>
    <w:p>
      <w:r xmlns:w="http://schemas.openxmlformats.org/wordprocessingml/2006/main">
        <w:t xml:space="preserve">1. මතෙව් 22: 37-40 - යේසුස් ඔහුට පැවසුවේ, ඔබේ මුළු හදවතින්ම, ඔබේ මුළු ආත්මයෙන් සහ ඔබේ මුළු මනසින් ඔබේ දෙවි ස්වාමීන් වහන්සේට ප්‍රේම කරන්න. මෙය පළමු හා ශ්‍රේෂ්ඨ ආඥාවයි. දෙවැන්න ඒ හා සමාන 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2. 1 කොරින්ති 10:31 - එසේ නම්, ඔබ කෑවත් බිව්වත්, ඔබ කුමක් කළත්, සියල්ල දෙවියන් වහන්සේගේ මහිමයට කරන්න.</w:t>
      </w:r>
    </w:p>
    <w:p/>
    <w:p>
      <w:r xmlns:w="http://schemas.openxmlformats.org/wordprocessingml/2006/main">
        <w:t xml:space="preserve">2 ලේකම් 29:19 තවද, ආහාස් රජ ඔහුගේ පාලන සමයේදී ඔහුගේ අපරාධ නිසා ඉවත දැමූ සියලු භාජන අපි සූදානම් කර විශුද්ධ කළෙමු, බලන්න, ඒවා සමිඳාණන් වහන්සේගේ පූජාසනය ඉදිරියෙහි තිබේ.</w:t>
      </w:r>
    </w:p>
    <w:p/>
    <w:p>
      <w:r xmlns:w="http://schemas.openxmlformats.org/wordprocessingml/2006/main">
        <w:t xml:space="preserve">ආහාස් රජු තමා කළ වරද නිසා භාණ්ඩ ඉවත දැමුවේය, නමුත් ඒවා පිළියෙළ කර ශුද්ධ කර සමිඳාණන් වහන්සේගේ පූජාසනය ඉදිරියෙහි තැබුවේ ය.</w:t>
      </w:r>
    </w:p>
    <w:p/>
    <w:p>
      <w:r xmlns:w="http://schemas.openxmlformats.org/wordprocessingml/2006/main">
        <w:t xml:space="preserve">1. අපගේ වැරදි කුමක් වුවත් දෙවියන් වහන්සේ සමාව දෙන සහ දයාවන්ත ය.</w:t>
      </w:r>
    </w:p>
    <w:p/>
    <w:p>
      <w:r xmlns:w="http://schemas.openxmlformats.org/wordprocessingml/2006/main">
        <w:t xml:space="preserve">2. අපගේ වැරදි නිවැරදි කර ගැනීමටත් දෙවියන් වහන්සේ වෙත පසුතැවිලි වීමටත් අප උත්සාහ කළ යුතුය.</w:t>
      </w:r>
    </w:p>
    <w:p/>
    <w:p>
      <w:r xmlns:w="http://schemas.openxmlformats.org/wordprocessingml/2006/main">
        <w:t xml:space="preserve">1. ගීතාවලිය 103:12 - බටහිරින් නැඟෙනහිර දුර තිබෙන්නා සේම, උන්වහන්සේ අපගේ අපරාධ අපෙන් පහකළ සේක.</w:t>
      </w:r>
    </w:p>
    <w:p/>
    <w:p>
      <w:r xmlns:w="http://schemas.openxmlformats.org/wordprocessingml/2006/main">
        <w:t xml:space="preserve">2. එපීස 4:32 - ක්‍රිස්තුස් වහන්සේ තුළ දෙවියන් වහන්සේ ඔබට කමා කළාක් මෙන්, එකිනෙකාට කාරුණිකව හා අනුකම්පාවෙන්, එකිනෙකාට සමාව දෙන්න.</w:t>
      </w:r>
    </w:p>
    <w:p/>
    <w:p>
      <w:r xmlns:w="http://schemas.openxmlformats.org/wordprocessingml/2006/main">
        <w:t xml:space="preserve">2 ලේකම් 29:20 එවිට හෙසකියා රජ අලුයම නැඟිට, නගරයේ පාලකයන් රැස් කර, සමිඳාණන් වහන්සේගේ මාලිගාවට ගියේ ය.</w:t>
      </w:r>
    </w:p>
    <w:p/>
    <w:p>
      <w:r xmlns:w="http://schemas.openxmlformats.org/wordprocessingml/2006/main">
        <w:t xml:space="preserve">හෙසකියා රජ නගරයේ පාලකයන්ව රැස් කරගෙන යෙහෝවා දෙවිගේ ගෘහයට ගියේය.</w:t>
      </w:r>
    </w:p>
    <w:p/>
    <w:p>
      <w:r xmlns:w="http://schemas.openxmlformats.org/wordprocessingml/2006/main">
        <w:t xml:space="preserve">1. ප්රජාවක් ලෙස එකට එකතු වී දෙවියන් වහන්සේ සෙවීමේ වැදගත්කම.</w:t>
      </w:r>
    </w:p>
    <w:p/>
    <w:p>
      <w:r xmlns:w="http://schemas.openxmlformats.org/wordprocessingml/2006/main">
        <w:t xml:space="preserve">2. හෙසකියා රජු සමිඳාණන් වහන්සේට කැප වූ ආකාරය පිළිබඳ උදාහරණය.</w:t>
      </w:r>
    </w:p>
    <w:p/>
    <w:p>
      <w:r xmlns:w="http://schemas.openxmlformats.org/wordprocessingml/2006/main">
        <w:t xml:space="preserve">1. හෙබ්‍රෙව් 10:25 - සමහරුන්ගේ පුරුද්දක් ලෙස එකට හමුවීම අතපසු නොකර, නමුත් දවස ළං වන බව ඔබ දකින විට එකිනෙකා දිරිමත් කිරීම.</w:t>
      </w:r>
    </w:p>
    <w:p/>
    <w:p>
      <w:r xmlns:w="http://schemas.openxmlformats.org/wordprocessingml/2006/main">
        <w:t xml:space="preserve">2. ගීතාවලිය 122: 1 - අපි සමිඳාණන් වහන්සේගේ මාලිගාවට යමු යැයි ඔවුන් මට පැවසූ විට මම සතුටු විය.</w:t>
      </w:r>
    </w:p>
    <w:p/>
    <w:p>
      <w:r xmlns:w="http://schemas.openxmlformats.org/wordprocessingml/2006/main">
        <w:t xml:space="preserve">2 ලේකම් 29:21 ඔව්හු ගොනුන් හත්දෙනෙක්ද බැටළුවන් හත්දෙනෙක්ද බැටළු පැටවුන් හත්දෙනෙක්ද එළුවන් හත්දෙනෙක්ද රාජ්‍යය, ශුද්ධස්ථානය සහ යූදා වෙනුවෙන් පාප පූජාවක් පිණිස ගෙනාවෝය. ඔහු ඒවා යෙහෝවා දෙවිගේ පූජාසනය මත ඔප්පු කරන ලෙස ආරොන්ගේ පුත්‍රයන් වන පූජකයන්ට අණ කළේය.</w:t>
      </w:r>
    </w:p>
    <w:p/>
    <w:p>
      <w:r xmlns:w="http://schemas.openxmlformats.org/wordprocessingml/2006/main">
        <w:t xml:space="preserve">යූදාහි හෙසකියා රජ, රාජ්‍යය, ශුද්ධස්ථානය සහ යූදා වෙනුවෙන් පාප පූජාවක් ලෙස ගොනුන් හත්දෙනෙකු, බැටළුවන් හත්දෙනෙකු, බැටළු පැටවුන් හත්දෙනෙකු සහ එළුවන් හත්දෙනෙකු ඔප්පු කරන ලෙස පූජකයන්ට අණ කළේය.</w:t>
      </w:r>
    </w:p>
    <w:p/>
    <w:p>
      <w:r xmlns:w="http://schemas.openxmlformats.org/wordprocessingml/2006/main">
        <w:t xml:space="preserve">1. පූජාවේ බලය: හෙසකියා රජු ගොනුන් හත්දෙනෙකු, බැටළුවන්, බැටළු පැටවුන් සහ එළු පැටවුන් පූජා කිරීමෙන් දෙවිට තම කැපවීම පෙන්නුම් කළ ආකාරය</w:t>
      </w:r>
    </w:p>
    <w:p/>
    <w:p>
      <w:r xmlns:w="http://schemas.openxmlformats.org/wordprocessingml/2006/main">
        <w:t xml:space="preserve">2. කීකරුකමේ පිරිවැය: රාජ්‍යය, ශුද්ධස්ථානය සහ යූදා සඳහා හෙසකියාගේ පාප පූජාවේ වැදගත්කම</w:t>
      </w:r>
    </w:p>
    <w:p/>
    <w:p>
      <w:r xmlns:w="http://schemas.openxmlformats.org/wordprocessingml/2006/main">
        <w:t xml:space="preserve">1. හෙබ්‍රෙව් 10:1-18 - හෙබ්‍රෙව් ලේඛකයා යේසුස් ක්‍රිස්තුස්වහන්සේගේ ශ්‍රේෂ්ඨ පූජාව පැහැදිලි කිරීමට පරණ ගිවිසුමේ පූජා ක්‍රමය උකහා ගනී.</w:t>
      </w:r>
    </w:p>
    <w:p/>
    <w:p>
      <w:r xmlns:w="http://schemas.openxmlformats.org/wordprocessingml/2006/main">
        <w:t xml:space="preserve">2. ලෙවී කථාව 8:1-13 - ආරොන් සහ ඔහුගේ පුත්‍රයන් පූජකයන් ලෙස කැප කිරීමටත්, ගොනුන් හත්දෙනෙකු, බැටළුවන් හත්දෙනෙකු, බැටළු පැටවුන් හත්දෙනෙකු සහ පාප පූජාවක් ලෙස එළුවන් හත්දෙනෙකුව පූජා කරන ලෙසත් ස්වාමීන්වහන්සේ මෝසෙස්ට උපදෙස් දුන් සේක.</w:t>
      </w:r>
    </w:p>
    <w:p/>
    <w:p>
      <w:r xmlns:w="http://schemas.openxmlformats.org/wordprocessingml/2006/main">
        <w:t xml:space="preserve">2 ලේකම් 29:22 ඔව්හු ගොනුන් මැරුව, පූජකයෝ ලේ ගෙන, පූජාසනය මත ඉස, එලෙසම, බැටළුවන් මරා, පූජාසනය පිට ලේ ඉස, බැටළු පැටවුන් ද මැරූ හ. පූජාසනය මත ලේ ඉස්සේ ය.</w:t>
      </w:r>
    </w:p>
    <w:p/>
    <w:p>
      <w:r xmlns:w="http://schemas.openxmlformats.org/wordprocessingml/2006/main">
        <w:t xml:space="preserve">යෙරුසලමේ සමිඳාණන් වහන්සේගේ මාලිගාවේ පූජකයෝ ගොනුන්, බැටළුවන් සහ බැටළු පැටවුන් මරා ඔවුන්ගේ ලේ පූජාසනය මත ඉසිති.</w:t>
      </w:r>
    </w:p>
    <w:p/>
    <w:p>
      <w:r xmlns:w="http://schemas.openxmlformats.org/wordprocessingml/2006/main">
        <w:t xml:space="preserve">1. පූජාවේ බලය: දෙවියන් වහන්සේට දීමේ වැදගත්කම අවබෝධ කර ගැනීම</w:t>
      </w:r>
    </w:p>
    <w:p/>
    <w:p>
      <w:r xmlns:w="http://schemas.openxmlformats.org/wordprocessingml/2006/main">
        <w:t xml:space="preserve">2. දෙවියන් වහන්සේට අපව පූජා කිරීම: කැපවීමෙන් හා භක්තියෙන් යුත් ජීවිතයක් ගත කරන්නේ කෙසේද?</w:t>
      </w:r>
    </w:p>
    <w:p/>
    <w:p>
      <w:r xmlns:w="http://schemas.openxmlformats.org/wordprocessingml/2006/main">
        <w:t xml:space="preserve">1. හෙබ්‍රෙව් 10:19-20 එබැවින්, සහෝදර සහෝදරියනි, ජේසුස් වහන්සේගේ ලේ කරණකොටගෙන, ඔහුගේ ශරීරය වන තිර රෙද්දෙන් අපට විවර වූ අලුත් සහ ජීවමාන මාර්ගයකින් අතිශුද්ධස්ථානයට ඇතුළු වීමට අපට විශ්වාසයක් ඇත.</w:t>
      </w:r>
    </w:p>
    <w:p/>
    <w:p>
      <w:r xmlns:w="http://schemas.openxmlformats.org/wordprocessingml/2006/main">
        <w:t xml:space="preserve">2. ලෙවී කථාව 8:24 "ඔහු පාප පූජාවේ ගොනා ගෙනාවේය. ආරොන් සහ ඔහුගේ පුත්‍රයෝ පාප පූජාවේ ගොනාගේ හිස මත අත් තැබූහ..."</w:t>
      </w:r>
    </w:p>
    <w:p/>
    <w:p>
      <w:r xmlns:w="http://schemas.openxmlformats.org/wordprocessingml/2006/main">
        <w:t xml:space="preserve">2 ලේකම් 29:23 ඔව්හු පාප පූජාව සඳහා එළුවන් රජු සහ සභාව ඉදිරියට ගෙනාවෝ ය. ඔව්හු ඔවුන් පිට අත් තැබූහ.</w:t>
      </w:r>
    </w:p>
    <w:p/>
    <w:p>
      <w:r xmlns:w="http://schemas.openxmlformats.org/wordprocessingml/2006/main">
        <w:t xml:space="preserve">සෙනඟ පාප පූජාව සඳහා එළුවන් රජු සහ සභාව ඉදිරියට ගෙනාවෝය, සභාව ඔවුන් පිට අත තැබුවෝය.</w:t>
      </w:r>
    </w:p>
    <w:p/>
    <w:p>
      <w:r xmlns:w="http://schemas.openxmlformats.org/wordprocessingml/2006/main">
        <w:t xml:space="preserve">1. අත් තැබීමේ බලය</w:t>
      </w:r>
    </w:p>
    <w:p/>
    <w:p>
      <w:r xmlns:w="http://schemas.openxmlformats.org/wordprocessingml/2006/main">
        <w:t xml:space="preserve">2. වන්දිගෙවීමේ වැදගත්කම</w:t>
      </w:r>
    </w:p>
    <w:p/>
    <w:p>
      <w:r xmlns:w="http://schemas.openxmlformats.org/wordprocessingml/2006/main">
        <w:t xml:space="preserve">1. හෙබ්‍රෙව් 11:4 - ඇදහිල්ල කරණකොටගෙන ආබෙල් කායින්ට වඩා උතුම් පූජාවක් දෙවියන් වහන්සේට ඔප්පු කළේය, එමගින් ඔහු ධර්මිෂ්ඨ බවට සාක්ෂියක් ලබාගත්තේය. ඒ තුළින් ඔහු මිය ගියද තවමත් කතා කරයි.</w:t>
      </w:r>
    </w:p>
    <w:p/>
    <w:p>
      <w:r xmlns:w="http://schemas.openxmlformats.org/wordprocessingml/2006/main">
        <w:t xml:space="preserve">2. යෙසායා 53:11 - ඔහු තම ආත්මයේ ශ්‍රමය දැක තෘප්තිමත් වනු ඇත. මාගේ ධර්මිෂ්ඨ සේවකයා ඔහුගේ දැනුමෙන් බොහෝදෙනෙකුව යුක්තිසහගත කරන්නේය, මන්ද ඔහු ඔවුන්ගේ අයුතුකම් උසුලන්නේය.</w:t>
      </w:r>
    </w:p>
    <w:p/>
    <w:p>
      <w:r xmlns:w="http://schemas.openxmlformats.org/wordprocessingml/2006/main">
        <w:t xml:space="preserve">2 ලේකම් 29:24 පූජකයෝ ඔවුන් මරා දමා, මුළු ඉශ්‍රායෙල් වෙනුවෙන් පව් කමා කිරීමක් පිණිස පූජාසනය පිට ඔවුන්ගේ ලෙයින් සමාදාන කළහ.</w:t>
      </w:r>
    </w:p>
    <w:p/>
    <w:p>
      <w:r xmlns:w="http://schemas.openxmlformats.org/wordprocessingml/2006/main">
        <w:t xml:space="preserve">රජුගේ අණ පරිදි පූජාසනය මත සතුන් පූජා කර දවන පූජාවක් සහ පාප පූජාවක් ඔප්පු කිරීමෙන් පූජකයෝ මුළු ඊශ්‍රායෙල් සෙනඟ සමඟ සංහිඳියාවක් ඇති කළහ.</w:t>
      </w:r>
    </w:p>
    <w:p/>
    <w:p>
      <w:r xmlns:w="http://schemas.openxmlformats.org/wordprocessingml/2006/main">
        <w:t xml:space="preserve">1. පූජාවේ බලය</w:t>
      </w:r>
    </w:p>
    <w:p/>
    <w:p>
      <w:r xmlns:w="http://schemas.openxmlformats.org/wordprocessingml/2006/main">
        <w:t xml:space="preserve">2. පරණ ගිවිසුමේ සමාව දීම සහ ප්‍රතිසන්ධානය</w:t>
      </w:r>
    </w:p>
    <w:p/>
    <w:p>
      <w:r xmlns:w="http://schemas.openxmlformats.org/wordprocessingml/2006/main">
        <w:t xml:space="preserve">1. ලෙවී කථාව 4:35 - "සාම යාග පූජාවෙන් බැටළු පැටවාගේ තෙල ඉවත් කරන්නාක් මෙන් ඔහු උගේ සියලු තෙල ඉවත් කළ යුතු ය; පූජකයා ගින්නෙන් ඔප්පු කරන ලද පූජාවලට අනුව ඒවා පූජාසනය මත දැවිය යුතු ය. සමිඳාණන් වහන්සේට."</w:t>
      </w:r>
    </w:p>
    <w:p/>
    <w:p>
      <w:r xmlns:w="http://schemas.openxmlformats.org/wordprocessingml/2006/main">
        <w:t xml:space="preserve">2. යෙසායා 53:10 - “එහෙත් ඔහුව පොඩි කිරීමට සමිඳාණන් වහන්සේ සතුටු වූ සේක; ඔහු ඔහුව ශෝකයට පත් කළ සේක. සමිඳාණන් වහන්සේ ඔහුගේ අතෙහි සමෘද්ධිමත් වනු ඇත."</w:t>
      </w:r>
    </w:p>
    <w:p/>
    <w:p>
      <w:r xmlns:w="http://schemas.openxmlformats.org/wordprocessingml/2006/main">
        <w:t xml:space="preserve">2 ලේකම් 29:25 ඔහු දාවිත්ගේ ද රජුගේ දිවැසිවරයා වූ ගාද්ගේ ද අනාගතවක්තෘ නාතාන්ගේ ද අණ පරිදි අත්තාළම් ද ගීතිකා ද වීණා ද ඇති ව ලෙවීවරුන් සමිඳාණන් වහන්සේගේ මාලිගාවේ තැබුවේ ය. යෙහෝවා ඔහුගේ අනාගතවක්තෘවරුන් මාර්ගයෙන්.</w:t>
      </w:r>
    </w:p>
    <w:p/>
    <w:p>
      <w:r xmlns:w="http://schemas.openxmlformats.org/wordprocessingml/2006/main">
        <w:t xml:space="preserve">සමිඳාණන් වහන්සේ සහ ඔහුගේ අනාගතවක්තෘවරුන් විසින් උපදෙස් දුන් පරිදි, හෙසකියා රජ දාවිත්ගේ ද, රජුගේ අනාගතවක්තෘ ගාද්ගේ ද, අනාගතවක්තෘ නාතාන්ගේ ද අණ පරිදි ලෙවීවරුන් සමිඳාණන් වහන්සේගේ මාලිගාවේ පිහිටෙව්වේ ය.</w:t>
      </w:r>
    </w:p>
    <w:p/>
    <w:p>
      <w:r xmlns:w="http://schemas.openxmlformats.org/wordprocessingml/2006/main">
        <w:t xml:space="preserve">1. දෙවිගේ ආඥාවලට කීකරු වීම: හෙසකියාගේ ආදර්ශය</w:t>
      </w:r>
    </w:p>
    <w:p/>
    <w:p>
      <w:r xmlns:w="http://schemas.openxmlformats.org/wordprocessingml/2006/main">
        <w:t xml:space="preserve">2. දෙවියන්ගේ විශ්වාසවන්ත අනාගතවක්තෘවරුන්: කීකරු වීමේ අවශ්‍යතාවය</w:t>
      </w:r>
    </w:p>
    <w:p/>
    <w:p>
      <w:r xmlns:w="http://schemas.openxmlformats.org/wordprocessingml/2006/main">
        <w:t xml:space="preserve">1. ද්විතීය කථාව 11:26-28 - දෙවියන් වහන්සේගේ ආශීර්වාද භුක්ති විඳීම සඳහා දෙවියන් වහන්සේගේ ආඥාවලට කීකරු වීම</w:t>
      </w:r>
    </w:p>
    <w:p/>
    <w:p>
      <w:r xmlns:w="http://schemas.openxmlformats.org/wordprocessingml/2006/main">
        <w:t xml:space="preserve">2. ජෝෂුවා 1:8 - දෙවියන් වහන්සේගේ ආඥාවලට කීකරු වීම සඳහා ඔහුගේ වචනය මෙනෙහි කිරීම</w:t>
      </w:r>
    </w:p>
    <w:p/>
    <w:p>
      <w:r xmlns:w="http://schemas.openxmlformats.org/wordprocessingml/2006/main">
        <w:t xml:space="preserve">2 ලේකම් 29:26 ලෙවීවරු දාවිත්ගේ ආයුධ අතැතිව සිටි අතර පූජකයෝ හොරණෑ රැගෙන සිටියහ.</w:t>
      </w:r>
    </w:p>
    <w:p/>
    <w:p>
      <w:r xmlns:w="http://schemas.openxmlformats.org/wordprocessingml/2006/main">
        <w:t xml:space="preserve">දාවිත් රජුට ගෞරව කිරීම සඳහා ලෙවීවරු සංගීත භාණ්ඩ සමඟද පූජකයන් හොරණෑ රැගෙනද සිටගෙන සිටියහ.</w:t>
      </w:r>
    </w:p>
    <w:p/>
    <w:p>
      <w:r xmlns:w="http://schemas.openxmlformats.org/wordprocessingml/2006/main">
        <w:t xml:space="preserve">1. ප්‍රශංසාවේ බලය: සංගීතයෙන් සහ ගීතයෙන් දෙවියන් වහන්සේගේ රජකම සැමරීම</w:t>
      </w:r>
    </w:p>
    <w:p/>
    <w:p>
      <w:r xmlns:w="http://schemas.openxmlformats.org/wordprocessingml/2006/main">
        <w:t xml:space="preserve">2. එකමුතුකමේ බලය: සංගීතය අපව දෙවියන් වහන්සේට සමීප කරන්නේ කෙසේද?</w:t>
      </w:r>
    </w:p>
    <w:p/>
    <w:p>
      <w:r xmlns:w="http://schemas.openxmlformats.org/wordprocessingml/2006/main">
        <w:t xml:space="preserve">1. ගීතාවලිය 98:4-5 මුළු පොළොවම, ස්වාමීන්ට ප්‍රීති ඝෝෂා කරන්න; ප්‍රීතිමත් ගීතයකට කඩා ප්‍රශංසා ගයන්න! වීණාවෙන්, වීණාවෙන් හා තනු නාදයෙන් සමිඳාණන් වහන්සේට ප්‍රශංසා ගී ගයන්න!</w:t>
      </w:r>
    </w:p>
    <w:p/>
    <w:p>
      <w:r xmlns:w="http://schemas.openxmlformats.org/wordprocessingml/2006/main">
        <w:t xml:space="preserve">2. ගීතාවලිය 150:3-4 හොරණෑ හඬින් ඔහුට ප්‍රශංසා කරන්න; වීණාවෙන් හා වීණාවෙන් ඔහුට ප්‍රශංසා කරන්න. රබන් හා නර්තනයෙන් ඔහුට ප්‍රශංසා කරන්න; නූල්වලින් සහ පයිප්පවලින් ඔහුට ප්‍රශංසා කරන්න!</w:t>
      </w:r>
    </w:p>
    <w:p/>
    <w:p>
      <w:r xmlns:w="http://schemas.openxmlformats.org/wordprocessingml/2006/main">
        <w:t xml:space="preserve">2 ලේකම් 29:27 හෙසකියා පූජාසනය මත දවන පූජාව ඔප්පු කිරීමට අණ කළේය. දවන යාග පූජාව පටන්ගත් විට, හොරණෑවලින්ද ඉශ්‍රායෙල්හි රජවූ දාවිත් විසින් නියම කරන ලද වාදනවලින්ද ස්වාමීන්වහන්සේගේ ගීතිකාවද පටන්ගත්තේය.</w:t>
      </w:r>
    </w:p>
    <w:p/>
    <w:p>
      <w:r xmlns:w="http://schemas.openxmlformats.org/wordprocessingml/2006/main">
        <w:t xml:space="preserve">පූජාසනය මත දවන පූජාවක් ඔප්පු කිරීමට හෙසකියා අණ කළ අතර, ඉශ්‍රායෙල්හි රජු වූ දාවිත් විසින් පත් කරන ලද හොරණෑ සහ වාදන භාණ්ඩ සමඟ සමිඳාණන් වහන්සේගේ ගීතිකාව ඇතුළත් විය.</w:t>
      </w:r>
    </w:p>
    <w:p/>
    <w:p>
      <w:r xmlns:w="http://schemas.openxmlformats.org/wordprocessingml/2006/main">
        <w:t xml:space="preserve">1. දෙවියන්වහන්සේගේ සෙනඟට නමස්කාර කිරීමේදී ඔහුගේ ප්‍රේමය සහ විශ්වාසවන්තකම</w:t>
      </w:r>
    </w:p>
    <w:p/>
    <w:p>
      <w:r xmlns:w="http://schemas.openxmlformats.org/wordprocessingml/2006/main">
        <w:t xml:space="preserve">2. ඇදහිලිවන්තයාගේ ජීවිතයේ ප්රශංසාව සහ නමස්කාරයේ බලය</w:t>
      </w:r>
    </w:p>
    <w:p/>
    <w:p>
      <w:r xmlns:w="http://schemas.openxmlformats.org/wordprocessingml/2006/main">
        <w:t xml:space="preserve">1. ගීතාවලිය 100:4-5 - "ඔහුගේ දොරටුවලට ස්තුති දීමෙන්ද, ඔහුගේ මළුවට ප්‍රශංසාවෙන්ද ඇතුල් වන්න! ඔහුට ස්තුති කරන්න; ඔහුගේ නාමයට ප්‍රශංසා කරන්න! මක්නිසාද ස්වාමීන්වහන්සේ යහපත්ය; උන්වහන්සේගේ ස්ථීර ප්‍රේමය සදාකල් පවත්නේය, උන්වහන්සේගේ විශ්වාසවන්තකම සියලු පරම්පරාවලට පවතියි. "</w:t>
      </w:r>
    </w:p>
    <w:p/>
    <w:p>
      <w:r xmlns:w="http://schemas.openxmlformats.org/wordprocessingml/2006/main">
        <w:t xml:space="preserve">2. ගීතාවලිය 150: 3-5 - "හොරණෑ නාදයෙන් උන් වහන්සේට ප්‍රශංසා කරන්න; වීණාවෙන් හා වීණාවෙන් උන් වහන්සේට ප්‍රශංසා කරන්න; රබන් හා නැටුමෙන් උන් වහන්සේට ප්‍රශංසා කරන්න; තන්තුවලින් හා නළාවලින් උන් වහන්සේට ප්‍රශංසා කරන්න! නාද වන අත්තාලවලින් උන් වහන්සේට ප්‍රශංසා කරන්න; ඝෝෂාකාරී අත්තලවලින් උන් වහන්සේට ප්‍රශංසා කරන්න! හුස්ම ඇති සියල්ල සමිඳාණන් වහන්සේට ප්‍රශංසා වේවා!”</w:t>
      </w:r>
    </w:p>
    <w:p/>
    <w:p>
      <w:r xmlns:w="http://schemas.openxmlformats.org/wordprocessingml/2006/main">
        <w:t xml:space="preserve">2 ලේකම් 29:28 මුළු සභාවම නමස්කාර කළහ, ගායකයෝ ගායනා කළහ, හොරණෑ වාදනය කළහ: දවන පූජාව අවසන් වන තුරු මේ සියල්ල සිදු විය.</w:t>
      </w:r>
    </w:p>
    <w:p/>
    <w:p>
      <w:r xmlns:w="http://schemas.openxmlformats.org/wordprocessingml/2006/main">
        <w:t xml:space="preserve">දවන පූජාව අවසන් වන තුරු සභාව නමස්කාර කළා, ගායනා කළා, හොරණෑ වාදනය කළා.</w:t>
      </w:r>
    </w:p>
    <w:p/>
    <w:p>
      <w:r xmlns:w="http://schemas.openxmlformats.org/wordprocessingml/2006/main">
        <w:t xml:space="preserve">1. නමස්කාරය දෙවියන් වහන්සේට අඛණ්ඩ සහ ප්‍රීතිමත් ප්‍රතිචාරයක් විය යුතුය.</w:t>
      </w:r>
    </w:p>
    <w:p/>
    <w:p>
      <w:r xmlns:w="http://schemas.openxmlformats.org/wordprocessingml/2006/main">
        <w:t xml:space="preserve">2. අපගේ මුළු ආත්මයම දෙවියන් වහන්සේට පූජා කිරීමේ වැදගත්කම.</w:t>
      </w:r>
    </w:p>
    <w:p/>
    <w:p>
      <w:r xmlns:w="http://schemas.openxmlformats.org/wordprocessingml/2006/main">
        <w:t xml:space="preserve">1.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ගීතාවලිය 95:6 එන්න, අපි වැඳ වැටෙමු, අපගේ මැවුම්කරු සමිඳාණන් වහන්සේ ඉදිරියෙහි දණින් වැටී සිටිමු.</w:t>
      </w:r>
    </w:p>
    <w:p/>
    <w:p>
      <w:r xmlns:w="http://schemas.openxmlformats.org/wordprocessingml/2006/main">
        <w:t xml:space="preserve">2 ලේකම් 29:29 ඔවුන් පූජාව අවසන් කළ පසු, රජු සහ ඔහු සමඟ සිටි සියල්ලෝ හිස නමා නමස්කාර කළහ.</w:t>
      </w:r>
    </w:p>
    <w:p/>
    <w:p>
      <w:r xmlns:w="http://schemas.openxmlformats.org/wordprocessingml/2006/main">
        <w:t xml:space="preserve">හෙසකියා රජු සහ ඔහු සමඟ සිටි සෙනඟ දෙවියන් වහන්සේට පූජා ඔප්පු කර, පසුව වැඳ වැටී නමස්කාර කළහ.</w:t>
      </w:r>
    </w:p>
    <w:p/>
    <w:p>
      <w:r xmlns:w="http://schemas.openxmlformats.org/wordprocessingml/2006/main">
        <w:t xml:space="preserve">1. අපගේ ජීවිතයේ සෑම අංශයකින්ම අපි දෙවියන් වහන්සේට මුල් තැන දිය යුතුය.</w:t>
      </w:r>
    </w:p>
    <w:p/>
    <w:p>
      <w:r xmlns:w="http://schemas.openxmlformats.org/wordprocessingml/2006/main">
        <w:t xml:space="preserve">2. දෙවිට ගෞරවය දැක්වීම නමස්කාරයේ වැදගත් අංගයකි.</w:t>
      </w:r>
    </w:p>
    <w:p/>
    <w:p>
      <w:r xmlns:w="http://schemas.openxmlformats.org/wordprocessingml/2006/main">
        <w:t xml:space="preserve">1. ගීතාවලිය 95: 6-7 - "අනේ එන්න, අපි නමස්කාර කර දණ නමමු, අපගේ මැවුම්කරු වන සමිඳාණන් වහන්සේ ඉදිරියෙහි දණින් වැටී සිටිමු! මක්නිසාද ඔහු අපගේ දෙවියන් වහන්සේ ය, අපි උන් වහන්සේගේ තණබිමේ සෙනඟ වෙමු, ඔහුගේ බැටළුවන් වෙමු. අත."</w:t>
      </w:r>
    </w:p>
    <w:p/>
    <w:p>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ලේකම් 29:30 තවද, හෙසකියා රජු සහ අධිපතීන් ලෙවීවරුන්ට දාවිත්ගේ සහ ආසාප්ගේ දිවැසිවරයාගේ වචනවලින් සමිඳාණන් වහන්සේට ප්‍රශංසා ගී ගයන්නට අණ කළහ. ඔව්හු ප්‍රීතියෙන් ප්‍රශංසා ගී ගයමින්, හිස නමා නමස්කාර කළහ.</w:t>
      </w:r>
    </w:p>
    <w:p/>
    <w:p>
      <w:r xmlns:w="http://schemas.openxmlformats.org/wordprocessingml/2006/main">
        <w:t xml:space="preserve">හෙසකියා රජු සහ අධිපතීන් සමිඳාණන් වහන්සේට ප්‍රශංසා ගී ගයන්න කියා ලෙවීවරුන්ට අණ කළ අතර, ඔව්හු ප්‍රීතියෙන් ගී ගයමින් නමස්කාර කළහ.</w:t>
      </w:r>
    </w:p>
    <w:p/>
    <w:p>
      <w:r xmlns:w="http://schemas.openxmlformats.org/wordprocessingml/2006/main">
        <w:t xml:space="preserve">1. ප්‍රීතිමත් නමස්කාරය: අපගේ ප්‍රශංසාව තුළ ප්‍රීතිය වැලඳ ගැනීම</w:t>
      </w:r>
    </w:p>
    <w:p/>
    <w:p>
      <w:r xmlns:w="http://schemas.openxmlformats.org/wordprocessingml/2006/main">
        <w:t xml:space="preserve">2. යටත් වීමේ බලය: අපගේ හිස නමා අපගේ භක්තිය හෙළි කරන ආකාරය</w:t>
      </w:r>
    </w:p>
    <w:p/>
    <w:p>
      <w:r xmlns:w="http://schemas.openxmlformats.org/wordprocessingml/2006/main">
        <w:t xml:space="preserve">1. ගීතාවලිය 95: 6-7 - ඔහ් එන්න, අපි නමස්කාර කර වැඳ වැටෙමු; අපගේ මැවුම්කරු වන සමිඳාණන් වහන්සේ ඉදිරියෙහි දණින් වැටී සිටිමු! මක්නිසාද උන්වහන්සේ අපගේ දෙවියන්වහන්සේය, අපි උන්වහන්සේගේ තණබිමේ සෙනඟය, උන්වහන්සේගේ හස්තයේ බැටළුවන්ය.</w:t>
      </w:r>
    </w:p>
    <w:p/>
    <w:p>
      <w:r xmlns:w="http://schemas.openxmlformats.org/wordprocessingml/2006/main">
        <w:t xml:space="preserve">2. එපීස 5:18-20 - සහ වයින්වලින් මත් නොවන්න, එහි විසුරුවා හැරීම; නමුත් ආත්මයෙන් පූර්ණ වන්න, ගීතිකාවලින්, ගීතිකාවලින් සහ ආත්මික ගීතවලින් එකිනෙකාට කතා කරන්න, ගායනා කරන්න, ඔබේ හදවතේ ගීතිකා ගායනා කරන්න, අපගේ ස්වාමීන් වන යේසුස් ක්‍රිස්තුස්ගේ නාමයෙන් පියාණන් වන දෙවියන් වහන්සේට සැමවිටම ස්තුති කරමින්, යටත් වන්න. දෙවියන් වහන්සේට බියෙන් එකිනෙකාට.</w:t>
      </w:r>
    </w:p>
    <w:p/>
    <w:p>
      <w:r xmlns:w="http://schemas.openxmlformats.org/wordprocessingml/2006/main">
        <w:t xml:space="preserve">2 ලේකම් 29:31 එවිට හෙසකියා උත්තර දෙමින්, ”දැන් ඔබ සමිඳාණන් වහන්සේට කැප වී ඇත, ළං වී සමිඳාණන් වහන්සේගේ මාලිගාවට පූජා හා ස්තුති පූජා ගෙනෙන්න. සභාව පූජා සහ ස්තුති පූජා ගෙනාවා. සහ නිදහස් හෘද දවන පූජාවන් තරම්.</w:t>
      </w:r>
    </w:p>
    <w:p/>
    <w:p>
      <w:r xmlns:w="http://schemas.openxmlformats.org/wordprocessingml/2006/main">
        <w:t xml:space="preserve">හෙසකියා සෙනඟට ආරාධනා කරන්නේ සමිඳාණන් වහන්සේට කැප වී සමිඳාණන් වහන්සේගේ මාලිගාවට යාග සහ ස්තුති පූජා ගෙන එන ලෙසයි. මිනිසුන් ප්‍රතිචාර දැක්වූයේ පුද පූජා හා ස්තුති පුද පූජාවලින්, නිදහස් හදවතින් දවන පූජා කිහිපයක් සමඟිනි.</w:t>
      </w:r>
    </w:p>
    <w:p/>
    <w:p>
      <w:r xmlns:w="http://schemas.openxmlformats.org/wordprocessingml/2006/main">
        <w:t xml:space="preserve">1. ධර්මිෂ්ඨකමේ බලය: දෙවිට කැප වීමෙන් ශක්තිය සහ ආශීර්වාදය ගෙන එන්නේ කෙසේද?</w:t>
      </w:r>
    </w:p>
    <w:p/>
    <w:p>
      <w:r xmlns:w="http://schemas.openxmlformats.org/wordprocessingml/2006/main">
        <w:t xml:space="preserve">2. කෘතඥතාවයේ හදවතක්: දෙවියන් වහන්සේට ස්තුති පූජා කිරීමේ ආශීර්වාදය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ද්විතීය කථාව 10:12-13 - දැන් ඊශ්‍රායෙල්, ඔබේ දෙවි සමිඳාණන් වහන්සේ ඔබෙන් බලාපොරොත්තු වන්නේ කුමක්ද? ඔහු ඉල්ලා සිටින්නේ ඔබ ඔබේ දෙවි සමිඳාණන් වහන්සේට භය වී, ඔහු සතුටු වන ආකාරයෙන් ජීවත් වීම සහ ඔහුට ප්‍රේම කිරීම සහ ඔබේ මුළු හදවතින්ම ඔහුට සේවය කිරීම පමණි. තවද, ඔබගේ යහපත උදෙසා මා විසින් අද ඔබට දෙන සමිඳාණන් වහන්සේගේ අණපනත් හා අණපනත් ඔබ සැම විටම පිළිපැදිය යුතු ය.</w:t>
      </w:r>
    </w:p>
    <w:p/>
    <w:p>
      <w:r xmlns:w="http://schemas.openxmlformats.org/wordprocessingml/2006/main">
        <w:t xml:space="preserve">2 ලේකම් 29:32 සභාව ගෙනා දවන යාග පූජා ගණන ගවයන් හැට දහයක්, බැටළු පැටවුන් සියයක් සහ බැටළු පැටවුන් දෙසියයක් විය.</w:t>
      </w:r>
    </w:p>
    <w:p/>
    <w:p>
      <w:r xmlns:w="http://schemas.openxmlformats.org/wordprocessingml/2006/main">
        <w:t xml:space="preserve">සභාව යෙහෝවා දෙවිට දවන පූජාවක් ලෙස ගොනුන් 70ක්, බැටළු පැටවුන් 100ක් සහ බැටළු පැටවුන් දෙසියයක් ගෙනාවා.</w:t>
      </w:r>
    </w:p>
    <w:p/>
    <w:p>
      <w:r xmlns:w="http://schemas.openxmlformats.org/wordprocessingml/2006/main">
        <w:t xml:space="preserve">1. ත්‍යාගශීලීත්වයේ බලය - දෙවියන් වහන්සේට පරිත්‍යාග කිරීම අපගේ ඇදහිල්ල ප්‍රදර්ශනය කර උන්වහන්සේගේ නාමයට මහිමය ගෙන එන්නේ කෙසේද?</w:t>
      </w:r>
    </w:p>
    <w:p/>
    <w:p>
      <w:r xmlns:w="http://schemas.openxmlformats.org/wordprocessingml/2006/main">
        <w:t xml:space="preserve">2. සැබෑ නමස්කාරය - දෙවියන් වහන්සේගේ යහපත්කම සහ දයාව වෙනුවෙන් ඔහුට ප්‍රශංසා පූජාවක් පිරිනැමීම පෙනෙන්නේ කෙසේද?</w:t>
      </w:r>
    </w:p>
    <w:p/>
    <w:p>
      <w:r xmlns:w="http://schemas.openxmlformats.org/wordprocessingml/2006/main">
        <w:t xml:space="preserve">1. හෙබ්‍රෙව් 13:15-16 - "එබැවින් අපි උන්වහන්සේ කරණකොටගෙන දෙවියන්වහන්සේට ප්‍රශංසාව නමැති පූජාව නොකඩවා පුදමු, එනම්, උන්වහන්සේගේ නාමයට ස්තුති කරමින් අපගේ තොල්වල ඵලය. නමුත් යහපත කිරීමට සහ සන්නිවේදනය කිරීමට අමතක නොකරන්න. එවැනි පූජාවන් දෙවියන් වහන්සේ සතුටු වේ.</w:t>
      </w:r>
    </w:p>
    <w:p/>
    <w:p>
      <w:r xmlns:w="http://schemas.openxmlformats.org/wordprocessingml/2006/main">
        <w:t xml:space="preserve">2. පිලිප්පි 4:18 - "එහෙත් මට සියල්ල තිබේ, බොහෝ ඇත: ඔබෙන් එවන ලද දේවල් එපප්‍රොදිතස්ගෙන් ලැබීමෙන් මම පිරී සිටිමි, මිහිරි සුවඳක් සුවඳක්, දෙවියන් වහන්සේට ප්‍රිය කරන, පිළිගත හැකි පූජාවක්."</w:t>
      </w:r>
    </w:p>
    <w:p/>
    <w:p>
      <w:r xmlns:w="http://schemas.openxmlformats.org/wordprocessingml/2006/main">
        <w:t xml:space="preserve">2 ලේකම් 29:33 කැප කළ දේ ගවයන් හයසියයක් සහ බැටළුවන් තුන්දහසක් විය.</w:t>
      </w:r>
    </w:p>
    <w:p/>
    <w:p>
      <w:r xmlns:w="http://schemas.openxmlformats.org/wordprocessingml/2006/main">
        <w:t xml:space="preserve">යූදාහි හෙසකියා රජ ආගමික උත්සවයක් සඳහා ගවයන් හයසියයක් සහ බැටළුවන් තුන්දහසක් ලබා දුන්නේය.</w:t>
      </w:r>
    </w:p>
    <w:p/>
    <w:p>
      <w:r xmlns:w="http://schemas.openxmlformats.org/wordprocessingml/2006/main">
        <w:t xml:space="preserve">1. ත්‍යාගශීලීත්වයේ බලය: දීම ප්‍රීතිය ගෙන දෙන ආකාරය</w:t>
      </w:r>
    </w:p>
    <w:p/>
    <w:p>
      <w:r xmlns:w="http://schemas.openxmlformats.org/wordprocessingml/2006/main">
        <w:t xml:space="preserve">2. කැපවීමේ වැදගත්කම: හෙසකියා සමිඳාණන් වහන්සේට කළ කැපවීම දෙස බැලීම</w:t>
      </w:r>
    </w:p>
    <w:p/>
    <w:p>
      <w:r xmlns:w="http://schemas.openxmlformats.org/wordprocessingml/2006/main">
        <w:t xml:space="preserve">1. ලූක් 12: 33-34: "ඔබේ වස්තුව විකුණා අසරණ අයට දෙන්න. පරණ නොවන මුදල් මලුවලින්, සොරෙකු ළං නොවන, සලබයා විනාශ නොකරන ස්වර්ගයේ නිධානයක් ඔබට සපයා ගන්න. ඔබේ නිධානය කොතැනද, ඔබේ සිතත් එහි වන්නේය.”</w:t>
      </w:r>
    </w:p>
    <w:p/>
    <w:p>
      <w:r xmlns:w="http://schemas.openxmlformats.org/wordprocessingml/2006/main">
        <w:t xml:space="preserve">2. 2 කොරින්ති 9:7: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ලේකම් 29:34 නමුත් පූජකයන් ඉතා ස්වල්පයක් වූ බැවින් ඔවුන්ට දවන පූජා සියල්ල පිසදැමීමට නොහැකි විය. එබැවින් ඔවුන්ගේ සහෝදරයන් වූ ලෙවීවරු ඔවුන්ට උපකාර කළෝය, කාර්යය අවසන් වන තුරුත්, අනෙක් පූජකයන් තමන්වම විශුද්ධ කරන තුරුත්: ලෙවීවරුන් සඳහා. පූජකයන්ට වඩා තමන්ව විශුද්ධ කිරීමට අවංක හදවත් ඇති අය වූහ.</w:t>
      </w:r>
    </w:p>
    <w:p/>
    <w:p>
      <w:r xmlns:w="http://schemas.openxmlformats.org/wordprocessingml/2006/main">
        <w:t xml:space="preserve">පූජකයන්ට දවන පූජාවල තල තලීමේ කාර්යය සම්පූර්ණ කිරීමට ප්‍රමාණවත් සෙනඟක් නොසිටි නිසා, ලෙවීවරු තමන්ව විශුද්ධ කරන තුරු ඔවුන්ට උපකාර කිරීමට පියවර ගත්හ.</w:t>
      </w:r>
    </w:p>
    <w:p/>
    <w:p>
      <w:r xmlns:w="http://schemas.openxmlformats.org/wordprocessingml/2006/main">
        <w:t xml:space="preserve">1. දෙවිගේ රාජ්‍යයේ සේවය කිරීමට අවංක හදවතක් තිබීමේ වැදගත්කම.</w:t>
      </w:r>
    </w:p>
    <w:p/>
    <w:p>
      <w:r xmlns:w="http://schemas.openxmlformats.org/wordprocessingml/2006/main">
        <w:t xml:space="preserve">2. දෙවියන් වහන්සේට මහිමය ගෙන ඒම සඳහා එකට වැඩ කිරීම.</w:t>
      </w:r>
    </w:p>
    <w:p/>
    <w:p>
      <w:r xmlns:w="http://schemas.openxmlformats.org/wordprocessingml/2006/main">
        <w:t xml:space="preserve">1. 2 කොරින්ති 6:14-16 නොඇදහිලිවන්තයන් සමඟ අසමාන ලෙස සම්බන්ධ නොවන්න. ධර්මිෂ්ඨකම සහ අවනීතිය සමඟ ඇති හවුල්කාරිත්වය කුමක්ද? නැතහොත් අන්ධකාරය සමඟ ආලෝකයට ඇති සම්බන්ධය කුමක්ද?</w:t>
      </w:r>
    </w:p>
    <w:p/>
    <w:p>
      <w:r xmlns:w="http://schemas.openxmlformats.org/wordprocessingml/2006/main">
        <w:t xml:space="preserve">2. පිලිප්පි 2:3-4 ආත්මාර්ථකාමී අභිලාෂයෙන් හෝ උඩඟුකමෙන් කිසිවක් නොකරන්න, නමුත් නිහතමානීව අන් අය ඔබට වඩා වැදගත් යැයි සලකන්න. ඔබ සෑම කෙනෙකුම තමාගේම අවශ්‍යතා පමණක් නොව, අන් අයගේ අවශ්‍යතා ගැනද අවධානය යොමු කරමු.</w:t>
      </w:r>
    </w:p>
    <w:p/>
    <w:p>
      <w:r xmlns:w="http://schemas.openxmlformats.org/wordprocessingml/2006/main">
        <w:t xml:space="preserve">2 ලේකම් 29:35 තවද දවන යාග පූජාද, සාම පූජාවල තෙලද, සෑම දවන පූජාවක් සඳහා පානීය පූජාද බොහෝ විය. එබැවින් සමිඳාණන් වහන්සේගේ මාලිගාවේ සේවය පිළිවෙළකට සකස් කරන ලදී.</w:t>
      </w:r>
    </w:p>
    <w:p/>
    <w:p>
      <w:r xmlns:w="http://schemas.openxmlformats.org/wordprocessingml/2006/main">
        <w:t xml:space="preserve">සමිඳාණන් වහන්සේගේ මාලිගාවේ සේවය බොහෝ දවන යාග පූජා සහ ශාන්ති පූජාවල තෙල් ද එක් එක් දවන පූජා සඳහා පානීය පූජා ද නියම කරන ලදී.</w:t>
      </w:r>
    </w:p>
    <w:p/>
    <w:p>
      <w:r xmlns:w="http://schemas.openxmlformats.org/wordprocessingml/2006/main">
        <w:t xml:space="preserve">1. සමිඳාණන් වහන්සේගේ වචනයට කීකරු වීමේ වැදගත්කම</w:t>
      </w:r>
    </w:p>
    <w:p/>
    <w:p>
      <w:r xmlns:w="http://schemas.openxmlformats.org/wordprocessingml/2006/main">
        <w:t xml:space="preserve">2. ස්වාමින්වහන්සේගේ ගෘහයට දීමේ අවශ්‍යතාවය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මලාකි 3:10 - මාගේ නිවසේ කෑම තිබෙන පිණිස මුළු දසයෙන් කොටස ගබඩාවට ගෙනෙන්න. මෙයින් මාව පරීක්ෂා කරන්න, සර්වබලධාරි සමිඳාණන් වහන්සේ වදාරන සේක, මම ස්වර්ගයේ ගංවතුර දොරටු විවෘත නොකරන්නේ නම්, එය ගබඩා කිරීමට ප්‍රමාණවත් ඉඩක් නොමැති තරම් ආශීර්වාද වගුරුවන්නේ නැත.</w:t>
      </w:r>
    </w:p>
    <w:p/>
    <w:p>
      <w:r xmlns:w="http://schemas.openxmlformats.org/wordprocessingml/2006/main">
        <w:t xml:space="preserve">2 ලේකම් 29:36 දෙවියන් වහන්සේ සෙනඟව සූදානම් කළ නිසා හෙසකියා ද මුළු සෙනඟ ද ප්‍රීති වූ හ.</w:t>
      </w:r>
    </w:p>
    <w:p/>
    <w:p>
      <w:r xmlns:w="http://schemas.openxmlformats.org/wordprocessingml/2006/main">
        <w:t xml:space="preserve">1: දෙවියන් වහන්සේ තම සෙනඟට සැපයීම සඳහා ඉක්මනින් හා අනපේක්ෂිත ලෙස ක්‍රියා කරයි.</w:t>
      </w:r>
    </w:p>
    <w:p/>
    <w:p>
      <w:r xmlns:w="http://schemas.openxmlformats.org/wordprocessingml/2006/main">
        <w:t xml:space="preserve">2: සමිඳාණන් වහන්සේ තුළ ප්‍රීති වන්න, මන්ද උන් වහන්සේ සැපයුම් සහ විස්මයන් ඇති දෙවියන් වහන්සේ ය.</w:t>
      </w:r>
    </w:p>
    <w:p/>
    <w:p>
      <w:r xmlns:w="http://schemas.openxmlformats.org/wordprocessingml/2006/main">
        <w:t xml:space="preserve">1: ගීතාවලිය 118:24 සමිඳාණන් වහන්සේ සෑදූ දවස මෙයයි. අපි ඒ ගැන ප්‍රීති වී ප්‍රීති වන්නෙමු.</w:t>
      </w:r>
    </w:p>
    <w:p/>
    <w:p>
      <w:r xmlns:w="http://schemas.openxmlformats.org/wordprocessingml/2006/main">
        <w:t xml:space="preserve">2: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ලේකම් 30වන පරිච්ඡේදයේ හෙසකියාගේ නායකත්වය යටතේ පාස්කුව සැමරීම සහ උතුරු රාජ්‍යයේ අය ඇතුළුව සියලුම ඊශ්‍රායෙල්වරුන්ට කරන ලද ආරාධනය විස්තර කරයි.</w:t>
      </w:r>
    </w:p>
    <w:p/>
    <w:p>
      <w:r xmlns:w="http://schemas.openxmlformats.org/wordprocessingml/2006/main">
        <w:t xml:space="preserve">1 වන ඡේදය: යෙරුසලමේ පාස්කු උත්සවය සැමරීමට හෙසකියාගේ සැලැස්ම ඉස්මතු කරමින් පරිච්ඡේදය ආරම්භ වේ. ඔහු ඊශ්‍රායෙල් සහ යූදා පුරා දූතයන් යවයි, දෙවියන් වහන්සේට නමස්කාර කරන ලෙස සියලු දෙනාටම ආරාධනා කරයි (2 ලේකම් 30:1-5).</w:t>
      </w:r>
    </w:p>
    <w:p/>
    <w:p>
      <w:r xmlns:w="http://schemas.openxmlformats.org/wordprocessingml/2006/main">
        <w:t xml:space="preserve">2වන ඡේදය: විවිධ ගෝත්‍රවල කී දෙනෙක් හෙසකියාගේ ආරාධනයට ධනාත්මකව ප්‍රතිචාර දක්වනවාද යන්න ගැන කතාන්දරය අවධානය යොමු කරයි. පාස්කු මංගල්‍යයට සහභාගී වීමට පෙර ඔවුන් යෙරුසලමට රැස් වී පිළිම ඉවත් කර පවිත්‍ර කරති (2 ලේකම් 30:6-12).</w:t>
      </w:r>
    </w:p>
    <w:p/>
    <w:p>
      <w:r xmlns:w="http://schemas.openxmlformats.org/wordprocessingml/2006/main">
        <w:t xml:space="preserve">3වන ඡේදය: පාස්කුව සතුටින් පවත්වද්දී දෙවියන් වහන්සේ මිනිසුන් අතරේ එකමුතුකම ලබා දෙන ආකාරය වාර්තාවෙන් ඉස්මතු කරයි. සියලුම සහභාගිවන්නන් වෙනුවෙන් පූජකයන් පූජා ඔප්පු කරන අතර, ජෙරුසලමෙහි මහත් ප්‍රීතියක් ඇත (2 ලේකම් 30:13-27).</w:t>
      </w:r>
    </w:p>
    <w:p/>
    <w:p>
      <w:r xmlns:w="http://schemas.openxmlformats.org/wordprocessingml/2006/main">
        <w:t xml:space="preserve">4 වන ඡේදය: අතිමහත් සහභාගීත්වය හේතුවෙන් මෙම සැමරුම නියමිත වේලාවෙන් ඔබ්බට විහිදෙන ආකාරය විස්තර කිරීමට අවධානය යොමු කෙරේ. මිනිසුන් අතර සමගිය තවදුරටත් අවධාරණය කරමින් නමස්කාරය සහ පූජාවන් සඳහා අමතර දින එකතු කරනු ලැබේ (2 ලේකම් 30:28-31).</w:t>
      </w:r>
    </w:p>
    <w:p/>
    <w:p>
      <w:r xmlns:w="http://schemas.openxmlformats.org/wordprocessingml/2006/main">
        <w:t xml:space="preserve">සාරාංශයක් ලෙස, 2 වංශකථාවල තිස්වන පරිච්ඡේදය, හෙසකියා රජුගේ නායකත්වය යටතේ පාස්කු උත්සවය සැමරීමේදී අත්විඳින ලද සැමරීම සහ එකමුතුකම නිරූපණය කරයි. මුළු ඊශ්‍රායලය වෙත ප්‍රකාශ කරන ලද ආරාධනය ඉස්මතු කිරීම සහ නමස්කාරය සඳහා එක්රැස් වීම තුළින් ලැබුණු ප්‍රතිචාරය. සහභාගිවන්නන් විසින් සිදු කරන ලද පිරිසිදු කිරීමේ උත්සාහයන් සහ උත්සවවලදී අත්විඳින ලද ප්රීතිය සඳහන් කිරීම. සාරාංශයක් ලෙස, මෙම පරිච්ඡේදය මගින් ආගමික වත්පිළිවෙත් ප්‍රතිෂ්ඨාපනය කිරීම තුළින් ප්‍රකාශිත හෙසකියා රජුගේ තේරීම් දෙකම ප්‍රදර්ශනය කරන ඓතිහාසික වාර්තාවක් සපයන අතර, දිව්‍යමය අනුග්‍රහය නියෝජනය කරන ප්‍රතිමූර්තියක් සැමරීම මගින් නිදර්ශනය කරන ලද කීකරුකමේ ප්‍රතිඵලයක් ලෙස එකමුතුකම අවධාරණය කරයි. මැවුම්කරු-දෙවියන් වහන්සේ සහ තෝරාගත් ජනතාව-ඊශ්රායෙල්</w:t>
      </w:r>
    </w:p>
    <w:p/>
    <w:p>
      <w:r xmlns:w="http://schemas.openxmlformats.org/wordprocessingml/2006/main">
        <w:t xml:space="preserve">2 ලේකම් 30:1 හෙසකියා ඊශ්‍රායෙල්හි දෙවි සමිඳාණන් වහන්සේට පාස්කු මංගල්‍යය පවත්වන පිණිස ජෙරුසලමේ සමිඳාණන් වහන්සේගේ මාලිගාවට පැමිණෙන ලෙස එප්‍රායිම් සහ මනස්සේට ද ලිපි යවා, මුළු ඉශ්‍රායෙල් සහ ජුදා දේශයට යවා, ලිපි ලියා යැවී ය.</w:t>
      </w:r>
    </w:p>
    <w:p/>
    <w:p>
      <w:r xmlns:w="http://schemas.openxmlformats.org/wordprocessingml/2006/main">
        <w:t xml:space="preserve">ඊශ්‍රායෙල්හි දෙවි සමිඳාණන් වහන්සේට ගෞරව කිරීම සඳහා පාස්කු උත්සවය සැමරීම සඳහා ජෙරුසලමට පැමිණෙන ලෙස හෙසකියා ඊශ්‍රායෙල්වරුන්ට සහ යූදාවරුන්ට මෙන්ම එෆ්‍රායිම් සහ මනස්සේට ලිපි යැව්වේය.</w:t>
      </w:r>
    </w:p>
    <w:p/>
    <w:p>
      <w:r xmlns:w="http://schemas.openxmlformats.org/wordprocessingml/2006/main">
        <w:t xml:space="preserve">1. ස්වාමින්වහන්සේගේ ආරාධනය: පසුතැවිලි වීමට හෙසකියාගේ කැඳවීම</w:t>
      </w:r>
    </w:p>
    <w:p/>
    <w:p>
      <w:r xmlns:w="http://schemas.openxmlformats.org/wordprocessingml/2006/main">
        <w:t xml:space="preserve">2. හෙසකියාගේ ඇදහිල්ල: ස්වාමින් වහන්සේට සේවය කිරීමේ ආදර්ශයක්</w:t>
      </w:r>
    </w:p>
    <w:p/>
    <w:p>
      <w:r xmlns:w="http://schemas.openxmlformats.org/wordprocessingml/2006/main">
        <w:t xml:space="preserve">1. යෙසායා 55: 6-7 - සමිඳාණන් වහන්සේ සොයා ගත හැකි අතර ඔහු සොයන්න; උන් වහන්සේ ළග සිටින විට ඔහුට කතා කරන්න. දුෂ්ටයා තම මාර්ගයද අධර්මිෂ්ඨයා තම සිතුවිලිද අත්හරිත්වා. උන් වහන්සේ ඔහුට අනුකම්පා කරන පිණිස, ඔහු සමිඳාණන් වහන්සේ වෙතට හැරී එනු ඇත. අපගේ දෙවියන් වහන්සේට, මක්නිසාද ඔහු බොහෝ සෙයින් සමාව දෙනු ඇත.</w:t>
      </w:r>
    </w:p>
    <w:p/>
    <w:p>
      <w:r xmlns:w="http://schemas.openxmlformats.org/wordprocessingml/2006/main">
        <w:t xml:space="preserve">2. ද්විතීය කථාව 16: 1-3 - අබිබ් මාසය නිරීක්ෂණය කරන්න, ඔබේ දෙවි සමිඳාණන් වහන්සේට පාස්කුව පවත්වන්න, මක්නිසාද යත් අබිබ් මාසයේ දී ඔබේ දෙවි සමිඳාණන් වහන්සේ රාත්‍රියේදී ඔබව ඊජිප්තුවෙන් පිටතට ගෙනා සේක. සමිඳාණන් වහන්සේ උන් වහන්සේගේ නාමය තැබීමට තෝරාගත් ස්ථානයේ දී, එළු බැටළු රැළෙන්, ඔබේ දෙවි සමිඳාණන් වහන්සේට පාස්කු පූජාව ඔප්පු කළ යුතු ය. එය සමඟ මුහුන් දැමූ රොටි නොකන්න. ඔබ සැමදා මිසර දේශයෙන් නික්ම ආ දවස ඔබට සිහිවන පිණිස දින හතක් ඔබ මුහුන් නොදැමූ රොටි එනම් පීඩාවේ රොටි (ඔබ ඊජිප්තු දේශයෙන් කඩිමුඩියේ නික්ම ආ බැවින්) අනුභව කළ යුතු ය. ඔබේ ජීවිතයෙන්.</w:t>
      </w:r>
    </w:p>
    <w:p/>
    <w:p>
      <w:r xmlns:w="http://schemas.openxmlformats.org/wordprocessingml/2006/main">
        <w:t xml:space="preserve">2 ලේකම් 30:2 මක්නිසාද දෙවන මාසයේ පාස්කුව පවත්වන ලෙස රජුද ඔහුගේ අධිපතීන්ද යෙරුසලමේ සිටි මුළු සභාවද උපදෙස් ගෙන තිබිණ.</w:t>
      </w:r>
    </w:p>
    <w:p/>
    <w:p>
      <w:r xmlns:w="http://schemas.openxmlformats.org/wordprocessingml/2006/main">
        <w:t xml:space="preserve">යූදාහි හෙසකියා රජ තම අධිපතීන් හා යෙරුසලමේ සිටි මුළු සභාව සමඟ දෙවන මාසයේ පාස්කුව පවත්වන ලෙස උපදෙස් දුන්නේය.</w:t>
      </w:r>
    </w:p>
    <w:p/>
    <w:p>
      <w:r xmlns:w="http://schemas.openxmlformats.org/wordprocessingml/2006/main">
        <w:t xml:space="preserve">1. ප්‍රජාවේ බලය: එක්ව පාස්කු උත්සවය සැමරීම</w:t>
      </w:r>
    </w:p>
    <w:p/>
    <w:p>
      <w:r xmlns:w="http://schemas.openxmlformats.org/wordprocessingml/2006/main">
        <w:t xml:space="preserve">2. කීකරුකම සහ නායකත්වය පිළිබඳ හෙසකියාගේ ආදර්ශය</w:t>
      </w:r>
    </w:p>
    <w:p/>
    <w:p>
      <w:r xmlns:w="http://schemas.openxmlformats.org/wordprocessingml/2006/main">
        <w:t xml:space="preserve">1. ද්විතීය කථාව 16:1-5</w:t>
      </w:r>
    </w:p>
    <w:p/>
    <w:p>
      <w:r xmlns:w="http://schemas.openxmlformats.org/wordprocessingml/2006/main">
        <w:t xml:space="preserve">2. එපීස 4:1-3</w:t>
      </w:r>
    </w:p>
    <w:p/>
    <w:p>
      <w:r xmlns:w="http://schemas.openxmlformats.org/wordprocessingml/2006/main">
        <w:t xml:space="preserve">2 ලේකම් 30:3 මක්නිසාද පූජකයන් ප්‍රමාණවත් ලෙස තමන්වම විශුද්ධ කර නොතිබූ නිසාත්, සෙනඟ ජෙරුසලමට රැස් නොවූ නිසාත්, ඔවුන්ට එකල එය තබාගැනීමට නොහැකි විය.</w:t>
      </w:r>
    </w:p>
    <w:p/>
    <w:p>
      <w:r xmlns:w="http://schemas.openxmlformats.org/wordprocessingml/2006/main">
        <w:t xml:space="preserve">පූජකයන් නියමාකාරයෙන් කැප නොකළ නිසාත් සෙනඟ ජෙරුසලමට රැස් නොකළ නිසාත් යූදා වැසියන්ට නියමිත ආකාරයට පාස්කුව සැමරීමට නොහැකි විය.</w:t>
      </w:r>
    </w:p>
    <w:p/>
    <w:p>
      <w:r xmlns:w="http://schemas.openxmlformats.org/wordprocessingml/2006/main">
        <w:t xml:space="preserve">1. එකට පැමිණීමේ බලය: ප්‍රජාව ශුද්ධකමට අත්‍යවශ්‍ය වන්නේ කෙසේද?</w:t>
      </w:r>
    </w:p>
    <w:p/>
    <w:p>
      <w:r xmlns:w="http://schemas.openxmlformats.org/wordprocessingml/2006/main">
        <w:t xml:space="preserve">2. සූදානම් වීමේ වැදගත්කම: විශුද්ධිකරණය සඳහා අවශ්යතාවය</w:t>
      </w:r>
    </w:p>
    <w:p/>
    <w:p>
      <w:r xmlns:w="http://schemas.openxmlformats.org/wordprocessingml/2006/main">
        <w:t xml:space="preserve">1. මතෙව් 18:20 - මක්නිසාද මාගේ නාමයෙන් දෙදෙනෙකු හෝ තිදෙනෙකු එක්රැස් වන තැන, මම ඔවුන් මැද සිටිමි.</w:t>
      </w:r>
    </w:p>
    <w:p/>
    <w:p>
      <w:r xmlns:w="http://schemas.openxmlformats.org/wordprocessingml/2006/main">
        <w:t xml:space="preserve">2. ලෙවී කථාව 22:16 - සහ සන්ධිස්ථානයක දී ඔවුන් කැප කළ කිසිවක් අනුභව නොකළ යුතු ය: ඔවුන් එහි ලේ වගුරුවා, එය දූවිලිවලින් වසා දැමිය යුතුය.</w:t>
      </w:r>
    </w:p>
    <w:p/>
    <w:p>
      <w:r xmlns:w="http://schemas.openxmlformats.org/wordprocessingml/2006/main">
        <w:t xml:space="preserve">2 ලේකම් 30:4 ඒ කාරණය රජුටත් මුළු සභාවටත් සතුටු විය.</w:t>
      </w:r>
    </w:p>
    <w:p/>
    <w:p>
      <w:r xmlns:w="http://schemas.openxmlformats.org/wordprocessingml/2006/main">
        <w:t xml:space="preserve">එහි ප්‍රතිඵලය ගැන රජු ඇතුළු මුළු සභාවම සතුටු වූහ.</w:t>
      </w:r>
    </w:p>
    <w:p/>
    <w:p>
      <w:r xmlns:w="http://schemas.openxmlformats.org/wordprocessingml/2006/main">
        <w:t xml:space="preserve">1. එකමුතුකමේ බලය: එකට වැඩ කිරීම විශිෂ්ට සාර්ථකත්වයක් කරා ගෙන යා හැකි ආකාරය</w:t>
      </w:r>
    </w:p>
    <w:p/>
    <w:p>
      <w:r xmlns:w="http://schemas.openxmlformats.org/wordprocessingml/2006/main">
        <w:t xml:space="preserve">2. කීකරුකමේ ප්‍රීතිය: දෙවියන්වහන්සේගේ අණ පිළිපැදීමෙන් ආශීර්වාද ලබාගත හැකි ආකාරය</w:t>
      </w:r>
    </w:p>
    <w:p/>
    <w:p>
      <w:r xmlns:w="http://schemas.openxmlformats.org/wordprocessingml/2006/main">
        <w:t xml:space="preserve">1. ක්‍රියා 2:46, දවසින් දවස එකට දේවමාළිගාවට ගොස් ඔවුන්ගේ නිවෙස්වල රොටි කඩා ඔවුන් ප්‍රීතියෙන් හා ත්‍යාගශීලී හදවතින් ආහාර අනුභව කළහ.</w:t>
      </w:r>
    </w:p>
    <w:p/>
    <w:p>
      <w:r xmlns:w="http://schemas.openxmlformats.org/wordprocessingml/2006/main">
        <w:t xml:space="preserve">2. ගීතාවලිය 133:1, බලන්න, සහෝදරයන් සමගියෙන් වාසය කරන විට එය කොතරම් යහපත් හා ප්‍රසන්නද!</w:t>
      </w:r>
    </w:p>
    <w:p/>
    <w:p>
      <w:r xmlns:w="http://schemas.openxmlformats.org/wordprocessingml/2006/main">
        <w:t xml:space="preserve">2 ලේකම් 30:5 මෙසේ ඔව්හු යෙරුසලමෙහි ඉශ්‍රායෙල්වරුන්ගේ දෙවි සමිඳාණන් වහන්සේට පාස්කුව පවත්වන පිණිස පැමිණිය යුතු බවට බෙයර්ෂෙබා සිට දාන් දක්වා මුළු ඉශ්‍රායෙල් පුරා ප්‍රකාශ කරන පිණිස නියෝගයක් පැනවූ හ. එය ලියා ඇති ආකාරයේ.</w:t>
      </w:r>
    </w:p>
    <w:p/>
    <w:p>
      <w:r xmlns:w="http://schemas.openxmlformats.org/wordprocessingml/2006/main">
        <w:t xml:space="preserve">ඊශ්‍රායෙල් සෙනඟව යෙරුසලමේ පාස්කුව පවත්වන ලෙස ඉල්ලා සිටියේ ඔවුන් දිගු කලක් එය නොකළ නිසාය.</w:t>
      </w:r>
    </w:p>
    <w:p/>
    <w:p>
      <w:r xmlns:w="http://schemas.openxmlformats.org/wordprocessingml/2006/main">
        <w:t xml:space="preserve">1: පාස්කුව සැමරීමට අප මතක තබා ගත යුතුය, මන්ද එය අපගේ ඇදහිල්ලේ වැදගත් අංගයකි.</w:t>
      </w:r>
    </w:p>
    <w:p/>
    <w:p>
      <w:r xmlns:w="http://schemas.openxmlformats.org/wordprocessingml/2006/main">
        <w:t xml:space="preserve">2: අප පාස්කුව සැමරිය යුත්තේ එය අපට සමිඳාණන් වහන්සේගේ යහපත්කම සහ විශ්වාසවන්තකම මතක් කිරීමක් වන බැවිනි.</w:t>
      </w:r>
    </w:p>
    <w:p/>
    <w:p>
      <w:r xmlns:w="http://schemas.openxmlformats.org/wordprocessingml/2006/main">
        <w:t xml:space="preserve">1: නික්මයාම 12:14-20 - මෙම ඡේදයේ, දෙවියන් වහන්සේ තම ගැලවීමේ ලකුණක් ලෙස පාස්කුව පවත්වන ලෙස ඊශ්‍රායෙල්වරුන්ට උපදෙස් දෙයි.</w:t>
      </w:r>
    </w:p>
    <w:p/>
    <w:p>
      <w:r xmlns:w="http://schemas.openxmlformats.org/wordprocessingml/2006/main">
        <w:t xml:space="preserve">2: ගණන් කථාව 9:1-14 - මෙම ඡේදය ඊශ්‍රායෙල්වරුන් පාස්කුව පැවැත්වීම සහ ස්වාමින්වහන්සේගේ ආඥා පිළිපැදීමේ වැදගත්කම විස්තර කරයි.</w:t>
      </w:r>
    </w:p>
    <w:p/>
    <w:p>
      <w:r xmlns:w="http://schemas.openxmlformats.org/wordprocessingml/2006/main">
        <w:t xml:space="preserve">2 ලේකම් 30:6 මුළු ඊශ්‍රායෙල් හා යූදා දේශය පුරාම රජුගේ සහ ඔහුගේ අධිපතීන්ගේ ලිපිද, රජුගේ අණ පරිදි, 'ඊශ්‍රායෙල් පුත්‍රයෙනි, ආබ්‍රහම්ගේ දෙවි සමිඳාණන් වහන්සේ වෙතට හැරී යන්න. , සහ ඉශ්රායෙල්, සහ ඔහු ඇසිරියාවේ රජුන්ගේ අතින් ගැළවී සිටින ඔබගෙන් ඉතිරි අය වෙතට හැරී එනු ඇත.</w:t>
      </w:r>
    </w:p>
    <w:p/>
    <w:p>
      <w:r xmlns:w="http://schemas.openxmlformats.org/wordprocessingml/2006/main">
        <w:t xml:space="preserve">යූදාහි හෙසකියා රජු විසින් එවන ලද ලිපි ඊශ්‍රායෙල් සහ යූදා පුරා ගමන් කළේ දෙවියන් වහන්සේ වෙතට හැරී එන ලෙස ජනතාවගෙන් ඉල්ලා සිටීමයි.</w:t>
      </w:r>
    </w:p>
    <w:p/>
    <w:p>
      <w:r xmlns:w="http://schemas.openxmlformats.org/wordprocessingml/2006/main">
        <w:t xml:space="preserve">1. දෙවියන් වහන්සේ වෙතට හැරෙන්න, එවිට ඔහු ඔබ වෙත නැවත පැමිණෙනු ඇත 2. පසුතැවිලි වීමට හෙසකියාගේ කැඳවීම</w:t>
      </w:r>
    </w:p>
    <w:p/>
    <w:p>
      <w:r xmlns:w="http://schemas.openxmlformats.org/wordprocessingml/2006/main">
        <w:t xml:space="preserve">1. 2 ලේකම් 30:6 2. රෝම 10:13-14 (මක්නිසාද සමිඳාණන් වහන්සේගේ නාමයට අයැදින ඕනෑම කෙනෙක් ගැළවෙනු ඇත.)</w:t>
      </w:r>
    </w:p>
    <w:p/>
    <w:p>
      <w:r xmlns:w="http://schemas.openxmlformats.org/wordprocessingml/2006/main">
        <w:t xml:space="preserve">2 ලේකම් 30:7 ඔබේ පියවරුන් මෙන්ද ඔබේ සහෝදරයන් මෙන්ද නොවන්න.</w:t>
      </w:r>
    </w:p>
    <w:p/>
    <w:p>
      <w:r xmlns:w="http://schemas.openxmlformats.org/wordprocessingml/2006/main">
        <w:t xml:space="preserve">තම අකීකරුකම නිසා පාළුවට පත් වූ තම පියවරුන්ගේ පාප නැවත සිදු නොකරන ලෙස ඊශ්‍රායෙල් ජනයාට අනතුරු අඟවා තිබුණි.</w:t>
      </w:r>
    </w:p>
    <w:p/>
    <w:p>
      <w:r xmlns:w="http://schemas.openxmlformats.org/wordprocessingml/2006/main">
        <w:t xml:space="preserve">1. අපේ පියවරුන්ගෙන් ඉගෙන ගන්න: ඔවුන්ගේ පව් නැවත නොකිරීමට ප්‍රවේශම් වන්න</w:t>
      </w:r>
    </w:p>
    <w:p/>
    <w:p>
      <w:r xmlns:w="http://schemas.openxmlformats.org/wordprocessingml/2006/main">
        <w:t xml:space="preserve">2. දෙවි ද්‍රෝහිකම ඉවසන්නේ නැත: අකීකරුකමේ ප්‍රතිඵල නෙළාගන්න</w:t>
      </w:r>
    </w:p>
    <w:p/>
    <w:p>
      <w:r xmlns:w="http://schemas.openxmlformats.org/wordprocessingml/2006/main">
        <w:t xml:space="preserve">1. රෝම 6: 12-14 - "එබැවින් පාපයේ ආශාවන්ට කීකරු වන පරිදි පාපයට ඔබේ ශරීරය තුළ රජ වීමට ඉඩ නොදෙන්න. දුෂ්ටකමේ මෙවලමක් ලෙස පාපයට ඔබේ කිසිම කොටසක් ඉදිරිපත් නොකරන්න, ඒ වෙනුවට ඔබ දෙවියන් වහන්සේට පූජා කරන්න. මරණයෙන් ජීවනයට පමුණුවනු ලැබ, ඔබේ සෑම කොටසක්ම ධර්මිෂ්ඨකමේ මෙවලමක් ලෙස ඔහුට පූජා කරන්න.</w:t>
      </w:r>
    </w:p>
    <w:p/>
    <w:p>
      <w:r xmlns:w="http://schemas.openxmlformats.org/wordprocessingml/2006/main">
        <w:t xml:space="preserve">2. හිතෝපදේශ 28:13 - "තමන්ගේ පව් සඟවන තැනැත්තා සමෘද්ධිමත් නොවේ, නමුත් ඒවා පාපොච්චාරණය කර අත්හරින්නාට දයාව ලැබේ.</w:t>
      </w:r>
    </w:p>
    <w:p/>
    <w:p>
      <w:r xmlns:w="http://schemas.openxmlformats.org/wordprocessingml/2006/main">
        <w:t xml:space="preserve">2 ලේකම් 30:8 දැන් ඔබ ඔබේ පියවරුන් මෙන් දැඩි නොවී, සමිඳාණන් වහන්සේට යටත් වී, උන් වහන්සේ සදහට ම විශුද්ධ කළ උන් වහන්සේගේ ශුද්ධස්ථානයට ඇතුළු වන්න. ඔබෙන් ඉවතට හැරෙන්න.</w:t>
      </w:r>
    </w:p>
    <w:p/>
    <w:p>
      <w:r xmlns:w="http://schemas.openxmlformats.org/wordprocessingml/2006/main">
        <w:t xml:space="preserve">මිනිසුන් නිහතමානීව සමිඳාණන් වහන්සේට යටත් විය යුතු අතර උන් වහන්සේගේ දයාව සහ සමාව ලබා ගැනීම සඳහා ඔහුගේ ආඥාවලට කීකරු විය යුතුය.</w:t>
      </w:r>
    </w:p>
    <w:p/>
    <w:p>
      <w:r xmlns:w="http://schemas.openxmlformats.org/wordprocessingml/2006/main">
        <w:t xml:space="preserve">1. දෙවියන්ට යටත් වීමේ බලය</w:t>
      </w:r>
    </w:p>
    <w:p/>
    <w:p>
      <w:r xmlns:w="http://schemas.openxmlformats.org/wordprocessingml/2006/main">
        <w:t xml:space="preserve">2. දෙවියන්ගේ අණට කීකරු වීමෙන් ලැබෙන ආශීර්වාද</w:t>
      </w:r>
    </w:p>
    <w:p/>
    <w:p>
      <w:r xmlns:w="http://schemas.openxmlformats.org/wordprocessingml/2006/main">
        <w:t xml:space="preserve">1. රෝම 12:1-2 එබැවින්, සහෝදර සහෝදරියනි, දෙවියන්වහන්සේගේ දයාව නිසා, ඔබගේ ශරීර ජීවමාන, ශුද්ධවූද දෙවියන්වහන්සේට ප්‍රසන්නවූද පූජාවක් ලෙස ඔප්පුකරන ලෙස මම ඔබෙන් ඉල්ලා සිටින්නේ මෙය ඔබගේ සැබෑ සහ නියම නමස්කාරයයි.</w:t>
      </w:r>
    </w:p>
    <w:p/>
    <w:p>
      <w:r xmlns:w="http://schemas.openxmlformats.org/wordprocessingml/2006/main">
        <w:t xml:space="preserve">2. කොලොස්සි 3:17 ඔබ වචනයෙන් හෝ ක්‍රියාවෙන් කුමක් කළත්, ඒ සියල්ල ස්වාමීන් වන ජේසුස් වහන්සේගේ නාමයෙන් කරන්න, ඔහු කරණකොටගෙන පියාණන් වන දෙවියන් වහන්සේට ස්තුති කරන්න.</w:t>
      </w:r>
    </w:p>
    <w:p/>
    <w:p>
      <w:r xmlns:w="http://schemas.openxmlformats.org/wordprocessingml/2006/main">
        <w:t xml:space="preserve">2 ලේකම් 30:9 මක්නිසාද ඔබ නැවත සමිඳාණන් වහන්සේ වෙතට හැරුණොත්, ඔබේ සහෝදරයන් සහ ඔබේ දරුවන් ඔවුන්ව වහල්භාවයට ගෙන යන අය ඉදිරියෙහි අනුකම්පාව දකිනු ඇත, එවිට ඔවුන් නැවත මේ දේශයට පැමිණෙනු ඇත. ඔබ ඔහු වෙතට හැරී ගියොත් ඔහුගේ මුහුණ ඔබෙන් ඉවතට හරවන්නේ නැත.</w:t>
      </w:r>
    </w:p>
    <w:p/>
    <w:p>
      <w:r xmlns:w="http://schemas.openxmlformats.org/wordprocessingml/2006/main">
        <w:t xml:space="preserve">සමිඳාණන් වහන්සේ වෙත ආපසු හැරී යාමට ඉශ්රායෙල් ජනයා දිරිගන්වනු ලබන අතර ඔවුන් දයාව හා අනුකම්පාව සොයා ගනු ඇත.</w:t>
      </w:r>
    </w:p>
    <w:p/>
    <w:p>
      <w:r xmlns:w="http://schemas.openxmlformats.org/wordprocessingml/2006/main">
        <w:t xml:space="preserve">1. ස්වාමින්වහන්සේගේ දයාවෙන් ප්‍රීතිවීම</w:t>
      </w:r>
    </w:p>
    <w:p/>
    <w:p>
      <w:r xmlns:w="http://schemas.openxmlformats.org/wordprocessingml/2006/main">
        <w:t xml:space="preserve">2. දෙවියන් වහන්සේ වෙත නැවත පැමිණීමේ බලය</w:t>
      </w:r>
    </w:p>
    <w:p/>
    <w:p>
      <w:r xmlns:w="http://schemas.openxmlformats.org/wordprocessingml/2006/main">
        <w:t xml:space="preserve">1. කොලොස්සි 3:12-14 - එබැවින්, දෙවියන් වහන්සේ විසින් තෝරාගනු ලැබූ, ශුද්ධ වූ සහ ප්‍රේමනීය, දයාවේ බඩවැල්, කරුණාව, නිහතමානී මනස, මෘදුකම, බොහෝ ඉවසිලිවන්තකම පැළඳ ගන්න; යමෙක් යමෙකුට විරුද්ධව ආරවුලක් ඇත්නම්, එකිනෙකා ඉවසීමෙන්ද එකිනෙකාට සමාව දීමෙන්ද, ක්‍රිස්තුස් වහන්සේ ඔබට සමාව දුන් ලෙසම, ඔබත් කරන්න. මේ සියල්ලටම වඩා පරිපූර්ණත්වයේ බැඳීම වන පුණ්‍යකර්මය පැළඳ ගන්න.</w:t>
      </w:r>
    </w:p>
    <w:p/>
    <w:p>
      <w:r xmlns:w="http://schemas.openxmlformats.org/wordprocessingml/2006/main">
        <w:t xml:space="preserve">2. ගීතාවලිය 103: 8-14 - සමිඳාණන් වහන්සේ දයාන්විත හා කරුණාවන්ත ය, කෝපයට ප්‍රමාද වන අතර දයාවෙන් බහුල ය. ඔහු නිතරම ඝෝෂා කරන්නේ නැත: ඔහුගේ කෝපය සදහටම තබා නොගනී. අපගේ පව්වලින් පසුව ඔහු අප සමඟ කටයුතු නොකළේය. අපගේ අයුතුකම්වලට අනුව අපට විපාක දුන්නේ නැත. මක්නිසාද අහස පොළොවට ඉහළින් තිබෙන්නාක්මෙන් උන්වහන්සේ කෙරෙහි භය ඇත්තන් කෙරෙහි උන්වහන්සේගේ දයාව මහත්ය. බටහිරින් නැඟෙනහිර දුර තිබෙන තරමටම, උන්වහන්සේ අපේ අපරාධ අපෙන් පහකළ සේක. පියෙකු තම දරුවන්ට අනුකම්පා කරන්නාක් මෙන්, සමිඳාණන් වහන්සේ තමා කෙරෙහි ගරුබිය ඇති අයට අනුකම්පා කරන සේක. මක්නිසාද ඔහු අපගේ රාමුව දනී. අප දූවිලි බව ඔහු සිහි කරයි.</w:t>
      </w:r>
    </w:p>
    <w:p/>
    <w:p>
      <w:r xmlns:w="http://schemas.openxmlformats.org/wordprocessingml/2006/main">
        <w:t xml:space="preserve">2 ලේකම් 30:10 එබැවින් කණු එෆ්‍රායිම් සහ මනස්සේ දේශය හරහා සෙබුලන් දක්වා නගරයෙන් නගරයට ගියේය.</w:t>
      </w:r>
    </w:p>
    <w:p/>
    <w:p>
      <w:r xmlns:w="http://schemas.openxmlformats.org/wordprocessingml/2006/main">
        <w:t xml:space="preserve">පාස්කු උත්සවය සැමරීමට යෙරුසලමට පැමිණෙන ලෙස ජනතාව දිරිමත් කිරීමට එෆ්‍රායිම් සහ මනස්සේ දේශය පුරා පෝස්ට් යවන ලද නමුත් ඔවුන් සිනාසෙමින් හා සමච්චල් කරන ලදී.</w:t>
      </w:r>
    </w:p>
    <w:p/>
    <w:p>
      <w:r xmlns:w="http://schemas.openxmlformats.org/wordprocessingml/2006/main">
        <w:t xml:space="preserve">1. දෙවියන්ගේ කැමැත්තට යටත් වීමේ වටිනාකම</w:t>
      </w:r>
    </w:p>
    <w:p/>
    <w:p>
      <w:r xmlns:w="http://schemas.openxmlformats.org/wordprocessingml/2006/main">
        <w:t xml:space="preserve">2. අවිශ්වාසය හමුවේ දෙවියන් වහන්සේගේ ත්‍යාගශීලීත්වය සහ අනුකම්පාව</w:t>
      </w:r>
    </w:p>
    <w:p/>
    <w:p>
      <w:r xmlns:w="http://schemas.openxmlformats.org/wordprocessingml/2006/main">
        <w:t xml:space="preserve">1. රෝම 10:19-21 - "නමුත් මම අසමි, ඔවුන්ට ඇහුම්කන් දුන්නේ නැද්ද? ඇත්තෙන්ම ඔවුන්ට එය ලැබී ඇත, මන්ද ඔවුන්ගේ හඬ මුළු පොළොවටත් ඔවුන්ගේ වචන ලෝකයේ කෙළවර දක්වාත් ගොස් ඇත.</w:t>
      </w:r>
    </w:p>
    <w:p/>
    <w:p>
      <w:r xmlns:w="http://schemas.openxmlformats.org/wordprocessingml/2006/main">
        <w:t xml:space="preserve">2. යෙසායා 55: 6-7 - "ස්වාමීන් වහන්සේ සම්බ වන විට ඔහු සොයන්න; ඔහු ළඟ සිටින විට ඔහුට කන්නලව් කරන්න; දුෂ්ටයා තම මාර්ගය සහ අධර්මිෂ්ඨ මිනිසා තම සිතුවිලි අත්හරිත්වා; ඔහු සමිඳාණන් වහන්සේ වෙතට හැරී එනු ඇත. ඔහුට සහ අපගේ දෙවියන් වහන්සේට අනුකම්පා කළ හැකිය, මන්ද ඔහු බොහෝ සෙයින් සමාව දෙනු ඇත.</w:t>
      </w:r>
    </w:p>
    <w:p/>
    <w:p>
      <w:r xmlns:w="http://schemas.openxmlformats.org/wordprocessingml/2006/main">
        <w:t xml:space="preserve">2 ලේකම් 30:11 කෙසේවෙතත්, ආෂෙර් සහ මනස්සේගේ සහ සෙබුලොන්ගේ කිමිදුම්කරුවෝ යටහත් පහත් වී යෙරුසලමට පැමිණියහ.</w:t>
      </w:r>
    </w:p>
    <w:p/>
    <w:p>
      <w:r xmlns:w="http://schemas.openxmlformats.org/wordprocessingml/2006/main">
        <w:t xml:space="preserve">ආෂෙර්, මනස්සේ සහ සෙබුලොන් ගෝත්‍රවලින් සමහරෙක් යටහත් පහත් වී යෙරුසලමට ගියෝය.</w:t>
      </w:r>
    </w:p>
    <w:p/>
    <w:p>
      <w:r xmlns:w="http://schemas.openxmlformats.org/wordprocessingml/2006/main">
        <w:t xml:space="preserve">1. නිහතමානීකමේ බලය: නිහතමානී වීම සාර්ථකත්වයට මඟ පාදන ආකාරය</w:t>
      </w:r>
    </w:p>
    <w:p/>
    <w:p>
      <w:r xmlns:w="http://schemas.openxmlformats.org/wordprocessingml/2006/main">
        <w:t xml:space="preserve">2. ඇදහිල්ලේ ගමන: විශ්වාසයෙන් මිදෙන්නේ කෙසේද</w:t>
      </w:r>
    </w:p>
    <w:p/>
    <w:p>
      <w:r xmlns:w="http://schemas.openxmlformats.org/wordprocessingml/2006/main">
        <w:t xml:space="preserve">1.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2. මතෙව් 5:3 - ආත්මයෙන් දිළිඳුන් භාග්‍යවන්තයෝ ය, මන්ද ස්වර්ග රාජ්‍යය ඔවුන්ගේ ය.</w:t>
      </w:r>
    </w:p>
    <w:p/>
    <w:p>
      <w:r xmlns:w="http://schemas.openxmlformats.org/wordprocessingml/2006/main">
        <w:t xml:space="preserve">2 ලේකම් 30:12 ජුදාහි ද දෙවියන් වහන්සේගේ හස්තය සමිඳාණන් වහන්සේගේ වචනයෙන් රජුගේ සහ අධිපතීන්ගේ ආඥාව ඉටු කිරීමට ඔවුන්ට එක හදවතක් දෙන ලදී.</w:t>
      </w:r>
    </w:p>
    <w:p/>
    <w:p>
      <w:r xmlns:w="http://schemas.openxmlformats.org/wordprocessingml/2006/main">
        <w:t xml:space="preserve">1: හරි දේ කිරීමට අපට ශක්තිය ලබා දෙන බවට අපට දෙවියන් වහන්සේ කෙරෙහි විශ්වාසය තැබිය හැකිය.</w:t>
      </w:r>
    </w:p>
    <w:p/>
    <w:p>
      <w:r xmlns:w="http://schemas.openxmlformats.org/wordprocessingml/2006/main">
        <w:t xml:space="preserve">2: දෙවියන් වහන්සේට කීකරු වීම එක්සත්කම සහ සාමය සඳහා මාර්ගයයි.</w:t>
      </w:r>
    </w:p>
    <w:p/>
    <w:p>
      <w:r xmlns:w="http://schemas.openxmlformats.org/wordprocessingml/2006/main">
        <w:t xml:space="preserve">1: එපීස 4:3-4 සාමයේ බැඳීම තුළ ආත්මයේ එකමුතුකම තබා ගැනීමට උත්සාහ කරයි.</w:t>
      </w:r>
    </w:p>
    <w:p/>
    <w:p>
      <w:r xmlns:w="http://schemas.openxmlformats.org/wordprocessingml/2006/main">
        <w:t xml:space="preserve">2: යාකොබ් 1:22-25 එහෙත්, ඔබම රවටා, අසන්නන් පමණක් නොව, වචනය පිළිපදින්නන් වන්න.</w:t>
      </w:r>
    </w:p>
    <w:p/>
    <w:p>
      <w:r xmlns:w="http://schemas.openxmlformats.org/wordprocessingml/2006/main">
        <w:t xml:space="preserve">2 ලේකම් 30:13 දෙවන මාසයේ මුහුන් නොදැමූ රොටි මංගල්‍යය පැවැත්වීමට බොහෝ සෙනඟ යෙරුසලමෙහි රැස්ව සිටියෝය.</w:t>
      </w:r>
    </w:p>
    <w:p/>
    <w:p>
      <w:r xmlns:w="http://schemas.openxmlformats.org/wordprocessingml/2006/main">
        <w:t xml:space="preserve">දෙවන මාසයේ මුහුන් නොදැමූ රොටි මංගල්‍යය සැමරීම සඳහා විශාල ජනකායක් ජෙරුසලමට රැස් වූහ.</w:t>
      </w:r>
    </w:p>
    <w:p/>
    <w:p>
      <w:r xmlns:w="http://schemas.openxmlformats.org/wordprocessingml/2006/main">
        <w:t xml:space="preserve">1. එකමුතුකමේ බලය: මුහුන් නොදැමූ රොටි මංගල්‍යය එක්ව සැමරීම</w:t>
      </w:r>
    </w:p>
    <w:p/>
    <w:p>
      <w:r xmlns:w="http://schemas.openxmlformats.org/wordprocessingml/2006/main">
        <w:t xml:space="preserve">2. දෙවියන්වහන්සේගේ විශ්වාසවන්තකම සැමරීම: මුහුන් නොදැමූ රොටි මංගල්‍යයේ වැදගත්කම</w:t>
      </w:r>
    </w:p>
    <w:p/>
    <w:p>
      <w:r xmlns:w="http://schemas.openxmlformats.org/wordprocessingml/2006/main">
        <w:t xml:space="preserve">1. නික්මයාම 12:17-18: මුහුන් නොදැමූ රොටි මංගල්‍යය සමරන්න, මක්නිසාද යත්, මම ඔබගේ බෙදීම් මිසරයෙන් පිටතට ගෙනාවේ අද දවසේය. මතු පරම්පරාවන්ට සදාකාලික ආඥාවක් ලෙස මෙම දිනය සමරන්න.</w:t>
      </w:r>
    </w:p>
    <w:p/>
    <w:p>
      <w:r xmlns:w="http://schemas.openxmlformats.org/wordprocessingml/2006/main">
        <w:t xml:space="preserve">2. ද්විතීය කථාව 16: 3-4: යීස්ට් සමඟ සාදන ලද රොටි සමඟ එය අනුභව නොකරන්න, නමුත් දින හතක් පුරාවට මුහුන් නොදැමූ රොටි අනුභව කරන්න, දුක් වේදනා සඳහා රොටි, මන්ද ඔබ ඉක්මන් ගමනින් ඊජිප්තුවෙන් පිටව ගිය නිසා ඔබේ ජීවිතයේ සියලු දවස් ඔබට මතක ඇති. ඔබ ඊජිප්තුවෙන් පිටත්ව යන වේලාව.</w:t>
      </w:r>
    </w:p>
    <w:p/>
    <w:p>
      <w:r xmlns:w="http://schemas.openxmlformats.org/wordprocessingml/2006/main">
        <w:t xml:space="preserve">2 ලේකම් 30:14 ඔව්හු නැඟිට යෙරුසලමේ තිබූ පූජාසන පැහැරගත්හ.</w:t>
      </w:r>
    </w:p>
    <w:p/>
    <w:p>
      <w:r xmlns:w="http://schemas.openxmlformats.org/wordprocessingml/2006/main">
        <w:t xml:space="preserve">යෙරුසලමේ සෙනඟ සුවඳ දුම් සඳහා පූජාසන සියල්ල නුවරින් ඉවත් කර කිද්‍රොන් ගඟට විසි කළෝය.</w:t>
      </w:r>
    </w:p>
    <w:p/>
    <w:p>
      <w:r xmlns:w="http://schemas.openxmlformats.org/wordprocessingml/2006/main">
        <w:t xml:space="preserve">1. කීකරුකමේ බලය: සුවඳ දුම් පූජාසන ඉවත් කිරීමෙන් දෙවියන් වහන්සේගේ අණට මිනිසුන් කීකරු වන බව පෙන්නුම් කළේය.</w:t>
      </w:r>
    </w:p>
    <w:p/>
    <w:p>
      <w:r xmlns:w="http://schemas.openxmlformats.org/wordprocessingml/2006/main">
        <w:t xml:space="preserve">2. අපගේ විශ්වාසයන් අනුගමනය කිරීමේ වැදගත්කම: අපගේ විශ්වාසයන් මත ක්‍රියාමාර්ග ගැනීම, දුෂ්කර වූ විට පවා, දේවභක්තික ජීවිතයක් ගත කිරීමට අත්‍යවශ්‍ය වේ.</w:t>
      </w:r>
    </w:p>
    <w:p/>
    <w:p>
      <w:r xmlns:w="http://schemas.openxmlformats.org/wordprocessingml/2006/main">
        <w:t xml:space="preserve">1. ද්විතීය කථාව 12:2-4 - ඔබ නෙරපා හරින ජාතීන් උස් කඳුවලද කඳුවලද සෑම හරිත ගසක් යටද ඔවුන්ගේ දෙවිවරුන්ට සේවය කළ සියලු ස්ථාන ඔබ සම්පූර්ණයෙන්ම විනාශ කළ යුතුය.</w:t>
      </w:r>
    </w:p>
    <w:p/>
    <w:p>
      <w:r xmlns:w="http://schemas.openxmlformats.org/wordprocessingml/2006/main">
        <w:t xml:space="preserve">2. යෙරෙමියා 7:18 - දරුවන් දර එකතු කරයි, පියවරුන් ගිනි දල්වයි, ස්ත්‍රීන් ඔවුන්ගේ පිටි ගුලිය අනා, ස්වර්ගයේ රැජිනට කේක් සෑදීමට සහ වෙනත් දෙවිවරුන්ට පාන පූජා වත් කිරීමට, ඔවුන් මා කෝපයට පත් කරයි. කෝපයට.</w:t>
      </w:r>
    </w:p>
    <w:p/>
    <w:p>
      <w:r xmlns:w="http://schemas.openxmlformats.org/wordprocessingml/2006/main">
        <w:t xml:space="preserve">2 ලේකම් 30:15 ඉන්පසු ඔව්හු දෙවෙනි මාසයේ දහහතර වන දින පාස්කුව මැරූ හ.</w:t>
      </w:r>
    </w:p>
    <w:p/>
    <w:p>
      <w:r xmlns:w="http://schemas.openxmlformats.org/wordprocessingml/2006/main">
        <w:t xml:space="preserve">පූජකයන් සහ ලෙවීවරු දෙවන මාසයේ දහහතරවන දින පාස්කු උත්සවය පවත්වා සමිඳාණන් වහන්සේගේ මාලිගාවේ දවන පූජා ඔප්පු කළහ.</w:t>
      </w:r>
    </w:p>
    <w:p/>
    <w:p>
      <w:r xmlns:w="http://schemas.openxmlformats.org/wordprocessingml/2006/main">
        <w:t xml:space="preserve">1. විශුද්ධිකරණයේ බලය - ස්වාමින් වහන්සේට සේවය කිරීම සහ ශුද්ධකම සඳහා උත්සාහ කිරීම තුළින් අපගේ ඇදහිල්ල වර්ධනය වන්නේ කෙසේද?</w:t>
      </w:r>
    </w:p>
    <w:p/>
    <w:p>
      <w:r xmlns:w="http://schemas.openxmlformats.org/wordprocessingml/2006/main">
        <w:t xml:space="preserve">2. පාස්කු උත්සවයේ වැදගත්කම - පාස්කු උත්සවයේ වැදගත්කම සහ එහි ගැඹුරු ආත්මික අර්ථය පරීක්ෂා කිරීම.</w:t>
      </w:r>
    </w:p>
    <w:p/>
    <w:p>
      <w:r xmlns:w="http://schemas.openxmlformats.org/wordprocessingml/2006/main">
        <w:t xml:space="preserve">1.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2. එපීස 4:24 - දෙවියන්වහන්සේගෙන් පසුව ධර්මිෂ්ඨකමෙන් හා සැබෑ ශුද්ධකමෙන් මවන ලද අලුත් මනුෂ්‍යයාව ඔබ පැළඳගන්න.</w:t>
      </w:r>
    </w:p>
    <w:p/>
    <w:p>
      <w:r xmlns:w="http://schemas.openxmlformats.org/wordprocessingml/2006/main">
        <w:t xml:space="preserve">2 ලේකම් 30:16 දෙවියන්වහන්සේගේ මනුෂ්‍යයාවූ මෝසෙස්ගේ ව්‍යවස්ථාව අනුව ඔව්හු තමුන්ගේ ආකරයේ සිටියෝය. පූජකයෝ ලෙවීවරුන්ගේ අතින් ලේ ඉසින ලදි.</w:t>
      </w:r>
    </w:p>
    <w:p/>
    <w:p>
      <w:r xmlns:w="http://schemas.openxmlformats.org/wordprocessingml/2006/main">
        <w:t xml:space="preserve">පූජකයන් සහ ලෙවීවරුන් මෝසෙස්ගේ නීතිය අනුගමනය කළ අතර පූජකයන් ලෙවීවරුන් විසින් ඔවුන්ට දුන් ලේ ඉසිනු ලැබීය.</w:t>
      </w:r>
    </w:p>
    <w:p/>
    <w:p>
      <w:r xmlns:w="http://schemas.openxmlformats.org/wordprocessingml/2006/main">
        <w:t xml:space="preserve">1. දෙවිගේ නීතිය පිළිපැදීමේ වැදගත්කම</w:t>
      </w:r>
    </w:p>
    <w:p/>
    <w:p>
      <w:r xmlns:w="http://schemas.openxmlformats.org/wordprocessingml/2006/main">
        <w:t xml:space="preserve">2. දෙවියන්ගේ අණ පිළිපැදීමේ ආශීර්වාදය</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p>
      <w:r xmlns:w="http://schemas.openxmlformats.org/wordprocessingml/2006/main">
        <w:t xml:space="preserve">2. මතෙව් 5:17-19 - මා පැමිණියේ නීතිය හෝ අනාගතවක්තෘවරුන් අහෝසි කිරීමට යැයි නොසිතන්න. මම ආවේ ඒවා සම්පූර්ණ කරන්න මිසක් අහෝසි කරන්න නෙවෙයි. මක්නිසාද ඇත්තෙන්ම මම ඔබට කියමි, අහසත් පොළොවත් පහව යන තුරු, සියල්ල ඉටු වන තුරු නීතියෙන් අංශු මාත්‍රයක්වත් තිතක්වත් පහව යන්නේ නැත. එබැවින් මේ ආඥාවලින් කුඩා එකක් ලිහිල් කර අන් අයටද එසේ කිරීමට උගන්වන තැනැත්තා ස්වර්ග රාජ්‍යයේ ඉතා සුළු යැයි කියනු ලබන්නේය, නමුත් ඒවා කරන සහ ඒවා උගන්වන තැනැත්තා ස්වර්ග රාජ්‍යයේ ශ්‍රේෂ්ඨ යැයි කියනු ලබන්නේය.</w:t>
      </w:r>
    </w:p>
    <w:p/>
    <w:p>
      <w:r xmlns:w="http://schemas.openxmlformats.org/wordprocessingml/2006/main">
        <w:t xml:space="preserve">2 ලේකම් 30:17 මක්නිසාද සභාව තුළ විශුද්ධ නොවූ බොහෝ දෙනෙක් සිටියෝය: එබැවින් සමිඳාණන් වහන්සේට විශුද්ධ කිරීම සඳහා පවිත්‍ර නොවන සෑම කෙනෙකුම පාස්කුව මරා දැමීමේ වගකීම ලෙවීවරුන් සතු විය.</w:t>
      </w:r>
    </w:p>
    <w:p/>
    <w:p>
      <w:r xmlns:w="http://schemas.openxmlformats.org/wordprocessingml/2006/main">
        <w:t xml:space="preserve">ආත්මිකව පවිත්‍ර යැයි නොසැලකූ අය සඳහා පාස්කු බැටළු පැටවුන් චාරිත්‍රානුකූලව මරා දැමීමේ වගකීම ලෙවීවරුන් සතු විය.</w:t>
      </w:r>
    </w:p>
    <w:p/>
    <w:p>
      <w:r xmlns:w="http://schemas.openxmlformats.org/wordprocessingml/2006/main">
        <w:t xml:space="preserve">1. ශුද්ධකමේ බලය - විශුද්ධ වීම යන්නෙන් අදහස් කරන්නේ කුමක්ද සහ ශුද්ධ ජීවිතයක් ගත කරන්නේ කෙසේද.</w:t>
      </w:r>
    </w:p>
    <w:p/>
    <w:p>
      <w:r xmlns:w="http://schemas.openxmlformats.org/wordprocessingml/2006/main">
        <w:t xml:space="preserve">2. සියල්ලන්ටම දෙවියන්ගේ කරුණාව - පවිත්‍ර යැයි නොසැලකූ අයට දෙවියන් වහන්සේ සැපයූ ආකාරය පිළිබඳ කතාව.</w:t>
      </w:r>
    </w:p>
    <w:p/>
    <w:p>
      <w:r xmlns:w="http://schemas.openxmlformats.org/wordprocessingml/2006/main">
        <w:t xml:space="preserve">1. හෙබ්‍රෙව් 12:14 - සියලු මිනිසුන් සමඟ සාමය හා ශුද්ධකම ලුහුබඳින්න, එසේ නොමැතිව කිසිවෙකු සමිඳාණන් වහන්සේ නොදකිනු ඇත.</w:t>
      </w:r>
    </w:p>
    <w:p/>
    <w:p>
      <w:r xmlns:w="http://schemas.openxmlformats.org/wordprocessingml/2006/main">
        <w:t xml:space="preserve">2. එපීස 2:8-9 - මක්නිසාද අනුග්‍රහය කරණකොටගෙන ඔබ ඇදහිල්ල කරණකොටගෙන ගැලවී ඇත, එය ඔබ විසින්ම නොවේ; කිසිවෙකු පාරට්ටු කර නොගන්නා පිණිස එය දෙවියන් වහන්සේගේ දීමනාව මිස ක්‍රියාවලින් නොවේ.</w:t>
      </w:r>
    </w:p>
    <w:p/>
    <w:p>
      <w:r xmlns:w="http://schemas.openxmlformats.org/wordprocessingml/2006/main">
        <w:t xml:space="preserve">2 ලේකම් 30:18 මක්නිසාද බොහෝ සෙනඟ, එෆ්‍රායිම් සහ මනස්සේ, ඉසකාර් සහ සෙබුලොන් යන බොහෝ දෙනෙක් පවා තමන්වම පවිත්‍ර කර නොතිබුණත්, ඔවුන් පාස්කුව ලියා නොතිබූ වෙනත් ආකාරයකින් කෑවෝය. නුමුත් හෙසකියා ඔවුන් උදෙසා යාච්ඤාකරමින්: යහපත් ස්වාමීන්වහන්සේ සැමදෙනාටම කමාකළ මැනවයි කීවේය</w:t>
      </w:r>
    </w:p>
    <w:p/>
    <w:p>
      <w:r xmlns:w="http://schemas.openxmlformats.org/wordprocessingml/2006/main">
        <w:t xml:space="preserve">එෆ්‍රායිම්, මනස්සේ, ඉසාකර් සහ සෙබුලූන් යන බොහෝ ජනයා පාස්කු උත්සවයේ නීතිවලට අනුකූලව තමන්වම පවිත්‍ර කර නොතිබුණත්, හෙසකියා ඔවුන් වෙනුවෙන් යාච්ඤා කර ඔවුන්ට සමාව දෙන ලෙස සමිඳාණන් වහන්සේගෙන් ඉල්ලා සිටියේය.</w:t>
      </w:r>
    </w:p>
    <w:p/>
    <w:p>
      <w:r xmlns:w="http://schemas.openxmlformats.org/wordprocessingml/2006/main">
        <w:t xml:space="preserve">1. දෙවියන්ගේ දයාව: සමාව දීමට හෙසකියාගේ ආදර්ශය</w:t>
      </w:r>
    </w:p>
    <w:p/>
    <w:p>
      <w:r xmlns:w="http://schemas.openxmlformats.org/wordprocessingml/2006/main">
        <w:t xml:space="preserve">2. යාච්ඤාවේ බලය: මිනිසුන් සඳහා හෙසකියාගේ මැදිහත් වීම</w:t>
      </w:r>
    </w:p>
    <w:p/>
    <w:p>
      <w:r xmlns:w="http://schemas.openxmlformats.org/wordprocessingml/2006/main">
        <w:t xml:space="preserve">1. ගීතාවලිය 103:11-14 - මක්නිසාද අහස පොළොවට ඉහළින් කොතරම් උසස්ද, ඔහුට ගරුබිය දක්වන අය කෙරෙහි ඔහුගේ ස්ථිර ප්‍රේමය කොතරම්ද;</w:t>
      </w:r>
    </w:p>
    <w:p/>
    <w:p>
      <w:r xmlns:w="http://schemas.openxmlformats.org/wordprocessingml/2006/main">
        <w:t xml:space="preserve">2. ලූක් 6:36 - ඔබේ පියාණන් දයාවන්ත වන්නාක් මෙන් දයාවන්ත වන්න.</w:t>
      </w:r>
    </w:p>
    <w:p/>
    <w:p>
      <w:r xmlns:w="http://schemas.openxmlformats.org/wordprocessingml/2006/main">
        <w:t xml:space="preserve">2 ලේකම් 30:19 ශුද්ධස්ථානයේ පවිත්‍රකමට අනුව ඔහු පවිත්‍ර නොකළත්, ඔහුගේ පියවරුන්ගේ දෙවි සමිඳාණන් වහන්සේ සෙවීමට ඔහුගේ හදවත සූදානම් කරයි.</w:t>
      </w:r>
    </w:p>
    <w:p/>
    <w:p>
      <w:r xmlns:w="http://schemas.openxmlformats.org/wordprocessingml/2006/main">
        <w:t xml:space="preserve">ශුද්ධස්ථානයේ ප්‍රමිතීන්ට අනුව පවිත්‍ර නොවූවත්, තම හදවත සකස් කරන අයට දෙවියන් වහන්සේ සෙවිය හැකිය.</w:t>
      </w:r>
    </w:p>
    <w:p/>
    <w:p>
      <w:r xmlns:w="http://schemas.openxmlformats.org/wordprocessingml/2006/main">
        <w:t xml:space="preserve">1. සූදානම් කළ හදවතක බලය</w:t>
      </w:r>
    </w:p>
    <w:p/>
    <w:p>
      <w:r xmlns:w="http://schemas.openxmlformats.org/wordprocessingml/2006/main">
        <w:t xml:space="preserve">2. විවෘත මනසකින් දෙවියන් සෙවීම</w:t>
      </w:r>
    </w:p>
    <w:p/>
    <w:p>
      <w:r xmlns:w="http://schemas.openxmlformats.org/wordprocessingml/2006/main">
        <w:t xml:space="preserve">1. යෙසායා 55:6 - සමිඳාණන් වහන්සේ සොයා ගත හැකි අතර ඔහු සොයන්න; ඔහු ළඟ සිටින විට ඔහුට කතා කරන්න.</w:t>
      </w:r>
    </w:p>
    <w:p/>
    <w:p>
      <w:r xmlns:w="http://schemas.openxmlformats.org/wordprocessingml/2006/main">
        <w:t xml:space="preserve">2. රෝම 10: 9-10 - ඔබ යේසුස් වහන්සේ ස්වාමීන් බව ඔබේ මුඛයෙන් පාපොච්චාරණය කරන්නේ නම් සහ දෙවියන් වහන්සේ ඔහුව මළවුන්ගෙන් උත්ථාන කළ බව ඔබේ හදවතින් විශ්වාස කරන්නේ නම්, ඔබ ගැළවෙනු ඇත.</w:t>
      </w:r>
    </w:p>
    <w:p/>
    <w:p>
      <w:r xmlns:w="http://schemas.openxmlformats.org/wordprocessingml/2006/main">
        <w:t xml:space="preserve">2 ලේකම් 30:20 සමිඳාණන් වහන්සේ හෙසකියාට සවන් දී සෙනඟ සුව කළ සේක.</w:t>
      </w:r>
    </w:p>
    <w:p/>
    <w:p>
      <w:r xmlns:w="http://schemas.openxmlformats.org/wordprocessingml/2006/main">
        <w:t xml:space="preserve">දෙවි හෙසකියා රජුගේ යාච්ඤාවලට පිළිතුරු දුන් අතර යූදාහි සෙනඟව සුව කළේය.</w:t>
      </w:r>
    </w:p>
    <w:p/>
    <w:p>
      <w:r xmlns:w="http://schemas.openxmlformats.org/wordprocessingml/2006/main">
        <w:t xml:space="preserve">1. යාච්ඤාවේ සුව කිරීමේ බලය</w:t>
      </w:r>
    </w:p>
    <w:p/>
    <w:p>
      <w:r xmlns:w="http://schemas.openxmlformats.org/wordprocessingml/2006/main">
        <w:t xml:space="preserve">2. දෙවියන්වහන්සේ තම සෙනඟට විශ්වාසවන්තව සිටීම</w:t>
      </w:r>
    </w:p>
    <w:p/>
    <w:p>
      <w:r xmlns:w="http://schemas.openxmlformats.org/wordprocessingml/2006/main">
        <w:t xml:space="preserve">1. යෙසායා 38:17, බලන්න, මට මහත් තිත්තක් ඇති වූයේ මගේ යහපත සඳහා ය; නමුත් ප්‍රේමයෙන් ඔබ මාගේ ආත්මය දූෂිත වළෙන් ගලවා ගත්තෙහිය, මක්නිසාද ඔබ මාගේ සියලු පාප ඔබේ පිටුපසට හෙළූසේක.</w:t>
      </w:r>
    </w:p>
    <w:p/>
    <w:p>
      <w:r xmlns:w="http://schemas.openxmlformats.org/wordprocessingml/2006/main">
        <w:t xml:space="preserve">2. යාකොබ් 5:14-16, ඔබ අතරේ කවුරුහරි අසනීප වෙලාද? ඔහු සභාවේ වැඩිමහල්ලන් කැඳවා, සමිඳාණන් වහන්සේගේ නාමයෙන් ඔහු තෙල්වලින් ආලේප කර, ඔහු උදෙසා යාච්ඤා කිරීමට ඉඩ දෙන්න. ඇදහිල්ලේ යාච්ඤාව ලෙඩුන් ගළවන්නේය, සමිඳාණන් වහන්සේ ඔහුව නැඟිටුවනු ඇත. තවද ඔහු පව් කර ඇත්නම් ඔහුට සමාව ලැබේ. ඔබේ වැරදි එකිනෙකාට පාපොච්චාරණය කරන්න, ඔබ සුවය ලබන පිණිස එකිනෙකා වෙනුවෙන් යාච්ඤා කරන්න. ධර්මිෂ්ඨ මිනිසෙකුගේ ඵලදායී, උද්යෝගිමත් යාච්ඤාව බොහෝ සෙයින් ප්රයෝජන ලබයි.</w:t>
      </w:r>
    </w:p>
    <w:p/>
    <w:p>
      <w:r xmlns:w="http://schemas.openxmlformats.org/wordprocessingml/2006/main">
        <w:t xml:space="preserve">2 ලේකම් 30:21 ජෙරුසලමේ සිටි ඉශ්‍රායෙල් පුත්‍රයෝ මහත් ප්‍රීතියෙන් සත් දවසක් මුහුන් නොදැමූ රොටි මංගල්‍යය පැවැත්වූ හ.</w:t>
      </w:r>
    </w:p>
    <w:p/>
    <w:p>
      <w:r xmlns:w="http://schemas.openxmlformats.org/wordprocessingml/2006/main">
        <w:t xml:space="preserve">ඊශ්‍රායෙල් පුත්‍රයෝ යෙරුසලමේ මුහුන් නොදැමූ රොටි මංගල්‍යය මහත් ප්‍රීතියෙන් සැමරූ අතර ලෙවීවරු සහ පූජකයෝ දිනපතා ගායනයෙන් හා ඝෝෂාකාරී සංගීත භාණ්ඩවලින් සමිඳාණන් වහන්සේට ප්‍රශංසා කළහ.</w:t>
      </w:r>
    </w:p>
    <w:p/>
    <w:p>
      <w:r xmlns:w="http://schemas.openxmlformats.org/wordprocessingml/2006/main">
        <w:t xml:space="preserve">1. "දුෂ්කර කාලවලදී දෙවියන්ට ස්තුති කිරීම"</w:t>
      </w:r>
    </w:p>
    <w:p/>
    <w:p>
      <w:r xmlns:w="http://schemas.openxmlformats.org/wordprocessingml/2006/main">
        <w:t xml:space="preserve">2. "ප්‍රශංසාවේ සහ නමස්කාරයේ බලය"</w:t>
      </w:r>
    </w:p>
    <w:p/>
    <w:p>
      <w:r xmlns:w="http://schemas.openxmlformats.org/wordprocessingml/2006/main">
        <w:t xml:space="preserve">1. ගීතාවලිය 100:4 - "ඔහුගේ දොරටුවලට ස්තුති දීමෙන්ද ඔහුගේ මළුවට ප්‍රශංසාවෙන්ද ඇතුල් වන්න; උන්වහන්සේට ස්තුති කර උන්වහන්සේගේ නාමයට ප්‍රශංසා කරන්න."</w:t>
      </w:r>
    </w:p>
    <w:p/>
    <w:p>
      <w:r xmlns:w="http://schemas.openxmlformats.org/wordprocessingml/2006/main">
        <w:t xml:space="preserve">2. එපීස 5:19-20 - "ගීතාවලියෙන් හා ගීතිකාවලින් සහ ආත්මික ගීතවලින් එකිනෙකාට කතා කිරීම, ගායනා කිරීම සහ ඔබේ හදවතේ තනු නිර්මාණය කිරීම, අපගේ ස්වාමීන් වන ජේසුස් වහන්සේගේ නාමයෙන් පියාණන් වන දෙවියන් වහන්සේට සැමවිටම ස්තුති කිරීම. යේසුස්."</w:t>
      </w:r>
    </w:p>
    <w:p/>
    <w:p>
      <w:r xmlns:w="http://schemas.openxmlformats.org/wordprocessingml/2006/main">
        <w:t xml:space="preserve">2 ලේකම් 30:22 හෙසකියා සමිඳාණන් වහන්සේ පිළිබඳ මනා දැනුම ඉගැන්වූ සියලු ලෙවීවරුන්ට සුවපහසු ලෙස කතා කළේය.</w:t>
      </w:r>
    </w:p>
    <w:p/>
    <w:p>
      <w:r xmlns:w="http://schemas.openxmlformats.org/wordprocessingml/2006/main">
        <w:t xml:space="preserve">හෙසකියා ලෙවීවරුන්ව දිරිමත් කළේ සත්දින මංගල්‍යයේදී කෑමට සහ සාම පූජා ඔප්පු කරන ලෙසත්, ඔවුන්ගේ පියවරුන්ගේ දෙවි සමිඳාණන් වහන්සේට පාපොච්චාරණය කරන ලෙසත් ය.</w:t>
      </w:r>
    </w:p>
    <w:p/>
    <w:p>
      <w:r xmlns:w="http://schemas.openxmlformats.org/wordprocessingml/2006/main">
        <w:t xml:space="preserve">1. දිරිගැන්වීමේ බලය - හෙසකියාගේ වචන ලෙවීවරුන්ට ප්‍රීතිය හා සමාදානය ගෙන දුන් ආකාරය.</w:t>
      </w:r>
    </w:p>
    <w:p/>
    <w:p>
      <w:r xmlns:w="http://schemas.openxmlformats.org/wordprocessingml/2006/main">
        <w:t xml:space="preserve">2. සැමරීමේ ප්‍රීතිය - සාමයේ පූජා සමඟ යෙහෝවාගේ ශුභාරංචිය සැමරීම.</w:t>
      </w:r>
    </w:p>
    <w:p/>
    <w:p>
      <w:r xmlns:w="http://schemas.openxmlformats.org/wordprocessingml/2006/main">
        <w:t xml:space="preserve">1. රෝම 15:13 - ශුද්ධාත්මයාණන්ගේ බලයෙන් ඔබ බලාපොරොත්තුවෙන් පිරී ඉතිරී යන පිණිස, බලාපොරොත්තුවේ දෙවියන් වහන්සේ ඔබ ඔහු කෙරෙහි විශ්වාස කරන විට, සියලු ප්‍රීතියෙන් හා සමාදානයෙන් ඔබ පුරවනු ඇත.</w:t>
      </w:r>
    </w:p>
    <w:p/>
    <w:p>
      <w:r xmlns:w="http://schemas.openxmlformats.org/wordprocessingml/2006/main">
        <w:t xml:space="preserve">2. එපීස 4:1-3 - සමිඳාණන් වහන්සේ උදෙසා සිරකරුවෙකු ලෙස, මම ඔබෙන් ඉල්ලා සිටින්නේ ඔබට ලැබුණු ඇමතුමට සුදුසු ජීවිතයක් ගත කරන ලෙසයි. සම්පූර්ණයෙන්ම නිහතමානී හා මෘදු වන්න; ඉවසිලිවන්ත වන්න, එකිනෙකා සමඟ ආදරයෙන් ඉවසන්න. සාමයේ බැඳීම තුළින් ආත්මයේ එකමුතුකම තබා ගැනීමට සෑම උත්සාහයක්ම ගන්න.</w:t>
      </w:r>
    </w:p>
    <w:p/>
    <w:p>
      <w:r xmlns:w="http://schemas.openxmlformats.org/wordprocessingml/2006/main">
        <w:t xml:space="preserve">2 ලේකම් 30:23 මුළු සභාවම තවත් දින හතක් පැවැත්වීමට උපදෙස් ගත්හ.</w:t>
      </w:r>
    </w:p>
    <w:p/>
    <w:p>
      <w:r xmlns:w="http://schemas.openxmlformats.org/wordprocessingml/2006/main">
        <w:t xml:space="preserve">තවත් දින හතක් ප්‍රීතියෙන් සැමරීමට මුළු සභාවම තීරණය කළහ.</w:t>
      </w:r>
    </w:p>
    <w:p/>
    <w:p>
      <w:r xmlns:w="http://schemas.openxmlformats.org/wordprocessingml/2006/main">
        <w:t xml:space="preserve">1. ස්වාමින් වහන්සේ තුළ ප්‍රීතිය: ප්‍රීතියෙන් සැමරීම</w:t>
      </w:r>
    </w:p>
    <w:p/>
    <w:p>
      <w:r xmlns:w="http://schemas.openxmlformats.org/wordprocessingml/2006/main">
        <w:t xml:space="preserve">2. ස්වාමින් වහන්සේ වෙනුවෙන් කාලය ගත කිරීම: ස්තුතිවන්ත වීමට කාලය ගැනීම</w:t>
      </w:r>
    </w:p>
    <w:p/>
    <w:p>
      <w:r xmlns:w="http://schemas.openxmlformats.org/wordprocessingml/2006/main">
        <w:t xml:space="preserve">1. රෝම 12:12-13 - බලාපොරොත්තුවෙන් ප්‍රීතිවීම; පීඩාව තුළ රෝගියා; යාච්ඤාවේ ක්ෂණිකව දිගටම</w:t>
      </w:r>
    </w:p>
    <w:p/>
    <w:p>
      <w:r xmlns:w="http://schemas.openxmlformats.org/wordprocessingml/2006/main">
        <w:t xml:space="preserve">2. එපීස 5:19-20 - ගීතිකා, ගීතිකා සහ අධ්‍යාත්මික ගීත වලින් ඔබටම කතා කිරීම, ගායනා කිරීම සහ සමිඳාණන් වහන්සේට ඔබේ හදවතේ තනු නිර්මාණය කිරීම.</w:t>
      </w:r>
    </w:p>
    <w:p/>
    <w:p>
      <w:r xmlns:w="http://schemas.openxmlformats.org/wordprocessingml/2006/main">
        <w:t xml:space="preserve">2 ලේකම් 30:24 මක්නිසාද යූදාහි රජ වූ හෙසකියා සභාවට ගොනුන් දහසක් සහ බැටළුවන් හත්දහසක් දුන්නේය. එවිට අධිපතීහු ගොනුන් දහසක් සහ බැටළුවන් දසදහසක් සභාවට දුන්හ.</w:t>
      </w:r>
    </w:p>
    <w:p/>
    <w:p>
      <w:r xmlns:w="http://schemas.openxmlformats.org/wordprocessingml/2006/main">
        <w:t xml:space="preserve">යූදාහි හෙසකියා රජු සභාවට නොමසුරුව සතුන් පරිත්‍යාග කළ අතර අධිපතීන් අමතර සතුන් ලබා දුන් අතර එහි ප්‍රතිඵලයක් ලෙස පූජකයන් විශාල සංඛ්‍යාවක් විශුද්ධ කරනු ලැබුවා.</w:t>
      </w:r>
    </w:p>
    <w:p/>
    <w:p>
      <w:r xmlns:w="http://schemas.openxmlformats.org/wordprocessingml/2006/main">
        <w:t xml:space="preserve">1. දීමේ ත්‍යාගශීලීත්වය: හෙසකියා රජුගේ අධ්‍යයනයක්</w:t>
      </w:r>
    </w:p>
    <w:p/>
    <w:p>
      <w:r xmlns:w="http://schemas.openxmlformats.org/wordprocessingml/2006/main">
        <w:t xml:space="preserve">2. පූජා කිරීමේ ආශීර්වාදය: හෙසකියා රජුගෙන් උදාහරණයක්</w:t>
      </w:r>
    </w:p>
    <w:p/>
    <w:p>
      <w:r xmlns:w="http://schemas.openxmlformats.org/wordprocessingml/2006/main">
        <w:t xml:space="preserve">1. 2 කොරින්ති 9: 6-7 - නමුත් මම මෙය කියමි, ස්වල්ප වශයෙන් වපුරන තැනැත්තා අඩුවෙන් නෙළා ගන්නේ ය; බහුල ලෙස වපුරන්නා ද බහුල ලෙස නෙළා ගන්නේ ය. සෑම මනුෂ්‍යයෙක්ම තමාගේ සිතේ අරමුණු කරගත් පරිදි, දන් දිය යුතු ය. අකමැත්තෙන් හෝ අවශ්‍යතාවයෙන් නොවේ.</w:t>
      </w:r>
    </w:p>
    <w:p/>
    <w:p>
      <w:r xmlns:w="http://schemas.openxmlformats.org/wordprocessingml/2006/main">
        <w:t xml:space="preserve">2. හිතෝපදේශ 11: 24-25 - විසිරී යන නමුත් වැඩි වන දේ ඇත; සමිපුර්ණ වූවාට වඩා වළක්වන්නෙකු ඇත, නමුත් එය දුප්පත්කමට නැඹුරු වේ. ලිබරල් ආත්මය තර වනු ඇත: වතුර දමන්නා ද වතුර දමනු ලැබේ.</w:t>
      </w:r>
    </w:p>
    <w:p/>
    <w:p>
      <w:r xmlns:w="http://schemas.openxmlformats.org/wordprocessingml/2006/main">
        <w:t xml:space="preserve">2 ලේකම් 30:25 තවද, ජුදාහි මුළු සභාව, පූජකයන් සහ ලෙවීවරුන් ද, ඉශ්‍රායෙල් දේශයෙන් පිටතට පැමිණි මුළු සභාව ද, ඉශ්‍රායෙල් දේශයෙන් පිටතට පැමිණ, ජුදාහි විසූ ආගන්තුකයෝ ද ප්‍රීති වූ හ.</w:t>
      </w:r>
    </w:p>
    <w:p/>
    <w:p>
      <w:r xmlns:w="http://schemas.openxmlformats.org/wordprocessingml/2006/main">
        <w:t xml:space="preserve">පූජකයන්, ලෙවීවරුන් සහ ස්වදේශික සහ විදේශීය ඊශ්‍රායෙල්වරුන් ඇතුළු යූදා සභාව සියලුදෙනාම එකට ප්‍රීති වුණා.</w:t>
      </w:r>
    </w:p>
    <w:p/>
    <w:p>
      <w:r xmlns:w="http://schemas.openxmlformats.org/wordprocessingml/2006/main">
        <w:t xml:space="preserve">1. එකමුතුකමේ බලය: එකට වැඩ කිරීම ප්‍රීතිය ගෙන දෙන ආකාරය</w:t>
      </w:r>
    </w:p>
    <w:p/>
    <w:p>
      <w:r xmlns:w="http://schemas.openxmlformats.org/wordprocessingml/2006/main">
        <w:t xml:space="preserve">2. විශාල ප්‍රජාවක කොටසක් වීමේ ප්‍රීතිය: අයිති වීම සතුට ගෙන දෙන ආකාරය</w:t>
      </w:r>
    </w:p>
    <w:p/>
    <w:p>
      <w:r xmlns:w="http://schemas.openxmlformats.org/wordprocessingml/2006/main">
        <w:t xml:space="preserve">1. එපීස 4:3-6 - සමගියෙන් එකට වැඩ කිරීම</w:t>
      </w:r>
    </w:p>
    <w:p/>
    <w:p>
      <w:r xmlns:w="http://schemas.openxmlformats.org/wordprocessingml/2006/main">
        <w:t xml:space="preserve">2. රෝම 12:15 - ප්‍රීති වන්නන් සමඟ ප්‍රීති වීම</w:t>
      </w:r>
    </w:p>
    <w:p/>
    <w:p>
      <w:r xmlns:w="http://schemas.openxmlformats.org/wordprocessingml/2006/main">
        <w:t xml:space="preserve">2 ලේකම් 30:26 එබැවින් ජෙරුසලමෙහි මහත් ප්‍රීතියක් ඇති විය: මක්නිසාද ඉශ්‍රායෙල්හි රජ වූ දාවිත්ගේ පුත් සලමොන්ගේ කාලයේ සිට ජෙරුසලමෙහි එවැන්නක් නොතිබුණි.</w:t>
      </w:r>
    </w:p>
    <w:p/>
    <w:p>
      <w:r xmlns:w="http://schemas.openxmlformats.org/wordprocessingml/2006/main">
        <w:t xml:space="preserve">සලමොන්ගේ කාලයේ සිට දැක නොතිබූ ආගමික උත්සවයකින් පසු ජෙරුසලමෙහි මහත් ප්‍රීතියක් ඇති විය.</w:t>
      </w:r>
    </w:p>
    <w:p/>
    <w:p>
      <w:r xmlns:w="http://schemas.openxmlformats.org/wordprocessingml/2006/main">
        <w:t xml:space="preserve">1. සමිඳාණන් වහන්සේ තුළ සැමවිටම ප්‍රීති වන්න - පිලිප්පි 4:4</w:t>
      </w:r>
    </w:p>
    <w:p/>
    <w:p>
      <w:r xmlns:w="http://schemas.openxmlformats.org/wordprocessingml/2006/main">
        <w:t xml:space="preserve">2. ස්වාමින්වහන්සේගේ ප්‍රීතිය ඔබේ ශක්තියයි - නෙහෙමියා 8:10</w:t>
      </w:r>
    </w:p>
    <w:p/>
    <w:p>
      <w:r xmlns:w="http://schemas.openxmlformats.org/wordprocessingml/2006/main">
        <w:t xml:space="preserve">1. 2 ලේකම් 30:26</w:t>
      </w:r>
    </w:p>
    <w:p/>
    <w:p>
      <w:r xmlns:w="http://schemas.openxmlformats.org/wordprocessingml/2006/main">
        <w:t xml:space="preserve">2. 1 රාජාවලිය 8:56</w:t>
      </w:r>
    </w:p>
    <w:p/>
    <w:p>
      <w:r xmlns:w="http://schemas.openxmlformats.org/wordprocessingml/2006/main">
        <w:t xml:space="preserve">2 ලේකම් 30:27 එවිට ලෙවීවරුන් වන පූජකයෝ නැඟිට සෙනඟට ආශීර්වාද කළෝය. ඔවුන්ගේ හඬ ඇසුණේය, ඔවුන්ගේ යාච්ඤාව උන්වහන්සේගේ ශුද්ධ වාසස්ථානය දක්වා, එනම් ස්වර්ගය දක්වා නැඟී ගියේය.</w:t>
      </w:r>
    </w:p>
    <w:p/>
    <w:p>
      <w:r xmlns:w="http://schemas.openxmlformats.org/wordprocessingml/2006/main">
        <w:t xml:space="preserve">ලෙවී පූජකයන් සෙනඟට ආශීර්වාද කළ අතර, ඔවුන්ගේ යාච්ඤාවලට දෙවියන් වහන්සේ සවන් දුන් අතර ඔහුගේ ස්වර්ගීය වාසස්ථානයට ළඟා විය.</w:t>
      </w:r>
    </w:p>
    <w:p/>
    <w:p>
      <w:r xmlns:w="http://schemas.openxmlformats.org/wordprocessingml/2006/main">
        <w:t xml:space="preserve">1. යාච්ඤාවේ බලය - දෙවියන් වහන්සේ තම සෙනඟගේ යාච්ඤාවලට සවන් දී ඒවාට ප්රතිචාර දක්වයි.</w:t>
      </w:r>
    </w:p>
    <w:p/>
    <w:p>
      <w:r xmlns:w="http://schemas.openxmlformats.org/wordprocessingml/2006/main">
        <w:t xml:space="preserve">2. යාච්ඤා කිරීමට ඉගෙනීම - යාච්ඤාව තුළින් දෙවියන් වහන්සේ සමඟ අපගේ සබඳතාව වර්ධනය වීම.</w:t>
      </w:r>
    </w:p>
    <w:p/>
    <w:p>
      <w:r xmlns:w="http://schemas.openxmlformats.org/wordprocessingml/2006/main">
        <w:t xml:space="preserve">1. ගීතාවලිය 65: 2 - යාච්ඥාව අසන තැනැත්තාණෙනි, සියලු මාංසය ඔබ වෙතට එනු ඇත.</w:t>
      </w:r>
    </w:p>
    <w:p/>
    <w:p>
      <w:r xmlns:w="http://schemas.openxmlformats.org/wordprocessingml/2006/main">
        <w:t xml:space="preserve">2. යාකොබ් 5:16 - ධර්මිෂ්ඨ මිනිසෙකුගේ බලවත් යාච්ඤාව බොහෝ ප්‍රයෝජන ලබයි.</w:t>
      </w:r>
    </w:p>
    <w:p/>
    <w:p>
      <w:r xmlns:w="http://schemas.openxmlformats.org/wordprocessingml/2006/main">
        <w:t xml:space="preserve">2 ලේකම් 31වන පරිච්ඡේදයේ දෙවියන්වහන්සේට නිසි නමස්කාරය, ලෙවීවරුන්ගේ සහයෝගය සහ සෙනඟ විසින් ගෙන එන ලද පඬුරු බහුල වීම සම්බන්ධයෙන් හෙසකියා විසින් ක්‍රියාත්මක කරන ලද ප්‍රතිසංස්කරණ විස්තර කරයි.</w:t>
      </w:r>
    </w:p>
    <w:p/>
    <w:p>
      <w:r xmlns:w="http://schemas.openxmlformats.org/wordprocessingml/2006/main">
        <w:t xml:space="preserve">1 වන ඡේදය: නියම නමස්කාරය යළි පිහිටුවීම සඳහා හෙසකියාගේ කැපවීම ඉස්මතු කරමින් පරිච්ඡේදය ආරම්භ වේ. දෙවියන්වහන්සේගේ නීති සහ ව්‍යවස්ථාවන් උනන්දුවෙන් පිළිපදින ලෙස ඔහු ජනතාවට අණ කරන අතර දේවමාළිගාවේ සේවය සඳහා පඬුරු දීමට ඔවුන්ව දිරිමත් කරයි (2 ලේකම් 31:1-3).</w:t>
      </w:r>
    </w:p>
    <w:p/>
    <w:p>
      <w:r xmlns:w="http://schemas.openxmlformats.org/wordprocessingml/2006/main">
        <w:t xml:space="preserve">2වන ඡේදය: හෙසකියාගේ ආඥාවලට මිනිසුන් මුළු හදවතින්ම ප්‍රතිචාර දක්වන ආකාරය ගැන කථාව අවධානය යොමු කරයි. ඔවුන් තම දසයෙන් කොටස, පූජා සහ වෙනත් සම්මාදම් විශාල වශයෙන් ගෙන එයි. ලෙවීවරුන් මෙම පූජාවන් ලබාගෙන ඒ අනුව බෙදාහරිති (2 ලේකම් 31:4-10).</w:t>
      </w:r>
    </w:p>
    <w:p/>
    <w:p>
      <w:r xmlns:w="http://schemas.openxmlformats.org/wordprocessingml/2006/main">
        <w:t xml:space="preserve">3වන ඡේදය: පූජකයන් සහ ලෙවීවරුන් යන දෙපිරිසටම අවශ්‍ය ප්‍රතිපාදන බෙදාහැරීම අධීක්ෂණය කිරීමට හෙසකියා නිලධාරීන්ව පත් කරන ආකාරය වාර්තාවේ උද්දීපනය කරයි. මෙම නිලධාරීන් සෑම කෙනෙකුටම ඔවුන්ගේ කොටස සාධාරණ ලෙස ලැබෙන බවට සහතික වන අතර, ඔවුන්ගේ රාජකාරි සඳහා සම්පූර්ණයෙන්ම කැපවීමට ඔවුන්ට ඉඩ සලසයි (2 ලේකම් 31:11-19).</w:t>
      </w:r>
    </w:p>
    <w:p/>
    <w:p>
      <w:r xmlns:w="http://schemas.openxmlformats.org/wordprocessingml/2006/main">
        <w:t xml:space="preserve">4 වන ඡේදය: හෙසකියාගේ ප්‍රතිසංස්කරණ යූදා සහ ජෙරුසලම යන දෙකටම සමෘද්ධිය ගෙන දෙන ආකාරය විස්තර කිරීමට අවධානය යොමු කරයි. මිනිසුන් විශ්වාසවන්තව ඔවුන්ගේ දසයෙන් කොටස සහ පූජා රැගෙන එන අතර, එහි ප්‍රතිඵලයක් ලෙස බහුල ලෙස ගබඩා කර ඇති සම්පත් පිටාර ගැලීම සිදුවේ (2 ලේකම් 31:20-21).</w:t>
      </w:r>
    </w:p>
    <w:p/>
    <w:p>
      <w:r xmlns:w="http://schemas.openxmlformats.org/wordprocessingml/2006/main">
        <w:t xml:space="preserve">සාරාංශයක් ලෙස, 2 වංශකථාවල තිස්එක්වන පරිච්ඡේදය හෙසකියා රජුගේ නායකත්ව පාලන සමයේදී අත්විඳින ලද ප්‍රතිසංස්කරණ සහ සමෘද්ධිය නිරූපණය කරයි. නිසි නමස්කාරය තුළින් ප්‍රකාශිත ප්‍රතිෂ්ඨාපනය සහ විශ්වාසවන්ත දීමනාව තුළින් සාක්ෂාත් කර ගත් ත්‍යාගශීලීත්වය ඉස්මතු කිරීම. පත් කරන ලද නිලධාරීන් විසින් සිදු කරන ලද සංවිධානාත්මක උත්සාහයන් සහ කීකරු කාලවලදී අත්විඳින ලද බහුලත්වය සඳහන් කිරීම. සාරාංශයක් ලෙස, මෙම පරිච්ඡේදය මගින් දෙවියන් වහන්සේට ගෞරව කිරීම සඳහා වූ කැපවීම තුළින් ප්‍රකාශිත හෙසකියා රජුගේ තේරීම් දෙකම ප්‍රදර්ශනය කරන ඓතිහාසික වාර්තාවක් සපයන අතර, දිව්‍යමය අනුග්‍රහය නියෝජනය කරන ප්‍රතිමූර්තියක් ප්‍රතිසංස්කරණය කිරීමෙන් නිදර්ශනය කරන ලද කීකරුකමේ ප්‍රතිඵලයක් ලෙස සමෘද්ධිය අවධාරණය කරයි. මැවුම්කරු-දෙවියන් වහන්සේ සහ තෝරාගත් ජනතාව-ඊශ්රායෙල්</w:t>
      </w:r>
    </w:p>
    <w:p/>
    <w:p>
      <w:r xmlns:w="http://schemas.openxmlformats.org/wordprocessingml/2006/main">
        <w:t xml:space="preserve">2 ලේකම් 31:1 මේ සියල්ල අවසන් වූ පසු, පැමිණ සිටි සියලු ඉශ්රායෙල්වරු ජුදාහි නගරවලට ගොස්, රූප කැබලිවලට කඩා, වතු කපා, උස් ස්ථාන සහ පූජාසන සියල්ලෙන් බිම හෙළූහ. ජුදා සහ බෙන්ජමින් ද එෆ්‍රායිම්හි ද මනස්සේ ද ඔවුන් සියල්ලෝම සහමුලින්ම විනාශ කරන තුරුය. එවිට සියලු ඉශ්‍රායෙල් පුත්‍රයෝ, එකිනෙකා තම තමාගේම නගරවලට හැරී ගියෝය.</w:t>
      </w:r>
    </w:p>
    <w:p/>
    <w:p>
      <w:r xmlns:w="http://schemas.openxmlformats.org/wordprocessingml/2006/main">
        <w:t xml:space="preserve">ආගමික දූත මෙහෙවර නිම කිරීමෙන් පසු, සියලුම ඊශ්‍රායෙල්වරු ඔවුන්ගේ නගරවල තිබූ ඔවුන්ගේ දේපළ වෙත ආපසු ගියහ.</w:t>
      </w:r>
    </w:p>
    <w:p/>
    <w:p>
      <w:r xmlns:w="http://schemas.openxmlformats.org/wordprocessingml/2006/main">
        <w:t xml:space="preserve">1. දෙවියන් වහන්සේගේ මෙහෙවර සම්පූර්ණ කිරීමේදී විශ්වාසවන්තකමේ වැදගත්කම.</w:t>
      </w:r>
    </w:p>
    <w:p/>
    <w:p>
      <w:r xmlns:w="http://schemas.openxmlformats.org/wordprocessingml/2006/main">
        <w:t xml:space="preserve">2. දෙවියන් වහන්සේගේ කර්තව්‍යය ඉටු කිරීමෙන් පසු අපගේ දේපළ හා වගකීම් වෙත ආපසු යාමේ වැදගත්කම.</w:t>
      </w:r>
    </w:p>
    <w:p/>
    <w:p>
      <w:r xmlns:w="http://schemas.openxmlformats.org/wordprocessingml/2006/main">
        <w:t xml:space="preserve">1. මතෙව් 28:19-20 එබැවින් ගොස් සියලු ජාතීන් ගෝලයන් කරන්න, පියාණන්ගේත් පුත්‍රයාණන්ගේත් ශුද්ධාත්මයාණන්ගේත් නාමයෙන් ඔවුන් බව්තීස්ම කර, මා ඔබට අණ කළ සියල්ල පිළිපදින්නට ඔවුන්ට උගන්වන්න.</w:t>
      </w:r>
    </w:p>
    <w:p/>
    <w:p>
      <w:r xmlns:w="http://schemas.openxmlformats.org/wordprocessingml/2006/main">
        <w:t xml:space="preserve">2. හිතෝපදේශ 12:11 තම දේශයේ වැඩ කරන තැනැත්තාට බොහෝ ආහාර තිබේ, නමුත් නිෂ්ඵල දේවල් පසුපස හඹා යන්නාට සිහිකල්පනාව නැත.</w:t>
      </w:r>
    </w:p>
    <w:p/>
    <w:p>
      <w:r xmlns:w="http://schemas.openxmlformats.org/wordprocessingml/2006/main">
        <w:t xml:space="preserve">2 ලේකම් 31:2 හෙසකියා පූජකයන්ගේ සහ ලෙවීවරුන්ගේ පාඨමාලා අනුව තම තමන්ගේ සේවය අනුව, පූජකයන් සහ ලෙවීවරුන් දවන යාග පූජා සහ ශාන්ති පූජා සඳහා සේවය කිරීමටත් ස්තුති කිරීමටත් ප්‍රශංසා කිරීමටත් පත් කළේය. සමිඳාණන් වහන්සේගේ කූඩාරම් දොරටු තුළ ය.</w:t>
      </w:r>
    </w:p>
    <w:p/>
    <w:p>
      <w:r xmlns:w="http://schemas.openxmlformats.org/wordprocessingml/2006/main">
        <w:t xml:space="preserve">හෙසකියා සමිඳාණන් වහන්සේගේ මාලිගාවේ සේවය කිරීමට පූජකයන් සහ ලෙවීවරුන් පත් කළේය.</w:t>
      </w:r>
    </w:p>
    <w:p/>
    <w:p>
      <w:r xmlns:w="http://schemas.openxmlformats.org/wordprocessingml/2006/main">
        <w:t xml:space="preserve">1. සතුටින් සේවය කරන්න: ප්‍රීතිමත් කීකරුකමේ බලය</w:t>
      </w:r>
    </w:p>
    <w:p/>
    <w:p>
      <w:r xmlns:w="http://schemas.openxmlformats.org/wordprocessingml/2006/main">
        <w:t xml:space="preserve">2. සැබෑ නමස්කාරයේ අර්ථය: ස්වාමීන්ගේ ගෘහයේ සේවය කිරීම</w:t>
      </w:r>
    </w:p>
    <w:p/>
    <w:p>
      <w:r xmlns:w="http://schemas.openxmlformats.org/wordprocessingml/2006/main">
        <w:t xml:space="preserve">1. දේශනාකාරයා 9:10 ඔබේ අතට කුමක් කළත්, ඔබේ මුළු ශක්තියෙන් එය කරන්න</w:t>
      </w:r>
    </w:p>
    <w:p/>
    <w:p>
      <w:r xmlns:w="http://schemas.openxmlformats.org/wordprocessingml/2006/main">
        <w:t xml:space="preserve">2. කොලොස්සි 3:23-24 ඔබ කුමක් කළත්, මනුෂ්‍ය ස්වාමිවරුන් සඳහා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කරන්නේ ස්වාමීන් වන ක්‍රිස්තුස් වහන්සේ ය.</w:t>
      </w:r>
    </w:p>
    <w:p/>
    <w:p>
      <w:r xmlns:w="http://schemas.openxmlformats.org/wordprocessingml/2006/main">
        <w:t xml:space="preserve">2 ලේකම් 31:3 ඔහු දවන යාග පූජා සඳහා රජුගේ කොටස ද උදේ සවස දවන යාග පූජා සඳහා ද සබත්, නව සඳ සහ නියමිත මංගල්‍ය සඳහා දවන පූජා ද නියම කෙළේ ය. එය සමිඳාණන් වහන්සේගේ ව්යවස්ථාවේ ලියා ඇති පරිදි ය.</w:t>
      </w:r>
    </w:p>
    <w:p/>
    <w:p>
      <w:r xmlns:w="http://schemas.openxmlformats.org/wordprocessingml/2006/main">
        <w:t xml:space="preserve">හෙසකියා රජ තම ධනයෙන් කොටසක් දවන යාග පූජා සහ නීතියෙන් සමිඳාණන් වහන්සේ විසින් නියම කරන ලද වෙනත් පූජා සඳහා පත් කළේය.</w:t>
      </w:r>
    </w:p>
    <w:p/>
    <w:p>
      <w:r xmlns:w="http://schemas.openxmlformats.org/wordprocessingml/2006/main">
        <w:t xml:space="preserve">1. පූජා කිරීම සඳහා දෙවියන්ගේ කැඳවීම</w:t>
      </w:r>
    </w:p>
    <w:p/>
    <w:p>
      <w:r xmlns:w="http://schemas.openxmlformats.org/wordprocessingml/2006/main">
        <w:t xml:space="preserve">2. දෙවිගේ නීතියට කීකරු වීමේ වැදගත්කම</w:t>
      </w:r>
    </w:p>
    <w:p/>
    <w:p>
      <w:r xmlns:w="http://schemas.openxmlformats.org/wordprocessingml/2006/main">
        <w:t xml:space="preserve">1. ද්විතීය කථාව 14: 22-23 - "ඔබේ බීජයේ අස්වැන්නෙන් වසරින් වසර ඔබට දසයෙන් කොටස දිය යුතුය. තවද, ඔබේ දෙවි සමිඳාණන් වහන්සේ තෝරා ගන්නා ස්ථානයේ, ඔහුගේ නාමය එහි වාසය කරන පිණිස, ඔහු ඉදිරියෙහි, ඔබේ දෙවි සමිඳාණන් වහන්සේට නිතරම භය වීමට ඉගෙන ගන්නා පිණිස ඔබේ ධාන්‍යවලින් ද වයින්වලින් ද තෙල්වලින් ද ඔබේ ගව රැළෙන් ද කුලුඳුල් සතුන්ගෙන් ද දසයෙන් කොටස අනුභව කළ යුතු ය.</w:t>
      </w:r>
    </w:p>
    <w:p/>
    <w:p>
      <w:r xmlns:w="http://schemas.openxmlformats.org/wordprocessingml/2006/main">
        <w:t xml:space="preserve">2. මලාකි 3:10 - "මගේ නිවසේ ආහාර තිබෙන පිණිස සම්පූර්ණ දසයෙන් කොටස ගබඩාවට ගෙනෙන්න. එවිට මා පරීක්ෂාවට ලක් කරන්න, මම ඔබට ස්වර්ගයේ කවුළු විවෘත නොකරන්නේ නම්, සේනාවල ස්වාමීන්වහන්සේ කියනසේක. තවත් අවශ්‍යතාවයක් නැති වන තුරු ඔබට ආශීර්වාදයක් වත් කරන්න."</w:t>
      </w:r>
    </w:p>
    <w:p/>
    <w:p>
      <w:r xmlns:w="http://schemas.openxmlformats.org/wordprocessingml/2006/main">
        <w:t xml:space="preserve">2 ලේකම් 31:4 තවද ඔහු යෙරුසලමේ වාසය කරන සෙනඟට ස්වාමීන්වහන්සේගේ ව්‍යවස්ථාවෙන් දිරිගන්වන පිණිස පූජකයන්ගේ සහ ලෙවීවරුන්ගේ කොටස දෙන ලෙස අණ කළේය.</w:t>
      </w:r>
    </w:p>
    <w:p/>
    <w:p>
      <w:r xmlns:w="http://schemas.openxmlformats.org/wordprocessingml/2006/main">
        <w:t xml:space="preserve">හෙසකියා රජ යෙරුසලමේ වැසියන්ට යෙහෝවාගේ ව්‍යවස්ථාව අනුව ඔවුන්ගේ වැඩවලට උපකාර කිරීම සඳහා පූජකයන්ගේ සහ ලෙවීවරුන්ගේ කොටස ලබා දෙන ලෙස උපදෙස් දුන්නේය.</w:t>
      </w:r>
    </w:p>
    <w:p/>
    <w:p>
      <w:r xmlns:w="http://schemas.openxmlformats.org/wordprocessingml/2006/main">
        <w:t xml:space="preserve">1. අපගේ අධ්‍යාත්මික නායකයින්ට සහය වීමේ වැදගත්කම</w:t>
      </w:r>
    </w:p>
    <w:p/>
    <w:p>
      <w:r xmlns:w="http://schemas.openxmlformats.org/wordprocessingml/2006/main">
        <w:t xml:space="preserve">2. හෙසකියා දෙවිට සහ ඔහුගේ සෙනඟට කැපවීම</w:t>
      </w:r>
    </w:p>
    <w:p/>
    <w:p>
      <w:r xmlns:w="http://schemas.openxmlformats.org/wordprocessingml/2006/main">
        <w:t xml:space="preserve">1. මතෙව් 10: 8-10 "ඔබට නොමිලේ ලැබුණි, නොමිලයේ දෙන්න.</w:t>
      </w:r>
    </w:p>
    <w:p/>
    <w:p>
      <w:r xmlns:w="http://schemas.openxmlformats.org/wordprocessingml/2006/main">
        <w:t xml:space="preserve">2. හෙබ්‍රෙව් 13:17 “ඔබේ නායකයන්ට කීකරු වී ඔවුන්ට යටත් වන්න. ඔබට වාසියක් නැත.</w:t>
      </w:r>
    </w:p>
    <w:p/>
    <w:p>
      <w:r xmlns:w="http://schemas.openxmlformats.org/wordprocessingml/2006/main">
        <w:t xml:space="preserve">2 ලේකම් 31:5 ආඥාව පිට වූ විගස, ඉශ්‍රායෙල් පුත්‍රයෝ ඉරිඟු, වයින්, තෙල්, මී පැණි සහ කෙතේ සියලු අස්වැන්නෙන් ප්‍රථම ඵල බහුල ලෙස ගෙන ආහ. සියලු දේවලින් දසයෙන් කොටස ඔවුන් බහුල ලෙස ගෙන ආවේ ය.</w:t>
      </w:r>
    </w:p>
    <w:p/>
    <w:p>
      <w:r xmlns:w="http://schemas.openxmlformats.org/wordprocessingml/2006/main">
        <w:t xml:space="preserve">ඉරිඟු, වයින්, තෙල්, මී පැණි සහ තම දසයෙන් කොටස ඇතුළුව කෙතෙන් ලැබෙන අනෙකුත් සියලුම අස්වැන්න වැනි තම ඉඩමේ ප්‍රථම ඵල බහුල ලෙස ගෙන ඒම සඳහා වූ ආඥාවකට ඊශ්‍රායෙල් පුත්‍රයෝ ප්‍රතිචාර දැක්වූහ.</w:t>
      </w:r>
    </w:p>
    <w:p/>
    <w:p>
      <w:r xmlns:w="http://schemas.openxmlformats.org/wordprocessingml/2006/main">
        <w:t xml:space="preserve">1. දෙවියන් වහන්සේගේ ආඥා ඉටු කිරීම ආශීර්වාද ගෙන එයි</w:t>
      </w:r>
    </w:p>
    <w:p/>
    <w:p>
      <w:r xmlns:w="http://schemas.openxmlformats.org/wordprocessingml/2006/main">
        <w:t xml:space="preserve">2. කීකරුකම සහ පරිත්‍යාගය තුළින් දෙවියන් වහන්සේ කෙරෙහි විශ්වාසය තැබීම</w:t>
      </w:r>
    </w:p>
    <w:p/>
    <w:p>
      <w:r xmlns:w="http://schemas.openxmlformats.org/wordprocessingml/2006/main">
        <w:t xml:space="preserve">1. ද්විතීය කථාව 8:18 - එහෙත්, ඔබ ඔබේ දෙවි සමිඳාණන් වහන්සේ සිහි කළ යුතු ය.</w:t>
      </w:r>
    </w:p>
    <w:p/>
    <w:p>
      <w:r xmlns:w="http://schemas.openxmlformats.org/wordprocessingml/2006/main">
        <w:t xml:space="preserve">2. හිතෝපදේශ 3: 9-10 - ඔබේ වස්තුවෙන් ද ඔබේ සියලු අස්වැන්නෙන් පළමු ඵලයෙන් ද සමිඳාණන් වහන්සේට ගෞරව කරන්න.</w:t>
      </w:r>
    </w:p>
    <w:p/>
    <w:p>
      <w:r xmlns:w="http://schemas.openxmlformats.org/wordprocessingml/2006/main">
        <w:t xml:space="preserve">2 ලේකම් 31:6 තවද, ජුදාහි නගරවල විසූ ඉශ්‍රායෙල් සහ ජුදා පුත්‍රයන් සම්බන්ධයෙන්, ඔව්හු ගවයන් සහ බැටළුවන් දසයෙන් කොටස ද ඔවුන්ගේ දෙවි සමිඳාණන් වහන්සේට කැප කරන ලද ශුද්ධ දේවලින් දසයෙන් කොටස ද ගෙන ආහ. ඒවා ගොඩවල් වලින්.</w:t>
      </w:r>
    </w:p>
    <w:p/>
    <w:p>
      <w:r xmlns:w="http://schemas.openxmlformats.org/wordprocessingml/2006/main">
        <w:t xml:space="preserve">ඊශ්‍රායෙල් සහ යූදා සෙනඟ තම ගවයන්, බැටළුවන් සහ ශුද්ධ දේවල්වලින් දසයෙන් කොටස යෙහෝවා දෙවි වෙතට ගෙනාවෝය.</w:t>
      </w:r>
    </w:p>
    <w:p/>
    <w:p>
      <w:r xmlns:w="http://schemas.openxmlformats.org/wordprocessingml/2006/main">
        <w:t xml:space="preserve">1. දීමේ වටිනාකම: දසයෙන් කොටසේ වැදගත්කම අවබෝධ කර ගැනීම</w:t>
      </w:r>
    </w:p>
    <w:p/>
    <w:p>
      <w:r xmlns:w="http://schemas.openxmlformats.org/wordprocessingml/2006/main">
        <w:t xml:space="preserve">2. දෙවියන්ට කීකරු වීම: සර්වබලධාරිට සේවය කිරීමේ ප්‍රීතිය</w:t>
      </w:r>
    </w:p>
    <w:p/>
    <w:p>
      <w:r xmlns:w="http://schemas.openxmlformats.org/wordprocessingml/2006/main">
        <w:t xml:space="preserve">1. ද්විතීය කථාව 14: 22-23 - වසරින් වසර කෙතෙහි නිපදවන ඔබේ ධාන්‍ය ප්‍රමාණයෙන් ඔබ සැබවින්ම දසයෙන් කොටස දිය යුතුය. තවද, ඔබ ඉගෙන ගන්නා පිණිස, ඔබේ දෙවි සමිඳාණන් වහන්සේ ඉදිරියෙහි, උන් වහන්සේගේ නාමය පවතිනු පිණිස තෝරාගත් ස්ථානයේ දී, ඔබේ ධාන්‍යවලින් ද අලුත් වයින්වලින් ද තෙල්වලින් ද ඔබේ ගව පට්ටිවලින් ද ඔබේ බැටළු රැළෙන් ද දසයෙන් කොටස ද අනුභව කළ යුතු ය. ඔබේ දෙවි සමිඳාණන් වහන්සේට නිතරම භය වන්න.</w:t>
      </w:r>
    </w:p>
    <w:p/>
    <w:p>
      <w:r xmlns:w="http://schemas.openxmlformats.org/wordprocessingml/2006/main">
        <w:t xml:space="preserve">2. මතෙව් 6:21 - මක්නිසාද ඔබේ නිධානය කොතැනද, ඔබේ හදවතද එහි වනු ඇත.</w:t>
      </w:r>
    </w:p>
    <w:p/>
    <w:p>
      <w:r xmlns:w="http://schemas.openxmlformats.org/wordprocessingml/2006/main">
        <w:t xml:space="preserve">2 ලේකම් 31:7 තුන්වන මාසයේ ඔවුන් ගොඩවල්වල අත්තිවාරම් දැමීමට පටන්ගෙන, හත්වන මාසයේ ඒවා අවසන් කළෝය.</w:t>
      </w:r>
    </w:p>
    <w:p/>
    <w:p>
      <w:r xmlns:w="http://schemas.openxmlformats.org/wordprocessingml/2006/main">
        <w:t xml:space="preserve">ගොඩවල අත්තිවාරම තුන්වන මාසයේ දමා හත්වන මාසයේ නිම කරන ලදී.</w:t>
      </w:r>
    </w:p>
    <w:p/>
    <w:p>
      <w:r xmlns:w="http://schemas.openxmlformats.org/wordprocessingml/2006/main">
        <w:t xml:space="preserve">1. දෙවියන්ගේ කාලය පරිපූර්ණයි - දෙවියන් වහන්සේ අපට අවශ්‍ය දේ සඳහා අපව බලා සිටීමට තීරණය කළ හැකි නමුත් එය සැමවිටම ඔහුගේ පරිපූර්ණ වේලාවේ පවතිනු ඇත.</w:t>
      </w:r>
    </w:p>
    <w:p/>
    <w:p>
      <w:r xmlns:w="http://schemas.openxmlformats.org/wordprocessingml/2006/main">
        <w:t xml:space="preserve">2. නොපසුබට උත්සාහයේ බලය - නොපසුබට උත්සාහය තුලින් ඉතා කෙටි කාලයකින් උතුම් දේ ඉටුකර ගත හැක.</w:t>
      </w:r>
    </w:p>
    <w:p/>
    <w:p>
      <w:r xmlns:w="http://schemas.openxmlformats.org/wordprocessingml/2006/main">
        <w:t xml:space="preserve">1. දේශනාකාරයා 3:1-8 - සෑම දෙයකටම සමයක් සහ අහස යට සෑම කාරණයකටම කාලයක් ඇත.</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2 ලේකම් 31:8 හෙසකියා සහ අධිපතීහු අවුත් ගොඩවල් දැක, සමිඳාණන් වහන්සේටත් ඔහුගේ සෙනඟ වූ ඉශ්රායෙල්වරුන්ටත් ප්‍රශංසා කළහ.</w:t>
      </w:r>
    </w:p>
    <w:p/>
    <w:p>
      <w:r xmlns:w="http://schemas.openxmlformats.org/wordprocessingml/2006/main">
        <w:t xml:space="preserve">හෙසකියා සහ අධිපතීන් සමිඳාණන් වහන්සේට පුදනු ලැබූ පඬුරු ගොඩවල් වෙත ගොස් සමිඳාණන් වහන්සේට ප්‍රශංසා කර ආශීර්වාද කළහ.</w:t>
      </w:r>
    </w:p>
    <w:p/>
    <w:p>
      <w:r xmlns:w="http://schemas.openxmlformats.org/wordprocessingml/2006/main">
        <w:t xml:space="preserve">1. සමිඳාණන් වහන්සේගේ සියලු ආශීර්වාද සඳහා ස්තුති කරන්න.</w:t>
      </w:r>
    </w:p>
    <w:p/>
    <w:p>
      <w:r xmlns:w="http://schemas.openxmlformats.org/wordprocessingml/2006/main">
        <w:t xml:space="preserve">2. සමිඳාණන් වහන්සේ කෙරෙහි ඔබේ විශ්වාසය තබන්න, එවිට ඔහු ඔබ ගැන සැලකිලිමත් වනු ඇත.</w:t>
      </w:r>
    </w:p>
    <w:p/>
    <w:p>
      <w:r xmlns:w="http://schemas.openxmlformats.org/wordprocessingml/2006/main">
        <w:t xml:space="preserve">1. ගීතාවලිය 118: 1 - සමිඳාණන් වහන්සේට ස්තුති කරන්න, මන්ද ඔහු යහපත් ය; ඔහුගේ ආදරය සදහටම පවත්නේය.</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2 ලේකම් 31:9 එවිට හෙසකියා පූජකයන් සහ ලෙවීවරුන් සමඟ ගොඩවල් ගැන ප්‍රශ්න කළේය.</w:t>
      </w:r>
    </w:p>
    <w:p/>
    <w:p>
      <w:r xmlns:w="http://schemas.openxmlformats.org/wordprocessingml/2006/main">
        <w:t xml:space="preserve">හෙසකියා පූජකයන් හා ලෙවීවරුන් සමඟ ගොඩවල් ගැන විමසුවේය.</w:t>
      </w:r>
    </w:p>
    <w:p/>
    <w:p>
      <w:r xmlns:w="http://schemas.openxmlformats.org/wordprocessingml/2006/main">
        <w:t xml:space="preserve">1. ප්‍රශ්න ඇසීමේ බලය</w:t>
      </w:r>
    </w:p>
    <w:p/>
    <w:p>
      <w:r xmlns:w="http://schemas.openxmlformats.org/wordprocessingml/2006/main">
        <w:t xml:space="preserve">2. දේව ප්‍රඥාව සෙවීමේ වැදගත්කම</w:t>
      </w:r>
    </w:p>
    <w:p/>
    <w:p>
      <w:r xmlns:w="http://schemas.openxmlformats.org/wordprocessingml/2006/main">
        <w:t xml:space="preserve">1. හිතෝපදේශ 2:6 "මක්නිසාද සමිඳාණන් වහන්සේ ප්‍රඥාව දෙන සේක; ඔහුගේ මුඛයෙන් දැනුම හා අවබෝධය පැමිණේ."</w:t>
      </w:r>
    </w:p>
    <w:p/>
    <w:p>
      <w:r xmlns:w="http://schemas.openxmlformats.org/wordprocessingml/2006/main">
        <w:t xml:space="preserve">2. යාකොබ් 1:5 "නුඹලාගෙන් යමෙකුට ප්‍රඥාව අඩු නම්, නින්දාවක් නොමැතිව සැමට ත්‍යාගශීලී ලෙස දෙන දෙවියන් වහන්සේගෙන් ඔහු ඉල්ලනු ඇත, එය ඔහුට දෙනු ලැබේ."</w:t>
      </w:r>
    </w:p>
    <w:p/>
    <w:p>
      <w:r xmlns:w="http://schemas.openxmlformats.org/wordprocessingml/2006/main">
        <w:t xml:space="preserve">2 ලේකම් 31:10 සාදොක්ගේ ගෘහයේ නායක පූජක අසරියා ඔහුට උත්තරදෙමින්: සෙනඟ සමිඳාණන් වහන්සේගේ මාලිගාවට පඬුරු ගෙනෙන්න පටන්ගත් දා පටන්, අපට කෑමට ඇති තරම් තිබේ, බොහෝ ඉතිරි වී ඇත. සමිඳාණන් වහන්සේ තම සෙනඟට ආශීර්වාද කළ සේක. ඉතිරිව ඇත්තේ මේ මහා ගබඩාවයි.</w:t>
      </w:r>
    </w:p>
    <w:p/>
    <w:p>
      <w:r xmlns:w="http://schemas.openxmlformats.org/wordprocessingml/2006/main">
        <w:t xml:space="preserve">ඉශ්‍රායෙල් සෙනඟ සමිඳාණන් වහන්සේට පඬුරු ගෙනැවිත්, කෑමට බොහෝ දේ ඇත, විශාල ගබඩාවක් ඉතිරිව ඇත.</w:t>
      </w:r>
    </w:p>
    <w:p/>
    <w:p>
      <w:r xmlns:w="http://schemas.openxmlformats.org/wordprocessingml/2006/main">
        <w:t xml:space="preserve">1. "දෙවියන් වහන්සේගේ බහුලත්වය: ත්‍යාගශීලීත්වයේ ආශිර්වාදය"</w:t>
      </w:r>
    </w:p>
    <w:p/>
    <w:p>
      <w:r xmlns:w="http://schemas.openxmlformats.org/wordprocessingml/2006/main">
        <w:t xml:space="preserve">2. "ස්වාමින් වහන්සේ කෙරෙහි විශ්වාසය තබන්න: ප්‍රතිපාදන පොරොන්දුව"</w:t>
      </w:r>
    </w:p>
    <w:p/>
    <w:p>
      <w:r xmlns:w="http://schemas.openxmlformats.org/wordprocessingml/2006/main">
        <w:t xml:space="preserve">1. මතෙව් 6:25-34</w:t>
      </w:r>
    </w:p>
    <w:p/>
    <w:p>
      <w:r xmlns:w="http://schemas.openxmlformats.org/wordprocessingml/2006/main">
        <w:t xml:space="preserve">2. ගීතාවලිය 23:1-6</w:t>
      </w:r>
    </w:p>
    <w:p/>
    <w:p>
      <w:r xmlns:w="http://schemas.openxmlformats.org/wordprocessingml/2006/main">
        <w:t xml:space="preserve">2 ලේකම් 31:11 එවිට හෙසකියා සමිඳාණන් වහන්සේගේ මාලිගාවේ කුටි පිළියෙළ කරන ලෙස අණ කෙළේ ය. ඔව්හු ඒවා පිළියෙළ කළහ.</w:t>
      </w:r>
    </w:p>
    <w:p/>
    <w:p>
      <w:r xmlns:w="http://schemas.openxmlformats.org/wordprocessingml/2006/main">
        <w:t xml:space="preserve">1. සූදානම් වීමේ අවශ්‍යතාවය: දෙවියන් වහන්සේගේ වැඩ සඳහා සූදානම් වීම ආශීර්වාදය ගෙන දෙන ආකාරය</w:t>
      </w:r>
    </w:p>
    <w:p/>
    <w:p>
      <w:r xmlns:w="http://schemas.openxmlformats.org/wordprocessingml/2006/main">
        <w:t xml:space="preserve">2. කීකරුකමේ බලය: දෙවිගේ ආඥා පිළිපැදීමෙන් විපාක ලැබෙන ආකාරය</w:t>
      </w:r>
    </w:p>
    <w:p/>
    <w:p>
      <w:r xmlns:w="http://schemas.openxmlformats.org/wordprocessingml/2006/main">
        <w:t xml:space="preserve">1. ලූක් 14:28-30 කුළුණක් ගොඩනඟා ගැනීමට කැමති ඔබගෙන් කවරෙක්ද, එය නිම කිරීමට ප්‍රමාණවත් මුදලක් තිබේද යන්න මුලින්ම වාඩි වී වියදම ගණන් නොගන්නේද?</w:t>
      </w:r>
    </w:p>
    <w:p/>
    <w:p>
      <w:r xmlns:w="http://schemas.openxmlformats.org/wordprocessingml/2006/main">
        <w:t xml:space="preserve">2. යාකොබ් 1:22-25 එහෙත්,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ලේකම් 31:12 පඬුරු ද දසයෙන් කොටස ද කැප කළ දේ ද විශ්වාසවන්තව ගෙන ආහ.</w:t>
      </w:r>
    </w:p>
    <w:p/>
    <w:p>
      <w:r xmlns:w="http://schemas.openxmlformats.org/wordprocessingml/2006/main">
        <w:t xml:space="preserve">ලෙවී ජාතික කොනොනියා සහ ඔහුගේ සහෝදර ෂිමෙයි සමිඳාණන් වහන්සේ උදෙසා පඬුරු ද දසයෙන් කොටස ද කැප කළ දේවල් ද විශ්වාසවන්තව ගෙනාවෝ ය.</w:t>
      </w:r>
    </w:p>
    <w:p/>
    <w:p>
      <w:r xmlns:w="http://schemas.openxmlformats.org/wordprocessingml/2006/main">
        <w:t xml:space="preserve">1. විශ්වාසවන්තව දීම: කොනොනියා සහ ෂිමෙයිගේ ආදර්ශය</w:t>
      </w:r>
    </w:p>
    <w:p/>
    <w:p>
      <w:r xmlns:w="http://schemas.openxmlformats.org/wordprocessingml/2006/main">
        <w:t xml:space="preserve">2. භාරකාරත්වය: අපගේ පූජාවන් සමඟ දෙවියන් වහන්සේට ගෞරව කිරීමේ වගකීම</w:t>
      </w:r>
    </w:p>
    <w:p/>
    <w:p>
      <w:r xmlns:w="http://schemas.openxmlformats.org/wordprocessingml/2006/main">
        <w:t xml:space="preserve">1.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p>
      <w:r xmlns:w="http://schemas.openxmlformats.org/wordprocessingml/2006/main">
        <w:t xml:space="preserve">2. 2 කොරින්ති 9:6-8 - කාරණය මෙයයි: අරපිරිමැස්මෙන් වපුරන තැනැත්තා ද අරපිරිමැස්මෙන් නෙළා ගනු ඇත, සහ බහුල ලෙස වපුරන තැනැත්තා ද බහුල ලෙස අස්වැන්න නෙළා ගනී. දෙවියන් වහන්සේ සතුටු සිතින් දෙන්නෙකුට ප්‍රේම කරන බැවින්, අකමැත්තෙන් හෝ බලකිරීමෙන් නොව, එකිනෙකා තම සිතින් තීරණය කළ පරිදි දිය යුතු ය.</w:t>
      </w:r>
    </w:p>
    <w:p/>
    <w:p>
      <w:r xmlns:w="http://schemas.openxmlformats.org/wordprocessingml/2006/main">
        <w:t xml:space="preserve">2 ලේකම් 31:13 යෙහියෙල්, අසාෂියා, නාහත්, අසහෙල්, ජෙරිමොත්, ජෝසාබාද්, එලියෙල්, ඉස්මකියා, මහත් සහ බෙනායා යන අය අණ පරිදි ඔහුගේ සහෝදරයා වන කොනොනියා සහ ෂිමෙයිගේ අත යටතේ අවේක්ෂකයෝ වූහ. හෙසකියා රජුගෙන් සහ දෙවියන් වහන්සේගේ ගෘහයේ පාලකයා වන අසරියාගෙන්.</w:t>
      </w:r>
    </w:p>
    <w:p/>
    <w:p>
      <w:r xmlns:w="http://schemas.openxmlformats.org/wordprocessingml/2006/main">
        <w:t xml:space="preserve">යෙහියෙල්, අසාෂියා, නහත්, අසාහෙල්, ජෙරිමොත්, ජෝසාබාද්, එලියෙල්, ඉස්මකියා, මහත්වරු සහ බෙනායා යන අයගේ දේව මාලිගාවේ වැඩ කටයුතු අධීක්ෂණය කිරීමට හෙසකියා රජු විසින් කොනොනියා සහ ෂිමෙයි පත් කරන ලදී.</w:t>
      </w:r>
    </w:p>
    <w:p/>
    <w:p>
      <w:r xmlns:w="http://schemas.openxmlformats.org/wordprocessingml/2006/main">
        <w:t xml:space="preserve">1. කීකරුකමේ බලය: දෙවියන් වහන්සේගේ ආඥා පිළිපැදීමට ඉගෙනීම - 2 ලේකම් 31:13</w:t>
      </w:r>
    </w:p>
    <w:p/>
    <w:p>
      <w:r xmlns:w="http://schemas.openxmlformats.org/wordprocessingml/2006/main">
        <w:t xml:space="preserve">2. දෙවියන් වහන්සේගේ මඟ පෙන්වීම සෙවීම: හෙසකියාගේ නායකත්වය - 2 ලේකම් 31:13</w:t>
      </w:r>
    </w:p>
    <w:p/>
    <w:p>
      <w:r xmlns:w="http://schemas.openxmlformats.org/wordprocessingml/2006/main">
        <w:t xml:space="preserve">1. කොලොස්සි 3:23 - ඔබ කුමක් කළත්, මිනිසුන් උදෙසා නොව ස්වාමින් වහන්සේ උදෙසා මෙන් හදවතින්ම වැඩ කරන්න.</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ලේකම් 31:14 තවද, ලෙවී ජාතික ඉම්නාගේ පුත් කෝරේ, නැඟෙනහිර පැත්තේ දොරටු පාලකයා, සමිඳාණන් වහන්සේගේ පඬුරු සහ අතිශුද්ධ වූ දේ බෙදා දීම සඳහා දෙවියන් වහන්සේගේ කැමැත්ත පඬුරු භාරව සිටියේය.</w:t>
      </w:r>
    </w:p>
    <w:p/>
    <w:p>
      <w:r xmlns:w="http://schemas.openxmlformats.org/wordprocessingml/2006/main">
        <w:t xml:space="preserve">ලෙවී ජාතික කෝරේ නැඟෙනහිර දෙසට පඬුරු සහ ශුද්ධ භාණ්ඩ බෙදා හැරීමේ වගකීම දැරීය.</w:t>
      </w:r>
    </w:p>
    <w:p/>
    <w:p>
      <w:r xmlns:w="http://schemas.openxmlformats.org/wordprocessingml/2006/main">
        <w:t xml:space="preserve">1. දෙවියන් වහන්සේට නොමිලයේ දීමේ වැදගත්කම</w:t>
      </w:r>
    </w:p>
    <w:p/>
    <w:p>
      <w:r xmlns:w="http://schemas.openxmlformats.org/wordprocessingml/2006/main">
        <w:t xml:space="preserve">2. නමස්කාරයේදී ලෙවීවරුන්ගේ කාර්යභාරය</w:t>
      </w:r>
    </w:p>
    <w:p/>
    <w:p>
      <w:r xmlns:w="http://schemas.openxmlformats.org/wordprocessingml/2006/main">
        <w:t xml:space="preserve">1. 2 කොරින්ති 9:7: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ද්විතීය කථාව 18: 6-7: "තවද, ලෙවීවරයෙකු ඔහු වාසය කරන මුළු ඊශ්‍රායෙල් දේශයෙන් ඔබේ යම් නගරයකින් පැමිණ සමිඳාණන් වහන්සේ තෝරා ගන්නා ස්ථානයට ඔහු කැමති විට පැමිණිය හැකි නම්, ඔහු සේවය කළ යුත්තේ ය. සමිඳාණන් වහන්සේ ඉදිරියෙහි එහි සේවය කිරීමට සිටගෙන සිටින ඔහුගේ සෙසු ලෙවීවරුන් මෙන් ඔහුගේ දෙවි සමිඳාණන් වහන්සේගේ නාමය.</w:t>
      </w:r>
    </w:p>
    <w:p/>
    <w:p>
      <w:r xmlns:w="http://schemas.openxmlformats.org/wordprocessingml/2006/main">
        <w:t xml:space="preserve">2 ලේකම් 31:15 ඊළඟට ඔහු ඒදන්, මිනියාමින්, යේෂුවා, ෂෙමායා, අමරියා සහ ෂෙකනියා, පූජකයන්ගේ නගරවල, ඔවුන්ගේ නියම තනතුරුවල, පාඨමාලා අනුව තම සහෝදරයන්ට මෙන්ම ශ්‍රේෂ්ඨයන්ටද දීමට විය. කුඩා ලෙස:</w:t>
      </w:r>
    </w:p>
    <w:p/>
    <w:p>
      <w:r xmlns:w="http://schemas.openxmlformats.org/wordprocessingml/2006/main">
        <w:t xml:space="preserve">ඊශ්‍රායෙලයේ පූජකයන් සංවිධානාත්මක වූ අතර බලවතුන්ට සහ දුර්වලයන්ට සම්පත් සාධාරණ ලෙස බෙදා හැරීම සහතික කිරීම සඳහා ඔවුන්ට භූමිකාවන් පවරන ලදී.</w:t>
      </w:r>
    </w:p>
    <w:p/>
    <w:p>
      <w:r xmlns:w="http://schemas.openxmlformats.org/wordprocessingml/2006/main">
        <w:t xml:space="preserve">1: ඔවුන්ගේ සමාජ තත්ත්වය කුමක් වුවත්, සෑම කෙනෙකුටම යුක්තිය සහ සාධාරණත්වයෙන් සැලකීමට දෙවියන් වහන්සේ අපව කැඳවයි.</w:t>
      </w:r>
    </w:p>
    <w:p/>
    <w:p>
      <w:r xmlns:w="http://schemas.openxmlformats.org/wordprocessingml/2006/main">
        <w:t xml:space="preserve">2: සමාජයේ ඔවුන්ගේ තත්ත්වය කුමක් වුවත්, සම්පත් අවශ්‍ය අයට සාධාරණ ලෙස බෙදා හැරීම සහතික කිරීමට අප සැමවිටම උත්සාහ කළ යුතුය.</w:t>
      </w:r>
    </w:p>
    <w:p/>
    <w:p>
      <w:r xmlns:w="http://schemas.openxmlformats.org/wordprocessingml/2006/main">
        <w:t xml:space="preserve">1: යාකොබ් 2:1-9, එහිදී ජේම්ස් කිසිවෙකුට අනුග්‍රහය දැක්වීමේ වැදගත්කම ගැන කතා කරයි.</w:t>
      </w:r>
    </w:p>
    <w:p/>
    <w:p>
      <w:r xmlns:w="http://schemas.openxmlformats.org/wordprocessingml/2006/main">
        <w:t xml:space="preserve">2: ගලාති 3:28, ක්‍රිස්තුස් වහන්සේ තුළ යුදෙව්වෙක් හෝ ග්‍රීකයෙක්, වහලෙක් හෝ නිදහස් බවක්, පිරිමියෙක් හෝ ගැහැණු කෙනෙක් නැත.</w:t>
      </w:r>
    </w:p>
    <w:p/>
    <w:p>
      <w:r xmlns:w="http://schemas.openxmlformats.org/wordprocessingml/2006/main">
        <w:t xml:space="preserve">2 ලේකම් 31:16 ඔවුන්ගේ පෙළපත්වලට අමතරව, අවුරුදු තුනේ සිට ඊට වැඩි වයසේ සිට, සමිඳාණන් වහන්සේගේ මාලිගාවට ඇතුළු වන සෑම කෙනෙකුටම, ඔවුන්ගේ පාඨමාලා අනුව ඔවුන්ගේ සේවය සඳහා ඔහුගේ දෛනික කොටස;</w:t>
      </w:r>
    </w:p>
    <w:p/>
    <w:p>
      <w:r xmlns:w="http://schemas.openxmlformats.org/wordprocessingml/2006/main">
        <w:t xml:space="preserve">මෙම ඡේදයේ වයස අවුරුදු තුන සහ ඊට වැඩි පිරිමින්ගේ පෙළපත් වාර්තා කර ඇති අතර, ඔවුන්ගේ පාඨමාලා අනුව ඔවුන්ගේ සේවය සඳහා දෛනික කොටස සමඟ සමිඳාණන් වහන්සේගේ මාලිගාවේ සේවය කරන ලදී.</w:t>
      </w:r>
    </w:p>
    <w:p/>
    <w:p>
      <w:r xmlns:w="http://schemas.openxmlformats.org/wordprocessingml/2006/main">
        <w:t xml:space="preserve">1. දෙවියන්ට කරන සේවයේ වැදගත්කම</w:t>
      </w:r>
    </w:p>
    <w:p/>
    <w:p>
      <w:r xmlns:w="http://schemas.openxmlformats.org/wordprocessingml/2006/main">
        <w:t xml:space="preserve">2. දෙවිට විශ්වාසවන්තව සේවය කිරීමෙන් ලැබෙන ආශීර්වාද</w:t>
      </w:r>
    </w:p>
    <w:p/>
    <w:p>
      <w:r xmlns:w="http://schemas.openxmlformats.org/wordprocessingml/2006/main">
        <w:t xml:space="preserve">1.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එපීස 6:7-8 - මනුෂ්‍යයාට නොව ස්වාමින් වහන්සේට යහපත් කැමැත්තෙන් සේවය කිරීම, යමෙක් කුමන යහපතක් කළත්, ඔහු දාසයෙකු වුවත්, නිදහස් වුවත්, එය සමිඳාණන් වහන්සේගෙන් ආපසු ලැබෙන බව දැනගෙන.</w:t>
      </w:r>
    </w:p>
    <w:p/>
    <w:p>
      <w:r xmlns:w="http://schemas.openxmlformats.org/wordprocessingml/2006/main">
        <w:t xml:space="preserve">2 ලේකම් 31:17 පූජකයන්ගේ පෙළපත්වලට ඔවුන්ගේ පියවරුන්ගේ වංශය අනුවද, ලෙවීවරුන් අවුරුදු විස්සක් සහ ඊට වැඩි අයද, ඔවුන්ගේ පාඨමාලා අනුව ඔවුන්ගේ වගකීම් අනුව;</w:t>
      </w:r>
    </w:p>
    <w:p/>
    <w:p>
      <w:r xmlns:w="http://schemas.openxmlformats.org/wordprocessingml/2006/main">
        <w:t xml:space="preserve">පූජකයන්ගේ සහ ලෙවීවරුන්ගේ පෙළපත් ඔවුන්ගේ පියවරුන් සහ වයස අනුව සංවිධානය කරන ලද අතර, ඔවුන් ඔවුන්ගේ රාජකාරි සඳහා වෙන් කරන ලදී.</w:t>
      </w:r>
    </w:p>
    <w:p/>
    <w:p>
      <w:r xmlns:w="http://schemas.openxmlformats.org/wordprocessingml/2006/main">
        <w:t xml:space="preserve">1. සංවිධානයේ බලය: දෙවියන් වහන්සේ ඔහුගේ කාර්යය කිරීමට අපව භාවිතා කරන ආකාරය</w:t>
      </w:r>
    </w:p>
    <w:p/>
    <w:p>
      <w:r xmlns:w="http://schemas.openxmlformats.org/wordprocessingml/2006/main">
        <w:t xml:space="preserve">2. දෙවියන් වහන්සේගේ ආඥා පිළිපැදීමේ වැදගත්කම: ඔබේ ජීවිතය සමඟ ඔහුගේ කැමැත්ත කිරීම</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ලේකම් 31:18 තවද, ඔවුන්ගේ සියලුම කුඩා දරුවන්ගේ, ඔවුන්ගේ භාර්යාවන්ගේ, ඔවුන්ගේ පුත්‍රයන්ගේ සහ ඔවුන්ගේ දූවරුන්ගේ පෙළපත්වලට, මුළු සභාව හරහා: මක්නිසාද ඔවුන්ගේ නියමිත නිලය තුළ ඔවුන් ශුද්ධකමෙන් විශුද්ධ වූ බැවිනි.</w:t>
      </w:r>
    </w:p>
    <w:p/>
    <w:p>
      <w:r xmlns:w="http://schemas.openxmlformats.org/wordprocessingml/2006/main">
        <w:t xml:space="preserve">ඊශ්‍රායෙල් ජනයා තම ආගමික කටයුතුවලට විශ්වාසවන්තව කැපවී සිටි අතර, තම පවුලේ බාලයාගේ සිට වැඩිමහල්ලා දක්වා සියලුදෙනාම දෙවිගේ සේවය සඳහා වෙන් කර තැබීමට මහත් සැලකිල්ලක් දැක්වූහ.</w:t>
      </w:r>
    </w:p>
    <w:p/>
    <w:p>
      <w:r xmlns:w="http://schemas.openxmlformats.org/wordprocessingml/2006/main">
        <w:t xml:space="preserve">1. දෙවියන්වහන්සේගේ සේවයට කැපවීම</w:t>
      </w:r>
    </w:p>
    <w:p/>
    <w:p>
      <w:r xmlns:w="http://schemas.openxmlformats.org/wordprocessingml/2006/main">
        <w:t xml:space="preserve">2. පවුලේ ශුද්ධකම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ජෝෂුවා 24:15 - නමුත් සමිඳාණන් වහන්සේට සේවය කිරීම ඔබට නුසුදුසු යැයි හැඟේ නම්, ඔබ සේවය කරන්නේ කාටද යන්න අද ඔබම තෝරාගන්න, ඔබේ මුතුන්මිත්තන් යුප්‍රටීස් ගඟෙන් ඔබ්බට සේවය කළ දෙවිවරුන්ද, නැතහොත් ඔබ සිටින දේශයේ අමෝරිවරුන්ගේ දෙවිවරුන්ද යන්න. ජීවන. නුමුත් මා සහ මාගේ ගෙදර අය නම්, අපි සමිඳාණන් වහන්සේට සේවය කරන්නෙමු.</w:t>
      </w:r>
    </w:p>
    <w:p/>
    <w:p>
      <w:r xmlns:w="http://schemas.openxmlformats.org/wordprocessingml/2006/main">
        <w:t xml:space="preserve">2 ලේකම් 31:19 තවද, පූජක ආරොන්ගේ පුත්‍රයන්ගෙන්, ඔවුන්ගේ නගරවල තදාසන්න ප්‍රදේශවල කෙත්වල සිටි, සෑම නගර කිහිපයකම, පූජකයන් අතර සිටින සියලුම පිරිමින්ට කොටස් දීමට නම් වශයෙන් ප්‍රකාශ කරන ලද පිරිමින්. ලෙවීවරුන් අතරේ පෙළපත් අනුව ගණන් ගනු ලැබූ සියල්ලන්ට ය.</w:t>
      </w:r>
    </w:p>
    <w:p/>
    <w:p>
      <w:r xmlns:w="http://schemas.openxmlformats.org/wordprocessingml/2006/main">
        <w:t xml:space="preserve">පූජකයන්ට සහ ලෙවීවරුන්ට නම් කරන ලද අය විසින් සෑම නගරයකම කොටස් ලබා දීම මෙම ඡේදයේ සාකච්ඡා කරයි.</w:t>
      </w:r>
    </w:p>
    <w:p/>
    <w:p>
      <w:r xmlns:w="http://schemas.openxmlformats.org/wordprocessingml/2006/main">
        <w:t xml:space="preserve">1. නිහතමානී සේවය: පූජකයන්ගේ සහ ලෙවීවරුන්ගේ ආදර්ශය</w:t>
      </w:r>
    </w:p>
    <w:p/>
    <w:p>
      <w:r xmlns:w="http://schemas.openxmlformats.org/wordprocessingml/2006/main">
        <w:t xml:space="preserve">2. දෙවියන්ගේ විධිවිධාන: පූජකයන්ගේ සහ ලෙවීවරුන්ගේ කොටස් තේරුම් ගැනීම</w:t>
      </w:r>
    </w:p>
    <w:p/>
    <w:p>
      <w:r xmlns:w="http://schemas.openxmlformats.org/wordprocessingml/2006/main">
        <w:t xml:space="preserve">1. මතෙව් 20:25-28 - යේසුස් සේවකයෙකු වීම ගැන උගන්වයි</w:t>
      </w:r>
    </w:p>
    <w:p/>
    <w:p>
      <w:r xmlns:w="http://schemas.openxmlformats.org/wordprocessingml/2006/main">
        <w:t xml:space="preserve">2. යෙසායා 58: 6-12 - සියලු දෙවියන් වහන්සේගේ සෙනඟ සඳහා යුක්තිය සහ ධර්මිෂ්ඨකම සඳහා කැඳවීමක්</w:t>
      </w:r>
    </w:p>
    <w:p/>
    <w:p>
      <w:r xmlns:w="http://schemas.openxmlformats.org/wordprocessingml/2006/main">
        <w:t xml:space="preserve">2 ලේකම් 31:20 මෙසේ හෙසකියා මුළු ජුදා දේශය පුරාම තම දෙවි සමිඳාණන් වහන්සේ ඉදිරියෙහි යහපත් වූ ද හරි වූ ද සත්‍ය වූ දේ ද කෙළේ ය.</w:t>
      </w:r>
    </w:p>
    <w:p/>
    <w:p>
      <w:r xmlns:w="http://schemas.openxmlformats.org/wordprocessingml/2006/main">
        <w:t xml:space="preserve">හෙසකියා යූදාහි යහපත් ධර්මිෂ්ඨ පාලකයෙක් වූ අතර ඔහු යෙහෝවා දෙවි ඉදිරියෙහි සැබෑ ලෙස ක්‍රියා කළේය.</w:t>
      </w:r>
    </w:p>
    <w:p/>
    <w:p>
      <w:r xmlns:w="http://schemas.openxmlformats.org/wordprocessingml/2006/main">
        <w:t xml:space="preserve">1. ධර්මිෂ්ඨකම සඳහා කැඳවීමක්: හෙසකියාගේ ආදර්ශය අනුගමනය කිරීම</w:t>
      </w:r>
    </w:p>
    <w:p/>
    <w:p>
      <w:r xmlns:w="http://schemas.openxmlformats.org/wordprocessingml/2006/main">
        <w:t xml:space="preserve">2. කීකරුකමේ බලය: හෙසකියාගේ විශ්වාසවන්තකමේ උරුමය</w:t>
      </w:r>
    </w:p>
    <w:p/>
    <w:p>
      <w:r xmlns:w="http://schemas.openxmlformats.org/wordprocessingml/2006/main">
        <w:t xml:space="preserve">1. මතෙව් 5:16 - "මනුෂ්‍යයන් ඔබගේ යහපත් ක්‍රියා දැක, ස්වර්ගයෙහි සිටින ඔබගේ පියාණන් වහන්සේට ප්‍රශංසා කරන පිණිස, ඔබගේ ආලෝකය ඔවුන් ඉදිරියෙහි බබළවන්න."</w:t>
      </w:r>
    </w:p>
    <w:p/>
    <w:p>
      <w:r xmlns:w="http://schemas.openxmlformats.org/wordprocessingml/2006/main">
        <w:t xml:space="preserve">2. හිතෝපදේශ 10:9 - "සාධාරණව ගමන් කරන්නා නියත වශයෙන්ම ගමන් කරයි. නමුත් ඔහුගේ මාර්ග විකෘති කරන්නා දැනගනු ඇත."</w:t>
      </w:r>
    </w:p>
    <w:p/>
    <w:p>
      <w:r xmlns:w="http://schemas.openxmlformats.org/wordprocessingml/2006/main">
        <w:t xml:space="preserve">2 ලේකම් 31:21 දෙවියන්වහන්සේගේ ගෘහයේ සේවයෙහිද, ව්‍යවස්ථාවෙහිද, ආඥාවෙහිද, තම දෙවියන්වහන්සේ සෙවීම පිණිස ඔහු පටන්ගත් සෑම ක්‍රියාවකදීම, ඔහු මුළු හදවතින්ම එය කර, සමෘද්ධිමත් විය.</w:t>
      </w:r>
    </w:p>
    <w:p/>
    <w:p>
      <w:r xmlns:w="http://schemas.openxmlformats.org/wordprocessingml/2006/main">
        <w:t xml:space="preserve">හෙසකියා දෙවිට සේවය කිරීමට කැප වූ අතර ඔහුගේ නීති සහ ආඥා මුළු හදවතින්ම පිළිපැද්ද අතර ඔහු සාර්ථක විය.</w:t>
      </w:r>
    </w:p>
    <w:p/>
    <w:p>
      <w:r xmlns:w="http://schemas.openxmlformats.org/wordprocessingml/2006/main">
        <w:t xml:space="preserve">1. මුළු හදවතින්ම දෙවියන් වහන්සේට භක්තියේ ආශීර්වාද</w:t>
      </w:r>
    </w:p>
    <w:p/>
    <w:p>
      <w:r xmlns:w="http://schemas.openxmlformats.org/wordprocessingml/2006/main">
        <w:t xml:space="preserve">2. ඇදහිල්ල සහ කීකරුකම තුළින් සාර්ථක වීම</w:t>
      </w:r>
    </w:p>
    <w:p/>
    <w:p>
      <w:r xmlns:w="http://schemas.openxmlformats.org/wordprocessingml/2006/main">
        <w:t xml:space="preserve">1. ද්විතීය කථාව 6: 5-7 - ඔබේ මුළු හදවතින්ම ඔබේ මුළු ආත්මයෙන් සහ ඔබේ මුළු ශක්තියෙන් ඔබේ දෙවි සමිඳාණන් වහන්සේට ප්‍රේම කරන්න.</w:t>
      </w:r>
    </w:p>
    <w:p/>
    <w:p>
      <w:r xmlns:w="http://schemas.openxmlformats.org/wordprocessingml/2006/main">
        <w:t xml:space="preserve">2. යාකොබ් 4:8 - දෙවියන් වහන්සේට ළං වන්න, එවිට ඔහු ඔබට ළං වනු ඇත.</w:t>
      </w:r>
    </w:p>
    <w:p/>
    <w:p>
      <w:r xmlns:w="http://schemas.openxmlformats.org/wordprocessingml/2006/main">
        <w:t xml:space="preserve">2 ලේකම් 32 පරිච්ඡේදයේ හෙසකියා රජුගේ පාලන සමයේදී ඇසිරියානුවන් යූදා ආක්‍රමණය කිරීම සහ දෙවියන්වහන්සේ යෙරුසලම මුදාගැනීම විස්තර කරයි.</w:t>
      </w:r>
    </w:p>
    <w:p/>
    <w:p>
      <w:r xmlns:w="http://schemas.openxmlformats.org/wordprocessingml/2006/main">
        <w:t xml:space="preserve">1 වන ඡේදය: පරිච්ඡේදය ආරම්භ වන්නේ ඇසිරියාවේ රජු වූ සෙනකෙරිබ් යූදා ආක්‍රමණය කර බලකොටු වටලා ඇති නගර වටලන ආකාරය ඉස්මතු කිරීමෙනි. හෙසකියා නගරයේ පවුරු ශක්තිමත් කිරීමට පියවර ගන්නා අතර ඔහුගේ සෙනඟට දෙවියන් වහන්සේ කෙරෙහි විශ්වාසය තබා ශක්තිමත්ව සිටීමට දිරිගන්වයි (2 ලේකම් 32:1-8).</w:t>
      </w:r>
    </w:p>
    <w:p/>
    <w:p>
      <w:r xmlns:w="http://schemas.openxmlformats.org/wordprocessingml/2006/main">
        <w:t xml:space="preserve">2 වන ඡේදය: දෙවියන් වහන්සේ කෙරෙහි ඔවුන්ගේ විශ්වාසය ප්‍රශ්න කරමින් යූදා වැසියන්ට නින්දා කිරීමට සහ බිය ගැන්වීමට සෙනකෙරිබ් පණිවිඩකරුවන් යවන ආකාරය පිළිබඳ ආඛ්‍යානය අවධානය යොමු කරයි. හෙසකියා ගැලවීම සඳහා දෙවියන් වහන්සේට යාච්ඤා කරයි, ඇසිරියානුවන්ට එරෙහිව ඔහුගේ මැදිහත්වීම අපේක්ෂා කරයි (2 ලේකම් 32:9-20).</w:t>
      </w:r>
    </w:p>
    <w:p/>
    <w:p>
      <w:r xmlns:w="http://schemas.openxmlformats.org/wordprocessingml/2006/main">
        <w:t xml:space="preserve">3වන ඡේදය: ඇසිරියානු සොල්දාදුවන් විශාල සංඛ්‍යාවකට පහර දෙන දේවදූතයෙකු එවීමෙන් දෙවි හෙසකියාගේ යාච්ඤාවට පිළිතුරු දෙන ආකාරය මෙම වාර්තාවේ උද්දීපනය කරයි. සෙනකෙරිබ්ට නින්දා සහගත ලෙස පසුබැසීමට බලකෙරෙන අතර, ඔහුට ප්‍රචණ්ඩකාරී අවසානයක් හමුවන ඔහුගේම දේශයට ආපසු පැමිණේ (2 ලේකම් 32:21-23).</w:t>
      </w:r>
    </w:p>
    <w:p/>
    <w:p>
      <w:r xmlns:w="http://schemas.openxmlformats.org/wordprocessingml/2006/main">
        <w:t xml:space="preserve">4 වන ඡේදය: හෙසකියාගේ අසනීපය සහ සුව කිරීම සඳහා ඔහුගේ යාච්ඤාව විස්තර කිරීමට අවධානය යොමු කරයි. දෙවියන් වහන්සේ ඔහුට සුවය ලබා දී ඔහුගේ ආයු කාලය දීර්ඝ කරයි. හෙසකියා උඩඟු වෙයි, නමුත් පසුව ඔහුගේ අහංකාරකම තේරුම් ගත් විට පසුතැවිලි වේ (2 ලේකම් 32:24-26).</w:t>
      </w:r>
    </w:p>
    <w:p/>
    <w:p>
      <w:r xmlns:w="http://schemas.openxmlformats.org/wordprocessingml/2006/main">
        <w:t xml:space="preserve">5 වන ඡේදය: හෙසකියාගේ විශ්වාසවන්තකම නිසා ඔහුට ලැබුණු ධනය හා ගෞරවය ගැන සඳහන් කිරීමෙන් වාර්තාව අවසන් වේ. කෙසේ වෙතත්, ඔහු නිහතමානීව නොසිටින අතර, පසු වසරවලදී ඔහු සහ ජෙරුසලම මත විනිශ්චයට තුඩු දෙයි (2 ලේකම් 32:27-33).</w:t>
      </w:r>
    </w:p>
    <w:p/>
    <w:p>
      <w:r xmlns:w="http://schemas.openxmlformats.org/wordprocessingml/2006/main">
        <w:t xml:space="preserve">සාරාංශයක් ලෙස, 2 ලේකම් තිස්දෙවන පරිච්ඡේදය, හෙසකියා රජුගේ නායකත්ව පාලන සමයේදී අත්විඳින ලද ආක්‍රමණය සහ විමුක්තිය නිරූපණය කරයි. ඇසිරියානු ආක්‍රමණය තුළින් ප්‍රකාශ වූ තර්ජනය සහ දිව්‍යමය මැදිහත් වීමෙන් ලබා ගත් ජයග්‍රහණය ඉස්මතු කිරීම. හෙසකියා විසින් සිදු කරන ලද යාච්ඤා ප්‍රයත්නයන් සහ උඩඟුකම නිසා මුහුණ දුන් ප්‍රතිවිපාක ගැන සඳහන් කිරීම. මෙය සාරාංශයක් ලෙස, මෙම පරිච්ඡේදය දෙවියන් වහන්සේ මත යැපීම තුළින් ප්රකාශිත හෙසකියා රජුගේ තේරීම් දෙකම පෙන්නුම් කරන ඓතිහාසික වාර්තාවක් සපයයි, දිව්යමය මැදිහත් වීමෙන් නිදර්ශනය කරන ලද ඇදහිල්ලේ ප්රතිඵලයක් ලෙස ගැලවීම අවධාරණය කරයි. මැවුම්කරු-දෙවියන් වහන්සේ සහ තෝරාගත් ජනතාව-ඊශ්රායෙල්</w:t>
      </w:r>
    </w:p>
    <w:p/>
    <w:p>
      <w:r xmlns:w="http://schemas.openxmlformats.org/wordprocessingml/2006/main">
        <w:t xml:space="preserve">2 ලේකම් 32:1 මේ දේවල් සහ එය පිහිටුවීමෙන් පසු, ඇසිරියාවේ රජ වූ සෙනකෙරිබ් අවුත්, ජුදා දේශයට ඇතුළු වී, වැටවල් සහිත නගරවලට විරුද්ධ ව කඳවුරු බැඳ, ඒවා තමාට දිනා ගැනීමට සිතුවේ ය.</w:t>
      </w:r>
    </w:p>
    <w:p/>
    <w:p>
      <w:r xmlns:w="http://schemas.openxmlformats.org/wordprocessingml/2006/main">
        <w:t xml:space="preserve">ඇසිරියාවේ රජු වූ සෙනකෙරිබ්, තාප්පවලින් වට වූ නගරවලට එරෙහිව කඳවුරු බැඳගෙන යූදාට පහර දුන්නේ ඒවා තමාට ගැනීමට උත්සාහ කිරීමෙනි.</w:t>
      </w:r>
    </w:p>
    <w:p/>
    <w:p>
      <w:r xmlns:w="http://schemas.openxmlformats.org/wordprocessingml/2006/main">
        <w:t xml:space="preserve">1. අපි ඔහුව විශ්වාස කරනවා නම් දෙවියන් වහන්සේ නපුරු බලවේගයන්ගෙන් අපව ආරක්ෂා කරයි.</w:t>
      </w:r>
    </w:p>
    <w:p/>
    <w:p>
      <w:r xmlns:w="http://schemas.openxmlformats.org/wordprocessingml/2006/main">
        <w:t xml:space="preserve">2. අප සුපරීක්ෂාකාරීව සිටිය යුතු අතර කරදර කාලවලදී අපගේ ඇදහිල්ල තබාගත යුතුය.</w:t>
      </w:r>
    </w:p>
    <w:p/>
    <w:p>
      <w:r xmlns:w="http://schemas.openxmlformats.org/wordprocessingml/2006/main">
        <w:t xml:space="preserve">1. ගීතාවලිය 46:10 නිශ්චලව මා දෙවියන් වහන්සේ බව දැනගන්න.</w:t>
      </w:r>
    </w:p>
    <w:p/>
    <w:p>
      <w:r xmlns:w="http://schemas.openxmlformats.org/wordprocessingml/2006/main">
        <w:t xml:space="preserve">2. රෝම 8:38-39 මක්නිසාද මරණයට හෝ ජීවිතයට හෝ දේවදූතයන්ට හෝ පාලකයන්ට හෝ පවතින දේවලට හෝ මතුවීමට ඇති දේවල්වලට, බලයන්ට, උසට හෝ ගැඹුරට හෝ මුළු මැවිල්ලෙහිම වෙනත් කිසිවක් කළ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ලේකම් 32:2 සෙනකෙරිබ් පැමිණි බවත් ඔහු ජෙරුසලමට විරුද්ධව සටන් කිරීමට අදහස් කරගෙන සිටි බවත් හෙසකියා දුටු විට.</w:t>
      </w:r>
    </w:p>
    <w:p/>
    <w:p>
      <w:r xmlns:w="http://schemas.openxmlformats.org/wordprocessingml/2006/main">
        <w:t xml:space="preserve">සෙනකෙරිබ් යෙරුසලමට විරුද්ධව සටන් කිරීමට පැමිණෙන බව හෙසකියා දුටුවේය.</w:t>
      </w:r>
    </w:p>
    <w:p/>
    <w:p>
      <w:r xmlns:w="http://schemas.openxmlformats.org/wordprocessingml/2006/main">
        <w:t xml:space="preserve">1. විපත්ති හමුවේ නොපසුබට උත්සාහයේ වැදගත්කම.</w:t>
      </w:r>
    </w:p>
    <w:p/>
    <w:p>
      <w:r xmlns:w="http://schemas.openxmlformats.org/wordprocessingml/2006/main">
        <w:t xml:space="preserve">2. භීතිය මැද ඇදහිල්ලේ බලය.</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ලේකම් 32:3 ඔහු තම අධිපතීන් හා ඔහුගේ බලවන්තයන් සමඟ නුවරින් පිටත තිබූ උල්පත්වල ජලය නතර කරන ලෙස උපදෙස් ගෙන ඔහුට උපකාර කළෝය.</w:t>
      </w:r>
    </w:p>
    <w:p/>
    <w:p>
      <w:r xmlns:w="http://schemas.openxmlformats.org/wordprocessingml/2006/main">
        <w:t xml:space="preserve">යෙරුසලමේ පවුරෙන් පිටත ජල මූලාශ්‍ර අවහිර කිරීමට හෙසකියා ඔහුගේ උපදේශකයන්ගේ උපකාර පැතීය.</w:t>
      </w:r>
    </w:p>
    <w:p/>
    <w:p>
      <w:r xmlns:w="http://schemas.openxmlformats.org/wordprocessingml/2006/main">
        <w:t xml:space="preserve">1. වපුරන එකමුතුකම: හෙසකියාගේ ආදර්ශය</w:t>
      </w:r>
    </w:p>
    <w:p/>
    <w:p>
      <w:r xmlns:w="http://schemas.openxmlformats.org/wordprocessingml/2006/main">
        <w:t xml:space="preserve">2. ඥානවන්ත උපදෙස්වලට සවන් දීමේ බලය</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හිතෝපදේශ 15:22 - උපදෙස් නොමැතිව සැලසුම් අසාර්ථක වේ, නමුත් බොහෝ උපදේශකයින් සමඟ ඒවා සාර්ථක වේ.</w:t>
      </w:r>
    </w:p>
    <w:p/>
    <w:p>
      <w:r xmlns:w="http://schemas.openxmlformats.org/wordprocessingml/2006/main">
        <w:t xml:space="preserve">2 ලේකම් 32:4 එහෙයින් බොහෝ සෙනඟ රැස්ව, සියලු උල්පත්ද, දේශය මැදින් ගලා ගිය ඔයද නවතා, “ඇසිරියාවේ රජවරු පැමිණ බොහෝ ජලය සොයන්නේ මන්ද?</w:t>
      </w:r>
    </w:p>
    <w:p/>
    <w:p>
      <w:r xmlns:w="http://schemas.openxmlformats.org/wordprocessingml/2006/main">
        <w:t xml:space="preserve">ඇසිරියාවේ රජවරුන්ට ඒවා සොයාගත නොහැකි වන පරිදි සියලු ජල මූලාශ්‍ර අවහිර කිරීමට විශාල පිරිසක් එකතු වූහ.</w:t>
      </w:r>
    </w:p>
    <w:p/>
    <w:p>
      <w:r xmlns:w="http://schemas.openxmlformats.org/wordprocessingml/2006/main">
        <w:t xml:space="preserve">1. ශ්රේෂ්ඨ දේ ඉටු කිරීමට එක්සත් ක්රියා බලය</w:t>
      </w:r>
    </w:p>
    <w:p/>
    <w:p>
      <w:r xmlns:w="http://schemas.openxmlformats.org/wordprocessingml/2006/main">
        <w:t xml:space="preserve">2. දුෂ්කර කාලවලදී දෙවියන් වහන්සේ කෙරෙහි ඇදහිල්ල</w:t>
      </w:r>
    </w:p>
    <w:p/>
    <w:p>
      <w:r xmlns:w="http://schemas.openxmlformats.org/wordprocessingml/2006/main">
        <w:t xml:space="preserve">1. දේශනාකාරයා 4: 9-12 - එක් කෙනෙකුට වඩා දෙදෙනෙක් හොඳය; මක්නිසාද යත් ඔවුන්ගේ ශ්‍රමයට හොඳ විපාකයක් ඔවුන්ට ඇති බැවිනි.</w:t>
      </w:r>
    </w:p>
    <w:p/>
    <w:p>
      <w:r xmlns:w="http://schemas.openxmlformats.org/wordprocessingml/2006/main">
        <w:t xml:space="preserve">2. රෝම 12:12 - බලාපොරොත්තුවෙන් ප්රීති වීම; පීඩාව තුළ රෝගියා; යාච්ඤාවේ ක්ෂණිකව දිගටම.</w:t>
      </w:r>
    </w:p>
    <w:p/>
    <w:p>
      <w:r xmlns:w="http://schemas.openxmlformats.org/wordprocessingml/2006/main">
        <w:t xml:space="preserve">2 ලේකම් 32:5 තවද, ඔහු තමාවම ශක්තිමත් කර, කැඩුණු සියලු පවුර ගොඩනඟා, එය කුළුණු දක්වාද, පිටත තවත් පවුරක්ද ඔසවා, දාවිත්ගේ නගරයේ මිල්ලෝ අලුත්වැඩියා කර, ඊතල සහ පලිහ බහුලව සෑදුවේය.</w:t>
      </w:r>
    </w:p>
    <w:p/>
    <w:p>
      <w:r xmlns:w="http://schemas.openxmlformats.org/wordprocessingml/2006/main">
        <w:t xml:space="preserve">හෙසකියා රජ යෙරුසලම ශක්තිමත් පවුරු සහ කුළුණුවලින් ශක්තිමත් කළ අතර, මිල්ලෝ අලුත්වැඩියා කර ආයුධ ගබඩා කළේය.</w:t>
      </w:r>
    </w:p>
    <w:p/>
    <w:p>
      <w:r xmlns:w="http://schemas.openxmlformats.org/wordprocessingml/2006/main">
        <w:t xml:space="preserve">1. අපි ඔහුව විශ්වාස කරනවා නම් දෙවියන් වහන්සේ ශක්තිය ලබා දෙනවා.</w:t>
      </w:r>
    </w:p>
    <w:p/>
    <w:p>
      <w:r xmlns:w="http://schemas.openxmlformats.org/wordprocessingml/2006/main">
        <w:t xml:space="preserve">2. ජීවිතයේ අභියෝගවලට මුහුණ දීමට අප සූදානම් විය යුතුය.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27:1 - සමිඳාණන් වහන්සේ මාගේ ආලෝකය සහ මාගේ ගැළවීම මා බිය විය යුත්තේ කාටද? සමිඳාණන් වහන්සේ මාගේ ජීවිතයේ බලකොටුව වන මා බිය වන්නේ කාටද?</w:t>
      </w:r>
    </w:p>
    <w:p/>
    <w:p>
      <w:r xmlns:w="http://schemas.openxmlformats.org/wordprocessingml/2006/main">
        <w:t xml:space="preserve">2 ලේකම් 32:6 ඔහු සෙනඟ කෙරෙහි යුද්ධ නායකයන් පත් කර, නගරයේ දොරටුව අසල වීථියේදී ඔහු වෙතට ඔවුන් රැස් කරවාගෙන, ඔවුන්ට පහසුවකින් මෙසේ කීවේය.</w:t>
      </w:r>
    </w:p>
    <w:p/>
    <w:p>
      <w:r xmlns:w="http://schemas.openxmlformats.org/wordprocessingml/2006/main">
        <w:t xml:space="preserve">හෙසකියා රජ තම සෙනඟව එක්රැස් කළේ දිගටම දෙවිට විශ්වාසවන්තව සිටීමටත් ඔවුන්ගේ සතුරන්ට විරුද්ධව සටන් කිරීමටත් දිරිගැන්වීම සඳහායි.</w:t>
      </w:r>
    </w:p>
    <w:p/>
    <w:p>
      <w:r xmlns:w="http://schemas.openxmlformats.org/wordprocessingml/2006/main">
        <w:t xml:space="preserve">1. දෙවියන් වහන්සේට විශ්වාසවන්තව සිටින්න, එවිට ඔහු ඔබේ සතුරන් මැද ඔබව ආරක්ෂා කරයි.</w:t>
      </w:r>
    </w:p>
    <w:p/>
    <w:p>
      <w:r xmlns:w="http://schemas.openxmlformats.org/wordprocessingml/2006/main">
        <w:t xml:space="preserve">2. දුෂ්කර කාලවලදී සමිඳාණන් වහන්සේගෙන් ධෛර්යය සහ ශක්තිය ලබා ගන්න.</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ගීතාවලිය 18:2 -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2 ලේකම් 32:7 ශක්තිමත් සහ ධෛර්ය සම්පන්න වන්න, අසිරියාවේ රජුට හෝ ඔහු සමඟ සිටින සියලු ජනකායට භය නොවන්න, කලබල නොවන්න.</w:t>
      </w:r>
    </w:p>
    <w:p/>
    <w:p>
      <w:r xmlns:w="http://schemas.openxmlformats.org/wordprocessingml/2006/main">
        <w:t xml:space="preserve">ඇසිරියානු තර්ජනය හමුවේ ශක්තිමත්ව හා ධෛර්යවත්ව සිටින්න කියා හෙසකියා රජ යූදා වැසියන්ට දිරිගන්වයි.</w:t>
      </w:r>
    </w:p>
    <w:p/>
    <w:p>
      <w:r xmlns:w="http://schemas.openxmlformats.org/wordprocessingml/2006/main">
        <w:t xml:space="preserve">1. දෙවියන් වහන්සේ සැමවිටම අප සමඟ සිටින බැවින් අප බිය විය යුතු නැත.</w:t>
      </w:r>
    </w:p>
    <w:p/>
    <w:p>
      <w:r xmlns:w="http://schemas.openxmlformats.org/wordprocessingml/2006/main">
        <w:t xml:space="preserve">2. විපත්ති හමුවේ ධෛර්යවත් වන්න.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ලේකම් 32:8 ඔහු සමඟ මාංසමය හස්තයක් ඇත; නමුත් අපට උපකාර කිරීමටත් අපගේ සටන් කිරීමටත් අපගේ දෙවිවූ යෙහෝවා අප සමඟය. සෙනඟ යූදාහි රජු වූ හෙසකියාගේ වචන මත රැඳී සිටියෝය.</w:t>
      </w:r>
    </w:p>
    <w:p/>
    <w:p>
      <w:r xmlns:w="http://schemas.openxmlformats.org/wordprocessingml/2006/main">
        <w:t xml:space="preserve">1. ශක්තිය සහ ආරක්ෂාව සඳහා ස්වාමින් වහන්සේ කෙරෙහි විශ්වාසය තැබීම</w:t>
      </w:r>
    </w:p>
    <w:p/>
    <w:p>
      <w:r xmlns:w="http://schemas.openxmlformats.org/wordprocessingml/2006/main">
        <w:t xml:space="preserve">2. දෙවියන් වහන්සේගේ පොරොන්දු මත රඳා සිටීම</w:t>
      </w:r>
    </w:p>
    <w:p/>
    <w:p>
      <w:r xmlns:w="http://schemas.openxmlformats.org/wordprocessingml/2006/main">
        <w:t xml:space="preserve">1. ගීතාවලිය 46: 1 - දෙවියන් වහන්සේ අපගේ සරණ සහ ශක්තිය ය, කරදර වලදී ඉතා වත්මන් උපකාරය.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32:9 මෙයින් පසු ඇසිරියාවේ රජ වූ සෙනකෙරිබ් තම සේවකයන් යෙරුසලමට යැව්වේය. කියමින්,</w:t>
      </w:r>
    </w:p>
    <w:p/>
    <w:p>
      <w:r xmlns:w="http://schemas.openxmlformats.org/wordprocessingml/2006/main">
        <w:t xml:space="preserve">ඇසිරියාවේ රජ වූ සෙනකෙරිබ් තම සේවකයන් යෙරුසලමට යවා, ලාකිෂ් වෙත තම මුළු බලයෙන් වටලා, යූදාහි රජු වූ හෙසකියා සහ යෙරුසලමේ සිටි මුළු යූදා වෙත පණිවිඩයක් යැවීය.</w:t>
      </w:r>
    </w:p>
    <w:p/>
    <w:p>
      <w:r xmlns:w="http://schemas.openxmlformats.org/wordprocessingml/2006/main">
        <w:t xml:space="preserve">1. ඇසිරියානුවන්ට බිය නොවන්න: 2 ලේකම් 32:9 සිට ඇදහිල්ල සහ ධෛර්යය පිළිබඳ අධ්‍යයනයක්</w:t>
      </w:r>
    </w:p>
    <w:p/>
    <w:p>
      <w:r xmlns:w="http://schemas.openxmlformats.org/wordprocessingml/2006/main">
        <w:t xml:space="preserve">2. විපත්ති හමුවේ ශක්තිමත්ව සිටීම: 2 ලේකම් 32:9 සිට ප්‍රහාරයන් මධ්‍යයේ විඳදරාගන්නේ කෙසේද?</w:t>
      </w:r>
    </w:p>
    <w:p/>
    <w:p>
      <w:r xmlns:w="http://schemas.openxmlformats.org/wordprocessingml/2006/main">
        <w:t xml:space="preserve">1. යෙසායා 41:10 - "බිය නොවන්න, මක්නිසාද මම ඔබ සමඟ සිටිමි; කම්පා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ලේකම් 32:10 ඇසිරියාවේ රජු වන සෙනකෙරිබ් මෙසේ පවසයි: ඔබ ජෙරුසලම වැටලීමේ රැඳී සිටින බව ඔබ විශ්වාස කරන්නේ කුමක් ද?</w:t>
      </w:r>
    </w:p>
    <w:p/>
    <w:p>
      <w:r xmlns:w="http://schemas.openxmlformats.org/wordprocessingml/2006/main">
        <w:t xml:space="preserve">ඇසිරියාවේ රජු වන සෙනකෙරිබ්, යෙරුසලමේ වැසියන් වටලමින් සිටින්නේ මන්දැයි ප්‍රශ්න කරයි.</w:t>
      </w:r>
    </w:p>
    <w:p/>
    <w:p>
      <w:r xmlns:w="http://schemas.openxmlformats.org/wordprocessingml/2006/main">
        <w:t xml:space="preserve">1. දුෂ්කර කාලවලදී ස්වාමින් වහන්සේ කෙරෙහි විශ්වාසය තැබීම</w:t>
      </w:r>
    </w:p>
    <w:p/>
    <w:p>
      <w:r xmlns:w="http://schemas.openxmlformats.org/wordprocessingml/2006/main">
        <w:t xml:space="preserve">2. විරුද්ධත්වය හමුවේ ශක්තිමත්ව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118: 6 - "ස්වාමීන් වහන්සේ මාගේ පැත්තේ ය; මම බිය නොවන්නෙමි. මිනිසා මට කුමක් කළ හැකිද?"</w:t>
      </w:r>
    </w:p>
    <w:p/>
    <w:p>
      <w:r xmlns:w="http://schemas.openxmlformats.org/wordprocessingml/2006/main">
        <w:t xml:space="preserve">2 ලේකම් 32:11 අපේ දෙවි සමිඳාණන් වහන්සේ ඇසිරියාවේ රජුගේ අතින් අප මුදා හරින සේකැයි පවසමින් සාගතයෙන් හා පිපාසයෙන් මැරෙන්න ඔබ පාවා දෙන්නට හෙසකියා ඔබට පෙළඹෙන්නේ නැද්ද?</w:t>
      </w:r>
    </w:p>
    <w:p/>
    <w:p>
      <w:r xmlns:w="http://schemas.openxmlformats.org/wordprocessingml/2006/main">
        <w:t xml:space="preserve">ඇසිරියානු රජුගෙන් ඔවුන්ව ගලවා ගැනීමට සමිඳාණන් වහන්සේ කෙරෙහි විශ්වාසය තබන ලෙස හෙසකියා සෙනඟට ඒත්තු ගැන්වීය.</w:t>
      </w:r>
    </w:p>
    <w:p/>
    <w:p>
      <w:r xmlns:w="http://schemas.openxmlformats.org/wordprocessingml/2006/main">
        <w:t xml:space="preserve">1. ගැලවීම සඳහා ස්වාමින් වහන්සේ කෙරෙහි විශ්වාස කරන්න</w:t>
      </w:r>
    </w:p>
    <w:p/>
    <w:p>
      <w:r xmlns:w="http://schemas.openxmlformats.org/wordprocessingml/2006/main">
        <w:t xml:space="preserve">2. දෙවියන් වහන්සේගේ පොරොන්දු මත රඳා සිටීම</w:t>
      </w:r>
    </w:p>
    <w:p/>
    <w:p>
      <w:r xmlns:w="http://schemas.openxmlformats.org/wordprocessingml/2006/main">
        <w:t xml:space="preserve">1. යෙසායා 26:3-4 - "සිත ස්ථිරව සිටින අය ඔබ කෙරෙහි විශ්වාස කරන බැවින් ඔබ ඔවුන්ව පරිපූර්ණ සමාදානයෙන් තබනු ඇත. සමිඳාණන් වහන්සේ සදාකාලයටම විශ්වාස කරන්න, මක්නිසාද ස්වාමීන් වන දෙවියන් වහන්සේ තුළ ඔබට සදාකාලික පර්වතයක් ඇත."</w:t>
      </w:r>
    </w:p>
    <w:p/>
    <w:p>
      <w:r xmlns:w="http://schemas.openxmlformats.org/wordprocessingml/2006/main">
        <w:t xml:space="preserve">2. යෙරෙමියා 17:7-8 - "එහෙත්, සමිඳාණන් වහන්සේ කෙරෙහි විශ්වාසය තබන්නා භාග්‍යවන්ත ය, ඔහු කෙරෙහි විශ්වාසය තබන්නා, ඔවුන් දොළ ළඟ මුල් බැස යන ජලය ළඟ සිටුවන ලද ගසක් මෙන් වනු ඇත, එය බිය නැත. තාපය පැමිණි විට එහි කොළ සෑම විටම කොළ පාටයි. නියඟය පවතින වසරක එය කනස්සල්ලට පත් නොවන අතර කිසි විටෙකත් පල දැරීමට අසමත් වේ."</w:t>
      </w:r>
    </w:p>
    <w:p/>
    <w:p>
      <w:r xmlns:w="http://schemas.openxmlformats.org/wordprocessingml/2006/main">
        <w:t xml:space="preserve">2 ලේකම් 32:12 එම හෙසකියා ඔහුගේ පූජනීය ස්ථාන සහ ඔහුගේ පූජාසන ඉවත් කර, යූදාට සහ ජෙරුසලමට අණ කළේ, “ඔබ එක් පූජාසනයක් ඉදිරියෙහි නමස්කාර කර, ඒ මත සුවඳ දුම් ඔප්පු කළ යුතුද?</w:t>
      </w:r>
    </w:p>
    <w:p/>
    <w:p>
      <w:r xmlns:w="http://schemas.openxmlformats.org/wordprocessingml/2006/main">
        <w:t xml:space="preserve">හෙසකියා යූදා සහ යෙරුසලමේ වැසියන්ට අණ කළේ එක් පූජාසනයකට පමණක් නමස්කාර කර ඒ මත සුවඳ ද්‍රව්‍ය දවන ලෙසත්, අනෙකුත් සියලුම උස් ස්ථාන සහ පූජාසන ඉවත් කරන ලෙසත්ය.</w:t>
      </w:r>
    </w:p>
    <w:p/>
    <w:p>
      <w:r xmlns:w="http://schemas.openxmlformats.org/wordprocessingml/2006/main">
        <w:t xml:space="preserve">1. සැබෑ නමස්කාරයේ බලය: හෙසකියාගේ ආදර්ශය අද දින අපට මඟ පෙන්විය හැක්කේ කෙසේද?</w:t>
      </w:r>
    </w:p>
    <w:p/>
    <w:p>
      <w:r xmlns:w="http://schemas.openxmlformats.org/wordprocessingml/2006/main">
        <w:t xml:space="preserve">2. දෙවියන් වහන්සේගේ අණ පිළිපැදීමේ වැදගත්කම: කීකරු වීමට හෙසකියාගේ කැඳවීම</w:t>
      </w:r>
    </w:p>
    <w:p/>
    <w:p>
      <w:r xmlns:w="http://schemas.openxmlformats.org/wordprocessingml/2006/main">
        <w:t xml:space="preserve">1. 1 ලේකම් 29:20-21 - එවිට දාවිත් රජ මුළු සභාවට කතා කොට, ඔබේ දෙවි සමිඳාණන් වහන්සේට ආශීර්වාද කරන්න. මුළු සභාවම තමුන්ගේ පියවරුන්ගේ දෙවි සමිඳාණන් වහන්සේට ප්‍රශංසා කොට හිස නමා සමිඳාණන් වහන්සේට ද රජුට ද නමස්කාර කළහ.</w:t>
      </w:r>
    </w:p>
    <w:p/>
    <w:p>
      <w:r xmlns:w="http://schemas.openxmlformats.org/wordprocessingml/2006/main">
        <w:t xml:space="preserve">2. ගීතාවලිය 95:6 - අහෝ එන්න, අපි නමස්කාර කර දණ නමමු; අපගේ මැවුම්කරු වන සමිඳාණන් වහන්සේ ඉදිරියෙහි දණින් වැටී සිටිමු!</w:t>
      </w:r>
    </w:p>
    <w:p/>
    <w:p>
      <w:r xmlns:w="http://schemas.openxmlformats.org/wordprocessingml/2006/main">
        <w:t xml:space="preserve">2 ලේකම් 32:13 මම සහ මගේ පියවරුන් වෙනත් රටවල සියලු මිනිසුන්ට කළ දේ ඔබ දන්නේ නැද්ද? ඒ රටවල ජාතීන්ගේ දෙවිවරුන්ට ඔවුන්ගේ ඉඩම් මා අතින් මුදා ගැනීමට හැකි වූවාද?</w:t>
      </w:r>
    </w:p>
    <w:p/>
    <w:p>
      <w:r xmlns:w="http://schemas.openxmlformats.org/wordprocessingml/2006/main">
        <w:t xml:space="preserve">හෙසකියා රජ යූදාහි සෙනඟව දිරිගන්වන්නේ ඔවුන්ගේ දෙවි තම සතුරන්ගෙන් ඔවුන්ව ගලවාගෙන වෙනත් ජාතීන්ගෙන් ඔවුන්ව ආරක්ෂා කළ ආකාරය සිහි කරන ලෙසයි.</w:t>
      </w:r>
    </w:p>
    <w:p/>
    <w:p>
      <w:r xmlns:w="http://schemas.openxmlformats.org/wordprocessingml/2006/main">
        <w:t xml:space="preserve">1. සමිඳාණන් වහන්සේ කෙරෙහි විශ්වාසය තබා ඔහුගේ ආරක්ෂාව කෙරෙහි විශ්වාසය තබන්න.</w:t>
      </w:r>
    </w:p>
    <w:p/>
    <w:p>
      <w:r xmlns:w="http://schemas.openxmlformats.org/wordprocessingml/2006/main">
        <w:t xml:space="preserve">2. ස්වාමින්වහන්සේගේ විශ්වාසවන්තකම සිහිකර උන්වහන්සේගේ පොරොන්දුවල ස්ථිරව සිටීමට දිරිගන්වන්න.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2 ලේකම් 32:14 මාගේ පියවරුන් සහමුලින්ම විනාශ කළ ඒ ජාතීන්ගේ සියලු දෙවිවරුන් අතරින් තම සෙනඟව මගේ අතින් ගළවාගැනීමට ඔබේ දෙවිට හැකිවන්නේ කවුද?</w:t>
      </w:r>
    </w:p>
    <w:p/>
    <w:p>
      <w:r xmlns:w="http://schemas.openxmlformats.org/wordprocessingml/2006/main">
        <w:t xml:space="preserve">හෙසකියා රජු තම පියවරුන් විසින් විනාශ කරන ලද ජාතීන්ගේ ඕනෑම දෙවියෙකුට ඔවුන්ගේ සෙනඟව ගලවා ගත හැක්කේ කෙසේදැයි ප්‍රශ්න කරන අතර, වෙනත් ඕනෑම දෙවියෙකු තම අතින් ඔවුන්ව ගලවා ගැනීමට බලාපොරොත්තු වන්නේ කෙසේදැයි විමසමින් දෙවියන් වහන්සේගේ ශ්‍රේෂ්ඨත්වය අවධාරණය කරයි.</w:t>
      </w:r>
    </w:p>
    <w:p/>
    <w:p>
      <w:r xmlns:w="http://schemas.openxmlformats.org/wordprocessingml/2006/main">
        <w:t xml:space="preserve">1. ස්වාමින් වහන්සේගේ බලය සහ බලය</w:t>
      </w:r>
    </w:p>
    <w:p/>
    <w:p>
      <w:r xmlns:w="http://schemas.openxmlformats.org/wordprocessingml/2006/main">
        <w:t xml:space="preserve">2. දෙවියන් වහන්සේගේ ගැලවීම කෙරෙහි අපගේ ඇදහිල්ල</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රැකවරණය ලබන මාගේ පලිහ සහ මාගේ බලකොටුව වන මාගේ ගැළවීමේ අංය.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ලේකම් 32:15 එබැවින් හෙසකියා ඔබ රවටා නොගනිත්වා, මේ ආකාරයෙන් ඔබව පොළඹවා නොගනිත්වා, තවම ඔහුව විශ්වාස නොකරන්න. මක්නිසාද කිසිම ජාතියක හෝ රාජ්‍යයක දෙවියෙකුට තම සෙනඟව මා අතින්ද, අතින්ද ගළවාගැනීමට නොහැකි විය. මාගේ පියවරුන්: ඔබේ දෙවියන් වහන්සේ මා අතින් ඔබ ගළවන්නේ කොපමණ අඩුවෙන්ද?</w:t>
      </w:r>
    </w:p>
    <w:p/>
    <w:p>
      <w:r xmlns:w="http://schemas.openxmlformats.org/wordprocessingml/2006/main">
        <w:t xml:space="preserve">කිසිම ජාතියක හෝ රාජ්‍යයක දෙවියෙකුට සෙනකෙරිබ්ගේ අතින් ඔවුන්ව ගලවා ගැනීමට නොහැකි වූ බව පවසමින් ඇසිරියාවේ සෙනකෙරිබ් රජු හෙසකියා සහ යූදා වැසියන්ට නින්දා කරයි.</w:t>
      </w:r>
    </w:p>
    <w:p/>
    <w:p>
      <w:r xmlns:w="http://schemas.openxmlformats.org/wordprocessingml/2006/main">
        <w:t xml:space="preserve">1. "දෙවියන් වහන්සේගේ පරමාධිපත්‍යය: එකම සැබෑ දෙවියන් කෙරෙහි විශ්වාසය තැබීම"</w:t>
      </w:r>
    </w:p>
    <w:p/>
    <w:p>
      <w:r xmlns:w="http://schemas.openxmlformats.org/wordprocessingml/2006/main">
        <w:t xml:space="preserve">2. "ඇදහිල්ලේ බලය: සැකය සහ බිය ජය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2 ලේකම් 32:16 ඔහුගේ සේවකයෝ දෙවි සමිඳාණන් වහන්සේට ද ඔහුගේ සේවක හෙසකියාට ද විරුද්ධ ව තවත් කතා කළහ.</w:t>
      </w:r>
    </w:p>
    <w:p/>
    <w:p>
      <w:r xmlns:w="http://schemas.openxmlformats.org/wordprocessingml/2006/main">
        <w:t xml:space="preserve">හෙසකියාගේ සේවකයෝ යෙහෝවා දෙවිටත් හෙසකියාටත් විරුද්ධව කතා කළා.</w:t>
      </w:r>
    </w:p>
    <w:p/>
    <w:p>
      <w:r xmlns:w="http://schemas.openxmlformats.org/wordprocessingml/2006/main">
        <w:t xml:space="preserve">1: සමිඳාණන් වහන්සේ කෙරෙහි විශ්වාස කරන්න, ඔහුට විරුද්ධ ව කතා කළ හෙසකියාගේ සේවකයන් මෙන් නොවන්න. හිතෝපදේශ 3:5-6</w:t>
      </w:r>
    </w:p>
    <w:p/>
    <w:p>
      <w:r xmlns:w="http://schemas.openxmlformats.org/wordprocessingml/2006/main">
        <w:t xml:space="preserve">2: තත්වය කුමක් වුවත් ස්වාමින් වහන්සේ කෙරෙහි විශ්වාසය තබන්න. හෙබ්‍රෙව් 11:6</w:t>
      </w:r>
    </w:p>
    <w:p/>
    <w:p>
      <w:r xmlns:w="http://schemas.openxmlformats.org/wordprocessingml/2006/main">
        <w:t xml:space="preserve">1: යෙරෙමියා 29:11-13 -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2: පිලිප්පි 4:6-7 - කිසිවක් ගැන කනස්සලු නොවන්න, නමුත් සෑම දෙයකදීම ස්තුති දීම සමඟ යාච්ඤාවෙන් හා කන්නලව්වෙන් ඔබේ ඉල්ලීම් දෙවියන් වහන්සේට දන්වන්න.</w:t>
      </w:r>
    </w:p>
    <w:p/>
    <w:p>
      <w:r xmlns:w="http://schemas.openxmlformats.org/wordprocessingml/2006/main">
        <w:t xml:space="preserve">2 ලේකම් 32:17 ඔහු ඉශ්‍රායෙල්හි දෙවි සමිඳාණන් වහන්සේට දොස් කියන්නටත්, ඔහුට විරුද්ධ ව කතා කිරීමටත් ලිපි ලිව්වේ ය. හෙසකියා ඔහුගේ සෙනඟ මගේ අතින් ගලවාගන්න.</w:t>
      </w:r>
    </w:p>
    <w:p/>
    <w:p>
      <w:r xmlns:w="http://schemas.openxmlformats.org/wordprocessingml/2006/main">
        <w:t xml:space="preserve">හෙසකියා ඊශ්‍රායෙල්හි දෙවි සමිඳාණන් වහන්සේට අපහාස කිරීමට ලිපි ලිවීය, වෙනත් ජාතීන්ගේ දෙවිවරුන් තම සෙනඟව ඔහුගෙන් ගලවා ගැනීමට අපොහොසත් වූවා සේම, හෙසකියාගේ දෙවිද එය කිරීමට අසමත් වනු ඇත.</w:t>
      </w:r>
    </w:p>
    <w:p/>
    <w:p>
      <w:r xmlns:w="http://schemas.openxmlformats.org/wordprocessingml/2006/main">
        <w:t xml:space="preserve">1. ඇදහිල්ලේ බලය: ස්වාමින් වහන්සේ කෙරෙහි හෙසකියාගේ ඇදහිල්ල සියලු බාධක අභිබවා ජයගත් ආකාරය</w:t>
      </w:r>
    </w:p>
    <w:p/>
    <w:p>
      <w:r xmlns:w="http://schemas.openxmlformats.org/wordprocessingml/2006/main">
        <w:t xml:space="preserve">2. සැකයේ යථාර්ථය: හෙසකියාගේ දුර්වලතාවයේ මොහොත සහ එය අපට උපකාර කළ හැකි ආකාරය</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යාකොබ් 1:6-8 - නමුත් සැකයෙන් තොරව ඇදහිල්ලෙන් ඉල්ලා සිටිය යුතුය, මන්ද සැක කරන්නා සුළඟින් ගසාගෙන යන මුහුදේ රැල්ලක් මෙනි. මන්ද, එම පුද්ගලයා සමිඳාණන් වහන්සේගෙන් කිසිවක් ලැබෙනු ඇතැයි නොසිතිය යුතු ය. ඔහු දෙබිඩි මිනිසෙකි, ඔහුගේ සියලු මාර්ගවල අස්ථිර ය.</w:t>
      </w:r>
    </w:p>
    <w:p/>
    <w:p>
      <w:r xmlns:w="http://schemas.openxmlformats.org/wordprocessingml/2006/main">
        <w:t xml:space="preserve">2 ලේකම් 32:18 එවිට ඔව්හු පවුර මත සිටි යෙරුසලමේ සෙනඟට බිය ගන්වන්නටත් කරදර කිරීමටත් ජුදෙව්වරුන්ගේ කතාවෙන් මහ හඬින් මොරගැසූ හ. නගරය අල්ලා ගැනීමට හැකි වන පරිදි ය.</w:t>
      </w:r>
    </w:p>
    <w:p/>
    <w:p>
      <w:r xmlns:w="http://schemas.openxmlformats.org/wordprocessingml/2006/main">
        <w:t xml:space="preserve">යෙරුසලමේ වැසියන් නගරය අල්ලා ගැනීමට තැත් කිරීමේදී තර්ජනයට හා බියට පත් විය.</w:t>
      </w:r>
    </w:p>
    <w:p/>
    <w:p>
      <w:r xmlns:w="http://schemas.openxmlformats.org/wordprocessingml/2006/main">
        <w:t xml:space="preserve">1. යාච්ඤාවේ බලය: උපකාරය පතා අපගේ මොරගැසීමට දෙවියන්වහන්සේ පිළිතුරු දෙන ආකාරය</w:t>
      </w:r>
    </w:p>
    <w:p/>
    <w:p>
      <w:r xmlns:w="http://schemas.openxmlformats.org/wordprocessingml/2006/main">
        <w:t xml:space="preserve">2. විරුද්ධත්වය හමුවේ නොපසුබට උත්සාහය: දුෂ්කරතා ජය ගැනීම</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2. යාකොබ් 5:16 - ධර්මිෂ්ඨ පුද්ගලයෙකුගේ යාච්ඤාව බලවත් හා ඵලදායී වේ.</w:t>
      </w:r>
    </w:p>
    <w:p/>
    <w:p>
      <w:r xmlns:w="http://schemas.openxmlformats.org/wordprocessingml/2006/main">
        <w:t xml:space="preserve">2 ලේකම් 32:19 ඔව්හු ජෙරුසලමේ දෙවියන් වහන්සේට විරුද්ධ ව, මනුෂ්‍යයාගේ අත්වල ක්‍රියා වූ, පොළොවේ මිනිසුන්ගේ දෙවිවරුන්ට විරුද්ධ ව කතා කළහ.</w:t>
      </w:r>
    </w:p>
    <w:p/>
    <w:p>
      <w:r xmlns:w="http://schemas.openxmlformats.org/wordprocessingml/2006/main">
        <w:t xml:space="preserve">ජෙරුසලමේ මිනිසුන් ජෙරුසලමේ දෙවියන් වහන්සේට විරුද්ධ ව කතා කළේ මිනිසුන් අතින් සාදන ලද වෙනත් ජාතීන්ගේ පිළිම හා සසඳමිනි.</w:t>
      </w:r>
    </w:p>
    <w:p/>
    <w:p>
      <w:r xmlns:w="http://schemas.openxmlformats.org/wordprocessingml/2006/main">
        <w:t xml:space="preserve">1. පිළිම වන්දනාවේ අන්තරාය සහ දෙවියන් වහන්සේ මිනිසා විසින් සාදන ලද පිළිමවලට සංසන්දනය කිරීම</w:t>
      </w:r>
    </w:p>
    <w:p/>
    <w:p>
      <w:r xmlns:w="http://schemas.openxmlformats.org/wordprocessingml/2006/main">
        <w:t xml:space="preserve">2. අපගේ දෙවියන් වහන්සේ සියලු ප්‍රශංසාවට හා මහිමයට සුදුසු ය</w:t>
      </w:r>
    </w:p>
    <w:p/>
    <w:p>
      <w:r xmlns:w="http://schemas.openxmlformats.org/wordprocessingml/2006/main">
        <w:t xml:space="preserve">1. යෙසායා 40:18-25 - එසේ නම් ඔබ දෙවියන් වහන්සේ කාට සමාන කරන්නෙහිද? නැතහොත් ඔහු හා සසඳන්නේ කුමන සමානකමක්ද?</w:t>
      </w:r>
    </w:p>
    <w:p/>
    <w:p>
      <w:r xmlns:w="http://schemas.openxmlformats.org/wordprocessingml/2006/main">
        <w:t xml:space="preserve">2. ගීතාවලිය 135:15-18 - ජාතීන්ගේ පිළිම රිදී සහ රන්, මිනිසුන්ගේ අත්වැඩ. ඔවුන්ට කට ඇත, නමුත් ඔවුන් කතා කරන්නේ නැත; ඔවුන්ට ඇස් ඇත, නමුත් ඔවුන්ට නොපෙනේ; ඔවුන්ට කන් ඇත, නමුත් ඔවුන්ට ඇසෙන්නේ නැත, ඔවුන්ගේ මුඛයේ හුස්මක් නැත.</w:t>
      </w:r>
    </w:p>
    <w:p/>
    <w:p>
      <w:r xmlns:w="http://schemas.openxmlformats.org/wordprocessingml/2006/main">
        <w:t xml:space="preserve">2 ලේකම් 32:20 මේ නිසා හෙසකියා රජු සහ ආමොස්ගේ පුත් අනාගතවක්තෘ යෙසායා ස්වර්ගයට යාච්ඤා කර මොරගැසූහ.</w:t>
      </w:r>
    </w:p>
    <w:p/>
    <w:p>
      <w:r xmlns:w="http://schemas.openxmlformats.org/wordprocessingml/2006/main">
        <w:t xml:space="preserve">හෙසකියා රජු සහ ආමොස්ගේ පුත් යෙසායා යාච්ඤා කර උපකාරය පතා දෙවිට කන්නලව් කළෝය.</w:t>
      </w:r>
    </w:p>
    <w:p/>
    <w:p>
      <w:r xmlns:w="http://schemas.openxmlformats.org/wordprocessingml/2006/main">
        <w:t xml:space="preserve">1. යාච්ඤාවේ බලය - බලවත්ම අයට පවා අවශ්‍ය අවස්ථාවලදී දෙවියන් වහන්සේ වෙත හැරිය හැක්කේ කෙසේද?</w:t>
      </w:r>
    </w:p>
    <w:p/>
    <w:p>
      <w:r xmlns:w="http://schemas.openxmlformats.org/wordprocessingml/2006/main">
        <w:t xml:space="preserve">2. හදවතේ කෑගැසීම - අපගේ හැඟීම් සහ යාච්ඤාවන් අපව ස්වාමින් වහන්සේ වෙතට ගෙන යා හැකි ආකාරය.</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ක්‍රියාත්මක වන බැවින් එය මහත් බලයක් ඇත."</w:t>
      </w:r>
    </w:p>
    <w:p/>
    <w:p>
      <w:r xmlns:w="http://schemas.openxmlformats.org/wordprocessingml/2006/main">
        <w:t xml:space="preserve">2. ගීතාවලිය 61: 2 - "මගේ සිත යටපත් වූ විට, මම පොළොවේ කෙළවරේ සිට ඔබට මොරගසන්නෙමි; මට වඩා උස් වූ පර්වතයට මා ගෙන යන්න."</w:t>
      </w:r>
    </w:p>
    <w:p/>
    <w:p>
      <w:r xmlns:w="http://schemas.openxmlformats.org/wordprocessingml/2006/main">
        <w:t xml:space="preserve">2 ලේකම් 32:21 සමිඳාණන් වහන්සේ දේව දූතයෙකු එවූ සේක. එබැවින් ඔහු ලැජ්ජාවෙන් යුතුව තම දේශයට ආපසු ගියේය. ඔහු තම දෙවියන්ගේ ගෘහයට ඇතුල් වූ විට, ඔහුගේම බඩවැලෙන් පිට වූ අය ඔහුව කඩුවෙන් මරා දැමූහ.</w:t>
      </w:r>
    </w:p>
    <w:p/>
    <w:p>
      <w:r xmlns:w="http://schemas.openxmlformats.org/wordprocessingml/2006/main">
        <w:t xml:space="preserve">සමිඳාණන් වහන්සේ ඇසිරියානු රජුට සහ ඔහුගේ හමුදාවට දඬුවම් කිරීමට දේව දූතයෙකු එවූ අතර, රජු ඔහුගේ මළුවෙහි සිටි අය විසින් මරා දමන ලදී.</w:t>
      </w:r>
    </w:p>
    <w:p/>
    <w:p>
      <w:r xmlns:w="http://schemas.openxmlformats.org/wordprocessingml/2006/main">
        <w:t xml:space="preserve">1. දෙවියන්ගේ යුක්තිය: ඇසිරියානු රජුගේ සාධාරණ දඬුවම</w:t>
      </w:r>
    </w:p>
    <w:p/>
    <w:p>
      <w:r xmlns:w="http://schemas.openxmlformats.org/wordprocessingml/2006/main">
        <w:t xml:space="preserve">2. දෙවියන්ගේ බලය: බලවන්තයන් පවා ඔහුගේ සීමාවෙන් ඔබ්බට නොසිටින්නේ කෙසේද?</w:t>
      </w:r>
    </w:p>
    <w:p/>
    <w:p>
      <w:r xmlns:w="http://schemas.openxmlformats.org/wordprocessingml/2006/main">
        <w:t xml:space="preserve">1. 2 ලේකම් 32:21 - "සමිඳාණන් වහන්සේ දේව දූතයෙකු එවූ අතර, ඔහු අසිරියාවේ රජුගේ කඳවුරේ සිටි සියලු බලවන්තයන් සහ නායකයන් සහ නායකයන් කපා දැමූ අතර, ඔහු ලැජ්ජාවෙන් මුහුණට හැරී ගියේය. ඔහු තම දෙවියන්ගේ ගෘහයට ඇතුල් වූ විට, ඔහුගේම බඩවැලෙන් පිට වූ අය ඔහුව කඩුවෙන් මරා දැමූහ.</w:t>
      </w:r>
    </w:p>
    <w:p/>
    <w:p>
      <w:r xmlns:w="http://schemas.openxmlformats.org/wordprocessingml/2006/main">
        <w:t xml:space="preserve">2. යෙසායා 10:5 - "අසිරියාවට දුක් වේ, මාගේ කෝපයේ සැරයටිය; ඔවුන්ගේ අතේ ඇති සැරයටිය මාගේ කෝපයයි!"</w:t>
      </w:r>
    </w:p>
    <w:p/>
    <w:p>
      <w:r xmlns:w="http://schemas.openxmlformats.org/wordprocessingml/2006/main">
        <w:t xml:space="preserve">2 ලේකම් 32:22 මෙසේ සමිඳාණන් වහන්සේ හෙසකියා සහ ජෙරුසලමේ වැසියන් ඇසිරියාවේ රජු වූ සෙනකෙරිබ්ගේ අතින් ද අනෙක් සියල්ලන්ගේ අතින් ද ගළවා, සෑම පැත්තකින්ම ඔවුන්ට මඟ පෙන්වූ සේක.</w:t>
      </w:r>
    </w:p>
    <w:p/>
    <w:p>
      <w:r xmlns:w="http://schemas.openxmlformats.org/wordprocessingml/2006/main">
        <w:t xml:space="preserve">1: දෙවියන් වහන්සේ අපගේ ආරක්ෂකයා වන අතර සෑම පැත්තකින්ම අපට මඟ පෙන්වනු ඇත.</w:t>
      </w:r>
    </w:p>
    <w:p/>
    <w:p>
      <w:r xmlns:w="http://schemas.openxmlformats.org/wordprocessingml/2006/main">
        <w:t xml:space="preserve">2: ඕනෑම තත්වයකින් අපව ගලවා ගැනීමට අපට ස්වාමින් වහන්සේ කෙරෙහි විශ්වාසය තැබිය හැකිය.</w:t>
      </w:r>
    </w:p>
    <w:p/>
    <w:p>
      <w:r xmlns:w="http://schemas.openxmlformats.org/wordprocessingml/2006/main">
        <w:t xml:space="preserve">1: ගීතාවලිය 46: 1 - දෙවියන් වහන්සේ අපගේ සරණ සහ ශක්තිය, කරදරවලදී ඉතා වත්මන් උපකාරය.</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ලේකම් 32:23 බොහෝ දෙනෙක් සමිඳාණන් වහන්සේට ජෙරුසලමට පඬුරු ද ජුදාහි රජු වූ හෙසකියාට තෑගි ද ගෙනාහ.</w:t>
      </w:r>
    </w:p>
    <w:p/>
    <w:p>
      <w:r xmlns:w="http://schemas.openxmlformats.org/wordprocessingml/2006/main">
        <w:t xml:space="preserve">1: අප සැමවිටම උත්සාහ කළ යුත්තේ අපගේ ක්‍රියාවන් සහ පූජාවන් තුළින් දෙවියන් වහන්සේව මහිමයට පත් කිරීමටයි.</w:t>
      </w:r>
    </w:p>
    <w:p/>
    <w:p>
      <w:r xmlns:w="http://schemas.openxmlformats.org/wordprocessingml/2006/main">
        <w:t xml:space="preserve">2: අපි දෙවියන් වහන්සේට පුද පූජා කරන විට, ඔහු අපට සිතාගත නොහැකි තරම් බොහෝ දේ ආපසු ලබා දෙයි.</w:t>
      </w:r>
    </w:p>
    <w:p/>
    <w:p>
      <w:r xmlns:w="http://schemas.openxmlformats.org/wordprocessingml/2006/main">
        <w:t xml:space="preserve">1: මතෙව් 6: 19-21 සලබයා සහ මලකඩ විනාශ කරන, සොරුන් කඩා සොරකම් කරන පොළොවේ ඔබ වෙනුවෙන් වස්තු රැස් නොකරන්න. එහෙත්, සලබයා සහ මලකඩ විනාශ නොවන, සොරුන් කඩා සොරකම් නොකරන ස්වර්ගයේ ඔබ වෙනුවෙන් වස්තු රැස් කර ගන්න. මක්නිසාද ඔබේ නිධානය කොතැනද, ඔබේ හදවතද එහි වන්නේය.</w:t>
      </w:r>
    </w:p>
    <w:p/>
    <w:p>
      <w:r xmlns:w="http://schemas.openxmlformats.org/wordprocessingml/2006/main">
        <w:t xml:space="preserve">2: ද්විතීය කථාව 16:16-17 ඔබේ සියලු පුරුෂයන් වසරකට තුන් වතාවක් ඔබේ දෙවි සමිඳාණන් වහන්සේ තෝරා ගන්නා ස්ථානයේදී ඔහු ඉදිරියෙහි පෙනී සිටිය යුතුය: මුහුන් නොදැමූ රොටි මංගල්‍යය, සති මංගල්‍යය සහ කූඩාරම් මංගල්‍යය. කිසිවෙක් හිස් අතින් සමිඳාණන් වහන්සේ ඉදිරියෙහි නොපැමිණිය යුතු ය.</w:t>
      </w:r>
    </w:p>
    <w:p/>
    <w:p>
      <w:r xmlns:w="http://schemas.openxmlformats.org/wordprocessingml/2006/main">
        <w:t xml:space="preserve">2 ලේකම් 32:24 ඒ දවස්වල හෙසකියා මරණාසන්න ලෙස රෝගාතුරව, සමිඳාණන් වහන්සේට යාච්ඤා කෙළේ ය.</w:t>
      </w:r>
    </w:p>
    <w:p/>
    <w:p>
      <w:r xmlns:w="http://schemas.openxmlformats.org/wordprocessingml/2006/main">
        <w:t xml:space="preserve">හෙසකියා දරුණු ලෙස රෝගාතුර වී සමිඳාණන් වහන්සේට යාච්ඤා කළ අතර, ඔහු ලකුණක් සමඟ ප්රතිචාර දැක්වූයේ ය.</w:t>
      </w:r>
    </w:p>
    <w:p/>
    <w:p>
      <w:r xmlns:w="http://schemas.openxmlformats.org/wordprocessingml/2006/main">
        <w:t xml:space="preserve">1. අපගේ අඳුරුතම අවස්ථාවන්හිදී දෙවියන් වහන්සේ බලාපොරොත්තුව සහ ශක්තිය ලබා දෙනු ඇත.</w:t>
      </w:r>
    </w:p>
    <w:p/>
    <w:p>
      <w:r xmlns:w="http://schemas.openxmlformats.org/wordprocessingml/2006/main">
        <w:t xml:space="preserve">2. යාච්ඤාවේ බලය කඳු චලනය කළ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ලේකම් 32:25 නමුත් හෙසකියා තමාට කළ ප්‍රයෝජනය අනුව නැවත නොකෙළේය. මක්නිසාද ඔහුගේ සිත උසස් විය.</w:t>
      </w:r>
    </w:p>
    <w:p/>
    <w:p>
      <w:r xmlns:w="http://schemas.openxmlformats.org/wordprocessingml/2006/main">
        <w:t xml:space="preserve">හෙසකියා තමාට කළ අනුග්‍රහය ආපසු ලබා දීමට අපොහොසත් වූ අතර, ඔහුට සහ යූදාට සහ යෙරුසලමට ප්‍රතිවිපාක ගෙන දුන්නේය.</w:t>
      </w:r>
    </w:p>
    <w:p/>
    <w:p>
      <w:r xmlns:w="http://schemas.openxmlformats.org/wordprocessingml/2006/main">
        <w:t xml:space="preserve">1. උඩඟුකම වැටීමට පෙර පැමිණේ - හිතෝපදේශ 16:18</w:t>
      </w:r>
    </w:p>
    <w:p/>
    <w:p>
      <w:r xmlns:w="http://schemas.openxmlformats.org/wordprocessingml/2006/main">
        <w:t xml:space="preserve">2. යටහත් පහත්කමේ වැදගත්කම - පිලිප්පි 2:3</w:t>
      </w:r>
    </w:p>
    <w:p/>
    <w:p>
      <w:r xmlns:w="http://schemas.openxmlformats.org/wordprocessingml/2006/main">
        <w:t xml:space="preserve">1. එසකියෙල් 28: 2 - "මනුෂ්‍ය පුත්‍රය, තීරස්ගේ කුමාරයාට මෙසේ කියන්න, දෙවි සමිඳාණන් වහන්සේ මෙසේ වදාරන සේක: ඔබගේ සිත උසස් වී ඇති බැවින්, මම දෙවියන් වහන්සේ ය, මම දෙවියන් වහන්සේගේ ආසනයෙහි හිඳගෙන සිටිමි. මුහුද මැද සිටියත් ඔබ මනුෂ්‍යයෙක් මිස දෙවියන් වහන්සේ නොවේ.</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ඔහු පවසයි.</w:t>
      </w:r>
    </w:p>
    <w:p/>
    <w:p>
      <w:r xmlns:w="http://schemas.openxmlformats.org/wordprocessingml/2006/main">
        <w:t xml:space="preserve">2 ලේකම් 32:26 එසේ වුවද, හෙසකියා ඔහුගේ සිතේ උඩඟුකම නිසා ඔහු සහ යෙරුසලමේ වැසියන් යන දෙදෙනාම යටහත් පහත් විය.</w:t>
      </w:r>
    </w:p>
    <w:p/>
    <w:p>
      <w:r xmlns:w="http://schemas.openxmlformats.org/wordprocessingml/2006/main">
        <w:t xml:space="preserve">හෙසකියා තමාව සහ යෙරුසලමේ සෙනඟව යටහත් කර, සමිඳාණන් වහන්සේගේ උදහස ඔවුන් පිටට පැමිණීම වැළැක්වීය.</w:t>
      </w:r>
    </w:p>
    <w:p/>
    <w:p>
      <w:r xmlns:w="http://schemas.openxmlformats.org/wordprocessingml/2006/main">
        <w:t xml:space="preserve">1. උඩඟුකම සෑම විටම වැටීමට පෙර පැමිණෙනු ඇත - හිතෝපදේශ 16:18</w:t>
      </w:r>
    </w:p>
    <w:p/>
    <w:p>
      <w:r xmlns:w="http://schemas.openxmlformats.org/wordprocessingml/2006/main">
        <w:t xml:space="preserve">2. දෙවියන්ගේ ආශිර්වාද සඳහා යටහත් පහත්කම අත්‍යවශ්‍යයි - යාකොබ් 4:6-10</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 6-10 - නමුත් ඔහු වැඩි කරුණාව ලබා දෙයි. එබැවින් දෙවියන් වහන්සේ උඩඟු අයට විරුද්ධ වන නමුත් යටහත් පහත් අයට කරුණාව දෙන බව එහි පවසයි. එසේ නම්, ඔබ දෙවියන් වහන්සේට යටත් වන්න. යක්ෂයාට විරුද්ධ වන්න, එවිට ඔහු ඔබ වෙතින් පලා යනු ඇත. දෙවියන් වහන්සේට ළං වන්න, එවිට ඔහු ඔබ වෙතට පැමිණෙනු ඇත. දෙබිඩි මනසක් ඇති ඔබ, පව්කාරයන්, ඔබේ දෑත් සෝදා ඔබේ හදවත් පිරිසිදු කරන්න. ශෝක වන්න, ශෝක වන්න, වැලපෙන්න. ඔබේ සිනහව වැලපීමටත් ඔබේ ප්‍රීතිය අඳුරටත් වෙනස් කරන්න. සමිඳාණන් වහන්සේ ඉදිරියෙහි නිහතමානී වන්න, එවිට ඔහු ඔබව උසස් කරනු ඇත.</w:t>
      </w:r>
    </w:p>
    <w:p/>
    <w:p>
      <w:r xmlns:w="http://schemas.openxmlformats.org/wordprocessingml/2006/main">
        <w:t xml:space="preserve">2 ලේකම් 32:27 හෙසකියාට බොහෝ ධනය හා ගෞරවය තිබුණි.</w:t>
      </w:r>
    </w:p>
    <w:p/>
    <w:p>
      <w:r xmlns:w="http://schemas.openxmlformats.org/wordprocessingml/2006/main">
        <w:t xml:space="preserve">හෙසකියාට විශාල ධනයක් හා තේජසක් තිබූ අතර, ඔහු තම රිදී, රන්, ස්වර්ණාභරණ, කුළුබඩු, පලිහ සහ වෙනත් වටිනා දේවල් භාණ්ඩාගාරවල ගබඩා කළේය.</w:t>
      </w:r>
    </w:p>
    <w:p/>
    <w:p>
      <w:r xmlns:w="http://schemas.openxmlformats.org/wordprocessingml/2006/main">
        <w:t xml:space="preserve">1. ධනයේ බලය - මූල්‍ය සම්පත් නිසි ලෙස භාවිතා කරන්නේ කෙසේද?</w:t>
      </w:r>
    </w:p>
    <w:p/>
    <w:p>
      <w:r xmlns:w="http://schemas.openxmlformats.org/wordprocessingml/2006/main">
        <w:t xml:space="preserve">2. ස්වයං පාලනයේ ප්‍රතිලාභ - වස්තු රැස්කර ගැනීමේ විචාර බුද්ධිය වර්ධනය කිරීම</w:t>
      </w:r>
    </w:p>
    <w:p/>
    <w:p>
      <w:r xmlns:w="http://schemas.openxmlformats.org/wordprocessingml/2006/main">
        <w:t xml:space="preserve">1. හිතෝපදේශ 13:11 - ඉක්මනින් උපයාගත් ධනය හීන වනු ඇත, නමුත් ටිකෙන් ටික රැස් කරන තැනැත්තා එය වැඩි කරයි.</w:t>
      </w:r>
    </w:p>
    <w:p/>
    <w:p>
      <w:r xmlns:w="http://schemas.openxmlformats.org/wordprocessingml/2006/main">
        <w:t xml:space="preserve">2. දේශනාකාරයා 5:10-11 - මුදලට ආදරය කරන තැනැත්තාට කිසිදා ප්‍රමාණවත් නැත; ධනයට ඇලුම් කරන තැනැත්තා තම ආදායමෙන් කිසිදා සෑහීමකට පත් නොවේ. මේකත් තේරුමක් නැති වැඩක්. භාණ්ඩ වැඩි වන විට ඒවා පරිභෝජනය කරන්නන් ද වැඩි වේ. තවද ඔවුන් කෙරෙහි ඔවුන්ගේ නෙත් පිනවීම හැර අයිතිකරුවන්ට ඇති ප්‍රයෝජනය කුමක්ද?</w:t>
      </w:r>
    </w:p>
    <w:p/>
    <w:p>
      <w:r xmlns:w="http://schemas.openxmlformats.org/wordprocessingml/2006/main">
        <w:t xml:space="preserve">2 ලේකම් 32:28 ඉරිඟු, වයින් සහ තෙල් වැඩි කිරීම සඳහා ගබඩා ද; සියලු ආකාර මෘගයන් සඳහා කුටි සහ බැටළුවන් සඳහා කූඩාරම්.</w:t>
      </w:r>
    </w:p>
    <w:p/>
    <w:p>
      <w:r xmlns:w="http://schemas.openxmlformats.org/wordprocessingml/2006/main">
        <w:t xml:space="preserve">යූදාහි හෙසකියා රජු ඇසිරියානුවන්ට එරෙහිව වටලෑමකට සූදානම් වූයේ බඩ ඉරිඟු, වයින්, තෙල් සහ සතුන්ට සහ බැටළුවන්ට නවාතැන් සැපයීමෙනි.</w:t>
      </w:r>
    </w:p>
    <w:p/>
    <w:p>
      <w:r xmlns:w="http://schemas.openxmlformats.org/wordprocessingml/2006/main">
        <w:t xml:space="preserve">1. සූදානම් වීමේ බලය: අපට පැමිණෙන ඕනෑම දෙයකට සූදානම්ව සිටින ලෙස දෙවියන්වහන්සේගේ කැඳවීම.</w:t>
      </w:r>
    </w:p>
    <w:p/>
    <w:p>
      <w:r xmlns:w="http://schemas.openxmlformats.org/wordprocessingml/2006/main">
        <w:t xml:space="preserve">2. දෙවියන් වහන්සේගේ මැවිලි රැකබලා ගැනීමේ වැදගත්කම: අපගේ ජීවිතයේ සතුන් සහ බැටළුවන් සඳහා කාලය ගත කිරීම.</w:t>
      </w:r>
    </w:p>
    <w:p/>
    <w:p>
      <w:r xmlns:w="http://schemas.openxmlformats.org/wordprocessingml/2006/main">
        <w:t xml:space="preserve">1. මතෙව් 25: 4-5, "ප්‍රඥාවන්ත කන්‍යාවන් ඔවුන්ගේ පහන් සමඟ ඔවුන්ගේ භාජනවල තෙල් ගත්හ. අඥානයෝ ඔවුන්ගේ පහන් රැගෙන ගියත්, ඔවුන් සමඟ තෙල් ගත්තේ නැත."</w:t>
      </w:r>
    </w:p>
    <w:p/>
    <w:p>
      <w:r xmlns:w="http://schemas.openxmlformats.org/wordprocessingml/2006/main">
        <w:t xml:space="preserve">2. හිතෝපදේශ 27:23-24, "ඔබේ බැටළු රැළවල්වල තත්ත්වය ඔබ දන්නා බවට වග බලා ගන්න, ඔබේ ගව පට්ටි ගැන හොඳින් අවධානය යොමු කරන්න; ධනය සදහටම පවතින්නේ නැත, ඔටුන්නක් සෑම පරම්පරාවකටම සුරක්ෂිත නොවේ."</w:t>
      </w:r>
    </w:p>
    <w:p/>
    <w:p>
      <w:r xmlns:w="http://schemas.openxmlformats.org/wordprocessingml/2006/main">
        <w:t xml:space="preserve">2 ලේකම් 32:29 තවද, දෙවියන් වහන්සේ ඔහුට බොහෝ වස්තුව දී ඇති බැවින්, ඔහු ඔහුට නගර ද බොහෝ බැටළු රැළවල් ද සපයා දුන්නේ ය.</w:t>
      </w:r>
    </w:p>
    <w:p/>
    <w:p>
      <w:r xmlns:w="http://schemas.openxmlformats.org/wordprocessingml/2006/main">
        <w:t xml:space="preserve">දෙවියන් වහන්සේගේ ත්‍යාගශීලීභාවය නිසා හෙසකියා රජුට මහත් ධනයෙන් හා සම්පත්වලින් ආශීර්වාද විය.</w:t>
      </w:r>
    </w:p>
    <w:p/>
    <w:p>
      <w:r xmlns:w="http://schemas.openxmlformats.org/wordprocessingml/2006/main">
        <w:t xml:space="preserve">1. විශ්වාසවන්තකම ත්‍යාගලාභී: දෙවි හෙසකියාට ඔහුගේ භක්තියට විපාක දුන් ආකාරය</w:t>
      </w:r>
    </w:p>
    <w:p/>
    <w:p>
      <w:r xmlns:w="http://schemas.openxmlformats.org/wordprocessingml/2006/main">
        <w:t xml:space="preserve">2. කීකරුකමේ ආශීර්වාද: හෙසකියා ඔහුගේ කීකරුකම නිසා ආශීර්වාද ලැබූ ආකාරය</w:t>
      </w:r>
    </w:p>
    <w:p/>
    <w:p>
      <w:r xmlns:w="http://schemas.openxmlformats.org/wordprocessingml/2006/main">
        <w:t xml:space="preserve">1. ද්විතීය කථාව 28:1-14 - කීකරුකමට ආශීර්වාද කිරීම පිළිබඳ දෙවියන්වහන්සේගේ පොරොන්දු</w:t>
      </w:r>
    </w:p>
    <w:p/>
    <w:p>
      <w:r xmlns:w="http://schemas.openxmlformats.org/wordprocessingml/2006/main">
        <w:t xml:space="preserve">2. ගීතාවලිය 37: 3-5 - ස්වාමින් වහන්සේ කෙරෙහි විශ්වාස කරන්න, එවිට ඔහු ඔබේ හදවතේ ආශාවන් ඔබට ලබා දෙනු ඇත</w:t>
      </w:r>
    </w:p>
    <w:p/>
    <w:p>
      <w:r xmlns:w="http://schemas.openxmlformats.org/wordprocessingml/2006/main">
        <w:t xml:space="preserve">2 ලේකම් 32:30 මේ හෙසකියා ද ගිහොන්හි ඉහළ ජල මාර්ගය නතර කර එය කෙළින්ම දාවිත්ගේ නගරයේ බටහිර පැත්තට ගෙන ආවේය. හෙසකියා ඔහුගේ සියලු ක්‍රියාවලින් සමෘද්ධිමත් විය.</w:t>
      </w:r>
    </w:p>
    <w:p/>
    <w:p>
      <w:r xmlns:w="http://schemas.openxmlformats.org/wordprocessingml/2006/main">
        <w:t xml:space="preserve">හෙසකියා ගීහොන්හි ඉහළ ජල මාර්ගය නතර කිරීම සහ එය දාවිත්ගේ නගරයේ බටහිර පැත්තට ගෙන ඒම ඇතුළු ඔහුගේ සියලු ක්‍රියාවලින් සමෘද්ධිමත් විය.</w:t>
      </w:r>
    </w:p>
    <w:p/>
    <w:p>
      <w:r xmlns:w="http://schemas.openxmlformats.org/wordprocessingml/2006/main">
        <w:t xml:space="preserve">1. දුෂ්කර කාලවලදී දෙවියන් වහන්සේව විශ්වාස කිරීම: හෙසකියාගේ කතාව</w:t>
      </w:r>
    </w:p>
    <w:p/>
    <w:p>
      <w:r xmlns:w="http://schemas.openxmlformats.org/wordprocessingml/2006/main">
        <w:t xml:space="preserve">2. නොපසුබට උත්සාහයේ බලය: හෙසකියාගේ ආදර්ශය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37:23 - "ස්වාමීන් වහන්සේ තමා කෙරෙහි ප්‍රිය කරන්නාගේ පියවර ස්ථිර කරන සේක; ඔහු පැකිළුණත්, ඔහු වැටෙන්නේ නැත, මක්නිසාද සමිඳාණන් වහන්සේ ඔහුගේ අතින් ඔහුව උසුලන සේක."</w:t>
      </w:r>
    </w:p>
    <w:p/>
    <w:p>
      <w:r xmlns:w="http://schemas.openxmlformats.org/wordprocessingml/2006/main">
        <w:t xml:space="preserve">2 ලේකම් 32:31 කෙසේ වෙතත්, දේශයේ සිදු වූ අරුමපුදුම දේ ගැන විමසීමට ඔහු වෙත එවූ බබිලෝනියේ අධිපතීන්ගේ තානාපතීන්ගේ කටයුතුවලදී, දෙවියන් වහන්සේ ඔහුව පරීක්ෂා කිරීමට, ඔහු තුළ ඇති සියල්ල දැන ගන්නා පිණිස ඔහු හැර ගියේය. ඔහුගේ හදවත.</w:t>
      </w:r>
    </w:p>
    <w:p/>
    <w:p>
      <w:r xmlns:w="http://schemas.openxmlformats.org/wordprocessingml/2006/main">
        <w:t xml:space="preserve">බැබිලෝනියේ තානාපතිවරුන් මාර්ගයෙන් හෙසකියාගේ හදවතේ ඇති දේ දැනගැනීම සඳහා ඔහුව පරීක්ෂා කර බැලීමට දෙවි ඉඩහැරියා.</w:t>
      </w:r>
    </w:p>
    <w:p/>
    <w:p>
      <w:r xmlns:w="http://schemas.openxmlformats.org/wordprocessingml/2006/main">
        <w:t xml:space="preserve">1. දෙවියන් වහන්සේ අපගේ සැබෑ ස්වභාවය හෙළි කිරීමට අපගේ හදවත් පරීක්ෂා කරයි</w:t>
      </w:r>
    </w:p>
    <w:p/>
    <w:p>
      <w:r xmlns:w="http://schemas.openxmlformats.org/wordprocessingml/2006/main">
        <w:t xml:space="preserve">2. ඇදහිල්ලේ හදවතක් තිබීමේ වැදගත්කම</w:t>
      </w:r>
    </w:p>
    <w:p/>
    <w:p>
      <w:r xmlns:w="http://schemas.openxmlformats.org/wordprocessingml/2006/main">
        <w:t xml:space="preserve">1. ගීතාවලිය 139:23-24 - දෙවියනි, මා සොයා බලා මාගේ සිත දැනගන්න! මාව උත්සාහ කර මගේ අදහස් දැනගන්න! මා තුළ යම් දුක්බර මාර්ගයක් තිබේදැයි බලන්න, සදාකාලික මාර්ගයෙහි මා ගෙනයන්න!</w:t>
      </w:r>
    </w:p>
    <w:p/>
    <w:p>
      <w:r xmlns:w="http://schemas.openxmlformats.org/wordprocessingml/2006/main">
        <w:t xml:space="preserve">2. හිතෝපදේශ 17: 3 - කරඬුව රිදී සඳහා ය, උදුන රන් සඳහා ය, සමිඳාණන් වහන්සේ හදවත් පරීක්ෂා කරති.</w:t>
      </w:r>
    </w:p>
    <w:p/>
    <w:p>
      <w:r xmlns:w="http://schemas.openxmlformats.org/wordprocessingml/2006/main">
        <w:t xml:space="preserve">2 ලේකම් 32:32 දැන් හෙසකියාගේ ඉතිරි ක්‍රියා සහ ඔහුගේ යහපත්කම, බලන්න, ඒවා ආමොස්ගේ පුත් යෙසායාගේ අනාගතවක්තෘවරයාගේ දර්ශනයේ සහ යූදාහි සහ ඊශ්‍රායෙල් රජුන්ගේ පොතේ ලියා ඇත.</w:t>
      </w:r>
    </w:p>
    <w:p/>
    <w:p>
      <w:r xmlns:w="http://schemas.openxmlformats.org/wordprocessingml/2006/main">
        <w:t xml:space="preserve">1: අපි හෙසකියාගේ යහපත්කම සිහිපත් කර ඒ හා සමාන ශ්‍රේෂ්ඨත්වය සඳහා උත්සාහ කිරීමට පෙලඹෙමු.</w:t>
      </w:r>
    </w:p>
    <w:p/>
    <w:p>
      <w:r xmlns:w="http://schemas.openxmlformats.org/wordprocessingml/2006/main">
        <w:t xml:space="preserve">2: හෙසකියා සමිඳාණන් වහන්සේගේ ඇස් හමුයෙහි හරි දේ කිරීමට උත්සාහ කළ අතර අපි එයම කිරීමට උත්සාහ කරමු.</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2 කොරින්ති 13:11 - අවසාන වශයෙන්, සහෝදරවරුනි, සමුගැනීම. පරිපූර්ණ වන්න, යහපත් සැනසිල්ලක්, එක සිතින්, සාමයෙන් ජීවත් වන්න; ප්‍රේමයේ සහ සමාදානයේ දෙවියන් වහන්සේ ඔබ සමඟ සිටින සේක.</w:t>
      </w:r>
    </w:p>
    <w:p/>
    <w:p>
      <w:r xmlns:w="http://schemas.openxmlformats.org/wordprocessingml/2006/main">
        <w:t xml:space="preserve">2 ලේකම් 32:33 හෙසකියා ඔහුගේ පියවරුන් සමඟ නිදාගත්තේය, ඔව්හු ඔහුව දාවිත්ගේ පුත්‍රයන්ගේ සොහොන් ගෙයින් ප්‍රධානතම තැන්පත් කළෝය. ඔහුගේ මරණයේදී සියලු යූදා සහ යෙරුසලමේ වැසියෝ ඔහුට ගෞරව කළහ. ඔහු වෙනුවට ඔහුගේ පුත් මනස්සේ රජ විය.</w:t>
      </w:r>
    </w:p>
    <w:p/>
    <w:p>
      <w:r xmlns:w="http://schemas.openxmlformats.org/wordprocessingml/2006/main">
        <w:t xml:space="preserve">හෙසකියා මිය ගොස් දාවිත්ගේ පුත්‍රයන්ගේ සොහොන් ගෙවල්වල තැන්පත් කරන ලද අතර මුළු යූදාවරු ඔහුට ගෞරව කළහ. ඉන්පසු මනස්සේ ඔහු වෙනුවට රජ විය.</w:t>
      </w:r>
    </w:p>
    <w:p/>
    <w:p>
      <w:r xmlns:w="http://schemas.openxmlformats.org/wordprocessingml/2006/main">
        <w:t xml:space="preserve">1. හෙසකියාගේ විශ්වාසවන්තකම: අපට ආදර්ශයක් - 2 තිමෝති 3:10 12</w:t>
      </w:r>
    </w:p>
    <w:p/>
    <w:p>
      <w:r xmlns:w="http://schemas.openxmlformats.org/wordprocessingml/2006/main">
        <w:t xml:space="preserve">2. මැරීමට නියම වේලාව දැනගැනීම - දේශනාකාරයා 3:1 8</w:t>
      </w:r>
    </w:p>
    <w:p/>
    <w:p>
      <w:r xmlns:w="http://schemas.openxmlformats.org/wordprocessingml/2006/main">
        <w:t xml:space="preserve">1. හිතෝපදේශ 16:9 - මිනිසුන් ඔවුන්ගේ හදවත් තුළ ඔවුන්ගේ ගමන් මාර්ගය සැලසුම් කරයි, නමුත් යෙහෝවා ඔවුන්ගේ පියවර ස්ථිර කරයි.</w:t>
      </w:r>
    </w:p>
    <w:p/>
    <w:p>
      <w:r xmlns:w="http://schemas.openxmlformats.org/wordprocessingml/2006/main">
        <w:t xml:space="preserve">2. ගීතාවලිය 90:12 - ප්‍රඥාවේ හදවතක් ලබාගන්නා පිණිස අපගේ දවස් ගණන් කිරීමට අපට උගන්වන්න.</w:t>
      </w:r>
    </w:p>
    <w:p/>
    <w:p>
      <w:r xmlns:w="http://schemas.openxmlformats.org/wordprocessingml/2006/main">
        <w:t xml:space="preserve">මනස්සේගේ දුෂ්ට පාලනය, ඔහු පසුතැවිලි වීම සහ ඔහුගේ ක්‍රියාවන්හි ප්‍රතිඵල ගැන 2 ලේකම් 33වන පරිච්ඡේදයේ විස්තර කෙරේ.</w:t>
      </w:r>
    </w:p>
    <w:p/>
    <w:p>
      <w:r xmlns:w="http://schemas.openxmlformats.org/wordprocessingml/2006/main">
        <w:t xml:space="preserve">1 වන ඡේදය: මනස්සේ තරුණ වියේදී සිංහාසනයට නැගීම ඉස්මතු කරමින් පරිච්ඡේදය ආරම්භ වේ. ඔහු රූප වන්දනාවේ යෙදෙයි, බොරු දෙවිවරුන්ට පූජාසන ගොඩනඟයි, ඔහුගේම දරුවන් බිලි දීම වැනි පිළිකුල් සහගත ක්‍රියා කරයි (2 ලේකම් 33:1-9).</w:t>
      </w:r>
    </w:p>
    <w:p/>
    <w:p>
      <w:r xmlns:w="http://schemas.openxmlformats.org/wordprocessingml/2006/main">
        <w:t xml:space="preserve">2 වන ඡේදය: මනස්සේට සහ යූදාහි ජනයාට ඔවුන්ගේ නපුරු ක්‍රියා ගැන අනතුරු ඇඟවීමට දෙවියන් වහන්සේ අනාගතවක්තෘවරුන් එවන ආකාරය පිළිබඳ කථාව අවධානය යොමු කරයි. කෙසේ වෙතත්, ඔවුන් සවන් දීම ප්‍රතික්ෂේප කර ඔවුන්ගේ දුෂ්ටකම දිගටම කරගෙන යයි (2 ලේකම් 33:10-17).</w:t>
      </w:r>
    </w:p>
    <w:p/>
    <w:p>
      <w:r xmlns:w="http://schemas.openxmlformats.org/wordprocessingml/2006/main">
        <w:t xml:space="preserve">3වන ඡේදය: මනස්සේව ඇසිරියානුවන් විසින් අල්ලාගැනීමට ඉඩ දීමෙන් දෙවි ඔහුට විනිශ්චය ගෙනෙන ආකාරය වාර්තාවෙන් ඉස්මතු කරයි. වහල්භාවයේ දී, ඔහු දෙවියන් වහන්සේ ඉදිරියෙහි නිහතමානීව, ඔහුගේ පව් ගැන පසුතැවිලි වී සමාව සොයයි (2 ලේකම් 33:18-19).</w:t>
      </w:r>
    </w:p>
    <w:p/>
    <w:p>
      <w:r xmlns:w="http://schemas.openxmlformats.org/wordprocessingml/2006/main">
        <w:t xml:space="preserve">4 වන ඡේදය: මනස්සේගේ පසුතැවිල්ලෙන් පසු දෙවියන් වහන්සේ මනස්සේගේ රාජ්‍යය ප්‍රතිෂ්ඨාපනය කරන ආකාරය සහ ඔහුට ආශීර්වාද කරන ආකාරය විස්තර කිරීමට අවධානය යොමු කෙරේ. ඔහු විදේශීය දෙවිවරුන් ජෙරුසලමෙන් ඉවත් කර දෙවියන් වහන්සේට පමණක් නමස්කාර කරන ලෙස ජනතාව දිරිමත් කරයි (2 ලේකම් 33:20-25).</w:t>
      </w:r>
    </w:p>
    <w:p/>
    <w:p>
      <w:r xmlns:w="http://schemas.openxmlformats.org/wordprocessingml/2006/main">
        <w:t xml:space="preserve">සාරාංශයක් ලෙස, 2 ලේකම් තිස්තුන්වන පරිච්ඡේදය මනස්සේ රජුගේ නායකත්ව පාලන සමයේදී අත්විඳින ලද පාලනය, පසුතැවීම සහ ප්‍රතිසංස්කරණය නිරූපණය කරයි. රූප වන්දනාව තුළින් ප්‍රකාශ කරන ලද දුෂ්ටකම සහ අකීකරුකම හේතුවෙන් මුහුණ දෙන විනිශ්චය ඉස්මතු කිරීම. මනස්සේ විසින් සිදු කරන ලද පසුතැවීමේ උත්සාහයන් සහ දිව්‍ය දයාව තුළින් අත්විඳින ලද ප්‍රතිෂ්ඨාපනය ගැන සඳහන් කිරීම. මෙය සාරාංශයක් ලෙස, පරිච්ෙඡ්දය මගින් දෙවියන් වහන්සේට විරුද්ධව කැරලිගැසීම තුළින් මනස්සේ රජුගේ තේරීම් දෙකම ප්‍රදර්ශනය කරන ඓතිහාසික වාර්තාවක් සපයයි - දෙවියන් වහන්සේ සහ තෝරාගත් ජනතාව - ඊශ්‍රායලය</w:t>
      </w:r>
    </w:p>
    <w:p/>
    <w:p>
      <w:r xmlns:w="http://schemas.openxmlformats.org/wordprocessingml/2006/main">
        <w:t xml:space="preserve">2 ලේකම් 33:1 මනස්සේ රජ වීමට පටන් ගන්නා විට ඔහුට වයස අවුරුදු දොළහකි, ඔහු යෙරුසලමෙහි පනස් පස් අවුරුද්දක් රජකම් කළේය.</w:t>
      </w:r>
    </w:p>
    <w:p/>
    <w:p>
      <w:r xmlns:w="http://schemas.openxmlformats.org/wordprocessingml/2006/main">
        <w:t xml:space="preserve">මනස්සේ වසර 55ක් යෙරුසලම පාලනය කිරීමට පටන් ගන්නා විට ඔහුට වයස අවුරුදු 12කි.</w:t>
      </w:r>
    </w:p>
    <w:p/>
    <w:p>
      <w:r xmlns:w="http://schemas.openxmlformats.org/wordprocessingml/2006/main">
        <w:t xml:space="preserve">1. රජුගේ බලය: මනස්සේගේ පාලන සමය උදාහරණයක් ලෙස</w:t>
      </w:r>
    </w:p>
    <w:p/>
    <w:p>
      <w:r xmlns:w="http://schemas.openxmlformats.org/wordprocessingml/2006/main">
        <w:t xml:space="preserve">2. කීකරුකමේ උරුමය: මනස්සේගේ විශ්වාසවන්තකම ඉතිහාසය වෙනස් කළ ආකාරය</w:t>
      </w:r>
    </w:p>
    <w:p/>
    <w:p>
      <w:r xmlns:w="http://schemas.openxmlformats.org/wordprocessingml/2006/main">
        <w:t xml:space="preserve">1. 2 ලේකම් 33:1-13</w:t>
      </w:r>
    </w:p>
    <w:p/>
    <w:p>
      <w:r xmlns:w="http://schemas.openxmlformats.org/wordprocessingml/2006/main">
        <w:t xml:space="preserve">2. ගීතාවලිය 78:8-9</w:t>
      </w:r>
    </w:p>
    <w:p/>
    <w:p>
      <w:r xmlns:w="http://schemas.openxmlformats.org/wordprocessingml/2006/main">
        <w:t xml:space="preserve">2 ලේකම් 33:2 නමුත් සමිඳාණන් වහන්සේ ඉශ්‍රායෙල් පුත්‍රයන් ඉදිරියෙන් නෙරපා දැමූ විජාතීන්ගේ පිළිකුල් ක්‍රියා මෙන් සමිඳාණන් වහන්සේ ඉදිරියෙහි නපුරු දේ කෙළේ ය.</w:t>
      </w:r>
    </w:p>
    <w:p/>
    <w:p>
      <w:r xmlns:w="http://schemas.openxmlformats.org/wordprocessingml/2006/main">
        <w:t xml:space="preserve">යූදාහි රජ වූ මනස්සේ ඊශ්‍රායෙල් දේශයෙන් නෙරපා හරිනු ලැබූ සෙනඟගේ ක්‍රියාවලට සමානව යෙහෝවා දෙවි ඉදිරියේ නපුරු දේවල් කළේය.</w:t>
      </w:r>
    </w:p>
    <w:p/>
    <w:p>
      <w:r xmlns:w="http://schemas.openxmlformats.org/wordprocessingml/2006/main">
        <w:t xml:space="preserve">1. අකීකරුකමේ ප්‍රතිවිපාක - මනස්සේගේ කතාවෙන් අපට ඉගෙන ගත හැකි දේ</w:t>
      </w:r>
    </w:p>
    <w:p/>
    <w:p>
      <w:r xmlns:w="http://schemas.openxmlformats.org/wordprocessingml/2006/main">
        <w:t xml:space="preserve">2. දෙවියන්ට කීකරු වීම: එහි තේරුම කුමක්ද සහ එය වැදගත් වන්නේ ඇයි</w:t>
      </w:r>
    </w:p>
    <w:p/>
    <w:p>
      <w:r xmlns:w="http://schemas.openxmlformats.org/wordprocessingml/2006/main">
        <w:t xml:space="preserve">1. ද්විතීය කථාව 28:15-19 - අකීකරුකම පිළිබඳ දෙවියන්වහන්සේගේ විනිශ්චය</w:t>
      </w:r>
    </w:p>
    <w:p/>
    <w:p>
      <w:r xmlns:w="http://schemas.openxmlformats.org/wordprocessingml/2006/main">
        <w:t xml:space="preserve">2. 2 කොරින්ති 6:14-18 - දෙවියන්වහන්සේට කීකරුව ජීවත්වීමේ වැදගත්කම</w:t>
      </w:r>
    </w:p>
    <w:p/>
    <w:p>
      <w:r xmlns:w="http://schemas.openxmlformats.org/wordprocessingml/2006/main">
        <w:t xml:space="preserve">2 ලේකම් 33:3 මක්නිසාද ඔහු තම පියා වූ හෙසකියා කඩා දැමූ පූජනීය ස්ථාන නැවත ගොඩනඟා, බාලිම් සඳහා පූජාසන ඇති කළේය, වතු සාදා, ස්වර්ගයේ සියලු සේනාවන්ට නමස්කාර කර ඒවාට සේවය කළේය.</w:t>
      </w:r>
    </w:p>
    <w:p/>
    <w:p>
      <w:r xmlns:w="http://schemas.openxmlformats.org/wordprocessingml/2006/main">
        <w:t xml:space="preserve">මනස්සේ තම පියා වූ හෙසකියා කඩා දැමූ පූජනීය ස්ථාන සහ පූජාසන නැවත ගොඩනඟා, ස්වර්ගයේ සේනාවට නමස්කාර කළේය.</w:t>
      </w:r>
    </w:p>
    <w:p/>
    <w:p>
      <w:r xmlns:w="http://schemas.openxmlformats.org/wordprocessingml/2006/main">
        <w:t xml:space="preserve">1. අපගේ අධ්‍යාත්මික වැඩිහිටියන්ගේ උරුමයට ගෞරව කිරීමේ වැදගත්කම.</w:t>
      </w:r>
    </w:p>
    <w:p/>
    <w:p>
      <w:r xmlns:w="http://schemas.openxmlformats.org/wordprocessingml/2006/main">
        <w:t xml:space="preserve">2. අපගේම අධ්‍යාත්මික ජීවිත සඳහා වගකීම භාර ගැනීම.</w:t>
      </w:r>
    </w:p>
    <w:p/>
    <w:p>
      <w:r xmlns:w="http://schemas.openxmlformats.org/wordprocessingml/2006/main">
        <w:t xml:space="preserve">1. 2 රාජාවලිය 21:2 - සමිඳාණන් වහන්සේ ඉශ්‍රායෙල් පුත්‍රයන් ඉදිරියෙහි පන්නා දැමූ විජාතීන්ගේ පිළිකුල් ක්‍රියාවලට අනුව, ඔහු සමිඳාණන් වහන්සේ ඉදිරියෙහි නපුරු දේ කෙළේ ය.</w:t>
      </w:r>
    </w:p>
    <w:p/>
    <w:p>
      <w:r xmlns:w="http://schemas.openxmlformats.org/wordprocessingml/2006/main">
        <w:t xml:space="preserve">2. ද්විතීය කථාව 12: 30-31 - ඔවුන් අනුගමනය කිරීමෙන් ඔබ උගුල් නොලබන ලෙස ඔබ ගැන සැලකිලිමත් වන්න, ඉන්පසු ඔවුන් ඔබ ඉදිරියෙන් විනාශ වී යයි. ඔබ ඔවුන්ගේ දෙවිවරුන් ගැන නොවිමසා, 'මේ ජාතීන් ඔවුන්ගේ දෙවිවරුන්ට සේවය කළේ කෙසේද? එසේ වුවත් මම එසේ කරන්නෙමි.</w:t>
      </w:r>
    </w:p>
    <w:p/>
    <w:p>
      <w:r xmlns:w="http://schemas.openxmlformats.org/wordprocessingml/2006/main">
        <w:t xml:space="preserve">2 ලේකම් 33:4 තවද, ඔහු සමිඳාණන් වහන්සේගේ මාලිගාවේ පූජාසන ගොඩනඟා, සමිඳාණන් වහන්සේ පැවසූ පරිදි, ජෙරුසලමෙහි මාගේ නාමය සදහටම පවතිනු ඇත.</w:t>
      </w:r>
    </w:p>
    <w:p/>
    <w:p>
      <w:r xmlns:w="http://schemas.openxmlformats.org/wordprocessingml/2006/main">
        <w:t xml:space="preserve">මනස්සේ සමිඳාණන් වහන්සේගේ අණ පරිදි ජෙරුසලමේ සමිඳාණන් වහන්සේගේ මාලිගාවේ පූජාසන ඉදි කළේය.</w:t>
      </w:r>
    </w:p>
    <w:p/>
    <w:p>
      <w:r xmlns:w="http://schemas.openxmlformats.org/wordprocessingml/2006/main">
        <w:t xml:space="preserve">1. කීකරුකමේ ආශීර්වාදය: මනස්සේගේ ආදර්ශයෙන් ඉගෙනීම</w:t>
      </w:r>
    </w:p>
    <w:p/>
    <w:p>
      <w:r xmlns:w="http://schemas.openxmlformats.org/wordprocessingml/2006/main">
        <w:t xml:space="preserve">2. නමස්කාරයේ ප්‍රීතිය: අපගේ ජීවිත තුළ දෙවියන් වහන්සේට ගෞරව කළ හැක්කේ කෙසේද?</w:t>
      </w:r>
    </w:p>
    <w:p/>
    <w:p>
      <w:r xmlns:w="http://schemas.openxmlformats.org/wordprocessingml/2006/main">
        <w:t xml:space="preserve">1. ද්විතීය කථාව 12:5-7</w:t>
      </w:r>
    </w:p>
    <w:p/>
    <w:p>
      <w:r xmlns:w="http://schemas.openxmlformats.org/wordprocessingml/2006/main">
        <w:t xml:space="preserve">2. ගීතාවලිය 84:10-12</w:t>
      </w:r>
    </w:p>
    <w:p/>
    <w:p>
      <w:r xmlns:w="http://schemas.openxmlformats.org/wordprocessingml/2006/main">
        <w:t xml:space="preserve">2 ලේකම් 33:5 ඔහු සමිඳාණන් වහන්සේගේ මාලිගාවේ මළු දෙකෙහි ස්වර්ගයේ සියලු සේනාවන් සඳහා පූජාසන ඉදි කළේය.</w:t>
      </w:r>
    </w:p>
    <w:p/>
    <w:p>
      <w:r xmlns:w="http://schemas.openxmlformats.org/wordprocessingml/2006/main">
        <w:t xml:space="preserve">මනස්සේ සමිඳාණන් වහන්සේගේ මාලිගාවේ මළු දෙකෙහිම පිළිමවලට නමස්කාර කිරීම සඳහා පූජාසන ඉදි කළේය.</w:t>
      </w:r>
    </w:p>
    <w:p/>
    <w:p>
      <w:r xmlns:w="http://schemas.openxmlformats.org/wordprocessingml/2006/main">
        <w:t xml:space="preserve">1. පිළිම වන්දනාව: මහා පාපය</w:t>
      </w:r>
    </w:p>
    <w:p/>
    <w:p>
      <w:r xmlns:w="http://schemas.openxmlformats.org/wordprocessingml/2006/main">
        <w:t xml:space="preserve">2. දෙවියන්ගේ ප්‍රේමයේ ගැඹුර තේරුම් ගැනීම</w:t>
      </w:r>
    </w:p>
    <w:p/>
    <w:p>
      <w:r xmlns:w="http://schemas.openxmlformats.org/wordprocessingml/2006/main">
        <w:t xml:space="preserve">1. නික්මයාම 20:3-5 ඔබට මා හැර වෙනත් දෙවිවරුන් නොසිටිය යුතුය.</w:t>
      </w:r>
    </w:p>
    <w:p/>
    <w:p>
      <w:r xmlns:w="http://schemas.openxmlformats.org/wordprocessingml/2006/main">
        <w:t xml:space="preserve">2. රෝම 5:8 නමුත් දෙවියන්වහන්සේ අප කෙරෙහි ඇති ඔහුගේ ප්‍රේමය පෙන්නුම් කරන්නේ අප පව්කාරයන්ව සිටියදීම ක්‍රිස්තුස්වහන්සේ අප උදෙසා මිය ගිය බැවිනි.</w:t>
      </w:r>
    </w:p>
    <w:p/>
    <w:p>
      <w:r xmlns:w="http://schemas.openxmlformats.org/wordprocessingml/2006/main">
        <w:t xml:space="preserve">2 ලේකම් 33:6 ඔහු තම දරුවන් හින්නොම්ගේ පුත්‍රයාගේ මිටියාවතේ ගින්න මැදින් ගමන් කරවීය; ඔහු කාලයන් නිරීක්ෂණය කළේය, මන්තර ගුරුකම් භාවිතා කළේය, මන්තර ගුරුකම් භාවිතා කළේය, හුරුපුරුදු ආත්මයක් හා මායාකාරියන් සමඟ කටයුතු කළේය. සමිඳාණන් වහන්සේ කෝපයට පත් කිරීම සඳහා ඔහු ඉදිරියෙහි බොහෝ නපුරු ය.</w:t>
      </w:r>
    </w:p>
    <w:p/>
    <w:p>
      <w:r xmlns:w="http://schemas.openxmlformats.org/wordprocessingml/2006/main">
        <w:t xml:space="preserve">යූදාහි රජ වූ මනස්සේ, දරුවන් බිලි දීම, මන්ත්‍ර ගුරුකම් සහ මායා කර්ම ඇතුළු රූප වන්දනා චාරිත්‍රවල යෙදී සිටි අතර, එය දෙවියන්ව කෝපයට පත් කළේය.</w:t>
      </w:r>
    </w:p>
    <w:p/>
    <w:p>
      <w:r xmlns:w="http://schemas.openxmlformats.org/wordprocessingml/2006/main">
        <w:t xml:space="preserve">1. රූප වන්දනාවේ අන්තරාය: මනස්සේගේ පාපය පරීක්ෂා කිරීම</w:t>
      </w:r>
    </w:p>
    <w:p/>
    <w:p>
      <w:r xmlns:w="http://schemas.openxmlformats.org/wordprocessingml/2006/main">
        <w:t xml:space="preserve">2. ලෝකයේ පිළිවෙත් ප්‍රතික්ෂේප කිරීම: දෙවියන්ට කීකරු වීම තෝරා ගැනීම</w:t>
      </w:r>
    </w:p>
    <w:p/>
    <w:p>
      <w:r xmlns:w="http://schemas.openxmlformats.org/wordprocessingml/2006/main">
        <w:t xml:space="preserve">1. ද්විතීය කථාව 18:10-12 (මක්නිසාද ඔබ එම අනාගතවක්තෘවරයාගේ හෝ සිහින දකින සිහින දකින තැනැත්තාගේ වචනවලට ඇහුම්කන් නොදෙන්න: මක්නිසාද ඔබේ දෙවි සමිඳාණන් වහන්සේ ඔබේ මුළු හදවතින්ම සහ ඔබේ දෙවි සමිඳාණන් වහන්සේට ප්‍රේම කරන්නේ දැයි දැන ගැනීමට ඔබේ දෙවි සමිඳාණන් වහන්සේ ඔබව ඔප්පු කරන සේක. ඔබේ මුළු ආත්මයම, ඔබ ඔබේ දෙවි සමිඳාණන් වහන්සේ අනුව ගමන් කරන්න, ඔහුට භය වන්න, ඔහුගේ ආඥා පිළිපදින්න, ඔහුගේ හඬට කීකරු වන්න, ඔබ ඔහුට සේවය කර, ඔහුට ඇලුම් වන්න.)</w:t>
      </w:r>
    </w:p>
    <w:p/>
    <w:p>
      <w:r xmlns:w="http://schemas.openxmlformats.org/wordprocessingml/2006/main">
        <w:t xml:space="preserve">2. රෝම 12: 2 (මෙම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ලේකම් 33:7 ඔහු කැටයම් කළ රූපයක්, ඔහු සෑදූ පිළිමය, දෙවියන් වහන්සේගේ මාලිගාවේ, දෙවියන් වහන්සේ දාවිත්ට සහ ඔහුගේ පුත් සලමොන්ට කීවේ, මේ ගෘහයේ සහ මා තෝරාගත් ජෙරුසලමේ ය. ඉශ්‍රායෙල්හි සියලු ගෝත්‍ර ඉදිරියෙහි මම මාගේ නාමය සදහටම තබමි.</w:t>
      </w:r>
    </w:p>
    <w:p/>
    <w:p>
      <w:r xmlns:w="http://schemas.openxmlformats.org/wordprocessingml/2006/main">
        <w:t xml:space="preserve">මනස්සේ දෙවියන් වහන්සේගේ මාලිගාවේ පිළිමයක් ගොඩනඟා, සමිඳාණන් වහන්සේ තම නාමය සදහටම පවතින බවට පොරොන්දු වී තිබුණත්.</w:t>
      </w:r>
    </w:p>
    <w:p/>
    <w:p>
      <w:r xmlns:w="http://schemas.openxmlformats.org/wordprocessingml/2006/main">
        <w:t xml:space="preserve">1. පිළිම වන්දනාවේ අනතුර</w:t>
      </w:r>
    </w:p>
    <w:p/>
    <w:p>
      <w:r xmlns:w="http://schemas.openxmlformats.org/wordprocessingml/2006/main">
        <w:t xml:space="preserve">2. දෙවියන්ගේ පොරොන්දුවල විශ්වාසවන්තකම</w:t>
      </w:r>
    </w:p>
    <w:p/>
    <w:p>
      <w:r xmlns:w="http://schemas.openxmlformats.org/wordprocessingml/2006/main">
        <w:t xml:space="preserve">1. යෙසායා 48:11 - මාගේ නාමය නිසා මම මාගේ උදහස ප්‍රමාද කරමි, මාගේ ප්‍රශංසාව නිසා මම ඔබව නොමඳවන ලෙසට ඔබෙන් වැළකී සිටිමි.</w:t>
      </w:r>
    </w:p>
    <w:p/>
    <w:p>
      <w:r xmlns:w="http://schemas.openxmlformats.org/wordprocessingml/2006/main">
        <w:t xml:space="preserve">2. ගීතාවලිය 33:4 - සමිඳාණන් වහන්සේගේ වචනය හරි ය; ඔහුගේ සියලු ක්‍රියා සත්‍යයෙන් සිදු වේ.</w:t>
      </w:r>
    </w:p>
    <w:p/>
    <w:p>
      <w:r xmlns:w="http://schemas.openxmlformats.org/wordprocessingml/2006/main">
        <w:t xml:space="preserve">2 ලේකම් 33:8 මම ඔබේ පියවරුන් සඳහා පත් කළ දේශයෙන් ඊශ්‍රායෙල් පාදය තවදුරටත් ඉවත් නොකරන්නෙමි. එවිට මෝසෙස්ගේ මුළු ව්‍යවස්ථාව සහ පණත් සහ අණපනත්වලට අනුව මා ඔවුන්ට අණ කළ සියල්ල කිරීමට ඔවුන් කල්පනාකාරී වනු ඇත.</w:t>
      </w:r>
    </w:p>
    <w:p/>
    <w:p>
      <w:r xmlns:w="http://schemas.openxmlformats.org/wordprocessingml/2006/main">
        <w:t xml:space="preserve">ඊශ්‍රායෙල්වරුන් ඔවුන් වෙනුවෙන් පත් කළ දේශයෙන් ඉවත් නොකරන බවටත්, ඔවුන් ඔහුගේ අණපනත්වලට කීකරු වන බවටත් දෙවියන් වහන්සේ පොරොන්දු විය.</w:t>
      </w:r>
    </w:p>
    <w:p/>
    <w:p>
      <w:r xmlns:w="http://schemas.openxmlformats.org/wordprocessingml/2006/main">
        <w:t xml:space="preserve">1. දෙවියන්වහන්සේගේ පොරොන්දු තුළ රැඳී සිටීම</w:t>
      </w:r>
    </w:p>
    <w:p/>
    <w:p>
      <w:r xmlns:w="http://schemas.openxmlformats.org/wordprocessingml/2006/main">
        <w:t xml:space="preserve">2. දෙවියන් වහන්සේගේ ආඥාවලට කීකරු වීම</w:t>
      </w:r>
    </w:p>
    <w:p/>
    <w:p>
      <w:r xmlns:w="http://schemas.openxmlformats.org/wordprocessingml/2006/main">
        <w:t xml:space="preserve">1. ද්විතීය කථාව 11:26-28 - බලන්න, මම අද ඔබ ඉදිරියෙහි ආශීර්වාදයක් සහ ශාපයක් තබමි;</w:t>
      </w:r>
    </w:p>
    <w:p/>
    <w:p>
      <w:r xmlns:w="http://schemas.openxmlformats.org/wordprocessingml/2006/main">
        <w:t xml:space="preserve">2. ජෝෂුවා 1: 5 - කිසි මිනිසෙකුට ඔබේ ජීවිතයේ සෑම දිනකම ඔබ ඉදිරියෙහි සිටීමට නොහැකි වනු ඇත: මා මෝසෙස් සමඟ සිටියාක් මෙන්, මම ඔබ සමඟ සිටිමි.</w:t>
      </w:r>
    </w:p>
    <w:p/>
    <w:p>
      <w:r xmlns:w="http://schemas.openxmlformats.org/wordprocessingml/2006/main">
        <w:t xml:space="preserve">2 ලේකම් 33:9 එබැවින් මනස්සේ යූදා සහ ජෙරුසලමේ වැසියන් වැරදි කිරීමටත්, සමිඳාණන් වහන්සේ ඉශ්‍රායෙල් පුත්‍රයන් ඉදිරියෙහි විනාශ කළ විජාතීන්ට වඩා නරක දෙයක් කිරීමටත් සැලැස්සුවේ ය.</w:t>
      </w:r>
    </w:p>
    <w:p/>
    <w:p>
      <w:r xmlns:w="http://schemas.openxmlformats.org/wordprocessingml/2006/main">
        <w:t xml:space="preserve">මනස්සේ විසින් යූදා සහ යෙරුසලම දෙවියන් වහන්සේට අකීකරු වීමට සහ දෙවියන් වහන්සේ කලින් විනාශ කළ ජාතීන්ට වඩා නරක ලෙස හැසිරීමට මෙහෙයවීය.</w:t>
      </w:r>
    </w:p>
    <w:p/>
    <w:p>
      <w:r xmlns:w="http://schemas.openxmlformats.org/wordprocessingml/2006/main">
        <w:t xml:space="preserve">1. අකීකරු වීමේ අන්තරාය - මනස්සේගේ කැරැල්ල විනාශයට තුඩු දුන් ආකාරය</w:t>
      </w:r>
    </w:p>
    <w:p/>
    <w:p>
      <w:r xmlns:w="http://schemas.openxmlformats.org/wordprocessingml/2006/main">
        <w:t xml:space="preserve">2. පාපයේ ස්වභාවය - දෙවියන් වහන්සේට විරුද්ධව පව් කිරීමේ ප්රතිවිපාක තේරුම් ගැනීම</w:t>
      </w:r>
    </w:p>
    <w:p/>
    <w:p>
      <w:r xmlns:w="http://schemas.openxmlformats.org/wordprocessingml/2006/main">
        <w:t xml:space="preserve">1. ද්විතීය කථාව 28:15-68 - ඊශ්‍රායෙල්වරුන් ඔහුගේ ආඥාවලට අකීකරු වුවහොත් දෙවියන් වහන්සේ ඔවුන්ට පොරොන්දු වූ ශාප</w:t>
      </w:r>
    </w:p>
    <w:p/>
    <w:p>
      <w:r xmlns:w="http://schemas.openxmlformats.org/wordprocessingml/2006/main">
        <w:t xml:space="preserve">2. යෙසායා 5:20-24 - තමාට විරුද්ධව කැරලි ගැසූ යූදා වැසියන් වෙනුවෙන් ස්වාමීන්වහන්සේගේ විලාපය.</w:t>
      </w:r>
    </w:p>
    <w:p/>
    <w:p>
      <w:r xmlns:w="http://schemas.openxmlformats.org/wordprocessingml/2006/main">
        <w:t xml:space="preserve">2 ලේකම් 33:10 සමිඳාණන් වහන්සේ මනස්සේට සහ ඔහුගේ සෙනඟට කතා කළ නමුත් ඔවුන් සවන් දුන්නේ නැත.</w:t>
      </w:r>
    </w:p>
    <w:p/>
    <w:p>
      <w:r xmlns:w="http://schemas.openxmlformats.org/wordprocessingml/2006/main">
        <w:t xml:space="preserve">සමිඳාණන් වහන්සේ මනස්සේට සහ ඔහුගේ සෙනඟට කතා කළත්, ඔවුන් සවන් දීම ප්‍රතික්ෂේප කළහ.</w:t>
      </w:r>
    </w:p>
    <w:p/>
    <w:p>
      <w:r xmlns:w="http://schemas.openxmlformats.org/wordprocessingml/2006/main">
        <w:t xml:space="preserve">1. දෙවියන්ගේ හඬට සවන් දෙන ආකාරය</w:t>
      </w:r>
    </w:p>
    <w:p/>
    <w:p>
      <w:r xmlns:w="http://schemas.openxmlformats.org/wordprocessingml/2006/main">
        <w:t xml:space="preserve">2. කීකරුකමේ බලය</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යෙසායා 1:18-20 - දැන් එන්න, අපි එකට තර්ක කරමු, සමිඳාණන් වහන්සේ වදාරන සේක: ඔබේ පව් තද රතු පාට වුවත්, ඒවා හිම මෙන් සුදු වනු ඇත. තද රතු පාට මෙන් රතු වුවත්, ලොම් මෙන් වන්නෝ ය. ඔබ කැමැත්තෙන් හා කීකරු නම්, ඔබ දේශයේ යහපත කන්න. එහෙත්, ඔබ ප්‍රතික්ෂේප කර කැරලි ගැසුවොත්, ඔබ කඩුවෙන් අනුභව කරනු ලැබේ; මන්ද, සමිඳාණන් වහන්සේගේ මුඛයෙන් කතා කර ඇත.</w:t>
      </w:r>
    </w:p>
    <w:p/>
    <w:p>
      <w:r xmlns:w="http://schemas.openxmlformats.org/wordprocessingml/2006/main">
        <w:t xml:space="preserve">2 ලේකම් 33:11 එබැවින් සමිඳාණන් වහන්සේ අසිරියාවේ රජුගේ සේනාවේ ප්‍රධානීන් ඔවුන් වෙතට ගෙන ආ සේක, ඔවුන් මනස්සේ කටු අතරට ගෙන ගොස් විලංගුවලින් බැඳ බබිලෝනියට ගෙන ගියහ.</w:t>
      </w:r>
    </w:p>
    <w:p/>
    <w:p>
      <w:r xmlns:w="http://schemas.openxmlformats.org/wordprocessingml/2006/main">
        <w:t xml:space="preserve">1: අපගේ සෑම ක්‍රියාවකදීම දෙවියන් වහන්සේට විශ්වාසවන්තව සිටීමට අප සැලකිලිමත් විය යුතුය, නැතහොත් අප ඔහුගේ විනිශ්චයට යටත් වනු ඇත.</w:t>
      </w:r>
    </w:p>
    <w:p/>
    <w:p>
      <w:r xmlns:w="http://schemas.openxmlformats.org/wordprocessingml/2006/main">
        <w:t xml:space="preserve">2: අප අපගේ ක්‍රියාවන්හි ප්‍රතිවිපාක ගැන සිහියෙන් සිටිය යුතු අතර දෙවියන් වහන්සේට ගෞරව කරන ජීවිතයක් ගත කිරීමට උත්සාහ කළ යුතුය.</w:t>
      </w:r>
    </w:p>
    <w:p/>
    <w:p>
      <w:r xmlns:w="http://schemas.openxmlformats.org/wordprocessingml/2006/main">
        <w:t xml:space="preserve">1: හිතෝපදේශ 3:5-6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රෝම 6:23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ලේකම් 33:12 ඔහු පීඩාවට පත් වූ විට, ඔහු තම දෙවි සමිඳාණන් වහන්සේගෙන් අයැද, තම පියවරුන්ගේ දෙවියන් වහන්සේ ඉදිරියෙහි බොහෝ සෙයින් යටහත් විය.</w:t>
      </w:r>
    </w:p>
    <w:p/>
    <w:p>
      <w:r xmlns:w="http://schemas.openxmlformats.org/wordprocessingml/2006/main">
        <w:t xml:space="preserve">මනස්සේ යටහත් පහත් වූ අතර දුක්ඛිත කාලවලදී දෙවි වෙතට හැරී ගියේය.</w:t>
      </w:r>
    </w:p>
    <w:p/>
    <w:p>
      <w:r xmlns:w="http://schemas.openxmlformats.org/wordprocessingml/2006/main">
        <w:t xml:space="preserve">1. දුක්ඛිත කාලවලදී යටහත් පහත්කමේ බලය</w:t>
      </w:r>
    </w:p>
    <w:p/>
    <w:p>
      <w:r xmlns:w="http://schemas.openxmlformats.org/wordprocessingml/2006/main">
        <w:t xml:space="preserve">2. කරදර කාලවලදී දෙවියන් වහන්සේ වෙත හැරීම</w:t>
      </w:r>
    </w:p>
    <w:p/>
    <w:p>
      <w:r xmlns:w="http://schemas.openxmlformats.org/wordprocessingml/2006/main">
        <w:t xml:space="preserve">1. යෙසායා 57:15 - මක්නිසාද උසස් හා උසස් තැනැන් වහන්සේ පවසන්නේ මෙයයි- සදහටම ජීවත් වන, ඔහුගේ නම ශුද්ධ ය: මම උසස් හා ශුද්ධ ස්ථානයක ජීවත් වෙමි, නමුත් පසුතැවිලි වූ හා යටහත් පහත් ආත්මයක් ඇති තැනැත්තා සමඟද. දුප්පතුන්ගේ ආත්මය ප්‍රබෝධමත් කිරීමටත් පසුතැවිලි වූ අයගේ හදවත් ප්‍රබෝධමත් කිරීමටත් ය.</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ලේකම් 33:13 ඔහු ඔහුට යාච්ඤා කළේය. එවිට මනස්සේ යෙහෝවා දෙවි බව දැනගත්තේය.</w:t>
      </w:r>
    </w:p>
    <w:p/>
    <w:p>
      <w:r xmlns:w="http://schemas.openxmlformats.org/wordprocessingml/2006/main">
        <w:t xml:space="preserve">මනස්සේ දෙවියන් වහන්සේ ඉදිරියෙහි නිහතමානී වූ අතර දෙවියන් වහන්සේ ඔහුගේ යාච්ඤාවට පිළිතුරු දී ජෙරුසලමේ ඔහුගේ රාජ්‍යයට ඔහුව ප්‍රතිෂ්ඨාපනය කළේය. සමිඳාණන් වහන්සේ සැබවින්ම දෙවියන් වහන්සේ බව මනස්සේ තේරුම් ගත්තේය.</w:t>
      </w:r>
    </w:p>
    <w:p/>
    <w:p>
      <w:r xmlns:w="http://schemas.openxmlformats.org/wordprocessingml/2006/main">
        <w:t xml:space="preserve">1. අප පසුතැවිලි වී උන් වහන්සේ වෙතට පැමිණියහොත් දෙවියන් වහන්සේ සැමවිටම අපට සමාව දීමට සහ නැවත ලබා දීමට කැමැත්තෙන් සිටී.</w:t>
      </w:r>
    </w:p>
    <w:p/>
    <w:p>
      <w:r xmlns:w="http://schemas.openxmlformats.org/wordprocessingml/2006/main">
        <w:t xml:space="preserve">2. දෙවියන් වහන්සේ අප සමඟ සම්බන්ධතාවයක් ඇති කර ගැනීමට කැමති වන අතර ඔහු ඉදිරියෙහි නිහතමානී අයට විපාක දෙයි.</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2 ලේකම් 33:14 මෙයින් පසු ඔහු දාවිත්ගේ නගරයෙන් තොරව ගිහොන් නගරයට බටහිර පැත්තේ මිටියාවතේ මාළු දොරටුවෙන් ඇතුළු වන තෙක් පවුරක් ගොඩනඟා එය ඔපෙල් වට කර එය ඉතා ඉහළ නැංවීය. ඉතා උස, ජුදාහි සියලු වැටවල් සහිත නගරවල යුද්ධ නායකයන් පත් කරන්න.</w:t>
      </w:r>
    </w:p>
    <w:p/>
    <w:p>
      <w:r xmlns:w="http://schemas.openxmlformats.org/wordprocessingml/2006/main">
        <w:t xml:space="preserve">මනස්සේ රජ දාවිත්ගේ නගරය වටා පවුරක් ගොඩනඟා එය ඔපෙල් වට කර තිබූ මාළු දොරටුව දක්වා දිගු කළේය. ඔහු යූදාහි සියලු නගරවල යුද නායකයන් පත් කළේය.</w:t>
      </w:r>
    </w:p>
    <w:p/>
    <w:p>
      <w:r xmlns:w="http://schemas.openxmlformats.org/wordprocessingml/2006/main">
        <w:t xml:space="preserve">1. බිත්තිවල බලය: බිත්තියකට අපව අන්තරායෙන් ආරක්ෂා කරන්නේ කෙසේද?</w:t>
      </w:r>
    </w:p>
    <w:p/>
    <w:p>
      <w:r xmlns:w="http://schemas.openxmlformats.org/wordprocessingml/2006/main">
        <w:t xml:space="preserve">2. සූදානම් වීමේ වටිනාකම: ඕනෑම අභියෝගයකට මුහුණ දීමට සූදානම් වීම</w:t>
      </w:r>
    </w:p>
    <w:p/>
    <w:p>
      <w:r xmlns:w="http://schemas.openxmlformats.org/wordprocessingml/2006/main">
        <w:t xml:space="preserve">1. හිතෝපදේශ 18:10-11 - සමිඳාණන් වහන්සේගේ නාමය ශක්තිමත් කුළුණකි; ධර්මිෂ්ඨයෝ එයට දුව ගොස් ආරක්ෂා වෙති. ධනවතුන්ගේ ධනය ඔවුන්ගේ ශක්තිමත් නගරයයි, නමුත් දුප්පත්කම දුප්පතුන්ගේ විනාශයයි.</w:t>
      </w:r>
    </w:p>
    <w:p/>
    <w:p>
      <w:r xmlns:w="http://schemas.openxmlformats.org/wordprocessingml/2006/main">
        <w:t xml:space="preserve">2. ගීතාවලිය 28:7-8 - සමිඳාණන් වහන්සේ මාගේ ශක්තිය සහ මාගේ පලිහ ය; මාගේ සිත ඔහු කෙරෙහි විශ්වාස කරයි, මට පිහිට ලැබේ. මගේ හදවත ප්‍රීතියෙන් පිනා යන අතර මම ඔහුට ගීතයෙන් ස්තූතිවන්ත වෙමි. සමිඳාණන් වහන්සේ සිය සෙනඟගේ ශක්තිය ය, ඔහුගේ අභිෂේක ලත් තැනැත්තාට ගැළවීමේ බලකොටුවකි.</w:t>
      </w:r>
    </w:p>
    <w:p/>
    <w:p>
      <w:r xmlns:w="http://schemas.openxmlformats.org/wordprocessingml/2006/main">
        <w:t xml:space="preserve">2 ලේකම් 33:15 ඔහු සමිඳාණන් වහන්සේගේ මාලිගාවෙන් පිටස්තර දෙවිවරුන් ද පිළිමය ද සමිඳාණන් වහන්සේගේ මාලිගාවේ කන්දෙහි ද ජෙරුසලමෙහි ද ඔහු ගොඩනඟන ලද සියලු පූජාසන ඉවත් කර, ඔවුන් පන්නා දැමුවේ ය. නගරයේ.</w:t>
      </w:r>
    </w:p>
    <w:p/>
    <w:p>
      <w:r xmlns:w="http://schemas.openxmlformats.org/wordprocessingml/2006/main">
        <w:t xml:space="preserve">මනස්සේ රජ තමා ගොඩනඟා තිබූ විදේශීය දෙවිවරුන්, පිළිම සහ පූජාසන ඉවත් කර ඔවුන්ව නගරයෙන් නෙරපා දැමුවේය.</w:t>
      </w:r>
    </w:p>
    <w:p/>
    <w:p>
      <w:r xmlns:w="http://schemas.openxmlformats.org/wordprocessingml/2006/main">
        <w:t xml:space="preserve">1. පරීක්ෂාවන් ජයගැනීමේදී දෙවියන්වහන්සේගේ සත්‍යයේ බලය</w:t>
      </w:r>
    </w:p>
    <w:p/>
    <w:p>
      <w:r xmlns:w="http://schemas.openxmlformats.org/wordprocessingml/2006/main">
        <w:t xml:space="preserve">2. පසුතැවිල්ලේ පරිවර්තනය කිරීමේ බලය</w:t>
      </w:r>
    </w:p>
    <w:p/>
    <w:p>
      <w:r xmlns:w="http://schemas.openxmlformats.org/wordprocessingml/2006/main">
        <w:t xml:space="preserve">1. ජෝෂුවා 24:15 - සමිඳාණන් වහන්සේට සේවය කිරීම ඔබට නපුරක් ලෙස පෙනේ නම්, ඔබ සේවය කරන්නේ කාටද යන්න අද දින ඔබව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ලේකම් 33:16 ඔහු සමිඳාණන් වහන්සේගේ පූජාසනය අලුත්වැඩියා කර, ඒ මත ශාන්ති පූජා ද ස්තුති පූජා ද ඔප්පු කොට, ඉශ්රායෙල්වරුන්ගේ දෙවි සමිඳාණන් වහන්සේට සේවය කරන ලෙස ජුදාට අණ කෙළේ ය.</w:t>
      </w:r>
    </w:p>
    <w:p/>
    <w:p>
      <w:r xmlns:w="http://schemas.openxmlformats.org/wordprocessingml/2006/main">
        <w:t xml:space="preserve">මනස්සේ සමිඳාණන් වහන්සේගේ පූජාසනය අලුත්වැඩියා කර පූජා ඔප්පු කර දෙවියන් වහන්සේට සේවය කරන ලෙස යූදාට අණ කළේය.</w:t>
      </w:r>
    </w:p>
    <w:p/>
    <w:p>
      <w:r xmlns:w="http://schemas.openxmlformats.org/wordprocessingml/2006/main">
        <w:t xml:space="preserve">1. දෙවියන්ට කීකරු වීම ආශීර්වාදයට මඟ පාදයි</w:t>
      </w:r>
    </w:p>
    <w:p/>
    <w:p>
      <w:r xmlns:w="http://schemas.openxmlformats.org/wordprocessingml/2006/main">
        <w:t xml:space="preserve">2. දෙවියන් වහන්සේට සේවය කිරීම අපගේ උසස්ම කැඳවීමයි</w:t>
      </w:r>
    </w:p>
    <w:p/>
    <w:p>
      <w:r xmlns:w="http://schemas.openxmlformats.org/wordprocessingml/2006/main">
        <w:t xml:space="preserve">1. ද්විතීය කථාව 28: 1-2 - "ඔබේ දෙවි සමිඳාණන් වහන්සේගේ හඬට විශ්වාසවන්තව කීකරු වී, මා අද ඔබට අණ කරන ඔහුගේ සියලු ආඥා පිළිපැදීමට ඔබ පරෙස්සම් වන්නහු නම්, ඔබේ දෙවි සමිඳාණන් වහන්සේ ඔබව සියලු ජාතීන්ට වඩා උසස් කරනු ඇත. ඔබ ඔබේ දෙවි සමිඳාණන් වහන්සේගේ හඬට කීකරු වන්නේ නම්, මේ සියලු ආශීර්වාද ඔබ වෙත පැමිණ ඔබ වෙත පැමිණේවා.</w:t>
      </w:r>
    </w:p>
    <w:p/>
    <w:p>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ලේකම් 33:17 නුමුත් සෙනඟ උස් ස්ථානවල පූජා ඔප්පු කළත්, ඔවුන්ගේ දෙවිවූ ස්වාමීන්වහන්සේට පමණයි.</w:t>
      </w:r>
    </w:p>
    <w:p/>
    <w:p>
      <w:r xmlns:w="http://schemas.openxmlformats.org/wordprocessingml/2006/main">
        <w:t xml:space="preserve">උස් තැන්වලින් පිළිම ඉවත් කළත්, සෙනඟ ඒවා දිගටම පූජා කළ නමුත් යෙහෝවා දෙවිට පමණයි.</w:t>
      </w:r>
    </w:p>
    <w:p/>
    <w:p>
      <w:r xmlns:w="http://schemas.openxmlformats.org/wordprocessingml/2006/main">
        <w:t xml:space="preserve">1. දෙවියන් වහන්සේ අපගේ නමස්කාරයට සුදුසු ය: 2 ලේකම් 33:17 හි කතාව</w:t>
      </w:r>
    </w:p>
    <w:p/>
    <w:p>
      <w:r xmlns:w="http://schemas.openxmlformats.org/wordprocessingml/2006/main">
        <w:t xml:space="preserve">2. පිළිම වන්දනාවේ බලපෑම: 2 ලේකම් 33:17 හි මිනිසුන්ගෙන් ඉගෙනීම</w:t>
      </w:r>
    </w:p>
    <w:p/>
    <w:p>
      <w:r xmlns:w="http://schemas.openxmlformats.org/wordprocessingml/2006/main">
        <w:t xml:space="preserve">1. මතෙව් 22:37-38 - ඔබේ මුළු හදවතින්, ආත්මයෙන් සහ මනසින් ස්වාමින් වහන්සේට ප්‍රේම කරන්න.</w:t>
      </w:r>
    </w:p>
    <w:p/>
    <w:p>
      <w:r xmlns:w="http://schemas.openxmlformats.org/wordprocessingml/2006/main">
        <w:t xml:space="preserve">2. රෝම 12:1-2 - ඔබගේ ශරීර ජීවමාන පූජා ලෙස, ශුද්ධ වූ සහ දෙවියන් වහන්සේට ප්‍රසන්න ලෙස ඔප්පු කරන්න.</w:t>
      </w:r>
    </w:p>
    <w:p/>
    <w:p>
      <w:r xmlns:w="http://schemas.openxmlformats.org/wordprocessingml/2006/main">
        <w:t xml:space="preserve">2 ලේකම් 33:18 මනස්සේගේ ඉතිරි ක්‍රියාද, ඔහුගේ දෙවියන්වහන්සේට කරන යාච්ඤාද, ඉශ්‍රායෙල්හි දෙවිවූ ස්වාමීන්වහන්සේගේ නාමයෙන් ඔහුට කථාකළ දක්නාවන්තයන්ගේ වචනද, බලන්න, ඒවා ග්‍රන්ථයෙහි ලියා තිබේ. ඉශ්රායෙල් රජවරු.</w:t>
      </w:r>
    </w:p>
    <w:p/>
    <w:p>
      <w:r xmlns:w="http://schemas.openxmlformats.org/wordprocessingml/2006/main">
        <w:t xml:space="preserve">මනස්සේගේ ක්‍රියා, යාච්ඥා සහ ඊශ්‍රායෙල්හි දෙවි සමිඳාණන් වහන්සේගේ නාමයෙන් දිවැසින් ඔහුට කී වචන ඉශ්‍රායෙල් රජවරුන්ගේ පොතේ ලියා ඇත.</w:t>
      </w:r>
    </w:p>
    <w:p/>
    <w:p>
      <w:r xmlns:w="http://schemas.openxmlformats.org/wordprocessingml/2006/main">
        <w:t xml:space="preserve">1. "යාච්ඤාවේ බලය: මනස්සේගෙන් පාඩම්"</w:t>
      </w:r>
    </w:p>
    <w:p/>
    <w:p>
      <w:r xmlns:w="http://schemas.openxmlformats.org/wordprocessingml/2006/main">
        <w:t xml:space="preserve">2. "දසුන්ගේ බලපෑම: සමිඳාණන් වහන්සේගේ වචන අනුගමනය කිරීම"</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ගීතාවලිය 37:4 - "ස්වාමීන්වහන්සේ තුළද ප්‍රීති වන්න. එවිට උන්වහන්සේ ඔබගේ සිතේ ආශාවන් ඔබට දෙනසේක."</w:t>
      </w:r>
    </w:p>
    <w:p/>
    <w:p>
      <w:r xmlns:w="http://schemas.openxmlformats.org/wordprocessingml/2006/main">
        <w:t xml:space="preserve">2 ලේකම් 33:19 ඔහුගේ යාච්ඤාවද, දෙවියන් වහන්සේ ඔහුගෙන් අයැද සිටි ආකාරයද, ඔහුගේ සියලු පාපයන්ද, ඔහුගේ අයුතුකම්ද, ඔහු නිහතමානී වීමට පෙර ඔහු උස් ස්ථාන ගොඩනඟා, වතු සහ කැටයම් රූප පිහිටවූ ස්ථානද: බලන්න. ඒවා දකින්නන්ගේ කියමන් අතර ලියා ඇත.</w:t>
      </w:r>
    </w:p>
    <w:p/>
    <w:p>
      <w:r xmlns:w="http://schemas.openxmlformats.org/wordprocessingml/2006/main">
        <w:t xml:space="preserve">මනස්සේ යටහත් පහත් වී තම පව්වලට සමාව ඉල්ලා දෙවිට යාච්ඤා කළේය. ඔහුගේ ක්‍රියාවන් සහ වචන නරඹන්නන්ගේ ලේඛනවල සටහන් වේ.</w:t>
      </w:r>
    </w:p>
    <w:p/>
    <w:p>
      <w:r xmlns:w="http://schemas.openxmlformats.org/wordprocessingml/2006/main">
        <w:t xml:space="preserve">1. දෙවියන් වහන්සේ ඉදිරියෙහි අපව යටපත් කිරීමේ බලය</w:t>
      </w:r>
    </w:p>
    <w:p/>
    <w:p>
      <w:r xmlns:w="http://schemas.openxmlformats.org/wordprocessingml/2006/main">
        <w:t xml:space="preserve">2. අපගේ පව් ගැන පසුතැවිලි වීමේදී යාච්ඤාවේ වැදගත්කම</w:t>
      </w:r>
    </w:p>
    <w:p/>
    <w:p>
      <w:r xmlns:w="http://schemas.openxmlformats.org/wordprocessingml/2006/main">
        <w:t xml:space="preserve">1. 2 ලේකම් 33:19</w:t>
      </w:r>
    </w:p>
    <w:p/>
    <w:p>
      <w:r xmlns:w="http://schemas.openxmlformats.org/wordprocessingml/2006/main">
        <w:t xml:space="preserve">2. ලූක් 18:13-14 - සහ අයකැමියා, ඈත සිට, අහස දෙසට ඇස් ඔසවන්නේ නැත, නමුත් ඔහුගේ පපුවට පහර දෙමින්, දෙවියන් වහන්සේ පව්කාරයෙකු වූ මට අනුකම්පා කළ මැනව.</w:t>
      </w:r>
    </w:p>
    <w:p/>
    <w:p>
      <w:r xmlns:w="http://schemas.openxmlformats.org/wordprocessingml/2006/main">
        <w:t xml:space="preserve">2 ලේකම් 33:20 මනස්සේ ඔහුගේ පියවරුන් සමඟ නිදාගත්තේය, ඔව්හු ඔහුව ඔහුගේම නිවසේ තැන්පත් කළෝය. ඔහුගේ පුත් ආමොන් ඔහු වෙනුවට රජ විය.</w:t>
      </w:r>
    </w:p>
    <w:p/>
    <w:p>
      <w:r xmlns:w="http://schemas.openxmlformats.org/wordprocessingml/2006/main">
        <w:t xml:space="preserve">මනස්සේ මිය ගොස් ඔහුගේම නිවසේ තැන්පත් කරන ලද අතර, ඔහුගේ පුත් ආමොන් ඔහුගෙන් පසුව රජ විය.</w:t>
      </w:r>
    </w:p>
    <w:p/>
    <w:p>
      <w:r xmlns:w="http://schemas.openxmlformats.org/wordprocessingml/2006/main">
        <w:t xml:space="preserve">1. උරුමයේ බලය: අපගේ තේරීම් අනාගත පරම්පරාවට බලපාන ආකාරය</w:t>
      </w:r>
    </w:p>
    <w:p/>
    <w:p>
      <w:r xmlns:w="http://schemas.openxmlformats.org/wordprocessingml/2006/main">
        <w:t xml:space="preserve">2. ඔබේ අනන්‍යතාවය දැනගැනීම: අප කවුරුන්ද යන්න දැනගැනීමේ වැදගත්කම</w:t>
      </w:r>
    </w:p>
    <w:p/>
    <w:p>
      <w:r xmlns:w="http://schemas.openxmlformats.org/wordprocessingml/2006/main">
        <w:t xml:space="preserve">1.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ගීතාවලිය 78: 5-7 - ඔහු යාකොබ් තුළ සාක්ෂියක් පිහිටුවා ඊශ්‍රායෙල්හි නීතියක් පත් කළේය, එය අපගේ පියවරුන්ට ඔවුන්ගේ දරුවන්ට ඉගැන්වීමට අණ කළේය, ඊළඟ පරම්පරාව ඔවුන්ව, තවමත් නූපන් දරුවන් දැනගෙන, නැඟිට ඔවුන්ට පවසනු ඇත. ඔවුන් තම දරුවන්ට දෙවියන් වහන්සේ කෙරෙහි බලාපොරොත්තු තබා දෙවියන් වහන්සේගේ ක්‍රියා අමතක නොකරන පිණිස ය.</w:t>
      </w:r>
    </w:p>
    <w:p/>
    <w:p>
      <w:r xmlns:w="http://schemas.openxmlformats.org/wordprocessingml/2006/main">
        <w:t xml:space="preserve">2 ලේකම් 33:21 ආමොන් රජ වීමට පටන් ගන්නා විට අවුරුදු විසි දෙකයි, ඔහු යෙරුසලමේ අවුරුදු දෙකක් රජකම් කළේය.</w:t>
      </w:r>
    </w:p>
    <w:p/>
    <w:p>
      <w:r xmlns:w="http://schemas.openxmlformats.org/wordprocessingml/2006/main">
        <w:t xml:space="preserve">ආමොන් ජෙරුසලමේ පාලකයා බවට පත් වන විට වයස අවුරුදු 22 ක් වූ අතර ඔහු පාලනය කළේ වසර 2 ක් පමණි.</w:t>
      </w:r>
    </w:p>
    <w:p/>
    <w:p>
      <w:r xmlns:w="http://schemas.openxmlformats.org/wordprocessingml/2006/main">
        <w:t xml:space="preserve">1. ජීවිතයේ සෑම අංශයකින්ම දෙවිගේ මඟ පෙන්වීම් ලබාගැනීමට අමතක නොකරන්න.</w:t>
      </w:r>
    </w:p>
    <w:p/>
    <w:p>
      <w:r xmlns:w="http://schemas.openxmlformats.org/wordprocessingml/2006/main">
        <w:t xml:space="preserve">2. දෙවියන්ගේ නීති රීතිවලට කීකරු වීමේ වැදගත්කම.</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2. 1 යොහන් 5: 3 - මක්නිසාද දෙවියන් වහන්සේට ප්‍රේම කිරීම නම්, අප ඔහුගේ ආඥා පිළිපැදීමයි. තවද ඔහුගේ ආඥා බර නොවේ.</w:t>
      </w:r>
    </w:p>
    <w:p/>
    <w:p>
      <w:r xmlns:w="http://schemas.openxmlformats.org/wordprocessingml/2006/main">
        <w:t xml:space="preserve">2 ලේකම් 33:22 නමුත් ඔහු තම පියා වූ මනස්සේ කළාක් මෙන් සමිඳාණන් වහන්සේ ඉදිරියෙහි නපුරු දේ කෙළේ ය.</w:t>
      </w:r>
    </w:p>
    <w:p/>
    <w:p>
      <w:r xmlns:w="http://schemas.openxmlformats.org/wordprocessingml/2006/main">
        <w:t xml:space="preserve">මනස්සේගේ පුත් ආමොන් තම පියාගේ අඩිපාරේ යමින් මනස්සේ සෑදූ කැටයම් කළ රූපවලට පූජා කිරීමෙන් යෙහෝවා දෙවි ඉදිරියෙහි නපුරු දෙයක් කළේය.</w:t>
      </w:r>
    </w:p>
    <w:p/>
    <w:p>
      <w:r xmlns:w="http://schemas.openxmlformats.org/wordprocessingml/2006/main">
        <w:t xml:space="preserve">1. අපේ දෙමාපියන්ගේ අඩිපාරේ යාමේ අනතුර</w:t>
      </w:r>
    </w:p>
    <w:p/>
    <w:p>
      <w:r xmlns:w="http://schemas.openxmlformats.org/wordprocessingml/2006/main">
        <w:t xml:space="preserve">2. පිළිම වන්දනාවේ අනතුරු</w:t>
      </w:r>
    </w:p>
    <w:p/>
    <w:p>
      <w:r xmlns:w="http://schemas.openxmlformats.org/wordprocessingml/2006/main">
        <w:t xml:space="preserve">1. නික්මයාම 20:4-5 "ඔබට කිසිම කැටයම් රූපයක් හෝ ඉහත අහසේ හෝ යටින් පොළොවේ හෝ පොළොව යට ජලයේ ඇති කිසිම දෙයක සමානකමක් සාදා නොගත යුතුය. ඔබේ දෙවි සමිඳාණන් වහන්සේ වන මම ඊර්ෂ්‍යා කරන දෙවි කෙනෙක් බැවින් ඔවුන්ට වැඳ වැටෙන්නේවත් ඔවුන්ට සේවය නොකරන්නේවත් නැත.</w:t>
      </w:r>
    </w:p>
    <w:p/>
    <w:p>
      <w:r xmlns:w="http://schemas.openxmlformats.org/wordprocessingml/2006/main">
        <w:t xml:space="preserve">2. රෝම 12:2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ලේකම් 33:23 තම පියා වන මනස්සේ තමාවම යටහත් කරගත්තාක් මෙන්, සමිඳාණන් වහන්සේ ඉදිරියෙහි යටහත් නොවීය. නමුත් ආමොන් එන්න එන්නම අයුතුකම් කළේය.</w:t>
      </w:r>
    </w:p>
    <w:p/>
    <w:p>
      <w:r xmlns:w="http://schemas.openxmlformats.org/wordprocessingml/2006/main">
        <w:t xml:space="preserve">මනස්සේගේ පුත් ආමොන් තම පියා කළාක් මෙන් සමිඳාණන් වහන්සේ ඉදිරියෙහි යටහත් නොවී, ඒ වෙනුවට වඩ වඩාත් පව් කළේය.</w:t>
      </w:r>
    </w:p>
    <w:p/>
    <w:p>
      <w:r xmlns:w="http://schemas.openxmlformats.org/wordprocessingml/2006/main">
        <w:t xml:space="preserve">1. සමිඳාණන් වහන්සේ ඉදිරියෙහි අප නිහතමානී වීමේ බලය</w:t>
      </w:r>
    </w:p>
    <w:p/>
    <w:p>
      <w:r xmlns:w="http://schemas.openxmlformats.org/wordprocessingml/2006/main">
        <w:t xml:space="preserve">2. දෙවියන්ගේ අණට අකීකරු වීමේ අනතුර</w:t>
      </w:r>
    </w:p>
    <w:p/>
    <w:p>
      <w:r xmlns:w="http://schemas.openxmlformats.org/wordprocessingml/2006/main">
        <w:t xml:space="preserve">1. යාකොබ් 4:10 - "ස්වාමින් වහන්සේ ඉදිරියෙහි නිහතමානී වන්න, එවිට ඔහු ඔබව ඔසවයි."</w:t>
      </w:r>
    </w:p>
    <w:p/>
    <w:p>
      <w:r xmlns:w="http://schemas.openxmlformats.org/wordprocessingml/2006/main">
        <w:t xml:space="preserve">2. ගීතාවලිය 51:17 - "දෙවියන් වහන්සේගේ පූජා බිඳුණු ආත්මයකි; බිඳුණු හා තැළුණු සිතක්, දෙවියනි, ඔබ හෙළා දකින්නේ නැත."</w:t>
      </w:r>
    </w:p>
    <w:p/>
    <w:p>
      <w:r xmlns:w="http://schemas.openxmlformats.org/wordprocessingml/2006/main">
        <w:t xml:space="preserve">2 ලේකම් 33:24 ඔහුගේ සේවකයෝ ඔහුට විරුද්ධව කුමන්ත්‍රණය කර ඔහුගේම නිවසේදී ඔහුව මරා දැමූහ.</w:t>
      </w:r>
    </w:p>
    <w:p/>
    <w:p>
      <w:r xmlns:w="http://schemas.openxmlformats.org/wordprocessingml/2006/main">
        <w:t xml:space="preserve">යූදාහි රජු වූ මනස්සේ ඔහුගේම සේවකයන් විසින් ඔහුගේ නිවසේ දී ඝාතනය කරන ලදී.</w:t>
      </w:r>
    </w:p>
    <w:p/>
    <w:p>
      <w:r xmlns:w="http://schemas.openxmlformats.org/wordprocessingml/2006/main">
        <w:t xml:space="preserve">1. අපගේ ක්‍රියාවන්හි ප්‍රතිවිපාක ගැන අප සැලකිලිමත් විය යුතුය, මන්ද ඒවා අනපේක්ෂිත හා ඛේදජනක ප්‍රතිඵලවලට තුඩු දිය හැකි බැවිනි.</w:t>
      </w:r>
    </w:p>
    <w:p/>
    <w:p>
      <w:r xmlns:w="http://schemas.openxmlformats.org/wordprocessingml/2006/main">
        <w:t xml:space="preserve">2. පාපයේ මාර්ගය භයානක එකක් වන අතර එය විනාශයට හා මරණයට හේතු විය හැක.</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ලේකම් 33:25 නමුත් දේශයේ සෙනඟ ආමොන් රජුට විරුද්ධව කුමන්ත්‍රණය කළ සියල්ලන් මරා දැමුවෝය. දේශයේ සෙනඟ ඔහු වෙනුවට ඔහුගේ පුත් ජොෂියාව රජ කළෝය.</w:t>
      </w:r>
    </w:p>
    <w:p/>
    <w:p>
      <w:r xmlns:w="http://schemas.openxmlformats.org/wordprocessingml/2006/main">
        <w:t xml:space="preserve">ආමොන් රජුගේ මරණයෙන් පසු, දේශයේ සෙනඟ ඔහු වෙනුවට ඔහුගේ පුත් යොෂියා රජු බවට පත් කළහ.</w:t>
      </w:r>
    </w:p>
    <w:p/>
    <w:p>
      <w:r xmlns:w="http://schemas.openxmlformats.org/wordprocessingml/2006/main">
        <w:t xml:space="preserve">1. ඇදහිල්ලේ සහ පක්ෂපාතිත්වයේ බලය: යූදාහි ජනතාව ජොෂියා රජුට දක්වන පක්ෂපාතිත්වය</w:t>
      </w:r>
    </w:p>
    <w:p/>
    <w:p>
      <w:r xmlns:w="http://schemas.openxmlformats.org/wordprocessingml/2006/main">
        <w:t xml:space="preserve">2. දෙවියන්ගේ නොසැලෙන භක්තිය: ජොෂියාගේ පාලන සමයේ විශ්වාසවන්තකම</w:t>
      </w:r>
    </w:p>
    <w:p/>
    <w:p>
      <w:r xmlns:w="http://schemas.openxmlformats.org/wordprocessingml/2006/main">
        <w:t xml:space="preserve">1. ජෝෂුවා 24:15-16 - තවද, සමිඳාණන් වහන්සේට සේවය කිරීම ඔබට නපුරු යැයි හැඟේ නම්, ඔබ සේවය කරන්නේ කාටද යන්න අද තෝරාගන්න, ඔබේ පියවරුන් ගඟෙන් එගොඩ ප්‍රදේශයේ සේවය කළ දෙවිවරුන්ට හෝ අමෝරිවරුන්ගේ දෙවිවරුන්ට සේවය කළත්. ඔබ වාසය කරන ඉඩම. නුමුත් මා සහ මාගේ ගෘහය සමිඳාණන් වහන්සේට සේවය කරන්නෙමු.</w:t>
      </w:r>
    </w:p>
    <w:p/>
    <w:p>
      <w:r xmlns:w="http://schemas.openxmlformats.org/wordprocessingml/2006/main">
        <w:t xml:space="preserve">2. 1 පේතෘස් 2:13-14 - සෑම මනුෂ්‍ය ආයතනයකටම ස්වාමින් වහන්සේගේ නාමයෙන් යටත් වන්න, එය උත්තරීතර අධිරාජ්‍යයාට වේවා, නපුර කරන්නන්ට දඬුවම් කිරීමට සහ යහපත කරන්නන්ට ප්‍රශංසා කිරීමට ඔහු විසින් එවන ලද ආණ්ඩුකාරවරුන්ට වේවා. .</w:t>
      </w:r>
    </w:p>
    <w:p/>
    <w:p>
      <w:r xmlns:w="http://schemas.openxmlformats.org/wordprocessingml/2006/main">
        <w:t xml:space="preserve">2 ලේකම් 34වන පරිච්ඡේදයේ යොෂියා රජුගේ ධර්මිෂ්ඨ පාලනය, දෙවියන්වහන්සේගේ නමස්කාරය යළි පිහිටුවීමට ඔහු ගත් උත්සාහය සහ ව්‍යවස්ථා පොත සොයාගැනීම විස්තර කරයි.</w:t>
      </w:r>
    </w:p>
    <w:p/>
    <w:p>
      <w:r xmlns:w="http://schemas.openxmlformats.org/wordprocessingml/2006/main">
        <w:t xml:space="preserve">1 වන ඡේදය: යොෂියාගේ තරුණ වියේදී සිංහාසනයට පත්වීම ඉස්මතු කරමින් පරිච්ඡේදය ආරම්භ වේ. ඔහු දෙවියන් වහන්සේ සොයන අතර පිළිම ඉවත් කිරීම සහ දේවමාළිගාව අලුත්වැඩියා කිරීම මගින් ප්රතිසංස්කරණ ආරම්භ කරයි (2 ලේකම් 34:1-7).</w:t>
      </w:r>
    </w:p>
    <w:p/>
    <w:p>
      <w:r xmlns:w="http://schemas.openxmlformats.org/wordprocessingml/2006/main">
        <w:t xml:space="preserve">2 වන ඡේදය: ආඛ්‍යානය අවධානය යොමු කරන්නේ උත්තම පූජක හිල්කියා දේවමාළිගාවේ නීති පොත ප්‍රතිසංස්කරණය කිරීමේදී එය සොයා ගන්නා ආකාරයයි. යොෂියා අනාගතවක්තෘවරියක වන හුල්ඩා සමඟ සාකච්ඡා කිරීමට පණිවිඩකරුවන් යවයි, ඇය යූදා මත විනිශ්චය පැමිණෙනු ඇති නමුත් ඔහුගේ පසුතැවිල්ල නිසා යොෂියාගේ ජීවිත කාලය තුළ එය සිදු නොවන බව තහවුරු කරයි (2 ලේකම් 34:8-28).</w:t>
      </w:r>
    </w:p>
    <w:p/>
    <w:p>
      <w:r xmlns:w="http://schemas.openxmlformats.org/wordprocessingml/2006/main">
        <w:t xml:space="preserve">3වන ඡේදය: ජොෂියා සියලු මිනිසුන් එක්රැස් කර ව්‍යවස්ථා පොතෙන් ශබ්ද නඟා කියවන ආකාරය මෙම වාර්තාවෙන් ඉස්මතු කරයි. ඔහු දෙවියන් වහන්සේ සමඟ ගිවිසුමක් ඇති කර ගන්නා අතර දෙවියන් වහන්සේගේ ආඥා පිළිපැදීමට ඔවුන්ගේ කැපවීම අලුත් කිරීමට යූදාට මඟ පෙන්වයි (2 ලේකම් 34:29-33).</w:t>
      </w:r>
    </w:p>
    <w:p/>
    <w:p>
      <w:r xmlns:w="http://schemas.openxmlformats.org/wordprocessingml/2006/main">
        <w:t xml:space="preserve">4 වන ඡේදය: යෙරුසලමෙන් සහ යූදා පුරා රූප වන්දනාවේ සියලු අංශු ඉවත් කරන විට ජොෂියාගේ වැඩිදුර ප්‍රතිසංස්කරණ විස්තර කිරීමට අවධානය යොමු වේ. ඔහු දෙවියන් වහන්සේගේ නීතිවලට කීකරු වීමට ඔහුගේ කැපවීම පෙන්නුම් කරමින් මහා පාස්කු මංගල්‍යයක් සමරයි (2 ලේකම් 34:3-35).</w:t>
      </w:r>
    </w:p>
    <w:p/>
    <w:p>
      <w:r xmlns:w="http://schemas.openxmlformats.org/wordprocessingml/2006/main">
        <w:t xml:space="preserve">සාරාංශයක් ලෙස, 2 වංශකථාවල තිස් හතරවන පරිච්ඡේදය යොෂියා රජුගේ නායකත්ව පාලන සමයේදී අත්විඳින ලද පාලන සමය, ප්‍රතිසංස්කරණ සහ නැවත සොයාගැනීම් නිරූපණය කරයි. ප්‍රතිෂ්ඨාපනය තුළින් ප්‍රකාශිත ධර්මිෂ්ඨකම ඉස්මතු කිරීම සහ නීති පොත සොයා ගැනීමෙන් නැවත සොයා ගැනීම. ජොෂියා විසින් සිදු කරන ලද පසුතැවිලි වීමේ උත්සාහයන් සහ ගිවිසුම් සම්බන්ධතාවය තුළින් අත්විඳින ලද අලුත් කිරීම ගැන සඳහන් කිරීම. සාරාංශයක් ලෙස, මෙම පරිච්ඡේදය දෙවියන් වහන්සේ කෙරෙහි භක්තිය තුළින් ප්රකාශිත ජොෂියා රජුගේ තේරීම් දෙකම විදහා දක්වන ඓතිහාසික වාර්තාවක් සපයයි, දිව්යමය අනුග්රහය නියෝජනය කරන ප්රතිමූර්තියක් ප්රතිසංස්කරණය කිරීමෙන් නිදසුන් කරන ලද කීකරුකමේ ප්රතිඵලය පුනර්ජීවනය අවධාරණය කරයි. - දෙවියන් වහන්සේ සහ තෝරාගත් ජනතාව - ඊශ්‍රායලය</w:t>
      </w:r>
    </w:p>
    <w:p/>
    <w:p>
      <w:r xmlns:w="http://schemas.openxmlformats.org/wordprocessingml/2006/main">
        <w:t xml:space="preserve">2 ලේකම් 34:1 ජොෂියා රජ වීමට පටන් ගන්නා විට ඔහුට වයස අවුරුදු අටකි, ඔහු යෙරුසලමෙහි අවුරුදු තිහක් රජකම් කළේය.</w:t>
      </w:r>
    </w:p>
    <w:p/>
    <w:p>
      <w:r xmlns:w="http://schemas.openxmlformats.org/wordprocessingml/2006/main">
        <w:t xml:space="preserve">ජොෂියා වයස අවුරුදු 8 දී යෙරුසලමේ සිය පාලනය ආරම්භ කර වසර 31ක් පාලනය කළේය.</w:t>
      </w:r>
    </w:p>
    <w:p/>
    <w:p>
      <w:r xmlns:w="http://schemas.openxmlformats.org/wordprocessingml/2006/main">
        <w:t xml:space="preserve">1. හොඳ නායකයෙකුගේ බලය: ජොෂියා ජෙරුසලමට බලපෑම් කළ ආකාරය</w:t>
      </w:r>
    </w:p>
    <w:p/>
    <w:p>
      <w:r xmlns:w="http://schemas.openxmlformats.org/wordprocessingml/2006/main">
        <w:t xml:space="preserve">2. නිවැරදි තේරීම් කිරීමේ වැදගත්කම: උදාහරණයක් ලෙස ජොෂියාගේ පාලන සමය</w:t>
      </w:r>
    </w:p>
    <w:p/>
    <w:p>
      <w:r xmlns:w="http://schemas.openxmlformats.org/wordprocessingml/2006/main">
        <w:t xml:space="preserve">1. හිතෝපදේශ 16:32: "උදහසට ප්‍රමාද වන තැනැත්තා බලවන්තයාට වඩා හොඳය, ඔහුගේ ආත්මය පාලනය කරන්නා නගරයක් අල්ලාගන්නාට වඩා හොඳය."</w:t>
      </w:r>
    </w:p>
    <w:p/>
    <w:p>
      <w:r xmlns:w="http://schemas.openxmlformats.org/wordprocessingml/2006/main">
        <w:t xml:space="preserve">2. 1 තිමෝති 4:12: "කිසිවෙකු ඔබේ යෞවනය හෙළා නොදකිත්වා, නමුත් වචනයෙන්, හැසිරීමෙන්, ප්‍රේමයෙන්, ආත්මයෙන්, ඇදහිල්ලෙන්, පවිත්‍රත්වයෙන් ඇදහිලිවන්තයන්ට ආදර්ශයක් වන්න."</w:t>
      </w:r>
    </w:p>
    <w:p/>
    <w:p>
      <w:r xmlns:w="http://schemas.openxmlformats.org/wordprocessingml/2006/main">
        <w:t xml:space="preserve">2 ලේකම් 34:2 ඔහු සමිඳාණන් වහන්සේගේ ඇස් හමුයෙහි හරි දේ කෙළේ ය.</w:t>
      </w:r>
    </w:p>
    <w:p/>
    <w:p>
      <w:r xmlns:w="http://schemas.openxmlformats.org/wordprocessingml/2006/main">
        <w:t xml:space="preserve">ජොෂියා තම පියා වූ දාවිත් රජුගේ ආදර්ශය අනුගමනය කරමින් සමිඳාණන් වහන්සේගේ ඇස් හමුයෙහි හරි දේ කෙළේ ය. ඔහු නිවැරදි මාර්ගයේ ගමන් කළ අතර දෙපැත්තට නොපැමිණේ.</w:t>
      </w:r>
    </w:p>
    <w:p/>
    <w:p>
      <w:r xmlns:w="http://schemas.openxmlformats.org/wordprocessingml/2006/main">
        <w:t xml:space="preserve">1. නිවැරදි මාර්ගයේ රැඳී සිටීම - ජීවිතයේ නිවැරදි මාර්ගයේ ඔබව තබා ගන්නේ කෙසේද</w:t>
      </w:r>
    </w:p>
    <w:p/>
    <w:p>
      <w:r xmlns:w="http://schemas.openxmlformats.org/wordprocessingml/2006/main">
        <w:t xml:space="preserve">2. දාවිත් රජුගේ ආදර්ශය අනුගමනය කිරීම - අපට පෙර පැමිණි අයගේ අඩිපාරේ ගමන් කරන්නේ කෙසේද?</w:t>
      </w:r>
    </w:p>
    <w:p/>
    <w:p>
      <w:r xmlns:w="http://schemas.openxmlformats.org/wordprocessingml/2006/main">
        <w:t xml:space="preserve">1. හිතෝපදේශ 4:26-27 - ඔබේ පාදවල මාවත් ගැන හොඳින් සිතා බලා ඔබේ සියලු මාර්ගවල ස්ථිරව සිටින්න. දකුණට හෝ වමට හැරෙන්න එපා; නපුරෙන් ඔබේ පාද තබාගන්න.</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2 ලේකම් 34:3 මක්නිසාද ඔහුගේ රාජ්‍යයේ අටවන අවුරුද්දේදී, ඔහු තරුණ වියේදී, ඔහු තම පියා වූ දාවිත්ගේ දෙවියන්වහන්සේ සොයන්නට පටන්ගත්තේය. වතු ද කැටයම් කළ රූප ද උණු කළ රූප ද ය.</w:t>
      </w:r>
    </w:p>
    <w:p/>
    <w:p>
      <w:r xmlns:w="http://schemas.openxmlformats.org/wordprocessingml/2006/main">
        <w:t xml:space="preserve">ජොෂියා රජු ඔහුගේ අටවන පාලන වර්ෂයේදී දෙවියන් වහන්සේ සෙවීමට පටන් ගත් අතර ඔහුගේ දොළොස්වන වසරේ දී යූදා සහ ජෙරුසලම රූප වන්දනාවෙන් ඉවත් කිරීමට පටන් ගත්තේය.</w:t>
      </w:r>
    </w:p>
    <w:p/>
    <w:p>
      <w:r xmlns:w="http://schemas.openxmlformats.org/wordprocessingml/2006/main">
        <w:t xml:space="preserve">1. දෙවියන් වහන්සේ සෙවීමේ බලය: ජොෂියා රජුගේ දෙවියන් වහන්සේ ලුහුබැඳීම සියල්ල වෙනස් කළ ආකාරය</w:t>
      </w:r>
    </w:p>
    <w:p/>
    <w:p>
      <w:r xmlns:w="http://schemas.openxmlformats.org/wordprocessingml/2006/main">
        <w:t xml:space="preserve">2. පවිත්‍ර කිරීමට ධෛර්‍යය: රූප වන්දනාවට එරෙහිව ක්‍රියාමාර්ග ගැනීමේ ජොෂියා රජුගේ ආදර්ශය</w:t>
      </w:r>
    </w:p>
    <w:p/>
    <w:p>
      <w:r xmlns:w="http://schemas.openxmlformats.org/wordprocessingml/2006/main">
        <w:t xml:space="preserve">1. යෙරෙමියා 29:11-13; මක්නිසාද මා ඔබ වෙනුවෙන් ඇති සැලසුම් මම දනිමි, අනාගතයක් සහ බලාපොරොත්තුවක් ලබා දීමට සැලසුම් කරන්නේ සුබසාධනය සඳහා මිස අයහපත සඳහා නොවේ.</w:t>
      </w:r>
    </w:p>
    <w:p/>
    <w:p>
      <w:r xmlns:w="http://schemas.openxmlformats.org/wordprocessingml/2006/main">
        <w:t xml:space="preserve">2. ගීතාවලිය 119:105; ඔබේ වචනය මගේ පාදවලට පහනක් සහ මගේ මාවතට ආලෝකයක්.</w:t>
      </w:r>
    </w:p>
    <w:p/>
    <w:p>
      <w:r xmlns:w="http://schemas.openxmlformats.org/wordprocessingml/2006/main">
        <w:t xml:space="preserve">2 ලේකම් 34:4 ඔව්හු ඔහු ඉදිරියෙහි බාලිම්ගේ පූජාසන කඩා දැමූහ. ඔහු ඒවාට ඉහළින් තිබූ රූප කපා දැමුවේය. ඔහු වතු ද කැටයම් කළ රූප ද උණු කළ රූප ද කැබලිවලට කඩා ඒවායින් දූවිල්ලක් සාදා ඒවාට පූජා කළ අයගේ සොහොන් මත එය තැබුවේ ය.</w:t>
      </w:r>
    </w:p>
    <w:p/>
    <w:p>
      <w:r xmlns:w="http://schemas.openxmlformats.org/wordprocessingml/2006/main">
        <w:t xml:space="preserve">රූප වන්දනාව සහ එහි නමස්කාරය අවසන් කිරීම සඳහා යොෂියා බාල්ගේ පූජාසන, රූප, වතු, කැටයම් කළ රූප සහ වාත්තු කළ රූප විනාශ කළේය.</w:t>
      </w:r>
    </w:p>
    <w:p/>
    <w:p>
      <w:r xmlns:w="http://schemas.openxmlformats.org/wordprocessingml/2006/main">
        <w:t xml:space="preserve">1. කීකරුකමේ බලය: යොෂියාගේ විශ්වාසවන්ත පිළිම වන්දනාව නොසලකා හැරීම ඉතිහාසයේ ගමන් මග වෙනස් කළ ආකාරය</w:t>
      </w:r>
    </w:p>
    <w:p/>
    <w:p>
      <w:r xmlns:w="http://schemas.openxmlformats.org/wordprocessingml/2006/main">
        <w:t xml:space="preserve">2. ජීවමාන දෙවියන් වහන්සේ පිළිබඳ ආවර්ජනයක්: යොෂියාගේ රූප වන්දනාව නොසලකා හැරීම ගැලවීම සොයා ගැනීමට ඔහුට උපකාර කළ ආකාරය</w:t>
      </w:r>
    </w:p>
    <w:p/>
    <w:p>
      <w:r xmlns:w="http://schemas.openxmlformats.org/wordprocessingml/2006/main">
        <w:t xml:space="preserve">1. 2 කොරින්ති 10:3-5 - මක්නිසාද අපි මාංසයේ ගමන් කළත්, අපි මාංසයට අනුව යුද්ධ නොකරමු: (මක්නිසාද අපගේ යුද්ධ ආයුධ ලෞකික නොවේ, නමුත් ශක්තිමත් බලකොටු ඇද දැමීමට දෙවියන් වහන්සේ කරණකොටගෙන බලවත් ය;) මනඃකල්පිතයන් සහ දෙවියන් වහන්සේ පිළිබඳ දැනුමට එරෙහිව උසස් කරන සෑම උසස් දෙයක් ද හෙළා දකිමින්, ක්‍රිස්තුස් වහන්සේගේ කීකරුකමට සෑම සිතුවිල්ලක්ම වහල්භාවයට ගෙන ඒම;</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ලේකම් 34:5 ඔහු පූජකයන්ගේ ඇටකටු ඔවුන්ගේ පූජාසන මත පුළුස්සා, යූදා සහ ජෙරුසලම පවිත්‍ර කළේය.</w:t>
      </w:r>
    </w:p>
    <w:p/>
    <w:p>
      <w:r xmlns:w="http://schemas.openxmlformats.org/wordprocessingml/2006/main">
        <w:t xml:space="preserve">යොෂියා පූජකයන්ගේ ඇටකටු ඔවුන්ගේ පූජාසන මත පුළුස්සා යූදා සහ යෙරුසලම පවිත්‍ර කළේය.</w:t>
      </w:r>
    </w:p>
    <w:p/>
    <w:p>
      <w:r xmlns:w="http://schemas.openxmlformats.org/wordprocessingml/2006/main">
        <w:t xml:space="preserve">1. පවිත්‍ර කිරීමේ බලය: ජොෂියාගේ විශ්වාසවන්ත ක්‍රියා යූදා සහ ජෙරුසලම පවිත්‍ර කළ ආකාරය</w:t>
      </w:r>
    </w:p>
    <w:p/>
    <w:p>
      <w:r xmlns:w="http://schemas.openxmlformats.org/wordprocessingml/2006/main">
        <w:t xml:space="preserve">2. දෙවියන් වහන්සේගේ කැමැත්ත අනුගමනය කිරීම: දෙවියන් වහන්සේගේ අණට කීකරු වීම වෙනසක් ඇති කළ ආකාරය</w:t>
      </w:r>
    </w:p>
    <w:p/>
    <w:p>
      <w:r xmlns:w="http://schemas.openxmlformats.org/wordprocessingml/2006/main">
        <w:t xml:space="preserve">1. 2 ලේකම් 7:14 - මාගේ නාමයෙන් හඳුන්වනු ලබන මාගේ සෙනඟ නිහතමානීව, යාච්ඤා කර මාගේ මුහුණ සොයමින් ඔවුන්ගේ දුෂ්ට මාර්ගවලින් හැරී ගියොත්, මම ස්වර්ගයෙන් අසා ඔවුන්ගේ පාපයට සමාව දී ඔවුන්ගේ දේශය සුව කරන්නෙමි.</w:t>
      </w:r>
    </w:p>
    <w:p/>
    <w:p>
      <w:r xmlns:w="http://schemas.openxmlformats.org/wordprocessingml/2006/main">
        <w:t xml:space="preserve">2. ලෙවී කථාව 20:7-8 - මම ඔබේ දෙවි සමිඳාණන් වහන්සේ වන බැවින්, ඔබ කැප වී ශුද්ධ වන්න. මාගේ ආඥා පිළිපදින්න, ඒවා කරන්න; මම ඔබ විශුද්ධ කරන සමිඳාණන් වහන්සේ ය.</w:t>
      </w:r>
    </w:p>
    <w:p/>
    <w:p>
      <w:r xmlns:w="http://schemas.openxmlformats.org/wordprocessingml/2006/main">
        <w:t xml:space="preserve">2 ලේකම් 34:6 ඔහු මනස්සේ, එෆ්‍රායිම් සහ සිමියොන් යන නගරවලද, නෆ්තලී දක්වාද, වටේට ඔවුන්ගේ මට්ටම්වලින්ද එසේ කළේය.</w:t>
      </w:r>
    </w:p>
    <w:p/>
    <w:p>
      <w:r xmlns:w="http://schemas.openxmlformats.org/wordprocessingml/2006/main">
        <w:t xml:space="preserve">ජොෂියා සමිඳාණන් වහන්සේගේ අණට අනුව මනස්සේ, එෆ්‍රායිම්, සිමියොන් සහ නෆ්තලී යන නගරවල දේවමාළිගාව අලුත්වැඩියා කළේය.</w:t>
      </w:r>
    </w:p>
    <w:p/>
    <w:p>
      <w:r xmlns:w="http://schemas.openxmlformats.org/wordprocessingml/2006/main">
        <w:t xml:space="preserve">1. කීකරුකමේ බලය: ජොෂියාගේ විශ්වාසවන්ත ප්‍රතිචාරය ඉතිහාසය වෙනස් කළ ආකාරය</w:t>
      </w:r>
    </w:p>
    <w:p/>
    <w:p>
      <w:r xmlns:w="http://schemas.openxmlformats.org/wordprocessingml/2006/main">
        <w:t xml:space="preserve">2. අපගේ මුළු හදවතින්ම, ආත්මයෙන් සහ ශක්තියෙන් දෙවියන්වහන්සේට සේවය කිරීම: දෙවියන්වහන්සේගේ විශ්වාසවන්ත අනුගාමිකයෙකු වන්නේ කෙසේද?</w:t>
      </w:r>
    </w:p>
    <w:p/>
    <w:p>
      <w:r xmlns:w="http://schemas.openxmlformats.org/wordprocessingml/2006/main">
        <w:t xml:space="preserve">1. ද්විතීය කථාව 6:5 - ඔබේ මුළු හදවතින්ම ඔබේ මුළු ආත්මයෙන් සහ ඔබේ මුළු ශක්තියෙන් ඔබේ දෙවි ස්වාමීන් වහන්සේට ප්‍රේම කරන්න</w:t>
      </w:r>
    </w:p>
    <w:p/>
    <w:p>
      <w:r xmlns:w="http://schemas.openxmlformats.org/wordprocessingml/2006/main">
        <w:t xml:space="preserve">2. 2 ලේකම් 31:20-21 - එබැවින් කම්කරුවන් වෙහෙස මහන්සි වී වැඩ නිම කරන ලදී, ඔවුන් දෙවියන් වහන්සේගේ ගෘහය යථා තත්ත්වයට පත් කර එය ශක්තිමත් කළහ. ඉන්පසු ඔවුහු ඉතුරු පඬුරුද, කැප කළ පඬුරුද, නිදහස් කැමැත්තේ පඬුරුද දෙවියන්ගේ ගෘහයට ගෙනාවෝය.</w:t>
      </w:r>
    </w:p>
    <w:p/>
    <w:p>
      <w:r xmlns:w="http://schemas.openxmlformats.org/wordprocessingml/2006/main">
        <w:t xml:space="preserve">2 ලේකම් 34:7 ඔහු පූජාසන සහ වතු කඩා, කැටයම් කළ රූප කුඩු කර, මුළු ඊශ්‍රායෙල් දේශය පුරාම සියලු පිළිම කපා, ඔහු නැවත යෙරුසලමට ගියේය.</w:t>
      </w:r>
    </w:p>
    <w:p/>
    <w:p>
      <w:r xmlns:w="http://schemas.openxmlformats.org/wordprocessingml/2006/main">
        <w:t xml:space="preserve">ඊශ්‍රායෙල්හි රජ වූ යොෂියා ඊශ්‍රායෙල් දේශය පුරා තිබූ සියලුම පිළිම, පූජාසන සහ වතු විනාශ කර නැවත යෙරුසලමට ගියේය.</w:t>
      </w:r>
    </w:p>
    <w:p/>
    <w:p>
      <w:r xmlns:w="http://schemas.openxmlformats.org/wordprocessingml/2006/main">
        <w:t xml:space="preserve">1. දෙවියන්ට කැප වීමේ වැදගත්කම.</w:t>
      </w:r>
    </w:p>
    <w:p/>
    <w:p>
      <w:r xmlns:w="http://schemas.openxmlformats.org/wordprocessingml/2006/main">
        <w:t xml:space="preserve">2. දෙවියන් වහන්සේගේ අණට කීකරු වීමේ බලය.</w:t>
      </w:r>
    </w:p>
    <w:p/>
    <w:p>
      <w:r xmlns:w="http://schemas.openxmlformats.org/wordprocessingml/2006/main">
        <w:t xml:space="preserve">1. එපීස 5:1-2 එබැවින් ආදරණීය දරුවන් මෙන් දෙවියන් වහන්සේ අනුකරණය කරන්න. තවද, ක්‍රිස්තුස් වහන්සේ අපට ප්‍රේම කළ සේම, දෙවියන් වහන්සේට සුවඳවත් පූජාවක් හා පූජාවක් ලෙස අප උදෙසා තමන්ම පාවා දුන් ආකාරයටම ප්‍රේමයෙන් හැසිරෙන්න.</w:t>
      </w:r>
    </w:p>
    <w:p/>
    <w:p>
      <w:r xmlns:w="http://schemas.openxmlformats.org/wordprocessingml/2006/main">
        <w:t xml:space="preserve">2. ද්විතීය කථාව 7:5 එහෙත්, ඔබ ඔවුන් සමඟ කටයුතු කළ යුත්තේ මෙසේ ය: ඔබ ඔවුන්ගේ පූජාසන කඩා, ඔවුන්ගේ කුළුණු කැබලිවලට කඩා, ඔවුන්ගේ අෂෙරීම් කපා, ඔවුන්ගේ කැටයම් රූප ගින්නෙන් පුළුස්සා දමන්න.</w:t>
      </w:r>
    </w:p>
    <w:p/>
    <w:p>
      <w:r xmlns:w="http://schemas.openxmlformats.org/wordprocessingml/2006/main">
        <w:t xml:space="preserve">2 ලේකම් 34:8 දැන් ඔහුගේ පාලනයේ දහඅටවන අවුරුද්දේදී, ඔහු දේශය සහ නිවස පවිත්‍ර කළ පසු, ඔහු අසලියාගේ පුත් ෂාපාන් සහ නගරයේ ආණ්ඩුකාර මයසේයා සහ වාර්තාකරු ජෝවාස්ගේ පුත් ජෝවා යැවීය. ඔහුගේ දෙවි සමිඳාණන් වහන්සේගේ මාලිගාව අලුත්වැඩියා කිරීමට ය.</w:t>
      </w:r>
    </w:p>
    <w:p/>
    <w:p>
      <w:r xmlns:w="http://schemas.openxmlformats.org/wordprocessingml/2006/main">
        <w:t xml:space="preserve">යූදාහි යොෂියා රජ ඔහුගේ 18 වන පාලන වර්ෂයේදී දේශය සහ සමිඳාණන් වහන්සේගේ මාලිගාව පවිත්‍ර කර එය අලුත්වැඩියා කිරීමට ෂාපාන්, මයසේයා සහ ජෝවා යැවීය.</w:t>
      </w:r>
    </w:p>
    <w:p/>
    <w:p>
      <w:r xmlns:w="http://schemas.openxmlformats.org/wordprocessingml/2006/main">
        <w:t xml:space="preserve">1. ධර්මිෂ්ඨකමේ බලය: ජොෂියා රජුගේ ආදර්ශය</w:t>
      </w:r>
    </w:p>
    <w:p/>
    <w:p>
      <w:r xmlns:w="http://schemas.openxmlformats.org/wordprocessingml/2006/main">
        <w:t xml:space="preserve">2. පසුතැවිලි වීම සහ නැවත පිහිටුවීමේ වැදගත්කම</w:t>
      </w:r>
    </w:p>
    <w:p/>
    <w:p>
      <w:r xmlns:w="http://schemas.openxmlformats.org/wordprocessingml/2006/main">
        <w:t xml:space="preserve">1. යෙසායා 58:12 - "ඔබේ පුරාණ නටබුන් නැවත ගොඩනඟනු ලැබේ; ඔබ පරම්පරා ගණනාවක අත්තිවාරම් ගොඩනඟනු ඇත; ඔබ කැඩීම අලුත්වැඩියා කරන්නා, වාසය කිරීමට වීථි ප්‍රතිසංස්කරණය කරන්නා ලෙස හඳුන්වනු ඇත."</w:t>
      </w:r>
    </w:p>
    <w:p/>
    <w:p>
      <w:r xmlns:w="http://schemas.openxmlformats.org/wordprocessingml/2006/main">
        <w:t xml:space="preserve">2. එස්රා 10:4 - "නැඟිටින්න, එය ඔබගේ කාර්යයයි, අපි ඔබ සමඟ සිටිමු; ශක්තිමත් වී එය කරන්න.</w:t>
      </w:r>
    </w:p>
    <w:p/>
    <w:p>
      <w:r xmlns:w="http://schemas.openxmlformats.org/wordprocessingml/2006/main">
        <w:t xml:space="preserve">2 ලේකම් 34:9 ඔව්හු උත්තම පූජක හිල්කියා වෙතට පැමිණි කල, ඔව්හු දෙවියන් වහන්සේගේ මාලිගාවට ගෙනා මුදල් භාර දුන්හ, දොරවල් රකින ලෙවීවරුන් මනස්සේගේ සහ එෆ්‍රායිම්ගේ ද ඉතිරි වූ සියල්ලන්ගේ ද අතින් එකතු කරගත් ඒවා ය. ඉශ්රායෙල් සහ සියලු ජුදා සහ බෙන්ජමින්; ඔව්හු ආපසු ජෙරුසලමට ගියහ.</w:t>
      </w:r>
    </w:p>
    <w:p/>
    <w:p>
      <w:r xmlns:w="http://schemas.openxmlformats.org/wordprocessingml/2006/main">
        <w:t xml:space="preserve">දෙවියන් වහන්සේගේ මාලිගාවේ දොරටු මුර කරමින් සිටි ලෙවීවරු මනස්සේ, එෆ්‍රායිම්, ඉශ්‍රායෙල්හි ඉතිරි අය, යූදා සහ බෙන්ජමින් යන අයගෙන් මුදල් එකතු කර, උත්තම පූජක හිල්කියාට භාර දුන්හ.</w:t>
      </w:r>
    </w:p>
    <w:p/>
    <w:p>
      <w:r xmlns:w="http://schemas.openxmlformats.org/wordprocessingml/2006/main">
        <w:t xml:space="preserve">1. ත්‍යාගශීලීත්වයේ බලය: දෙවියන්ගේ නිවසට දීම</w:t>
      </w:r>
    </w:p>
    <w:p/>
    <w:p>
      <w:r xmlns:w="http://schemas.openxmlformats.org/wordprocessingml/2006/main">
        <w:t xml:space="preserve">2. එකට වැඩ කිරීමේ ආශිර්වාදය: විවිධ ගෝත්‍රවල මිනිසුන් පොදු අරමුණක් සඳහා එක්වීම</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ක්‍රියා 4:32-35 - සියලුම ඇදහිලිවන්තයන් හදවතින් සහ මනසින් එක විය. කිසිවකු තමන් සතු කිසිම වස්තුවක් තමන්ගේ යැයි කියා නොගත් නමුත් ඔවුන් සතු සියල්ල බෙදා ගත්හ. මහා බලයෙන් ප්‍රේරිතයන් ජේසු සමිඳුන්ගේ නැවත නැඟිටීම ගැන දිගටම සාක්ෂි දැරූ අතර, බොහෝ කරුණාව ඔවුන් සියල්ලන් කෙරෙහි විය. ඔවුන් අතර අසරණ අය සිටියේ නැත. මක්නිසාද යත්, කලින් කලට ඉඩම් හෝ ගෙවල් හිමි අය ඒවා විකුණා, එම මුදල ගෙනැවිත් අපොස්තුළුවරුන්ගේ පාමුල තැබූ අතර, එය ඕනෑම කෙනෙකුට අවශ්‍ය පරිදි බෙදා දුන්හ.</w:t>
      </w:r>
    </w:p>
    <w:p/>
    <w:p>
      <w:r xmlns:w="http://schemas.openxmlformats.org/wordprocessingml/2006/main">
        <w:t xml:space="preserve">2 ලේකම් 34:10 ඔව්හු එය සමිඳාණන් වහන්සේගේ මාලිගාව අධීක්‍ෂණය කළ සේවකයාගේ අතට දී, ගෘහය අලුත්වැඩියා කිරීමට හා අලුත්වැඩියා කිරීමට සමිඳාණන් වහන්සේගේ මාලිගාවේ වැඩ කළ සේවකයන්ට දුන්හ.</w:t>
      </w:r>
    </w:p>
    <w:p/>
    <w:p>
      <w:r xmlns:w="http://schemas.openxmlformats.org/wordprocessingml/2006/main">
        <w:t xml:space="preserve">යූදාහි සෙනඟ සමිඳාණන් වහන්සේගේ මාලිගාව අලුත්වැඩියා කර වැඩිදියුණු කිරීම සඳහා එහි අධීක්ෂණය කළ සේවකයන්ට මුදල් දුන්හ.</w:t>
      </w:r>
    </w:p>
    <w:p/>
    <w:p>
      <w:r xmlns:w="http://schemas.openxmlformats.org/wordprocessingml/2006/main">
        <w:t xml:space="preserve">1. දෙවියන්වහන්සේ අපව කැඳවන්නේ උන්වහන්සේගේ රාජ්‍යය ගොඩනැගීම සඳහා අපගේ සම්පත් භාරව කටයුතු කිරීමටය.</w:t>
      </w:r>
    </w:p>
    <w:p/>
    <w:p>
      <w:r xmlns:w="http://schemas.openxmlformats.org/wordprocessingml/2006/main">
        <w:t xml:space="preserve">2. ත්යාගශීලීත්වය දෙවියන් වහන්සේට විශ්වාසවන්තකමේ ලකුණකි.</w:t>
      </w:r>
    </w:p>
    <w:p/>
    <w:p>
      <w:r xmlns:w="http://schemas.openxmlformats.org/wordprocessingml/2006/main">
        <w:t xml:space="preserve">1. හිතෝපදේශ 3: 9-10 - ඔබේ ධනයෙන් සහ ඔබේ සියලු නිෂ්පාදනවල පළමු ඵලවලින් සමිඳාණන් වහන්සේට ගෞරව කරන්න; එවිට ඔබේ අටුකොටු බොහෝ සෙයින් පිරී යනු ඇත, ඔබේ බඳුන් වයින්වලින් පිරී යයි.</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p>
      <w:r xmlns:w="http://schemas.openxmlformats.org/wordprocessingml/2006/main">
        <w:t xml:space="preserve">2 ලේකම් 34:11 ජුදාහි රජවරුන් විසින් විනාශ කරන ලද ගෙවල්වල බිම් මහල සඳහා කැපූ ගල්, සහ කප්ලිං සඳහා දැව මිලදී ගැනීමට, කලාකරුවන්ට සහ ඉදිකිරීම් කරන්නන්ට පවා ඔවුහු එය ලබා දුන්හ.</w:t>
      </w:r>
    </w:p>
    <w:p/>
    <w:p>
      <w:r xmlns:w="http://schemas.openxmlformats.org/wordprocessingml/2006/main">
        <w:t xml:space="preserve">විනාශ වූ නිවාස අලුත්වැඩියා කිරීමට අවශ්‍ය ද්‍රව්‍ය මිල දී ගැනීමට යූදාහි රජවරු ශිල්පීන්ට හා ඉදිකිරීම්කරුවන්ට මුදල් දුන්හ.</w:t>
      </w:r>
    </w:p>
    <w:p/>
    <w:p>
      <w:r xmlns:w="http://schemas.openxmlformats.org/wordprocessingml/2006/main">
        <w:t xml:space="preserve">1. දෙවියන්ගේ ත්‍යාගශීලීත්වය, 2 කොරින්ති 9:8-11</w:t>
      </w:r>
    </w:p>
    <w:p/>
    <w:p>
      <w:r xmlns:w="http://schemas.openxmlformats.org/wordprocessingml/2006/main">
        <w:t xml:space="preserve">2. නැවත පිහිටුවීම සහ අලුත් කිරීම, යෙසායා 61:3-4</w:t>
      </w:r>
    </w:p>
    <w:p/>
    <w:p>
      <w:r xmlns:w="http://schemas.openxmlformats.org/wordprocessingml/2006/main">
        <w:t xml:space="preserve">1. යෝබ් 12:13-15,</w:t>
      </w:r>
    </w:p>
    <w:p/>
    <w:p>
      <w:r xmlns:w="http://schemas.openxmlformats.org/wordprocessingml/2006/main">
        <w:t xml:space="preserve">2. ගීතාවලිය 127:1-2.</w:t>
      </w:r>
    </w:p>
    <w:p/>
    <w:p>
      <w:r xmlns:w="http://schemas.openxmlformats.org/wordprocessingml/2006/main">
        <w:t xml:space="preserve">2 ලේකම් 34:12 ඒ මිනිස්සු විශ්වාසවන්තව වැඩ කළා. කෝහාත්වරුන්ගේ පුත්‍රයන්ගෙන් සෙකරියා සහ මෙෂුල්ලාම් එය ඉදිරියට ගෙන යන පිණිසය. සහ අනෙකුත් ලෙවීවරුන්, සංගීත භාණ්ඩවල දක්ෂතා ඇති සියල්ල.</w:t>
      </w:r>
    </w:p>
    <w:p/>
    <w:p>
      <w:r xmlns:w="http://schemas.openxmlformats.org/wordprocessingml/2006/main">
        <w:t xml:space="preserve">යෙරුසලමේ දේවමාළිගාව ප්‍රතිසංස්කරණය කිරීමේ කාර්යය විශ්වාසවන්තව කළේ ජහාත්, ඔබදියා, සෙකරියා, මෙෂුල්ලාම් සහ සංගීත භාණ්ඩවල දක්ෂ ලෙවීවරුන් විසිනි.</w:t>
      </w:r>
    </w:p>
    <w:p/>
    <w:p>
      <w:r xmlns:w="http://schemas.openxmlformats.org/wordprocessingml/2006/main">
        <w:t xml:space="preserve">1. දෙවියන්ගේ විශ්වාසවන්ත සේවකයන්: 2 ලේකම් 34 හි ලෙවීවරුන්ගේ කතාව</w:t>
      </w:r>
    </w:p>
    <w:p/>
    <w:p>
      <w:r xmlns:w="http://schemas.openxmlformats.org/wordprocessingml/2006/main">
        <w:t xml:space="preserve">2. ප්‍රතිසංස්කරණය සහ සංගීතය: ලෙවීවරුන් සහ දේවමාළිගාව නැවත ගොඩනැඟීම</w:t>
      </w:r>
    </w:p>
    <w:p/>
    <w:p>
      <w:r xmlns:w="http://schemas.openxmlformats.org/wordprocessingml/2006/main">
        <w:t xml:space="preserve">1. ගීතාවලිය 100:2 - ප්‍රීතියෙන් සමිඳාණන් වහන්සේට සේවය කරන්න; ගායනය සමඟ ඔහුගේ අභිමුඛයට එන්න!</w:t>
      </w:r>
    </w:p>
    <w:p/>
    <w:p>
      <w:r xmlns:w="http://schemas.openxmlformats.org/wordprocessingml/2006/main">
        <w:t xml:space="preserve">2. ලෙවී කථාව 25:9 - එවිට ඔබ හත්වන මාසයේ දසවන දින ජුබිලි හොරණෑව පිඹින්න; වන්දිගෙවීමේ දවසේදී ඔබේ මුළු දේශය පුරාම හොරණෑව පිඹින්න.</w:t>
      </w:r>
    </w:p>
    <w:p/>
    <w:p>
      <w:r xmlns:w="http://schemas.openxmlformats.org/wordprocessingml/2006/main">
        <w:t xml:space="preserve">2 ලේකම් 34:13 තවද ඔවුන් බර උසුලන්නන් මත සිටි අතර, ඕනෑම ආකාරයක සේවයකින් වැඩ කරන සියල්ලේ අධීක්ෂකයෝ වූහ.</w:t>
      </w:r>
    </w:p>
    <w:p/>
    <w:p>
      <w:r xmlns:w="http://schemas.openxmlformats.org/wordprocessingml/2006/main">
        <w:t xml:space="preserve">2 ලේකම් 34:13 හි ලෙවීවරුන් බර පැටවීම, වැඩ කටයුතු අධීක්ෂණය කිරීම, ලිවීම සහ ආරක්ෂා කිරීම වැනි විවිධ කාර්යයන් සඳහා වගකිව යුතු විය.</w:t>
      </w:r>
    </w:p>
    <w:p/>
    <w:p>
      <w:r xmlns:w="http://schemas.openxmlformats.org/wordprocessingml/2006/main">
        <w:t xml:space="preserve">1. සේවයේ බලය: අපගේ ක්‍රියාවන් වචනවලට වඩා උස් හඬින් කතා කරන ආකාරය</w:t>
      </w:r>
    </w:p>
    <w:p/>
    <w:p>
      <w:r xmlns:w="http://schemas.openxmlformats.org/wordprocessingml/2006/main">
        <w:t xml:space="preserve">2. වගවීමේ වැදගත්කම: අපගේ වගකීම් අවබෝධ කර ගැනීම</w:t>
      </w:r>
    </w:p>
    <w:p/>
    <w:p>
      <w:r xmlns:w="http://schemas.openxmlformats.org/wordprocessingml/2006/main">
        <w:t xml:space="preserve">1. මතෙව් 20:26-28 - නමුත් ඔබ අතර එය වෙනස් වනු ඇත. ඔබ අතරේ නායකයෙකු වීමට කැමති තැනැත්තා ඔබේ සේවකයා විය යුතුය, ඔබ අතරේ පළමුවැන්නා වීමට කැමති තැනැත්තා ඔබේ වහලෙකු විය යුතුය. මක්නිසාද මනුෂ්‍ය පුත්‍රයා පවා පැමිණියේ සේවය ලබන්න නොව අනුන්ට සේවය කිරීමටත් බොහෝදෙනෙකුගේ මිදීමේ මිලයක් ලෙස තම ජීවිතය දීමටත්ය.</w:t>
      </w:r>
    </w:p>
    <w:p/>
    <w:p>
      <w:r xmlns:w="http://schemas.openxmlformats.org/wordprocessingml/2006/main">
        <w:t xml:space="preserve">2. රෝම 12:11 - "කිසිවිටක ජ්වලිතයෙන් අඩු නොවන්න, නමුත් සමිඳාණන් වහන්සේට සේවය කරමින් ඔබගේ ආත්මික උද්යෝගය තබා ගන්න."</w:t>
      </w:r>
    </w:p>
    <w:p/>
    <w:p>
      <w:r xmlns:w="http://schemas.openxmlformats.org/wordprocessingml/2006/main">
        <w:t xml:space="preserve">2 ලේකම් 34:14 ඔවුන් සමිඳාණන් වහන්සේගේ මාලිගාවට ගෙනා මුදල් පිටතට ගෙනා විට, පූජක හිල්කියාට මෝසෙස් විසින් දෙන ලද සමිඳාණන් වහන්සේගේ ව්‍යවස්ථා පොතක් හමු විය.</w:t>
      </w:r>
    </w:p>
    <w:p/>
    <w:p>
      <w:r xmlns:w="http://schemas.openxmlformats.org/wordprocessingml/2006/main">
        <w:t xml:space="preserve">සමිඳාණන් වහන්සේගේ මාලිගාවට මුදල් ගෙන එන විට පූජක හිල්කියාට මෝසෙස් විසින් දෙන ලද සමිඳාණන් වහන්සේගේ ව්‍යවස්ථා පොතක් හමු විය.</w:t>
      </w:r>
    </w:p>
    <w:p/>
    <w:p>
      <w:r xmlns:w="http://schemas.openxmlformats.org/wordprocessingml/2006/main">
        <w:t xml:space="preserve">1. කීකරුකමේ බලය: දෙවිගේ නීතිය පිළිපැදීම දෙවිගේ සැපයුමට මඟ පාදන ආකාරය</w:t>
      </w:r>
    </w:p>
    <w:p/>
    <w:p>
      <w:r xmlns:w="http://schemas.openxmlformats.org/wordprocessingml/2006/main">
        <w:t xml:space="preserve">2. සොයාගැනීමේ ආශිර්වාදය: දෙවියන් වහන්සේ සෙවීම ඔහුගේ සත්‍යය හෙළිදරව් කිරීමට මඟ පෙන්වන ආකාරය</w:t>
      </w:r>
    </w:p>
    <w:p/>
    <w:p>
      <w:r xmlns:w="http://schemas.openxmlformats.org/wordprocessingml/2006/main">
        <w:t xml:space="preserve">1. ද්විතීය කථාව 30:10-14 දෙවියන්වහන්සේගේ ව්‍යවස්ථාව උන්වහන්සේගේ සෙනඟට එළිදරව් කරන බවට දෙවියන්වහන්සේගේ පොරොන්දුව</w:t>
      </w:r>
    </w:p>
    <w:p/>
    <w:p>
      <w:r xmlns:w="http://schemas.openxmlformats.org/wordprocessingml/2006/main">
        <w:t xml:space="preserve">2. 2 තිමෝති 3:16-17 ඉගැන්වීමට, තරවටු කිරීමට, නිවැරදි කිරීමට සහ ධර්මිෂ්ඨකම පුහුණු කිරීමට දෙවියන්වහන්සේගේ වචනය ප්‍රමාණවත්ය.</w:t>
      </w:r>
    </w:p>
    <w:p/>
    <w:p>
      <w:r xmlns:w="http://schemas.openxmlformats.org/wordprocessingml/2006/main">
        <w:t xml:space="preserve">2 ලේකම් 34:15 හිල්කියා උත්තර දෙමින්, ලියන්නා වූ ෂාපාන්ට පිළිතුරු දෙමින්, ”මම සමිඳාණන් වහන්සේගේ මාලිගාවේ දී ව්‍යවස්ථා පොත සොයා ගත්තෙමි. හිල්කියා පොත ෂාපාන්ට භාර දුන්නේය.</w:t>
      </w:r>
    </w:p>
    <w:p/>
    <w:p>
      <w:r xmlns:w="http://schemas.openxmlformats.org/wordprocessingml/2006/main">
        <w:t xml:space="preserve">හිල්කියා සමිඳාණන් වහන්සේගේ මාලිගාවේ තිබූ ව්‍යවස්ථා පොත සොයාගෙන එය ලියන්නා වූ ෂාපාන්ට දුන්නේය.</w:t>
      </w:r>
    </w:p>
    <w:p/>
    <w:p>
      <w:r xmlns:w="http://schemas.openxmlformats.org/wordprocessingml/2006/main">
        <w:t xml:space="preserve">1. සොයාගත් සත්‍යයේ බලය: දෙවියන්වහන්සේගේ වචනය අපගේ ජීවිත පරිවර්තනය කරන්නේ කෙසේද?</w:t>
      </w:r>
    </w:p>
    <w:p/>
    <w:p>
      <w:r xmlns:w="http://schemas.openxmlformats.org/wordprocessingml/2006/main">
        <w:t xml:space="preserve">2. ශුද්ධ ලියවිල්ල අධ්‍යයනය කිරීමේ වැදගත්කම: අපගේ ජීවිත සඳහා දෙවියන් වහන්සේගේ කැමැත්ත ඉගෙන ගැනීම</w:t>
      </w:r>
    </w:p>
    <w:p/>
    <w:p>
      <w:r xmlns:w="http://schemas.openxmlformats.org/wordprocessingml/2006/main">
        <w:t xml:space="preserve">1. ජෝෂුවා 1: 8 -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2. ගීතාවලිය 119:105 - "ඔබගේ වචනය මාගේ පාදවලට පහනක් වන අතර මාගේ මාවතට ආලෝකයක් වේ."</w:t>
      </w:r>
    </w:p>
    <w:p/>
    <w:p>
      <w:r xmlns:w="http://schemas.openxmlformats.org/wordprocessingml/2006/main">
        <w:t xml:space="preserve">2 ලේකම් 34:16 ෂාපාන් පොත රජු ළඟට ගෙන ගොස් නැවත රජුට දන්වා, “ඔබේ සේවකයන්ට භාර දුන් සියල්ල ඔවුන් කරනවා.</w:t>
      </w:r>
    </w:p>
    <w:p/>
    <w:p>
      <w:r xmlns:w="http://schemas.openxmlformats.org/wordprocessingml/2006/main">
        <w:t xml:space="preserve">ෂාපාන් පොතක් ගෙන රජුට දන්වා සේවකයෝ තමන්ට කළ යුතු සියල්ල කරන බව කීවේය.</w:t>
      </w:r>
    </w:p>
    <w:p/>
    <w:p>
      <w:r xmlns:w="http://schemas.openxmlformats.org/wordprocessingml/2006/main">
        <w:t xml:space="preserve">1. කීකරුකමේ බලය: දෙවියන්වහන්සේගේ අණ පිළිපැදීම</w:t>
      </w:r>
    </w:p>
    <w:p/>
    <w:p>
      <w:r xmlns:w="http://schemas.openxmlformats.org/wordprocessingml/2006/main">
        <w:t xml:space="preserve">2. දෙවියන්ට කැපවීම: කුඩා දේවල් පවා කිරීම</w:t>
      </w:r>
    </w:p>
    <w:p/>
    <w:p>
      <w:r xmlns:w="http://schemas.openxmlformats.org/wordprocessingml/2006/main">
        <w:t xml:space="preserve">1. ද්විතීය කථාව 28:1-2 ඔබ ඔබේ දෙවි සමිඳාණන් වහන්සේට සම්පූර්ණයෙන් කීකරු වී, අද මා ඔබට දෙන ඔහුගේ සියලු අණපනත් හොඳින් පිළිපදින්නේ නම්, ඔබේ දෙවි සමිඳාණන් වහන්සේ ඔබව පොළොවේ සියලු ජාතීන්ට වඩා උසස් කරන සේක.</w:t>
      </w:r>
    </w:p>
    <w:p/>
    <w:p>
      <w:r xmlns:w="http://schemas.openxmlformats.org/wordprocessingml/2006/main">
        <w:t xml:space="preserve">2. 1 ලේකම් 28:9 "තවද, මාගේ පුත් සලමොන්, ඔබේ පියාගේ දෙවියන් වහන්සේ පිළිගෙන, මුළු හදවතින්ම භක්තියෙන් හා කැමැත්තෙන් ඔහුට සේවය කරන්න, මක්නිසාද සමිඳාණන් වහන්සේ සෑම හදවතක්ම සෝදිසි කර, සෑම ආශාවක්ම සහ සෑම සිතුවිල්ලක්ම තේරුම් ගන්නා සේක.</w:t>
      </w:r>
    </w:p>
    <w:p/>
    <w:p>
      <w:r xmlns:w="http://schemas.openxmlformats.org/wordprocessingml/2006/main">
        <w:t xml:space="preserve">2 ලේකම් 34:17 ඔව්හු සමිඳාණන් වහන්සේගේ මාලිගාවේ තිබී හමු වූ මුදල් එක්රැස් කර, ඒවා ප්‍රේක්ෂකයන්ගේ අතටත්, වැඩකාරයන්ගේ අතටත් භාර දුන්හ.</w:t>
      </w:r>
    </w:p>
    <w:p/>
    <w:p>
      <w:r xmlns:w="http://schemas.openxmlformats.org/wordprocessingml/2006/main">
        <w:t xml:space="preserve">යූදාහි සෙනඟ දේවමාලිගාවේ තිබී සොයාගත් මුදල් එකතු කර අධීක්ෂකවරුන්ට සහ සේවකයන්ට දුන්හ.</w:t>
      </w:r>
    </w:p>
    <w:p/>
    <w:p>
      <w:r xmlns:w="http://schemas.openxmlformats.org/wordprocessingml/2006/main">
        <w:t xml:space="preserve">1. දෙවිගේ විශ්වාසවන්ත සෙනඟ ඔවුන්ගේ සේවය සඳහා විපාක ලබනු ඇත.</w:t>
      </w:r>
    </w:p>
    <w:p/>
    <w:p>
      <w:r xmlns:w="http://schemas.openxmlformats.org/wordprocessingml/2006/main">
        <w:t xml:space="preserve">2. අපගේ සම්පත් සමඟ ත්‍යාගශීලී වීමේ වැදගත්කම.</w:t>
      </w:r>
    </w:p>
    <w:p/>
    <w:p>
      <w:r xmlns:w="http://schemas.openxmlformats.org/wordprocessingml/2006/main">
        <w:t xml:space="preserve">1. මතෙව් 6:19-21 - සලබයා හෝ මලකඩ විනාශ නොකරන, සොරුන් කඩා සොරකම් නොකරන ස්වර්ගයේ වස්තු ඔබ වෙනුවෙන් රැස් කර ගන්න. මක්නිසාද ඔබේ නිධානය කොතැනද, ඔබේ හදවතද එහි වන්නේය.</w:t>
      </w:r>
    </w:p>
    <w:p/>
    <w:p>
      <w:r xmlns:w="http://schemas.openxmlformats.org/wordprocessingml/2006/main">
        <w:t xml:space="preserve">2. හිතෝපදේශ 3: 9-10 - ඔබේ වස්තුවෙන් සහ ඔබේ සියලු අස්වැන්නේ පළමු ඵලයෙන් සමිඳාණන් වහන්සේට ගෞරව කරන්න. එවිට ඔබේ අටු ගබඩා බොහෝ සෙයින් පිරී යයි, ඔබේ බඳුන් අලුත් වයින්වලින් පිරී යයි.</w:t>
      </w:r>
    </w:p>
    <w:p/>
    <w:p>
      <w:r xmlns:w="http://schemas.openxmlformats.org/wordprocessingml/2006/main">
        <w:t xml:space="preserve">2 ලේකම් 34:18 එවිට ලියන්නා වූ ෂාපාන් රජුට කථාකොට: පූජක හිල්කියා මට පොතක් දුන්නේය. ෂාපාන් රජු ඉදිරියෙහි එය කියෙව්වේය.</w:t>
      </w:r>
    </w:p>
    <w:p/>
    <w:p>
      <w:r xmlns:w="http://schemas.openxmlformats.org/wordprocessingml/2006/main">
        <w:t xml:space="preserve">පූජක හිල්කියා තමාට පොතක් දුන් බව ලියන්නා වූ ෂාපාන් රජුට දැන්වූ අතර, ඔහු එය රජුට හඬ නඟා කියෙව්වේය.</w:t>
      </w:r>
    </w:p>
    <w:p/>
    <w:p>
      <w:r xmlns:w="http://schemas.openxmlformats.org/wordprocessingml/2006/main">
        <w:t xml:space="preserve">1. දෙවියන් වහන්සේ මඟ පෙන්වීම සපයයි: දෙවියන් වහන්සේගේ හඬට සවන් දීමට ඉගෙන ගැනීම</w:t>
      </w:r>
    </w:p>
    <w:p/>
    <w:p>
      <w:r xmlns:w="http://schemas.openxmlformats.org/wordprocessingml/2006/main">
        <w:t xml:space="preserve">2. ස්වාමින්වහන්සේගේ වචනයෙන් ප්‍රීති වන්න: දෙවියන්වහන්සේගේ උපදෙස් ලබාගෙන ඒවාට කීකරු වන්නේ කෙසේද</w:t>
      </w:r>
    </w:p>
    <w:p/>
    <w:p>
      <w:r xmlns:w="http://schemas.openxmlformats.org/wordprocessingml/2006/main">
        <w:t xml:space="preserve">1. 2 ලේකම් 34:18</w:t>
      </w:r>
    </w:p>
    <w:p/>
    <w:p>
      <w:r xmlns:w="http://schemas.openxmlformats.org/wordprocessingml/2006/main">
        <w:t xml:space="preserve">2. ගීතාවලිය 119:105 ඔබගේ වචනය මාගේ පාදවලට පහනක් සහ මගේ මාවතට ආලෝකයක් වේ.</w:t>
      </w:r>
    </w:p>
    <w:p/>
    <w:p>
      <w:r xmlns:w="http://schemas.openxmlformats.org/wordprocessingml/2006/main">
        <w:t xml:space="preserve">2 ලේකම් 34:19 රජතුමා ව්‍යවස්ථාවේ වචන ඇසූ විට, ඔහු තම ඇඳුම් ඉරාගත්තේය.</w:t>
      </w:r>
    </w:p>
    <w:p/>
    <w:p>
      <w:r xmlns:w="http://schemas.openxmlformats.org/wordprocessingml/2006/main">
        <w:t xml:space="preserve">යොෂියා රජ ව්‍යවස්ථාවේ වචන ඇසූ විට, ඔහුගේ වස්ත්‍ර ඉරා දැමීමට තරම් ඔහු කලබල විය.</w:t>
      </w:r>
    </w:p>
    <w:p/>
    <w:p>
      <w:r xmlns:w="http://schemas.openxmlformats.org/wordprocessingml/2006/main">
        <w:t xml:space="preserve">1. වචනයෙන් යටපත් වීම: දේව වචනයේ බලයට ප්‍රතිචාර දක්වන්නේ කෙසේද?</w:t>
      </w:r>
    </w:p>
    <w:p/>
    <w:p>
      <w:r xmlns:w="http://schemas.openxmlformats.org/wordprocessingml/2006/main">
        <w:t xml:space="preserve">2. දේව වචනය හමුවේ නිහතමානී වීමේ අවශ්‍යතාවය</w:t>
      </w:r>
    </w:p>
    <w:p/>
    <w:p>
      <w:r xmlns:w="http://schemas.openxmlformats.org/wordprocessingml/2006/main">
        <w:t xml:space="preserve">1. යෙසායා 6:1-8 - සමිඳාණන් වහන්සේගේ වචනයට යෙසායාගේ ප්‍රතිචාරය</w:t>
      </w:r>
    </w:p>
    <w:p/>
    <w:p>
      <w:r xmlns:w="http://schemas.openxmlformats.org/wordprocessingml/2006/main">
        <w:t xml:space="preserve">2. පිලිප්පි 2:5-11 - පියාණන්ගේ කැමැත්තට කීකරු වීමේදී ක්‍රිස්තුස්වහන්සේගේ නිහතමානීකම</w:t>
      </w:r>
    </w:p>
    <w:p/>
    <w:p>
      <w:r xmlns:w="http://schemas.openxmlformats.org/wordprocessingml/2006/main">
        <w:t xml:space="preserve">2 ලේකම් 34:20 රජතුමා හිල්කියාටත්, ෂාපාන්ගේ පුත් අහිකාම්ටත්, මීකාගේ පුත් අබ්දොන්ටත්, ලියන්නා වූ ෂාපාන්ටත්, රජුගේ සේවකයෙකු වූ අසයියාටත් මෙසේ කීවේය.</w:t>
      </w:r>
    </w:p>
    <w:p/>
    <w:p>
      <w:r xmlns:w="http://schemas.openxmlformats.org/wordprocessingml/2006/main">
        <w:t xml:space="preserve">රජතුමා හිල්කියාට, අහිකාම්ට, අබ්දොන්ට, ෂාපාන්ට සහ අසයියාට යමක් කරන්න අණ කළා.</w:t>
      </w:r>
    </w:p>
    <w:p/>
    <w:p>
      <w:r xmlns:w="http://schemas.openxmlformats.org/wordprocessingml/2006/main">
        <w:t xml:space="preserve">1. කීකරුකමේ බලය</w:t>
      </w:r>
    </w:p>
    <w:p/>
    <w:p>
      <w:r xmlns:w="http://schemas.openxmlformats.org/wordprocessingml/2006/main">
        <w:t xml:space="preserve">2. නිහතමානීකමේ වටිනාකම</w:t>
      </w:r>
    </w:p>
    <w:p/>
    <w:p>
      <w:r xmlns:w="http://schemas.openxmlformats.org/wordprocessingml/2006/main">
        <w:t xml:space="preserve">1.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2 ලේකම් 34:21 ගොස්, මා ගැනත්, ඉශ්‍රායෙල්හි සහ යූදාහි ඉතිරිව සිටින අය ගැනත්, සොයාගත් පොතේ වචන ගැන සමිඳාණන් වහන්සේගෙන් විමසන්න. මක්නිසාද අපේ පියවරුන් මේ පොතේ ලියා ඇති සියල්ල කිරීමට සමිඳාණන් වහන්සේගේ වචනය පිළිපැද්දේ නැත.</w:t>
      </w:r>
    </w:p>
    <w:p/>
    <w:p>
      <w:r xmlns:w="http://schemas.openxmlformats.org/wordprocessingml/2006/main">
        <w:t xml:space="preserve">ඊශ්‍රායෙල් සහ යූදා සෙනඟ තම පියවරුන් සමිඳාණන් වහන්සේගේ වචනය පිළිපැද්දේ නැති නිසා ඔවුන් පිට වැගිරුණු උදහස ගැන සමිඳාණන් වහන්සේගෙන් විමසති.</w:t>
      </w:r>
    </w:p>
    <w:p/>
    <w:p>
      <w:r xmlns:w="http://schemas.openxmlformats.org/wordprocessingml/2006/main">
        <w:t xml:space="preserve">1. කීකරුකමේ බලය: අප දෙවිගේ වචනය අනුගමනය කළ යුත්තේ ඇයි?</w:t>
      </w:r>
    </w:p>
    <w:p/>
    <w:p>
      <w:r xmlns:w="http://schemas.openxmlformats.org/wordprocessingml/2006/main">
        <w:t xml:space="preserve">2. අකීකරුකමේ ප්‍රතිවිපාක: අපේ පියවරුන්ගේ වැරදි වලින් ඉගෙනීම</w:t>
      </w:r>
    </w:p>
    <w:p/>
    <w:p>
      <w:r xmlns:w="http://schemas.openxmlformats.org/wordprocessingml/2006/main">
        <w:t xml:space="preserve">1. ද්විතීය කථාව 28:15-68 - කීකරුකම සහ අකීකරුකම සඳහා දෙවියන්ගේ ආශීර්වාද සහ ශාප</w:t>
      </w:r>
    </w:p>
    <w:p/>
    <w:p>
      <w:r xmlns:w="http://schemas.openxmlformats.org/wordprocessingml/2006/main">
        <w:t xml:space="preserve">2. හිතෝපදේශ 3:5-6 - ඔබේ මුළු හදවතින්ම ස්වාමින් වහන්සේ කෙරෙහි විශ්වාසය තැබීම</w:t>
      </w:r>
    </w:p>
    <w:p/>
    <w:p>
      <w:r xmlns:w="http://schemas.openxmlformats.org/wordprocessingml/2006/main">
        <w:t xml:space="preserve">2 ලේකම් 34:22 තවද, හිල්කියා සහ රජු විසින් පත් කරන ලද අය, හස්රාගේ පුත්, ඇඳුම් ආයිත්තම් භාරකරු, තික්වත්ගේ පුත් ෂල්ලුම්ගේ භාර්යාව වූ අනාගතවක්තෘවරිය වූ හුල්දා වෙත ගියෝය. (දැන් ඇය ජෙරුසලමේ විද්‍යාලයේ පදිංචිව සිටියාය:) ඔවුන් ඇයට ඒ ගැන කතා කළා.</w:t>
      </w:r>
    </w:p>
    <w:p/>
    <w:p>
      <w:r xmlns:w="http://schemas.openxmlformats.org/wordprocessingml/2006/main">
        <w:t xml:space="preserve">හිල්කියා සහ රජු විසින් පත් කරන ලද සෙනඟ යෙරුසලමේ අනාගතවක්තෘවරියක් වූ හුල්දා වෙතට ගියේ ඇගෙන් ප්‍රශ්නයක් ඇසීමටය.</w:t>
      </w:r>
    </w:p>
    <w:p/>
    <w:p>
      <w:r xmlns:w="http://schemas.openxmlformats.org/wordprocessingml/2006/main">
        <w:t xml:space="preserve">1. ඔබගේ ජීවිතයේ දෙවියන්වහන්සේගේ කැඳවීමට කීකරු වීම</w:t>
      </w:r>
    </w:p>
    <w:p/>
    <w:p>
      <w:r xmlns:w="http://schemas.openxmlformats.org/wordprocessingml/2006/main">
        <w:t xml:space="preserve">2. දේව ප්‍රඥාව සෙවීමේ බලය</w:t>
      </w:r>
    </w:p>
    <w:p/>
    <w:p>
      <w:r xmlns:w="http://schemas.openxmlformats.org/wordprocessingml/2006/main">
        <w:t xml:space="preserve">1. යෙරෙමියා 29:11-13 -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12 එවිට ඔබ මට හඬගසන්න, ඇවිත් මට යාච්ඤා කරන්න, මම ඔබට සවන් දෙන්නෙමි.</w:t>
      </w:r>
    </w:p>
    <w:p/>
    <w:p>
      <w:r xmlns:w="http://schemas.openxmlformats.org/wordprocessingml/2006/main">
        <w:t xml:space="preserve">13 ඔබ මා සොයනු ඇත, ඔබ ඔබේ මුළු හදවතින්ම මා සොයන විට මා සොයාගනු ඇත.</w:t>
      </w:r>
    </w:p>
    <w:p/>
    <w:p>
      <w:r xmlns:w="http://schemas.openxmlformats.org/wordprocessingml/2006/main">
        <w:t xml:space="preserve">2. හිතෝපදේශ 1:7 - සමිඳාණන් වහන්සේ කෙරෙහි භයවීම දැනුමේ ආරම්භය ය, නමුත් මෝඩයෝ ප්‍රඥාව සහ උපදෙස් හෙළා දකිති.</w:t>
      </w:r>
    </w:p>
    <w:p/>
    <w:p>
      <w:r xmlns:w="http://schemas.openxmlformats.org/wordprocessingml/2006/main">
        <w:t xml:space="preserve">2 ලේකම් 34:23 ඈ ඔවුන්ට උත්තර දෙමින්, ”ඉශ්රායෙල්හි දෙවි සමිඳාණන් වහන්සේ මෙසේ වදාරන සේක: ඔබ මා වෙත එවූ මිනිසාට කියන්න.</w:t>
      </w:r>
    </w:p>
    <w:p/>
    <w:p>
      <w:r xmlns:w="http://schemas.openxmlformats.org/wordprocessingml/2006/main">
        <w:t xml:space="preserve">ඊශ්‍රායෙල්හි දෙවි සමිඳාණන් වහන්සේ ස්ත්‍රියක් මාර්ගයෙන් පණිවුඩයක් එවූ මිනිසුන්ට ඔහු වෙනුවෙන් කතා කරන ලෙස ඉල්ලා සිටියාය.</w:t>
      </w:r>
    </w:p>
    <w:p/>
    <w:p>
      <w:r xmlns:w="http://schemas.openxmlformats.org/wordprocessingml/2006/main">
        <w:t xml:space="preserve">1. දෙවියන් වහන්සේ සැමවිටම සවන් දෙයි - දෙවියන් වහන්සේ අප හරහා කථා කරන ආකාරය</w:t>
      </w:r>
    </w:p>
    <w:p/>
    <w:p>
      <w:r xmlns:w="http://schemas.openxmlformats.org/wordprocessingml/2006/main">
        <w:t xml:space="preserve">2. දෙවියන් වහන්සේගේ කැඳවීම අනුගමනය කිරීම - දෙවියන් වහන්සේ පවසන දේට අපි සවන් දෙන ආකාරය</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1 සාමුවෙල් 3:10 - සමිඳාණන් වහන්සේ පැමිණ සිට, වෙනදා මෙන්, සාමුවෙල්! සැමුවෙල්! එවිට සාමුවෙල් කතා කොට, ඔබේ මෙහෙකරුවාට සවන් දෙන බැවින් කතා කරන්න.</w:t>
      </w:r>
    </w:p>
    <w:p/>
    <w:p>
      <w:r xmlns:w="http://schemas.openxmlformats.org/wordprocessingml/2006/main">
        <w:t xml:space="preserve">2 ලේකම් 34:24 සමිඳාණන් වහන්සේ මෙසේ වදාරන සේක: බලව, මම මේ ස්ථානයටත් එහි වැසියන්ටත්, ජුදාහි රජු ඉදිරියෙහි ඔවුන් කියවා ඇති පොතේ ලියා ඇති සියලු ශාප පවා නපුර පමුණුවන්නෙමි.</w:t>
      </w:r>
    </w:p>
    <w:p/>
    <w:p>
      <w:r xmlns:w="http://schemas.openxmlformats.org/wordprocessingml/2006/main">
        <w:t xml:space="preserve">රජු ඉදිරියෙහි ඔවුන් කියවූ පොතේ ලියා ඇති පරිදි, යූදාහි සෙනඟට තමන් නපුර සහ ශාප පමුණුවන බව සමිඳාණන් වහන්සේ ප්‍රකාශ කරයි.</w:t>
      </w:r>
    </w:p>
    <w:p/>
    <w:p>
      <w:r xmlns:w="http://schemas.openxmlformats.org/wordprocessingml/2006/main">
        <w:t xml:space="preserve">1. අකීකරු වීමේ ප්‍රතිවිපාක - අප දෙවියන් වහන්සේට අකීකරු වූ විට, අපට සැමවිටම ප්‍රතිවිපාකවලට මුහුණ දීමට සිදුවන බව තේරුම් ගැනීම වැදගත්ය.</w:t>
      </w:r>
    </w:p>
    <w:p/>
    <w:p>
      <w:r xmlns:w="http://schemas.openxmlformats.org/wordprocessingml/2006/main">
        <w:t xml:space="preserve">2. ලියා ඇති දේ දැන ගැනීම - බයිබලයේ ලියා ඇති දේ පිළිබඳව අප සැමවිටම දැනුවත් විය යුතු අතර, එහි ඉගැන්වීම් විශ්වාසවන්තව අනුගමනය කළ යුතුය.</w:t>
      </w:r>
    </w:p>
    <w:p/>
    <w:p>
      <w:r xmlns:w="http://schemas.openxmlformats.org/wordprocessingml/2006/main">
        <w:t xml:space="preserve">1. ද්විතීය කථාව 28:15 - "එහෙත්, ඔබ ඔබගේ දෙවි සමිඳාණන් වහන්සේගේ හඬට ඇහුම්කන් නොදුන්නේ නම්, මම අද ඔබට අණ කරන ඔහුගේ සියලු ආඥා සහ නියෝග පිළිපැදීමට ඔබ නොපැමිණියේ නම්, මේ සියලු ශාපයන් වනු ඇත. ඔබ වෙතට පැමිණ ඔබ පසුකර යනු ඇත."</w:t>
      </w:r>
    </w:p>
    <w:p/>
    <w:p>
      <w:r xmlns:w="http://schemas.openxmlformats.org/wordprocessingml/2006/main">
        <w:t xml:space="preserve">2. ජෝෂුවා 1: 8 -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2 ලේකම් 34:25 මක්නිසාද යත්, ඔවුන් මා අත්හැර අන් දෙවිවරුන්ට සුවඳ දුම් ඔප්පු කළ නිසා, ඔවුන් තම අත්වල සියලු ක්‍රියාවලින් මා කෝපයට පත් කරන පිණිස ය. එබැවින් මාගේ උදහස මේ ස්ථානය පිට වැගිරෙන්නේය, එය නිවා නොදමනු ඇත.</w:t>
      </w:r>
    </w:p>
    <w:p/>
    <w:p>
      <w:r xmlns:w="http://schemas.openxmlformats.org/wordprocessingml/2006/main">
        <w:t xml:space="preserve">යූදාහි සෙනඟ දෙවිව අත්හැර වෙනත් දෙවිවරුන්ට සුවඳ දුම් ඔප්පු කළ නිසා දෙවිගේ උදහස ඔවුන් පිට වැගිරුණා.</w:t>
      </w:r>
    </w:p>
    <w:p/>
    <w:p>
      <w:r xmlns:w="http://schemas.openxmlformats.org/wordprocessingml/2006/main">
        <w:t xml:space="preserve">1. දේව කෝපයෙන් වැළකීම - දෙවියන්ට විශ්වාසවන්තව සිටින්නේ කෙසේද?</w:t>
      </w:r>
    </w:p>
    <w:p/>
    <w:p>
      <w:r xmlns:w="http://schemas.openxmlformats.org/wordprocessingml/2006/main">
        <w:t xml:space="preserve">2. රූප වන්දනාවේ ප්‍රතිවිපාක - දෙවියන්ගෙන් ඈත් වීමේ භයානක ප්‍රතිඵල</w:t>
      </w:r>
    </w:p>
    <w:p/>
    <w:p>
      <w:r xmlns:w="http://schemas.openxmlformats.org/wordprocessingml/2006/main">
        <w:t xml:space="preserve">1. ද්විතීය කථාව 8: 19-20 - "ඔබ ඔබේ ජීවිතයේ පෙර අත්දැකීම් දෙස ආපසු හැරී බලන විට, දෙවියන් වහන්සේ ඔබට ගෙන ආ දේ ගැනත්, ඔහු ඔබ වෙනුවෙන් කර ඇති උතුම් දේ ගැනත් සිතන්න, ඔබ අනුගමනය නොකරනු ඇත. අන් දෙවිවරුන්ට සේවය කරන්න, ඔබේ දෙවි සමිඳාණන් වහන්සේට ඔබ ඔබේ මුළු හදවතින්ම සහ ඔබේ මුළු ආත්මයෙන් ප්‍රේම කරන්නේ දැයි දැන ගැනීමට ඔබේ දෙවි සමිඳාණන් වහන්සේ ඔබව ඔප්පු කරන සේක.</w:t>
      </w:r>
    </w:p>
    <w:p/>
    <w:p>
      <w:r xmlns:w="http://schemas.openxmlformats.org/wordprocessingml/2006/main">
        <w:t xml:space="preserve">2. රෝම 12:19 - "ආදරණීය ප්‍රේමවන්තයෙනි, ඔබෙන්ම පළි නොගෙන උදහසට ඉඩ දෙන්න. මක්නිසාද පළිගැනීම මාගේය, මම විපාක දෙන්නෙමියි සමිඳාණන් වහන්සේ වදාරන සේක."</w:t>
      </w:r>
    </w:p>
    <w:p/>
    <w:p>
      <w:r xmlns:w="http://schemas.openxmlformats.org/wordprocessingml/2006/main">
        <w:t xml:space="preserve">2 ලේකම් 34:26 සමිඳාණන් වහන්සේගෙන් විමසීමට ඔබ එවූ ජුදාහි රජු සම්බන්ධයෙන්, ඔබ ඔහුට කියන්න: ඔබ ඇසූ වචන ගැන ඉශ්රායෙල්හි දෙවි සමිඳාණන් වහන්සේ මෙසේ වදාරන සේක.</w:t>
      </w:r>
    </w:p>
    <w:p/>
    <w:p>
      <w:r xmlns:w="http://schemas.openxmlformats.org/wordprocessingml/2006/main">
        <w:t xml:space="preserve">ජුදාහි ජොෂියා රජු සමිඳාණන් වහන්සේගෙන් විමසීමට නිලධාරීන් යැවූ අතර සමිඳාණන් වහන්සේ ඔවුන්ට නිශ්චිත පිළිතුරක් දුන් සේක.</w:t>
      </w:r>
    </w:p>
    <w:p/>
    <w:p>
      <w:r xmlns:w="http://schemas.openxmlformats.org/wordprocessingml/2006/main">
        <w:t xml:space="preserve">1. දෙවියන්ගේ මඟ පෙන්වීම් සෙවීමේ වැදගත්කම</w:t>
      </w:r>
    </w:p>
    <w:p/>
    <w:p>
      <w:r xmlns:w="http://schemas.openxmlformats.org/wordprocessingml/2006/main">
        <w:t xml:space="preserve">2. දෙවියන්ගේ කැමැත්තට කීකරු වීම</w:t>
      </w:r>
    </w:p>
    <w:p/>
    <w:p>
      <w:r xmlns:w="http://schemas.openxmlformats.org/wordprocessingml/2006/main">
        <w:t xml:space="preserve">1. මතෙව් 6:32-33, "මක්නිසාද මිථ්‍යාදෘෂ්ටිකයන් මේ සියල්ල පසුපස දුවති, ඔබට ඒවා අවශ්‍ය බව ඔබගේ ස්වර්ගීය පියාණන් වහන්සේ දනී. නමුත් පළමුව ඔහුගේ රාජ්‍යය සහ ඔහුගේ ධර්මිෂ්ඨකම සොයන්න, එවිට මේ සියල්ල ඔබටත් දෙනු ලැබේ. "</w:t>
      </w:r>
    </w:p>
    <w:p/>
    <w:p>
      <w:r xmlns:w="http://schemas.openxmlformats.org/wordprocessingml/2006/main">
        <w:t xml:space="preserve">2. 1 පේතෘස් 5:6-7, "දෙවියන් වහන්සේගේ බලවත් හස්තය යටතේ නිහතමානී වන්න, එබැවින් ඔහු නියමිත වේලාවට ඔබව ඔසවන්න. ඔහු ඔබ ගැන සලකන නිසා ඔබේ සියලු කරදර ඔහු මත තබන්න."</w:t>
      </w:r>
    </w:p>
    <w:p/>
    <w:p>
      <w:r xmlns:w="http://schemas.openxmlformats.org/wordprocessingml/2006/main">
        <w:t xml:space="preserve">2 ලේකම් 34:27 මක්නිසාද යත්, ඔබේ සිත මුදු මොළොක් වූ නිසාත්, ඔබ දෙවියන් වහන්සේ ඉදිරියෙහි ඔබ යටහත් වූ නිසාත්, ඔබ මෙම ස්ථානයට සහ එහි වැසියන්ට විරුද්ධව ඔහුගේ වචන අසා, මා ඉදිරියෙහි යටහත් වී, ඔබේ ඇඳුම් ඉරාගෙන, මා ඉදිරියෙහි අඬන්න. ; මම ද ඔබ කියන දේ අසා ඇතැ යි සමිඳාණන් වහන්සේ වදාරන සේක.</w:t>
      </w:r>
    </w:p>
    <w:p/>
    <w:p>
      <w:r xmlns:w="http://schemas.openxmlformats.org/wordprocessingml/2006/main">
        <w:t xml:space="preserve">යෙරුසලමට විරුද්ධව දෙවියන්වහන්සේගේ විනිශ්චයේ වචන ඇසූ පසු, ජොෂියා සමිඳාණන් වහන්සේ ඉදිරියෙහි යටහත් පහත් වී, තම වස්ත්‍ර ඉරාගෙන අඬමින් සිටියේය. ඊට ප්‍රතිචාර වශයෙන් සමිඳාණන් වහන්සේ ඔහුගේ යාච්ඤාවට සවන් දුන් සේක.</w:t>
      </w:r>
    </w:p>
    <w:p/>
    <w:p>
      <w:r xmlns:w="http://schemas.openxmlformats.org/wordprocessingml/2006/main">
        <w:t xml:space="preserve">1. දෙවියන් වහන්සේ නිහතමානිකම සහ පසුතැවිල්ලට ගරු කරයි</w:t>
      </w:r>
    </w:p>
    <w:p/>
    <w:p>
      <w:r xmlns:w="http://schemas.openxmlformats.org/wordprocessingml/2006/main">
        <w:t xml:space="preserve">2. නිහතමානීව තමන් වෙතට හැරෙන අයගේ යාච්ඤාවලට දෙවියන් වහන්සේ සවන් දෙයි</w:t>
      </w:r>
    </w:p>
    <w:p/>
    <w:p>
      <w:r xmlns:w="http://schemas.openxmlformats.org/wordprocessingml/2006/main">
        <w:t xml:space="preserve">1. ලූක් 18: 13-14 - සහ අයකැමියා, දුරින් සිටගෙන, ඔහුගේ ඇස් අහස දෙසට ඔසවන්නේ නැත, නමුත් ඔහුගේ පපුවට පහර දෙමින්, දෙවියන් වහන්සේ පව්කාරයෙකු වූ මට අනුකම්පා කළ මැනව. මම ඔබට කියමි, මේ මිනිසා තම ගෙදරට බැස ගියේ අනෙකාට වඩා ධර්මිෂ්ඨ ලෙස ය. තමාව පහත් කරගන්නා උසස් කරනු ලබන්නේ ය.</w:t>
      </w:r>
    </w:p>
    <w:p/>
    <w:p>
      <w:r xmlns:w="http://schemas.openxmlformats.org/wordprocessingml/2006/main">
        <w:t xml:space="preserve">2. යාකොබ් 4:6-7 - නමුත් ඔහු වැඩි කරුණාව ලබා දෙයි. එබැවින් දෙවියන් වහන්සේ උඩඟු අයට විරුද්ධ වන නමුත් යටහත් පහත් අයට කරුණාව දෙන බව ඔහු පවසයි. එබැවින් ඔබ දෙවියන් වහන්සේට යටත් වන්න. යක්ෂයාට විරුද්ධ වන්න, එවිට ඔහු ඔබ වෙතින් පලා යනු ඇත.</w:t>
      </w:r>
    </w:p>
    <w:p/>
    <w:p>
      <w:r xmlns:w="http://schemas.openxmlformats.org/wordprocessingml/2006/main">
        <w:t xml:space="preserve">2 ලේකම් 34:28 බලන්න, මම ඔබව ඔබේ පියවරුන් වෙතට එකතු කරන්නෙමි, ඔබ සමාදානයෙන් ඔබේ සොහොනට එකතු වනු ඇත, මම මේ ස්ථානයට සහ එහි වැසියන්ට ගෙන එන සියලු නපුර ඔබේ ඇස් නොදකිනු ඇත. ඒ නිසා ඔවුන් නැවතත් රජුට පණිවිඩයක් ගෙනාවා.</w:t>
      </w:r>
    </w:p>
    <w:p/>
    <w:p>
      <w:r xmlns:w="http://schemas.openxmlformats.org/wordprocessingml/2006/main">
        <w:t xml:space="preserve">යොෂියාට දන්වා සිටියේ ඔහු සාමකාමීව මිය යන බවත්, දෙවියන් වහන්සේ යෙරුසලමට සහ එහි වැසියන්ට ගෙනෙන විනාශය දැකීමට නොහැකි බවත්ය.</w:t>
      </w:r>
    </w:p>
    <w:p/>
    <w:p>
      <w:r xmlns:w="http://schemas.openxmlformats.org/wordprocessingml/2006/main">
        <w:t xml:space="preserve">1. අවිනිශ්චිතතාවය හමුවේ සාමයෙන් ජීවත් වීම</w:t>
      </w:r>
    </w:p>
    <w:p/>
    <w:p>
      <w:r xmlns:w="http://schemas.openxmlformats.org/wordprocessingml/2006/main">
        <w:t xml:space="preserve">2. අභියෝග මැද දෙවියන්ගේ අරමුණ සොයා ගැනීම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48:14 - මක්නිසාද මේ දෙවියන්වහන්සේ සදාකාලයටම අපගේ දෙවියන්වහන්සේය: උන්වහන්සේ මරණය දක්වාම අපගේ මඟපෙන්වනසේක.</w:t>
      </w:r>
    </w:p>
    <w:p/>
    <w:p>
      <w:r xmlns:w="http://schemas.openxmlformats.org/wordprocessingml/2006/main">
        <w:t xml:space="preserve">2 ලේකම් 34:29 එවිට රජු යවා යූදාහි සහ යෙරුසලමේ සියලුම වැඩිමහල්ලන් රැස් කළේය.</w:t>
      </w:r>
    </w:p>
    <w:p/>
    <w:p>
      <w:r xmlns:w="http://schemas.openxmlformats.org/wordprocessingml/2006/main">
        <w:t xml:space="preserve">යොෂියා රජ යූදාහි සහ යෙරුසලමේ සියලුම වැඩිමහල්ලන් තමන් වෙතට කැඳෙව්වේය.</w:t>
      </w:r>
    </w:p>
    <w:p/>
    <w:p>
      <w:r xmlns:w="http://schemas.openxmlformats.org/wordprocessingml/2006/main">
        <w:t xml:space="preserve">1. එකමුතුකමේ බලය: එකට පැමිණීම අපගේ ඉලක්ක කරා ළඟා වීමට අපට උපකාර කරන්නේ කෙසේද?</w:t>
      </w:r>
    </w:p>
    <w:p/>
    <w:p>
      <w:r xmlns:w="http://schemas.openxmlformats.org/wordprocessingml/2006/main">
        <w:t xml:space="preserve">2. නායකත්වයේ වැදගත්කම: යහපත් නායකත්වයක් අපව සාර්ථකත්වය කරා ගෙන යා හැකි ආකාරය</w:t>
      </w:r>
    </w:p>
    <w:p/>
    <w:p>
      <w:r xmlns:w="http://schemas.openxmlformats.org/wordprocessingml/2006/main">
        <w:t xml:space="preserve">1. දේශනාකාරයා 4:12 - "යමෙකුට වඩා බලවත් වුවද, දෙදෙනෙකුට තමන්ව ආරක්ෂා කර ගත හැකිය. නූල් තුනක ලණුවක් ඉක්මනින් කැඩී නැත."</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2 ලේකම් 34:30 එවිට රජ සමිඳාණන් වහන්සේගේ මාලිගාවට ඇතුළු වූ අතර, ජුදාහි සියලු මිනිසුන් ද ජෙරුසලමේ වැසියන් ද පූජකයන් ද ලෙවීවරු ද ලොකු කුඩා සියලු සෙනඟ ද කියවා වදාළ සේක. සමිඳාණන් වහන්සේගේ මාලිගාවේ තිබී ගිවිසුම් පොතේ සියලු වචන ඔවුන්ගේ කන්වලට ඇසිණි.</w:t>
      </w:r>
    </w:p>
    <w:p/>
    <w:p>
      <w:r xmlns:w="http://schemas.openxmlformats.org/wordprocessingml/2006/main">
        <w:t xml:space="preserve">සමිඳාණන් වහන්සේගේ මාලිගාවේ තිබී හමු වූ ගිවිසුම් පොතේ වදන් ඇසීමට ජොෂියා රජු ද ජුදාහි සියලු සෙනඟ ද ජෙරුසලමෙහි ද පූජකයන් ද ලෙවීවරු ද අන් සියල්ලෝ ද රැස් වූ හ.</w:t>
      </w:r>
    </w:p>
    <w:p/>
    <w:p>
      <w:r xmlns:w="http://schemas.openxmlformats.org/wordprocessingml/2006/main">
        <w:t xml:space="preserve">1. ගිවිසුමේ වැදගත්කම: දෙවියන්වහන්සේගේ පොරොන්දු තේරුම්ගැනීම අපව උන්වහන්සේ වෙතට ළං කරන්නේ කෙසේද?</w:t>
      </w:r>
    </w:p>
    <w:p/>
    <w:p>
      <w:r xmlns:w="http://schemas.openxmlformats.org/wordprocessingml/2006/main">
        <w:t xml:space="preserve">2. ප්‍රජාවේ බලය: සමගිය අපගේ අධ්‍යාත්මික ගමන ශක්තිමත් කරන්නේ කෙසේද?</w:t>
      </w:r>
    </w:p>
    <w:p/>
    <w:p>
      <w:r xmlns:w="http://schemas.openxmlformats.org/wordprocessingml/2006/main">
        <w:t xml:space="preserve">1. රෝම 15: 5-7 - විඳදරාගැනීමේ සහ දිරිගැන්වීමේ දෙවියන් වහන්සේ ඔබට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වහන්සේට එක හඬින් මහිමයට පත් වන පිණිස .</w:t>
      </w:r>
    </w:p>
    <w:p/>
    <w:p>
      <w:r xmlns:w="http://schemas.openxmlformats.org/wordprocessingml/2006/main">
        <w:t xml:space="preserve">2. 1 කොරින්ති 12: 12-13 - මක්නිසාද ශරීරය එක හා බොහෝ අවයව ඇති සේම, ශරීරයේ සියලුම අවයව, බොහෝ වුවද, එක ශරීරයක් වන අතර, එය ක්‍රිස්තුස් වහන්සේටද එසේමය.</w:t>
      </w:r>
    </w:p>
    <w:p/>
    <w:p>
      <w:r xmlns:w="http://schemas.openxmlformats.org/wordprocessingml/2006/main">
        <w:t xml:space="preserve">2 ලේකම් 34:31 රජු තමාගේ ස්ථානයේ සිට, සමිඳාණන් වහන්සේ අනුව ගමන් කිරීමටත්, උන් වහන්සේගේ ආඥා ද ඔහුගේ සාක්ෂි ද, ඔහුගේ අණපනත් ද මුළු සිතින් ද, මුළු සිතින් ද පිළිපැදීමට සමිඳාණන් වහන්සේ ඉදිරියෙහි ගිවිසුමක් කෙළේ ය. ආත්මය, මෙම පොතේ ලියා ඇති ගිවිසුමේ වචන ඉටු කිරීමට.</w:t>
      </w:r>
    </w:p>
    <w:p/>
    <w:p>
      <w:r xmlns:w="http://schemas.openxmlformats.org/wordprocessingml/2006/main">
        <w:t xml:space="preserve">ජොෂියා රජු තම මුළු හදවතින්ම හා ආත්මයෙන් සමිඳාණන් වහන්සේට සේවය කිරීමටත්, ඔහුගේ ආඥා, සාක්ෂි සහ නීති රීති පිළිපැදීමටත් ගිවිසුමක් ඇති කර ගත්තේය.</w:t>
      </w:r>
    </w:p>
    <w:p/>
    <w:p>
      <w:r xmlns:w="http://schemas.openxmlformats.org/wordprocessingml/2006/main">
        <w:t xml:space="preserve">1. ගිවිසුමේ බලය: දෙවියන්ට දුන් පොරොන්දු ඉටු කරන්නේ කෙසේද?</w:t>
      </w:r>
    </w:p>
    <w:p/>
    <w:p>
      <w:r xmlns:w="http://schemas.openxmlformats.org/wordprocessingml/2006/main">
        <w:t xml:space="preserve">2. හදවත අලුත් කිරීම: දෙවියන් වහන්සේ සමඟ ගිවිසුම තබා ගැනීම</w:t>
      </w:r>
    </w:p>
    <w:p/>
    <w:p>
      <w:r xmlns:w="http://schemas.openxmlformats.org/wordprocessingml/2006/main">
        <w:t xml:space="preserve">1. යෙරෙමියා 32:40 - "මම ඔවුන් සමඟ සදාකාලික ගිවිසුමක් කරන්නෙමි, මම ඔවුන්ගෙන් ඉවත් නොවී, ඔවුන්ට යහපත කරන්නෙමි, නමුත් ඔවුන් මා වෙතින් ඉවත් නොවන බවට මම ඔවුන්ගේ හදවත් තුළ මාගේ බිය තබන්නෙමි. "</w:t>
      </w:r>
    </w:p>
    <w:p/>
    <w:p>
      <w:r xmlns:w="http://schemas.openxmlformats.org/wordprocessingml/2006/main">
        <w:t xml:space="preserve">2. මතෙව් 22:37-40 - "යේසුස් වහන්සේ ඔහුට වදාළ සේක: නුඹේ මුළු හදවතින් ද නුඹේ මුළු ආත්මයෙන් ද නුඹේ මුළු මනසින් ද නුඹේ දෙවි සමිඳාණන් වහන්සේට ප්‍රේම කරන්න. මෙය පළමු හා ශ්‍රේෂ්ඨ ආඥාව ය. දෙවැන්න ය. ඒ වගේ: ඔබට මෙන් ඔබේ අසල්වැසියාට ප්‍රේම කරන්න, මෙම ආඥා දෙක මත සියලු ව්‍යවස්ථාව සහ අනාගතවක්තෘවරුන් එල්ලා තිබේ.</w:t>
      </w:r>
    </w:p>
    <w:p/>
    <w:p>
      <w:r xmlns:w="http://schemas.openxmlformats.org/wordprocessingml/2006/main">
        <w:t xml:space="preserve">2 ලේකම් 34:32 ඔහු යෙරුසලමේ සහ බෙන්ජමින්හි සිටි සියල්ලන්ම එහි සිටගත්තේය. යෙරුසලමේ වැසියන් තම පියවරුන්ගේ දෙවි වන දෙවිගේ ගිවිසුමට එකඟව කටයුතු කළෝය.</w:t>
      </w:r>
    </w:p>
    <w:p/>
    <w:p>
      <w:r xmlns:w="http://schemas.openxmlformats.org/wordprocessingml/2006/main">
        <w:t xml:space="preserve">ජුදාහි රජු වූ යොෂියා, ජෙරුසලමේ සහ බෙන්ජමින්හි සිටි සියලු ජනයාට ඔවුන්ගේ පියවරුන් විසින් පිහිටුවන ලද දෙවියන් වහන්සේගේ ගිවිසුම අනුගමනය කිරීමට සැලැස්වීය.</w:t>
      </w:r>
    </w:p>
    <w:p/>
    <w:p>
      <w:r xmlns:w="http://schemas.openxmlformats.org/wordprocessingml/2006/main">
        <w:t xml:space="preserve">1. දෙවියන් වහන්සේගේ ගිවිසුම ඔහුගේ අනුගාමිකයින් සියලු දෙනාම තබා ගත යුතු බැඳීම් ගිවිසුමකි.</w:t>
      </w:r>
    </w:p>
    <w:p/>
    <w:p>
      <w:r xmlns:w="http://schemas.openxmlformats.org/wordprocessingml/2006/main">
        <w:t xml:space="preserve">2. යොෂියා සහ යෙරුසලමේ වැසියන් කළාක් මෙන් අපිත් දෙවියන් වහන්සේගේ ගිවිසුමට අනුව ජීවත් වීමට උත්සාහ කළ යුතුයි.</w:t>
      </w:r>
    </w:p>
    <w:p/>
    <w:p>
      <w:r xmlns:w="http://schemas.openxmlformats.org/wordprocessingml/2006/main">
        <w:t xml:space="preserve">1. 2 ලේකම් 34:32</w:t>
      </w:r>
    </w:p>
    <w:p/>
    <w:p>
      <w:r xmlns:w="http://schemas.openxmlformats.org/wordprocessingml/2006/main">
        <w:t xml:space="preserve">2. මතෙව් 28:19-20 "එබැවින් ගොස් සියලු ජාතීන්ව ගෝලයන් කරන්න, පියාණන්ගේද පුත්‍රයාගේද ශුද්ධාත්මයාණන්ගේද නාමයෙන් ඔවුන් බව්තීස්ම කර, මා ඔබට අණ කළ සියල්ලට කීකරු වීමට ඔවුන්ට උගන්වන්න."</w:t>
      </w:r>
    </w:p>
    <w:p/>
    <w:p>
      <w:r xmlns:w="http://schemas.openxmlformats.org/wordprocessingml/2006/main">
        <w:t xml:space="preserve">2 ලේකම් 34:33 ජොෂියා ඉශ්‍රායෙල් පුත්‍රයන්ට අදාළ සියලු රටවලින් සියලු පිළිකුල් දේ ඉවත් කර, ඉශ්‍රායෙල්හි සිටි සියල්ලන් ඔවුන්ගේ දෙවි සමිඳාණන් වහන්සේට සේවය කිරීමට සැලැස්සුවේ ය. ඔහුගේ මුළු දවසම ඔව්හු තම පියවරුන්ගේ දෙවි සමිඳාණන් වහන්සේ අනුව නොගියහ.</w:t>
      </w:r>
    </w:p>
    <w:p/>
    <w:p>
      <w:r xmlns:w="http://schemas.openxmlformats.org/wordprocessingml/2006/main">
        <w:t xml:space="preserve">යොෂියා ඊශ්‍රායෙල්වරුන්ගේ දේශවලින් පිළිකුල් දේවල් සියල්ල ඉවත් කර, ඔවුන්ගේ දෙවි සමිඳාණන් වහන්සේට සේවය කිරීමට ඔවුන් සැලැස්සුවේ ය. ඔහුගේ මුළු ජීවිත කාලය පුරාම ඔවුහු සමිඳාණන් වහන්සේ අනුගමනය කළහ.</w:t>
      </w:r>
    </w:p>
    <w:p/>
    <w:p>
      <w:r xmlns:w="http://schemas.openxmlformats.org/wordprocessingml/2006/main">
        <w:t xml:space="preserve">1. දේවභක්තික රජෙකුගේ බලය: ජොෂියාගේ පාලන සමය පිළිබඳ අධ්‍යයනයක්</w:t>
      </w:r>
    </w:p>
    <w:p/>
    <w:p>
      <w:r xmlns:w="http://schemas.openxmlformats.org/wordprocessingml/2006/main">
        <w:t xml:space="preserve">2. සමිඳාණන් වහන්සේ අනුගමනය කිරීම: ජොෂියාගේ උරුමය</w:t>
      </w:r>
    </w:p>
    <w:p/>
    <w:p>
      <w:r xmlns:w="http://schemas.openxmlformats.org/wordprocessingml/2006/main">
        <w:t xml:space="preserve">1. ගීතාවලිය 119:9-11 - තරුණයෙකුට තම මාර්ගය පවිත්‍රව තබාගත හැක්කේ කෙසේද? ඔබේ වචනයට අනුව එය ආරක්ෂා කිරීමෙනි. මාගේ මුළු හදවතින්ම මම ඔබ සොයමි; ඔබගේ ආඥාවලින් මම නොමඟ නොයන්නෙමි! මම ඔබට විරුද්ධව පව් නොකරන පිණිස ඔබේ වචනය මගේ සිතේ තැන්පත් කරගත්තෙමි.</w:t>
      </w:r>
    </w:p>
    <w:p/>
    <w:p>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2 ලේකම් 35 වන පරිච්ඡේදයේ යොෂියා රජුගේ නායකත්වය යටතේ පාස්කු උත්සවය සැමරීම සහ සටනේදී ඔහුගේ ඛේදජනක මරණය විස්තර කෙරේ.</w:t>
      </w:r>
    </w:p>
    <w:p/>
    <w:p>
      <w:r xmlns:w="http://schemas.openxmlformats.org/wordprocessingml/2006/main">
        <w:t xml:space="preserve">1 වන ඡේදය: ව්‍යවස්ථාවේ අවශ්‍යතා අනුව පාස්කු උත්සවය සැමරීම සඳහා ජොෂියාගේ ආඥාව ඉස්මතු කරමින් පරිච්ඡේදය ආරම්භ වේ. ඔහු ලෙවීවරුන් තම වගකීම් විශ්වාසවන්තව ඉටු කිරීමට පූජා සපයන අතර දිරිගන්වයි (2 ලේකම් 35:1-9).</w:t>
      </w:r>
    </w:p>
    <w:p/>
    <w:p>
      <w:r xmlns:w="http://schemas.openxmlformats.org/wordprocessingml/2006/main">
        <w:t xml:space="preserve">2 වන ඡේදය: පාස්කු මංගල්‍යය සඳහා සූදානම් වන ආකාරය පිළිබඳ කථාව අවධානය යොමු කරයි. පූජකයන් පාස්කු බැටළු පැටවුන් මරා දමන අතර, මෝසෙස් විසින් නියම කරන ලද පරිදි සියලු දෙනා නමස්කාරයට සහ පූජාවලට සහභාගී වේ (2 ලේකම් 35:10-19).</w:t>
      </w:r>
    </w:p>
    <w:p/>
    <w:p>
      <w:r xmlns:w="http://schemas.openxmlformats.org/wordprocessingml/2006/main">
        <w:t xml:space="preserve">3 වන ඡේදය: මෙම පාස්කු උත්සවය පෙර නොවූ විරූ උත්කර්ෂවත් එකක් වන ආකාරය ගිණුමෙන් ඉස්මතු කරයි. මිනිසුන් අවංකව මංගල්‍යය පවත්වන විට මහත් ප්‍රීතියක්, එකමුතුකමක් සහ කීකරුකමක් ඇත (2 ලේකම් 35:20-24).</w:t>
      </w:r>
    </w:p>
    <w:p/>
    <w:p>
      <w:r xmlns:w="http://schemas.openxmlformats.org/wordprocessingml/2006/main">
        <w:t xml:space="preserve">4 වන ඡේදය: දෙවියන් වහන්සේ ඔහුව එවා ඇත්තේ ඔහුට විරුද්ධ නොවන බවට නෙකෝගේ අනතුරු ඇඟවීම නොතකා ජොෂියා ඊජිප්තුවේ පාරාවෝ නෙකෝ සමඟ සටනේදී මුහුණ දෙන ඛේදජනක සිදුවීමක් විස්තර කිරීමට අවධානය යොමු කරයි. යොෂියා මාරාන්තික ලෙස තුවාල වී මිය යයි, සියලු යූදා වැසියන් විසින් වැලපෙනු ඇත (2 ලේකම් 35:25-27).</w:t>
      </w:r>
    </w:p>
    <w:p/>
    <w:p>
      <w:r xmlns:w="http://schemas.openxmlformats.org/wordprocessingml/2006/main">
        <w:t xml:space="preserve">සාරාංශයක් ලෙස, 2 වංශකථාවල තිස්පස්වන පරිච්ඡේදය යොෂියා රජුගේ නායකත්ව පාලන සමයේදී අත්විඳින ලද සැමරීම සහ ඛේදවාචකය නිරූපණය කරයි. පාස්කු උත්සවය සැමරීම තුළින් ප්‍රකාශිත කීකරුකම සහ අවාසනාවන්ත සටන හේතුවෙන් මුහුණ දෙන ඛේදවාචකය ඉස්මතු කිරීම. උත්සවවලදී සිදු කරන ලද එකමුතු ප්‍රයත්නයන් සඳහන් කිරීම සහ ජොෂියාගේ මරණයෙන් අත්විඳින ලද ශෝකය. සාරාංශයක් ලෙස, මෙම පරිච්ඡේදය දෙවියන් වහන්සේ කෙරෙහි භක්තිය තුළින් ප්රකාශිත ජොෂියා රජුගේ තේරීම් දෙකම පෙන්නුම් කරන ඓතිහාසික වාර්තාවක් සපයයි, කීකරුකමේ ප්රතිඵලය ඉටු කිරීම අවධාරණය කරයි. - දෙවියන් වහන්සේ සහ තෝරාගත් ජනතාව - ඊශ්‍රායලය</w:t>
      </w:r>
    </w:p>
    <w:p/>
    <w:p>
      <w:r xmlns:w="http://schemas.openxmlformats.org/wordprocessingml/2006/main">
        <w:t xml:space="preserve">2 ලේකම් 35:1 ජොෂියා ජෙරුසලමෙහි සමිඳාණන් වහන්සේට පාස්කුවක් පැවැත්වී ය. ඔව්හු පළමු මාසයේ දහහතර වන දින පාස්කුව මැරූ හ.</w:t>
      </w:r>
    </w:p>
    <w:p/>
    <w:p>
      <w:r xmlns:w="http://schemas.openxmlformats.org/wordprocessingml/2006/main">
        <w:t xml:space="preserve">යොෂියා පළමු මාසයේ දහහතරවන දින යෙරුසලමේ පාස්කුව සැමරුවා.</w:t>
      </w:r>
    </w:p>
    <w:p/>
    <w:p>
      <w:r xmlns:w="http://schemas.openxmlformats.org/wordprocessingml/2006/main">
        <w:t xml:space="preserve">1. අපගේ ජීවිත තුළ දෙවියන් වහන්සේගේ කරුණාව සැමරීමට තෝරා ගැනීම</w:t>
      </w:r>
    </w:p>
    <w:p/>
    <w:p>
      <w:r xmlns:w="http://schemas.openxmlformats.org/wordprocessingml/2006/main">
        <w:t xml:space="preserve">2. ප්රීතියෙන් හා කීකරුකමෙන් දෙවියන් වහන්සේගේ ආඥා ඉටු කිරීම</w:t>
      </w:r>
    </w:p>
    <w:p/>
    <w:p>
      <w:r xmlns:w="http://schemas.openxmlformats.org/wordprocessingml/2006/main">
        <w:t xml:space="preserve">1. යොහන් 3:16 - මක්නිසාද දෙවියන් වහන්සේ ලෝකයට කොතරම් ප්‍රේම කළාද යත්, උන් වහන්සේ තම ඒක පුත‍්‍රයාණන් දුන් සේක.</w:t>
      </w:r>
    </w:p>
    <w:p/>
    <w:p>
      <w:r xmlns:w="http://schemas.openxmlformats.org/wordprocessingml/2006/main">
        <w:t xml:space="preserve">2. ගීතාවලිය 100:2 - ප්‍රීතියෙන් සමිඳාණන් වහන්සේට සේවය කරන්න; ගී ගයමින් ඔහු ඉදිරියෙහි එන්න.</w:t>
      </w:r>
    </w:p>
    <w:p/>
    <w:p>
      <w:r xmlns:w="http://schemas.openxmlformats.org/wordprocessingml/2006/main">
        <w:t xml:space="preserve">2 ලේකම් 35:2 ඔහු පූජකයන්ව ඔවුන්ගේ වගකීම්වලට පත් කර, සමිඳාණන් වහන්සේගේ මාලිගාවේ සේවය සඳහා ඔවුන් දිරිමත් කළේය.</w:t>
      </w:r>
    </w:p>
    <w:p/>
    <w:p>
      <w:r xmlns:w="http://schemas.openxmlformats.org/wordprocessingml/2006/main">
        <w:t xml:space="preserve">යූදාහි යොෂියා රජු යෙහෝවා දෙවිගේ මාලිගාවේ සේවය කිරීමට පූජකයන්ව දිරිමත් කළේය.</w:t>
      </w:r>
    </w:p>
    <w:p/>
    <w:p>
      <w:r xmlns:w="http://schemas.openxmlformats.org/wordprocessingml/2006/main">
        <w:t xml:space="preserve">1. ස්වාමින්වහන්සේගේ කාර්යය නොසලකා හැරිය යුතු නොවේ - 2 ලේකම් 35:2</w:t>
      </w:r>
    </w:p>
    <w:p/>
    <w:p>
      <w:r xmlns:w="http://schemas.openxmlformats.org/wordprocessingml/2006/main">
        <w:t xml:space="preserve">2. පරිත්‍යාගයෙන් හා කැපවීමෙන් ස්වාමින් වහන්සේට සේවය කිරීම - 2 ලේකම් 35:2</w:t>
      </w:r>
    </w:p>
    <w:p/>
    <w:p>
      <w:r xmlns:w="http://schemas.openxmlformats.org/wordprocessingml/2006/main">
        <w:t xml:space="preserve">1. හෙබ්‍රෙව් 13:15-16 - යේසුස්වහන්සේ තුළින්, උන්වහන්සේගේ නාමය විවෘතව ප්‍රකාශ කරන තොල්වල ඵල ප්‍රශංසා කිරීමේ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මතෙව් 25:14-30 - යේසුස් වහන්සේ තලෙන්ත පිළිබඳ උපමාව පවසන අතර, ස්වාමින් වහන්සේට විශ්වාසවන්තව සේවය කරන අයට විපාක ලැබෙන බව අවධාරණය කරයි.</w:t>
      </w:r>
    </w:p>
    <w:p/>
    <w:p>
      <w:r xmlns:w="http://schemas.openxmlformats.org/wordprocessingml/2006/main">
        <w:t xml:space="preserve">2 ලේකම් 35:3 සමිඳාණන් වහන්සේට ශුද්ධ වූ සියලු ඉශ්‍රායෙල්වරුන්ට ඉගැන්වූ ලෙවීවරුන්ට කතා කොට, ”ඉශ්‍රායෙල් රජ වූ දාවිත්ගේ පුත්‍ර වූ සලමොන් ගොඩනඟන ලද මාලිගාවේ ශුද්ධ පෙට්ටිය තබන්න. එය ඔබේ කර පිට බරක් නොවන්නේය. දැන් ඔබේ දෙවි සමිඳාණන් වහන්සේටත් ඔහුගේ සෙනඟ වන ඉශ්රායෙල්ටත් සේවය කරන්න.</w:t>
      </w:r>
    </w:p>
    <w:p/>
    <w:p>
      <w:r xmlns:w="http://schemas.openxmlformats.org/wordprocessingml/2006/main">
        <w:t xml:space="preserve">සලමොන් විසින් ගොඩනඟන ලද දේවමාළිගාවේ ශුද්ධ පෙට්ටිය තැබීමටත්, සමිඳාණන් වහන්සේට සහ ඔහුගේ සෙනඟ වන ඊශ්‍රායෙල්වරුන්ට සේවය කිරීමටත් ලෙවීවරුන්ට උපදෙස් දෙන ලදී.</w:t>
      </w:r>
    </w:p>
    <w:p/>
    <w:p>
      <w:r xmlns:w="http://schemas.openxmlformats.org/wordprocessingml/2006/main">
        <w:t xml:space="preserve">1. ස්වාමින් වහන්සේට සේවය කිරීම: ශුද්ධකම සඳහා කැඳවීමක්</w:t>
      </w:r>
    </w:p>
    <w:p/>
    <w:p>
      <w:r xmlns:w="http://schemas.openxmlformats.org/wordprocessingml/2006/main">
        <w:t xml:space="preserve">2. ලෙවීවරුන්ගේ යුතුකම: ගිවිසුම ආරක්ෂා කිරීම</w:t>
      </w:r>
    </w:p>
    <w:p/>
    <w:p>
      <w:r xmlns:w="http://schemas.openxmlformats.org/wordprocessingml/2006/main">
        <w:t xml:space="preserve">1. ද්විතීය කථාව 10:12-13 - දැන් ඊශ්‍රායෙල්, ඔබේ දෙවි සමිඳාණන් වහන්සේ ඔබෙන් බලාපොරොත්තු වන්නේ කුමක්ද? ඔහු ඉල්ලා සිටින්නේ ඔබ ඔබේ දෙවි සමිඳාණන් වහන්සේට භය වී, ඔහු සතුටු වන ආකාරයෙන් ජීවත් වීම සහ ඔහුට ප්‍රේම කිරීම සහ ඔබේ මුළු හදවතින්ම ඔහුට සේවය කිරීම පමණි.</w:t>
      </w:r>
    </w:p>
    <w:p/>
    <w:p>
      <w:r xmlns:w="http://schemas.openxmlformats.org/wordprocessingml/2006/main">
        <w:t xml:space="preserve">2. ජෝෂුවා 24:15 - නමුත් සමිඳාණන් වහන්සේට සේවය කිරීම ඔබට නුසුදුසු යැයි හැඟේ නම්, ඔබ සේවය කරන්නේ කාටදැයි අද දවසේ ඔබම තෝරාගන්න, නමුත් මා සහ මගේ පවුලේ අය මෙන්, අපි සමිඳාණන් වහන්සේට සේවය කරන්නෙමු.</w:t>
      </w:r>
    </w:p>
    <w:p/>
    <w:p>
      <w:r xmlns:w="http://schemas.openxmlformats.org/wordprocessingml/2006/main">
        <w:t xml:space="preserve">2 ලේකම් 35:4 ඊශ්‍රායෙල්හි රජු වන දාවිත්ගේ ලියවිල්ලට අනුවද ඔහුගේ පුත් සලමොන්ගේ ලියවිල්ලට අනුවද ඔබේ පියවර අනුව ඔබේ පියවරුන්ගේ වංශ අනුව සූදානම් වන්න.</w:t>
      </w:r>
    </w:p>
    <w:p/>
    <w:p>
      <w:r xmlns:w="http://schemas.openxmlformats.org/wordprocessingml/2006/main">
        <w:t xml:space="preserve">දාවිත් රජුගේ සහ සලමොන් රජුගේ ලිඛිත උපදෙස් අනුව නමස්කාරය සඳහා සූදානම් වන ලෙස ඊශ්‍රායෙල් ජනයාට උපදෙස් දෙන ලදී.</w:t>
      </w:r>
    </w:p>
    <w:p/>
    <w:p>
      <w:r xmlns:w="http://schemas.openxmlformats.org/wordprocessingml/2006/main">
        <w:t xml:space="preserve">1. පියවරුන්ට කීකරු වීම: ඩේවිඩ් සහ සලමොන්ගේ ප්‍රඥාවෙන් ඉගෙනීම</w:t>
      </w:r>
    </w:p>
    <w:p/>
    <w:p>
      <w:r xmlns:w="http://schemas.openxmlformats.org/wordprocessingml/2006/main">
        <w:t xml:space="preserve">2. දේව වචනයට කීකරුව ජීවත් වීම</w:t>
      </w:r>
    </w:p>
    <w:p/>
    <w:p>
      <w:r xmlns:w="http://schemas.openxmlformats.org/wordprocessingml/2006/main">
        <w:t xml:space="preserve">1. ජෝෂුවා 1:8 - "මෙම ව්‍යවස්ථා පොත ඔබේ මුඛයෙන් ඉවතට නොයනු ඇත, නමුත් ඔබ එහි ලියා ඇති සියල්ලට අනුව කිරීමට ප්‍රවේශම් වන පිණිස දිවා රෑ එය මෙනෙහි කරන්න. ඔබේ මාර්ගය සමෘද්ධිමත් වනු ඇත, එවිට ඔබට හොඳ සාර්ථකත්වයක් ලැබෙනු ඇත.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2 ලේකම් 35:5 ඔබේ සහෝදර සෙනඟගේ පියවරුන්ගේ පවුල්වල බෙදීම් අනුව සහ ලෙවීවරුන්ගේ පවුල්වල බෙදීම් අනුව ශුද්ධස්ථානයේ සිටින්න.</w:t>
      </w:r>
    </w:p>
    <w:p/>
    <w:p>
      <w:r xmlns:w="http://schemas.openxmlformats.org/wordprocessingml/2006/main">
        <w:t xml:space="preserve">ඊශ්‍රායෙල් සෙනඟට ඔවුන්ගේ පවුල්වල සහ ලෙවීවරුන්ගේ බෙදීම් අනුව ශුද්ධස්ථානයේ සිටීමට උපදෙස් දෙනු ලැබීය.</w:t>
      </w:r>
    </w:p>
    <w:p/>
    <w:p>
      <w:r xmlns:w="http://schemas.openxmlformats.org/wordprocessingml/2006/main">
        <w:t xml:space="preserve">1. දෙවිගේ සෙනඟගේ එකමුතුකම</w:t>
      </w:r>
    </w:p>
    <w:p/>
    <w:p>
      <w:r xmlns:w="http://schemas.openxmlformats.org/wordprocessingml/2006/main">
        <w:t xml:space="preserve">2. දෙවියන්ගේ ස්ථානයේ ශුද්ධකම</w:t>
      </w:r>
    </w:p>
    <w:p/>
    <w:p>
      <w:r xmlns:w="http://schemas.openxmlformats.org/wordprocessingml/2006/main">
        <w:t xml:space="preserve">1. ද්විතීය කථාව 10: 12-13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ය. ඔබේ මුළු හදවතින්ම සහ ඔබේ මුළු ආත්මයෙන්, සහ සමිඳාණන් වහන්සේගේ ආඥා සහ නියෝග පිළිපැදීමට.</w:t>
      </w:r>
    </w:p>
    <w:p/>
    <w:p>
      <w:r xmlns:w="http://schemas.openxmlformats.org/wordprocessingml/2006/main">
        <w:t xml:space="preserve">2. ගීතාවලිය 133:1-3 "බලන්න, සහෝදරයන් සමගියෙන් වාසය කිරීම කොතරම් යහපත්ද, කොතරම් ප්‍රසන්නද! එය හිස මත තිබෙන අනර්ඝ තෙල්, රැවුල මතට ගලා බසින, ආරොන්ගේ රැවුල, පහතට ගලා බසිනවා වැනිය. ඔහුගේ වස්ත්‍රවල දාරය, එය සියොන් කඳු මතට බැස යන හෙර්මොන්හි පිනි මෙන් ය; මක්නිසාද සමිඳාණන් වහන්සේ සදාකාලයටම ආශීර්වාද ලත් ජීවිතයක් එහි අණ කළ සේක."</w:t>
      </w:r>
    </w:p>
    <w:p/>
    <w:p>
      <w:r xmlns:w="http://schemas.openxmlformats.org/wordprocessingml/2006/main">
        <w:t xml:space="preserve">2 ලේකම් 35:6 එබැවින් පාස්කුව මරන්න, ඔබ ශුද්ධව සිටින්න, සහ ඔබේ සහෝදරයන් සූදානම් කරන්න, ඔවුන් මෝසෙස් මාර්ගයෙන් සමිඳාණන් වහන්සේගේ වචනය ලෙස කරන පිණිස.</w:t>
      </w:r>
    </w:p>
    <w:p/>
    <w:p>
      <w:r xmlns:w="http://schemas.openxmlformats.org/wordprocessingml/2006/main">
        <w:t xml:space="preserve">සමිඳාණන් වහන්සේ මෝසෙස් මාර්ගයෙන් අණ කළ පරිදි පාස්කුව පැවැත්වීම සඳහා සූදානම් වී ශුද්ධ වීමට යූදා වැසියන්ට උපදෙස් දෙනු ලැබේ.</w:t>
      </w:r>
    </w:p>
    <w:p/>
    <w:p>
      <w:r xmlns:w="http://schemas.openxmlformats.org/wordprocessingml/2006/main">
        <w:t xml:space="preserve">1. විශ්වාසවන්ත කීකරුකම: දෙවියන් වහන්සේගේ ආඥා පිළිපැදීමේ බලය</w:t>
      </w:r>
    </w:p>
    <w:p/>
    <w:p>
      <w:r xmlns:w="http://schemas.openxmlformats.org/wordprocessingml/2006/main">
        <w:t xml:space="preserve">2. විශුද්ධිකරණයේ වැදගත්කම: දෙවියන්වහන්සේගේ මාර්ග අනුගමනය කිරීමට ඉගෙනීම</w:t>
      </w:r>
    </w:p>
    <w:p/>
    <w:p>
      <w:r xmlns:w="http://schemas.openxmlformats.org/wordprocessingml/2006/main">
        <w:t xml:space="preserve">1. ද්විතීය කථාව 6:4-5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1 පේතෘස් 1:13-16 "එබැවින්, ක්‍රියාව සඳහා ඔබේ මනස සූදානම් කර, සන්සුන් මනසකින් යුක්තව, යේසුස් ක්‍රිස්තුස්වහන්සේගේ එළිදරව්වේදී ඔබ වෙත ගෙන එන කරුණාව කෙරෙහි ඔබේ බලාපොරොත්තුව සම්පූර්ණයෙන්ම තබන්න. කීකරු දරුවන් වශයෙන්, එසේ නොකරන්න. ඔබේ කලින් නොදැනුවත්කමේ ආශාවන්ට අනුගත වන්න, නමුත් ඔබව කැඳවූ තැනැත්තා ශුද්ධව සිටින්නාක් මෙන්, ඔබත් ඔබේ සියලු හැසිරීම් වලදී ශුද්ධව සිටින්න, මන්ද ඔබ ශුද්ධව සිටිය යුතුය, මක්නිසාද මම ශුද්ධව සිටිමි.</w:t>
      </w:r>
    </w:p>
    <w:p/>
    <w:p>
      <w:r xmlns:w="http://schemas.openxmlformats.org/wordprocessingml/2006/main">
        <w:t xml:space="preserve">2 ලේකම් 35:7 ජොෂියා සෙනඟට, රැළෙන්, බැටළු පැටවුන් සහ පැටවුන්, පාස්කු පූජා සඳහා, පැමිණ සිටි සියල්ලන් සඳහා, තිස් දහසකට සහ ගොනුන් තුන්දහසකට දුන්නේය. .</w:t>
      </w:r>
    </w:p>
    <w:p/>
    <w:p>
      <w:r xmlns:w="http://schemas.openxmlformats.org/wordprocessingml/2006/main">
        <w:t xml:space="preserve">යොෂියා සෙනඟගේ පාස්කු පූජා සඳහා බැටළු පැටවුන් 30,000ක් සහ ගොනුන් 3,000ක් ලබා දුන්නේය.</w:t>
      </w:r>
    </w:p>
    <w:p/>
    <w:p>
      <w:r xmlns:w="http://schemas.openxmlformats.org/wordprocessingml/2006/main">
        <w:t xml:space="preserve">1. දෙවියන්ගේ ත්‍යාගශීලීත්වය: යොෂියාගේ පාස්කු පූජාව ගැන ආවර්ජනය කිරීම.</w:t>
      </w:r>
    </w:p>
    <w:p/>
    <w:p>
      <w:r xmlns:w="http://schemas.openxmlformats.org/wordprocessingml/2006/main">
        <w:t xml:space="preserve">2. පරිත්‍යාගයේ බහුලත්වය: ජොෂියාගේ ත්‍යාගශීලීත්වය පිළිබඳ අධ්‍යයනයක්.</w:t>
      </w:r>
    </w:p>
    <w:p/>
    <w:p>
      <w:r xmlns:w="http://schemas.openxmlformats.org/wordprocessingml/2006/main">
        <w:t xml:space="preserve">1. නික්මයාම 12: 3-4 - ඔබ ඊශ්‍රායෙල්හි මුළු සභාවට කතා කරන්න, මේ මාසයේ දහවන දින ඔවුන් තම තමන්ගේ පියවරුන්ගේ වංශයට අනුව, ගෙයකට බැටළු පැටවෙකු බැගින් ඔවුන් වෙත ගෙන යා යුතු ය. .</w:t>
      </w:r>
    </w:p>
    <w:p/>
    <w:p>
      <w:r xmlns:w="http://schemas.openxmlformats.org/wordprocessingml/2006/main">
        <w:t xml:space="preserve">2. ගීතාවලිය 50:10-11 - මක්නිසාද වනාන්තරයේ සෑම මෘගයෙක්ම මගේ ය, කඳුකරයේ සිටින ගවයන් දහසක්. මම කඳුකරයේ සියලු පක්ෂීන් දනිමි; වනයේ මෘගයන් මාගේ ය.</w:t>
      </w:r>
    </w:p>
    <w:p/>
    <w:p>
      <w:r xmlns:w="http://schemas.openxmlformats.org/wordprocessingml/2006/main">
        <w:t xml:space="preserve">2 ලේකම් 35:8 ඔහුගේ අධිපතීහු සෙනඟටත් පූජකයන්ටත් ලෙවීවරුන්ටත් කැමැත්තෙන්ම දුන්හ: දෙවියන් වහන්සේගේ ගෘහයේ අධිපතීන් වන හිල්කියා සහ සෙකරියා සහ ජෙහියෙල් පාස්කු පූජා සඳහා පූජකයන්ට කුඩා දෙදහස් හයසියයක් දුන්හ. ගවයන් සහ ගවයන් තුන්සියයක්.</w:t>
      </w:r>
    </w:p>
    <w:p/>
    <w:p>
      <w:r xmlns:w="http://schemas.openxmlformats.org/wordprocessingml/2006/main">
        <w:t xml:space="preserve">දෙවියන්වහන්සේගේ ගෘහයේ ප්‍රධානීන් වන හිල්කියා, සෙකරියා සහ ජෙහියෙල් පාස්කු පූජාව සඳහා පූජකයන්ට කුඩා ගවයන් දෙදහස් හයසියයක් සහ ගවයන් තුන්සියයක් නොමසුරුව සැපයූහ.</w:t>
      </w:r>
    </w:p>
    <w:p/>
    <w:p>
      <w:r xmlns:w="http://schemas.openxmlformats.org/wordprocessingml/2006/main">
        <w:t xml:space="preserve">1. නායකයන්ගේ ත්‍යාගශීලීත්වය: 2 ලේකම් 35:8 වෙතින් උදාහරණයක්</w:t>
      </w:r>
    </w:p>
    <w:p/>
    <w:p>
      <w:r xmlns:w="http://schemas.openxmlformats.org/wordprocessingml/2006/main">
        <w:t xml:space="preserve">2. දීමේ බලය: 2 ලේකම් 35:8 අධ්‍යයනයක්</w:t>
      </w:r>
    </w:p>
    <w:p/>
    <w:p>
      <w:r xmlns:w="http://schemas.openxmlformats.org/wordprocessingml/2006/main">
        <w:t xml:space="preserve">1. මාර්ක් 12:41-44 - ජේසුස් වහන්සේ භාණ්ඩාගාරයට විරුද්ධ ව හිඳ, මිනිසුන් භාණ්ඩාගාරයට මුදල් දමන ආකාරය දුටුවේ ය. එවිට එක්තරා දිළිඳු වැන්දඹුවක් පැමිණියාය. ඔහු තම ගෝලයන් තමන් වෙතට කැඳවා, ඔවුන්ට කතා කොට, ''සැබැවින් ම මම ඔබට කියමි, භාණ්ඩාගාරයට දැමූ සියල්ලන්ට වඩා මේ දිළිඳු වැන්දඹුව වැඩිපුර දැමුවා ය. නමුත් ඇය තමාගේ හිඟකම නිසා තමා සතු සියල්ල, තම ජීවනෝපාය පවා දැමුවාය.</w:t>
      </w:r>
    </w:p>
    <w:p/>
    <w:p>
      <w:r xmlns:w="http://schemas.openxmlformats.org/wordprocessingml/2006/main">
        <w:t xml:space="preserve">2. ලූක් 6:38 - දෙන්න, එවිට එය ඔබට දෙනු ලැබේ; හොඳ මිනුමක්, තද කර, එකට සොලවා, උඩින් දුවමින්, මිනිසුන් ඔබේ ළයට දෙනු ඇත. මක්නිසාද ඔබ අත්දුටු මිනුමෙන්ම එය ඔබට නැවත මනිනු ලැබේ.</w:t>
      </w:r>
    </w:p>
    <w:p/>
    <w:p>
      <w:r xmlns:w="http://schemas.openxmlformats.org/wordprocessingml/2006/main">
        <w:t xml:space="preserve">2 ලේකම් 35:9 කොනනියා ද ඔහුගේ සහෝදරයන් වන ෂෙමායා සහ නෙතනීල් ද ලෙවීවරුන්ගේ ප්‍රධානියා වූ හෂබියා ද ජෙයෙල් ද ජොසාබාද් ද පාස්කු පූජා සඳහා කුඩා ගවයන් පන්දහසක් ද ගවයන් පන්සියයක් ද ලෙවීවරුන්ට දුන්හ.</w:t>
      </w:r>
    </w:p>
    <w:p/>
    <w:p>
      <w:r xmlns:w="http://schemas.openxmlformats.org/wordprocessingml/2006/main">
        <w:t xml:space="preserve">කොනනියා, ෂෙමායා, නෙතනීල්, හෂබියා, ජෙයෙල් සහ යෝසාබාද් යන ලෙවීවරුන් හයදෙනා කුඩා ගවයන් පන්දහසක් සහ ගවයන් පන්සියයක් ලෙවීවරුන්ට පාස්කු පූජා ලෙස දුන්නේය.</w:t>
      </w:r>
    </w:p>
    <w:p/>
    <w:p>
      <w:r xmlns:w="http://schemas.openxmlformats.org/wordprocessingml/2006/main">
        <w:t xml:space="preserve">1. ප්‍රීතියෙන් දීම: ලෙවීවරුන්ගේ ආදර්ශය 2. ත්‍යාගශීලී හදවතක්: දීමේ විපාකය</w:t>
      </w:r>
    </w:p>
    <w:p/>
    <w:p>
      <w:r xmlns:w="http://schemas.openxmlformats.org/wordprocessingml/2006/main">
        <w:t xml:space="preserve">1. ලූක් 6:38 දෙන්න, එවිට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2. 2 කොරින්ති 9: 6-7 මෙය මතක තබා ගන්න: ස්වල්ප වශයෙන් වපුරන තැනැත්තා ද අරපිරිමැස්මෙන් නෙළා ගනු ඇත, ත්‍යාගශීලීව වපුරන තැනැත්තා ත්‍යාගශීලීව නෙළා ගනු ඇත. දෙවියන් වහන්සේ සතුටු සිතින් දෙන්නෙකුට ප්‍රේම කරන බැවින් ඔබ සෑම කෙනෙකුම දීමට ඔබ සිතින් තීරණය කළ දේ දිය යුතුය, අකමැත්තෙන් හෝ බල කිරීමකින් නොවේ.</w:t>
      </w:r>
    </w:p>
    <w:p/>
    <w:p>
      <w:r xmlns:w="http://schemas.openxmlformats.org/wordprocessingml/2006/main">
        <w:t xml:space="preserve">2 ලේකම් 35:10 මෙසේ සේවය පිළියෙළ කරන ලද අතර, රජුගේ අණ පරිදි පූජකයන් ඔවුන්ගේ ස්ථානයෙහිද ලෙවීවරු ඔවුන්ගේ පන්තිවලද සිටියෝය.</w:t>
      </w:r>
    </w:p>
    <w:p/>
    <w:p>
      <w:r xmlns:w="http://schemas.openxmlformats.org/wordprocessingml/2006/main">
        <w:t xml:space="preserve">පූජකයන් සහ ලෙවීවරු රජුගේ අණ පරිදි සේවය සඳහා නියමිත ස්ථානවල සිටගෙන සිටියහ.</w:t>
      </w:r>
    </w:p>
    <w:p/>
    <w:p>
      <w:r xmlns:w="http://schemas.openxmlformats.org/wordprocessingml/2006/main">
        <w:t xml:space="preserve">1. සේවය කිරීමට සූදානම් වන්න: අපගේ ස්ථානය සහ අරමුණ දැනගැනීම.</w:t>
      </w:r>
    </w:p>
    <w:p/>
    <w:p>
      <w:r xmlns:w="http://schemas.openxmlformats.org/wordprocessingml/2006/main">
        <w:t xml:space="preserve">2. දෙවියන්ගේ නියෝග: අපගේ කීකරුකම ඔහුගේ ආශීර්වාදය ගෙන එයි.</w:t>
      </w:r>
    </w:p>
    <w:p/>
    <w:p>
      <w:r xmlns:w="http://schemas.openxmlformats.org/wordprocessingml/2006/main">
        <w:t xml:space="preserve">1.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එපීස 6:7 - ඔබ මිනිසුන්ට නොව ස්වාමින් වහන්සේට සේවය කරනවා සේ මුළු හදවතින්ම සේවය කරන්න.</w:t>
      </w:r>
    </w:p>
    <w:p/>
    <w:p>
      <w:r xmlns:w="http://schemas.openxmlformats.org/wordprocessingml/2006/main">
        <w:t xml:space="preserve">2 ලේකම් 35:11 ඔව්හු පාස්කුව මැරුවා, පූජකයෝ ඔවුන්ගේ අත්වලින් ලේ ඉස, ලෙවීවරු ඔවුන් ලෙලි ගැසූහ.</w:t>
      </w:r>
    </w:p>
    <w:p/>
    <w:p>
      <w:r xmlns:w="http://schemas.openxmlformats.org/wordprocessingml/2006/main">
        <w:t xml:space="preserve">ලෙවීවරු පාස්කු පූජාව පිළියෙළ කළ අතර පූජකයෝ පූජාසනය මත ලේ ඉසිති.</w:t>
      </w:r>
    </w:p>
    <w:p/>
    <w:p>
      <w:r xmlns:w="http://schemas.openxmlformats.org/wordprocessingml/2006/main">
        <w:t xml:space="preserve">1. නමස්කාරයේ දී කැපකිරීමේ සහ කීකරුකමේ වැදගත්කම</w:t>
      </w:r>
    </w:p>
    <w:p/>
    <w:p>
      <w:r xmlns:w="http://schemas.openxmlformats.org/wordprocessingml/2006/main">
        <w:t xml:space="preserve">2. හවුලෙහි අර්ථය සහ එය අපට ලබා දෙන දේ</w:t>
      </w:r>
    </w:p>
    <w:p/>
    <w:p>
      <w:r xmlns:w="http://schemas.openxmlformats.org/wordprocessingml/2006/main">
        <w:t xml:space="preserve">1. හෙබ්‍රෙව් 9:7 - නමුත් දෙවැන්නට ගියේ උත්තම පූජකයා පමණක් වසරකට වරක් මිස, ඔහු තමා උදෙසාත් සෙනඟගේ වැරදි උදෙසාත් පූජා කළ ලේ නොමැතිව නොවේ.</w:t>
      </w:r>
    </w:p>
    <w:p/>
    <w:p>
      <w:r xmlns:w="http://schemas.openxmlformats.org/wordprocessingml/2006/main">
        <w:t xml:space="preserve">2. මතෙව් 26:26-28 - ඔවුන් කමින් සිටියදී, ජේසුස් වහන්සේ රොටි ගෙන, ආශීර්වාද කර, කඩා, ගෝලයන්ට දී, "ගන්න, කන්න; මේ මගේ ශරීරයයි. ඔහු කුසලානය ගෙන, ස්තුති කොට, ඔවුන්ට දී, ''ඔබ සැම එයින් බොන්න; මක්නිසාද මෙය පව් කමා කිරීම සඳහා බොහෝදෙනෙකු සඳහා වගුරුවනු ලබන නව ගිවිසුමේ මාගේ රුධිරයයි.</w:t>
      </w:r>
    </w:p>
    <w:p/>
    <w:p>
      <w:r xmlns:w="http://schemas.openxmlformats.org/wordprocessingml/2006/main">
        <w:t xml:space="preserve">2 ලේකම් 35:12 මෝසෙස්ගේ පොතේ ලියා ඇති පරිදි, සමිඳාණන් වහන්සේට පූජා කරන පිණිස, සෙනඟගේ පවුල්වල බෙදීම් අනුව දෙන පිණිස ඔව්හු දවන යාග පූජා ඉවත් කළහ. ඒවගේම ගොන්නුත් කළා.</w:t>
      </w:r>
    </w:p>
    <w:p/>
    <w:p>
      <w:r xmlns:w="http://schemas.openxmlformats.org/wordprocessingml/2006/main">
        <w:t xml:space="preserve">මෝසෙස්ගේ පොතේ සඳහන් පරිදි සෙනඟ සමිඳාණන් වහන්සේට දවන පූජා සහ ගවයන් ඔප්පු කළහ.</w:t>
      </w:r>
    </w:p>
    <w:p/>
    <w:p>
      <w:r xmlns:w="http://schemas.openxmlformats.org/wordprocessingml/2006/main">
        <w:t xml:space="preserve">1. පූජා සහ පූජා: දෙවියන් වහන්සේට අපගේ නමස්කාරය</w:t>
      </w:r>
    </w:p>
    <w:p/>
    <w:p>
      <w:r xmlns:w="http://schemas.openxmlformats.org/wordprocessingml/2006/main">
        <w:t xml:space="preserve">2. කීකරුකම සහ සේවය: හදවතින් සහ ආත්මයෙන් දෙවියන් වහන්සේට සේවය කිරීම</w:t>
      </w:r>
    </w:p>
    <w:p/>
    <w:p>
      <w:r xmlns:w="http://schemas.openxmlformats.org/wordprocessingml/2006/main">
        <w:t xml:space="preserve">1. ද්විතීය කථාව 12:5-7 - ඔබ සමිඳාණන් වහන්සේ තෝරා ගන්නා ස්ථානයේ දී පාස්කු බැටළු පැටවා මරා, ඔබේ පුතුන් සහ දූවරුන් සහ ඔබේ සේවක සේවිකාවන් සමඟ එය අනුභව කළ යුතු ය. ඔබේ දෙවි සමිඳාණන් වහන්සේ ඉදිරියෙහි ඔබ ප්‍රීති වන්න.</w:t>
      </w:r>
    </w:p>
    <w:p/>
    <w:p>
      <w:r xmlns:w="http://schemas.openxmlformats.org/wordprocessingml/2006/main">
        <w:t xml:space="preserve">6 තවද, අද අප මෙහි කරන ලෙස ඔබ නොකල යුතුය.</w:t>
      </w:r>
    </w:p>
    <w:p/>
    <w:p>
      <w:r xmlns:w="http://schemas.openxmlformats.org/wordprocessingml/2006/main">
        <w:t xml:space="preserve">7 මන්ද, ඔබේ දෙවි සමිඳාණන් වහන්සේ ඔබට දෙන විවේකයට සහ උරුමයට ඔබ තවමත් පැමිණ නැත.</w:t>
      </w:r>
    </w:p>
    <w:p/>
    <w:p>
      <w:r xmlns:w="http://schemas.openxmlformats.org/wordprocessingml/2006/main">
        <w:t xml:space="preserve">2. ගීතාවලිය 51:17 - දෙවියන් වහන්සේගේ පූජා බිඳුණු ආත්මයකි: බිඳුණු හා තැළුණු හදවතක්, දෙවියනි, ඔබ හෙළා නොදකින සේක.</w:t>
      </w:r>
    </w:p>
    <w:p/>
    <w:p>
      <w:r xmlns:w="http://schemas.openxmlformats.org/wordprocessingml/2006/main">
        <w:t xml:space="preserve">2 ලේකම් 35:13 ඔව්හු පාස්කුව ගින්නෙන් පුළුස්සා දැමූහ.</w:t>
      </w:r>
    </w:p>
    <w:p/>
    <w:p>
      <w:r xmlns:w="http://schemas.openxmlformats.org/wordprocessingml/2006/main">
        <w:t xml:space="preserve">ඊශ්‍රායෙල් සෙනඟ එම නියෝගයට අනුව පාස්කුව පුළුස්සා, අනෙකුත් ශුද්ධ පඬුරු ඉක්මනින්ම සියලු සෙනඟ අතරට බෙදා දුන්හ.</w:t>
      </w:r>
    </w:p>
    <w:p/>
    <w:p>
      <w:r xmlns:w="http://schemas.openxmlformats.org/wordprocessingml/2006/main">
        <w:t xml:space="preserve">1. කීකරුකමේ බලය: දෙවිගේ ආඥා පිළිපැදීමෙන් ආශීර්වාද ලැබෙන ආකාරය</w:t>
      </w:r>
    </w:p>
    <w:p/>
    <w:p>
      <w:r xmlns:w="http://schemas.openxmlformats.org/wordprocessingml/2006/main">
        <w:t xml:space="preserve">2. එකමුතුකමේ ප්‍රමුඛතාවය: එකට වැඩ කිරීම දෙවියන්වහන්සේගේ සැපයුම ගෙන එන්නේ කෙසේද?</w:t>
      </w:r>
    </w:p>
    <w:p/>
    <w:p>
      <w:r xmlns:w="http://schemas.openxmlformats.org/wordprocessingml/2006/main">
        <w:t xml:space="preserve">1. ද්විතීය කථාව 6:17-19 - "ඔබේ දෙවි සමිඳාණන් වහන්සේගේ ආඥා ද, උන් වහන්සේ ඔබට අණ කළ ඔහුගේ සාක්ෂි ද, ඔහුගේ ආඥා ද ඔබ උනන්දුවෙන් රක්ෂා කළ යුතු ය. තවද ඔබ සමිඳාණන් වහන්සේ ඉදිරියෙහි හරි සහ යහපත් දේ කළ යුතු ය. , ඔබට යහපතක් වන පිණිසත්, සමිඳාණන් වහන්සේ වදාළ පරිදි, ඔබේ සියලු සතුරන් ඔබ ඉදිරියෙන් නෙරපා හරින පිණිස, සමිඳාණන් වහන්සේ ඔබේ පියවරුන්ට දෙන බවට සමිඳාණන් වහන්සේ දිවුරා දුන් යහපත් දේශය ඔබ තුළට ගොස් අයිති කරගන්නා පිණිස ය.</w:t>
      </w:r>
    </w:p>
    <w:p/>
    <w:p>
      <w:r xmlns:w="http://schemas.openxmlformats.org/wordprocessingml/2006/main">
        <w:t xml:space="preserve">2. පිලිප්පි 2:3-4 - "ආත්මාර්ථකාමී අභිලාෂයෙන් හෝ උඩඟුකමෙන් කිසිවක් නොකරන්න, නමුත් නිහතමානීව ඔබට වඩා අන් අයව සැලකිය යුතුය. ඔබ සෑම කෙනෙකුම තමාගේම අවශ්යතා පමණක් නොව, අන් අයගේ අවශ්යතාවන් දෙස බලන්න."</w:t>
      </w:r>
    </w:p>
    <w:p/>
    <w:p>
      <w:r xmlns:w="http://schemas.openxmlformats.org/wordprocessingml/2006/main">
        <w:t xml:space="preserve">2 ලේකම් 35:14 ඉන්පසු ඔව්හු තමන් උදෙසා ද පූජකයන් උදෙසා ද සූදානම් කළ හ. එබැවින් ලෙවීවරු තමන්ටත් පූජකයන්ට ආරොන්ගේ පුත්‍රයන්ටත් සූදානම් වූහ.</w:t>
      </w:r>
    </w:p>
    <w:p/>
    <w:p>
      <w:r xmlns:w="http://schemas.openxmlformats.org/wordprocessingml/2006/main">
        <w:t xml:space="preserve">1. දෙවියන්ට කරන සේවයේ කඩිසරකමේ වැදගත්කම</w:t>
      </w:r>
    </w:p>
    <w:p/>
    <w:p>
      <w:r xmlns:w="http://schemas.openxmlformats.org/wordprocessingml/2006/main">
        <w:t xml:space="preserve">2. පල්ලියේ එකමුතුකමේ බලය</w:t>
      </w:r>
    </w:p>
    <w:p/>
    <w:p>
      <w:r xmlns:w="http://schemas.openxmlformats.org/wordprocessingml/2006/main">
        <w:t xml:space="preserve">1.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ලේකම් 35:15 දාවිත්ගේ අණ පරිදි ආසාප්ගේ පුත්‍රයෝ ගායකයෝ ද, ආසාප් ද හේමාන් ද රජුගේ දිවැසිවරයා වූ ජෙදුතුන් ද සිටියෝ ය. දොරටු පාලකයෝ සෑම දොරටුවකම බලා සිටියහ. ඔවුන් තම සේවයෙන් ඉවත් නොවිය හැකිය; මන්ද, ලෙවීවරු ඔවුන්ගේ සහෝදරයන් සඳහා ඔවුන් සූදානම් කළහ.</w:t>
      </w:r>
    </w:p>
    <w:p/>
    <w:p>
      <w:r xmlns:w="http://schemas.openxmlformats.org/wordprocessingml/2006/main">
        <w:t xml:space="preserve">ගායකයෝ ද ආසාප්ගේ පුත්‍රයෝ ද දොරටු පාලකයෝ ද දාවිත්ගේ ද ආසාප්ගේ ද හේමාන් ද රජුගේ දිවැසිවරයා වූ ජෙදුතුන්ගේ ද අණ පරිදි සෑම දොරටුවක් ළඟ ම බලා සිටියෝ ය.</w:t>
      </w:r>
    </w:p>
    <w:p/>
    <w:p>
      <w:r xmlns:w="http://schemas.openxmlformats.org/wordprocessingml/2006/main">
        <w:t xml:space="preserve">1. කීකරුකමේ වැදගත්කම</w:t>
      </w:r>
    </w:p>
    <w:p/>
    <w:p>
      <w:r xmlns:w="http://schemas.openxmlformats.org/wordprocessingml/2006/main">
        <w:t xml:space="preserve">2. කෙනෙකුගේ සහෝදරයන් සමඟ සේවය කිරීමේ ආශීර්වාදය</w:t>
      </w:r>
    </w:p>
    <w:p/>
    <w:p>
      <w:r xmlns:w="http://schemas.openxmlformats.org/wordprocessingml/2006/main">
        <w:t xml:space="preserve">1.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ජෝෂුවා 24:15, "නමුත් සමිඳාණන් වහන්සේට සේවය කිරීම ඔබට නුසුදුසු යැයි හැඟේ නම්, ඔබ සේවය කරන්නේ කාටද යන්න අද ඔබම තෝරාගන්න, ඔබේ මුතුන් මිත්තන් යුප්‍රටීස් ගඟෙන් ඔබ්බට සේවය කළ දෙවිවරුන්ටද, නැතහොත් ඔබ කාගේ දේශයේ සිටි අමෝරිවරුන්ගේ දෙවිවරුන්ටද? නුමුත් මා සහ මාගේ ගෙදර අය සමිඳාණන් වහන්සේට සේවය කරන්නෙමු.</w:t>
      </w:r>
    </w:p>
    <w:p/>
    <w:p>
      <w:r xmlns:w="http://schemas.openxmlformats.org/wordprocessingml/2006/main">
        <w:t xml:space="preserve">2 ලේකම් 35:16 යොෂියා රජුගේ අණ පරිදි, පාස්කු මංගල්‍යය පැවැත්වීමටත්, සමිඳාණන් වහන්සේගේ පූජාසනය මත දවන පූජා ඔප්පු කිරීමටත්, සමිඳාණන් වහන්සේගේ සියලු සේවය එදිනම සූදානම් කරන ලදී.</w:t>
      </w:r>
    </w:p>
    <w:p/>
    <w:p>
      <w:r xmlns:w="http://schemas.openxmlformats.org/wordprocessingml/2006/main">
        <w:t xml:space="preserve">යොෂියා රජ පාස්කු උත්සවය පවත්වන්න කියාත් යෙහෝවා දෙවිගේ පූජාසනය මත දවන පූජා ඔප්පු කරන්න කියාත් යෙහෝවා දෙවිට සේවය කරන්න අණ කළා.</w:t>
      </w:r>
    </w:p>
    <w:p/>
    <w:p>
      <w:r xmlns:w="http://schemas.openxmlformats.org/wordprocessingml/2006/main">
        <w:t xml:space="preserve">1. කීකරුකමේ බලය - මිල ගණන් නොතකා දෙවියන් වහන්සේගේ අණ පිළිපැදීම</w:t>
      </w:r>
    </w:p>
    <w:p/>
    <w:p>
      <w:r xmlns:w="http://schemas.openxmlformats.org/wordprocessingml/2006/main">
        <w:t xml:space="preserve">2. රජෙකුගේ හදවත - ජොෂියා සමිඳාණන් වහන්සේට දක්වන භක්තිය</w:t>
      </w:r>
    </w:p>
    <w:p/>
    <w:p>
      <w:r xmlns:w="http://schemas.openxmlformats.org/wordprocessingml/2006/main">
        <w:t xml:space="preserve">1. ද්විතීය කථාව 6: 5-6 - ඔබේ මුළු හදවතින්ම ඔබේ මුළු ආත්මයෙන් සහ ඔබේ මුළු ශක්තියෙන් ඔබේ දෙවි සමිඳාණන් වහන්සේට ප්‍රේම කරන්න.</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ලේකම් 35:17 පැමිණ සිටි ඉශ්‍රායෙල් පුත්‍රයෝ එකල පාස්කුව ද මුහුන් නොදැමූ රොටි මංගල්‍යය ද සත් දින පැවැත්වුහ.</w:t>
      </w:r>
    </w:p>
    <w:p/>
    <w:p>
      <w:r xmlns:w="http://schemas.openxmlformats.org/wordprocessingml/2006/main">
        <w:t xml:space="preserve">ඉශ්‍රායෙල් පුත්‍රයෝ පාස්කුව සහ මුහුන් නොදැමූ රොටි මංගල්‍යය දින හතක් පැවැත්වූහ.</w:t>
      </w:r>
    </w:p>
    <w:p/>
    <w:p>
      <w:r xmlns:w="http://schemas.openxmlformats.org/wordprocessingml/2006/main">
        <w:t xml:space="preserve">1. පාස්කුව සහ මුහුන් නොදැමූ රොටි මංගල්‍යය සැමරීමට උන් වහන්සේ තම සෙනඟට යොමු කළ ආකාරයෙන් දෙවියන් වහන්සේගේ විශ්වාසවන්තකම පෙනේ.</w:t>
      </w:r>
    </w:p>
    <w:p/>
    <w:p>
      <w:r xmlns:w="http://schemas.openxmlformats.org/wordprocessingml/2006/main">
        <w:t xml:space="preserve">2. දෙවියන්වහන්සේට අපගේ විශ්වාසවන්තකම උන්වහන්සේගේ ආඥා පිළිපැදීමෙන් සහ පාස්කුව සහ මුහුන් නොදැමූ රොටි මංගල්‍යය සැමරීම තුළින් පෙන්නුම් කෙරේ.</w:t>
      </w:r>
    </w:p>
    <w:p/>
    <w:p>
      <w:r xmlns:w="http://schemas.openxmlformats.org/wordprocessingml/2006/main">
        <w:t xml:space="preserve">1. නික්මයාම 12:1-14 - පාස්කු උත්සවය සැමරීම සඳහා ඊශ්‍රායෙල්වරුන්ට දෙවියන්වහන්සේගේ උපදෙස්.</w:t>
      </w:r>
    </w:p>
    <w:p/>
    <w:p>
      <w:r xmlns:w="http://schemas.openxmlformats.org/wordprocessingml/2006/main">
        <w:t xml:space="preserve">2. ද්විතීය කථාව 16:1-8 - මුහුන් නොදැමූ රොටි මංගල්‍යය සැමරීම සඳහා ඊශ්‍රායෙල්වරුන්ට දෙවියන්වහන්සේගේ උපදෙස්.</w:t>
      </w:r>
    </w:p>
    <w:p/>
    <w:p>
      <w:r xmlns:w="http://schemas.openxmlformats.org/wordprocessingml/2006/main">
        <w:t xml:space="preserve">2 ලේකම් 35:18 අනාගතවක්තෘ සාමුවෙල්ගේ කාලයේ සිට ඊශ්‍රායෙල්හි පවත්වන ලද පාස්කුවක් වැනි පාස්කුවක් තිබුණේ නැත. යොෂියා, පූජකයන්, ලෙවීවරුන්, පැමිණ සිටි සියලු යූදා සහ ඊශ්‍රායෙල්වරුන් සහ යෙරුසලමේ වැසියන් වැනි පාස්කු උත්සවයක් පැවැත්වූයේ ඊශ්‍රායෙල්හි සියලු රජවරුන් නොවේ.</w:t>
      </w:r>
    </w:p>
    <w:p/>
    <w:p>
      <w:r xmlns:w="http://schemas.openxmlformats.org/wordprocessingml/2006/main">
        <w:t xml:space="preserve">යොෂියාගේ පාස්කු උත්සවය සාමුවෙල් අනාගතවක්තෘවරයාගේ කාලයේ සිට ඊශ්‍රායෙලයේ අමතක නොවන පාස්කුව විය, එය යූදා, ඊශ්‍රායෙල් සහ ජෙරුසලමේ වැසියන් සමඟ සමරනු ලැබීය.</w:t>
      </w:r>
    </w:p>
    <w:p/>
    <w:p>
      <w:r xmlns:w="http://schemas.openxmlformats.org/wordprocessingml/2006/main">
        <w:t xml:space="preserve">1. සැමරීමේ බලය: ජොෂියාගේ පාස්කුව ප්‍රීතිමත් රැස්වීම්වල වැදගත්කම අපට මතක් කර දෙන ආකාරය</w:t>
      </w:r>
    </w:p>
    <w:p/>
    <w:p>
      <w:r xmlns:w="http://schemas.openxmlformats.org/wordprocessingml/2006/main">
        <w:t xml:space="preserve">2. අතීතය සිහිපත් කිරීම: ජොෂියාගේ පාස්කුව අපගේ ඉතිහාසය අගය කිරීමට අපට උගන්වන ආකාරය</w:t>
      </w:r>
    </w:p>
    <w:p/>
    <w:p>
      <w:r xmlns:w="http://schemas.openxmlformats.org/wordprocessingml/2006/main">
        <w:t xml:space="preserve">1. ද්විතීය කථාව 16: 3-4 - "ඔබ එය සමඟ මුහුන් දැමූ රොටි අනුභව නොකළ යුතුය. දින හතක් ඔබ මුහුන් නොදැමූ රොටි සමඟ එය අනුභව කළ යුතුය, ඔබ වෙනුවෙන් දුක් විඳීමේ රොටි ඊජිප්තු දේශයෙන් ඉක්මනින් පැමිණියේය. ඔබ ඊජිප්තු දේශයෙන් පිටතට පැමිණි දවස ඔබට මතක ඇති.</w:t>
      </w:r>
    </w:p>
    <w:p/>
    <w:p>
      <w:r xmlns:w="http://schemas.openxmlformats.org/wordprocessingml/2006/main">
        <w:t xml:space="preserve">2. මතෙව් 26:17-19 - දැන් මුහුන් නොදැමූ රොටිවල පළමු දිනයේ ශ්‍රාවකයෝ ජේසුස් වහන්සේ වෙත අවුත්, ”ඔබ පාස්කුව අනුභව කිරීමට අප සූදානම් කරන්නේ කොතැනින් ද? උන් වහන්සේ කතා කොට, ''නුවරට ගොස් එක්තරා මිනිසෙක් වෙතට ගොස්, ''මාගේ කාලය ළං වී ඇතැ''යි ගුරුවරයා කියන සේක. මම මගේ ගෝලයන් සමඟ ඔබේ නිවසේ පාස්කුව පවත්වන්නෙමි. ගෝලයෝ ජේසුස් වහන්සේ ඔවුන්ට අණ කළ ලෙස ම කර පාස්කුව පිළියෙළ කළහ.</w:t>
      </w:r>
    </w:p>
    <w:p/>
    <w:p>
      <w:r xmlns:w="http://schemas.openxmlformats.org/wordprocessingml/2006/main">
        <w:t xml:space="preserve">2 ලේකම් 35:19 යොෂියාගේ පාලනයේ දහඅටවන අවුරුද්දේදී මෙම පාස්කුව පවත්වන ලදී.</w:t>
      </w:r>
    </w:p>
    <w:p/>
    <w:p>
      <w:r xmlns:w="http://schemas.openxmlformats.org/wordprocessingml/2006/main">
        <w:t xml:space="preserve">ජොෂියා සිය දහඅටවන පාලන වර්ෂයේදී පාස්කු උත්සවයක් පැවැත්වීය.</w:t>
      </w:r>
    </w:p>
    <w:p/>
    <w:p>
      <w:r xmlns:w="http://schemas.openxmlformats.org/wordprocessingml/2006/main">
        <w:t xml:space="preserve">1. දෙවියන් වහන්සේගේ ආඥා පිළිපැදීමේ වැදගත්කම</w:t>
      </w:r>
    </w:p>
    <w:p/>
    <w:p>
      <w:r xmlns:w="http://schemas.openxmlformats.org/wordprocessingml/2006/main">
        <w:t xml:space="preserve">2. කීකරුකමේ බලය</w:t>
      </w:r>
    </w:p>
    <w:p/>
    <w:p>
      <w:r xmlns:w="http://schemas.openxmlformats.org/wordprocessingml/2006/main">
        <w:t xml:space="preserve">1. නික්මයාම 12:14-20 - පාස්කුව පැවැත්වීමේ මුල් ආඥාව</w:t>
      </w:r>
    </w:p>
    <w:p/>
    <w:p>
      <w:r xmlns:w="http://schemas.openxmlformats.org/wordprocessingml/2006/main">
        <w:t xml:space="preserve">2. ද්විතීය කථාව 6:4-9 - ඔබේ මුළු හදවතින්, ආත්මයෙන් සහ ශක්තියෙන් ඔබේ දෙවි සමිඳාණන් වහන්සේට ප්‍රේම කරන්න</w:t>
      </w:r>
    </w:p>
    <w:p/>
    <w:p>
      <w:r xmlns:w="http://schemas.openxmlformats.org/wordprocessingml/2006/main">
        <w:t xml:space="preserve">2 ලේකම් 35:20 මේ සියල්ලෙන් පසු, ජොෂියා දේවමාළිගාව සූදානම් කළ විට, මිසරයේ රජ වූ නෙකෝ යුප්‍රටීස් අසල චාර්කෙමිෂ්ට විරුද්ධව සටන් කිරීමට පැමිණියේය. ජොෂියා ඔහුට විරුද්ධව පිටත්ව ගියේය.</w:t>
      </w:r>
    </w:p>
    <w:p/>
    <w:p>
      <w:r xmlns:w="http://schemas.openxmlformats.org/wordprocessingml/2006/main">
        <w:t xml:space="preserve">යූදාහි රජු වූ යොෂියා දේවමාළිගාව පිළියෙළ කළ අතර පසුව යුප්‍රටීස් ගඟ අසල චාර්කෙමිෂ්ට එරෙහිව සටන් කරමින් සිටි ඊජිප්තුවේ රජු වූ නෙකෝට මුහුණ දුන්නේය.</w:t>
      </w:r>
    </w:p>
    <w:p/>
    <w:p>
      <w:r xmlns:w="http://schemas.openxmlformats.org/wordprocessingml/2006/main">
        <w:t xml:space="preserve">1. සූදානම් වීමේ බලය: ජොෂියාගේ සූදානම ඔහුගේ ජයග්‍රහණයට හේතු වූ ආකාරය</w:t>
      </w:r>
    </w:p>
    <w:p/>
    <w:p>
      <w:r xmlns:w="http://schemas.openxmlformats.org/wordprocessingml/2006/main">
        <w:t xml:space="preserve">2. ධෛර්යයේ මිල: රජෙකුට මුහුණ දීමට තරම් ජොෂියා නිර්භීත වූ ආකාරය</w:t>
      </w:r>
    </w:p>
    <w:p/>
    <w:p>
      <w:r xmlns:w="http://schemas.openxmlformats.org/wordprocessingml/2006/main">
        <w:t xml:space="preserve">1. එපීස 6:10-18 - ආත්මික යුද්ධයට සූදානම් වීමේ දී දෙවියන් වහන්සේගේ සන්නාහය පැළඳීම</w:t>
      </w:r>
    </w:p>
    <w:p/>
    <w:p>
      <w:r xmlns:w="http://schemas.openxmlformats.org/wordprocessingml/2006/main">
        <w:t xml:space="preserve">2. හෙබ්‍රෙව් 11:32-40 - වියදම නොතකා දෙවියන් වහන්සේට කීකරු වීමට තෝරාගත් අයගේ උදාහරණ</w:t>
      </w:r>
    </w:p>
    <w:p/>
    <w:p>
      <w:r xmlns:w="http://schemas.openxmlformats.org/wordprocessingml/2006/main">
        <w:t xml:space="preserve">2 ලේකම් 35:21 එහෙත්, ඔහු තානාපතිවරුන් ඔහු වෙතට යවා, ''ජුදාහි රජතුමනි, මා සමඟ ඔබ අතර ඇති සම්බන්ධය කුමක්ද? මම අද පැමිණෙන්නේ ඔබට විරුද්ධව නොව, මා සමඟ යුද්ධ කරන නිවසට විරුද්ධවය.</w:t>
      </w:r>
    </w:p>
    <w:p/>
    <w:p>
      <w:r xmlns:w="http://schemas.openxmlformats.org/wordprocessingml/2006/main">
        <w:t xml:space="preserve">ජුදාහි රජු වූ ජොෂියා, මිසරයේ නෙකෝ රජු වෙත තානාපතීන් යවා, ඔහු තමා සමඟ සටන් කිරීමට නොපැමිණෙන බවත්, නමුත් වෙනත් සතුරෙකුට එරෙහිව යුද්ධ කිරීමට ඉක්මන් වන ලෙස දෙවියන් වහන්සේගේ අණට අනුව කටයුතු කරන බවත් ඔහුට දන්වන ලදී. ජොෂියා සමඟ සිටි දෙවියන් වහන්සේට බාධා නොකරන ලෙස ඔහු නෙකෝට අනතුරු ඇඟවීය, ඔහු විනාශ නොවනු ඇත.</w:t>
      </w:r>
    </w:p>
    <w:p/>
    <w:p>
      <w:r xmlns:w="http://schemas.openxmlformats.org/wordprocessingml/2006/main">
        <w:t xml:space="preserve">1. දෙවියන්ගේ අණපනත්වලට කීකරු වන්න: කුමක් වුවත්, දෙවියන් වහන්සේගේ ආඥාවලට කීකරු වීම අත්‍යවශ්‍ය වන අතර ඒවා ප්‍රශ්න කිරීම නොවේ.</w:t>
      </w:r>
    </w:p>
    <w:p/>
    <w:p>
      <w:r xmlns:w="http://schemas.openxmlformats.org/wordprocessingml/2006/main">
        <w:t xml:space="preserve">2. දෙවියන්ගේ සැලැස්මට බාධා නොකරන්න: දෙවියන් වහන්සේගේ සැලැස්මට බාධා නොකිරීම වැදගත්ය, එය විනාශය හා දුක් විඳීමට හේතු විය හැක.</w:t>
      </w:r>
    </w:p>
    <w:p/>
    <w:p>
      <w:r xmlns:w="http://schemas.openxmlformats.org/wordprocessingml/2006/main">
        <w:t xml:space="preserve">1. ද්විතීය කථාව 28: 1-2 - "ඔබේ දෙවි සමිඳාණන් වහන්සේගේ හඬට විශ්වාසවන්තව කීකරු වී, මා අද ඔබට අණ කරන ඔහුගේ සියලු ආඥා පිළිපැදීමට ඔබ පරෙස්සම් වන්නහු නම්, ඔබේ දෙවි සමිඳාණන් වහන්සේ ඔබව සියලු ජාතීන්ට වඩා උසස් කරනු ඇත. ඔබ ඔබේ දෙවි සමිඳාණන් වහන්සේගේ හඬට කීකරු වන්නේ නම්, මේ සියලු ආශීර්වාද ඔබ වෙත පැමිණ ඔබ වෙත පැමිණේවා.</w:t>
      </w:r>
    </w:p>
    <w:p/>
    <w:p>
      <w:r xmlns:w="http://schemas.openxmlformats.org/wordprocessingml/2006/main">
        <w:t xml:space="preserve">2. යාකොබ් 4: 13-15 - "අද හෝ හෙට අපි එවැනි නගරයකට ගොස් වසරක් එහි ගත කර වෙළඳාම් කර ලාභයක් ලබන්නෙමු යැයි පවසන ඔබ දැන් එන්න, නමුත් හෙට කුමක් වේදැයි ඔබ නොදනී. මක්නිසාද නුඹලාගේ ජීවිතය කුමක්ද? මක්නිසාද ඔබ ස්වල්ප වේලාවකට පෙනී සිට පහව යන මීදුමකි, ඒ වෙනුවට ඔබ කිව යුත්තේ, ස්වාමින් වහන්සේ කැමති නම්, අපි ජීවත් වී මෙය හෝ එසේ කරමු.</w:t>
      </w:r>
    </w:p>
    <w:p/>
    <w:p>
      <w:r xmlns:w="http://schemas.openxmlformats.org/wordprocessingml/2006/main">
        <w:t xml:space="preserve">2 ලේකම් 35:22 නුමුත් ජොෂියා ඔහුගෙන් ඔහුගේ මුහුණ හරවා නොගෙන, ඔහු සමඟ සටන් කරන පිණිස වෙස්වලාගෙන, දෙවියන්වහන්සේගේ මුඛයෙන් නෙකෝගේ වචනවලට ඇහුම්කන් නොදී, මෙගිද්දෝ මිටියාවතට සටන් කිරීමට පැමිණියේය.</w:t>
      </w:r>
    </w:p>
    <w:p/>
    <w:p>
      <w:r xmlns:w="http://schemas.openxmlformats.org/wordprocessingml/2006/main">
        <w:t xml:space="preserve">ජොෂියා නෙකෝගේ දෙවියන්ගේ අනතුරු ඇඟවීමට කීකරු වීම ප්‍රතික්ෂේප කළ අතර ඒ වෙනුවට මෙගිද්දෝ නිම්නයේ සටන් කිරීමට වෙස්වලාගෙන සිටියේය.</w:t>
      </w:r>
    </w:p>
    <w:p/>
    <w:p>
      <w:r xmlns:w="http://schemas.openxmlformats.org/wordprocessingml/2006/main">
        <w:t xml:space="preserve">1. දෙවියන්ගේ අණට කීකරු වන්න: 2 ලේකම් 35:22 පරීක්ෂණයක්</w:t>
      </w:r>
    </w:p>
    <w:p/>
    <w:p>
      <w:r xmlns:w="http://schemas.openxmlformats.org/wordprocessingml/2006/main">
        <w:t xml:space="preserve">2. දෙවියන් වහන්සේගේ හඬට සවන් දීම: 2 ලේකම් 35:22 අධ්‍යයනයක්</w:t>
      </w:r>
    </w:p>
    <w:p/>
    <w:p>
      <w:r xmlns:w="http://schemas.openxmlformats.org/wordprocessingml/2006/main">
        <w:t xml:space="preserve">1. 1 සාමුවෙල් 15:22 - “සමිඳාණන් වහන්සේගේ හඬට කීකරු වන්නාක් මෙන් දවන යාග පූජාවලින් හා පූජාවලින් සමිඳාණන් වහන්සේ මහත් සේ ප්‍රිය කරන්නේ ද? බලන්න, පූජාවට වඩා කීකරු වීමත්, තෙලවලට වඩා කීකරු වීමත් හොඳය. බැටළු."</w:t>
      </w:r>
    </w:p>
    <w:p/>
    <w:p>
      <w:r xmlns:w="http://schemas.openxmlformats.org/wordprocessingml/2006/main">
        <w:t xml:space="preserve">2. ද්විතීය කථාව 8:19 - "එසේම, ඔබ ඔබේ දෙවි සමිඳාණන් වහන්සේ අමතක කර, අන් දෙවිවරුන් අනුව ඇවිදිමින්, ඔවුන්ට සේවය කර, ඔවුන්ට නමස්කාර කළහොත්, ඔබ නිසැකවම විනාශ වන බවට මම අද ඔබට විරුද්ධව සාක්ෂි දෙමි. "</w:t>
      </w:r>
    </w:p>
    <w:p/>
    <w:p>
      <w:r xmlns:w="http://schemas.openxmlformats.org/wordprocessingml/2006/main">
        <w:t xml:space="preserve">2 ලේකම් 35:23 දුනුවායෝ ජොෂියා රජුට වෙඩි තැබූහ. එවිට රජ තම සේවකයන්ට කතා කොට, ”මා ඉවත් කරන්න. මක්නිසාද මම දරුණු ලෙස තුවාල වී සිටිමි.</w:t>
      </w:r>
    </w:p>
    <w:p/>
    <w:p>
      <w:r xmlns:w="http://schemas.openxmlformats.org/wordprocessingml/2006/main">
        <w:t xml:space="preserve">ජොෂියා රජුට දුනුවායන් විසින් වෙඩි තැබූ අතර, ඔහු තුවාල ලැබූ බැවින් ඔහුව රැගෙන යන ලෙස ඔහුගේ සේවකයන්ට උපදෙස් දුන්නේය.</w:t>
      </w:r>
    </w:p>
    <w:p/>
    <w:p>
      <w:r xmlns:w="http://schemas.openxmlformats.org/wordprocessingml/2006/main">
        <w:t xml:space="preserve">1. දුෂ්කර කාලවලදී යාච්ඤාවේ බලය - 2 ලේකම් 32:20-21</w:t>
      </w:r>
    </w:p>
    <w:p/>
    <w:p>
      <w:r xmlns:w="http://schemas.openxmlformats.org/wordprocessingml/2006/main">
        <w:t xml:space="preserve">2. දෙවියන්ට කීකරු වීමේ වැදගත්කම - 2 ලේකම් 34:1-3</w:t>
      </w:r>
    </w:p>
    <w:p/>
    <w:p>
      <w:r xmlns:w="http://schemas.openxmlformats.org/wordprocessingml/2006/main">
        <w:t xml:space="preserve">1. ගීතාවලිය 34:19 - ධර්මිෂ්ඨයාගේ පීඩා බොහෝය, නමුත් සමිඳාණන් වහන්සේ ඒ සියල්ලෙන් ඔහුව ගලවා ගන්නා සේක.</w:t>
      </w:r>
    </w:p>
    <w:p/>
    <w:p>
      <w:r xmlns:w="http://schemas.openxmlformats.org/wordprocessingml/2006/main">
        <w:t xml:space="preserve">2. යෙසායා 53:5 - නුමුත් ඔහු අපේ අපරාධ නිසා තුවාල ලැබුවේය, අපේ අයුතුකම් නිසා ඔහු තැළුණේය. ඔහුගේ ඉරිවලින් අපි සුවය ලබන්නෙමු.</w:t>
      </w:r>
    </w:p>
    <w:p/>
    <w:p>
      <w:r xmlns:w="http://schemas.openxmlformats.org/wordprocessingml/2006/main">
        <w:t xml:space="preserve">2 ලේකම් 35:24 එබැවින් ඔහුගේ සේවකයෝ ඔහුව එම රථයෙන් පිටතට ගෙන ගොස් ඔහු සතුව තිබූ දෙවන රථයට දැමූහ. ඔව්හු ඔහු ජෙරුසලමට ගෙන ගිය අතර, ඔහු මිය ගොස් ඔහුගේ පියවරුන්ගේ සොහොන් ගෙයක තැන්පත් කරන ලදී. මුළු යූදා සහ ජෙරුසලම ජොෂියා ගැන වැලපුණා.</w:t>
      </w:r>
    </w:p>
    <w:p/>
    <w:p>
      <w:r xmlns:w="http://schemas.openxmlformats.org/wordprocessingml/2006/main">
        <w:t xml:space="preserve">යූදාහි රජු වූ යොෂියා යුද්ධයේදී මිය ගිය අතර ඔහුගේ පියවරුන්ගේ සොහොන් ගෙය තුළ තැන්පත් කිරීම සඳහා යෙරුසලමට ගෙන එන ලදී. මුළු යූදා සහ ජෙරුසලම ඔහු ගැන වැලපුණා.</w:t>
      </w:r>
    </w:p>
    <w:p/>
    <w:p>
      <w:r xmlns:w="http://schemas.openxmlformats.org/wordprocessingml/2006/main">
        <w:t xml:space="preserve">1. අපගේ ක්රියාවන්ගේ ප්රතිවිපාක, 2 ලේකම් 35:24</w:t>
      </w:r>
    </w:p>
    <w:p/>
    <w:p>
      <w:r xmlns:w="http://schemas.openxmlformats.org/wordprocessingml/2006/main">
        <w:t xml:space="preserve">2. පසු වූ අය සඳහා වැලපීමේ වැදගත්කම, 2 ලේකම් 35:24</w:t>
      </w:r>
    </w:p>
    <w:p/>
    <w:p>
      <w:r xmlns:w="http://schemas.openxmlformats.org/wordprocessingml/2006/main">
        <w:t xml:space="preserve">1. දේශනාකාරයා 7:1-2 - වැලපීමට කාලයක්, නැටීමට කාලයක්</w:t>
      </w:r>
    </w:p>
    <w:p/>
    <w:p>
      <w:r xmlns:w="http://schemas.openxmlformats.org/wordprocessingml/2006/main">
        <w:t xml:space="preserve">2. රෝම 12:15 - දුක් වන්නන් සමඟ ශෝක වන්න.</w:t>
      </w:r>
    </w:p>
    <w:p/>
    <w:p>
      <w:r xmlns:w="http://schemas.openxmlformats.org/wordprocessingml/2006/main">
        <w:t xml:space="preserve">2 ලේකම් 35:25 යෙරෙමියා යොෂියා ගැන විලාප කීවේය. සියලුම ගායකයන් සහ ගායකයන් අද දක්වා තම විලාප ගී වලදී යොෂියා ගැන කතා කර, ඊශ්‍රායෙල්හි ඔවුන්ව නියෝගයක් බවට පත් කළෝය.</w:t>
      </w:r>
    </w:p>
    <w:p/>
    <w:p>
      <w:r xmlns:w="http://schemas.openxmlformats.org/wordprocessingml/2006/main">
        <w:t xml:space="preserve">යෙරෙමියා ජොෂියා ගැන වැලපුණු අතර ගායන ශිල්පීන් සහ ගැහැනුන් ඔවුන්ගේ විලාපය තුළ ඔහු ගැන කතා කළහ, ඒවා ලියා ඇති අතර අද දක්වාම මතකයේ පවතී.</w:t>
      </w:r>
    </w:p>
    <w:p/>
    <w:p>
      <w:r xmlns:w="http://schemas.openxmlformats.org/wordprocessingml/2006/main">
        <w:t xml:space="preserve">1. ජොෂියා රජුගේ උරුමය: ඊශ්‍රායලයට ඔහු කළ දායකත්වය සිහිපත් කිරීම</w:t>
      </w:r>
    </w:p>
    <w:p/>
    <w:p>
      <w:r xmlns:w="http://schemas.openxmlformats.org/wordprocessingml/2006/main">
        <w:t xml:space="preserve">2. විලාපයේ නොමැකෙන බලය: වැටුණු අයව අපි මතක තබා ගන්නා ආකාරය</w:t>
      </w:r>
    </w:p>
    <w:p/>
    <w:p>
      <w:r xmlns:w="http://schemas.openxmlformats.org/wordprocessingml/2006/main">
        <w:t xml:space="preserve">1. යෙරෙමියා 9:17-21</w:t>
      </w:r>
    </w:p>
    <w:p/>
    <w:p>
      <w:r xmlns:w="http://schemas.openxmlformats.org/wordprocessingml/2006/main">
        <w:t xml:space="preserve">2. රෝම 8:31-39</w:t>
      </w:r>
    </w:p>
    <w:p/>
    <w:p>
      <w:r xmlns:w="http://schemas.openxmlformats.org/wordprocessingml/2006/main">
        <w:t xml:space="preserve">2 ලේකම් 35:26 දැන් ජොෂියාගේ ඉතිරි ක්‍රියා සහ ඔහුගේ යහපත්කම, සමිඳාණන් වහන්සේගේ ව්‍යවස්ථාවේ ලියා ඇති පරිදි,</w:t>
      </w:r>
    </w:p>
    <w:p/>
    <w:p>
      <w:r xmlns:w="http://schemas.openxmlformats.org/wordprocessingml/2006/main">
        <w:t xml:space="preserve">ජොෂියාගේ ක්‍රියා සහ යහපත්කම සමිඳාණන් වහන්සේගේ ව්‍යවස්ථාවේ ලියා ඇත.</w:t>
      </w:r>
    </w:p>
    <w:p/>
    <w:p>
      <w:r xmlns:w="http://schemas.openxmlformats.org/wordprocessingml/2006/main">
        <w:t xml:space="preserve">1. දෙවියන් වහන්සේට විශ්වාසවන්ත ජීවිතයක් ගත කිරීමේ වැදගත්කම</w:t>
      </w:r>
    </w:p>
    <w:p/>
    <w:p>
      <w:r xmlns:w="http://schemas.openxmlformats.org/wordprocessingml/2006/main">
        <w:t xml:space="preserve">2. දෙවිගේ නීතිය පිළිපැදීම සහ හරි දේ කිරීම</w:t>
      </w:r>
    </w:p>
    <w:p/>
    <w:p>
      <w:r xmlns:w="http://schemas.openxmlformats.org/wordprocessingml/2006/main">
        <w:t xml:space="preserve">1. ගීතාවලිය 119:1-2 "නිර්දෝෂ මාර්ගය ඇති, සමිඳාණන් වහන්සේගේ ව්‍යවස්ථාව අනුව හැසිරෙන අය භාග්‍යවන්තයෝ ය! උන් වහන්සේගේ සාක්ෂි රකින, මුළු හදවතින්ම උන් වහන්සේ සොයන්නෝ භාග්‍යවන්තයෝ ය"</w:t>
      </w:r>
    </w:p>
    <w:p/>
    <w:p>
      <w:r xmlns:w="http://schemas.openxmlformats.org/wordprocessingml/2006/main">
        <w:t xml:space="preserve">2. මතෙව් 7:21 "ස්වර්ගයෙහි වැඩ වසන මාගේ පියාණන්ගේ කැමැත්ත කරන තැනැත්තා මිස මට, ස්වාමීනි, ස්වාමීනි, කියන සියල්ලෝම ස්වර්ග රාජ්‍යයට ඇතුල් නොවන්නෝය."</w:t>
      </w:r>
    </w:p>
    <w:p/>
    <w:p>
      <w:r xmlns:w="http://schemas.openxmlformats.org/wordprocessingml/2006/main">
        <w:t xml:space="preserve">2 ලේකම් 35:27 ඔහුගේ ක්‍රියා, පළමු සහ අවසාන, බලන්න, ඒවා ඉශ්‍රායෙල් සහ යූදා රජුන්ගේ පොතේ ලියා ඇත.</w:t>
      </w:r>
    </w:p>
    <w:p/>
    <w:p>
      <w:r xmlns:w="http://schemas.openxmlformats.org/wordprocessingml/2006/main">
        <w:t xml:space="preserve">යොෂියා රජුගේ ක්‍රියා ඊශ්‍රායෙලයේ සහ යූදාහි රජුන්ගේ පොතේ සටහන් වී තිබෙන බව මෙම කොටසේ සඳහන් වේ.</w:t>
      </w:r>
    </w:p>
    <w:p/>
    <w:p>
      <w:r xmlns:w="http://schemas.openxmlformats.org/wordprocessingml/2006/main">
        <w:t xml:space="preserve">1. ඇදහිල්ලේ උරුමය: දෙවියන්ගේ කතාවේ ඔබේ ස්ථානය සොයා ගැනීම</w:t>
      </w:r>
    </w:p>
    <w:p/>
    <w:p>
      <w:r xmlns:w="http://schemas.openxmlformats.org/wordprocessingml/2006/main">
        <w:t xml:space="preserve">2. විශ්වාසවන්තයින් සිහි කිරීම: ධර්මිෂ්ඨයන්ගේ මතකයට ගෞරව කිරීම</w:t>
      </w:r>
    </w:p>
    <w:p/>
    <w:p>
      <w:r xmlns:w="http://schemas.openxmlformats.org/wordprocessingml/2006/main">
        <w:t xml:space="preserve">1. මතෙව් 25:23 - "ඔහුගේ ස්වාමියා ඔහුට කතා කොට, 'හොඳයි, යහපත් විශ්වාසවන්ත සේවකයාණෙනි, ඔබ කරුණු කිහිපයක් කෙරෙහි විශ්වාසවන්තව සිටියාය, මම ඔබව බොහෝ දේ කෙරෙහි පාලකයා කරන්නෙමි.'</w:t>
      </w:r>
    </w:p>
    <w:p/>
    <w:p>
      <w:r xmlns:w="http://schemas.openxmlformats.org/wordprocessingml/2006/main">
        <w:t xml:space="preserve">2. යෙසායා 38:3 - "එවිට හෙසකියා, 'මම සමිඳාණන් වහන්සේගේ මාලිගාවට යන බවට ලකුණ කුමක්දැ'යි ඇසී ය.</w:t>
      </w:r>
    </w:p>
    <w:p/>
    <w:p>
      <w:r xmlns:w="http://schemas.openxmlformats.org/wordprocessingml/2006/main">
        <w:t xml:space="preserve">2 ලේකම් 36වන පරිච්ඡේදයේ යෙහෝයාහාස්, යෙහෝයාකිම්, යෙහෝයාකින් සහ ශෙදෙකියාගේ පාලන කාලය, යෙරුසලමේ විනාශය සහ බබිලෝනියට පිටුවහල් කිරීම ඇතුළු යූදා රාජ්‍යයේ අවසාන වසර විස්තර කරයි.</w:t>
      </w:r>
    </w:p>
    <w:p/>
    <w:p>
      <w:r xmlns:w="http://schemas.openxmlformats.org/wordprocessingml/2006/main">
        <w:t xml:space="preserve">1 වන ඡේදය: පරිච්ඡේදය ආරම්භ වන්නේ යූදාහි යෙහෝවාහාස්ගේ දුෂ්ට පාලනය ඉස්මතු කිරීමෙනි. ඔහුව පාරාවෝ නෙකෝ විසින් වහල්භාවයට ගෙන යන අතර ඔහුගේ සොහොයුරු ජෙහෝයාකිම් රජු ලෙස පත් කරනු ලැබේ (2 ලේකම් 36:1-4).</w:t>
      </w:r>
    </w:p>
    <w:p/>
    <w:p>
      <w:r xmlns:w="http://schemas.openxmlformats.org/wordprocessingml/2006/main">
        <w:t xml:space="preserve">2 වන ඡේදය: යෙහෝයාකිම් නපුරු මාර්ගවල දිගටම ගමන් කරන ආකාරය සහ බබිලෝනියේ රජු වන නෙබුකද්නෙශර්ගෙන් පීඩාවට මුහුණ දෙන ආකාරය ගැන කථාව අවධානය යොමු කරයි. ඔහුගේ පාලන සමයේදී ඔහු මිය යන අතර, ඔහුගේ පුත් ජෙහෝයාකින් බබිලෝනියට වහල්භාවයට ගෙන යාමට පෙර කෙටි කලකට රජ බවට පත් වේ (2 ලේකම් 36:5-10).</w:t>
      </w:r>
    </w:p>
    <w:p/>
    <w:p>
      <w:r xmlns:w="http://schemas.openxmlformats.org/wordprocessingml/2006/main">
        <w:t xml:space="preserve">3වන ඡේදය: ශෙදෙකියා යූදාහි අවසාන රජු බවට පත්වන ආකාරය වාර්තාවෙන් ඉස්මතු කරයි. පසුතැවිලි වී බැබිලෝනියේ පාලනයට යටත් වන ලෙස යෙරෙමියා සහ අනෙකුත් අනාගතවක්තෘවරුන්ගේ අනතුරු ඇඟවීම් නොතකා, ඔහු නෙබුකද්නෙශර්ට විරුද්ධව කැරලි ගසයි (2 ලේකම් 36:11-14).</w:t>
      </w:r>
    </w:p>
    <w:p/>
    <w:p>
      <w:r xmlns:w="http://schemas.openxmlformats.org/wordprocessingml/2006/main">
        <w:t xml:space="preserve">4 වන ඡේදය: යෙරුසලමේ අඛණ්ඩ අකීකරුකම හේතුවෙන් දෙවියන්වහන්සේගේ විනිශ්චය විස්තර කිරීමට අවධානය යොමු කෙරේ. නෙබුකද්නෙශර්ගේ හමුදාව විසින් නගරය වටලනු ලැබේ, දේවමාළිගාව විනාශ කරනු ලැබේ, බොහෝ මිනිසුන් මරා දමනු ලැබේ හෝ වහල්භාවයට ගෙන යනු ලැබේ (2 ලේකම් 36:15-21).</w:t>
      </w:r>
    </w:p>
    <w:p/>
    <w:p>
      <w:r xmlns:w="http://schemas.openxmlformats.org/wordprocessingml/2006/main">
        <w:t xml:space="preserve">5 වන ඡේදය: පිටුවහල් කරන ලද ඊශ්‍රායෙල්වරුන්ට වසර හැත්තෑවක වහල්භාවයෙන් පසු ඔවුන්ගේ දේශයට ආපසු යාමට අවසර දීම සඳහා පර්සියාවේ රජු වූ සයිරස්ගේ ආඥාව ගැන සඳහන් කිරීමෙන් වාර්තාව අවසන් වේ. මෙය යෙරෙමියා තුළින් දෙවියන්වහන්සේගේ පොරොන්දුව ඉටු කරයි (2 ලේකම් 36:22-23).</w:t>
      </w:r>
    </w:p>
    <w:p/>
    <w:p>
      <w:r xmlns:w="http://schemas.openxmlformats.org/wordprocessingml/2006/main">
        <w:t xml:space="preserve">සාරාංශයක් ලෙස, 2 ලේකම් තිස්හයවන පරිච්ඡේදය, යූදා රාජ්‍යයේ පාලන සමයේ අවසාන වසරවල අත්විඳින ලද පරිහානිය, විනාශය සහ පිටුවහල් කිරීම නිරූපණය කරයි. දුෂ්ට පාලනයන් තුළින් ප්‍රකාශ වූ අකීකරුකම සහ කැරැල්ල හේතුවෙන් මුහුණ දෙන විනිශ්චය ඉස්මතු කිරීම. විදේශීය බලවේග විසින් සිදු කරන ලද වහල්භාවයේ ප්‍රයත්නයන් සහ දිව්‍යමය මැදිහත් වීමෙන් අත්විඳින ලද ප්‍රතිෂ්ඨාපනය ගැන සඳහන් කිරීම. සාරාංශයක් ලෙස, මෙම පරිච්ඡේදය අකීකරුකම තුළින් ප්රකාශිත තේරීම් දෙකම පෙන්නුම් කරන ඓතිහාසික වාර්තාවක් සපයන අතර, කැරැල්ලේ ප්රතිවිපාක අවධාරණය කරන අතර, දිව්ය යුක්තිය නියෝජනය කරන ප්රතිමූර්තියක් සහ මැවුම්කරු-දෙවියන් වහන්සේ සහ තෝරාගත් ජනයා අතර ගිවිසුම් සබඳතාවයට ගෞරව කිරීම සඳහා කැපවීම නිදර්ශනය කරන ලද සාක්ෂියකි.</w:t>
      </w:r>
    </w:p>
    <w:p/>
    <w:p>
      <w:r xmlns:w="http://schemas.openxmlformats.org/wordprocessingml/2006/main">
        <w:t xml:space="preserve">2 ලේකම් 36:1 එවිට දේශයේ සෙනඟ ජොෂියාගේ පුත් යෙහෝවාහාස් අල්ලාගෙන, ඔහුගේ පියා වෙනුවට ජෙරුසලමෙහි රජකමට පත් කළහ.</w:t>
      </w:r>
    </w:p>
    <w:p/>
    <w:p>
      <w:r xmlns:w="http://schemas.openxmlformats.org/wordprocessingml/2006/main">
        <w:t xml:space="preserve">ඔහුගේ පියා වූ යොෂියාගේ මරණයෙන් පසු දේශයේ සෙනඟ යෙහෝවාහාස්ව යෙරුසලමේ නව රජු ලෙස තෝරා ගත්හ.</w:t>
      </w:r>
    </w:p>
    <w:p/>
    <w:p>
      <w:r xmlns:w="http://schemas.openxmlformats.org/wordprocessingml/2006/main">
        <w:t xml:space="preserve">1. අපගේ ජීවිත කාලය තුළ දෙවිට විශ්වාසවන්තව සේවය කිරීමේ වැදගත්කම.</w:t>
      </w:r>
    </w:p>
    <w:p/>
    <w:p>
      <w:r xmlns:w="http://schemas.openxmlformats.org/wordprocessingml/2006/main">
        <w:t xml:space="preserve">2. අපෙන් පසු ධර්මිෂ්ඨ නායකයෙකු පැමිණීම දෙවියන් වහන්සේ සහතික කරයි.</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2 ලේකම් 36:2 යෙහෝවාහාස් රජකමට පත්වන විට ඔහුට වයස අවුරුදු විසිතුනකි, ඔහු යෙරුසලමෙහි මාස තුනක් රජකම් කළේය.</w:t>
      </w:r>
    </w:p>
    <w:p/>
    <w:p>
      <w:r xmlns:w="http://schemas.openxmlformats.org/wordprocessingml/2006/main">
        <w:t xml:space="preserve">යෙහෝයාහාස් වයස අවුරුදු 23දී යෙරුසලමේ පාලනය ආරම්භ කර මාස 3ක් පාලනය කළේය.</w:t>
      </w:r>
    </w:p>
    <w:p/>
    <w:p>
      <w:r xmlns:w="http://schemas.openxmlformats.org/wordprocessingml/2006/main">
        <w:t xml:space="preserve">1. ජීවිතයේ බිඳෙනසුලු බව: කෙතරම් ඉක්මනින් දේවල් වෙනස් වේ</w:t>
      </w:r>
    </w:p>
    <w:p/>
    <w:p>
      <w:r xmlns:w="http://schemas.openxmlformats.org/wordprocessingml/2006/main">
        <w:t xml:space="preserve">2. සෑම මොහොතක්ම උපරිම ලෙස ජීවත් වීම</w:t>
      </w:r>
    </w:p>
    <w:p/>
    <w:p>
      <w:r xmlns:w="http://schemas.openxmlformats.org/wordprocessingml/2006/main">
        <w:t xml:space="preserve">1. ගීතාවලිය 39:4-5 ස්වාමීනි, මාගේ ජීවිතයේ අවසානයත් මාගේ දවස් ගණනත් මට පෙන්වන්න. මගේ ජීවිතය කෙතරම් ක්ෂනිකද යන්න මට දන්වන්න. ඔබ මාගේ දවස් හුදු අත් පළලක් කළ සේක; මාගේ අවුරුදු කාලය ඔබ ඉදිරියෙහි කිසිත් නැත. සෑම කෙනෙකුම හුස්මක් පමණි, ආරක්ෂිත යැයි පෙනෙන අය පවා.</w:t>
      </w:r>
    </w:p>
    <w:p/>
    <w:p>
      <w:r xmlns:w="http://schemas.openxmlformats.org/wordprocessingml/2006/main">
        <w:t xml:space="preserve">2. යාකොබ් 4:14 ඇයි, හෙට කුමක් සිදුවේදැයි ඔබ දන්නේ නැත. ඔබේ ජීවිතය කුමක්ද? ඔබ මඳ වේලාවක් පෙනී සිට අතුරුදහන් වන මීදුමකි.</w:t>
      </w:r>
    </w:p>
    <w:p/>
    <w:p>
      <w:r xmlns:w="http://schemas.openxmlformats.org/wordprocessingml/2006/main">
        <w:t xml:space="preserve">2 ලේකම් 36:3 ඊජිප්තුවේ රජ ඔහුව යෙරුසලමේදී බිම හෙළා රිදී තලෙන්ත සියයක් සහ රන් තලෙන්තයකින් දේශය වරදට පත් කළේය.</w:t>
      </w:r>
    </w:p>
    <w:p/>
    <w:p>
      <w:r xmlns:w="http://schemas.openxmlformats.org/wordprocessingml/2006/main">
        <w:t xml:space="preserve">ඊජිප්තුවේ පාරාවෝ රජ යූදාහි යෙහෝයාකිම් රජුව බලයෙන් පහ කර රිදී තලෙන්ත සියයක් සහ රන් තලෙන්තයකින් දේශයට දඩයක් නියම කළේය.</w:t>
      </w:r>
    </w:p>
    <w:p/>
    <w:p>
      <w:r xmlns:w="http://schemas.openxmlformats.org/wordprocessingml/2006/main">
        <w:t xml:space="preserve">1. කැරැල්ලේ මිල: දෙවියන් වහන්සේගේ අධිකාරිය ප්‍රතික්ෂේප කිරීමේ ප්‍රතිවිපාක</w:t>
      </w:r>
    </w:p>
    <w:p/>
    <w:p>
      <w:r xmlns:w="http://schemas.openxmlformats.org/wordprocessingml/2006/main">
        <w:t xml:space="preserve">2. දෙවියන්ගේ පරමාධිපත්‍යය: ඔහුගේ ප්‍රොවිඩන්ෂල් රීතිය තේරුම් ගැනීම</w:t>
      </w:r>
    </w:p>
    <w:p/>
    <w:p>
      <w:r xmlns:w="http://schemas.openxmlformats.org/wordprocessingml/2006/main">
        <w:t xml:space="preserve">1. රෝම 13: 1-2 - "සෑම පුද්ගලයෙකුම පාලන බලධාරීන්ට යටත් විය යුතුය. මක්නිසාද දෙවියන් වහන්සේගෙන් මිස වෙනත් අධිකාරියක් නැත, පවතින ඒවා දෙවියන් වහන්සේ විසින් ස්ථාපිත කර ඇත."</w:t>
      </w:r>
    </w:p>
    <w:p/>
    <w:p>
      <w:r xmlns:w="http://schemas.openxmlformats.org/wordprocessingml/2006/main">
        <w:t xml:space="preserve">2. හිතෝපදේශ 16:9 - "මනුෂ්‍යයාගේ සිත ඔහුගේ මාර්ගය සැලසුම් කරයි, නමුත් සමිඳාණන් වහන්සේ ඔහුගේ පියවර පිහිටුවන සේක."</w:t>
      </w:r>
    </w:p>
    <w:p/>
    <w:p>
      <w:r xmlns:w="http://schemas.openxmlformats.org/wordprocessingml/2006/main">
        <w:t xml:space="preserve">2 ලේකම් 36:4 ඊජිප්තුවේ රජ ඔහුගේ සහෝදරයා වන එලියාකිම්ව යූදා සහ යෙරුසලම පාලනය කර ඔහුගේ නම යෙහෝයාකිම් ලෙස පත් කළේය. නෙකෝ ඔහුගේ සහෝදර යෙහෝවාහාස් රැගෙන ඊජිප්තුවට ගෙන ගියේය.</w:t>
      </w:r>
    </w:p>
    <w:p/>
    <w:p>
      <w:r xmlns:w="http://schemas.openxmlformats.org/wordprocessingml/2006/main">
        <w:t xml:space="preserve">ඊජිප්තුවේ පාරාවෝ නෙකෝ, ඔහුගේ සහෝදරයා වන එලියාකිම්ව යූදා සහ යෙරුසලමේ රජු ලෙස පත් කර ඔහුගේ නම යෙහෝයාකිම් ලෙස වෙනස් කළේය. ඉන්පසු ඔහු තම සහෝදරයා වන යෙහෝවාහාස්ව රැගෙන ඊජිප්තුවට ගෙන ගියේය.</w:t>
      </w:r>
    </w:p>
    <w:p/>
    <w:p>
      <w:r xmlns:w="http://schemas.openxmlformats.org/wordprocessingml/2006/main">
        <w:t xml:space="preserve">1. ඔබේ විශ්වාසය පොළොවේ රජවරුන් කෙරෙහි නොව දෙවියන් වහන්සේ කෙරෙහි පමණක් තබන්න.</w:t>
      </w:r>
    </w:p>
    <w:p/>
    <w:p>
      <w:r xmlns:w="http://schemas.openxmlformats.org/wordprocessingml/2006/main">
        <w:t xml:space="preserve">2. දෙවියන් වහන්සේ ස්වෛරී වන අතර අපගේ ජීවිත පාලනය කරයි.</w:t>
      </w:r>
    </w:p>
    <w:p/>
    <w:p>
      <w:r xmlns:w="http://schemas.openxmlformats.org/wordprocessingml/2006/main">
        <w:t xml:space="preserve">1. ජෙරමියා 17:5-7 - සමිඳාණන් වහන්සේ මෙසේ වදාරන සේක.</w:t>
      </w:r>
    </w:p>
    <w:p/>
    <w:p>
      <w:r xmlns:w="http://schemas.openxmlformats.org/wordprocessingml/2006/main">
        <w:t xml:space="preserve">6 ඔහු පාළුකරයේ පඳුරක් මෙනි, යහපතක් පැමිණෙනු නොපෙනේ. ඔහු පාළුකරයේ වියළි ස්ථානවල, ජනාවාස නොවූ ලුණු දේශයක වාසය කරයි.</w:t>
      </w:r>
    </w:p>
    <w:p/>
    <w:p>
      <w:r xmlns:w="http://schemas.openxmlformats.org/wordprocessingml/2006/main">
        <w:t xml:space="preserve">2. ගීතාවලිය 146:3-4 - ගැලවීමක් නැති මනුෂ්‍ය පුත්‍රයෙකු කෙරෙහි ඔබේ විශ්වාසය නොතබන්න.</w:t>
      </w:r>
    </w:p>
    <w:p/>
    <w:p>
      <w:r xmlns:w="http://schemas.openxmlformats.org/wordprocessingml/2006/main">
        <w:t xml:space="preserve">4 ඔහුගේ හුස්ම පිට වූ විට, ඔහු නැවත පොළොවට පැමිණේ; එදිනම ඔහුගේ සැලසුම් විනාශ වේ.</w:t>
      </w:r>
    </w:p>
    <w:p/>
    <w:p>
      <w:r xmlns:w="http://schemas.openxmlformats.org/wordprocessingml/2006/main">
        <w:t xml:space="preserve">2 ලේකම් 36:5 යෙහෝයාකිම් රජකමට පටන්ගන්නා විට ඔහුට අවුරුදු විසිපහක් විය, ඔහු එකොළොස් අවුරුද්දක් යෙරුසලමේ රජකම් කළේය. ඔහු තම දෙවිවූ ස්වාමීන්වහන්සේ ඉදිරියෙහි නපුරු දේ කෙළේය.</w:t>
      </w:r>
    </w:p>
    <w:p/>
    <w:p>
      <w:r xmlns:w="http://schemas.openxmlformats.org/wordprocessingml/2006/main">
        <w:t xml:space="preserve">යෙහෝයාකිම් අවුරුදු 11ක් යෙරුසලමෙහි රජකම් කිරීමට පටන්ගන්නා විට ඔහුට වයස අවුරුදු 25කි, ඔහු ස්වාමීන්වහන්සේ ඉදිරියෙහි නපුරුකම් කළේය.</w:t>
      </w:r>
    </w:p>
    <w:p/>
    <w:p>
      <w:r xmlns:w="http://schemas.openxmlformats.org/wordprocessingml/2006/main">
        <w:t xml:space="preserve">1. දෙවිගේ කැමැත්ත අනුගමනය නොකිරීමේ අනතුර: යෙහෝයාකිම් පිළිබඳ අධ්‍යයනයක්</w:t>
      </w:r>
    </w:p>
    <w:p/>
    <w:p>
      <w:r xmlns:w="http://schemas.openxmlformats.org/wordprocessingml/2006/main">
        <w:t xml:space="preserve">2. නපුරේ ප්‍රතිවිපාක: යෙහෝයාකිම්ගේ පාලනයෙන් ඉගෙනීම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දේශනාකාරයා 12:13 - කාරණයේ අවසානය; සියල්ල අසා ඇත. දෙවියන් වහන්සේට භය වන්න, ඔහුගේ ආඥා පිළිපදින්න, මක්නිසාද මෙය මිනිසාගේ මුළු යුතුකමයි.</w:t>
      </w:r>
    </w:p>
    <w:p/>
    <w:p>
      <w:r xmlns:w="http://schemas.openxmlformats.org/wordprocessingml/2006/main">
        <w:t xml:space="preserve">2 ලේකම් 36:6 ඔහුට විරුද්ධව බබිලෝනියේ රජු වූ නෙබුකද්නෙශර් පැමිණ, ඔහුව බබිලෝනියට ගෙන යන පිණිස විලංගුවලින් බැඳ තැබුවේය.</w:t>
      </w:r>
    </w:p>
    <w:p/>
    <w:p>
      <w:r xmlns:w="http://schemas.openxmlformats.org/wordprocessingml/2006/main">
        <w:t xml:space="preserve">බබිලෝනියේ රජ වූ නෙබුකද්නෙශර් යූදාහි යෙහෝයාකිම් රජුට විරුද්ධව සටන් කර ඔහුව අල්ලාගෙන බබිලෝනියට ගෙන ගියේය.</w:t>
      </w:r>
    </w:p>
    <w:p/>
    <w:p>
      <w:r xmlns:w="http://schemas.openxmlformats.org/wordprocessingml/2006/main">
        <w:t xml:space="preserve">1. දෙවියන්ගේ පරමාධිපත්‍යය: දෙවියන් වහන්සේ සැමවිටම පාලනය කරන්නේ කෙසේද?</w:t>
      </w:r>
    </w:p>
    <w:p/>
    <w:p>
      <w:r xmlns:w="http://schemas.openxmlformats.org/wordprocessingml/2006/main">
        <w:t xml:space="preserve">2. කීකරුකමේ වැදගත්කම: දෙවියන්ගේ අණට කීකරු වීමෙන් ආශීර්වාද ලැබේ</w:t>
      </w:r>
    </w:p>
    <w:p/>
    <w:p>
      <w:r xmlns:w="http://schemas.openxmlformats.org/wordprocessingml/2006/main">
        <w:t xml:space="preserve">1. දානියෙල් 4: 34-35 - දින අවසානයේදී මම නෙබුකද්නෙශර් මගේ ඇස් ස්වර්ගය දෙසට ඔසවමි, මගේ අවබෝධය මා වෙතට හැරී, මම මහෝත්තමයාණන්ට ආශීර්වාද කළෙමි, මම සදාකාලයටම ජීවත් වන තැනැත්තාට ප්‍රශංසා කර ගෞරව කළෙමි. ඔහුගේ ආධිපත්‍යය සදාකාල ආධිපත්‍යය වේ, ඔහුගේ රාජ්‍යය පරම්පරාවෙන් පරම්පරාවට පවතියි</w:t>
      </w:r>
    </w:p>
    <w:p/>
    <w:p>
      <w:r xmlns:w="http://schemas.openxmlformats.org/wordprocessingml/2006/main">
        <w:t xml:space="preserve">2. යෙසායා 46: 10-11 - ආරම්භයේ සිට අවසානය ප්‍රකාශ කිරීම සහ පුරාණ කාලයේ සිට තවමත් සිදු කර නැති දේවල් ප්‍රකාශ කරමින්, “මාගේ උපදෙස් පවතිනු ඇත, මම මගේ සියලු සතුට ඉටු කරන්නෙමි: නැගෙනහිරින් කපුටු කුරුල්ලෙකු ඇමතීම , දුර රටක සිට මාගේ උපදෙස් ක්‍රියාත්මක කරන මිනිසා: ඔව්, මම එය කීවෙමි, මම එය ඉටු කරන්නෙමි. මම එය අරමුණු කර ඇත්තෙමි, මම එය කරන්නෙමි.</w:t>
      </w:r>
    </w:p>
    <w:p/>
    <w:p>
      <w:r xmlns:w="http://schemas.openxmlformats.org/wordprocessingml/2006/main">
        <w:t xml:space="preserve">2 ලේකම් 36:7 නෙබුකද්නෙශර් සමිඳාණන් වහන්සේගේ මාලිගාවේ භාජන ද බබිලෝනියට ගෙන ගොස් බබිලෝනියේ ඔහුගේ දේවමාළිගාවේ තැබීය.</w:t>
      </w:r>
    </w:p>
    <w:p/>
    <w:p>
      <w:r xmlns:w="http://schemas.openxmlformats.org/wordprocessingml/2006/main">
        <w:t xml:space="preserve">නෙබුකද්නෙශර් යෙරුසලමේ ස්වාමීන්ගේ ගෘහයේ ශුද්ධ භාජන කිහිපයක් බැබිලෝනියට ගෙන ගොස් ඔහුගේ දේවමාළිගාවේ තැබුවේය.</w:t>
      </w:r>
    </w:p>
    <w:p/>
    <w:p>
      <w:r xmlns:w="http://schemas.openxmlformats.org/wordprocessingml/2006/main">
        <w:t xml:space="preserve">1. දෙවියන්ගේ පරමාධිපත්‍යය: දෙවියන් වහන්සේ නරක මිනිසුන් සහ නරක තත්වයන් ඔහුගේ යහපත සඳහා යොදා ගන්නා ආකාරය</w:t>
      </w:r>
    </w:p>
    <w:p/>
    <w:p>
      <w:r xmlns:w="http://schemas.openxmlformats.org/wordprocessingml/2006/main">
        <w:t xml:space="preserve">2. දෙවියන්ගේ පරමාධිපත්‍යය: අපගේ වැරදි තිබියදීත් ඔහුගේ සැලසුම් ක්‍රියාත්මක වන ආකාරය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46:10 - ආරම්භයේ සිට අවසානය ප්‍රකාශ කිරීමත්, පුරාණ කාලයේ පටන් තවමත් සිදු කර නැති දේවල් ගැනත් ප්‍රකාශ කරමින්, “මාගේ මන්ත්‍රණය පවතිනු ඇත, මම මගේ කැමැත්ත සියල්ල කරන්නෙමි.</w:t>
      </w:r>
    </w:p>
    <w:p/>
    <w:p>
      <w:r xmlns:w="http://schemas.openxmlformats.org/wordprocessingml/2006/main">
        <w:t xml:space="preserve">2 ලේකම් 36:8 දැන් යෙහෝයාකිම්ගේ සෙසු ක්‍රියාද ඔහු කළ ඔහුගේ පිළිකුල් සහගත ක්‍රියාද ඔහු තුළ සොයාගත් දේද ඊශ්‍රායෙල්හි සහ යූදාහි රජුන්ගේ පොතෙහි ලියා තිබේ. ඔහු වෙනුවට.</w:t>
      </w:r>
    </w:p>
    <w:p/>
    <w:p>
      <w:r xmlns:w="http://schemas.openxmlformats.org/wordprocessingml/2006/main">
        <w:t xml:space="preserve">1: පුද්ගලයෙකු මිය ගොස් බොහෝ කලකට පසු පාපයේ විපාක දැනිය හැක.</w:t>
      </w:r>
    </w:p>
    <w:p/>
    <w:p>
      <w:r xmlns:w="http://schemas.openxmlformats.org/wordprocessingml/2006/main">
        <w:t xml:space="preserve">2: ඥානවන්ත තේරීම් කිරීම සහ දෙවියන් වහන්සේට ප්‍රසන්න ජීවිතයක් ගත කිරීමේ වැදගත්කම.</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2 ලේකම් 36:9 යෙහෝයාකින් රජකමට පත්වන විට ඔහුට වයස අවුරුදු අටකි, ඔහු යෙරුසලමෙහි මාස තුනකුත් දින දහයක් රජකම් කළේය. ඔහු සමිඳාණන් වහන්සේ ඉදිරියෙහි නපුරු දේ කෙළේ ය.</w:t>
      </w:r>
    </w:p>
    <w:p/>
    <w:p>
      <w:r xmlns:w="http://schemas.openxmlformats.org/wordprocessingml/2006/main">
        <w:t xml:space="preserve">යෙහෝයාචින්ගේ පාලන සමය නපුරෙන් සංලක්ෂිත විය.</w:t>
      </w:r>
    </w:p>
    <w:p/>
    <w:p>
      <w:r xmlns:w="http://schemas.openxmlformats.org/wordprocessingml/2006/main">
        <w:t xml:space="preserve">1. පාපයේ අන්තරාය, හිතෝපදේශ 14:12</w:t>
      </w:r>
    </w:p>
    <w:p/>
    <w:p>
      <w:r xmlns:w="http://schemas.openxmlformats.org/wordprocessingml/2006/main">
        <w:t xml:space="preserve">2. ධර්මිෂ්ඨ ජීවිතයක වැදගත්කම, තීතස් 2:12</w:t>
      </w:r>
    </w:p>
    <w:p/>
    <w:p>
      <w:r xmlns:w="http://schemas.openxmlformats.org/wordprocessingml/2006/main">
        <w:t xml:space="preserve">1. යෙරෙමියා 22:24-30</w:t>
      </w:r>
    </w:p>
    <w:p/>
    <w:p>
      <w:r xmlns:w="http://schemas.openxmlformats.org/wordprocessingml/2006/main">
        <w:t xml:space="preserve">2. දානියෙල් 1:1-2</w:t>
      </w:r>
    </w:p>
    <w:p/>
    <w:p>
      <w:r xmlns:w="http://schemas.openxmlformats.org/wordprocessingml/2006/main">
        <w:t xml:space="preserve">2 ලේකම් 36:10 වසර ගෙවී ගිය පසු, නෙබුකද්නෙශර් රජු යවා, සමිඳාණන් වහන්සේගේ මාලිගාවේ අලංකාර භාණ්ඩ සමඟ ඔහු බබිලෝනියට ගෙනැවිත්, ඔහුගේ සහෝදරයා වූ ශෙදෙකියාව ජුදා සහ ජෙරුසලම කෙරෙහි රජ කරවී ය.</w:t>
      </w:r>
    </w:p>
    <w:p/>
    <w:p>
      <w:r xmlns:w="http://schemas.openxmlformats.org/wordprocessingml/2006/main">
        <w:t xml:space="preserve">නෙබුකද්නෙශර් රජ යෙහෝයාකින් රජුව බබිලෝනියට ගෙන ගොස් ඔහුගේ සහෝදරයා වූ ශෙදෙකියාව යූදාහි සහ යෙරුසලමේ රජු බවට පත් කළේය.</w:t>
      </w:r>
    </w:p>
    <w:p/>
    <w:p>
      <w:r xmlns:w="http://schemas.openxmlformats.org/wordprocessingml/2006/main">
        <w:t xml:space="preserve">1. දෙවියන් වහන්සේ පරමාධිපත්‍යයක් වන අතර ඔහුගේ කැමැත්ත ඉටු කිරීමට අපගේ ජීවිතයේ දුෂ්කර කාලවල් යොදාගත හැක.</w:t>
      </w:r>
    </w:p>
    <w:p/>
    <w:p>
      <w:r xmlns:w="http://schemas.openxmlformats.org/wordprocessingml/2006/main">
        <w:t xml:space="preserve">2. දුෂ්කර තත්වයන් යහපත් දෙයක් බවට පත් කිරීමට දෙවියන් වහන්සේට හැකිය.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33:11 - නුමුත් ස්වාමීන්වහන්සේගේ සැලසුම් සදාකාලිකව ස්ථිරව පවතියි, උන්වහන්සේගේ සිතේ අරමුණු සියලු පරම්පරාවලදී පවතියි.</w:t>
      </w:r>
    </w:p>
    <w:p/>
    <w:p>
      <w:r xmlns:w="http://schemas.openxmlformats.org/wordprocessingml/2006/main">
        <w:t xml:space="preserve">2 ලේකම් 36:11 ශෙදෙකියා රජ වීමට පටන් ගන්නා විට ඔහුට වයස අවුරුදු විසි එකකි, ඔහු යෙරුසලමේ එකොළොස් අවුරුද්දක් රජකම් කළේය.</w:t>
      </w:r>
    </w:p>
    <w:p/>
    <w:p>
      <w:r xmlns:w="http://schemas.openxmlformats.org/wordprocessingml/2006/main">
        <w:t xml:space="preserve">ශෙදෙකියා වයස අවුරුදු 21 දී යෙරුසලමේ රජ වී අවුරුදු 11ක් පාලනය කළේය.</w:t>
      </w:r>
    </w:p>
    <w:p/>
    <w:p>
      <w:r xmlns:w="http://schemas.openxmlformats.org/wordprocessingml/2006/main">
        <w:t xml:space="preserve">1. යුව රජෙකුගේ බුද්ධිමත් තීරණ වල වැදගත්කම.</w:t>
      </w:r>
    </w:p>
    <w:p/>
    <w:p>
      <w:r xmlns:w="http://schemas.openxmlformats.org/wordprocessingml/2006/main">
        <w:t xml:space="preserve">2. සේවා කාලයක වටිනාකම.</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පිලිප්පි 3:13-14 - සහෝදරවරුනි, සහෝදරියනි, මම තවමත් එය අල්ලාගෙන ඇති බවක් නොසලකමි. නමුත් මම කරන්නේ එක දෙයකි: පිටුපස ඇති දේ අමතක කර ඉදිරි දෙයට වෙහෙසෙමින්, මම ක්‍රිස්තුස් ජේසුස් වහන්සේ තුළ දෙවියන් වහන්සේ මා ස්වර්ගයට කැඳවා ඇති ත්‍යාගය දිනා ගැනීමේ ඉලක්කය කරා ගමන් කරමි.</w:t>
      </w:r>
    </w:p>
    <w:p/>
    <w:p>
      <w:r xmlns:w="http://schemas.openxmlformats.org/wordprocessingml/2006/main">
        <w:t xml:space="preserve">2 ලේකම් 36:12 ඔහු තම දෙවි සමිඳාණන් වහන්සේ ඉදිරියෙහි නපුරු දේ කෙළේ ය, සමිඳාණන් වහන්සේගේ මුඛයෙන් කතා කරන අනාගතවක්තෘ යෙරෙමියා ඉදිරියෙහි ඔහු යටහත් නොවීය.</w:t>
      </w:r>
    </w:p>
    <w:p/>
    <w:p>
      <w:r xmlns:w="http://schemas.openxmlformats.org/wordprocessingml/2006/main">
        <w:t xml:space="preserve">ජුදාහි ජෙහෝයාකිම් රජු සමිඳාණන් වහන්සේ වෙනුවෙන් කතා කළ අනාගතවක්තෘ යෙරෙමියා ඉදිරියෙහි නිහතමානී නොවී සමිඳාණන් වහන්සේට අකීකරු විය.</w:t>
      </w:r>
    </w:p>
    <w:p/>
    <w:p>
      <w:r xmlns:w="http://schemas.openxmlformats.org/wordprocessingml/2006/main">
        <w:t xml:space="preserve">1. දෙවියන් වහන්සේගේ දූතයන් ඉදිරියේ නිහතමානී වන්න</w:t>
      </w:r>
    </w:p>
    <w:p/>
    <w:p>
      <w:r xmlns:w="http://schemas.openxmlformats.org/wordprocessingml/2006/main">
        <w:t xml:space="preserve">2. දේව වචනයට කීකරු වන්න</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ද්විතීය කථාව 28:1-2 - ඔබේ දෙවි සමිඳාණන් වහන්සේ අද දවසේ මම ඔබට අණ කරන ඔහුගේ සියලු ආඥා පිළිපැදීමටත්, ඉටු කිරීමටත් ඔබේ දෙවි සමිඳාණන් වහන්සේගේ හඬට ඔබ උනන්දුවෙන් සවන් දුන්නොත් එය සිදු වේ. පොළොවේ සියලු ජාතීන්ට වඩා ඉහළින් ඔබව පත් කරනු ඇත.</w:t>
      </w:r>
    </w:p>
    <w:p/>
    <w:p>
      <w:r xmlns:w="http://schemas.openxmlformats.org/wordprocessingml/2006/main">
        <w:t xml:space="preserve">2 ලේකම් 36:13 තවද ඔහු නෙබුකද්නෙශර් රජුට විරුද්ධව කැරලි ගැසුවේය.</w:t>
      </w:r>
    </w:p>
    <w:p/>
    <w:p>
      <w:r xmlns:w="http://schemas.openxmlformats.org/wordprocessingml/2006/main">
        <w:t xml:space="preserve">යූදාහි ජෙහෝයාකිම් රජු නෙබුකද්නෙශර්ට විරුද්ධව කැරලි ගැසූ අතර ඊශ්‍රායෙල්හි දෙවි සමිඳාණන් වහන්සේ වෙත හැරීම ප්‍රතික්ෂේප කළේය.</w:t>
      </w:r>
    </w:p>
    <w:p/>
    <w:p>
      <w:r xmlns:w="http://schemas.openxmlformats.org/wordprocessingml/2006/main">
        <w:t xml:space="preserve">1. දෙවියන් වහන්සේ පරමාධිපති වන අතර ඔහුගේ වචනය උත්තරීතර ය</w:t>
      </w:r>
    </w:p>
    <w:p/>
    <w:p>
      <w:r xmlns:w="http://schemas.openxmlformats.org/wordprocessingml/2006/main">
        <w:t xml:space="preserve">2. කැරැල්ල නිෂ්ඵල වන අතර යටත් වීම විපාකයකි</w:t>
      </w:r>
    </w:p>
    <w:p/>
    <w:p>
      <w:r xmlns:w="http://schemas.openxmlformats.org/wordprocessingml/2006/main">
        <w:t xml:space="preserve">1.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හිතෝපදේශ 16:7 මිනිසෙකුගේ මාර්ග සමිඳාණන් වහන්සේ සතුටු කරන විට, ඔහු ඔහුගේ සතුරන් පවා ඔහු සමඟ සමාදානයෙන් සිටීමට සලස්වයි.</w:t>
      </w:r>
    </w:p>
    <w:p/>
    <w:p>
      <w:r xmlns:w="http://schemas.openxmlformats.org/wordprocessingml/2006/main">
        <w:t xml:space="preserve">2 ලේකම් 36:14 තවද, පූජකයන්ගේ ප්‍රධානීන් සහ සෙනඟ, විජාතීන්ගේ සියලු පිළිකුල් ක්‍රියාවලට පසුව බොහෝ සේ වැරදි කළහ. ඔහු ජෙරුසලමෙහි විශුද්ධ කළ සමිඳාණන් වහන්සේගේ මාලිගාව දූෂණය කෙළේ ය.</w:t>
      </w:r>
    </w:p>
    <w:p/>
    <w:p>
      <w:r xmlns:w="http://schemas.openxmlformats.org/wordprocessingml/2006/main">
        <w:t xml:space="preserve">ජෙරුසලමේ සෙනඟ සහ නායක පූජකයෝ සමිඳාණන් වහන්සේට විරුද්ධ ව වරද කර සමිඳාණන් වහන්සේගේ මාලිගාව අපවිත්‍ර කළහ.</w:t>
      </w:r>
    </w:p>
    <w:p/>
    <w:p>
      <w:r xmlns:w="http://schemas.openxmlformats.org/wordprocessingml/2006/main">
        <w:t xml:space="preserve">1. දෙවිගේ ගෘහය අපවිත්‍ර නොකරන්න - 2 ලේකම් 36:14</w:t>
      </w:r>
    </w:p>
    <w:p/>
    <w:p>
      <w:r xmlns:w="http://schemas.openxmlformats.org/wordprocessingml/2006/main">
        <w:t xml:space="preserve">2. පිළිකුල් දේවලින් ඈත් වන්න - 2 ලේකම් 36:14</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ගීතාවලිය 24: 3-4 - ස්වාමීන්ගේ කන්දට නැඟිය හැක්කේ කාටද? ඔහුගේ ශුද්ධස්ථානයේ සිටිය හැක්කේ කාටද? පිළිමයක් කෙරෙහි විශ්වාසය නොතබන, බොරු දෙවි කෙනෙකුගේ නාමයෙන් දිවුරන්නේ නැති පිරිසිදු දෑත් හා පිරිසිදු හදවතක් ඇති තැනැත්තා.</w:t>
      </w:r>
    </w:p>
    <w:p/>
    <w:p>
      <w:r xmlns:w="http://schemas.openxmlformats.org/wordprocessingml/2006/main">
        <w:t xml:space="preserve">2 ලේකම් 36:15 ඔවුන්ගේ පියවරුන්ගේ දෙවි සමිඳාණන් වහන්සේ තම දූතයන් ලවා ඔවුන් වෙත එවූ සේක. මක්නිසාද ඔහු තම සෙනඟ කෙරෙහිත් තම වාසස්ථානය කෙරෙහිත් අනුකම්පා කළ බැවිනි.</w:t>
      </w:r>
    </w:p>
    <w:p/>
    <w:p>
      <w:r xmlns:w="http://schemas.openxmlformats.org/wordprocessingml/2006/main">
        <w:t xml:space="preserve">දෙවියන් වහන්සේ තම සෙනඟට අනුකම්පා කළ අතර පණිවිඩයක් ලබා දීම සඳහා ඔවුන් වෙත පණිවිඩකරුවන් යැවීය.</w:t>
      </w:r>
    </w:p>
    <w:p/>
    <w:p>
      <w:r xmlns:w="http://schemas.openxmlformats.org/wordprocessingml/2006/main">
        <w:t xml:space="preserve">1. අනුකම්පාව: ක්‍රියාවට කැඳවීමක්</w:t>
      </w:r>
    </w:p>
    <w:p/>
    <w:p>
      <w:r xmlns:w="http://schemas.openxmlformats.org/wordprocessingml/2006/main">
        <w:t xml:space="preserve">2. දෙවියන්ගේ දයාව</w:t>
      </w:r>
    </w:p>
    <w:p/>
    <w:p>
      <w:r xmlns:w="http://schemas.openxmlformats.org/wordprocessingml/2006/main">
        <w:t xml:space="preserve">1. යෙසායා 55:1-3 - "හෝ, පිපාසයෙන් සිටින සියල්ලෙනි, ඔබත් මුදල් නැති තැනැත්තාත් වතුරට එන්න; ඔබ එන්න, මිල දී ගෙන කන්න; ඔව්, එන්න, මුදල් සහ මිලක් නොමැතිව වයින් සහ කිරි මිලදී ගන්න. මක්නිසාද ඔබ රොටි නොවන දේ සඳහා මුදල්ද, තෘප්තිමත් නොවන දේ සඳහා ඔබේ ශ්‍රමයද වියදම් කරන්නේ, මට ඕනෑකමින් සවන් දී, හොඳ දේ අනුභව කර, ඔබේ ආත්මය තරබාරුකමෙන් සතුටු වීමට ඉඩ හරින්න, ඔබේ කන නැඹුරු කර, එන්න. මට: සවන් දෙන්න, එවිට ඔබේ ආත්මය ජීවත් වනු ඇත."</w:t>
      </w:r>
    </w:p>
    <w:p/>
    <w:p>
      <w:r xmlns:w="http://schemas.openxmlformats.org/wordprocessingml/2006/main">
        <w:t xml:space="preserve">2. මතෙව් 5: 7 - "දයාවන්ත අය භාග්‍යවන්තයෝ ය. මක්නිසාද ඔවුන් දයාව ලබනු ඇත."</w:t>
      </w:r>
    </w:p>
    <w:p/>
    <w:p>
      <w:r xmlns:w="http://schemas.openxmlformats.org/wordprocessingml/2006/main">
        <w:t xml:space="preserve">2 ලේකම් 36:16 නුමුත් ඔව්හු දෙවියන්වහන්සේගේ දූතයන්ට සරදම් කළෝය, උන්වහන්සේගේ වචන හෙළාදකිමින්, සමිඳාණන් වහන්සේගේ උදහස උන්වහන්සේගේ සෙනඟට විරුද්ධව නැඟී එන තුරු, කිසිම පිළියමක් නැති වන තුරු, ඔහුගේ අනාගතවක්තෘවරුන් වැරදි ලෙස භාවිතා කළහ.</w:t>
      </w:r>
    </w:p>
    <w:p/>
    <w:p>
      <w:r xmlns:w="http://schemas.openxmlformats.org/wordprocessingml/2006/main">
        <w:t xml:space="preserve">දෙවියන්වහන්සේගේ සෙනඟ ඔහුගේ උදහස තවදුරටත් පාලනය කර ගත නොහැකි වන තෙක් ඔහුගේ අනාගතවක්තෘවරුන්ව සමච්චලයට ලක් කර, හෙළා දැක, වැරදි ලෙස භාවිතා කළහ.</w:t>
      </w:r>
    </w:p>
    <w:p/>
    <w:p>
      <w:r xmlns:w="http://schemas.openxmlformats.org/wordprocessingml/2006/main">
        <w:t xml:space="preserve">1. දේව වචනය ප්‍රතික්ෂේප කිරීමේ ප්‍රතිවිපාක</w:t>
      </w:r>
    </w:p>
    <w:p/>
    <w:p>
      <w:r xmlns:w="http://schemas.openxmlformats.org/wordprocessingml/2006/main">
        <w:t xml:space="preserve">2. දෙවියන්ගේ උදහසේ බලය</w:t>
      </w:r>
    </w:p>
    <w:p/>
    <w:p>
      <w:r xmlns:w="http://schemas.openxmlformats.org/wordprocessingml/2006/main">
        <w:t xml:space="preserve">1. රෝම 2:4-5 - එසේත් නැතිනම් දෙවියන්වහන්සේගේ කරුණාව ඔබව පසුතැවිල්ලට ගෙනයාමට බව නොදැන, ඔහුගේ කරුණාව, ඉවසීම සහ ඉවසීම යන සම්පත මත ඔබ උපකල්පනය කරනවාද? නමුත් ඔබගේ දැඩි හා පසුතැවිලි නොවූ සිත නිසා ඔබ දෙවියන්වහන්සේගේ ධර්මිෂ්ඨ විනිශ්චය එළිදරව් වන උදහසේ දවසේදී ඔබ වෙනුවෙන්ම උදහස රැස්කරගන්නවා.</w:t>
      </w:r>
    </w:p>
    <w:p/>
    <w:p>
      <w:r xmlns:w="http://schemas.openxmlformats.org/wordprocessingml/2006/main">
        <w:t xml:space="preserve">2. හෙබ්‍රෙව් 3:12-13 - සහෝදරවරුනි, ජීවමාන දෙවියන් වහන්සේගෙන් ඈත් වීමට ඔබව ගෙන යන නපුරු, නොඇදහිලිකාර හදවතක් ඔබ තුළ ඇති නොවීමට වගබලා ගන්න. එහෙත්, ඔබ කිසිවෙක් පාපයේ රැවටිලිකාර කමෙන් දැඩි නොවන පිණිස, අද කියන තාක් කල්, දිනපතා එකිනෙකාට අනුශාසනා කරන්න.</w:t>
      </w:r>
    </w:p>
    <w:p/>
    <w:p>
      <w:r xmlns:w="http://schemas.openxmlformats.org/wordprocessingml/2006/main">
        <w:t xml:space="preserve">2 ලේකම් 36:17 එබැවින් ඔහු කල්දිවරුන්ගේ රජු ඔවුන් පිටට ගෙන ආවේය. : ඔහු ඒවා සියල්ල ඔහුගේ අතට දුන්නේය.</w:t>
      </w:r>
    </w:p>
    <w:p/>
    <w:p>
      <w:r xmlns:w="http://schemas.openxmlformats.org/wordprocessingml/2006/main">
        <w:t xml:space="preserve">කල්දිවරුන්ගේ රජු යූදාහි සෙනඟට විනාශය ගෙනාවේ බාල මහලු, පිරිමි හෝ ගැහැණු කිසිඳු අනුකම්පාවක් නොදැක්වූ සේක.</w:t>
      </w:r>
    </w:p>
    <w:p/>
    <w:p>
      <w:r xmlns:w="http://schemas.openxmlformats.org/wordprocessingml/2006/main">
        <w:t xml:space="preserve">1. දෙවියන් වහන්සේගේ දයාව නොනැසී පවතී - 2 කොරින්ති 1:3-4</w:t>
      </w:r>
    </w:p>
    <w:p/>
    <w:p>
      <w:r xmlns:w="http://schemas.openxmlformats.org/wordprocessingml/2006/main">
        <w:t xml:space="preserve">2. කැරැල්ලේ ප්‍රතිවිපාක - යෙසායා 1:19-20</w:t>
      </w:r>
    </w:p>
    <w:p/>
    <w:p>
      <w:r xmlns:w="http://schemas.openxmlformats.org/wordprocessingml/2006/main">
        <w:t xml:space="preserve">1. යෙරෙමියා 32:18-19 - දෙවියන්වහන්සේගේ විශ්වාසවන්තකම සහ ඔහුගේ සෙනඟ කෙරෙහි අනුකම්පාව.</w:t>
      </w:r>
    </w:p>
    <w:p/>
    <w:p>
      <w:r xmlns:w="http://schemas.openxmlformats.org/wordprocessingml/2006/main">
        <w:t xml:space="preserve">2. එසකියෙල් 18:23 - සෑම පුද්ගලයෙකුම තමාගේම ක්රියාවන් අනුව විනිශ්චය කරනු ලැබේ.</w:t>
      </w:r>
    </w:p>
    <w:p/>
    <w:p>
      <w:r xmlns:w="http://schemas.openxmlformats.org/wordprocessingml/2006/main">
        <w:t xml:space="preserve">2 ලේකම් 36:18 දෙවියන් වහන්සේගේ මාලිගාවේ ලොකු කුඩා සියලු භාජන ද සමිඳාණන් වහන්සේගේ මාලිගාවේ වස්තු ද රජුගේ සහ ඔහුගේ අධිපතීන්ගේ වස්තු ද; මේ සියල්ල ඔහු බබිලෝනියට ගෙනාවේ ය.</w:t>
      </w:r>
    </w:p>
    <w:p/>
    <w:p>
      <w:r xmlns:w="http://schemas.openxmlformats.org/wordprocessingml/2006/main">
        <w:t xml:space="preserve">බබිලෝනිවරුන් යූදා දේශය ආක්‍රමණය කළ විට දෙවියන් වහන්සේගේ මාලිගාවේ සහ සමිඳාණන් වහන්සේගේ මාලිගාවේ සියලු භාජන, වස්තු සහ ධනය මෙන්ම රජුගේ සහ ඔහුගේ අධිපතීන්ගේ වස්තු ද පැහැර ගත්හ.</w:t>
      </w:r>
    </w:p>
    <w:p/>
    <w:p>
      <w:r xmlns:w="http://schemas.openxmlformats.org/wordprocessingml/2006/main">
        <w:t xml:space="preserve">1. තණ්හාවේ අකුසල්: ද්‍රව්‍යවාදයේ උගුල්වලින් අපට වැළකිය හැක්කේ කෙසේද?</w:t>
      </w:r>
    </w:p>
    <w:p/>
    <w:p>
      <w:r xmlns:w="http://schemas.openxmlformats.org/wordprocessingml/2006/main">
        <w:t xml:space="preserve">2. තෘප්තියේ වැදගත්කම: දෙවියන් වහන්සේ තුළ ප්‍රීතිය සොයා ගැනීම මිස සන්තකයේ නොවේ</w:t>
      </w:r>
    </w:p>
    <w:p/>
    <w:p>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සහ සොරුන් සිටින ස්වර්ගයේ ඔබ වෙනුවෙන් වස්තු රැස් කරන්න. කඩා සොරකම් නොකරන්න. මක්නිසාද ඔබේ නිධානය කොතැනද, ඔබේ හදවතද එහි වන්නේය.</w:t>
      </w:r>
    </w:p>
    <w:p/>
    <w:p>
      <w:r xmlns:w="http://schemas.openxmlformats.org/wordprocessingml/2006/main">
        <w:t xml:space="preserve">2. 1 තිමෝති 6: 6-10 - නමුත් තෘප්තිමත් දේවභක්තිය මහත් ලාභයකි, මන්ද අප කිසිවක් ලෝකයට ගෙනාවේ නැත, අපට ලෝකයෙන් කිසිවක් ගත නොහැක. නමුත් අපට ආහාර, ඇඳුම් පැළඳුම් තිබේ නම්, අපි මේවායින් සෑහීමට පත් වෙමු. නමුත් ධනවත් වීමට කැමති අය පරීක්ෂාවට, උගුලකට, මිනිසුන්ව විනාශයට හා විනාශයට ඇද දමන බොහෝ අඥාන හා හානිකර ආශාවන්ට වැටේ. මක්නිසාද යත් මුදලට ඇති ආශාව සියලු ආකාරයේ නපුරට මුලකි. ඇතැමෙක් ශ්‍රද්ධාවෙන් ඉබාගාතේ ගොස් නොයෙක් වේදනාවලින් විදින්නේ මේ තෘෂ්ණාව නිසාමය.</w:t>
      </w:r>
    </w:p>
    <w:p/>
    <w:p>
      <w:r xmlns:w="http://schemas.openxmlformats.org/wordprocessingml/2006/main">
        <w:t xml:space="preserve">2 ලේකම් 36:19 ඔව්හු දෙවියන් වහන්සේගේ මාලිගාව ගිනි තබා, ජෙරුසලමේ පවුර කඩා, එහි මාලිගා සියල්ල ගින්නෙන් දවා, එහි ඇති සියලු හොඳ භාජන විනාශ කළහ.</w:t>
      </w:r>
    </w:p>
    <w:p/>
    <w:p>
      <w:r xmlns:w="http://schemas.openxmlformats.org/wordprocessingml/2006/main">
        <w:t xml:space="preserve">ජෙරුසලමේ සෙනඟ දෙවියන් වහන්සේගේ මාලිගාව විනාශ කර, නගර පවුර පුළුස්සා, සියලු මාලිගා සහ ඔවුන්ගේ දේපළ ගිනිබත් කළහ.</w:t>
      </w:r>
    </w:p>
    <w:p/>
    <w:p>
      <w:r xmlns:w="http://schemas.openxmlformats.org/wordprocessingml/2006/main">
        <w:t xml:space="preserve">1. දෙවියන්ගේ නිවස: වැඳ පුදා ගැනීමට හා විනාශ නොකරන ස්ථානයක්</w:t>
      </w:r>
    </w:p>
    <w:p/>
    <w:p>
      <w:r xmlns:w="http://schemas.openxmlformats.org/wordprocessingml/2006/main">
        <w:t xml:space="preserve">2. අපේ ලෝකයට පාපයේ කල්පවත්නා බලපෑම</w:t>
      </w:r>
    </w:p>
    <w:p/>
    <w:p>
      <w:r xmlns:w="http://schemas.openxmlformats.org/wordprocessingml/2006/main">
        <w:t xml:space="preserve">1. ගීතාවලිය 127: 1 - ස්වාමින් වහන්සේ නිවස ගොඩනඟන්නේ නැත්නම්, ගොඩනඟන්නන් නිෂ්ඵල ලෙස වෙහෙස මහන්සි වී වැඩ කරති.</w:t>
      </w:r>
    </w:p>
    <w:p/>
    <w:p>
      <w:r xmlns:w="http://schemas.openxmlformats.org/wordprocessingml/2006/main">
        <w:t xml:space="preserve">2. හෙබ්‍රෙව් 13:8 - යේසුස් ක්‍රිස්තුස් ඊයේ සහ අද සහ සදහටම එසේමය.</w:t>
      </w:r>
    </w:p>
    <w:p/>
    <w:p>
      <w:r xmlns:w="http://schemas.openxmlformats.org/wordprocessingml/2006/main">
        <w:t xml:space="preserve">2 ලේකම් 36:20 කඩුවෙන් ගැළවුණු අය ඔහු බබිලෝනියට ගෙන ගියේය. එහිදී ඔවුන් පර්සියානු රාජ්‍යයේ පාලන කාලය දක්වා ඔහුට සහ ඔහුගේ පුත්‍රයන්ට සේවකයන් විය.</w:t>
      </w:r>
    </w:p>
    <w:p/>
    <w:p>
      <w:r xmlns:w="http://schemas.openxmlformats.org/wordprocessingml/2006/main">
        <w:t xml:space="preserve">බබිලෝනියේ නෙබුකද්නෙශර් රජු යූදාහි ජෙහෝයාකිම් රජු පරාජය කර දිවි ගලවා ගත් අයව බබිලෝනියේ පිටුවහල් කර, ඔවුන් පර්සියානු රාජධානිය දක්වා වහල්භාවයේ සිටියා.</w:t>
      </w:r>
    </w:p>
    <w:p/>
    <w:p>
      <w:r xmlns:w="http://schemas.openxmlformats.org/wordprocessingml/2006/main">
        <w:t xml:space="preserve">1. සියලු තත්වයන් තුළ දෙවියන් වහන්සේගේ පරමාධිපත්‍යය</w:t>
      </w:r>
    </w:p>
    <w:p/>
    <w:p>
      <w:r xmlns:w="http://schemas.openxmlformats.org/wordprocessingml/2006/main">
        <w:t xml:space="preserve">2. අකීකරුකමේ විපාක</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ක්‍රියා කරන බව අපි දනිමු.</w:t>
      </w:r>
    </w:p>
    <w:p/>
    <w:p>
      <w:r xmlns:w="http://schemas.openxmlformats.org/wordprocessingml/2006/main">
        <w:t xml:space="preserve">2. යෙරෙමියා 29:11 - මක්නිසාද මා ඔබ කෙරෙහි සිතන සිතුවිලි මම දනිමි, ඔබට බලාපොරොත්තු වූ අවසානයක් ලබා දීමට නපුරේ නොව සාමයේ සිතුවිලි බව සමිඳාණන් වහන්සේ වදාරන සේක.</w:t>
      </w:r>
    </w:p>
    <w:p/>
    <w:p>
      <w:r xmlns:w="http://schemas.openxmlformats.org/wordprocessingml/2006/main">
        <w:t xml:space="preserve">2 ලේකම් 36:21 යෙරෙමියාගේ මුඛයෙන් සමිඳාණන් වහන්සේගේ වචනය ඉෂ්ට කිරීම සඳහා, දේශය ඇගේ සබත් භුක්ති විඳින තුරු: ඇය පාළු වී සිටින තාක් කල්, ඇය හැට දස අවුරුද්දක් සම්පූර්ණ වන පරිදි සබත් පැවැත් වූවාය.</w:t>
      </w:r>
    </w:p>
    <w:p/>
    <w:p>
      <w:r xmlns:w="http://schemas.openxmlformats.org/wordprocessingml/2006/main">
        <w:t xml:space="preserve">දෙවියන් වහන්සේගේ වචනය යෙරෙමියා මාර්ගයෙන් ඉටු වූ අතර, දේශය පාළු වී තිබියදී වසර හැත්තෑවක් සබත් පැවැත්වීමට බල කෙරුනි.</w:t>
      </w:r>
    </w:p>
    <w:p/>
    <w:p>
      <w:r xmlns:w="http://schemas.openxmlformats.org/wordprocessingml/2006/main">
        <w:t xml:space="preserve">1. දේවවචනයේ බලය: එය අපගේ ජීවිත වෙනස් කරන සහ හැඩගස්වන ආකාරය</w:t>
      </w:r>
    </w:p>
    <w:p/>
    <w:p>
      <w:r xmlns:w="http://schemas.openxmlformats.org/wordprocessingml/2006/main">
        <w:t xml:space="preserve">2. සබතෙහි වැදගත්කම: විවේකයක් ගැනීම අපව පරිවර්තනය කරන්නේ කෙසේද?</w:t>
      </w:r>
    </w:p>
    <w:p/>
    <w:p>
      <w:r xmlns:w="http://schemas.openxmlformats.org/wordprocessingml/2006/main">
        <w:t xml:space="preserve">1. ජෙරමියා 1:12 - "එවිට සමිඳාණන් වහන්සේ මට මෙසේ වදාළ සේක: ඔබ හොඳින් දුටුවෙහිය.</w:t>
      </w:r>
    </w:p>
    <w:p/>
    <w:p>
      <w:r xmlns:w="http://schemas.openxmlformats.org/wordprocessingml/2006/main">
        <w:t xml:space="preserve">2. යෙසායා 58:13-14 - "ඔබ සබත් දිනෙන් ඔබේ පාදය ඉවතට හරවා, මාගේ ශුද්ධ දවසේදී ඔබේ ප්‍රීතිය කිරීමෙන්, සබත් දිනය ප්‍රීතිමත්, සමිඳාණන් වහන්සේගේ ශුද්ධ, ගෞරවනීය ලෙස හඳුන්වන්න; ඔහුට ගෞරව නොකරන්න. ඔබේම මාර්ග කරමින්, ඔබේම සතුට සොයා නොගෙන, ඔබේම වචන කතා නොකරන්න: එවිට ඔබ සමිඳාණන් වහන්සේ තුළ ප්‍රීති වන්නෙහි ය; මම ඔබව පොළොවේ උස් ස්ථාන මත නැඟීමට සලස්වා, ඔබේ යාකොබ්ගේ උරුමයෙන් ඔබට පෝෂණය කරන්නෙමි. පියා: මක්නිසාද සමිඳාණන් වහන්සේගේ මුඛය එය කීවේ ය.</w:t>
      </w:r>
    </w:p>
    <w:p/>
    <w:p>
      <w:r xmlns:w="http://schemas.openxmlformats.org/wordprocessingml/2006/main">
        <w:t xml:space="preserve">2 ලේකම් 36:22 දැන් පර්සියාවේ රජ වූ සයිරස්ගේ පළමුවන අවුරුද්දේදී, යෙරෙමියාගේ මුඛයෙන් සමිඳාණන් වහන්සේගේ වචනය ඉෂ්ට වන පිණිස, සමිඳාණන් වහන්සේ පර්සියාවේ රජු වූ සයිරස්ගේ ආත්මය ඇවිස්සී, ඔහු මුළුල්ලේම ප්‍රකාශයක් කළ සේක. ඔහුගේ මුළු රාජ්‍යය සහ එය ලිඛිතව තබා මෙසේ කීවේය.</w:t>
      </w:r>
    </w:p>
    <w:p/>
    <w:p>
      <w:r xmlns:w="http://schemas.openxmlformats.org/wordprocessingml/2006/main">
        <w:t xml:space="preserve">පර්සියාවේ රජ වූ සයිරස්ගේ පාලන සමයේ පළමුවන අවුරුද්දේදී, යෙරෙමියා විසින් පැවසූ සමිඳාණන් වහන්සේගේ වචනය ඉටු වන පිණිස, ඔහුගේ රාජ්‍යය පුරා ප්‍රකාශයක් කිරීමට සමිඳාණන් වහන්සේ ඔහුව පොළඹවන ලදී.</w:t>
      </w:r>
    </w:p>
    <w:p/>
    <w:p>
      <w:r xmlns:w="http://schemas.openxmlformats.org/wordprocessingml/2006/main">
        <w:t xml:space="preserve">1. දෙවියන් වහන්සේ ඔහුගේ සැලසුම් ක්‍රියාත්මක කිරීමට අද්භූත මාර්ග වලින් ක්‍රියා කරයි</w:t>
      </w:r>
    </w:p>
    <w:p/>
    <w:p>
      <w:r xmlns:w="http://schemas.openxmlformats.org/wordprocessingml/2006/main">
        <w:t xml:space="preserve">2. දේවවචනයේ බලය සහ එහි ඉටුවීම</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යෙසායා 55:11-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ලේකම් 36:23 පර්සියාවේ රජු වන සයිරස් මෙසේ පවසයි: පොළොවේ සියලු රාජ්‍යයන් ස්වර්ගයේ දෙවි සමිඳාණන් වහන්සේ මට දී ඇත. ජුදාහි ජෙරුසලමෙහි ඔහුට ගෙයක් ගොඩනඟන ලෙස ඔහු මට අණ කෙළේ ය. ඔහුගේ සියලු සෙනඟ අතරින් ඔබ අතර සිටින්නේ කවුද? ඔහුගේ දෙවි සමිඳාණන් වහන්සේ ඔහු සමඟ සිටින සේක, ඔහුට යන්නට ඉඩ හරින්න.</w:t>
      </w:r>
    </w:p>
    <w:p/>
    <w:p>
      <w:r xmlns:w="http://schemas.openxmlformats.org/wordprocessingml/2006/main">
        <w:t xml:space="preserve">පර්සියාවේ රජ වූ සයිරස්, ස්වර්ගයේ දෙවි සමිඳාණන් වහන්සේ විසින් පොළොවේ සියලු රාජ්‍යයන් තමාට ලබා දුන් බව ප්‍රකාශ කළ අතර, ඔහුට ජෙරුසලමේ නිවසක් ගොඩනඟන ලෙස අණ කරන ලදී. තම සෙනඟ අතරින් ගොස් උදව් කිරීමට කැමති කවුදැයි ඔහු ඇසුවේය.</w:t>
      </w:r>
    </w:p>
    <w:p/>
    <w:p>
      <w:r xmlns:w="http://schemas.openxmlformats.org/wordprocessingml/2006/main">
        <w:t xml:space="preserve">1. ස්වාමින් වහන්සේට සේවය කිරීමට අපව කැඳවනු ලබන්නේ කෙසේද?</w:t>
      </w:r>
    </w:p>
    <w:p/>
    <w:p>
      <w:r xmlns:w="http://schemas.openxmlformats.org/wordprocessingml/2006/main">
        <w:t xml:space="preserve">2. දෙවියන් වහන්සේගේ පොරොන්දු ඉටු කිරීමේ විශ්වාසවන්තකම</w:t>
      </w:r>
    </w:p>
    <w:p/>
    <w:p>
      <w:r xmlns:w="http://schemas.openxmlformats.org/wordprocessingml/2006/main">
        <w:t xml:space="preserve">1. රෝම 12:1,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2 ලේකම් 7:14,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එස්රා 1 පරිච්ඡේදයේ විස්තර කරන්නේ පර්සියාවේ රජු වූ සයිරස්ගේ නියෝගය ඊශ්‍රායෙල්වරුන්ට නැවත යෙරුසලමට ගොස් දේවමාළිගාව නැවත ගොඩනැඟීමට ඉඩ දීමයි.</w:t>
      </w:r>
    </w:p>
    <w:p/>
    <w:p>
      <w:r xmlns:w="http://schemas.openxmlformats.org/wordprocessingml/2006/main">
        <w:t xml:space="preserve">1 වන ඡේදය: පර්සියාවේ රජු වූ සයිරස්ගේ ආත්මය ඔහුගේ රාජධානිය පුරා ප්‍රකාශයක් නිකුත් කිරීමට දෙවියන් වහන්සේ පොළඹවන ආකාරය ඉස්මතු කරමින් පරිච්ඡේදය ආරම්භ වේ. ජෙරුසලමේ දේවමාළිගාව නැවත ගොඩනැඟීමට දෙවියන් වහන්සේ ඔහුව පත් කර ඇති බවත්, මේ සඳහා ආපසු යාමට කැමති සියලුම ඊශ්‍රායෙල්වරුන්ට ඉඩ සලසන බවත් ඔහු ප්‍රකාශ කරයි (එස්රා 1:1-4).</w:t>
      </w:r>
    </w:p>
    <w:p/>
    <w:p>
      <w:r xmlns:w="http://schemas.openxmlformats.org/wordprocessingml/2006/main">
        <w:t xml:space="preserve">2 වන ඡේදය: නෙබුකද්නෙශර් විසින් ජෙරුසලමේ දේවමාළිගාවෙන් ගත් රන් රිදී භාණ්ඩ සයිරස් ආපසු ලබා දෙන ආකාරය පිළිබඳ කථාව අවධානය යොමු කරයි. ඔහු ඔවුන්ව නැවත ගොඩනඟන ලද දේවමාළිගාවේ ප්‍රතිසංස්කරණය කිරීම සඳහා උපදෙස් සමඟ යූදාහි කුමාරයෙකු වන ෂෙෂ්බසාර් වෙත භාර දෙයි (එස්රා 1:5-11).</w:t>
      </w:r>
    </w:p>
    <w:p/>
    <w:p>
      <w:r xmlns:w="http://schemas.openxmlformats.org/wordprocessingml/2006/main">
        <w:t xml:space="preserve">සාරාංශයක් ලෙස, එස්රා හි පළමු පරිච්ඡේදය සයිරස් රජුගේ නායකත්ව පාලන සමයේදී අත්විඳින ලද නියෝගය සහ ප්‍රතිසංස්කරණය නිරූපණය කරයි. ප්‍රකාශ කිරීම තුළින් ප්‍රකාශිත දිව්‍යමය මැදිහත්වීම සහ පූජනීය ලිපි ආපසු ලබා දීම තුළින් ලබා ගත් ප්‍රතිෂ්ඨාපනය ඉස්මතු කිරීම. දේවමාළිගාව නැවත ගොඩනැඟීමට ඊශ්‍රායෙල්වරුන්ට අවස්ථාව සලසා දී ඇති බව සඳහන් කිරීම සහ මැවුම්කරු-දෙවියන් වහන්සේ සහ තෝරාගත් සෙනඟ-ඊශ්‍රායෙල් අතර ගිවිසුම් සබඳතාවයට ගෞරව කිරීම සඳහා කැපවීම නිරූපණය කරන ගිවිසුමක් අනාගතවාක්‍ය ඉටුවීම පිළිබඳ සහතිකයක් දිව්‍ය අනුග්‍රහය නියෝජනය කරන ප්‍රතිමූර්තියක් ෂෙෂ්බසාර් වෙත ලබා දීම.</w:t>
      </w:r>
    </w:p>
    <w:p/>
    <w:p>
      <w:r xmlns:w="http://schemas.openxmlformats.org/wordprocessingml/2006/main">
        <w:t xml:space="preserve">එස්රා 1:1 පර්සියාවේ රජු වූ සයිරස්ගේ පළමුවන අවුරුද්දේදී, යෙරෙමියාගේ මුඛයෙන් සමිඳාණන් වහන්සේගේ වචනය ඉෂ්ට වන පිණිස, සමිඳාණන් වහන්සේ පර්සියාවේ රජු වූ සයිරස්ගේ ආත්මය ඇවිස්සී, ඔහුගේ මුළු කාලය පුරාම ප්‍රකාශයක් කළ සේක. රාජ්‍යය, එය ද ලිඛිතව තබා,</w:t>
      </w:r>
    </w:p>
    <w:p/>
    <w:p>
      <w:r xmlns:w="http://schemas.openxmlformats.org/wordprocessingml/2006/main">
        <w:t xml:space="preserve">සමිඳාණන් වහන්සේ පර්සියාවේ සයිරස් රජුගේ ආත්මය අවුස්සන ලද අතර ඔහු තම රාජධානිය පුරා ප්‍රකාශයක් කළේය.</w:t>
      </w:r>
    </w:p>
    <w:p/>
    <w:p>
      <w:r xmlns:w="http://schemas.openxmlformats.org/wordprocessingml/2006/main">
        <w:t xml:space="preserve">1. දෙවියන් වහන්සේ අපගේ ජීවිත සහ අපගේ අනාගතය පාලනය කරයි.</w:t>
      </w:r>
    </w:p>
    <w:p/>
    <w:p>
      <w:r xmlns:w="http://schemas.openxmlformats.org/wordprocessingml/2006/main">
        <w:t xml:space="preserve">2. දෙවියන් වහන්සේට විශ්වාසවන්තව සිටීම සහ ඔහුගේ සැලසුම් අනුගමනය කිරීම වැදගත් වේ.</w:t>
      </w:r>
    </w:p>
    <w:p/>
    <w:p>
      <w:r xmlns:w="http://schemas.openxmlformats.org/wordprocessingml/2006/main">
        <w:t xml:space="preserve">1. යෙසායා 45:1 - "දෙවියන් වහන්සේ තම අභිෂේක ලත් තැනැත්තා වන සයිරස්ට මෙසේ වදාරන සේක, ජාතීන් ඔහු ඉදිරියෙහි යටත් කර ගැනීමටත්, රජවරුන්ගේ පටි බුරුල් කිරීමටත්, දොරටු නොවැසෙන සේ දොරටු විවෘත කිරීමටත්, මා දකුණු අත අල්ලාගෙන සිටිමි. ."</w:t>
      </w:r>
    </w:p>
    <w:p/>
    <w:p>
      <w:r xmlns:w="http://schemas.openxmlformats.org/wordprocessingml/2006/main">
        <w:t xml:space="preserve">2. දානියෙල් 4:34-35 - "දවස් අවසානයේදී, මම නෙබුකද්නෙශර්, ස්වර්ගය දෙසට මගේ දෑස් ඔසවා, මගේ හේතුව මා වෙත හැරී, මම මහෝත්තමයාණන්ට ආශීර්වාද කර, සදාකාලිකව ජීවත් වන තැනැත්තාට ප්‍රශංසා කර ගෞරව කළෙමි. ඔහුගේ ආධිපත්‍යය සදාකාලික ආධිපත්‍යය වන අතර ඔහුගේ රාජ්‍යය පරම්පරාවෙන් පරම්පරාවට පවතියි; පොළොවේ සියලු වැසියන් කිසිවක් ලෙස ගණන් ගනු ලැබේ, ඔහු ස්වර්ගයේ සේනාවන් අතරේ සහ පොළොවේ වැසියන් අතරේ ඔහුගේ කැමැත්ත පරිදි කරයි; කිසිවෙකුට කළ නොහැක ඔහුගේ අතේ රැඳී සිටින්න හෝ ඔහුට කියන්න: ඔබ කළේ කුමක්ද?</w:t>
      </w:r>
    </w:p>
    <w:p/>
    <w:p>
      <w:r xmlns:w="http://schemas.openxmlformats.org/wordprocessingml/2006/main">
        <w:t xml:space="preserve">එස්රා 1:2 පර්සියාවේ රජු වන සයිරස් මෙසේ පවසයි: ස්වර්ගයේ දෙවි සමිඳාණන් වහන්සේ පොළොවේ සියලු රාජ්‍යයන් මට දුන් සේක. ජුදාහි ජෙරුසලමෙහි ඔහුට ගෙයක් ගොඩනඟන ලෙස ඔහු මට අණ කෙළේ ය.</w:t>
      </w:r>
    </w:p>
    <w:p/>
    <w:p>
      <w:r xmlns:w="http://schemas.openxmlformats.org/wordprocessingml/2006/main">
        <w:t xml:space="preserve">පර්සියාවේ රජු වන සයිරස්ට ස්වර්ගයේ දෙවි වූ යෙහෝවා විසින් පොළොවේ සියලු රාජ්‍යයන් ලබා දුන් අතර යූදාහි යෙරුසලමෙහි ඔහුට ගෘහයක් තැනීමට අණ කරන ලදී.</w:t>
      </w:r>
    </w:p>
    <w:p/>
    <w:p>
      <w:r xmlns:w="http://schemas.openxmlformats.org/wordprocessingml/2006/main">
        <w:t xml:space="preserve">1. කීකරු ජීවිතයක් ගත කිරීම: දෙවිගේ මඟ පෙන්වීම් පිළිපැදීමෙන් ආශීර්වාද ලැබෙන ආකාරය</w:t>
      </w:r>
    </w:p>
    <w:p/>
    <w:p>
      <w:r xmlns:w="http://schemas.openxmlformats.org/wordprocessingml/2006/main">
        <w:t xml:space="preserve">2. සමිඳාණන් වහන්සේගේ ගෘහය සඳහා හදවතක්: ස්වර්ග රාජ්‍යය ගොඩනැගීමට අපගේ වගකීම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1 ලේකම් 28:2-3 - එවිට දාවිත් රජ තම දෙපා නැඟිට මෙසේ කීවේය: මාගේ සහෝදරයෙනි, මාගේ සෙනඟෙනි, මට ඇහුම්කන් දෙන්න: ගිවිසුම් පෙට්ටිය සඳහා විවේකාගාරයක් ගොඩනඟා ගැනීමට මගේ සිතේ තිබුණා. සමිඳාණන් වහන්සේ සහ අපගේ දෙවියන් වහන්සේගේ පාපුටුව සඳහා, එය ගොඩනඟා ගැනීමට සූදානම් විය. නුමුත් දෙවියන්වහන්සේ මට කථාකොට: නුඹ යුද්ධකර ලේ වැගිරෙවූ මනුෂ්‍යයෙක් බැවින් මාගේ නාමයට ගෙයක් ගොඩනඟන්න එපායයි කීසේක.</w:t>
      </w:r>
    </w:p>
    <w:p/>
    <w:p>
      <w:r xmlns:w="http://schemas.openxmlformats.org/wordprocessingml/2006/main">
        <w:t xml:space="preserve">එස්රා 1:3 ඔහුගේ සියලු සෙනඟ අතරින් ඔබ අතර සිටින්නේ කවුද? ඔහුගේ දෙවියන් වහන්සේ ඔහු සමඟ සිට, ඔහු ජුදාහි ජෙරුසලමට ගොස්, ජෙරුසලමෙහි ඇති ඉශ්රායෙල්වරුන්ගේ දෙවි සමිඳාණන් වහන්සේගේ මාලිගාව ගොඩනඟන්න.</w:t>
      </w:r>
    </w:p>
    <w:p/>
    <w:p>
      <w:r xmlns:w="http://schemas.openxmlformats.org/wordprocessingml/2006/main">
        <w:t xml:space="preserve">දෙවියන් වහන්සේ යමෙකුට ජෙරුසලමට ගොස් සමිඳාණන් වහන්සේගේ මාලිගාව ගොඩනඟන ලෙස ඉල්ලා සිටියි.</w:t>
      </w:r>
    </w:p>
    <w:p/>
    <w:p>
      <w:r xmlns:w="http://schemas.openxmlformats.org/wordprocessingml/2006/main">
        <w:t xml:space="preserve">1. දෙවියන් වහන්සේගේ නිවස ගොඩනඟා ගැනීම සඳහා වන කැඳවීම: දෙවියන් වහන්සේ ඔහුගේ සැලැස්මට සහභාගී වීමට අපව කැඳවන ආකාරය</w:t>
      </w:r>
    </w:p>
    <w:p/>
    <w:p>
      <w:r xmlns:w="http://schemas.openxmlformats.org/wordprocessingml/2006/main">
        <w:t xml:space="preserve">2. බලාපොරොත්තුවේ නිවසක්: ජෙරුසලම මිදීම සහ ප්‍රතිසංස්කරණය සංකේතවත් කරන්නේ කෙසේද?</w:t>
      </w:r>
    </w:p>
    <w:p/>
    <w:p>
      <w:r xmlns:w="http://schemas.openxmlformats.org/wordprocessingml/2006/main">
        <w:t xml:space="preserve">1. එපීස 2:19-22 - අපි තවදුරටත් ආගන්තුකයන් සහ විදේශිකයන් නොව, සාන්තුවරයන් හා දෙවියන් වහන්සේගේ ගෘහයේ සාමාජිකයන් සමඟ සෙසු පුරවැසියන් වෙමු.</w:t>
      </w:r>
    </w:p>
    <w:p/>
    <w:p>
      <w:r xmlns:w="http://schemas.openxmlformats.org/wordprocessingml/2006/main">
        <w:t xml:space="preserve">2. යෙසායා 2:2-3 - අන්තිම දවස්වලදී සමිඳාණන් වහන්සේගේ මාලිගාවේ කන්ද කඳු මුදුනේ පිහිටුවා, කඳු මුදුන්වලට ඉහළින් උසස් කරනු ලැබේ; සියලු ජාතීහු එයට ගලා එති.</w:t>
      </w:r>
    </w:p>
    <w:p/>
    <w:p>
      <w:r xmlns:w="http://schemas.openxmlformats.org/wordprocessingml/2006/main">
        <w:t xml:space="preserve">එස්රා 1:4 යමෙක් ඔහු වසන ඕනෑම ස්ථානයක නැවතී සිටින්නේ නම්, ජෙරුසලමේ ඇති දෙවියන් වහන්සේගේ මාලිගාව සඳහා ස්වේච්ඡාවෙන් දෙන පඬුර හැර, රිදී, රන්, භාණ්ඩ සහ මෘගයන්ගෙන් ඔහුගේ ස්ථානයේ මිනිසුන් ඔහුට උපකාර කරයි. .</w:t>
      </w:r>
    </w:p>
    <w:p/>
    <w:p>
      <w:r xmlns:w="http://schemas.openxmlformats.org/wordprocessingml/2006/main">
        <w:t xml:space="preserve">රිදී, රන්, භාණ්ඩ සහ මෘගයන්ගෙන් මෙන්ම ඔවුන්ගේම කැමැත්තෙන් යෙරුසලමේ දෙවියන් වහන්සේගේ ගෘහය ගොඩනඟා ගැනීමට උපකාර කිරීමට ස්ථානයක රැඳී සිටින අයට දෙවියන් වහන්සේ දිරිගන්වයි.</w:t>
      </w:r>
    </w:p>
    <w:p/>
    <w:p>
      <w:r xmlns:w="http://schemas.openxmlformats.org/wordprocessingml/2006/main">
        <w:t xml:space="preserve">1. ත්‍යාගශීලීත්වයේ බලය: අපව සහ අපගේ දේපළ ලබා දීමට දෙවියන් වහන්සේ අපව කැඳවන ආකාරය</w:t>
      </w:r>
    </w:p>
    <w:p/>
    <w:p>
      <w:r xmlns:w="http://schemas.openxmlformats.org/wordprocessingml/2006/main">
        <w:t xml:space="preserve">2. දීමේ ත්‍යාගය: දෙවියන් වහන්සේට සහ අන් අයට අපගේ පූජාවලින් අදහස් කරන්නේ කුමක්ද?</w:t>
      </w:r>
    </w:p>
    <w:p/>
    <w:p>
      <w:r xmlns:w="http://schemas.openxmlformats.org/wordprocessingml/2006/main">
        <w:t xml:space="preserve">1. 2 කොරින්ති 9:7 - දෙවියන් වහන්සේ සතුටු සිතින් දෙන්නෙකුට ප්‍රේම කරන බැවින්, අකමැත්තෙන් හෝ බලකිරීමෙන් නොව, සෑම කෙනෙකුම තමාගේ සිතට එකඟව දිය යුතුය.</w:t>
      </w:r>
    </w:p>
    <w:p/>
    <w:p>
      <w:r xmlns:w="http://schemas.openxmlformats.org/wordprocessingml/2006/main">
        <w:t xml:space="preserve">2. මතෙව් 6:21 - මක්නිසාද ඔබේ නිධානය කොතැනද, ඔබේ හදවතද එහි තිබේ.</w:t>
      </w:r>
    </w:p>
    <w:p/>
    <w:p>
      <w:r xmlns:w="http://schemas.openxmlformats.org/wordprocessingml/2006/main">
        <w:t xml:space="preserve">එස්රා 1:5 යෙරුසලමෙහි සමිඳාණන් වහන්සේගේ මාලිගාව ගොඩනඟන පිණිස ජුදා සහ බෙන්ජමින්ගේ පියවරුන්ගේ ප්‍රධානීන් ද පූජකයන් ද ලෙවීවරු ද දෙවියන් වහන්සේ විසින් ආත්මය උත්ථාන කළ සියල්ලන් සමඟ නැඟී සිටියහ.</w:t>
      </w:r>
    </w:p>
    <w:p/>
    <w:p>
      <w:r xmlns:w="http://schemas.openxmlformats.org/wordprocessingml/2006/main">
        <w:t xml:space="preserve">යූදා සහ බෙන්ජමින් සෙනඟ, පූජකයන්, ලෙවීවරුන් සහ වෙනත් අය සමඟ යෙරුසලමෙහි ස්වාමීන්ගේ ගෘහය ගොඩනඟන පිණිස නැඟී සිටියහ.</w:t>
      </w:r>
    </w:p>
    <w:p/>
    <w:p>
      <w:r xmlns:w="http://schemas.openxmlformats.org/wordprocessingml/2006/main">
        <w:t xml:space="preserve">1. දෙවියන් වහන්සේගේ කැමැත්තට අපගේ කීකරුකම</w:t>
      </w:r>
    </w:p>
    <w:p/>
    <w:p>
      <w:r xmlns:w="http://schemas.openxmlformats.org/wordprocessingml/2006/main">
        <w:t xml:space="preserve">2. ජනතාව නඟා සිටුවීමේ බලය</w:t>
      </w:r>
    </w:p>
    <w:p/>
    <w:p>
      <w:r xmlns:w="http://schemas.openxmlformats.org/wordprocessingml/2006/main">
        <w:t xml:space="preserve">1. යෙසායා 43: 5-7 "බිය නොවන්න: මක්නිසාද මම ඔබ සමඟ සිටිමි: මම ඔබේ බීජ නැඟෙනහිරෙන් ගෙනැවිත් බටහිරින් ඔබ රැස් කරන්නෙමි; මම උතුරට, අත්හරින්න, දකුණට, තබා ගන්න. ආපසු නොයන්න: මාගේ පුත්‍රයන් දුරින් ද මාගේ දූවරුන් පොළොවේ කෙළවරින් ද ගෙනෙන්න; මාගේ නාමයෙන් හඳුන්වනු ලබන සෑම කෙනෙකුම පවා ගෙනෙන්න; මක්නිසාද මම ඔහුව මගේ තේජස සඳහා නිර්මාණය කළෙමි, මම ඔහුව සෑදුවෙමි, ඔව්, මම ඔහුව සෑදුවෙමි. "</w:t>
      </w:r>
    </w:p>
    <w:p/>
    <w:p>
      <w:r xmlns:w="http://schemas.openxmlformats.org/wordprocessingml/2006/main">
        <w:t xml:space="preserve">2. හෙබ්‍රෙව් 11:7-8 "ඇදහිල්ලෙන් නෝවා, මෙතෙක් නොදුටු දේවල් ගැන දෙවියන් වහන්සේගෙන් අනතුරු අඟවා, බියෙන් පෙලඹී, තම නිවස බේරා ගැනීම සඳහා නැවක් පිළියෙළ කළේය; එයින් ඔහු ලෝකය හෙළා දැක, උරුමක්කාරයෙක් විය. ඇදහිල්ල කරණකොටගෙන ධර්මිෂ්ඨකම."</w:t>
      </w:r>
    </w:p>
    <w:p/>
    <w:p>
      <w:r xmlns:w="http://schemas.openxmlformats.org/wordprocessingml/2006/main">
        <w:t xml:space="preserve">එස්රා 1:6 ඔවුන් වටා සිටි සියල්ලෝ කැමැත්තෙන් පිරිනමන සියල්ලට අමතරව රිදී, රන්, භාණ්ඩ, මෘගයන් සහ අනර්ඝ දේවලින් තම දෑත් ශක්තිමත් කළහ.</w:t>
      </w:r>
    </w:p>
    <w:p/>
    <w:p>
      <w:r xmlns:w="http://schemas.openxmlformats.org/wordprocessingml/2006/main">
        <w:t xml:space="preserve">ඊශ්‍රායෙලිතයන් වටකරගත් මිනිසුන් දේවමාළිගාව නැවත ගොඩනැඟීමට සහයෝගය දැක්වීමේ ලකුණක් ලෙස රිදී, රත්‍රන්, භාණ්ඩ, සතුන් සහ වෙනත් වටිනා භාණ්ඩ පූජා කළහ.</w:t>
      </w:r>
    </w:p>
    <w:p/>
    <w:p>
      <w:r xmlns:w="http://schemas.openxmlformats.org/wordprocessingml/2006/main">
        <w:t xml:space="preserve">1. ත්‍යාගශීලීත්වය තුළින් අපගේ දෑත් ශක්තිමත් කිරීම</w:t>
      </w:r>
    </w:p>
    <w:p/>
    <w:p>
      <w:r xmlns:w="http://schemas.openxmlformats.org/wordprocessingml/2006/main">
        <w:t xml:space="preserve">2. පරාර්ථකාමී පරිත්‍යාගයෙන් දෙවියන්වහන්සේගේ කාර්යයට සහාය වීම</w:t>
      </w:r>
    </w:p>
    <w:p/>
    <w:p>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2. හිතෝපදේශ 11:25 - "ත්‍යාගශීලී පුද්ගලයා සමෘද්ධිමත් වනු ඇත; අන් අයව ප්‍රබෝධමත් කරන තැනැත්තා ප්‍රබෝධමත් වනු ඇත."</w:t>
      </w:r>
    </w:p>
    <w:p/>
    <w:p>
      <w:r xmlns:w="http://schemas.openxmlformats.org/wordprocessingml/2006/main">
        <w:t xml:space="preserve">එස්රා 1:7 නෙබුකද්නෙශර් ජෙරුසලමෙන් පිටතට ගෙනා සමිඳාණන් වහන්සේගේ මාලිගාවේ භාජන ද සයිරස් රජු පිටතට ගෙනැවිත් ඔහුගේ දෙවිවරුන්ගේ ගෘහයේ තැබී ය.</w:t>
      </w:r>
    </w:p>
    <w:p/>
    <w:p>
      <w:r xmlns:w="http://schemas.openxmlformats.org/wordprocessingml/2006/main">
        <w:t xml:space="preserve">සමිඳාණන් වහන්සේගේ භාජන ජෙරුසලමෙන් නෙබුකද්නෙශර් විසින් ගෙන ගොස් ඔහුගේ දෙවිවරුන්ගේ මාලිගාවේ තැබූ නමුත් සයිරස් රජු ඒවා නැවත සමිඳාණන් වහන්සේගේ මාලිගාවට ගෙන ආවේ ය.</w:t>
      </w:r>
    </w:p>
    <w:p/>
    <w:p>
      <w:r xmlns:w="http://schemas.openxmlformats.org/wordprocessingml/2006/main">
        <w:t xml:space="preserve">1. ස්වාමින් වහන්සේට අයිති දේ ආපසු දීම</w:t>
      </w:r>
    </w:p>
    <w:p/>
    <w:p>
      <w:r xmlns:w="http://schemas.openxmlformats.org/wordprocessingml/2006/main">
        <w:t xml:space="preserve">2. දෙවියන්ගේ නිවසට ගෞරව කිරීම</w:t>
      </w:r>
    </w:p>
    <w:p/>
    <w:p>
      <w:r xmlns:w="http://schemas.openxmlformats.org/wordprocessingml/2006/main">
        <w:t xml:space="preserve">1. නික්මයාම 20:4-6 - උඩ අහසේ හෝ යටින් පොළොවේ හෝ පහත ජලයේ ඇති කිසිම දෙයක රූපයක් ඔබ වෙනුවෙන් සාදා නොගත යුතුය. ඔබ ඔවුන්ට හිස නමා නමස්කාර නොකරන්න. මන්ද, ඔබේ දෙවි සමිඳාණන් වහන්සේ වන මම ඊර්ෂ්‍යා කරන දෙවියන් වහන්සේ ය, මට වෛර කරන අයගේ තුන්වන සහ හතරවන පරම්පරාව දක්වා දෙමාපියන්ගේ පාපයට දරුවන්ට දඬුවම් කරන නමුත් මට ප්‍රේම කරන සහ මගේ ආඥා පිළිපදින අයගේ පරම්පරා දහසකට ප්‍රේම කරන. .</w:t>
      </w:r>
    </w:p>
    <w:p/>
    <w:p>
      <w:r xmlns:w="http://schemas.openxmlformats.org/wordprocessingml/2006/main">
        <w:t xml:space="preserve">2. ද්විතීය කථාව 28:1-14 - ඔබ ඔබේ දෙවි සමිඳාණන් වහන්සේට සම්පූර්ණයෙන් කීකරු වී අද දින මා ඔබට දෙන ඔහුගේ සියලු ආඥාවන් පරෙස්සමින් පිළිපදින්නේ නම්, ඔබේ දෙවි සමිඳාණන් වහන්සේ ඔබව පොළොවේ සියලු ජාතීන්ට වඩා උසස් කරනු ඇත. ඔබ ඔබේ දෙවි සමිඳාණන් වහන්සේට කීකරු වුවහොත් මේ සියලු ආශීර්වාද ඔබ වෙත පැමිණ ඔබ සමඟ පැමිණෙනු ඇත: ඔබ නගරයේ දී ආශීර්වාද ලබන අතර රට තුළ ආශීර්වාද ලබනු ඇත.</w:t>
      </w:r>
    </w:p>
    <w:p/>
    <w:p>
      <w:r xmlns:w="http://schemas.openxmlformats.org/wordprocessingml/2006/main">
        <w:t xml:space="preserve">එස්රා 1:8 පර්සියාවේ රජ වූ සයිරස් භාණ්ඩාගාරික මිත්‍රෙදත් අතින් ඒවා පිටතට ගෙනැවිත්, යූදාහි කුමාරයා වූ ෂෙෂ්බසර්ට ගණන් කළේය.</w:t>
      </w:r>
    </w:p>
    <w:p/>
    <w:p>
      <w:r xmlns:w="http://schemas.openxmlformats.org/wordprocessingml/2006/main">
        <w:t xml:space="preserve">පර්සියාවේ රජ වූ සයිරස්, දෙවියන් වහන්සේ විසින් අණ කළ පරිදි, ජුදාහි කුමාරයා වූ ෂෙෂ්බසර්ට දීමට ජෙරුසලමේ දේවමාළිගාවෙන් භාණ්ඩ ගෙන ආවේ ය.</w:t>
      </w:r>
    </w:p>
    <w:p/>
    <w:p>
      <w:r xmlns:w="http://schemas.openxmlformats.org/wordprocessingml/2006/main">
        <w:t xml:space="preserve">1. අවුල් සහ විනාශය මධ්‍යයේ වුවද දෙවියන් වහන්සේ අපගේ ජීවිත පාලනය කරයි.</w:t>
      </w:r>
    </w:p>
    <w:p/>
    <w:p>
      <w:r xmlns:w="http://schemas.openxmlformats.org/wordprocessingml/2006/main">
        <w:t xml:space="preserve">2. අපගේ සැලැස්ම නොව දෙවියන් වහන්සේගේ සැලැස්ම විශ්වාස කිරීමේ වැදගත්කම.</w:t>
      </w:r>
    </w:p>
    <w:p/>
    <w:p>
      <w:r xmlns:w="http://schemas.openxmlformats.org/wordprocessingml/2006/main">
        <w:t xml:space="preserve">1. යෙසායා 45:13 "මම ඔහුව ධර්මිෂ්ඨකමින් උත්ථාන කළෙමි, මම ඔහුගේ සියලු මාර්ග මෙහෙයවන්නෙමි: ඔහු මාගේ නගරය ගොඩනඟන්නේය, ඔහු මිල හෝ විපාකයක් සඳහා නොව, මාගේ වහලුන්ට නිදහස් කරන්නේය, සේනාවල ස්වාමීන්වහන්සේ කියනසේක."</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එස්රා 1:9 ඒවායේ ගණන මෙයයි: රන් ආරෝපණ තිහක්, රිදී ආරෝපණ දහසක්, පිහි නවයක් සහ විස්සක්.</w:t>
      </w:r>
    </w:p>
    <w:p/>
    <w:p>
      <w:r xmlns:w="http://schemas.openxmlformats.org/wordprocessingml/2006/main">
        <w:t xml:space="preserve">වහල්භාවයෙන් ආපසු එන යුදෙව්වන්ට සමිඳාණන් වහන්සේ රන් ආරෝපණ 30 ක්, රිදී ආරෝපණ 1,000 ක් සහ පිහි 29 ක් ලබා දුන් සේක.</w:t>
      </w:r>
    </w:p>
    <w:p/>
    <w:p>
      <w:r xmlns:w="http://schemas.openxmlformats.org/wordprocessingml/2006/main">
        <w:t xml:space="preserve">1. දෙවියන් වහන්සේ අපට අවශ්‍ය සියල්ල සපයනවා.</w:t>
      </w:r>
    </w:p>
    <w:p/>
    <w:p>
      <w:r xmlns:w="http://schemas.openxmlformats.org/wordprocessingml/2006/main">
        <w:t xml:space="preserve">2. සමිඳාණන් වහන්සේ කෙරෙහි විශ්වාස කරන්න, එවිට ඔහු ඔබව උසුලයි.</w:t>
      </w:r>
    </w:p>
    <w:p/>
    <w:p>
      <w:r xmlns:w="http://schemas.openxmlformats.org/wordprocessingml/2006/main">
        <w:t xml:space="preserve">1. ගීතාවලිය 37:25 "මම තරුණව සිටියෙමි, දැන් මහලුව සිටිමි; එහෙත් ධර්මිෂ්ඨයා අත්හැර දමනු ලැබීම හෝ ඔහුගේ දරුවන් රොටි ඉල්ලන බව මම නොදුටුවෙමි."</w:t>
      </w:r>
    </w:p>
    <w:p/>
    <w:p>
      <w:r xmlns:w="http://schemas.openxmlformats.org/wordprocessingml/2006/main">
        <w:t xml:space="preserve">2. මතෙව් 6:31-33 "එබැවින්, 'අපි කුමක් කන්නෙමුද' කියා කනස්සලු නොවන්න. හෝ 'අපි මොනවද බොන්නේ?' හෝ 'අපි කුමක් අඳිමුද?' මක්නිසාද අන්‍යජාතිකයෝ මේ සියල්ල සොයති, ඒ සියල්ල ඔබට අවශ්‍ය බව ඔබගේ ස්වර්ගීය පියාණන් වහන්සේ දනී, නුමුත් පළමුකොට දෙවියන්වහන්සේගේ රාජ්‍යයද උන්වහන්සේගේ ධර්මිෂ්ඨකමද සොයන්න, එවිට මේ සියල්ල නුඹලාට එකතු කරනු ලබන්නේය."</w:t>
      </w:r>
    </w:p>
    <w:p/>
    <w:p>
      <w:r xmlns:w="http://schemas.openxmlformats.org/wordprocessingml/2006/main">
        <w:t xml:space="preserve">එස්රා 1:10 රන් බඳුන් තිහක්, දෙවන වර්ගයේ රිදී බඳුන් හාරසිය දහයක් සහ වෙනත් භාජන දහසක්.</w:t>
      </w:r>
    </w:p>
    <w:p/>
    <w:p>
      <w:r xmlns:w="http://schemas.openxmlformats.org/wordprocessingml/2006/main">
        <w:t xml:space="preserve">මෙම ඡේදයේ රන් බඳුන් තිහක්, රිදී බඳුන් හාරසිය දහයක් සහ තවත් භාජන දහසක් ගැන සඳහන් වේ.</w:t>
      </w:r>
    </w:p>
    <w:p/>
    <w:p>
      <w:r xmlns:w="http://schemas.openxmlformats.org/wordprocessingml/2006/main">
        <w:t xml:space="preserve">1. දෙවියන් වහන්සේට ගෞරව කිරීම සඳහා අපගේ ධනයෙන් අපගේ උපරිමය ලබා දීමට දෙවියන් වහන්සේ ආශා කරයි.</w:t>
      </w:r>
    </w:p>
    <w:p/>
    <w:p>
      <w:r xmlns:w="http://schemas.openxmlformats.org/wordprocessingml/2006/main">
        <w:t xml:space="preserve">2. දෙවියන්වහන්සේගේ වැඩ සඳහා නොමසුරුව පරිත්‍යාග කිරීමට අප අපගේ සම්පත් භාවිතා කළ යුතුය.</w:t>
      </w:r>
    </w:p>
    <w:p/>
    <w:p>
      <w:r xmlns:w="http://schemas.openxmlformats.org/wordprocessingml/2006/main">
        <w:t xml:space="preserve">1. 2 කොරින්ති 8:7 - එබැවින්, ඔබ ඇදහිල්ලෙන්, කථාවෙන්, දැනුමෙන්, සියලු කඩිසරකමෙන් සහ අප කෙරෙහි ඇති ඔබේ ප්‍රේමයෙන් සෑම දෙයකින්ම බහුල වන සේම, ඔබ මෙම කරුණාවෙන්ද බහුල බව දකියි.</w:t>
      </w:r>
    </w:p>
    <w:p/>
    <w:p>
      <w:r xmlns:w="http://schemas.openxmlformats.org/wordprocessingml/2006/main">
        <w:t xml:space="preserve">2. හිතෝපදේශ 3: 9-10 - ඔබේ වස්තුවෙන් සහ ඔබේ සියලු වර්ධනයේ පළමු පලවලින් සමිඳාණන් වහන්සේට ගෞරව කරන්න. එවිට ඔබේ අටු ගබඩා බොහෝ සෙයින් පිරී යයි, ඔබේ බඳුන් අලුත් වයින්වලින් පිරී යයි.</w:t>
      </w:r>
    </w:p>
    <w:p/>
    <w:p>
      <w:r xmlns:w="http://schemas.openxmlformats.org/wordprocessingml/2006/main">
        <w:t xml:space="preserve">එස්රා 1:11 රන් රිදී භාජන සියල්ල පන්දහස් හාරසියයක් විය. බබිලෝනියේ සිට යෙරුසලම දක්වා ගෙන ආ වහල්භාවයේ සිටි ඔවුන් සමඟ ෂෙෂ්බසර් මේ සියල්ල ගෙන ආවේය.</w:t>
      </w:r>
    </w:p>
    <w:p/>
    <w:p>
      <w:r xmlns:w="http://schemas.openxmlformats.org/wordprocessingml/2006/main">
        <w:t xml:space="preserve">ෂෙෂ්බසර් බබිලෝනියේ සිට වහල්භාවයට ගෙන ගිය අයගෙන් රන් හා රිදී භාජන පන්දහස් හාරසියයක් ජෙරුසලමට ගෙන ආවේ ය.</w:t>
      </w:r>
    </w:p>
    <w:p/>
    <w:p>
      <w:r xmlns:w="http://schemas.openxmlformats.org/wordprocessingml/2006/main">
        <w:t xml:space="preserve">1. සැපයීමේ බලය: දෙවියන් වහන්සේ සැමවිටම සපයන ආකාරය</w:t>
      </w:r>
    </w:p>
    <w:p/>
    <w:p>
      <w:r xmlns:w="http://schemas.openxmlformats.org/wordprocessingml/2006/main">
        <w:t xml:space="preserve">2. වහල්භාවයේ දෙවියන්ගේ විශ්වාසවන්තකම: දෙවියන් වහන්සේ තම සෙනඟව රැකබලා ගන්නා ආකාරය</w:t>
      </w:r>
    </w:p>
    <w:p/>
    <w:p>
      <w:r xmlns:w="http://schemas.openxmlformats.org/wordprocessingml/2006/main">
        <w:t xml:space="preserve">1. පිලිප්පි 4:19 - "තවද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2. යෙරෙමියා 29:11-14 - "මක්නිසාද මා ඔබ වෙනුවෙන් ඇති සැලසුම් මම දනිමි, සමිඳාණන් වහන්සේ ප්‍රකාශ කරයි, සුභසාධනය සඳහා මිස අයහපත සඳහා නොව, ඔබට අනාගතයක් සහ බලාපොරොත්තුවක් ලබා දීමට සැලසුම් කරයි. එවිට ඔබ මා කැඳවා පැමිණෙන්න. මට යාච්ඤා කරන්න, මම ඔබට සවන් දෙන්නෙමි, ඔබ මා සොයනු ඇත, ඔබ ඔබේ මුළු හදවතින්ම මා සොයන විට මා සොයාගනු ඇත."</w:t>
      </w:r>
    </w:p>
    <w:p/>
    <w:p>
      <w:r xmlns:w="http://schemas.openxmlformats.org/wordprocessingml/2006/main">
        <w:t xml:space="preserve">එස්රා 2වන පරිච්ඡේදයේ බැබිලෝනියේ සිට යෙරුසලමට ආපසු පැමිණෙන වහලුන් පිළිබඳ සවිස්තර ලැයිස්තුවක් සපයයි, ඔවුන්ගේ මුතුන් මිත්තන්ගේ පවුල් සහ එක් එක් කණ්ඩායමේ සිටින පුද්ගලයින්ගේ සංඛ්‍යාව ඇතුළත් වේ.</w:t>
      </w:r>
    </w:p>
    <w:p/>
    <w:p>
      <w:r xmlns:w="http://schemas.openxmlformats.org/wordprocessingml/2006/main">
        <w:t xml:space="preserve">1 වන ඡේදය: පරිච්ඡේදය ආරම්භ වන්නේ සෙරුබ්බාබෙල්, යේෂුවා, නෙහෙමියා, සෙරායා, රීලායා, මොර්දෙකයි, බිල්ෂාන්, මිස්පාර්, බිග්වායි, රෙහුම් සහ බානා ඇතුළුව ආපසු පැමිණෙන වහල්භාවයේ නායකයින් ලැයිස්තුගත කිරීමෙනි. එක් එක් ගෝත්‍රයෙන් ආපසු පැමිණි මිනිසුන් ගණන ද එහි සඳහන් වේ (එස්රා 2:1-2).</w:t>
      </w:r>
    </w:p>
    <w:p/>
    <w:p>
      <w:r xmlns:w="http://schemas.openxmlformats.org/wordprocessingml/2006/main">
        <w:t xml:space="preserve">2 වන ඡේදය: පිටුවහල් කිරීමෙන් ආපසු පැමිණි පවුල් සහ ඔවුන්ගේ සංඛ්‍යාව පිළිබඳ සවිස්තරාත්මක වාර්තාවක් සැපයීම කෙරෙහි ආඛ්‍යානය අවධානය යොමු කරයි. ඔවුන්ගේ උපන් නගර සහ ඔවුන් සමඟ කොපමණ පුද්ගලයන් ආපසු පැමිණියාද යන්න පිළිබඳ විස්තර එහි ඇතුළත් වේ (එස්රා 2:3-35).</w:t>
      </w:r>
    </w:p>
    <w:p/>
    <w:p>
      <w:r xmlns:w="http://schemas.openxmlformats.org/wordprocessingml/2006/main">
        <w:t xml:space="preserve">3 වන ඡේදය: ගිණුමෙන් ආපසු පැමිණි නමුත් වාර්තා නැතිවීම හේතුවෙන් ඔවුන්ගේ පෙළපත් ඔප්පු කිරීමට නොහැකි වූ අතිරේක කණ්ඩායම් ඉස්මතු කරයි. උත්තම පූජකයෙකුට උරිම් සහ තුම්මිම් (එස්රා 2:36-63).</w:t>
      </w:r>
    </w:p>
    <w:p/>
    <w:p>
      <w:r xmlns:w="http://schemas.openxmlformats.org/wordprocessingml/2006/main">
        <w:t xml:space="preserve">සාරාංශයක් ලෙස, එස්රා හි දෙවන පරිච්ඡේදයේ වාර්තාව සහ පිටුවහල් කළ අය නැවත ප්‍රතිසංස්කරණය කිරීමේදී අත්විඳින ලද ගණනය කිරීම් නිරූපණය කරයි. ලැයිස්තුගත නායකයින් හරහා ප්‍රකාශිත ලියකියවිලි ඉස්මතු කිරීම සහ පවුල් පටිගත කිරීම තුළින් ලබා ගත් ගණන් බැලීම. අසම්පූර්ණ පෙළපත් හේතුවෙන් සිදු කරන ලද බැහැර කිරීමේ ප්‍රයත්නයන් සඳහන් කිරීම සහ අනාගත පැහැදිලි කිරීම් සඳහා අපේක්ෂාව, සූක්ෂම බව නියෝජනය කරන ප්‍රතිමූර්තියක්, උරුමය ආරක්ෂා කිරීම පිළිබඳ තහවුරු කිරීමක්, මැවුම්කරු-දෙවියන් වහන්සේ සහ තෝරාගත් ජනතාව-ඊශ්‍රායෙල් අතර ගිවිසුම් සබඳතාවයට ගෞරව කිරීම සඳහා කැපවීම නිරූපණය කරන සාක්ෂියකි.</w:t>
      </w:r>
    </w:p>
    <w:p/>
    <w:p>
      <w:r xmlns:w="http://schemas.openxmlformats.org/wordprocessingml/2006/main">
        <w:t xml:space="preserve">එස්රා 2:1 බබිලෝනියේ රජ වූ නෙබුකද්නෙශර් බබිලෝනියට ගෙන ගොස් නැවත යෙරුසලමට හා යූදාට පැමිණි, වහල්භාවයෙන් පිටතට ගිය පළාතේ දරුවෝ මොවුහුය. ඔහුගේ නගරයට;</w:t>
      </w:r>
    </w:p>
    <w:p/>
    <w:p>
      <w:r xmlns:w="http://schemas.openxmlformats.org/wordprocessingml/2006/main">
        <w:t xml:space="preserve">නෙබුකද්නෙශර් විසින් ගෙන යන ලද යූදා පළාතෙන් පිරිසක් යෙරුසලමට සහ යූදා වෙත ආපසු ගිය අතර එක් එක් අය තම තමන්ගේ නගරවලට ආපසු ගියහ.</w:t>
      </w:r>
    </w:p>
    <w:p/>
    <w:p>
      <w:r xmlns:w="http://schemas.openxmlformats.org/wordprocessingml/2006/main">
        <w:t xml:space="preserve">1. "දෙවි පිටුවහල් කිරීමේදී පවා විශ්වාසවන්තයි"</w:t>
      </w:r>
    </w:p>
    <w:p/>
    <w:p>
      <w:r xmlns:w="http://schemas.openxmlformats.org/wordprocessingml/2006/main">
        <w:t xml:space="preserve">2. "නැවත නිවසට පැමිණීම: නව බලාපොරොත්තුවක්"</w:t>
      </w:r>
    </w:p>
    <w:p/>
    <w:p>
      <w:r xmlns:w="http://schemas.openxmlformats.org/wordprocessingml/2006/main">
        <w:t xml:space="preserve">1. යෙසායා 43:1-7, "බිය නොවන්න, මක්නිසාද මම ඔබ සමඟ සිටිමි; කම්පා නොවන්න, මක්නිසාද මම ඔබේ දෙවියන් වහන්සේය. මම ඔබව ශක්තිමත් කරන්නෙමි, ඔව්, මම ඔබට උපකාර කරන්නෙමි, මාගේ ධර්මිෂ්ඨ දකුණතින් මම ඔබව උසුලන්නෙමි. ."</w:t>
      </w:r>
    </w:p>
    <w:p/>
    <w:p>
      <w:r xmlns:w="http://schemas.openxmlformats.org/wordprocessingml/2006/main">
        <w:t xml:space="preserve">2. ගීතාවලිය 126:1-3, "සමිඳාණන් වහන්සේ සියොන්හි වහල්භාවය ආපසු ගෙන ආ කල, අපි සිහින දකින අය මෙන් විය. එවිට අපගේ මුඛය සිනහවෙන් ද අපගේ දිව ගායනයෙන් ද පිරී ගියේ ය. එවිට ඔව්හු ජාතීන් අතරේ මෙසේ කී හ. සමිඳාණන් වහන්සේ අපට මහත් දේ කර ඇත!'</w:t>
      </w:r>
    </w:p>
    <w:p/>
    <w:p>
      <w:r xmlns:w="http://schemas.openxmlformats.org/wordprocessingml/2006/main">
        <w:t xml:space="preserve">එස්රා 2:2 එය සෙරුබ්බාබෙල් සමඟ පැමිණියේය: ජේෂුවා, නෙහෙමියා, සෙරායා, රීලායා, මොර්දෙකයි, බිල්ෂාන්, මිස්පාර්, බිග්වායි, රෙහුම්, බානා. ඊශ්‍රායෙල් සෙනඟගේ පුරුෂයන්ගේ ගණන:</w:t>
      </w:r>
    </w:p>
    <w:p/>
    <w:p>
      <w:r xmlns:w="http://schemas.openxmlformats.org/wordprocessingml/2006/main">
        <w:t xml:space="preserve">මෙම කොටසේ සෙරුබාබෙල් සමඟ යෙරුසලමට පැමිණි අයගේ නම් ලැයිස්තුගත කර ඇත.</w:t>
      </w:r>
    </w:p>
    <w:p/>
    <w:p>
      <w:r xmlns:w="http://schemas.openxmlformats.org/wordprocessingml/2006/main">
        <w:t xml:space="preserve">1. දෙවියන්වහන්සේගේ විශ්වාසවන්තකම පෙනෙන්නේ උන්වහන්සේගේ ගිවිසුම පිළිපැදීමට සහ උන්වහන්සේගේ සෙනඟ නැවත යෙරුසලමට ගෙන ඒමට උන්වහන්සේගේ විශ්වාසවන්තකම තුළය.</w:t>
      </w:r>
    </w:p>
    <w:p/>
    <w:p>
      <w:r xmlns:w="http://schemas.openxmlformats.org/wordprocessingml/2006/main">
        <w:t xml:space="preserve">2. දෙවියන් වහන්සේගේ කරුණාව සෙරුබ්බාබෙල් වැනි නායකයින් තම සෙනඟට නැවත පැමිණීමට මඟ පෙන්වීමට ලබා දීමෙන් පෙනේ.</w:t>
      </w:r>
    </w:p>
    <w:p/>
    <w:p>
      <w:r xmlns:w="http://schemas.openxmlformats.org/wordprocessingml/2006/main">
        <w:t xml:space="preserve">1. එස්රා 2:2</w:t>
      </w:r>
    </w:p>
    <w:p/>
    <w:p>
      <w:r xmlns:w="http://schemas.openxmlformats.org/wordprocessingml/2006/main">
        <w:t xml:space="preserve">2. හෙබ්‍රෙව් 11:11-12 - “ඇදහිල්ලෙන් සාරාට වයස ඉක්ම ගියත් ගැබ් ගැනීමට බලය ලැබුණි. අහසේ තරු තරම්ද මුහුදු වෙරළේ වැලි කැට තරම්ද පැවත එන්නෝය."</w:t>
      </w:r>
    </w:p>
    <w:p/>
    <w:p>
      <w:r xmlns:w="http://schemas.openxmlformats.org/wordprocessingml/2006/main">
        <w:t xml:space="preserve">එස්රා 2:3 පරොෂ්ගේ පුත්‍රයෝ දෙදහස් එකසිය හැත්තෑදෙදෙනෙක්.</w:t>
      </w:r>
    </w:p>
    <w:p/>
    <w:p>
      <w:r xmlns:w="http://schemas.openxmlformats.org/wordprocessingml/2006/main">
        <w:t xml:space="preserve">දෙදහස් එකසිය හැත්තෑදෙකක් වන පරෝෂ්ගෙන් පැවත එන්නන් සංඛ්‍යාව මෙම කොටසේ සඳහන් වේ.</w:t>
      </w:r>
    </w:p>
    <w:p/>
    <w:p>
      <w:r xmlns:w="http://schemas.openxmlformats.org/wordprocessingml/2006/main">
        <w:t xml:space="preserve">1: දෙවියන් වහන්සේ අප සෑම කෙනෙකුටම සැලැස්මක් ඇත. සෑම පවුලකින්ම පැමිණෙන පුද්ගලයින්ගේ නිශ්චිත සංඛ්‍යාව ඔහු දන්නා අතර අපගේ පවුල කෙතරම් කුඩා හෝ විශාල වුවත් ඔහු අපට සපයනු ඇත.</w:t>
      </w:r>
    </w:p>
    <w:p/>
    <w:p>
      <w:r xmlns:w="http://schemas.openxmlformats.org/wordprocessingml/2006/main">
        <w:t xml:space="preserve">2: අනාගතය කුමක් වේ දැයි අපි නොදන්නවා විය හැක, නමුත් දෙවියන් වහන්සේ එසේ කරයි. අපගේ තත්වයන් කුමක් වුවත්, අපට උන්වහන්සේගේ සැලැස්ම සහ අප වෙනුවෙන් උන්වහන්සේගේ විධිවිධාන කෙරෙහි විශ්වාසය තැබිය හැකිය.</w:t>
      </w:r>
    </w:p>
    <w:p/>
    <w:p>
      <w:r xmlns:w="http://schemas.openxmlformats.org/wordprocessingml/2006/main">
        <w:t xml:space="preserve">1: යෙසායා 46:10-11 මම අවසානය ගැන මුල සිටම, පුරාණ කාලයේ පටන්, තවම සිදුවීමට නියමිත දේ ප්‍රකාශ කරමි. මම කියමි: මගේ අරමුණ පවතිනු ඇත, මම කැමති සියල්ල කරන්නෙමි. නැඟෙනහිර දෙසින් මම ගොදුරු කුරුල්ලෙකු කැඳවමි; දුර රටක සිට, මගේ අරමුණ ඉටු කිරීමට මිනිසෙක්. මම කී දේ, මම ගෙන එන්නෙමි; මම සැලසුම් කර ඇති දේ, මම කරන්නෙමි.</w:t>
      </w:r>
    </w:p>
    <w:p/>
    <w:p>
      <w:r xmlns:w="http://schemas.openxmlformats.org/wordprocessingml/2006/main">
        <w:t xml:space="preserve">2: ගීතාවලිය 139:13-16 ඔබ මගේ අභ්‍යන්තරය මැව්වේය. ඔබ මාව මගේ මවගේ කුස තුළ එකට ගැටගැසුවා. මම ඔබට ප්‍රශංසා කරන්නේ මා බියෙන් හා පුදුමාකාර ලෙස සාදා ඇති බැවිනි. ඔබේ ක්‍රියා අපූරුයි, මම එය හොඳින් දනිමි. මා රහසිගතව සාදන විට, පොළොවේ ගැඹුරේ එකට වියන විට, මගේ රාමුව ඔබෙන් සැඟවී තිබුණේ නැත. ඔබේ ඇස් මගේ නොගැලපෙන ශරීරය දුටුවා; මා වෙනුවෙන් නියම කරන ලද සියලු දවස් ඒවායින් එකක් වීමට පෙර ඔබේ පොතේ ලියා ඇත.</w:t>
      </w:r>
    </w:p>
    <w:p/>
    <w:p>
      <w:r xmlns:w="http://schemas.openxmlformats.org/wordprocessingml/2006/main">
        <w:t xml:space="preserve">එස්රා 2:4 ෂෙපතියාගේ පුත්‍රයෝ තුන්සිය හැත්තෑදෙදෙනෙක්.</w:t>
      </w:r>
    </w:p>
    <w:p/>
    <w:p>
      <w:r xmlns:w="http://schemas.openxmlformats.org/wordprocessingml/2006/main">
        <w:t xml:space="preserve">ෂෙපතියාගේ දරුවන් පිළිබඳ වාර්තාවක් 372කි.</w:t>
      </w:r>
    </w:p>
    <w:p/>
    <w:p>
      <w:r xmlns:w="http://schemas.openxmlformats.org/wordprocessingml/2006/main">
        <w:t xml:space="preserve">1. ඔබගේ ආශීර්වාද ගණන් කරන්න: දෙවියන් වහන්සේ අපට සපයා ඇති සියලු යහපත් දේ අප විසින් ගණන් ගත යුතුය.</w:t>
      </w:r>
    </w:p>
    <w:p/>
    <w:p>
      <w:r xmlns:w="http://schemas.openxmlformats.org/wordprocessingml/2006/main">
        <w:t xml:space="preserve">2. සිතට ගන්න: අප සෑම විටම දෙවියන් වහන්සේට විශ්වාසවන්තව සිටිය යුතුය, දුෂ්කරතා කොතරම් විශාල ලෙස පෙනුනත්.</w:t>
      </w:r>
    </w:p>
    <w:p/>
    <w:p>
      <w:r xmlns:w="http://schemas.openxmlformats.org/wordprocessingml/2006/main">
        <w:t xml:space="preserve">1. ද්විතීය කථාව 7:9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ගීතාවලිය 9:10 ඔබගේ නාමය දන්නා අය ඔබ කෙරෙහි විශ්වාසය තබති, මන්ද ස්වාමීනි, ඔබ කවදාවත් ඔබ සොයන අයව අත්හැරියේ නැත.</w:t>
      </w:r>
    </w:p>
    <w:p/>
    <w:p>
      <w:r xmlns:w="http://schemas.openxmlformats.org/wordprocessingml/2006/main">
        <w:t xml:space="preserve">එස්රා 2:5 ආරාගේ පුත්‍රයෝ සත්සිය හැත්තෑපහකි.</w:t>
      </w:r>
    </w:p>
    <w:p/>
    <w:p>
      <w:r xmlns:w="http://schemas.openxmlformats.org/wordprocessingml/2006/main">
        <w:t xml:space="preserve">මෙම ඡේදයේ හත්සිය හැත්තෑපස් දෙනෙකුගෙන් යුත් ආරාගෙන් පැවත එන්නන් ගැන සඳහන් වේ.</w:t>
      </w:r>
    </w:p>
    <w:p/>
    <w:p>
      <w:r xmlns:w="http://schemas.openxmlformats.org/wordprocessingml/2006/main">
        <w:t xml:space="preserve">1. ආරාගෙන් පැවත එන්නන් සමූහය තුළින් පෙනෙන පරිදි, දෙවියන් වහන්සේ තම සෙනඟට ත්‍යාගශීලී සහ විශ්වාසවන්ත ය.</w:t>
      </w:r>
    </w:p>
    <w:p/>
    <w:p>
      <w:r xmlns:w="http://schemas.openxmlformats.org/wordprocessingml/2006/main">
        <w:t xml:space="preserve">2. ආරාගේ විශාල පවුල තුළ නිදර්ශනය කර ඇති පරිදි, ඔහුගේ පොරොන්දු සැපයීමට සහ ඉටු කිරීමට අප ස්වාමින් වහන්සේ කෙරෙහි විශ්වාසය තැබිය යුතුය.</w:t>
      </w:r>
    </w:p>
    <w:p/>
    <w:p>
      <w:r xmlns:w="http://schemas.openxmlformats.org/wordprocessingml/2006/main">
        <w:t xml:space="preserve">1. ගීතාවලිය 37:25: "මම තරුණයි, දැන් මහලුයි; එහෙත් ධර්මිෂ්ඨයා අත්හැර දමනු හෝ ඔහුගේ දරුවන් රොටි ඉල්ලා සිටිනු මම දැක නැත."</w:t>
      </w:r>
    </w:p>
    <w:p/>
    <w:p>
      <w:r xmlns:w="http://schemas.openxmlformats.org/wordprocessingml/2006/main">
        <w:t xml:space="preserve">2. ද්විතීය කථාව 7:9: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එස්රා 2:6 යේෂුවාගේ සහ ජෝවාබ්ගේ පුත්‍රයන්ගෙන් පහත්මෝවබ්ගේ පුත්‍රයෝ දෙදහස් අටසිය දොළොස් දෙනෙක්.</w:t>
      </w:r>
    </w:p>
    <w:p/>
    <w:p>
      <w:r xmlns:w="http://schemas.openxmlformats.org/wordprocessingml/2006/main">
        <w:t xml:space="preserve">පහත්මෝවබ්, යේෂුවා සහ යෝවාබ්ගෙන් පැවතෙන්නන් 2,812කි.</w:t>
      </w:r>
    </w:p>
    <w:p/>
    <w:p>
      <w:r xmlns:w="http://schemas.openxmlformats.org/wordprocessingml/2006/main">
        <w:t xml:space="preserve">1. "එකමුතුවේ වටිනාකම: පහත්මොවබ්හි ආශිර්වාදය"</w:t>
      </w:r>
    </w:p>
    <w:p/>
    <w:p>
      <w:r xmlns:w="http://schemas.openxmlformats.org/wordprocessingml/2006/main">
        <w:t xml:space="preserve">2. "ඇදහිල්ලේ බලය: ජේෂුවා සහ ජෝවාබ්ගෙන් පැවත එන්නන්"</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ක්‍රියා 4:32 - "එසේම විශ්වාස කළ බොහෝ දෙනා එක හදවතක් සහ එක ආත්මයක් ඇති අය වූහ..."</w:t>
      </w:r>
    </w:p>
    <w:p/>
    <w:p>
      <w:r xmlns:w="http://schemas.openxmlformats.org/wordprocessingml/2006/main">
        <w:t xml:space="preserve">එස්රා 2:7 ඒලාම්ගේ පුත්‍රයෝ, එක්දහස් දෙසිය පනස් හතරකි.</w:t>
      </w:r>
    </w:p>
    <w:p/>
    <w:p>
      <w:r xmlns:w="http://schemas.openxmlformats.org/wordprocessingml/2006/main">
        <w:t xml:space="preserve">ඒලාම්ගේ පුත්‍රයන්ගේ ගණන 1,254කි.</w:t>
      </w:r>
    </w:p>
    <w:p/>
    <w:p>
      <w:r xmlns:w="http://schemas.openxmlformats.org/wordprocessingml/2006/main">
        <w:t xml:space="preserve">1. දෙවියන්වහන්සේ තම සෙනඟට ඔවුන්ගේ සංඛ්‍යාව කුමක් වුවත්, ඔවුන්ට සපයන්නේය.</w:t>
      </w:r>
    </w:p>
    <w:p/>
    <w:p>
      <w:r xmlns:w="http://schemas.openxmlformats.org/wordprocessingml/2006/main">
        <w:t xml:space="preserve">2. කුඩා සංඛ්‍යාවක සිටියත් දෙවිගේ සෙනඟට විශාල බලපෑමක් කළ හැකියි.</w:t>
      </w:r>
    </w:p>
    <w:p/>
    <w:p>
      <w:r xmlns:w="http://schemas.openxmlformats.org/wordprocessingml/2006/main">
        <w:t xml:space="preserve">1. මතෙව් 18:20 - මක්නිසාද මාගේ නාමයෙන් දෙදෙනෙකු හෝ තිදෙනෙකු රැස් වන තැන, ඔවුන් අතර මම සිටිමි.</w:t>
      </w:r>
    </w:p>
    <w:p/>
    <w:p>
      <w:r xmlns:w="http://schemas.openxmlformats.org/wordprocessingml/2006/main">
        <w:t xml:space="preserve">2. ගීතාවලිය 139:17-18 දෙවියනි, ඔබගේ සිතුවිලි මට කොතරම් අගනේද! ඒවායේ එකතුව කොතරම් විශාලද! මම ඒවා ගණන් කරන්නේ නම්, ඒවා වැලි වලට වඩා වැඩි ය. මම අවදි වන විට, මම තවමත් ඔබ සමඟ සිටිමි.</w:t>
      </w:r>
    </w:p>
    <w:p/>
    <w:p>
      <w:r xmlns:w="http://schemas.openxmlformats.org/wordprocessingml/2006/main">
        <w:t xml:space="preserve">එස්රා 2:8 සත්තුගේ පුත්‍රයෝ නවසිය හතළිස්පහකි.</w:t>
      </w:r>
    </w:p>
    <w:p/>
    <w:p>
      <w:r xmlns:w="http://schemas.openxmlformats.org/wordprocessingml/2006/main">
        <w:t xml:space="preserve">සාත්තුගේ දරුවන් නවසිය හතළිස් පහකි.</w:t>
      </w:r>
    </w:p>
    <w:p/>
    <w:p>
      <w:r xmlns:w="http://schemas.openxmlformats.org/wordprocessingml/2006/main">
        <w:t xml:space="preserve">1. දෙවියන්වහන්සේගේ විශ්වාසවන්තකම උන්වහන්සේගේ සෙනඟට සැලසීම සහ රැකවරණය තුළින් පෙනේ.</w:t>
      </w:r>
    </w:p>
    <w:p/>
    <w:p>
      <w:r xmlns:w="http://schemas.openxmlformats.org/wordprocessingml/2006/main">
        <w:t xml:space="preserve">2. අපට දෙවියන් වහන්සේගේ අංකය සහ ඔහුගේ සැලැස්ම කෙරෙහි විශ්වාසය තැබිය හැකිය.</w:t>
      </w:r>
    </w:p>
    <w:p/>
    <w:p>
      <w:r xmlns:w="http://schemas.openxmlformats.org/wordprocessingml/2006/main">
        <w:t xml:space="preserve">1. ගීතාවලිය 33:11 සමිඳාණන් වහන්සේගේ උපදෙස් සදහට ම පවතියි, ඔහුගේ සිතේ සැලසුම් පරම්පරාවන් දක්වා පවතියි.</w:t>
      </w:r>
    </w:p>
    <w:p/>
    <w:p>
      <w:r xmlns:w="http://schemas.openxmlformats.org/wordprocessingml/2006/main">
        <w:t xml:space="preserve">2. යෙසායා 46:10 මුල සිටම අවසානය ප්‍රකාශ කිරීම සහ පුරාණ කාලයේ පටන් තවමත් සිදු කර නැති දේ ප්‍රකාශ කරමින්, “මාගේ උපදෙස් පවතිනු ඇත, මම මගේ සියලු අරමුණ ඉටු කරන්නෙමි.</w:t>
      </w:r>
    </w:p>
    <w:p/>
    <w:p>
      <w:r xmlns:w="http://schemas.openxmlformats.org/wordprocessingml/2006/main">
        <w:t xml:space="preserve">එස්රා 2:9 සකායිගේ පුත්‍රයෝ හත්සිය හැටකි.</w:t>
      </w:r>
    </w:p>
    <w:p/>
    <w:p>
      <w:r xmlns:w="http://schemas.openxmlformats.org/wordprocessingml/2006/main">
        <w:t xml:space="preserve">සකායිගේ පවුලේ සාමාජිකයන් 760 ක් සිටි බව මෙම ඡේදයේ සඳහන් වේ.</w:t>
      </w:r>
    </w:p>
    <w:p/>
    <w:p>
      <w:r xmlns:w="http://schemas.openxmlformats.org/wordprocessingml/2006/main">
        <w:t xml:space="preserve">1. දෙවියන් වහන්සේ තම සෑම දරුවෙකුම ගණන් කර ඔවුන්ව නමින් හඳුනයි.</w:t>
      </w:r>
    </w:p>
    <w:p/>
    <w:p>
      <w:r xmlns:w="http://schemas.openxmlformats.org/wordprocessingml/2006/main">
        <w:t xml:space="preserve">2. අපි සියල්ලෝම ඇදහිල්ලේ විශාල පවුලක කොටසක් වෙමු.</w:t>
      </w:r>
    </w:p>
    <w:p/>
    <w:p>
      <w:r xmlns:w="http://schemas.openxmlformats.org/wordprocessingml/2006/main">
        <w:t xml:space="preserve">1. ලූක් 12:7 - "සැබවින්ම, ඔබේ හිසෙහි සියලු හිසකෙස් ගණන් කර ඇත. බිය නොවන්න; ඔබ බොහෝ ගේ කුරුල්ලන්ට වඩා වටිනවා."</w:t>
      </w:r>
    </w:p>
    <w:p/>
    <w:p>
      <w:r xmlns:w="http://schemas.openxmlformats.org/wordprocessingml/2006/main">
        <w:t xml:space="preserve">2. ගලාති 6:10 - "එබැවින්, අපට අවස්ථාව ඇති පරිදි, අපි සියලු මිනිසුන්ට, විශේෂයෙන් ඇදහිලිවන්තයන්ගේ පවුලට අයත් අයට යහපත කරමු."</w:t>
      </w:r>
    </w:p>
    <w:p/>
    <w:p>
      <w:r xmlns:w="http://schemas.openxmlformats.org/wordprocessingml/2006/main">
        <w:t xml:space="preserve">එස්රා 2:10 බානිගේ පුත්‍රයෝ හයසිය හතළිස් දෙදෙනෙක්.</w:t>
      </w:r>
    </w:p>
    <w:p/>
    <w:p>
      <w:r xmlns:w="http://schemas.openxmlformats.org/wordprocessingml/2006/main">
        <w:t xml:space="preserve">බානිගේ දරුවන් හයසිය හතළිස් දෙකකි.</w:t>
      </w:r>
    </w:p>
    <w:p/>
    <w:p>
      <w:r xmlns:w="http://schemas.openxmlformats.org/wordprocessingml/2006/main">
        <w:t xml:space="preserve">1: දෙවියන් වහන්සේ ඔහුගේ පොරොන්දුවලට විශ්වාසවන්තව සිටින අතර ඔහුගේ සෙනඟට සපයයි.</w:t>
      </w:r>
    </w:p>
    <w:p/>
    <w:p>
      <w:r xmlns:w="http://schemas.openxmlformats.org/wordprocessingml/2006/main">
        <w:t xml:space="preserve">2: අපි සමිඳාණන් වහන්සේ තුළ ශක්තිය සහ ආරක්ෂාව සොයා ගන්නෙමු.</w:t>
      </w:r>
    </w:p>
    <w:p/>
    <w:p>
      <w:r xmlns:w="http://schemas.openxmlformats.org/wordprocessingml/2006/main">
        <w:t xml:space="preserve">1: යෙසායා 40:29-31 ඔහු ක්ලාන්ත වූවන්ට බලය දෙන අතර ශක්තියක් නැති තැනැත්තාට ඔහු ශක්තිය වැඩි කරයි.</w:t>
      </w:r>
    </w:p>
    <w:p/>
    <w:p>
      <w:r xmlns:w="http://schemas.openxmlformats.org/wordprocessingml/2006/main">
        <w:t xml:space="preserve">2: හෙබ්‍රෙව් 13:5-6 මම කවදාවත් ඔබව අත්හරින්නේවත් අත්හරින්නේවත් නැහැ. එබැවින් අපට නිර්භීතව පැවසිය හැකිය: සමිඳාණන් වහන්සේ මාගේ උපකාරකයා ය; මම බිය නොවන්නෙමි. මිනිසා මට කුමක් කළ හැකිද?</w:t>
      </w:r>
    </w:p>
    <w:p/>
    <w:p>
      <w:r xmlns:w="http://schemas.openxmlformats.org/wordprocessingml/2006/main">
        <w:t xml:space="preserve">එස්රා 2:11 බෙබායිගේ පුත්‍රයෝ හයසිය විසිතුන් දෙනෙක්.</w:t>
      </w:r>
    </w:p>
    <w:p/>
    <w:p>
      <w:r xmlns:w="http://schemas.openxmlformats.org/wordprocessingml/2006/main">
        <w:t xml:space="preserve">ඡේදය:</w:t>
      </w:r>
    </w:p>
    <w:p/>
    <w:p>
      <w:r xmlns:w="http://schemas.openxmlformats.org/wordprocessingml/2006/main">
        <w:t xml:space="preserve">බෙබායිගේ පුත්‍රයෝද අස්ගාද්ගේ පුත්‍රයෝද කිෂ්ගේ පුත්‍රයෝද හයසිය විසිතුන්දෙනෙක්ය.</w:t>
      </w:r>
    </w:p>
    <w:p/>
    <w:p>
      <w:r xmlns:w="http://schemas.openxmlformats.org/wordprocessingml/2006/main">
        <w:t xml:space="preserve">ඡේදයේ බෙබායි, අස්ගාඩ් සහ කිෂ්ගෙන් පැවත එන්නන් සංඛ්‍යාව 623 ක් වාර්තා වේ.</w:t>
      </w:r>
    </w:p>
    <w:p/>
    <w:p>
      <w:r xmlns:w="http://schemas.openxmlformats.org/wordprocessingml/2006/main">
        <w:t xml:space="preserve">1. දෙවියන් වහන්සේගේ විශ්වාසවන්තකම ඔහුගේ සෙනඟ ගැන සොයා බැලීම.</w:t>
      </w:r>
    </w:p>
    <w:p/>
    <w:p>
      <w:r xmlns:w="http://schemas.openxmlformats.org/wordprocessingml/2006/main">
        <w:t xml:space="preserve">2. අපගේ ආශීර්වාද ගණන් කිරීමේ වැදගත්කම.</w:t>
      </w:r>
    </w:p>
    <w:p/>
    <w:p>
      <w:r xmlns:w="http://schemas.openxmlformats.org/wordprocessingml/2006/main">
        <w:t xml:space="preserve">1. ගීතාවලිය 90:17 - "අපගේ දෙවි සමිඳාණන් වහන්සේගේ අනුග්‍රහය අප කෙරෙහි වේවා, අපගේ අත්වල ක්‍රියා අප කෙරෙහි පිහිටුවත්වා; එසේය, අපගේ අත්වල ක්‍රියා ස්ථාපිත කළ මැනව!"</w:t>
      </w:r>
    </w:p>
    <w:p/>
    <w:p>
      <w:r xmlns:w="http://schemas.openxmlformats.org/wordprocessingml/2006/main">
        <w:t xml:space="preserve">2. හෙබ්‍රෙව් 11:22 - "ඇදහිල්ලෙන් යෝසෙප්, ඔහුගේ අවසානය ළං වූ විට, ඊශ්‍රායෙල්වරුන්ගේ නික්මයාම ගැන කතා කර, ඔහුගේ භූමදානය ගැන උපදෙස් දුන්නේය."</w:t>
      </w:r>
    </w:p>
    <w:p/>
    <w:p>
      <w:r xmlns:w="http://schemas.openxmlformats.org/wordprocessingml/2006/main">
        <w:t xml:space="preserve">එස්රා 2:12 අස්ගාද්ගේ පුත්‍රයෝ, දහස් දෙසිය විසිදෙදෙනෙක්.</w:t>
      </w:r>
    </w:p>
    <w:p/>
    <w:p>
      <w:r xmlns:w="http://schemas.openxmlformats.org/wordprocessingml/2006/main">
        <w:t xml:space="preserve">අස්ගාද්ගෙන් පැවතෙන්නන් 1,222 කි.</w:t>
      </w:r>
    </w:p>
    <w:p/>
    <w:p>
      <w:r xmlns:w="http://schemas.openxmlformats.org/wordprocessingml/2006/main">
        <w:t xml:space="preserve">1: දෙවියන් වහන්සේ අපට බොහෝ මිනිසුන් ලබා දී ඇති අතර, අප අවට සිටින අයට කරුණාව සහ ත්‍යාගශීලී බව පෙන්වීමට අප මතක තබා ගත යුතුය.</w:t>
      </w:r>
    </w:p>
    <w:p/>
    <w:p>
      <w:r xmlns:w="http://schemas.openxmlformats.org/wordprocessingml/2006/main">
        <w:t xml:space="preserve">2: අපගේ සෙසු ඇදහිලිවන්තයන් ඇතුළුව දෙවියන් වහන්සේ අපට ලබා දී ඇති ආශීර්වාද සඳහා අපි ස්තුතිවන්ත විය යුතුය.</w:t>
      </w:r>
    </w:p>
    <w:p/>
    <w:p>
      <w:r xmlns:w="http://schemas.openxmlformats.org/wordprocessingml/2006/main">
        <w:t xml:space="preserve">1: එපීස 4:32 එකිනෙකාට කරුණාවෙන් හා අනුකම්පාවෙන් සිටින්න, ක්‍රිස්තුස් වහන්සේ තුළ දෙවියන් වහන්සේ ඔබට කමා කළාක් මෙන් එකිනෙකාට සමාව දෙන්න.</w:t>
      </w:r>
    </w:p>
    <w:p/>
    <w:p>
      <w:r xmlns:w="http://schemas.openxmlformats.org/wordprocessingml/2006/main">
        <w:t xml:space="preserve">2: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එස්රා 2:13 අදොනිකාම්ගේ පුත්‍රයෝ හයසිය හැටහය.</w:t>
      </w:r>
    </w:p>
    <w:p/>
    <w:p>
      <w:r xmlns:w="http://schemas.openxmlformats.org/wordprocessingml/2006/main">
        <w:t xml:space="preserve">එස්රා සහ ඔහුගේ සෙනඟ බැබිලෝනියේ වහල්භාවයෙන් ආපසු ජෙරුසලමට පැමිණ දේවමාළිගාව නැවත ගොඩනඟමින් සිටියහ.</w:t>
      </w:r>
    </w:p>
    <w:p/>
    <w:p>
      <w:r xmlns:w="http://schemas.openxmlformats.org/wordprocessingml/2006/main">
        <w:t xml:space="preserve">එස්රා සහ ඔහුගේ සෙනඟ බැබිලෝනියේ වහල්භාවයෙන් ආපසු ජෙරුසලමට පැමිණ දේවමාළිගාව නැවත ගොඩනඟමින් සිටියහ. අදොනිකාම්ගේ දරුවෝ 666 දෙනෙක් වූහ.</w:t>
      </w:r>
    </w:p>
    <w:p/>
    <w:p>
      <w:r xmlns:w="http://schemas.openxmlformats.org/wordprocessingml/2006/main">
        <w:t xml:space="preserve">1. බබිලෝනියේ වහල්භාවයේ සිටියත් දෙවියන්වහන්සේ තම සෙනඟට විශ්වාසවන්තව සිටීම</w:t>
      </w:r>
    </w:p>
    <w:p/>
    <w:p>
      <w:r xmlns:w="http://schemas.openxmlformats.org/wordprocessingml/2006/main">
        <w:t xml:space="preserve">2. විහාරය නැවත ගොඩනැගීමේ වැදගත්කම</w:t>
      </w:r>
    </w:p>
    <w:p/>
    <w:p>
      <w:r xmlns:w="http://schemas.openxmlformats.org/wordprocessingml/2006/main">
        <w:t xml:space="preserve">1. යෙසායා 43:1-7 - ගැලවීම සහ මිදීම පිළිබඳ දෙවියන් වහන්සේගේ පොරොන්දුව</w:t>
      </w:r>
    </w:p>
    <w:p/>
    <w:p>
      <w:r xmlns:w="http://schemas.openxmlformats.org/wordprocessingml/2006/main">
        <w:t xml:space="preserve">2. ගීතාවලිය 126:1-3 - දෙවියන් වහන්සේගේ විශ්වාසවන්තකම සහ ඔහුගේ සෙනඟ අලුත් කිරීම සඳහා දෙවියන් වහන්සේට ප්‍රශංසා කිරීම</w:t>
      </w:r>
    </w:p>
    <w:p/>
    <w:p>
      <w:r xmlns:w="http://schemas.openxmlformats.org/wordprocessingml/2006/main">
        <w:t xml:space="preserve">එස්රා 2:14 බිග්වායිගේ දරුවන් දෙදහස් පනස් හයයි.</w:t>
      </w:r>
    </w:p>
    <w:p/>
    <w:p>
      <w:r xmlns:w="http://schemas.openxmlformats.org/wordprocessingml/2006/main">
        <w:t xml:space="preserve">එස්රා 2:14 හි ඡේදයේ සඳහන් වන්නේ බිග්වායිගේ දරුවන් දෙදහස් පනස් හයක් බවයි.</w:t>
      </w:r>
    </w:p>
    <w:p/>
    <w:p>
      <w:r xmlns:w="http://schemas.openxmlformats.org/wordprocessingml/2006/main">
        <w:t xml:space="preserve">1. දෙවියන් වහන්සේ සැමවිටම තම සෙනඟගේ නිශ්චිත සංඛ්‍යාව දන්නා අතර විශ්වාසවන්තව ඔවුන්ව ආරක්ෂා කරනු ඇත.</w:t>
      </w:r>
    </w:p>
    <w:p/>
    <w:p>
      <w:r xmlns:w="http://schemas.openxmlformats.org/wordprocessingml/2006/main">
        <w:t xml:space="preserve">2. දෙවියන් වහන්සේ කෙරෙහි අපගේ ඇදහිල්ල අපව ක්‍රියාවට ගෙන යා යුතු අතර, ඔහුගේ ආරක්ෂාව සහ සැපයීම පිළිබඳ පොරොන්දු කෙරෙහි විශ්වාසය තබයි.</w:t>
      </w:r>
    </w:p>
    <w:p/>
    <w:p>
      <w:r xmlns:w="http://schemas.openxmlformats.org/wordprocessingml/2006/main">
        <w:t xml:space="preserve">1. ගීතාවලිය 147:4 - ඔහු තරු ගණන ගණන් කරයි; ඔහු ඔවුන් සියල්ලන්ටම ඔවුන්ගේ නම් ලබා දෙයි.</w:t>
      </w:r>
    </w:p>
    <w:p/>
    <w:p>
      <w:r xmlns:w="http://schemas.openxmlformats.org/wordprocessingml/2006/main">
        <w:t xml:space="preserve">2. ද්විතීය කථාව 7: 7-8 - සමිඳාණන් වහන්සේ ඔබ කෙරෙහි ප්‍රේමය තබා ඔබව තෝරා ගත්තේ වෙනත් මිනිසුන්ට වඩා ඔබ සංඛ්‍යාවෙන් වැඩි වූ නිසා නොවේ, මන්ද ඔබ සියලු ජාතීන්ට වඩා අඩුම අය වූ නමුත් එය ස්වාමින් වහන්සේ ප්‍රේම කරන බැවිනි. සමිඳාණන් වහන්සේ බලවත් හස්තයකින් ඔබ පිටතට ගෙනැවිත් වහල්භාවයේ ගෘහයෙන්, මිසරයේ රජු වූ පාරාවෝගේ අතින් ඔබ මුදාගත් බවට ඔහු ඔබේ පියවරුන්ට දිවුරා දුන් දිවුරුම ඔබ ඉටු කරයි.</w:t>
      </w:r>
    </w:p>
    <w:p/>
    <w:p>
      <w:r xmlns:w="http://schemas.openxmlformats.org/wordprocessingml/2006/main">
        <w:t xml:space="preserve">එස්රා 2:15 අදින්ගේ පුත්‍රයෝ හාරසිය පනස් හතර දෙනෙක්.</w:t>
      </w:r>
    </w:p>
    <w:p/>
    <w:p>
      <w:r xmlns:w="http://schemas.openxmlformats.org/wordprocessingml/2006/main">
        <w:t xml:space="preserve">අදින් ගෝත්‍රයේ ළමුන් සංඛ්‍යාව හාරසිය පනස් හතරක් ලෙස ඡේදය විස්තර කරයි.</w:t>
      </w:r>
    </w:p>
    <w:p/>
    <w:p>
      <w:r xmlns:w="http://schemas.openxmlformats.org/wordprocessingml/2006/main">
        <w:t xml:space="preserve">1. දෙවියන් වහන්සේට අප සෑම කෙනෙකුටම අද්විතීය සැලැස්මක් ඇත.</w:t>
      </w:r>
    </w:p>
    <w:p/>
    <w:p>
      <w:r xmlns:w="http://schemas.openxmlformats.org/wordprocessingml/2006/main">
        <w:t xml:space="preserve">2. අපට ස්වාමින්වහන්සේගේ සැපයුම සහ විශ්වාසවන්තකම කෙරෙහි විශ්වාසය තැබිය හැක.</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ගීතාවලිය 37:25 - මම තරුණයි, දැන් මම මහලුයි, නමුත් ධර්මිෂ්ඨයන් අත්හරිනු ලබනවා හෝ ඔවුන්ගේ දරුවන් රොටි ඉල්ලනවා මම කවදාවත් දැකලා නැහැ.</w:t>
      </w:r>
    </w:p>
    <w:p/>
    <w:p>
      <w:r xmlns:w="http://schemas.openxmlformats.org/wordprocessingml/2006/main">
        <w:t xml:space="preserve">එස්රා 2:16 හෙසකියාගේ අටෙර්ගේ පුත්‍රයෝ අනූඅටකි.</w:t>
      </w:r>
    </w:p>
    <w:p/>
    <w:p>
      <w:r xmlns:w="http://schemas.openxmlformats.org/wordprocessingml/2006/main">
        <w:t xml:space="preserve">බැබිලෝනියේ වහල්භාවයෙන් ආපසු ජෙරුසලමට පැමිණි හෙසකියාගේ ඇටේර්ගේ පවුලේ අයගේ සංඛ්යාව මෙම කොටස විස්තර කරයි.</w:t>
      </w:r>
    </w:p>
    <w:p/>
    <w:p>
      <w:r xmlns:w="http://schemas.openxmlformats.org/wordprocessingml/2006/main">
        <w:t xml:space="preserve">1. දෙවියන්ගේ විශ්වාසවන්තකම ගැන මතක් කිරීමක්: දෙවියන් වහන්සේ සෑම පරම්පරාවකම තම සෙනඟ සඳහා සපයන ආකාරය</w:t>
      </w:r>
    </w:p>
    <w:p/>
    <w:p>
      <w:r xmlns:w="http://schemas.openxmlformats.org/wordprocessingml/2006/main">
        <w:t xml:space="preserve">2. බලාපොරොත්තුව ප්‍රතිෂ්ඨාපනය කරන ලදී: පිටුවහල් කිරීමෙන් නැවත පැමිණීම පිළිබඳ පරාවර්තන</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සහ උන් වහන්සේගේ ආඥා පිළිපදින අයගේ පරම්පරා දහසකට ප්‍රේම කිරීමේ ගිවිසුම රකින සේක."</w:t>
      </w:r>
    </w:p>
    <w:p/>
    <w:p>
      <w:r xmlns:w="http://schemas.openxmlformats.org/wordprocessingml/2006/main">
        <w:t xml:space="preserve">2. ගීතාවලිය 136:1-2 - "ස්වාමීන් වහන්සේට ස්තුති කරන්න, මක්නිසාද ඔහු යහපත්ය. ඔහුගේ ප්‍රේමය සදහටම පවත්නේය. දෙවියන්ගේ දෙවියන්වහන්සේට ස්තුතිකරන්න. උන්වහන්සේගේ ප්‍රේමය සදාකාලිකය."</w:t>
      </w:r>
    </w:p>
    <w:p/>
    <w:p>
      <w:r xmlns:w="http://schemas.openxmlformats.org/wordprocessingml/2006/main">
        <w:t xml:space="preserve">එස්රා 2:17 බෙසායිගේ පුත්‍රයෝ තුන්සිය විසිතුන් දෙනෙක්.</w:t>
      </w:r>
    </w:p>
    <w:p/>
    <w:p>
      <w:r xmlns:w="http://schemas.openxmlformats.org/wordprocessingml/2006/main">
        <w:t xml:space="preserve">බෙසායිගේ පුත්‍රයන්ගේ ගණන 323කි.</w:t>
      </w:r>
    </w:p>
    <w:p/>
    <w:p>
      <w:r xmlns:w="http://schemas.openxmlformats.org/wordprocessingml/2006/main">
        <w:t xml:space="preserve">1. අපි කොයිතරම් කුඩා හෝ විශාල සංඛ්‍යාවක් සිටියත් දෙවියන් වහන්සේට අප සෑම කෙනෙකුටම සැලැස්මක් ඇත.</w:t>
      </w:r>
    </w:p>
    <w:p/>
    <w:p>
      <w:r xmlns:w="http://schemas.openxmlformats.org/wordprocessingml/2006/main">
        <w:t xml:space="preserve">2. දෙවියන්වහන්සේගේ සැලසුම් කිසිවිටකත් ව්‍යර්ථ නොවන අතර, උන්වහන්සේ විසින් කිරීමට නියමිත දේ සැම විටම ඉටුකරනු ඇත.</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කර ඇත.</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එස්රා 2:18 ජෝරාගේ පුත්‍රයෝ එකසිය දොළහකි.</w:t>
      </w:r>
    </w:p>
    <w:p/>
    <w:p>
      <w:r xmlns:w="http://schemas.openxmlformats.org/wordprocessingml/2006/main">
        <w:t xml:space="preserve">ජෝරාගේ දරුවන් 112 ක් වූ බව ඡේදයේ සඳහන් වේ.</w:t>
      </w:r>
    </w:p>
    <w:p/>
    <w:p>
      <w:r xmlns:w="http://schemas.openxmlformats.org/wordprocessingml/2006/main">
        <w:t xml:space="preserve">1. දෙවියන් වහන්සේ ඔහුගේ දරුවන්ගේ නිශ්චිත සංඛ්‍යාව දන්නා අතර, ඔහු අප සෑම කෙනෙකුම නමින් ද හඳුනයි.</w:t>
      </w:r>
    </w:p>
    <w:p/>
    <w:p>
      <w:r xmlns:w="http://schemas.openxmlformats.org/wordprocessingml/2006/main">
        <w:t xml:space="preserve">2. දෙවියන් වහන්සේ සැමවිටම ඔහුගේ දරුවන් ගැන විමසිල්ලෙන් සිටින අතර, අප එක් එක් කෙනා සඳහා උන්වහන්සේට සැලැස්මක් ඇත.</w:t>
      </w:r>
    </w:p>
    <w:p/>
    <w:p>
      <w:r xmlns:w="http://schemas.openxmlformats.org/wordprocessingml/2006/main">
        <w:t xml:space="preserve">1. ක්‍රියා 17: 26-27 "එසේම, ඔහු එක් මිනිසෙකුගෙන් මනුෂ්‍ය වර්ගයාගේ සෑම ජාතියක්ම පොළොවේ මුලු මුහුනෙහිම වාසය කිරීමට සැලැස්සුවේය, ඔවුන්ගේ නියමිත වේලාවන් සහ ඔවුන්ගේ වාසස්ථානවල සීමාවන් තීරණය කර, ඔවුන් සමහරවිට දෙවියන් වහන්සේව සොයනු ඇත. ඔහු අපෙන් එකිනෙකාගෙන් දුරස් නොවුවද, ඔහුව සොයමින් ඔහුව සොයා ගත හැක."</w:t>
      </w:r>
    </w:p>
    <w:p/>
    <w:p>
      <w:r xmlns:w="http://schemas.openxmlformats.org/wordprocessingml/2006/main">
        <w:t xml:space="preserve">2. ගීතාවලිය 139: 1-4 "ස්වාමීනි, ඔබ මා සෝදිසි කර මා දැන සිටි සේක. මා වාඩි වී සිටින විටත් මා නැඟිටින විටත් ඔබ දන්නා සේක; ඔබ දුර සිට මාගේ සිතුවිලි තේරුම් ගන්නා සේක. ඔබ මාගේ මාර්ගය සහ මාගේ සැතපීම පරීක්ෂා කර බලන්න. මාගේ සියලු මාර්ග ඉතා සමීපව දැන සිටිමි, මාගේ දිවෙහි වචනයක් ඇති වීමටත් පෙර, ස්වාමිනි, ඔබ සියල්ල දන්නා සේක."</w:t>
      </w:r>
    </w:p>
    <w:p/>
    <w:p>
      <w:r xmlns:w="http://schemas.openxmlformats.org/wordprocessingml/2006/main">
        <w:t xml:space="preserve">එස්රා 2:19 හෂුම්ගේ පුත්‍රයෝ දෙසිය විසිතුන් දෙනෙක්.</w:t>
      </w:r>
    </w:p>
    <w:p/>
    <w:p>
      <w:r xmlns:w="http://schemas.openxmlformats.org/wordprocessingml/2006/main">
        <w:t xml:space="preserve">වහල්භාවයෙන් යුදෙව්වන් ආපසු පැමිණීම පිළිබඳ එස්රාගේ වාර්තාවේ හෂුම්ගෙන් පැවත එන්නන් 223 හි නිශ්චිත ගණනය කිරීම් සමඟ ලැයිස්තුගත කර ඇත.</w:t>
      </w:r>
    </w:p>
    <w:p/>
    <w:p>
      <w:r xmlns:w="http://schemas.openxmlformats.org/wordprocessingml/2006/main">
        <w:t xml:space="preserve">1: අපගේ විශ්වාසවන්තකම දෙවියන්වහන්සේගේ කල්පවත්නා විශ්වාසවන්තකම තුළින් විපාක ලබයි.</w:t>
      </w:r>
    </w:p>
    <w:p/>
    <w:p>
      <w:r xmlns:w="http://schemas.openxmlformats.org/wordprocessingml/2006/main">
        <w:t xml:space="preserve">2: දෙවියන්වහන්සේගේ පොරොන්දුවලට විශ්වාසවන්තකම අපගේ ජීවිතයේ කුඩා තොරතුරු තුළ පවා දක්නට ලැබේ.</w:t>
      </w:r>
    </w:p>
    <w:p/>
    <w:p>
      <w:r xmlns:w="http://schemas.openxmlformats.org/wordprocessingml/2006/main">
        <w:t xml:space="preserve">1: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විලාප ගී 3:22-23 ස්වාමින්වහන්සේගේ දයාව නිසා අප විනාශ නොවන්නේ උන්වහන්සේගේ අනුකම්පාව අඩු නොවන බැවිනි. ඒවා සෑම උදෑසනකම අලුත් ය: ඔබේ විශ්වාසවන්තකම විශාල ය.</w:t>
      </w:r>
    </w:p>
    <w:p/>
    <w:p>
      <w:r xmlns:w="http://schemas.openxmlformats.org/wordprocessingml/2006/main">
        <w:t xml:space="preserve">එස්රා 2:20 ගිබ්බර්ගේ පුත්‍රයෝ අනූපහකි.</w:t>
      </w:r>
    </w:p>
    <w:p/>
    <w:p>
      <w:r xmlns:w="http://schemas.openxmlformats.org/wordprocessingml/2006/main">
        <w:t xml:space="preserve">ඡේදයේ ගිබ්බර්ගේ දරුවන් සංඛ්‍යාව 95 ක් ලෙස විස්තර කෙරේ.</w:t>
      </w:r>
    </w:p>
    <w:p/>
    <w:p>
      <w:r xmlns:w="http://schemas.openxmlformats.org/wordprocessingml/2006/main">
        <w:t xml:space="preserve">1. අපගේ සියලු අවශ්‍යතා සඳහා දෙවියන් වහන්සේ ශක්තිය සපයනු ඇතැයි අපට විශ්වාස කළ හැකිය.</w:t>
      </w:r>
    </w:p>
    <w:p/>
    <w:p>
      <w:r xmlns:w="http://schemas.openxmlformats.org/wordprocessingml/2006/main">
        <w:t xml:space="preserve">2. කර්තව්යය කළ නොහැකි බව පෙනෙන විට පවා දෙවියන් වහන්සේට විශ්වාසවන්තව සිටීමට අප උත්සාහ කළ යුතුය.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මතෙව් 19:26 - යේසුස් ඔවුන් දෙස බලා, “මිනිසාට මෙය කළ නොහැක්කකි, නමුත් දෙවියන් වහන්සේට සියල්ල කළ හැකිය.</w:t>
      </w:r>
    </w:p>
    <w:p/>
    <w:p>
      <w:r xmlns:w="http://schemas.openxmlformats.org/wordprocessingml/2006/main">
        <w:t xml:space="preserve">එස්රා 2:21 බෙත්ලෙහෙමේ පුත්‍රයෝ එකසිය විසිතුන් දෙනෙක්.</w:t>
      </w:r>
    </w:p>
    <w:p/>
    <w:p>
      <w:r xmlns:w="http://schemas.openxmlformats.org/wordprocessingml/2006/main">
        <w:t xml:space="preserve">බෙත්ලෙහෙමේ දරුවන් 123ක් සිටි බව එම පදයෙන් හෙළි වේ.</w:t>
      </w:r>
    </w:p>
    <w:p/>
    <w:p>
      <w:r xmlns:w="http://schemas.openxmlformats.org/wordprocessingml/2006/main">
        <w:t xml:space="preserve">1. මිනිසුන් විවිධ හැඩයන් සහ ප්‍රමාණවලින් පැමිණේ, නමුත් දෙවියන් වහන්සේ අප සැමට එක හා සමානව ප්‍රේම කරයි.</w:t>
      </w:r>
    </w:p>
    <w:p/>
    <w:p>
      <w:r xmlns:w="http://schemas.openxmlformats.org/wordprocessingml/2006/main">
        <w:t xml:space="preserve">2. අපගේ වෙනස්කම් නොසලකා දෙවියන් වහන්සේගේ සැලැස්ම තුළ අප සැමට ස්ථානයක් ඇත.</w:t>
      </w:r>
    </w:p>
    <w:p/>
    <w:p>
      <w:r xmlns:w="http://schemas.openxmlformats.org/wordprocessingml/2006/main">
        <w:t xml:space="preserve">1. ගලාති 3:28 - යුදෙව්වෙකු හෝ ග්‍රීකයෙකු හෝ නැත, වහලෙකු හෝ නිදහස් නැත, පිරිමි සහ ගැහැණු නැත, මන්ද ඔබ සියල්ලෝම ක්‍රිස්තුස් ජේසුස් වහන්සේ තුළ එක ය.</w:t>
      </w:r>
    </w:p>
    <w:p/>
    <w:p>
      <w:r xmlns:w="http://schemas.openxmlformats.org/wordprocessingml/2006/main">
        <w:t xml:space="preserve">2. රෝම 12:4-5 -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එස්රා 2:22 නෙටෝපාහි මිනිසුන් පනස්හය.</w:t>
      </w:r>
    </w:p>
    <w:p/>
    <w:p>
      <w:r xmlns:w="http://schemas.openxmlformats.org/wordprocessingml/2006/main">
        <w:t xml:space="preserve">නෙටෝපාහි මිනිසුන් පනස් හය දෙනෙක් ය.</w:t>
      </w:r>
    </w:p>
    <w:p/>
    <w:p>
      <w:r xmlns:w="http://schemas.openxmlformats.org/wordprocessingml/2006/main">
        <w:t xml:space="preserve">1. ඔබේ ආශීර්වාද ගණන් කරන්න: එස්රා 2:22 හරහා කෘතඥතාව පිළිබඳ අධ්‍යයනයක්</w:t>
      </w:r>
    </w:p>
    <w:p/>
    <w:p>
      <w:r xmlns:w="http://schemas.openxmlformats.org/wordprocessingml/2006/main">
        <w:t xml:space="preserve">2. කුඩා දේවල් ගැන ප්‍රීති වන්න: ජීවිතයේ කුඩා ප්‍රීතිය අගය කිරීමට එස්රා 2:22 භාවිතා කිරීම</w:t>
      </w:r>
    </w:p>
    <w:p/>
    <w:p>
      <w:r xmlns:w="http://schemas.openxmlformats.org/wordprocessingml/2006/main">
        <w:t xml:space="preserve">1. ගීතාවලිය 126: 3-4 - "ස්වාමීන් වහන්සේ අප උදෙසා මහත් දේ කළ සේක, අපි ප්‍රීතියෙන් පිරී සිටිමු. ස්වාමිනි, නෙගෙව්හි දිය පහරවල් මෙන් අපගේ වාසනාව යළි පිහිටුවූ මැනව."</w:t>
      </w:r>
    </w:p>
    <w:p/>
    <w:p>
      <w:r xmlns:w="http://schemas.openxmlformats.org/wordprocessingml/2006/main">
        <w:t xml:space="preserve">2. පිලිප්පි 4:8-9 - "අවසාන වශයෙන්, සහෝදරවරුනි, සහෝදරියනි, සත්‍ය කුමක් වුවත්, උතුම් කුමක් වුවත්, නිවැරදි දේ කුමක් වුවත්, කුමක් පිරිසිදු වුවත්, ප්‍රියමනාප වූවත්, ප්‍රශංසනීය වූවත්, විශිෂ්ට හෝ ප්‍රශංසනීය නම්, එවැනි දේ ගැන සිතන්න. "</w:t>
      </w:r>
    </w:p>
    <w:p/>
    <w:p>
      <w:r xmlns:w="http://schemas.openxmlformats.org/wordprocessingml/2006/main">
        <w:t xml:space="preserve">එස්රා 2:23 අනාතොත්හි මනුෂ්‍යයෝ එකසිය විසිඅටදෙනෙක්.</w:t>
      </w:r>
    </w:p>
    <w:p/>
    <w:p>
      <w:r xmlns:w="http://schemas.openxmlformats.org/wordprocessingml/2006/main">
        <w:t xml:space="preserve">අනාතොත්හි මිනිසුන් එකසිය විසිඅට දෙනෙක් සිටි බව ඡේදයේ සඳහන් වේ.</w:t>
      </w:r>
    </w:p>
    <w:p/>
    <w:p>
      <w:r xmlns:w="http://schemas.openxmlformats.org/wordprocessingml/2006/main">
        <w:t xml:space="preserve">1. එකමුතුකමේ බලය: දෙවියන් වහන්සේගේ සෙනඟ ඇදහිල්ලෙන් එකතු වීම.</w:t>
      </w:r>
    </w:p>
    <w:p/>
    <w:p>
      <w:r xmlns:w="http://schemas.openxmlformats.org/wordprocessingml/2006/main">
        <w:t xml:space="preserve">2. ගණන් කිරීමේ වැදගත්කම: අපගේ ජීවිත තුළ දෙවියන් වහන්සේගේ ශ්රේෂ්ඨ සංඛ්යාව.</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ක්‍රියා 2:41-42 - "එවිට ඔහුගේ වචනය සතුටින් පිළිගත් අය බව්තීස්ම වූවෝය. එදිනම ඔවුන්ට ආත්මයන් තුන්දහසක් පමණ එකතු කරන ලදී. ඔවුහු ප්‍රේරිතයන්ගේ ධර්මයෙහිද හවුල්කමෙහිද නොසැලී සිටියෝය. පාන්, සහ යාච්ඤාවේ දී."</w:t>
      </w:r>
    </w:p>
    <w:p/>
    <w:p>
      <w:r xmlns:w="http://schemas.openxmlformats.org/wordprocessingml/2006/main">
        <w:t xml:space="preserve">එස්රා 2:24 අස්මාවෙත්ගේ පුත්‍රයෝ හතළිස් දෙදෙනෙකි.</w:t>
      </w:r>
    </w:p>
    <w:p/>
    <w:p>
      <w:r xmlns:w="http://schemas.openxmlformats.org/wordprocessingml/2006/main">
        <w:t xml:space="preserve">අස්මාවෙත්ගේ දරුවන් හතළිස් දෙදෙනෙක්.</w:t>
      </w:r>
    </w:p>
    <w:p/>
    <w:p>
      <w:r xmlns:w="http://schemas.openxmlformats.org/wordprocessingml/2006/main">
        <w:t xml:space="preserve">1. ඉලක්කම්වල බලය: දෙවියන් වහන්සේ තම කාර්යය ඉටු කිරීම සඳහා කුඩාම තොරතුරු භාවිතා කරන ආකාරය</w:t>
      </w:r>
    </w:p>
    <w:p/>
    <w:p>
      <w:r xmlns:w="http://schemas.openxmlformats.org/wordprocessingml/2006/main">
        <w:t xml:space="preserve">2. දෙවියන්ගේ විශ්වාසවන්තකම: අපගේ සීමාවන් තිබියදීත් ඔහු තම පොරොන්දු ඉටු කරන ආකාරය</w:t>
      </w:r>
    </w:p>
    <w:p/>
    <w:p>
      <w:r xmlns:w="http://schemas.openxmlformats.org/wordprocessingml/2006/main">
        <w:t xml:space="preserve">1. යෙසායා 40:26 - "ඔබේ ඇස් ඉහළට ඔසවා බලන්න: මේවා මැව්වේ කවුද? ඔවුන්ගේ සේනාව අංකයෙන් පිටතට ගෙනෙන තැනැත්තා, ඔහුගේ බලවත්කමේ ශ්‍රේෂ්ඨකමෙන් සහ බලයෙන් බලවත් බැවින් ඔවුන් සියල්ලන්ම නමින් හඳුන්වනු ඇත. එකෙක්වත් අඩුවක් නෑ."</w:t>
      </w:r>
    </w:p>
    <w:p/>
    <w:p>
      <w:r xmlns:w="http://schemas.openxmlformats.org/wordprocessingml/2006/main">
        <w:t xml:space="preserve">2. 1 කොරින්ති 12: 12-20 - "මක්නිසාද ශරීරය එක හා බොහෝ අවයව ඇති අතර, ශරීරයේ සියලුම අවයව, බොහෝ වුවද, එක ශරීරයක් වන්නාක් මෙන්, එය ක්‍රිස්තුස් වහන්සේ සමඟද වේ. මක්නිසාද අපි එකම ආත්මයක සිටියෙමු. සියලු දෙනාම බව්තීස්ම වූයේ එකම ශරීරයක් බවට යුදෙව්වන් හෝ ග්‍රීකයන්, වහලුන් හෝ නිදහස් වූ අතර සියල්ලෝම එක ආත්මයකින් පානය කරනු ලැබූහ.</w:t>
      </w:r>
    </w:p>
    <w:p/>
    <w:p>
      <w:r xmlns:w="http://schemas.openxmlformats.org/wordprocessingml/2006/main">
        <w:t xml:space="preserve">එස්රා 2:25 කිර්ජාතාරිම්ගේ පුත්‍රයෝ, චෙපිරාගේ සහ බෙයෙරොත්ගේ පුත්‍රයෝ, හත්සිය හතළිස්තුන් දෙනෙක්.</w:t>
      </w:r>
    </w:p>
    <w:p/>
    <w:p>
      <w:r xmlns:w="http://schemas.openxmlformats.org/wordprocessingml/2006/main">
        <w:t xml:space="preserve">මෙම ඡේදයේ කිර්ජාතාරිම්, චෙපිරා සහ බෙයෙරොත්ගේ දරුවන් හත්සිය හතළිස් තුනක් විස්තර කරයි.</w:t>
      </w:r>
    </w:p>
    <w:p/>
    <w:p>
      <w:r xmlns:w="http://schemas.openxmlformats.org/wordprocessingml/2006/main">
        <w:t xml:space="preserve">1. දෙවියන්වහන්සේගේ සෙනඟගේ බලය: සංඛ්‍යාව කුමක් වුවත්, දෙවියන්වහන්සේගේ සියලු දරුවන් සඳහා දෙවියන්වහන්සේගේ රැකවරණය.</w:t>
      </w:r>
    </w:p>
    <w:p/>
    <w:p>
      <w:r xmlns:w="http://schemas.openxmlformats.org/wordprocessingml/2006/main">
        <w:t xml:space="preserve">2. සෑම කෙනෙකුගේම වැදගත්කම: දෙවියන් වහන්සේගේ සැලැස්ම තුළ සෑම කෙනෙකුටම අරමුණක් ඇත.</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ගීතාවලිය 139:13-14: ඔබ මගේ අභ්‍යන්තරය මැව්වේය. ඔබ මාව මගේ මවගේ කුස තුළ එකට ගැටගැසුවා. මම ඔබට ප්‍රශංසා කරන්නේ මා බියෙන් හා පුදුමාකාර ලෙස සාදා ඇති බැවිනි. ඔබේ ක්‍රියා අපූරුයි, මම එය හොඳින් දනිමි.</w:t>
      </w:r>
    </w:p>
    <w:p/>
    <w:p>
      <w:r xmlns:w="http://schemas.openxmlformats.org/wordprocessingml/2006/main">
        <w:t xml:space="preserve">එස්රා 2:26 රාමාගේ සහ ගාබාගේ පුත්‍රයෝ හයසිය විසිඑක්.</w:t>
      </w:r>
    </w:p>
    <w:p/>
    <w:p>
      <w:r xmlns:w="http://schemas.openxmlformats.org/wordprocessingml/2006/main">
        <w:t xml:space="preserve">රාමා සහ ගාබාහි සෙනඟ හයසිය විසි එකකි.</w:t>
      </w:r>
    </w:p>
    <w:p/>
    <w:p>
      <w:r xmlns:w="http://schemas.openxmlformats.org/wordprocessingml/2006/main">
        <w:t xml:space="preserve">1. දෙවියන් වහන්සේ ඔහුගේ සෙනඟගේ ගණන දනී: එස්රා 2:26</w:t>
      </w:r>
    </w:p>
    <w:p/>
    <w:p>
      <w:r xmlns:w="http://schemas.openxmlformats.org/wordprocessingml/2006/main">
        <w:t xml:space="preserve">2. විශ්වාසවන්ත සෙනඟක්: දෙවියන්වහන්සේගේ ඇස් හමුවේ අපගේ වටිනාකම දැනගැනීම</w:t>
      </w:r>
    </w:p>
    <w:p/>
    <w:p>
      <w:r xmlns:w="http://schemas.openxmlformats.org/wordprocessingml/2006/main">
        <w:t xml:space="preserve">1. ගීතාවලිය 147:4 - ඔහු තරු ගණන ගණන් කරයි; ඔහු ඔවුන් සියල්ලන්ටම ඔවුන්ගේ නම් ලබා දෙයි.</w:t>
      </w:r>
    </w:p>
    <w:p/>
    <w:p>
      <w:r xmlns:w="http://schemas.openxmlformats.org/wordprocessingml/2006/main">
        <w:t xml:space="preserve">2. එළිදරව් 7: 9 - මෙයින් පසු, මම බැලූ විට, සෑම ජාතියකින්ම, සියලු ගෝත්‍රවලින් සහ ජාතීන්ගෙන් සහ භාෂාවන්ගෙන් කිසිවෙකුට ගණන් කළ නොහැකි විශාල සමූහයක්, සිංහාසනය ඉදිරියෙහි සහ බැටළු පැටවා ඉදිරියෙහි සුදු වස්ත්‍රවලින් සැරසී සිටිනු දුටිමි. ඔවුන්ගේ අත්වල තල් අතු සමඟ.</w:t>
      </w:r>
    </w:p>
    <w:p/>
    <w:p>
      <w:r xmlns:w="http://schemas.openxmlformats.org/wordprocessingml/2006/main">
        <w:t xml:space="preserve">එස්රා 2:27 මික්මාස්හි මනුෂ්‍යයෝ එකසිය විසිදෙදෙනෙක්.</w:t>
      </w:r>
    </w:p>
    <w:p/>
    <w:p>
      <w:r xmlns:w="http://schemas.openxmlformats.org/wordprocessingml/2006/main">
        <w:t xml:space="preserve">මික්මාස්හි වැසියන් 122 ක් විය.</w:t>
      </w:r>
    </w:p>
    <w:p/>
    <w:p>
      <w:r xmlns:w="http://schemas.openxmlformats.org/wordprocessingml/2006/main">
        <w:t xml:space="preserve">1: දෙවියන් වහන්සේ අපට ලබා දී ඇති බොහෝ ආශීර්වාද සඳහා අපි ස්තුතිවන්ත විය යුතුය.</w:t>
      </w:r>
    </w:p>
    <w:p/>
    <w:p>
      <w:r xmlns:w="http://schemas.openxmlformats.org/wordprocessingml/2006/main">
        <w:t xml:space="preserve">2: දෙවියන්වහන්සේ අප කෙරෙහි දක්වන ප්‍රේමය සහ සැලකිල්ල ඔහු සපයා ඇති මිනිසුන් සංඛ්‍යාවෙන් පැහැදිලි වේ.</w:t>
      </w:r>
    </w:p>
    <w:p/>
    <w:p>
      <w:r xmlns:w="http://schemas.openxmlformats.org/wordprocessingml/2006/main">
        <w:t xml:space="preserve">1: එපීස 2:10 "මක්නිසාද අපි ක්‍රිස්තුස් ජේසුස් වහන්සේ තුළ යහපත් ක්‍රියා සඳහා මවන ලද ඔහුගේ වැඩය, අපි ඒවා තුළ ගමන් කිරීමට දෙවියන් වහන්සේ කලින් සූදානම් කළෙමු."</w:t>
      </w:r>
    </w:p>
    <w:p/>
    <w:p>
      <w:r xmlns:w="http://schemas.openxmlformats.org/wordprocessingml/2006/main">
        <w:t xml:space="preserve">2: 1 කොරින්ති 10:31 "එබැවින්, ඔබ කෑවත් බීවත්, කුමක් කළත්, සියල්ල දෙවියන් වහන්සේගේ මහිමය සඳහා කරන්න."</w:t>
      </w:r>
    </w:p>
    <w:p/>
    <w:p>
      <w:r xmlns:w="http://schemas.openxmlformats.org/wordprocessingml/2006/main">
        <w:t xml:space="preserve">එස්රා 2:28 බෙතෙල්හි සහ ආයිහි මිනිසුන් දෙසිය විසිතුන් දෙනෙක්.</w:t>
      </w:r>
    </w:p>
    <w:p/>
    <w:p>
      <w:r xmlns:w="http://schemas.openxmlformats.org/wordprocessingml/2006/main">
        <w:t xml:space="preserve">ඡේදයේ සඳහන් වන්නේ බෙතෙල් සහ ආයි සිට මිනිසුන් දෙසිය විසිතුනකි.</w:t>
      </w:r>
    </w:p>
    <w:p/>
    <w:p>
      <w:r xmlns:w="http://schemas.openxmlformats.org/wordprocessingml/2006/main">
        <w:t xml:space="preserve">1. දෙවියන් වහන්සේ තම කැමැත්ත ඉටු කිරීමට ප්‍රජාවන් හරහා ක්‍රියා කරන ආකාරය</w:t>
      </w:r>
    </w:p>
    <w:p/>
    <w:p>
      <w:r xmlns:w="http://schemas.openxmlformats.org/wordprocessingml/2006/main">
        <w:t xml:space="preserve">2. කුඩා සංඛ්යා වල වැදගත්කම අවබෝධ කර ගැනීම</w:t>
      </w:r>
    </w:p>
    <w:p/>
    <w:p>
      <w:r xmlns:w="http://schemas.openxmlformats.org/wordprocessingml/2006/main">
        <w:t xml:space="preserve">1. ක්‍රියා 2:41-47 - මුල් සභාව කුඩා සංඛ්‍යාවක සිට විශාල ඇදහිලිවන්ත ප්‍රජාවක් දක්වා වර්ධනය විය.</w:t>
      </w:r>
    </w:p>
    <w:p/>
    <w:p>
      <w:r xmlns:w="http://schemas.openxmlformats.org/wordprocessingml/2006/main">
        <w:t xml:space="preserve">2. එළිදරව් 7:9-17 - සෑම ජාතියකින්ම, ගෝත්‍රයකින්ම, ජනයාගෙන් සහ භාෂාවකින්ම විශාල ජනකායක් දිනක් සිංහාසනය සහ බැටළු පැටවා ඉදිරියෙහි සිටිනු ඇත.</w:t>
      </w:r>
    </w:p>
    <w:p/>
    <w:p>
      <w:r xmlns:w="http://schemas.openxmlformats.org/wordprocessingml/2006/main">
        <w:t xml:space="preserve">එස්රා 2:29 නෙබෝගේ පුත්‍රයෝ පනස් දෙදෙනෙක්.</w:t>
      </w:r>
    </w:p>
    <w:p/>
    <w:p>
      <w:r xmlns:w="http://schemas.openxmlformats.org/wordprocessingml/2006/main">
        <w:t xml:space="preserve">එස්රා 2:29, නෙබෝ නගරයේ වැසියන්ගේ ලැයිස්තුව වාර්තා කරයි, එයට පුද්ගලයන් පනස් දෙදෙනෙකු ඇතුළත් විය.</w:t>
      </w:r>
    </w:p>
    <w:p/>
    <w:p>
      <w:r xmlns:w="http://schemas.openxmlformats.org/wordprocessingml/2006/main">
        <w:t xml:space="preserve">1. ප්‍රජාවේ බලය: මිනිසුන් සමගියෙන් එකට එකතු වන්නේ කෙසේද?</w:t>
      </w:r>
    </w:p>
    <w:p/>
    <w:p>
      <w:r xmlns:w="http://schemas.openxmlformats.org/wordprocessingml/2006/main">
        <w:t xml:space="preserve">2. සංඛ්‍යාවල ශක්තිය: සම්බන්ධ වීමේ වටිනාකම පිළිබඳ පරාවර්තනයක්</w:t>
      </w:r>
    </w:p>
    <w:p/>
    <w:p>
      <w:r xmlns:w="http://schemas.openxmlformats.org/wordprocessingml/2006/main">
        <w:t xml:space="preserve">1. ගීතාවලිය 133:1 බලන්න, සහෝදරයන් සමගියෙන් එකට වාසය කිරීම කොතරම් යහපත්ද කොතරම් ප්‍රසන්නද!</w:t>
      </w:r>
    </w:p>
    <w:p/>
    <w:p>
      <w:r xmlns:w="http://schemas.openxmlformats.org/wordprocessingml/2006/main">
        <w:t xml:space="preserve">2. ක්‍රියා 2: 44-45 දැන් විශ්වාස කළ සියල්ලෝම එකට සිටි අතර, සියල්ල පොදුවේ ගත්හ, ඔවුන්ගේ දේපළ සහ භාණ්ඩ විකුණා, ඕනෑම කෙනෙකුට අවශ්‍ය පරිදි සියල්ලන් අතර බෙදා ගත්හ.</w:t>
      </w:r>
    </w:p>
    <w:p/>
    <w:p>
      <w:r xmlns:w="http://schemas.openxmlformats.org/wordprocessingml/2006/main">
        <w:t xml:space="preserve">එස්රා 2:30 මග්බිෂ්ගේ පුත්‍රයෝ එකසිය පනස්හය.</w:t>
      </w:r>
    </w:p>
    <w:p/>
    <w:p>
      <w:r xmlns:w="http://schemas.openxmlformats.org/wordprocessingml/2006/main">
        <w:t xml:space="preserve">මැග්බිෂ්හි ජනයා 156 කි.</w:t>
      </w:r>
    </w:p>
    <w:p/>
    <w:p>
      <w:r xmlns:w="http://schemas.openxmlformats.org/wordprocessingml/2006/main">
        <w:t xml:space="preserve">1: සෑම පුද්ගලයෙකුම ගණන් ගනී - දෙවියන් වහන්සේ සෑම පුද්ගලයෙකු ගැනම, නොවැදගත් සංඛ්‍යා ඇති අය ගැන පවා ගැඹුරින් දනී.</w:t>
      </w:r>
    </w:p>
    <w:p/>
    <w:p>
      <w:r xmlns:w="http://schemas.openxmlformats.org/wordprocessingml/2006/main">
        <w:t xml:space="preserve">2: සෑම අංකයක්ම වැදගත් වේ - කුඩා සංඛ්‍යා පවා දෙවියන්ගේ ඇස් හමුවේ වටිනාකමක් ඇති අතර විශාල දායකත්වයක් ලබා දිය හැකිය.</w:t>
      </w:r>
    </w:p>
    <w:p/>
    <w:p>
      <w:r xmlns:w="http://schemas.openxmlformats.org/wordprocessingml/2006/main">
        <w:t xml:space="preserve">1: ලූක් 12: 6-7 - ගේ කුරුල්ලන් පස්දෙනෙකු සත දෙකකට විකුණන්නේ නැද්ද? එහෙත් ඔවුන්ගෙන් එකක්වත් දෙවියන් වහන්සේට අමතක නොවේ. ඇත්ත වශයෙන්ම, ඔබේ හිසෙහි හිසකෙස් සියල්ලම ගණන් කර ඇත. බිය නොවන්න; ඔබ බොහෝ ගේ කුරුල්ලන්ට වඩා වටිනවා.</w:t>
      </w:r>
    </w:p>
    <w:p/>
    <w:p>
      <w:r xmlns:w="http://schemas.openxmlformats.org/wordprocessingml/2006/main">
        <w:t xml:space="preserve">2: මතෙව් 10:29-31 - ගේ කුරුල්ලන් දෙදෙනෙක් සතයකට විකුණන්නේ නැද්ද? එහෙත් ඔවුන්ගෙන් එක් කෙනෙක්වත් ඔබේ පියාණන්ගේ රැකවරණයෙන් පිටත බිම වැටෙන්නේ නැත. ඔබේ හිසෙහි හිසකෙස් පවා ගණන් කර ඇත. එබැවින් බිය නොවන්න; ඔබ බොහෝ ගේ කුරුල්ලන්ට වඩා වටිනවා.</w:t>
      </w:r>
    </w:p>
    <w:p/>
    <w:p>
      <w:r xmlns:w="http://schemas.openxmlformats.org/wordprocessingml/2006/main">
        <w:t xml:space="preserve">එස්රා 2:31 අනෙක් ඒලාම්ගේ පුත්‍රයෝ, එක්දහස් දෙසිය පනස් හතරකි.</w:t>
      </w:r>
    </w:p>
    <w:p/>
    <w:p>
      <w:r xmlns:w="http://schemas.openxmlformats.org/wordprocessingml/2006/main">
        <w:t xml:space="preserve">එස්රාගේ නායකත්වය යටතේ බබිලෝනියේ වහල්භාවයෙන් ආපසු ඊශ්‍රායෙල් දේශයට පැමිණි ඊශ්‍රායෙල්වරුන් සංඛ්‍යාව මෙම කොටසේ සටහන් වේ.</w:t>
      </w:r>
    </w:p>
    <w:p/>
    <w:p>
      <w:r xmlns:w="http://schemas.openxmlformats.org/wordprocessingml/2006/main">
        <w:t xml:space="preserve">1. දෙවියන්වහන්සේගේ විශ්වාසවන්තකම තම සෙනඟව යුග ගණනාවක් පුරා ආරක්ෂා කිරීම.</w:t>
      </w:r>
    </w:p>
    <w:p/>
    <w:p>
      <w:r xmlns:w="http://schemas.openxmlformats.org/wordprocessingml/2006/main">
        <w:t xml:space="preserve">2. වහල්භාවයට පත් වූවන්ට සමිඳාණන් වහන්සේ බලාපොරොත්තුව සහ පුනරුත්ථාපනය ලබා දෙන ආකාරය.</w:t>
      </w:r>
    </w:p>
    <w:p/>
    <w:p>
      <w:r xmlns:w="http://schemas.openxmlformats.org/wordprocessingml/2006/main">
        <w:t xml:space="preserve">1. යෙසායා 11: 11-12 - "ඒ දවසේදී සමිඳාණන් වහන්සේ තම සෙනඟගේ ඉතිරිව සිටින ඇසිරියාවෙන්, මිසරයෙන්, පත්‍රොස්ගෙන්, කුෂ්ගෙන්, ඒලාම්ගෙන්, ෂිනාර්ගෙන් ඉතුරු වන ඉතිරි කොටස නැවත ලබා ගැනීමට දෙවන වරටත් තම අත දිගු කරන සේක. , හමාත් සිට ද මුහුදේ වෙරළබඩ ප්‍රදේශවලින් ද ඔහු ජාතීන්ට සංඥාවක් නඟා, ඉශ්‍රායෙල් පිටුවහල් කරන ලද අයව රැස් කර, ජුදාහි විසිර ගිය අය පොළොවේ සතර දෙසින් රැස් කරන්නේ ය.”</w:t>
      </w:r>
    </w:p>
    <w:p/>
    <w:p>
      <w:r xmlns:w="http://schemas.openxmlformats.org/wordprocessingml/2006/main">
        <w:t xml:space="preserve">2. රෝම 11:29 - "දෙවියන් වහන්සේගේ දීමනා සහ කැඳවීම ආපසු හැරවිය නොහැකි ය."</w:t>
      </w:r>
    </w:p>
    <w:p/>
    <w:p>
      <w:r xmlns:w="http://schemas.openxmlformats.org/wordprocessingml/2006/main">
        <w:t xml:space="preserve">එස්රා 2:32 හාරිම්ගේ පුත්‍රයෝ තුන්සිය විස්සක්.</w:t>
      </w:r>
    </w:p>
    <w:p/>
    <w:p>
      <w:r xmlns:w="http://schemas.openxmlformats.org/wordprocessingml/2006/main">
        <w:t xml:space="preserve">හරීම්ගේ පුත්‍රයෝ තුන්සිය විස්සක් වූහ.</w:t>
      </w:r>
    </w:p>
    <w:p/>
    <w:p>
      <w:r xmlns:w="http://schemas.openxmlformats.org/wordprocessingml/2006/main">
        <w:t xml:space="preserve">1. දෙවියන් වහන්සේ අප සෑම කෙනෙකුම දන්නා අතර වාර්තා කරයි.</w:t>
      </w:r>
    </w:p>
    <w:p/>
    <w:p>
      <w:r xmlns:w="http://schemas.openxmlformats.org/wordprocessingml/2006/main">
        <w:t xml:space="preserve">2. ඉලක්කම්වල බලය: සාමූහිකයට විශාල වෙනස්කම් ඇති කළ හැකි ආකාරය.</w:t>
      </w:r>
    </w:p>
    <w:p/>
    <w:p>
      <w:r xmlns:w="http://schemas.openxmlformats.org/wordprocessingml/2006/main">
        <w:t xml:space="preserve">1. නික්මයාම 28:12-13 - "ඊශ්‍රායෙල් පුත්‍රයන්ට සිහිකිරීමේ ගල් ලෙස, ඒෆොද්ගේ උරහිස් කැබලි මත ගල් දෙක තැබිය යුතුය. ආරොන් ඔවුන්ගේ නම් සිහි කිරීම සඳහා සමිඳාණන් වහන්සේ ඉදිරියෙහි ඔහුගේ උරහිස් දෙක මත උසුලයි.</w:t>
      </w:r>
    </w:p>
    <w:p/>
    <w:p>
      <w:r xmlns:w="http://schemas.openxmlformats.org/wordprocessingml/2006/main">
        <w:t xml:space="preserve">2. ගීතාවලිය 139:13-16 - "මක්නිසාද ඔබ මාගේ අභ්‍යන්තර කොටස් සෑදුවෙහිය, ඔබ මාගේ මවගේ කුසෙහි මා ආවරණය කළසේක. මම ඔබට ප්‍රශංසා කරන්නෙමි, මක්නිසාද මා බියෙන් හා පුදුමාකාර ලෙස සාදා ඇත; ඔබගේ ක්‍රියා පුදුම සහගතය, එය මාගේ ආත්මය ඉතා දනී. හොඳයි, මා රහසේ මවා, පොළොවේ පහළම තැන්වල දක්ෂ ලෙස නිර්මාණය කළ විට, මගේ රාමුව ඔබෙන් සැඟවී නොතිබුණි, ඔබේ ඇස් දුටුවේ මගේ ද්‍රව්‍යය තවමත් සකස් වී නැති බව ය, ඔබේ පොතේ ඒවා සියල්ලම ලියා ඇත්තේ, දින නියම කර ඇත. මට නම්, ඔවුන්ගෙන් කිසිවෙක් නොතිබූ විට.</w:t>
      </w:r>
    </w:p>
    <w:p/>
    <w:p>
      <w:r xmlns:w="http://schemas.openxmlformats.org/wordprocessingml/2006/main">
        <w:t xml:space="preserve">එස්රා 2:33 ලෝඩ්, හදීඩ් සහ ඔනෝගේ පුත්‍රයෝ හත්සිය විසිපහකි.</w:t>
      </w:r>
    </w:p>
    <w:p/>
    <w:p>
      <w:r xmlns:w="http://schemas.openxmlformats.org/wordprocessingml/2006/main">
        <w:t xml:space="preserve">එස්රා 2:33 හි මෙම ඡේදය ලෝඩ්, හැඩිඩ් සහ ඔනෝගේ දරුවන් හත්සිය විසිපහක් ගැන ය.</w:t>
      </w:r>
    </w:p>
    <w:p/>
    <w:p>
      <w:r xmlns:w="http://schemas.openxmlformats.org/wordprocessingml/2006/main">
        <w:t xml:space="preserve">1. දෙවියන් වහන්සේ සෑම පුද්ගලයෙකුම දනී: A on Ezra 2:33</w:t>
      </w:r>
    </w:p>
    <w:p/>
    <w:p>
      <w:r xmlns:w="http://schemas.openxmlformats.org/wordprocessingml/2006/main">
        <w:t xml:space="preserve">2. ප්‍රජාවේ බලය: A on Ezra 2:33</w:t>
      </w:r>
    </w:p>
    <w:p/>
    <w:p>
      <w:r xmlns:w="http://schemas.openxmlformats.org/wordprocessingml/2006/main">
        <w:t xml:space="preserve">1. නික්මයාම 16:16 සමිඳාණන් වහන්සේ අණ කර ඇත්තේ මෙයයි: ඔබ එක් එක්කෙනා තම තමාට කන්නට හැකි ප්‍රමාණයෙන් එයින් රැස් කරන්න.</w:t>
      </w:r>
    </w:p>
    <w:p/>
    <w:p>
      <w:r xmlns:w="http://schemas.openxmlformats.org/wordprocessingml/2006/main">
        <w:t xml:space="preserve">2. ගීතාවලිය 139:1-4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එස්රා 2:34 යෙරිකෝවේ පුත්‍රයෝ තුන්සිය හතළිස්පහකි.</w:t>
      </w:r>
    </w:p>
    <w:p/>
    <w:p>
      <w:r xmlns:w="http://schemas.openxmlformats.org/wordprocessingml/2006/main">
        <w:t xml:space="preserve">මෙම ඡේදයේ යෙරිකෝවේ දරුවන් සංඛ්‍යාව 345ක් ලෙස ලැයිස්තුගත කර ඇත.</w:t>
      </w:r>
    </w:p>
    <w:p/>
    <w:p>
      <w:r xmlns:w="http://schemas.openxmlformats.org/wordprocessingml/2006/main">
        <w:t xml:space="preserve">1. දෙවිගේ සෙනඟ ගැන සොයා බැලීමේ වැදගත්කම.</w:t>
      </w:r>
    </w:p>
    <w:p/>
    <w:p>
      <w:r xmlns:w="http://schemas.openxmlformats.org/wordprocessingml/2006/main">
        <w:t xml:space="preserve">2. දෙවියන්ගේ සංඛ්‍යා වල බලය සහ නිශ්චිත සංඛ්‍යා වල වැදගත්කම.</w:t>
      </w:r>
    </w:p>
    <w:p/>
    <w:p>
      <w:r xmlns:w="http://schemas.openxmlformats.org/wordprocessingml/2006/main">
        <w:t xml:space="preserve">1. ගණන් කථාව 3:39 - මාසයක් සහ ඊට වැඩි වයසැති පිරිමින්ගේ සංඛ්‍යාව 8,600 කි.</w:t>
      </w:r>
    </w:p>
    <w:p/>
    <w:p>
      <w:r xmlns:w="http://schemas.openxmlformats.org/wordprocessingml/2006/main">
        <w:t xml:space="preserve">2. 1 ලේකම් 12:32 - ඊශ්‍රායෙල්වරුන් කළ යුතු දේ දැනගැනීම සඳහා කාලය පිළිබඳ අවබෝධයක් තිබූ ඉස්සාකර්ගේ පුත්‍රයන්ගෙන්; ඔවුන්ගේ ප්‍රධානීන් දෙසියයක් විය. ඔවුන්ගේ සියලු සහෝදරයෝ ඔවුන්ගේ අණ පරිදි සිටියහ.</w:t>
      </w:r>
    </w:p>
    <w:p/>
    <w:p>
      <w:r xmlns:w="http://schemas.openxmlformats.org/wordprocessingml/2006/main">
        <w:t xml:space="preserve">එස්රා 2:35 සේනාගේ පුත්‍රයෝ තුන්දහස් හයසිය තිහකි.</w:t>
      </w:r>
    </w:p>
    <w:p/>
    <w:p>
      <w:r xmlns:w="http://schemas.openxmlformats.org/wordprocessingml/2006/main">
        <w:t xml:space="preserve">සේනා ගෝත්‍රයෙන් පැමිණි පිරිස තුන්දහස් හයසිය තිහක් බව ඡේදයේ විස්තර කෙරේ.</w:t>
      </w:r>
    </w:p>
    <w:p/>
    <w:p>
      <w:r xmlns:w="http://schemas.openxmlformats.org/wordprocessingml/2006/main">
        <w:t xml:space="preserve">1. ඇදහිල්ලේ බලය: දෙවියන් වහන්සේව විශ්වාස කිරීමෙන් විශාල සංඛ්‍යාවක් බිහි වන්නේ කෙසේද?</w:t>
      </w:r>
    </w:p>
    <w:p/>
    <w:p>
      <w:r xmlns:w="http://schemas.openxmlformats.org/wordprocessingml/2006/main">
        <w:t xml:space="preserve">2. පරිත්‍යාගය සහ කැපවීම: කැපවීමෙන් සහ වෙහෙස මහන්සි වී වැඩ කිරීමෙන් කුඩා පිරිසකට පවා විශාල බලපෑමක් කළ හැකි ආකාරය.</w:t>
      </w:r>
    </w:p>
    <w:p/>
    <w:p>
      <w:r xmlns:w="http://schemas.openxmlformats.org/wordprocessingml/2006/main">
        <w:t xml:space="preserve">1. මාර්ක් 12:30 - ඔබේ දෙවි සමිඳාණන් වහන්සේට ඔබේ මුළු හදවතින්, ඔබේ මුළු ආත්මයෙන්, ඔබේ මුළු මනසින් සහ ඔබේ මුළු ශක්තියෙන් ප්‍රේම කරන්න.</w:t>
      </w:r>
    </w:p>
    <w:p/>
    <w:p>
      <w:r xmlns:w="http://schemas.openxmlformats.org/wordprocessingml/2006/main">
        <w:t xml:space="preserve">2. 1 කොරින්ති 12:12-27 - ක්‍රිස්තුස් වහන්සේගේ ශරීරය සහ එකමුතුකමේ වැදගත්කම.</w:t>
      </w:r>
    </w:p>
    <w:p/>
    <w:p>
      <w:r xmlns:w="http://schemas.openxmlformats.org/wordprocessingml/2006/main">
        <w:t xml:space="preserve">එස්රා 2:36 පූජකයන්: ජේෂුවාගේ වංශයේ ජෙදායාගේ පුත්‍රයෝ නවසිය හැත්තෑතුනකි.</w:t>
      </w:r>
    </w:p>
    <w:p/>
    <w:p>
      <w:r xmlns:w="http://schemas.openxmlformats.org/wordprocessingml/2006/main">
        <w:t xml:space="preserve">එස්රා 2:36 වාර්තා කරන්නේ යේෂුවාගේ ගෘහයේ පූජකයන් ගණන 973 කි.</w:t>
      </w:r>
    </w:p>
    <w:p/>
    <w:p>
      <w:r xmlns:w="http://schemas.openxmlformats.org/wordprocessingml/2006/main">
        <w:t xml:space="preserve">1. "විශ්වාසවන්ත සේවය: ජේෂුවාගේ ගෘහයේ පූජකයන්ගේ ආදර්ශය"</w:t>
      </w:r>
    </w:p>
    <w:p/>
    <w:p>
      <w:r xmlns:w="http://schemas.openxmlformats.org/wordprocessingml/2006/main">
        <w:t xml:space="preserve">2. "කීකරුකමේ ආශීර්වාදය: එස්රා 2:36 හි පූජකයන් දෙස බැලීම"</w:t>
      </w:r>
    </w:p>
    <w:p/>
    <w:p>
      <w:r xmlns:w="http://schemas.openxmlformats.org/wordprocessingml/2006/main">
        <w:t xml:space="preserve">1. 1 කොරින්ති 4:2 - "එපමනක් නොව, භාරකරුවන් තුළ මිනිසෙකු විශ්වාසවන්තව සිටීම අවශ්ය වේ."</w:t>
      </w:r>
    </w:p>
    <w:p/>
    <w:p>
      <w:r xmlns:w="http://schemas.openxmlformats.org/wordprocessingml/2006/main">
        <w:t xml:space="preserve">2. 1 පේතෘස් 2: 5 - "ඔබත් ජීවමාන ගල් මෙන්, යේසුස් ක්‍රිස්තුස් වහන්සේ විසින් දෙවියන් වහන්සේට පිළිගත හැකි ආත්මික පූජා ඔප්පු කිරීමට ආත්මික ගෘහයක්, ශුද්ධ පූජක තන්ත්‍රයක් ගොඩනඟා ඇත."</w:t>
      </w:r>
    </w:p>
    <w:p/>
    <w:p>
      <w:r xmlns:w="http://schemas.openxmlformats.org/wordprocessingml/2006/main">
        <w:t xml:space="preserve">එස්රා 2:37 ඉම්මර්ගේ පුත්‍රයෝ, දහස් පනස් දෙදෙනෙක්.</w:t>
      </w:r>
    </w:p>
    <w:p/>
    <w:p>
      <w:r xmlns:w="http://schemas.openxmlformats.org/wordprocessingml/2006/main">
        <w:t xml:space="preserve">ඡේදය එස්රා පොතේ ඉම්මර්ගේ පවුලේ පුද්ගලයන් සංඛ්‍යාව 1,052ක් ලෙස සටහන් වේ.</w:t>
      </w:r>
    </w:p>
    <w:p/>
    <w:p>
      <w:r xmlns:w="http://schemas.openxmlformats.org/wordprocessingml/2006/main">
        <w:t xml:space="preserve">1. දෙවියන්වහන්සේගේ පොරොන්දු ඉටු කිරීමේදී ඔහුගේ විශ්වාසවන්තකම - එස්රා 2:37</w:t>
      </w:r>
    </w:p>
    <w:p/>
    <w:p>
      <w:r xmlns:w="http://schemas.openxmlformats.org/wordprocessingml/2006/main">
        <w:t xml:space="preserve">2. එකමුතුකමේ සහ ප්‍රජාවේ වටිනාකම - එස්රා 2:37</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එස්රා 2:38 පශුර්ගේ පුත්‍රයෝ, දහස් දෙසිය හතළිස් හතකි.</w:t>
      </w:r>
    </w:p>
    <w:p/>
    <w:p>
      <w:r xmlns:w="http://schemas.openxmlformats.org/wordprocessingml/2006/main">
        <w:t xml:space="preserve">එස්රා 2:38 හි මෙම ඡේදයේ සඳහන් වන්නේ පශුර්ගේ දරුවන් එක්දහස් දෙසිය හතළිස් හතක් බවයි.</w:t>
      </w:r>
    </w:p>
    <w:p/>
    <w:p>
      <w:r xmlns:w="http://schemas.openxmlformats.org/wordprocessingml/2006/main">
        <w:t xml:space="preserve">1. "සෑම අවශ්‍යතාවයක් සඳහාම දෙවියන්වහන්සේගේ සැපයුම"</w:t>
      </w:r>
    </w:p>
    <w:p/>
    <w:p>
      <w:r xmlns:w="http://schemas.openxmlformats.org/wordprocessingml/2006/main">
        <w:t xml:space="preserve">2. "දෙවියන් වහන්සේගේ පොරොන්දු ඉටු කිරීමේදී ඔහුගේ විශ්වාසවන්තකම"</w:t>
      </w:r>
    </w:p>
    <w:p/>
    <w:p>
      <w:r xmlns:w="http://schemas.openxmlformats.org/wordprocessingml/2006/main">
        <w:t xml:space="preserve">1. මතෙව් 6:25-34 - හෙට දවස ගැන කරදර නොවන්න, මන්ද දෙවියන් වහන්සේ සපයනු ඇත.</w:t>
      </w:r>
    </w:p>
    <w:p/>
    <w:p>
      <w:r xmlns:w="http://schemas.openxmlformats.org/wordprocessingml/2006/main">
        <w:t xml:space="preserve">2. රෝම 4:20-21 - ආබ්‍රහම් දෙවියන් වහන්සේව විශ්වාස කළ අතර එය ඔහුට ධර්මිෂ්ඨකමක් ලෙස සලකනු ලැබීය.</w:t>
      </w:r>
    </w:p>
    <w:p/>
    <w:p>
      <w:r xmlns:w="http://schemas.openxmlformats.org/wordprocessingml/2006/main">
        <w:t xml:space="preserve">එස්රා 2:39 හාරිම්ගේ පුත්‍රයෝ, දහස් දාහතකි.</w:t>
      </w:r>
    </w:p>
    <w:p/>
    <w:p>
      <w:r xmlns:w="http://schemas.openxmlformats.org/wordprocessingml/2006/main">
        <w:t xml:space="preserve">හරීම්හි සෙනඟ 1,017ක් විය.</w:t>
      </w:r>
    </w:p>
    <w:p/>
    <w:p>
      <w:r xmlns:w="http://schemas.openxmlformats.org/wordprocessingml/2006/main">
        <w:t xml:space="preserve">1. දෙවියන්වහන්සේගේ පොරොන්දු ඉටු කිරීමේදී ඔහුගේ විශ්වාසවන්තකම මත රඳා සිටීම.</w:t>
      </w:r>
    </w:p>
    <w:p/>
    <w:p>
      <w:r xmlns:w="http://schemas.openxmlformats.org/wordprocessingml/2006/main">
        <w:t xml:space="preserve">2. එකමුතුකමේ සහ ප්‍රජාවේ බලය විශ්වාස කිරීම.</w:t>
      </w:r>
    </w:p>
    <w:p/>
    <w:p>
      <w:r xmlns:w="http://schemas.openxmlformats.org/wordprocessingml/2006/main">
        <w:t xml:space="preserve">1.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ක්‍රියා 2:44-45 - විශ්වාස කළ සියල්ලෝම එකට සිටි අතර සියලු දේ පොදුවේ ගත්හ. තවද ඔව්හු තම වස්තු හා බඩු බාහිරාදිය විකුණා එයින් ලැබෙන මුදල ඕනෑම කෙනෙකුට අවශ්‍ය පරිදි බෙදා දුන්හ.</w:t>
      </w:r>
    </w:p>
    <w:p/>
    <w:p>
      <w:r xmlns:w="http://schemas.openxmlformats.org/wordprocessingml/2006/main">
        <w:t xml:space="preserve">එස්රා 2:40 ලෙවීවරුන්: හෝදවියාගේ පුත්‍රයන්ගෙන් යේෂුවාගේ සහ කද්මියෙල්ගේ දරුවන් හැත්තෑ හතරයි.</w:t>
      </w:r>
    </w:p>
    <w:p/>
    <w:p>
      <w:r xmlns:w="http://schemas.openxmlformats.org/wordprocessingml/2006/main">
        <w:t xml:space="preserve">හෝදවියාගේ දරුවන් වන ජේෂුවාගේ සහ කද්මියෙල්ගේ දරුවන්ගෙන් ලෙවීවරුන් 74 දෙනෙකු ගැන ඡේදයේ සඳහන් වේ.</w:t>
      </w:r>
    </w:p>
    <w:p/>
    <w:p>
      <w:r xmlns:w="http://schemas.openxmlformats.org/wordprocessingml/2006/main">
        <w:t xml:space="preserve">1. ඔහුගේ සෙනඟ සඳහා දෙවියන්වහන්සේගේ සැපයුම: ලෙවීවරුන් කැඳවීම</w:t>
      </w:r>
    </w:p>
    <w:p/>
    <w:p>
      <w:r xmlns:w="http://schemas.openxmlformats.org/wordprocessingml/2006/main">
        <w:t xml:space="preserve">2. ලෙවීවරුන්ගේ විශ්වාසවන්තකම: අනුගමනය කළ යුතු ආදර්ශයක්</w:t>
      </w:r>
    </w:p>
    <w:p/>
    <w:p>
      <w:r xmlns:w="http://schemas.openxmlformats.org/wordprocessingml/2006/main">
        <w:t xml:space="preserve">1. ගණන් කථාව 3: 5-9 - දෙවියන් වහන්සේ ලෙවීවරුන්ට ඔහු වෙනුවෙන් වෙන් කර මණ්ඩපයේ සේවය කරන ලෙස අණ කරයි.</w:t>
      </w:r>
    </w:p>
    <w:p/>
    <w:p>
      <w:r xmlns:w="http://schemas.openxmlformats.org/wordprocessingml/2006/main">
        <w:t xml:space="preserve">2. ද්විතීය කථාව 18: 1-8 - ලෙවීවරුන්ගේ විශේෂ කාර්යභාරය සහ ඔවුන් දෙවියන් වහන්සේට කරන සේවය පිළිබඳ මතක් කිරීමකි.</w:t>
      </w:r>
    </w:p>
    <w:p/>
    <w:p>
      <w:r xmlns:w="http://schemas.openxmlformats.org/wordprocessingml/2006/main">
        <w:t xml:space="preserve">එස්රා 2:41 ගායකයෝ: ආසාප්ගේ පුත්‍රයෝ එකසිය විසිඅට දෙනෙක්.</w:t>
      </w:r>
    </w:p>
    <w:p/>
    <w:p>
      <w:r xmlns:w="http://schemas.openxmlformats.org/wordprocessingml/2006/main">
        <w:t xml:space="preserve">එකසිය විසිඅටක් වූ ආසාප්ගේ දරුවන් ගැන ඡේදයේ සඳහන් වේ.</w:t>
      </w:r>
    </w:p>
    <w:p/>
    <w:p>
      <w:r xmlns:w="http://schemas.openxmlformats.org/wordprocessingml/2006/main">
        <w:t xml:space="preserve">1. කැපවීමේ බලය: හේතුවකට කැපවීම උතුම් දේ කරා ගෙන යන ආකාරය</w:t>
      </w:r>
    </w:p>
    <w:p/>
    <w:p>
      <w:r xmlns:w="http://schemas.openxmlformats.org/wordprocessingml/2006/main">
        <w:t xml:space="preserve">2. එකමුතුකමේ බලය: එකට වැඩ කිරීමෙන් අපට තනිවම කළ හැකි දේට වඩා වැඩි යමක් ඉටු කළ හැක්කේ කෙසේද?</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හිතෝපදේශ 27:17 - යකඩ යකඩ මුවහත් කරයි, එක් මිනිසෙක් තවත් අයෙකු මුවහත් කරයි.</w:t>
      </w:r>
    </w:p>
    <w:p/>
    <w:p>
      <w:r xmlns:w="http://schemas.openxmlformats.org/wordprocessingml/2006/main">
        <w:t xml:space="preserve">එස්රා 2:42 දොරටු පාලකයන්ගේ දරුවන්: ෂල්ලුම්ගේ පුත්‍රයෝ, අටර්ගේ පුත්‍රයෝ, තල්මොන්ගේ පුත්‍රයෝ, අක්කුබ්ගේ පුත්‍රයෝ, හැටිටාගේ පුත්‍රයෝ, ෂෝබායිගේ පුත්‍රයෝ, මුළු එකසිය තිස් නවයයි.</w:t>
      </w:r>
    </w:p>
    <w:p/>
    <w:p>
      <w:r xmlns:w="http://schemas.openxmlformats.org/wordprocessingml/2006/main">
        <w:t xml:space="preserve">එස්රා 2:42 හි පෝටර්වරුන්ගේ දරුවන් ලැයිස්තුගත කර ඇති අතර, මුළු පුද්ගලයන් 139 දෙනෙක් සිටිති.</w:t>
      </w:r>
    </w:p>
    <w:p/>
    <w:p>
      <w:r xmlns:w="http://schemas.openxmlformats.org/wordprocessingml/2006/main">
        <w:t xml:space="preserve">1. ප්‍රජාවේ වැදගත්කම: එස්රා 2:42 පිළිබඳ අධ්‍යයනයක්</w:t>
      </w:r>
    </w:p>
    <w:p/>
    <w:p>
      <w:r xmlns:w="http://schemas.openxmlformats.org/wordprocessingml/2006/main">
        <w:t xml:space="preserve">2. දෙවියන්වහන්සේ තම සෙනඟට විශ්වාසවන්තව සිටීම: එස්රා 2:42</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හෙබ්‍රෙව් 10:24-25 - "සමහර අයගේ ක්‍රම මෙන් එකට එකතුවීම අත් නොහරිමින්, එකිනෙකාට අනුශාසනා කරමින්, ප්‍රේමය සහ යහපත් ක්‍රියා අවුස්සන පිණිස අපි එකිනෙකා ගැන සලකා බලමු. දවස ළං වන බව ඔබ දකින විට වැඩි වැඩියෙන්."</w:t>
      </w:r>
    </w:p>
    <w:p/>
    <w:p>
      <w:r xmlns:w="http://schemas.openxmlformats.org/wordprocessingml/2006/main">
        <w:t xml:space="preserve">එස්රා 2:43 නෙතිනිම්වරු: සීහාගේ දරුවෝ, හසුපාගේ දරුවෝ, තබ්බොත්ගේ දරුවෝ,</w:t>
      </w:r>
    </w:p>
    <w:p/>
    <w:p>
      <w:r xmlns:w="http://schemas.openxmlformats.org/wordprocessingml/2006/main">
        <w:t xml:space="preserve">නෙතිනිම්වරු පන්සලේ සේවයට පක්ෂපාතී වූ පිරිසක්.</w:t>
      </w:r>
    </w:p>
    <w:p/>
    <w:p>
      <w:r xmlns:w="http://schemas.openxmlformats.org/wordprocessingml/2006/main">
        <w:t xml:space="preserve">1. දෙවිට පක්ෂපාතකමේ සහ කැපවීමේ වැදගත්කම.</w:t>
      </w:r>
    </w:p>
    <w:p/>
    <w:p>
      <w:r xmlns:w="http://schemas.openxmlformats.org/wordprocessingml/2006/main">
        <w:t xml:space="preserve">2. ස්වාමින් වහන්සේට කරන සේවයේ විපාක.</w:t>
      </w:r>
    </w:p>
    <w:p/>
    <w:p>
      <w:r xmlns:w="http://schemas.openxmlformats.org/wordprocessingml/2006/main">
        <w:t xml:space="preserve">1. ජෝෂ්. 1:7-9 - මාගේ සේවක මෝසෙස් ඔබට අණ කළ සියලු ව්‍යවස්ථාව අනුව ක්‍රියා කිරීමට ප්‍රවේසම් වෙමින්, ඉතා ධෛර්යවත්ව ශක්තිමත්ව සිටින්න. ඔබ යන යන සෑම තැනකදීම ඔබට හොඳ සාර්ථකත්වයක් ලැබෙන පිණිස එයින් දකුණට හෝ වමට නොහැරිය යුතුය.</w:t>
      </w:r>
    </w:p>
    <w:p/>
    <w:p>
      <w:r xmlns:w="http://schemas.openxmlformats.org/wordprocessingml/2006/main">
        <w:t xml:space="preserve">2. හෙබ්‍රෙ.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එස්රා 2:44 කෙරොස්ගේ පුත්‍රයෝ, සියහාගේ පුත්‍රයෝ, පාදොන්ගේ පුත්‍රයෝ,</w:t>
      </w:r>
    </w:p>
    <w:p/>
    <w:p>
      <w:r xmlns:w="http://schemas.openxmlformats.org/wordprocessingml/2006/main">
        <w:t xml:space="preserve">ජුදාගේ පුත්‍රයෝ කෙරොස්, සියාහා සහ පාදොන්ගෙන් පැවතෙන්නන් ඇතුළු ඔවුන්ගේ පවුල් සමඟ පිටුවහල් කර ආපසු පැමිණියහ.</w:t>
      </w:r>
    </w:p>
    <w:p/>
    <w:p>
      <w:r xmlns:w="http://schemas.openxmlformats.org/wordprocessingml/2006/main">
        <w:t xml:space="preserve">1: දෙවියන් වහන්සේ සැමවිටම විශ්වාසවන්ත වන අතර ඔහු කිසි විටෙකත් තම සෙනඟව අත් නොහරිනු ඇත.</w:t>
      </w:r>
    </w:p>
    <w:p/>
    <w:p>
      <w:r xmlns:w="http://schemas.openxmlformats.org/wordprocessingml/2006/main">
        <w:t xml:space="preserve">2: පීඩා මධ්‍යයේ වුවද, දෙවියන් වහන්සේ තම සෙනඟව ඔහු වෙතට ගෙන එනු ඇත.</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යෙසායා 43: 1-3 - නමුත් දැන්, ඔබ මැවූ, යාකොබ්, ඔබ සෑදූ ඉශ්රායෙල්, ස්වාමීන්වහන්සේ පවසන්නේ මෙයයි: බිය නොවන්න, මක්නිසාද මම ඔබව මුදවාගත්තෙමි. මම ඔබ නමින් කැඳවා ඇත; ඔයා මගෙයි.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එස්රා 2:45 ලෙබනාහි පුත්‍රයෝ, හගාබාගේ පුත්‍රයෝ, අක්කුබ්ගේ පුත්‍රයෝ,</w:t>
      </w:r>
    </w:p>
    <w:p/>
    <w:p>
      <w:r xmlns:w="http://schemas.openxmlformats.org/wordprocessingml/2006/main">
        <w:t xml:space="preserve">ලෙබනා, හගාබා සහ අක්කුබ්ගෙන් පැවත එන්නන් තිදෙනා ගැන ඡේදයේ සඳහන් වේ.</w:t>
      </w:r>
    </w:p>
    <w:p/>
    <w:p>
      <w:r xmlns:w="http://schemas.openxmlformats.org/wordprocessingml/2006/main">
        <w:t xml:space="preserve">1: අපේ පරම්පරාව සහ අපේ පියවරුන්ගේ වටිනාකම දැනගැනීමේ වැදගත්කම.</w:t>
      </w:r>
    </w:p>
    <w:p/>
    <w:p>
      <w:r xmlns:w="http://schemas.openxmlformats.org/wordprocessingml/2006/main">
        <w:t xml:space="preserve">2: අපගේ උරුමය සහ එයින් අපට ලැබිය හැකි ආශිර්වාද හඳුනා ගැනීම.</w:t>
      </w:r>
    </w:p>
    <w:p/>
    <w:p>
      <w:r xmlns:w="http://schemas.openxmlformats.org/wordprocessingml/2006/main">
        <w:t xml:space="preserve">1:ද්විතීය කථාව 7:9 - එබැවින් ඔබේ දෙවි සමිඳාණන් වහන්සේ පරම්පරා දහසක් දක්වා, තමාට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2: එපීස 6:2-3 - ඔබට යහපතක් වන පිණිසත්, ඔබ මිහිමත බොහෝ කල් ජීවත් වන පිණිසත්, පොරොන්දුවක් සහිත පළමු ආඥාව වන ඔබේ පියාට සහ මවට ගෞරව කරන්න.</w:t>
      </w:r>
    </w:p>
    <w:p/>
    <w:p>
      <w:r xmlns:w="http://schemas.openxmlformats.org/wordprocessingml/2006/main">
        <w:t xml:space="preserve">එස්රා 2:46 හගාබ්ගේ පුත්‍රයෝ, ෂල්මයිගේ පුත්‍රයෝ, හනාන්ගේ පුත්‍රයෝ,</w:t>
      </w:r>
    </w:p>
    <w:p/>
    <w:p>
      <w:r xmlns:w="http://schemas.openxmlformats.org/wordprocessingml/2006/main">
        <w:t xml:space="preserve">ඡේදයේ හගාබ්, ෂල්මයි සහ හනාන්ගේ දරුවන් ලැයිස්තුගත කර ඇත.</w:t>
      </w:r>
    </w:p>
    <w:p/>
    <w:p>
      <w:r xmlns:w="http://schemas.openxmlformats.org/wordprocessingml/2006/main">
        <w:t xml:space="preserve">1: අප සියල්ලන්ම දෙවියන් වහන්සේගේ දරුවන් වන අතර ආදරයෙන් හා ගෞරවයෙන් සැලකිය යුතුය.</w:t>
      </w:r>
    </w:p>
    <w:p/>
    <w:p>
      <w:r xmlns:w="http://schemas.openxmlformats.org/wordprocessingml/2006/main">
        <w:t xml:space="preserve">2: අපගේ ඇදහිල්ල තුළින්, අපි සියල්ලෝම එකම පවුලේ සාමාජිකයන් වේ.</w:t>
      </w:r>
    </w:p>
    <w:p/>
    <w:p>
      <w:r xmlns:w="http://schemas.openxmlformats.org/wordprocessingml/2006/main">
        <w:t xml:space="preserve">1: ගලාති 3:26-28 - "මක්නිසාද ක්‍රිස්තුස් ජේසුස් වහන්සේ තුළ ඔබ සියල්ලෝම ඇදහිල්ල කරණකොටගෙන දෙවියන් වහන්සේගේ පුත්‍රයෝ ය. මක්නිසාද ක්‍රිස්තුස් වහන්සේ තුළට බව්තීස්ම වූ ඔබගෙන් බොහෝ දෙනෙක් ක්‍රිස්තුස් වහන්සේ පැළඳ සිටිති. යුදෙව්වෙක් හෝ ග්‍රීකයෙක් නැත, දාසයෙක් නැත. නිදහස් නැත, පුරුෂයෙකු හා ස්ත්‍රියක් නැත, මක්නිසාද ඔබ සියල්ලෝම ක්‍රිස්තුස් යේසුස් තුළ එකය.</w:t>
      </w:r>
    </w:p>
    <w:p/>
    <w:p>
      <w:r xmlns:w="http://schemas.openxmlformats.org/wordprocessingml/2006/main">
        <w:t xml:space="preserve">2: එපීස 4:2-3 - "සියලු නිහතමානීකමෙන් හා මෘදුකමින්, ඉවසීමෙන්, එකිනෙකා සමඟ ප්‍රේමයෙන් ඉවසීමෙන්, සාමයේ බැඳීම තුළ ආත්මයේ එකමුතුකම පවත්වා ගැනීමට උනන්දුවෙන්."</w:t>
      </w:r>
    </w:p>
    <w:p/>
    <w:p>
      <w:r xmlns:w="http://schemas.openxmlformats.org/wordprocessingml/2006/main">
        <w:t xml:space="preserve">එස්රා 2:47 ගිද්දෙල්ගේ පුත්‍රයෝ, ගහර්ගේ පුත්‍රයෝ, රෙයාගේ පුත්‍රයෝ,</w:t>
      </w:r>
    </w:p>
    <w:p/>
    <w:p>
      <w:r xmlns:w="http://schemas.openxmlformats.org/wordprocessingml/2006/main">
        <w:t xml:space="preserve">ඡේදයේ ගිද්දෙල්, ගහර් සහ රෙයියාගේ දරුවන් ගැන සඳහන් වේ.</w:t>
      </w:r>
    </w:p>
    <w:p/>
    <w:p>
      <w:r xmlns:w="http://schemas.openxmlformats.org/wordprocessingml/2006/main">
        <w:t xml:space="preserve">1. සමාජය තුළ විශ්වාසය තබා ගැනීමේ වැදගත්කම</w:t>
      </w:r>
    </w:p>
    <w:p/>
    <w:p>
      <w:r xmlns:w="http://schemas.openxmlformats.org/wordprocessingml/2006/main">
        <w:t xml:space="preserve">2. එකට වැඩ කරන පරම්පරාවන්ගේ බලය</w:t>
      </w:r>
    </w:p>
    <w:p/>
    <w:p>
      <w:r xmlns:w="http://schemas.openxmlformats.org/wordprocessingml/2006/main">
        <w:t xml:space="preserve">1. මීකා 4:1-5 - එකිනෙකා සමඟ එකඟව ජීවත් වීමේ වැදගත්කම ගැන සාකච්ඡා කරන පද.</w:t>
      </w:r>
    </w:p>
    <w:p/>
    <w:p>
      <w:r xmlns:w="http://schemas.openxmlformats.org/wordprocessingml/2006/main">
        <w:t xml:space="preserve">2. ගීතාවලිය 133: 1-3 - දෙවියන් වහන්සේගේ සෙනඟ එකමුතුව ජීවත් වන විට එය කොතරම් හොඳ සහ ප්‍රසන්නද යන්න ගැන පද.</w:t>
      </w:r>
    </w:p>
    <w:p/>
    <w:p>
      <w:r xmlns:w="http://schemas.openxmlformats.org/wordprocessingml/2006/main">
        <w:t xml:space="preserve">එස්රා 2:48 රෙසින්ගේ පුත්‍රයෝ, නෙකෝදාගේ පුත්‍රයෝ, ගසාම්ගේ පුත්‍රයෝ,</w:t>
      </w:r>
    </w:p>
    <w:p/>
    <w:p>
      <w:r xmlns:w="http://schemas.openxmlformats.org/wordprocessingml/2006/main">
        <w:t xml:space="preserve">ඡේදය රෙසින්, නෙකෝඩා සහ ගසාම්ගෙන් පැවත එන්නන් විස්තර කරයි.</w:t>
      </w:r>
    </w:p>
    <w:p/>
    <w:p>
      <w:r xmlns:w="http://schemas.openxmlformats.org/wordprocessingml/2006/main">
        <w:t xml:space="preserve">1: දෙවියන් වහන්සේගේ සැලැස්ම කෙරෙහි විශ්වාසය තබා ඔහු ලබා දෙන ආශීර්වාදවලට ස්තුතිවන්ත වන්න.</w:t>
      </w:r>
    </w:p>
    <w:p/>
    <w:p>
      <w:r xmlns:w="http://schemas.openxmlformats.org/wordprocessingml/2006/main">
        <w:t xml:space="preserve">2: අපගේ මූලාරම්භය කුමක් වුවත්, අප සැමට දෙවියන්වහන්සේගේ ප්‍රේමය තුළ එක්සත් විය හැක.</w:t>
      </w:r>
    </w:p>
    <w:p/>
    <w:p>
      <w:r xmlns:w="http://schemas.openxmlformats.org/wordprocessingml/2006/main">
        <w:t xml:space="preserve">1: පිලිප්පි 4:6-7 කිසිම දෙයක් ගැන කනස්සලු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2:ද්විතීය කථාව 10:12-13 දැන් ඊශ්‍රායෙල්, ඔබේ දෙවි සමිඳාණන් වහන්සේ ඔබෙන් ඉල්ලා සිටින්නේ ඔබේ දෙවි සමිඳාණන් වහන්සේට භයවීම, ඔහුට කීකරුව ගමන් කිරීම, ඔහුට ප්‍රේම කිරීම, ඔබේ සියලු දෙනා සමඟ ඔබේ දෙවි සමිඳාණන් වහන්සේට සේවය කිරීම හැර වෙන කුමක් ද? හදවතින් සහ ඔබේ මුළු ආත්මයෙන්, ඔබේ යහපත සඳහා මම අද ඔබට දෙන ස්වාමීන්ගේ අණපනත් හා නියෝග පිළිපැදීමටද?</w:t>
      </w:r>
    </w:p>
    <w:p/>
    <w:p>
      <w:r xmlns:w="http://schemas.openxmlformats.org/wordprocessingml/2006/main">
        <w:t xml:space="preserve">එස්රා 2:49 උස්සාගේ පුත්‍රයෝ, පාසේයාගේ පුත්‍රයෝ, බෙසායිගේ පුත්‍රයෝ,</w:t>
      </w:r>
    </w:p>
    <w:p/>
    <w:p>
      <w:r xmlns:w="http://schemas.openxmlformats.org/wordprocessingml/2006/main">
        <w:t xml:space="preserve">ඡේදය උස්සා, පැසේයා සහ බෙසායිගෙන් පැවත එන්නන් ගැන ය.</w:t>
      </w:r>
    </w:p>
    <w:p/>
    <w:p>
      <w:r xmlns:w="http://schemas.openxmlformats.org/wordprocessingml/2006/main">
        <w:t xml:space="preserve">1. ඉශ්‍රායෙල් සමඟ ඇති කරගත් ගිවිසුමට දෙවියන්වහන්සේගේ විශ්වාසවන්තකම උස්සා, පාසේයා සහ බෙසායිගෙන් පැවතෙන්නන් තුළින් පෙන්නුම් කෙරේ.</w:t>
      </w:r>
    </w:p>
    <w:p/>
    <w:p>
      <w:r xmlns:w="http://schemas.openxmlformats.org/wordprocessingml/2006/main">
        <w:t xml:space="preserve">2. අපගේ මුතුන් මිත්තන්ට ගෞරව කිරීම සහ අපගේ මූලයන් සිහිපත් කිරීමේ වැදගත්කම අපට මතක් කර දිය යුතුය.</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2. රෝම 11:29 - දෙවියන් වහන්සේගේ දීමනා සහ කැඳවීම ආපසු හැරවිය නොහැකි ය.</w:t>
      </w:r>
    </w:p>
    <w:p/>
    <w:p>
      <w:r xmlns:w="http://schemas.openxmlformats.org/wordprocessingml/2006/main">
        <w:t xml:space="preserve">එස්රා 2:50 අස්නාගේ පුත්‍රයෝ, මෙහුනිම්ගේ පුත්‍රයෝ, නෙපුසිම්ගේ පුත්‍රයෝ,</w:t>
      </w:r>
    </w:p>
    <w:p/>
    <w:p>
      <w:r xmlns:w="http://schemas.openxmlformats.org/wordprocessingml/2006/main">
        <w:t xml:space="preserve">ඡේදය අස්නා, මෙහුනිම් සහ නෙෆුසිම්ගේ දරුවන් ගැන ය.</w:t>
      </w:r>
    </w:p>
    <w:p/>
    <w:p>
      <w:r xmlns:w="http://schemas.openxmlformats.org/wordprocessingml/2006/main">
        <w:t xml:space="preserve">1. ප්‍රජාවේ බලය: විවිධත්වය තුළ එකමුතුකම අපව ශක්තිමත් කරන ආකාරය</w:t>
      </w:r>
    </w:p>
    <w:p/>
    <w:p>
      <w:r xmlns:w="http://schemas.openxmlformats.org/wordprocessingml/2006/main">
        <w:t xml:space="preserve">2. අපගේ මුතුන් මිත්තන් සිහිපත් කිරීමේ වැදගත්කම</w:t>
      </w:r>
    </w:p>
    <w:p/>
    <w:p>
      <w:r xmlns:w="http://schemas.openxmlformats.org/wordprocessingml/2006/main">
        <w:t xml:space="preserve">1. ක්‍රියා 17:26-27 - තවද උන්වහන්සේ එක ලෙයකින් සියලු මනුෂ්‍ය ජාතීන්ව මුළු පොළොවෙහිම වාසය කිරීමට සැලැස්වූ අතර, ඔවුන් ස්වාමින්වහන්සේව සෙවිය යුතු පිණිස ඔවුන්ගේ කලින් නියම කරන ලද වේලාවන් සහ ඔවුන්ගේ වාසස්ථානවල සීමාවන් තීරණය කර ඇත. , ඔවුන් ඔහුව සොයමින් ඔහුව සොයාගනු ඇතැයි යන බලාපොරොත්තුවෙන්, ඔහු අප එක් එක්කෙනාගෙන් දුරස්ව නොසිටියත්.</w:t>
      </w:r>
    </w:p>
    <w:p/>
    <w:p>
      <w:r xmlns:w="http://schemas.openxmlformats.org/wordprocessingml/2006/main">
        <w:t xml:space="preserve">2. ගීතාවලිය 78: 3-7 - අප අසා දැනගත්, අපගේ පියවරුන් අපට පවසා ඇත. සමිඳාණන් වහන්සේගේ ප්‍රශංසාව ද උන් වහන්සේගේ ශක්තිය ද උන් වහන්සේගේ පුදුම ක්‍රියා ද එන ලෙස පරම්පරාවට පවසමින් අපි ඔවුන්ව ඔවුන්ගේ දරුවන්ගෙන් සඟවන්නේ නැත. මක්නිසාද ඔහු යාකොබ් තුළ සාක්ෂියක් පිහිටුවා, ඉශ්රායෙල්හි නීතියක් පත් කළේය. අනාගත පරම්පරාව ඔවුන්ව දැන හඳුනා ගැනීමටත්, උපත ලබන දරුවන් ගැනත්, ඔවුන් නැඟිට තම දරුවන්ට ප්‍රකාශ කිරීමටත්, ඔවුන් දෙවියන් වහන්සේ කෙරෙහි බලාපොරොත්තු තබා, දෙවියන් වහන්සේගේ ක්‍රියා අමතක නොකර, ඔහුගේ ආඥා පිළිපැදීමටත් ය.</w:t>
      </w:r>
    </w:p>
    <w:p/>
    <w:p>
      <w:r xmlns:w="http://schemas.openxmlformats.org/wordprocessingml/2006/main">
        <w:t xml:space="preserve">එස්රා 2:51 බක්බුක්ගේ පුත්‍රයෝ, හකුපාගේ පුත්‍රයෝ, හර්හුර්ගේ පුත්‍රයෝ,</w:t>
      </w:r>
    </w:p>
    <w:p/>
    <w:p>
      <w:r xmlns:w="http://schemas.openxmlformats.org/wordprocessingml/2006/main">
        <w:t xml:space="preserve">ඡේදය බක්බුක්, හකුෆා සහ හර්හුර්ගේ දරුවන් ගැන කතා කරයි.</w:t>
      </w:r>
    </w:p>
    <w:p/>
    <w:p>
      <w:r xmlns:w="http://schemas.openxmlformats.org/wordprocessingml/2006/main">
        <w:t xml:space="preserve">1. අයිතිවීමේ බලය: අපේ උරුමයේ වැදගත්කම</w:t>
      </w:r>
    </w:p>
    <w:p/>
    <w:p>
      <w:r xmlns:w="http://schemas.openxmlformats.org/wordprocessingml/2006/main">
        <w:t xml:space="preserve">2. ප්‍රජා සමගිය: අපගේ සම්බන්ධතා වල ශක්තිය</w:t>
      </w:r>
    </w:p>
    <w:p/>
    <w:p>
      <w:r xmlns:w="http://schemas.openxmlformats.org/wordprocessingml/2006/main">
        <w:t xml:space="preserve">1. එපීස 2:19-22 - එබැවින්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2. රෝම 12:4-5 -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එස්රා 2:52 බාස්ලූත්ගේ දරුවෝ, මෙහෙදාගේ දරුවෝ, හර්ෂගේ දරුවෝ,</w:t>
      </w:r>
    </w:p>
    <w:p/>
    <w:p>
      <w:r xmlns:w="http://schemas.openxmlformats.org/wordprocessingml/2006/main">
        <w:t xml:space="preserve">මෙම පදය ජුදා දේශයේ ජනයාගෙන් පැවත එන්නන් විස්තර කරයි.</w:t>
      </w:r>
    </w:p>
    <w:p/>
    <w:p>
      <w:r xmlns:w="http://schemas.openxmlformats.org/wordprocessingml/2006/main">
        <w:t xml:space="preserve">1: අපේ පසුබිම කුමක් වුවත්, අපි සියල්ලෝම දෙවියන් වහන්සේගේ සෙනඟගෙන් පැවත එන්නෝ වෙමු.</w:t>
      </w:r>
    </w:p>
    <w:p/>
    <w:p>
      <w:r xmlns:w="http://schemas.openxmlformats.org/wordprocessingml/2006/main">
        <w:t xml:space="preserve">2: අපගේ පසුබිම වෙනස් වුවද, අපි සියල්ලෝම අපගේ ඇදහිල්ලේ එක්සත්ව සිටිමු.</w:t>
      </w:r>
    </w:p>
    <w:p/>
    <w:p>
      <w:r xmlns:w="http://schemas.openxmlformats.org/wordprocessingml/2006/main">
        <w:t xml:space="preserve">1: ක්‍රියා 17: 26-27 - තවද, දෙවියන් වහන්සේව සෙවිය යුතු බවටත්, සමහරවිට දැනෙන්නටත්, වෙන් කරන ලද කාල සීමාවන් සහ ඔවුන්ගේ වාසස්ථානයේ මායිම් තීරණය කර, ඔහු එක් මිනිසෙකුගෙන් මනුෂ්‍ය වර්ගයාගේ සෑම ජාතියක්ම පොළෝ මුහුණතෙහි ජීවත් වීමට සැලැස්වීය. ඔවුන් ඔහු වෙතට ගොස් ඔහුව සොයා ගනී. නමුත් ඇත්ත වශයෙන්ම ඔහු අප එකිනෙකාගෙන් දුරස් නොවේ.</w:t>
      </w:r>
    </w:p>
    <w:p/>
    <w:p>
      <w:r xmlns:w="http://schemas.openxmlformats.org/wordprocessingml/2006/main">
        <w:t xml:space="preserve">2: ගලාති 3:28-29 - යුදෙව්වෙකු හෝ ග්‍රීකයෙකු හෝ නැත, වහලෙකු හෝ නිදහස් නැත, පිරිමියෙකු හෝ ගැහැණු ළමයෙකු නැත, මන්ද ඔබ සියල්ලෝම ක්‍රිස්තුස් ජේසුස් වහන්සේ තුළ එක ය. තවද ඔබ ක්‍රිස්තුස්වහන්සේගේ නම්, නුඹලා ආබ්‍රහම්ගේ වංශය, පොරොන්දුව අනුව උරුමක්කාරයෝය.</w:t>
      </w:r>
    </w:p>
    <w:p/>
    <w:p>
      <w:r xmlns:w="http://schemas.openxmlformats.org/wordprocessingml/2006/main">
        <w:t xml:space="preserve">එස්රා 2:53 බාර්කොස්ගේ පුත්‍රයෝ, සිසෙරාගේ පුත්‍රයෝ, තමාගේ පුත්‍රයෝ,</w:t>
      </w:r>
    </w:p>
    <w:p/>
    <w:p>
      <w:r xmlns:w="http://schemas.openxmlformats.org/wordprocessingml/2006/main">
        <w:t xml:space="preserve">ඡේදයේ බාර්කොස්, සිසෙරා සහ තාමාහි ජනයා ගැන සඳහන් වේ.</w:t>
      </w:r>
    </w:p>
    <w:p/>
    <w:p>
      <w:r xmlns:w="http://schemas.openxmlformats.org/wordprocessingml/2006/main">
        <w:t xml:space="preserve">1. ප්‍රජාවේ වටිනාකම: බාර්කොස්, සිසෙරා සහ තාමාහි මිනිසුන්ගේ ආදර්ශයෙන් අපට ඉගෙන ගත හැකි ආකාරය.</w:t>
      </w:r>
    </w:p>
    <w:p/>
    <w:p>
      <w:r xmlns:w="http://schemas.openxmlformats.org/wordprocessingml/2006/main">
        <w:t xml:space="preserve">2. එකමුතුවේ බලය: බාර්කෝස්, සිසෙරා සහ තාමාහි ජනතාව ශක්තිය සහ ඔරොත්තු දීමේ හැකියාව පිළිබඳ ඒකාබද්ධ උදාහරණයක් ලෙස සේවය කළ ආකාරය.</w:t>
      </w:r>
    </w:p>
    <w:p/>
    <w:p>
      <w:r xmlns:w="http://schemas.openxmlformats.org/wordprocessingml/2006/main">
        <w:t xml:space="preserve">1. රෝම 12: 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එස්රා 2:54 නෙසියාගේ පුත්‍රයෝ, හතිපාගේ පුත්‍රයෝ ය.</w:t>
      </w:r>
    </w:p>
    <w:p/>
    <w:p>
      <w:r xmlns:w="http://schemas.openxmlformats.org/wordprocessingml/2006/main">
        <w:t xml:space="preserve">ඡේදයේ නෙසියාගේ දරුවන් සහ හතිෆාගේ දරුවන් ගැන සඳහන් වේ.</w:t>
      </w:r>
    </w:p>
    <w:p/>
    <w:p>
      <w:r xmlns:w="http://schemas.openxmlformats.org/wordprocessingml/2006/main">
        <w:t xml:space="preserve">1. ඔවුන්ගේ පසුබිම හෝ පෙළපත කුමක් වුවත්, දෙවියන් වහන්සේ සැමවිටම තම සෙනඟ දෙස බලා සිටියි.</w:t>
      </w:r>
    </w:p>
    <w:p/>
    <w:p>
      <w:r xmlns:w="http://schemas.openxmlformats.org/wordprocessingml/2006/main">
        <w:t xml:space="preserve">2. අති විශාල සමූහයක් මැද වුවද, දෙවියන් වහන්සේ අප එක් එක් කෙනාව තනි තනිව හඳුනයි.</w:t>
      </w:r>
    </w:p>
    <w:p/>
    <w:p>
      <w:r xmlns:w="http://schemas.openxmlformats.org/wordprocessingml/2006/main">
        <w:t xml:space="preserve">1. යෙසායා 40:11 - ඔහු එඬේරෙකු මෙන් තම රැළ රැකබලා ගනී: ඔහු බැටළු පැටවුන් තම දෑතින් එකතු කර ඔහුගේ හදවතට සමීප කරයි;</w:t>
      </w:r>
    </w:p>
    <w:p/>
    <w:p>
      <w:r xmlns:w="http://schemas.openxmlformats.org/wordprocessingml/2006/main">
        <w:t xml:space="preserve">2. එපීස 2:19-22 - ප්‍රතිඵලයක් වශයෙන්, ඔබ තවදුරටත් විදේශිකයන් සහ ආගන්තුකයන් නොව, දෙවියන්වහන්සේගේ සෙනඟ සමඟ සෙසු පුරවැසියන් වන අතර, ප්‍රේරිතයන්ගේ සහ අනාගතවක්තෘවරුන්ගේ අත්තිවාරම මත ගොඩනඟන ලද, ක්‍රිස්තුස් ජේසුස් වහන්සේම ප්‍රධානියා ලෙස ගොඩනඟා ඇති ඔහුගේ පවුලේ සාමාජිකයන්ය. මුල්ගල. ඔහු තුළ මුළු ගොඩනැගිල්ලම එකට එකතු වී සමිඳාණන් වහන්සේ තුළ ශුද්ධ මාලිගාවක් බවට පත් වේ. තවද දෙවියන්වහන්සේ උන්වහන්සේගේ ආත්මය කරණකොටගෙන වාසය කරන වාසස්ථානයක් බවට පත්වීම සඳහා ඔහු තුළ ඔබද ගොඩනගනු ලැබේ.</w:t>
      </w:r>
    </w:p>
    <w:p/>
    <w:p>
      <w:r xmlns:w="http://schemas.openxmlformats.org/wordprocessingml/2006/main">
        <w:t xml:space="preserve">එස්රා 2:55 සලමොන්ගේ සේවකයන්ගේ පුත්‍රයෝ: සෝතායිගේ පුත්‍රයෝ, සොෆෙරෙත්ගේ පුත්‍රයෝ, පේරුදාගේ පුත්‍රයෝ,</w:t>
      </w:r>
    </w:p>
    <w:p/>
    <w:p>
      <w:r xmlns:w="http://schemas.openxmlformats.org/wordprocessingml/2006/main">
        <w:t xml:space="preserve">සලමොන්ගේ සේවකයන්ගේ දරුවන් ගැන ඡේදයේ සඳහන් වේ.</w:t>
      </w:r>
    </w:p>
    <w:p/>
    <w:p>
      <w:r xmlns:w="http://schemas.openxmlformats.org/wordprocessingml/2006/main">
        <w:t xml:space="preserve">1: තමාට සේවය කරන අයට ගෞරව කිරීම සහ අන් අයට කරුණාව දැක්වීම සම්බන්ධයෙන් සාලමොන්ගේ ආදර්ශයෙන් අපට ඉගෙනගත හැක.</w:t>
      </w:r>
    </w:p>
    <w:p/>
    <w:p>
      <w:r xmlns:w="http://schemas.openxmlformats.org/wordprocessingml/2006/main">
        <w:t xml:space="preserve">2: සලමොන් තම සේවකයන්ට කළාක් මෙන් අන් අයට ගෞරවයෙන් හා කරුණාවෙන් සැලකීමට අප උත්සාහ කළ යුතුයි.</w:t>
      </w:r>
    </w:p>
    <w:p/>
    <w:p>
      <w:r xmlns:w="http://schemas.openxmlformats.org/wordprocessingml/2006/main">
        <w:t xml:space="preserve">1: මතෙව් 22: 34-40 - දෙවියන් වහන්සේට ප්‍රේම කිරීම සහ අන්‍යයන්ට ප්‍රේම කිරීම යන ශ්‍රේෂ්ඨතම ආඥාවන් පිළිබඳව යේසුස් උගන්වයි.</w:t>
      </w:r>
    </w:p>
    <w:p/>
    <w:p>
      <w:r xmlns:w="http://schemas.openxmlformats.org/wordprocessingml/2006/main">
        <w:t xml:space="preserve">2: පිලිප්පි 2:3-4 - අපේ අවශ්‍යතාවලට වඩා අන් අයගේ අවශ්‍යතා තැබීමට පාවුල්ගේ දිරිගැන්වීම.</w:t>
      </w:r>
    </w:p>
    <w:p/>
    <w:p>
      <w:r xmlns:w="http://schemas.openxmlformats.org/wordprocessingml/2006/main">
        <w:t xml:space="preserve">එස්රා 2:56 යාලාගේ පුත්‍රයෝ, ඩාර්කොන්ගේ පුත්‍රයෝ, ගිද්දෙල්ගේ පුත්‍රයෝ,</w:t>
      </w:r>
    </w:p>
    <w:p/>
    <w:p>
      <w:r xmlns:w="http://schemas.openxmlformats.org/wordprocessingml/2006/main">
        <w:t xml:space="preserve">ඡේදයේ ජාලා, ඩාර්කොන් සහ ගිඩෙල්ගේ දරුවන් ගැන සඳහන් වේ.</w:t>
      </w:r>
    </w:p>
    <w:p/>
    <w:p>
      <w:r xmlns:w="http://schemas.openxmlformats.org/wordprocessingml/2006/main">
        <w:t xml:space="preserve">1. අපි සියල්ලෝම පවුලකි: අපගේ හවුල් පරම්පරාවේ එකමුතුකමේ වැදගත්කම දැකීම.</w:t>
      </w:r>
    </w:p>
    <w:p/>
    <w:p>
      <w:r xmlns:w="http://schemas.openxmlformats.org/wordprocessingml/2006/main">
        <w:t xml:space="preserve">2. නමක බලය: අපගේ මුතුන් මිත්තන්ගේ නමින් නම් කිරීමේ වැදගත්කම හඳුනා ගැනීම.</w:t>
      </w:r>
    </w:p>
    <w:p/>
    <w:p>
      <w:r xmlns:w="http://schemas.openxmlformats.org/wordprocessingml/2006/main">
        <w:t xml:space="preserve">1. එපීස 4:1-6 - සාමයේ බැඳීම තුළින් එකමුතුකම.</w:t>
      </w:r>
    </w:p>
    <w:p/>
    <w:p>
      <w:r xmlns:w="http://schemas.openxmlformats.org/wordprocessingml/2006/main">
        <w:t xml:space="preserve">2. රූත් 4:17-22 - අපගේ උරුමය සැමරීමේදී නමක බලය.</w:t>
      </w:r>
    </w:p>
    <w:p/>
    <w:p>
      <w:r xmlns:w="http://schemas.openxmlformats.org/wordprocessingml/2006/main">
        <w:t xml:space="preserve">එස්රා 2:57 ෂෙපතියාගේ පුත්‍රයෝ, හට්ටිල්ගේ පුත්‍රයෝ, සෙබයිම්හි පොකෙරෙත්ගේ පුත්‍රයෝ, ආමිගේ පුත්‍රයෝ ය.</w:t>
      </w:r>
    </w:p>
    <w:p/>
    <w:p>
      <w:r xmlns:w="http://schemas.openxmlformats.org/wordprocessingml/2006/main">
        <w:t xml:space="preserve">මෙම ඡේදයේ ෂෙපාටියා, හට්ටිල්, සෙබයිම්ගේ පොචෙරෙත් සහ අමිගෙන් පැවත එන්නන් ලැයිස්තුගත කරයි.</w:t>
      </w:r>
    </w:p>
    <w:p/>
    <w:p>
      <w:r xmlns:w="http://schemas.openxmlformats.org/wordprocessingml/2006/main">
        <w:t xml:space="preserve">1. දෙවියන් වහන්සේ තම දරුවන් කොතරම් කුඩා හෝ අපැහැදිලි ලෙස පෙනුනත් ඔවුන් සියල්ලන්ම මතක තබා ගනී.</w:t>
      </w:r>
    </w:p>
    <w:p/>
    <w:p>
      <w:r xmlns:w="http://schemas.openxmlformats.org/wordprocessingml/2006/main">
        <w:t xml:space="preserve">2. දෙවියන් වහන්සේගේ පවුල තුළ අප සැමට ස්ථානයක් ඇති අතර විවෘත දෑතින් පිළිගනු ලැබේ.</w:t>
      </w:r>
    </w:p>
    <w:p/>
    <w:p>
      <w:r xmlns:w="http://schemas.openxmlformats.org/wordprocessingml/2006/main">
        <w:t xml:space="preserve">1. ලූක් 15:11-32 - නාස්තිකාර පුත්‍රයාගේ උපමාව</w:t>
      </w:r>
    </w:p>
    <w:p/>
    <w:p>
      <w:r xmlns:w="http://schemas.openxmlformats.org/wordprocessingml/2006/main">
        <w:t xml:space="preserve">2. ගීතාවලිය 103:13 - දෙවියන් වහන්සේගේ ප්‍රේමණීය කරුණාව සහ දයාව ඔහුගේ දරුවන් කෙරෙහි.</w:t>
      </w:r>
    </w:p>
    <w:p/>
    <w:p>
      <w:r xmlns:w="http://schemas.openxmlformats.org/wordprocessingml/2006/main">
        <w:t xml:space="preserve">එස්රා 2:58 සියලුම නෙතිනිම්වරු සහ සලමොන්ගේ සේවකයන්ගේ පුත්‍රයෝ තුන්සිය අනූදෙදෙනෙක්.</w:t>
      </w:r>
    </w:p>
    <w:p/>
    <w:p>
      <w:r xmlns:w="http://schemas.openxmlformats.org/wordprocessingml/2006/main">
        <w:t xml:space="preserve">මෙම ඡේදයේ නෙතිනිම්වරුන් සහ සලමොන්ගේ සේවකයන්ගේ දරුවන් සංඛ්‍යාව 392 ක් ලෙස සටහන් වේ.</w:t>
      </w:r>
    </w:p>
    <w:p/>
    <w:p>
      <w:r xmlns:w="http://schemas.openxmlformats.org/wordprocessingml/2006/main">
        <w:t xml:space="preserve">1. දෙවියන් වහන්සේ විශ්වාසවන්ත ය: දෙවියන් වහන්සේ තම රාජ්‍යයේ මිනිසුන් සංඛ්‍යාව විශ්වාසවන්තව සටහන් කරයි.</w:t>
      </w:r>
    </w:p>
    <w:p/>
    <w:p>
      <w:r xmlns:w="http://schemas.openxmlformats.org/wordprocessingml/2006/main">
        <w:t xml:space="preserve">2. දෙවියන්ගේ ආරක්ෂාවේ බලය: දෙවියන් වහන්සේ තමන් කැඳවා ඇති මිනිසුන් ආරක්ෂා කරයි සහ ඔවුන්ට සපයයි.</w:t>
      </w:r>
    </w:p>
    <w:p/>
    <w:p>
      <w:r xmlns:w="http://schemas.openxmlformats.org/wordprocessingml/2006/main">
        <w:t xml:space="preserve">1. ගීතාවලිය 91: 4,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එපීස 2:10, "මක්නිසාද අපි දෙවියන්වහන්සේගේ හස්තකර්මය, යහපත් ක්‍රියා කිරීමට ක්‍රිස්තුස් ජේසුස් වහන්සේ තුළ මවන ලදුව, දෙවියන් වහන්සේ අපට කිරීමට කල්තියා සූදානම් කර ඇත."</w:t>
      </w:r>
    </w:p>
    <w:p/>
    <w:p>
      <w:r xmlns:w="http://schemas.openxmlformats.org/wordprocessingml/2006/main">
        <w:t xml:space="preserve">එස්රා 2:59 තෙල්මෙලා, තෙල්හර්සා, චෙරුබ්, අදාන් සහ ඉම්මෙර් යන රටවලින් නැඟී ආ අය මොවුහු ය. එහෙත්, ඔවුන් ඉශ්රායෙල් ජාතිකයන් ද යන්න ඔවුන්ගේ පියාගේ ගෘහය සහ ඔවුන්ගේ වංශය පෙන්වීමට ඔවුන්ට නොහැකි විය.</w:t>
      </w:r>
    </w:p>
    <w:p/>
    <w:p>
      <w:r xmlns:w="http://schemas.openxmlformats.org/wordprocessingml/2006/main">
        <w:t xml:space="preserve">පිටුවහල් කර ජෙරුසලමට පැමිණි අයගේ වාර්තාවක් ලබා දී ඇත, නමුත් ඔවුන්ගේ උරුමය හඳුනාගත නොහැකි විය.</w:t>
      </w:r>
    </w:p>
    <w:p/>
    <w:p>
      <w:r xmlns:w="http://schemas.openxmlformats.org/wordprocessingml/2006/main">
        <w:t xml:space="preserve">1. අපගේ ජීවිතයේ අවිනිශ්චිතතාවයේ නොවැළැක්විය හැකි බව - දේශනාකාරයා 3:1-8</w:t>
      </w:r>
    </w:p>
    <w:p/>
    <w:p>
      <w:r xmlns:w="http://schemas.openxmlformats.org/wordprocessingml/2006/main">
        <w:t xml:space="preserve">2. අවිනිශ්චිතභාවය හමුවේ ශක්තිය සොයාගැනීම - හෙබ්‍රෙව් 11:1-3</w:t>
      </w:r>
    </w:p>
    <w:p/>
    <w:p>
      <w:r xmlns:w="http://schemas.openxmlformats.org/wordprocessingml/2006/main">
        <w:t xml:space="preserve">1. රූත් 4:18-22 - රූත්ගේ උරුමය සොයාගන්නේ බෝවස් හරහායි</w:t>
      </w:r>
    </w:p>
    <w:p/>
    <w:p>
      <w:r xmlns:w="http://schemas.openxmlformats.org/wordprocessingml/2006/main">
        <w:t xml:space="preserve">2. මතෙව් 1:1-17 - ජේසුස් ක්‍රිස්තුන් වහන්සේගේ පෙළපත ජෝසප් හරහා සොයා ගැනේ</w:t>
      </w:r>
    </w:p>
    <w:p/>
    <w:p>
      <w:r xmlns:w="http://schemas.openxmlformats.org/wordprocessingml/2006/main">
        <w:t xml:space="preserve">එස්රා 2:60 දෙලායාගේ පුත්‍රයෝ, ටෝබියාගේ පුත්‍රයෝ, නෙකෝදාගේ පුත්‍රයෝ, හයසිය පනස්දෙදෙනෙක්.</w:t>
      </w:r>
    </w:p>
    <w:p/>
    <w:p>
      <w:r xmlns:w="http://schemas.openxmlformats.org/wordprocessingml/2006/main">
        <w:t xml:space="preserve">එස්රා 2:60 හි මෙම ඡේදයේ ඩෙලායා, ටෝබියා සහ නෙකෝඩා යන වෙනම පවුල් තුනක ළමුන් සංඛ්‍යාව 652 ක් ලෙස විස්තර කෙරේ.</w:t>
      </w:r>
    </w:p>
    <w:p/>
    <w:p>
      <w:r xmlns:w="http://schemas.openxmlformats.org/wordprocessingml/2006/main">
        <w:t xml:space="preserve">1. පවුලේ වැදගත්කම: අපේ වෙනස්කම් තිබුණත් අපි හැමෝම තවමත් විශාල පවුලක කොටසක්.</w:t>
      </w:r>
    </w:p>
    <w:p/>
    <w:p>
      <w:r xmlns:w="http://schemas.openxmlformats.org/wordprocessingml/2006/main">
        <w:t xml:space="preserve">2. එකමුතුකමේ බලය: අපි එකට සිටින විට, අපට විශාල දේවල් ඉටු කළ හැකිය.</w:t>
      </w:r>
    </w:p>
    <w:p/>
    <w:p>
      <w:r xmlns:w="http://schemas.openxmlformats.org/wordprocessingml/2006/main">
        <w:t xml:space="preserve">1. එපීස 4:2-3 සියලු නිහතමානීකමෙන් හා මෘදුකමින්, ඉවසීමෙන්, ප්‍රේමයෙන් එකිනෙකා දරාගෙන, සාමයේ බැඳීම තුළ ආත්මයාණන්ගේ එකමුතුකම පවත්වා ගැනීමට උනන්දු වෙයි.</w:t>
      </w:r>
    </w:p>
    <w:p/>
    <w:p>
      <w:r xmlns:w="http://schemas.openxmlformats.org/wordprocessingml/2006/main">
        <w:t xml:space="preserve">2. රෝම 12:10 සහෝදර ස්නේහයෙන් එකිනෙකාට ප්‍රේම කරන්න. ගෞරවය පෙන්වීමේදී එකිනෙකා අභිබවා යන්න.</w:t>
      </w:r>
    </w:p>
    <w:p/>
    <w:p>
      <w:r xmlns:w="http://schemas.openxmlformats.org/wordprocessingml/2006/main">
        <w:t xml:space="preserve">එස්රා 2:61 පූජකයන්ගේ දරුවන්ගෙන්: හබයාගේ පුත්‍රයෝ, කොස්ගේ පුත්‍රයෝ, බර්සිල්ලයිගේ පුත්‍රයෝ ය; ඔහු ගිලියද් ජාතික බර්සිල්ලයිගේ දූවරුන්ගේ භාර්යාවක් රැගෙන ඔවුන්ගේ නමින් හැඳින්වූයේය.</w:t>
      </w:r>
    </w:p>
    <w:p/>
    <w:p>
      <w:r xmlns:w="http://schemas.openxmlformats.org/wordprocessingml/2006/main">
        <w:t xml:space="preserve">මෙම ඡේදයේ හබයියා, කෝස් සහ බර්සිල්ලායිගේ දරුවන් වන පූජකවරුන්ගේ දරුවන් විස්තර කරන අතර බාර්සිල්ලායිගේ දියණිය පූජකයන්ගේ දරුවෙකු සමඟ විවාහ වූ බව ද සඳහන් කරයි.</w:t>
      </w:r>
    </w:p>
    <w:p/>
    <w:p>
      <w:r xmlns:w="http://schemas.openxmlformats.org/wordprocessingml/2006/main">
        <w:t xml:space="preserve">1. ඔහුගේ සෙනඟ සඳහා දෙවියන්වහන්සේගේ විධිවිධාන: එස්රා 2:61 අධ්‍යයනයක්</w:t>
      </w:r>
    </w:p>
    <w:p/>
    <w:p>
      <w:r xmlns:w="http://schemas.openxmlformats.org/wordprocessingml/2006/main">
        <w:t xml:space="preserve">2. ආදරයේ බලය: එස්රා 2:61 හි විවාහය පිළිබඳ පරාවර්තනයක්</w:t>
      </w:r>
    </w:p>
    <w:p/>
    <w:p>
      <w:r xmlns:w="http://schemas.openxmlformats.org/wordprocessingml/2006/main">
        <w:t xml:space="preserve">1. ද්විතීය කථාව 10:18-19 - "ඔහු පියා නැති සහ වැන්දඹුවන් විනිශ්චය කරයි, ආගන්තුකයාට ආහාර සහ ඇඳුම් ලබා දීමෙන් ඔහුට ප්‍රේම කරයි. එබැවින් ඔබ ආගන්තුකයාට ප්‍රේම කරන්න. මක්නිසාද ඔබ ඊජිප්තු දේශයේ ආගන්තුකයන් විය."</w:t>
      </w:r>
    </w:p>
    <w:p/>
    <w:p>
      <w:r xmlns:w="http://schemas.openxmlformats.org/wordprocessingml/2006/main">
        <w:t xml:space="preserve">2. ගීතාවලිය 68:5-6 - "පියා නැති අයගේ පියෙක් සහ වැන්දඹුවන්ගේ විනිශ්චයකරුවෙක් දෙවියන් වහන්සේ ඔහුගේ ශුද්ධ වාසස්ථානයේ ය. දෙවියන් වහන්සේ හුදකලා පවුල්වල පිහිටුවා ඇත: දම්වැල්වලින් බැඳ ඇති අය පිටතට ගෙන එයි."</w:t>
      </w:r>
    </w:p>
    <w:p/>
    <w:p>
      <w:r xmlns:w="http://schemas.openxmlformats.org/wordprocessingml/2006/main">
        <w:t xml:space="preserve">එස්රා 2:62 මොවුහු පෙළපත් අනුව ගණන් ගනු ලැබූ අය අතර ඔවුන්ගේ ලේඛනය සෙවූ නමුත් ඔවුන් හමු නොවුහ.</w:t>
      </w:r>
    </w:p>
    <w:p/>
    <w:p>
      <w:r xmlns:w="http://schemas.openxmlformats.org/wordprocessingml/2006/main">
        <w:t xml:space="preserve">පැවිදි වීමට සුදුසුකම් ඇති අය හඳුනා ගැනීම සඳහා පෙළපත් සෙවීමක් සිදු කළ නමුත් ඇතැමුන් සොයා ගැනීමට නොහැකි වූ අතර එම නිසා නුසුදුස්සකු විය.</w:t>
      </w:r>
    </w:p>
    <w:p/>
    <w:p>
      <w:r xmlns:w="http://schemas.openxmlformats.org/wordprocessingml/2006/main">
        <w:t xml:space="preserve">1. ආත්මික පෙළපතක් තිබීමේ වැදගත්කම: එස්රා 2:62.</w:t>
      </w:r>
    </w:p>
    <w:p/>
    <w:p>
      <w:r xmlns:w="http://schemas.openxmlformats.org/wordprocessingml/2006/main">
        <w:t xml:space="preserve">2. ආත්මික උරුමයක් නොමැතිව සිටීමේ ප්රතිවිපාක: එස්රා 2:62.</w:t>
      </w:r>
    </w:p>
    <w:p/>
    <w:p>
      <w:r xmlns:w="http://schemas.openxmlformats.org/wordprocessingml/2006/main">
        <w:t xml:space="preserve">1. මලාකි 2:7-8 - පූජකයෙකුගේ තොල්වලින් දැනුම ආරක්ෂා විය යුතු අතර, ඔහුගේ මුඛයෙන් මිනිසුන් උපදෙස් සෙවිය යුතුය, මන්ද ඔහු සේනාවල ස්වාමීන්ගේ දූතයාය.</w:t>
      </w:r>
    </w:p>
    <w:p/>
    <w:p>
      <w:r xmlns:w="http://schemas.openxmlformats.org/wordprocessingml/2006/main">
        <w:t xml:space="preserve">2. ගණන් කථාව 16:5 - ඉන්පසු ඔහු කෝරාට සහ ඔහුගේ මුළු සමූහයාට කතා කොට, “උදේ සමිඳාණන් වහන්සේ තමාගේ කවුද සහ ශුද්ධ තැනැත්තා කවුදැයි පෙන්වා, ඔහුව තමන් වෙතට ළං කරන සේක. උන් වහන්සේ තෝරා ගන්නා තැනැත්තා උන් වහන්සේ වෙතට ළං කරන බව ය.</w:t>
      </w:r>
    </w:p>
    <w:p/>
    <w:p>
      <w:r xmlns:w="http://schemas.openxmlformats.org/wordprocessingml/2006/main">
        <w:t xml:space="preserve">එස්රා 2:63 එවිට තීර්ෂාත ඔවුන්ට කතා කොට, "උරීම් සහ තුම්මිම් සහිත පූජකයෙකු නැඟී සිටින තුරු, ඔවුන් අතිශුද්ධ වූ දේවලින් නොකෑ යුතු ය."</w:t>
      </w:r>
    </w:p>
    <w:p/>
    <w:p>
      <w:r xmlns:w="http://schemas.openxmlformats.org/wordprocessingml/2006/main">
        <w:t xml:space="preserve">උරිම් සහ තුම්මිම් සහිත පූජකයෙකු පත් කරන තුරු අතිශුද්ධ වූ දේ අනුභව නොකරන ලෙස තීර්ෂාත ජනයාට උපදෙස් දුන්නේය.</w:t>
      </w:r>
    </w:p>
    <w:p/>
    <w:p>
      <w:r xmlns:w="http://schemas.openxmlformats.org/wordprocessingml/2006/main">
        <w:t xml:space="preserve">1. දෙවියන් වහන්සේගේ මාර්ගය හොඳම මාර්ගයයි: උරිම් සහ තුම්මිම් අපට මඟ පෙන්විය හැක්කේ කෙසේද?</w:t>
      </w:r>
    </w:p>
    <w:p/>
    <w:p>
      <w:r xmlns:w="http://schemas.openxmlformats.org/wordprocessingml/2006/main">
        <w:t xml:space="preserve">2. පත්වීම් වල බලය: අපට නිසි නායකයින් අවශ්‍ය ඇයි</w:t>
      </w:r>
    </w:p>
    <w:p/>
    <w:p>
      <w:r xmlns:w="http://schemas.openxmlformats.org/wordprocessingml/2006/main">
        <w:t xml:space="preserve">1. නික්මයාම 28:30 - "ඔබ විනිශ්චයේ ළයවැස්මෙහි ඌරීම් සහ තුම්මිම් දැමිය යුතු ය; ආරොන් සමිඳාණන් වහන්සේ ඉදිරියෙහි ඇතුළු වන විට ඒවා ඔහුගේ හදවතේ තිබිය යුතු ය. ආරොන් ඉශ්‍රායෙල් පුත්‍රයන්ගේ විනිශ්චය දරයි. සමිඳාණන් වහන්සේ ඉදිරියෙහි ඔහුගේ හදවතෙහි නොකඩවාම."</w:t>
      </w:r>
    </w:p>
    <w:p/>
    <w:p>
      <w:r xmlns:w="http://schemas.openxmlformats.org/wordprocessingml/2006/main">
        <w:t xml:space="preserve">2. ද්විතීය කථාව 33: 8 - "තවද ලෙවී ගැන ඔහු පැවසුවේ, "ඔබේ තුම්මිම් සහ උරීම්, ඔබ මස්සාහිදී ඔප්පු කළ, මෙරිබාහි ජලයෙහි ඔබ සටන් කළ ඔබේ ශුද්ධ තැනැත්තා සමඟ වේවා."</w:t>
      </w:r>
    </w:p>
    <w:p/>
    <w:p>
      <w:r xmlns:w="http://schemas.openxmlformats.org/wordprocessingml/2006/main">
        <w:t xml:space="preserve">එස්රා 2:64 මුළු සභාව හතළිස් දෙදහස් තුන්සිය හැත්තෑවක් විය.</w:t>
      </w:r>
    </w:p>
    <w:p/>
    <w:p>
      <w:r xmlns:w="http://schemas.openxmlformats.org/wordprocessingml/2006/main">
        <w:t xml:space="preserve">බැබිලෝනියේ වහල්භාවයෙන් පසු නැවත යෙරුසලමට පැමිණි වහලුන්ගේ සභාව 42,360ක් විය.</w:t>
      </w:r>
    </w:p>
    <w:p/>
    <w:p>
      <w:r xmlns:w="http://schemas.openxmlformats.org/wordprocessingml/2006/main">
        <w:t xml:space="preserve">1. දෙවියන් වහන්සේගේ පොරොන්දු ඉටු කිරීමේදී විශ්වාසවන්තකම</w:t>
      </w:r>
    </w:p>
    <w:p/>
    <w:p>
      <w:r xmlns:w="http://schemas.openxmlformats.org/wordprocessingml/2006/main">
        <w:t xml:space="preserve">2. දෙවියන්වහන්සේගේ සැලසුම් ආරක්ෂා කිරීමේදී ප්‍රජාවේ ශක්තිය</w:t>
      </w:r>
    </w:p>
    <w:p/>
    <w:p>
      <w:r xmlns:w="http://schemas.openxmlformats.org/wordprocessingml/2006/main">
        <w:t xml:space="preserve">1. ගීතාවලිය 105: 7-11 - ඔහු [දෙවියන් වහන්සේ] පරම්පරා දහසක් පුරා තම ගිවිසුම, ඔහු අණ කළ වචනය සදහටම සිහි කළේය.</w:t>
      </w:r>
    </w:p>
    <w:p/>
    <w:p>
      <w:r xmlns:w="http://schemas.openxmlformats.org/wordprocessingml/2006/main">
        <w:t xml:space="preserve">2. එස්රා 3:5 - පසුව ඔවුන් මහත් ප්‍රීතියෙන් ප්‍රීතිවීමට සැලැස්වූ නිසා ඔවුන් මහත් පූජා ඔප්පු කර ප්‍රීති වූවාය. යෙරුසලමේ ප්‍රීතිය දුර ඈතට ඇසෙන පරිදි ස්ත්‍රීන් හා දරුවන් ප්‍රීති වූවෝය.</w:t>
      </w:r>
    </w:p>
    <w:p/>
    <w:p>
      <w:r xmlns:w="http://schemas.openxmlformats.org/wordprocessingml/2006/main">
        <w:t xml:space="preserve">එස්රා 2:65 ඔවුන්ගේ සේවකයන් සහ ඔවුන්ගේ සේවිකාවන් හැර, ඔවුන්ගෙන් හත් දහස් තුන්සිය තිස් හත් දෙනෙක් සිටියහ.</w:t>
      </w:r>
    </w:p>
    <w:p/>
    <w:p>
      <w:r xmlns:w="http://schemas.openxmlformats.org/wordprocessingml/2006/main">
        <w:t xml:space="preserve">යෙරුසලමට ආපසු එන ඊශ්‍රායෙල්වරුන් සමඟ සේවකයන් සහ සේවිකාවන් 7,000ක් සහ ගායන ශිල්පීන් සහ ගැහැනුන් 200ක් ඇතුළුව මුළු 7,337 දෙනෙක් සිටියහ.</w:t>
      </w:r>
    </w:p>
    <w:p/>
    <w:p>
      <w:r xmlns:w="http://schemas.openxmlformats.org/wordprocessingml/2006/main">
        <w:t xml:space="preserve">1. එකමුතු කිරීමට සංගීතයේ බලය: යෙරුසලම නැවත ගොඩනැඟීමට දෙවියන්වහන්සේගේ ගායනා කරන මිනිසුන් එක්රැස් වූ ආකාරය</w:t>
      </w:r>
    </w:p>
    <w:p/>
    <w:p>
      <w:r xmlns:w="http://schemas.openxmlformats.org/wordprocessingml/2006/main">
        <w:t xml:space="preserve">2. සේවයේ වටිනාකම: ඊශ්‍රායලයේ සේවකයන් සහ සේවිකාවන් නගරය නැවත ගොඩනැඟීමට උදව් කළ ආකාරය.</w:t>
      </w:r>
    </w:p>
    <w:p/>
    <w:p>
      <w:r xmlns:w="http://schemas.openxmlformats.org/wordprocessingml/2006/main">
        <w:t xml:space="preserve">1. ගීතාවලිය 98: 4 - මුළු පොළොවම, සමිඳාණන් වහන්සේට ප්‍රීති ඝෝෂා කරන්න: මහා ඝෝෂා කරන්න, ප්‍රීති වන්න, ප්‍රශංසා ගී ගයන්න.</w:t>
      </w:r>
    </w:p>
    <w:p/>
    <w:p>
      <w:r xmlns:w="http://schemas.openxmlformats.org/wordprocessingml/2006/main">
        <w:t xml:space="preserve">2. නෙහෙමියා 7:3-7 - මම ඔවුන්ට කීවෙමි: ඉර උණුසුම් වන තුරු ජෙරුසලමේ දොරටු විවෘත නොකරන්න; ඔවුන් ළඟ සිටින විට, ඔවුන්ට දොරවල් වසා, ඒවා අවහිර කිරීමට ඉඩ දෙන්න. ජෙරුසලමේ වැසියන්ට, සෑම කෙනෙකුම තම තමාගේ මුරකාරයේ සිටින අතර, සෑම කෙනෙකුම තම තමාගේ නිවසට විරුද්ධව සිටීමටත් මුරකරුවන් පත් කළ යුතු ය.</w:t>
      </w:r>
    </w:p>
    <w:p/>
    <w:p>
      <w:r xmlns:w="http://schemas.openxmlformats.org/wordprocessingml/2006/main">
        <w:t xml:space="preserve">එස්රා 2:66 ඔවුන්ගේ අශ්වයන් හත්සිය තිස් හයක් විය. ඔවුන්ගේ කොටළුවෝ දෙසිය හතළිස් පහකි.</w:t>
      </w:r>
    </w:p>
    <w:p/>
    <w:p>
      <w:r xmlns:w="http://schemas.openxmlformats.org/wordprocessingml/2006/main">
        <w:t xml:space="preserve">යූදාහි සෙනඟට අශ්වයන් 736ක් සහ කොටළුවන් 245ක් සිටියෝය.</w:t>
      </w:r>
    </w:p>
    <w:p/>
    <w:p>
      <w:r xmlns:w="http://schemas.openxmlformats.org/wordprocessingml/2006/main">
        <w:t xml:space="preserve">1. ප්‍රතිපාදන බලය: අවශ්‍ය අවස්ථාවලදී දෙවියන් වහන්සේ කෙරෙහි විශ්වාසය තැබීම</w:t>
      </w:r>
    </w:p>
    <w:p/>
    <w:p>
      <w:r xmlns:w="http://schemas.openxmlformats.org/wordprocessingml/2006/main">
        <w:t xml:space="preserve">2. ප්‍රජාවේ වැදගත්කම: දුෂ්කර කාලවලදී එකිනෙකා මත රඳා සිටීම</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ක්‍රියා 2:44-45 - සියලුම ඇදහිලිවන්තයන් එකට සිටි අතර සෑම දෙයක්ම පොදු විය. අවශ්‍යතා ඇති ඕනෑම කෙනෙකුට දීමට ඔවුන් දේපළ හා දේපළ විකුණුවා.</w:t>
      </w:r>
    </w:p>
    <w:p/>
    <w:p>
      <w:r xmlns:w="http://schemas.openxmlformats.org/wordprocessingml/2006/main">
        <w:t xml:space="preserve">එස්රා 2:67 ඔවුන්ගේ ඔටුවන් හාරසිය තිස්පහකි. ඔවුන්ගේ බූරුවෝ හයදහස් හත්සිය විස්සක්.</w:t>
      </w:r>
    </w:p>
    <w:p/>
    <w:p>
      <w:r xmlns:w="http://schemas.openxmlformats.org/wordprocessingml/2006/main">
        <w:t xml:space="preserve">එස්රා 2 ඊශ්‍රායෙල්වරුන් බැබිලෝනියේ වහල්භාවයෙන් ආපසු පැමිණෙන විට ඔටුවන් සහ කොටළුවන් ගණන වාර්තා කරයි.</w:t>
      </w:r>
    </w:p>
    <w:p/>
    <w:p>
      <w:r xmlns:w="http://schemas.openxmlformats.org/wordprocessingml/2006/main">
        <w:t xml:space="preserve">1. දෙවියන්ගේ ප්‍රතිපාදන - ඊශ්‍රායෙල්වරුන් තම මව්බිමට ආපසු යන විට දෙවියන් වහන්සේ ඔවුන්ට සැපයූ ආකාරය.</w:t>
      </w:r>
    </w:p>
    <w:p/>
    <w:p>
      <w:r xmlns:w="http://schemas.openxmlformats.org/wordprocessingml/2006/main">
        <w:t xml:space="preserve">2. ප්‍රජාවේ වටිනාකම - ඊශ්‍රායෙල්වරුන් තම නිවෙස් බලා යාමට එකිනෙකා මත විශ්වාසය තැබූ ආකාරය.</w:t>
      </w:r>
    </w:p>
    <w:p/>
    <w:p>
      <w:r xmlns:w="http://schemas.openxmlformats.org/wordprocessingml/2006/main">
        <w:t xml:space="preserve">1. නික්මයාම 16:16 - "ස්වාමීන්වහන්සේ අණ කර ඇත්තේ මෙයයි: 'සියලු මිනිසෙක් තම තමාගේ කෑමට අනුව, සෑම මනුෂ්‍යයෙකුටම ඔමර් බැගින්ද, ඔබේ පුද්ගලයන්ගේ ගණන අනුවද එයින් රැස්කරන්න. ඔහුගේ කූඩාරම් තුළ.</w:t>
      </w:r>
    </w:p>
    <w:p/>
    <w:p>
      <w:r xmlns:w="http://schemas.openxmlformats.org/wordprocessingml/2006/main">
        <w:t xml:space="preserve">2. නික්මයාම 13:21 - "සමිඳාණන් වහන්සේ ඔවුන්ට මඟ පෙන්වන පිණිස දවල් වලාකුළු කණුවක ද, රාත්‍රියේදී ඔවුන්ට ආලෝකය දෙන පිණිස ගිනි කණුවක ද, දිවා රෑ දෙකෙහි ද ඔවුන් ඉදිරියෙන් ගිය සේක. "</w:t>
      </w:r>
    </w:p>
    <w:p/>
    <w:p>
      <w:r xmlns:w="http://schemas.openxmlformats.org/wordprocessingml/2006/main">
        <w:t xml:space="preserve">එස්රා 2:68 තවද, පියවරුන්ගේ ප්‍රධානීන්ගෙන් සමහරෙක්, යෙරුසලමේ සමිඳාණන් වහන්සේගේ මාලිගාවට පැමිණි විට, දෙවියන් වහන්සේගේ මාලිගාව ඔහු වෙනුවට එය පිහිටුවීමට නොමිලයේ ඔප්පු කළහ.</w:t>
      </w:r>
    </w:p>
    <w:p/>
    <w:p>
      <w:r xmlns:w="http://schemas.openxmlformats.org/wordprocessingml/2006/main">
        <w:t xml:space="preserve">ඊශ්‍රායෙල්වරුන්ගේ සමහර නායකයෝ යෙරුසලමේ දෙවිගේ ගෘහය පිහිටුවීමට නොමිලයේ ඉදිරිපත් වූහ.</w:t>
      </w:r>
    </w:p>
    <w:p/>
    <w:p>
      <w:r xmlns:w="http://schemas.openxmlformats.org/wordprocessingml/2006/main">
        <w:t xml:space="preserve">1. පූජා කිරීමේ බලය සහ ත්‍යාගශීලී බව</w:t>
      </w:r>
    </w:p>
    <w:p/>
    <w:p>
      <w:r xmlns:w="http://schemas.openxmlformats.org/wordprocessingml/2006/main">
        <w:t xml:space="preserve">2. ජෙරුසලමේ දෙවියන් වහන්සේගේ පැමිණීම</w:t>
      </w:r>
    </w:p>
    <w:p/>
    <w:p>
      <w:r xmlns:w="http://schemas.openxmlformats.org/wordprocessingml/2006/main">
        <w:t xml:space="preserve">1. 2 කොරින්ති 9:6-7 - "එහෙත් මම මෙය කියමි, ස්වල්ප වශයෙන් වපුරන්නා ද අරපිරිමැස්මෙන් නෙළා ගනීවි; බහුල ව වපුරන්නා ද බොහෝ සෙයින් නෙළා ගනී. අකමැත්තෙන් හෝ අවශ්‍යතාවයෙන් නොවේ: මක්නිසාද දෙවියන් වහන්සේ සතුටු සිතින් දෙන කෙනෙකුට ප්‍රේම කරයි."</w:t>
      </w:r>
    </w:p>
    <w:p/>
    <w:p>
      <w:r xmlns:w="http://schemas.openxmlformats.org/wordprocessingml/2006/main">
        <w:t xml:space="preserve">2. ගීතාවලිය 122:6 - "යෙරුසලමේ සාමය සඳහා යාච්ඤා කරන්න: ඔබට ආදරය කරන්නන් සමෘද්ධිමත් වනු ඇත."</w:t>
      </w:r>
    </w:p>
    <w:p/>
    <w:p>
      <w:r xmlns:w="http://schemas.openxmlformats.org/wordprocessingml/2006/main">
        <w:t xml:space="preserve">එස්රා 2:69 ඔව්හු තමන්ගේ හැකියාව අනුව වැඩ නිධානයට රන් බෙර හැත්තෑ දහසක් ද රිදී පවුම් පන්දහසක් ද පූජක වස්ත්‍ර සියයක් ද දුන්හ.</w:t>
      </w:r>
    </w:p>
    <w:p/>
    <w:p>
      <w:r xmlns:w="http://schemas.openxmlformats.org/wordprocessingml/2006/main">
        <w:t xml:space="preserve">ඊශ්‍රායෙල් සෙනඟ තමන්ගේ හැකියාව අනුව දේවමාළිගාවේ වැඩ සඳහා භාණ්ඩාගාරයට රන් ඩ්‍රෑම් හැටඑක් දහසක්, රිදී පවුම් පන්දහසක් සහ පූජක වස්ත්‍ර සියයක් ලබා දුන්හ.</w:t>
      </w:r>
    </w:p>
    <w:p/>
    <w:p>
      <w:r xmlns:w="http://schemas.openxmlformats.org/wordprocessingml/2006/main">
        <w:t xml:space="preserve">1: දෙවියන් වහන්සේ අපව කැඳවන්නේ ඔහුගේ කාර්යයට සහය දැක්වීම සඳහා පරිත්‍යාගශීලීව සහ ත්‍යාගශීලීව දීමටය.</w:t>
      </w:r>
    </w:p>
    <w:p/>
    <w:p>
      <w:r xmlns:w="http://schemas.openxmlformats.org/wordprocessingml/2006/main">
        <w:t xml:space="preserve">2: අපගේ සම්පත් අනුව සමිඳාණන් වහන්සේගේ කාර්යයට දායක වීමට අපි කැමැත්තෙන් සිටිය යුතුය.</w:t>
      </w:r>
    </w:p>
    <w:p/>
    <w:p>
      <w:r xmlns:w="http://schemas.openxmlformats.org/wordprocessingml/2006/main">
        <w:t xml:space="preserve">1: 2 කොරින්ති 9:7 - ඔබ සෑම කෙනෙකුම දීමට ඔබ සිතින් තීරණය කළ දේ දිය යුතුය, අකමැත්තෙන් හෝ බල කිරීමකින් නොවේ, මන්ද දෙවියන් වහන්සේ සතුටු සිතින් දෙන්නෙකුට ප්‍රේම කරයි.</w:t>
      </w:r>
    </w:p>
    <w:p/>
    <w:p>
      <w:r xmlns:w="http://schemas.openxmlformats.org/wordprocessingml/2006/main">
        <w:t xml:space="preserve">2: 1 ලේකම් 29:14 - නමුත් මේ ආකාරයෙන් පසුව එතරම් කැමැත්තෙන් ඉදිරිපත් කිරීමට අපට හැකි වීමට මම කවුද, මගේ සෙනඟ කවුද? මක්නිසාද සියල්ල පැමිණෙන්නේ ඔබෙන්ය, අපි ඔබට දුන්නෙමු.</w:t>
      </w:r>
    </w:p>
    <w:p/>
    <w:p>
      <w:r xmlns:w="http://schemas.openxmlformats.org/wordprocessingml/2006/main">
        <w:t xml:space="preserve">එස්රා 2:70 මෙසේ පූජකයන් ද ලෙවීවරු ද සෙනඟගෙන් සමහරෙක් ද ගායකයෝ ද දොරටු පාලකයෝ ද නෙතිනිම්වරු ද ඔවුන්ගේ නගරවල ද මුළු ඉශ්රායෙල්වරු ඔවුන්ගේ නගරවල ද වාසය කළහ.</w:t>
      </w:r>
    </w:p>
    <w:p/>
    <w:p>
      <w:r xmlns:w="http://schemas.openxmlformats.org/wordprocessingml/2006/main">
        <w:t xml:space="preserve">පූජකයන්, ලෙවීවරු, සෙනඟ, ගායකයෝ, දොරටු පාලකයෝ සහ නෙතිනිම්වරු සියල්ලෝම තමන්ගේම නගරවල වාසය කළ අතර, සියලු ඉශ්රායෙල්වරු තමන්ගේම නගරවල ජීවත් වූහ.</w:t>
      </w:r>
    </w:p>
    <w:p/>
    <w:p>
      <w:r xmlns:w="http://schemas.openxmlformats.org/wordprocessingml/2006/main">
        <w:t xml:space="preserve">1. ක්රිස්තුස් වහන්සේගේ ශරීරය තුළ එක්සත්කමේ වැදගත්කම</w:t>
      </w:r>
    </w:p>
    <w:p/>
    <w:p>
      <w:r xmlns:w="http://schemas.openxmlformats.org/wordprocessingml/2006/main">
        <w:t xml:space="preserve">2. ප්රජාව තුළ ජීවත්වීමේ ශක්තිය</w:t>
      </w:r>
    </w:p>
    <w:p/>
    <w:p>
      <w:r xmlns:w="http://schemas.openxmlformats.org/wordprocessingml/2006/main">
        <w:t xml:space="preserve">1. එපීස 4:1-6</w:t>
      </w:r>
    </w:p>
    <w:p/>
    <w:p>
      <w:r xmlns:w="http://schemas.openxmlformats.org/wordprocessingml/2006/main">
        <w:t xml:space="preserve">2. ක්‍රියා 2:42-47</w:t>
      </w:r>
    </w:p>
    <w:p/>
    <w:p>
      <w:r xmlns:w="http://schemas.openxmlformats.org/wordprocessingml/2006/main">
        <w:t xml:space="preserve">එස්රා 3වන පරිච්ඡේදයේ යෙරුසලමේ පූජාසනය නැවත ගොඩනැඟීම සහ දේවමාළිගාවේ අත්තිවාරම මෙන්ම මෙම සිදුවීම් සමඟ ඇති ප්‍රීතිමත් නමස්කාරය සහ සැමරුම් විස්තර කරයි.</w:t>
      </w:r>
    </w:p>
    <w:p/>
    <w:p>
      <w:r xmlns:w="http://schemas.openxmlformats.org/wordprocessingml/2006/main">
        <w:t xml:space="preserve">1 වන ඡේදය: පරිච්ඡේදය ආරම්භ වන්නේ ඊශ්‍රායෙල් ජනයා ජෙරුසලමෙහි රැස්වන ආකාරය ඉස්මතු කරමිනි. පූජාසනය එහි මුල් ස්ථානයේම නැවත ගොඩනැඟීමට ඔවුන් ජෝසදාක්ගේ පුත් යේෂුවා සහ ඔහුගේ සෙසු පූජකයන්ව පත් කරනවා. ඔවුන් මෝසෙස්ගේ නීතියට අනුව දවන පූජා ඔප්පු කරති (එස්රා 3:1-6).</w:t>
      </w:r>
    </w:p>
    <w:p/>
    <w:p>
      <w:r xmlns:w="http://schemas.openxmlformats.org/wordprocessingml/2006/main">
        <w:t xml:space="preserve">2 වන ඡේදය: ඔවුන් පැමිණි දෙවන මාසය තුළ යෙරුසලමේ දේවමාළිගාව සඳහා අත්තිවාරම දැමීම ආරම්භ කරන ආකාරය පිළිබඳ කථාව අවධානය යොමු කරයි. අසල්වැසි ජනයාගේ විරුද්ධත්වය නොතකා, ඔවුන් මහත් ප්‍රීතියෙන් හා ගායනයෙන් ඔවුන්ගේ වැඩ කටයුතුවල නිරත වෙති (එස්රා 3:7-13).</w:t>
      </w:r>
    </w:p>
    <w:p/>
    <w:p>
      <w:r xmlns:w="http://schemas.openxmlformats.org/wordprocessingml/2006/main">
        <w:t xml:space="preserve">සාරාංශයක් ලෙස, එස්රා හි තුන්වන පරිච්ඡේදය නැවත ගොඩනැඟීම සහ දේවමාළිගාව ප්‍රතිසංස්කරණය කිරීමේදී අත්විඳින ලද නමස්කාරය නිරූපණය කරයි. පූජාසනය නැවත ගොඩනැඟීම තුළින් ප්‍රකාශිත කැපවීම සහ අත්තිවාරම දැමීම තුළින් අත්කරගත් ප්‍රගතිය ඉස්මතු කිරීම. අසල්වැසි ජනයාගෙන් එල්ල වූ විරුද්ධවාදිකම් ගැන සඳහන් කිරීම සහ ප්‍රීතිමත් නමස්කාරය අධිෂ්ඨානය නියෝජනය කරන ප්‍රතිමූර්තියක් අත්විඳින අතර, පූජනීය අවකාශය වෙත ප්‍රතිසංස්කරණය කිරීම පිළිබඳ සහතිකයක්, මැවුම්කරු-දෙවියන් වහන්සේ සහ තෝරාගත් ජනතාව-ඊශ්‍රායෙල් අතර ගිවිසුම් සබඳතාවයට ගෞරව කිරීම සඳහා කැපවීම නිදර්ශනය කරයි.</w:t>
      </w:r>
    </w:p>
    <w:p/>
    <w:p>
      <w:r xmlns:w="http://schemas.openxmlformats.org/wordprocessingml/2006/main">
        <w:t xml:space="preserve">එස්රා 3:1 හත්වන මාසය පැමිණි විට, ඉශ්‍රායෙල් පුත්‍රයෝ නගරවල සිටි කල, සෙනඟ එක මිනිසෙකු මෙන් ජෙරුසලමට රැස් වූ හ.</w:t>
      </w:r>
    </w:p>
    <w:p/>
    <w:p>
      <w:r xmlns:w="http://schemas.openxmlformats.org/wordprocessingml/2006/main">
        <w:t xml:space="preserve">ඊශ්‍රායෙල් සෙනඟ හත්වන මාසයේ යෙරුසලමට රැස් වූහ.</w:t>
      </w:r>
    </w:p>
    <w:p/>
    <w:p>
      <w:r xmlns:w="http://schemas.openxmlformats.org/wordprocessingml/2006/main">
        <w:t xml:space="preserve">1: ඇදහිල්ල සහ ප්රජාව කෙරෙහි අපගේ කැපවීම නැවත තහවුරු කිරීම.</w:t>
      </w:r>
    </w:p>
    <w:p/>
    <w:p>
      <w:r xmlns:w="http://schemas.openxmlformats.org/wordprocessingml/2006/main">
        <w:t xml:space="preserve">2: සාමය සහ සමගිය ගෙන ඒම සඳහා එකට වැඩ කිරීම.</w:t>
      </w:r>
    </w:p>
    <w:p/>
    <w:p>
      <w:r xmlns:w="http://schemas.openxmlformats.org/wordprocessingml/2006/main">
        <w:t xml:space="preserve">1: ක්‍රියා 2:46-47 - දවසින් දවස එකට දේවමාළිගාවට ගොස් තම නිවෙස්වලට ගොස් රොටි කඩා, ඔවුන් ප්‍රීතියෙන් හා ත්‍යාගශීලී හදවත්වලින් ආහාර ලබා ගත්හ.</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 කෙනෙකුගේ යාච්ඤාව ක්‍රියාත්මක වන බැවින් මහත් බලයක් ඇත.</w:t>
      </w:r>
    </w:p>
    <w:p/>
    <w:p>
      <w:r xmlns:w="http://schemas.openxmlformats.org/wordprocessingml/2006/main">
        <w:t xml:space="preserve">එස්රා 3:2 එවිට ජොසාදාක්ගේ පුත් ජේෂුවා ද පූජකයන් වූ ඔහුගේ සහෝදරයෝ ද ෂෙයල්ටියෙල්ගේ පුත් සෙරුබ්බාබෙල් ද ඔහුගේ සහෝදරයෝ ද නැඟිට ඉශ්රායෙල්වරුන්ගේ දෙවියන් වහන්සේගේ පූජාසනය ලියා ඇති පරිදි දවන පූජා ඔප්පු කරන පිණිස එය ගොඩනඟා ගත්හ. දෙවියන් වහන්සේගේ මනුෂ්‍යයා වන මෝසෙස්ගේ ව්‍යවස්ථාවේ.</w:t>
      </w:r>
    </w:p>
    <w:p/>
    <w:p>
      <w:r xmlns:w="http://schemas.openxmlformats.org/wordprocessingml/2006/main">
        <w:t xml:space="preserve">මෝසෙස්ගේ නීතියට අනුව දවන පූජා ඔප්පු කිරීම සඳහා යේෂුවා සහ පූජකයන් සෙරුබ්බාබෙල් සහ ඔහුගේ සහෝදරයන් සමඟ ඊශ්‍රායෙල්හි දෙවිට පූජාසනයක් ගොඩනඟා ගත්හ.</w:t>
      </w:r>
    </w:p>
    <w:p/>
    <w:p>
      <w:r xmlns:w="http://schemas.openxmlformats.org/wordprocessingml/2006/main">
        <w:t xml:space="preserve">1. කීකරුකමේ කීකරුකම: ඊශ්‍රායෙලයේ දෙවියන් වහන්සේට පූජාසනයක් තැනීම</w:t>
      </w:r>
    </w:p>
    <w:p/>
    <w:p>
      <w:r xmlns:w="http://schemas.openxmlformats.org/wordprocessingml/2006/main">
        <w:t xml:space="preserve">2. ක්‍රියාවෙහි ඇදහිල්ල: මෝසෙස්ගේ ව්‍යවස්ථාව අනුගමනය කිරීම</w:t>
      </w:r>
    </w:p>
    <w:p/>
    <w:p>
      <w:r xmlns:w="http://schemas.openxmlformats.org/wordprocessingml/2006/main">
        <w:t xml:space="preserve">1. ද්විතීය කථාව 27:5-6 එහි නුඹේ දෙවි සමිඳාණන් වහන්සේට පූජාසනයක්, ගල් පූජාසනයක් ගොඩනඟන්න. ඔබේ දෙවි සමිඳාණන් වහන්සේගේ පූජාසනය සම්පූර්ණ ගල්වලින් ගොඩනඟා, ඔබේ දෙවි සමිඳාණන් වහන්සේට දවන පූජා ද ඔප්පු කළ යුතු ය.</w:t>
      </w:r>
    </w:p>
    <w:p/>
    <w:p>
      <w:r xmlns:w="http://schemas.openxmlformats.org/wordprocessingml/2006/main">
        <w:t xml:space="preserve">2. නික්මයාම 20:22-24 සමිඳාණන් වහන්සේ මෝසෙස්ට කතා කොට, ”ඔබ ඉශ්‍රායෙල් පුත්‍රයන්ට මෙසේ කියන්න, මම ස්වර්ගයේ සිට ඔබ සමඟ කතා කළ බව ඔබ දුටුවහු ය. ඔබ මා සමඟ රිදී දෙවිවරුන්වත් ඔබට රන් දෙවිවරුන්වත් සාදන්න එපා. ඔබ මට පොළොවෙන් පූජාසනයක් සාදා, ඒ මත ඔබේ දවන පූජා ද ඔබේ ශාන්ති පූජා ද ඔබේ බැටළුවන් ද ගවයන් ද පූජා කළ යුතු ය.</w:t>
      </w:r>
    </w:p>
    <w:p/>
    <w:p>
      <w:r xmlns:w="http://schemas.openxmlformats.org/wordprocessingml/2006/main">
        <w:t xml:space="preserve">එස්රා 3:3 ඔව්හු පූජාසනය ඔහුගේ කඳවුරු මත තැබූහ. මක්නිසාද ඒ රටවල වැසියන් නිසා ඔවුන් කෙරෙහි භීතියක් ඇති විය.</w:t>
      </w:r>
    </w:p>
    <w:p/>
    <w:p>
      <w:r xmlns:w="http://schemas.openxmlformats.org/wordprocessingml/2006/main">
        <w:t xml:space="preserve">යූදාහි සෙනඟ තමන් අවට රටවල මිනිසුන්ට බියෙන් පූජාසනයක් පිහිටුවා උදේ සවස සමිඳාණන් වහන්සේට දවන පූජා ඔප්පු කළහ.</w:t>
      </w:r>
    </w:p>
    <w:p/>
    <w:p>
      <w:r xmlns:w="http://schemas.openxmlformats.org/wordprocessingml/2006/main">
        <w:t xml:space="preserve">1. බියේ බලය: දුෂ්කර කාලවලදී දෙවියන් වහන්සේට ඇලී සිටීමට අප පෙලඹෙන්නේ කෙසේද?</w:t>
      </w:r>
    </w:p>
    <w:p/>
    <w:p>
      <w:r xmlns:w="http://schemas.openxmlformats.org/wordprocessingml/2006/main">
        <w:t xml:space="preserve">2. නමස්කාරයේ පූජාව: දෙවියන් වහන්සේට අපව පූජා කිරීම යන්නෙන් අදහස් කරන්නේ කුමක්ද?</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එස්රා 3:4 ලියා ඇති පරිදි ඔව්හු මණ්ඩප මංගල්‍යය ද පැවැත්වූ අතර, චාරිත්‍රානුකූලව, දිනපතා අවශ්‍ය පරිදි, දිනපතා දවන පූජා ඔප්පු කළහ.</w:t>
      </w:r>
    </w:p>
    <w:p/>
    <w:p>
      <w:r xmlns:w="http://schemas.openxmlformats.org/wordprocessingml/2006/main">
        <w:t xml:space="preserve">ඊශ්‍රායෙල් ජනයා කූඩාරම් මංගල්‍යය සැමරූ අතර චාරිත්‍ර හා අවශ්‍යතා අනුව දිනපතා දවන පූජා ඔප්පු කළහ.</w:t>
      </w:r>
    </w:p>
    <w:p/>
    <w:p>
      <w:r xmlns:w="http://schemas.openxmlformats.org/wordprocessingml/2006/main">
        <w:t xml:space="preserve">1. දෙවියන්වහන්සේගේ සැපයුම සැමරීමක්</w:t>
      </w:r>
    </w:p>
    <w:p/>
    <w:p>
      <w:r xmlns:w="http://schemas.openxmlformats.org/wordprocessingml/2006/main">
        <w:t xml:space="preserve">2. කීකරුකමේ දෛනික කාර්යය</w:t>
      </w:r>
    </w:p>
    <w:p/>
    <w:p>
      <w:r xmlns:w="http://schemas.openxmlformats.org/wordprocessingml/2006/main">
        <w:t xml:space="preserve">1. ද්විතීය කථාව 16:13-17 - කූඩාරම් මංගල්‍යය සැමරීම</w:t>
      </w:r>
    </w:p>
    <w:p/>
    <w:p>
      <w:r xmlns:w="http://schemas.openxmlformats.org/wordprocessingml/2006/main">
        <w:t xml:space="preserve">2. ලෙවී කථාව 1:1-17 - සමිඳාණන් වහන්සේට පූජා සහ පූජා</w:t>
      </w:r>
    </w:p>
    <w:p/>
    <w:p>
      <w:r xmlns:w="http://schemas.openxmlformats.org/wordprocessingml/2006/main">
        <w:t xml:space="preserve">එස්රා 3:5 ඉන්පසුව සඳකඩපහණද සමිඳාණන් වහන්සේට කැප කරන ලද සියලු මංගල්‍යයන් ද සමිඳාණන් වහන්සේට කැමැත්තෙන් ස්වේච්ඡා පූජාවක් ඔප්පු කළ සියල්ලන් ද නොකඩවා දවන පූජා ඔප්පු කෙළේ ය.</w:t>
      </w:r>
    </w:p>
    <w:p/>
    <w:p>
      <w:r xmlns:w="http://schemas.openxmlformats.org/wordprocessingml/2006/main">
        <w:t xml:space="preserve">ඊශ්‍රායෙල්වරු සමිඳාණන් වහන්සේට නොකඩවා දවන පූජා, නව සඳ සහ වෙනත් නියම කළ මංගල්‍ය මෙන්ම සමිඳාණන් වහන්සේට දෙන ඕනෑම නිදහස් කැමැත්තක් පූජා කළහ.</w:t>
      </w:r>
    </w:p>
    <w:p/>
    <w:p>
      <w:r xmlns:w="http://schemas.openxmlformats.org/wordprocessingml/2006/main">
        <w:t xml:space="preserve">1. අපගේ මුළු ජීවිතයම දෙවියන් වහන්සේට පූජා කිරීමට ඉගෙනීම - එස්රා 3:5</w:t>
      </w:r>
    </w:p>
    <w:p/>
    <w:p>
      <w:r xmlns:w="http://schemas.openxmlformats.org/wordprocessingml/2006/main">
        <w:t xml:space="preserve">2. අඛණ්ඩ දවන පූජාවේ වැදගත්කම - එස්රා 3:5</w:t>
      </w:r>
    </w:p>
    <w:p/>
    <w:p>
      <w:r xmlns:w="http://schemas.openxmlformats.org/wordprocessingml/2006/main">
        <w:t xml:space="preserve">1. 2 කොරින්ති 8:12 - මක්නිසාද පළමුව කැමැත්තක් ඇති මනසක් තිබේ නම්, එය පිළිගනු ලබන්නේ මිනිසෙකුට ඇති දෙයට අනුව මිස ඔහුට නැති දෙයට අනුව නොවේ.</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එස්රා 3:6 හත්වන මාසයේ පළමු දින සිට ඔව්හු සමිඳාණන් වහන්සේට දවන පූජා ඔප්පු කිරීමට පටන් ගත්හ. එහෙත්, සමිඳාණන් වහන්සේගේ මාලිගාවේ අත්තිවාරම තවම දමා තිබුණේ නැත.</w:t>
      </w:r>
    </w:p>
    <w:p/>
    <w:p>
      <w:r xmlns:w="http://schemas.openxmlformats.org/wordprocessingml/2006/main">
        <w:t xml:space="preserve">හත්වන මාසයේ පළමුවෙනිදා ඊශ්‍රායෙල්වරු සමිඳාණන් වහන්සේට දවන පූජා ඔප්පු කිරීමට පටන් ගත් නමුත් දේවමාළිගාවේ අත්තිවාරම තවම දමා තිබුණේ නැත.</w:t>
      </w:r>
    </w:p>
    <w:p/>
    <w:p>
      <w:r xmlns:w="http://schemas.openxmlformats.org/wordprocessingml/2006/main">
        <w:t xml:space="preserve">1. ප්‍රමාද වූ ආශීර්වාද තිබියදීත් විශ්වාසවන්ත පූජාවේ වැදගත්කම</w:t>
      </w:r>
    </w:p>
    <w:p/>
    <w:p>
      <w:r xmlns:w="http://schemas.openxmlformats.org/wordprocessingml/2006/main">
        <w:t xml:space="preserve">2. දුෂ්කර තත්ත්වයන් තිබියදීත් කීකරුකමේ විඳදරාගැනීම</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එස්රා 3:7 ඔවුන් පෙදරේරුවන්ටත් වඩු කාර්මිකයන්ටත් මුදල් දුන්නා. පර්සියාවේ රජු වූ සයිරස්ගෙන් ලැබුණු දීමනාවට අනුව ලෙබනනයේ සිට ජොප්පා මුහුදට කිහිරි ගස් ගෙන ඒම සඳහා සීදොන් වැසියන්ට සහ තීර්හි වැසියන්ට මස්, බීම සහ තෙල්.</w:t>
      </w:r>
    </w:p>
    <w:p/>
    <w:p>
      <w:r xmlns:w="http://schemas.openxmlformats.org/wordprocessingml/2006/main">
        <w:t xml:space="preserve">ඊශ්‍රායෙල්වරු පෙදරේරුවන්ට හා වඩු කාර්මිකයන්ට මුදල්ද ලෙබනනයේ සිට යොප්පාවට කිහිරි ගස් ගෙන ඒම සඳහා සීදොන් සහ තීර්හි සිටි අයට ප්‍රතිපාදනද දුන්හ.</w:t>
      </w:r>
    </w:p>
    <w:p/>
    <w:p>
      <w:r xmlns:w="http://schemas.openxmlformats.org/wordprocessingml/2006/main">
        <w:t xml:space="preserve">1. දෙවියන්වහන්සේගේ සැලසුම් ක්‍රියාත්මක කිරීමට අවශ්‍ය සම්පත් සැපයීමේදී දෙවියන්වහන්සේගේ විශ්වාසවන්තකම.</w:t>
      </w:r>
    </w:p>
    <w:p/>
    <w:p>
      <w:r xmlns:w="http://schemas.openxmlformats.org/wordprocessingml/2006/main">
        <w:t xml:space="preserve">2. දෙවියන් වහන්සේගේ කැමැත්ත ඉටු කිරීම සඳහා එකට වැඩ කිරීමේ වැදගත්කම.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2: 1-4 -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ප්‍රේමයෙන් සිටීමෙන් මගේ ප්‍රීතිය සම්පූර්ණ කරන්න. පූර්ණ එකඟතාවයකින් හා එක සිතකින් සිටීම, ආත්මාර්ථකාමී අභිලාෂයකින් හෝ උඩඟුකමකින් කිසිවක් නොකරන්න, නමුත් නිහතමානීව ඔබට වඩා අන් අයව සැලකිය යුතුය. ඔබ සෑම කෙනෙකුම තමාගේම අවශ්‍යතා පමණක් නොව අන් අයගේ අවශ්‍යතා ගැනද බැලිය යුතුය.</w:t>
      </w:r>
    </w:p>
    <w:p/>
    <w:p>
      <w:r xmlns:w="http://schemas.openxmlformats.org/wordprocessingml/2006/main">
        <w:t xml:space="preserve">එස්රා 3:8 දැන් ඔවුන් ජෙරුසලමේ දෙවියන් වහන්සේගේ මාලිගාවට පැමිණ දෙවෙනි අවුරුද්දේ, දෙවන මාසයේ, ෂෙයල්ටියෙල්ගේ පුත් සෙරුබ්බාබෙල් සහ ජෝසාදාක්ගේ පුත් යේෂුවා සහ ඔවුන්ගේ සහෝදරයන් වන පූජකයන්ගෙන් සහ ලෙවීවරුන්ගෙන් ඉතිරි වූ අය පටන් ගත්හ. වහල්භාවයෙන් ජෙරුසලමට පැමිණි සියල්ලෝ ද; සමිඳාණන් වහන්සේගේ මාලිගාවේ වැඩ කටයුතු කිරීමට අවුරුදු විස්සක් සහ ඊට වැඩි ලෙවීවරුන් පත් කළෝ ය.</w:t>
      </w:r>
    </w:p>
    <w:p/>
    <w:p>
      <w:r xmlns:w="http://schemas.openxmlformats.org/wordprocessingml/2006/main">
        <w:t xml:space="preserve">ඔවුන් යෙරුසලමට ආපසු පැමිණි දෙවෙනි අවුරුද්දේදී, සෙරුබ්බාබෙල්, යේෂුවා සහ ඔවුන්ගේ සෙසු සෙසු පූජකයන් සහ ලෙවීවරුන් සමිඳාණන් වහන්සේගේ මාලිගාවේ වැඩ ආරම්භ කළහ. ඔවුන් වැඩ කටයුතු අධීක්ෂණය කිරීමට අවුරුදු 20ට වැඩි ලෙවීවරුන්ව පත් කළා.</w:t>
      </w:r>
    </w:p>
    <w:p/>
    <w:p>
      <w:r xmlns:w="http://schemas.openxmlformats.org/wordprocessingml/2006/main">
        <w:t xml:space="preserve">1. ඔහුගේ සෙනඟ සඳහා දෙවියන්වහන්සේගේ විශ්වාසවන්ත සැපයුම - එස්රා 3:8</w:t>
      </w:r>
    </w:p>
    <w:p/>
    <w:p>
      <w:r xmlns:w="http://schemas.openxmlformats.org/wordprocessingml/2006/main">
        <w:t xml:space="preserve">2. එකට සේවය කිරීමේ බලය - එස්රා 3:8</w:t>
      </w:r>
    </w:p>
    <w:p/>
    <w:p>
      <w:r xmlns:w="http://schemas.openxmlformats.org/wordprocessingml/2006/main">
        <w:t xml:space="preserve">1. ක්‍රියා 2:42 - ඔවුන් අපෝස්තුළුවරුන්ගේ ඉගැන්වීමට සහ සහභාගිකමට, රොටි කැඩීමට සහ යාච්ඥා කිරීමට කැප වූහ.</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එස්රා 3:9 එවිට ජේෂුවා ඔහුගේ පුත්‍රයන් සහ ඔහුගේ සහෝදරයන් වන කද්මියෙල් සහ ඔහුගේ පුත්‍රයන් වන ජුදාගේ පුත්‍රයන් සමඟ එක්ව, දෙවියන් වහන්සේගේ මාලිගාවේ වැඩකරුවන් පිටත් කර හරින පිණිස, හෙනදාද්ගේ පුත්‍රයෝ, ඔවුන්ගේ පුත්‍රයන් සහ ඔවුන්ගේ සහෝදරයන් වන ලෙවීවරුන් සමඟ සිටියෝය. .</w:t>
      </w:r>
    </w:p>
    <w:p/>
    <w:p>
      <w:r xmlns:w="http://schemas.openxmlformats.org/wordprocessingml/2006/main">
        <w:t xml:space="preserve">යේෂුවා, කද්මියෙල්, යූදා සහ හෙනාදාද්ගේ පුත්‍රයෝ ඔවුන්ගේ සහෝදරයන් වන ලෙවීවරුන් සමඟ දෙවියන් වහන්සේගේ මාලිගාවේ වැඩකරුවන්ට උපකාර කිරීමට එකට වැඩ කළහ.</w:t>
      </w:r>
    </w:p>
    <w:p/>
    <w:p>
      <w:r xmlns:w="http://schemas.openxmlformats.org/wordprocessingml/2006/main">
        <w:t xml:space="preserve">1. සමගියෙන් එකට වැඩ කිරීම - එස්රා 3:9</w:t>
      </w:r>
    </w:p>
    <w:p/>
    <w:p>
      <w:r xmlns:w="http://schemas.openxmlformats.org/wordprocessingml/2006/main">
        <w:t xml:space="preserve">2. සහයෝගීතාවයේ සහ ප්‍රජාවේ බලය - එස්රා 3:9</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එස්රා 3:10 ගොඩනඟන්නන් සමිඳාණන් වහන්සේගේ මාලිගාවේ අත්තිවාරම දැමූ විට, ඔව්හු තම වස්ත්‍රයෙන් පූජකයන්ව හොරණෑවලින් ද ආසාප්ගේ පුත්‍රයන් වන ලෙවීවරු අත්තාළම්වලින් ද සමිඳාණන් වහන්සේට ප්‍රශංසා කරන පිණිස, දාවිත් රජ වූ දාවිත්ගේ නියෝගයට අනුව සිටුවා. ඊශ්රායෙල්.</w:t>
      </w:r>
    </w:p>
    <w:p/>
    <w:p>
      <w:r xmlns:w="http://schemas.openxmlformats.org/wordprocessingml/2006/main">
        <w:t xml:space="preserve">සමිඳාණන් වහන්සේගේ මාලිගාවේ අත්තිවාරම ගොඩනඟන්නන් විසින් දමන ලදී, පූජකයන් සහ ලෙවීවරු දාවිත් රජුගේ නියෝගය අනුව ඔවුන්ගේ නියමිත උපකරණ සමඟ සමිඳාණන් වහන්සේට ප්‍රශංසා කළහ.</w:t>
      </w:r>
    </w:p>
    <w:p/>
    <w:p>
      <w:r xmlns:w="http://schemas.openxmlformats.org/wordprocessingml/2006/main">
        <w:t xml:space="preserve">1. ප්‍රශංසාවේ බලය: සංගීතයට අපව දෙවියන් වහන්සේට සමීප කරන්නේ කෙසේද?</w:t>
      </w:r>
    </w:p>
    <w:p/>
    <w:p>
      <w:r xmlns:w="http://schemas.openxmlformats.org/wordprocessingml/2006/main">
        <w:t xml:space="preserve">2. කීකරුකමේ වැදගත්කම: දෙවියන් වහන්සේගේ අණපනත් අනුගමනය කිරීම</w:t>
      </w:r>
    </w:p>
    <w:p/>
    <w:p>
      <w:r xmlns:w="http://schemas.openxmlformats.org/wordprocessingml/2006/main">
        <w:t xml:space="preserve">1. ගීතාවලිය 150:3-5 - හොරණෑ හඬින් ඔහුට ප්‍රශංසා කරන්න; වීණාවෙන් හා වීණාවෙන් ඔහුට ප්‍රශංසා කරන්න. රබන් හා නර්තනයෙන් ඔහුට ප්‍රශංසා කරන්න; නූල්වලින් සහ පයිප්පවලින් ඔහුට ප්‍රශංසා කරන්න! නාද වන අත්තාලවලින් ඔහුට ප්‍රශංසා කරන්න; මහ හඬින් ගැටෙන අත්තාළම්වලින් ඔහුට ප්‍රශංසා කරන්න!</w:t>
      </w:r>
    </w:p>
    <w:p/>
    <w:p>
      <w:r xmlns:w="http://schemas.openxmlformats.org/wordprocessingml/2006/main">
        <w:t xml:space="preserve">2. 1 ලේකම් 16:23-25 - මුළු පොළොව, ස්වාමින් වහන්සේට ගායනා කරන්න! දිනෙන් දින ඔහුගේ ගැලවීම ගැන කියන්න. ජාතීන් අතරේ ඔහුගේ මහිමයත් සියලු ජාතීන් අතරේ ඔහුගේ පුදුම ක්‍රියාත් ප්‍රකාශ කරන්න! මක්නිසාද ස්වාමීන්වහන්සේ උතුම්ය, බොහෝසේ ප්‍රශංසා ලැබිය යුතුය; ඔහු සියලු දෙවිවරුන්ට වඩා බිය විය යුතු ය.</w:t>
      </w:r>
    </w:p>
    <w:p/>
    <w:p>
      <w:r xmlns:w="http://schemas.openxmlformats.org/wordprocessingml/2006/main">
        <w:t xml:space="preserve">එස්රා 3:11 ඔව්හු සමිඳාණන් වහන්සේට ප්‍රශංසා කරමින් ද ස්තුති කරමින් ද එකට ගායනා කළහ. මක්නිසාද උන්වහන්සේ යහපත්ය, මක්නිසාද උන්වහන්සේගේ දයාව ඉශ්‍රායෙල් කෙරෙහි සදාකල් පවත්නේය. සමිඳාණන් වහන්සේගේ මාලිගාවේ අත්තිවාරම දමා තිබූ බැවින්, සියලු සෙනඟ සමිඳාණන් වහන්සේට ප්‍රශංසා කළ විට මහත් ඝෝෂාවක් නැඟූ හ.</w:t>
      </w:r>
    </w:p>
    <w:p/>
    <w:p>
      <w:r xmlns:w="http://schemas.openxmlformats.org/wordprocessingml/2006/main">
        <w:t xml:space="preserve">ඉශ්රායෙල් සෙනඟ සමිඳාණන් වහන්සේට ප්‍රශංසා කළේ උන් වහන්සේ යහපත් බැවින් ද ඔහුගේ දයාව සදහට ම පවතින බැවිනි. ඔව්හු සමිඳාණන් වහන්සේගේ මාලිගාවේ අත්තිවාරම දැමීම මහත් ඝෝෂාවකින් සැමරූහ.</w:t>
      </w:r>
    </w:p>
    <w:p/>
    <w:p>
      <w:r xmlns:w="http://schemas.openxmlformats.org/wordprocessingml/2006/main">
        <w:t xml:space="preserve">1. සමිඳාණන් වහන්සේගේ දයාව සදාකාලික ය</w:t>
      </w:r>
    </w:p>
    <w:p/>
    <w:p>
      <w:r xmlns:w="http://schemas.openxmlformats.org/wordprocessingml/2006/main">
        <w:t xml:space="preserve">2. ස්වාමීන්ගේ ගෘහයේ අත්තිවාරම ගැන ප්රීති වීම</w:t>
      </w:r>
    </w:p>
    <w:p/>
    <w:p>
      <w:r xmlns:w="http://schemas.openxmlformats.org/wordprocessingml/2006/main">
        <w:t xml:space="preserve">1. ගීතාවලිය 107:1 ස්වාමින් වහන්සේට ස්තුති කරන්න, මක්නිසාද උන්වහන්සේ යහපත්ය, මක්නිසාද උන්වහන්සේගේ ස්ථිර ප්‍රේමය සදාකල් පවත්නේය!</w:t>
      </w:r>
    </w:p>
    <w:p/>
    <w:p>
      <w:r xmlns:w="http://schemas.openxmlformats.org/wordprocessingml/2006/main">
        <w:t xml:space="preserve">2. මතෙව් 7: 24-25 එවිට මාගේ මේ වචන අසා ඒවා කරන සෑම කෙනෙක්ම පර්වතය මත තම නිවස ගොඩනඟා ගත් ප්‍රඥාවන්ත මිනිසෙකුට සමාන වනු ඇත. වර්ෂාව වැටී ගංවතුර ඇති විය, සුළඟ හමා ගොස් එම නිවසට පහර දුන්නේය, නමුත් එය පර්වතය මත පිහිටුවා තිබූ බැවින් එය වැටුණේ නැත.</w:t>
      </w:r>
    </w:p>
    <w:p/>
    <w:p>
      <w:r xmlns:w="http://schemas.openxmlformats.org/wordprocessingml/2006/main">
        <w:t xml:space="preserve">එස්රා 3:12 එහෙත්, පළමු ගෘහය දුටු පුරාණ මනුෂ්‍යයන් වූ බොහෝ පූජකයන් ද ලෙවීවරුන් ද පියවරුන්ගේ ප්‍රධානීන් ද, මේ ගෘහයේ අත්තිවාරම ඔවුන්ගේ ඇස් ඉදිරියෙහි තැබූ විට, මහ හඬින් හැඬුවෝ ය. බොහෝ දෙනෙක් ප්‍රීතියෙන් කෑගැසූහ.</w:t>
      </w:r>
    </w:p>
    <w:p/>
    <w:p>
      <w:r xmlns:w="http://schemas.openxmlformats.org/wordprocessingml/2006/main">
        <w:t xml:space="preserve">එස්රාගේ සෙනඟ, පූජකයන්, ලෙවීවරුන් සහ වැඩිහිටියන්ගේ මිශ්‍රණයක්, නව දේවමාළිගාව සඳහා අත්තිවාරම දැමීමේදී හැඟීම් මිශ්‍ර වූවක් අත්විඳින ලදි - සමහරු හැඬූ අතර තවත් සමහරු ප්‍රීතියෙන් කෑ ගැසූහ.</w:t>
      </w:r>
    </w:p>
    <w:p/>
    <w:p>
      <w:r xmlns:w="http://schemas.openxmlformats.org/wordprocessingml/2006/main">
        <w:t xml:space="preserve">1. දුෂ්කර කාලවලදී දෙවියන් වහන්සේව විශ්වාස කිරීම</w:t>
      </w:r>
    </w:p>
    <w:p/>
    <w:p>
      <w:r xmlns:w="http://schemas.openxmlformats.org/wordprocessingml/2006/main">
        <w:t xml:space="preserve">2. ප්‍රීතිවීම සහ වැලපීම: දුක මැද ප්‍රීතිය සෙවීම</w:t>
      </w:r>
    </w:p>
    <w:p/>
    <w:p>
      <w:r xmlns:w="http://schemas.openxmlformats.org/wordprocessingml/2006/main">
        <w:t xml:space="preserve">1. ගීතාවලිය 126:3-5</w:t>
      </w:r>
    </w:p>
    <w:p/>
    <w:p>
      <w:r xmlns:w="http://schemas.openxmlformats.org/wordprocessingml/2006/main">
        <w:t xml:space="preserve">2. රෝම 12:15-16</w:t>
      </w:r>
    </w:p>
    <w:p/>
    <w:p>
      <w:r xmlns:w="http://schemas.openxmlformats.org/wordprocessingml/2006/main">
        <w:t xml:space="preserve">එස්රා 3:13 එවිට සෙනඟට ප්‍රීති ඝෝෂාවේ ඝෝෂාව සෙනඟගේ හැඬීමේ ඝෝෂාවෙන් හඳුනාගැනීමට නොහැකි විය.</w:t>
      </w:r>
    </w:p>
    <w:p/>
    <w:p>
      <w:r xmlns:w="http://schemas.openxmlformats.org/wordprocessingml/2006/main">
        <w:t xml:space="preserve">ඊශ්‍රායෙල් සෙනඟ දේවමාළිගාව නැවත ගොඩනැඟීම සැමරුවේ ඈත සිට ඇසෙන මහා ඝෝෂාවකින්.</w:t>
      </w:r>
    </w:p>
    <w:p/>
    <w:p>
      <w:r xmlns:w="http://schemas.openxmlformats.org/wordprocessingml/2006/main">
        <w:t xml:space="preserve">1. ප්‍රීතිමත් කීකරුකම: දෙවියන්ගේ වැඩ සැමරීමේ බලය</w:t>
      </w:r>
    </w:p>
    <w:p/>
    <w:p>
      <w:r xmlns:w="http://schemas.openxmlformats.org/wordprocessingml/2006/main">
        <w:t xml:space="preserve">2. ප්‍රජාවේ වටිනාකම: සමගියෙන් එකට සැමරීම</w:t>
      </w:r>
    </w:p>
    <w:p/>
    <w:p>
      <w:r xmlns:w="http://schemas.openxmlformats.org/wordprocessingml/2006/main">
        <w:t xml:space="preserve">1. ගීතාවලිය 95:1-2 ඔහ් එන්න, අපි සමිඳාණන් වහන්සේට ගායනා කරමු; අපගේ ගැළවීමේ පර්වතයට ප්‍රීති ඝෝෂාවක් නගමු! අපි ස්තුති දීමෙන් උන් වහන්සේ ඉදිරියෙහි පැමිණෙමු; අපි ඔහුට ප්‍රශංසා ගීතවලින් ප්‍රීති ඝෝෂා කරමු!</w:t>
      </w:r>
    </w:p>
    <w:p/>
    <w:p>
      <w:r xmlns:w="http://schemas.openxmlformats.org/wordprocessingml/2006/main">
        <w:t xml:space="preserve">2. යෙසායා 12:6 සියොන්හි වැසියෙනි, ප්‍රීතියෙන් ගී ගයන්න, මක්නිසාද ඊශ්‍රායෙල්හි ශුද්ධ තැනැත්තා ඔබ මැද සිටින්නේය.</w:t>
      </w:r>
    </w:p>
    <w:p/>
    <w:p>
      <w:r xmlns:w="http://schemas.openxmlformats.org/wordprocessingml/2006/main">
        <w:t xml:space="preserve">යෙරුසලමේ දේවමාළිගාව නැවත ගොඩනැඟීමට ඊශ්‍රායෙල්වරුන් දැරූ ප්‍රයත්නයන්වලදී අර්තක්ෂස්තා රජුට යවන ලද පැමිණිල්ලක් ඇතුළුව ඔවුන් මුහුණ දුන් විරුද්ධවාදිකම් ගැන එස්රා 4වන පරිච්ඡේදය විස්තර කරයි.</w:t>
      </w:r>
    </w:p>
    <w:p/>
    <w:p>
      <w:r xmlns:w="http://schemas.openxmlformats.org/wordprocessingml/2006/main">
        <w:t xml:space="preserve">1 වන ඡේදය: පිටුවහල් කරන කාලය තුළ දේශයේ ජීවත් වූ යූදා සහ බෙන්ජමින්ගේ විරුද්ධවාදීන් සෙරුබ්බාබෙල් සහ අනෙකුත් නායකයන් වෙත ළඟා වන ආකාරය ඉස්මතු කරමින් පරිච්ඡේදය ආරම්භ වේ. ඔවුන් දේවමාළිගාව නැවත ගොඩනැඟීමට උදව් කිරීමට ඉදිරිපත් වන නමුත් ඔවුන් දෙවියන් වහන්සේගේ සැබෑ නමස්කාරකයන් නොවන නිසා ප්රතික්ෂේප කරනු ලැබේ (එස්රා 4:1-3).</w:t>
      </w:r>
    </w:p>
    <w:p/>
    <w:p>
      <w:r xmlns:w="http://schemas.openxmlformats.org/wordprocessingml/2006/main">
        <w:t xml:space="preserve">2වන ඡේදය: ආඛ්‍යානය අවධානය යොමු කරන්නේ මෙම විරුද්ධවාදීන් ඊශ්‍රායෙල්වරුන්ගේ වැඩ අධෛර්යමත් කිරීමට සහ කලකිරීමට පත් කිරීමට කටයුතු කරන ආකාරයයි. ඔවුන් ඔවුන්ට විරුද්ධව වැඩ කිරීමට උපදේශකයන් කුලියට ගෙන බොරු චෝදනා ඉදිරිපත් කරයි, එය වසර ගණනාවක් ඉදිකිරීම් නතර කිරීමට හේතු වේ (එස්රා 4:4-5).</w:t>
      </w:r>
    </w:p>
    <w:p/>
    <w:p>
      <w:r xmlns:w="http://schemas.openxmlformats.org/wordprocessingml/2006/main">
        <w:t xml:space="preserve">3වන ඡේදය: අර්තක්ෂස්තා රජුගේ පාලන සමයේදී මෙම විරුද්ධවාදීන් යෙරුසලමට සහ එහි වැසියන්ට කැරලි ගැසූ බවට චෝදනා කරමින් ලිපියක් ලියන ආකාරය වාර්තාවෙන් ඉස්මතු කරයි. වැඩිදුර විමර්ශනය කරන තුරු ඉදිකිරීම් නතර කරන ලෙස ඔවුහු ඉල්ලා සිටිති (එස්රා 4:6-16).</w:t>
      </w:r>
    </w:p>
    <w:p/>
    <w:p>
      <w:r xmlns:w="http://schemas.openxmlformats.org/wordprocessingml/2006/main">
        <w:t xml:space="preserve">සාරාංශයක් ලෙස, එස්රා හි හතරවන පරිච්ඡේදයේ දැක්වෙන්නේ දේවමාළිගාව ප්‍රතිසංස්කරණය කිරීමේදී ඇති වූ විරුද්ධත්වය සහ බාධාවන් ය. ප්‍රතික්ෂේප කිරීම තුළින් ප්‍රකාශිත ගැටුම සහ ව්‍යාජ චෝදනා හරහා ඇති කර ගත් බාධා ඉස්මතු කිරීම. එදිරිවාදීන්ගෙන් මුහුණ දෙන මැදිහත්වීම් ගැන සඳහන් කිරීම සහ නිල විමර්ශනය ප්‍රතිරෝධය නියෝජනය කරන ප්‍රතිමූර්තියක් ආරම්භ කරන ලදී පරිශුද්ධ කර්තව්‍යය සඳහා නොපසුබට උත්සාහය පිළිබඳ සහතිකයක් මැවුම්කරු-දෙවියන් වහන්සේ සහ තෝරාගත් ජනතාව-ඊශ්‍රායෙල් අතර ගිවිසුම් සබඳතාවයට ගෞරව කිරීම සඳහා කැපවීම නිරූපණය කරයි.</w:t>
      </w:r>
    </w:p>
    <w:p/>
    <w:p>
      <w:r xmlns:w="http://schemas.openxmlformats.org/wordprocessingml/2006/main">
        <w:t xml:space="preserve">එස්රා 4:1 වහල්භාවයේ සිටි දරුවන් ඊශ්‍රායෙල්හි දෙවි සමිඳාණන් වහන්සේට මාලිගාව ගොඩනඟා ඇති බව යූදා සහ බෙන්ජමින්ගේ විරුද්ධවාදීන්ට ආරංචි වූ විට;</w:t>
      </w:r>
    </w:p>
    <w:p/>
    <w:p>
      <w:r xmlns:w="http://schemas.openxmlformats.org/wordprocessingml/2006/main">
        <w:t xml:space="preserve">වහල්භාවයේ සිටි දරුවන් සමිඳාණන් වහන්සේගේ මාලිගාව නැවත ගොඩනඟන බව යූදා සහ බෙන්ජමින්ගේ විරුද්ධවාදීන් නොසතුටට පත් විය.</w:t>
      </w:r>
    </w:p>
    <w:p/>
    <w:p>
      <w:r xmlns:w="http://schemas.openxmlformats.org/wordprocessingml/2006/main">
        <w:t xml:space="preserve">1: අප අවට සිටින අය එයට විරුද්ධ වුවද නැවත ගොඩනඟා ගැනීමට දෙවියන් වහන්සේ අපව කැඳවයි.</w:t>
      </w:r>
    </w:p>
    <w:p/>
    <w:p>
      <w:r xmlns:w="http://schemas.openxmlformats.org/wordprocessingml/2006/main">
        <w:t xml:space="preserve">2: අප මුහුණ දිය හැකි විරුද්ධවාදිකම් නොසලකා අපි දෙවියන් වහන්සේට විශ්වාසවන්තව සිටිය යුතුය.</w:t>
      </w:r>
    </w:p>
    <w:p/>
    <w:p>
      <w:r xmlns:w="http://schemas.openxmlformats.org/wordprocessingml/2006/main">
        <w:t xml:space="preserve">1: ක්රියා 5:29 - "එවිට පේතෘස් සහ අනෙකුත් ප්රේරිතයන් පිළිතුරු දෙමින්, මිනිසුන්ට වඩා දෙවියන් වහන්සේට කීකරු විය යුතුය."</w:t>
      </w:r>
    </w:p>
    <w:p/>
    <w:p>
      <w:r xmlns:w="http://schemas.openxmlformats.org/wordprocessingml/2006/main">
        <w:t xml:space="preserve">2: රෝම 12: 2 - "මෙම ලෝකයට අනුගත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එස්රා 4:2 එවිට ඔව්හු සෙරුබ්බාබෙල් සහ පියවරුන්ගේ ප්‍රධානියා වෙතට අවුත්, ඔවුන්ට කතා කොට: අපි ඔබ සමඟ ගොඩනඟමු. අපව මෙහි ඇති දැඩි කළ අසුර්හි එසර්හද්දොන් රජුගේ කාලයේ සිට අපි ඔහුට පූජා කරන්නෙමු.</w:t>
      </w:r>
    </w:p>
    <w:p/>
    <w:p>
      <w:r xmlns:w="http://schemas.openxmlformats.org/wordprocessingml/2006/main">
        <w:t xml:space="preserve">පියවරුන්ගේ ප්‍රධානියා සහ සෙරුබ්බාබෙල් වෙතට මිනිසුන් පැමිණියේ එකම දෙවියන් වහන්සේව ඔවුන් සමඟ ගොඩනඟන ලෙස ඔවුන්ගෙන් ඉල්ලා සිටිමිනි. ඇසිරියාවේ රජු වූ එසර්හද්දොන් රජුගේ කාලයේ සිට ඔවුහු උන්වහන්සේට පූජා කළහ.</w:t>
      </w:r>
    </w:p>
    <w:p/>
    <w:p>
      <w:r xmlns:w="http://schemas.openxmlformats.org/wordprocessingml/2006/main">
        <w:t xml:space="preserve">1. දෙවියන් වහන්සේ වෙනුවෙන් එකට වැඩ කිරීම: ස්වාමින් වහන්සේ තුළ පොදු පදනම සහ අරමුණ සොයා ගැනීම</w:t>
      </w:r>
    </w:p>
    <w:p/>
    <w:p>
      <w:r xmlns:w="http://schemas.openxmlformats.org/wordprocessingml/2006/main">
        <w:t xml:space="preserve">2. පූජාවේ බලය: අපගේ පූජාවන් තුළින් දෙවියන් වහන්සේට මහිමය ගෙන ඒම</w:t>
      </w:r>
    </w:p>
    <w:p/>
    <w:p>
      <w:r xmlns:w="http://schemas.openxmlformats.org/wordprocessingml/2006/main">
        <w:t xml:space="preserve">1. ගීතාවලිය 34:3 - "මා සමඟ සමිඳාණන් වහන්සේව මහිමයට පත් කරන්න, අපි එක්ව ඔහුගේ නාමය උසස් කරමු."</w:t>
      </w:r>
    </w:p>
    <w:p/>
    <w:p>
      <w:r xmlns:w="http://schemas.openxmlformats.org/wordprocessingml/2006/main">
        <w:t xml:space="preserve">2. රෝම 12:1-2 - "එබැවින්, සහෝදරවරුනි, දෙවියන් වහන්සේගේ දයාවෙන් මම ඔබෙන් ආයාචනා කරමි, ඔබගේ ශරීර ජීවමාන පූජාවක් ලෙස, ශුද්ධ වූ සහ දෙවියන් වහන්සේට පිළිගත හැකි පූජාවක් ලෙස ඉදිරිපත් කරන්න, එය ඔබගේ අධ්‍යාත්මික නමස්කාරයයි."</w:t>
      </w:r>
    </w:p>
    <w:p/>
    <w:p>
      <w:r xmlns:w="http://schemas.openxmlformats.org/wordprocessingml/2006/main">
        <w:t xml:space="preserve">එස්රා 4:3 එහෙත් සෙරුබ්බාබෙල් ද ජේෂුවා ද ඉශ්රායෙල් පියවරුන්ගේ සෙසු ප්‍රධානීන් ද ඔවුන්ට කතා කොට, ”අපේ දෙවියන් වහන්සේට මාලිගාවක් ගොඩනඟා ගැනීමට අප සමඟ ඔබට කිසිම සම්බන්ධයක් නැත. නමුත් පර්සියාවේ රජු වන සයිරස් රජු අපට අණ කළ ලෙස අපි එක්ව ඊශ්‍රායෙල්හි දෙවි වන යෙහෝවාට ගොඩනඟමු.</w:t>
      </w:r>
    </w:p>
    <w:p/>
    <w:p>
      <w:r xmlns:w="http://schemas.openxmlformats.org/wordprocessingml/2006/main">
        <w:t xml:space="preserve">එස්රා 4:3 හි මෙම කොටස විස්තර කරන්නේ සෙරුබ්බාබෙල්, ජේෂුවා සහ ඊශ්‍රායෙල්හි අනෙකුත් නායකයින් පර්සියාවේ සයිරස් රජු විසින් ඔවුන්ට අණ කළ පරිදි ඊශ්‍රායෙල්හි දෙවි සමිඳාණන් වහන්සේගේ මාලිගාව ගොඩනැගීමට කිසිවෙකුට උදව් කිරීමට ඉඩ නොදීමයි.</w:t>
      </w:r>
    </w:p>
    <w:p/>
    <w:p>
      <w:r xmlns:w="http://schemas.openxmlformats.org/wordprocessingml/2006/main">
        <w:t xml:space="preserve">1. දෙවියන් වහන්සේ අපගේ ජීවිත තුළ තබා ඇති අධිකාරියට කීකරු වීමේ වැදගත්කම.</w:t>
      </w:r>
    </w:p>
    <w:p/>
    <w:p>
      <w:r xmlns:w="http://schemas.openxmlformats.org/wordprocessingml/2006/main">
        <w:t xml:space="preserve">2. සියලු විරුද්ධවාදිකම්වලට එරෙහිව ඇදහිල්ලේ ස්ථිරව සිටීම.</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එස්රා 4:4 එවිට දේශයේ සෙනඟ යූදා සෙනඟගේ දෑත් දුර්වල කර, ගොඩනැඟීමේදී ඔවුන් කැළඹූහ.</w:t>
      </w:r>
    </w:p>
    <w:p/>
    <w:p>
      <w:r xmlns:w="http://schemas.openxmlformats.org/wordprocessingml/2006/main">
        <w:t xml:space="preserve">යූදාහි සෙනඟ ගොඩනැඟීමට බාධා කිරීමට දේශයේ සෙනඟ උත්සාහ කළෝය.</w:t>
      </w:r>
    </w:p>
    <w:p/>
    <w:p>
      <w:r xmlns:w="http://schemas.openxmlformats.org/wordprocessingml/2006/main">
        <w:t xml:space="preserve">1. හරි දේ කිරීමෙන් ඔබව වළක්වන්න අනිත් අයට ඉඩ දෙන්න එපා</w:t>
      </w:r>
    </w:p>
    <w:p/>
    <w:p>
      <w:r xmlns:w="http://schemas.openxmlformats.org/wordprocessingml/2006/main">
        <w:t xml:space="preserve">2. විරුද්ධවාදිකම් හමුවේ නොසැලී සිටින්න</w:t>
      </w:r>
    </w:p>
    <w:p/>
    <w:p>
      <w:r xmlns:w="http://schemas.openxmlformats.org/wordprocessingml/2006/main">
        <w:t xml:space="preserve">1. ගලාති 6:9 සහ 10 - "යහපත කිරීමෙන් වෙහෙසට පත් නොවන්නෙමු, මක්නිසාද අපි අත් නොහැරියොත් නියමිත කාලයේදී අස්වැන්නක් නෙළාගන්නෙමු. එබැවින්, අපට අවස්ථාව ඇති පරිදි, අපි සියලු මිනිසුන්ට යහපත කරමු. විශේෂයෙන්ම ඇදහිලිවන්තයන්ගේ පවුලට අයත් අයට."</w:t>
      </w:r>
    </w:p>
    <w:p/>
    <w:p>
      <w:r xmlns:w="http://schemas.openxmlformats.org/wordprocessingml/2006/main">
        <w:t xml:space="preserve">2. පිලිප්පි 4:13 - "මට ශක්තිය දෙන තැනැන් වහන්සේ කරණකොටගෙන මට මේ සියල්ල කළ හැක."</w:t>
      </w:r>
    </w:p>
    <w:p/>
    <w:p>
      <w:r xmlns:w="http://schemas.openxmlformats.org/wordprocessingml/2006/main">
        <w:t xml:space="preserve">එස්රා 4:5 පර්සියාවේ රජ වූ සයිරස් රජුගේ මුළු කාලයම, පර්සියාවේ රජු වන දාරියුස්ගේ පාලන කාලය දක්වා ඔවුන්ගේ අරමුණ නිෂ්ඵල කිරීමට ඔවුන්ට විරුද්ධව උපදේශකයන් කුලියට ගත්හ.</w:t>
      </w:r>
    </w:p>
    <w:p/>
    <w:p>
      <w:r xmlns:w="http://schemas.openxmlformats.org/wordprocessingml/2006/main">
        <w:t xml:space="preserve">පර්සියාවේ රජවරුන් වූ සයිරස් සහ දාරියුස්ගේ පාලන සමයේදී ඔවුන්ගේ සැලසුම් ව්‍යර්ථ කිරීම සඳහා යූදා වැසියන්ට කුලියට ගත් උපදේශකයින් විරුද්ධ විය.</w:t>
      </w:r>
    </w:p>
    <w:p/>
    <w:p>
      <w:r xmlns:w="http://schemas.openxmlformats.org/wordprocessingml/2006/main">
        <w:t xml:space="preserve">1. දෙවියන් වහන්සේගේ පරමාධිපත්‍යය: දෙවියන් වහන්සේට මිනිසාගේ විරුද්ධත්වය පවා තම සැලසුම් ඉටු කිරීමට යොදා ගත හැකිය.</w:t>
      </w:r>
    </w:p>
    <w:p/>
    <w:p>
      <w:r xmlns:w="http://schemas.openxmlformats.org/wordprocessingml/2006/main">
        <w:t xml:space="preserve">2. දෙවියන් වහන්සේගේ විශ්වාසවන්තකම: දෙවියන් වහන්සේ තම සෙනඟ ආරක්ෂා කිරීමට සහ ඔහුගේ පොරොන්දු ඉටු කිරීමට විශ්වාසවන්තව සිටියි.</w:t>
      </w:r>
    </w:p>
    <w:p/>
    <w:p>
      <w:r xmlns:w="http://schemas.openxmlformats.org/wordprocessingml/2006/main">
        <w:t xml:space="preserve">1. යෝබ් 42:2 - "ඔබට සියල්ල කළ හැකි බවත්, ඔබගේ කිසිම අරමුණක් කඩාකප්පල් කළ නොහැකි බවත් මම දනිමි."</w:t>
      </w:r>
    </w:p>
    <w:p/>
    <w:p>
      <w:r xmlns:w="http://schemas.openxmlformats.org/wordprocessingml/2006/main">
        <w:t xml:space="preserve">2. යෙසායා 46:10 - "මුල සිට අවසානය ප්‍රකාශ කිරීමත්, පුරාණ කාලයේ සිට තවමත් සිදු නොකළ දේවල් ගැනත් ප්‍රකාශ කරමින්, මාගේ උපදෙස් පවතිනු ඇත, මම මගේ කැමැත්ත සියල්ල කරන්නෙමි."</w:t>
      </w:r>
    </w:p>
    <w:p/>
    <w:p>
      <w:r xmlns:w="http://schemas.openxmlformats.org/wordprocessingml/2006/main">
        <w:t xml:space="preserve">එස්රා 4:6 අහෂ්වේරොෂ්ගේ පාලන සමයේදී, ඔහුගේ රාජ්‍යයේ ආරම්භයේ දී, ඔව්හු ඔහුට යූදාහි සහ ජෙරුසලමේ වැසියන්ට විරුද්ධව චෝදනාවක් ලියා තැබූහ.</w:t>
      </w:r>
    </w:p>
    <w:p/>
    <w:p>
      <w:r xmlns:w="http://schemas.openxmlformats.org/wordprocessingml/2006/main">
        <w:t xml:space="preserve">යූදා සහ යෙරුසලමේ සෙනඟ පර්සියාවේ රජු වූ අහෂ්වේරොස්ට ඔහුගේ පාලනය ආරම්භයේදී විධිමත් චෝදනාවක් ලියා තැබූහ.</w:t>
      </w:r>
    </w:p>
    <w:p/>
    <w:p>
      <w:r xmlns:w="http://schemas.openxmlformats.org/wordprocessingml/2006/main">
        <w:t xml:space="preserve">1. හරි දේ වෙනුවෙන් කතා කිරීමේ වැදගත්කම.</w:t>
      </w:r>
    </w:p>
    <w:p/>
    <w:p>
      <w:r xmlns:w="http://schemas.openxmlformats.org/wordprocessingml/2006/main">
        <w:t xml:space="preserve">2. පීඩා සහ විරුද්ධවාදිකම් හසුරුවන්නේ කෙසේද?</w:t>
      </w:r>
    </w:p>
    <w:p/>
    <w:p>
      <w:r xmlns:w="http://schemas.openxmlformats.org/wordprocessingml/2006/main">
        <w:t xml:space="preserve">1. හිතෝපදේශ 31: 8-9 - "තමන් වෙනුවෙන් කතා කළ නොහැකි අය වෙනුවෙන්, අසරණ වූ සියල්ලන්ගේ අයිතිවාසිකම් වෙනුවෙන් කතා කරන්න. සාධාරණ ලෙස කතා කර විනිශ්චය කරන්න; දුප්පතුන්ගේ සහ අගහිඟකම් ඇති අයගේ අයිතිවාසිකම් ආරක්ෂා කරන්න."</w:t>
      </w:r>
    </w:p>
    <w:p/>
    <w:p>
      <w:r xmlns:w="http://schemas.openxmlformats.org/wordprocessingml/2006/main">
        <w:t xml:space="preserve">2. මතෙව් 5:10-12 - "ධර්මිෂ්ඨකම නිසා පීඩා විඳින අය භාග්‍යවන්තයෝය, මක්නිසාද ස්වර්ග රාජ්‍යය ඔවුන්ගේය. මිනිසුන් ඔබට නින්දා කරන විට, ඔබට පීඩා කරන විට සහ මා නිසා ඔබට විරුද්ධව බොරුවට සියලු ආකාරයේ නපුර පවසද්දී ඔබ භාග්‍යවන්තයෝය. ප්‍රීති වන්න, ප්‍රීති වන්න, මක්නිසාද ස්වර්ගයෙහි ඔබේ විපාකය මහත්ය, මක්නිසාද ඔව්හු ඔබට පෙර සිටි අනාගතවක්තෘවරුන්ටද එලෙසම පීඩා කළෝය."</w:t>
      </w:r>
    </w:p>
    <w:p/>
    <w:p>
      <w:r xmlns:w="http://schemas.openxmlformats.org/wordprocessingml/2006/main">
        <w:t xml:space="preserve">එස්රා 4:7 අර්තක්ෂස්තාගේ දවස්වල බිෂ්ලාම්, මිත්‍රෙදාත්, ටබීල් සහ ඔවුන්ගේ සෙසු සගයන් පර්සියාවේ රජු වූ අර්තක්ෂස්තාට ලිවීය. ලිපිය ලිවීම සිරියානු භාෂාවෙන් ලියන ලද අතර එය සිරියානු භාෂාවෙන් අර්ථකථනය කරන ලදී.</w:t>
      </w:r>
    </w:p>
    <w:p/>
    <w:p>
      <w:r xmlns:w="http://schemas.openxmlformats.org/wordprocessingml/2006/main">
        <w:t xml:space="preserve">පිරිසක් පර්සියාවේ රජු වන අර්ටැක්සර්ක්ස් වෙත සිරියානු භාෂාවෙන් ලිපියක් ලියා ඇති අතර එය සිරියානු භාෂාවෙන් ද අර්ථකථනය කරන ලදී.</w:t>
      </w:r>
    </w:p>
    <w:p/>
    <w:p>
      <w:r xmlns:w="http://schemas.openxmlformats.org/wordprocessingml/2006/main">
        <w:t xml:space="preserve">1. භාෂාවේ බලය: අපගේ වචන අපගේ ජීවිත සහ අන් අයගේ ජීවිත හැඩගස්වන ආකාරය</w:t>
      </w:r>
    </w:p>
    <w:p/>
    <w:p>
      <w:r xmlns:w="http://schemas.openxmlformats.org/wordprocessingml/2006/main">
        <w:t xml:space="preserve">2. විවිධත්වයේ ඒකීයත්වය: අපට එකිනෙකාගේ වෙනස්කම් අගය කළ හැකි සහ සමරන්නේ කෙසේද?</w:t>
      </w:r>
    </w:p>
    <w:p/>
    <w:p>
      <w:r xmlns:w="http://schemas.openxmlformats.org/wordprocessingml/2006/main">
        <w:t xml:space="preserve">1. ක්‍රියා 2:4-6 - "ඔවුන් සියල්ලෝම ශුද්ධාත්මයාණන්ගෙන් පූර්ණ වූ අතර ආත්මයාණන් වහන්සේ ඔවුන්ට ප්‍රකාශ කළ පරිදි වෙනත් භාෂාවලින් කතා කිරීමට පටන් ගත්හ."</w:t>
      </w:r>
    </w:p>
    <w:p/>
    <w:p>
      <w:r xmlns:w="http://schemas.openxmlformats.org/wordprocessingml/2006/main">
        <w:t xml:space="preserve">2. එපීස 4:1-3 - "එබැවින් සමිඳාණන් වහන්සේගේ සිරකරුවා වන මම, ඔබ කැඳවන ලද කැඳවීමට සුදුසු පරිදි, සියලු යටහත් පහත්කමෙන් හා මෘදුකමින්, බොහෝ ඉවසිලිවන්තකමෙන්, එකිනෙකා සමඟ ප්‍රේමයෙන් ඉවසා සිටින ලෙස ඔබෙන් අයදිමි. "</w:t>
      </w:r>
    </w:p>
    <w:p/>
    <w:p>
      <w:r xmlns:w="http://schemas.openxmlformats.org/wordprocessingml/2006/main">
        <w:t xml:space="preserve">එස්රා 4:8 චාන්සලර් රෙහුම් සහ ලියන්නා වූ ෂිම්ෂායි යෙරුසලමට විරුද්ධව අර්තක්ෂස්තා රජුට ලිපියක් ලිවීය.</w:t>
      </w:r>
    </w:p>
    <w:p/>
    <w:p>
      <w:r xmlns:w="http://schemas.openxmlformats.org/wordprocessingml/2006/main">
        <w:t xml:space="preserve">චාන්සලර් රෙහුම් සහ ලියන්නා වූ ෂිම්ෂායි විසින් ලියන ලද ලිපිය යෙරුසලමට විරුද්ධව අර්තක්ෂස්තා රජුට කතා කළේය.</w:t>
      </w:r>
    </w:p>
    <w:p/>
    <w:p>
      <w:r xmlns:w="http://schemas.openxmlformats.org/wordprocessingml/2006/main">
        <w:t xml:space="preserve">1) අන් අයට විරුද්ධව කතා කිරීමේ අනතුර</w:t>
      </w:r>
    </w:p>
    <w:p/>
    <w:p>
      <w:r xmlns:w="http://schemas.openxmlformats.org/wordprocessingml/2006/main">
        <w:t xml:space="preserve">2) වචනවල බලය</w:t>
      </w:r>
    </w:p>
    <w:p/>
    <w:p>
      <w:r xmlns:w="http://schemas.openxmlformats.org/wordprocessingml/2006/main">
        <w:t xml:space="preserve">1) හිතෝපදේශ 18:21 - මරණය සහ ජීවිතය දිවේ බලයේ ඇත, එයට ආදරය කරන්නන් එහි ඵල අනුභව කරනු ඇත.</w:t>
      </w:r>
    </w:p>
    <w:p/>
    <w:p>
      <w:r xmlns:w="http://schemas.openxmlformats.org/wordprocessingml/2006/main">
        <w:t xml:space="preserve">2) යාකොබ් 3:5 - එසේම දිව කුඩා අවයවයකි, නමුත් එය මහත් දේ ගැන පුරසාරම් දොඩයි. මෙතරම් කුඩා ගින්නකින් කොතරම් විශාල වනාන්තරයක් ඇවිලෙනවාද කියා බලන්න!</w:t>
      </w:r>
    </w:p>
    <w:p/>
    <w:p>
      <w:r xmlns:w="http://schemas.openxmlformats.org/wordprocessingml/2006/main">
        <w:t xml:space="preserve">එස්රා 4:9 ඉන්පසු රෙහුම් කුලපතිවරයාද ලියන්නාවූ ෂිම්ෂායිද ඔවුන්ගේ සෙසු සගයන්ද ලිවීය. ඩයිනයිට්වරු, අපර්සාත්චයිට්වරු, ටාපෙලයිට්වරු, අපාර්සයිට්වරු, ආර්කේවීවරු, බැබිලෝනියන්වරු, සුසන්චයිට්වරු, දේහවිවරු සහ එලමයිට්වරු</w:t>
      </w:r>
    </w:p>
    <w:p/>
    <w:p>
      <w:r xmlns:w="http://schemas.openxmlformats.org/wordprocessingml/2006/main">
        <w:t xml:space="preserve">විවිධ ප්‍රදේශවලින් පැමිණි පිරිසක් පර්සියාවේ අර්තක්ෂස්තා රජුට ලිපියක් ලිව්වා.</w:t>
      </w:r>
    </w:p>
    <w:p/>
    <w:p>
      <w:r xmlns:w="http://schemas.openxmlformats.org/wordprocessingml/2006/main">
        <w:t xml:space="preserve">1. එකමුතුකමේ බලය: ශුභාරංචිය සඳහා එකට වැඩ කිරීම</w:t>
      </w:r>
    </w:p>
    <w:p/>
    <w:p>
      <w:r xmlns:w="http://schemas.openxmlformats.org/wordprocessingml/2006/main">
        <w:t xml:space="preserve">2. දෙවියන් නිහතමානීකමට ආශීර්වාද කරයි: එස්රාගේ ආදර්ශයෙන් ඉගෙනීම</w:t>
      </w:r>
    </w:p>
    <w:p/>
    <w:p>
      <w:r xmlns:w="http://schemas.openxmlformats.org/wordprocessingml/2006/main">
        <w:t xml:space="preserve">1. ගීතාවලිය 133:1-3</w:t>
      </w:r>
    </w:p>
    <w:p/>
    <w:p>
      <w:r xmlns:w="http://schemas.openxmlformats.org/wordprocessingml/2006/main">
        <w:t xml:space="preserve">2. එපීස 4:1-6</w:t>
      </w:r>
    </w:p>
    <w:p/>
    <w:p>
      <w:r xmlns:w="http://schemas.openxmlformats.org/wordprocessingml/2006/main">
        <w:t xml:space="preserve">එස්රා 4:10 ශ්‍රේෂ්ඨ හා උතුම් අස්නපර් විසින් ගෙන ආ සෙසු ජාතීන් ද සමාරියේ නගරවල ද ගඟෙන් එගොඩ වූ සෙසු අය ද එබඳු කාලයක ද තැබූහ.</w:t>
      </w:r>
    </w:p>
    <w:p/>
    <w:p>
      <w:r xmlns:w="http://schemas.openxmlformats.org/wordprocessingml/2006/main">
        <w:t xml:space="preserve">ශ්‍රේෂ්ඨ හා ශ්‍රේෂ්ඨ අස්නපර් සෙසු ජාතීන් ගෙනැවිත් සමාරියේ නගරවලත් ගඟෙන් එගොඩ වූ වෙනත් ස්ථානවලත් පිහිටෙව්වේය.</w:t>
      </w:r>
    </w:p>
    <w:p/>
    <w:p>
      <w:r xmlns:w="http://schemas.openxmlformats.org/wordprocessingml/2006/main">
        <w:t xml:space="preserve">1. ජාතීන් තුළ දෙවියන් වහන්සේගේ පරමාධිපත්‍ය හස්තය ක්‍රියාත්මක වේ</w:t>
      </w:r>
    </w:p>
    <w:p/>
    <w:p>
      <w:r xmlns:w="http://schemas.openxmlformats.org/wordprocessingml/2006/main">
        <w:t xml:space="preserve">2. සියලු ජාතීන් සඳහා දෙවියන් වහන්සේගේ යහපත් චේතනාවන්</w:t>
      </w:r>
    </w:p>
    <w:p/>
    <w:p>
      <w:r xmlns:w="http://schemas.openxmlformats.org/wordprocessingml/2006/main">
        <w:t xml:space="preserve">1. Gen 12:3 - "ඔබට ආශීර්වාද කරන්නන්ට මම ආශීර්වාද කරන්නෙමි, ඔබට ශාප කරන්නාට ශාප කරන්නෙමි. ඔබ තුළ පොළොවේ සියලු පවුල් ආශීර්වාද ලබනු ඇත."</w:t>
      </w:r>
    </w:p>
    <w:p/>
    <w:p>
      <w:r xmlns:w="http://schemas.openxmlformats.org/wordprocessingml/2006/main">
        <w:t xml:space="preserve">2. ක්‍රියා 17:26-27 - "තවද, මුළු පොළොවෙහිම වාසය කිරීම සඳහා සියලු මනුෂ්‍ය ජාතීන් එකම ලෙයකින් සෑදුවේය, ඔවුන් සෙවිය යුතු පිණිස කලින් නියම කරන ලද කාලවල් සහ ඔවුන්ගේ වාසස්ථානවල සීමාවන් තීරණය කළේය. සමිඳාණන් වහන්සේ, ඔවුන් අපෙන් සෑම කෙනෙකුටම නුදුරුව සිටියත්, ඔවුන් ඔහු පසුපස හඹා ගොස් ඔහුව සොයා ගත හැකි නම්, ඔහුව සොයාගනු ඇත."</w:t>
      </w:r>
    </w:p>
    <w:p/>
    <w:p>
      <w:r xmlns:w="http://schemas.openxmlformats.org/wordprocessingml/2006/main">
        <w:t xml:space="preserve">එස්රා 4:11 ඔවුන් ඔහුට, එනම් අර්තක්ෂස්තා රජුට පවා යැවූ ලිපියේ පිටපත මෙයයි. ඔබේ මෙහෙකරුවෝ ගඟෙන් එගොඩ මෙබඳු කාලයක.</w:t>
      </w:r>
    </w:p>
    <w:p/>
    <w:p>
      <w:r xmlns:w="http://schemas.openxmlformats.org/wordprocessingml/2006/main">
        <w:t xml:space="preserve">ගං ඉවුරේ සිටි මිනිසුන් අර්තක්ෂස්තා රජුට ලිපියක් යැව්වා.</w:t>
      </w:r>
    </w:p>
    <w:p/>
    <w:p>
      <w:r xmlns:w="http://schemas.openxmlformats.org/wordprocessingml/2006/main">
        <w:t xml:space="preserve">1. දෙවියන් වහන්සේ ඕනෑම තත්වයක් තුළ ක්‍රියා කරනු ඇත, එය කෙතරම් අසම්භාව්‍ය බවක් පෙනෙන්නට තිබුණත්.</w:t>
      </w:r>
    </w:p>
    <w:p/>
    <w:p>
      <w:r xmlns:w="http://schemas.openxmlformats.org/wordprocessingml/2006/main">
        <w:t xml:space="preserve">2. යාච්ඤාවේ බලය ප්‍රදර්ශනය වන්නේ එය බලයේ සිටින අය කෙරෙහි ඇති කරන බලපෑම මගිනි.</w:t>
      </w:r>
    </w:p>
    <w:p/>
    <w:p>
      <w:r xmlns:w="http://schemas.openxmlformats.org/wordprocessingml/2006/main">
        <w:t xml:space="preserve">1. දානියෙල් 6:10 ලියවිල්ල අත්සන් කර ඇති බව දානියෙල් දැනගත් විට, ඔහු තම නිවසට ගියේය. යෙරුසලම දෙසට ඔහුගේ කුටියේ ඔහුගේ ජනේල විවෘතව තිබූ නිසා, ඔහු දිනකට තුන් වරක් දණින් වැටී, යාච්ඤා කර, කලින් කළාක් මෙන් තම දෙවියන් වහන්සේ ඉදිරියෙහි ස්තුති කළේය.</w:t>
      </w:r>
    </w:p>
    <w:p/>
    <w:p>
      <w:r xmlns:w="http://schemas.openxmlformats.org/wordprocessingml/2006/main">
        <w:t xml:space="preserve">2. යාකොබ් 5:16 ධර්මිෂ්ඨ මිනිසෙකුගේ බලවත් යාච්ඤාව බොහෝ ප්‍රයෝජන ලබයි.</w:t>
      </w:r>
    </w:p>
    <w:p/>
    <w:p>
      <w:r xmlns:w="http://schemas.openxmlformats.org/wordprocessingml/2006/main">
        <w:t xml:space="preserve">එස්රා 4:12 ඔබ වෙතින් අප වෙත පැමිණි යුදෙව්වන් ජෙරුසලමට පැමිණ, කැරලිකාර සහ නරක නගරය ගොඩනඟා, එහි පවුරු පිහිටුවා, අත්තිවාරම් එකතු කර ඇති බව රජුට දන්වන්න.</w:t>
      </w:r>
    </w:p>
    <w:p/>
    <w:p>
      <w:r xmlns:w="http://schemas.openxmlformats.org/wordprocessingml/2006/main">
        <w:t xml:space="preserve">රජුගේ රාජධානියේ යුදෙව්වන් යෙරුසලමට ගොස් එහි පවුරු සහ අත්තිවාරම් ඇතුළුව නගරය නැවත ගොඩනඟමින් සිටිති.</w:t>
      </w:r>
    </w:p>
    <w:p/>
    <w:p>
      <w:r xmlns:w="http://schemas.openxmlformats.org/wordprocessingml/2006/main">
        <w:t xml:space="preserve">1. ඝන පදනමක් මත නගරයක් ගොඩනැගීම - එස්රා 4:12</w:t>
      </w:r>
    </w:p>
    <w:p/>
    <w:p>
      <w:r xmlns:w="http://schemas.openxmlformats.org/wordprocessingml/2006/main">
        <w:t xml:space="preserve">2. විශ්වාසවන්තව දෙවියන් වහන්සේගේ කැමැත්ත ලුහුබැඳීම - එස්රා 4:12</w:t>
      </w:r>
    </w:p>
    <w:p/>
    <w:p>
      <w:r xmlns:w="http://schemas.openxmlformats.org/wordprocessingml/2006/main">
        <w:t xml:space="preserve">1. ගීතාවලිය 127: 1 - ස්වාමින් වහන්සේ නිවස ගොඩනඟන්නේ නැත්නම්, ගොඩනඟන්නන් නිෂ්ඵල ලෙස වෙහෙස මහන්සි වී වැඩ කරති.</w:t>
      </w:r>
    </w:p>
    <w:p/>
    <w:p>
      <w:r xmlns:w="http://schemas.openxmlformats.org/wordprocessingml/2006/main">
        <w:t xml:space="preserve">2. මතෙව් 7: 24-27 -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එස්රා 4:13 මේ නගරය ගොඩනඟා, නැවත පවුරු සෑදුවොත්, ඔවුන් ගාස්තු, කප්පම් සහ සිරිත් විරිත් නොගෙවා, ඔබ රජුන්ගේ ආදායමට හානියක් කරන බව දැන් රජුට දන්වන්න.</w:t>
      </w:r>
    </w:p>
    <w:p/>
    <w:p>
      <w:r xmlns:w="http://schemas.openxmlformats.org/wordprocessingml/2006/main">
        <w:t xml:space="preserve">නගරය සහ පවුරු නැවත ගොඩනඟන්නේ නම්, යූදාහි ජනයා බදු ගෙවීම ප්රතික්ෂේප කළහ.</w:t>
      </w:r>
    </w:p>
    <w:p/>
    <w:p>
      <w:r xmlns:w="http://schemas.openxmlformats.org/wordprocessingml/2006/main">
        <w:t xml:space="preserve">1. අපිට නැවත ගොඩනගන්න පුළුවන්: එස්රා 4:13 කතාව</w:t>
      </w:r>
    </w:p>
    <w:p/>
    <w:p>
      <w:r xmlns:w="http://schemas.openxmlformats.org/wordprocessingml/2006/main">
        <w:t xml:space="preserve">2. අපගේ ප්‍රජාවන් ගොඩනැගීම: යූදාගේ ආදර්ශය</w:t>
      </w:r>
    </w:p>
    <w:p/>
    <w:p>
      <w:r xmlns:w="http://schemas.openxmlformats.org/wordprocessingml/2006/main">
        <w:t xml:space="preserve">1. හෙබ්‍රෙව් 13:16 - "යහපත කිරීම සහ ඔබ සතු දේ බෙදාගැනීම අතපසු නොකරන්න, මන්ද එවැනි පූජා දෙවියන් වහන්සේට ප්‍රසන්නය."</w:t>
      </w:r>
    </w:p>
    <w:p/>
    <w:p>
      <w:r xmlns:w="http://schemas.openxmlformats.org/wordprocessingml/2006/main">
        <w:t xml:space="preserve">2. ලූක් 3:11 - “උන්වහන්සේ ඔවුන්ට උත්තරදෙමින්: වස්ත්‍ර දෙකක් ඇති තැනැත්තා නැති තැනැත්තා සමඟ බෙදාගත යුතුය, කෑම ඇති තැනැත්තාද එසේ කළ යුතුය.</w:t>
      </w:r>
    </w:p>
    <w:p/>
    <w:p>
      <w:r xmlns:w="http://schemas.openxmlformats.org/wordprocessingml/2006/main">
        <w:t xml:space="preserve">එස්රා 4:14 දැන් අපට රජුගේ මාලිගාවෙන් නඩත්තුව තිබෙන නිසාත්, රජුගේ අගෞරවය දැකීමට අපට නොහැකි වූ නිසාත්, අපි රජු යවා සහතික කළෙමු.</w:t>
      </w:r>
    </w:p>
    <w:p/>
    <w:p>
      <w:r xmlns:w="http://schemas.openxmlformats.org/wordprocessingml/2006/main">
        <w:t xml:space="preserve">යූදාහි සෙනඟ තමන්ව අපකීර්තියට පත් නොවන ලෙස ආරක්ෂා කරන ලෙස රජුට ආයාචනයක් යැව්වා.</w:t>
      </w:r>
    </w:p>
    <w:p/>
    <w:p>
      <w:r xmlns:w="http://schemas.openxmlformats.org/wordprocessingml/2006/main">
        <w:t xml:space="preserve">1: අපගේ ක්‍රියාවන් සහ ඒවා දෙවියන්වහන්සේ ගැන මෙනෙහි කරන්නේ කෙසේද යන්න පිළිබඳව අප සැමවිටම අවධානයෙන් සිටිය යුතුය.</w:t>
      </w:r>
    </w:p>
    <w:p/>
    <w:p>
      <w:r xmlns:w="http://schemas.openxmlformats.org/wordprocessingml/2006/main">
        <w:t xml:space="preserve">2: හරි දේ පහසු නොවන විට පවා එය වෙනුවෙන් පෙනී සිටීමට අප සැමවිටම සූදානම් විය යුතුය.</w:t>
      </w:r>
    </w:p>
    <w:p/>
    <w:p>
      <w:r xmlns:w="http://schemas.openxmlformats.org/wordprocessingml/2006/main">
        <w:t xml:space="preserve">1: යෙසායා 1:17-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2: මතෙව් 5: 13-16 - ඔබ පෘථිවියේ ලුණු ය. නමුත් ලුණුවල ලවණ ගතිය නැති වුවහොත් එය නැවත ලුණු බවට පත් කරන්නේ කෙසේද? එය පිටතට විසි කර පයින් පාගා දැමීම හැර වෙන කිසිවකට හොඳ නැත. ඔබ ලෝකයේ ආලෝකය 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එස්රා 4:15 ඒ සෙවුම ඔබේ පියවරුන්ගේ වාර්තා පොතෙන් කළ හැකි ය: එබැවින් ඔබ වාර්තා පොතෙහි සොයාගනු ඇත, මෙම නගරය කැරලිකාර නගරයක් බවත්, රජවරුන්ට සහ පළාත්වලට හානියක් වන බවත්, ඔවුන් දැනගනු ඇත. පුරාණ කාලයේම දේශද්‍රෝහී ක්‍රියා ගෙන ඇත: මෙම නගරය විනාශ කරන ලද්දේ ඒ නිසාය.</w:t>
      </w:r>
    </w:p>
    <w:p/>
    <w:p>
      <w:r xmlns:w="http://schemas.openxmlformats.org/wordprocessingml/2006/main">
        <w:t xml:space="preserve">එස්රා 4:15 හි, නගරය කැරලිකාර සහ රජවරුන්ට සහ පළාත්වලට රිදවන බවත්, එය පුරාණ කාලයේ සිටම එය දේශද්‍රෝහී මූලාශ්‍රයක් වූ බවත්, එහි ප්‍රතිඵලයක් ලෙස එහි විනාශයට හේතු වූ බවත් හෙළි වේ.</w:t>
      </w:r>
    </w:p>
    <w:p/>
    <w:p>
      <w:r xmlns:w="http://schemas.openxmlformats.org/wordprocessingml/2006/main">
        <w:t xml:space="preserve">1. දෙවියන්ගේ ඉවසීම සහ විනිශ්චය: එස්රා 4:15 හි අධ්‍යයනයක්</w:t>
      </w:r>
    </w:p>
    <w:p/>
    <w:p>
      <w:r xmlns:w="http://schemas.openxmlformats.org/wordprocessingml/2006/main">
        <w:t xml:space="preserve">2. පියවරුන්ගේ පව්: එස්රා 4:15 හි කැරැල්ල සහ දේශද්‍රෝහීත්වය තේරුම් ගැනීම</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හිතෝපදේශ 24:12 - "බලන්න, අපි මෙය දැන සිටියේ නැතැයි ඔබ කීවොත්, හදවත කිරා බලන තැනැත්තාට එය වැටහෙන්නේ නැද්ද? ඔබේ ආත්මය ගැන සෝදිසියෙන් සිටින්නා එය දන්නේ නැද්ද? ඔහුගේ වැඩ?</w:t>
      </w:r>
    </w:p>
    <w:p/>
    <w:p>
      <w:r xmlns:w="http://schemas.openxmlformats.org/wordprocessingml/2006/main">
        <w:t xml:space="preserve">එස්රා 4:16 මේ නගරය නැවත ගොඩනඟා එහි පවුරු පිහිටුවන්නේ නම්, මෙයින් ඔබට ගඟෙන් එගොඩට කොටසක් නැති බව අපි රජුට සහතික කරමු.</w:t>
      </w:r>
    </w:p>
    <w:p/>
    <w:p>
      <w:r xmlns:w="http://schemas.openxmlformats.org/wordprocessingml/2006/main">
        <w:t xml:space="preserve">එදිරිවාදීන් පිරිසක් අර්තක්ෂස්තා රජුට පැවසුවේ යෙරුසලම නැවත ගොඩනඟන්නේ නම් ඔහුට එහි කිසිදු කොටසක් නොමැති බවයි.</w:t>
      </w:r>
    </w:p>
    <w:p/>
    <w:p>
      <w:r xmlns:w="http://schemas.openxmlformats.org/wordprocessingml/2006/main">
        <w:t xml:space="preserve">1. දෙවියන් වහන්සේගේ කැමැත්ත සැමදා පවතිනු ඇත</w:t>
      </w:r>
    </w:p>
    <w:p/>
    <w:p>
      <w:r xmlns:w="http://schemas.openxmlformats.org/wordprocessingml/2006/main">
        <w:t xml:space="preserve">2. ප්‍රජාවේ බලය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නෙහෙමියා 2:20 - එවිට මම ඔවුන්ට උත්තර දෙමින්, ''ස්වර්ගයේ දෙවියන් වහන්සේ, උන් වහන්සේ අපට සමෘද්ධිමත් වන සේක. එබැවින් ඔහුගේ සේවකයන් වන අපි නැඟිට ගොඩනඟන්නෙමු.</w:t>
      </w:r>
    </w:p>
    <w:p/>
    <w:p>
      <w:r xmlns:w="http://schemas.openxmlformats.org/wordprocessingml/2006/main">
        <w:t xml:space="preserve">එස්රා 4:17 එවිට රජතුමා චාන්සලර් වූ රෙහුම්ටත්, ලියන්නා වූ ෂිම්ෂායිටත්, සමාරියේ වෙසෙන ඔවුන්ගේ සෙසු සගයන්ටත්, ගඟෙන් එගොඩ සිටින සෙසු අයටත්, සාමය සහ එවැනි කාලයකදී පිළිතුරක් යැවීය.</w:t>
      </w:r>
    </w:p>
    <w:p/>
    <w:p>
      <w:r xmlns:w="http://schemas.openxmlformats.org/wordprocessingml/2006/main">
        <w:t xml:space="preserve">අර්තක්ෂස්තා රජු චාන්සලර් රෙහූම්ටත්, ලියන්නා වූ ෂිම්ෂායිටත්, සමාරියේ අනෙකුත් ජනතාවටත් ගඟෙන් එගොඩ වූ ජනතාවටත් සාමයේ පණිවිඩයක් යවයි.</w:t>
      </w:r>
    </w:p>
    <w:p/>
    <w:p>
      <w:r xmlns:w="http://schemas.openxmlformats.org/wordprocessingml/2006/main">
        <w:t xml:space="preserve">1. දෙවියන් වහන්සේගේ සමාදානය සොයන සියල්ලන්ටම ඇත.</w:t>
      </w:r>
    </w:p>
    <w:p/>
    <w:p>
      <w:r xmlns:w="http://schemas.openxmlformats.org/wordprocessingml/2006/main">
        <w:t xml:space="preserve">2. බොහෝ විට කරදරවලින් පිරුණු ලෝකයක සාමය ගෙන යන්නන් විය හැකිය.</w:t>
      </w:r>
    </w:p>
    <w:p/>
    <w:p>
      <w:r xmlns:w="http://schemas.openxmlformats.org/wordprocessingml/2006/main">
        <w:t xml:space="preserve">1. යොහන් 14:27 මම ඔබට සාමය තබමි; මාගේ සාමය මම ඔබට දෙමි.</w:t>
      </w:r>
    </w:p>
    <w:p/>
    <w:p>
      <w:r xmlns:w="http://schemas.openxmlformats.org/wordprocessingml/2006/main">
        <w:t xml:space="preserve">2. පිලිප්පි 4:7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එස්රා 4:18 ඔබ අප වෙත එවූ ලිපිය මා ඉදිරියෙහි පැහැදිලිව කියවා ඇත.</w:t>
      </w:r>
    </w:p>
    <w:p/>
    <w:p>
      <w:r xmlns:w="http://schemas.openxmlformats.org/wordprocessingml/2006/main">
        <w:t xml:space="preserve">එස්රාට යවන ලද ලිපිය පැහැදිලිව අවබෝධ විය.</w:t>
      </w:r>
    </w:p>
    <w:p/>
    <w:p>
      <w:r xmlns:w="http://schemas.openxmlformats.org/wordprocessingml/2006/main">
        <w:t xml:space="preserve">1. දෙවියන් වහන්සේ ඔහුගේ කැමැත්ත සහ සැලසුම් අපට දන්වයි.</w:t>
      </w:r>
    </w:p>
    <w:p/>
    <w:p>
      <w:r xmlns:w="http://schemas.openxmlformats.org/wordprocessingml/2006/main">
        <w:t xml:space="preserve">2. අපි දෙවිගේ ආඥාවලට කීකරු වීමට උත්සාහ කරන විට අපි ආශීර්වාද ලබන්නෙමු.</w:t>
      </w:r>
    </w:p>
    <w:p/>
    <w:p>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යෙසායා 1:19 - ඔබ කැමැත්තෙන් හා කීකරු නම්, ඔබ දේශයේ හොඳ දේ අනුභව කරනු ඇත.</w:t>
      </w:r>
    </w:p>
    <w:p/>
    <w:p>
      <w:r xmlns:w="http://schemas.openxmlformats.org/wordprocessingml/2006/main">
        <w:t xml:space="preserve">එස්රා 4:19 මම අණ කළෙමි, සෝදිසි කර ඇත, පැරණි කාලයේ මෙම නගරය රජුන්ට විරුද්ධව කැරලි ගැසී ඇති බවත්, එහි කැරැල්ලක් හා දේශද්‍රෝහීකමක් ඇති බවත් සොයා ගන්නා ලදී.</w:t>
      </w:r>
    </w:p>
    <w:p/>
    <w:p>
      <w:r xmlns:w="http://schemas.openxmlformats.org/wordprocessingml/2006/main">
        <w:t xml:space="preserve">පරීක්ෂණයක් පැවැත්වූ අතර පුරාණ කාලයේ මෙම නගරය රජවරුන්ට එරෙහිව කැරලි ගසා රාජද්‍රෝහී ක්‍රියා කර ඇති බව සොයා ගන්නා ලදී.</w:t>
      </w:r>
    </w:p>
    <w:p/>
    <w:p>
      <w:r xmlns:w="http://schemas.openxmlformats.org/wordprocessingml/2006/main">
        <w:t xml:space="preserve">1. පුරාණ කාලයේ සිටි මිනිසුන් මෙන් කැරලිකාර සහ දේශද්‍රෝහී උගුල්වලට හසු නොවන්න.</w:t>
      </w:r>
    </w:p>
    <w:p/>
    <w:p>
      <w:r xmlns:w="http://schemas.openxmlformats.org/wordprocessingml/2006/main">
        <w:t xml:space="preserve">2. දෙවියන් වහන්සේ පරමාධිපති වන අතර තීරණ ගැනීමේදී එය මතක තබා ගැනීම නුවණට හුරුය.</w:t>
      </w:r>
    </w:p>
    <w:p/>
    <w:p>
      <w:r xmlns:w="http://schemas.openxmlformats.org/wordprocessingml/2006/main">
        <w:t xml:space="preserve">1. එපීස 5:15-17 - ඉතා ප්‍රවේශම් වන්න, එසේ නම්, ඔබ අඥාන ලෙස නොව ප්‍රඥාවන්ත ලෙස ජීවත් වන්නේ කෙසේද, දවස් නපුරු බැවින් සෑම අවස්ථාවක්ම උපරිම ප්‍රයෝජන ගනිමින්. එබැවින් අඥාන නොවන්න, සමිඳාණන් වහන්සේගේ කැමැත්ත කුමක්දැයි තේරුම් ගන්න.</w:t>
      </w:r>
    </w:p>
    <w:p/>
    <w:p>
      <w:r xmlns:w="http://schemas.openxmlformats.org/wordprocessingml/2006/main">
        <w:t xml:space="preserve">2. හිතෝපදේශ 14:16 - ප්‍රඥාවන්තයන් සුපරීක්ෂාකාරී වන අතර අනතුරෙන් වළකින්න; මෝඩයන් නොසැලකිලිමත් විශ්වාසයකින් ඉදිරියට ඇදෙයි.</w:t>
      </w:r>
    </w:p>
    <w:p/>
    <w:p>
      <w:r xmlns:w="http://schemas.openxmlformats.org/wordprocessingml/2006/main">
        <w:t xml:space="preserve">එස්රා 4:20 ජෙරුසලමෙහි ද බලවත් රජවරු සිට ඇත. සහ ගාස්තු, කප්පම් සහ චාරිත්ර ඔවුන්ට ගෙවන ලදී.</w:t>
      </w:r>
    </w:p>
    <w:p/>
    <w:p>
      <w:r xmlns:w="http://schemas.openxmlformats.org/wordprocessingml/2006/main">
        <w:t xml:space="preserve">ජෙරුසලමේ බලවත් රජවරු අවට සියලු රටවල් පාලනය කර ගාස්තු, කප්පම් සහ සිරිත් විරිත් එකතු කළහ.</w:t>
      </w:r>
    </w:p>
    <w:p/>
    <w:p>
      <w:r xmlns:w="http://schemas.openxmlformats.org/wordprocessingml/2006/main">
        <w:t xml:space="preserve">1. අධිකාරියේ බලය සහ එය ක්‍රියාත්මක කරන්නන්ගේ වගකීම.</w:t>
      </w:r>
    </w:p>
    <w:p/>
    <w:p>
      <w:r xmlns:w="http://schemas.openxmlformats.org/wordprocessingml/2006/main">
        <w:t xml:space="preserve">2. නායකත්වය සහ අන් අයට සේවය කිරීම තුළින් දෙවියන් වහන්සේට සේවය කිරීම.</w:t>
      </w:r>
    </w:p>
    <w:p/>
    <w:p>
      <w:r xmlns:w="http://schemas.openxmlformats.org/wordprocessingml/2006/main">
        <w:t xml:space="preserve">1. මතෙව් 22:21 - එබැවින් සීසර්ගේ දේ සීසර්ට දෙන්න; දෙවියන් වහන්සේගේ දේ දෙවියන් වහන්සේට ය.</w:t>
      </w:r>
    </w:p>
    <w:p/>
    <w:p>
      <w:r xmlns:w="http://schemas.openxmlformats.org/wordprocessingml/2006/main">
        <w:t xml:space="preserve">2. රෝම 13:1 -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එස්රා 4:21 මාගෙන් තවත් ආඥාවක් දෙන තුරු මේ මිනිසුන් නවත්වන ලෙසත්, මේ නගරය ගොඩනඟා නොගන්නා ලෙසත් දැන් අණ කරන්න.</w:t>
      </w:r>
    </w:p>
    <w:p/>
    <w:p>
      <w:r xmlns:w="http://schemas.openxmlformats.org/wordprocessingml/2006/main">
        <w:t xml:space="preserve">වැඩිදුර උපදෙස් ලැබෙන තුරු ජෙරුසලම් නගරය ගොඩනැගීම නතර කරන ලෙස ඊශ්‍රායෙල් ජනයාට අණ කෙරේ.</w:t>
      </w:r>
    </w:p>
    <w:p/>
    <w:p>
      <w:r xmlns:w="http://schemas.openxmlformats.org/wordprocessingml/2006/main">
        <w:t xml:space="preserve">1. දෙවියන්වහන්සේගේ වේලාව බලා සිටීමේ වැදගත්කම</w:t>
      </w:r>
    </w:p>
    <w:p/>
    <w:p>
      <w:r xmlns:w="http://schemas.openxmlformats.org/wordprocessingml/2006/main">
        <w:t xml:space="preserve">2. ඇදහිල්ලෙන් දෙවියන් වහන්සේගේ ආඥා පිළිපැදීම</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ගීතාවලිය 27:14 - සමිඳාණන් වහන්සේ බලා සිටින්න; ධෛර්යවත් වී, ධෛර්යය ගෙන, සමිඳාණන් වහන්සේ කෙරෙහි බලා සිටින්න.</w:t>
      </w:r>
    </w:p>
    <w:p/>
    <w:p>
      <w:r xmlns:w="http://schemas.openxmlformats.org/wordprocessingml/2006/main">
        <w:t xml:space="preserve">එස්රා 4:22 ඔබ මෙය නොකරන්නේ නම්, දැන් පරෙස්සම් වන්න: රජුන්ට හානියක් වන හානිය වර්ධනය වන්නේ මන්ද?</w:t>
      </w:r>
    </w:p>
    <w:p/>
    <w:p>
      <w:r xmlns:w="http://schemas.openxmlformats.org/wordprocessingml/2006/main">
        <w:t xml:space="preserve">රජවරුන්ට අනතුරු අඟවන්නේ, යම් හානියක් සිදු වුවහොත් ඔවුන්ට හානියක් විය හැකි බැවින්, ඔවුන්ගෙන් ඉල්ලා සිටින දේ කිරීමට නොවරදවාම සැලකිලිමත් වන ලෙසයි.</w:t>
      </w:r>
    </w:p>
    <w:p/>
    <w:p>
      <w:r xmlns:w="http://schemas.openxmlformats.org/wordprocessingml/2006/main">
        <w:t xml:space="preserve">1. අවධානයෙන් සිටීම: අපගේ ක්‍රියාවන්හිදී සිහිකල්පනාවෙන් සිටීමේ වැදගත්කම</w:t>
      </w:r>
    </w:p>
    <w:p/>
    <w:p>
      <w:r xmlns:w="http://schemas.openxmlformats.org/wordprocessingml/2006/main">
        <w:t xml:space="preserve">2. අපගේ යුතුකම ඉටු කිරීම: අපගේ වගකීම් ඉටු කිරීමේ වැදගත්කම</w:t>
      </w:r>
    </w:p>
    <w:p/>
    <w:p>
      <w:r xmlns:w="http://schemas.openxmlformats.org/wordprocessingml/2006/main">
        <w:t xml:space="preserve">1. හිතෝපදේශ 3:21-22: මාගේ පුත්‍රය, මේවා නොසලකා හරින්න එපා, හොඳ ප්‍රඥාව සහ විචක්ෂණශීලීව තබාගන්න, එවිට ඒවා ඔබේ ආත්මයට ජීවය සහ ඔබේ බෙල්ලට අලංකාරයක් වනු ඇත.</w:t>
      </w:r>
    </w:p>
    <w:p/>
    <w:p>
      <w:r xmlns:w="http://schemas.openxmlformats.org/wordprocessingml/2006/main">
        <w:t xml:space="preserve">2. රෝම 13:1-7: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එස්රා 4:23 අර්තක්ෂස්තා රජුගේ ලිපියේ පිටපත රෙහුම් සහ ලියන්නා වූ ෂිම්ෂායි සහ ඔවුන්ගේ සගයන් ඉදිරියෙහි කියවන විට, ඔව්හු යුදෙව්වන් වෙතට යෙරුසලමට ගොස්, බලහත්කාරයෙන් සහ බලයෙන් ඔවුන්ව නැවැත්වීමට සැලැස්වූවෝය.</w:t>
      </w:r>
    </w:p>
    <w:p/>
    <w:p>
      <w:r xmlns:w="http://schemas.openxmlformats.org/wordprocessingml/2006/main">
        <w:t xml:space="preserve">රෙහුම්, ශිම්ෂායි ලියන්නා සහ ඔවුන්ගේ සහචරයන්ට අර්තක්ෂස්තා රජුගෙන් ලිපියක් ලැබුණු අතර, යුදෙව්වන්ට ඔවුන්ගේ වැඩ නතර කරන ලෙස බල කිරීමට ඉක්මනින්ම යෙරුසලමට ගියේය.</w:t>
      </w:r>
    </w:p>
    <w:p/>
    <w:p>
      <w:r xmlns:w="http://schemas.openxmlformats.org/wordprocessingml/2006/main">
        <w:t xml:space="preserve">1. විරුද්ධවාදිකම් මැද දෙවියන්ට කීකරු වීම</w:t>
      </w:r>
    </w:p>
    <w:p/>
    <w:p>
      <w:r xmlns:w="http://schemas.openxmlformats.org/wordprocessingml/2006/main">
        <w:t xml:space="preserve">2. ඇදහිල්ල සහ කීකරුකම අතර සම්බන්ධය අවබෝධ කර ගැනීම</w:t>
      </w:r>
    </w:p>
    <w:p/>
    <w:p>
      <w:r xmlns:w="http://schemas.openxmlformats.org/wordprocessingml/2006/main">
        <w:t xml:space="preserve">1. හෙබ්‍රෙව් 11:8-10 - ඇදහිල්ලෙන් ආබ්‍රහම් තමාට උරුමයක් ලෙස ලැබීමට නියමිත ස්ථානයකට යාමට කැඳවන විට කීකරු විය. ඔහු යන්නේ කොහේදැයි නොදැන පිටතට ගියේය.</w:t>
      </w:r>
    </w:p>
    <w:p/>
    <w:p>
      <w:r xmlns:w="http://schemas.openxmlformats.org/wordprocessingml/2006/main">
        <w:t xml:space="preserve">9 ඇදහිල්ලෙන් ඔහු විදේශ රටක මෙන් පොරොන්දු දේශයට ගොස්, එම පොරොන්දුවේ උරුමක්කාරයන් වූ ඊසාක් සහ යාකොබ් සමඟ කූඩාරම්වල වාසය කළේය.</w:t>
      </w:r>
    </w:p>
    <w:p/>
    <w:p>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 15 සහෝදරයෙක් හෝ සහෝදරියක් දුර්වල ඇඳුම් ඇඳගෙන, දිනපතා ආහාර හිඟව සිටින්නේ නම්, 16 ඔබගෙන් එක් අයෙක් ඔවුන්ට කතා කොට, ”ඔබෙන් යමෙක් ඔවුන්ට ශරීරයට අවශ්‍ය දේ නොදී, සමාදානයෙන් යන්න, උණු වී තෘප්තිමත් වන්න; ? 17 එසේ ම ඇදහිල්ල ද ක්‍රියා නොමැති නම් එය මරු ය.</w:t>
      </w:r>
    </w:p>
    <w:p/>
    <w:p>
      <w:r xmlns:w="http://schemas.openxmlformats.org/wordprocessingml/2006/main">
        <w:t xml:space="preserve">එස්රා 4:24 එවිට ජෙරුසලමේ ඇති දෙවියන් වහන්සේගේ ගෘහයේ වැඩ නතර විය. එබැවින් එය පර්සියාවේ රජු වන දාරියුස්ගේ පාලන සමයේ දෙවන වසර දක්වා නතර විය.</w:t>
      </w:r>
    </w:p>
    <w:p/>
    <w:p>
      <w:r xmlns:w="http://schemas.openxmlformats.org/wordprocessingml/2006/main">
        <w:t xml:space="preserve">පර්සියාවේ රජු වූ දාරියුස්ගේ පාලන සමයේ දෙවන වසරේ ජෙරුසලමේ දෙවියන් වහන්සේගේ ගෘහයේ වැඩ නතර විය.</w:t>
      </w:r>
    </w:p>
    <w:p/>
    <w:p>
      <w:r xmlns:w="http://schemas.openxmlformats.org/wordprocessingml/2006/main">
        <w:t xml:space="preserve">1. දෙවියන්ගේ සැලැස්ම මිනිසාගේ සැලැස්මට වඩා උතුම් ය</w:t>
      </w:r>
    </w:p>
    <w:p/>
    <w:p>
      <w:r xmlns:w="http://schemas.openxmlformats.org/wordprocessingml/2006/main">
        <w:t xml:space="preserve">2. දුෂ්කර කාලවලදී දෙවියන් වහන්සේ විශ්වාස කිරීම</w:t>
      </w:r>
    </w:p>
    <w:p/>
    <w:p>
      <w:r xmlns:w="http://schemas.openxmlformats.org/wordprocessingml/2006/main">
        <w:t xml:space="preserve">1. එපීස 3:20-21 - දැන් අප තුළ ක්‍රියාත්මක වන ඔහුගේ බලයට අනුව, අප ඉල්ලන හෝ සිතන සියල්ලට වඩා මැනිය නොහැකි තරම් වැඩි යමක් කිරීමට හැකි තැනැත්තාට, සභාව තුළත් ක්‍රිස්තුස් යේසුස් වහන්සේ තුළත් මහිමය වේවා. පරම්පරා ගණනාවක්, සදහටම සහ සදහටම! ආමෙන්.</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එස්රා 5වන පරිච්ඡේදයේ විරුද්ධවාදි කාලයකට පසුව යෙරුසලමේ දේවමාළිගාවේ ඉදිකිරීම් නැවත ආරම්භ කිරීම මෙන්ම හග්ගයි සහ සෙකරියාගෙන් ලැබුණු අනාවැකිමය දිරිගැන්වීම් සහ සහයෝගය විස්තර කරයි.</w:t>
      </w:r>
    </w:p>
    <w:p/>
    <w:p>
      <w:r xmlns:w="http://schemas.openxmlformats.org/wordprocessingml/2006/main">
        <w:t xml:space="preserve">1 වන ඡේදය: පරිච්ඡේදය ආරම්භ වන්නේ අනාගතවක්තෘවරුන් වන හග්ගයි සහ සෙකරියා පිටුවහල් කර ආපසු පැමිණි යුදෙව්වන්ට මතු වී අනාවැකි පවසන ආකාරය ඉස්මතු කරමිනි. දේවමාළිගාව ගොඩනැගීම නැවත ආරම්භ කිරීමට ඔවුන් දිරිමත් කරයි, දෙවියන් වහන්සේගේ පැමිණීම සහ ආශීර්වාදය සහතික කරයි (එස්රා 5:1-2).</w:t>
      </w:r>
    </w:p>
    <w:p/>
    <w:p>
      <w:r xmlns:w="http://schemas.openxmlformats.org/wordprocessingml/2006/main">
        <w:t xml:space="preserve">2 වන ඡේදය: ට්‍රාන්ස්-යුප්‍රටීස් හි ආණ්ඩුකාරයා වන ටැටෙනයි, නැවත ගොඩනැඟීමට ඔවුන්ට ඇති අධිකාරිය ගැන යුදෙව්වන්ගෙන් ප්‍රශ්න කරන ආකාරය පිළිබඳ ආඛ්‍යානය අවධානය යොමු කරයි. යුදෙව්වන් ප්‍රතිචාර දක්වන්නේ සයිරස් රජුගේ ලිපියක් ලබා දීමෙන් එය නැවත ගොඩනැඟීමට අවසර ලබා දීමෙනි (එස්රා 5:3-6).</w:t>
      </w:r>
    </w:p>
    <w:p/>
    <w:p>
      <w:r xmlns:w="http://schemas.openxmlformats.org/wordprocessingml/2006/main">
        <w:t xml:space="preserve">3වන ඡේදය: යුදෙව්වන් නැවත ගොඩනැංවීමේ උත්සාහයන් සම්බන්ධයෙන් තත්තෙනයි දාරියුස් රජුට වාර්තාවක් යවන ආකාරය මෙම වාර්තාවෙන් ඉස්මතු කරයි. ඔහු ඔවුන්ගේ ක්‍රියාකාරකම් ගැන පරීක්ෂණයක් ඉල්ලා සිටියි (එස්රා 5:7-17).</w:t>
      </w:r>
    </w:p>
    <w:p/>
    <w:p>
      <w:r xmlns:w="http://schemas.openxmlformats.org/wordprocessingml/2006/main">
        <w:t xml:space="preserve">සාරාංශයක් ලෙස, එස්රා හි පස්වන පරිච්ඡේදය දේවමාළිගාව ප්‍රතිසංස්කරණය කිරීමේදී අත්විඳින ලද දිරිගැන්වීම් සහ නිල විමසීම් නිරූපණය කරයි. හග්ගයි සහ සෙකරියා හරහා ප්‍රකාශ කරන ලද අනාවැකිමය මඟ පෙන්වීම් ඉස්මතු කිරීම සහ රාජකීය නියෝගය ඉදිරිපත් කිරීමෙන් තහවුරු කිරීම. තට්ටෙනයි වෙතින් මුහුණ දෙන විමර්ශනය ගැන සඳහන් කිරීම, සහ පරිශුද්ධ ව්‍යාපෘතිය සඳහා නීත්‍යානුකූලභාවය පිළිබඳ සහතිකයක් දිව්‍යමය සහතිකයක් නියෝජනය කරන ප්‍රතිමූර්තියක් විමර්ශනය සඳහා ඉල්ලීම මැවුම්කරු-දෙවියන් වහන්සේ සහ තෝරාගත් ජනතාව-ඊශ්‍රායෙල් අතර ගිවිසුම් සබඳතාවයට ගෞරව කිරීම සඳහා කැපවීම නිරූපණය කරන සාක්ෂියකි.</w:t>
      </w:r>
    </w:p>
    <w:p/>
    <w:p>
      <w:r xmlns:w="http://schemas.openxmlformats.org/wordprocessingml/2006/main">
        <w:t xml:space="preserve">Ezra 5:1 එවිට අනාගතවක්තෘවරුන්, අනාගතවක්තෘ හග්ගයි සහ ඉද්දෝගේ පුත් සෙකරියා, ඉශ්රායෙල්ගේ දෙවියන් වහන්සේගේ නාමයෙන් ජුදාහි සහ යෙරුසලමේ සිටි යුදෙව්වන්ට අනාවැකි කීවෝය.</w:t>
      </w:r>
    </w:p>
    <w:p/>
    <w:p>
      <w:r xmlns:w="http://schemas.openxmlformats.org/wordprocessingml/2006/main">
        <w:t xml:space="preserve">හග්ගයි සහ සෙකරියා ඊශ්‍රායෙල්හි දෙවියන්ගේ නාමයෙන් යූදාහි සහ යෙරුසලමේ සිටි යුදෙව්වන්ට අනාවැකි කීහ.</w:t>
      </w:r>
    </w:p>
    <w:p/>
    <w:p>
      <w:r xmlns:w="http://schemas.openxmlformats.org/wordprocessingml/2006/main">
        <w:t xml:space="preserve">1. අරගල කාලවලදී අනාවැකියේ බලය</w:t>
      </w:r>
    </w:p>
    <w:p/>
    <w:p>
      <w:r xmlns:w="http://schemas.openxmlformats.org/wordprocessingml/2006/main">
        <w:t xml:space="preserve">2. දෙවියන්ගේ කැමැත්ත අනුගමනය කිරීමේ වැදගත්කම</w:t>
      </w:r>
    </w:p>
    <w:p/>
    <w:p>
      <w:r xmlns:w="http://schemas.openxmlformats.org/wordprocessingml/2006/main">
        <w:t xml:space="preserve">1. මතෙව් 21:22 - "සියල්ල, ඔබ ඇදහිල්ලෙන් යාච්ඤාවෙන් ඉල්ලන ඕනෑම දෙයක් ඔබට ලැබෙනු ඇත."</w:t>
      </w:r>
    </w:p>
    <w:p/>
    <w:p>
      <w:r xmlns:w="http://schemas.openxmlformats.org/wordprocessingml/2006/main">
        <w:t xml:space="preserve">2. ජෙරමියා 29:11 - "මක්නිසාද මා ඔබ කෙරෙහි සිතන සිතිවිලි මම දනිමි, ඔබට බලාපොරොත්තු වූ අවසානයක් ලබා දීම සඳහා නපුර ගැන නොව සාමයේ සිතුවිලි ගැන සමිඳාණන් වහන්සේ වදාරන සේක."</w:t>
      </w:r>
    </w:p>
    <w:p/>
    <w:p>
      <w:r xmlns:w="http://schemas.openxmlformats.org/wordprocessingml/2006/main">
        <w:t xml:space="preserve">එස්රා 5:2 එවිට ෂෙයල්ටියෙල්ගේ පුත් සෙරුබ්බාබෙල් ද ජෝසාදාක්ගේ පුත් ජේෂුවා ද නැඟිට ජෙරුසලමෙහි දෙවියන් වහන්සේගේ මාලිගාව ගොඩනඟන්නට පටන් ගත්හ.</w:t>
      </w:r>
    </w:p>
    <w:p/>
    <w:p>
      <w:r xmlns:w="http://schemas.openxmlformats.org/wordprocessingml/2006/main">
        <w:t xml:space="preserve">දෙවියන් වහන්සේගේ අනාගතවක්තෘවරුන් ජෙරුසලමේ දෙවියන් වහන්සේගේ ගෘහය ගොඩනැගීමට සෙරුබ්බාබෙල්ට සහ ජේෂුවාට උපකාර කළහ.</w:t>
      </w:r>
    </w:p>
    <w:p/>
    <w:p>
      <w:r xmlns:w="http://schemas.openxmlformats.org/wordprocessingml/2006/main">
        <w:t xml:space="preserve">1. දෙවියන් වහන්සේගේ විධිවිධාන: ප්‍රජාවේ බලය සහ හවුල් අරමුණ</w:t>
      </w:r>
    </w:p>
    <w:p/>
    <w:p>
      <w:r xmlns:w="http://schemas.openxmlformats.org/wordprocessingml/2006/main">
        <w:t xml:space="preserve">2. ඇමතුම අනුගමනය කිරීම: දුෂ්කර අවස්ථාවලදී ධෛර්යය සහ විශ්වාසය</w:t>
      </w:r>
    </w:p>
    <w:p/>
    <w:p>
      <w:r xmlns:w="http://schemas.openxmlformats.org/wordprocessingml/2006/main">
        <w:t xml:space="preserve">1. යෙසායා 6:8, තවද, සමිඳාණන් වහන්සේගේ හඬ ද මට ඇසිණි. එවිට මම: මෙන්න මම; මට එවන්න.</w:t>
      </w:r>
    </w:p>
    <w:p/>
    <w:p>
      <w:r xmlns:w="http://schemas.openxmlformats.org/wordprocessingml/2006/main">
        <w:t xml:space="preserve">2. හෙබ්‍රෙව් 10:24, ප්‍රේමයට හා යහපත් ක්‍රියාවලට පොලඹවන පිණිස එකිනෙකා ගැන සලකා බලමු.</w:t>
      </w:r>
    </w:p>
    <w:p/>
    <w:p>
      <w:r xmlns:w="http://schemas.openxmlformats.org/wordprocessingml/2006/main">
        <w:t xml:space="preserve">එස්රා 5:3 එකල ගං ඉවුරේ සිටි ආණ්ඩුකාරයා වූ තට්නායි ද ෂෙතර්බොස්නායි ද ඔවුන්ගේ සහචරයෝ ද ඔවුන් වෙතට අවුත්, ”මේ ගෘහය ගොඩනඟන්නටත් මේ පවුර තනන්නටත් නුඹලාට අණ කළේ කවුද?</w:t>
      </w:r>
    </w:p>
    <w:p/>
    <w:p>
      <w:r xmlns:w="http://schemas.openxmlformats.org/wordprocessingml/2006/main">
        <w:t xml:space="preserve">ආණ්ඩුකාර ටට්නායි සහ ඔහුගේ සහචරයෝ නිවස සහ බිත්තිය ගොඩනඟන ලෙස ඔවුන්ට අණ කළ යුදෙව්වන්ගෙන් ඉල්ලා සිටියහ.</w:t>
      </w:r>
    </w:p>
    <w:p/>
    <w:p>
      <w:r xmlns:w="http://schemas.openxmlformats.org/wordprocessingml/2006/main">
        <w:t xml:space="preserve">1. දෙවියන්ගේ අණට කීකරු වීමේ බලය</w:t>
      </w:r>
    </w:p>
    <w:p/>
    <w:p>
      <w:r xmlns:w="http://schemas.openxmlformats.org/wordprocessingml/2006/main">
        <w:t xml:space="preserve">2. දෙවියන්වහන්සේගේ කාලය විශ්වාස කිරීමට ඉගෙනීම</w:t>
      </w:r>
    </w:p>
    <w:p/>
    <w:p>
      <w:r xmlns:w="http://schemas.openxmlformats.org/wordprocessingml/2006/main">
        <w:t xml:space="preserve">1. ජෝෂුවා 1:9 - "මා ඔබට අණ කළේ නැද්ද? ශක්තිමත්ව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2. එපීස 6:5-7 - දාසයෙනි, ඔබේ භූමික ස්වාමිවරුන්ට බියෙන් හා වෙව්ලමින්, අවංක හදවතකින් කීකරු වන්න, ඔබ ක්‍රිස්තුස් වහන්සේ මෙන්, ඇස් සේවයේ මාර්ගයෙන් නොව, මිනිසුන් සතුටු කරන්නන් ලෙස, නමුත් ක්‍රිස්තුස් වහන්සේගේ සේවකයන් ලෙස, හදවතින්ම දෙවියන් වහන්සේගේ කැමැත්ත කරමින්, මනුෂ්‍යයන්ට නොව සමිඳාණන් වහන්සේට යහපත් කැමැත්තෙන් සේවය කිරීම.</w:t>
      </w:r>
    </w:p>
    <w:p/>
    <w:p>
      <w:r xmlns:w="http://schemas.openxmlformats.org/wordprocessingml/2006/main">
        <w:t xml:space="preserve">Ezra 5:4 එවිට අපි ඔවුන්ට මෙසේ කීවෙමු: මේ ගොඩනැඟිල්ල සෑදූ මිනිසුන්ගේ නම් මොනවාද?</w:t>
      </w:r>
    </w:p>
    <w:p/>
    <w:p>
      <w:r xmlns:w="http://schemas.openxmlformats.org/wordprocessingml/2006/main">
        <w:t xml:space="preserve">මිනිසුන් දේවමාළිගාව ගොඩනඟන්නන්ගෙන් ඔවුන්ගේ නම් මොනවාදැයි ඇසූහ.</w:t>
      </w:r>
    </w:p>
    <w:p/>
    <w:p>
      <w:r xmlns:w="http://schemas.openxmlformats.org/wordprocessingml/2006/main">
        <w:t xml:space="preserve">1: අප කරන කාර්යය සහ අප සමාජයට කරන දායකත්වය ගැන අප ආඩම්බර විය යුතුය.</w:t>
      </w:r>
    </w:p>
    <w:p/>
    <w:p>
      <w:r xmlns:w="http://schemas.openxmlformats.org/wordprocessingml/2006/main">
        <w:t xml:space="preserve">2: සෑම කෙනෙකුටම ජීවිතයේ අරමුණක් ඇති අතර එය ඉටු කිරීමට උත්සාහ කළ යුතුය.</w:t>
      </w:r>
    </w:p>
    <w:p/>
    <w:p>
      <w:r xmlns:w="http://schemas.openxmlformats.org/wordprocessingml/2006/main">
        <w:t xml:space="preserve">1: පිලිප්පි 2:12-13 - එබැවින්, මාගේ ප්‍රේමවන්තය, ඔබ සැමදා කීකරු වූවාක් මෙන්, දැන්, මා ඉදිරියෙහි පමණක් නොව, මා නොමැති විට තවත් බොහෝ දේ බියෙන් හා වෙව්ලමින් ඔබේම ගැළවීම ක්‍රියාත්මක කරන්න, මන්ද ඒ දෙවියන් වහන්සේය. ඔබ තුළ ක්‍රියා කරන, කැමැත්තට සහ ඔහුගේ තෘප්තිය සඳහා වැඩ කිරීමට.</w:t>
      </w:r>
    </w:p>
    <w:p/>
    <w:p>
      <w:r xmlns:w="http://schemas.openxmlformats.org/wordprocessingml/2006/main">
        <w:t xml:space="preserve">2: කොලොස්සි 3: 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එස්රා 5:5 එහෙත්, ජුදෙව්වරුන්ගේ වැඩිමහල්ලන් කෙරෙහි ඔවුන්ගේ දෙවියන් වහන්සේගේ ඇස යොමු වූ අතර, කාරණය දාරියුස් වෙත පැමිණෙන තෙක් ඔවුන් නතර කිරීමට ඔවුන්ට නොහැකි විය.</w:t>
      </w:r>
    </w:p>
    <w:p/>
    <w:p>
      <w:r xmlns:w="http://schemas.openxmlformats.org/wordprocessingml/2006/main">
        <w:t xml:space="preserve">විරුද්ධවාදිකම් මැද දේවමාලිගාවේ ගොඩනැඟීමේ වැඩ දිගටම කරගෙන යාමට යුදෙව්වන්ට හැකි විය, මන්ද ඔවුන්ට ඔවුන්ගේ දෙවියන්ගේ ආරක්ෂාව සහ උපකාරය තිබූ බැවිනි.</w:t>
      </w:r>
    </w:p>
    <w:p/>
    <w:p>
      <w:r xmlns:w="http://schemas.openxmlformats.org/wordprocessingml/2006/main">
        <w:t xml:space="preserve">1. දෙවියන්ගේ ආරක්ෂාවේ බලය</w:t>
      </w:r>
    </w:p>
    <w:p/>
    <w:p>
      <w:r xmlns:w="http://schemas.openxmlformats.org/wordprocessingml/2006/main">
        <w:t xml:space="preserve">2. දෙවියන්ගේ සැලැස්ම කෙරෙහි විශ්වාසය තැබීම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එස්රා 5:6 ගඟෙන් එගොඩ සිටි ආණ්ඩුකාරයා වූ තට්නායි සහ ෂෙතර්බොස්නායි සහ ඔහුගේ සහචරයින් වන ගඟෙන් එගොඩ සිටි අපර්සාචයිට්වරු දාරියුස් රජුට යැවූ ලිපියේ පිටපත:</w:t>
      </w:r>
    </w:p>
    <w:p/>
    <w:p>
      <w:r xmlns:w="http://schemas.openxmlformats.org/wordprocessingml/2006/main">
        <w:t xml:space="preserve">ගඟේ එක් පැත්තක ආණ්ඩුකාරයා වූ ටැට්නායි, ෂෙතර්බොස්නායි සහ ඔහුගේ සගයන් වූ අපර්සාචයිට්වරු දාරියුස් රජුට ලිපියක් යැව්වා.</w:t>
      </w:r>
    </w:p>
    <w:p/>
    <w:p>
      <w:r xmlns:w="http://schemas.openxmlformats.org/wordprocessingml/2006/main">
        <w:t xml:space="preserve">1. නායකත්වය තුළ සන්නිවේදනයේ වැදගත්කම</w:t>
      </w:r>
    </w:p>
    <w:p/>
    <w:p>
      <w:r xmlns:w="http://schemas.openxmlformats.org/wordprocessingml/2006/main">
        <w:t xml:space="preserve">2. පොදු හේතුවක් සඳහා එකට වැඩ කිරීම</w:t>
      </w:r>
    </w:p>
    <w:p/>
    <w:p>
      <w:r xmlns:w="http://schemas.openxmlformats.org/wordprocessingml/2006/main">
        <w:t xml:space="preserve">1. කොලොස්සි 3:12-17 -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 ක්‍රිස්තුස් වහන්සේගේ සමාදානය ඔබේ හදවත් තුළ පාලනය වේවා, මක්නිසාද ඔබ සමාදානයට කැඳවනු ලැබුවේ එක ශරීරයක සාමාජිකයන් ලෙසය. ඒ වගේම ස්තුතිවන්ත වෙන්න. ඔබගේ හදවත් තුළ කෘතඥතාවයෙන් යුතුව දෙවියන් වහන්සේට ගායනා කරමින්, ගීතිකා, ගීතිකා සහ ආත්මයෙන් ලැබෙන ගීතිකාවන් තුළින් ඔබ සියලු ප්‍රඥාවෙන් එකිනෙකාට උගන්වමින් හා අවවාද කරන විට ක්‍රිස්තුස් වහන්සේගේ පණිවිඩය ඔබ අතර බහුල ලෙස වාසය කරමු. තවද, ඔබ වචනයෙන් හෝ ක්‍රියාවෙන් කුමක් කළත්, ඒ සියල්ල ස්වාමීන් වන ජේසුස් වහන්සේගේ නාමයෙන් කරන්න, ඔහු කරණකොටගෙන පියාණන් වන දෙවියන් වහන්සේට ස්තුති කරන්න.</w:t>
      </w:r>
    </w:p>
    <w:p/>
    <w:p>
      <w:r xmlns:w="http://schemas.openxmlformats.org/wordprocessingml/2006/main">
        <w:t xml:space="preserve">2. හිතෝපදේශ 15:22 - උපදෙස් නොමැතිව සැලසුම් අවුල් වේ, නමුත් උපදේශකයින් සමූහයක් තුළ ඒවා ස්ථාපිත වේ.</w:t>
      </w:r>
    </w:p>
    <w:p/>
    <w:p>
      <w:r xmlns:w="http://schemas.openxmlformats.org/wordprocessingml/2006/main">
        <w:t xml:space="preserve">එස්රා 5:7 ඔව්හු ඔහුට ලිපියක් එවූහ, එහි මෙසේ ලියා තිබුණි. දාරියුස් රජුට, සියලු ශාන්තිය.</w:t>
      </w:r>
    </w:p>
    <w:p/>
    <w:p>
      <w:r xmlns:w="http://schemas.openxmlformats.org/wordprocessingml/2006/main">
        <w:t xml:space="preserve">යුදෙව්වන් තම සාමය ප්රකාශ කරමින් දාරියුස් රජුට ලිපියක් යැවීය.</w:t>
      </w:r>
    </w:p>
    <w:p/>
    <w:p>
      <w:r xmlns:w="http://schemas.openxmlformats.org/wordprocessingml/2006/main">
        <w:t xml:space="preserve">1. සාමකාමී ප්‍රකාශනයේ බලය</w:t>
      </w:r>
    </w:p>
    <w:p/>
    <w:p>
      <w:r xmlns:w="http://schemas.openxmlformats.org/wordprocessingml/2006/main">
        <w:t xml:space="preserve">2. අධිකාරියට ගරු කිරීමේ වැදගත්කම</w:t>
      </w:r>
    </w:p>
    <w:p/>
    <w:p>
      <w:r xmlns:w="http://schemas.openxmlformats.org/wordprocessingml/2006/main">
        <w:t xml:space="preserve">1. පිලිප්පි 4:7 සියලු අවබෝධය ඉක්මවා යන දෙවියන් වහන්සේගේ සමාදානය ක්‍රිස්තුස් ජේසුස් වහන්සේ තුළ ඔබේ හදවත් සහ මනස ආරක්ෂා කරනු ඇත.</w:t>
      </w:r>
    </w:p>
    <w:p/>
    <w:p>
      <w:r xmlns:w="http://schemas.openxmlformats.org/wordprocessingml/2006/main">
        <w:t xml:space="preserve">2. හිතෝපදේශ 16:7 සමිඳාණන් වහන්සේ යමෙකුගේ මාර්ගයෙන් සතුටු වන විට, ඔහු ඔවුන්ගේ සතුරන් ඔවුන් සමඟ සමාදානය ඇති කරවයි.</w:t>
      </w:r>
    </w:p>
    <w:p/>
    <w:p>
      <w:r xmlns:w="http://schemas.openxmlformats.org/wordprocessingml/2006/main">
        <w:t xml:space="preserve">Ezra 5:8 අපි ජුදා පළාතට, මහා ගල්වලින් ගොඩනඟන ලද, බිත්තිවල දැව අතුරා ඇති, ශ්රේෂ්ඨ දෙවියන් වහන්සේගේ මාලිගාවට ගිය බව රජුට දන්වන්න. සහ ඔවුන්ගේ අතෙහි සමෘද්ධිමත් වේ.</w:t>
      </w:r>
    </w:p>
    <w:p/>
    <w:p>
      <w:r xmlns:w="http://schemas.openxmlformats.org/wordprocessingml/2006/main">
        <w:t xml:space="preserve">මහා ගල් හා දැව වලින් ඉදිකරමින් වේගයෙන් දියුණු වෙමින් පවතින මහා දෙවියන්ගේ නිවසට තමන් ගිය බව යුදෙව්වන් දෙදෙනෙක් රජුට දන්වා සිටියහ.</w:t>
      </w:r>
    </w:p>
    <w:p/>
    <w:p>
      <w:r xmlns:w="http://schemas.openxmlformats.org/wordprocessingml/2006/main">
        <w:t xml:space="preserve">1. දෙවියන්වහන්සේගේ ක්‍රියාවේ බලය: තත්වයන් කුමක් වුවත් දෙවියන්වහන්සේගේ ව්‍යාපෘති සඵල වන ආකාරය</w:t>
      </w:r>
    </w:p>
    <w:p/>
    <w:p>
      <w:r xmlns:w="http://schemas.openxmlformats.org/wordprocessingml/2006/main">
        <w:t xml:space="preserve">2. සමගියෙන් එකට වැඩ කිරීම: සහයෝගීතාවයේ සහ ප්‍රජාවේ ප්‍රතිලාභ</w:t>
      </w:r>
    </w:p>
    <w:p/>
    <w:p>
      <w:r xmlns:w="http://schemas.openxmlformats.org/wordprocessingml/2006/main">
        <w:t xml:space="preserve">1. ගීතාවලිය 127:1 "ස්වාමීන් වහන්සේ නිවස ගොඩනඟන්නේ නැත්නම්, ගොඩනඟන්නන්ගේ වෙහෙස නිෂ්ඵල වේ."</w:t>
      </w:r>
    </w:p>
    <w:p/>
    <w:p>
      <w:r xmlns:w="http://schemas.openxmlformats.org/wordprocessingml/2006/main">
        <w:t xml:space="preserve">2. දේශනාකාරයා 4: 9-12 "දෙදෙනෙක් එකෙකුට වඩා හොඳය, මන්ද ඔවුන්ගේ වෙහෙසට හොඳ විපාකයක් ඔවුන්ට ඇත. මක්නිසාද ඔවුන් වැටුණොත්, යමෙක් තම මිතුරා ඔසවන්නේය. නමුත් ඔහු වැටුණු විට තනිව සිටින තැනැත්තාට දුක් වේ. තවත් කෙනෙක් ඔහුව ඔසවන්න, නැවතත්, දෙදෙනෙකු එකට වැතිර සිටියහොත්, ඔවුන් උණුසුම් කරයි, නමුත් යමෙකු තනිවම උණුසුම් කරන්නේ කෙසේද? තනිව සිටින කෙනෙකුට එරෙහිව මිනිසෙකු ජයගත හැකි වුවද, දෙදෙනෙකු ඔහුට ඔරොත්තු දෙනු ඇත, තුන්වැල් රැහැනක් ඉක්මනින් කැඩී නොයනු ඇත."</w:t>
      </w:r>
    </w:p>
    <w:p/>
    <w:p>
      <w:r xmlns:w="http://schemas.openxmlformats.org/wordprocessingml/2006/main">
        <w:t xml:space="preserve">එස්රා 5:9 එවිට අපි ඒ වැඩිමහල්ලන්ගෙන් මෙසේ ඇසුවෙමු: මේ ගෘහය ගොඩනඟා මේ පවුරු සෑදීමට ඔබට අණ කළේ කවුද?</w:t>
      </w:r>
    </w:p>
    <w:p/>
    <w:p>
      <w:r xmlns:w="http://schemas.openxmlformats.org/wordprocessingml/2006/main">
        <w:t xml:space="preserve">එස්රා 5:9 හි වැඩිමහල්ලන්ගෙන් ඇසුවේ නිවස ගොඩනඟා බිත්ති සෑදීමට ඔවුන්ට අණ කළේ කවුද යන්නයි.</w:t>
      </w:r>
    </w:p>
    <w:p/>
    <w:p>
      <w:r xmlns:w="http://schemas.openxmlformats.org/wordprocessingml/2006/main">
        <w:t xml:space="preserve">1. විශ්වාසවන්ත කීකරුකම සමඟ ජීවත් වන්නේ කෙසේද?</w:t>
      </w:r>
    </w:p>
    <w:p/>
    <w:p>
      <w:r xmlns:w="http://schemas.openxmlformats.org/wordprocessingml/2006/main">
        <w:t xml:space="preserve">2. දෙවියන්ගේ අණට කීකරු වීමේ බලය</w:t>
      </w:r>
    </w:p>
    <w:p/>
    <w:p>
      <w:r xmlns:w="http://schemas.openxmlformats.org/wordprocessingml/2006/main">
        <w:t xml:space="preserve">1. හෙබ්‍රෙව් 11:8 -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2. ද්විතීය කථාව 10:12-13 -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ඔබේ දෙවි සමිඳාණන් වහන්සේට සේවය කිරීම ඔබේ මුළු හදවතින්ම සහ ඔබේ මුළු ආත්මයෙන්, ඔබේ යහපත සඳහා මම අද ඔබට අණ කරන සමිඳාණන් වහන්සේගේ ආඥා සහ ඔහුගේ නීති පිළිපැදීමටද?</w:t>
      </w:r>
    </w:p>
    <w:p/>
    <w:p>
      <w:r xmlns:w="http://schemas.openxmlformats.org/wordprocessingml/2006/main">
        <w:t xml:space="preserve">එස්රා 5:10 අපි ඔවුන්ගෙන් ප්‍රධානියා වූ මිනිසුන්ගේ නම් ලිවීමට ඔබට සහතික කරන පිණිස ඔවුන්ගේ නම් ද ඉල්ලා සිටියෙමු.</w:t>
      </w:r>
    </w:p>
    <w:p/>
    <w:p>
      <w:r xmlns:w="http://schemas.openxmlformats.org/wordprocessingml/2006/main">
        <w:t xml:space="preserve">ඊශ්‍රායෙල් සෙනඟ ඒවා වාර්තා කිරීම සඳහා සෙනඟගේ නායකයන්ව සිටි අයගේ නම් ඉල්ලා සිටියහ.</w:t>
      </w:r>
    </w:p>
    <w:p/>
    <w:p>
      <w:r xmlns:w="http://schemas.openxmlformats.org/wordprocessingml/2006/main">
        <w:t xml:space="preserve">1. අපගේ ජීවිත තුළ වාර්තා තබා ගැනීමේ වැදගත්කම අවබෝධ කර ගැනීම.</w:t>
      </w:r>
    </w:p>
    <w:p/>
    <w:p>
      <w:r xmlns:w="http://schemas.openxmlformats.org/wordprocessingml/2006/main">
        <w:t xml:space="preserve">2. අපට නායකත්වය දෙන අයට ගෞරව කිරීමේ වැදගත්කම.</w:t>
      </w:r>
    </w:p>
    <w:p/>
    <w:p>
      <w:r xmlns:w="http://schemas.openxmlformats.org/wordprocessingml/2006/main">
        <w:t xml:space="preserve">1. හිතෝපදේශ 22:28 - "ඔබේ පියවරුන් පිහිටුවා ඇති පුරාණ සලකුණ ඉවත් නොකරන්න."</w:t>
      </w:r>
    </w:p>
    <w:p/>
    <w:p>
      <w:r xmlns:w="http://schemas.openxmlformats.org/wordprocessingml/2006/main">
        <w:t xml:space="preserve">2. දේශනාකාරයා 12:13-14 - "මුළු කාරණයේ අවසානයට අපි සවන් දෙමු: දෙවියන් වහන්සේට භය වන්න, ඔහුගේ ආඥා පිළිපදින්න: මක්නිසාද මෙය මනුෂ්‍යයාගේ මුළු යුතුකමයි. මක්නිසාද දෙවියන් වහන්සේ සෑම කාර්යයක්ම, සෑම රහසක් සමඟම විනිශ්චයට පමුණුවන්නේය. , එය හොඳ වුවත්, නරක වුවත්."</w:t>
      </w:r>
    </w:p>
    <w:p/>
    <w:p>
      <w:r xmlns:w="http://schemas.openxmlformats.org/wordprocessingml/2006/main">
        <w:t xml:space="preserve">එස්රා 5:11 මෙසේ ඔව්හු අපට පිළිතුරු දෙමින්, ''අපි අහසේ සහ පොළොවේ දෙවියන් වහන්සේගේ සේවකයෝ වෙමු, මීට වසර ගණනාවකට පෙර ගොඩනඟන ලද, ඉශ්රායෙල්හි ශ්‍රේෂ්ඨ රජෙකු ගොඩනඟා පිහිටුවා ඇති ගෘහය ගොඩනඟමු.</w:t>
      </w:r>
    </w:p>
    <w:p/>
    <w:p>
      <w:r xmlns:w="http://schemas.openxmlformats.org/wordprocessingml/2006/main">
        <w:t xml:space="preserve">යෙරුසලමේ දේවමාළිගාව නැවත ගොඩනැඟීමට යුදෙව්වන් දැක්වූ ප්‍රතිචාරය මෙම ඡේදය විස්තර කරයි.</w:t>
      </w:r>
    </w:p>
    <w:p/>
    <w:p>
      <w:r xmlns:w="http://schemas.openxmlformats.org/wordprocessingml/2006/main">
        <w:t xml:space="preserve">1. අද දින දෙවියන් වහන්සේගේ කැමැත්තට කීකරු වීමේ අදාළත්වය</w:t>
      </w:r>
    </w:p>
    <w:p/>
    <w:p>
      <w:r xmlns:w="http://schemas.openxmlformats.org/wordprocessingml/2006/main">
        <w:t xml:space="preserve">2. අපේ මුතුන් මිත්තන්ගේ උරුමයට ගරු කිරීම</w:t>
      </w:r>
    </w:p>
    <w:p/>
    <w:p>
      <w:r xmlns:w="http://schemas.openxmlformats.org/wordprocessingml/2006/main">
        <w:t xml:space="preserve">1. මතෙව් 7: 24-27 - එවිට මාගේ මේ වචන අසා ඒවා කරන සෑම කෙනෙක්ම පර්වතය මත තම නිවස ගොඩනඟා ගත් නුවණැති මිනිසෙකුට සමාන වනු ඇත.</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එස්රා 5:12 නුමුත් අපේ පියවරුන් ස්වර්ගයේ දෙවියන් වහන්සේ උදහසට පත් කළ පසු, ඔහු ඔවුන්ව බබිලෝනියේ රජු වූ කල්දි ජාතික නෙබුකද්නෙශර්ගේ අතට පාවා දුන් අතර, ඔහු මේ ගෘහය විනාශ කර, සෙනඟව බබිලෝනියට ගෙන ගියේය.</w:t>
      </w:r>
    </w:p>
    <w:p/>
    <w:p>
      <w:r xmlns:w="http://schemas.openxmlformats.org/wordprocessingml/2006/main">
        <w:t xml:space="preserve">ඊශ්‍රායෙල් සෙනඟ ඔවුන්ගේ අකීකරුකම නිසා දෙවියන් වහන්සේ විසින් දඬුවම් කරනු ලැබූ අතර නෙබුකද්නෙෂර් විසින් බබිලෝනියට ගෙන යන ලදී.</w:t>
      </w:r>
    </w:p>
    <w:p/>
    <w:p>
      <w:r xmlns:w="http://schemas.openxmlformats.org/wordprocessingml/2006/main">
        <w:t xml:space="preserve">1. දෙවියන් වහන්සේ අකීකරුකම සහ දුෂ්ටකම නොඉවසන යුක්තිසහගත දෙවි කෙනෙකි.</w:t>
      </w:r>
    </w:p>
    <w:p/>
    <w:p>
      <w:r xmlns:w="http://schemas.openxmlformats.org/wordprocessingml/2006/main">
        <w:t xml:space="preserve">2. දඬුවමෙන් වැළකී සිටීම සඳහා, වියදම් කුමක් වුවත්, අප දෙවියන් වහන්සේට විශ්වාසවන්තව සිටිය යුතුය.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ද්විතීය කථාව 28:15-68 - ඔබ ඔබේ දෙවි සමිඳාණන් වහන්සේට කීකරු නොවන්නේ නම් සහ මම අද ඔබට දෙන ඔහුගේ සියලු අණපනත් හා අණපනත් පරෙස්සමින් පිළිපදින්නේ නැත්නම්, මේ සියලු ශාප ඔබ පිටට පැමිණ ඔබ පසුකර යනු ඇත.</w:t>
      </w:r>
    </w:p>
    <w:p/>
    <w:p>
      <w:r xmlns:w="http://schemas.openxmlformats.org/wordprocessingml/2006/main">
        <w:t xml:space="preserve">එස්රා 5:13 නමුත් බබිලෝනියේ රජු වූ සයිරස්ගේ පළමුවන අවුරුද්දේදී එම සයිරස් රජු මෙම දෙවියන්වහන්සේගේ ගෘහය ගොඩනඟන ලෙස නියෝගයක් කළේය.</w:t>
      </w:r>
    </w:p>
    <w:p/>
    <w:p>
      <w:r xmlns:w="http://schemas.openxmlformats.org/wordprocessingml/2006/main">
        <w:t xml:space="preserve">බැබිලෝනියේ සයිරස් රජු ඔහුගේ පාලන සමයේ පළමුවන අවුරුද්දේදී දෙවිගේ ගෘහය ගොඩනැඟීමට නියෝගයක් නිකුත් කළේය.</w:t>
      </w:r>
    </w:p>
    <w:p/>
    <w:p>
      <w:r xmlns:w="http://schemas.openxmlformats.org/wordprocessingml/2006/main">
        <w:t xml:space="preserve">1. දෙවියන් වහන්සේ සියලු දේ පාලනය කරයි, අනපේක්ෂිත දේ පවා.</w:t>
      </w:r>
    </w:p>
    <w:p/>
    <w:p>
      <w:r xmlns:w="http://schemas.openxmlformats.org/wordprocessingml/2006/main">
        <w:t xml:space="preserve">2. අපේ භූමික පාලකයන් දෙවිගේ කැමැත්තට යටත් වෙනවා.</w:t>
      </w:r>
    </w:p>
    <w:p/>
    <w:p>
      <w:r xmlns:w="http://schemas.openxmlformats.org/wordprocessingml/2006/main">
        <w:t xml:space="preserve">1. යෙසායා 46:10-11 - "මම අවසානය ආරම්භයේ පටන්, පුරාණ කාලයේ පටන්, තවම සිදුවීමට නියමිත දේ ප්‍රකාශ කරමි. මම කියමි: මාගේ අරමුණ පවතිනු ඇත, මම කැමති සියල්ල කරන්නෙමි.</w:t>
      </w:r>
    </w:p>
    <w:p/>
    <w:p>
      <w:r xmlns:w="http://schemas.openxmlformats.org/wordprocessingml/2006/main">
        <w:t xml:space="preserve">2. දානියෙල් 4:17 - "මනුෂ්‍යයන්ගේ රාජ්‍යයන් කෙරෙහි මහෝත්තමයාණන් වහන්සේ පරමාධිපත්‍ය දරන බවත්, තමන් කැමති ඕනෑම කෙනෙකුට ඒවා ලබා දී ඒවා පාලනය කරන බවත් ජීවතුන් අතර සිටින අය දැනගන්නා පිණිස, දූතයන් විසින් තීරණය ප්‍රකාශ කරනු ලැබේ, ශුද්ධවන්තයන් තීන්දුව ප්‍රකාශ කරයි. මිනිසුන්ගෙන් පහත්ම"</w:t>
      </w:r>
    </w:p>
    <w:p/>
    <w:p>
      <w:r xmlns:w="http://schemas.openxmlformats.org/wordprocessingml/2006/main">
        <w:t xml:space="preserve">එස්රා 5:14 නෙබුකද්නෙශර් යෙරුසලමේ තිබූ දේවමාළිගාවෙන් පිටතට ගෙන බබිලෝනියේ දේවමාළිගාවට ගෙනා දෙවියන්වහන්සේගේ ගෘහයේ රන් රිදී භාජනද, සයිරස් රජු විසින් දේවමාළිගාවෙන් පිටතට ගෙන ගියේය. බබිලෝනිය, ඔහු ආණ්ඩුකාරයා ලෙස පත් කළ ෂෙෂ්බසර් නම් තැනැත්තාට ඔවුන් පාවා දෙන ලදී.</w:t>
      </w:r>
    </w:p>
    <w:p/>
    <w:p>
      <w:r xmlns:w="http://schemas.openxmlformats.org/wordprocessingml/2006/main">
        <w:t xml:space="preserve">නෙබුකද්නෙශර් යෙරුසලමේ දේවමාළිගාවෙන් ගත් රන් රිදී භාජන බබිලෝනියේ දේවමාළිගාවෙන් පිටතට ගෙන යාමට සයිරස් රජු ෂෙෂ්බසර්ට අවසර දුන්නේය.</w:t>
      </w:r>
    </w:p>
    <w:p/>
    <w:p>
      <w:r xmlns:w="http://schemas.openxmlformats.org/wordprocessingml/2006/main">
        <w:t xml:space="preserve">1. විපත්ති හමුවේ දෙවියන්වහන්සේගේ විශ්වාසවන්තකම</w:t>
      </w:r>
    </w:p>
    <w:p/>
    <w:p>
      <w:r xmlns:w="http://schemas.openxmlformats.org/wordprocessingml/2006/main">
        <w:t xml:space="preserve">2. තත්වයන් තිබියදීත් සැබෑ නමස්කාරයේ බලය</w:t>
      </w:r>
    </w:p>
    <w:p/>
    <w:p>
      <w:r xmlns:w="http://schemas.openxmlformats.org/wordprocessingml/2006/main">
        <w:t xml:space="preserve">1. ද්විතීය කථාව 28:1-14 - කීකරුකම සඳහා ආශීර්වාද සහ අකීකරුකම සඳහා ශාප දෙවියන් වහන්සේගේ පොරොන්දුව</w:t>
      </w:r>
    </w:p>
    <w:p/>
    <w:p>
      <w:r xmlns:w="http://schemas.openxmlformats.org/wordprocessingml/2006/main">
        <w:t xml:space="preserve">2. යෙසායා 43:18-19 - අලුත් දෙයක් නිර්මාණය කිරීමට සහ පාළුකරයේ මාර්ගයක් සෑදීමට දෙවියන් වහන්සේගේ පොරොන්දුව.</w:t>
      </w:r>
    </w:p>
    <w:p/>
    <w:p>
      <w:r xmlns:w="http://schemas.openxmlformats.org/wordprocessingml/2006/main">
        <w:t xml:space="preserve">එස්රා 5:15 එවිට ඔහුට කතා කොට, ”මේ භාජන රැගෙන ගොස්, ජෙරුසලමේ ඇති දේවමාළිගාවට ගෙන ගොස්, දෙවියන් වහන්සේගේ මාලිගාව ඔහු වෙනුවට ගොඩනඟන්න.</w:t>
      </w:r>
    </w:p>
    <w:p/>
    <w:p>
      <w:r xmlns:w="http://schemas.openxmlformats.org/wordprocessingml/2006/main">
        <w:t xml:space="preserve">යාත්‍රා රැගෙන ජෙරුසලමේ දේවමාළිගාව නැවත ගොඩනඟන ලෙස යූදා වැසියන්ට උපදෙස් දෙන ලදී.</w:t>
      </w:r>
    </w:p>
    <w:p/>
    <w:p>
      <w:r xmlns:w="http://schemas.openxmlformats.org/wordprocessingml/2006/main">
        <w:t xml:space="preserve">1. ඇදහිල්ලේ බලය: ජෙරුසලමේ දේවමාළිගාව නැවත ගොඩනැඟීම</w:t>
      </w:r>
    </w:p>
    <w:p/>
    <w:p>
      <w:r xmlns:w="http://schemas.openxmlformats.org/wordprocessingml/2006/main">
        <w:t xml:space="preserve">2. කීකරුකමේ බලය: දෙවියන්ගේ උපදෙස් පිළිපැදීම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Ezra 5:16 එකල එම ෂේෂ්බසර් පැමිණ, යෙරුසලමෙහි තිබෙන දෙවියන්වහන්සේගේ ගෘහයේ අත්තිවාරම දැමුවේය. ඒ කාලයේ පටන් මේ දක්වා එය ගොඩනඟා ඇත, නමුත් එය නිම නොවීය.</w:t>
      </w:r>
    </w:p>
    <w:p/>
    <w:p>
      <w:r xmlns:w="http://schemas.openxmlformats.org/wordprocessingml/2006/main">
        <w:t xml:space="preserve">යෙරුසලමේ දෙවිගේ ගෘහය නැවත ගොඩනැඟීමට එස්රා දරන උත්සාහය තවමත් සම්පූර්ණ වී නොතිබුණද එය දිගටම පැවතුනි.</w:t>
      </w:r>
    </w:p>
    <w:p/>
    <w:p>
      <w:r xmlns:w="http://schemas.openxmlformats.org/wordprocessingml/2006/main">
        <w:t xml:space="preserve">1. නොපසුබට උත්සාහයේ බලය: එස්රා 5:16 සහ දෙවියන් වහන්සේගේ ගෘහය නැවත ගොඩනැඟීම</w:t>
      </w:r>
    </w:p>
    <w:p/>
    <w:p>
      <w:r xmlns:w="http://schemas.openxmlformats.org/wordprocessingml/2006/main">
        <w:t xml:space="preserve">2. දෙවියන් වහන්සේගේ නොනවතින කාර්යය: එස්රා 5:16 සහ සමිඳාණන් වහන්සේගේ නිම නොකළ ගෘහය</w:t>
      </w:r>
    </w:p>
    <w:p/>
    <w:p>
      <w:r xmlns:w="http://schemas.openxmlformats.org/wordprocessingml/2006/main">
        <w:t xml:space="preserve">1. හග්ගයි 2: 4 - "එසේ වුවද, සෙරුබ්බාබෙල්, දැන් ශක්තිමත් වන්න, උත්තම පූජක ජෝසෙඩෙක්ගේ පුත් ජෝෂුවා, ශක්තිමත් වන්න; දේශයේ සියලු ජනයෙනි, ශක්තිමත් වන්න, සමිඳාණන් වහන්සේ මෙසේ වදාරන සේක. සහ වැඩ කරන්න: මක්නිසාද මම ඔබ සමඟ සිටිමි, සේනාවල සමිඳාණන් වහන්සේ වදාරන සේක.</w:t>
      </w:r>
    </w:p>
    <w:p/>
    <w:p>
      <w:r xmlns:w="http://schemas.openxmlformats.org/wordprocessingml/2006/main">
        <w:t xml:space="preserve">2. කොලොස්සි 3:23-24 - "ඔබ කරන ඕනෑම දෙයක් මිනිසුන්ට නොව ස්වාමින් වහන්සේට මෙන් හදවතින්ම කරන්න; ස්වාමින් වහන්සේගෙන් ඔබට උරුමයේ විපාකය ලැබෙන බව දැන, ඔබ ස්වාමීන් වන ක්‍රිස්තුස් වහන්සේට සේවය කරන බැවින්. "</w:t>
      </w:r>
    </w:p>
    <w:p/>
    <w:p>
      <w:r xmlns:w="http://schemas.openxmlformats.org/wordprocessingml/2006/main">
        <w:t xml:space="preserve">එස්රා 5:17 දැන් ඉතින්, රජුට හොඳ යැයි හැඟේ නම්, බබිලෝනියේ තිබෙන රජුගේ වස්තු මාලිගාවේ සෝදිසි කර බලන්න. දෙවියන් වහන්සේ ජෙරුසලමෙහි සිටින සේක.</w:t>
      </w:r>
    </w:p>
    <w:p/>
    <w:p>
      <w:r xmlns:w="http://schemas.openxmlformats.org/wordprocessingml/2006/main">
        <w:t xml:space="preserve">යෙරුසලමේ දෙවිගේ ගෘහයක් ගොඩනඟා ගත යුතු බව සයිරස් රජු ප්‍රකාශ කර තිබූ අතර, එම නියෝගය තහවුරු කිරීම සඳහා බැබිලෝනියේ රාජකීය භාණ්ඩාගාර සෝදිසි කරන ලෙස එස්රා රජුගෙන් ඉල්ලා සිටියේය.</w:t>
      </w:r>
    </w:p>
    <w:p/>
    <w:p>
      <w:r xmlns:w="http://schemas.openxmlformats.org/wordprocessingml/2006/main">
        <w:t xml:space="preserve">1. කීකරුකමේ බලය - දෙවියන්වහන්සේගේ හේතු අපට නොතේරෙන විට පවා දෙවියන්වහන්සේගේ අණ පිළිපැදීම උන්වහන්සේගේ ආශිර්වාදය ගෙනදේ.</w:t>
      </w:r>
    </w:p>
    <w:p/>
    <w:p>
      <w:r xmlns:w="http://schemas.openxmlformats.org/wordprocessingml/2006/main">
        <w:t xml:space="preserve">2. ඇදහිල්ලේ බලය - දෙවියන්වහන්සේගේ ක්‍රියාවේ ප්‍රතිඵල අප නොදකින විට පවා විශ්වාස කිරීම උන්වහන්සේට ගෞරවයක් ගෙන දෙයි.</w:t>
      </w:r>
    </w:p>
    <w:p/>
    <w:p>
      <w:r xmlns:w="http://schemas.openxmlformats.org/wordprocessingml/2006/main">
        <w:t xml:space="preserve">1. ද්විතීය කථාව 30:19-20 - මම ඔබ ඉදිරියෙහි ජීවිතය සහ මරණය, ආශීර්වාදය සහ ශාපය තබා ඇති බවට, අද ඔබට විරුද්ධව සාක්ෂි දීමට අහස සහ පොළොව කැඳවමි. එබැවින් ඔබ සහ ඔබේ දරුවන් ජීවත් වන පිණිස ජීවිතය තෝරාගන්න.</w:t>
      </w:r>
    </w:p>
    <w:p/>
    <w:p>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දේවල් ලබා නොදී, සමාදානයෙන් යන්න, උණුසුම්ව හා තෘප්තිමත් වන්නැයි ඔවුන්ට පැවසුවහොත්, එයින් ඇති ප්‍රයෝජනය කුමක්ද? එසේම ඇදහිල්ලද ක්‍රියා නොමැති නම් එයම මළේය.</w:t>
      </w:r>
    </w:p>
    <w:p/>
    <w:p>
      <w:r xmlns:w="http://schemas.openxmlformats.org/wordprocessingml/2006/main">
        <w:t xml:space="preserve">දේවමාළිගාව නැවත ගොඩනැඟීමට අවසරය තහවුරු කරනවා පමණක් නොව එය නිම කිරීමට අවශ්‍ය සම්පත් සහ ආරක්ෂාවද සපයන දාරියුස් රජුගේ නියෝගය එස්රා 6වන පරිච්ඡේදය විස්තර කරයි. දේවමාළිගාවේ ප්රීතිමත් කැපවීමෙන් පරිච්ඡේදය අවසන් වේ.</w:t>
      </w:r>
    </w:p>
    <w:p/>
    <w:p>
      <w:r xmlns:w="http://schemas.openxmlformats.org/wordprocessingml/2006/main">
        <w:t xml:space="preserve">1 වන ඡේදය: දාරියුස් රජු සයිරස්ගේ මුල් ආඥාව සොයමින් එය ලේඛනාගාරයෙන් සොයා ගන්නා ආකාරය ඉස්මතු කරමින් පරිච්ඡේදය ආරම්භ වේ. ඔහු නව නියෝගයක් නිකුත් කරයි, දේවමාළිගාව නැවත ගොඩනැගිය යුතු බව තහවුරු කරමින් සහ රාජකීය භාණ්ඩාගාරයෙන් මූල්‍ය ආධාර සපයයි (එස්රා 6:1-5).</w:t>
      </w:r>
    </w:p>
    <w:p/>
    <w:p>
      <w:r xmlns:w="http://schemas.openxmlformats.org/wordprocessingml/2006/main">
        <w:t xml:space="preserve">2 වන ඡේදය: යුදෙව්වන්ගේ නැවත ගොඩනැඟීමේ ප්‍රයත්නයන් සඳහා සහය වන ලෙස ඩේරියුස් රජු තත්තෙනයි සහ ඔහුගේ සහචරයින්ට අණ කරන ආකාරය පිළිබඳ ආඛ්‍යානය අවධානය යොමු කරයි. ඕනෑම මැදිහත්වීමක් හෝ විරුද්ධත්වයක් ගැන ඔහු අනතුරු අඟවන අතර අකීකරු වූවන්ට දරුණු ප්රතිවිපාක ප්රකාශ කරයි (එස්රා 6:6-12).</w:t>
      </w:r>
    </w:p>
    <w:p/>
    <w:p>
      <w:r xmlns:w="http://schemas.openxmlformats.org/wordprocessingml/2006/main">
        <w:t xml:space="preserve">3 වන ඡේදය: මෙම නියෝගයේ ප්‍රතිඵලයක් ලෙස, ඉදිකිරීම් නැවත ආරම්භ වන ආකාරයත්, මහත් උද්යෝගයකින්, ඔවුන් එහි පිරිවිතරයන්ට අනුව දේවමාළිගාව සම්පූර්ණ කරන ආකාරයත් ගිණුමෙන් ඉස්මතු කර දක්වයි. ඔවුන් එහි කැපවීම ප්‍රීතිමත් පූජාවන් හා භෝජන සංග්‍රහ සමඟ සමරයි (එස්රා 6:13-22).</w:t>
      </w:r>
    </w:p>
    <w:p/>
    <w:p>
      <w:r xmlns:w="http://schemas.openxmlformats.org/wordprocessingml/2006/main">
        <w:t xml:space="preserve">සාරාංශයක් ලෙස, එස්රා හි හයවන පරිච්ඡේදය දේවමාළිගාව ප්‍රතිසංස්කරණය කිරීම අවසන් කිරීමේදී අත්විඳින ලද තහවුරු කිරීම සහ කැපවීම නිරූපණය කරයි. සොයාගැනීම් හරහා ප්‍රකාශිත රාජකීය සහතිකය ඉස්මතු කිරීම සහ මූල්‍ය ප්‍රතිපාදන හරහා ලබා ගන්නා සහයෝගය. මැදිහත්වීම්වලට එරෙහිව ආරක්ෂාව සපයා ඇති බව සඳහන් කිරීම, සහ සැමරුම දේව මැදිහත්වීම නියෝජනය කරන ප්‍රතිමූර්තියක් නිරීක්ෂණය කරන ලද අතර, මැවුම්කරු-දෙවියන් වහන්සේ සහ තෝරාගත් ජනතාව-ඊශ්‍රායෙල් අතර ගිවිසුම් සබඳතාවයට ගෞරව කිරීම සඳහා කැපවීම නිරූපණය කරන සාක්ෂියකි.</w:t>
      </w:r>
    </w:p>
    <w:p/>
    <w:p>
      <w:r xmlns:w="http://schemas.openxmlformats.org/wordprocessingml/2006/main">
        <w:t xml:space="preserve">එස්රා 6:1 එවිට දාරියුස් රජු නියෝගයක් කර, බබිලෝනියේ වස්තු තැන්පත් කර තිබූ රෝල් ගෙදර සෝදිසි කළේය.</w:t>
      </w:r>
    </w:p>
    <w:p/>
    <w:p>
      <w:r xmlns:w="http://schemas.openxmlformats.org/wordprocessingml/2006/main">
        <w:t xml:space="preserve">දාරියුස් රජු බැබිලෝනියේ ගබඩා කර තිබූ වස්තු සෙවීමට නියෝගයක් නිකුත් කළේය.</w:t>
      </w:r>
    </w:p>
    <w:p/>
    <w:p>
      <w:r xmlns:w="http://schemas.openxmlformats.org/wordprocessingml/2006/main">
        <w:t xml:space="preserve">1. කීකරුකමේ ආශීර්වාද: දාරියුස් සහ එස්රාගෙන් අප ඉගෙන ගන්නා දේ</w:t>
      </w:r>
    </w:p>
    <w:p/>
    <w:p>
      <w:r xmlns:w="http://schemas.openxmlformats.org/wordprocessingml/2006/main">
        <w:t xml:space="preserve">2. දේව වචනයේ බලය: නිධන් සොයාගත් ආකාරය</w:t>
      </w:r>
    </w:p>
    <w:p/>
    <w:p>
      <w:r xmlns:w="http://schemas.openxmlformats.org/wordprocessingml/2006/main">
        <w:t xml:space="preserve">1. එස්රා 6:1</w:t>
      </w:r>
    </w:p>
    <w:p/>
    <w:p>
      <w:r xmlns:w="http://schemas.openxmlformats.org/wordprocessingml/2006/main">
        <w:t xml:space="preserve">2. යෙසායා 55:11 - "මාගේ මුඛයෙන් නික්මෙන මාගේ වචනය එසේ වන්නේය: එය මා වෙතට ආපසු නොඑනු ඇත, නමුත් එය මා කැමති දේ ඉටු කරනු ඇත, එය මා එවූ දෙය සාර්ථක වනු ඇත.</w:t>
      </w:r>
    </w:p>
    <w:p/>
    <w:p>
      <w:r xmlns:w="http://schemas.openxmlformats.org/wordprocessingml/2006/main">
        <w:t xml:space="preserve">එස්රා 6:2 මේදිවරුන්ගේ පළාතේ මාලිගාවේ අච්මේතාහි රෝලයක් හමු විය, එහි මෙසේ ලියා තිබූ ලියවිල්ලක් විය.</w:t>
      </w:r>
    </w:p>
    <w:p/>
    <w:p>
      <w:r xmlns:w="http://schemas.openxmlformats.org/wordprocessingml/2006/main">
        <w:t xml:space="preserve">දෙවිගේ උපකාරය නිසා වාර්තාවක් ඇතුළත් ලියවිල්ලක් ආශ්චර්යමත් ලෙස සොයාගැනීමට හැකි වුණා.</w:t>
      </w:r>
    </w:p>
    <w:p/>
    <w:p>
      <w:r xmlns:w="http://schemas.openxmlformats.org/wordprocessingml/2006/main">
        <w:t xml:space="preserve">1. අවශ්‍ය අවස්ථාවලදී උපකාර කිරීමට දෙවියන් වහන්සේ සැමවිටම සිටී.</w:t>
      </w:r>
    </w:p>
    <w:p/>
    <w:p>
      <w:r xmlns:w="http://schemas.openxmlformats.org/wordprocessingml/2006/main">
        <w:t xml:space="preserve">2. අනපේක්ෂිත ආශීර්වාද ගෙන ඒමට අපට දෙවි කෙරෙහි විශ්වාසය තැබිය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එස්රා 6:3 සයිරස් රජුගේ පළමුවන අවුරුද්දේදී එම සයිරස් රජු යෙරුසලමේ පිහිටි දෙවිගේ ගෘහය ගැන නියෝගයක් කළේය: ඔවුන් පූජා ඔප්පු කළ ගෘහය ගොඩනඟා, එහි අත්තිවාරම ශක්තිමත් වේවා. එහි උස රියන් හැත්තෑවක් සහ පළල රියන් හැත්තෑවක්;</w:t>
      </w:r>
    </w:p>
    <w:p/>
    <w:p>
      <w:r xmlns:w="http://schemas.openxmlformats.org/wordprocessingml/2006/main">
        <w:t xml:space="preserve">සයිරස් රජු තම පාලන සමයේ පළමුවන අවුරුද්දේදී රියන් 60 සිට රියන් 60 දක්වා ප්‍රමාණයෙන් යුත් යෙරුසලමේ දෙවිගේ ගෘහය ගොඩනැඟීමට නියෝගයක් නිකුත් කළේය.</w:t>
      </w:r>
    </w:p>
    <w:p/>
    <w:p>
      <w:r xmlns:w="http://schemas.openxmlformats.org/wordprocessingml/2006/main">
        <w:t xml:space="preserve">1: දෙවියන් වහන්සේගේ අසීමිත ප්‍රේමය සහ ප්‍රතිපාදන දෙවියන් වහන්සේගේ මාලිගාව ගොඩනැගීමට සයිරස් රජුගේ නියෝගයෙන් පැහැදිලි වේ.</w:t>
      </w:r>
    </w:p>
    <w:p/>
    <w:p>
      <w:r xmlns:w="http://schemas.openxmlformats.org/wordprocessingml/2006/main">
        <w:t xml:space="preserve">2: සයිරස් රජුගේ නියෝගයෙන් පෙන්නුම් කර ඇති පරිදි, දෙවියන් වහන්සේ තම කැමැත්ත ඉටු කිරීම සඳහා බොහෝ දුරට ඉඩ ඇති මිනිසුන් භාවිතා කරයි.</w:t>
      </w:r>
    </w:p>
    <w:p/>
    <w:p>
      <w:r xmlns:w="http://schemas.openxmlformats.org/wordprocessingml/2006/main">
        <w:t xml:space="preserve">1: යෙසායා 41: 2-3 "කවුද නැඟෙනහිර දෙසින් කෙනෙකුව පොළඹවාගෙන, ධර්මිෂ්ඨකමෙන් තම සේවයට ඔහු කැඳවූයේද? ඔහු ජාතීන් ඔහුට භාරදී, රජවරුන් ඔහු ඉදිරියෙහි යටත් කර, ඔහු තම කඩුවෙන් ඔවුන්ව දූවිලි බවට පත් කරයි, සුළඟින් හමන පැල්ලමක් බවට පත් කරයි. ඔහුගේ දුන්නෙන්."</w:t>
      </w:r>
    </w:p>
    <w:p/>
    <w:p>
      <w:r xmlns:w="http://schemas.openxmlformats.org/wordprocessingml/2006/main">
        <w:t xml:space="preserve">2: යෙසායා 44:28 "මම සයිරස් ගැන කියන්නේ, 'ඔහු මගේ එඬේරාය, ඔහු මගේ සියලු අරමුණු ඉටු කරන්නේය.' ඔහු යෙරුසලම ගැන, 'එය නැවත ගොඩනඟනු ලැබේවා' කියාත්, දේවමාළිගාව ගැන 'එහි අත්තිවාරම් දමන්න' කියාත් කියනු ඇත.</w:t>
      </w:r>
    </w:p>
    <w:p/>
    <w:p>
      <w:r xmlns:w="http://schemas.openxmlformats.org/wordprocessingml/2006/main">
        <w:t xml:space="preserve">එස්රා 6:4 මහා ගල් පේළි තුනක් ද අලුත් දැව පේළියක් ද ඇත.</w:t>
      </w:r>
    </w:p>
    <w:p/>
    <w:p>
      <w:r xmlns:w="http://schemas.openxmlformats.org/wordprocessingml/2006/main">
        <w:t xml:space="preserve">රජ ගෙදරින් ගෙවිය යුතු මහා ගල් පේළි තුනක් සහ නව දැව පේළියක් සමඟ විහාරය ගොඩනැගීම සිදු කිරීමට නියමිතව තිබුණි.</w:t>
      </w:r>
    </w:p>
    <w:p/>
    <w:p>
      <w:r xmlns:w="http://schemas.openxmlformats.org/wordprocessingml/2006/main">
        <w:t xml:space="preserve">1. දෙවියන් වහන්සේ තම සෙනඟ සඳහා ලබා දී ඇති ප්‍රතිපාදන: ඔහු සපයන සම්පත් භාවිතා කිරීමේ වැදගත්කම.</w:t>
      </w:r>
    </w:p>
    <w:p/>
    <w:p>
      <w:r xmlns:w="http://schemas.openxmlformats.org/wordprocessingml/2006/main">
        <w:t xml:space="preserve">2. ස්වාමින් වහන්සේ වෙනුවෙන් ගොඩනැඟීම: දෙවියන් වහන්සේ අපට කිරීමට කැඳවා ඇති කාර්යයට කැපවීමේ වැදගත්කම.</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එස්රා 6:5 තවද, නෙබුකද්නෙශර් විසින් ජෙරුසලමේ ඇති දේවමාළිගාවෙන් පිටතට ගෙන, බබිලෝනියට ගෙන ආ දෙවියන් වහන්සේගේ මාලිගාවේ රන් රිදී භාජන ප්‍රතිසංස්කරණය කර, ජෙරුසලමේ ඇති දේවමාළිගාවට ගෙනාවා. එකිනෙකා තම තමාගේ ස්ථානයට ගොස් දෙවියන් වහන්සේගේ මාලිගාවේ තබන්න.</w:t>
      </w:r>
    </w:p>
    <w:p/>
    <w:p>
      <w:r xmlns:w="http://schemas.openxmlformats.org/wordprocessingml/2006/main">
        <w:t xml:space="preserve">නෙබුකද්නෙශර් ජෙරුසලමේ දේවමාළිගාවෙන් රැගෙන බබිලෝනියට ගෙන ආ රන් රිදී භාජන ආපසු ජෙරුසලමේ දේවමාළිගාවට ගෙන ගොස් දෙවියන් වහන්සේගේ මාලිගාවේ තැබිය යුතු බව එස්රා 6: 5 හි මෙම කොටසේ උපදෙස් දෙයි.</w:t>
      </w:r>
    </w:p>
    <w:p/>
    <w:p>
      <w:r xmlns:w="http://schemas.openxmlformats.org/wordprocessingml/2006/main">
        <w:t xml:space="preserve">1. "ප්‍රතිෂ්ඨාපනයේ බලය: දෙවියන් වහන්සේ හා අපගේ අධ්‍යාත්මික උරුමය සමඟ නැවත සම්බන්ධ වීම"</w:t>
      </w:r>
    </w:p>
    <w:p/>
    <w:p>
      <w:r xmlns:w="http://schemas.openxmlformats.org/wordprocessingml/2006/main">
        <w:t xml:space="preserve">2. "නැවත නිවසට පැමිණීමේ ආශීර්වාදය: දෙවියන් වහන්සේ සමඟ අපගේ සම්බන්ධතාවය නැවත ස්ථාපිත කිරීම"</w:t>
      </w:r>
    </w:p>
    <w:p/>
    <w:p>
      <w:r xmlns:w="http://schemas.openxmlformats.org/wordprocessingml/2006/main">
        <w:t xml:space="preserve">1. ද්විතීය කථාව 6: 4-9, ඊශ්‍රායලය,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ගීතාවලිය 122:1-5, ඔවුන් මට කී විට මම සතුටු වුණා, අපි සමිඳාණන් වහන්සේගේ මාලිගාවට යමු! යෙරුසලම, අපගේ පාද ඔබේ දොරටු තුළ සිටගෙන තිබේ! යෙරුසලම ගොඩනඟා ඇත්තේ, සමිඳාණන් වහන්සේගේ නාමයට ස්තුති කරන පිණිස, ඉශ්‍රායෙල්ට අණ කරන ලද පරිදි, ගෝත්‍ර, සමිඳාණන් වහන්සේගේ ගෝත්‍ර නැඟී යන, එකට බැඳුණු නගරයක් ලෙස ය. එහි විනිශ්චය සඳහා සිංහාසන, එනම් දාවිත්ගේ වංශයේ සිංහාසන පිහිටුවා තිබිණ. ජෙරුසලමේ සාමය සඳහා යාච්ඤා කරන්න! ඔබට ආදරය කරන ඔවුන් සුරක්ෂිත වේවා!</w:t>
      </w:r>
    </w:p>
    <w:p/>
    <w:p>
      <w:r xmlns:w="http://schemas.openxmlformats.org/wordprocessingml/2006/main">
        <w:t xml:space="preserve">එස්රා 6:6 එබැවින්, තත්නායි, ගඟෙන් එගොඩ ආණ්ඩුකාරයාණෙනි, ෂෙතර්බොස්නායි සහ ඔබේ සහචරයෝ ගඟෙන් එතෙර සිටින අපර්සාචයිට්වරුනි, ඔබ එතැනින් ඈත්ව සිටින්න.</w:t>
      </w:r>
    </w:p>
    <w:p/>
    <w:p>
      <w:r xmlns:w="http://schemas.openxmlformats.org/wordprocessingml/2006/main">
        <w:t xml:space="preserve">Tatnai, Shetharboznai සහ Apharsachites ගඟේ ප්රදේශයෙන් ඈත්ව සිටින ලෙස අණ කරනු ලැබේ.</w:t>
      </w:r>
    </w:p>
    <w:p/>
    <w:p>
      <w:r xmlns:w="http://schemas.openxmlformats.org/wordprocessingml/2006/main">
        <w:t xml:space="preserve">1. "දෙවියන් වහන්සේගේ අණට කීකරු වීමේ වැදගත්කම"</w:t>
      </w:r>
    </w:p>
    <w:p/>
    <w:p>
      <w:r xmlns:w="http://schemas.openxmlformats.org/wordprocessingml/2006/main">
        <w:t xml:space="preserve">2. "දෙවියන් වහන්සේගේ කැමැත්තට කීකරුව ජීවත් වීම"</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ද්විතීය කථාව 28:1-2 - "ඔබේ දෙවි සමිඳාණන් වහන්සේගේ හඬට විශ්වාසවන්තව කීකරු වී, අද මා ඔබට අණ කරන ඔහුගේ සියලු ආඥා පිළිපැදීමට ඔබ පරෙස්සම් වන්නහු නම්, ඔබේ දෙවි සමිඳාණන් වහන්සේ සියලු ජාතීන්ට වඩා ඔබව උසස් කරනු ඇත. පොළොවේ."</w:t>
      </w:r>
    </w:p>
    <w:p/>
    <w:p>
      <w:r xmlns:w="http://schemas.openxmlformats.org/wordprocessingml/2006/main">
        <w:t xml:space="preserve">එස්රා 6:7 දෙවියන් වහන්සේගේ මේ ගෘහයේ වැඩ පමණක් ඉඩ දෙන්න; ජුදෙව්වරුන්ගේ ආණ්ඩුකාරයා ද ජුදෙව්වරුන්ගේ වැඩිමහල්ලන් ද ඔහු වෙනුවට දෙවියන් වහන්සේගේ මේ ගෘහය ගොඩනඟන්න.</w:t>
      </w:r>
    </w:p>
    <w:p/>
    <w:p>
      <w:r xmlns:w="http://schemas.openxmlformats.org/wordprocessingml/2006/main">
        <w:t xml:space="preserve">දාරියුස් රජු යුදෙව් ජනයා ජෙරුසලමේ දෙවියන් වහන්සේගේ මාලිගාව නැවත ගොඩනඟන ලෙස අණ කළ අතර, දේවමාළිගාවේ වැඩවලට බාධා නොකළ යුතු බවට උපදෙස් දුන්නේය.</w:t>
      </w:r>
    </w:p>
    <w:p/>
    <w:p>
      <w:r xmlns:w="http://schemas.openxmlformats.org/wordprocessingml/2006/main">
        <w:t xml:space="preserve">1: දුෂ්කර වූ විට පවා දෙවියන්වහන්සේගේ වැඩ සහ ආඥා පිළිපැදීමෙහි අප උනන්දුවෙන් සිටිය යුතුය.</w:t>
      </w:r>
    </w:p>
    <w:p/>
    <w:p>
      <w:r xmlns:w="http://schemas.openxmlformats.org/wordprocessingml/2006/main">
        <w:t xml:space="preserve">2: දෙවියන් වහන්සේ පිහිටුවා ඇති නායකත්වයට අප කීකරු විය යුතු අතර, ඔහුගේ කැමැත්ත ඉටු කිරීම සඳහා ඔවුන් හරහා ක්‍රියා කළ හැකි බව විශ්වාස කරයි.</w:t>
      </w:r>
    </w:p>
    <w:p/>
    <w:p>
      <w:r xmlns:w="http://schemas.openxmlformats.org/wordprocessingml/2006/main">
        <w:t xml:space="preserve">1: එපීස 6: 5-7 "දාසයෙනි, ක්‍රිස්තුස් වහන්සේට මෙන් බියෙන් හා වෙව්ලමින්, හදවතේ තනිකමෙන්, ඔබේ භූමික ස්වාමිවරුන්ට කීකරු වන්න; ඇස් සේවයේ මාර්ගයෙන් නොව, මිනිසුන් සතුටු කරන්නන් ලෙස, නමුත්. ක්‍රිස්තුස්වහන්සේගේ සේවකයන් ලෙස, හදවතින්ම දෙවියන්වහන්සේගේ කැමැත්ත කරමින්, මනුෂ්‍යයන්ට නොව ස්වාමින්වහන්සේට මෙන් යහපත් කැමැත්තකින් සේවය කරයි."</w:t>
      </w:r>
    </w:p>
    <w:p/>
    <w:p>
      <w:r xmlns:w="http://schemas.openxmlformats.org/wordprocessingml/2006/main">
        <w:t xml:space="preserve">2: ගීතාවලිය 37:5 "ඔබේ මාර්ගය සමිඳාණන් වහන්සේට භාර දෙන්න; ඔහු කෙරෙහි විශ්වාස කරන්න, එවිට ඔහු ක්රියා කරයි."</w:t>
      </w:r>
    </w:p>
    <w:p/>
    <w:p>
      <w:r xmlns:w="http://schemas.openxmlformats.org/wordprocessingml/2006/main">
        <w:t xml:space="preserve">එස්රා 6:8 තවද, මේ දෙවියන් වහන්සේගේ මාලිගාව ගොඩනැඟීම සඳහා ඔබ මේ ජුදෙව්වරුන්ගේ වැඩිමහල්ලන්ට කුමක් කළ යුතු දැයි මම නියෝගයක් කරමි: රජුගේ භාණ්ඩ, ගඟෙන් එතෙර ඇති කප්පම් පවා, මේ මිනිසුන්ට වහාම වියදම් දෙන්න. ඒවාට බාධාවක් නොවන බව.</w:t>
      </w:r>
    </w:p>
    <w:p/>
    <w:p>
      <w:r xmlns:w="http://schemas.openxmlformats.org/wordprocessingml/2006/main">
        <w:t xml:space="preserve">රජුගේ නියෝගය වූයේ දෙවියන් වහන්සේගේ මාලිගාව ගොඩනැගීම සඳහා යුදෙව්වන්ගේ වැඩිමහල්ලන්ට වියදම් කළ යුතු බවයි.</w:t>
      </w:r>
    </w:p>
    <w:p/>
    <w:p>
      <w:r xmlns:w="http://schemas.openxmlformats.org/wordprocessingml/2006/main">
        <w:t xml:space="preserve">1. දෙවියන්වහන්සේ අපව කැඳවන්නේ අපගේ සම්පත් උන්වහන්සේගේ රාජ්‍යය ඉදිරියට ගෙන යාමට භාවිතා කරන ලෙසය.</w:t>
      </w:r>
    </w:p>
    <w:p/>
    <w:p>
      <w:r xmlns:w="http://schemas.openxmlformats.org/wordprocessingml/2006/main">
        <w:t xml:space="preserve">2. දෙවියන් වහන්සේගේ රාජ්‍යය ගොඩනැගීම සඳහා සම්පත් භාර ගැනීම.</w:t>
      </w:r>
    </w:p>
    <w:p/>
    <w:p>
      <w:r xmlns:w="http://schemas.openxmlformats.org/wordprocessingml/2006/main">
        <w:t xml:space="preserve">1. හිතෝපදේශ 3:9 - ඔබේ ධනයෙන් ද ඔබේ සියලු භෝගවල පළමු ඵලයෙන් ද සමිඳාණන් වහන්සේට ගෞරව කරන්න.</w:t>
      </w:r>
    </w:p>
    <w:p/>
    <w:p>
      <w:r xmlns:w="http://schemas.openxmlformats.org/wordprocessingml/2006/main">
        <w:t xml:space="preserve">2. 1 තිමෝති 6:17-19 - මේ ලෝකයේ පොහොසත් අයට අහංකාර නොවී, එතරම් අවිනිශ්චිත ධනය කෙරෙහි බලාපොරොත්තු තබා නොගෙන, නමුත් අපට සියල්ල පොහොසත් ලෙස සපයන දෙවියන් වහන්සේ කෙරෙහි ඔවුන්ගේ බලාපොරොත්තුව තැබීමට අණ කරන්න. අපේ රසවින්දනය සඳහා.</w:t>
      </w:r>
    </w:p>
    <w:p/>
    <w:p>
      <w:r xmlns:w="http://schemas.openxmlformats.org/wordprocessingml/2006/main">
        <w:t xml:space="preserve">එස්රා 6:9 තවද, ඔවුන්ට අවශ්‍ය වන, එනම්, ස්වර්ගයේ දෙවියන් වහන්සේගේ දවන පූජා සඳහා, තිරිඟු, ලුණු, වයින් සහ තෙල්, පූජකයන් පත් කරන ලෙස ජෙරුසලමේදී, එය ඔවුන්ට දවසින් දවස නොවරදවාම දෙනු ලැබේවා!</w:t>
      </w:r>
    </w:p>
    <w:p/>
    <w:p>
      <w:r xmlns:w="http://schemas.openxmlformats.org/wordprocessingml/2006/main">
        <w:t xml:space="preserve">යෙරුසලමේ සිටින පූජකයන්ට ස්වර්ගයේ දෙවියන්වහන්සේගේ දවන පූජා සඳහා තරුණ ගොනුන්, බැටළුවන්, බැටළු පැටවුන්, තිරිඟු, ලුණු, වයින් සහ තෙල් දිනපතා අවශ්‍ය වේ.</w:t>
      </w:r>
    </w:p>
    <w:p/>
    <w:p>
      <w:r xmlns:w="http://schemas.openxmlformats.org/wordprocessingml/2006/main">
        <w:t xml:space="preserve">1. දෙවියන්ගේ විධිවිධාන - දෙවියන් වහන්සේ අපට සපයන දෛනික ප්‍රතිපාදන පිළිගැනීමේ සහ පිළිගැනීමේ වැදගත්කම.</w:t>
      </w:r>
    </w:p>
    <w:p/>
    <w:p>
      <w:r xmlns:w="http://schemas.openxmlformats.org/wordprocessingml/2006/main">
        <w:t xml:space="preserve">2. ඇදහිල්ලේ බලය - ස්වර්ගයේ දෙවියන් වහන්සේ කෙරෙහි ඇදහිල්ල ආශීර්වාද හා බහුලත්වයට හේතු විය හැකි ආකාරය.</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එස්රා 6:10 ඔවුන් ස්වර්ගයේ දෙවියන් වහන්සේට මිහිරි සුවඳ පූජා ඔප්පු කිරීමටත්, රජුගේ සහ ඔහුගේ පුත්‍රයන්ගේ ජීවිතය වෙනුවෙන් යාච්ඤා කරන පිණිසය.</w:t>
      </w:r>
    </w:p>
    <w:p/>
    <w:p>
      <w:r xmlns:w="http://schemas.openxmlformats.org/wordprocessingml/2006/main">
        <w:t xml:space="preserve">රජු සහ ඔහුගේ පුත්‍රයන් වෙනුවෙන් පූජා ඔප්පු කරන ලෙසත් යාඥා කරන ලෙසත් දෙවියන් මිනිසුන්ට අණ කරයි.</w:t>
      </w:r>
    </w:p>
    <w:p/>
    <w:p>
      <w:r xmlns:w="http://schemas.openxmlformats.org/wordprocessingml/2006/main">
        <w:t xml:space="preserve">1. පරිත්‍යාගශීලී කීකරුකම: දෙවියන් වහන්සේට සහ අධිකාරියට අපගේ පක්ෂපාතිත්වය අවබෝධ කර ගැනීම</w:t>
      </w:r>
    </w:p>
    <w:p/>
    <w:p>
      <w:r xmlns:w="http://schemas.openxmlformats.org/wordprocessingml/2006/main">
        <w:t xml:space="preserve">2. මැදිහත් යාච්ඤාව: අන් අය වෙනුවෙන් යාච්ඤා කිරීමට අපගේ වගකීම ඉටු කිරීම</w:t>
      </w:r>
    </w:p>
    <w:p/>
    <w:p>
      <w:r xmlns:w="http://schemas.openxmlformats.org/wordprocessingml/2006/main">
        <w:t xml:space="preserve">1. රෝම 13:1-7</w:t>
      </w:r>
    </w:p>
    <w:p/>
    <w:p>
      <w:r xmlns:w="http://schemas.openxmlformats.org/wordprocessingml/2006/main">
        <w:t xml:space="preserve">2. 1 තිමෝති 2:1-4</w:t>
      </w:r>
    </w:p>
    <w:p/>
    <w:p>
      <w:r xmlns:w="http://schemas.openxmlformats.org/wordprocessingml/2006/main">
        <w:t xml:space="preserve">එස්රා 6:11 තවද, මෙම වචනය වෙනස් කරන කවරෙකු වුව ද, ඔහුගේ නිවසින් දැව පහතට ඇද දමා, ඔහුව එහි එල්ලා මරා දැමිය යුතු බවට ද මම නියෝගයක් පණවා ඇත. ඔහුගේ නිවස මේ සඳහා අසූචි වළක් වේවා.</w:t>
      </w:r>
    </w:p>
    <w:p/>
    <w:p>
      <w:r xmlns:w="http://schemas.openxmlformats.org/wordprocessingml/2006/main">
        <w:t xml:space="preserve">එස්රාගේ ආඥාව නම්, ඔහුගේ වචනය වෙනස් කරන ඕනෑම කෙනෙකුට දඬුවම් කළ යුතු අතර, ඔවුන්ගේ නිවසින් දැව කඩා ඔවුන් එල්ලා තැබීමටත්, ඔවුන්ගේ නිවස ගොම වළක් බවට පත් කළ යුතු බවත් ය.</w:t>
      </w:r>
    </w:p>
    <w:p/>
    <w:p>
      <w:r xmlns:w="http://schemas.openxmlformats.org/wordprocessingml/2006/main">
        <w:t xml:space="preserve">1: දෙවියන් වහන්සේට සහ ඔහුගේ වචනයට කීකරු වන්න - දෙවියන් වහන්සේගේ වචනයට කීකරු විය යුතු අතර එය වෙනස් කිරීමට උත්සාහ කරන ඕනෑම කෙනෙකුට දැඩි දඬුවම් ලැබෙනු ඇත.</w:t>
      </w:r>
    </w:p>
    <w:p/>
    <w:p>
      <w:r xmlns:w="http://schemas.openxmlformats.org/wordprocessingml/2006/main">
        <w:t xml:space="preserve">2.</w:t>
      </w:r>
    </w:p>
    <w:p/>
    <w:p>
      <w:r xmlns:w="http://schemas.openxmlformats.org/wordprocessingml/2006/main">
        <w:t xml:space="preserve">1: හිතෝපදේශ 28:9 - "යමෙක් ව්‍යවස්ථාව ඇසීමෙන් තම කන අහකට හරවන්නේ නම්, ඔහුගේ යාච්ඤාව පවා පිළිකුලකි".</w:t>
      </w:r>
    </w:p>
    <w:p/>
    <w:p>
      <w:r xmlns:w="http://schemas.openxmlformats.org/wordprocessingml/2006/main">
        <w:t xml:space="preserve">2: 1 යොහන් 2: 4-6 - "මම ඔහුව හඳුනමි" යැයි පවසන නමුත් ඔහුගේ ආඥා නොපවත්වන තැනැත්තා බොරුකාරයෙකි, සත්‍යය ඔහු තුළ නැත, නමුත් ඔහුගේ වචනය රකින තැනැත්තා සැබවින්ම දෙවියන් වහන්සේගේ ප්‍රේමය ඔහු තුළ ඇත. අපි ඔහු තුළ සිටින බව මෙයින් අපට දැනගත හැකිය: ඔහු තුළ පවතින බව පවසන ඕනෑම අයෙකු ඔහු ගමන් කළ ආකාරයටම ගමන් කළ යුතුය.</w:t>
      </w:r>
    </w:p>
    <w:p/>
    <w:p>
      <w:r xmlns:w="http://schemas.openxmlformats.org/wordprocessingml/2006/main">
        <w:t xml:space="preserve">එස්රා 6:12 තම නාමය එහි වාසය කිරීමට සැලැස්වූ දෙවියන්වහන්සේ, යෙරුසලමේ තිබෙන මේ දෙවියන්වහන්සේගේ ගෘහය වෙනස් කිරීමටත් විනාශ කිරීමටත් අත දෙන සියලු රජවරුන්ද සෙනඟද විනාශ කරනසේක. මම දාරියුස් නියෝගයක් කෙළෙමි; එය වේගයෙන් කිරීමට ඉඩ දෙන්න.</w:t>
      </w:r>
    </w:p>
    <w:p/>
    <w:p>
      <w:r xmlns:w="http://schemas.openxmlformats.org/wordprocessingml/2006/main">
        <w:t xml:space="preserve">යෙරුසලමේ පිහිටි දෙවිගේ ගෘහය වෙනස් කිරීම හෝ විනාශ කිරීම නොකළ යුතු බවට දාරියුස් රජු නියෝග කළේය.</w:t>
      </w:r>
    </w:p>
    <w:p/>
    <w:p>
      <w:r xmlns:w="http://schemas.openxmlformats.org/wordprocessingml/2006/main">
        <w:t xml:space="preserve">1. දෙවියන්ගේ නිවස ආරක්ෂා කිරීමේ වැදගත්කම</w:t>
      </w:r>
    </w:p>
    <w:p/>
    <w:p>
      <w:r xmlns:w="http://schemas.openxmlformats.org/wordprocessingml/2006/main">
        <w:t xml:space="preserve">2. දෙවියන් වහන්සේ අපගේ ගෞරවය හා ගෞරවය ලැබිය යුතුය</w:t>
      </w:r>
    </w:p>
    <w:p/>
    <w:p>
      <w:r xmlns:w="http://schemas.openxmlformats.org/wordprocessingml/2006/main">
        <w:t xml:space="preserve">1. මතෙව් 6:9-10 - මෙසේ යාච්ඤා කරන්න: ස්වර්ගයෙහි සිටින අපගේ පියාණෙනි, ඔබගේ නාමයට ගෞරව වේවා.</w:t>
      </w:r>
    </w:p>
    <w:p/>
    <w:p>
      <w:r xmlns:w="http://schemas.openxmlformats.org/wordprocessingml/2006/main">
        <w:t xml:space="preserve">2. හිතෝපදේශ 12:15 - මෝඩයාගේ මාර්ගය තමාගේම ඇස් හමුවේ හරි ය, නමුත් ප්‍රඥාවන්තයා උපදෙස් වලට සවන් දෙයි.</w:t>
      </w:r>
    </w:p>
    <w:p/>
    <w:p>
      <w:r xmlns:w="http://schemas.openxmlformats.org/wordprocessingml/2006/main">
        <w:t xml:space="preserve">එස්රා 6:13 එවිට තත්නායි, ගඟෙන් එගොඩ ආණ්ඩුකාරයා, ෂෙතර්බොස්නායි සහ ඔවුන්ගේ සහචරයෝ, දාරියුස් රජු විසින් එවූ ලෙස, ඔව්හු ඉක්මනින් කළහ.</w:t>
      </w:r>
    </w:p>
    <w:p/>
    <w:p>
      <w:r xmlns:w="http://schemas.openxmlformats.org/wordprocessingml/2006/main">
        <w:t xml:space="preserve">ටැට්නායි, ආණ්ඩුකාරයා, ෂෙතර්බොස්නායි සහ ඔවුන්ගේ සගයන් දාරියුස් රජුගේ අණ පිළිපදින අතර ඒවා ක්‍රියාත්මක කිරීමට ඉක්මනින් ක්‍රියා කළහ.</w:t>
      </w:r>
    </w:p>
    <w:p/>
    <w:p>
      <w:r xmlns:w="http://schemas.openxmlformats.org/wordprocessingml/2006/main">
        <w:t xml:space="preserve">1. විශ්වාසවන්ත කීකරුකම - දෙවියන් වහන්සේගේ අණපනත්වලට අනුව ජීවත් වීම</w:t>
      </w:r>
    </w:p>
    <w:p/>
    <w:p>
      <w:r xmlns:w="http://schemas.openxmlformats.org/wordprocessingml/2006/main">
        <w:t xml:space="preserve">2. දෙවියන්ගේ කාර්යය වේගයෙන් හා කාර්යක්ෂමව කිරීම</w:t>
      </w:r>
    </w:p>
    <w:p/>
    <w:p>
      <w:r xmlns:w="http://schemas.openxmlformats.org/wordprocessingml/2006/main">
        <w:t xml:space="preserve">1. ජෝෂුවා 1: 7-9 -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දේශනාකාරයා 9:10 - ඔබේ අතට කුමක් කළ යුතු වුවත්, එය ඔබේ ශක්තියෙන් කරන්න; මක්නිසාද ඔබ යන ෂෙයෝලයෙහි කිසි වැඩක් හෝ සිතුවිල්ලක් හෝ දැනුමක් හෝ ප්‍රඥාවක් නැත.</w:t>
      </w:r>
    </w:p>
    <w:p/>
    <w:p>
      <w:r xmlns:w="http://schemas.openxmlformats.org/wordprocessingml/2006/main">
        <w:t xml:space="preserve">එස්රා 6:14 ජුදෙව්වරුන්ගේ වැඩිමහල්ලෝ ගොඩනඟා, අනාගතවක්තෘ හග්ගයිගේ සහ ඉද්දෝගේ පුත් සෙකරියාගේ අනාවැකි කීමෙන් ඔවුහු සමෘද්ධිමත් වූහ. ඔව්හු ඉශ්රායෙල්වරුන්ගේ දෙවියන් වහන්සේගේ අණ පරිදි ද සයිරස්, දාරියුස් සහ පර්සියාවේ රජ වූ අර්තක්ෂස්තාගේ අණ පරිදි ද එය ගොඩනඟා නිම කළහ.</w:t>
      </w:r>
    </w:p>
    <w:p/>
    <w:p>
      <w:r xmlns:w="http://schemas.openxmlformats.org/wordprocessingml/2006/main">
        <w:t xml:space="preserve">යුදෙව්වන්ගේ වැඩිමහල්ලන් දෙවියන්ගේ සහ පර්සියානු රජවරුන් වන සයිරස්, දාරියුස් සහ අර්තක්ෂස්තාගේ අණ පරිදි දේවමාළිගාව නැවත ගොඩනඟා ගැනීමට සමත් විය.</w:t>
      </w:r>
    </w:p>
    <w:p/>
    <w:p>
      <w:r xmlns:w="http://schemas.openxmlformats.org/wordprocessingml/2006/main">
        <w:t xml:space="preserve">1. දුෂ්කර කාර්යයන් මැද සාර්ථකත්වය සොයා ගන්නේ කෙසේද</w:t>
      </w:r>
    </w:p>
    <w:p/>
    <w:p>
      <w:r xmlns:w="http://schemas.openxmlformats.org/wordprocessingml/2006/main">
        <w:t xml:space="preserve">2. දෙවියන් වහන්සේගේ පරමාධිපත්‍යය ඔහුගේ සෙනඟගේ ජීවිත තුළ</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එස්රා 6:15 මේ ගෘහය දාරියුස් රජුගේ පාලනයේ හයවන අවුරුද්දේ අදාර් මාසයේ තුන්වන දින නිම කරන ලදී.</w:t>
      </w:r>
    </w:p>
    <w:p/>
    <w:p>
      <w:r xmlns:w="http://schemas.openxmlformats.org/wordprocessingml/2006/main">
        <w:t xml:space="preserve">දාරියුස් රජුගේ පාලනයේ හයවන වර්ෂයේදී දෙවියන්වහන්සේගේ ගෘහය නිමවූ ආකාරය මෙම ඡේදයේ විස්තර කෙරේ.</w:t>
      </w:r>
    </w:p>
    <w:p/>
    <w:p>
      <w:r xmlns:w="http://schemas.openxmlformats.org/wordprocessingml/2006/main">
        <w:t xml:space="preserve">1. දෙවියන්වහන්සේගේ කාලය පරිපූර්ණයි - දේශනාකාරයා 3:1-8</w:t>
      </w:r>
    </w:p>
    <w:p/>
    <w:p>
      <w:r xmlns:w="http://schemas.openxmlformats.org/wordprocessingml/2006/main">
        <w:t xml:space="preserve">2. කැපවීමේ බලය - ගීතාවලිය 127</w:t>
      </w:r>
    </w:p>
    <w:p/>
    <w:p>
      <w:r xmlns:w="http://schemas.openxmlformats.org/wordprocessingml/2006/main">
        <w:t xml:space="preserve">1. එස්තර් 9:20-22 - යුදෙව්වන් දෙවියන් වහන්සේගේ ගෘහය නිම කිරීම සැමරූහ</w:t>
      </w:r>
    </w:p>
    <w:p/>
    <w:p>
      <w:r xmlns:w="http://schemas.openxmlformats.org/wordprocessingml/2006/main">
        <w:t xml:space="preserve">2. හග්ගයි 2:18-23 - සමිඳාණන් වහන්සේගේ තේජස දෙවියන් වහන්සේගේ ගෘහය පිරී ගියේය</w:t>
      </w:r>
    </w:p>
    <w:p/>
    <w:p>
      <w:r xmlns:w="http://schemas.openxmlformats.org/wordprocessingml/2006/main">
        <w:t xml:space="preserve">එස්රා 6:16 ඉශ්‍රායෙල් පුත්‍රයෝද පූජකයෝද ලෙවීවරුද වහල්භාවයේ සිටි සෙසු පුත්‍රයෝද මේ දෙවියන්වහන්සේගේ ගෘහයේ කැපකිරීම ප්‍රීතියෙන් පැවැත්වූහ.</w:t>
      </w:r>
    </w:p>
    <w:p/>
    <w:p>
      <w:r xmlns:w="http://schemas.openxmlformats.org/wordprocessingml/2006/main">
        <w:t xml:space="preserve">ඊශ්‍රායෙල් පුත්‍රයෝ දෙවිගේ ගෘහයේ කැපවීම ප්‍රීතියෙන් සැමරූහ.</w:t>
      </w:r>
    </w:p>
    <w:p/>
    <w:p>
      <w:r xmlns:w="http://schemas.openxmlformats.org/wordprocessingml/2006/main">
        <w:t xml:space="preserve">1: අපි අපගේ ජීවිතයේ දෙවියන් වහන්සේට මුල් තැන දිය යුතු අතර ඔහු අප වෙනුවෙන් කරන සියල්ල සැමරිය යුතුය.</w:t>
      </w:r>
    </w:p>
    <w:p/>
    <w:p>
      <w:r xmlns:w="http://schemas.openxmlformats.org/wordprocessingml/2006/main">
        <w:t xml:space="preserve">2: දෙවියන් වහන්සේ අපට දෙන ආශීර්වාද සඳහා අපි ප්රීතියෙන් හා ස්තුතිවන්ත විය යුතුය.</w:t>
      </w:r>
    </w:p>
    <w:p/>
    <w:p>
      <w:r xmlns:w="http://schemas.openxmlformats.org/wordprocessingml/2006/main">
        <w:t xml:space="preserve">1: ගීතාවලිය 100:4 - ස්තුති දීමෙන් ඔහුගේ දොරටුවලටත් ප්‍රශංසාවෙන් ඔහුගේ මළුවටත් ඇතුළු වන්න. ඔහුට ස්තුති කර ඔහුගේ නාමයට ප්‍රශංසා කරන්න.</w:t>
      </w:r>
    </w:p>
    <w:p/>
    <w:p>
      <w:r xmlns:w="http://schemas.openxmlformats.org/wordprocessingml/2006/main">
        <w:t xml:space="preserve">2: ගීතාවලිය 28:7 - සමිඳාණන් වහන්සේ මාගේ ශක්තිය සහ මාගේ පලිහ ය; මාගේ සිත ඔහු කෙරෙහි විශ්වාස කරයි, ඔහු මට උපකාර කරයි.</w:t>
      </w:r>
    </w:p>
    <w:p/>
    <w:p>
      <w:r xmlns:w="http://schemas.openxmlformats.org/wordprocessingml/2006/main">
        <w:t xml:space="preserve">එස්රා 6:17 මේ දෙවියන්වහන්සේගේ ගෘහයේ කැපකිරීමේදී ගොනුන් සියයක්ද බැටළුවන් දෙසියයක්ද බැටළු පැටවුන් හාරසියයක්ද ඔප්පුකෙළේය. ඊශ්‍රායෙල් ගෝත්‍ර ගණන අනුව එළුවන් දොළොස්දෙනෙකුව පාප පූජාවක් ලෙස මුළු ඊශ්‍රායෙල් සෙනඟ වෙනුවෙන් ඔප්පු කළ යුතුයි.</w:t>
      </w:r>
    </w:p>
    <w:p/>
    <w:p>
      <w:r xmlns:w="http://schemas.openxmlformats.org/wordprocessingml/2006/main">
        <w:t xml:space="preserve">ඊශ්‍රායෙල් ගෝත්‍ර ගණනට අනුව මුළු ඊශ්‍රායෙල් ජාතිය වෙනුවෙන්ම පාප පූජාවක් ලෙස ගොනුන් සියයක්ද බැටළුවන් දෙසියයක්ද බැටළු පැටවුන් හාරසියයක්ද එළුවන් දොළොස්දෙනෙකුද පූජා කිරීමෙන් දෙවිගේ ගෘහයේ කැපවීම සමරනු ලැබීය.</w:t>
      </w:r>
    </w:p>
    <w:p/>
    <w:p>
      <w:r xmlns:w="http://schemas.openxmlformats.org/wordprocessingml/2006/main">
        <w:t xml:space="preserve">1. දෙවියන් වහන්සේගේ ගෘහය කැප කිරීම: ස්වාමීන්ගේ පැමිණීම සැමරීම</w:t>
      </w:r>
    </w:p>
    <w:p/>
    <w:p>
      <w:r xmlns:w="http://schemas.openxmlformats.org/wordprocessingml/2006/main">
        <w:t xml:space="preserve">2. පූජාවන්හි වැදගත්කම: පූජාවේ සමාව දීම සහ ස්තුති දීම</w:t>
      </w:r>
    </w:p>
    <w:p/>
    <w:p>
      <w:r xmlns:w="http://schemas.openxmlformats.org/wordprocessingml/2006/main">
        <w:t xml:space="preserve">1. ලෙවී කථාව 16:3-4 මෙසේ ආරොන් ශුද්ධස්ථානයට පැමිණෙන්නේය. ඔහු ශුද්ධ ලිනන් ලෝගුව ඇඳගෙන, ඔහුගේ මාංසය මත ලිනන් බ්රෙච් ඇති අතර, හණ පටියක් පැළඳිය යුතු අතර, ලිනන් මිටරය පැළඳිය යුතුය. එබැවින් ඔහු තම මාංසය වතුරෙන් සෝදා ඒවා පැළඳිය යුතු ය.</w:t>
      </w:r>
    </w:p>
    <w:p/>
    <w:p>
      <w:r xmlns:w="http://schemas.openxmlformats.org/wordprocessingml/2006/main">
        <w:t xml:space="preserve">2. හෙබ්‍රෙව් 9:22 නීතියෙන් සෑම දෙයක්ම පාහේ ලෙයින් පවිත්‍ර කරනු ලැබේ. ලේ වැගිරීමකින් තොරව සමාවක් නැත.</w:t>
      </w:r>
    </w:p>
    <w:p/>
    <w:p>
      <w:r xmlns:w="http://schemas.openxmlformats.org/wordprocessingml/2006/main">
        <w:t xml:space="preserve">එස්රා 6:18 ඔව්හු යෙරුසලමෙහි සිටින දෙවියන්වහන්සේගේ සේවය සඳහා පූජකයන්ව ඔවුන්ගේ කණ්ඩායම්වලටද ලෙවීවරුන්ව ඔවුන්ගේ පන්තිවලටද පත්කළෝය. මෝසෙස්ගේ පොතේ ලියා ඇති පරිදි.</w:t>
      </w:r>
    </w:p>
    <w:p/>
    <w:p>
      <w:r xmlns:w="http://schemas.openxmlformats.org/wordprocessingml/2006/main">
        <w:t xml:space="preserve">මෝසෙස්ගේ පොතට අනුව, යෙරුසලමේ දෙවියන්වහන්සේගේ සේවය සඳහා පූජකයන් සහ ලෙවීවරුන් ඔවුන්ගේ බෙදීම්වලට පත් කරන ලදී.</w:t>
      </w:r>
    </w:p>
    <w:p/>
    <w:p>
      <w:r xmlns:w="http://schemas.openxmlformats.org/wordprocessingml/2006/main">
        <w:t xml:space="preserve">1. සේවය කිරීමට ජීවත් වීම: එස්රා 6:18 පිළිබඳ අධ්‍යයනයක්</w:t>
      </w:r>
    </w:p>
    <w:p/>
    <w:p>
      <w:r xmlns:w="http://schemas.openxmlformats.org/wordprocessingml/2006/main">
        <w:t xml:space="preserve">2. දෙවියන් වහන්සේගේ මහිමය සඳහා එකට වැඩ කිරීම: එස්රා 6:18 පිළිබඳ පරීක්ෂණයක්</w:t>
      </w:r>
    </w:p>
    <w:p/>
    <w:p>
      <w:r xmlns:w="http://schemas.openxmlformats.org/wordprocessingml/2006/main">
        <w:t xml:space="preserve">1. ද්විතීය කථාව 10: 8-9 - එකල සමිඳාණන් වහන්සේ ලෙවී ගෝත්‍රය සමිඳාණන් වහන්සේගේ ගිවිසුම් පෙට්ටිය රැගෙන යාමටත්, ඔවුන් තවමත් කරන පරිදි, සමිඳාණන් වහන්සේ ඉදිරියෙහි සේවය කිරීමටත්, ඔහුගේ නාමයෙන් ආශීර්වාද ප්‍රකාශ කිරීමටත් වෙන් කළ සේක. අද.</w:t>
      </w:r>
    </w:p>
    <w:p/>
    <w:p>
      <w:r xmlns:w="http://schemas.openxmlformats.org/wordprocessingml/2006/main">
        <w:t xml:space="preserve">9. එබැවින්, සමිඳාණන් වහන්සේ පුදුමාකාර දේ කර ඇති බැවින්, සමිඳාණන් වහන්සේගේ නාමයෙන් පිළිගෙන, නමින් උන් වහන්සේට කන්නලව් කරන්න.</w:t>
      </w:r>
    </w:p>
    <w:p/>
    <w:p>
      <w:r xmlns:w="http://schemas.openxmlformats.org/wordprocessingml/2006/main">
        <w:t xml:space="preserve">2. ගණන් කථාව 3:14-16 - ආරොන්ගේ පුත්‍රයන්ගේ නම් මේවාය: කුලුඳුල් නාදාබ් සහ අබිහු, එලියාසර් සහ ඉතාමාර්. පූජකයන් ලෙස පැවිදි වූ ආරොන්ගේ පුත්‍රයන්ගේ නම් මේවාය. නමුත් නාදාබ් සහ අබිහු සීනයි පාළුකරයේදී සමිඳාණන් වහන්සේ ඉදිරියෙහි අනවසර ගිනි ඔප්පු කළ විට සමිඳාණන් වහන්සේ ඉදිරියෙහි මිය ගිය අතර ඔවුන්ට දරුවන් සිටියේ නැත. එබැවින් එලියාසර් සහ ඉතමාර් ඔවුන්ගේ පියා ආරොන්ගේ ජීවිත කාලය තුළ පූජකයන් ලෙස සේවය කළහ.</w:t>
      </w:r>
    </w:p>
    <w:p/>
    <w:p>
      <w:r xmlns:w="http://schemas.openxmlformats.org/wordprocessingml/2006/main">
        <w:t xml:space="preserve">එස්රා 6:19 වහල්භාවයේ දරුවන් පළමු මාසයේ දහහතරවන දින පාස්කුව පැවැත්වූහ.</w:t>
      </w:r>
    </w:p>
    <w:p/>
    <w:p>
      <w:r xmlns:w="http://schemas.openxmlformats.org/wordprocessingml/2006/main">
        <w:t xml:space="preserve">වහල්භාවයේ සිටි ඊශ්‍රායෙල් පුත්‍රයෝ පළමු මාසයේ දහහතරවන දින පාස්කුව පැවැත්වූහ.</w:t>
      </w:r>
    </w:p>
    <w:p/>
    <w:p>
      <w:r xmlns:w="http://schemas.openxmlformats.org/wordprocessingml/2006/main">
        <w:t xml:space="preserve">1. වහල්භාවයේ ජීවත් වීම - දෙවිගේ සෙනඟ විඳදරාගන්නා ආකාරය</w:t>
      </w:r>
    </w:p>
    <w:p/>
    <w:p>
      <w:r xmlns:w="http://schemas.openxmlformats.org/wordprocessingml/2006/main">
        <w:t xml:space="preserve">2. පාස්කු උත්සවය සැමරීම - දෙවියන් වහන්සේගේ මිදීමේ තේරුම</w:t>
      </w:r>
    </w:p>
    <w:p/>
    <w:p>
      <w:r xmlns:w="http://schemas.openxmlformats.org/wordprocessingml/2006/main">
        <w:t xml:space="preserve">1. නික්මයාම 12:1-14 - පාස්කු උත්සවය සැමරීම සඳහා ස්වාමීන්ගේ උපදෙස්</w:t>
      </w:r>
    </w:p>
    <w:p/>
    <w:p>
      <w:r xmlns:w="http://schemas.openxmlformats.org/wordprocessingml/2006/main">
        <w:t xml:space="preserve">2. ද්විතීය කථාව 16: 1-8 - පාස්කු මංගල්යය පැවැත්වීම සඳහා දෙවියන් වහන්සේගේ ආඥාව.</w:t>
      </w:r>
    </w:p>
    <w:p/>
    <w:p>
      <w:r xmlns:w="http://schemas.openxmlformats.org/wordprocessingml/2006/main">
        <w:t xml:space="preserve">එස්රා 6:20 මක්නිසාද පූජකයන් සහ ලෙවීවරුන් එක්ව පවිත්‍ර කරනු ලැබූ අතර, ඔවුන් සියල්ලෝම පවිත්‍රව සිටි අතර, වහල්භාවයේ සිටි සියලු දරුවන් වෙනුවෙන්ද, ඔවුන්ගේ සහෝදරයන් වන පූජකයන් වෙනුවෙන්ද, තමන් වෙනුවෙන්ද පාස්කුව මරා දැමූහ.</w:t>
      </w:r>
    </w:p>
    <w:p/>
    <w:p>
      <w:r xmlns:w="http://schemas.openxmlformats.org/wordprocessingml/2006/main">
        <w:t xml:space="preserve">පූජකයන් සහ ලෙවීවරුන් පවිත්‍ර වී වහල්භාවයේ සිටින දරුවන් සහ ඔවුන්ගේම පවුල් සඳහා පාස්කු පූජාව ඔප්පු කළහ.</w:t>
      </w:r>
    </w:p>
    <w:p/>
    <w:p>
      <w:r xmlns:w="http://schemas.openxmlformats.org/wordprocessingml/2006/main">
        <w:t xml:space="preserve">1. පවිත්‍ර කිරීමේ සහ සම්ප්‍රදාය ආරක්ෂා කිරීමේ වැදගත්කම</w:t>
      </w:r>
    </w:p>
    <w:p/>
    <w:p>
      <w:r xmlns:w="http://schemas.openxmlformats.org/wordprocessingml/2006/main">
        <w:t xml:space="preserve">2. ප්‍රජාවේ ශක්තිය සහ අන්‍යෝන්‍ය සහයෝගය</w:t>
      </w:r>
    </w:p>
    <w:p/>
    <w:p>
      <w:r xmlns:w="http://schemas.openxmlformats.org/wordprocessingml/2006/main">
        <w:t xml:space="preserve">1. මතෙව් 5: 23-24 - එබැවින් ඔබ පූජාසනය වෙත ඔබේ පඬුර ගෙන එන්නේ නම්, ඔබේ සහෝදරයා ඔබට විරුද්ධව යමක් ඇති බව එහිදී සිහිපත් කළහොත්; ඔබේ පඬුර පූජාසනය ඉදිරියෙහි තබා ඔබේ ගමන යන්න. පළමුව ඔබේ සහෝදරයා සමඟ සමාදාන වන්න, පසුව පැමිණ ඔබේ තෑග්ග දෙන්න.</w:t>
      </w:r>
    </w:p>
    <w:p/>
    <w:p>
      <w:r xmlns:w="http://schemas.openxmlformats.org/wordprocessingml/2006/main">
        <w:t xml:space="preserve">2. හෙබ්‍රෙව් 10:24-25 - ප්‍රේමයට හා යහපත් ක්‍රියාවලට පොලඹවන පිණිස එකිනෙකා ගැන සලකා බලමු. නමුත් ඔබ එකිනෙකාට අනුශාසනා කරමින්: දවස ළං වන බව ඔබ දකින පරිදි වැඩි වැඩියෙන්.</w:t>
      </w:r>
    </w:p>
    <w:p/>
    <w:p>
      <w:r xmlns:w="http://schemas.openxmlformats.org/wordprocessingml/2006/main">
        <w:t xml:space="preserve">එස්රා 6:21 වහල්භාවයෙන් නැවත පැමිණි ඉශ්‍රායෙල් පුත්‍රයෝද, ඉශ්‍රායෙල්ගේ දෙවිවූ ස්වාමීන්වහන්සේ සොයන පිණිස, දේශයේ විජාතීන්ගේ අපිරිසිදුකමෙන් ඔවුන් වෙත වෙන්වූ සියල්ලෝද, කෑවෝය.</w:t>
      </w:r>
    </w:p>
    <w:p/>
    <w:p>
      <w:r xmlns:w="http://schemas.openxmlformats.org/wordprocessingml/2006/main">
        <w:t xml:space="preserve">ඊශ්‍රායෙල් පුත්‍රයෝද, වහල්භාවයේ සිටි අයද, දේශයේ විජාතීන්ගෙන් වෙන්ව සිටි අයද, සියල්ලෝම ඊශ්‍රායෙල්හි දෙවි සමිඳාණන් වහන්සේ සොයමින් කෑවෝ ය.</w:t>
      </w:r>
    </w:p>
    <w:p/>
    <w:p>
      <w:r xmlns:w="http://schemas.openxmlformats.org/wordprocessingml/2006/main">
        <w:t xml:space="preserve">1. දෙවියන්ව ලුහුබැඳීම: ශුද්ධකම සහ දෙවියන් වහන්සේට සමීප වීම අත්කර ගන්නේ කෙසේද</w:t>
      </w:r>
    </w:p>
    <w:p/>
    <w:p>
      <w:r xmlns:w="http://schemas.openxmlformats.org/wordprocessingml/2006/main">
        <w:t xml:space="preserve">2. වෙන්වීමේ බලය: අශුද්ධ බලපෑම්වලින් නොසැලී සිටින්නේ කෙසේද?</w:t>
      </w:r>
    </w:p>
    <w:p/>
    <w:p>
      <w:r xmlns:w="http://schemas.openxmlformats.org/wordprocessingml/2006/main">
        <w:t xml:space="preserve">1. යෙසායා 55: 6-7 - සමිඳාණන් වහන්සේ සොයා ගත හැකි අතර ඔහු සොයන්න; උන් වහන්සේ ළග සිටින විට ඔහුට කතා කරන්න.</w:t>
      </w:r>
    </w:p>
    <w:p/>
    <w:p>
      <w:r xmlns:w="http://schemas.openxmlformats.org/wordprocessingml/2006/main">
        <w:t xml:space="preserve">2. 1 යොහන් 2:15-17 - ලෝකයට හෝ ලෝකයේ තිබෙන දේවල්වලට ප්‍රේම නොකරන්න. යමෙක් ලෝකයට ප්‍රේම කරන්නේ නම්, පියාණන්ගේ ප්‍රේමය ඔහු තුළ නැත.</w:t>
      </w:r>
    </w:p>
    <w:p/>
    <w:p>
      <w:r xmlns:w="http://schemas.openxmlformats.org/wordprocessingml/2006/main">
        <w:t xml:space="preserve">එස්රා 6:22 නුමුහුන් රොටි මංගල්‍යය සත් දවසක් ප්‍රීතියෙන් පැවැත්වීය. මක්නිසාද සමිඳාණන් වහන්සේ ඔවුන් ප්‍රීති කර, දෙවියන් වහන්සේගේ මාලිගාවේ වැඩෙහි ඔවුන්ගේ දෑත් ශක්තිමත් කරන පිණිස ඇසිරියාවේ රජුගේ සිත ඔවුන් වෙතට හරවාගත් සේක. ඉශ්රායෙල් දෙවියන්.</w:t>
      </w:r>
    </w:p>
    <w:p/>
    <w:p>
      <w:r xmlns:w="http://schemas.openxmlformats.org/wordprocessingml/2006/main">
        <w:t xml:space="preserve">සමිඳාණන් වහන්සේ ඔවුන්ව ප්‍රීතිමත් කළ නිසාත්, අසිරියාවේ රජුගේ සිත ඔවුන් දෙසට හරවාගෙන, සමිඳාණන් වහන්සේගේ මාලිගාවේ වැඩ සඳහා ඔවුන්ගේ දෑත් ශක්තිමත් කර ගැනීමටත් ඉශ්‍රායෙල් සෙනඟ දින හතක් ප්‍රීතියෙන් මුහුන් නොදැමූ රොටි මංගල්‍යය පැවැත්වූහ.</w:t>
      </w:r>
    </w:p>
    <w:p/>
    <w:p>
      <w:r xmlns:w="http://schemas.openxmlformats.org/wordprocessingml/2006/main">
        <w:t xml:space="preserve">1. ස්වාමින් වහන්සේට සේවය කිරීමේ ප්‍රීතිය</w:t>
      </w:r>
    </w:p>
    <w:p/>
    <w:p>
      <w:r xmlns:w="http://schemas.openxmlformats.org/wordprocessingml/2006/main">
        <w:t xml:space="preserve">2. අපගේ ජීවිත තුළ දෙවියන් වහන්සේගේ උපකාරයේ ශක්තිය</w:t>
      </w:r>
    </w:p>
    <w:p/>
    <w:p>
      <w:r xmlns:w="http://schemas.openxmlformats.org/wordprocessingml/2006/main">
        <w:t xml:space="preserve">1. ද්විතීය කථාව 8:10-11 - ඔබ කා සෑහීමට පත් වූ පසු, ඔබේ දෙවි සමිඳාණන් වහන්සේ ඔබට ලබා දී ඇති යහපත් දේශය සඳහා ඔහුට ආශීර්වාද කරන්න. ඔබේ දෙවි සමිඳාණන් වහන්සේ අමතක නොකිරීමට වගබලා ගන්න.</w:t>
      </w:r>
    </w:p>
    <w:p/>
    <w:p>
      <w:r xmlns:w="http://schemas.openxmlformats.org/wordprocessingml/2006/main">
        <w:t xml:space="preserve">2. ගීතාවලිය 33:20-22 - අපි සමිඳාණන් වහන්සේ කෙරෙහි බලාපොරොත්තුවෙන් බලා සිටිමු; ඔහු අපගේ උපකාරය සහ අපගේ පලිහය. ඔහු තුළ අපගේ හදවත් ප්‍රීති වේ, මන්ද අපි ඔහුගේ ශුද්ධ නාමය කෙරෙහි විශ්වාසය තබමු. සමිඳුනි, අප ඔබ කෙරෙහි බලාපොරොත්තු තබන විට පවා ඔබගේ නොසැලෙන ආදරය අප සමඟ වේවා.</w:t>
      </w:r>
    </w:p>
    <w:p/>
    <w:p>
      <w:r xmlns:w="http://schemas.openxmlformats.org/wordprocessingml/2006/main">
        <w:t xml:space="preserve">එස්රා 7 වන පරිච්ඡේදය යෙරුසලමට ගොස් දෙවියන් වහන්සේගේ ව්‍යවස්ථාව ඉගැන්වීමට අර්තක්ෂස්තා රජු විසින් අවසර දෙන ලද පූජකයෙකු සහ ලියන්නෙකු වන එස්රා හඳුන්වා දෙයි. එස්රාගේ සුදුසුකම්, ඔහු යෙරුසලමට ගිය ගමන සහ දේශයේ නිසි නමස්කාරය සහ පාලනය යළි පිහිටුවීමේ ඔහුගේ මෙහෙවර ගැන මෙම පරිච්ඡේදය අවධාරණය කරයි.</w:t>
      </w:r>
    </w:p>
    <w:p/>
    <w:p>
      <w:r xmlns:w="http://schemas.openxmlformats.org/wordprocessingml/2006/main">
        <w:t xml:space="preserve">1 වන ඡේදය: එස්රා උත්තම පූජක ආරොන්ගේ පරම්පරාවෙන් පැවත එන්නෙකු ලෙස හඳුන්වා දීමෙන් පරිච්ඡේදය ආරම්භ වේ. ඔහු දෙවියන්වහන්සේගේ ව්‍යවස්ථාව හැදෑරීමට සහ ඉගැන්වීමට කැපවූ දක්ෂ ලියන්නෙකු ලෙස විස්තර කෙරේ (එස්රා 7:1-6).</w:t>
      </w:r>
    </w:p>
    <w:p/>
    <w:p>
      <w:r xmlns:w="http://schemas.openxmlformats.org/wordprocessingml/2006/main">
        <w:t xml:space="preserve">2වන ඡේදය: යෙරුසලමට යාමට එස්රා කළ ඉල්ලීමට අර්තක්ෂස්තා රජු අවසර දෙන ආකාරය ගැන කථාව අවධානය යොමු කරයි. රජ ඔහුට රිදී සහ රන් ඇතුළු සම්පත් මෙන්ම යූදා සහ යෙරුසලම කෙරෙහි අධිකාරිය සපයයි. නීතිය ක්‍රියාත්මක කරන මහේස්ත්‍රාත්වරුන් සහ විනිසුරුවන් පත් කරන ලෙස ඔහු එස්රාට උපදෙස් දෙයි (එස්රා 7:7-28).</w:t>
      </w:r>
    </w:p>
    <w:p/>
    <w:p>
      <w:r xmlns:w="http://schemas.openxmlformats.org/wordprocessingml/2006/main">
        <w:t xml:space="preserve">සාරාංශයක් ලෙස, එස්රා හි හත්වන පරිච්ඡේදය, පූජක අධිකාරියේ ප්‍රතිෂ්ඨාපන නායකත්වයේදී අත්විඳින ලද හැඳින්වීම සහ පැවරීම නිරූපණය කරයි. ආරොනික් සම්භවය හරහා ප්‍රකාශිත පෙළපත සහ නීතිය හැදෑරීමෙන් අත්කරගත් ශාස්ත්‍රීය කැපවීම ඉස්මතු කිරීම. අර්තක්ෂස්තා රජුගෙන් ලැබුණු අවසරය සඳහන් කිරීම සහ පාලනය සඳහා ලබා දී ඇති උපදෙස් දේව අනුග්‍රහය නියෝජනය කරන ප්‍රතිමූර්තියක් ආගමික පිළිවෙත් සඳහා ප්‍රතිෂ්ඨාපනය කිරීම පිළිබඳ සහතිකයක් මැවුම්කරු-දෙවියන් වහන්සේ සහ තෝරාගත් ජනතාව-ඊශ්‍රායෙල් අතර ගිවිසුම් සබඳතාවයට ගෞරව කිරීම සඳහා කැපවීම නිදර්ශනය කරයි.</w:t>
      </w:r>
    </w:p>
    <w:p/>
    <w:p>
      <w:r xmlns:w="http://schemas.openxmlformats.org/wordprocessingml/2006/main">
        <w:t xml:space="preserve">එස්රා 7:1 මේ දේවල්වලින් පසුව, පර්සියාවේ රජු වූ අර්තක්ෂස්තාගේ පාලන සමයේදී, හිල්කියාගේ පුත් අසරියාගේ පුත් සෙරායාගේ පුත් එස්රා,</w:t>
      </w:r>
    </w:p>
    <w:p/>
    <w:p>
      <w:r xmlns:w="http://schemas.openxmlformats.org/wordprocessingml/2006/main">
        <w:t xml:space="preserve">ඊශ්‍රායෙල්වරුන් නැවත යෙරුසලමට යන විට ඔවුන්ට නායකත්වය දීමට පර්සියාවේ අර්තක්ෂස්තා රජු විසින් එස්රාව පත් කරන ලදී.</w:t>
      </w:r>
    </w:p>
    <w:p/>
    <w:p>
      <w:r xmlns:w="http://schemas.openxmlformats.org/wordprocessingml/2006/main">
        <w:t xml:space="preserve">1. අපගේ සුවපහසු කලාපයෙන් අපව පිටතට ගෙන යන විට පවා දෙවියන් වහන්සේගේ සැලැස්ම විශ්වාස කිරීම.</w:t>
      </w:r>
    </w:p>
    <w:p/>
    <w:p>
      <w:r xmlns:w="http://schemas.openxmlformats.org/wordprocessingml/2006/main">
        <w:t xml:space="preserve">2. දෙවියන් වහන්සේ අප කෙරෙහි අධිකාරිය තබා ඇති අයට ගෞරව කිරීමේ වැදගත්කම.</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2. රෝම 13:1 - "සෑම පුද්ගලයෙක්ම පාලන අධිකාරීන්ට යටත්ව සිටිය යුතුය. මක්නිසාද දෙවියන්වහන්සේගෙන් මිස වෙන කිසිම අධිකාරියක් නැත, පවතින ඒවා දෙවියන්වහන්සේ විසින් පිහිටුවා ඇත."</w:t>
      </w:r>
    </w:p>
    <w:p/>
    <w:p>
      <w:r xmlns:w="http://schemas.openxmlformats.org/wordprocessingml/2006/main">
        <w:t xml:space="preserve">එස්රා 7:2 ෂල්ලුම්ගේ පුත්‍රයා, සාදොක්ගේ පුත්‍රයා, අහිතුබ්ගේ පුත්‍රයා,</w:t>
      </w:r>
    </w:p>
    <w:p/>
    <w:p>
      <w:r xmlns:w="http://schemas.openxmlformats.org/wordprocessingml/2006/main">
        <w:t xml:space="preserve">එස්රා සාදොක්ගේ පෙළපතේ පූජකයෙක් විය.</w:t>
      </w:r>
    </w:p>
    <w:p/>
    <w:p>
      <w:r xmlns:w="http://schemas.openxmlformats.org/wordprocessingml/2006/main">
        <w:t xml:space="preserve">1. අපගේ පසුබිම හෝ පෙළපත කුමක් වුවත් දෙවියන් වහන්සේ අප සියල්ලන්ම භාවිතා කරයි.</w:t>
      </w:r>
    </w:p>
    <w:p/>
    <w:p>
      <w:r xmlns:w="http://schemas.openxmlformats.org/wordprocessingml/2006/main">
        <w:t xml:space="preserve">2. සමිඳාණන් වහන්සේ අපගේ සියලු දීමනා සහ කුසලතා ඔහුගේ මහිමය සඳහා භාවිතා කරනු ඇත.</w:t>
      </w:r>
    </w:p>
    <w:p/>
    <w:p>
      <w:r xmlns:w="http://schemas.openxmlformats.org/wordprocessingml/2006/main">
        <w:t xml:space="preserve">1. යෙසායා 43:7 - "මගේ නාමයෙන් හඳුන්වනු ලබන, මාගේ මහිමය සඳහා මා විසින් නිර්මාණය කරන ලද, මා විසින් සාදන ලද සහ සෑදූ සියල්ලන්ම."</w:t>
      </w:r>
    </w:p>
    <w:p/>
    <w:p>
      <w:r xmlns:w="http://schemas.openxmlformats.org/wordprocessingml/2006/main">
        <w:t xml:space="preserve">2. 1 පේතෘස් 4: 10-11 - සෑම කෙනෙකුටම තෑග්ගක් ලැබී ඇති බැවින්, එය එකිනෙකාට සේවය කිරීමට භාවිතා කරන්න, දෙවියන් වහන්සේගේ විවිධ කරුණාවේ යහපත් භාරකරුවන් ලෙස: කවුරුන් හෝ කතා කරන්නේ, දෙවියන් වහන්සේගේ වාචික කථා කරන කෙනෙකු ලෙස; සේවය කරන කවරෙකු වුව ද, දෙවියන් වහන්සේ සපයනු ලබන ශක්තියෙන් සේවය කරන කෙනෙකු ලෙස දෙවියන් වහන්සේ සෑම දෙයකින්ම යේසුස් ක්‍රිස්තුස් කරණකොටගෙන මහිමයට පත් වන පිණිසය.</w:t>
      </w:r>
    </w:p>
    <w:p/>
    <w:p>
      <w:r xmlns:w="http://schemas.openxmlformats.org/wordprocessingml/2006/main">
        <w:t xml:space="preserve">එස්රා 7: 3 අමරියාගේ පුත්, අසරියාගේ පුත්, මෙරායෝත්ගේ පුත්,</w:t>
      </w:r>
    </w:p>
    <w:p/>
    <w:p>
      <w:r xmlns:w="http://schemas.openxmlformats.org/wordprocessingml/2006/main">
        <w:t xml:space="preserve">එස්රා යනු අමරියා, අසරියා සහ මෙරායොත් යන පූජක පෙළපතෙන් පැවත එන්නෙකි.</w:t>
      </w:r>
    </w:p>
    <w:p/>
    <w:p>
      <w:r xmlns:w="http://schemas.openxmlformats.org/wordprocessingml/2006/main">
        <w:t xml:space="preserve">1. අපේ මුතුන් මිත්තන්ට සහ ඔවුන්ගේ උරුමයට ගෞරව කිරීමේ වැදගත්කම.</w:t>
      </w:r>
    </w:p>
    <w:p/>
    <w:p>
      <w:r xmlns:w="http://schemas.openxmlformats.org/wordprocessingml/2006/main">
        <w:t xml:space="preserve">2. දෙවියන්වහන්සේ තම තෝරාගත් සෙනඟව නඩත්තු කරන බවට දුන් පොරොන්දුවලට විශ්වාසවන්තව සිටීම.</w:t>
      </w:r>
    </w:p>
    <w:p/>
    <w:p>
      <w:r xmlns:w="http://schemas.openxmlformats.org/wordprocessingml/2006/main">
        <w:t xml:space="preserve">1. ගීතාවලිය 103:17 - එහෙත් සදාකාලයෙන්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2. හෙබ්‍රෙව් 11:13-16 - මේ සියල්ලෝම මිය යන විටත් ඇදහිල්ලෙන් ජීවත් වූහ. පොරොන්දු වූ දේවල් ඔවුන්ට ලැබුණේ නැත. ඔවුන් ඔවුන්ව දුටු අතර දුර සිට ඔවුන් පිළිගත් අතර, ඔවුන් විදේශිකයන් සහ පෘථිවියේ ආගන්තුකයන් බව පිළිගත්තේය. මේ වගේ කතා කියන අය පෙන්නන්නෙ තමන්ගෙම කියලා රටක් හොයන බව. ගිය රට ගැන හිතුවා නම් ආයෙත් එන්න අවස්ථාව තිබුණා. ඒ වෙනුවට ඔවුන් ආශා කළේ වඩා හොඳ රටක් ස්වර්ගීය රටක් සඳහාය. මක්නිසාද දෙවියන්වහන්සේ ඔවුන්ගේ දෙවියන්වහන්සේ යයි කියනු ලැබීමට ලජ්ජා නොවන්නේය, මක්නිසාද උන්වහන්සේ ඔවුන්ට නුවරක් පිළියෙළ කර ඇත.</w:t>
      </w:r>
    </w:p>
    <w:p/>
    <w:p>
      <w:r xmlns:w="http://schemas.openxmlformats.org/wordprocessingml/2006/main">
        <w:t xml:space="preserve">එස්රා 7:4 සෙරහියාගේ පුත්‍රයා, උස්සිගේ පුත්‍රයා, බුක්කිගේ පුත්‍රයා,</w:t>
      </w:r>
    </w:p>
    <w:p/>
    <w:p>
      <w:r xmlns:w="http://schemas.openxmlformats.org/wordprocessingml/2006/main">
        <w:t xml:space="preserve">එස්රා යනු ඊශ්‍රායෙල්වරුන්ගේ පරම්පරා හතරකින් පැවත එන්නෙකි.</w:t>
      </w:r>
    </w:p>
    <w:p/>
    <w:p>
      <w:r xmlns:w="http://schemas.openxmlformats.org/wordprocessingml/2006/main">
        <w:t xml:space="preserve">1. අපගේ උරුමය - අපගේ අනන්‍යතාවය: අපගේ ඊශ්‍රායෙල් මූලයන් නැවත සොයා ගැනීම.</w:t>
      </w:r>
    </w:p>
    <w:p/>
    <w:p>
      <w:r xmlns:w="http://schemas.openxmlformats.org/wordprocessingml/2006/main">
        <w:t xml:space="preserve">2. අපගේ මුතුන් මිත්තන් හඳුනා ගැනීම: එස්රාගේ පෙළපතට ගෞරව කිරීම.</w:t>
      </w:r>
    </w:p>
    <w:p/>
    <w:p>
      <w:r xmlns:w="http://schemas.openxmlformats.org/wordprocessingml/2006/main">
        <w:t xml:space="preserve">1. රෝම 11:17-18 - "එහෙත්, සමහර අතු කැඩී, වල් ඔලිව් ගෙඩියක් වූ ඔබ ඒවා අතර බද්ධ කර ඔලීව ගසේ පොහොසත් මුලට හවුල් වූවා නම්, එසේ නොවන්න. අතු ගැන අහංකාරයි; නමුත් ඔබ අහංකාර නම්, මුලට ආධාර කරන්නේ ඔබ නොවන බව මතක තබා ගන්න, නමුත් මුල ඔබට සහාය වේ.</w:t>
      </w:r>
    </w:p>
    <w:p/>
    <w:p>
      <w:r xmlns:w="http://schemas.openxmlformats.org/wordprocessingml/2006/main">
        <w:t xml:space="preserve">2. 1 පේතෘස් 1:16-17 - "මක්නිසාද, මා ශුද්ධ බැවින් ඔබ ශුද්ධව සිටිය යුතුය. තවද, ඔබ පියාණන් වහන්සේට කන්නලව් කළහොත්, සෑම කෙනෙකුගේම ක්‍රියාවන් අනුව පක්ෂග්‍රාහීව විනිශ්චය කරන, කාලය පුරාම ඔබ හැසිරෙන්න. ඔයා බය වෙලා මෙතන ඉන්න එක ගැන."</w:t>
      </w:r>
    </w:p>
    <w:p/>
    <w:p>
      <w:r xmlns:w="http://schemas.openxmlformats.org/wordprocessingml/2006/main">
        <w:t xml:space="preserve">එස්රා 7:5 අබිෂුවාගේ පුත්‍රයා, පිනෙහාස්ගේ පුත්‍රයාය, ඔහු එලියාසර්ගේ පුත්‍රයාය, ඔහු නායක පූජක ආරොන්ගේ පුත්‍රයාය.</w:t>
      </w:r>
    </w:p>
    <w:p/>
    <w:p>
      <w:r xmlns:w="http://schemas.openxmlformats.org/wordprocessingml/2006/main">
        <w:t xml:space="preserve">එස්රා යනු පළමු නායක පූජකයා වූ ආරොන්ගෙන් පැවත එන පූජකයෙකි.</w:t>
      </w:r>
    </w:p>
    <w:p/>
    <w:p>
      <w:r xmlns:w="http://schemas.openxmlformats.org/wordprocessingml/2006/main">
        <w:t xml:space="preserve">1: ආරොන්ගෙන් පැවත එන්නන් වශයෙන්, අපි ඔහුගේ ඇදහිල්ල හා ශුද්ධකමේ උරුමය අනුව ජීවත් වීමට උත්සාහ කළ යුතුයි.</w:t>
      </w:r>
    </w:p>
    <w:p/>
    <w:p>
      <w:r xmlns:w="http://schemas.openxmlformats.org/wordprocessingml/2006/main">
        <w:t xml:space="preserve">2: ආරොන්ගෙන් පැවත එන පූජක එස්රාගේ ආදර්ශයෙන් අපට ශක්තිය සහ ධෛර්යය ලබාගත හැක.</w:t>
      </w:r>
    </w:p>
    <w:p/>
    <w:p>
      <w:r xmlns:w="http://schemas.openxmlformats.org/wordprocessingml/2006/main">
        <w:t xml:space="preserve">1: හෙබ්‍රෙව් 7:24-25 නමුත් යේසුස් සදහටම ජීවත් වන නිසා ඔහුට ස්ථිර පූජක තන්ත්‍රයක් ඇත. එබැවින් ඔහු තුළින් දෙවියන් වහන්සේ වෙතට පැමිණෙන අයව සම්පූර්ණයෙන්ම ගලවා ගැනීමට ඔහුට හැකි වේ, මන්ද ඔහු සැමවිටම ඔවුන් වෙනුවෙන් මැදිහත් වීමට ජීවත් වන බැවිනි.</w:t>
      </w:r>
    </w:p>
    <w:p/>
    <w:p>
      <w:r xmlns:w="http://schemas.openxmlformats.org/wordprocessingml/2006/main">
        <w:t xml:space="preserve">2: නික්මයාම 28:1 එවිට පූජක ආරොන් සහ ආරොන්ගේ පුත්‍රයන් වන නාදාබ් සහ අබිහු, එලියාසර් සහ ඉතාමාර් ලෙස මට සේවය කිරීමට ඊශ්‍රායෙල් සෙනඟ අතරින් ඔබේ සහෝදරයා වන ආරොන් සහ ඔහුගේ පුත්‍රයන්ව ඔබ වෙතට ගෙන්වා ගන්න.</w:t>
      </w:r>
    </w:p>
    <w:p/>
    <w:p>
      <w:r xmlns:w="http://schemas.openxmlformats.org/wordprocessingml/2006/main">
        <w:t xml:space="preserve">එස්රා 7:6 මේ එස්රා බබිලෝනියෙන් නැඟී ගියේය. ඔහු ඊශ්‍රායෙල්හි දෙවි සමිඳාණන් වහන්සේ දුන් මෝසෙස්ගේ ව්‍යවස්ථාවෙහි සූදානම් ලියන්නෙක් විය.</w:t>
      </w:r>
    </w:p>
    <w:p/>
    <w:p>
      <w:r xmlns:w="http://schemas.openxmlformats.org/wordprocessingml/2006/main">
        <w:t xml:space="preserve">එස්රා මෝසෙස්ගේ නීතියේ ලියන්නෙකු වූ අතර, සමිඳාණන් වහන්සේ ඔහුගේ සියලු ඉල්ලීම් ඔහුට ලබා දුන් සේක.</w:t>
      </w:r>
    </w:p>
    <w:p/>
    <w:p>
      <w:r xmlns:w="http://schemas.openxmlformats.org/wordprocessingml/2006/main">
        <w:t xml:space="preserve">1. සමිඳාණන් වහන්සේ තමන් සොයන අයට විශ්වාසවන්ත ය</w:t>
      </w:r>
    </w:p>
    <w:p/>
    <w:p>
      <w:r xmlns:w="http://schemas.openxmlformats.org/wordprocessingml/2006/main">
        <w:t xml:space="preserve">2. මෝසෙස්ගේ නීතියේ බලය</w:t>
      </w:r>
    </w:p>
    <w:p/>
    <w:p>
      <w:r xmlns:w="http://schemas.openxmlformats.org/wordprocessingml/2006/main">
        <w:t xml:space="preserve">1. ද්විතීය කථාව 31:24-26 මෝසෙස් මෙම ව්‍යවස්ථාවේ වචන පොතක ලියා අවසන් කළ පසු, ඔහු සමිඳාණන් වහන්සේගේ ගිවිසුම් පෙට්ටිය රැගෙන ගිය ලෙවීවරුන්ට මෙසේ අණ කළේය.</w:t>
      </w:r>
    </w:p>
    <w:p/>
    <w:p>
      <w:r xmlns:w="http://schemas.openxmlformats.org/wordprocessingml/2006/main">
        <w:t xml:space="preserve">2. ජෝෂුවා 1:7-9 ශක්තිමත් සහ ඉතා ධෛර්ය සම්පන්න වන්න. මාගේ සේවක මෝසෙස් ඔබට දුන් සියලු නීතියට කීකරු වීමට පරෙස්සම් වන්න. ඔබ කොතැනක ගියත් සාර්ථක වන පිණිස එයින් දකුණට හෝ වමට නො හැරෙන්න.</w:t>
      </w:r>
    </w:p>
    <w:p/>
    <w:p>
      <w:r xmlns:w="http://schemas.openxmlformats.org/wordprocessingml/2006/main">
        <w:t xml:space="preserve">එස්රා 7:7 අර්තක්ෂස්තා රජුගේ හත්වන අවුරුද්දේ ඊශ්‍රායෙල් පුත්‍රයන්ගෙන්ද පූජකයන්ගෙන්ද ලෙවීවරුන්ගෙන්ද ගායකයන්ගෙන්ද දොරටු පාලකයන්ගෙන්ද නෙතිනිම්වරුන්ගෙන්ද සමහරෙක් යෙරුසලමට ගියෝය.</w:t>
      </w:r>
    </w:p>
    <w:p/>
    <w:p>
      <w:r xmlns:w="http://schemas.openxmlformats.org/wordprocessingml/2006/main">
        <w:t xml:space="preserve">අර්තක්ෂස්තා රජුගේ හත්වන අවුරුද්දේදී, ඊශ්‍රායෙල් පුත්‍රයන්ගෙන් සමහරෙක්, පූජකයන්, ලෙවීවරු, ගායකයෝ, දොරටු පාලකයෝ සහ නෙතිනිම්වරු යෙරුසලමට ගියෝය.</w:t>
      </w:r>
    </w:p>
    <w:p/>
    <w:p>
      <w:r xmlns:w="http://schemas.openxmlformats.org/wordprocessingml/2006/main">
        <w:t xml:space="preserve">1. එකමුතුකමේ වැදගත්කම සහ එය අපව තවත් ඉහළ තලයකට ගෙන යා හැකි ආකාරය.</w:t>
      </w:r>
    </w:p>
    <w:p/>
    <w:p>
      <w:r xmlns:w="http://schemas.openxmlformats.org/wordprocessingml/2006/main">
        <w:t xml:space="preserve">2. කීකරුකමේ බලය සහ එය දෙවියන්ගේ ආශීර්වාද ගෙනෙන ආකාරය.</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1 යොහන් 2: 3-5 - අපි ඔහුගේ ආඥා පිළිපදින්නෙමු නම්, අපි ඔහුව දැන හඳුනා ගෙන ඇති බව මෙයින් අපි දනිමු. යමෙක් මා ඔහුව හඳුනමියි කීවද ඔහුගේ ආඥා නොපවත්වන්නේ බොරුකාරයෙකි, සත්‍යය ඔහු තුළ නැත, නමුත් යමෙක් ඔහුගේ වචනය රකියිද, ඔහු තුළ සැබවින්ම දෙවියන්වහන්සේගේ ප්‍රේමය සම්පූර්ණ වේ. අප ඔහු තුළ සිටින බව මෙයින් අපට දැනගත හැකිය.</w:t>
      </w:r>
    </w:p>
    <w:p/>
    <w:p>
      <w:r xmlns:w="http://schemas.openxmlformats.org/wordprocessingml/2006/main">
        <w:t xml:space="preserve">එස්රා 7:8 ඔහු යෙරුසලමට පැමිණියේ රජුගේ හත්වන අවුරුද්දේ පස්වන මාසයේදීය.</w:t>
      </w:r>
    </w:p>
    <w:p/>
    <w:p>
      <w:r xmlns:w="http://schemas.openxmlformats.org/wordprocessingml/2006/main">
        <w:t xml:space="preserve">එස්රා බබිලෝනියෙන් පිටත් වී යෙරුසලමට පැමිණියේ රජුගේ හත්වන අවුරුද්දේ පස්වන මාසයේදීය.</w:t>
      </w:r>
    </w:p>
    <w:p/>
    <w:p>
      <w:r xmlns:w="http://schemas.openxmlformats.org/wordprocessingml/2006/main">
        <w:t xml:space="preserve">1. දෙවියන්වහන්සේගේ කාලය පරිපූර්ණයි - එස්රා 7:8</w:t>
      </w:r>
    </w:p>
    <w:p/>
    <w:p>
      <w:r xmlns:w="http://schemas.openxmlformats.org/wordprocessingml/2006/main">
        <w:t xml:space="preserve">2. විශ්වාසවන්ත කීකරුකම ආශීර්වාදවලට මඟ පාදයි - එස්රා 7:8</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එස්රා 7:9 මක්නිසාද ඔහු පළමු මාසයේ පළමු වන දින බබිලෝනියෙන් පිටත්ව යාමට පටන් ගත්තේය, පස්වන මාසයේ පළමු දින ඔහු යෙරුසලමට පැමිණියේය, ඔහුගේ දෙවියන් වහන්සේගේ යහපත් හස්තය ඔහු කෙරෙහි විය.</w:t>
      </w:r>
    </w:p>
    <w:p/>
    <w:p>
      <w:r xmlns:w="http://schemas.openxmlformats.org/wordprocessingml/2006/main">
        <w:t xml:space="preserve">එස්රා බබිලෝනියේ සිට යෙරුසලම දක්වා ඔහුගේ ගමන පළමු මාසයේ පළමු දින ආරම්භ කර පස්වන මාසයේ පළමු දිනට පැමිණියේ දෙවියන් වහන්සේගේ ආශීර්වාදය නිසා ය.</w:t>
      </w:r>
    </w:p>
    <w:p/>
    <w:p>
      <w:r xmlns:w="http://schemas.openxmlformats.org/wordprocessingml/2006/main">
        <w:t xml:space="preserve">1. දෙවියන්ගේ කාලය පරිපූර්ණයි - අපගේ ජීවිතයේ දෙවියන් වහන්සේගේ පරිපූර්ණ කාලය ගවේෂණය කිරීම.</w:t>
      </w:r>
    </w:p>
    <w:p/>
    <w:p>
      <w:r xmlns:w="http://schemas.openxmlformats.org/wordprocessingml/2006/main">
        <w:t xml:space="preserve">2. දෙවියන්ගේ ආශිර්වාදය - අපගේ ගමනේදී දෙවියන්ගේ ආශිර්වාදය අපව සවිබල ගන්වන්නේ කෙසේද යන්න තේරුම් ගැනීම.</w:t>
      </w:r>
    </w:p>
    <w:p/>
    <w:p>
      <w:r xmlns:w="http://schemas.openxmlformats.org/wordprocessingml/2006/main">
        <w:t xml:space="preserve">1. ගීතාවලිය 32:8 - මම ඔබට උපදෙස් දෙන්නෙමි, ඔබ යා යුතු මාර්ගය ඔබට කියා දෙන්නෙමි; ඔබ කෙරෙහි මාගේ ආදරණීය ඇස තබා මම ඔබට උපදෙස් දෙන්නෙමි.</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එස්රා 7:10 මක්නිසාද එස්රා සමිඳාණන් වහන්සේගේ ව්‍යවස්ථාව සෙවීමටත්, එය කිරීමටත්, ඉශ්‍රායෙල්හි අණපනත් හා විනිශ්චයන් ඉගැන්වීමටත් ඔහුගේ සිත සූදානම් කරගෙන සිටියේය.</w:t>
      </w:r>
    </w:p>
    <w:p/>
    <w:p>
      <w:r xmlns:w="http://schemas.openxmlformats.org/wordprocessingml/2006/main">
        <w:t xml:space="preserve">එස්රා යෙහෝවා දෙවිගේ මඟ පෙන්වීම් ලබාගැනීමට, ඔහුගේ කැමැත්ත කිරීමට සහ මිනිසුන්ට දෙවිගේ නීති ඉගැන්වීමට කැප වුණා.</w:t>
      </w:r>
    </w:p>
    <w:p/>
    <w:p>
      <w:r xmlns:w="http://schemas.openxmlformats.org/wordprocessingml/2006/main">
        <w:t xml:space="preserve">1. දෙවිගේ මඟ පෙන්වීම් ලබාගැනීමට කැප වන්න</w:t>
      </w:r>
    </w:p>
    <w:p/>
    <w:p>
      <w:r xmlns:w="http://schemas.openxmlformats.org/wordprocessingml/2006/main">
        <w:t xml:space="preserve">2. ජීවත් වෙන්න සහ දෙවිගේ නීති උගන්වන්න</w:t>
      </w:r>
    </w:p>
    <w:p/>
    <w:p>
      <w:r xmlns:w="http://schemas.openxmlformats.org/wordprocessingml/2006/main">
        <w:t xml:space="preserve">1. ද්විතීය කථාව 6: 5-7 - ඔබේ මුළු හදවතින්ම ඔබේ මුළු ආත්මයෙන් සහ ඔබේ මුළු ශක්තියෙන් ඔබේ දෙවි සමිඳාණන් වහන්සේට ප්‍රේම කරන්න. අද මා ඔබට දෙන මේ ආඥා ඔබේ සිත්වල තිබිය යුතුයි. ඔබේ දරුවන්ට ඔවුන්ව පැහැදීමක් කරන්න. ගෙදර ඉඳගෙන පාරේ යනකොට, නිදාගන්නකොට, නැගිටිනකොට ඒවා ගැන කතා කරන්න.</w:t>
      </w:r>
    </w:p>
    <w:p/>
    <w:p>
      <w:r xmlns:w="http://schemas.openxmlformats.org/wordprocessingml/2006/main">
        <w:t xml:space="preserve">2. යාකොබ් 4:7-8 - එසේ නම්, දෙවියන් වහන්සේට යටත් වන්න. යක්ෂයාට විරුද්ධ වන්න, එවිට ඔහු ඔබ වෙතින් පලා යනු ඇත. දෙවියන් වහන්සේට ළං වන්න, එවිට ඔහු ඔබ වෙතට පැමිණෙනු ඇත. දෙබිඩි මනසක් ඇති ඔබ, පව්කාරයන්, ඔබේ දෑත් සෝදා ඔබේ හදවත් පිරිසිදු කරන්න.</w:t>
      </w:r>
    </w:p>
    <w:p/>
    <w:p>
      <w:r xmlns:w="http://schemas.openxmlformats.org/wordprocessingml/2006/main">
        <w:t xml:space="preserve">එස්රා 7:11 දැන් මේ අර්තක්ෂස්තා රජු විසින් සමිඳාණන් වහන්සේගේ ආඥා සහ ඉශ්‍රායෙල්වරුන්ට ඔහුගේ නියෝගවල වචන ලියන්නෙකු වූ ලේඛකයෙකු වූ පූජක එස්රාට දුන් ලිපියේ පිටපතයි.</w:t>
      </w:r>
    </w:p>
    <w:p/>
    <w:p>
      <w:r xmlns:w="http://schemas.openxmlformats.org/wordprocessingml/2006/main">
        <w:t xml:space="preserve">අර්තක්ෂස්තා රජු සමිඳාණන් වහන්සේගේ ආඥා සහ ඉශ්‍රායෙල් වෙත උන් වහන්සේගේ ආඥා ලියා තැබීමේ වගකීම දැරූ පූජක සහ ලියන්නා වූ එස්රාට ලිපියක් නිකුත් කළේය.</w:t>
      </w:r>
    </w:p>
    <w:p/>
    <w:p>
      <w:r xmlns:w="http://schemas.openxmlformats.org/wordprocessingml/2006/main">
        <w:t xml:space="preserve">1. ස්වාමින්වහන්සේගේ අණ සහ ප්‍රඥප්ති පිළිපදින්නේ කෙසේද</w:t>
      </w:r>
    </w:p>
    <w:p/>
    <w:p>
      <w:r xmlns:w="http://schemas.openxmlformats.org/wordprocessingml/2006/main">
        <w:t xml:space="preserve">2. දෙවියන්ට කීකරු වීමේ වැදගත්කම</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එස්රා 7:12 අර්තක්ෂස්තා, රජවරුන්ගේ රජ, ස්වර්ගයේ දෙවිගේ නීතිය ලියන්නෙකු වන පූජක එස්රා වෙත, පරිපූර්ණ සාමය සහ එවැනි කාලයකදී.</w:t>
      </w:r>
    </w:p>
    <w:p/>
    <w:p>
      <w:r xmlns:w="http://schemas.openxmlformats.org/wordprocessingml/2006/main">
        <w:t xml:space="preserve">රජවරුන්ගේ රජු වන අර්තක්ෂස්තා විසින් එස්රාට අනුග්‍රහය ලබා දුන් අතර ඔහුට පරිපූර්ණ සාමයක් ලබා දෙන ලදී.</w:t>
      </w:r>
    </w:p>
    <w:p/>
    <w:p>
      <w:r xmlns:w="http://schemas.openxmlformats.org/wordprocessingml/2006/main">
        <w:t xml:space="preserve">1. අපගේ සියලු අවශ්‍යතා සඳහා දෙවියන් වහන්සේගේ කරුණාව ප්‍රමාණවත්ය.</w:t>
      </w:r>
    </w:p>
    <w:p/>
    <w:p>
      <w:r xmlns:w="http://schemas.openxmlformats.org/wordprocessingml/2006/main">
        <w:t xml:space="preserve">2. ස්වාමින්වහන්සේගේ පරිපූර්ණ සාමය සහ ආරක්ෂාව සඳහා අපට විශ්වාස කළ හැක.</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යෙසායා 26:3 - ඔහු ඔබ කෙරෙහි විශ්වාස කරන බැවින්, ඔබ කෙරෙහි සිත තබාගෙන සිටින ඔහුව ඔබ සම්පූර්ණ සමාදානයෙන් තබන්නෙහිය.</w:t>
      </w:r>
    </w:p>
    <w:p/>
    <w:p>
      <w:r xmlns:w="http://schemas.openxmlformats.org/wordprocessingml/2006/main">
        <w:t xml:space="preserve">එස්රා 7:13 යෙරුසලමට යාමට කැමැත්තෙන් සිටින මාගේ රාජ්‍යයේ සිටින ඊශ්‍රායෙල් සෙනඟගෙන්ද ඔහුගේ පූජකයන්ගෙන්ද ලෙවීවරුන්ගේද සියලුදෙනාම ඔබ සමඟ යන ලෙස මම අණ කරමි.</w:t>
      </w:r>
    </w:p>
    <w:p/>
    <w:p>
      <w:r xmlns:w="http://schemas.openxmlformats.org/wordprocessingml/2006/main">
        <w:t xml:space="preserve">දාරියුස් රජ ඊශ්‍රායෙල් සෙනඟට, පූජකයන්ට සහ ලෙවීවරුන්ට තම කැමැත්තෙන් යෙරුසලමට යාමට අවසර දුන් නියෝගයක් නිකුත් කළේය.</w:t>
      </w:r>
    </w:p>
    <w:p/>
    <w:p>
      <w:r xmlns:w="http://schemas.openxmlformats.org/wordprocessingml/2006/main">
        <w:t xml:space="preserve">1. අපගේ ඇදහිලි ගමනේ නිදහස් කැමැත්තේ වැදගත්කම</w:t>
      </w:r>
    </w:p>
    <w:p/>
    <w:p>
      <w:r xmlns:w="http://schemas.openxmlformats.org/wordprocessingml/2006/main">
        <w:t xml:space="preserve">2. අපගේ ආත්මික අවශ්‍යතා සඳහා දෙවියන්වහන්සේගේ සැපයුම</w:t>
      </w:r>
    </w:p>
    <w:p/>
    <w:p>
      <w:r xmlns:w="http://schemas.openxmlformats.org/wordprocessingml/2006/main">
        <w:t xml:space="preserve">1. ජෝෂුවා 24:15 "ඔබ සේවය කරන්නේ කාටද යන්න අද දවස තෝරන්න"</w:t>
      </w:r>
    </w:p>
    <w:p/>
    <w:p>
      <w:r xmlns:w="http://schemas.openxmlformats.org/wordprocessingml/2006/main">
        <w:t xml:space="preserve">2. ගීතාවලිය 51:12 "ඔබගේ ගැළවීමේ ප්‍රීතිය මට නැවත ලබා දෙන්න, කැමැත්තෙන් මාව ශක්තිමත් කරන්න."</w:t>
      </w:r>
    </w:p>
    <w:p/>
    <w:p>
      <w:r xmlns:w="http://schemas.openxmlformats.org/wordprocessingml/2006/main">
        <w:t xml:space="preserve">එස්රා 7:14 මක්නිසාද යත්, නුඹේ අතෙහි තිබෙන නුඹේ දෙවියන්වහන්සේගේ ව්‍යවස්ථාව අනුව යූදා සහ යෙරුසලම ගැන විමසීමට රජුගෙන්ද ඔහුගේ උපදේශකයන් සත්දෙනාගෙන්ද නුඹ එවා ඇත.</w:t>
      </w:r>
    </w:p>
    <w:p/>
    <w:p>
      <w:r xmlns:w="http://schemas.openxmlformats.org/wordprocessingml/2006/main">
        <w:t xml:space="preserve">දෙවියන්වහන්සේගේ නීතිවලට අනුව යූදා සහ යෙරුසලම ගැන විමසීමට රජු සහ ඔහුගේ උපදේශකයන් හත්දෙනා විසින් එස්රා යවනු ලැබේ.</w:t>
      </w:r>
    </w:p>
    <w:p/>
    <w:p>
      <w:r xmlns:w="http://schemas.openxmlformats.org/wordprocessingml/2006/main">
        <w:t xml:space="preserve">1. විශ්වාසවන්ත කීකරුකම සඳහා කැඳවීමක්: විශ්වාසවන්ත ලෙස දෙවිගේ නීතිය අනුගමනය කිරීම</w:t>
      </w:r>
    </w:p>
    <w:p/>
    <w:p>
      <w:r xmlns:w="http://schemas.openxmlformats.org/wordprocessingml/2006/main">
        <w:t xml:space="preserve">2. ප්‍රජාවේ බලය: දෙවියන් වහන්සේගේ මහිමය සඳහා එකට වැඩ කිරීමේ වැදගත්කම</w:t>
      </w:r>
    </w:p>
    <w:p/>
    <w:p>
      <w:r xmlns:w="http://schemas.openxmlformats.org/wordprocessingml/2006/main">
        <w:t xml:space="preserve">1.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එස්රා 7:15 ජෙරුසලමෙහි වාසය කරන ඉශ්‍රායෙල්ගේ දෙවියන් වහන්සේට රජු සහ ඔහුගේ උපදේශකයන් නොමිලයේ ඔප්පු කළ රිදී සහ රන් රැගෙන යන පිණිස,</w:t>
      </w:r>
    </w:p>
    <w:p/>
    <w:p>
      <w:r xmlns:w="http://schemas.openxmlformats.org/wordprocessingml/2006/main">
        <w:t xml:space="preserve">එස්රා කැමැත්තෙන්ම පිළිගත්තේ රජු සහ උපදෙස් යෙරුසලමේදී දෙවියන් වහන්සේට රිදී සහ රන් පූජා කිරීමය.</w:t>
      </w:r>
    </w:p>
    <w:p/>
    <w:p>
      <w:r xmlns:w="http://schemas.openxmlformats.org/wordprocessingml/2006/main">
        <w:t xml:space="preserve">1. දෙවියන් වහන්සේ අපගේ හොඳම පූජාවන්ට සුදුසු ය.</w:t>
      </w:r>
    </w:p>
    <w:p/>
    <w:p>
      <w:r xmlns:w="http://schemas.openxmlformats.org/wordprocessingml/2006/main">
        <w:t xml:space="preserve">2. අපි දෙවියන් වහන්සේට නොමිලයේ සහ ත්‍යාගශීලීව දිය යුතුය.</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ද්විතීය කථාව 16:17 - ඔබේ දෙවි සමිඳාණන් වහන්සේ ඔබට දී ඇති ආශීර්වාදයට අනුව සෑම මිනිසෙක්ම තමාට හැකි පමණින් දිය යුතු ය.</w:t>
      </w:r>
    </w:p>
    <w:p/>
    <w:p>
      <w:r xmlns:w="http://schemas.openxmlformats.org/wordprocessingml/2006/main">
        <w:t xml:space="preserve">එස්රා 7:16 තවද, බබිලෝනියේ මුළු පළාතෙන් ඔබට සොයාගත හැකි සියලු රිදී සහ රන්, සෙනඟගේ සහ පූජකයන්ගේ කැමැත්තෙන් පඬුරු, යෙරුසලමේ ඇති ඔවුන්ගේ දෙවියන් වහන්සේගේ මාලිගාව සඳහා කැමැත්තෙන් ඔප්පු කරන්න.</w:t>
      </w:r>
    </w:p>
    <w:p/>
    <w:p>
      <w:r xmlns:w="http://schemas.openxmlformats.org/wordprocessingml/2006/main">
        <w:t xml:space="preserve">යෙරුසලමේ පිහිටි දෙවිගේ ගෘහය සඳහා බැබිලෝනියෙන් රිදී සහ රන් එකතු කිරීමට එස්රාට බලය ලබා දුන් අතර සෙනඟ සහ පූජකයන් කැමැත්තෙන්ම පූජා කළහ.</w:t>
      </w:r>
    </w:p>
    <w:p/>
    <w:p>
      <w:r xmlns:w="http://schemas.openxmlformats.org/wordprocessingml/2006/main">
        <w:t xml:space="preserve">1. නිදහස් කැමැත්තේ බලය: කැමැත්තෙන් අපවම දීමේ වැදගත්කම ගවේෂණය කිරීම</w:t>
      </w:r>
    </w:p>
    <w:p/>
    <w:p>
      <w:r xmlns:w="http://schemas.openxmlformats.org/wordprocessingml/2006/main">
        <w:t xml:space="preserve">2. ත්‍යාගශීලීත්වයේ හදවත: දෙවියන් වහන්සේට ගෞරව කිරීම සඳහා අපගේ සම්පත් භාවිතා කළ හැකි ආකාරය</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හිතෝපදේශ 3: 9-10 - ඔබේ ධනයෙන් ද ඔබේ සියලු භෝගවල පළමු ඵලයෙන් ද සමිඳාණන් වහන්සේට ගෞරව කරන්න. එවිට ඔබේ ගබඩා පිරී ඉතිරී යනු ඇත, ඔබේ බඳුන් අලුත් වයින්වලින් පිරී යයි.</w:t>
      </w:r>
    </w:p>
    <w:p/>
    <w:p>
      <w:r xmlns:w="http://schemas.openxmlformats.org/wordprocessingml/2006/main">
        <w:t xml:space="preserve">එස්රා 7:17 ඔබ මේ මුදලින් ඉක්මනින් ගොනුන්, බැටළුවන්, බැටළු පැටවුන්, ඔවුන්ගේ ධාන්‍ය පූජා සහ පාන පූජා සමඟ මිල දී ගෙන, යෙරුසලමේ ඇති ඔබේ දෙවිගේ ගෘහයේ පූජාසනය මත ඔප්පු කරන්න.</w:t>
      </w:r>
    </w:p>
    <w:p/>
    <w:p>
      <w:r xmlns:w="http://schemas.openxmlformats.org/wordprocessingml/2006/main">
        <w:t xml:space="preserve">ඔහුගේ නිවසට මුල් තැන දීමෙන් එස්රා දෙවියන් වහන්සේට සැබෑ භක්තිය පෙන්වයි.</w:t>
      </w:r>
    </w:p>
    <w:p/>
    <w:p>
      <w:r xmlns:w="http://schemas.openxmlformats.org/wordprocessingml/2006/main">
        <w:t xml:space="preserve">1. දෙවියන්ගේ ගෘහයේ ප්‍රමුඛතාවය - ක්‍රියාවේදී දෙවියන් වහන්සේට මුල් තැන දීම</w:t>
      </w:r>
    </w:p>
    <w:p/>
    <w:p>
      <w:r xmlns:w="http://schemas.openxmlformats.org/wordprocessingml/2006/main">
        <w:t xml:space="preserve">2. දෙවියන් වහන්සේගේ නිවසට ප්‍රමුඛත්වය දීම තුළින් දෙවියන්ට භක්තිය පෙන්වීම</w:t>
      </w:r>
    </w:p>
    <w:p/>
    <w:p>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p>
      <w:r xmlns:w="http://schemas.openxmlformats.org/wordprocessingml/2006/main">
        <w:t xml:space="preserve">2. මතෙව් 22:37-40 - යේසුස් ඔහුට පැවසුවේ, ඔබේ මුළු හදවතින්ම, ඔබේ මුළු ආත්මයෙන් සහ ඔබේ මුළු මනසින් ඔබේ දෙවි ස්වාමීන් වහන්සේට ප්‍රේම කරන්න. මෙය පළමු හා ශ්‍රේෂ්ඨ ආඥාවයි. දෙවැන්න ඒ හා සමාන 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එස්රා 7:18 ඔබටත් ඔබේ සහෝදරයන්ටත් හොඳ යැයි පෙනෙන ඕනෑම දෙයක් ඔබේ දෙවියන් වහන්සේගේ කැමැත්තට අනුව කරන ඉතිරි රිදී සහ රන්වලින් කරන්න.</w:t>
      </w:r>
    </w:p>
    <w:p/>
    <w:p>
      <w:r xmlns:w="http://schemas.openxmlformats.org/wordprocessingml/2006/main">
        <w:t xml:space="preserve">එස්රා මිනිසුන්ට උපදෙස් දෙන්නේ රිදී සහ රත්තරන් දෙවියන් වහන්සේගේ කැමැත්තට අනුව භාවිතා කරන ලෙසයි.</w:t>
      </w:r>
    </w:p>
    <w:p/>
    <w:p>
      <w:r xmlns:w="http://schemas.openxmlformats.org/wordprocessingml/2006/main">
        <w:t xml:space="preserve">1. දෙවියන් වහන්සේගේ කැමැත්තට අනුව ජීවත් වීම - එස්රා 7:18</w:t>
      </w:r>
    </w:p>
    <w:p/>
    <w:p>
      <w:r xmlns:w="http://schemas.openxmlformats.org/wordprocessingml/2006/main">
        <w:t xml:space="preserve">2. දෙවියන්ට කීකරු වීමේ බලය - එස්රා 7:18</w:t>
      </w:r>
    </w:p>
    <w:p/>
    <w:p>
      <w:r xmlns:w="http://schemas.openxmlformats.org/wordprocessingml/2006/main">
        <w:t xml:space="preserve">1. මතෙව් 7:21 - මට, ස්වාමීනි, ස්වාමීනි, කියන සියල්ලෝම නොව, ස්වර්ග රාජ්‍යයට ඇතුළු වන්නේ ස්වර්ගයෙහි සිටින මාගේ පියාණන්ගේ කැමැත්ත කරන තැනැත්තාය.</w:t>
      </w:r>
    </w:p>
    <w:p/>
    <w:p>
      <w:r xmlns:w="http://schemas.openxmlformats.org/wordprocessingml/2006/main">
        <w:t xml:space="preserve">2. එපීස 6:6 - ඇස් සේවයේ මාර්ගයෙන් නොව, මිනිසුන් සතුටු කරන්නන් ලෙස, නමුත් ක්‍රිස්තුස් වහන්සේගේ දාසයන් ලෙස, හදවතින් දෙවියන් වහන්සේගේ කැමැත්ත කිරීම.</w:t>
      </w:r>
    </w:p>
    <w:p/>
    <w:p>
      <w:r xmlns:w="http://schemas.openxmlformats.org/wordprocessingml/2006/main">
        <w:t xml:space="preserve">එස්රා 7:19 ඔබේ දෙවියන් වහන්සේගේ මාලිගාවේ සේවය සඳහා ඔබට දෙන ලද භාජන ද ජෙරුසලමේ දෙවියන් වහන්සේ ඉදිරියෙහි ඔබ භාර දෙයි.</w:t>
      </w:r>
    </w:p>
    <w:p/>
    <w:p>
      <w:r xmlns:w="http://schemas.openxmlformats.org/wordprocessingml/2006/main">
        <w:t xml:space="preserve">දෙවියන් වහන්සේගේ ගෘහයේ සේවය සඳහා ඔහුට ලබා දුන් සියලුම භාජන ජෙරුසලමට භාර දෙන ලෙස එස්රාට උපදෙස් දෙනු ලැබේ.</w:t>
      </w:r>
    </w:p>
    <w:p/>
    <w:p>
      <w:r xmlns:w="http://schemas.openxmlformats.org/wordprocessingml/2006/main">
        <w:t xml:space="preserve">1. විශ්වාසවන්ත සේවයේ බලය</w:t>
      </w:r>
    </w:p>
    <w:p/>
    <w:p>
      <w:r xmlns:w="http://schemas.openxmlformats.org/wordprocessingml/2006/main">
        <w:t xml:space="preserve">2. දෙවියන්ගේ අණපනත්වලට කීකරු වීම</w:t>
      </w:r>
    </w:p>
    <w:p/>
    <w:p>
      <w:r xmlns:w="http://schemas.openxmlformats.org/wordprocessingml/2006/main">
        <w:t xml:space="preserve">1. යොහන් 14:15 "ඔබ මට ප්‍රේම කරනවා නම්, ඔබ මාගේ ආඥා පවත්වයි."</w:t>
      </w:r>
    </w:p>
    <w:p/>
    <w:p>
      <w:r xmlns:w="http://schemas.openxmlformats.org/wordprocessingml/2006/main">
        <w:t xml:space="preserve">2. මතෙව් 25:21 "ඔහුගේ ස්වාමියා ඔහුට කතා කොට, 'හොඳයි, යහපත් විශ්වාසවන්ත සේවකයා, ඔබ ස්වල්පයක් කෙරෙහි විශ්වාසවන්තව සිට ඇත; මම ඔබව බොහෝ දේ පාලනය කරන්නෙමි.'</w:t>
      </w:r>
    </w:p>
    <w:p/>
    <w:p>
      <w:r xmlns:w="http://schemas.openxmlformats.org/wordprocessingml/2006/main">
        <w:t xml:space="preserve">එස්රා 7:20 ඔබේ දෙවියන් වහන්සේගේ මාලිගාවට තවත් යමක් අවශ්‍ය නම්, ඔබට දීමට අවස්ථාවක් තිබේ නම්, එය රජුගේ වස්තු මාලිගාවෙන් ලබා දෙන්න.</w:t>
      </w:r>
    </w:p>
    <w:p/>
    <w:p>
      <w:r xmlns:w="http://schemas.openxmlformats.org/wordprocessingml/2006/main">
        <w:t xml:space="preserve">දෙවිගේ ගෘහයේ අවශ්‍යතා සඳහා රජුගේ භාණ්ඩාගාරය භාවිත කරන ලෙස දෙවි එස්රාට උපදෙස් දුන්නේය.</w:t>
      </w:r>
    </w:p>
    <w:p/>
    <w:p>
      <w:r xmlns:w="http://schemas.openxmlformats.org/wordprocessingml/2006/main">
        <w:t xml:space="preserve">1. ඕනෑම අවස්ථාවක ඔබගේ අවශ්‍යතා සපුරාලීමට දෙවියන් වහන්සේ කෙරෙහි විශ්වාසය තැබීම.</w:t>
      </w:r>
    </w:p>
    <w:p/>
    <w:p>
      <w:r xmlns:w="http://schemas.openxmlformats.org/wordprocessingml/2006/main">
        <w:t xml:space="preserve">2. දෙවියන්ගේ නිවසට දීමේ වැදගත්කම.</w:t>
      </w:r>
    </w:p>
    <w:p/>
    <w:p>
      <w:r xmlns:w="http://schemas.openxmlformats.org/wordprocessingml/2006/main">
        <w:t xml:space="preserve">1. මතෙව් 6:25-34 - ඔබේ ජීවිතය, ඔබ කන දේ, බොන්නේ හෝ අඳින්නේ කුමක් දැයි කරදර නොවන්න.</w:t>
      </w:r>
    </w:p>
    <w:p/>
    <w:p>
      <w:r xmlns:w="http://schemas.openxmlformats.org/wordprocessingml/2006/main">
        <w:t xml:space="preserve">2.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එස්රා 7:21 තවද, මම, අර්තක්ෂස්තා රජු වන, ගඟෙන් එගොඩ සිටින සියලු භාණ්ඩාගාරිකයින්ට, ස්වර්ගයේ දෙවියන් වහන්සේගේ ව්‍යවස්ථාවේ ලියන්නා වන පූජක එස්රා ඔබෙන් ඉල්ලා සිටින ඕනෑම දෙයක් ඔබෙන් ඉල්ලා සිටිය යුතු බවට නියෝගයක් පනවන්නෙමි. ඉක්මනින් කරන්න,</w:t>
      </w:r>
    </w:p>
    <w:p/>
    <w:p>
      <w:r xmlns:w="http://schemas.openxmlformats.org/wordprocessingml/2006/main">
        <w:t xml:space="preserve">අර්තක්ෂස්තා රජු ගඟෙන් එතෙර සිටින සියලුම භාණ්ඩාගාරිකයින්ට අණ කරන්නේ, ස්වර්ගයේ දෙවියන්වහන්සේගේ ව්‍යවස්ථාවේ පූජකයා සහ ලියන්නාවූ එස්රාට අවශ්‍ය ඕනෑම දෙයක් ඉක්මනින් ලබා දෙන ලෙසයි.</w:t>
      </w:r>
    </w:p>
    <w:p/>
    <w:p>
      <w:r xmlns:w="http://schemas.openxmlformats.org/wordprocessingml/2006/main">
        <w:t xml:space="preserve">1. තම සෙනඟ මාර්ගයෙන් උතුම් දේ ඉටු කිරීමට දෙවිගේ බලය</w:t>
      </w:r>
    </w:p>
    <w:p/>
    <w:p>
      <w:r xmlns:w="http://schemas.openxmlformats.org/wordprocessingml/2006/main">
        <w:t xml:space="preserve">2. දෙවියන්ගේ ආඥා පිළිපැදීමේ වැදගත්කම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1 යොහන් 5: 3 - මක්නිසාද දෙවියන් වහන්සේට ප්‍රේම කිරීම මෙයයි, අපි ඔහුගේ ආඥා පිළිපැදීමයි.</w:t>
      </w:r>
    </w:p>
    <w:p/>
    <w:p>
      <w:r xmlns:w="http://schemas.openxmlformats.org/wordprocessingml/2006/main">
        <w:t xml:space="preserve">එස්රා 7:22 රිදී තලෙන්ත සියයක්, තිරිඟු මිටි සියයක්, වයින් බාත් සියයක්, තෙල් බාත් සියයක් සහ ලුණු කොපමණ ප්‍රමාණයක් නියම නොකර.</w:t>
      </w:r>
    </w:p>
    <w:p/>
    <w:p>
      <w:r xmlns:w="http://schemas.openxmlformats.org/wordprocessingml/2006/main">
        <w:t xml:space="preserve">එස්රා 7:22 පවසන්නේ සමිඳාණන් වහන්සේ රිදී තලෙන්ත සියයක්, තිරිඟු මිනුම් සියයක්, වයින් බාත් සියයක්, තෙල් බාත් සියයක් සහ ලුණු කොපමණ ප්‍රමාණයක් නියම නොකර අණ කළ බවයි.</w:t>
      </w:r>
    </w:p>
    <w:p/>
    <w:p>
      <w:r xmlns:w="http://schemas.openxmlformats.org/wordprocessingml/2006/main">
        <w:t xml:space="preserve">1. කීකරුකමෙන් පටන් ගැනීම: දෙවියන්ගේ අණේ බලය</w:t>
      </w:r>
    </w:p>
    <w:p/>
    <w:p>
      <w:r xmlns:w="http://schemas.openxmlformats.org/wordprocessingml/2006/main">
        <w:t xml:space="preserve">2. ඇදහිල්ලේ වැඩීම: ස්වාමීන්ගේ කැමැත්ත අනුගමනය කිරීමේ ආශීර්වාද</w:t>
      </w:r>
    </w:p>
    <w:p/>
    <w:p>
      <w:r xmlns:w="http://schemas.openxmlformats.org/wordprocessingml/2006/main">
        <w:t xml:space="preserve">1. ද්විතීය කථාව 11: 1-2 "එබැවින් ඔබ ඔබේ දෙවි සමිඳාණන් වහන්සේට ප්‍රේම කරන්න, උන් වහන්සේගේ අණපනත්, ඔහුගේ අණපනත්, විනිශ්චයන් සහ අණපනත් සැම විටම පිළිපදින්න. අද දින ඔබ දැන ගන්න. මක්නිසාද මම ඔබේ දරුවන් සමඟ කතා නොකරමි. ඔබේ දෙවි සමිඳාණන් වහන්සේගේ දඬුවම ද, උන් වහන්සේගේ ශ්‍රේෂ්ඨත්වය ද, බලගතු හස්තය ද, දිගු කළ හස්තය ද නොදන්න, නොදුටු ඒවා ය.”</w:t>
      </w:r>
    </w:p>
    <w:p/>
    <w:p>
      <w:r xmlns:w="http://schemas.openxmlformats.org/wordprocessingml/2006/main">
        <w:t xml:space="preserve">2. පිලිප්පි 4:6-7 "කිසිවක් ගැන පරෙස්සම් නොවන්න, නමුත් සෑම දෙයකදීම ස්තුති දීම සමඟ යාච්ඤාවෙන් හා කන්නලව්වෙන් ඔබේ ඉල්ලීම් දෙවියන් වහන්සේට දන්වන්න. සියලු අවබෝධය ඉක්මවා යන දෙවියන් වහන්සේගේ සමාදානය ඔබේ හදවත් සහ මනස් තබා ගනී. ක්රිස්තුස් යේසුස් මාර්ගයෙන්."</w:t>
      </w:r>
    </w:p>
    <w:p/>
    <w:p>
      <w:r xmlns:w="http://schemas.openxmlformats.org/wordprocessingml/2006/main">
        <w:t xml:space="preserve">එස්රා 7:23 ස්වර්ගයේ දෙවියන් වහන්සේ අණ කරන ඕනෑම දෙයක් ස්වර්ගයේ දෙවියන් වහන්සේගේ මාලිගාව සඳහා ඉතා ඕනෑකමින් ඉටු වේවා.</w:t>
      </w:r>
    </w:p>
    <w:p/>
    <w:p>
      <w:r xmlns:w="http://schemas.openxmlformats.org/wordprocessingml/2006/main">
        <w:t xml:space="preserve">එස්රා යුදෙව්වන්ව දිරිගන්වන්නේ දෙවිගේ ආඥාවලට විශ්වාසවන්තව කීකරු වන ලෙසයි, එසේ නොමැතිනම් ඔවුන් රජුගේ සහ ඔහුගේ පුත්‍රයන්ගේ උදහසට ලක් වනු ඇත.</w:t>
      </w:r>
    </w:p>
    <w:p/>
    <w:p>
      <w:r xmlns:w="http://schemas.openxmlformats.org/wordprocessingml/2006/main">
        <w:t xml:space="preserve">1. දෙවියන්ගේ අණ පිළිපැදීම ආශීර්වාදය ගෙන දෙයි</w:t>
      </w:r>
    </w:p>
    <w:p/>
    <w:p>
      <w:r xmlns:w="http://schemas.openxmlformats.org/wordprocessingml/2006/main">
        <w:t xml:space="preserve">2. අකීකරුකමේ විපාක</w:t>
      </w:r>
    </w:p>
    <w:p/>
    <w:p>
      <w:r xmlns:w="http://schemas.openxmlformats.org/wordprocessingml/2006/main">
        <w:t xml:space="preserve">1. ද්විතීය කථාව 28:1-14</w:t>
      </w:r>
    </w:p>
    <w:p/>
    <w:p>
      <w:r xmlns:w="http://schemas.openxmlformats.org/wordprocessingml/2006/main">
        <w:t xml:space="preserve">2. යෙරෙමියා 7:23-28</w:t>
      </w:r>
    </w:p>
    <w:p/>
    <w:p>
      <w:r xmlns:w="http://schemas.openxmlformats.org/wordprocessingml/2006/main">
        <w:t xml:space="preserve">එස්රා 7:24 තවද, මෙම දෙවියන් වහන්සේගේ මාලිගාවේ පූජකයන්, ලෙවීවරුන්, ගායකයන්, දොරටු පාලකයන්, නෙතිනිම්වරුන් හෝ දේවසේවකයන් කිසිවකුට අත තැබූ විට, ඔවුන් මත ගාස්තු, කප්පම් හෝ චාරිත්‍ර පැනවීම නීත්‍යානුකූල නොවන බව අපි ඔබට සහතික කරමු.</w:t>
      </w:r>
    </w:p>
    <w:p/>
    <w:p>
      <w:r xmlns:w="http://schemas.openxmlformats.org/wordprocessingml/2006/main">
        <w:t xml:space="preserve">ලෙවීවරුන්ට, පූජකයන්ට, ගායකයන්ට, නෙතිනිවරුන්ට සහ දේවමාළිගාවේ වෙනත් දේවසේවකයන්ට කිසිදු බද්දක් හෝ ගාස්තුවක් ගෙවීමෙන් නිදහස් කළ නියෝගයක් සමඟ යෙරුසලමට යන ලෙස අර්තක්ෂස්තා රජු එස්රාට අණ කළේය.</w:t>
      </w:r>
    </w:p>
    <w:p/>
    <w:p>
      <w:r xmlns:w="http://schemas.openxmlformats.org/wordprocessingml/2006/main">
        <w:t xml:space="preserve">1. දෙවියන්ගේ විශ්වාසවන්තකම: ස්වාමින් වහන්සේ තම සෙනඟව රැකබලා ගන්නා ආකාරය</w:t>
      </w:r>
    </w:p>
    <w:p/>
    <w:p>
      <w:r xmlns:w="http://schemas.openxmlformats.org/wordprocessingml/2006/main">
        <w:t xml:space="preserve">2. කීකරුකමේ බලය: දේව වචනයට අනුව ජීවත් වීම</w:t>
      </w:r>
    </w:p>
    <w:p/>
    <w:p>
      <w:r xmlns:w="http://schemas.openxmlformats.org/wordprocessingml/2006/main">
        <w:t xml:space="preserve">1. ද්විතීය කථාව 8:18, "එහෙත් ඔබේ දෙවි සමිඳාණන් වහන්සේ සිහි කරන්න, මක්නිසාද යත්, ධනය නිපදවීමට ඔබට හැකියාව ලබා දෙන්නේ ඔහු ය, අද මෙන් ඔහු ඔබේ මුතුන්මිත්තන්ට දිවුරුම් දුන් ඔහුගේ ගිවිසුම තහවුරු කරයි."</w:t>
      </w:r>
    </w:p>
    <w:p/>
    <w:p>
      <w:r xmlns:w="http://schemas.openxmlformats.org/wordprocessingml/2006/main">
        <w:t xml:space="preserve">2. ගීතාවලිය 37:25, "මම තරුණයි, දැන් මම මහලුයි, නමුත් ධර්මිෂ්ඨයන් අත්හරිනු ලබනවා හෝ ඔවුන්ගේ දරුවන් රොටි ඉල්ලනවා මම කවදාවත් දැකලා නැහැ."</w:t>
      </w:r>
    </w:p>
    <w:p/>
    <w:p>
      <w:r xmlns:w="http://schemas.openxmlformats.org/wordprocessingml/2006/main">
        <w:t xml:space="preserve">එස්රා 7:25 ඔබ, එස්රා, ඔබ අත ඇති ඔබේ දෙවියන් වහන්සේගේ ප්‍රඥාව අනුව, ගංගාවෙන් එගොඩ සිටින සියලු මිනිසුන්, එනම් ඔබේ දෙවියන් වහන්සේගේ නීති දන්නා සියල්ලන් විනිශ්චය කිරීමට මහේස්ත්‍රාත්වරුන් සහ විනිශ්චයකරුවන් පත් කරන්න. ඔවුන් නොදන්නා අයට උගන්වන්න.</w:t>
      </w:r>
    </w:p>
    <w:p/>
    <w:p>
      <w:r xmlns:w="http://schemas.openxmlformats.org/wordprocessingml/2006/main">
        <w:t xml:space="preserve">එස්රාගේ මෙහෙවර වූයේ දෙවිගේ නීති නොදන්නා අයට මහේස්ත්‍රාත්වරුන්, විනිසුරුවන් සහ ගුරුවරුන් පත් කිරීමයි.</w:t>
      </w:r>
    </w:p>
    <w:p/>
    <w:p>
      <w:r xmlns:w="http://schemas.openxmlformats.org/wordprocessingml/2006/main">
        <w:t xml:space="preserve">1. දෙවියන්ගේ නීති නොදන්නා අයට ඉගැන්වීමේ වැදගත්කම.</w:t>
      </w:r>
    </w:p>
    <w:p/>
    <w:p>
      <w:r xmlns:w="http://schemas.openxmlformats.org/wordprocessingml/2006/main">
        <w:t xml:space="preserve">2. දෙවියන්ගේ නීති පිළිපැදීම සහතික කිරීම සඳහා බලධාරීන්ගේ වගකීම.</w:t>
      </w:r>
    </w:p>
    <w:p/>
    <w:p>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 මා ඔබට අණ කළ සියල්ල පිළිපදින්නට ඔවුන්ට උගන්වන්න.</w:t>
      </w:r>
    </w:p>
    <w:p/>
    <w:p>
      <w:r xmlns:w="http://schemas.openxmlformats.org/wordprocessingml/2006/main">
        <w:t xml:space="preserve">2. රෝම 13:1-2 -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එස්රා 7:26 යමෙක් ඔබගේ දෙවියන් වහන්සේගේ ව්‍යවස්ථාව සහ රජුගේ ව්‍යවස්ථාව නොකරන්නේ නම්, එය මරණය දක්වා හෝ පිටුවහල් කිරීම හෝ භාණ්ඩ රාජසන්තක කිරීම හෝ සිරගත කිරීම හෝ වේවා, ඔහු කෙරෙහි විනිශ්චය ඉක්මනින් ක්‍රියාත්මක වේවා.</w:t>
      </w:r>
    </w:p>
    <w:p/>
    <w:p>
      <w:r xmlns:w="http://schemas.openxmlformats.org/wordprocessingml/2006/main">
        <w:t xml:space="preserve">එස්රා උපදෙස් දෙන්නේ දෙවියන්ගේ නීතියට හෝ රජුගේ නීතියට අකීකරු වන අයට ඉක්මනින් දඬුවම් කළ යුතු බවත්, එක්කෝ මරණය, පිටුවහල් කිරීම, භාණ්ඩ රාජසන්තක කිරීම හෝ සිරගත කළ යුතු බවයි.</w:t>
      </w:r>
    </w:p>
    <w:p/>
    <w:p>
      <w:r xmlns:w="http://schemas.openxmlformats.org/wordprocessingml/2006/main">
        <w:t xml:space="preserve">1. දෙවිගේ නීතියට අකීකරු වීමේ ප්‍රතිඵල</w:t>
      </w:r>
    </w:p>
    <w:p/>
    <w:p>
      <w:r xmlns:w="http://schemas.openxmlformats.org/wordprocessingml/2006/main">
        <w:t xml:space="preserve">2. දෙවියන්ගේ නීතිය සහ රජුගේ නීතිය යන දෙකටම කීකරු වීම</w:t>
      </w:r>
    </w:p>
    <w:p/>
    <w:p>
      <w:r xmlns:w="http://schemas.openxmlformats.org/wordprocessingml/2006/main">
        <w:t xml:space="preserve">1. රෝම 13:1-7 -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එස්රා 7:27 යෙරුසලමේ තිබෙන සමිඳාණන් වහන්සේගේ මාලිගාව අලංකාර කිරීම සඳහා රජුගේ හදවතේ මෙවන් දෙයක් තැබූ අපගේ පියවරුන්ගේ දෙවි සමිඳාණන් වහන්සේට ප්‍රශංසා වේ වා!</w:t>
      </w:r>
    </w:p>
    <w:p/>
    <w:p>
      <w:r xmlns:w="http://schemas.openxmlformats.org/wordprocessingml/2006/main">
        <w:t xml:space="preserve">යෙරුසලමේ සමිඳාණන් වහන්සේගේ මාලිගාව අලංකාර කිරීම සඳහා රජුගේ හදවතේ තැබීම ගැන එස්රා දෙවියන් වහන්සේට ප්‍රශංසා කරයි.</w:t>
      </w:r>
    </w:p>
    <w:p/>
    <w:p>
      <w:r xmlns:w="http://schemas.openxmlformats.org/wordprocessingml/2006/main">
        <w:t xml:space="preserve">1. ස්වාමීන්ගේ ත්‍යාගශීලී හදවත: දෙවියන් වහන්සේ අපට සේවය කිරීමට අවස්ථා සලසන ආකාරය</w:t>
      </w:r>
    </w:p>
    <w:p/>
    <w:p>
      <w:r xmlns:w="http://schemas.openxmlformats.org/wordprocessingml/2006/main">
        <w:t xml:space="preserve">2. දෙවියන්ගේ කරුණාව සුළුවට නොගන්න: ස්වාමීන්ගේ ආශීර්වාද අගය කරන්නේ කෙසේද?</w:t>
      </w:r>
    </w:p>
    <w:p/>
    <w:p>
      <w:r xmlns:w="http://schemas.openxmlformats.org/wordprocessingml/2006/main">
        <w:t xml:space="preserve">1. ද්විතීය කථාව 8:10-18 - දෙවියන්වහන්සේගේ සෙනඟ සඳහා ප්‍රේමනීය සැපයුම</w:t>
      </w:r>
    </w:p>
    <w:p/>
    <w:p>
      <w:r xmlns:w="http://schemas.openxmlformats.org/wordprocessingml/2006/main">
        <w:t xml:space="preserve">2. එපීස 2:8-10 - දෙවියන් වහන්සේගේ ධනය අප වෙනුවෙන්</w:t>
      </w:r>
    </w:p>
    <w:p/>
    <w:p>
      <w:r xmlns:w="http://schemas.openxmlformats.org/wordprocessingml/2006/main">
        <w:t xml:space="preserve">එස්රා 7:28 රජු ද ඔහුගේ උපදේශකයන් ද රජුගේ සියලු බලවත් අධිපතීන් ඉදිරියෙහි ද මට දයාව දැක්වූ සේක. මාගේ දෙවි සමිඳාණන් වහන්සේගේ හස්තය මා කෙරෙහි වූ බැවින් මම ශක්තිමත් වී මා සමඟ යන්නට ඉශ්රායෙල්හි ප්‍රධානීන් රැස් කළෙමි.</w:t>
      </w:r>
    </w:p>
    <w:p/>
    <w:p>
      <w:r xmlns:w="http://schemas.openxmlformats.org/wordprocessingml/2006/main">
        <w:t xml:space="preserve">එස්රා සමිඳාණන් වහන්සේ විසින් ශක්තිමත් කරන ලද අතර රජු, ඔහුගේ උපදේශකයින් සහ කුමාරවරුන් විසින් දයාව ලබා දෙන ලදී. ඉන්පසු ඔහු ඊශ්‍රායලයේ නායකයන්ව ඔහු සමඟ යාමට රැස් කළේය.</w:t>
      </w:r>
    </w:p>
    <w:p/>
    <w:p>
      <w:r xmlns:w="http://schemas.openxmlformats.org/wordprocessingml/2006/main">
        <w:t xml:space="preserve">1. දෙවියන් වහන්සේගේ බලය: ස්වාමින් වහන්සේ විසින් අපව ශක්තිමත් කර පවත්වා ගත හැකි ආකාරය.</w:t>
      </w:r>
    </w:p>
    <w:p/>
    <w:p>
      <w:r xmlns:w="http://schemas.openxmlformats.org/wordprocessingml/2006/main">
        <w:t xml:space="preserve">2. දෙවියන්ගේ දයාව: අපට අනුග්‍රහය සහ අනුග්‍රහය ලබා ගත හැක්කේ කෙසේද?</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පිලිප්පි 4:13 - මට ශක්තිය දෙන තැනැන් වහන්සේ තුළින් මට මේ සියල්ල කළ හැකිය.</w:t>
      </w:r>
    </w:p>
    <w:p/>
    <w:p>
      <w:r xmlns:w="http://schemas.openxmlformats.org/wordprocessingml/2006/main">
        <w:t xml:space="preserve">එස්රා 8වන පරිච්ඡේදයේ විස්තර කරන්නේ වහලුන් පිරිසක් සමඟ එස්රා බැබිලෝනියේ සිට යෙරුසලමට ගිය ගමනයි. ඔවුන්ගේ සංචාරවලදී දෙවියන්ගේ ආරක්ෂාව සහ මඟ පෙන්වීම ලබා ගැනීමේ වැදගත්කම මෙන්ම කණ්ඩායම ආරක්ෂිතව ජෙරුසලමට පැමිණීමේ වැදගත්කම පරිච්ඡේදයෙන් අවධාරණය කෙරේ.</w:t>
      </w:r>
    </w:p>
    <w:p/>
    <w:p>
      <w:r xmlns:w="http://schemas.openxmlformats.org/wordprocessingml/2006/main">
        <w:t xml:space="preserve">1 වන ඡේදය: යෙරුසලමට ආපසු යාමට කැමති පූජකයන්, ලෙවීවරුන් සහ වෙනත් අය ඇතුළු පිරිසක් එස්රා එක්රැස් කරන ආකාරය ඉස්මතු කර දැක්වීමෙන් පරිච්ඡේදය ආරම්භ වේ. ඔවුන් අහවා ඇළ අසලින් රැස් වී ඔවුන්ගේ ගමනට සූදානම් වෙති (එස්රා 8:1-14).</w:t>
      </w:r>
    </w:p>
    <w:p/>
    <w:p>
      <w:r xmlns:w="http://schemas.openxmlformats.org/wordprocessingml/2006/main">
        <w:t xml:space="preserve">2 වන ඡේදය: එස්රා ඔවුන්ගේ ගමනට දෙවියන්ගේ මඟ පෙන්වීම සහ ආරක්ෂාව පතා ඔවුන් පිටත්ව යාමට පෙර උපවාසයක් ප්‍රකාශ කරන ආකාරය පිළිබඳ ආඛ්‍යානය අවධානය යොමු කරයි. ඔහු යෙරුසලමට ආරක්ෂිතව ගෙන ඒම සඳහා පූජකයන්ට සහ ලෙවීවරුන්ට වටිනා භාණ්ඩ භාර දෙයි (එස්රා 8:15-30).</w:t>
      </w:r>
    </w:p>
    <w:p/>
    <w:p>
      <w:r xmlns:w="http://schemas.openxmlformats.org/wordprocessingml/2006/main">
        <w:t xml:space="preserve">3 වෙනි ඡේදය: ඔවුන්ගේ ගමන පුරාවට ඔවුන්ට ආරක්ෂාව ලබා දීමෙන් දෙවියන් වහන්සේ ඔවුන්ගේ යාච්ඤාවලට පිළිතුරු දෙන ආකාරය වාර්තාවෙන් ඉස්මතු කරයි. ඔවුන් ආරක්ෂිතව යෙරුසලමට පැමිණ භාර දුන් භාණ්ඩ දේවමාළිගාවේ නිලධාරීන්ගේ රැකවරණයට භාර දෙයි (එස්රා 8:31-36).</w:t>
      </w:r>
    </w:p>
    <w:p/>
    <w:p>
      <w:r xmlns:w="http://schemas.openxmlformats.org/wordprocessingml/2006/main">
        <w:t xml:space="preserve">සාරාංශයක් ලෙස, එස්රා අටවන පරිච්ඡේදය එක්රැස්වීම සහ ප්‍රතිසංස්කරණයේදී අත්විඳින ලද ගමන පූජනීය නගරයට ආපසු යාම නිරූපණය කරයි. ස්වේච්ඡා සේවකයන් එක්රැස් කිරීම තුළින් ප්‍රකාශිත බඳවා ගැනීම් ඉස්මතු කිරීම සහ නිරාහාරව සිටීම තුළින් ලබා ගත් අධ්‍යාත්මික සූදානම. ආරක්‍ෂාව සඳහා ලැබුණු දිව්‍යමය මැදිහත්වීම ගැන සඳහන් කරමින්, සාර්ථක පැමිණීම, මැවුම්කරු-දෙවියන් වහන්සේ සහ තෝරාගත් ජනතාව-ඊශ්‍රායෙල් අතර ගිවිසුම් සබඳතාවයට ගෞරව කිරීම සඳහා කැපවීම නිරූපණය කරන සාක්ෂියක් වන පූජනීය මෙහෙවර ඉටු කිරීම පිළිබඳ සහතිකයක් දිව්‍යමය ප්‍රතිපාදන නියෝජනය කරන ප්‍රතිමූර්තියක් නිරීක්ෂණය කරන ලදී.</w:t>
      </w:r>
    </w:p>
    <w:p/>
    <w:p>
      <w:r xmlns:w="http://schemas.openxmlformats.org/wordprocessingml/2006/main">
        <w:t xml:space="preserve">එස්රා 8:1 මොවුහු දැන් ඔවුන්ගේ පියවරුන්ගේ ප්‍රධානීන්ය, අර්තක්ෂස්තා රජුගේ පාලන සමයේදී මා සමඟ බබිලෝනියෙන් පැමිණි අයගේ පෙළපත මෙයයි.</w:t>
      </w:r>
    </w:p>
    <w:p/>
    <w:p>
      <w:r xmlns:w="http://schemas.openxmlformats.org/wordprocessingml/2006/main">
        <w:t xml:space="preserve">එස්රා සහ ඔහුගේ සගයන් බයිබලයේ වාර්තා කර ඇත්තේ ඔවුන් දෙවිට දක්වන පක්ෂපාතකම සහ ඔහුගේ ගිවිසුමට විශ්වාසවන්තව සිටීමයි.</w:t>
      </w:r>
    </w:p>
    <w:p/>
    <w:p>
      <w:r xmlns:w="http://schemas.openxmlformats.org/wordprocessingml/2006/main">
        <w:t xml:space="preserve">1. දෙවියන් වහන්සේ සැමවිටම විශ්වාසවන්තකම සහ පක්ෂපාතීත්වයට විපාක දෙයි.</w:t>
      </w:r>
    </w:p>
    <w:p/>
    <w:p>
      <w:r xmlns:w="http://schemas.openxmlformats.org/wordprocessingml/2006/main">
        <w:t xml:space="preserve">2. දෙවියන් වහන්සේ සමඟ අපගේ ගිවිසුමට විශ්වාසවන්තව සිටීමේ වැදගත්කම.</w:t>
      </w:r>
    </w:p>
    <w:p/>
    <w:p>
      <w:r xmlns:w="http://schemas.openxmlformats.org/wordprocessingml/2006/main">
        <w:t xml:space="preserve">1. ජෝෂුවා 24:15 - නමුත් මම සහ මගේ ගෙදර නම්, අපි සමිඳාණන් වහන්සේට සේවය කරන්නෙමු.</w:t>
      </w:r>
    </w:p>
    <w:p/>
    <w:p>
      <w:r xmlns:w="http://schemas.openxmlformats.org/wordprocessingml/2006/main">
        <w:t xml:space="preserve">2. හෙබ්‍රෙව් 11:8-10 - ඇදහිල්ලෙන් ආබ්‍රහම් තමාට උරුමයක් ලෙස ලැබීමට නියමිත ස්ථානයකට යාමට කැඳවන විට කීකරු විය. ඔහු යන්නේ කොහේදැයි නොදැන පිටතට ගියේය. ඇදහිල්ලෙන් ඔහු විදේශ රටක මෙන් පොරොන්දු දේශයට ගොස්, එම පොරොන්දුවේ උරුමක්කාරයන් වූ ඊසාක් සහ යාකොබ් සමඟ කූඩාරම්වල වාසය කළේය. මක්නිසාද ඔහු බලා සිටියේ අත්තිවාරම් ඇති, එහි සැලසුම්කරු සහ ගොඩනඟා දෙවියන් වහන්සේය.</w:t>
      </w:r>
    </w:p>
    <w:p/>
    <w:p>
      <w:r xmlns:w="http://schemas.openxmlformats.org/wordprocessingml/2006/main">
        <w:t xml:space="preserve">එස්රා 8:2 පිනෙහාස්ගේ පුත්‍රයන්ගෙන්; ගර්ෂොම්: ඉතමාර්ගේ පුත්‍රයන්ගෙන්; දානියෙල්: දාවිත්ගේ පුත්‍රයන්ගෙන්; හට්ටුෂ්.</w:t>
      </w:r>
    </w:p>
    <w:p/>
    <w:p>
      <w:r xmlns:w="http://schemas.openxmlformats.org/wordprocessingml/2006/main">
        <w:t xml:space="preserve">එස්රා 8:2 ප්‍රමුඛ බයිබලානුකුල පුද්ගලයන්ගෙන් පැවත එන්නන් තිදෙනෙකු ලැයිස්තුගත කරයි: ගර්ෂොම් (පිනෙහාස්ගේ පුත්‍රයා), දානියෙල් (ඉතාමාර්ගේ පුත්‍රයා) සහ හත්තුෂ් (දාවිත්ගේ පුත්‍රයා).</w:t>
      </w:r>
    </w:p>
    <w:p/>
    <w:p>
      <w:r xmlns:w="http://schemas.openxmlformats.org/wordprocessingml/2006/main">
        <w:t xml:space="preserve">1. දෙවියන් වහන්සේගේ පොරොන්දුවලට විශ්වාසවන්තකම: පිනෙහාස්, ඉතමාර් සහ දාවිත්ගේ පරම්පරාව</w:t>
      </w:r>
    </w:p>
    <w:p/>
    <w:p>
      <w:r xmlns:w="http://schemas.openxmlformats.org/wordprocessingml/2006/main">
        <w:t xml:space="preserve">2. අවාසිදායක තත්වයන් තුළ නිර්භීතව ජීවත් වීම: ගර්ෂොම්, දානියෙල් සහ හතුෂ්ගේ ආදර්ශය</w:t>
      </w:r>
    </w:p>
    <w:p/>
    <w:p>
      <w:r xmlns:w="http://schemas.openxmlformats.org/wordprocessingml/2006/main">
        <w:t xml:space="preserve">1. 2 ලේකම් 17:8-9 - "ඔහු ඔවුන් සමඟ ෂෙමායා, නෙතනියා, සෙබදියා, අසහෙල්, ෂෙමිරමොත්, ජෙහොනාතාන්, අදෝනියා, තෝබියා, ටොබදෝනියා, ලෙවීවරුන් යනාදී ලෙවීවරුන් යවන ලදී. එලිෂාමා සහ යෙහෝරාම් පූජකයෝය, ඔව්හු යූදාහි ඉගැන්වූවෝය, සමිඳාණන් වහන්සේගේ ව්‍යවස්ථා පොත ඔවුන් ළඟ තබාගෙන, ජුදාහි සියලු නගරවල සැරිසරමින් සෙනඟට ඉගැන්වූහ.</w:t>
      </w:r>
    </w:p>
    <w:p/>
    <w:p>
      <w:r xmlns:w="http://schemas.openxmlformats.org/wordprocessingml/2006/main">
        <w:t xml:space="preserve">2. ගීතාවලිය 78: 5-7 - "මක්නිසාද ඔහු යාකොබ් තුළ සාක්ෂියක් පිහිටුවා ඊශ්‍රායෙල්හි නීතියක් පත් කළේය, ඔහු අපේ පියවරුන්ට අණ කළේය, ඔවුන් ඔවුන් තම දරුවන්ට දන්වන ලෙස: මතු පරම්පරාව ඔවුන්ව දැන හඳුනා ගන්නා පිණිස, ඉපදීමට නියමිත දරුවන් පවා; ඔවුන් නැඟිට තම දරුවන්ට ප්රකාශ කළ යුත්තේ: ඔවුන් දෙවියන් වහන්සේ කෙරෙහි බලාපොරොත්තු තබා, දෙවියන් වහන්සේගේ ක්රියා අමතක නොකර, ඔහුගේ ආඥා පිළිපදින පිණිස ය.</w:t>
      </w:r>
    </w:p>
    <w:p/>
    <w:p>
      <w:r xmlns:w="http://schemas.openxmlformats.org/wordprocessingml/2006/main">
        <w:t xml:space="preserve">එස්රා 8:3 ෂෙකානියාගේ පුත්‍රයන්ගෙන්, ඵරොෂ්ගේ පුත්‍රයන්ගෙන්; සෙකරියා: ඔහු සමඟ පිරිමි එකසිය පනහකගේ පෙළපත් අනුව ගණන් ගන්නා ලදී.</w:t>
      </w:r>
    </w:p>
    <w:p/>
    <w:p>
      <w:r xmlns:w="http://schemas.openxmlformats.org/wordprocessingml/2006/main">
        <w:t xml:space="preserve">ඇස්තමේන්තුගත පිරිමි ජනගහනය 150ක් සමඟින්, ෂෙකානියාගේ පුත් සෙකරියාගේ පෙළපත එස්රා 8:3 වාර්තා කරයි.</w:t>
      </w:r>
    </w:p>
    <w:p/>
    <w:p>
      <w:r xmlns:w="http://schemas.openxmlformats.org/wordprocessingml/2006/main">
        <w:t xml:space="preserve">1. පෙළපත් වාර්තා කිරීමේදී දෙවියන්වහන්සේගේ විශ්වාසවන්තකම</w:t>
      </w:r>
    </w:p>
    <w:p/>
    <w:p>
      <w:r xmlns:w="http://schemas.openxmlformats.org/wordprocessingml/2006/main">
        <w:t xml:space="preserve">2. පවුලක් වැඩි කිරීමට දෙවියන්ගේ ආශිර්වාදයේ බලය.</w:t>
      </w:r>
    </w:p>
    <w:p/>
    <w:p>
      <w:r xmlns:w="http://schemas.openxmlformats.org/wordprocessingml/2006/main">
        <w:t xml:space="preserve">1. මතෙව් 1: 1-17 - යේසුස් ක්‍රිස්තුස්ගේ පෙළපත</w:t>
      </w:r>
    </w:p>
    <w:p/>
    <w:p>
      <w:r xmlns:w="http://schemas.openxmlformats.org/wordprocessingml/2006/main">
        <w:t xml:space="preserve">2. උත්පත්ති 12:2-3 - ආබ්‍රම්ව ශ්‍රේෂ්ඨ ජාතියක් කරන බවට සමිඳාණන් වහන්සේ ඔහුට දුන් පොරොන්දුව</w:t>
      </w:r>
    </w:p>
    <w:p/>
    <w:p>
      <w:r xmlns:w="http://schemas.openxmlformats.org/wordprocessingml/2006/main">
        <w:t xml:space="preserve">එස්රා 8:4 පාහත්මෝවබ්ගේ පුත්‍රයන්ගෙන්; සෙරහියාගේ පුත් එලිහෝනායි සහ ඔහු සමඟ පිරිමි දෙසියයක්.</w:t>
      </w:r>
    </w:p>
    <w:p/>
    <w:p>
      <w:r xmlns:w="http://schemas.openxmlformats.org/wordprocessingml/2006/main">
        <w:t xml:space="preserve">සෙරහියාගේ පුත්‍රයා වන එලිහෝනායි සමඟ පහත්මෝවබ්ගේ පුත්‍රයන්ගෙන් පුරුෂයන් දෙසියයක් පැමිණියහ.</w:t>
      </w:r>
    </w:p>
    <w:p/>
    <w:p>
      <w:r xmlns:w="http://schemas.openxmlformats.org/wordprocessingml/2006/main">
        <w:t xml:space="preserve">1. ප්‍රජාවේ ශක්තිය: වඩා හොඳ යහපතක් සඳහා එකට වැඩ කිරීම</w:t>
      </w:r>
    </w:p>
    <w:p/>
    <w:p>
      <w:r xmlns:w="http://schemas.openxmlformats.org/wordprocessingml/2006/main">
        <w:t xml:space="preserve">2. විශ්වාසවන්ත නායකත්වය: කැපවීමේ දෙවියන් වහන්සේගේ ආදර්ශය අනුගමනය කිරීම</w:t>
      </w:r>
    </w:p>
    <w:p/>
    <w:p>
      <w:r xmlns:w="http://schemas.openxmlformats.org/wordprocessingml/2006/main">
        <w:t xml:space="preserve">1. එපීස 4:16 - ඔහුගෙන් මුළු ශරීරයම, සෑම ආධාරක ලිගයමන්ට් එකකින්ම එකට එකතු වී, එක් එක් කොටස් තම කාර්යය ඉටු කරන විට, ආදරයෙන් වැඩී, ගොඩනඟා ගනී.</w:t>
      </w:r>
    </w:p>
    <w:p/>
    <w:p>
      <w:r xmlns:w="http://schemas.openxmlformats.org/wordprocessingml/2006/main">
        <w:t xml:space="preserve">2. 1 තිමෝති 4:12 - කිසිවෙක් ඔබේ යෞවන කාලය ගැන ඔබව හෙළා නොදකිත්වා, නමුත් ඇදහිලිවන්තයන්ට කථාවෙන්, හැසිරීමෙන්, ආදරයෙන්, ඇදහිල්ලෙන්, පිරිසිදුකමෙන් ආදර්ශයක් දෙන්න.</w:t>
      </w:r>
    </w:p>
    <w:p/>
    <w:p>
      <w:r xmlns:w="http://schemas.openxmlformats.org/wordprocessingml/2006/main">
        <w:t xml:space="preserve">එස්රා 8:5 ෂෙකානියාගේ පුත්‍රයන්ගෙන්; ජහසියෙල්ගේ පුත්‍රයා සහ ඔහු සමඟ පිරිමි තුන්සියයක්.</w:t>
      </w:r>
    </w:p>
    <w:p/>
    <w:p>
      <w:r xmlns:w="http://schemas.openxmlformats.org/wordprocessingml/2006/main">
        <w:t xml:space="preserve">ෂෙකානියාට යහසියෙල් නම් පුත්‍රයෙක් සහ මිනිසුන් තුන්සියයක් සිටියේය.</w:t>
      </w:r>
    </w:p>
    <w:p/>
    <w:p>
      <w:r xmlns:w="http://schemas.openxmlformats.org/wordprocessingml/2006/main">
        <w:t xml:space="preserve">1. මිනිසුන්ගේ බලය එක් හේතුවක් තුළ එක්සත් කිරීම</w:t>
      </w:r>
    </w:p>
    <w:p/>
    <w:p>
      <w:r xmlns:w="http://schemas.openxmlformats.org/wordprocessingml/2006/main">
        <w:t xml:space="preserve">2. පවුල් බැඳීම් වල ශක්තිය</w:t>
      </w:r>
    </w:p>
    <w:p/>
    <w:p>
      <w:r xmlns:w="http://schemas.openxmlformats.org/wordprocessingml/2006/main">
        <w:t xml:space="preserve">1. හිතෝපදේශ 27:17 - "යකඩ යකඩ මුවහත් කරන්නාක් මෙන් එක් අයෙක් තවත් අයෙකු මුවහත් කරයි."</w:t>
      </w:r>
    </w:p>
    <w:p/>
    <w:p>
      <w:r xmlns:w="http://schemas.openxmlformats.org/wordprocessingml/2006/main">
        <w:t xml:space="preserve">2. ක්‍රියා 2: 44-45 - "සියලු ඇදහිලිවන්තයන් එකට සිටි අතර සෑම දෙයක්ම පොදු විය. ඔවුන් අවශ්‍යතා ඇති ඕනෑම කෙනෙකුට දීමට දේපළ හා දේපළ විකුණුවා."</w:t>
      </w:r>
    </w:p>
    <w:p/>
    <w:p>
      <w:r xmlns:w="http://schemas.openxmlformats.org/wordprocessingml/2006/main">
        <w:t xml:space="preserve">එස්රා 8:6 ආදින්ගේ පුත්‍රයන්ගෙන් ද; ජොනතන්ගේ පුත් ඒබෙද් සහ ඔහු සමඟ පිරිමි පනස් දෙනෙක් ය.</w:t>
      </w:r>
    </w:p>
    <w:p/>
    <w:p>
      <w:r xmlns:w="http://schemas.openxmlformats.org/wordprocessingml/2006/main">
        <w:t xml:space="preserve">එස්රා ආදීන්ගේ පුත්‍රයන්ගෙන් ඒබෙද් සහ තවත් පිරිමින් 50 දෙනෙකු පත් කළේය.</w:t>
      </w:r>
    </w:p>
    <w:p/>
    <w:p>
      <w:r xmlns:w="http://schemas.openxmlformats.org/wordprocessingml/2006/main">
        <w:t xml:space="preserve">1. නායකයන් පත්කිරීමේ සහ පිළිගැනීමේ වැදගත්කම - එස්රා 8:6</w:t>
      </w:r>
    </w:p>
    <w:p/>
    <w:p>
      <w:r xmlns:w="http://schemas.openxmlformats.org/wordprocessingml/2006/main">
        <w:t xml:space="preserve">2. එකමුතුකමේ බලය - එස්රා 8:6</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එපීස 4:11-13 - "එසේම, අප සියලුදෙනාම ක්‍රිස්තුස්වහන්සේගේ ශරීරය ගොඩනැංවීම සඳහා දේවසේවයේ කාර්යය සඳහා සාන්තුවරයන්ව සන්නද්ධ කිරීමට ඔහු ප්‍රේරිතයන්, අනාගතවක්තෘවරුන්, එවැන්ජලිස්තවරුන්, එඬේරුන් සහ ගුරුවරුන් ලබා දුන්නේය. ඇදහිල්ලේ එකමුතුකම සහ දෙවියන් වහන්සේගේ පුත්‍රයා පිළිබඳ දැනුම, පරිණත පුරුෂභාවය, ක්‍රිස්තුස් වහන්සේගේ සම්පූර්ණත්වයේ උස මැනීම සඳහා.</w:t>
      </w:r>
    </w:p>
    <w:p/>
    <w:p>
      <w:r xmlns:w="http://schemas.openxmlformats.org/wordprocessingml/2006/main">
        <w:t xml:space="preserve">එස්රා 8:7 ඒලාම්ගේ පුත්‍රයන්ගෙන්; අතලියාගේ පුත් ජෙෂායා සහ ඔහු සමඟ පිරිමි හැත්තෑදෙනෙක්.</w:t>
      </w:r>
    </w:p>
    <w:p/>
    <w:p>
      <w:r xmlns:w="http://schemas.openxmlformats.org/wordprocessingml/2006/main">
        <w:t xml:space="preserve">එස්රා 8:7 වාර්තා කරන්නේ අතලියාගේ පුත් ජෙෂායා සහ තවත් පිරිමි 70 දෙනෙකු ඒලාම්ගෙන් පැවතෙන්නන් බවයි.</w:t>
      </w:r>
    </w:p>
    <w:p/>
    <w:p>
      <w:r xmlns:w="http://schemas.openxmlformats.org/wordprocessingml/2006/main">
        <w:t xml:space="preserve">1. අපගේ මුතුන් මිත්තන්ගේ පරම්පරාවට අනුව ජීවත් වන්නේ කෙසේද</w:t>
      </w:r>
    </w:p>
    <w:p/>
    <w:p>
      <w:r xmlns:w="http://schemas.openxmlformats.org/wordprocessingml/2006/main">
        <w:t xml:space="preserve">2. ඒකාබද්ධ ප්‍රජාවක බලය</w:t>
      </w:r>
    </w:p>
    <w:p/>
    <w:p>
      <w:r xmlns:w="http://schemas.openxmlformats.org/wordprocessingml/2006/main">
        <w:t xml:space="preserve">1. හිතෝපදේශ 22: 1 - "මහත් ධනයට වඩා හොඳ නමක් තෝරා ගත යුතු අතර රිදී හෝ රන්වලට වඩා කරුණාව හොඳ ය."</w:t>
      </w:r>
    </w:p>
    <w:p/>
    <w:p>
      <w:r xmlns:w="http://schemas.openxmlformats.org/wordprocessingml/2006/main">
        <w:t xml:space="preserve">2. ක්‍රියා 4:32-35 - දැන් විශ්වාස කළ අයගේ සම්පූර්ණ සංඛ්‍යාව එකම හදවතක් සහ ආත්මයක් වූ අතර, කිසිවෙකු තමාට අයත් කිසිවක් තමාගේ යැයි කීවේ නැත, නමුත් ඔවුන්ට සියල්ල පොදු විය. තවද ප්‍රේරිතයන් මහත් බලයකින් යුතුව යේසුස් ස්වාමීන්වහන්සේගේ නැවත නැඟිටීම ගැන සාක්ෂි දෙමින් සිටි අතර, ඔවුන් සියල්ලන් කෙරෙහි මහත් කරුණාව ඇති විය. ඔවුන් අතර අගහිඟකම් ඇති පුද්ගලයෙක් නොසිටියේය, මන්ද, ඉඩම් හෝ ගෙවල්වල අයිතිකරුවන් බොහෝ දෙනෙක් ඒවා විකුණා විකුණූ දෙයින් ලැබෙන ආදායම ගෙනැවිත් ප්‍රේරිතයන්ගේ පාමුල තැබූ අතර, අවශ්‍ය පරිදි එකිනෙකාට බෙදා දුන්හ.</w:t>
      </w:r>
    </w:p>
    <w:p/>
    <w:p>
      <w:r xmlns:w="http://schemas.openxmlformats.org/wordprocessingml/2006/main">
        <w:t xml:space="preserve">එස්රා 8:8 ෂෙපටියාගේ පුත්‍රයන්ගෙන්; මිකායෙල්ගේ පුත් සෙබදියා සහ ඔහු සමඟ පිරිමි සතපහකි.</w:t>
      </w:r>
    </w:p>
    <w:p/>
    <w:p>
      <w:r xmlns:w="http://schemas.openxmlformats.org/wordprocessingml/2006/main">
        <w:t xml:space="preserve">එස්රා 8:8 විස්තර කරන්නේ මිකායෙල්ගේ පුත් සෙබදියා පුරුෂයන් 80 දෙනෙකුට නායකත්වය දුන් බවයි.</w:t>
      </w:r>
    </w:p>
    <w:p/>
    <w:p>
      <w:r xmlns:w="http://schemas.openxmlformats.org/wordprocessingml/2006/main">
        <w:t xml:space="preserve">1. නායකත්වයේ බලය: පිරිමි 80 දෙනෙකුට නායකත්වය දුන් සෙබදියාගේ ආදර්ශය.</w:t>
      </w:r>
    </w:p>
    <w:p/>
    <w:p>
      <w:r xmlns:w="http://schemas.openxmlformats.org/wordprocessingml/2006/main">
        <w:t xml:space="preserve">2. ඉලක්කම් වල ශක්තිය: නායකයෙකුට මිනිසුන් පෙළඹවීම සහ එකට ගෙන යා හැකි ආකාරය.</w:t>
      </w:r>
    </w:p>
    <w:p/>
    <w:p>
      <w:r xmlns:w="http://schemas.openxmlformats.org/wordprocessingml/2006/main">
        <w:t xml:space="preserve">1. හිතෝපදේශ 27:17 "යකඩ යකඩ මුවහත් කරයි, එක් මිනිසෙක් තවත් අයෙකු මුවහත් කරයි."</w:t>
      </w:r>
    </w:p>
    <w:p/>
    <w:p>
      <w:r xmlns:w="http://schemas.openxmlformats.org/wordprocessingml/2006/main">
        <w:t xml:space="preserve">2. ගලාති 6:2 "එකිනෙකාගේ බර උසුලන්න, මේ ආකාරයෙන් ඔබ ක්රිස්තුස්ගේ නීතිය ඉටු කරනු ඇත."</w:t>
      </w:r>
    </w:p>
    <w:p/>
    <w:p>
      <w:r xmlns:w="http://schemas.openxmlformats.org/wordprocessingml/2006/main">
        <w:t xml:space="preserve">එස්රා 8:9 ජෝවාබ්ගේ පුත්‍රයන්ගෙන්; ජෙහියෙල්ගේ පුත් ඔබදියා සහ ඔහු සමඟ පිරිමි දෙසිය දහඅට දෙනෙක් ය.</w:t>
      </w:r>
    </w:p>
    <w:p/>
    <w:p>
      <w:r xmlns:w="http://schemas.openxmlformats.org/wordprocessingml/2006/main">
        <w:t xml:space="preserve">එස්රා 8:9 ජෝවාබ්ගේ පුත්‍රයන්ගෙන් ජෙහියෙල්ගේ පුත් ඔබදියා සමඟ සිටින පිරිමි සංඛ්‍යාව වාර්තා කරයි.</w:t>
      </w:r>
    </w:p>
    <w:p/>
    <w:p>
      <w:r xmlns:w="http://schemas.openxmlformats.org/wordprocessingml/2006/main">
        <w:t xml:space="preserve">1. දෙවියන් වහන්සේගේ ආඥාවලට කීකරු වීමේ වැදගත්කම</w:t>
      </w:r>
    </w:p>
    <w:p/>
    <w:p>
      <w:r xmlns:w="http://schemas.openxmlformats.org/wordprocessingml/2006/main">
        <w:t xml:space="preserve">2. දෙවියන් වහන්සේගේ සැලැස්ම තුළ ඇදහිල්ලේ බලය</w:t>
      </w:r>
    </w:p>
    <w:p/>
    <w:p>
      <w:r xmlns:w="http://schemas.openxmlformats.org/wordprocessingml/2006/main">
        <w:t xml:space="preserve">1. යාකොබ් 2:17-20 - "එසේම ඇදහිල්ලද ක්‍රියා නොමැති නම් එයම මිය ගොස් ඇත. නමුත් යමෙක් කියනු ඇත, ඔබට ඇදහිල්ල ඇත, මට ක්‍රියා ඇත. ඔබේ ක්‍රියාවලින් බැහැරව ඔබේ ඇදහිල්ල මට පෙන්වන්න. මම මගේ ක්‍රියාවෙන් මගේ ඇදහිල්ල ඔබට පෙන්වන්නම්, ඔබ දෙවියන් එකයි කියා ඔබ විශ්වාස කරනවා, ඔබ හොඳින් කරනවා, භූතයන් පවා විශ්වාස කර වෙව්ලනවා!</w:t>
      </w:r>
    </w:p>
    <w:p/>
    <w:p>
      <w:r xmlns:w="http://schemas.openxmlformats.org/wordprocessingml/2006/main">
        <w:t xml:space="preserve">2. 1 සාමුවෙල් 15: 22-23 - "සමිඳාණන් වහන්සේගේ හඬට කීකරු වූවාක් මෙන් දවන යාග පූජාවලට හා යාගවලට සමිඳාණන් වහන්සේ මහත් සේ ප්‍රිය කරන්නේ ද? බලන්න, පූජාවට වඩා කීකරු වීම සහ සවන් දීම හොඳය. මක්නිසාද කැරලිගැසීම පේන කීමේ පාපය වැනිය, උපකල්පනය අයුතුකම සහ රූප වන්දනාව වැනිය, ඔබ ස්වාමීන්වහන්සේගේ වචනය ප්‍රතික්ෂේප කළ නිසා, ඔහුද ඔබව රජකමෙන් ප්‍රතික්ෂේප කළේය.</w:t>
      </w:r>
    </w:p>
    <w:p/>
    <w:p>
      <w:r xmlns:w="http://schemas.openxmlformats.org/wordprocessingml/2006/main">
        <w:t xml:space="preserve">එස්රා 8:10 ෂෙලොමිත්ගේ පුත්‍රයන්ගෙන්; ජොසිෆියාගේ පුත්‍රයා සහ ඔහු සමඟ පිරිමි එකසිය හැත්තෑදෙනෙක් ය.</w:t>
      </w:r>
    </w:p>
    <w:p/>
    <w:p>
      <w:r xmlns:w="http://schemas.openxmlformats.org/wordprocessingml/2006/main">
        <w:t xml:space="preserve">ෂෙලොමිත්ගේ පුත්‍රයන්ගේ මුළු පුරුෂයන් එකසිය හැටක් සමඟ ජොසිෆියා ප්‍රධානියා විය.</w:t>
      </w:r>
    </w:p>
    <w:p/>
    <w:p>
      <w:r xmlns:w="http://schemas.openxmlformats.org/wordprocessingml/2006/main">
        <w:t xml:space="preserve">1. එකමුතුකමේ බලය: එකට වැඩ කිරීමෙන් ඕනෑම දෙයක් ඉටු කර ගත හැකි ආකාරය</w:t>
      </w:r>
    </w:p>
    <w:p/>
    <w:p>
      <w:r xmlns:w="http://schemas.openxmlformats.org/wordprocessingml/2006/main">
        <w:t xml:space="preserve">2. අංකවල වටිනාකම: ප්‍රජාවේ ශක්තිය</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දේශනාකාරයා 4:9-12 - "දෙදෙනෙක් එක්කෙනෙකුට වඩා හොඳයි, මක්නිසාද ඔවුන්ට ඔවුන්ගේ ශ්‍රමයට හොඳ විපාකයක් ඇත. මක්නිසාද ඔවුන් වැටුණොත්, යමෙක් තම සගයා ඔසවා තබනු ඇත. නමුත් ඔහු වැටෙන විට තනිව සිටින තැනැත්තාට දුක් වේ. මක්නිසාද යත් ඔහුට උදව් කිරීමට වෙනත් කෙනෙකු නොමැති බැවිනි, නැවතත්, දෙදෙනෙකු එකට වැතිර සිටියහොත්, ඔවුන්ට උණුසුමක් ඇත, නමුත් යමෙක් තනිවම උණුසුම් වන්නේ කෙසේද?, යමෙක් ඔහුට එරෙහිව ජයගතහොත්, දෙදෙනෙකු ඔහුට විරුද්ධ වනු ඇත, තුන්වැල් ලණුවක් ඉක්මනින් කැඩී නැත. ."</w:t>
      </w:r>
    </w:p>
    <w:p/>
    <w:p>
      <w:r xmlns:w="http://schemas.openxmlformats.org/wordprocessingml/2006/main">
        <w:t xml:space="preserve">එස්රා 8:11 බෙබායිගේ පුත්‍රයන්ගෙන්; බෙබායිගේ පුත් සෙකරියා සහ ඔහු සමඟ පිරිමි විසිඅට දෙනෙක්.</w:t>
      </w:r>
    </w:p>
    <w:p/>
    <w:p>
      <w:r xmlns:w="http://schemas.openxmlformats.org/wordprocessingml/2006/main">
        <w:t xml:space="preserve">එස්රා 8:11 සඳහන් කරන්නේ බෙබායිගේ පුත් සෙකරියා සමඟ තවත් පිරිමි 28 දෙනෙකු සිටින බවයි.</w:t>
      </w:r>
    </w:p>
    <w:p/>
    <w:p>
      <w:r xmlns:w="http://schemas.openxmlformats.org/wordprocessingml/2006/main">
        <w:t xml:space="preserve">1. දෙවියන්වහන්සේගේ විශ්වාසවන්තකම ඔහු තම සෙනඟව මෙහෙයවීමට තෝරාගන්නා මිනිසුන් තුළින් හෙළිදරව් වේ.</w:t>
      </w:r>
    </w:p>
    <w:p/>
    <w:p>
      <w:r xmlns:w="http://schemas.openxmlformats.org/wordprocessingml/2006/main">
        <w:t xml:space="preserve">2. දෙවියන්ගේ සැපය සහ රැකවරණය ඔහු සපයන සහචරයන් තුළ දක්නට ලැබේ.</w:t>
      </w:r>
    </w:p>
    <w:p/>
    <w:p>
      <w:r xmlns:w="http://schemas.openxmlformats.org/wordprocessingml/2006/main">
        <w:t xml:space="preserve">1. 1 ලේකම් 16:34 - සමිඳාණන් වහන්සේට ස්තුති කරන්න, මන්ද ඔහු යහපත් ය; ඔහුගේ ආදරය සදහටම පවත්නේය.</w:t>
      </w:r>
    </w:p>
    <w:p/>
    <w:p>
      <w:r xmlns:w="http://schemas.openxmlformats.org/wordprocessingml/2006/main">
        <w:t xml:space="preserve">2. ගීතාවලිය 112:1-3 - ස්වාමින් වහන්සේට ප්‍රශංසා කරන්න. සමිඳාණන් වහන්සේ කෙරෙහි ගරුබිය ඇති, උන් වහන්සේගේ ආඥාවලින් ඉමහත් ප්‍රීතිය ලබන අය භාග්‍යවන්තයෝ ය. ඔවුන්ගේ දරුවන් දේශයේ බලවත් වනු ඇත; අවංක අයගේ පරම්පරාව ආශීර්වාද ලබනු ඇත. ධනය හා ධනය ඔවුන්ගේ නිවෙස්වල ඇත, ඔවුන්ගේ ධර්මිෂ්ඨකම සදහටම පවතියි.</w:t>
      </w:r>
    </w:p>
    <w:p/>
    <w:p>
      <w:r xmlns:w="http://schemas.openxmlformats.org/wordprocessingml/2006/main">
        <w:t xml:space="preserve">එස්රා 8:12 අස්ගාද්ගේ පුත්‍රයන්ගෙන්; හක්කාතාන්ගේ පුත් යොහානාන් සහ ඔහු සමඟ පිරිමි එකසිය දහදෙනෙක්.</w:t>
      </w:r>
    </w:p>
    <w:p/>
    <w:p>
      <w:r xmlns:w="http://schemas.openxmlformats.org/wordprocessingml/2006/main">
        <w:t xml:space="preserve">එස්රා, හක්කාතාන්ගේ පුත් යොහානාන් විසින් ප්‍රමුඛව අස්ගාද්ගේ පුත්‍රයන්ගෙන් කණ්ඩායමක් එක්රැස් කළ අතර පිරිමින් එකසිය දහයක් ඇතුළත් විය.</w:t>
      </w:r>
    </w:p>
    <w:p/>
    <w:p>
      <w:r xmlns:w="http://schemas.openxmlformats.org/wordprocessingml/2006/main">
        <w:t xml:space="preserve">1. දෙවියන් වහන්සේ දුන් නායකත්වයේ බලය: එස්රා සහ ජොහානාන්ගේ කතාව ගවේෂණය කිරීම</w:t>
      </w:r>
    </w:p>
    <w:p/>
    <w:p>
      <w:r xmlns:w="http://schemas.openxmlformats.org/wordprocessingml/2006/main">
        <w:t xml:space="preserve">2. ප්‍රජාවේ ශක්තිය: සමගිය තුළින් ශක්තිය සොයා ගැනීම</w:t>
      </w:r>
    </w:p>
    <w:p/>
    <w:p>
      <w:r xmlns:w="http://schemas.openxmlformats.org/wordprocessingml/2006/main">
        <w:t xml:space="preserve">1. ක්‍රියා 2:42-47 - මුල් පල්ලියේ ප්‍රජා සහයෝගීතාවයේ බලය.</w:t>
      </w:r>
    </w:p>
    <w:p/>
    <w:p>
      <w:r xmlns:w="http://schemas.openxmlformats.org/wordprocessingml/2006/main">
        <w:t xml:space="preserve">2. එපීස 5:21-33 - ක්‍රිස්තුස් වහන්සේ කෙරෙහි ඇති ගෞරවය නිසා එකිනෙකාට යටත් වීම.</w:t>
      </w:r>
    </w:p>
    <w:p/>
    <w:p>
      <w:r xmlns:w="http://schemas.openxmlformats.org/wordprocessingml/2006/main">
        <w:t xml:space="preserve">එස්රා 8:13 සහ අදොනිකාම්ගේ අවසාන පුත්‍රයන්ගෙන්, ඔවුන්ගේ නම්, එලිෆෙලෙත්, ජෙයෙල් සහ ෂෙමායා සහ ඔවුන් සමඟ පිරිමි හැත්තෑවකි.</w:t>
      </w:r>
    </w:p>
    <w:p/>
    <w:p>
      <w:r xmlns:w="http://schemas.openxmlformats.org/wordprocessingml/2006/main">
        <w:t xml:space="preserve">එස්රා 8:13 අදොනිකාම්ගේ අවසාන පුතුන්ගේ නම් - එලිෆෙලට්, ජෙයෙල් සහ ෂෙමායා - සහ කණ්ඩායමේ මුළු පිරිමි සංඛ්‍යාව හැටකි.</w:t>
      </w:r>
    </w:p>
    <w:p/>
    <w:p>
      <w:r xmlns:w="http://schemas.openxmlformats.org/wordprocessingml/2006/main">
        <w:t xml:space="preserve">1. කුඩා සංඛ්‍යා වල බලය: වෙනසක් ඇති කිරීමට කුඩාම කණ්ඩායම් පවා දෙවියන්ට භාවිතා කළ හැක්කේ කෙසේද?</w:t>
      </w:r>
    </w:p>
    <w:p/>
    <w:p>
      <w:r xmlns:w="http://schemas.openxmlformats.org/wordprocessingml/2006/main">
        <w:t xml:space="preserve">2. එකමුතුකමේ සුන්දරත්වය: එකට වැඩ කිරීම විශාල ඉලක්ක සපුරා ගැනීමට අපට උපකාර කරන්නේ කෙසේද?</w:t>
      </w:r>
    </w:p>
    <w:p/>
    <w:p>
      <w:r xmlns:w="http://schemas.openxmlformats.org/wordprocessingml/2006/main">
        <w:t xml:space="preserve">1. මතෙව් 18:20 - "මක්නිසාද දෙදෙනෙක් හෝ තුන්දෙනෙක් මාගේ නාමයෙන් රැස්වූ තැන, ඔවුන් අතර මම සිටිමි.</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එස්රා 8:14 බිග්වායිගේ පුත්‍රයන්ගෙන් ද; උතායි, සබ්බුද් සහ ඔවුන් සමඟ පිරිමි හැත්තෑදෙනෙක්.</w:t>
      </w:r>
    </w:p>
    <w:p/>
    <w:p>
      <w:r xmlns:w="http://schemas.openxmlformats.org/wordprocessingml/2006/main">
        <w:t xml:space="preserve">එස්රා 8 විස්තර කරන්නේ බිග්වායිගේ පුත්‍රයන්ගෙන් උතායි සහ සබ්බුද් ඇතුළු පිරිමි හැත්තෑ දෙනෙකුගේ එකතුවකි.</w:t>
      </w:r>
    </w:p>
    <w:p/>
    <w:p>
      <w:r xmlns:w="http://schemas.openxmlformats.org/wordprocessingml/2006/main">
        <w:t xml:space="preserve">1. ප්‍රජාවේ වැදගත්කම සහ දෙවියන් වහන්සේගේ කාර්යයේ සහයෝගීතාවය.</w:t>
      </w:r>
    </w:p>
    <w:p/>
    <w:p>
      <w:r xmlns:w="http://schemas.openxmlformats.org/wordprocessingml/2006/main">
        <w:t xml:space="preserve">2. දැඩි අවශ්‍යතා ඇති අවස්ථාවලදී දෙවියන් වහන්සේගේ පැමිණීම සහ බලය හඳුනා ගැනීම.</w:t>
      </w:r>
    </w:p>
    <w:p/>
    <w:p>
      <w:r xmlns:w="http://schemas.openxmlformats.org/wordprocessingml/2006/main">
        <w:t xml:space="preserve">1. පිලිප්පි 2:2-4 - "එකම මනසකින්, එකම ප්‍රේමයකින්, පූර්ණ එකඟතාවයකින් සහ එක සිතකින් මගේ ප්‍රීතිය සම්පූර්ණ කරන්න. ආත්මාර්ථකාමී අභිලාෂයකින් හෝ උඩඟුකමකින් කිසිවක් නොකරන්න, නමුත් යටහත් පහත්කමෙන් අන් අයව වඩා වැදගත් ලෙස සලකන්න. ඔබ එක් එක්කෙනා තම තමාගේ අවශ්‍යතා පමණක් නොව, අන් අයගේ අවශ්‍යතා ගැනද බැලිය යුතුයි.</w:t>
      </w:r>
    </w:p>
    <w:p/>
    <w:p>
      <w:r xmlns:w="http://schemas.openxmlformats.org/wordprocessingml/2006/main">
        <w:t xml:space="preserve">2. ක්‍රියා 2:44-47 - "අදහාගත් සියල්ලෝම එකට සිටි අතර, සියල්ල පොදුවේ ගත්හ. ඔව්හු තම තමන්ගේ දේපළ සහ බඩු බාහිරාදිය විකුණා, එයින් ලැබෙන මුදල් සියල්ලන්ටම අවශ්‍ය පරිදි බෙදා දුන්හ. තවද, දිනෙන් දින උත්සව සභාවට සහභාගි වූහ. ඔවුන් එක්ව දේවමාළිගාවේ රොටි කඩා, ප්‍රීතියෙන් හා ත්‍යාගශීලී හදවත්වලින්, දෙවියන් වහන්සේට ප්‍රශංසා කරමින්, මුළු සෙනඟගේ අනුග්‍රහය ඇතිව, ඔවුන්ගේ ආහාර පිළිගත්තේය, සමිඳාණන් වහන්සේ ගැළවෙන අයව දිනෙන් දින ඔවුන්ගේ ගණනට එකතු කළ සේක."</w:t>
      </w:r>
    </w:p>
    <w:p/>
    <w:p>
      <w:r xmlns:w="http://schemas.openxmlformats.org/wordprocessingml/2006/main">
        <w:t xml:space="preserve">එස්රා 8:15 මම ඔවුන්ව අහවා දක්වා ගලා යන ගංගාව ළඟට රැස් කළෙමි. අපි එහි දවස් තුනක් කූඩාරම්වල නැවතී සිටියෙමු.</w:t>
      </w:r>
    </w:p>
    <w:p/>
    <w:p>
      <w:r xmlns:w="http://schemas.openxmlformats.org/wordprocessingml/2006/main">
        <w:t xml:space="preserve">එස්රා සහ ඔහු සමඟ සිටි සෙනඟ අහවා ගඟ ළඟට රැස් වී දින තුනක් කූඩාරම්වල නැවතී සිටියහ. එස්රා සෙනඟ සහ පූජකයන් පරීක්ෂා කළ අතර ලෙවීගේ පුත්‍රයන්ගෙන් කිසිවෙක් සොයා ගත්තේ නැත.</w:t>
      </w:r>
    </w:p>
    <w:p/>
    <w:p>
      <w:r xmlns:w="http://schemas.openxmlformats.org/wordprocessingml/2006/main">
        <w:t xml:space="preserve">1. දෙවියන් වහන්සේගේ කැඳවීමට විශ්වාසවන්තව සිටීමේ වැදගත්කම.</w:t>
      </w:r>
    </w:p>
    <w:p/>
    <w:p>
      <w:r xmlns:w="http://schemas.openxmlformats.org/wordprocessingml/2006/main">
        <w:t xml:space="preserve">2. නොපසුබට උත්සාහයේ සහ කීකරුකමේ බලය.</w:t>
      </w:r>
    </w:p>
    <w:p/>
    <w:p>
      <w:r xmlns:w="http://schemas.openxmlformats.org/wordprocessingml/2006/main">
        <w:t xml:space="preserve">1. ද්විතීය කථාව 10:12-13 - “දැන් ඊශ්‍රායෙල්, ඔබේ දෙවි සමිඳාණන් වහන්සේට භයවීම, ඔහුට කීකරුව ගමන් කිරීම, ඔහුට ප්‍රේම කිරීම, ඔබේ දෙවි සමිඳාණන් වහන්සේට සේවය කිරීම හැර ඔබේ දෙවි සමිඳාණන් වහන්සේ ඔබෙන් ඉල්ලන්නේ කුමක්ද? ඔබේ මුළු හදවතින්ම සහ ඔබේ මුළු ආත්මයෙන්, ඔබේ යහපත සඳහා මම අද ඔබට දෙන යෙහෝවාගේ අණපනත් හා නියෝග පිළිපදින්නද?</w:t>
      </w:r>
    </w:p>
    <w:p/>
    <w:p>
      <w:r xmlns:w="http://schemas.openxmlformats.org/wordprocessingml/2006/main">
        <w:t xml:space="preserve">2. 1 කොරින්ති 10:13 - "මනුෂ්‍ය වර්ගයාට පොදු දෙය හැර වෙන කිසිම පරීක්ෂාවක් ඔබ වෙත පැමිණ නැත. දෙවියන් වහන්සේ විශ්වාසවන්ත ය; ඔබට දරාගත හැකි ප්‍රමාණයට වඩා පරීක්ෂාවට ලක්වීමට උන් වහන්සේ ඉඩ නොතබන සේක. නමුත් ඔබ පරීක්ෂාවට ලක් වූ විට, ඔහු ද සපයා දෙනු ඇත. ඔබට එය විඳදරාගත හැකි වන පරිදි පිටතට යන මාර්ගය."</w:t>
      </w:r>
    </w:p>
    <w:p/>
    <w:p>
      <w:r xmlns:w="http://schemas.openxmlformats.org/wordprocessingml/2006/main">
        <w:t xml:space="preserve">Ezra 8:16 එවිට මම එලියේසර්, අරියෙල්, ෂෙමායා, එල්නාතාන්, ජරිබ්, එල්නාතාන්, නාතාන්, සෙකරියා සහ මෙෂුල්ලාම් සඳහා ප්‍රධානීන් වෙත යැව්වෙමි. ජෝයාරිබ් සහ එල්නාතාන්, බුද්ධිමතුන් සඳහාද.</w:t>
      </w:r>
    </w:p>
    <w:p/>
    <w:p>
      <w:r xmlns:w="http://schemas.openxmlformats.org/wordprocessingml/2006/main">
        <w:t xml:space="preserve">එස්රා එලියේසර්, අරියෙල්, ෂෙමායා, එල්නාතන්, ජරිබ්, නේතන්, සෙකරියා, මෙෂුල්ලාම්, ජොයිආරිබ් සහ එල්නාතන්ව ඔහුගේ මෙහෙවරට සම්බන්ධ කර ගැනීමට යැව්වා.</w:t>
      </w:r>
    </w:p>
    <w:p/>
    <w:p>
      <w:r xmlns:w="http://schemas.openxmlformats.org/wordprocessingml/2006/main">
        <w:t xml:space="preserve">1. දෙවියන් වහන්සේ අපව එවන මිනිසුන් තුළින් අපව ශක්තිමත් කරයි</w:t>
      </w:r>
    </w:p>
    <w:p/>
    <w:p>
      <w:r xmlns:w="http://schemas.openxmlformats.org/wordprocessingml/2006/main">
        <w:t xml:space="preserve">2. දෙවියන් වහන්සේගේ කැමැත්ත ඉටු කිරීමට අවශ්‍ය මිනිසුන් සහ සම්පත් අපට ලබා දෙනු ඇත</w:t>
      </w:r>
    </w:p>
    <w:p/>
    <w:p>
      <w:r xmlns:w="http://schemas.openxmlformats.org/wordprocessingml/2006/main">
        <w:t xml:space="preserve">1. ගීතාවලිය 68:35 "දෙවියනි, ඔබගේ ශුද්ධස්ථානයේ ඔබ අතිවිශිෂ්ටය; ඊශ්‍රායෙල්හි දෙවි තම සෙනඟට බලය හා ශක්තිය ලබා දෙයි. දෙවියන් වහන්සේට ප්‍රශංසා වේවා!"</w:t>
      </w:r>
    </w:p>
    <w:p/>
    <w:p>
      <w:r xmlns:w="http://schemas.openxmlformats.org/wordprocessingml/2006/main">
        <w:t xml:space="preserve">2. එපීස 6:10-11 "අවසානය වශයෙන්, ස්වාමින්වහන්සේ තුළද උන්වහන්සේගේ බලවත් බලයෙන්ද ශක්තිමත්ව සිටින්න. යක්ෂයාගේ උපායන්ට විරුද්ධව ඔබගේ ස්ථාවරය ගැනීමට හැකිවන පරිදි දෙවියන්වහන්සේගේ සම්පූර්ණ සන්නාහය පැළඳගන්න."</w:t>
      </w:r>
    </w:p>
    <w:p/>
    <w:p>
      <w:r xmlns:w="http://schemas.openxmlformats.org/wordprocessingml/2006/main">
        <w:t xml:space="preserve">Ezra 8:17 මම ඔවුන්ව කැසිෆියා ස්ථානයේ ප්‍රධානියා වූ ඉද්දෝ වෙතට යවා, ඔවුන් අප වෙතට ඇමතිවරුන් ගෙන එන ලෙස කැසිෆියා පෙදෙසේ සිටින ඉද්දෝට සහ ඔහුගේ සහෝදරයන් වූ නෙතිනිම්වරුන්ට කිව යුතු දේ මම ඔවුන්ට කීවෙමි. අපගේ දෙවියන් වහන්සේගේ ගෘහය.</w:t>
      </w:r>
    </w:p>
    <w:p/>
    <w:p>
      <w:r xmlns:w="http://schemas.openxmlformats.org/wordprocessingml/2006/main">
        <w:t xml:space="preserve">එස්රා කැසිෆියාවේ ප්‍රධානියා වූ ඉද්දෝ වෙතට මිනිසුන් පිරිසක් යැව්වේ දෙවිගේ ගෘහයට දේවසේවකයන් සපයන ලෙස ඔහුගෙන් ඉල්ලා සිටීමටය.</w:t>
      </w:r>
    </w:p>
    <w:p/>
    <w:p>
      <w:r xmlns:w="http://schemas.openxmlformats.org/wordprocessingml/2006/main">
        <w:t xml:space="preserve">1. දෙවියන්ගේ නිවසට දේවසේවකයන් සැපයීමේ වැදගත්කම.</w:t>
      </w:r>
    </w:p>
    <w:p/>
    <w:p>
      <w:r xmlns:w="http://schemas.openxmlformats.org/wordprocessingml/2006/main">
        <w:t xml:space="preserve">2. දෙවියන්ගේ අණට කීකරු වීමේ අවශ්‍යතාවය.</w:t>
      </w:r>
    </w:p>
    <w:p/>
    <w:p>
      <w:r xmlns:w="http://schemas.openxmlformats.org/wordprocessingml/2006/main">
        <w:t xml:space="preserve">1. එපීස 4:11-12 - තවද ඔහු ප්‍රේරිතයන්ට, අනාගතවක්තෘවරුන්ට, එවැන්ජලිස්තවරුන්ට, එඬේරුන්ට සහ ගුරුවරුන්ට, ක්‍රිස්තුස් වහන්සේගේ ශරීරය ගොඩනැගීම සඳහා, දේවසේවයේ වැඩ සඳහා සාන්තුවරයන්ව සන්නද්ධ කිරීමට ලබා දුන්නේය.</w:t>
      </w:r>
    </w:p>
    <w:p/>
    <w:p>
      <w:r xmlns:w="http://schemas.openxmlformats.org/wordprocessingml/2006/main">
        <w:t xml:space="preserve">2. නික්මයාම 25:8 - මා ඔවුන් මැද වාසය කරන පිණිස ඔවුන් මට ශුද්ධස්ථානයක් කරත්වා.</w:t>
      </w:r>
    </w:p>
    <w:p/>
    <w:p>
      <w:r xmlns:w="http://schemas.openxmlformats.org/wordprocessingml/2006/main">
        <w:t xml:space="preserve">එස්රා 8:18 අපගේ දෙවියන් වහන්සේගේ යහපත් හස්තයෙන් ඔවුන් අපට ඉශ්‍රායෙල් පුත්‍රයා වන ලෙවීගේ පුත්‍රයා වන මාලිගේ පුත්‍රයන්ගෙන් අවබෝධයක් ඇති මිනිසෙකු ගෙනාවෝ ය. ෂෙරෙබියා සහ ඔහුගේ පුත්‍රයන් සහ ඔහුගේ සහෝදරයන් දහඅට දෙනෙකි.</w:t>
      </w:r>
    </w:p>
    <w:p/>
    <w:p>
      <w:r xmlns:w="http://schemas.openxmlformats.org/wordprocessingml/2006/main">
        <w:t xml:space="preserve">මාලිගේ පුත්‍රයෝ දෙවියන් වහන්සේගේ යහපත් හස්තයෙන් එස්රා වෙත ගෙන එනු ලැබූහ.</w:t>
      </w:r>
    </w:p>
    <w:p/>
    <w:p>
      <w:r xmlns:w="http://schemas.openxmlformats.org/wordprocessingml/2006/main">
        <w:t xml:space="preserve">1: දුෂ්කර කාලවලදී පවා දෙවියන්වහන්සේ අප කෙරෙහි දක්වන ඉමහත් ප්‍රේමය සහ සැපයුම කෙරෙහි අපට විශ්වාස කළ හැක.</w:t>
      </w:r>
    </w:p>
    <w:p/>
    <w:p>
      <w:r xmlns:w="http://schemas.openxmlformats.org/wordprocessingml/2006/main">
        <w:t xml:space="preserve">2: දෙවියන් වහන්සේ අපට ඔහුගේ කැමැත්ත ඉටු කිරීමට අවශ්‍ය සම්පත් සපයනු ඇත.</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4:19 - "එසේම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එස්රා 8:19 හෂබියා සහ ඔහු සමඟ මෙරාරිගේ පුත්‍රයන්ගෙන් ජෙෂායා, ඔහුගේ සහෝදරයන් සහ ඔවුන්ගේ පුත්‍රයෝ විසිදෙනෙක්.</w:t>
      </w:r>
    </w:p>
    <w:p/>
    <w:p>
      <w:r xmlns:w="http://schemas.openxmlformats.org/wordprocessingml/2006/main">
        <w:t xml:space="preserve">එස්රා යෙරුසලමට යන ගමනේදී ඔහු සමඟ මෙරාරිවරුන් විසිදෙනෙකුව පත් කළේය.</w:t>
      </w:r>
    </w:p>
    <w:p/>
    <w:p>
      <w:r xmlns:w="http://schemas.openxmlformats.org/wordprocessingml/2006/main">
        <w:t xml:space="preserve">1. ඥානවන්තව සහචරයන් තෝරාගැනීමේ වැදගත්කම.</w:t>
      </w:r>
    </w:p>
    <w:p/>
    <w:p>
      <w:r xmlns:w="http://schemas.openxmlformats.org/wordprocessingml/2006/main">
        <w:t xml:space="preserve">2. ඕනෑම කාර්යයක් සඳහා අපව සන්නද්ධ කිරීමට දෙවියන් වහන්සේගේ බලය.</w:t>
      </w:r>
    </w:p>
    <w:p/>
    <w:p>
      <w:r xmlns:w="http://schemas.openxmlformats.org/wordprocessingml/2006/main">
        <w:t xml:space="preserve">1. හිතෝපදේශ 13:20 - ප්‍රඥාවන්තයන් සමඟ ගමන් කරන්නා ප්‍රඥාවන්ත වනු ඇත, නමුත් මෝඩයන්ගේ සහකරුවාට හානියක් සිදු වේ.</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එස්රා 8:20 ලෙවීවරුන්ගේ සේවය සඳහා දාවිත් සහ අධිපතීන් විසින් පත් කරන ලද නෙතිනිම්වරුන්ගෙන් දෙසිය විස්සක් නෙතිනිම්වරුන් ය.</w:t>
      </w:r>
    </w:p>
    <w:p/>
    <w:p>
      <w:r xmlns:w="http://schemas.openxmlformats.org/wordprocessingml/2006/main">
        <w:t xml:space="preserve">ලෙවීවරුන්ගේ සේවය සඳහා දාවිත් සහ අධිපතීන් විසින් නෙතිනිම්වරුන් දෙසිය විස්සක් පත් කිරීම එස්රාගේ මෙම කොටස විස්තර කරයි.</w:t>
      </w:r>
    </w:p>
    <w:p/>
    <w:p>
      <w:r xmlns:w="http://schemas.openxmlformats.org/wordprocessingml/2006/main">
        <w:t xml:space="preserve">1. පොදු යහපත සඳහා එකට වැඩ කිරීමේ වැදගත්කම.</w:t>
      </w:r>
    </w:p>
    <w:p/>
    <w:p>
      <w:r xmlns:w="http://schemas.openxmlformats.org/wordprocessingml/2006/main">
        <w:t xml:space="preserve">2. ප්රජාවගේ යහපත සඳහා තීරණ ගැනීමට ඩේවිඩ් සහ අධිපතීන්ගේ බලය.</w:t>
      </w:r>
    </w:p>
    <w:p/>
    <w:p>
      <w:r xmlns:w="http://schemas.openxmlformats.org/wordprocessingml/2006/main">
        <w:t xml:space="preserve">1. පිලිප්පි 2:1-4 - එබැවින් ක්‍රිස්තුස් වහන්සේ සමඟ එක්සත් වීමෙන් ඔබට යම් දිරිගැන්වීමක් තිබේ නම්, ඔහුගේ ප්‍රේමයෙන් යම් සහනයක් තිබේ නම්, ආත්මය තුළ යම් පොදු බෙදාගැනීමක් තිබේ නම්, යම් මුදු මොළොක් බවක් සහ අනුකම්පාවක් තිබේ නම්, එසේ කිරීමෙන් මාගේ ප්‍රීතිය සම්පූර්ණ කරන්න. - මනසින්, එකම ආදරයක් තිබීම, ආත්මයෙන් හා එක මනසකින් එක වීම.</w:t>
      </w:r>
    </w:p>
    <w:p/>
    <w:p>
      <w:r xmlns:w="http://schemas.openxmlformats.org/wordprocessingml/2006/main">
        <w:t xml:space="preserve">2. 1 පේතෘස් 4:10-11 - ඔබ සෑම කෙනෙකුම ඔබට ලැබුණු ඕනෑම තෑග්ගක් අන් අයට සේවය කිරීමට භාවිතා කළ යුතුය, එහි විවිධ ආකාරවලින් දෙවියන් වහන්සේගේ කරුණාවේ විශ්වාසවන්ත භාරකරුවන් ලෙස. යමෙක් කතා කරන්නේ නම්, ඔවුන් එය කළ යුත්තේ දෙවියන් වහන්සේගේ වචන කතා කරන අය ලෙස ය. යමෙක් සේවය කරන්නේ නම්, ඔවුන් එය කළ යුත්තේ දෙවියන් වහන්සේ සපයන ශක්තියෙන් ය, එවිට යේසුස් ක්‍රිස්තුස් වහන්සේ කරණකොටගෙන සෑම දෙයකදීම දෙවියන් වහන්සේට ප්‍රශංසා කළ හැකිය. ඔහුට සදාකාලයටම මහිමයත් බලයත් වේවා. ආමෙන්.</w:t>
      </w:r>
    </w:p>
    <w:p/>
    <w:p>
      <w:r xmlns:w="http://schemas.openxmlformats.org/wordprocessingml/2006/main">
        <w:t xml:space="preserve">එස්රා 8:21 එවිට මම එහි අහවා ගඟ ළඟ උපවාසයක් ප්‍රකාශ කළෙමි, අපගේ දෙවියන් වහන්සේ ඉදිරියෙහි අප පීඩාවට පත් වන පිණිස, අපටත් අපගේ කුඩා දරුවන්ටත් අපගේ මුළු වස්තුවටත් ඔහුගෙන් නියම මාර්ගයක් සොයන පිණිසය.</w:t>
      </w:r>
    </w:p>
    <w:p/>
    <w:p>
      <w:r xmlns:w="http://schemas.openxmlformats.org/wordprocessingml/2006/main">
        <w:t xml:space="preserve">එස්රා තමාට, තම පවුලට සහ ඔහුගේ ධනයට දෙවියන් වහන්සේගේ මඟ පෙන්වීම ලබා ගැනීම සඳහා අහවා ගඟ අසල උපවාසයක් ප්‍රකාශ කළේය.</w:t>
      </w:r>
    </w:p>
    <w:p/>
    <w:p>
      <w:r xmlns:w="http://schemas.openxmlformats.org/wordprocessingml/2006/main">
        <w:t xml:space="preserve">1. දෙවියන් වහන්සේගේ මඟ පෙන්වීම ලබා ගැනීම සඳහා යාච්ඤාවේ සහ උපවාසයේ වැදගත්කම.</w:t>
      </w:r>
    </w:p>
    <w:p/>
    <w:p>
      <w:r xmlns:w="http://schemas.openxmlformats.org/wordprocessingml/2006/main">
        <w:t xml:space="preserve">2. ජීවිතයේ සෑම අංශයකින්ම දෙවියන් වහන්සේ මත රඳා සිටීමට ඉගෙන ගැනීම.</w:t>
      </w:r>
    </w:p>
    <w:p/>
    <w:p>
      <w:r xmlns:w="http://schemas.openxmlformats.org/wordprocessingml/2006/main">
        <w:t xml:space="preserve">1. 1 තෙසලෝනික 5:17 - "නොනවත්වා යාච්ඤා කරන්න"</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එස්රා 8:22 මක්නිසාද මාර්ගයෙහි සතුරාට විරුද්ධව අපට උපකාර කරන පිණිස හේවායන් සහ අසරුවන් කණ්ඩායමක් රජුගෙන් ඉල්ලා සිටීම මට ලැජ්ජාවක් විය. ඔහුව සොයන බව; එහෙත් උන් වහන්සේගේ බලයත් උදහසත් උන් වහන්සේ අත්හරින සියල්ලන්ට විරුද්ධ ය.</w:t>
      </w:r>
    </w:p>
    <w:p/>
    <w:p>
      <w:r xmlns:w="http://schemas.openxmlformats.org/wordprocessingml/2006/main">
        <w:t xml:space="preserve">දෙවියන්වහන්සේගේ බලය සහ උදහස උන්වහන්සේව අත්හරින සියල්ලන්ට විරුද්ධවය, නමුත් උන්වහන්සේ සොයන සියල්ලන්ට උන්වහන්සේගේ යහපත් හස්තය ලැබෙනු ඇත.</w:t>
      </w:r>
    </w:p>
    <w:p/>
    <w:p>
      <w:r xmlns:w="http://schemas.openxmlformats.org/wordprocessingml/2006/main">
        <w:t xml:space="preserve">1. දෙවියන්ව අත්හැරීමේ විපාක</w:t>
      </w:r>
    </w:p>
    <w:p/>
    <w:p>
      <w:r xmlns:w="http://schemas.openxmlformats.org/wordprocessingml/2006/main">
        <w:t xml:space="preserve">2. දෙවියන් සෙවීමේ ආශිර්වාදය</w:t>
      </w:r>
    </w:p>
    <w:p/>
    <w:p>
      <w:r xmlns:w="http://schemas.openxmlformats.org/wordprocessingml/2006/main">
        <w:t xml:space="preserve">1. යෙරෙමියා 29:13 - "ඔබේ මුළු හදවතින්ම මා සොයන විට ඔබ මා සොයනු ඇත, මා සොයාගනු ඇත."</w:t>
      </w:r>
    </w:p>
    <w:p/>
    <w:p>
      <w:r xmlns:w="http://schemas.openxmlformats.org/wordprocessingml/2006/main">
        <w:t xml:space="preserve">2. හෙබ්‍රෙව් 11:6 - "නමුත් ඇදහිල්ලෙන් තොරව ඔහුව සතුටු කිරීමට නොහැක.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එස්රා 8:23 එබැවින් අපි නිරාහාරව සිට මේ සඳහා අපගේ දෙවියන් වහන්සේගෙන් අයැද සිටියෙමු.</w:t>
      </w:r>
    </w:p>
    <w:p/>
    <w:p>
      <w:r xmlns:w="http://schemas.openxmlformats.org/wordprocessingml/2006/main">
        <w:t xml:space="preserve">ඉශ්රායෙල් ජනයා නිරාහාරව සිට දෙවියන් වහන්සේට යාච්ඤා කළ අතර උන් වහන්සේ ඔවුන්ගේ යාච්ඤාවලට පිළිතුරු දුන් සේක.</w:t>
      </w:r>
    </w:p>
    <w:p/>
    <w:p>
      <w:r xmlns:w="http://schemas.openxmlformats.org/wordprocessingml/2006/main">
        <w:t xml:space="preserve">1. යාච්ඤාවේ බලය - දෙවියන් වහන්සේ අපගේ ඉල්ලීම් වලට ප්‍රතිචාර දක්වන ආකාරය.</w:t>
      </w:r>
    </w:p>
    <w:p/>
    <w:p>
      <w:r xmlns:w="http://schemas.openxmlformats.org/wordprocessingml/2006/main">
        <w:t xml:space="preserve">2. නිරාහාරව සිටීමේ ප්‍රයෝජන - එය දෙවියන් වහන්සේ සමඟ අපගේ සබඳතාව වැඩිදියුණු කරන ආකාරය.</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යෙසායා 58:6-7 - "මා තෝරාගන්නා උපවාසය මෙය නොවේද: දුෂ්ටකමේ බැඳීම් ලිහිල් කිරීම, වියගහේ පටි ලිහා දැමීම, පීඩිතයන්ට නිදහස් වීමට ඉඩ හැරීම සහ සෑම වියගහක්ම කැඩීමද? එය නොවේද? කුසගින්නෙන් පෙළෙන අය සමඟ ඔබේ රොටි බෙදා ගැනීමට සහ නිවාස නොමැති දුප්පතුන් ඔබේ නිවසට ගෙන ඒමට; ඔබ නිරුවත දුටු විට, ඔහුව ආවරණය කිරීමට, ඔබේම මාංසයෙන් සැඟවීමට නොවේද?</w:t>
      </w:r>
    </w:p>
    <w:p/>
    <w:p>
      <w:r xmlns:w="http://schemas.openxmlformats.org/wordprocessingml/2006/main">
        <w:t xml:space="preserve">එස්රා 8:24 එවිට මම පූජකයන්ගේ ප්‍රධානීන් දොළොස් දෙනෙකු, ෂෙරෙබියා, හෂබියා සහ ඔවුන් සමඟ ඔවුන්ගේ සහෝදරයන් දස දෙනෙකු වෙන් කළෙමි.</w:t>
      </w:r>
    </w:p>
    <w:p/>
    <w:p>
      <w:r xmlns:w="http://schemas.openxmlformats.org/wordprocessingml/2006/main">
        <w:t xml:space="preserve">එස්රා පූජකයන් කණ්ඩායමක් දෙවියන් වහන්සේට පූජා හා යාච්ඤා ඔප්පු කිරීමට නායකත්වය දුන්නේය.</w:t>
      </w:r>
    </w:p>
    <w:p/>
    <w:p>
      <w:r xmlns:w="http://schemas.openxmlformats.org/wordprocessingml/2006/main">
        <w:t xml:space="preserve">1. යාච්ඤාවේ බලය: එස්රාගේ විශ්වාසවන්ත නායකත්වය ජාතියකට බලාපොරොත්තුවක් ලබා දුන් ආකාරය</w:t>
      </w:r>
    </w:p>
    <w:p/>
    <w:p>
      <w:r xmlns:w="http://schemas.openxmlformats.org/wordprocessingml/2006/main">
        <w:t xml:space="preserve">2. නිර්භීත නායකත්වය: එස්රා ආදර්ශයෙන් නායකත්වය දුන් ආකාරය</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2. ලූක් 22:31-32 - සයිමන්, සීමොන්, බලන්න, සාතන් ඔබව තිරිඟු මෙන් පෙරන පිණිස සාතන් ඉල්ලා සිටියේය, නමුත් මම ඔබ වෙනුවෙන් යාච්ඤා කළේ ඔබේ ඇදහිල්ල බිඳී නොයන ලෙසයි. ඔබ හැරී ගිය පසු ඔබේ සහෝදරයන් ශක්තිමත් කරන්න.</w:t>
      </w:r>
    </w:p>
    <w:p/>
    <w:p>
      <w:r xmlns:w="http://schemas.openxmlformats.org/wordprocessingml/2006/main">
        <w:t xml:space="preserve">එස්රා 8:25 රජු ද ඔහුගේ උපදේශකයන් ද ඔහුගේ ස්වාමිවරුන් ද එහි පැමිණ සිටි සියලු ඉශ්රායෙල්වරුන් ද ඔප්පු කළ අපගේ දෙවියන් වහන්සේගේ මාලිගාවේ පූජාව වන රිදී ද රන් ද භාජන ද ඔවුන්ට කිරා මැන බැලූ සේක.</w:t>
      </w:r>
    </w:p>
    <w:p/>
    <w:p>
      <w:r xmlns:w="http://schemas.openxmlformats.org/wordprocessingml/2006/main">
        <w:t xml:space="preserve">දෙවියන් වහන්සේගේ මාලිගාවේ පූජාව රජු, ඔහුගේ උපදේශකයන්, ස්වාමිවරුන් සහ පැමිණ සිටි සියලු ඉශ්රායෙල්වරුන් විසින් කිරා මැන බලා ඉදිරිපත් කරන ලදී.</w:t>
      </w:r>
    </w:p>
    <w:p/>
    <w:p>
      <w:r xmlns:w="http://schemas.openxmlformats.org/wordprocessingml/2006/main">
        <w:t xml:space="preserve">1. ත්‍යාගශීලීව දීමේ බලය</w:t>
      </w:r>
    </w:p>
    <w:p/>
    <w:p>
      <w:r xmlns:w="http://schemas.openxmlformats.org/wordprocessingml/2006/main">
        <w:t xml:space="preserve">2. ප්‍රජාවේ සහ එකමුතුකමේ වැදගත්කම</w:t>
      </w:r>
    </w:p>
    <w:p/>
    <w:p>
      <w:r xmlns:w="http://schemas.openxmlformats.org/wordprocessingml/2006/main">
        <w:t xml:space="preserve">1. ක්‍රියා 4:32-37 මුල් පල්ලියේ ත්‍යාගශීලීත්වයේ බලය</w:t>
      </w:r>
    </w:p>
    <w:p/>
    <w:p>
      <w:r xmlns:w="http://schemas.openxmlformats.org/wordprocessingml/2006/main">
        <w:t xml:space="preserve">2. හිතෝපදේශ 3:9-10 ඔබේ ධනයෙන්ද ඔබේ සියලු අස්වැන්නෙන් පළමු ඵලයෙන්ද ස්වාමීන්වහන්සේට ගෞරව කරන්න.</w:t>
      </w:r>
    </w:p>
    <w:p/>
    <w:p>
      <w:r xmlns:w="http://schemas.openxmlformats.org/wordprocessingml/2006/main">
        <w:t xml:space="preserve">එස්රා 8:26 මම ඔවුන්ගේ අතට රිදී තලෙන්ත හයසිය පනහක් ද රිදී භාජන තලෙන්ත සියයක් ද රන් තලෙන්ත සියයක් ද කිරා බැලුවෙමි.</w:t>
      </w:r>
    </w:p>
    <w:p/>
    <w:p>
      <w:r xmlns:w="http://schemas.openxmlformats.org/wordprocessingml/2006/main">
        <w:t xml:space="preserve">එස්රා සහ ඔහුගේ සගයන් සමිඳාණන් වහන්සේට රිදී සහ රන් පඬුරක් ගෙනාවෝ ය.</w:t>
      </w:r>
    </w:p>
    <w:p/>
    <w:p>
      <w:r xmlns:w="http://schemas.openxmlformats.org/wordprocessingml/2006/main">
        <w:t xml:space="preserve">1: අප සැමවිටම ත්‍යාගශීලී විය යුතු අතර ස්වාමින් වහන්සේට දිය යුතුය, මන්ද ඔහු අප වෙනුවෙන් විශාල දේවල් කර ඇත.</w:t>
      </w:r>
    </w:p>
    <w:p/>
    <w:p>
      <w:r xmlns:w="http://schemas.openxmlformats.org/wordprocessingml/2006/main">
        <w:t xml:space="preserve">2: අප අපගේ සම්පත් සමඟ මසුරු නොවිය යුතුය, නමුත් අපගේ කාලය, කුසලතා සහ වස්තු නොමසුරුව සමිඳාණන් වහන්සේට පූජා කළ යුතුය.</w:t>
      </w:r>
    </w:p>
    <w:p/>
    <w:p>
      <w:r xmlns:w="http://schemas.openxmlformats.org/wordprocessingml/2006/main">
        <w:t xml:space="preserve">1: 2 කොරින්ති 9:7 - ඔබ සෑම කෙනෙකුම දීමට ඔබ සිතින් තීරණය කළ දේ දිය යුතුය, අකමැත්තෙන් හෝ බල කිරීමකින් නොවේ, මන්ද දෙවියන් වහන්සේ සතුටු සිතින් දෙන්නෙකුට ප්‍රේම කරයි.</w:t>
      </w:r>
    </w:p>
    <w:p/>
    <w:p>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එස්රා 8:27 රන් බාසන් විස්සක්, බෙර දහසක්; රන් හා සමාන අනර්ඝ තඹ භාජන දෙකක්.</w:t>
      </w:r>
    </w:p>
    <w:p/>
    <w:p>
      <w:r xmlns:w="http://schemas.openxmlformats.org/wordprocessingml/2006/main">
        <w:t xml:space="preserve">එස්රා 8:27 රන් බාසන් විස්සක් සහ සිහින් තඹ භාජන දෙකක් විස්තර කරයි, ඒ දෙකම අනර්ඝයි.</w:t>
      </w:r>
    </w:p>
    <w:p/>
    <w:p>
      <w:r xmlns:w="http://schemas.openxmlformats.org/wordprocessingml/2006/main">
        <w:t xml:space="preserve">1. දෙවියන්ගේ නොපෙනෙන ආශීර්වාද: දෙවියන්ගේ වටිනා ත්‍යාග ඇසට පෙනෙනවාට වඩා වැඩි වන්නේ කෙසේද?</w:t>
      </w:r>
    </w:p>
    <w:p/>
    <w:p>
      <w:r xmlns:w="http://schemas.openxmlformats.org/wordprocessingml/2006/main">
        <w:t xml:space="preserve">2. කෘතඥතාවේ පූජා: දෙවියන් වහන්සේගේ ත්යාගශීලීත්වය පිළිගැනීම</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ගීතාවලිය 19:10 - රන්වලට වඩා, ඉතා සියුම් රන්වලට වඩා ඒවා ආශා කළ යුතු ය; මීපැණිවලට වඩා පැණිරසයි.</w:t>
      </w:r>
    </w:p>
    <w:p/>
    <w:p>
      <w:r xmlns:w="http://schemas.openxmlformats.org/wordprocessingml/2006/main">
        <w:t xml:space="preserve">එස්රා 8:28 මම ඔවුන්ට කීවෙමි: ඔබ සමිඳාණන් වහන්සේට ශුද්ධ ය; භාජන ද ශුද්ධ ය; රිදී සහ රන් ඔබේ පියවරුන්ගේ දෙවි සමිඳාණන් වහන්සේට ස්වේච්ඡා පූජාවකි.</w:t>
      </w:r>
    </w:p>
    <w:p/>
    <w:p>
      <w:r xmlns:w="http://schemas.openxmlformats.org/wordprocessingml/2006/main">
        <w:t xml:space="preserve">එස්රා සහ ඊශ්‍රායෙල් සෙනඟ සමිඳාණන් වහන්සේට ස්වේච්ඡා පූජාවක් ලෙස රන්, රිදී සහ භාජන පූජා කළහ.</w:t>
      </w:r>
    </w:p>
    <w:p/>
    <w:p>
      <w:r xmlns:w="http://schemas.openxmlformats.org/wordprocessingml/2006/main">
        <w:t xml:space="preserve">1. ත්‍යාගශීලී ජීවිතයක් ගත කිරීම සහ නමස්කාර කිරීම: අපගේ දේපළ දෙවියන් වහන්සේට පූජා කිරීම</w:t>
      </w:r>
    </w:p>
    <w:p/>
    <w:p>
      <w:r xmlns:w="http://schemas.openxmlformats.org/wordprocessingml/2006/main">
        <w:t xml:space="preserve">2. දීමේ ප්‍රීතිය: අපගේ පූජාවන් සමඟ දෙවියන් වහන්සේට අපගේ කෘතඥතාව ප්‍රකාශ කිරීම</w:t>
      </w:r>
    </w:p>
    <w:p/>
    <w:p>
      <w:r xmlns:w="http://schemas.openxmlformats.org/wordprocessingml/2006/main">
        <w:t xml:space="preserve">1.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හිතෝපදේශ 3: 9-10 - "ඔබේ ධනයෙන්ද ඔබේ සියලු අස්වැන්නේ පළමු පලවලින්ද ස්වාමීන්වහන්සේට ගෞරව කරන්න; එවිට ඔබේ අටුකොටු බහුල වනු ඇත, ඔබේ බඳුන් වයින්වලින් පිරී යනු ඇත."</w:t>
      </w:r>
    </w:p>
    <w:p/>
    <w:p>
      <w:r xmlns:w="http://schemas.openxmlformats.org/wordprocessingml/2006/main">
        <w:t xml:space="preserve">එස්රා 8:29 යෙරුසලමෙහි, සමිඳාණන් වහන්සේගේ මාලිගාවේ කුටිවල පූජකයන්ගේ ද ලෙවීවරුන්ගේ ද ඉශ්‍රායෙල් පියවරුන්ගේ ප්‍රධානීන්ගේ ද ප්‍රධානීන් ඉදිරියෙහි ඔබ ඒවා කිරා බලන තුරු බලා සිටින්න.</w:t>
      </w:r>
    </w:p>
    <w:p/>
    <w:p>
      <w:r xmlns:w="http://schemas.openxmlformats.org/wordprocessingml/2006/main">
        <w:t xml:space="preserve">එස්රා ඊශ්‍රායෙල්වරුන්ට උපදෙස් දුන්නේ ඔවුන් යෙරුසලමට ප්‍රවාහනය කරමින් සිටි භාණ්ඩ පූජකයන්ගේ ප්‍රධානීන් සහ ලෙවීවරුන් වෙතට ළඟා වන තුරු බලා සිටින ලෙසයි.</w:t>
      </w:r>
    </w:p>
    <w:p/>
    <w:p>
      <w:r xmlns:w="http://schemas.openxmlformats.org/wordprocessingml/2006/main">
        <w:t xml:space="preserve">1. දේව වචනයට කීකරු වීමේ වැදගත්කම</w:t>
      </w:r>
    </w:p>
    <w:p/>
    <w:p>
      <w:r xmlns:w="http://schemas.openxmlformats.org/wordprocessingml/2006/main">
        <w:t xml:space="preserve">2. සැලකිල්ලෙන් හා කඩිසරව ස්වාමීන්ගේ ගෘහය සැමරීම</w:t>
      </w:r>
    </w:p>
    <w:p/>
    <w:p>
      <w:r xmlns:w="http://schemas.openxmlformats.org/wordprocessingml/2006/main">
        <w:t xml:space="preserve">1. ද්විතීය කථාව 6:5-7 "නුඹේ මුළු හදවතින්ද නුඹේ මුළු ආත්මයෙන්ද නුඹේ මුළු ශක්තියෙන්ද නුඹේ දෙවිවූ ස්වාමීන්වහන්සේට ප්‍රේමකරන්න. අද මා නුඹට අණකරන මේ වචන නුඹේ සිතෙහි තිබේවා. නුඹලා ඒවා උනන්දුවෙන් ඉගැන්විය යුතුය. ඔබේ දරුවන්ට, ඔබ ඔබේ නිවසේ හිඳගෙන සිටින විටත්, ඔබ මාර්ගයේ යන විටත්, ඔබ සයනය කරන විටත්, ඔබ නැඟිටින විටත් ඔවුන් ගැන කතා කරන්න.</w:t>
      </w:r>
    </w:p>
    <w:p/>
    <w:p>
      <w:r xmlns:w="http://schemas.openxmlformats.org/wordprocessingml/2006/main">
        <w:t xml:space="preserve">2. ගීතාවලිය 122:1 "'අපි සමිඳාණන් වහන්සේගේ මාලිගාවට යමු' කියා ඔවුන් මට පැවසූ විට මම සතුටු වුණා."</w:t>
      </w:r>
    </w:p>
    <w:p/>
    <w:p>
      <w:r xmlns:w="http://schemas.openxmlformats.org/wordprocessingml/2006/main">
        <w:t xml:space="preserve">එස්රා 8:30 එබැවින් පූජකයන් ද ලෙවීවරුන් ද රිදී, රන් සහ භාජන අපගේ දෙවියන් වහන්සේගේ මාලිගාවට ජෙරුසලමට ගෙන ඒම සඳහා බර රැගෙන ගියහ.</w:t>
      </w:r>
    </w:p>
    <w:p/>
    <w:p>
      <w:r xmlns:w="http://schemas.openxmlformats.org/wordprocessingml/2006/main">
        <w:t xml:space="preserve">පූජකයන් සහ ලෙවීවරු රිදී, රන් සහ භාජන දෙවියන් වහන්සේගේ ගෘහයට ගෙන ඒම සඳහා ජෙරුසලමට ගෙන ගියහ.</w:t>
      </w:r>
    </w:p>
    <w:p/>
    <w:p>
      <w:r xmlns:w="http://schemas.openxmlformats.org/wordprocessingml/2006/main">
        <w:t xml:space="preserve">1. දෙවියන්ගේ නිවස අපේ හොඳම දේ වටිනවා</w:t>
      </w:r>
    </w:p>
    <w:p/>
    <w:p>
      <w:r xmlns:w="http://schemas.openxmlformats.org/wordprocessingml/2006/main">
        <w:t xml:space="preserve">2. දෙවියන්ගේ ආශීර්වාද අගය කිරීම</w:t>
      </w:r>
    </w:p>
    <w:p/>
    <w:p>
      <w:r xmlns:w="http://schemas.openxmlformats.org/wordprocessingml/2006/main">
        <w:t xml:space="preserve">1. ද්විතීය කථාව 12:5-7 - එහි දී ඔබ ඔබේ දෙවි සමිඳාණන් වහන්සේ ඉදිරියෙහි ඔබ අනුභව කරනු ඇත, ඔබේ දෙවි සමිඳාණන් වහන්සේ ඔබට ආශීර්වාද කළ ඔබ සහ ඔබේ පවුල්වලට ඔබ අත තබන සියල්ල ගැන ඔබ ප්‍රීති වන්න.</w:t>
      </w:r>
    </w:p>
    <w:p/>
    <w:p>
      <w:r xmlns:w="http://schemas.openxmlformats.org/wordprocessingml/2006/main">
        <w:t xml:space="preserve">6 අද දවසේ අප මෙහි කරන සෑම මනුෂ්‍යයෙක් ම තමාගේ ඇස් ඉදිරියෙහි හරි යයි සලකන සියල්ලෙන් පසු ඔබ නොකළ යුතු ය.</w:t>
      </w:r>
    </w:p>
    <w:p/>
    <w:p>
      <w:r xmlns:w="http://schemas.openxmlformats.org/wordprocessingml/2006/main">
        <w:t xml:space="preserve">7 මන්ද, ඔබේ දෙවි සමිඳාණන් වහන්සේ ඔබට දෙන විවේකයට සහ උරුමයට ඔබ තවමත් පැමිණ නැත.</w:t>
      </w:r>
    </w:p>
    <w:p/>
    <w:p>
      <w:r xmlns:w="http://schemas.openxmlformats.org/wordprocessingml/2006/main">
        <w:t xml:space="preserve">2. මතෙව් 6: 19-21 - සලබයා සහ මලකඩ දූෂණය කරන, සොරුන් කඩා සොරකම් කරන පොළොව මත ඔබ වෙනුවෙන් වස්තු රැස් නොකරන්න.</w:t>
      </w:r>
    </w:p>
    <w:p/>
    <w:p>
      <w:r xmlns:w="http://schemas.openxmlformats.org/wordprocessingml/2006/main">
        <w:t xml:space="preserve">20 නුමුත් සලබයාවත් මලකඩවත් දූෂ්‍ය නොකරන, සොරුන් කඩා නොගෙන සොරකම් නොකරන ස්වර්ගයෙහි ඔබ උදෙසා වස්තු රැස්කරගන්න.</w:t>
      </w:r>
    </w:p>
    <w:p/>
    <w:p>
      <w:r xmlns:w="http://schemas.openxmlformats.org/wordprocessingml/2006/main">
        <w:t xml:space="preserve">21 මක්නිසාද නුඹේ වස්තුව කොතැනද, නුඹේ සිතද ඇත්තේය.</w:t>
      </w:r>
    </w:p>
    <w:p/>
    <w:p>
      <w:r xmlns:w="http://schemas.openxmlformats.org/wordprocessingml/2006/main">
        <w:t xml:space="preserve">එස්රා 8:31 ඉන්පසු අපි පළමු මාසයේ දොළොස්වන දින අහවා ගඟෙන් යෙරුසලමට යන්නට පිටත්ව ගියෙමු. මාර්ගය අසල රැඳී සිටි පරිදි.</w:t>
      </w:r>
    </w:p>
    <w:p/>
    <w:p>
      <w:r xmlns:w="http://schemas.openxmlformats.org/wordprocessingml/2006/main">
        <w:t xml:space="preserve">පළමු මාසයේ දොළොස්වන දින ඊශ්‍රායෙල් සෙනඟ අහවා ගඟෙන් පිටත් වී යෙරුසලමට ගියෝය. දෙවි ඔවුන්ව ඔවුන්ගේ සතුරන්ගෙන් සහ මඟදී සැඟවී සිට පහර දීමට උත්සාහ කළ අයගෙන් ඔවුන්ව ආරක්ෂා කළේය.</w:t>
      </w:r>
    </w:p>
    <w:p/>
    <w:p>
      <w:r xmlns:w="http://schemas.openxmlformats.org/wordprocessingml/2006/main">
        <w:t xml:space="preserve">1. දෙවියන්ගේ හස්තය: දෙවියන් වහන්සේ අපව ආරක්ෂා කරන සහ මඟ පෙන්වන ආකාරය</w:t>
      </w:r>
    </w:p>
    <w:p/>
    <w:p>
      <w:r xmlns:w="http://schemas.openxmlformats.org/wordprocessingml/2006/main">
        <w:t xml:space="preserve">2. දෙවියන්ගේ ගැලවීම: දුෂ්කර කාලවලදී ඔහුගේ ආරක්ෂාව අත්විඳීම</w:t>
      </w:r>
    </w:p>
    <w:p/>
    <w:p>
      <w:r xmlns:w="http://schemas.openxmlformats.org/wordprocessingml/2006/main">
        <w:t xml:space="preserve">1. ගීතාවලිය 37: 23-24 - "මනුෂ්‍යයෙකුගේ පියවර සමිඳාණන් වහන්සේ විසින් පිහිටුවනු ලැබේ, ඔහු තම මාර්ගයට ප්‍රිය කරන විට, ඔහු වැටුණත්, ඔහු හිස පහත් නොකරනු ඇත, මන්ද සමිඳාණන් වහන්සේ ඔහුගේ අත උසුලන සේක."</w:t>
      </w:r>
    </w:p>
    <w:p/>
    <w:p>
      <w:r xmlns:w="http://schemas.openxmlformats.org/wordprocessingml/2006/main">
        <w:t xml:space="preserve">2. ගීතාවලිය 121:3-4 - "ඔහු ඔබගේ පාදය සෙලවීමට ඉඩ නොදෙන්නේය; ඔබ රකින තැනැත්තා නිදිමත නොවන්නේය. බලන්න, ඊශ්‍රායෙල්වරුන් රකින තැනැත්තා නිදා ගන්නේවත් නිදා ගන්නේවත් නැත."</w:t>
      </w:r>
    </w:p>
    <w:p/>
    <w:p>
      <w:r xmlns:w="http://schemas.openxmlformats.org/wordprocessingml/2006/main">
        <w:t xml:space="preserve">එස්රා 8:32 අපි ජෙරුසලමට පැමිණ තෙදිනක් එහි සිටියෙමු.</w:t>
      </w:r>
    </w:p>
    <w:p/>
    <w:p>
      <w:r xmlns:w="http://schemas.openxmlformats.org/wordprocessingml/2006/main">
        <w:t xml:space="preserve">බැබිලෝනියේ සිට යෙරුසලමට ගිය පසු කණ්ඩායම දින තුනක් විවේක ගත්තා.</w:t>
      </w:r>
    </w:p>
    <w:p/>
    <w:p>
      <w:r xmlns:w="http://schemas.openxmlformats.org/wordprocessingml/2006/main">
        <w:t xml:space="preserve">1. විවේකය සඳහා කාලය ගත කිරීමට බිය නොවන්න - එස්රා 8:32</w:t>
      </w:r>
    </w:p>
    <w:p/>
    <w:p>
      <w:r xmlns:w="http://schemas.openxmlformats.org/wordprocessingml/2006/main">
        <w:t xml:space="preserve">2. ජෙරුසලමට යන ගමන ප්‍රතිලාභදායකයි - එස්රා 8:32</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 ගීතාවලිය 121:1-2 - මම කඳු දෙසට මගේ ඇස් ඔසවන්නෙමි. මගේ උදව් ලැබෙන්නේ කොහෙන්ද? මාගේ උපකාරය පැමිණෙන්නේ අහසත් පොළොවත් සෑදූ ස්වාමීන්වහන්සේගෙන්ය.</w:t>
      </w:r>
    </w:p>
    <w:p/>
    <w:p>
      <w:r xmlns:w="http://schemas.openxmlformats.org/wordprocessingml/2006/main">
        <w:t xml:space="preserve">එස්රා 8:33 හතරවෙනි දවසේදී අපේ දෙවියන්වහන්සේගේ ගෘහයෙහි පූජක උරියාගේ පුත්‍රයා වන මෙරෙමොත් අතින් රිදීද රත්‍රන්ද භාජනද කිරා තැබුවේය. ඔහු සමඟ පිනෙහාස්ගේ පුත් එලෙයාසර් ද විය. ඔවුන් සමඟ යේෂුවාගේ පුත් ජෝසාබාද් සහ ලෙවීවරුන් වන බිනුයිගේ පුත් නෝදියියා ද විය.</w:t>
      </w:r>
    </w:p>
    <w:p/>
    <w:p>
      <w:r xmlns:w="http://schemas.openxmlformats.org/wordprocessingml/2006/main">
        <w:t xml:space="preserve">මෙරෙමොත්, එලෙයාසර්, යෝසාබාද් සහ නෝවාදියා සතරවෙනි දවසේදී දෙවියන්වහන්සේගේ ගෘහයේ රිදී, රන් සහ භාජන කිරා මැන බැලුවෝය.</w:t>
      </w:r>
    </w:p>
    <w:p/>
    <w:p>
      <w:r xmlns:w="http://schemas.openxmlformats.org/wordprocessingml/2006/main">
        <w:t xml:space="preserve">1. ස්වාමින් වහන්සේට විශ්වාසවන්ත සේවයේ වැදගත්කම</w:t>
      </w:r>
    </w:p>
    <w:p/>
    <w:p>
      <w:r xmlns:w="http://schemas.openxmlformats.org/wordprocessingml/2006/main">
        <w:t xml:space="preserve">2. පූජකත්වයේ වගකීම</w:t>
      </w:r>
    </w:p>
    <w:p/>
    <w:p>
      <w:r xmlns:w="http://schemas.openxmlformats.org/wordprocessingml/2006/main">
        <w:t xml:space="preserve">1. මතෙව් 25:21 - ඔහුගේ ස්වාමියා ඔහුට කතා කොට, "හොඳයි, හොඳ විශ්වාසවන්ත සේවකයෙක්. ඔබ ස්වල්ප වේලාවක් විශ්වාසවන්තව සිට ඇත; මම ඔබව බොහෝ සෙයින් සකස් කරමි.</w:t>
      </w:r>
    </w:p>
    <w:p/>
    <w:p>
      <w:r xmlns:w="http://schemas.openxmlformats.org/wordprocessingml/2006/main">
        <w:t xml:space="preserve">2. හෙබ්‍රෙව් 13:17 - ඔබේ නායකයන්ට කීකරු වී ඔවුන්ට යටත් වන්න, මන්ද ඔවුන් ගණන් දිය යුතු අය ලෙස ඔබේ ආත්මය ගැන සෝදිසියෙන් සිටින බැවිනි. ඔවුන්ට කෙඳිරිගෑමෙන් නොව ප්‍රීතියෙන් මෙය කිරීමට ඉඩ දෙන්න, මක්නිසාද එයින් ඔබට කිසි ප්‍රයෝජනයක් නොවනු ඇත.</w:t>
      </w:r>
    </w:p>
    <w:p/>
    <w:p>
      <w:r xmlns:w="http://schemas.openxmlformats.org/wordprocessingml/2006/main">
        <w:t xml:space="preserve">එස්රා 8:34 සෑම කෙනෙකුගේම අංකයෙන්ද බරින්ද: ඒ වන විට සියලු බර ලියා ඇත.</w:t>
      </w:r>
    </w:p>
    <w:p/>
    <w:p>
      <w:r xmlns:w="http://schemas.openxmlformats.org/wordprocessingml/2006/main">
        <w:t xml:space="preserve">එස්රා 8 හි එක් එක් භාණ්ඩයේ ප්‍රමාණය සහ බර ඇතුළුව රත්‍රන් සහ රිදී නැව්ගත කිරීමක් පිළිබඳ තොරතුරු වාර්තා කරයි.</w:t>
      </w:r>
    </w:p>
    <w:p/>
    <w:p>
      <w:r xmlns:w="http://schemas.openxmlformats.org/wordprocessingml/2006/main">
        <w:t xml:space="preserve">1. දුෂ්කර කාලවලදී දෙවියන්ගේ සැපයුම</w:t>
      </w:r>
    </w:p>
    <w:p/>
    <w:p>
      <w:r xmlns:w="http://schemas.openxmlformats.org/wordprocessingml/2006/main">
        <w:t xml:space="preserve">2. නිවැරදි වාර්තා තබා ගැනීමේ ප්‍රතිලාභ</w:t>
      </w:r>
    </w:p>
    <w:p/>
    <w:p>
      <w:r xmlns:w="http://schemas.openxmlformats.org/wordprocessingml/2006/main">
        <w:t xml:space="preserve">1. යාකොබ් 1:17 - සෑම යහපත් දීමනාවක්ම සහ සෑම පරිපූර්ණ දීමනාවක්ම ඉහළින් පැමිණෙන අතර ආලෝකයේ පියාණන්ගෙන් බැස එන්නේය.</w:t>
      </w:r>
    </w:p>
    <w:p/>
    <w:p>
      <w:r xmlns:w="http://schemas.openxmlformats.org/wordprocessingml/2006/main">
        <w:t xml:space="preserve">2. හිතෝපදේශ 22:3 - නුවණැති මිනිසෙක් නපුර දැක සැඟවී සිටියි.</w:t>
      </w:r>
    </w:p>
    <w:p/>
    <w:p>
      <w:r xmlns:w="http://schemas.openxmlformats.org/wordprocessingml/2006/main">
        <w:t xml:space="preserve">එස්රා 8:35 වහල්භාවයෙන් පිටතට ගෙන ආ අයගේ පුත්‍රයෝ ද ඉශ්‍රායෙල්ගේ දෙවියන් වහන්සේට දවන පූජා ඔප්පු කළෝය, මුළු ඉශ්‍රායෙල් සඳහා ගොනුන් දොළොස් දෙනෙක්ද, බැටළු පැටවුන් අනූහයක්ද, බැටළු පැටවුන් හැත්තෑහත්දෙනෙක්ද, ඔහු දොළොස්දෙනෙක්ද ඔප්පු කළෝය. පාප පූජාවක් සඳහා එළුවන්: මේ සියල්ල සමිඳාණන් වහන්සේට දවන පූජාවක් විය.</w:t>
      </w:r>
    </w:p>
    <w:p/>
    <w:p>
      <w:r xmlns:w="http://schemas.openxmlformats.org/wordprocessingml/2006/main">
        <w:t xml:space="preserve">වහල්භාවයෙන් නිදහස් වූ ඊශ්‍රායෙල්වරුන්ගේ පූජාවන් මෙම කොටසේ වාර්තා වේ.</w:t>
      </w:r>
    </w:p>
    <w:p/>
    <w:p>
      <w:r xmlns:w="http://schemas.openxmlformats.org/wordprocessingml/2006/main">
        <w:t xml:space="preserve">1. දෙවියන්ට පුද පූජා පැවැත්වීමේ වැදගත්කම.</w:t>
      </w:r>
    </w:p>
    <w:p/>
    <w:p>
      <w:r xmlns:w="http://schemas.openxmlformats.org/wordprocessingml/2006/main">
        <w:t xml:space="preserve">2. පරීක්ෂාවේදී ඇදහිල්ලේ බලය.</w:t>
      </w:r>
    </w:p>
    <w:p/>
    <w:p>
      <w:r xmlns:w="http://schemas.openxmlformats.org/wordprocessingml/2006/main">
        <w:t xml:space="preserve">1. පිලිප්පි 4:4-7 - සමිඳාණන් වහන්සේ තුළ සැමවිටම ප්‍රීති වන්න; නැවතත් මම කියමි, ප්රීති වන්න. ඔබේ මෘදුකම සෑම කෙනෙකුටම දැන ගැනීමට ඉඩ දෙන්න.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එස්රා 8:36 ඔව්හු රජුගේ පැවරුම් රජුගේ ලුතිනන්වරුන්ට ද ගඟෙන් එගොඩ වූ ආණ්ඩුකාරවරුන්ට ද භාර දුන්හ.</w:t>
      </w:r>
    </w:p>
    <w:p/>
    <w:p>
      <w:r xmlns:w="http://schemas.openxmlformats.org/wordprocessingml/2006/main">
        <w:t xml:space="preserve">එස්රා 8:36 විස්තර කරන්නේ මිනිසුන්ට සහ දෙවිගේ ගෘහයට උපකාර කිරීම සඳහා රජවරුන්ගේ නියෝග ඔවුන්ගේ ලුතිනන්වරුන්ට සහ ආණ්ඩුකාරවරුන්ට ලබා දුන් ආකාරයයි.</w:t>
      </w:r>
    </w:p>
    <w:p/>
    <w:p>
      <w:r xmlns:w="http://schemas.openxmlformats.org/wordprocessingml/2006/main">
        <w:t xml:space="preserve">1. කීකරුකම තුළින් ස්වාමින් වහන්සේට සේවය කිරීම - දෙවියන් වහන්සේගේ කැමැත්තට විශ්වාසවන්තකම පෙන්වීම</w:t>
      </w:r>
    </w:p>
    <w:p/>
    <w:p>
      <w:r xmlns:w="http://schemas.openxmlformats.org/wordprocessingml/2006/main">
        <w:t xml:space="preserve">2. අන් අය වෙත ළඟා වීම - දෙවියන් වහන්සේගේ කාර්යයට උපකාර කිරීමේ ප්‍රීතිය</w:t>
      </w:r>
    </w:p>
    <w:p/>
    <w:p>
      <w:r xmlns:w="http://schemas.openxmlformats.org/wordprocessingml/2006/main">
        <w:t xml:space="preserve">1. ද්විතීය කථාව 30:8 - "ඔබ හැරී ගොස් ස්වාමීන්වහන්සේගේ හඬට කීකරු වන්න, අද මා ඔබට අණ කරන ඔහුගේ සියලු ආඥා කරන්න."</w:t>
      </w:r>
    </w:p>
    <w:p/>
    <w:p>
      <w:r xmlns:w="http://schemas.openxmlformats.org/wordprocessingml/2006/main">
        <w:t xml:space="preserve">2. මතෙව් 25:40 - "රජතුමා පිළිතුරු දෙමින් ඔවුන්ට කියනු ඇත, සැබැවින් ම මම ඔබට කියමි, ඔබ මගේ මේ සහෝදරයන්ගෙන් කුඩා කෙනෙකුට එය කළ තරමට ඔබ එය මට කළා."</w:t>
      </w:r>
    </w:p>
    <w:p/>
    <w:p>
      <w:r xmlns:w="http://schemas.openxmlformats.org/wordprocessingml/2006/main">
        <w:t xml:space="preserve">එස්රා 9වන පරිච්ඡේදයේ අවධානය යොමු කරන්නේ ඊශ්‍රායෙල්වරුන් සහ අවට ජාතීන් අතර ඇති වූ අන්තර් විවාහවලට එස්රා දක්වන ප්‍රතිචාරයයි. මෙම පරිච්ඡේදය දෙවියන්ගේ අණපනත් උල්ලංඝණය කිරීම සහ පාපොච්චාරණය සහ පසුතැවිලි වීමේ යාච්ඤාව සම්බන්ධයෙන් එස්රාගේ දුක්ඛිතභාවය ඉස්මතු කරයි.</w:t>
      </w:r>
    </w:p>
    <w:p/>
    <w:p>
      <w:r xmlns:w="http://schemas.openxmlformats.org/wordprocessingml/2006/main">
        <w:t xml:space="preserve">1 වන ඡේදය: පරිච්ඡේදය ආරම්භ වන්නේ ඊශ්‍රායෙල්වරුන් සහ දේශයේ මිනිසුන් අතර ඇති විවාහයන් ගැන එස්රා ඉගෙන ගන්නා ආකාරය විස්තර කිරීමෙනි. වෙනත් ජාතීන්ගෙන් වෙන්ව සිටීමට දෙවියන්වහන්සේගේ අණට පටහැනි බැවින්, මෙම අකීකරුකම නිසා ඔහු දැඩි ලෙස කනස්සල්ලට පත්ව සිටී (එස්රා 9:1-2).</w:t>
      </w:r>
    </w:p>
    <w:p/>
    <w:p>
      <w:r xmlns:w="http://schemas.openxmlformats.org/wordprocessingml/2006/main">
        <w:t xml:space="preserve">2 වන ඡේදය: එස්රා දෙවියන් වහන්සේ ඉදිරියෙහි ඔහුගේ ශෝකය සහ වේදනාව ප්‍රකාශ කරන ආකාරය පිළිබඳ කථාව අවධානය යොමු කරයි. ඔහු තම ඇඳුම් ඉරාගෙන, හිසෙන් සහ රැවුලෙන් හිසකෙස් ඉවතට ගෙන, දණින් වැටී යාච්ඤා කරයි. ඔහු මිනිසුන්ගේ පව් පාපොච්චාරණය කරයි, ඔවුන්ගේ අවිශ්වාසය පිළිගනී (එස්රා 9:3-15).</w:t>
      </w:r>
    </w:p>
    <w:p/>
    <w:p>
      <w:r xmlns:w="http://schemas.openxmlformats.org/wordprocessingml/2006/main">
        <w:t xml:space="preserve">3වන ඡේදය: එස්රා යාච්ඤා කරන විට විශාල රැස්වීමක් ඔහු වටා එක්රැස් වන ආකාරය වාර්තාවේ උද්දීපනය කරයි. ඔවුන් ද ඔවුන්ගේ ක්‍රියාවන් ගැන පසුතැවිලි වන අතර පසුතැවිල්ලේ සලකුණක් ලෙස තම විදේශික සහකරුවාගෙන් වෙන්වීමට එකඟ වෙති (එස්රා 9:16-10:17).</w:t>
      </w:r>
    </w:p>
    <w:p/>
    <w:p>
      <w:r xmlns:w="http://schemas.openxmlformats.org/wordprocessingml/2006/main">
        <w:t xml:space="preserve">සාරාංශයක් ලෙස, එස්රා හි නවවන පරිච්ඡේදය, ගිවිසුමේ විශ්වාසවන්තභාවය යළි පිහිටුවීමේදී අත්විඳින ලද විපත්තිය සහ පසුතැවිල්ල නිරූපණය කරයි. සොයාගැනීම් තුළින් ප්‍රකාශිත සැලකිල්ල සහ යාච්ඤාවෙන් සාක්ෂාත් කරගත් හෘදයාංගම විලාපය ඉස්මතු කිරීම. වැරදි සඳහා කරන ලද පිළිගැනීම සහ කීකරුකම සඳහා කැපවීම ප්‍රදර්ශනය කිරීම දිව්‍යමය විශ්වාසය නියෝජනය කරන ප්‍රතිමූර්තියක්, ධාර්මිකව ජීවත්වීම සඳහා ප්‍රතිෂ්ඨාපනය කිරීම පිළිබඳ සහතිකයක්, මැවුම්කරු-දෙවියන් වහන්සේ සහ තෝරාගත් ජනතාව-ඊශ්‍රායෙල් අතර ගිවිසුම් සබඳතාවයට ගෞරව කිරීම සඳහා කැපවීම නිරූපණය කරයි.</w:t>
      </w:r>
    </w:p>
    <w:p/>
    <w:p>
      <w:r xmlns:w="http://schemas.openxmlformats.org/wordprocessingml/2006/main">
        <w:t xml:space="preserve">එස්රා 9:1 මේ දේවල් සිදු වූ විට අධිපතීන් මා වෙතට අවුත්, ”ඉශ්රායෙල් සෙනඟ ද පූජකයෝ ද ලෙවීවරු ද දේශයේ සෙනඟගෙන් වෙන් වී ඔවුන්ගේ පිළිකුල් ක්‍රියාවලට අනුව ක්‍රියා කළහ. කානානිවරුන්, හිත්තීවරුන්, පෙරිසිවරුන්, ජෙබුසිවරුන්, අම්මොන්වරුන්, මෝවබ්වරුන්, ඊජිප්තුවරුන් සහ අමෝරිවරුන්ගෙන්.</w:t>
      </w:r>
    </w:p>
    <w:p/>
    <w:p>
      <w:r xmlns:w="http://schemas.openxmlformats.org/wordprocessingml/2006/main">
        <w:t xml:space="preserve">ඊශ්‍රායෙල්වරුන් දේශයේ මිථ්‍යාදෘෂ්ටික ජනයාගෙන් වෙන් වී නොසිටි බවත්, ඔවුන්ගේ පව්කාර පිළිවෙත් අනුගමනය කරන බවත් කුමාරවරු එස්රාට දැනුම් දුන්හ.</w:t>
      </w:r>
    </w:p>
    <w:p/>
    <w:p>
      <w:r xmlns:w="http://schemas.openxmlformats.org/wordprocessingml/2006/main">
        <w:t xml:space="preserve">1. උකහා ගැනීමේ අනතුර - පරීක්ෂාවෙන් පිරුණු ලෝකයක දෙවියන් වහන්සේට විශ්වාසවන්තව සිටින්නේ කෙසේද.</w:t>
      </w:r>
    </w:p>
    <w:p/>
    <w:p>
      <w:r xmlns:w="http://schemas.openxmlformats.org/wordprocessingml/2006/main">
        <w:t xml:space="preserve">2. පාපයේ රැවටිලිකාර බව - පාපය අප ග්‍රහණය කර ගැනීමට පෙර එය හඳුනාගෙන වැළකීමේ වැදගත්කම.</w:t>
      </w:r>
    </w:p>
    <w:p/>
    <w:p>
      <w:r xmlns:w="http://schemas.openxmlformats.org/wordprocessingml/2006/main">
        <w:t xml:space="preserve">1. මතෙව් 15:10-14 - පුද්ගලයෙකු අපවිත්‍ර කරන දේ ගැන යේසුස්ගේ ඉගැන්වීම.</w:t>
      </w:r>
    </w:p>
    <w:p/>
    <w:p>
      <w:r xmlns:w="http://schemas.openxmlformats.org/wordprocessingml/2006/main">
        <w:t xml:space="preserve">2. රෝම 12:2 - මේ ලෝකයේ රටාවට අනුගත නොවන්න, නමුත් ඔබේ මනස අලුත් වීමෙන් පරිවර්තනය වන්න.</w:t>
      </w:r>
    </w:p>
    <w:p/>
    <w:p>
      <w:r xmlns:w="http://schemas.openxmlformats.org/wordprocessingml/2006/main">
        <w:t xml:space="preserve">එස්රා 9:2 මක්නිසාද ඔව්හු තම දූවරුන්ව තමන් උදෙසාද ඔවුන්ගේ පුත්‍රයන් උදෙසාද ගෙන ඇත. එවිට ශුද්ධ වූ වංශය එම රටවල ජනයා සමඟ මිශ්‍ර වී ඇත.</w:t>
      </w:r>
    </w:p>
    <w:p/>
    <w:p>
      <w:r xmlns:w="http://schemas.openxmlformats.org/wordprocessingml/2006/main">
        <w:t xml:space="preserve">ඊශ්‍රායෙල් සෙනඟ අවට ජාතීන් සමඟ විවාහ වී ඇති අතර ඔවුන්ගේ නායකයන් මෙම අකීකරු ක්‍රියාවට හවුල් වී ඇත.</w:t>
      </w:r>
    </w:p>
    <w:p/>
    <w:p>
      <w:r xmlns:w="http://schemas.openxmlformats.org/wordprocessingml/2006/main">
        <w:t xml:space="preserve">1. අන්තර් විවාහයේ පාපය: අකීකරුකම සහ එහි ප්‍රතිවිපාක</w:t>
      </w:r>
    </w:p>
    <w:p/>
    <w:p>
      <w:r xmlns:w="http://schemas.openxmlformats.org/wordprocessingml/2006/main">
        <w:t xml:space="preserve">2. පරීක්ෂාවට එරෙහි වීම: අපගේ කැපවීම තුළ ස්ථිරව සිටීමේ අවශ්‍යතාවය</w:t>
      </w:r>
    </w:p>
    <w:p/>
    <w:p>
      <w:r xmlns:w="http://schemas.openxmlformats.org/wordprocessingml/2006/main">
        <w:t xml:space="preserve">1. ද්විතීය කථාව 7: 3-4 - "ඔබ ඔවුන් සමඟ විවාහ නොවිය යුතුය, ඔබේ දුව ඔහුගේ පුතාට නොදිය යුතුය, ඔහුගේ දියණිය ඔබේ පුතාට නොගත යුතුය, මන්ද ඔවුන් ඔබේ පුතා මා අනුගමනය කිරීමෙන් ඉවතට හරවනු ඇත. ඔවුන් වෙනත් දෙවිවරුන්ට සේවය කළ හැකිය; එබැවින් සමිඳාණන් වහන්සේගේ උදහස ඔබට විරුද්ධ ව ඇවිළී ඔබ හදිසියේම විනාශ කරනු ඇත.</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එස්රා 9:3 මම මේ කාරණය ඇසූ විට, මම මගේ වස්ත්‍රය සහ සළුව ඉරා, මගේ හිසෙහි සහ රැවුලේ හිසකෙස් ගලවා, විස්මිතව වාඩි වීමි.</w:t>
      </w:r>
    </w:p>
    <w:p/>
    <w:p>
      <w:r xmlns:w="http://schemas.openxmlformats.org/wordprocessingml/2006/main">
        <w:t xml:space="preserve">එස්රා තමාට අසන්නට ලැබුණු ආරංචියෙන් කොතරම් විස්මයට පත් වූවාද කිවහොත්, ඔහු තම ඇඳුම් ඉරාගෙන තම හිසකෙස් ඇද ගත්තේය.</w:t>
      </w:r>
    </w:p>
    <w:p/>
    <w:p>
      <w:r xmlns:w="http://schemas.openxmlformats.org/wordprocessingml/2006/main">
        <w:t xml:space="preserve">1. අපගේ දුක් වේදනාවලට වඩා දෙවිගේ බලය විශාලය.</w:t>
      </w:r>
    </w:p>
    <w:p/>
    <w:p>
      <w:r xmlns:w="http://schemas.openxmlformats.org/wordprocessingml/2006/main">
        <w:t xml:space="preserve">2. විපත්ති කාලවලදී දියුණු වීම.</w:t>
      </w:r>
    </w:p>
    <w:p/>
    <w:p>
      <w:r xmlns:w="http://schemas.openxmlformats.org/wordprocessingml/2006/main">
        <w:t xml:space="preserve">1. රෝම 8:38-39, මක්නිසාද මරණයට හෝ ජීවිතයට හෝ දේවදූතයන්ට හෝ පාලකයන්ට හෝ පවතින දේට හෝ මතුවීමට ඇති දේවලට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2 කොරින්ති 4:17, මක්නිසාද යත්, මෙම සුළු මොහොතක පීඩාව, සියලු සැසඳීම් වලට වඩා සදාකාලික තේජස බරක් අප වෙනුවෙන් සූදානම් කරයි.</w:t>
      </w:r>
    </w:p>
    <w:p/>
    <w:p>
      <w:r xmlns:w="http://schemas.openxmlformats.org/wordprocessingml/2006/main">
        <w:t xml:space="preserve">Ezra 9:4 ඉශ්‍රායෙල්ගේ දෙවියන්වහන්සේගේ වචනවලට වෙවුලන සෑම කෙනෙක්ම මා වෙත රැස්වූවෝය, රැගෙන ගිය අයගේ වැරදි නිසා; සවස පූජාව තෙක් මම විස්මයෙන් වාඩි වී සිටියෙමි.</w:t>
      </w:r>
    </w:p>
    <w:p/>
    <w:p>
      <w:r xmlns:w="http://schemas.openxmlformats.org/wordprocessingml/2006/main">
        <w:t xml:space="preserve">තම වැරදි නිසා සමිඳාණන් වහන්සේගේ වචනවලට බිය වූ සෙනඟ එස්රා වෙත රැස් වූ අතර, සවස පූජාව දක්වා ඔහු පුදුමයට පත් විය.</w:t>
      </w:r>
    </w:p>
    <w:p/>
    <w:p>
      <w:r xmlns:w="http://schemas.openxmlformats.org/wordprocessingml/2006/main">
        <w:t xml:space="preserve">1. දේවවචනය බිය සහ භීතිය ගෙන දෙයි</w:t>
      </w:r>
    </w:p>
    <w:p/>
    <w:p>
      <w:r xmlns:w="http://schemas.openxmlformats.org/wordprocessingml/2006/main">
        <w:t xml:space="preserve">2. අපි අපේ වැරදි අවබෝධ කරගත් විට, අපි දෙවියන් වහන්සේ වෙත හැරිය යුතුය</w:t>
      </w:r>
    </w:p>
    <w:p/>
    <w:p>
      <w:r xmlns:w="http://schemas.openxmlformats.org/wordprocessingml/2006/main">
        <w:t xml:space="preserve">1. යෙසායා 66:2 - "මක්නිසාද මාගේ හස්තය සෑදී ඇත, ඒ සියල්ල පවතියි" කියා සමිඳාණන් වහන්සේ වදාරන සේක. “නමුත් මම මේ තැනැත්තා දෙස බලන්නෙමි: දුප්පත්, පසුතැවිලි වූ ආත්මයක් ඇති, මාගේ වචනයට වෙව්ලන තැනැත්තා දෙස බලන්න.</w:t>
      </w:r>
    </w:p>
    <w:p/>
    <w:p>
      <w:r xmlns:w="http://schemas.openxmlformats.org/wordprocessingml/2006/main">
        <w:t xml:space="preserve">2. යාකොබ් 4:8-10 - දෙවියන් වහන්සේට ළං වන්න, එවිට ඔහු ඔබට ළං වනු ඇත. පව්කාරයෙනි, ඔබේ දෑත් පිරිසිදු කරගන්න; දෙබිඩි මනසක් ඇති ඔබ ඔබේ හදවත් පවිත්‍ර කරන්න. වැලපෙන්න, වැලපෙන්න, අඬන්න! ඔබේ සිනහව වැලපීමටත් ඔබේ ප්‍රීතිය අඳුරු වීමටත් ඉඩ දෙන්න. සමිඳාණන් වහන්සේ ඉදිරියෙහි ඔබ යටහත් පහත් වන්න, එවිට උන් වහන්සේ ඔබ උසස් කරන සේක.</w:t>
      </w:r>
    </w:p>
    <w:p/>
    <w:p>
      <w:r xmlns:w="http://schemas.openxmlformats.org/wordprocessingml/2006/main">
        <w:t xml:space="preserve">එස්රා 9:5 සවස පූජාවේදී මම මගේ බරින් නැගිට්ටා. මාගේ වස්ත්‍රයද සළුවද ඉරාගෙන, මම දණින් වැටී, මාගේ දෙවි සමිඳාණන් වහන්සේ වෙතට මාගේ දෑත් දිගු කළෙමි.</w:t>
      </w:r>
    </w:p>
    <w:p/>
    <w:p>
      <w:r xmlns:w="http://schemas.openxmlformats.org/wordprocessingml/2006/main">
        <w:t xml:space="preserve">එස්රා තම සෙනඟගේ පාපය ගැන ඔහුගේ බලවත් ශෝකය සහ පසුතැවිල්ල ප්‍රකාශ කරයි.</w:t>
      </w:r>
    </w:p>
    <w:p/>
    <w:p>
      <w:r xmlns:w="http://schemas.openxmlformats.org/wordprocessingml/2006/main">
        <w:t xml:space="preserve">1. යාච්ඤාවේ බලය: දෙවියන් වහන්සේට කරන අපගේ ආයාචනා පසුතැවිල්ලට හේතු විය හැකි ආකාරය</w:t>
      </w:r>
    </w:p>
    <w:p/>
    <w:p>
      <w:r xmlns:w="http://schemas.openxmlformats.org/wordprocessingml/2006/main">
        <w:t xml:space="preserve">2. එස්රාගෙන් ඉගෙනීම: නිහතමානීව සහ පසුතැවිලි වීමෙන් දෙවියන් වහන්සේ වෙත ළඟා වන්නේ කෙසේද?</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යාකොබ් 4:8-10 - "දෙවියන් වහන්සේ වෙතට ළං වන්න, එවිට ඔහු ඔබ වෙතට ළං වනු ඇත. පව්කාරයෙනි, ඔබේ දෑත් පිරිසිදු කර, ද්විත්ව මනසක් ඇති ඔබේ හදවත් පවිත්‍ර කරන්න. කාලකන්නි වන්න, වැලපෙන්න, අඬන්න. ඔබේ සිනහව වේවා. වැලපීමටත් ඔබේ ප්‍රීතිය අඳුරටත් හැරී, සමිඳාණන් වහන්සේ ඉදිරියෙහි යටහත් පහත් වන්න, එවිට උන් වහන්සේ ඔබව උසස් කරන සේක."</w:t>
      </w:r>
    </w:p>
    <w:p/>
    <w:p>
      <w:r xmlns:w="http://schemas.openxmlformats.org/wordprocessingml/2006/main">
        <w:t xml:space="preserve">එස්රා 9:6 තවද: මාගේ දෙවියනි, මාගේ දෙවියනි, ඔබ වෙත මාගේ මුහුණ ඔසවන්නට ලජ්ජාවෙන් හා ලජ්ජාවට පත් වෙමි.</w:t>
      </w:r>
    </w:p>
    <w:p/>
    <w:p>
      <w:r xmlns:w="http://schemas.openxmlformats.org/wordprocessingml/2006/main">
        <w:t xml:space="preserve">නොසලකා හැරිය නොහැකි තරම් විශාල වී ඇති ඊශ්‍රායෙල් පාපයන් ගැන එස්රා ලැජ්ජාව සහ ලැජ්ජාව ප්‍රකාශ කරයි.</w:t>
      </w:r>
    </w:p>
    <w:p/>
    <w:p>
      <w:r xmlns:w="http://schemas.openxmlformats.org/wordprocessingml/2006/main">
        <w:t xml:space="preserve">1: අපි අතීත වැරදි ගැන ලැජ්ජා විය යුතු නැත, නමුත් ඒ වෙනුවට, ඉගෙන ගැනීමට සහ දෙවියන් වහන්සේට සමීප වීමට ඒවා භාවිතා කරන්න.</w:t>
      </w:r>
    </w:p>
    <w:p/>
    <w:p>
      <w:r xmlns:w="http://schemas.openxmlformats.org/wordprocessingml/2006/main">
        <w:t xml:space="preserve">2: අපගේ අඩුපාඩු තිබියදීත් දෙවියන් වහන්සේ අපට ප්‍රේම කරයි; අප අපගේ පව්වලින් ඉවත් වී උන් වහන්සේ වෙතට පැමිණීමට උන්වහන්සේ ආශා කරයි.</w:t>
      </w:r>
    </w:p>
    <w:p/>
    <w:p>
      <w:r xmlns:w="http://schemas.openxmlformats.org/wordprocessingml/2006/main">
        <w:t xml:space="preserve">1: යෙසායා 1:18-20 - දැන් එන්න, අපි එකට තර්ක කරමු, සමිඳාණන් වහන්සේ වදාරන සේක: ඔබේ පව් තද රතු පාට වුවත්, ඒවා හිම මෙන් සුදු වනු ඇත. ඔවුන් තද රතු පාට මෙන් රතු වුවත්, ලොම් මෙන් වන්නේ ය.</w:t>
      </w:r>
    </w:p>
    <w:p/>
    <w:p>
      <w:r xmlns:w="http://schemas.openxmlformats.org/wordprocessingml/2006/main">
        <w:t xml:space="preserve">2: ගීතාවලිය 103:12 - නැඟෙනහිර බටහිර සිට බොහෝ දුරට, ඔහු අපගේ අපරාධ අපෙන් දුරස් කළේය.</w:t>
      </w:r>
    </w:p>
    <w:p/>
    <w:p>
      <w:r xmlns:w="http://schemas.openxmlformats.org/wordprocessingml/2006/main">
        <w:t xml:space="preserve">එස්රා 9:7 අපේ පියවරුන්ගේ කාලයේ පටන් අද දක්වා අපි මහත් වරදක සිටිමු. අපේ අයුතුකම් නිසා අපිත්, අපේ රජවරුත්, අපේ පූජකයෝත්, අද මෙන්, දේශයේ රජුන්ගේ අතටත්, කඩුවට, වහල්කමටත්, කොල්ලයකටත්, මුහුණේ වියවුල්කමටත් පාවා දෙනු ලැබුවෙමු.</w:t>
      </w:r>
    </w:p>
    <w:p/>
    <w:p>
      <w:r xmlns:w="http://schemas.openxmlformats.org/wordprocessingml/2006/main">
        <w:t xml:space="preserve">ඊශ්‍රායෙල්වරුන් දෙවිට විරුද්ධව මහත් පාපයක් කර ඇති අතර ඔවුන්ගේ අයුතුකම්වල ප්‍රතිඵලයක් ලෙස විදේශිකයන් අතට පාවා දී ඇත.</w:t>
      </w:r>
    </w:p>
    <w:p/>
    <w:p>
      <w:r xmlns:w="http://schemas.openxmlformats.org/wordprocessingml/2006/main">
        <w:t xml:space="preserve">1. පාපයේ විපාක - එස්රා 9:7</w:t>
      </w:r>
    </w:p>
    <w:p/>
    <w:p>
      <w:r xmlns:w="http://schemas.openxmlformats.org/wordprocessingml/2006/main">
        <w:t xml:space="preserve">2. පසුතැවිලි වීමේ අවශ්‍යතාවය - එස්රා 9:7</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එස්රා 9:8 අපගේ දෙවියන් වහන්සේ අපගේ ඇස් පහන් කර, අපට දෙන පිණිස, අපට ගැලවීමට ඉතිරියක් ඉතිරි කිරීමටත්, ඔහුගේ ශුද්ධස්ථානයේ ඇණයක් දීමටත්, අපගේ දෙවි සමිඳාණන් වහන්සේගෙන් සුළු ඉඩක් ලබා දී ඇත. අපේ වහල්භාවයේ ටිකක් පුනර්ජීවනය.</w:t>
      </w:r>
    </w:p>
    <w:p/>
    <w:p>
      <w:r xmlns:w="http://schemas.openxmlformats.org/wordprocessingml/2006/main">
        <w:t xml:space="preserve">දෙවියන් වහන්සේ ඊශ්‍රායෙල් සෙනඟට කරුණාව පෙන්වූයේ ඔවුන්ට ඉතිරි කොටසක් ඉතිරි කර, ඔවුන්ගේ වහල්භාවයෙන් මඳක් ප්‍රබෝධමත් වන පිණිස ඔහුගේ ශුද්ධස්ථානයේ ඇණයක් දීමෙනි.</w:t>
      </w:r>
    </w:p>
    <w:p/>
    <w:p>
      <w:r xmlns:w="http://schemas.openxmlformats.org/wordprocessingml/2006/main">
        <w:t xml:space="preserve">1. දුෂ්කර කාලවලදී දෙවියන්ගේ කරුණාව</w:t>
      </w:r>
    </w:p>
    <w:p/>
    <w:p>
      <w:r xmlns:w="http://schemas.openxmlformats.org/wordprocessingml/2006/main">
        <w:t xml:space="preserve">2. අපගේ වහල්භාවයේ පුනර්ජීවනයේ බලාපොරොත්තුව</w:t>
      </w:r>
    </w:p>
    <w:p/>
    <w:p>
      <w:r xmlns:w="http://schemas.openxmlformats.org/wordprocessingml/2006/main">
        <w:t xml:space="preserve">1. යෙසායා 40:1-2 "සැනසීම, මාගේ සෙනඟ සනසන්න, සනසන්න, ඔබේ දෙවි පවසන්නේය. යෙරුසලමට මුදු මොළොක් ලෙස කතා කරන්න, ඇගේ යුද්ධය අවසන් වූ බවත්, ඇගේ අයුතුකමට සමාව දෙන බවත් ඇයට මොරගසන්න..."</w:t>
      </w:r>
    </w:p>
    <w:p/>
    <w:p>
      <w:r xmlns:w="http://schemas.openxmlformats.org/wordprocessingml/2006/main">
        <w:t xml:space="preserve">2. රෝම 8:31-32 "එසේ නම් අපි මේ දේවල්වලට කුමක් කියමුද? දෙවියන් වහන්සේ අප වෙනුවෙන් නම්, අපට විරුද්ධ විය හැක්කේ කාටද? තමාගේම පුත්‍රයා ඉතිරි නොකළ නමුත් අප සියල්ලන් වෙනුවෙන් ඔහුව පාවා දුන් තැනැත්තා, ඔහු එසේ නොකරන්නේ කෙසේද? ඔහු සමඟ කරුණාවෙන් අපට සියල්ල ලබා දෙන්න. ”</w:t>
      </w:r>
    </w:p>
    <w:p/>
    <w:p>
      <w:r xmlns:w="http://schemas.openxmlformats.org/wordprocessingml/2006/main">
        <w:t xml:space="preserve">එස්රා 9:9 අපි වහල්ලු; නමුත් අපගේ දෙවියන් වහන්සේ අපගේ වහල්භාවයෙන් අපව අත් නොහැරිය නමුත්, අපට ප්‍රබෝධයක් ලබා දීමටත්, අපගේ දෙවියන් වහන්සේගේ මාලිගාව පිහිටුවීමටත්, එහි පාළුවීම් අලුත්වැඩියා කිරීමටත්, පර්සියාවේ රජවරුන් ඉදිරියෙහි අපට දයාව දැක්වූ සේක. යූදාහි සහ යෙරුසලමේ පවුරක් අපට දෙන්න.</w:t>
      </w:r>
    </w:p>
    <w:p/>
    <w:p>
      <w:r xmlns:w="http://schemas.openxmlformats.org/wordprocessingml/2006/main">
        <w:t xml:space="preserve">වහල්භාවයේ සිටියත්, දෙවියන් වහන්සේ ඊශ්‍රායෙල් සෙනඟට දයාව පෙන්වා ඔවුන්ට නැවත ප්‍රබෝධයක් ලබා දී, දෙවියන් වහන්සේගේ මාලිගාවේ පාළුවීම් අලුත්වැඩියා කිරීමට සහ යූදාහි සහ ජෙරුසලමේ පවුරක් ඔවුන්ට ලබා දී ඇත.</w:t>
      </w:r>
    </w:p>
    <w:p/>
    <w:p>
      <w:r xmlns:w="http://schemas.openxmlformats.org/wordprocessingml/2006/main">
        <w:t xml:space="preserve">1. දෙවියන්ගේ දයාව: වහල්භාවයේ කාලවලදී ශක්තියේ සහ සැනසිල්ලේ උල්පතක්</w:t>
      </w:r>
    </w:p>
    <w:p/>
    <w:p>
      <w:r xmlns:w="http://schemas.openxmlformats.org/wordprocessingml/2006/main">
        <w:t xml:space="preserve">2. දෙවියන්ගේ ගෘහය ප්‍රතිසංස්කරණය කිරීම: පුනර්ජීවනය සඳහා දෙවියන් වහන්සේගේ සැලැස්ම</w:t>
      </w:r>
    </w:p>
    <w:p/>
    <w:p>
      <w:r xmlns:w="http://schemas.openxmlformats.org/wordprocessingml/2006/main">
        <w:t xml:space="preserve">1. යෙසායා 61:1-3 -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2. ගීතාවලිය 145:17-19 - සමිඳාණන් වහන්සේ සිය සියලු මාර්ගවලදී ධර්මිෂ්ඨ වන අතර, ඔහුගේ සියලු ක්රියාවලදී ශුද්ධය. සමිඳාණන් වහන්සේ උන් වහන්සේට කන්නලව් කරන සියල්ලන්ටත්, සැබෑ ලෙස උන් වහන්සේට අයැදින සියල්ලන්ටත් සමීප ය. උන් වහන්සේ තමන් කෙරෙහි ගරුබිය ඇති අයගේ ආශාව ඉෂ්ට කරන සේක: ඔවුන්ගේ මොරගැසීමට ද සවන් දී ඔවුන් ගළවන සේක.</w:t>
      </w:r>
    </w:p>
    <w:p/>
    <w:p>
      <w:r xmlns:w="http://schemas.openxmlformats.org/wordprocessingml/2006/main">
        <w:t xml:space="preserve">එස්රා 9:10 දැන් අපේ දෙවියනි, මෙයින් පසු අපි කුමක් කියන්නද? මක්නිසාද අපි ඔබගේ ආඥා අත්හැරියෙමු.</w:t>
      </w:r>
    </w:p>
    <w:p/>
    <w:p>
      <w:r xmlns:w="http://schemas.openxmlformats.org/wordprocessingml/2006/main">
        <w:t xml:space="preserve">එස්රා 9:10 දෙවියන්වහන්සේගේ ආඥා සහ ඒවා අත්හැරීමේ ප්‍රතිවිපාක ගැන කථා කරයි.</w:t>
      </w:r>
    </w:p>
    <w:p/>
    <w:p>
      <w:r xmlns:w="http://schemas.openxmlformats.org/wordprocessingml/2006/main">
        <w:t xml:space="preserve">1: අප දෙවියන් වහන්සේගේ ආඥා අත් නොහැරිය යුතුය, මන්ද එහි ප්‍රතිවිපාක දරුණු විය හැකි බැවිනි.</w:t>
      </w:r>
    </w:p>
    <w:p/>
    <w:p>
      <w:r xmlns:w="http://schemas.openxmlformats.org/wordprocessingml/2006/main">
        <w:t xml:space="preserve">2: අප සැමවිටම දෙවියන් වහන්සේගේ ආඥා මතක තබා ගත යුතු අතර අපගේම යහපත සඳහා ඒවාට කීකරු විය යුතුය.</w:t>
      </w:r>
    </w:p>
    <w:p/>
    <w:p>
      <w:r xmlns:w="http://schemas.openxmlformats.org/wordprocessingml/2006/main">
        <w:t xml:space="preserve">1: ද්විතීය කථාව 6: 4-9 - ඊශ්‍රායලයෙනි,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w:t>
      </w:r>
    </w:p>
    <w:p/>
    <w:p>
      <w:r xmlns:w="http://schemas.openxmlformats.org/wordprocessingml/2006/main">
        <w:t xml:space="preserve">2: යාකොබ් 2:10-11 - මක්නිසාද යමෙක් මුළු ව්‍යවස්ථාව පිළිපදින නමුත් එක් කරුණකින් අසමත් වුවහොත් ඒ සියල්ලටම වගකිව යුතුය. මක්නිසාද කාමමිථ්‍යාචාරය නොකරන්නැයි කී තැනැත්තා, මිනීමරන්න එපා යැයිද කීවේය. ඔබ කාමමිථ්‍යාචාරය නොකර මිනීමැරීම සිදු කරන්නේ නම්, ඔබ නීතිය කඩකරන්නෙකු බවට පත්ව ඇත.</w:t>
      </w:r>
    </w:p>
    <w:p/>
    <w:p>
      <w:r xmlns:w="http://schemas.openxmlformats.org/wordprocessingml/2006/main">
        <w:t xml:space="preserve">එස්රා 9:11 ඔබේ මෙහෙකරුවන් වන අනාගතවක්තෘවරුන් ලවා ඔබ අණ කළ පරිදි, 'ඔබ අයිති කර ගැනීමට යන දේශය, අපිරිසිදු දේශයක් වන අතර, එම දේශයේ මිනිසුන්ගේ අපිරිසිදුකමද, ඔවුන්ගේ පිළිකුල්සහගත දේවල්ද පිරී ඇත. ඔවුන්ගේ අපිරිසිදුකම එක් කෙළවරක තවත් කෙළවරකට ය.</w:t>
      </w:r>
    </w:p>
    <w:p/>
    <w:p>
      <w:r xmlns:w="http://schemas.openxmlformats.org/wordprocessingml/2006/main">
        <w:t xml:space="preserve">දෙවියන් වහන්සේ අපෙන් ඉල්ලා සිටින්නේ අප ඔහු සමඟ අපගේ සම්බන්ධතාවය පිළිබිඹු කරන ශුද්ධ ජීවිතයක් ගත කළ යුතු බව මතක තබා ගැනීමයි.</w:t>
      </w:r>
    </w:p>
    <w:p/>
    <w:p>
      <w:r xmlns:w="http://schemas.openxmlformats.org/wordprocessingml/2006/main">
        <w:t xml:space="preserve">1: දෙවියන් වහන්සේගේ ඇස් හමුවේ ශුද්ධ ජීවිතයකට අපව කැඳවනු ලැබේ.</w:t>
      </w:r>
    </w:p>
    <w:p/>
    <w:p>
      <w:r xmlns:w="http://schemas.openxmlformats.org/wordprocessingml/2006/main">
        <w:t xml:space="preserve">2: අප කුමන තත්වයන්ට මුහුණ දුන්නත් අපගේ ජීවිත තුළ ශුද්ධකම ලුහුබැඳිය යුතුය.</w:t>
      </w:r>
    </w:p>
    <w:p/>
    <w:p>
      <w:r xmlns:w="http://schemas.openxmlformats.org/wordprocessingml/2006/main">
        <w:t xml:space="preserve">1:1 තෙසලෝනික 4:7 - මක්නිසාද දෙවියන්වහන්සේ අපව කැඳවා ඇත්තේ අපවිත්‍රකමට නොව ශුද්ධකමටය.</w:t>
      </w:r>
    </w:p>
    <w:p/>
    <w:p>
      <w:r xmlns:w="http://schemas.openxmlformats.org/wordprocessingml/2006/main">
        <w:t xml:space="preserve">2: ලෙවී කථාව 11: 44-45 - මක්නිසාද මම ඔබේ දෙවි සමිඳාණන් වහන්සේ වෙමි. එබැවින් මා ශුද්ධව සිටින බැවින් ඔබ කැප වී ශුද්ධව සිටින්න. බිම බඩගා යන කිසිම රංචු ගැසෙන සත්වයෙකුගෙන් ඔබ අපවිත්‍ර නොවන්න.</w:t>
      </w:r>
    </w:p>
    <w:p/>
    <w:p>
      <w:r xmlns:w="http://schemas.openxmlformats.org/wordprocessingml/2006/main">
        <w:t xml:space="preserve">එස්රා 9:12 එබැවින් දැන් ඔබේ දූවරුන් ඔවුන්ගේ පුතුන්ට නොදෙන්න, ඔවුන්ගේ දූවරුන් ඔබේ පුතුන් වෙත නොගන්න, ඔවුන්ගේ සාමය හෝ ඔවුන්ගේ ධනය සදහටම සොයන්න එපා. ඔබේ දරුවන්ට සදාකාලික උරුමයක්.</w:t>
      </w:r>
    </w:p>
    <w:p/>
    <w:p>
      <w:r xmlns:w="http://schemas.openxmlformats.org/wordprocessingml/2006/main">
        <w:t xml:space="preserve">මෙම ඡේදය අපට උගන්වන්නේ භූමියේ මිනිසුන් සමඟ විවාහ නොවී සිටීමට, එවිට අපට ශක්තිමත්ව සිටීමටත් භූමියේ ආශීර්වාද අපගේ දරුවන්ට ලබා දීමටත් හැකි වේ.</w:t>
      </w:r>
    </w:p>
    <w:p/>
    <w:p>
      <w:r xmlns:w="http://schemas.openxmlformats.org/wordprocessingml/2006/main">
        <w:t xml:space="preserve">1. අන්තර් විවාහවල අන්තරාය: අපගේ ඇදහිල්ලෙන් පිටත විවාහ වීමෙන් අපව දුර්වල කළ හැක්කේ කෙසේද?</w:t>
      </w:r>
    </w:p>
    <w:p/>
    <w:p>
      <w:r xmlns:w="http://schemas.openxmlformats.org/wordprocessingml/2006/main">
        <w:t xml:space="preserve">2. කීකරුකමේ ආශීර්වාදය: දෙවියන් වහන්සේගේ කැමැත්තට කීකරු වීමෙන් ශක්තිය සහ උරුමය ලබා ගත හැකි ආකාරය</w:t>
      </w:r>
    </w:p>
    <w:p/>
    <w:p>
      <w:r xmlns:w="http://schemas.openxmlformats.org/wordprocessingml/2006/main">
        <w:t xml:space="preserve">1. ද්විතීය කථාව 7: 3-4 - ඔවුන් සමඟ අන්තර් විවාහ නොවන්න, ඔබේ දූවරුන් ඔවුන්ගේ පුතුන්ට ලබා දීම හෝ ඔවුන්ගේ දූවරුන් ඔබේ පුතුන් සඳහා ලබා නොගන්න, මන්ද එය ඔබේ දරුවන් මා අනුගමනය කිරීමෙන් වැළකී වෙනත් දෙවිවරුන්ට සේවය කිරීමට හේතු වනු ඇත. එවිට සමිඳාණන් වහන්සේගේ උදහස ඔබට විරුද්ධ ව ඇවිළී, ඔහු ඉක්මනින් ඔබ විනාශ කරනු ඇත.</w:t>
      </w:r>
    </w:p>
    <w:p/>
    <w:p>
      <w:r xmlns:w="http://schemas.openxmlformats.org/wordprocessingml/2006/main">
        <w:t xml:space="preserve">2. ගීතාවලිය 37:25-26 - මම තරුණයි, දැන් මහලුයි; නුමුත් ධර්මිෂ්ඨයා අත්හැර දමනු හෝ ඔහුගේ දරුවන් රොටි ඉල්ලන අයුරු මම දැක නැත. ඔහු ත්‍යාගශීලීව ණය දෙන අතර ඔහුගේ දරුවන් ආශීර්වාදයක් බවට පත්වේ.</w:t>
      </w:r>
    </w:p>
    <w:p/>
    <w:p>
      <w:r xmlns:w="http://schemas.openxmlformats.org/wordprocessingml/2006/main">
        <w:t xml:space="preserve">එස්රා 9:13 අපගේ නපුරු ක්‍රියා නිසාත් අපගේ මහා පාපය නිසාත් අපට සිදු වූ සියල්ලෙන් පසු, ඔබ අපගේ අයුතුකම්වලට සුදුසු ප්‍රමාණයට වඩා අඩුවෙන් අපට දඬුවම් කර, මෙවන් ගැළවීමක් අපට ලබා දුන් බව දැක,</w:t>
      </w:r>
    </w:p>
    <w:p/>
    <w:p>
      <w:r xmlns:w="http://schemas.openxmlformats.org/wordprocessingml/2006/main">
        <w:t xml:space="preserve">ඊශ්‍රායෙල්වරුන්ගේ නපුරු ක්‍රියා සහ විශාල අපරාධ තිබියදීත්, දෙවියන් වහන්සේ ඔවුන්ට ගැලවීම ලබා දී ඇති අතර ඔවුන්ගේ අයුතුකම්වලට වඩා අඩු දඬුවම් ලබා දී ඇත.</w:t>
      </w:r>
    </w:p>
    <w:p/>
    <w:p>
      <w:r xmlns:w="http://schemas.openxmlformats.org/wordprocessingml/2006/main">
        <w:t xml:space="preserve">1. දෙවියන්ගේ දයාවේ සෙවණෙහි කෘතවේදී ජීවිතයක් ගත කිරීම</w:t>
      </w:r>
    </w:p>
    <w:p/>
    <w:p>
      <w:r xmlns:w="http://schemas.openxmlformats.org/wordprocessingml/2006/main">
        <w:t xml:space="preserve">2. අපගේ එදිනෙදා ජීවිතයේදී සමාව දීමේ බලය අවබෝධ කර ගැනීම</w:t>
      </w:r>
    </w:p>
    <w:p/>
    <w:p>
      <w:r xmlns:w="http://schemas.openxmlformats.org/wordprocessingml/2006/main">
        <w:t xml:space="preserve">1. ගීතාවලිය 103:8-14</w:t>
      </w:r>
    </w:p>
    <w:p/>
    <w:p>
      <w:r xmlns:w="http://schemas.openxmlformats.org/wordprocessingml/2006/main">
        <w:t xml:space="preserve">2. එපීස 2:4-10</w:t>
      </w:r>
    </w:p>
    <w:p/>
    <w:p>
      <w:r xmlns:w="http://schemas.openxmlformats.org/wordprocessingml/2006/main">
        <w:t xml:space="preserve">එස්රා 9:14 අපි නැවතත් ඔබේ ආඥා කඩකර, මේ පිළිකුල්සහගත මිනිසුන් සමඟ සම්බන්ධකම් පවත්වමුද? ඔබ අපව විනාශ කරන තුරු ඔබ අප සමඟ කෝප නොවන්නෙහිද?</w:t>
      </w:r>
    </w:p>
    <w:p/>
    <w:p>
      <w:r xmlns:w="http://schemas.openxmlformats.org/wordprocessingml/2006/main">
        <w:t xml:space="preserve">දෙවියන් වහන්සේ මිනිසුන්ගේ පව්කාර ක්රියා නොඉවසන අතර ඔවුන් පසුතැවිලි නොවන්නේ නම් ඔවුන්ට දඬුවම් කරයි.</w:t>
      </w:r>
    </w:p>
    <w:p/>
    <w:p>
      <w:r xmlns:w="http://schemas.openxmlformats.org/wordprocessingml/2006/main">
        <w:t xml:space="preserve">1. පසුතැවිලි වීම දෙවියන් වහන්සේගේ සමාව සඳහා යතුරයි</w:t>
      </w:r>
    </w:p>
    <w:p/>
    <w:p>
      <w:r xmlns:w="http://schemas.openxmlformats.org/wordprocessingml/2006/main">
        <w:t xml:space="preserve">2. දෙවියන් යුක්ති සහගත වන අතර පාපය නොඉවසන සේක</w:t>
      </w:r>
    </w:p>
    <w:p/>
    <w:p>
      <w:r xmlns:w="http://schemas.openxmlformats.org/wordprocessingml/2006/main">
        <w:t xml:space="preserve">1. 2 කොරින්ති 7:10 - මක්නිසාද දේවභක්තික ශෝකය ගැළවීම සඳහා පසුතැවිල්ලක් ඇති කරන්නේ පසුතැවිලි වීමට නොවේ: නමුත් ලෝකයේ ශෝකය මරණයට හේතු වේ.</w:t>
      </w:r>
    </w:p>
    <w:p/>
    <w:p>
      <w:r xmlns:w="http://schemas.openxmlformats.org/wordprocessingml/2006/main">
        <w:t xml:space="preserve">2. යෙසායා 1:16-18 - ඔබව සෝදා පිරිසිදු කරන්න; ඔබේ ක්‍රියාවල නපුර මාගේ ඇස් ඉදිරියෙන් පහකළ මැනව. නපුර කිරීම නවත්වන්න; හොඳින් කිරීමට ඉගෙන ගන්න; විනිශ්චය සොයන්න, පීඩිතයන් නිදහස් කරන්න, පියා නැති අය විනිශ්චය කරන්න, වැන්දඹුවන් වෙනුවෙන් කන්නලව් කරන්න.</w:t>
      </w:r>
    </w:p>
    <w:p/>
    <w:p>
      <w:r xmlns:w="http://schemas.openxmlformats.org/wordprocessingml/2006/main">
        <w:t xml:space="preserve">එස්රා 9:15 ඉශ්‍රායෙල්හි දෙවි සමිඳුනි, ඔබ ධර්මිෂ්ඨය. මක්නිසාද අද මෙන් අපි තවමත් ගැළවී සිටිමු. බලන්න, අපගේ අපරාධවලදී අපි ඔබ ඉදිරියෙහි සිටිමු. මේ නිසා අපට ඔබ ඉදිරියෙහි සිටිය නොහැක.</w:t>
      </w:r>
    </w:p>
    <w:p/>
    <w:p>
      <w:r xmlns:w="http://schemas.openxmlformats.org/wordprocessingml/2006/main">
        <w:t xml:space="preserve">එස්රා දෙවියන් වහන්සේගේ ධර්මිෂ්ඨකම පිළිගන්නා අතර ඔහුගේ සහ ඔහුගේ ජනතාවගේම පාපයන් ඔහු ඉදිරියේ පාපොච්චාරණය කරයි.</w:t>
      </w:r>
    </w:p>
    <w:p/>
    <w:p>
      <w:r xmlns:w="http://schemas.openxmlformats.org/wordprocessingml/2006/main">
        <w:t xml:space="preserve">1. පාපොච්චාරණයේ බලය: දෙවියන් වහන්සේගේ ධර්මිෂ්ඨකම පිළිගැනීම සහ අපගේ පව්වලට හිමිකම් කීම</w:t>
      </w:r>
    </w:p>
    <w:p/>
    <w:p>
      <w:r xmlns:w="http://schemas.openxmlformats.org/wordprocessingml/2006/main">
        <w:t xml:space="preserve">2. දෙවියන්ගේ දයාව සහ කරුණාව: ඔහුගේ සමාව සඳහා අපගේ අවශ්‍යතාවය අවබෝධ කර ගැනීම</w:t>
      </w:r>
    </w:p>
    <w:p/>
    <w:p>
      <w:r xmlns:w="http://schemas.openxmlformats.org/wordprocessingml/2006/main">
        <w:t xml:space="preserve">1. රෝම 3:23-24 -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එස්රා 10 පරිච්ඡේදයේ අවධානය යොමු කරන්නේ එස්රා සහ ඊශ්‍රායෙල්වරුන් විදේශ ජාතීන් සමඟ විවාහ වීමේ ප්‍රශ්නය විසඳීමට ගත් ක්‍රියාමාර්ග පිළිබඳවයි. දෙවියන්ගේ අණට කීකරු වීමට සහ තම විදේශික සහකරුවාගෙන් වෙන්වීමට ඔවුන් දක්වන කැපවීම පරිච්ඡේදයෙන් ඉස්මතු කරයි.</w:t>
      </w:r>
    </w:p>
    <w:p/>
    <w:p>
      <w:r xmlns:w="http://schemas.openxmlformats.org/wordprocessingml/2006/main">
        <w:t xml:space="preserve">1 වන ඡේදය: යෙරුසලමේ රැස්ව සිටින විශාල ජන සමූහයකට එස්රා නායකත්වය දෙන ආකාරය විස්තර කරමින් පරිච්ඡේදය ආරම්භ වේ. ඔවුන් අන්තර් විවාහ පිළිබඳ ප්‍රශ්නය ගැන දුක් වන අතර එය දෙවියන් වහන්සේගේ නීතිය උල්ලංඝනය කිරීමක් ලෙස හඳුනා ගනී (එස්රා 10:1-4).</w:t>
      </w:r>
    </w:p>
    <w:p/>
    <w:p>
      <w:r xmlns:w="http://schemas.openxmlformats.org/wordprocessingml/2006/main">
        <w:t xml:space="preserve">2 වන ඡේදය: එස්රා පසුතැවිල්ල ඉල්ලා සිටින ආකාරය සහ ඔවුන්ගේ විදේශීය භාර්යාවන් සහ එම විවාහවලින් උපන් දරුවන් ඉවත් කරන බවට පොරොන්දු වෙමින් දෙවියන් වහන්සේ සමඟ ගිවිසුමක් ඇති කර ගන්නා ලෙස ජනතාවගෙන් ඉල්ලා සිටින ආකාරය පිළිබඳ කථාව අවධානය යොමු කරයි (එස්රා 10: 5-8).</w:t>
      </w:r>
    </w:p>
    <w:p/>
    <w:p>
      <w:r xmlns:w="http://schemas.openxmlformats.org/wordprocessingml/2006/main">
        <w:t xml:space="preserve">3 වන ඡේදය: පරීක්ෂණයක් පවත්වන ආකාරය සහ නීතිය උල්ලංඝණය කරන ලද අය හඳුනා ගන්නා ආකාරය ගිණුමෙන් ඉස්මතු කරයි. දින තුනක් ඇතුළත ජෙරුසලමට එක්රැස් වන ලෙස හෝ ප්‍රතිවිපාකවලට මුහුණ දෙන ලෙස ඔවුන්ට අණ කරමින් ප්‍රකාශයක් කරනු ලැබේ (එස්රා 10:9-17).</w:t>
      </w:r>
    </w:p>
    <w:p/>
    <w:p>
      <w:r xmlns:w="http://schemas.openxmlformats.org/wordprocessingml/2006/main">
        <w:t xml:space="preserve">4 වන ඡේදය: උපදෙස් පරිදි යෙරුසලමට රැස් වූ අයගේ වාර්තාවකින් කථාව අවසන් වේ. ඔවුන් තම පාපය පාපොච්චාරණය කරයි, පසුතැවිල්ල ප්‍රකාශ කරයි, සහ ඔවුන්ගේ විදේශීය කලත්‍රයන්ගෙන් වෙන්වීමට කැපවී සිටිති (එස්රා 10:18-44).</w:t>
      </w:r>
    </w:p>
    <w:p/>
    <w:p>
      <w:r xmlns:w="http://schemas.openxmlformats.org/wordprocessingml/2006/main">
        <w:t xml:space="preserve">සාරාංශයක් ලෙස, එස්රා හි දහවන පරිච්ඡේදයේ නිරූපනය වන්නේ ගිවිසුමේ විශ්වාසවන්තභාවය ප්‍රතිසංස්කරණය කිරීමේදී අත්විඳින ලද විශ්වාසය සහ විසඳුමයි. පිළිගැනීම තුළින් ප්‍රකාශිත සැලකිල්ල සහ පසුතැවිලි වීම තුළින් ලබා ගන්නා තීරණාත්මක ක්‍රියාව ඉස්මතු කිරීම. වගවීම සඳහා සිදු කරන ලද විමර්ශනය සඳහන් කිරීම සහ කීකරුකම සඳහා කැපවීම ප්‍රකාශ කිරීම දිව්‍යමය නිවැරදි කිරීමක් නියෝජනය කරන ප්‍රතිමූර්තියක්, ධාර්මිකව ජීවත්වීම සඳහා ප්‍රතිෂ්ඨාපනය කිරීම පිළිබඳ සහතිකයක් මැවුම්කරු-දෙවියන් වහන්සේ සහ තෝරාගත් ජනතාව-ඊශ්‍රායෙල් අතර ගිවිසුම් සබඳතාවයට ගෞරව කිරීම සඳහා කැපවීම නිරූපණය කරයි.</w:t>
      </w:r>
    </w:p>
    <w:p/>
    <w:p>
      <w:r xmlns:w="http://schemas.openxmlformats.org/wordprocessingml/2006/main">
        <w:t xml:space="preserve">එස්රා 10:1 එස්රා යාච්ඤා කර, පාපොච්චාරණය කළ විට, හඬා වැලපෙමින්, දෙවියන් වහන්සේගේ මාලිගාව ඉදිරියෙහි බිම වැටී සිටි විට, ඉශ්රායෙල්වරුන්ගෙන් හා ස්ත්‍රීන්ගෙන් හා ළමයින්ගෙන් යුත් ඉතා විශාල සභාවක් ඔහු වෙතට රැස් විය. වණ.</w:t>
      </w:r>
    </w:p>
    <w:p/>
    <w:p>
      <w:r xmlns:w="http://schemas.openxmlformats.org/wordprocessingml/2006/main">
        <w:t xml:space="preserve">එස්රාගේ යාච්ඤාව සහ පාපොච්චාරණය නිසා මිනිසුන්, ස්ත්‍රීන් සහ ළමයින් විශාල සභාවක් දෙවියන් වහන්සේගේ ගෘහයට ගෙන ආවේ ශෝකයෙන් අඬමිනි.</w:t>
      </w:r>
    </w:p>
    <w:p/>
    <w:p>
      <w:r xmlns:w="http://schemas.openxmlformats.org/wordprocessingml/2006/main">
        <w:t xml:space="preserve">1. යාච්ඤාවේ බලය: දෙවියන් වහන්සේට නිහතමානීව පාපොච්චාරණය කිරීමේ එස්රාගේ ආදර්ශය.</w:t>
      </w:r>
    </w:p>
    <w:p/>
    <w:p>
      <w:r xmlns:w="http://schemas.openxmlformats.org/wordprocessingml/2006/main">
        <w:t xml:space="preserve">2. පසුතැවිලි වීමේ බලය: එස්රාගේ ආදර්ශය දෙවිගේ උපකාරය පැතීමට විශාල පිරිසක් එක් කළ ආකාරය.</w:t>
      </w:r>
    </w:p>
    <w:p/>
    <w:p>
      <w:r xmlns:w="http://schemas.openxmlformats.org/wordprocessingml/2006/main">
        <w:t xml:space="preserve">1. යාකොබ් 5:16 "ධර්මිෂ්ඨයෙකුගේ යාච්ඤාව ක්‍රියාත්මක වන බැවින් එය මහත් බලයක් ඇත."</w:t>
      </w:r>
    </w:p>
    <w:p/>
    <w:p>
      <w:r xmlns:w="http://schemas.openxmlformats.org/wordprocessingml/2006/main">
        <w:t xml:space="preserve">2. 2 ලේකම් 7:14 "මගේ නාමයෙන් හඳුන්වනු ලබන මාගේ සෙනඟ නිහතමානීව, යාච්ඤා කර මාගේ මුහුණ සොයමින් ඔවුන්ගේ දුෂ්ට මාර්ගවලින් හැරී ගියොත්, මම ස්වර්ගයෙන් අසා ඔවුන්ගේ පාපයට සමාව දී ඔවුන්ගේ දේශය සුව කරන්නෙමි."</w:t>
      </w:r>
    </w:p>
    <w:p/>
    <w:p>
      <w:r xmlns:w="http://schemas.openxmlformats.org/wordprocessingml/2006/main">
        <w:t xml:space="preserve">එස්රා 10:2 ඒලාම්ගේ පුත්‍රයන්ගෙන් කෙනෙකු වූ ජෙහියෙල්ගේ පුත්‍රවූ ෂෙකානියා උත්තර දෙමින්, එස්රාට උත්තරදෙමින්: අපි අපේ දෙවියන්වහන්සේට විරුද්ධව අපරාධ කර, දේශයේ සෙනඟගේ අන්‍ය භාර්යාවන් පාවාගත්තෙමුව; එහෙත් දැන් ඉශ්‍රායෙල් කෙරෙහි බලාපොරොත්තුවක් ඇත. මෙම කාරණය සම්බන්ධයෙන්.</w:t>
      </w:r>
    </w:p>
    <w:p/>
    <w:p>
      <w:r xmlns:w="http://schemas.openxmlformats.org/wordprocessingml/2006/main">
        <w:t xml:space="preserve">ඊශ්‍රායෙල්වරුන් තමන් සිටින දේශයේ මිනිසුන් සමඟ විවාහ වීමෙන් පාපයක් කර ඇති බව ෂෙකානියා පිළිගනී, නමුත් ඔවුන් කෙරෙහි තවමත් බලාපොරොත්තුවක් ඇත.</w:t>
      </w:r>
    </w:p>
    <w:p/>
    <w:p>
      <w:r xmlns:w="http://schemas.openxmlformats.org/wordprocessingml/2006/main">
        <w:t xml:space="preserve">1. දෙවියන් වහන්සේගේ දයාව සහ කරුණාව එය සොයන අයට සැමවිටම පවතී.</w:t>
      </w:r>
    </w:p>
    <w:p/>
    <w:p>
      <w:r xmlns:w="http://schemas.openxmlformats.org/wordprocessingml/2006/main">
        <w:t xml:space="preserve">2. අපගේ අඳුරු අවස්ථාවන්හිදී පවා, දෙවියන් වහන්සේ තවමත් අප සමඟ සිටින අතර තවමත් අපට බලාපොරොත්තුවක් ලබා දෙයි.</w:t>
      </w:r>
    </w:p>
    <w:p/>
    <w:p>
      <w:r xmlns:w="http://schemas.openxmlformats.org/wordprocessingml/2006/main">
        <w:t xml:space="preserve">1. යෙසායා 1:18 දැන් එන්න, අපි එකට තර්ක කරමු, සමිඳාණන් වහන්සේ වදාරන සේක: ඔබේ පව් තද රතු පාට වුවත්, ඒවා හිම මෙන් සුදු වනු ඇත. තද රතු පාට මෙන් රතු වුවත්, ලොම් මෙන් වන්නෝ ය.</w:t>
      </w:r>
    </w:p>
    <w:p/>
    <w:p>
      <w:r xmlns:w="http://schemas.openxmlformats.org/wordprocessingml/2006/main">
        <w:t xml:space="preserve">2. එසකියෙල් 18:21-23 නමුත් දුෂ්ටයන් තමන් කළ සියලු පාපවලින් ඉවත් වී මාගේ සියලු නීති රීති පිළිපදින්නේ නම් සහ නීත්‍යානුකූල හා හරි දේ කරන්නේ නම්, ඔවුන් නිසැකවම ජීවත් වනු ඇත. ඔවුන් මිය නොයනු ඇත. ඔවුන් කළ අපරාධ කිසිවක් ඔවුන්ට විරුද්ධව සිහි කරනු නොලැබේ. මන්ද, ඔවුන් කළ ධර්මිෂ්ඨකම නිසා ඔවුන් ජීවත් වනු ඇත. දෙවි සමිඳාණන් වහන්සේ වදාරන පරිදි දුෂ්ටයන්ගේ මරණයෙන් මට සතුටක් තිබේද?</w:t>
      </w:r>
    </w:p>
    <w:p/>
    <w:p>
      <w:r xmlns:w="http://schemas.openxmlformats.org/wordprocessingml/2006/main">
        <w:t xml:space="preserve">එස්රා 10:3 එබැවින්, මාගේ ස්වාමියාගේ සහ අපගේ දෙවියන් වහන්සේගේ අණට වෙවුලන්නන්ගේ උපදෙස් අනුව, සියලු භාර්යාවන් සහ ඔවුන්ගෙන් උපන් අයව අත්හැර දැමීමට අපි අපගේ දෙවියන් වහන්සේ සමඟ ගිවිසුමක් කරමු. එය නීතියට අනුව සිදු වේවා.</w:t>
      </w:r>
    </w:p>
    <w:p/>
    <w:p>
      <w:r xmlns:w="http://schemas.openxmlformats.org/wordprocessingml/2006/main">
        <w:t xml:space="preserve">දෙවියන් වහන්සේගේ අණට කීකරු වීම සඳහා, නීතියට අනුකූලව සියලු විදේශීය භාර්යාවන් සහ ඔවුන්ගෙන් උපන් අයව ඉවත් කිරීමට ජනයා එකඟ වෙති.</w:t>
      </w:r>
    </w:p>
    <w:p/>
    <w:p>
      <w:r xmlns:w="http://schemas.openxmlformats.org/wordprocessingml/2006/main">
        <w:t xml:space="preserve">1. දෙවියන්ගේ අණට කීකරු වීමේ බලය</w:t>
      </w:r>
    </w:p>
    <w:p/>
    <w:p>
      <w:r xmlns:w="http://schemas.openxmlformats.org/wordprocessingml/2006/main">
        <w:t xml:space="preserve">2. දෙවියන්ගේ නීතිය පිළිපැදීමේ අවශ්‍යතාවය</w:t>
      </w:r>
    </w:p>
    <w:p/>
    <w:p>
      <w:r xmlns:w="http://schemas.openxmlformats.org/wordprocessingml/2006/main">
        <w:t xml:space="preserve">1. ද්විතීය කථාව 30:19-20 - "මම අද ඔබට විරුද්ධව සාක්ෂි දීමට අහසත් පොළොවත් කැඳවමි, මම ජීවිතය සහ මරණය, ආශීර්වාදය සහ ශාපය ඔබ ඉදිරියෙහි තබා ඇත. එබැවින් ඔබ සහ ඔබේ දරුවන් සමිඳාණන් වහන්සේට ප්‍රේම කරමින් ජීවත් වන පිණිස ජීවිතය තෝරාගන්න. ඔබේ දෙවියනි, ඔහුගේ හඬට කීකරු වී, ඔහුව තදින් අල්ලාගෙන සිටින්න, මක්නිසාද ඔහු ඔබේ ජීවිතය හා දිගු කාලයයි.</w:t>
      </w:r>
    </w:p>
    <w:p/>
    <w:p>
      <w:r xmlns:w="http://schemas.openxmlformats.org/wordprocessingml/2006/main">
        <w:t xml:space="preserve">2. දානියෙල් 3:17-18 - "එය එසේ නම්, අපි සේවය කරන අපගේ දෙවියන් වහන්සේ දැවෙන ගිනි උදුනෙන් අපව ගලවා ගැනීමට සමත් වන අතර, රජතුමනි, ඔහු ඔබගේ අතින් අප මුදා හරිනු ඇත. එසේ නොවේ නම්, එසේ නොවේවා. රජතුමනි, අපි ඔබේ දෙවිවරුන්ට සේවය නොකරන බවත් ඔබ පිහිටුවා ඇති රන් රූපයට නමස්කාර නොකරන බවත් ඔබ දන්නවා.</w:t>
      </w:r>
    </w:p>
    <w:p/>
    <w:p>
      <w:r xmlns:w="http://schemas.openxmlformats.org/wordprocessingml/2006/main">
        <w:t xml:space="preserve">එස්රා 10:4 නැඟිටින්න; මක්නිසාද මේ කාරණය ඔබට අයිති ය: අපි ද ඔබ සමඟ සිටිමු: ධෛර්යවත්ව එය කරන්න.</w:t>
      </w:r>
    </w:p>
    <w:p/>
    <w:p>
      <w:r xmlns:w="http://schemas.openxmlformats.org/wordprocessingml/2006/main">
        <w:t xml:space="preserve">මෙම ඡේදය දුෂ්කර කාර්යයක් හමුවේ ධෛර්යය සහ ක්රියා කිරීම දිරිගන්වයි.</w:t>
      </w:r>
    </w:p>
    <w:p/>
    <w:p>
      <w:r xmlns:w="http://schemas.openxmlformats.org/wordprocessingml/2006/main">
        <w:t xml:space="preserve">1. දුෂ්කර අවස්ථාවලදී ධෛර්යය වැළඳ ගැනීම</w:t>
      </w:r>
    </w:p>
    <w:p/>
    <w:p>
      <w:r xmlns:w="http://schemas.openxmlformats.org/wordprocessingml/2006/main">
        <w:t xml:space="preserve">2. කරදරකාරී කාලවලදී නිවැරදි තීරණයක් ගැනීම</w:t>
      </w:r>
    </w:p>
    <w:p/>
    <w:p>
      <w:r xmlns:w="http://schemas.openxmlformats.org/wordprocessingml/2006/main">
        <w:t xml:space="preserve">1. ශක්තිමත් සහ ධෛර්ය සම්පන්න වන්න. බිය නොවන්න, කලකිරීමට පත් නොවන්න, මක්නිසාද ඔබ යන ඕනෑම තැනක ඔබේ දෙවි සමිඳාණන් වහන්සේ ඔබ සමඟ සිටින සේක (යෝෂුවා 1:9).</w:t>
      </w:r>
    </w:p>
    <w:p/>
    <w:p>
      <w:r xmlns:w="http://schemas.openxmlformats.org/wordprocessingml/2006/main">
        <w:t xml:space="preserve">2. මක්නිසාද දෙවියන් වහන්සේ අපට දුන්නේ බියෙන් නොව බලයේ හා ප්‍රේමයේ සහ ආත්ම දමනයේ ආත්මයකි (2 තිමෝති 1:7).</w:t>
      </w:r>
    </w:p>
    <w:p/>
    <w:p>
      <w:r xmlns:w="http://schemas.openxmlformats.org/wordprocessingml/2006/main">
        <w:t xml:space="preserve">එස්රා 10:5 එවිට එස්රා නැඟිට නායක පූජකයන් ද ලෙවීවරුන් ද මුළු ඉශ්රායෙල්වරුන් ද මේ වචනය ලෙස කරන බවට දිවුරන්නට සැලැස්සුවේ ය. ඒ වගේම ඔවුන් දිවුරනවා.</w:t>
      </w:r>
    </w:p>
    <w:p/>
    <w:p>
      <w:r xmlns:w="http://schemas.openxmlformats.org/wordprocessingml/2006/main">
        <w:t xml:space="preserve">නායක පූජකයන්, ලෙවීවරුන් සහ සියලුම ඊශ්‍රායෙල්වරුන් ස්වාමීන්ගේ කැමැත්ත අනුගමනය කරන බවට දිවුරුම් දීමෙන් එස්රා දෙවියන් වහන්සේ කෙරෙහි ඇදහිල්ල සහ කැපවීම පෙන්නුම් කළේය.</w:t>
      </w:r>
    </w:p>
    <w:p/>
    <w:p>
      <w:r xmlns:w="http://schemas.openxmlformats.org/wordprocessingml/2006/main">
        <w:t xml:space="preserve">1. ඇදහිල්ලේ සහ කැපවීමේ බලය: එස්රා දෙස බැලීම</w:t>
      </w:r>
    </w:p>
    <w:p/>
    <w:p>
      <w:r xmlns:w="http://schemas.openxmlformats.org/wordprocessingml/2006/main">
        <w:t xml:space="preserve">2. ස්වාමීන්ගේ කැමැත්තට කීකරු වීම: එස්රාගෙන් පාඩම්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1 යොහන් 5: 3 - මක්නිසාද දෙවියන් වහන්සේට ප්‍රේම කිරීම මෙයයි, අපි ඔහුගේ ආඥා පිළිපැදීමයි.</w:t>
      </w:r>
    </w:p>
    <w:p/>
    <w:p>
      <w:r xmlns:w="http://schemas.openxmlformats.org/wordprocessingml/2006/main">
        <w:t xml:space="preserve">එස්රා 10:6 එස්රා දෙවියන් වහන්සේගේ මාලිගාවෙන් නැඟිට, එලියාෂිබ්ගේ පුත් යොහානාන්ගේ කාමරයට ගියේය; ඔහු එහි පැමිණි විට, ඔහු රොටි නොකෑවේය, වතුර බොන්නේ නැත; මක්නිසාද ඔහු අපරාධය නිසා වැලපුණේය. රැගෙන ගිය ඒවායින්.</w:t>
      </w:r>
    </w:p>
    <w:p/>
    <w:p>
      <w:r xmlns:w="http://schemas.openxmlformats.org/wordprocessingml/2006/main">
        <w:t xml:space="preserve">රැගෙන ගිය අයගේ වරද ගැන එස්රා ශෝක විය.</w:t>
      </w:r>
    </w:p>
    <w:p/>
    <w:p>
      <w:r xmlns:w="http://schemas.openxmlformats.org/wordprocessingml/2006/main">
        <w:t xml:space="preserve">1: අන් අයගේ වැරදි ගැන වැලපීම සම්බන්ධයෙන් එස්රාගේ ආදර්ශයෙන් අපට ඉගෙන ගත හැක.</w:t>
      </w:r>
    </w:p>
    <w:p/>
    <w:p>
      <w:r xmlns:w="http://schemas.openxmlformats.org/wordprocessingml/2006/main">
        <w:t xml:space="preserve">2: එස්රා කළාක් මෙන් අපිත් අන් අයගේ පව් ගැන වැලපීමට කැමැත්තෙන් සිටිය යුතුයි.</w:t>
      </w:r>
    </w:p>
    <w:p/>
    <w:p>
      <w:r xmlns:w="http://schemas.openxmlformats.org/wordprocessingml/2006/main">
        <w:t xml:space="preserve">1: ලූක් 19:41 42 ඔහු ළං වූ විට, ඔහු නගරය දැක, ඒ ගැන හඬා වැලපෙමින්, "ඔබ අවම වශයෙන් මේ දවසේදීවත්, ඔබේ සාමයට අයිති දේවල් ඔබ දැන සිටියා නම්! නමුත් දැන් ඒවා ඔබේ ඇස්වලින් සැඟවී ඇත.</w:t>
      </w:r>
    </w:p>
    <w:p/>
    <w:p>
      <w:r xmlns:w="http://schemas.openxmlformats.org/wordprocessingml/2006/main">
        <w:t xml:space="preserve">2: රෝම 12:15 ප්‍රීති වන්නන් සමඟ ප්‍රීති වන්න, අඬන්නන් සමඟ අඬන්න.</w:t>
      </w:r>
    </w:p>
    <w:p/>
    <w:p>
      <w:r xmlns:w="http://schemas.openxmlformats.org/wordprocessingml/2006/main">
        <w:t xml:space="preserve">එස්රා 10:7 ඔවුන් යෙරුසලමට රැස් වන ලෙස වහල්භාවයේ සිටි සියලුම දරුවන්ට යූදා සහ යෙරුසලම පුරා ප්‍රකාශ කළෝය.</w:t>
      </w:r>
    </w:p>
    <w:p/>
    <w:p>
      <w:r xmlns:w="http://schemas.openxmlformats.org/wordprocessingml/2006/main">
        <w:t xml:space="preserve">යූදා සහ යෙරුසලමේ වැසියන්ට නැවත යෙරුසලමට පැමිණෙන ලෙස ආරාධනා කරන ලදී.</w:t>
      </w:r>
    </w:p>
    <w:p/>
    <w:p>
      <w:r xmlns:w="http://schemas.openxmlformats.org/wordprocessingml/2006/main">
        <w:t xml:space="preserve">1. දෙවියන් වහන්සේ අපව අයාලේ යන විට ඔහු වෙත ආපසු යන ලෙස ඉල්ලා සිටියි.</w:t>
      </w:r>
    </w:p>
    <w:p/>
    <w:p>
      <w:r xmlns:w="http://schemas.openxmlformats.org/wordprocessingml/2006/main">
        <w:t xml:space="preserve">2. දෙවියන්වහන්සේගේ ප්‍රේමය සහ විශ්වාසවන්තකම අපගේ අකීකරුකමට වඩා උතුම්ය.</w:t>
      </w:r>
    </w:p>
    <w:p/>
    <w:p>
      <w:r xmlns:w="http://schemas.openxmlformats.org/wordprocessingml/2006/main">
        <w:t xml:space="preserve">1. ලූක් 15:11-32 - නාස්තිකාර පුත්‍රයාගේ උපමාව.</w:t>
      </w:r>
    </w:p>
    <w:p/>
    <w:p>
      <w:r xmlns:w="http://schemas.openxmlformats.org/wordprocessingml/2006/main">
        <w:t xml:space="preserve">2. යෙසායා 43:25 - මම, මම පවා, මා වෙනුවෙන්, ඔබේ වැරදි මකා දමන්නේ, ඔබේ පව් තවදුරටත් මතක නැති කරන්නා ය.</w:t>
      </w:r>
    </w:p>
    <w:p/>
    <w:p>
      <w:r xmlns:w="http://schemas.openxmlformats.org/wordprocessingml/2006/main">
        <w:t xml:space="preserve">එස්රා 10:8 යමෙක් දින තුනක් ඇතුළත නොපැමිණෙන්නේ නම්, අධිපතීන්ගේ සහ වැඩිමහල්ලන්ගේ උපදෙස් පරිදි, ඔහුගේ සියලු වස්තුව අහිමි විය යුතු අතර, ඔහු රැගෙන ගිය අයගේ සභාවෙන් වෙන් විය යුතුය.</w:t>
      </w:r>
    </w:p>
    <w:p/>
    <w:p>
      <w:r xmlns:w="http://schemas.openxmlformats.org/wordprocessingml/2006/main">
        <w:t xml:space="preserve">ඊශ්‍රායෙල්හි අධිපතීන් සහ වැඩිමහල්ලන් දින තුනක් ඇතුළත යෙරුසලමට ආපසු නොපැමිණෙන ඕනෑම කෙනෙකුගේ දේපළ රාජසන්තක කර පිටුවහල් කරන ලද ප්‍රජාවෙන් වෙන් කරන බවට නියෝගයක් දුන්නේය.</w:t>
      </w:r>
    </w:p>
    <w:p/>
    <w:p>
      <w:r xmlns:w="http://schemas.openxmlformats.org/wordprocessingml/2006/main">
        <w:t xml:space="preserve">1. කීකරුකමේ බලය: දෙවියන්වහන්සේ විසින් පත් කරන ලද නායකයන්ගේ උපදෙස්වලට කීකරු වීම.</w:t>
      </w:r>
    </w:p>
    <w:p/>
    <w:p>
      <w:r xmlns:w="http://schemas.openxmlformats.org/wordprocessingml/2006/main">
        <w:t xml:space="preserve">2. ප්‍රජාවේ ආශිර්වාදය: දෙවියන් වහන්සේගේ ජනතාව සමඟ සබඳතා පවත්වා ගැනීමේ වැදගත්කම.</w:t>
      </w:r>
    </w:p>
    <w:p/>
    <w:p>
      <w:r xmlns:w="http://schemas.openxmlformats.org/wordprocessingml/2006/main">
        <w:t xml:space="preserve">1. රෝම 13: 1-7: දෙවියන් වහන්සේ පිහිටුවා ඇති දේ හැර වෙනත් අධිකාරියක් නොමැති නිසා, සෑම කෙනෙකුම පාලක බලධාරීන්ට යටත් විය යුතුය.</w:t>
      </w:r>
    </w:p>
    <w:p/>
    <w:p>
      <w:r xmlns:w="http://schemas.openxmlformats.org/wordprocessingml/2006/main">
        <w:t xml:space="preserve">2. ක්‍රියා 2:42-47: ඔවුන් ප්‍රේරිතයන්ගේ ඉගැන්වීම්වලට සහ සහභාගිකමට, රොටි කැඩීමට සහ යාඥාවට කැප වූහ.</w:t>
      </w:r>
    </w:p>
    <w:p/>
    <w:p>
      <w:r xmlns:w="http://schemas.openxmlformats.org/wordprocessingml/2006/main">
        <w:t xml:space="preserve">එස්රා 10:9 එවිට යූදා සහ බෙන්ජමින්ගේ සියලු මනුෂ්‍යයෝ දවස් තුනක් ඇතුළත යෙරුසලමට රැස් වූහ. එය නවවන මාසය, මාසයේ විසිවන දින; සියලු සෙනඟ මේ කාරණය නිසාත් මහා වර්ෂාව නිසාත් වෙව්ලමින් දෙවියන් වහන්සේගේ මාලිගාවේ වීථියේ වාඩි වූහ.</w:t>
      </w:r>
    </w:p>
    <w:p/>
    <w:p>
      <w:r xmlns:w="http://schemas.openxmlformats.org/wordprocessingml/2006/main">
        <w:t xml:space="preserve">නවවන මාසයේ විසිවන දින, ජුදාහි සහ බෙන්ජමින්ගේ සියලු මනුෂ්‍යයෝ හදිසි කාරණයක් හා මහා වර්ෂාවක් නිසා යෙරුසලමට රැස් වූහ. දෙවියන් වහන්සේගේ මාලිගාවේ වීදියේ සියල්ලෝ වෙව්ලමින් සිටියහ.</w:t>
      </w:r>
    </w:p>
    <w:p/>
    <w:p>
      <w:r xmlns:w="http://schemas.openxmlformats.org/wordprocessingml/2006/main">
        <w:t xml:space="preserve">1. කරදර කාලවලදී එක්සත් වීමට දෙවියන්වහන්සේගේ කැඳවීම - එස්රා 10:9</w:t>
      </w:r>
    </w:p>
    <w:p/>
    <w:p>
      <w:r xmlns:w="http://schemas.openxmlformats.org/wordprocessingml/2006/main">
        <w:t xml:space="preserve">2. කරදරකාරී කාලවලදී සැනසීම සොයා ගැනීම - එස්රා 10:9</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46: 1-2 - දෙවියන් වහන්සේ අපගේ සරණ සහ ශක්තිය ය, කරදර වලදී ඉතා වත්මන් උපකාරය. එබැවින් පොළොව ඉවත් කළත්, කඳු මුහුද මැදට ගෙන ගියත් අපි බිය නොවන්නෙමු.</w:t>
      </w:r>
    </w:p>
    <w:p/>
    <w:p>
      <w:r xmlns:w="http://schemas.openxmlformats.org/wordprocessingml/2006/main">
        <w:t xml:space="preserve">Ezra 10:10 එවිට පූජක එස්රා නැඟිට ඔවුන්ට කතා කොට, ''ඔබ ඉශ්රායෙල්වරුන්ගේ වරද වැඩි කරන පිණස අපරාධ කර, අන්‍ය භාර්යාවන් විවාහ කරගෙන ඇත.</w:t>
      </w:r>
    </w:p>
    <w:p/>
    <w:p>
      <w:r xmlns:w="http://schemas.openxmlformats.org/wordprocessingml/2006/main">
        <w:t xml:space="preserve">පූජක එස්රා ඊශ්‍රායෙල් සෙනඟට තරවටු කළේ විදේශික භාර්යාවන් රැගෙන ඔවුන්ගේ පාපය වැඩි කිරීම ගැනයි.</w:t>
      </w:r>
    </w:p>
    <w:p/>
    <w:p>
      <w:r xmlns:w="http://schemas.openxmlformats.org/wordprocessingml/2006/main">
        <w:t xml:space="preserve">1. හරි වැරැද්ද දැන ගැනීම: පාපය යනු කුමක්ද සහ එය වළක්වා ගන්නේ කෙසේද යන්න තේරුම් ගැනීම</w:t>
      </w:r>
    </w:p>
    <w:p/>
    <w:p>
      <w:r xmlns:w="http://schemas.openxmlformats.org/wordprocessingml/2006/main">
        <w:t xml:space="preserve">2. අකීකරුකමේ ප්‍රතිවිපාක: අපගේ තේරීම්වල බලපෑම පරීක්ෂා කිරීම</w:t>
      </w:r>
    </w:p>
    <w:p/>
    <w:p>
      <w:r xmlns:w="http://schemas.openxmlformats.org/wordprocessingml/2006/main">
        <w:t xml:space="preserve">1. 1 යොහන් 1: 7-9 - නමුත් ඔහු ආලෝකයේ සිටින ආකාරයටම අපි ආලෝකයේ ගමන් කරනවා නම්, අපට එකිනෙකා සමඟ ඇසුරක් ඇත, ඔහුගේ පුත් යේසුස්ගේ රුධිරය සියලු පාපවලින් අපව පවිත්ර කරයි.</w:t>
      </w:r>
    </w:p>
    <w:p/>
    <w:p>
      <w:r xmlns:w="http://schemas.openxmlformats.org/wordprocessingml/2006/main">
        <w:t xml:space="preserve">2. හිතෝපදේශ 11:3 - අවංක අයගේ අවංකකම ඔවුන්ට මඟ පෙන්වයි, නමුත් ද්‍රෝහීන්ගේ වංකකම ඔවුන්ව විනාශ කරයි.</w:t>
      </w:r>
    </w:p>
    <w:p/>
    <w:p>
      <w:r xmlns:w="http://schemas.openxmlformats.org/wordprocessingml/2006/main">
        <w:t xml:space="preserve">එස්රා 10:11 එබැවින් දැන් ඔබේ පියවරුන්ගේ දෙවි සමිඳාණන් වහන්සේට පාපොච්චාරණය කර, ඔහුගේ කැමැත්ත කරන්න.</w:t>
      </w:r>
    </w:p>
    <w:p/>
    <w:p>
      <w:r xmlns:w="http://schemas.openxmlformats.org/wordprocessingml/2006/main">
        <w:t xml:space="preserve">එස්රා මිනිසුන්ට තම පව් පාපොච්චාරණය කර පසුතැවිලි වන ලෙසත්, දේශයේ මිනිසුන්ගෙන් සහ ඔවුන්ගේ අමුතු භාර්යාවන්ගෙන් වෙන් වන ලෙසත් උපදෙස් දෙයි.</w:t>
      </w:r>
    </w:p>
    <w:p/>
    <w:p>
      <w:r xmlns:w="http://schemas.openxmlformats.org/wordprocessingml/2006/main">
        <w:t xml:space="preserve">1. "පසුතැවිල්ලේ බලය"</w:t>
      </w:r>
    </w:p>
    <w:p/>
    <w:p>
      <w:r xmlns:w="http://schemas.openxmlformats.org/wordprocessingml/2006/main">
        <w:t xml:space="preserve">2. "ප්‍රතිමා වන්දනාවේ සහ අන්තර් විවාහ වල අන්තරාය"</w:t>
      </w:r>
    </w:p>
    <w:p/>
    <w:p>
      <w:r xmlns:w="http://schemas.openxmlformats.org/wordprocessingml/2006/main">
        <w:t xml:space="preserve">1.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2. නික්මයාම 34:14-16 - "මක්නිසාද ඔබ වෙනත් දෙවියෙකුට නමස්කාර නොකළ යුතුය: මක්නිසාද ඊර්ෂ්‍යාව යන නාමය ඇති සමිඳාණන් වහන්සේ ඊර්ෂ්‍යා කරන දෙවි කෙනෙකි. ඔවුන්ගේ දෙවිවරුන්, ඔවුන්ගේ දෙවිවරුන්ට පූජා කරන්න, එක් කෙනෙක් ඔබට කතා කරන්න, ඔබ ඔහුගේ පූජාවෙන් කන්න, ඔබ ඔවුන්ගේ දූවරුන්ගෙන් ඔබේ පුතුන්ට ගෙන යනවා, ඔවුන්ගේ දූවරුන් ඔවුන්ගේ දෙවිවරුන් පසුපස ගණිකා වෘත්තියේ නියැලෙන්න, ඔබේ පුත්‍රයන්ව වේශ්‍යාකම් කරන්න සලස්වන්න. ඔවුන්ගේ දෙවිවරු."</w:t>
      </w:r>
    </w:p>
    <w:p/>
    <w:p>
      <w:r xmlns:w="http://schemas.openxmlformats.org/wordprocessingml/2006/main">
        <w:t xml:space="preserve">එස්රා 10:12 එවිට මුළු සභාවම උත්තරදෙමින්: ඔබ කී ලෙසම අපි කළ යුතුයි කියා මහ හඬින් කීවෝය.</w:t>
      </w:r>
    </w:p>
    <w:p/>
    <w:p>
      <w:r xmlns:w="http://schemas.openxmlformats.org/wordprocessingml/2006/main">
        <w:t xml:space="preserve">එස්රා කියපු දේ කරන්න සභාව එකඟ වුණා.</w:t>
      </w:r>
    </w:p>
    <w:p/>
    <w:p>
      <w:r xmlns:w="http://schemas.openxmlformats.org/wordprocessingml/2006/main">
        <w:t xml:space="preserve">1. ස්වාමීන්ගේ මඟ පෙන්වීම අනුගමනය කිරීම: එස්රා සහ සභාව ආදර්ශය</w:t>
      </w:r>
    </w:p>
    <w:p/>
    <w:p>
      <w:r xmlns:w="http://schemas.openxmlformats.org/wordprocessingml/2006/main">
        <w:t xml:space="preserve">2. දෙවියන්ට කීකරු වීම: පරණ ගිවිසුමේ මිනිසුන්ගෙන් පාඩමක්</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ඔබේ මුළු ආත්මයෙන් ද පිළිපැදීමට ද?</w:t>
      </w:r>
    </w:p>
    <w:p/>
    <w:p>
      <w:r xmlns:w="http://schemas.openxmlformats.org/wordprocessingml/2006/main">
        <w:t xml:space="preserve">2. යෙරෙමියා 7:23 - "නමුත් මම ඔවුන්ට මේ ආඥාව දුනිමි: මාගේ හඬට කීකරු වන්න, එවිට මම ඔබේ දෙවි වන්නෙමි, ඔබ මාගේ සෙනඟ වන්නෙමි. මම ඔබට අණ කරන සෑම මාර්ගයකම ගමන් කරන්න. ඔබ. "</w:t>
      </w:r>
    </w:p>
    <w:p/>
    <w:p>
      <w:r xmlns:w="http://schemas.openxmlformats.org/wordprocessingml/2006/main">
        <w:t xml:space="preserve">එස්රා 10:13 නුමුත් සෙනඟ බොහෝය, එය අධික වර්ෂාවක් ඇති කාලයකි, අපට නැතිව සිටින්නට බැරිය, මෙය එක දවසකින් හෝ දෙකකින් වැඩක් නොවේ.</w:t>
      </w:r>
    </w:p>
    <w:p/>
    <w:p>
      <w:r xmlns:w="http://schemas.openxmlformats.org/wordprocessingml/2006/main">
        <w:t xml:space="preserve">විශාල පිරිසක් වරදක් කර ඇති අතර ඔවුන්ගේ පව්වලට සමාව දීමට ඔවුන්ට දින එකකට හෝ දෙකකට වඩා වැඩි කාලයක් අවශ්‍ය වේ.</w:t>
      </w:r>
    </w:p>
    <w:p/>
    <w:p>
      <w:r xmlns:w="http://schemas.openxmlformats.org/wordprocessingml/2006/main">
        <w:t xml:space="preserve">1. දෙවියන් වහන්සේ සැමවිටම දයාවන්ත වන අතර, දේවල් නිවැරදි කිරීමට ඔහු අපට කාලය ලබා දෙයි.</w:t>
      </w:r>
    </w:p>
    <w:p/>
    <w:p>
      <w:r xmlns:w="http://schemas.openxmlformats.org/wordprocessingml/2006/main">
        <w:t xml:space="preserve">2. අපි හැමෝම වැරදි කරනවා, නමුත් අපි පසුතැවිලි වී සමාව ඉල්ලා සිටීමට කාලය ගත යුතුයි.</w:t>
      </w:r>
    </w:p>
    <w:p/>
    <w:p>
      <w:r xmlns:w="http://schemas.openxmlformats.org/wordprocessingml/2006/main">
        <w:t xml:space="preserve">1. ලූක් 6:37 - "විනිශ්චය නොකරන්න, එවිට ඔබව විනිශ්චය කරනු නොලැබේ. හෙළා නොදකින්න, එවිට ඔබව හෙළා නොදකිනු ඇත. සමාව දෙන්න, එවිට ඔබට සමාව ලැබෙනු ඇත."</w:t>
      </w:r>
    </w:p>
    <w:p/>
    <w:p>
      <w:r xmlns:w="http://schemas.openxmlformats.org/wordprocessingml/2006/main">
        <w:t xml:space="preserve">2.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එස්රා 10:14 දැන් අපගේ සියලු සභාවෙහි පාලකයන් සිට, අපේ නගරවල අමුතු භාර්යාවන් විවාහ කරගත් සියල්ලන් නියමිත වේලාවට පැමිණේවා, ඔවුන් සමඟ සෑම නගරයකම වැඩිමහල්ලන් සහ එහි විනිශ්චයකරුවන්, දරුණු උදහස දක්වා පැමිණේවා. මේ කාරණය සම්බන්ධයෙන් අපගේ දෙවියන් වහන්සේ අප කෙරෙන් හැරී යනු ඇත.</w:t>
      </w:r>
    </w:p>
    <w:p/>
    <w:p>
      <w:r xmlns:w="http://schemas.openxmlformats.org/wordprocessingml/2006/main">
        <w:t xml:space="preserve">එස්රා 10:14 සභාවේ පාලකයන්ට උපදෙස් දෙන්නේ අමුතු භාර්යාවන්ව විවාහ කරගත් අයව දෙවිගේ උදහස පහව යන තුරු ඔවුන්ගේ වැඩිමහල්ලන් සහ විනිශ්චයකරුවන් සමඟ නියමිත වේලාවට ගෙන එන ලෙසයි.</w:t>
      </w:r>
    </w:p>
    <w:p/>
    <w:p>
      <w:r xmlns:w="http://schemas.openxmlformats.org/wordprocessingml/2006/main">
        <w:t xml:space="preserve">1. අමුතු බිරිඳකගේ අනතුර: එස්රා 10:14 අධ්‍යයනය</w:t>
      </w:r>
    </w:p>
    <w:p/>
    <w:p>
      <w:r xmlns:w="http://schemas.openxmlformats.org/wordprocessingml/2006/main">
        <w:t xml:space="preserve">2. දෙවියන් වහන්සේගේ උදහස සහ දයාව: එස්රා 10:14 වෙතින් පාඩම්</w:t>
      </w:r>
    </w:p>
    <w:p/>
    <w:p>
      <w:r xmlns:w="http://schemas.openxmlformats.org/wordprocessingml/2006/main">
        <w:t xml:space="preserve">1. හිතෝපදේශ 2:16-19 - ආගන්තුක ස්ත්‍රියගෙන්, ඇගේ වචනවලින් සමච්චල් කරන ආගන්තුකයෙකුගෙන් පවා ඔබව ගලවා ගැනීමට;</w:t>
      </w:r>
    </w:p>
    <w:p/>
    <w:p>
      <w:r xmlns:w="http://schemas.openxmlformats.org/wordprocessingml/2006/main">
        <w:t xml:space="preserve">2. මලාකි 2: 11-16 - යූදා ද්‍රෝහී ලෙස ක්‍රියා කර ඇති අතර, ඊශ්‍රායෙල්හි සහ ජෙරුසලමෙහි පිළිකුල් සහගත ක්‍රියාවක් සිදු කර ඇත. මක්නිසාද යූදා තමා ප්‍රේම කළ සමිඳාණන් වහන්සේගේ ශුද්ධකම කෙලෙසා, අන්‍ය දෙවි කෙනෙකුගේ දුවක් විවාහ කරගත්තේ ය.</w:t>
      </w:r>
    </w:p>
    <w:p/>
    <w:p>
      <w:r xmlns:w="http://schemas.openxmlformats.org/wordprocessingml/2006/main">
        <w:t xml:space="preserve">එස්රා 10:15 මේ කාරණය සම්බන්ධයෙන් කටයුතු කළේ අසහෙල්ගේ පුත් ජොනතන් සහ ටික්වාගේ පුත් ජහෂියා පමණි.</w:t>
      </w:r>
    </w:p>
    <w:p/>
    <w:p>
      <w:r xmlns:w="http://schemas.openxmlformats.org/wordprocessingml/2006/main">
        <w:t xml:space="preserve">ලෙවීවරුන් වන එස්රා, ජොනතන්, ජහෂියා, මෙෂුල්ලාම් සහ ෂබෙතයි එම කාර්යය සම්පූර්ණ කිරීමට එකට වැඩ කළහ.</w:t>
      </w:r>
    </w:p>
    <w:p/>
    <w:p>
      <w:r xmlns:w="http://schemas.openxmlformats.org/wordprocessingml/2006/main">
        <w:t xml:space="preserve">1. සහයෝගීතාවයේ බලය: විශිෂ්ට දේවල් සාක්ෂාත් කර ගැනීම සඳහා එකට වැඩ කිරීම</w:t>
      </w:r>
    </w:p>
    <w:p/>
    <w:p>
      <w:r xmlns:w="http://schemas.openxmlformats.org/wordprocessingml/2006/main">
        <w:t xml:space="preserve">2. එකට වැඩ කිරීමේ වැදගත්කම: බයිබලානුකුල උදාහරණයක්</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පිලිප්පි 2:1-4 -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ප්‍රේමයෙන්, පැවැත්මෙන් මගේ ප්‍රීතිය සම්පූර්ණ කරන්න. පූර්ණ එකඟතාවයකින් සහ එක මනසකින්.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එස්රා 10:16 වහල්භාවයේ දරුවන් එසේ කළහ. තවද, එස්රා පූජකයා, සමහර පියවරුන්ගේ ප්‍රධානීන් සමඟ, ඔවුන්ගේ පියවරුන්ගේ වංශයට අනුව, ඔවුන් සියල්ලන්ම ඔවුන්ගේ නම්වලින් වෙන් කර, කාරණය විභාග කිරීමට දසවන මාසයේ පළමු දින වාඩි වී සිටියේය.</w:t>
      </w:r>
    </w:p>
    <w:p/>
    <w:p>
      <w:r xmlns:w="http://schemas.openxmlformats.org/wordprocessingml/2006/main">
        <w:t xml:space="preserve">වහල්භාවයේ සිටි දරුවන් එස්රා පූජකයාගේ උපදෙස් පිළිපැද්ද අතර ඔහු සහ පියවරුන්ගේ ප්‍රධානියා කාරණය පරීක්ෂා කිරීමට රැස් වූහ.</w:t>
      </w:r>
    </w:p>
    <w:p/>
    <w:p>
      <w:r xmlns:w="http://schemas.openxmlformats.org/wordprocessingml/2006/main">
        <w:t xml:space="preserve">1. බලධාරින්ගේ උපදෙස් පිළිපැදීමේ වැදගත්කම.</w:t>
      </w:r>
    </w:p>
    <w:p/>
    <w:p>
      <w:r xmlns:w="http://schemas.openxmlformats.org/wordprocessingml/2006/main">
        <w:t xml:space="preserve">2. දුෂ්කර අවස්ථාවලදී පවා දෙවිට ගෞරව කිරීමට අප උත්සාහ කළ යුතු ආකාරය.</w:t>
      </w:r>
    </w:p>
    <w:p/>
    <w:p>
      <w:r xmlns:w="http://schemas.openxmlformats.org/wordprocessingml/2006/main">
        <w:t xml:space="preserve">1. හෙබ්‍රෙව් 13:17 - ඔබව පාලනය කරන අයට කීකරු වන්න, යටත් වන්න, මන්ද ඔවුන් ගණන් දිය යුතු අය ලෙස ඔබේ ආත්මයන් ගැන සෝදිසියෙන් සිටින්න. ශෝකයෙන් නොව ප්‍රීතියෙන් එසේ කිරීමට ඔවුන්ට ඉඩ දෙන්න, මක්නිසාද එය ඔබට ලාභයක් නොවේ.</w:t>
      </w:r>
    </w:p>
    <w:p/>
    <w:p>
      <w:r xmlns:w="http://schemas.openxmlformats.org/wordprocessingml/2006/main">
        <w:t xml:space="preserve">2. 1 පේතෘස් 5: 5 - එලෙසම යෞවනයෙනි, ඔබේ වැඩිහිටියන්ට යටත් වන්න. ඔව්, ඔබ සියල්ලෝම එකිනෙකාට යටත්ව, යටහත් පහත්කමෙන් සැරසී සිටින්න, මක්නිසාද දෙවියන් වහන්සේ උඩඟු අයට විරුද්ධ වන නමුත් යටහත් පහත් අයට කරුණාව දෙන සේක.</w:t>
      </w:r>
    </w:p>
    <w:p/>
    <w:p>
      <w:r xmlns:w="http://schemas.openxmlformats.org/wordprocessingml/2006/main">
        <w:t xml:space="preserve">එස්රා 10:17 ඔවුන් පළමු මාසයේ පළමු දින වන විට අමුතු භාර්යාවන් විවාහ කරගත් සියලු මිනිසුන්ව අවසන් කළෝය.</w:t>
      </w:r>
    </w:p>
    <w:p/>
    <w:p>
      <w:r xmlns:w="http://schemas.openxmlformats.org/wordprocessingml/2006/main">
        <w:t xml:space="preserve">විදේශීය කාන්තාවන් විවාහ කරගත් පිරිමින් පළමු මාසයේ පළමු දිනට ඔවුන්ගේ විවාහ අවසන් කිරීමේ ක්රියාවලිය අවසන් කළහ.</w:t>
      </w:r>
    </w:p>
    <w:p/>
    <w:p>
      <w:r xmlns:w="http://schemas.openxmlformats.org/wordprocessingml/2006/main">
        <w:t xml:space="preserve">1. දෙවිගේ යුක්තිය ඉක්මන් සහ යුක්ති සහගත ය: එස්රා 10:17</w:t>
      </w:r>
    </w:p>
    <w:p/>
    <w:p>
      <w:r xmlns:w="http://schemas.openxmlformats.org/wordprocessingml/2006/main">
        <w:t xml:space="preserve">2. ඔබේ ඇදහිල්ල පාවා නොගන්න: එස්රා 10:17</w:t>
      </w:r>
    </w:p>
    <w:p/>
    <w:p>
      <w:r xmlns:w="http://schemas.openxmlformats.org/wordprocessingml/2006/main">
        <w:t xml:space="preserve">1. ද්විතීය කථාව 7:3-4: ඔබේ දූවරුන් ඔවුන්ගේ පුතුන්ට දීම හෝ ඔවුන්ගේ දූවරුන් ඔබේ පුතුන් සඳහා ලබා දීම, ඔවුන් සමඟ විවාහ නොවන්න.</w:t>
      </w:r>
    </w:p>
    <w:p/>
    <w:p>
      <w:r xmlns:w="http://schemas.openxmlformats.org/wordprocessingml/2006/main">
        <w:t xml:space="preserve">2. රෝම 12:2: මේ ලෝකයට අනුරූප නොවන්න, නමුත් ඔබේ මනස අලුත් වීමෙන් පරිවර්තනය වන්න.</w:t>
      </w:r>
    </w:p>
    <w:p/>
    <w:p>
      <w:r xmlns:w="http://schemas.openxmlformats.org/wordprocessingml/2006/main">
        <w:t xml:space="preserve">එස්රා 10:18 පූජකයන්ගේ පුත්‍රයන් අතරේ අමුතු භාර්යාවන් විවාහ කරගත් අය සිටියෝය. එනම්, ජෝසාදාක්ගේ පුත්‍රවූ යේෂුවාගේ පුත්‍රයන්ගෙන් සහ ඔහුගේ සහෝදරයන්ගෙන්; මයසේයා, එලියේසර්, යාරිබ් සහ ගෙදලියා.</w:t>
      </w:r>
    </w:p>
    <w:p/>
    <w:p>
      <w:r xmlns:w="http://schemas.openxmlformats.org/wordprocessingml/2006/main">
        <w:t xml:space="preserve">එස්රා 10:18 විදේශික භාර්යාවන් විවාහ කරගත් පූජකයන් හතරක් ගැන කියයි, එනම් ජේෂුවාගේ පුත්‍රයන්ගේ සහ ඔවුන්ගේ සහෝදරයන්.</w:t>
      </w:r>
    </w:p>
    <w:p/>
    <w:p>
      <w:r xmlns:w="http://schemas.openxmlformats.org/wordprocessingml/2006/main">
        <w:t xml:space="preserve">1. සැමට දෙවියන්ගේ ප්‍රේමය: එස්රා 10:18 අධ්‍යයනයක්</w:t>
      </w:r>
    </w:p>
    <w:p/>
    <w:p>
      <w:r xmlns:w="http://schemas.openxmlformats.org/wordprocessingml/2006/main">
        <w:t xml:space="preserve">2. පූජකත්වය සහ අන්තර් ආගමික විවාහ: එස්රා 10:18 ගවේෂණය කිරීම</w:t>
      </w:r>
    </w:p>
    <w:p/>
    <w:p>
      <w:r xmlns:w="http://schemas.openxmlformats.org/wordprocessingml/2006/main">
        <w:t xml:space="preserve">1. උත්පත්ති 2:24 - එබැවින් මිනිසෙක් තම පියා සහ මව අත්හැර තම බිරිඳට තදින් අල්ලාගෙන, ඔවුන් එක මාංසයක් වනු ඇත.</w:t>
      </w:r>
    </w:p>
    <w:p/>
    <w:p>
      <w:r xmlns:w="http://schemas.openxmlformats.org/wordprocessingml/2006/main">
        <w:t xml:space="preserve">2. ක්‍රියා 15:19-21 - එබැවින් මාගේ විනිශ්චය නම්, දෙවියන්වහන්සේ වෙතට හැරෙන අන්‍යජාතීන්ට අප කරදර නොකළ යුතු බවත්, පිළිමවලින් දූෂ්‍ය වූ දේවලින්ද කාම දුරාචාරයෙන්ද, ඇති දේවලින්ද වැළකී සිටින ලෙස ඔවුන්ට ලිවිය යුතු බවයි. ගෙල සිර කර, සහ ලේ වලින්. මක්නිසාද පුරාණ පරම්පරාවල සිට මෝසෙස් සෑම සබත් දිනකම සිනගෝගවලදී කියවනු ලබන බැවින්, ඔහුව ප්‍රකාශ කරන අය සෑම නගරයකම සිට ඇත.</w:t>
      </w:r>
    </w:p>
    <w:p/>
    <w:p>
      <w:r xmlns:w="http://schemas.openxmlformats.org/wordprocessingml/2006/main">
        <w:t xml:space="preserve">එස්රා 10:19 ඔව්හු තම භාර්යාවන් දුරු කරන ලෙස අත් දුන්හ. ඔවුන් වරදකරුවන් වූ බැවින්, ඔවුන්ගේ වරද සඳහා බැටළුවෙකු බැටළුවෙකු ඔප්පු කළෝ ය.</w:t>
      </w:r>
    </w:p>
    <w:p/>
    <w:p>
      <w:r xmlns:w="http://schemas.openxmlformats.org/wordprocessingml/2006/main">
        <w:t xml:space="preserve">එස්රාගේ ප්‍රජාව දෙවිට විශ්වාසවන්තව සිටීම සඳහා ඔවුන්ගේ විදේශික භාර්යාවන් ඉවත් කිරීමට එකඟ වේ.</w:t>
      </w:r>
    </w:p>
    <w:p/>
    <w:p>
      <w:r xmlns:w="http://schemas.openxmlformats.org/wordprocessingml/2006/main">
        <w:t xml:space="preserve">1: අපි දෙවියන් වහන්සේ වෙනුවෙන් කැපකිරීම් කිරීමට කැමැත්තෙන් සිටිය යුතු අතර ඔහුගේ වචනයට විශ්වාසවන්තව සිටිය යුතුය.</w:t>
      </w:r>
    </w:p>
    <w:p/>
    <w:p>
      <w:r xmlns:w="http://schemas.openxmlformats.org/wordprocessingml/2006/main">
        <w:t xml:space="preserve">2: අපගේ ජීවිත දෙවියන් වහන්සේගේ කැමැත්ත පිළිබිඹු කළ යුතු අතර පාපයෙන් ඉවත් වීමට අප කැමති විය යුතුය.</w:t>
      </w:r>
    </w:p>
    <w:p/>
    <w:p>
      <w:r xmlns:w="http://schemas.openxmlformats.org/wordprocessingml/2006/main">
        <w:t xml:space="preserve">1: යාකොබ් 4:7-8 "එබැවින් දෙවියන් වහන්සේට යටත් වන්න. යක්ෂයාට විරුද්ධ වන්න, එවිට ඔහු ඔබ වෙතින් පලා යයි. දෙවියන් වහන්සේට ළං වන්න, එවිට ඔහු ඔබට ළං වනු ඇත."</w:t>
      </w:r>
    </w:p>
    <w:p/>
    <w:p>
      <w:r xmlns:w="http://schemas.openxmlformats.org/wordprocessingml/2006/main">
        <w:t xml:space="preserve">2: රෝම 12: 1-2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මෙයට අනුකූල නොවන්න. ලෝකය, නමුත් ඔබේ මනස අලුත් වීමෙන්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එස්රා 10:20 ඉම්මර්ගේ පුත්‍රයන්ගෙන්; හනානි සහ සෙබදියා.</w:t>
      </w:r>
    </w:p>
    <w:p/>
    <w:p>
      <w:r xmlns:w="http://schemas.openxmlformats.org/wordprocessingml/2006/main">
        <w:t xml:space="preserve">එස්රා 10:20 ඉම්මර්ගේ පුතුන් දෙදෙනෙකු වන හනානි සහ සෙබදියා ගැන කතා කරයි.</w:t>
      </w:r>
    </w:p>
    <w:p/>
    <w:p>
      <w:r xmlns:w="http://schemas.openxmlformats.org/wordprocessingml/2006/main">
        <w:t xml:space="preserve">1. හනානි සහ සෙබදියා කළාක් මෙන් අපේ පවුලට ගෞරව කිරීමටත් දෙවිට විශ්වාසවන්තව සිටීමටත් අප මතක තබාගත යුතුයි.</w:t>
      </w:r>
    </w:p>
    <w:p/>
    <w:p>
      <w:r xmlns:w="http://schemas.openxmlformats.org/wordprocessingml/2006/main">
        <w:t xml:space="preserve">2. අපි විශාල උරුමයක කොටසක් වන අතර, අපගේ මුතුන් මිත්තන් කර ඇති යහපතට ගරු කළ යුතුය.</w:t>
      </w:r>
    </w:p>
    <w:p/>
    <w:p>
      <w:r xmlns:w="http://schemas.openxmlformats.org/wordprocessingml/2006/main">
        <w:t xml:space="preserve">1. හිතෝපදේශ 13:22 - යහපත් මිනිසෙක් තම දරුවන්ගේ දරුවන්ට උරුමයක් ඉතිරි කරයි.</w:t>
      </w:r>
    </w:p>
    <w:p/>
    <w:p>
      <w:r xmlns:w="http://schemas.openxmlformats.org/wordprocessingml/2006/main">
        <w:t xml:space="preserve">2.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එස්රා 10:21 හාරිම්ගේ පුත්‍රයන්ගෙන්; මයසේයා, එලියා, ෂෙමායා, ජෙහියෙල් සහ උස්සියා.</w:t>
      </w:r>
    </w:p>
    <w:p/>
    <w:p>
      <w:r xmlns:w="http://schemas.openxmlformats.org/wordprocessingml/2006/main">
        <w:t xml:space="preserve">එස්රා 10:21 හි මෙම ඡේදයේ හරීම්ගේ පුතුන් පස්දෙනා ලැයිස්තුගත කරයි: මයසේයා, එලියා, ෂෙමායා, ජෙහියෙල් සහ උස්සියා.</w:t>
      </w:r>
    </w:p>
    <w:p/>
    <w:p>
      <w:r xmlns:w="http://schemas.openxmlformats.org/wordprocessingml/2006/main">
        <w:t xml:space="preserve">1. පවුලේ බලය: හරිම්ගේ පුත්‍රයන්ගෙන් ඇදහිල්ල පිළිබඳ පාඩම්</w:t>
      </w:r>
    </w:p>
    <w:p/>
    <w:p>
      <w:r xmlns:w="http://schemas.openxmlformats.org/wordprocessingml/2006/main">
        <w:t xml:space="preserve">2. ප්‍රජාවේ වැදගත්කම: ආදරය සහ සහයෝගයේ පදනමක් ගොඩනැගීම</w:t>
      </w:r>
    </w:p>
    <w:p/>
    <w:p>
      <w:r xmlns:w="http://schemas.openxmlformats.org/wordprocessingml/2006/main">
        <w:t xml:space="preserve">1. උත්පත්ති 2:24 - එබැවින් මිනිසෙක් තම පියා සහ මව අත්හැර තම බිරිඳට තදින් අල්ලාගෙන, ඔවුන් එක මාංසයක් වනු ඇත.</w:t>
      </w:r>
    </w:p>
    <w:p/>
    <w:p>
      <w:r xmlns:w="http://schemas.openxmlformats.org/wordprocessingml/2006/main">
        <w:t xml:space="preserve">2. එපීස 6:1-4 - දරුවෙනි, ඔබේ දෙමාපියන්ට ස්වාමීන් තුළ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 පියවරුනි, ඔබේ දරුවන් කෝපයට පත් නොකර, සමිඳාණන් වහන්සේගේ හික්මවීමෙන් හා උපදෙස්වලින් ඔවුන්ව ඇති දැඩි කරන්න.</w:t>
      </w:r>
    </w:p>
    <w:p/>
    <w:p>
      <w:r xmlns:w="http://schemas.openxmlformats.org/wordprocessingml/2006/main">
        <w:t xml:space="preserve">එස්රා 10:22 පශුර්ගේ පුත්‍රයන්ගෙන්; Elioenai, Maaseiah, Ishmael, Nethaneel, Jozabad සහ Elasah.</w:t>
      </w:r>
    </w:p>
    <w:p/>
    <w:p>
      <w:r xmlns:w="http://schemas.openxmlformats.org/wordprocessingml/2006/main">
        <w:t xml:space="preserve">එස්රා පාෂුර්ගේ පුත්‍රයන් 10:22 හි වාර්තා කරයි: එලියෝනායි, මයසේයා, ඉෂ්මායෙල්, නෙතනීල්, ජෝසාබාද් සහ එලාසා.</w:t>
      </w:r>
    </w:p>
    <w:p/>
    <w:p>
      <w:r xmlns:w="http://schemas.openxmlformats.org/wordprocessingml/2006/main">
        <w:t xml:space="preserve">1. පවුලේ වැදගත්කම: එස්රා 10:22 ගවේෂණය කිරීම</w:t>
      </w:r>
    </w:p>
    <w:p/>
    <w:p>
      <w:r xmlns:w="http://schemas.openxmlformats.org/wordprocessingml/2006/main">
        <w:t xml:space="preserve">2. අවිනිශ්චිතභාවය හමුවේ ඇදහිල්ල: එස්රා 10:22 අධ්‍යයනයක්</w:t>
      </w:r>
    </w:p>
    <w:p/>
    <w:p>
      <w:r xmlns:w="http://schemas.openxmlformats.org/wordprocessingml/2006/main">
        <w:t xml:space="preserve">1. උත්පත්ති 2:24 - එබැවින් මිනිසෙක් තම පියා සහ මව අත්හැර තම භාර්යාව සමඟ එක් විය යුතු අතර, ඔවුන් එක මාංසයක් වනු ඇත.</w:t>
      </w:r>
    </w:p>
    <w:p/>
    <w:p>
      <w:r xmlns:w="http://schemas.openxmlformats.org/wordprocessingml/2006/main">
        <w:t xml:space="preserve">2. එපීස 6:1-3 - දරුවෙනි, ස්වාමින් වහන්සේ තුළ ඔබේ දෙමාපියන්ට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එස්රා 10:23 ලෙවීවරුන්ගේ; ජෝසාබාද්, ෂිමෙයි, කෙලායා, (එකම කෙලිතා ය) පෙතහියා, යූදා සහ එලියෙසර්.</w:t>
      </w:r>
    </w:p>
    <w:p/>
    <w:p>
      <w:r xmlns:w="http://schemas.openxmlformats.org/wordprocessingml/2006/main">
        <w:t xml:space="preserve">එස්රා 10:23 ලෙවීවරුන් හයදෙනෙකු, ජෝසාබාද්, ෂිමෙයි, කෙලායා, පෙතහියා, යූදා සහ එලියෙසර් ලැයිස්තුගත කරයි.</w:t>
      </w:r>
    </w:p>
    <w:p/>
    <w:p>
      <w:r xmlns:w="http://schemas.openxmlformats.org/wordprocessingml/2006/main">
        <w:t xml:space="preserve">1. ලෙවීවරුන්ගේ විශ්වාසවන්තකම: එස්රා 10:23 අධ්‍යයනයක්</w:t>
      </w:r>
    </w:p>
    <w:p/>
    <w:p>
      <w:r xmlns:w="http://schemas.openxmlformats.org/wordprocessingml/2006/main">
        <w:t xml:space="preserve">2. සේවයට කැපවීම: එස්රා 10:23 හි ලෙවීවරුන්ගෙන් ඉගෙනීම</w:t>
      </w:r>
    </w:p>
    <w:p/>
    <w:p>
      <w:r xmlns:w="http://schemas.openxmlformats.org/wordprocessingml/2006/main">
        <w:t xml:space="preserve">1. 1 ලේකම් 9:10-13 - දේවමාළිගාවේ ලෙවීවරුන්ගේ සේවය සඳහා දෙවියන් වහන්සේ කළ විධිවිධාන.</w:t>
      </w:r>
    </w:p>
    <w:p/>
    <w:p>
      <w:r xmlns:w="http://schemas.openxmlformats.org/wordprocessingml/2006/main">
        <w:t xml:space="preserve">2. ගණන් කථාව 8:5-26 - ලෙවීවරුන්ව සේවය සඳහා කැප කරන්නේ කෙසේද යන්න පිළිබඳ මෝසෙස්ගේ උපදෙස්.</w:t>
      </w:r>
    </w:p>
    <w:p/>
    <w:p>
      <w:r xmlns:w="http://schemas.openxmlformats.org/wordprocessingml/2006/main">
        <w:t xml:space="preserve">එස්රා 10:24 ගායකයන්ගෙන් ද; එලියාෂිබ්: සහ දොරටු පාලකයන්ගේ; ෂල්ලුම්, සහ ටෙලෙම් සහ යූරි.</w:t>
      </w:r>
    </w:p>
    <w:p/>
    <w:p>
      <w:r xmlns:w="http://schemas.openxmlformats.org/wordprocessingml/2006/main">
        <w:t xml:space="preserve">මෙම ඡේදයේ ගායකයින් සහ පෝටර්වරුන් වූ එලියාෂිබ්, ෂල්ලම් සහ ටෙලිම් සහ යූරි යන තිදෙනා ගැන සඳහන් වේ.</w:t>
      </w:r>
    </w:p>
    <w:p/>
    <w:p>
      <w:r xmlns:w="http://schemas.openxmlformats.org/wordprocessingml/2006/main">
        <w:t xml:space="preserve">1. ප්‍රජාවේ බලය: බයිබලයේ ගායකයන්ගේ සහ පෝටර්වරුන්ගේ භූමිකාව.</w:t>
      </w:r>
    </w:p>
    <w:p/>
    <w:p>
      <w:r xmlns:w="http://schemas.openxmlformats.org/wordprocessingml/2006/main">
        <w:t xml:space="preserve">2. සේවයේ වටිනාකම: එස්රා 10:24 අධ්‍යයනයක්.</w:t>
      </w:r>
    </w:p>
    <w:p/>
    <w:p>
      <w:r xmlns:w="http://schemas.openxmlformats.org/wordprocessingml/2006/main">
        <w:t xml:space="preserve">1. ගීතාවලිය 136:1-3 - සමිඳාණන් වහන්සේට ස්තුති කරන්න, මක්නිසාද ඔහු යහපත්ය, මක්නිසාද ඔහුගේ ස්ථිර ප්‍රේමය සදහටම පවතී. දෙවියන්ගේ දෙවියන්ට ස්තුති කරන්න, මන්ද ඔහුගේ ස්ථිර ප්රේමය සදහටම පවතී. ස්වාමිවරුන්ගේ ස්වාමීන්ට ස්තුති කරන්න, මක්නිසාද ඔහුගේ ස්ථිර ප්රේමය සදහටම පවතී.</w:t>
      </w:r>
    </w:p>
    <w:p/>
    <w:p>
      <w:r xmlns:w="http://schemas.openxmlformats.org/wordprocessingml/2006/main">
        <w:t xml:space="preserve">2. 1 කොරින්ති 12: 4-6 - දැන් තෑගි වර්ග තිබේ, නමුත් එකම ආත්මය; සේවා ප්‍රභේද ඇත, නමුත් එකම ස්වාමීන්වහන්සේය. සහ විවිධ ක්‍රියාකාරකම් ඇත, නමුත් සෑම කෙනෙකු තුළම ඒවා සියල්ල බලගන්වන්නේ එකම දෙවියන් වහන්සේය.</w:t>
      </w:r>
    </w:p>
    <w:p/>
    <w:p>
      <w:r xmlns:w="http://schemas.openxmlformats.org/wordprocessingml/2006/main">
        <w:t xml:space="preserve">එස්රා 10:25 තවද ඉශ්‍රායෙල්: පරොෂ්ගේ පුත්‍රයන්ගෙන්; රමියා, ජෙසියා, මල්කියා, මියාමින්, එලෙයාසර්, මල්කියා සහ බෙනායා ය.</w:t>
      </w:r>
    </w:p>
    <w:p/>
    <w:p>
      <w:r xmlns:w="http://schemas.openxmlformats.org/wordprocessingml/2006/main">
        <w:t xml:space="preserve">එස්රා 10:25 හි මෙම පදය ඊශ්‍රායෙල්හි පැරොෂ්ගේ පුත්‍රයන් හත්දෙනා ලැයිස්තුගත කරයි.</w:t>
      </w:r>
    </w:p>
    <w:p/>
    <w:p>
      <w:r xmlns:w="http://schemas.openxmlformats.org/wordprocessingml/2006/main">
        <w:t xml:space="preserve">1. දෙවියන්වහන්සේගේ විශ්වාසවන්තකම පෙනෙන්නේ ඔහු ඉශ්‍රායෙල්වරුන්ව ආරක්ෂා කිරීමේදීය.</w:t>
      </w:r>
    </w:p>
    <w:p/>
    <w:p>
      <w:r xmlns:w="http://schemas.openxmlformats.org/wordprocessingml/2006/main">
        <w:t xml:space="preserve">2. බයිබලයේ තිබෙන ඇදහිල්ල පිළිබඳ උදාහරණවලින් අපට ඉගෙනගත හැකියි.</w:t>
      </w:r>
    </w:p>
    <w:p/>
    <w:p>
      <w:r xmlns:w="http://schemas.openxmlformats.org/wordprocessingml/2006/main">
        <w:t xml:space="preserve">1. ද්විතීය කථාව 7: 9 - "එබැවින් ඔබේ දෙවි සමිඳාණන් වහන්සේ දෙවියන් වහන්සේ බව දැනගන්න; උන් වහන්සේ විශ්වාසවන්ත දෙවියන් වහන්සේ ය, උන් වහන්සේට ප්‍රේම කරන සහ උන් වහන්සේගේ ආඥා පිළිපදින අයගේ පරම්පරා දහසකට තම ප්‍රේමයේ ගිවිසුම රකින සේක."</w:t>
      </w:r>
    </w:p>
    <w:p/>
    <w:p>
      <w:r xmlns:w="http://schemas.openxmlformats.org/wordprocessingml/2006/main">
        <w:t xml:space="preserve">2. රෝම 15:4 - "මක්නිසාද කලින් දවස්වල ලියා ඇති සියල්ල අපගේ උපදෙස් සඳහා ලියා ඇත, විඳදරාගැනීම සහ ශුද්ධ ලියවිල්ලේ දිරිගැන්වීම කරණකොටගෙන අපට බලාපොරොත්තුවක් ඇත."</w:t>
      </w:r>
    </w:p>
    <w:p/>
    <w:p>
      <w:r xmlns:w="http://schemas.openxmlformats.org/wordprocessingml/2006/main">
        <w:t xml:space="preserve">එස්රා 10:26 ඒලාම්ගේ පුත්‍රයන්ගෙන්; මත්තනියා, සෙකරියා, ජෙහියෙල්, අබ්දි, ජෙරමොත් සහ එලියා.</w:t>
      </w:r>
    </w:p>
    <w:p/>
    <w:p>
      <w:r xmlns:w="http://schemas.openxmlformats.org/wordprocessingml/2006/main">
        <w:t xml:space="preserve">මත්තනියා, සෙකරියා, ජෙහියෙල්, අබ්දි, ජෙරමොත් සහ එලියා ඇතුළු ඒලාම්ගේ පුතුන් එස්රා ලැයිස්තුගත කරයි.</w:t>
      </w:r>
    </w:p>
    <w:p/>
    <w:p>
      <w:r xmlns:w="http://schemas.openxmlformats.org/wordprocessingml/2006/main">
        <w:t xml:space="preserve">1. "ඒලාම්ගේ විශ්වාසවන්ත පුත්‍රයෝ: කීකරුකම සහ පරිත්‍යාගය පිළිබඳ අධ්‍යයනයක්"</w:t>
      </w:r>
    </w:p>
    <w:p/>
    <w:p>
      <w:r xmlns:w="http://schemas.openxmlformats.org/wordprocessingml/2006/main">
        <w:t xml:space="preserve">2. "දෙවියන් වහන්සේගේ ආශිර්වාදය පිළිබඳ පොරොන්දුව: ඒලාම්ගේ පරම්පරාවේ උරුමය"</w:t>
      </w:r>
    </w:p>
    <w:p/>
    <w:p>
      <w:r xmlns:w="http://schemas.openxmlformats.org/wordprocessingml/2006/main">
        <w:t xml:space="preserve">1. එස්රා 8:36, "ඔවුහු රජුගේ පැවරුම් රජුගේ ලුතිනන්වරුන්ට සහ ගඟෙන් එගොඩ සිටි ආණ්ඩුකාරවරුන්ට භාර දුන්හ. ඔව්හු සෙනඟ සහ දෙවියන් වහන්සේගේ ගෘහය දියුණු කළහ."</w:t>
      </w:r>
    </w:p>
    <w:p/>
    <w:p>
      <w:r xmlns:w="http://schemas.openxmlformats.org/wordprocessingml/2006/main">
        <w:t xml:space="preserve">2. හිතෝපදේශ 10:22, "ස්වාමීන්ගේ ආශීර්වාදය පොහොසත් කරයි, ඔහු එයට දුකක් එකතු නොකරයි."</w:t>
      </w:r>
    </w:p>
    <w:p/>
    <w:p>
      <w:r xmlns:w="http://schemas.openxmlformats.org/wordprocessingml/2006/main">
        <w:t xml:space="preserve">එස්රා 10:27 සත්තුගේ පුත්‍රයන්ගෙන්; එලියෝනායි, එලියාෂිබ්, මත්තනියා, සහ ජෙරමොත්, සහ සබාද් සහ අසීසා.</w:t>
      </w:r>
    </w:p>
    <w:p/>
    <w:p>
      <w:r xmlns:w="http://schemas.openxmlformats.org/wordprocessingml/2006/main">
        <w:t xml:space="preserve">එස්රා 10:27 හි, Zattu ගේ පුත්‍රයන් ලැයිස්තුගත කර ඇත, එනම් Elioenai, Eliashib, Mattaniah, Jeremoth, Zabad සහ Aziza.</w:t>
      </w:r>
    </w:p>
    <w:p/>
    <w:p>
      <w:r xmlns:w="http://schemas.openxmlformats.org/wordprocessingml/2006/main">
        <w:t xml:space="preserve">1. කරදර කාලවලදී දෙවියන් වහන්සේ වෙත හැරීම: එස්රා 10:27</w:t>
      </w:r>
    </w:p>
    <w:p/>
    <w:p>
      <w:r xmlns:w="http://schemas.openxmlformats.org/wordprocessingml/2006/main">
        <w:t xml:space="preserve">2. දේව උරුමයක බලය: එස්රා 10:27</w:t>
      </w:r>
    </w:p>
    <w:p/>
    <w:p>
      <w:r xmlns:w="http://schemas.openxmlformats.org/wordprocessingml/2006/main">
        <w:t xml:space="preserve">1. ගීතාවලිය 78: 5-7, ඔහු යාකොබ් තුළ සාක්ෂියක් පිහිටුවා ඊශ්‍රායෙල්හි නීතියක් පත් කළේය, එය අපගේ පියවරුන්ට ඔවුන්ගේ දරුවන්ට ඉගැන්වීමට අණ කළේය, ඊළඟ පරම්පරාව ඔවුන්ව, තවමත් නූපන් දරුවන් දැනගෙන, නැඟිට ඔවුන්ට පවසනු ඇත. ඔවුන් තම දරුවන්ට දෙවියන් වහන්සේ කෙරෙහි බලාපොරොත්තු තබා, දෙවියන් වහන්සේගේ ක්‍රියා අමතක නොකර, උන් වහන්සේගේ ආඥා පිළිපැදිය යුතු ය.</w:t>
      </w:r>
    </w:p>
    <w:p/>
    <w:p>
      <w:r xmlns:w="http://schemas.openxmlformats.org/wordprocessingml/2006/main">
        <w:t xml:space="preserve">2. ද්විතීය කථාව 6: 4-9,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එස්රා 10:28 බෙබායිගේ පුත්‍රයන්ගෙන් ද; යෙහෝහානාන්, හනනියා, සබ්බායි සහ අත්ලයි.</w:t>
      </w:r>
    </w:p>
    <w:p/>
    <w:p>
      <w:r xmlns:w="http://schemas.openxmlformats.org/wordprocessingml/2006/main">
        <w:t xml:space="preserve">එස්රා 10:28 බෙබායිගේ පුතුන් හතරදෙනා ගැන සඳහන් කරයි: යෙහෝහානාන්, හනනියා, සබ්බායි සහ අත්ලයි.</w:t>
      </w:r>
    </w:p>
    <w:p/>
    <w:p>
      <w:r xmlns:w="http://schemas.openxmlformats.org/wordprocessingml/2006/main">
        <w:t xml:space="preserve">1. "පරම්පරා ආශිර්වාදයේ බලය"</w:t>
      </w:r>
    </w:p>
    <w:p/>
    <w:p>
      <w:r xmlns:w="http://schemas.openxmlformats.org/wordprocessingml/2006/main">
        <w:t xml:space="preserve">2. "දෙවියන් වහන්සේගේ සෙනඟගේ පෙළපත තුළ විශ්වාසවන්තව ජීවත් වීම"</w:t>
      </w:r>
    </w:p>
    <w:p/>
    <w:p>
      <w:r xmlns:w="http://schemas.openxmlformats.org/wordprocessingml/2006/main">
        <w:t xml:space="preserve">1. ගීතාවලිය 78:4-7</w:t>
      </w:r>
    </w:p>
    <w:p/>
    <w:p>
      <w:r xmlns:w="http://schemas.openxmlformats.org/wordprocessingml/2006/main">
        <w:t xml:space="preserve">2. මතෙව් 28:18-20</w:t>
      </w:r>
    </w:p>
    <w:p/>
    <w:p>
      <w:r xmlns:w="http://schemas.openxmlformats.org/wordprocessingml/2006/main">
        <w:t xml:space="preserve">එස්රා 10:29 බානිගේ පුත්‍රයන්ගෙන්; මෙෂුල්ලාම්, මල්ලූක්, සහ අදායා, යාෂුබ්, ෂෙයාල් සහ රාමොත්.</w:t>
      </w:r>
    </w:p>
    <w:p/>
    <w:p>
      <w:r xmlns:w="http://schemas.openxmlformats.org/wordprocessingml/2006/main">
        <w:t xml:space="preserve">මෙම ඡේදයේ බානිගේ පුත්‍රයන් ගැන සඳහන් වේ: මෙෂුල්ලාම්, මල්ලූක්, අදායා, ජාෂුබ්, ෂෙයාල් සහ රාමොත්.</w:t>
      </w:r>
    </w:p>
    <w:p/>
    <w:p>
      <w:r xmlns:w="http://schemas.openxmlformats.org/wordprocessingml/2006/main">
        <w:t xml:space="preserve">1. "පවුලේ බලය: බානිගේ පුතුන් දෙස බැලීම"</w:t>
      </w:r>
    </w:p>
    <w:p/>
    <w:p>
      <w:r xmlns:w="http://schemas.openxmlformats.org/wordprocessingml/2006/main">
        <w:t xml:space="preserve">2. "උරුමය සහිත ජීවිතයක් ගත කිරීම: බානිගේ පුත්‍රයන්ගෙන් ඉගෙනීම"</w:t>
      </w:r>
    </w:p>
    <w:p/>
    <w:p>
      <w:r xmlns:w="http://schemas.openxmlformats.org/wordprocessingml/2006/main">
        <w:t xml:space="preserve">1. රූත් 1:7-8, "ඔබ යන යන තැන මමත් යන්නෙමි, ඔබ නවතින තැන මමත් නවතින්නෙමි. ඔබේ සෙනඟ මාගේ සෙනඟ වනු ඇත, ඔබේ දෙවියන් වහන්සේ මාගේ දෙවිය."</w:t>
      </w:r>
    </w:p>
    <w:p/>
    <w:p>
      <w:r xmlns:w="http://schemas.openxmlformats.org/wordprocessingml/2006/main">
        <w:t xml:space="preserve">2. හිතෝපදේශ 22:6, "දරුවා යා යුතු මාර්ගයෙහි පුහුණු කරන්න; ඔහු මහලු වූ විට පවා ඔහු එයින් ඉවත් වන්නේ නැත."</w:t>
      </w:r>
    </w:p>
    <w:p/>
    <w:p>
      <w:r xmlns:w="http://schemas.openxmlformats.org/wordprocessingml/2006/main">
        <w:t xml:space="preserve">එස්රා 10:30 පහත්මෝවබ්ගේ පුත්‍රයන්ගෙන්; අද්නා, සහ චෙලාල්, බෙනායා, මයසේයා, මත්තනියා, බෙසාලෙයෙල් සහ බින්නුයි සහ මනස්සේ.</w:t>
      </w:r>
    </w:p>
    <w:p/>
    <w:p>
      <w:r xmlns:w="http://schemas.openxmlformats.org/wordprocessingml/2006/main">
        <w:t xml:space="preserve">මෙම ඡේදයේ පහත්මෝවබ්ගේ පුත්‍රයන් හත්දෙනා ලැයිස්තුගත කරයි: අද්නා, චෙලාල්, බෙනායා, මයසේයා, මත්තනියා, බෙසාලෙයෙල්, සහ බින්නුයි සහ මනස්සේ.</w:t>
      </w:r>
    </w:p>
    <w:p/>
    <w:p>
      <w:r xmlns:w="http://schemas.openxmlformats.org/wordprocessingml/2006/main">
        <w:t xml:space="preserve">1. දෙවියන්වහන්සේ තම සෙනඟට විශ්වාසවන්තව සිටීම: එස්රා 10:30 හි අධ්‍යයනයක්</w:t>
      </w:r>
    </w:p>
    <w:p/>
    <w:p>
      <w:r xmlns:w="http://schemas.openxmlformats.org/wordprocessingml/2006/main">
        <w:t xml:space="preserve">2. ඇදහිල්ලේ බලය: පහත්මෝවබ්ගේ පුත්‍රයෝ දෙවියන්වහන්සේගේ විශ්වාසවන්තකම ඔප්පු කරන ආකාරය</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ගීතාවලිය 100:5 - මක්නිසාද ස්වාමින්වහන්සේ යහපත්ය, උන්වහන්සේගේ ප්‍රේමය සදාකල් පවත්නේය; ඔහුගේ විශ්වාසවන්තකම සියලු පරම්පරාවල පවතිනු ඇත.</w:t>
      </w:r>
    </w:p>
    <w:p/>
    <w:p>
      <w:r xmlns:w="http://schemas.openxmlformats.org/wordprocessingml/2006/main">
        <w:t xml:space="preserve">එස්රා 10:31 හාරිම්ගේ පුත්‍රයන්ගෙන්; එලියේසර්, ඉෂියා, මල්කියා, ෂෙමායා, ෂිමියොන්,</w:t>
      </w:r>
    </w:p>
    <w:p/>
    <w:p>
      <w:r xmlns:w="http://schemas.openxmlformats.org/wordprocessingml/2006/main">
        <w:t xml:space="preserve">එස්රා සහ ඊශ්‍රායෙල් සෙනඟ පසුතැවිලි වී දෙවියන් වහන්සේ සමඟ ගිවිසුමක් ඇති කර ගත්හ.</w:t>
      </w:r>
    </w:p>
    <w:p/>
    <w:p>
      <w:r xmlns:w="http://schemas.openxmlformats.org/wordprocessingml/2006/main">
        <w:t xml:space="preserve">1. අපගේ පව් කුමක් වුවත් දෙවියන් වහන්සේගේ කරුණාව අපට ප්‍රමාණවත්ය.</w:t>
      </w:r>
    </w:p>
    <w:p/>
    <w:p>
      <w:r xmlns:w="http://schemas.openxmlformats.org/wordprocessingml/2006/main">
        <w:t xml:space="preserve">2. පසුතැවීම දෙවියන් වහන්සේගේ දයාව ලැබීමට යතුරයි.</w:t>
      </w:r>
    </w:p>
    <w:p/>
    <w:p>
      <w:r xmlns:w="http://schemas.openxmlformats.org/wordprocessingml/2006/main">
        <w:t xml:space="preserve">1. එපීස 2: 8-9 - මක්නිසාද ඔබ ගැළවී ඇත්තේ කරුණාවෙන්, ඇදහිල්ල කරණකොටගෙන, මෙය ඔබගෙන්ම නොවේ, එය දෙවියන්වහන්සේගේ ත්‍යාගයක් ක්‍රියාවලින් නොවේ, එබැවින් කිසිවෙකුට පාරට්ටු කර ගත නොහැක.</w:t>
      </w:r>
    </w:p>
    <w:p/>
    <w:p>
      <w:r xmlns:w="http://schemas.openxmlformats.org/wordprocessingml/2006/main">
        <w:t xml:space="preserve">2. යෙසායා 55:7 - දුෂ්ටයන් ඔවුන්ගේ මාර්ග සහ අධර්මිෂ්ඨයන් ඔවුන්ගේ සිතුවිලි අත්හරිත්වා. ඔවුන් සමිඳාණන් වහන්සේ වෙත හැරෙන්නට ඉඩ හරින්න, එවිට උන් වහන්සේ ඔවුන්ට සහ අපගේ දෙවියන් වහන්සේට දයාව දක්වනු ඇත, මන්ද ඔහු නිදහසේ සමාව දෙනු ඇත.</w:t>
      </w:r>
    </w:p>
    <w:p/>
    <w:p>
      <w:r xmlns:w="http://schemas.openxmlformats.org/wordprocessingml/2006/main">
        <w:t xml:space="preserve">එස්රා 10:32 බෙන්ජමින්, මල්ලූක් සහ ෂෙමරියා.</w:t>
      </w:r>
    </w:p>
    <w:p/>
    <w:p>
      <w:r xmlns:w="http://schemas.openxmlformats.org/wordprocessingml/2006/main">
        <w:t xml:space="preserve">ඡේදයේ නම් තුනක් සඳහන් වේ: බෙන්ජමින්, මල්ලූක් සහ ෂෙමරියා.</w:t>
      </w:r>
    </w:p>
    <w:p/>
    <w:p>
      <w:r xmlns:w="http://schemas.openxmlformats.org/wordprocessingml/2006/main">
        <w:t xml:space="preserve">1: "දෙවිගේ ආරක්ෂාව පිළිබඳ පොරොන්දුව" එස්රා 10:32 සිට</w:t>
      </w:r>
    </w:p>
    <w:p/>
    <w:p>
      <w:r xmlns:w="http://schemas.openxmlformats.org/wordprocessingml/2006/main">
        <w:t xml:space="preserve">2: "සහෝදරත්වයේ ආශිර්වාදය" එස්රා 10:32 සිට</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හෙබ්‍රෙව් 10:23-24 - "පොරොන්දු වූ තැනැත්තා විශ්වාසවන්ත බැවින්, අපි ප්‍රකාශ කරන බලාපොරොත්තුව නොසැලී අල්ලාගෙන සිටිමු. තවද ප්‍රේමය හා යහපත් ක්‍රියාවන් සඳහා අප එකිනෙකාව පොලඹවන්නේ කෙසේදැයි සලකා බලමු."</w:t>
      </w:r>
    </w:p>
    <w:p/>
    <w:p>
      <w:r xmlns:w="http://schemas.openxmlformats.org/wordprocessingml/2006/main">
        <w:t xml:space="preserve">එස්රා 10:33 හෂුම්ගේ පුත්‍රයන්ගෙන්; මත්තෙනයි, මත්තතා, සාබාද්, එලිපෙලෙත්, ජෙරමයි, මනස්සේ සහ ෂිමෙයි.</w:t>
      </w:r>
    </w:p>
    <w:p/>
    <w:p>
      <w:r xmlns:w="http://schemas.openxmlformats.org/wordprocessingml/2006/main">
        <w:t xml:space="preserve">එස්රා 10:33 හි, හෂුම්ගේ පුත්‍රයන් හත්දෙනා ලැයිස්තුගත කර ඇත: මත්තෙනයි, මත්තතා, සබාද්, එලිෆෙලට්, ජෙරමයි, මනස්සේ සහ ෂිමෙයි.</w:t>
      </w:r>
    </w:p>
    <w:p/>
    <w:p>
      <w:r xmlns:w="http://schemas.openxmlformats.org/wordprocessingml/2006/main">
        <w:t xml:space="preserve">1. දෙවියන් වහන්සේ විස්තර වල සිටී: කුඩා ක්‍රියා විශාල බලපෑමක් ඇති කරයි - එස්රා 10:33</w:t>
      </w:r>
    </w:p>
    <w:p/>
    <w:p>
      <w:r xmlns:w="http://schemas.openxmlformats.org/wordprocessingml/2006/main">
        <w:t xml:space="preserve">2. සබඳතා සඳහා ආයෝජනය කිරීම: එකට ජීවිතය කිරීම - එස්රා 10:33</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හිතෝපදේශ 13:20 - ප්‍රඥාවන්තයන් සමඟ ගමන් කරන්නා ප්‍රඥාවන්ත වනු ඇත, නමුත් මෝඩයන්ගේ මිතුරා විනාශ වනු ඇත.</w:t>
      </w:r>
    </w:p>
    <w:p/>
    <w:p>
      <w:r xmlns:w="http://schemas.openxmlformats.org/wordprocessingml/2006/main">
        <w:t xml:space="preserve">එස්රා 10:34 බානිගේ පුත්‍රයන්ගෙන්; මාදායි, අම්රාම් සහ උල්,</w:t>
      </w:r>
    </w:p>
    <w:p/>
    <w:p>
      <w:r xmlns:w="http://schemas.openxmlformats.org/wordprocessingml/2006/main">
        <w:t xml:space="preserve">යෙරුසලමේ දේවමාළිගාව නැවත ගොඩනැඟීමට ඊශ්‍රායෙල් සෙනඟට නායකත්වය දුන් නායකයා වූයේ එස්රාය.</w:t>
      </w:r>
    </w:p>
    <w:p/>
    <w:p>
      <w:r xmlns:w="http://schemas.openxmlformats.org/wordprocessingml/2006/main">
        <w:t xml:space="preserve">1: අප එස්රාගේ ආදර්ශය අනුගමනය කළ යුතු අතර දුෂ්කර අවස්ථාවලදී පවා දෙවියන්වහන්සේ ඉදිරියෙහි හරි දේ කළ යුතුය.</w:t>
      </w:r>
    </w:p>
    <w:p/>
    <w:p>
      <w:r xmlns:w="http://schemas.openxmlformats.org/wordprocessingml/2006/main">
        <w:t xml:space="preserve">2: අපි සියල්ලෝම දෙවියන්වහන්සේගේ සැලැස්මේ කොටස්කරුවන් වන අතර අපගේ දීමනා උන්වහන්සේව මහිමයට පත් කිරීමට භාවිතා කළ යුතුය.</w:t>
      </w:r>
    </w:p>
    <w:p/>
    <w:p>
      <w:r xmlns:w="http://schemas.openxmlformats.org/wordprocessingml/2006/main">
        <w:t xml:space="preserve">1: එපීස 2:10 - "මක්නිසාද අපි දෙවියන්වහන්සේගේ හස්තකර්මයන්ය, යහපත් ක්‍රියා කිරීමට ක්‍රිස්තුස් යේසුස්වහන්සේ තුළ මවන ලදුව, දෙවියන්වහන්සේ අපට කිරීමට කල්තියා සූදානම් කර ඇත."</w:t>
      </w:r>
    </w:p>
    <w:p/>
    <w:p>
      <w:r xmlns:w="http://schemas.openxmlformats.org/wordprocessingml/2006/main">
        <w:t xml:space="preserve">2: හිතෝපදේශ 16:3 - "ඔබ කරන ඕනෑම දෙයක් සමිඳාණන් වහන්සේට භාර දෙන්න, එවිට ඔහු ඔබේ සැලසුම් පිහිටුවනු ඇත."</w:t>
      </w:r>
    </w:p>
    <w:p/>
    <w:p>
      <w:r xmlns:w="http://schemas.openxmlformats.org/wordprocessingml/2006/main">
        <w:t xml:space="preserve">එස්රා 10:35 බෙනායා, බෙදෙයා, චෙලූහ්,</w:t>
      </w:r>
    </w:p>
    <w:p/>
    <w:p>
      <w:r xmlns:w="http://schemas.openxmlformats.org/wordprocessingml/2006/main">
        <w:t xml:space="preserve">එස්රා මිනිසුන්ව ගෙන ගියේ මහත් පසුතැවිලි වී දෙවිට කැප වූ කාලයකයි.</w:t>
      </w:r>
    </w:p>
    <w:p/>
    <w:p>
      <w:r xmlns:w="http://schemas.openxmlformats.org/wordprocessingml/2006/main">
        <w:t xml:space="preserve">1. දෙවියන් වහන්සේට කැපවීම පසුතැවිල්ලට සහ පුනර්ජීවනයට මඟ පාදයි</w:t>
      </w:r>
    </w:p>
    <w:p/>
    <w:p>
      <w:r xmlns:w="http://schemas.openxmlformats.org/wordprocessingml/2006/main">
        <w:t xml:space="preserve">2. දුෂ්කර කාලවලදී දෙවියන්ට ඇති භක්තිය නැවත සොයා ගැනීම</w:t>
      </w:r>
    </w:p>
    <w:p/>
    <w:p>
      <w:r xmlns:w="http://schemas.openxmlformats.org/wordprocessingml/2006/main">
        <w:t xml:space="preserve">1. 1 ලේකම් 28:9 - "තවද, මාගේ පුත් සලමොන්, ඔබේ පියාගේ දෙවියන් වහන්සේ පිළිගෙන, මුළු හදවතින්ම භක්තියෙන් හා කැමැත්තෙන් ඔහුට සේවය කරන්න, මක්නිසාද සමිඳාණන් වහන්සේ සෑම හදවතක්ම සෝදිසි කර, සෑම ආශාවක්ම සහ සෑම සිතුවිල්ලක්ම තේරුම් ගන්නා සේක."</w:t>
      </w:r>
    </w:p>
    <w:p/>
    <w:p>
      <w:r xmlns:w="http://schemas.openxmlformats.org/wordprocessingml/2006/main">
        <w:t xml:space="preserve">2. ගීතාවලිය 32:5 - "එවිට මම මාගේ පාපය ඔබ ඉදිරියේ පිළිගෙන මාගේ අයුතුකම වසා නොගත්තෙමි. මම මාගේ පාප සමිඳාණන් වහන්සේට පාපොච්චාරණය කරන්නෙමියි කීවෙමි. ඔබ මාගේ පාපයේ වරදට සමාව දුන් සේක."</w:t>
      </w:r>
    </w:p>
    <w:p/>
    <w:p>
      <w:r xmlns:w="http://schemas.openxmlformats.org/wordprocessingml/2006/main">
        <w:t xml:space="preserve">එස්රා 10:36 වැනියා, මෙරෙමොත්, එලියාෂිබ්,</w:t>
      </w:r>
    </w:p>
    <w:p/>
    <w:p>
      <w:r xmlns:w="http://schemas.openxmlformats.org/wordprocessingml/2006/main">
        <w:t xml:space="preserve">එස්රා සහ සමහර ඉශ්‍රායෙල්වරුන් වහල්භාවයෙන් ආපසු ජෙරුසලමට ගොස් දෙවියන් වහන්සේ සමඟ ගිවිසුමක් ඇති කර ගත්හ.</w:t>
      </w:r>
    </w:p>
    <w:p/>
    <w:p>
      <w:r xmlns:w="http://schemas.openxmlformats.org/wordprocessingml/2006/main">
        <w:t xml:space="preserve">1. දෙවියන්වහන්සේගේ ගිවිසුම කිසිදා නොකැඩෙන්නේය</w:t>
      </w:r>
    </w:p>
    <w:p/>
    <w:p>
      <w:r xmlns:w="http://schemas.openxmlformats.org/wordprocessingml/2006/main">
        <w:t xml:space="preserve">2. දෙවියන්ගේ අණට කීකරු වීම නමස්කාරයට අත්‍යවශ්‍යයි</w:t>
      </w:r>
    </w:p>
    <w:p/>
    <w:p>
      <w:r xmlns:w="http://schemas.openxmlformats.org/wordprocessingml/2006/main">
        <w:t xml:space="preserve">1. යෙසායා 24: 5 - "පොළොව එහි වැසියන් යටතේ අපවිත්‍ර වී ඇත, මන්ද ඔවුන් නීති කඩ කර ඇති නිසා, ආඥාපනත වෙනස් කර, සදාකාලික ගිවිසුම කඩ කර ඇත."</w:t>
      </w:r>
    </w:p>
    <w:p/>
    <w:p>
      <w:r xmlns:w="http://schemas.openxmlformats.org/wordprocessingml/2006/main">
        <w:t xml:space="preserve">2. ද්විතීය කථාව 11:22 - "මක්නිසාද මා ඔබට අණ කරන මේ සියලු ආඥා ඔබ පරෙස්සමින් පිළිපදින්නේ නම්, ඔබේ දෙවි සමිඳාණන් වහන්සේට ප්‍රේම කිරීම, ඔහුගේ සියලු මාර්ගවල ගමන් කිරීම සහ ඔහුව තදින් අල්ලා ගැනීම"</w:t>
      </w:r>
    </w:p>
    <w:p/>
    <w:p>
      <w:r xmlns:w="http://schemas.openxmlformats.org/wordprocessingml/2006/main">
        <w:t xml:space="preserve">එස්රා 10:37 මත්තනියා, මත්තෙනයි සහ ජාසවු,</w:t>
      </w:r>
    </w:p>
    <w:p/>
    <w:p>
      <w:r xmlns:w="http://schemas.openxmlformats.org/wordprocessingml/2006/main">
        <w:t xml:space="preserve">එස්රා 10:37 අවධාරණය කරන්නේ කුමන තත්වයන් යටතේ වුවද දෙවිට විශ්වාසවන්තව සිටීමේ අවශ්‍යතාවයි.</w:t>
      </w:r>
    </w:p>
    <w:p/>
    <w:p>
      <w:r xmlns:w="http://schemas.openxmlformats.org/wordprocessingml/2006/main">
        <w:t xml:space="preserve">1. ඕනෑම අවස්ථාවක දෙවියන් වහන්සේව විශ්වාස කිරීම</w:t>
      </w:r>
    </w:p>
    <w:p/>
    <w:p>
      <w:r xmlns:w="http://schemas.openxmlformats.org/wordprocessingml/2006/main">
        <w:t xml:space="preserve">2. දුෂ්කර කාලවලදී දෙවියන් වහන්සේට විශ්වාසවන්තව සිටීම</w:t>
      </w:r>
    </w:p>
    <w:p/>
    <w:p>
      <w:r xmlns:w="http://schemas.openxmlformats.org/wordprocessingml/2006/main">
        <w:t xml:space="preserve">1. ජෝෂුවා 24:15 "සමිඳාණන් වහන්සේට සේවය කිරීම ඔබේ ඇස් ඉදිරියෙහි නපුරු දෙයක් නම්, ඔබ සේවය කරන්නේ කාටද යන්න අද තෝරාගන්න, ඔබේ පියවරුන් ගඟෙන් එගොඩ ප්‍රදේශයේ සේවය කළ දෙවිවරුන්ටද, නැතහොත් ඔවුන්ගේ දේශයේ සිටි අමෝරිවරුන්ගේ දෙවිවරුන්ටද? නුමුත් මා සහ මාගේ ගෘහය, අපි ස්වාමීන්වහන්සේට සේවයකරන්නෙමුව.</w:t>
      </w:r>
    </w:p>
    <w:p/>
    <w:p>
      <w:r xmlns:w="http://schemas.openxmlformats.org/wordprocessingml/2006/main">
        <w:t xml:space="preserve">2. හෙබ්‍රෙව් 11:6 ඇදහිල්ලෙන් තොරව ඔහුව සතුටු කළ නොහැක, මන්ද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එස්රා 10:38 සහ බානි, සහ බිනුයි, ෂිමෙයි,</w:t>
      </w:r>
    </w:p>
    <w:p/>
    <w:p>
      <w:r xmlns:w="http://schemas.openxmlformats.org/wordprocessingml/2006/main">
        <w:t xml:space="preserve">ඡේදයේ විවිධ පුද්ගලයින් හතර දෙනෙකු සඳහන් කරයි - බානි, බිනුයි, ෂිමෙයි සහ එස්රා.</w:t>
      </w:r>
    </w:p>
    <w:p/>
    <w:p>
      <w:r xmlns:w="http://schemas.openxmlformats.org/wordprocessingml/2006/main">
        <w:t xml:space="preserve">1. මිත්‍රත්වයේ බලය: එස්රා 10:38 පිළිබඳ අධ්‍යයනයක්</w:t>
      </w:r>
    </w:p>
    <w:p/>
    <w:p>
      <w:r xmlns:w="http://schemas.openxmlformats.org/wordprocessingml/2006/main">
        <w:t xml:space="preserve">2. එකමුතුකමේ වැදගත්කම: එස්රා 10:38 මත පරාවර්තනයක්</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එස්රා 10:39 සහ ෂෙලෙමියා, නාතාන් සහ අදයා</w:t>
      </w:r>
    </w:p>
    <w:p/>
    <w:p>
      <w:r xmlns:w="http://schemas.openxmlformats.org/wordprocessingml/2006/main">
        <w:t xml:space="preserve">සහ යාෂුබ්, ෂෙකනියා, හෝසා, ඒලාම්ගේ පුත්‍රයෝ, මත්තනියා, සෙකරියා, සහ සික්‍රි, එෆාගේ පුත්‍රයෝ ය.</w:t>
      </w:r>
    </w:p>
    <w:p/>
    <w:p>
      <w:r xmlns:w="http://schemas.openxmlformats.org/wordprocessingml/2006/main">
        <w:t xml:space="preserve">එස්රා 10:39 හි ලැයිස්තුගත කර ඇත්තේ ෂෙලෙමියා, නේතන් සහ අදයියා විසින් මෙහෙයවන ලද පුද්ගලයන් කණ්ඩායමකි.</w:t>
      </w:r>
    </w:p>
    <w:p/>
    <w:p>
      <w:r xmlns:w="http://schemas.openxmlformats.org/wordprocessingml/2006/main">
        <w:t xml:space="preserve">1. දුෂ්කරතා කුමක් වුවත්, දෙවියන් වහන්සේගේ පොරොන්දු ඉටු කිරීමේදී දෙවියන් වහන්සේගේ විශ්වාසවන්තකම</w:t>
      </w:r>
    </w:p>
    <w:p/>
    <w:p>
      <w:r xmlns:w="http://schemas.openxmlformats.org/wordprocessingml/2006/main">
        <w:t xml:space="preserve">2. ස්වාමින් වහන්සේගේ කැමැත්තට අනුව ගමන් කිරීමේ වැදගත්කම</w:t>
      </w:r>
    </w:p>
    <w:p/>
    <w:p>
      <w:r xmlns:w="http://schemas.openxmlformats.org/wordprocessingml/2006/main">
        <w:t xml:space="preserve">1.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අමෝරිවරුන්ගේ දෙවිවරුන්ට සේවය කළත්. ඔබ වාසය කරන දේශය, නමුත් මම සහ මගේ නිවස අපි සමිඳාණන් වහන්සේට සේවය කරන්නෙමු.</w:t>
      </w:r>
    </w:p>
    <w:p/>
    <w:p>
      <w:r xmlns:w="http://schemas.openxmlformats.org/wordprocessingml/2006/main">
        <w:t xml:space="preserve">එස්රා 10:40 මච්නදෙබායි, ෂෂායි, ෂාරයි,</w:t>
      </w:r>
    </w:p>
    <w:p/>
    <w:p>
      <w:r xmlns:w="http://schemas.openxmlformats.org/wordprocessingml/2006/main">
        <w:t xml:space="preserve">Azareel, Sheerai, Raham, Joram, Shalum, Hillai සහ Giddel යන සියල්ලෝම පවුල්වල නායකයෝ වූහ.</w:t>
      </w:r>
    </w:p>
    <w:p/>
    <w:p>
      <w:r xmlns:w="http://schemas.openxmlformats.org/wordprocessingml/2006/main">
        <w:t xml:space="preserve">එස්රා 10:40 හි මෙම ඡේදයේ විවිධ පවුල්වල නායකයින්ගේ නම් ලැයිස්තුගත කර ඇත.</w:t>
      </w:r>
    </w:p>
    <w:p/>
    <w:p>
      <w:r xmlns:w="http://schemas.openxmlformats.org/wordprocessingml/2006/main">
        <w:t xml:space="preserve">1. දෙවියන් වහන්සේ සාමාන්‍ය මිනිසුන්ව අසාමාන්‍ය දේවල් කිරීමට යොදා ගනී.</w:t>
      </w:r>
    </w:p>
    <w:p/>
    <w:p>
      <w:r xmlns:w="http://schemas.openxmlformats.org/wordprocessingml/2006/main">
        <w:t xml:space="preserve">2. අපගේ පසුබිම කුමක් වුවත් දෙවියන් වහන්සේට අප සෑම කෙනෙකුටම සැලැස්මක් ඇත.</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යෙසායා 43:7 - මාගේ නාමයෙන් හඳුන්වනු ලබන, මාගේ මහිමය සඳහා මා විසින් මවන ලද, මා විසින් සාදන ලද සහ සාදන ලද සියල්ලන්.</w:t>
      </w:r>
    </w:p>
    <w:p/>
    <w:p>
      <w:r xmlns:w="http://schemas.openxmlformats.org/wordprocessingml/2006/main">
        <w:t xml:space="preserve">එස්රා 10:41 Azareel, සහ Shelemiah, Shemariah,</w:t>
      </w:r>
    </w:p>
    <w:p/>
    <w:p>
      <w:r xmlns:w="http://schemas.openxmlformats.org/wordprocessingml/2006/main">
        <w:t xml:space="preserve">ඡේදයේ පුද්ගලයන් හතර දෙනෙකු ගැන සඳහන් වේ: Azareel, Shelemiah, Shemariah සහ Ezra.</w:t>
      </w:r>
    </w:p>
    <w:p/>
    <w:p>
      <w:r xmlns:w="http://schemas.openxmlformats.org/wordprocessingml/2006/main">
        <w:t xml:space="preserve">1. ස්වාමින් වහන්සේ කෙරෙහි විශ්වාස කරන්න, දුෂ්කර කාලවලදී ඔහු මඟ පෙන්වීම ලබා දෙනු ඇත.</w:t>
      </w:r>
    </w:p>
    <w:p/>
    <w:p>
      <w:r xmlns:w="http://schemas.openxmlformats.org/wordprocessingml/2006/main">
        <w:t xml:space="preserve">2. විපත්ති හමුවේ මග පෙන්වීම සහ ධෛර්යය සඳහා එස්රාගේ ආදර්ශය දෙස බලන්න.</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එස්රා 10:42 ෂල්ලුම්, අමරියා සහ යෝසෙප්.</w:t>
      </w:r>
    </w:p>
    <w:p/>
    <w:p>
      <w:r xmlns:w="http://schemas.openxmlformats.org/wordprocessingml/2006/main">
        <w:t xml:space="preserve">ඡේදයේ නම් තුනක් සඳහන් වේ: ෂල්ලුම්, අමරියා සහ ජෝසප්.</w:t>
      </w:r>
    </w:p>
    <w:p/>
    <w:p>
      <w:r xmlns:w="http://schemas.openxmlformats.org/wordprocessingml/2006/main">
        <w:t xml:space="preserve">1. දෙවියන් වහන්සේ අපව නමින් හඳුන්වන අතර අපව සමීපව හඳුනයි.</w:t>
      </w:r>
    </w:p>
    <w:p/>
    <w:p>
      <w:r xmlns:w="http://schemas.openxmlformats.org/wordprocessingml/2006/main">
        <w:t xml:space="preserve">2. අපේ නම් දෙවියන්ගේ කතාවේ කොටසකි.</w:t>
      </w:r>
    </w:p>
    <w:p/>
    <w:p>
      <w:r xmlns:w="http://schemas.openxmlformats.org/wordprocessingml/2006/main">
        <w:t xml:space="preserve">1. යෙසායා 43:1 නුමුත් දැන් ස්වාමීන්වහන්සේ මෙසේ වදාරන සේක, යාකොබ්, නුඹ මැවූ, ඉශ්‍රායෙල්, නුඹව සෑදූ උන්වහන්සේ: භය නොවන්න, මක්නිසාද මම නුඹ මුදාගත්තෙමි. මම ඔබට නමින් කතා කළෙමි, ඔබ මගේ ය.</w:t>
      </w:r>
    </w:p>
    <w:p/>
    <w:p>
      <w:r xmlns:w="http://schemas.openxmlformats.org/wordprocessingml/2006/main">
        <w:t xml:space="preserve">2. නික්මයාම 33:12-17 මෝසෙස් සමිඳාණන් වහන්සේට කතා කොට, බලන්න, ඔබ මට කියනවා, මේ සෙනඟ ගෙනෙන්න, නමුත් ඔබ මා සමඟ යවන්නේ කවුරුන්දැයි ඔබ මට දන්වා නැත. එහෙත්, මම ඔබව නමින් හඳුනමි, ඔබ ද මා ඉදිරියෙහි අනුග්‍රහය ලැබූ බව ඔබ කීවා ය. එබැවින්, දැන් ඔබ ඉදිරියෙහි මට කරුණාව ලැබී තිබේ නම්, කරුණාකර ඔබගේ මාර්ග මට පෙන්වා දුන මැනව, එවිට මම ඔබ ඉදිරියෙහි අනුග්‍රහය ලබන පිණිස ඔබව දැනගනු ඇත. මේ ජාතිය ඔබේ ජනතාව බව ද සලකන්න.</w:t>
      </w:r>
    </w:p>
    <w:p/>
    <w:p>
      <w:r xmlns:w="http://schemas.openxmlformats.org/wordprocessingml/2006/main">
        <w:t xml:space="preserve">එස්රා 10:43 නෙබෝගේ පුත්‍රයන්ගෙන්; ජෙයෙල්, මතතියා, සබාද්, සෙබිනා, ජාදවු සහ ජොයෙල්, බෙනායා.</w:t>
      </w:r>
    </w:p>
    <w:p/>
    <w:p>
      <w:r xmlns:w="http://schemas.openxmlformats.org/wordprocessingml/2006/main">
        <w:t xml:space="preserve">එස්රා 10:43 නෙබෝගේ පුත්‍රයන් හත්දෙනා ජෙයෙල්, මතතියා, සබාද්, සෙබිනා, ජාදවු, ජොයෙල් සහ බෙනායා ලෙස ලැයිස්තුගත කරයි.</w:t>
      </w:r>
    </w:p>
    <w:p/>
    <w:p>
      <w:r xmlns:w="http://schemas.openxmlformats.org/wordprocessingml/2006/main">
        <w:t xml:space="preserve">1. "දෙවියන් වහන්සේගේ දරුවන්ගේ විශ්වාසවන්තකම: එස්රා 10:43 වෙතින් උදාහරණයක්"</w:t>
      </w:r>
    </w:p>
    <w:p/>
    <w:p>
      <w:r xmlns:w="http://schemas.openxmlformats.org/wordprocessingml/2006/main">
        <w:t xml:space="preserve">2. "පරම්පරා ගණනාවක් පුරා දෙවියන්ගේ විශ්වාසවන්තකම: එස්රා 10:43 පිළිබඳ පරාවර්තනයක්"</w:t>
      </w:r>
    </w:p>
    <w:p/>
    <w:p>
      <w:r xmlns:w="http://schemas.openxmlformats.org/wordprocessingml/2006/main">
        <w:t xml:space="preserve">1. ගීතාවලිය 103:17 18 - "එහෙත් සදාකාලයෙන් සදාකාලයටම සමිඳාණන් වහන්සේගේ ප්‍රේමය උන් වහන්සේට ගරුබිය දක්වන අය කෙරෙහි ද, උන් වහන්සේගේ ධර්මිෂ්ඨකම උන් වහන්සේගේ ගිවිසුම රක්ෂා කරන සහ උන් වහන්සේගේ ශික්ෂාපදවලට කීකරු වීමට මතක තබා ගන්නන් සමඟ ඔවුන්ගේ දරුවන්ගේ දරුවන් කෙරෙහි ද වේ."</w:t>
      </w:r>
    </w:p>
    <w:p/>
    <w:p>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එස්රා 10:44 මේ සියල්ලෝම අමුතු භාර්යාවන් විවාහ කරගෙන සිටියහ; ඔවුන්ගෙන් සමහරෙකුට භාර්යාවන් සිටි අතර ඔවුන්ගෙන් දරුවන් ලැබූහ.</w:t>
      </w:r>
    </w:p>
    <w:p/>
    <w:p>
      <w:r xmlns:w="http://schemas.openxmlformats.org/wordprocessingml/2006/main">
        <w:t xml:space="preserve">ඊශ්‍රායෙල් සෙනඟ විදේශ භාර්යාවන් විවාහ කරගෙන සිටි අතර ඔවුන්ගෙන් සමහරෙකුට දරුවන්ද සිටියෝය.</w:t>
      </w:r>
    </w:p>
    <w:p/>
    <w:p>
      <w:r xmlns:w="http://schemas.openxmlformats.org/wordprocessingml/2006/main">
        <w:t xml:space="preserve">1. අන්තර් ආගමික විවාහ වල අන්තරාය</w:t>
      </w:r>
    </w:p>
    <w:p/>
    <w:p>
      <w:r xmlns:w="http://schemas.openxmlformats.org/wordprocessingml/2006/main">
        <w:t xml:space="preserve">2. දෙවියන්ට විශ්වාසවන්තව සිටීමේ වැදගත්කම</w:t>
      </w:r>
    </w:p>
    <w:p/>
    <w:p>
      <w:r xmlns:w="http://schemas.openxmlformats.org/wordprocessingml/2006/main">
        <w:t xml:space="preserve">1. එස්රා 9: 1-2, "මේ දේවල් සිදු වූ විට, නායකයන් මා වෙත පැමිණ, 'ඉශ්රායෙල් සෙනඟ සහ පූජකයන් සහ ලෙවීවරුන් දේශයේ ජනයාගෙන් වෙන් වී නැත. කානානිවරුන්ගේ, හිත්තීවරුන්ගේ, පෙරිසිවරුන්ගේ, ජෙබුසිවරුන්ගේ, අම්මොන්වරුන්ගේ, මෝවබ්වරුන්ගේ, මිසරවරුන්ගේ සහ අමෝරිවරුන්ගේ පිළිකුල්සහගත දේවල්.'</w:t>
      </w:r>
    </w:p>
    <w:p/>
    <w:p>
      <w:r xmlns:w="http://schemas.openxmlformats.org/wordprocessingml/2006/main">
        <w:t xml:space="preserve">2. 1 කොරින්ති 7:39, "භාර්යාව තම ස්වාමිපුරුෂයා ජීවත්ව සිටින තාක් කල් ඔහුට බැඳී සිටියි. නමුත් ඇගේ ස්වාමිපුරුෂයා මිය ගියහොත්, ස්වාමින් වහන්සේ තුළ පමණක් ඇය කැමති කෙනෙකු සමඟ විවාහ වීමට ඇයට නිදහස තිබේ."</w:t>
      </w:r>
    </w:p>
    <w:p/>
    <w:p>
      <w:r xmlns:w="http://schemas.openxmlformats.org/wordprocessingml/2006/main">
        <w:t xml:space="preserve">නෙහෙමියා 1වන පරිච්ඡේදයේ නෙහෙමියා සහ යෙරුසලමේ දුක්ඛිත තත්වය ගැන අසා ඔහු දැක්වූ ප්‍රතිචාරය හඳුන්වා දෙයි. මෙම පරිච්ඡේදය ඔහුගේ පාපොච්චාරණය, පසුතැවිලි වීම සහ නගරය නැවත ගොඩනැඟීමේ කාර්යය භාර ගැනීම සඳහා දෙවියන් වහන්සේට කරන ආයාචනය ඉස්මතු කරයි.</w:t>
      </w:r>
    </w:p>
    <w:p/>
    <w:p>
      <w:r xmlns:w="http://schemas.openxmlformats.org/wordprocessingml/2006/main">
        <w:t xml:space="preserve">1 වන ඡේදය: බබිලෝනියේ අර්තක්ෂස්තා රජුගේ කුසලාන දරන්නා වූ නෙහෙමියාට යෙරුසලමේ කැඩුණු පවුරු සහ දොරටු පිළිබඳ පුවත් ලැබෙන ආකාරය විස්තර කරමින් පරිච්ඡේදය ආරම්භ වේ. ඔහු මෙම වාර්තාවෙන් දැඩි ශෝකයට පත්වන අතර නගරය ගැන වැලපෙන්නේය (නෙහෙමියා 1:1-4).</w:t>
      </w:r>
    </w:p>
    <w:p/>
    <w:p>
      <w:r xmlns:w="http://schemas.openxmlformats.org/wordprocessingml/2006/main">
        <w:t xml:space="preserve">2වන ඡේදය: මෙම දුක්ඛිත ප්‍රවෘත්තියට නෙහෙමියා ප්‍රතිචාර දක්වන ආකාරය පිළිබඳ කථාව අවධානය යොමු කරයි. ඔහු නිරාහාරව සිටියි, දෙවියන් වහන්සේට යාච්ඤා කරයි, ඊශ්‍රායෙලයේ පව් පාපොච්චාරණය කරයි, දෙවියන් වහන්සේගේ විශ්වාසවන්තකම සහ පොරොන්දු පිළිගනී, රජු ඉදිරියේ අනුග්‍රහය ඉල්ලා සිටියි (නෙහෙමියා 1:5-11).</w:t>
      </w:r>
    </w:p>
    <w:p/>
    <w:p>
      <w:r xmlns:w="http://schemas.openxmlformats.org/wordprocessingml/2006/main">
        <w:t xml:space="preserve">සාරාංශයක් ලෙස, නෙහෙමියාගේ පළමු පරිච්ඡේදය යෙරුසලම නැවත ගොඩනැඟීමේදී අත්විඳින ලද සැලකිල්ල සහ යාච්ඤාව නිරූපණය කරයි. ප්‍රවෘත්ති ලැබීමෙන් ප්‍රකාශිත දුක්ඛිතභාවය සහ යාච්ඤාවෙන් අත්කරගත් හෘදයාංගම විලාපය ඉස්මතු කිරීම. වැරදි සඳහා කරන ලද පිළිගැනීම සඳහන් කිරීම සහ දිව්‍යමය මැදිහත්වීම සඳහා ඉදිරිපත් කරන ලද ආයාචනය, දිව්‍යමය බර නියෝජනය කරන ප්‍රතිමූර්තියක්, මැවුම්කරු-දෙවියන් වහන්සේ සහ තෝරාගත් සෙනඟ-ඊශ්‍රායෙල් අතර ගිවිසුම් සබඳතාවයට ගෞරව කිරීම සඳහා කැපවීම නිරූපණය කරන ගිවිසුමක් නැවත ගොඩනැගීම සඳහා ප්‍රතිෂ්ඨාපනය කිරීම පිළිබඳ තහවුරු කිරීමක්</w:t>
      </w:r>
    </w:p>
    <w:p/>
    <w:p>
      <w:r xmlns:w="http://schemas.openxmlformats.org/wordprocessingml/2006/main">
        <w:t xml:space="preserve">නෙහෙමියා 1:1 හකලියාගේ පුත් නෙහෙමියාගේ වචන. විසිවන අවුරුද්දේ කිස්ලූ මාසයේ මා ෂූෂන් මාලිගාවේ සිටියදී එය සිදු විය.</w:t>
      </w:r>
    </w:p>
    <w:p/>
    <w:p>
      <w:r xmlns:w="http://schemas.openxmlformats.org/wordprocessingml/2006/main">
        <w:t xml:space="preserve">හචලියාගේ පුත් නෙහෙමියා විසිවන අවුරුද්දේ චිස්ලූ මාසයේ ෂූෂන් මාලිගාවේ තම අද්දැකීම විස්තර කරයි.</w:t>
      </w:r>
    </w:p>
    <w:p/>
    <w:p>
      <w:r xmlns:w="http://schemas.openxmlformats.org/wordprocessingml/2006/main">
        <w:t xml:space="preserve">1. නෙහෙමියාගේ ඇදහිල්ල ඔහුගේ ජීවිතය හැඩගස්වාගත් ආකාරය</w:t>
      </w:r>
    </w:p>
    <w:p/>
    <w:p>
      <w:r xmlns:w="http://schemas.openxmlformats.org/wordprocessingml/2006/main">
        <w:t xml:space="preserve">2. නෙහෙමියා තුළ නොපසුබට උත්සාහයේ බලය</w:t>
      </w:r>
    </w:p>
    <w:p/>
    <w:p>
      <w:r xmlns:w="http://schemas.openxmlformats.org/wordprocessingml/2006/main">
        <w:t xml:space="preserve">1. ගීතාවලිය 37: 3-4 "ස්වාමින් වහන්සේ කෙරෙහි විශ්වාස කර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2. යාකොබ් 1:2-4 "මගේ සහෝදරයෙනි, ඔබ විවිධ ආකාරයේ පරීක්ෂාවලට මුහුණ දෙන විට එය ප්‍රීතියෙන් සලකන්න, මක්නිසාද ඔබේ ඇදහිල්ල පරීක්ෂා කිරීමෙන් ස්ථීරභාවය ඇති වන බව ඔබ දන්නවා. ඔබ පරිපූර්ණ වන පිණිස ස්ථිරකම එහි සම්පූර්ණ ප්‍රතිඵලය වේවා. සහ සම්පූර්ණ, කිසිම දෙයක අඩුවක් නැත."</w:t>
      </w:r>
    </w:p>
    <w:p/>
    <w:p>
      <w:r xmlns:w="http://schemas.openxmlformats.org/wordprocessingml/2006/main">
        <w:t xml:space="preserve">නෙහෙමියා 1:2 මගේ සහෝදරයෙක් වන හනානි, ඔහු සහ යූදාහි සමහර මිනිසුන් පැමිණි බව; වහල්භාවයෙන් බේරී පලා ගිය යුදෙව්වන් ගැනත් ජෙරුසලම ගැනත් මම ඔවුන්ගෙන් ඇසුවෙමි.</w:t>
      </w:r>
    </w:p>
    <w:p/>
    <w:p>
      <w:r xmlns:w="http://schemas.openxmlformats.org/wordprocessingml/2006/main">
        <w:t xml:space="preserve">නෙහෙමියා තම සොහොයුරා වන හනානි සහ යූදාහි වෙනත් මිනිසුන් සමඟ අන්තර් ක්‍රියා කරන්නේ වහල්භාවයෙන් මිදී ගිය යුදෙව්වන් සහ ජෙරුසලමේ තත්වය ගැන විමසීමටය.</w:t>
      </w:r>
    </w:p>
    <w:p/>
    <w:p>
      <w:r xmlns:w="http://schemas.openxmlformats.org/wordprocessingml/2006/main">
        <w:t xml:space="preserve">1. වහල්භාවය මධ්‍යයේ දෙවියන් වහන්සේගේ දයාව: නෙහෙමියා පිළිබඳ අධ්‍යයනයක් 1</w:t>
      </w:r>
    </w:p>
    <w:p/>
    <w:p>
      <w:r xmlns:w="http://schemas.openxmlformats.org/wordprocessingml/2006/main">
        <w:t xml:space="preserve">2. දුෂ්කර අවස්ථාවලදී දෙවියන් වහන්සේව විශ්වාස කිරීම: නෙහෙමියාගෙන් ඉගෙනීම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 සේලා.</w:t>
      </w:r>
    </w:p>
    <w:p/>
    <w:p>
      <w:r xmlns:w="http://schemas.openxmlformats.org/wordprocessingml/2006/main">
        <w:t xml:space="preserve">නෙහෙමියා 1:3 ඔව්හු මට කථාකොට: වහල්භාවයෙන් ඉතිරිව සිටින ඉතිරි අය පළාතේ මහත් පීඩාවෙන් හා නින්දාවට ලක්ව සිටිති.</w:t>
      </w:r>
    </w:p>
    <w:p/>
    <w:p>
      <w:r xmlns:w="http://schemas.openxmlformats.org/wordprocessingml/2006/main">
        <w:t xml:space="preserve">නගරයේ පවුර සහ ගේට්ටු විනාශ කිරීම නිසා යෙරුසලමේ වැසියන් මහත් පීඩාවලට හා නින්දා අපහාසවලට මුහුණ දුන්නා.</w:t>
      </w:r>
    </w:p>
    <w:p/>
    <w:p>
      <w:r xmlns:w="http://schemas.openxmlformats.org/wordprocessingml/2006/main">
        <w:t xml:space="preserve">1. විපත්ති කාලවලදී දෙවියන් වහන්සේගේ සැනසීම</w:t>
      </w:r>
    </w:p>
    <w:p/>
    <w:p>
      <w:r xmlns:w="http://schemas.openxmlformats.org/wordprocessingml/2006/main">
        <w:t xml:space="preserve">2. ප්රතිස්ථාපනය කිරීමේ ශක්තිය සහ බලය</w:t>
      </w:r>
    </w:p>
    <w:p/>
    <w:p>
      <w:r xmlns:w="http://schemas.openxmlformats.org/wordprocessingml/2006/main">
        <w:t xml:space="preserve">1. යෙසායා 61:7 ඔබේ ලැජ්ජාව වෙනුවට ඔබට දෙගුණයක් හිමි වනු ඇත, නින්දාව වෙනුවට ඔබේ උරුමය ගැන ඔබ ප්‍රීති වන්නෙහිය.</w:t>
      </w:r>
    </w:p>
    <w:p/>
    <w:p>
      <w:r xmlns:w="http://schemas.openxmlformats.org/wordprocessingml/2006/main">
        <w:t xml:space="preserve">2. ගීතාවලිය 34:18 සමිඳාණන් වහන්සේ බිඳුණු සිත් ඇත්තන්ට සමීප වන අතර ආත්මයෙන් තැළුණු අයව ගළවන සේක.</w:t>
      </w:r>
    </w:p>
    <w:p/>
    <w:p>
      <w:r xmlns:w="http://schemas.openxmlformats.org/wordprocessingml/2006/main">
        <w:t xml:space="preserve">නෙහෙමියා 1:4 මම මේ වචන ඇසූ විට, මම වාඩි වී, අඬමින්, සමහර දින වැලපෙමින්, නිරාහාරව සිට, ස්වර්ගයේ දෙවියන් වහන්සේ ඉදිරියෙහි යාච්ඤා කළෙමි.</w:t>
      </w:r>
    </w:p>
    <w:p/>
    <w:p>
      <w:r xmlns:w="http://schemas.openxmlformats.org/wordprocessingml/2006/main">
        <w:t xml:space="preserve">යෙරුසලමේ විනාශය සහ ඔහුගේ සෙනඟ දුක් විඳීම ගැන අසා නෙහෙමියා දැඩි ලෙස සංවේගයට පත් වූ අතර, ඔහු වාඩි වී හඬමින්, වැලපෙමින්, නිරාහාරව සිට, දෙවියන් වහන්සේට යාච්ඤා කළේය.</w:t>
      </w:r>
    </w:p>
    <w:p/>
    <w:p>
      <w:r xmlns:w="http://schemas.openxmlformats.org/wordprocessingml/2006/main">
        <w:t xml:space="preserve">1. කරදරකාරී කාලවලදී දෙවියන් වහන්සේ වෙත හැරීම</w:t>
      </w:r>
    </w:p>
    <w:p/>
    <w:p>
      <w:r xmlns:w="http://schemas.openxmlformats.org/wordprocessingml/2006/main">
        <w:t xml:space="preserve">2. අපගේ ජීවිත තුළ යාච්ඤාවේ බලය</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යාකොබ් 5:13 - ඔබ අතරේ කවුරුහරි දුක් විඳිනවාද? ඔහුට යාච්ඤා කිරීමට ඉඩ දෙන්න. කවුරුහරි සතුටු වෙනවාද? ඔහුට ගීතිකා ගායනා කිරීමට ඉඩ දෙන්න.</w:t>
      </w:r>
    </w:p>
    <w:p/>
    <w:p>
      <w:r xmlns:w="http://schemas.openxmlformats.org/wordprocessingml/2006/main">
        <w:t xml:space="preserve">නෙහෙමියා 1:5 තවද, “ස්වර්ගයේ දෙවි සමිඳාණන් වහන්ස, තමාට ප්‍රේම කරන, උන් වහන්සේගේ ආඥා පිළිපදින අයට ගිවිසුම් ද දයාව ද රකින ශ්‍රේෂ්ඨ හා බිහිසුණු දෙවියන් වහන්සේ මම ඔබෙන් අයදිමි.</w:t>
      </w:r>
    </w:p>
    <w:p/>
    <w:p>
      <w:r xmlns:w="http://schemas.openxmlformats.org/wordprocessingml/2006/main">
        <w:t xml:space="preserve">නෙහෙමියා සමිඳාණන් වහන්සේට යාච්ඤා කරමින්, දයාව ඉල්ලා, උන් වහන්සේට ප්‍රේම කරන සහ උන් වහන්සේගේ ආඥා පිළිපදින අය සමඟ ඇති කරගත් ගිවිසුම ගැන සිහිපත් කළේය.</w:t>
      </w:r>
    </w:p>
    <w:p/>
    <w:p>
      <w:r xmlns:w="http://schemas.openxmlformats.org/wordprocessingml/2006/main">
        <w:t xml:space="preserve">1. දෙවියන් වහන්සේ ඔහුට ප්‍රේම කරන සහ ඔහුගේ අණ පිළිපදින අයට විශ්වාසවන්තය</w:t>
      </w:r>
    </w:p>
    <w:p/>
    <w:p>
      <w:r xmlns:w="http://schemas.openxmlformats.org/wordprocessingml/2006/main">
        <w:t xml:space="preserve">2. ස්වාමින් වහන්සේට ප්‍රේම කිරීමේ සහ උන්වහන්සේගේ ආඥා පිළිපැදීමේ වැදගත්කම</w:t>
      </w:r>
    </w:p>
    <w:p/>
    <w:p>
      <w:r xmlns:w="http://schemas.openxmlformats.org/wordprocessingml/2006/main">
        <w:t xml:space="preserve">1. ද්විතීය කථාව 7: 9 - එබැවින් ඔබේ දෙවි සමිඳාණන් වහන්සේ දෙවියන් වහන්සේ බව දැනගන්න, ඔහු විශ්වාසවන්ත දෙවියන් වහන්සේ ය, උන් වහන්සේට ප්‍රේම කරන සහ ඔහුගේ ආඥාවන් පරම්පරා දහසක් දක්වා පිළිපදින අය සමඟ ගිවිසුම් සහ දයාව රකින;</w:t>
      </w:r>
    </w:p>
    <w:p/>
    <w:p>
      <w:r xmlns:w="http://schemas.openxmlformats.org/wordprocessingml/2006/main">
        <w:t xml:space="preserve">2. ද්විතීය කථාව 11:1 - එබැවින් ඔබ ඔබේ දෙවි සමිඳාණන් වහන්සේට ප්‍රේම කළ යුතු අතර, ඔහුගේ අණපනත්, ඔහුගේ අණපනත්, විනිශ්චයන් සහ ඔහුගේ ආඥා සැම විටම පිළිපදින්න.</w:t>
      </w:r>
    </w:p>
    <w:p/>
    <w:p>
      <w:r xmlns:w="http://schemas.openxmlformats.org/wordprocessingml/2006/main">
        <w:t xml:space="preserve">නෙහෙමියා 1:6 ඔබගේ මෙහෙකරුවන් වන ඉශ්‍රායෙල් පුත්‍රයන් උදෙසා දිවා රෑ මා දැන් ඔබ ඉදිරියෙහි යාච්ඤා කරන ඔබගේ මෙහෙකරුවාගේ යාච්ඤාව ඔබට ඇසෙන පිණිසත්, ඔබගේ පව් පාපොච්චාරණය කරන පිණිසත්, ඔබගේ කන් අවධානයෙන්, ඇස් ඇරේවා. අපි ඔබට විරුද්ධව පව් කළ ඉශ්රායෙල් පුත්‍රයෝ: මමත් මගේ පියාගේ ගෙදරත් පව් කළෙමු.</w:t>
      </w:r>
    </w:p>
    <w:p/>
    <w:p>
      <w:r xmlns:w="http://schemas.openxmlformats.org/wordprocessingml/2006/main">
        <w:t xml:space="preserve">නෙහෙමියා තමාගේ සහ තම පවුලේ අයගේ පව්වලට සමාව ඉල්ලා දිවා රෑ දෙවියන්ට යාච්ඤා කරයි.</w:t>
      </w:r>
    </w:p>
    <w:p/>
    <w:p>
      <w:r xmlns:w="http://schemas.openxmlformats.org/wordprocessingml/2006/main">
        <w:t xml:space="preserve">1. දෙවියන් වහන්සේ නිතරම සවන් දෙනවා - නෙහෙමියා 1:6</w:t>
      </w:r>
    </w:p>
    <w:p/>
    <w:p>
      <w:r xmlns:w="http://schemas.openxmlformats.org/wordprocessingml/2006/main">
        <w:t xml:space="preserve">2. අපගේ පව් දෙවියන් වහන්සේට පාපොච්චාරණය කිරීම - නෙහෙමියා 1:6</w:t>
      </w:r>
    </w:p>
    <w:p/>
    <w:p>
      <w:r xmlns:w="http://schemas.openxmlformats.org/wordprocessingml/2006/main">
        <w:t xml:space="preserve">1. ගීතාවලිය 66:18-19 - මම මාගේ සිතෙහි අධර්මිෂ්ඨකමට ඇලුම් කළේ නම්, සමිඳාණන් වහන්සේ සවන් නොදෙනු ඇත. නමුත් ඇත්තෙන්ම දෙවියන් වහන්සේ සවන් දී ඇත; ඔහු මගේ යාච්ඤාවේ හඬට සවන් දුන්නේය.</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නෙහෙමියා 1:7 අපි ඔබට විරුද්ධව ඉතා දූෂිත ලෙස ක්‍රියා කළෙමු, ඔබ ඔබේ මෙහෙකරුවා වූ මෝසෙස්ට අණ කළ ආඥාවත් පනත්වත් විනිශ්චයන්වත් නොපිළිපැද්දෙමු.</w:t>
      </w:r>
    </w:p>
    <w:p/>
    <w:p>
      <w:r xmlns:w="http://schemas.openxmlformats.org/wordprocessingml/2006/main">
        <w:t xml:space="preserve">ඊශ්‍රායෙල් සෙනඟ දූෂිත ලෙස ක්‍රියා කර ඇති බවත් මෝසෙස්ට දුන් ආඥා පිළිපැද නැති බවත් නෙහෙමියාට වැටහෙනවා.</w:t>
      </w:r>
    </w:p>
    <w:p/>
    <w:p>
      <w:r xmlns:w="http://schemas.openxmlformats.org/wordprocessingml/2006/main">
        <w:t xml:space="preserve">1. "දෙවියන් වහන්සේට අපගේ යුතුකම: ඔහුගේ ආඥා පිළිපැදීම"</w:t>
      </w:r>
    </w:p>
    <w:p/>
    <w:p>
      <w:r xmlns:w="http://schemas.openxmlformats.org/wordprocessingml/2006/main">
        <w:t xml:space="preserve">2. "දූෂිත හැසිරීම් වල ප්රතිවිපාක"</w:t>
      </w:r>
    </w:p>
    <w:p/>
    <w:p>
      <w:r xmlns:w="http://schemas.openxmlformats.org/wordprocessingml/2006/main">
        <w:t xml:space="preserve">1. රෝම 2:12-16 - නීතියෙන් තොරව පව් කළ සියල්ලන් ද නීතියෙන් තොරව විනාශ වනු ඇත, නීතිය යටතේ පව් කළ සියල්ලන්ම නීතියෙන් විනිශ්චය කරනු ලැබේ.</w:t>
      </w:r>
    </w:p>
    <w:p/>
    <w:p>
      <w:r xmlns:w="http://schemas.openxmlformats.org/wordprocessingml/2006/main">
        <w:t xml:space="preserve">2. යාකොබ් 4:17 - එබැවින්, කළ යුතු නිවැරදි දේ දැන එය නොකරන තැනැත්තාට එය පාපයකි.</w:t>
      </w:r>
    </w:p>
    <w:p/>
    <w:p>
      <w:r xmlns:w="http://schemas.openxmlformats.org/wordprocessingml/2006/main">
        <w:t xml:space="preserve">නෙහෙමියා 1:8 මතක තබා ගන්න, ඔබ ඔබේ සේවක මෝසෙස්ට අණ කළ වචනය මතක තබා ගන්න: ඔබ වැරදි කළහොත් මම ඔබව ජාතීන් අතරට විසුරුවා හරිමි.</w:t>
      </w:r>
    </w:p>
    <w:p/>
    <w:p>
      <w:r xmlns:w="http://schemas.openxmlformats.org/wordprocessingml/2006/main">
        <w:t xml:space="preserve">මිනිසුන් ඔහුට අකීකරු වුවහොත් ඔහු ඔවුන්ව ජාතීන් අතරට විසුරුවා හරින බවට දෙවියන් වහන්සේ මෝසෙස්ට දුන් පොරොන්දුව නෙහෙමියා ජනතාවට මතක් කර දෙයි.</w:t>
      </w:r>
    </w:p>
    <w:p/>
    <w:p>
      <w:r xmlns:w="http://schemas.openxmlformats.org/wordprocessingml/2006/main">
        <w:t xml:space="preserve">1. දෙවියන් වහන්සේගේ පොරොන්දු: ඉටු කිරීම සහ ප්රතිවිපාක</w:t>
      </w:r>
    </w:p>
    <w:p/>
    <w:p>
      <w:r xmlns:w="http://schemas.openxmlformats.org/wordprocessingml/2006/main">
        <w:t xml:space="preserve">2. දේව වචනය සිහි කිරීම: කීකරුකම සහ ආශීර්වාදය</w:t>
      </w:r>
    </w:p>
    <w:p/>
    <w:p>
      <w:r xmlns:w="http://schemas.openxmlformats.org/wordprocessingml/2006/main">
        <w:t xml:space="preserve">1. ද්විතීය කථාව 28:64 - සමිඳාණන් වහන්සේ පොළොවේ එක් කෙළවරක සිට අනෙක් කෙළවර දක්වා සියලු මිනිසුන් අතර ඔබ විසුරුවා හරිනු ඇත. එහිදී ඔබ හෝ ඔබේ පියවරුන් නොදන්නා ලී සහ ගල් වැනි වෙනත් දෙවිවරුන්ට සේවය කරන්නෙහිය.</w:t>
      </w:r>
    </w:p>
    <w:p/>
    <w:p>
      <w:r xmlns:w="http://schemas.openxmlformats.org/wordprocessingml/2006/main">
        <w:t xml:space="preserve">2. රෝම 6:16 - ඔබ කිසිවකුට කීකරු වීමට සේවකයන්ට ඉඩ දෙන්නේද, ඔබ කීකරු වන්නේ ඔහුගේ සේවකයන් බව ඔබ දන්නේ නැත. මරණය දක්වා පාපය නිසාද, ධර්මිෂ්ඨකමට කීකරු වීමෙන්ද?</w:t>
      </w:r>
    </w:p>
    <w:p/>
    <w:p>
      <w:r xmlns:w="http://schemas.openxmlformats.org/wordprocessingml/2006/main">
        <w:t xml:space="preserve">නෙහෙමියා 1:9 එහෙත්, ඔබ මා වෙත හැරී, මාගේ ආඥා පිළිපදින්න, ඒවා පිළිපදින්නහු නම්; ඔබ අතරින් ස්වර්ගයේ කෙළවර දක්වා නෙරපා හරිනු ලැබුවද, මම ඔවුන්ව එතැනින් රැස් කර, මාගේ නාමය එහි තැබීමට මා තෝරාගත් ස්ථානයට ඔවුන් ගෙන එන්නෙමි.</w:t>
      </w:r>
    </w:p>
    <w:p/>
    <w:p>
      <w:r xmlns:w="http://schemas.openxmlformats.org/wordprocessingml/2006/main">
        <w:t xml:space="preserve">තම සෙනඟ පොළොවේ ඈත කෙළවරට විසිරී ගියත්, උන් වහන්සේ වෙත හැරී ඔහුගේ ආඥාවලට කීකරු වුවහොත් ඔවුන්ව ගලවා ගැනීමට දෙවියන් වහන්සේ පොරොන්දු වේ.</w:t>
      </w:r>
    </w:p>
    <w:p/>
    <w:p>
      <w:r xmlns:w="http://schemas.openxmlformats.org/wordprocessingml/2006/main">
        <w:t xml:space="preserve">1. දෙවියන් වහන්සේට කීකරු වන්න, එවිට ඔහු ඔබව නැවත පිහිටුවනු ඇත</w:t>
      </w:r>
    </w:p>
    <w:p/>
    <w:p>
      <w:r xmlns:w="http://schemas.openxmlformats.org/wordprocessingml/2006/main">
        <w:t xml:space="preserve">2. විශ්වාසවන්තයින්ට මිදීමේ පොරොන්දුවක්</w:t>
      </w:r>
    </w:p>
    <w:p/>
    <w:p>
      <w:r xmlns:w="http://schemas.openxmlformats.org/wordprocessingml/2006/main">
        <w:t xml:space="preserve">1. ද්විතීය කථාව 30:2-4 - ඔබ ජීවත් වන පිණිස ඔබේ දෙවි සමිඳාණන් වහන්සේට ඔබේ මුළු හදවතින්ම සහ ඔබේ මුළු ආත්මයෙන් ප්‍රේම කිරීමට ඔබේ දෙවි සමිඳාණන් වහන්සේ ඔබේ හදවත සහ ඔබේ වංශයේ හදවත චර්මච්ඡේදනය කරන සේක.</w:t>
      </w:r>
    </w:p>
    <w:p/>
    <w:p>
      <w:r xmlns:w="http://schemas.openxmlformats.org/wordprocessingml/2006/main">
        <w:t xml:space="preserve">3. යොහන් 14:15 - ඔබ මට ප්‍රේම කරනවා නම්, මාගේ ආඥා පිළිපදින්න.</w:t>
      </w:r>
    </w:p>
    <w:p/>
    <w:p>
      <w:r xmlns:w="http://schemas.openxmlformats.org/wordprocessingml/2006/main">
        <w:t xml:space="preserve">නෙහෙමියා 1:10 දැන් මොවුහු ඔබගේ මහත් බලයෙන්ද ඔබගේ බලවත් හස්තයෙන්ද මුදවාගත් ඔබගේ මෙහෙකරුවෝද ඔබගේ සෙනඟද වෙති.</w:t>
      </w:r>
    </w:p>
    <w:p/>
    <w:p>
      <w:r xmlns:w="http://schemas.openxmlformats.org/wordprocessingml/2006/main">
        <w:t xml:space="preserve">ඊශ්‍රායෙල් සෙනඟ දෙවියන්වහන්සේගේ බලයෙන් සහ ශක්තියෙන් මුදවාගත් ඔහුගේ සේවකයන් සහ සෙනඟ බව නෙහෙමියා පිළිගනී.</w:t>
      </w:r>
    </w:p>
    <w:p/>
    <w:p>
      <w:r xmlns:w="http://schemas.openxmlformats.org/wordprocessingml/2006/main">
        <w:t xml:space="preserve">1. කෘතඥතාවයෙන් යුතුව දෙවියන් වහන්සේට සේවය කිරීම අපගේ ජීවිත තුළ දෙවියන් වහන්සේගේ බලය හඳුනා ගැනීම</w:t>
      </w:r>
    </w:p>
    <w:p/>
    <w:p>
      <w:r xmlns:w="http://schemas.openxmlformats.org/wordprocessingml/2006/main">
        <w:t xml:space="preserve">2. දෙවියන් වහන්සේගේ හස්තයෙන් මිදීමේ අර්ථය තේරුම් ගැනීම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103:4 - ඔබේ ජීවිතය විනාශයෙන් මුදවාගන්නේ කවුද? ඔබ ප්‍රේමණීය කරුණාවෙන් ද මුදු මොළොක් දයාවෙන් ද ඔටුනු පළඳින සේක.</w:t>
      </w:r>
    </w:p>
    <w:p/>
    <w:p>
      <w:r xmlns:w="http://schemas.openxmlformats.org/wordprocessingml/2006/main">
        <w:t xml:space="preserve">නෙහෙමියා 1:11 සමිඳුනි, ඔබගේ මෙහෙකරුවාගේ යාච්ඤාවටත්, ඔබගේ නාමයට භයවීමට කැමති ඔබගේ සේවකයන්ගේ යාච්ඤාවටත් ඔබගේ කන් අවධානය යොමුකළ මැනව. මේ මිනිසා ඉදිරියෙහි ඔහුට දයාව ලබා දෙන්න. මක්නිසාද මම රජුගේ කුසලාන දරන්නා වූයෙමි.</w:t>
      </w:r>
    </w:p>
    <w:p/>
    <w:p>
      <w:r xmlns:w="http://schemas.openxmlformats.org/wordprocessingml/2006/main">
        <w:t xml:space="preserve">නෙහෙමියා නිහතමානීව දෙවියන්වහන්සේට යාච්ඤා කරන්නේ දෙවියන්වහන්සේගේ නාමයට භයවීමට කැමති තම සේවකයන්ගේ යාච්ඤාවලට ඇහුම්කන් දෙන ලෙසත් රජු ඉදිරියෙහි තමාට දයාව ලබා දෙන ලෙසත්ය.</w:t>
      </w:r>
    </w:p>
    <w:p/>
    <w:p>
      <w:r xmlns:w="http://schemas.openxmlformats.org/wordprocessingml/2006/main">
        <w:t xml:space="preserve">1. යාච්ඤාවේ බලය: දෙවියන් වහන්සේ අපගේ යාච්ඤාවලට සවන් දෙන ආකාරය සහ පිළිතුරු දෙන ආකාරය</w:t>
      </w:r>
    </w:p>
    <w:p/>
    <w:p>
      <w:r xmlns:w="http://schemas.openxmlformats.org/wordprocessingml/2006/main">
        <w:t xml:space="preserve">2. අපගේ ජීවිත තුළ ස්වාමින් වහන්සේට භයවීමේ වැදගත්කම</w:t>
      </w:r>
    </w:p>
    <w:p/>
    <w:p>
      <w:r xmlns:w="http://schemas.openxmlformats.org/wordprocessingml/2006/main">
        <w:t xml:space="preserve">1. ගීතාවලිය 65: 2 - යාච්ඥාව අසන තැනැත්තාණෙනි, සියලු මාංසය ඔබ වෙතට එනු ඇත.</w:t>
      </w:r>
    </w:p>
    <w:p/>
    <w:p>
      <w:r xmlns:w="http://schemas.openxmlformats.org/wordprocessingml/2006/main">
        <w:t xml:space="preserve">2. යාකොබ් 4:6-10 - නමුත් ඔහු වැඩි කරුණාව ලබා දෙයි. එබැවින් දෙවියන් වහන්සේ උඩඟු අයට විරුද්ධ වන නමුත් යටහත් පහත් අයට කරුණාව දෙන බව ඔහු පවසයි.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 දුක් වන්න, වැලපෙන්න, අඬන්න: ඔබේ සිනහව වැලපීමකටත් ඔබේ ප්‍රීතිය බරටත් හැරේවා. සමිඳාණන් වහන්සේ ඉදිරියෙහි ඔබ යටහත් පහත් වන්න, එවිට ඔහු ඔබ උසස් කරනු ඇත.</w:t>
      </w:r>
    </w:p>
    <w:p/>
    <w:p>
      <w:r xmlns:w="http://schemas.openxmlformats.org/wordprocessingml/2006/main">
        <w:t xml:space="preserve">නෙහෙමියා 2වන පරිච්ඡේදය ජෙරුසලමේ තාප්ප නැවත ගොඩ නැගීම සඳහා නෙහෙමියාගේ මෙහෙවර පිළිබඳ කතාව දිගටම කරගෙන යයි. මෙම පරිච්ඡේදයෙන් නෙහෙමියා විසින් අර්තක්ෂස්තා රජුගෙන් අවසරය සහ සම්පත් ඉල්ලා සිටීම මෙන්ම නගර පවුරු පරීක්ෂා කිරීම සහ ඔහු ජනතාව දිරිමත් කිරීම ඉස්මතු කරයි.</w:t>
      </w:r>
    </w:p>
    <w:p/>
    <w:p>
      <w:r xmlns:w="http://schemas.openxmlformats.org/wordprocessingml/2006/main">
        <w:t xml:space="preserve">1 වන ඡේදය: ශෝක කාලයකට පසු නෙහෙමියා අර්තක්ෂස්තා රජුගේ කුසලාන දරන්නා ලෙස සේවය කරමින් සිටියදී ඔහු ඉදිරියෙහි පෙනී සිටින ආකාරය විස්තර කරමින් පරිච්ඡේදය ආරම්භ වේ. රජු නෙහෙමියාගේ දුක දැක ඒ ගැන ඔහුගෙන් අසයි (නෙහෙමියා 2:1-2).</w:t>
      </w:r>
    </w:p>
    <w:p/>
    <w:p>
      <w:r xmlns:w="http://schemas.openxmlformats.org/wordprocessingml/2006/main">
        <w:t xml:space="preserve">2 වන ඡේදය: නෙහෙමියා එම අවස්ථාව ප්‍රයෝජනයට ගෙන ජෙරුසලමට ගොස් එහි පවුරු නැවත ගොඩනඟා ගැනීමට ඔහුගේ ආශාව බෙදා ගන්නා ආකාරය ගැන කතාව අවධානය යොමු කරයි. ඔහු තමාට ආරක්ෂිත මාර්ගයක් සහ ඉදිකිරීම් සඳහා ද්‍රව්‍ය ලබා දෙන ලෙස රජුගෙන් ලිපි ඉල්ලා සිටී (නෙහෙමියා 2:3-8).</w:t>
      </w:r>
    </w:p>
    <w:p/>
    <w:p>
      <w:r xmlns:w="http://schemas.openxmlformats.org/wordprocessingml/2006/main">
        <w:t xml:space="preserve">3වන ඡේදය: නෙහෙමියා යෙරුසලමට පැමිණෙන ආකාරය සහ අන්ධකාරයෙන් ආවරණය වී නගරයේ පවුරු පරීක්ෂා කරන ආකාරය මෙම වාර්තාවේ ඉස්මතු කර දක්වයි. ඔහු නිලධාරීන් කණ්ඩායමක් එකතු කර නැවත ගොඩනැඟීමේ සැලසුම් ඔවුන් සමඟ බෙදා ගනී (නෙහෙමියා 2:9-16).</w:t>
      </w:r>
    </w:p>
    <w:p/>
    <w:p>
      <w:r xmlns:w="http://schemas.openxmlformats.org/wordprocessingml/2006/main">
        <w:t xml:space="preserve">4 වන ඡේදය: නෙහෙමියා ඔවුන්ගේ මෙහෙවරට දෙවියන් වහන්සේගේ අනුග්‍රහය මතක් කර දෙමින් ජනතාව දිරිමත් කිරීමත් සමඟ කතාව අවසන් වේ. අසල්වැසි නිලධාරීන්ගේ විරුද්ධත්වය නොතකා නැවත ගොඩනැඟීම ආරම්භ කිරීමට ඔහු ඔවුන්ව බලමුලු ගන්වයි (නෙහෙමියා 2:17-20).</w:t>
      </w:r>
    </w:p>
    <w:p/>
    <w:p>
      <w:r xmlns:w="http://schemas.openxmlformats.org/wordprocessingml/2006/main">
        <w:t xml:space="preserve">සාරාංශයක් ලෙස, නෙහෙමියා දෙවන පරිච්ඡේදයේ යෙරුසලම ප්‍රතිසංස්කරණය කිරීමේදී අත්විඳින ලද අවසරය සහ සූදානම නිරූපණය කරයි. සංවාදය හරහා ප්‍රකාශිත අන්තර්ක්‍රියා ඉස්මතු කිරීම සහ පරීක්ෂාව තුළින් සාක්ෂාත් කර ගන්නා උපායමාර්ගික සැලසුම් කිරීම. එකමුතුකම සඳහා ලබා දී ඇති දිරිගැන්වීම සහ බාධක ජය ගැනීම සඳහා අධිෂ්ඨානය පෙන්නුම් කිරීම, දිව්‍ය මඟ පෙන්වීම නියෝජනය කරන ප්‍රතිමූර්තියක්, මැවුම්කරු-දෙවියන් වහන්සේ සහ තෝරාගත් ජනතාව-ඊශ්‍රායෙල් අතර ගිවිසුම් සබඳතාවයට ගෞරව කිරීම සඳහා කැපවීම නිරූපණය කරන ගිවිසුමක් නැවත ගොඩනැගීම සඳහා ප්‍රතිසංස්කරණය කිරීම පිළිබඳ තහවුරු කිරීමක්</w:t>
      </w:r>
    </w:p>
    <w:p/>
    <w:p>
      <w:r xmlns:w="http://schemas.openxmlformats.org/wordprocessingml/2006/main">
        <w:t xml:space="preserve">නෙහෙමියා 2:1 අර්තක්ෂස්තා රජුගේ විසිවන අවුරුද්දේ නීසාන් මාසයේ ඔහු ඉදිරියෙහි වයින් විය. මම වයින් රැගෙන රජුට දුන්නෙමි. දැන් මම කලින් ඔහු ඉදිරියේ දුක් වී සිටියේ නැත.</w:t>
      </w:r>
    </w:p>
    <w:p/>
    <w:p>
      <w:r xmlns:w="http://schemas.openxmlformats.org/wordprocessingml/2006/main">
        <w:t xml:space="preserve">අර්තක්ෂස්තා රජුගේ විසිවන අවුරුද්දේදී නෙහෙමියා ඔහු ඉදිරියට වයින් ගෙනැවිත් දුක් නොවී සිටීමට ධෛර්යය ලබා ගත්තේය.</w:t>
      </w:r>
    </w:p>
    <w:p/>
    <w:p>
      <w:r xmlns:w="http://schemas.openxmlformats.org/wordprocessingml/2006/main">
        <w:t xml:space="preserve">1: නෙහෙමියා අර්තක්ෂස්තා රජු ඉදිරියට වයින් ගෙනා විට කළාක් මෙන්, අපි සමිඳාණන් වහන්සේ තුළ ධෛර්යමත් වෙමු.</w:t>
      </w:r>
    </w:p>
    <w:p/>
    <w:p>
      <w:r xmlns:w="http://schemas.openxmlformats.org/wordprocessingml/2006/main">
        <w:t xml:space="preserve">2: නෙහෙමියා රජු ඉදිරියට වයින් ගෙන එන විට කළාක් මෙන්, කුමන තත්වයක සිටියත් අපි සැමවිටම අවංකව හා අවංකව සිටීමට උත්සාහ කළ යුතුයි.</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බලපෑම ඔබට ලැබේවා. පරිපූර්ණ සහ සම්පූර්ණ, කිසිවක් නොමැතිකම."</w:t>
      </w:r>
    </w:p>
    <w:p/>
    <w:p>
      <w:r xmlns:w="http://schemas.openxmlformats.org/wordprocessingml/2006/main">
        <w:t xml:space="preserve">නෙහෙමියා 2:2 මක්නිසාද රජ්ජුරුවෝ මට කථාකොට: නුඹ රෝගාතුර නොවන්නෙහි නුඹේ මුහුණ දුක් වන්නේ මක්නිසාද? මේ අන් කිසිවක් නොව සිතේ දුකකි. එතකොට මට හොඳටම බය හිතුනා,</w:t>
      </w:r>
    </w:p>
    <w:p/>
    <w:p>
      <w:r xmlns:w="http://schemas.openxmlformats.org/wordprocessingml/2006/main">
        <w:t xml:space="preserve">ඔබ දුකෙන් සිටින්නේ මන්දැයි රජු ඇසූ විට නෙහෙමියා බිය විය.</w:t>
      </w:r>
    </w:p>
    <w:p/>
    <w:p>
      <w:r xmlns:w="http://schemas.openxmlformats.org/wordprocessingml/2006/main">
        <w:t xml:space="preserve">1: අපගේ හැඟීම් ප්‍රකාශ කිරීමට බිය නොවිය යුතුය, මන්ද අපට දුක සහ වෙනත් හැඟීම් දැනීම ස්වාභාවිකය.</w:t>
      </w:r>
    </w:p>
    <w:p/>
    <w:p>
      <w:r xmlns:w="http://schemas.openxmlformats.org/wordprocessingml/2006/main">
        <w:t xml:space="preserve">2: අප දෙවියන් වහන්සේගේ සැලැස්ම කෙරෙහි විශ්වාසය තැබිය යුතු අතර දුෂ්කර අවස්ථාවන්ට මුහුණ දෙන විට බිය නොවිය යුතුය.</w:t>
      </w:r>
    </w:p>
    <w:p/>
    <w:p>
      <w:r xmlns:w="http://schemas.openxmlformats.org/wordprocessingml/2006/main">
        <w:t xml:space="preserve">1: ගීතාවලිය 23: 4 - මම අඳුරුතම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නෙහෙමියා 2:3 රජුට කතා කොට, ”රජ්ජුරුවන්ට සදහට ම ජීවත් වේ වා! මාගේ පියවරුන්ගේ සොහොන් ගෙවල් වූ නගරය පාළු වී, එහි දොරටු ගින්නෙන් දවාලන විට, මාගේ මුහුණ දුක් නොවන්නේ මන් ද?</w:t>
      </w:r>
    </w:p>
    <w:p/>
    <w:p>
      <w:r xmlns:w="http://schemas.openxmlformats.org/wordprocessingml/2006/main">
        <w:t xml:space="preserve">නෙහෙමියා තම මුතුන්මිත්තන්ගේ සොහොන් නගරය වන යෙරුසලම විනාශ කිරීම ගැන රජුට කණගාටුව ප්‍රකාශ කළේය.</w:t>
      </w:r>
    </w:p>
    <w:p/>
    <w:p>
      <w:r xmlns:w="http://schemas.openxmlformats.org/wordprocessingml/2006/main">
        <w:t xml:space="preserve">1. ශෝකයේ බලය: අපගේ දුක ප්‍රකාශ කිරීමට සහ හොඳින් ශෝක වීමට ඉගෙන ගැනීම</w:t>
      </w:r>
    </w:p>
    <w:p/>
    <w:p>
      <w:r xmlns:w="http://schemas.openxmlformats.org/wordprocessingml/2006/main">
        <w:t xml:space="preserve">2. නැවත පිහිටුවීමේ දෙවියන්ගේ පොරොන්දුව: විනාශය මැද බලාපොරොත්තුව</w:t>
      </w:r>
    </w:p>
    <w:p/>
    <w:p>
      <w:r xmlns:w="http://schemas.openxmlformats.org/wordprocessingml/2006/main">
        <w:t xml:space="preserve">1. යෙසායා 61:3 - සියොන්හි වැලපෙන අයට අළු වෙනුවට අලංකාර හිස් වැස්මක් ද, වැලපීම වෙනුවට ප්‍රීති තෙල් ද, ක්ලාන්ත ආත්මයක් වෙනුවට ප්‍රශංසා වස්ත්‍රයක් ද ලබා දීමට;</w:t>
      </w:r>
    </w:p>
    <w:p/>
    <w:p>
      <w:r xmlns:w="http://schemas.openxmlformats.org/wordprocessingml/2006/main">
        <w:t xml:space="preserve">2. 2 කොරින්ති 7:10 - මක්නිසාද දේවභක්තික ශෝකය පසුතැවිල්ලකින් තොරව ගැලවීම කරා ගෙන යන පසුතැවිල්ලක් ඇති කරයි, නමුත් ලෞකික ශෝකය මරණය ඇති කරයි.</w:t>
      </w:r>
    </w:p>
    <w:p/>
    <w:p>
      <w:r xmlns:w="http://schemas.openxmlformats.org/wordprocessingml/2006/main">
        <w:t xml:space="preserve">නෙහෙමියා 2:4 එවිට රජ මට කතා කොට, ඔබ ඉල්ලන්නේ කුමක් සඳහාද? ඒ නිසා මම ස්වර්ගයේ දෙවිට යාච්ඤා කළා.</w:t>
      </w:r>
    </w:p>
    <w:p/>
    <w:p>
      <w:r xmlns:w="http://schemas.openxmlformats.org/wordprocessingml/2006/main">
        <w:t xml:space="preserve">නෙහෙමියා රජුගෙන් යමක් ඉල්ලා සිටි අතර පසුව උපකාරය පතා දෙවිට යාච්ඤා කළේය.</w:t>
      </w:r>
    </w:p>
    <w:p/>
    <w:p>
      <w:r xmlns:w="http://schemas.openxmlformats.org/wordprocessingml/2006/main">
        <w:t xml:space="preserve">1. අපගේ ජීවිතයේ යාච්ඤාවේ බලය</w:t>
      </w:r>
    </w:p>
    <w:p/>
    <w:p>
      <w:r xmlns:w="http://schemas.openxmlformats.org/wordprocessingml/2006/main">
        <w:t xml:space="preserve">2. අවශ්‍ය අවස්ථාවලදී දෙවියන් වහන්සේ කෙරෙහි විශ්වාසය තැබීම</w:t>
      </w:r>
    </w:p>
    <w:p/>
    <w:p>
      <w:r xmlns:w="http://schemas.openxmlformats.org/wordprocessingml/2006/main">
        <w:t xml:space="preserve">1. යාකොබ් 5:13-18 (ඵලදායී යාච්ඤාවේ බලය)</w:t>
      </w:r>
    </w:p>
    <w:p/>
    <w:p>
      <w:r xmlns:w="http://schemas.openxmlformats.org/wordprocessingml/2006/main">
        <w:t xml:space="preserve">2. ගීතාවලිය 62:8 (සැමවිටම උන්වහන්සේ කෙරෙහි විශ්වාස කරන්න)</w:t>
      </w:r>
    </w:p>
    <w:p/>
    <w:p>
      <w:r xmlns:w="http://schemas.openxmlformats.org/wordprocessingml/2006/main">
        <w:t xml:space="preserve">නෙහෙමියා 2:5 මම රජුට කතා කොට, ”රජතුමා සතුටු වන්නේ නම්, ඔබේ සේවකයාට ඔබ ඉදිරියෙහි කරුණාව ලැබුණේ නම්, ඔබ මාව ජුදා දේශයට, මාගේ පියවරුන්ගේ සොහොන් ගෙය ගොඩනඟන පිණිස එහි යවන්න. .</w:t>
      </w:r>
    </w:p>
    <w:p/>
    <w:p>
      <w:r xmlns:w="http://schemas.openxmlformats.org/wordprocessingml/2006/main">
        <w:t xml:space="preserve">නෙහෙමියා රජුගෙන් ඉල්ලා සිටියේ තමාගේ මුතුන්මිත්තන්ගේ නගරය නැවත ගොඩනැඟීමට යූදා දේශයට යාමට ඉඩ දෙන ලෙසයි.</w:t>
      </w:r>
    </w:p>
    <w:p/>
    <w:p>
      <w:r xmlns:w="http://schemas.openxmlformats.org/wordprocessingml/2006/main">
        <w:t xml:space="preserve">1. නැවත පිහිටුවීමේ බලය: නෙහෙමියාගේ කතාව</w:t>
      </w:r>
    </w:p>
    <w:p/>
    <w:p>
      <w:r xmlns:w="http://schemas.openxmlformats.org/wordprocessingml/2006/main">
        <w:t xml:space="preserve">2. අනුග්‍රහය සෙවීම සහ ඉලක්ක කරා ළඟා වීම: නෙහෙමියාට ඔහුගේ කැමැත්ත ලැබුණු ආකාරය</w:t>
      </w:r>
    </w:p>
    <w:p/>
    <w:p>
      <w:r xmlns:w="http://schemas.openxmlformats.org/wordprocessingml/2006/main">
        <w:t xml:space="preserve">1. යෙසායා 58:12 - "ඔබ අතරෙන් එන අය ඉපැරණි නටබුන් ගොඩනඟනු ඇත; ඔබ පැරණි අත්තිවාරම් ගොඩනඟන්නහු ය; ඔබ කැඩී බිඳී ගිය පිළිසකර කරන්නා, වාසය කරන වීදිවල ප්‍රතිසංස්කරණය කරන්නා ලෙස හඳුන්වනු ලබනු ඇත.</w:t>
      </w:r>
    </w:p>
    <w:p/>
    <w:p>
      <w:r xmlns:w="http://schemas.openxmlformats.org/wordprocessingml/2006/main">
        <w:t xml:space="preserve">2. ලූක් 4: 18-19 - "ස්වාමින්වහන්සේගේ ආත්මය මා කෙරෙහිය, මක්නිසාද ඔහු දුප්පතුන්ට ශුභාරංචිය දේශනා කිරීමට මා අභිෂේක කළ බැවිනි. වහලුන්ට නිදහස සහ අන්ධයන්ට පෙනීම ප්‍රකාශ කිරීමට ඔහු මා එවා ඇත. පීඩාවට පත් වූවන් නිදහස් කිරීමට, සමිඳාණන් වහන්සේගේ හිතකර වසර ප්රකාශ කිරීමට."</w:t>
      </w:r>
    </w:p>
    <w:p/>
    <w:p>
      <w:r xmlns:w="http://schemas.openxmlformats.org/wordprocessingml/2006/main">
        <w:t xml:space="preserve">නෙහෙමියා 2:6 එවිට රජ්ජුරුවෝ මට කතා කොට, (රැජිනද ඔහු ළඟ හිඳගෙන) නුඹේ ගමන කොපමණ කලකට වේද? ඔබ ආපසු එන්නේ කවදාද? එබැවින් මා එවීමට රජු සතුටු විය. මම ඔහුට වේලාවක් නියම කළෙමි.</w:t>
      </w:r>
    </w:p>
    <w:p/>
    <w:p>
      <w:r xmlns:w="http://schemas.openxmlformats.org/wordprocessingml/2006/main">
        <w:t xml:space="preserve">නෙහෙමියා රජුගෙන් ගමනට අවසර ඉල්ලා සිටි අතර රජු එය ලබා දුන්නේ ඔහු නැවත පැමිණීමට කාලය නියම කරමිනි.</w:t>
      </w:r>
    </w:p>
    <w:p/>
    <w:p>
      <w:r xmlns:w="http://schemas.openxmlformats.org/wordprocessingml/2006/main">
        <w:t xml:space="preserve">1. දෙවියන් වහන්සේ පරමාධිපත්‍යය: දිව්‍ය කාලය කෙරෙහි විශ්වාසය තැබීම</w:t>
      </w:r>
    </w:p>
    <w:p/>
    <w:p>
      <w:r xmlns:w="http://schemas.openxmlformats.org/wordprocessingml/2006/main">
        <w:t xml:space="preserve">2. නිර්භීත ඇදහිල්ල: කීකරුකමෙන් මිදීම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නොවෙති."</w:t>
      </w:r>
    </w:p>
    <w:p/>
    <w:p>
      <w:r xmlns:w="http://schemas.openxmlformats.org/wordprocessingml/2006/main">
        <w:t xml:space="preserve">2. හෙබ්‍රෙව් 11:8, "ඇදහිල්ලෙන් ආබ්‍රහම්, පසුව තමාගේ උරුමය ලෙස ලබන ස්ථානයකට යාමට කැඳවූ විට, තමා යන්නේ කොතැනටදැයි නොදැන සිටියද, කීකරු වී ගියේය."</w:t>
      </w:r>
    </w:p>
    <w:p/>
    <w:p>
      <w:r xmlns:w="http://schemas.openxmlformats.org/wordprocessingml/2006/main">
        <w:t xml:space="preserve">නෙහෙමියා 2:7 තවද, මම රජුට කීවෙමි: රජු කැමති නම්, මා ජුදා දේශයට පැමිණෙන තෙක් මා වෙත ගෙන යන පිණිස ගඟෙන් එගොඩ සිටින ආණ්ඩුකාරවරුන්ට මට ලිපි දෙන්න.</w:t>
      </w:r>
    </w:p>
    <w:p/>
    <w:p>
      <w:r xmlns:w="http://schemas.openxmlformats.org/wordprocessingml/2006/main">
        <w:t xml:space="preserve">නෙහෙමියා රජුගෙන් යූදා දේශයට යාමට ආරක්ෂිත ඡේදයේ ලිපි ඉල්ලා සිටියේය.</w:t>
      </w:r>
    </w:p>
    <w:p/>
    <w:p>
      <w:r xmlns:w="http://schemas.openxmlformats.org/wordprocessingml/2006/main">
        <w:t xml:space="preserve">1. අවිනිශ්චිත අවස්ථාවන්හිදී ධෛර්යය සහ ඇදහිල්ලේ වැදගත්කම</w:t>
      </w:r>
    </w:p>
    <w:p/>
    <w:p>
      <w:r xmlns:w="http://schemas.openxmlformats.org/wordprocessingml/2006/main">
        <w:t xml:space="preserve">2. අවශ්‍ය අවස්ථාවලදී දෙවියන්ගේ ආරක්ෂාව</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නෙහෙමියා 2:8 මාලිගාවේ දොරටුවලටත්, නුවර පවුරටත්, ගෘහයටත් බාල්ක සෑදීමට දැව මට දෙන ලෙස රජුගේ වනයේ පාලකයා වන ආසාප්ට ලිපියක් එව්වේය. මම ඇතුල් වෙන්නම්. මාගේ දෙවියන් වහන්සේගේ යහපත් හස්තය මා කෙරෙහි වූ පරිදි රජු මට අවසර දුන්නේය.</w:t>
      </w:r>
    </w:p>
    <w:p/>
    <w:p>
      <w:r xmlns:w="http://schemas.openxmlformats.org/wordprocessingml/2006/main">
        <w:t xml:space="preserve">නෙහෙමියා ආසාප්ගෙන් මාලිගාවේ දොරටු, නගරයේ පවුර සහ ඔහුගේම නිවස ඉදිකිරීමට දැව ඉල්ලා සිටි අතර රජු ඔහුගේ ඉල්ලීම ඉටු කළේය.</w:t>
      </w:r>
    </w:p>
    <w:p/>
    <w:p>
      <w:r xmlns:w="http://schemas.openxmlformats.org/wordprocessingml/2006/main">
        <w:t xml:space="preserve">1. දෙවියන් වහන්සේගේ යහපත් හස්තය ලැබීමට ඔහු කෙරෙහි විශ්වාසය තබන්න</w:t>
      </w:r>
    </w:p>
    <w:p/>
    <w:p>
      <w:r xmlns:w="http://schemas.openxmlformats.org/wordprocessingml/2006/main">
        <w:t xml:space="preserve">2. දුෂ්කර කාර්යයන්හි දෙවියන් වහන්සේ සැපයීම</w:t>
      </w:r>
    </w:p>
    <w:p/>
    <w:p>
      <w:r xmlns:w="http://schemas.openxmlformats.org/wordprocessingml/2006/main">
        <w:t xml:space="preserve">1. ගීතාවලිය 27:14 - සමිඳාණන් වහන්සේ බලා සිටින්න; ශක්තිමත් වන්න, ඔබේ සිතට ධෛර්යය ලැබේවා; ඔව්, සමිඳාණන් වහන්සේ එනතුරු බලා සිටින්න.</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නෙහෙමියා 2:9 එවිට මම ගඟෙන් එගොඩ ආණ්ඩුකාරයන් වෙත පැමිණ රජුගේ ලිපි ඔවුන්ට දුනිමි. දැන් රජතුමා මා සමඟ හමුදාපතිවරුන් සහ අසරුවන් එවා තිබුණා.</w:t>
      </w:r>
    </w:p>
    <w:p/>
    <w:p>
      <w:r xmlns:w="http://schemas.openxmlformats.org/wordprocessingml/2006/main">
        <w:t xml:space="preserve">නෙහෙමියා ගඟෙන් ඔබ්බට ආණ්ඩුකාරවරුන් වෙත ගොස් රජුගේ ලිපි ඔවුන්ට පිරිනැමූ අතර, ඔවුන් සමඟ හමුදා නායකයන් සහ අසරුවන්ද සිටියහ.</w:t>
      </w:r>
    </w:p>
    <w:p/>
    <w:p>
      <w:r xmlns:w="http://schemas.openxmlformats.org/wordprocessingml/2006/main">
        <w:t xml:space="preserve">1. රාජකීය අධිකාරියේ බලය</w:t>
      </w:r>
    </w:p>
    <w:p/>
    <w:p>
      <w:r xmlns:w="http://schemas.openxmlformats.org/wordprocessingml/2006/main">
        <w:t xml:space="preserve">2. උපස්ථ සැලැස්මක් තිබීමේ වැදගත්කම</w:t>
      </w:r>
    </w:p>
    <w:p/>
    <w:p>
      <w:r xmlns:w="http://schemas.openxmlformats.org/wordprocessingml/2006/main">
        <w:t xml:space="preserve">1. රෝම 13:1-7 - සෑම පුද්ගලයෙකුම පාලන බලධාරීන්ට යටත් විය යුතුය.</w:t>
      </w:r>
    </w:p>
    <w:p/>
    <w:p>
      <w:r xmlns:w="http://schemas.openxmlformats.org/wordprocessingml/2006/main">
        <w:t xml:space="preserve">2. හිතෝපදේශ 21:1 - රජුගේ හදවත සමිඳාණන් වහන්සේගේ අතේ ඇති ජල ධාරාවකි; ඔහු කැමති තැනකට හරවයි.</w:t>
      </w:r>
    </w:p>
    <w:p/>
    <w:p>
      <w:r xmlns:w="http://schemas.openxmlformats.org/wordprocessingml/2006/main">
        <w:t xml:space="preserve">නෙහෙමියා 2:10 හොරොනියානු ජාතික සන්බලත් සහ අම්මොන් ජාතික සේවක තෝබියාත් ඒ ගැන ඇසූ විට, ඉශ්‍රායෙල් පුත්‍රයන්ගේ ශුභසිද්ධිය පතා මිනිසෙක් පැමිණි බව ඔවුන්ට අතිශයින් ශෝක විය.</w:t>
      </w:r>
    </w:p>
    <w:p/>
    <w:p>
      <w:r xmlns:w="http://schemas.openxmlformats.org/wordprocessingml/2006/main">
        <w:t xml:space="preserve">නෙහෙමියා යෙරුසලම නගරය යථා තත්වයට පත් කිරීමට වෑයම් කරන අතර, ඊශ්‍රායෙල්වරුන්ගේ ශුභසිද්ධිය පිළිබඳ අපේක්ෂාවෙන් සන්බලට් සහ ටෝබියා අප්‍රසාදයට පත්ව සිටිති.</w:t>
      </w:r>
    </w:p>
    <w:p/>
    <w:p>
      <w:r xmlns:w="http://schemas.openxmlformats.org/wordprocessingml/2006/main">
        <w:t xml:space="preserve">1. නොපසුබට උත්සාහයේ බලය: නෙහෙමියාගේ ආදර්ශය</w:t>
      </w:r>
    </w:p>
    <w:p/>
    <w:p>
      <w:r xmlns:w="http://schemas.openxmlformats.org/wordprocessingml/2006/main">
        <w:t xml:space="preserve">2. විරුද්ධවාදිකම් ජයගැනීම: නෙහෙමියා ඔහුගේ අභියෝගවලට මුහුණ දුන් ආකාරය</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නෙහෙමියා 2:11 ඉතින් මම ජෙරුසලමට ඇවිත් දවස් තුනක් හිටියා.</w:t>
      </w:r>
    </w:p>
    <w:p/>
    <w:p>
      <w:r xmlns:w="http://schemas.openxmlformats.org/wordprocessingml/2006/main">
        <w:t xml:space="preserve">නෙහෙමියා යෙරුසලමට ගොස් දින තුනක් එහි නැවතී සිටියේය.</w:t>
      </w:r>
    </w:p>
    <w:p/>
    <w:p>
      <w:r xmlns:w="http://schemas.openxmlformats.org/wordprocessingml/2006/main">
        <w:t xml:space="preserve">1. අපගේ ඇදහිල්ලේ ගමන තුළ මෙනෙහි කිරීමට කාලය ගත කිරීමේ වැදගත්කම.</w:t>
      </w:r>
    </w:p>
    <w:p/>
    <w:p>
      <w:r xmlns:w="http://schemas.openxmlformats.org/wordprocessingml/2006/main">
        <w:t xml:space="preserve">2. දුෂ්කරතා හමුවේ කැපවීම සහ නොපසුබට උත්සාහය.</w:t>
      </w:r>
    </w:p>
    <w:p/>
    <w:p>
      <w:r xmlns:w="http://schemas.openxmlformats.org/wordprocessingml/2006/main">
        <w:t xml:space="preserve">1. පිලිප්පි 3:13-14: "සහෝදරවරුනි, මම මා අත්අඩංගුවට ගත් බව ගණන් නොගනිමි, නමුත් මම එක දෙයක් කරමි, පිටුපස ඇති දේවල් අමතක කර, ඉදිරියෙන් ඇති දේ වෙත ළඟා වෙමි, මම ඉලක්කය කරා ගමන් කරමි. ක්‍රිස්තුස් ජේසුස් වහන්සේ තුළ දෙවියන් වහන්සේගේ ඉහළ කැඳවීමේ ත්‍යාගය."</w:t>
      </w:r>
    </w:p>
    <w:p/>
    <w:p>
      <w:r xmlns:w="http://schemas.openxmlformats.org/wordprocessingml/2006/main">
        <w:t xml:space="preserve">2. 1 යොහන් 4:19: "ඔහු මුලින්ම අපට ප්‍රේම කළ නිසා අපි ඔහුට ප්‍රේම කරමු."</w:t>
      </w:r>
    </w:p>
    <w:p/>
    <w:p>
      <w:r xmlns:w="http://schemas.openxmlformats.org/wordprocessingml/2006/main">
        <w:t xml:space="preserve">නෙහෙමියා 2:12 මම රාත්‍රියේ නැඟිටිමි, මම සහ මා සමඟ මිනිසුන් කිහිප දෙනෙක්; යෙරුසලමේදී මාගේ දෙවියන්වහන්සේ මාගේ සිතෙහි තැබූ දෙය මා කිසිවකුට කීවේ නැත. මා පිට නැඟ ගිය මෘගයා හැර කිසි මෘගයෙක් මා සමඟ සිටියේ නැත.</w:t>
      </w:r>
    </w:p>
    <w:p/>
    <w:p>
      <w:r xmlns:w="http://schemas.openxmlformats.org/wordprocessingml/2006/main">
        <w:t xml:space="preserve">නෙහෙමියා සහ මිනිසුන් කිහිප දෙනෙකු රාත්‍රියේ දෙවියන් වහන්සේ ඔහුගේ සිතට එකඟ වූ දෙයක් කිරීමට පිටත්ව ගිය අතර, නෙහෙමියා පැද ගිය එකෙකු හැර කිසිවෙකුට නොකියා හෝ කිසිඳු සතෙකු ඔවුන් සමඟ ගෙන එන්නේ නැත.</w:t>
      </w:r>
    </w:p>
    <w:p/>
    <w:p>
      <w:r xmlns:w="http://schemas.openxmlformats.org/wordprocessingml/2006/main">
        <w:t xml:space="preserve">1. ගෝලත්වයේ බලය - නෙහෙමියා සහ ඔහුගේ මිනිසුන් කිහිප දෙනාගේ ආදර්ශය, දුෂ්කර කාර්යයකට මුහුණ දෙන විට ගෝලයන් වීමේ සහ දෙවියන් වහන්සේව විශ්වාස කිරීමේ බලය පෙන්නුම් කරයි.</w:t>
      </w:r>
    </w:p>
    <w:p/>
    <w:p>
      <w:r xmlns:w="http://schemas.openxmlformats.org/wordprocessingml/2006/main">
        <w:t xml:space="preserve">2. කැපවීමේ ශක්තිය - නෙහෙමියා විපත්ති හමුවේ දෙවියන් වහන්සේව විශ්වාස කිරීමට කැපවීමේ ශක්තිය සහ ඇදහිල්ල නිදර්ශනය කරයි.</w:t>
      </w:r>
    </w:p>
    <w:p/>
    <w:p>
      <w:r xmlns:w="http://schemas.openxmlformats.org/wordprocessingml/2006/main">
        <w:t xml:space="preserve">1. මතෙව් 28:19-20 - "එබැවින් ඔබ ගොස්, සියලු ජාතීන්ට උගන්වන්න, පියාණන්ගේ, පුත්‍රයාණන්ගේ සහ ශුද්ධාත්මයාණන්ගේ නාමයෙන් ඔවුන් බව්තීස්ම කරන්න: මා ඔබට අණ කළ සියල්ල පිළිපැදීමට ඔවුන්ට උගන්වන්න. : සහ, මෙන්න, මම හැම විටම, ලෝකයේ අවසානය දක්වා පවා ඔබ සමඟ සිටිමි. ආමෙන්."</w:t>
      </w:r>
    </w:p>
    <w:p/>
    <w:p>
      <w:r xmlns:w="http://schemas.openxmlformats.org/wordprocessingml/2006/main">
        <w:t xml:space="preserve">2. හෙබ්‍රෙව් 11:8 - "ඇදහිල්ලෙන්, ආබ්‍රහම්, තමාට උරුමයක් ලෙස ලැබිය යුතු ස්ථානයකට යාමට කැඳවනු ලැබූ විට, කීකරු වූ අතර, ඔහු ගියේ කොහේදැයි නොදැන පිටත්ව ගියේය."</w:t>
      </w:r>
    </w:p>
    <w:p/>
    <w:p>
      <w:r xmlns:w="http://schemas.openxmlformats.org/wordprocessingml/2006/main">
        <w:t xml:space="preserve">නෙහෙමියා 2:13 මම රාත්‍රියේදී මිටියාවතේ දොරටුව ළඟින්, මකර ළිඳට පෙරටත්, ගොම තොටටත් ගොස්, යෙරුසලමේ කැඩී බිඳී ගිය පවුරු බැලුවෙමි, එහි දොරටු ගින්නෙන් දැවී ගියේය.</w:t>
      </w:r>
    </w:p>
    <w:p/>
    <w:p>
      <w:r xmlns:w="http://schemas.openxmlformats.org/wordprocessingml/2006/main">
        <w:t xml:space="preserve">යෙරුසලමේ පවුරු විනාශ කර එහි දොරටු ගිනිබත් කර තිබිණ.</w:t>
      </w:r>
    </w:p>
    <w:p/>
    <w:p>
      <w:r xmlns:w="http://schemas.openxmlformats.org/wordprocessingml/2006/main">
        <w:t xml:space="preserve">1: ජෙරුසලමේ ප්‍රතිසංස්කරණය - විනාශය හමුවේ නගරය ප්‍රතිසංස්කරණය කිරීමට නෙහෙමියාගේ විශ්වාසවන්තකම සහ අධිෂ්ඨානය.</w:t>
      </w:r>
    </w:p>
    <w:p/>
    <w:p>
      <w:r xmlns:w="http://schemas.openxmlformats.org/wordprocessingml/2006/main">
        <w:t xml:space="preserve">2: දෙවියන් වහන්සේ අපගේ තත්වයන් යහපත සඳහා යොදා ගත හැකි ආකාරය - විනාශය නොතකා නගරය නැවත ගොඩනැඟීමට නෙහෙමියාගේ කැපවීම.</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යෙසායා 43:19 -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නෙහෙමියා 2:14 ඉන්පසු මම උල්පතේ දොරටුව ළඟටත් රජුගේ පොකුණටත් ගියෙමි. නමුත් මා යට සිටි මෘගයාට යන්නට තැනක් තිබුණේ නැත.</w:t>
      </w:r>
    </w:p>
    <w:p/>
    <w:p>
      <w:r xmlns:w="http://schemas.openxmlformats.org/wordprocessingml/2006/main">
        <w:t xml:space="preserve">නෙහෙමියා දෙවි කෙරෙහි විශ්වාසය තබමින් දුෂ්කර කාර්යයක් නිම කරන්නේ බාධක හමුවේ වුවද.</w:t>
      </w:r>
    </w:p>
    <w:p/>
    <w:p>
      <w:r xmlns:w="http://schemas.openxmlformats.org/wordprocessingml/2006/main">
        <w:t xml:space="preserve">1. දෙවියන් වහන්සේ කෙරෙහි විශ්වාසය තබා විපත්ති හමුවේ විශ්වාසවන්තව සිටින්න.</w:t>
      </w:r>
    </w:p>
    <w:p/>
    <w:p>
      <w:r xmlns:w="http://schemas.openxmlformats.org/wordprocessingml/2006/main">
        <w:t xml:space="preserve">2. බාධක මධ්‍යයේ වුවද ධෛර්‍යවත් වී නොපසුබට උත්සාහයක් දරන්න.</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ඔබව කිසිදාක අත්හරින්නේවත් ඔබව අත්හරින්නේවත් නැත.</w:t>
      </w:r>
    </w:p>
    <w:p/>
    <w:p>
      <w:r xmlns:w="http://schemas.openxmlformats.org/wordprocessingml/2006/main">
        <w:t xml:space="preserve">2. මතෙව් 19:26 - ජේසුස් වහන්සේ ඔවුන් දෙස බලා, "මිනිසාට මෙය කළ නොහැකි ය, නමුත් දෙවියන් වහන්සේට සියල්ල කළ හැකිය."</w:t>
      </w:r>
    </w:p>
    <w:p/>
    <w:p>
      <w:r xmlns:w="http://schemas.openxmlformats.org/wordprocessingml/2006/main">
        <w:t xml:space="preserve">නෙහෙමියා 2:15 එවිට මම රාත්‍රියේ ඔය ළඟින් ගොස් පවුර බලා ආපසු හැරී මිටියාවතේ දොරටුවෙන් ඇතුළු වී ආපසු පැමිණියෙමි.</w:t>
      </w:r>
    </w:p>
    <w:p/>
    <w:p>
      <w:r xmlns:w="http://schemas.openxmlformats.org/wordprocessingml/2006/main">
        <w:t xml:space="preserve">නෙහෙමියා රාත්‍රියේදී ඔය අසල බිත්තිය බැලීමට පිටතට ගොස් මිටියාවතේ දොරටුවෙන් ආපසු පැමිණියේය.</w:t>
      </w:r>
    </w:p>
    <w:p/>
    <w:p>
      <w:r xmlns:w="http://schemas.openxmlformats.org/wordprocessingml/2006/main">
        <w:t xml:space="preserve">1. නෙහෙමියාගේ ඇදහිල්ලේ ශක්තිය</w:t>
      </w:r>
    </w:p>
    <w:p/>
    <w:p>
      <w:r xmlns:w="http://schemas.openxmlformats.org/wordprocessingml/2006/main">
        <w:t xml:space="preserve">2. නැවත පිහිටුවීමට දෙවියන් වහන්සේගේ බලය</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නෙහෙමියා 2:16 මා ගියේ කොතැනකටද, මා කළේ කුමක්දැයි පාලකයන් දැන සිටියේ නැත. ජුදෙව්වරුන්ට වත්, පූජකයන්ට වත්, ප්‍රභූවරුන්ට වත්, අධිපතීන්ට වත්, වැඩ කළ සෙසු අයට වත්, මම ඒ බව මෙතෙක් පවසා නැත.</w:t>
      </w:r>
    </w:p>
    <w:p/>
    <w:p>
      <w:r xmlns:w="http://schemas.openxmlformats.org/wordprocessingml/2006/main">
        <w:t xml:space="preserve">නෙහෙමියාගේ සැලසුම් ගැන පාලකයන් දැන නොසිටි අතර ඔහු ඒවා යුදෙව්වන්ට හෝ වෙනත් කිසිවකුට පවසා තිබුණේ නැත.</w:t>
      </w:r>
    </w:p>
    <w:p/>
    <w:p>
      <w:r xmlns:w="http://schemas.openxmlformats.org/wordprocessingml/2006/main">
        <w:t xml:space="preserve">1. නිශ්ශබ්දතාවයේ බලය: නෙහෙමියා 2:16 හි අධ්‍යයනයක්</w:t>
      </w:r>
    </w:p>
    <w:p/>
    <w:p>
      <w:r xmlns:w="http://schemas.openxmlformats.org/wordprocessingml/2006/main">
        <w:t xml:space="preserve">2. විචාර බුද්ධියේ ආශ්චර්යමත් ප්‍රතිඵලය: නෙහෙමියා පරීක්ෂා කිරීම 2:16</w:t>
      </w:r>
    </w:p>
    <w:p/>
    <w:p>
      <w:r xmlns:w="http://schemas.openxmlformats.org/wordprocessingml/2006/main">
        <w:t xml:space="preserve">1. හිතෝපදේශ 17:28 - මෝඩයෙකු පවා නිශ්ශබ්දව සිටින්නේ නම් ප්‍රඥාවන්තයෙකු ලෙස සලකනු ලැබේ, ඔහු තම දිව අල්ලාගෙන සිටින්නේ නම් ඔහු බුද්ධිමත් ය.</w:t>
      </w:r>
    </w:p>
    <w:p/>
    <w:p>
      <w:r xmlns:w="http://schemas.openxmlformats.org/wordprocessingml/2006/main">
        <w:t xml:space="preserve">2. දේශනාකාරයා 3:7 - ඉරීමට කාලයක් සහ නිවැරදි කිරීමට කාලයක්, නිශ්ශබ්ද වීමට කාලයක් සහ කතා කිරීමට කාලයක්.</w:t>
      </w:r>
    </w:p>
    <w:p/>
    <w:p>
      <w:r xmlns:w="http://schemas.openxmlformats.org/wordprocessingml/2006/main">
        <w:t xml:space="preserve">නෙහෙමියා 2:17 එවිට මම ඔවුන්ට මෙසේ කීවෙමි: අප සිටින විපත්තිය, යෙරුසලම පාළු වන ආකාරය සහ එහි දොරටු ගින්නෙන් පුළුස්සා ඇති ආකාරය ඔබට පෙනේ. නින්දාවකි.</w:t>
      </w:r>
    </w:p>
    <w:p/>
    <w:p>
      <w:r xmlns:w="http://schemas.openxmlformats.org/wordprocessingml/2006/main">
        <w:t xml:space="preserve">යෙරුසලමේ වැසියන් තම නගරය විනාශ කිරීම නිසා විපතට පත් වූහ. පවුර නැවත ගොඩනැඟීමට නෙහෙමියා ඔවුන්ට දිරිගන්වයි.</w:t>
      </w:r>
    </w:p>
    <w:p/>
    <w:p>
      <w:r xmlns:w="http://schemas.openxmlformats.org/wordprocessingml/2006/main">
        <w:t xml:space="preserve">1. නොපසුබට උත්සාහයේ බලය: දුෂ්කර කාලවලදී ඇදහිල්ල දිරිමත් කිරීම</w:t>
      </w:r>
    </w:p>
    <w:p/>
    <w:p>
      <w:r xmlns:w="http://schemas.openxmlformats.org/wordprocessingml/2006/main">
        <w:t xml:space="preserve">2. එකමුතුකම තුළින් විපත් ජය ගැනීම</w:t>
      </w:r>
    </w:p>
    <w:p/>
    <w:p>
      <w:r xmlns:w="http://schemas.openxmlformats.org/wordprocessingml/2006/main">
        <w:t xml:space="preserve">1. රෝම 5:3-5 එපමණක් නොව, දුක් විඳීමෙන්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සතුටු වෙමු, මන්ද දෙවියන් වහන්සේගේ ප්‍රේමය අපට දෙන ලද ශුද්ධාත්මයාණන් කරණකොටගෙන අපගේ හදවත් තුළට වත් කරනු ලැබේ.</w:t>
      </w:r>
    </w:p>
    <w:p/>
    <w:p>
      <w:r xmlns:w="http://schemas.openxmlformats.org/wordprocessingml/2006/main">
        <w:t xml:space="preserve">2. යාකොබ් 1:12 පරීක්ෂාවට ලක්ව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නෙහෙමියා 2:18 එවිට මම ඔවුන්ට මාගේ දෙවියන් වහන්සේගේ හස්තය ගැන කීවෙමි. රජු මට කී වචන ද එසේ ම ය. එවිට ඔව්හු: අපි නැඟිට ගොඩනඟමු. ඒ නිසා ඔවුන් මේ සද්කාර්යයට දෑත් ශක්තිමත් කළා.</w:t>
      </w:r>
    </w:p>
    <w:p/>
    <w:p>
      <w:r xmlns:w="http://schemas.openxmlformats.org/wordprocessingml/2006/main">
        <w:t xml:space="preserve">නෙහෙමියා තමාගේ දෙවිගේ ආශීර්වාද පිළිබඳ ශුභාරංචිය සහ රජුගේ දිරිගැන්වීමේ වචන ඔහුගේ ප්‍රජාවේ ජනයා සමඟ බෙදාගත් අතර, එය නැවත ගොඩනැඟීමට ඔවුන්ව පෙලඹවූවා.</w:t>
      </w:r>
    </w:p>
    <w:p/>
    <w:p>
      <w:r xmlns:w="http://schemas.openxmlformats.org/wordprocessingml/2006/main">
        <w:t xml:space="preserve">1. අපි නැඟිට ගොඩනඟමු: යහපත් ක්රියා සඳහා අභිප්රේරණය</w:t>
      </w:r>
    </w:p>
    <w:p/>
    <w:p>
      <w:r xmlns:w="http://schemas.openxmlformats.org/wordprocessingml/2006/main">
        <w:t xml:space="preserve">2. දිරිගැන්වීමේ බලය: යහපත් වචන ආස්වාදයක් ලබා දෙන ආකාරය</w:t>
      </w:r>
    </w:p>
    <w:p/>
    <w:p>
      <w:r xmlns:w="http://schemas.openxmlformats.org/wordprocessingml/2006/main">
        <w:t xml:space="preserve">1. හෙබ්‍රෙව් 10:24 - ප්‍රේමයට හා යහපත් ක්‍රියාවලට එකිනෙකාව පොලඹවන්නේ කෙසේදැයි අපි සලකා බලමු.</w:t>
      </w:r>
    </w:p>
    <w:p/>
    <w:p>
      <w:r xmlns:w="http://schemas.openxmlformats.org/wordprocessingml/2006/main">
        <w:t xml:space="preserve">2. හිතෝපදේශ 16:24 - කාරුණික වචන මී වදයක් වැනිය, ආත්මයට මිහිරිය සහ ශරීරයට සෞඛ්‍යය.</w:t>
      </w:r>
    </w:p>
    <w:p/>
    <w:p>
      <w:r xmlns:w="http://schemas.openxmlformats.org/wordprocessingml/2006/main">
        <w:t xml:space="preserve">නෙහෙමියා 2:19 නුමුත් හොරොනියේ සන්බලත්ද, දාසයාවූ අම්මොන් ජාතික තෝබියාද, අරාබි ජාතික ගෙෂෙම්ද, එය අසා, ඔව්හු අපට නින්දාකරමින් සිනාසෙමින්, අප හෙළාදකිමින්, “ඔබ මේ කරන්නේ කුමක් ද? ඔබ රජුට විරුද්ධව කැරලි ගනියිද?</w:t>
      </w:r>
    </w:p>
    <w:p/>
    <w:p>
      <w:r xmlns:w="http://schemas.openxmlformats.org/wordprocessingml/2006/main">
        <w:t xml:space="preserve">හොරොනියානු ජාතික සන්බලත්, අම්මොන් ජාතික තෝබියා සහ අරාබි ජාතික ගෙෂෙම්, නෙහෙමියා සහ ඔහුගේ සෙනඟ යෙරුසලමේ පවුරු නැවත ගොඩනැඟීමේ සැලසුම් ගැන අසා ඔවුන් සමච්චලයට ලක් කළ අතර ඔවුන් දෙස පහත් කළහ.</w:t>
      </w:r>
    </w:p>
    <w:p/>
    <w:p>
      <w:r xmlns:w="http://schemas.openxmlformats.org/wordprocessingml/2006/main">
        <w:t xml:space="preserve">1. දෙවියන්වහන්සේගේ සෙනඟ සැමවිටම විරුද්ධයි: නෙහෙමියා 2:19 අපට පෙන්වා දෙන්නේ දෙවියන්වහන්සේගේ සෙනඟ විශ්වාසවන්තව උන්වහන්සේගේ කැමැත්ත අනුගමනය කරන විට පවා, විශ්වාස නොකරන අය විසින් ඔවුන්ට විරුද්ධ වන බවයි.</w:t>
      </w:r>
    </w:p>
    <w:p/>
    <w:p>
      <w:r xmlns:w="http://schemas.openxmlformats.org/wordprocessingml/2006/main">
        <w:t xml:space="preserve">2. ඇදහිල්ලේ පවුරු ගොඩනැගීම: නෙහෙමියාගේ කතාව තුළින්, අපට කොතරම් විරුද්ධවාදිකම්වලට මුහුණ දුන්නත්, අපගේ ඇදහිල්ලේ සහ දෙවියන් වහන්සේ කෙරෙහි විශ්වාසයේ පවුරු ගොඩනගා ගැනීමට අපට ඉගෙන ගත හැකිය.</w:t>
      </w:r>
    </w:p>
    <w:p/>
    <w:p>
      <w:r xmlns:w="http://schemas.openxmlformats.org/wordprocessingml/2006/main">
        <w:t xml:space="preserve">1. මතෙව් 5:11-12 අන් අය ඔබට නිග්‍රහ කරන විටත් ඔබට පීඩා කරන විටත් මා නිසා ඔබට විරුද්ධව බොරුවට සියලු ආකාරයේ නපුර ප්‍රකාශ කරන විටත් ඔබ ආශීර්වාද ලද්දකි. ප්‍රීති වන්න, ප්‍රීති වන්න, මක්නිසාද ස්වර්ගයෙහි ඔබේ විපාකය මහත්ය, මන්ද ඔවුන් ඔබට පෙර සිටි අනාගතවක්තෘවරුන්ට පීඩා කළ බැවිනි.</w:t>
      </w:r>
    </w:p>
    <w:p/>
    <w:p>
      <w:r xmlns:w="http://schemas.openxmlformats.org/wordprocessingml/2006/main">
        <w:t xml:space="preserve">2. රෝම 8:37-39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නෙහෙමියා 2:20 එවිට මම ඔවුන්ට පිළිතුරු දෙමින්, ''ස්වර්ගයේ දෙවියන් වහන්සේ, උන් වහන්සේ අපට සමෘද්ධිමත් වන සේක. එබැවින් ඔහුගේ සේවකයන් වන අපි නැඟිට ගොඩනඟන්නෙමු.</w:t>
      </w:r>
    </w:p>
    <w:p/>
    <w:p>
      <w:r xmlns:w="http://schemas.openxmlformats.org/wordprocessingml/2006/main">
        <w:t xml:space="preserve">නෙහෙමියා මිනිසුන්ගේ ප්‍රශ්නවලට පිළිතුරු දෙමින්, ජෙරුසලම් නගරය නැවත ගොඩනඟා ගැනීමට දෙවියන් වහන්සේ ඔවුන්ට සමෘද්ධිමත් වන බව ප්‍රකාශ කළේය, නමුත් මිනිසුන්ට නගරයේ අයිතියක් හෝ ස්මාරකයක් නැත.</w:t>
      </w:r>
    </w:p>
    <w:p/>
    <w:p>
      <w:r xmlns:w="http://schemas.openxmlformats.org/wordprocessingml/2006/main">
        <w:t xml:space="preserve">1. අප සඳහා දෙවියන් වහන්සේගේ සැලැස්ම: ඇදහිල්ල නැවත ගොඩනැගීමේ කාර්යය භාර ගැනීම</w:t>
      </w:r>
    </w:p>
    <w:p/>
    <w:p>
      <w:r xmlns:w="http://schemas.openxmlformats.org/wordprocessingml/2006/main">
        <w:t xml:space="preserve">2. දෙවියන්වහන්සේගේ විධිවිධාන: අපව සමෘද්ධිමත් කිරීමට ඔහුගේ පොරොන්දු කෙරෙහි විශ්වාසය තැබීම</w:t>
      </w:r>
    </w:p>
    <w:p/>
    <w:p>
      <w:r xmlns:w="http://schemas.openxmlformats.org/wordprocessingml/2006/main">
        <w:t xml:space="preserve">1. යෙසායා 58:12 - ඔබෙන් සිටින අය පැරණි පාළු ස්ථාන ගොඩනඟනු ඇත. එවිට ඔබට, කැඩපත පිළිසකර කරන්නා, වාසය කිරීමට මාර්ග ප්‍රතිසංස්කරණය කරන්නා ලෙස හඳුන්වනු ලබනු ඇත.</w:t>
      </w:r>
    </w:p>
    <w:p/>
    <w:p>
      <w:r xmlns:w="http://schemas.openxmlformats.org/wordprocessingml/2006/main">
        <w:t xml:space="preserve">2. එපීස 2:10 - මක්නිසාද අපි ක්‍රිස්තුස් ජේසුස් වහන්සේ තුළ යහපත් ක්‍රියා සඳහා මවන ලද උන්වහන්සේගේ ක්‍රියාවන්ය.</w:t>
      </w:r>
    </w:p>
    <w:p/>
    <w:p>
      <w:r xmlns:w="http://schemas.openxmlformats.org/wordprocessingml/2006/main">
        <w:t xml:space="preserve">නෙහෙමියා 3වන පරිච්ඡේදයේ යෙරුසලමේ පවුරු නැවත ගොඩනැඟීමට සහභාගි වූ පුද්ගලයන් සහ කණ්ඩායම් පිළිබඳ සවිස්තර වාර්තාවක් සපයයි. පරිච්ඡේදය ඔවුන්ගේ සහයෝගී උත්සාහයන්, කැපවීම සහ ඔවුන් වැඩ කළ බිත්තියේ විශේෂිත කොටස් ඉස්මතු කරයි.</w:t>
      </w:r>
    </w:p>
    <w:p/>
    <w:p>
      <w:r xmlns:w="http://schemas.openxmlformats.org/wordprocessingml/2006/main">
        <w:t xml:space="preserve">1 වන ඡේදය: පරිච්ඡේදය ආරම්භ වන්නේ උත්තම පූජක එලියාෂිබ් සහ ඔහුගේ සෙසු පූජකයන් බැටළු දොරටුව නැවත ගොඩනැඟීමේදී ඔවුන්ට පැවරී ඇති කාර්ය භාර ගන්නා ආකාරය විස්තර කිරීමෙනි. ඔවුන් එය කැප කර බිත්තියේ විවිධ කොටස් අලුත්වැඩියා කිරීමට ඉදිරියට යයි (නෙහෙමියා 3:1-2).</w:t>
      </w:r>
    </w:p>
    <w:p/>
    <w:p>
      <w:r xmlns:w="http://schemas.openxmlformats.org/wordprocessingml/2006/main">
        <w:t xml:space="preserve">2වන ඡේදය: යෙරුසලමේ වැසියන්ගෙන් විවිධ කණ්ඩායම් ප්‍රතිසංස්කරණ කටයුතුවලට සම්බන්ධ වන ආකාරය ගැන කතාව අවධානය යොමු කරයි. සෑම කණ්ඩායමකටම ඔවුන්ගේ නිවෙස් අසල දොරටු, කුළුණු සහ කොටස් අලුත්වැඩියා කිරීම වැනි බිත්තියේ නිශ්චිත කොටසක් පවරා ඇත (නෙහෙමියා 3:3-32).</w:t>
      </w:r>
    </w:p>
    <w:p/>
    <w:p>
      <w:r xmlns:w="http://schemas.openxmlformats.org/wordprocessingml/2006/main">
        <w:t xml:space="preserve">සාරාංශයක් ලෙස, නෙහෙමියා හි තුන්වන පරිච්ඡේදයේ සහයෝගීතාවය සහ ජෙරුසලමේ පවුරු ප්‍රතිසංස්කරණය කිරීමේදී අත්විඳින ලද ඉදිකිරීම් නිරූපණය කරයි. සහභාගීත්වය තුළින් ප්‍රකාශිත සහභාගීත්වය සහ පැවරීම තුළින් අත්පත් කරගත් බෙදීම ඉස්මතු කිරීම. එක් එක් කර්තව්‍යයන් සඳහා දක්වන ලද කැපවීම සඳහන් කිරීම සහ හවුල් ඉලක්කය සපුරා ගැනීම සඳහා ප්‍රදර්ශනය කරන ලද එකමුතුකම සාමූහික ප්‍රයත්නය නියෝජනය කරන ප්‍රතිමූර්තියක්, මැවුම්කරු-දෙවියන් වහන්සේ සහ තෝරාගත් ජනතාව-ඊශ්‍රායෙල් අතර ගිවිසුම් සබඳතාවයට ගෞරව කිරීම සඳහා කැපවීම නිරූපණය කරන ගිවිසුමක් නැවත ගොඩනැගීම සඳහා ප්‍රතිසංස්කරණය කිරීම පිළිබඳ තහවුරු කිරීමක්.</w:t>
      </w:r>
    </w:p>
    <w:p/>
    <w:p>
      <w:r xmlns:w="http://schemas.openxmlformats.org/wordprocessingml/2006/main">
        <w:t xml:space="preserve">නෙහෙමියා 3:1 එවිට උත්තම පූජක එලියාෂිබ් ඔහුගේ සහෝදරයන් වන පූජකයන් සමඟ නැඟිට, ඔවුන් බැටළු දොරටුව ගොඩනඟා; ඔව්හු එය විශුද්ධ කොට එහි දොරටු තැබූ හ. හනනියෙල්ගේ කොත දක්වා ඔවුන් එය විශුද්ධ කළා.</w:t>
      </w:r>
    </w:p>
    <w:p/>
    <w:p>
      <w:r xmlns:w="http://schemas.openxmlformats.org/wordprocessingml/2006/main">
        <w:t xml:space="preserve">උත්තම පූජක එලියාෂිබ් සහ ඔහුගේ සෙසු පූජකයන් බැටළු දොරටුව ගොඩනඟා එය කැප කර, එය මීයා කොත සහ හනනියෙල් කුළුණ දක්වා විහිදුවා.</w:t>
      </w:r>
    </w:p>
    <w:p/>
    <w:p>
      <w:r xmlns:w="http://schemas.openxmlformats.org/wordprocessingml/2006/main">
        <w:t xml:space="preserve">1. එකට වැඩ කිරීමේ බලය: නෙහෙමියා පිළිබඳ අධ්‍යයනයක් 3:1</w:t>
      </w:r>
    </w:p>
    <w:p/>
    <w:p>
      <w:r xmlns:w="http://schemas.openxmlformats.org/wordprocessingml/2006/main">
        <w:t xml:space="preserve">2. දෙවියන් වහන්සේට කැපවීමේ වටිනාකම: නෙහෙමියා 3:1 පිළිබඳ ආවර්ජනයක්</w:t>
      </w:r>
    </w:p>
    <w:p/>
    <w:p>
      <w:r xmlns:w="http://schemas.openxmlformats.org/wordprocessingml/2006/main">
        <w:t xml:space="preserve">1. ගීතාවලිය 127:1; "ස්වාමීන් වහන්සේ නිවස ගොඩනඟන්නේ නැත්නම්, එය ගොඩනඟන අය නිෂ්ඵල ලෙස වෙහෙසෙති."</w:t>
      </w:r>
    </w:p>
    <w:p/>
    <w:p>
      <w:r xmlns:w="http://schemas.openxmlformats.org/wordprocessingml/2006/main">
        <w:t xml:space="preserve">2. දේශනාකාරයා 4:9-10; "දෙදෙනෙක් එකෙකුට වඩා හොඳය, මන්ද ඔවුන්ට ඔවුන්ගේ ශ්‍රමයට හොඳ විපාකයක් ඇත, මක්නිසාද ඔවුන් වැටුණොත්, යමෙකු තම සහකරුවා ඔසවයි. නමුත් ඔහු වැටෙන විට තනිව සිටින තැනැත්තාට දුක් වේ, මක්නිසාද ඔහුට උදව් කිරීමට කිසිවෙකු නැත. "</w:t>
      </w:r>
    </w:p>
    <w:p/>
    <w:p>
      <w:r xmlns:w="http://schemas.openxmlformats.org/wordprocessingml/2006/main">
        <w:t xml:space="preserve">නෙහෙමියා 3:2 ඔහුට ඊළඟට ජෙරිකෝවේ මිනිසුන් ගොඩනඟා ගත්හ. ඔවුන්ට ඊළඟට ඉම්රිගේ පුත් සක්කූර් ගොඩනැඟුවේය.</w:t>
      </w:r>
    </w:p>
    <w:p/>
    <w:p>
      <w:r xmlns:w="http://schemas.openxmlformats.org/wordprocessingml/2006/main">
        <w:t xml:space="preserve">යෙරිකෝවේ මිනිසුන් සහ ඉම්රිගේ පුත් සකූර් එකිනෙකා අසල ගොඩනඟා ගත්හ.</w:t>
      </w:r>
    </w:p>
    <w:p/>
    <w:p>
      <w:r xmlns:w="http://schemas.openxmlformats.org/wordprocessingml/2006/main">
        <w:t xml:space="preserve">1. ශ්‍රේෂ්ඨ දෙයක් ගොඩ නැගීමට එකට වැඩ කිරීමේ වැදගත්කම.</w:t>
      </w:r>
    </w:p>
    <w:p/>
    <w:p>
      <w:r xmlns:w="http://schemas.openxmlformats.org/wordprocessingml/2006/main">
        <w:t xml:space="preserve">2. නෙහෙමියාගෙන් එක්සත්කම සහ විශ්වාසවන්තකම පිළිබඳ උදාහරණයක්.</w:t>
      </w:r>
    </w:p>
    <w:p/>
    <w:p>
      <w:r xmlns:w="http://schemas.openxmlformats.org/wordprocessingml/2006/main">
        <w:t xml:space="preserve">1. දේශනාකාරයා 4: 9-12 එක් කෙනෙකුට වඩා දෙදෙනෙක් හොඳ ය, මන්ද ඔවුන්ගේ ශ්‍රමයට හොඳ විපාකයක් ඔවුන්ට ඇත.</w:t>
      </w:r>
    </w:p>
    <w:p/>
    <w:p>
      <w:r xmlns:w="http://schemas.openxmlformats.org/wordprocessingml/2006/main">
        <w:t xml:space="preserve">10 මක්නිසාද ඔවුන් වැටුණොත්, යමෙක් තම මිතුරා ඔසවන්නේය. නමුත් ඔහු වැටෙන විට තනිව සිටින තැනැත්තාට දුක් වේ, මන්ද ඔහුට උදව් කිරීමට කිසිවෙකු නැත.</w:t>
      </w:r>
    </w:p>
    <w:p/>
    <w:p>
      <w:r xmlns:w="http://schemas.openxmlformats.org/wordprocessingml/2006/main">
        <w:t xml:space="preserve">2. ගීතාවලිය 133:1 බලන්න, සහෝදරයන් සමගියෙන් එකට වාසය කිරීම කොතරම් යහපත්ද කොතරම් ප්‍රසන්නද!</w:t>
      </w:r>
    </w:p>
    <w:p/>
    <w:p>
      <w:r xmlns:w="http://schemas.openxmlformats.org/wordprocessingml/2006/main">
        <w:t xml:space="preserve">නෙහෙමියා 3:3 නමුත් හසේනාගේ පුත්‍රයෝ මාළු දොරටුව ගොඩනඟා, එහි බාල්ක දමා, එහි දොරවල්ද, අගුල්ද, අගුල්ද තැබූහ.</w:t>
      </w:r>
    </w:p>
    <w:p/>
    <w:p>
      <w:r xmlns:w="http://schemas.openxmlformats.org/wordprocessingml/2006/main">
        <w:t xml:space="preserve">හසේනාගේ පුත්‍රයෝ මාළු දොරටුව ගොඩනඟා එහි බාල්ක, දොරවල්, අගුල් සහ බාර් සවි කළහ.</w:t>
      </w:r>
    </w:p>
    <w:p/>
    <w:p>
      <w:r xmlns:w="http://schemas.openxmlformats.org/wordprocessingml/2006/main">
        <w:t xml:space="preserve">1. එකට වැඩ කිරීමේ බලය: හසීනාගේ පුත්‍රයන්ගෙන් ඉගෙනීම</w:t>
      </w:r>
    </w:p>
    <w:p/>
    <w:p>
      <w:r xmlns:w="http://schemas.openxmlformats.org/wordprocessingml/2006/main">
        <w:t xml:space="preserve">2. කැපවීමේ ආශිර්වාදය: කාර්යය අවසන් කිරීමේ වැදගත්කම</w:t>
      </w:r>
    </w:p>
    <w:p/>
    <w:p>
      <w:r xmlns:w="http://schemas.openxmlformats.org/wordprocessingml/2006/main">
        <w:t xml:space="preserve">1.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2. හිතෝපදේශ 16:3 - ඔබේ ක්‍රියා සමිඳාණන් වහන්සේට භාර දෙන්න, එවිට ඔබේ සිතුවිලි ස්ථිර වනු ඇත.</w:t>
      </w:r>
    </w:p>
    <w:p/>
    <w:p>
      <w:r xmlns:w="http://schemas.openxmlformats.org/wordprocessingml/2006/main">
        <w:t xml:space="preserve">නෙහෙමියා 3:4 ඔවුන් අසල කොස්ගේ පුත් උරියාගේ පුත් මෙරෙමොත් අලුත්වැඩියා කළේය. ඔවුන්ට ඊළඟට මෙෂෙසබීල්ගේ පුත් බෙරෙකියාගේ පුත් මෙෂුල්ලාම් අලුත්වැඩියා කළේය. ඔවුන් අසල බානාගේ පුත් සාදොක් අලුත්වැඩියා කළේය.</w:t>
      </w:r>
    </w:p>
    <w:p/>
    <w:p>
      <w:r xmlns:w="http://schemas.openxmlformats.org/wordprocessingml/2006/main">
        <w:t xml:space="preserve">මෙම ඡේදයේ මිනිසුන් තිදෙනෙකුගේ - මෙරෙමොත්, මෙෂුල්ලාම් සහ සාදොක් - ජෙරුසලමේ බිත්තිවල අලුත්වැඩියා කටයුතු විස්තර කරයි.</w:t>
      </w:r>
    </w:p>
    <w:p/>
    <w:p>
      <w:r xmlns:w="http://schemas.openxmlformats.org/wordprocessingml/2006/main">
        <w:t xml:space="preserve">1. එකමුතුවේ බලය: නැවත ගොඩනැගීමට එකට වැඩ කිරීම</w:t>
      </w:r>
    </w:p>
    <w:p/>
    <w:p>
      <w:r xmlns:w="http://schemas.openxmlformats.org/wordprocessingml/2006/main">
        <w:t xml:space="preserve">2. දෙවියන්ගේ විශ්වාසවන්ත සේවකයන්: මෙරෙමොත්, මෙෂුල්ලාම් සහ සාදොක්ගේ ආදර්ශය</w:t>
      </w:r>
    </w:p>
    <w:p/>
    <w:p>
      <w:r xmlns:w="http://schemas.openxmlformats.org/wordprocessingml/2006/main">
        <w:t xml:space="preserve">1. එපීස 4:2-3 - "සියලු නිහතමානීකමෙන් හා මෘදුකමින්, ඉවසීමෙන්, ප්‍රේමයෙන් එකිනෙකා දරාගෙන, සාමයේ බැඳීම තුළ ආත්මයේ එකමුතුකම පවත්වා ගැනීමට උනන්දුවෙන්."</w:t>
      </w:r>
    </w:p>
    <w:p/>
    <w:p>
      <w:r xmlns:w="http://schemas.openxmlformats.org/wordprocessingml/2006/main">
        <w:t xml:space="preserve">2. හෙබ්‍රෙව් 11:38 - "ඔවුන්ට ලෝකය වටින්නේ නැත: ඔව්හු කාන්තාරවල සහ කඳුකරයේ සහ පොළොවේ ගුහාවල සහ ගුහාවල සැරිසැරූහ."</w:t>
      </w:r>
    </w:p>
    <w:p/>
    <w:p>
      <w:r xmlns:w="http://schemas.openxmlformats.org/wordprocessingml/2006/main">
        <w:t xml:space="preserve">නෙහෙමියා 3:5 ඔවුන්ට පසුව ටෙකෝයිට්වරු අලුත්වැඩියා කළහ. නුමුත් ඔවුන්ගේ වංශාධිපතියෝ තමුන්ගේ සමිඳාණන් වහන්සේගේ කාර්යයට බෙල්ල නොදැමූ හ.</w:t>
      </w:r>
    </w:p>
    <w:p/>
    <w:p>
      <w:r xmlns:w="http://schemas.openxmlformats.org/wordprocessingml/2006/main">
        <w:t xml:space="preserve">ටෙකෝයිට්වරු යෙරුසලමේ පවුරු අලුත්වැඩියා කිරීමට පටන් ගත් නමුත් ඔවුන්ගේ වංශාධිපතීන් උදව් කළේ නැත.</w:t>
      </w:r>
    </w:p>
    <w:p/>
    <w:p>
      <w:r xmlns:w="http://schemas.openxmlformats.org/wordprocessingml/2006/main">
        <w:t xml:space="preserve">1. ස්වාමින් වහන්සේට සේවය කිරීම සඳහා එකට වැඩ කිරීමේ වැදගත්කම</w:t>
      </w:r>
    </w:p>
    <w:p/>
    <w:p>
      <w:r xmlns:w="http://schemas.openxmlformats.org/wordprocessingml/2006/main">
        <w:t xml:space="preserve">2. උඩඟුකමේ අන්තරායන් සහ නිහතමානිකම නොමැතිකම.</w:t>
      </w:r>
    </w:p>
    <w:p/>
    <w:p>
      <w:r xmlns:w="http://schemas.openxmlformats.org/wordprocessingml/2006/main">
        <w:t xml:space="preserve">1. හිතෝපදේශ 13:10 - "විවාද ඇති වන්නේ උඩඟුකමෙන් පමණි, නමුත් හොඳින් උපදෙස් දෙන අය සමඟ ප්‍රඥාව ඇත."</w:t>
      </w:r>
    </w:p>
    <w:p/>
    <w:p>
      <w:r xmlns:w="http://schemas.openxmlformats.org/wordprocessingml/2006/main">
        <w:t xml:space="preserve">2. ගලාති 6:9-10 - "යහපත කිරීමෙන් වෙහෙසට පත් නොවන්නෙමු, මක්නිසාද අපි අත් නොහරින්නෙමු නම් නියම වේලාවට අස්වැන්නක් නෙළාගන්නෙමු. එබැවින්, අපට අවස්ථාව ඇති පරිදි, අපි සියලු මිනිසුන්ට යහපත කරමු. , විශේෂයෙන්ම ඇදහිලිවන්තයන්ගේ පවුලට අයත් අයට."</w:t>
      </w:r>
    </w:p>
    <w:p/>
    <w:p>
      <w:r xmlns:w="http://schemas.openxmlformats.org/wordprocessingml/2006/main">
        <w:t xml:space="preserve">නෙහෙමියා 3:6 තවද පැරණි දොරටුව පාසේයාගේ පුත් යෙහෝයාදාද බෙසෝදෙයාගේ පුත් මෙෂුල්ලාම්ද අලුත්වැඩියා කළේය. ඔව්හු එහි බාල්ක තබා එහි දොරටු ද අගුල් ද පොලු ද තැබූහ.</w:t>
      </w:r>
    </w:p>
    <w:p/>
    <w:p>
      <w:r xmlns:w="http://schemas.openxmlformats.org/wordprocessingml/2006/main">
        <w:t xml:space="preserve">පැරණි දොරටුව යෙහෝයාදා සහ මෙෂුල්ලාම් විසින් අලුත්වැඩියා කරන ලදී.</w:t>
      </w:r>
    </w:p>
    <w:p/>
    <w:p>
      <w:r xmlns:w="http://schemas.openxmlformats.org/wordprocessingml/2006/main">
        <w:t xml:space="preserve">1: දෙවියන් වහන්සේ විස්තර වල ඇත - දෙවියන් වහන්සේ කුඩාම කාර්යයේදී පවා විශ්වාසවන්තව සිටින ආකාරය.</w:t>
      </w:r>
    </w:p>
    <w:p/>
    <w:p>
      <w:r xmlns:w="http://schemas.openxmlformats.org/wordprocessingml/2006/main">
        <w:t xml:space="preserve">2: කණ්ඩායම් වැඩ කිරීමේ වැදගත්කම - දෙවියන් වහන්සේ තම සැලැස්ම ඉටු කිරීමට අන් අය භාවිතා කරන ආකාරය.</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2: පිලිප්පි 2:3-4 - ආත්මාර්ථකාමී අභිලාෂයකින් හෝ උඩඟුකමකින් කිසිවක් නොකරන්න, නමුත් නිහතමානීව අන් අය ඔබට වඩා වැදගත් ලෙස සලකන්න. ඔබ සෑම කෙනෙකුම තමාගේම අවශ්‍යතා පමණක් නොව, අන් අයගේ අවශ්‍යතා ගැනද අවධානය යොමු කරමු.</w:t>
      </w:r>
    </w:p>
    <w:p/>
    <w:p>
      <w:r xmlns:w="http://schemas.openxmlformats.org/wordprocessingml/2006/main">
        <w:t xml:space="preserve">නෙහෙමියා 3:7 ඔවුන්ට ඊළඟට ගිබියොන් ජාතික මෙලතියා සහ මෙරොනොතීය ජාදොන්, ගිබියොන් සහ මිශ්පාහි මිනිසුන් ගඟෙන් එගොඩ ආණ්ඩුකාරයාගේ සිංහාසනය දක්වා අලුත්වැඩියා කළෝය.</w:t>
      </w:r>
    </w:p>
    <w:p/>
    <w:p>
      <w:r xmlns:w="http://schemas.openxmlformats.org/wordprocessingml/2006/main">
        <w:t xml:space="preserve">ගිබියොන් ජාතික මෙලතියා සහ මෙරොනොතීය ජාදොන් යන ගිබියොන් සහ මිශ්පාහි මිනිසුන් යන දෙදෙනාම ගඟ අද්දර ආණ්ඩුකාරයාගේ සිංහාසනය අලුත්වැඩියා කළහ.</w:t>
      </w:r>
    </w:p>
    <w:p/>
    <w:p>
      <w:r xmlns:w="http://schemas.openxmlformats.org/wordprocessingml/2006/main">
        <w:t xml:space="preserve">1. එකමුතුකමේ බලය: ශ්‍රේෂ්ඨ දේ ඉටු කිරීමට එකට වැඩ කිරීම</w:t>
      </w:r>
    </w:p>
    <w:p/>
    <w:p>
      <w:r xmlns:w="http://schemas.openxmlformats.org/wordprocessingml/2006/main">
        <w:t xml:space="preserve">2. කීකරුකමේ වැදගත්කම: දෙවියන්ගේ අණ පිළිපැදීම</w:t>
      </w:r>
    </w:p>
    <w:p/>
    <w:p>
      <w:r xmlns:w="http://schemas.openxmlformats.org/wordprocessingml/2006/main">
        <w:t xml:space="preserve">1. 1 කොරින්ති 12:12-13 - මක්නිසාද ශරීරය එක හා බොහෝ අවයව ඇති සේම, ශරීරයේ සියලුම අවයව, බොහෝ වුවද, එක ශරීරයක් වන්නාක් මෙන්, එය ක්‍රිස්තුස් වහන්සේටද එසේමය. මක්නිසාද යත්, අපි සියල්ලෝම එකම ආත්මයකින් බව්තීස්ම කරනු ලැබුවේ යුදෙව්වන් හෝ ග්‍රීකයන්, වහලුන් හෝ නිදහස් වීම සහ සියලු දෙනාම එක ආත්මයකින් පානය කරනු ලැබූහ.</w:t>
      </w:r>
    </w:p>
    <w:p/>
    <w:p>
      <w:r xmlns:w="http://schemas.openxmlformats.org/wordprocessingml/2006/main">
        <w:t xml:space="preserve">2. දේශනාකාරයා 4: 9-10 -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නෙහෙමියා 3:8 ඔහුට ඊළඟට රන්කරුවන්ගෙන් හර්හයියාගේ පුත් උස්සියෙල් අලුත්වැඩියා කළේය. ඔහුට ඊළඟට අපොතේකරි කෙනෙකුගේ පුත් හනනියාද අලුත්වැඩියා කර, ඔවුන් යෙරුසලම පුළුල් පවුර දක්වා ශක්තිමත් කළේය.</w:t>
      </w:r>
    </w:p>
    <w:p/>
    <w:p>
      <w:r xmlns:w="http://schemas.openxmlformats.org/wordprocessingml/2006/main">
        <w:t xml:space="preserve">උසීයෙල් සහ හනනියා යෙරුසලමේ පවුර නැවත ගොඩනැඟීමට නෙහෙමියාගේ උත්සාහයේ කොටසක් ලෙස එහි කොටසක් අලුත්වැඩියා කළහ.</w:t>
      </w:r>
    </w:p>
    <w:p/>
    <w:p>
      <w:r xmlns:w="http://schemas.openxmlformats.org/wordprocessingml/2006/main">
        <w:t xml:space="preserve">1. පොදු අරමුණක් සඳහා එකට වැඩ කිරීමේ වැදගත්කම.</w:t>
      </w:r>
    </w:p>
    <w:p/>
    <w:p>
      <w:r xmlns:w="http://schemas.openxmlformats.org/wordprocessingml/2006/main">
        <w:t xml:space="preserve">2. වැඩි යහපතක් සාක්ෂාත් කර ගැනීම සඳහා සහයෝගීතාවයේ බලය.</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පිලිප්පි 2:1-4 -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ප්‍රේමයෙන්, පැවැත්මෙන් මගේ ප්‍රීතිය සම්පූර්ණ කරන්න. පූර්ණ එකඟතාවයකින් සහ එක මනසකින්. එදිරිවාදිකමෙන් හෝ උඩඟුකමෙන්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නෙහෙමියා 3:9 ඔවුන්ට ඊළඟට යෙරුසලමේ අර්ධ කොටසේ අධිපතියා වූ හූර්ගේ පුත් රෙපායා අලුත්වැඩියා කළේය.</w:t>
      </w:r>
    </w:p>
    <w:p/>
    <w:p>
      <w:r xmlns:w="http://schemas.openxmlformats.org/wordprocessingml/2006/main">
        <w:t xml:space="preserve">රෙෆායා යෙරුසලමේ තාප්ප අලුත්වැඩියා කිරීමට උපකාර කළ පිරිසකගේ කොටසකි.</w:t>
      </w:r>
    </w:p>
    <w:p/>
    <w:p>
      <w:r xmlns:w="http://schemas.openxmlformats.org/wordprocessingml/2006/main">
        <w:t xml:space="preserve">1: පොදු ඉලක්කයක් සාක්ෂාත් කර ගැනීම සඳහා එකට වැඩ කිරීම.</w:t>
      </w:r>
    </w:p>
    <w:p/>
    <w:p>
      <w:r xmlns:w="http://schemas.openxmlformats.org/wordprocessingml/2006/main">
        <w:t xml:space="preserve">2: මූලිකත්වය ගැනීමේ වැදගත්කම.</w:t>
      </w:r>
    </w:p>
    <w:p/>
    <w:p>
      <w:r xmlns:w="http://schemas.openxmlformats.org/wordprocessingml/2006/main">
        <w:t xml:space="preserve">1: දේශනාකාරයා 4: 9-12 - එක් අයෙකුට වඩා දෙදෙනෙක් හොඳය, මන්ද ඔවුන්ට ඔවුන්ගේ ශ්‍රමයට හොඳ ප්‍රතිලාභයක් ඇත.</w:t>
      </w:r>
    </w:p>
    <w:p/>
    <w:p>
      <w:r xmlns:w="http://schemas.openxmlformats.org/wordprocessingml/2006/main">
        <w:t xml:space="preserve">10 ඔවුන්ගෙන් එක් කෙනෙක් බිම වැටුණොත්, එකිනෙකාට ඉහළට උදව් කළ හැකිය. නමුත් කිසිවකුට වැටුණත් ඔවුන්ට උදව් කිරීමට කිසිවෙක් නැති කෙනෙකුට අනුකම්පා කරන්න.</w:t>
      </w:r>
    </w:p>
    <w:p/>
    <w:p>
      <w:r xmlns:w="http://schemas.openxmlformats.org/wordprocessingml/2006/main">
        <w:t xml:space="preserve">11 තවද, දෙදෙනෙකු එකට වැතිර සිටියහොත්, ඔවුන් උණුසුම් වනු ඇත. නමුත් කෙනෙකුට තනිවම උණුසුම්ව තබා ගත හැක්කේ කෙසේද?</w:t>
      </w:r>
    </w:p>
    <w:p/>
    <w:p>
      <w:r xmlns:w="http://schemas.openxmlformats.org/wordprocessingml/2006/main">
        <w:t xml:space="preserve">12 යමෙකුට බලය තිබිය හැකි වුවද, දෙදෙනෙකුට තමන්ව ආරක්ෂා කර ගත හැකිය. නූල් තුනක ලණුවක් ඉක්මනින් කැඩී නැත.</w:t>
      </w:r>
    </w:p>
    <w:p/>
    <w:p>
      <w:r xmlns:w="http://schemas.openxmlformats.org/wordprocessingml/2006/main">
        <w:t xml:space="preserve">2: රෝම 12:10 - ආදරයෙන් එකිනෙකාට කැප වන්න. ඔබට වඩා එකිනෙකාට ගෞරව කරන්න.</w:t>
      </w:r>
    </w:p>
    <w:p/>
    <w:p>
      <w:r xmlns:w="http://schemas.openxmlformats.org/wordprocessingml/2006/main">
        <w:t xml:space="preserve">නෙහෙමියා 3:10 ඔවුන්ට ඊළඟට හරුමාෆ්ගේ පුත් ජෙදායා ඔහුගේ නිවසට විරුද්ධ පැත්තේ අලුත්වැඩියා කළේය. ඔහු අසල හෂබ්නියාගේ පුත් හත්තුෂ් අලුත්වැඩියා කළේය.</w:t>
      </w:r>
    </w:p>
    <w:p/>
    <w:p>
      <w:r xmlns:w="http://schemas.openxmlformats.org/wordprocessingml/2006/main">
        <w:t xml:space="preserve">ජෙදායා සහ හත්තුෂ් එකිනෙකාගේ නිවෙස් අසල යෙරුසලමේ පවුර අලුත්වැඩියා කළහ.</w:t>
      </w:r>
    </w:p>
    <w:p/>
    <w:p>
      <w:r xmlns:w="http://schemas.openxmlformats.org/wordprocessingml/2006/main">
        <w:t xml:space="preserve">1. ප්‍රජාවේ බලය: දෙවිගේ රාජ්‍යය ගොඩනැගීමට එකට වැඩ කිරීම</w:t>
      </w:r>
    </w:p>
    <w:p/>
    <w:p>
      <w:r xmlns:w="http://schemas.openxmlformats.org/wordprocessingml/2006/main">
        <w:t xml:space="preserve">2. වෙහෙස මහන්සි වී වැඩ කිරීමේ වැදගත්කම: ජෙඩයියා සහ හතුෂ්ගේ ආදර්ශය</w:t>
      </w:r>
    </w:p>
    <w:p/>
    <w:p>
      <w:r xmlns:w="http://schemas.openxmlformats.org/wordprocessingml/2006/main">
        <w:t xml:space="preserve">1. දේශනාකාරයා 4: 9-10 - එක් කෙනෙකුට වඩා දෙදෙනෙකු හොඳය, මන්ද ඔවුන්ගේ වෙහෙසට හොඳ විපාකයක් ඔවුන්ට ඇත. මක්නිසාද ඔවුන් වැටුණොත්, යමෙක් තම මිතුරා ඔසවන්නේය.</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p>
      <w:r xmlns:w="http://schemas.openxmlformats.org/wordprocessingml/2006/main">
        <w:t xml:space="preserve">නෙහෙමියා 3:11 හාරිම්ගේ පුත් මල්කියා සහ පහත්මෝවබ්ගේ පුත් හෂුබ්, අනෙක් කොටස සහ උදුනේ කොත අලුත්වැඩියා කළහ.</w:t>
      </w:r>
    </w:p>
    <w:p/>
    <w:p>
      <w:r xmlns:w="http://schemas.openxmlformats.org/wordprocessingml/2006/main">
        <w:t xml:space="preserve">නෙහෙමියාගේ යෙරුසලමේ පවුරු නැවත ගොඩනැඟීමේ ශ්‍රේෂ්ඨ කාර්යයේ කොටසක් ලෙස මිනිසුන් දෙදෙනෙකු වන මල්කියා සහ හෂුබ් උදුන් කුළුණ අලුත්වැඩියා කළහ.</w:t>
      </w:r>
    </w:p>
    <w:p/>
    <w:p>
      <w:r xmlns:w="http://schemas.openxmlformats.org/wordprocessingml/2006/main">
        <w:t xml:space="preserve">1. නොපසුබට උත්සාහයේ බලය: නෙහෙමියා 3:11 පරීක්ෂා කිරීම</w:t>
      </w:r>
    </w:p>
    <w:p/>
    <w:p>
      <w:r xmlns:w="http://schemas.openxmlformats.org/wordprocessingml/2006/main">
        <w:t xml:space="preserve">2. නැවත ගොඩනැඟීමට එකට වැඩ කිරීම: නෙහෙමියා 3:11 ගවේෂණය කිරීම</w:t>
      </w:r>
    </w:p>
    <w:p/>
    <w:p>
      <w:r xmlns:w="http://schemas.openxmlformats.org/wordprocessingml/2006/main">
        <w:t xml:space="preserve">1. හිතෝපදේශ 27:17 - "යකඩ යකඩ මුවහත් කරන්නාක් මෙන් එක් අයෙක් තවත් අයෙකු මුවහත් කරයි"</w:t>
      </w:r>
    </w:p>
    <w:p/>
    <w:p>
      <w:r xmlns:w="http://schemas.openxmlformats.org/wordprocessingml/2006/main">
        <w:t xml:space="preserve">2. දේශනාකාරයා 4:9-12 - "දෙදෙනෙක් එකෙකුට වඩා හොඳය, මන්ද ඔවුන්ට ඔවුන්ගේ ශ්‍රමයට හොඳ ප්‍රතිලාභයක් ඇත: ඔවුන්ගෙන් එක් අයෙකු වැටුණහොත්, කෙනෙකුට අනෙකාට උදව් කළ හැකිය. නමුත් කිසිවෙකු නොමැති වැටෙන ඕනෑම කෙනෙකුට අනුකම්පා කරන්න. ඔවුන්ට උදව් කරන්න, කෙනෙකුට වඩා බලවත් වුවත්, දෙදෙනෙකුට ආරක්ෂා විය හැකිය, නූල් තුනකින් යුත් රැහැනක් ඉක්මනින් කැඩී නැත.</w:t>
      </w:r>
    </w:p>
    <w:p/>
    <w:p>
      <w:r xmlns:w="http://schemas.openxmlformats.org/wordprocessingml/2006/main">
        <w:t xml:space="preserve">නෙහෙමියා 3:12 ඔහුට ඊළඟට ජෙරුසලමේ අර්ධ කොටසේ අධිපතියා වූ හලෝහේෂ්ගේ පුත් ෂල්ලුම් සහ ඔහුගේ දූවරුන් අලුත්වැඩියා කළහ.</w:t>
      </w:r>
    </w:p>
    <w:p/>
    <w:p>
      <w:r xmlns:w="http://schemas.openxmlformats.org/wordprocessingml/2006/main">
        <w:t xml:space="preserve">යෙරුසලමේ අර්ධ කොටසේ පාලකයා වූ ෂල්ලුම් ඔහුගේ දූවරුන් සමඟ එක්ව යෙරුසලමේ පවුර අලුත්වැඩියා කළේය.</w:t>
      </w:r>
    </w:p>
    <w:p/>
    <w:p>
      <w:r xmlns:w="http://schemas.openxmlformats.org/wordprocessingml/2006/main">
        <w:t xml:space="preserve">1. එකට වැඩ කිරීමේ බලය: ෂල්ලම් සහ ඔහුගේ දියණියන්ගේ කතාව</w:t>
      </w:r>
    </w:p>
    <w:p/>
    <w:p>
      <w:r xmlns:w="http://schemas.openxmlformats.org/wordprocessingml/2006/main">
        <w:t xml:space="preserve">2. කණ්ඩායම් වැඩ වල වටිනාකම: ෂල්ලම් සහ ඔහුගේ දියණියන්ගෙන් උගත් පාඩම්</w:t>
      </w:r>
    </w:p>
    <w:p/>
    <w:p>
      <w:r xmlns:w="http://schemas.openxmlformats.org/wordprocessingml/2006/main">
        <w:t xml:space="preserve">1. එපීස 4:16, ඔහුගෙන් මුළු ශරීරයම, සෑම සන්ධියක්ම සපයන දෙයින් එකට බැඳී ඇති අතර, සෑම කොටසක්ම තම කොටස ඉටු කරන ඵලදායී ක්‍රියාකාරිත්වය අනුව, ප්‍රේමය තුළ තමාගේම දියුණුව සඳහා ශරීරයේ වර්ධනයට හේතු වේ.</w:t>
      </w:r>
    </w:p>
    <w:p/>
    <w:p>
      <w:r xmlns:w="http://schemas.openxmlformats.org/wordprocessingml/2006/main">
        <w:t xml:space="preserve">2. කොලොස්සි 3:23, ඔබ කරන ඕනෑම දෙයක් මිනිසුන්ට නොව ස්වාමීන්ට මෙන් හදවතින්ම කරන්න.</w:t>
      </w:r>
    </w:p>
    <w:p/>
    <w:p>
      <w:r xmlns:w="http://schemas.openxmlformats.org/wordprocessingml/2006/main">
        <w:t xml:space="preserve">නෙහෙමියා 3:13 නිම්න දොරටුව හානුන් සහ සානෝවාහි වැසියන් අලුත්වැඩියා කළහ. ඔව්හු එය ගොඩනඟා, එහි දොරවල් ද අගුල් ද අගුල් ද පවුර පිට රියන් දහසක් ද ගොම දොරටුව දක්වා තැබූ හ.</w:t>
      </w:r>
    </w:p>
    <w:p/>
    <w:p>
      <w:r xmlns:w="http://schemas.openxmlformats.org/wordprocessingml/2006/main">
        <w:t xml:space="preserve">හනුන් සහ සානෝවාහි සෙනඟ නිම්න දොරටුව අලුත්වැඩියා කර, එහි දොරවල්, අගුල්, බාර් පිහිටුවා, ගොම දොරටුව දක්වා රියන් දහසක් පවුර දිගු කළහ.</w:t>
      </w:r>
    </w:p>
    <w:p/>
    <w:p>
      <w:r xmlns:w="http://schemas.openxmlformats.org/wordprocessingml/2006/main">
        <w:t xml:space="preserve">1. දෙවිගේ රාජ්‍යය ගොඩනැගීම සඳහා එකට වැඩ කිරීමේ වැදගත්කම</w:t>
      </w:r>
    </w:p>
    <w:p/>
    <w:p>
      <w:r xmlns:w="http://schemas.openxmlformats.org/wordprocessingml/2006/main">
        <w:t xml:space="preserve">2. දෙවියන්ගේ අණට කීකරු වීමේ ආශිර්වාදය</w:t>
      </w:r>
    </w:p>
    <w:p/>
    <w:p>
      <w:r xmlns:w="http://schemas.openxmlformats.org/wordprocessingml/2006/main">
        <w:t xml:space="preserve">1.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2. යෙසායා 58:12 - ඔබේ සෙනඟ ඉපැරණි නටබුන් නැවත ගොඩනඟා පැරණි අත්තිවාරම් ගොඩනඟනු ඇත; ඔබ කැඩුණු බිත්ති අලුත්වැඩියා කරන්නා, වාසස්ථාන සහිත වීදි ප්‍රතිසංස්කරණය කරන්නා ලෙස හඳුන්වනු ලබනු ඇත.</w:t>
      </w:r>
    </w:p>
    <w:p/>
    <w:p>
      <w:r xmlns:w="http://schemas.openxmlformats.org/wordprocessingml/2006/main">
        <w:t xml:space="preserve">නෙහෙමියා 3:14 එහෙත් ගොම දොරටුව බෙත්හක්කෙරෙම්හි කොටසක අධිපතියා වූ රේකාබ්ගේ පුත් මල්කියා අලුත්වැඩියා කළේය. ඔහු එය ගොඩනඟා, එහි දොරවල් ද අගුල් ද අගුල් ද පිහිටෙව්වේ ය.</w:t>
      </w:r>
    </w:p>
    <w:p/>
    <w:p>
      <w:r xmlns:w="http://schemas.openxmlformats.org/wordprocessingml/2006/main">
        <w:t xml:space="preserve">බෙත්හැක්කෙරෙම්හි කොටසක පාලකයා වූ මල්කියා ගොම දොරටුව අලුත්වැඩියා කර එහි දොරවල්, අගුල් සහ බාර් සවි කළේය.</w:t>
      </w:r>
    </w:p>
    <w:p/>
    <w:p>
      <w:r xmlns:w="http://schemas.openxmlformats.org/wordprocessingml/2006/main">
        <w:t xml:space="preserve">1. නැවත පිහිටුවීමේ බලය</w:t>
      </w:r>
    </w:p>
    <w:p/>
    <w:p>
      <w:r xmlns:w="http://schemas.openxmlformats.org/wordprocessingml/2006/main">
        <w:t xml:space="preserve">2. මිනිසුන් තුළින් දෙවියන් වහන්සේගේ සැපයුම</w:t>
      </w:r>
    </w:p>
    <w:p/>
    <w:p>
      <w:r xmlns:w="http://schemas.openxmlformats.org/wordprocessingml/2006/main">
        <w:t xml:space="preserve">1. එපීස 2:20-22 - ප්‍රේරිතයන්ගේ සහ අනාගතවක්තෘවරුන්ගේ අත්තිවාරම මත ගොඩනගා ඇත, යේසුස් ක්‍රිස්තුස් වහන්සේම මුල් ගල වීම; ඔහු තුළ සියලු ගොඩනැඟිලි හොඳින් එකට එකතු වී ස්වාමීන් තුළ ශුද්ධ මාලිගාවක් දක්වා වර්ධනය වේ.</w:t>
      </w:r>
    </w:p>
    <w:p/>
    <w:p>
      <w:r xmlns:w="http://schemas.openxmlformats.org/wordprocessingml/2006/main">
        <w:t xml:space="preserve">2. මතෙව් 7:24-27 - එබැවින් යමෙක් මාගේ මේ කියමන් අසා ඒවා ඉටු කරයිද, මම ඔහුව පර්වතයක් මත තම නිවස ගොඩනඟා ගත් නුවණැති මිනිසෙකුට සමාන කරන්නෙමි: වර්ෂාව බැස, ගංවතුර ඇති විය. සුළඟ හමා, ඒ ගෙට පහර දුන්නේ ය. එය පර්වතයක් මත පදනම් වූ බැවින් එය වැටුණේ නැත. තවද මාගේ මේ වචන අසා ඒවා නොකරන්නාවූ සෑම කෙනෙක්ම වැලි මත තම නිවස ගොඩනඟා ගත් මෝඩ මිනිසෙකුට සමාන කරනු ලැබේ. නිවස; එය වැටී ගියේය: එහි වැටීම මහත් විය.</w:t>
      </w:r>
    </w:p>
    <w:p/>
    <w:p>
      <w:r xmlns:w="http://schemas.openxmlformats.org/wordprocessingml/2006/main">
        <w:t xml:space="preserve">නෙහෙමියා 3:15 නමුත් දිය උල්පතේ දොරටුව මිස්පාහි කොටසක පාලකයා වූ කොල්හෝසේගේ පුත් ෂල්ලුන් අලුත්වැඩියා කළේය. ඔහු එය ගොඩනඟා, එය වසා, එහි දොරවල්ද, එහි අගුල්ද, එහි අගුල්ද, රජුගේ උයන අසල සිලෝවා පොකුණෙහි පවුරද දාවිත්ගේ නුවරින් බැස යන පඩිපෙළ දක්වාද පිහිටෙව්වේය.</w:t>
      </w:r>
    </w:p>
    <w:p/>
    <w:p>
      <w:r xmlns:w="http://schemas.openxmlformats.org/wordprocessingml/2006/main">
        <w:t xml:space="preserve">මිස්පාහි කොටසක පාලකයා වූ ෂල්ලුන්, උල්පතේ දොරටුව අලුත්වැඩියා කර එය ගොඩනඟා, එය ආවරණය කර දොරවල්, අගුල් සහ බාර් සකස් කළේය. ඔහු රජුගේ උයන අසල සිලෝවා පොකුණෙහි පවුරද දාවිත්ගේ නුවරින් බැස යන පඩිපෙළද සෑදුවේය.</w:t>
      </w:r>
    </w:p>
    <w:p/>
    <w:p>
      <w:r xmlns:w="http://schemas.openxmlformats.org/wordprocessingml/2006/main">
        <w:t xml:space="preserve">1. නෙහෙමියාගේ ඇදහිල්ලේ ශක්තිය: නෙහෙමියාගේ නගරය සහ එහි පවුරු නැවත ගොඩනැංවීම පුරාවටම නෙහෙමියාට දෙවි කෙරෙහි වූ විශ්වාසය මඟ පෙන්වීම සහ ශක්තිය සැපයූ ආකාරය.</w:t>
      </w:r>
    </w:p>
    <w:p/>
    <w:p>
      <w:r xmlns:w="http://schemas.openxmlformats.org/wordprocessingml/2006/main">
        <w:t xml:space="preserve">2. එකට ගොඩනැගීමේ බලය: ඇදහිල්ල සහ කඩිසරකම සමඟ එක්ව ගොඩනැංවීමේ නෙහෙමියාගේ ආදර්ශය අපගේම ජීවිතවල ධනාත්මක වෙනසක් ඇති කළ හැකි ආකාරය.</w:t>
      </w:r>
    </w:p>
    <w:p/>
    <w:p>
      <w:r xmlns:w="http://schemas.openxmlformats.org/wordprocessingml/2006/main">
        <w:t xml:space="preserve">1. ගීතාවලිය 127: 1-2 - ස්වාමින් වහන්සේ නිවස ගොඩනඟන්නේ නැත්නම්, ගොඩනඟන්නන් නිෂ්ඵල ලෙස වෙහෙස මහන්සි වී වැඩ කරති. සමිඳාණන් වහන්සේ නගරය බලා නොගන්නේ නම්, මුරකාරයෝ නිෂ්ඵල ලෙස බලා සිටිති.</w:t>
      </w:r>
    </w:p>
    <w:p/>
    <w:p>
      <w:r xmlns:w="http://schemas.openxmlformats.org/wordprocessingml/2006/main">
        <w:t xml:space="preserve">2. හිතෝපදේශ 16:3 - ඔබ කරන ඕනෑම දෙයක් සමිඳාණන් වහන්සේට භාර දෙන්න, එවිට ඔහු ඔබේ සැලසුම් ස්ථාපිත කරයි.</w:t>
      </w:r>
    </w:p>
    <w:p/>
    <w:p>
      <w:r xmlns:w="http://schemas.openxmlformats.org/wordprocessingml/2006/main">
        <w:t xml:space="preserve">නෙහෙමියා 3:16 ඔහුට පසුව, බෙත්සූර්හි අර්ධ කොටසේ අධිපතියා වූ අස්බුක්ගේ පුත් නෙහෙමියා දාවිත්ගේ සොහොන්වලට විරුද්ධ ස්ථානය දක්වාද සෑදූ පොකුණ දක්වාද බලවතුන්ගේ ගෘහය දක්වාද අලුත්වැඩියා කළේය.</w:t>
      </w:r>
    </w:p>
    <w:p/>
    <w:p>
      <w:r xmlns:w="http://schemas.openxmlformats.org/wordprocessingml/2006/main">
        <w:t xml:space="preserve">නෙහෙමියා යෙරුසලමේ පවුර අලුත්වැඩියා කර දාවිත්ගේ සොහොන් කොත් සහ බලවතුන්ගේ පොකුණ සහ ගෘහය වෙත එහි සම්පූර්ණ කිරීම යොමු කළේය.</w:t>
      </w:r>
    </w:p>
    <w:p/>
    <w:p>
      <w:r xmlns:w="http://schemas.openxmlformats.org/wordprocessingml/2006/main">
        <w:t xml:space="preserve">1. එකමුතුකමේ බලය: නෙහෙමියා සහ ජෙරුසලමේ තාප්පය</w:t>
      </w:r>
    </w:p>
    <w:p/>
    <w:p>
      <w:r xmlns:w="http://schemas.openxmlformats.org/wordprocessingml/2006/main">
        <w:t xml:space="preserve">2. නොපසුබට උත්සාහයේ ශක්තිය: නෙහෙමියා සහ ජෙරුසලම ප්‍රතිසංස්කරණය කිරීම</w:t>
      </w:r>
    </w:p>
    <w:p/>
    <w:p>
      <w:r xmlns:w="http://schemas.openxmlformats.org/wordprocessingml/2006/main">
        <w:t xml:space="preserve">1. ගීතාවලිය 127: 1 - ස්වාමින් වහන්සේ නිවස ගොඩනඟන්නේ නැත්නම්, එය ගොඩනඟන්නන් නිෂ්ඵල වේ.</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නෙහෙමියා 3:17 ඔහුට පසුව බානිගේ පුත් රෙහුම් ලෙවීවරුන් අලුත්වැඩියා කළේය. ඔහුට ඊළඟට කෙයිලාහි අර්ධ කොටසේ අධිපතියා වූ හෂබියා ඔහුගේ කොටසෙහි අලුත්වැඩියා කළේය.</w:t>
      </w:r>
    </w:p>
    <w:p/>
    <w:p>
      <w:r xmlns:w="http://schemas.openxmlformats.org/wordprocessingml/2006/main">
        <w:t xml:space="preserve">ලෙවීවරුන්, බානීගේ පුත් රෙහුම් සහ කෙයිලාහි අර්ධ කොටසේ අධිපතියා වූ හෂබියා යෙරුසලම් නගරය අලුත්වැඩියා කළහ.</w:t>
      </w:r>
    </w:p>
    <w:p/>
    <w:p>
      <w:r xmlns:w="http://schemas.openxmlformats.org/wordprocessingml/2006/main">
        <w:t xml:space="preserve">1. රෙහුම් සහ හෂාබියාගේ බලය: ඔවුන්ගේ සේවය ජෙරුසලම නගරය ගොඩනැගූ ආකාරය</w:t>
      </w:r>
    </w:p>
    <w:p/>
    <w:p>
      <w:r xmlns:w="http://schemas.openxmlformats.org/wordprocessingml/2006/main">
        <w:t xml:space="preserve">2. සහයෝගීතාවයේ බලය: ශ්රේෂ්ඨ දේවල් ඉටු කිරීමට එකට වැඩ කිරීම</w:t>
      </w:r>
    </w:p>
    <w:p/>
    <w:p>
      <w:r xmlns:w="http://schemas.openxmlformats.org/wordprocessingml/2006/main">
        <w:t xml:space="preserve">1. යෙසායා 58:12 - ඔබෙන් සිටින අය පැරණි පාළු ස්ථාන ගොඩනඟනු ඇත. එවිට ඔබට, කැඩපත පිළිසකර කරන්නා, වාසය කිරීමට මාර්ග ප්‍රතිසංස්කරණය කරන්නා ලෙස හඳුන්වනු ලබනු ඇත.</w:t>
      </w:r>
    </w:p>
    <w:p/>
    <w:p>
      <w:r xmlns:w="http://schemas.openxmlformats.org/wordprocessingml/2006/main">
        <w:t xml:space="preserve">2. එපීස 2:20-22 - ප්‍රේරිතයන්ගේ සහ අනාගතවක්තෘවරුන්ගේ අත්තිවාරම මත ගොඩනගා ඇත, යේසුස් ක්‍රිස්තුස් වහන්සේම ප්‍රධාන මුල් ගල වේ. ඔහු තුළ සියලු ගොඩනැඟිලි සුදුසු ලෙස සකස් කර ඇති අතර, ස්වාමීන් තුළ ශුද්ධ මාලිගාවක් දක්වා වර්ධනය වේ.</w:t>
      </w:r>
    </w:p>
    <w:p/>
    <w:p>
      <w:r xmlns:w="http://schemas.openxmlformats.org/wordprocessingml/2006/main">
        <w:t xml:space="preserve">නෙහෙමියා 3:18 ඔහුට පසුව ඔවුන්ගේ සහෝදරයන් අලුත්වැඩියා කළේ, කෙයිලාහි අර්ධ කොටසේ අධිපතියා වූ හෙනාදාද්ගේ පුත් බාවායි.</w:t>
      </w:r>
    </w:p>
    <w:p/>
    <w:p>
      <w:r xmlns:w="http://schemas.openxmlformats.org/wordprocessingml/2006/main">
        <w:t xml:space="preserve">හෙනාදාද්ගේ පුත් බාවායි ඔහුගේ සහෝදරයන්ට පසුව කෙයිලාහි කොටසක් අලුත්වැඩියා කළේය.</w:t>
      </w:r>
    </w:p>
    <w:p/>
    <w:p>
      <w:r xmlns:w="http://schemas.openxmlformats.org/wordprocessingml/2006/main">
        <w:t xml:space="preserve">1. කණ්ඩායමක් ලෙස එකට වැඩ කිරීමේ බලය</w:t>
      </w:r>
    </w:p>
    <w:p/>
    <w:p>
      <w:r xmlns:w="http://schemas.openxmlformats.org/wordprocessingml/2006/main">
        <w:t xml:space="preserve">2. ජනතාව එක්සත් කිරීමේදී කණ්ඩායම් නායකයින්ගේ කාර්යභාරය</w:t>
      </w:r>
    </w:p>
    <w:p/>
    <w:p>
      <w:r xmlns:w="http://schemas.openxmlformats.org/wordprocessingml/2006/main">
        <w:t xml:space="preserve">1. නෙහෙමියා 3:18</w:t>
      </w:r>
    </w:p>
    <w:p/>
    <w:p>
      <w:r xmlns:w="http://schemas.openxmlformats.org/wordprocessingml/2006/main">
        <w:t xml:space="preserve">2. එපීස 4:11-16</w:t>
      </w:r>
    </w:p>
    <w:p/>
    <w:p>
      <w:r xmlns:w="http://schemas.openxmlformats.org/wordprocessingml/2006/main">
        <w:t xml:space="preserve">නෙහෙමියා 3:19 ඔහුට පසෙකින් මිස්පාහි අධිපති වූ යේෂුවාගේ පුත් එසෙර් පවුර හැරෙන ස්ථානයේ ආයුධ ගබඩාවට නැඟීමට විරුද්ධව තවත් කොටසක් අලුත්වැඩියා කළේය.</w:t>
      </w:r>
    </w:p>
    <w:p/>
    <w:p>
      <w:r xmlns:w="http://schemas.openxmlformats.org/wordprocessingml/2006/main">
        <w:t xml:space="preserve">යෙරුසලමේ පවුර අලුත්වැඩියා කරමින් තිබූ අතර තාප්පයේ තවත් කොටසක් අලුත්වැඩියා කිරීම භාරව සිටියේ යේෂුවාගේ පුත් ඒසර්ය.</w:t>
      </w:r>
    </w:p>
    <w:p/>
    <w:p>
      <w:r xmlns:w="http://schemas.openxmlformats.org/wordprocessingml/2006/main">
        <w:t xml:space="preserve">1. විශාල කාර්යයන් ඉටු කිරීම සඳහා එකට වැඩ කිරීමේ වැදගත්කම.</w:t>
      </w:r>
    </w:p>
    <w:p/>
    <w:p>
      <w:r xmlns:w="http://schemas.openxmlformats.org/wordprocessingml/2006/main">
        <w:t xml:space="preserve">2. දෙවියන්ගේ වැඩවලදී සෑම කෙනෙකුටම කාර්යභාරයක් ඇත.</w:t>
      </w:r>
    </w:p>
    <w:p/>
    <w:p>
      <w:r xmlns:w="http://schemas.openxmlformats.org/wordprocessingml/2006/main">
        <w:t xml:space="preserve">1.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w:t>
      </w:r>
    </w:p>
    <w:p/>
    <w:p>
      <w:r xmlns:w="http://schemas.openxmlformats.org/wordprocessingml/2006/main">
        <w:t xml:space="preserve">2. පිලිප්පි 2:1-4 - එබැවින් ක්‍රිස්තුස් වහන්සේ සමඟ එක්සත් වීමෙන් ඔබට යම් දිරිගැන්වීමක් තිබේ නම්, ඔහුගේ ප්‍රේමයෙන් යම් සහනයක් තිබේ නම්, ආත්මය තුළ යම් පොදු බෙදාගැනීමක් තිබේ නම්, යම් මුදු මොළොක් බවක් සහ දයානුකම්පාවක් තිබේ නම්, එසේ කිරීමෙන් මාගේ ප්‍රීතිය සම්පූර්ණ කරන්න. - මනසින්, එකම ආදරයක් තිබීම, ආත්මයෙන් හා එක මනසකින් එක වීම.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නෙහෙමියා 3:20 ඔහුට පසුව සබ්බයිගේ පුත් බාරුක්, බිත්තියේ හැරවුම් ස්ථානයේ සිට උත්තම පූජක එලියාෂිබ්ගේ නිවසේ දොර දක්වා අනෙක් කොටස ඉතා උනන්දුවෙන් අලුත්වැඩියා කළේය.</w:t>
      </w:r>
    </w:p>
    <w:p/>
    <w:p>
      <w:r xmlns:w="http://schemas.openxmlformats.org/wordprocessingml/2006/main">
        <w:t xml:space="preserve">ජෙරුසලමේ සෙනඟ නගරයේ පවුරු අලුත්වැඩියා කළ අතර, පවුර හැරවීමේ සිට උත්තම පූජක එලියාෂිබ්ගේ නිවස දක්වා වූ අනෙක් කොටස අලුත්වැඩියා කිරීමට සබ්බයිගේ පුත් බාරුක් උදව් කළේය.</w:t>
      </w:r>
    </w:p>
    <w:p/>
    <w:p>
      <w:r xmlns:w="http://schemas.openxmlformats.org/wordprocessingml/2006/main">
        <w:t xml:space="preserve">1. වෙහෙස මහන්සි වී වැඩ කිරීමේ සහ කඩිසරකමේ වටිනාකම</w:t>
      </w:r>
    </w:p>
    <w:p/>
    <w:p>
      <w:r xmlns:w="http://schemas.openxmlformats.org/wordprocessingml/2006/main">
        <w:t xml:space="preserve">2. එකට වැඩ කිරීමේ බලය</w:t>
      </w:r>
    </w:p>
    <w:p/>
    <w:p>
      <w:r xmlns:w="http://schemas.openxmlformats.org/wordprocessingml/2006/main">
        <w:t xml:space="preserve">1. හිතෝපදේශ 14:23 - සියලු වෙහෙස මහන්සි වී වැඩ කිරීමෙන් ලාභයක් ලැබේ, නමුත් කතා කිරීමෙන් පමණක් දුප්පත්කමට මඟ පාදයි.</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නෙහෙමියා 3:21 ඔහුට පසුව එලියාෂිබ්ගේ ගෙදර දොරේ සිට එලියාෂිබ්ගේ නිවසේ කෙළවර දක්වා තවත් කොටසක් කෝස්ගේ පුත් උරියාගේ පුත් මෙරෙමොත් අලුත්වැඩියා කළේය.</w:t>
      </w:r>
    </w:p>
    <w:p/>
    <w:p>
      <w:r xmlns:w="http://schemas.openxmlformats.org/wordprocessingml/2006/main">
        <w:t xml:space="preserve">මෙම ඡේදය එලියාෂිබ්ගේ නිවසේ කොටසක් අලුත්වැඩියා කළ කෝස්ගේ පුත් උරියාගේ පුත් මෙරෙමොත්ගේ කාර්යය හෙළි කරයි.</w:t>
      </w:r>
    </w:p>
    <w:p/>
    <w:p>
      <w:r xmlns:w="http://schemas.openxmlformats.org/wordprocessingml/2006/main">
        <w:t xml:space="preserve">1. විශ්වාසවන්ත සේවයේ වැදගත්කම - නෙහෙමියා 3:21</w:t>
      </w:r>
    </w:p>
    <w:p/>
    <w:p>
      <w:r xmlns:w="http://schemas.openxmlformats.org/wordprocessingml/2006/main">
        <w:t xml:space="preserve">2. විශ්වාසවන්ත පියෙකුගේ උරුමය - නෙහෙමියා 3:21</w:t>
      </w:r>
    </w:p>
    <w:p/>
    <w:p>
      <w:r xmlns:w="http://schemas.openxmlformats.org/wordprocessingml/2006/main">
        <w:t xml:space="preserve">1. කොලොස්සි 3:23 - "ඔබ කුමක් කළත්, මනුෂ්‍යයන් උදෙසා නොව ස්වාමින් වහන්සේ උදෙසා මෙන් හදවතින්ම වැඩ කරන්න"</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නෙහෙමියා 3:22 ඔහුට පසුව තැනිතලාවේ මිනිසුන් වූ පූජකයෝ අලුත්වැඩියා කළහ.</w:t>
      </w:r>
    </w:p>
    <w:p/>
    <w:p>
      <w:r xmlns:w="http://schemas.openxmlformats.org/wordprocessingml/2006/main">
        <w:t xml:space="preserve">නෙහෙමියාට පසු තැනිතලාවේ පූජකයෝ ජෙරුසලමේ පවුර අලුත්වැඩියා කළහ.</w:t>
      </w:r>
    </w:p>
    <w:p/>
    <w:p>
      <w:r xmlns:w="http://schemas.openxmlformats.org/wordprocessingml/2006/main">
        <w:t xml:space="preserve">1. එකමුතුකමේ බලය: වඩා හොඳ අනාගතයක් ගොඩනැගීම සඳහා එකට වැඩ කිරීම</w:t>
      </w:r>
    </w:p>
    <w:p/>
    <w:p>
      <w:r xmlns:w="http://schemas.openxmlformats.org/wordprocessingml/2006/main">
        <w:t xml:space="preserve">2. ඇදහිලිවන්තයන්ගේ පූජකත්වය: දෙවියන් වහන්සේගේ රාජ්‍යය සඳහා වැඩ කිරීමට සෑම කෙනෙකුම කැඳවනු ලැබේ</w:t>
      </w:r>
    </w:p>
    <w:p/>
    <w:p>
      <w:r xmlns:w="http://schemas.openxmlformats.org/wordprocessingml/2006/main">
        <w:t xml:space="preserve">1. ගීතාවලිය 127:1 - "ස්වාමීන් වහන්සේ නිවස ගොඩනඟන්නේ නැත්නම්, එය ගොඩනඟන්නන් නිෂ්ඵල වේ."</w:t>
      </w:r>
    </w:p>
    <w:p/>
    <w:p>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පදනම මත ගොඩනඟා ඇත, ක්‍රිස්තුස් ජේසුස් වහන්සේ මුළු ව්‍යුහයම එකට එකතු වී ස්වාමීන් තුළ ශුද්ධ මාලිගාවක් දක්වා වර්ධනය වන මුල්ගල, ඔහු තුළ ඔබත් ආත්මයෙන් දෙවියන් වහන්සේට වාසස්ථානයක් බවට පත් කරනු ලැබේ.</w:t>
      </w:r>
    </w:p>
    <w:p/>
    <w:p>
      <w:r xmlns:w="http://schemas.openxmlformats.org/wordprocessingml/2006/main">
        <w:t xml:space="preserve">නෙහෙමියා 3:23 ඔහුට පසු බෙන්ජමින් සහ හෂුබ් ඔවුන්ගේ නිවසට විරුද්ධ ව අලුත්වැඩියා කළහ. ඔහුට පසුව අනනියාගේ පුත් මයසේයාගේ පුත් අසරියා ඔහුගේ නිවස අසල අලුත්වැඩියා කළේය.</w:t>
      </w:r>
    </w:p>
    <w:p/>
    <w:p>
      <w:r xmlns:w="http://schemas.openxmlformats.org/wordprocessingml/2006/main">
        <w:t xml:space="preserve">නෙහෙමියා සහ ඔහුගේ අනුගාමිකයන් යෙරුසලමේ පවුර අලුත්වැඩියා කළ අතර, බෙන්ජමින් සහ හෂුබ් එක් කොටසක වැඩ කළ අතර මයසේයාගේ පුත් අසරියා සහ අනනියා තවත් කොටසක වැඩ කළහ.</w:t>
      </w:r>
    </w:p>
    <w:p/>
    <w:p>
      <w:r xmlns:w="http://schemas.openxmlformats.org/wordprocessingml/2006/main">
        <w:t xml:space="preserve">1. එකට වැඩ කිරීමේ බලය: නෙහෙමියා 3:23</w:t>
      </w:r>
    </w:p>
    <w:p/>
    <w:p>
      <w:r xmlns:w="http://schemas.openxmlformats.org/wordprocessingml/2006/main">
        <w:t xml:space="preserve">2. ප්‍රජාවේ වැදගත්කම: නෙහෙමියා 3:23</w:t>
      </w:r>
    </w:p>
    <w:p/>
    <w:p>
      <w:r xmlns:w="http://schemas.openxmlformats.org/wordprocessingml/2006/main">
        <w:t xml:space="preserve">1. දේශනාකාරයා 4: 9-12 - එක් කෙනෙකුට වඩා දෙදෙනෙක් හොඳය; ඔවුන්ගේ මහන්සියට හොඳ වැටුපක් ලැබෙනවා. මක්නිසාද ඔවුන් වැටුණොත්, යමෙක් තම මිතුරා ඔසවන්නේය. නමුත් ඔහු වැටෙන විට තනිව සිටින ඔහුට ඔහුව ඔසවන්නට තවත් කෙනෙක් නැති තරම්ය. නැවතත්, දෙදෙනෙකු එකට වැතිර සිටී නම්, ඔවුන් උණුසුම් වේ; නමුත් තනියම උණුසුම් වන්නේ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ගලාති 6:1-5 - සහෝදරයෙනි, යමෙක් යම් වරදකට හසු වුවහොත්, ආත්මික ඔබ ඔහුව මෘදුකමේ ආත්මයකින් ප්‍රතිෂ්ඨාපනය කළ යුතුය. ඔබත් පරීක්ෂාවට ලක් නොවන ලෙස ඔබ ගැනම සෝදිසියෙන් සිටින්න. එකිනෙකාගේ බර දරාගෙන ක්‍රිස්තුස්වහන්සේගේ ව්‍යවස්ථාව ඉටුකරන්න. මක්නිසාද යමෙක් තමා යමක් යැයි සිතන්නේ නම්, ඔහු කිසිවක් නැති විට, ඔහු තමාවම රවටා ගනී. නමුත් සෑම කෙනෙකුම තමාගේම වැඩ පරීක්ෂා කර බැලිය යුතුය, එවිට පුරසාරම් දෙඩීමට ඔහුගේ හේතුව ඔහු තුළම මිස තම අසල්වැසියා තුළ නොවේ. මක්නිසාද යත්, සෑම කෙනෙකුටම තමාගේම බර දරා ගැනීමට සිදුවනු ඇත.</w:t>
      </w:r>
    </w:p>
    <w:p/>
    <w:p>
      <w:r xmlns:w="http://schemas.openxmlformats.org/wordprocessingml/2006/main">
        <w:t xml:space="preserve">නෙහෙමියා 3:24 ඔහුට පසුව හෙනාදාද්ගේ පුත් බින්නුයි අසරියාගේ නිවසේ සිට පවුර හැරවීම දක්වා කෙළවර දක්වා තවත් කොටසක් අලුත්වැඩියා කළේය.</w:t>
      </w:r>
    </w:p>
    <w:p/>
    <w:p>
      <w:r xmlns:w="http://schemas.openxmlformats.org/wordprocessingml/2006/main">
        <w:t xml:space="preserve">හෙනාදාද්ගේ පුත් බින්නුයි අසරියාගේ නිවසේ සිට කෙළවර දක්වා යෙරුසලමේ පවුරේ කොටසක් අලුත්වැඩියා කළේය.</w:t>
      </w:r>
    </w:p>
    <w:p/>
    <w:p>
      <w:r xmlns:w="http://schemas.openxmlformats.org/wordprocessingml/2006/main">
        <w:t xml:space="preserve">1. සේවය තුළින් දෙවියන් වහන්සේට කීකරු වීමේ වැදගත්කම</w:t>
      </w:r>
    </w:p>
    <w:p/>
    <w:p>
      <w:r xmlns:w="http://schemas.openxmlformats.org/wordprocessingml/2006/main">
        <w:t xml:space="preserve">2. විපත්ති කාලවලදී ප්රජාවගේ බලය</w:t>
      </w:r>
    </w:p>
    <w:p/>
    <w:p>
      <w:r xmlns:w="http://schemas.openxmlformats.org/wordprocessingml/2006/main">
        <w:t xml:space="preserve">1. එපීස 2:19-22 - එබැවින් ඔබ තවදුරටත් ආගන්තුකයන් සහ විදේශිකයන් නොවේ, නමුත් ඔබ සාන්තුවරයන් සහ දෙවියන් වහන්සේගේ ගෘහයේ සාමාජිකයන් සමඟ සෙසු පුරවැසියන් වන අතර, ප්‍රේරිතයන්ගේ සහ අනාගතවක්තෘවරුන්ගේ අත්තිවාරම මත ගොඩනඟා ඇත, ක්‍රිස්තුස් ජේසුස් වහන්සේ ම ය. මුල් ගල, එහි මුළු ව්‍යුහයම එකට එකතු වී, සමිඳාණන් වහන්සේ තුළ ශුද්ධ දේවමාළිගාවක් දක්වා වර්ධනය වේ. ඔහු තුළ ඔබත් ආත්මය කරණකොටගෙන දෙවියන්වහන්සේගේ වාසස්ථානයක් බවට ගොඩනඟනු ලැබේ.</w:t>
      </w:r>
    </w:p>
    <w:p/>
    <w:p>
      <w:r xmlns:w="http://schemas.openxmlformats.org/wordprocessingml/2006/main">
        <w:t xml:space="preserve">2. ගලාති 6:9-10 - යහපත් දේ කිරීමෙන් වෙහෙසට පත් නොවන්නෙමු, මන්ද අප අත් නොහරින්නේ නම් නියමිත කාලයේදී අපි නෙළාගන්නෙමු. එබැවින්, අපට අවස්ථාව ඇති පරිදි, අපි සෑම කෙනෙකුටම සහ විශේෂයෙන් ඇදහිල්ලේ ගෘහයේ අයට යහපත කරමු.</w:t>
      </w:r>
    </w:p>
    <w:p/>
    <w:p>
      <w:r xmlns:w="http://schemas.openxmlformats.org/wordprocessingml/2006/main">
        <w:t xml:space="preserve">නෙහෙමියා 3:25 උසායිගේ පුත් පලාල්, පවුර හැරවීමටත්, සිරගෙදර මළුව අසල පිහිටි රජුගේ උස් මාලිගාවෙන් පිටත පිහිටි කුළුණටත් එපිටින් සිටියේය. ඔහුට පසු පරොෂ්ගේ පුත් පෙදායා ය.</w:t>
      </w:r>
    </w:p>
    <w:p/>
    <w:p>
      <w:r xmlns:w="http://schemas.openxmlformats.org/wordprocessingml/2006/main">
        <w:t xml:space="preserve">පලාල්ට සහ පේදයියාට පැවරී තිබුණේ රජුගේ උස් මන්දිරය සහ සිරගෙදර මළුව අසල බිත්තියේ වැඩ කිරීමටය.</w:t>
      </w:r>
    </w:p>
    <w:p/>
    <w:p>
      <w:r xmlns:w="http://schemas.openxmlformats.org/wordprocessingml/2006/main">
        <w:t xml:space="preserve">1. එකට වැඩ කිරීමේ බලය - නෙහෙමියා 3:25</w:t>
      </w:r>
    </w:p>
    <w:p/>
    <w:p>
      <w:r xmlns:w="http://schemas.openxmlformats.org/wordprocessingml/2006/main">
        <w:t xml:space="preserve">2. දුෂ්කර කාලවලදී දෙවියන්වහන්සේගේ සැපයුම - නෙහෙමියා 3:25</w:t>
      </w:r>
    </w:p>
    <w:p/>
    <w:p>
      <w:r xmlns:w="http://schemas.openxmlformats.org/wordprocessingml/2006/main">
        <w:t xml:space="preserve">1. දේශනාකාරයා 4: 9-12 - එක් අයෙකුට වඩා දෙදෙනෙක් හොඳය, මන්ද ඔවුන්ට ඔවුන්ගේ ශ්‍රමයට හොඳ ප්‍රතිලාභයක් ඇත.</w:t>
      </w:r>
    </w:p>
    <w:p/>
    <w:p>
      <w:r xmlns:w="http://schemas.openxmlformats.org/wordprocessingml/2006/main">
        <w:t xml:space="preserve">2. යාකොබ් 5:16 - එබැවින් ඔබේ පව් එකිනෙකාට පාපොච්චාරණය කර ඔබ සුවය ලබන පිණිස එකිනෙකා වෙනුවෙන් යාච්ඤා කරන්න.</w:t>
      </w:r>
    </w:p>
    <w:p/>
    <w:p>
      <w:r xmlns:w="http://schemas.openxmlformats.org/wordprocessingml/2006/main">
        <w:t xml:space="preserve">නෙහෙමියා 3:26 තවද නෙතිනිම්වරු ඔපෙල්හි නැඟෙනහිර දෙසින් පිහිටි ජල දොරටුවට සහ පිටත පිහිටි කුළුණට විරුද්ධ ස්ථානය දක්වා වාසය කළහ.</w:t>
      </w:r>
    </w:p>
    <w:p/>
    <w:p>
      <w:r xmlns:w="http://schemas.openxmlformats.org/wordprocessingml/2006/main">
        <w:t xml:space="preserve">නෙතිනිම්වරු ජෙරුසලමේ නැඟෙනහිර දොරටුව අසල, නගරයෙන් පිටත කුළුණ අසල ජීවත් වූහ.</w:t>
      </w:r>
    </w:p>
    <w:p/>
    <w:p>
      <w:r xmlns:w="http://schemas.openxmlformats.org/wordprocessingml/2006/main">
        <w:t xml:space="preserve">1. දෙවියන්ගේ ආරක්ෂාවේ ජීවත් වීම: නෙහෙමියා 3:26 පිළිබඳ අධ්‍යයනයක්</w:t>
      </w:r>
    </w:p>
    <w:p/>
    <w:p>
      <w:r xmlns:w="http://schemas.openxmlformats.org/wordprocessingml/2006/main">
        <w:t xml:space="preserve">2. ඇදහිල්ලෙන් වාසය කිරීම: නෙහෙමියා 3:26 හි නෙතිනිම්වරුන් දෙස බැලීම</w:t>
      </w:r>
    </w:p>
    <w:p/>
    <w:p>
      <w:r xmlns:w="http://schemas.openxmlformats.org/wordprocessingml/2006/main">
        <w:t xml:space="preserve">1. හිතෝපදේශ 18:10 - සමිඳාණන් වහන්සේගේ නාමය ශක්තිමත් කුළුණකි; ධර්මිෂ්ඨයෝ එයට දුව ගොස් ආරක්ෂා වෙති.</w:t>
      </w:r>
    </w:p>
    <w:p/>
    <w:p>
      <w:r xmlns:w="http://schemas.openxmlformats.org/wordprocessingml/2006/main">
        <w:t xml:space="preserve">2. ගීතාවලිය 34:7 - සමිඳාණන් වහන්සේගේ දූතයා උන් වහන්සේට ගරුබිය දක්වන අය වටා කඳවුරු බැඳ ඔවුන් මුදා හරියි.</w:t>
      </w:r>
    </w:p>
    <w:p/>
    <w:p>
      <w:r xmlns:w="http://schemas.openxmlformats.org/wordprocessingml/2006/main">
        <w:t xml:space="preserve">නෙහෙමියා 3:27 ඔවුන්ට පසුව ටෙකෝයිට්වරු ඔපෙල්හි පවුර දක්වා වූ මහා කුළුණට විරුද්ධ ව තවත් කොටසක් අලුත්වැඩියා කළහ.</w:t>
      </w:r>
    </w:p>
    <w:p/>
    <w:p>
      <w:r xmlns:w="http://schemas.openxmlformats.org/wordprocessingml/2006/main">
        <w:t xml:space="preserve">ටෙකෝයිවරු මහා කුළුණේ සිට ඔපෙල් පවුර දක්වා විහිදුණු පවුරේ කොටසක් අලුත්වැඩියා කළහ.</w:t>
      </w:r>
    </w:p>
    <w:p/>
    <w:p>
      <w:r xmlns:w="http://schemas.openxmlformats.org/wordprocessingml/2006/main">
        <w:t xml:space="preserve">1: අපි ටෙකෝයිට්වරුන් මෙන් වීමටත් අපගේ ප්‍රජාවන් අලුත්වැඩියා කිරීමට සහ නඩත්තු කිරීමට එකට වැඩ කිරීමටත් කැඳවනු ලැබේ.</w:t>
      </w:r>
    </w:p>
    <w:p/>
    <w:p>
      <w:r xmlns:w="http://schemas.openxmlformats.org/wordprocessingml/2006/main">
        <w:t xml:space="preserve">2: අපි එකට වැඩ කරන විට කිසිදු කාර්යයක් විශාල නොවන බව ටෙකෝයිට්වරු අපට පෙන්වා දුන්හ.</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මතෙව් 18:20 - මක්නිසාද මාගේ නාමයෙන් දෙදෙනෙකු හෝ තිදෙනෙකු රැස් වූ තැන, ඔවුන් අතර මම සිටිමි.</w:t>
      </w:r>
    </w:p>
    <w:p/>
    <w:p>
      <w:r xmlns:w="http://schemas.openxmlformats.org/wordprocessingml/2006/main">
        <w:t xml:space="preserve">නෙහෙමියා 3:28 අශ්ව දොරටුවට ඉහළින් පූජකයන් තම තමාගේ නිවසට විරුද්ධව අලුත්වැඩියා කළහ.</w:t>
      </w:r>
    </w:p>
    <w:p/>
    <w:p>
      <w:r xmlns:w="http://schemas.openxmlformats.org/wordprocessingml/2006/main">
        <w:t xml:space="preserve">පූජකවරු ඉහත අශ්ව දොරටුව අලුත්වැඩියා කළහ.</w:t>
      </w:r>
    </w:p>
    <w:p/>
    <w:p>
      <w:r xmlns:w="http://schemas.openxmlformats.org/wordprocessingml/2006/main">
        <w:t xml:space="preserve">1. කැඩී ගිය දේ අලුත්වැඩියා කිරීමේ වැදගත්කම</w:t>
      </w:r>
    </w:p>
    <w:p/>
    <w:p>
      <w:r xmlns:w="http://schemas.openxmlformats.org/wordprocessingml/2006/main">
        <w:t xml:space="preserve">2. දෙවියන්ගේ වැඩ සඳහා පූජකයන්ගේ කැපවීම</w:t>
      </w:r>
    </w:p>
    <w:p/>
    <w:p>
      <w:r xmlns:w="http://schemas.openxmlformats.org/wordprocessingml/2006/main">
        <w:t xml:space="preserve">1. මතෙව් 7:12 - "එබැවින් අන් අය ඔබට කරනවාට ඔබ කැමති ඕනෑම දෙයක් ඔවුන්ටත් කරන්න, මක්නිසාද මෙය නීතිය සහ අනාගතවක්තෘවරුන්ය."</w:t>
      </w:r>
    </w:p>
    <w:p/>
    <w:p>
      <w:r xmlns:w="http://schemas.openxmlformats.org/wordprocessingml/2006/main">
        <w:t xml:space="preserve">2. රෝම 12:9-10 - "ප්‍රේමය අව්‍යාජ වීමට ඉඩ දෙන්න. නපුර පිළිකුල් කරන්න; යහපත් දේ තදින් අල්ලා ගන්න. සහෝදර ස්නේහයෙන් එකිනෙකාට ප්‍රේම කරන්න. ගෞරවය දැක්වීමේදී එකිනෙකා අභිබවා යන්න."</w:t>
      </w:r>
    </w:p>
    <w:p/>
    <w:p>
      <w:r xmlns:w="http://schemas.openxmlformats.org/wordprocessingml/2006/main">
        <w:t xml:space="preserve">නෙහෙමියා 3:29 ඔවුන්ට පසු ඉම්මෙර්ගේ පුත් සාදොක් ඔහුගේ නිවසට විරුද්ධව අලුත්වැඩියා කළේය. ඔහුට පසු නැඟෙනහිර දොරටුවේ මුරකරු වූ ෂෙකානියාගේ පුත් ෂෙමායා ද අලුත්වැඩියා කෙළේ ය.</w:t>
      </w:r>
    </w:p>
    <w:p/>
    <w:p>
      <w:r xmlns:w="http://schemas.openxmlformats.org/wordprocessingml/2006/main">
        <w:t xml:space="preserve">ඉම්මෙර්ගේ පුත් සාදොක් සහ ෂෙකානියාගේ පුත් ෂෙමායා ජෙරුසලමේ පවුරු සහ දොරටු අලුත්වැඩියා කළහ.</w:t>
      </w:r>
    </w:p>
    <w:p/>
    <w:p>
      <w:r xmlns:w="http://schemas.openxmlformats.org/wordprocessingml/2006/main">
        <w:t xml:space="preserve">1. පොදු අරමුණක් සඳහා එකට වැඩ කිරීමේ වැදගත්කම</w:t>
      </w:r>
    </w:p>
    <w:p/>
    <w:p>
      <w:r xmlns:w="http://schemas.openxmlformats.org/wordprocessingml/2006/main">
        <w:t xml:space="preserve">2. විශ්වාසවන්ත සේවයේ බලය</w:t>
      </w:r>
    </w:p>
    <w:p/>
    <w:p>
      <w:r xmlns:w="http://schemas.openxmlformats.org/wordprocessingml/2006/main">
        <w:t xml:space="preserve">1. මතෙව් 18:20 - "මක්නිසාද දෙදෙනෙක් හෝ තුන්දෙනෙක් මාගේ නාමයෙන් රැස්වූ තැන, ඔවුන් අතර මම සිටිමි.</w:t>
      </w:r>
    </w:p>
    <w:p/>
    <w:p>
      <w:r xmlns:w="http://schemas.openxmlformats.org/wordprocessingml/2006/main">
        <w:t xml:space="preserve">2. කොලොස්සි 3:23 - "ඔබ කුමක් කළත්, මිනිසුන් උදෙසා නොව ස්වාමින් වහන්සේ උදෙසා මෙන් හදවතින්ම වැඩ කරන්න."</w:t>
      </w:r>
    </w:p>
    <w:p/>
    <w:p>
      <w:r xmlns:w="http://schemas.openxmlformats.org/wordprocessingml/2006/main">
        <w:t xml:space="preserve">නෙහෙමියා 3:30 ඔහුට පසුව ෂෙලෙමියාගේ පුත් හනනියා සහ සාලෆ්ගේ හයවන පුත්‍රයා වූ හනුන් තවත් කොටසක් අලුත්වැඩියා කළහ. ඔහුට පසුව බෙරෙකියාගේ පුත් මෙෂුල්ලාම් ඔහුගේ කාමරයට විරුද්ධව අලුත්වැඩියා කළේය.</w:t>
      </w:r>
    </w:p>
    <w:p/>
    <w:p>
      <w:r xmlns:w="http://schemas.openxmlformats.org/wordprocessingml/2006/main">
        <w:t xml:space="preserve">නෙහෙමියාගේ නැවත ගොඩනැඟීමේ ව්‍යාපෘතියේදී හනනියා, හනුන් සහ මෙෂුල්ලාම් යෙරුසලමේ නගරයේ පවුරේ කොටස් අලුත්වැඩියා කළා.</w:t>
      </w:r>
    </w:p>
    <w:p/>
    <w:p>
      <w:r xmlns:w="http://schemas.openxmlformats.org/wordprocessingml/2006/main">
        <w:t xml:space="preserve">1. එකට වැඩ කිරීමේ බලය: නෙහෙමියා හරහා අධ්‍යයනයක් 3:30</w:t>
      </w:r>
    </w:p>
    <w:p/>
    <w:p>
      <w:r xmlns:w="http://schemas.openxmlformats.org/wordprocessingml/2006/main">
        <w:t xml:space="preserve">2. බලාපොරොත්තුවලින් ඔබ්බට ගොඩනැගීම: නෙහෙමියා 3:30 පිළිබඳ විශ්ලේෂණයක්</w:t>
      </w:r>
    </w:p>
    <w:p/>
    <w:p>
      <w:r xmlns:w="http://schemas.openxmlformats.org/wordprocessingml/2006/main">
        <w:t xml:space="preserve">1. දේශනාකාරයා 4: 9-12 - එක් කෙනෙකුට වඩා දෙදෙනෙකු හොඳය, මන්ද ඔවුන්ගේ වෙහෙසට හොඳ විපාකයක් ඔවුන්ට ඇත.</w:t>
      </w:r>
    </w:p>
    <w:p/>
    <w:p>
      <w:r xmlns:w="http://schemas.openxmlformats.org/wordprocessingml/2006/main">
        <w:t xml:space="preserve">10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11 නැවතත්, දෙදෙනෙකු එකට වැතිර සිටියහොත්, ඔවුන් උණුසුම් වේ, නමුත් යමෙකු තනිවම උණුසුම් කරන්නේ කෙසේද?</w:t>
      </w:r>
    </w:p>
    <w:p/>
    <w:p>
      <w:r xmlns:w="http://schemas.openxmlformats.org/wordprocessingml/2006/main">
        <w:t xml:space="preserve">12 තනිව සිටින කෙනෙකුට විරුද්ධව මිනිසෙකු ජයගත හැකි වුවද, දෙදෙනෙකු ඔහුට විරුද්ධ වනු ඇත, තුන්වැල් ලණුවක් ඉක්මනින් නොකැඩෙන්නේ ය.</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නෙහෙමියා 3:31 ඔහුට පසුව රන්කරුගේ පුත් මල්කියා නෙතිනිම්වරුන්ගේ සහ වෙළෙන්දන්ගේ ස්ථානය දක්වා මිෆ්කාද් දොරටුවට එපිටින් සහ කෙළවරේ ඉහළට යන තෙක් අලුත්වැඩියා කළේය.</w:t>
      </w:r>
    </w:p>
    <w:p/>
    <w:p>
      <w:r xmlns:w="http://schemas.openxmlformats.org/wordprocessingml/2006/main">
        <w:t xml:space="preserve">මෙම ඡේදය මිෆ්කාඩ් ගේට්ටුවෙන් පිටත නගරයේ කොටසක් අලුත්වැඩියා කිරීමට රන්කරුගේ පුත්‍රයෙකුගේ කාර්යය විස්තර කරයි.</w:t>
      </w:r>
    </w:p>
    <w:p/>
    <w:p>
      <w:r xmlns:w="http://schemas.openxmlformats.org/wordprocessingml/2006/main">
        <w:t xml:space="preserve">1: දෙවියන් වහන්සේ අපව කැඳවන්නේ අප කරන සෑම දෙයකදීම කඩිසරව හා විශිෂ්ට ලෙස වැඩ කිරීමටය.</w:t>
      </w:r>
    </w:p>
    <w:p/>
    <w:p>
      <w:r xmlns:w="http://schemas.openxmlformats.org/wordprocessingml/2006/main">
        <w:t xml:space="preserve">2: අපි අපගේ ප්‍රජාවන්ට සේවය කිරීමට සහ ගොඩනැගීමට අපගේ ත්‍යාග සහ හැකියාවන් භාවිතා කළ යුතුය.</w:t>
      </w:r>
    </w:p>
    <w:p/>
    <w:p>
      <w:r xmlns:w="http://schemas.openxmlformats.org/wordprocessingml/2006/main">
        <w:t xml:space="preserve">1: කොලොස්සි 3: 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1 පේතෘස් 4:10 - සෑම කෙනෙකුටම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නෙහෙමියා 3:32 කෙළවරේ සිට බැටළු දොරටුව දක්වා යන අතරේ රන්කරුවන් සහ වෙළෙන්දෝ අලුත්වැඩියා කළහ.</w:t>
      </w:r>
    </w:p>
    <w:p/>
    <w:p>
      <w:r xmlns:w="http://schemas.openxmlformats.org/wordprocessingml/2006/main">
        <w:t xml:space="preserve">රන්කරුවන් සහ වෙළෙන්දෝ කොන සහ ඉහළ යන අතර බැටළු දොරටුව අලුත්වැඩියා කළහ.</w:t>
      </w:r>
    </w:p>
    <w:p/>
    <w:p>
      <w:r xmlns:w="http://schemas.openxmlformats.org/wordprocessingml/2006/main">
        <w:t xml:space="preserve">1. හිතෝපදේශ 28:19 තම ඉඩම වගා කරන්නාට බොහෝ ආහාර තිබේ, නමුත් නිෂ්ඵල මිනිසුන් පසුපස හඹා යන්නාට ප්රමාණවත් තරම් දුප්පත්කම ඇත.</w:t>
      </w:r>
    </w:p>
    <w:p/>
    <w:p>
      <w:r xmlns:w="http://schemas.openxmlformats.org/wordprocessingml/2006/main">
        <w:t xml:space="preserve">2. හිතෝපදේශ 16:8 අයිතියක් නැති විශාල ආදායමකට වඩා ධර්මිෂ්ඨකමින් ස්වල්පයක් ගැනීම හොඳය.</w:t>
      </w:r>
    </w:p>
    <w:p/>
    <w:p>
      <w:r xmlns:w="http://schemas.openxmlformats.org/wordprocessingml/2006/main">
        <w:t xml:space="preserve">1. හිතෝපදේශ 27:23-24 ඔබේ බැටළුවන්ගේ තත්ත්වය දැනගැනීමටත්, ඔබේ ගව පට්ටි දෙස හොඳින් බලන්නටත් උත්සාහ කරන්න. මක්නිසාද ධනය සදාකාලික නොවේ; ඔටුන්න සෑම පරම්පරාවකටම පවතින්නේද?</w:t>
      </w:r>
    </w:p>
    <w:p/>
    <w:p>
      <w:r xmlns:w="http://schemas.openxmlformats.org/wordprocessingml/2006/main">
        <w:t xml:space="preserve">2. දේශනාකාරයා 11:1-2 ඔබේ රොටි වතුර මත දමන්න. හත් දෙනෙකුට සහ අට දෙනෙකුට කොටසක් දෙන්න; මක්නිසාද පොළොව මත සිදුවන නපුර කුමක්දැයි ඔබ දන්නේ නැත.</w:t>
      </w:r>
    </w:p>
    <w:p/>
    <w:p>
      <w:r xmlns:w="http://schemas.openxmlformats.org/wordprocessingml/2006/main">
        <w:t xml:space="preserve">නෙහෙමියා 4වන පරිච්ඡේදය යෙරුසලමේ පවුරු නැවත ගොඩනැඟීමේ කාර්යය දිගටම කරගෙන යද්දී නෙහෙමියා සහ ඉදි කරන්නන් මුහුණ දෙන විරුද්ධත්වය සහ අභියෝග කෙරෙහි අවධානය යොමු කරයි. මෙම පරිච්ඡේදය ඔවුන්ගේ නොපසුබට උත්සාහය, යාච්ඤාව සහ බාධක ජය ගැනීමට උපාය මාර්ග ඉස්මතු කරයි.</w:t>
      </w:r>
    </w:p>
    <w:p/>
    <w:p>
      <w:r xmlns:w="http://schemas.openxmlformats.org/wordprocessingml/2006/main">
        <w:t xml:space="preserve">1 වන ඡේදය: තාප්ප නැවත ගොඩනැඟීමේ ප්‍රගතිය ගැන ඇසීමෙන් සන්බල්ලට්, ටෝබියා සහ ඊශ්‍රායෙලයේ අනෙකුත් සතුරන් කෝපයට පත් වන ආකාරය විස්තර කරමින් පරිච්ඡේදය ආරම්භ වේ. ඔවුන් නෙහෙමියාට සහ ඉදිකිරීම්කරුවන්ට විරුද්ධව සමච්චල් කරමින් කුමන්ත්‍රණය කරති (නෙහෙමියා 4:1-3).</w:t>
      </w:r>
    </w:p>
    <w:p/>
    <w:p>
      <w:r xmlns:w="http://schemas.openxmlformats.org/wordprocessingml/2006/main">
        <w:t xml:space="preserve">2වන ඡේදය: නෙහෙමියා විරුද්ධවාදීන්ට ප්‍රතිචාර දක්වන ආකාරය ගැන කතාව අවධානය යොමු කරයි. ඔහු ශක්තිය ඉල්ලා දෙවියන් වහන්සේට යාච්ඤා කරන අතර ප්රහාරයන්ගෙන් ආරක්ෂා වීමට ආරක්ෂකයින් තබයි. අධිෂ්ඨානශීලීව ඔවුන්ගේ වැඩ කටයුතු කරගෙන යාමට ඔහු ජනතාව දිරිමත් කරයි (නෙහෙමියා 4:4-9).</w:t>
      </w:r>
    </w:p>
    <w:p/>
    <w:p>
      <w:r xmlns:w="http://schemas.openxmlformats.org/wordprocessingml/2006/main">
        <w:t xml:space="preserve">3 වන ඡේදය: සේවකයින් අතර භීතිය ඇති කරමින් තර්ජන උත්සන්න වන ආකාරය ගිණුමෙන් ඉස්මතු කරයි. නෙහෙමියා උපාය මාර්ගයක් සංවිධානය කරයි, ඔවුන්ගෙන් අඩක් ඉදිකිරීම් කටයුතුවල නියැලෙන අතර අනෙක් අය ආරක්ෂාව සඳහා ආයුධ සමඟ මුර කරති (නෙහෙමියා 4:10-15).</w:t>
      </w:r>
    </w:p>
    <w:p/>
    <w:p>
      <w:r xmlns:w="http://schemas.openxmlformats.org/wordprocessingml/2006/main">
        <w:t xml:space="preserve">4 වන ඡේදය: දෙවියන් වහන්සේ ඔවුන් වෙනුවෙන් සටන් කරන බව මිනිසුන්ට නෙහෙමියා මතක් කර දීමෙන් කථාව අවසන් වේ. ඔහු ඔවුන්ගෙන් ඉල්ලා සිටින්නේ බිය නොවන්න, ඒ වෙනුවට ඔවුන් තම කාර්යය කරගෙන යන විට දෙවියන් වහන්සේගේ ගැලවීම කෙරෙහි විශ්වාසය තබන ලෙසයි (නෙහෙමියා 4:16-23).</w:t>
      </w:r>
    </w:p>
    <w:p/>
    <w:p>
      <w:r xmlns:w="http://schemas.openxmlformats.org/wordprocessingml/2006/main">
        <w:t xml:space="preserve">සාරාංශයක් ලෙස, නෙහෙමියා හි හතරවන පරිච්ඡේදයේ විරුද්ධත්වය සහ ජෙරුසලමේ පවුරු ප්‍රතිසංස්කරණය කිරීමේදී අත්විඳින ලද ඔරොත්තු දීමේ හැකියාව නිරූපණය කරයි. ප්‍රතිරෝධය තුළින් ප්‍රකාශිත සතුරුකම සහ යාච්ඤාව තුළින් අත්කරගත් අධිෂ්ඨානය ඉස්මතු කිරීම. ආරක්‍ෂාව සඳහා කරන ලද උපාය මාර්ගික සැලසුම් සඳහන් කිරීම සහ දිව්‍යමය මැදිහත්වීම කෙරෙහි විශ්වාසය තැබීම ප්‍රදර්ශනය කිරීම, මැවුම්කරු-දෙවියන් වහන්සේ සහ තෝරාගත් ජනතාව-ඊශ්‍රායෙල් අතර ගිවිසුම් සබඳතාවයට ගෞරව කිරීම සඳහා වූ කැපවීම නිරූපණය කරන ගිවිසුමක් නැවත ගොඩනැඟීම සඳහා ප්‍රතිෂ්ඨාපනය කිරීම පිළිබඳ ප්‍රතිමූර්තියක්, නොපසුබට උත්සාහය නියෝජනය කරන ප්‍රතිමූර්තියකි.</w:t>
      </w:r>
    </w:p>
    <w:p/>
    <w:p>
      <w:r xmlns:w="http://schemas.openxmlformats.org/wordprocessingml/2006/main">
        <w:t xml:space="preserve">නෙහෙමියා 4:1 නුමුත් සිදුවූයේ, අපි පවුර ගොඩනැගූ බව සන්බලට් ඇසූ විට, ඔහු කෝප වී, මහත් කෝපයෙන්, යුදෙව්වන්ට සමච්චල් කළේය.</w:t>
      </w:r>
    </w:p>
    <w:p/>
    <w:p>
      <w:r xmlns:w="http://schemas.openxmlformats.org/wordprocessingml/2006/main">
        <w:t xml:space="preserve">පවුර ගොඩනැඟීම සන්බලට් කෝපයට පත් වූ අතර යුදෙව්වන්ට සමච්චල් කළේය.</w:t>
      </w:r>
    </w:p>
    <w:p/>
    <w:p>
      <w:r xmlns:w="http://schemas.openxmlformats.org/wordprocessingml/2006/main">
        <w:t xml:space="preserve">1. විපත්ති හමුවේ විරුද්ධත්වය ජය ගැනීම</w:t>
      </w:r>
    </w:p>
    <w:p/>
    <w:p>
      <w:r xmlns:w="http://schemas.openxmlformats.org/wordprocessingml/2006/main">
        <w:t xml:space="preserve">2. නොපසුබට උත්සාහයේ වැදගත්කම</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නෙහෙමියා 4:2 ඔහු තම සහෝදරයන් සහ සමාරියේ හමුදාව ඉදිරියෙහි කතා කොට, “මේ දුර්වල යුදෙව්වන් කරන්නේ කුමක්ද? ඔවුන් තමන්ව ශක්තිමත් කරයිද? ඔවුන් පූජා කරයිද? ඔවුන් දවසකින් අවසන් කරයිද? ඔවුන් පිළිස්සුණු කුණු ගොඩවල්වලින් ගල් නැවත පණගන්වයිද?</w:t>
      </w:r>
    </w:p>
    <w:p/>
    <w:p>
      <w:r xmlns:w="http://schemas.openxmlformats.org/wordprocessingml/2006/main">
        <w:t xml:space="preserve">යුදෙව්වන් දුර්වලව හා දුර්වලව සිටියදී පවුර නැවත ගොඩනැඟීමේ දුෂ්කර කාර්යයක් කිරීමට උත්සාහ කළේ මන්දැයි නෙහෙමියා ඇසුවා.</w:t>
      </w:r>
    </w:p>
    <w:p/>
    <w:p>
      <w:r xmlns:w="http://schemas.openxmlformats.org/wordprocessingml/2006/main">
        <w:t xml:space="preserve">1. දෙවියන් වහන්සේට කළ නොහැකි දේ ඉටු කිරීමට හැකියාව ඇත</w:t>
      </w:r>
    </w:p>
    <w:p/>
    <w:p>
      <w:r xmlns:w="http://schemas.openxmlformats.org/wordprocessingml/2006/main">
        <w:t xml:space="preserve">2. ස්වාමින්වහන්සේගේ ශක්තිය සහ සැපයුම කෙරෙහි විශ්වාසය තැබීම</w:t>
      </w:r>
    </w:p>
    <w:p/>
    <w:p>
      <w:r xmlns:w="http://schemas.openxmlformats.org/wordprocessingml/2006/main">
        <w:t xml:space="preserve">1. යෙසායා 40:29 - ක්ලාන්ත වූවන්ට ඔහු බලය දෙන සේක; බලය නැති අයට ඔහු ශක්තිය වැඩි කරයි.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නෙහෙමියා 4:3 දැන් අම්මොන් ජාතික ටොබියා ඔහු ළඟ සිට, ඔහු කතා කොට, "ඔවුන් ගොඩනඟන දේ පවා, හිවලෙකු නැඟී ගියහොත්, ඔහු ඔවුන්ගේ ගල් පවුර කඩා දමන්නේය."</w:t>
      </w:r>
    </w:p>
    <w:p/>
    <w:p>
      <w:r xmlns:w="http://schemas.openxmlformats.org/wordprocessingml/2006/main">
        <w:t xml:space="preserve">අම්මොන් ජාතික ටෝබියා නෙහෙමියාව පවුර නැවත ගොඩනැඟීමෙන් අධෛර්යමත් කිරීමට උත්සාහ කළේය.</w:t>
      </w:r>
    </w:p>
    <w:p/>
    <w:p>
      <w:r xmlns:w="http://schemas.openxmlformats.org/wordprocessingml/2006/main">
        <w:t xml:space="preserve">1: විරුද්ධවාදිකම්වලට මුහුණ දෙන විට දෙවියන් වහන්සේ සැමවිටම ශක්තිය සහ මඟ පෙන්වීම ලබා දෙනු ඇත.</w:t>
      </w:r>
    </w:p>
    <w:p/>
    <w:p>
      <w:r xmlns:w="http://schemas.openxmlformats.org/wordprocessingml/2006/main">
        <w:t xml:space="preserve">2: ඔබේ කාර්යයේදී ඔබව දිරිමත් කරන සහ සහාය දෙන පුද්ගලයින් සමඟ ඔබ වටා සිටින්න.</w:t>
      </w:r>
    </w:p>
    <w:p/>
    <w:p>
      <w:r xmlns:w="http://schemas.openxmlformats.org/wordprocessingml/2006/main">
        <w:t xml:space="preserve">1: 2 කොරින්ති 12: 9-10, "ඔහු මට පැවසුවේ, මාගේ කරුණාව ඔබට ප්‍රමාණවත් ය: මක්නිසාද මාගේ ශක්තිය දුර්වලකමේ දී සම්පූර්ණ වේ. එබැවින් ක්‍රිස්තුස් වහන්සේගේ බලය ඇති වන පරිදි මම ඉතා සතුටින් මාගේ දුර්වලකම් ගැන ප්‍රශංසා කරන්නෙමි. මා මත රැඳී සිටින්න."</w:t>
      </w:r>
    </w:p>
    <w:p/>
    <w:p>
      <w:r xmlns:w="http://schemas.openxmlformats.org/wordprocessingml/2006/main">
        <w:t xml:space="preserve">2: යෙසායා 40:28-31, "ඔබ නොදන්නේද? ඔබ අසා නැද්ද, සදාකාලික දෙවි, සමිඳාණන් වහන්සේ, පෘථිවියේ කෙළවරේ මැවුම්කරු, ක්ලාන්ත නොවන බව, වෙහෙසට පත් නොවන බව, ඔහුගේ සෙවීමක් නැත. ඔහු ක්ලාන්ත වූවන්ට බලය දෙන සේක, ශක්තියක් නැති අයට ශක්තිය වැඩි කරන සේක, යෞවනයන් පවා ක්ලාන්ත වී වෙහෙසට පත් වනු ඇත, තරුණයෝ සහමුලින්ම වැටෙනු ඇත; රාජාලීන් මෙන් පියාපත් ඇතිව නැඟී සිටිනු ඇත; ඔවුන් දුවනු ඇත, වෙහෙසට පත් නොවනු ඇත, ඔවුන් ඇවිදිනු ඇත, ක්ලාන්ත නොවනු ඇත."</w:t>
      </w:r>
    </w:p>
    <w:p/>
    <w:p>
      <w:r xmlns:w="http://schemas.openxmlformats.org/wordprocessingml/2006/main">
        <w:t xml:space="preserve">නෙහෙමියා 4:4 අපේ දෙවියනි, අසන්න. මක්නිසාද අපි හෙළා දකිනු ලැබුවෙමු.</w:t>
      </w:r>
    </w:p>
    <w:p/>
    <w:p>
      <w:r xmlns:w="http://schemas.openxmlformats.org/wordprocessingml/2006/main">
        <w:t xml:space="preserve">නෙහෙමියා දෙවියන්ගෙන් ඉල්ලා සිටින්නේ ඔවුන්ගේ සතුරන්ගේ නින්දා ඔවුන් පිටට හරවා වහල්භාවයේ දේශයේ ඔවුන්ව ගොදුරක් බවට පත් කරන ලෙසයි.</w:t>
      </w:r>
    </w:p>
    <w:p/>
    <w:p>
      <w:r xmlns:w="http://schemas.openxmlformats.org/wordprocessingml/2006/main">
        <w:t xml:space="preserve">1. අපගේ සතුරන්ගේ නින්දා ප්‍රශංසාව බවට පත් කිරීම</w:t>
      </w:r>
    </w:p>
    <w:p/>
    <w:p>
      <w:r xmlns:w="http://schemas.openxmlformats.org/wordprocessingml/2006/main">
        <w:t xml:space="preserve">2. හෙළා දකින සිට ජයග්‍රාහී දක්වා: අපගේ දෙවියන් වහන්සේ අපගේ මිදුම්කරුය</w:t>
      </w:r>
    </w:p>
    <w:p/>
    <w:p>
      <w:r xmlns:w="http://schemas.openxmlformats.org/wordprocessingml/2006/main">
        <w:t xml:space="preserve">1. ගීතාවලිය 44:5 ඔබ කරණකොටගෙන අපි අපගේ සතුරන් පහතට හෙළන්නෙමු: අපට විරුද්ධව නැඟී සිටින ඔබේ නාමයෙන් අපි ඔවුන් පාගා දමන්නෙමු.</w:t>
      </w:r>
    </w:p>
    <w:p/>
    <w:p>
      <w:r xmlns:w="http://schemas.openxmlformats.org/wordprocessingml/2006/main">
        <w:t xml:space="preserve">2. යෙසායා 54:17 ඔබට විරුද්ධව සාදන කිසිම ආයුධයක් සාර්ථක නොවන්නේය.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නෙහෙමියා 4:5 ඔවුන්ගේ අයුතුකම් වසා නොගන්න, ඔවුන්ගේ පාපය ඔබ ඉදිරියෙන් මකා නොදැමීමට ඉඩ නොදෙන්න.</w:t>
      </w:r>
    </w:p>
    <w:p/>
    <w:p>
      <w:r xmlns:w="http://schemas.openxmlformats.org/wordprocessingml/2006/main">
        <w:t xml:space="preserve">නෙහෙමියා දෙවියන් වහන්සේට අනතුරු අඟවන්නේ මිනිසුන්ගේ සතුරන් දෙවියන් වහන්සේව කෝපයට පත් කර ඇති නිසා ඔවුන්ට සමාව නොදෙන ලෙසයි.</w:t>
      </w:r>
    </w:p>
    <w:p/>
    <w:p>
      <w:r xmlns:w="http://schemas.openxmlformats.org/wordprocessingml/2006/main">
        <w:t xml:space="preserve">1. ස්වාමීන්ව කුපිත කිරීමේ අනතුර - නෙහෙමියා 4:5</w:t>
      </w:r>
    </w:p>
    <w:p/>
    <w:p>
      <w:r xmlns:w="http://schemas.openxmlformats.org/wordprocessingml/2006/main">
        <w:t xml:space="preserve">2. ධර්මිෂ්ඨකමේ අවශ්‍යතාවය - නෙහෙමියා 4:14</w:t>
      </w:r>
    </w:p>
    <w:p/>
    <w:p>
      <w:r xmlns:w="http://schemas.openxmlformats.org/wordprocessingml/2006/main">
        <w:t xml:space="preserve">1. හිතෝපදේශ 17:15 - "දුෂ්ටයන් යුක්තිසහගත කරන්නා සහ ධර්මිෂ්ඨයන් හෙළා දකින තැනැත්තා, ඔවුන් දෙදෙනාම සමිඳාණන් වහන්සේට පිළිකුලකි."</w:t>
      </w:r>
    </w:p>
    <w:p/>
    <w:p>
      <w:r xmlns:w="http://schemas.openxmlformats.org/wordprocessingml/2006/main">
        <w:t xml:space="preserve">2. රෝම 12:19 - "ප්‍රේමවන්තයෙනි, කිසිවිටෙක ඔබේ පළි නොගන්න, නමුත් දෙවියන්වහන්සේගේ උදහසට ඉඩ තබන්න, මක්නිසාද පළිගැනීම මගේ ය, මම ආපසු ගෙවන්නෙමි" යි ලියා ඇත.</w:t>
      </w:r>
    </w:p>
    <w:p/>
    <w:p>
      <w:r xmlns:w="http://schemas.openxmlformats.org/wordprocessingml/2006/main">
        <w:t xml:space="preserve">නෙහෙමියා 4:6 ඉතින් අපි පවුර හැදුවා. සෙනඟට වැඩ කිරීමට මනසක් තිබූ බැවින්, සියලු පවුර එහි අඩක් දක්වා එකට එකතු විය.</w:t>
      </w:r>
    </w:p>
    <w:p/>
    <w:p>
      <w:r xmlns:w="http://schemas.openxmlformats.org/wordprocessingml/2006/main">
        <w:t xml:space="preserve">ඊශ්‍රායෙල් සෙනඟ එක්ව යෙරුසලමේ පවුර නැවත ගොඩනැඟීමට කටයුතු කළ අතර එය අඩක් නිම විය.</w:t>
      </w:r>
    </w:p>
    <w:p/>
    <w:p>
      <w:r xmlns:w="http://schemas.openxmlformats.org/wordprocessingml/2006/main">
        <w:t xml:space="preserve">1. එකට වැඩ කිරීමේ බලය - නෙහෙමියා 4:6</w:t>
      </w:r>
    </w:p>
    <w:p/>
    <w:p>
      <w:r xmlns:w="http://schemas.openxmlformats.org/wordprocessingml/2006/main">
        <w:t xml:space="preserve">2. නොපසුබට උත්සාහයේ වටිනාකම - නෙහෙමියා 4:6</w:t>
      </w:r>
    </w:p>
    <w:p/>
    <w:p>
      <w:r xmlns:w="http://schemas.openxmlformats.org/wordprocessingml/2006/main">
        <w:t xml:space="preserve">1. පිලිප්පි 4:13 - "මාව ශක්තිමත් කරන ක්‍රිස්තුස් වහන්සේ කරණකොටගෙන මට සියල්ල කළ හැක."</w:t>
      </w:r>
    </w:p>
    <w:p/>
    <w:p>
      <w:r xmlns:w="http://schemas.openxmlformats.org/wordprocessingml/2006/main">
        <w:t xml:space="preserve">2. දේශනාකාරයා 4:12 - "තවද යමෙක් ඔහුට විරුද්ධව ජයගතහොත් දෙදෙනෙකු ඔහුට විරුද්ධ වනු ඇත; තුන් ගුණ ලණුවක් ඉක්මනින් නොකැඩෙන්නේය."</w:t>
      </w:r>
    </w:p>
    <w:p/>
    <w:p>
      <w:r xmlns:w="http://schemas.openxmlformats.org/wordprocessingml/2006/main">
        <w:t xml:space="preserve">නෙහෙමියා 4:7 එහෙත්, යෙරුසලමේ පවුරු සෑදී ඇති බවත්, කඩ කිරීම් නතර කිරීමට පටන්ගත් බවත්, සන්බල්ලට්, ටෝබියා, අරාබිවරුන්, අම්මොන්වරුන් සහ අෂ්දෝදිවරුන්ට ආරංචි වූ විට, ඔවුන් බොහෝ කෝපයට පත් විය,</w:t>
      </w:r>
    </w:p>
    <w:p/>
    <w:p>
      <w:r xmlns:w="http://schemas.openxmlformats.org/wordprocessingml/2006/main">
        <w:t xml:space="preserve">යෙරුසලමේ පවුරු නැවත ගොඩනඟමින් කැඩී බිඳී ගිය ඒවා පිළිසකර කරන බව සන්බල්ලට්, තෝබියා, අරාබිවරුන්, අම්මොන්වරුන් සහ අෂ්දොදිවරුන් ඇසූ විට ඔවුහු ඉතා කෝපයට පත් වූහ.</w:t>
      </w:r>
    </w:p>
    <w:p/>
    <w:p>
      <w:r xmlns:w="http://schemas.openxmlformats.org/wordprocessingml/2006/main">
        <w:t xml:space="preserve">1. දෙවිගේ කැමැත්ත කරන විට දෙවිගේ සෙනඟ විරුද්ධවාදිකම්වලට මුහුණ දෙනවා.</w:t>
      </w:r>
    </w:p>
    <w:p/>
    <w:p>
      <w:r xmlns:w="http://schemas.openxmlformats.org/wordprocessingml/2006/main">
        <w:t xml:space="preserve">2. හරි දේ කිරීම නිසා විරුද්ධවාදිකම්වලට මුහුණ දෙන විට අධෛර්යමත් නොවන්න.</w:t>
      </w:r>
    </w:p>
    <w:p/>
    <w:p>
      <w:r xmlns:w="http://schemas.openxmlformats.org/wordprocessingml/2006/main">
        <w:t xml:space="preserve">1. එපීස 6:10-13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w:t>
      </w:r>
    </w:p>
    <w:p/>
    <w:p>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නෙහෙමියා 4:8 ඔවුන් සියලුදෙනාම එකතු වී යෙරුසලමට විරුද්ධව සටන් කිරීමටත් එයට බාධා කිරීමටත් කුමන්ත්‍රණය කළෝය.</w:t>
      </w:r>
    </w:p>
    <w:p/>
    <w:p>
      <w:r xmlns:w="http://schemas.openxmlformats.org/wordprocessingml/2006/main">
        <w:t xml:space="preserve">ජෙරුසලමේ සතුරන් එයට එරෙහිව සටන් කිරීමට සහ බාධා කිරීමට කුමන්ත්‍රණය කළහ.</w:t>
      </w:r>
    </w:p>
    <w:p/>
    <w:p>
      <w:r xmlns:w="http://schemas.openxmlformats.org/wordprocessingml/2006/main">
        <w:t xml:space="preserve">1. ප්‍රතිරෝධයේ එකමුතුවේ බලය</w:t>
      </w:r>
    </w:p>
    <w:p/>
    <w:p>
      <w:r xmlns:w="http://schemas.openxmlformats.org/wordprocessingml/2006/main">
        <w:t xml:space="preserve">2. විරුද්ධවාදිකම් හමුවේ විපත් ජය ගැනීම</w:t>
      </w:r>
    </w:p>
    <w:p/>
    <w:p>
      <w:r xmlns:w="http://schemas.openxmlformats.org/wordprocessingml/2006/main">
        <w:t xml:space="preserve">1. දේශනාකාරයා 4:9-12 (දෙදෙනෙක් එකෙකුට වඩා හොඳය; මන්ද ඔවුන්ට ඔවුන්ගේ ශ්‍රමයට හොඳ විපාකයක් ඇත. මක්නිසාද ඔවුන් වැටුණොත්, යමෙක් තම සහෝදරයා ඔසවයි. නමුත් ඔහු වැටෙන විට තනිව සිටින තැනැත්තාට දුක් වේ; ඔහුට උදව් කිරීමට තවත් කෙනෙක් නැත, නැවතත්, දෙදෙනෙකු එකට වැතිර සිටියහොත්, ඔවුන්ට උණුසුමක් ඇත, නමුත් යමෙකු තනිවම උණුසුම් වන්නේ කෙසේද?, යමෙක් ඔහුට විරුද්ධව ජයගතහොත්, දෙදෙනෙකු ඔහුට විරුද්ධ වනු ඇත, තුන්වන ලණුවක් ඉක්මනින් කැඩී නැත. )</w:t>
      </w:r>
    </w:p>
    <w:p/>
    <w:p>
      <w:r xmlns:w="http://schemas.openxmlformats.org/wordprocessingml/2006/main">
        <w:t xml:space="preserve">2. එපීස 6:10-13 (අවසාන වශයෙන්, මාගේ සහෝදරයෙනි, ස්වාමින්වහන්සේ තුළද උන්වහන්සේගේ බලයේ බලයෙන්ද ශක්තිමත්ව සිටින්න. යක්ෂයාගේ උපායන්ට විරුද්ධව නැගී සිටීමට ඔබට හැකිවන පිණිස දෙවියන්වහන්සේගේ මුළු සන්නාහයම පැළඳගන්න. මක්නිසාද අපි පොරබදන්නේ මාංසයට හා රුධිරයට එරෙහිව නොව, නමුත් අධිපතීන්ට, බලතලවලට, මේ ලෝකයේ අන්ධකාරයේ පාලකයන්ට, උසස් ස්ථානවල සිටින අධ්‍යාත්මික දුෂ්ටකමට විරුද්ධවය. නපුරු දවසේදී, සහ සියල්ල කර, නැගී සිටීමට.)</w:t>
      </w:r>
    </w:p>
    <w:p/>
    <w:p>
      <w:r xmlns:w="http://schemas.openxmlformats.org/wordprocessingml/2006/main">
        <w:t xml:space="preserve">නෙහෙමියා 4:9 නුමුත් අපි අපගේ දෙවියන් වහන්සේට යාච්ඤා කර, ඔවුන් නිසා දිවා රෑ ඔවුන්ට විරුද්ධව මුර කළෙමු.</w:t>
      </w:r>
    </w:p>
    <w:p/>
    <w:p>
      <w:r xmlns:w="http://schemas.openxmlformats.org/wordprocessingml/2006/main">
        <w:t xml:space="preserve">අපි ආරක්ෂාව පතා දෙවිට යාච්ඤා කළ අතර අපේ සතුරන් ගැන සෝදිසියෙන් සිටියෙමු.</w:t>
      </w:r>
    </w:p>
    <w:p/>
    <w:p>
      <w:r xmlns:w="http://schemas.openxmlformats.org/wordprocessingml/2006/main">
        <w:t xml:space="preserve">1. යාච්ඤාවේ බලය: ආරක්ෂාව සඳහා අප යාච්ඤා කළ යුත්තේ ඇයි?</w:t>
      </w:r>
    </w:p>
    <w:p/>
    <w:p>
      <w:r xmlns:w="http://schemas.openxmlformats.org/wordprocessingml/2006/main">
        <w:t xml:space="preserve">2. සුපරීක්ෂාකාරිත්වයේ වැදගත්කම: අප සැමවිටම සෝදිසියෙන් සිටිය යුත්තේ ඇයි?</w:t>
      </w:r>
    </w:p>
    <w:p/>
    <w:p>
      <w:r xmlns:w="http://schemas.openxmlformats.org/wordprocessingml/2006/main">
        <w:t xml:space="preserve">1. 1 පේතෘස් 5:8, "සිහින්විතව සිටින්න, සුපරීක්ෂාකාරී වන්න; මක්නිසාද ඔබේ විරුද්ධකාරයා වන යක්ෂයා ගොරවන සිංහයෙකු මෙන්, කාව ගිල දමන්නේදැයි සොයමින් ඇවිදිනවා."</w:t>
      </w:r>
    </w:p>
    <w:p/>
    <w:p>
      <w:r xmlns:w="http://schemas.openxmlformats.org/wordprocessingml/2006/main">
        <w:t xml:space="preserve">2. ගීතාවලිය 27: 1, "ස්වාමීන් වහන්සේ මාගේ ආලෝකය සහ මාගේ ගැළවීම ය; මම කාට බිය විය යුතුද? සමිඳාණන් වහන්සේ මාගේ ජීවිතයේ ශක්තිය ය; මා බිය වන්නේ කාටද?"</w:t>
      </w:r>
    </w:p>
    <w:p/>
    <w:p>
      <w:r xmlns:w="http://schemas.openxmlformats.org/wordprocessingml/2006/main">
        <w:t xml:space="preserve">නෙහෙමියා 4:10 එවිට යූදා: බර උසුලන්නන්ගේ ශක්තිය දිරාපත් වී ඇත, බොහෝ කුණු ඇත. ඒ නිසා අපිට බැම්ම හදන්න බැරි වෙනවා.</w:t>
      </w:r>
    </w:p>
    <w:p/>
    <w:p>
      <w:r xmlns:w="http://schemas.openxmlformats.org/wordprocessingml/2006/main">
        <w:t xml:space="preserve">යූදාහි සෙනඟ දිගටම පවුර ගොඩනඟා ගැනීමට නොහැකි තරමට දුර්වල වී සිටි අතර, මාර්ගයෙහි විශාල කුණු ගොඩක් විය.</w:t>
      </w:r>
    </w:p>
    <w:p/>
    <w:p>
      <w:r xmlns:w="http://schemas.openxmlformats.org/wordprocessingml/2006/main">
        <w:t xml:space="preserve">1. ඇදහිල්ලේ ශක්තිය: දුෂ්කර කාලවලදී බාධක ජය ගැනීම</w:t>
      </w:r>
    </w:p>
    <w:p/>
    <w:p>
      <w:r xmlns:w="http://schemas.openxmlformats.org/wordprocessingml/2006/main">
        <w:t xml:space="preserve">2. විපත්ති හරහා විඳදරාගැනීම: පසුබෑම් නොතකා වෙහෙස මහන්සි වී වැඩ කිරීම</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නෙහෙමියා 4:11 අපේ විරුද්ධකාරයෝ, “අපි ඔවුන් මැදට ඇවිත් ඔවුන්ව මරා දමා, වැඩ නවත්වන තුරු ඔවුන් නොදකිනු ඇත, නොදකිනු ඇත, ඔවුන් නොදකිනු ඇත.</w:t>
      </w:r>
    </w:p>
    <w:p/>
    <w:p>
      <w:r xmlns:w="http://schemas.openxmlformats.org/wordprocessingml/2006/main">
        <w:t xml:space="preserve">ඊශ්‍රායෙල්වරුන්ගේ සතුරන් ඇවිත් යෙරුසලමේ තාප්ප නැවත ගොඩනැඟීම නතර කරන බවට තර්ජනය කළා.</w:t>
      </w:r>
    </w:p>
    <w:p/>
    <w:p>
      <w:r xmlns:w="http://schemas.openxmlformats.org/wordprocessingml/2006/main">
        <w:t xml:space="preserve">1. ජීවිතයේ විරුද්ධතා සහ අභියෝග සඳහා සූදානම්ව සිටින්න, නමුත් කිසි විටෙකත් ඔබේ ඉලක්ක අත් නොහරින්න.</w:t>
      </w:r>
    </w:p>
    <w:p/>
    <w:p>
      <w:r xmlns:w="http://schemas.openxmlformats.org/wordprocessingml/2006/main">
        <w:t xml:space="preserve">2. විශ්වාසය හා අධිෂ්ඨානය ඇතිව ඔබට ඕනෑම බාධකයක් ජයගත හැක.</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w:t>
      </w:r>
    </w:p>
    <w:p/>
    <w:p>
      <w:r xmlns:w="http://schemas.openxmlformats.org/wordprocessingml/2006/main">
        <w:t xml:space="preserve">2. 1 කොරින්ති 16:13 - සෝදිසියෙන් සිටින්න, ඇදහිල්ලේ ස්ථිරව සිටින්න, මිනිසුන් මෙන් ක්‍රියා කරන්න, ශක්තිමත් වන්න.</w:t>
      </w:r>
    </w:p>
    <w:p/>
    <w:p>
      <w:r xmlns:w="http://schemas.openxmlformats.org/wordprocessingml/2006/main">
        <w:t xml:space="preserve">නෙහෙමියා 4:12 තවද, ඔවුන් ළඟ වාසය කළ යුදෙව්වන් පැමිණි විට, ඔවුන් අපට දස වරක් පැවසුවේ, ඔබ අප වෙත ආපසු එන සෑම තැනකින්ම ඔවුන් ඔබ වෙත පැමිණෙනු ඇත.</w:t>
      </w:r>
    </w:p>
    <w:p/>
    <w:p>
      <w:r xmlns:w="http://schemas.openxmlformats.org/wordprocessingml/2006/main">
        <w:t xml:space="preserve">යුදෙව්වන්ට අනතුරු ඇඟවූයේ ඔවුන් තම මව්බිමට ආපසු යාමට උත්සාහ කළහොත් ඔවුන්ගේ සතුරන් සෑම දිශාවකින්ම ඔවුන්ට පහර දෙන බවයි.</w:t>
      </w:r>
    </w:p>
    <w:p/>
    <w:p>
      <w:r xmlns:w="http://schemas.openxmlformats.org/wordprocessingml/2006/main">
        <w:t xml:space="preserve">1. "විරෝධතා හමුවේ නිර්භීත වන්න"</w:t>
      </w:r>
    </w:p>
    <w:p/>
    <w:p>
      <w:r xmlns:w="http://schemas.openxmlformats.org/wordprocessingml/2006/main">
        <w:t xml:space="preserve">2. "දෙවියන් වහන්සේ දුෂ්කර කාලවලදී අපට ශක්තිය ලබා දෙයි"</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නෙහෙමියා 4:13 එබැවින් මම පවුර පිටුපස පහත් ස්ථානවලද උස් ස්ථානවලද ඔවුන්ගේ කඩු, හෙල්ල සහ දුනු රැගෙන සෙනඟව ඔවුන්ගේ පවුල් අනුව පිහිටුවමි.</w:t>
      </w:r>
    </w:p>
    <w:p/>
    <w:p>
      <w:r xmlns:w="http://schemas.openxmlformats.org/wordprocessingml/2006/main">
        <w:t xml:space="preserve">නෙහෙමියාගේ ජනයාට ඔවුන්ගේ ආයුධ සමඟ උපාය මාර්ගික ස්ථානවල ස්ථානගත කිරීමෙන්, ඔවුන්ගේ ප්‍රහාරකයින්ගෙන් නගර පවුරු ආරක්ෂා කිරීමට උපදෙස් දෙන ලදී.</w:t>
      </w:r>
    </w:p>
    <w:p/>
    <w:p>
      <w:r xmlns:w="http://schemas.openxmlformats.org/wordprocessingml/2006/main">
        <w:t xml:space="preserve">1. සූදානම් වීමේ බලය: නෙහෙමියාගේ සෙනඟ නගරයේ බිත්ති ආරක්ෂා කළ ආකාරය</w:t>
      </w:r>
    </w:p>
    <w:p/>
    <w:p>
      <w:r xmlns:w="http://schemas.openxmlformats.org/wordprocessingml/2006/main">
        <w:t xml:space="preserve">2. එකට වැඩ කිරීම: නෙහෙමියාගේ නායකත්වය පිළිබඳ අධ්‍යයනයක්</w:t>
      </w:r>
    </w:p>
    <w:p/>
    <w:p>
      <w:r xmlns:w="http://schemas.openxmlformats.org/wordprocessingml/2006/main">
        <w:t xml:space="preserve">1. හිතෝපදේශ 21:5 - කඩිසර අයගේ සැලසුම් නිසැකවම බහුලත්වයට මඟ පෙන්වයි, නමුත් ඉක්මන් වන සියල්ලෝ දුප්පත්කමට පමණක් පැමිණේ.</w:t>
      </w:r>
    </w:p>
    <w:p/>
    <w:p>
      <w:r xmlns:w="http://schemas.openxmlformats.org/wordprocessingml/2006/main">
        <w:t xml:space="preserve">2. 2 කොරින්ති 10:4-5 - මක්නිසාද අපගේ යුද්ධයේ ආයුධ මාංසයේ ආයුධ නොව බලකොටු විනාශ කිරීමට දිව්‍යමය බලය ඇත. අපි දෙවියන් වහන්සේ පිළිබඳ දැනුමට එරෙහිව නැඟී ඇති තර්ක සහ සෑම උසස් මතයක්ම විනාශ කර, ක්‍රිස්තුස් වහන්සේට කීකරු වීමට සෑම සිතුවිල්ලක්ම වහල්භාවයට ගනිමු.</w:t>
      </w:r>
    </w:p>
    <w:p/>
    <w:p>
      <w:r xmlns:w="http://schemas.openxmlformats.org/wordprocessingml/2006/main">
        <w:t xml:space="preserve">නෙහෙමියා 4:14 මම බලා, නැඟිට, උත්තමයන්ටත්, අධිපතීන්ටත්, සෙසු සෙනඟටත් කතා කොට, “ඔවුන්ට භය වෙන්න එපා. ඔබේ සහෝදරයන්, ඔබේ පුතුන් සහ ඔබේ දූවරුන්, ඔබේ භාර්යාවන් සහ ඔබේ නිවෙස් සඳහා.</w:t>
      </w:r>
    </w:p>
    <w:p/>
    <w:p>
      <w:r xmlns:w="http://schemas.openxmlformats.org/wordprocessingml/2006/main">
        <w:t xml:space="preserve">නෙහෙමියා තම සතුරන්ට බිය නොවී තම ආදරණීයයන් වෙනුවෙන් සටන් කරන ලෙස ජනතාව දිරිමත් කරන අතර, සමිඳාණන් වහන්සේගේ ශ්රේෂ්ඨත්වය හා භීතිය සිහිපත් කරන ලෙස ඔවුන්ට මතක් කර දෙයි.</w:t>
      </w:r>
    </w:p>
    <w:p/>
    <w:p>
      <w:r xmlns:w="http://schemas.openxmlformats.org/wordprocessingml/2006/main">
        <w:t xml:space="preserve">1: ඔබේ සතුරන්ට බිය නොවන්න, මක්නිසාද සමිඳාණන් වහන්සේ ඔවුන්ට කළ හැකි ඕනෑම දෙයකට වඩා ශ්‍රේෂ්ඨ හා බලවත් ය.</w:t>
      </w:r>
    </w:p>
    <w:p/>
    <w:p>
      <w:r xmlns:w="http://schemas.openxmlformats.org/wordprocessingml/2006/main">
        <w:t xml:space="preserve">2: සමිඳාණන් වහන්සේගේ ශ්රේෂ්ඨත්වය හා භීතිය කිසිදා අමතක නොකරන්න. ඔබේ පවුල සහ ඔබේ නිවස වෙනුවෙන් සටන් කිරීමට ඔහුට උපකාර කළ හැකිය.</w:t>
      </w:r>
    </w:p>
    <w:p/>
    <w:p>
      <w:r xmlns:w="http://schemas.openxmlformats.org/wordprocessingml/2006/main">
        <w:t xml:space="preserve">1: ද්විතීය කථාව 3:22 - ඔබ ඔවුන්ට බිය නොවන්න, මන්ද ඔබ වෙනුවෙන් සටන් කරන්නේ ඔබේ දෙවි සමිඳාණන් වහන්සේ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නෙහෙමියා 4:15 එය සිදු විය, එය අප දන්නා බව අපගේ සතුරන්ට ආරංචි වූ විට, දෙවියන් වහන්සේ ඔවුන්ගේ උපදෙස් නිෂ්ප්‍රභ කළ විට, අපි සියල්ලෝම පවුර ළඟට ආපසු ගියෙමු.</w:t>
      </w:r>
    </w:p>
    <w:p/>
    <w:p>
      <w:r xmlns:w="http://schemas.openxmlformats.org/wordprocessingml/2006/main">
        <w:t xml:space="preserve">ඊශ්‍රායෙල් සෙනඟගේ සැලසුම් දෙවියන්වහන්සේ විසින් ව්‍යර්ථ කළ බව ඔවුන්ගේ සතුරන්ට ආරංචි වූ අතර සෙනඟ නැවත පවුර මත වැඩ කිරීමට පටන් ගත්හ.</w:t>
      </w:r>
    </w:p>
    <w:p/>
    <w:p>
      <w:r xmlns:w="http://schemas.openxmlformats.org/wordprocessingml/2006/main">
        <w:t xml:space="preserve">1. දෙවියන්ගේ බලය: ඔහුගේ කැමැත්තට එරෙහිව කිසිවක් නොපවතින්නේ කෙසේද?</w:t>
      </w:r>
    </w:p>
    <w:p/>
    <w:p>
      <w:r xmlns:w="http://schemas.openxmlformats.org/wordprocessingml/2006/main">
        <w:t xml:space="preserve">2. විරුද්ධවාදිකම් මැද නොපසුබස්නා උත්සාහය</w:t>
      </w:r>
    </w:p>
    <w:p/>
    <w:p>
      <w:r xmlns:w="http://schemas.openxmlformats.org/wordprocessingml/2006/main">
        <w:t xml:space="preserve">1. යෙසායා 43:13 "සදාකාලයේ සිටම මම ඔහු වෙමි. කිසිවෙකුට මාගේ අතින් ගලවාගත නොහැක. මා ක්‍රියා කරන විට එය ආපසු හැරවිය හැක්කේ කාටද?"</w:t>
      </w:r>
    </w:p>
    <w:p/>
    <w:p>
      <w:r xmlns:w="http://schemas.openxmlformats.org/wordprocessingml/2006/main">
        <w:t xml:space="preserve">2.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නෙහෙමියා 4:16 එතැන් සිට සිදු වූයේ, මාගේ සේවකයන්ගෙන් අඩක් වැඩෙහි යෙදී සිටි අතර, ඔවුන්ගෙන් අඩක් හෙල්ල, පලිහ, දුනු, හබර්ජියන් යන දෙකම අල්ලාගෙන සිටියහ. පාලකයෝ මුළු යූදා වංශයට පිටුපසින් සිටියෝය.</w:t>
      </w:r>
    </w:p>
    <w:p/>
    <w:p>
      <w:r xmlns:w="http://schemas.openxmlformats.org/wordprocessingml/2006/main">
        <w:t xml:space="preserve">1: අපට පැමිණෙන ඕනෑම විපත්තියකට අප සූදානම් විය යුතු අතර අපව සහ අපගේ ඇදහිල්ල ආරක්ෂා කිරීමට කැමැත්තෙන් සිටිය යුතුය.</w:t>
      </w:r>
    </w:p>
    <w:p/>
    <w:p>
      <w:r xmlns:w="http://schemas.openxmlformats.org/wordprocessingml/2006/main">
        <w:t xml:space="preserve">2: අප අපගේ විශ්වාසයන් තුළ ශක්තිමත් විය යුතු අතර අප ආදරය කරන දේ ආරක්ෂා කිරීමට උත්සාහ කිරීමට කැමැත්තෙන් සිටිය යුතුය.</w:t>
      </w:r>
    </w:p>
    <w:p/>
    <w:p>
      <w:r xmlns:w="http://schemas.openxmlformats.org/wordprocessingml/2006/main">
        <w:t xml:space="preserve">1: එපීස 6:13, එබැවින් ඔබට නපුරු දවසට ඔරොත්තු දීමටත්, සියල්ල කර, ස්ථිරව සිටීමටත් හැකි වන පරිදි, දෙවියන් වහන්සේගේ මුළු සන්නාහය රැගෙන යන්න.</w:t>
      </w:r>
    </w:p>
    <w:p/>
    <w:p>
      <w:r xmlns:w="http://schemas.openxmlformats.org/wordprocessingml/2006/main">
        <w:t xml:space="preserve">2: ගීතාවලිය 18:2, සමිඳාණන් වහන්සේ මාගේ පර්වතය, මාගේ බලකොටුව සහ මාගේ ගැළවුම්කාරයාය, මාගේ දෙවියන් වහන්සේය, මාගේ පර්වතය, මා සරණ වන මාගේ පලිහ සහ මාගේ ගැලවීමේ අං, මාගේ බලකොටුව.</w:t>
      </w:r>
    </w:p>
    <w:p/>
    <w:p>
      <w:r xmlns:w="http://schemas.openxmlformats.org/wordprocessingml/2006/main">
        <w:t xml:space="preserve">නෙහෙමියා 4:17 පවුර මත ගොඩනඟන අය සහ බර උසුලන අය, බර උසුලන අය සමඟ, සෑම කෙනෙකුම තම එක් අතකින් වැඩ කරන අතර අනෙක් අතින් ආයුධයක් අල්ලාගෙන සිටියහ.</w:t>
      </w:r>
    </w:p>
    <w:p/>
    <w:p>
      <w:r xmlns:w="http://schemas.openxmlformats.org/wordprocessingml/2006/main">
        <w:t xml:space="preserve">යෙරුසලමේ වැසියන් තම ආයුධ අතේ තබාගෙන පවුර නැවත ගොඩනැඟීමට එකට වැඩ කළහ.</w:t>
      </w:r>
    </w:p>
    <w:p/>
    <w:p>
      <w:r xmlns:w="http://schemas.openxmlformats.org/wordprocessingml/2006/main">
        <w:t xml:space="preserve">1. එකමුතුකමේ ශක්තිය: ඕනෑම දෙයකට සූදානම්ව සිටියදී එකට වැඩ කිරීම.</w:t>
      </w:r>
    </w:p>
    <w:p/>
    <w:p>
      <w:r xmlns:w="http://schemas.openxmlformats.org/wordprocessingml/2006/main">
        <w:t xml:space="preserve">2. සූදානම් වීමේ බලය: ඕනෑම අවස්ථාවක් සඳහා සූදානම.</w:t>
      </w:r>
    </w:p>
    <w:p/>
    <w:p>
      <w:r xmlns:w="http://schemas.openxmlformats.org/wordprocessingml/2006/main">
        <w:t xml:space="preserve">1. දේශනාකාරයා 4:12 - "තවද යමෙක් ඔහුට විරුද්ධව ජයගතහොත් දෙදෙනෙකු ඔහුට විරුද්ධ වනු ඇත; තුන් ගුණ ලණුවක් ඉක්මනින් නොකැඩෙන්නේය."</w:t>
      </w:r>
    </w:p>
    <w:p/>
    <w:p>
      <w:r xmlns:w="http://schemas.openxmlformats.org/wordprocessingml/2006/main">
        <w:t xml:space="preserve">2. රෝම 12:18 - "පුළුවන් නම්, ඔබ තුළ ඇති තරම්, සියලු මිනිසුන් සමඟ සමාදානයෙන් ජීවත් වන්න."</w:t>
      </w:r>
    </w:p>
    <w:p/>
    <w:p>
      <w:r xmlns:w="http://schemas.openxmlformats.org/wordprocessingml/2006/main">
        <w:t xml:space="preserve">නෙහෙමියා 4:18 ගොඩනඟන්නන් සඳහා, සෑම කෙනෙකුම තමාගේ කඩුව පැත්තකින් බැඳ, එසේ ගොඩනඟා ඇත. හොරණෑව පිඹිනු තැනැත්තා මා ළඟය.</w:t>
      </w:r>
    </w:p>
    <w:p/>
    <w:p>
      <w:r xmlns:w="http://schemas.openxmlformats.org/wordprocessingml/2006/main">
        <w:t xml:space="preserve">නෙහෙමියා සහ ඔහුගේ ඉදි කරන්නන් කණ්ඩායම ඔවුන්ගේ දෙපැත්තේ කඩු සහ හොරණෑවක් හඬ නඟා ඔවුන් ගොඩනඟා ගත්හ.</w:t>
      </w:r>
    </w:p>
    <w:p/>
    <w:p>
      <w:r xmlns:w="http://schemas.openxmlformats.org/wordprocessingml/2006/main">
        <w:t xml:space="preserve">1. සූදානමේ බලය: නෙහෙමියාගේ කණ්ඩායම ඕනෑම දෙයකට සූදානම්ව සිටි ආකාරය</w:t>
      </w:r>
    </w:p>
    <w:p/>
    <w:p>
      <w:r xmlns:w="http://schemas.openxmlformats.org/wordprocessingml/2006/main">
        <w:t xml:space="preserve">2. එකමුතුකමේ වටිනාකම: නෙහෙමියා සහ ඔහුගේ කණ්ඩායම එකට වැඩ කළ ආකාරය</w:t>
      </w:r>
    </w:p>
    <w:p/>
    <w:p>
      <w:r xmlns:w="http://schemas.openxmlformats.org/wordprocessingml/2006/main">
        <w:t xml:space="preserve">1. එපීස 6:10-17 - යක්ෂයාගේ උපක්‍රමවලට එරෙහිව නැගී සිටීමට ඔබට හැකි වන පිණිස, දෙවියන්වහන්සේගේ මුළු සන්නාහයම පැළඳගන්න.</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නෙහෙමියා 4:19 මම ප්‍රභූවරුන්ටත් පාලකයන්ටත් සෙසු සෙනඟටත් මෙසේ කීවෙමි: වැඩ විශාල හා විශාල ය, අපි පවුර මත වෙන්ව එකිනෙකාගෙන් ඈත්ව සිටිමු.</w:t>
      </w:r>
    </w:p>
    <w:p/>
    <w:p>
      <w:r xmlns:w="http://schemas.openxmlformats.org/wordprocessingml/2006/main">
        <w:t xml:space="preserve">එකිනෙකාගෙන් වෙන්ව සිටියත්, බිත්තිය මත එකට වැඩ කිරීමට නෙහෙමියා ජනයාව දිරිමත් කළේය.</w:t>
      </w:r>
    </w:p>
    <w:p/>
    <w:p>
      <w:r xmlns:w="http://schemas.openxmlformats.org/wordprocessingml/2006/main">
        <w:t xml:space="preserve">1. එකට වැඩ කිරීම: සේවයේ එක්සත්කමේ බලය</w:t>
      </w:r>
    </w:p>
    <w:p/>
    <w:p>
      <w:r xmlns:w="http://schemas.openxmlformats.org/wordprocessingml/2006/main">
        <w:t xml:space="preserve">2. බිත්ති ගොඩනැගීම: ක්‍රියාවෙහි ඇදහිල්ලේ බලය</w:t>
      </w:r>
    </w:p>
    <w:p/>
    <w:p>
      <w:r xmlns:w="http://schemas.openxmlformats.org/wordprocessingml/2006/main">
        <w:t xml:space="preserve">1. ගලාති 6:2 - එකිනෙකාගේ බර දරාගෙන ක්‍රිස්තුස්වහන්සේගේ ව්‍යවස්ථාව ඉටුකරන්න.</w:t>
      </w:r>
    </w:p>
    <w:p/>
    <w:p>
      <w:r xmlns:w="http://schemas.openxmlformats.org/wordprocessingml/2006/main">
        <w:t xml:space="preserve">2. එපීස 4:16 - ඔහුගෙන් මුළු ශරීරයම, සෑම ආධාරක ලිගයමන්ට් එකකින්ම එකතු වී එකට තබාගෙන, එක් එක් කොටස් එහි කාර්යය කරන විට, ආදරයෙන් වර්ධනය වී ගොඩනඟා ගනී.</w:t>
      </w:r>
    </w:p>
    <w:p/>
    <w:p>
      <w:r xmlns:w="http://schemas.openxmlformats.org/wordprocessingml/2006/main">
        <w:t xml:space="preserve">නෙහෙමියා 4:20 එහෙයින් ඔබට හොරණෑ ශබ්දය ඇසෙන්නේ කොයි ස්ථානයේද, ඔබ එහි අප වෙත යන්න. අපගේ දෙවියන් වහන්සේ අප වෙනුවෙන් සටන් කරන සේක.</w:t>
      </w:r>
    </w:p>
    <w:p/>
    <w:p>
      <w:r xmlns:w="http://schemas.openxmlformats.org/wordprocessingml/2006/main">
        <w:t xml:space="preserve">අපි උන් වහන්සේ සරණ ගියහොත් අපගේ දෙවියන් වහන්සේ අප වෙනුවෙන් සටන් කරනු ඇත.</w:t>
      </w:r>
    </w:p>
    <w:p/>
    <w:p>
      <w:r xmlns:w="http://schemas.openxmlformats.org/wordprocessingml/2006/main">
        <w:t xml:space="preserve">1. කරදර කාලවලදී, දෙවියන් වහන්සේ වෙත හැරෙන්න</w:t>
      </w:r>
    </w:p>
    <w:p/>
    <w:p>
      <w:r xmlns:w="http://schemas.openxmlformats.org/wordprocessingml/2006/main">
        <w:t xml:space="preserve">2. දෙවියන් වහන්සේගේ පොරොන්දුවල ශක්තිය</w:t>
      </w:r>
    </w:p>
    <w:p/>
    <w:p>
      <w:r xmlns:w="http://schemas.openxmlformats.org/wordprocessingml/2006/main">
        <w:t xml:space="preserve">1. ද්විතීය කථාව 31:6 - "ශක්තිමත් සහ ධෛර්යවත් වන්න. ඔවුන්ට බිය නොවන්න, බිය නොවන්න, මන්ද ඔබ සමඟ යන්නේ ඔබේ දෙවි සමිඳාණන් වහන්සේ ය. ඔහු ඔබව අත් නොහරින්නේවත් ඔබව අත්හරින්නේවත් නැත."</w:t>
      </w:r>
    </w:p>
    <w:p/>
    <w:p>
      <w:r xmlns:w="http://schemas.openxmlformats.org/wordprocessingml/2006/main">
        <w:t xml:space="preserve">2. 2 ලේකම් 32:7-8 - "ශක්තිමත් සහ ධෛර්ය සම්පන්න වන්න. අසිරියාවේ රජු සහ ඔහු සමඟ සිටින සියලු සමූහයා ඉදිරියෙහි භය නොවන්න, කලබල නොවන්න, මක්නිසාද ඔහු සමඟ වඩා අප සමඟ ඇත. ඔහු සමඟ මාංසයේ හස්තය, නමුත් අපට උපකාර කිරීමටත් අපගේ සටන් කිරීමටත් අපගේ දෙවිවූ යෙහෝවා අප සමඟය.”</w:t>
      </w:r>
    </w:p>
    <w:p/>
    <w:p>
      <w:r xmlns:w="http://schemas.openxmlformats.org/wordprocessingml/2006/main">
        <w:t xml:space="preserve">නෙහෙමියා 4:21 එබැවින් අපි වැඩෙහි වෙහෙසුණෙමු.</w:t>
      </w:r>
    </w:p>
    <w:p/>
    <w:p>
      <w:r xmlns:w="http://schemas.openxmlformats.org/wordprocessingml/2006/main">
        <w:t xml:space="preserve">යෙරුසලමේ වැසියන් වෙහෙස මහන්සි වී තම සතුරන්ට විරුද්ධව සෝදිසියෙන් සිටියා.</w:t>
      </w:r>
    </w:p>
    <w:p/>
    <w:p>
      <w:r xmlns:w="http://schemas.openxmlformats.org/wordprocessingml/2006/main">
        <w:t xml:space="preserve">1. වෙහෙස මහන්සි වී වැඩ කිරීමේ වැදගත්කම සහ සුපරීක්ෂාකාරී බව</w:t>
      </w:r>
    </w:p>
    <w:p/>
    <w:p>
      <w:r xmlns:w="http://schemas.openxmlformats.org/wordprocessingml/2006/main">
        <w:t xml:space="preserve">2. විපත්ති හමුවේ එකමුතුකම</w:t>
      </w:r>
    </w:p>
    <w:p/>
    <w:p>
      <w:r xmlns:w="http://schemas.openxmlformats.org/wordprocessingml/2006/main">
        <w:t xml:space="preserve">1. එපීස 6:10-18 - දෙවියන්වහන්සේගේ සම්පූර්ණ සන්නාහය පැළඳගන්න</w:t>
      </w:r>
    </w:p>
    <w:p/>
    <w:p>
      <w:r xmlns:w="http://schemas.openxmlformats.org/wordprocessingml/2006/main">
        <w:t xml:space="preserve">2. හිතෝපදේශ 24:10-12 - විපත්ති දවසේදී ඔබ ක්ලාන්ත වුවහොත් ඔබේ ශක්තිය කුඩාය.</w:t>
      </w:r>
    </w:p>
    <w:p/>
    <w:p>
      <w:r xmlns:w="http://schemas.openxmlformats.org/wordprocessingml/2006/main">
        <w:t xml:space="preserve">නෙහෙමියා 4:22 ඒ හා සමානව මම සෙනඟට මෙසේ කීවෙමි.</w:t>
      </w:r>
    </w:p>
    <w:p/>
    <w:p>
      <w:r xmlns:w="http://schemas.openxmlformats.org/wordprocessingml/2006/main">
        <w:t xml:space="preserve">යෙරුසලමේ රැඳී සිටීමටත් නගරය ආරක්ෂා කිරීමටත් දිවා කාලයේ වැඩ කිරීමටත් මිනිසුන්ව දිරිමත් කරන ලදී.</w:t>
      </w:r>
    </w:p>
    <w:p/>
    <w:p>
      <w:r xmlns:w="http://schemas.openxmlformats.org/wordprocessingml/2006/main">
        <w:t xml:space="preserve">1. සුපරීක්ෂාකාරීව සිටීමේ වැදගත්කම සහ පොදු යහපත සඳහා එකට වැඩ කිරීම.</w:t>
      </w:r>
    </w:p>
    <w:p/>
    <w:p>
      <w:r xmlns:w="http://schemas.openxmlformats.org/wordprocessingml/2006/main">
        <w:t xml:space="preserve">2. එකිනෙකා ගැන සොයා බැලීමේ වගකීම භාර ගැනීම.</w:t>
      </w:r>
    </w:p>
    <w:p/>
    <w:p>
      <w:r xmlns:w="http://schemas.openxmlformats.org/wordprocessingml/2006/main">
        <w:t xml:space="preserve">1. දේශනාකාරයා 4:9-10 - දෙන්නෙක් එක්කෙනෙකුට වඩා හොඳයි, මොකද එයාලගේ ශ්‍රමයට හොඳ ප්‍රතිලාභයක් තියෙනවා: ඔවුන්ගෙන් එක් කෙනෙක් බිම වැටුණොත් එක්කෙනාට අනිත් කෙනාට උදව් කරන්න පුළුවන්.</w:t>
      </w:r>
    </w:p>
    <w:p/>
    <w:p>
      <w:r xmlns:w="http://schemas.openxmlformats.org/wordprocessingml/2006/main">
        <w:t xml:space="preserve">2. රෝම 12:10 - ආදරයෙන් එකිනෙකාට කැප වන්න. ඔබට වඩා එකිනෙකාට ගෞරව කරන්න.</w:t>
      </w:r>
    </w:p>
    <w:p/>
    <w:p>
      <w:r xmlns:w="http://schemas.openxmlformats.org/wordprocessingml/2006/main">
        <w:t xml:space="preserve">නෙහෙමියා 4:23 ඉතින් මමවත්, මගේ සහෝදරයෝවත්, මගේ සේවකයෝවත්, මාව පස්සේ ආපු මුර භටයන්වත්, අපි කවුරුත් අපේ ඇඳුම් ගැලෙව්වේ නැහැ.</w:t>
      </w:r>
    </w:p>
    <w:p/>
    <w:p>
      <w:r xmlns:w="http://schemas.openxmlformats.org/wordprocessingml/2006/main">
        <w:t xml:space="preserve">නෙහෙමියා සහ ඔහුගේ අනුගාමිකයන් සෝදා ගැනීමට අවශ්‍ය වූ විට හැර ඔවුන්ගේ ඇඳුම් මාරු කළේ නැත.</w:t>
      </w:r>
    </w:p>
    <w:p/>
    <w:p>
      <w:r xmlns:w="http://schemas.openxmlformats.org/wordprocessingml/2006/main">
        <w:t xml:space="preserve">1. දෙවියන්වහන්සේගේ මඟ පෙන්වීම අපට පැවරී ඇති කාර්යය කෙරෙහි අවධානයෙන් සිටීමට උපකාර කරයි.</w:t>
      </w:r>
    </w:p>
    <w:p/>
    <w:p>
      <w:r xmlns:w="http://schemas.openxmlformats.org/wordprocessingml/2006/main">
        <w:t xml:space="preserve">2. විශ්වාසවන්තකම කුඩාම ක්‍රියාවකින් පවා පෙන්විය හැක.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සිටිති, ඔවුන් දුවන නමුත් වෙහෙසට පත් නොවන්නෝය, ඇවිදිමින් ක්ලාන්ත නොවෙති.</w:t>
      </w:r>
    </w:p>
    <w:p/>
    <w:p>
      <w:r xmlns:w="http://schemas.openxmlformats.org/wordprocessingml/2006/main">
        <w:t xml:space="preserve">2. එපීස 6:10-18 - අවසාන වශයෙන්, මාගේ සහෝදරයෙනි, සමිඳාණන් වහන්සේ තුළ සහ උන් වහන්සේගේ බලයේ බලයෙන් ශක්තිමත් වන්න.</w:t>
      </w:r>
    </w:p>
    <w:p/>
    <w:p>
      <w:r xmlns:w="http://schemas.openxmlformats.org/wordprocessingml/2006/main">
        <w:t xml:space="preserve">නෙහෙමියා 5 වන පරිච්ඡේදය නැවත ගොඩනැගීමේ ක්‍රියාවලියේදී ජෙරුසලමේ ජනතාව අතර ඇති වන අභ්‍යන්තර ගැටුම් සහ සමාජ අසාධාරණයන් ආමන්ත්‍රණය කරයි. මෙම ප්‍රශ්න විසඳීමට සහ ප්‍රජාව අතර සාධාරණත්වය සහ එකමුතුකම ප්‍රවර්ධනය කිරීමට නෙහෙමියා දරන උත්සාහය මෙම පරිච්ඡේදයෙන් ඉස්මතු කරයි.</w:t>
      </w:r>
    </w:p>
    <w:p/>
    <w:p>
      <w:r xmlns:w="http://schemas.openxmlformats.org/wordprocessingml/2006/main">
        <w:t xml:space="preserve">1 වන ඡේදය: පරිච්ඡේදය ආරම්භ වන්නේ තම සෙසු යුදෙව්වන්ට එරෙහිව ඔවුන්ගේ දුක්ගැනවිලි උද්දීපනය කරමින් ජනතාව අතර මහත් විරෝධයක් මතු වන ආකාරය විස්තර කිරීමෙනි. ඔවුන් ආර්ථික සූරාකෑම, ණය බර සහ සාගත ගැන කනස්සල්ල පළ කරයි (නෙහෙමියා 5:1-5).</w:t>
      </w:r>
    </w:p>
    <w:p/>
    <w:p>
      <w:r xmlns:w="http://schemas.openxmlformats.org/wordprocessingml/2006/main">
        <w:t xml:space="preserve">2වන ඡේදය: මෙම පැමිණිලිවලට නෙහෙමියා ප්‍රතිචාර දක්වන ආකාරය ගැන කතාව අවධානය යොමු කරයි. ඔහු විශාල ජනකායක් රැස් කර තම රටවැසියන් සූරාකන වංශාධිපතියන් හා නිලධාරීන්ට මුහුණ දෙයි. ඔවුන්ගේ ක්‍රියාවන් සඳහා ඔහු ඔවුන්ට තරවටු කරයි (නෙහෙමියා 5:6-9).</w:t>
      </w:r>
    </w:p>
    <w:p/>
    <w:p>
      <w:r xmlns:w="http://schemas.openxmlformats.org/wordprocessingml/2006/main">
        <w:t xml:space="preserve">3වන ඡේදය: ආණ්ඩුකාර තනතුරෙන් ප්‍රයෝජන ගැනීම ප්‍රතික්ෂේප කරන නෙහෙමියා අඛණ්ඩතාව පිළිබඳ පෞද්ගලික ආදර්ශය මෙම වාර්තාවෙන් ඉස්මතු කරයි. පොලී රහිතව මුදල් ණයට දීමට හෝ අවශ්‍යතා ඇති අයගෙන් ප්‍රයෝජන ගැනීමට ඔහුගේ මඟ පෙන්වීම අනුගමනය කරන ලෙස ඔහු අන් අයව දිරිමත් කරයි (නෙහෙමියා 5:10-13).</w:t>
      </w:r>
    </w:p>
    <w:p/>
    <w:p>
      <w:r xmlns:w="http://schemas.openxmlformats.org/wordprocessingml/2006/main">
        <w:t xml:space="preserve">4 වන ඡේදය: පසුතැවීම සහ ප්‍රතිසන්ධානය සඳහා නෙහෙමියාගේ ආයාචනය සමඟ ආඛ්‍යානය අවසන් වේ. මිනිසුන් අතර සමගිය නැවත ඇති කිරීමේ වැදගත්කම ඔහු අවධාරණය කරන අතර අසාධාරණ ලෙස ක්‍රියා කළ අය විනිශ්චය කරන ලෙස දෙවියන්ගෙන් ඉල්ලා සිටී (නෙහෙමියා 5:14-19).</w:t>
      </w:r>
    </w:p>
    <w:p/>
    <w:p>
      <w:r xmlns:w="http://schemas.openxmlformats.org/wordprocessingml/2006/main">
        <w:t xml:space="preserve">සාරාංශයක් ලෙස, නෙහෙමියා හි පස්වන පරිච්ඡේදය යෙරුසලම ප්‍රතිසංස්කරණය කිරීමේදී අත්විඳින ලද ගැටුම සහ ප්‍රතිසංස්කරණය නිරූපණය කරයි. කෑගැසීම හරහා ප්‍රකාශිත දුක්ගැනවිලි ඉස්මතු කිරීම සහ ගැටුම හරහා සාක්ෂාත් කර ගත් වගවීම. සාධාරණ පිළිවෙත් සඳහා පෙන්වා දී ඇති නායකත්වය සඳහන් කිරීම සහ සමාජ සාධාරණත්වය නියෝජනය කරන ප්‍රතිමූර්තියක් වන එකමුතුකම අවධාරණය කිරීම, මැවුම්කරු-දෙවියන් වහන්සේ සහ තෝරාගත් ජනතාව-ඊශ්‍රායෙල් අතර ගිවිසුම් සබඳතාවයට ගෞරව කිරීම සඳහා කැපවීම නිදර්ශනය කරමින් සාක්ෂියක් නැවත ගොඩනැගීම සඳහා ප්‍රතිෂ්ඨාපනය කිරීම පිළිබඳ තහවුරු කිරීමකි.</w:t>
      </w:r>
    </w:p>
    <w:p/>
    <w:p>
      <w:r xmlns:w="http://schemas.openxmlformats.org/wordprocessingml/2006/main">
        <w:t xml:space="preserve">නෙහෙමියා 5:1 සෙනඟගේ සහ ඔවුන්ගේ භාර්යාවන්ගේ ඔවුන්ගේ සහෝදරයන් වූ යුදෙව්වන්ට විරුද්ධව මහත් මොරගැසීමක් විය.</w:t>
      </w:r>
    </w:p>
    <w:p/>
    <w:p>
      <w:r xmlns:w="http://schemas.openxmlformats.org/wordprocessingml/2006/main">
        <w:t xml:space="preserve">යෙරුසලමේ වැසියන් සහ ඔවුන්ගේ භාර්යාවන් තම සෙසු යුදෙව්වන් විසින් ඔවුන් මත පැටවූ බර නිසා මහත් පීඩාවට පත් වූහ.</w:t>
      </w:r>
    </w:p>
    <w:p/>
    <w:p>
      <w:r xmlns:w="http://schemas.openxmlformats.org/wordprocessingml/2006/main">
        <w:t xml:space="preserve">1. එකිනෙකාගේ බර දරාගැනීම - ගලාති 6:2</w:t>
      </w:r>
    </w:p>
    <w:p/>
    <w:p>
      <w:r xmlns:w="http://schemas.openxmlformats.org/wordprocessingml/2006/main">
        <w:t xml:space="preserve">2. දුෂ්කරතා ජය ගැනීම - යාකොබ් 1: 2-4</w:t>
      </w:r>
    </w:p>
    <w:p/>
    <w:p>
      <w:r xmlns:w="http://schemas.openxmlformats.org/wordprocessingml/2006/main">
        <w:t xml:space="preserve">1. නික්මයාම 1:9-14 - ඊශ්‍රායෙල්වරුන් ඔවුන්ගේ පීඩාවේදී උපකාර ඉල්ලා කෑගැසීම</w:t>
      </w:r>
    </w:p>
    <w:p/>
    <w:p>
      <w:r xmlns:w="http://schemas.openxmlformats.org/wordprocessingml/2006/main">
        <w:t xml:space="preserve">2. එස්තර් 4:1-17 - යුදෙව්වන්ගේ විපත්තිය සහ නෙහෙමියාගේ ක්‍රියාවට කැඳවීම</w:t>
      </w:r>
    </w:p>
    <w:p/>
    <w:p>
      <w:r xmlns:w="http://schemas.openxmlformats.org/wordprocessingml/2006/main">
        <w:t xml:space="preserve">නෙහෙමියා 5:2 මක්නිසාද: අපි, අපගේ පුත්‍රයෝ සහ අපගේ දූවරු බොහෝ දෙනෙක් සිටිමු; එබැවින් අපි ඔවුන් සඳහා බඩ ඉරිඟු ගෙන, අපි කා ජීවත් වෙමු.</w:t>
      </w:r>
    </w:p>
    <w:p/>
    <w:p>
      <w:r xmlns:w="http://schemas.openxmlformats.org/wordprocessingml/2006/main">
        <w:t xml:space="preserve">නෙහෙමියාගේ කාලයේ සිටි මිනිසුන් තම පවුල්වලට ආහාර සැපයීමට මහත් වෙහෙසක් දරමින් සිටියා.</w:t>
      </w:r>
    </w:p>
    <w:p/>
    <w:p>
      <w:r xmlns:w="http://schemas.openxmlformats.org/wordprocessingml/2006/main">
        <w:t xml:space="preserve">1. අමාරුම කාලවලදී පවා දෙවියන් සපයයි.</w:t>
      </w:r>
    </w:p>
    <w:p/>
    <w:p>
      <w:r xmlns:w="http://schemas.openxmlformats.org/wordprocessingml/2006/main">
        <w:t xml:space="preserve">2. විශ්වාසවන්ත ප්‍රජාවේ බලය.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ක්‍රියා 2:44-45 - සියලුම ඇදහිලිවන්තයන් එකට සිටි අතර සෑම දෙයක්ම පොදු විය. අවශ්‍යතා ඇති ඕනෑම කෙනෙකුට දීමට ඔවුන් දේපළ හා දේපළ විකුණුවා.</w:t>
      </w:r>
    </w:p>
    <w:p/>
    <w:p>
      <w:r xmlns:w="http://schemas.openxmlformats.org/wordprocessingml/2006/main">
        <w:t xml:space="preserve">නෙහෙමියා 5:3 හිඟකම නිසා බඩ ඉරිඟු මිල දී ගැනීමට අපි අපේ ඉඩම්, මිදි වතු සහ ගෙවල් උකසට තැබුවෙමුයි කීවෝය.</w:t>
      </w:r>
    </w:p>
    <w:p/>
    <w:p>
      <w:r xmlns:w="http://schemas.openxmlformats.org/wordprocessingml/2006/main">
        <w:t xml:space="preserve">සාගතයක් නිසා ධාන්‍ය මිල දී ගැනීමට යෙරුසලමේ මිනිසුන් තම දේපළ උකස් කළා.</w:t>
      </w:r>
    </w:p>
    <w:p/>
    <w:p>
      <w:r xmlns:w="http://schemas.openxmlformats.org/wordprocessingml/2006/main">
        <w:t xml:space="preserve">1. පරිත්‍යාගයේ බලය: අවශ්‍ය අවස්ථාවලදී දෙවියන් වහන්සේව විශ්වාස කිරීමට ඉගෙනීම</w:t>
      </w:r>
    </w:p>
    <w:p/>
    <w:p>
      <w:r xmlns:w="http://schemas.openxmlformats.org/wordprocessingml/2006/main">
        <w:t xml:space="preserve">2. ප්‍රජාවේ අවශ්‍යතාවය: දුෂ්කරතා ජය ගැනීමට එකට වැඩ කිරීම</w:t>
      </w:r>
    </w:p>
    <w:p/>
    <w:p>
      <w:r xmlns:w="http://schemas.openxmlformats.org/wordprocessingml/2006/main">
        <w:t xml:space="preserve">1. පිලිප්පි 4:12-13 පහත් කළ යුත්තේ කෙසේදැයි මම දනිමි, බහුල වන්නේ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2. යාකොබ් 2:14-17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දේවල් ලබා නොදී, සමාදානයෙන් යන්න, උණුසුම්ව හා තෘප්තිමත් වන්නැයි ඔවුන්ට පැවසුවහොත්, එයින් ඇති ප්‍රයෝජනය කුමක්ද?</w:t>
      </w:r>
    </w:p>
    <w:p/>
    <w:p>
      <w:r xmlns:w="http://schemas.openxmlformats.org/wordprocessingml/2006/main">
        <w:t xml:space="preserve">නෙහෙමියා 5:4 අපි රජුගේ කප්පම් සඳහා මුදල් ණයට ගත්තෙමු, අපේ ඉඩම් සහ මිදි වතු සඳහා මුදල් ණයට ගත්තෙමු.</w:t>
      </w:r>
    </w:p>
    <w:p/>
    <w:p>
      <w:r xmlns:w="http://schemas.openxmlformats.org/wordprocessingml/2006/main">
        <w:t xml:space="preserve">සමහර අය රජුගේ කප්පම් ගෙවීමට මුදල් ණයට ගෙන තිබූ අතර එය ඔවුන්ගේ ඉඩම් හා මිදි වතුවලින් සුරක්ෂිත විය.</w:t>
      </w:r>
    </w:p>
    <w:p/>
    <w:p>
      <w:r xmlns:w="http://schemas.openxmlformats.org/wordprocessingml/2006/main">
        <w:t xml:space="preserve">1. ණයේ ප්‍රතිවිපාක: නෙහෙමියාගෙන් ඉගෙනීම 5:4</w:t>
      </w:r>
    </w:p>
    <w:p/>
    <w:p>
      <w:r xmlns:w="http://schemas.openxmlformats.org/wordprocessingml/2006/main">
        <w:t xml:space="preserve">2. වෙහෙස මහන්සි වී වැඩ කිරීමේ වටිනාකම: නෙහෙමියා 5:4 මාර්ගෝපදේශයක් ලෙස</w:t>
      </w:r>
    </w:p>
    <w:p/>
    <w:p>
      <w:r xmlns:w="http://schemas.openxmlformats.org/wordprocessingml/2006/main">
        <w:t xml:space="preserve">1. හිතෝපදේශ 22:7 - පොහොසතා දුප්පතුන් පාලනය කරයි, ණය ගන්නා ණය දෙන්නාගේ සේවකයෙකි.</w:t>
      </w:r>
    </w:p>
    <w:p/>
    <w:p>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කැප වී අනෙකා හෙළා දකිනු ඇත.</w:t>
      </w:r>
    </w:p>
    <w:p/>
    <w:p>
      <w:r xmlns:w="http://schemas.openxmlformats.org/wordprocessingml/2006/main">
        <w:t xml:space="preserve">නෙහෙමියා 5:5 නමුත් දැන් අපගේ මාංසය අපගේ සහෝදරයන්ගේ මාංසය මෙන්ය, අපගේ දරුවන් ඔවුන්ගේ දරුවන් මෙන්ය: බලන්න, අපි අපගේ දූපුතුන්ව වහල්කමට ගෙන එන්නේ මෙහෙකරුවන් වන අතර අපගේ සමහර දූවරුන් දැනටමත් වහල්භාවයට ගෙනවිත් ඇත. ඒවා මුදවා ගැනීමට අපට බලයක් නැත. මන්ද අපේ ඉඩම් සහ මිදි වතු වෙනත් මිනිසුන්ට තිබේ.</w:t>
      </w:r>
    </w:p>
    <w:p/>
    <w:p>
      <w:r xmlns:w="http://schemas.openxmlformats.org/wordprocessingml/2006/main">
        <w:t xml:space="preserve">නෙහෙමියා සහ ඔහුගේ සෙනඟ දුෂ්කර තත්වයක සිටින අතර, ණය ගෙවා ජීවත් වීමට තම දරුවන් වහල්භාවයට විකිණීමට සිදු වේ.</w:t>
      </w:r>
    </w:p>
    <w:p/>
    <w:p>
      <w:r xmlns:w="http://schemas.openxmlformats.org/wordprocessingml/2006/main">
        <w:t xml:space="preserve">1. සමාව දීමේ බලය - ලූක් 7:36-50</w:t>
      </w:r>
    </w:p>
    <w:p/>
    <w:p>
      <w:r xmlns:w="http://schemas.openxmlformats.org/wordprocessingml/2006/main">
        <w:t xml:space="preserve">2. මිදීමේ පිරිවැය - යෙසායා 52:1-2</w:t>
      </w:r>
    </w:p>
    <w:p/>
    <w:p>
      <w:r xmlns:w="http://schemas.openxmlformats.org/wordprocessingml/2006/main">
        <w:t xml:space="preserve">1. එපීස 4:28 - සොරකම් කරන්නා තවත් සොරකම් නොකරත්වා, ඒ වෙනුවට, අවශ්‍ය තැනැත්තාට දීමට අවශ්‍ය වන පරිදි, ඔහු තම දෑතින් යහපත් දෙය වැඩ කරමින් වැඩ කරයි.</w:t>
      </w:r>
    </w:p>
    <w:p/>
    <w:p>
      <w:r xmlns:w="http://schemas.openxmlformats.org/wordprocessingml/2006/main">
        <w:t xml:space="preserve">2. නික්මයාම 22:25-27 - ඔබ විසින් දුප්පත් මාගේ සෙනඟගෙන් කවරෙකුට හෝ මුදල් ණයට දෙන්නේ නම්, ඔබ ඔහුට පොලීකාරයෙකු ලෙස නොසලකන්න, ඔහු මත පොලී නොතබන්න.</w:t>
      </w:r>
    </w:p>
    <w:p/>
    <w:p>
      <w:r xmlns:w="http://schemas.openxmlformats.org/wordprocessingml/2006/main">
        <w:t xml:space="preserve">නෙහෙමියා 5:6 ඔවුන්ගේ මොරගැසීමත් මේ වචනත් ඇසූ විට මට බොහෝ කෝපයක් ඇති විය.</w:t>
      </w:r>
    </w:p>
    <w:p/>
    <w:p>
      <w:r xmlns:w="http://schemas.openxmlformats.org/wordprocessingml/2006/main">
        <w:t xml:space="preserve">මිනිසුන්ගේ බැනුම් අසා නෙහෙමියා කෝපයට පත් විය.</w:t>
      </w:r>
    </w:p>
    <w:p/>
    <w:p>
      <w:r xmlns:w="http://schemas.openxmlformats.org/wordprocessingml/2006/main">
        <w:t xml:space="preserve">1. නෙහෙමියාගේ ධර්මිෂ්ඨ කෝපයෙන් අපට ඉගෙනගත හැක්කේ කුමක්ද?</w:t>
      </w:r>
    </w:p>
    <w:p/>
    <w:p>
      <w:r xmlns:w="http://schemas.openxmlformats.org/wordprocessingml/2006/main">
        <w:t xml:space="preserve">2. අපගේ ජීවිත තුළ දේව කෝපය ක්‍රියාවට නැංවිය හැක්කේ කෙසේද?</w:t>
      </w:r>
    </w:p>
    <w:p/>
    <w:p>
      <w:r xmlns:w="http://schemas.openxmlformats.org/wordprocessingml/2006/main">
        <w:t xml:space="preserve">1. යාකොබ් 1:20 - මක්නිසාද මිනිසාගේ කෝපය දෙවියන් වහන්සේගේ ධර්මිෂ්ඨකම ඇති නොකරයි.</w:t>
      </w:r>
    </w:p>
    <w:p/>
    <w:p>
      <w:r xmlns:w="http://schemas.openxmlformats.org/wordprocessingml/2006/main">
        <w:t xml:space="preserve">2. එපීස 4:26 - කෝප වී පව් නොකරන්න; ඔබේ කෝපය මත හිරු බැස යාමට ඉඩ නොදෙන්න.</w:t>
      </w:r>
    </w:p>
    <w:p/>
    <w:p>
      <w:r xmlns:w="http://schemas.openxmlformats.org/wordprocessingml/2006/main">
        <w:t xml:space="preserve">නෙහෙමියා 5:7 එවිට මම මා සමඟ සාකච්ඡා කර, වංශාධිපතියන්ට සහ පාලකයන්ට තරවටු කර, ඔවුන්ට කතා කොට, ”ඔබ එකිනෙකා තම තමාගේ සහෝදරයන්ගෙන් පොලී ගන්න. මම ඔවුන්ට විරුද්ධව මහත් සභාවක් තැබුවෙමි.</w:t>
      </w:r>
    </w:p>
    <w:p/>
    <w:p>
      <w:r xmlns:w="http://schemas.openxmlformats.org/wordprocessingml/2006/main">
        <w:t xml:space="preserve">යෙරුසලමේ වැසියන්ට හිරිහැර කරන නිසා නෙහෙමියා තම සහෝදරයන්ගෙන් පොලී අයකර ගැනීම සම්බන්ධයෙන් වංශාධිපතියන්ට සහ පාලකයන්ට තරවටු කිරීමට පියවර ගත්තේය.</w:t>
      </w:r>
    </w:p>
    <w:p/>
    <w:p>
      <w:r xmlns:w="http://schemas.openxmlformats.org/wordprocessingml/2006/main">
        <w:t xml:space="preserve">1. "ධර්මිෂ්ඨ තරවටු කිරීමේ බලය"</w:t>
      </w:r>
    </w:p>
    <w:p/>
    <w:p>
      <w:r xmlns:w="http://schemas.openxmlformats.org/wordprocessingml/2006/main">
        <w:t xml:space="preserve">2. "යුක්තිය සඳහා දෙවියන්ගේ කැඳවීම"</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හිතෝපදේශ 31:8-9 - ගොළු අය වෙනුවෙන්, අසරණ වූ සියල්ලන්ගේ අයිතිවාසිකම් වෙනුවෙන් ඔබේ මුඛය විවෘත කරන්න. ඔබේ මුඛය විවෘත කරන්න, ධාර්මිකව විනිශ්චය කරන්න, දුප්පතුන්ගේ සහ අගහිඟකම් ඇති අයගේ අයිතිවාසිකම් ආරක්ෂා කරන්න.</w:t>
      </w:r>
    </w:p>
    <w:p/>
    <w:p>
      <w:r xmlns:w="http://schemas.openxmlformats.org/wordprocessingml/2006/main">
        <w:t xml:space="preserve">නෙහෙමියා 5:8 තවද මම ඔවුන්ට කීවෙමි: අපි අපේ හැකියාවෙන් පසු විජාතීන්ට විකුණන ලද අපගේ සහෝදරයන් වන යුදෙව්වන් මුදවා ගත්තෙමු. ඔබ ඔබේ සහෝදරයන්වත් විකුණනවාද? නැත්නම් ඒවා අපට විකුණනවාද? එවිට ඔව්හු නිශ්ශබ්ද වූ අතර පිළිතුරු දීමට කිසිවක් සොයා ගත්තේ නැත.</w:t>
      </w:r>
    </w:p>
    <w:p/>
    <w:p>
      <w:r xmlns:w="http://schemas.openxmlformats.org/wordprocessingml/2006/main">
        <w:t xml:space="preserve">1: අපි නැඟිට අපගේ සහෝදර සහෝදරියන්ට පීඩා කරන අයට එරෙහිව සටන් කළ යුතුයි.</w:t>
      </w:r>
    </w:p>
    <w:p/>
    <w:p>
      <w:r xmlns:w="http://schemas.openxmlformats.org/wordprocessingml/2006/main">
        <w:t xml:space="preserve">2: අපගේ සහෝදර සහෝදරියන්ට දයානුකම්පිතව හා පරිත්‍යාගශීලීව ප්‍රේම කිරීමට අපව කැඳවනු ලැබේ.</w:t>
      </w:r>
    </w:p>
    <w:p/>
    <w:p>
      <w:r xmlns:w="http://schemas.openxmlformats.org/wordprocessingml/2006/main">
        <w:t xml:space="preserve">1: ගලාති 6:2, "එකිනෙකාගේ බර උසුලන්න, එබැවින් ක්රිස්තුස්ගේ නීතිය ඉටු කරන්න."</w:t>
      </w:r>
    </w:p>
    <w:p/>
    <w:p>
      <w:r xmlns:w="http://schemas.openxmlformats.org/wordprocessingml/2006/main">
        <w:t xml:space="preserve">2: යාකොබ් 1:27,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නෙහෙමියා 5:9 තවද, මම මෙසේ කීවෙමි: ඔබ එසේ කිරීම හොඳ නැත.</w:t>
      </w:r>
    </w:p>
    <w:p/>
    <w:p>
      <w:r xmlns:w="http://schemas.openxmlformats.org/wordprocessingml/2006/main">
        <w:t xml:space="preserve">සතුරන්ගේ සරදම් නොතකා දෙවියන්ට බියෙන් ගමන් කිරීමේ වැදගත්කම මෙම ඡේදයෙන් කථා කරයි.</w:t>
      </w:r>
    </w:p>
    <w:p/>
    <w:p>
      <w:r xmlns:w="http://schemas.openxmlformats.org/wordprocessingml/2006/main">
        <w:t xml:space="preserve">1. සියලු අවාසි වලට එරෙහිව නැගී සිටීමට ධෛර්යය</w:t>
      </w:r>
    </w:p>
    <w:p/>
    <w:p>
      <w:r xmlns:w="http://schemas.openxmlformats.org/wordprocessingml/2006/main">
        <w:t xml:space="preserve">2. දේවභක්තික ජීවිතයක් ගත කිරීමේ බලය</w:t>
      </w:r>
    </w:p>
    <w:p/>
    <w:p>
      <w:r xmlns:w="http://schemas.openxmlformats.org/wordprocessingml/2006/main">
        <w:t xml:space="preserve">1. හිතෝපදේශ 3:5-7 - ඔබේ මුළු හදවතින්ම සමිඳාණන් වහන්සේ කෙරෙහි විශ්වාස කරන්න; ඔබේම අවබෝධයට නැඹුරු නොවන්න. ඔබේ සියලු මාර්ගවලදී ඔහුව පිළිගන්න, එවිට ඔහු ඔබේ මාවත් මෙහෙයවන්නේය. ඔබේ ඇස් ඉදිරියෙහි ප්රඥාවන්ත නොවන්න: සමිඳාණන් වහන්සේට භය වී නපුරෙන් ඉවත් වන්න.</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නෙහෙමියා 5:10 මමද, මාගේ සහෝදරයෝද, මාගේ සේවකයෝද, ඔවුන්ගෙන් මුදල් සහ බඩ ඉරිඟු අයකරගනු ඇත.</w:t>
      </w:r>
    </w:p>
    <w:p/>
    <w:p>
      <w:r xmlns:w="http://schemas.openxmlformats.org/wordprocessingml/2006/main">
        <w:t xml:space="preserve">නෙහෙමියා සහ ඔහුගේ සහෝදරයන් සහ සේවකයන් අන් අයගෙන් මුදල් සහ බඩ ඉරිඟු ඉල්ලා සිටියද, ඔහු ඔවුන්ගෙන් ඉල්ලා සිටියේ පොළියෙන් ඉවත් වන ලෙසයි.</w:t>
      </w:r>
    </w:p>
    <w:p/>
    <w:p>
      <w:r xmlns:w="http://schemas.openxmlformats.org/wordprocessingml/2006/main">
        <w:t xml:space="preserve">1. නෙහෙමියාගේ දයාව: අවශ්‍ය අවස්ථාවලදී ඔහු සංයමයක් පෙන්වූ ආකාරය</w:t>
      </w:r>
    </w:p>
    <w:p/>
    <w:p>
      <w:r xmlns:w="http://schemas.openxmlformats.org/wordprocessingml/2006/main">
        <w:t xml:space="preserve">2. කරුණාවේ සහ පරිත්‍යාගයේ බලය: අපගේම අවශ්‍යතාවලින් ඔබ්බට දැකීම</w:t>
      </w:r>
    </w:p>
    <w:p/>
    <w:p>
      <w:r xmlns:w="http://schemas.openxmlformats.org/wordprocessingml/2006/main">
        <w:t xml:space="preserve">1. නික්මයාම 22:25-27 - ඔබ සමඟ සිටින මගේ සෙනඟගෙන් දුප්පත් කෙනෙකුට ඔබ මුදල් ණයට දෙන්නේ නම්, ඔබ ඔහුට ණයහිමියෙකු ලෙස නොසිටින අතර, ඔබ ඔහුගෙන් පොලියක් නොගත යුතුය.</w:t>
      </w:r>
    </w:p>
    <w:p/>
    <w:p>
      <w:r xmlns:w="http://schemas.openxmlformats.org/wordprocessingml/2006/main">
        <w:t xml:space="preserve">2. හිතෝපදේශ 28:8 - යමෙක් තම ධනය පොලියෙන් හා ලාභයෙන් වැඩිකරගන්නේ දුප්පතුන්ට ත්‍යාගශීලීව කටයුතු කරන්නාටය.</w:t>
      </w:r>
    </w:p>
    <w:p/>
    <w:p>
      <w:r xmlns:w="http://schemas.openxmlformats.org/wordprocessingml/2006/main">
        <w:t xml:space="preserve">නෙහෙමියා 5:11 අද පවා ඔවුන්ට ඔවුන්ගේ ඉඩම්, මිදි වතු, ඔලිව් වතු සහ ඔවුන්ගේ ගෙවල් ද මුදලින් ද බඩ ඉරිඟුවලින් ද වයින්වලින් ද තෙල්වලින් ද සියයෙන් කොටසක් නැවත ලබා දෙන මෙන් මම ඔබෙන් ඉල්ලා සිටිමි. ඔබ ඔවුන්ගෙන් නිවැරදි බව.</w:t>
      </w:r>
    </w:p>
    <w:p/>
    <w:p>
      <w:r xmlns:w="http://schemas.openxmlformats.org/wordprocessingml/2006/main">
        <w:t xml:space="preserve">1. අවශ්‍යතා ඇති අයට නැවත ලබා දීම සහ ඔවුන්ගෙන් උදුරා ගත් දේ නැවත ලබා දීමට උපකාර කිරීම.</w:t>
      </w:r>
    </w:p>
    <w:p/>
    <w:p>
      <w:r xmlns:w="http://schemas.openxmlformats.org/wordprocessingml/2006/main">
        <w:t xml:space="preserve">2. අපගේ සෙසු මිනිසුන් රැකබලා ගැනීම සහ දෙවියන් වහන්සේ අපට ලබා දී ඇති දේවල වටිනාකම දැකීම.</w:t>
      </w:r>
    </w:p>
    <w:p/>
    <w:p>
      <w:r xmlns:w="http://schemas.openxmlformats.org/wordprocessingml/2006/main">
        <w:t xml:space="preserve">1. මතෙව් 6:33-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යාකොබ් 2:14-17- මගේ සහෝදර සහෝදරියනි, යමෙක් ඇදහිල්ල ඇතැයි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කතා කළොත්, සාමයෙන් යන්න. උණුසුම්ව සහ හොඳින් පෝෂණය වන්න, නමුත් ඔවුන්ගේ ශාරීරික අවශ්‍යතා ගැන කිසිවක් නොකරයි, එයින් ඇති ප්‍රයෝජනය කුමක්ද?</w:t>
      </w:r>
    </w:p>
    <w:p/>
    <w:p>
      <w:r xmlns:w="http://schemas.openxmlformats.org/wordprocessingml/2006/main">
        <w:t xml:space="preserve">නෙහෙමියා 5:12 එවිට ඔව්හු: අපි ඔවුන්ව නැවත පිහිටුවන්නෙමු, ඔවුන්ගෙන් කිසිවක් ඉල්ලා නොසිටිමු; එබැවින් අපි ඔබ කියන පරිදි කරන්නෙමු. එවිට මම පූජකයන් කැඳවා, ඔවුන් මේ පොරොන්දුව ඉටු කරන බවට ඔවුන්ගෙන් දිවුරුම් දුන්නෙමි.</w:t>
      </w:r>
    </w:p>
    <w:p/>
    <w:p>
      <w:r xmlns:w="http://schemas.openxmlformats.org/wordprocessingml/2006/main">
        <w:t xml:space="preserve">නෙහෙමියා පූජකයන් කැඳවා ඔහුගේ මෙහෙයුමට උදව් කරන ලෙස ඉල්ලා සිටි අතර, ඔවුන් කිසිවක් ඉල්ලා නොසිට එය කිරීමට එකඟ විය. කැපවීම පෙන්වීමක් ලෙස, නෙහෙමියා ඔවුන්ගෙන් දිවුරුම් දෙන ලෙස ඉල්ලා සිටියේය.</w:t>
      </w:r>
    </w:p>
    <w:p/>
    <w:p>
      <w:r xmlns:w="http://schemas.openxmlformats.org/wordprocessingml/2006/main">
        <w:t xml:space="preserve">1. දිවුරුමක බලය</w:t>
      </w:r>
    </w:p>
    <w:p/>
    <w:p>
      <w:r xmlns:w="http://schemas.openxmlformats.org/wordprocessingml/2006/main">
        <w:t xml:space="preserve">2. පරාර්ථකාමී සේවයේ ආශිර්වාදය</w:t>
      </w:r>
    </w:p>
    <w:p/>
    <w:p>
      <w:r xmlns:w="http://schemas.openxmlformats.org/wordprocessingml/2006/main">
        <w:t xml:space="preserve">1. දේශනාකාරයා 5:4-5, ඔබ දෙවියන් වහන්සේට භාරයක් කරන විට, එය ඉටු කිරීමට ප්‍රමාද නොවන්න. ඔහු මෝඩයන් තුළ සතුටක් නැත; ඔබේ භාරය ඉටු කරන්න. භාරයක් දී එය ඉටු නොකිරීමට වඩා එය නොකිරීම හොඳය.</w:t>
      </w:r>
    </w:p>
    <w:p/>
    <w:p>
      <w:r xmlns:w="http://schemas.openxmlformats.org/wordprocessingml/2006/main">
        <w:t xml:space="preserve">2. යාකොබ් 5:12, සියල්ලටත් වඩා, මගේ සහෝදර සහෝදරියනි, ස්වර්ගය හෝ පොළොව මත හෝ වෙනත් කිසිවක් ගැන දිවුරන්න එපා. ඔබට පැවසීමට අවශ්‍ය වන්නේ සරල ඔව් හෝ නැත. එසේ නොමැතිනම් ඔබව හෙළා දකිනු ඇත.</w:t>
      </w:r>
    </w:p>
    <w:p/>
    <w:p>
      <w:r xmlns:w="http://schemas.openxmlformats.org/wordprocessingml/2006/main">
        <w:t xml:space="preserve">නෙහෙමියා 5:13 තවද, මම මගේ ඔඩොක්කුව සොලවා, මෙසේ කීවෙමි, එබැවින් දෙවියන් වහන්සේ මේ පොරොන්දුව ඉටු නොකරන සෑම මිනිසෙකුගේම ඔහුගේ නිවසින් සහ ඔහුගේ ශ්‍රමයෙන් සොලවනු ලැබේ, එසේ වුවද ඔහු සොලවා හිස් කරනු ලැබේ. එවිට මුළු සභාවද: ආමෙන් කියා සමිඳාණන් වහන්සේට ප්‍රශංසා කළෝ ය. ඒ වගේම ජනතාව කළේ මේ පොරොන්දුව අනුවයි.</w:t>
      </w:r>
    </w:p>
    <w:p/>
    <w:p>
      <w:r xmlns:w="http://schemas.openxmlformats.org/wordprocessingml/2006/main">
        <w:t xml:space="preserve">නෙහෙමියාගේ කාලයේ සිටි මිනිසුන් එකිනෙකාව සූරා නොගන්නා බවට දෙවිට පොරොන්දුවක් දී එය ඉටු කළා.</w:t>
      </w:r>
    </w:p>
    <w:p/>
    <w:p>
      <w:r xmlns:w="http://schemas.openxmlformats.org/wordprocessingml/2006/main">
        <w:t xml:space="preserve">1: දෙවියන් වහන්සේ අපෙන් අපේ පොරොන්දු ඉටු කිරීමට බලාපොරොත්තු වන අතර ඔහුගේ උපකාරය තුළින් අපට එය කළ හැකිය.</w:t>
      </w:r>
    </w:p>
    <w:p/>
    <w:p>
      <w:r xmlns:w="http://schemas.openxmlformats.org/wordprocessingml/2006/main">
        <w:t xml:space="preserve">2: අපගේ පොරොන්දු ඉටු කිරීමට සහ අපව උන් වහන්සේ වෙත ළං කිරීමට අපට උපකාර කිරීමට දෙවියන් වහන්සේ කෙරෙහි විශ්වාසය තැබිය හැකිය.</w:t>
      </w:r>
    </w:p>
    <w:p/>
    <w:p>
      <w:r xmlns:w="http://schemas.openxmlformats.org/wordprocessingml/2006/main">
        <w:t xml:space="preserve">1: 1 යොහන් 1: 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2: යෙසායා 59: 1 - බලන්න, සමිඳාණන් වහන්සේගේ හස්තය ගලවා ගත නොහැකි වන පරිදි කෙටි වී නැත; ඔහුට ඇසෙන්නේ නැති තරම් ඔහුගේ කන බර නැත.</w:t>
      </w:r>
    </w:p>
    <w:p/>
    <w:p>
      <w:r xmlns:w="http://schemas.openxmlformats.org/wordprocessingml/2006/main">
        <w:t xml:space="preserve">නෙහෙමියා 5:14 තවද, ජුදා දේශයේ ඔවුන්ගේ ආණ්ඩුකාරයා වීමට මා පත් කළ දා සිට, විසිවන අවුරුද්දේ සිට අර්තක්ෂස්තා රජුගේ දෙතිස් වන වසර දක්වා, එනම් දොළොස් වසර දක්වා, මම සහ මගේ සහෝදරයන් නැත. ආණ්ඩුකාරයාගේ රොටි කෑවා.</w:t>
      </w:r>
    </w:p>
    <w:p/>
    <w:p>
      <w:r xmlns:w="http://schemas.openxmlformats.org/wordprocessingml/2006/main">
        <w:t xml:space="preserve">නෙහෙමියා යූදාහි ආණ්ඩුකාරයා ලෙස පත් කර වසර දොළහක් එම භූමිකාවේ සේවය කළ අතර එම කාලය තුළ ඔහු සහ ඔහුගේ සහෝදරයන් ආණ්ඩුකාරයාගේ රොටි නොකෑහ.</w:t>
      </w:r>
    </w:p>
    <w:p/>
    <w:p>
      <w:r xmlns:w="http://schemas.openxmlformats.org/wordprocessingml/2006/main">
        <w:t xml:space="preserve">1. නිහතමානීව ජීවත් වීම සහ ජීවිතයේ සෑම අංශයකම දෙවියන් වහන්සේට ගෞරව කිරීම</w:t>
      </w:r>
    </w:p>
    <w:p/>
    <w:p>
      <w:r xmlns:w="http://schemas.openxmlformats.org/wordprocessingml/2006/main">
        <w:t xml:space="preserve">2. අපගේ කාලය සහ සම්පත් භාරකාරත්වය</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පිලිප්පි 2:5-8 ක්‍රිස්තුස් ජේසුස් වහන්සේ තුළ ඔබට ඇති මේ මනස ඔබ අතරේ තබා ගන්න, ඔහු දෙවියන් වහන්සේගේ ස්වරූපයෙන් සිටියත්, දෙවියන් වහන්සේ හා සමානාත්මතාවය ග්‍රහණය කර ගත යුතු දෙයක් ලෙස ගණන් නොගෙන, තමාවම හිස් කරගත්තේය. සේවකයෙකුගේ ස්වරූපය, මිනිසුන්ගේ ස්වරූපයෙන් උපත. එමෙන්ම මනුෂ්‍ය ස්වරූපයෙන් හමු වූ ඔහු, මරණය දක්වා, කුරුසියේ මරණය දක්වා පවා කීකරු වීමෙන් තමාවම යටහත් කරගත්තේය.</w:t>
      </w:r>
    </w:p>
    <w:p/>
    <w:p>
      <w:r xmlns:w="http://schemas.openxmlformats.org/wordprocessingml/2006/main">
        <w:t xml:space="preserve">නෙහෙමියා 5:15 නුමුත් මට පෙර සිටි ආණ්ඩුකාරවරු සෙනඟට ආරෝපණය කර, ඔවුන්ගෙන් රිදී ෂෙකෙල් හතළිහකට අමතරව රොටි සහ වයින් ගත්හ. ඔව්, ඔවුන්ගේ සේවකයෝ පවා සෙනඟ කෙරෙහි පාලනය ගෙන ගියහ.</w:t>
      </w:r>
    </w:p>
    <w:p/>
    <w:p>
      <w:r xmlns:w="http://schemas.openxmlformats.org/wordprocessingml/2006/main">
        <w:t xml:space="preserve">නෙහෙමියා, තමාට පෙර සිටි ආණ්ඩුකාරවරුන් මෙන් නොව, දෙවියන් වහන්සේ කෙරෙහි ඇති ගෞරවය නිසා තම වාසිය සඳහා ජනතාවගෙන් ප්‍රයෝජන නොගැනීමට තීරණය කළේය.</w:t>
      </w:r>
    </w:p>
    <w:p/>
    <w:p>
      <w:r xmlns:w="http://schemas.openxmlformats.org/wordprocessingml/2006/main">
        <w:t xml:space="preserve">1. ස්වාමින් වහන්සේට භයවීම ප්‍රඥාවේ ආරම්භයයි</w:t>
      </w:r>
    </w:p>
    <w:p/>
    <w:p>
      <w:r xmlns:w="http://schemas.openxmlformats.org/wordprocessingml/2006/main">
        <w:t xml:space="preserve">2. සමූහයා පසුපස නොයන්න--දෙවියන් වහන්සේ අනුගමනය කිරීමේදී නිර්භය වන්න</w:t>
      </w:r>
    </w:p>
    <w:p/>
    <w:p>
      <w:r xmlns:w="http://schemas.openxmlformats.org/wordprocessingml/2006/main">
        <w:t xml:space="preserve">1. හිතෝපදේශ 1:7 - "ස්වාමීන් වහන්සේ කෙරෙහි භයවීම දැනුමේ ආරම්භය ය; මෝඩයෝ ප්‍රඥාව සහ උපදෙස් හෙළා දකිති."</w:t>
      </w:r>
    </w:p>
    <w:p/>
    <w:p>
      <w:r xmlns:w="http://schemas.openxmlformats.org/wordprocessingml/2006/main">
        <w:t xml:space="preserve">2. ක්රියා 5:29 - "නමුත් පේතෘස් සහ අනෙකුත් ප්රේරිතයන් පිළිතුරු දෙමින්: අපි මිනිසුන්ට වඩා දෙවියන් වහන්සේට කීකරු විය යුතුය."</w:t>
      </w:r>
    </w:p>
    <w:p/>
    <w:p>
      <w:r xmlns:w="http://schemas.openxmlformats.org/wordprocessingml/2006/main">
        <w:t xml:space="preserve">නෙහෙමියා 5:16 ඔව්, මමත් මේ පවුරේ වැඩ දිගටම කරගෙන ගියා, අපි ඉඩමක් ගත්තේවත් නැහැ.</w:t>
      </w:r>
    </w:p>
    <w:p/>
    <w:p>
      <w:r xmlns:w="http://schemas.openxmlformats.org/wordprocessingml/2006/main">
        <w:t xml:space="preserve">ඉඩමක් මිලදී නොගෙන බිත්තියේ වැඩ දිගටම කරගෙන ගියේය. නෙහෙමියාගේ සේවකයන් සියලුදෙනාම එම කාර්යයට උපකාර කිරීමට රැස්ව සිටියා.</w:t>
      </w:r>
    </w:p>
    <w:p/>
    <w:p>
      <w:r xmlns:w="http://schemas.openxmlformats.org/wordprocessingml/2006/main">
        <w:t xml:space="preserve">1. එකට වැඩ කිරීම: එකමුතුවේ බලය</w:t>
      </w:r>
    </w:p>
    <w:p/>
    <w:p>
      <w:r xmlns:w="http://schemas.openxmlformats.org/wordprocessingml/2006/main">
        <w:t xml:space="preserve">2. පරාර්ථකාමී සේවයේ ප්‍රතිලාභ</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වේ, නමුත් යමෙකු තනිවම උණුසුම් වන්නේ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පිලිප්පි 1:27-30 - ක්‍රිස්තුස්වහන්සේගේ ශුභාරංචියට ඔබගේ ජීවන රටාව පමණක් සුදුසු වේවා, එවිට මා පැමිණ ඔබ දුටුවත් නැතත්, ඔබ එක ආත්මයක ස්ථිරව සිටින බව මට ඔබ ගැන අසන්නට ලැබේ. ශුභාරංචියේ ඇදහිල්ල සඳහා එක සිතින් උත්සාහ කරන අතර ඔබේ විරුද්ධවාදීන් කිසි දෙයකට බිය නොවී. මෙය ඔවුන්ගේ විනාශය පිළිබඳ පැහැදිලි ලකුණකි, නමුත් ඔබේ ගැලවීම සහ එය දෙවියන් වහන්සේගෙන්. මක්නිසාද ක්‍රිස්තුස් වහන්සේ උදෙසා ඔබ ඔහුව විශ්වාස කරනවා පමණක් නොව, ඔහු වෙනුවෙන් දුක් විඳීමටද ඔබට අවසර දී ඇත, ඔබ මා දුටු සහ දැන් මට ඇති බව අසා ඇති ගැටුමේම යෙදී සිටී.</w:t>
      </w:r>
    </w:p>
    <w:p/>
    <w:p>
      <w:r xmlns:w="http://schemas.openxmlformats.org/wordprocessingml/2006/main">
        <w:t xml:space="preserve">නෙහෙමියා 5:17 තවද, අප අවට සිටින විජාතීන්ගෙන් අප වෙත පැමිණි අය හැර, යුදෙව්වන් සහ පාලකයන්ගෙන් එකසිය පනහක් මාගේ මේසයේ සිටියහ.</w:t>
      </w:r>
    </w:p>
    <w:p/>
    <w:p>
      <w:r xmlns:w="http://schemas.openxmlformats.org/wordprocessingml/2006/main">
        <w:t xml:space="preserve">නෙහෙමියාගේ කෑම මේසයේ යුදෙව් පාලකයන් සහ අවට ජාතීන්ට අයත් මිනිසුන් විශාල පිරිසක් රැස්ව සිටියා.</w:t>
      </w:r>
    </w:p>
    <w:p/>
    <w:p>
      <w:r xmlns:w="http://schemas.openxmlformats.org/wordprocessingml/2006/main">
        <w:t xml:space="preserve">1. ඇතුළත් කිරීමේ බලය: විවිධ විශ්වාසයන් ඇති අය වෙත ළඟා වීම</w:t>
      </w:r>
    </w:p>
    <w:p/>
    <w:p>
      <w:r xmlns:w="http://schemas.openxmlformats.org/wordprocessingml/2006/main">
        <w:t xml:space="preserve">2. සහයෝගීතාවයේ ආශිර්වාදය: රැස්වීම්වල ප්‍රීතිය</w:t>
      </w:r>
    </w:p>
    <w:p/>
    <w:p>
      <w:r xmlns:w="http://schemas.openxmlformats.org/wordprocessingml/2006/main">
        <w:t xml:space="preserve">1. ක්‍රියා 17: 26-27 - "තවද, දෙවියන් වහන්සේව සෙවිය යුතු යැයි වෙන් කරන ලද කාල සීමාවන් සහ ඔවුන්ගේ වාසස්ථානයේ මායිම් තීරණය කර, මුළු පොළොව පුරාම ජීවත් වීමට ඔහු එක් මිනිසෙකුගෙන් මනුෂ්‍ය වර්ගයාගේ සෑම ජාතියක්ම සෑදුවේය. ඔවුන් ඔහු වෙතට යන ආකාරය දැනී ඔහුව සොයා ගනු ඇතැයි මම බලාපොරොත්තු වෙමි.</w:t>
      </w:r>
    </w:p>
    <w:p/>
    <w:p>
      <w:r xmlns:w="http://schemas.openxmlformats.org/wordprocessingml/2006/main">
        <w:t xml:space="preserve">2. රෝම 15:7 - "එබැවින් දෙවියන් වහන්සේගේ මහිමය සඳහා ක්‍රිස්තුස් වහන්සේ ඔබව පිළිගත් ලෙස එකිනෙකා පිළිගන්න."</w:t>
      </w:r>
    </w:p>
    <w:p/>
    <w:p>
      <w:r xmlns:w="http://schemas.openxmlformats.org/wordprocessingml/2006/main">
        <w:t xml:space="preserve">නෙහෙමියා 5:18 දැන් මට දිනපතා පිළියෙළ කරන ලද්දේ එක් ගවයෙකු සහ හොඳ බැටළුවන් හයදෙනෙකුය. කුරුල්ලන් ද මා වෙනුවෙන් සූදානම් කර, දස දිනකට වරක් සියලු වර්ගවල වයින් ගබඩා කර ඇත.</w:t>
      </w:r>
    </w:p>
    <w:p/>
    <w:p>
      <w:r xmlns:w="http://schemas.openxmlformats.org/wordprocessingml/2006/main">
        <w:t xml:space="preserve">ඊශ්‍රායෙල් සෙනඟ ඔවුන්ගේ වහල්භාවයේ වහල්භාවයෙන් දැඩි ලෙස බර වූ නමුත්, එසේ තිබියදීත්, නෙහෙමියාට ආහාර සහ වයින් බහුල ලෙස සපයා දෙන ලදී.</w:t>
      </w:r>
    </w:p>
    <w:p/>
    <w:p>
      <w:r xmlns:w="http://schemas.openxmlformats.org/wordprocessingml/2006/main">
        <w:t xml:space="preserve">1. දුෂ්කර කාලවලදී දෙවියන් වහන්සේගේ සැපයුම</w:t>
      </w:r>
    </w:p>
    <w:p/>
    <w:p>
      <w:r xmlns:w="http://schemas.openxmlformats.org/wordprocessingml/2006/main">
        <w:t xml:space="preserve">2. දුෂ්කර තත්වයන් යටතේ වුවද දෙවියන් වහන්සේ කෙරෙහි ඇදහිල්ල පවත්වා ගැනීමේ වැදගත්කම</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නෙහෙමියා 5:19 මාගේ දෙවියනි, මා මේ සෙනඟට කළ සියල්ලට අනුව යහපත පිණිස මා ගැන සිතන්න.</w:t>
      </w:r>
    </w:p>
    <w:p/>
    <w:p>
      <w:r xmlns:w="http://schemas.openxmlformats.org/wordprocessingml/2006/main">
        <w:t xml:space="preserve">නෙහෙමියා දෙවියන් වහන්සේට යාච්ඤාවක් ප්‍රකාශ කළේ, ඔහු ජනතාව වෙනුවෙන් කළ සියලු වැඩ ගැන කාරුණිකව සිතන ලෙස ඉල්ලා සිටිමිනි.</w:t>
      </w:r>
    </w:p>
    <w:p/>
    <w:p>
      <w:r xmlns:w="http://schemas.openxmlformats.org/wordprocessingml/2006/main">
        <w:t xml:space="preserve">1. "දෙවියන් වහන්සේගේ කරුණාවන්ත සැලකිල්ල" - දෙවියන් වහන්සේට සේවය කිරීමට වෙර දරන අය කෙරෙහි දෙවියන් වහන්සේගේ කරුණාවන්ත සැලකිල්ල මත.</w:t>
      </w:r>
    </w:p>
    <w:p/>
    <w:p>
      <w:r xmlns:w="http://schemas.openxmlformats.org/wordprocessingml/2006/main">
        <w:t xml:space="preserve">2. "යාච්ඤාවේ බලය" - දෙවියන් වහන්සේගේ කැමැත්ත ඇති කිරීමට යාච්ඤාවේ බලය මත.</w:t>
      </w:r>
    </w:p>
    <w:p/>
    <w:p>
      <w:r xmlns:w="http://schemas.openxmlformats.org/wordprocessingml/2006/main">
        <w:t xml:space="preserve">1.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නෙහෙමියා 6වන පරිච්ඡේදයේ යෙරුසලමේ පවුරු නැවත ගොඩනැඟීමේ ප්‍රගතියට බාධා කිරීමට නෙහෙමියාගේ සතුරන් ගත් විවිධ උත්සාහයන් නිරූපණය කරයි. මෙම පරිච්ඡේදය නෙහෙමියාගේ විචාර බුද්ධිය, ධෛර්යය සහ කාර්යය සම්පූර්ණ කිරීම කෙරෙහි අවධානය යොමු කිරීමට ඇති අධිෂ්ඨානය ඉස්මතු කරයි.</w:t>
      </w:r>
    </w:p>
    <w:p/>
    <w:p>
      <w:r xmlns:w="http://schemas.openxmlformats.org/wordprocessingml/2006/main">
        <w:t xml:space="preserve">1 වන ඡේදය: සන්බල්ලට්, ටෝබියා සහ ගෙෂෙම් නෙහෙමියාට පණිවිඩ යවන ආකාරය විස්තර කරමින්, යෙරුසලමෙන් පිටත විවිධ ස්ථානවල ඔවුන්ව හමුවීමට ඔහුට ආරාධනා කිරීමෙන් පරිච්ඡේදය ආරම්භ වේ. ඔවුන්ගේ අභිප්‍රාය වන්නේ ඔහුට හානි කිරීම හෝ ඔහුගේ වැඩවලින් ඔහුගේ අවධානය වෙනතකට යොමු කිරීමයි (නෙහෙමියා 6:1-4).</w:t>
      </w:r>
    </w:p>
    <w:p/>
    <w:p>
      <w:r xmlns:w="http://schemas.openxmlformats.org/wordprocessingml/2006/main">
        <w:t xml:space="preserve">2 වන ඡේදය: නෙහෙමියා ඔවුන්ගේ යෝජනා ක්‍රම වටහාගෙන ඔවුන්ගේ ආරාධනා ප්‍රතික්ෂේප කරන ආකාරය ගැන කතාව අවධානය යොමු කරයි. ඔවුන් ඔහුව බිය ගැන්වීම සහ අපකීර්තියට පත් කිරීම අරමුණු කරගත් බව ඔහු හඳුනා ගනී. ඒ වෙනුවට, ඔහු නැවත ගොඩනැඟීමේ ඔහුගේ මෙහෙවරට කැපවී සිටී (නෙහෙමියා 6:5-9).</w:t>
      </w:r>
    </w:p>
    <w:p/>
    <w:p>
      <w:r xmlns:w="http://schemas.openxmlformats.org/wordprocessingml/2006/main">
        <w:t xml:space="preserve">3 වන ඡේදය: ඔහුගේ ආරක්ෂාව සඳහා දේවමාළිගාවේ රැකවරණය පතා නෙහෙමියාව රවටා ගැනීමට උත්සාහ කරන ෂෙමායා නම් ව්‍යාජ අනාගතවක්තෘවරයා මෙම වාර්තාවෙන් ඉස්මතු කරයි. කෙසේ වෙතත්, නෙහෙමියා මෙය උපක්‍රමයක් ලෙස වටහාගෙන ඔහුගේ කාර්යය දිගටම කරගෙන යයි (නෙහෙමියා 6:10-14).</w:t>
      </w:r>
    </w:p>
    <w:p/>
    <w:p>
      <w:r xmlns:w="http://schemas.openxmlformats.org/wordprocessingml/2006/main">
        <w:t xml:space="preserve">4 වන ඡේදය: ඔවුන්ගේ සතුරන්ගේ අඛණ්ඩ විරුද්ධත්වය නොතකා තාප්ප ඉදිකිරීම අවසන් කරන ආකාරය පිළිබඳ විස්තරයක් සමඟ කථාව අවසන් වේ. අවට ජාතීන් පවා එය දෙවියන්ගේ ක්‍රියාවක් බවත් ජෙරුසලමට එරෙහි ඔවුන්ගේ සැලසුම් අසාර්ථක වූ බවත් පිළිගනිති (නෙහෙමියා 6:15-19).</w:t>
      </w:r>
    </w:p>
    <w:p/>
    <w:p>
      <w:r xmlns:w="http://schemas.openxmlformats.org/wordprocessingml/2006/main">
        <w:t xml:space="preserve">සාරාංශයක් ලෙස, නෙහෙමියා හි හයවන පරිච්ඡේදයේ විරුද්ධත්වය සහ ජෙරුසලමේ පවුරු ප්‍රතිසංස්කරණය කිරීමේදී අත්විඳින ලද ස්ථීරභාවය නිරූපණය කරයි. ව්‍යාජ ආරාධනා හරහා ප්‍රකාශිත රැවටීම සහ ප්‍රඥාව තුළින් සාක්ෂාත් කර ගත් විචාර බුද්ධිය ඉස්මතු කිරීම. අවධානයෙන් සිටීම සඳහා දක්වන ලද අධිෂ්ඨානය සඳහන් කිරීම සහ දිව්‍යමය මැදිහත්වීම සඳහා ලබා දී ඇති පිළිගැනීම, මැවුම්කරු-දෙවියන් වහන්සේ සහ තෝරාගත් ජනතාව-ඊශ්‍රායෙල් අතර ගිවිසුම් සබඳතාවයට ගෞරව කිරීම සඳහා කැපවීම නිරූපණය කරන ගිවිසුමක් නැවත ගොඩනැගීම සඳහා ප්‍රතිෂ්ඨාපනය කිරීම පිළිබඳ තහවුරු කිරීමකි.</w:t>
      </w:r>
    </w:p>
    <w:p/>
    <w:p>
      <w:r xmlns:w="http://schemas.openxmlformats.org/wordprocessingml/2006/main">
        <w:t xml:space="preserve">නෙහෙමියා 6:1 මම පවුර ගොඩනඟා ඇති බවත්, එහි කිසිඳු බිඳීමක් ඉතිරි නොවූ බවත්, සන්බලත්, ටෝබියා, අරාබි ජාතික ගෙෂෙම් සහ අපේ සෙසු සතුරන්ට ආරංචි වූ විට එය සිදු විය. (ඒ වන විට මම ගේට්ටු මත දොරවල් සකස් කර නොතිබුණද;)</w:t>
      </w:r>
    </w:p>
    <w:p/>
    <w:p>
      <w:r xmlns:w="http://schemas.openxmlformats.org/wordprocessingml/2006/main">
        <w:t xml:space="preserve">නෙහෙමියා පවුර නිම කළ විට ඔහුගේ සතුරන් ඒ ගැන අසා ඊර්ෂ්‍යාවෙන් පිරී ගියේය.</w:t>
      </w:r>
    </w:p>
    <w:p/>
    <w:p>
      <w:r xmlns:w="http://schemas.openxmlformats.org/wordprocessingml/2006/main">
        <w:t xml:space="preserve">1. නොපසුබට උත්සාහයේ බලය: නෙහෙමියා තම සතුරන් ජයගත් ආකාරය</w:t>
      </w:r>
    </w:p>
    <w:p/>
    <w:p>
      <w:r xmlns:w="http://schemas.openxmlformats.org/wordprocessingml/2006/main">
        <w:t xml:space="preserve">2. ඊර්ෂ්‍යාව ජය ගැනීම: නෙහෙමියාගේ කතාවෙන් පාඩම්</w:t>
      </w:r>
    </w:p>
    <w:p/>
    <w:p>
      <w:r xmlns:w="http://schemas.openxmlformats.org/wordprocessingml/2006/main">
        <w:t xml:space="preserve">1. යාකොබ් 1:12 "පරීක්‍ෂාවෙන්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2. හිතෝපදේශ 14:30 "සාමයෙන් සිටින හදවත ශරීරයට ජීවය ලබා දෙයි, නමුත් ඊර්ෂ්‍යාව ඇටකටු කුණු කරයි."</w:t>
      </w:r>
    </w:p>
    <w:p/>
    <w:p>
      <w:r xmlns:w="http://schemas.openxmlformats.org/wordprocessingml/2006/main">
        <w:t xml:space="preserve">නෙහෙමියා 6:2 සන්බලට් සහ ගෙෂෙම් මා වෙත එවූයේ, "එන්න, අපි ඕනෝ තැනිතලාවේ ගම්මාන කිහිපයක රැස්වෙමු." ඒත් එයාලා හිතුවේ මට නරකක් කරන්න.</w:t>
      </w:r>
    </w:p>
    <w:p/>
    <w:p>
      <w:r xmlns:w="http://schemas.openxmlformats.org/wordprocessingml/2006/main">
        <w:t xml:space="preserve">සන්බලට් සහ ගෙෂෙම් නෙහෙමියාව භයානක තත්වයකට ඇද දැමීමට උත්සාහ කළහ.</w:t>
      </w:r>
    </w:p>
    <w:p/>
    <w:p>
      <w:r xmlns:w="http://schemas.openxmlformats.org/wordprocessingml/2006/main">
        <w:t xml:space="preserve">1. අඥාන වචනවලට හසු වීමේ අනතුර - නෙහෙමියා 6:2</w:t>
      </w:r>
    </w:p>
    <w:p/>
    <w:p>
      <w:r xmlns:w="http://schemas.openxmlformats.org/wordprocessingml/2006/main">
        <w:t xml:space="preserve">2. අඥාන උපදෙස් ගැන පරෙස්සම් වීමේ වැදගත්කම - නෙහෙමියා 6:2</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2 කොරින්ති 11:3 - නමුත් සර්පයා තම කපටිකමෙන් ඒවව රවටා ගත්තාක් මෙන්, ඔබේ සිතුවිලි ක්‍රිස්තුස් වහන්සේ කෙරෙහි අවංක හා නිර්මල භක්තියකින් නොමඟ යවනු ඇතැයි මම බිය වෙමි.</w:t>
      </w:r>
    </w:p>
    <w:p/>
    <w:p>
      <w:r xmlns:w="http://schemas.openxmlformats.org/wordprocessingml/2006/main">
        <w:t xml:space="preserve">නෙහෙමියා 6:3 මම ඔවුන් වෙත දූතයන් යවා: මම විශාල කාර්යයක් කරමි, එබැවින් මට බැසීමට නොහැකි වනු ඇත.</w:t>
      </w:r>
    </w:p>
    <w:p/>
    <w:p>
      <w:r xmlns:w="http://schemas.openxmlformats.org/wordprocessingml/2006/main">
        <w:t xml:space="preserve">නෙහෙමියා විශාල කාර්යයක් කරමින් සිටි අතර ඔහුට එම කාර්යය අත්හැරීමට නොහැකි වූයේ මන්දැයි පැහැදිලි කිරීමට ඔහු පණිවිඩකරුවන් යැවීය.</w:t>
      </w:r>
    </w:p>
    <w:p/>
    <w:p>
      <w:r xmlns:w="http://schemas.openxmlformats.org/wordprocessingml/2006/main">
        <w:t xml:space="preserve">1. වෙහෙස මහන්සි වී වැඩ කිරීමේ වටිනාකම: නෙහෙමියා 6:3</w:t>
      </w:r>
    </w:p>
    <w:p/>
    <w:p>
      <w:r xmlns:w="http://schemas.openxmlformats.org/wordprocessingml/2006/main">
        <w:t xml:space="preserve">2. අතේ ඇති කාර්යය කෙරෙහි අවධානය යොමු කිරීමේ වැදගත්කම: නෙහෙමියා 6:3</w:t>
      </w:r>
    </w:p>
    <w:p/>
    <w:p>
      <w:r xmlns:w="http://schemas.openxmlformats.org/wordprocessingml/2006/main">
        <w:t xml:space="preserve">1. කොලොස්සි 3:23-24 - ඔබ කරන ඕනෑම දෙයක් මිනිසුන්ට නොව ස්වාමින් වහන්සේට මෙන් හදවතින්ම කරන්න. ඔබ ස්වාමීන් වන ක්‍රිස්තුස් වහන්සේට සේවය කරන බැවින්, ඔබට උරුමයේ විපාකය ලැබෙන්නේ ස්වාමීන්ගෙන් බව දැන සිටීම.</w:t>
      </w:r>
    </w:p>
    <w:p/>
    <w:p>
      <w:r xmlns:w="http://schemas.openxmlformats.org/wordprocessingml/2006/main">
        <w:t xml:space="preserve">2. දේශනාකාරයා 9:10 - ඔබගේ අතට යමක් කිරීමට හැකි වුවත්, එය ඔබගේ ශක්තියෙන් කරන්න; මක්නිසාද යත්, ඔබ යන සොහොනෙහි කාර්යයක් හෝ උපක්‍රමයක් හෝ දැනුමක් හෝ ප්‍රඥාවක් නැත.</w:t>
      </w:r>
    </w:p>
    <w:p/>
    <w:p>
      <w:r xmlns:w="http://schemas.openxmlformats.org/wordprocessingml/2006/main">
        <w:t xml:space="preserve">නෙහෙමියා 6:4 නුමුත් ඔව්හු මේ ආකාරයෙන් හතර වතාවක් මා වෙත එවූහ. මම ඔවුන්ට ඒ ආකාරයෙන්ම පිළිතුරු දුනිමි.</w:t>
      </w:r>
    </w:p>
    <w:p/>
    <w:p>
      <w:r xmlns:w="http://schemas.openxmlformats.org/wordprocessingml/2006/main">
        <w:t xml:space="preserve">නෙහෙමියාට හතර වතාවක් ඉල්ලීමක් ලැබුණු අතර සෑම අවස්ථාවකදීම එකම ආකාරයකින් ප්‍රතිචාර දැක්වීය.</w:t>
      </w:r>
    </w:p>
    <w:p/>
    <w:p>
      <w:r xmlns:w="http://schemas.openxmlformats.org/wordprocessingml/2006/main">
        <w:t xml:space="preserve">1. දුෂ්කර අවස්ථාවන්හිදී ඉවසීමෙන් ප්‍රතිචාර දැක්වීමට ඉගෙනීම</w:t>
      </w:r>
    </w:p>
    <w:p/>
    <w:p>
      <w:r xmlns:w="http://schemas.openxmlformats.org/wordprocessingml/2006/main">
        <w:t xml:space="preserve">2. දුෂ්කරතා මැද ස්ථාවර ජීවිතයක් ගත කිරීම</w:t>
      </w:r>
    </w:p>
    <w:p/>
    <w:p>
      <w:r xmlns:w="http://schemas.openxmlformats.org/wordprocessingml/2006/main">
        <w:t xml:space="preserve">1. ගලාති 6:9 අපි හොඳින් ක්‍රියා කිරීමෙන් වෙහෙසට පත් නොවන්නෙමු.</w:t>
      </w:r>
    </w:p>
    <w:p/>
    <w:p>
      <w:r xmlns:w="http://schemas.openxmlformats.org/wordprocessingml/2006/main">
        <w:t xml:space="preserve">2. පිලිප්පි 1:27 ඔබගේ සංවාදය ක්‍රිස්තුස්වහන්සේගේ ශුභාරංචිය බවට පත්වන ආකාරයටම පමණක් වේවා: මම පැමිණ ඔබව දුටුවත්, නැතිනම් නොපැමිණියත්, ඔබගේ කටයුතු මට ඇසෙනු ඇත, ඔබ එක ආත්මයකින්, එක සිතින් ස්ථිරව සිටින්න ශුභාරංචියේ ඇදහිල්ල සඳහා එකට උත්සාහ කිරීම.</w:t>
      </w:r>
    </w:p>
    <w:p/>
    <w:p>
      <w:r xmlns:w="http://schemas.openxmlformats.org/wordprocessingml/2006/main">
        <w:t xml:space="preserve">නෙහෙමියා 6:5 ඉන්පසු පස්වන වතාවටත් ඔහුගේ සේවකයා වන සන්බලට් ඔහු අතේ විවෘත ලිපියක් රැගෙන මා වෙත එව්වේය.</w:t>
      </w:r>
    </w:p>
    <w:p/>
    <w:p>
      <w:r xmlns:w="http://schemas.openxmlformats.org/wordprocessingml/2006/main">
        <w:t xml:space="preserve">සන්බලට් නෙහෙමියා යෙරුසලමේ පවුර නැවත ගොඩනඟන එක නතර කරන්න උත්සාහ කළා.</w:t>
      </w:r>
    </w:p>
    <w:p/>
    <w:p>
      <w:r xmlns:w="http://schemas.openxmlformats.org/wordprocessingml/2006/main">
        <w:t xml:space="preserve">1. විරුද්ධවාදිකම් හමුවේ නෙහෙමියාගේ විශ්වාසවන්තකම සහ නොපසුබට උත්සාහය අපි මතක තබාගෙන දිරිගන්වමු.</w:t>
      </w:r>
    </w:p>
    <w:p/>
    <w:p>
      <w:r xmlns:w="http://schemas.openxmlformats.org/wordprocessingml/2006/main">
        <w:t xml:space="preserve">2. විපත්ති හමුවේ, අපගේ මෙහෙවරෙහි ස්ථිරව සිටිමු සහ දෙවියන් වහන්සේගේ ආරක්ෂාව කෙරෙහි විශ්වාසය තබමු.</w:t>
      </w:r>
    </w:p>
    <w:p/>
    <w:p>
      <w:r xmlns:w="http://schemas.openxmlformats.org/wordprocessingml/2006/main">
        <w:t xml:space="preserve">1. ද්විතීය කථාව 31: 6-7 - ශක්තිමත් සහ ධෛර්ය සම්පන්න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ගීතාවලිය 18:2 -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නෙහෙමියා 6:6 එහි ලියා ඇත්තේ, "විජාතීන් අතර වාර්තා වී ඇති බවත්, ඔබ සහ යුදෙව්වන් කැරලි ගැසීමට සිතන බවත්, ගෂ්මු එය පවසන බවත්ය.</w:t>
      </w:r>
    </w:p>
    <w:p/>
    <w:p>
      <w:r xmlns:w="http://schemas.openxmlformats.org/wordprocessingml/2006/main">
        <w:t xml:space="preserve">නෙහෙමියා සහ යුදෙව්වන් කැරලි ගැසීමට සැලසුම් කරන බවට ගෂ්මු නම් පුද්ගලයෙකු විසින් ප්‍රවර්ධනය කරන ලද වාර්තා මිථ්‍යාදෘෂ්ටිකයන් අතර පැතිර ගියේය. ඔවුන්ගේ රජු වීමට පවුර ඉදිකළ බවට නෙහෙමියාට චෝදනා එල්ල විය.</w:t>
      </w:r>
    </w:p>
    <w:p/>
    <w:p>
      <w:r xmlns:w="http://schemas.openxmlformats.org/wordprocessingml/2006/main">
        <w:t xml:space="preserve">1. "නෙහෙමියාගේ මෙහෙවර: පවුර නැවත ගොඩනැඟීම සහ ජනතාව ප්‍රතිසංස්කරණය කිරීම"</w:t>
      </w:r>
    </w:p>
    <w:p/>
    <w:p>
      <w:r xmlns:w="http://schemas.openxmlformats.org/wordprocessingml/2006/main">
        <w:t xml:space="preserve">2. "කටකතා සහ ඕපාදූප වල බලය: ඒවා ජය ගන්නේ කෙසේද"</w:t>
      </w:r>
    </w:p>
    <w:p/>
    <w:p>
      <w:r xmlns:w="http://schemas.openxmlformats.org/wordprocessingml/2006/main">
        <w:t xml:space="preserve">1. හිතෝපදේශ 18: 8 "ඕපාදූපවල වචන ප්‍රණීත කැවුම් වැනි ය; ඒවා පුද්ගලයෙකුගේ අභ්‍යන්තරයට බැස යයි."</w:t>
      </w:r>
    </w:p>
    <w:p/>
    <w:p>
      <w:r xmlns:w="http://schemas.openxmlformats.org/wordprocessingml/2006/main">
        <w:t xml:space="preserve">2. 2 කොරින්ති 10:3-5 "මක්නිසාද අප ලෝකයේ ජීවත් වුවද, ලෝකය මෙන් අපි යුද්ධ කරන්නේ නැත. අප සටන් කරන ආයුධ ලෝකයේ ආයුධ නොවේ. ඊට ප්‍රතිවිරුද්ධව, ඒවාට දිව්‍යමය බලය ඇත. බලකොටු කඩා බිඳ දමමු, දෙවියන් වහන්සේ පිළිබඳ දැනුමට පටහැනිව සකස් කරන තර්ක සහ සෑම මවාපෑමක්ම අපි බිඳ දමමු, ක්‍රිස්තුස් වහන්සේට කීකරු වීමට සෑම සිතුවිල්ලක්ම අපි වහල්භාවයට ගනිමු.</w:t>
      </w:r>
    </w:p>
    <w:p/>
    <w:p>
      <w:r xmlns:w="http://schemas.openxmlformats.org/wordprocessingml/2006/main">
        <w:t xml:space="preserve">නෙහෙමියා 6:7 තවද, ජුදාහි රජෙක් සිටින බව පවසමින් ජෙරුසලමෙහි ඔබ ගැන දේශනා කිරීමට දිවැසිවරයන් ද පත් කළ සේක. එබැවින් දැන් එන්න, අපි එකට අවවාද කරමු.</w:t>
      </w:r>
    </w:p>
    <w:p/>
    <w:p>
      <w:r xmlns:w="http://schemas.openxmlformats.org/wordprocessingml/2006/main">
        <w:t xml:space="preserve">ඡේදය සාරාංශ කරන්න: නෙහෙමියා ජුදාහි රජෙකු ගැන ජෙරුසලමේ දේශනා කිරීමට අනාගතවක්තෘවරුන් පත් කරයි, පසුව ඔවුන් එකට උපදෙස් දෙන ලෙස යෝජනා කරයි.</w:t>
      </w:r>
    </w:p>
    <w:p/>
    <w:p>
      <w:r xmlns:w="http://schemas.openxmlformats.org/wordprocessingml/2006/main">
        <w:t xml:space="preserve">1. උපදේශනයේ බලය: එකට වැඩ කිරීමේ වැදගත්කම ඉගෙනීම</w:t>
      </w:r>
    </w:p>
    <w:p/>
    <w:p>
      <w:r xmlns:w="http://schemas.openxmlformats.org/wordprocessingml/2006/main">
        <w:t xml:space="preserve">2. දේශනා කිරීමට කැඳවීම: දෙවියන් වහන්සේගේ අනාගතවක්තෘවරුන් ලෙස අපගේ කාර්යභාරය අවබෝධ කර ගැනීම</w:t>
      </w:r>
    </w:p>
    <w:p/>
    <w:p>
      <w:r xmlns:w="http://schemas.openxmlformats.org/wordprocessingml/2006/main">
        <w:t xml:space="preserve">1. හිතෝපදේශ 15:22 උපදෙස් නොමැතිව අරමුණු බලාපොරොත්තු සුන් වේ: නමුත් උපදේශකයින් සමූහය තුළ ඒවා ස්ථාපිත වේ.</w:t>
      </w:r>
    </w:p>
    <w:p/>
    <w:p>
      <w:r xmlns:w="http://schemas.openxmlformats.org/wordprocessingml/2006/main">
        <w:t xml:space="preserve">2. යෙරෙමියා 23:22 එහෙත්, ඔවුන් මාගේ මන්ත්‍රණයෙහි සිට, මාගේ සෙනඟට මාගේ වචන ඇසීමට සැලැස්වූයේ නම්, ඔවුන් ඔවුන්ගේ නපුරු මාර්ගයෙන් සහ ඔවුන්ගේ ක්‍රියාවල නපුරෙන් ඔවුන්ව හරවා ගත යුතුව තිබුණි.</w:t>
      </w:r>
    </w:p>
    <w:p/>
    <w:p>
      <w:r xmlns:w="http://schemas.openxmlformats.org/wordprocessingml/2006/main">
        <w:t xml:space="preserve">නෙහෙමියා 6:8 එවිට මම ඔහු වෙතට යවමින්, ''ඔබ කියන ආකාරයේ කිසිවක් සිදු වී නැත, නමුත් ඔබ ඒවා ඔබේම හදවතින් මවාපෑවා.</w:t>
      </w:r>
    </w:p>
    <w:p/>
    <w:p>
      <w:r xmlns:w="http://schemas.openxmlformats.org/wordprocessingml/2006/main">
        <w:t xml:space="preserve">නෙහෙමියා තමාට එල්ල කළ චෝදනා විශ්වාස නොකළ අතර ඒවා ප්‍රතික්ෂේප කරන ලෙස පණිවිඩයක් යැවීය.</w:t>
      </w:r>
    </w:p>
    <w:p/>
    <w:p>
      <w:r xmlns:w="http://schemas.openxmlformats.org/wordprocessingml/2006/main">
        <w:t xml:space="preserve">1. බොරු චෝදනා ප්‍රතික්ෂේප කිරීමට අපට උපකාර කිරීමට දෙවියන් වහන්සේ සැමවිටම අප සමඟ සිටිනු ඇත.</w:t>
      </w:r>
    </w:p>
    <w:p/>
    <w:p>
      <w:r xmlns:w="http://schemas.openxmlformats.org/wordprocessingml/2006/main">
        <w:t xml:space="preserve">2. බොරු චෝදනාවලට මුහුණ දෙන විට, ඔබ වෙනුවෙන් පෙනී සිටීමටත් දෙවිගේ මඟ පෙන්වීම කෙරෙහි විශ්වාසය තැබීමටත් වග බලා ගන්න.</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හිතෝපදේශ 28:1 - කිසිවෙක් ලුහුබැඳ නොයන විට දුෂ්ටයා පලා යයි, නමුත් ධර්මිෂ්ඨයෝ සිංහයෙකු මෙන් නිර්භීත වෙති.</w:t>
      </w:r>
    </w:p>
    <w:p/>
    <w:p>
      <w:r xmlns:w="http://schemas.openxmlformats.org/wordprocessingml/2006/main">
        <w:t xml:space="preserve">නෙහෙමියා 6:9 මක්නිසාද ඔව්හු සියල්ලෝම, “වැඩ කිරීමෙන් ඔවුන්ගේ දෑත් දුර්වල වනු ඇත, එය සිදු නොවන්නේය” කියා අප බියට පත් කළෝය. දැන් ඉතින් දෙවියනේ මගේ දෑත් ශක්තිමත් කරන්න.</w:t>
      </w:r>
    </w:p>
    <w:p/>
    <w:p>
      <w:r xmlns:w="http://schemas.openxmlformats.org/wordprocessingml/2006/main">
        <w:t xml:space="preserve">නෙහෙමියා ඔහුගේ වැඩවලදී විරුද්ධවාදිකම්වලට මුහුණ දුන් අතර ඔහුගේ දෑත් ශක්තිමත් කරන ලෙස ඔහු දෙවියන් වහන්සේට යාච්ඤා කළේය.</w:t>
      </w:r>
    </w:p>
    <w:p/>
    <w:p>
      <w:r xmlns:w="http://schemas.openxmlformats.org/wordprocessingml/2006/main">
        <w:t xml:space="preserve">1. යාච්ඤාවේ බලය: විරුද්ධත්වය සහ අභියෝග ජය ගන්නේ කෙසේද</w:t>
      </w:r>
    </w:p>
    <w:p/>
    <w:p>
      <w:r xmlns:w="http://schemas.openxmlformats.org/wordprocessingml/2006/main">
        <w:t xml:space="preserve">2. ඇදහිල්ලේ ශක්තිය: මඟ පෙන්වීමට දෙවියන් වහන්සේ කෙරෙහි විශ්වාසය තැබීම</w:t>
      </w:r>
    </w:p>
    <w:p/>
    <w:p>
      <w:r xmlns:w="http://schemas.openxmlformats.org/wordprocessingml/2006/main">
        <w:t xml:space="preserve">1. යාකොබ් 1:2-5 -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යෙසායා 40:29-31 -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නෙහෙමියා 6:10 පසුව මම මෙහෙටබීල්ගේ පුත් දෙලායාගේ පුත් ෂෙමායාගේ නිවසට පැමිණියෙමි. එවිට ඔහු කතා කොට, ”අපි දේව මාලිගාව තුළ දෙවියන් වහන්සේගේ මාලිගාවේ රැස්වෙමු, අපි දේවමාළිගාවේ දොරවල් වසා දමමු. ඔව්, රාත්‍රියේදී ඔවුන් ඔබව මරන්නට එනු ඇත.</w:t>
      </w:r>
    </w:p>
    <w:p/>
    <w:p>
      <w:r xmlns:w="http://schemas.openxmlformats.org/wordprocessingml/2006/main">
        <w:t xml:space="preserve">ෂෙමායා නෙහෙමියාට අනතුරු අඟවන්නේ ඔහුගේ සතුරන් ඔහුව මරා දැමීමට පැමිණෙන බවත් ඔහුට දේවමාළිගාවේ සැඟවී සිටින ලෙසත් පවසයි.</w:t>
      </w:r>
    </w:p>
    <w:p/>
    <w:p>
      <w:r xmlns:w="http://schemas.openxmlformats.org/wordprocessingml/2006/main">
        <w:t xml:space="preserve">1. දෙවියන්ගේ විශ්වාසවන්තකම: අප බිය වූ විට පවා</w:t>
      </w:r>
    </w:p>
    <w:p/>
    <w:p>
      <w:r xmlns:w="http://schemas.openxmlformats.org/wordprocessingml/2006/main">
        <w:t xml:space="preserve">2. විපත්ති හමුවේ නැගී සිටීම: දුෂ්කර කාලවලදී ධෛර්යය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නෙහෙමියා 6:11 එවිට මම: මා වැනි මිනිසෙකු පලා යා යුතුද? මා මෙන් ම ඔහුගේ ජීවිතය ගලවා ගැනීමට දේවමාළිගාවට යන්නේ කවුද? මම ඇතුලට යන්නේ නැහැ.</w:t>
      </w:r>
    </w:p>
    <w:p/>
    <w:p>
      <w:r xmlns:w="http://schemas.openxmlformats.org/wordprocessingml/2006/main">
        <w:t xml:space="preserve">නෙහෙමියා අනතුරෙන් පලා යාම ප්‍රතික්ෂේප කරන අතර ඒ වෙනුවට ඔහුගේ ජීවිතය බේරා ගැනීම සඳහා නිර්භීතව දේවමාළිගාවට ඇතුළු වීමට තීරණය කරයි.</w:t>
      </w:r>
    </w:p>
    <w:p/>
    <w:p>
      <w:r xmlns:w="http://schemas.openxmlformats.org/wordprocessingml/2006/main">
        <w:t xml:space="preserve">1. විපත්ති හමුවේ ස්ථිරව සිටීම</w:t>
      </w:r>
    </w:p>
    <w:p/>
    <w:p>
      <w:r xmlns:w="http://schemas.openxmlformats.org/wordprocessingml/2006/main">
        <w:t xml:space="preserve">2. දුෂ්කර අවස්ථාවන්හිදී ශක්තිය සොයා ගන්නේ කෙසේද</w:t>
      </w:r>
    </w:p>
    <w:p/>
    <w:p>
      <w:r xmlns:w="http://schemas.openxmlformats.org/wordprocessingml/2006/main">
        <w:t xml:space="preserve">1. පිලිප්පි 4:13 මා ශක්තිමත් කරන ක්‍රිස්තුස් වහන්සේ තුළින් මට සියල්ල කළ හැකිය.</w:t>
      </w:r>
    </w:p>
    <w:p/>
    <w:p>
      <w:r xmlns:w="http://schemas.openxmlformats.org/wordprocessingml/2006/main">
        <w:t xml:space="preserve">2. යාකොබ් 1:2-4 ඔබේ ඇදහිල්ල පරීක්ෂා කිරීම ඉවසීම ඇති කරන බව දැන, ඔබ විවිධ පරීක්ෂාවලට වැටෙන විට එය ප්‍රීතියෙන් සලකන්න.</w:t>
      </w:r>
    </w:p>
    <w:p/>
    <w:p>
      <w:r xmlns:w="http://schemas.openxmlformats.org/wordprocessingml/2006/main">
        <w:t xml:space="preserve">නෙහෙමියා 6:12 තවද, දෙවියන් වහන්සේ ඔහුව එවා නැති බව මට වැටහුණි. නමුත් ඔහු මට විරුද්ධව මේ අනාවැකිය කීවේය.</w:t>
      </w:r>
    </w:p>
    <w:p/>
    <w:p>
      <w:r xmlns:w="http://schemas.openxmlformats.org/wordprocessingml/2006/main">
        <w:t xml:space="preserve">දෙවියන් වහන්සේ තමා වෙත අනාගතවක්තෘවරයෙකු එවා නැති බවත්, නමුත් ටෝබියා සහ සන්බලට් තමාට විරුද්ධව අනාවැකියක් ප්‍රකාශ කිරීමට ඔහුව කුලියට ගත් බවත් නෙහෙමියාට වැටහුණා.</w:t>
      </w:r>
    </w:p>
    <w:p/>
    <w:p>
      <w:r xmlns:w="http://schemas.openxmlformats.org/wordprocessingml/2006/main">
        <w:t xml:space="preserve">1. බොරු අනාගතවක්තෘවරුන්ගේ අන්තරාය</w:t>
      </w:r>
    </w:p>
    <w:p/>
    <w:p>
      <w:r xmlns:w="http://schemas.openxmlformats.org/wordprocessingml/2006/main">
        <w:t xml:space="preserve">2. විචාර බලය</w:t>
      </w:r>
    </w:p>
    <w:p/>
    <w:p>
      <w:r xmlns:w="http://schemas.openxmlformats.org/wordprocessingml/2006/main">
        <w:t xml:space="preserve">1. යෙරෙමියා 23:32 - "මෙන්න, බොරු සිහින අනාවැකි කියන අයට මම විරුද්ධ වෙමි," සමිඳාණන් වහන්සේ ප්‍රකාශ කරයි, "ඔවුන් ගැන කතා කර, මගේ සෙනඟ ඔවුන්ගේ බොරු කීමෙන් හා සාහසික පුරසාරම් දෙඩීමෙන් ඔවුන් නොමඟ යවන්නෙමි, නමුත් මම ඔවුන්ව එව්වේවත් ඔවුන්ට අණ කළේවත් නැත. ඔවුන් මේ සෙනඟට සුළු ප්‍රයෝජනයක්වත් දෙන්නේ නැතැ”යි සමිඳාණන් වහන්සේ වදාරන සේක.</w:t>
      </w:r>
    </w:p>
    <w:p/>
    <w:p>
      <w:r xmlns:w="http://schemas.openxmlformats.org/wordprocessingml/2006/main">
        <w:t xml:space="preserve">2. එපීස 5:15-17 -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නෙහෙමියා 6:13 එබැවින් ඔහු කුලියට ගනු ලැබුවේ, මම බිය වී, එසේ කර, පව් කිරීමටත්, ඔවුන් මට නින්දා කරන පිණිස, නපුරු වාර්තාවකට කාරණයක් ඇති වන පිණිසත් ය.</w:t>
      </w:r>
    </w:p>
    <w:p/>
    <w:p>
      <w:r xmlns:w="http://schemas.openxmlformats.org/wordprocessingml/2006/main">
        <w:t xml:space="preserve">නෙහෙමියාට ඔහුගේ සතුරන් අනතුරු අඟවා සිටියේ බිය වීමට සහ පව් කිරීමට, එවිට ඔවුන්ට ඔහුට නින්දා කිරීමට යමක් ලැබෙනු ඇති බවයි.</w:t>
      </w:r>
    </w:p>
    <w:p/>
    <w:p>
      <w:r xmlns:w="http://schemas.openxmlformats.org/wordprocessingml/2006/main">
        <w:t xml:space="preserve">1. අප බියට පත් නොවිය යුතු අතර පව් කිරීමට පෙළඹිය යුතුය.</w:t>
      </w:r>
    </w:p>
    <w:p/>
    <w:p>
      <w:r xmlns:w="http://schemas.openxmlformats.org/wordprocessingml/2006/main">
        <w:t xml:space="preserve">2. නපුරු වාර්තා සහ නින්දා කිරීම් හමුවේ අප නොසැලී සිටිය යුතුය.</w:t>
      </w:r>
    </w:p>
    <w:p/>
    <w:p>
      <w:r xmlns:w="http://schemas.openxmlformats.org/wordprocessingml/2006/main">
        <w:t xml:space="preserve">1. මතෙව් 10:28 - ශරීරය නසන නමුත් ආත්මය මරා දැමිය නොහැකි අයට බිය නොවන්න. නිරයේ ආත්මය සහ ශරීරය යන දෙකම විනාශ කළ හැකි තැනැත්තාට බිය වන්න.</w:t>
      </w:r>
    </w:p>
    <w:p/>
    <w:p>
      <w:r xmlns:w="http://schemas.openxmlformats.org/wordprocessingml/2006/main">
        <w:t xml:space="preserve">2. 1 පේතෘස් 3:14 - නමුත් ඔබ ධර්මිෂ්ඨකම වෙනුවෙන් දුක් විඳිය යුතු වුවද, ඔබ ආශීර්වාද ලබනු ඇත. ඔවුන්ට බිය නොවන්න, කලබල නොවන්න.</w:t>
      </w:r>
    </w:p>
    <w:p/>
    <w:p>
      <w:r xmlns:w="http://schemas.openxmlformats.org/wordprocessingml/2006/main">
        <w:t xml:space="preserve">නෙහෙමියා 6:14 මාගේ දෙවියනි, ඔවුන්ගේ මේ ක්‍රියා අනුව තෝබියා සහ සන්බලට් ගැනත්, අනාගතවක්තෘ නෝවාදියා ගැනත්, මා බියට පත් කළ අනෙක් අනාගතවක්තෘවරුන් ගැනත් සිතන්න.</w:t>
      </w:r>
    </w:p>
    <w:p/>
    <w:p>
      <w:r xmlns:w="http://schemas.openxmlformats.org/wordprocessingml/2006/main">
        <w:t xml:space="preserve">නෙහෙමියා දෙවියන් වහන්සේගෙන් ඉල්ලා සිටින්නේ ටෝබියා, සන්බල්ලට්, නොදියියා සහ තමාව බිය ගැන්වීමට උත්සාහ කළ අනෙකුත් අනාගතවක්තෘවරුන්ගේ ක්‍රියා සිහිපත් කරන ලෙසයි.</w:t>
      </w:r>
    </w:p>
    <w:p/>
    <w:p>
      <w:r xmlns:w="http://schemas.openxmlformats.org/wordprocessingml/2006/main">
        <w:t xml:space="preserve">1. බියේ බලය: විරුද්ධවාදීන්ට බිය නොවන්න</w:t>
      </w:r>
    </w:p>
    <w:p/>
    <w:p>
      <w:r xmlns:w="http://schemas.openxmlformats.org/wordprocessingml/2006/main">
        <w:t xml:space="preserve">2. බිය ජය ගැනීම: විපත්ති හමුවේ දෙවියන් වහන්සේගේ ශක්තිය මත රඳා සිටීම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2 තිමෝති 1:7 - "මක්නිසාද දෙවියන් වහන්සේ අපට දී ඇත්තේ බියේ ආත්මයක් නොව, බලයේ හා ප්‍රේමයේ සහ හොඳ මනසේ ආත්මයකි."</w:t>
      </w:r>
    </w:p>
    <w:p/>
    <w:p>
      <w:r xmlns:w="http://schemas.openxmlformats.org/wordprocessingml/2006/main">
        <w:t xml:space="preserve">නෙහෙමියා 6:15 මෙසේ පවුර එලූල් මාසයේ විසි පස්වන දින පනස් දෙකකින් නිම කරන ලදී.</w:t>
      </w:r>
    </w:p>
    <w:p/>
    <w:p>
      <w:r xmlns:w="http://schemas.openxmlformats.org/wordprocessingml/2006/main">
        <w:t xml:space="preserve">නෙහෙමියා සහ යෙරුසලමේ වැසියන් එක්ව දින 52කින් පවුර නිම කිරීමට කටයුතු කළා.</w:t>
      </w:r>
    </w:p>
    <w:p/>
    <w:p>
      <w:r xmlns:w="http://schemas.openxmlformats.org/wordprocessingml/2006/main">
        <w:t xml:space="preserve">1. එකමුතුකමේ බලය - නෙහෙමියා 6:15</w:t>
      </w:r>
    </w:p>
    <w:p/>
    <w:p>
      <w:r xmlns:w="http://schemas.openxmlformats.org/wordprocessingml/2006/main">
        <w:t xml:space="preserve">2. එකට වැඩ කිරීමේ ශක්තිය - නෙහෙමියා 6:15</w:t>
      </w:r>
    </w:p>
    <w:p/>
    <w:p>
      <w:r xmlns:w="http://schemas.openxmlformats.org/wordprocessingml/2006/main">
        <w:t xml:space="preserve">1. දේශනාකාරයා 4: 9-12 - එක් අයෙකුට වඩා දෙදෙනෙක් හොඳය, මන්ද ඔවුන්ට ඔවුන්ගේ ශ්‍රමයට හොඳ ප්‍රතිලාභයක් ඇත.</w:t>
      </w:r>
    </w:p>
    <w:p/>
    <w:p>
      <w:r xmlns:w="http://schemas.openxmlformats.org/wordprocessingml/2006/main">
        <w:t xml:space="preserve">2. කොලොස්සි 3:12-17 - එසේනම්, දෙවියන්වහන්සේ විසින් තෝරාගත්, ශුද්ධවූ සහ ප්‍රේමණීය, දයානුකම්පිත හදවත්, කරුණාව, නිහතමානිකම, මෘදුකම සහ ඉවසීම පැළඳගන්න.</w:t>
      </w:r>
    </w:p>
    <w:p/>
    <w:p>
      <w:r xmlns:w="http://schemas.openxmlformats.org/wordprocessingml/2006/main">
        <w:t xml:space="preserve">නෙහෙමියා 6:16 අපේ සියලු සතුරන් ඒ ගැන ඇසූ විටත්, අප අවට සිටි සියලු විජාතීන් මේ දේවල් දුටු විටත්, ඔවුන්ගේ ඇස්වලට බොහෝ සෙයින් වැටුණෝය. දෙවි.</w:t>
      </w:r>
    </w:p>
    <w:p/>
    <w:p>
      <w:r xmlns:w="http://schemas.openxmlformats.org/wordprocessingml/2006/main">
        <w:t xml:space="preserve">දෙවියන්වහන්සේගේ ආශ්චර්යමත් ක්‍රියාව අපගේ සතුරන් පවා ලජ්ජාවට පත් කළ හැක.</w:t>
      </w:r>
    </w:p>
    <w:p/>
    <w:p>
      <w:r xmlns:w="http://schemas.openxmlformats.org/wordprocessingml/2006/main">
        <w:t xml:space="preserve">1. දෙවියන් වහන්සේගේ ආශ්චර්යයේ බලය</w:t>
      </w:r>
    </w:p>
    <w:p/>
    <w:p>
      <w:r xmlns:w="http://schemas.openxmlformats.org/wordprocessingml/2006/main">
        <w:t xml:space="preserve">2. සියලු මිනිසුන් දෙවියන් වහන්සේගේ වැඩ දකිනු ඇත</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ක්‍රියා 2:22 ඊශ්‍රායෙල් පුරුෂයෙනි, මේ වචන අසන්න. නාසරෙත්හි ජේසුස් වහන්ස, ඔබ අතරෙහි දෙවියන් වහන්සේ ප්‍රාතිහාර්යයන් ද අරුමපුදුම දේවලින් ද ලකුණුවලින් ද ඔබ අතරෙහි දෙවියන් වහන්සේ අනුමත කළ මනුෂ්‍යයෙකි, ඔබ ද දන්නා පරිදි.</w:t>
      </w:r>
    </w:p>
    <w:p/>
    <w:p>
      <w:r xmlns:w="http://schemas.openxmlformats.org/wordprocessingml/2006/main">
        <w:t xml:space="preserve">නෙහෙමියා 6:17 ඒ දවස්වල යූදාහි වංශවතුන් ටෝබියාට බොහෝ ලිපි යැවූ අතර, ටෝබියාගේ ලිපි ඔවුන් වෙත පැමිණියේය.</w:t>
      </w:r>
    </w:p>
    <w:p/>
    <w:p>
      <w:r xmlns:w="http://schemas.openxmlformats.org/wordprocessingml/2006/main">
        <w:t xml:space="preserve">යූදාහි වංශාධිපතීන්ගෙන් ටෝබියාට යවන ලද වංචාව සහ බොරු ලිපි ගැන නෙහෙමියාට අනතුරු ඇඟවීය.</w:t>
      </w:r>
    </w:p>
    <w:p/>
    <w:p>
      <w:r xmlns:w="http://schemas.openxmlformats.org/wordprocessingml/2006/main">
        <w:t xml:space="preserve">1. අපි ප්‍රවේශම් විය යුතු අතර අනුන්ගේ වංචාව සහ බොරුව ගැන දැනුවත් විය යුතුය.</w:t>
      </w:r>
    </w:p>
    <w:p/>
    <w:p>
      <w:r xmlns:w="http://schemas.openxmlformats.org/wordprocessingml/2006/main">
        <w:t xml:space="preserve">2. අපිව රවට්ටන්න ඉන්න අයගේ වචන විශ්වාස කරන්න එපා.</w:t>
      </w:r>
    </w:p>
    <w:p/>
    <w:p>
      <w:r xmlns:w="http://schemas.openxmlformats.org/wordprocessingml/2006/main">
        <w:t xml:space="preserve">1. හිතෝපදේශ 14:15 - සරල අය සියල්ල විශ්වාස කරයි, නමුත් නුවණැත්තා ඔහුගේ පියවර ගැන සිතයි.</w:t>
      </w:r>
    </w:p>
    <w:p/>
    <w:p>
      <w:r xmlns:w="http://schemas.openxmlformats.org/wordprocessingml/2006/main">
        <w:t xml:space="preserve">2. එපීස 4:14 - එවිට අපි තවදුරටත් දරුවන් නොවන පිණිස, රළ පහරින් එහා මෙහා නොයන ලෙසත්, සෑම දහම සුළඟකින්ම, මිනිස් කපටිකමෙන්, වංචනික උපක්‍රමවල කපටිකමෙන් එහා මෙහා ගෙන යන්නෙමු.</w:t>
      </w:r>
    </w:p>
    <w:p/>
    <w:p>
      <w:r xmlns:w="http://schemas.openxmlformats.org/wordprocessingml/2006/main">
        <w:t xml:space="preserve">නෙහෙමියා 6:18 මක්නිසාද යූදාහි බොහෝ දෙනෙක් ඔහුට දිවුරුම් දුන්හ. ඔහුගේ පුත් යොහානාන් බෙරෙකියාගේ පුත් මෙෂුල්ලාම්ගේ දුවව රැගෙන ගියේය.</w:t>
      </w:r>
    </w:p>
    <w:p/>
    <w:p>
      <w:r xmlns:w="http://schemas.openxmlformats.org/wordprocessingml/2006/main">
        <w:t xml:space="preserve">නෙහෙමියා ෂෙකානියාගේ බෑණා වීම සහ ඔහුගේ පුත් යොහානාන් මෙෂුල්ලාම්ගේ දියණිය සමඟ විවාහ වීම නිසා යූදාහි ඔහුට ඉතා ප්‍රිය විය.</w:t>
      </w:r>
    </w:p>
    <w:p/>
    <w:p>
      <w:r xmlns:w="http://schemas.openxmlformats.org/wordprocessingml/2006/main">
        <w:t xml:space="preserve">1. දෙවියන් වහන්සේට අපව උන් වහන්සේ වෙත ළං කිරීමට අපගේ සබඳතා භාවිතා කළ හැක.</w:t>
      </w:r>
    </w:p>
    <w:p/>
    <w:p>
      <w:r xmlns:w="http://schemas.openxmlformats.org/wordprocessingml/2006/main">
        <w:t xml:space="preserve">2. මිනිසුන් එකට එකතු කරන සබඳතා ගොඩනඟා ගැනීමට විවාහයන් භාවිතා කළ හැකිය.</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නෙහෙමියා 6:19 තවද ඔව්හු ඔහුගේ යහපත් ක්‍රියා මා ඉදිරියෙහි දන්වා මාගේ වචන ඔහුට කීවෝය. තෝබියා මාව බය කරන්න ලියුම් එව්වා.</w:t>
      </w:r>
    </w:p>
    <w:p/>
    <w:p>
      <w:r xmlns:w="http://schemas.openxmlformats.org/wordprocessingml/2006/main">
        <w:t xml:space="preserve">ටෝබියා නෙහෙමියාට තර්ජනාත්මක ලිපි එවමින් ඔහුව බිය ගැන්වීමට උත්සාහ කළ නමුත් මිනිසුන් නෙහෙමියාගේ යහපත් ක්‍රියා ඔහුට වාර්තා කළ අතර දෙවියන් වහන්සේගේ වචනවලින් ඔහුව දිරිමත් කළහ.</w:t>
      </w:r>
    </w:p>
    <w:p/>
    <w:p>
      <w:r xmlns:w="http://schemas.openxmlformats.org/wordprocessingml/2006/main">
        <w:t xml:space="preserve">1. දෙවියන් වහන්සේ සැමවිටම අපගේ පැත්තේ සිටින අතර අපට හානියක් කිරීමට උත්සාහ කරන අයගෙන් අපව ආරක්ෂා කරයි.</w:t>
      </w:r>
    </w:p>
    <w:p/>
    <w:p>
      <w:r xmlns:w="http://schemas.openxmlformats.org/wordprocessingml/2006/main">
        <w:t xml:space="preserve">2. අන් අයගේ යහපත් ක්‍රියා වාර්තා කිරීමට සහ දෙවියන් වහන්සේගේ වචනවලින් ඔවුන් දිරිමත් කිරීමට අප සැමවිටම සූදානම් විය යුතුය.</w:t>
      </w:r>
    </w:p>
    <w:p/>
    <w:p>
      <w:r xmlns:w="http://schemas.openxmlformats.org/wordprocessingml/2006/main">
        <w:t xml:space="preserve">1. ගීතාවලිය 91:11 - "මක්නිසාද ඔබගේ සියලු මාර්ගවලදී ඔබව ආරක්ෂා කරන ලෙස ඔහු තම දූතයන්ට ඔබ ගැන අණ කරයි."</w:t>
      </w:r>
    </w:p>
    <w:p/>
    <w:p>
      <w:r xmlns:w="http://schemas.openxmlformats.org/wordprocessingml/2006/main">
        <w:t xml:space="preserve">2. රෝම 8:31 - "දෙවියන් වහන්සේ අප වෙනුවෙන් නම්, අපට විරුද්ධ විය හැක්කේ කාටද?"</w:t>
      </w:r>
    </w:p>
    <w:p/>
    <w:p>
      <w:r xmlns:w="http://schemas.openxmlformats.org/wordprocessingml/2006/main">
        <w:t xml:space="preserve">නෙහෙමියා 7වන පරිච්ඡේදය ප්‍රාකාරය නිම කිරීමෙන් පසු යෙරුසලමේ ජනගහනය සුරක්ෂිත කිරීමේ සහ සංවිධානය කිරීමේ වැදගත්කම කෙරෙහි අවධානය යොමු කරයි. පිළිවෙළක් ඇති කිරීමට, නගරය ආරක්ෂා කිරීමට සහ එහි වැසියන්ගේ පෙළපත් සොයා ගැනීමට නෙහෙමියා දරන උත්සාහය මෙම පරිච්ඡේදයෙන් ඉස්මතු කරයි.</w:t>
      </w:r>
    </w:p>
    <w:p/>
    <w:p>
      <w:r xmlns:w="http://schemas.openxmlformats.org/wordprocessingml/2006/main">
        <w:t xml:space="preserve">1 වන ඡේදය: යෙරුසලමේ ආරක්ෂක විධිවිධාන අධීක්ෂණය කිරීම සඳහා නෙහෙමියා හනානි සහ හනනියාව අණ දෙන නිලධාරීන් ලෙස පත් කිරීමත් සමඟ පරිච්ඡේදය ආරම්භ වේ. නගරයේ දොරටු ආරක්ෂා කිරීමේ අවශ්‍යතාවය සහ ඒවා නිශ්චිත වේලාවන්හිදී පමණක් විවෘත කරන බව ඔහු අවධාරණය කරයි (නෙහෙමියා 7:1-3).</w:t>
      </w:r>
    </w:p>
    <w:p/>
    <w:p>
      <w:r xmlns:w="http://schemas.openxmlformats.org/wordprocessingml/2006/main">
        <w:t xml:space="preserve">2 වන ඡේදය: ආපසු පිටුවහල් කළ අයගේ ලේඛනයක් රැස් කිරීමට නෙහෙමියාගේ තීරණය වෙත ආඛ්‍යානය මාරු වේ. ඔහු මෙම කාර්යය ඉද්දෝ නම් විශ්වාසවන්ත පුද්ගලයෙකුට පවරයි, ඔහු සෑම පවුලකම පෙළපත් පිළිබඳ තොරතුරු ප්රවේශමෙන් සටහන් කරයි (නෙහෙමියා 7:4-5).</w:t>
      </w:r>
    </w:p>
    <w:p/>
    <w:p>
      <w:r xmlns:w="http://schemas.openxmlformats.org/wordprocessingml/2006/main">
        <w:t xml:space="preserve">3වන ඡේදය: වසර ගණනාවකට පෙර සෙරුබ්බාබෙල් සමඟ බැබිලෝනියේ සිට ආපසු පැමිණි අයගේ නම් ඇතුළත් ලැයිස්තුවක් නෙහෙමියා සොයා ගන්නා ආකාරය විස්තර කරයි. මෙම ලැයිස්තුව ජෙරුසලමේ ජනගහනය ස්ථාපිත කිරීම සඳහා යොමු ලක්ෂ්‍යයක් ලෙස ක්‍රියා කරයි (නෙහෙමියා 7:6-73).</w:t>
      </w:r>
    </w:p>
    <w:p/>
    <w:p>
      <w:r xmlns:w="http://schemas.openxmlformats.org/wordprocessingml/2006/main">
        <w:t xml:space="preserve">4 වන ඡේදය: ජෙරුසලම නැවත ජනාකීර්ණ කිරීමට නෙහෙමියාගේ කැපවීම ඉස්මතු කරමින් ආඛ්‍යානය අවසන් වේ. ඔහු නගරයේ වර්ධනය සහ සංවර්ධනය සහතික කරමින් විවිධ නගර සහ ගම්වල මිනිසුන්ට එහි පදිංචි වීමට දිරිගන්වයි (නෙහෙමියා 7:73b-73c).</w:t>
      </w:r>
    </w:p>
    <w:p/>
    <w:p>
      <w:r xmlns:w="http://schemas.openxmlformats.org/wordprocessingml/2006/main">
        <w:t xml:space="preserve">සාරාංශයක් ලෙස, නෙහෙමියාගේ හත්වන පරිච්ඡේදයේ සංවිධානය සහ ජෙරුසලමේ පවුරු නැවත ගොඩනැඟීමෙන් පසු අත්විඳින ලද සංරක්ෂණය නිරූපණය කරයි. පත්වීම හරහා ප්‍රකාශිත ආරක්‍ෂාව සහ ලියාපදිංචිය තුළින් ලබා ගන්නා ලියකියවිලි ඉස්මතු කිරීම. යොමු කිරීම සඳහා ලබා ගත් ඓතිහාසික වාර්තා සඳහන් කිරීම සහ නැවත ජනාවාස කිරීම සඳහා කරන ලද ආරාධනය, මැවුම්කරු-දෙවියන් වහන්සේ සහ තෝරාගත් ජනතාව-ඊශ්‍රායෙල් අතර ගිවිසුම් සබඳතාවයට ගෞරව කිරීම සඳහා කැපවීම නිදර්ශනය කරන ගිවිසුමක් නැවත ගොඩනැගීම සඳහා ප්‍රතිසංස්කරණය කිරීම පිළිබඳ තහවුරු කිරීමක් ස්ථාවරත්වය නියෝජනය කරන ප්‍රතිමූර්තියක්.</w:t>
      </w:r>
    </w:p>
    <w:p/>
    <w:p>
      <w:r xmlns:w="http://schemas.openxmlformats.org/wordprocessingml/2006/main">
        <w:t xml:space="preserve">නෙහෙමියා 7:1 පවුර ගොඩනඟා, මම දොරටු පිහිටුවා, දොරටු පාලකයන්, ගායකයන් සහ ලෙවීවරුන් පත් කළ විට එය සිදු විය.</w:t>
      </w:r>
    </w:p>
    <w:p/>
    <w:p>
      <w:r xmlns:w="http://schemas.openxmlformats.org/wordprocessingml/2006/main">
        <w:t xml:space="preserve">නෙහෙමියා සහ දෙවිගේ සෙනඟ යෙරුසලමේ පවුර නැවත ගොඩනැඟීමේ කාර්යය සම්පූර්ණ කළා.</w:t>
      </w:r>
    </w:p>
    <w:p/>
    <w:p>
      <w:r xmlns:w="http://schemas.openxmlformats.org/wordprocessingml/2006/main">
        <w:t xml:space="preserve">1: දෙවියන් වහන්සේගේ සෙනඟ සමගියෙන් එකට වැඩ කරන විට ඔවුන්ට විශාල දේවල් කළ හැකිය.</w:t>
      </w:r>
    </w:p>
    <w:p/>
    <w:p>
      <w:r xmlns:w="http://schemas.openxmlformats.org/wordprocessingml/2006/main">
        <w:t xml:space="preserve">2: දෙවියන් වහන්සේ අපට ආරාධනා කරන්නේ අපගේ දීමනා සහ දක්ෂතා ඔහුගේ අරමුණට සේවය කිරීමට භාවිතා කරන ලෙසයි.</w:t>
      </w:r>
    </w:p>
    <w:p/>
    <w:p>
      <w:r xmlns:w="http://schemas.openxmlformats.org/wordprocessingml/2006/main">
        <w:t xml:space="preserve">1: එපීස 4:3-6 සාමයේ බැඳීම තුළින් ආත්මයේ එකමුතුකම තබා ගැනීමට සෑම උත්සාහයක්ම ගන්න. ඔබ කැඳවනු ලැබූ විට එක බලාපොරොත්තුවකට ඔබ කැඳවනු ලැබුවාක් මෙන්, එක ශරීරයක් සහ එක් ආත්මයක් ඇත. එක් ස්වාමීන්, එක් ඇදහිල්ලක්, එක් බව්තීස්මය; සියල්ලටම වඩා සහ සියල්ල තුළින් සහ සියල්ලන් තුළ සිටින සියල්ලන්ගේම එකම දෙවි සහ පියා.</w:t>
      </w:r>
    </w:p>
    <w:p/>
    <w:p>
      <w:r xmlns:w="http://schemas.openxmlformats.org/wordprocessingml/2006/main">
        <w:t xml:space="preserve">2: කොලොස්සි 3:23-24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කරන්නේ ස්වාමීන් වන ක්‍රිස්තුස් වහන්සේ ය.</w:t>
      </w:r>
    </w:p>
    <w:p/>
    <w:p>
      <w:r xmlns:w="http://schemas.openxmlformats.org/wordprocessingml/2006/main">
        <w:t xml:space="preserve">නෙහෙමියා 7:2 මම මාගේ සොහොයුරා වන හනානිටත් මාලිගාවේ අධිපති හනනියාටත් ජෙරුසලම භාරව කටයුතු කළෙමි.</w:t>
      </w:r>
    </w:p>
    <w:p/>
    <w:p>
      <w:r xmlns:w="http://schemas.openxmlformats.org/wordprocessingml/2006/main">
        <w:t xml:space="preserve">කතුවරයා තම සොහොයුරු හනානිගේ සහ ඔහුගේ පාලක හනනියාගේ විශ්වාසවන්තකම සහ දෙවියන්වහන්සේගේ භය අගය කරයි.</w:t>
      </w:r>
    </w:p>
    <w:p/>
    <w:p>
      <w:r xmlns:w="http://schemas.openxmlformats.org/wordprocessingml/2006/main">
        <w:t xml:space="preserve">1. දෙවියන් වහන්සේ ඔහුට භය වන විශ්වාසවන්ත පිරිමින් සහ ස්ත්‍රීන් සොයමින් සිටියි</w:t>
      </w:r>
    </w:p>
    <w:p/>
    <w:p>
      <w:r xmlns:w="http://schemas.openxmlformats.org/wordprocessingml/2006/main">
        <w:t xml:space="preserve">2. දෙවියන්ට භයවීමේ විපාක</w:t>
      </w:r>
    </w:p>
    <w:p/>
    <w:p>
      <w:r xmlns:w="http://schemas.openxmlformats.org/wordprocessingml/2006/main">
        <w:t xml:space="preserve">1. හිතෝපදේශ 14:26-27 "ස්වාමීන්වහන්සේට භය වන්නාට සුරක්ෂිත බලකොටුවක් ඇත, ඔවුන්ගේ දරුවන්ට එය රැකවරණයක් වන්නේය. ස්වාමීන්වහන්සේ කෙරෙහි භයවීම ජීවන උල්පතකි, මනුෂ්‍යයෙකු මරණයේ උගුල්වලින් හරවයි.</w:t>
      </w:r>
    </w:p>
    <w:p/>
    <w:p>
      <w:r xmlns:w="http://schemas.openxmlformats.org/wordprocessingml/2006/main">
        <w:t xml:space="preserve">2. ජෝෂුවා 24:14-15 එබැවින් දැන් සමිඳාණන් වහන්සේට භය වී අවංකව හා විශ්වාසවන්තව ඔහුට සේවය කරන්න. ඔබේ පියවරුන් ගඟෙන් එගොඩ සහ ඊජිප්තුවේ සේවය කළ දෙවිවරුන් ඉවත් කර යෙහෝවා දෙවිට සේවය කරන්න. තවද,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ඔබ වාසය කරන අමෝරිවරුන්ගේ දෙවිවරුන්ට හෝ වේවා. නුමුත් මා සහ මාගේ ගෘහය සමිඳාණන් වහන්සේට සේවය කරන්නෙමු.</w:t>
      </w:r>
    </w:p>
    <w:p/>
    <w:p>
      <w:r xmlns:w="http://schemas.openxmlformats.org/wordprocessingml/2006/main">
        <w:t xml:space="preserve">නෙහෙමියා 7:3 මම ඔවුන්ට කීවෙමි: සූර්යයා උණුසුම් වන තුරු ජෙරුසලමේ දොරටු විවෘත නොකරන්න. ඔවුන් ළඟ සිටින විට, ඔවුන්ට දොරවල් වසා, ඒවා අවහිර කිරීමට ඉඩ දෙන්න. ජෙරුසලමේ වැසියන්ට, සෑම කෙනෙකුම තම තමාගේ මුරකාරයේ සිටින අතර, සෑම කෙනෙකුම තම තමාගේ නිවසට විරුද්ධව සිටීමටත් මුරකරුවන් පත් කළ යුතු ය.</w:t>
      </w:r>
    </w:p>
    <w:p/>
    <w:p>
      <w:r xmlns:w="http://schemas.openxmlformats.org/wordprocessingml/2006/main">
        <w:t xml:space="preserve">යෙරුසලමේ වැසියන්ව මුරකරුවන් ලෙස පත් කළ යුතු අතර, සෑම කෙනෙකුම තම තමාගේම නිවස ආරක්ෂා කිරීමට පත් කළ යුතු විය.</w:t>
      </w:r>
    </w:p>
    <w:p/>
    <w:p>
      <w:r xmlns:w="http://schemas.openxmlformats.org/wordprocessingml/2006/main">
        <w:t xml:space="preserve">1. සුපරීක්ෂාකාරී වීමේ වැදගත්කම</w:t>
      </w:r>
    </w:p>
    <w:p/>
    <w:p>
      <w:r xmlns:w="http://schemas.openxmlformats.org/wordprocessingml/2006/main">
        <w:t xml:space="preserve">2. ප්‍රජාවේ සහ එකමුතුවේ බලය</w:t>
      </w:r>
    </w:p>
    <w:p/>
    <w:p>
      <w:r xmlns:w="http://schemas.openxmlformats.org/wordprocessingml/2006/main">
        <w:t xml:space="preserve">1. මතෙව් 24:43 - නමුත් මෙය දැනගන්න, සොරා එන්නේ රාත්‍රියේ කුමන වේලාවකදැයි නිවසේ ස්වාමියා දැන සිටියේ නම්, ඔහු අවදිව සිට ඔහුගේ නිවස කැඩීමට ඉඩ නොදෙන බව.</w:t>
      </w:r>
    </w:p>
    <w:p/>
    <w:p>
      <w:r xmlns:w="http://schemas.openxmlformats.org/wordprocessingml/2006/main">
        <w:t xml:space="preserve">2. හිතෝපදේශ 3:21-22 - මාගේ පුත්‍රය, මේවා නොසලකා නොහරින්න, හොඳ ප්‍රඥාව සහ විචක්ෂණශීලීව තබාගන්න, ඒවා ඔබේ ආත්මයට ජීවය සහ ඔබේ බෙල්ලට අලංකාරය වනු ඇත.</w:t>
      </w:r>
    </w:p>
    <w:p/>
    <w:p>
      <w:r xmlns:w="http://schemas.openxmlformats.org/wordprocessingml/2006/main">
        <w:t xml:space="preserve">නෙහෙමියා 7:4 දැන් නගරය විශාල හා විශාල විය.</w:t>
      </w:r>
    </w:p>
    <w:p/>
    <w:p>
      <w:r xmlns:w="http://schemas.openxmlformats.org/wordprocessingml/2006/main">
        <w:t xml:space="preserve">නගරය විශාල හා විශාල විය, නමුත් එහි ජීවත් වූයේ ස්වල්ප දෙනෙක් වන අතර නිවාස ඉදිකර නොතිබුණි.</w:t>
      </w:r>
    </w:p>
    <w:p/>
    <w:p>
      <w:r xmlns:w="http://schemas.openxmlformats.org/wordprocessingml/2006/main">
        <w:t xml:space="preserve">1: කර්තව්‍යය කෙතරම් භයානක බවක් පෙනුනත්, දෙවියන් වහන්සේ ඔහුගේ රාජ්‍යය ගොඩනඟා ගැනීමට අපව කැඳවයි.</w:t>
      </w:r>
    </w:p>
    <w:p/>
    <w:p>
      <w:r xmlns:w="http://schemas.openxmlformats.org/wordprocessingml/2006/main">
        <w:t xml:space="preserve">2: අපි පොදු අරමුණක් සඳහා එකතු වූ විට අපගේ ඇදහිල්ල ශක්තිමත් කළ හැකිය.</w:t>
      </w:r>
    </w:p>
    <w:p/>
    <w:p>
      <w:r xmlns:w="http://schemas.openxmlformats.org/wordprocessingml/2006/main">
        <w:t xml:space="preserve">1: මතෙව් 16:18 තවද මම ඔබට කියමි, ඔබ පේතෘස් ය, මෙම පර්වතය මත මම මගේ සභාව ගොඩනඟන්නෙමි, නිරයේ දොරටු එයට එරෙහිව නොපවතිනු ඇත.</w:t>
      </w:r>
    </w:p>
    <w:p/>
    <w:p>
      <w:r xmlns:w="http://schemas.openxmlformats.org/wordprocessingml/2006/main">
        <w:t xml:space="preserve">2: ගීතාවලිය 127:1 සමිඳාණන් වහන්සේ නිවස ගොඩනඟන්නේ නැත්නම්, එය ගොඩනඟන අයගේ වෙහෙස නිෂ්ඵල වේ.</w:t>
      </w:r>
    </w:p>
    <w:p/>
    <w:p>
      <w:r xmlns:w="http://schemas.openxmlformats.org/wordprocessingml/2006/main">
        <w:t xml:space="preserve">නෙහෙමියා 7:5 මාගේ දෙවියන් වහන්සේ වංශවත් අය ද අධිපතීන් ද සෙනඟ ද පෙළපත් අනුව ගණන් ගනු ලබන පිණිස ඔවුන්ව එක්රැස් කරන පිණිස මාගේ සිතෙහි තැබූ සේක. ඔවුන් ගේ පෙළපත් ලේඛනය මුලින් මතු වූ අතර, එහි ලියා තිබෙනු මට හමු විය.</w:t>
      </w:r>
    </w:p>
    <w:p/>
    <w:p>
      <w:r xmlns:w="http://schemas.openxmlformats.org/wordprocessingml/2006/main">
        <w:t xml:space="preserve">නෙහෙමියාට ඔහු වෙත පැමිණි මිනිසුන්ගේ පෙළපත් ලේඛනයක් සොයාගත් අතර ඔවුන්ව එක්රැස් කිරීමට දෙවියන් වහන්සේ එය ඔහුගේ හදවතේ තැබුවේය.</w:t>
      </w:r>
    </w:p>
    <w:p/>
    <w:p>
      <w:r xmlns:w="http://schemas.openxmlformats.org/wordprocessingml/2006/main">
        <w:t xml:space="preserve">1. අපගේ උරුමය පරීක්ෂා කිරීම: නෙහෙමියා 7:5 පිළිබඳ අධ්‍යයනයක්</w:t>
      </w:r>
    </w:p>
    <w:p/>
    <w:p>
      <w:r xmlns:w="http://schemas.openxmlformats.org/wordprocessingml/2006/main">
        <w:t xml:space="preserve">2. අපගේ මූලයන් තේරුම් ගැනීම: නෙහෙමියා 7:5 දෙස බැලීම</w:t>
      </w:r>
    </w:p>
    <w:p/>
    <w:p>
      <w:r xmlns:w="http://schemas.openxmlformats.org/wordprocessingml/2006/main">
        <w:t xml:space="preserve">1. මතෙව් 1: 1-17 - යේසුස් ක්‍රිස්තුස්ගේ පෙළපත්</w:t>
      </w:r>
    </w:p>
    <w:p/>
    <w:p>
      <w:r xmlns:w="http://schemas.openxmlformats.org/wordprocessingml/2006/main">
        <w:t xml:space="preserve">2. ක්‍රියා 17:26 - ඔහු එක් මිනිසෙකුගෙන් සෑම ජාතියක්ම මිනිසුන් සෑදුවේය</w:t>
      </w:r>
    </w:p>
    <w:p/>
    <w:p>
      <w:r xmlns:w="http://schemas.openxmlformats.org/wordprocessingml/2006/main">
        <w:t xml:space="preserve">නෙහෙමියා 7:6 බබිලෝනියේ රජ වූ නෙබුකද්නෙශර් රැගෙන ගිය, වහල්භාවයෙන් පිටතට ගිය, ගෙන ගිය, යෙරුසලමට සහ ජුදාට නැවත පැමිණි, පළාතේ දරුවෝ මොවුහු ය. ඔහුගේ නගරය;</w:t>
      </w:r>
    </w:p>
    <w:p/>
    <w:p>
      <w:r xmlns:w="http://schemas.openxmlformats.org/wordprocessingml/2006/main">
        <w:t xml:space="preserve">බබිලෝනිවරුන්ගේ වහල්භාවයෙන් පසු, පළාතේ දරුවන් යෙරුසලමේ සහ යූදාහි ඔවුන්ගේ අදාළ නගරවලට ආපසු පැමිණියහ.</w:t>
      </w:r>
    </w:p>
    <w:p/>
    <w:p>
      <w:r xmlns:w="http://schemas.openxmlformats.org/wordprocessingml/2006/main">
        <w:t xml:space="preserve">1. නැවත පැමිණීමේ බලාපොරොත්තුව: බැබිලෝනිවරුන්ගේ වහල්භාවයෙන් ඉගෙනීම</w:t>
      </w:r>
    </w:p>
    <w:p/>
    <w:p>
      <w:r xmlns:w="http://schemas.openxmlformats.org/wordprocessingml/2006/main">
        <w:t xml:space="preserve">2. දෙවිගේ සෙනඟගේ බලය: ජෙරුසලම් නගරය යළි පිහිටුවීම</w:t>
      </w:r>
    </w:p>
    <w:p/>
    <w:p>
      <w:r xmlns:w="http://schemas.openxmlformats.org/wordprocessingml/2006/main">
        <w:t xml:space="preserve">1. යෙරෙමියා 29:4-14</w:t>
      </w:r>
    </w:p>
    <w:p/>
    <w:p>
      <w:r xmlns:w="http://schemas.openxmlformats.org/wordprocessingml/2006/main">
        <w:t xml:space="preserve">2. ගීතාවලිය 126:1-6</w:t>
      </w:r>
    </w:p>
    <w:p/>
    <w:p>
      <w:r xmlns:w="http://schemas.openxmlformats.org/wordprocessingml/2006/main">
        <w:t xml:space="preserve">නෙහෙමියා 7:7 සෙරුබ්බාබෙල්, යේෂුවා, නෙහෙමියා, අසරියා, රාමියා, නාහමානි, මොර්දෙකයි, බිල්ෂාන්, මිස්පෙරෙත්, බිග්වායි, නෙහුම්, බානා සමඟ පැමිණි අය. ඊශ්‍රායෙල් සෙනඟගේ මිනිසුන්ගේ සංඛ්‍යාව මෙසේය.</w:t>
      </w:r>
    </w:p>
    <w:p/>
    <w:p>
      <w:r xmlns:w="http://schemas.openxmlformats.org/wordprocessingml/2006/main">
        <w:t xml:space="preserve">යෙරුසලමේ පවුරු නැවත ගොඩනැඟීමට සෙරුබ්බාබෙල්, යේෂුවා සහ නෙහෙමියා සමඟ පැමිණි පුද්ගලයන්ගේ නම් මෙම ඡේදයේ ලැයිස්තුගත කර ඇත.</w:t>
      </w:r>
    </w:p>
    <w:p/>
    <w:p>
      <w:r xmlns:w="http://schemas.openxmlformats.org/wordprocessingml/2006/main">
        <w:t xml:space="preserve">1. දෙවියන්වහන්සේගේ කාලය: නැවත ගොඩනැගීමට සූදානම් වීම - නෙහෙමියා 7:7</w:t>
      </w:r>
    </w:p>
    <w:p/>
    <w:p>
      <w:r xmlns:w="http://schemas.openxmlformats.org/wordprocessingml/2006/main">
        <w:t xml:space="preserve">2. පොදු හේතුවක් සඳහා එකට වැඩ කිරීම - නෙහෙමියා 7:7</w:t>
      </w:r>
    </w:p>
    <w:p/>
    <w:p>
      <w:r xmlns:w="http://schemas.openxmlformats.org/wordprocessingml/2006/main">
        <w:t xml:space="preserve">1. දේශනාකාරයා 4: 9-12 - එක් කෙනෙකුට වඩා දෙදෙනෙකු හොඳය, මන්ද ඔවුන්ගේ වෙහෙසට හොඳ විපාකයක් ඔවුන්ට ඇත.</w:t>
      </w:r>
    </w:p>
    <w:p/>
    <w:p>
      <w:r xmlns:w="http://schemas.openxmlformats.org/wordprocessingml/2006/main">
        <w:t xml:space="preserve">2. රෝම 12:4-5 -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නෙහෙමියා 7:8 පරොෂ්ගේ පුත්‍රයෝ දෙදහස් එකසිය හැත්තෑදෙදෙනෙක්.</w:t>
      </w:r>
    </w:p>
    <w:p/>
    <w:p>
      <w:r xmlns:w="http://schemas.openxmlformats.org/wordprocessingml/2006/main">
        <w:t xml:space="preserve">පරෝෂ්ගේ දරුවන් දෙදහස් එකසිය හැත්තෑ දෙකක් බව මෙම ඡේදයේ සඳහන් වේ.</w:t>
      </w:r>
    </w:p>
    <w:p/>
    <w:p>
      <w:r xmlns:w="http://schemas.openxmlformats.org/wordprocessingml/2006/main">
        <w:t xml:space="preserve">1. ගණන් කිරීමේ වැදගත්කම: පරෝෂ්ගේ දරුවන්ගේ කතාව.</w:t>
      </w:r>
    </w:p>
    <w:p/>
    <w:p>
      <w:r xmlns:w="http://schemas.openxmlformats.org/wordprocessingml/2006/main">
        <w:t xml:space="preserve">2. අපගේ දෙවියන් වහන්සේ සංඛ්‍යාවේ දෙවි කෙනෙකි: නෙහෙමියා 7:8 හි වැදගත්කම තේරුම් ගැනීම.</w:t>
      </w:r>
    </w:p>
    <w:p/>
    <w:p>
      <w:r xmlns:w="http://schemas.openxmlformats.org/wordprocessingml/2006/main">
        <w:t xml:space="preserve">1. ගණන් කථාව 3:14-39 - සමිඳාණන් වහන්සේ සීනයි පාළුකරයේදී මෝසෙස්ට කතා කොට මෙසේ වදාළ සේක: ඉශ්‍රායෙල් පුත්‍රයන්ගේ මුළු සභාව, ඔවුන්ගේ පවුල් අනුව, ඔවුන්ගේ පිය වංශ අනුව, නම් ගණන අනුව සංගණනයක් කරන්න. , සෑම පිරිමියෙකුම තනි තනිව.</w:t>
      </w:r>
    </w:p>
    <w:p/>
    <w:p>
      <w:r xmlns:w="http://schemas.openxmlformats.org/wordprocessingml/2006/main">
        <w:t xml:space="preserve">2. ලූක් 2:1-7 - ඒ දවස්වල සීසර් ඔගස්ටස්ගෙන් මුළු ලෝකයම ලියාපදිංචි කළ යුතු බවට නියෝගයක් නිකුත් විය. මෙම සංගණනය මුලින්ම සිදු වූයේ ක්විරිනියස් සිරියාව පාලනය කරමින් සිටියදීය. එබැවින් සියල්ලෝම ලියාපදිංචි වීමට ගියෝය, සියල්ලෝම තමන්ගේම නගරයට ගියෝය.</w:t>
      </w:r>
    </w:p>
    <w:p/>
    <w:p>
      <w:r xmlns:w="http://schemas.openxmlformats.org/wordprocessingml/2006/main">
        <w:t xml:space="preserve">නෙහෙමියා 7:9 ෂෙපතියාගේ පුත්‍රයෝ තුන්සිය හැත්තෑදෙදෙනෙක්.</w:t>
      </w:r>
    </w:p>
    <w:p/>
    <w:p>
      <w:r xmlns:w="http://schemas.openxmlformats.org/wordprocessingml/2006/main">
        <w:t xml:space="preserve">මෙම ඡේදය 372 කින් යුත් ෂෙපාටියාහි ජනයාට යොමු දක්වයි.</w:t>
      </w:r>
    </w:p>
    <w:p/>
    <w:p>
      <w:r xmlns:w="http://schemas.openxmlformats.org/wordprocessingml/2006/main">
        <w:t xml:space="preserve">1: දෙවියන් වහන්සේගේ ප්‍රේමය විශ්මයජනක වන අතර සියල්ල ආවරණය කරයි. සංඛ්‍යාවෙන් නොවැදගත් යැයි පෙනෙන අය පවා ඔහු අප සියල්ලන්ම දනී.</w:t>
      </w:r>
    </w:p>
    <w:p/>
    <w:p>
      <w:r xmlns:w="http://schemas.openxmlformats.org/wordprocessingml/2006/main">
        <w:t xml:space="preserve">2: දෙවියන් යනු සංඛ්‍යා සහ විස්තර ඇති දෙවියෙකි. ඔහු ෂෙපතියාගේ පරම්පරාවේ නියම සංඛ්‍යාව දන්නා අතර ඔහු ඔවුන් ගැන සැලකිලිමත් වේ.</w:t>
      </w:r>
    </w:p>
    <w:p/>
    <w:p>
      <w:r xmlns:w="http://schemas.openxmlformats.org/wordprocessingml/2006/main">
        <w:t xml:space="preserve">1: ගීතාවලිය 147:4 ඔහු තරු ගණන තීරණය කර ඒවා එකිනෙක නමින් හඳුන්වයි.</w:t>
      </w:r>
    </w:p>
    <w:p/>
    <w:p>
      <w:r xmlns:w="http://schemas.openxmlformats.org/wordprocessingml/2006/main">
        <w:t xml:space="preserve">2: ලූක් 12:7 ඇත්තෙන්ම, ඔබේ හිසකේ සියල්ලම ගණන් කර ඇත. බිය නොවන්න; ඔබ බොහෝ ගේ කුරුල්ලන්ට වඩා වටිනවා.</w:t>
      </w:r>
    </w:p>
    <w:p/>
    <w:p>
      <w:r xmlns:w="http://schemas.openxmlformats.org/wordprocessingml/2006/main">
        <w:t xml:space="preserve">නෙහෙමියා 7:10 ආරාගේ පුත්‍රයෝ හයසිය පනස් දෙදෙනෙක්.</w:t>
      </w:r>
    </w:p>
    <w:p/>
    <w:p>
      <w:r xmlns:w="http://schemas.openxmlformats.org/wordprocessingml/2006/main">
        <w:t xml:space="preserve">නෙහෙමියා ආරාගේ දරුවන් 652ක් වූ පුද්ගලයන්ගේ සහ ඔවුන්ගේ පවුල්වල ලැයිස්තුවක් වාර්තා කළේය.</w:t>
      </w:r>
    </w:p>
    <w:p/>
    <w:p>
      <w:r xmlns:w="http://schemas.openxmlformats.org/wordprocessingml/2006/main">
        <w:t xml:space="preserve">1. දෙවියන්ගේ විශ්වාසවන්තකම: නෙහෙමියා වාර්තා කළේ ආරාගේ දරුවන් 652 ක් වූ අතර, තම සෙනඟ ගැන සොයා බැලීමේදී දෙවියන්වහන්සේගේ විශ්වාසවන්තකම පෙන්වමිනි.</w:t>
      </w:r>
    </w:p>
    <w:p/>
    <w:p>
      <w:r xmlns:w="http://schemas.openxmlformats.org/wordprocessingml/2006/main">
        <w:t xml:space="preserve">2. දෙවියන්ගේ රැකවරණය: නෙහෙමියා වාර්තා කළේ කුඩාම පවුල්වලට පවා දෙවියන්වහන්සේගේ සැලකිල්ල සහ සැලකිල්ල දක්වන බව පෙන්වූ බවයි.</w:t>
      </w:r>
    </w:p>
    <w:p/>
    <w:p>
      <w:r xmlns:w="http://schemas.openxmlformats.org/wordprocessingml/2006/main">
        <w:t xml:space="preserve">1. ගීතාවලිය 147:4 - ඔහු තරු ගණන ගණන් කරයි; ඔහු ඔවුන් සියල්ලන්ටම නම් ලබා දෙයි.</w:t>
      </w:r>
    </w:p>
    <w:p/>
    <w:p>
      <w:r xmlns:w="http://schemas.openxmlformats.org/wordprocessingml/2006/main">
        <w:t xml:space="preserve">2. ලූක් 12:7 - ඇත්ත වශයෙන්ම, ඔබේ හිස කෙස් සියල්ලම ගණන් කර ඇත. බිය නොවන්න; ඔබ බොහෝ ගේ කුරුල්ලන්ට වඩා වටිනවා.</w:t>
      </w:r>
    </w:p>
    <w:p/>
    <w:p>
      <w:r xmlns:w="http://schemas.openxmlformats.org/wordprocessingml/2006/main">
        <w:t xml:space="preserve">නෙහෙමියා 7:11 යේෂුවාගේ සහ ජෝවාබ්ගේ පුත්‍රයන්ගෙන් පහත්මෝවබ්ගේ පුත්‍රයෝ දෙදහස් අටසිය දහඅටදෙනෙක්.</w:t>
      </w:r>
    </w:p>
    <w:p/>
    <w:p>
      <w:r xmlns:w="http://schemas.openxmlformats.org/wordprocessingml/2006/main">
        <w:t xml:space="preserve">නෙහෙමියා 7:11 වාර්තා කරන්නේ පහත්මෝවබ්ගේ පුත්‍රයෝ, යේෂුවාගේ සහ යෝවාබ්ගේ පුත්‍රයෝ දෙදහස් අටසිය දහඅට දෙනෙකි.</w:t>
      </w:r>
    </w:p>
    <w:p/>
    <w:p>
      <w:r xmlns:w="http://schemas.openxmlformats.org/wordprocessingml/2006/main">
        <w:t xml:space="preserve">1. ඔබේ ආශීර්වාද ගණන් කරන්න: නෙහෙමියා 7:11 දෙස බැලීම දෙවිගේ විශ්වාසවන්තකමට උදාහරණයක්.</w:t>
      </w:r>
    </w:p>
    <w:p/>
    <w:p>
      <w:r xmlns:w="http://schemas.openxmlformats.org/wordprocessingml/2006/main">
        <w:t xml:space="preserve">2. උරුමයේ බලය: පහත්මෝවබ්, ජේෂුවා සහ ජෝවාබ්ගේ පෙළපත පරීක්ෂා කිරීම.</w:t>
      </w:r>
    </w:p>
    <w:p/>
    <w:p>
      <w:r xmlns:w="http://schemas.openxmlformats.org/wordprocessingml/2006/main">
        <w:t xml:space="preserve">1. ගීතාවලිය 103: 2-4 - මාගේ ආත්මය, ස්වාමින් වහන්සේට ප්‍රශංසා කරන්න, ඔබේ සියලු පාපවලට සමාව දෙන සහ ඔබේ සියලු රෝග සුව කරන, ඔබේ ජීවිතය වළෙන් මුදවා, ප්‍රේමයෙන් සහ දයාවෙන් ඔටුනු පළඳවන ඔහුගේ සියලු ප්‍රතිලාභ අමතක නොකරන්න.</w:t>
      </w:r>
    </w:p>
    <w:p/>
    <w:p>
      <w:r xmlns:w="http://schemas.openxmlformats.org/wordprocessingml/2006/main">
        <w:t xml:space="preserve">2. ද්විතීය කථාව 7:13 - ඔහු ඔබට ආදරය කරන අතර ඔබට ආශීර්වාද කර ඔබේ සංඛ්යාව වැඩි කරයි. ඔහු ඔබට දෙන බවට ඔබේ මුතුන්මිත්තන්ට දිවුරුම් දුන් දේශයේ ඔබේ ගර්භාෂ ඵලයටද ඔබේ දේශයේ භෝගවලටද ඔබේ ධාන්‍යවලටද අලුත් වයින්වලටද ඔලීව තෙල්වලටද ඔබේ ගව පට්ටිවල පැටවුන්ටද ඔබේ බැටළු රැළේ බැටළු පැටවුන්ටද ආශීර්වාද කරන සේක.</w:t>
      </w:r>
    </w:p>
    <w:p/>
    <w:p>
      <w:r xmlns:w="http://schemas.openxmlformats.org/wordprocessingml/2006/main">
        <w:t xml:space="preserve">නෙහෙමියා 7:12 ඒලාම්ගේ පුත්‍රයෝ, දහස් දෙසිය පනස් හතරකි.</w:t>
      </w:r>
    </w:p>
    <w:p/>
    <w:p>
      <w:r xmlns:w="http://schemas.openxmlformats.org/wordprocessingml/2006/main">
        <w:t xml:space="preserve">නෙහෙමියාගේ කාලයේ ඒලාම්හි සෙනඟ 1254ක් විය.</w:t>
      </w:r>
    </w:p>
    <w:p/>
    <w:p>
      <w:r xmlns:w="http://schemas.openxmlformats.org/wordprocessingml/2006/main">
        <w:t xml:space="preserve">1. ඔබේ ආශීර්වාද ගණන් කරන්න: නෙහෙමියා 7:12 වෙතින් තෘප්තිය පිළිබඳ පණිවිඩයක්</w:t>
      </w:r>
    </w:p>
    <w:p/>
    <w:p>
      <w:r xmlns:w="http://schemas.openxmlformats.org/wordprocessingml/2006/main">
        <w:t xml:space="preserve">2. එකමුතුකමේ වටිනාකම: නෙහෙමියාගේ කාලයේ සිටි දෙවිගේ සෙනඟ</w:t>
      </w:r>
    </w:p>
    <w:p/>
    <w:p>
      <w:r xmlns:w="http://schemas.openxmlformats.org/wordprocessingml/2006/main">
        <w:t xml:space="preserve">1. ගීතාවලිය 48:14 මක්නිසාද මේ දෙවියන්වහන්සේ සදාකාලයටම අපගේ දෙවියන්වහන්සේය; ඔහු මරණය දක්වා පවා අපගේ මාර්ගෝපදේශකයා වනු ඇත.</w:t>
      </w:r>
    </w:p>
    <w:p/>
    <w:p>
      <w:r xmlns:w="http://schemas.openxmlformats.org/wordprocessingml/2006/main">
        <w:t xml:space="preserve">2. ක්‍රියා 2:44-45 විශ්වාස කළ සියල්ලෝම එකට සිටි අතර සියලු දේ පොදුවේ ගත්හ. ඔව්හු තමන් සතු දේපළ හා භාණ්ඩ විකුණා, අවශ්‍ය පරිදි සියල්ලන්ට බෙදා දුන්හ.</w:t>
      </w:r>
    </w:p>
    <w:p/>
    <w:p>
      <w:r xmlns:w="http://schemas.openxmlformats.org/wordprocessingml/2006/main">
        <w:t xml:space="preserve">නෙහෙමියා 7:13 සත්තුගේ පුත්‍රයෝ අටසිය හතළිස්පහකි.</w:t>
      </w:r>
    </w:p>
    <w:p/>
    <w:p>
      <w:r xmlns:w="http://schemas.openxmlformats.org/wordprocessingml/2006/main">
        <w:t xml:space="preserve">මෙම ඡේදයේ Zattu දරුවන් සංඛ්යාව 845 විස්තර කරයි.</w:t>
      </w:r>
    </w:p>
    <w:p/>
    <w:p>
      <w:r xmlns:w="http://schemas.openxmlformats.org/wordprocessingml/2006/main">
        <w:t xml:space="preserve">1. දෙවියන් වහන්සේ අපට දී ඇති සියලු ආශීර්වාද සඳහා අප ස්තුතිවන්ත විය යුතුය, එය එතරම් දෙයක් නොවන බව පෙනේ. 2. දෙවියන් වහන්සේ අප කෙරෙහි දක්වන ප්‍රේමය සහ සැලකිල්ල කුඩාම තොරතුරුවලින් පවා දක්නට ලැබේ.</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 2. ගීතාවලිය 139:17-18 - දෙවියනි, ඔබගේ සිතුවිලි මට කොතරම් අගනේද! ඒවායේ එකතුව කොතරම් විශාලද! මම ඒවා ගණන් කළොත්, ඔවුන් වැලි කැටවලට වඩා වැඩි වනු ඇත. මම අවදි වන විට, මම තවමත් ඔබ සමඟ සිටිමි.</w:t>
      </w:r>
    </w:p>
    <w:p/>
    <w:p>
      <w:r xmlns:w="http://schemas.openxmlformats.org/wordprocessingml/2006/main">
        <w:t xml:space="preserve">නෙහෙමියා 7:14 සකායිගේ පුත්‍රයෝ හත්සිය හැටකි.</w:t>
      </w:r>
    </w:p>
    <w:p/>
    <w:p>
      <w:r xmlns:w="http://schemas.openxmlformats.org/wordprocessingml/2006/main">
        <w:t xml:space="preserve">මෙම ඡේදය විස්තර කරන්නේ සකායිගෙන් පැවත එන්නන් ගණන 760 කි.</w:t>
      </w:r>
    </w:p>
    <w:p/>
    <w:p>
      <w:r xmlns:w="http://schemas.openxmlformats.org/wordprocessingml/2006/main">
        <w:t xml:space="preserve">1. දෙවියන් වහන්සේ අප සෑම කෙනෙකු සඳහාම සැලැස්මක් ඇති අතර අපට දූත මෙහෙවරක් භාර දෙයි.</w:t>
      </w:r>
    </w:p>
    <w:p/>
    <w:p>
      <w:r xmlns:w="http://schemas.openxmlformats.org/wordprocessingml/2006/main">
        <w:t xml:space="preserve">2. අපේ සංඛ්‍යාව කුඩා බව පෙනුනත්, අපට ලෝකයේ විශාල වෙනසක් කළ හැකියි.</w:t>
      </w:r>
    </w:p>
    <w:p/>
    <w:p>
      <w:r xmlns:w="http://schemas.openxmlformats.org/wordprocessingml/2006/main">
        <w:t xml:space="preserve">1. 1 කොරින්ති 12:22-27 - දෙවියන් වහන්සේ අප එක් එක් කෙනාට විවිධ දීමනා දී ඇත, එවිට අපට ඔහුගේ රාජ්‍යය ගොඩනැගීමට එකට වැඩ කළ හැක.</w:t>
      </w:r>
    </w:p>
    <w:p/>
    <w:p>
      <w:r xmlns:w="http://schemas.openxmlformats.org/wordprocessingml/2006/main">
        <w:t xml:space="preserve">2. මතෙව් 21:16 - කුඩා සංඛ්‍යාවට විශාල බලපෑමක් කළ හැකි බව යේසුස්ට ප්‍රශංසා කරන දරුවන් පවා පෙන්නුම් කළා.</w:t>
      </w:r>
    </w:p>
    <w:p/>
    <w:p>
      <w:r xmlns:w="http://schemas.openxmlformats.org/wordprocessingml/2006/main">
        <w:t xml:space="preserve">නෙහෙමියා 7:15 බිනුයිගේ පුත්‍රයෝ හයසිය හතළිස් අටකි.</w:t>
      </w:r>
    </w:p>
    <w:p/>
    <w:p>
      <w:r xmlns:w="http://schemas.openxmlformats.org/wordprocessingml/2006/main">
        <w:t xml:space="preserve">බිනුයිගේ දරුවන් 648 ක් වූ බව නෙහෙමියා වාර්තා කරයි.</w:t>
      </w:r>
    </w:p>
    <w:p/>
    <w:p>
      <w:r xmlns:w="http://schemas.openxmlformats.org/wordprocessingml/2006/main">
        <w:t xml:space="preserve">1. දෙවියන් වහන්සේගේ පොරොන්දු ඉටු කිරීමේදී ඔහුගේ විශ්වාසවන්තකම - නෙහෙමියා 7:15</w:t>
      </w:r>
    </w:p>
    <w:p/>
    <w:p>
      <w:r xmlns:w="http://schemas.openxmlformats.org/wordprocessingml/2006/main">
        <w:t xml:space="preserve">2. ඇදහිලිවන්තයෙකුගේ ජීවිතයේ කීකරුකමේ වැදගත්කම - නෙහෙමියා 7:15</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බව දැනගන්න.</w:t>
      </w:r>
    </w:p>
    <w:p/>
    <w:p>
      <w:r xmlns:w="http://schemas.openxmlformats.org/wordprocessingml/2006/main">
        <w:t xml:space="preserve">2. ගීතාවලිය 103:17-18 - එහෙත් සමිඳාණන් වහන්සේගේ ස්ථිර ප්‍රේමය උන් වහන්සේට ගරුබිය දක්වන්නන් කෙරෙහි සදාකාලයෙන් සදාකාලයටත්, උන් වහන්සේගේ ධර්මිෂ්ඨකම දරුවන්ගේ දරුවන්ටත්, උන් වහන්සේගේ ගිවිසුම රක්ෂා කර ඔහුගේ ආඥා පිළිපැදීමට මතක තබා ගන්නන්ටත් පවතියි.</w:t>
      </w:r>
    </w:p>
    <w:p/>
    <w:p>
      <w:r xmlns:w="http://schemas.openxmlformats.org/wordprocessingml/2006/main">
        <w:t xml:space="preserve">නෙහෙමියා 7:16 බෙබායිගේ පුත්‍රයෝ හයසිය විසිඅටකි.</w:t>
      </w:r>
    </w:p>
    <w:p/>
    <w:p>
      <w:r xmlns:w="http://schemas.openxmlformats.org/wordprocessingml/2006/main">
        <w:t xml:space="preserve">බෙබායිගේ දරුවන් 608 ක් වූ බව මෙම ඡේදයේ සඳහන් වේ.</w:t>
      </w:r>
    </w:p>
    <w:p/>
    <w:p>
      <w:r xmlns:w="http://schemas.openxmlformats.org/wordprocessingml/2006/main">
        <w:t xml:space="preserve">1. ප්රජාව තුළ එක් එක් පුද්ගලයා ගණන් කිරීම සහ හඳුනාගැනීමේ වැදගත්කම.</w:t>
      </w:r>
    </w:p>
    <w:p/>
    <w:p>
      <w:r xmlns:w="http://schemas.openxmlformats.org/wordprocessingml/2006/main">
        <w:t xml:space="preserve">2. කුඩා සංඛ්‍යාවක වුවද, දෙවියන්වහන්සේ තම සෙනඟට විශ්වාසවන්තව සිටීමේ බලය.</w:t>
      </w:r>
    </w:p>
    <w:p/>
    <w:p>
      <w:r xmlns:w="http://schemas.openxmlformats.org/wordprocessingml/2006/main">
        <w:t xml:space="preserve">1. ගණන් කථාව 3:14-16 - ඊශ්‍රායෙල්වරුන්ගේ සංඛ්‍යාව ගණනය කරන ලෙස දෙවියන් වහන්සේ මෝසෙස්ට අණ කරයි.</w:t>
      </w:r>
    </w:p>
    <w:p/>
    <w:p>
      <w:r xmlns:w="http://schemas.openxmlformats.org/wordprocessingml/2006/main">
        <w:t xml:space="preserve">2. ගීතාවලිය 46:11 - දෙවියන් වහන්සේ ඔහුගේ සෙනඟට රැකවරණයකි.</w:t>
      </w:r>
    </w:p>
    <w:p/>
    <w:p>
      <w:r xmlns:w="http://schemas.openxmlformats.org/wordprocessingml/2006/main">
        <w:t xml:space="preserve">නෙහෙමියා 7:17 අස්ගාද්ගේ පුත්‍රයෝ දෙදහස් තුන්සිය විසිදෙදෙනෙක්.</w:t>
      </w:r>
    </w:p>
    <w:p/>
    <w:p>
      <w:r xmlns:w="http://schemas.openxmlformats.org/wordprocessingml/2006/main">
        <w:t xml:space="preserve">නෙහෙමියා අස්ගාද්ගේ දරුවන්ගේ සංඛ්‍යාව දෙදහස් තුන්සිය විසි දෙකක් ලෙස සටහන් කරයි.</w:t>
      </w:r>
    </w:p>
    <w:p/>
    <w:p>
      <w:r xmlns:w="http://schemas.openxmlformats.org/wordprocessingml/2006/main">
        <w:t xml:space="preserve">1. විශ්වාසවන්ත වාර්තා තබා ගැනීමේ බලය - නෙහෙමියා 7:17</w:t>
      </w:r>
    </w:p>
    <w:p/>
    <w:p>
      <w:r xmlns:w="http://schemas.openxmlformats.org/wordprocessingml/2006/main">
        <w:t xml:space="preserve">2. ඇදහිලිවන්තයන් රැකබලා ගැනීමේ වැදගත්කම - නෙහෙමියා 7:17</w:t>
      </w:r>
    </w:p>
    <w:p/>
    <w:p>
      <w:r xmlns:w="http://schemas.openxmlformats.org/wordprocessingml/2006/main">
        <w:t xml:space="preserve">1. යෙරෙමියා 9:23-24 - මෙසේ සමිඳාණන් වහන්සේ වදාරන සේක: ප්‍රඥාවන්තයා තම ප්‍රඥාවෙන් ප්‍රශංසා නොකළ යුතු ය, බලවන්තයා තම බලයෙන් ප්‍රශංසා නොකළ යුතු ය, ධනවතාට ඔහුගේ ධනයෙන් ප්‍රශංසා නො කෙරේවා. නුමුත් මහිමයෙන් ප්‍රශංසා කරන්නාට, ඔහු මා තේරුම් ගෙන දැන දැන, මම සමිඳාණන් වහන්සේ බව, ප්‍රේමණීයකම, විනිශ්චය සහ ධර්මිෂ්ඨකම පොළොවෙහි ක්‍රියාත්මක කරන බව එයින් ප්‍රශංසා වේවා. මක්නිසාද මම මේවායින් ප්‍රීති වන්නෙමි, ස්වාමීන්වහන්සේ කියනසේක.</w:t>
      </w:r>
    </w:p>
    <w:p/>
    <w:p>
      <w:r xmlns:w="http://schemas.openxmlformats.org/wordprocessingml/2006/main">
        <w:t xml:space="preserve">2. රෝම 12:9-10 - ප්‍රේමය කුහකකමින් තොර වේවා. නරක දේ පිළිකුල් කරන්න. හොඳ දේට ඇලෙන්න. එකිනෙකාට ගෞරවයක් වශයෙන් සහෝදර ප්‍රේමයෙන් එකිනෙකාට කරුණාවෙන් සෙනෙහස දක්වන්න.</w:t>
      </w:r>
    </w:p>
    <w:p/>
    <w:p>
      <w:r xmlns:w="http://schemas.openxmlformats.org/wordprocessingml/2006/main">
        <w:t xml:space="preserve">නෙහෙමියා 7:18 අදොනිකාම්ගේ පුත්‍රයෝ හයසිය හැත්තෑ හතකි.</w:t>
      </w:r>
    </w:p>
    <w:p/>
    <w:p>
      <w:r xmlns:w="http://schemas.openxmlformats.org/wordprocessingml/2006/main">
        <w:t xml:space="preserve">අදෝනිකාම්ගේ දරුවන් සංඛ්‍යාව 667 ක් බව එම ඡේදයේ සඳහන් වේ.</w:t>
      </w:r>
    </w:p>
    <w:p/>
    <w:p>
      <w:r xmlns:w="http://schemas.openxmlformats.org/wordprocessingml/2006/main">
        <w:t xml:space="preserve">1. සංඛ්‍යා බලය: දෙවියන් වහන්සේ තම සැලැස්ම හෙළි කිරීමට සංඛ්‍යා භාවිතා කරන ආකාරය</w:t>
      </w:r>
    </w:p>
    <w:p/>
    <w:p>
      <w:r xmlns:w="http://schemas.openxmlformats.org/wordprocessingml/2006/main">
        <w:t xml:space="preserve">2. කීකරුකම සහ විශ්වාසවන්තකම: දෙවියන්වහන්සේ තම මාර්ගවල ගමන් කරන අයට විපාක දෙන ආකාරය</w:t>
      </w:r>
    </w:p>
    <w:p/>
    <w:p>
      <w:r xmlns:w="http://schemas.openxmlformats.org/wordprocessingml/2006/main">
        <w:t xml:space="preserve">1. ලූක් 12:32, "කුඩා රැළ, බිය නොවන්න, මන්ද ඔබට රාජ්‍යය ලබා දීම ඔබේ පියාණන්ගේ සතුටයි."</w:t>
      </w:r>
    </w:p>
    <w:p/>
    <w:p>
      <w:r xmlns:w="http://schemas.openxmlformats.org/wordprocessingml/2006/main">
        <w:t xml:space="preserve">2. ගලාති 6:9, "අපි හොඳින් ක්‍රියා කිරීමෙන් වෙහෙසට පත් නොවන්නෙමු. මන්ද, අපි ක්ලාන්ත නොවන්නේ නම් නියමිත කාලයේදී අපි නෙළාගන්නෙමු."</w:t>
      </w:r>
    </w:p>
    <w:p/>
    <w:p>
      <w:r xmlns:w="http://schemas.openxmlformats.org/wordprocessingml/2006/main">
        <w:t xml:space="preserve">නෙහෙමියා 7:19 බිග්වායිගේ දරුවන් දෙදහස් හැත්තෑ හතයි.</w:t>
      </w:r>
    </w:p>
    <w:p/>
    <w:p>
      <w:r xmlns:w="http://schemas.openxmlformats.org/wordprocessingml/2006/main">
        <w:t xml:space="preserve">බිග්වායිගේ දරුවන් දෙදහස් තුන්සිය හැත්තෑවක් බව මෙම ඡේදයේ සඳහන් වේ.</w:t>
      </w:r>
    </w:p>
    <w:p/>
    <w:p>
      <w:r xmlns:w="http://schemas.openxmlformats.org/wordprocessingml/2006/main">
        <w:t xml:space="preserve">1. අපේ පවුල කොතරම් විශාල හෝ කුඩා වුවත් දෙවියන් වහන්සේට අප සෑම කෙනෙකුටම සැලැස්මක් තිබේ.</w:t>
      </w:r>
    </w:p>
    <w:p/>
    <w:p>
      <w:r xmlns:w="http://schemas.openxmlformats.org/wordprocessingml/2006/main">
        <w:t xml:space="preserve">2. අපගේ තත්වය කුමක් වුවත්, අපට සැපයීමට දෙවියන්වහන්සේගේ සැලැස්ම කෙරෙහි අප විශ්වාස කළ යුතුය.</w:t>
      </w:r>
    </w:p>
    <w:p/>
    <w:p>
      <w:r xmlns:w="http://schemas.openxmlformats.org/wordprocessingml/2006/main">
        <w:t xml:space="preserve">1. ජෙරමියා 29:11 -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යෙසායා 55:8-9 - "මක්නිසාද මාගේ සිතුවිලි ඔබගේ සිතුවිලි නොවේ, ඔබගේ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නෙහෙමියා 7:20 ආදින්ගේ පුත්‍රයෝ හයසිය පනස්පහකි.</w:t>
      </w:r>
    </w:p>
    <w:p/>
    <w:p>
      <w:r xmlns:w="http://schemas.openxmlformats.org/wordprocessingml/2006/main">
        <w:t xml:space="preserve">ආදින්ගේ දරුවන් 655 ක් වූ බව ඡේදයේ සඳහන් වේ.</w:t>
      </w:r>
    </w:p>
    <w:p/>
    <w:p>
      <w:r xmlns:w="http://schemas.openxmlformats.org/wordprocessingml/2006/main">
        <w:t xml:space="preserve">1: දෙවියන්වහන්සේගේ විශ්වාසවන්තකමේ බලය අදින්ගේ දරුවන්ගේ සංඛ්‍යාවෙන් පෙන්නුම් කෙරේ.</w:t>
      </w:r>
    </w:p>
    <w:p/>
    <w:p>
      <w:r xmlns:w="http://schemas.openxmlformats.org/wordprocessingml/2006/main">
        <w:t xml:space="preserve">2: මහත් ජාතියක් පිළිබඳ දෙවියන් වහන්සේගේ පොරොන්දුව අදින්ගේ දරුවන් තුළින් ඉටු විය.</w:t>
      </w:r>
    </w:p>
    <w:p/>
    <w:p>
      <w:r xmlns:w="http://schemas.openxmlformats.org/wordprocessingml/2006/main">
        <w:t xml:space="preserve">1: ද්විතීය කථාව 7: 7-9 - "ස්වාමීන්වහන්සේ ඔබ කෙරෙහි තම ප්‍රේමය තැබුවේවත්, ඔබව තෝරා නොගත්තේය, මන්ද ඔබ සියලු මිනිසුන්ට වඩා සංඛ්‍යාවෙන් වැඩි වූ නිසා; ඔබ සියලු මිනිසුන්ට වඩා ස්වල්පයක් වූ බැවිනි: නමුත් සමිඳාණන් වහන්සේ ඔබට ප්‍රේම කළ නිසා, ඔබේ පියවරුන්ට දිවුරා දුන් දිවුරුම ඔහු ඉටු කරන බැවින්, සමිඳාණන් වහන්සේ බලවත් හස්තයකින් ඔබ පිටතට ගෙනැවිත්, මිසරයේ රජු වන පාරාවෝගේ අතින් වහල් ගෙදරින් ඔබ මුදාගත් සේක, එබැවින් සමිඳාණන් වහන්සේ බව දැනගන්න. ඔබේ දෙවියන් වහන්සේ, ඔහු දෙවියන් වහන්සේ ය, විශ්වාසවන්ත දෙවියන් වහන්සේ ය, උන් වහන්සේට ප්‍රේම කරන, පරම්පරා දහසක් දක්වා උන් වහන්සේගේ ආඥා පිළිපදින අය සමඟ ගිවිසුම් ද දයාව ද පවත්වන සේක."</w:t>
      </w:r>
    </w:p>
    <w:p/>
    <w:p>
      <w:r xmlns:w="http://schemas.openxmlformats.org/wordprocessingml/2006/main">
        <w:t xml:space="preserve">2: උත්පත්ති 22:17-18 - “ඒ ආශීර්වාදයෙන් මම ඔබට ආශීර්වාද කරන්නෙමි, වැඩි කිරීමෙන් මම ඔබේ බීජ අහසේ තරු මෙන්ද මුහුදු වෙරළේ වැලි මෙන්ද වැඩි කරන්නෙමි; ඔබේ වංශය හිමිකර ගනීවි. ඔහුගේ සතුරන්ගේ දොරටුව; ඔබ මාගේ හඬට කීකරු වූ බැවින් ඔබේ වංශය තුළ පොළොවේ සියලු ජාතීන් ආශීර්වාද ලබනු ඇත.</w:t>
      </w:r>
    </w:p>
    <w:p/>
    <w:p>
      <w:r xmlns:w="http://schemas.openxmlformats.org/wordprocessingml/2006/main">
        <w:t xml:space="preserve">නෙහෙමියා 7:21 හෙසකියාගේ අටේර්ගේ දරුවන් අනූඅටකි.</w:t>
      </w:r>
    </w:p>
    <w:p/>
    <w:p>
      <w:r xmlns:w="http://schemas.openxmlformats.org/wordprocessingml/2006/main">
        <w:t xml:space="preserve">මෙම ඡේදයේ සඳහන් වන්නේ හෙසකියාගේ අටේර්ගෙන් පැවත එන්නන් ගණන: අනූ අටකි.</w:t>
      </w:r>
    </w:p>
    <w:p/>
    <w:p>
      <w:r xmlns:w="http://schemas.openxmlformats.org/wordprocessingml/2006/main">
        <w:t xml:space="preserve">1. හෙසකියාගේ විශ්වාසවන්තකම: දෙවියන්වහන්සේගේ සෙනඟ සඳහා සපයන විධිවිධාන පරීක්ෂා කිරීම.</w:t>
      </w:r>
    </w:p>
    <w:p/>
    <w:p>
      <w:r xmlns:w="http://schemas.openxmlformats.org/wordprocessingml/2006/main">
        <w:t xml:space="preserve">2. හෙසකියාගේ උරුමය: ඇදහිල්ලේ සහ කීකරුකමේ ආශීර්වාද.</w:t>
      </w:r>
    </w:p>
    <w:p/>
    <w:p>
      <w:r xmlns:w="http://schemas.openxmlformats.org/wordprocessingml/2006/main">
        <w:t xml:space="preserve">1. යෙසායා 38:1-5, හෙසකියාගේ ඇදහිල්ල සහ මරණය හමුවේ දෙවියන් වහන්සේ ඉදිරියෙහි නිහතමානී වීම.</w:t>
      </w:r>
    </w:p>
    <w:p/>
    <w:p>
      <w:r xmlns:w="http://schemas.openxmlformats.org/wordprocessingml/2006/main">
        <w:t xml:space="preserve">2. 2 ලේකම් 32:1-23, ඇසිරියානු ආක්‍රමණය හමුවේ හෙසකියාගේ ඇදහිල්ල සහ ධෛර්යය.</w:t>
      </w:r>
    </w:p>
    <w:p/>
    <w:p>
      <w:r xmlns:w="http://schemas.openxmlformats.org/wordprocessingml/2006/main">
        <w:t xml:space="preserve">නෙහෙමියා 7:22 හෂුම්ගේ පුත්‍රයෝ තුන්සිය විසිඅටකි.</w:t>
      </w:r>
    </w:p>
    <w:p/>
    <w:p>
      <w:r xmlns:w="http://schemas.openxmlformats.org/wordprocessingml/2006/main">
        <w:t xml:space="preserve">හෂුම්ගේ සෙනඟ තුන්සිය විසි අට දෙනෙක් වූහ.</w:t>
      </w:r>
    </w:p>
    <w:p/>
    <w:p>
      <w:r xmlns:w="http://schemas.openxmlformats.org/wordprocessingml/2006/main">
        <w:t xml:space="preserve">1: අපගේ අංකය කුමක් වුවත්, අපි සියල්ලෝම දෙවියන් වහන්සේගේ ඇස් හමුවේ වටිනා ය.</w:t>
      </w:r>
    </w:p>
    <w:p/>
    <w:p>
      <w:r xmlns:w="http://schemas.openxmlformats.org/wordprocessingml/2006/main">
        <w:t xml:space="preserve">2: ශක්තිය ලැබෙන්නේ දෙවියන්ගෙන් මිස ඉලක්කම් වලින් නොවේ.</w:t>
      </w:r>
    </w:p>
    <w:p/>
    <w:p>
      <w:r xmlns:w="http://schemas.openxmlformats.org/wordprocessingml/2006/main">
        <w:t xml:space="preserve">1: ලූක් 12: 4-7 - "මගේ මිත්‍රවරුනි, මම ඔබට කියමි, ශරීරය මරා දමන අයට බිය නොවන්න, ඉන් පසුව තවත් කළ නොහැක. නමුත් ඔබ බිය විය යුත්තේ කාටදැයි මම ඔබට පෙන්වන්නම්: පසුකාලීනව බිය වන්න. ඔබේ ශරීරය මරා දමා ඇත, ඔබව නිරයට හෙළීමට බලය ඇත, ඔව්, මම ඔබට කියමි, ඔහුට බිය වන්න, ගේ කුරුල්ලන් පස් දෙනෙකු සත දෙකකට විකුණනු නොලැබේ ද? නමුත් ඔවුන්ගෙන් එකක්වත් දෙවියන් වහන්සේට අමතක නොවේ, ඇත්ත වශයෙන්ම, ඔබේ හිස කෙස් සියල්ල ගණන් කර ඇත, බිය නොවන්න, ගේ කුරුල්ලන් බොහෝ දෙනෙකුට වඩා ඔබ වටිනවා.</w:t>
      </w:r>
    </w:p>
    <w:p/>
    <w:p>
      <w:r xmlns:w="http://schemas.openxmlformats.org/wordprocessingml/2006/main">
        <w:t xml:space="preserve">2: ගීතාවලිය 139:13-15 - ඔබ මගේ අභ්‍යන්තරය මැව්වේය. ඔබ මාව මගේ මවගේ කුස තුළ එකට ගැටගැසුවා. මම ඔබට ප්‍රශංසා කරන්නේ මා බියෙන් හා පුදුමාකාර ලෙස සාදා ඇති බැවිනි. ඔබේ ක්‍රියා අපූරුයි, මම එය හොඳින් දනිමි. මා රහසිගතව සාදන විට, පොළොවේ ගැඹුරේ එකට වියන විට, මගේ රාමුව ඔබෙන් සැඟවී තිබුණේ නැත.</w:t>
      </w:r>
    </w:p>
    <w:p/>
    <w:p>
      <w:r xmlns:w="http://schemas.openxmlformats.org/wordprocessingml/2006/main">
        <w:t xml:space="preserve">නෙහෙමියා 7:23 බෙසායිගේ පුත්‍රයෝ තුන්සිය විසිහතරකි.</w:t>
      </w:r>
    </w:p>
    <w:p/>
    <w:p>
      <w:r xmlns:w="http://schemas.openxmlformats.org/wordprocessingml/2006/main">
        <w:t xml:space="preserve">බෙසායි හි ජනගහනය 324 කි.</w:t>
      </w:r>
    </w:p>
    <w:p/>
    <w:p>
      <w:r xmlns:w="http://schemas.openxmlformats.org/wordprocessingml/2006/main">
        <w:t xml:space="preserve">1: දෙවියන් වහන්සේගේ සැලසුම් පරිපූර්ණ සහ සම්පූර්ණයි. අහම්බෙන් කිසිවක් ඉතිරි නොවේ.</w:t>
      </w:r>
    </w:p>
    <w:p/>
    <w:p>
      <w:r xmlns:w="http://schemas.openxmlformats.org/wordprocessingml/2006/main">
        <w:t xml:space="preserve">2: සෑම පුද්ගලයෙකුම දෙවියන් වහන්සේගේ ඇස් හමුවේ වටිනා 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ගීතාවලිය 8: 4-5 - ඔබ ඔවුන් ගැන සැලකිලිමත් වන මනුෂ්‍ය වර්ගයා, ඔබ ඔවුන්ව රැකබලා ගන්නා මිනිසුන් මොනවාද? ඔබ ඔවුන්ව දේවදූතයන්ට වඩා ටිකක් පහත් කර, තේජස හා ගෞරවයෙන් ඔටුනු පළඳවා ඇත.</w:t>
      </w:r>
    </w:p>
    <w:p/>
    <w:p>
      <w:r xmlns:w="http://schemas.openxmlformats.org/wordprocessingml/2006/main">
        <w:t xml:space="preserve">නෙහෙමියා 7:24 හාරිප්ගේ පුත්‍රයෝ එකසිය දොළොස් දෙනෙක්.</w:t>
      </w:r>
    </w:p>
    <w:p/>
    <w:p>
      <w:r xmlns:w="http://schemas.openxmlformats.org/wordprocessingml/2006/main">
        <w:t xml:space="preserve">නෙහෙමියා 7:24 වාර්තා කරන්නේ හාරිෆ්ගේ දරුවන් 112ක් සිටි බවයි.</w:t>
      </w:r>
    </w:p>
    <w:p/>
    <w:p>
      <w:r xmlns:w="http://schemas.openxmlformats.org/wordprocessingml/2006/main">
        <w:t xml:space="preserve">1. දෙවියන් වහන්සේ අප සියල්ලන්ම ගණන් කරන අතර අප එකිනෙකාව නමින් හඳුනයි.</w:t>
      </w:r>
    </w:p>
    <w:p/>
    <w:p>
      <w:r xmlns:w="http://schemas.openxmlformats.org/wordprocessingml/2006/main">
        <w:t xml:space="preserve">2. දෙවියන්වහන්සේගේ ඇස් හමුවේ අපව අමතක වී හෝ නොවැදගත් නොවේ.</w:t>
      </w:r>
    </w:p>
    <w:p/>
    <w:p>
      <w:r xmlns:w="http://schemas.openxmlformats.org/wordprocessingml/2006/main">
        <w:t xml:space="preserve">1. ගීතාවලිය 139:16 - ඔබේ ඇස් මගේ නොගැලපෙන ශරීරය දුටුවා; මා වෙනුවෙන් නියම කරන ලද සියලු දවස් ඒවායින් එකක් වීමට පෙර ඔබේ පොතේ ලියා ඇත.</w:t>
      </w:r>
    </w:p>
    <w:p/>
    <w:p>
      <w:r xmlns:w="http://schemas.openxmlformats.org/wordprocessingml/2006/main">
        <w:t xml:space="preserve">2. ලූක් 12:7 - ඇත්ත වශයෙන්ම, ඔබේ හිස කෙස් සියල්ලම ගණන් කර ඇත. බිය නොවන්න; ඔබ බොහෝ ගේ කුරුල්ලන්ට වඩා වටිනවා.</w:t>
      </w:r>
    </w:p>
    <w:p/>
    <w:p>
      <w:r xmlns:w="http://schemas.openxmlformats.org/wordprocessingml/2006/main">
        <w:t xml:space="preserve">නෙහෙමියා 7:25 ගිබියොන්ගේ පුත්‍රයෝ අනූපහකි.</w:t>
      </w:r>
    </w:p>
    <w:p/>
    <w:p>
      <w:r xmlns:w="http://schemas.openxmlformats.org/wordprocessingml/2006/main">
        <w:t xml:space="preserve">නෙහෙමියා ගිබියොන්වරුන්ගේ සංඛ්‍යාව අනූපහක් ලෙස සටහන් කරයි.</w:t>
      </w:r>
    </w:p>
    <w:p/>
    <w:p>
      <w:r xmlns:w="http://schemas.openxmlformats.org/wordprocessingml/2006/main">
        <w:t xml:space="preserve">1. අංකවල බලය: නෙහෙමියා 7:25 හි වැදගත්කම තේරුම් ගැනීම</w:t>
      </w:r>
    </w:p>
    <w:p/>
    <w:p>
      <w:r xmlns:w="http://schemas.openxmlformats.org/wordprocessingml/2006/main">
        <w:t xml:space="preserve">2. දෙවියන්ගේ විශ්වාසවන්තකම: නෙහෙමියා 7:25 ඔහුගේ විශ්වාසවන්තකම පෙන්නුම් කරන්නේ කෙසේද?</w:t>
      </w:r>
    </w:p>
    <w:p/>
    <w:p>
      <w:r xmlns:w="http://schemas.openxmlformats.org/wordprocessingml/2006/main">
        <w:t xml:space="preserve">1. ගීතාවලිය 105:34-35 ඔහු කතා කළ විට පළඟැටියෝ, ගණන් නැති පළඟැටියෝ ආවා. ඔහු ඔවුන්ව පොළොවේ ගැඹුරේ, කෙත්වල විලි වල පදිංචි කිරීමට සැලැස්සුවේය.</w:t>
      </w:r>
    </w:p>
    <w:p/>
    <w:p>
      <w:r xmlns:w="http://schemas.openxmlformats.org/wordprocessingml/2006/main">
        <w:t xml:space="preserve">2. නික්මයාම 12:37-38 ඉශ්‍රායෙල්වරුන් රැම්සෙස් සිට සුකොත් දක්වා ගමන් කළ අතර, ළමයින් හැර මිනිසුන් හයලක්ෂයක් පමණ පයින් ගමන් කළහ. මිශ්‍ර සමාගම් සමූහයක් ද ඔවුන් සමඟ එළු බැටළු ගව පට්ටි ද බොහෝ පශු සම්පත් පවා නැඟී ගියහ.</w:t>
      </w:r>
    </w:p>
    <w:p/>
    <w:p>
      <w:r xmlns:w="http://schemas.openxmlformats.org/wordprocessingml/2006/main">
        <w:t xml:space="preserve">නෙහෙමියා 7:26 බෙත්ලෙහෙමේ සහ නෙටෝපාහි මිනිසුන් එකසිය අසූඅටකි.</w:t>
      </w:r>
    </w:p>
    <w:p/>
    <w:p>
      <w:r xmlns:w="http://schemas.openxmlformats.org/wordprocessingml/2006/main">
        <w:t xml:space="preserve">නෙහෙමියා බෙත්ලෙහෙමේ සහ නෙටෝපාහි මිනිසුන් 188ක් ලැයිස්තුගත කරයි.</w:t>
      </w:r>
    </w:p>
    <w:p/>
    <w:p>
      <w:r xmlns:w="http://schemas.openxmlformats.org/wordprocessingml/2006/main">
        <w:t xml:space="preserve">1. එකමුතු කිරීමේ බලය - ශක්තිමත් ප්‍රජාවක් පිහිටුවීම සඳහා පුද්ගල ශක්තීන් එකට එකතු වන ආකාරය</w:t>
      </w:r>
    </w:p>
    <w:p/>
    <w:p>
      <w:r xmlns:w="http://schemas.openxmlformats.org/wordprocessingml/2006/main">
        <w:t xml:space="preserve">2. දෙවියන්ගේ විශ්වාසවන්තකම - දෙවියන් වහන්සේ තම සෙනඟට දුන් පොරොන්දු ඉටු කරන ආකාරය</w:t>
      </w:r>
    </w:p>
    <w:p/>
    <w:p>
      <w:r xmlns:w="http://schemas.openxmlformats.org/wordprocessingml/2006/main">
        <w:t xml:space="preserve">1. ක්‍රියා 2:44-47 - මුල් පල්ලියේ ඇදහිලිවන්තයන්ගේ ප්‍රජාව ඔවුන්ගේ සියලු සම්පත් එකට බෙදා ගත්හ.</w:t>
      </w:r>
    </w:p>
    <w:p/>
    <w:p>
      <w:r xmlns:w="http://schemas.openxmlformats.org/wordprocessingml/2006/main">
        <w:t xml:space="preserve">2. එපීස 4:1-6 - පාවුල්තුමා ඇදහිලිවන්තයන් දිරිගන්වන්නේ එකිනෙකා සමඟ අන්තර් ක්‍රියා කිරීමේදී එක්සත්, නිහතමානී සහ මෘදු ලෙස කටයුතු කරන ලෙසයි.</w:t>
      </w:r>
    </w:p>
    <w:p/>
    <w:p>
      <w:r xmlns:w="http://schemas.openxmlformats.org/wordprocessingml/2006/main">
        <w:t xml:space="preserve">නෙහෙමියා 7:27 අනාතොත්හි මනුෂ්‍යයෝ එකසිය විසිඅටදෙනෙක්.</w:t>
      </w:r>
    </w:p>
    <w:p/>
    <w:p>
      <w:r xmlns:w="http://schemas.openxmlformats.org/wordprocessingml/2006/main">
        <w:t xml:space="preserve">අනාතොත්හි මිනිසුන් 128ක් සිටි බව නෙහෙමියා වාර්තා කළේය.</w:t>
      </w:r>
    </w:p>
    <w:p/>
    <w:p>
      <w:r xmlns:w="http://schemas.openxmlformats.org/wordprocessingml/2006/main">
        <w:t xml:space="preserve">1. ගණන්වල දෙවියන්ගේ විශ්වාසවන්තකම - නෙහෙමියා 7:27 ආවර්ජනය කිරීම</w:t>
      </w:r>
    </w:p>
    <w:p/>
    <w:p>
      <w:r xmlns:w="http://schemas.openxmlformats.org/wordprocessingml/2006/main">
        <w:t xml:space="preserve">2. සෑම පුද්ගලයෙකු සඳහාම දෙවියන් වහන්සේගේ රැකවරණය - නෙහෙමියා 7:27 පරීක්ෂා කිරීම</w:t>
      </w:r>
    </w:p>
    <w:p/>
    <w:p>
      <w:r xmlns:w="http://schemas.openxmlformats.org/wordprocessingml/2006/main">
        <w:t xml:space="preserve">1. නික්මයාම 30:12-16 - ඊශ්‍රායෙලයේ සංගණනය සඳහා දෙවියන්වහන්සේගේ උපදෙස්</w:t>
      </w:r>
    </w:p>
    <w:p/>
    <w:p>
      <w:r xmlns:w="http://schemas.openxmlformats.org/wordprocessingml/2006/main">
        <w:t xml:space="preserve">2. යෙරෙමියා 1:1-3 - දෙවියන්වහන්සේගේ නම සහ මෙහෙවර මගින් යෙරෙමියාව ඇමතීම</w:t>
      </w:r>
    </w:p>
    <w:p/>
    <w:p>
      <w:r xmlns:w="http://schemas.openxmlformats.org/wordprocessingml/2006/main">
        <w:t xml:space="preserve">නෙහෙමියා 7:28 බෙතස්මාවෙත්හි මිනිසුන් හතළිස් දෙකයි.</w:t>
      </w:r>
    </w:p>
    <w:p/>
    <w:p>
      <w:r xmlns:w="http://schemas.openxmlformats.org/wordprocessingml/2006/main">
        <w:t xml:space="preserve">බෙතස්මාවෙත්හි මිනිසුන් හතළිස් දෙදෙනෙක් සිටි බව මෙම ඡේදයේ සඳහන් වේ.</w:t>
      </w:r>
    </w:p>
    <w:p/>
    <w:p>
      <w:r xmlns:w="http://schemas.openxmlformats.org/wordprocessingml/2006/main">
        <w:t xml:space="preserve">1. විශ්වාසවන්ත ස්වල්ප දෙනෙක්: කුඩා කණ්ඩායමක බලය</w:t>
      </w:r>
    </w:p>
    <w:p/>
    <w:p>
      <w:r xmlns:w="http://schemas.openxmlformats.org/wordprocessingml/2006/main">
        <w:t xml:space="preserve">2. ප්‍රජාවේ වැදගත්කම: පොදු අරමුණක් සාක්ෂාත් කර ගැනීම සඳහා එකට වැඩ කිරීම</w:t>
      </w:r>
    </w:p>
    <w:p/>
    <w:p>
      <w:r xmlns:w="http://schemas.openxmlformats.org/wordprocessingml/2006/main">
        <w:t xml:space="preserve">1. හිතෝපදේශ 27:17 - යකඩ යකඩ මුවහත් කරන්නාක් මෙන් එක් අයෙක් තවත් අයෙකු මුවහත් කරයි.</w:t>
      </w:r>
    </w:p>
    <w:p/>
    <w:p>
      <w:r xmlns:w="http://schemas.openxmlformats.org/wordprocessingml/2006/main">
        <w:t xml:space="preserve">2. ක්‍රියා 2:44-45 - සියලුම ඇදහිලිවන්තයන් එකට සිටි අතර සෑම දෙයක්ම පොදු විය. අවශ්‍යතා ඇති ඕනෑම කෙනෙකුට දීමට ඔවුන් දේපළ හා දේපළ විකුණුවා.</w:t>
      </w:r>
    </w:p>
    <w:p/>
    <w:p>
      <w:r xmlns:w="http://schemas.openxmlformats.org/wordprocessingml/2006/main">
        <w:t xml:space="preserve">නෙහෙමියා 7:29 කිර්ජාත්ජෙයාරිම්, චෙපිරා සහ බෙයෙරොත්හි මනුෂ්‍යයෝ හත්සිය හතළිස් තුන්දෙනෙක්.</w:t>
      </w:r>
    </w:p>
    <w:p/>
    <w:p>
      <w:r xmlns:w="http://schemas.openxmlformats.org/wordprocessingml/2006/main">
        <w:t xml:space="preserve">කිර්ජාත්ජෙයාරිම්, චෙපිරා සහ බෙයෙරොත් යන නගරවල මිනිසුන් 743ක් සිටියෝය.</w:t>
      </w:r>
    </w:p>
    <w:p/>
    <w:p>
      <w:r xmlns:w="http://schemas.openxmlformats.org/wordprocessingml/2006/main">
        <w:t xml:space="preserve">1. දෙවියන්ගේ ආශීර්වාදය ඉලක්කම් බලයේ ඇත</w:t>
      </w:r>
    </w:p>
    <w:p/>
    <w:p>
      <w:r xmlns:w="http://schemas.openxmlformats.org/wordprocessingml/2006/main">
        <w:t xml:space="preserve">2. එකමුතුකමේ ශක්තිය</w:t>
      </w:r>
    </w:p>
    <w:p/>
    <w:p>
      <w:r xmlns:w="http://schemas.openxmlformats.org/wordprocessingml/2006/main">
        <w:t xml:space="preserve">1. උත්පත්ති 11:6 - සමිඳාණන් වහන්සේ මෙසේ වදාළ සේක: බලන්න, සෙනඟ එක ය, ඔවුන්ට ඇත්තේ එකම භාෂාවකි. ඔවුන් මෙය කරන්න පටන්ගන්නවා.</w:t>
      </w:r>
    </w:p>
    <w:p/>
    <w:p>
      <w:r xmlns:w="http://schemas.openxmlformats.org/wordprocessingml/2006/main">
        <w:t xml:space="preserve">2. හිතෝපදේශ 27:17 - යකඩ යකඩ මුවහත් කරයි; එබැවින් මිනිසෙක් තම මිතුරාගේ මුහුණ මුවහත් කරයි.</w:t>
      </w:r>
    </w:p>
    <w:p/>
    <w:p>
      <w:r xmlns:w="http://schemas.openxmlformats.org/wordprocessingml/2006/main">
        <w:t xml:space="preserve">නෙහෙමියා 7:30 රාමා සහ ගාබාහි මිනිසුන් හයසිය විසිඑක්.</w:t>
      </w:r>
    </w:p>
    <w:p/>
    <w:p>
      <w:r xmlns:w="http://schemas.openxmlformats.org/wordprocessingml/2006/main">
        <w:t xml:space="preserve">රාමා සහ ගාබාහි සෙනඟ හයසිය විසි එකකි.</w:t>
      </w:r>
    </w:p>
    <w:p/>
    <w:p>
      <w:r xmlns:w="http://schemas.openxmlformats.org/wordprocessingml/2006/main">
        <w:t xml:space="preserve">1: දෙවියන් වහන්සේ සිය අරමුණ ඉටු කිරීමට සියලු ප්‍රමාණයේ සහ සංඛ්‍යාවලින් යුත් මිනිසුන් භාවිතා කරයි.</w:t>
      </w:r>
    </w:p>
    <w:p/>
    <w:p>
      <w:r xmlns:w="http://schemas.openxmlformats.org/wordprocessingml/2006/main">
        <w:t xml:space="preserve">2: නොවැදගත් ලෙස පෙනෙන අවස්ථා වලදී පවා අපට දෙවියන් වහන්සේගේ බලය කෙරෙහි විශ්වාසය තැබිය හැකිය.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1 කොරින්ති 1: 26-27 - සහෝදර සහෝදරියනි, ඔබව කැඳවන විට ඔබ සිටියේ කුමක්දැයි සිතා බලන්න. ඔබගෙන් බොහෝ දෙනෙක් මනුෂ්‍ය ප්‍රමිතිවලට අනුව ප්‍රඥාවන්ත වූයේ නැත. බොහෝ දෙනෙක් බලපෑම් කළේ නැත; බොහෝ දෙනෙක් උතුම් උපතක් ලැබූ අය නොවේ. එහෙත් ප්‍රඥාවන්තයන් ලජ්ජාවට පත් කරන පිණස දෙවියන් වහන්සේ ලෝකයේ අඥාන දේ තෝරා ගත් සේක. ශක්තිමත් අය ලැජ්ජාවට පත් කිරීමට දෙවියන් වහන්සේ ලෝකයේ දුර්වල දේ තෝරා ගත් සේක.</w:t>
      </w:r>
    </w:p>
    <w:p/>
    <w:p>
      <w:r xmlns:w="http://schemas.openxmlformats.org/wordprocessingml/2006/main">
        <w:t xml:space="preserve">නෙහෙමියා 7:31 මික්මාස්හි මනුෂ්‍යයෝ එකසිය විසිදෙදෙනෙක්.</w:t>
      </w:r>
    </w:p>
    <w:p/>
    <w:p>
      <w:r xmlns:w="http://schemas.openxmlformats.org/wordprocessingml/2006/main">
        <w:t xml:space="preserve">මෙම ඡේදයේ අංක 122 ක් වූ මික්මාස්හි මිනිසුන් ගැන සඳහන් වේ.</w:t>
      </w:r>
    </w:p>
    <w:p/>
    <w:p>
      <w:r xmlns:w="http://schemas.openxmlformats.org/wordprocessingml/2006/main">
        <w:t xml:space="preserve">1: දෙවියන්වහන්සේගේ සෙනඟ සංඛ්‍යාවෙන් ස්වල්පයක් වුවද ඔවුන්ව ආරක්ෂා කිරීමට දෙවියන්වහන්සේගේ විශ්වාසවන්තකම අපට මතක් කර දෙයි.</w:t>
      </w:r>
    </w:p>
    <w:p/>
    <w:p>
      <w:r xmlns:w="http://schemas.openxmlformats.org/wordprocessingml/2006/main">
        <w:t xml:space="preserve">2: අපගේ සංඛ්‍යාවේ ප්‍රමාණය කුමක් වුවත් දෙවියන් වහන්සේට සේවය කිරීමට සහ ඔහුගේ අරමුණු ඉටු කිරීමට අපගේ ජීවිත භාවිතා කළ හැක.</w:t>
      </w:r>
    </w:p>
    <w:p/>
    <w:p>
      <w:r xmlns:w="http://schemas.openxmlformats.org/wordprocessingml/2006/main">
        <w:t xml:space="preserve">1: ක්‍රියා 4:4 - "එමෙන්ම විශ්වාස කළ අයගෙන් බොහෝ දෙනෙක් පැමිණ, පාපොච්චාරණය කර, ඔවුන්ගේ ක්‍රියාවන් පෙන්වූහ."</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නෙහෙමියා 7:32 බෙතෙල්හි සහ ආයිහි මිනිසුන් එකසිය විසිතුන් දෙනෙක්.</w:t>
      </w:r>
    </w:p>
    <w:p/>
    <w:p>
      <w:r xmlns:w="http://schemas.openxmlformats.org/wordprocessingml/2006/main">
        <w:t xml:space="preserve">බෙතෙල්හි සහ ආයිහි පුරුෂයන් ගණන 123කි.</w:t>
      </w:r>
    </w:p>
    <w:p/>
    <w:p>
      <w:r xmlns:w="http://schemas.openxmlformats.org/wordprocessingml/2006/main">
        <w:t xml:space="preserve">1: දෙවියන් වහන්සේගේ පරිපූර්ණ සැපයුම - දෙවියන් වහන්සේ අපට අවශ්‍ය දේ හරියටම සපයා ඇත.</w:t>
      </w:r>
    </w:p>
    <w:p/>
    <w:p>
      <w:r xmlns:w="http://schemas.openxmlformats.org/wordprocessingml/2006/main">
        <w:t xml:space="preserve">2: දෙවියන්ගේ පරිපූර්ණ අංකය - දෙවියන්ගේ පරිපූර්ණ අංකය ඡේදයේ දක්නට ලැබේ.</w:t>
      </w:r>
    </w:p>
    <w:p/>
    <w:p>
      <w:r xmlns:w="http://schemas.openxmlformats.org/wordprocessingml/2006/main">
        <w:t xml:space="preserve">1: මතෙව් 10:30 - "ඔබේ හිස කෙස් පවා ගණන් කර ඇත."</w:t>
      </w:r>
    </w:p>
    <w:p/>
    <w:p>
      <w:r xmlns:w="http://schemas.openxmlformats.org/wordprocessingml/2006/main">
        <w:t xml:space="preserve">2: ගීතාවලිය 147: 4 - "ඔහු තරු ගණන කියයි; ඔහු ඒවා සියල්ලටම නම් කියයි."</w:t>
      </w:r>
    </w:p>
    <w:p/>
    <w:p>
      <w:r xmlns:w="http://schemas.openxmlformats.org/wordprocessingml/2006/main">
        <w:t xml:space="preserve">නෙහෙමියා 7:33 අනික් නෙබෝහි මිනිසුන් පනස් දෙදෙනෙකි.</w:t>
      </w:r>
    </w:p>
    <w:p/>
    <w:p>
      <w:r xmlns:w="http://schemas.openxmlformats.org/wordprocessingml/2006/main">
        <w:t xml:space="preserve">අනික් නෙබෝහි මිනිසුන් පනස් දෙදෙනෙකි.</w:t>
      </w:r>
    </w:p>
    <w:p/>
    <w:p>
      <w:r xmlns:w="http://schemas.openxmlformats.org/wordprocessingml/2006/main">
        <w:t xml:space="preserve">1: ගමන කොතරම් දුෂ්කර වුවත්, අපි දැහැමියන් අතරට ගණන් ගැනීමට උත්සාහ කළ යුතුයි.</w:t>
      </w:r>
    </w:p>
    <w:p/>
    <w:p>
      <w:r xmlns:w="http://schemas.openxmlformats.org/wordprocessingml/2006/main">
        <w:t xml:space="preserve">2: ප්‍රජාවක් ලෙස, අපගේ අරමුණු සාක්ෂාත් කර ගැනීම සඳහා අපි එකට එකතු වීමට උත්සාහ කළ යුතුය.</w:t>
      </w:r>
    </w:p>
    <w:p/>
    <w:p>
      <w:r xmlns:w="http://schemas.openxmlformats.org/wordprocessingml/2006/main">
        <w:t xml:space="preserve">1: කොලොස්සි 3:12-14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p>
      <w:r xmlns:w="http://schemas.openxmlformats.org/wordprocessingml/2006/main">
        <w:t xml:space="preserve">2: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නෙහෙමියා 7:34 අනෙක් ඒලාම්ගේ පුත්‍රයෝ, එක්දහස් දෙසිය පනස් හතරකි.</w:t>
      </w:r>
    </w:p>
    <w:p/>
    <w:p>
      <w:r xmlns:w="http://schemas.openxmlformats.org/wordprocessingml/2006/main">
        <w:t xml:space="preserve">නෙහෙමියා වාර්තා කරන්නේ එලමයිට් ජන කණ්ඩායමට අයත් පුද්ගලයන් සංඛ්‍යාව 1,254ක් ලෙසයි.</w:t>
      </w:r>
    </w:p>
    <w:p/>
    <w:p>
      <w:r xmlns:w="http://schemas.openxmlformats.org/wordprocessingml/2006/main">
        <w:t xml:space="preserve">1. "දෙවියන් වහන්සේගේ විශ්වාසවන්ත සැපයුම: සෑම ආශීර්වාදයක්ම ගණන් කිරීම"</w:t>
      </w:r>
    </w:p>
    <w:p/>
    <w:p>
      <w:r xmlns:w="http://schemas.openxmlformats.org/wordprocessingml/2006/main">
        <w:t xml:space="preserve">2. "දෙවියන් වහන්සේගේ පරිපූර්ණ නියෝගය: ගණන් පිළිබඳ කතාවක්"</w:t>
      </w:r>
    </w:p>
    <w:p/>
    <w:p>
      <w:r xmlns:w="http://schemas.openxmlformats.org/wordprocessingml/2006/main">
        <w:t xml:space="preserve">1. ගීතාවලිය 128:1-2 - "ස්වාමීන්වහන්සේ කෙරෙහි භය ඇති, උන්වහන්සේගේ මාර්ගවල හැසිරෙන සියල්ලෝ භාග්‍යවන්තයෝය! මක්නිසාද නුඹේ ශ්‍රමයේ ඵලය ඔබ අනුභවකරන්නෙහිය; නුඹ ආශීර්වාද ලබන්නෝය, එය ඔබට යහපතක් වන්නේය."</w:t>
      </w:r>
    </w:p>
    <w:p/>
    <w:p>
      <w:r xmlns:w="http://schemas.openxmlformats.org/wordprocessingml/2006/main">
        <w:t xml:space="preserve">2. යොහන් 10:10 - "සොරා පැමිණෙන්නේ සොරකම් කිරීමට සහ මරා දැමීමට හා විනාශ කිරීමට පමණි. මා ආවේ ඔවුන්ට ජීවනය ලැබෙන පිණිසත් එය බහුල ලෙස ලැබෙන පිණිසත්ය."</w:t>
      </w:r>
    </w:p>
    <w:p/>
    <w:p>
      <w:r xmlns:w="http://schemas.openxmlformats.org/wordprocessingml/2006/main">
        <w:t xml:space="preserve">නෙහෙමියා 7:35 හාරිම්ගේ පුත්‍රයෝ තුන්සිය විස්සක්.</w:t>
      </w:r>
    </w:p>
    <w:p/>
    <w:p>
      <w:r xmlns:w="http://schemas.openxmlformats.org/wordprocessingml/2006/main">
        <w:t xml:space="preserve">ඡේදය හරීම්ගේ දරුවන්ගේ වැදගත්කම ඉස්මතු කරයි, අංක 320.</w:t>
      </w:r>
    </w:p>
    <w:p/>
    <w:p>
      <w:r xmlns:w="http://schemas.openxmlformats.org/wordprocessingml/2006/main">
        <w:t xml:space="preserve">1. "දෙවියන් වහන්සේගේ නොසැලෙන ආදරය: හරීම්ගේ දරුවන්ගේ නඩුව"</w:t>
      </w:r>
    </w:p>
    <w:p/>
    <w:p>
      <w:r xmlns:w="http://schemas.openxmlformats.org/wordprocessingml/2006/main">
        <w:t xml:space="preserve">2. "හරිම්ගේ දරුවන්ගේ බලාපොරොත්තුව: දෙවියන්ගේ පොරොන්දු පිළිබඳ උපමාවක්"</w:t>
      </w:r>
    </w:p>
    <w:p/>
    <w:p>
      <w:r xmlns:w="http://schemas.openxmlformats.org/wordprocessingml/2006/main">
        <w:t xml:space="preserve">1. ගීතාවලිය 127:3-5 "බලන්න, දරුවෝ සමිඳාණන් වහන්සේගෙන් උරුමයකි, ගර්භාෂ ඵල විපාකයකි, රණශූරයෙකුගේ අතේ ඇති ඊතල මෙන් යෞවනයේ දරුවන් ය. ඔහුගේ තාරුණ්‍යය පුරවන මිනිසා භාග්‍යවන්ත ය. ඔවුන් සමඟ වෙව්ලන්න, දොරටුවේදී තම සතුරන් සමඟ කතා කරන විට ඔහු ලැජ්ජාවට පත් නොවනු ඇත.</w:t>
      </w:r>
    </w:p>
    <w:p/>
    <w:p>
      <w:r xmlns:w="http://schemas.openxmlformats.org/wordprocessingml/2006/main">
        <w:t xml:space="preserve">2. යෙසායා 49:25 "මක්නිසාද සමිඳාණන් වහන්සේ මෙසේ වදාරන සේක: බලවතුන්ගේ වහලුන් පවා අල්ලා ගනු ලැබේ, කෲර පාලකයාගේ ගොදුර ගළවනු ලැබේ, මක්නිසාද මම ඔබ සමඟ සටන් කරන අය සමඟ සටන් කරන්නෙමි, මම ඔබේ දරුවන් ගළවන්නෙමි. "</w:t>
      </w:r>
    </w:p>
    <w:p/>
    <w:p>
      <w:r xmlns:w="http://schemas.openxmlformats.org/wordprocessingml/2006/main">
        <w:t xml:space="preserve">නෙහෙමියා 7:36 යෙරිකෝවේ පුත්‍රයෝ තුන්සිය හතළිස්පහකි.</w:t>
      </w:r>
    </w:p>
    <w:p/>
    <w:p>
      <w:r xmlns:w="http://schemas.openxmlformats.org/wordprocessingml/2006/main">
        <w:t xml:space="preserve">නෙහෙමියා 7:36 යෙරිකෝවේ සිට පැමිණි පුද්ගලයන් සංඛ්‍යාව 345ක් ලෙස සටහන් කර ඇත.</w:t>
      </w:r>
    </w:p>
    <w:p/>
    <w:p>
      <w:r xmlns:w="http://schemas.openxmlformats.org/wordprocessingml/2006/main">
        <w:t xml:space="preserve">1. දෙවියන්ගේ විශ්වාසවන්තකම: අවුල් සහගත තත්වයන් මධ්‍යයේ වුවද, දෙවියන් වහන්සේ විශ්වාසවන්ත වන අතර ඔහුගේ පොරොන්දු ඉටු කිරීමට විශ්වාස කළ හැකිය.</w:t>
      </w:r>
    </w:p>
    <w:p/>
    <w:p>
      <w:r xmlns:w="http://schemas.openxmlformats.org/wordprocessingml/2006/main">
        <w:t xml:space="preserve">2. එකමුතුකමේ බලය: නෙහෙමියා ජෙරුසලමේ පවුර නැවත ගොඩනැංවීමෙන් එක්සත්කමේ සහ සහයෝගීතාවයේ බලය පෙන්නුම් කරයි.</w:t>
      </w:r>
    </w:p>
    <w:p/>
    <w:p>
      <w:r xmlns:w="http://schemas.openxmlformats.org/wordprocessingml/2006/main">
        <w:t xml:space="preserve">1. උත්පත්ති 11:6 - තවද, සමිඳාණන් වහන්සේ වදාළ සේක: බලන්න, ඔවුන් එක සෙනඟක්, ඔවුන් සියල්ලන්ටම එකම භාෂාවක් ඇත, මෙය ඔවුන් කරන දේවල ආරම්භය පමණි. තවද ඔවුන් කිරීමට යෝජනා කරන කිසිවක් දැන් ඔවුන්ට කළ නොහැක්කක් නොවනු ඇත.</w:t>
      </w:r>
    </w:p>
    <w:p/>
    <w:p>
      <w:r xmlns:w="http://schemas.openxmlformats.org/wordprocessingml/2006/main">
        <w:t xml:space="preserve">2. දානියෙල් 3: 8-18 - එබැවින් ඒ අවස්ථාවේ දී සමහර කල්දිවරුන් ඉදිරිපත් වී යුදෙව්වන්ට ද්වේෂසහගත ලෙස චෝදනා කළහ. ඔවුන් නෙබුකද්නෙශර් රජුට ප්‍රකාශ කළේ, රජතුමනි, සදාකල් ජීවත් වන්න! මහරජතුමනි, නළාව, නළාව, වීණාව, ත්‍රිකෝණය, වීණාව, බටනල ආදී සියලු සංගීත නාදය ඇසෙන සෑම මිනිසෙක්ම බිම වැටී රන් රූපයට නමස්කාර කළ යුතු බවට ඔබ නියෝගයක් කර ඇත. යමෙක් වැටී නමස්කාර නොකරන්නේ ද ඔහු ඇවිළෙන ගිනි උදුනකට දමනු ලැබේ.</w:t>
      </w:r>
    </w:p>
    <w:p/>
    <w:p>
      <w:r xmlns:w="http://schemas.openxmlformats.org/wordprocessingml/2006/main">
        <w:t xml:space="preserve">නෙහෙමියා 7:37 ලෝඩ්, හදීඩ් සහ ඔනෝගේ දරුවන් හත්සිය විසිඑක්.</w:t>
      </w:r>
    </w:p>
    <w:p/>
    <w:p>
      <w:r xmlns:w="http://schemas.openxmlformats.org/wordprocessingml/2006/main">
        <w:t xml:space="preserve">නෙහෙමියා ලෝඩ්, හැඩිඩ් සහ ඔනෝ සිට මිනිසුන් හත්සිය විසිඑකක් ලෙස වාර්තා කරයි.</w:t>
      </w:r>
    </w:p>
    <w:p/>
    <w:p>
      <w:r xmlns:w="http://schemas.openxmlformats.org/wordprocessingml/2006/main">
        <w:t xml:space="preserve">1. එකමුතුකමේ බලය: ලෝඩ්, හැඩිඩ් සහ ඔනෝ හි ජනතාව එක්සත් ප්‍රජාවක ශක්තිය පෙන්වූ ආකාරය</w:t>
      </w:r>
    </w:p>
    <w:p/>
    <w:p>
      <w:r xmlns:w="http://schemas.openxmlformats.org/wordprocessingml/2006/main">
        <w:t xml:space="preserve">2. දෙවියන්වහන්සේගේ ආශ්චර්යමත් විධිවිධාන: නෙහෙමියාගේ ලෝඩ්, හැඩිඩ් සහ ඔනෝ යන ජනයාගේ විශ්වාසවන්ත පටිගත කිරීම දෙවියන්වහන්සේගේ ත්‍යාගශීලී සැපයුම හෙළි කළ ආකාරය</w:t>
      </w:r>
    </w:p>
    <w:p/>
    <w:p>
      <w:r xmlns:w="http://schemas.openxmlformats.org/wordprocessingml/2006/main">
        <w:t xml:space="preserve">1. ගීතාවලිය 133:1 - බලන්න, සහෝදරයන් සමගියෙන් වාසය කරන විට එය කෙතරම් යහපත් හා ප්‍රසන්නද!</w:t>
      </w:r>
    </w:p>
    <w:p/>
    <w:p>
      <w:r xmlns:w="http://schemas.openxmlformats.org/wordprocessingml/2006/main">
        <w:t xml:space="preserve">2. ගණන් කථාව 1:46 - එබැවින් ලැයිස්තුගත කර ඇති සියල්ල 603,550 කි.</w:t>
      </w:r>
    </w:p>
    <w:p/>
    <w:p>
      <w:r xmlns:w="http://schemas.openxmlformats.org/wordprocessingml/2006/main">
        <w:t xml:space="preserve">නෙහෙමියා 7:38 සේනාගේ පුත්‍රයෝ තුන්දහස් නවසිය තිහකි.</w:t>
      </w:r>
    </w:p>
    <w:p/>
    <w:p>
      <w:r xmlns:w="http://schemas.openxmlformats.org/wordprocessingml/2006/main">
        <w:t xml:space="preserve">නෙහෙමියා 7:38 ඡේදයේ සඳහන් වන්නේ සෙනා ගෝත්‍රයේ මිනිසුන් සංඛ්‍යාව 3,930ක් බවයි.</w:t>
      </w:r>
    </w:p>
    <w:p/>
    <w:p>
      <w:r xmlns:w="http://schemas.openxmlformats.org/wordprocessingml/2006/main">
        <w:t xml:space="preserve">1. ගණන් කිරීමේ වැදගත්කම: නෙහෙමියා අධ්‍යයනයක් 7:38.</w:t>
      </w:r>
    </w:p>
    <w:p/>
    <w:p>
      <w:r xmlns:w="http://schemas.openxmlformats.org/wordprocessingml/2006/main">
        <w:t xml:space="preserve">2. සෑම ආත්මයකම වටිනාකම: නෙහෙමියාගේ පරීක්ෂණයක් 7:38.</w:t>
      </w:r>
    </w:p>
    <w:p/>
    <w:p>
      <w:r xmlns:w="http://schemas.openxmlformats.org/wordprocessingml/2006/main">
        <w:t xml:space="preserve">1. ගීතාවලිය 139:13-16 ඔබ මාගේ අභ්‍යන්තර කොටස් සෑදුවේය. ඔබ මාව මගේ මවගේ කුස තුළ එකට ගැටගැසුවා. මම ඔබට ප්‍රශංසා කරමි, මක්නිසාද මා බියෙන් හා පුදුමාකාර ලෙස සාදා ඇත. ඔබේ ක්‍රියා පුදුමයි; මගේ ආත්මය එය හොඳින් දනී. මා රහසිගතව, පොළොවේ ගැඹුරෙහි සංකීර්ණ ලෙස වියන ලද විට, මාගේ රාමුව ඔබෙන් සැඟවී නොතිබුණි. ඔබේ ඇස් මගේ නොගැලපෙන ද්රව්යය දුටුවේය; ඔබේ පොතේ ලියා ඇත, ඒ සෑම එකක්ම, ඒවායින් එකක්වත් නොතිබූ විට, මා වෙනුවෙන් සෑදූ දවස්.</w:t>
      </w:r>
    </w:p>
    <w:p/>
    <w:p>
      <w:r xmlns:w="http://schemas.openxmlformats.org/wordprocessingml/2006/main">
        <w:t xml:space="preserve">2. මතෙව් 18:10-14 ඔබ මේ කුඩා අයගෙන් කෙනෙකුව හෙළා නොදකින ලෙස බලන්න. මක්නිසාද ස්වර්ගයෙහි සිටින ඔවුන්ගේ දූතයන් නිතරම ස්වර්ගයෙහි සිටින මාගේ පියාණන්ගේ මුහුණ දකින බව මම ඔබට කියමි. ඔයා සිතන්නේ කුමක් ද? මිනිසෙකුට බැටළුවන් සියයක් සිටියත්, ඔවුන්ගෙන් එක් කෙනෙක් නොමඟ ගියත්, ඔහු අනූනවයම කඳුකරයේ තබා නොමඟ ගිය එකා සොයන්නේ නැද්ද? ඔහු එය සොයා ගත්තොත්, සැබැවින් ම මම ඔබට කියමි, ඔහු කිසිදා නොමඟ නොගිය අනූනවය ගැන වඩා ඒ ගැන ප්‍රීති වේ. ඒ නිසා මේ කුඩා අයගෙන් කෙනෙකු විනාශ වීම ස්වර්ගයේ සිටින මාගේ පියාණන්ගේ කැමැත්ත නොවේ.</w:t>
      </w:r>
    </w:p>
    <w:p/>
    <w:p>
      <w:r xmlns:w="http://schemas.openxmlformats.org/wordprocessingml/2006/main">
        <w:t xml:space="preserve">නෙහෙමියා 7:39 පූජකයන්: යේෂුවාගේ වංශයේ ජෙදායාගේ පුත්‍රයෝ නවසිය හැත්තෑතුනකි.</w:t>
      </w:r>
    </w:p>
    <w:p/>
    <w:p>
      <w:r xmlns:w="http://schemas.openxmlformats.org/wordprocessingml/2006/main">
        <w:t xml:space="preserve">නෙහෙමියා ජේෂුවාගේ ගෘහයේ පූජකයන් සංඛ්‍යාව 973ක් වාර්තා කරයි.</w:t>
      </w:r>
    </w:p>
    <w:p/>
    <w:p>
      <w:r xmlns:w="http://schemas.openxmlformats.org/wordprocessingml/2006/main">
        <w:t xml:space="preserve">1. පූජකයන්ගේ විශ්වාසවන්තකම - ජේෂුවාගේ ගෘහයේ පූජකයන්ගේ ස්ථීරභාවය දෙස බැලීම.</w:t>
      </w:r>
    </w:p>
    <w:p/>
    <w:p>
      <w:r xmlns:w="http://schemas.openxmlformats.org/wordprocessingml/2006/main">
        <w:t xml:space="preserve">2. ඉලක්කම් වල වැදගත්කම - 973 අංකය පිටුපස ඇති අර්ථය ගවේෂණය කිරීම.</w:t>
      </w:r>
    </w:p>
    <w:p/>
    <w:p>
      <w:r xmlns:w="http://schemas.openxmlformats.org/wordprocessingml/2006/main">
        <w:t xml:space="preserve">1. නික්මයාම 28:41 - "ඔබ ඒවා ඔබේ සොහොයුරා වන ආරොන්ට සහ ඔහු සමඟ ඔහුගේ පුත්‍රයන් මත තබා, ඔවුන් මට පූජකයන් ලෙස සේවය කරන පිණිස ඔවුන්ව අභිෂේක කර ඔවුන්ව අභිෂේක කර අභිෂේක කරන්න."</w:t>
      </w:r>
    </w:p>
    <w:p/>
    <w:p>
      <w:r xmlns:w="http://schemas.openxmlformats.org/wordprocessingml/2006/main">
        <w:t xml:space="preserve">2. ගීතාවලිය 133: 1 - "බලන්න, සහෝදරයන් සමගියෙන් එකට වාසය කිරීම කොතරම් හොඳ සහ කොතරම් ප්රසන්නද!"</w:t>
      </w:r>
    </w:p>
    <w:p/>
    <w:p>
      <w:r xmlns:w="http://schemas.openxmlformats.org/wordprocessingml/2006/main">
        <w:t xml:space="preserve">නෙහෙමියා 7:40 ඉම්මර්ගේ පුත්‍රයෝ, දහස් පනස් දෙදෙනෙක්.</w:t>
      </w:r>
    </w:p>
    <w:p/>
    <w:p>
      <w:r xmlns:w="http://schemas.openxmlformats.org/wordprocessingml/2006/main">
        <w:t xml:space="preserve">ඡේදයේ සඳහන් වන්නේ ඉමර්ගේ දරුවන් සංඛ්‍යාව 1,052 කි.</w:t>
      </w:r>
    </w:p>
    <w:p/>
    <w:p>
      <w:r xmlns:w="http://schemas.openxmlformats.org/wordprocessingml/2006/main">
        <w:t xml:space="preserve">1. දෙවියන්ගෙන් ආශීර්වාද ගණන් කිරීමේ වැදගත්කම - නෙහෙමියා 7:40</w:t>
      </w:r>
    </w:p>
    <w:p/>
    <w:p>
      <w:r xmlns:w="http://schemas.openxmlformats.org/wordprocessingml/2006/main">
        <w:t xml:space="preserve">2. දෙවියන් වහන්සේගේ විශ්වාසවන්තකම කෙරෙහි විශ්වාසය තැබීම - නෙහෙමියා 7:40</w:t>
      </w:r>
    </w:p>
    <w:p/>
    <w:p>
      <w:r xmlns:w="http://schemas.openxmlformats.org/wordprocessingml/2006/main">
        <w:t xml:space="preserve">1. ගීතාවලිය 103:2 - මාගේ ආත්මය, ස්වාමින් වහන්සේට ආශීර්වාද කරන්න, ඔහුගේ සියලු ප්‍රයෝජන අමතක නොකරන්න</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නෙහෙමියා 7:41 පශුර්ගේ පුත්‍රයෝ, එක්දහස් දෙසිය හතළිස් හතකි.</w:t>
      </w:r>
    </w:p>
    <w:p/>
    <w:p>
      <w:r xmlns:w="http://schemas.openxmlformats.org/wordprocessingml/2006/main">
        <w:t xml:space="preserve">නෙහෙමියා 7:41 විස්තර කරන්නේ පශුර්ගේ දරුවන්ගේ සංඛ්‍යාව 1,247කි.</w:t>
      </w:r>
    </w:p>
    <w:p/>
    <w:p>
      <w:r xmlns:w="http://schemas.openxmlformats.org/wordprocessingml/2006/main">
        <w:t xml:space="preserve">1. අංකවල බලය: නෙහෙමියා 7:41 පිළිබඳ පරීක්ෂණයක්</w:t>
      </w:r>
    </w:p>
    <w:p/>
    <w:p>
      <w:r xmlns:w="http://schemas.openxmlformats.org/wordprocessingml/2006/main">
        <w:t xml:space="preserve">2. දුෂ්කර අවස්ථාවලදී දෙවියන් වහන්සේ මත රඳා සිටීම: නෙහෙමියාගෙන් පාඩම් 7:41</w:t>
      </w:r>
    </w:p>
    <w:p/>
    <w:p>
      <w:r xmlns:w="http://schemas.openxmlformats.org/wordprocessingml/2006/main">
        <w:t xml:space="preserve">1. ගීතාවලිය 37: 3-5 -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2. යොහන් 14:1 - "ඔබේ හදවත් කැළඹීමට ඉඩ නොදෙන්න. ඔබ දෙවියන් වහන්සේව විශ්වාස කරන්න; මා කෙරෙහිද විශ්වාස කරන්න."</w:t>
      </w:r>
    </w:p>
    <w:p/>
    <w:p>
      <w:r xmlns:w="http://schemas.openxmlformats.org/wordprocessingml/2006/main">
        <w:t xml:space="preserve">නෙහෙමියා 7:42 හාරිම්ගේ පුත්‍රයෝ, දහස් දාහතකි.</w:t>
      </w:r>
    </w:p>
    <w:p/>
    <w:p>
      <w:r xmlns:w="http://schemas.openxmlformats.org/wordprocessingml/2006/main">
        <w:t xml:space="preserve">හරීම්ගේ පුත්‍රයන්ගේ ගණන එක්දහස් දාහතකි.</w:t>
      </w:r>
    </w:p>
    <w:p/>
    <w:p>
      <w:r xmlns:w="http://schemas.openxmlformats.org/wordprocessingml/2006/main">
        <w:t xml:space="preserve">1. එකමුතුකමේ වටිනාකම: නෙහෙමියා 7:42 දෙස බැලීම</w:t>
      </w:r>
    </w:p>
    <w:p/>
    <w:p>
      <w:r xmlns:w="http://schemas.openxmlformats.org/wordprocessingml/2006/main">
        <w:t xml:space="preserve">2. අංකවල ශක්තිය: නෙහෙමියා 7:42 හි වැදගත්කම ගවේෂණය කිරීම</w:t>
      </w:r>
    </w:p>
    <w:p/>
    <w:p>
      <w:r xmlns:w="http://schemas.openxmlformats.org/wordprocessingml/2006/main">
        <w:t xml:space="preserve">1. ගීතාවලිය 133:1 - බලන්න, සහෝදරයන් සමගියෙන් වාසය කරන විට එය කෙතරම් යහපත් හා ප්‍රසන්නද!</w:t>
      </w:r>
    </w:p>
    <w:p/>
    <w:p>
      <w:r xmlns:w="http://schemas.openxmlformats.org/wordprocessingml/2006/main">
        <w:t xml:space="preserve">2. දේශනාකාරයා 4:12 - කෙනෙකු අභිබවා ගියත්, දෙදෙනෙකුට තමන්ව ආරක්ෂා කර ගත හැකිය. නූල් තුනක ලණුවක් ඉක්මනින් කැඩී නැත.</w:t>
      </w:r>
    </w:p>
    <w:p/>
    <w:p>
      <w:r xmlns:w="http://schemas.openxmlformats.org/wordprocessingml/2006/main">
        <w:t xml:space="preserve">නෙහෙමියා 7:43 ලෙවීවරුන්: ජේෂුවාගේ දරුවන්, කද්මියෙල් සහ හෝදේවාගේ දරුවන්, හැත්තෑ හතර.</w:t>
      </w:r>
    </w:p>
    <w:p/>
    <w:p>
      <w:r xmlns:w="http://schemas.openxmlformats.org/wordprocessingml/2006/main">
        <w:t xml:space="preserve">නෙහෙමියා ලෙවීවරුන්ගේ සහ ඔවුන්ගේ පවුල්වල පුද්ගලයන් 74 දෙනෙකුගේ ලැයිස්තුවක් වාර්තා කළේය.</w:t>
      </w:r>
    </w:p>
    <w:p/>
    <w:p>
      <w:r xmlns:w="http://schemas.openxmlformats.org/wordprocessingml/2006/main">
        <w:t xml:space="preserve">1. "දෙවියන් වහන්සේගේ සෙනඟට සැලකිල්ල: නෙහෙමියාගේ ලෙවීවරු 7:43"</w:t>
      </w:r>
    </w:p>
    <w:p/>
    <w:p>
      <w:r xmlns:w="http://schemas.openxmlformats.org/wordprocessingml/2006/main">
        <w:t xml:space="preserve">2. "ලෙවීවරුන්ගේ ආශීර්වාද සහ වරප්‍රසාද"</w:t>
      </w:r>
    </w:p>
    <w:p/>
    <w:p>
      <w:r xmlns:w="http://schemas.openxmlformats.org/wordprocessingml/2006/main">
        <w:t xml:space="preserve">1. ද්විතීය කථාව 10: 8-9 - "එකල සමිඳාණන් වහන්සේ ලෙවී ගෝත්‍රය සමිඳාණන් වහන්සේගේ ගිවිසුම් පෙට්ටිය රැගෙන යාමටත්, සමිඳාණන් වහන්සේ ඉදිරියෙහි සේවය කිරීමටත්, උන් වහන්සේගේ නාමයෙන් ආශීර්වාද ප්‍රකාශ කිරීමටත් වෙන් කළ සේක. අද කරන්න."</w:t>
      </w:r>
    </w:p>
    <w:p/>
    <w:p>
      <w:r xmlns:w="http://schemas.openxmlformats.org/wordprocessingml/2006/main">
        <w:t xml:space="preserve">2. ගණන් කථාව 8:5-7 - "සමිඳාණන් වහන්සේ මෝසෙස්ට මෙසේ වදාළ සේක: 'ලෙවී ගෝත්‍රය ගෙනැවිත් ඔහුට උපකාර කිරීම සඳහා පූජක ආරොන් වෙත ඔවුන් ඉදිරිපත් කරන්න. ඔවුන් සම්මුඛ වීමේ කූඩාරමේ දී ඔහුට සහ මුළු ප්‍රජාවට යුතුකම් ඉටු කළ යුතු ය. ඔවුන් සම්මුඛ වීමේ කූඩාරමේ සියලු බඩු බාහිරාදිය බලාගන්නවා.</w:t>
      </w:r>
    </w:p>
    <w:p/>
    <w:p>
      <w:r xmlns:w="http://schemas.openxmlformats.org/wordprocessingml/2006/main">
        <w:t xml:space="preserve">නෙහෙමියා 7:44 ගායකයෝ: ආසාප්ගේ පුත්‍රයෝ එකසිය හතළිස් අටකි.</w:t>
      </w:r>
    </w:p>
    <w:p/>
    <w:p>
      <w:r xmlns:w="http://schemas.openxmlformats.org/wordprocessingml/2006/main">
        <w:t xml:space="preserve">නෙහෙමියා 7:44 දේවමාළිගාවේ සේවය කිරීමට පත් කරන ලද ගායකයින් ගැන සඳහන් කරයි, ඔවුන් ආසාප්ගේ දරුවන් සහ අංක 148.</w:t>
      </w:r>
    </w:p>
    <w:p/>
    <w:p>
      <w:r xmlns:w="http://schemas.openxmlformats.org/wordprocessingml/2006/main">
        <w:t xml:space="preserve">1. සංගීතයේ බලය: සංගීතය අපව දෙවියන් වහන්සේට සහ එකිනෙකාට එක්සත් කරන්නේ කෙසේද?</w:t>
      </w:r>
    </w:p>
    <w:p/>
    <w:p>
      <w:r xmlns:w="http://schemas.openxmlformats.org/wordprocessingml/2006/main">
        <w:t xml:space="preserve">2. සේවයේ වැදගත්කම: දේවමාළිගාවේ දෙවියන් වහන්සේට සේවය කිරීම යන්නෙන් අදහස් කරන්නේ කුමක්ද?</w:t>
      </w:r>
    </w:p>
    <w:p/>
    <w:p>
      <w:r xmlns:w="http://schemas.openxmlformats.org/wordprocessingml/2006/main">
        <w:t xml:space="preserve">1. ගීතාවලිය 98:1 සමිඳාණන් වහන්සේට නව ගීතයක් ගායනා කරන්න, මක්නිසාද ඔහු පුදුම දේවල් කර ඇත! ඔහුගේ දකුණු අත සහ ඔහුගේ ශුද්ධ හස්තය ඔහුට ගැලවීම ලබා දුන්නේය.</w:t>
      </w:r>
    </w:p>
    <w:p/>
    <w:p>
      <w:r xmlns:w="http://schemas.openxmlformats.org/wordprocessingml/2006/main">
        <w:t xml:space="preserve">2. කොලොස්සි 3:16 ක්‍රිස්තුස් වහන්සේගේ වචනය ඔබ තුළ බහුල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p>
      <w:r xmlns:w="http://schemas.openxmlformats.org/wordprocessingml/2006/main">
        <w:t xml:space="preserve">නෙහෙමියා 7:45 දොරටු පාලකයන්: ෂල්ලුම්ගේ පුත්‍රයෝ, අටෙර්ගේ පුත්‍රයෝ, තල්මොන්ගේ පුත්‍රයෝ, අක්කුබ්ගේ පුත්‍රයෝ, හතිටාගේ පුත්‍රයෝ, ෂෝබායිගේ පුත්‍රයෝ, එකසිය තිස්අට දෙනෙක්.</w:t>
      </w:r>
    </w:p>
    <w:p/>
    <w:p>
      <w:r xmlns:w="http://schemas.openxmlformats.org/wordprocessingml/2006/main">
        <w:t xml:space="preserve">නෙහෙමියා 7:45 හි ලැයිස්තුගත කර ඇති මුළු පුද්ගලයන් 138 දෙනෙකු පෝටර්වරුන් ලෙස පත් කර ඇත.</w:t>
      </w:r>
    </w:p>
    <w:p/>
    <w:p>
      <w:r xmlns:w="http://schemas.openxmlformats.org/wordprocessingml/2006/main">
        <w:t xml:space="preserve">1. අපගේ භූමිකාව හෝ ස්ථානය කුමක් වුවත්, ඔහුගේ රාජ්‍යයේ සේවය කිරීමට දෙවියන් වහන්සේ අපව කැඳවයි.</w:t>
      </w:r>
    </w:p>
    <w:p/>
    <w:p>
      <w:r xmlns:w="http://schemas.openxmlformats.org/wordprocessingml/2006/main">
        <w:t xml:space="preserve">2. දෙවියන්ගේ ආශිර්වාදය විවිධ ආකාරවලින් ලැබෙන අතර කුඩාම සේවය පවා ඔහුගේ රාජ්‍යයට ඉතා අගනේය.</w:t>
      </w:r>
    </w:p>
    <w:p/>
    <w:p>
      <w:r xmlns:w="http://schemas.openxmlformats.org/wordprocessingml/2006/main">
        <w:t xml:space="preserve">1. මතෙව් 20:25-28 - එහෙත් ජේසුස් වහන්සේ ඔවුන් තමන් වෙතට කැඳවා, ”විජාතීන්ගේ අධිපතීන් ඔවුන් කෙරෙහි ආධිපත්‍යය දරන බවත්, ශ්‍රේෂ්ඨ අය ඔවුන් කෙරෙහි ආධිපත්‍යය දරන බවත් ඔබ දන්නහු ය. නුමුත් ඔබ අතරේ එසේ නොවන්නේය. මනුෂ්‍ය පුත්‍රයා පැමිණියේ උපස්ථාන කිරීමට නොව, උපස්ථාන කිරීමටත්, බොහෝදෙනෙකුගේ මිදීමේ මිලයක් ලෙස තම ජීවිතය දීමටත් පැමිණියාක් මෙන්, ඔබ අතරේ ප්‍රධානියා වන්නා වූ යමෙක් වේ වා!</w:t>
      </w:r>
    </w:p>
    <w:p/>
    <w:p>
      <w:r xmlns:w="http://schemas.openxmlformats.org/wordprocessingml/2006/main">
        <w:t xml:space="preserve">2. 1 කොරින්ති 3:9 - මක්නිසාද අපි දෙවියන් වහන්සේ සමඟ එකට වැඩ කරන්නන් වෙමු: ඔබ දෙවියන් වහන්සේගේ පාලනයයි, ඔබ දෙවියන් වහන්සේගේ ගොඩනැඟිල්ලයි.</w:t>
      </w:r>
    </w:p>
    <w:p/>
    <w:p>
      <w:r xmlns:w="http://schemas.openxmlformats.org/wordprocessingml/2006/main">
        <w:t xml:space="preserve">නෙහෙමියා 7:46 නෙතිනිම්වරු: සීහාගේ දරුවෝ, හෂුපාගේ දරුවෝ, තබ්බොත්ගේ දරුවෝ,</w:t>
      </w:r>
    </w:p>
    <w:p/>
    <w:p>
      <w:r xmlns:w="http://schemas.openxmlformats.org/wordprocessingml/2006/main">
        <w:t xml:space="preserve">නෙතිනිම්වරු දෙවියන් වහන්සේගේ මාලිගාවේ සේවය කළ ගිබියොන්වරුන්ගෙන් පැවත එන්නෝ ය.</w:t>
      </w:r>
    </w:p>
    <w:p/>
    <w:p>
      <w:r xmlns:w="http://schemas.openxmlformats.org/wordprocessingml/2006/main">
        <w:t xml:space="preserve">1: දෙවියන් වහන්සේගේ ගෘහය සඳහා ඔවුන්ගේ කාලය හා සේවය කැප කළ නෙතිනිම්වරුන්ට අපි සියලු දෙනා ස්තූතිවන්ත විය යුතුය.</w:t>
      </w:r>
    </w:p>
    <w:p/>
    <w:p>
      <w:r xmlns:w="http://schemas.openxmlformats.org/wordprocessingml/2006/main">
        <w:t xml:space="preserve">2: අපි සියල්ලෝම ගිබියොන්වරුන්ගෙන් පැවත එන්නන් වන අතර, ඔවුන් කළාක් මෙන් දෙවියන් වහන්සේට සේවය කිරීමට උත්සාහ කළ යුතුය.</w:t>
      </w:r>
    </w:p>
    <w:p/>
    <w:p>
      <w:r xmlns:w="http://schemas.openxmlformats.org/wordprocessingml/2006/main">
        <w:t xml:space="preserve">1: ජෝෂුවා 9: 17-27 - ගිබියොන්වරු ඊශ්‍රායෙල්වරුන්ට සේවය කිරීම සඳහා ඔවුන් සමඟ ගිවිසුමක් ඇති කර ගත්හ.</w:t>
      </w:r>
    </w:p>
    <w:p/>
    <w:p>
      <w:r xmlns:w="http://schemas.openxmlformats.org/wordprocessingml/2006/main">
        <w:t xml:space="preserve">2: මතෙව් 20: 25-28 - නිහතමානීව සහ එකිනෙකාට සේවය කිරීමට යේසුස් අපට උගන්වයි.</w:t>
      </w:r>
    </w:p>
    <w:p/>
    <w:p>
      <w:r xmlns:w="http://schemas.openxmlformats.org/wordprocessingml/2006/main">
        <w:t xml:space="preserve">නෙහෙමියා 7:47 කෙරොස්ගේ දරුවෝ, සියාගේ දරුවෝ, පාදොන්ගේ දරුවෝ,</w:t>
      </w:r>
    </w:p>
    <w:p/>
    <w:p>
      <w:r xmlns:w="http://schemas.openxmlformats.org/wordprocessingml/2006/main">
        <w:t xml:space="preserve">ඡේදයේ Keros, Sia සහ Padon යන අයගේ දරුවන් ගැන සඳහන් වේ.</w:t>
      </w:r>
    </w:p>
    <w:p/>
    <w:p>
      <w:r xmlns:w="http://schemas.openxmlformats.org/wordprocessingml/2006/main">
        <w:t xml:space="preserve">1. සියල්ලන් සඳහා මිදීමේ දෙවියන් වහන්සේගේ සැලැස්ම: නෙහෙමියා 7:47 පිළිබඳ පරීක්ෂණයක්</w:t>
      </w:r>
    </w:p>
    <w:p/>
    <w:p>
      <w:r xmlns:w="http://schemas.openxmlformats.org/wordprocessingml/2006/main">
        <w:t xml:space="preserve">2. තම සෙනඟට ආශීර්වාද කිරීමේදී දෙවියන්වහන්සේගේ විශ්වාසවන්තකම: නෙහෙමියා 7:47 පිළිබඳ අධ්‍යයනයක්</w:t>
      </w:r>
    </w:p>
    <w:p/>
    <w:p>
      <w:r xmlns:w="http://schemas.openxmlformats.org/wordprocessingml/2006/main">
        <w:t xml:space="preserve">1. නික්මයාම 12:38 - මිශ්‍ර සමූහයක් ද ඔවුන් සමඟ නැඟී ගියහ. එළු බැටළු පට්ටි, ගව පට්ටි පවා.</w:t>
      </w:r>
    </w:p>
    <w:p/>
    <w:p>
      <w:r xmlns:w="http://schemas.openxmlformats.org/wordprocessingml/2006/main">
        <w:t xml:space="preserve">2. ගීතාවලිය 136:4 - තනියම මහත් ආශ්චර්යයන් කරන තැනැත්තාට: මක්නිසාද ඔහුගේ දයාව සදාකාලිකය.</w:t>
      </w:r>
    </w:p>
    <w:p/>
    <w:p>
      <w:r xmlns:w="http://schemas.openxmlformats.org/wordprocessingml/2006/main">
        <w:t xml:space="preserve">නෙහෙමියා 7:48 ලෙබනාවේ පුත්‍රයෝ, හගාබාගේ පුත්‍රයෝ, ෂල්මයිගේ පුත්‍රයෝ,</w:t>
      </w:r>
    </w:p>
    <w:p/>
    <w:p>
      <w:r xmlns:w="http://schemas.openxmlformats.org/wordprocessingml/2006/main">
        <w:t xml:space="preserve">ඡේදය ලෙබනාවේ දරුවන්, හගාබාගේ දරුවන් සහ ෂල්මයිගේ දරුවන් ගැන සඳහන් වේ.</w:t>
      </w:r>
    </w:p>
    <w:p/>
    <w:p>
      <w:r xmlns:w="http://schemas.openxmlformats.org/wordprocessingml/2006/main">
        <w:t xml:space="preserve">1. ප්‍රජාවේ වැදගත්කම: ලෙබනා, හගාබා සහ ෂල්මයි හි දරුවන්ගේ එකමුතුකම පරීක්ෂා කිරීම</w:t>
      </w:r>
    </w:p>
    <w:p/>
    <w:p>
      <w:r xmlns:w="http://schemas.openxmlformats.org/wordprocessingml/2006/main">
        <w:t xml:space="preserve">2. අපේ මුතුන් මිත්තන්ගේ වටිනාකම අගය කිරීම: ලෙබානා, හගාබා සහ ෂල්මයි යන ප්‍රදේශවල දරුවන්ගෙන් ඉගෙනීම</w:t>
      </w:r>
    </w:p>
    <w:p/>
    <w:p>
      <w:r xmlns:w="http://schemas.openxmlformats.org/wordprocessingml/2006/main">
        <w:t xml:space="preserve">1. රෝම 12:5 - "එබැවින් අපි, බොහෝ දෙනෙක් වුවද, ක්‍රිස්තුස් වහන්සේ තුළ එක් ශරීරයක් වන අතර, තනි තනිව එකිනෙකාගේ අවයවයන් වෙමු."</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නෙහෙමියා 7:49 හනාන්ගේ දරුවෝ, ගිද්දෙල්ගේ දරුවෝ, ගහර්ගේ දරුවෝ,</w:t>
      </w:r>
    </w:p>
    <w:p/>
    <w:p>
      <w:r xmlns:w="http://schemas.openxmlformats.org/wordprocessingml/2006/main">
        <w:t xml:space="preserve">ඡේදයේ ඊශ්‍රායෙල් පවුල් තුනක් ගැන සඳහන් වේ: හනාන්ගේ දරුවන්, ගිද්දෙල්ගේ දරුවන් සහ ගහර්ගේ දරුවන්.</w:t>
      </w:r>
    </w:p>
    <w:p/>
    <w:p>
      <w:r xmlns:w="http://schemas.openxmlformats.org/wordprocessingml/2006/main">
        <w:t xml:space="preserve">1. දෙවියන්ගේ ඇස් හමුවේ පවුලේ වැදගත්කම</w:t>
      </w:r>
    </w:p>
    <w:p/>
    <w:p>
      <w:r xmlns:w="http://schemas.openxmlformats.org/wordprocessingml/2006/main">
        <w:t xml:space="preserve">2. අප කොතරම් කුඩා වුවත් දෙවියන් වහන්සේ අපව සිහිපත් කරයි</w:t>
      </w:r>
    </w:p>
    <w:p/>
    <w:p>
      <w:r xmlns:w="http://schemas.openxmlformats.org/wordprocessingml/2006/main">
        <w:t xml:space="preserve">1. ද්විතීය කථාව 6: 6-9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ගීතාවලිය 103:13-14 පියෙකු තම දරුවන්ට අනුකම්පා කරන්නාක් මෙන්, සමිඳාණන් වහන්සේ තමා කෙරෙහි ගරුබිය ඇති අයට දයාව දක්වන සේක. මන්ද, ඔහු අපේ රාමුව දනී. අපි දූවිලි බව ඔහුට මතකයි.</w:t>
      </w:r>
    </w:p>
    <w:p/>
    <w:p>
      <w:r xmlns:w="http://schemas.openxmlformats.org/wordprocessingml/2006/main">
        <w:t xml:space="preserve">නෙහෙමියා 7:50 රෙයාගේ පුත්‍රයෝ, රෙසින්ගේ පුත්‍රයෝ, නෙකෝදාගේ පුත්‍රයෝ,</w:t>
      </w:r>
    </w:p>
    <w:p/>
    <w:p>
      <w:r xmlns:w="http://schemas.openxmlformats.org/wordprocessingml/2006/main">
        <w:t xml:space="preserve">නෙහෙමියා 7:50 හි රේයා, රෙසින් සහ නෙකෝදාගේ දරුවන් ගැන සඳහන් වේ.</w:t>
      </w:r>
    </w:p>
    <w:p/>
    <w:p>
      <w:r xmlns:w="http://schemas.openxmlformats.org/wordprocessingml/2006/main">
        <w:t xml:space="preserve">1. බයිබලයේ දෙවියන් වහන්සේ ඔහුගේ සෙනඟ ආරක්ෂා කිරීම</w:t>
      </w:r>
    </w:p>
    <w:p/>
    <w:p>
      <w:r xmlns:w="http://schemas.openxmlformats.org/wordprocessingml/2006/main">
        <w:t xml:space="preserve">2. නෙහෙමියාහි දෙවියන් වහන්සේගේ ජනයාගේ විශ්වාසවන්ත ඔරොත්තු දීමේ හැකියාව</w:t>
      </w:r>
    </w:p>
    <w:p/>
    <w:p>
      <w:r xmlns:w="http://schemas.openxmlformats.org/wordprocessingml/2006/main">
        <w:t xml:space="preserve">1. ද්විතීය කථාව 4:31 - මන්ද ඔබේ දෙවි සමිඳාණන් වහන්සේ දයාවන්ත දෙවි කෙනෙකි; ඔහු ඔබව අත් නොහරින්නේවත් විනාශ කරන්නේවත් ඔබේ මුතුන්මිත්තන් සමඟ දිවුරුමෙන් ඔවුන් සමඟ ඇති කරගත් ගිවිසුම අමතක කරන්නේවත් නැත.</w:t>
      </w:r>
    </w:p>
    <w:p/>
    <w:p>
      <w:r xmlns:w="http://schemas.openxmlformats.org/wordprocessingml/2006/main">
        <w:t xml:space="preserve">2. ගීතාවලිය 105:8 - ඔහු තම ගිවිසුම පරම්පරා දහසකට සදහටම සිහි කරයි.</w:t>
      </w:r>
    </w:p>
    <w:p/>
    <w:p>
      <w:r xmlns:w="http://schemas.openxmlformats.org/wordprocessingml/2006/main">
        <w:t xml:space="preserve">නෙහෙමියා 7:51 ගස්සාම්ගේ පුත්‍රයෝ, උස්සාගේ පුත්‍රයෝ, ෆාසේයාගේ පුත්‍රයෝ,</w:t>
      </w:r>
    </w:p>
    <w:p/>
    <w:p>
      <w:r xmlns:w="http://schemas.openxmlformats.org/wordprocessingml/2006/main">
        <w:t xml:space="preserve">ගසාම්ගේ දරුවන්, උස්සාගේ දරුවන් සහ ෆාසේයාගේ දරුවන් නෙහෙමියා 7:51 හි සඳහන් වේ.</w:t>
      </w:r>
    </w:p>
    <w:p/>
    <w:p>
      <w:r xmlns:w="http://schemas.openxmlformats.org/wordprocessingml/2006/main">
        <w:t xml:space="preserve">1: දෙවියන්ගේ කොන්දේසි විරහිත ආදරය - අප කවුරුන් හෝ අප කොහි සිට පැමිණියත් දෙවියන්වහන්සේගේ ප්‍රේමය සැමවිටම පවතින ආකාරය.</w:t>
      </w:r>
    </w:p>
    <w:p/>
    <w:p>
      <w:r xmlns:w="http://schemas.openxmlformats.org/wordprocessingml/2006/main">
        <w:t xml:space="preserve">2: ප්‍රජාව තුළ ශක්තිය - අපගේ හවුල් ඇදහිල්ල සහ එකිනෙකාගේ සහයෝගය තුළින් අපව ශක්තිමත් කළ හැකි ආකාරය.</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ගලාති 6:2 - "එකිනෙකාගේ බර උසුලන්න, එබැවින් ක්රිස්තුස්ගේ නීතිය ඉටු කරන්න."</w:t>
      </w:r>
    </w:p>
    <w:p/>
    <w:p>
      <w:r xmlns:w="http://schemas.openxmlformats.org/wordprocessingml/2006/main">
        <w:t xml:space="preserve">නෙහෙමියා 7:52 බෙසායිගේ පුත්‍රයෝ, මෙයුනිම්ගේ පුත්‍රයෝ, නෙපිෂෙසිම්ගේ පුත්‍රයෝ,</w:t>
      </w:r>
    </w:p>
    <w:p/>
    <w:p>
      <w:r xmlns:w="http://schemas.openxmlformats.org/wordprocessingml/2006/main">
        <w:t xml:space="preserve">ඡේදයේ විවිධ කණ්ඩායම් සාකච්ඡා කරයි.</w:t>
      </w:r>
    </w:p>
    <w:p/>
    <w:p>
      <w:r xmlns:w="http://schemas.openxmlformats.org/wordprocessingml/2006/main">
        <w:t xml:space="preserve">1. ප්‍රජාවේ බලය: දෙවියන්ගේ මිනිසුන්ගේ පොහොසත් විවිධත්වය සැමරීම.</w:t>
      </w:r>
    </w:p>
    <w:p/>
    <w:p>
      <w:r xmlns:w="http://schemas.openxmlformats.org/wordprocessingml/2006/main">
        <w:t xml:space="preserve">2. සියලු මිනිසුන් සඳහා දෙවියන් වහන්සේගේ ප්රේමය සහ සැපයුම.</w:t>
      </w:r>
    </w:p>
    <w:p/>
    <w:p>
      <w:r xmlns:w="http://schemas.openxmlformats.org/wordprocessingml/2006/main">
        <w:t xml:space="preserve">1. ගීතාවලිය 147:3 - "ඔහු බිඳුණු සිත් ඇති අයව සුව කර ඔවුන්ගේ තුවාල බඳියි."</w:t>
      </w:r>
    </w:p>
    <w:p/>
    <w:p>
      <w:r xmlns:w="http://schemas.openxmlformats.org/wordprocessingml/2006/main">
        <w:t xml:space="preserve">2. ගලාති 3:28 - "යුදෙව්වෙක් හෝ ග්‍රීකයෙක් හෝ නැත, දාසයෙක් හෝ නිදහස්යෙක් නැත, පිරිමියෙකු හා ගැහැණු ළමයෙකු නැත, මන්ද ඔබ සියල්ලෝම ක්‍රිස්තුස් ජේසුස් වහන්සේ තුළ එක ය."</w:t>
      </w:r>
    </w:p>
    <w:p/>
    <w:p>
      <w:r xmlns:w="http://schemas.openxmlformats.org/wordprocessingml/2006/main">
        <w:t xml:space="preserve">නෙහෙමියා 7:53 බක්බුක්ගේ දරුවෝ, හකුපාගේ දරුවෝ, හර්හුර්ගේ දරුවෝ,</w:t>
      </w:r>
    </w:p>
    <w:p/>
    <w:p>
      <w:r xmlns:w="http://schemas.openxmlformats.org/wordprocessingml/2006/main">
        <w:t xml:space="preserve">ඡේදයේ ඊශ්‍රායෙල් ගෝත්‍ර තුනක නම් සඳහන් වේ.</w:t>
      </w:r>
    </w:p>
    <w:p/>
    <w:p>
      <w:r xmlns:w="http://schemas.openxmlformats.org/wordprocessingml/2006/main">
        <w:t xml:space="preserve">1. ඔහුගේ සෙනඟට දෙවියන්ගේ ආශීර්වාදය: ඊශ්‍රායෙල් වංශවල කතාව</w:t>
      </w:r>
    </w:p>
    <w:p/>
    <w:p>
      <w:r xmlns:w="http://schemas.openxmlformats.org/wordprocessingml/2006/main">
        <w:t xml:space="preserve">2. පෙළපතේ අර්ථය: අපගේ මුතුන් මිත්තන් දැනගැනීම අපගේ මාර්ගය සොයා ගැනීමට අපට උපකාර කරන්නේ කෙසේද?</w:t>
      </w:r>
    </w:p>
    <w:p/>
    <w:p>
      <w:r xmlns:w="http://schemas.openxmlformats.org/wordprocessingml/2006/main">
        <w:t xml:space="preserve">1. ද්විතීය කථාව 6:20-25 - දෙවියන් වහන්සේගේ ආඥා මතක තබා ගැනීමට දරුවන්ට ඉගැන්වීම.</w:t>
      </w:r>
    </w:p>
    <w:p/>
    <w:p>
      <w:r xmlns:w="http://schemas.openxmlformats.org/wordprocessingml/2006/main">
        <w:t xml:space="preserve">2. රූත් 4:13-17 - පවුලේ පරම්පරාවේ වැදගත්කම ගවේෂණය කිරීම.</w:t>
      </w:r>
    </w:p>
    <w:p/>
    <w:p>
      <w:r xmlns:w="http://schemas.openxmlformats.org/wordprocessingml/2006/main">
        <w:t xml:space="preserve">නෙහෙමියා 7:54 බාස්ලිත්ගේ දරුවෝ, මෙහෙදාගේ දරුවෝ, හර්ෂගේ දරුවෝ,</w:t>
      </w:r>
    </w:p>
    <w:p/>
    <w:p>
      <w:r xmlns:w="http://schemas.openxmlformats.org/wordprocessingml/2006/main">
        <w:t xml:space="preserve">ඡේදයේ මිනිසුන් කණ්ඩායම් තුනක් සඳහන් කරයි: බාස්ලිත්ගේ දරුවන්, මෙහෙදාගේ දරුවන් සහ හර්ෂගේ දරුවන්.</w:t>
      </w:r>
    </w:p>
    <w:p/>
    <w:p>
      <w:r xmlns:w="http://schemas.openxmlformats.org/wordprocessingml/2006/main">
        <w:t xml:space="preserve">1. ඔහුගේ සෙනඟ සඳහා දෙවියන්වහන්සේගේ සැපයුම: නෙහෙමියා දෙස බැලීම 7</w:t>
      </w:r>
    </w:p>
    <w:p/>
    <w:p>
      <w:r xmlns:w="http://schemas.openxmlformats.org/wordprocessingml/2006/main">
        <w:t xml:space="preserve">2. දෙවියන්වහන්සේ තම සෙනඟට විශ්වාසවන්තව සිටීම: නෙහෙමියාගේ ආදර්ශය 7</w:t>
      </w:r>
    </w:p>
    <w:p/>
    <w:p>
      <w:r xmlns:w="http://schemas.openxmlformats.org/wordprocessingml/2006/main">
        <w:t xml:space="preserve">1. රූත් 4: 18-22 - රූත් සහ බෝවස්ගේ විවාහය දෙවියන් වහන්සේ තම සෙනඟට විශ්වාසවන්තව සිටීම පිළිබඳ උදාහරණයක් ලෙස.</w:t>
      </w:r>
    </w:p>
    <w:p/>
    <w:p>
      <w:r xmlns:w="http://schemas.openxmlformats.org/wordprocessingml/2006/main">
        <w:t xml:space="preserve">2. යෙසායා 41:10 - දෙවියන්වහන්සේගේ පොරොන්දුව කිසිදා තම සෙනඟව අත් නොහරින බවට.</w:t>
      </w:r>
    </w:p>
    <w:p/>
    <w:p>
      <w:r xmlns:w="http://schemas.openxmlformats.org/wordprocessingml/2006/main">
        <w:t xml:space="preserve">නෙහෙමියා 7:55 බර්කොස්ගේ දරුවන්, සිසෙරාගේ දරුවන්, තමාගේ පුත්‍රයෝ,</w:t>
      </w:r>
    </w:p>
    <w:p/>
    <w:p>
      <w:r xmlns:w="http://schemas.openxmlformats.org/wordprocessingml/2006/main">
        <w:t xml:space="preserve">ඡේදය බාර්කෝස්, සිසෙරා සහ ටමාගේ දරුවන් ගැන ය.</w:t>
      </w:r>
    </w:p>
    <w:p/>
    <w:p>
      <w:r xmlns:w="http://schemas.openxmlformats.org/wordprocessingml/2006/main">
        <w:t xml:space="preserve">1. පරම්පරාවේ බලය: විශ්වාසවන්ත මුතුන් මිත්තන්ගේ උරුමය සැමරීම</w:t>
      </w:r>
    </w:p>
    <w:p/>
    <w:p>
      <w:r xmlns:w="http://schemas.openxmlformats.org/wordprocessingml/2006/main">
        <w:t xml:space="preserve">2. පවුලේ කාරණා: විශ්වාසවන්ත උරුමයක මුල් බැසගැනීමේ ආශීර්වාදය</w:t>
      </w:r>
    </w:p>
    <w:p/>
    <w:p>
      <w:r xmlns:w="http://schemas.openxmlformats.org/wordprocessingml/2006/main">
        <w:t xml:space="preserve">1. ගීතාවලිය 78: 5-7 ඔහු යාකොබ් තුළ සාක්ෂියක් පිහිටුවා ඊශ්‍රායෙල්හි නීතියක් පත් කළේය, එය අපගේ පියවරුන්ට ඔවුන්ගේ දරුවන්ට ඉගැන්වීමට අණ කළේය, ඊළඟ පරම්පරාව ඔවුන්ව, තවමත් නූපන් දරුවන් දැනගෙන, නැඟිට ඔවුන්ට කියනු ඇත. ඔවුන්ගේ දරුවන්ට, ඔවුන් දෙවියන් වහන්සේ කෙරෙහි බලාපොරොත්තු තබා, දෙවියන් වහන්සේගේ ක්රියා අමතක නොකර, ඔහුගේ ආඥා පිළිපැදිය යුතු ය.</w:t>
      </w:r>
    </w:p>
    <w:p/>
    <w:p>
      <w:r xmlns:w="http://schemas.openxmlformats.org/wordprocessingml/2006/main">
        <w:t xml:space="preserve">2. තීතස් 2:3-5 වැඩිහිටි ස්ත්‍රීන්ද ගෞරවාන්විතව හැසිරීමෙන් සිටිය යුතුය, අපහාස කරන්නන් හෝ වයින්වලට දාසයන් නොවිය යුතුය. ඔවුන් යහපත් දේ ඉගැන්විය යුතු අතර, තරුණ කාන්තාවන්ට තම ස්වාමිපුරුෂයාට සහ දරුවන්ට ආදරය කිරීමට, ස්වයං පාලනයක්, පිරිසිදුකම, නිවසේ වැඩ කිරීමට, කරුණාවන්ත, සහ තම ස්වාමිපුරුෂයාට යටත් වීමට පුහුණු කරන්න, දෙවියන් වහන්සේගේ වචනය නොවීමට ඉඩ ඇත. අපහාස කළා.</w:t>
      </w:r>
    </w:p>
    <w:p/>
    <w:p>
      <w:r xmlns:w="http://schemas.openxmlformats.org/wordprocessingml/2006/main">
        <w:t xml:space="preserve">නෙහෙමියා 7:56 නෙසියාගේ දරුවෝ, හතිපාගේ දරුවෝ.</w:t>
      </w:r>
    </w:p>
    <w:p/>
    <w:p>
      <w:r xmlns:w="http://schemas.openxmlformats.org/wordprocessingml/2006/main">
        <w:t xml:space="preserve">ඡේදය විස්තර කරන්නේ නෙසියා සහ හතිෆාගෙන් පැවත එන්නන්ය.</w:t>
      </w:r>
    </w:p>
    <w:p/>
    <w:p>
      <w:r xmlns:w="http://schemas.openxmlformats.org/wordprocessingml/2006/main">
        <w:t xml:space="preserve">1. දෙවියන්ගේ විශ්වාසවන්තකම පිළිබඳ මතක් කිරීමක්: නෙසියාගේ සහ හතිෆාගේ උරුමය සැමරීම</w:t>
      </w:r>
    </w:p>
    <w:p/>
    <w:p>
      <w:r xmlns:w="http://schemas.openxmlformats.org/wordprocessingml/2006/main">
        <w:t xml:space="preserve">2. ඔබේ උරුමයට ගරු කරන්න: නෙසියා සහ හතිෆාගේ ජීවිතවලින් ඉගෙනීම</w:t>
      </w:r>
    </w:p>
    <w:p/>
    <w:p>
      <w:r xmlns:w="http://schemas.openxmlformats.org/wordprocessingml/2006/main">
        <w:t xml:space="preserve">1. ද්විතීය කථාව 4:9 - "ඔබේ ඇස් දුටු දේවල් ඔබට අමතක නොවන ලෙසත්, ඔබේ ජීවිතයේ සෑම දිනකම ඒවා ඔබේ හදවතින් ඉවත් නොවන ලෙසත්, ඔබ ගැන පමණක් අවධානයෙන් සිටින්න, ඔබේ ආත්මය කඩිසරව තබා ගන්න. ඒවා ඔබේ දරුවන්ට දන්වන්න. සහ ඔබේ දරුවන්ගේ දරුවන්.</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නෙහෙමියා 7:57 සලමොන්ගේ සේවකයන්ගේ දරුවන්: සෝතායිගේ දරුවන්, සොෆෙරෙත්ගේ දරුවන්, පෙරිදාගේ දරුවන්,</w:t>
      </w:r>
    </w:p>
    <w:p/>
    <w:p>
      <w:r xmlns:w="http://schemas.openxmlformats.org/wordprocessingml/2006/main">
        <w:t xml:space="preserve">සලමොන්ගේ සේවකයන්ගේ දරුවන් නම් සෝතායි, සොෆෙරෙත් සහ පෙරීඩා ය.</w:t>
      </w:r>
    </w:p>
    <w:p/>
    <w:p>
      <w:r xmlns:w="http://schemas.openxmlformats.org/wordprocessingml/2006/main">
        <w:t xml:space="preserve">1. දෙවියන්වහන්සේගේ පොරොන්දු ඉටු කිරීමේදී ඔහුගේ විශ්වාසවන්තකමේ බලය</w:t>
      </w:r>
    </w:p>
    <w:p/>
    <w:p>
      <w:r xmlns:w="http://schemas.openxmlformats.org/wordprocessingml/2006/main">
        <w:t xml:space="preserve">2. පවුල සහ උරුමයේ වැදගත්කම</w:t>
      </w:r>
    </w:p>
    <w:p/>
    <w:p>
      <w:r xmlns:w="http://schemas.openxmlformats.org/wordprocessingml/2006/main">
        <w:t xml:space="preserve">1. රූත් 4:18-22</w:t>
      </w:r>
    </w:p>
    <w:p/>
    <w:p>
      <w:r xmlns:w="http://schemas.openxmlformats.org/wordprocessingml/2006/main">
        <w:t xml:space="preserve">2. රෝම 9:7-8</w:t>
      </w:r>
    </w:p>
    <w:p/>
    <w:p>
      <w:r xmlns:w="http://schemas.openxmlformats.org/wordprocessingml/2006/main">
        <w:t xml:space="preserve">නෙහෙමියා 7:58 ජාලාගේ දරුවෝ, ඩාර්කොන්ගේ දරුවෝ, ගිද්දෙල්ගේ දරුවෝ,</w:t>
      </w:r>
    </w:p>
    <w:p/>
    <w:p>
      <w:r xmlns:w="http://schemas.openxmlformats.org/wordprocessingml/2006/main">
        <w:t xml:space="preserve">මෙම ඡේදයේ බෙන්ජමින් ගෝත්‍රයෙන් පවුල් තුනක් ගැන සඳහන් වේ: ජාලා, ඩාර්කොන් සහ ගිඩෙල්.</w:t>
      </w:r>
    </w:p>
    <w:p/>
    <w:p>
      <w:r xmlns:w="http://schemas.openxmlformats.org/wordprocessingml/2006/main">
        <w:t xml:space="preserve">1. දුෂ්කර තත්වයන් හමුවේ පවා ඔවුන් දෙවියන් වහන්සේට විශ්වාසවන්තව සිටි බව බෙන්ජමින් වැසියන්ගේ ඇදහිල්ලෙන් අපට ඉගෙන ගත හැකිය.</w:t>
      </w:r>
    </w:p>
    <w:p/>
    <w:p>
      <w:r xmlns:w="http://schemas.openxmlformats.org/wordprocessingml/2006/main">
        <w:t xml:space="preserve">2. දෙවියන්ගේ කැමැත්තට විශ්වාසවන්තව සිටීමට ජලා, ඩාර්කොන් සහ ගිඩෙල්ගේ ආදර්ශයෙන් අපට ආස්වාදයක් ලැබිය හැකිය.</w:t>
      </w:r>
    </w:p>
    <w:p/>
    <w:p>
      <w:r xmlns:w="http://schemas.openxmlformats.org/wordprocessingml/2006/main">
        <w:t xml:space="preserve">1. රෝම 2:17-20 - එහෙත්, ඔබ යුදෙව්වෙකු ලෙස හඳුන්වනු ලබන අතර, නීතිය මත විශ්වාසය තබා, දෙවියන් වහන්සේ තුළ පුරසාරම් දොඩමින්, ඔහුගේ කැමැත්ත දැනගෙන, විශිෂ්ට දේ අනුමත කරන්නේ නම්, ඔබට නීතියෙන් උපදෙස් ලැබී ඇති නිසා; ඔබ අන්ධයන්ට මඟ පෙන්වන්නෙක් බවත්, අන්ධකාරයේ සිටින අයට ආලෝකයක් බවත්, මෝඩයන්ට උපදේශකයෙක් බවත්, දරුවන්ට ගුරුවරයෙක් බවත්, නීතිය තුළ දැනුමේ සහ සත්‍යයේ ප්‍රතිමූර්තිය ඇති ඔබ අන් අයට උගන්වන බවත් ඔබට විශ්වාසයි. , ඔබ ඔබටම උගන්වන්නේ නැද්ද?</w:t>
      </w:r>
    </w:p>
    <w:p/>
    <w:p>
      <w:r xmlns:w="http://schemas.openxmlformats.org/wordprocessingml/2006/main">
        <w:t xml:space="preserve">2. හෙබ්‍රෙව් 10:23-25 - පොරොන්දු වූ තැනැත්තා විශ්වාසවන්ත බැවින් නොසැලී අපගේ බලාපොරොත්තුවේ පාපොච්චාරණය තදින් අල්ලාගෙන සිටිමු. එමෙන්ම සමහරුන්ගේ පුරුද්දක් ලෙස එකට හමුවීම අතපසු නොකර එකිනෙකාව ධෛර්යමත් කරමින් ප්‍රේමයට හා යහපත් ක්‍රියාවලට එකිනෙකා පොළඹවන්නේ කෙසේදැයි සලකා බලමු.</w:t>
      </w:r>
    </w:p>
    <w:p/>
    <w:p>
      <w:r xmlns:w="http://schemas.openxmlformats.org/wordprocessingml/2006/main">
        <w:t xml:space="preserve">නෙහෙමියා 7:59 ෂෙපතියාගේ පුත්‍රයෝ, හට්ටිල්ගේ පුත්‍රයෝ, සෙබයිම්හි පොකෙරෙත්ගේ පුත්‍රයෝ, ආමොන්ගේ පුත්‍රයෝ ය.</w:t>
      </w:r>
    </w:p>
    <w:p/>
    <w:p>
      <w:r xmlns:w="http://schemas.openxmlformats.org/wordprocessingml/2006/main">
        <w:t xml:space="preserve">නෙහෙමියා 7:59 හි පවුල් හතරක් ලැයිස්තුගත කර ඇත: ෂෙපාටියා, හැටිල්, සෙබයිම්හි පොකෙරෙත් සහ ආමොන්.</w:t>
      </w:r>
    </w:p>
    <w:p/>
    <w:p>
      <w:r xmlns:w="http://schemas.openxmlformats.org/wordprocessingml/2006/main">
        <w:t xml:space="preserve">1. අපගේ මූලයන් දැනගැනීමේ වැදගත්කම: නෙහෙමියා 7:59 ගවේෂණය</w:t>
      </w:r>
    </w:p>
    <w:p/>
    <w:p>
      <w:r xmlns:w="http://schemas.openxmlformats.org/wordprocessingml/2006/main">
        <w:t xml:space="preserve">2. පවුලේ සම්ප්‍රදායන් අනුගමනය කිරීම: නෙහෙමියා 7:59 හරි දේ කිරීමට අපව පොලඹවන්නේ කෙසේද?</w:t>
      </w:r>
    </w:p>
    <w:p/>
    <w:p>
      <w:r xmlns:w="http://schemas.openxmlformats.org/wordprocessingml/2006/main">
        <w:t xml:space="preserve">1. නික්මයාම 20:12 - "ඔබේ දෙවි සමිඳාණන් වහන්සේ ඔබට දෙන දේශයේ ඔබ දිගු කලක් ජීවත් වන පරිදි ඔබේ පියාට සහ මවට ගෞරව කරන්න."</w:t>
      </w:r>
    </w:p>
    <w:p/>
    <w:p>
      <w:r xmlns:w="http://schemas.openxmlformats.org/wordprocessingml/2006/main">
        <w:t xml:space="preserve">2. ද්විතීය කථාව 6:5-7 - "ඔබේ දෙවි සමිඳාණන් වහන්සේට ඔබේ මුළු හදවතින්ම, ඔබේ මුළු ආත්මයෙන් සහ ඔබේ මුළු ශක්තියෙන් ප්‍රේම කරන්න. අද මා ඔබට දෙන මේ ආඥා ඔබේ හදවත් මත තිබිය යුතුය. ඒවා ඔබේ දරුවන්ට කාවද්දන්න. ඔබ නිවසේ වාඩි වන විටත්, පාරේ යන විටත්, ඔබ නිදා සිටින විටත්, නැඟිටින විටත් ඒවා ගැන කතා කරන්න."</w:t>
      </w:r>
    </w:p>
    <w:p/>
    <w:p>
      <w:r xmlns:w="http://schemas.openxmlformats.org/wordprocessingml/2006/main">
        <w:t xml:space="preserve">නෙහෙමියා 7:60 සියලුම නෙතිනිම්වරුද සලමොන්ගේ සේවකයන්ගේ පුත්‍රයෝද තුන්සිය අනූදෙදෙනෙක්ය.</w:t>
      </w:r>
    </w:p>
    <w:p/>
    <w:p>
      <w:r xmlns:w="http://schemas.openxmlformats.org/wordprocessingml/2006/main">
        <w:t xml:space="preserve">නෙතිනිම්වරුන් සහ සලමොන්ගේ සේවකයන්ගේ දරුවන් 392 ක් වූ බව මෙම ඡේදයේ සඳහන් වේ.</w:t>
      </w:r>
    </w:p>
    <w:p/>
    <w:p>
      <w:r xmlns:w="http://schemas.openxmlformats.org/wordprocessingml/2006/main">
        <w:t xml:space="preserve">1. තම සෙනඟට සැපයීමේදී දෙවියන්වහන්සේගේ විශ්වාසවන්තකම.</w:t>
      </w:r>
    </w:p>
    <w:p/>
    <w:p>
      <w:r xmlns:w="http://schemas.openxmlformats.org/wordprocessingml/2006/main">
        <w:t xml:space="preserve">2. ප්‍රජාවක සිටින පුද්ගලයින් සංඛ්‍යාව ගණනය කිරීමේ වැදගත්කම.</w:t>
      </w:r>
    </w:p>
    <w:p/>
    <w:p>
      <w:r xmlns:w="http://schemas.openxmlformats.org/wordprocessingml/2006/main">
        <w:t xml:space="preserve">1. මතෙව් 6:25-34 - දෙවියන් වහන්සේ තම සෙනඟට සපයනු ඇත.</w:t>
      </w:r>
    </w:p>
    <w:p/>
    <w:p>
      <w:r xmlns:w="http://schemas.openxmlformats.org/wordprocessingml/2006/main">
        <w:t xml:space="preserve">2. ක්‍රියා 6:1-7 - ප්‍රජාවක සිටින පුද්ගලයින් සංඛ්‍යාව ගණනය කිරීමේ වැදගත්කම.</w:t>
      </w:r>
    </w:p>
    <w:p/>
    <w:p>
      <w:r xmlns:w="http://schemas.openxmlformats.org/wordprocessingml/2006/main">
        <w:t xml:space="preserve">නෙහෙමියා 7:61 තෙල්මෙලා, තෙල්හාරේෂා, චෙරුබ්, ඇඩොන් සහ ඉම්මෙර් යන රටවලින් ද නැඟී ආ අය මොවුහු ය; එහෙත් ඔවුන් ඉශ්‍රායෙල්වරුන් දැයි ඔවුන්ගේ පියාගේ ගෘහය හෝ ඔවුන්ගේ වංශය පෙන්වීමට ඔවුන්ට නොහැකි විය.</w:t>
      </w:r>
    </w:p>
    <w:p/>
    <w:p>
      <w:r xmlns:w="http://schemas.openxmlformats.org/wordprocessingml/2006/main">
        <w:t xml:space="preserve">Telmelah, Telharesha, Cherub, Addon සහ Immer යන රටවලින් පිරිසක් ඉහළට ගිය නමුත් ඔවුන්ගේ ඊශ්‍රායෙල් සම්භවය ඔප්පු කිරීමට නොහැකි විය.</w:t>
      </w:r>
    </w:p>
    <w:p/>
    <w:p>
      <w:r xmlns:w="http://schemas.openxmlformats.org/wordprocessingml/2006/main">
        <w:t xml:space="preserve">1. දෙවියන්වහන්සේ විසින් තෝරාගත් සෙනඟව ආරක්ෂා කිරීමේ විශ්වාසවන්තකම</w:t>
      </w:r>
    </w:p>
    <w:p/>
    <w:p>
      <w:r xmlns:w="http://schemas.openxmlformats.org/wordprocessingml/2006/main">
        <w:t xml:space="preserve">2. දෙවියන්ගේ ඇස් හමුවේ අනන්‍යතාවයේ වැදගත්කම</w:t>
      </w:r>
    </w:p>
    <w:p/>
    <w:p>
      <w:r xmlns:w="http://schemas.openxmlformats.org/wordprocessingml/2006/main">
        <w:t xml:space="preserve">1. රෝම 9:4-5 - "ඉශ්‍රායෙල්වරුන් කවුරුන්ද, පුත්‍රයින් ලෙස දරුකමට හදාගැනීම අයිති කාටද, මහිමය සහ ගිවිසුම් සහ ව්‍යවස්ථාව සහ දේවමාළිගාවේ සේවය සහ පොරොන්දු ලබා දීම, පියවරුන් කාගේද, කාගෙන්ද? මාංසයට අනුව ක්‍රිස්තුස් වහන්සේ ය, සියල්ලට වඩා දෙවියන් වහන්සේ සදාකාලයටම ආශීර්වාද කරන සේක.</w:t>
      </w:r>
    </w:p>
    <w:p/>
    <w:p>
      <w:r xmlns:w="http://schemas.openxmlformats.org/wordprocessingml/2006/main">
        <w:t xml:space="preserve">2. එස්රා 2:59-62 - "මේ සියල්ලෝම සෙරුබ්බාබෙල්ගේ දවස්වලද නෙහෙමියාගේ ආණ්ඩුකාරයාගේ දවස්වලද පර්සියාවේ රජවූ අර්තක්ෂස්තාගේ දවස්වලද යෙරුසලමට පැමිණි සලමොන්ගේ සේවකයන්ගේ පුත්‍රයෝය. යෙරුසලමට පැමිණි සලමොන්ගේ සේවකයෝ නම්: සෝතායිගේ පුත්‍රයන්ගෙන්, සොෆෙරෙත්ගේ පුත්‍රයෝ, පෙරිදාගේ පුත්‍රයෝ, ජාලාගේ පුත්‍රයෝ, ඩාර්කොන්ගේ පුත්‍රයෝ, ගිද්දෙල්ගේ පුත්‍රයෝ, ගිද්දෙල්ගේ පුත්‍රයෝ, ෂෙපාටියාගේ පුත්‍රයෝ, හත්තිල්, පොකෙරෙත්-හසෙබයිම්ගේ පුත්‍රයෝ සහ ආමිගේ පුත්‍රයෝය, මේ සියල්ලෝම යෙරුසලමටද යූදාහි නගරවලටද තම තමන්ගේ නුවරවලට පැමිණි සලමොන්ගේ සේවකයන්ගේ පුත්‍රයෝය.</w:t>
      </w:r>
    </w:p>
    <w:p/>
    <w:p>
      <w:r xmlns:w="http://schemas.openxmlformats.org/wordprocessingml/2006/main">
        <w:t xml:space="preserve">නෙහෙමියා 7:62 දෙලායාගේ පුත්‍රයෝ, තෝබියාගේ පුත්‍රයෝ, නෙකෝදාගේ පුත්‍රයෝ, හයසිය හතළිස් දෙදෙනෙක්.</w:t>
      </w:r>
    </w:p>
    <w:p/>
    <w:p>
      <w:r xmlns:w="http://schemas.openxmlformats.org/wordprocessingml/2006/main">
        <w:t xml:space="preserve">මෙම ඡේදය ඩෙලායා, ටෝබියා සහ නෙකෝඩාගෙන් පැවත එන්නන් ගණන 642 විස්තර කරයි.</w:t>
      </w:r>
    </w:p>
    <w:p/>
    <w:p>
      <w:r xmlns:w="http://schemas.openxmlformats.org/wordprocessingml/2006/main">
        <w:t xml:space="preserve">1. දෙවියන්වහන්සේ තම සෙනඟ කෙරෙහි දක්වන විශ්වාසවන්තකම සෑම පරම්පරාවක්ම ඔහු විසින් නිරීක්ෂණය කිරීමෙන් පැහැදිලි වේ.</w:t>
      </w:r>
    </w:p>
    <w:p/>
    <w:p>
      <w:r xmlns:w="http://schemas.openxmlformats.org/wordprocessingml/2006/main">
        <w:t xml:space="preserve">2. දෙවියන් වහන්සේ වෙත ආපසු පැමිණ ජීවිතයේ නව අරමුණක් සහ අරුතක් සොයා ගැනීමට කිසිදා ප්‍රමාද නැත.</w:t>
      </w:r>
    </w:p>
    <w:p/>
    <w:p>
      <w:r xmlns:w="http://schemas.openxmlformats.org/wordprocessingml/2006/main">
        <w:t xml:space="preserve">1. ගණන් කථාව 26:5-6 "අවුරුදු විස්සක් සහ ඊට වැඩි වයස්වල සිට ලේඛනවල ලැයිස්තුගත කර ඇති සියල්ලෝම, ඊශ්‍රායලයේ යුද්ධයට යාමට හැකි වූ සියල්ලෝම වාර්තාවල ලැයිස්තුගත කර ඇති සියල්ලෝම 603,550 කි.</w:t>
      </w:r>
    </w:p>
    <w:p/>
    <w:p>
      <w:r xmlns:w="http://schemas.openxmlformats.org/wordprocessingml/2006/main">
        <w:t xml:space="preserve">2. මතෙව් 11:28-30 වෙහෙසට පත් වූ සහ බර උසුලන සියල්ලෙනි, මා වෙතට එන්න, මම ඔබට සහනය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 සැහැල්ලුය.</w:t>
      </w:r>
    </w:p>
    <w:p/>
    <w:p>
      <w:r xmlns:w="http://schemas.openxmlformats.org/wordprocessingml/2006/main">
        <w:t xml:space="preserve">නෙහෙමියා 7:63 සහ පූජකයන්ගෙන්: හබයාගේ දරුවන්, කොස්ගේ දරුවන්, බර්සිල්ලයිගේ දරුවන්, ඔවුන් ගිලියද් ජාතික බර්සිල්ලයිගේ දූවරුන්ගෙන් කෙනෙකුව විවාහ කර ගෙන, ඔවුන්ගේ නමින් හැඳින්වූහ.</w:t>
      </w:r>
    </w:p>
    <w:p/>
    <w:p>
      <w:r xmlns:w="http://schemas.openxmlformats.org/wordprocessingml/2006/main">
        <w:t xml:space="preserve">නෙහෙමියා, ගිලියද් ජාතික බර්සිල්ලයිගේ දියණියක සමඟ විවාහ වූ හබයියා, කෝස් සහ බර්සිල්ලයිගේ දරුවන් ගැන සඳහන් කරමින් පූජකයන්ගේ පෙළපත් වාර්තා කරයි.</w:t>
      </w:r>
    </w:p>
    <w:p/>
    <w:p>
      <w:r xmlns:w="http://schemas.openxmlformats.org/wordprocessingml/2006/main">
        <w:t xml:space="preserve">1. හොඳ නමක බලය - හිතෝපදේශ 22:1</w:t>
      </w:r>
    </w:p>
    <w:p/>
    <w:p>
      <w:r xmlns:w="http://schemas.openxmlformats.org/wordprocessingml/2006/main">
        <w:t xml:space="preserve">2. දෙවියන්වහන්සේ තම සෙනඟට දුන් පොරොන්දුව - යෙසායා 54:10</w:t>
      </w:r>
    </w:p>
    <w:p/>
    <w:p>
      <w:r xmlns:w="http://schemas.openxmlformats.org/wordprocessingml/2006/main">
        <w:t xml:space="preserve">1. රූත් 4:18-22</w:t>
      </w:r>
    </w:p>
    <w:p/>
    <w:p>
      <w:r xmlns:w="http://schemas.openxmlformats.org/wordprocessingml/2006/main">
        <w:t xml:space="preserve">2. එස්රා 2:61-63</w:t>
      </w:r>
    </w:p>
    <w:p/>
    <w:p>
      <w:r xmlns:w="http://schemas.openxmlformats.org/wordprocessingml/2006/main">
        <w:t xml:space="preserve">නෙහෙමියා 7:64 මොවුහු පෙළපත් අනුව ගණන් ගනු ලැබූ අය අතර ඔවුන්ගේ ලේඛනය සෙවූ නමුත් එය හමු නොවිණි.</w:t>
      </w:r>
    </w:p>
    <w:p/>
    <w:p>
      <w:r xmlns:w="http://schemas.openxmlformats.org/wordprocessingml/2006/main">
        <w:t xml:space="preserve">නෙහෙමියා 7:64 සඳහන් කරන්නේ පෙළපත් වාර්තාවල දක්නට නොලැබුණු සහ එම නිසා පූජක තන්ත්‍රයෙන් බැහැර කරන ලද ඇතැම් පුද්ගලයන්ගේ කතාවයි.</w:t>
      </w:r>
    </w:p>
    <w:p/>
    <w:p>
      <w:r xmlns:w="http://schemas.openxmlformats.org/wordprocessingml/2006/main">
        <w:t xml:space="preserve">1. බැහැර කිරීමේ දෙවියන්ගේ අරමුණු: නෙහෙමියා 7:64 පරීක්ෂා කිරීම</w:t>
      </w:r>
    </w:p>
    <w:p/>
    <w:p>
      <w:r xmlns:w="http://schemas.openxmlformats.org/wordprocessingml/2006/main">
        <w:t xml:space="preserve">2. පෙළපත්වල බලය: නෙහෙමියා 7:64 කතාවේ අපගේ ස්ථානය සොයා ගැනීම</w:t>
      </w:r>
    </w:p>
    <w:p/>
    <w:p>
      <w:r xmlns:w="http://schemas.openxmlformats.org/wordprocessingml/2006/main">
        <w:t xml:space="preserve">1. උත්පත්ති 12:2-3 - දෙවියන් වහන්සේ ආබ්‍රම්ට දුන් පොරොන්දුව ඔහු ශ්‍රේෂ්ඨ ජාතියක් බවට පත් වන බවත් සියලු ජාතීන්ට ආශීර්වාදයක් වන බවත්ය.</w:t>
      </w:r>
    </w:p>
    <w:p/>
    <w:p>
      <w:r xmlns:w="http://schemas.openxmlformats.org/wordprocessingml/2006/main">
        <w:t xml:space="preserve">2. මතෙව් 22:23-33 - මංගල උත්සවයේ උපමාව සහ ආරාධනාවේ වැදගත්කම.</w:t>
      </w:r>
    </w:p>
    <w:p/>
    <w:p>
      <w:r xmlns:w="http://schemas.openxmlformats.org/wordprocessingml/2006/main">
        <w:t xml:space="preserve">නෙහෙමියා 7:65 එවිට තීර්ෂාතා ඔවුන්ට පැවසුවේ, උරිම් සහ තුම්මිම් සමඟ පූජකයෙකු නැඟී සිටින තුරු, ඔවුන් අතිශුද්ධ වූ දේවලින් නොකෑ යුතු බවයි.</w:t>
      </w:r>
    </w:p>
    <w:p/>
    <w:p>
      <w:r xmlns:w="http://schemas.openxmlformats.org/wordprocessingml/2006/main">
        <w:t xml:space="preserve">උරීම් සහ තුම්මිම් සහිත පූජකයෙකු පත් කරන තුරු සෙනඟ ශුද්ධ පඬුරුවලට සහභාගි නොවිය යුතු බව නෙහෙමියා අණ කළේය.</w:t>
      </w:r>
    </w:p>
    <w:p/>
    <w:p>
      <w:r xmlns:w="http://schemas.openxmlformats.org/wordprocessingml/2006/main">
        <w:t xml:space="preserve">1. ජනතාවට සේවය කිරීම සඳහා උරිම් සහ තුම්මිම් සහිත පූජකයෙකු සිටීමේ වැදගත්කම.</w:t>
      </w:r>
    </w:p>
    <w:p/>
    <w:p>
      <w:r xmlns:w="http://schemas.openxmlformats.org/wordprocessingml/2006/main">
        <w:t xml:space="preserve">2. දෙවියන් වහන්සේගේ සෙනඟ ශුද්ධ පූජා පැවැත්වීමට සහ පූජකයාගේ අණ පිළිපැදීමට කැඳවනු ලබන ආකාරය.</w:t>
      </w:r>
    </w:p>
    <w:p/>
    <w:p>
      <w:r xmlns:w="http://schemas.openxmlformats.org/wordprocessingml/2006/main">
        <w:t xml:space="preserve">1. නික්මයාම 28:30 - ඔබ විනිශ්චයේ ළයවැස්මෙහි ඌරීම් සහ තුම්මිම් දැමිය යුතුය. ආරොන් සමිඳාණන් වහන්සේ ඉදිරියෙහි ඇතුළු වන විට ඒවා ඔහුගේ හදවතේ පවතිනු ඇත.</w:t>
      </w:r>
    </w:p>
    <w:p/>
    <w:p>
      <w:r xmlns:w="http://schemas.openxmlformats.org/wordprocessingml/2006/main">
        <w:t xml:space="preserve">2. ද්විතීය කථාව 33:8 - තවද ලෙවී ගැන ඔහු පැවසුවේ, "ඔබේ තුම්මිම් සහ උරීම්, ඔබ මස්සාහිදී ඔප්පු කළ, ඔබ මෙරිබාහි ජලයෙහි සටන් කළ ඔබේ ශුද්ධ තැනැත්තා සමඟ වේවා.</w:t>
      </w:r>
    </w:p>
    <w:p/>
    <w:p>
      <w:r xmlns:w="http://schemas.openxmlformats.org/wordprocessingml/2006/main">
        <w:t xml:space="preserve">නෙහෙමියා 7:66 මුළු සභාවම හතළිස් දෙදහස් තුන්සිය හැත්තෑවකි.</w:t>
      </w:r>
    </w:p>
    <w:p/>
    <w:p>
      <w:r xmlns:w="http://schemas.openxmlformats.org/wordprocessingml/2006/main">
        <w:t xml:space="preserve">පැමිණ සිටි මුළු පිරිස 42,360 කි.</w:t>
      </w:r>
    </w:p>
    <w:p/>
    <w:p>
      <w:r xmlns:w="http://schemas.openxmlformats.org/wordprocessingml/2006/main">
        <w:t xml:space="preserve">1. එකට පැමිණීමේ වැදගත්කම: නෙහෙමියා 7:66</w:t>
      </w:r>
    </w:p>
    <w:p/>
    <w:p>
      <w:r xmlns:w="http://schemas.openxmlformats.org/wordprocessingml/2006/main">
        <w:t xml:space="preserve">2. තම සෙනඟ එක්රැස් කිරීමේදී දෙවියන්වහන්සේගේ විශ්වාසවන්තකම: නෙහෙමියා 7:66</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ක්‍රියා 2:44-47 - "එසේම විශ්වාස කළ සියල්ලෝම එකට සිටි අතර, සියල්ල පොදුවේ ගත්හ. ඔව්හු තම වස්තුව සහ භාණ්ඩ විකුණා කාටත් අවශ්‍ය පරිදි සියල්ලන්ට බෙදා දුන්හ."</w:t>
      </w:r>
    </w:p>
    <w:p/>
    <w:p>
      <w:r xmlns:w="http://schemas.openxmlformats.org/wordprocessingml/2006/main">
        <w:t xml:space="preserve">නෙහෙමියා 7:67 ඔවුන්ගේ සේවකයෝ සහ ඔවුන්ගේ සේවිකාවන් හැර, ඔවුන්ගෙන් හත්දහස් තුන්සිය තිස්හත් දෙනෙක් සිටියහ.</w:t>
      </w:r>
    </w:p>
    <w:p/>
    <w:p>
      <w:r xmlns:w="http://schemas.openxmlformats.org/wordprocessingml/2006/main">
        <w:t xml:space="preserve">නෙහෙමියා තම සමාගමේ සේවකයන් 7,337 ක්, ගායන ශිල්පීන් 245 ක් ඇතුළුව පුද්ගලයින්ගේ සංඛ්‍යාව වාර්තා කරයි.</w:t>
      </w:r>
    </w:p>
    <w:p/>
    <w:p>
      <w:r xmlns:w="http://schemas.openxmlformats.org/wordprocessingml/2006/main">
        <w:t xml:space="preserve">1. දෙවියන්ගේ සැපයුම සඳහා කෘතඥතාවේ හදවතක් වර්ධනය කිරීම</w:t>
      </w:r>
    </w:p>
    <w:p/>
    <w:p>
      <w:r xmlns:w="http://schemas.openxmlformats.org/wordprocessingml/2006/main">
        <w:t xml:space="preserve">2. නමස්කාරයේ සහ සේවයේ අලංකාරය</w:t>
      </w:r>
    </w:p>
    <w:p/>
    <w:p>
      <w:r xmlns:w="http://schemas.openxmlformats.org/wordprocessingml/2006/main">
        <w:t xml:space="preserve">1. ගීතාවලිය 107:1-2 - සමිඳාණන් වහන්සේට ස්තුති කරන්න, මන්ද ඔහු යහපත් ය; මක්නිසාද ඔහුගේ ස්ථීර ආදරය සදහටම පවතිනු ඇත! සමිඳාණන් වහන්සේ විපත්තිවලින් මිදුන සේක.</w:t>
      </w:r>
    </w:p>
    <w:p/>
    <w:p>
      <w:r xmlns:w="http://schemas.openxmlformats.org/wordprocessingml/2006/main">
        <w:t xml:space="preserve">2. කොලොස්සි 3:16-17 - ක්‍රිස්තුස් වහන්සේගේ වචනය ඔබ තුළ බහුල ලෙස වාසය කරයි, සියලු ප්‍රඥාවෙන් එකිනෙකාට උගන්වමින් හා අවවාද කරමින්, ගීතිකා, ගීතිකා සහ අධ්‍යාත්මික ගීත ගායනා කරමින්, ඔබේ හදවත් තුළ දෙවියන් වහන්සේට ස්තුතිවන්ත වන්න. තවද, ඔබ වචනයෙන් හෝ ක්‍රියාවෙන් කුමක් කළත්, සියල්ල ස්වාමීන් වන ජේසුස් වහන්සේගේ නාමයෙන් කරන්න, උන් වහන්සේ කරණකොටගෙන පියාණන් වන දෙවියන් වහන්සේට ස්තුති කරන්න.</w:t>
      </w:r>
    </w:p>
    <w:p/>
    <w:p>
      <w:r xmlns:w="http://schemas.openxmlformats.org/wordprocessingml/2006/main">
        <w:t xml:space="preserve">නෙහෙමියා 7:68 ඔවුන්ගේ අශ්වයන් හත්සිය තිස්හය: ඔවුන්ගේ කොටළුවෝ දෙසිය හතළිස් පහක්.</w:t>
      </w:r>
    </w:p>
    <w:p/>
    <w:p>
      <w:r xmlns:w="http://schemas.openxmlformats.org/wordprocessingml/2006/main">
        <w:t xml:space="preserve">ඊශ්‍රායෙල්වරුන්ට අශ්වයන් 736ක් සහ කොටළුවන් 245ක් සිටියා.</w:t>
      </w:r>
    </w:p>
    <w:p/>
    <w:p>
      <w:r xmlns:w="http://schemas.openxmlformats.org/wordprocessingml/2006/main">
        <w:t xml:space="preserve">1. දෙවියන් වහන්සේට විශ්වාසවන්තව සිටින අයට දෙවියන් වහන්සේ බහුල ලෙස ආශීර්වාද කරයි.</w:t>
      </w:r>
    </w:p>
    <w:p/>
    <w:p>
      <w:r xmlns:w="http://schemas.openxmlformats.org/wordprocessingml/2006/main">
        <w:t xml:space="preserve">2. දුෂ්කරතා මැද පවා දෙවියන් සපයයි.</w:t>
      </w:r>
    </w:p>
    <w:p/>
    <w:p>
      <w:r xmlns:w="http://schemas.openxmlformats.org/wordprocessingml/2006/main">
        <w:t xml:space="preserve">1. ද්විතීය කථාව 28: 1-14 - දෙවියන් වහන්සේට කීකරු වන අයට ආශීර්වාද කිරීමට දෙවියන් වහන්සේ පොරොන්දු වේ.</w:t>
      </w:r>
    </w:p>
    <w:p/>
    <w:p>
      <w:r xmlns:w="http://schemas.openxmlformats.org/wordprocessingml/2006/main">
        <w:t xml:space="preserve">2. යාකොබ් 1:17 - සෑම යහපත් හා පරිපූර්ණ දීමනාවක්ම ස්වර්ගීය ආලෝකයන්ගේ පියාණන්ගෙන් පහළට පැමිණෙන්නේ ඉහළින්ය.</w:t>
      </w:r>
    </w:p>
    <w:p/>
    <w:p>
      <w:r xmlns:w="http://schemas.openxmlformats.org/wordprocessingml/2006/main">
        <w:t xml:space="preserve">නෙහෙමියා 7:69 ඔවුන්ගේ ඔටුවන් හාරසිය තිස්පහක්: කොටළුවෝ හයදහස් හත්සිය විස්සක්.</w:t>
      </w:r>
    </w:p>
    <w:p/>
    <w:p>
      <w:r xmlns:w="http://schemas.openxmlformats.org/wordprocessingml/2006/main">
        <w:t xml:space="preserve">ඔටුවන් 435ක් සහ බූරුවන් 6720ක් ඇතුළුව ජෙරුසලමට ආපසු පැමිණි යුදෙව් ජනයාගේ දේපළ නෙහෙමියා වාර්තා කළේය.</w:t>
      </w:r>
    </w:p>
    <w:p/>
    <w:p>
      <w:r xmlns:w="http://schemas.openxmlformats.org/wordprocessingml/2006/main">
        <w:t xml:space="preserve">1. "ඔබේ ආශිර්වාද අමතක කරන්න එපා"</w:t>
      </w:r>
    </w:p>
    <w:p/>
    <w:p>
      <w:r xmlns:w="http://schemas.openxmlformats.org/wordprocessingml/2006/main">
        <w:t xml:space="preserve">2. "සන්තකයේ බලය"</w:t>
      </w:r>
    </w:p>
    <w:p/>
    <w:p>
      <w:r xmlns:w="http://schemas.openxmlformats.org/wordprocessingml/2006/main">
        <w:t xml:space="preserve">1. ගීතාවලිය 24:1, පොළොව සමිඳාණන් වහන්සේ ය, එහි ඇති සියල්ල, ලෝකය සහ එහි ජීවත් වන සියල්ලන් ය.</w:t>
      </w:r>
    </w:p>
    <w:p/>
    <w:p>
      <w:r xmlns:w="http://schemas.openxmlformats.org/wordprocessingml/2006/main">
        <w:t xml:space="preserve">2. ද්විතීය කථාව 8:17-18, ඔබ ඔබටම කියන්න පුළුවන්, මගේ බලය සහ මගේ අත්වල ශක්තිය මට මේ ධනය උපදවා ඇත. නුමුත් නුඹේ දෙවිවූ ස්වාමීන්වහන්සේ සිහිකරන්න, මක්නිසාද නුඹට ධනය උපදවාගැනීමට හැකියාව දෙන්නේ උන්වහන්සේය.</w:t>
      </w:r>
    </w:p>
    <w:p/>
    <w:p>
      <w:r xmlns:w="http://schemas.openxmlformats.org/wordprocessingml/2006/main">
        <w:t xml:space="preserve">නෙහෙමියා 7:70 සමහර පියවරුන්ගේ ප්‍රධානියෝ වැඩට දුන්හ. තීර්‍්‍රත්‍ය රත්‍රං දහසක්, බාසල් පනහක්, පැවිදි වස්ත්‍ර පන්සිය තිහක් නිධානයට දුන්නේය.</w:t>
      </w:r>
    </w:p>
    <w:p/>
    <w:p>
      <w:r xmlns:w="http://schemas.openxmlformats.org/wordprocessingml/2006/main">
        <w:t xml:space="preserve">පියවරුන්ගේ ප්‍රධානියා දේවමාළිගාවේ වැඩට දුන් අතර තිර්ෂත්යා රන් බෙර දහසක් ද බාසුන් පනහක් ද පූජක වස්ත්‍ර පන්සිය තිහක් ද දුන්නේය.</w:t>
      </w:r>
    </w:p>
    <w:p/>
    <w:p>
      <w:r xmlns:w="http://schemas.openxmlformats.org/wordprocessingml/2006/main">
        <w:t xml:space="preserve">1. දීමේ ත්‍යාගශීලීත්වය - දෙවියන් වහන්සේ අප විසින් ඔහුගේ කාර්යයට නොමසුරුව සහ පරිත්‍යාගශීලීව දීමට කැමති ආකාරය.</w:t>
      </w:r>
    </w:p>
    <w:p/>
    <w:p>
      <w:r xmlns:w="http://schemas.openxmlformats.org/wordprocessingml/2006/main">
        <w:t xml:space="preserve">2. එකට වැඩ කිරීම - පන්සලේ වැඩට දෙන්නට පියවරුන්ගේ ප්‍රධානියා එක්ව කටයුතු කළ ආකාරය.</w:t>
      </w:r>
    </w:p>
    <w:p/>
    <w:p>
      <w:r xmlns:w="http://schemas.openxmlformats.org/wordprocessingml/2006/main">
        <w:t xml:space="preserve">1. 2 කොරින්ති 9:6-7 - "එහෙත් මම මෙය කියමි, ස්වල්ප වශයෙන් වපුරන්නා ද අරපිරිමැස්මෙන් නෙළා ගනීවි; බහුල ව වපුරන්නා ද බොහෝ සෙයින් නෙළා ගනී. අකමැත්තෙන් හෝ අවශ්‍යතාවයෙන් නොවේ: මක්නිසාද දෙවියන් වහන්සේ සතුටු සිතින් දෙන කෙනෙකුට ප්‍රේම කරයි."</w:t>
      </w:r>
    </w:p>
    <w:p/>
    <w:p>
      <w:r xmlns:w="http://schemas.openxmlformats.org/wordprocessingml/2006/main">
        <w:t xml:space="preserve">2. ලූක් 6:38 - "දෙන්න, එවිට එය ඔබට දෙනු ලැබේ; හොඳ මිනුමක්, තද කර, සොලවා, උඩින් දුවන විට, මිනිසුන් ඔබේ ළයට දෙනු ඇත. මන්ද, ඔබ ගන්නා මිනුමෙන්ම එයද ලැබෙනු ඇත. නැවතත් ඔබට මනින්න."</w:t>
      </w:r>
    </w:p>
    <w:p/>
    <w:p>
      <w:r xmlns:w="http://schemas.openxmlformats.org/wordprocessingml/2006/main">
        <w:t xml:space="preserve">නෙහෙමියා 7:71 සමහර පියවරුන්ගේ ප්‍රධානියෝ වැඩ නිධානයට රන් බෙර විසිදහසක්ද රිදී පවුම් දෙදහස් දෙසියයක්ද දුන්හ.</w:t>
      </w:r>
    </w:p>
    <w:p/>
    <w:p>
      <w:r xmlns:w="http://schemas.openxmlformats.org/wordprocessingml/2006/main">
        <w:t xml:space="preserve">සමහර පියවරුන්ගේ ප්‍රධානීන් වැඩ සඳහා රන් රිදී විශාල ප්‍රමාණයක් භාණ්ඩාගාරයට දුන්නා.</w:t>
      </w:r>
    </w:p>
    <w:p/>
    <w:p>
      <w:r xmlns:w="http://schemas.openxmlformats.org/wordprocessingml/2006/main">
        <w:t xml:space="preserve">1. දීමේදී දෙවියන්ගේ ත්‍යාගශීලී බව</w:t>
      </w:r>
    </w:p>
    <w:p/>
    <w:p>
      <w:r xmlns:w="http://schemas.openxmlformats.org/wordprocessingml/2006/main">
        <w:t xml:space="preserve">2. පූජාවේ බලය</w:t>
      </w:r>
    </w:p>
    <w:p/>
    <w:p>
      <w:r xmlns:w="http://schemas.openxmlformats.org/wordprocessingml/2006/main">
        <w:t xml:space="preserve">1. 2 කොරින්ති 8:2-5</w:t>
      </w:r>
    </w:p>
    <w:p/>
    <w:p>
      <w:r xmlns:w="http://schemas.openxmlformats.org/wordprocessingml/2006/main">
        <w:t xml:space="preserve">2. පිලිප්පි 4:19</w:t>
      </w:r>
    </w:p>
    <w:p/>
    <w:p>
      <w:r xmlns:w="http://schemas.openxmlformats.org/wordprocessingml/2006/main">
        <w:t xml:space="preserve">නෙහෙමියා 7:72 සෙසු සෙනඟ දුන්නේ රන් බෙර විසි දහසක් ද රිදී පවුම් දෙදහසක් ද පූජකයන්ගේ වස්ත්‍ර හැට හතක් ද ය.</w:t>
      </w:r>
    </w:p>
    <w:p/>
    <w:p>
      <w:r xmlns:w="http://schemas.openxmlformats.org/wordprocessingml/2006/main">
        <w:t xml:space="preserve">ඊශ්‍රායෙල්වරු දෙවිට රන් ඩ්‍රෑම් 20,000ක්, රිදී පවුම් 2,000ක් සහ පූජකයන්ගේ වස්ත්‍ර 67ක් ඇතුළත් පූජාවක් ඔප්පු කළා.</w:t>
      </w:r>
    </w:p>
    <w:p/>
    <w:p>
      <w:r xmlns:w="http://schemas.openxmlformats.org/wordprocessingml/2006/main">
        <w:t xml:space="preserve">1. පූජා කිරීමේ බලය</w:t>
      </w:r>
    </w:p>
    <w:p/>
    <w:p>
      <w:r xmlns:w="http://schemas.openxmlformats.org/wordprocessingml/2006/main">
        <w:t xml:space="preserve">2. දෙවියන්ට සේවය කිරීමෙන් ලැබෙන ප්‍රයෝජන</w:t>
      </w:r>
    </w:p>
    <w:p/>
    <w:p>
      <w:r xmlns:w="http://schemas.openxmlformats.org/wordprocessingml/2006/main">
        <w:t xml:space="preserve">1. ද්විතීය කථාව 16: 16-17 - වසරකට තුන් වරක් ඔබේ සියලු පිරිමින් ඔබේ දෙවි සමිඳාණන් වහන්සේ තෝරා ගන්නා ස්ථානයේ, මුහුන් නොදැමූ රොටි මංගල්‍යයේදී සහ සති මංගල්‍යයේදී සහ කුටි මංගල්‍යයේදී ඔහු ඉදිරියෙහි පෙනී සිටිය යුතුය. ඔව්හු හිස් අතින් සමිඳාණන් වහන්සේ ඉදිරියෙහි නොපැමිණිය යුතු ය.</w:t>
      </w:r>
    </w:p>
    <w:p/>
    <w:p>
      <w:r xmlns:w="http://schemas.openxmlformats.org/wordprocessingml/2006/main">
        <w:t xml:space="preserve">2. 2 කොරින්ති 8:3-5 - මක්නිසාද යත්, ඔවුන්ගේ හැකියාව අනුව සහ ඔවුන්ගේ හැකියාවෙන් ඔබ්බට ඔවුන් සාන්තුවරයන්ගේ සහය සඳහා සහභාගී වීමට බොහෝ ආයාචනා කරමින් අපෙන් අයැද සිටින බව මම සාක්ෂි දරයි.</w:t>
      </w:r>
    </w:p>
    <w:p/>
    <w:p>
      <w:r xmlns:w="http://schemas.openxmlformats.org/wordprocessingml/2006/main">
        <w:t xml:space="preserve">නෙහෙමියා 7:73 එබැවින් පූජකයෝද ලෙවීවරුද දොරටු පාලකයෝද ගායකයෝද සෙනඟගෙන් සමහරෙක්ද නෙතිනිම්වරුද මුළු ඊශ්‍රායෙල්වරුද තම තමන්ගේ නගරවල වාසය කළෝය. හත්වන මාසය පැමිණි විට ඉශ්රායෙල් පුත්‍රයෝ ඔවුන්ගේ නගරවල සිටියහ.</w:t>
      </w:r>
    </w:p>
    <w:p/>
    <w:p>
      <w:r xmlns:w="http://schemas.openxmlformats.org/wordprocessingml/2006/main">
        <w:t xml:space="preserve">පූජකයෝද, ලෙවීවරුද, දොරටු පාලකයෝද, ගායකයෝද, සමහර සෙනඟද, නෙතිනිම්වරුද, සියලු ඉශ්‍රායෙල්වරුද තම තමන්ගේ නුවරවල පදිංචි වූවෝය, හත්වන මාසය පැමිණි විට, සියලු ඉශ්‍රායෙල්වරු තම තමන්ගේ නුවරවල සිටියෝය.</w:t>
      </w:r>
    </w:p>
    <w:p/>
    <w:p>
      <w:r xmlns:w="http://schemas.openxmlformats.org/wordprocessingml/2006/main">
        <w:t xml:space="preserve">1. පදිංචි වීමේ විශ්වාසවන්තකම: දෙවියන් වහන්සේ අපට දී ඇති ස්ථානයෙන් සෑහීමට පත් වීමට ඉගෙන ගැනීම</w:t>
      </w:r>
    </w:p>
    <w:p/>
    <w:p>
      <w:r xmlns:w="http://schemas.openxmlformats.org/wordprocessingml/2006/main">
        <w:t xml:space="preserve">2. දෙවියන් වහන්සේගේ කාලය කෙරෙහි විශ්වාසය තැබීම: මේ මොහොතේ ජීවත් වීම සහ අපගේ ජීවිතයට මඟ පෙන්වීමට ඔහුට ඉඩ දීම</w:t>
      </w:r>
    </w:p>
    <w:p/>
    <w:p>
      <w:r xmlns:w="http://schemas.openxmlformats.org/wordprocessingml/2006/main">
        <w:t xml:space="preserve">1. 2 කොරින්ති 12:9-10 - ඔහු මට පැවසුවේ, මාගේ කරුණාව ඔබට ප්‍රමාණවත් ය. එබැවින් ක්‍රිස්තුස්වහන්සේගේ බලය මා කෙරෙහි රැඳෙන පිණිස මම ඉතා සතුටින් මාගේ දුර්වලකම් ගැන ප්‍රශංසා කරන්නෙමි.</w:t>
      </w:r>
    </w:p>
    <w:p/>
    <w:p>
      <w:r xmlns:w="http://schemas.openxmlformats.org/wordprocessingml/2006/main">
        <w:t xml:space="preserve">10 මම උන් වහන්සේ ද උන් වහන්සේගේ උත්ථානයේ බලය ද, ඔහුගේ දුක් විඳීමේ සහයෝගීතාවය ද උන් වහන්සේගේ මරණයට අනුරූප වන පරිදි හඳුනන පිණිස ය.</w:t>
      </w:r>
    </w:p>
    <w:p/>
    <w:p>
      <w:r xmlns:w="http://schemas.openxmlformats.org/wordprocessingml/2006/main">
        <w:t xml:space="preserve">2. ගීතාවලිය 37: 3-6 - ස්වාමින්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4 සමිඳාණන් වහන්සේ තුළ ද ප්‍රීති වන්න, එවිට උන් වහන්සේ ඔබේ සිතේ ආශාවන් ඔබට දෙන සේක.</w:t>
      </w:r>
    </w:p>
    <w:p/>
    <w:p>
      <w:r xmlns:w="http://schemas.openxmlformats.org/wordprocessingml/2006/main">
        <w:t xml:space="preserve">5 ඔබේ මාර්ගය සමිඳාණන් වහන්සේට භාර දෙන්න; ඔහු කෙරෙහි විශ්වාසය ද; ඔහු එය ඉටු කරන්නේ ය.</w:t>
      </w:r>
    </w:p>
    <w:p/>
    <w:p>
      <w:r xmlns:w="http://schemas.openxmlformats.org/wordprocessingml/2006/main">
        <w:t xml:space="preserve">6 ඔහු ඔබේ ධර්මිෂ්ඨකම ආලෝකය මෙන්ද ඔබේ විනිශ්චය මධ්‍යහ්නය මෙන්ද ගෙනෙන සේක.</w:t>
      </w:r>
    </w:p>
    <w:p/>
    <w:p>
      <w:r xmlns:w="http://schemas.openxmlformats.org/wordprocessingml/2006/main">
        <w:t xml:space="preserve">නෙහෙමියා 8වන පරිච්ඡේදයේ විස්තර කරන්නේ එස්රා නම් ලේඛකයාගේ ව්‍යවස්ථා පොත කියවීමට සහ පැහැදිලි කිරීම ඇසීමට සෙනඟ එක්රැස් වන ජෙරුසලමේ වැදගත් සිදුවීමක් ගැනයි. ඔවුන් දෙවියන් වහන්සේගේ වචනය නැවත සොයා ගන්නා විට ඔවුන්ගේ ප්‍රතිචාරය, පසුතැවිලි වීම සහ සැමරීම මෙම පරිච්ඡේදයෙන් ඉස්මතු කරයි.</w:t>
      </w:r>
    </w:p>
    <w:p/>
    <w:p>
      <w:r xmlns:w="http://schemas.openxmlformats.org/wordprocessingml/2006/main">
        <w:t xml:space="preserve">1 වන ඡේදය: එස්රා ව්‍යවස්ථා පොතෙන් කියවීමට සවන් දීම සඳහා සියලු දෙනා ජල දොරටුව අසල රැස්ව සිටීමෙන් පරිච්ඡේදය ආරම්භ වේ. ඔවුන් එහි අරුත තේරුම් ගෙන එය තම ජීවිතයට අදාළ කර ගැනීමට දැඩි ආශාවක් ප්‍රකාශ කරයි (නෙහෙමියා 8:1-3).</w:t>
      </w:r>
    </w:p>
    <w:p/>
    <w:p>
      <w:r xmlns:w="http://schemas.openxmlformats.org/wordprocessingml/2006/main">
        <w:t xml:space="preserve">2වන ඡේදය: ලෙවීවරුන් ශුද්ධ ලියවිල්ල පැහැදිලි කිරීමට සහ අර්ථකථනය කිරීමට සහය වන අතරම, එස්රා අලුයම සිට මධ්‍යහ්නය දක්වා ශබ්ද නඟා කියවන ආකාරය ගැන කථාව අවධානය යොමු කරයි. ජනතාව ගෞරවයෙන් හා අවබෝධයෙන් ප්‍රතිචාර දක්වමින් සාවධානව සවන් දෙනවා (නෙහෙමියා 8:4-8).</w:t>
      </w:r>
    </w:p>
    <w:p/>
    <w:p>
      <w:r xmlns:w="http://schemas.openxmlformats.org/wordprocessingml/2006/main">
        <w:t xml:space="preserve">3වන ඡේදය: දේවවචනය ඇසීම මිනිසුන් අතර චිත්තවේගීය ප්‍රතිචාරයක් ඇති කරන ආකාරය මෙම වාර්තාවේ උද්දීපනය කරයි. උන් වහන්සේගේ ආඥා පිළිපැදීමට අසමත් වීම ගැන ඔවුන් අඬන නමුත් අධික ලෙස ශෝක නොවීමට නෙහෙමියා සහ අනෙකුත් නායකයින් විසින් දිරිමත් කරනු ලැබේ (නෙහෙමියා 8:9-12).</w:t>
      </w:r>
    </w:p>
    <w:p/>
    <w:p>
      <w:r xmlns:w="http://schemas.openxmlformats.org/wordprocessingml/2006/main">
        <w:t xml:space="preserve">4 වන ඡේදය: එය දෙවියන් වහන්සේට කැප වූ ශුද්ධ දිනයක් බැවින් වැලපීමට නොව ඒ වෙනුවට සැමරීමට නෙහෙමියා ඔවුන්ට උපදෙස් දීමෙන් කථාව අවසන් වේ. ශුද්ධ ලියවිල්ලේ උපදෙස් අනුගමනය කරමින් ඔවුහු ප්‍රීතියෙන් මණ්ඩප මංගල්‍යය පවත්වති (නෙහෙමියා 8:13-18).</w:t>
      </w:r>
    </w:p>
    <w:p/>
    <w:p>
      <w:r xmlns:w="http://schemas.openxmlformats.org/wordprocessingml/2006/main">
        <w:t xml:space="preserve">සාරාංශයක් ලෙස, නෙහෙමියා හි අටවන පරිච්ඡේදයේ නැවත සොයාගැනීම සහ ජෙරුසලමේ පවුරු නැවත ගොඩනැඟීමෙන් පසු අත්විඳින ලද පරිවර්තනය නිරූපණය කරයි. ශුද්ධ ලියවිල්ල කියවීම තුළින් ප්‍රකාශිත එළිදරව්ව ඉස්මතු කිරීම සහ අර්ථ නිරූපණය තුළින් අවබෝධය ලබා ගැනීම. අතීත අකීකරුකම සඳහා දක්වන ලද පසුතැවිල්ල සඳහන් කිරීම සහ අලුත් කැපවීම සඳහා වැලඳගත් සැමරුම, මැවුම්කරු-දෙවියන් වහන්සේ සහ තෝරාගත් ජනතාව-ඊශ්‍රායෙල් අතර ගිවිසුම් සබඳතාවයට ගෞරව කිරීම සඳහා කැපවීම නිරූපණය කරන ගිවිසුමක් නැවත ගොඩනැඟීම සඳහා ප්‍රතිෂ්ඨාපනය කිරීම පිළිබඳ තහවුරු කිරීමකි.</w:t>
      </w:r>
    </w:p>
    <w:p/>
    <w:p>
      <w:r xmlns:w="http://schemas.openxmlformats.org/wordprocessingml/2006/main">
        <w:t xml:space="preserve">නෙහෙමියා 8:1 එවිට සියලු සෙනඟ එක මිනිසෙකු මෙන් ජල දොරටුව ඉදිරිපිට වීථියට රැස් වූහ. සමිඳාණන් වහන්සේ ඉශ්රායෙල්වරුන්ට අණ කළ මෝසෙස්ගේ ව්‍යවස්ථා පොත ගෙන එන ලෙස ඔව්හු ලියන්නා වූ එස්රාට කතා කළහ.</w:t>
      </w:r>
    </w:p>
    <w:p/>
    <w:p>
      <w:r xmlns:w="http://schemas.openxmlformats.org/wordprocessingml/2006/main">
        <w:t xml:space="preserve">ඊශ්‍රායෙල් සෙනඟ ජල දොරටුව ඉදිරිපිට වීථියේ රැස්ව, දෙවියන් වහන්සේ අණ කළ මෝසෙස්ගේ නීතිය ගෙන එන ලෙස එස්රාගෙන් ඉල්ලා සිටියහ.</w:t>
      </w:r>
    </w:p>
    <w:p/>
    <w:p>
      <w:r xmlns:w="http://schemas.openxmlformats.org/wordprocessingml/2006/main">
        <w:t xml:space="preserve">1. දේවවචනය ගැන මෙනෙහි කිරීමට කාලය ගත කිරීම</w:t>
      </w:r>
    </w:p>
    <w:p/>
    <w:p>
      <w:r xmlns:w="http://schemas.openxmlformats.org/wordprocessingml/2006/main">
        <w:t xml:space="preserve">2. දේව වචනය අනුගමනය කිරීමේදී ප්‍රජාවේ බලය</w:t>
      </w:r>
    </w:p>
    <w:p/>
    <w:p>
      <w:r xmlns:w="http://schemas.openxmlformats.org/wordprocessingml/2006/main">
        <w:t xml:space="preserve">1. යොහන් 14:15 - ඔබ මට ප්‍රේම කරනවා නම්, ඔබ මාගේ ආඥා පිළිපදින්නහු ය.</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නෙහෙමියා 8:2 හත්වන මාසයේ පළමු වන දින පූජක එස්රා පුරුෂයන් හා ස්ත්‍රීන් සහ අවබෝධයෙන් සවන් දිය හැකි සියල්ලන් සභාව ඉදිරියෙහි නීතිය ගෙන ආවේය.</w:t>
      </w:r>
    </w:p>
    <w:p/>
    <w:p>
      <w:r xmlns:w="http://schemas.openxmlformats.org/wordprocessingml/2006/main">
        <w:t xml:space="preserve">හත්වන මාසයේ පළමුවෙනිදා පූජක එස්රා නීතිය තේරුම්ගැනීමට හැකි වූ ස්ත්‍රීන් හා පුරුෂයන් ඇතුළු සභාව සමඟ බෙදාගත්තා.</w:t>
      </w:r>
    </w:p>
    <w:p/>
    <w:p>
      <w:r xmlns:w="http://schemas.openxmlformats.org/wordprocessingml/2006/main">
        <w:t xml:space="preserve">1. සවන් දීමේ බලය: නෙහෙමියාගේ ජනතාවගෙන් ඉගෙනීම 8</w:t>
      </w:r>
    </w:p>
    <w:p/>
    <w:p>
      <w:r xmlns:w="http://schemas.openxmlformats.org/wordprocessingml/2006/main">
        <w:t xml:space="preserve">2. නීතිය අනුගමනය කිරීම: සියලු මිනිසුන්ට කීකරු වීමට කැඳවීමක්</w:t>
      </w:r>
    </w:p>
    <w:p/>
    <w:p>
      <w:r xmlns:w="http://schemas.openxmlformats.org/wordprocessingml/2006/main">
        <w:t xml:space="preserve">1. යාකොබ් 1:19-20 - එසේ නම්, මාගේ ප්‍රේමණීය සහෝදරයෙනි,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නෙහෙමියා 8:3 ඔහු උදේ සිට මධ්‍යම දවල් දක්වා ජල දොරටුවට ඉදිරියෙන් තිබූ වීදිය ඉදිරියෙහි, පුරුෂයන් හා ස්ත්‍රීන් සහ තේරුම්ගත හැකි අය ඉදිරියෙහි එය කියෙව්වේය. සියලු සෙනඟගේ කන් ව්‍යවස්ථා පොත දෙසට අවධානයෙන් සිටියෝ ය.</w:t>
      </w:r>
    </w:p>
    <w:p/>
    <w:p>
      <w:r xmlns:w="http://schemas.openxmlformats.org/wordprocessingml/2006/main">
        <w:t xml:space="preserve">ඔහු සැමට ඇසෙන පරිදි පොදු ස්ථානයකදී නීති පොත ශබ්ද නඟා කියෙව්වේය.</w:t>
      </w:r>
    </w:p>
    <w:p/>
    <w:p>
      <w:r xmlns:w="http://schemas.openxmlformats.org/wordprocessingml/2006/main">
        <w:t xml:space="preserve">1: අපි දෙවියන් වහන්සේගේ වචනයට අවධානයෙන් සිටිය යුතු අතර එය තේරුම් ගැනීමට උත්සාහ කළ යුතුය.</w:t>
      </w:r>
    </w:p>
    <w:p/>
    <w:p>
      <w:r xmlns:w="http://schemas.openxmlformats.org/wordprocessingml/2006/main">
        <w:t xml:space="preserve">2: අපි දෙවියන් වහන්සේගේ වචනයට විවෘතව අන් අය සමඟ බෙදා ගත යුතුය.</w:t>
      </w:r>
    </w:p>
    <w:p/>
    <w:p>
      <w:r xmlns:w="http://schemas.openxmlformats.org/wordprocessingml/2006/main">
        <w:t xml:space="preserve">1: ද්විතීය කථාව 6: 7 - "ඔබ ඔබේ දරුවන්ට කඩිසරව ඒවා උගන්වන්න, ඔබ ඔබේ නිවසේ වාඩි වී සිටින විට, ඔබ මාර්ගයේ යන විට, ඔබ සයනය කරන විට සහ ඔබ නැඟිටින විට ඔවුන් ගැන කතා කරන්න."</w:t>
      </w:r>
    </w:p>
    <w:p/>
    <w:p>
      <w:r xmlns:w="http://schemas.openxmlformats.org/wordprocessingml/2006/main">
        <w:t xml:space="preserve">2: ගීතාවලිය 119:9-11 - "යෞවනයෙකු තම මාර්ගය පවිත්‍රව තබාගන්නේ කෙසේද? ඔබගේ වචනයට අනුව එය රැකීමෙන්. මාගේ මුළු හදවතින්ම මම ඔබ සොයමි; ඔබගේ ආඥාවලින් මට නොයා සිටීමට ඉඩ හරින්න! මම ඔබගේ වචනය ගබඩා කරගත්තෙමි. මම ඔබට විරුද්ධව පව් නොකරන පිණිස මගේ හදවතේ ඇත."</w:t>
      </w:r>
    </w:p>
    <w:p/>
    <w:p>
      <w:r xmlns:w="http://schemas.openxmlformats.org/wordprocessingml/2006/main">
        <w:t xml:space="preserve">නෙහෙමියා 8:4 එවිට ලියන්නා වූ එස්රා ඔවුන් ඒ සඳහා සෑදූ ලීවලින් සෑදූ දේශනයක් මත සිටගත්තේය. ඔහුගේ දකුණු පැත්තේ මතතියාද, ෂෙමාද, අනායාද, උරියාද, හිල්කියාද, මයසේයාද සිටියෝය. ඔහුගේ වම් අත පෙදායා, මිෂායෙල්, මල්කියා, හෂුම්, හෂ්බදානා, සෙකරියා සහ මෙෂුල්ලාම් ය.</w:t>
      </w:r>
    </w:p>
    <w:p/>
    <w:p>
      <w:r xmlns:w="http://schemas.openxmlformats.org/wordprocessingml/2006/main">
        <w:t xml:space="preserve">එස්රා ලියන්නා සහ තවත් පුද්ගලයින් අට දෙනෙක් උත්සවය සඳහා ඉදිකරන ලද ලී වේදිකාවක් මත සිටගෙන සිටියහ.</w:t>
      </w:r>
    </w:p>
    <w:p/>
    <w:p>
      <w:r xmlns:w="http://schemas.openxmlformats.org/wordprocessingml/2006/main">
        <w:t xml:space="preserve">1. ප්‍රජාවේ බලය: එකට වැඩ කිරීමෙන් ශ්‍රේෂ්ඨ දේ ඉටු කර ගත හැකි ආකාරය</w:t>
      </w:r>
    </w:p>
    <w:p/>
    <w:p>
      <w:r xmlns:w="http://schemas.openxmlformats.org/wordprocessingml/2006/main">
        <w:t xml:space="preserve">2. ශක්තිමත් පදනමක් තිබීමේ වැදගත්කම: නෙහෙමියා 8:4 ශක්තිමත් අනාගතයක් ගොඩනගා ගැනීමට අපට උගන්වන්නේ කෙසේද?</w:t>
      </w:r>
    </w:p>
    <w:p/>
    <w:p>
      <w:r xmlns:w="http://schemas.openxmlformats.org/wordprocessingml/2006/main">
        <w:t xml:space="preserve">1. දේශනාකාරයා 4: 9-12 "දෙදෙනෙක් එකෙකුට වඩා හොඳය, මන්ද ඔවුන්ගේ වෙහෙසට හොඳ විපාකයක් ඔවුන්ට ඇත. මක්නිසාද ඔවුන් වැටුණොත්, යමෙක් තම මිතුරා ඔසවයි. නමුත් ඔහු වැටුණු විට තනිව සිටින තැනැත්තාට දුක් වේ. තවත් කෙනෙක් ඔහුව ඔසවන්න, නැවතත්, දෙදෙනෙකු එකට වැතිර සිටියහොත්, ඔවුන් උණුසුම් කරයි, නමුත් යමෙකු තනිවම උණුසුම් කරන්නේ කෙසේද? තනිව සිටින කෙනෙකුට එරෙහිව මිනිසෙකු ජයගත හැකි වුවද, දෙදෙනෙකු ඔහුට ඔරොත්තු දෙනු ඇත, තුන්වැල් රැහැනක් ඉක්මනින් කැඩී නොයනු ඇත."</w:t>
      </w:r>
    </w:p>
    <w:p/>
    <w:p>
      <w:r xmlns:w="http://schemas.openxmlformats.org/wordprocessingml/2006/main">
        <w:t xml:space="preserve">2. මතෙව් 18:19-20 "නැවතත් මම ඔබට කියමි, ඔබගෙන් දෙදෙනෙකු ඔවුන් ඉල්ලන ඕනෑම දෙයක් ගැන පොළොවේදී එකඟ වන්නේ නම්, එය ස්වර්ගයේ සිටින මාගේ පියාණන් විසින් ඔවුන් වෙනුවෙන් කරනු ඇත. ඔවුන් අතර මමත් ඉන්නවා."</w:t>
      </w:r>
    </w:p>
    <w:p/>
    <w:p>
      <w:r xmlns:w="http://schemas.openxmlformats.org/wordprocessingml/2006/main">
        <w:t xml:space="preserve">නෙහෙමියා 8:5 එස්රා මුළු සෙනඟ ඉදිරියෙහි පොත විවෘත කළේය. (මක්නිසාද ඔහු සියලු මිනිසුන්ට වඩා ඉහළින් සිටියේය;) ඔහු එය විවෘත කළ විට, සියලු සෙනඟ නැඟිට සිටියහ.</w:t>
      </w:r>
    </w:p>
    <w:p/>
    <w:p>
      <w:r xmlns:w="http://schemas.openxmlformats.org/wordprocessingml/2006/main">
        <w:t xml:space="preserve">එස්රා මුළු සෙනඟ ඉදිරියෙහි පොත විවෘත කළේය, ඔහු එසේ කළ විට සියල්ලෝම නැඟිට සිටියහ.</w:t>
      </w:r>
    </w:p>
    <w:p/>
    <w:p>
      <w:r xmlns:w="http://schemas.openxmlformats.org/wordprocessingml/2006/main">
        <w:t xml:space="preserve">1. දෙවියන් වහන්සේගේ වචනයේ බලය - දෙවියන් වහන්සේගේ වචනයට ජීවිත පරිවර්තනය කිරීමට සහ මිනිසුන් එකට එකතු කිරීමට හැකි ආකාරය.</w:t>
      </w:r>
    </w:p>
    <w:p/>
    <w:p>
      <w:r xmlns:w="http://schemas.openxmlformats.org/wordprocessingml/2006/main">
        <w:t xml:space="preserve">2. එකමුතුකමේ වැදගත්කම - දෙවියන් වහන්සේ තුළ අපගේ පොදු බැඳීම හඳුනා ගැනීමෙන් අපව එකට ගෙන යා හැකි ආකාරය.</w:t>
      </w:r>
    </w:p>
    <w:p/>
    <w:p>
      <w:r xmlns:w="http://schemas.openxmlformats.org/wordprocessingml/2006/main">
        <w:t xml:space="preserve">1. ගීතාවලිය 1:2 - "එහෙත් ඔහු ප්‍රීති වන්නේ ස්වාමීන්වහන්සේගේ ව්‍යවස්ථාව කෙරෙහිය, උන්වහන්සේගේ ව්‍යවස්ථාව දිවා රෑ මෙනෙහි කරයි."</w:t>
      </w:r>
    </w:p>
    <w:p/>
    <w:p>
      <w:r xmlns:w="http://schemas.openxmlformats.org/wordprocessingml/2006/main">
        <w:t xml:space="preserve">2. එපීස 4:3 - "සාමයේ බැඳීම තුළින් ආත්මයාණන්ගේ එකමුතුකම තබා ගැනීමට සෑම උත්සාහයක්ම ගන්න."</w:t>
      </w:r>
    </w:p>
    <w:p/>
    <w:p>
      <w:r xmlns:w="http://schemas.openxmlformats.org/wordprocessingml/2006/main">
        <w:t xml:space="preserve">නෙහෙමියා 8:6 එස්රා ශ්‍රේෂ්ඨ දෙවි සමිඳාණන් වහන්සේට ප්‍රශංසා කෙළේ ය. එවිට මුළු සෙනඟ තම දෑත් ඔසවමින් ආමෙන්, ආමෙන් කියා උත්තර දුන්හ. ඔව්හු හිස නමා, බිමට මුහුණ ලා සමිඳාණන් වහන්සේට නමස්කාර කළහ.</w:t>
      </w:r>
    </w:p>
    <w:p/>
    <w:p>
      <w:r xmlns:w="http://schemas.openxmlformats.org/wordprocessingml/2006/main">
        <w:t xml:space="preserve">ඊශ්‍රායෙල් සෙනඟ යෙහෝවා දෙවිට ප්‍රශංසා කරමින් නමස්කාර කළා.</w:t>
      </w:r>
    </w:p>
    <w:p/>
    <w:p>
      <w:r xmlns:w="http://schemas.openxmlformats.org/wordprocessingml/2006/main">
        <w:t xml:space="preserve">1: අපි සැමවිටම දෙවියන් වහන්සේට ඉහළම ප්‍රශංසාව ලබා දිය යුතු අතර අපගේ මුළු හදවතින්ම ඔහුට නමස්කාර කළ යුතුය.</w:t>
      </w:r>
    </w:p>
    <w:p/>
    <w:p>
      <w:r xmlns:w="http://schemas.openxmlformats.org/wordprocessingml/2006/main">
        <w:t xml:space="preserve">2: ගෞරවයෙන් හා නිහතමානීව දෙවියන් වහන්සේට නමස්කාර කරන්න, ඔහු ශ්රේෂ්ඨ හා බලවත් දෙවියන් වහන්සේ බව මතක තබා ගන්න.</w:t>
      </w:r>
    </w:p>
    <w:p/>
    <w:p>
      <w:r xmlns:w="http://schemas.openxmlformats.org/wordprocessingml/2006/main">
        <w:t xml:space="preserve">1: ගීතාවලිය 95: 6-7 - "අනේ එන්න, අපි නමස්කාර කර වැඳ වැටෙමු: අපගේ මැවුම්කරු වන සමිඳාණන් වහන්සේ ඉදිරියෙහි දණින් වැටී සිටිමු. මක්නිසාද ඔහු අපේ දෙවිය; අපි ඔහුගේ තණබිම්වල සෙනඟ සහ ඔහුගේ අතේ බැටළුවන් වෙමු. ."</w:t>
      </w:r>
    </w:p>
    <w:p/>
    <w:p>
      <w:r xmlns:w="http://schemas.openxmlformats.org/wordprocessingml/2006/main">
        <w:t xml:space="preserve">2: එළිදරව් 4:11 - "ස්වාමීනි, මහිමයත් ගෞරවයත් බලයත් ලැබීමට ඔබ සුදුස්සෙක්.</w:t>
      </w:r>
    </w:p>
    <w:p/>
    <w:p>
      <w:r xmlns:w="http://schemas.openxmlformats.org/wordprocessingml/2006/main">
        <w:t xml:space="preserve">නෙහෙමියා 8:7 තවද යේෂුවා, බානි, ෂෙරෙබියා, යාමින්, අක්කුබ්, ෂබෙතයි, හෝඩියා, මයසේයා, කෙලිතා, අසරියා, යෝසාබාද්, හනාන්, පෙලායා සහ ලෙවීවරුද සෙනඟට ව්‍යවස්ථාව අවබෝධ කර දුන්හ. ඔවුන්ගේ ස්ථානය.</w:t>
      </w:r>
    </w:p>
    <w:p/>
    <w:p>
      <w:r xmlns:w="http://schemas.openxmlformats.org/wordprocessingml/2006/main">
        <w:t xml:space="preserve">ඊශ්‍රායෙල් සෙනඟට දෙවිගේ නීතිය ගැන උගන්වන ලද්දේ ලෙවීවරුන් විසිනි.</w:t>
      </w:r>
    </w:p>
    <w:p/>
    <w:p>
      <w:r xmlns:w="http://schemas.openxmlformats.org/wordprocessingml/2006/main">
        <w:t xml:space="preserve">1. දෙවියන්ගේ නීතිය: කීකරුකමේ සහ ධර්මිෂ්ඨකමේ පදනම</w:t>
      </w:r>
    </w:p>
    <w:p/>
    <w:p>
      <w:r xmlns:w="http://schemas.openxmlformats.org/wordprocessingml/2006/main">
        <w:t xml:space="preserve">2. දේව වචනය තේරුම් ගැනීමේ වැදගත්කම</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නෙහෙමියා 8:8 එබැවින් ඔව්හු දෙවියන්වහන්සේගේ ව්‍යවස්ථාවේ පොතෙහි පැහැදිලිව කියවා, අර්ථය ලබාදී, කියවීම ඔවුන්ට අවබෝධ කරවූහ.</w:t>
      </w:r>
    </w:p>
    <w:p/>
    <w:p>
      <w:r xmlns:w="http://schemas.openxmlformats.org/wordprocessingml/2006/main">
        <w:t xml:space="preserve">ඊශ්‍රායෙල් සෙනඟ එකතු වී දෙවිගේ ව්‍යවස්ථා පොත කියවූ අතර, විනයධරයෝ ඔවුන්ට තේරුම් ගැනීමට උපකාර වන ඡේදවල අර්ථය පැහැදිලි කළහ.</w:t>
      </w:r>
    </w:p>
    <w:p/>
    <w:p>
      <w:r xmlns:w="http://schemas.openxmlformats.org/wordprocessingml/2006/main">
        <w:t xml:space="preserve">1. දේවවචනය ජීවමාන සහ බලවත්ය</w:t>
      </w:r>
    </w:p>
    <w:p/>
    <w:p>
      <w:r xmlns:w="http://schemas.openxmlformats.org/wordprocessingml/2006/main">
        <w:t xml:space="preserve">2. බයිබලය තේරුම් ගැනීම: පෘෂ්ඨයට වඩා ගැඹුරට යාම</w:t>
      </w:r>
    </w:p>
    <w:p/>
    <w:p>
      <w:r xmlns:w="http://schemas.openxmlformats.org/wordprocessingml/2006/main">
        <w:t xml:space="preserve">1. හෙබ්‍රෙව් 4:12 - මක්නිසාද දෙවියන්වහන්සේගේ වචනය ජීවමාන සහ ක්‍රියාශීලීය, ඕනෑම දෙබිඩි කඩුවකට වඩා තියුණුය, ආත්මය සහ ආත්මය, සන්ධි සහ ඇටමිදුළු බෙදීම දක්වා සිදුරු කරයි, සහ හදවතේ සිතුවිලි සහ චේතනාවන් වටහා ගනී. .</w:t>
      </w:r>
    </w:p>
    <w:p/>
    <w:p>
      <w:r xmlns:w="http://schemas.openxmlformats.org/wordprocessingml/2006/main">
        <w:t xml:space="preserve">2. 2 තිමෝති 2:15 - සත්‍යයේ වචනය නිවැරදිව හසුරුවන, ලජ්ජා වීමට අවශ්‍ය නැති සේවකයෙකු ලෙස, අනුමත කෙනෙකු ලෙස දෙවියන් වහන්සේ ඉදිරියෙහි පෙනී සිටීමට ඔබේ උපරිමය කරන්න.</w:t>
      </w:r>
    </w:p>
    <w:p/>
    <w:p>
      <w:r xmlns:w="http://schemas.openxmlformats.org/wordprocessingml/2006/main">
        <w:t xml:space="preserve">නෙහෙමියා 8:9 තිරස්තා නම් නෙහෙමියා ද ලියන්නා වූ පූජක එස්රා ද සෙනඟට ඉගැන්වූ ලෙවීවරු ද මුළු සෙනඟට කතා කොට, ”මේ දවස ඔබේ දෙවි සමිඳාණන් වහන්සේට ශුද්ධ ය. ශෝක නොවන්න, අඬන්න එපා. මක්නිසාද ව්‍යවස්ථාවේ වචන අසා මුළු සෙනඟ හැඬුවෝය.</w:t>
      </w:r>
    </w:p>
    <w:p/>
    <w:p>
      <w:r xmlns:w="http://schemas.openxmlformats.org/wordprocessingml/2006/main">
        <w:t xml:space="preserve">නෙහෙමියා, එස්රා සහ ලෙවීවරු නීතියේ වදන් ඇසූ විට ඔවුන් සියල්ලෝම හඬා වැලපෙන්න එපා කියා සෙනඟට උපදෙස් දුන්හ.</w:t>
      </w:r>
    </w:p>
    <w:p/>
    <w:p>
      <w:r xmlns:w="http://schemas.openxmlformats.org/wordprocessingml/2006/main">
        <w:t xml:space="preserve">1. ස්වාමින්වහන්සේගේ ශුද්ධකම: අප දෙවියන්වහන්සේගේ යහපත්කම සැමරිය යුත්තේ ඇයි</w:t>
      </w:r>
    </w:p>
    <w:p/>
    <w:p>
      <w:r xmlns:w="http://schemas.openxmlformats.org/wordprocessingml/2006/main">
        <w:t xml:space="preserve">2. ශෝක කාලවලදී සැනසීම: දේවවචනය තුළ ශක්තිය සොයාගැනීම</w:t>
      </w:r>
    </w:p>
    <w:p/>
    <w:p>
      <w:r xmlns:w="http://schemas.openxmlformats.org/wordprocessingml/2006/main">
        <w:t xml:space="preserve">1. මතෙව් 5: 3-5 - වැලපෙන අය භාග්‍යවන්තයෝ ය, මක්නිසාද ඔවුන් සනසනු ඇත</w:t>
      </w:r>
    </w:p>
    <w:p/>
    <w:p>
      <w:r xmlns:w="http://schemas.openxmlformats.org/wordprocessingml/2006/main">
        <w:t xml:space="preserve">2. ගීතාවලිය 119:50 - ඔබගේ පොරොන්දුව මට ජීවනය ලබා දෙන බව මාගේ විපත්තියේදී මාගේ සැනසීම මෙයයි.</w:t>
      </w:r>
    </w:p>
    <w:p/>
    <w:p>
      <w:r xmlns:w="http://schemas.openxmlformats.org/wordprocessingml/2006/main">
        <w:t xml:space="preserve">නෙහෙමියා 8:10 එවිට උන් වහන්සේ ඔවුන්ට කතා කොට, ''ඔබ ගොස්, මේදය අනුභව කර, පැණිරස බොන්න, කිසිවක් පිළියෙළ කර නැති අයට කොටස් යවන්න. මන්ද, සමිඳාණන් වහන්සේගේ ප්රීතිය ඔබේ ශක්තිය ය.</w:t>
      </w:r>
    </w:p>
    <w:p/>
    <w:p>
      <w:r xmlns:w="http://schemas.openxmlformats.org/wordprocessingml/2006/main">
        <w:t xml:space="preserve">සමිඳාණන් වහන්සේ සැමරීමේ දී අන් අය සමඟ ප්‍රීතිය බෙදා ගැනීමට මෙම ඡේදය අපව දිරිමත් කරයි.</w:t>
      </w:r>
    </w:p>
    <w:p/>
    <w:p>
      <w:r xmlns:w="http://schemas.openxmlformats.org/wordprocessingml/2006/main">
        <w:t xml:space="preserve">1: දෙවියන් වහන්සේ ඉදිරියෙහි ප්රීතිය සොයා ගැනීම</w:t>
      </w:r>
    </w:p>
    <w:p/>
    <w:p>
      <w:r xmlns:w="http://schemas.openxmlformats.org/wordprocessingml/2006/main">
        <w:t xml:space="preserve">2: ස්වාමින් වහන්සේ තුළ එකට ප්‍රීති වීම</w:t>
      </w:r>
    </w:p>
    <w:p/>
    <w:p>
      <w:r xmlns:w="http://schemas.openxmlformats.org/wordprocessingml/2006/main">
        <w:t xml:space="preserve">1: ගීතාවලිය 16:11 ඔබ මට ජීවන මාර්ගය දන්වයි; ඔබ ඉදිරියෙහි සම්පූර්ණ ප්‍රීතිය ඇත; ඔබේ දකුණු පැත්තේ සදාකාලික සතුට තිබේ.</w:t>
      </w:r>
    </w:p>
    <w:p/>
    <w:p>
      <w:r xmlns:w="http://schemas.openxmlformats.org/wordprocessingml/2006/main">
        <w:t xml:space="preserve">2: පිලිප්පි 4:4-5 සමිඳාණන් වහන්සේ තුළ සැමවිටම ප්‍රීති වන්න; නැවතත් මම කියමි, ප්රීති වන්න. ඔබගේ සාධාරණත්වය සියලු දෙනාටම දැන ගැනීමට සලස්වන්න. සමිඳාණන් වහන්සේ අත ළඟ ය.</w:t>
      </w:r>
    </w:p>
    <w:p/>
    <w:p>
      <w:r xmlns:w="http://schemas.openxmlformats.org/wordprocessingml/2006/main">
        <w:t xml:space="preserve">නෙහෙමියා 8:11 එවිට ලෙවීවරු මුළු සෙනඟ නිශ්ශබ්ද කරමින්, ”නිශ්ශබ්ද වන්න, දවස ශුද්ධ ය; ශෝක නොවන්න.</w:t>
      </w:r>
    </w:p>
    <w:p/>
    <w:p>
      <w:r xmlns:w="http://schemas.openxmlformats.org/wordprocessingml/2006/main">
        <w:t xml:space="preserve">ඉශ්‍රායෙල් ජනයා දෙවියන්වහන්සේගේ ව්‍යවස්ථාවේ වචන ඇසීමට රැස්වූ අතර, ප්‍රීතියෙන් සිටීමට දිරිගන්වන ලදී.</w:t>
      </w:r>
    </w:p>
    <w:p/>
    <w:p>
      <w:r xmlns:w="http://schemas.openxmlformats.org/wordprocessingml/2006/main">
        <w:t xml:space="preserve">1: සමිඳාණන් වහන්සේ තුළ සැමවිටම ප්‍රීති වන්න, නැවතත් මම ප්‍රීති වන්න! පිලිප්පි 4:4</w:t>
      </w:r>
    </w:p>
    <w:p/>
    <w:p>
      <w:r xmlns:w="http://schemas.openxmlformats.org/wordprocessingml/2006/main">
        <w:t xml:space="preserve">2: සමිඳාණන් වහන්සේ සහ ඔහුගේ ශක්තිය සොයන්න. 1 ලේකම් 16:11</w:t>
      </w:r>
    </w:p>
    <w:p/>
    <w:p>
      <w:r xmlns:w="http://schemas.openxmlformats.org/wordprocessingml/2006/main">
        <w:t xml:space="preserve">1: නිශ්චලව සිටින්න, මම දෙවියන් වහන්සේ බව දැනගන්න. ගීතාවලිය 46:10</w:t>
      </w:r>
    </w:p>
    <w:p/>
    <w:p>
      <w:r xmlns:w="http://schemas.openxmlformats.org/wordprocessingml/2006/main">
        <w:t xml:space="preserve">2: මෙය සමිඳාණන් වහන්සේ සෑදූ දවස ය; අපි ඒ ගැන ප්‍රීති වී ප්‍රීති වෙමු. ගීතාවලිය 118:24</w:t>
      </w:r>
    </w:p>
    <w:p/>
    <w:p>
      <w:r xmlns:w="http://schemas.openxmlformats.org/wordprocessingml/2006/main">
        <w:t xml:space="preserve">නෙහෙමියා 8:12 එවිට මුළු සෙනඟ තමන්ට ප්‍රකාශ කළ වචන තේරුම්ගත් නිසා කන්න, බොන්න, කොටස් යැවීමට සහ මහත් ප්‍රීති වීමට ගියෝය.</w:t>
      </w:r>
    </w:p>
    <w:p/>
    <w:p>
      <w:r xmlns:w="http://schemas.openxmlformats.org/wordprocessingml/2006/main">
        <w:t xml:space="preserve">ඉශ්‍රායෙල් සෙනඟ ප්‍රීති වූ අතර දෙවියන්වහන්සේගේ වචනය අවබෝධ කරගත් පසු ඔවුනොවුන් අතර කෑම බෙදාගත්හ.</w:t>
      </w:r>
    </w:p>
    <w:p/>
    <w:p>
      <w:r xmlns:w="http://schemas.openxmlformats.org/wordprocessingml/2006/main">
        <w:t xml:space="preserve">1. දේව වචනය තේරුම් ගැනීමේ ප්‍රීතිය</w:t>
      </w:r>
    </w:p>
    <w:p/>
    <w:p>
      <w:r xmlns:w="http://schemas.openxmlformats.org/wordprocessingml/2006/main">
        <w:t xml:space="preserve">2. දේව වචනය සැමරීමේදී ප්‍රජාවේ බලය</w:t>
      </w:r>
    </w:p>
    <w:p/>
    <w:p>
      <w:r xmlns:w="http://schemas.openxmlformats.org/wordprocessingml/2006/main">
        <w:t xml:space="preserve">1. ක්‍රියා 2:42-47 - මුල් සභාව සියලු දේ පොදුවේ බෙදාගත් අතර අපෝස්තුළුවරුන්ගේ ඉගැන්වීම්වලට කැප විය.</w:t>
      </w:r>
    </w:p>
    <w:p/>
    <w:p>
      <w:r xmlns:w="http://schemas.openxmlformats.org/wordprocessingml/2006/main">
        <w:t xml:space="preserve">2. 1 කොරින්ති 11:17-22 - ස්වාමීන්ගේ සන්ධ්‍යා භෝජනය ක්‍රමානුකූලව සැමරීමේ වැදගත්කම පිළිබඳව පාවුල්ගේ ඉගැන්වීම.</w:t>
      </w:r>
    </w:p>
    <w:p/>
    <w:p>
      <w:r xmlns:w="http://schemas.openxmlformats.org/wordprocessingml/2006/main">
        <w:t xml:space="preserve">නෙහෙමියා 8:13 දෙවෙනි දවසේදී සියලු සෙනඟගේ පියවරුන්ගේ ප්‍රධානීන්, පූජකයන් සහ ලෙවීවරුන්, නීතියේ වචන තේරුම් ගැනීමට ලියන්නා වූ එස්රා වෙතට රැස් වූහ.</w:t>
      </w:r>
    </w:p>
    <w:p/>
    <w:p>
      <w:r xmlns:w="http://schemas.openxmlformats.org/wordprocessingml/2006/main">
        <w:t xml:space="preserve">දෙවෙනි දවසේදී, ලියන්නා වූ එස්රා දෙවියන්වහන්සේගේ ව්‍යවස්ථාව කියවනු ඇසීමට සෙනඟගේ නායකයෝද පූජකයෝද ලෙවීවරුද රැස්වූහ.</w:t>
      </w:r>
    </w:p>
    <w:p/>
    <w:p>
      <w:r xmlns:w="http://schemas.openxmlformats.org/wordprocessingml/2006/main">
        <w:t xml:space="preserve">1. දේව වචනයට සවන් දීමේ බලය</w:t>
      </w:r>
    </w:p>
    <w:p/>
    <w:p>
      <w:r xmlns:w="http://schemas.openxmlformats.org/wordprocessingml/2006/main">
        <w:t xml:space="preserve">2. අන්‍යෝන්‍ය දිරිගැන්වීම සඳහා එකට එකතු වීමේ වැදගත්කම</w:t>
      </w:r>
    </w:p>
    <w:p/>
    <w:p>
      <w:r xmlns:w="http://schemas.openxmlformats.org/wordprocessingml/2006/main">
        <w:t xml:space="preserve">1.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p>
      <w:r xmlns:w="http://schemas.openxmlformats.org/wordprocessingml/2006/main">
        <w:t xml:space="preserve">නෙහෙමියා 8:14 තවද, ඉශ්‍රායෙල් පුත්‍රයන් හත්වන මාසයේ මංගල්‍යයේ කුටිවල වාසය කළ යුතු බවට සමිඳාණන් වහන්සේ මෝසෙස් මාර්ගයෙන් අණ කළ ව්‍යවස්ථාවේ ලියා තිබෙනු ඔව්හු දුටුවෝ ය.</w:t>
      </w:r>
    </w:p>
    <w:p/>
    <w:p>
      <w:r xmlns:w="http://schemas.openxmlformats.org/wordprocessingml/2006/main">
        <w:t xml:space="preserve">හත්වන මාසයේ මංගල්‍යයේදී කුටිවල වාසය කරන ලෙස ඊශ්‍රායෙල් දරුවන්ට මෝසෙස් මාර්ගයෙන් දෙවියන් වහන්සේ අණ කරන ලදී.</w:t>
      </w:r>
    </w:p>
    <w:p/>
    <w:p>
      <w:r xmlns:w="http://schemas.openxmlformats.org/wordprocessingml/2006/main">
        <w:t xml:space="preserve">1. දෙවියන්ගේ අණට කීකරුව ජීවත් වීම</w:t>
      </w:r>
    </w:p>
    <w:p/>
    <w:p>
      <w:r xmlns:w="http://schemas.openxmlformats.org/wordprocessingml/2006/main">
        <w:t xml:space="preserve">2. මංගල්‍යයේදී දෙවියන්වහන්සේගේ අභිමුඛයේ ප්‍රීතිවීම</w:t>
      </w:r>
    </w:p>
    <w:p/>
    <w:p>
      <w:r xmlns:w="http://schemas.openxmlformats.org/wordprocessingml/2006/main">
        <w:t xml:space="preserve">1. ද්විතීය කථාව 16:13-15 - කූඩාරම් මංගල්‍යය පවත්වා දින හතක් ඔබේ දෙවි සමිඳාණන් වහන්සේ ඉදිරියෙහි ප්‍රීති වන්න.</w:t>
      </w:r>
    </w:p>
    <w:p/>
    <w:p>
      <w:r xmlns:w="http://schemas.openxmlformats.org/wordprocessingml/2006/main">
        <w:t xml:space="preserve">2. ලෙවී කථාව 23:33-43 - කූඩාරම් මංගල්‍යය ප්‍රීතියෙන් සැමරීමේ හා ස්වාමින් වහන්සේට පුද පූජා පැවැත්වීමේ කාලයකි.</w:t>
      </w:r>
    </w:p>
    <w:p/>
    <w:p>
      <w:r xmlns:w="http://schemas.openxmlformats.org/wordprocessingml/2006/main">
        <w:t xml:space="preserve">නෙහෙමියා 8:15 තවද, ඔවුන් ඔවුන්ගේ සියලු නගරවල සහ ජෙරුසලමෙහි ප්‍රකාශ කර, “කන්දට ගොස් ඔලිව් අතු, පයින් අතු, මිරිස් අතු, තල් අතු සහ ඝන ගස්වල අතු රැගෙන එන්න. , එය ලියා ඇති පරිදි, කුටි සෑදීමට.</w:t>
      </w:r>
    </w:p>
    <w:p/>
    <w:p>
      <w:r xmlns:w="http://schemas.openxmlformats.org/wordprocessingml/2006/main">
        <w:t xml:space="preserve">ශුද්ධ ලියවිල්ලේ පවසා ඇති පරිදි කුටි සෑදීමට අතු එකතු කිරීමට මිනිසුන් කඳුකරයට යා යුතු විය.</w:t>
      </w:r>
    </w:p>
    <w:p/>
    <w:p>
      <w:r xmlns:w="http://schemas.openxmlformats.org/wordprocessingml/2006/main">
        <w:t xml:space="preserve">1. "නෙහෙමියා 8:15 වෙතින් පාඩම්: දේව වචනයට කීකරු වීම"</w:t>
      </w:r>
    </w:p>
    <w:p/>
    <w:p>
      <w:r xmlns:w="http://schemas.openxmlformats.org/wordprocessingml/2006/main">
        <w:t xml:space="preserve">2. "දෙවියන් වහන්සේගේ අණ ඉටු කිරීම සඳහා කඳුකරයට යාම: නෙහෙමියා 8:15 අධ්‍යයනය"</w:t>
      </w:r>
    </w:p>
    <w:p/>
    <w:p>
      <w:r xmlns:w="http://schemas.openxmlformats.org/wordprocessingml/2006/main">
        <w:t xml:space="preserve">1. ද්විතීය කථාව 16:13-15 ඔබ ඔබේ කමතේ සහ මුද්‍රික යන්ත්‍රයෙන් අස්වැන්න රැස් කළ පසු දින හතක් කුටි මංගල්‍යය පවත්වන්න. ඔබේ මංගල්‍යයේදී ඔබත්, ඔබේ පුත්‍රයාත්, ඔබේ දුවත්, ඔබේ සේවක සේවිකාවත්, ඔබේ නගරවල සිටින ලෙවීයාත්, විදේශිකයාත්, පියා නැති අයත්, වැන්දඹුවන්ත් ප්‍රීති වන්න. සමිඳාණන් වහන්සේ තෝරා ගන්නා ස්ථානයෙහි දින හතක් ඔබේ දෙවි සමිඳාණන් වහන්සේට මංගල්යය පැවැත්විය යුතු ය, මක්නිසාද ඔබේ දෙවි සමිඳාණන් වහන්සේ ඔබේ සියලු අස්වැන්නෙන් ද ඔබේ අත් වැඩවලින් ද ඔබට ආශීර්වාද කරන බැවින්, ඔබ ප්රීතිමත් වනු ඇත. .</w:t>
      </w:r>
    </w:p>
    <w:p/>
    <w:p>
      <w:r xmlns:w="http://schemas.openxmlformats.org/wordprocessingml/2006/main">
        <w:t xml:space="preserve">2. ලෙවී කථාව 23:39-43 හත්වන මාසයේ පහළොස්වන දින, ඔබ දේශයේ අස්වැන්න රැස් කළ විට, ඔබ දින හතක් සමිඳාණන් වහන්සේගේ මංගල්‍යය පැවැත්විය යුතු ය. පළමු වන දින බරපතල විවේකයක් ද, අටවන දින බරපතල විවේකයක් ද විය යුතුය. ඔබ පළමු දවසේදී අලංකාර ගස්වල ඵලද තල් ගස්වල අතුද කොළ ඇති ගස්වල අතුද ඔයේ විලෝද රැගෙන ඔබේ දෙවි සමිඳාණන් වහන්සේ ඉදිරියෙහි දින හතක් ප්‍රීති වන්න. ඔබ එය අවුරුද්දේ දින හතක් සමිඳාණන් වහන්සේට මංගල්‍යයක් ලෙස පැවැත්විය යුතු ය. එය ඔබගේ පරම්පරාවල සදාකාලික ව්‍යවස්ථාවකි. ඔබ එය හත්වන මාසයේ සමරන්න. ඔබ දින හතක් කුටිවල වාසය කරන්න. මම ඉශ්රායෙල් සෙනඟ මිසර දේශයෙන් පිටතට ගෙනා විට ඔවුන් කූඩාරම්වල වාසය කිරීමට සැලැස්වූ බව ඔබේ පරම්පරාවන් දැනගන්නා පිණිස, ඉශ්රායෙල්හි උපන් සියල්ලෝ කුටිවල වාසය කළ යුතු ය: මම ඔබේ දෙවි සමිඳාණන් වහන්සේ ය.</w:t>
      </w:r>
    </w:p>
    <w:p/>
    <w:p>
      <w:r xmlns:w="http://schemas.openxmlformats.org/wordprocessingml/2006/main">
        <w:t xml:space="preserve">නෙහෙමියා 8:16 එවිට සෙනඟ පිටත්ව ගොස්, ඔවුන් ගෙනැවිත්, එකිනෙකා තම තමාගේ නිවසේ වහලය මතද, තම තමන්ගේ මළුවෙහිද, දෙවියන්වහන්සේගේ ගෘහයේ මළුවෙහිද, වතුර ඇති වීථියෙහිද තමන්ම කූඩාරම් සාදාගත්හ. ගේට්ටුව සහ එෆ්‍රායිම්ගේ දොරටුවේ වීථියේ ය.</w:t>
      </w:r>
    </w:p>
    <w:p/>
    <w:p>
      <w:r xmlns:w="http://schemas.openxmlformats.org/wordprocessingml/2006/main">
        <w:t xml:space="preserve">සෙනඟ තමන්ගේම වහලවල්වලද තමන්ගේ මළුවෙහිද දෙවියන්වහන්සේගේ ගෘහයේ මළුවෙහිද වීදිවලද තමන්ටම කූඩාරම් සාදාගත්තෝය.</w:t>
      </w:r>
    </w:p>
    <w:p/>
    <w:p>
      <w:r xmlns:w="http://schemas.openxmlformats.org/wordprocessingml/2006/main">
        <w:t xml:space="preserve">1: දෙවියන් වහන්සේ අපට ආරාධනා කරන්නේ අන් අයට ආශීර්වාදයක් වීමට සහ අපගේ කාලය හා සම්පත් සමඟ ත්‍යාගශීලී වීමට ය.</w:t>
      </w:r>
    </w:p>
    <w:p/>
    <w:p>
      <w:r xmlns:w="http://schemas.openxmlformats.org/wordprocessingml/2006/main">
        <w:t xml:space="preserve">2: අපට සහ අප අවට සිටින අයට අර්ථවත් වන ක්‍රියාකාරකම්වලට සහභාගී වීමෙන් අපට ප්‍රීතිය සහ දෙවියන් වහන්සේ හා අන් අය සමඟ සම්බන්ධකම් සොයාගත හැකිය.</w:t>
      </w:r>
    </w:p>
    <w:p/>
    <w:p>
      <w:r xmlns:w="http://schemas.openxmlformats.org/wordprocessingml/2006/main">
        <w:t xml:space="preserve">1: ගලාති 6: 9-10 අපි හොඳින් ක්‍රියා කිරීමෙන් වෙහෙසට පත් නොවන්නෙමු. එබැවින් අපට අවස්ථාව ඇති පරිදි, අපි සියලු මිනිසුන්ට, විශේෂයෙන් ඇදහිල්ලේ ගෘහයේ අයට යහපත කරමු.</w:t>
      </w:r>
    </w:p>
    <w:p/>
    <w:p>
      <w:r xmlns:w="http://schemas.openxmlformats.org/wordprocessingml/2006/main">
        <w:t xml:space="preserve">2: රෝම 12:9-13 ප්‍රේමය අසමසම විය යුතුය. නපුරු දේ පිළිකුල් කරන්න; යහපත් දෙයෙහි ඇලී සිටින්න. සහෝදර ප්‍රේමයෙන් එකිනෙකාට කරුණාවෙන් සෙනෙහස දක්වන්න; ගෞරවය පිණිස එකිනෙකාට මනාපය; ව්යාපාරයේ අලස නොවේ; ආත්මය තුළ උද්යෝගිමත්; සමිඳාණන් වහන්සේට සේවය කිරීම; බලාපොරොත්තුවෙන් ප්රීති වීම; පීඩාව තුළ රෝගියා; යාච්ඤාව තුළ ක්ෂණිකව අඛණ්ඩව; සාන්තුවරයන්ගේ අවශ්යතාවය සඳහා බෙදා හැරීම; ආගන්තුක සත්කාරයට දී ඇත.</w:t>
      </w:r>
    </w:p>
    <w:p/>
    <w:p>
      <w:r xmlns:w="http://schemas.openxmlformats.org/wordprocessingml/2006/main">
        <w:t xml:space="preserve">නෙහෙමියා 8:17 නූන්ගේ පුත්‍රවූ ජේෂුවාගේ දවස්වල පටන් ඒ දවස දක්වා ඉශ්‍රායෙල් පුත්‍රයන් එසේ නොකළ බැවින්, වහල්භාවයෙන් නැවත පැමිණි අයගේ මුළු සභාවම කූඩාරම් සාදා, කූඩාරම් යට ඉඳගත්තෝය. ඒ වගේම ලොකු සතුටක් ඇති වුණා.</w:t>
      </w:r>
    </w:p>
    <w:p/>
    <w:p>
      <w:r xmlns:w="http://schemas.openxmlformats.org/wordprocessingml/2006/main">
        <w:t xml:space="preserve">ඊශ්‍රායෙල්වරුන් තම පිටුවහල් කළ අය නැවත පැමිණීම ප්‍රීතියෙන් හා ප්‍රබෝධයෙන් සැමරූ අතර, එම අවස්ථාව සිහිපත් කිරීම සඳහා කුටි පිහිටුවා ගත්හ.</w:t>
      </w:r>
    </w:p>
    <w:p/>
    <w:p>
      <w:r xmlns:w="http://schemas.openxmlformats.org/wordprocessingml/2006/main">
        <w:t xml:space="preserve">1. ස්වාමීන්ගේ විශ්වාසවන්තකම ගැන ප්රීති වීම</w:t>
      </w:r>
    </w:p>
    <w:p/>
    <w:p>
      <w:r xmlns:w="http://schemas.openxmlformats.org/wordprocessingml/2006/main">
        <w:t xml:space="preserve">2. නැවුම් ආරම්භයක ආශිර්වාදය</w:t>
      </w:r>
    </w:p>
    <w:p/>
    <w:p>
      <w:r xmlns:w="http://schemas.openxmlformats.org/wordprocessingml/2006/main">
        <w:t xml:space="preserve">1. ගීතාවලිය 118:24 - මෙය සමිඳාණන් වහන්සේ සෑදූ දවස ය; අපි ඒ ගැන ප්‍රීති වී ප්‍රීති වන්නෙමු.</w:t>
      </w:r>
    </w:p>
    <w:p/>
    <w:p>
      <w:r xmlns:w="http://schemas.openxmlformats.org/wordprocessingml/2006/main">
        <w:t xml:space="preserve">2. රෝම 15:13 - දැන් බලාපොරොත්තුවේ දෙවියන් වහන්සේ ශුද්ධාත්මයාණන්ගේ බලය කරණකොටගෙන ඔබ බලාපොරොත්තුවෙන් බහුල වන පිණිස, ඇදහිල්ලෙන් සියලු ප්‍රීතියෙන් හා සමාදානයෙන් ඔබ පුරවන සේක.</w:t>
      </w:r>
    </w:p>
    <w:p/>
    <w:p>
      <w:r xmlns:w="http://schemas.openxmlformats.org/wordprocessingml/2006/main">
        <w:t xml:space="preserve">නෙහෙමියා 8:18 තවද, ඔහු පළමු දිනයේ සිට අවසාන දවස දක්වා දිනෙන් දින දෙවියන් වහන්සේගේ ව්‍යවස්ථා පොත කියෙව්වේය. ඔව්හු සත් දවසක් මංගල්‍යය පැවැත්වූහ. අටවෙනි දවසේදී චාරිත්‍රානුකූලව උත්සව සභාවක් පැවැත්විණි.</w:t>
      </w:r>
    </w:p>
    <w:p/>
    <w:p>
      <w:r xmlns:w="http://schemas.openxmlformats.org/wordprocessingml/2006/main">
        <w:t xml:space="preserve">නෙහෙමියා සතියක් මුළුල්ලේම දෙවියන්වහන්සේගේ ව්‍යවස්ථා පොතෙන් කියවූ අතර, අටවෙනි දවසේදී, සෙනඟ මහා රැස්වීමකට රැස්වූහ.</w:t>
      </w:r>
    </w:p>
    <w:p/>
    <w:p>
      <w:r xmlns:w="http://schemas.openxmlformats.org/wordprocessingml/2006/main">
        <w:t xml:space="preserve">1. කැපවීමේ බලය: දිනපතා දේවවචනය කියවීම සම්බන්ධයෙන් නෙහෙමියාගේ ආදර්ශයෙන් ඉගෙනීම</w:t>
      </w:r>
    </w:p>
    <w:p/>
    <w:p>
      <w:r xmlns:w="http://schemas.openxmlformats.org/wordprocessingml/2006/main">
        <w:t xml:space="preserve">2. කීකරුකමේ ප්‍රීතිය: උත්සව රැස්වීම් හරහා ස්වාමින් වහන්සේ සැමරීම</w:t>
      </w:r>
    </w:p>
    <w:p/>
    <w:p>
      <w:r xmlns:w="http://schemas.openxmlformats.org/wordprocessingml/2006/main">
        <w:t xml:space="preserve">1. ද්විතීය කථාව 6: 6-9 - අද මා ඔබට අණ කරන මේ වචන ඔබේ හදවතේ පවතිනු ඇත: ඔබ ඒවා ඔබේ දරුවන්ට උනන්දුවෙන් උගන්වන්න, ඔබ ඔබේ නිවසේ වාඩි වී සිටින විට සහ ඒවා ගැන කතා කරන්න. ඔබ මඟ දිගේ ගමන් කරන අතර, ඔබ සයනය කරන විට සහ ඔබ නැඟිටින විට. නුඹේ අතේ ලකුණක් පිණිස ඒවා බැඳ, ඒවා නුඹේ ඇස් අතරේ ඉදිරිපස මෙන් විය යුතුය. ඔබේ නිවසේ කණුවලද දොරටුවලද ඒවා ලියන්න.</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නෙහෙමියා 9වන පරිච්ඡේදයේ අවධානය යොමු කරන්නේ ඊශ්‍රායෙල් ජනයා ඔවුන්ගේ පව් පාපොච්චාරණය කිරීමට, දෙවියන්වහන්සේගේ විශ්වාසවන්තකම පිළිගැනීමට සහ උන්වහන්සේ සමඟ ඇති ඔවුන්ගේ ගිවිසුම අලුත් කිරීමට රැස්වන ගාම්භීර රැස්වීමක් කෙරෙහිය. මෙම පරිච්ඡේදය ඊශ්‍රායෙලයේ ඉතිහාසය, දෙවියන්වහන්සේගේ ගැලවීම සහ උන්වහන්සේගේ දයාව පිළිබඳ ඔවුන්ගේ ආවර්ජනය ඉස්මතු කරයි.</w:t>
      </w:r>
    </w:p>
    <w:p/>
    <w:p>
      <w:r xmlns:w="http://schemas.openxmlformats.org/wordprocessingml/2006/main">
        <w:t xml:space="preserve">1 වන ඡේදය: පරිච්ඡේදය ආරම්භ වන්නේ මිනිසුන් නිරාහාරව සිටීම සහ පසුතැවිලි වීමේ ලකුණක් ලෙස ගෝණි රෙදි ඇඳීමෙනි. ඔවුන් විදේශීය බලපෑම්වලින් වෙන් වී ඔවුන්ගේ පව් සහ ඔවුන්ගේ මුතුන් මිත්තන්ගේ අයුතුකම් පාපොච්චාරණය කිරීමට රැස් වෙති (නෙහෙමියා 9:1-3).</w:t>
      </w:r>
    </w:p>
    <w:p/>
    <w:p>
      <w:r xmlns:w="http://schemas.openxmlformats.org/wordprocessingml/2006/main">
        <w:t xml:space="preserve">2 වන ඡේදය: ආබ්‍රහම් සිට වර්තමානය දක්වා ඊශ්‍රායෙල් ඉතිහාසය විස්තර කරමින් පාපොච්චාරණ යාච්ඤාවක් මෙහෙයවන ලෙවීවරුන් වෙත ආඛ්‍යානය මාරු වේ. මිනිසුන්ගේ කැරැල්ල නොතකා දෙවියන්වහන්සේගේ විශ්වාසවන්තකම ඔවුන් පිළිගන්නා අතර උන්වහන්සේගේ දයාවට කෘතඥතාව පළ කරති (නෙහෙමියා 9:4-31).</w:t>
      </w:r>
    </w:p>
    <w:p/>
    <w:p>
      <w:r xmlns:w="http://schemas.openxmlformats.org/wordprocessingml/2006/main">
        <w:t xml:space="preserve">3වන ඡේදය: පාළුකරයේ දෙවියන්වහන්සේගේ විධිවිධානය, මෝසෙස්, ආරොන් සහ ජෝෂුවා වැනි නායකයන් හරහා උන්වහන්සේගේ මගපෙන්වීම මෙන්ම ඔවුන්ගේ අකීකරුකම නොතකා උන්වහන්සේගේ ඉවසීමද ඔවුන් සිහිපත් කරන ආකාරය මෙම වාර්තාවෙන් ඉස්මතු කරයි (නෙහෙමියා 9:32-38).</w:t>
      </w:r>
    </w:p>
    <w:p/>
    <w:p>
      <w:r xmlns:w="http://schemas.openxmlformats.org/wordprocessingml/2006/main">
        <w:t xml:space="preserve">4 වන ඡේදය: දෙවියන් වහන්සේ සමග බැඳීම් ගිවිසුමක් ඇති කර ගැනීම සඳහා ජනතාව විසින් තහවුරු කිරීමකින් කථාව අවසන් වේ. උන් වහන්සේගේ ආඥා පිළිපැදීමටත් උන් වහන්සේ ඔවුන්ට දී ඇති දේශයේ සමෘද්ධිය සඳහා උන් වහන්සේගේ අනුග්‍රහය පැතීමටත් ඔවුහු කැප වෙති (නෙහෙමියා 9:38).</w:t>
      </w:r>
    </w:p>
    <w:p/>
    <w:p>
      <w:r xmlns:w="http://schemas.openxmlformats.org/wordprocessingml/2006/main">
        <w:t xml:space="preserve">සාරාංශයක් ලෙස, නෙහෙමියාගේ නවවන පරිච්ඡේදයේ යෙරුසලම නැවත ගොඩනැඟීමෙන් පසු පසුතැවිල්ල සහ ගිවිසුම අලුත් කිරීම නිරූපණය කරයි. නිරාහාරව සිටීමෙන් ප්‍රකාශ කරන ලද පාපොච්චාරණය ඉස්මතු කිරීම සහ නැවත ගණන් කිරීම තුළින් ලබාගත් මතකය. දිව්‍ය විශ්වාසවන්තකම සඳහා ලබා දී ඇති පිළිගැනීම සහ කීකරුකම සඳහා කැපවීම ගැන සඳහන් කිරීම, ආත්මික නැවත සම්බන්ධ කිරීම නියෝජනය කරන ප්‍රතිමූර්තියක්, මැවුම්කරු-දෙවියන් වහන්සේ සහ තෝරාගත් ජනතාව-ඊශ්‍රායෙල් අතර ගිවිසුම් සබඳතාවයට ගෞරව කිරීම සඳහා කැපවීම නිරූපණය කරන ගිවිසුමක් නැවත ගොඩනැගීම සඳහා ප්‍රතිසංස්කරණය කිරීම පිළිබඳ තහවුරු කිරීම</w:t>
      </w:r>
    </w:p>
    <w:p/>
    <w:p>
      <w:r xmlns:w="http://schemas.openxmlformats.org/wordprocessingml/2006/main">
        <w:t xml:space="preserve">නෙහෙමියා 9:1 මේ මාසයේ විසිහතරවන දින ඉශ්‍රායෙල් පුත්‍රයෝ නිරාහාරව සිටිමින්ද ගෝණි රෙදි ඇඳගෙනද ඔවුන් පිට පොළොවෙන්ද රැස්වූහ.</w:t>
      </w:r>
    </w:p>
    <w:p/>
    <w:p>
      <w:r xmlns:w="http://schemas.openxmlformats.org/wordprocessingml/2006/main">
        <w:t xml:space="preserve">ඉශ්‍රායෙල් පුත්‍රයෝ ගෝණි රෙදි ඇඳගෙන, දූවිල්ලෙන් වැසී, නිරාහාරව සිට පසුතැවිලි වී දවසක් සඳහා රැස් වූහ.</w:t>
      </w:r>
    </w:p>
    <w:p/>
    <w:p>
      <w:r xmlns:w="http://schemas.openxmlformats.org/wordprocessingml/2006/main">
        <w:t xml:space="preserve">1. පසුතැවිලි වීමට කැඳවීමක්: පාපයෙන් ඉවත් වීමේ අවශ්‍යතාවය</w:t>
      </w:r>
    </w:p>
    <w:p/>
    <w:p>
      <w:r xmlns:w="http://schemas.openxmlformats.org/wordprocessingml/2006/main">
        <w:t xml:space="preserve">2. එකට එකතු වීමේ බලය: ප්‍රජාවේ ශක්තිය</w:t>
      </w:r>
    </w:p>
    <w:p/>
    <w:p>
      <w:r xmlns:w="http://schemas.openxmlformats.org/wordprocessingml/2006/main">
        <w:t xml:space="preserve">1. ජෝයෙල් 2:12-13 - "දැන් පවා, සමිඳාණන් වහන්සේ ප්‍රකාශ කරන සේක, නිරාහාරව හා හැඬීමෙන් හා වැලපීමෙන් ඔබේ මුළු හදවතින්ම මා වෙතට හැරී එන්න. ඔබේ වස්ත්‍ර නොව ඔබේ හදවත ඉරා දමන්න. ඔබේ දෙවි සමිඳාණන් වහන්සේ වෙත ආපසු යන්න, මන්ද උන් වහන්සේ කරුණාවන්ත ය. දයානුකම්පිත, කෝපයට ප්‍රමාද, සහ ස්ථිර ප්‍රේමයෙන් හා විශ්වාසවන්තකමෙන් බහුලය.</w:t>
      </w:r>
    </w:p>
    <w:p/>
    <w:p>
      <w:r xmlns:w="http://schemas.openxmlformats.org/wordprocessingml/2006/main">
        <w:t xml:space="preserve">2. යාකොබ් 4:10 - සමිඳාණන් වහන්සේ ඉදිරියෙහි යටහත් පහත් වන්න, එවිට ඔහු ඔබව උසස් කරනු ඇත.</w:t>
      </w:r>
    </w:p>
    <w:p/>
    <w:p>
      <w:r xmlns:w="http://schemas.openxmlformats.org/wordprocessingml/2006/main">
        <w:t xml:space="preserve">නෙහෙමියා 9:2 ඉශ්‍රායෙල් වංශය සියලු ආගන්තුකයන්ගෙන් වෙන් වී, සිටගෙන තම පව් සහ තම පියවරුන්ගේ අයුතුකම් පාපොච්චාරණය කළෝය.</w:t>
      </w:r>
    </w:p>
    <w:p/>
    <w:p>
      <w:r xmlns:w="http://schemas.openxmlformats.org/wordprocessingml/2006/main">
        <w:t xml:space="preserve">ඊශ්‍රායෙල්වරුන් විදේශිකයන්ගෙන් වෙන් වී ඔවුන්ගේ පව් සහ ඔවුන්ගේ පියවරුන්ගේ පව් පාපොච්චාරණය කළහ.</w:t>
      </w:r>
    </w:p>
    <w:p/>
    <w:p>
      <w:r xmlns:w="http://schemas.openxmlformats.org/wordprocessingml/2006/main">
        <w:t xml:space="preserve">1. දෙවියන් වහන්සේ ඉදිරියෙහි අපගේ පව් පාපොච්චාරණය කිරීම</w:t>
      </w:r>
    </w:p>
    <w:p/>
    <w:p>
      <w:r xmlns:w="http://schemas.openxmlformats.org/wordprocessingml/2006/main">
        <w:t xml:space="preserve">2. අපේ පියවරුන්ගේ උරුමය</w:t>
      </w:r>
    </w:p>
    <w:p/>
    <w:p>
      <w:r xmlns:w="http://schemas.openxmlformats.org/wordprocessingml/2006/main">
        <w:t xml:space="preserve">1. ගීතාවලිය 32:5 - මම මාගේ පාපය ඔබ ඉදිරියේ පිළිගෙන, මාගේ අයුතුකම වසා නොගත්තෙමි; “මම මාගේ වැරදි සමිඳාණන් වහන්සේට පාපොච්චාරණය කරන්නෙමි”යි මම කීවෙමි, ඔබ මාගේ පාපයේ වරදට සමාව දුන් සේක.</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නෙහෙමියා 9:3 ඔව්හු තම ස්ථානයෙහි නැඟිට, දවසෙන් හතරෙන් කොටසක් ඔවුන්ගේ දෙවි සමිඳාණන් වහන්සේගේ ව්‍යවස්ථා පොත කියෙව්වෝ ය. තවත් හතරෙන් කොටසක් ඔව්හු පාපොච්චාරණය කර, ඔවුන්ගේ දෙවි සමිඳාණන් වහන්සේට නමස්කාර කළහ.</w:t>
      </w:r>
    </w:p>
    <w:p/>
    <w:p>
      <w:r xmlns:w="http://schemas.openxmlformats.org/wordprocessingml/2006/main">
        <w:t xml:space="preserve">ඉශ්‍රායෙල් සෙනඟ තම ස්ථානයෙහි නැඟිට, දවසේ හතරෙන් එකක් සමිඳාණන් වහන්සේගේ ව්‍යවස්ථා පොත කියවා, තවත් හතරෙන් කොටසක් සමිඳාණන් වහන්සේට පාපොච්චාරණය කිරීමට හා නමස්කාර කිරීමට කැප කළහ.</w:t>
      </w:r>
    </w:p>
    <w:p/>
    <w:p>
      <w:r xmlns:w="http://schemas.openxmlformats.org/wordprocessingml/2006/main">
        <w:t xml:space="preserve">1. කැපවීමේ බලය: ඊශ්‍රායෙල් ජනතාවගෙන් ඉගෙනීම</w:t>
      </w:r>
    </w:p>
    <w:p/>
    <w:p>
      <w:r xmlns:w="http://schemas.openxmlformats.org/wordprocessingml/2006/main">
        <w:t xml:space="preserve">2. දෙවියන් වහන්සේගේ වචනය තුළ කාලය හරහා ආත්මික පරිණතභාවය වර්ධනය වීම</w:t>
      </w:r>
    </w:p>
    <w:p/>
    <w:p>
      <w:r xmlns:w="http://schemas.openxmlformats.org/wordprocessingml/2006/main">
        <w:t xml:space="preserve">1. ද්විතීය කථාව 17:18-19 තවද, ඔහු තම රාජ්‍යයේ සිංහාසනය මත හිඳගත් විට, පූජකයන් වන ලෙවීවරුන් ඉදිරියෙහි ඇති මෙම නීතියේ පිටපතක් පොතක තමාටම ලියා ගත යුතුය. එය ඔහු ළඟ තිබෙනු ඇත, ඔහු තම දෙවි වූ යෙහෝවාට භය වීමට ඉගෙන ගන්නා පිණිසත්, මේ ව්‍යවස්ථාවේ සියලු වචන සහ මේ පනත් පිළිපැදීමට ප්‍රවේශම් වන පිණිසත්, ඔහුගේ ජීවිතයේ සියලු දවස්වල එය කියවිය යුතු ය.</w:t>
      </w:r>
    </w:p>
    <w:p/>
    <w:p>
      <w:r xmlns:w="http://schemas.openxmlformats.org/wordprocessingml/2006/main">
        <w:t xml:space="preserve">2. කොලොස්සි 3:16 ගීතාවලියෙන්ද ගීතිකාවලින්ද අධ්‍යාත්මික ගීතවලින්ද එකිනෙකාට උගන්වමින්ද අවවාද කරමින්ද, ඔබේ හදවත්වලින් ස්වාමීන්වහන්සේට කරුණාවෙන් ගායනා කරමින්ද, ක්‍රිස්තුස්වහන්සේගේ වචනය සියලු ප්‍රඥාවෙන් ඔබ තුළ බහුල ලෙස වාසය කෙරේවා.</w:t>
      </w:r>
    </w:p>
    <w:p/>
    <w:p>
      <w:r xmlns:w="http://schemas.openxmlformats.org/wordprocessingml/2006/main">
        <w:t xml:space="preserve">නෙහෙමියා 9:4 එවිට ලෙවීවරුන්ගේ පඩිපෙළ මත සිට, ජේෂුවා, බානි, කද්මියෙල්, ෂෙබනියා, බුන්නි, ෂෙරෙබියා, බානි සහ චෙනානි, ඔවුන්ගේ දෙවි සමිඳාණන් වහන්සේට මහ හඬින් මොරගැසූ හ.</w:t>
      </w:r>
    </w:p>
    <w:p/>
    <w:p>
      <w:r xmlns:w="http://schemas.openxmlformats.org/wordprocessingml/2006/main">
        <w:t xml:space="preserve">ලෙවීවරු පඩිපෙළ මත නැඟිට මහත් හඬින් සමිඳාණන් වහන්සේට මොරගැසූ හ.</w:t>
      </w:r>
    </w:p>
    <w:p/>
    <w:p>
      <w:r xmlns:w="http://schemas.openxmlformats.org/wordprocessingml/2006/main">
        <w:t xml:space="preserve">1. යාච්ඤා කිරීමට මතක තබා ගැනීම: ස්වාමින් වහන්සේට මොරගැසීමේ බලය</w:t>
      </w:r>
    </w:p>
    <w:p/>
    <w:p>
      <w:r xmlns:w="http://schemas.openxmlformats.org/wordprocessingml/2006/main">
        <w:t xml:space="preserve">2. ප්‍රජාවේ ශක්තිය: එකට සිටගෙන යාඥා කිරීම</w:t>
      </w:r>
    </w:p>
    <w:p/>
    <w:p>
      <w:r xmlns:w="http://schemas.openxmlformats.org/wordprocessingml/2006/main">
        <w:t xml:space="preserve">1. පිලිප්පි 4:6 -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2. 1 තෙසලෝනික 5:17 - නොනවත්වා යාච්ඤා කරන්න.</w:t>
      </w:r>
    </w:p>
    <w:p/>
    <w:p>
      <w:r xmlns:w="http://schemas.openxmlformats.org/wordprocessingml/2006/main">
        <w:t xml:space="preserve">නෙහෙමියා 9:5 එවිට ලෙවීවරුන් වන ජේෂුවා සහ කද්මියෙල්, බානි, හෂබ්නියා, ෂෙරෙබියා, හෝඩියා, ෂෙබනියා සහ පෙතහියා: නැඟිට ඔබේ දෙවි සමිඳාණන් වහන්සේට සදාකාලයටම ප්‍රශංසා කරන්න. සියලු ආශීර්වාද හා ප්රශංසාව වඩා උසස්.</w:t>
      </w:r>
    </w:p>
    <w:p/>
    <w:p>
      <w:r xmlns:w="http://schemas.openxmlformats.org/wordprocessingml/2006/main">
        <w:t xml:space="preserve">ලෙවීවරුන් වන ජේෂුවා සහ කද්මියෙල්, බානි, හෂබ්නියා, ෂෙරෙබියා, හෝඩියා, ෂෙබනියා සහ පෙතහියා, නැගී සිට සමිඳාණන් වහන්සේට සදාකාලයටම ආශීර්වාද කරන ලෙස ජනතාවගෙන් ඉල්ලා සිටියහ.</w:t>
      </w:r>
    </w:p>
    <w:p/>
    <w:p>
      <w:r xmlns:w="http://schemas.openxmlformats.org/wordprocessingml/2006/main">
        <w:t xml:space="preserve">1. "ප්‍රශංසාවේ බලය: සෑම අවස්ථාවකදීම ස්වාමින් වහන්සේට ආශීර්වාද කිරීම"</w:t>
      </w:r>
    </w:p>
    <w:p/>
    <w:p>
      <w:r xmlns:w="http://schemas.openxmlformats.org/wordprocessingml/2006/main">
        <w:t xml:space="preserve">2. "දෙවියන් වහන්සේගේ තේජාන්විත නාමයේ ආශීර්වාදය"</w:t>
      </w:r>
    </w:p>
    <w:p/>
    <w:p>
      <w:r xmlns:w="http://schemas.openxmlformats.org/wordprocessingml/2006/main">
        <w:t xml:space="preserve">1. ගීතාවලිය 103: 1-2 - "මාගේ ආත්මය, සමිඳාණන් වහන්සේට ප්‍රශංසා කරන්න, මා තුළ ඇති සියල්ල, ඔහුගේ ශුද්ධ නාමයට ආශීර්වාද කරන්න. මාගේ ආත්මය, සමිඳාණන් වහන්සේට ආශීර්වාද කරන්න, ඔහුගේ සියලු ප්‍රයෝජන අමතක නොකරන්න:</w:t>
      </w:r>
    </w:p>
    <w:p/>
    <w:p>
      <w:r xmlns:w="http://schemas.openxmlformats.org/wordprocessingml/2006/main">
        <w:t xml:space="preserve">2. ගීතාවලිය 150:1-2 - "ඔබ සමිඳාණන් වහන්සේට ප්‍රශංසා කරන්න. ඔහුගේ ශුද්ධස්ථානයේ දෙවියන් වහන්සේට ප්‍රශංසා කරන්න: ඔහුගේ බලයේ අහසේදී ඔහුට ප්‍රශංසා කරන්න. ඔහුගේ බලවත් ක්‍රියා සඳහා ඔහුට ප්‍රශංසා කරන්න: ඔහුගේ ශ්‍රේෂ්ඨත්වය අනුව ඔහුට ප්‍රශංසා කරන්න."</w:t>
      </w:r>
    </w:p>
    <w:p/>
    <w:p>
      <w:r xmlns:w="http://schemas.openxmlformats.org/wordprocessingml/2006/main">
        <w:t xml:space="preserve">නෙහෙමියා 9:6 ඔබ, ඔබ පවා, සමිඳාණන් වහන්සේ පමණි; ඔබ ස්වර්ගය, ස්වර්ගයේ ස්වර්ගය, ඔවුන්ගේ මුළු සේනාව, පොළොව සහ එහි ඇති සියල්ල, මුහුද සහ එහි ඇති සියල්ල සාදා, ඔබ ඒවා සියල්ලම ආරක්ෂා කර ඇත. ස්වර්ගයේ සේනාව ඔබට නමස්කාර කරයි.</w:t>
      </w:r>
    </w:p>
    <w:p/>
    <w:p>
      <w:r xmlns:w="http://schemas.openxmlformats.org/wordprocessingml/2006/main">
        <w:t xml:space="preserve">නෙහෙමියා දෙවියන් වහන්සේ සියල්ලන්ගේ ස්වාමියා ලෙසත්, අහසේ සහ පොළොවේ මැවුම්කරුවා ලෙසත්, සියල්ල ආරක්ෂා කරන තැනැත්තා ලෙසත් පිළිගනී.</w:t>
      </w:r>
    </w:p>
    <w:p/>
    <w:p>
      <w:r xmlns:w="http://schemas.openxmlformats.org/wordprocessingml/2006/main">
        <w:t xml:space="preserve">1. දෙවියන්ගේ පරමාධිපත්‍යය: දෙවියන් වහන්සේ සියල්ලන්ගේම ස්වාමියා ලෙස දැකීම</w:t>
      </w:r>
    </w:p>
    <w:p/>
    <w:p>
      <w:r xmlns:w="http://schemas.openxmlformats.org/wordprocessingml/2006/main">
        <w:t xml:space="preserve">2. දෙවියන්ගේ ආරක්ෂාව විශ්වාස කිරීම: දෙවියන්ගේ රැකවරණය ගැන විශ්වාසයෙන් සිටීම</w:t>
      </w:r>
    </w:p>
    <w:p/>
    <w:p>
      <w:r xmlns:w="http://schemas.openxmlformats.org/wordprocessingml/2006/main">
        <w:t xml:space="preserve">1. ගීතාවලිය 95: 3-5 - "මක්නිසාද සමිඳාණන් වහන්සේ ශ්‍රේෂ්ඨ දෙවියන් වහන්සේ ය, සියලු දෙවිවරුන්ට වඩා ශ්‍රේෂ්ඨ රජ ය. උන් වහන්සේගේ අතෙහි පොළොවේ ගැඹුර ය, කඳු මුදුන් ඔහුට ය, මුහුද ඔහුගේ ය, මන්ද ඔහු ය. එය සෑදුවේය, ඔහුගේ දෑතින් වියළි බිම සෑදුවේය."</w:t>
      </w:r>
    </w:p>
    <w:p/>
    <w:p>
      <w:r xmlns:w="http://schemas.openxmlformats.org/wordprocessingml/2006/main">
        <w:t xml:space="preserve">2. ගීතාවලිය 121:2-4 - "මාගේ උපකාරය පැමිණෙන්නේ අහසත් පොළොවත් මැවූ ස්වාමීන්වහන්සේගෙන්ය, උන්වහන්සේ ඔබගේ පාද ලිස්සා නොයන්නේය, ඔබ බලාගන්නාට නින්ද නොයන්නේය, සැබවින් ම ඉශ්‍රායෙල් දෙස බලා සිටින්නාට නින්ද නොයන්නේය. නිදාගන්නෙත් නෑ."</w:t>
      </w:r>
    </w:p>
    <w:p/>
    <w:p>
      <w:r xmlns:w="http://schemas.openxmlformats.org/wordprocessingml/2006/main">
        <w:t xml:space="preserve">නෙහෙමියා 9:7 ආබ්‍රම්ව තෝරාගෙන, කල්දිවරුන්ගේ ඌර් නගරයෙන් ඔහු පිටතට ගෙනැවිත්, ඔහුට ආබ්‍රහම් යන නම තැබූ දෙවි සමිඳාණන් වහන්සේ ඔබ ය.</w:t>
      </w:r>
    </w:p>
    <w:p/>
    <w:p>
      <w:r xmlns:w="http://schemas.openxmlformats.org/wordprocessingml/2006/main">
        <w:t xml:space="preserve">දෙවියන් වහන්සේ ආබ්‍රම්ව තෝරාගෙන, කල්දිවරුන්ගේ ඌර් නගරයෙන් පිටතට ගෙනැවිත්, ඔහුට ආබ්‍රහම් යන නම තැබීය.</w:t>
      </w:r>
    </w:p>
    <w:p/>
    <w:p>
      <w:r xmlns:w="http://schemas.openxmlformats.org/wordprocessingml/2006/main">
        <w:t xml:space="preserve">1. තේරීමේ බලය: දෙවියන්ගේ තීරණ සහ අපේම</w:t>
      </w:r>
    </w:p>
    <w:p/>
    <w:p>
      <w:r xmlns:w="http://schemas.openxmlformats.org/wordprocessingml/2006/main">
        <w:t xml:space="preserve">2. දෙවියන්ගේ විශ්වාසවන්ත සැපයුම: ආබ්‍රහම්ගේ කතාව</w:t>
      </w:r>
    </w:p>
    <w:p/>
    <w:p>
      <w:r xmlns:w="http://schemas.openxmlformats.org/wordprocessingml/2006/main">
        <w:t xml:space="preserve">1. උත්පත්ති 12: 1-9 - ආබ්‍රම්ගේ ආරාධනය දෙවියන් වහන්සේගෙන් ඔහුගේ මව්බිම අත්හැර නව දේශයකට ගමන් කිරීම.</w:t>
      </w:r>
    </w:p>
    <w:p/>
    <w:p>
      <w:r xmlns:w="http://schemas.openxmlformats.org/wordprocessingml/2006/main">
        <w:t xml:space="preserve">2. රෝම 4:1-8 - ආබ්‍රහම්ගේ ඇදහිල්ල සහ එය ඔහුගේ කීකරු ගමනට දායක වූ ආකාරය.</w:t>
      </w:r>
    </w:p>
    <w:p/>
    <w:p>
      <w:r xmlns:w="http://schemas.openxmlformats.org/wordprocessingml/2006/main">
        <w:t xml:space="preserve">නෙහෙමියා 9:8 ඔහුගේ සිත ඔබ ඉදිරියෙහි විශ්වාසවන්ත බව සොයාගෙන, කානානිවරුන්ගේ, හිත්තීවරුන්ගේ, අමෝරිවරුන්ගේ, පෙරිස්සිවරුන්ගේ, ජෙබුසිවරුන්ගේ සහ ගිර්ගාෂිවරුන්ගේ දේශය දෙන ලෙස ඔහු සමඟ ගිවිසුමක් කරගත්තේය, මම කියමි. , ඔහුගේ වංශයට, සහ ඔබේ වචන ඉටු කර ඇත; මන්ද, ඔබ ධර්මිෂ්ඨ ය.</w:t>
      </w:r>
    </w:p>
    <w:p/>
    <w:p>
      <w:r xmlns:w="http://schemas.openxmlformats.org/wordprocessingml/2006/main">
        <w:t xml:space="preserve">දෙවියන් වහන්සේ ආබ්‍රහම්ගෙන් පැවතෙන්නන්ට කානාන් දේශය ලබා දීමට ඔහු සමඟ ගිවිසුමක් ඇති කර ගත් අතර දෙවියන් වහන්සේ ඔහුගේ පොරොන්දුව ඉටු කළේ ඔහු ධර්මිෂ්ඨ නිසාය.</w:t>
      </w:r>
    </w:p>
    <w:p/>
    <w:p>
      <w:r xmlns:w="http://schemas.openxmlformats.org/wordprocessingml/2006/main">
        <w:t xml:space="preserve">1. දෙවියන්ගේ විශ්වාසවන්තකම: ඔහුගේ පොරොන්දු මතක තබා ගැනීමට කැඳවීමක්</w:t>
      </w:r>
    </w:p>
    <w:p/>
    <w:p>
      <w:r xmlns:w="http://schemas.openxmlformats.org/wordprocessingml/2006/main">
        <w:t xml:space="preserve">2. දෙවියන් වහන්සේගේ ධර්මිෂ්ඨකම: ඔහුගේ විශ්වාසනීයත්වය පිළිබඳ සාක්ෂියකි</w:t>
      </w:r>
    </w:p>
    <w:p/>
    <w:p>
      <w:r xmlns:w="http://schemas.openxmlformats.org/wordprocessingml/2006/main">
        <w:t xml:space="preserve">1. හෙබ්‍රෙව් 6:17-20 - දෙවියන්ගේ වෙනස් කළ නොහැකි අරමුණ සහ දිවුරුම</w:t>
      </w:r>
    </w:p>
    <w:p/>
    <w:p>
      <w:r xmlns:w="http://schemas.openxmlformats.org/wordprocessingml/2006/main">
        <w:t xml:space="preserve">2. ගීතාවලිය 103:17-18 - සමිඳාණන් වහන්සේ දයානුකම්පිත හා කරුණාවන්ත ය</w:t>
      </w:r>
    </w:p>
    <w:p/>
    <w:p>
      <w:r xmlns:w="http://schemas.openxmlformats.org/wordprocessingml/2006/main">
        <w:t xml:space="preserve">නෙහෙමියා 9:9 මිසරයේදී අපේ පියවරුන් විඳින පීඩාව දැක, රතු මුහුද ළඟදී ඔවුන්ගේ මොරගැසීමට සවන් දුනිමි.</w:t>
      </w:r>
    </w:p>
    <w:p/>
    <w:p>
      <w:r xmlns:w="http://schemas.openxmlformats.org/wordprocessingml/2006/main">
        <w:t xml:space="preserve">දෙවි තම සෙනඟගේ උපකාරය පතා කළ මොරගැසීමට සවන් දී පිළිතුරු දුන්නේය.</w:t>
      </w:r>
    </w:p>
    <w:p/>
    <w:p>
      <w:r xmlns:w="http://schemas.openxmlformats.org/wordprocessingml/2006/main">
        <w:t xml:space="preserve">1. දෙවියන් වහන්සේ අපගේ මොරගැසීමට සවන් දෙන අතර පිළිතුරු දෙනු ඇත.</w:t>
      </w:r>
    </w:p>
    <w:p/>
    <w:p>
      <w:r xmlns:w="http://schemas.openxmlformats.org/wordprocessingml/2006/main">
        <w:t xml:space="preserve">2. අවශ්‍ය අවස්ථාවලදී දෙවියන් වහන්සේට කන්නලව් කිරීමට බිය නොවන්න.</w:t>
      </w:r>
    </w:p>
    <w:p/>
    <w:p>
      <w:r xmlns:w="http://schemas.openxmlformats.org/wordprocessingml/2006/main">
        <w:t xml:space="preserve">1. ගීතාවලිය 34:17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යාකොබ් 1: 5-6 ඔබගෙන් යමෙකුට ප්‍රඥාව අඩු නම්, නින්දා නොගෙන සියල්ලන්ට ත්‍යාගශීලීව දෙන දෙවියන් වහන්සේගෙන් ඔහු ඉල්ලනු ඇත,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නෙහෙමියා 9:10 තවද පාරාවෝ කෙරෙහිද ඔහුගේ සියලු සේවකයන් කෙරෙහිද ඔහුගේ දේශයේ සියලු සෙනඟ කෙරෙහිද ලකුණු හා ආශ්චර්යයන් පෙන්වූසේක. ඒ නිසා අද මෙන් ඔබට නමක් ලැබුණි.</w:t>
      </w:r>
    </w:p>
    <w:p/>
    <w:p>
      <w:r xmlns:w="http://schemas.openxmlformats.org/wordprocessingml/2006/main">
        <w:t xml:space="preserve">දෙවියන් වහන්සේ පාරාවෝට සහ ඔහුගේ සෙනඟට තම බලය සහ අධිකාරය ප්‍රදර්ශනය කිරීමට ලකුණු සහ අරුමපුදුම දේ කළේය. එහි ප්‍රතිඵලයක් ලෙස දෙවියන් ප්‍රසිද්ධියට පත් වූ අතර ප්‍රමෝදයට පත් විය.</w:t>
      </w:r>
    </w:p>
    <w:p/>
    <w:p>
      <w:r xmlns:w="http://schemas.openxmlformats.org/wordprocessingml/2006/main">
        <w:t xml:space="preserve">1. දෙවියන්ගේ පරමාධිපත්‍යය: දෙවියන්ගේ ආශ්චර්යයේ බලය</w:t>
      </w:r>
    </w:p>
    <w:p/>
    <w:p>
      <w:r xmlns:w="http://schemas.openxmlformats.org/wordprocessingml/2006/main">
        <w:t xml:space="preserve">2. උඩඟුකම හමුවේ නිහතමානී බව පෙන්වීම</w:t>
      </w:r>
    </w:p>
    <w:p/>
    <w:p>
      <w:r xmlns:w="http://schemas.openxmlformats.org/wordprocessingml/2006/main">
        <w:t xml:space="preserve">1. නික්මයාම 14:4 - මම පාරාවෝගේ සිත දැඩි කරන්නෙමි, ඔහු ඔවුන් පසුපස හඹා යනු ඇත. මම පාරාවෝ සහ ඔහුගේ මුළු සෙනඟ අතර ගෞරවයට පාත්‍ර වන්නෙමි. එසේ කළේ මා සමිඳාණන් වහන්සේ බව මිසර වැසියන් දැනගන්නා පිණිස ය.</w:t>
      </w:r>
    </w:p>
    <w:p/>
    <w:p>
      <w:r xmlns:w="http://schemas.openxmlformats.org/wordprocessingml/2006/main">
        <w:t xml:space="preserve">2. 1 පේතෘස් 5: 5 - එලෙසම, බාල, ඔබ වැඩිමහල්ලාට යටත් වන්න. එසේය, ඔබ සියල්ලෝම එකිනෙකාට යටත්ව, යටහත් පහත්කමෙන් සැරසී සිටින්න.</w:t>
      </w:r>
    </w:p>
    <w:p/>
    <w:p>
      <w:r xmlns:w="http://schemas.openxmlformats.org/wordprocessingml/2006/main">
        <w:t xml:space="preserve">නෙහෙමියා 9:11 ඔබ ඔවුන් ඉදිරියෙහි මුහුද බෙදා, ඔවුන් මුහුද මැදින් වියළි බිමට ගියහ. ඔවුන්ට පීඩා කරන්නන් ගලක් මහා ජලයට දමනවාක් මෙන් ඔබ ගැඹුරට හෙළූ සේක.</w:t>
      </w:r>
    </w:p>
    <w:p/>
    <w:p>
      <w:r xmlns:w="http://schemas.openxmlformats.org/wordprocessingml/2006/main">
        <w:t xml:space="preserve">දෙවි තම සෙනඟව ආරක්ෂා කළේ රතු මුහුද දෙබෑ කර ඔවුන්ට පීඩා කරන්නන් මුහුදේ ගැඹුරට යැවීමෙනි.</w:t>
      </w:r>
    </w:p>
    <w:p/>
    <w:p>
      <w:r xmlns:w="http://schemas.openxmlformats.org/wordprocessingml/2006/main">
        <w:t xml:space="preserve">1. කරදර කාලවලදී දෙවියන්වහන්සේගේ විශ්වාසවන්තකම</w:t>
      </w:r>
    </w:p>
    <w:p/>
    <w:p>
      <w:r xmlns:w="http://schemas.openxmlformats.org/wordprocessingml/2006/main">
        <w:t xml:space="preserve">2. දෙවියන් වහන්සේගේ මිදීමේ බලය</w:t>
      </w:r>
    </w:p>
    <w:p/>
    <w:p>
      <w:r xmlns:w="http://schemas.openxmlformats.org/wordprocessingml/2006/main">
        <w:t xml:space="preserve">1. නික්මයාම 14:15-31 - රතු මුහුදේ වෙන්වීම</w:t>
      </w:r>
    </w:p>
    <w:p/>
    <w:p>
      <w:r xmlns:w="http://schemas.openxmlformats.org/wordprocessingml/2006/main">
        <w:t xml:space="preserve">2. රෝම 8:31-39 - අපගේ ජීවිත තුළ දෙවියන් වහන්සේගේ ආරක්ෂාව සහ බලය</w:t>
      </w:r>
    </w:p>
    <w:p/>
    <w:p>
      <w:r xmlns:w="http://schemas.openxmlformats.org/wordprocessingml/2006/main">
        <w:t xml:space="preserve">නෙහෙමියා 9:12 එපමණක්ද නොව, ඔබ ඔවුන්ව දිවා කාලයේදී වලාකුළු සහිත කුළුණකින් ගෙන ගියෙහිය. රාත්‍රියේදී ඔවුන් යා යුතු මඟ ඔවුන්ට ආලෝකය දෙන පිණිස ගිනි කණුවක් ළඟින්.</w:t>
      </w:r>
    </w:p>
    <w:p/>
    <w:p>
      <w:r xmlns:w="http://schemas.openxmlformats.org/wordprocessingml/2006/main">
        <w:t xml:space="preserve">ඊශ්‍රායෙල්වරුන් දිවා රෑ දෙකෙහිම වලාකුළු කුළුණකින් සහ ගිනි කණුවකින් දෙවියන්වහන්සේ විසින් මඟ පෙන්වනු ලැබීය.</w:t>
      </w:r>
    </w:p>
    <w:p/>
    <w:p>
      <w:r xmlns:w="http://schemas.openxmlformats.org/wordprocessingml/2006/main">
        <w:t xml:space="preserve">1: අපගේ අඳුරුතම අවස්ථාවන්හිදී පවා දෙවියන්වහන්සේගේ මඟ පෙන්වීම සැමවිටම පවතී.</w:t>
      </w:r>
    </w:p>
    <w:p/>
    <w:p>
      <w:r xmlns:w="http://schemas.openxmlformats.org/wordprocessingml/2006/main">
        <w:t xml:space="preserve">2: දෙවියන් වහන්සේ අපගේ ගමනේ නිරන්තර සහකරුවෙක් බව දැනගැනීම සැනසීමකි.</w:t>
      </w:r>
    </w:p>
    <w:p/>
    <w:p>
      <w:r xmlns:w="http://schemas.openxmlformats.org/wordprocessingml/2006/main">
        <w:t xml:space="preserve">1: ගීතාවලිය 23: 4 - මම අඳුරුතම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නෙහෙමියා 9:13 ඔබ සීනයි කන්දට බැස, ස්වර්ගයේ සිට ඔවුන් සමඟ කතා කර, ඔවුන්ට නිවැරදි විනිශ්චයන්, සැබෑ නීති, යහපත් නීති සහ ආඥා ලබා දුන් සේක.</w:t>
      </w:r>
    </w:p>
    <w:p/>
    <w:p>
      <w:r xmlns:w="http://schemas.openxmlformats.org/wordprocessingml/2006/main">
        <w:t xml:space="preserve">දෙවියන් වහන්සේ සීනයි කන්දට බැස ස්වර්ගයේ සිට ඊශ්‍රායෙල්වරුන්ට කතා කරමින් ඔවුන්ට සාධාරණ නීති සහ ආඥා ලබා දුන් සේක.</w:t>
      </w:r>
    </w:p>
    <w:p/>
    <w:p>
      <w:r xmlns:w="http://schemas.openxmlformats.org/wordprocessingml/2006/main">
        <w:t xml:space="preserve">1. නොවරදින මග පෙන්වීමක්: දෙවියන් වහන්සේගේ වචනය අපගේ මඟ පෙන්වීමේ අවසාන මූලාශ්‍රය වන්නේ කෙසේද?</w:t>
      </w:r>
    </w:p>
    <w:p/>
    <w:p>
      <w:r xmlns:w="http://schemas.openxmlformats.org/wordprocessingml/2006/main">
        <w:t xml:space="preserve">2. සමිඳාණන් වහන්සේගේ හඬට සවන් දෙන්න: දෙවියන් වහන්සේගේ ආඥාවල බලය තේරුම් ගැනීම</w:t>
      </w:r>
    </w:p>
    <w:p/>
    <w:p>
      <w:r xmlns:w="http://schemas.openxmlformats.org/wordprocessingml/2006/main">
        <w:t xml:space="preserve">1. ද්විතීය කථාව 4:1-14 - සමිඳාණන් වහන්සේ සීනයි කන්දේ සිට සෙනඟට මේ සියලු ආඥාවන් වදාළ සේක.</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නෙහෙමියා 9:14 ඔබේ ශුද්ධ සබත ඔවුන්ට දන්වා, ඔබේ සේවකයා වන මෝසෙස් මාර්ගයෙන් ඔවුන්ට අණපනත්, පනත් සහ නීති අණ කළ සේක.</w:t>
      </w:r>
    </w:p>
    <w:p/>
    <w:p>
      <w:r xmlns:w="http://schemas.openxmlformats.org/wordprocessingml/2006/main">
        <w:t xml:space="preserve">දෙවියන් වහන්සේ ශුද්ධ සබතෙහි වැදගත්කම හෙළි කළ අතර මෝසෙස් මාර්ගයෙන් ඊශ්‍රායෙල්වරුන්ට නියෝග, නීති සහ නීති ලබා දුන්නේය.</w:t>
      </w:r>
    </w:p>
    <w:p/>
    <w:p>
      <w:r xmlns:w="http://schemas.openxmlformats.org/wordprocessingml/2006/main">
        <w:t xml:space="preserve">1. දේව වචනයේ බලය සහ අධිකාරිය</w:t>
      </w:r>
    </w:p>
    <w:p/>
    <w:p>
      <w:r xmlns:w="http://schemas.openxmlformats.org/wordprocessingml/2006/main">
        <w:t xml:space="preserve">2. දෙවියන් වහන්සේගේ ආඥා පිළිපැදීම: සැබෑ ආශීර්වාදය සඳහා මාර්ගය</w:t>
      </w:r>
    </w:p>
    <w:p/>
    <w:p>
      <w:r xmlns:w="http://schemas.openxmlformats.org/wordprocessingml/2006/main">
        <w:t xml:space="preserve">1. රෝම 3:20-22 - මක්නිසාද නීතියේ ක්‍රියාවලින් කිසිම මනුෂ්‍යයෙකු ඔහු ඉදිරියෙහි යුක්තිසහගත නොවනු ඇත, මන්ද ව්‍යවස්ථාව තුළින් පාපය පිළිබඳ දැනුම පැමිණෙන බැවිනි. නුමුත් දැන් දෙවියන්වහන්සේගේ ධර්මිෂ්ඨකම ව්‍යවස්ථාවෙන් බැහැරව ප්‍රකාශ වී ඇතත්, අදහන සියල්ලන්ටම යේසුස් ක්‍රිස්තුස්වහන්සේ කෙරෙහි ඇදහිල්ලෙන් දෙවියන්වහන්සේගේ ධර්මිෂ්ඨකම ගැන ව්‍යවස්ථාව සහ අනාගතවක්තෘවරුන් එයට සාක්ෂි දරයි.</w:t>
      </w:r>
    </w:p>
    <w:p/>
    <w:p>
      <w:r xmlns:w="http://schemas.openxmlformats.org/wordprocessingml/2006/main">
        <w:t xml:space="preserve">2. නික්මයාම 20:8 - "සබත් දවස ශුද්ධව තබා ගැනීමට එය මතක තබා ගන්න.</w:t>
      </w:r>
    </w:p>
    <w:p/>
    <w:p>
      <w:r xmlns:w="http://schemas.openxmlformats.org/wordprocessingml/2006/main">
        <w:t xml:space="preserve">නෙහෙමියා 9:15 ඔවුන්ගේ කුසගින්න සඳහා ස්වර්ගයෙන් රොටි ඔවුන්ට ලබා දී, ඔවුන්ගේ පිපාසයට පර්වතයෙන් ජලය ගෙනැවිත්, ඔබ ඔවුන්ට දෙන බවට දිවුරුම් දුන් දේශය ඔවුන් සතු කර ගැනීමට ඔවුන් ඇතුළු වන බවට ඔවුන්ට පොරොන්දු විය.</w:t>
      </w:r>
    </w:p>
    <w:p/>
    <w:p>
      <w:r xmlns:w="http://schemas.openxmlformats.org/wordprocessingml/2006/main">
        <w:t xml:space="preserve">දෙවියන් වහන්සේ ඊශ්‍රායෙල්වරුන්ට මන්නා සහ ජලය සපයා කානාන් දේශය ඔවුන්ට පොරොන්දු විය.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අපගේ අවශ්‍යතා සපුරාලීමේ දෙවියන්වහන්සේගේ බලය</w:t>
      </w:r>
    </w:p>
    <w:p/>
    <w:p>
      <w:r xmlns:w="http://schemas.openxmlformats.org/wordprocessingml/2006/main">
        <w:t xml:space="preserve">1. නික්මයාම 16:4-15 - ස්වර්ගයෙන් මන්නා</w:t>
      </w:r>
    </w:p>
    <w:p/>
    <w:p>
      <w:r xmlns:w="http://schemas.openxmlformats.org/wordprocessingml/2006/main">
        <w:t xml:space="preserve">2. ගණන් 20:11 - පර්වතයෙන් ජලය</w:t>
      </w:r>
    </w:p>
    <w:p/>
    <w:p>
      <w:r xmlns:w="http://schemas.openxmlformats.org/wordprocessingml/2006/main">
        <w:t xml:space="preserve">නෙහෙමියා 9:16 නුමුත් ඔව්හු සහ අපේ පියවරු උඩඟු ලෙස ක්‍රියාකර, ඔවුන්ගේ ගෙල දැඩි කරගෙන, ඔබගේ ආඥාවලට ඇහුම්කන් නොදුන්හ.</w:t>
      </w:r>
    </w:p>
    <w:p/>
    <w:p>
      <w:r xmlns:w="http://schemas.openxmlformats.org/wordprocessingml/2006/main">
        <w:t xml:space="preserve">මිනිසුන් සහ ඔවුන්ගේ පියවරුන් දෙවියන් වහන්සේගේ අණට කීකරු වීම ප්‍රතික්ෂේප කළ අතර ඒ වෙනුවට උඩඟුකම පෙන්වූහ.</w:t>
      </w:r>
    </w:p>
    <w:p/>
    <w:p>
      <w:r xmlns:w="http://schemas.openxmlformats.org/wordprocessingml/2006/main">
        <w:t xml:space="preserve">1. දෙවියන්ගේ අණ විකල්ප නොවේ</w:t>
      </w:r>
    </w:p>
    <w:p/>
    <w:p>
      <w:r xmlns:w="http://schemas.openxmlformats.org/wordprocessingml/2006/main">
        <w:t xml:space="preserve">2. උඩඟුකමේ අන්තරාය</w:t>
      </w:r>
    </w:p>
    <w:p/>
    <w:p>
      <w:r xmlns:w="http://schemas.openxmlformats.org/wordprocessingml/2006/main">
        <w:t xml:space="preserve">1. 1 යොහන් 2:3-6 - අපි ඔහුගේ ආඥා පිළිපදින්නෙමු නම්, අපි ඔහුව හඳුනන බව මෙයින් අපි දනිමු. මම ඔහුව හඳුනමියි පවසන, ඔහුගේ ආඥා නොපවත්වන තැනැත්තා බොරුකාරයෙකි, සත්‍යය ඔහු තුළ නැත. නුමුත් යමෙක් ඔහුගේ වචනය පිළිපදින්නේද, ඔහු තුළ සැබවින්ම දෙවියන්වහන්සේගේ ප්‍රේමය සම්පූර්ණය: අප උන්වහන්සේ තුළ සිටින බව මෙයින් අපි දනිමු. ඔහු තුළ පවතින බව පවසන තැනැත්තා ඔහු ගමන් කළ ආකාරයටම ගමන් කළ යුතුය.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නෙහෙමියා 9:17 කීකරු වීම ප්‍රතික්ෂේප කළ අතර, ඔබ ඔවුන් අතරේ කළ ඔබේ ආශ්චර්යයන් ගැන සිතුවේ නැත. නමුත් ඔවුන්ගේ බෙල්ල දැඩි කර, ඔවුන්ගේ කැරැල්ලේදී ඔවුන්ගේ වහල්භාවයට ආපසු යාමට කපිතාන්වරයෙකු පත් කළ සේක.</w:t>
      </w:r>
    </w:p>
    <w:p/>
    <w:p>
      <w:r xmlns:w="http://schemas.openxmlformats.org/wordprocessingml/2006/main">
        <w:t xml:space="preserve">දෙවියන් වහන්සේගේ අරුමපුදුම දේ අත්විඳින නමුත්, මිනිසුන් ඔවුන්ගේ බෙල්ල දැඩි කර, උන් වහන්සේට විරුද්ධව කැරලි ගැසූ අතර, නැවත වහල්භාවයට යාමට තීරණය කළහ. කෙසේ වෙතත්, දෙවියන් වහන්සේ ඔවුන්ට සමාව දීමට සූදානම්ව සිටින අතර, කරුණාවන්ත හා දයාවන්ත, කෝපයට ප්රමාද වූ සහ මහා කරුණාවන්ත.</w:t>
      </w:r>
    </w:p>
    <w:p/>
    <w:p>
      <w:r xmlns:w="http://schemas.openxmlformats.org/wordprocessingml/2006/main">
        <w:t xml:space="preserve">1. දෙවියන්ගේ දයාව සහ ඉවසීම: නෙහෙමියාගේ කතාව 9:17</w:t>
      </w:r>
    </w:p>
    <w:p/>
    <w:p>
      <w:r xmlns:w="http://schemas.openxmlformats.org/wordprocessingml/2006/main">
        <w:t xml:space="preserve">2. සමාව දීමේ බලය: නෙහෙමියා 9:17 න් පාඩමක්</w:t>
      </w:r>
    </w:p>
    <w:p/>
    <w:p>
      <w:r xmlns:w="http://schemas.openxmlformats.org/wordprocessingml/2006/main">
        <w:t xml:space="preserve">1. නික්මයාම 34:6-7 - "සමිඳාණන් වහන්සේ ඔහු ඉදිරියෙන් ගොස් ප්‍රකාශ කළ සේක: ස්වාමීනි, සමිඳාණන් වහන්සේ, දයාවන්ත සහ කරුණාවන්ත, කෝපයට ප්‍රමාද වූ, ස්ථිර ප්‍රේමයෙන් හා විශ්වාසවන්තකමෙන් බහුල වූ, දහස් ගණන් දෙනාට ස්ථිර ප්‍රේමයක් තබා, සමාව දෙන. අයුතුකම සහ වරද සහ පාපය.</w:t>
      </w:r>
    </w:p>
    <w:p/>
    <w:p>
      <w:r xmlns:w="http://schemas.openxmlformats.org/wordprocessingml/2006/main">
        <w:t xml:space="preserve">2. රෝම 5:8 - "නමුත් දෙවියන්වහන්සේ අප කෙරෙහි තම ප්‍රේමය පෙන්වන්නේ අප පව්කාරයන්ව සිටියදීම ක්‍රිස්තුස්වහන්සේ අප උදෙසා මිය ගිය බැවිනි.</w:t>
      </w:r>
    </w:p>
    <w:p/>
    <w:p>
      <w:r xmlns:w="http://schemas.openxmlformats.org/wordprocessingml/2006/main">
        <w:t xml:space="preserve">නෙහෙමියා 9:18 ඔව්, ඔවුන් ඔවුන්ට වාත්තු වස්සෙකු සාදා, ''මේ ඔබ මිසරයෙන් පිටතට ගෙනා ඔබේ දෙවියන් වහන්සේ ය;</w:t>
      </w:r>
    </w:p>
    <w:p/>
    <w:p>
      <w:r xmlns:w="http://schemas.openxmlformats.org/wordprocessingml/2006/main">
        <w:t xml:space="preserve">ඊශ්‍රායෙල් සෙනඟ වාත්තු කළ වස්සෙකු නිර්මාණය කර, දෙවියන්වහන්සේගේ බලය සහ ශ්‍රේෂ්ඨත්වය පෙන්වීමට දෙවියන් වහන්සේ ඔවුන්ට දුන් සියලු ලකුණු නොතකා ඔවුන්ව ඊජිප්තුවෙන් ගෙන ආවේ දෙවියන් බව පවසා ඇත.</w:t>
      </w:r>
    </w:p>
    <w:p/>
    <w:p>
      <w:r xmlns:w="http://schemas.openxmlformats.org/wordprocessingml/2006/main">
        <w:t xml:space="preserve">1. දෙවියන් වහන්සේගේ යහපත්කම සහ බලය සුළු කොට නොගැනීමට අප වගබලා ගත යුතු අතර, ඒ වෙනුවට ඔහු අපට ආශීර්වාද කර ඔහුගේ ශ්‍රේෂ්ඨත්වය අපට පෙන්වා දුන් ආකාරය සිහි කරන්න.</w:t>
      </w:r>
    </w:p>
    <w:p/>
    <w:p>
      <w:r xmlns:w="http://schemas.openxmlformats.org/wordprocessingml/2006/main">
        <w:t xml:space="preserve">2. දෙවියන්වහන්සේගේ ප්‍රේමය සහ දයාව පිළිබඳව අප ඔහුට කෘතඥ විය යුතු අතර, අපගේ ජීවිතය උන්වහන්සේට ගෞරවය හා ගෞරව කරන ආකාරයෙන් ගත කිරීමට උත්සාහ කළ යුතුය.</w:t>
      </w:r>
    </w:p>
    <w:p/>
    <w:p>
      <w:r xmlns:w="http://schemas.openxmlformats.org/wordprocessingml/2006/main">
        <w:t xml:space="preserve">1. නික්මයාම 20: 2-3 - ඊජිප්තු දේශයෙන්, වහල්භාවයේ නිවසෙන් ඔබව පිටතට ගෙනා ඔබේ දෙවි සමිඳාණන් වහන්සේ මම ය. මා හැර වෙනත් දෙවිවරුන් ඔබට නොසිටිනු ඇත.</w:t>
      </w:r>
    </w:p>
    <w:p/>
    <w:p>
      <w:r xmlns:w="http://schemas.openxmlformats.org/wordprocessingml/2006/main">
        <w:t xml:space="preserve">2. ද්විතීය කථාව 6: 12-13 - එසේ නම්, වහල්භාවයේ ගෘහයෙන් ඔබව ඊජිප්තු දේශයෙන් පිටතට ගෙනා සමිඳාණන් වහන්සේ අමතක නොවන ලෙස පරෙස්සම් වන්න. ඔබ ඔබේ දෙවි සමිඳාණන් වහන්සේට භය වී ඔහුට සේවය කරන්න.</w:t>
      </w:r>
    </w:p>
    <w:p/>
    <w:p>
      <w:r xmlns:w="http://schemas.openxmlformats.org/wordprocessingml/2006/main">
        <w:t xml:space="preserve">නෙහෙමියා 9:19 නුමුත් නුඹේ අනේකාකාර දයාවෙන් ඔබ පාළුකරයේදී ඔවුන්ව අත්හැරියේ නැත. ඔවුන්ට ආලෝකය සහ ඔවුන් යා යුතු මාර්ගය පෙන්වීමට රාත්‍රියේදී ගිනි කණුව නොවේ.</w:t>
      </w:r>
    </w:p>
    <w:p/>
    <w:p>
      <w:r xmlns:w="http://schemas.openxmlformats.org/wordprocessingml/2006/main">
        <w:t xml:space="preserve">දිවා කාලයේ වලාකුළු කණුවක් සහ රාත්‍රියේදී ගිනි කණුවක් මගින් ඊශ්‍රායෙල්වරුන්ට මඟ පෙන්වූ බැවින් පාළුකරයේ දෙවිගේ දයාව බහුල විය.</w:t>
      </w:r>
    </w:p>
    <w:p/>
    <w:p>
      <w:r xmlns:w="http://schemas.openxmlformats.org/wordprocessingml/2006/main">
        <w:t xml:space="preserve">1. දෙවියන්ගේ මඟ පෙන්වීම ස්ථිරයි</w:t>
      </w:r>
    </w:p>
    <w:p/>
    <w:p>
      <w:r xmlns:w="http://schemas.openxmlformats.org/wordprocessingml/2006/main">
        <w:t xml:space="preserve">2. දෙවියන්ගේ දයාව නොනැසී පවතී</w:t>
      </w:r>
    </w:p>
    <w:p/>
    <w:p>
      <w:r xmlns:w="http://schemas.openxmlformats.org/wordprocessingml/2006/main">
        <w:t xml:space="preserve">1. නික්මයාම 13:21-22 - සමිඳාණන් වහන්සේ ඔවුන්ට මඟ පෙන්වීම සඳහා දිවා කාලයේ වලාකුළු කණුවක ද, රාත්‍රියේදී ඔවුන්ට ආලෝකය ලබා දීම සඳහා ගිනි කණුවක ද ඔවුන්ට පෙරට ගිය සේක. .</w:t>
      </w:r>
    </w:p>
    <w:p/>
    <w:p>
      <w:r xmlns:w="http://schemas.openxmlformats.org/wordprocessingml/2006/main">
        <w:t xml:space="preserve">2. ගීතාවලිය 78:14 - දිවාකාලයේ දී වලාකුළකින් ද මුළු රාත්‍රියම ගිනිමය ආලෝකයකින් ද උන් වහන්සේ ඔවුන් ගෙන ගිය සේක.</w:t>
      </w:r>
    </w:p>
    <w:p/>
    <w:p>
      <w:r xmlns:w="http://schemas.openxmlformats.org/wordprocessingml/2006/main">
        <w:t xml:space="preserve">නෙහෙමියා 9:20 ඔබ ඔවුන්ට උපදෙස් දීමට ඔබේ යහපත් ආත්මය ලබා දුන් අතර, ඔබේ මන්නා ඔවුන්ගේ මුඛයෙන් නොසලකා, ඔවුන්ගේ පිපාසයට වතුර දුන් සේක.</w:t>
      </w:r>
    </w:p>
    <w:p/>
    <w:p>
      <w:r xmlns:w="http://schemas.openxmlformats.org/wordprocessingml/2006/main">
        <w:t xml:space="preserve">ඔබ ඔබේ සෙනඟට අධ්‍යාත්මික මඟ පෙන්වීම සහ භෞතික පෝෂණය සපයා ඇත.</w:t>
      </w:r>
    </w:p>
    <w:p/>
    <w:p>
      <w:r xmlns:w="http://schemas.openxmlformats.org/wordprocessingml/2006/main">
        <w:t xml:space="preserve">1: දෙවියන්වහන්සේගේ විධිවිධාන විස්තීර්ණ සහ සදාකාලිකය.</w:t>
      </w:r>
    </w:p>
    <w:p/>
    <w:p>
      <w:r xmlns:w="http://schemas.openxmlformats.org/wordprocessingml/2006/main">
        <w:t xml:space="preserve">2: දෙවියන් වහන්සේ සපයන සියල්ල සඳහා අපි ස්තුතිවන්ත විය යුතුය.</w:t>
      </w:r>
    </w:p>
    <w:p/>
    <w:p>
      <w:r xmlns:w="http://schemas.openxmlformats.org/wordprocessingml/2006/main">
        <w:t xml:space="preserve">1: ගීතාවලිය 103:2-4 මාගේ ආත්මය, ස්වාමින් වහන්සේට ප්‍රශංසා කරන්න, ඔහුගේ සියලු ප්‍රයෝජන අමතක නොකරන්න: ඔබේ සියලු අයුතුකම්වලට සමාව දෙන ඔහු; ඔබේ සියලු රෝග සුව කරන; ඔබේ ජීවිතය විනාශයෙන් මුදවාගන්නේ කවුද? ඔබ ප්‍රේමණීය කරුණාවෙන් ද මුදු මොළොක් දයාවෙන් ද ඔටුනු පළඳින සේක.</w:t>
      </w:r>
    </w:p>
    <w:p/>
    <w:p>
      <w:r xmlns:w="http://schemas.openxmlformats.org/wordprocessingml/2006/main">
        <w:t xml:space="preserve">2: යාකොබ් 1:17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නෙහෙමියා 9:21 ඔව්, ඔබ ඔවුන්ව පාළුකරයේ අවුරුදු හතළිහක් නඩත්තු කළ සේක. ඔවුන්ගේ වස්ත්‍ර පරණ නොවීය, ඔවුන්ගේ පාද ඉදිමුණේ නැත.</w:t>
      </w:r>
    </w:p>
    <w:p/>
    <w:p>
      <w:r xmlns:w="http://schemas.openxmlformats.org/wordprocessingml/2006/main">
        <w:t xml:space="preserve">දෙවි ඊශ්‍රායෙල්වරුන්ට අවුරුදු 40ක් පාළුකරයේ ජීවත් වුණා.</w:t>
      </w:r>
    </w:p>
    <w:p/>
    <w:p>
      <w:r xmlns:w="http://schemas.openxmlformats.org/wordprocessingml/2006/main">
        <w:t xml:space="preserve">1. අපගේ අවශ්‍යතා සැපයීමේදී දෙවියන්වහන්සේගේ විශ්වාසවන්තකම</w:t>
      </w:r>
    </w:p>
    <w:p/>
    <w:p>
      <w:r xmlns:w="http://schemas.openxmlformats.org/wordprocessingml/2006/main">
        <w:t xml:space="preserve">2. දෙවියන් වහන්සේ කෙරෙහි ස්තුතිවන්ත වීමේ සහ විශ්වාසයේ ජීවන රටාවක් වර්ධනය කිරීම</w:t>
      </w:r>
    </w:p>
    <w:p/>
    <w:p>
      <w:r xmlns:w="http://schemas.openxmlformats.org/wordprocessingml/2006/main">
        <w:t xml:space="preserve">1. ද්විතීය කථාව 8: 3 - "තවද ඔහු ඔබව නිහතමානී කර, ඔබව කුසගින්නෙන් පෙළා, ඔබ නොදන්නා, ඔබේ පියවරුන් නොදැන සිටි මන්නාවලින් ඔබට පෝෂණය කළේය. එහෙත්, සමිඳාණන් වහන්සේගේ මුඛයෙන් නික්මෙන සෑම වචනයකින් ම මිනිසා ජීවත් වන්නේ ය.</w:t>
      </w:r>
    </w:p>
    <w:p/>
    <w:p>
      <w:r xmlns:w="http://schemas.openxmlformats.org/wordprocessingml/2006/main">
        <w:t xml:space="preserve">2. ගීතාවලිය 145: 15-16 - "සියලු දෙනාගේ ඇස් ඔබ දෙස බලා සිටියි; ඔබ නියමිත කාලයේදී ඔවුන්ගේ මස් ලබා දෙන සේක. ඔබ ඔබේ අත විවෘත කර, සෑම ජීවියෙකුගේම ආශාව තෘප්තිමත් කරන සේක."</w:t>
      </w:r>
    </w:p>
    <w:p/>
    <w:p>
      <w:r xmlns:w="http://schemas.openxmlformats.org/wordprocessingml/2006/main">
        <w:t xml:space="preserve">නෙහෙමියා 9:22 තවද, ඔබ ඔවුන්ට රාජ්‍යයන් ද ජාතීන් ද දී, ඔවුන් කොන් වලට බෙදූ සේක.</w:t>
      </w:r>
    </w:p>
    <w:p/>
    <w:p>
      <w:r xmlns:w="http://schemas.openxmlformats.org/wordprocessingml/2006/main">
        <w:t xml:space="preserve">දෙවියන් වහන්සේ ඊශ්‍රායෙල්වරුන්ට රාජ්‍යයන් සහ ජාතීන් ලබා දී, ඔවුන් කොන් වලට බෙදා, සීහොන්, හෙෂ්බොන් සහ බාෂාන් දේශය ඔවුන්ට ලබා දුන් සේක.</w:t>
      </w:r>
    </w:p>
    <w:p/>
    <w:p>
      <w:r xmlns:w="http://schemas.openxmlformats.org/wordprocessingml/2006/main">
        <w:t xml:space="preserve">1. අපගේ අවශ්‍යතා සැපයීමේදී ස්වාමීන්ගේ විශ්වාසවන්තකම</w:t>
      </w:r>
    </w:p>
    <w:p/>
    <w:p>
      <w:r xmlns:w="http://schemas.openxmlformats.org/wordprocessingml/2006/main">
        <w:t xml:space="preserve">2. දේව වචනයට කීකරු වීමේ ආශීර්වාදය</w:t>
      </w:r>
    </w:p>
    <w:p/>
    <w:p>
      <w:r xmlns:w="http://schemas.openxmlformats.org/wordprocessingml/2006/main">
        <w:t xml:space="preserve">1. ද්විතීය කථාව 1:8 - "බලන්න, මම දේශය ඔබ ඉදිරියෙහි තැබුවෙමි: සමිඳාණන් වහන්සේ ඔබේ පියවරුන් වන ආබ්‍රහම්, ඊසාක් සහ යාකොබ්ට ඔවුන්ට සහ ඔවුන්ගෙන් පසු ඔවුන්ගේ වංශයට දෙන බවට දිවුරුම් දුන් දේශය ඇතුළට ගොස් අයිති කරගන්න. "</w:t>
      </w:r>
    </w:p>
    <w:p/>
    <w:p>
      <w:r xmlns:w="http://schemas.openxmlformats.org/wordprocessingml/2006/main">
        <w:t xml:space="preserve">2. ගීතාවලිය 37: 3 - "ස්වාමින් වහන්සේ කෙරෙහි විශ්වාස කර යහපත කරන්න, එබැවින් ඔබ දේශයේ වාසය කරන්නෙහිය, සැබවින්ම ඔබ පෝෂණය වනු ඇත."</w:t>
      </w:r>
    </w:p>
    <w:p/>
    <w:p>
      <w:r xmlns:w="http://schemas.openxmlformats.org/wordprocessingml/2006/main">
        <w:t xml:space="preserve">නෙහෙමියා 9:23 ඔවුන්ගේ දරුවන් ද ඔබ අහසේ තරු මෙන් වැඩි වී, ඔවුන් අයිති කර ගැනීමට ඇතුල් වන බවට ඔබ ඔවුන්ගේ පියවරුන්ට පොරොන්දු වූ දේශයට ඔවුන් ගෙනාවා.</w:t>
      </w:r>
    </w:p>
    <w:p/>
    <w:p>
      <w:r xmlns:w="http://schemas.openxmlformats.org/wordprocessingml/2006/main">
        <w:t xml:space="preserve">දෙවියන් වහන්සේ ඉශ්‍රායෙල් පුත්‍රයන් වැඩිකර ඔවුන්ගේ පියවරුන්ට පොරොන්දු වූ දේශයට ඔවුන් ගෙනා සේක.</w:t>
      </w:r>
    </w:p>
    <w:p/>
    <w:p>
      <w:r xmlns:w="http://schemas.openxmlformats.org/wordprocessingml/2006/main">
        <w:t xml:space="preserve">1. දෙවියන්ගේ විශ්වාසවන්තකම: දෙවියන්ගේ පොරොන්දුව-රක්ෂා කිරීමේ ස්වභාවය සැමරීම</w:t>
      </w:r>
    </w:p>
    <w:p/>
    <w:p>
      <w:r xmlns:w="http://schemas.openxmlformats.org/wordprocessingml/2006/main">
        <w:t xml:space="preserve">2. කීකරුකමේ ආශීර්වාද: විශ්වාසවන්ත කීකරුකමේ ප්‍රතිලාභ අත්විඳීම</w:t>
      </w:r>
    </w:p>
    <w:p/>
    <w:p>
      <w:r xmlns:w="http://schemas.openxmlformats.org/wordprocessingml/2006/main">
        <w:t xml:space="preserve">1. ද්විතීය කථාව 1: 8-9 - බලන්න, මම දේශය ඔබ ඉදිරියෙහි තැබුවෙමි: ඔබේ පියවරුන් වන ආබ්‍රහම්, ඊසාක් සහ යාකොබ්ට ඔවුන්ට සහ ඔවුන්ගෙන් පසු ඔවුන්ගේ වංශයට දෙන බවට සමිඳාණන් වහන්සේ දිවුරුම් දුන් දේශය ඇතුළට ගොස් අයිති කරගන්න. .</w:t>
      </w:r>
    </w:p>
    <w:p/>
    <w:p>
      <w:r xmlns:w="http://schemas.openxmlformats.org/wordprocessingml/2006/main">
        <w:t xml:space="preserve">2. උත්පත්ති 15:5 - ඔහු ඔහු පිටතට ගෙනැවිත්, ''දැන් අහස දෙස බලා, තරු ගණන් කළ හැකි නම්, ඒවා ගණන් කරන්නැ''යි වදාළ සේක.</w:t>
      </w:r>
    </w:p>
    <w:p/>
    <w:p>
      <w:r xmlns:w="http://schemas.openxmlformats.org/wordprocessingml/2006/main">
        <w:t xml:space="preserve">නෙහෙමියා 9:24 එවිට දරුවෝ ඇතුළු වී දේශය අයිති කරගත්හ, ඔබ ඔවුන් ඉදිරියෙහි දේශයේ වැසියන් වන කානානිවරුන් යටත් කර, ඔවුන්ගේ රජවරුන් සහ දේශයේ සෙනඟ සමඟ ඔවුන් අතට පාවා දුන් සේක. ඔවුන් කැමති පරිදි ඔවුන් සමඟ.</w:t>
      </w:r>
    </w:p>
    <w:p/>
    <w:p>
      <w:r xmlns:w="http://schemas.openxmlformats.org/wordprocessingml/2006/main">
        <w:t xml:space="preserve">දෙවියන් වහන්සේ ඊශ්‍රායෙල්වරුන්ට කානාන් දේශය සහ එහි විසූ මිනිසුන්ට දුන් අතර, ඔවුන් කැමති පරිදි ඔවුන් සමඟ කටයුතු කිරීමට ඔවුන්ට ඉඩ දුන්නේය.</w:t>
      </w:r>
    </w:p>
    <w:p/>
    <w:p>
      <w:r xmlns:w="http://schemas.openxmlformats.org/wordprocessingml/2006/main">
        <w:t xml:space="preserve">1: දෙවියන්වහන්සේ තම සෙනඟට දුන් පොරොන්දු ඉටු කිරීමේදී ඔහුගේ විශ්වාසවන්තකම.</w:t>
      </w:r>
    </w:p>
    <w:p/>
    <w:p>
      <w:r xmlns:w="http://schemas.openxmlformats.org/wordprocessingml/2006/main">
        <w:t xml:space="preserve">2: දුෂ්කරතා මධ්‍යයේ වුවද සෑම අවස්ථාවකදීම දෙවිගේ කැමැත්ත කිරීම.</w:t>
      </w:r>
    </w:p>
    <w:p/>
    <w:p>
      <w:r xmlns:w="http://schemas.openxmlformats.org/wordprocessingml/2006/main">
        <w:t xml:space="preserve">1: ජෝෂුවා 24: 13-15 "ඔබ වෙහෙස නොදැමූ දේශයක් ද ඔබ ගොඩනඟා නොතිබූ නගර ද මම ඔබට දුනිමි, ඔබ එහි වාසය කරන්නහු ය. ඔබ වගා නොකළ මිදි වතු සහ ඔලිව් වතුවල පලතුරු ඔබ අනුභව කරන්න. දැන් එබැවින් සමිඳාණන් වහන්සේට භය වී අවංකව හා විශ්වාසයෙන් ඔහුට සේවය කරන්න.</w:t>
      </w:r>
    </w:p>
    <w:p/>
    <w:p>
      <w:r xmlns:w="http://schemas.openxmlformats.org/wordprocessingml/2006/main">
        <w:t xml:space="preserve">2: යෙසායා 43: 20-21 “මෘගයන්, හිවලුන් සහ පැස්බරා මට ගෞරව කරනු ඇත, මක්නිසාද මම පාළුකරයේ ජලය ද කාන්තාරයේ ගංගා ද දෙමි, මගේ තෝරාගත් සෙනඟට, මා විසින්ම සාදාගත් මිනිසුන්ට බොන්න දෙන්නෙමි. ඔවුන් මාගේ ප්‍රශංසාව ප්‍රකාශ කරන පිණිසය."</w:t>
      </w:r>
    </w:p>
    <w:p/>
    <w:p>
      <w:r xmlns:w="http://schemas.openxmlformats.org/wordprocessingml/2006/main">
        <w:t xml:space="preserve">නෙහෙමියා 9:25 ඔව්හු ශක්තිමත් නගර ද තර දේශයක් ද අල්ලාගෙන, සියලු භාණ්ඩවලින් පිරුණු ගෙවල් ද, ළිං කැණූ, මිදි වතු ද, ඔලිව් වතු ද, බොහෝ පලතුරු ගස් ද අයිති කරගත්හ. ඔබේ මහත් යහපත්කම ගැන සතුටු විය.</w:t>
      </w:r>
    </w:p>
    <w:p/>
    <w:p>
      <w:r xmlns:w="http://schemas.openxmlformats.org/wordprocessingml/2006/main">
        <w:t xml:space="preserve">ඊශ්‍රායෙල් සෙනඟ ශක්තිමත් නගරද තර දේශයක්ද අල්ලාගෙන, සියලු යහපත් දේවලින් තම නිවෙස් පුරවාගත්තෝය. ඔව්හු කා, තෘප්තිමත් වී, තරබාරු වී, දෙවියන් වහන්සේගේ මහා කරුණාවෙන් සතුටු වූහ.</w:t>
      </w:r>
    </w:p>
    <w:p/>
    <w:p>
      <w:r xmlns:w="http://schemas.openxmlformats.org/wordprocessingml/2006/main">
        <w:t xml:space="preserve">1. කීකරුකමේ ආශීර්වාද: දෙවියන්ගේ අනුග්‍රහය විශ්වාසවන්තකමට විපාක දෙන ආකාරය</w:t>
      </w:r>
    </w:p>
    <w:p/>
    <w:p>
      <w:r xmlns:w="http://schemas.openxmlformats.org/wordprocessingml/2006/main">
        <w:t xml:space="preserve">2. දෙවියන් වහන්සේගේ යහපත්කමේ බහුලත්වය: ඔහුගේ සැපයුම ගැන අපට ප්‍රීති විය හැකි ආකාරය</w:t>
      </w:r>
    </w:p>
    <w:p/>
    <w:p>
      <w:r xmlns:w="http://schemas.openxmlformats.org/wordprocessingml/2006/main">
        <w:t xml:space="preserve">1. ද්විතීය කථාව 6:10-12 - "ඔබේ දෙවි සමිඳාණන් වහන්සේ ඔබට ශ්‍රේෂ්ඨ හා යහපත් දේ දෙන පිණිස ඔබේ පියවරුන්ට, ආබ්‍රහම්ට, ඊසාක්ට සහ යාකොබ්ට දිවුරා දුන් දේශයට ඔබ ගෙනා විට එය සිදු වනු ඇත. ඔබ ගොඩනඟා නොගත් නගර, ඔබ පුරවා නොගත් සියලු යහපත් දේවලින් පිරුණු ගෙවල්, ඔබ නොකැපූ ළිං, ඔබ වගා නොකළ මිදි වතු සහ ඔලිව් ගස්, ඔබ අනුභව කර පිරී සිටින විට පරෙස්සම් වන්න. වහල්කමේ ගෙදරින් මිසර දේශයෙන් ඔබව පිටතට ගෙනා සමිඳාණන් වහන්සේ ඔබට අමතක නොවන පිණිස ය.</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p>
      <w:r xmlns:w="http://schemas.openxmlformats.org/wordprocessingml/2006/main">
        <w:t xml:space="preserve">නෙහෙමියා 9:26 එසේ වුවද, ඔවුන් අකීකරු වී, ඔබට විරුද්ධව කැරලි ගසා, ඔබේ ව්‍යවස්ථාව ඔවුන්ගේ පිටුපසට හෙළා, ඔවුන්ව ඔබ වෙතට හරවන පිණිස ඔවුන්ට විරුද්ධව සාක්ෂි දුන් ඔබේ අනාගතවක්තෘවරුන් මරා දැමූ අතර, ඔවුහු මහත් ප්‍රකෝප කිරීම් කළෝය.</w:t>
      </w:r>
    </w:p>
    <w:p/>
    <w:p>
      <w:r xmlns:w="http://schemas.openxmlformats.org/wordprocessingml/2006/main">
        <w:t xml:space="preserve">ඊශ්‍රායෙල් සෙනඟ දෙවියන් වහන්සේට අකීකරු වූ අතර, ඔහුගේ නීතිය ප්‍රතික්ෂේප කළ අතර, උන් වහන්සේ වෙතට හැරී එන ලෙස ඔවුන්ට අවවාද කළ ඔහුගේ අනාගතවක්තෘවරුන්ව මරා දැමුවා.</w:t>
      </w:r>
    </w:p>
    <w:p/>
    <w:p>
      <w:r xmlns:w="http://schemas.openxmlformats.org/wordprocessingml/2006/main">
        <w:t xml:space="preserve">1. දෙවියන්ට කීකරු වීමේ වැදගත්කම</w:t>
      </w:r>
    </w:p>
    <w:p/>
    <w:p>
      <w:r xmlns:w="http://schemas.openxmlformats.org/wordprocessingml/2006/main">
        <w:t xml:space="preserve">2. අකීකරුකමේ විපාක</w:t>
      </w:r>
    </w:p>
    <w:p/>
    <w:p>
      <w:r xmlns:w="http://schemas.openxmlformats.org/wordprocessingml/2006/main">
        <w:t xml:space="preserve">1. යොහන් 14:15 - ඔබ මට ප්‍රේම කරනවා නම්, ඔබ මාගේ ආඥා පිළිපදින්නහු ය.</w:t>
      </w:r>
    </w:p>
    <w:p/>
    <w:p>
      <w:r xmlns:w="http://schemas.openxmlformats.org/wordprocessingml/2006/main">
        <w:t xml:space="preserve">2. හෙබ්‍රෙව් 10:26-27 - මක්නිසාද සත්‍යය පිළිබඳ දැනුම ලැබීමෙන් පසු අප හිතාමතාම පව් කරන්නේ නම්, පව් සඳහා පූජාවක් තවදුරටත් ඉතිරි නොවේ, නමුත් විනිශ්චය පිළිබඳ බියජනක අපේක්ෂාවක් සහ විරුද්ධවාදීන් දවාලන ගිනි කෝපයකි. .</w:t>
      </w:r>
    </w:p>
    <w:p/>
    <w:p>
      <w:r xmlns:w="http://schemas.openxmlformats.org/wordprocessingml/2006/main">
        <w:t xml:space="preserve">නෙහෙමියා 9:27 එබැවින් ඔබ ඔවුන්ව පීඩා කළ ඔවුන්ගේ සතුරන් අතට ඔවුන් පාවා දුන් සේක. ඔබගේ අනේකාකාර දයාවට අනුව, ඔවුන්ගේ සතුරන්ගේ අතින් ඔවුන් ගළවාගත් ගැළවුම්කාරයන් ඔබ ඔවුන්ට දුන් සේක.</w:t>
      </w:r>
    </w:p>
    <w:p/>
    <w:p>
      <w:r xmlns:w="http://schemas.openxmlformats.org/wordprocessingml/2006/main">
        <w:t xml:space="preserve">දෙවියන් වහන්සේ තම සෙනඟගේ මොරගැසීමට සවන් දුන් අතර, ඔහුගේ දයාවෙන්, ඔවුන්ගේ සතුරන්ගෙන් ඔවුන්ව ගලවා ගැනීමට ඔවුන්ට ගැලවුම්කරුවන් ලබා දුන්නේය.</w:t>
      </w:r>
    </w:p>
    <w:p/>
    <w:p>
      <w:r xmlns:w="http://schemas.openxmlformats.org/wordprocessingml/2006/main">
        <w:t xml:space="preserve">1. දෙවියන් වහන්සේගේ දයාව සදාකාලික ය</w:t>
      </w:r>
    </w:p>
    <w:p/>
    <w:p>
      <w:r xmlns:w="http://schemas.openxmlformats.org/wordprocessingml/2006/main">
        <w:t xml:space="preserve">2. අපගේ ගැළවීම සමිඳාණන් වහන්සේ තුළ ඇත</w:t>
      </w:r>
    </w:p>
    <w:p/>
    <w:p>
      <w:r xmlns:w="http://schemas.openxmlformats.org/wordprocessingml/2006/main">
        <w:t xml:space="preserve">1. ගීතාවලිය 34:17-19 -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නෙහෙමියා 9:28 එහෙත් ඔවුන් විවේකයෙන් පසු නැවතත් ඔබ ඉදිරියෙහි නපුරුකම් කළෝය. එබැවින් ඔබ ඔවුන්ව ඔවුන්ගේ සතුරන් අතට භාර දුන් නිසා ඔවුන්ට ඔවුන් කෙරෙහි ආධිපත්‍යය හිමි විය. ස්වර්ගයෙන්; ඔබේ දයාවට අනුව බොහෝ වාරයක් ඔබ ඔවුන්ව ගලවා ගත්තෙහිය.</w:t>
      </w:r>
    </w:p>
    <w:p/>
    <w:p>
      <w:r xmlns:w="http://schemas.openxmlformats.org/wordprocessingml/2006/main">
        <w:t xml:space="preserve">දෙවිගේ දයාව සහ ගැලවීම තිබියදීත්, ඊශ්‍රායෙලිතයන් බොහෝවිට ඔවුන්ගේ පව්කාර මාර්ගවලට හැරී ගියහ.</w:t>
      </w:r>
    </w:p>
    <w:p/>
    <w:p>
      <w:r xmlns:w="http://schemas.openxmlformats.org/wordprocessingml/2006/main">
        <w:t xml:space="preserve">1. "දෙවියන් වහන්සේගේ දයාව සහ සමාව දීම"</w:t>
      </w:r>
    </w:p>
    <w:p/>
    <w:p>
      <w:r xmlns:w="http://schemas.openxmlformats.org/wordprocessingml/2006/main">
        <w:t xml:space="preserve">2. "පව් කිරීමට නැවත පැමිණීමේ අනතුර"</w:t>
      </w:r>
    </w:p>
    <w:p/>
    <w:p>
      <w:r xmlns:w="http://schemas.openxmlformats.org/wordprocessingml/2006/main">
        <w:t xml:space="preserve">1. විලාප ගී 3:22-23 - "ස්වාමීන්ගේ ස්ථීර ප්‍රේමය කිසිදා නොනැවතී; උන්වහන්සේගේ දයාව කිසිදා නිම නොවේ; ඒවා සෑම උදෑසනකම අලුත් ය; ඔබගේ විශ්වාසවන්තකම මහත් ය."</w:t>
      </w:r>
    </w:p>
    <w:p/>
    <w:p>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නෙහෙමියා 9:29 ඔබ ඔවුන්ව නැවත ඔබේ නීතියට පමුණුවන ලෙස ඔවුන්ට විරුද්ධව සාක්ෂි දුන් නමුත්, ඔවුන් උඩඟු ලෙස ක්‍රියා කළ අතර, ඔබේ ආඥාවලට ඇහුම්කන් නොදී, ඔබේ විනිශ්චයට විරුද්ධව පව් කළෝය. ) සහ උරහිස ඉවත් කර, ඔවුන්ගේ බෙල්ල දැඩි කළ අතර, ඇසෙන්නේ නැත.</w:t>
      </w:r>
    </w:p>
    <w:p/>
    <w:p>
      <w:r xmlns:w="http://schemas.openxmlformats.org/wordprocessingml/2006/main">
        <w:t xml:space="preserve">දෙවියන්වහන්සේගේ අනතුරු ඇඟවීම් නොතකා, ඊශ්‍රායෙල් ජනයා සවන් දීම ප්‍රතික්ෂේප කළ අතර, ඒ වෙනුවට දෙවියන්වහන්සේගේ අණට විරුද්ධව පව් කිරීමට සහ උන්වහන්සේ කෙරෙහි ඔවුන්ගේ සිත් දැඩි කර ගැනීමට තීරණය කළහ.</w:t>
      </w:r>
    </w:p>
    <w:p/>
    <w:p>
      <w:r xmlns:w="http://schemas.openxmlformats.org/wordprocessingml/2006/main">
        <w:t xml:space="preserve">1. දෙවියන්ට ඇහුම්කන් දීම ප්‍රතික්ෂේප කිරීමේ අනතුර</w:t>
      </w:r>
    </w:p>
    <w:p/>
    <w:p>
      <w:r xmlns:w="http://schemas.openxmlformats.org/wordprocessingml/2006/main">
        <w:t xml:space="preserve">2. දෙවියන්ගේ අණට කීකරු වීම - ජීවිතයට යතුර</w:t>
      </w:r>
    </w:p>
    <w:p/>
    <w:p>
      <w:r xmlns:w="http://schemas.openxmlformats.org/wordprocessingml/2006/main">
        <w:t xml:space="preserve">1. ද්විතීය කථාව 30:19-20 - "මම අද ඔබට විරුද්ධව සාක්ෂි දීමට අහසත් පොළොවත් කැඳවමි, මම ජීවිතය සහ මරණය, ආශීර්වාදය සහ ශාපය ඔබ ඉදිරියෙහි තබා ඇත. එබැවින් ජීවිතය තෝරාගන්න, ඔබ සහ ඔබේ දරුවන් ජීවත් වන පිණිස, 20 ආදරය කරන්න. ඔබේ දෙවි සමිඳුනි, ඔහුගේ හඬට කීකරු වී ඔහුව තදින් අල්ලාගෙන සිටින්න, මක්නිසාද ඔහු ඔබේ ජීවිතය හා දිගු කාලයයි.</w:t>
      </w:r>
    </w:p>
    <w:p/>
    <w:p>
      <w:r xmlns:w="http://schemas.openxmlformats.org/wordprocessingml/2006/main">
        <w:t xml:space="preserve">2. යෙසායා 30:15 - "ඉශ්‍රායෙල්හි ශුද්ධ තැනැත්තාණන් වන දෙවි සමිඳාණන් වහන්සේ මෙසේ වදාළ සේක, නැවත පැමිණීමෙන් සහ විවේකයෙන් ඔබ ගැළවෙනු ඇත;</w:t>
      </w:r>
    </w:p>
    <w:p/>
    <w:p>
      <w:r xmlns:w="http://schemas.openxmlformats.org/wordprocessingml/2006/main">
        <w:t xml:space="preserve">නෙහෙමියා 9:30 එහෙත්, ඔබ වසර ගණනාවක් ඔවුන් ඉවසා, ඔබේ ආත්මයෙන් ඔබේ අනාගතවක්තෘවරුන් තුළ ඔවුන්ට විරුද්ධව සාක්ෂි දුන් නමුත්, ඔවුන් සවන් දුන්නේ නැත.</w:t>
      </w:r>
    </w:p>
    <w:p/>
    <w:p>
      <w:r xmlns:w="http://schemas.openxmlformats.org/wordprocessingml/2006/main">
        <w:t xml:space="preserve">ඊශ්‍රායෙල්වරුන්ට ඔවුන්ගේ වැරදි ක්‍රියාවල ප්‍රතිවිපාක ගැන අනතුරු ඇඟවීමට දෙවි උත්සාහ කළත්, ඔවුන් සවන් නොදුන් අතර අවසානයේදී ඔවුන්ව විදේශිකයන්ට භාර දුන්නා.</w:t>
      </w:r>
    </w:p>
    <w:p/>
    <w:p>
      <w:r xmlns:w="http://schemas.openxmlformats.org/wordprocessingml/2006/main">
        <w:t xml:space="preserve">1. අපි දෙවියන් වහන්සේගේ අනතුරු ඇඟවීම්වලට ඇහුම්කන් දිය යුතු අතර සමාන ප්රතිවිපාක වළක්වා ගැනීම සඳහා ඔහුගේ උපදෙස් පිළිපැදිය යුතුය</w:t>
      </w:r>
    </w:p>
    <w:p/>
    <w:p>
      <w:r xmlns:w="http://schemas.openxmlformats.org/wordprocessingml/2006/main">
        <w:t xml:space="preserve">2. අපගේම අවබෝධය මත පමණක් රඳා නොසිට, දුෂ්කර කාලවලදී අපව මෙහෙයවීමට අප දෙවියන් වහන්සේ මත යැපෙන්න ඕන.</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නෙහෙමියා 9:31 නුමුත් ඔබගේ මහත් දයාව නිසා ඔබ ඔවුන්ව මුළුමනින්ම විනාශ නොකළේවත් ඔවුන්ව අත්හැරියේවත් නැත. මක්නිසාද ඔබ කරුණාවන්ත හා දයාවන්ත දෙවි කෙනෙක්ය.</w:t>
      </w:r>
    </w:p>
    <w:p/>
    <w:p>
      <w:r xmlns:w="http://schemas.openxmlformats.org/wordprocessingml/2006/main">
        <w:t xml:space="preserve">මිනිසුන්ගේ අකීකරුකම තිබියදීත්, දෙවියන් වහන්සේ ඔවුන්ට දයාව පෙන්වූ අතර ඔවුන්ව සම්පූර්ණයෙන්ම විනාශ නොකළේය.</w:t>
      </w:r>
    </w:p>
    <w:p/>
    <w:p>
      <w:r xmlns:w="http://schemas.openxmlformats.org/wordprocessingml/2006/main">
        <w:t xml:space="preserve">1. දෙවියන්ගේ දයාව සදාකාලිකයි</w:t>
      </w:r>
    </w:p>
    <w:p/>
    <w:p>
      <w:r xmlns:w="http://schemas.openxmlformats.org/wordprocessingml/2006/main">
        <w:t xml:space="preserve">2. දෙවියන්ගේ කරුණාවේ බලය</w:t>
      </w:r>
    </w:p>
    <w:p/>
    <w:p>
      <w:r xmlns:w="http://schemas.openxmlformats.org/wordprocessingml/2006/main">
        <w:t xml:space="preserve">1. විලාප ගී 3:22-24 - "ස්වාමින්වහන්සේගේ ස්ථීර ප්‍රේමය කිසිදා නොනැවතී; උන්වහන්සේගේ දයාව කිසිදා අවසන් නොවේ; ඒවා සෑම උදෑසනකම අලුත්ය; ඔබගේ විශ්වාසවන්තකම මහත්ය."</w:t>
      </w:r>
    </w:p>
    <w:p/>
    <w:p>
      <w:r xmlns:w="http://schemas.openxmlformats.org/wordprocessingml/2006/main">
        <w:t xml:space="preserve">2. රෝම 5: 20-21 - "දැන් නීතිය පැමිණියේ වරද වැඩි කිරීමට ය, නමුත් පාපය වැඩි වූ විට, කරුණාව තව තවත් වැඩි විය, එවිට පාපය මරණයෙන් රජ වූවාක් මෙන්, සදාකාල ජීවනයට මඟ පෙන්වන ධර්මිෂ්ඨකම තුළින් කරුණාව ද රජ වනු ඇත. අපගේ ස්වාමීන් වන යේසුස් ක්‍රිස්තුස් මාර්ගයෙන්."</w:t>
      </w:r>
    </w:p>
    <w:p/>
    <w:p>
      <w:r xmlns:w="http://schemas.openxmlformats.org/wordprocessingml/2006/main">
        <w:t xml:space="preserve">නෙහෙමියා 9:32 එබැවින්, ගිවිසුම සහ දයාව රක්ෂා කරන අපගේ දෙවියන් වහන්සේ, ශ්‍රේෂ්ඨ, බලසම්පන්න, බිහිසුණු දෙවියන් වහන්සේ, අපට, අපගේ රජවරුන්ට, අපගේ අධිපතීන්ට සිදු වූ සියලු කරදර ඔබ ඉදිරියෙහි සුළු වශයෙන් නොපෙනේවා. අසිරියාවේ රජවරුන්ගේ කාලයේ සිට අද දක්වා අපගේ පූජකයන් කෙරෙහිද අපගේ අනාගතවක්තෘවරුන් කෙරෙහිද අපගේ පියවරුන් කෙරෙහිද ඔබේ සියලු සෙනඟ කෙරෙහිද ය.</w:t>
      </w:r>
    </w:p>
    <w:p/>
    <w:p>
      <w:r xmlns:w="http://schemas.openxmlformats.org/wordprocessingml/2006/main">
        <w:t xml:space="preserve">ඊශ්‍රායෙල් සෙනඟ දෙවිගෙන් ඉල්ලා සිටින්නේ අසිරියාවේ රජවරුන්ගේ කාලයේ සිට තමන්ට පැමිණි කරදර ගැන අවධානය යොමු කරන ලෙසයි.</w:t>
      </w:r>
    </w:p>
    <w:p/>
    <w:p>
      <w:r xmlns:w="http://schemas.openxmlformats.org/wordprocessingml/2006/main">
        <w:t xml:space="preserve">1. දෙවියන්ගේ දයාවේ බලය</w:t>
      </w:r>
    </w:p>
    <w:p/>
    <w:p>
      <w:r xmlns:w="http://schemas.openxmlformats.org/wordprocessingml/2006/main">
        <w:t xml:space="preserve">2. පසුතැවීම සහ ඇදහිල්ල සඳහා කැඳවීමක්</w:t>
      </w:r>
    </w:p>
    <w:p/>
    <w:p>
      <w:r xmlns:w="http://schemas.openxmlformats.org/wordprocessingml/2006/main">
        <w:t xml:space="preserve">1. ගීතාවලිය 103:8-14</w:t>
      </w:r>
    </w:p>
    <w:p/>
    <w:p>
      <w:r xmlns:w="http://schemas.openxmlformats.org/wordprocessingml/2006/main">
        <w:t xml:space="preserve">2. යෙරෙමියා 31:31-34</w:t>
      </w:r>
    </w:p>
    <w:p/>
    <w:p>
      <w:r xmlns:w="http://schemas.openxmlformats.org/wordprocessingml/2006/main">
        <w:t xml:space="preserve">නෙහෙමියා 9:33 කෙසේ වෙතත්, අප මතට පමුණුවනු ලබන සියල්ලෙහි ඔබ සාධාරණ ය; මක්නිසාද ඔබ හරිය, නමුත් අපි දුෂ්ටකම් කළෙමු.</w:t>
      </w:r>
    </w:p>
    <w:p/>
    <w:p>
      <w:r xmlns:w="http://schemas.openxmlformats.org/wordprocessingml/2006/main">
        <w:t xml:space="preserve">දෙවියන් වහන්සේගේ යුක්තිය ප්‍රතික්ෂේප කළ නොහැකි ය.</w:t>
      </w:r>
    </w:p>
    <w:p/>
    <w:p>
      <w:r xmlns:w="http://schemas.openxmlformats.org/wordprocessingml/2006/main">
        <w:t xml:space="preserve">1. අප පව් කරන විට පවා දෙවියන් වහන්සේ ධර්මිෂ්ඨව සිටියි.</w:t>
      </w:r>
    </w:p>
    <w:p/>
    <w:p>
      <w:r xmlns:w="http://schemas.openxmlformats.org/wordprocessingml/2006/main">
        <w:t xml:space="preserve">2. අපගේ ක්‍රියාවන් සඳහා අප වග කිව යුතු නමුත් දෙවියන් වහන්සේ අවසාන විනිශ්චයකරු වේ.</w:t>
      </w:r>
    </w:p>
    <w:p/>
    <w:p>
      <w:r xmlns:w="http://schemas.openxmlformats.org/wordprocessingml/2006/main">
        <w:t xml:space="preserve">1. යෙසායා 45:21 - ඔබේ නඩුව ප්‍රකාශ කර ඉදිරිපත් කරන්න; ඔවුන් එකට උපදෙස් ගැනීමට ඉඩ දෙන්න! පුරාණයේ සිට මෙය ප්රකාශ කළේ කවුද? කවුද එදා ඉඳන් කිව්වේ? ස්වාමීනි, මම නොවේද?</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නෙහෙමියා 9:34 අපේ රජවරුන්, අපේ අධිපතීන්, අපේ පූජකයන් හෝ අපේ පියවරුන් ඔබේ නීතිය පිළිපැද්දේ නැත, ඔබ ඔවුන්ට විරුද්ධව සාක්ෂි දුන් ඔබේ ආඥාවලට සහ ඔබේ සාක්ෂිවලට ඇහුම්කන් දුන්නේ නැත.</w:t>
      </w:r>
    </w:p>
    <w:p/>
    <w:p>
      <w:r xmlns:w="http://schemas.openxmlformats.org/wordprocessingml/2006/main">
        <w:t xml:space="preserve">අපේ මුතුන් මිත්තන් දෙවියන් වහන්සේගේ නීතිය පිළිපැද්දේ හෝ ඔහුගේ ආඥා සහ සාක්ෂි වලට කීකරු වී නැත.</w:t>
      </w:r>
    </w:p>
    <w:p/>
    <w:p>
      <w:r xmlns:w="http://schemas.openxmlformats.org/wordprocessingml/2006/main">
        <w:t xml:space="preserve">1. දෙවිගේ නීතියට කීකරු වීමේ වැදගත්කම</w:t>
      </w:r>
    </w:p>
    <w:p/>
    <w:p>
      <w:r xmlns:w="http://schemas.openxmlformats.org/wordprocessingml/2006/main">
        <w:t xml:space="preserve">2. දෙවියන් වහන්සේගේ සාක්ෂි අනුගමනය කිරීමේ බලය</w:t>
      </w:r>
    </w:p>
    <w:p/>
    <w:p>
      <w:r xmlns:w="http://schemas.openxmlformats.org/wordprocessingml/2006/main">
        <w:t xml:space="preserve">1. රෝම 3:23 - "සියල්ලන්ම පව් කර දෙවියන් වහන්සේගේ මහිමයෙන් හීන වී ඇත."</w:t>
      </w:r>
    </w:p>
    <w:p/>
    <w:p>
      <w:r xmlns:w="http://schemas.openxmlformats.org/wordprocessingml/2006/main">
        <w:t xml:space="preserve">2.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නෙහෙමියා 9:35 මක්නිසාද ඔව්හු ඔවුන්ගේ රාජ්‍යයෙහිද, ඔබ ඔවුන්ට දුන් ඔබගේ මහත් යහපත්කමෙහිද, ඔබ ඔවුන්ට පෙරටුව දුන් විශාල හා තරබාරු දේශයෙහිද ඔබට සේවය නොකළෝය.</w:t>
      </w:r>
    </w:p>
    <w:p/>
    <w:p>
      <w:r xmlns:w="http://schemas.openxmlformats.org/wordprocessingml/2006/main">
        <w:t xml:space="preserve">දෙවියන් වහන්සේ තම සෙනඟට විශාල හා සමෘද්ධිමත් දේශයක් ලබා දීමෙන් විශාල යහපත්කම පෙන්වුවද, ඔවුන් තවමත් ඔහුට අකීකරු වීමට තෝරා ගත්හ.</w:t>
      </w:r>
    </w:p>
    <w:p/>
    <w:p>
      <w:r xmlns:w="http://schemas.openxmlformats.org/wordprocessingml/2006/main">
        <w:t xml:space="preserve">1: අකීකරුකම තිබියදීත් දෙවියන්ගේ ආදරය සහ දයාව</w:t>
      </w:r>
    </w:p>
    <w:p/>
    <w:p>
      <w:r xmlns:w="http://schemas.openxmlformats.org/wordprocessingml/2006/main">
        <w:t xml:space="preserve">2: අකීකරුකමේ ප්‍රතිවිපාක</w:t>
      </w:r>
    </w:p>
    <w:p/>
    <w:p>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p>
      <w:r xmlns:w="http://schemas.openxmlformats.org/wordprocessingml/2006/main">
        <w:t xml:space="preserve">2: ද්විතීය කථාව 28: 1-2 - ඔබ ඔබේ දෙවි සමිඳාණන් වහන්සේට සම්පූර්ණයෙන් කීකරු වී අද දින මා ඔබට දෙන ඔහුගේ සියලු අණපනත් හොඳින් පිළිපදින්නේ නම්, ඔබේ දෙවි සමිඳාණන් වහන්සේ පොළොවේ සියලු ජාතීන්ට වඩා ඔබව උසස් කරනු ඇත.</w:t>
      </w:r>
    </w:p>
    <w:p/>
    <w:p>
      <w:r xmlns:w="http://schemas.openxmlformats.org/wordprocessingml/2006/main">
        <w:t xml:space="preserve">නෙහෙමියා 9:36 බලන්න, අපි අද දින සේවකයෝ වෙමු, ඔබ අපේ පියවරුන්ට එහි පලත් එහි යහපතත් අනුභව කිරීමට දුන් දේශය සඳහා, බලන්න, අපි එහි සේවකයෝ වෙමු.</w:t>
      </w:r>
    </w:p>
    <w:p/>
    <w:p>
      <w:r xmlns:w="http://schemas.openxmlformats.org/wordprocessingml/2006/main">
        <w:t xml:space="preserve">ඊශ්‍රායෙල් සෙනඟ දෙවියන්වහන්සේගේ සේවකයෝය, උන්වහන්සේ ඔවුන්ගේ මුතුන්මිත්තන්ට දුන් දේශයේ සේවය කරති.</w:t>
      </w:r>
    </w:p>
    <w:p/>
    <w:p>
      <w:r xmlns:w="http://schemas.openxmlformats.org/wordprocessingml/2006/main">
        <w:t xml:space="preserve">1. දෙවියන් වහන්සේගේ දීමනාව සහ ඔහුට සේවය කිරීමේ වගකීම</w:t>
      </w:r>
    </w:p>
    <w:p/>
    <w:p>
      <w:r xmlns:w="http://schemas.openxmlformats.org/wordprocessingml/2006/main">
        <w:t xml:space="preserve">2. කෘතවේදී හදවතක් - ප්‍රීතියෙන් හා නිහතමානීව සේවය කිරීමට ඉගෙනීම</w:t>
      </w:r>
    </w:p>
    <w:p/>
    <w:p>
      <w:r xmlns:w="http://schemas.openxmlformats.org/wordprocessingml/2006/main">
        <w:t xml:space="preserve">1. ද්විතීය කථාව 10:12 - "දැන් ඊශ්‍රායෙල්, ඔබේ දෙවි සමිඳාණන් වහන්සේ ඔබෙන් බලාපොරොත්තු වන්නේ කුමක්ද? ඔහු ඉල්ලා සිටින්නේ ඔබ ඔබේ දෙවි සමිඳාණන් වහන්සේට භය වී, ඔහු සතුටු වන ආකාරයෙන් ජීවත් වීම සහ ඔහුට ප්‍රේම කිරීම සහ ඔහුට සේවය කිරීම පමණි. ඔබේ මුළු හදවත සහ ආත්මය."</w:t>
      </w:r>
    </w:p>
    <w:p/>
    <w:p>
      <w:r xmlns:w="http://schemas.openxmlformats.org/wordprocessingml/2006/main">
        <w:t xml:space="preserve">2. මතෙව් 7:21 - "ස්වාමීනි, ස්වාමීනි!' කියා මට හඬගසන සෑම කෙනෙක්ම නොවේ. ස්වර්ග රාජ්‍යයට ඇතුල් වනු ඇත, ස්වර්ගයෙහි සිටින මාගේ පියාණන්ගේ කැමැත්ත සැබවින්ම කරන අය පමණක් ඇතුල් වනු ඇත."</w:t>
      </w:r>
    </w:p>
    <w:p/>
    <w:p>
      <w:r xmlns:w="http://schemas.openxmlformats.org/wordprocessingml/2006/main">
        <w:t xml:space="preserve">නෙහෙමියා 9:37 අපගේ පව් නිසා ඔබ අප කෙරෙහි පත් කළ රජවරුන්ට එය බොහෝ වර්ධනයක් ලබා දෙයි: ඔවුන් අපේ ශරීර කෙරෙහිත් අපගේ ගවයන් කෙරෙහිත් ඔවුන්ගේ අභිමතය පරිදි ආධිපත්‍යය දරන අතර අපි බොහෝ දුක් විඳිමු.</w:t>
      </w:r>
    </w:p>
    <w:p/>
    <w:p>
      <w:r xmlns:w="http://schemas.openxmlformats.org/wordprocessingml/2006/main">
        <w:t xml:space="preserve">ඊශ්‍රායෙල් සෙනඟ ඔවුන්ගේ පාපයේ ප්‍රතිඵලයක් ලෙස විදේශීය රජවරුන්ගේ පාලනයට යටත් වී ඇති අතර, මෙම පාලනය ඔවුන් බොහෝ දුක් විඳීමට හේතු වී තිබේ.</w:t>
      </w:r>
    </w:p>
    <w:p/>
    <w:p>
      <w:r xmlns:w="http://schemas.openxmlformats.org/wordprocessingml/2006/main">
        <w:t xml:space="preserve">1. පාපයේ ප්‍රතිවිපාක: නෙහෙමියා අධ්‍යයනය 9:37</w:t>
      </w:r>
    </w:p>
    <w:p/>
    <w:p>
      <w:r xmlns:w="http://schemas.openxmlformats.org/wordprocessingml/2006/main">
        <w:t xml:space="preserve">2. දෙවිගේ පාලනයට යටත් වීම: නෙහෙමියා 9:37 පිළිබඳ පරීක්ෂණයක්</w:t>
      </w:r>
    </w:p>
    <w:p/>
    <w:p>
      <w:r xmlns:w="http://schemas.openxmlformats.org/wordprocessingml/2006/main">
        <w:t xml:space="preserve">1. දානියෙල් 4:25 - ඔවුන් ඔබව මිනිසුන්ගෙන් පලවා හරිනු ඇත, ඔබේ වාසස්ථානය කෙතේ මෘගයන් සමඟ වනු ඇත: ඔවුන් ඔබට ගවයන් මෙන් තණකොළ කන්න සලස්වා, ඔබ දැන ගන්නා තුරු සත් වරක් ඔබ පසුකර යනු ඇත. මහෝත්තමයා මනුෂ්‍යයන්ගේ රාජ්‍යයෙහි රජකම් කරන්නේය, තමා කැමති කෙනෙකුට එය දෙන්නේය.</w:t>
      </w:r>
    </w:p>
    <w:p/>
    <w:p>
      <w:r xmlns:w="http://schemas.openxmlformats.org/wordprocessingml/2006/main">
        <w:t xml:space="preserve">2. 1 පේතෘස් 5: 5-7 - එලෙසම, බාල, වැඩිමහල්ලාට යටත් වන්න. එසේය, ඔබ සියල්ලෝම එකිනෙකාට යටත්ව, යටහත් පහත්කමෙන් සැරසී සිටින්න. එබැවින් දෙවියන් වහන්සේගේ බලවත් හස්තය යටතේ යටහත් පහත් වන්න. මන්ද ඔහු ඔබ ගැන සැලකිලිමත් වන බැවිනි.</w:t>
      </w:r>
    </w:p>
    <w:p/>
    <w:p>
      <w:r xmlns:w="http://schemas.openxmlformats.org/wordprocessingml/2006/main">
        <w:t xml:space="preserve">නෙහෙමියා 9:38 මේ සියල්ල නිසා අපි ස්ථිර ගිවිසුමක් ඇති කරගෙන එය ලියන්නෙමු. අපේ අධිපතීන්ද ලෙවීවරුද පූජකයෝද එහි මුද්‍රා තැබුවෝය.</w:t>
      </w:r>
    </w:p>
    <w:p/>
    <w:p>
      <w:r xmlns:w="http://schemas.openxmlformats.org/wordprocessingml/2006/main">
        <w:t xml:space="preserve">නෙහෙමියා සහ ඊශ්‍රායෙල් සෙනඟ දෙවි සමඟ ගිවිසුමක් ඇති කරගෙන ඔවුන්ගේ නායකයන් සමඟ එය මුද්‍රා තැබුවා.</w:t>
      </w:r>
    </w:p>
    <w:p/>
    <w:p>
      <w:r xmlns:w="http://schemas.openxmlformats.org/wordprocessingml/2006/main">
        <w:t xml:space="preserve">1. ගිවිසුමක බලය: දෙවියන් වහන්සේ සමඟ ගිවිසුමක් ඇති කර ගැනීම</w:t>
      </w:r>
    </w:p>
    <w:p/>
    <w:p>
      <w:r xmlns:w="http://schemas.openxmlformats.org/wordprocessingml/2006/main">
        <w:t xml:space="preserve">2. දෙවියන් වහන්සේට කැපවීම: ගනුදෙනුව මුද්‍රා තැබීම</w:t>
      </w:r>
    </w:p>
    <w:p/>
    <w:p>
      <w:r xmlns:w="http://schemas.openxmlformats.org/wordprocessingml/2006/main">
        <w:t xml:space="preserve">1. ජෝෂුවා 24:21-24 - දෙවියන් වහන්සේ සමඟ ජෝෂුවාගේ ගිවිසුම</w:t>
      </w:r>
    </w:p>
    <w:p/>
    <w:p>
      <w:r xmlns:w="http://schemas.openxmlformats.org/wordprocessingml/2006/main">
        <w:t xml:space="preserve">2. ගීතාවලිය 111:5 - දෙවියන්වහන්සේගේ ගිවිසුම තබාගැනීමේ විශ්වාසවන්තකම</w:t>
      </w:r>
    </w:p>
    <w:p/>
    <w:p>
      <w:r xmlns:w="http://schemas.openxmlformats.org/wordprocessingml/2006/main">
        <w:t xml:space="preserve">නෙහෙමියා 10වන පරිච්ඡේදයේ අවධානය යොමු කරන්නේ දෙවියන්වහන්සේගේ ව්‍යවස්ථාව පිළිපැදීමට සහ කීකරුව ජීවත් වීමට යෙරුසලමේ වැසියන් කළ කැපවීමයි. විවිධ නීති සහ රෙගුලාසි පිළිපැදීම ඇතුළුව නිශ්චිත විධිවිධානවලට ඔවුන්ගේ එකඟතාව පරිච්ඡේදයෙන් ඉස්මතු කරයි.</w:t>
      </w:r>
    </w:p>
    <w:p/>
    <w:p>
      <w:r xmlns:w="http://schemas.openxmlformats.org/wordprocessingml/2006/main">
        <w:t xml:space="preserve">1 වන ඡේදය: පරිච්ඡේදය ආරම්භ වන්නේ පූජකයන්, ලෙවීවරුන්, නායකයන් සහ සාමාන්‍ය ජනයා ඇතුළු ගිවිසුම අත්සන් කරන අයගේ ලැයිස්තුවකිනි. දෙවියන්වහන්සේගේ නීතිය ආරක්ෂා කිරීමට ඔවුන් දක්වන කැපවීමේ සංකේතයක් ලෙස ඔවුන් තම මුද්‍රා අලවයි (නෙහෙමියා 10:1-27).</w:t>
      </w:r>
    </w:p>
    <w:p/>
    <w:p>
      <w:r xmlns:w="http://schemas.openxmlformats.org/wordprocessingml/2006/main">
        <w:t xml:space="preserve">2 වන ඡේදය: ගිවිසුමේ ප්‍රධාන විධිවිධාන කිහිපයක් ආඛ්‍යානය ඉස්මතු කරයි. විදේශීය බලපෑම්වලින් වෙන්වීමටත්, සබත් සහ වෙනත් නියමිත වේලාවන් පැවැත්වීමටත්, දේවමාළිගාවට මූල්‍යමය වශයෙන් ආධාර කිරීමටත්, ඊශ්‍රායෙල් නොවන අය සමඟ විවාහ වීමෙන් වැළකී සිටීමටත් ජනතාව කැපවී සිටිති (නෙහෙමියා 10:28-39).</w:t>
      </w:r>
    </w:p>
    <w:p/>
    <w:p>
      <w:r xmlns:w="http://schemas.openxmlformats.org/wordprocessingml/2006/main">
        <w:t xml:space="preserve">3වන ඡේදය: දෙවියන්වහන්සේගේ ගෘහයේ සේවය සඳහා දසයෙන් කොටස පිරිනැමීමට සහ පූජකයන්ගේ සහ ලෙවීවරුන්ගේ අවශ්‍යතා සැපයීමට ඔවුන්ගේ කැපවීම වාර්තාව අවධාරණය කරයි. දේවමාළිගාවේ නමස්කාරය නොසලකා හැරීමට හෝ අත් නොහරින බවට ඔවුහු පොරොන්දු වෙති (නෙහෙමියා 10:32-39).</w:t>
      </w:r>
    </w:p>
    <w:p/>
    <w:p>
      <w:r xmlns:w="http://schemas.openxmlformats.org/wordprocessingml/2006/main">
        <w:t xml:space="preserve">4 වන ඡේදය: මෙම සියලු කැපවීම් කැමැත්තෙන් හා අවංකව සිදු කළ බව තහවුරු කරමින් ආඛ්‍යානය අවසන් වේ. මෙම විධිවිධාන අනුගමනය කිරීමෙන් ඔවුන් ප්‍රජාවක් ලෙස දෙවියන් වහන්සේගේ අනුග්‍රහය අපේක්ෂා කරන බව ඔවුහු පිළිගනිති (නෙහෙමියා 10:39).</w:t>
      </w:r>
    </w:p>
    <w:p/>
    <w:p>
      <w:r xmlns:w="http://schemas.openxmlformats.org/wordprocessingml/2006/main">
        <w:t xml:space="preserve">සාරාංශයක් ලෙස, නෙහෙමියා හි දහවන පරිච්ඡේදය යෙරුසලම ප්‍රතිසංස්කරණය කිරීමෙන් පසු අත්විඳින ලද කැපවීම සහ කීකරුකම නිරූපණය කරයි. ගිවිසුම් අත්සන් කිරීම තුළින් ප්‍රකාශිත කැපවීම සහ නිශ්චිත ප්‍රතිපාදන හරහා අත්කරගත් පිළිපැදීම ඉස්මතු කිරීම. විදේශීය බලපෑම් සඳහා දක්වන ලද වෙන්වීම සඳහන් කිරීම සහ දේවමාළිගාවේ නමස්කාරය සඳහා ලබා දෙන සහයෝගය අධ්‍යාත්මික විනය නියෝජනය කරන ප්‍රතිමූර්තියක් වන අතර මැවුම්කරු-දෙවියන් වහන්සේ සහ තෝරාගත් ජනතාව-ඊශ්‍රායෙල් අතර ගිවිසුම් සබඳතාවයට ගෞරව කිරීම සඳහා කැපවීම නිදර්ශනය කරන ලද ගිවිසුමක් නැවත ගොඩනැගීම සඳහා ප්‍රතිසංස්කරණය කිරීම පිළිබඳ තහවුරු කිරීමකි.</w:t>
      </w:r>
    </w:p>
    <w:p/>
    <w:p>
      <w:r xmlns:w="http://schemas.openxmlformats.org/wordprocessingml/2006/main">
        <w:t xml:space="preserve">නෙහෙමියා 10:1 දැන් මුද්‍රා තැබූ අය නම්, නෙහෙමියා, හකලියාගේ පුත් තිර්ෂාතා සහ සිද්කියා ය.</w:t>
      </w:r>
    </w:p>
    <w:p/>
    <w:p>
      <w:r xmlns:w="http://schemas.openxmlformats.org/wordprocessingml/2006/main">
        <w:t xml:space="preserve">ඊශ්‍රායෙල් සෙනඟ ඔවුන්ගේ දෙවි ඉදිරියේ ගිවිසුමක් තැබුවා.</w:t>
      </w:r>
    </w:p>
    <w:p/>
    <w:p>
      <w:r xmlns:w="http://schemas.openxmlformats.org/wordprocessingml/2006/main">
        <w:t xml:space="preserve">1: අපි දෙවියන් වහන්සේ සමඟ ඇති අපගේ ගිවිසුමට විශ්වාසවන්තව සිටිය යුතු අතර ඔහු කෙරෙහි අපගේ කැපවීමෙහි ස්ථිරව සිටිය යුතුය.</w:t>
      </w:r>
    </w:p>
    <w:p/>
    <w:p>
      <w:r xmlns:w="http://schemas.openxmlformats.org/wordprocessingml/2006/main">
        <w:t xml:space="preserve">2: අප ස්වාමින්වහන්සේට විශ්වාසවන්තව සිටීමටත් උන්වහන්සේගේ ආඥාවලට කීකරු වීමෙන් අපගේ භක්තිය පෙන්වීමටත් උත්සාහ කළ යුතුය.</w:t>
      </w:r>
    </w:p>
    <w:p/>
    <w:p>
      <w:r xmlns:w="http://schemas.openxmlformats.org/wordprocessingml/2006/main">
        <w:t xml:space="preserve">1: ද්විතීය කථාව 26:16-19 - "මේ දවසේදී ඔබේ දෙවිවූ ස්වාමීන්වහන්සේ ඔබට මේ අණපනත් හා නීති පිළිපදින ලෙස අණ කරන සේක. එබැවින් ඔබේ මුළු හදවතින්ම ඔබේ මුළු ආත්මයෙන් ඒවා කිරීමට ඔබ පරෙස්සම් විය යුතුය. ඔබ අද ප්‍රකාශ කර ඇත්තේ සමිඳාණන් වහන්සේ බව ය. ඔබේ දෙවි වන අතර, ඔබ ඔහුගේ මාර්ගවල ගමන් කරන බවත්, ඔහුගේ අණපනත්, අණපනත් සහ නීති රීති පිළිපදින බවත්, ඔහුගේ හඬට කීකරු වන බවත්, සමිඳාණන් වහන්සේ පොරොන්දු වූ පරිදි ඔබ ඔහුගේ වටිනා වස්තුව සඳහා සෙනඟක් බව අද ප්‍රකාශ කළ සේක. ඔබත්, ඔබ ඔහුගේ සියලු ආඥා පිළිපැදිය යුතු බවත්, ඔහු ඔබව ප්‍රශංසාවෙන් හා කීර්තියෙන් හා ගෞරවයෙන් ඔහු සෑදූ සියලු ජාතීන්ට වඩා උසස් කරන බවත්, ඔබ ඔබේ දෙවි සමිඳාණන් වහන්සේට ශුද්ධ සෙනඟක් වන බවත් ය. ඔහු පොරොන්දු විය.</w:t>
      </w:r>
    </w:p>
    <w:p/>
    <w:p>
      <w:r xmlns:w="http://schemas.openxmlformats.org/wordprocessingml/2006/main">
        <w:t xml:space="preserve">2: ජෝෂුවා 24: 14-15 - එබැවින් දැන් සමිඳාණන් වහන්සේට භය වී අවංකව හා විශ්වාසවන්තව ඔහුට සේවය කරන්න. ඔබේ පියවරුන් ගඟෙන් එගොඩ සහ ඊජිප්තුවේ සේවය කළ දෙවිවරුන් ඉවත් කර යෙහෝවා දෙවිට සේවය කරන්න. තවද,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ඔබ වාසය කරන අමෝරිවරුන්ගේ දෙවිවරුන්ට හෝ වේවා. නුමුත් මා සහ මාගේ ගෘහය සමිඳාණන් වහන්සේට සේවය කරන්නෙමු.</w:t>
      </w:r>
    </w:p>
    <w:p/>
    <w:p>
      <w:r xmlns:w="http://schemas.openxmlformats.org/wordprocessingml/2006/main">
        <w:t xml:space="preserve">නෙහෙමියා 10:2 සෙරායා, අසරියා, යෙරෙමියා,</w:t>
      </w:r>
    </w:p>
    <w:p/>
    <w:p>
      <w:r xmlns:w="http://schemas.openxmlformats.org/wordprocessingml/2006/main">
        <w:t xml:space="preserve">ඡේදයේ පුද්ගලයන් හතර දෙනෙකු ගැන සඳහන් වේ: සෙරායා, අසරියා, යෙරෙමියා සහ පෂ්හුර්.</w:t>
      </w:r>
    </w:p>
    <w:p/>
    <w:p>
      <w:r xmlns:w="http://schemas.openxmlformats.org/wordprocessingml/2006/main">
        <w:t xml:space="preserve">1. දෙවියන් වහන්සේගේ පොරොන්දුව කෙරෙහි විශ්වාසය තැබීම - නෙහෙමියා 10:2</w:t>
      </w:r>
    </w:p>
    <w:p/>
    <w:p>
      <w:r xmlns:w="http://schemas.openxmlformats.org/wordprocessingml/2006/main">
        <w:t xml:space="preserve">2. එකමුතුකමේ බලය - නෙහෙමියා 10:2</w:t>
      </w:r>
    </w:p>
    <w:p/>
    <w:p>
      <w:r xmlns:w="http://schemas.openxmlformats.org/wordprocessingml/2006/main">
        <w:t xml:space="preserve">1. යෙසායා 40:31 -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නෙහෙමියා 10:3 පශුර්, අමරියා, මල්කියා,</w:t>
      </w:r>
    </w:p>
    <w:p/>
    <w:p>
      <w:r xmlns:w="http://schemas.openxmlformats.org/wordprocessingml/2006/main">
        <w:t xml:space="preserve">හතුෂ්,</w:t>
      </w:r>
    </w:p>
    <w:p/>
    <w:p>
      <w:r xmlns:w="http://schemas.openxmlformats.org/wordprocessingml/2006/main">
        <w:t xml:space="preserve">අපි, ඊශ්‍රායෙල් සෙනඟ, දෙවියන් වහන්සේ සමඟ ඇති අපගේ ගිවිසුම නැවත තහවුරු කර ඔහුගේ අණට කීකරු වීමට පොරොන්දු වෙමු.</w:t>
      </w:r>
    </w:p>
    <w:p/>
    <w:p>
      <w:r xmlns:w="http://schemas.openxmlformats.org/wordprocessingml/2006/main">
        <w:t xml:space="preserve">1: දෙවියන් වහන්සේට අපගේ කැපවීම ප්‍රමුඛස්ථානයක් කර ඔහුගේ ආඥා පිළිපැදීමට අප උත්සාහ කළ යුතුය.</w:t>
      </w:r>
    </w:p>
    <w:p/>
    <w:p>
      <w:r xmlns:w="http://schemas.openxmlformats.org/wordprocessingml/2006/main">
        <w:t xml:space="preserve">2: දෙවියන් වහන්සේ සමඟ ඇති අපගේ ගිවිසුම බැරෑරුම් ලෙස ගත යුතු දෙයක් වන අතර අප එය අපගේ ජීවිත තුළ ගරු කළ යුතුය.</w:t>
      </w:r>
    </w:p>
    <w:p/>
    <w:p>
      <w:r xmlns:w="http://schemas.openxmlformats.org/wordprocessingml/2006/main">
        <w:t xml:space="preserve">1: ද්විතීය කථාව 30:20 - ඔබේ දෙවි සමිඳාණන් වහන්සේට ප්‍රේම කරන්න, ඔහුගේ හඬට කීකරු වන්න, ඔහුට ඇලී සිටින්න.</w:t>
      </w:r>
    </w:p>
    <w:p/>
    <w:p>
      <w:r xmlns:w="http://schemas.openxmlformats.org/wordprocessingml/2006/main">
        <w:t xml:space="preserve">2: යෝෂුවා 24:15 - නමුත් ඔබ සමිඳාණන් වහන්සේට සේවය කිරීම ප්‍රතික්ෂේප කරන්නේ නම්, ඔබ සේවය කරන්නේ කාටද යන්න අදම තෝරාගන්න.</w:t>
      </w:r>
    </w:p>
    <w:p/>
    <w:p>
      <w:r xmlns:w="http://schemas.openxmlformats.org/wordprocessingml/2006/main">
        <w:t xml:space="preserve">නෙහෙමියා 10:4 හත්තුෂ්, ෂෙබනියා, මල්ලූක්,</w:t>
      </w:r>
    </w:p>
    <w:p/>
    <w:p>
      <w:r xmlns:w="http://schemas.openxmlformats.org/wordprocessingml/2006/main">
        <w:t xml:space="preserve">යූදාහි සෙනඟ දෙවිගේ නීතියට එකඟව බැඳී සිටිනවා.</w:t>
      </w:r>
    </w:p>
    <w:p/>
    <w:p>
      <w:r xmlns:w="http://schemas.openxmlformats.org/wordprocessingml/2006/main">
        <w:t xml:space="preserve">1: උන්වහන්සේගේ කැමැත්තට විශ්වාසවන්ත අනුගාමිකයින් වීමට අප දෙවියන්වහන්සේට සහ උන්වහන්සේගේ ආඥාවන්ට කැපවී සිටිය යුතුය.</w:t>
      </w:r>
    </w:p>
    <w:p/>
    <w:p>
      <w:r xmlns:w="http://schemas.openxmlformats.org/wordprocessingml/2006/main">
        <w:t xml:space="preserve">2: දෙවියන් වහන්සේගේ නීතිය ආරක්ෂා කිරීම සහ ඔහුගේ ඉගැන්වීම් වලට විශ්වාසවන්තව සිටීම අපගේ වගකීමයි.</w:t>
      </w:r>
    </w:p>
    <w:p/>
    <w:p>
      <w:r xmlns:w="http://schemas.openxmlformats.org/wordprocessingml/2006/main">
        <w:t xml:space="preserve">1: රෝම 12: 1-2 - "එබැවින්, සහෝදර සහෝදරියනි, දෙවියන් වහන්සේගේ දයාව නිසා, ඔබගේ ශරීර ජීවමාන පූජාවක් ලෙස, ශුද්ධ වූ 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යාකොබ් 1:22-25 - "වචනයට පමණක් සවන් නොදී ඔබම රවටාගන්න. එය පවසන දේ කරන්න. වචනයට සවන් දී එය කියන දේ නොකරන ඕනෑම අයෙකු තම මුහුණ දෙස බලන කෙනෙකුට සමාන වේ. කැඩපතක් සහ තමා දෙස බැලීමෙන් පසු ඉවත්ව ගොස් තමාගේ පෙනුම වහාම අමතක වේ, නමුත් නිදහස ලබා දෙන පරිපූර්ණ නීතිය දෙස ඕනෑකමින් බලා සිටින කවුරුන් හෝ තමන් ඇසූ දේ අමතක නොකර එය තුළ රැඳී සිටියත්, එය කිරීමෙන් ඔවුන් ආශීර්වාද ලබනු ඇත. ඔවුන් කරන දේ."</w:t>
      </w:r>
    </w:p>
    <w:p/>
    <w:p>
      <w:r xmlns:w="http://schemas.openxmlformats.org/wordprocessingml/2006/main">
        <w:t xml:space="preserve">නෙහෙමියා 10:5 හරිම්, මෙරෙමොත්, ඔබදියා,</w:t>
      </w:r>
    </w:p>
    <w:p/>
    <w:p>
      <w:r xmlns:w="http://schemas.openxmlformats.org/wordprocessingml/2006/main">
        <w:t xml:space="preserve">ඡේදයේ නම් හතරක් ලැයිස්තුගත කර ඇත - හරිම්, මෙරෙමොත්, ඔබදියා සහ මෙෂුල්ලම්.</w:t>
      </w:r>
    </w:p>
    <w:p/>
    <w:p>
      <w:r xmlns:w="http://schemas.openxmlformats.org/wordprocessingml/2006/main">
        <w:t xml:space="preserve">1. මිත්රත්වයේ බලය: නෙහෙමියා සහ ඔහුගේ මිතුරන් අතර සබඳතා පරීක්ෂා කිරීම.</w:t>
      </w:r>
    </w:p>
    <w:p/>
    <w:p>
      <w:r xmlns:w="http://schemas.openxmlformats.org/wordprocessingml/2006/main">
        <w:t xml:space="preserve">2. බයිබල් නායකත්වය: නෙහෙමියා සහ ඔහුගේ සහචරයින් විසින් ආදර්ශමත් කරන ලද නායකත්වයේ ගුණාංග ගවේෂණය කිරීම.</w:t>
      </w:r>
    </w:p>
    <w:p/>
    <w:p>
      <w:r xmlns:w="http://schemas.openxmlformats.org/wordprocessingml/2006/main">
        <w:t xml:space="preserve">1. හිතෝපදේශ 17:17 මිතුරෙකු සෑම විටම ආදරය කරයි, සහ සහෝදරයෙක් උපදින්නේ විපත්ති සඳහා ය.</w:t>
      </w:r>
    </w:p>
    <w:p/>
    <w:p>
      <w:r xmlns:w="http://schemas.openxmlformats.org/wordprocessingml/2006/main">
        <w:t xml:space="preserve">2. ක්‍රියා 6:3 එබැවින් සහෝදරයෙනි, ආත්මයෙන්ද ප්‍රඥාවෙන්ද පිරුණු හොඳ නමක් ඇති මිනිසුන් හත්දෙනෙකුව ඔබ අතරින් තෝරාගන්න. ඔවුන්ව අපි මේ රාජකාරියට පත් කරන්නෙමු.</w:t>
      </w:r>
    </w:p>
    <w:p/>
    <w:p>
      <w:r xmlns:w="http://schemas.openxmlformats.org/wordprocessingml/2006/main">
        <w:t xml:space="preserve">නෙහෙමියා 10:6 ඩැනියෙල්, ගිනතන්, බාරුක්,</w:t>
      </w:r>
    </w:p>
    <w:p/>
    <w:p>
      <w:r xmlns:w="http://schemas.openxmlformats.org/wordprocessingml/2006/main">
        <w:t xml:space="preserve">ඊශ්‍රායෙල් සෙනඟ දෙවියන්ගේ ආඥා පිළිපදින බවටත් වෙනත් ජාතීන් සමඟ විවාහ නොවී සිටීමටත් දිවුරුම් දෙනවා.</w:t>
      </w:r>
    </w:p>
    <w:p/>
    <w:p>
      <w:r xmlns:w="http://schemas.openxmlformats.org/wordprocessingml/2006/main">
        <w:t xml:space="preserve">ඊශ්‍රායෙල් සෙනඟ දෙවියන්ගේ අණට කීකරු වීමටත්, ඩැනියෙල්, ජින්නෙතන් සහ බාරුක් ගැන විශේෂයෙන් සඳහන් කරමින් බාහිර ජාතීන් සමඟ විවාහ නොවී සිටීමටත් ප්‍රතිඥා දෙයි.</w:t>
      </w:r>
    </w:p>
    <w:p/>
    <w:p>
      <w:r xmlns:w="http://schemas.openxmlformats.org/wordprocessingml/2006/main">
        <w:t xml:space="preserve">1. ප්‍රජාවේ බලය: ජනතාවක් ලෙස එකමුතු වීමෙන් ඔබේ ඇදහිල්ල ශක්තිමත් කරන්නේ කෙසේද?</w:t>
      </w:r>
    </w:p>
    <w:p/>
    <w:p>
      <w:r xmlns:w="http://schemas.openxmlformats.org/wordprocessingml/2006/main">
        <w:t xml:space="preserve">2. කැපවීමේ අවශ්‍යතාවය: දෙවියන් වහන්සේට අපගේ යුතුකම තහවුරු කිරීම</w:t>
      </w:r>
    </w:p>
    <w:p/>
    <w:p>
      <w:r xmlns:w="http://schemas.openxmlformats.org/wordprocessingml/2006/main">
        <w:t xml:space="preserve">1. මතෙව් 5:33-37 - අපගේ වචනය සහ දිවුරුම් පැවැත්වීමේ වැදගත්කම ගැන යේසුස් උගන්වමින්</w:t>
      </w:r>
    </w:p>
    <w:p/>
    <w:p>
      <w:r xmlns:w="http://schemas.openxmlformats.org/wordprocessingml/2006/main">
        <w:t xml:space="preserve">2. යාකොබ් 5:12 - යාච්ඤාවේ බලය සහ එය අපගේ දිවුරුම්වලට බැඳී සිටීමට අපට උපකාර කරන්නේ කෙසේද?</w:t>
      </w:r>
    </w:p>
    <w:p/>
    <w:p>
      <w:r xmlns:w="http://schemas.openxmlformats.org/wordprocessingml/2006/main">
        <w:t xml:space="preserve">නෙහෙමියා 10:7 මෙෂුල්ලාම්, අබියා, මිජමින්,</w:t>
      </w:r>
    </w:p>
    <w:p/>
    <w:p>
      <w:r xmlns:w="http://schemas.openxmlformats.org/wordprocessingml/2006/main">
        <w:t xml:space="preserve">මයසියා, බිල්ගයි සහ ෂෙමායා යන මේ පූජකයෝය.</w:t>
      </w:r>
    </w:p>
    <w:p/>
    <w:p>
      <w:r xmlns:w="http://schemas.openxmlformats.org/wordprocessingml/2006/main">
        <w:t xml:space="preserve">නෙහෙමියා 10:7 හි සඳහන් වන මෙෂුල්ලාම්, අබියා, මියාමින්, මසියා, බිල්ගායි සහ ෂෙමායා පූජකයන් විය.</w:t>
      </w:r>
    </w:p>
    <w:p/>
    <w:p>
      <w:r xmlns:w="http://schemas.openxmlformats.org/wordprocessingml/2006/main">
        <w:t xml:space="preserve">1. පූජක සේවයේ විශ්වාසවන්තකම</w:t>
      </w:r>
    </w:p>
    <w:p/>
    <w:p>
      <w:r xmlns:w="http://schemas.openxmlformats.org/wordprocessingml/2006/main">
        <w:t xml:space="preserve">2. බයිබලානුකුල කීකරුකමේ බලය</w:t>
      </w:r>
    </w:p>
    <w:p/>
    <w:p>
      <w:r xmlns:w="http://schemas.openxmlformats.org/wordprocessingml/2006/main">
        <w:t xml:space="preserve">1. ලෙවී කථාව 10:11, "සමිඳාණන් වහන්සේ මෝසෙස් මාර්ගයෙන් ඊශ්‍රායෙල් පුත්‍රයන්ට පැවසූ සියලු නීති ඔබ ඔවුන්ට උගන්වන පිණිස."</w:t>
      </w:r>
    </w:p>
    <w:p/>
    <w:p>
      <w:r xmlns:w="http://schemas.openxmlformats.org/wordprocessingml/2006/main">
        <w:t xml:space="preserve">2. 1 පේතෘස් 5: 1-4, "ඔබ අතර සිටින වැඩිමහල්ලන්ට මම අනුශාසනා කරමි, මම සෙසු වැඩිමහල්ලෙකු සහ ක්‍රිස්තුස් වහන්සේගේ දුක් වේදනා පිළිබඳ සාක්ෂිකරුවෙකු වන අතර එළිදරව් වන මහිමයට පංගුකාරයෙකු වෙමි: රැළ රැකබලා ගන්න. ඔබ අතර සිටින දෙවියන්වහන්සේගේ, බලකිරීමෙන් නොව කැමැත්තෙන්ම, වංචනික ලාභ ප්‍රයෝජන තකා නොව, උනන්දුවෙන්, අවේක්ෂකයන් ලෙස සේවය කරමින්, ඔබට භාර දුන් අය කෙරෙහි අධිපතීන් ලෙස නොව, රැළට ආදර්ශයක් වෙමින්, ප්‍රධාන එඬේරා පෙනී සිටින විට, ඔබ මැකී නොයන මහිමයේ ඔටුන්න ලබා ගන්න."</w:t>
      </w:r>
    </w:p>
    <w:p/>
    <w:p>
      <w:r xmlns:w="http://schemas.openxmlformats.org/wordprocessingml/2006/main">
        <w:t xml:space="preserve">නෙහෙමියා 10:8 මාසියා, බිල්ගායි, ෂෙමායා: මේ පූජකයෝය.</w:t>
      </w:r>
    </w:p>
    <w:p/>
    <w:p>
      <w:r xmlns:w="http://schemas.openxmlformats.org/wordprocessingml/2006/main">
        <w:t xml:space="preserve">නෙහෙමියා 10:8 හි පූජකයන් වූයේ මාසියා, බිල්ගායි සහ ෂෙමායා ය.</w:t>
      </w:r>
    </w:p>
    <w:p/>
    <w:p>
      <w:r xmlns:w="http://schemas.openxmlformats.org/wordprocessingml/2006/main">
        <w:t xml:space="preserve">1. විශ්වාසවන්ත පූජකත්වයේ වැදගත්කම</w:t>
      </w:r>
    </w:p>
    <w:p/>
    <w:p>
      <w:r xmlns:w="http://schemas.openxmlformats.org/wordprocessingml/2006/main">
        <w:t xml:space="preserve">2. දේවරාජ්‍යයේ පූජකයන්ගේ කාර්යභාරය</w:t>
      </w:r>
    </w:p>
    <w:p/>
    <w:p>
      <w:r xmlns:w="http://schemas.openxmlformats.org/wordprocessingml/2006/main">
        <w:t xml:space="preserve">1. හෙබ්‍රෙව් 5:1-4 - විශ්වාසවන්ත උත්තම පූජකයෙකු ලෙස යේසුස්වහන්සේ ගැන</w:t>
      </w:r>
    </w:p>
    <w:p/>
    <w:p>
      <w:r xmlns:w="http://schemas.openxmlformats.org/wordprocessingml/2006/main">
        <w:t xml:space="preserve">2. 1 පේතෘස් 5: 1-4 - රැළට ආදර්ශයක් ලෙස වැඩිමහල්ලන් සහ පූජකයන්ගේ රාජකාරිය ගැන</w:t>
      </w:r>
    </w:p>
    <w:p/>
    <w:p>
      <w:r xmlns:w="http://schemas.openxmlformats.org/wordprocessingml/2006/main">
        <w:t xml:space="preserve">නෙහෙමියා 10:9 සහ ලෙවීවරුන්: අසනියාගේ පුත් ජේෂුවා, හෙනාදාද්ගේ පුත්‍රයන්ගෙන් බිනුයි, කද්මියෙල්;</w:t>
      </w:r>
    </w:p>
    <w:p/>
    <w:p>
      <w:r xmlns:w="http://schemas.openxmlformats.org/wordprocessingml/2006/main">
        <w:t xml:space="preserve">ලෙවීවරුන් නම් ජේෂුවා, බිනුයි සහ කද්මියෙල් ය.</w:t>
      </w:r>
    </w:p>
    <w:p/>
    <w:p>
      <w:r xmlns:w="http://schemas.openxmlformats.org/wordprocessingml/2006/main">
        <w:t xml:space="preserve">1: ලෙවීවරුන් විසින් පෙන්නුම් කර ඇති පරිදි දෙවියන් වහන්සේට කැපවී සහ විශ්වාසවන්ත ජීවිතයක් ගත කිරීම.</w:t>
      </w:r>
    </w:p>
    <w:p/>
    <w:p>
      <w:r xmlns:w="http://schemas.openxmlformats.org/wordprocessingml/2006/main">
        <w:t xml:space="preserve">2: ලෙවීවරුන් කළාක් මෙන්, කාර්යය දුෂ්කර වූ විට පවා දෙවිට විශ්වාසවන්තව සේවය කිරීම.</w:t>
      </w:r>
    </w:p>
    <w:p/>
    <w:p>
      <w:r xmlns:w="http://schemas.openxmlformats.org/wordprocessingml/2006/main">
        <w:t xml:space="preserve">1: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2: හෙබ්‍රෙව් 13:7 - ඔබට දෙවියන් වහන්සේගේ වචනය ප්‍රකාශ කළ ඔබේ නායකයන් සිහි කරන්න. ඔවුන්ගේ ජීවන රටාවේ ප්‍රතිඵලය සලකා බලා ඔවුන්ගේ ඇදහිල්ල අනුකරණය කරන්න.</w:t>
      </w:r>
    </w:p>
    <w:p/>
    <w:p>
      <w:r xmlns:w="http://schemas.openxmlformats.org/wordprocessingml/2006/main">
        <w:t xml:space="preserve">නෙහෙමියා 10:10 සහ ඔවුන්ගේ සහෝදරයන් වන ෂෙබනියා, හෝඩියා, කෙලිටා, පෙලයියා, හනාන්,</w:t>
      </w:r>
    </w:p>
    <w:p/>
    <w:p>
      <w:r xmlns:w="http://schemas.openxmlformats.org/wordprocessingml/2006/main">
        <w:t xml:space="preserve">අපි දෙවියන් වහන්සේගේ ආඥාවලට කීකරු විය යුතු අතර අපගේ ජීවිතයෙන් ඔහුට ගෞරව කළ යුතුය.</w:t>
      </w:r>
    </w:p>
    <w:p/>
    <w:p>
      <w:r xmlns:w="http://schemas.openxmlformats.org/wordprocessingml/2006/main">
        <w:t xml:space="preserve">1: සහෝදරයන් වන ෂෙබනියා, හෝඩියා, කෙලිටා, පෙලයියා සහ හනාන් කළාක් මෙන් අපිත් දෙවියන්වහන්සේගේ අණට කීකරු විය යුතු අතර අපගේ ජීවිතයෙන් උන්වහන්සේට ගෞරව කළ යුතුය.</w:t>
      </w:r>
    </w:p>
    <w:p/>
    <w:p>
      <w:r xmlns:w="http://schemas.openxmlformats.org/wordprocessingml/2006/main">
        <w:t xml:space="preserve">2: අපි ෂෙබනියා, හෝඩියා, කෙලිටා, පෙලයියා සහ හනාන්ගේ ආදර්ශය අනුගමනය කිරීමටත් අපගේ ජීවිතයෙන් දෙවියන් වහන්සේට ගෞරව කිරීමටත් උත්සාහ කළ යුතුය.</w:t>
      </w:r>
    </w:p>
    <w:p/>
    <w:p>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ඔහුට ප්‍රේම කිරීම, සියල්ලන් සමඟ ඔබේ දෙවි සමිඳාණන් වහන්සේට සේවය කිරීම ඔබේ හදවත සහ ඔබේ මුළු ආත්මය සමඟ.</w:t>
      </w:r>
    </w:p>
    <w:p/>
    <w:p>
      <w:r xmlns:w="http://schemas.openxmlformats.org/wordprocessingml/2006/main">
        <w:t xml:space="preserve">2:ලූක් 6:46 ඇයි ඔබ මට ස්වාමීනි, ස්වාමීනි, මා කියන දේ නොකරන්නේ?</w:t>
      </w:r>
    </w:p>
    <w:p/>
    <w:p>
      <w:r xmlns:w="http://schemas.openxmlformats.org/wordprocessingml/2006/main">
        <w:t xml:space="preserve">නෙහෙමියා 10:11 මීකා, රෙහොබ්, හෂබියා,</w:t>
      </w:r>
    </w:p>
    <w:p/>
    <w:p>
      <w:r xmlns:w="http://schemas.openxmlformats.org/wordprocessingml/2006/main">
        <w:t xml:space="preserve">නෙහෙමියා සහ ඊශ්‍රායෙල් සෙනඟ දෙවිගේ ආඥා සහ නීතිය නිතිපතා පිළිපැදීමට කැපවී සිටිති.</w:t>
      </w:r>
    </w:p>
    <w:p/>
    <w:p>
      <w:r xmlns:w="http://schemas.openxmlformats.org/wordprocessingml/2006/main">
        <w:t xml:space="preserve">1: දෙවියන් වහන්සේගේ අණපනත් සහ නීතිවලට කීකරු වීමට කැපවීම අප කිසිවිටෙක අමතක නොකළ යුතුය.</w:t>
      </w:r>
    </w:p>
    <w:p/>
    <w:p>
      <w:r xmlns:w="http://schemas.openxmlformats.org/wordprocessingml/2006/main">
        <w:t xml:space="preserve">2: අප කරන සෑම දෙයකදීම දෙවිගේ වචනයට ගෞරව කිරීමට අප උත්සාහ කළ යුතුයි.</w:t>
      </w:r>
    </w:p>
    <w:p/>
    <w:p>
      <w:r xmlns:w="http://schemas.openxmlformats.org/wordprocessingml/2006/main">
        <w:t xml:space="preserve">1: ද්විතීය කථාව 6:5 - ඔබ ඔබේ මුළු හදවතින්ම ඔබේ මුළු ආත්මයෙන් සහ ඔබේ මුළු ශක්තියෙන් ඔබේ දෙවි සමිඳාණන් වහන්සේට ප්‍රේම කරන්න.</w:t>
      </w:r>
    </w:p>
    <w:p/>
    <w:p>
      <w:r xmlns:w="http://schemas.openxmlformats.org/wordprocessingml/2006/main">
        <w:t xml:space="preserve">2: මතෙව් 22: 37-40 - යේසුස් ඔහුට පැවසුවේ, ඔබේ මුළු හදවතින්ම, ඔබේ මුළු ආත්මයෙන් සහ ඔබේ මුළු මනසින් ඔබේ දෙවි ස්වාමීන් වහන්සේට ප්‍රේම කරන්න. මෙය ශ්රේෂ්ඨ සහ පළමු ආඥාව වේ. තත්පරයක් ඒ හා සමාන ය: ඔබ ඔබට මෙන් ඔබේ අසල්වැසියාට ප්‍රේම කරන්න. මෙම ආඥා දෙක මත සියලු ව්යවස්ථාව සහ අනාගතවක්තෘවරුන් රඳා පවතී.</w:t>
      </w:r>
    </w:p>
    <w:p/>
    <w:p>
      <w:r xmlns:w="http://schemas.openxmlformats.org/wordprocessingml/2006/main">
        <w:t xml:space="preserve">නෙහෙමියා 10:12 සක්කුර්, ෂෙරෙබියා, ෂෙබනියා,</w:t>
      </w:r>
    </w:p>
    <w:p/>
    <w:p>
      <w:r xmlns:w="http://schemas.openxmlformats.org/wordprocessingml/2006/main">
        <w:t xml:space="preserve">ඡේදය පුද්ගලයන් හතර දෙනෙකු ගැන කථා කරයි: සක්කර්, ෂෙරෙබියා, ෂෙබනියා සහ හෝඩියා.</w:t>
      </w:r>
    </w:p>
    <w:p/>
    <w:p>
      <w:r xmlns:w="http://schemas.openxmlformats.org/wordprocessingml/2006/main">
        <w:t xml:space="preserve">1: අපි සියල්ලෝම සක්කූර්, ෂෙරෙබියා, ෂෙබනියා සහ හෝඩියා වැනි විශාල දේවල් කිරීමට කැඳවා ඇත.</w:t>
      </w:r>
    </w:p>
    <w:p/>
    <w:p>
      <w:r xmlns:w="http://schemas.openxmlformats.org/wordprocessingml/2006/main">
        <w:t xml:space="preserve">2: දෙවියන් වහන්සේ තම කැමැත්ත ඉටු කිරීමට සියලු පසුබිම් සහ හැකියාවන් ඇති මිනිසුන් භාවිතා කරයි.</w:t>
      </w:r>
    </w:p>
    <w:p/>
    <w:p>
      <w:r xmlns:w="http://schemas.openxmlformats.org/wordprocessingml/2006/main">
        <w:t xml:space="preserve">1: පිලිප්පි 4:13 - මා ශක්තිමත් කරන තැනැන් වහන්සේ තුළින් මට සියල්ල කළ හැකිය.</w:t>
      </w:r>
    </w:p>
    <w:p/>
    <w:p>
      <w:r xmlns:w="http://schemas.openxmlformats.org/wordprocessingml/2006/main">
        <w:t xml:space="preserve">2: යෙරෙමියා 29:11 - මක්නිසාද ඔබ වෙනුවෙන් මා සතුව ඇති සැලසුම් මම දනිමි, ස්වාමින්වහන්සේ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නෙහෙමියා 10:13 හෝඩියා, බානි, බෙනිනු.</w:t>
      </w:r>
    </w:p>
    <w:p/>
    <w:p>
      <w:r xmlns:w="http://schemas.openxmlformats.org/wordprocessingml/2006/main">
        <w:t xml:space="preserve">ඡේදය Hodijah, Bani සහ Beninu නම් පුද්ගලයන් තිදෙනෙකු ගැන ය.</w:t>
      </w:r>
    </w:p>
    <w:p/>
    <w:p>
      <w:r xmlns:w="http://schemas.openxmlformats.org/wordprocessingml/2006/main">
        <w:t xml:space="preserve">1. කැපවීමේ බලය: හෝඩිජා, බානි සහ බෙනිනුගේ ජීවිත</w:t>
      </w:r>
    </w:p>
    <w:p/>
    <w:p>
      <w:r xmlns:w="http://schemas.openxmlformats.org/wordprocessingml/2006/main">
        <w:t xml:space="preserve">2. කැපවීමේ බලපෑම: නෙහෙමියා 10 වෙතින් උදාහරණ</w:t>
      </w:r>
    </w:p>
    <w:p/>
    <w:p>
      <w:r xmlns:w="http://schemas.openxmlformats.org/wordprocessingml/2006/main">
        <w:t xml:space="preserve">1. පිලිප්පි 3:13-14 සහෝදරවරුනි, මම එය මගේම කර ගත් බවක් නොසලකමි. නමුත් මම කරන්නේ එක දෙයකි: පිටුපස ඇති දේ අමතක කර, ඉදිරියෙහි ඇති දෙයට වෙහෙසෙමින්, මම ක්‍රිස්තුස් ජේසුස් වහන්සේ තුළ දෙවියන් වහන්සේගේ ඉහළට කැඳවීමේ ත්‍යාගය සඳහා ඉලක්කය කරා ගමන් කරමි.</w:t>
      </w:r>
    </w:p>
    <w:p/>
    <w:p>
      <w:r xmlns:w="http://schemas.openxmlformats.org/wordprocessingml/2006/main">
        <w:t xml:space="preserve">2. ගලාති 6:9 යහපත් දේ කිරීමෙන් අපි වෙහෙසට පත් නොවන්නෙමු, මක්නිසාද යත්, අප අත් නොහරින්නේ නම්, නියමිත කාලයේදී අපි නෙළාගන්නෙමු.</w:t>
      </w:r>
    </w:p>
    <w:p/>
    <w:p>
      <w:r xmlns:w="http://schemas.openxmlformats.org/wordprocessingml/2006/main">
        <w:t xml:space="preserve">නෙහෙමියා 10:14 සෙනඟගේ ප්‍රධානියා; පරෝෂ්, පහත්මොවබ්, ඒලාම්, සත්තු, බානි,</w:t>
      </w:r>
    </w:p>
    <w:p/>
    <w:p>
      <w:r xmlns:w="http://schemas.openxmlformats.org/wordprocessingml/2006/main">
        <w:t xml:space="preserve">නෙහෙමියාගේ සෙනඟට නායකත්වය දුන්නේ පාරොෂ්, පහත්මෝවබ්, ඒලාම්, සත්තු සහ බානි විසිනි.</w:t>
      </w:r>
    </w:p>
    <w:p/>
    <w:p>
      <w:r xmlns:w="http://schemas.openxmlformats.org/wordprocessingml/2006/main">
        <w:t xml:space="preserve">1. දෙවියන් වහන්සේ සාමාන්‍ය මිනිසුන්ව අසාමාන්‍ය දේවල් කිරීමට යොදා ගනී.</w:t>
      </w:r>
    </w:p>
    <w:p/>
    <w:p>
      <w:r xmlns:w="http://schemas.openxmlformats.org/wordprocessingml/2006/main">
        <w:t xml:space="preserve">2. දෙවියන් වහන්සේගේ කාර්යයේ ප්රජාවගේ බලය.</w:t>
      </w:r>
    </w:p>
    <w:p/>
    <w:p>
      <w:r xmlns:w="http://schemas.openxmlformats.org/wordprocessingml/2006/main">
        <w:t xml:space="preserve">1. රෝම 12:4-8 -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 අපට ලබා දී ඇති කරුණාව අනුව වෙනස් වන ත්‍යාග ඇති අපි ඒවා භාවිතා කරමු ...</w:t>
      </w:r>
    </w:p>
    <w:p/>
    <w:p>
      <w:r xmlns:w="http://schemas.openxmlformats.org/wordprocessingml/2006/main">
        <w:t xml:space="preserve">2. ක්‍රියා 4:32-33 - "දැන් විශ්වාස කළ අයගේ සම්පූර්ණ සංඛ්‍යාව එකම හදවතක් සහ ආත්මයක් විය, කිසිවෙකු තමාට අයිති කිසිවක් තමාගේ යැයි කීවේ නැත, නමුත් ඔවුන්ට සියල්ල පොදු විය. ප්‍රේරිතයන් මහත් බලයෙන් ජේසුස් සමිඳාණන් වහන්සේගේ උත්ථානයට ඔවුන්ගේ සාක්ෂිය දුන් අතර, ඔවුන් සියල්ලන් කෙරෙහි මහත් කරුණාව ඇති විය."</w:t>
      </w:r>
    </w:p>
    <w:p/>
    <w:p>
      <w:r xmlns:w="http://schemas.openxmlformats.org/wordprocessingml/2006/main">
        <w:t xml:space="preserve">නෙහෙමියා 10:15 Bunni, Azgad, Bebai,</w:t>
      </w:r>
    </w:p>
    <w:p/>
    <w:p>
      <w:r xmlns:w="http://schemas.openxmlformats.org/wordprocessingml/2006/main">
        <w:t xml:space="preserve">ජෙරුසලමේ වැසියන් දෙවියන් වහන්සේගේ ආඥා පිළිපැදීමට කැපවී සිටිති.</w:t>
      </w:r>
    </w:p>
    <w:p/>
    <w:p>
      <w:r xmlns:w="http://schemas.openxmlformats.org/wordprocessingml/2006/main">
        <w:t xml:space="preserve">1. කැපවීමේ බලය: දෙවියන්වහන්සේගේ පොරොන්දුවලට එකඟව සිටීම</w:t>
      </w:r>
    </w:p>
    <w:p/>
    <w:p>
      <w:r xmlns:w="http://schemas.openxmlformats.org/wordprocessingml/2006/main">
        <w:t xml:space="preserve">2. දෙවිට විශ්වාසවන්තව සේවය කිරීම: ජෙරුසලමෙන් ආදර්ශයක්</w:t>
      </w:r>
    </w:p>
    <w:p/>
    <w:p>
      <w:r xmlns:w="http://schemas.openxmlformats.org/wordprocessingml/2006/main">
        <w:t xml:space="preserve">1. ද්විතීය කථාව 10:12 - ඔබේ දෙවි සමිඳාණන් වහන්සේ ඔබෙන් ඉල්ලා සිටින්නේ ඔබේ දෙවි සමිඳාණන් වහන්සේට භයවීම, ඔහුගේ සියලු මාර්ගවල ගමන් කිරීම, ඔහුට ප්‍රේම කිරීම, ඔබේ මුළු හදවතින්ම සහ ඔබේ මුළු ආත්මයෙන් ඔබේ දෙවි සමිඳාණන් වහන්සේට සේවය කිරීමයි. .</w:t>
      </w:r>
    </w:p>
    <w:p/>
    <w:p>
      <w:r xmlns:w="http://schemas.openxmlformats.org/wordprocessingml/2006/main">
        <w:t xml:space="preserve">2. ගීතාවලිය 78:7 - ඔවුන් දෙවියන් වහන්සේ කෙරෙහි බලාපොරොත්තු තබා දෙවියන් වහන්සේගේ ක්‍රියා අමතක නොකර, ඔහුගේ ආඥා පිළිපදින පිණිස ය.</w:t>
      </w:r>
    </w:p>
    <w:p/>
    <w:p>
      <w:r xmlns:w="http://schemas.openxmlformats.org/wordprocessingml/2006/main">
        <w:t xml:space="preserve">නෙහෙමියා 10:16 අදෝනියා, බිග්වායි, අදින්,</w:t>
      </w:r>
    </w:p>
    <w:p/>
    <w:p>
      <w:r xmlns:w="http://schemas.openxmlformats.org/wordprocessingml/2006/main">
        <w:t xml:space="preserve">යූදාහි සෙනඟ දෙවියන් වහන්සේ සමඟ ඇති කරගත් ගිවිසුමට එකඟව පොරොන්දු වූහ.</w:t>
      </w:r>
    </w:p>
    <w:p/>
    <w:p>
      <w:r xmlns:w="http://schemas.openxmlformats.org/wordprocessingml/2006/main">
        <w:t xml:space="preserve">1: දෙවියන් වහන්සේගේ ගිවිසුම අප විසින් තබා ගත යුතු කැපවීමකි.</w:t>
      </w:r>
    </w:p>
    <w:p/>
    <w:p>
      <w:r xmlns:w="http://schemas.openxmlformats.org/wordprocessingml/2006/main">
        <w:t xml:space="preserve">2: දෙවියන් වහන්සේට අපගේ පක්ෂපාතිත්වය ඔහුගේ ගිවිසුම ආරක්ෂා කිරීමේදී අත්‍යවශ්‍ය වේ.</w:t>
      </w:r>
    </w:p>
    <w:p/>
    <w:p>
      <w:r xmlns:w="http://schemas.openxmlformats.org/wordprocessingml/2006/main">
        <w:t xml:space="preserve">1: ද්විතීය කථාව 29: 12-15 - "ඔබේ දෙවි සමිඳාණන් වහන්සේ සමඟ ඇති ගිවිසුමට සහ ඔබේ දෙවි සමිඳාණන් වහන්සේ කරන දිවුරුමට ඔබ ඇතුළු වන පිණිස, ඔබ සැවොම, ඔබේ දෙවි සමිඳාණන් වහන්සේ ඉදිරියෙහි අද සිට සිටින්නහු ය. අද ඔබ සමඟ ...</w:t>
      </w:r>
    </w:p>
    <w:p/>
    <w:p>
      <w:r xmlns:w="http://schemas.openxmlformats.org/wordprocessingml/2006/main">
        <w:t xml:space="preserve">2: ගීතාවලිය 25:10 - ස්වාමින්වහන්සේගේ සියලු මාර්ග උන්වහන්සේගේ ගිවිසුම සහ ඔහුගේ සාක්ෂි රකින අයට ස්ථිර ප්‍රේමය සහ විශ්වාසවන්තකමය.</w:t>
      </w:r>
    </w:p>
    <w:p/>
    <w:p>
      <w:r xmlns:w="http://schemas.openxmlformats.org/wordprocessingml/2006/main">
        <w:t xml:space="preserve">නෙහෙමියා 10:17 ආටර්, හිස්කිජා, අසුර්,</w:t>
      </w:r>
    </w:p>
    <w:p/>
    <w:p>
      <w:r xmlns:w="http://schemas.openxmlformats.org/wordprocessingml/2006/main">
        <w:t xml:space="preserve">ඊශ්‍රායෙල් සෙනඟ දෙවිගේ ආඥා පිළිපැදීමටත් ඔහුගේ නීති පිළිපැදීමටත් ගිවිසුමක් ඇති කරගනිති.</w:t>
      </w:r>
    </w:p>
    <w:p/>
    <w:p>
      <w:r xmlns:w="http://schemas.openxmlformats.org/wordprocessingml/2006/main">
        <w:t xml:space="preserve">1: අපි දෙවියන් වහන්සේගේ ආඥාවලට සහ නීතිවලට කීකරු විය යුතු අතර, සමිඳාණන් වහන්සේ සමඟ අපගේ ගිවිසුම තබා ගත යුතුය.</w:t>
      </w:r>
    </w:p>
    <w:p/>
    <w:p>
      <w:r xmlns:w="http://schemas.openxmlformats.org/wordprocessingml/2006/main">
        <w:t xml:space="preserve">2: සමිඳාණන් වහන්සේ ඉදිරියෙහි හරි දේ කිරීම මහත් විපාක සහ ආශීර්වාද ගෙන එයි.</w:t>
      </w:r>
    </w:p>
    <w:p/>
    <w:p>
      <w:r xmlns:w="http://schemas.openxmlformats.org/wordprocessingml/2006/main">
        <w:t xml:space="preserve">1: ද්විතීය කථාව 28: 1-14 - ස්වාමින් වහන්සේට කීකරු වීමේ ආශීර්වාද.</w:t>
      </w:r>
    </w:p>
    <w:p/>
    <w:p>
      <w:r xmlns:w="http://schemas.openxmlformats.org/wordprocessingml/2006/main">
        <w:t xml:space="preserve">2: යාකොබ් 4:7-10 - දෙවියන් වහන්සේට සහ ඔහුගේ කැමැත්තට යටත් වීම සාමය සහ ප්‍රීතිය ගෙන දෙයි.</w:t>
      </w:r>
    </w:p>
    <w:p/>
    <w:p>
      <w:r xmlns:w="http://schemas.openxmlformats.org/wordprocessingml/2006/main">
        <w:t xml:space="preserve">නෙහෙමියා 10:18 හෝඩියා, හෂුම්, බෙසායි,</w:t>
      </w:r>
    </w:p>
    <w:p/>
    <w:p>
      <w:r xmlns:w="http://schemas.openxmlformats.org/wordprocessingml/2006/main">
        <w:t xml:space="preserve">හරිෆ්, අනතොත්,</w:t>
      </w:r>
    </w:p>
    <w:p/>
    <w:p>
      <w:r xmlns:w="http://schemas.openxmlformats.org/wordprocessingml/2006/main">
        <w:t xml:space="preserve">අපි දෙවියන් වහන්සේ සමඟ ගිවිසුමක් ඇති කර ගත යුත්තේ උන් වහන්සේගේ ආඥා, උන් වහන්සේගේ ආඥා සහ නීති පිළිපැදීමට ය.</w:t>
      </w:r>
    </w:p>
    <w:p/>
    <w:p>
      <w:r xmlns:w="http://schemas.openxmlformats.org/wordprocessingml/2006/main">
        <w:t xml:space="preserve">1: අප ස්වාමින්වහන්සේ ඉදිරියෙහි උන්වහන්සේගේ ආඥා, ප්‍රඥප්ති සහ නීති පිළිපැදීමට කැපවීමෙන් පැමිණිය යුතුය.</w:t>
      </w:r>
    </w:p>
    <w:p/>
    <w:p>
      <w:r xmlns:w="http://schemas.openxmlformats.org/wordprocessingml/2006/main">
        <w:t xml:space="preserve">2: අප ස්වාමින්වහන්සේගේ කැමැත්තට විශ්වාසවන්තව කීකරු වීමට ඔහු සමඟ ගිවිසුමක් ඇතිකරගත යුතුය.</w:t>
      </w:r>
    </w:p>
    <w:p/>
    <w:p>
      <w:r xmlns:w="http://schemas.openxmlformats.org/wordprocessingml/2006/main">
        <w:t xml:space="preserve">1: ජෝෂුවා 24: 14-15 - එබැවින් දැන් සමිඳාණන් වහන්සේට භය වී අවංකව හා විශ්වාසවන්තව ඔහුට සේවය කරන්න. ඔබේ පියවරුන් ගඟෙන් එගොඩ සහ ඊජිප්තුවේ සේවය කළ දෙවිවරුන් ඉවත් කර යෙහෝවා දෙවිට සේවය කරන්න. තවද,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ඔබ වාසය කරන අමෝරිවරුන්ගේ දෙවිවරුන්ට හෝ වේවා. නුමුත් මා සහ මාගේ ගෘහය සමිඳාණන් වහන්සේට සේවය කරන්නෙමු.</w:t>
      </w:r>
    </w:p>
    <w:p/>
    <w:p>
      <w:r xmlns:w="http://schemas.openxmlformats.org/wordprocessingml/2006/main">
        <w:t xml:space="preserve">2: මතෙව් 16: 24-26 - එවිට යේසුස් තම ගෝලයන්ට පැවසුවේ, යමෙක් මා පසුපස එන්න කැමති නම්, ඔහු තමාම ප්‍රතික්ෂේප කර තම කුරුසිය රැගෙන මා අනුව යන්න. මක්නිසාද යමෙක් තමාගේ ජීවිතය ගලවාගන්නේ නම් එය නැති වන්නේය, නමුත් මා නිසා තම ජීවිතය නැති කරගන්නාට එය සම්බ වේ. මක්නිසාද යත්, මිනිසෙක් මුළු ලෝකයම ලබාගෙන ඔහුගේ ආත්මය නැති කර ගත්තොත් ඔහුට ඇති ප්‍රයෝජනය කුමක්ද? එසේත් නැතිනම් මිනිසෙක් තම ජීවිතය වෙනුවෙන් කුමක් දිය යුතුද?</w:t>
      </w:r>
    </w:p>
    <w:p/>
    <w:p>
      <w:r xmlns:w="http://schemas.openxmlformats.org/wordprocessingml/2006/main">
        <w:t xml:space="preserve">නෙහෙමියා 10:19 හාරිෆ්, අනාතොත්, නෙබායි,</w:t>
      </w:r>
    </w:p>
    <w:p/>
    <w:p>
      <w:r xmlns:w="http://schemas.openxmlformats.org/wordprocessingml/2006/main">
        <w:t xml:space="preserve">ඡේදය නෙහෙමියා 10:19 හි සඳහන් නගර හතරක් ගැන ය.</w:t>
      </w:r>
    </w:p>
    <w:p/>
    <w:p>
      <w:r xmlns:w="http://schemas.openxmlformats.org/wordprocessingml/2006/main">
        <w:t xml:space="preserve">1. දෙවියන්ගේ පොරොන්දු: සරණාගත නගරයේ සැනසීම</w:t>
      </w:r>
    </w:p>
    <w:p/>
    <w:p>
      <w:r xmlns:w="http://schemas.openxmlformats.org/wordprocessingml/2006/main">
        <w:t xml:space="preserve">2. පවුරු නැවත ගොඩනැඟීමේදී දෙවියන්වහන්සේගේ විශ්වාසවන්තකම සැමරීම</w:t>
      </w:r>
    </w:p>
    <w:p/>
    <w:p>
      <w:r xmlns:w="http://schemas.openxmlformats.org/wordprocessingml/2006/main">
        <w:t xml:space="preserve">1. නෙහෙමියා 10:19</w:t>
      </w:r>
    </w:p>
    <w:p/>
    <w:p>
      <w:r xmlns:w="http://schemas.openxmlformats.org/wordprocessingml/2006/main">
        <w:t xml:space="preserve">2. ජෝෂුවා 20:2-3, "ඉශ්‍රායෙල් සෙනඟට කතා කරන්න, මම මෝසෙස් මාර්ගයෙන් ඔබට කතා කළ ආරක්‍ෂිත නගර ඔබ වෙනුවෙන් පත් කරන්න, චේතනාවෙන් හෝ නොදැනුවත්ව ඕනෑම පුද්ගලයෙකුට පහර දෙන මිනීමරුවා එහි පලා යා හැකිය. ඔවුන් ලේ පළිගන්නාගෙන් ඔබට රැකවරණයක් වනු ඇත.</w:t>
      </w:r>
    </w:p>
    <w:p/>
    <w:p>
      <w:r xmlns:w="http://schemas.openxmlformats.org/wordprocessingml/2006/main">
        <w:t xml:space="preserve">නෙහෙමියා 10:20 මග්පියාෂ්, මෙෂුල්ලාම්, හෙසීර්,</w:t>
      </w:r>
    </w:p>
    <w:p/>
    <w:p>
      <w:r xmlns:w="http://schemas.openxmlformats.org/wordprocessingml/2006/main">
        <w:t xml:space="preserve">හෙබර්,</w:t>
      </w:r>
    </w:p>
    <w:p/>
    <w:p>
      <w:r xmlns:w="http://schemas.openxmlformats.org/wordprocessingml/2006/main">
        <w:t xml:space="preserve">අපගේ දෙවි සමිඳාණන් වහන්සේ අනුගමනය කිරීමටත් ඔහුගේ නීති හා අණපනත්වලට කීකරු වීමටත් අපි කැපවී සිටිමු.</w:t>
      </w:r>
    </w:p>
    <w:p/>
    <w:p>
      <w:r xmlns:w="http://schemas.openxmlformats.org/wordprocessingml/2006/main">
        <w:t xml:space="preserve">1. ස්වාමින්වහන්සේගේ අණ පිළිපැදීම නමස්කාර ක්‍රියාවකි</w:t>
      </w:r>
    </w:p>
    <w:p/>
    <w:p>
      <w:r xmlns:w="http://schemas.openxmlformats.org/wordprocessingml/2006/main">
        <w:t xml:space="preserve">2. දෙවියන් වහන්සේට කැප වූ ජීවිතයක් ගත කිරීම</w:t>
      </w:r>
    </w:p>
    <w:p/>
    <w:p>
      <w:r xmlns:w="http://schemas.openxmlformats.org/wordprocessingml/2006/main">
        <w:t xml:space="preserve">1. ද්විතීය කථාව 11:26-28 - "බලන්න, මම අද ඔබ ඉදිරියෙහි ආශීර්වාදයක් සහ ශාපයක් තබමි: මම අද ඔබට අණ කරන ඔබේ දෙවි සමිඳාණන් වහන්සේගේ ආඥාවලට ඔබ කීකරු වුවහොත් ආශීර්වාදය සහ ශාපය, ඔබ නම්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2. ගීතාවලිය 119: 4 - ඔබගේ ශික්ෂා පද කඩිසරව පවත්වන ලෙස ඔබ අණ කර ඇත.</w:t>
      </w:r>
    </w:p>
    <w:p/>
    <w:p>
      <w:r xmlns:w="http://schemas.openxmlformats.org/wordprocessingml/2006/main">
        <w:t xml:space="preserve">නෙහෙමියා 10:21 මෙෂෙසබීල්, සාදොක්, ජද්දුවා,</w:t>
      </w:r>
    </w:p>
    <w:p/>
    <w:p>
      <w:r xmlns:w="http://schemas.openxmlformats.org/wordprocessingml/2006/main">
        <w:t xml:space="preserve">පෙලටියා, හනාන්, අනායා, හෝෂෙයා, හනනියා, හෂුබ්, හලෝහෙෂ්, පිල්හා, ෂොබෙක්, රෙහුම්, හෂබ්නෙයා</w:t>
      </w:r>
    </w:p>
    <w:p/>
    <w:p>
      <w:r xmlns:w="http://schemas.openxmlformats.org/wordprocessingml/2006/main">
        <w:t xml:space="preserve">ඊශ්‍රායෙල් සෙනඟ දෙවියන් වහන්සේ ඉදිරියෙහි ඔහුගේ නීතිවලට විශ්වාසවන්තව කීකරු වීමට පොරොන්දු වෙති.</w:t>
      </w:r>
    </w:p>
    <w:p/>
    <w:p>
      <w:r xmlns:w="http://schemas.openxmlformats.org/wordprocessingml/2006/main">
        <w:t xml:space="preserve">1: අපට දෙවියන් වහන්සේ සමඟ එකඟව ජීවත් වීමට අවශ්‍ය නම් අපි සියල්ලෝම දෙවියන් වහන්සේගේ නීතිවලට කීකරු විය යුතුය.</w:t>
      </w:r>
    </w:p>
    <w:p/>
    <w:p>
      <w:r xmlns:w="http://schemas.openxmlformats.org/wordprocessingml/2006/main">
        <w:t xml:space="preserve">2: අපට හොඳම දේ කුමක්දැයි ඔහු දන්නා බැවින් අපි දෙවියන් වහන්සේගේ නීති අනුගමනය කළ යුතුය.</w:t>
      </w:r>
    </w:p>
    <w:p/>
    <w:p>
      <w:r xmlns:w="http://schemas.openxmlformats.org/wordprocessingml/2006/main">
        <w:t xml:space="preserve">1: යාකොබ් 1:22-25 "නමුත්, වචනය අසන්නන් පමණක් නොව, ඔබම රවටා ගනිමින්, එය පිළිපදින්නන් වන්න. මක්නිසාද යමෙක් වචනය අසන්නෙකු මිස ක්‍රියා කරන්නෙකු නොවේ නම්, ඔහු කැඩපතකින් තම ස්වාභාවික මුහුණ බලන මිනිසෙකුට සමානය. මක්නිසාද ඔහු තමාව නිරීක්ෂණය කරයි, ඉවත්ව යන අතර, ඔහු කෙබඳු මිනිසෙකුදැයි වහාම අමතක කරයි, නමුත් නිදහසේ පරිපූර්ණ නීතිය දෙස බලා එය දිගටම කරගෙන යන තැනැත්තා අමතක කරන අසන්නෙකු නොව කාර්යය කරන්නෙකු වේ. ඔහු කරන දෙයින් ආශීර්වාද ලැබේවා.</w:t>
      </w:r>
    </w:p>
    <w:p/>
    <w:p>
      <w:r xmlns:w="http://schemas.openxmlformats.org/wordprocessingml/2006/main">
        <w:t xml:space="preserve">2:ද්විතීය කථාව 5:29-30 අහෝ, ඔවුන්ටත් ඔවුන්ගේ දරුවන්ටත් සදහටම යහපතක් වන පිණිස, ඔවුන් මට භයවීමටත්, මාගේ සියලු ආඥාවන් සැමවිටම පිළිපැදීමටත් තරම් හදවතක් ඔවුන් තුළ තිබුණා නම්! ගොස් ඔවුන්ට කියන්න, ඔබේ කූඩාරම් වෙත ආපසු යන්න.</w:t>
      </w:r>
    </w:p>
    <w:p/>
    <w:p>
      <w:r xmlns:w="http://schemas.openxmlformats.org/wordprocessingml/2006/main">
        <w:t xml:space="preserve">නෙහෙමියා 10:22 පෙලටියා, හනාන්, අනායා,</w:t>
      </w:r>
    </w:p>
    <w:p/>
    <w:p>
      <w:r xmlns:w="http://schemas.openxmlformats.org/wordprocessingml/2006/main">
        <w:t xml:space="preserve">මෙම ඡේදය මිනිසුන් හතර දෙනෙකුගේ නම් විස්තර කරයි: පෙලටියා, හනාන්, අනායා සහ මලික්.</w:t>
      </w:r>
    </w:p>
    <w:p/>
    <w:p>
      <w:r xmlns:w="http://schemas.openxmlformats.org/wordprocessingml/2006/main">
        <w:t xml:space="preserve">1: දෙවියන් වහන්සේ අප සෑම කෙනෙකුටම අරමුණක් ඇත. අපේ නම කුමක් වුවත්, දෙවියන් වහන්සේ අප වෙනුවෙන් විශේෂ දෙයක් සැලසුම් කර ඇත.</w:t>
      </w:r>
    </w:p>
    <w:p/>
    <w:p>
      <w:r xmlns:w="http://schemas.openxmlformats.org/wordprocessingml/2006/main">
        <w:t xml:space="preserve">2: අපි හැමෝම විශාල පවුලක කොටසක්. නෙහෙමියා 10:22 හි පෙලතියා, හනාන්, අනායා සහ මලික් කණ්ඩායමක කොටසක් වූවා සේම, අපි සියල්ලෝම ඇදහිල්ලේ ප්‍රජාවක කොටස්කරුවෝ වෙමු.</w:t>
      </w:r>
    </w:p>
    <w:p/>
    <w:p>
      <w:r xmlns:w="http://schemas.openxmlformats.org/wordprocessingml/2006/main">
        <w:t xml:space="preserve">1: රෝම 8:28-29 තවද, දෙවියන්වහන්සේ සෑම දෙයකදීම ක්‍රියා කරන්නේ උන්වහන්සේගේ අරමුණට අනුව කැඳවනු ලැබූ ඔහුට ප්‍රේම කරන අයගේ යහපත පිණිස බව අපි දනිමු. දෙවියන් වහන්සේ කලින් දැන සිටි අය සඳහා ඔහු තම පුත්‍රයාගේ ස්වරූපයට අනුගත වීමටද කලින් නියම කළේය.</w:t>
      </w:r>
    </w:p>
    <w:p/>
    <w:p>
      <w:r xmlns:w="http://schemas.openxmlformats.org/wordprocessingml/2006/main">
        <w:t xml:space="preserve">2: යොහන් 15:16 ඔබ මාව තෝරා ගත්තේ නැත, නමුත් මම ඔබව තෝරාගෙන ඔබව පත් කළේ ඔබ ගොස් පවතිනු ඇති පල දරන පිණිසය.</w:t>
      </w:r>
    </w:p>
    <w:p/>
    <w:p>
      <w:r xmlns:w="http://schemas.openxmlformats.org/wordprocessingml/2006/main">
        <w:t xml:space="preserve">නෙහෙමියා 10:23 හෝෂෙයා, හනනියා, හෂුබ්,</w:t>
      </w:r>
    </w:p>
    <w:p/>
    <w:p>
      <w:r xmlns:w="http://schemas.openxmlformats.org/wordprocessingml/2006/main">
        <w:t xml:space="preserve">ඊශ්‍රායෙල් සෙනඟ දෙවියන් වහන්සේගේ ආඥා පිළිපැදීමට කැපවීමට ගිවිසුමක් ගනී.</w:t>
      </w:r>
    </w:p>
    <w:p/>
    <w:p>
      <w:r xmlns:w="http://schemas.openxmlformats.org/wordprocessingml/2006/main">
        <w:t xml:space="preserve">1: දෙවියන්ගේ නීතිවලට කැපවීමේ බලය සහ ඒවා අනුගමනය කිරීමේ වැදගත්කම.</w:t>
      </w:r>
    </w:p>
    <w:p/>
    <w:p>
      <w:r xmlns:w="http://schemas.openxmlformats.org/wordprocessingml/2006/main">
        <w:t xml:space="preserve">2: ගිවිසුමේ වැදගත්කම සහ දෙවියන් වහන්සේගේ පොරොන්දු.</w:t>
      </w:r>
    </w:p>
    <w:p/>
    <w:p>
      <w:r xmlns:w="http://schemas.openxmlformats.org/wordprocessingml/2006/main">
        <w:t xml:space="preserve">1: ජෝෂුවා 24: 15-16 "නමුත් සමිඳාණන් වහන්සේට සේවය කිරීම ඔබට නුසුදුසු යැයි හැඟේ නම්, ඔබගේ මුතුන්මිත්තන් යුප්‍රටීස් ගඟෙන් ඔබ්බට සේවය කළ දෙවිවරුන්ට හෝ අමෝරිවරුන්ගේ දෙවිවරුන්ට සේවය කළත්, ඔබ සේවය කරන්නේ කාටදැයි අද ඔබම තෝරාගන්න. ඔබ ජීවත්ව සිටින්නෙහිය.</w:t>
      </w:r>
    </w:p>
    <w:p/>
    <w:p>
      <w:r xmlns:w="http://schemas.openxmlformats.org/wordprocessingml/2006/main">
        <w:t xml:space="preserve">2: ද්විතීය කථාව 10:12-13 සහ දැන් ඊශ්‍රායෙල්, ඔබේ දෙවි සමිඳාණන් වහන්සේ ඔබෙන් ඉල්ලා සිටින්නේ ඔබේ දෙවි සමිඳාණන් වහන්සේට භයවීම, ඔහුට කීකරුව ගමන් කිරීම, ඔහුට ප්‍රේම කිරීම, සියල්ලන් සමඟ ඔබේ දෙවි සමිඳාණන් වහන්සේට සේවය කිරීම හැර වෙන කුමක් ද? ඔබේ හදවතින් සහ ඔබේ මුළු ආත්මයෙන්, ඔබේ යහපත සඳහා මම අද ඔබට දෙන ස්වාමීන්ගේ අණපනත් හා නියෝග පිළිපැදීමටද?</w:t>
      </w:r>
    </w:p>
    <w:p/>
    <w:p>
      <w:r xmlns:w="http://schemas.openxmlformats.org/wordprocessingml/2006/main">
        <w:t xml:space="preserve">නෙහෙමියා 10:24 හලෝහෙෂ්, පිලේහා, ෂෝබෙක්,</w:t>
      </w:r>
    </w:p>
    <w:p/>
    <w:p>
      <w:r xmlns:w="http://schemas.openxmlformats.org/wordprocessingml/2006/main">
        <w:t xml:space="preserve">ජුදෙව්වරුන්ගේ නායකයෝ සමිඳාණන් වහන්සේගේ අණපනත් හා අණපනත්වලට කීකරු වීමට ගිවිසුමක් ඇති කර ගත්හ.</w:t>
      </w:r>
    </w:p>
    <w:p/>
    <w:p>
      <w:r xmlns:w="http://schemas.openxmlformats.org/wordprocessingml/2006/main">
        <w:t xml:space="preserve">1. දෙවියන්ගේ අණට කීකරු වීමේ වැදගත්කම</w:t>
      </w:r>
    </w:p>
    <w:p/>
    <w:p>
      <w:r xmlns:w="http://schemas.openxmlformats.org/wordprocessingml/2006/main">
        <w:t xml:space="preserve">2. අපි දෙවියන් වහන්සේ සමඟ ඇති කරගත් ගිවිසුම් තබා ගැනීම</w:t>
      </w:r>
    </w:p>
    <w:p/>
    <w:p>
      <w:r xmlns:w="http://schemas.openxmlformats.org/wordprocessingml/2006/main">
        <w:t xml:space="preserve">1. ජෝෂුවා 24:24-25 - එවිට සෙනඟ ජෝෂුවාට කතා කොට, ”අපේ දෙවි සමිඳාණන් වහන්සේට අපි සේවය කරන්නෙමු, ඔහුගේ හඬට කීකරු වන්නෙමු.</w:t>
      </w:r>
    </w:p>
    <w:p/>
    <w:p>
      <w:r xmlns:w="http://schemas.openxmlformats.org/wordprocessingml/2006/main">
        <w:t xml:space="preserve">2.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නෙහෙමියා 10:25 රෙහුම්, හෂබ්නා, මයසේයා,</w:t>
      </w:r>
    </w:p>
    <w:p/>
    <w:p>
      <w:r xmlns:w="http://schemas.openxmlformats.org/wordprocessingml/2006/main">
        <w:t xml:space="preserve">සෙනඟගේ සෙසු නායකයන්, ඉශ්‍රායෙල්හි සෙසු සෙනඟ සහ පූජකයන් සහ ලෙවීවරුන්, දේශයේ සෙනඟගෙන් දෙවියන් වහන්සේගේ නීතියට වෙන් වූ අනෙක් සියල්ලන්, ඔවුන්ගේ භාර්යාවන්, ඔවුන්ගේ පුත්‍රයන්, ඔවුන්ගේ දූවරු, දැනුම හා අවබෝධය ඇති සියල්ලෝ ය.</w:t>
      </w:r>
    </w:p>
    <w:p/>
    <w:p>
      <w:r xmlns:w="http://schemas.openxmlformats.org/wordprocessingml/2006/main">
        <w:t xml:space="preserve">රෙහුම්, හෂබ්නා, මයසේයා සහ ඊශ්‍රායෙල් සෙනඟගේ අනෙකුත් නායකයන්, පූජකයන් සහ ලෙවීවරුන් සමඟ, ඔවුන්ගේ පවුල් සමඟ දෙවියන් වහන්සේගේ ව්‍යවස්ථාව අනුගමනය කිරීම සඳහා දේශයේ සෙනඟගෙන් වෙන් විය.</w:t>
      </w:r>
    </w:p>
    <w:p/>
    <w:p>
      <w:r xmlns:w="http://schemas.openxmlformats.org/wordprocessingml/2006/main">
        <w:t xml:space="preserve">1. වෙන්වීමේ බලය: ඇදහිල්ල සඳහා ස්ථාවරයක් ගැනීම</w:t>
      </w:r>
    </w:p>
    <w:p/>
    <w:p>
      <w:r xmlns:w="http://schemas.openxmlformats.org/wordprocessingml/2006/main">
        <w:t xml:space="preserve">2. කීකරුකමේ ආශීර්වාදය: දෙවියන්ගේ නීතිය වැලඳ ගැනීම</w:t>
      </w:r>
    </w:p>
    <w:p/>
    <w:p>
      <w:r xmlns:w="http://schemas.openxmlformats.org/wordprocessingml/2006/main">
        <w:t xml:space="preserve">1. ජෝෂුවා 24:14-15 - "දැන් සමිඳාණන් වහන්සේට ගරුබිය ඇතිව ඔහුට විශ්වාසවන්තව සේවය කරන්න. ඔබගේ මුතුන්මිත්තන් යුප්‍රටීස් ගඟෙන් එපිට සහ මිසරයේදී නමස්කාර කළ දෙවිවරුන් ඉවත දමා සමිඳාණන් වහන්සේට සේවය කරන්න. 15 නමුත් සමිඳාණන් වහන්සේට සේවය කිරීම නුසුදුසු යැයි හැඟේ නම්. ඔබගේ මුතුන්මිත්තන් යුප්‍රටීස් ගඟෙන් ඔබ්බට සේවය කළ දෙවිවරුන්ට හෝ ඔබ ජීවත් වන දේශයේ අමෝරිවරුන්ගේ දෙවිවරුන්ට සේවය කළත් ඔබ අද දින ඔබ සේවය කරන්නේ කාටදැයි ඔබම තෝරාගන්න. .</w:t>
      </w:r>
    </w:p>
    <w:p/>
    <w:p>
      <w:r xmlns:w="http://schemas.openxmlformats.org/wordprocessingml/2006/main">
        <w:t xml:space="preserve">2. 1 යොහන් 5:3 - "මක්නිසාද දෙවියන්වහන්සේට ප්‍රේම කිරීම නම්, අප උන්වහන්සේගේ ආඥා පිළිපැදීමය. උන්වහන්සේගේ ආඥාවන් බරක් නොවේ."</w:t>
      </w:r>
    </w:p>
    <w:p/>
    <w:p>
      <w:r xmlns:w="http://schemas.openxmlformats.org/wordprocessingml/2006/main">
        <w:t xml:space="preserve">නෙහෙමියා 10:26 සහ අහියා, හනාන්, ආනන්,</w:t>
      </w:r>
    </w:p>
    <w:p/>
    <w:p>
      <w:r xmlns:w="http://schemas.openxmlformats.org/wordprocessingml/2006/main">
        <w:t xml:space="preserve">මල්ලුච්, හරිම්, බානා.</w:t>
      </w:r>
    </w:p>
    <w:p/>
    <w:p>
      <w:r xmlns:w="http://schemas.openxmlformats.org/wordprocessingml/2006/main">
        <w:t xml:space="preserve">නෙහෙමියා 10:26 හි මෙම ඡේදය දෙවියන් වහන්සේ සහ ජනතාව අතර ගිවිසුම තබා ගැනීමට එකඟ වූ අය අතර පුද්ගලයන් හය දෙනෙකු නම් කරයි.</w:t>
      </w:r>
    </w:p>
    <w:p/>
    <w:p>
      <w:r xmlns:w="http://schemas.openxmlformats.org/wordprocessingml/2006/main">
        <w:t xml:space="preserve">1. දෙවියන් වහන්සේ සමඟ ගිවිසුමක්: ඔබේ පොරොන්දු ඉටු කිරීම</w:t>
      </w:r>
    </w:p>
    <w:p/>
    <w:p>
      <w:r xmlns:w="http://schemas.openxmlformats.org/wordprocessingml/2006/main">
        <w:t xml:space="preserve">2. මේසයේ කාමරයක් සෑදීම: සියල්ලන්ම සාදරයෙන් පිළිගනිමු</w:t>
      </w:r>
    </w:p>
    <w:p/>
    <w:p>
      <w:r xmlns:w="http://schemas.openxmlformats.org/wordprocessingml/2006/main">
        <w:t xml:space="preserve">1. මතෙව් 5:19 - එබැවින් මෙම ආඥාවලින් කුඩාම ආඥාවක් ලිහිල් කර අන් අයටද එසේ කිරීමට උගන්වන යමෙක් ස්වර්ග රාජ්‍යයේ ඉතා සුළු ලෙස හඳුන්වනු ලබනු ඇත, නමුත් ඒවා කරන සහ ඒවා උගන්වන තැනැත්තා ස්වර්ග රාජ්‍යයේ ශ්‍රේෂ්ඨ යැයි කියනු ලැබේ. .</w:t>
      </w:r>
    </w:p>
    <w:p/>
    <w:p>
      <w:r xmlns:w="http://schemas.openxmlformats.org/wordprocessingml/2006/main">
        <w:t xml:space="preserve">2. යෙරෙමියා 11: 3-4 - ඔබ ඔවුන්ට මෙසේ කියන්න: ඊශ්‍රායෙල්හි දෙවි සමිඳාණන් වහන්සේ මෙසේ වදාරන සේක: මා ඔබේ පියවරුන් මා දේශයෙන් පිටතට ගෙන ආ විට මා ඔවුන්ට අණ කළ මේ ගිවිසුමේ වචනවලට අවනත නොවන මිනිසාට ශාප වේවා. ඊජිප්තුව, යකඩ උදුනේ සිට: මාගේ හඬට සවන් දී මා ඔබට අණ කරන සියල්ල කරන්න.</w:t>
      </w:r>
    </w:p>
    <w:p/>
    <w:p>
      <w:r xmlns:w="http://schemas.openxmlformats.org/wordprocessingml/2006/main">
        <w:t xml:space="preserve">නෙහෙමියා 10:27 මල්ලූක්, හරිම්, බානා.</w:t>
      </w:r>
    </w:p>
    <w:p/>
    <w:p>
      <w:r xmlns:w="http://schemas.openxmlformats.org/wordprocessingml/2006/main">
        <w:t xml:space="preserve">ඡේදයේ මල්ලූක්, හරිම් සහ බානා යන තිදෙනාගේ නම් විස්තර කෙරේ.</w:t>
      </w:r>
    </w:p>
    <w:p/>
    <w:p>
      <w:r xmlns:w="http://schemas.openxmlformats.org/wordprocessingml/2006/main">
        <w:t xml:space="preserve">1. "ප්‍රජාවේ ශක්තිය: අන් අයගේ නම් කෙරෙහි විශ්වාසය"</w:t>
      </w:r>
    </w:p>
    <w:p/>
    <w:p>
      <w:r xmlns:w="http://schemas.openxmlformats.org/wordprocessingml/2006/main">
        <w:t xml:space="preserve">2. "එකමුතුවේ බලය: දෙවියන්ගේ නාමයෙන් එකට වැඩ කිරීම"</w:t>
      </w:r>
    </w:p>
    <w:p/>
    <w:p>
      <w:r xmlns:w="http://schemas.openxmlformats.org/wordprocessingml/2006/main">
        <w:t xml:space="preserve">1. හිතෝපදේශ 27:17, "යකඩ යකඩ මුවහත් කරන්නාක් මෙන්, එක් අයෙකු තවත් අයෙකු මුවහත් කරයි."</w:t>
      </w:r>
    </w:p>
    <w:p/>
    <w:p>
      <w:r xmlns:w="http://schemas.openxmlformats.org/wordprocessingml/2006/main">
        <w:t xml:space="preserve">2. එපීස 4:2-3, "සම්පූර්ණයෙන්ම නිහතමානීව සහ මෘදු වන්න; ඉවසිලිවන්ත වන්න, එකිනෙකා සමඟ ප්‍රේමයෙන් ඉවසන්න. සාමයේ බැඳීම තුළින් ආත්මයේ එකමුතුකම තබා ගැනීමට සෑම උත්සාහයක්ම ගන්න."</w:t>
      </w:r>
    </w:p>
    <w:p/>
    <w:p>
      <w:r xmlns:w="http://schemas.openxmlformats.org/wordprocessingml/2006/main">
        <w:t xml:space="preserve">නෙහෙමියා 10:28 සෙසු සෙනඟ, පූජකයන්, ලෙවීවරුන්, දොරටු පාලකයන්, ගායකයන්, නෙතිනිම්වරුන් සහ දේශයේ සෙනඟගෙන් දෙවියන් වහන්සේගේ නීතියට වෙන් වූ සියල්ලන්, ඔවුන්ගේ භාර්යාවන්, ඔවුන්ගේ පුත්‍රයන් , සහ ඔවුන්ගේ දූවරුන්, සෑම කෙනෙකුටම දැනුම හා අවබෝධය ඇත;</w:t>
      </w:r>
    </w:p>
    <w:p/>
    <w:p>
      <w:r xmlns:w="http://schemas.openxmlformats.org/wordprocessingml/2006/main">
        <w:t xml:space="preserve">ඊශ්‍රායෙල් සෙනඟ දෙවිගේ නීතිය පිළිපැදීම සඳහා දේශයේ වැසියන්ගෙන් වෙන් වුණා.</w:t>
      </w:r>
    </w:p>
    <w:p/>
    <w:p>
      <w:r xmlns:w="http://schemas.openxmlformats.org/wordprocessingml/2006/main">
        <w:t xml:space="preserve">1. ලෝකයෙන් වෙන් වී දෙවියන් වහන්සේගේ නීතියට අනුව ජීවත් වීම.</w:t>
      </w:r>
    </w:p>
    <w:p/>
    <w:p>
      <w:r xmlns:w="http://schemas.openxmlformats.org/wordprocessingml/2006/main">
        <w:t xml:space="preserve">2. දෙවියන් වහන්සේට සහ ඔහුගේ නීතියට කැප වීමේ වැදගත්කම.</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නෙහෙමියා 10:29 ඔවුන් තම සහෝදරයන්ට, ඔවුන්ගේ වංශාධිපතීන්ට ඇලී, ශාපයකට හා දිවුරුමකට ඇතුල් වී, දෙවියන් වහන්සේගේ සේවකයා වන මෝසෙස් විසින් දෙන ලද දෙවියන් වහන්සේගේ ව්‍යවස්ථාව අනුව ගමන් කිරීමටත්, සියලු ආඥා පිළිපැදීමටත්, ඒවා පිළිපැදීමටත් පටන් ගත්හ. අපගේ ස්වාමීන් වන යෙහෝවා, ඔහුගේ විනිශ්චයන් සහ ඔහුගේ නීති;</w:t>
      </w:r>
    </w:p>
    <w:p/>
    <w:p>
      <w:r xmlns:w="http://schemas.openxmlformats.org/wordprocessingml/2006/main">
        <w:t xml:space="preserve">නෙහෙමියාගේ සෙනඟ මෝසෙස්ට දුන් දෙවියන් වහන්සේගේ සියලු අණපනත්වලට කීකරු වීමට පොරොන්දු විය.</w:t>
      </w:r>
    </w:p>
    <w:p/>
    <w:p>
      <w:r xmlns:w="http://schemas.openxmlformats.org/wordprocessingml/2006/main">
        <w:t xml:space="preserve">1. ගිවිසුමේ සහ පොරොන්දුවේ බලය</w:t>
      </w:r>
    </w:p>
    <w:p/>
    <w:p>
      <w:r xmlns:w="http://schemas.openxmlformats.org/wordprocessingml/2006/main">
        <w:t xml:space="preserve">2. අවිශ්වාසවන්ත ලෝකයක ඇදහිල්ල තබා ගැනීම</w:t>
      </w:r>
    </w:p>
    <w:p/>
    <w:p>
      <w:r xmlns:w="http://schemas.openxmlformats.org/wordprocessingml/2006/main">
        <w:t xml:space="preserve">1. ජෝෂුවා 24: 14-15 - "දැන් සමිඳාණන් වහන්සේට ගරුබිය ඇතිව, අවංකව හා සත්‍යයෙන් ඔහුට සේවය කරන්න. ගංවතුරෙන් එගොඩ සහ ඊජිප්තුවේ දී ඔබේ පියවරුන් සේවය කළ දෙවිවරුන් ඉවත් කර, ඔබට සේවය කරන්න. සමිඳාණන් වහන්සේ, සමිඳාණන් වහන්සේට සේවය කිරීම ඔබට නරක යැයි හැඟේ නම්, ගංවතුරෙන් එගොඩ වූ ඔබේ පියවරුන් සේවය කළ දෙවිවරුන් හෝ ඔවුන්ගේ දේශයේ සිටි අමෝරිවරුන්ගේ දෙවිවරුන් හෝ වේවා, ඔබ සේවය කරන්නේ කාටද යන්න අද දින ඔබ තෝරාගන්න. ඔබ වාසය කරන්න; නමුත් මා සහ මාගේ ගෘහය සම්බන්ධයෙන් අපි සමිඳාණන් වහන්සේට සේවය කරන්නෙමු.</w:t>
      </w:r>
    </w:p>
    <w:p/>
    <w:p>
      <w:r xmlns:w="http://schemas.openxmlformats.org/wordprocessingml/2006/main">
        <w:t xml:space="preserve">2. යාකොබ් 2:17-18 - "එසේම ඇදහිල්ල, එය ක්‍රියා නොමැති නම්, මිය ගොස්, තනිව සිටීමයි. ඔව්, මිනිසෙක් මෙසේ පැවසිය හැකිය: ඔබට ඇදහිල්ල තිබේ, මට ක්‍රියා තිබේ: ඔබේ ක්‍රියාවලින් තොරව ඔබේ ඇදහිල්ල මට පෙන්වන්න. මාගේ ක්‍රියාවලින් මාගේ ඇදහිල්ල ඔබට පෙන්වන්නෙමි."</w:t>
      </w:r>
    </w:p>
    <w:p/>
    <w:p>
      <w:r xmlns:w="http://schemas.openxmlformats.org/wordprocessingml/2006/main">
        <w:t xml:space="preserve">නෙහෙමියා 10:30 තවද, අපි අපේ දූවරුන් දේශයේ මිනිසුන්ට නොදෙන ලෙසත්, ඔවුන්ගේ දූවරුන් අපේ පුතුන්ට නොගන්නා ලෙසත් ය.</w:t>
      </w:r>
    </w:p>
    <w:p/>
    <w:p>
      <w:r xmlns:w="http://schemas.openxmlformats.org/wordprocessingml/2006/main">
        <w:t xml:space="preserve">ඊශ්‍රායෙල් සෙනඟ දෙවිට විශ්වාසවන්තව සිටීම සඳහා දේශයේ මිනිසුන් සමඟ විවාහ නොවන බවට දිවුරුම් දුන්හ.</w:t>
      </w:r>
    </w:p>
    <w:p/>
    <w:p>
      <w:r xmlns:w="http://schemas.openxmlformats.org/wordprocessingml/2006/main">
        <w:t xml:space="preserve">1. "අන්තර්විවාහයේ අන්තරාය: වැටුණු ලෝකයක දෙවියන් වහන්සේට විශ්වාසවන්තව සිටින්නේ කෙසේද"</w:t>
      </w:r>
    </w:p>
    <w:p/>
    <w:p>
      <w:r xmlns:w="http://schemas.openxmlformats.org/wordprocessingml/2006/main">
        <w:t xml:space="preserve">2. "දෙවියන් වහන්සේගේ ගිවිසුම සහ අපගේ එදිනෙදා තීරණ කෙරෙහි එහි බලපෑම"</w:t>
      </w:r>
    </w:p>
    <w:p/>
    <w:p>
      <w:r xmlns:w="http://schemas.openxmlformats.org/wordprocessingml/2006/main">
        <w:t xml:space="preserve">1. උත්පත්ති 28:20-22 - දෙවියන්වහන්සේගේ විශ්වාසවන්තකම වෙනුවට ස්වාමීන්වහන්සේට සේවය කිරීමට යාකොබ්ගේ පොරොන්දුව</w:t>
      </w:r>
    </w:p>
    <w:p/>
    <w:p>
      <w:r xmlns:w="http://schemas.openxmlformats.org/wordprocessingml/2006/main">
        <w:t xml:space="preserve">2. ගීතාවලිය 106:34-36 - දෙවිගේ සෙනඟ විදේශිකයන් සමඟ විවාහ වීම සහ ඔවුන්ගේ දෙවිවරුන්ට නමස්කාර කිරීම</w:t>
      </w:r>
    </w:p>
    <w:p/>
    <w:p>
      <w:r xmlns:w="http://schemas.openxmlformats.org/wordprocessingml/2006/main">
        <w:t xml:space="preserve">නෙහෙමියා 10:31 තවද, දේශයේ සෙනඟ සබත් දවසේදී භාණ්ඩ හෝ යම් ආහාර ද්‍රව්‍යයක් විකිණීමට ගෙනාවොත්, අපි සබත් දවසේ හෝ ශුද්ධ දවසේදී ඒවා මිල දී නොගෙන, හත්වන අවුරුද්දෙන් පිටවෙමු. සහ සෑම ණයක්ම අයකර ගැනීම.</w:t>
      </w:r>
    </w:p>
    <w:p/>
    <w:p>
      <w:r xmlns:w="http://schemas.openxmlformats.org/wordprocessingml/2006/main">
        <w:t xml:space="preserve">නෙහෙමියා 10:31 සඳහන් කරන්නේ දේශයේ මිනිසුන් සබත් හෝ ශුද්ධ දිනවල භාණ්ඩ හෝ ආහාර විකිණීම නොකළ යුතු බවත්, හත්වන අවුරුද්ද සහ සියලු ණය තනිවම තැබිය යුතු බවත්ය.</w:t>
      </w:r>
    </w:p>
    <w:p/>
    <w:p>
      <w:r xmlns:w="http://schemas.openxmlformats.org/wordprocessingml/2006/main">
        <w:t xml:space="preserve">1. සබත් සහ ශුද්ධ දිනවලට ගෞරව කිරීමේ වැදගත්කම</w:t>
      </w:r>
    </w:p>
    <w:p/>
    <w:p>
      <w:r xmlns:w="http://schemas.openxmlformats.org/wordprocessingml/2006/main">
        <w:t xml:space="preserve">2. ණය හැර යාමේ බලය සහ හත්වන වසර පිටුපසින්</w:t>
      </w:r>
    </w:p>
    <w:p/>
    <w:p>
      <w:r xmlns:w="http://schemas.openxmlformats.org/wordprocessingml/2006/main">
        <w:t xml:space="preserve">1. යෙසායා 58:13-14 "ඔබ සබත කඩ කිරීමෙන් සහ මගේ ශුද්ධ දවසේදී ඔබට රිසි පරිදි ක්‍රියා කිරීමෙන් ඔබේ පාද ආරක්ෂා කර ගන්නේ නම්, ඔබ සබත ප්‍රීතිමත් දවසක් ලෙසත් ස්වාමීන්ගේ ශුද්ධ දවස ගෞරවනීය දවසක් ලෙසත් හඳුන්වන්නේ නම්, ඔබ එයට ගෞරව කරන්නේ නම්. ඔබේම මාර්ගයට නොගොස්, ඔබේ අභිමතය පරිදි ක්‍රියා නොකර, නිෂ්ඵල වචන කතා නොකර, 14 එවිට ඔබට සමිඳාණන් වහන්සේ තුළ ඔබේ ප්‍රීතිය ලැබෙනු ඇත, මම ඔබට දේශයේ උස් කඳු මත නැඟී ඔබේ පියා වන යාකොබ්ගේ උරුමයෙන් මංගල්‍ය කරන්නෙමි. .</w:t>
      </w:r>
    </w:p>
    <w:p/>
    <w:p>
      <w:r xmlns:w="http://schemas.openxmlformats.org/wordprocessingml/2006/main">
        <w:t xml:space="preserve">2. මතෙව් 6:12-13 "අපගේ ණයගැතියන්ට අප සමාව දුන්නාක් මෙන් අපගේ ණයද අපට කමා කළ මැනව. අපව පරීක්ෂාවට නොගෙන නපුරු තැනැත්තාගෙන් අපව ගලවාගන්න.</w:t>
      </w:r>
    </w:p>
    <w:p/>
    <w:p>
      <w:r xmlns:w="http://schemas.openxmlformats.org/wordprocessingml/2006/main">
        <w:t xml:space="preserve">නෙහෙමියා 10:32 තවද, අපගේ දෙවියන්වහන්සේගේ ගෘහයේ සේවය සඳහා වාර්ෂිකව ෂෙකෙල් එකකින් තුනෙන් කොටසක් අප විසින්ම අයකරගන්නා ලෙසද අපි අපට අණපනත් සෑදුවෙමු.</w:t>
      </w:r>
    </w:p>
    <w:p/>
    <w:p>
      <w:r xmlns:w="http://schemas.openxmlformats.org/wordprocessingml/2006/main">
        <w:t xml:space="preserve">නෙහෙමියා සහ ඔහුගේ සෙනඟ දෙවිගේ ගෘහයට වාර්ෂිකව දසයෙන් කොටස ගෙවීමට අණපනත් පැනවූහ.</w:t>
      </w:r>
    </w:p>
    <w:p/>
    <w:p>
      <w:r xmlns:w="http://schemas.openxmlformats.org/wordprocessingml/2006/main">
        <w:t xml:space="preserve">1. දසයෙන් කොටස දීමේ ආශීර්වාදය දසයෙන් කොටස දීමේ ප්‍රයෝජන සහ දෙවියන් වහන්සේගේ දීමනාවල භාරකාරත්වයේ වැදගත්කම ගවේෂණය කිරීම.</w:t>
      </w:r>
    </w:p>
    <w:p/>
    <w:p>
      <w:r xmlns:w="http://schemas.openxmlformats.org/wordprocessingml/2006/main">
        <w:t xml:space="preserve">2. දසයෙන් කොටස දීමේ වගකීම අපගේ දසයෙන් කොටස සහ පූජා මගින් දෙවියන් වහන්සේට ගෞරව කිරීමේ වැදගත්කම අවබෝධ කර ගැනීම.</w:t>
      </w:r>
    </w:p>
    <w:p/>
    <w:p>
      <w:r xmlns:w="http://schemas.openxmlformats.org/wordprocessingml/2006/main">
        <w:t xml:space="preserve">1. මලාකි 3:10 - මගේ ගෙදර කෑම තිබෙන පිණිස මුළු දසයෙන් කොටස ගබඩාවට ගෙනෙන්න. සර්වබලධාරී සමිඳාණන් වහන්සේ පවසන්නේ මෙයින් මා පරීක්ෂා කර බලන්න, "මම ස්වර්ගයේ ජලගැල්ම විවෘත නොකරන්නෙමි, ඔබට ඒ සඳහා ප්‍රමාණවත් ඉඩක් නොලැබෙන තරම් ආශීර්වාද වත් නොකරන්නෙමි.</w:t>
      </w:r>
    </w:p>
    <w:p/>
    <w:p>
      <w:r xmlns:w="http://schemas.openxmlformats.org/wordprocessingml/2006/main">
        <w:t xml:space="preserve">2. ද්විතීය කථාව 14:22-23 සෑම වසරකම ඔබේ කෙත්වලින් නිපදවන සියල්ලෙන් දශමයක් වෙන් කිරීමට වග බලා ගන්න. ඔබේ දෙවි සමිඳාණන් වහන්සේ තම නාමයට වාසස්ථානයක් ලෙස තෝරා ගන්නා ස්ථානයේ දී ඔබේ ධාන්‍යවලින් ද අලුත් වයින්වලින් ද ඔලිව් තෙල්වලින් ද ඔබේ ගව රැළෙන් ද කුලුඳුල් සතුන්ගෙන් දසයෙන් කොටස අනුභව කරන්න. ඔබේ දෙවි සමිඳාණන් වහන්සේ සැමවිටම.</w:t>
      </w:r>
    </w:p>
    <w:p/>
    <w:p>
      <w:r xmlns:w="http://schemas.openxmlformats.org/wordprocessingml/2006/main">
        <w:t xml:space="preserve">නෙහෙමියා 10:33 සබත්, නව සඳ, නියම කළ මංගල්‍ය, ශුද්ධ දේවල් සහ පාප පූජාවන් සඳහා ද සදාකාලික ධාන්‍ය පූජාව සඳහා ද අඛණ්ඩ දවන පූජාව සඳහා ද ඉශ්රායෙල් උදෙසාත් අපගේ දෙවියන් වහන්සේගේ මාලිගාවේ සියලු වැඩ සඳහාත් පව් කමා කිරීම.</w:t>
      </w:r>
    </w:p>
    <w:p/>
    <w:p>
      <w:r xmlns:w="http://schemas.openxmlformats.org/wordprocessingml/2006/main">
        <w:t xml:space="preserve">මෙම පදය සමඟි කිරීම, ශුද්ධකම සහ දෙවියන් වහන්සේගේ ගෘහයේ වැඩ සඳහා පූජා කිරීමේ අවශ්යතාව ගැන කතා කරයි.</w:t>
      </w:r>
    </w:p>
    <w:p/>
    <w:p>
      <w:r xmlns:w="http://schemas.openxmlformats.org/wordprocessingml/2006/main">
        <w:t xml:space="preserve">1. දෙවියන් වහන්සේට සමාව දීම සහ ශුද්ධකම පිරිනැමීමේ වැදගත්කම</w:t>
      </w:r>
    </w:p>
    <w:p/>
    <w:p>
      <w:r xmlns:w="http://schemas.openxmlformats.org/wordprocessingml/2006/main">
        <w:t xml:space="preserve">2. දෙවියන් වහන්සේගේ ගෘහයේ වැඩ කටයුතුවලදී කීකරුකමේ කාර්යභාරය</w:t>
      </w:r>
    </w:p>
    <w:p/>
    <w:p>
      <w:r xmlns:w="http://schemas.openxmlformats.org/wordprocessingml/2006/main">
        <w:t xml:space="preserve">1. ලෙවී කථාව 16:30 - මක්නිසාද යත්, සමිඳාණන් වහන්සේ ඉදිරියෙහි ඔබේ සියලු පාපවලින් ඔබ පවිත්‍ර වන පිණිස, පූජකයා ඔබ පවිත්‍ර කිරීමට එදින ඔබ උදෙසා පව් කිරීමක් කළ යුතු ය.</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නෙහෙමියා 10:34 දර පූජාව සඳහා පූජකයන්, ලෙවීවරුන් සහ සෙනඟ අතරේ අපි දාදු දැමූ අතර, එය අපගේ පියවරුන්ගේ ගෙවල්වලට අනුව, වසරින් වසර නියමිත කාලවලදී, අපගේ දෙවියන් වහන්සේගේ ගෘහයට ගෙන ඒම සඳහා, ව්‍යවස්ථාවේ ලියා තිබෙන පරිදි, අපේ දෙවි සමිඳාණන් වහන්සේගේ පූජාසනය මත දවා දමන්න.</w:t>
      </w:r>
    </w:p>
    <w:p/>
    <w:p>
      <w:r xmlns:w="http://schemas.openxmlformats.org/wordprocessingml/2006/main">
        <w:t xml:space="preserve">අපි නීතියට අනුව වසරින් වසර දෙවියන්ගේ නිවසට දර පූජා ගෙන ඒමට දාදු දමමු.</w:t>
      </w:r>
    </w:p>
    <w:p/>
    <w:p>
      <w:r xmlns:w="http://schemas.openxmlformats.org/wordprocessingml/2006/main">
        <w:t xml:space="preserve">1. දෙවියන්ගේ නිවස සැමවිටම විවෘතයි: අපගේ පූජාවට විශ්වාසවන්තව සිටීමේ වැදගත්කම</w:t>
      </w:r>
    </w:p>
    <w:p/>
    <w:p>
      <w:r xmlns:w="http://schemas.openxmlformats.org/wordprocessingml/2006/main">
        <w:t xml:space="preserve">2. දීමේ ප්‍රීතිය: කෘතඥතාවය සහ දෙවිගේ නීතිවලට කීකරු වීම</w:t>
      </w:r>
    </w:p>
    <w:p/>
    <w:p>
      <w:r xmlns:w="http://schemas.openxmlformats.org/wordprocessingml/2006/main">
        <w:t xml:space="preserve">1. ද්විතීය කථාව 16:16-17 - "ඔබේ සියලු පුරුෂයන් වසරකට තුන් වරක් ඔබේ දෙවි සමිඳාණන් වහන්සේ තෝරා ගන්නා ස්ථානයේ ඔහු ඉදිරියෙහි පෙනී සිටිය යුතුය: මුහුන් නොදැමූ රොටි මංගල්‍යයේදී, සති මංගල්‍යයේදී සහ කුටි මංගල්‍යයේදී. ඔව්හු හිස් අතින් සමිඳාණන් වහන්සේ ඉදිරියෙහි නොපැමිණිය යුතු ය.</w:t>
      </w:r>
    </w:p>
    <w:p/>
    <w:p>
      <w:r xmlns:w="http://schemas.openxmlformats.org/wordprocessingml/2006/main">
        <w:t xml:space="preserve">2.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නෙහෙමියා 10:35 තවද අපගේ භූමියේ ප්‍රථම ඵල ද සියලු ගස්වල පලමු පල ද වසරින් වසර සමිඳාණන් වහන්සේගේ මාලිගාවට ගෙන ඒමට ය.</w:t>
      </w:r>
    </w:p>
    <w:p/>
    <w:p>
      <w:r xmlns:w="http://schemas.openxmlformats.org/wordprocessingml/2006/main">
        <w:t xml:space="preserve">නෙහෙමියා 10:35 හි සාරාංශයක්: ඊශ්‍රායෙල්වරුන්ට සෑම වසරකම තම ඉඩමේ ප්‍රථම ඵල සහ සියලු ගස්වල පලතුරු යෙහෝවාගේ ගෘහයට ගෙන එන ලෙස අණ කරන ලදී.</w:t>
      </w:r>
    </w:p>
    <w:p/>
    <w:p>
      <w:r xmlns:w="http://schemas.openxmlformats.org/wordprocessingml/2006/main">
        <w:t xml:space="preserve">1. අස්වැන්නේ ඵල: අපගේ ජීවිත තුළ කෘතඥතාව වර්ධනය කරගන්නා ආකාරය</w:t>
      </w:r>
    </w:p>
    <w:p/>
    <w:p>
      <w:r xmlns:w="http://schemas.openxmlformats.org/wordprocessingml/2006/main">
        <w:t xml:space="preserve">2. ත්‍යාගශීලීත්වය වගා කිරීම: දෙවියන් වහන්සේට දීමේ ආශීර්වාද</w:t>
      </w:r>
    </w:p>
    <w:p/>
    <w:p>
      <w:r xmlns:w="http://schemas.openxmlformats.org/wordprocessingml/2006/main">
        <w:t xml:space="preserve">1. ද්විතීය කථාව 8:10-14; 18; අපි අපේ දෙවි සමිඳාණන් වහන්සේ සිහිපත් කරන විට එය අපව උඩඟුකමෙන් වළක්වන අතර අපට ඇති සියල්ල ඔහුගෙන් බව අපට මතක් කර දෙයි.</w:t>
      </w:r>
    </w:p>
    <w:p/>
    <w:p>
      <w:r xmlns:w="http://schemas.openxmlformats.org/wordprocessingml/2006/main">
        <w:t xml:space="preserve">2. හිතෝපදේශ 3:9-10; ඔබේ ධනයෙන්ද ඔබේ සියලු භෝගවල පළමු ඵලයෙන්ද යෙහෝවා දෙවිට ගෞරව කරන්න. එවිට ඔබේ ගබඩා පිරී ඉතිරී යනු ඇත.</w:t>
      </w:r>
    </w:p>
    <w:p/>
    <w:p>
      <w:r xmlns:w="http://schemas.openxmlformats.org/wordprocessingml/2006/main">
        <w:t xml:space="preserve">නෙහෙමියා 10:36 තවද ව්‍යවස්ථාවේ ලියා ඇති පරිදි අපගේ පුත්‍රයන්ගේද ගවයන්ගේද කුලුඳුල් පුත්‍රයන්ද අපගේ ගව පට්ටිවල සහ බැටළු රැළවල්වල කුලුඳුල් පැටවුන්ද අපගේ දෙවියන්වහන්සේගේ ගෘහයට, සේවය කරන පූජකයන් වෙතට ගෙනෙන පිණිසය. අපගේ දෙවියන් වහන්සේගේ ගෘහය:</w:t>
      </w:r>
    </w:p>
    <w:p/>
    <w:p>
      <w:r xmlns:w="http://schemas.openxmlformats.org/wordprocessingml/2006/main">
        <w:t xml:space="preserve">ඊශ්‍රායෙල්වරුන් තම පුත්‍රයන්ගේ සහ ගවයන්ගේ කුලුඳුල් දරුවන්ව පූජකයන්ට දෙන පිණිස දෙවිගේ ගෘහයට ගෙන ආ යුතුයි.</w:t>
      </w:r>
    </w:p>
    <w:p/>
    <w:p>
      <w:r xmlns:w="http://schemas.openxmlformats.org/wordprocessingml/2006/main">
        <w:t xml:space="preserve">1. නමස්කාරයට කැඳවීම: කෘතඥතාවයෙන් යුතුව නීතිය ඉටු කිරීම</w:t>
      </w:r>
    </w:p>
    <w:p/>
    <w:p>
      <w:r xmlns:w="http://schemas.openxmlformats.org/wordprocessingml/2006/main">
        <w:t xml:space="preserve">2. ත්‍යාගශීලීත්වයේ බලය: කීකරුකම තුළින් අන් අයට ආශීර්වාද කිරීම</w:t>
      </w:r>
    </w:p>
    <w:p/>
    <w:p>
      <w:r xmlns:w="http://schemas.openxmlformats.org/wordprocessingml/2006/main">
        <w:t xml:space="preserve">1. ද්විතීය කථාව 12:5-7 නමුත් ඔබේ දෙවි සමිඳාණන් වහන්සේ ඔහුගේ නාමය තැබීමට ඔබේ සියලු ගෝත්‍රවලින් තෝරා ගන්නා ස්ථානයට, ඔහුගේ වාසස්ථානයට පවා ඔබ සොයන්න, ඔබ එහි පැමිණෙන්න. දවන පූජා, ඔබේ පූජා, ඔබේ දසයෙන් කොටස, ඔබේ අතේ පූජා, ඔබේ භාරයන්, ඔබේ නිදහස් කැමැත්තේ පූජා, ඔබේ ගව පට්ටිවල සහ ඔබේ බැටළුවන්ගේ කුලුඳුල් පැටවුන්. ඔබේ දෙවි සමිඳාණන් වහන්සේ ඔබට ආශීර්වාද කළ ඔබ සහ ඔබේ පවුල්වලට ඔබ අත තබන සියල්ල ගැන ඔබ ප්‍රීති වන්න.</w:t>
      </w:r>
    </w:p>
    <w:p/>
    <w:p>
      <w:r xmlns:w="http://schemas.openxmlformats.org/wordprocessingml/2006/main">
        <w:t xml:space="preserve">2. හිතෝපදේශ 3:9-10 ඔබේ වස්තුවෙන්ද ඔබේ සියලු ඵලදාවෙන්ද සමිඳාණන් වහන්සේට ගෞරව කරන්න. එවිට ඔබේ අටුකොටු බොහෝ සෙයින් පිරී යනු ඇත, ඔබේ මුද්‍රණ යන්ත්‍ර අලුත් වයින්වලින් පිරී යයි.</w:t>
      </w:r>
    </w:p>
    <w:p/>
    <w:p>
      <w:r xmlns:w="http://schemas.openxmlformats.org/wordprocessingml/2006/main">
        <w:t xml:space="preserve">නෙහෙමියා 10:37 තවද අපගේ පිටි ගුලියෙහි ප්‍රථම ඵලද අපගේ පූජාද, සියලු ආකාර ගස්වල පලද, වයින් සහ තෙල්ද, අපගේ දෙවියන්වහන්සේගේ ගෘහයේ කුටිවලට පූජකයන් වෙත ගෙන ආ යුතුය. අපගේ ගොවිතැන් කරන සියලු නගරවල එම ලෙවීවරුන්ට දසයෙන් කොටස ලැබෙන පිණිස අපේ භූමියේ දසයෙන් කොටස ලෙවීවරුන්ට දෙන්න.</w:t>
      </w:r>
    </w:p>
    <w:p/>
    <w:p>
      <w:r xmlns:w="http://schemas.openxmlformats.org/wordprocessingml/2006/main">
        <w:t xml:space="preserve">ඊශ්‍රායෙල්වරුන් තම පිටි ගුලියේ ප්‍රථම ඵලය, පූජාවන් සහ ගස්වල පලතුරු, වයින් සහ තෙල් පූජකයන්ට ද ඔවුන්ගේ භූමියෙන් දසයෙන් කොටස ලෙවීවරුන්ට ද පිරිනැමීම ගැන මෙම ඡේදය කථා කරයි.</w:t>
      </w:r>
    </w:p>
    <w:p/>
    <w:p>
      <w:r xmlns:w="http://schemas.openxmlformats.org/wordprocessingml/2006/main">
        <w:t xml:space="preserve">2</w:t>
      </w:r>
    </w:p>
    <w:p/>
    <w:p>
      <w:r xmlns:w="http://schemas.openxmlformats.org/wordprocessingml/2006/main">
        <w:t xml:space="preserve">1. දීමේ ආශිර්වාදය: ත්‍යාගශීලීත්වය සහ කෘතඥතාවය දිරිමත් කිරීම</w:t>
      </w:r>
    </w:p>
    <w:p/>
    <w:p>
      <w:r xmlns:w="http://schemas.openxmlformats.org/wordprocessingml/2006/main">
        <w:t xml:space="preserve">2. හවුල්කාරිත්වයේ බලය: දැහැමි සමාජයක ජීවත් වීම</w:t>
      </w:r>
    </w:p>
    <w:p/>
    <w:p>
      <w:r xmlns:w="http://schemas.openxmlformats.org/wordprocessingml/2006/main">
        <w:t xml:space="preserve">2</w:t>
      </w:r>
    </w:p>
    <w:p/>
    <w:p>
      <w:r xmlns:w="http://schemas.openxmlformats.org/wordprocessingml/2006/main">
        <w:t xml:space="preserve">1. ද්විතීය කථාව 26: 1-11 - කෘතඥතාවේ සලකුණක් ලෙස අස්වැන්නේ පළමු ඵල සමිඳාණන් වහන්සේට දීමට කැඳවීමක්.</w:t>
      </w:r>
    </w:p>
    <w:p/>
    <w:p>
      <w:r xmlns:w="http://schemas.openxmlformats.org/wordprocessingml/2006/main">
        <w:t xml:space="preserve">2. මතෙව් 6:19-21 - පොළොවේ නොව ස්වර්ගයේ වස්තු රැස් කිරීම ගැන යේසුස්ගේ ඉගැන්වීම.</w:t>
      </w:r>
    </w:p>
    <w:p/>
    <w:p>
      <w:r xmlns:w="http://schemas.openxmlformats.org/wordprocessingml/2006/main">
        <w:t xml:space="preserve">නෙහෙමියා 10:38 ලෙවීවරුන් දසයෙන් කොටස ගන්නා විට ආරොන්ගේ පුත්‍රයා වන පූජකයා ලෙවීවරුන් සමඟ සිටිය යුතුය.</w:t>
      </w:r>
    </w:p>
    <w:p/>
    <w:p>
      <w:r xmlns:w="http://schemas.openxmlformats.org/wordprocessingml/2006/main">
        <w:t xml:space="preserve">ලෙවීවරු සෙනඟගෙන් දසයෙන් කොටස ගෙන භාණ්ඩාගාරයේ ගබඩා කිරීම සඳහා දෙවිගේ ගෘහයට ගෙන එනු ඇත.</w:t>
      </w:r>
    </w:p>
    <w:p/>
    <w:p>
      <w:r xmlns:w="http://schemas.openxmlformats.org/wordprocessingml/2006/main">
        <w:t xml:space="preserve">1. "දීමේ තෑග්ග: ඇයි අපි දසයෙන් කොටස"</w:t>
      </w:r>
    </w:p>
    <w:p/>
    <w:p>
      <w:r xmlns:w="http://schemas.openxmlformats.org/wordprocessingml/2006/main">
        <w:t xml:space="preserve">2. "ත්‍යාගශීලීත්වයේ ප්‍රීතිය: අප අපගේ හොඳම දේ දෙවියන් වහන්සේට ඉදිරිපත් කරන්නේ ඇයි"</w:t>
      </w:r>
    </w:p>
    <w:p/>
    <w:p>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2. මලාකි 3:10 - "මාගේ නිවසේ ආහාර තිබෙන පිණිස මුළු දසයෙන් කොටස ගබඩාවට ගෙනෙන්න. මෙයින් මා පරීක්ෂා කරන්න, සර්ව බලධාරී ස්වාමීන්වහන්සේ කියනසේක, මම ස්වර්ගයේ ජලගැල්ම විවෘත කර වත් නොකරන්නේදැයි බලන්න. ඔබට ඒ සඳහා ප්‍රමාණවත් ඉඩක් නොලැබෙන තරමට ආශීර්වාද.</w:t>
      </w:r>
    </w:p>
    <w:p/>
    <w:p>
      <w:r xmlns:w="http://schemas.openxmlformats.org/wordprocessingml/2006/main">
        <w:t xml:space="preserve">නෙහෙමියා 10:39 මක්නිසාද ඉශ්‍රායෙල් පුත්‍රයෝද ලෙවීගේ පුත්‍රයෝද ධාන්‍ය, අලුත් වයින් සහ තෙල් පූජාව ශුද්ධස්ථානයේ භාජනද දේවසේවයේ යෙදෙන පූජකයන්ද තිබෙන කුටිවලට ගෙන යා යුතුයි. දොරටු පාලකයෝ ද ගායකයෝ ද, අපි අපේ දෙවියන් වහන්සේගේ මාලිගාව අත් නොහරින්නෙමු.</w:t>
      </w:r>
    </w:p>
    <w:p/>
    <w:p>
      <w:r xmlns:w="http://schemas.openxmlformats.org/wordprocessingml/2006/main">
        <w:t xml:space="preserve">ඉරිඟු, අලුත් වයින් සහ තෙල් පූජාව භාජන, පූජකයන්, පෝටර්වරුන් සහ ගායකයින් සිටින දේවමාළිගාවේ කුටිවලට ගෙන ඒම ඊශ්‍රායෙල් සහ ලෙවීගේ පුත්‍රයන්ගේ වගකීමයි. ඔවුන් දෙවිගේ ගෘහය අත් නොහැරිය යුතුයි.</w:t>
      </w:r>
    </w:p>
    <w:p/>
    <w:p>
      <w:r xmlns:w="http://schemas.openxmlformats.org/wordprocessingml/2006/main">
        <w:t xml:space="preserve">1. දෙවිගේ ගෘහය ආරක්ෂා කිරීම වටී: නෙහෙමියා පිළිබඳ අධ්‍යයනයක් 10:39</w:t>
      </w:r>
    </w:p>
    <w:p/>
    <w:p>
      <w:r xmlns:w="http://schemas.openxmlformats.org/wordprocessingml/2006/main">
        <w:t xml:space="preserve">2. පූජාවල වැදගත්කම: නෙහෙමියා පිළිබඳ අධ්‍යයනයක් 10:39</w:t>
      </w:r>
    </w:p>
    <w:p/>
    <w:p>
      <w:r xmlns:w="http://schemas.openxmlformats.org/wordprocessingml/2006/main">
        <w:t xml:space="preserve">1. ද්විතීය කථාව 12:5 7,11 5 නමුත් ඔබේ දෙවි සමිඳාණන් වහන්සේ ඔහුගේ නාමය තැබීමට ඔබේ සියලු ගෝත්‍රවලින් තෝරා ගන්නා ස්ථානයට, ඔහුගේ වාසස්ථානයට පවා ඔබ සොයන්න, ඔබ එහි පැමිණෙන්න: 6 සහ ඔබ නුඹලාගේ දවන පූජාද නුඹලාගේ යාගද නුඹලාගේ දසයෙන් කොටසද නුඹලාගේ අතේ පූජාද නුඹේ භාරයන්ද නුඹලාගේ ස්වේච්ඡා පූජාද නුඹලාගේ ගව පට්ටිවලද බැටළුවන්ගේද කුලුඳුල් පැටවුන්ද ගෙනෙන්නෝය. ඔබේ දෙවි සමිඳාණන් වහන්සේ ඔබට ආශීර්වාද කළ ඔබ සහ ඔබේ පවුලේ අය ඔබේ අත තැබූ සියල්ල ගැන ඔබ ප්‍රීති වන්නහු ය. 11 එවිට ඔබේ දෙවි සමිඳාණන් වහන්සේ තම නාමය එහි වාසය කිරීමට තෝරා ගන්නා ස්ථානයක් වනු ඇත. මා ඔබට අණ කරන සියල්ල ඔබ එතැනට ගෙනෙන්න. ඔබේ දවන පූජා, ඔබේ පූජා, ඔබේ දසයෙන් කොටස, ඔබේ අතේ ගෙනෙන පූජාව සහ ඔබ සමිඳාණන් වහන්සේට දිවුරුම් දෙන ඔබේ තේරීම් භාර සියල්ල.</w:t>
      </w:r>
    </w:p>
    <w:p/>
    <w:p>
      <w:r xmlns:w="http://schemas.openxmlformats.org/wordprocessingml/2006/main">
        <w:t xml:space="preserve">2. 1 ලේකම් 16:36 ඊශ්‍රායෙල්හි දෙවි සමිඳාණන් වහන්සේට සදාකාලයටම ආශීර්වාද වේ. එවිට මුළු සෙනඟ: ආමෙන් කියා සමිඳාණන් වහන්සේට ප්‍රශංසා කළහ.</w:t>
      </w:r>
    </w:p>
    <w:p/>
    <w:p>
      <w:r xmlns:w="http://schemas.openxmlformats.org/wordprocessingml/2006/main">
        <w:t xml:space="preserve">නෙහෙමියා 11 වන පරිච්ඡේදය අවධානය යොමු කරන්නේ යෙරුසලමේ ජනාකීර්ණ වීම සහ එහි පවුරු තුළ ජීවත් වීමට පදිංචිකරුවන් වෙන් කිරීම පිළිබඳවයි. යෙරුසලමේ ජීව ගුණය සහ ආරක්ෂාව සහතික කරමින් එහි වාසය කිරීමට කැමැත්තෙන් ඉදිරිපත් වූ පුද්ගලයන්ගේ කැපවීම මෙම පරිච්ඡේදයෙන් ඉස්මතු කරයි.</w:t>
      </w:r>
    </w:p>
    <w:p/>
    <w:p>
      <w:r xmlns:w="http://schemas.openxmlformats.org/wordprocessingml/2006/main">
        <w:t xml:space="preserve">1 වන ඡේදය: යෙරුසලමේ පදිංචි වන්නේ කුමන පවුල්ද යන්න තීරණය කිරීමට නායකයින් දාදු දැමූ ආකාරය විස්තර කිරීමකින් පරිච්ඡේදය ආරම්භ වේ. සෑම පුද්ගලයන් දස දෙනෙකුගෙන් එක් අයෙක් නගරයට යන අතර අනෙක් අය ඔවුන්ගේ නගරවල රැඳී සිටියහ (නෙහෙමියා 11:1-2).</w:t>
      </w:r>
    </w:p>
    <w:p/>
    <w:p>
      <w:r xmlns:w="http://schemas.openxmlformats.org/wordprocessingml/2006/main">
        <w:t xml:space="preserve">2 වන ඡේදය: ජෙරුසලමේ ජීවත් වීමට ස්වේච්ඡාවෙන් ඉදිරිපත් වූ අයගේ ලැයිස්තුවක් ආඛ්‍යානය සපයයි. නගරයේ යහපැවැත්ම වෙනුවෙන් කැපකිරීම් කිරීමට කැමති ප්‍රමුඛ නායකයින් සහ සාමාන්‍ය පුරවැසියන් එයට ඇතුළත් වේ (නෙහෙමියා 11:3-24).</w:t>
      </w:r>
    </w:p>
    <w:p/>
    <w:p>
      <w:r xmlns:w="http://schemas.openxmlformats.org/wordprocessingml/2006/main">
        <w:t xml:space="preserve">3වන ඡේදය: නමස්කාරයේ විවිධ පැති අධීක්‍ෂණය කිරීම, පොදු කටයුතු කළමනාකරණය කිරීම සහ යෙරුසලම තුළ පිළිවෙලක් පවත්වා ගැනීම වැනි නිශ්චිත පුද්ගලයන්ට පැවරී ඇති විවිධ වගකීම් පිළිබඳව ගිණුමේ සඳහන් වේ (නෙහෙමියා 11:25-36).</w:t>
      </w:r>
    </w:p>
    <w:p/>
    <w:p>
      <w:r xmlns:w="http://schemas.openxmlformats.org/wordprocessingml/2006/main">
        <w:t xml:space="preserve">4 වන ඡේදය: යෙරුසලම දෙවියන් වහන්සේගේ නීතියට කැප වූ වැසියන් සහිත ජවසම්පන්න නගරයක් ලෙස පැවතීම සහතික කිරීමට මෙම ජනගහන ප්‍රයත්නය පිටුපස ඇති සමස්ත අරමුන ඉස්මතු කරමින් ආඛ්‍යානය අවසන් වේ (නෙහෙමියා 11:36b).</w:t>
      </w:r>
    </w:p>
    <w:p/>
    <w:p>
      <w:r xmlns:w="http://schemas.openxmlformats.org/wordprocessingml/2006/main">
        <w:t xml:space="preserve">සාරාංශයක් ලෙස, නෙහෙමියා හි එකොළොස්වන පරිච්ඡේදය, ජෙරුසලම ප්‍රතිසංස්කරණය කිරීමෙන් පසු අත්විඳින ලද ජනගහණය සහ කැපවීම නිරූපණය කරයි. ස්වේච්ඡා කැපවීම හරහා ප්‍රකාශිත නැවත ස්ථානගත කිරීම සහ කැබලි අක්ෂර දැමීම හරහා ලබා ගත් ප්‍රතිපාදන ඉස්මතු කිරීම. විවිධ භූමිකාවන් සඳහා ලබා දී ඇති වගකීම සඳහන් කිරීම සහ අධ්‍යාත්මික ජීව ගුණය අවධාරණය කිරීම වාර්ගික පරිත්‍යාගයක් නියෝජනය කරන ප්‍රතිමූර්තියක් වන අතර මැවුම්කරු-දෙවියන් වහන්සේ සහ තෝරාගත් ජනතාව-ඊශ්‍රායෙල් අතර ගිවිසුම් සබඳතාවයට ගෞරව කිරීම සඳහා කැපවීම නිරූපණය කරන ගිවිසුමක් නැවත ගොඩනැගීම සඳහා ප්‍රතිසංස්කරණය කිරීම පිළිබඳ සහතිකයක්</w:t>
      </w:r>
    </w:p>
    <w:p/>
    <w:p>
      <w:r xmlns:w="http://schemas.openxmlformats.org/wordprocessingml/2006/main">
        <w:t xml:space="preserve">නෙහෙමියා 11:1 සෙනඟගේ අධිපතීහු යෙරුසලමෙහි වාසය කළෝය. ඉතිරි සෙනඟ ද දසදෙනාගෙන් එක් අයකු ශුද්ධ නුවර යෙරුසලමෙහිද කොටස් නවයක් වෙනත් නුවරවල වාසය කරන පිණිසද දාදු දැමූහ.</w:t>
      </w:r>
    </w:p>
    <w:p/>
    <w:p>
      <w:r xmlns:w="http://schemas.openxmlformats.org/wordprocessingml/2006/main">
        <w:t xml:space="preserve">සෙනඟගේ පාලකයන් යෙරුසලමේ ජීවත් වූ අතර, ඔවුන්ගෙන් කවුරුන් යෙරුසලමේ ජීවත් වන්නේද සහ වෙනත් නගරවල ජීවත් වන්නේ කවුරුන්ද යන්න තීරණය කිරීමට සෙසු සෙනඟ දාදු දැමූහ.</w:t>
      </w:r>
    </w:p>
    <w:p/>
    <w:p>
      <w:r xmlns:w="http://schemas.openxmlformats.org/wordprocessingml/2006/main">
        <w:t xml:space="preserve">1. ශුද්ධ නගරයක ජීවත් වීමේ වැදගත්කම</w:t>
      </w:r>
    </w:p>
    <w:p/>
    <w:p>
      <w:r xmlns:w="http://schemas.openxmlformats.org/wordprocessingml/2006/main">
        <w:t xml:space="preserve">2. තීරණ ගැනීමට කුසපත් දැමීමේ බලය</w:t>
      </w:r>
    </w:p>
    <w:p/>
    <w:p>
      <w:r xmlns:w="http://schemas.openxmlformats.org/wordprocessingml/2006/main">
        <w:t xml:space="preserve">1. ගලාති 6:2 - එකිනෙකාගේ බර දරාගෙන ක්‍රිස්තුස්වහන්සේගේ ව්‍යවස්ථාව ඉටුකරන්න.</w:t>
      </w:r>
    </w:p>
    <w:p/>
    <w:p>
      <w:r xmlns:w="http://schemas.openxmlformats.org/wordprocessingml/2006/main">
        <w:t xml:space="preserve">2. ක්‍රියා 1:26 - ඔව්හු දාදු දැමූ අතර, එම දාදුව මතියස්ට වැටුණි.</w:t>
      </w:r>
    </w:p>
    <w:p/>
    <w:p>
      <w:r xmlns:w="http://schemas.openxmlformats.org/wordprocessingml/2006/main">
        <w:t xml:space="preserve">නෙහෙමියා 11:2 යෙරුසලමේ වාසය කිරීමට කැමැත්තෙන්ම ඉදිරිපත් වූ සියලු මිනිසුන්ට සෙනඟ ආශීර්වාද කළහ.</w:t>
      </w:r>
    </w:p>
    <w:p/>
    <w:p>
      <w:r xmlns:w="http://schemas.openxmlformats.org/wordprocessingml/2006/main">
        <w:t xml:space="preserve">ජෙරුසලමේ වාසය කිරීමට කැමැත්තෙන් ඉදිරිපත් වූ සියල්ලන්ට සෙනඟ ආශීර්වාද කළහ.</w:t>
      </w:r>
    </w:p>
    <w:p/>
    <w:p>
      <w:r xmlns:w="http://schemas.openxmlformats.org/wordprocessingml/2006/main">
        <w:t xml:space="preserve">1. කැමැත්තේ බලය: ධනාත්මක ආකල්පයක් ආශීර්වාදයක් ගෙන එන්නේ කෙසේද?</w:t>
      </w:r>
    </w:p>
    <w:p/>
    <w:p>
      <w:r xmlns:w="http://schemas.openxmlformats.org/wordprocessingml/2006/main">
        <w:t xml:space="preserve">2. සළුව අතට ගැනීම: දෙවියන් වහන්සේට සේවය කිරීම සඳහා පුද පූජා පැවැත්වීම</w:t>
      </w:r>
    </w:p>
    <w:p/>
    <w:p>
      <w:r xmlns:w="http://schemas.openxmlformats.org/wordprocessingml/2006/main">
        <w:t xml:space="preserve">1. පිලිප්පි 2:13 - මක්නිසාද ඔහුගේ යහපත් අරමුණ ඉටු කිරීම සඳහා කැමැත්ත සහ ක්රියා කිරීමට ඔබ තුළ ක්රියා කරන්නේ දෙවියන් වහන්සේය.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නෙහෙමියා 11:3 දැන් යෙරුසලමෙහි විසූ පළාතේ ප්‍රධානියා මොවුහුය. එහෙත් යූදාහි නගරවල ඉශ්‍රායෙල්වරුද පූජකයෝද ලෙවීවරුද නෙතිනිම්වරුද තම තමන්ගේ නගරවල වාසය කළෝය. සලමොන්ගේ සේවකයන්ගේ දරුවන් ය.</w:t>
      </w:r>
    </w:p>
    <w:p/>
    <w:p>
      <w:r xmlns:w="http://schemas.openxmlformats.org/wordprocessingml/2006/main">
        <w:t xml:space="preserve">නෙහෙමියා 11:3 විස්තර කරන්නේ ඊශ්‍රායෙල්වරුන්, පූජකයන්, ලෙවීවරුන්, නෙතිනිම්වරුන් සහ සලමොන්ගේ සේවකයන්ගේ දරුවන් ඇතුළු යෙරුසලමේ ජීවත් වූ ජනතාවයි.</w:t>
      </w:r>
    </w:p>
    <w:p/>
    <w:p>
      <w:r xmlns:w="http://schemas.openxmlformats.org/wordprocessingml/2006/main">
        <w:t xml:space="preserve">1. ඔහුගේ සෙනඟ සඳහා දෙවියන්වහන්සේගේ සැපයුම: නෙහෙමියා 11:3 ආවර්ජනය කිරීම.</w:t>
      </w:r>
    </w:p>
    <w:p/>
    <w:p>
      <w:r xmlns:w="http://schemas.openxmlformats.org/wordprocessingml/2006/main">
        <w:t xml:space="preserve">2. දෙවියන්ගේ විධිවිධාන: නෙහෙමියා 11:3 සිට ශක්තිය සහ බලාපොරොත්තුව ඇඳීම.</w:t>
      </w:r>
    </w:p>
    <w:p/>
    <w:p>
      <w:r xmlns:w="http://schemas.openxmlformats.org/wordprocessingml/2006/main">
        <w:t xml:space="preserve">1. ද්විතීය කථාව 12: 5-7 - "එහෙත්, ඔබේ දෙවි සමිඳාණන් වහන්සේ තම නාමය එහි තැබීමට සහ එහි වාසය කිරීමට ඔබේ සියලු ගෝත්‍රවලින් තෝරා ගන්නා ස්ථානය ඔබ සොයන්නහු ය; ඔබ එහි යා යුතුය. ඔබේ දවන පූජා, ඔබේ පූජා, ඔබේ දසයෙන් කොටස, ඔබේ අතේ පූජා, ඔබේ භාරය, ඔබේ කැමැත්තේ පූජා, ඔබේ ගව පට්ටිවල සහ ඔබේ බැටළුවන්ගේ කුලුඳුල් පැටවුන් ගෙනෙන්න. , ඔබේ දෙවි සමිඳාණන් වහන්සේ ඔබට ආශීර්වාද කළ ඔබ සහ ඔබේ පවුලේ අය ඔබේ අත තැබූ සියල්ල ගැන ඔබ ප්‍රීති වන්න.</w:t>
      </w:r>
    </w:p>
    <w:p/>
    <w:p>
      <w:r xmlns:w="http://schemas.openxmlformats.org/wordprocessingml/2006/main">
        <w:t xml:space="preserve">2. හිතෝපදේශ 16:3 - ඔබේ ක්‍රියා සමිඳාණන් වහන්සේට භාර දෙන්න, එවිට ඔබේ සිතුවිලි ස්ථිර වනු ඇත.</w:t>
      </w:r>
    </w:p>
    <w:p/>
    <w:p>
      <w:r xmlns:w="http://schemas.openxmlformats.org/wordprocessingml/2006/main">
        <w:t xml:space="preserve">නෙහෙමියා 11:4 ජුදාගේ සහ බෙන්ජමින්ගේ පුත්‍රයන්ගෙන් සමහරෙක් ජෙරුසලමෙහි වාසය කළහ. යූදාගේ පුත්‍රයන්ගෙන්; පෙරෙශ්ගේ පුත්‍රයන්ගෙන් මහලලෙයෙල්ගේ පුත්‍රවූ ෂෙපාටියාගේ පුත්‍රයාවූ අමරියාගේ පුත්‍රයාවූ සෙකරියාගේ පුත්‍රයාවූ උස්සියාගේ පුත් අතායාය;</w:t>
      </w:r>
    </w:p>
    <w:p/>
    <w:p>
      <w:r xmlns:w="http://schemas.openxmlformats.org/wordprocessingml/2006/main">
        <w:t xml:space="preserve">යෙරුසලමෙහි වාසය කළේ යූදා සහ බෙන්ජමින්ගේ දරුවන් වන අතර යූදාගේ පවුලේ ප්‍රධානියා උස්සියාගේ පුත් අතායාය.</w:t>
      </w:r>
    </w:p>
    <w:p/>
    <w:p>
      <w:r xmlns:w="http://schemas.openxmlformats.org/wordprocessingml/2006/main">
        <w:t xml:space="preserve">1. "අවස්ථාවක් ඇති නගරයක්"</w:t>
      </w:r>
    </w:p>
    <w:p/>
    <w:p>
      <w:r xmlns:w="http://schemas.openxmlformats.org/wordprocessingml/2006/main">
        <w:t xml:space="preserve">2. "දෙවියන් වහන්සේගේ විශ්වාසවන්ත මිනිසුන්"</w:t>
      </w:r>
    </w:p>
    <w:p/>
    <w:p>
      <w:r xmlns:w="http://schemas.openxmlformats.org/wordprocessingml/2006/main">
        <w:t xml:space="preserve">1. හෙබ්‍රෙව් 11:10 - "මක්නිසාද ඔහු [ආබ්‍රහම්] සෙවූයේ අත්තිවාරම් ඇති, එහි නිර්මාතෘ සහ මැවුම්කරු දෙවියන් වහන්සේය."</w:t>
      </w:r>
    </w:p>
    <w:p/>
    <w:p>
      <w:r xmlns:w="http://schemas.openxmlformats.org/wordprocessingml/2006/main">
        <w:t xml:space="preserve">2. යෙසායා 2:2-4 - "අන්තිම දවස්වලදී, සමිඳාණන් වහන්සේගේ මාලිගාවේ කන්ද කඳු මුදුනේ පිහිටුවා, කඳු මුදුන්වලට වඩා උසස් වනු ඇත; සියලු ජාතීන්ට වඩා උසස් වනු ඇත. බොහෝ සෙනඟ ගොස්: ඔබ එන්න, අපි සමිඳාණන් වහන්සේගේ කන්දට, යාකොබ්ගේ දෙවියන් වහන්සේගේ මාලිගාවට යමු; ඔහුගේ මාවත්: මක්නිසාද සියොන් වෙතින් ව්‍යවස්ථාව ද යෙරුසලමෙන් සමිඳාණන් වහන්සේගේ වචනය ද නික්මෙන්නේ ය.</w:t>
      </w:r>
    </w:p>
    <w:p/>
    <w:p>
      <w:r xmlns:w="http://schemas.openxmlformats.org/wordprocessingml/2006/main">
        <w:t xml:space="preserve">නෙහෙමියා 11:5 සහ බාරුක්ගේ පුත් මයසේයා, කොල්හෝසේගේ පුත්, හසායාගේ පුත්, අදයාගේ පුත්, ජෝයාරිබ්ගේ පුත්, සෙකරියාගේ පුත්, ෂිලෝනිගේ පුත්රයාය.</w:t>
      </w:r>
    </w:p>
    <w:p/>
    <w:p>
      <w:r xmlns:w="http://schemas.openxmlformats.org/wordprocessingml/2006/main">
        <w:t xml:space="preserve">මයසේයා යනු බාරුක්ගේ පුත්‍රයාය, කොල්හෝසේගේ පුත්‍රයාය, හසායාගේ පුත්‍රයාය, අදයාගේ පුත්‍රයාය, ජෝයාරිබ්ගේ පුත්‍රයාය, සෙකරියාගේ පුත්‍රයාය, සහ ෂිලෝනිගේ පුත්‍රයාය.</w:t>
      </w:r>
    </w:p>
    <w:p/>
    <w:p>
      <w:r xmlns:w="http://schemas.openxmlformats.org/wordprocessingml/2006/main">
        <w:t xml:space="preserve">1. දේව උරුමයක්: විශ්වාසවන්ත මුතුන් මිත්තෙකුගේ ආශිර්වාදය</w:t>
      </w:r>
    </w:p>
    <w:p/>
    <w:p>
      <w:r xmlns:w="http://schemas.openxmlformats.org/wordprocessingml/2006/main">
        <w:t xml:space="preserve">2. ස්ථිර විශ්වාසය: අපේ මුතුන්මිත්තන්ගේ උරුමය</w:t>
      </w:r>
    </w:p>
    <w:p/>
    <w:p>
      <w:r xmlns:w="http://schemas.openxmlformats.org/wordprocessingml/2006/main">
        <w:t xml:space="preserve">1. රෝම 5: 17-18 - මක්නිසාද යත්, එක් මිනිසෙකුගේ වරදක් නිසා, එම එක් මිනිසෙකු හරහා මරණය රජ වූයේ නම්, කරුණාවේ බහුලත්වය සහ ධර්මිෂ්ඨකමේ නොමිලේ දීමනාව ලබා ගන්නා අය එකම මිනිසෙකු වන යේසුස් ක්‍රිස්තුස් තුළින් ජීවිතය තුළ රජකම් කරනු ඇත. .</w:t>
      </w:r>
    </w:p>
    <w:p/>
    <w:p>
      <w:r xmlns:w="http://schemas.openxmlformats.org/wordprocessingml/2006/main">
        <w:t xml:space="preserve">2. පිලිප්පි 2:12-13-එබැවින්, මාගේ ප්‍රේමවන්තයෙනි, ඔබ සැමදා කීකරු වූවාක් මෙන්, දැන්, මා ඉදිරියෙහි පමණක් නොව, මා නොමැති විට තවත් බොහෝ දේ බියෙන් හා වෙව්ලමින් ඔබේ ගැලවීම ක්‍රියාත්මක කරන්න, මන්ද ඒ දෙවියන් වහන්සේය. ඔබ තුළ ක්‍රියා කරන, කැමැත්තට සහ ඔහුගේ තෘප්තිය සඳහා වැඩ කිරීමට.</w:t>
      </w:r>
    </w:p>
    <w:p/>
    <w:p>
      <w:r xmlns:w="http://schemas.openxmlformats.org/wordprocessingml/2006/main">
        <w:t xml:space="preserve">නෙහෙමියා 11:6 යෙරුසලමේ විසූ පෙරෙස්ගේ සියලු පුත්‍රයෝ හාරසිය හැත්තෑ අටක් වීර පුරුෂයෝය.</w:t>
      </w:r>
    </w:p>
    <w:p/>
    <w:p>
      <w:r xmlns:w="http://schemas.openxmlformats.org/wordprocessingml/2006/main">
        <w:t xml:space="preserve">ජෙරුසලමේ විසූ පෙරෙස්ගේ පවුලෙන් වීර පුරුෂයන් 468 දෙනෙක් සිටියහ.</w:t>
      </w:r>
    </w:p>
    <w:p/>
    <w:p>
      <w:r xmlns:w="http://schemas.openxmlformats.org/wordprocessingml/2006/main">
        <w:t xml:space="preserve">1. ප්‍රජාවේ බලය: සහයෝගීතාවයේ සහ එකමුතුකමේ වැදගත්කම</w:t>
      </w:r>
    </w:p>
    <w:p/>
    <w:p>
      <w:r xmlns:w="http://schemas.openxmlformats.org/wordprocessingml/2006/main">
        <w:t xml:space="preserve">2. දුෂ්කරතා ජය ගැනීම: අපගේ මුතුන් මිත්තන්ගෙන් ශක්තිය ලබා ගැනීම</w:t>
      </w:r>
    </w:p>
    <w:p/>
    <w:p>
      <w:r xmlns:w="http://schemas.openxmlformats.org/wordprocessingml/2006/main">
        <w:t xml:space="preserve">1. දේශනාකාරයා 4:12 - කෙනෙකු අභිබවා ගියත්, දෙදෙනෙකුට තමන්ව ආරක්ෂා කර ගත හැකිය. නූල් තුනක ලණුවක් ඉක්මනින් කැඩී නැත.</w:t>
      </w:r>
    </w:p>
    <w:p/>
    <w:p>
      <w:r xmlns:w="http://schemas.openxmlformats.org/wordprocessingml/2006/main">
        <w:t xml:space="preserve">2. රෝම 12:5 - එබැවින් ක්‍රිස්තුස් වහන්සේ තුළ බොහෝ අය වන අපි එක ශරීරයක් සෑදෙමු, එක් එක් අවයව අනෙක් සියල්ලන්ට අයත් වේ.</w:t>
      </w:r>
    </w:p>
    <w:p/>
    <w:p>
      <w:r xmlns:w="http://schemas.openxmlformats.org/wordprocessingml/2006/main">
        <w:t xml:space="preserve">නෙහෙමියා 11:7 මොවුහු බෙන්ජමින්ගේ පුත්‍රයෝ ය. මෙෂුල්ලාම්ගේ පුත් සල්ලු, ජෝද්ගේ පුත්, පෙදායාගේ පුත්‍රයා, කොලායාගේ පුත්‍රයා, මයසේයාගේ පුත්‍රයා, මයසේයාගේ පුත්‍රයා, යෙසායාගේ පුත් ඉතියෙල්ගේ පුත්‍රයාය.</w:t>
      </w:r>
    </w:p>
    <w:p/>
    <w:p>
      <w:r xmlns:w="http://schemas.openxmlformats.org/wordprocessingml/2006/main">
        <w:t xml:space="preserve">ඡේදයේ සල්ලුගේ පරම්පරාවේ බෙන්ජමින්ගේ පුතුන් ලැයිස්තුගත කර ඇත.</w:t>
      </w:r>
    </w:p>
    <w:p/>
    <w:p>
      <w:r xmlns:w="http://schemas.openxmlformats.org/wordprocessingml/2006/main">
        <w:t xml:space="preserve">1. තම සෙනඟගේ පෙළපත ආරක්ෂා කිරීමේදී දෙවියන්වහන්සේගේ විශ්වාසවන්තකම</w:t>
      </w:r>
    </w:p>
    <w:p/>
    <w:p>
      <w:r xmlns:w="http://schemas.openxmlformats.org/wordprocessingml/2006/main">
        <w:t xml:space="preserve">2. අපගේ මූලයන් දැනගැනීමේ වැදගත්කම</w:t>
      </w:r>
    </w:p>
    <w:p/>
    <w:p>
      <w:r xmlns:w="http://schemas.openxmlformats.org/wordprocessingml/2006/main">
        <w:t xml:space="preserve">1. ගීතාවලිය 78:3-7 - "අපි ඔවුන්ව ඔවුන්ගේ දරුවන්ගෙන් සඟවා නොගෙන, සමිඳාණන් වහන්සේගේ තේජාන්විත ක්‍රියා ද, උන් වහන්සේගේ බලය ද, උන් වහන්සේ කළ ආශ්චර්යයන් ද මතු පරම්පරාවට කියන්නෙමු. උන් වහන්සේ යාකොබ් තුළ සාක්ෂියක් පිහිටුවූ සේක. ඊළඟ පරම්පරාව ඔවුන්ව, තවමත් නූපන් දරුවන් දැනගෙන, නැඟිට ඔවුන්ගේ දරුවන්ට පවසන පිණිස, ඔවුන් දෙවියන් වහන්සේ කෙරෙහි බලාපොරොත්තු තබන පිණිස, ඔවුන්ගේ දරුවන්ට ඉගැන්වීමට අපගේ පියවරුන්ට ඉශ්රායෙල්හි නීතියක් පත් කළේය. දෙවියන් වහන්සේගේ ක්‍රියා අමතක නොකර, ඔහුගේ ආඥා පවත්වන්න."</w:t>
      </w:r>
    </w:p>
    <w:p/>
    <w:p>
      <w:r xmlns:w="http://schemas.openxmlformats.org/wordprocessingml/2006/main">
        <w:t xml:space="preserve">2. ක්‍රියා 17: 26-27 - "තවද, දෙවියන් වහන්සේව සෙවිය යුතු යැයි වෙන් කරන ලද කාල සීමාවන් සහ ඔවුන්ගේ වාසස්ථානයේ මායිම් තීරණය කර, මුළු පොළොව පුරාම ජීවත් වීමට ඔහු එක් මිනිසෙකුගෙන් මනුෂ්‍ය වර්ගයාගේ සෑම ජාතියක්ම සෑදුවේය. ඔවුන් ඔහු වෙතට යන ආකාරය දැනී ඔහුව සොයා ගනු ඇතැයි මම බලාපොරොත්තු වෙමි.</w:t>
      </w:r>
    </w:p>
    <w:p/>
    <w:p>
      <w:r xmlns:w="http://schemas.openxmlformats.org/wordprocessingml/2006/main">
        <w:t xml:space="preserve">නෙහෙමියා 11:8 ඔහුට පසුව ගබ්බයි, සල්ලායි, නවසිය විසිඅට.</w:t>
      </w:r>
    </w:p>
    <w:p/>
    <w:p>
      <w:r xmlns:w="http://schemas.openxmlformats.org/wordprocessingml/2006/main">
        <w:t xml:space="preserve">නෙහෙමියාගේ කාලයේ ජෙරුසලමේ වැසියන්ගේ නම් මෙම කොටසේ සටහන් වේ.</w:t>
      </w:r>
    </w:p>
    <w:p/>
    <w:p>
      <w:r xmlns:w="http://schemas.openxmlformats.org/wordprocessingml/2006/main">
        <w:t xml:space="preserve">1. ශුද්ධ ලියවිල්ලේ නම්වල වැදගත්කම</w:t>
      </w:r>
    </w:p>
    <w:p/>
    <w:p>
      <w:r xmlns:w="http://schemas.openxmlformats.org/wordprocessingml/2006/main">
        <w:t xml:space="preserve">2. බයිබලයේ ප්‍රජාවේ බලය</w:t>
      </w:r>
    </w:p>
    <w:p/>
    <w:p>
      <w:r xmlns:w="http://schemas.openxmlformats.org/wordprocessingml/2006/main">
        <w:t xml:space="preserve">1. ක්‍රියා 4:32-37 - මුල් පල්ලියේ සම්පත් බෙදාගැනීම</w:t>
      </w:r>
    </w:p>
    <w:p/>
    <w:p>
      <w:r xmlns:w="http://schemas.openxmlformats.org/wordprocessingml/2006/main">
        <w:t xml:space="preserve">2. රෝම 12:4-8 - ක්‍රිස්තුස් වහන්සේගේ ශරීරය සහ පල්ලියේ එකමුතුකම</w:t>
      </w:r>
    </w:p>
    <w:p/>
    <w:p>
      <w:r xmlns:w="http://schemas.openxmlformats.org/wordprocessingml/2006/main">
        <w:t xml:space="preserve">නෙහෙමියා 11:9 සික්‍රිගේ පුත් ජොයෙල් ඔවුන්ගේ ප්‍රධානියා විය. සෙනුවාගේ පුත් යූදා නුවරට දෙවෙනියා විය.</w:t>
      </w:r>
    </w:p>
    <w:p/>
    <w:p>
      <w:r xmlns:w="http://schemas.openxmlformats.org/wordprocessingml/2006/main">
        <w:t xml:space="preserve">සික්රිගේ පුත් ජොයෙල් ජෙරුසලමේ අවේක්ෂකයා වූ අතර සෙනුවාගේ පුත් ජුදා දෙවන අණ දෙන නිලධාරියා විය.</w:t>
      </w:r>
    </w:p>
    <w:p/>
    <w:p>
      <w:r xmlns:w="http://schemas.openxmlformats.org/wordprocessingml/2006/main">
        <w:t xml:space="preserve">1. දෙවියන් වහන්සේගේ නායකත්වය අනුගමනය කිරීමේ වැදගත්කම</w:t>
      </w:r>
    </w:p>
    <w:p/>
    <w:p>
      <w:r xmlns:w="http://schemas.openxmlformats.org/wordprocessingml/2006/main">
        <w:t xml:space="preserve">2. එකමුතුකමේ බලය සහ දෙවියන් වහන්සේගේ මහිමය සඳහා එකට වැඩ කිරීම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එපීස 4:11-16 -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ඇදහිල්ලේ සහ දෙවියන් වහන්සේගේ පුත්‍රයා පිළිබඳ දැනුමේ එකමුතුකම, පරිණත මනුෂ්‍යත්වය දක්වා, ක්‍රිස්තුස් වහන්සේගේ පූර්ණත්වයේ උස මැනීමට, එවිට අප තවදුරටත් දරුවන් නොවන පිණිස, රළ පහරින් එහා මෙහා ගෙන යන අතර, ධර්මයේ සෑම සුළඟක්ම, මිනිස් කපටිකමෙන්, වංචනික උපක්‍රමවල කපටිකමෙන්.</w:t>
      </w:r>
    </w:p>
    <w:p/>
    <w:p>
      <w:r xmlns:w="http://schemas.openxmlformats.org/wordprocessingml/2006/main">
        <w:t xml:space="preserve">නෙහෙමියා 11:10 පූජකයන්ගෙන්: ජෝයාරිබ්ගේ පුත් ජෙදායා, ජාචින්.</w:t>
      </w:r>
    </w:p>
    <w:p/>
    <w:p>
      <w:r xmlns:w="http://schemas.openxmlformats.org/wordprocessingml/2006/main">
        <w:t xml:space="preserve">නෙහෙමියා පූජකයන් දෙදෙනෙකු ලෙස ජෙදායා සහ ජාචින් ලැයිස්තුගත කරයි.</w:t>
      </w:r>
    </w:p>
    <w:p/>
    <w:p>
      <w:r xmlns:w="http://schemas.openxmlformats.org/wordprocessingml/2006/main">
        <w:t xml:space="preserve">1. දෙවියන් වහන්සේගේ ගෘහයේ විශ්වාසවන්ත පූජකයන්ගේ වැදගත්කම</w:t>
      </w:r>
    </w:p>
    <w:p/>
    <w:p>
      <w:r xmlns:w="http://schemas.openxmlformats.org/wordprocessingml/2006/main">
        <w:t xml:space="preserve">2. පූජකත්වය තුළින් ස්වාමින් වහන්සේට සේවය කිරීමේ ආශීර්වාදය</w:t>
      </w:r>
    </w:p>
    <w:p/>
    <w:p>
      <w:r xmlns:w="http://schemas.openxmlformats.org/wordprocessingml/2006/main">
        <w:t xml:space="preserve">1. හෙබ්‍රෙව් 13:7-8 දෙවියන්වහන්සේගේ වචනය ඔබට කථාකළ ඔබේ නායකයන්ව සිහිකරන්න. ඔවුන්ගේ ජීවන රටාවේ ප්‍රතිඵලය සලකා බලා ඔවුන්ගේ ඇදහිල්ල අනුකරණය කරන්න. යේසුස් ක්‍රිස්තුස් ඊයේ සහ අද සහ සදහටම එසේමය.</w:t>
      </w:r>
    </w:p>
    <w:p/>
    <w:p>
      <w:r xmlns:w="http://schemas.openxmlformats.org/wordprocessingml/2006/main">
        <w:t xml:space="preserve">2. දේශනාකාරයා 12:13 කාරණයේ අවසානය; සියල්ල අසා ඇත. දෙවියන් වහන්සේට භය වන්න, ඔහුගේ ආඥා පිළිපදින්න, මක්නිසාද මෙය මිනිසාගේ මුළු යුතුකමයි.</w:t>
      </w:r>
    </w:p>
    <w:p/>
    <w:p>
      <w:r xmlns:w="http://schemas.openxmlformats.org/wordprocessingml/2006/main">
        <w:t xml:space="preserve">නෙහෙමියා 11:11 හිල්කියාගේ පුත් සෙරායා, මෙෂුල්ලාම්ගේ පුත්, සාදොක්ගේ පුත්, අහිතුබ්ගේ පුත් මෙරායොත්ගේ පුත්, දෙවියන් වහන්සේගේ ගෘහයේ පාලකයා විය.</w:t>
      </w:r>
    </w:p>
    <w:p/>
    <w:p>
      <w:r xmlns:w="http://schemas.openxmlformats.org/wordprocessingml/2006/main">
        <w:t xml:space="preserve">සෙරායා දෙවියන් වහන්සේගේ ගෘහයේ පාලකයෙක් විය.</w:t>
      </w:r>
    </w:p>
    <w:p/>
    <w:p>
      <w:r xmlns:w="http://schemas.openxmlformats.org/wordprocessingml/2006/main">
        <w:t xml:space="preserve">1. දෙවියන් වහන්සේ අපව කැඳවන්නේ ඔහුගේ නිවස මෙහෙයවීමට සහ මහිමයට පත් කිරීමටය.</w:t>
      </w:r>
    </w:p>
    <w:p/>
    <w:p>
      <w:r xmlns:w="http://schemas.openxmlformats.org/wordprocessingml/2006/main">
        <w:t xml:space="preserve">2. සෙරායාගේ ආදර්ශයෙන් අපට ඉගෙන ගත හැකි අතර අපගේ ඇදහිල්ල හා නායකත්වය තුළ වර්ධනය වීමට උත්සාහ කළ හැකිය.</w:t>
      </w:r>
    </w:p>
    <w:p/>
    <w:p>
      <w:r xmlns:w="http://schemas.openxmlformats.org/wordprocessingml/2006/main">
        <w:t xml:space="preserve">1. මතෙව් 22:37-39: "ඔහු ඔහුට කතා කොට, "ඔබේ දෙවි සමිඳාණන් වහන්සේට ඔබේ මුළු හදවතින්ම, ඔබේ මුළු ආත්මයෙන් සහ ඔබේ මුළු මනසින් ප්‍රේම කරන්න. මෙය ශ්‍රේෂ්ඨ සහ පළමු ආඥාව වේ. දෙවනුව එයට කැමතියි: ඔබට මෙන් ඔබේ අසල්වැසියාට ප්‍රේම කරන්න."</w:t>
      </w:r>
    </w:p>
    <w:p/>
    <w:p>
      <w:r xmlns:w="http://schemas.openxmlformats.org/wordprocessingml/2006/main">
        <w:t xml:space="preserve">2. එපීස 5:1-2: "එබැවින් ප්‍රේමණීය දරුවන් මෙන් දෙවියන් වහන්සේ අනුකරණය කරන්නන් වන්න. ක්‍රිස්තුස් වහන්සේ අපට ප්‍රේම කළාක් මෙන් ප්‍රේමයෙන් හැසිරෙන්න. දෙවියන් වහන්සේට සුවඳවත් පූජාවක් සහ පූජාවක් ලෙස අප වෙනුවෙන් තමන්ම කැප කරන්න."</w:t>
      </w:r>
    </w:p>
    <w:p/>
    <w:p>
      <w:r xmlns:w="http://schemas.openxmlformats.org/wordprocessingml/2006/main">
        <w:t xml:space="preserve">නෙහෙමියා 11:12 ගෙයි වැඩ කළ ඔවුන්ගේ සහෝදරයෝ අටසිය විසිදෙදෙනෙක් ය. මල්කියාගේ,</w:t>
      </w:r>
    </w:p>
    <w:p/>
    <w:p>
      <w:r xmlns:w="http://schemas.openxmlformats.org/wordprocessingml/2006/main">
        <w:t xml:space="preserve">822 ලෙවීවරු යෙරුසලමේ දේවමාළිගාවේ සේවය කිරීමට ස්වේච්ඡාවෙන් ඉදිරිපත් වූහ.</w:t>
      </w:r>
    </w:p>
    <w:p/>
    <w:p>
      <w:r xmlns:w="http://schemas.openxmlformats.org/wordprocessingml/2006/main">
        <w:t xml:space="preserve">1. ප්‍රජාවේ බලය: එකට සේවය කිරීම ආශීර්වාද ගෙන දෙන ආකාරය</w:t>
      </w:r>
    </w:p>
    <w:p/>
    <w:p>
      <w:r xmlns:w="http://schemas.openxmlformats.org/wordprocessingml/2006/main">
        <w:t xml:space="preserve">2. සේවයේ වටිනාකම: අපගේ කාලය දීමෙන් අන් අයට ප්‍රයෝජන ලැබෙන ආකාරය</w:t>
      </w:r>
    </w:p>
    <w:p/>
    <w:p>
      <w:r xmlns:w="http://schemas.openxmlformats.org/wordprocessingml/2006/main">
        <w:t xml:space="preserve">1. ක්‍රියා 2:44-45 - විශ්වාස කළ සියල්ලෝම එකට සිටි අතර, සියල්ල පොදු විය. තවද ඔවුන් සතු දේපළ හා භාණ්ඩ විකුණා, සෑම මිනිසෙකුටම අවශ්‍ය පරිදි ඒවා සියල්ලන්ට බෙදා දුන්නේය.</w:t>
      </w:r>
    </w:p>
    <w:p/>
    <w:p>
      <w:r xmlns:w="http://schemas.openxmlformats.org/wordprocessingml/2006/main">
        <w:t xml:space="preserve">2. ලූක් 12:48 - මක්නිසාද යමෙකුට බොහෝ දේ දෙනු ලැබේද, ඔහුගෙන් බොහෝ දේ ඉල්ලා සිටිනු ඇත.</w:t>
      </w:r>
    </w:p>
    <w:p/>
    <w:p>
      <w:r xmlns:w="http://schemas.openxmlformats.org/wordprocessingml/2006/main">
        <w:t xml:space="preserve">නෙහෙමියා 11:13 සහ ඔහුගේ සහෝදරයන්, පියවරුන්ගේ ප්‍රධානියා, දෙසිය හතළිස් දෙදෙනෙක්: සහ අසාරීල්ගේ පුත් අමාෂායි, අහසායිගේ පුත්‍රයා, ඉම්මර්ගේ පුත්‍රයා වන මෙෂිලෙමොත්ගේ පුත්‍රයා,</w:t>
      </w:r>
    </w:p>
    <w:p/>
    <w:p>
      <w:r xmlns:w="http://schemas.openxmlformats.org/wordprocessingml/2006/main">
        <w:t xml:space="preserve">නෙහෙමියා පියවරුන්ගේ ප්‍රධානියා වන ඔහුගේ සහෝදරයන් දෙසිය හතළිස් දෙදෙනෙකුගේ නම් ලැයිස්තුගත කරයි. අසරීල්ගේ පුත් අමාෂායි අවසාන වශයෙන් සඳහන් කළ යුතුය.</w:t>
      </w:r>
    </w:p>
    <w:p/>
    <w:p>
      <w:r xmlns:w="http://schemas.openxmlformats.org/wordprocessingml/2006/main">
        <w:t xml:space="preserve">1. අපගේ මුතුන් මිත්තන් අගය කිරීමේ හා ගෞරව කිරීමේ වැදගත්කම</w:t>
      </w:r>
    </w:p>
    <w:p/>
    <w:p>
      <w:r xmlns:w="http://schemas.openxmlformats.org/wordprocessingml/2006/main">
        <w:t xml:space="preserve">2. උරුමයේ බලය සහ එය අපගේ ජීවිතයට බලපාන ආකාරය</w:t>
      </w:r>
    </w:p>
    <w:p/>
    <w:p>
      <w:r xmlns:w="http://schemas.openxmlformats.org/wordprocessingml/2006/main">
        <w:t xml:space="preserve">1. රෝම 11:36 - මක්නිසාද ඔහුගෙන් සහ ඔහු තුළින් සහ ඔහුට සියල්ල වේ. ඔහුට සදහටම මහිමය වේවා. ආමෙන්.</w:t>
      </w:r>
    </w:p>
    <w:p/>
    <w:p>
      <w:r xmlns:w="http://schemas.openxmlformats.org/wordprocessingml/2006/main">
        <w:t xml:space="preserve">2. හෙබ්‍රෙව් 11:1-2 - දැන් ඇදහිල්ල යනු බලාපොරොත්තු වන දේ පිළිබඳ සහතිකය, නොපෙනෙන දේවල් පිළිබඳ ඒත්තු ගැන්වීමයි. මක්නිසාද යත්, පුරාණ ජනයා ඔවුන්ගේ ප්‍රශංසාව ලබා ගත් බැවිනි.</w:t>
      </w:r>
    </w:p>
    <w:p/>
    <w:p>
      <w:r xmlns:w="http://schemas.openxmlformats.org/wordprocessingml/2006/main">
        <w:t xml:space="preserve">නෙහෙමියා 11:14 සහ ඔවුන්ගේ සහෝදරයන්, බලසම්පන්න මිනිසුන්, එකසිය විසිඅට දෙනෙක් ය.</w:t>
      </w:r>
    </w:p>
    <w:p/>
    <w:p>
      <w:r xmlns:w="http://schemas.openxmlformats.org/wordprocessingml/2006/main">
        <w:t xml:space="preserve">නෙහෙමියා ප්‍රකට නායකයෙකුගේ පුත්‍රයෙකු වූ සබ්දියෙල් සමඟ ඔවුන්ගේ නායකයා ලෙස යෙරුසලමෙහි සිටි වීර පුරුෂයන් 128දෙනෙකුව අවේක්ෂකයන් ලෙස පත් කළේය.</w:t>
      </w:r>
    </w:p>
    <w:p/>
    <w:p>
      <w:r xmlns:w="http://schemas.openxmlformats.org/wordprocessingml/2006/main">
        <w:t xml:space="preserve">1. නායකත්වයේ බලය: නෙහෙමියාගේ ආදර්ශයෙන් ඉගෙනීම</w:t>
      </w:r>
    </w:p>
    <w:p/>
    <w:p>
      <w:r xmlns:w="http://schemas.openxmlformats.org/wordprocessingml/2006/main">
        <w:t xml:space="preserve">2. නායකයින් තෝරා ගැනීමේ ප්‍රඥාව: ධෛර්යයේ සහ චරිතයේ වටිනාකම</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එපීස 4:11-13 - ඔහු සමහරක් දුන්නා, ප්රේරිතයන්; සහ සමහර, අනාගතවක්තෘවරුන්; සහ සමහර එවැන්ජලිස්තවරුන්; සහ සමහර, දේවගැතිවරුන් සහ ගුරුවරුන්; සාන්තුවරයන්ගේ පරිපූර්ණත්වය සඳහා, දේවසේවයේ කාර්යය සඳහා, ක්‍රිස්තුස් වහන්සේගේ ශරීරය දියුණු කිරීම සඳහා: අපි සියල්ලෝම ඇදහිල්ලේ සහ දෙවියන් වහන්සේගේ පුත්‍රයාණන්ගේ දැනුමේ එකමුතුකමෙන් පරිපූර්ණ මිනිසෙකු වෙත පැමිණෙන තුරු. ක්‍රිස්තුස් වහන්සේගේ සම්පූර්ණත්වයේ උස මැනීම.</w:t>
      </w:r>
    </w:p>
    <w:p/>
    <w:p>
      <w:r xmlns:w="http://schemas.openxmlformats.org/wordprocessingml/2006/main">
        <w:t xml:space="preserve">නෙහෙමියා 11:15 ලෙවීවරුන්ගෙන්: ෂෙමායා, හෂුබ්ගේ පුත්, අස්රිකාම්ගේ පුත්, හෂබියාගේ පුත්‍රයා, බුන්නිගේ පුත්‍රයා;</w:t>
      </w:r>
    </w:p>
    <w:p/>
    <w:p>
      <w:r xmlns:w="http://schemas.openxmlformats.org/wordprocessingml/2006/main">
        <w:t xml:space="preserve">හෂුබ්ගේ පුත් ෂෙමායා ලෙවීවරුන්ගෙන් කෙනෙකි.</w:t>
      </w:r>
    </w:p>
    <w:p/>
    <w:p>
      <w:r xmlns:w="http://schemas.openxmlformats.org/wordprocessingml/2006/main">
        <w:t xml:space="preserve">1. විශ්වාසවන්ත ලෙවීයා: ඇදහිල්ල සහ කීකරුකම පිළිබඳ ෂෙමායාගේ ආදර්ශය.</w:t>
      </w:r>
    </w:p>
    <w:p/>
    <w:p>
      <w:r xmlns:w="http://schemas.openxmlformats.org/wordprocessingml/2006/main">
        <w:t xml:space="preserve">2. ලෙවීවරුන්ගේ උරුමය: ඔවුන්ගේ විශ්වාසවන්තකම පරම්පරාවන්ට ආශීර්වාද කරන ආකාරය.</w:t>
      </w:r>
    </w:p>
    <w:p/>
    <w:p>
      <w:r xmlns:w="http://schemas.openxmlformats.org/wordprocessingml/2006/main">
        <w:t xml:space="preserve">1. එපීස 2:19-22 -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20 ප්‍රේරිතයන්ගේ සහ අනාගතවක්තෘවරුන්ගේ අත්තිවාරම මත ගොඩනඟන ලද, ක්‍රිස්තුස් ජේසුස් වහන්සේම මුල් ගල වන අතර, 21 එහි මුළු ව්‍යුහයම එකට එකතු වී ස්වාමීන් තුළ ශුද්ධ මාලිගාවක් දක්වා වර්ධනය වේ. 22 උන් වහන්සේ තුළ ඔබ ද ආත්මය කරණකොටගෙන දෙවියන් වහන්සේගේ වාසස්ථානයක් බවට ගොඩනඟනු ලැබේ.</w:t>
      </w:r>
    </w:p>
    <w:p/>
    <w:p>
      <w:r xmlns:w="http://schemas.openxmlformats.org/wordprocessingml/2006/main">
        <w:t xml:space="preserve">2. 1 කොරින්ති 3: 9-10 - මක්නිසාද අපි දෙවියන් වහන්සේගේ හවුල් සේවකයෝ වෙමු. ඔබ දෙවියන් වහන්සේගේ කෙත, දෙවියන් වහන්සේගේ ගොඩනැගීම. 10 මට දුන් දෙවියන් වහන්සේගේ වරප්‍රසාදයට අනුව, දක්ෂ ප්‍රධාන ඉදිකිරීම්කරුවෙකු මෙන් මම අත්තිවාරමක් තැබුවෙමි, තවත් කෙනෙක් ඒ මත ගොඩනඟයි. ඒ මත ගොඩනඟන්නේ කෙසේදැයි එක් එක්කෙනා බලාගනිත්වා.</w:t>
      </w:r>
    </w:p>
    <w:p/>
    <w:p>
      <w:r xmlns:w="http://schemas.openxmlformats.org/wordprocessingml/2006/main">
        <w:t xml:space="preserve">නෙහෙමියා 11:16 ලෙවීවරුන්ගේ ප්‍රධානීන්ගේ ෂබ්බෙතයි සහ ජෝසාබාද් දෙවියන් වහන්සේගේ ගෘහයේ බාහිර කටයුතු අධීක්ෂණය කළහ.</w:t>
      </w:r>
    </w:p>
    <w:p/>
    <w:p>
      <w:r xmlns:w="http://schemas.openxmlformats.org/wordprocessingml/2006/main">
        <w:t xml:space="preserve">ෂබෙතයි සහ ජෝසාබාද් යනු දෙවිගේ මාලිගාවේ අවේක්ෂකයන් ලෙස පත් කරන ලද ලෙවීවරුන් දෙදෙනෙක්.</w:t>
      </w:r>
    </w:p>
    <w:p/>
    <w:p>
      <w:r xmlns:w="http://schemas.openxmlformats.org/wordprocessingml/2006/main">
        <w:t xml:space="preserve">1. දෙවියන් වහන්සේට කැප වූ සේවයේ වැදගත්කම</w:t>
      </w:r>
    </w:p>
    <w:p/>
    <w:p>
      <w:r xmlns:w="http://schemas.openxmlformats.org/wordprocessingml/2006/main">
        <w:t xml:space="preserve">2. පල්ලියේ නායකත්වයේ වගකීම</w:t>
      </w:r>
    </w:p>
    <w:p/>
    <w:p>
      <w:r xmlns:w="http://schemas.openxmlformats.org/wordprocessingml/2006/main">
        <w:t xml:space="preserve">1. කොලොස්සි 3:23-24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2. එපීස 6:7 "මුළු හදවතින්ම සේවය කරන්න, ඔබ මිනිසුන්ට නොව ස්වාමින් වහන්සේට සේවය කරනවා වගේ."</w:t>
      </w:r>
    </w:p>
    <w:p/>
    <w:p>
      <w:r xmlns:w="http://schemas.openxmlformats.org/wordprocessingml/2006/main">
        <w:t xml:space="preserve">නෙහෙමියා 11:17 සහ ආසාප්ගේ පුත් සබ්දිගේ පුත් මිකාගේ පුත් මත්තනියා යාච්ඤාවෙන් ස්තුති දීම ආරම්භ කිරීමට ප්‍රධානියා විය. , ජෙදුතුන්ගේ පුත්‍රයා ය.</w:t>
      </w:r>
    </w:p>
    <w:p/>
    <w:p>
      <w:r xmlns:w="http://schemas.openxmlformats.org/wordprocessingml/2006/main">
        <w:t xml:space="preserve">ආසාප් පවුලේ පුතුන් දෙදෙනා වන මත්තනියා සහ බක්බුකියා, අබ්දා සමඟ යාච්ඤාවෙන් ස්තුති දීම ආරම්භ කළහ.</w:t>
      </w:r>
    </w:p>
    <w:p/>
    <w:p>
      <w:r xmlns:w="http://schemas.openxmlformats.org/wordprocessingml/2006/main">
        <w:t xml:space="preserve">1. යාච්ඤාවේ බලය: නෙහෙමියා 11:17 සිට ඉගෙනීම</w:t>
      </w:r>
    </w:p>
    <w:p/>
    <w:p>
      <w:r xmlns:w="http://schemas.openxmlformats.org/wordprocessingml/2006/main">
        <w:t xml:space="preserve">2. පවුලේ ආශිර්වාදය: සමගිය තුළ ශක්තිය සොයා ගැනීම</w:t>
      </w:r>
    </w:p>
    <w:p/>
    <w:p>
      <w:r xmlns:w="http://schemas.openxmlformats.org/wordprocessingml/2006/main">
        <w:t xml:space="preserve">1. ලූක් 11:1-13 - යේසුස් ගෝලයන්ට යාච්ඤා කරන ආකාරය උගන්වයි</w:t>
      </w:r>
    </w:p>
    <w:p/>
    <w:p>
      <w:r xmlns:w="http://schemas.openxmlformats.org/wordprocessingml/2006/main">
        <w:t xml:space="preserve">2. ගීතාවලිය 127: 1-2 - ස්වාමින් වහන්සේ නිවස ගොඩනඟන්නේ නැත්නම්, ගොඩනඟන්නන් නිෂ්ඵල වේ</w:t>
      </w:r>
    </w:p>
    <w:p/>
    <w:p>
      <w:r xmlns:w="http://schemas.openxmlformats.org/wordprocessingml/2006/main">
        <w:t xml:space="preserve">නෙහෙමියා 11:18 ශුද්ධ නුවර සිටි සියලුම ලෙවීවරු දෙසිය අසූහතර දෙනෙක් වූහ.</w:t>
      </w:r>
    </w:p>
    <w:p/>
    <w:p>
      <w:r xmlns:w="http://schemas.openxmlformats.org/wordprocessingml/2006/main">
        <w:t xml:space="preserve">ජෙරුසලමේ විසූ ලෙවීවරුන්ගේ ගණන දෙසිය අසූහතරකි.</w:t>
      </w:r>
    </w:p>
    <w:p/>
    <w:p>
      <w:r xmlns:w="http://schemas.openxmlformats.org/wordprocessingml/2006/main">
        <w:t xml:space="preserve">1. එකමුතුකමේ ශක්තිය: ප්‍රජාවට අපට සාර්ථක වීමට උපකාර කළ හැකි ආකාරය</w:t>
      </w:r>
    </w:p>
    <w:p/>
    <w:p>
      <w:r xmlns:w="http://schemas.openxmlformats.org/wordprocessingml/2006/main">
        <w:t xml:space="preserve">2. විශ්වාසවන්ත ජීවිතය: ලෙවීවරුන්ගේ ශුද්ධකම</w:t>
      </w:r>
    </w:p>
    <w:p/>
    <w:p>
      <w:r xmlns:w="http://schemas.openxmlformats.org/wordprocessingml/2006/main">
        <w:t xml:space="preserve">1. 1 පේතෘස් 5: 8-9: "සිහියෙන් සිටින්න, සෝදිසියෙන් සිටින්න. ඔබේ විරුද්ධකාරයා වන යක්ෂයා ගොරවන සිංහයෙකු මෙන් යමෙකු ගිල දැමීමට සොයමින් වටේ කැරකෙයි. ඔහුට විරුද්ධ වන්න, ඔබේ ඇදහිල්ලේ ස්ථිරව, එවැනිම දුක් වේදනා ඇති බව දැනගෙන. ලොව පුරා සිටින ඔබේ සහෝදරත්වය විසින් අත්විඳිනු ලැබේ."</w:t>
      </w:r>
    </w:p>
    <w:p/>
    <w:p>
      <w:r xmlns:w="http://schemas.openxmlformats.org/wordprocessingml/2006/main">
        <w:t xml:space="preserve">2. කොලොස්සි 3:12-14: "එසේ නම්, දෙවියන්වහන්සේගේ තෝරාගත්, ශුද්ධවූ සහ ප්‍රේමණීය, දයානුකම්පිත හදවත්, කරුණාව, නිහතමානීකම, නිහතමානීකම සහ ඉවසීම, එකිනෙකා සමඟ විඳදරාගැනීම සහ යමෙකුට විරුද්ධව පැමිණිල්ලක් ඇත්නම්, සමාව දීම. එකිනෙකාට, සමිඳාණන් වහන්සේ ඔබට සමාව දී ඇති පරිදි, ඔබ ද සමාව දිය යුතුය, මේ සියල්ලටම වඩා සියල්ල පරිපූර්ණ එකඟතාවයකින් එකට බැඳ තබන ආදරය පැළඳ ගන්න.</w:t>
      </w:r>
    </w:p>
    <w:p/>
    <w:p>
      <w:r xmlns:w="http://schemas.openxmlformats.org/wordprocessingml/2006/main">
        <w:t xml:space="preserve">නෙහෙමියා 11:19 තව ද දොරටු පාලකයෝ ද අක්කුබ් ද තල්මොන් ද දොරටු රැකගත් ඔවුන්ගේ සහෝදරයෝ ද එකසිය හැත්තෑදෙදෙනෙක් ය.</w:t>
      </w:r>
    </w:p>
    <w:p/>
    <w:p>
      <w:r xmlns:w="http://schemas.openxmlformats.org/wordprocessingml/2006/main">
        <w:t xml:space="preserve">මෙම ඡේදයේ දැක්වෙන්නේ ගේට්ටු මුර කළ 172 ක් පෝටර්වරුන් සිටි බවයි.</w:t>
      </w:r>
    </w:p>
    <w:p/>
    <w:p>
      <w:r xmlns:w="http://schemas.openxmlformats.org/wordprocessingml/2006/main">
        <w:t xml:space="preserve">1. කැපවූ සේවයේ වැදගත්කම: නෙහෙමියාගේ දොරටු පාලකයන්ගෙන් පාඩම් 11</w:t>
      </w:r>
    </w:p>
    <w:p/>
    <w:p>
      <w:r xmlns:w="http://schemas.openxmlformats.org/wordprocessingml/2006/main">
        <w:t xml:space="preserve">2. එකමුතුවේ බලය: පොදු අරමුණක් සඳහා එකට වැඩ කිරීම</w:t>
      </w:r>
    </w:p>
    <w:p/>
    <w:p>
      <w:r xmlns:w="http://schemas.openxmlformats.org/wordprocessingml/2006/main">
        <w:t xml:space="preserve">1. පිලිප්පි 2:1-4 - එබැවින් ක්‍රිස්තුස් වහන්සේ තුළ යම් දිරිගැන්වීමක් තිබේ නම්, ප්‍රේමයේ යම් සැනසීමක් තිබේ නම්, ආත්මයේ යම් ඇසුරක් තිබේ නම්, යම් සෙනෙහසක් සහ අනුකම්පාවක් තිබේ නම්, මගේ ප්‍රීතිය ඒ ආකාරයෙන්ම සම්පූර්ණ කරන්න. මනස, එකම ආදරය පවත්වා ගැනීම, ආත්මය තුළ එක්සත්, එක් අරමුණක් සඳහා චේතනාව. ආත්මාර්ථකාමීත්වයෙන් හෝ හිස් උඩඟුකමෙන් කිසිවක් නොකරන්න, නමුත් නිහතමානී මනසකින් එකිනෙකා ඔබට වඩා වැදගත් ලෙස සලකන්න.</w:t>
      </w:r>
    </w:p>
    <w:p/>
    <w:p>
      <w:r xmlns:w="http://schemas.openxmlformats.org/wordprocessingml/2006/main">
        <w:t xml:space="preserve">2. දේශනාකාරයා 4: 9-12 - ඔවුන්ගේ ශ්‍රමයට හොඳ ප්‍රතිලාභයක් ඇති බැවින් දෙදෙනෙකුට වඩා හොඳ ය. මක්නිසාද ඔවුන්ගෙන් එක් කෙනෙක් වැටුණොත්, ඔහු තම සහකරුවා ඔසවන්නේය. නමුත් ඔහුව ඔසවා තැබීමට වෙනත් කෙනෙකු නොමැති විට වැටෙන තැනැත්තාට දුක් වේ. තවද, දෙදෙනෙකු එකට වැතිර සිටියහොත් ඔවුන් උණුසුම්ව තබා ගනී, නමුත් යමෙකු තනිවම උණුසුම් වන්නේ කෙසේද? තනිව සිටින තැනැත්තාව ජය ගැනීමට කෙනෙකුට හැකි නම්, දෙදෙනෙකුට ඔහුට විරුද්ධ විය හැකිය. නූල් තුනකින් යුත් ලණුවක් ඉක්මනින් ඉරී යන්නේ නැත.</w:t>
      </w:r>
    </w:p>
    <w:p/>
    <w:p>
      <w:r xmlns:w="http://schemas.openxmlformats.org/wordprocessingml/2006/main">
        <w:t xml:space="preserve">නෙහෙමියා 11:20 ඉශ්‍රායෙල්හි ඉතිරි වූ පූජකයන් සහ ලෙවීවරුන්, යූදාහි සියලු නගරවල, සෑම කෙනෙකුම තම තමාගේ උරුමයේ සිටියෝය.</w:t>
      </w:r>
    </w:p>
    <w:p/>
    <w:p>
      <w:r xmlns:w="http://schemas.openxmlformats.org/wordprocessingml/2006/main">
        <w:t xml:space="preserve">ඉතුරු ඉශ්‍රායෙල්වරුන්, පූජකයන් සහ ලෙවීවරුන් යූදා දේශය පුරා තම තමන්ගේ ස්ථානවල විසිරී සිටියා.</w:t>
      </w:r>
    </w:p>
    <w:p/>
    <w:p>
      <w:r xmlns:w="http://schemas.openxmlformats.org/wordprocessingml/2006/main">
        <w:t xml:space="preserve">1. තම සෙනඟට සැපයීමේදී දෙවියන්වහන්සේගේ විශ්වාසවන්තකම - නෙහෙමියා 11:20</w:t>
      </w:r>
    </w:p>
    <w:p/>
    <w:p>
      <w:r xmlns:w="http://schemas.openxmlformats.org/wordprocessingml/2006/main">
        <w:t xml:space="preserve">2. සමාජය තුළ ජීවත් වීමේ වැදගත්කම - නෙහෙමියා 11:20</w:t>
      </w:r>
    </w:p>
    <w:p/>
    <w:p>
      <w:r xmlns:w="http://schemas.openxmlformats.org/wordprocessingml/2006/main">
        <w:t xml:space="preserve">1. ක්‍රියා 2:44-45 - සියලුම ඇදහිලිවන්තයන් එකට සිටි අතර සෑම දෙයක්ම පොදු විය.</w:t>
      </w:r>
    </w:p>
    <w:p/>
    <w:p>
      <w:r xmlns:w="http://schemas.openxmlformats.org/wordprocessingml/2006/main">
        <w:t xml:space="preserve">2. ගීතාවලිය 133:1 - දෙවිගේ සෙනඟ එකමුතුව ජීවත් වන විට එය කොතරම් හොඳ සහ ප්‍රසන්නද!</w:t>
      </w:r>
    </w:p>
    <w:p/>
    <w:p>
      <w:r xmlns:w="http://schemas.openxmlformats.org/wordprocessingml/2006/main">
        <w:t xml:space="preserve">නෙහෙමියා 11:21 නමුත් නෙතිනිම්වරු ඔපෙල්හි වාසය කළහ.</w:t>
      </w:r>
    </w:p>
    <w:p/>
    <w:p>
      <w:r xmlns:w="http://schemas.openxmlformats.org/wordprocessingml/2006/main">
        <w:t xml:space="preserve">නෙතිනිම්ස්, දේවමාළිගාවේ සේවක කණ්ඩායමක්, ඔෆෙල්හි ජීවත් වූ අතර, ඒවා පාලනය කරනු ලැබුවේ සීහා සහ ගිස්පා විසිනි.</w:t>
      </w:r>
    </w:p>
    <w:p/>
    <w:p>
      <w:r xmlns:w="http://schemas.openxmlformats.org/wordprocessingml/2006/main">
        <w:t xml:space="preserve">1: දෙවියන්වහන්සේගේ සෙනඟ අප අතර සිටින කුඩාම අය ගැන සලකති.</w:t>
      </w:r>
    </w:p>
    <w:p/>
    <w:p>
      <w:r xmlns:w="http://schemas.openxmlformats.org/wordprocessingml/2006/main">
        <w:t xml:space="preserve">2: දෙවියන් වහන්සේට අපගේ විශ්වාසවන්තකම පෙන්නුම් කරන්නේ අප අන් අය කෙරෙහි සැලකිල්ල දක්වන ආකාරයෙනි.</w:t>
      </w:r>
    </w:p>
    <w:p/>
    <w:p>
      <w:r xmlns:w="http://schemas.openxmlformats.org/wordprocessingml/2006/main">
        <w:t xml:space="preserve">1: මතෙව් 25: 35-40 - මක්නිසාද මට බඩගිනි වූ අතර ඔබ මට කන්න යමක් දුන්නා, මම පිපාසයෙන් සිටි අතර ඔබ මට බොන්න යමක් දුන්නා, මම ආගන්තුකයෙකු වූ අතර ඔබ මට ආරාධනා කළා.</w:t>
      </w:r>
    </w:p>
    <w:p/>
    <w:p>
      <w:r xmlns:w="http://schemas.openxmlformats.org/wordprocessingml/2006/main">
        <w:t xml:space="preserve">40 එවිට රජ්ජුරුවෝ උත්තරදෙමින්: ඒකාන්තයෙන් මම ඔබට කියමි, ඔබ මාගේ මේ කුඩා සහෝදරයන්ගෙන් එකෙකුට එය කළ බැවින්, ඔබ මට එය කෙළේ ය.</w:t>
      </w:r>
    </w:p>
    <w:p/>
    <w:p>
      <w:r xmlns:w="http://schemas.openxmlformats.org/wordprocessingml/2006/main">
        <w:t xml:space="preserve">2: හිතෝපදේශ 19:17 - දිළිඳුන්ට අනුකම්පා කරන්නා සමිඳාණන් වහන්සේට ණයට දෙයි, ඔහු දුන් දේ ආපසු ගෙවනු ඇත.</w:t>
      </w:r>
    </w:p>
    <w:p/>
    <w:p>
      <w:r xmlns:w="http://schemas.openxmlformats.org/wordprocessingml/2006/main">
        <w:t xml:space="preserve">නෙහෙමියා 11:22 යෙරුසලමේ ලෙවීවරුන්ගේ අවේක්ෂකයා වූයේද බානිගේ පුත් උස්සීය, ඔහු හෂබියාගේ පුත්‍රයාය, ඔහු මත්තනියාගේ පුත්‍රයාය, මීකාගේ පුත්‍රයාය. ආසාප්ගේ පුත්‍රයන්ගෙන් ගායකයෝ දෙවියන් වහන්සේගේ මාලිගාවේ කටයුතු භාරව සිටියහ.</w:t>
      </w:r>
    </w:p>
    <w:p/>
    <w:p>
      <w:r xmlns:w="http://schemas.openxmlformats.org/wordprocessingml/2006/main">
        <w:t xml:space="preserve">බානිගේ පුත් උස්සී, යෙරුසලමේ ලෙවීවරුන්ගේ අවේක්ෂකයෙකු ලෙස පත් කරන ලදී. දෙවියන් වහන්සේගේ මාලිගාවේ ගායනය මෙහෙයවීමට ආසාප්ගේ පුත්‍රයන්ව පත් කරන ලදී.</w:t>
      </w:r>
    </w:p>
    <w:p/>
    <w:p>
      <w:r xmlns:w="http://schemas.openxmlformats.org/wordprocessingml/2006/main">
        <w:t xml:space="preserve">1. පල්ලියේ නායකත්වයේ වැදගත්කම - නෙහෙමියා 11:22</w:t>
      </w:r>
    </w:p>
    <w:p/>
    <w:p>
      <w:r xmlns:w="http://schemas.openxmlformats.org/wordprocessingml/2006/main">
        <w:t xml:space="preserve">2. දෙවියන් විසින් පත් කරන ලද නායකයන් - නෙහෙමියා 11:22</w:t>
      </w:r>
    </w:p>
    <w:p/>
    <w:p>
      <w:r xmlns:w="http://schemas.openxmlformats.org/wordprocessingml/2006/main">
        <w:t xml:space="preserve">1. ගීතාවලිය 33:3 - "ඔහුට අලුත් ගීතයක් ගායනා කරන්න; දක්ෂ ලෙස වාදනය කරන්න, ප්‍රීති ඝෝෂා කරන්න."</w:t>
      </w:r>
    </w:p>
    <w:p/>
    <w:p>
      <w:r xmlns:w="http://schemas.openxmlformats.org/wordprocessingml/2006/main">
        <w:t xml:space="preserve">2. 1 කොරින්ති 14:15 - "මම කුමක් කළ යුතුද? මම මගේ ආත්මයෙන් යාච්ඤා කරන්නෙමි, නමුත් මම මගේ මනසින්ද යාච්ඤා කරමි; මම මගේ ආත්මයෙන් ප්‍රශංසා ගී ගයන්නෙමි, නමුත් මම මගේ මනසින්ද ගායනා කරමි."</w:t>
      </w:r>
    </w:p>
    <w:p/>
    <w:p>
      <w:r xmlns:w="http://schemas.openxmlformats.org/wordprocessingml/2006/main">
        <w:t xml:space="preserve">නෙහෙමියා 11:23 මක්නිසාද යත්, ගායකයන්ට යම් කොටසක් සෑම දිනකම ලැබිය යුතු බව ඔවුන් සම්බන්ධයෙන් රජුගේ ආඥාව විය.</w:t>
      </w:r>
    </w:p>
    <w:p/>
    <w:p>
      <w:r xmlns:w="http://schemas.openxmlformats.org/wordprocessingml/2006/main">
        <w:t xml:space="preserve">නෙහෙමියා 11:23 හි සඳහන් වන්නේ ගායකයන්ට ඔවුන්ගේ දෛනික වැටුපෙන් යම් කොටසක් ලබා දෙන ලෙස රජු අණ කළ බවයි.</w:t>
      </w:r>
    </w:p>
    <w:p/>
    <w:p>
      <w:r xmlns:w="http://schemas.openxmlformats.org/wordprocessingml/2006/main">
        <w:t xml:space="preserve">1. කීකරුකමේ හදවතක්: අධිකාරියට සවන් දීමට ඉගෙන ගැනීම</w:t>
      </w:r>
    </w:p>
    <w:p/>
    <w:p>
      <w:r xmlns:w="http://schemas.openxmlformats.org/wordprocessingml/2006/main">
        <w:t xml:space="preserve">2. ත්‍යාගශීලිත්වයේ ආශීර්වාදය: දෙවියන්වහන්සේගේ සෙනඟ සඳහා ලබා දීම</w:t>
      </w:r>
    </w:p>
    <w:p/>
    <w:p>
      <w:r xmlns:w="http://schemas.openxmlformats.org/wordprocessingml/2006/main">
        <w:t xml:space="preserve">1. කොලොස්සි 3: 22-24 "දාසයෙනි, මාංසය අනුව ඔබේ ස්වාමිවරුන්ට සෑම දෙයකදීම කීකරු වන්න; මිනිසුන් සතුටු කරන්නන් ලෙස ඇස් සේවයෙන් නොව, දෙවියන් වහන්සේට බියෙන් හදවතේ තනිකමෙන්: ඔබ කරන ඕනෑම දෙයක්, එය හදවතින්ම කරන්න. ස්වාමීනි, මිනිසුන්ට නොව, ස්වාමින් වහන්සේගෙන් ඔබට උරුමයේ විපාකය ලැබෙන බව දැන, ඔබ සේවය කරන්නේ ස්වාමීන් වන ක්‍රිස්තුස් වහන්සේට ය."</w:t>
      </w:r>
    </w:p>
    <w:p/>
    <w:p>
      <w:r xmlns:w="http://schemas.openxmlformats.org/wordprocessingml/2006/main">
        <w:t xml:space="preserve">2. නික්මයාම 23:15 "ඔබ මුහුන් නොදැමූ රොටි මංගල්‍යය පැවැත්විය යුතුය: (මා ඔබට අණ කළ පරිදි, අබිබ් මාසයේ නියම කරන ලද කාලය තුළ ඔබ මුහුන් නොදැමූ රොටි දින හතක් අනුභව කළ යුතුය; මක්නිසාද ඔබ ඊජිප්තුවෙන් පිටතට පැමිණියේය. හිස්ව මා ඉදිරියේ පෙනී සිටිනු ඇත."</w:t>
      </w:r>
    </w:p>
    <w:p/>
    <w:p>
      <w:r xmlns:w="http://schemas.openxmlformats.org/wordprocessingml/2006/main">
        <w:t xml:space="preserve">නෙහෙමියා 11:24 ජුදාගේ පුත් සෙරාගේ පුත්‍රයන්ගෙන් මෙෂෙසබීල්ගේ පුත් පෙතහියා සෙනඟ සම්බන්ධ සියලු කාරණාවලදී රජුගේ අතේ සිටියේය.</w:t>
      </w:r>
    </w:p>
    <w:p/>
    <w:p>
      <w:r xmlns:w="http://schemas.openxmlformats.org/wordprocessingml/2006/main">
        <w:t xml:space="preserve">පෙතහියා යූදාගේ පුත් සෙරාගේ පුත්‍රයන්ගෙන් මෙෂෙසබීල්ගේ පුත්‍රයා වූ අතර සෙනඟ සම්බන්ධයෙන් සියලු කාරණා සම්බන්ධයෙන් රජුගේ උපදේශකයා විය.</w:t>
      </w:r>
    </w:p>
    <w:p/>
    <w:p>
      <w:r xmlns:w="http://schemas.openxmlformats.org/wordprocessingml/2006/main">
        <w:t xml:space="preserve">1. රජුගේ උපදේශකයෙකු වීමේ වැදගත්කම.</w:t>
      </w:r>
    </w:p>
    <w:p/>
    <w:p>
      <w:r xmlns:w="http://schemas.openxmlformats.org/wordprocessingml/2006/main">
        <w:t xml:space="preserve">2. ප්‍රඥාවෙන් මෙහෙයවීමට උපදෙස් දීමේ බලය.</w:t>
      </w:r>
    </w:p>
    <w:p/>
    <w:p>
      <w:r xmlns:w="http://schemas.openxmlformats.org/wordprocessingml/2006/main">
        <w:t xml:space="preserve">1. හිතෝපදේශ 11:14 මඟ පෙන්වීමක් නැති තැන සෙනඟක් වැටේ, නමුත් උපදේශකයින් බහුල වීමෙන් ආරක්ෂාව ඇත.</w:t>
      </w:r>
    </w:p>
    <w:p/>
    <w:p>
      <w:r xmlns:w="http://schemas.openxmlformats.org/wordprocessingml/2006/main">
        <w:t xml:space="preserve">2. හිතෝපදේශ 15:22 උපදෙස් නොමැතිව සැලසුම් අසාර්ථක වේ, නමුත් බොහෝ උපදේශකයින් සමඟ ඒවා සාර්ථක වේ.</w:t>
      </w:r>
    </w:p>
    <w:p/>
    <w:p>
      <w:r xmlns:w="http://schemas.openxmlformats.org/wordprocessingml/2006/main">
        <w:t xml:space="preserve">නෙහෙමියා 11:25 තවද ජුදාහි පුත්‍රයන්ගෙන් සමහරෙක් කිර්ජාතර්බාහි ද එහි ගම්වල ද දිබොන්හි ද එහි ගම්වල ද ජෙකබ්සීල්හි ද එහි ගම්වල ද ගම්වල ද ඔවුන්ගේ කෙත්වල ද වාසය කළෝ ය.</w:t>
      </w:r>
    </w:p>
    <w:p/>
    <w:p>
      <w:r xmlns:w="http://schemas.openxmlformats.org/wordprocessingml/2006/main">
        <w:t xml:space="preserve">යූදාගේ පුත්‍රයෝ කිර්ජාතර්බා, දිබොන් සහ ජෙකබ්සීල් වැනි ගම්වලද ඒවාට සම්බන්ධ ගම්වලද ජීවත් වූහ.</w:t>
      </w:r>
    </w:p>
    <w:p/>
    <w:p>
      <w:r xmlns:w="http://schemas.openxmlformats.org/wordprocessingml/2006/main">
        <w:t xml:space="preserve">1. දෙවියන්වහන්සේගේ විශ්වාසවන්තකම සහ උන්වහන්සේගේ සෙනඟ සඳහා උන්වහන්සේගේ සැපයුම</w:t>
      </w:r>
    </w:p>
    <w:p/>
    <w:p>
      <w:r xmlns:w="http://schemas.openxmlformats.org/wordprocessingml/2006/main">
        <w:t xml:space="preserve">2. ඇදහිල්ල සහ කීකරු ජීවිතයක් ගත කරන්නේ කෙසේද?</w:t>
      </w:r>
    </w:p>
    <w:p/>
    <w:p>
      <w:r xmlns:w="http://schemas.openxmlformats.org/wordprocessingml/2006/main">
        <w:t xml:space="preserve">1. ගීතාවලිය 37:3-5 සමිඳාණන් වහන්සේ කෙරෙහි විශ්වාසය තබා යහපත කරන්න; දේශයේ වාසය කර ඔහුගේ විශ්වාසවන්තකම පෝෂණය කරන්න. සමිඳාණන් වහන්සේ තුළ ද ප්‍රීති වන්න, එවිට උන් වහන්සේ ඔබේ සිතේ ආශාවන් ඔබට දෙන සේක. ඔබේ මාර්ගය සමිඳාණන් වහන්සේට භාර දෙන්න, ඔහු කෙරෙහි විශ්වාස කරන්න, එවිට ඔහු එය ඉටු කරයි.</w:t>
      </w:r>
    </w:p>
    <w:p/>
    <w:p>
      <w:r xmlns:w="http://schemas.openxmlformats.org/wordprocessingml/2006/main">
        <w:t xml:space="preserve">2. ගීතාවලිය 37:23-24 යහපත් මිනිසෙකුගේ පියවර සමිඳාණන් වහන්සේ විසින් නියම කර ඇති අතර, ඔහු ඔහුගේ මාර්ගය ගැන සතුටු වේ. ඔහු වැටුණත්, ඔහු සම්පූර්ණයෙන්ම පහතට හෙළනු නොලැබේ. මන්ද, සමිඳාණන් වහන්සේ තම හස්තයෙන් ඔහුව උසුලන සේක.</w:t>
      </w:r>
    </w:p>
    <w:p/>
    <w:p>
      <w:r xmlns:w="http://schemas.openxmlformats.org/wordprocessingml/2006/main">
        <w:t xml:space="preserve">නෙහෙමියා 11:26 ජේෂුවාහි ද මොලාදාහි ද බෙත්පෙලෙත්හි ද</w:t>
      </w:r>
    </w:p>
    <w:p/>
    <w:p>
      <w:r xmlns:w="http://schemas.openxmlformats.org/wordprocessingml/2006/main">
        <w:t xml:space="preserve">නෙහෙමියා යෙරුසලමේ වාසය කිරීමට සහ පවුරු නැවත ගොඩනැඟීමට මිනිසුන් කණ්ඩායමක් සංවිධානය කළේය.</w:t>
      </w:r>
    </w:p>
    <w:p/>
    <w:p>
      <w:r xmlns:w="http://schemas.openxmlformats.org/wordprocessingml/2006/main">
        <w:t xml:space="preserve">1: අපගේ ජීවිත සහ ප්‍රජාවන් නැවත ගොඩනඟා ගැනීමට අපි නෙහෙමියාගේ ආදර්ශය අනුගමනය කළ යුතුය.</w:t>
      </w:r>
    </w:p>
    <w:p/>
    <w:p>
      <w:r xmlns:w="http://schemas.openxmlformats.org/wordprocessingml/2006/main">
        <w:t xml:space="preserve">2: නෙහෙමියාගේ කැපවීම සහ නොපසුබට උත්සාහය පිළිබඳ ආදර්ශය අප සැමට ආශ්වාදයකි.</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නෙහෙමියා 11:27 හසර්ෂුවල්හිද බෙයර්ෂෙබාහිද එහි ගම්වලද,</w:t>
      </w:r>
    </w:p>
    <w:p/>
    <w:p>
      <w:r xmlns:w="http://schemas.openxmlformats.org/wordprocessingml/2006/main">
        <w:t xml:space="preserve">නෙහෙමියා යෙරුසලම නැවත ගොඩනැඟීම අධීක්ෂණය කළ අතර, නගරයේ සහ ඒ අවට ගම්වල ජීවත් වන ලෙස ජනයාට උපදෙස් දුන්නේය.</w:t>
      </w:r>
    </w:p>
    <w:p/>
    <w:p>
      <w:r xmlns:w="http://schemas.openxmlformats.org/wordprocessingml/2006/main">
        <w:t xml:space="preserve">1. ප්‍රජාව තුළ ජීවත්වීමේ වැදගත්කම සහ එකිනෙකාට සහයෝගය දැක්වීම.</w:t>
      </w:r>
    </w:p>
    <w:p/>
    <w:p>
      <w:r xmlns:w="http://schemas.openxmlformats.org/wordprocessingml/2006/main">
        <w:t xml:space="preserve">2. අධිෂ්ඨානය සහ කැපවීම සම්බන්ධයෙන් නෙහෙමියාගේ ආදර්ශය අනුගමනය කිරීමේ වැදගත්කම.</w:t>
      </w:r>
    </w:p>
    <w:p/>
    <w:p>
      <w:r xmlns:w="http://schemas.openxmlformats.org/wordprocessingml/2006/main">
        <w:t xml:space="preserve">1. ක්‍රියා 2:42-47, මුල් සභාව ප්‍රජාව තුළ ජීවත් වෙමින් එකිනෙකාට සහයෝගය දක්වයි.</w:t>
      </w:r>
    </w:p>
    <w:p/>
    <w:p>
      <w:r xmlns:w="http://schemas.openxmlformats.org/wordprocessingml/2006/main">
        <w:t xml:space="preserve">2. ෆිලිප්පි 3:13-14, පාවුල්ගේ ආදර්ශය ඉලක්කය කරා ගමන් කිරීම.</w:t>
      </w:r>
    </w:p>
    <w:p/>
    <w:p>
      <w:r xmlns:w="http://schemas.openxmlformats.org/wordprocessingml/2006/main">
        <w:t xml:space="preserve">නෙහෙමියා 11:28 සික්ලග්හි ද මෙකොනාහි ද එහි ගම්වල ද</w:t>
      </w:r>
    </w:p>
    <w:p/>
    <w:p>
      <w:r xmlns:w="http://schemas.openxmlformats.org/wordprocessingml/2006/main">
        <w:t xml:space="preserve">ඡේදය යූදා ප්‍රදේශයේ විවිධ ස්ථාන විස්තර කරයි.</w:t>
      </w:r>
    </w:p>
    <w:p/>
    <w:p>
      <w:r xmlns:w="http://schemas.openxmlformats.org/wordprocessingml/2006/main">
        <w:t xml:space="preserve">1. "එකමුතුවේ බලය: අපගේ සම්බන්ධතා වල ශක්තිය සොයා ගැනීම"</w:t>
      </w:r>
    </w:p>
    <w:p/>
    <w:p>
      <w:r xmlns:w="http://schemas.openxmlformats.org/wordprocessingml/2006/main">
        <w:t xml:space="preserve">2. "සික්ලග් සිට මෙකෝනා දක්වා: සෑම තැනකදීම ස්වාමීන්ගේ විශ්වාසවන්තකම"</w:t>
      </w:r>
    </w:p>
    <w:p/>
    <w:p>
      <w:r xmlns:w="http://schemas.openxmlformats.org/wordprocessingml/2006/main">
        <w:t xml:space="preserve">1. ගීතාවලිය 133:1 3</w:t>
      </w:r>
    </w:p>
    <w:p/>
    <w:p>
      <w:r xmlns:w="http://schemas.openxmlformats.org/wordprocessingml/2006/main">
        <w:t xml:space="preserve">2. යෝෂුවා 24:15</w:t>
      </w:r>
    </w:p>
    <w:p/>
    <w:p>
      <w:r xmlns:w="http://schemas.openxmlformats.org/wordprocessingml/2006/main">
        <w:t xml:space="preserve">නෙහෙමියා 11:29 එන්රිම්මොන්හිද සාරේහිද ජර්මුත්හිද,</w:t>
      </w:r>
    </w:p>
    <w:p/>
    <w:p>
      <w:r xmlns:w="http://schemas.openxmlformats.org/wordprocessingml/2006/main">
        <w:t xml:space="preserve">ඡේදයේ නෙහෙමියාගේ කාලයේ ඊශ්‍රායලයේ ස්ථාන තුනක් විස්තර කරයි: එන්රිම්මන්, සාරියා සහ ජර්මුත්.</w:t>
      </w:r>
    </w:p>
    <w:p/>
    <w:p>
      <w:r xmlns:w="http://schemas.openxmlformats.org/wordprocessingml/2006/main">
        <w:t xml:space="preserve">1. බෙදුණු දේශයක දෙවියන්ගේ විශ්වාසවන්තකම: නෙහෙමියා පිළිබඳ අධ්‍යයනයක් 11:29</w:t>
      </w:r>
    </w:p>
    <w:p/>
    <w:p>
      <w:r xmlns:w="http://schemas.openxmlformats.org/wordprocessingml/2006/main">
        <w:t xml:space="preserve">2. දෙවිගේ සෙනඟගේ එකමුතුකම: නෙහෙමියා 11:29 ගැන ආවර්ජනයක්</w:t>
      </w:r>
    </w:p>
    <w:p/>
    <w:p>
      <w:r xmlns:w="http://schemas.openxmlformats.org/wordprocessingml/2006/main">
        <w:t xml:space="preserve">1. සෙකරියා 2:4-5 - සියලු මිනිසුන්, සමිඳාණන් වහන්සේ ඉදිරියෙහි නිශ්ශබ්ද වන්න, මක්නිසාද ඔහු තම ශුද්ධ වාසස්ථානයෙන් නැගිට ඇත.</w:t>
      </w:r>
    </w:p>
    <w:p/>
    <w:p>
      <w:r xmlns:w="http://schemas.openxmlformats.org/wordprocessingml/2006/main">
        <w:t xml:space="preserve">2. ගීතාවලිය 133:1 - දෙවිගේ සෙනඟ එකමුතුව ජීවත් වන විට එය කොතරම් හොඳ සහ ප්‍රසන්නද!</w:t>
      </w:r>
    </w:p>
    <w:p/>
    <w:p>
      <w:r xmlns:w="http://schemas.openxmlformats.org/wordprocessingml/2006/main">
        <w:t xml:space="preserve">නෙහෙමියා 11:30 සානෝවා, අදුල්ලාම් සහ ඔවුන්ගේ ගම්වල, ලාකිෂ්හි සහ එහි කෙත්වල, අසේකාහි සහ එහි ගම්වල. ඔව්හු බෙයර්-ෂෙබා සිට හින්නොම් මිටියාවත දක්වා විසූහ.</w:t>
      </w:r>
    </w:p>
    <w:p/>
    <w:p>
      <w:r xmlns:w="http://schemas.openxmlformats.org/wordprocessingml/2006/main">
        <w:t xml:space="preserve">ඉශ්‍රායෙල් සෙනඟ බෙයර්ෂෙබා සිට හින්නොම් නිම්නය දක්වා සානෝවා, අදුල්ලම්, ලාකිෂ් සහ අසේකා යන නගරවල මෙන්ම ඔවුන්ගේ ගම්වලද වාසය කළහ.</w:t>
      </w:r>
    </w:p>
    <w:p/>
    <w:p>
      <w:r xmlns:w="http://schemas.openxmlformats.org/wordprocessingml/2006/main">
        <w:t xml:space="preserve">1. දෙවියන්ගේ විශ්වාසවන්තකම: නෙහෙමියා 11:30 අධ්‍යයනයක්</w:t>
      </w:r>
    </w:p>
    <w:p/>
    <w:p>
      <w:r xmlns:w="http://schemas.openxmlformats.org/wordprocessingml/2006/main">
        <w:t xml:space="preserve">2. තෘප්තිය සොයා ගැනීම: නෙහෙමියා පිළිබඳ අධ්‍යයනයක් 11:30</w:t>
      </w:r>
    </w:p>
    <w:p/>
    <w:p>
      <w:r xmlns:w="http://schemas.openxmlformats.org/wordprocessingml/2006/main">
        <w:t xml:space="preserve">1. ජෝෂුවා 15:35 - "සහ බලකොටු සහිත නගර වන්නේ සිද්දිම්, සර් සහ හම්මාත්, රක්කාත් සහ චින්නරෙත් ය."</w:t>
      </w:r>
    </w:p>
    <w:p/>
    <w:p>
      <w:r xmlns:w="http://schemas.openxmlformats.org/wordprocessingml/2006/main">
        <w:t xml:space="preserve">2. 1 ලේකම් 4:43 - "ඔවුන් බේරී ගිය අමලෙක්වරුන්ගෙන් ඉතිරි වූවන්ට පහර දී අද දක්වා එහි වාසය කළහ."</w:t>
      </w:r>
    </w:p>
    <w:p/>
    <w:p>
      <w:r xmlns:w="http://schemas.openxmlformats.org/wordprocessingml/2006/main">
        <w:t xml:space="preserve">නෙහෙමියා 11:31 ගෙබාහි බෙන්ජමින්ගේ පුත්‍රයෝ මික්මාෂ්හිද අයිජාහිද බෙතෙල්හිද ඔවුන්ගේ ගම්වලද වාසය කළහ.</w:t>
      </w:r>
    </w:p>
    <w:p/>
    <w:p>
      <w:r xmlns:w="http://schemas.openxmlformats.org/wordprocessingml/2006/main">
        <w:t xml:space="preserve">බෙන්ජමින්ගේ පුත්‍රයෝ ගෙබා, මික්මාෂ්, අයිජා, බෙතෙල් සහ අවට ගම්වල ජීවත් වූහ.</w:t>
      </w:r>
    </w:p>
    <w:p/>
    <w:p>
      <w:r xmlns:w="http://schemas.openxmlformats.org/wordprocessingml/2006/main">
        <w:t xml:space="preserve">1. ඇදහිල්ල සහ සමාජය තුළ ශක්තිමත් පදනමක් සැකසීමේ වැදගත්කම.</w:t>
      </w:r>
    </w:p>
    <w:p/>
    <w:p>
      <w:r xmlns:w="http://schemas.openxmlformats.org/wordprocessingml/2006/main">
        <w:t xml:space="preserve">2. මුල් බැසගෙන ආධ්‍යාත්මික නිවසකට සම්බන්ධ වීම.</w:t>
      </w:r>
    </w:p>
    <w:p/>
    <w:p>
      <w:r xmlns:w="http://schemas.openxmlformats.org/wordprocessingml/2006/main">
        <w:t xml:space="preserve">1. ලූක් 6:47-49 මා වෙතට පැමිණ මාගේ වචන අසා ඒවා කරන සෑම කෙනෙකුම, ඔහු කෙබඳුදැයි මම ඔබට පෙන්වන්නම්: ඔහු ගැඹුරට හාරා පර්වතය මත අත්තිවාරම දැමූ නිවසක් ගොඩනඟන මිනිසෙකුට සමානය. ගංවතුරක් ඇති වූ විට, එම නිවස හොඳින් ගොඩනඟා තිබූ බැවින්, එම නිවස සොලවන්නට නොහැකිව ඇළ පහරක් කඩා වැටුණි. එහෙත් ඒවා අසා නොපිළිගන්නා තැනැත්තා අත්තිවාරමක් නොමැතිව බිම ගෙයක් සාදාගත් මිනිසෙකුට සමාන ය. ඊට විරුද්ධ ව දොළ කඩා වැටුණු විට, එය වහා වැටී, ඒ නිවසෙහි විනාශය මහත් විය.</w:t>
      </w:r>
    </w:p>
    <w:p/>
    <w:p>
      <w:r xmlns:w="http://schemas.openxmlformats.org/wordprocessingml/2006/main">
        <w:t xml:space="preserve">2. මතෙව් 21:43-44 එබැවින් මම ඔබට කියමි, දෙවියන් වහන්සේගේ රාජ්‍යය ඔබෙන් උදුරා ගෙන එහි පල දරන සෙනඟකට දෙනු ලැබේ. මේ ගල මත වැටෙන තැනැත්තා කැබලිවලට කැඩී යයි. එය යමෙකු පිට වැටුණොත් ඔහුව පොඩි කරන්නේය.</w:t>
      </w:r>
    </w:p>
    <w:p/>
    <w:p>
      <w:r xmlns:w="http://schemas.openxmlformats.org/wordprocessingml/2006/main">
        <w:t xml:space="preserve">නෙහෙමියා 11:32 සහ අනාතොත්, නොබ්, අනනියා,</w:t>
      </w:r>
    </w:p>
    <w:p/>
    <w:p>
      <w:r xmlns:w="http://schemas.openxmlformats.org/wordprocessingml/2006/main">
        <w:t xml:space="preserve">අනතොත්, නොබ් සහ අනනියා යන අයගේ සෙනඟ යෙරුසලමේ සැලකිය යුතු පිරිසක් සිටියහ.</w:t>
      </w:r>
    </w:p>
    <w:p/>
    <w:p>
      <w:r xmlns:w="http://schemas.openxmlformats.org/wordprocessingml/2006/main">
        <w:t xml:space="preserve">1: අප ලෝකය තුළ අපගේ පැමිණීමේ වැදගත්කම හඳුනාගෙන දෙවියන් වහන්සේට මහිමය ගෙන ඒම සඳහා එය භාවිතා කළ යුතුය.</w:t>
      </w:r>
    </w:p>
    <w:p/>
    <w:p>
      <w:r xmlns:w="http://schemas.openxmlformats.org/wordprocessingml/2006/main">
        <w:t xml:space="preserve">2: අපි අපගේ ප්‍රජාවන් ගොඩනැගීමට සහ සේවය කිරීමට සහ දෙවියන්ව මහිමයට පත් කිරීමට අපගේ සම්පත් භාවිතා කළ යුතුය.</w:t>
      </w:r>
    </w:p>
    <w:p/>
    <w:p>
      <w:r xmlns:w="http://schemas.openxmlformats.org/wordprocessingml/2006/main">
        <w:t xml:space="preserve">1: 1 පේතෘස් 4: 10-11 - සෑම කෙනෙකුටම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2: මතෙව් 5:14-16 -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නෙහෙමියා 11:33 හාසෝර්, රාමා, ගිත්තයිම්,</w:t>
      </w:r>
    </w:p>
    <w:p/>
    <w:p>
      <w:r xmlns:w="http://schemas.openxmlformats.org/wordprocessingml/2006/main">
        <w:t xml:space="preserve">ඊශ්‍රායෙල් සෙනඟ හාසෝර්, රාමා සහ ගිත්තයිම්හි පදිංචි වූහ.</w:t>
      </w:r>
    </w:p>
    <w:p/>
    <w:p>
      <w:r xmlns:w="http://schemas.openxmlformats.org/wordprocessingml/2006/main">
        <w:t xml:space="preserve">1. දෙවියන් වහන්සේ අපව ආරක්ෂිත ස්ථානයකට ගෙන යාමෙන් ඔහුගේ කරුණාව පෙන්වයි.</w:t>
      </w:r>
    </w:p>
    <w:p/>
    <w:p>
      <w:r xmlns:w="http://schemas.openxmlformats.org/wordprocessingml/2006/main">
        <w:t xml:space="preserve">2. උන් වහන්සේ අපට දී ඇති යහපත් දේවලට ස්තුති කිරීමට අප නිතරම මතක තබා ගත යුතුය.</w:t>
      </w:r>
    </w:p>
    <w:p/>
    <w:p>
      <w:r xmlns:w="http://schemas.openxmlformats.org/wordprocessingml/2006/main">
        <w:t xml:space="preserve">1. ගීතාවලිය 107:1 - "අනේ ස්වාමින් වහන්සේට ස්තුති කරන්න, මක්නිසාද උන්වහන්සේ යහපත්ය, මක්නිසාද උන්වහන්සේගේ ස්ථිර ප්‍රේමය සදහටම පවතියි!"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නෙහෙමියා 11:34 හදීඩ්, සෙබොයිම්, නෙබල්ලට්,</w:t>
      </w:r>
    </w:p>
    <w:p/>
    <w:p>
      <w:r xmlns:w="http://schemas.openxmlformats.org/wordprocessingml/2006/main">
        <w:t xml:space="preserve">යූදාහි සෙනඟ හැඩිද්, සෙබොයිම් සහ නෙබල්ලට් යන ප්‍රදේශවල ජීවත් වූහ.</w:t>
      </w:r>
    </w:p>
    <w:p/>
    <w:p>
      <w:r xmlns:w="http://schemas.openxmlformats.org/wordprocessingml/2006/main">
        <w:t xml:space="preserve">1: අපි දෙවියන් වහන්සේට කැප වී නිර්භීතව හා විශ්වාසවන්තව සිටිය යුතුයි.</w:t>
      </w:r>
    </w:p>
    <w:p/>
    <w:p>
      <w:r xmlns:w="http://schemas.openxmlformats.org/wordprocessingml/2006/main">
        <w:t xml:space="preserve">2: දෙවියන්වහන්සේගේ සෙනඟ සෑම විටම ඔවුන්ගේ මුල්වලට විශ්වාසවන්තව සිටිය යුතු අතර ඔවුන් පැමිණියේ කොහෙන්දැයි මතක තබාගත යුතුය.</w:t>
      </w:r>
    </w:p>
    <w:p/>
    <w:p>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p>
      <w:r xmlns:w="http://schemas.openxmlformats.org/wordprocessingml/2006/main">
        <w:t xml:space="preserve">2: ජෝෂුවා 24:15 - නමුත් සමිඳාණන් වහන්සේට සේවය කිරීම ඔබට නුසුදුසු යැයි හැඟේ නම්, ඔබ සේවය කරන්නේ කාටද යන්න අද ඔබම තෝරාගන්න, ඔබේ මුතුන්මිත්තන් යුප්‍රටීස් ගඟෙන් ඔබ්බට සේවය කළ දෙවිවරුන්ද, නැතහොත් ඔබ සිටින දේශයේ අමෝරිවරුන්ගේ දෙවිවරුන්ද යන්න. ජීවන. නුමුත් මා සහ මාගේ ගෙදර අය නම්, අපි සමිඳාණන් වහන්සේට සේවය කරන්නෙමු.</w:t>
      </w:r>
    </w:p>
    <w:p/>
    <w:p>
      <w:r xmlns:w="http://schemas.openxmlformats.org/wordprocessingml/2006/main">
        <w:t xml:space="preserve">නෙහෙමියා 11:35 ලෝඩ් සහ ඔනෝ, ශිල්පීන්ගේ නිම්නය.</w:t>
      </w:r>
    </w:p>
    <w:p/>
    <w:p>
      <w:r xmlns:w="http://schemas.openxmlformats.org/wordprocessingml/2006/main">
        <w:t xml:space="preserve">මෙම ඡේදය ශිල්පීන්ගේ නිම්නයේ පිහිටි ලොඩ් සහ ඔනෝ නගර විස්තර කරයි.</w:t>
      </w:r>
    </w:p>
    <w:p/>
    <w:p>
      <w:r xmlns:w="http://schemas.openxmlformats.org/wordprocessingml/2006/main">
        <w:t xml:space="preserve">1. ශිල්පීන්ගේ නිම්නයේ දෙවියන්ගේ වැඩ</w:t>
      </w:r>
    </w:p>
    <w:p/>
    <w:p>
      <w:r xmlns:w="http://schemas.openxmlformats.org/wordprocessingml/2006/main">
        <w:t xml:space="preserve">2. නගර පිහිටුවීමේදී නෙහෙමියාගේ විශ්වාසවන්තකම</w:t>
      </w:r>
    </w:p>
    <w:p/>
    <w:p>
      <w:r xmlns:w="http://schemas.openxmlformats.org/wordprocessingml/2006/main">
        <w:t xml:space="preserve">1. නික්මයාම 35:30-33 - මණ්ඩපය ගොඩනැගීමේ ශිල්පීන් මෙහෙයවීමට මෝසෙස් බෙසලෙල්ව පත් කරයි</w:t>
      </w:r>
    </w:p>
    <w:p/>
    <w:p>
      <w:r xmlns:w="http://schemas.openxmlformats.org/wordprocessingml/2006/main">
        <w:t xml:space="preserve">2. 2 ලේකම් 2:14 - දේවමාළිගාව ගොඩනැගීම සඳහා සලමොන් තීර්හි ශිල්පීන් යොදවයි</w:t>
      </w:r>
    </w:p>
    <w:p/>
    <w:p>
      <w:r xmlns:w="http://schemas.openxmlformats.org/wordprocessingml/2006/main">
        <w:t xml:space="preserve">නෙහෙමියා 11:36 ලෙවීවරුන් ජුදාහි සහ බෙන්ජමින්හි බෙදීම් විය.</w:t>
      </w:r>
    </w:p>
    <w:p/>
    <w:p>
      <w:r xmlns:w="http://schemas.openxmlformats.org/wordprocessingml/2006/main">
        <w:t xml:space="preserve">නෙහෙමියා 11:36 යූදා සහ බෙන්ජමින්හි ලෙවීවරුන්ගේ බෙදීම් වාර්තා කරයි.</w:t>
      </w:r>
    </w:p>
    <w:p/>
    <w:p>
      <w:r xmlns:w="http://schemas.openxmlformats.org/wordprocessingml/2006/main">
        <w:t xml:space="preserve">1. පල්ලියේ එකමුතුකමේ වැදගත්කම</w:t>
      </w:r>
    </w:p>
    <w:p/>
    <w:p>
      <w:r xmlns:w="http://schemas.openxmlformats.org/wordprocessingml/2006/main">
        <w:t xml:space="preserve">2. බයිබල් කාලවල ලෙවීවරුන්ගේ භූමිකාව</w:t>
      </w:r>
    </w:p>
    <w:p/>
    <w:p>
      <w:r xmlns:w="http://schemas.openxmlformats.org/wordprocessingml/2006/main">
        <w:t xml:space="preserve">1. පිලිප්පි 2:2-3 - එකම මනසකින්, එකම ප්‍රේමයකින්, පූර්ණ එකඟතාවයකින් හා එක සිතකින් සිටීමෙන් මගේ ප්‍රීතිය සම්පූර්ණ කරන්න. ආත්මාර්ථකාමී අභිලාෂයකින් හෝ උඩඟුකමකින් කිසිවක් නොකරන්න, නමුත් නිහතමානීව ඔබට වඩා වැදගත් අන් අයව සලකන්න.</w:t>
      </w:r>
    </w:p>
    <w:p/>
    <w:p>
      <w:r xmlns:w="http://schemas.openxmlformats.org/wordprocessingml/2006/main">
        <w:t xml:space="preserve">2. එපීස 4:2-3 - සියලු නිහතමානිකම සහ මෘදුකම, ඉවසීම, ප්‍රේමයෙන් එකිනෙකා දරා සිටීම, සාමයේ බැඳීම තුළ ආත්මයේ එකමුතුකම පවත්වා ගැනීමට උනන්දු වෙති.</w:t>
      </w:r>
    </w:p>
    <w:p/>
    <w:p>
      <w:r xmlns:w="http://schemas.openxmlformats.org/wordprocessingml/2006/main">
        <w:t xml:space="preserve">නෙහෙමියා 12වන පරිච්ඡේදයේ අවධානය යොමු කරන්නේ නැවත ගොඩනඟන ලද යෙරුසලමේ පවුර කැප කිරීම සහ ඒ සමඟ පවත්වන ප්‍රීතිමත් උත්සවයයි. මෙම පරිච්ඡේදයේ පූජකයන්ගේ සහ ලෙවීවරුන්ගේ පෙරහැර මෙන්ම නමස්කාරයේදී සහ ස්තුති දීමේදී ඔවුන්ගේ භූමිකාවන් ඉස්මතු කරයි.</w:t>
      </w:r>
    </w:p>
    <w:p/>
    <w:p>
      <w:r xmlns:w="http://schemas.openxmlformats.org/wordprocessingml/2006/main">
        <w:t xml:space="preserve">1 වන ඡේදය: පරිච්ඡේදය ආරම්භ වන්නේ සෙරුබ්බාබෙල් සහ යේෂුවාගේ කාලයේ ජෙරුසලමට ආපසු පැමිණි පූජකයන් සහ ලෙවීවරුන්ගේ ලැයිස්තුවකිනි. එහි ඔවුන්ගේ නායකයන්, බෙදීම් සහ වගකීම් ගැන සඳහන් වේ (නෙහෙමියා 12:1-26).</w:t>
      </w:r>
    </w:p>
    <w:p/>
    <w:p>
      <w:r xmlns:w="http://schemas.openxmlformats.org/wordprocessingml/2006/main">
        <w:t xml:space="preserve">2 වන ඡේදය: ආඛ්‍යානය බිත්තිය සඳහා කැප කිරීමේ උත්සවය විස්තර කරයි. නෙහෙමියා ස්තුති ගීත ඉදිරිපත් කරමින් බිත්තිය මුදුනේ ප්‍රතිවිරුද්ධ දිශාවලට යන විශාල ගායන කණ්ඩායම් දෙකක් පත් කරයි. ඔවුන්ගේ ප්‍රීතිමත් නමස්කාරය දිගටම කරගෙන යාමට ඔවුන් දේවමාළිගාවට රැස් වෙති (නෙහෙමියා 12:27-43).</w:t>
      </w:r>
    </w:p>
    <w:p/>
    <w:p>
      <w:r xmlns:w="http://schemas.openxmlformats.org/wordprocessingml/2006/main">
        <w:t xml:space="preserve">3 වෙනි ඡේදය: ඔවුන් මහත් ප්‍රීතියෙන්, පූජා ඔප්පු කරමින් සහ එකට ප්‍රීති වන ආකාරය ගිණුමේ උද්දීපනය කරයි. ඔවුන් ඩේවිඩ් රජු සහ ඔහුගේ නිලධාරීන් විසින් පිහිටුවන ලද විවිධ සංගීත සම්ප්‍රදායන් නැවත ස්ථාපිත කරයි (නෙහෙමියා 12:44-47).</w:t>
      </w:r>
    </w:p>
    <w:p/>
    <w:p>
      <w:r xmlns:w="http://schemas.openxmlformats.org/wordprocessingml/2006/main">
        <w:t xml:space="preserve">4 වන ඡේදය: පූජකයන්, ලෙවීවරුන්, ගායකයින්, දොරටු පාලකයන් සහ වෙනත් දේවමාළිගාවේ සේවකයන් සඳහා ප්‍රතිපාදන නඩත්තු කිරීමට වගකිව යුතු පුද්ගලයින් සඳහන් කිරීමෙන් කථාව අවසන් වේ. දේවමාළිගාවේ සේවයේ යෙදී සිටින අය සඳහා නිසි සැලකිල්ල සහතික කිරීම සඳහා ඔවුන්ගේ යුතුකම් දක්වා ඇත (නෙහෙමියා 12:44b-47).</w:t>
      </w:r>
    </w:p>
    <w:p/>
    <w:p>
      <w:r xmlns:w="http://schemas.openxmlformats.org/wordprocessingml/2006/main">
        <w:t xml:space="preserve">සාරාංශයක් ලෙස, නෙහෙමියා හි දොළොස්වන පරිච්ඡේදය යෙරුසලම ප්‍රතිසංස්කරණය කිරීමෙන් පසු අත්විඳින ලද කැපවීම සහ සැමරුම නිරූපණය කරයි. පූජක භූමිකාවන් තුළින් ප්‍රකාශිත පෙරහැර ඉස්මතු කිරීම සහ වන්දනා ගායනය තුළින් ප්‍රීති ඝෝෂා කිරීම. සංගීත සම්ප්‍රදායන් සඳහා පෙන්වා දී ඇති ප්‍රතිස්ථාපන සඳහන් කිරීම සහ දේවමාළිගාවේ සේවකයන් සඳහා ප්‍රතිපාදන වැලඳ ගැනීම කෘතඥතාව නියෝජනය කරන ප්‍රතිමූර්තියක්, මැවුම්කරු-දෙවියන් වහන්සේ සහ තෝරාගත් ජනතාව-ඊශ්‍රායෙල් අතර ගිවිසුම් සබඳතාවයට ගෞරව කිරීම සඳහා කැපවීම නිදර්ශනය කරමින් සාක්ෂියක් නැවත ගොඩනැගීම සඳහා ප්‍රතිසංස්කරණය කිරීම පිළිබඳ තහවුරු කිරීමක්</w:t>
      </w:r>
    </w:p>
    <w:p/>
    <w:p>
      <w:r xmlns:w="http://schemas.openxmlformats.org/wordprocessingml/2006/main">
        <w:t xml:space="preserve">නෙහෙමියා 12:1 ෂෙයල්ටියෙල්ගේ පුත් සෙරුබ්බාබෙල් සහ ජේෂුවා සමඟ ගිය පූජකයන් සහ ලෙවීවරුන් නම්: සෙරායා, යෙරෙමියා, එස්රා,</w:t>
      </w:r>
    </w:p>
    <w:p/>
    <w:p>
      <w:r xmlns:w="http://schemas.openxmlformats.org/wordprocessingml/2006/main">
        <w:t xml:space="preserve">1: අප අපගේ අධ්‍යාත්මික නායකයින්ට ගෞරව කළ යුතුය, මන්ද ඔවුන් දෙවියන් වහන්සේ විසින් අපව ධර්මිෂ්ඨකමෙහි මෙහෙයවීමට කැඳවනු ලැබූ බැවිනි.</w:t>
      </w:r>
    </w:p>
    <w:p/>
    <w:p>
      <w:r xmlns:w="http://schemas.openxmlformats.org/wordprocessingml/2006/main">
        <w:t xml:space="preserve">2: නෙහෙමියා, සෙරුබ්බාබෙල්, යේෂුවා, සෙරායා, යෙරෙමියා සහ එස්රාගේ ආදර්ශය දෙස බලන විට, අපව ධර්මිෂ්ඨකමට ගෙනයාමට දෙවියන්වහන්සේ විසින් කැඳවනු ලැබූ අපගේ අධ්‍යාත්මික නායකයන්ට ගෞරව කිරීමේ වැදගත්කම අපට මතක් කර දෙයි.</w:t>
      </w:r>
    </w:p>
    <w:p/>
    <w:p>
      <w:r xmlns:w="http://schemas.openxmlformats.org/wordprocessingml/2006/main">
        <w:t xml:space="preserve">1: හෙබ්‍රෙව් 13:17 ඔබේ නායකයන්ට කීකරු වී ඔවුන්ට යටත් වන්න, මන්ද ඔවුන් ගණන් දිය යුතු අය ලෙස ඔබේ ආත්මය ගැන සෝදිසියෙන් සිටිති. ඔවුන්ට කෙඳිරිගෑමෙන් නොව ප්‍රීතියෙන් මෙය කිරීමට ඉඩ දෙන්න, මක්නිසාද එයින් ඔබට කිසි ප්‍රයෝජනයක් නොවනු ඇත.</w:t>
      </w:r>
    </w:p>
    <w:p/>
    <w:p>
      <w:r xmlns:w="http://schemas.openxmlformats.org/wordprocessingml/2006/main">
        <w:t xml:space="preserve">2:1 තෙසලෝනික 5:12-13 අපි ඔබෙන් ඉල්ලා සිටින්නේ සහෝදරවරුනි, ඔබ අතරේ වැඩ කරන සහ ස්වාමින් වහන්සේ තුළ ඔබට ඉහළින් සිටින අයට ගෞරව කරන ලෙසත්, ඔබට අවවාද කරන ලෙසත්, ඔවුන්ගේ වැඩ නිසා ඔවුන්ව ඉතා උසස් ලෙස ආදරයෙන් සලකන ලෙසත් ය. ඔබ අතර සාමයෙන් සිටින්න.</w:t>
      </w:r>
    </w:p>
    <w:p/>
    <w:p>
      <w:r xmlns:w="http://schemas.openxmlformats.org/wordprocessingml/2006/main">
        <w:t xml:space="preserve">නෙහෙමියා 12:2 අමරියා, මල්ලූක්, හත්තුෂ්,</w:t>
      </w:r>
    </w:p>
    <w:p/>
    <w:p>
      <w:r xmlns:w="http://schemas.openxmlformats.org/wordprocessingml/2006/main">
        <w:t xml:space="preserve">ඡේදයේ පුද්ගලයන් හතර දෙනෙකු ගැන සඳහන් වේ: අමරියා, මල්ලූක්, හතුෂ් සහ ෂෙකනියා.</w:t>
      </w:r>
    </w:p>
    <w:p/>
    <w:p>
      <w:r xmlns:w="http://schemas.openxmlformats.org/wordprocessingml/2006/main">
        <w:t xml:space="preserve">1. අපි අමරියා, මල්ලූක්, හත්තුෂ් සහ ෂෙකනියා මෙන් විය යුතුයි - මොන අභියෝග ආවත් දෙවියන් වහන්සේ කෙරෙහි අපගේ ඇදහිල්ලේ නොසැලී සිටින්න.</w:t>
      </w:r>
    </w:p>
    <w:p/>
    <w:p>
      <w:r xmlns:w="http://schemas.openxmlformats.org/wordprocessingml/2006/main">
        <w:t xml:space="preserve">2. අමරියා, මල්ලූක්, හත්තුෂ් සහ ෂෙකනියා මෙන් අපිත් ස්වාමීන්ට කැපව සිටිය යුතුයි.</w:t>
      </w:r>
    </w:p>
    <w:p/>
    <w:p>
      <w:r xmlns:w="http://schemas.openxmlformats.org/wordprocessingml/2006/main">
        <w:t xml:space="preserve">1. යෝෂුවා 24:15 - නමුත් මම සහ මගේ ගෙදර නම්, අපි සමිඳාණන් වහන්සේට සේවය කරන්නෙමු."</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නෙහෙමියා 12:3 ෂෙකානියා, රෙහුම්, මෙරෙමොත්,</w:t>
      </w:r>
    </w:p>
    <w:p/>
    <w:p>
      <w:r xmlns:w="http://schemas.openxmlformats.org/wordprocessingml/2006/main">
        <w:t xml:space="preserve">ඡේදය පුද්ගලයන් හතර දෙනෙකු හඳුන්වා දෙයි: ෂෙකානියා, රෙහුම්, මෙරෙමොත් සහ හෂාබියා.</w:t>
      </w:r>
    </w:p>
    <w:p/>
    <w:p>
      <w:r xmlns:w="http://schemas.openxmlformats.org/wordprocessingml/2006/main">
        <w:t xml:space="preserve">1. එකමුතුකමේ බලය: ෂෙකානියා, රෙහුම්, මෙරෙමොත් සහ හෂාබියාගේ පැමිණීම අපට එක්සත් වීමට උපකාර කළ හැකි ආකාරය</w:t>
      </w:r>
    </w:p>
    <w:p/>
    <w:p>
      <w:r xmlns:w="http://schemas.openxmlformats.org/wordprocessingml/2006/main">
        <w:t xml:space="preserve">2. ෂෙකානියා, රෙහුම්, මෙරෙමොත් සහ හෂාබියාගේ විශ්වාසවන්තකම: ප්‍රජාවක් ගොඩනැගීමට අවශ්‍ය දේ පිළිබඳ මතක් කිරීමක්</w:t>
      </w:r>
    </w:p>
    <w:p/>
    <w:p>
      <w:r xmlns:w="http://schemas.openxmlformats.org/wordprocessingml/2006/main">
        <w:t xml:space="preserve">1. ගීතාවලිය 133:1-3 - බලන්න, සහෝදරයන් සමගියෙන් වාසය කරන විට එය කොතරම් යහපත් හා ප්‍රසන්නද!</w:t>
      </w:r>
    </w:p>
    <w:p/>
    <w:p>
      <w:r xmlns:w="http://schemas.openxmlformats.org/wordprocessingml/2006/main">
        <w:t xml:space="preserve">2. යොහන් 13:34-35 - මම ඔබට අලුත් ආඥාවක් දෙනවා, ඔබ එකිනෙකාට ප්‍රේම කරන්න: මා ඔබට ප්‍රේම කළාක් මෙන්, ඔබත් එකිනෙකාට ප්‍රේම කරන්න. ඔබ එකිනෙකාට ප්‍රේම කරන්නේ නම්, ඔබ මාගේ ශ්‍රාවකයන් බව සියලු මිනිසුන් මෙයින් දැනගනු ඇත.</w:t>
      </w:r>
    </w:p>
    <w:p/>
    <w:p>
      <w:r xmlns:w="http://schemas.openxmlformats.org/wordprocessingml/2006/main">
        <w:t xml:space="preserve">නෙහෙමියා 12:4 ඉද්දෝ, ගින්නෙතෝ, අබියා,</w:t>
      </w:r>
    </w:p>
    <w:p/>
    <w:p>
      <w:r xmlns:w="http://schemas.openxmlformats.org/wordprocessingml/2006/main">
        <w:t xml:space="preserve">මෙම ඡේදයේ නම් හතරක් සඳහන් වේ: ඉද්දෝ, ජින්නෙතෝ, අබියා සහ මාසියා.</w:t>
      </w:r>
    </w:p>
    <w:p/>
    <w:p>
      <w:r xmlns:w="http://schemas.openxmlformats.org/wordprocessingml/2006/main">
        <w:t xml:space="preserve">1. නම්වල බලය: දෙවියන් වහන්සේ තම විශ්වාසවන්තකම පෙන්වීමට නම් භාවිතා කරන ආකාරය</w:t>
      </w:r>
    </w:p>
    <w:p/>
    <w:p>
      <w:r xmlns:w="http://schemas.openxmlformats.org/wordprocessingml/2006/main">
        <w:t xml:space="preserve">2. උරුමයක වැදගත්කම: බයිබලානුකුල නම් වලින් අපට ඉගෙන ගත හැකි දේ</w:t>
      </w:r>
    </w:p>
    <w:p/>
    <w:p>
      <w:r xmlns:w="http://schemas.openxmlformats.org/wordprocessingml/2006/main">
        <w:t xml:space="preserve">1. යෙසායා 9:6 - මක්නිසාද අපට දරුවෙකු ඉපදී ඇත, අපට පුත්‍රයෙකු දෙනු ලැබේ: සහ රජය ඔහුගේ උරහිස මත පවතිනු ඇත: ඔහුගේ නම ආශ්චර්යමත්, උපදේශකයා, බලවත් දෙවි, සදාකාලික පියා, සාමයේ කුමාරයා.</w:t>
      </w:r>
    </w:p>
    <w:p/>
    <w:p>
      <w:r xmlns:w="http://schemas.openxmlformats.org/wordprocessingml/2006/main">
        <w:t xml:space="preserve">2. ක්‍රියා 4:12 - අන් කිසිවකු තුළ ගැළවීම ද නැත: මක්නිසාද ස්වර්ගයට යටින් මිනිසුන් අතරේ දෙන ලද වෙනත් නාමයක් නැත, එයින් අප ගැළවිය යුතුය.</w:t>
      </w:r>
    </w:p>
    <w:p/>
    <w:p>
      <w:r xmlns:w="http://schemas.openxmlformats.org/wordprocessingml/2006/main">
        <w:t xml:space="preserve">නෙහෙමියා 12:5 මියාමින්, මාදියා, බිල්ගා,</w:t>
      </w:r>
    </w:p>
    <w:p/>
    <w:p>
      <w:r xmlns:w="http://schemas.openxmlformats.org/wordprocessingml/2006/main">
        <w:t xml:space="preserve">ඡේදයේ නම් හතරක් ලැයිස්තුගත කර ඇත: මියාමින්, මාදියා, බිල්ගා සහ ෂෙමායා.</w:t>
      </w:r>
    </w:p>
    <w:p/>
    <w:p>
      <w:r xmlns:w="http://schemas.openxmlformats.org/wordprocessingml/2006/main">
        <w:t xml:space="preserve">1. නම් වල බලය: අපගේ අනන්‍යතාවයේ බලපෑම ගවේෂණය කිරීම</w:t>
      </w:r>
    </w:p>
    <w:p/>
    <w:p>
      <w:r xmlns:w="http://schemas.openxmlformats.org/wordprocessingml/2006/main">
        <w:t xml:space="preserve">2. විවිධත්වය තුළ එකමුතුකම: ක්‍රිස්තුස් වහන්සේගේ ශරීරය තුළ අපගේ වෙනස්කම් වැලඳ ගැනීම</w:t>
      </w:r>
    </w:p>
    <w:p/>
    <w:p>
      <w:r xmlns:w="http://schemas.openxmlformats.org/wordprocessingml/2006/main">
        <w:t xml:space="preserve">1. එපීස 2:19-22 - එබැවින්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20 ප්‍රේරිතයන්ගේ සහ අනාගතවක්තෘවරුන්ගේ අත්තිවාරම මත ගොඩනඟන ලද, ක්‍රිස්තුස් ජේසුස් වහන්සේම මුල් ගල වන අතර, 21 එහි මුළු ව්‍යුහයම එකට එකතු වී ස්වාමීන් තුළ ශුද්ධ මාලිගාවක් දක්වා වර්ධනය වේ. 22 උන් වහන්සේ තුළ ඔබ ද ආත්මය කරණකොටගෙන දෙවියන් වහන්සේගේ වාසස්ථානයක් බවට ගොඩනඟනු ලැබේ.</w:t>
      </w:r>
    </w:p>
    <w:p/>
    <w:p>
      <w:r xmlns:w="http://schemas.openxmlformats.org/wordprocessingml/2006/main">
        <w:t xml:space="preserve">2. රෝම 12:4-5 - මක්නිසාද එක් ශරීරයක අපට බොහෝ අවයව ඇත, සහ අවයව සියල්ලටම එකම කාර්යයක් නැත, 5 එබැවින් අපි, බොහෝ දෙනෙක් වුවද, ක්‍රිස්තුස් වහන්සේ තුළ එක ශරීරයක් වන අතර, තනි තනිව එකිනෙකාගේ අවයව වේ.</w:t>
      </w:r>
    </w:p>
    <w:p/>
    <w:p>
      <w:r xmlns:w="http://schemas.openxmlformats.org/wordprocessingml/2006/main">
        <w:t xml:space="preserve">නෙහෙමියා 12:6 ෂෙමායා, සහ ජෝයාරිබ්, ජෙදායා,</w:t>
      </w:r>
    </w:p>
    <w:p/>
    <w:p>
      <w:r xmlns:w="http://schemas.openxmlformats.org/wordprocessingml/2006/main">
        <w:t xml:space="preserve">ඡේදයේ පුද්ගලයන් හතර දෙනෙකු සඳහන් කරයි: ෂෙමායා, ජොයිආරිබ්, ජෙදායා සහ නෙහෙමියා.</w:t>
      </w:r>
    </w:p>
    <w:p/>
    <w:p>
      <w:r xmlns:w="http://schemas.openxmlformats.org/wordprocessingml/2006/main">
        <w:t xml:space="preserve">1. ප්‍රජාවේ වැදගත්කම - වෙනත් දේවභක්තික මිනිසුන්ගේ පැමිණීම අපගේ අධ්‍යාත්මික ගමනේදී අපට උපකාර කළ හැකි ආකාරය.</w:t>
      </w:r>
    </w:p>
    <w:p/>
    <w:p>
      <w:r xmlns:w="http://schemas.openxmlformats.org/wordprocessingml/2006/main">
        <w:t xml:space="preserve">2. ආදර්ශයේ බලය - නෙහෙමියා වැනි අයගේ ආදර්ශය අපගේ ඇදහිල්ලෙන් ජීවත් වීමට අපව පොළඹවන්නේ කෙසේද?</w:t>
      </w:r>
    </w:p>
    <w:p/>
    <w:p>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p>
      <w:r xmlns:w="http://schemas.openxmlformats.org/wordprocessingml/2006/main">
        <w:t xml:space="preserve">2. රෝම 12:4-5 -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නෙහෙමියා 12:7 සල්ලු, ආමොක්, හිල්කියා, ජෙදායා. යේෂුවාගේ දවස්වල පූජකයන්ගේ සහ ඔවුන්ගේ සහෝදරයන්ගේ ප්‍රධානීන් මොවුහුය.</w:t>
      </w:r>
    </w:p>
    <w:p/>
    <w:p>
      <w:r xmlns:w="http://schemas.openxmlformats.org/wordprocessingml/2006/main">
        <w:t xml:space="preserve">නෙහෙමියා 12:7 හි, ජේෂුවා පූජකයන්ගේ ප්‍රධානියා ලෙස සඳහන් කර ඇති අතර, ඔහු සමඟ සල්ලු, ආමොක්, හිල්කියා සහ ජෙදායා ඇත.</w:t>
      </w:r>
    </w:p>
    <w:p/>
    <w:p>
      <w:r xmlns:w="http://schemas.openxmlformats.org/wordprocessingml/2006/main">
        <w:t xml:space="preserve">1. නායකත්වයේ වැදගත්කම: නෙහෙමියා 12:7 හි ජේෂුවා පිළිබඳ අධ්‍යයනයක්</w:t>
      </w:r>
    </w:p>
    <w:p/>
    <w:p>
      <w:r xmlns:w="http://schemas.openxmlformats.org/wordprocessingml/2006/main">
        <w:t xml:space="preserve">2. එකමුතුකමේ බලය: නෙහෙමියා 12:7 හි පූජකත්වය පිළිබඳ ආවර්ජනයක්</w:t>
      </w:r>
    </w:p>
    <w:p/>
    <w:p>
      <w:r xmlns:w="http://schemas.openxmlformats.org/wordprocessingml/2006/main">
        <w:t xml:space="preserve">1. ද්විතීය කථාව 17:18-20, "ඔහු තම රාජ්‍යයේ සිංහාසනය මත හිඳගත් විට, ලෙවීවරුන්ගේ පූජකයන් විසින් අනුමත කරන ලද මෙම ව්‍යවස්ථාවේ පිටපතක් ඔහු විසින්ම පොතක ලියා තැබිය යුතුය. එය ඔහු ළඟ තිබිය යුතුය. ඔහුගේ සිත තම සහෝදරයන්ට වඩා උසස් නොවන පිණිස, මේ ව්‍යවස්ථාවේ සහ මේ ව්‍යවස්ථාවේ සියලු වචන රක්ෂා කරමින්, ඒවා පිළිපැදීමෙන්, තමාගේ දෙවි සමිඳාණන් වහන්සේට ගරුබිය දැක්වීමට ඉගෙන ගන්නා පිණිස, ඔහුගේ ජීවිතයේ සියලු දවස්වල එය කියවිය යුතු ය. ඔහු සහ ඔහුගේ දරුවන් ඉශ්‍රායෙල්හි ඔහුගේ රාජ්‍යයේ බොහෝ කලක් පවතින පිණිස, ඔහු ආඥාවෙන් දකුණට හෝ වමට නොහැරිය යුතුය."</w:t>
      </w:r>
    </w:p>
    <w:p/>
    <w:p>
      <w:r xmlns:w="http://schemas.openxmlformats.org/wordprocessingml/2006/main">
        <w:t xml:space="preserve">2. හෙබ්‍රෙව් 13:7, "ඔබේ නායකයන්, දෙවියන්වහන්සේගේ වචනය ඔබට කථාකළ අයව සිහිකරන්න. ඔවුන්ගේ ජීවන රටාවේ ප්‍රතිඵලය සලකා බලා ඔවුන්ගේ ඇදහිල්ල අනුකරණය කරන්න."</w:t>
      </w:r>
    </w:p>
    <w:p/>
    <w:p>
      <w:r xmlns:w="http://schemas.openxmlformats.org/wordprocessingml/2006/main">
        <w:t xml:space="preserve">නෙහෙමියා 12:8 තවද ලෙවීවරුන්: ජේෂුවා, බින්නුයි, කද්මියෙල්, ෂෙරෙබියා, යූදා සහ මත්තනියා, ස්තුති දීමේ කටයුතු භාරව සිටි, ඔහු සහ ඔහුගේ සහෝදරයන්.</w:t>
      </w:r>
    </w:p>
    <w:p/>
    <w:p>
      <w:r xmlns:w="http://schemas.openxmlformats.org/wordprocessingml/2006/main">
        <w:t xml:space="preserve">දේවමාළිගාවේ දෙවියන් වහන්සේට ස්තුති දීම සඳහා වගකිව යුතු ලෙවීවරුන් මෙම කොටස විස්තර කරයි.</w:t>
      </w:r>
    </w:p>
    <w:p/>
    <w:p>
      <w:r xmlns:w="http://schemas.openxmlformats.org/wordprocessingml/2006/main">
        <w:t xml:space="preserve">1. කෘතවේදී හදවතක බලය: කෘතවේදීත්වය ඔබේ ජීවිතය වෙනස් කරන්නේ කෙසේද?</w:t>
      </w:r>
    </w:p>
    <w:p/>
    <w:p>
      <w:r xmlns:w="http://schemas.openxmlformats.org/wordprocessingml/2006/main">
        <w:t xml:space="preserve">2. ස්තුති දීමේ වැදගත්කම: ස්තුතිවන්ත වීමේ අවශ්‍යතාවය අවබෝධ කර ගැනීම</w:t>
      </w:r>
    </w:p>
    <w:p/>
    <w:p>
      <w:r xmlns:w="http://schemas.openxmlformats.org/wordprocessingml/2006/main">
        <w:t xml:space="preserve">1. කොලොස්සි 3:16-17 - ක්‍රිස්තුස්වහන්සේගේ වචනය සියලු ප්‍රඥාවෙන් ඔබ තුළ බහුල ලෙස වාසය කෙරේවා;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2. 1 තෙසලෝනික 5:18 - සෑම දෙයකදීම ස්තුති කරන්න; මන්ද, ක්‍රිස්තුස් ජේසුස් වහන්සේ තුළ දෙවියන් වහන්සේගේ කැමැත්ත මෙය ය.</w:t>
      </w:r>
    </w:p>
    <w:p/>
    <w:p>
      <w:r xmlns:w="http://schemas.openxmlformats.org/wordprocessingml/2006/main">
        <w:t xml:space="preserve">නෙහෙමියා 12:9 ඔවුන්ගේ සහෝදරයන් වූ බක්බුකියා සහ උන්නි ද මුරකාවල්වල ඔවුන්ට විරුද්ධ ව සිටියහ.</w:t>
      </w:r>
    </w:p>
    <w:p/>
    <w:p>
      <w:r xmlns:w="http://schemas.openxmlformats.org/wordprocessingml/2006/main">
        <w:t xml:space="preserve">නෙහෙමියාගේ සහෝදරයන් දෙදෙනකු වන බක්බුකියා සහ උන්නි යන දෙදෙනාට සිදු කෙරෙන කාර්යය නැරඹීම භාරව සිටියහ.</w:t>
      </w:r>
    </w:p>
    <w:p/>
    <w:p>
      <w:r xmlns:w="http://schemas.openxmlformats.org/wordprocessingml/2006/main">
        <w:t xml:space="preserve">1. එකට වැඩ කිරීමේ බලය: නෙහෙමියා 12:9 පිළිබඳ අධ්‍යයනයක්</w:t>
      </w:r>
    </w:p>
    <w:p/>
    <w:p>
      <w:r xmlns:w="http://schemas.openxmlformats.org/wordprocessingml/2006/main">
        <w:t xml:space="preserve">2. සුපරීක්ෂාකාරිත්වයේ වැදගත්කම: නෙහෙමියා 12:9 අවධානය යොමු කිරීම</w:t>
      </w:r>
    </w:p>
    <w:p/>
    <w:p>
      <w:r xmlns:w="http://schemas.openxmlformats.org/wordprocessingml/2006/main">
        <w:t xml:space="preserve">1. දේශනාකාරයා 4: 9-12 - එක් කෙනෙකුට වඩා දෙදෙනෙකු හොඳය, මන්ද ඔවුන්ගේ වෙහෙසට හොඳ විපාකයක් ඔවුන්ට ඇත.</w:t>
      </w:r>
    </w:p>
    <w:p/>
    <w:p>
      <w:r xmlns:w="http://schemas.openxmlformats.org/wordprocessingml/2006/main">
        <w:t xml:space="preserve">2. හිතෝපදේශ 27:17 - යකඩ යකඩ මුවහත් කරයි, එක් මිනිසෙක් තවත් අයෙකු මුවහත් කරයි.</w:t>
      </w:r>
    </w:p>
    <w:p/>
    <w:p>
      <w:r xmlns:w="http://schemas.openxmlformats.org/wordprocessingml/2006/main">
        <w:t xml:space="preserve">නෙහෙමියා 12:10 ජේෂුවාට දාව ජොයාකිම් ද ජෝයාකිම්ට දාව එලියාෂිබ් ද එලියාෂිබ්ට දාව ජොයාදා ද උපන්හ.</w:t>
      </w:r>
    </w:p>
    <w:p/>
    <w:p>
      <w:r xmlns:w="http://schemas.openxmlformats.org/wordprocessingml/2006/main">
        <w:t xml:space="preserve">ඡේදය යේෂුවාගෙන් ජෝයිඩාගේ පෙළපත් විස්තර කරයි.</w:t>
      </w:r>
    </w:p>
    <w:p/>
    <w:p>
      <w:r xmlns:w="http://schemas.openxmlformats.org/wordprocessingml/2006/main">
        <w:t xml:space="preserve">1. තම තෝරාගත් ජනයාගේ උරුමය අඛණ්ඩව පවත්වාගෙන යාමේදී පෙළපතේ වැදගත්කම සහ දෙවියන් වහන්සේගේ බලය.</w:t>
      </w:r>
    </w:p>
    <w:p/>
    <w:p>
      <w:r xmlns:w="http://schemas.openxmlformats.org/wordprocessingml/2006/main">
        <w:t xml:space="preserve">2. පෙර පරම්පරාවල ආදර්ශ සහ ඒවා අපේ ජීවිතයට අදාළ කරගන්නා ආකාරය ඉගෙන ගැනීම.</w:t>
      </w:r>
    </w:p>
    <w:p/>
    <w:p>
      <w:r xmlns:w="http://schemas.openxmlformats.org/wordprocessingml/2006/main">
        <w:t xml:space="preserve">1. ගීතාවලිය 78:5-7 - මක්නිසාද ඔහු යාකොබ් තුළ සාක්ෂියක් පිහිටුවා, ඊශ්‍රායෙල්හි නීතියක් පත් කළේය, ඔහු අපගේ පියවරුන්ට අණ කළේය, ඔවුන් ඔවුන්ව තම දරුවන්ට දන්වන ලෙස: මතු පරම්පරාව ඔවුන්ව දැන හඳුනා ගන්නා පිණිස. උපත ලැබිය යුතු දරුවන්; ඔවුන් නැඟිට ඒවා තම දරුවන්ට ප්‍රකාශ කළ යුත්තේ: ඔවුන් දෙවියන් වහන්සේ කෙරෙහි බලාපොරොත්තු තබා, දෙවියන් වහන්සේගේ ක්‍රියා අමතක නොකර, ඔහුගේ ආඥා පිළිපදින පිණිස ය.</w:t>
      </w:r>
    </w:p>
    <w:p/>
    <w:p>
      <w:r xmlns:w="http://schemas.openxmlformats.org/wordprocessingml/2006/main">
        <w:t xml:space="preserve">2. මතෙව් 1: 1-17 - ආබ්රහම්ගේ පුත් දාවිත්ගේ පුත් යේසුස් ක්රිස්තුස්ගේ පරම්පරාවේ පොත. ආබ්රහම් ඊසාක් උපන්නේය; ඊසාක්ට දාව යාකොබ් උපන්නේය. යාකොබ්ට දාව ජුදාස් සහ ඔහුගේ සහෝදරයෝ උපන්නෝ ය. ජූදස්ට දාව තවර්හි ඵරෙස් සහ සාරා; ෆාරෙස් උපන්නේ එස්රොම් ය. එස්රොම්ට දාව ඇරම් උපන්නේය. ඇරම්ට දාව අමිනාදාබ් උපන්නේය. අමිනාදාබ්ට දාව නාසන් උපන්නේය. සහ නාසන්ට සල්මන් උපන්නේය. සල්මොන්ට දාව රාචබ්හි බූස් උපන්නේය. බූස්ට රූත්ගෙන් ඕබෙද් උපන්නේය. ඕබෙද් ජෙසීට දාව; යෙස්සේ දාවිත් රජු බිහි කළේය. දාවිත් රජ උරියාස්ගේ භාර්යාව වූ ඇයගෙන් සලමොන් උපන්නේය. සලමොන් රොබෝවම් බිහි කළේය. රොබෝවම්ට දාව අබියා උපන්නේය. අබියාට දාව ආසා උපන්නේය. ආසාට දාව ජෝසපාට් උපන්නේය. ජෝසපාට් ජෝරාම්ට දාව; ජෝරාම්ට දාව ඔසියස් උපන්නේය. ඔසියාස් ජෝතම් උපන්නේය. ජෝතම්ට දාව ආකාස් උපන්නේය. ආකාස් එසකියස් උපන්නේය. එසකියාස් මනස්සේ උපන්නේය. මනස්සෙස් ආමොන් උපන්නේය. ආමොන් ජොසියස් උපන්නේ ය. ජොසියස් ජෙකොනියස් සහ ඔහුගේ සහෝදරයන් බිහි කළේය, ඔවුන් බබිලෝනියට ගෙන යන ලද කාලය ආසන්නයේ ය. සලාතියෙල්ට දාව සොරොබාබෙල් උපන්නේය. සොරොබාබෙල්ට දාව අබියුද් උපන්නේය. අබියුද්ට දාව එලියාකිම් උපන්නේය. එලියාකිම්ට දාව අසෝර් උපන්නේය. අසෝර්ට දාව සාදොක් උපන්නේය. සාදොක් ආකිම්ට දාව; ආකිම්ට දාව එලියුඩ් උපන්නේය. එලියුද්ට දාව එලියාසර් උපන්නේය. එලෙයාසර්ට දාව මාතාන් උපන්නේය. මතාන් යාකොබ්ට දාව; යාකොබ්ට දාව මරියාගේ ස්වාමිපුරුෂයා වූ යෝසෙප් උපන්නේය, ඇයගෙන් උපත ලැබුවේ ක්‍රිස්තුස් ලෙස හඳුන්වන යේසුස්ය.</w:t>
      </w:r>
    </w:p>
    <w:p/>
    <w:p>
      <w:r xmlns:w="http://schemas.openxmlformats.org/wordprocessingml/2006/main">
        <w:t xml:space="preserve">නෙහෙමියා 12:11 ජෝයාදාට දාව ජොනතන් උපන්නා, ජොනතන්ට දාව ජද්දුවා.</w:t>
      </w:r>
    </w:p>
    <w:p/>
    <w:p>
      <w:r xmlns:w="http://schemas.openxmlformats.org/wordprocessingml/2006/main">
        <w:t xml:space="preserve">මෙම ඡේදය ජෝයිඩා සහ ඔහුගේ පරම්පරාව ගැන අපට කියයි.</w:t>
      </w:r>
    </w:p>
    <w:p/>
    <w:p>
      <w:r xmlns:w="http://schemas.openxmlformats.org/wordprocessingml/2006/main">
        <w:t xml:space="preserve">1: අපි ඔහුට විශ්වාසවන්තව සිටියොත් දෙවියන් වහන්සේ අපට ආශීර්වාද කරයි.</w:t>
      </w:r>
    </w:p>
    <w:p/>
    <w:p>
      <w:r xmlns:w="http://schemas.openxmlformats.org/wordprocessingml/2006/main">
        <w:t xml:space="preserve">2: අපි හැම විටම අපේ මුතුන් මිත්තන්ට ගෞරව කිරීමට උත්සාහ කළ යුතුයි.</w:t>
      </w:r>
    </w:p>
    <w:p/>
    <w:p>
      <w:r xmlns:w="http://schemas.openxmlformats.org/wordprocessingml/2006/main">
        <w:t xml:space="preserve">1: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හෙබ්‍රෙව් 11:20-21 - ඇදහිල්ලෙන් ඊසාක් යාකොබ්ට සහ ඒසව්ගේ අනාගතය සම්බන්ධයෙන් ආශීර්වාද කළේය. ඉදිරියේදී සිදු වීමට නියමිත දේවල් සම්බන්ධයෙන්ද ඔහු ඒසව්ට ආශීර්වාද කළේය. ඇදහිල්ලෙන් යාකොබ්, ඔහු මිය යන විට, යෝසෙප්ගේ සෑම පුත්‍රයෙකුටම ආශීර්වාද කර, ඔහු තම සැරයටිය මත හේත්තු වී නමස්කාර කළේය.</w:t>
      </w:r>
    </w:p>
    <w:p/>
    <w:p>
      <w:r xmlns:w="http://schemas.openxmlformats.org/wordprocessingml/2006/main">
        <w:t xml:space="preserve">නෙහෙමියා 12:12 ජෝයාකිම්ගේ දවස්වල පියවරුන්ගේ ප්‍රධානියා වූ පූජකයෝ වූහ: සෙරායාගේ, මෙරායා; යෙරෙමියාගේ, හනනියා;</w:t>
      </w:r>
    </w:p>
    <w:p/>
    <w:p>
      <w:r xmlns:w="http://schemas.openxmlformats.org/wordprocessingml/2006/main">
        <w:t xml:space="preserve">ජෝයාකිම්ගේ කාලයේ සිටි පූජකයන් තිදෙනෙකු ගැන ඡේදයේ සඳහන් වේ.</w:t>
      </w:r>
    </w:p>
    <w:p/>
    <w:p>
      <w:r xmlns:w="http://schemas.openxmlformats.org/wordprocessingml/2006/main">
        <w:t xml:space="preserve">1: පූජක පවුල්වල බලය: ජෝයිකිම්ගේ පූජකයන් බයිබලානුකුල කාලවල පූජක පවුල්වල බලයේ වැදගත්කම අපට පෙන්වා දෙයි.</w:t>
      </w:r>
    </w:p>
    <w:p/>
    <w:p>
      <w:r xmlns:w="http://schemas.openxmlformats.org/wordprocessingml/2006/main">
        <w:t xml:space="preserve">2: තම සෙනඟට දෙවියන්ගේ සැලකිල්ල: ජෝයිකිම්ගේ පූජකයන්, ප්‍රඥාවන්ත සහ පළපුරුදු නායකයින් ඔවුන්ට ලබා දුන් නිසා, ඔහුගේ සෙනඟ කෙරෙහි දෙවියන් වහන්සේ දක්වන සැලකිල්ල අපට මතක් කර දෙයි.</w:t>
      </w:r>
    </w:p>
    <w:p/>
    <w:p>
      <w:r xmlns:w="http://schemas.openxmlformats.org/wordprocessingml/2006/main">
        <w:t xml:space="preserve">1: නික්මයාම 19:6, ඔබ මට පූජක රාජ්‍යයක් සහ ශුද්ධ ජාතියක් වනු ඇත.</w:t>
      </w:r>
    </w:p>
    <w:p/>
    <w:p>
      <w:r xmlns:w="http://schemas.openxmlformats.org/wordprocessingml/2006/main">
        <w:t xml:space="preserve">2: 1 පේතෘස් 2: 9, නමුත් ඔබ තෝරාගත් පරම්පරාවක්, රාජකීය පූජක කණ්ඩායමක්, ශුද්ධ ජාතියක්, සුවිශේෂී සෙනඟක්; අන්ධකාරයෙන් ඔහුගේ පුදුමාකාර ආලෝකයට ඔබව කැඳවූ තැනැත්තාගේ ප්‍රශංසාව ඔබ ප්‍රකාශ කළ යුතු බව.</w:t>
      </w:r>
    </w:p>
    <w:p/>
    <w:p>
      <w:r xmlns:w="http://schemas.openxmlformats.org/wordprocessingml/2006/main">
        <w:t xml:space="preserve">නෙහෙමියා 12:13 එස්රාගෙන්, මෙෂුල්ලාම්; අමරියාගෙන්, යෙහෝහානාන්;</w:t>
      </w:r>
    </w:p>
    <w:p/>
    <w:p>
      <w:r xmlns:w="http://schemas.openxmlformats.org/wordprocessingml/2006/main">
        <w:t xml:space="preserve">ඡේදයේ පුද්ගලයන් දෙදෙනෙකු වන එස්රා සහ අමරියා සහ ඔවුන්ගේ ආශ්‍රිතයන් වන මෙෂුල්ලාම් සහ ජෙහෝහානාන් ගැන සඳහන් වේ.</w:t>
      </w:r>
    </w:p>
    <w:p/>
    <w:p>
      <w:r xmlns:w="http://schemas.openxmlformats.org/wordprocessingml/2006/main">
        <w:t xml:space="preserve">1. සම්බන්ධතා වල බලය: දෙවියන් වහන්සේ අපගේ මිත්‍රත්වයන් ඔහුගේ කැමැත්ත ක්‍රියාත්මක කිරීමට භාවිතා කරන ආකාරය</w:t>
      </w:r>
    </w:p>
    <w:p/>
    <w:p>
      <w:r xmlns:w="http://schemas.openxmlformats.org/wordprocessingml/2006/main">
        <w:t xml:space="preserve">2. උපදේශකත්වයේ වැදගත්කම: අපගේ වැඩිහිටියන්ගේ ඇදහිල්ලෙන් ඉගෙනීම</w:t>
      </w:r>
    </w:p>
    <w:p/>
    <w:p>
      <w:r xmlns:w="http://schemas.openxmlformats.org/wordprocessingml/2006/main">
        <w:t xml:space="preserve">1. හිතෝපදේශ 13:20, "ප්‍රඥාවන්තයන් සමඟ ගමන් කරන තැනැත්තා ප්‍රඥාවන්ත වෙයි, නමුත් මෝඩයන්ගේ සහකරුවාට හානියක් සිදු වේ."</w:t>
      </w:r>
    </w:p>
    <w:p/>
    <w:p>
      <w:r xmlns:w="http://schemas.openxmlformats.org/wordprocessingml/2006/main">
        <w:t xml:space="preserve">2. ක්‍රියා 17:11, "දැන් මේ ජුදෙව්වරු තෙසලෝනිකයේ සිටි අයට වඩා උතුම් වූවෝ ය; ඔව්හු මේ දේවල් එසේ දැයි බැලීමට දිනපතා ශුද්ධ ලියවිල්ල පරීක්‍ෂා කරමින් ඉතා උනන්දුවෙන් වචනය පිළිගත්හ."</w:t>
      </w:r>
    </w:p>
    <w:p/>
    <w:p>
      <w:r xmlns:w="http://schemas.openxmlformats.org/wordprocessingml/2006/main">
        <w:t xml:space="preserve">නෙහෙමියා 12:14 මෙලිකුගේ, ජොනතන්; ෂෙබනියාගේ, ජෝසප්;</w:t>
      </w:r>
    </w:p>
    <w:p/>
    <w:p>
      <w:r xmlns:w="http://schemas.openxmlformats.org/wordprocessingml/2006/main">
        <w:t xml:space="preserve">ඡේදයේ නම් දෙකක්, මෙලිකු සහ ෂෙබනියා සහ ඔවුන්ගේ ආශ්‍රිතයන් වන ජොනතන් සහ ජෝසප් ගැන සඳහන් වේ.</w:t>
      </w:r>
    </w:p>
    <w:p/>
    <w:p>
      <w:r xmlns:w="http://schemas.openxmlformats.org/wordprocessingml/2006/main">
        <w:t xml:space="preserve">1. උපදේශකත්වයේ බලය: අන් අයගෙන් ඉගෙනීම සහ එකට වැඩ කිරීම</w:t>
      </w:r>
    </w:p>
    <w:p/>
    <w:p>
      <w:r xmlns:w="http://schemas.openxmlformats.org/wordprocessingml/2006/main">
        <w:t xml:space="preserve">2. දෙවියන්ගේ ප්‍රොවිඩන්ෂල් රැකවරණය: අනපේක්ෂිත ස්ථානවල ශක්තිය සොයා ගැනීම</w:t>
      </w:r>
    </w:p>
    <w:p/>
    <w:p>
      <w:r xmlns:w="http://schemas.openxmlformats.org/wordprocessingml/2006/main">
        <w:t xml:space="preserve">1. හිතෝපදේශ 13:20: "ප්‍රඥාවන්තයන් සමඟ ගමන් කරන තැනැත්තා ප්‍රඥාවන්ත වෙයි, නමුත් මෝඩයන්ගේ සහකරුවාට හානියක් සිදු වේ."</w:t>
      </w:r>
    </w:p>
    <w:p/>
    <w:p>
      <w:r xmlns:w="http://schemas.openxmlformats.org/wordprocessingml/2006/main">
        <w:t xml:space="preserve">2. දේශනාකාරයා 4:9-10: "දෙදෙනෙක් එකෙකුට වඩා හොඳය, මන්ද ඔවුන්ට ඔවුන්ගේ වෙහෙසට හොඳ විපාකයක් ඇත. මක්නිසාද ඔවුන් වැටුණොත්, යමෙක් තම මිතුරා ඔසවන්නේය. නමුත් ඔහු වැටී සිටින විට තනිව සිටින තැනැත්තාට දුක් වේ. ඔහුව ඔසවන්න වෙන කෙනෙක් නෙවෙයි!"</w:t>
      </w:r>
    </w:p>
    <w:p/>
    <w:p>
      <w:r xmlns:w="http://schemas.openxmlformats.org/wordprocessingml/2006/main">
        <w:t xml:space="preserve">නෙහෙමියා 12:15 හරිම්, අද්නා; Meraioth, Helkai;</w:t>
      </w:r>
    </w:p>
    <w:p/>
    <w:p>
      <w:r xmlns:w="http://schemas.openxmlformats.org/wordprocessingml/2006/main">
        <w:t xml:space="preserve">මෙම ඡේදයේ පූජකයන් දෙදෙනෙකු වන හරිම් සහ මෙරායොත් සහ ඔවුන්ගේ පුතුන් වන අද්නා සහ හෙල්කායි ගැන සඳහන් වේ.</w:t>
      </w:r>
    </w:p>
    <w:p/>
    <w:p>
      <w:r xmlns:w="http://schemas.openxmlformats.org/wordprocessingml/2006/main">
        <w:t xml:space="preserve">1. දෙවියන් වහන්සේ අපට ප්‍රජාවේ ත්‍යාගය සහ අපගේ ඇදහිල්ල ඊළඟ පරම්පරාවට ලබා දීමේ වැදගත්කම ලබා දී ඇත.</w:t>
      </w:r>
    </w:p>
    <w:p/>
    <w:p>
      <w:r xmlns:w="http://schemas.openxmlformats.org/wordprocessingml/2006/main">
        <w:t xml:space="preserve">2. අපගේ පවුල් දෙවියන් වහන්සේගේ ආශීර්වාදයක් වන අතර, උන් වහන්සේගේ ප්‍රේමයට ගෞරව කිරීමට සහ පැතිරවීමට යොදා ගත යුතුය.</w:t>
      </w:r>
    </w:p>
    <w:p/>
    <w:p>
      <w:r xmlns:w="http://schemas.openxmlformats.org/wordprocessingml/2006/main">
        <w:t xml:space="preserve">1. හිතෝපදේශ 22:6 - දරුවා යා යුතු මාර්ගය පුහුණු කරන්න; ඔහු වයසට ගියත් එයින් ඉවත් වන්නේ නැත.</w:t>
      </w:r>
    </w:p>
    <w:p/>
    <w:p>
      <w:r xmlns:w="http://schemas.openxmlformats.org/wordprocessingml/2006/main">
        <w:t xml:space="preserve">2. ද්විතීය කථාව 6:5-7 - ඔබේ මුළු හදවතින්ම ඔබේ මුළු ආත්මයෙන් සහ ඔබේ මුළු ශක්තියෙන් ඔබේ දෙවි ස්වාමීන් වහන්සේට ප්‍රේම කරන්න. අද මා ඔබට දෙන මේ ආඥා ඔබේ සිත්වල තිබිය යුතුයි. ඔබේ දරුවන්ට ඔවුන්ව පැහැදීමක් කරන්න. ගෙදර ඉඳගෙන පාරේ යනකොට, නිදාගන්නකොට, නැගිටිනකොට ඒවා ගැන කතා කරන්න.</w:t>
      </w:r>
    </w:p>
    <w:p/>
    <w:p>
      <w:r xmlns:w="http://schemas.openxmlformats.org/wordprocessingml/2006/main">
        <w:t xml:space="preserve">නෙහෙමියා 12:16 ඉද්දෝගෙන්, සෙකරියා; Ginnethon, Meshullam;</w:t>
      </w:r>
    </w:p>
    <w:p/>
    <w:p>
      <w:r xmlns:w="http://schemas.openxmlformats.org/wordprocessingml/2006/main">
        <w:t xml:space="preserve">මෙම ඡේදයේ පුද්ගලයන් තිදෙනෙකු - ඉද්දෝ, සෙකරියා සහ ගින්නෙතන් - සහ ඔවුන්ගේ පියවරුන් වන මෙෂුල්ලම් ගැන සඳහන් වේ.</w:t>
      </w:r>
    </w:p>
    <w:p/>
    <w:p>
      <w:r xmlns:w="http://schemas.openxmlformats.org/wordprocessingml/2006/main">
        <w:t xml:space="preserve">1. අපේ පියවරුන්ට ගෞරව කිරීමේ වැදගත්කම.</w:t>
      </w:r>
    </w:p>
    <w:p/>
    <w:p>
      <w:r xmlns:w="http://schemas.openxmlformats.org/wordprocessingml/2006/main">
        <w:t xml:space="preserve">2. ඇදහිල්ල පරම්පරාවෙන් පරම්පරාවට ගෙන යාමේ උරුමය.</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හිතෝපදේශ 22:6 - "දරුවා යා යුතු මාර්ගයේ පුහුණු කරන්න; ඔහු වයසට ගියත් ඔහු එයින් ඉවත් වන්නේ නැත".</w:t>
      </w:r>
    </w:p>
    <w:p/>
    <w:p>
      <w:r xmlns:w="http://schemas.openxmlformats.org/wordprocessingml/2006/main">
        <w:t xml:space="preserve">නෙහෙමියා 12:17 අබියාගෙන්, සික්‍රි; Miniamin, Moadiah, Piltai;</w:t>
      </w:r>
    </w:p>
    <w:p/>
    <w:p>
      <w:r xmlns:w="http://schemas.openxmlformats.org/wordprocessingml/2006/main">
        <w:t xml:space="preserve">ඡේදයේ අබියා, සික්රි, මිනියාමින්, මෝදියා සහ පිල්ටයි යන අයගේ නම් සඳහන් වේ.</w:t>
      </w:r>
    </w:p>
    <w:p/>
    <w:p>
      <w:r xmlns:w="http://schemas.openxmlformats.org/wordprocessingml/2006/main">
        <w:t xml:space="preserve">1. නමක බලය: බයිබලයේ සෑම නමක්ම දෙවියන්ගෙන් ලැබුණු අද්විතීය තෑග්ගක් නියෝජනය කරන්නේ කෙසේද?</w:t>
      </w:r>
    </w:p>
    <w:p/>
    <w:p>
      <w:r xmlns:w="http://schemas.openxmlformats.org/wordprocessingml/2006/main">
        <w:t xml:space="preserve">2. දුෂ්කර කාලවලදී දෙවියන්ගේ විශ්වාසවන්තකම: නෙහෙමියාගේ කතාව</w:t>
      </w:r>
    </w:p>
    <w:p/>
    <w:p>
      <w:r xmlns:w="http://schemas.openxmlformats.org/wordprocessingml/2006/main">
        <w:t xml:space="preserve">1. යෙසායා 7:14 - "එබැවින් සමිඳාණන් වහන්සේ ඔබට ලකුණක් දෙනු ඇත: කන්‍යාව පිළිසිඳගෙන පුතෙකු බිහි කරයි, ඔහුට එම්මානුවෙල් යයි කියනු ඇත."</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නෙහෙමියා 12:18 බිල්ගාහි, ෂම්මුවා; ෂෙමායාගේ, ජෙහොනාතාන්;</w:t>
      </w:r>
    </w:p>
    <w:p/>
    <w:p>
      <w:r xmlns:w="http://schemas.openxmlformats.org/wordprocessingml/2006/main">
        <w:t xml:space="preserve">ඡේදයේ පුද්ගලයන් හතර දෙනෙකු සඳහන් කරයි: බිල්ගා, ෂම්මුවා, ෂෙමායා සහ ජෙහොනාතාන්.</w:t>
      </w:r>
    </w:p>
    <w:p/>
    <w:p>
      <w:r xmlns:w="http://schemas.openxmlformats.org/wordprocessingml/2006/main">
        <w:t xml:space="preserve">1. දෙවියන් වහන්සේ සාමාන්‍ය මිනිසුන් හරහා පවා තම සැලසුම් ඉටු කිරීමට සෑම විටම ක්‍රියා කරයි.</w:t>
      </w:r>
    </w:p>
    <w:p/>
    <w:p>
      <w:r xmlns:w="http://schemas.openxmlformats.org/wordprocessingml/2006/main">
        <w:t xml:space="preserve">2. දෙවිගේ විශ්වාසවන්තකම ඔහුගේ සෙනඟගේ පරම්පරාවලදී දක්නට ලැබේ.</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12 එවිට ඔබ මට හඬගසන්න, ඇවිත් මට යාච්ඤා කරන්න, මම ඔබට සවන් දෙන්නෙමි. 13 ඔබ මුළු හදවතින්ම මා සොයන විට ඔබ මා සොයමින් මා සොයාගනු ඇත.</w:t>
      </w:r>
    </w:p>
    <w:p/>
    <w:p>
      <w:r xmlns:w="http://schemas.openxmlformats.org/wordprocessingml/2006/main">
        <w:t xml:space="preserve">2. ගීතාවලිය 145: 4 - එක් පරම්පරාවක් ඔබේ ක්‍රියා තවත් කෙනෙකුට ප්‍රශංසා කරයි, ඔබේ බලවත් ක්‍රියා ප්‍රකාශ කරයි.</w:t>
      </w:r>
    </w:p>
    <w:p/>
    <w:p>
      <w:r xmlns:w="http://schemas.openxmlformats.org/wordprocessingml/2006/main">
        <w:t xml:space="preserve">නෙහෙමියා 12:19 සහ ජෝයාරිබ්ගෙන්, මත්තෙනායි; ජෙදායාගේ, උස්සි;</w:t>
      </w:r>
    </w:p>
    <w:p/>
    <w:p>
      <w:r xmlns:w="http://schemas.openxmlformats.org/wordprocessingml/2006/main">
        <w:t xml:space="preserve">ඡේදයේ නම් හතරක් සඳහන් වේ: ජොයිආරිබ්, මත්තේනායි, ජෙඩායියා සහ උස්සි.</w:t>
      </w:r>
    </w:p>
    <w:p/>
    <w:p>
      <w:r xmlns:w="http://schemas.openxmlformats.org/wordprocessingml/2006/main">
        <w:t xml:space="preserve">1. ස්වාමින් වහන්සේට විශ්වාසවන්තව සේවය කළ අයගේ නම් සිහිපත් කිරීමේ වැදගත්කම</w:t>
      </w:r>
    </w:p>
    <w:p/>
    <w:p>
      <w:r xmlns:w="http://schemas.openxmlformats.org/wordprocessingml/2006/main">
        <w:t xml:space="preserve">2. ස්වාමින්වහන්සේ ඉදිරියෙහි යහපත් නාමයක් ලැබීමේ බලය</w:t>
      </w:r>
    </w:p>
    <w:p/>
    <w:p>
      <w:r xmlns:w="http://schemas.openxmlformats.org/wordprocessingml/2006/main">
        <w:t xml:space="preserve">1. හිතෝපදේශ 22: 1 "මහත් ධනයට වඩා හොඳ නමක් තෝරා ගත යුතු ය, රිදී සහ රන්වලට වඩා ප්‍රේමනීය කරුණාව."</w:t>
      </w:r>
    </w:p>
    <w:p/>
    <w:p>
      <w:r xmlns:w="http://schemas.openxmlformats.org/wordprocessingml/2006/main">
        <w:t xml:space="preserve">2. රෝම 12:10 "ප්‍රේමයෙන් එකිනෙකාට කැප වන්න. ඔබට වඩා එකිනෙකාට ගෞරව කරන්න.</w:t>
      </w:r>
    </w:p>
    <w:p/>
    <w:p>
      <w:r xmlns:w="http://schemas.openxmlformats.org/wordprocessingml/2006/main">
        <w:t xml:space="preserve">නෙහෙමියා 12:20 සල්ලායි, කල්ලයි; ආමොක්, ඒබර්;</w:t>
      </w:r>
    </w:p>
    <w:p/>
    <w:p>
      <w:r xmlns:w="http://schemas.openxmlformats.org/wordprocessingml/2006/main">
        <w:t xml:space="preserve">නෙහෙමියා යෙරුසලමේ තාප්ප නැවත ගොඩනැඟීමේ මෙහෙයුමේදී ඔහුට උපකාර කිරීමට නායකයන් පත් කළේය.</w:t>
      </w:r>
    </w:p>
    <w:p/>
    <w:p>
      <w:r xmlns:w="http://schemas.openxmlformats.org/wordprocessingml/2006/main">
        <w:t xml:space="preserve">1. දෙවියන් වහන්සේ ඔහුගේ මෙහෙවර ඉටු කිරීමේදී නිර්භීත නායකයින් වීමට අපව කැඳවයි.</w:t>
      </w:r>
    </w:p>
    <w:p/>
    <w:p>
      <w:r xmlns:w="http://schemas.openxmlformats.org/wordprocessingml/2006/main">
        <w:t xml:space="preserve">2. දෙවිගේ රාජ්‍යය ගොඩනඟාගැනීම සඳහා එකට එකතු වීමෙන් අපට ශක්තිය ලබාගත හැකියි.</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133:1 - "දෙවියන් වහන්සේගේ සෙනඟ එකමුතුව ජීවත් වන විට එය කොතරම් හොඳ සහ ප්‍රසන්නද!"</w:t>
      </w:r>
    </w:p>
    <w:p/>
    <w:p>
      <w:r xmlns:w="http://schemas.openxmlformats.org/wordprocessingml/2006/main">
        <w:t xml:space="preserve">නෙහෙමියා 12:21 හිල්කියාගේ, හෂබියා; ජෙදායාගේ, නෙතනීල්.</w:t>
      </w:r>
    </w:p>
    <w:p/>
    <w:p>
      <w:r xmlns:w="http://schemas.openxmlformats.org/wordprocessingml/2006/main">
        <w:t xml:space="preserve">මෙම ඡේදයේ පුද්ගලයන් හතර දෙනෙකු ලැයිස්තුගත කර ඇත: හිල්කියා, හෂබියා, ජෙදායා සහ නෙතනීල්.</w:t>
      </w:r>
    </w:p>
    <w:p/>
    <w:p>
      <w:r xmlns:w="http://schemas.openxmlformats.org/wordprocessingml/2006/main">
        <w:t xml:space="preserve">1. ජීවිතයේ අපගේ ස්ථානය කුමක් වුවත්, දෙවියන් වහන්සේ අප සියල්ලන්ම ඔහුට සේවය කිරීමට කැඳවයි.</w:t>
      </w:r>
    </w:p>
    <w:p/>
    <w:p>
      <w:r xmlns:w="http://schemas.openxmlformats.org/wordprocessingml/2006/main">
        <w:t xml:space="preserve">2. අපගේ ජීවිත සඳහා දෙවියන් වහන්සේගේ කැමැත්ත හඳුනාගෙන එය විශ්වාසවන්තව අනුගමනය කළ යුතුය.</w:t>
      </w:r>
    </w:p>
    <w:p/>
    <w:p>
      <w:r xmlns:w="http://schemas.openxmlformats.org/wordprocessingml/2006/main">
        <w:t xml:space="preserve">1. මතෙව් 28:19 - "එබැවින් ගොස් සියලු ජාතීන් ගෝලයන් කරන්න, පියාණන්ගේ සහ පුත්‍රයාගේ සහ ශුද්ධාත්මයාණන්ගේ නාමයෙන් ඔවුන් බව්තීස්ම කරන්න."</w:t>
      </w:r>
    </w:p>
    <w:p/>
    <w:p>
      <w:r xmlns:w="http://schemas.openxmlformats.org/wordprocessingml/2006/main">
        <w:t xml:space="preserve">2. එපීස 6:5-8 - "දාසයෙනි, ඔබ ක්‍රිස්තුන් වහන්සේට කීකරු වන්නාක් මෙන්, ඔබේ භූමික ස්වාමිවරුන්ට ගෞරවයෙන් හා බියෙන් හා අවංක හදවතින් කීකරු වන්න. ඔවුන්ගේ ඇස ඔබ වෙත එල්ල වන විට ඔවුන්ගේ ප්‍රසාදය දිනා ගැනීමට පමණක් නොව, ඔවුන්ට කීකරු වන්න. ක්‍රිස්තුස් වහන්සේගේ දාසයන් ලෙස, ඔබගේ හදවතින් දෙවියන් වහන්සේගේ කැමැත්ත කරන්න, මිනිසුන්ට නොව, ස්වාමින් වහන්සේට සේවය කරන්නාක් මෙන්, මුළු හදවතින්ම සේවය කරන්න. ."</w:t>
      </w:r>
    </w:p>
    <w:p/>
    <w:p>
      <w:r xmlns:w="http://schemas.openxmlformats.org/wordprocessingml/2006/main">
        <w:t xml:space="preserve">නෙහෙමියා 12:22 එලියාෂිබ්, ජෝයාදා, යොහානාන් සහ ජද්දුවාගේ දවස්වල ලෙවීවරුන් පියවරුන්ගේ ප්‍රධානීන් ලෙස සටහන් කර ඇත: පූජකයන් ද පර්සියානු දාරියුස්ගේ පාලන කාලය දක්වා.</w:t>
      </w:r>
    </w:p>
    <w:p/>
    <w:p>
      <w:r xmlns:w="http://schemas.openxmlformats.org/wordprocessingml/2006/main">
        <w:t xml:space="preserve">එලියාෂිබ්ගේ කාලයේ සිට පර්සියානු ජාතික දාරියුස්ගේ පාලන කාලය දක්වා පියවරුන්ගේ ප්‍රධානීන් ලෙස ලෙවීවරුන් වාර්තා කර ඇත.</w:t>
      </w:r>
    </w:p>
    <w:p/>
    <w:p>
      <w:r xmlns:w="http://schemas.openxmlformats.org/wordprocessingml/2006/main">
        <w:t xml:space="preserve">1: එලියාෂිබ් සිට පර්සියානු ජාතික දාරියුස් දක්වා පරම්පරා ගණනාවක් පුරා ලෙවීවරුන්ගෙන් සහ ඔවුන්ගේ විශ්වාසවන්තකමෙන් අපට ඉගෙන ගත හැකිය.</w:t>
      </w:r>
    </w:p>
    <w:p/>
    <w:p>
      <w:r xmlns:w="http://schemas.openxmlformats.org/wordprocessingml/2006/main">
        <w:t xml:space="preserve">2: දෙවියන් වහන්සේ විශ්වාසවන්ත වන අතර ඔහුගේ කාර්යය නිෂ්ඵල නොවේ. විශ්වාසවන්තකමේ සහ නොපසුබට උත්සාහයේ ආදර්ශයක් ලෙස අපට ලෙවීවරුන් දෙස බැලිය හැකිය.</w:t>
      </w:r>
    </w:p>
    <w:p/>
    <w:p>
      <w:r xmlns:w="http://schemas.openxmlformats.org/wordprocessingml/2006/main">
        <w:t xml:space="preserve">1: 2 තිමෝති 3: 14-15 - නමුත් ඔබ, ඔබ ඉගෙන ගත් සහ දැඩි ලෙස විශ්වාස කළ දේ තුළ දිගටම කරගෙන යන්න, ඔබ එය ඉගෙනගත්තේ කාගෙන්ද සහ කුඩා කල සිටම සෑදිය හැකි ශුද්ධ ලියවිලි සමඟ ඔබ දැන සිටියේ කෙසේද යන්න දැනගෙන. ක්‍රිස්තුස් ජේසුස් වහන්සේ කෙරෙහි ඇදහිල්ල කරණකොටගෙන ගැළවීම සඳහා ඔබ ප්‍රඥාවන්ත ය.</w:t>
      </w:r>
    </w:p>
    <w:p/>
    <w:p>
      <w:r xmlns:w="http://schemas.openxmlformats.org/wordprocessingml/2006/main">
        <w:t xml:space="preserve">2: හෙබ්‍රෙව් 11:6 -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නෙහෙමියා 12:23 ලෙවීගේ පුත්‍රයෝ, පියවරුන්ගේ ප්‍රධානියා, එලියාෂිබ්ගේ පුත්‍රවූ ජොහානාන්ගේ දවස් දක්වා වංශකථා පොතෙහි ලියා ඇත.</w:t>
      </w:r>
    </w:p>
    <w:p/>
    <w:p>
      <w:r xmlns:w="http://schemas.openxmlformats.org/wordprocessingml/2006/main">
        <w:t xml:space="preserve">ලෙවීගේ පුත්‍රයෝ එලියාෂිබ්ගේ කාලයේ සිට යොහානාන්ගේ කාලය දක්වා වංශකතා පොතක සටහන් කර ඇත.</w:t>
      </w:r>
    </w:p>
    <w:p/>
    <w:p>
      <w:r xmlns:w="http://schemas.openxmlformats.org/wordprocessingml/2006/main">
        <w:t xml:space="preserve">1. ලෙවීවරුන්ගේ පෙළපත ආරක්ෂා කිරීමේදී දෙවියන්වහන්සේගේ විශ්වාසවන්තකම</w:t>
      </w:r>
    </w:p>
    <w:p/>
    <w:p>
      <w:r xmlns:w="http://schemas.openxmlformats.org/wordprocessingml/2006/main">
        <w:t xml:space="preserve">2. අපගේ ජීවිත තුළ දෙවියන් වහන්සේගේ වැඩ ලේඛනගත කිරීමේ වැදගත්කම</w:t>
      </w:r>
    </w:p>
    <w:p/>
    <w:p>
      <w:r xmlns:w="http://schemas.openxmlformats.org/wordprocessingml/2006/main">
        <w:t xml:space="preserve">1. ලූක් 1: 5-7 - ජුදාහි හෙරොද් රජුගේ කාලයේ, අබියාගේ කොටසේ සෙකරියා නම් පූජකයෙක් සිටියේය. ඔහුට ආරොන්ගේ දූවරුන්ගෙන් භාර්යාවක් සිටියාය, ඇගේ නම එලිසබෙත්ය. ඔවුන් දෙදෙනාම දෙවියන් වහන්සේ ඉදිරියෙහි ධර්මිෂ්ඨ වූ අතර, සමිඳාණන් වහන්සේගේ සියලු අණපනත් හා පණත්වල නිර්දෝෂී ලෙස ගමන් කළහ.</w:t>
      </w:r>
    </w:p>
    <w:p/>
    <w:p>
      <w:r xmlns:w="http://schemas.openxmlformats.org/wordprocessingml/2006/main">
        <w:t xml:space="preserve">2. රෝම 1:1-7 - ක්‍රිස්තුස් ජේසුස් වහන්සේගේ සේවකයෙකු වූ පාවුල්, ප්‍රේරිතයෙකු වීමට කැඳවා, දෙවියන් වහන්සේගේ ශුභාරංචිය සඳහා වෙන් කර ඇත, ඔහු තම අනාගතවක්තෘවරුන් මාර්ගයෙන් ශුද්ධ ලියවිල්ලේ, පැවත එන තම පුත්‍රයා සම්බන්ධයෙන් කලින් පොරොන්දු විය. දාවිත්ගෙන් මාංසයට අනුව සහ දෙවියන් වහන්සේගේ පුත්‍රයා බව ප්‍රකාශ කරනු ලැබුවේ මළවුන්ගෙන් උත්ථාන වීමෙන් ශුද්ධාත්මයාණන්ගේ බලයට අනුව ය සියලු ජාතීන් අතරේ උන් වහන්සේගේ නාමය උදෙසා ය.</w:t>
      </w:r>
    </w:p>
    <w:p/>
    <w:p>
      <w:r xmlns:w="http://schemas.openxmlformats.org/wordprocessingml/2006/main">
        <w:t xml:space="preserve">නෙහෙමියා 12:24 තවද ලෙවීවරුන්ගේ ප්‍රධානියා: හෂබියා, ෂෙරෙබියා සහ කද්මියෙල්ගේ පුත් යේෂුවා සහ ඔවුන්ගේ සහෝදරයන් සමඟ ඔවුන්ට විරුද්ධව, ප්‍රශංසා කිරීමටත් ස්තුති කිරීමටත්, දෙවියන්වහන්සේගේ මනුෂ්‍යයා වන දාවිත්ගේ අණ පරිදි, විරුද්ධව සටන් කරන්න. වාට්ටුව.</w:t>
      </w:r>
    </w:p>
    <w:p/>
    <w:p>
      <w:r xmlns:w="http://schemas.openxmlformats.org/wordprocessingml/2006/main">
        <w:t xml:space="preserve">ලෙවීවරුන්ගේ ප්‍රධානීන් - හෂබියා, ෂෙරෙබියා සහ යේෂුවා- සහ ඔවුන්ගේ සහෝදරයන්ට දෙවියන්වහන්සේගේ මනුෂ්‍යයා වන දාවිත් විසින් කණ්ඩායම් වශයෙන් මාරුවෙන් මාරුවට ප්‍රශංසා කිරීමටත් ස්තුති කිරීමටත් අණ කරන ලදී.</w:t>
      </w:r>
    </w:p>
    <w:p/>
    <w:p>
      <w:r xmlns:w="http://schemas.openxmlformats.org/wordprocessingml/2006/main">
        <w:t xml:space="preserve">1. ප්‍රශංසාවේ බලය: අගය කිරීමට සහ ස්තුති කිරීමට ඉගෙනීම</w:t>
      </w:r>
    </w:p>
    <w:p/>
    <w:p>
      <w:r xmlns:w="http://schemas.openxmlformats.org/wordprocessingml/2006/main">
        <w:t xml:space="preserve">2. නමස්කාරයට කැඳවීමක්: දෙවියන් වහන්සේගේ මනුෂ්‍යයා වූ දාවිත්ගේ ආදර්ශය අනුගමනය කිරීම</w:t>
      </w:r>
    </w:p>
    <w:p/>
    <w:p>
      <w:r xmlns:w="http://schemas.openxmlformats.org/wordprocessingml/2006/main">
        <w:t xml:space="preserve">1. ගීතාවලිය 100:4 - ස්තුති දීමෙන් ඔහුගේ දොරටුවලටත් ප්‍රශංසාවෙන් ඔහුගේ මළුවටත් ඇතුළු වන්න! ඔහුට ස්තුති කරන්න; ඔහුගේ නමට ආශීර්වාද කරන්න!</w:t>
      </w:r>
    </w:p>
    <w:p/>
    <w:p>
      <w:r xmlns:w="http://schemas.openxmlformats.org/wordprocessingml/2006/main">
        <w:t xml:space="preserve">2. 1 තෙසලෝනික 5:18 - සෑම අවස්ථාවකදීම ස්තුති කරන්න; මන්ද, ක්‍රිස්තුස් ජේසුස් වහන්සේ තුළ දෙවියන් වහන්සේගේ කැමැත්ත මෙය ය.</w:t>
      </w:r>
    </w:p>
    <w:p/>
    <w:p>
      <w:r xmlns:w="http://schemas.openxmlformats.org/wordprocessingml/2006/main">
        <w:t xml:space="preserve">නෙහෙමියා 12:25 මත්තනියා සහ බක්බුකියා, ඔබදියා, මෙෂුල්ලාම්, තල්මොන්, අක්කුබ්, දොරටු එළිපත්ත ළඟ වාට්ටුව රකිමින් සිටි දොරටු පාලකයෝ වූහ.</w:t>
      </w:r>
    </w:p>
    <w:p/>
    <w:p>
      <w:r xmlns:w="http://schemas.openxmlformats.org/wordprocessingml/2006/main">
        <w:t xml:space="preserve">නෙහෙමියාගේ සෙනඟ නුවර දොරටු ළඟ සෝදිසියෙන් සිටියා.</w:t>
      </w:r>
    </w:p>
    <w:p/>
    <w:p>
      <w:r xmlns:w="http://schemas.openxmlformats.org/wordprocessingml/2006/main">
        <w:t xml:space="preserve">1: අප සැමට අපගේ දවසේ සහ වයසේදී මුරකරුවන් විය හැකිය, යාච්ඤාවේ සුපරීක්ෂාකාරීව හා නපුරු ආත්මික බලවේගයන්ට එරෙහිව ඇදහිල්ලේ ස්ථිරව සිටීම.</w:t>
      </w:r>
    </w:p>
    <w:p/>
    <w:p>
      <w:r xmlns:w="http://schemas.openxmlformats.org/wordprocessingml/2006/main">
        <w:t xml:space="preserve">2: මත්තනියා, බක්බුකියා, ඔබදියා, මෙෂුල්ලාම්, තල්මොන් සහ අක්කුබ් යෙරුසලමේ දොරටුවේ මුරකරුවන් වූවා සේම, දෙවියන්වහන්සේ අපට සෝදිසියෙන්, විශ්වාසවන්තව සහ කීකරු සේවකයන් වීමට අපට ආරාධනා කරයි.</w:t>
      </w:r>
    </w:p>
    <w:p/>
    <w:p>
      <w:r xmlns:w="http://schemas.openxmlformats.org/wordprocessingml/2006/main">
        <w:t xml:space="preserve">1: එපීස 6:12, "මක්නිසාද අපගේ අරගලය මාංසයට හා රුධිරයට එරෙහිව නොව, පාලකයන්ට, බලධාරීන්ට, මේ අඳුරු ලෝකයේ බලතලවලට සහ ස්වර්ගීය ලෝකයේ දුෂ්ට ආත්මික බලවේගයන්ට එරෙහිවය."</w:t>
      </w:r>
    </w:p>
    <w:p/>
    <w:p>
      <w:r xmlns:w="http://schemas.openxmlformats.org/wordprocessingml/2006/main">
        <w:t xml:space="preserve">2: කොලොස්සි 4:2, "ඔබේ යාච්ඤාවට කැප වන්න, සෝදිසියෙන් හා ස්තුතිවන්ත වන්න."</w:t>
      </w:r>
    </w:p>
    <w:p/>
    <w:p>
      <w:r xmlns:w="http://schemas.openxmlformats.org/wordprocessingml/2006/main">
        <w:t xml:space="preserve">නෙහෙමියා 12:26 මොවුහු ජෝසාදාක්ගේ පුත් ජේෂුවාගේ පුත් ජෝයාකිම්ගේ ද ආණ්ඩුකාරයා වූ නෙහෙමියාගේ ද ලේඛකයා වූ එස්රාගේ ද දවස්වල ය.</w:t>
      </w:r>
    </w:p>
    <w:p/>
    <w:p>
      <w:r xmlns:w="http://schemas.openxmlformats.org/wordprocessingml/2006/main">
        <w:t xml:space="preserve">නෙහෙමියා 12 ජෝයාකිම්, ජේෂුවා, ජෝසාදාක්, ආණ්ඩුකාර නෙහෙමියා සහ පූජක සහ ලියන්නා වූ එස්රාගේ දවස් විස්තර කරයි.</w:t>
      </w:r>
    </w:p>
    <w:p/>
    <w:p>
      <w:r xmlns:w="http://schemas.openxmlformats.org/wordprocessingml/2006/main">
        <w:t xml:space="preserve">1. නායකත්වයේ මිනිසුන්ගේ බලය: ජෝයාකිම්, ජේෂුවා, ජොසාදාක්, නෙහෙමියා සහ එස්රාගේ ජීවිත පරීක්ෂා කිරීම</w:t>
      </w:r>
    </w:p>
    <w:p/>
    <w:p>
      <w:r xmlns:w="http://schemas.openxmlformats.org/wordprocessingml/2006/main">
        <w:t xml:space="preserve">2. ඉදිරියට යාමට එකට වැඩ කිරීම: නායකත්වයේ සහයෝගීතාවයේ බලපෑම</w:t>
      </w:r>
    </w:p>
    <w:p/>
    <w:p>
      <w:r xmlns:w="http://schemas.openxmlformats.org/wordprocessingml/2006/main">
        <w:t xml:space="preserve">1. පිලිප්පි 2:3 - "ආත්මාර්ථකාමී අභිලාෂයෙන් හෝ නිෂ්ඵල අහංකාරයෙන් කිසිවක් නොකරන්න, නමුත් නිහතමානීව අන් අය ඔබට වඩා හොඳ යැයි සලකන්න."</w:t>
      </w:r>
    </w:p>
    <w:p/>
    <w:p>
      <w:r xmlns:w="http://schemas.openxmlformats.org/wordprocessingml/2006/main">
        <w:t xml:space="preserve">2. හිතෝපදේශ 15:22 - "උපදෙස් නොමැතිව සැලසුම් අවුල් වේ, නමුත් උපදේශකයින් සමූහයක් තුළ ඒවා ස්ථාපිත වේ."</w:t>
      </w:r>
    </w:p>
    <w:p/>
    <w:p>
      <w:r xmlns:w="http://schemas.openxmlformats.org/wordprocessingml/2006/main">
        <w:t xml:space="preserve">නෙහෙමියා 12:27 යෙරුසලමේ පවුර කැප කළ අවස්ථාවේදී, ඔවුන් ලෙවීවරුන්ව ඔවුන්ගේ සියලු ස්ථානවලින් පිටතට ගෙන, ඔවුන්ව යෙරුසලමට ගෙන ඒමට, ස්තුති දීමෙන්ද, ගීතිකාවලින්ද, අත්තාළම්, ගීතිකා සහ ගීතිකා සමඟද කැපවීම ප්‍රීතියෙන් පවත්වන පිණිස සෙවූහ. වීණා සමඟ.</w:t>
      </w:r>
    </w:p>
    <w:p/>
    <w:p>
      <w:r xmlns:w="http://schemas.openxmlformats.org/wordprocessingml/2006/main">
        <w:t xml:space="preserve">ප්‍රීතියෙන්, ස්තුති දීමෙන්, ගායනයෙන් හා සංගීත භාණ්ඩවලින් පවුර කැප කිරීම සැමරීම සඳහා ලෙවීවරුන්ව ඔවුන්ගේ ස්ථානවලින් සොයා ජෙරුසලමට ගෙන එන ලදී.</w:t>
      </w:r>
    </w:p>
    <w:p/>
    <w:p>
      <w:r xmlns:w="http://schemas.openxmlformats.org/wordprocessingml/2006/main">
        <w:t xml:space="preserve">1. දෙවියන්ගේ ආශීර්වාද සතුටින් සැමරීම</w:t>
      </w:r>
    </w:p>
    <w:p/>
    <w:p>
      <w:r xmlns:w="http://schemas.openxmlformats.org/wordprocessingml/2006/main">
        <w:t xml:space="preserve">2. ස්වාමින් වහන්සේට අපගේ යුතුකම් ඉටු කිරීම</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පිලිප්පි 4:4 - සමිඳාණන් වහන්සේ තුළ සැමවිටම ප්රීති වන්න; නැවතත් මම කියමි, ප්රීති වන්න.</w:t>
      </w:r>
    </w:p>
    <w:p/>
    <w:p>
      <w:r xmlns:w="http://schemas.openxmlformats.org/wordprocessingml/2006/main">
        <w:t xml:space="preserve">නෙහෙමියා 12:28 ගායකයන්ගේ පුත්‍රයෝ ජෙරුසලම අවට තැනිතලාවෙන් ද නෙතොපාති ගම්වලින් ද රැස් වූ හ.</w:t>
      </w:r>
    </w:p>
    <w:p/>
    <w:p>
      <w:r xmlns:w="http://schemas.openxmlformats.org/wordprocessingml/2006/main">
        <w:t xml:space="preserve">යෙරුසලමේ සහ ඒ අවට ගම්වල ගායකයෝ එක්රැස් වූහ.</w:t>
      </w:r>
    </w:p>
    <w:p/>
    <w:p>
      <w:r xmlns:w="http://schemas.openxmlformats.org/wordprocessingml/2006/main">
        <w:t xml:space="preserve">1. එක්සත් කිරීමට සහ ප්‍රබෝධමත් කිරීමට සංගීතයේ බලය</w:t>
      </w:r>
    </w:p>
    <w:p/>
    <w:p>
      <w:r xmlns:w="http://schemas.openxmlformats.org/wordprocessingml/2006/main">
        <w:t xml:space="preserve">2. ප්‍රජාවේ සහ එකමුතුවේ වැදගත්කම</w:t>
      </w:r>
    </w:p>
    <w:p/>
    <w:p>
      <w:r xmlns:w="http://schemas.openxmlformats.org/wordprocessingml/2006/main">
        <w:t xml:space="preserve">1. ගීතාවලිය 95:1 2: ඔහ් එන්න, අපි සමිඳාණන් වහන්සේට ගායනා කරමු; අපගේ ගැළවීමේ පර්වතයට ප්‍රීති ඝෝෂාවක් නගමු! අපි ස්තුති දීමෙන් උන් වහන්සේ ඉදිරියෙහි පැමිණෙමු; අපි ඔහුට ප්‍රශංසා ගීතවලින් ප්‍රීති ඝෝෂා කරමු!</w:t>
      </w:r>
    </w:p>
    <w:p/>
    <w:p>
      <w:r xmlns:w="http://schemas.openxmlformats.org/wordprocessingml/2006/main">
        <w:t xml:space="preserve">2. ක්‍රියා 2:31 32: ඔහු ක්‍රිස්තුස් වහන්සේගේ නැවත නැඟිටීම ගැන කලින් දැක කතා කළේය, ඔහු පාතාලය වෙත අත් නොහරින ලද බව හෝ ඔහුගේ මාංසය දූෂණය දුටුවේ නැත. මේ ජේසුස් වහන්සේ දෙවියන් වහන්සේ උත්ථාන කළ අතර, අපි සියල්ලෝම සාක්ෂිකරුවෝ වෙමු.</w:t>
      </w:r>
    </w:p>
    <w:p/>
    <w:p>
      <w:r xmlns:w="http://schemas.openxmlformats.org/wordprocessingml/2006/main">
        <w:t xml:space="preserve">නෙහෙමියා 12:29 තවද ගිල්ගාල්ගේ ගෘහයෙන්ද ගෙබා සහ අස්මාවෙත් යන කෙත්වලින්ද: ගායකයෝ යෙරුසලම වටේට ඔවුන්ට ගම් ගොඩනඟා තිබිණ.</w:t>
      </w:r>
    </w:p>
    <w:p/>
    <w:p>
      <w:r xmlns:w="http://schemas.openxmlformats.org/wordprocessingml/2006/main">
        <w:t xml:space="preserve">ගායකයන් යෙරුසලම අවට ගම් ගොඩනගා ඇත, විශේෂයෙන් ගිල්ගාල්ගේ නිවස සහ ගෙබා සහ අස්මාවෙත් යන කෙත්වල සිට.</w:t>
      </w:r>
    </w:p>
    <w:p/>
    <w:p>
      <w:r xmlns:w="http://schemas.openxmlformats.org/wordprocessingml/2006/main">
        <w:t xml:space="preserve">1. ප්‍රශංසාව සඳහා ස්ථානයක් පිහිටුවීම: නෙහෙමියා 12:29 න් අපට ඉගෙන ගත හැකි දේ</w:t>
      </w:r>
    </w:p>
    <w:p/>
    <w:p>
      <w:r xmlns:w="http://schemas.openxmlformats.org/wordprocessingml/2006/main">
        <w:t xml:space="preserve">2. අරමුණක් ඇතිව ගොඩනැගීම: අපගේ ප්‍රශංසාව සහ නමස්කාරයේදී චේතනාන්විතව සිටීම</w:t>
      </w:r>
    </w:p>
    <w:p/>
    <w:p>
      <w:r xmlns:w="http://schemas.openxmlformats.org/wordprocessingml/2006/main">
        <w:t xml:space="preserve">1. ගීතාවලිය 134:1 - "සමිඳාණන් වහන්සේගේ මාලිගාවේ රාත්‍රියෙහි රැඳී සිටින සමිඳාණන් වහන්සේගේ සියලු දාසයෙනි, සමිඳාණන් වහන්සේට ප්‍රශංසා කරන්න!"</w:t>
      </w:r>
    </w:p>
    <w:p/>
    <w:p>
      <w:r xmlns:w="http://schemas.openxmlformats.org/wordprocessingml/2006/main">
        <w:t xml:space="preserve">2. ගීතාවලිය 122:6 - "යෙරුසලමේ සාමය සඳහා යාච්ඤා කරන්න: ඔබට ආදරය කරන්නන් සමෘද්ධිමත් වේවා."</w:t>
      </w:r>
    </w:p>
    <w:p/>
    <w:p>
      <w:r xmlns:w="http://schemas.openxmlformats.org/wordprocessingml/2006/main">
        <w:t xml:space="preserve">නෙහෙමියා 12:30 පූජකයෝද ලෙවීවරුද තමන්වම පවිත්‍ර කරගෙන සෙනඟද දොරටුද පවුරද පවිත්‍ර කළෝය.</w:t>
      </w:r>
    </w:p>
    <w:p/>
    <w:p>
      <w:r xmlns:w="http://schemas.openxmlformats.org/wordprocessingml/2006/main">
        <w:t xml:space="preserve">පූජකයන් සහ ලෙවීවරු තමන්වත් සෙනඟවත්, දොරටු සහ පවුරද පවිත්‍ර කරගත්හ.</w:t>
      </w:r>
    </w:p>
    <w:p/>
    <w:p>
      <w:r xmlns:w="http://schemas.openxmlformats.org/wordprocessingml/2006/main">
        <w:t xml:space="preserve">1: පවිත්‍ර කිරීමේ බලය - දෙවියන්වහන්සේගේ සෙනඟට පාපයෙන් තමන්වම පවිත්‍ර කර සම්පූර්ණ කළ හැකි ආකාරය.</w:t>
      </w:r>
    </w:p>
    <w:p/>
    <w:p>
      <w:r xmlns:w="http://schemas.openxmlformats.org/wordprocessingml/2006/main">
        <w:t xml:space="preserve">2: බිත්තිවල වැදගත්කම - ලෝකයට එරෙහිව අධ්‍යාත්මික ආරක්ෂාවක් ගොඩනැගීමට අවශ්‍ය වන්නේ ඇයි?</w:t>
      </w:r>
    </w:p>
    <w:p/>
    <w:p>
      <w:r xmlns:w="http://schemas.openxmlformats.org/wordprocessingml/2006/main">
        <w:t xml:space="preserve">1: තීතස් 2:11-14 - දෙවියන් වහන්සේගේ වරප්‍රසාදය අපට උගන්වන්නේ අභක්තිය සහ ලෞකික ආශාවන් ප්‍රතික්ෂේප කිරීමටත්, මේ වර්තමාන ලෝකයේ සන්සුන්ව, ධර්මිෂ්ඨව හා දේවභක්තිකව ජීවත් වීමටයි.</w:t>
      </w:r>
    </w:p>
    <w:p/>
    <w:p>
      <w:r xmlns:w="http://schemas.openxmlformats.org/wordprocessingml/2006/main">
        <w:t xml:space="preserve">2: 1 තෙසලෝනික 5: 22-24 - සියලු නපුරු පෙනුමෙන් වළකින්න.</w:t>
      </w:r>
    </w:p>
    <w:p/>
    <w:p>
      <w:r xmlns:w="http://schemas.openxmlformats.org/wordprocessingml/2006/main">
        <w:t xml:space="preserve">නෙහෙමියා 12:31 එවිට මම ජුදාහි අධිපතීන් පවුර පිටට ගෙනැවිත්, ස්තුති කරන පිණිස ඔවුන්ගෙන් විශාල කණ්ඩායම් දෙකක් පත් කළෙමි.</w:t>
      </w:r>
    </w:p>
    <w:p/>
    <w:p>
      <w:r xmlns:w="http://schemas.openxmlformats.org/wordprocessingml/2006/main">
        <w:t xml:space="preserve">නෙහෙමියා යූදාහි අධිපතීන්ව පවුර මතට ගෙන ගොස් ස්තුති කිරීමට කණ්ඩායම් දෙකක් සංවිධානය කළේය.</w:t>
      </w:r>
    </w:p>
    <w:p/>
    <w:p>
      <w:r xmlns:w="http://schemas.openxmlformats.org/wordprocessingml/2006/main">
        <w:t xml:space="preserve">1. ප්‍රශංසාවේ බලය: දුෂ්කර අවස්ථාවලදී ස්තුති දීම</w:t>
      </w:r>
    </w:p>
    <w:p/>
    <w:p>
      <w:r xmlns:w="http://schemas.openxmlformats.org/wordprocessingml/2006/main">
        <w:t xml:space="preserve">2. නෙහෙමියාගේ නිර්භීත නායකත්වය</w:t>
      </w:r>
    </w:p>
    <w:p/>
    <w:p>
      <w:r xmlns:w="http://schemas.openxmlformats.org/wordprocessingml/2006/main">
        <w:t xml:space="preserve">1. ගීතාවලිය 100:4 - ස්තුති දීමෙන් ඔහුගේ දොරටුවලටත් ප්‍රශංසාවෙන් ඔහුගේ මළුවටත් ඇතුළු වන්න! ඔහුට ස්තුති කරන්න; ඔහුගේ නමට ආශීර්වාද කරන්න!</w:t>
      </w:r>
    </w:p>
    <w:p/>
    <w:p>
      <w:r xmlns:w="http://schemas.openxmlformats.org/wordprocessingml/2006/main">
        <w:t xml:space="preserve">2. 1 තෙසලෝනික 5:16-18 - සෑම විටම ප්‍රීති වන්න, නොනවත්වා යාච්ඤා කරන්න, සෑම අවස්ථාවකදීම ස්තුති කරන්න; මන්ද, ක්‍රිස්තුස් ජේසුස් වහන්සේ තුළ දෙවියන් වහන්සේගේ කැමැත්ත මෙය ය.</w:t>
      </w:r>
    </w:p>
    <w:p/>
    <w:p>
      <w:r xmlns:w="http://schemas.openxmlformats.org/wordprocessingml/2006/main">
        <w:t xml:space="preserve">නෙහෙමියා 12:32 ඔවුන්ට පසුව හෝෂායා සහ යූදාහි අධිපතීන්ගෙන් අඩක් ගියහ.</w:t>
      </w:r>
    </w:p>
    <w:p/>
    <w:p>
      <w:r xmlns:w="http://schemas.openxmlformats.org/wordprocessingml/2006/main">
        <w:t xml:space="preserve">යූදාහි නායකයෝ හෝෂායා පසුපස ගියහ.</w:t>
      </w:r>
    </w:p>
    <w:p/>
    <w:p>
      <w:r xmlns:w="http://schemas.openxmlformats.org/wordprocessingml/2006/main">
        <w:t xml:space="preserve">1: ශ්‍රේෂ්ඨ නායකයන්ගේ අඩිපාරේ ගමන් කිරීම.</w:t>
      </w:r>
    </w:p>
    <w:p/>
    <w:p>
      <w:r xmlns:w="http://schemas.openxmlformats.org/wordprocessingml/2006/main">
        <w:t xml:space="preserve">2: අන් අයට අනුගමනය කිරීමට ආදර්ශයක් වීම.</w:t>
      </w:r>
    </w:p>
    <w:p/>
    <w:p>
      <w:r xmlns:w="http://schemas.openxmlformats.org/wordprocessingml/2006/main">
        <w:t xml:space="preserve">1: හෙබ්‍රෙව් 13:7 - "ඔබේ නායකයන්, දෙවියන්වහන්සේගේ වචනය ඔබට කථාකළ අයව සිහිකරන්න. ඔවුන්ගේ ජීවන රටාවේ ප්‍රතිඵලය සලකා බලා ඔවුන්ගේ ඇදහිල්ල අනුකරණය කරන්න."</w:t>
      </w:r>
    </w:p>
    <w:p/>
    <w:p>
      <w:r xmlns:w="http://schemas.openxmlformats.org/wordprocessingml/2006/main">
        <w:t xml:space="preserve">2: පිලිප්පි 3:17 - "සහෝදර සහෝදරියනි, මාගේ ආදර්ශය අනුගමනය කිරීමට එකට එකතු වන්න, ඔබ අපව ආදර්ශයට ගෙන ඇති ආකාරයටම, අප මෙන් ජීවත් වන අය කෙරෙහි ඔබේ ඇස් තබා ගන්න."</w:t>
      </w:r>
    </w:p>
    <w:p/>
    <w:p>
      <w:r xmlns:w="http://schemas.openxmlformats.org/wordprocessingml/2006/main">
        <w:t xml:space="preserve">නෙහෙමියා 12:33 සහ අසරියා, එස්රා සහ මෙෂුල්ලාම්,</w:t>
      </w:r>
    </w:p>
    <w:p/>
    <w:p>
      <w:r xmlns:w="http://schemas.openxmlformats.org/wordprocessingml/2006/main">
        <w:t xml:space="preserve">පූජකයන් සහ ලෙවීවරු නෙහෙමියාට ප්‍රශංසාව සහ ස්තුති දීම සඳහා සෙනඟට මඟ පෙන්වූහ.</w:t>
      </w:r>
    </w:p>
    <w:p/>
    <w:p>
      <w:r xmlns:w="http://schemas.openxmlformats.org/wordprocessingml/2006/main">
        <w:t xml:space="preserve">1. කෘතඥතාවයේ බලය: ස්තුති දීමෙන් ඔබේ ජීවිතය පරිවර්තනය කළ හැකි ආකාරය</w:t>
      </w:r>
    </w:p>
    <w:p/>
    <w:p>
      <w:r xmlns:w="http://schemas.openxmlformats.org/wordprocessingml/2006/main">
        <w:t xml:space="preserve">2. නමස්කාරයේදී ප්‍රමුඛ පුද්ගලයින්ගේ පූජක භූමිකාව</w:t>
      </w:r>
    </w:p>
    <w:p/>
    <w:p>
      <w:r xmlns:w="http://schemas.openxmlformats.org/wordprocessingml/2006/main">
        <w:t xml:space="preserve">1. කොලොස්සි 3:15-17 - ක්‍රිස්තුස්වහන්සේගේ සමාදානය ඔබගේ හදවත් තුළ පාලනය වෙත්වා, සැබවින් ම ඔබ එක ශරීරයකින් කැඳවනු ලැබ ඇත.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w:t>
      </w:r>
    </w:p>
    <w:p/>
    <w:p>
      <w:r xmlns:w="http://schemas.openxmlformats.org/wordprocessingml/2006/main">
        <w:t xml:space="preserve">2. ගීතාවලිය 95:1-2 - ඔහ් එන්න, අපි සමිඳාණන් වහන්සේට ගායනා කරමු; අපගේ ගැළවීමේ පර්වතයට ප්‍රීති ඝෝෂාවක් නගමු! අපි ස්තුති දීමෙන් උන් වහන්සේ ඉදිරියෙහි පැමිණෙමු; අපි ඔහුට ප්‍රශංසා ගීතවලින් ප්‍රීති ඝෝෂා කරමු!</w:t>
      </w:r>
    </w:p>
    <w:p/>
    <w:p>
      <w:r xmlns:w="http://schemas.openxmlformats.org/wordprocessingml/2006/main">
        <w:t xml:space="preserve">නෙහෙමියා 12:34 යූදා, බෙන්ජමින්, ෂෙමායා සහ යෙරෙමියා,</w:t>
      </w:r>
    </w:p>
    <w:p/>
    <w:p>
      <w:r xmlns:w="http://schemas.openxmlformats.org/wordprocessingml/2006/main">
        <w:t xml:space="preserve">මෙම ඡේදයේ සඳහන් පුද්ගලයන් හතරදෙනා වන්නේ යූදා, බෙන්ජමින්, ෂෙමායා සහ යෙරෙමියා ය.</w:t>
      </w:r>
    </w:p>
    <w:p/>
    <w:p>
      <w:r xmlns:w="http://schemas.openxmlformats.org/wordprocessingml/2006/main">
        <w:t xml:space="preserve">1. දෙවිගේ සෙනඟ අතරේ එකමුතුකමේ වැදගත්කම.</w:t>
      </w:r>
    </w:p>
    <w:p/>
    <w:p>
      <w:r xmlns:w="http://schemas.openxmlformats.org/wordprocessingml/2006/main">
        <w:t xml:space="preserve">2. ඇදහිල්ලේ ප්රජාවේ බලය.</w:t>
      </w:r>
    </w:p>
    <w:p/>
    <w:p>
      <w:r xmlns:w="http://schemas.openxmlformats.org/wordprocessingml/2006/main">
        <w:t xml:space="preserve">1. එපීස 4:1-6 -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2. රෝම 12:5 - "එබැවින් අපි බොහෝ දෙනෙක් වුවද, ක්‍රිස්තුස් වහන්සේ තුළ එක් ශරීරයක් වන අතර, තනි තනිව එකිනෙකාගේ අවයවයන් වෙමු."</w:t>
      </w:r>
    </w:p>
    <w:p/>
    <w:p>
      <w:r xmlns:w="http://schemas.openxmlformats.org/wordprocessingml/2006/main">
        <w:t xml:space="preserve">නෙහෙමියා 12:35 සහ සමහර පූජක පුත්‍රයෝ හොරණෑ සහිත; එනම්, ජොනතාන්ගේ පුත් සෙකරියා, ෂෙමායාගේ පුත්, මත්තනියාගේ පුත්, මිකායාගේ පුත්, සක්කූර්ගේ පුත්, ආසාප්ගේ පුත්රයාය.</w:t>
      </w:r>
    </w:p>
    <w:p/>
    <w:p>
      <w:r xmlns:w="http://schemas.openxmlformats.org/wordprocessingml/2006/main">
        <w:t xml:space="preserve">නෙහෙමියාගේ කාලයේ පූජකයන්ගේ පුත්‍රයන්ව මෙහෙයවනු ලැබුවේ මත්තනියාගේ පුත් ෂෙමායාගේ පුත් ජොනතාන්ගේ පුත් සෙකරියා, මිකායා, සක්කූර් සහ ආසාප් විසිනි.</w:t>
      </w:r>
    </w:p>
    <w:p/>
    <w:p>
      <w:r xmlns:w="http://schemas.openxmlformats.org/wordprocessingml/2006/main">
        <w:t xml:space="preserve">1. පරම්පරා විශ්වාසවන්තකමේ බලය</w:t>
      </w:r>
    </w:p>
    <w:p/>
    <w:p>
      <w:r xmlns:w="http://schemas.openxmlformats.org/wordprocessingml/2006/main">
        <w:t xml:space="preserve">2. අධ්‍යාත්මික නායකත්වයේ උරුමය</w:t>
      </w:r>
    </w:p>
    <w:p/>
    <w:p>
      <w:r xmlns:w="http://schemas.openxmlformats.org/wordprocessingml/2006/main">
        <w:t xml:space="preserve">1. ජෝෂුවා 24:15 - "සමිඳාණන් වහන්සේට සේවය කිරීම ඔබට නපුරක් ලෙස පෙනෙන්නේ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2. හෙබ්‍රෙව් 11:1-2 - "දැන් ඇදහිල්ල යනු බලාපොරොත්තු වන දේවල සාරය, නොපෙනෙන දේ පිළිබඳ සාක්ෂිය. මක්නිසාද එයින් වැඩිමහල්ලන් හොඳ වාර්තාවක් ලබා ගත්හ."</w:t>
      </w:r>
    </w:p>
    <w:p/>
    <w:p>
      <w:r xmlns:w="http://schemas.openxmlformats.org/wordprocessingml/2006/main">
        <w:t xml:space="preserve">නෙහෙමියා 12:36 ඔහුගේ සහෝදරයන් වන ෂෙමායා සහ අසරායෙල්, මිලාලයි, ගිලලායි, මායි, නෙතනීල් සහ යූදා, හනානි, දෙවියන් වහන්සේගේ මනුෂ්‍යයා වූ දාවිත්ගේ සංගීත භාණ්ඩ සමඟින් සහ ඔවුන් ඉදිරියෙහි ලියන්නා වූ එස්රා.</w:t>
      </w:r>
    </w:p>
    <w:p/>
    <w:p>
      <w:r xmlns:w="http://schemas.openxmlformats.org/wordprocessingml/2006/main">
        <w:t xml:space="preserve">නෙහෙමියා සමඟ ඔහුගේ සහෝදරයන් වන ෂෙමායා, අසරායෙල්, මිලාලායි, ගිලායි, මායි, නෙතනීල් සහ යූදා, හනානි සහ එස්රා ලියන්නා දෙවියන්වහන්සේගේ මනුෂ්‍යයා වූ දාවිත්ගේ උපදෙස් අනුව සංගීත භාණ්ඩ වාදනය කළහ.</w:t>
      </w:r>
    </w:p>
    <w:p/>
    <w:p>
      <w:r xmlns:w="http://schemas.openxmlformats.org/wordprocessingml/2006/main">
        <w:t xml:space="preserve">1. එකමුතුකමේ බලය: දෙවියන් වහන්සේගේ කැමැත්ත ඉටු කිරීමට එකට වැඩ කිරීම</w:t>
      </w:r>
    </w:p>
    <w:p/>
    <w:p>
      <w:r xmlns:w="http://schemas.openxmlformats.org/wordprocessingml/2006/main">
        <w:t xml:space="preserve">2. නමස්කාරයේදී සංගීතයේ වැදගත්කම</w:t>
      </w:r>
    </w:p>
    <w:p/>
    <w:p>
      <w:r xmlns:w="http://schemas.openxmlformats.org/wordprocessingml/2006/main">
        <w:t xml:space="preserve">1. ගීතාවලිය 33:3 - "ඔහුට අලුත් ගීතයක් ගායනා කරන්න; දක්ෂ ලෙස වාදනය කරන්න, ප්‍රීති ඝෝෂා කරන්න."</w:t>
      </w:r>
    </w:p>
    <w:p/>
    <w:p>
      <w:r xmlns:w="http://schemas.openxmlformats.org/wordprocessingml/2006/main">
        <w:t xml:space="preserve">2. කොලොස්සි 3:16 - "ඔබේ හදවත් තුළ දෙවියන් වහන්සේට ස්තුතිවන්ත වෙමින්, සියලු ප්‍රඥාවෙන් එකිනෙකාට උගන්වමින් හා අවවාද කරමින්, ගීතිකා, ගීතිකා සහ අධ්‍යාත්මික ගීත ගායනා කරමින්, ක්‍රිස්තුස් වහන්සේගේ වචනය ඔබ තුළ බහුල ලෙස වාසය කෙරේවා."</w:t>
      </w:r>
    </w:p>
    <w:p/>
    <w:p>
      <w:r xmlns:w="http://schemas.openxmlformats.org/wordprocessingml/2006/main">
        <w:t xml:space="preserve">නෙහෙමියා 12:37 ඔවුන්ට විරුද්ධ ව තිබූ උල්පත් දොරටුව ළඟ, ඔව්හු දාවිත්ගේ නගරයේ පඩිපෙළ දිගේ, දාවිත්ගේ ගෘහයට ඉහළින් පවුරෙන් නැඟී නැඟෙනහිර දෙසින් පිහිටි ජල දොරටුව දක්වා ගියහ.</w:t>
      </w:r>
    </w:p>
    <w:p/>
    <w:p>
      <w:r xmlns:w="http://schemas.openxmlformats.org/wordprocessingml/2006/main">
        <w:t xml:space="preserve">ඡේදය සාරාංශ කරන්න: නෙහෙමියා සහ ඊශ්‍රායෙල් සෙනඟ දාවිත්ගේ නගරයේ පඩිපෙළ දිගේ, උල්පත් දොරටුවේ සිට නැඟෙනහිර දෙසින් පිහිටි ජල දොරටුව දක්වා, දාවිත්ගේ වංශයට උඩින් ගියහ.</w:t>
      </w:r>
    </w:p>
    <w:p/>
    <w:p>
      <w:r xmlns:w="http://schemas.openxmlformats.org/wordprocessingml/2006/main">
        <w:t xml:space="preserve">1. ඇදහිල්ලේ ගමන: නෙහෙමියාගේ පියවර ඔස්සේ ගමන් කිරීම</w:t>
      </w:r>
    </w:p>
    <w:p/>
    <w:p>
      <w:r xmlns:w="http://schemas.openxmlformats.org/wordprocessingml/2006/main">
        <w:t xml:space="preserve">2. කීකරුකමේ බලය: නෙහෙමියාගේ මාර්ගය අනුගමනය කිරීම</w:t>
      </w:r>
    </w:p>
    <w:p/>
    <w:p>
      <w:r xmlns:w="http://schemas.openxmlformats.org/wordprocessingml/2006/main">
        <w:t xml:space="preserve">1. ගීතාවලිය 122:1, "අපි සමිඳාණන් වහන්සේගේ මාලිගාවට යමු" යනුවෙන් ඔවුන් මට කී විට මම සතුටු විය.</w:t>
      </w:r>
    </w:p>
    <w:p/>
    <w:p>
      <w:r xmlns:w="http://schemas.openxmlformats.org/wordprocessingml/2006/main">
        <w:t xml:space="preserve">2. යෙසායා 30:21, "ඔබ දකුණට හැරෙන විටත් වමට හැරෙන විටත්: මාර්ගය මෙයයි, මෙහි ඇවිදින්න යන වචනය ඔබට පිටුපසින් ඇසෙනු ඇත."</w:t>
      </w:r>
    </w:p>
    <w:p/>
    <w:p>
      <w:r xmlns:w="http://schemas.openxmlformats.org/wordprocessingml/2006/main">
        <w:t xml:space="preserve">නෙහෙමියා 12:38 තුති පුදකළ අනෙක් පිරිසද ඔවුන්ට විරුද්ධව ගියෝය, මම ඔවුන්ට පසුවද, පවුර උඩ සිටි සෙනඟගෙන් අඩක්, උදුන් කුළුණෙන් එපිට සිට පුළුල් පවුර දක්වා ගියෝය.</w:t>
      </w:r>
    </w:p>
    <w:p/>
    <w:p>
      <w:r xmlns:w="http://schemas.openxmlformats.org/wordprocessingml/2006/main">
        <w:t xml:space="preserve">යෙරුසලමේ වැසියෝ ගිනි උදුන කුළුණේ සිට පුළුල් පවුර දක්වා පවුර වටා මාරුවෙන් මාරුවට යමින් තම ස්තුතිය ප්‍රකාශ කරති.</w:t>
      </w:r>
    </w:p>
    <w:p/>
    <w:p>
      <w:r xmlns:w="http://schemas.openxmlformats.org/wordprocessingml/2006/main">
        <w:t xml:space="preserve">1. ස්තුති කිරීමට කාලය ගැනීම</w:t>
      </w:r>
    </w:p>
    <w:p/>
    <w:p>
      <w:r xmlns:w="http://schemas.openxmlformats.org/wordprocessingml/2006/main">
        <w:t xml:space="preserve">2. අපි කෘතඥතාව පළ කළ යුතු ආකාරය</w:t>
      </w:r>
    </w:p>
    <w:p/>
    <w:p>
      <w:r xmlns:w="http://schemas.openxmlformats.org/wordprocessingml/2006/main">
        <w:t xml:space="preserve">1. කොලොස්සි 4:2 - සෝදිසියෙන් හා ස්තුතිවන්ත වෙමින් යාච්ඤාවට කැප වන්න.</w:t>
      </w:r>
    </w:p>
    <w:p/>
    <w:p>
      <w:r xmlns:w="http://schemas.openxmlformats.org/wordprocessingml/2006/main">
        <w:t xml:space="preserve">2. ගීතාවලිය 100:4-5 - ස්තුති දීමෙන් ඔහුගේ දොරටුවලටත් ප්‍රශංසාවෙන් ඔහුගේ මළුවටත් ඇතුළු වන්න. ඔහුට ස්තුති කර ඔහුගේ නාමයට ප්‍රශංසා කරන්න. මක්නිසාද ස්වාමීන්වහන්සේ යහපත්ය, උන්වහන්සේගේ ප්‍රේමය සදාකල් පවත්නේය; ඔහුගේ විශ්වාසවන්තකම සියලු පරම්පරාවල පවතිනු ඇත.</w:t>
      </w:r>
    </w:p>
    <w:p/>
    <w:p>
      <w:r xmlns:w="http://schemas.openxmlformats.org/wordprocessingml/2006/main">
        <w:t xml:space="preserve">නෙහෙමියා 12:39 එෆ්‍රායිම්ගේ දොරටුවටත්, පරණ දොරටුවටත්, මාළු දොරටුවටත්, හනනීල්ගේ කොතටත්, මේයාහි කොතටත් උඩින් බැටළු දොරටුව දක්වාත්, ඔව්හු සිරගෙදර දොරටුවේ නිශ්චලව සිටියහ. .</w:t>
      </w:r>
    </w:p>
    <w:p/>
    <w:p>
      <w:r xmlns:w="http://schemas.openxmlformats.org/wordprocessingml/2006/main">
        <w:t xml:space="preserve">නෙහෙමියා සහ ඊශ්‍රායෙල් සෙනඟ නගරයේ කුළුණු සහ ගේට්ටු කිහිපයක් අසල පිහිටි සිරගෙදර දොරටුවේ නිශ්චලව සිටියහ.</w:t>
      </w:r>
    </w:p>
    <w:p/>
    <w:p>
      <w:r xmlns:w="http://schemas.openxmlformats.org/wordprocessingml/2006/main">
        <w:t xml:space="preserve">1. යාච්ඤාවේ නිශ්චලව සිටීමේ බලය</w:t>
      </w:r>
    </w:p>
    <w:p/>
    <w:p>
      <w:r xmlns:w="http://schemas.openxmlformats.org/wordprocessingml/2006/main">
        <w:t xml:space="preserve">2. සමගියෙන් එකට සිටීමේ ශක්තිය</w:t>
      </w:r>
    </w:p>
    <w:p/>
    <w:p>
      <w:r xmlns:w="http://schemas.openxmlformats.org/wordprocessingml/2006/main">
        <w:t xml:space="preserve">1. හෙබ්‍රෙව් 13:15-16,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ක්‍රියා 4:31-32, ඔවුන් යාච්ඤා කළ පසු, ඔවුන් රැස්ව සිටි ස්ථානය සෙලවීය. ඔවුන් සියල්ලෝම ශුද්ධාත්මයාණන්ගෙන් පූර්ණ වී දෙවියන් වහන්සේගේ වචනය නිර්භීතව කතා කළහ.</w:t>
      </w:r>
    </w:p>
    <w:p/>
    <w:p>
      <w:r xmlns:w="http://schemas.openxmlformats.org/wordprocessingml/2006/main">
        <w:t xml:space="preserve">නෙහෙමියා 12:40 මෙසේ දෙවියන් වහන්සේගේ මාලිගාවේ තුති පුදමින් සිටි ඔවුන්ගේ කණ්ඩායම් දෙක ද මම ද මා සමඟ පාලකයන්ගෙන් අඩක් ද සිටියෝ ය.</w:t>
      </w:r>
    </w:p>
    <w:p/>
    <w:p>
      <w:r xmlns:w="http://schemas.openxmlformats.org/wordprocessingml/2006/main">
        <w:t xml:space="preserve">නෙහෙමියා සහ පාලකයන්ගෙන් අඩක් සමඟ මිනිසුන්ගේ කණ්ඩායම් දෙක දෙවියන් වහන්සේගේ මාලිගාවේ ස්තුති කළහ.</w:t>
      </w:r>
    </w:p>
    <w:p/>
    <w:p>
      <w:r xmlns:w="http://schemas.openxmlformats.org/wordprocessingml/2006/main">
        <w:t xml:space="preserve">1. දෙවියන් වහන්සේගේ ගෘහයේදී ස්තුති කරන්න</w:t>
      </w:r>
    </w:p>
    <w:p/>
    <w:p>
      <w:r xmlns:w="http://schemas.openxmlformats.org/wordprocessingml/2006/main">
        <w:t xml:space="preserve">2. දෙවියන් වහන්සේගේ ආශීර්වාද සඳහා කෘතඥතාව පෙන්වන්න</w:t>
      </w:r>
    </w:p>
    <w:p/>
    <w:p>
      <w:r xmlns:w="http://schemas.openxmlformats.org/wordprocessingml/2006/main">
        <w:t xml:space="preserve">1. ගීතාවලිය 95: 2 - ස්තුති දීමෙන් අපි ඔහුගේ අභිමුඛයට පැමිණෙමු; අපි ඔහුට ප්‍රශංසා ගීතවලින් ප්‍රීති ඝෝෂා කරමු!</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නෙහෙමියා 12:41 සහ පූජකයන්; එලියාකිම්, මයසේයා, මිනියාමින්, මිකායා, එලියෝනායි, සෙකරියා සහ හනනියා හොරණෑ සහිත;</w:t>
      </w:r>
    </w:p>
    <w:p/>
    <w:p>
      <w:r xmlns:w="http://schemas.openxmlformats.org/wordprocessingml/2006/main">
        <w:t xml:space="preserve">මෙම ඡේදය විස්තර කරන්නේ නෙහෙමියා සමඟ හොරණෑ සමඟ යෙරුසලමේ පවුර කැප කිරීමට ගිය පූජකයන්ය.</w:t>
      </w:r>
    </w:p>
    <w:p/>
    <w:p>
      <w:r xmlns:w="http://schemas.openxmlformats.org/wordprocessingml/2006/main">
        <w:t xml:space="preserve">1. ප්‍රශංසාවේ සහ නමස්කාරයේ බලය - ප්‍රශංසාව සහ නමස්කාරය ජෙරුසලමේ පවුර නැවත ගොඩනැඟීම වැනි ප්‍රාතිහාර්යයන් ඇති කිරීමට උපකාරී වන ආකාරය.</w:t>
      </w:r>
    </w:p>
    <w:p/>
    <w:p>
      <w:r xmlns:w="http://schemas.openxmlformats.org/wordprocessingml/2006/main">
        <w:t xml:space="preserve">2. නායකත්වයේ කාර්යභාරය - නෙහෙමියාගේ නායකත්වය ඊශ්‍රායලයේ පූජකයන්ට සහ ජනතාවට දෙවියන් වහන්සේගේ මෙහෙවර ඉටු කිරීමට මඟ පෙන්වූ ආකාරය.</w:t>
      </w:r>
    </w:p>
    <w:p/>
    <w:p>
      <w:r xmlns:w="http://schemas.openxmlformats.org/wordprocessingml/2006/main">
        <w:t xml:space="preserve">1. ගීතාවලිය 150:3-6 - හොරණෑ හඬින් ඔහුට ප්‍රශංසා කරන්න; වීණාවෙන් හා වීණාවෙන් ඔහුට ප්‍රශංසා කරන්න. රබන් හා නර්තනයෙන් ඔහුට ප්‍රශංසා කරන්න; නූල්වලින් සහ පයිප්පවලින් ඔහුට ප්‍රශංසා කරන්න! නාද වන අත්තාලවලින් ඔහුට ප්‍රශංසා කරන්න; මහ හඬින් ගැටෙන අත්තාළම්වලින් ඔහුට ප්‍රශංසා කරන්න! හුස්ම ඇති සියල්ල සමිඳාණන් වහන්සේට ප්‍රශංසා වේවා! සමිඳාණන් වහන්සේට ප්‍රශංසා කරන්න!</w:t>
      </w:r>
    </w:p>
    <w:p/>
    <w:p>
      <w:r xmlns:w="http://schemas.openxmlformats.org/wordprocessingml/2006/main">
        <w:t xml:space="preserve">2. ජෝෂුවා 1: 7-9 - ශක්තිමත් සහ ඉතා ධෛර්ය සම්පන්න වන්න. මාගේ සේවක මෝසෙස් ඔබට දුන් සියලු නීතියට කීකරු වීමට පරෙස්සම් වන්න. ඔබ කොතැනක ගියත් සාර්ථක වන පිණිස එයින් දකුණට හෝ වමට නො හැරෙන්න. මෙම ව්‍යවස්ථා පොත ඔබේ මුඛයෙන් ඉවතට නොයන්න. එහි ලියා ඇති සියල්ල කිරීමට ඔබ පරෙස්සම් වන පිණිස දිවා රෑ එය මෙනෙහි කරන්න. එවිට ඔබ සමෘද්ධිමත් හා සාර්ථක වනු ඇත.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නෙහෙමියා 12:42 සහ මයසේයා, ෂෙමායා, එලෙයාසර්, උස්සී, ජෙහෝහානාන්, මල්කියා, ඒලාම් සහ එසර්. ගායකයෝ ඔවුන්ගේ අවේක්ෂක ජෙස්‍රායා සමඟ මහ හඬින් ගායනා කළහ.</w:t>
      </w:r>
    </w:p>
    <w:p/>
    <w:p>
      <w:r xmlns:w="http://schemas.openxmlformats.org/wordprocessingml/2006/main">
        <w:t xml:space="preserve">මෙම ඡේදය ජෙරුසලමේ දේවමාළිගාවේ ගායක ගායිකාවන්ගේ ප්රීතිය හා කැපවීම පිළිබිඹු කරයි.</w:t>
      </w:r>
    </w:p>
    <w:p/>
    <w:p>
      <w:r xmlns:w="http://schemas.openxmlformats.org/wordprocessingml/2006/main">
        <w:t xml:space="preserve">1. සමිඳාණන් වහන්සේ තුළ ප්රීති වන්න, සෑම විටම ඔබේ හොඳම දේ ඔහුට දෙන්න.</w:t>
      </w:r>
    </w:p>
    <w:p/>
    <w:p>
      <w:r xmlns:w="http://schemas.openxmlformats.org/wordprocessingml/2006/main">
        <w:t xml:space="preserve">2. කර්තව්‍යය කුමක් වුවත්, එය ඔබගේ සියල්ල ලබා දී එය ස්වාමින් වහන්සේට කැප කරන්න.</w:t>
      </w:r>
    </w:p>
    <w:p/>
    <w:p>
      <w:r xmlns:w="http://schemas.openxmlformats.org/wordprocessingml/2006/main">
        <w:t xml:space="preserve">1. ගීතාවලිය 100:2 - "ප්‍රීතියෙන් සමිඳාණන් වහන්සේට සේවය කරන්න; ගී ගයමින් උන් වහන්සේ ඉදිරියෙහි එන්න."</w:t>
      </w:r>
    </w:p>
    <w:p/>
    <w:p>
      <w:r xmlns:w="http://schemas.openxmlformats.org/wordprocessingml/2006/main">
        <w:t xml:space="preserve">2. කොලොස්සි 3:23 - "ඔබ කරන ඕනෑම දෙයක් මිනිසුන්ට නොව ස්වාමින් වහන්සේට මෙන් හදවතින්ම කරන්න."</w:t>
      </w:r>
    </w:p>
    <w:p/>
    <w:p>
      <w:r xmlns:w="http://schemas.openxmlformats.org/wordprocessingml/2006/main">
        <w:t xml:space="preserve">නෙහෙමියා 12:43 එදිනද ඔවුහු මහත් පූජා ඔප්පුකර ප්‍රීතිවූවෝය. මක්නිසාද දෙවියන්වහන්සේ ඔවුන්ව මහත් ප්‍රීතියෙන් ප්‍රීතිකළසේක: භාර්යාවන්ද දරුවෝද ප්‍රීතිවූවෝය.එසේම යෙරුසලමේ ප්‍රීතිය බොහෝදුරට ඇසිණි.</w:t>
      </w:r>
    </w:p>
    <w:p/>
    <w:p>
      <w:r xmlns:w="http://schemas.openxmlformats.org/wordprocessingml/2006/main">
        <w:t xml:space="preserve">යෙරුසලමේ පවුර කැප කළ දවසේදී සෙනඟ මහත් පුද පූජා පවත්වමින් මහත් ප්‍රීතියෙන් ප්‍රීති වූ අතර ඒ ප්‍රීතිය ඈතින් ඇසුණේය.</w:t>
      </w:r>
    </w:p>
    <w:p/>
    <w:p>
      <w:r xmlns:w="http://schemas.openxmlformats.org/wordprocessingml/2006/main">
        <w:t xml:space="preserve">1. ස්වාමින් වහන්සේ තුළ ප්රීතියේ බලය</w:t>
      </w:r>
    </w:p>
    <w:p/>
    <w:p>
      <w:r xmlns:w="http://schemas.openxmlformats.org/wordprocessingml/2006/main">
        <w:t xml:space="preserve">2. දෙවියන් වහන්සේගේ යහපත්කම සැමරීමේ ප්‍රීතිය</w:t>
      </w:r>
    </w:p>
    <w:p/>
    <w:p>
      <w:r xmlns:w="http://schemas.openxmlformats.org/wordprocessingml/2006/main">
        <w:t xml:space="preserve">1. පිලිප්පි 4:4-7 සමිඳාණන් වහන්සේ තුළ සැමවිටම ප්‍රීති වන්න: නැවතත් මම කියමි, ප්‍රීති වන්න. ඔබේ මධ්‍යස්ථභාවය සියලු මිනිසුන්ට දැන ගන්න. සමිඳාණන් වහන්සේ අත ළඟ ය. කිසිවක් ගැන පරෙස්සම් 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2. යාකොබ් 1:2-4 මගේ සහෝදරයෙනි, ඔබ විවිධ පරීක්ෂාවලට හසුවන විට එය ප්‍රීතියක්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නෙහෙමියා 12:44 එකල වස්තු, පඬුරු, ප්‍රථම ඵල සහ දසයෙන් කොටස සඳහා නගරවල කෙත්වලින් පූජකයන්ට ව්‍යවස්ථාවේ කොටස් එක්රැස් කරන පිණිස කුටිවලට සමහරුන්ව පත් කරන ලදී. සහ ලෙවීවරුන්: මක්නිසාද යූදා පූජකයන් සහ බලා සිටි ලෙවීවරුන් ගැන සතුටු විය.</w:t>
      </w:r>
    </w:p>
    <w:p/>
    <w:p>
      <w:r xmlns:w="http://schemas.openxmlformats.org/wordprocessingml/2006/main">
        <w:t xml:space="preserve">පූජකයන්ට සහ ලෙවීවරුන්ට දීමට නගරවල කෙත්වලින් පඬුරු සහ දසයෙන් කොටස එකතු කර ගබඩා කිරීම සඳහා පත් කිරීම් කරන ලද අතර, යූදා ඔවුන් ගැන ප්රීති විය.</w:t>
      </w:r>
    </w:p>
    <w:p/>
    <w:p>
      <w:r xmlns:w="http://schemas.openxmlformats.org/wordprocessingml/2006/main">
        <w:t xml:space="preserve">1. ප්‍රීතියෙන් දීම: යූදා වැසියන්ගේ ආදර්ශය</w:t>
      </w:r>
    </w:p>
    <w:p/>
    <w:p>
      <w:r xmlns:w="http://schemas.openxmlformats.org/wordprocessingml/2006/main">
        <w:t xml:space="preserve">2. දෙවිගේ සේවකයන්ව අගය කිරීම සහ ඔවුන්ට උපකාර කිරීම</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1 තිමෝති 5:17-18 - හොඳින් පාලනය කරන වැඩිමහල්ලන් දෙගුණ ගෞරවයට සුදුසු අය ලෙස සලකනු ලැබේ, විශේෂයෙන් දේශනා කිරීමේ සහ ඉගැන්වීමේ වැඩ කරන අය. මක්නිසාද ශුද්ධ ලියවිල්ල පවසන පරිදි, ගොයම් පාගා දමන විට ගොනාට කට නොගසන්න, කම්කරුවාට ඔහුගේ වැටුප ලැබිය යුතුය.</w:t>
      </w:r>
    </w:p>
    <w:p/>
    <w:p>
      <w:r xmlns:w="http://schemas.openxmlformats.org/wordprocessingml/2006/main">
        <w:t xml:space="preserve">නෙහෙමියා 12:45 ගායකයෝ ද දොරටු පාලකයෝ ද දාවිත්ගේ ද ඔහුගේ පුත් සලමොන්ගේ ද අණ පරිදි ඔවුන්ගේ දෙවියන් වහන්සේගේ වාට්ටුව ද පවිත්‍ර කිරීමේ වාට්ටුව ද තබා ගත්හ.</w:t>
      </w:r>
    </w:p>
    <w:p/>
    <w:p>
      <w:r xmlns:w="http://schemas.openxmlformats.org/wordprocessingml/2006/main">
        <w:t xml:space="preserve">මෙම ඡේදය විස්තර කරන්නේ ගායකයින් සහ දොරටු පාලකයන් ඩේවිඩ් සහ සලමොන්ගේ ආඥාව අනුව ඔවුන්ගේ දෙවියන්ගේ වාට්ටුව සහ පවිත්ර කිරීමේ වාට්ටුව තබා ගත් ආකාරයයි.</w:t>
      </w:r>
    </w:p>
    <w:p/>
    <w:p>
      <w:r xmlns:w="http://schemas.openxmlformats.org/wordprocessingml/2006/main">
        <w:t xml:space="preserve">1. දෙවියන්ගේ අණපනත්වලට කීකරු වීමේ බලය</w:t>
      </w:r>
    </w:p>
    <w:p/>
    <w:p>
      <w:r xmlns:w="http://schemas.openxmlformats.org/wordprocessingml/2006/main">
        <w:t xml:space="preserve">2. දෙවියන්ගේ වාට්ටුව තබා ගැනීමේ වැදගත්කම</w:t>
      </w:r>
    </w:p>
    <w:p/>
    <w:p>
      <w:r xmlns:w="http://schemas.openxmlformats.org/wordprocessingml/2006/main">
        <w:t xml:space="preserve">1. මතෙව් 22:37-40 - ඔබේ මුළු හදවතින්, ආත්මයෙන් සහ මනසින් ඔබේ දෙවි සමිඳාණන් වහන්සේට ප්‍රේම කරන්න</w:t>
      </w:r>
    </w:p>
    <w:p/>
    <w:p>
      <w:r xmlns:w="http://schemas.openxmlformats.org/wordprocessingml/2006/main">
        <w:t xml:space="preserve">2. 1 යොහන් 5: 3 - මක්නිසාද දෙවියන් වහන්සේට ප්‍රේම කිරීම නම්, අප ඔහුගේ ආඥා පිළිපැදීමයි.</w:t>
      </w:r>
    </w:p>
    <w:p/>
    <w:p>
      <w:r xmlns:w="http://schemas.openxmlformats.org/wordprocessingml/2006/main">
        <w:t xml:space="preserve">නෙහෙමියා 12:46 මක්නිසාද ඩේවිඩ් සහ ආසාෆ්ගේ දවස්වල පුරාණයේ ගායකයන්ගේ ප්‍රධානීන්ද දෙවියන්වහන්සේට ප්‍රශංසා හා ස්තුති ගීතද විය.</w:t>
      </w:r>
    </w:p>
    <w:p/>
    <w:p>
      <w:r xmlns:w="http://schemas.openxmlformats.org/wordprocessingml/2006/main">
        <w:t xml:space="preserve">දාවිත්ගේ සහ ආසාප්ගේ කාලයේ දෙවියන් වහන්සේට ප්‍රශංසා හා ස්තුති ගීත ගායනා කිරීමේ වැදගත්කම ගැන ඡේදය කථා කරයි.</w:t>
      </w:r>
    </w:p>
    <w:p/>
    <w:p>
      <w:r xmlns:w="http://schemas.openxmlformats.org/wordprocessingml/2006/main">
        <w:t xml:space="preserve">1. ප්‍රීතිමත් ප්‍රශංසාව වගා කිරීම: නමස්කාරයේ බලය</w:t>
      </w:r>
    </w:p>
    <w:p/>
    <w:p>
      <w:r xmlns:w="http://schemas.openxmlformats.org/wordprocessingml/2006/main">
        <w:t xml:space="preserve">2. නමස්කාරයේ හදවත: දෙවියන්ට ස්තුති කිරීම</w:t>
      </w:r>
    </w:p>
    <w:p/>
    <w:p>
      <w:r xmlns:w="http://schemas.openxmlformats.org/wordprocessingml/2006/main">
        <w:t xml:space="preserve">1. ගීතාවලිය 100:4 - ස්තුති දීමෙන් ඔහුගේ දොරටුවලටත් ප්‍රශංසාවෙන් ඔහුගේ මළුවටත් ඇතුළු වන්න. ඔහුට ස්තුති කර ඔහුගේ නාමයට ප්‍රශංසා කරන්න.</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නෙහෙමියා 12:47 සෙරුබ්බාබෙල්ගේ දවස්වලද නෙහෙමියාගේ දවස්වලද මුළු ඉශ්‍රායෙල්වරු ගායකයන්ගේද දොරටුපාලයන්ගේද කොටස්ද සෑම දිනකම තමාගේ කොටස දුන්හ. ඔව්හු ලෙවීවරුන්ට ශුද්ධ දේ විශුද්ධ කළෝය. ලෙවීවරු ඒවා ආරොන්ගේ පුත්‍රයන්ට විශුද්ධ කළෝය.</w:t>
      </w:r>
    </w:p>
    <w:p/>
    <w:p>
      <w:r xmlns:w="http://schemas.openxmlformats.org/wordprocessingml/2006/main">
        <w:t xml:space="preserve">ඊශ්‍රායෙල් සෙනඟ සෑම දිනකම ලෙවීවරුන්ට සහ ආරොන්ගේ දරුවන්ට සම්පත් සැපයූහ.</w:t>
      </w:r>
    </w:p>
    <w:p/>
    <w:p>
      <w:r xmlns:w="http://schemas.openxmlformats.org/wordprocessingml/2006/main">
        <w:t xml:space="preserve">1. ත්‍යාගශීලීව ජීවත් වීම: ඊශ්‍රායෙල් ජනයාගේ ආදර්ශය</w:t>
      </w:r>
    </w:p>
    <w:p/>
    <w:p>
      <w:r xmlns:w="http://schemas.openxmlformats.org/wordprocessingml/2006/main">
        <w:t xml:space="preserve">2. ශුද්ධකමේ බලය: දෙවියන් වහන්සේගේ කොටස වෙන් කිරීම</w:t>
      </w:r>
    </w:p>
    <w:p/>
    <w:p>
      <w:r xmlns:w="http://schemas.openxmlformats.org/wordprocessingml/2006/main">
        <w:t xml:space="preserve">1. ද්විතීය කථාව 14:22-29 ඊශ්‍රායෙල්වරුන්ගේ දසයෙන් කොටස සහ පූජා සඳහා උපදෙස්</w:t>
      </w:r>
    </w:p>
    <w:p/>
    <w:p>
      <w:r xmlns:w="http://schemas.openxmlformats.org/wordprocessingml/2006/main">
        <w:t xml:space="preserve">2. හෙබ්‍රෙව් 13:16 ආත්මික නමස්කාර ක්‍රියාවක් ලෙස පූජා කිරීම</w:t>
      </w:r>
    </w:p>
    <w:p/>
    <w:p>
      <w:r xmlns:w="http://schemas.openxmlformats.org/wordprocessingml/2006/main">
        <w:t xml:space="preserve">නෙහෙමියා 13 වන පරිච්ඡේදයේ විස්තර කරන්නේ නෙහෙමියා කාලයකට පසු ජෙරුසලමට ආපසු යාම සහ මිනිසුන් අතර අකීකරුකම සහ නොසලකා හැරීම පිළිබඳ විවිධ ගැටළු විසඳීමට ඔහු ගත් උත්සාහයන් ය. පිළිවෙළ ප්‍රතිෂ්ඨාපනය කිරීමට, සබත් පැවැත්වීම බලාත්මක කිරීමට සහ පූජක තන්ත්‍රය පවිත්‍ර කිරීමට ඔහුගේ ක්‍රියාවන් පරිච්ඡේදයෙන් ඉස්මතු කරයි.</w:t>
      </w:r>
    </w:p>
    <w:p/>
    <w:p>
      <w:r xmlns:w="http://schemas.openxmlformats.org/wordprocessingml/2006/main">
        <w:t xml:space="preserve">1 වන ඡේදය: පරිච්ඡේදය ආරම්භ වන්නේ නෙහෙමියා ජෙරුසලමට ආපසු පැමිණීමෙන් සහ අම්මොන් ජාතික ටෝබියාට දේවමාළිගාවේ කාමරයක් ලබා දී ඇති බව සොයා ගැනීමෙනි. ඔහු වහාම ටෝබියාගේ බඩු බාහිරාදිය දේවමාළිගාවේ කුටිවලින් ඉවත් කර ඒවා පිරිසිදු කරයි (නෙහෙමියා 13:1-9).</w:t>
      </w:r>
    </w:p>
    <w:p/>
    <w:p>
      <w:r xmlns:w="http://schemas.openxmlformats.org/wordprocessingml/2006/main">
        <w:t xml:space="preserve">2 වන ඡේදය: ආඛ්‍යානය අවධානය යොමු කරන්නේ නිසි සබත් සැමරීම නැවත ස්ථාපිත කිරීමට නෙහෙමියාගේ උත්සාහය මත ය. ඔහු ජෙරුසලමේ පවුරෙන් පිටත සබත් දිනයේ භාණ්ඩ අලෙවි කරන වෙළෙන්දන්ට මුහුණ දෙන අතර ඔවුන්ගේ ක්‍රියාකාරකම් නවත්වන ලෙස ඔවුන්ට අණ කරයි (නෙහෙමියා 13:15-22).</w:t>
      </w:r>
    </w:p>
    <w:p/>
    <w:p>
      <w:r xmlns:w="http://schemas.openxmlformats.org/wordprocessingml/2006/main">
        <w:t xml:space="preserve">3වන ඡේදය: ඊශ්‍රායෙල්වරුන් සහ විදේශිකයන් අතර විවාහයන් සම්බන්ධයෙන් නෙහෙමියාගේ ප්‍රතිචාරය මෙම වාර්තාවෙන් ඉස්මතු කරයි. විදේශික කාන්තාවන් විවාහ කරගත් අයට ඔහු තරවටු කරන්නේ මේ සම්බන්ධයෙන් සලමොන්ගේ පාපය සිහිපත් කරමිනි. ඔහු එවැනි විවාහවලට සම්බන්ධ අය බලහත්කාරයෙන් වෙන් කරයි (නෙහෙමියා 13:23-27).</w:t>
      </w:r>
    </w:p>
    <w:p/>
    <w:p>
      <w:r xmlns:w="http://schemas.openxmlformats.org/wordprocessingml/2006/main">
        <w:t xml:space="preserve">4 වන ඡේදය: ටෝබියාට දේවමාළිගාවේ කුටිවලට ප්‍රවේශ වීමට අවසර දුන් එලියාෂිබ් ඉවත් කිරීමෙන් නෙහෙමියා පූජකත්වය පවිත්‍ර කිරීමත් සමඟ කතාව අවසන් වේ. දේවමාළිගාවේ රාජකාරි කඩිසරව අධීක්ෂණය කිරීම සඳහා ඔහු විශ්වාසවන්ත පූජකයන් සහ ලෙවීවරුන් පත් කරයි (නෙහෙමියා 13:28-31).</w:t>
      </w:r>
    </w:p>
    <w:p/>
    <w:p>
      <w:r xmlns:w="http://schemas.openxmlformats.org/wordprocessingml/2006/main">
        <w:t xml:space="preserve">සාරාංශයක් ලෙස, නෙහෙමියා හි දහතුන්වන පරිච්ඡේදය, ජෙරුසලම ප්‍රතිසංස්කරණය කිරීමෙන් පසු අත්විඳින ලද ප්‍රතිසංස්කරණය සහ බලාත්මක කිරීම නිරූපණය කරයි. විදේශීය බලපෑම් ඉවත් කිරීම තුළින් ප්‍රකාශිත පවිත්‍රකරණය ඉස්මතු කිරීම සහ සබත් පැවැත්වීම ප්‍රතිෂ්ඨාපනය කිරීමෙන් ප්‍රතිෂ්ඨාපනය කිරීම. අන්තර් විවාහ පිළිවෙත් සඳහා පෙන්වා දී ඇති වෙන්වීම සහ පූජක වගකීම් සඳහා නැවත ස්ථාපිත කිරීම ගැන සඳහන් කිරීම, අධ්‍යාත්මික විනය නියෝජනය කරන ප්‍රතිමූර්තියක්, මැවුම්කරු-දෙවියන් වහන්සේ සහ තෝරාගත් ජනතාව-ඊශ්‍රායෙල් අතර ගිවිසුම් සබඳතාවයට ගෞරව කිරීම සඳහා කැපවීම නිරූපණය කරන ගිවිසුමක් නැවත ගොඩනැඟීම සඳහා ප්‍රතිසංස්කරණය කිරීම පිළිබඳ තහවුරු කිරීමකි.</w:t>
      </w:r>
    </w:p>
    <w:p/>
    <w:p>
      <w:r xmlns:w="http://schemas.openxmlformats.org/wordprocessingml/2006/main">
        <w:t xml:space="preserve">නෙහෙමියා 13:1 එදා ඔවුන් සෙනඟ අතරේ මෝසෙස්ගේ පොත කියෙව්වා. අම්මොන්වරුන් සහ මෝවබ්වරුන් සදහටම දෙවියන් වහන්සේගේ සභාවට නොපැමිණෙන ලෙස එහි ලියා තිබෙනු දක්නට ලැබුණි.</w:t>
      </w:r>
    </w:p>
    <w:p/>
    <w:p>
      <w:r xmlns:w="http://schemas.openxmlformats.org/wordprocessingml/2006/main">
        <w:t xml:space="preserve">1: දෙවියන් වහන්සේට අකීකරු නොවී ඔහුගේ නීති ප්‍රතික්ෂේප නොකරන්න, නමුත් විශ්වාසවන්තව හා කීකරුව සිටින්න.</w:t>
      </w:r>
    </w:p>
    <w:p/>
    <w:p>
      <w:r xmlns:w="http://schemas.openxmlformats.org/wordprocessingml/2006/main">
        <w:t xml:space="preserve">2: දෙවියන්වහන්සේගේ නීති කඩකරන්නන්ට දෙවියන්වහන්සේගේ සභාවට ඇතුල්වීමට ඉඩ නොදෙන්න.</w:t>
      </w:r>
    </w:p>
    <w:p/>
    <w:p>
      <w:r xmlns:w="http://schemas.openxmlformats.org/wordprocessingml/2006/main">
        <w:t xml:space="preserve">1: ද්විතීය කථාව 23:3-4 කිසිම අම්මොන් ජාතිකයෙකු හෝ මෝවබ් ජාතිකයෙකු සමිඳාණන් වහන්සේගේ සභාවට ඇතුළත් නොකළ යුතු ය. ඔබ මිසරයෙන් නික්ම එන විට මඟදී රොටි සහ වතුර දී ඔබට හමු නොවූ නිසාත්, ඔවුන් ඔබට විරුද්ධව කුලියට ගත් නිසාත්, ඔහුගේ පුත් බාලාම්ව ඔබට විරුද්ධව කුලියට ගත් නිසාත්, දසවන පරම්පරාවට පවා, ඔවුන්ගෙන් කිසිවෙක් සමිඳාණන් වහන්සේගේ සභාවට සදහටම ඇතුළත් නොකළ යුතු ය. මෙසපොතේමියාවේ පෙතෝර්හි බෙයෝර්, ඔබට ශාප කිරීමට.</w:t>
      </w:r>
    </w:p>
    <w:p/>
    <w:p>
      <w:r xmlns:w="http://schemas.openxmlformats.org/wordprocessingml/2006/main">
        <w:t xml:space="preserve">2: Joshua 23:12-13 එසේත් නැතිනම්, ඔබ යම් ආකාරයකින් ආපසු ගොස්, ඔබ අතරේ රැඳී සිටින මේ ජාතීන්ගෙන් ඉතිරි වී සිටින අය වෙතට ඇලී ඔවුන් සමඟ විවාහ වී, ඔවුන් හා ඔවුන් ඔබ වෙතට ගියොත්, දැනගන්න. ඔබේ දෙවි සමිඳාණන් වහන්සේ තවදුරටත් මේ ජාතීන් ඔබ ඉදිරියෙන් පන්නා නොදමන බව සහතිකයි. එහෙත්, ඔබේ දෙවි සමිඳාණන් වහන්සේ ඔබට දුන් මේ යහපත් දේශයෙන් ඔබ විනාශ වන තුරු, ඔවුන් ඔබට උගුල් සහ උගුල් ද, ඔබේ දෙපැත්තට කස පහරවල් ද ඔබේ ඇස්වල කටු ද වනු ඇත.</w:t>
      </w:r>
    </w:p>
    <w:p/>
    <w:p>
      <w:r xmlns:w="http://schemas.openxmlformats.org/wordprocessingml/2006/main">
        <w:t xml:space="preserve">මෝසෙස්ගේ පොත මිනිසුන්ට කියවන ලද අතර, අම්මොන්වරුන්ට සහ මෝවබ්වරුන්ට දෙවියන් වහන්සේගේ සභාවට සදහටම ඉඩ නොදිය යුතු බව ලියා ඇති බව සොයා ගන්නා ලදී.</w:t>
      </w:r>
    </w:p>
    <w:p/>
    <w:p>
      <w:r xmlns:w="http://schemas.openxmlformats.org/wordprocessingml/2006/main">
        <w:t xml:space="preserve">නෙහෙමියා 13:2 මක්නිසාද ඔව්හු ඉශ්‍රායෙල් පුත්‍රයන්ට රොටි සහ වතුරෙන් මුණගැසුණේ නැත, නමුත් ඔවුන්ට ශාප කරන පිණිස ඔවුන්ට විරුද්ධව බාලාම්ව කුලියට ගත්හ.</w:t>
      </w:r>
    </w:p>
    <w:p/>
    <w:p>
      <w:r xmlns:w="http://schemas.openxmlformats.org/wordprocessingml/2006/main">
        <w:t xml:space="preserve">දෙවියන්වහන්සේගේ ප්‍රේමය සහ විශ්වාසවන්තකම පෙනෙන්නේ උන්වහන්සේ ශාප ආශීර්වාද බවට පත් කරන විටය.</w:t>
      </w:r>
    </w:p>
    <w:p/>
    <w:p>
      <w:r xmlns:w="http://schemas.openxmlformats.org/wordprocessingml/2006/main">
        <w:t xml:space="preserve">1: දෙවියන්ගේ ආදරය සැමවිටම ජය ගනී</w:t>
      </w:r>
    </w:p>
    <w:p/>
    <w:p>
      <w:r xmlns:w="http://schemas.openxmlformats.org/wordprocessingml/2006/main">
        <w:t xml:space="preserve">2: විශ්වාසවන්තකම අපව දකින ආකාරය</w:t>
      </w:r>
    </w:p>
    <w:p/>
    <w:p>
      <w:r xmlns:w="http://schemas.openxmlformats.org/wordprocessingml/2006/main">
        <w:t xml:space="preserve">ගීතාවලිය 91:2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රෝම 8:28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නෙහෙමියා 13:3 දැන් ඔවුන් ව්‍යවස්ථාව ඇසූ විට, ඔවුන් සියලු මිශ්‍ර සමූහයා ඉශ්‍රායෙල් වෙතින් වෙන් කළෝය.</w:t>
      </w:r>
    </w:p>
    <w:p/>
    <w:p>
      <w:r xmlns:w="http://schemas.openxmlformats.org/wordprocessingml/2006/main">
        <w:t xml:space="preserve">නීතිය ඇසීමෙන් පසු මිශ්‍ර සමූහයා ඊශ්‍රායලයෙන් වෙන් කරනු ලැබුවා.</w:t>
      </w:r>
    </w:p>
    <w:p/>
    <w:p>
      <w:r xmlns:w="http://schemas.openxmlformats.org/wordprocessingml/2006/main">
        <w:t xml:space="preserve">1. නීතියට අවනත වීම: දෙවියන්ගේ ආඥා පිළිපදින්නේ කෙසේද?</w:t>
      </w:r>
    </w:p>
    <w:p/>
    <w:p>
      <w:r xmlns:w="http://schemas.openxmlformats.org/wordprocessingml/2006/main">
        <w:t xml:space="preserve">2. දෙවිගේ සෙනඟගේ එකමුතුකම: වෙන්වීමේ වටිනාකම</w:t>
      </w:r>
    </w:p>
    <w:p/>
    <w:p>
      <w:r xmlns:w="http://schemas.openxmlformats.org/wordprocessingml/2006/main">
        <w:t xml:space="preserve">1. ද්විතීය කථාව 7: 3-4 - "ඔබේ දූවරුන් ඔවුන්ගේ පුතුන්ට ලබා දීම හෝ ඔවුන්ගේ දූවරුන් ඔබේ පුතුන් සඳහා ලබා ගැනීම, ඔවුන් සමඟ අන්තර් විවාහ නොවිය යුතුය.</w:t>
      </w:r>
    </w:p>
    <w:p/>
    <w:p>
      <w:r xmlns:w="http://schemas.openxmlformats.org/wordprocessingml/2006/main">
        <w:t xml:space="preserve">2. එපීස 2:14 - "මක්නිසාද ඔහුම අපගේ සමාදානයයි, ඔහු අප දෙදෙනාව එක් කළ අතර, සතුරුකමේ බෙදීමේ පවුර ඔහුගේ මාංසයෙන් කඩා දැමුවේය."</w:t>
      </w:r>
    </w:p>
    <w:p/>
    <w:p>
      <w:r xmlns:w="http://schemas.openxmlformats.org/wordprocessingml/2006/main">
        <w:t xml:space="preserve">නෙහෙමියා 13:4 මීට පෙර, එලියාෂිබ් නම් පූජකයා, අපගේ දෙවියන් වහන්සේගේ ගෘහයේ කුටිය අධීක්‍ෂණය කරමින්, ටෝබියාට මිත්‍ර විය.</w:t>
      </w:r>
    </w:p>
    <w:p/>
    <w:p>
      <w:r xmlns:w="http://schemas.openxmlformats.org/wordprocessingml/2006/main">
        <w:t xml:space="preserve">පූජක එලියාෂිබ් ටෝබියා සමඟ මිත්‍ර වූ අතර දෙවියන් වහන්සේගේ ගෘහයේ කුටියේ අධීක්‍ෂණය ඔහුට තිබුණි.</w:t>
      </w:r>
    </w:p>
    <w:p/>
    <w:p>
      <w:r xmlns:w="http://schemas.openxmlformats.org/wordprocessingml/2006/main">
        <w:t xml:space="preserve">1. "වැරදි පුද්ගලයන් ඇසුරු කිරීමේ අනතුර"</w:t>
      </w:r>
    </w:p>
    <w:p/>
    <w:p>
      <w:r xmlns:w="http://schemas.openxmlformats.org/wordprocessingml/2006/main">
        <w:t xml:space="preserve">2. "දෙවියන්ගේ ගෘහය ආරක්ෂා කිරීමේ වැදගත්කම"</w:t>
      </w:r>
    </w:p>
    <w:p/>
    <w:p>
      <w:r xmlns:w="http://schemas.openxmlformats.org/wordprocessingml/2006/main">
        <w:t xml:space="preserve">1. යාකොබ් 4:4 - "කාමමිථ්‍යාචාරී මිනිසුන්නි! ලෝකය සමඟ මිත්‍රවීම දෙවියන් වහන්සේ සමඟ සතුරුකමක් බව ඔබ නොදන්නේද? එබැවින් ලෝකයේ මිත්‍රයෙකු වීමට කැමති කවරෙකු හෝ දෙවියන්වහන්සේගේ සතුරෙක් කරගනියි."</w:t>
      </w:r>
    </w:p>
    <w:p/>
    <w:p>
      <w:r xmlns:w="http://schemas.openxmlformats.org/wordprocessingml/2006/main">
        <w:t xml:space="preserve">2. 1 තිමෝති 3:15 - "මා ප්‍රමාද වන්නේ නම්, සත්‍යයේ කුළුණක් සහ බටයක් වන ජීවමාන දෙවියන් වහන්සේගේ සභාව වන දෙවියන් වහන්සේගේ ගෘහය තුළ යමෙකු හැසිරිය යුතු ආකාරය ඔබ දැනගත හැකිය."</w:t>
      </w:r>
    </w:p>
    <w:p/>
    <w:p>
      <w:r xmlns:w="http://schemas.openxmlformats.org/wordprocessingml/2006/main">
        <w:t xml:space="preserve">නෙහෙමියා 13:5 ඔහු ඔහුට විශාල කුටියක් සූදානම් කර තිබිණ. ලෙවීවරුන්ට, ගායකයන්ට සහ දොරටු පාලකයන්ට; සහ පූජකයන්ගේ පූජා.</w:t>
      </w:r>
    </w:p>
    <w:p/>
    <w:p>
      <w:r xmlns:w="http://schemas.openxmlformats.org/wordprocessingml/2006/main">
        <w:t xml:space="preserve">නෙහෙමියා ලෙවීවරුන්ට, ගායකයන්ට, දොරටු පාලකයන්ට සහ පූජකයන්ට ඔවුන්ගේ පඬුරු ගබඩා කිරීමට විශාල කුටියක් පිළියෙළ කළේය.</w:t>
      </w:r>
    </w:p>
    <w:p/>
    <w:p>
      <w:r xmlns:w="http://schemas.openxmlformats.org/wordprocessingml/2006/main">
        <w:t xml:space="preserve">1. ත්‍යාගශීලීත්වයේ බලය: ප්‍රීතියෙන් සහ බහුල ලෙස දෙන ආකාරය</w:t>
      </w:r>
    </w:p>
    <w:p/>
    <w:p>
      <w:r xmlns:w="http://schemas.openxmlformats.org/wordprocessingml/2006/main">
        <w:t xml:space="preserve">2. පූජාව දෙස ගැඹුරින් බැලීම: දෙවියන්ට නමස්කාර කිරීමට පූජාව අපට උපකාර කරන්නේ කෙසේද?</w:t>
      </w:r>
    </w:p>
    <w:p/>
    <w:p>
      <w:r xmlns:w="http://schemas.openxmlformats.org/wordprocessingml/2006/main">
        <w:t xml:space="preserve">1. 1 කොරින්ති 16: 2 - සෑම සතියකම පළමු දින ඔබ එක් එක් කෙනා පසෙකට දමා ඉතිරි කළ යුතුය, ඔහු සමෘද්ධිමත් වන පරිදි, මා පැමිණෙන විට එකතු කිරීමක් සිදු නොවේ.</w:t>
      </w:r>
    </w:p>
    <w:p/>
    <w:p>
      <w:r xmlns:w="http://schemas.openxmlformats.org/wordprocessingml/2006/main">
        <w:t xml:space="preserve">2. 2 කොරින්ති 9:7 - දෙවියන් වහන්සේ සතුටු සිතින් දෙන්නෙකුට ප්‍රේම කරන බැවින්, අකමැත්තෙන් හෝ බලකිරීමෙන් නොව, සෑම කෙනෙකුම තමාගේ සිතට එකඟව දිය යුතුය.</w:t>
      </w:r>
    </w:p>
    <w:p/>
    <w:p>
      <w:r xmlns:w="http://schemas.openxmlformats.org/wordprocessingml/2006/main">
        <w:t xml:space="preserve">නෙහෙමියා 13:6 නුමුත් මේ කාලය මුළුල්ලේම මම ජෙරුසලමෙහි නොසිටියෙමි; මක්නිසාද බබිලෝනියේ රජවූ අර්තක්ෂස්තා රජුගේ තිස්දෙවන අවුරුද්දේදී මම රජු වෙතට පැමිණියෙමි.</w:t>
      </w:r>
    </w:p>
    <w:p/>
    <w:p>
      <w:r xmlns:w="http://schemas.openxmlformats.org/wordprocessingml/2006/main">
        <w:t xml:space="preserve">නෙහෙමියා බබිලෝනියේ රජු වෙත යාමට අවසර දුන් නිසා ඔහු වසර දෙකහමාරක් යෙරුසලමේ සිටියේ නැත.</w:t>
      </w:r>
    </w:p>
    <w:p/>
    <w:p>
      <w:r xmlns:w="http://schemas.openxmlformats.org/wordprocessingml/2006/main">
        <w:t xml:space="preserve">1. දුෂ්කර කාලවලදී විශ්වාසවන්ත කැපවීම පවත්වා ගැනීම</w:t>
      </w:r>
    </w:p>
    <w:p/>
    <w:p>
      <w:r xmlns:w="http://schemas.openxmlformats.org/wordprocessingml/2006/main">
        <w:t xml:space="preserve">2. අභියෝග මධ්‍යයේ වුවද දෙවියන්වහන්සේගේ කැඳවීම ඉටු කිරීම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නෙහෙමියා 13:7 මම ජෙරුසලමට අවුත්, දෙවියන් වහන්සේගේ මාලිගාවේ මළුවෙහි කුටියක් තෝබියාට පිළියෙළ කරමින් එලියාෂිබ් ඔහුට කළ නපුර තේරුම් ගතිමි.</w:t>
      </w:r>
    </w:p>
    <w:p/>
    <w:p>
      <w:r xmlns:w="http://schemas.openxmlformats.org/wordprocessingml/2006/main">
        <w:t xml:space="preserve">එලියාෂිබ් ටෝබියාට දෙවිගේ ගෘහයේ කුටියක් සූදානම් කර තිබූ බව නෙහෙමියා සොයාගත්තා.</w:t>
      </w:r>
    </w:p>
    <w:p/>
    <w:p>
      <w:r xmlns:w="http://schemas.openxmlformats.org/wordprocessingml/2006/main">
        <w:t xml:space="preserve">1. දෙවියන්ගේ නිවස පූජනීයයි: එය ශුද්ධව තබා ගැනීමේ වැදගත්කම.</w:t>
      </w:r>
    </w:p>
    <w:p/>
    <w:p>
      <w:r xmlns:w="http://schemas.openxmlformats.org/wordprocessingml/2006/main">
        <w:t xml:space="preserve">2. දෙවියන්ගේ නිවස බැරෑරුම් ලෙස නොගැනීමේ විපාක.</w:t>
      </w:r>
    </w:p>
    <w:p/>
    <w:p>
      <w:r xmlns:w="http://schemas.openxmlformats.org/wordprocessingml/2006/main">
        <w:t xml:space="preserve">1. මතෙව් 21:13 - "ඔහු ඔවුන්ට කතා කොට, 'මාගේ ගෘහය යාච්ඤා ගෘහයක් ලෙස හඳුන්වනු ලැබේ' කියා ලියා ඇත, නමුත් ඔබ එය කොල්ලකරුවන්ගේ ගුහාවක් කරන්න.</w:t>
      </w:r>
    </w:p>
    <w:p/>
    <w:p>
      <w:r xmlns:w="http://schemas.openxmlformats.org/wordprocessingml/2006/main">
        <w:t xml:space="preserve">2. නික්මයාම 20: 3-5 - "මා හැර වෙනත් දෙවිවරුන් ඔබට නොසිටිය යුතුය. ඔබ කැටයම් කළ රූපයක් හෝ උඩ අහසේ හෝ පහළ පොළොවේ හෝ වෙනත් කිසිම දෙයක සමානකමක් සාදා නොගත යුතුය. පොළොව යට වතුරේ ඇත, ඔබ ඔවුන්ට වැඳ වැටෙන්නේවත් ඔවුන්ට සේවය නොකරන්නේවත්, මක්නිසාද ඔබේ දෙවි සමිඳාණන් වහන්සේ මම ඊර්ෂ්‍යා කරන දෙවි කෙනෙක් ය.</w:t>
      </w:r>
    </w:p>
    <w:p/>
    <w:p>
      <w:r xmlns:w="http://schemas.openxmlformats.org/wordprocessingml/2006/main">
        <w:t xml:space="preserve">නෙහෙමියා 13:8 එය මට මහත් ශෝකයක් විය.</w:t>
      </w:r>
    </w:p>
    <w:p/>
    <w:p>
      <w:r xmlns:w="http://schemas.openxmlformats.org/wordprocessingml/2006/main">
        <w:t xml:space="preserve">ටෝබියා දේවමාළිගාවේ කුටියේ සිටීම නිසා නෙහෙමියා බොහෝ සෙයින් කෝපයට පත් වූ අතර ඔහු ඊට ප්‍රතිචාර වශයෙන් ටෝබියාගේ නිවසේ තිබූ සියලු බඩු බාහිරාදිය එළියට දැමීය.</w:t>
      </w:r>
    </w:p>
    <w:p/>
    <w:p>
      <w:r xmlns:w="http://schemas.openxmlformats.org/wordprocessingml/2006/main">
        <w:t xml:space="preserve">1. දෙවිගේ ගෘහයේ පිළිගත නොහැකි දේ දැකීම: නෙහෙමියා ප්‍රතිචාර දැක්වූ ආකාරය</w:t>
      </w:r>
    </w:p>
    <w:p/>
    <w:p>
      <w:r xmlns:w="http://schemas.openxmlformats.org/wordprocessingml/2006/main">
        <w:t xml:space="preserve">2. ස්ථාවරයක් ගැනීම: නෙහෙමියාගේ ආදර්ශය</w:t>
      </w:r>
    </w:p>
    <w:p/>
    <w:p>
      <w:r xmlns:w="http://schemas.openxmlformats.org/wordprocessingml/2006/main">
        <w:t xml:space="preserve">1. එපීස 5:11-12 - අන්ධකාරයේ නිෂ්ඵල ක්‍රියාවන් සමඟ කිසිම සම්බන්ධයක් නැත, නමුත් ඒවා හෙළිදරව් කරන්න.</w:t>
      </w:r>
    </w:p>
    <w:p/>
    <w:p>
      <w:r xmlns:w="http://schemas.openxmlformats.org/wordprocessingml/2006/main">
        <w:t xml:space="preserve">2. ගීතාවලිය 24:3-4 - යෙහෝවාගේ කන්දට නැඟිය හැක්කේ කාටද? ඔහුගේ ශුද්ධස්ථානයේ සිටිය හැක්කේ කාටද? පිරිසුදු අත් ඇති පිරිසුදු හදවතක් ඇති තැනැත්තා.</w:t>
      </w:r>
    </w:p>
    <w:p/>
    <w:p>
      <w:r xmlns:w="http://schemas.openxmlformats.org/wordprocessingml/2006/main">
        <w:t xml:space="preserve">නෙහෙමියා 13:9 එවිට මම අණ කළෙමි, ඔව්හු කුටි පවිත්‍ර කළහ; මම දෙවියන් වහන්සේගේ මාලිගාවේ භාජන ද මස් පූජා ද කට්ටකුමංජල් ද එහි ගෙනාවෙමි.</w:t>
      </w:r>
    </w:p>
    <w:p/>
    <w:p>
      <w:r xmlns:w="http://schemas.openxmlformats.org/wordprocessingml/2006/main">
        <w:t xml:space="preserve">නෙහෙමියා සෙනඟට අණ කළේ කුටි පවිත්‍ර කර, මස් පූජාව සහ කට්ටකුමංජල් සමඟ දෙවියන් වහන්සේගේ ගෘහයේ භාජන ප්‍රතිසංස්කරණය කරන ලෙසයි.</w:t>
      </w:r>
    </w:p>
    <w:p/>
    <w:p>
      <w:r xmlns:w="http://schemas.openxmlformats.org/wordprocessingml/2006/main">
        <w:t xml:space="preserve">1. දෙවියන්ගේ අණපනත්වලට කීකරු වීමේ අවශ්‍යතාවය</w:t>
      </w:r>
    </w:p>
    <w:p/>
    <w:p>
      <w:r xmlns:w="http://schemas.openxmlformats.org/wordprocessingml/2006/main">
        <w:t xml:space="preserve">2. දෙවියන්ගේ නිවස ප්‍රතිසංස්කරණය කිරීමේ වැදගත්කම</w:t>
      </w:r>
    </w:p>
    <w:p/>
    <w:p>
      <w:r xmlns:w="http://schemas.openxmlformats.org/wordprocessingml/2006/main">
        <w:t xml:space="preserve">1. යොහන් 14:15 ESV - ඔබ මට ප්‍රේම කරන්නේ නම්, ඔබ මාගේ ආඥා පවත්වයි.</w:t>
      </w:r>
    </w:p>
    <w:p/>
    <w:p>
      <w:r xmlns:w="http://schemas.openxmlformats.org/wordprocessingml/2006/main">
        <w:t xml:space="preserve">2. යෙසායා 56:7 ESV - මම මොවුන්ව මාගේ ශුද්ධ කන්දට ගෙනෙන්නෙමි, මාගේ යාච්ඤා ගෘහයෙහි ඔවුන් ප්‍රීතිමත් කරන්නෙමි. ඔවුන්ගේ දවන පූජා සහ පූජා මාගේ පූජාසනය මත පිළිගනු ලැබේ. මක්නිසාද මාගේ ගෘහය සියලු ජාතීන් සඳහා යාච්ඤා ගෘහයක් ලෙස හඳුන්වනු ලැබේ.</w:t>
      </w:r>
    </w:p>
    <w:p/>
    <w:p>
      <w:r xmlns:w="http://schemas.openxmlformats.org/wordprocessingml/2006/main">
        <w:t xml:space="preserve">නෙහෙමියා 13:10 ලෙවීවරුන්ගේ කොටස් ඔවුන්ට ලබා දී නැති බව මම දුටුවෙමි.</w:t>
      </w:r>
    </w:p>
    <w:p/>
    <w:p>
      <w:r xmlns:w="http://schemas.openxmlformats.org/wordprocessingml/2006/main">
        <w:t xml:space="preserve">ලෙවීවරුන්ට නියමිත කොටස් ලබා දී නැති බවත්, එම කාර්යයට වගකිව යුතු ගායකයින් සහ ලෙවීවරුන් සියල්ලෝම තම තමන්ගේ කෙත්වලට ගොස් ඇති බවත් නෙහෙමියා දුටුවේය.</w:t>
      </w:r>
    </w:p>
    <w:p/>
    <w:p>
      <w:r xmlns:w="http://schemas.openxmlformats.org/wordprocessingml/2006/main">
        <w:t xml:space="preserve">1. දෙවියන්වහන්සේගේ ක්‍රියාවට විපාක නොලැබිය යුතුය</w:t>
      </w:r>
    </w:p>
    <w:p/>
    <w:p>
      <w:r xmlns:w="http://schemas.openxmlformats.org/wordprocessingml/2006/main">
        <w:t xml:space="preserve">2. තම අනුගාමිකයින් රැකබලා ගැනීමට නායකයින්ගේ වගකීම</w:t>
      </w:r>
    </w:p>
    <w:p/>
    <w:p>
      <w:r xmlns:w="http://schemas.openxmlformats.org/wordprocessingml/2006/main">
        <w:t xml:space="preserve">1. මතෙව් 10:42 - තවද යමෙක් මේ කුඩා දරුවන්ගෙන් කෙනෙකුට ඔහු ගෝලයෙකු නිසා සීතල වතුර කෝප්පයක් වත් දෙන්නේ නම්, සැබැවින් ම මම ඔබට කියමි, ඔහුගේ විපාකය කිසි සේත් නැති නොවේ.</w:t>
      </w:r>
    </w:p>
    <w:p/>
    <w:p>
      <w:r xmlns:w="http://schemas.openxmlformats.org/wordprocessingml/2006/main">
        <w:t xml:space="preserve">2. 1 තිමෝති 5:17-18 - හොඳින් පාලනය කරන වැඩිමහල්ලන් දෙගුණ ගෞරවයට සුදුසු අය ලෙස සලකනු ලැබේ, විශේෂයෙන් දේශනා කිරීමේ සහ ඉගැන්වීමේ වැඩ කරන අය. මක්නිසාද ශුද්ධ ලියවිල්ල පවසන පරිදි, ගොයම් පාගා දමන විට ගොනාට කට නොගසන්න, කම්කරුවාට ඔහුගේ වැටුප ලැබිය යුතුය.</w:t>
      </w:r>
    </w:p>
    <w:p/>
    <w:p>
      <w:r xmlns:w="http://schemas.openxmlformats.org/wordprocessingml/2006/main">
        <w:t xml:space="preserve">නෙහෙමියා 13:11 එවිට මම අධිපතීන් සමඟ වාද කරමින්, ”දෙවියන් වහන්සේගේ මාලිගාව අත්හැරියේ මන්ද? මම ඔවුන්ව එක්රැස් කර, ඔවුන්ව ඔවුන්ගේ ස්ථානයේ තැබුවෙමි.</w:t>
      </w:r>
    </w:p>
    <w:p/>
    <w:p>
      <w:r xmlns:w="http://schemas.openxmlformats.org/wordprocessingml/2006/main">
        <w:t xml:space="preserve">නෙහෙමියා නායකයින්ගෙන් ප්‍රශ්න කළේ දෙවිගේ ගෘහය නොසලකා හැර එය සකස් කිරීමට ඔවුන්ව සංවිධානය කළේ මන්දැයි කියාය.</w:t>
      </w:r>
    </w:p>
    <w:p/>
    <w:p>
      <w:r xmlns:w="http://schemas.openxmlformats.org/wordprocessingml/2006/main">
        <w:t xml:space="preserve">1. දෙවියන්ගේ නිවස පූජනීය ලෙස තබා ගත යුතු අතර එහි රැකවරණය බැරෑරුම් ලෙස සැලකිය යුතුය.</w:t>
      </w:r>
    </w:p>
    <w:p/>
    <w:p>
      <w:r xmlns:w="http://schemas.openxmlformats.org/wordprocessingml/2006/main">
        <w:t xml:space="preserve">2. අපගේ ක්‍රියාවන්හි වගකීම අප විසින් ගත යුතු අතර දෙවියන් වහන්සේගේ ගෘහයට ප්‍රමුඛත්වය දිය යුතුය.</w:t>
      </w:r>
    </w:p>
    <w:p/>
    <w:p>
      <w:r xmlns:w="http://schemas.openxmlformats.org/wordprocessingml/2006/main">
        <w:t xml:space="preserve">1. ද්විතීය කථාව 12:5-7 - "එහෙත්, ඔබේ දෙවි සමිඳාණන් වහන්සේ ඔහුගේ නාමය තැබීමට ඔබේ සියලු ගෝත්‍රවලින් තෝරා ගන්නා ස්ථානයට, ඔහුගේ වාසස්ථානයට පවා ඔබ සොයන්නහු ය, ඔබ එහි පැමිණෙන්න. ඔබේ දවන පූජා, ඔබේ පූජා, ඔබේ දසයෙන් කොටස, ඔබේ අතේ පූජා, ඔබේ භාරය, ඔබේ නිදහස් කැමැත්තේ පූජා, ඔබේ ගව පට්ටිවල සහ ඔබේ බැටළුවන්ගේ කුලුඳුල් පැටවුන් ගෙනෙන්න. , ඔබේ දෙවි සමිඳාණන් වහන්සේ ඔබට ආශීර්වාද කළ ඔබ සහ ඔබේ පවුලේ අය ඔබේ අත තැබූ සියල්ල ගැන ඔබ ප්‍රීති වන්නහු ය.</w:t>
      </w:r>
    </w:p>
    <w:p/>
    <w:p>
      <w:r xmlns:w="http://schemas.openxmlformats.org/wordprocessingml/2006/main">
        <w:t xml:space="preserve">2. ජෝෂුවා 24:15 - "සමිඳාණන් වහන්සේට සේවය කිරීම ඔබට නපුරක් ලෙස පෙනෙන්නේ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නෙහෙමියා 13:12 ඉක්බිති මුළු යූදා ධාන්‍යවලින් ද අලුත් වයින්වලින් ද තෙල්වලින් දසයෙන් කොටස භාණ්ඩාගාරවලට ගෙනාවෝ ය.</w:t>
      </w:r>
    </w:p>
    <w:p/>
    <w:p>
      <w:r xmlns:w="http://schemas.openxmlformats.org/wordprocessingml/2006/main">
        <w:t xml:space="preserve">යූදාහි සෙනඟ ඔවුන්ගේ බඩ ඉරිඟු, අලුත් වයින් සහ තෙල්වලින් දසයෙන් කොටස භාණ්ඩාගාරවලට ගෙනාවෝය.</w:t>
      </w:r>
    </w:p>
    <w:p/>
    <w:p>
      <w:r xmlns:w="http://schemas.openxmlformats.org/wordprocessingml/2006/main">
        <w:t xml:space="preserve">1: අප සතුව ඇති සියල්ල දෙවියන් වහන්සේගෙන් ලද තෑග්ගක් බව පිළිගනිමින්, අපගේ පූජාවන් සම්බන්ධයෙන් ත්‍යාගශීලී විය යුතුය.</w:t>
      </w:r>
    </w:p>
    <w:p/>
    <w:p>
      <w:r xmlns:w="http://schemas.openxmlformats.org/wordprocessingml/2006/main">
        <w:t xml:space="preserve">2: අප ස්වාමින්වහන්සේගේ ප්‍රතිපාදනය කෙරෙහි අපගේ විශ්වාසයේ සංකේතයක් ලෙස අපගේ ආශීර්වාද බහුලත්වයෙන් උන්වහන්සේට දිය යුතුය.</w:t>
      </w:r>
    </w:p>
    <w:p/>
    <w:p>
      <w:r xmlns:w="http://schemas.openxmlformats.org/wordprocessingml/2006/main">
        <w:t xml:space="preserve">1: මලාකි 3: 10-11, "මාගේ නිවසේ මස් ඇති වන පරිදි, ඔබ සියලු දසයෙන් කොටස ගබඩාවට ගෙනෙන්න, මම ඔබට ස්වර්ගයේ කවුළු විවෘත නොකරන්නේ නම්, දැන් මාව මෙයින් ඔප්පු කරන්න. , ඔබට ආශීර්වාදයක් වත් කරන්න, එය ලැබීමට ප්‍රමාණවත් ඉඩක් නොතිබෙනු ඇත."</w:t>
      </w:r>
    </w:p>
    <w:p/>
    <w:p>
      <w:r xmlns:w="http://schemas.openxmlformats.org/wordprocessingml/2006/main">
        <w:t xml:space="preserve">2: 2 කොරින්ති 9: 6-7, "එහෙත් මම මෙය කියමි, ස්වල්ප වශයෙන් වපුරන තැනැත්තා අඩුවෙන් නෙළා ගනීවි; බහුල ලෙස වපුරන තැනැත්තා ද බොහෝ සෙයින් නෙළා ගනී. අකමැත්තෙන් හෝ අවශ්‍යතාවයෙන් නොවේ: මක්නිසාද දෙවියන් වහන්සේ සතුටු සිතින් දෙන කෙනෙකුට ප්‍රේම කරයි."</w:t>
      </w:r>
    </w:p>
    <w:p/>
    <w:p>
      <w:r xmlns:w="http://schemas.openxmlformats.org/wordprocessingml/2006/main">
        <w:t xml:space="preserve">නෙහෙමියා 13:13 මම භාණ්ඩාගාර කෙරෙහි භාණ්ඩාගාරිකයින්, පූජක ෂෙලෙමියා සහ ලියන්නා වූ සාදොක් සහ ලෙවීවරුන්ගෙන් පෙදායා පත් කළෙමි; ඔවුන්ට ඊළඟට මත්තනියාගේ පුත් සක්කුර්ගේ පුත් හනාන් විය. ඔවුන්ගේ කාර්යාලය වූයේ ඔවුන්ගේ සහෝදරයන්ට බෙදා දීමයි.</w:t>
      </w:r>
    </w:p>
    <w:p/>
    <w:p>
      <w:r xmlns:w="http://schemas.openxmlformats.org/wordprocessingml/2006/main">
        <w:t xml:space="preserve">නෙහෙමියා පූජක ෂෙලෙමියා, ලියන්නා වූ සාදොක් සහ ලෙවීවරුන්ගේ පෙදායා මෙන්ම මත්තනියාගේ පුත් සක්කූර්ගේ පුත් හනාන් ද භාණ්ඩාගාරවල භාණ්ඩාගාරිකයින් ලෙස පත් කළේය, මන්ද ඔවුන් විශ්වාසවන්ත ලෙස සලකනු ලැබූ අතර ඔවුන්ගේ සහෝදරයන්ට බෙදා හැරීමේ වගකීම ඔවුන් සතු විය.</w:t>
      </w:r>
    </w:p>
    <w:p/>
    <w:p>
      <w:r xmlns:w="http://schemas.openxmlformats.org/wordprocessingml/2006/main">
        <w:t xml:space="preserve">1. විශ්වාසවන්ත නායකත්වයේ වැදගත්කම - නෙහෙමියා 13:13</w:t>
      </w:r>
    </w:p>
    <w:p/>
    <w:p>
      <w:r xmlns:w="http://schemas.openxmlformats.org/wordprocessingml/2006/main">
        <w:t xml:space="preserve">2. දෙවියන් වහන්සේට සේවය කිරීම සහ අන් අයට සේවය කිරීම - නෙහෙමියා 13:13</w:t>
      </w:r>
    </w:p>
    <w:p/>
    <w:p>
      <w:r xmlns:w="http://schemas.openxmlformats.org/wordprocessingml/2006/main">
        <w:t xml:space="preserve">1. හිතෝපදේශ 11:3 - අවංක අයගේ අවංකකම ඔවුන්ට මඟ පෙන්වයි: නමුත් අපරාධකරුවන්ගේ විකෘතිකම ඔවුන් විනාශ කරයි.</w:t>
      </w:r>
    </w:p>
    <w:p/>
    <w:p>
      <w:r xmlns:w="http://schemas.openxmlformats.org/wordprocessingml/2006/main">
        <w:t xml:space="preserve">2. යාකොබ් 2:17-18 - එසේ වුවද ඇදහිල්ල, ක්‍රියා නොමැති නම්, තනිව සිටීම මිය ගොස් ඇත. ඔව්, මිනිසෙක් පැවසිය හැකිය: ඔබට ඇදහිල්ල ඇත, මට ක්‍රියා තිබේ: ඔබේ ක්‍රියාවලින් තොරව ඔබේ ඇදහිල්ල මට පෙන්වන්න, මම මගේ ක්‍රියාවලින් මගේ ඇදහිල්ල ඔබට පෙන්වන්නෙමි.</w:t>
      </w:r>
    </w:p>
    <w:p/>
    <w:p>
      <w:r xmlns:w="http://schemas.openxmlformats.org/wordprocessingml/2006/main">
        <w:t xml:space="preserve">නෙහෙමියා 13:14 මාගේ දෙවියනි, මේ ගැන මා සිහිකළ මැනව, මාගේ දෙවියන්වහන්සේගේ ගෘහය සහ එහි කාර්යාල සඳහා මා කළ මාගේ යහපත් ක්‍රියා අතුගා නොදමන්න.</w:t>
      </w:r>
    </w:p>
    <w:p/>
    <w:p>
      <w:r xmlns:w="http://schemas.openxmlformats.org/wordprocessingml/2006/main">
        <w:t xml:space="preserve">නෙහෙමියා දෙවියන් වහන්සේගෙන් අයැද සිටින්නේ ඔහු දෙවියන් වහන්සේගේ ගෘහය වෙනුවෙන් කළ යහපත් ක්‍රියා සිහිපත් කරන ලෙසයි.</w:t>
      </w:r>
    </w:p>
    <w:p/>
    <w:p>
      <w:r xmlns:w="http://schemas.openxmlformats.org/wordprocessingml/2006/main">
        <w:t xml:space="preserve">1. ප්‍රේමයේ හදවතකින් දෙවියන් වහන්සේට සේවය කිරීමේ වැදගත්කම</w:t>
      </w:r>
    </w:p>
    <w:p/>
    <w:p>
      <w:r xmlns:w="http://schemas.openxmlformats.org/wordprocessingml/2006/main">
        <w:t xml:space="preserve">2. විශ්වාසවන්ත සේවය: දෙවියන් වහන්සේගේ ගෘහයට යහපත කිරීම</w:t>
      </w:r>
    </w:p>
    <w:p/>
    <w:p>
      <w:r xmlns:w="http://schemas.openxmlformats.org/wordprocessingml/2006/main">
        <w:t xml:space="preserve">1.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ගීතාවලිය 37:3 - සමිඳාණන් වහන්සේ කෙරෙහි විශ්වාස කරන්න, යහපත කරන්න; දේශයේ වාසය කර විශ්වාසවන්තකම සමඟ මිතුරු වන්න.</w:t>
      </w:r>
    </w:p>
    <w:p/>
    <w:p>
      <w:r xmlns:w="http://schemas.openxmlformats.org/wordprocessingml/2006/main">
        <w:t xml:space="preserve">නෙහෙමියා 13:15 ඒ දවස්වල මම යූදාහි සබත් දවසේ මුද්‍රික යන්ත්‍ර පාගාගෙන යනවාත්, මිටි ගෙනත්, කොටළුවන් පටවනවාත් දැක්කා. සබත් දවසේදී ඔවුන් ජෙරුසලමට ගෙනා වයින්, මිදි, අත්තික්කා, සහ සියලු ආකාර බරවල් ද එසේම ය.</w:t>
      </w:r>
    </w:p>
    <w:p/>
    <w:p>
      <w:r xmlns:w="http://schemas.openxmlformats.org/wordprocessingml/2006/main">
        <w:t xml:space="preserve">නෙහෙමියා දුටුවේ යූදාහි මිනිසුන් දෙවියන් වහන්සේගේ නීතිවලට පටහැනි සබත් දවසේ වැඩ කරමින් බර උසුලන ආකාරයයි.</w:t>
      </w:r>
    </w:p>
    <w:p/>
    <w:p>
      <w:r xmlns:w="http://schemas.openxmlformats.org/wordprocessingml/2006/main">
        <w:t xml:space="preserve">1. "කීකරුකමේ බලය" - දෙවියන් වහන්සේගේ නීති පිළිපැදීමේ වැදගත්කම අවධාරණය කිරීමකි.</w:t>
      </w:r>
    </w:p>
    <w:p/>
    <w:p>
      <w:r xmlns:w="http://schemas.openxmlformats.org/wordprocessingml/2006/main">
        <w:t xml:space="preserve">2. "දෙවියන් වහන්සේ ඉදිරියෙහි ජීවත් වීම" - දෙවියන් වහන්සේ මනසේ තබාගෙන අපගේ ජීවිත ගත කිරීමේ අවශ්‍යතාවය ආමන්ත්‍රණය කිරීම.</w:t>
      </w:r>
    </w:p>
    <w:p/>
    <w:p>
      <w:r xmlns:w="http://schemas.openxmlformats.org/wordprocessingml/2006/main">
        <w:t xml:space="preserve">1. නික්මයාම 20:8-10 - සබත් දවස ශුද්ධව තබා ගැනීමට එය මතක තබා ගන්න.</w:t>
      </w:r>
    </w:p>
    <w:p/>
    <w:p>
      <w:r xmlns:w="http://schemas.openxmlformats.org/wordprocessingml/2006/main">
        <w:t xml:space="preserve">2. මතෙව් 4:4 - එහෙත් ඔහු පිළිතුරු දෙමින්, ”මිනිසා රොටිවලින් පමණක් නොව, දෙවියන් වහන්සේගේ මුඛයෙන් නික්මෙන සෑම වචනයකින් ම ජීවත් වන්නේ ය”යි ලියා ඇත.</w:t>
      </w:r>
    </w:p>
    <w:p/>
    <w:p>
      <w:r xmlns:w="http://schemas.openxmlformats.org/wordprocessingml/2006/main">
        <w:t xml:space="preserve">නෙහෙමියා 13:16 තීර්හි මනුෂ්‍යයෝ එහි වාසය කළෝය, ඔව්හු මසුන්ද සියලු ආකාර බඩු භාණ්ඩද ගෙනාවෝද, සබත් දිනයේදී යූදාහි සහ යෙරුසලමෙහිද විකුණූහ.</w:t>
      </w:r>
    </w:p>
    <w:p/>
    <w:p>
      <w:r xmlns:w="http://schemas.openxmlformats.org/wordprocessingml/2006/main">
        <w:t xml:space="preserve">ටිරියානු වෙළෙන්දෝ යෙරුසලමේ වාසය කරමින් සබත් දවසේ තම භාණ්ඩ යූදා වැසියන්ට විකුණමින් සිටියහ.</w:t>
      </w:r>
    </w:p>
    <w:p/>
    <w:p>
      <w:r xmlns:w="http://schemas.openxmlformats.org/wordprocessingml/2006/main">
        <w:t xml:space="preserve">1. දෙවියන් වහන්සේගේ වචනය පැහැදිලිය: සබත කඩ නොකරන්න</w:t>
      </w:r>
    </w:p>
    <w:p/>
    <w:p>
      <w:r xmlns:w="http://schemas.openxmlformats.org/wordprocessingml/2006/main">
        <w:t xml:space="preserve">2. සබත් දවසේ වැඩ කිරීම: එය වටිනවාද?</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මාර්ක් 2:23-28 - ඔහු සබත් දවසේදී බඩ ඉරිඟු කෙත් හරහා ගියේය. ඔහුගේ ශ්‍රාවකයෝ යද්දී බඩ ඉරිඟු කඩාගන්නට පටන්ගත්හ.</w:t>
      </w:r>
    </w:p>
    <w:p/>
    <w:p>
      <w:r xmlns:w="http://schemas.openxmlformats.org/wordprocessingml/2006/main">
        <w:t xml:space="preserve">නෙහෙමියා 13:17 එවිට මම යූදාහි ප්‍රභූවරුන් සමඟ වාද කර, “ඔබලා සබත් දවස කෙලෙසමින් කරන මේ නපුරු ක්‍රියාව කුමක්ද?</w:t>
      </w:r>
    </w:p>
    <w:p/>
    <w:p>
      <w:r xmlns:w="http://schemas.openxmlformats.org/wordprocessingml/2006/main">
        <w:t xml:space="preserve">නෙහෙමියා යූදාහි ප්‍රභූවරුන්ට මුහුණ දුන්නේ ඔවුන් සබත් දවස කෙලෙසීම නිසාය.</w:t>
      </w:r>
    </w:p>
    <w:p/>
    <w:p>
      <w:r xmlns:w="http://schemas.openxmlformats.org/wordprocessingml/2006/main">
        <w:t xml:space="preserve">1. සබත ශුද්ධව පවත්වන්න</w:t>
      </w:r>
    </w:p>
    <w:p/>
    <w:p>
      <w:r xmlns:w="http://schemas.openxmlformats.org/wordprocessingml/2006/main">
        <w:t xml:space="preserve">2. ශුද්ධ ජීවිතය දෙවියන් වහන්සේට කීකරු වීමේ ලකුණකි</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රෝම 12:1-2 - ඔබගේ ශරීර ජීවමාන පූජාවක් ලෙස, ශුද්ධ වූ සහ දෙවියන් වහන්සේට පිළිගත හැකි පූජාවක් ලෙස ඉදිරිපත් කරන්න.</w:t>
      </w:r>
    </w:p>
    <w:p/>
    <w:p>
      <w:r xmlns:w="http://schemas.openxmlformats.org/wordprocessingml/2006/main">
        <w:t xml:space="preserve">නෙහෙමියා 13:18 ඔබේ පියවරුන් මෙසේ නොකළාද, අපගේ දෙවියන්වහන්සේ මේ සියලු නපුර අප පිටටත් මේ නගරයටත් ගෙනාවේ නැද්ද? එහෙත් ඔබ සබත් දවස කෙලෙසීමෙන් ඉශ්රායෙල් පිට තවත් උදහස පමුණුවන්නහු ය.</w:t>
      </w:r>
    </w:p>
    <w:p/>
    <w:p>
      <w:r xmlns:w="http://schemas.openxmlformats.org/wordprocessingml/2006/main">
        <w:t xml:space="preserve">සබත කෙලෙසීමට එරෙහිව නෙහෙමියා අනතුරු අඟවයි, ඔවුන්ගේ ක්‍රියාවන් ඊශ්‍රායෙලයට තවත් නපුරක් ගෙන එන්නේ කෙසේදැයි මිනිසුන්ට මතක් කර දෙයි.</w:t>
      </w:r>
    </w:p>
    <w:p/>
    <w:p>
      <w:r xmlns:w="http://schemas.openxmlformats.org/wordprocessingml/2006/main">
        <w:t xml:space="preserve">1: අපි අපේ පියවරුන් සහ අපගේ දෙවියන්ව සිහිපත් කළ යුතු අතර සබත කෙලෙසීමෙන් වැළකී සිටිය යුතුය.</w:t>
      </w:r>
    </w:p>
    <w:p/>
    <w:p>
      <w:r xmlns:w="http://schemas.openxmlformats.org/wordprocessingml/2006/main">
        <w:t xml:space="preserve">2: අපි අපගේ ක්‍රියාවන් සඳහා වගකීම භාර ගත යුතු අතර අපගේ තීරණ අප අවට ලෝකයට බලපාන ආකාරය පිළිබඳව අවධානයෙන් සිටිය යුතුය.</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කොලොස්සි 2:16-17 - කිසිවෙක් ඔබ කෑමෙන් හෝ බීමෙන් හෝ උත්සවයක් හෝ නව සඳක් හෝ සබත් දිනක් ගැන විනිශ්චය නොකළ යුතු ය, ඒවා ඉදිරි දේවල සෙවනැල්ලකි, නමුත් එහි හරය ක්‍රිස්තුස් වහන්සේගේ ය.</w:t>
      </w:r>
    </w:p>
    <w:p/>
    <w:p>
      <w:r xmlns:w="http://schemas.openxmlformats.org/wordprocessingml/2006/main">
        <w:t xml:space="preserve">නෙහෙමියා 13:19 සබතට පෙර යෙරුසලමේ දොරටු අඳුරු වීමට පටන් ගත් විට, මම දොරටු වසා දමන ලෙස අණ කළෙමි, සබත් දිනෙන් පසු ඒවා විවෘත නොකළ යුතු බවට මම අණ කළෙමි. සබත් දවසේදී බරක් ගෙන නොඑන පිණිස සේවකයෝ මා දොරටු ළඟ තැබූහ.</w:t>
      </w:r>
    </w:p>
    <w:p/>
    <w:p>
      <w:r xmlns:w="http://schemas.openxmlformats.org/wordprocessingml/2006/main">
        <w:t xml:space="preserve">1: දෙවියන්වහන්සේගේ නීති සහ ආඥා පිළිපැදීමට අප පරෙස්සම් විය යුතුය.</w:t>
      </w:r>
    </w:p>
    <w:p/>
    <w:p>
      <w:r xmlns:w="http://schemas.openxmlformats.org/wordprocessingml/2006/main">
        <w:t xml:space="preserve">2: අපි සබත් දවසට ගෞරව කිරීමට උත්සාහ කළ යුතුයි.</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මතෙව් 12: 1-14 - යේසුස් සහ ඔහුගේ ගෝලයන් සබත් දවසේ කෑමට ධාන්‍ය එකතු කළා.</w:t>
      </w:r>
    </w:p>
    <w:p/>
    <w:p>
      <w:r xmlns:w="http://schemas.openxmlformats.org/wordprocessingml/2006/main">
        <w:t xml:space="preserve">නෙහෙමියා 13:20 එබැවින් වෙළඳුන් සහ සියලු වර්ගවල බඩු විකුණන්නන් වරක් හෝ දෙවරක් යෙරුසලමෙන් පිටත නවාතැන් ගත්හ.</w:t>
      </w:r>
    </w:p>
    <w:p/>
    <w:p>
      <w:r xmlns:w="http://schemas.openxmlformats.org/wordprocessingml/2006/main">
        <w:t xml:space="preserve">සියලු වර්ගවල ව්‍යාපාරවල වෙළෙන්දෝ සහ විකුණුම්කරුවෝ තම ව්‍යාපාර කරගෙන යාමට ජෙරුසලමට ගියහ.</w:t>
      </w:r>
    </w:p>
    <w:p/>
    <w:p>
      <w:r xmlns:w="http://schemas.openxmlformats.org/wordprocessingml/2006/main">
        <w:t xml:space="preserve">1. කිතුනුවකුගේ ජීවිතයේ ව්‍යාපාරයේ වැදගත්කම.</w:t>
      </w:r>
    </w:p>
    <w:p/>
    <w:p>
      <w:r xmlns:w="http://schemas.openxmlformats.org/wordprocessingml/2006/main">
        <w:t xml:space="preserve">2. විරුද්ධවාදිකම් නොතකා දෙවියන් වහන්සේගේ සැලැස්ම අනුගමනය කිරීම.</w:t>
      </w:r>
    </w:p>
    <w:p/>
    <w:p>
      <w:r xmlns:w="http://schemas.openxmlformats.org/wordprocessingml/2006/main">
        <w:t xml:space="preserve">1. හිතෝපදේශ 13:11 - ඉක්මනින් උපයාගත් ධනය හීන වනු ඇත, නමුත් ටිකෙන් ටික රැස් කරන තැනැත්තා එය වැඩි කරයි.</w:t>
      </w:r>
    </w:p>
    <w:p/>
    <w:p>
      <w:r xmlns:w="http://schemas.openxmlformats.org/wordprocessingml/2006/main">
        <w:t xml:space="preserve">2. නෙහෙමියා 4:14 - රාත්‍රියේදී මම මගේ සේවකයන් සමඟ මිටියාවතේ දොරටුව අසලින් මකර උල්පත සහ ගොම දොරටුව දක්වා ගොස්, කැඩී බිඳී ගිය යෙරුසලමේ පවුරු සහ විනාශ වූ දොරටු පරීක්ෂා කළෙමි. ගින්නෙන්.</w:t>
      </w:r>
    </w:p>
    <w:p/>
    <w:p>
      <w:r xmlns:w="http://schemas.openxmlformats.org/wordprocessingml/2006/main">
        <w:t xml:space="preserve">නෙහෙමියා 13:21 එවිට මම ඔවුන්ට විරුද්ධව සාක්ෂි දී: ඔබ පවුර ළඟ නවාතැන් ගන්නේ ඇයි? ඔබ නැවත එසේ කළොත්, මම ඔබ පිට අත තබමි. එතැන් පටන් සබත් දවසේ ඔවුන් පැමිණියේ නැත.</w:t>
      </w:r>
    </w:p>
    <w:p/>
    <w:p>
      <w:r xmlns:w="http://schemas.openxmlformats.org/wordprocessingml/2006/main">
        <w:t xml:space="preserve">නෙහෙමියා සබත් දවසේදී පවුර අසල ගැවසුණු සෙනඟට මුහුණ දුන් අතර නැවත එසේ නොකරන ලෙස ඔවුන්ට අවවාද කළේය.</w:t>
      </w:r>
    </w:p>
    <w:p/>
    <w:p>
      <w:r xmlns:w="http://schemas.openxmlformats.org/wordprocessingml/2006/main">
        <w:t xml:space="preserve">1. දෙවිගේ නීතියට කීකරුව ජීවත් වීම</w:t>
      </w:r>
    </w:p>
    <w:p/>
    <w:p>
      <w:r xmlns:w="http://schemas.openxmlformats.org/wordprocessingml/2006/main">
        <w:t xml:space="preserve">2. දේවවචනයට කැපවීමට තෝරා ගැනීම</w:t>
      </w:r>
    </w:p>
    <w:p/>
    <w:p>
      <w:r xmlns:w="http://schemas.openxmlformats.org/wordprocessingml/2006/main">
        <w:t xml:space="preserve">1. ද්විතීය කථාව 5:12-15, ඔබේ දෙවි සමිඳාණන් වහන්සේ ඔබට අණ කළ පරිදි, එය විශුද්ධ කිරීම සඳහා සබත් දවස පවත්වන්න. ඔබ දවස් හයක් වෙහෙස මහන්සි වී ඔබේ සියලු වැඩ කරන්න: නමුත් හත්වන දවස ඔබේ දෙවි සමිඳාණන් වහන්සේගේ සබත් දිනය ය; සේවිකාව, ඔබේ ගවයා, ඔබේ බූරුවා, ඔබේ ගවයන්ගෙන් කිසිවෙකු හෝ ඔබේ දොරටු තුළ සිටින ඔබේ ආගන්තුකයෙකු නොවේ. ඔබේ සේවකයා සහ ඔබේ සේවිකාව ඔබ මෙන්ම විවේකීව සිටින පිණිසය. ඔබ මිසර දේශයේ සේවකයෙකු වූ බවත්, ඔබේ දෙවි සමිඳාණන් වහන්සේ බලවත් හස්තයකින් සහ දිගු කළ හස්තයකින් ඔබ එතැනින් පිටතට ගෙනා බවත් මතක තබා ගන්න.</w:t>
      </w:r>
    </w:p>
    <w:p/>
    <w:p>
      <w:r xmlns:w="http://schemas.openxmlformats.org/wordprocessingml/2006/main">
        <w:t xml:space="preserve">2. යෙසායා 58:13-14, ඔබ සබත් දිනෙන් ඔබේ පාදය ඉවතට හරවන්නේ නම්, මාගේ ශුද්ධ දවසේදී ඔබේ සතුට කිරීමෙන්; සබත් දිනය ප්‍රීතිමත්, සමිඳාණන් වහන්සේගේ ශුද්ධ ය, ගෞරවනීය බව කියන්න. ඔහුට ගෞරව කරන්න, ඔබේම මාර්ග නොකරන්න, ඔබේ සතුට සොයා නොගන්න, ඔබේම වචන කතා නොකරන්න: එවිට ඔබ සමිඳාණන් වහන්සේ තුළ ප්‍රසන්න වන්න. සමිඳාණන් වහන්සේගේ මුඛයෙන් එය වදාළ බැවින්, මම නුඹ පොළොවේ උස් ස්ථාන මත නැගී, නුඹේ පියවූ යාකොබ්ගේ උරුමයෙන් නුඹ පෝෂණය කරන්නෙමි.</w:t>
      </w:r>
    </w:p>
    <w:p/>
    <w:p>
      <w:r xmlns:w="http://schemas.openxmlformats.org/wordprocessingml/2006/main">
        <w:t xml:space="preserve">නෙහෙමියා 13:22 මම ලෙවීවරුන්ට අණ කෙළේ ඔවුන් තමන්වම පවිත්‍ර කර ගන්නා ලෙසත්, සබත් දවස විශුද්ධ කරන පිණිස ඔවුන් පැමිණ දොරටු තබා ගන්නා ලෙසත්ය. මාගේ දෙවියනි, මේ ගැන ද මා සිහි කර, ඔබගේ දයාවේ ශ්‍රේෂ්ඨත්වය අනුව මා ආරක්ෂා කළ මැනව.</w:t>
      </w:r>
    </w:p>
    <w:p/>
    <w:p>
      <w:r xmlns:w="http://schemas.openxmlformats.org/wordprocessingml/2006/main">
        <w:t xml:space="preserve">නෙහෙමියා සබත් දවස පැවැත්වීමේ වැදගත්කම අවධාරණය කරන අතර ඔහුගේ පෙත්සමෙහි ඔහුව සිහිපත් කරන ලෙස දෙවියන් වහන්සේට ආයාචනා කරයි.</w:t>
      </w:r>
    </w:p>
    <w:p/>
    <w:p>
      <w:r xmlns:w="http://schemas.openxmlformats.org/wordprocessingml/2006/main">
        <w:t xml:space="preserve">1. දෙවියන් වහන්සේගේ ආඥා පිළිපැදීම: සබත් දවසේ වැදගත්කම</w:t>
      </w:r>
    </w:p>
    <w:p/>
    <w:p>
      <w:r xmlns:w="http://schemas.openxmlformats.org/wordprocessingml/2006/main">
        <w:t xml:space="preserve">2. දෙවියන්ගේ දයාව: ඔහුගේ ආශීර්වාදය සඳහා යාච්ඤා කිරීම</w:t>
      </w:r>
    </w:p>
    <w:p/>
    <w:p>
      <w:r xmlns:w="http://schemas.openxmlformats.org/wordprocessingml/2006/main">
        <w:t xml:space="preserve">1. යෙසායා 58:13-14 - ඔබ සබත කඩ කිරීමෙන් සහ මගේ ශුද්ධ දවසේදී ඔබට රිසි පරිදි කටයුතු කිරීමෙන් ඔබේ පාද වළක්වන්නේ නම්, ඔබ සබත ප්‍රීතියක් ලෙසත්, සමිඳාණන් වහන්සේගේ ශුද්ධ දවස ගෞරවනීය ලෙසත් හඳුන්වන්නේ නම්, ඔබ එයට ගෞරව කරන්නේ නම් ඔබේම මාර්ගයට නොගොස්, ඔබට රිසි පරිදි ක්‍රියා නොකරන්න, නිෂ්ඵල වචන කතා නොකරන්න, එවිට ඔබට සමිඳාණන් වහන්සේ තුළ ඔබේ ප්‍රීතිය ලැබෙනු ඇත, මම ඔබට දේශයේ උස මත නැඟී ඔබේ පියාගේ උරුමයෙන් මංගල්‍යයට සලස්වන්නෙමි. යාකොබ්.</w:t>
      </w:r>
    </w:p>
    <w:p/>
    <w:p>
      <w:r xmlns:w="http://schemas.openxmlformats.org/wordprocessingml/2006/main">
        <w:t xml:space="preserve">2. නික්මයාම 20:8-11 - සබත් දවස ශුද්ධව තබාගැනීමෙන් එය මතක තබාගන්න. දවස් හයක් ඔබ වෙහෙස මහන්සි වී ඔබේ සියලු වැඩ කරන්න, නමුත් හත්වන දවස ඔබේ දෙවි සමිඳාණන් වහන්සේට සබත් දවසක්. ඒ මත ඔබවත්, ඔබේ පුත්‍රයාවත්, දුවවත්, ඔබේ සේවක පුරුෂයෙක්වත්, ස්ත්‍රියක්වත්, ඔබේ සතුන්වත්, ඔබේ නගරවල වාසය කරන විදේශිකයෙක්වත් කිසිම වැඩක් නොකළ යුතුයි. මක්නිසාද සමිඳාණන් වහන්සේ දවස් හයකින් අහසත් පොළොවත් මුහුදත් එහි ඇති සියල්ලත් සෑදූ නමුත් ඔහු හත්වන දවසේදී විවේක ගත්තේය. එබැවින් යෙහෝවා සබත් දවසට ආශීර්වාද කර එය විශුද්ධ කළේය.</w:t>
      </w:r>
    </w:p>
    <w:p/>
    <w:p>
      <w:r xmlns:w="http://schemas.openxmlformats.org/wordprocessingml/2006/main">
        <w:t xml:space="preserve">නෙහෙමියා 13:23 ඒ දවස්වලත් අෂ්දොද්ගේ, අම්මොන්වරුන්ගේ සහ මෝවබ්වරුන්ගේ භාර්යාවන් විවාහ කරගත් යුදෙව්වන් මම දුටුවෙමි.</w:t>
      </w:r>
    </w:p>
    <w:p/>
    <w:p>
      <w:r xmlns:w="http://schemas.openxmlformats.org/wordprocessingml/2006/main">
        <w:t xml:space="preserve">1: අපව කැඳවා ඇත්තේ ශුද්ධව සිටීමට සහ නොඇදහිලිවන්තයන් සමඟ පැටලී නොසිටීමටය.</w:t>
      </w:r>
    </w:p>
    <w:p/>
    <w:p>
      <w:r xmlns:w="http://schemas.openxmlformats.org/wordprocessingml/2006/main">
        <w:t xml:space="preserve">2: කුමන වියදමක් දැරුවත් අපගේ ජීවිතවලින් දෙවියන් වහන්සේට ගෞරව කිරීමට අප උත්සාහ කළ යුතුය.</w:t>
      </w:r>
    </w:p>
    <w:p/>
    <w:p>
      <w:r xmlns:w="http://schemas.openxmlformats.org/wordprocessingml/2006/main">
        <w:t xml:space="preserve">1: 2 කොරින්ති 6: 14-16 "ඔබ නොඇදහිලිවන්තයන් සමඟ අසමාන ලෙස සම්බන්ධ නොවන්න: මක්නිසාද යත් අධර්මිෂ්ඨකම සමඟ ධර්මිෂ්ඨකම ඇත්තේ කුමක්ද? සහ අන්ධකාරය සමඟ ආලෝකය ඇත්තේ කුමක්ද? 15 ක්‍රිස්තුස් වහන්සේට බෙලියල් සමඟ ඇති එකඟතාවය කුමක්ද? නැතහොත් ඔහුට ඇති කොටස කුමක්ද? නොඇදහිලිවන්තයෙකු සමඟ විශ්වාස කරනවාද? 16 දෙවියන් වහන්සේගේ මාලිගාව පිළිම සමඟ ඇති ගිවිසුම කුමක්ද? ඔබ ජීවමාන දෙවියන් වහන්සේගේ මාලිගාව ය; දෙවියන් වහන්සේ පැවසූ පරිදි, මම ඔවුන් තුළ වාසය කරමි, ඔවුන් තුළ ඇවිදින්නෙමි, මම ඔවුන්ගේ දෙවි වන්නෙමි. ඔව්හු මාගේ සෙනඟ වන්නෝ ය."</w:t>
      </w:r>
    </w:p>
    <w:p/>
    <w:p>
      <w:r xmlns:w="http://schemas.openxmlformats.org/wordprocessingml/2006/main">
        <w:t xml:space="preserve">2: ද්විතීය කථාව 7: 3-4 "ඔබ ඔවුන් සමඟ විවාහ නොවන්න, ඔබේ දුව ඔහුගේ පුතාට දෙන්න එපා, ඔහුගේ දුව ඔබේ පුතාට නොගන්න. 4 මක්නිසාද ඔවුන් ඔබේ පුතා මා අනුගමනය කිරීමෙන් ඉවතට හරවා හරිනු ඇත. ඔවුන් වෙනත් දෙවිවරුන්ට සේවය කළ හැකිය; එබැවින් සමිඳාණන් වහන්සේගේ උදහස ඔබට විරුද්ධ ව ඇවිළී ඔබ හදිසියේම විනාශ කරනු ඇත.</w:t>
      </w:r>
    </w:p>
    <w:p/>
    <w:p>
      <w:r xmlns:w="http://schemas.openxmlformats.org/wordprocessingml/2006/main">
        <w:t xml:space="preserve">නෙහෙමියා 13:24 ඔවුන්ගේ දරුවන් අෂ්දොද්ගේ කතාවෙන් අඩක් කතා කළ අතර, යුදෙව් භාෂාවෙන් කතා කිරීමට නොහැකි විය, නමුත් එක් එක් ජනයාගේ භාෂාවට අනුව.</w:t>
      </w:r>
    </w:p>
    <w:p/>
    <w:p>
      <w:r xmlns:w="http://schemas.openxmlformats.org/wordprocessingml/2006/main">
        <w:t xml:space="preserve">නෙහෙමියාගේ සෙනඟගේ දරුවන් කතා කළේ අෂ්දොද් භාෂාව මිස යුදෙව්වන්ගේ භාෂාව නොවේ.</w:t>
      </w:r>
    </w:p>
    <w:p/>
    <w:p>
      <w:r xmlns:w="http://schemas.openxmlformats.org/wordprocessingml/2006/main">
        <w:t xml:space="preserve">1. අපව එක්සත් කිරීමේ හෝ බෙදීමේ භාෂාවේ බලය</w:t>
      </w:r>
    </w:p>
    <w:p/>
    <w:p>
      <w:r xmlns:w="http://schemas.openxmlformats.org/wordprocessingml/2006/main">
        <w:t xml:space="preserve">2. අපේ භාෂාව ජීවමානව තබා ගැනීම</w:t>
      </w:r>
    </w:p>
    <w:p/>
    <w:p>
      <w:r xmlns:w="http://schemas.openxmlformats.org/wordprocessingml/2006/main">
        <w:t xml:space="preserve">1. ක්‍රියා 2: 4- 11 - ශුද්ධාත්මයාණන් බැස එන අතර, පැමිණ සිටින සියල්ලන්ටම ඔවුන්ගේම භාෂාවෙන් පවසන දේ තේරුම් ගත හැකිය.</w:t>
      </w:r>
    </w:p>
    <w:p/>
    <w:p>
      <w:r xmlns:w="http://schemas.openxmlformats.org/wordprocessingml/2006/main">
        <w:t xml:space="preserve">2. උත්පත්ති 11:1-9 - බාබෙල් කුළුණ සහ භාෂා ව්‍යාකූලත්වය.</w:t>
      </w:r>
    </w:p>
    <w:p/>
    <w:p>
      <w:r xmlns:w="http://schemas.openxmlformats.org/wordprocessingml/2006/main">
        <w:t xml:space="preserve">නෙහෙමියා 13:25 මම ඔවුන් සමඟ වාද කර, ඔවුන්ට ශාප කර, ඔවුන්ගෙන් සමහරෙකුට පහර දී, ඔවුන්ගේ හිසකෙස් ගලවා, දෙවියන් වහන්සේගේ නාමයෙන් ඔවුන් දිවුරමින්, ”ඔබේ දූවරුන් ඔවුන්ගේ පුතුන්ට නොදෙන්න, ඔවුන්ගේ දූවරුන් නොගන්න. ඔබේ පුතුන් හෝ ඔබ වෙනුවෙන්.</w:t>
      </w:r>
    </w:p>
    <w:p/>
    <w:p>
      <w:r xmlns:w="http://schemas.openxmlformats.org/wordprocessingml/2006/main">
        <w:t xml:space="preserve">නෙහෙමියා විදේශ ජාතීන් සමඟ විවාහ නොවන ලෙස දෙවිගේ ආඥාවට අකීකරු වූ අය සමඟ සටන් කළ අතර ඔවුන්ට ශාප කිරීම, පහර දීම සහ ඔවුන්ගේ හිසකෙස් කඩා දැමීමෙන් දඬුවම් කළ අතර, අකීකරු නොවන බවට දෙවියන් වහන්සේට දිවුරුම් දුන්නේය.</w:t>
      </w:r>
    </w:p>
    <w:p/>
    <w:p>
      <w:r xmlns:w="http://schemas.openxmlformats.org/wordprocessingml/2006/main">
        <w:t xml:space="preserve">1. නෙහෙමියා දෙවියන්ගේ ආඥා පිළිපැදීමේ නිර්භීතකම</w:t>
      </w:r>
    </w:p>
    <w:p/>
    <w:p>
      <w:r xmlns:w="http://schemas.openxmlformats.org/wordprocessingml/2006/main">
        <w:t xml:space="preserve">2. දේව වචනයට අකීකරු වීමේ ප්‍රතිඵල</w:t>
      </w:r>
    </w:p>
    <w:p/>
    <w:p>
      <w:r xmlns:w="http://schemas.openxmlformats.org/wordprocessingml/2006/main">
        <w:t xml:space="preserve">1. ද්විතීය කථාව 7: 3-4 - "ඔබ ඔවුන් සමඟ විවාහ නොවිය යුතුය, ඔබේ දුව ඔහුගේ පුතාට නොදිය යුතුය, ඔහුගේ දියණිය ඔබේ පුතාට නොගත යුතුය, මන්ද ඔවුන් ඔබේ පුතා මා අනුගමනය කිරීමෙන් ඉවතට හරවනු ඇත. ඔවුන්ට වෙනත් දෙවිවරුන්ට සේවය කළ හැකිය.</w:t>
      </w:r>
    </w:p>
    <w:p/>
    <w:p>
      <w:r xmlns:w="http://schemas.openxmlformats.org/wordprocessingml/2006/main">
        <w:t xml:space="preserve">2. මතෙව් 22: 37-40 - "යේසුස් වහන්සේ ඔහුට වදාළ සේක: "ඔබේ දෙවි සමිඳාණන් වහන්සේට ඔබේ මුළු හදවතින්ම, ඔබේ මුළු ආත්මයෙන් සහ ඔබේ මුළු මනසින් ප්‍රේම කරන්න. මෙය පළමු හා ශ්‍රේෂ්ඨ ආඥාව වේ. දෙවනුව ඒ හා සමානයි,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නෙහෙමියා 13:26 ඊශ්‍රායෙල්හි රජු වූ සලමොන් මේ දේවල්වලින් පව් කළේ නැද්ද? නුමුත් බොහෝ ජාතීන් අතරේ ඔහුගේ දෙවියන්වහන්සේට ප්‍රේමකළ ඔහු හා සමාන රජෙක් නොසිටියේය, දෙවියන්වහන්සේ ඔහුව මුළු ඉශ්‍රායෙල් කෙරෙහි රජකළසේක. එසේ වුවද, ඔහු පිටස්තර ස්ත්‍රීන් පවා පව්කළෝය.</w:t>
      </w:r>
    </w:p>
    <w:p/>
    <w:p>
      <w:r xmlns:w="http://schemas.openxmlformats.org/wordprocessingml/2006/main">
        <w:t xml:space="preserve">සලමොන් යනු ඊශ්‍රායෙල්හි ප්‍රේමණීය රජෙකු වූ අතර, ඔහු දෙවියන්වහන්සේගේ අනුග්‍රහය ලැබූ නමුත් විදේශික කාන්තාවන්ගේ බලපෑම නිසා ඔහු තවමත් පව් කළේය.</w:t>
      </w:r>
    </w:p>
    <w:p/>
    <w:p>
      <w:r xmlns:w="http://schemas.openxmlformats.org/wordprocessingml/2006/main">
        <w:t xml:space="preserve">1. දෙවියන්ගේ අනුග්‍රහය අමරණීය බව අඟවන්නේ නැත: සලමොන්ගේ ජීවිතයෙන් පාඩම්</w:t>
      </w:r>
    </w:p>
    <w:p/>
    <w:p>
      <w:r xmlns:w="http://schemas.openxmlformats.org/wordprocessingml/2006/main">
        <w:t xml:space="preserve">2. පෙළඹවීම: ඇදහිල්ල තුළ සුපරීක්ෂාකාරීව සිටීමේ අවශ්‍යතාවය</w:t>
      </w:r>
    </w:p>
    <w:p/>
    <w:p>
      <w:r xmlns:w="http://schemas.openxmlformats.org/wordprocessingml/2006/main">
        <w:t xml:space="preserve">1. යාකොබ් 1:13-15 - කිසිවෙක් ඔහු පරීක්ෂාවට ලක් වූ විට, මම දෙවියන් වහන්සේ විසින් පරීක්ෂාවට ලක් කරනු ලැබේ,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රෝම 6: 12-14 - එබැවින් පාපය ඔබේ මරණීය ශරීරය තුළ රජකම් නොකරන්න, ඔබ එහි ආශාවන්ට කීකරු වීමට සලස්වන්න. ඔබේ අවයව අධර්මිෂ්ඨකමේ උපකරණ ලෙස පාපයට ඉදිරිපත් නොකරන්න, නමුත් ඔබව මරණයෙන් ජීවනයට ගෙන ආ අය ලෙස දෙවියන් වහන්සේට ඉදිරිපත් කරන්න, ඔබේ අවයව ධර්මිෂ්ඨකමේ උපකරණ ලෙස දෙවියන් වහන්සේට ඉදිරිපත් කරන්න. මක්නිසාද ඔබ ව්‍යවස්ථාව යටතේ නොව කරුණාව යටතේ සිටින බැවින් පාපයට ඔබ කෙරෙහි ආධිපත්‍යයක් නැත.</w:t>
      </w:r>
    </w:p>
    <w:p/>
    <w:p>
      <w:r xmlns:w="http://schemas.openxmlformats.org/wordprocessingml/2006/main">
        <w:t xml:space="preserve">නෙහෙමියා 13:27 එසේ නම්, මේ සියලු මහා නපුර කිරීමටත්, අපේ දෙවියන් වහන්සේට විරුද්ධ ව අමුතු භාර්යාවන් විවාහ කර ගැනීමටත් අපි ඔබට සවන් දෙමු ද?</w:t>
      </w:r>
    </w:p>
    <w:p/>
    <w:p>
      <w:r xmlns:w="http://schemas.openxmlformats.org/wordprocessingml/2006/main">
        <w:t xml:space="preserve">නෙහෙමියා ඊශ්‍රායෙල් සෙනඟට තරවටු කරන්නේ විදේශික භාර්යාවන් විවාහ කර ගැනීමේදී ඔවුන්ගේ අකීකරුකම ගැනයි.</w:t>
      </w:r>
    </w:p>
    <w:p/>
    <w:p>
      <w:r xmlns:w="http://schemas.openxmlformats.org/wordprocessingml/2006/main">
        <w:t xml:space="preserve">1. දේවවචනයට සවන් දීමට සහ කීකරු වීමට ඉගෙනීම</w:t>
      </w:r>
    </w:p>
    <w:p/>
    <w:p>
      <w:r xmlns:w="http://schemas.openxmlformats.org/wordprocessingml/2006/main">
        <w:t xml:space="preserve">2. අකීකරුකමේ බලය</w:t>
      </w:r>
    </w:p>
    <w:p/>
    <w:p>
      <w:r xmlns:w="http://schemas.openxmlformats.org/wordprocessingml/2006/main">
        <w:t xml:space="preserve">1. ද්විතීය කථාව 7:1-4</w:t>
      </w:r>
    </w:p>
    <w:p/>
    <w:p>
      <w:r xmlns:w="http://schemas.openxmlformats.org/wordprocessingml/2006/main">
        <w:t xml:space="preserve">2. එපීස 5:22-33</w:t>
      </w:r>
    </w:p>
    <w:p/>
    <w:p>
      <w:r xmlns:w="http://schemas.openxmlformats.org/wordprocessingml/2006/main">
        <w:t xml:space="preserve">නෙහෙමියා 13:28 උත්තම පූජක එලියාෂිබ්ගේ පුත් ජෝයාදාගේ පුත්‍රයන්ගෙන් එක්කෙනෙක් හොරොනියානු ජාතික සන්බලට්ගේ බෑණා විය. එබැවින් මම ඔහුව මා වෙතින් එළවා දැමුවෙමි.</w:t>
      </w:r>
    </w:p>
    <w:p/>
    <w:p>
      <w:r xmlns:w="http://schemas.openxmlformats.org/wordprocessingml/2006/main">
        <w:t xml:space="preserve">නෙහෙමියා ජොයියාඩාගේ බෑනා කෙනෙකු වූ හොරොනියක් වූ සන්බලට්ව ඔහු ඉදිරියෙන් පන්නා දැමුවේය.</w:t>
      </w:r>
    </w:p>
    <w:p/>
    <w:p>
      <w:r xmlns:w="http://schemas.openxmlformats.org/wordprocessingml/2006/main">
        <w:t xml:space="preserve">1. ඔබේ හදවත ආරක්ෂා කර ගැනීම: නෙහෙමියාගේ ක්‍රියාවේ බලය</w:t>
      </w:r>
    </w:p>
    <w:p/>
    <w:p>
      <w:r xmlns:w="http://schemas.openxmlformats.org/wordprocessingml/2006/main">
        <w:t xml:space="preserve">2. පරීක්ෂාව නොතකා විශ්වාසවන්තව සිටීම: නෙහෙමියා පිළිබඳ අධ්‍යයනයක් 13:28</w:t>
      </w:r>
    </w:p>
    <w:p/>
    <w:p>
      <w:r xmlns:w="http://schemas.openxmlformats.org/wordprocessingml/2006/main">
        <w:t xml:space="preserve">1. ක්‍රියා 20:28-29, "ඔබ ගැනත්, ශුද්ධාත්මයාණන් විසින් ඔබව අවේක්ෂකයින් බවට පත් කර ඇති සියලුම රැළ ගැනත් සෝදිසියෙන් සිටින්න. දෙවියන්වහන්සේගේ සභාවෙහි එඬේරුන් වන්න, ඔහු තමාගේම ලෙයින් මිල දී ගෙන ඇත. මා ගිය පසු බව මම දනිමි. ම්ලේච්ඡ වෘකයෝ ඔබ අතරට පැමිණ, රැළ ඉතිරි නොකරති.</w:t>
      </w:r>
    </w:p>
    <w:p/>
    <w:p>
      <w:r xmlns:w="http://schemas.openxmlformats.org/wordprocessingml/2006/main">
        <w:t xml:space="preserve">2. හිතෝපදේශ 4:23, "සියල්ලටම වඩා, ඔබේ හදවත ආරක්ෂා කර ගන්න, මන්ද ඔබ කරන සෑම දෙයක්ම එයින් ගලා එයි."</w:t>
      </w:r>
    </w:p>
    <w:p/>
    <w:p>
      <w:r xmlns:w="http://schemas.openxmlformats.org/wordprocessingml/2006/main">
        <w:t xml:space="preserve">නෙහෙමියා 13:29 මාගේ දෙවියනි, ඔවුන් පූජක තන්ත්‍රයද පූජකත්වයේ ගිවිසුමද ලෙවීවරුන්ගේද අපවිත්‍ර කළ බැවින් ඔවුන් සිහිකළ මැනව.</w:t>
      </w:r>
    </w:p>
    <w:p/>
    <w:p>
      <w:r xmlns:w="http://schemas.openxmlformats.org/wordprocessingml/2006/main">
        <w:t xml:space="preserve">දෙවියන්වහන්සේගේ සෙනඟ උන්වහන්සේට සහ උන්වහන්සේගේ ගිවිසුමට කැපවී සිටිය යුතුය.</w:t>
      </w:r>
    </w:p>
    <w:p/>
    <w:p>
      <w:r xmlns:w="http://schemas.openxmlformats.org/wordprocessingml/2006/main">
        <w:t xml:space="preserve">1: මිල කුමක් වුවත්, අපි දෙවියන් වහන්සේට සහ ඔහුගේ ගිවිසුමට කැප වී සිටිය යුතුය.</w:t>
      </w:r>
    </w:p>
    <w:p/>
    <w:p>
      <w:r xmlns:w="http://schemas.openxmlformats.org/wordprocessingml/2006/main">
        <w:t xml:space="preserve">2: දෙවියන් වහන්සේට සහ ඔහුගේ ගිවිසුමට කීකරු වීමේ මිල ගෙවීමට අප සූදානම් විය යුතුය.</w:t>
      </w:r>
    </w:p>
    <w:p/>
    <w:p>
      <w:r xmlns:w="http://schemas.openxmlformats.org/wordprocessingml/2006/main">
        <w:t xml:space="preserve">1: හෙබ්‍රෙව් 13:20-21 - අපගේ ස්වාමීන් වන ජේසුස් වහන්සේ මළවුන්ගෙන් උත්ථාන කළ සමාදානයේ දෙවියන් වහන්සේ, බැටළුවන්ගේ ශ්‍රේෂ්ඨ එඬේරා, සදාකාල ගිවිසුමේ රුධිරය කරණකොටගෙන, උන්වහන්සේගේ සියලු යහපත් ක්‍රියාවන් කිරීමට ඔබව සම්පූර්ණ කරත්වා. සදාකාලයටම මහිමය වන යේසුස් ක්‍රිස්තුස්වහන්සේ කරණකොටගෙන උන්වහන්සේ ඉදිරියෙහි ප්‍රසන්න දේ ඔබ තුළ ක්‍රියාකරනු ඇත. ආමෙන්.</w:t>
      </w:r>
    </w:p>
    <w:p/>
    <w:p>
      <w:r xmlns:w="http://schemas.openxmlformats.org/wordprocessingml/2006/main">
        <w:t xml:space="preserve">2: එසකියෙල් 11: 19-20 - එවිට මම ඔවුන්ට එක හදවතක් දෙන්නෙමි, මම ඔවුන් තුළ නව ආත්මයක් තබමි, ඔවුන්ගේ මාංසයෙන් ගල් හදවත ඉවත් කර, ඔවුන්ට ඇවිදීමට හැකි වන පරිදි මස් හදවතක් දෙන්නෙමි. මාගේ පනත් සහ මාගේ විනිශ්චයන් පිළිපදින්න, ඒවා කරන්න; ඔවුන් මාගේ සෙනඟ වන්නෝය, මම ඔවුන්ගේ දෙවි වන්නෙමි.</w:t>
      </w:r>
    </w:p>
    <w:p/>
    <w:p>
      <w:r xmlns:w="http://schemas.openxmlformats.org/wordprocessingml/2006/main">
        <w:t xml:space="preserve">නෙහෙමියා 13:30 මෙසේ මම සියලු නාඳුනන අයගෙන් ඔවුන් පවිත්‍ර කර, පූජකයන්ගේ සහ ලෙවීවරුන්ගේ, තම තමාගේ ව්‍යාපාරවල නියැලෙන අයව පත් කළෙමි.</w:t>
      </w:r>
    </w:p>
    <w:p/>
    <w:p>
      <w:r xmlns:w="http://schemas.openxmlformats.org/wordprocessingml/2006/main">
        <w:t xml:space="preserve">ඊශ්‍රායෙල් සෙනඟ සියලු ආගන්තුකයන්ගෙන් පවිත්‍ර කරනු ලැබූ අතර පූජකයන්ගේ හා ලෙවීවරුන්ගේ රාජකාරිය පවරන ලදී.</w:t>
      </w:r>
    </w:p>
    <w:p/>
    <w:p>
      <w:r xmlns:w="http://schemas.openxmlformats.org/wordprocessingml/2006/main">
        <w:t xml:space="preserve">1. පල්ලියේ එක් එක් පුද්ගලයාගේ භූමිකාවන් හඳුනාගැනීමේ සහ අගය කිරීමේ වැදගත්කම.</w:t>
      </w:r>
    </w:p>
    <w:p/>
    <w:p>
      <w:r xmlns:w="http://schemas.openxmlformats.org/wordprocessingml/2006/main">
        <w:t xml:space="preserve">2. දෙවියන් වහන්සේගේ ආඥා පිළිපැදීම තුළින් සභාව ශක්තිමත් වන ආකාරය.</w:t>
      </w:r>
    </w:p>
    <w:p/>
    <w:p>
      <w:r xmlns:w="http://schemas.openxmlformats.org/wordprocessingml/2006/main">
        <w:t xml:space="preserve">1. එපීස 4:11-13 "අප සියලුදෙනාම ක්‍රිස්තුස්වහන්සේගේ ශරීරය ගොඩනැංවීම සඳහා දේවසේවයේ කාර්යය සඳහා ශුද්ධවන්තයන්ව සන්නද්ධ කිරීමට ඔහු ප්‍රේරිතයන්ට, අනාගතවක්තෘවරුන්ට, එවැන්ජලිස්තවරුන්ට, එඬේරුන්ට සහ ගුරුවරුන්ට ලබා දුන්නේය. ඇදහිල්ලේ එකමුතුකම සහ දෙවියන් වහන්සේගේ පුත්‍රයා පිළිබඳ දැනුම, පරිණත පුරුෂභාවය දක්වා, ක්‍රිස්තුස් වහන්සේගේ සම්පූර්ණත්වයේ උස ප්‍රමාණය දක්වා."</w:t>
      </w:r>
    </w:p>
    <w:p/>
    <w:p>
      <w:r xmlns:w="http://schemas.openxmlformats.org/wordprocessingml/2006/main">
        <w:t xml:space="preserve">2. 1 කොරින්ති 12: 12-14 "මක්නිසාද ශරීරය එක හා බොහෝ අවයව ඇති අතර ශරීරයේ සියලුම අවයව, බොහෝ වුවද, එක ශරීරයක් වන්නාක් මෙන්, එය ක්‍රිස්තුස් වහන්සේ සමඟද වේ. මක්නිසාද අපි සියල්ලෝම එක ආත්මයකින් සිටිමු. ජුදෙව්වන් හෝ ග්‍රීකයන්, වහලුන් හෝ නිදහස් වූවන් එක් ශරීරයකට බව්තීස්ම වූ අතර සියල්ලෝම එක ආත්මයකින් පානය කරනු ලැබූහ. මක්නිසාද ශරීරය එක අවයවයකින් නොව බොහෝ දෙනෙකුගෙන් සමන්විත වේ."</w:t>
      </w:r>
    </w:p>
    <w:p/>
    <w:p>
      <w:r xmlns:w="http://schemas.openxmlformats.org/wordprocessingml/2006/main">
        <w:t xml:space="preserve">නෙහෙමියා 13:31 දර පූජාව සඳහා, නියමිත වේලාවට, සහ පළමු පල සඳහා. මාගේ දෙවියනි, යහපත පිණිස මා සිහි කරන්න.</w:t>
      </w:r>
    </w:p>
    <w:p/>
    <w:p>
      <w:r xmlns:w="http://schemas.openxmlformats.org/wordprocessingml/2006/main">
        <w:t xml:space="preserve">නියමිත වේලාවට ලී, පළමු පලතුරු සහ වෙනත් පූජා ඔප්පු කිරීමෙන් නෙහෙමියා දෙවිට විශ්වාසවන්තව සිටින බව සිහිගන්වයි.</w:t>
      </w:r>
    </w:p>
    <w:p/>
    <w:p>
      <w:r xmlns:w="http://schemas.openxmlformats.org/wordprocessingml/2006/main">
        <w:t xml:space="preserve">1. විශ්වාසවන්ත පූජාවේ බලය: නෙහෙමියාගේ ආදර්ශය</w:t>
      </w:r>
    </w:p>
    <w:p/>
    <w:p>
      <w:r xmlns:w="http://schemas.openxmlformats.org/wordprocessingml/2006/main">
        <w:t xml:space="preserve">2. යහපත සඳහා දෙවියන් වහන්සේ සිහිපත් කිරීම: කෘතඥතාවේ ජීවිතයක්</w:t>
      </w:r>
    </w:p>
    <w:p/>
    <w:p>
      <w:r xmlns:w="http://schemas.openxmlformats.org/wordprocessingml/2006/main">
        <w:t xml:space="preserve">1.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වන්න, නමුත්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ගීතාවලිය 100:4-5: "ඔහුගේ දොරටුවලට ස්තුති දීමෙන්ද ඔහුගේ උසාවිවලට ප්‍රශංසාවෙන්ද ඇතුල් වන්න; ඔහුට ස්තුති කර උන්වහන්සේගේ නාමයට ප්‍රශංසා කරන්න. මක්නිසාද ස්වාමින්වහන්සේ යහපත්ය, උන්වහන්සේගේ ප්‍රේමය සදාකාලිකය; උන්වහන්සේගේ විශ්වාසවන්තකම පරම්පරා ගණනාවක් පුරා පවතියි."</w:t>
      </w:r>
    </w:p>
    <w:p/>
    <w:p>
      <w:r xmlns:w="http://schemas.openxmlformats.org/wordprocessingml/2006/main">
        <w:t xml:space="preserve">එස්තර් 1 වන පරිච්ඡේදය එස්තර් රැජිනගේ කතාව හඳුන්වා දෙන අතර ඊළඟ සිදුවීම් සඳහා වේදිකාව සකසයි. පරිච්ඡේදයේ අවධානය යොමු කරන්නේ අහස්වේරොස් රජු විසින් (Xerxes) ඔහුගේ මාලිගාවේ පවත්වන ලද මහා භෝජන සංග්‍රහයක්, ඔහුගේ ධනය සහ බලය ප්‍රදර්ශනය කිරීමයි.</w:t>
      </w:r>
    </w:p>
    <w:p/>
    <w:p>
      <w:r xmlns:w="http://schemas.openxmlformats.org/wordprocessingml/2006/main">
        <w:t xml:space="preserve">1 වන ඡේදය: පරිච්ඡේදය ආරම්භ වන්නේ අහෂ්වේරොස් රජු දින 180ක් පුරා දිවෙන අතිවිශිෂ්ට භෝජන සංග්‍රහයක් සංවිධානය කරමින්, ඔහුගේ රාජ්‍යය පුරා සිටින ඔහුගේ නිලධාරීන්ට සහ ප්‍රභූවරුන්ට ඔහුගේ ධනය හා තේජස ප්‍රදර්ශනය කිරීමෙනි (එස්තර් 1:1-4).</w:t>
      </w:r>
    </w:p>
    <w:p/>
    <w:p>
      <w:r xmlns:w="http://schemas.openxmlformats.org/wordprocessingml/2006/main">
        <w:t xml:space="preserve">2 වන ඡේදය: රජුගේ මාලිගාව පිහිටා ඇති සූසාහි ජනතාව සඳහා පවත්වන ලද වෙනම මංගල්යයක් කථාව විස්තර කරයි. මෙම කාලය තුළ, වස්ති රැජින ඇගේම නිවාසවල කාන්තාවන් සඳහා භෝජන සංග්‍රහයක් ද පවත්වයි (එස්තර් 1:5-9).</w:t>
      </w:r>
    </w:p>
    <w:p/>
    <w:p>
      <w:r xmlns:w="http://schemas.openxmlformats.org/wordprocessingml/2006/main">
        <w:t xml:space="preserve">3 වන ඡේදය: රජුගේ මංගල්‍යයේදී ඔහු බීමත්ව සිටි සිද්ධියක් මෙම වාර්තාවෙන් ඉස්මතු කර පෙන්වන අතර වස්ති රැජිනට ඇගේ රාජකීය ඔටුන්න පැළඳ ඔහු ඉදිරියේ පෙනී සිටින ලෙස නියෝග කරයි. කෙසේ වෙතත්, ඇය ඔහුගේ අණට කීකරු වීම ප්‍රතික්ෂේප කරයි (එස්තර් 1:10-12).</w:t>
      </w:r>
    </w:p>
    <w:p/>
    <w:p>
      <w:r xmlns:w="http://schemas.openxmlformats.org/wordprocessingml/2006/main">
        <w:t xml:space="preserve">4 වන ඡේදය: වස්ති ප්‍රතික්ෂේප කිරීම සම්බන්ධයෙන් රජුගේ ප්‍රතිචාරය කෝපයෙන් හා නින්දාවක් ලෙස ආඛ්‍යානය නිරූපණය කරයි. ඔහුගේ උපදේශකයින් යෝජනා කරන්නේ වස්ති රැජින ලෙස ඉවත් කර වඩා කීකරු වන ආදේශකයක් සොයා ගැනීමටය (එස්තර් 1:13-22).</w:t>
      </w:r>
    </w:p>
    <w:p/>
    <w:p>
      <w:r xmlns:w="http://schemas.openxmlformats.org/wordprocessingml/2006/main">
        <w:t xml:space="preserve">සාරාංශයක් ලෙස, එස්තර් හි පළමු පරිච්ඡේදයේ අධික භෝජන සංග්‍රහයක් සහ අහෂ්වේරොෂ් රජුගේ මාලිගාව තුළ අත්විඳින ලද ගැටුම් නිරූපණය කරයි. දීර්ඝ භෝජන සංග්‍රහයක් තුළින් ප්‍රකාශිත ධනවත් බව ඉස්මතු කිරීම සහ වස්ති රැජිනගේ ප්‍රතිවිරෝධය තුළින් අත්පත් කරගත් ආතතිය. අකීකරුකම සඳහා පෙන්වන ප්‍රතිවිපාක සඳහන් කිරීම සහ නව රැජිනක් තෝරා ගැනීම සඳහා සලකා බැලීම බල ගතිකත්වය නියෝජනය කරන ප්‍රතිමූර්තියක් හැඳින්වීම එස්තර්ගේ කතාවේ පසුකාලීන සිදුවීම් සඳහා වේදිකාව සකසයි.</w:t>
      </w:r>
    </w:p>
    <w:p/>
    <w:p>
      <w:r xmlns:w="http://schemas.openxmlformats.org/wordprocessingml/2006/main">
        <w:t xml:space="preserve">එස්තර් 1:1 දැන් එය අහෂ්වේරොෂ්ගේ දවස්වලදී සිදු විය, (මේ අහෂ්වේරොස්ය, ඉන්දියාවේ සිට ඉතියෝපියාව දක්වා පළාත් එකසිය හතකට වඩා වැඩි ප්‍රමාණයක් රජකම් කළේය.)</w:t>
      </w:r>
    </w:p>
    <w:p/>
    <w:p>
      <w:r xmlns:w="http://schemas.openxmlformats.org/wordprocessingml/2006/main">
        <w:t xml:space="preserve">ඉන්දියාවේ සිට ඉතියෝපියාව දක්වා පළාත් 127ක් පාලනය කළ අහෂ්වේරොෂ්ගේ දවස්වලදී, සිදුවීමක් සිදු විය.</w:t>
      </w:r>
    </w:p>
    <w:p/>
    <w:p>
      <w:r xmlns:w="http://schemas.openxmlformats.org/wordprocessingml/2006/main">
        <w:t xml:space="preserve">1. දෙවියන් වහන්සේ ඉතිහාසය පාලනය කරයි.</w:t>
      </w:r>
    </w:p>
    <w:p/>
    <w:p>
      <w:r xmlns:w="http://schemas.openxmlformats.org/wordprocessingml/2006/main">
        <w:t xml:space="preserve">2. දෙවියන් වහන්සේට ඕනෑම තත්වයක් හරහා ක්‍රියා කළ හැක.</w:t>
      </w:r>
    </w:p>
    <w:p/>
    <w:p>
      <w:r xmlns:w="http://schemas.openxmlformats.org/wordprocessingml/2006/main">
        <w:t xml:space="preserve">1. දානියෙල් 2:21 ඔහු [දෙවියන් වහන්සේ] කාලයන් සහ කාලයන් වෙනස් කරයි; ඔහු රජවරුන් ඉවත් කර රජවරුන් පිහිටුවයි.</w:t>
      </w:r>
    </w:p>
    <w:p/>
    <w:p>
      <w:r xmlns:w="http://schemas.openxmlformats.org/wordprocessingml/2006/main">
        <w:t xml:space="preserve">2. රෝම 8:28 තවද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එස්තර් 1:2 ඒ දවස්වල අහෂ්වේරොෂ් රජ ෂූෂන් මාලිගාවේ තිබූ ඔහුගේ රාජ්‍යයේ සිංහාසනය මත හිඳගත් විට,</w:t>
      </w:r>
    </w:p>
    <w:p/>
    <w:p>
      <w:r xmlns:w="http://schemas.openxmlformats.org/wordprocessingml/2006/main">
        <w:t xml:space="preserve">එස්තර්ගේ කතාව ආරම්භ වන්නේ අහෂ්වේරොස් රජු ෂූෂන් මාලිගයේ ඔහුගේ රාජ්‍යයේ සිංහාසනය මත හිඳගෙන සිටීමෙනි.</w:t>
      </w:r>
    </w:p>
    <w:p/>
    <w:p>
      <w:r xmlns:w="http://schemas.openxmlformats.org/wordprocessingml/2006/main">
        <w:t xml:space="preserve">1: දෙවියන් වහන්සේ අප සියල්ලන්ටම ඔහුට සේවය කිරීමට සහ අන් අයට මඟ පෙන්වීමට ස්ථානයක් ලබා දෙයි.</w:t>
      </w:r>
    </w:p>
    <w:p/>
    <w:p>
      <w:r xmlns:w="http://schemas.openxmlformats.org/wordprocessingml/2006/main">
        <w:t xml:space="preserve">2: දෙවියන් වහන්සේ අපව ඔහුගේ මහිමය සඳහා භාවිතා කිරීමට අධිකාරී තනතුරුවලට පත් කරයි.</w:t>
      </w:r>
    </w:p>
    <w:p/>
    <w:p>
      <w:r xmlns:w="http://schemas.openxmlformats.org/wordprocessingml/2006/main">
        <w:t xml:space="preserve">1: රෝම 13:1-2 "සෑම පුද්ගලයෙක්ම පාලන බලධාරීන්ට යටත් විය යුතුය. මන්ද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 අය විනිශ්චයට ලක් වනු ඇත."</w:t>
      </w:r>
    </w:p>
    <w:p/>
    <w:p>
      <w:r xmlns:w="http://schemas.openxmlformats.org/wordprocessingml/2006/main">
        <w:t xml:space="preserve">2: 1 පේතෘස් 2: 13-14 “සියලු මිනිස් ආයතනයකට ස්වාමින් වහන්සේ වෙනුවෙන් යටත් වන්න, එය උත්තරීතර අධිරාජ්‍යයාට වේවා, නපුර කරන්නන්ට දඬුවම් කිරීමට සහ යහපත කරන්නන්ට ප්‍රශංසා කිරීමට ඔහු විසින් එවන ලද ආණ්ඩුකාරවරුන්ට වේවා. ."</w:t>
      </w:r>
    </w:p>
    <w:p/>
    <w:p>
      <w:r xmlns:w="http://schemas.openxmlformats.org/wordprocessingml/2006/main">
        <w:t xml:space="preserve">එස්තර් 1:3 ඔහුගේ පාලනයේ තුන්වන අවුරුද්දේදී ඔහු තම සියලු අධිපතීන්ට සහ ඔහුගේ සේවකයන්ට මංගල්යයක් කළේය. පර්සියාවේ සහ මාධ්‍යයේ බලය, පළාත්වල වංශවත් හා අධිපතීන්, ඔහු ඉදිරියෙහි සිටීම:</w:t>
      </w:r>
    </w:p>
    <w:p/>
    <w:p>
      <w:r xmlns:w="http://schemas.openxmlformats.org/wordprocessingml/2006/main">
        <w:t xml:space="preserve">අහෂ්වේරොෂ් රජු තම අධිපතීන්, සේවකයන් සහ පර්සියාවේ සහ මාධ්‍යයේ ප්‍රභූවරුන් සඳහා අතිවිශිෂ්ට මංගල්‍යයක් පැවැත්වීය.</w:t>
      </w:r>
    </w:p>
    <w:p/>
    <w:p>
      <w:r xmlns:w="http://schemas.openxmlformats.org/wordprocessingml/2006/main">
        <w:t xml:space="preserve">1. දෙවියන්ගේ පරමාධිපත්‍යය සහ මිනිසාගේ වගකීම</w:t>
      </w:r>
    </w:p>
    <w:p/>
    <w:p>
      <w:r xmlns:w="http://schemas.openxmlformats.org/wordprocessingml/2006/main">
        <w:t xml:space="preserve">2. ත්යාගශීලීත්වයේ බහුලත්වය</w:t>
      </w:r>
    </w:p>
    <w:p/>
    <w:p>
      <w:r xmlns:w="http://schemas.openxmlformats.org/wordprocessingml/2006/main">
        <w:t xml:space="preserve">1. හිතෝපදේශ 13:7 - "එක් පුද්ගලයෙක් ධනවත් ලෙස පෙනී සිටියත් කිසිවක් නැත; තවත් අයෙක් දුප්පත් ලෙස පෙනී සිටියත් විශාල ධනයක් ඇත."</w:t>
      </w:r>
    </w:p>
    <w:p/>
    <w:p>
      <w:r xmlns:w="http://schemas.openxmlformats.org/wordprocessingml/2006/main">
        <w:t xml:space="preserve">2. 1 තිමෝති 6:17-19 - "මේ ලෝකයේ පොහොසත් අයට අහංකාර නොවී, එතරම් අවිනිශ්චිත ධනය කෙරෙහි බලාපොරොත්තු තබා නොගෙන, අපට පොහොසත් ලෙස සපයන දෙවියන් වහන්සේ කෙරෙහි ඔවුන්ගේ බලාපොරොත්තුව තැබීමට අණ කරන්න. සෑම දෙයක්ම අපගේ විනෝදය සඳහා ය. යහපත කිරීමටත්, යහපත් ක්‍රියාවන්ගෙන් පොහොසත් වීමටත්, ත්‍යාගශීලී වීමටත්, බෙදා ගැනීමට කැමති වීමටත් ඔවුන්ට අණ කරන්න."</w:t>
      </w:r>
    </w:p>
    <w:p/>
    <w:p>
      <w:r xmlns:w="http://schemas.openxmlformats.org/wordprocessingml/2006/main">
        <w:t xml:space="preserve">එස්තර් 1:4 ඔහු තම තේජාන්විත රාජ්‍යයේ ධනය සහ ඔහුගේ ශ්‍රේෂ්ඨ මහිමයේ ගෞරවය බොහෝ දින, එනම් දින එකසිය හතළිස් ගණනක් පෙන්වූ විට.</w:t>
      </w:r>
    </w:p>
    <w:p/>
    <w:p>
      <w:r xmlns:w="http://schemas.openxmlformats.org/wordprocessingml/2006/main">
        <w:t xml:space="preserve">අහෂ්වේරොෂ් රජ දින 180ක් මුළුල්ලේ තම රාජ්‍යයේ ධනය සහ ඔහුගේ තේජස ප්‍රදර්ශනය කළේය.</w:t>
      </w:r>
    </w:p>
    <w:p/>
    <w:p>
      <w:r xmlns:w="http://schemas.openxmlformats.org/wordprocessingml/2006/main">
        <w:t xml:space="preserve">1. දෙවියන් වහන්සේගේ මහිමයේ තේජසින් ජීවත් වීම</w:t>
      </w:r>
    </w:p>
    <w:p/>
    <w:p>
      <w:r xmlns:w="http://schemas.openxmlformats.org/wordprocessingml/2006/main">
        <w:t xml:space="preserve">2. දේවරාජ්‍යයේ ත්‍යාගශීලීත්වයෙන් ජීවත් වීම</w:t>
      </w:r>
    </w:p>
    <w:p/>
    <w:p>
      <w:r xmlns:w="http://schemas.openxmlformats.org/wordprocessingml/2006/main">
        <w:t xml:space="preserve">1. 2 කොරින්ති 4:6-7 - මන්ද, අන්ධකාරයෙන් ආලෝකය බැබළේවා යැයි පැවසූ දෙවියන් වහන්සේ, යේසුස් ක්‍රිස්තුස් වහන්සේගේ මුහුණෙහි දෙවියන් වහන්සේගේ තේජස පිළිබඳ දැනුමේ ආලෝකය ලබා දීමට අපගේ හදවත් තුළ බැබළී ඇත.</w:t>
      </w:r>
    </w:p>
    <w:p/>
    <w:p>
      <w:r xmlns:w="http://schemas.openxmlformats.org/wordprocessingml/2006/main">
        <w:t xml:space="preserve">2. 2 කොරින්ති 9: 8-9 - තවද දෙවියන් වහන්සේ ඔබට සියලු කරුණාව බොහෝ සෙයින් ඇති කිරීමට සමත් වේ, එවිට සෑම විටම සෑම දෙයකින්ම ප්‍රමාණවත් වීම, ඔබ සෑම යහපත් ක්‍රියාවකින්ම බහුල විය හැක. ලියා ඇති පරිදි, උන් වහන්සේ නොමිලයේ බෙදා දුන් සේක, දුප්පතුන්ට දුන් සේක; ඔහුගේ ධර්මිෂ්ඨකම සදහටම පවත්නේය.</w:t>
      </w:r>
    </w:p>
    <w:p/>
    <w:p>
      <w:r xmlns:w="http://schemas.openxmlformats.org/wordprocessingml/2006/main">
        <w:t xml:space="preserve">එස්තර් 1:5 මේ දවස් ගෙවී ගිය පසු, රජතුමා ෂූෂන් මාලිගාවේ සිටි ලොකු කුඩා සියලු සෙනඟට දවස් හතක් රජුගේ මාලිගාවේ උයනේ මළුවෙහි මංගල්‍යයක් කළේය.</w:t>
      </w:r>
    </w:p>
    <w:p/>
    <w:p>
      <w:r xmlns:w="http://schemas.openxmlformats.org/wordprocessingml/2006/main">
        <w:t xml:space="preserve">පර්සියාවේ රජු තම මාලිගාවේ සියලු මිනිසුන් සඳහා සත් දින මංගල්යයක් පැවැත්වීය.</w:t>
      </w:r>
    </w:p>
    <w:p/>
    <w:p>
      <w:r xmlns:w="http://schemas.openxmlformats.org/wordprocessingml/2006/main">
        <w:t xml:space="preserve">1: පර්සියාවේ රජුගේ ආදර්ශය තුළින් දෙවියන් වහන්සේ අපට පෙන්වා දෙන්නේ අප සැමවිටම අපගේ සම්පත් සමඟ ත්‍යාගශීලී විය යුතු බවයි.</w:t>
      </w:r>
    </w:p>
    <w:p/>
    <w:p>
      <w:r xmlns:w="http://schemas.openxmlformats.org/wordprocessingml/2006/main">
        <w:t xml:space="preserve">2: ආගන්තුක සත්කාරය සියලු මිනිසුන්ට තිබිය යුතු වැදගත් ගුණාංගයක් බව පර්සියාවේ රජුගෙන් අපට ඉගෙන ගත හැකිය.</w:t>
      </w:r>
    </w:p>
    <w:p/>
    <w:p>
      <w:r xmlns:w="http://schemas.openxmlformats.org/wordprocessingml/2006/main">
        <w:t xml:space="preserve">1: ලූක් 14: 12-14 - යේසුස් මහා භෝජන සංග්‍රහයක් ගැන උපමාවක් පවසන අතර දිළිඳුන්ට සහ ආබාධිතයන්ට ආරාධනා කරන ලෙස මිනිසුන්ට උපදෙස් දෙයි.</w:t>
      </w:r>
    </w:p>
    <w:p/>
    <w:p>
      <w:r xmlns:w="http://schemas.openxmlformats.org/wordprocessingml/2006/main">
        <w:t xml:space="preserve">2: රෝම 12:13 - මැසිවිලි නැඟීමකින් තොරව එකිනෙකාට ආගන්තුක සත්කාරය දක්වන ලෙස පාවුල් ඇදහිලිවන්තයන්ට උපදෙස් දෙයි.</w:t>
      </w:r>
    </w:p>
    <w:p/>
    <w:p>
      <w:r xmlns:w="http://schemas.openxmlformats.org/wordprocessingml/2006/main">
        <w:t xml:space="preserve">එස්තර් 1:6 එහි සුදු, කොළ සහ නිල්, එල්ලෙන, සිහින් හණ සහ දම් පාට ලණුවලින් රිදී වළලු සහ කිරිගරුඬ කුළුණු වලින් සවි කර ඇත: රතු සහ නිල් සහ සුදු පදික වේදිකාවක් මත ඇඳන් රන් හා රිදී විය. , සහ කළු, කිරිගරුඬ.</w:t>
      </w:r>
    </w:p>
    <w:p/>
    <w:p>
      <w:r xmlns:w="http://schemas.openxmlformats.org/wordprocessingml/2006/main">
        <w:t xml:space="preserve">පර්සියාවේ අහෂ්වේරොෂ් රජු සිය රාජ සභිකයන් සඳහා මහා භෝජන සංග්‍රහයක් පැවැත් වූ අතර, රිදී මුදු සහ කිරිගරුඬ කුළුණුවල සිහින් හණ සහ දම් පැහැති ලණුවලින් සවි කරන ලද සුදු, කොළ සහ නිල් එල්ලෙන උත්සව ශාලාව අලංකාර කළේය. ශාලාවේ ඇඳන් රතු, නිල්, සුදු සහ කළු කිරිගරුඬ පදික වේදිකාවක් මත රත්රන් සහ රිදී වලින් සාදා තිබුණි.</w:t>
      </w:r>
    </w:p>
    <w:p/>
    <w:p>
      <w:r xmlns:w="http://schemas.openxmlformats.org/wordprocessingml/2006/main">
        <w:t xml:space="preserve">1. එස්තර්ගේ භෝජන සංග්‍රහයේදී දෙවියන් වහන්සේගේ තේජස සහ තේජස හෙළි වේ</w:t>
      </w:r>
    </w:p>
    <w:p/>
    <w:p>
      <w:r xmlns:w="http://schemas.openxmlformats.org/wordprocessingml/2006/main">
        <w:t xml:space="preserve">2. ආගන්තුක සත්කාරයේ සහ ත්‍යාගශීලීත්වයේ ප්‍රීතිය: එස්තර්ගෙන් පාඩම් 1</w:t>
      </w:r>
    </w:p>
    <w:p/>
    <w:p>
      <w:r xmlns:w="http://schemas.openxmlformats.org/wordprocessingml/2006/main">
        <w:t xml:space="preserve">1. හිතෝපදේශ 15:17 - ප්‍රේමය ඇති ඖෂධ පැළෑටි සමඟ රාත්‍රී භෝජනය කිරීම, නතර කළ ගොනෙකුට හා වෛරයට වඩා හොඳය.</w:t>
      </w:r>
    </w:p>
    <w:p/>
    <w:p>
      <w:r xmlns:w="http://schemas.openxmlformats.org/wordprocessingml/2006/main">
        <w:t xml:space="preserve">2. රෝම 12:13 - සාන්තුවරයන්ගේ අවශ්‍යතාවයට බෙදා දීම; ආගන්තුක සත්කාරයට දී ඇත.</w:t>
      </w:r>
    </w:p>
    <w:p/>
    <w:p>
      <w:r xmlns:w="http://schemas.openxmlformats.org/wordprocessingml/2006/main">
        <w:t xml:space="preserve">එස්තර් 1:7 ඔව්හු රන් භාජනවලින්ද (එකිනෙකට විවිධ වූ භාජනවලින්ද) රජුගේ තත්වයට අනුව රාජකීය වයින්ද ඔවුන්ට බොන්න දුන්නෝය.</w:t>
      </w:r>
    </w:p>
    <w:p/>
    <w:p>
      <w:r xmlns:w="http://schemas.openxmlformats.org/wordprocessingml/2006/main">
        <w:t xml:space="preserve">පර්සියාවේ රජු තම ප්‍රභූවරුන් සඳහා මහා භෝජන සංග්‍රහයක් පැවැත්වූ අතර ඔවුන්ට බීමට විවිධ රන් භාජන මෙන්ම රාජකීය වයින් ද ලබා දුන්නේය.</w:t>
      </w:r>
    </w:p>
    <w:p/>
    <w:p>
      <w:r xmlns:w="http://schemas.openxmlformats.org/wordprocessingml/2006/main">
        <w:t xml:space="preserve">1. දෙවියන්ගේ ත්‍යාගශීලීත්වය: පර්සියාවේ රජුගේ ත්‍යාගශීලීත්වය පිළිබිඹු කිරීම</w:t>
      </w:r>
    </w:p>
    <w:p/>
    <w:p>
      <w:r xmlns:w="http://schemas.openxmlformats.org/wordprocessingml/2006/main">
        <w:t xml:space="preserve">2. දෙවියන්වහන්සේගේ විධිවිධාන: දෙවියන්වහන්සේගේ ආශිර්වාද බහුලත්වය අගය කිරීම</w:t>
      </w:r>
    </w:p>
    <w:p/>
    <w:p>
      <w:r xmlns:w="http://schemas.openxmlformats.org/wordprocessingml/2006/main">
        <w:t xml:space="preserve">1. ගීතාවලිය 34:10 - "තරුණ සිංහයන් හිඟ වී සාගින්නෙන් පෙළෙනවා; නමුත් සමිඳාණන් වහන්සේ සොයන අයට කිසිම යහපතක් අඩු නොවේ."</w:t>
      </w:r>
    </w:p>
    <w:p/>
    <w:p>
      <w:r xmlns:w="http://schemas.openxmlformats.org/wordprocessingml/2006/main">
        <w:t xml:space="preserve">2. එපීස 3:20-21 - "දැන් අප තුළ ක්‍රියා කරන බලයට අනුව, අප ඉල්ලන හෝ සිතන සියල්ලට වඩා අතිශයින් බහුල ලෙස ඉටු කිරීමට හැකි තැනැත්තාට, ක්‍රිස්තුස් ජේසුස් වහන්සේ කරණකොටගෙන සභාව තුළ සියලු පරම්පරාවල මහිමය වේ වා! , සදාකාලයටම. ආමෙන්."</w:t>
      </w:r>
    </w:p>
    <w:p/>
    <w:p>
      <w:r xmlns:w="http://schemas.openxmlformats.org/wordprocessingml/2006/main">
        <w:t xml:space="preserve">එස්තර් 1:8 මත්පැන් පානය නීතියට අනුව විය. කිසිවෙකු බල කළේ නැත. මන්ද, රජ තම නිවසේ සියලු නිලධාරීන්ට පත් කර තිබුණේ ඔවුන් සෑම කෙනෙකුගේම කැමැත්ත පරිදි කළ යුතු බවයි.</w:t>
      </w:r>
    </w:p>
    <w:p/>
    <w:p>
      <w:r xmlns:w="http://schemas.openxmlformats.org/wordprocessingml/2006/main">
        <w:t xml:space="preserve">අහෂ්වේරොෂ් රජු තම නිලධාරීන්ට නීතියට අනුව කිසිම බල කිරීමකින් තොරව තමන්ට කැමති ප්‍රමාණයක් පානය කිරීමට නිදහස ලබා දුන්නේය.</w:t>
      </w:r>
    </w:p>
    <w:p/>
    <w:p>
      <w:r xmlns:w="http://schemas.openxmlformats.org/wordprocessingml/2006/main">
        <w:t xml:space="preserve">1. තේරීමේ බලය: අපගේම තීරණ ගැනීමට දෙවියන් වහන්සේ අපට බලය දෙන ආකාරය</w:t>
      </w:r>
    </w:p>
    <w:p/>
    <w:p>
      <w:r xmlns:w="http://schemas.openxmlformats.org/wordprocessingml/2006/main">
        <w:t xml:space="preserve">2. දෙවියන්ගේ කරුණාව සහ දයාව: දෙවියන් වහන්සේ අපට කොන්දේසි විරහිත ආදරය ලබා දෙන ආකාරය</w:t>
      </w:r>
    </w:p>
    <w:p/>
    <w:p>
      <w:r xmlns:w="http://schemas.openxmlformats.org/wordprocessingml/2006/main">
        <w:t xml:space="preserve">1. ජෝෂුවා 24:15 - සමිඳාණන් වහන්සේට සේවය කිරීම ඔබේ ඇස් හමුවේ නපුරක්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2. රෝම 6: 12-14 - එබැවින් පාපය ඔබේ මරණීය ශරීරය තුළ රජකම් නොකරන්න, ඔබ එහි ආශාවන්ට කීකරු වීමට සලස්වන්න. ඔබේ අවයව අධර්මිෂ්ඨකමේ උපකරණ ලෙස පාපයට ඉදිරිපත් නොකරන්න, නමුත් ඔබව මරණයෙන් ජීවනයට ගෙන ආ අය ලෙස දෙවියන් වහන්සේට ඉදිරිපත් කරන්න, ඔබේ අවයව ධර්මිෂ්ඨකමේ උපකරණ ලෙස දෙවියන් වහන්සේට ඉදිරිපත් කරන්න. මක්නිසාද ඔබ ව්‍යවස්ථාව යටතේ නොව කරුණාව යටතේ සිටින බැවින් පාපයට ඔබ කෙරෙහි ආධිපත්‍යයක් නැත.</w:t>
      </w:r>
    </w:p>
    <w:p/>
    <w:p>
      <w:r xmlns:w="http://schemas.openxmlformats.org/wordprocessingml/2006/main">
        <w:t xml:space="preserve">එස්තර් 1:9 වස්ති බිසව අහෂ්වේරොස් රජුට අයත් රාජ මාලිගාවේ ස්ත්‍රීන්ට මංගල්‍යයක් පිළියෙළ කළාය.</w:t>
      </w:r>
    </w:p>
    <w:p/>
    <w:p>
      <w:r xmlns:w="http://schemas.openxmlformats.org/wordprocessingml/2006/main">
        <w:t xml:space="preserve">වස්ති රැජින අහෂ්වේරොෂ් රජුගේ නිවසේ කාන්තාවන්ට මංගල්‍යයක් පැවැත්වූවාය.</w:t>
      </w:r>
    </w:p>
    <w:p/>
    <w:p>
      <w:r xmlns:w="http://schemas.openxmlformats.org/wordprocessingml/2006/main">
        <w:t xml:space="preserve">1. දෙවියන්ගේ පරමාධිපත්‍යය: අපගේ එදිනෙදා ජීවිතයේදී ස්වාමින්වහන්සේගේ බලය හඳුනාගැනීම</w:t>
      </w:r>
    </w:p>
    <w:p/>
    <w:p>
      <w:r xmlns:w="http://schemas.openxmlformats.org/wordprocessingml/2006/main">
        <w:t xml:space="preserve">2. අන් අයට සේවය කිරීම: යටහත් පහත්කමේ සහ ප්‍රේමයේ බලය අවබෝධ කර ගැනීම</w:t>
      </w:r>
    </w:p>
    <w:p/>
    <w:p>
      <w:r xmlns:w="http://schemas.openxmlformats.org/wordprocessingml/2006/main">
        <w:t xml:space="preserve">1. හිතෝපදේශ 21: 1 - "රජුගේ සිත ජල ගංගා මෙන් සමිඳාණන් වහන්සේගේ අතේ ය: ඔහු කැමති ඕනෑම තැනකට එය හරවයි."</w:t>
      </w:r>
    </w:p>
    <w:p/>
    <w:p>
      <w:r xmlns:w="http://schemas.openxmlformats.org/wordprocessingml/2006/main">
        <w:t xml:space="preserve">2. පිලිප්පි 2:3-4 - "කිසිවක් ආරවුල් හෝ මුග්ධකමෙන් නොකළ යුතුය; නමුත් යටහත් පහත් මනසකින් එකිනෙකා තමාට වඩා උසස් ලෙස සැලකිය යුතුය. සෑම මනුෂ්‍යයෙකුම තමාගේ දේවල් දෙස නොව, සෑම මිනිසෙකුම අනුන්ගේ දේවල් දෙසද බලන්න. ."</w:t>
      </w:r>
    </w:p>
    <w:p/>
    <w:p>
      <w:r xmlns:w="http://schemas.openxmlformats.org/wordprocessingml/2006/main">
        <w:t xml:space="preserve">එස්තර් 1:10 හත්වෙනි දවසේදී රජුගේ සිත වයින්වලින් ප්‍රීති වූ විට, ඔහු අහෂ්වේරොෂ් රජු ඉදිරියෙහි සේවය කළ කුටිකරුවන් සත්දෙනා වන මෙහුමාන්, බිෂ්තා, හර්බෝනා, බිග්තා සහ අබග්තා, සෙතර් සහ කාර්කස් යන අයට අණ කළේය. ,</w:t>
      </w:r>
    </w:p>
    <w:p/>
    <w:p>
      <w:r xmlns:w="http://schemas.openxmlformats.org/wordprocessingml/2006/main">
        <w:t xml:space="preserve">හත්වෙනි දවසේදී, අහෂ්වේරොෂ් රජු වයින් සමඟ විනෝද වෙමින් සිටියදී ඔහුට සේවය කරන ලෙස ඔහුගේ කුටියේ සාමාජිකයන් හත්දෙනෙකුට අණ කළේය.</w:t>
      </w:r>
    </w:p>
    <w:p/>
    <w:p>
      <w:r xmlns:w="http://schemas.openxmlformats.org/wordprocessingml/2006/main">
        <w:t xml:space="preserve">1. බේබදුකමේ අනතුර</w:t>
      </w:r>
    </w:p>
    <w:p/>
    <w:p>
      <w:r xmlns:w="http://schemas.openxmlformats.org/wordprocessingml/2006/main">
        <w:t xml:space="preserve">2. කීකරුකමේ ආශිර්වාදය</w:t>
      </w:r>
    </w:p>
    <w:p/>
    <w:p>
      <w:r xmlns:w="http://schemas.openxmlformats.org/wordprocessingml/2006/main">
        <w:t xml:space="preserve">1. එපීස 5:18 - වයින්වලින් මත් නොවන්න, මක්නිසාද එය දුෂ්චරිතයයි, නමුත් ආත්මයෙන් පූර්ණ වන්න.</w:t>
      </w:r>
    </w:p>
    <w:p/>
    <w:p>
      <w:r xmlns:w="http://schemas.openxmlformats.org/wordprocessingml/2006/main">
        <w:t xml:space="preserve">2. හිතෝපදේශ 21:17 - විනෝදයට කැමති යමෙක් දුප්පත් මිනිසෙක් වනු ඇත; වයින් සහ තෙල්වලට ආදරය කරන්නා පොහොසත් නොවනු ඇත.</w:t>
      </w:r>
    </w:p>
    <w:p/>
    <w:p>
      <w:r xmlns:w="http://schemas.openxmlformats.org/wordprocessingml/2006/main">
        <w:t xml:space="preserve">එස්තර් 1:11 වස්ති බිසව රාජකීය ඔටුන්න සමඟ රජු ඉදිරියට ගෙන ඒමට, සෙනඟට සහ අධිපතීන්ට ඇගේ අලංකාරය පෙන්වීමට ය.</w:t>
      </w:r>
    </w:p>
    <w:p/>
    <w:p>
      <w:r xmlns:w="http://schemas.openxmlformats.org/wordprocessingml/2006/main">
        <w:t xml:space="preserve">රජතුමා වස්ති බිසව රාජකීය ඔටුන්නක් පැළඳ තමා ඉදිරියට ගෙන එන ලෙස අණ කළේය, ඇගේ අලංකාරය ගැන තම ජනතාව සහ කුමාරවරුන් විසින් අගය කරන ලදී.</w:t>
      </w:r>
    </w:p>
    <w:p/>
    <w:p>
      <w:r xmlns:w="http://schemas.openxmlformats.org/wordprocessingml/2006/main">
        <w:t xml:space="preserve">1. අලංකාරය ක්ෂණික ය, නමුත් දෙවියන් වහන්සේගේ ප්‍රේමය සදාකාලික ය.</w:t>
      </w:r>
    </w:p>
    <w:p/>
    <w:p>
      <w:r xmlns:w="http://schemas.openxmlformats.org/wordprocessingml/2006/main">
        <w:t xml:space="preserve">2. අපගේ බාහිර පෙනුම රැවටිලිකාර විය හැකි අතර අපව නිර්වචනය නොකරයි.</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1 සාමුවෙල් 16:7 - එහෙත් සමිඳාණන් වහන්සේ සාමුවෙල්ට කතා කොට, ඔහුගේ පෙනුම හෝ උස ගැන නොසිතන්න, මක්නිසාද මම ඔහුව ප්‍රතික්ෂේප කළෙමි. සමිඳාණන් වහන්සේ මිනිසුන් බලන දේවල් දෙස නොබලති. මිනිසුන් බාහිර පෙනුම දෙස බලයි, නමුත් ස්වාමින් වහන්සේ හදවත දෙස බලයි.</w:t>
      </w:r>
    </w:p>
    <w:p/>
    <w:p>
      <w:r xmlns:w="http://schemas.openxmlformats.org/wordprocessingml/2006/main">
        <w:t xml:space="preserve">එස්තර් 1:12 එහෙත් වස්ති බිසව ඔහුගේ කුටිවල රජුගේ අණ පරිදි පැමිණීම ප්‍රතික්ෂේප කළාය.</w:t>
      </w:r>
    </w:p>
    <w:p/>
    <w:p>
      <w:r xmlns:w="http://schemas.openxmlformats.org/wordprocessingml/2006/main">
        <w:t xml:space="preserve">වස්ති රැජින රජුගේ අණට කීකරු වීම ප්‍රතික්ෂේප කළ අතර එය ඔහුව දැඩි කෝපයට පත් කළේය.</w:t>
      </w:r>
    </w:p>
    <w:p/>
    <w:p>
      <w:r xmlns:w="http://schemas.openxmlformats.org/wordprocessingml/2006/main">
        <w:t xml:space="preserve">1. කීකරුකමේ බලය: දෙවිගේ අධිකාරියට යටත් වීමට ඉගෙනීම</w:t>
      </w:r>
    </w:p>
    <w:p/>
    <w:p>
      <w:r xmlns:w="http://schemas.openxmlformats.org/wordprocessingml/2006/main">
        <w:t xml:space="preserve">2. අකීකරුකමේ ප්‍රතිවිපාක: දෙවියන් වහන්සේට කීකරු නොවීම සඳහා වන පිරිවැය තේරුම් ගැනීම</w:t>
      </w:r>
    </w:p>
    <w:p/>
    <w:p>
      <w:r xmlns:w="http://schemas.openxmlformats.org/wordprocessingml/2006/main">
        <w:t xml:space="preserve">1. එපීස 5:22-24 -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w:t>
      </w:r>
    </w:p>
    <w:p/>
    <w:p>
      <w:r xmlns:w="http://schemas.openxmlformats.org/wordprocessingml/2006/main">
        <w:t xml:space="preserve">2. කොලොස්සි 3:18-19 - භාර්යාවනි, ස්වාමින් වහන්සේ තුළ සුදුසු පරිදි ඔබේ ස්වාමිපුරුෂයන්ට යටත් වන්න. ස්වාමිපුරුෂයනි, ඔබේ භාර්යාවන්ට ප්‍රේම කරන්න, ඔවුන් සමඟ රළු නොවන්න.</w:t>
      </w:r>
    </w:p>
    <w:p/>
    <w:p>
      <w:r xmlns:w="http://schemas.openxmlformats.org/wordprocessingml/2006/main">
        <w:t xml:space="preserve">එස්තර් 1:13 එවිට රජ, කාලය දැන සිටි ප්‍රඥාවන්තයන්ට මෙසේ කීවේය.</w:t>
      </w:r>
    </w:p>
    <w:p/>
    <w:p>
      <w:r xmlns:w="http://schemas.openxmlformats.org/wordprocessingml/2006/main">
        <w:t xml:space="preserve">රජු තම නීතිමය කටයුතු සම්බන්ධයෙන් උපදෙස් දීමට ප්‍රඥාවන්තයන්ගෙන් උපදෙස් ලබා ගත්තේය.</w:t>
      </w:r>
    </w:p>
    <w:p/>
    <w:p>
      <w:r xmlns:w="http://schemas.openxmlformats.org/wordprocessingml/2006/main">
        <w:t xml:space="preserve">1. දේව උපදෙස් ලබාගැනීමේ වැදගත්කම</w:t>
      </w:r>
    </w:p>
    <w:p/>
    <w:p>
      <w:r xmlns:w="http://schemas.openxmlformats.org/wordprocessingml/2006/main">
        <w:t xml:space="preserve">2. තීරණ ගැනීමේ දී ප්‍රඥාවේ බලය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එස්තර් 1:14 ඔහුට ඊළඟට රජුගේ මුහුණ දැක රාජ්‍යයේ ප්‍රථමයා වූ පර්සියාවේ සහ මේදියේ කුමාරවරුන් හත්දෙනා වූ කර්ෂේනා, ෂෙතාර්, අද්මාතා, තර්ෂිෂ්, මෙරේස්, මර්සේනා සහ මෙමූකන් ය;</w:t>
      </w:r>
    </w:p>
    <w:p/>
    <w:p>
      <w:r xmlns:w="http://schemas.openxmlformats.org/wordprocessingml/2006/main">
        <w:t xml:space="preserve">පර්සියාවේ සහ මාධ්‍යයේ කුමාරවරුන් හත්දෙනා, කර්ෂේනා, ෂෙතාර්, අද්මාතා, තර්ෂිෂ්, මෙරේස්, මර්සේනා සහ මේමූකන් යන අයට රජුගේ මුහුණ දැකීමට සහ රාජධානියේ ප්‍රථමයෙන් හිඳීමේ වරප්‍රසාදය හිමි විය.</w:t>
      </w:r>
    </w:p>
    <w:p/>
    <w:p>
      <w:r xmlns:w="http://schemas.openxmlformats.org/wordprocessingml/2006/main">
        <w:t xml:space="preserve">1. යටහත් පහත්කමේ බලය</w:t>
      </w:r>
    </w:p>
    <w:p/>
    <w:p>
      <w:r xmlns:w="http://schemas.openxmlformats.org/wordprocessingml/2006/main">
        <w:t xml:space="preserve">2. එකමුතුකමේ ශක්තිය</w:t>
      </w:r>
    </w:p>
    <w:p/>
    <w:p>
      <w:r xmlns:w="http://schemas.openxmlformats.org/wordprocessingml/2006/main">
        <w:t xml:space="preserve">1. පිලිප්පි 4:13- මා ශක්තිමත් කරන ක්‍රිස්තුස් වහන්සේ තුළින් මට සියල්ල කළ හැකිය.</w:t>
      </w:r>
    </w:p>
    <w:p/>
    <w:p>
      <w:r xmlns:w="http://schemas.openxmlformats.org/wordprocessingml/2006/main">
        <w:t xml:space="preserve">2. හිතෝපදේශ 15:33- සමිඳාණන් වහන්සේ කෙරෙහි භයවීම ප්‍රඥාවේ උපදෙස් ය; ගෞරවයට පෙර නිහතමානිකම.</w:t>
      </w:r>
    </w:p>
    <w:p/>
    <w:p>
      <w:r xmlns:w="http://schemas.openxmlformats.org/wordprocessingml/2006/main">
        <w:t xml:space="preserve">එස්තර් 1:15 වස්ති බිසව කුටිවරුන් ලවා අහෂ්වේරොෂ් රජුගේ ආඥාව ඉටු නොකළ නිසා, නීතිය අනුව අපි ඇයට කුමක් කරමුද?</w:t>
      </w:r>
    </w:p>
    <w:p/>
    <w:p>
      <w:r xmlns:w="http://schemas.openxmlformats.org/wordprocessingml/2006/main">
        <w:t xml:space="preserve">අහෂ්වේරොෂ් රජ වස්ති රැජිනට අණක් නිකුත් කළ අතර, ඇය කීකරු නොවූ අතර, නීතියට අනුව ඇයට කුමක් කළ යුතුදැයි නිලධාරීන් අසයි.</w:t>
      </w:r>
    </w:p>
    <w:p/>
    <w:p>
      <w:r xmlns:w="http://schemas.openxmlformats.org/wordprocessingml/2006/main">
        <w:t xml:space="preserve">1. කීකරුකම තෝරාගැනීම: එස්තර්ගෙන් පාඩම්</w:t>
      </w:r>
    </w:p>
    <w:p/>
    <w:p>
      <w:r xmlns:w="http://schemas.openxmlformats.org/wordprocessingml/2006/main">
        <w:t xml:space="preserve">2. අකීකරුකමේ ප්‍රතිවිපාක: වස්ති පිළිබඳ අධ්‍යයනයක්</w:t>
      </w:r>
    </w:p>
    <w:p/>
    <w:p>
      <w:r xmlns:w="http://schemas.openxmlformats.org/wordprocessingml/2006/main">
        <w:t xml:space="preserve">1. කොලොස්සි 3:23 - ඔබ කුමක් කළත්, මිනිසුන් උදෙසා නොව ස්වාමින් වහන්සේ උදෙසා මෙන් හදවතින්ම වැඩ කරන්න.</w:t>
      </w:r>
    </w:p>
    <w:p/>
    <w:p>
      <w:r xmlns:w="http://schemas.openxmlformats.org/wordprocessingml/2006/main">
        <w:t xml:space="preserve">2. හිතෝපදේශ 3: 1-2 - මගේ පුත්‍රය, මාගේ ඉගැන්වීම අමතක නොකරන්න, නමුත් ඔබේ හදවතට මාගේ ආඥා පිළිපදින්න, දින ගණනාවක් සහ වසර ගණනාවක් ජීවත් වීමට සහ ඒවා ඔබට සමාදානය ලබා දෙයි.</w:t>
      </w:r>
    </w:p>
    <w:p/>
    <w:p>
      <w:r xmlns:w="http://schemas.openxmlformats.org/wordprocessingml/2006/main">
        <w:t xml:space="preserve">එස්තර් 1:16 මේමුකාන් රජු සහ අධිපතීන් ඉදිරියෙහි උත්තර දෙමින්, වස්ති බිසව රජුට පමණක් නොව, සියලු අධිපතීන්ට සහ අහෂ්වේරොෂ් රජුගේ සියලු පළාත්වල සිටින සියලු සෙනඟට වරදක් කර නැත.</w:t>
      </w:r>
    </w:p>
    <w:p/>
    <w:p>
      <w:r xmlns:w="http://schemas.openxmlformats.org/wordprocessingml/2006/main">
        <w:t xml:space="preserve">වස්ති බිසව රජුට පමණක් නොව අහෂ්වේරොස්ගේ සියලු පළාත්වල සියලුම අධිපතීන්ට සහ මිනිසුන්ට ද අසාධාරණයක් කළ බව මෙමමුකාන් තර්ක කළේය.</w:t>
      </w:r>
    </w:p>
    <w:p/>
    <w:p>
      <w:r xmlns:w="http://schemas.openxmlformats.org/wordprocessingml/2006/main">
        <w:t xml:space="preserve">1. එකමුතුවේ බලය: එකට වැඩ කිරීමේ බලය ගවේෂණය කිරීම</w:t>
      </w:r>
    </w:p>
    <w:p/>
    <w:p>
      <w:r xmlns:w="http://schemas.openxmlformats.org/wordprocessingml/2006/main">
        <w:t xml:space="preserve">2. නායකයින්ගේ වගකීම: දුර්වල නායකත්වයේ බලපෑම් අවබෝධ කර ගැනීම</w:t>
      </w:r>
    </w:p>
    <w:p/>
    <w:p>
      <w:r xmlns:w="http://schemas.openxmlformats.org/wordprocessingml/2006/main">
        <w:t xml:space="preserve">1. එපීස 4:11-13 -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p>
      <w:r xmlns:w="http://schemas.openxmlformats.org/wordprocessingml/2006/main">
        <w:t xml:space="preserve">2. යෙසායා 3:1-4 - බලව, සේනාවල දෙවි සමිඳාණන් වහන්සේ ජෙරුසලමෙන් ද ජුදාගෙන් ද ආධාරය සහ සැපයුම, සියලු රොටි සහ සියලු ආධාරක ආධාර ඉවත් කරන සේක. බලසම්පන්න මිනිසා සහ සොල්දාදුවා, විනිශ්චයකරු සහ අනාගතවක්තෘවරයා, පේන කියන්නා සහ වැඩිමහල්ලා, පනස් දෙනාගේ නායකයා සහ තරාතිරමේ මිනිසා, උපදේශකයා සහ දක්ෂ ඉන්ද්‍රජාලිකයා සහ ආකර්ශනීය විශේෂඥයා.</w:t>
      </w:r>
    </w:p>
    <w:p/>
    <w:p>
      <w:r xmlns:w="http://schemas.openxmlformats.org/wordprocessingml/2006/main">
        <w:t xml:space="preserve">එස්තර් 1:17 මක්නිසාද බිසවගේ මෙම ක්‍රියාව සියලු ස්ත්‍රීන් වෙතට පැමිණෙන්නේය, එවිට ඔවුන් ඔවුන්ගේ ඇස් ඉදිරියෙහි තම ස්වාමිපුරුෂයන් හෙළා දකිනු ඇත, එය වාර්තා වූ විට, අහෂ්වේරොෂ් රජ වස්ති බිසව තමා ඉදිරියට ගෙන එන ලෙස අණ කළේය, නමුත් ඇය ආවේ නැහැ.</w:t>
      </w:r>
    </w:p>
    <w:p/>
    <w:p>
      <w:r xmlns:w="http://schemas.openxmlformats.org/wordprocessingml/2006/main">
        <w:t xml:space="preserve">වස්ති රැජින අහෂ්වේරොෂ් රජු ඉදිරියේ පෙනී සිටීම ප්‍රතික්ෂේප කළ අතර, ඇගේ අකීකරුකම නිසා තම ස්වාමිපුරුෂයන්ට අගෞරවයක් වේ යැයි රාජ්‍යයේ කාන්තාවන් අතර භීතියක් ඇති විය.</w:t>
      </w:r>
    </w:p>
    <w:p/>
    <w:p>
      <w:r xmlns:w="http://schemas.openxmlformats.org/wordprocessingml/2006/main">
        <w:t xml:space="preserve">1. අකීකරුකමට ඇති බිය: වස්ති බිය තේරුම් ගැනීම</w:t>
      </w:r>
    </w:p>
    <w:p/>
    <w:p>
      <w:r xmlns:w="http://schemas.openxmlformats.org/wordprocessingml/2006/main">
        <w:t xml:space="preserve">2. අකීකරුකමේ ශක්තිය සොයාගැනීම: වස්ති ධෛර්යය සොයාගත් ආකාරය</w:t>
      </w:r>
    </w:p>
    <w:p/>
    <w:p>
      <w:r xmlns:w="http://schemas.openxmlformats.org/wordprocessingml/2006/main">
        <w:t xml:space="preserve">1. එපීස 5:22-33 - භාර්යාවන් ඔබේම ස්වාමිපුරුෂයන්ට යටත් වන්න</w:t>
      </w:r>
    </w:p>
    <w:p/>
    <w:p>
      <w:r xmlns:w="http://schemas.openxmlformats.org/wordprocessingml/2006/main">
        <w:t xml:space="preserve">2. හිතෝපදේශ 31:25-31 - ගුණවත් කාන්තාව සහ ඇගේ ගුණාංග</w:t>
      </w:r>
    </w:p>
    <w:p/>
    <w:p>
      <w:r xmlns:w="http://schemas.openxmlformats.org/wordprocessingml/2006/main">
        <w:t xml:space="preserve">එස්තර් 1:18 බිසවගේ ක්‍රියාව ගැන අසා ඇති රජුගේ සියලුම අධිපතීන්ට පර්සියාවේ සහ මේදියේ නෝනාවරුද අද දින මෙසේ කියනු ඇත. මේ නිසා ඕනෑවට වඩා පිළිකුලක් හා කෝපයක් ඇති වේ.</w:t>
      </w:r>
    </w:p>
    <w:p/>
    <w:p>
      <w:r xmlns:w="http://schemas.openxmlformats.org/wordprocessingml/2006/main">
        <w:t xml:space="preserve">රැජිනගේ ක්‍රියාව නිසා ඕනෑවට වඩා පිළිකුලක් හා කෝපයක් ඇති විය.</w:t>
      </w:r>
    </w:p>
    <w:p/>
    <w:p>
      <w:r xmlns:w="http://schemas.openxmlformats.org/wordprocessingml/2006/main">
        <w:t xml:space="preserve">1. ඔබේ තීරණ ගැනීමේදී නිහතමානීව සහ ප්‍රඥාවෙන් ක්‍රියා කිරීමට මතක තබා ගන්න.</w:t>
      </w:r>
    </w:p>
    <w:p/>
    <w:p>
      <w:r xmlns:w="http://schemas.openxmlformats.org/wordprocessingml/2006/main">
        <w:t xml:space="preserve">2. ඔබේ වචන සහ ක්‍රියාවේ බලපෑම ගැන සැලකිලිමත් වන්න.</w:t>
      </w:r>
    </w:p>
    <w:p/>
    <w:p>
      <w:r xmlns:w="http://schemas.openxmlformats.org/wordprocessingml/2006/main">
        <w:t xml:space="preserve">1. හිතෝපදේශ 14:15, සරල අය සියල්ල විශ්වාස කරයි, නමුත් නුවණැත්තා ඔහුගේ පියවර ගැන සිතයි.</w:t>
      </w:r>
    </w:p>
    <w:p/>
    <w:p>
      <w:r xmlns:w="http://schemas.openxmlformats.org/wordprocessingml/2006/main">
        <w:t xml:space="preserve">2. යාකොබ් 3:17, නමුත් ඉහළින් එන ප්‍රඥාව පළමුව පවිත්‍ර, පසුව සාමකාමී, මෘදු, තර්කයට විවෘත, දයාවෙන් හා යහපත් ඵලවලින් පිරී, අපක්ෂපාතී සහ අවංක ය.</w:t>
      </w:r>
    </w:p>
    <w:p/>
    <w:p>
      <w:r xmlns:w="http://schemas.openxmlformats.org/wordprocessingml/2006/main">
        <w:t xml:space="preserve">එස්තර් 1:19 රජු කැමති නම්, ඔහුගෙන් රාජකීය ආඥාවක් පිට වී, පර්සියානුවන්ගේ සහ මේදවරුන්ගේ නීති අතර එය ලියා ඇත, එය වෙනස් නොකළ යුතුය, වස්ති අහෂ්වේරොෂ් රජු ඉදිරියට නොපැමිණෙන ලෙස; රජු ඇගේ රාජකීය වස්තුව ඇයට වඩා හොඳ වෙනත් කෙනෙකුට දෙන්න.</w:t>
      </w:r>
    </w:p>
    <w:p/>
    <w:p>
      <w:r xmlns:w="http://schemas.openxmlformats.org/wordprocessingml/2006/main">
        <w:t xml:space="preserve">අහෂ්වේරොෂ් රජු වස්ති තවදුරටත් තමා ඉදිරියේ පෙනී නොසිටින ලෙසත් ඇගේ රාජකීය වතුයාය ඇයට වඩා හොඳ කෙනෙකුට දෙන ලෙසත් රාජකීය ආඥාවක් නිකුත් කරයි.</w:t>
      </w:r>
    </w:p>
    <w:p/>
    <w:p>
      <w:r xmlns:w="http://schemas.openxmlformats.org/wordprocessingml/2006/main">
        <w:t xml:space="preserve">1. දෙවියන් වහන්සේ පරමාධිපති වන අතර ඔහුගේ කැමැත්ත උත්තරීතර ය</w:t>
      </w:r>
    </w:p>
    <w:p/>
    <w:p>
      <w:r xmlns:w="http://schemas.openxmlformats.org/wordprocessingml/2006/main">
        <w:t xml:space="preserve">2. අධිකාරියට යටත් වීම ආශීර්වාදය ගෙන දෙයි</w:t>
      </w:r>
    </w:p>
    <w:p/>
    <w:p>
      <w:r xmlns:w="http://schemas.openxmlformats.org/wordprocessingml/2006/main">
        <w:t xml:space="preserve">1. යෙසායා 45:7 - "මම ආලෝකය සාදන්නෙමි, අන්ධකාරය සාදන්නෙමි: මම සාමය ඇති කරමි, නපුර සාදන්නෙමි: මේ සියල්ල කරන්නේ ස්වාමීන් වන මමය."</w:t>
      </w:r>
    </w:p>
    <w:p/>
    <w:p>
      <w:r xmlns:w="http://schemas.openxmlformats.org/wordprocessingml/2006/main">
        <w:t xml:space="preserve">2. රෝම 13: 1 - "සෑම ආත්මයක්ම උසස් බලතලවලට යටත් වේවා. මක්නිසාද දෙවියන් වහන්සේ හැර වෙනත් බලයක් නැත: බලයන් දෙවියන් වහන්සේ විසින් නියම කර ඇත."</w:t>
      </w:r>
    </w:p>
    <w:p/>
    <w:p>
      <w:r xmlns:w="http://schemas.openxmlformats.org/wordprocessingml/2006/main">
        <w:t xml:space="preserve">එස්තර් 1:20 තවද, ඔහු විසින් කරන ලද රජුගේ නියෝගය ඔහුගේ මුළු අධිරාජ්‍යය පුරා ප්‍රකාශ කරනු ලබන විට, (එය ශ්‍රේෂ්ඨ බැවින්) සියලු භාර්යාවන් තම ස්වාමිපුරුෂයන්ට ගෞරව කරනු ඇත, ලොකු කුඩා අයට.</w:t>
      </w:r>
    </w:p>
    <w:p/>
    <w:p>
      <w:r xmlns:w="http://schemas.openxmlformats.org/wordprocessingml/2006/main">
        <w:t xml:space="preserve">සමාජ තරාතිරම නොබලා සියලුම භාර්යාවන් තම ස්වාමිපුරුෂයන්ට ගෞරව කළ යුතු බවට Xerxes රජු නියෝගයක් නිකුත් කළේය.</w:t>
      </w:r>
    </w:p>
    <w:p/>
    <w:p>
      <w:r xmlns:w="http://schemas.openxmlformats.org/wordprocessingml/2006/main">
        <w:t xml:space="preserve">1. ගෞරවයේ බලය: ඔබේ සහකරු හෝ සහකාරියට ගරු කරන්නේ කෙසේද සහ අගය කරන්නේ කෙසේද?</w:t>
      </w:r>
    </w:p>
    <w:p/>
    <w:p>
      <w:r xmlns:w="http://schemas.openxmlformats.org/wordprocessingml/2006/main">
        <w:t xml:space="preserve">2. කීකරුකමේ ආශීර්වාදය: දේව වචනය අනුගමනය කිරීමේ විපාක</w:t>
      </w:r>
    </w:p>
    <w:p/>
    <w:p>
      <w:r xmlns:w="http://schemas.openxmlformats.org/wordprocessingml/2006/main">
        <w:t xml:space="preserve">1. එපීස 5:33 - "කෙසේ වෙතත්, ඔබ සෑම කෙනෙකුම තමාට මෙන් තම භාර්යාවට ප්‍රේම කළ යුතු අතර, භාර්යාව තම ස්වාමිපුරුෂයාට ගරු කරන බව දැකීමට ඉඩ දෙන්න."</w:t>
      </w:r>
    </w:p>
    <w:p/>
    <w:p>
      <w:r xmlns:w="http://schemas.openxmlformats.org/wordprocessingml/2006/main">
        <w:t xml:space="preserve">2. කොලොස්සි 3:18-19 - "භාර්යාවෙනි, ස්වාමින් වහන්සේට සුදුසු ලෙස ඔබේ ස්වාමිපුරුෂයන්ට යටත් වන්න. ස්වාමිපුරුෂයෙනි, ඔබේ භාර්යාවන්ට ප්‍රේම කරන්න, ඔවුන් සමඟ රළු නොවන්න."</w:t>
      </w:r>
    </w:p>
    <w:p/>
    <w:p>
      <w:r xmlns:w="http://schemas.openxmlformats.org/wordprocessingml/2006/main">
        <w:t xml:space="preserve">එස්තර් 1:21 ඒ කියමන රජුටත් අධිපතීන්ටත් සතුටු විය. රජ මේමුකාන්ගේ වචනය ලෙස කෙළේ ය.</w:t>
      </w:r>
    </w:p>
    <w:p/>
    <w:p>
      <w:r xmlns:w="http://schemas.openxmlformats.org/wordprocessingml/2006/main">
        <w:t xml:space="preserve">රජතුමා සහ කුමාරවරු මේමුකාන්ගේ වචනවලින් සතුටු වූ අතර රජු ඔහුගේ උපදෙස් අනුගමනය කළේය.</w:t>
      </w:r>
    </w:p>
    <w:p/>
    <w:p>
      <w:r xmlns:w="http://schemas.openxmlformats.org/wordprocessingml/2006/main">
        <w:t xml:space="preserve">1. හොඳ උපදෙස් වල බලය - සවන් දී ක්‍රියා කරන ආකාරය</w:t>
      </w:r>
    </w:p>
    <w:p/>
    <w:p>
      <w:r xmlns:w="http://schemas.openxmlformats.org/wordprocessingml/2006/main">
        <w:t xml:space="preserve">2. අධිකාරියට කීකරු වීම - අනුගමනය කළ යුත්තේ කවදාද සහ නායකත්වය දිය යුත්තේ කවදාද යන්න</w:t>
      </w:r>
    </w:p>
    <w:p/>
    <w:p>
      <w:r xmlns:w="http://schemas.openxmlformats.org/wordprocessingml/2006/main">
        <w:t xml:space="preserve">1. හිතෝපදේශ 18:15 - "බුද්ධිමත් අයගේ සිත දැනුම ලබා ගනී; ප්‍රඥාවන්තයාගේ කන දැනුම සොයයි."</w:t>
      </w:r>
    </w:p>
    <w:p/>
    <w:p>
      <w:r xmlns:w="http://schemas.openxmlformats.org/wordprocessingml/2006/main">
        <w:t xml:space="preserve">2. රෝම 13: 1-7 - "සෑම ආත්මයක්ම උසස් බලතලවලට යටත් වේවා. මක්නිසාද දෙවියන් වහන්සේ හැර වෙනත් බලයක් නැත: බලයන් දෙවියන් වහන්සේ විසින් නියම කර ඇත."</w:t>
      </w:r>
    </w:p>
    <w:p/>
    <w:p>
      <w:r xmlns:w="http://schemas.openxmlformats.org/wordprocessingml/2006/main">
        <w:t xml:space="preserve">එස්තර් 1:22 මක්නිසාද ඔහු රජුගේ සියලු පළාත්වලටත්, සෑම පළාතකටම, එහි ලියා ඇති ආකාරයටම, සෑම ජාතියකටම ඔවුන්ගේ භාෂාව අනුව, සෑම මනුෂ්‍යයෙකුම තම තමාගේ නිවසේ පාලනය කළ යුතු බවත්, එය ප්‍රකාශනය කරන ලෙසත් ලිපි යැවීය. සෑම ජන වර්ගයකම භාෂාව.</w:t>
      </w:r>
    </w:p>
    <w:p/>
    <w:p>
      <w:r xmlns:w="http://schemas.openxmlformats.org/wordprocessingml/2006/main">
        <w:t xml:space="preserve">අහෂ්වේරොෂ් රජු රාජ්‍යයේ සියලුම පළාත්වලට ආඥාවක් නිකුත් කළේ ඒ ඒ පළාතේ පුරුෂයන් තම තමන්ගේ නිවෙස් පාලනය කරන ලෙසය.</w:t>
      </w:r>
    </w:p>
    <w:p/>
    <w:p>
      <w:r xmlns:w="http://schemas.openxmlformats.org/wordprocessingml/2006/main">
        <w:t xml:space="preserve">1. ක්‍රිස්තියානි පුරුෂයන් වශයෙන් නිවස තුළ අපගේ කාර්යභාරය අවබෝධ කර ගැනීම</w:t>
      </w:r>
    </w:p>
    <w:p/>
    <w:p>
      <w:r xmlns:w="http://schemas.openxmlformats.org/wordprocessingml/2006/main">
        <w:t xml:space="preserve">2. නිවසේ නායකත්වයේ වැදගත්කම</w:t>
      </w:r>
    </w:p>
    <w:p/>
    <w:p>
      <w:r xmlns:w="http://schemas.openxmlformats.org/wordprocessingml/2006/main">
        <w:t xml:space="preserve">1. එපීස 5:22-33 - භාර්යාවනි, ස්වාමින් වහන්සේට මෙන් ඔබේ ස්වාමිපුරුෂයන්ට යටත් වන්න</w:t>
      </w:r>
    </w:p>
    <w:p/>
    <w:p>
      <w:r xmlns:w="http://schemas.openxmlformats.org/wordprocessingml/2006/main">
        <w:t xml:space="preserve">2. කොලොස්සි 3:18-21 - ස්වාමිපුරුෂයනි, ඔබේ භාර්යාවන්ට සහ දරුවන්ට ප්‍රේම කරන්න, ඔවුන් සමඟ රළු නොවන්න.</w:t>
      </w:r>
    </w:p>
    <w:p/>
    <w:p>
      <w:r xmlns:w="http://schemas.openxmlformats.org/wordprocessingml/2006/main">
        <w:t xml:space="preserve">වස්ති වෙනුවට නව රැජිනක් තෝරා ගැනීම කෙරෙහි අවධානය යොමු කරමින් එස්තර් 2 පරිච්ඡේදය කතාව දිගටම කරගෙන යයි. මෙම පරිච්ඡේදය ආඛ්‍යානයේ කේන්ද්‍රීය චරිතයක් බවට පත්වන තරුණ යුදෙව් කාන්තාවක් වන එස්තර් හඳුන්වා දෙයි.</w:t>
      </w:r>
    </w:p>
    <w:p/>
    <w:p>
      <w:r xmlns:w="http://schemas.openxmlformats.org/wordprocessingml/2006/main">
        <w:t xml:space="preserve">1 වන ඡේදය: පරිච්ඡේදය ආරම්භ වන්නේ අහෂ්වේරොෂ් රජුගේ උපදේශකයන් විසින් ඔහුට රාජධානිය පුරා සිටින රූමත් කන්‍යාවන් රැජින සඳහා විභව අපේක්ෂකයන් ලෙස සැලකීමට එක්රැස් කරන ලෙස යෝජනා කිරීමෙනි. එස්තර්, ඇගේ ඥාති සොහොයුරා වන මොර්දෙකයි විසින් ඇති දැඩි කරන ලද යුදෙව් අනාථ දැරියක් රජුගේ මාලිගාවට ගෙන ගිය අය අතර වේ (එස්තර් 2:1-4).</w:t>
      </w:r>
    </w:p>
    <w:p/>
    <w:p>
      <w:r xmlns:w="http://schemas.openxmlformats.org/wordprocessingml/2006/main">
        <w:t xml:space="preserve">2වන ඡේදය: කතාවෙන් එස්තර්ගේ සුන්දරත්වය සහ කාන්තාවන්ගේ භාරකරු වන හෙගයිට ඇය දක්වන අනුග්‍රහය ඉස්මතු කරයි. අහෂ්වේරොස් රජුට ඉදිරිපත් කිරීමට පෙර ඇය මාස දොළහක රූපලාවන්‍ය ප්‍රතිකාර වලට භාජනය වේ (එස්තර් 2:5-12).</w:t>
      </w:r>
    </w:p>
    <w:p/>
    <w:p>
      <w:r xmlns:w="http://schemas.openxmlformats.org/wordprocessingml/2006/main">
        <w:t xml:space="preserve">3 වන ඡේදය: එක් එක් අපේක්ෂකයා රජු සමඟ එක රැයක් ගත කරන ආකාරය ගිණුම විස්තර කරයි, පසුව ඔවුන් නමින් කැඳවනු ලැබුවහොත් හැර ඔවුන් ආපසු නොඑන වෙනම අන්තඃපුරයකට යවනු ලැබේ (එස්තර් 2:13-14).</w:t>
      </w:r>
    </w:p>
    <w:p/>
    <w:p>
      <w:r xmlns:w="http://schemas.openxmlformats.org/wordprocessingml/2006/main">
        <w:t xml:space="preserve">4 වන ඡේදය: කථාව අවධානය යොමු කරන්නේ රජු සමඟ එස්තර්ගේ හැරීමයි. ඇය ඔහුගේ ඇස්වලින් කරුණාව ලබන අතර, ඔහු ඇයව වස්ති වෙනුවට රැජින ලෙස ඔටුනු පළඳයි. මේ අතර, මොර්දෙකයි රජුගේ ජීවිතයට එරෙහි කුමන්ත්‍රණයක් හෙළි කර එස්තර්ට දන්වයි, ඇය එය අහෂ්වේරොස්ට වාර්තා කරයි (එස්තර් 2:15-23).</w:t>
      </w:r>
    </w:p>
    <w:p/>
    <w:p>
      <w:r xmlns:w="http://schemas.openxmlformats.org/wordprocessingml/2006/main">
        <w:t xml:space="preserve">සාරාංශයක් ලෙස, එස්තර්හි දෙවන පරිච්ඡේදයේ තෝරා ගැනීමේ ක්‍රියාවලිය සහ එස්තර් රැජින අහෂ්වේරොස් රජුගේ මළුව තුළ අත්විඳින ලද නැගීම නිරූපණය කරයි. විභව රැජින එක්රැස් කිරීම හරහා ප්‍රකාශිත බඳවා ගැනීම් ඉස්මතු කිරීම සහ එස්තර්ගේ සුවිශේෂී සුන්දරත්වය තුළින් ලබා ගත් වෙනස. අපේක්ෂකයින් හමුවීමෙන් පසු ඔවුන් සඳහා පෙන්වන වෙන්වීම සඳහන් කිරීම සහ ඝාතන කුමන්ත්‍රණයක් සඳහා හෙළිදරව් කිරීම එස්තර්ගේ දිග හැරෙන කතාවේ ප්‍රගතියක් නියෝජනය කරන ප්‍රතිපාදන තත්වයන් නියෝජනය කරන ප්‍රතිමූර්තියක්</w:t>
      </w:r>
    </w:p>
    <w:p/>
    <w:p>
      <w:r xmlns:w="http://schemas.openxmlformats.org/wordprocessingml/2006/main">
        <w:t xml:space="preserve">එස්තර් 2:1 මේ දේවල්වලින් පසු අහෂ්වේරොෂ් රජුගේ උදහස සමනය වූ විට, ඔහුට වස්ති ද ඇය කළ දේ ද ඇයට විරුද්ධ ව අණ කළ දේ ද සිහි විය.</w:t>
      </w:r>
    </w:p>
    <w:p/>
    <w:p>
      <w:r xmlns:w="http://schemas.openxmlformats.org/wordprocessingml/2006/main">
        <w:t xml:space="preserve">රජුගේ කෝපය සංසිඳුණු අතර ඔහුට වස්ති සහ ඇගේ ක්‍රියාවන්ගේ ප්‍රතිවිපාක සිහිපත් විය.</w:t>
      </w:r>
    </w:p>
    <w:p/>
    <w:p>
      <w:r xmlns:w="http://schemas.openxmlformats.org/wordprocessingml/2006/main">
        <w:t xml:space="preserve">1. රජුගේ කරුණාවේ බලය: වස්ති කතාවෙන් ඉගෙනීම</w:t>
      </w:r>
    </w:p>
    <w:p/>
    <w:p>
      <w:r xmlns:w="http://schemas.openxmlformats.org/wordprocessingml/2006/main">
        <w:t xml:space="preserve">2. නිහතමානීකමේ වටිනාකම: වස්ති ජීවිතයෙන් පාඩමක්</w:t>
      </w:r>
    </w:p>
    <w:p/>
    <w:p>
      <w:r xmlns:w="http://schemas.openxmlformats.org/wordprocessingml/2006/main">
        <w:t xml:space="preserve">1. යාකොබ් 4:10 සමිඳාණන් වහන්සේ ඉදිරියෙහි නිහතමානී වන්න, එවිට ඔහු ඔබව උසස් කරයි.</w:t>
      </w:r>
    </w:p>
    <w:p/>
    <w:p>
      <w:r xmlns:w="http://schemas.openxmlformats.org/wordprocessingml/2006/main">
        <w:t xml:space="preserve">2. හිතෝපදේශ 15:33 සමිඳාණන් වහන්සේ කෙරෙහි භයවීම ප්‍රඥාවේ උපදෙස් ය; ගෞරවයට පෙර නිහතමානිකම.</w:t>
      </w:r>
    </w:p>
    <w:p/>
    <w:p>
      <w:r xmlns:w="http://schemas.openxmlformats.org/wordprocessingml/2006/main">
        <w:t xml:space="preserve">එස්තර් 2:2 එවිට ඔහුට උපස්ථාන කළ රජුගේ සේවකයෝ කතා කොට, ”රජුට ශෝභන කන්‍යාවන් සොයනු ලැබේවා.</w:t>
      </w:r>
    </w:p>
    <w:p/>
    <w:p>
      <w:r xmlns:w="http://schemas.openxmlformats.org/wordprocessingml/2006/main">
        <w:t xml:space="preserve">රජුගේ සේවකයෝ රජුට සාධාරණ තරුණ කන්‍යාවන් සොයමින් සිටියහ.</w:t>
      </w:r>
    </w:p>
    <w:p/>
    <w:p>
      <w:r xmlns:w="http://schemas.openxmlformats.org/wordprocessingml/2006/main">
        <w:t xml:space="preserve">1: දෙවියන් වහන්සේ අපව කැඳවන්නේ අධිකාරියේ සිටින අයට ගෞරවය හා ගෞරවය දැක්වීමටයි. රෝම 13:1-7</w:t>
      </w:r>
    </w:p>
    <w:p/>
    <w:p>
      <w:r xmlns:w="http://schemas.openxmlformats.org/wordprocessingml/2006/main">
        <w:t xml:space="preserve">2: දෙවියන් වහන්සේ අපව කැඳවන්නේ අපගේ තීරණ සහ ක්‍රියා වලදී විචක්ෂණශීලී වීමටය. හිතෝපදේශ 4:23-27</w:t>
      </w:r>
    </w:p>
    <w:p/>
    <w:p>
      <w:r xmlns:w="http://schemas.openxmlformats.org/wordprocessingml/2006/main">
        <w:t xml:space="preserve">1:1 පේතෘස් 2:13-17</w:t>
      </w:r>
    </w:p>
    <w:p/>
    <w:p>
      <w:r xmlns:w="http://schemas.openxmlformats.org/wordprocessingml/2006/main">
        <w:t xml:space="preserve">2: තීතස් 2:1-10</w:t>
      </w:r>
    </w:p>
    <w:p/>
    <w:p>
      <w:r xmlns:w="http://schemas.openxmlformats.org/wordprocessingml/2006/main">
        <w:t xml:space="preserve">එස්තර් 2: 3 තවද, රජතුමා තම රාජ්‍යයේ සියලුම පළාත්වල නිලධාරීන් පත් කර, ඔවුන් සියලු ශෝභන තරුණ කන්‍යාවන්ව ෂූෂන් මාලිගාවට, කාන්තාවන්ගේ නිවසට, රජුගේ කුටිය භාර හේගේ භාරයට එක්රැස් කළ යුතුය. කාන්තාවන්ගේ; පවිත්‍ර වීමට ඔවුන්ගේ දේවල් ඔවුන්ට දෙනු ලැබේවා.</w:t>
      </w:r>
    </w:p>
    <w:p/>
    <w:p>
      <w:r xmlns:w="http://schemas.openxmlformats.org/wordprocessingml/2006/main">
        <w:t xml:space="preserve">තරුණ කන්‍යාවන් මාලිගාවට ගෙන්වා ඔවුන්ට පිරිසිදු කිරීමේ ද්‍රව්‍ය ලබා දීමට රජු තම පළාත්වලට නිලධාරීන් පත් කරයි.</w:t>
      </w:r>
    </w:p>
    <w:p/>
    <w:p>
      <w:r xmlns:w="http://schemas.openxmlformats.org/wordprocessingml/2006/main">
        <w:t xml:space="preserve">1. නායකයන් පත්කිරීමේ බලය: දෙවියන්වහන්සේගේ පරමාධිපත්‍යය අපව බලගන්වන ආකාරය</w:t>
      </w:r>
    </w:p>
    <w:p/>
    <w:p>
      <w:r xmlns:w="http://schemas.openxmlformats.org/wordprocessingml/2006/main">
        <w:t xml:space="preserve">2. දෙවියන්ගේ කරුණාව: පර්සියාවේ රජු අපට දයාව පෙන්වූ ආකාරය</w:t>
      </w:r>
    </w:p>
    <w:p/>
    <w:p>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p>
      <w:r xmlns:w="http://schemas.openxmlformats.org/wordprocessingml/2006/main">
        <w:t xml:space="preserve">17 මක්නිසාද දෙවියන්වහන්සේ ස්වකීය පුත්‍රයා ලෝකයට එවූයේ ලෝකය වරදට පත් කිරීමට නොවේ. නමුත් ඔහු කරණකොටගෙන ලෝකය ගළවනු ලබන පිණිසය.</w:t>
      </w:r>
    </w:p>
    <w:p/>
    <w:p>
      <w:r xmlns:w="http://schemas.openxmlformats.org/wordprocessingml/2006/main">
        <w:t xml:space="preserve">2. එස්තර් 4:14 - මක්නිසාද ඔබ මේ අවස්ථාවේදී සම්පූර්ණයෙන්ම සන්සුන්ව සිටින්නේ නම්, වෙනත් ස්ථානයක සිට යුදෙව්වන්ට විශාල වීම සහ ගැලවීම සිදුවනු ඇත. නමුත් ඔබ සහ ඔබේ පියාගේ නිවස විනාශ වනු ඇත; ඔබ එවැනි කාලයකට රාජ්‍යයට පැමිණේදැයි කවුද දන්නේ?</w:t>
      </w:r>
    </w:p>
    <w:p/>
    <w:p>
      <w:r xmlns:w="http://schemas.openxmlformats.org/wordprocessingml/2006/main">
        <w:t xml:space="preserve">එස්තර් 2:4 වස්ති වෙනුවට රජු කැමති තරුණිය රැජින විය යුතුයි. ඒ කාරණය රජු සතුටු විය. ඔහු එසේ කෙළේ ය.</w:t>
      </w:r>
    </w:p>
    <w:p/>
    <w:p>
      <w:r xmlns:w="http://schemas.openxmlformats.org/wordprocessingml/2006/main">
        <w:t xml:space="preserve">පර්සියාවේ රජු සතුටු කිරීම සඳහා වස්ති වෙනුවට තරුණියක් බිසවක් ලෙස පත් කළ යුතු බවට නියෝග කළේය.</w:t>
      </w:r>
    </w:p>
    <w:p/>
    <w:p>
      <w:r xmlns:w="http://schemas.openxmlformats.org/wordprocessingml/2006/main">
        <w:t xml:space="preserve">1. කාන්තාවන් සඳහා දෙවියන්ගේ සැලැස්ම: එස්තර් 2:4 තේරුම් ගැනීම</w:t>
      </w:r>
    </w:p>
    <w:p/>
    <w:p>
      <w:r xmlns:w="http://schemas.openxmlformats.org/wordprocessingml/2006/main">
        <w:t xml:space="preserve">2. කීකරුකමේ බලය: එස්තර් 2:4 හි වස්ති සහ එස්තර්</w:t>
      </w:r>
    </w:p>
    <w:p/>
    <w:p>
      <w:r xmlns:w="http://schemas.openxmlformats.org/wordprocessingml/2006/main">
        <w:t xml:space="preserve">1. හිතෝපදේශ 31:30 - චමත්කාරය රැවටිලිකාර ය, අලංකාරය ක්ෂනික ය, නමුත් සමිඳාණන් වහන්සේට ගරුබිය දක්වන කාන්තාවක් ප්‍රශංසා කළ යුතු ය.</w:t>
      </w:r>
    </w:p>
    <w:p/>
    <w:p>
      <w:r xmlns:w="http://schemas.openxmlformats.org/wordprocessingml/2006/main">
        <w:t xml:space="preserve">2. කොලොස්සි 3:18 - භාර්යාවනි, ස්වාමින් වහන්සේ තුළ සුදුසු පරිදි ඔබේ ස්වාමිපුරුෂයන්ට යටත් වන්න.</w:t>
      </w:r>
    </w:p>
    <w:p/>
    <w:p>
      <w:r xmlns:w="http://schemas.openxmlformats.org/wordprocessingml/2006/main">
        <w:t xml:space="preserve">එස්තර් 2:5 ෂූෂන් මාලිගාවේ බෙන්ජමින් ජාතික කිෂ්ගේ පුත්‍රයා වන ෂිමෙයිගේ පුත්‍රයා වන යායිර්ගේ පුත්‍රයා වන මොර්දෙකයි නම් යුදෙව්වෙක් සිටියේය.</w:t>
      </w:r>
    </w:p>
    <w:p/>
    <w:p>
      <w:r xmlns:w="http://schemas.openxmlformats.org/wordprocessingml/2006/main">
        <w:t xml:space="preserve">බෙන්ජමයිට් යුදෙව්වෙකු වූ මොර්දෙකයි ජීවත් වූයේ ෂූෂන්හි මාලිගාවේය.</w:t>
      </w:r>
    </w:p>
    <w:p/>
    <w:p>
      <w:r xmlns:w="http://schemas.openxmlformats.org/wordprocessingml/2006/main">
        <w:t xml:space="preserve">1. මොර්දෙකයිගේ වැදගත්කම: බෙන්ජමයිට් යුදෙව්වෙකුගේ චරිතය ගවේෂණය කිරීම</w:t>
      </w:r>
    </w:p>
    <w:p/>
    <w:p>
      <w:r xmlns:w="http://schemas.openxmlformats.org/wordprocessingml/2006/main">
        <w:t xml:space="preserve">2. මොර්දෙකයිගේ කතාව: විශ්වාසවන්තකම පිළිබඳ පාඩමක්</w:t>
      </w:r>
    </w:p>
    <w:p/>
    <w:p>
      <w:r xmlns:w="http://schemas.openxmlformats.org/wordprocessingml/2006/main">
        <w:t xml:space="preserve">1. රෝම 8: 28-30 - තවද දෙවියන් වහන්සේ සෑම දෙයකදීම ක්‍රියා කරන්නේ ඔහුගේ අරමුණට අනුව කැඳවනු ලැබූ ඔහුට ප්‍රේම කරන අයගේ යහපත සඳහා බව අපි දනිමු.</w:t>
      </w:r>
    </w:p>
    <w:p/>
    <w:p>
      <w:r xmlns:w="http://schemas.openxmlformats.org/wordprocessingml/2006/main">
        <w:t xml:space="preserve">2. උත්පත්ති 12:2-3 - මම ඔබව මහත් ජාතියක් බවට පත් කරන්නෙමි, මම ඔබට ආශීර්වාද කරන්නෙමි; මම ඔබේ නාමය උතුම් කරන්නෙමි, ඔබ ආශීර්වාදයක් වන්නෙමි.</w:t>
      </w:r>
    </w:p>
    <w:p/>
    <w:p>
      <w:r xmlns:w="http://schemas.openxmlformats.org/wordprocessingml/2006/main">
        <w:t xml:space="preserve">එස්තර් 2: 6 බබිලෝනියේ රජු වූ නෙබුකද්නෙශර් විසින් ගෙන ගිය යූදාහි රජු වූ ජෙකොනියා සමඟ වහල්භාවයෙන් ජෙරුසලමෙන් ගෙන යන ලදී.</w:t>
      </w:r>
    </w:p>
    <w:p/>
    <w:p>
      <w:r xmlns:w="http://schemas.openxmlformats.org/wordprocessingml/2006/main">
        <w:t xml:space="preserve">යූදාහි රජු වූ ජෙකොනියාගේ වහල්භාවයේදී එස්තර් නෙබුකද්නෙශර් විසින් අල්ලා ගන්නා ලදී.</w:t>
      </w:r>
    </w:p>
    <w:p/>
    <w:p>
      <w:r xmlns:w="http://schemas.openxmlformats.org/wordprocessingml/2006/main">
        <w:t xml:space="preserve">1. දුෂ්කර කාලවලදී දෙවියන් වහන්සේව විශ්වාස කිරීම: එස්තර් 2: 6</w:t>
      </w:r>
    </w:p>
    <w:p/>
    <w:p>
      <w:r xmlns:w="http://schemas.openxmlformats.org/wordprocessingml/2006/main">
        <w:t xml:space="preserve">2. දුෂ්කරතා ජය ගැනීම: එස්තර්ගේ ආදර්ශය</w:t>
      </w:r>
    </w:p>
    <w:p/>
    <w:p>
      <w:r xmlns:w="http://schemas.openxmlformats.org/wordprocessingml/2006/main">
        <w:t xml:space="preserve">1. යෙරෙමියා 24:1-10</w:t>
      </w:r>
    </w:p>
    <w:p/>
    <w:p>
      <w:r xmlns:w="http://schemas.openxmlformats.org/wordprocessingml/2006/main">
        <w:t xml:space="preserve">2. රෝම 8:28-39</w:t>
      </w:r>
    </w:p>
    <w:p/>
    <w:p>
      <w:r xmlns:w="http://schemas.openxmlformats.org/wordprocessingml/2006/main">
        <w:t xml:space="preserve">එස්තර් 2:7 ඔහු හදසාව, එනම් ඔහුගේ මාමාගේ දියණිය වන එස්තර් ඇති දැඩි කළේය. මන්ද ඇයට පියා හෝ මව නොසිටි අතර, සේවිකාව රූමත් හා රූමත් වූවාය. මොර්දෙකයි, ඇගේ පියා සහ මව මිය ගිය පසු, ඔහුගේම දුවව රැගෙන ගියේය.</w:t>
      </w:r>
    </w:p>
    <w:p/>
    <w:p>
      <w:r xmlns:w="http://schemas.openxmlformats.org/wordprocessingml/2006/main">
        <w:t xml:space="preserve">මොර්දෙකයි තම මාමාගේ දියණිය වූ එස්තර්ව හදා වඩා ගත්තේ ඇගේ දෙමාපියන්ගේ අභාවයෙන් පසුවය. එස්තර් ලස්සන හා සාධාරණ විය.</w:t>
      </w:r>
    </w:p>
    <w:p/>
    <w:p>
      <w:r xmlns:w="http://schemas.openxmlformats.org/wordprocessingml/2006/main">
        <w:t xml:space="preserve">1. දරුකමට හදාගැනීමේ සුන්දරත්වය: පවුලේ ආදරය සැමරීම</w:t>
      </w:r>
    </w:p>
    <w:p/>
    <w:p>
      <w:r xmlns:w="http://schemas.openxmlformats.org/wordprocessingml/2006/main">
        <w:t xml:space="preserve">2. ආදරයේ බලය: මොර්දෙකයිගේ අනුකම්පාව පිළිබඳ ආදර්ශය</w:t>
      </w:r>
    </w:p>
    <w:p/>
    <w:p>
      <w:r xmlns:w="http://schemas.openxmlformats.org/wordprocessingml/2006/main">
        <w:t xml:space="preserve">1. එපීස 1:5 - "ඔහුගේ කැමැත්තේ අරමුණ අනුව, යේසුස් ක්‍රිස්තුස් කරණකොටගෙන තමාට පුත්‍රයන් ලෙස අපව දරුකමට හදා ගැනීමට ඔහු අපව කලින් නියම කළේය"</w:t>
      </w:r>
    </w:p>
    <w:p/>
    <w:p>
      <w:r xmlns:w="http://schemas.openxmlformats.org/wordprocessingml/2006/main">
        <w:t xml:space="preserve">2.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එස්තර් 2:8 රජුගේ අණද ඔහුගේ නියෝගයද ඇසුණු විටද, බොහෝ තරුණියන් හෙගයිගේ භාරයට ෂූෂන් මාලිගාවට රැස්වූ කලද, එස්තර්ව රජගෙදරට ගෙනාවාය. කාන්තාවන්ගේ භාරකරු හෙගයිගේ භාරකාරත්වය.</w:t>
      </w:r>
    </w:p>
    <w:p/>
    <w:p>
      <w:r xmlns:w="http://schemas.openxmlformats.org/wordprocessingml/2006/main">
        <w:t xml:space="preserve">බොහෝ තරුණියන් ෂූෂන්හි මාලිගාවට රැස් කරන ලද අතර එස්තර් හෙගයිගේ රැකවරණය යටතේ රජුගේ නිවසට ගෙන එන ලදී.</w:t>
      </w:r>
    </w:p>
    <w:p/>
    <w:p>
      <w:r xmlns:w="http://schemas.openxmlformats.org/wordprocessingml/2006/main">
        <w:t xml:space="preserve">1. කීකරුකමේ බලය - රජුගේ අණට කීකරු වීම සම්බන්ධයෙන් එස්තර්ගේ ආදර්ශය</w:t>
      </w:r>
    </w:p>
    <w:p/>
    <w:p>
      <w:r xmlns:w="http://schemas.openxmlformats.org/wordprocessingml/2006/main">
        <w:t xml:space="preserve">2. ධෛර්යය සඳහා වූ ඇමතුම - විපත්ති හමුවේ එස්තර්ගේ ධෛර්යය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එස්තර් 4:14 - මක්නිසාද ඔබ මේ අවස්ථාවේදී නිශ්ශබ්දව සිටියහොත්, යුදෙව්වන්ට සහනය සහ ගැලවීම වෙනත් ස්ථානයකින් මතු වනු ඇත, නමුත් ඔබ සහ ඔබේ පියාගේ පවුල විනාශ වනු ඇත. එහෙත් ඔබ රාජ්‍යයට පැමිණ ඇත්තේ මෙවන් කාලයකට දැයි කවුද දන්නේ?</w:t>
      </w:r>
    </w:p>
    <w:p/>
    <w:p>
      <w:r xmlns:w="http://schemas.openxmlformats.org/wordprocessingml/2006/main">
        <w:t xml:space="preserve">එස්තර් 2:9 තරුණිය ඔහුව සතුටු කළාය, ඇය ඔහුගෙන් කරුණාව ලැබුවාය. ඔහු ඉක්මනින්ම ඇයට පවිත්‍ර කිරීම සඳහා ඇයට අයිති දේවල්ද, ඇයට දීමට නියමිතව සිටි තරුණියන් හත්දෙනෙකුද රජ මාලිගයෙන් ඇයට ලබා දුන්නේය. කාන්තාවන්ගේ.</w:t>
      </w:r>
    </w:p>
    <w:p/>
    <w:p>
      <w:r xmlns:w="http://schemas.openxmlformats.org/wordprocessingml/2006/main">
        <w:t xml:space="preserve">කන්‍යාව රජු සතුටු කළ අතර ඔහු ඇයට පවිත්‍ර වීමට අවශ්‍ය ද්‍රව්‍ය ද රජුගේ ගෘහයෙන් තරුණියන් හත් දෙනෙකු ද ලබා දුන්නේය. ඔහු ඇයට අනුග්රහය දැක්වූ අතර කාන්තාවන්ගේ නිවසේ හොඳම ස්ථානය ඇයට ලබා දුන්නේය.</w:t>
      </w:r>
    </w:p>
    <w:p/>
    <w:p>
      <w:r xmlns:w="http://schemas.openxmlformats.org/wordprocessingml/2006/main">
        <w:t xml:space="preserve">1. දෙවියන් වහන්සේ තමන්ව සතුටු කරන අයට ඔහුගේ අනුග්‍රහය පෙන්වයි.</w:t>
      </w:r>
    </w:p>
    <w:p/>
    <w:p>
      <w:r xmlns:w="http://schemas.openxmlformats.org/wordprocessingml/2006/main">
        <w:t xml:space="preserve">2. අප උත්සාහ කළ යුත්තේ දෙවියන්ව සතුටු කිරීමට සහ ඔහුගේ ආශීර්වාද ලබාගැනීමටය.</w:t>
      </w:r>
    </w:p>
    <w:p/>
    <w:p>
      <w:r xmlns:w="http://schemas.openxmlformats.org/wordprocessingml/2006/main">
        <w:t xml:space="preserve">1. ලූක් 12:32 - "කුඩා රැළ, බිය නොවන්න; මක්නිසාද ඔබට රාජ්‍යය ලබා දීම ඔබේ පියාණන්ගේ සතුටයි."</w:t>
      </w:r>
    </w:p>
    <w:p/>
    <w:p>
      <w:r xmlns:w="http://schemas.openxmlformats.org/wordprocessingml/2006/main">
        <w:t xml:space="preserve">2. ගීතාවලිය 84:11 - "මක්නිසාද දෙවියන් වහන්සේ සූර්යයා සහ පලිහකි: සමිඳාණන් වහන්සේ කරුණාව සහ මහිමය දෙන සේක. අවංකව ගමන් කරන්නන්ට ඔහු කිසි යහපතක් වළක්වන්නේ නැත."</w:t>
      </w:r>
    </w:p>
    <w:p/>
    <w:p>
      <w:r xmlns:w="http://schemas.openxmlformats.org/wordprocessingml/2006/main">
        <w:t xml:space="preserve">එස්තර් 2:10 එස්තර් තම සෙනඟටවත් ඇගේ නෑදෑයන්ටවත් පෙන්වූයේ නැත.</w:t>
      </w:r>
    </w:p>
    <w:p/>
    <w:p>
      <w:r xmlns:w="http://schemas.openxmlformats.org/wordprocessingml/2006/main">
        <w:t xml:space="preserve">එස්තර් මොර්දෙකයිගේ උපදෙස්වලට විශ්වාසවන්තව කීකරු වූ අතර ඇගේ අනන්‍යතාව රහසක්ව තබාගත්තා.</w:t>
      </w:r>
    </w:p>
    <w:p/>
    <w:p>
      <w:r xmlns:w="http://schemas.openxmlformats.org/wordprocessingml/2006/main">
        <w:t xml:space="preserve">1: පහසු නොවන විට පවා දෙවියන් වහන්සේගේ උපදෙස් පිළිපැදීම විශ්වාසවන්තව ජීවත් වීමේ අත්‍යවශ්‍ය අංගයකි.</w:t>
      </w:r>
    </w:p>
    <w:p/>
    <w:p>
      <w:r xmlns:w="http://schemas.openxmlformats.org/wordprocessingml/2006/main">
        <w:t xml:space="preserve">2: දෙවියන් වහන්සේව විශ්වාස කිරීමට සහ කීකරු වීමට අප සැමවිටම කැමැත්තෙන් සිටිය යුතුය, එසේ කිරීමට අපහසු බව පෙනේ.</w:t>
      </w:r>
    </w:p>
    <w:p/>
    <w:p>
      <w:r xmlns:w="http://schemas.openxmlformats.org/wordprocessingml/2006/main">
        <w:t xml:space="preserve">1: යාකොබ් 4:7 - එබැවින් ඔබ දෙවියන් වහන්සේට යටත් වන්න. යක්ෂයාට විරුද්ධ වන්න, එවිට ඔහු ඔබ වෙතින් පලා යනු ඇත.</w:t>
      </w:r>
    </w:p>
    <w:p/>
    <w:p>
      <w:r xmlns:w="http://schemas.openxmlformats.org/wordprocessingml/2006/main">
        <w:t xml:space="preserve">2: ද්විතීය කථාව 5: 32-33 - එබැවින් ඔබේ දෙවි සමිඳාණන් වහන්සේ ඔබට අණ කළ පරිදි කිරීමට ඔබ පරෙස්සම් විය යුතුය. ඔබ දකුණට හෝ වමට නොහැරිය යුතුය. ඔබ ජීවත් වන පිණිසත්, එය ඔබට යහපතක් වන පිණිසත්, ඔබ හිමිකරගන්නා දේශයෙහි ඔබ බොහෝ කලක් ජීවත් වන පිණිසත්, ඔබේ දෙවි සමිඳාණන් වහන්සේ ඔබට අණ කළ සියලු මාර්ගවල ඔබ ගමන් කළ යුතු ය.</w:t>
      </w:r>
    </w:p>
    <w:p/>
    <w:p>
      <w:r xmlns:w="http://schemas.openxmlformats.org/wordprocessingml/2006/main">
        <w:t xml:space="preserve">එස්තර් 2:11 මොර්දෙකයි එස්තර් කළ ආකාරය සහ ඇයට කුමක් විය යුතුද යන්න දැනගැනීම සඳහා සෑම දිනකම කාන්තා මාලිගාව ඉදිරිපිට ඇවිද ගියේය.</w:t>
      </w:r>
    </w:p>
    <w:p/>
    <w:p>
      <w:r xmlns:w="http://schemas.openxmlformats.org/wordprocessingml/2006/main">
        <w:t xml:space="preserve">මොර්දෙකයි දෙවිට විශ්වාසවන්තව සිටි බව ඔහු එස්තර්ට සැලකීමෙන් පෙන්නුම් කරයි.</w:t>
      </w:r>
    </w:p>
    <w:p/>
    <w:p>
      <w:r xmlns:w="http://schemas.openxmlformats.org/wordprocessingml/2006/main">
        <w:t xml:space="preserve">1. විශ්වාසවන්තකමේ බලය: මොර්දෙකයිගේ ආදර්ශයෙන් ශක්තිය ලබා ගැනීම</w:t>
      </w:r>
    </w:p>
    <w:p/>
    <w:p>
      <w:r xmlns:w="http://schemas.openxmlformats.org/wordprocessingml/2006/main">
        <w:t xml:space="preserve">2. කැපවීමේ වටිනාකම: මොර්දෙකයිගේ පක්ෂපාතිත්වය අනුකරණය කිරීම</w:t>
      </w:r>
    </w:p>
    <w:p/>
    <w:p>
      <w:r xmlns:w="http://schemas.openxmlformats.org/wordprocessingml/2006/main">
        <w:t xml:space="preserve">1. හෙබ්‍රෙව් 11:6 -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2. හිතෝපදේශ 3: 3-4 - ස්ථිර ප්රේමය සහ විශ්වාසවන්තකම ඔබව අත් නොහරිනු ඇත; ඔබේ ගෙල වටා ඒවා බැඳ තබන්න; ඒවා ඔබේ හදවත නමැති පුවරුවේ ලියන්න. එබැවින් දෙවියන් වහන්සේ සහ මිනිසා ඉදිරියෙහි ඔබට අනුග්රහය සහ හොඳ සාර්ථකත්වය ලැබෙනු ඇත.</w:t>
      </w:r>
    </w:p>
    <w:p/>
    <w:p>
      <w:r xmlns:w="http://schemas.openxmlformats.org/wordprocessingml/2006/main">
        <w:t xml:space="preserve">එස්තර් 2:12 අහෂ්වේරොෂ් රජු වෙතට යාමට සෑම සේවිකාවකගේ වාරය පැමිණි විට, ස්ත්‍රීන්ගේ ක්‍රමයට අනුව ඇයට මාස දොළහක් ගත විය. සුවඳ ලාටු තෙල් සහ මාස හයක් මිහිරි සුවඳ සමඟ සහ කාන්තාවන් පවිත්ර කිරීම සඳහා වෙනත් දේවල් සමඟ;)</w:t>
      </w:r>
    </w:p>
    <w:p/>
    <w:p>
      <w:r xmlns:w="http://schemas.openxmlformats.org/wordprocessingml/2006/main">
        <w:t xml:space="preserve">සෑම මාස දොළහකට වරක්ම අහෂ්වේරොෂ් රජු වෙත යාමට තරුණියන් තෝරාගනු ලැබුවේ මාස හයක් බැගින් සුවඳ ලාටු තෙල් සහ මිහිරි සුවඳ ඇතුළත් පිරිසිදු කිරීමේ ක්‍රියාවලියකට අනුවය.</w:t>
      </w:r>
    </w:p>
    <w:p/>
    <w:p>
      <w:r xmlns:w="http://schemas.openxmlformats.org/wordprocessingml/2006/main">
        <w:t xml:space="preserve">1. ශුද්ධකමේ සහ ස්වයං-පවිත්‍ර වීමේ වැදගත්කම</w:t>
      </w:r>
    </w:p>
    <w:p/>
    <w:p>
      <w:r xmlns:w="http://schemas.openxmlformats.org/wordprocessingml/2006/main">
        <w:t xml:space="preserve">2. දෙවියන්ගේ මැවිල්ලේ අලංකාරය සහ මහිමය</w:t>
      </w:r>
    </w:p>
    <w:p/>
    <w:p>
      <w:r xmlns:w="http://schemas.openxmlformats.org/wordprocessingml/2006/main">
        <w:t xml:space="preserve">1. 1 පේතෘස් 2: 9 - "එහෙත් ඔබ තෝරාගත් සෙනඟක්, රාජකීය පූජක තන්ත්‍රයක්, ශුද්ධ ජාතියක්, දෙවියන් වහන්සේගේ විශේෂ වස්තුවක්, අන්ධකාරයෙන් ඔබව ඔහුගේ පුදුම ආලෝකයට කැඳවූ තැනැත්තාගේ ප්‍රශංසාව ප්‍රකාශ කිරීමට ඔබ."</w:t>
      </w:r>
    </w:p>
    <w:p/>
    <w:p>
      <w:r xmlns:w="http://schemas.openxmlformats.org/wordprocessingml/2006/main">
        <w:t xml:space="preserve">2. යෙසායා 61:10 - "මම සමිඳාණන් වහන්සේ තුළ බොහෝ සේ ප්‍රීති වෙමි; මාගේ ආත්මය මාගේ දෙවියන් වහන්සේ තුළ ප්‍රීති වේ. මක්නිසාද උන් වහන්සේ මට ගැළවීමේ වස්ත්‍රවලින් සැරසී, උන් වහන්සේගේ ධර්මිෂ්ඨකම නමැති වස්ත්‍රයෙන් මා සැරසූ සේක."</w:t>
      </w:r>
    </w:p>
    <w:p/>
    <w:p>
      <w:r xmlns:w="http://schemas.openxmlformats.org/wordprocessingml/2006/main">
        <w:t xml:space="preserve">එස්තර් 2:13 මෙසේ සෑම තරුණියක්ම රජු වෙත පැමිණියහ. ඇය කැමති ඕනෑම දෙයක් ඇය සමඟ කාන්තාවන්ගේ නිවසින් රජුගේ නිවසට යාමට ඇයට දෙන ලදී.</w:t>
      </w:r>
    </w:p>
    <w:p/>
    <w:p>
      <w:r xmlns:w="http://schemas.openxmlformats.org/wordprocessingml/2006/main">
        <w:t xml:space="preserve">සෑම තරුණියකටම රජුගේ නිවසට යාමට කැමති ඕනෑම දෙයක් ලබා දෙන ලදී.</w:t>
      </w:r>
    </w:p>
    <w:p/>
    <w:p>
      <w:r xmlns:w="http://schemas.openxmlformats.org/wordprocessingml/2006/main">
        <w:t xml:space="preserve">1. ඇදහිල්ලේ ආශීර්වාද: අප ඔහුව විශ්වාස කරන විට දෙවියන් වහන්සේ අපගේ හදවතේ ආශාවන් අපට ලබා දෙයි.</w:t>
      </w:r>
    </w:p>
    <w:p/>
    <w:p>
      <w:r xmlns:w="http://schemas.openxmlformats.org/wordprocessingml/2006/main">
        <w:t xml:space="preserve">2. අරමුණක් ඇතිව ජීවත් වීම: අපගේ ජීවිත සඳහා දෙවියන් වහන්සේගේ කැමැත්ත ඉටු කිරීමට අප උත්සාහ කළ යුතුය.</w:t>
      </w:r>
    </w:p>
    <w:p/>
    <w:p>
      <w:r xmlns:w="http://schemas.openxmlformats.org/wordprocessingml/2006/main">
        <w:t xml:space="preserve">1. ගීතාවලිය 37:4 - සමිඳාණන් වහන්සේ කෙරෙහි ප්‍රීති වන්න, එවිට උන් වහන්සේ ඔබේ සිතේ ආශාවන් ඔබට දෙන සේක.</w:t>
      </w:r>
    </w:p>
    <w:p/>
    <w:p>
      <w:r xmlns:w="http://schemas.openxmlformats.org/wordprocessingml/2006/main">
        <w:t xml:space="preserve">2. හිතෝපදේශ 16:3 - ඔබ කරන ඕනෑම දෙයක් සමිඳාණන් වහන්සේට භාර දෙන්න, එවිට ඔබේ සැලසුම් සාර්ථක වනු ඇත.</w:t>
      </w:r>
    </w:p>
    <w:p/>
    <w:p>
      <w:r xmlns:w="http://schemas.openxmlformats.org/wordprocessingml/2006/main">
        <w:t xml:space="preserve">එස්තර් 2:14 සවස් වන විට ඇය ගොස්, පසුදා ඇය උපභාර්යාවන් තබාගත් රජුගේ කුටිය වන ෂාෂ්ගස්ගේ භාරයට ස්ත්‍රීන්ගේ දෙවන නිවසට ආපසු පැමිණියාය. රජු ඇය ගැන සතුටු වූ අතර ඇය නමින් හැඳින්වූයේය.</w:t>
      </w:r>
    </w:p>
    <w:p/>
    <w:p>
      <w:r xmlns:w="http://schemas.openxmlformats.org/wordprocessingml/2006/main">
        <w:t xml:space="preserve">එස්තර් ස්ත්‍රීන්ගේ දෙවන නිවසට ගිය අතර රජුගේ කුටියේ ෂාෂ්ගාස් විසින් අධීක්ෂණය කරන ලදී. ඇයට රජු වෙත පැමිණීමට අවසර ලැබුණේ ඔහුට අවශ්‍ය නම් පමණි.</w:t>
      </w:r>
    </w:p>
    <w:p/>
    <w:p>
      <w:r xmlns:w="http://schemas.openxmlformats.org/wordprocessingml/2006/main">
        <w:t xml:space="preserve">1. දෙවියන් වහන්සේගේ කරුණාව සහ දයාව අපට සෑම අවස්ථාවකදීම පවතී.</w:t>
      </w:r>
    </w:p>
    <w:p/>
    <w:p>
      <w:r xmlns:w="http://schemas.openxmlformats.org/wordprocessingml/2006/main">
        <w:t xml:space="preserve">2. දෙවියන් වහන්සේ පරමාධිපති වන අතර ඔහුගේ කැමැත්තට අනුව සියල්ල ක්‍රියා 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එස්තර් 4:14 - මක්නිසාද ඔබ මේ අවස්ථාවේදී නිශ්ශබ්දව සිටියහොත්, වෙනත් ස්ථානයක සිට යුදෙව්වන්ට සහනය සහ ගැලවීම ලැබෙනු ඇත, නමුත් ඔබ සහ ඔබේ පියාගේ නිවස විනාශ වනු ඇත. එහෙත් ඔබ රාජ්‍යයට පැමිණ ඇත්තේ මෙවන් කාලයකට දැයි කවුද දන්නේ?</w:t>
      </w:r>
    </w:p>
    <w:p/>
    <w:p>
      <w:r xmlns:w="http://schemas.openxmlformats.org/wordprocessingml/2006/main">
        <w:t xml:space="preserve">එස්තර් 2:15 මොර්දෙකයිගේ මාමා වූ අබිහයිල්ගේ දියණිය වූ එස්තර්ගේ වාරය රජු වෙතට යාමට පැමිණි විට, ඇයට රජුගේ කුටියේ පාලකයා වූ හෙගයිගේ දේ හැර වෙන කිසිවක් අවශ්‍ය නොවීය. කාන්තාවන්, පත් කරන ලදී. එස්තර් ඇය දෙස බැලූ සියල්ලන් ඉදිරියෙහි කරුණාව ලැබුවාය.</w:t>
      </w:r>
    </w:p>
    <w:p/>
    <w:p>
      <w:r xmlns:w="http://schemas.openxmlformats.org/wordprocessingml/2006/main">
        <w:t xml:space="preserve">මොර්දෙකයිගේ ලේලිය වන එස්තර් රජු වෙත යාමට තෝරාගෙන ඇයට අවශ්‍ය සියල්ල ලබා දුන්නේ රජුගේ කුටිය වන හෙගයි විසිනි. ඇය දුටු සියල්ලන්ගේම ආදරයට ලක් විය.</w:t>
      </w:r>
    </w:p>
    <w:p/>
    <w:p>
      <w:r xmlns:w="http://schemas.openxmlformats.org/wordprocessingml/2006/main">
        <w:t xml:space="preserve">1. අනපේක්ෂිත තත්වයන් තුළ දෙවියන් වහන්සේගේ විශ්වාසවන්තකම - එස්තර් 2:15</w:t>
      </w:r>
    </w:p>
    <w:p/>
    <w:p>
      <w:r xmlns:w="http://schemas.openxmlformats.org/wordprocessingml/2006/main">
        <w:t xml:space="preserve">2. දුෂ්කරතා මැද දෙවියන්වහන්සේගේ සැපයුම - එස්තර් 2:15</w:t>
      </w:r>
    </w:p>
    <w:p/>
    <w:p>
      <w:r xmlns:w="http://schemas.openxmlformats.org/wordprocessingml/2006/main">
        <w:t xml:space="preserve">1. යෙසායා 40:29-31 - ඔහු ක්ලාන්ත වූවන්ට බලය දෙයි; බලය නැති අයට ඔහු ශක්තිය වැඩි කරයි.</w:t>
      </w:r>
    </w:p>
    <w:p/>
    <w:p>
      <w:r xmlns:w="http://schemas.openxmlformats.org/wordprocessingml/2006/main">
        <w:t xml:space="preserve">2. පිලිප්පි 4:19 - එහෙත් මාගේ දෙවියන් වහන්සේ ක්‍රිස්තුස් ජේසුස් වහන්සේ කරණකොටගෙන තම මහිමයෙන් ධනයෙන් ඔබේ සියලු අවශ්‍යතා සපයා දෙනු ඇත.</w:t>
      </w:r>
    </w:p>
    <w:p/>
    <w:p>
      <w:r xmlns:w="http://schemas.openxmlformats.org/wordprocessingml/2006/main">
        <w:t xml:space="preserve">එස්තර් 2:16 එහෙයින් එස්තර් අහෂ්වේරොෂ් රජු වෙතට ඔහුගේ රාජ්‍ය පාලනයේ හත්වන අවුරුද්දේ ටෙබෙත් මාසය නම් දසවන මාසයේ ඔහුගේ රාජකීය නිවසට ගෙන යන ලදී.</w:t>
      </w:r>
    </w:p>
    <w:p/>
    <w:p>
      <w:r xmlns:w="http://schemas.openxmlformats.org/wordprocessingml/2006/main">
        <w:t xml:space="preserve">අහෂ්වේරොෂ් රජු සමඟ විවාහ වීමට එස්තර් රැගෙන ගියේ ඔහුගේ පාලන සමයේ හත්වන අවුරුද්දේ දසවන මාසයේදීය.</w:t>
      </w:r>
    </w:p>
    <w:p/>
    <w:p>
      <w:r xmlns:w="http://schemas.openxmlformats.org/wordprocessingml/2006/main">
        <w:t xml:space="preserve">1. දෙවියන්ගේ කාලය සැමවිටම පරිපූර්ණයි</w:t>
      </w:r>
    </w:p>
    <w:p/>
    <w:p>
      <w:r xmlns:w="http://schemas.openxmlformats.org/wordprocessingml/2006/main">
        <w:t xml:space="preserve">2. අපගේ ජීවිත තුළ දෙවියන් වහන්සේගේ සැලැස්ම හඳුනා ගැනීම</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දේශනාකාරයා 3:11 ඔහු තම කාලය තුළ සෑම දෙයක්ම අලංකාර කළ සේක.</w:t>
      </w:r>
    </w:p>
    <w:p/>
    <w:p>
      <w:r xmlns:w="http://schemas.openxmlformats.org/wordprocessingml/2006/main">
        <w:t xml:space="preserve">එස්තර් 2:17 රජ සියලු ස්ත්‍රීන්ට වඩා එස්තර්ට ප්‍රේම කළාය. එවිට ඔහු ඇගේ හිස මත රාජකීය ඔටුන්න තබා, වස්තී වෙනුවට ඇයව රැජින බවට පත් කළේය.</w:t>
      </w:r>
    </w:p>
    <w:p/>
    <w:p>
      <w:r xmlns:w="http://schemas.openxmlformats.org/wordprocessingml/2006/main">
        <w:t xml:space="preserve">එස්තර් වෂ්තිගේ තැන රැජින ලෙස රජු විසින් තෝරා ගන්නා ලද අතර, ඇය අන් ඕනෑම කාන්තාවකට වඩා ආදරය හා අනුග්රහය ලැබුවාය.</w:t>
      </w:r>
    </w:p>
    <w:p/>
    <w:p>
      <w:r xmlns:w="http://schemas.openxmlformats.org/wordprocessingml/2006/main">
        <w:t xml:space="preserve">1. රජුගේ ආදරය: එස්තර් 2:17 හි අධ්‍යයනයක්</w:t>
      </w:r>
    </w:p>
    <w:p/>
    <w:p>
      <w:r xmlns:w="http://schemas.openxmlformats.org/wordprocessingml/2006/main">
        <w:t xml:space="preserve">2. දෙවියන්ගේ කරුණාව සහ අනුග්‍රහය: එස්තර් 2:17 තේරුම්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84:11 - මක්නිසාද ස්වාමීන් වන දෙවියන් වහන්සේ සූර්යයා සහ පලිහකි; සමිඳාණන් වහන්සේ කරුණාව හා ගෞරවය ලබා දෙයි. නිර්දෝෂී ගමනක් යන අයගෙන් ඔහු කිසිම යහපත් දෙයක් වළක්වන්නේ නැත.</w:t>
      </w:r>
    </w:p>
    <w:p/>
    <w:p>
      <w:r xmlns:w="http://schemas.openxmlformats.org/wordprocessingml/2006/main">
        <w:t xml:space="preserve">එස්තර් 2:18 එවිට රජ තම සියලු අධිපතීන්ට සහ ඔහුගේ සේවකයන්ට එස්තර්ගේ මංගල්යය පවා මහත් මංගල්යයක් කළේය. ඔහු පලාත්වලට නිදහස් කිරීමක් කර රජුගේ තත්වයට අනුව තෑගි දුන්නේය.</w:t>
      </w:r>
    </w:p>
    <w:p/>
    <w:p>
      <w:r xmlns:w="http://schemas.openxmlformats.org/wordprocessingml/2006/main">
        <w:t xml:space="preserve">රජතුමා තම සියලුම කුමාරවරුන්ට, සේවකයන්ට සහ එස්තර්ට මහා මංගල්‍යයක් පැවැත්වූ අතර, ඔහු තම රාජ්‍යයට අනුව පළාත්වලට තෑගි ද දුන්නේය.</w:t>
      </w:r>
    </w:p>
    <w:p/>
    <w:p>
      <w:r xmlns:w="http://schemas.openxmlformats.org/wordprocessingml/2006/main">
        <w:t xml:space="preserve">1. රජුගේ ත්‍යාගශීලී බව - අන් අයට දීමේදී රජුගේ කරුණාව ගවේෂණය කිරීම.</w:t>
      </w:r>
    </w:p>
    <w:p/>
    <w:p>
      <w:r xmlns:w="http://schemas.openxmlformats.org/wordprocessingml/2006/main">
        <w:t xml:space="preserve">2. කෘතඥතාවයේ බලය - රජුගේ කෘතඥතාව ඔහුගේ දීමෙන් පෙන්නුම් කළ ආකාරය පරීක්ෂා කිරීම.</w:t>
      </w:r>
    </w:p>
    <w:p/>
    <w:p>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එස්තර් 2:19 දෙවන වරටත් කන්‍යාවන් රැස් වූ විට මොර්දෙකයි රජුගේ දොරටුවේ හිඳගත්තේය.</w:t>
      </w:r>
    </w:p>
    <w:p/>
    <w:p>
      <w:r xmlns:w="http://schemas.openxmlformats.org/wordprocessingml/2006/main">
        <w:t xml:space="preserve">එස්තර් 2:19 හි, කන්‍යාවන් දෙවන වරට රැස් කරන විට, මොර්දෙකයි රජුගේ දොරටුව අසල සිටි බව සඳහන් වේ.</w:t>
      </w:r>
    </w:p>
    <w:p/>
    <w:p>
      <w:r xmlns:w="http://schemas.openxmlformats.org/wordprocessingml/2006/main">
        <w:t xml:space="preserve">1. මොර්දෙකයිගේ විශ්වාසවන්තකම: අපගේ ජීවිතවල ස්ථිරභාවයේ වැදගත්කම පරීක්ෂා කිරීම.</w:t>
      </w:r>
    </w:p>
    <w:p/>
    <w:p>
      <w:r xmlns:w="http://schemas.openxmlformats.org/wordprocessingml/2006/main">
        <w:t xml:space="preserve">2. එක්රැස් කිරීමේ බලය: වාර්ගික සම්බන්ධතා අපගේ ජීවිතවල බලපෑම ගවේෂණය කිරීම.</w:t>
      </w:r>
    </w:p>
    <w:p/>
    <w:p>
      <w:r xmlns:w="http://schemas.openxmlformats.org/wordprocessingml/2006/main">
        <w:t xml:space="preserve">1. හෙබ්‍රෙව් 10:23-25 - පොරොන්දු වූ තැනැත්තා විශ්වාසවන්ත බැවින් නොසැලී අපගේ බලාපොරොත්තුවේ පාපොච්චාරණය තදින් අල්ලාගෙන සිටිමු.</w:t>
      </w:r>
    </w:p>
    <w:p/>
    <w:p>
      <w:r xmlns:w="http://schemas.openxmlformats.org/wordprocessingml/2006/main">
        <w:t xml:space="preserve">2. ක්‍රියා 2:42-47 - ඔවුන් අපෝස්තුළුවරුන්ගේ ඉගැන්වීම්වලට සහ සහයෝගීතාවයට, රොටි කැඩීමට සහ යාඥාවන්ට කැප වූහ.</w:t>
      </w:r>
    </w:p>
    <w:p/>
    <w:p>
      <w:r xmlns:w="http://schemas.openxmlformats.org/wordprocessingml/2006/main">
        <w:t xml:space="preserve">එස්තර් 2:20 එස්තර් ඒ වන විටත් ඇගේ නෑදෑයන්වත් ඇගේ සෙනඟවත් පෙන්නුවේ නැත. මොර්දෙකයි ඇයට අණ කළ පරිදි: මක්නිසාද එස්තර් මොර්දෙකයිගේ ආඥාව කෙළේ, ඇය ඔහු සමඟ හැදී වැඩුණු විට මෙන්ය.</w:t>
      </w:r>
    </w:p>
    <w:p/>
    <w:p>
      <w:r xmlns:w="http://schemas.openxmlformats.org/wordprocessingml/2006/main">
        <w:t xml:space="preserve">එස්තර් මොර්දෙකයිගේ අණට කීකරු වුණා ඇගේ අනන්‍යතාව තම සෙනඟට හෙළි නොකරන්න.</w:t>
      </w:r>
    </w:p>
    <w:p/>
    <w:p>
      <w:r xmlns:w="http://schemas.openxmlformats.org/wordprocessingml/2006/main">
        <w:t xml:space="preserve">1: අධිකාරියට කීකරු වීම එස්තර් 2:20</w:t>
      </w:r>
    </w:p>
    <w:p/>
    <w:p>
      <w:r xmlns:w="http://schemas.openxmlformats.org/wordprocessingml/2006/main">
        <w:t xml:space="preserve">2: ගෞරවය සහ කීකරුකම එස්තර් 2:20</w:t>
      </w:r>
    </w:p>
    <w:p/>
    <w:p>
      <w:r xmlns:w="http://schemas.openxmlformats.org/wordprocessingml/2006/main">
        <w:t xml:space="preserve">1: එපීස 6:1-3 දරුවෙනි, ස්වාමින් වහන්සේ තුළ ඔබේ දෙමාපියන්ට කීකරු වන්න: මෙය හරි ය. ඔබේ පියාට සහ මවට ගෞරව කරන්න; (පොරොන්දුව සහිත පළමු ආඥාව එයයි;) එය ඔබට යහපතක් වන පිණිසත්, ඔබ පොළොවෙහි බොහෝ කල් ජීවත් වන පිණිසත් ය.</w:t>
      </w:r>
    </w:p>
    <w:p/>
    <w:p>
      <w:r xmlns:w="http://schemas.openxmlformats.org/wordprocessingml/2006/main">
        <w:t xml:space="preserve">2: කොලොස්සි 3:20 දරුවෙනි, සෑම දෙයකදීම ඔබේ දෙමාපියන්ට කීකරු වන්න.</w:t>
      </w:r>
    </w:p>
    <w:p/>
    <w:p>
      <w:r xmlns:w="http://schemas.openxmlformats.org/wordprocessingml/2006/main">
        <w:t xml:space="preserve">එස්තර් 2:21 ඒ දවස්වල, මොර්දෙකයි රජුගේ දොරටුවේ වාඩි වී සිටින විට, දොර රකිමින් සිටි රජුගේ කුටි දෙක වන බිග්තාන් සහ ටෙරෙෂ් කෝප වී අහෂ්වේරොෂ් රජුට අත තැබීමට උත්සාහ කළහ.</w:t>
      </w:r>
    </w:p>
    <w:p/>
    <w:p>
      <w:r xmlns:w="http://schemas.openxmlformats.org/wordprocessingml/2006/main">
        <w:t xml:space="preserve">අහෂ්වේරොෂ් රජුගේ දවස්වලදී, ඔහුගේ කුටියේ සාමාජිකයන් දෙදෙනෙකු වන බිග්තාන් සහ ටෙරෙෂ් කෝප වී ඔහුට හානි කිරීමට උත්සාහ කළහ.</w:t>
      </w:r>
    </w:p>
    <w:p/>
    <w:p>
      <w:r xmlns:w="http://schemas.openxmlformats.org/wordprocessingml/2006/main">
        <w:t xml:space="preserve">1. කෝපයෙන් සහ තිත්තකමෙන් ඔබේ හදවත ආරක්ෂා කර ගැනීමට කිසිවිටෙක අමතක නොකරන්න</w:t>
      </w:r>
    </w:p>
    <w:p/>
    <w:p>
      <w:r xmlns:w="http://schemas.openxmlformats.org/wordprocessingml/2006/main">
        <w:t xml:space="preserve">2. තිත්තකමෙන් සහ කෝපයෙන් පිරුණු හදවතක ප්‍රතිවිපාක භයානක විය හැක</w:t>
      </w:r>
    </w:p>
    <w:p/>
    <w:p>
      <w:r xmlns:w="http://schemas.openxmlformats.org/wordprocessingml/2006/main">
        <w:t xml:space="preserve">1. හිතෝපදේශ 4:23 අන් සියල්ලටම වඩා, ඔබේ හදවත ආරක්ෂා කර ගන්න, මන්ද ඔබ කරන සෑම දෙයක්ම එයින් ගලා එයි.</w:t>
      </w:r>
    </w:p>
    <w:p/>
    <w:p>
      <w:r xmlns:w="http://schemas.openxmlformats.org/wordprocessingml/2006/main">
        <w:t xml:space="preserve">2. ගීතාවලිය 37: 8 කෝපයෙන් වැළකී කෝපයෙන් හැරෙන්න; එය නපුරට පමණක් මඟ පාදයි කියා කලබල නොවන්න.</w:t>
      </w:r>
    </w:p>
    <w:p/>
    <w:p>
      <w:r xmlns:w="http://schemas.openxmlformats.org/wordprocessingml/2006/main">
        <w:t xml:space="preserve">එස්තර් 2:22 මේ කාරණය මොර්දෙකයි දැනගත් අතර ඔහු එස්තර් බිසවට එය කීවේය. එස්තර් එහි රජුට මොර්දෙකයිගේ නමින් සහතික කළාය.</w:t>
      </w:r>
    </w:p>
    <w:p/>
    <w:p>
      <w:r xmlns:w="http://schemas.openxmlformats.org/wordprocessingml/2006/main">
        <w:t xml:space="preserve">මෙම ඡේදය විස්තර කරන්නේ මොර්දෙකයි විසින් එස්තර් රැජිනට යම් සිදුවීමක් දන්වා සිටි ආකාරය සහ පසුව ඇය එය මොර්දෙකයිගේ නමින් රජුට වාර්තා කළ ආකාරයයි.</w:t>
      </w:r>
    </w:p>
    <w:p/>
    <w:p>
      <w:r xmlns:w="http://schemas.openxmlformats.org/wordprocessingml/2006/main">
        <w:t xml:space="preserve">1. දෙවියන් වහන්සේගේ අභිෂේක ලත් නායකයන් කෙරෙහි පක්ෂපාතිත්වය සහ කීකරුකමේ වැදගත්කම.</w:t>
      </w:r>
    </w:p>
    <w:p/>
    <w:p>
      <w:r xmlns:w="http://schemas.openxmlformats.org/wordprocessingml/2006/main">
        <w:t xml:space="preserve">2. දෙවියන් වහන්සේ ඔහුට සහ ඔහුගේ සේවකයන්ට විශ්වාසවන්තව සිටින අයට විපාක දෙනු ඇත.</w:t>
      </w:r>
    </w:p>
    <w:p/>
    <w:p>
      <w:r xmlns:w="http://schemas.openxmlformats.org/wordprocessingml/2006/main">
        <w:t xml:space="preserve">1. දේශනාකාරයා 8: 2-4 මම කියන්නේ, දෙවියන් වහන්සේ ඔහුට දිවුරුම් දුන් නිසා, රජුගේ අණ පිළිපදින්න. ඔහුගේ පැමිණීම අත්හැරීමට ඉක්මන් නොවන්න. නපුරු කාරණයකදී ඔබේ ස්ථාවරය නොසලකන්න, මන්ද ඔහු කැමති ඕනෑම දෙයක් කරයි. මක්නිසාද රජුගේ වචනය උත්තරීතර වන අතර, ඔබ කුමක් කරන්නේදැයි ඔහුට කියන්නේ කවුද?</w:t>
      </w:r>
    </w:p>
    <w:p/>
    <w:p>
      <w:r xmlns:w="http://schemas.openxmlformats.org/wordprocessingml/2006/main">
        <w:t xml:space="preserve">2. එපීස 6:5-8 දාසයෙනි, ඔබ ක්‍රිස්තුස් වහන්සේට කීකරු වන්නාක් මෙන් ඔබේ භූමික ස්වාමිවරුන්ට ගෞරවයෙන් හා බියෙන් හා අවංක හදවතින් කීකරු වන්න. ඔවුන්ගේ ඇස ඔබ කෙරෙහි තිබෙන විට ඔවුන්ගේ ප්‍රසාදය දිනාගැනීමට පමණක් නොව, ක්‍රිස්තුස්වහන්සේගේ දාසයන් මෙන් ඔබේ හදවතින්ම දෙවියන්වහන්සේගේ කැමැත්ත කරමින් ඔවුන්ට කීකරු වන්න. ඔබ මිනිසුන්ට නොව සමිඳාණන් වහන්සේට සේවය කරන්නාක් මෙන් මුළු හදවතින්ම සේවය කරන්න, මන්ද යත්, ඔවුන් වහල් වුවත්, නිදහස් වුවත්, ඔවුන් කරන ඕනෑම යහපතකට සමිඳාණන් වහන්සේ විපාක දෙන බව ඔබ දන්නා බැවිනි.</w:t>
      </w:r>
    </w:p>
    <w:p/>
    <w:p>
      <w:r xmlns:w="http://schemas.openxmlformats.org/wordprocessingml/2006/main">
        <w:t xml:space="preserve">එස්තර් 2:23 මේ කාරණය ගැන විමසූ විට, එය සොයා ගන්නා ලදී. එබැවින් ඔවුන් දෙදෙනාම ගසක එල්ලා තබන ලදී.</w:t>
      </w:r>
    </w:p>
    <w:p/>
    <w:p>
      <w:r xmlns:w="http://schemas.openxmlformats.org/wordprocessingml/2006/main">
        <w:t xml:space="preserve">පුද්ගලයන් දෙදෙනෙකු අපරාධයකට වැරදිකරුවන් වූ අතර එහි ප්‍රතිඵලයක් ලෙස ගසක එල්ලා මරා දමන ලද අතර එය වංශකථා පොතේ සටහන් විය.</w:t>
      </w:r>
    </w:p>
    <w:p/>
    <w:p>
      <w:r xmlns:w="http://schemas.openxmlformats.org/wordprocessingml/2006/main">
        <w:t xml:space="preserve">1. පාපයේ විපාක: එස්තර්ගේ කතාව පරීක්ෂා කිරීම 2:23</w:t>
      </w:r>
    </w:p>
    <w:p/>
    <w:p>
      <w:r xmlns:w="http://schemas.openxmlformats.org/wordprocessingml/2006/main">
        <w:t xml:space="preserve">2. දෙවියන්ගේ විනිශ්චයේ බලය: එස්තර්ගේ අධ්‍යයනයක් 2:23</w:t>
      </w:r>
    </w:p>
    <w:p/>
    <w:p>
      <w:r xmlns:w="http://schemas.openxmlformats.org/wordprocessingml/2006/main">
        <w:t xml:space="preserve">1. ගලාති 3:13 - ක්‍රිස්තුස් වහන්සේ අපට ශාපයක් කර, ව්‍යවස්ථාවේ ශාපයෙන් අපව මුදවාගත් සේක.</w:t>
      </w:r>
    </w:p>
    <w:p/>
    <w:p>
      <w:r xmlns:w="http://schemas.openxmlformats.org/wordprocessingml/2006/main">
        <w:t xml:space="preserve">2. ද්විතීය කථාව 21:22-23 - තවද, මිනිසෙක් මරණයට සුදුසු පාපයක් කර, ඔහුව මරණයට පත් කළ යුතු අතර, ඔබ ඔහුව ගසක එල්ලා තැබුවහොත්, ඔහුගේ ශරීරය මුළු රාත්‍රිය පුරාම ගස මත රැඳී නොසිටිනු ඇත. ඔබ එදින ඔහුව වළලන්න. මක්නිසාද එල්ලා මරන ලද තැනැත්තා දෙවියන්වහන්සේගේ ශාප ලද්දකි.</w:t>
      </w:r>
    </w:p>
    <w:p/>
    <w:p>
      <w:r xmlns:w="http://schemas.openxmlformats.org/wordprocessingml/2006/main">
        <w:t xml:space="preserve">එස්තර් 3 වන පරිච්ඡේදය කතාවේ ප්‍රධාන විරුද්ධවාදියා වන හාමාන් සහ යුදෙව් ජනතාව විනාශ කිරීමට ඔහුගේ කුමන්ත්‍රණය හඳුන්වා දෙයි. හාමාන් බලයට පත්වීම සහ පර්සියානු අධිරාජ්‍යය පුරා සිටින මොර්දෙකයි සහ සියලුම යුදෙව්වන් සමූලඝාතනය කිරීමේ ඔහුගේ සැලැස්ම මෙම පරිච්ඡේදයෙන් ඉස්මතු කරයි.</w:t>
      </w:r>
    </w:p>
    <w:p/>
    <w:p>
      <w:r xmlns:w="http://schemas.openxmlformats.org/wordprocessingml/2006/main">
        <w:t xml:space="preserve">1 වන ඡේදය: පරිච්ඡේදය ආරම්භ වන්නේ අහෂ්වේරොෂ් රජු අගගිට් ජාතික හාමාන්ව ඔහුගේ රාජ්‍යයේ ඉහළ අධිකාරී තනතුරකට උසස් කිරීමෙනි. රජු තම සේවකයන්ට හාමාන්ට වැඳ නමස්කාර කරන ලෙස අණ කරයි, නමුත් මොර්දෙකයි එය ප්‍රතික්ෂේප කරයි (එස්තර් 3:1-4).</w:t>
      </w:r>
    </w:p>
    <w:p/>
    <w:p>
      <w:r xmlns:w="http://schemas.openxmlformats.org/wordprocessingml/2006/main">
        <w:t xml:space="preserve">2වන ඡේදය: මොර්දෙකයිගේ ප්‍රතික්‍ෂේප කිරීමට හාමාන් දක්වන ප්‍රතික්‍රියාව මත ආඛ්‍යානය අවධානය යොමු කරයි. ඔහු කෝපයෙන් පිරුණු අතර මොර්දෙකයිට එරෙහිව පමණක් නොව අධිරාජ්‍යය පුරා සිටින සියලුම යුදෙව්වන්ට එරෙහිව පළිගැනීමට උත්සාහ කරයි. ඔවුන් විනාශ වන දිනය තීරණය කිරීම සඳහා ඔහු දාදු දැමීමෙන් (පූර්) සැලැස්මක් සකස් කරයි (එස්තර් 3:5-7).</w:t>
      </w:r>
    </w:p>
    <w:p/>
    <w:p>
      <w:r xmlns:w="http://schemas.openxmlformats.org/wordprocessingml/2006/main">
        <w:t xml:space="preserve">3වන ඡේදය: හාමාන් අහෂ්වේරොෂ් රජු වෙත ළඟා වන අතර, රජුගේ නීති පිළිපදින්නේ නැති බවට විස්තර කෙරෙන නම් නොකළ පුද්ගලයන් කණ්ඩායමක් සමූලඝාතනය කිරීම සඳහා යෝජනාවක් ඉදිරිපත් කිරීම වාර්තාවේ දැක්වේ. මෙම සැලැස්ම ක්‍රියාත්මක කිරීම සඳහා හාමාන් විශාල මුදලක් ගෙවීමට ඉදිරිපත් කරයි (එස්තර් 3:8-9).</w:t>
      </w:r>
    </w:p>
    <w:p/>
    <w:p>
      <w:r xmlns:w="http://schemas.openxmlformats.org/wordprocessingml/2006/main">
        <w:t xml:space="preserve">4 වෙනි ඡේදය: කතාව අවසන් වන්නේ හාමාන්ගේ සැලැස්ම එස්තර්ගේ සෙනඟ වන යුදෙව්වන් ඉලක්ක කරන බව නොදැන අහෂ්වේරොස් අවසර දීමෙනි. දාදු දැමීමෙන් තෝරාගත් නිශ්චිත දිනයක ඔවුන්ගේ විනාශය අණ කරමින් අධිරාජ්‍යය පුරා ලිපි යවනු ලැබේ (එස්තර් 3:10-15).</w:t>
      </w:r>
    </w:p>
    <w:p/>
    <w:p>
      <w:r xmlns:w="http://schemas.openxmlformats.org/wordprocessingml/2006/main">
        <w:t xml:space="preserve">සාරාංශයක් ලෙස, එස්තර් හි තුන්වන පරිච්ඡේදයේ දැක්වෙන්නේ අහෂ්වේරොෂ් රජුගේ මාලිගාව තුළ හාමාන් විසින් ක්‍රියාත්මක කරන ලද නැගීම සහ දුෂ්ට උපක්‍රමයයි. තරාතිරමේ උන්නතාංශය තුළින් ප්‍රකාශිත උසස්වීම සහ මොර්දෙකයිගේ ප්‍රතික්ෂේප කිරීම හරහා ඇති කරගත් සතුරුකම ඉස්මතු කිරීම. මහා සමූල ඝාතනය සඳහා පෙන්වා දී ඇති කුමන්ත්‍රණය සඳහන් කිරීම සහ එස්තර්ගේ කතාව තුළ ආතතිය තීව්‍ර කිරීම තීව්‍ර වන ගැටුම නියෝජනය කරන ප්‍රතිමූර්තියක් වන විනාශය සඳහා ආඥාව වැළඳ ගැනීම</w:t>
      </w:r>
    </w:p>
    <w:p/>
    <w:p>
      <w:r xmlns:w="http://schemas.openxmlformats.org/wordprocessingml/2006/main">
        <w:t xml:space="preserve">එස්තර් 3:1 මෙයින් පසු අහෂ්වේරොෂ් රජ අගාගිය වූ හම්මෙදාතාගේ පුත් හාමාන් උසස් කර, ඔහු ඉදිරියට ගෙන ගොස්, ඔහු සමඟ සිටි සියලු අධිපතීන්ට වඩා ඔහුගේ ආසනය තැබුවේය.</w:t>
      </w:r>
    </w:p>
    <w:p/>
    <w:p>
      <w:r xmlns:w="http://schemas.openxmlformats.org/wordprocessingml/2006/main">
        <w:t xml:space="preserve">අහෂ්වේරොෂ් රජ හාමාන්ව අනෙකුත් සියලුම අධිපතීන්ට වඩා රාජකීය මළුවෙහි බලවත් තනතුරකට උසස් කරයි.</w:t>
      </w:r>
    </w:p>
    <w:p/>
    <w:p>
      <w:r xmlns:w="http://schemas.openxmlformats.org/wordprocessingml/2006/main">
        <w:t xml:space="preserve">1. උඩඟුකමේ අනතුර - හිතෝපදේශ 16:18</w:t>
      </w:r>
    </w:p>
    <w:p/>
    <w:p>
      <w:r xmlns:w="http://schemas.openxmlformats.org/wordprocessingml/2006/main">
        <w:t xml:space="preserve">2. යටහත් පහත්කමේ බලය - යාකොබ් 4:6-10</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 6-10 -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එස්තර් 3:2 රජුගේ දොරටුවේ සිටි රජුගේ සියලු සේවකයෝ හාමාන්ට හිස නමා ගරු කළහ. නමුත් මොර්දෙකයි හිස නැමුවේවත් ඔහුට ගරු කළේවත් නැත.</w:t>
      </w:r>
    </w:p>
    <w:p/>
    <w:p>
      <w:r xmlns:w="http://schemas.openxmlformats.org/wordprocessingml/2006/main">
        <w:t xml:space="preserve">රජුගේ අණ නොතකා හාමාන්ට හිස නැමීම මොර්දෙකයි ප්‍රතික්ෂේප කළේය.</w:t>
      </w:r>
    </w:p>
    <w:p/>
    <w:p>
      <w:r xmlns:w="http://schemas.openxmlformats.org/wordprocessingml/2006/main">
        <w:t xml:space="preserve">1. මිනිසාට වඩා දෙවියන් වහන්සේට කීකරු වීම - එස්තර් 3:2</w:t>
      </w:r>
    </w:p>
    <w:p/>
    <w:p>
      <w:r xmlns:w="http://schemas.openxmlformats.org/wordprocessingml/2006/main">
        <w:t xml:space="preserve">2. මොර්දෙකයිගේ ධෛර්යය - එස්තර් 3:2</w:t>
      </w:r>
    </w:p>
    <w:p/>
    <w:p>
      <w:r xmlns:w="http://schemas.openxmlformats.org/wordprocessingml/2006/main">
        <w:t xml:space="preserve">1. ක්‍රියා 5:29 - "එවිට පේතෘස් සහ අනෙකුත් ප්‍රේරිතයන් පිළිතුරු දෙමින්, "අපි මිනිසුන්ට වඩා දෙවියන් වහන්සේට කීකරු විය යුතුය."</w:t>
      </w:r>
    </w:p>
    <w:p/>
    <w:p>
      <w:r xmlns:w="http://schemas.openxmlformats.org/wordprocessingml/2006/main">
        <w:t xml:space="preserve">2. හෙබ්‍රෙව් 11:23-27 - "ඇදහිල්ලෙන් මෝසෙස් ඉපදුණු විට, ඔහු නියම දරුවකු බව දුටු නිසාත්, රජුගේ ආඥාවට ඔවුන් බිය නොවූ නිසාත්, ඔහුගේ දෙමාපියන්ට මාස තුනක් සඟවා තබන ලදී."</w:t>
      </w:r>
    </w:p>
    <w:p/>
    <w:p>
      <w:r xmlns:w="http://schemas.openxmlformats.org/wordprocessingml/2006/main">
        <w:t xml:space="preserve">එස්තර් 3:3 එවිට රජුගේ දොරටුවේ සිටි රජුගේ සේවකයෝ මොර්දෙකයිට කතා කොට, ”ඔබ රජුගේ අණ කඩ කරන්නේ මන් ද?</w:t>
      </w:r>
    </w:p>
    <w:p/>
    <w:p>
      <w:r xmlns:w="http://schemas.openxmlformats.org/wordprocessingml/2006/main">
        <w:t xml:space="preserve">මොර්දෙකයි රජුගේ සේවකයෝ රජුගේ අණට අකීකරු වූයේ මන්දැයි විමසූහ.</w:t>
      </w:r>
    </w:p>
    <w:p/>
    <w:p>
      <w:r xmlns:w="http://schemas.openxmlformats.org/wordprocessingml/2006/main">
        <w:t xml:space="preserve">1. අධිකාරියට කීකරු වීමේ වැදගත්කම</w:t>
      </w:r>
    </w:p>
    <w:p/>
    <w:p>
      <w:r xmlns:w="http://schemas.openxmlformats.org/wordprocessingml/2006/main">
        <w:t xml:space="preserve">2. දෙවියන්ට අකීකරු වීමේ ප්‍රතිවිපාක</w:t>
      </w:r>
    </w:p>
    <w:p/>
    <w:p>
      <w:r xmlns:w="http://schemas.openxmlformats.org/wordprocessingml/2006/main">
        <w:t xml:space="preserve">1. රෝම 13: 1-7: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යාකොබ් 4:17: ඉතින් කවුරු හරි කරන්න ඕන දේ දැනගෙන ඒක කරන්න අපොහොසත් වෙනවා නම් එයාට ඒක පව්.</w:t>
      </w:r>
    </w:p>
    <w:p/>
    <w:p>
      <w:r xmlns:w="http://schemas.openxmlformats.org/wordprocessingml/2006/main">
        <w:t xml:space="preserve">එස්තර් 3:4 ඔවුන් දිනපතා ඔහුට කතා කළත්, ඔහු ඔවුන්ට ඇහුම්කන් නොදුන් විට, මොර්දෙකයිගේ කාරණා පවතිනු ඇත්දැයි බැලීමට ඔවුන් හාමාන්ට කීවේය. මක්නිසාද ඔහු යුදෙව්වෙකු බව ඔවුන්ට කීවේය.</w:t>
      </w:r>
    </w:p>
    <w:p/>
    <w:p>
      <w:r xmlns:w="http://schemas.openxmlformats.org/wordprocessingml/2006/main">
        <w:t xml:space="preserve">සෙනඟ දිනපතා රජුට කතා කළ නමුත් ඔහු සවන් නොදුන් නිසා ඔහුගේ අනන්‍යතාව හෙළි කළ යුදෙව්වෙකු වූ මොර්දෙකයිගේ ඉරණම තීරණය කිරීමට හාමාන්ගෙන් උපදෙස් ලබා ගත්හ.</w:t>
      </w:r>
    </w:p>
    <w:p/>
    <w:p>
      <w:r xmlns:w="http://schemas.openxmlformats.org/wordprocessingml/2006/main">
        <w:t xml:space="preserve">1. අන් අයගේ දෘෂ්ටිකෝණවලට සවන් දීමේ වැදගත්කම</w:t>
      </w:r>
    </w:p>
    <w:p/>
    <w:p>
      <w:r xmlns:w="http://schemas.openxmlformats.org/wordprocessingml/2006/main">
        <w:t xml:space="preserve">2. පීඩාවට පත් වූ සුළුතරයට දෙවියන්ගේ ආරක්ෂාව</w:t>
      </w:r>
    </w:p>
    <w:p/>
    <w:p>
      <w:r xmlns:w="http://schemas.openxmlformats.org/wordprocessingml/2006/main">
        <w:t xml:space="preserve">1. යාකොබ් 1:19 - ඇසීමට ඉක්මන් වන්න, කතා කිරීමට ප්‍රමාද වන්න</w:t>
      </w:r>
    </w:p>
    <w:p/>
    <w:p>
      <w:r xmlns:w="http://schemas.openxmlformats.org/wordprocessingml/2006/main">
        <w:t xml:space="preserve">2. එස්තර් 4:14 - මක්නිසාද ඔබ මේ අවස්ථාවේදී නිශ්ශබ්දව සිටියහොත්, යුදෙව්වන්ට සහනය සහ ගැලවීම වෙනත් ස්ථානයකින් මතු වනු ඇත, නමුත් ඔබ සහ ඔබේ පියාගේ පවුල විනාශ වනු ඇත. ඔබ ඔබේ රාජකීය තනතුරට පැමිණ ඇත්තේ මෙවන් කාලයකට බව මිස කවුද දන්නේ?</w:t>
      </w:r>
    </w:p>
    <w:p/>
    <w:p>
      <w:r xmlns:w="http://schemas.openxmlformats.org/wordprocessingml/2006/main">
        <w:t xml:space="preserve">එස්තර් 3:5 හාමාන් මොර්දෙකයි දණ නොදැමූ බවත් ඔහුට ගරු නොකරන බවත් දුටු විට හාමාන් කෝපයෙන් පිරී ගියේය.</w:t>
      </w:r>
    </w:p>
    <w:p/>
    <w:p>
      <w:r xmlns:w="http://schemas.openxmlformats.org/wordprocessingml/2006/main">
        <w:t xml:space="preserve">මොර්දෙකයි ඔහුට හිස නැමීම ප්‍රතික්ෂේප කළ විට හාමාන්ගේ උඩඟුකම රිදුණා.</w:t>
      </w:r>
    </w:p>
    <w:p/>
    <w:p>
      <w:r xmlns:w="http://schemas.openxmlformats.org/wordprocessingml/2006/main">
        <w:t xml:space="preserve">1. උඩඟුකමේ අනතුර: අප නිහතමානී විය යුත්තේ ඇයි?</w:t>
      </w:r>
    </w:p>
    <w:p/>
    <w:p>
      <w:r xmlns:w="http://schemas.openxmlformats.org/wordprocessingml/2006/main">
        <w:t xml:space="preserve">2. යටහත් පහත්කමේ බලය: උඩඟුකමේ පරීක්ෂාවන්ට එරෙහි වන්නේ කෙසේද?</w:t>
      </w:r>
    </w:p>
    <w:p/>
    <w:p>
      <w:r xmlns:w="http://schemas.openxmlformats.org/wordprocessingml/2006/main">
        <w:t xml:space="preserve">1. යාකොබ් 4:6-7 - "නමුත් ඔහු වැඩි කරුණාව ලබා දෙයි. එබැවින් එය පවසන්නේ, "දෙවියන් වහන්සේ උඩඟු අයට විරුද්ධ වන නමුත් නිහතමානී අයට කරුණාව ලබා දෙයි."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එස්තර් 3:6 මොර්දෙකයිට පමණක් අත තැබීමට ඔහු සිතුවේය. මක්නිසාද ඔව්හු ඔහුට මොර්දෙකයිගේ සෙනඟ පෙන්වූ බැවින් හාමාන් අහෂ්වේරොෂ්ගේ මුළු රාජ්‍යය පුරා සිටි සියලුම යුදෙව්වන් වන මොර්දෙකයිගේ සෙනඟව විනාශ කිරීමට සෙවීය.</w:t>
      </w:r>
    </w:p>
    <w:p/>
    <w:p>
      <w:r xmlns:w="http://schemas.openxmlformats.org/wordprocessingml/2006/main">
        <w:t xml:space="preserve">මොර්දෙකයි පමණක් නොව අහෂ්වේරොෂ්ගේ රාජ්‍යය පුරා සිටින සියලුම යුදෙව්වන්ව සමූලඝාතනය කිරීමට නියෝගය නිකුත් කරන ලදී.</w:t>
      </w:r>
    </w:p>
    <w:p/>
    <w:p>
      <w:r xmlns:w="http://schemas.openxmlformats.org/wordprocessingml/2006/main">
        <w:t xml:space="preserve">1. පීඩා හමුවේ දෙවියන් වහන්සේගේ පරමාධිපත්‍යය</w:t>
      </w:r>
    </w:p>
    <w:p/>
    <w:p>
      <w:r xmlns:w="http://schemas.openxmlformats.org/wordprocessingml/2006/main">
        <w:t xml:space="preserve">2. එකමුතුකමේ සහ ප්‍රජාවේ බලය</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p>
      <w:r xmlns:w="http://schemas.openxmlformats.org/wordprocessingml/2006/main">
        <w:t xml:space="preserve">එස්තර් 3:7 අහෂ්වේරොෂ් රජුගේ දොළොස්වන අවුරුද්දේ පළමු මාසයේ, එනම් නීසාන් මාසයේ, ඔව්හු පූර්, එනම් දාදු, දිනෙන් දින හාමාන් ඉදිරියෙහි ද මසින් මාසය දොළොස්වන දක්වා ද දැමූහ. මාසය, එනම් අදාර් මාසය.</w:t>
      </w:r>
    </w:p>
    <w:p/>
    <w:p>
      <w:r xmlns:w="http://schemas.openxmlformats.org/wordprocessingml/2006/main">
        <w:t xml:space="preserve">අහෂ්වේරොෂ් රජුගේ දොළොස්වන අවුරුද්දේදී, අදාර් නම් දොළොස්වන මාසය දක්වා දිනෙන් දිනද මාසයෙන් මාසයද කැබලි අදිනු ලැබීය.</w:t>
      </w:r>
    </w:p>
    <w:p/>
    <w:p>
      <w:r xmlns:w="http://schemas.openxmlformats.org/wordprocessingml/2006/main">
        <w:t xml:space="preserve">1. දෙවියන් වහන්සේට සෑම දිනකම සහ සෑම මාසයකම අරමුණක් ඇත</w:t>
      </w:r>
    </w:p>
    <w:p/>
    <w:p>
      <w:r xmlns:w="http://schemas.openxmlformats.org/wordprocessingml/2006/main">
        <w:t xml:space="preserve">2. අපගේ තත්වයන් තුළ අපි බල රහිත නොවේ</w:t>
      </w:r>
    </w:p>
    <w:p/>
    <w:p>
      <w:r xmlns:w="http://schemas.openxmlformats.org/wordprocessingml/2006/main">
        <w:t xml:space="preserve">1. හිතෝපදේශ 16:9 - මිනිසුන් ඔවුන්ගේ හදවත් තුළ ඔවුන්ගේ ගමන් මාර්ගය සැලසුම් කරයි, නමුත් යෙහෝවා ඔවුන්ගේ පියවර ස්ථිර කරයි.</w:t>
      </w:r>
    </w:p>
    <w:p/>
    <w:p>
      <w:r xmlns:w="http://schemas.openxmlformats.org/wordprocessingml/2006/main">
        <w:t xml:space="preserve">2. යෙසායා 14:24 - සේනාවල සමිඳාණන් වහන්සේ දිවුරමින්, “සැබවින්ම, මා සිතූ ලෙසම එය සිදුවනු ඇත, මා අදහස් කළ පරිදි එය පවතිනු ඇත.</w:t>
      </w:r>
    </w:p>
    <w:p/>
    <w:p>
      <w:r xmlns:w="http://schemas.openxmlformats.org/wordprocessingml/2006/main">
        <w:t xml:space="preserve">එස්තර් 3:8 හාමාන් අහෂ්වේරොෂ් රජුට කතා කොට, “ඔබේ රාජ්‍යයේ සියලු පළාත්වල සෙනඟ අතරේ යම් සෙනඟක් විසිරී සිටිති. ඔවුන්ගේ නීති සියලු මිනිසුන්ට වඩා වෙනස් ය; ඔවුන් රජුගේ නීති පිළිපදින්නේ නැත.</w:t>
      </w:r>
    </w:p>
    <w:p/>
    <w:p>
      <w:r xmlns:w="http://schemas.openxmlformats.org/wordprocessingml/2006/main">
        <w:t xml:space="preserve">හාමාන් අහෂ්වේරොස්ට දුන් උපදෙසෙන් හෙළි වන්නේ අගතියට හා වෙනස් කොට සැලකීමට දෙවිගේ රාජ්‍යයේ ඉඩක් නැති බවයි.</w:t>
      </w:r>
    </w:p>
    <w:p/>
    <w:p>
      <w:r xmlns:w="http://schemas.openxmlformats.org/wordprocessingml/2006/main">
        <w:t xml:space="preserve">1. වෙනස්කම් නොතකා සෑම කෙනෙකුටම ආදරය කිරීමට සහ පිළිගැනීමට දෙවියන් වහන්සේ අපව කැඳවයි.</w:t>
      </w:r>
    </w:p>
    <w:p/>
    <w:p>
      <w:r xmlns:w="http://schemas.openxmlformats.org/wordprocessingml/2006/main">
        <w:t xml:space="preserve">2. දෙවියන් වහන්සේගේ ඇස් හමුවේ අප සියල්ලන්ම සමාන බැවින්, අපි සියලු මිනිසුන්ට ගෞරවයෙන් සැලකිය යුතුය.</w:t>
      </w:r>
    </w:p>
    <w:p/>
    <w:p>
      <w:r xmlns:w="http://schemas.openxmlformats.org/wordprocessingml/2006/main">
        <w:t xml:space="preserve">1. රෝම 12:10 - "ප්‍රේමයෙන් එකිනෙකාට කැප වන්න. ඔබට වඩා එකිනෙකාට ගෞරව කරන්න."</w:t>
      </w:r>
    </w:p>
    <w:p/>
    <w:p>
      <w:r xmlns:w="http://schemas.openxmlformats.org/wordprocessingml/2006/main">
        <w:t xml:space="preserve">2. කොලොස්සි 3:14 - "මේ සියල්ලටම වඩා ප්‍රේමය පැළඳ ගන්න.</w:t>
      </w:r>
    </w:p>
    <w:p/>
    <w:p>
      <w:r xmlns:w="http://schemas.openxmlformats.org/wordprocessingml/2006/main">
        <w:t xml:space="preserve">එස්තර් 3:9 රජු කැමති නම්, ඔවුන් විනාශ වන ලෙස ලියා ඇත.</w:t>
      </w:r>
    </w:p>
    <w:p/>
    <w:p>
      <w:r xmlns:w="http://schemas.openxmlformats.org/wordprocessingml/2006/main">
        <w:t xml:space="preserve">යුදෙව්වන්ගේ විනාශයට හේතු වන ආඥාවක් ලිවීමට හාමාන් විසින් Xerxes රජුට යෝජනා කරන අතර, ඒ සඳහා විශාල මුදලක් ගෙවීමට ඉදිරිපත් විය.</w:t>
      </w:r>
    </w:p>
    <w:p/>
    <w:p>
      <w:r xmlns:w="http://schemas.openxmlformats.org/wordprocessingml/2006/main">
        <w:t xml:space="preserve">1. කෑදරකමේ අන්තරාය: හාමාන්ගේ යෝජනාවෙන් අපට ඉගෙනගත හැකි දේ</w:t>
      </w:r>
    </w:p>
    <w:p/>
    <w:p>
      <w:r xmlns:w="http://schemas.openxmlformats.org/wordprocessingml/2006/main">
        <w:t xml:space="preserve">2. හරි දේ වෙනුවෙන් පෙනී සිටීම: එස්තර්ගේ ආදර්ශය</w:t>
      </w:r>
    </w:p>
    <w:p/>
    <w:p>
      <w:r xmlns:w="http://schemas.openxmlformats.org/wordprocessingml/2006/main">
        <w:t xml:space="preserve">1. යාකොබ් 5:1-6 - ධනයේ අනතුර</w:t>
      </w:r>
    </w:p>
    <w:p/>
    <w:p>
      <w:r xmlns:w="http://schemas.openxmlformats.org/wordprocessingml/2006/main">
        <w:t xml:space="preserve">2. එස්තර් 4:14 - හරි දේ වෙනුවෙන් පෙනී සිටීම</w:t>
      </w:r>
    </w:p>
    <w:p/>
    <w:p>
      <w:r xmlns:w="http://schemas.openxmlformats.org/wordprocessingml/2006/main">
        <w:t xml:space="preserve">එස්තර් 3:10 රජ තම මුද්ද අතෙන් ගෙන යුදෙව්වන්ගේ සතුරා වූ අගාගිය හම්මෙදාතාගේ පුත් හාමාන්ට දුන්නේය.</w:t>
      </w:r>
    </w:p>
    <w:p/>
    <w:p>
      <w:r xmlns:w="http://schemas.openxmlformats.org/wordprocessingml/2006/main">
        <w:t xml:space="preserve">රජු තම මුද්ද යුදෙව්වන්ගේ සතුරා වූ හාමාන්ට දුන්නේය.</w:t>
      </w:r>
    </w:p>
    <w:p/>
    <w:p>
      <w:r xmlns:w="http://schemas.openxmlformats.org/wordprocessingml/2006/main">
        <w:t xml:space="preserve">1. සමාව දීමේ බලය: විපත්ති ජය ගන්නා ආකාරය එස්තර් අපට පෙන්වා දුන් අයුරු</w:t>
      </w:r>
    </w:p>
    <w:p/>
    <w:p>
      <w:r xmlns:w="http://schemas.openxmlformats.org/wordprocessingml/2006/main">
        <w:t xml:space="preserve">2. දුෂ්කර කාලවලදී දෙවියන්ගේ සැපයුම: එස්තර්ගේ බලාපොරොත්තුවේ කතාව</w:t>
      </w:r>
    </w:p>
    <w:p/>
    <w:p>
      <w:r xmlns:w="http://schemas.openxmlformats.org/wordprocessingml/2006/main">
        <w:t xml:space="preserve">1. මතෙව් 5:44-45: "නමුත් මම ඔබට කියමි, ඔබේ සතුරන්ට ප්‍රේම කරන්න, ඔබට පීඩා කරන්නන් උදෙසා යාච්ඤා කරන්න, එවිට ඔබ ස්වර්ගයේ සිටින ඔබේ පියාණන්ගේ පුත්‍රයන් වනු ඇත. මක්නිසාද ඔහු නපුර මත තම හිරු උදා කරයි. සහ යහපත් අය මත, සහ ධර්මිෂ්ඨ සහ අයුක්තිසහගත අය මත වැසි වස්වයි."</w:t>
      </w:r>
    </w:p>
    <w:p/>
    <w:p>
      <w:r xmlns:w="http://schemas.openxmlformats.org/wordprocessingml/2006/main">
        <w:t xml:space="preserve">2. රෝම 12:17-21: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මන්ද, පළිගැනීම මගේ ය, මම ආපසු ගෙවන්නෙමි, මක්නිසාද සමිඳාණන් වහන්සේ වදාරන සේක, ඊට පටහැනිව, ඔබේ සතුරා බඩගිනි නම්, ඔහුට කන්න, ඔහුට පිපාසය ඇත්නම්, ඔහුට යමක් දෙන්න. බොන්න; එසේ කිරීමෙන් ඔබ ඔහුගේ හිස මත දැවෙන අඟුරු ගොඩ ගසනු ඇත. නපුරෙන් ජය නොගෙන යහපතෙන් නපුර පරාජය කරන්න."</w:t>
      </w:r>
    </w:p>
    <w:p/>
    <w:p>
      <w:r xmlns:w="http://schemas.openxmlformats.org/wordprocessingml/2006/main">
        <w:t xml:space="preserve">එස්තර් 3:11 එවිට රජ හාමාන්ට කතා කොට, ''ජනතාව ද රිදී ඔබට දෙනු ලැබේ.</w:t>
      </w:r>
    </w:p>
    <w:p/>
    <w:p>
      <w:r xmlns:w="http://schemas.openxmlformats.org/wordprocessingml/2006/main">
        <w:t xml:space="preserve">රජතුමා හාමාන්ට රිදී දීලා සෙනඟ එක්ක කැමති දෙයක් කරන්න ඉඩ දෙනවා.</w:t>
      </w:r>
    </w:p>
    <w:p/>
    <w:p>
      <w:r xmlns:w="http://schemas.openxmlformats.org/wordprocessingml/2006/main">
        <w:t xml:space="preserve">1. බලයේ අනතුර: එස්තර්ගෙන් අනතුරු ඇඟවීමක් 3:11</w:t>
      </w:r>
    </w:p>
    <w:p/>
    <w:p>
      <w:r xmlns:w="http://schemas.openxmlformats.org/wordprocessingml/2006/main">
        <w:t xml:space="preserve">2. තේරීමේ බලය: එස්තර් 3:11 ට අනුව අපගේ සම්පත් ඥානවන්තව භාවිතා කිරීම</w:t>
      </w:r>
    </w:p>
    <w:p/>
    <w:p>
      <w:r xmlns:w="http://schemas.openxmlformats.org/wordprocessingml/2006/main">
        <w:t xml:space="preserve">1. මතෙව් 10:29 (ගේ කුරුල්ලන් දෙදෙනෙක් සතයකට විකුණන්නේ නැද්ද? නමුත් ඔවුන්ගෙන් එකක්වත් ඔබේ පියාගේ රැකවරණයෙන් පිටත බිම වැටෙන්නේ නැත.)</w:t>
      </w:r>
    </w:p>
    <w:p/>
    <w:p>
      <w:r xmlns:w="http://schemas.openxmlformats.org/wordprocessingml/2006/main">
        <w:t xml:space="preserve">2. හිතෝපදේශ 22:2 (පොහොසතුන්ට සහ දුප්පතුන්ට මෙය පොදුය: ස්වාමින් වහන්සේ ඔවුන් සියල්ලන්ගේ මැවුම්කරුය. )</w:t>
      </w:r>
    </w:p>
    <w:p/>
    <w:p>
      <w:r xmlns:w="http://schemas.openxmlformats.org/wordprocessingml/2006/main">
        <w:t xml:space="preserve">එස්තර් 3:12 ඉන්පසු පළමු මාසයේ දහතුන්වන දින රජුගේ විනයධරයන් කැඳවනු ලැබූ අතර, රජුගේ ලුතිනන්වරුන්ටත්, සෑම පළාතකම ආණ්ඩුකාරවරුන්ටත්, පාලකයන්ටත් හාමාන් අණ කළ සියල්ල ලෙස ලියා තිබිණ. සෑම පළාතකම සෑම ජනතාවක්ම එහි ලියා ඇති පරිදි සහ සෑම ජන වර්ගයකටම ඔවුන්ගේ භාෂාව අනුව; අහෂ්වේරොෂ් රජුගේ නාමයෙන් එය ලියා රජුගේ මුද්දෙන් මුද්‍රා තබන ලදී.</w:t>
      </w:r>
    </w:p>
    <w:p/>
    <w:p>
      <w:r xmlns:w="http://schemas.openxmlformats.org/wordprocessingml/2006/main">
        <w:t xml:space="preserve">හාමාන්ගේ අණ පරිදි ලිවීමටත් රජුගේ මුද්දෙන් මුද්‍රා තැබීමටත් පළමු මාසයේ දහතුන්වන දින රජුගේ ලියන්නන් කැඳවනු ලැබීය.</w:t>
      </w:r>
    </w:p>
    <w:p/>
    <w:p>
      <w:r xmlns:w="http://schemas.openxmlformats.org/wordprocessingml/2006/main">
        <w:t xml:space="preserve">1. සියල්ල කෙරෙහි දෙවියන්ගේ පරමාධිපත්‍යය: එස්තර් 3:12 අධ්‍යයනයක්</w:t>
      </w:r>
    </w:p>
    <w:p/>
    <w:p>
      <w:r xmlns:w="http://schemas.openxmlformats.org/wordprocessingml/2006/main">
        <w:t xml:space="preserve">2. ඒත්තු ගැන්වීමේ බලය: එස්තර් 3:12 සිට පාඩම්</w:t>
      </w:r>
    </w:p>
    <w:p/>
    <w:p>
      <w:r xmlns:w="http://schemas.openxmlformats.org/wordprocessingml/2006/main">
        <w:t xml:space="preserve">1. දානියෙල් 4:34-35 - දින අවසානයේදී මම නෙබුකද්නෙශර් මගේ ඇස් ස්වර්ගය දෙසට ඔසවමි, මගේ අවබෝධය මා වෙතට හැරී, මම මහෝත්තමයාණන්ට ආශීර්වාද කළෙමි, සදාකාලිකව ජීවත් වන තැනැත්තාට මම ප්‍රශංසා කර ගෞරව කළෙමි. ආධිපත්‍යය සදාකාලික ආධිපත්‍යයක් වන අතර ඔහුගේ රාජ්‍යය පරම්පරාවෙන් පරම්පරාවට පවතී.</w:t>
      </w:r>
    </w:p>
    <w:p/>
    <w:p>
      <w:r xmlns:w="http://schemas.openxmlformats.org/wordprocessingml/2006/main">
        <w:t xml:space="preserve">2. යෙසායා 40:15 - බලන්න, ජාතීන් බාල්දියක බිංදුවක් මෙන් ය, ශේෂයේ කුඩා දූවිලි ලෙස ගණන් ගනු ලැබේ: බලන්න, ඔහු දූපත් ඉතා සුළු දෙයක් ලෙස ගෙන යයි.</w:t>
      </w:r>
    </w:p>
    <w:p/>
    <w:p>
      <w:r xmlns:w="http://schemas.openxmlformats.org/wordprocessingml/2006/main">
        <w:t xml:space="preserve">එස්තර් 3:13 තවද, සියලුම යුදෙව්වන්, බාල මහලු, කුඩා දරුවන් සහ ගැහැනුන්, විනාශ කිරීමට, මරා දැමීමට සහ විනාශ කිරීමට, එක් දිනකින්, දහතුන්වනදා පවා, රජුගේ සියලු පළාත්වලට ලිපි මගින් ලිපි යවන ලදී. දොළොස්වන මාසයේ දවස, එනම් අදාර් මාසය, සහ ඔවුන්ගෙන් කොල්ලකෑම ගොදුරක් ලෙස ගැනීමටය.</w:t>
      </w:r>
    </w:p>
    <w:p/>
    <w:p>
      <w:r xmlns:w="http://schemas.openxmlformats.org/wordprocessingml/2006/main">
        <w:t xml:space="preserve">දොළොස්වන මාසයේ දහතුන්වන දින, ආදාර් මාසයේ දහතුන්වන දින, සියලු යුදෙව්වන් මරා ඔවුන්ගේ කොල්ලය ලබා ගන්නා ලෙස රජුගේ සියලුම පළාත්වලට තැපැල් මගින් ලිපි යවන ලදී.</w:t>
      </w:r>
    </w:p>
    <w:p/>
    <w:p>
      <w:r xmlns:w="http://schemas.openxmlformats.org/wordprocessingml/2006/main">
        <w:t xml:space="preserve">1. වචනවල බලය: අප කතා කරන වචන අන් අයට සෘජුවම බලපාන ආකාරය</w:t>
      </w:r>
    </w:p>
    <w:p/>
    <w:p>
      <w:r xmlns:w="http://schemas.openxmlformats.org/wordprocessingml/2006/main">
        <w:t xml:space="preserve">2. විපත්ති හමුවේ ඔරොත්තු දීමේ හැකියාව: දුෂ්කර කාලවලදී විඳදරාගැනීමට ඉගෙනීම</w:t>
      </w:r>
    </w:p>
    <w:p/>
    <w:p>
      <w:r xmlns:w="http://schemas.openxmlformats.org/wordprocessingml/2006/main">
        <w:t xml:space="preserve">1. හිතෝපදේශ 18:21 මරණය සහ ජීවිතය දිවේ බලයේ ඇත, එයට ඇලුම් කරන අය එහි ඵල අනුභව කරති.</w:t>
      </w:r>
    </w:p>
    <w:p/>
    <w:p>
      <w:r xmlns:w="http://schemas.openxmlformats.org/wordprocessingml/2006/main">
        <w:t xml:space="preserve">2. රෝම 5:3-4 එපමණක් නොව, දුක් වේදනා විඳදරාගැනීම සහ විඳදරාගැනීම චරිතය සහ චරිතය බලාපොරොත්තුව ඇති කරන බව දැන, අපගේ දුක් වේදනා ගැන අපි සතුටු වෙමු.</w:t>
      </w:r>
    </w:p>
    <w:p/>
    <w:p>
      <w:r xmlns:w="http://schemas.openxmlformats.org/wordprocessingml/2006/main">
        <w:t xml:space="preserve">එස්තර් 3:14 සෑම පළාතකම දෙන ආඥාවක් සඳහා වූ ලියවිල්ලේ පිටපත සියලු මිනිසුන්ට ප්‍රකාශ කරනු ලැබුවේ, ඔවුන් ඒ දවසට විරුද්ධව සූදානම්ව සිටිය යුතු බවයි.</w:t>
      </w:r>
    </w:p>
    <w:p/>
    <w:p>
      <w:r xmlns:w="http://schemas.openxmlformats.org/wordprocessingml/2006/main">
        <w:t xml:space="preserve">අහෂ්වේරොෂ් රජුගේ ආඥාව රාජ්‍යය පුරා ප්‍රකාශයට පත් කරන ලද අතර, නියමිත දිනට සූදානම් වන ලෙස සියලු මිනිසුන්ට අණ කළේය.</w:t>
      </w:r>
    </w:p>
    <w:p/>
    <w:p>
      <w:r xmlns:w="http://schemas.openxmlformats.org/wordprocessingml/2006/main">
        <w:t xml:space="preserve">1. දෙවියන්වහන්සේගේ කාලය පරිපූර්ණයි - එස්තර් 3:14</w:t>
      </w:r>
    </w:p>
    <w:p/>
    <w:p>
      <w:r xmlns:w="http://schemas.openxmlformats.org/wordprocessingml/2006/main">
        <w:t xml:space="preserve">2. සූදානම් වීමේ වැදගත්කම - එස්තර් 3:14</w:t>
      </w:r>
    </w:p>
    <w:p/>
    <w:p>
      <w:r xmlns:w="http://schemas.openxmlformats.org/wordprocessingml/2006/main">
        <w:t xml:space="preserve">1. දේශනාකාරයා 3:1-8</w:t>
      </w:r>
    </w:p>
    <w:p/>
    <w:p>
      <w:r xmlns:w="http://schemas.openxmlformats.org/wordprocessingml/2006/main">
        <w:t xml:space="preserve">2. යෙසායා 55:8-9</w:t>
      </w:r>
    </w:p>
    <w:p/>
    <w:p>
      <w:r xmlns:w="http://schemas.openxmlformats.org/wordprocessingml/2006/main">
        <w:t xml:space="preserve">එස්තර් 3:15 රජ්ජුරුවන්ගේ අණට ඉක්මන් වූ තනතුරු පිටත්ව ගිය අතර, ෂූෂන් මාලිගාවේ නියෝගය දෙන ලදී. රජ සහ හාමාන් බොන්නට හිඳගත්හ. නමුත් ෂූෂන් නගරය වියවුල් විය.</w:t>
      </w:r>
    </w:p>
    <w:p/>
    <w:p>
      <w:r xmlns:w="http://schemas.openxmlformats.org/wordprocessingml/2006/main">
        <w:t xml:space="preserve">රජු නියෝගයකින් තනතුරු පිටත් කර යවන ලෙස අණ කළ අතර, ඔහු සහ හාමාන් බීමට වාඩි විය. ෂූෂාන් වියවුල් විය.</w:t>
      </w:r>
    </w:p>
    <w:p/>
    <w:p>
      <w:r xmlns:w="http://schemas.openxmlformats.org/wordprocessingml/2006/main">
        <w:t xml:space="preserve">1. රජුගේ ආඥා බලය</w:t>
      </w:r>
    </w:p>
    <w:p/>
    <w:p>
      <w:r xmlns:w="http://schemas.openxmlformats.org/wordprocessingml/2006/main">
        <w:t xml:space="preserve">2. අණපනත්වල බියකරු ප්‍රතිරාවය</w:t>
      </w:r>
    </w:p>
    <w:p/>
    <w:p>
      <w:r xmlns:w="http://schemas.openxmlformats.org/wordprocessingml/2006/main">
        <w:t xml:space="preserve">1. හිතෝපදේශ 21: 1 - රජුගේ හදවත ජල ගංගා මෙන් සමිඳාණන් වහන්සේගේ අතේ ය: ඔහු කැමති ඕනෑම තැනකට එය හරවයි.</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එස්තර් 4වන පරිච්ඡේදයේ අවධානය යොමු කරන්නේ යුදෙව්වන්ව සමූලඝාතනය කිරීමට හාමාන්ගේ නියෝගයට මොර්දෙකයි සහ එස්තර් දැක්වූ ප්‍රතිචාරයයි. ඔවුන්ගේ සැලකිල්ල, ඔවුන්ගේ අදහස් හුවමාරුව සහ අවදානම් මධ්‍යයේ වුවද රජු වෙත ළඟා වීමට එස්තර් ගත් තීරණය මෙම පරිච්ඡේදයෙන් ඉස්මතු කරයි.</w:t>
      </w:r>
    </w:p>
    <w:p/>
    <w:p>
      <w:r xmlns:w="http://schemas.openxmlformats.org/wordprocessingml/2006/main">
        <w:t xml:space="preserve">1 වන ඡේදය: පරිච්ඡේදය ආරම්භ වන්නේ මොර්දෙකයි හාමාන්ගේ නියෝගය ගැන වැලපීම සහ ඔහුගේ දුක ප්‍රකාශ කිරීමෙනි. ඔහු තම වස්ත්‍ර ඉරාගෙන ගෝණි රෙදි සහ අළු අඳින්නේ වැලපීමේ ලකුණක්. මෙය සුසාහි බොහෝ යුදෙව්වන් ද එසේ කිරීමට පොළඹවයි (එස්තර් 4:1-3).</w:t>
      </w:r>
    </w:p>
    <w:p/>
    <w:p>
      <w:r xmlns:w="http://schemas.openxmlformats.org/wordprocessingml/2006/main">
        <w:t xml:space="preserve">2වන ඡේදය: මොර්දෙකයිගේ ක්‍රියාවන් ගැන එස්තර් දැනගත් අතර සිදුවන්නේ කුමක්දැයි සොයා බැලීමට ඇගේ සේවකයා වන හතාක් යවන ආකාරය ආඛ්‍යානයේ නිරූපණය කරයි. මොර්දෙකයි හාමාන්ගේ සැලැස්ම ගැන හතාක්ට දන්වා එස්තර්ට තම සෙනඟ වෙනුවෙන් කන්නලව් කිරීමට රජු ඉදිරියට යන ලෙස ඉල්ලා සිටියි (එස්තර් 4:4-9).</w:t>
      </w:r>
    </w:p>
    <w:p/>
    <w:p>
      <w:r xmlns:w="http://schemas.openxmlformats.org/wordprocessingml/2006/main">
        <w:t xml:space="preserve">3 වැනි ඡේදය: කැඳවීමකින් තොරව රජු වෙත ළංවීමේ අන්තරාය හේතුවෙන් එස්තර්ගේ මුල් අකමැත්ත මෙම ගිණුමෙන් ඉස්මතු කරයි. ඇය ආරාධනයකින් තොරව රජුගේ අභිමුඛයට ඇතුළු වීම ගැන ඇගේ කනස්සල්ල ප්‍රකාශ කරමින් හතාක් හරහා පණිවිඩයක් යවයි (එස්තර් 4:10-12).</w:t>
      </w:r>
    </w:p>
    <w:p/>
    <w:p>
      <w:r xmlns:w="http://schemas.openxmlformats.org/wordprocessingml/2006/main">
        <w:t xml:space="preserve">4 වැනි ඡේදය: රැජින ලෙස වුවද හාමාන්ගේ නියෝගයෙන් ඇය නිදහස් නොවන බව මතක් කර දෙමින් මොර්දෙකයි එස්තර්ට අභියෝග කිරීමත් සමඟ කතාව අවසන් වේ. සමහර විට ඇයව මෙවන් කාලයක් සඳහා ඇයගේ තනතුරේ තබා ඇති බව සලකා බැලීමට ඔහු ඇයව දිරිමත් කරයි, ක්‍රියාමාර්ගයක් ගන්නා ලෙස ඇයගෙන් ඉල්ලා සිටී (එස්තර් 4:13-17).</w:t>
      </w:r>
    </w:p>
    <w:p/>
    <w:p>
      <w:r xmlns:w="http://schemas.openxmlformats.org/wordprocessingml/2006/main">
        <w:t xml:space="preserve">සාරාංශයක් ලෙස, එස්තර් හි හතරවන පරිච්ඡේදය මොර්දෙකයි සහ එස්තර් රැජින මුහුණ දුන් විපත්තිය සහ තීරණාත්මක තීරණය නිරූපණය කරයි. ශෝකය ප්‍රසිද්ධියේ ප්‍රදර්ශනය කිරීම සහ හුවමාරු කරගත් පණිවිඩ හරහා සාක්ෂාත් කර ගත් සන්නිවේදනය තුළින් ප්‍රකාශිත ශෝකය ඉස්මතු කිරීම. රජු වෙත ළංවීම සඳහා දක්වන ලද පැකිලීම ගැන සඳහන් කිරීම සහ පෞද්ගලික පරිත්‍යාගයක් නියෝජනය කරන ප්‍රතිමූර්තියක් ගැනීම සඳහා පිළිගැනීමක් එස්තර්ගේ කතාව තුළ තීරණාත්මක සන්ධිස්ථානයක් කරා උත්සන්න වීමකි.</w:t>
      </w:r>
    </w:p>
    <w:p/>
    <w:p>
      <w:r xmlns:w="http://schemas.openxmlformats.org/wordprocessingml/2006/main">
        <w:t xml:space="preserve">එස්තර් 4:1 සිදු වූ සියල්ල මොර්දෙකයි දැනගත් විට, මොර්දෙකයි තම ඇඳුම් ඉරාගෙන, අළු දමා ගෝණි රෙදි ඇඳගෙන, නගරය මැදට ගොස්, මහ හඬින් හා අමිහිරි හඬකින් කෑගැසුවේය.</w:t>
      </w:r>
    </w:p>
    <w:p/>
    <w:p>
      <w:r xmlns:w="http://schemas.openxmlformats.org/wordprocessingml/2006/main">
        <w:t xml:space="preserve">මොර්දෙකයි තම සෙනඟට හිංසා පීඩා කිරීම ගැන දුක් වන අතර උපකාරය පතා දෙවි වෙතට හැරෙයි.</w:t>
      </w:r>
    </w:p>
    <w:p/>
    <w:p>
      <w:r xmlns:w="http://schemas.openxmlformats.org/wordprocessingml/2006/main">
        <w:t xml:space="preserve">1. විපත්ති කාලවලදී සහනය සහ උපකාරය ලබා දීමට දෙවියන් වහන්සේ සැමවිටම සිටිනු ඇත.</w:t>
      </w:r>
    </w:p>
    <w:p/>
    <w:p>
      <w:r xmlns:w="http://schemas.openxmlformats.org/wordprocessingml/2006/main">
        <w:t xml:space="preserve">2. විපත්ති සහ ශෝක කාලවලදී අපි දෙවියන් වහන්සේ වෙත හැරිය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55:22 - "ඔබේ බර සමිඳාණන් වහන්සේ පිට තබන්න, එවිට උන් වහන්සේ ඔබ උසුලන සේක. ධර්මිෂ්ඨයන් සැලෙන්නට ඔහු කිසිදා ඉඩ නොදෙන සේක."</w:t>
      </w:r>
    </w:p>
    <w:p/>
    <w:p>
      <w:r xmlns:w="http://schemas.openxmlformats.org/wordprocessingml/2006/main">
        <w:t xml:space="preserve">එස්තර් 4:2 රජුගේ දොරටුවට කලින්ම පැමිණියාය.</w:t>
      </w:r>
    </w:p>
    <w:p/>
    <w:p>
      <w:r xmlns:w="http://schemas.openxmlformats.org/wordprocessingml/2006/main">
        <w:t xml:space="preserve">මොර්දෙකයි වැලපෙමින් ගෝණි රෙදි ඇඳගෙන රජුගේ දොරටුව අසල හිඳ තම දුක පෙන්වීය.</w:t>
      </w:r>
    </w:p>
    <w:p/>
    <w:p>
      <w:r xmlns:w="http://schemas.openxmlformats.org/wordprocessingml/2006/main">
        <w:t xml:space="preserve">1. දෙවියන් උදෙසා පුද පූජා කිරීමේ බලය</w:t>
      </w:r>
    </w:p>
    <w:p/>
    <w:p>
      <w:r xmlns:w="http://schemas.openxmlformats.org/wordprocessingml/2006/main">
        <w:t xml:space="preserve">2. ධර්මිෂ්ඨයන් සඳහා ශෝකයේ ශක්තිය</w:t>
      </w:r>
    </w:p>
    <w:p/>
    <w:p>
      <w:r xmlns:w="http://schemas.openxmlformats.org/wordprocessingml/2006/main">
        <w:t xml:space="preserve">1. මතෙව් 10: 37-38 - "මට වඩා තම පියාට හෝ මවට ආදරය කරන කිසිවෙක් මට වටින්නේ නැත; මට වඩා තම පුතාට හෝ දුවට ආදරය කරන කිසිවෙකු මට වටින්නේ නැත. කවුරුන් හෝ තම කුරුසය නොගන්නා සහ මාව අනුගමනය කිරීම මට වටින්නේ නැත."</w:t>
      </w:r>
    </w:p>
    <w:p/>
    <w:p>
      <w:r xmlns:w="http://schemas.openxmlformats.org/wordprocessingml/2006/main">
        <w:t xml:space="preserve">2. ෆිලිප්පි 3:7-8 - "එහෙත්, මට කුමන ප්‍රතිලාභයක් ලැබුණත්, ක්‍රිස්තුස් වහන්සේ උදෙසා මම දැන් පාඩුව සලකමි. ඊටත් වඩා, මාගේ ස්වාමීන් වන ක්‍රිස්තුස් ජේසුස් වහන්සේ දැනගැනීමේ අතිවිශිෂ්ට වටිනාකම නිසා මම සියල්ල පාඩුවක් ලෙස සලකමි. මට සියල්ල නැති වී ඇත, මම ක්‍රිස්තුස් වහන්සේ ලබා ගන්නා පිණිස ඒවා කුණු ලෙස සලකමි."</w:t>
      </w:r>
    </w:p>
    <w:p/>
    <w:p>
      <w:r xmlns:w="http://schemas.openxmlformats.org/wordprocessingml/2006/main">
        <w:t xml:space="preserve">එස්තර් 4:3 රජුගේ ආඥාව සහ නියෝගය පැමිණි සෑම පළාතකම යුදෙව්වන් අතර මහත් වැලපීමද නිරාහාරව සිටීමද හැඬීමද වැලපීමද විය. බොහෝ දෙනෙක් ගෝණි රෙදි ඇඳ අළු මත වැතිර සිටියහ.</w:t>
      </w:r>
    </w:p>
    <w:p/>
    <w:p>
      <w:r xmlns:w="http://schemas.openxmlformats.org/wordprocessingml/2006/main">
        <w:t xml:space="preserve">රජුගේ අණට සහ නියෝගයට ප්‍රතිචාර වශයෙන් සෑම පළාතකම යුදෙව්වන් වැලපුණා, නිරාහාරව සිටියා, හැඬුවා.</w:t>
      </w:r>
    </w:p>
    <w:p/>
    <w:p>
      <w:r xmlns:w="http://schemas.openxmlformats.org/wordprocessingml/2006/main">
        <w:t xml:space="preserve">1. කීකරුකමේ බලය: දෙවියන්ගේ කැමැත්තට ප්‍රතිචාර දැක්වීම</w:t>
      </w:r>
    </w:p>
    <w:p/>
    <w:p>
      <w:r xmlns:w="http://schemas.openxmlformats.org/wordprocessingml/2006/main">
        <w:t xml:space="preserve">2. වැලපීමේ ශක්තිය: දුක සහ අලාභය තේරුම් ගැනීම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මතෙව් 5:4 - වැලපෙන අය භාග්‍යවන්තයෝ ය, මක්නිසාද ඔවුන් සනසනු ඇත.</w:t>
      </w:r>
    </w:p>
    <w:p/>
    <w:p>
      <w:r xmlns:w="http://schemas.openxmlformats.org/wordprocessingml/2006/main">
        <w:t xml:space="preserve">එස්තර් 4:4 එබැවින් එස්තර්ගේ සේවිකාවන් සහ ඇගේ ගෘහ සේවිකාවන් පැමිණ ඇයට එය කීවෝය. එවිට රැජින අතිශයින් ශෝක වූවාය. ඇය මොර්දෙකයිට අන්දවන පිණිසත් ඔහුගේ ගෝණි රෙදි ඔහුගෙන් ගලවාගන්නටත් වස්ත්‍ර යැව්වාය. නමුත් ඔහුට එය ලැබුණේ නැත.</w:t>
      </w:r>
    </w:p>
    <w:p/>
    <w:p>
      <w:r xmlns:w="http://schemas.openxmlformats.org/wordprocessingml/2006/main">
        <w:t xml:space="preserve">මොර්දෙකයිගේ දුක දැනගත් විට එස්තර් දැඩි ලෙස කනස්සල්ලට පත් විය.</w:t>
      </w:r>
    </w:p>
    <w:p/>
    <w:p>
      <w:r xmlns:w="http://schemas.openxmlformats.org/wordprocessingml/2006/main">
        <w:t xml:space="preserve">1. දෙවියන් වහන්සේ අපගේ වේදනාව තුළින් සැනසීම සහ සාමය ගෙන ඒමට කටයුතු කරයි.</w:t>
      </w:r>
    </w:p>
    <w:p/>
    <w:p>
      <w:r xmlns:w="http://schemas.openxmlformats.org/wordprocessingml/2006/main">
        <w:t xml:space="preserve">2. අප පීඩාවලට මුහුණ දෙන විට, දෙවිගේ ප්‍රේමය අපට මඟ පෙන්වයි.</w:t>
      </w:r>
    </w:p>
    <w:p/>
    <w:p>
      <w:r xmlns:w="http://schemas.openxmlformats.org/wordprocessingml/2006/main">
        <w:t xml:space="preserve">1. ගීතාවලිය 34:18, "ස්වාමින් වහන්සේ බිඳුණු සිත් ඇත්තන්ට සමීපව සිටින අතර ආත්මයෙන් තැළුණු අයව ගළවයි."</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එස්තර් 4:5 ඉන්පසු එස්තර්ව රජුගේ සභාපතීන්ගෙන් කෙනෙකු වන හතාක් කැඳවා, ඇයව රැකබලා ගැනීමට ඔහු පත් කළ අතර, එය කුමක්ද සහ ඒ මන්දැයි දැන ගැනීමට මොර්දෙකයිට ආඥාවක් දුන්නේය.</w:t>
      </w:r>
    </w:p>
    <w:p/>
    <w:p>
      <w:r xmlns:w="http://schemas.openxmlformats.org/wordprocessingml/2006/main">
        <w:t xml:space="preserve">එස්තර් තම සේවකයා වන හැටාක්ව මොර්දෙකයි වෙත යවන්නේ ඔහු මෙතරම් කලබල වන්නේ මන්දැයි සොයා බැලීමටය.</w:t>
      </w:r>
    </w:p>
    <w:p/>
    <w:p>
      <w:r xmlns:w="http://schemas.openxmlformats.org/wordprocessingml/2006/main">
        <w:t xml:space="preserve">1. දෙවියන්ගේ සැලැස්ම: දෙවියන් වහන්සේ තම අරමුණු ඉටු කර ගැනීම සඳහා අනපේක්ෂිත මිනිසුන් භාවිතා කරන ආකාරය</w:t>
      </w:r>
    </w:p>
    <w:p/>
    <w:p>
      <w:r xmlns:w="http://schemas.openxmlformats.org/wordprocessingml/2006/main">
        <w:t xml:space="preserve">2. දුෂ්කර කාලවලදී දෙවියන් වහන්සේව විශ්වාස කිරීම</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පිලිප්පි 4:4-6- සමිඳාණන් වහන්සේ තුළ සැමවිටම ප්‍රීති වන්න. මම එය නැවත කියමි: ප්රීති වන්න! ඔබගේ මෘදු බව සැමට ප්‍රකාශ වේවා. සමිඳාණන් වහන්සේ ළඟ ය. කිසිවක්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එස්තර් 4:6 හතාක් මොර්දෙකයි වෙතට රජුගේ දොරටුවට ඉදිරියෙන් තිබූ නුවර වීදියට ගියේය.</w:t>
      </w:r>
    </w:p>
    <w:p/>
    <w:p>
      <w:r xmlns:w="http://schemas.openxmlformats.org/wordprocessingml/2006/main">
        <w:t xml:space="preserve">රජුගේ දොරටුව ඉදිරිපිට පිහිටි නගරයේ වීදියේ මොර්දෙකයි වෙත යන ලෙස එස්තර් විසින් හැටාච්ට උපදෙස් දෙන ලදී.</w:t>
      </w:r>
    </w:p>
    <w:p/>
    <w:p>
      <w:r xmlns:w="http://schemas.openxmlformats.org/wordprocessingml/2006/main">
        <w:t xml:space="preserve">1. කීකරුකමේ වැදගත්කම: එස්තර් පිළිබඳ අධ්‍යයනයක් 4:6</w:t>
      </w:r>
    </w:p>
    <w:p/>
    <w:p>
      <w:r xmlns:w="http://schemas.openxmlformats.org/wordprocessingml/2006/main">
        <w:t xml:space="preserve">2. විශ්වාසවන්ත සේවකයන්: එස්තර් 4:6 හි හැටැක්ගේ කතාව</w:t>
      </w:r>
    </w:p>
    <w:p/>
    <w:p>
      <w:r xmlns:w="http://schemas.openxmlformats.org/wordprocessingml/2006/main">
        <w:t xml:space="preserve">1. එපීස 6:5-8 - දාසයෙනි, ඔබ ක්‍රිස්තුන් වහන්සේ මෙන් බියෙන් හා වෙව්ලමින් අවංක හදවතකින් ඔබේ භූමික ස්වාමිවරුන්ට කීකරු වන්න</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එස්තර් 4:7 මොර්දෙකයි තමාට සිදු වූ සියල්ල ගැනත්, යුදෙව්වන් විනාශ කිරීමට හාමාන් රජුගේ භාණ්ඩාගාරවලට ගෙවීමට පොරොන්දු වූ මුදල ගැනත් ඔහුට කීවේය.</w:t>
      </w:r>
    </w:p>
    <w:p/>
    <w:p>
      <w:r xmlns:w="http://schemas.openxmlformats.org/wordprocessingml/2006/main">
        <w:t xml:space="preserve">මොර්දෙකයි සහ එස්තර් දෙවියන් වහන්සේ කෙරෙහි විශ්වාසය තැබූ අතර ඔවුන් මුහුණ දුන් දුෂ්කර තත්වයන් නොතකා උන් වහන්සේ කෙරෙහි ඇදහිල්ල තැබුවා.</w:t>
      </w:r>
    </w:p>
    <w:p/>
    <w:p>
      <w:r xmlns:w="http://schemas.openxmlformats.org/wordprocessingml/2006/main">
        <w:t xml:space="preserve">1. වඩාත්ම අභියෝගාත්මක අවස්ථාවන්හිදී පවා දෙවියන් වහන්සේ සැමවිටම අප සමඟ සිටී.</w:t>
      </w:r>
    </w:p>
    <w:p/>
    <w:p>
      <w:r xmlns:w="http://schemas.openxmlformats.org/wordprocessingml/2006/main">
        <w:t xml:space="preserve">2. තත්වය කුමක් වුවත් දෙවියන් වහන්සේ කෙරෙහි ඇදහිල්ල හා විශ්වාසය තබා ගන්න.</w:t>
      </w:r>
    </w:p>
    <w:p/>
    <w:p>
      <w:r xmlns:w="http://schemas.openxmlformats.org/wordprocessingml/2006/main">
        <w:t xml:space="preserve">1. රෝම 8:28,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යෙසායා 41:10,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එස්තර් 4:8 ඔවුන් විනාශ කරන ලෙසත්, එය එස්තර්ට පෙන්වීමටත්, එය ඇයට ප්‍රකාශ කිරීමටත්, ඇය රජු වෙතට යන ලෙස ඇයට අණ කිරීමටත්, ෂූෂන්හිදී දුන් නියෝගයේ ලියවිල්ලේ පිටපත ඔහු ඔහුට දුන්නේය. , ඔහුට කන්නලව් කිරීමටත්, ඇගේ සෙනඟ වෙනුවෙන් ඔහු ඉදිරියෙහි ඉල්ලීමක් කිරීමටත්ය.</w:t>
      </w:r>
    </w:p>
    <w:p/>
    <w:p>
      <w:r xmlns:w="http://schemas.openxmlformats.org/wordprocessingml/2006/main">
        <w:t xml:space="preserve">මෙම ඡේදයේ මොර්දෙකයි එස්තර්ට තම සෙනඟ වෙනුවෙන් රජුට ආයාචනා කරන ලෙස දුන් උපදෙස් ගැන කියයි.</w:t>
      </w:r>
    </w:p>
    <w:p/>
    <w:p>
      <w:r xmlns:w="http://schemas.openxmlformats.org/wordprocessingml/2006/main">
        <w:t xml:space="preserve">1: එස්තර් කළාක් මෙන් පීඩිතයන් වෙනුවෙන් පෙනී සිටීමටත් ඔවුන් වෙනුවෙන් හඬ නැගීමටත් අපට වගකීමක් ඇත.</w:t>
      </w:r>
    </w:p>
    <w:p/>
    <w:p>
      <w:r xmlns:w="http://schemas.openxmlformats.org/wordprocessingml/2006/main">
        <w:t xml:space="preserve">2: එස්තර් කළාක් මෙන් අප දුෂ්කර තත්වයන් හමුවේ ධෛර්යය පෙන්විය යුතු අතර දෙවිගේ විශ්වාසවන්තකම කෙරෙහි විශ්වාසය තැබිය යුතුය.</w:t>
      </w:r>
    </w:p>
    <w:p/>
    <w:p>
      <w:r xmlns:w="http://schemas.openxmlformats.org/wordprocessingml/2006/main">
        <w:t xml:space="preserve">1: යෙසායා 1:17 "හරි දේ කිරීමට ඉගෙන ගන්න; යුක්තිය සොයන්න. පීඩිතයන් ආරක්ෂා කරන්න. පියා නැති අය වෙනුවෙන් පෙනී සිටින්න; වැන්දඹුවගේ නඩුව කරන්න."</w:t>
      </w:r>
    </w:p>
    <w:p/>
    <w:p>
      <w:r xmlns:w="http://schemas.openxmlformats.org/wordprocessingml/2006/main">
        <w:t xml:space="preserve">2: හෙබ්‍රෙව් 11:23-27 "ඇදහිල්ලෙන් මෝසෙස් ඉපදුණු විට, ඔහුගේ දෙමාපියන් ඔහු සාමාන්‍ය දරුවෙකු නොවන බව දුටු නිසාත්, රජුගේ ආඥාවට ඔවුන් බිය නොවූ නිසාත්, ඔහුව මාස තුනක් සඟවා තැබූහ. ඇදහිල්ලෙන් මෝසෙස් , ඔහු වැඩිවියට පත් වූ විට, ඔහු පාපයේ ක්ෂනික සැප සම්පත් භුක්ති විඳීමට වඩා දෙවියන් වහන්සේගේ සෙනඟට හිරිහැර කිරීමට කැමති වූ නිසා, පාරාවෝගේ දියණියගේ පුත්රයා ලෙස හැඳින්වීම ප්රතික්ෂේප කළේය. මිසරයේ වස්තුවලට වඩා, මක්නිසාද යත්, ඔහු තම විපාකය අපේක්ෂාවෙන් සිටි බැවින්, ඇදහිල්ලෙන් ඔහු මිසරයෙන් පිටත්ව ගියේය, රජුගේ කෝපයට බිය නොවී, ඔහු අදෘශ්‍යමාන තැනැත්තා දුටු නිසා ඔහු ඉවසා සිටියේය, ඇදහිල්ලෙන් ඔහු පාස්කුව සහ ලේ ඉසීම පැවැත්වීය. එසේ කළේ කුලුඳුල් විනාශ කරන්නා ඊශ්‍රායෙල්හි කුලුඳුලාට අත නොතබන පිණිසය.</w:t>
      </w:r>
    </w:p>
    <w:p/>
    <w:p>
      <w:r xmlns:w="http://schemas.openxmlformats.org/wordprocessingml/2006/main">
        <w:t xml:space="preserve">එස්තර් 4:9 හාතාක් ඇවිත් මොර්දෙකයිගේ වචන එස්තර්ට කීවේය.</w:t>
      </w:r>
    </w:p>
    <w:p/>
    <w:p>
      <w:r xmlns:w="http://schemas.openxmlformats.org/wordprocessingml/2006/main">
        <w:t xml:space="preserve">මොර්දෙකයිගේ වචන ගැන එස්තර්ට දැනුම් දුන්නේ හැටාක් විසිනි.</w:t>
      </w:r>
    </w:p>
    <w:p/>
    <w:p>
      <w:r xmlns:w="http://schemas.openxmlformats.org/wordprocessingml/2006/main">
        <w:t xml:space="preserve">1. සන්නිවේදනයේ බලය: මොර්දෙකයිගේ වචන එස්තර්ට ලැබුණු ආකාරය.</w:t>
      </w:r>
    </w:p>
    <w:p/>
    <w:p>
      <w:r xmlns:w="http://schemas.openxmlformats.org/wordprocessingml/2006/main">
        <w:t xml:space="preserve">2. කීකරුකමේ වැදගත්කම: එස්තර් මොර්දෙකයිට ඇහුම්කන් දුන්නේ ඇයි?</w:t>
      </w:r>
    </w:p>
    <w:p/>
    <w:p>
      <w:r xmlns:w="http://schemas.openxmlformats.org/wordprocessingml/2006/main">
        <w:t xml:space="preserve">1. හිතෝපදේශ 15:23 - "පුද්ගලයෙකුට උචිත පිළිතුරක් දීමෙන් ප්‍රීතිය ඇති වන අතර කාලෝචිත වචනයක් කොතරම් හොඳද!"</w:t>
      </w:r>
    </w:p>
    <w:p/>
    <w:p>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එස්තර් 4:10 නැවතත් එස්තර් හතාක්ට කතා කොට, මොර්දෙකයිට අණ කළාය.</w:t>
      </w:r>
    </w:p>
    <w:p/>
    <w:p>
      <w:r xmlns:w="http://schemas.openxmlformats.org/wordprocessingml/2006/main">
        <w:t xml:space="preserve">මොර්දෙකයිට පණිවිඩයක් දෙන ලෙස එස්තර් හැටාච්ගෙන් ඉල්ලා සිටී.</w:t>
      </w:r>
    </w:p>
    <w:p/>
    <w:p>
      <w:r xmlns:w="http://schemas.openxmlformats.org/wordprocessingml/2006/main">
        <w:t xml:space="preserve">1. කතා කරන වචනයේ බලය: දුෂ්කර අවස්ථාවන්හිදී විශ්වාසවන්ත සන්නිවේදනය</w:t>
      </w:r>
    </w:p>
    <w:p/>
    <w:p>
      <w:r xmlns:w="http://schemas.openxmlformats.org/wordprocessingml/2006/main">
        <w:t xml:space="preserve">2. කීකරුකමට කැපවීම: දෙවියන්වහන්සේගේ උපදෙස් පිළිපැදීම</w:t>
      </w:r>
    </w:p>
    <w:p/>
    <w:p>
      <w:r xmlns:w="http://schemas.openxmlformats.org/wordprocessingml/2006/main">
        <w:t xml:space="preserve">1. යාකොබ් 3:5 - එසේම දිව කුඩා අවයවයකි, නමුත් එය මහත් දේ ගැන පුරසාරම් දොඩයි. මෙතරම් කුඩා ගින්නකින් කොතරම් විශාල වනාන්තරයක් ඇවිලෙනවාද!</w:t>
      </w:r>
    </w:p>
    <w:p/>
    <w:p>
      <w:r xmlns:w="http://schemas.openxmlformats.org/wordprocessingml/2006/main">
        <w:t xml:space="preserve">2. ලූක් 8:21 - එහෙත් උන් වහන්සේ ඔවුන්ට උත්තර දෙමින්, ''මාගේ මෑණියෝ ද මාගේ සහෝදරයෝ ද දෙවියන් වහන්සේගේ වචනය අසා එය කරන්නෝ ය.</w:t>
      </w:r>
    </w:p>
    <w:p/>
    <w:p>
      <w:r xmlns:w="http://schemas.openxmlformats.org/wordprocessingml/2006/main">
        <w:t xml:space="preserve">එස්තර් 4:11 රජුගේ සියලුම සේවකයෝද රජුගේ පළාත්වල සෙනඟද දනිති, කවුරුන් හෝ පුරුෂයෙකු හෝ ස්ත්‍රියක වේවා, කිසිවෙක් නොකැඳවූ ඇතුල් මළුවට රජු වෙත පැමිණියද, ඔහුගේ එක නීතියක් තිබේ. රජු ජීවත් වන පිණිස රන් යෂ්ටිය දිගු කරන අයට හැර ඔහුව මරණයට පත් කරන්න.</w:t>
      </w:r>
    </w:p>
    <w:p/>
    <w:p>
      <w:r xmlns:w="http://schemas.openxmlformats.org/wordprocessingml/2006/main">
        <w:t xml:space="preserve">රජුගේ රන් යෂ්ටියෙන් බේරුණේ නම් මිස, කැඳවීමකින් තොරව ඇතුල් මළුවට ඇතුළු වන ඕනෑම අයෙකු මරණයට මුහුණ දෙන බව රජුගේ සේවකයෝ දනිති.</w:t>
      </w:r>
    </w:p>
    <w:p/>
    <w:p>
      <w:r xmlns:w="http://schemas.openxmlformats.org/wordprocessingml/2006/main">
        <w:t xml:space="preserve">1: දෙවියන් වහන්සේගේ දයාව අපගේම මරණය පිළිබඳ මතක් කිරීමකි.</w:t>
      </w:r>
    </w:p>
    <w:p/>
    <w:p>
      <w:r xmlns:w="http://schemas.openxmlformats.org/wordprocessingml/2006/main">
        <w:t xml:space="preserve">2: විපත්ති මැද අපට තවමත් ගැලවිය හැක.</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ගීතාවලිය 103: 8-14 - ස්වාමින් වහන්සේ දයානුකම්පිත, කරුණාවන්ත, කෝපයට ප්‍රමාද, ප්‍රේමයෙන් බහුල ය. ඔහු නිතරම චෝදනා කරන්නේවත් ඔහුගේ කෝපය සදහටම තබා ගන්නේවත් නැත. ඔහු අපේ පව්වලට සුදුසු ලෙස අපට සලකන්නේවත් අපේ අයුතුකම්වලට අනුව අපට වන්දි ගෙවන්නේවත් නැත. මක්නිසාද යත්, අහස පොළොවට ඉහළින් කොතරම් උසස්ද, ඔහුට භය ඇත්තන් කෙරෙහි ඔහුගේ ප්‍රේමය කොතරම්ද; බටහිරින් නැඟෙනහිර දුර තිබෙන්නා සේම, උන්වහන්සේ අපේ අපරාධ අපෙන් දුරස් කළ සේක. පියෙකු තම දරුවන්ට අනුකම්පා කරන්නාක් මෙන්, සමිඳාණන් වහන්සේ තමා කෙරෙහි ගරුබිය ඇති අය කෙරෙහි අනුකම්පා කරන සේක.</w:t>
      </w:r>
    </w:p>
    <w:p/>
    <w:p>
      <w:r xmlns:w="http://schemas.openxmlformats.org/wordprocessingml/2006/main">
        <w:t xml:space="preserve">එස්තර් 4:12 ඔව්හු මොර්දෙකයි එස්තර්ගේ වචන කීවෝය.</w:t>
      </w:r>
    </w:p>
    <w:p/>
    <w:p>
      <w:r xmlns:w="http://schemas.openxmlformats.org/wordprocessingml/2006/main">
        <w:t xml:space="preserve">එස්තර්ගේ වචන ගැන මොර්දෙකයිට පැවසුවා.</w:t>
      </w:r>
    </w:p>
    <w:p/>
    <w:p>
      <w:r xmlns:w="http://schemas.openxmlformats.org/wordprocessingml/2006/main">
        <w:t xml:space="preserve">1. අනෙක් සියලුම මාර්ග අවහිර වී ඇති බව පෙනෙන විට දෙවියන් වහන්සේ මාර්ගයක් සපයනු ඇත.</w:t>
      </w:r>
    </w:p>
    <w:p/>
    <w:p>
      <w:r xmlns:w="http://schemas.openxmlformats.org/wordprocessingml/2006/main">
        <w:t xml:space="preserve">2. දෙවියන්වහන්සේගේ සැලසුම් බොහෝවිට අනපේක්ෂිත ආකාරයෙන් හෙළිදරව් විය හැක.</w:t>
      </w:r>
    </w:p>
    <w:p/>
    <w:p>
      <w:r xmlns:w="http://schemas.openxmlformats.org/wordprocessingml/2006/main">
        <w:t xml:space="preserve">1. එස්තර් 4:12-14</w:t>
      </w:r>
    </w:p>
    <w:p/>
    <w:p>
      <w:r xmlns:w="http://schemas.openxmlformats.org/wordprocessingml/2006/main">
        <w:t xml:space="preserve">2. යෙසායා 43:19 - "බලන්න, මම අලුත් දෙයක් කරනවා! දැන් එය හටගන්නවා; ඔබට එය තේරෙන්නේ නැද්ද? මම පාළුකරයේ සහ පාළුකරයේ ගංගාවල මාර්ගයක් සාදන්නෙමි."</w:t>
      </w:r>
    </w:p>
    <w:p/>
    <w:p>
      <w:r xmlns:w="http://schemas.openxmlformats.org/wordprocessingml/2006/main">
        <w:t xml:space="preserve">එස්තර් 4:13 එවිට මොර්දෙකයි එස්තර්ට පිළිතුරු දෙන ලෙස අණ කළේය: ඔබ සියලු යුදෙව්වන්ට වඩා රජුගේ මාලිගාවේ ගැලවී යනු ඇතැයි ඔබම නොසිතන්න.</w:t>
      </w:r>
    </w:p>
    <w:p/>
    <w:p>
      <w:r xmlns:w="http://schemas.openxmlformats.org/wordprocessingml/2006/main">
        <w:t xml:space="preserve">මොර්දෙකයි එස්තර්ට දිරිගන්වන්නේ ඇගේ බිය දුරු කර යුදෙව්වන් සියලුදෙනාම එකම අනතුරක සිටින බව මතක තබා ගන්නා ලෙසයි.</w:t>
      </w:r>
    </w:p>
    <w:p/>
    <w:p>
      <w:r xmlns:w="http://schemas.openxmlformats.org/wordprocessingml/2006/main">
        <w:t xml:space="preserve">1. භීතිය හමුවේ දෙවියන් වහන්සේගේ බලය</w:t>
      </w:r>
    </w:p>
    <w:p/>
    <w:p>
      <w:r xmlns:w="http://schemas.openxmlformats.org/wordprocessingml/2006/main">
        <w:t xml:space="preserve">2. විපත්ති මැද ධෛර්යය</w:t>
      </w:r>
    </w:p>
    <w:p/>
    <w:p>
      <w:r xmlns:w="http://schemas.openxmlformats.org/wordprocessingml/2006/main">
        <w:t xml:space="preserve">1. ජෝෂුවා 1:9: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එස්තර් 4:14 මක්නිසාද ඔබ මේ අවස්ථාවේදී සම්පූර්ණයෙන්ම සන්සුන්ව සිටින්නේ නම්, වෙනත් ස්ථානයක සිට යුදෙව්වන්ට විශාල වීම සහ ගැලවීම සිදුවනු ඇත. නමුත් ඔබ සහ ඔබේ පියාගේ නිවස විනාශ වනු ඇත; ඔබ එවැනි කාලයකට රාජ්‍යයට පැමිණේදැයි කවුද දන්නේ?</w:t>
      </w:r>
    </w:p>
    <w:p/>
    <w:p>
      <w:r xmlns:w="http://schemas.openxmlformats.org/wordprocessingml/2006/main">
        <w:t xml:space="preserve">එස්තර් ඇගේ ඥාති සොහොයුරා වන මොර්දෙකයිට අනතුරු අඟවා කතා කර ක්‍රියාමාර්ගයක් ගන්නා ලෙසත් එසේ නොමැතිනම් යුදෙව් ජනතාවට ගැලවීම සහ ආරක්ෂාව වෙනත් මූලාශ්‍රයකින් පැමිණෙන අතර මොර්දෙකයි සහ ඔහුගේ පවුල විනාශ වනු ඇත.</w:t>
      </w:r>
    </w:p>
    <w:p/>
    <w:p>
      <w:r xmlns:w="http://schemas.openxmlformats.org/wordprocessingml/2006/main">
        <w:t xml:space="preserve">1. ඇදහිල්ලෙන් කතා කිරීමේ බලය</w:t>
      </w:r>
    </w:p>
    <w:p/>
    <w:p>
      <w:r xmlns:w="http://schemas.openxmlformats.org/wordprocessingml/2006/main">
        <w:t xml:space="preserve">2. දැන් කාලයයි: දෙවියන් වහන්සේගේ අරමුණු සඳහා අවස්ථා අල්ලා ගැනීම</w:t>
      </w:r>
    </w:p>
    <w:p/>
    <w:p>
      <w:r xmlns:w="http://schemas.openxmlformats.org/wordprocessingml/2006/main">
        <w:t xml:space="preserve">1. යෙසායා 58:12 - ඔබෙන් සිටින අය පැරණි පාළු ස්ථාන ගොඩනඟනු ඇත. එවිට ඔබට, කැඩපත පිළිසකර කරන්නා, වාසය කිරීමට මාර්ග ප්‍රතිසංස්කරණය කරන්නා ලෙස හඳුන්වනු ලබනු ඇත.</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එස්තර් 4:15 එවිට එස්තර් මොර්දෙකයිට මේ පිළිතුර ලබා දීමට ඔවුන්ට අණ කළාය.</w:t>
      </w:r>
    </w:p>
    <w:p/>
    <w:p>
      <w:r xmlns:w="http://schemas.openxmlformats.org/wordprocessingml/2006/main">
        <w:t xml:space="preserve">මොර්දෙකයිගේ ඉල්ලීමට ප්‍රතිචාර දැක්වීමෙන් එස්තර් ඇගේ ධෛර්යය සහ දෙවි කෙරෙහි ඇදහිල්ල පෙන්වයි.</w:t>
      </w:r>
    </w:p>
    <w:p/>
    <w:p>
      <w:r xmlns:w="http://schemas.openxmlformats.org/wordprocessingml/2006/main">
        <w:t xml:space="preserve">1. ඇදහිල්ලේ බලය: අභියෝගාත්මක කාලවලදී එස්තර්ගේ ධෛර්යය පරීක්ෂා කිරීම</w:t>
      </w:r>
    </w:p>
    <w:p/>
    <w:p>
      <w:r xmlns:w="http://schemas.openxmlformats.org/wordprocessingml/2006/main">
        <w:t xml:space="preserve">2. අභියෝගය භාර ගැනීම: එස්තර්ගේ නිර්භීතකම සහ ඇදහිල්ල පිළිබඳ ආදර්ශය අනුගමනය කිරීම</w:t>
      </w:r>
    </w:p>
    <w:p/>
    <w:p>
      <w:r xmlns:w="http://schemas.openxmlformats.org/wordprocessingml/2006/main">
        <w:t xml:space="preserve">1. හෙබ්‍රෙව් 11:1-2 - "දැන් ඇදහිල්ල යනු බලාපොරොත්තු වන දේ පිළිබඳ සහතිකය, නොපෙනෙන දේවල් පිළිබඳ ඒත්තු ගැන්වීමයි. මක්නිසාද එයින් පැරණි ජනයා ඔවුන්ගේ ප්‍රශංසාව ලබා ගත්හ."</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එස්තර් 4:16 ගොස්, ෂූෂන්හි සිටින සියලුම යුදෙව්වන් රැස් කර, මා වෙනුවෙන් නිරාහාරව සිටින්න, රාත්‍රිය හෝ දවාල, දින තුනක් නොකා නොබී සිටින්න. එසේ ම මම නීතියට අනුකූල නොවන රජු වෙතට යන්නෙමි. මම විනාශ වුවහොත් මම විනාශ වන්නෙමි.</w:t>
      </w:r>
    </w:p>
    <w:p/>
    <w:p>
      <w:r xmlns:w="http://schemas.openxmlformats.org/wordprocessingml/2006/main">
        <w:t xml:space="preserve">එස්තර් ෂූෂන්හි යුදෙව්වන්ට දිවා රෑ දෙකෙහිම නිරාහාරව සිටින ලෙස ඉල්ලා සිටින අතර ඇය සහ ඇගේ කන්‍යාවන්ද එලෙසම නිරාහාරව සිටිති. නීතියට පටහැනි වුවද ඇය රජු වෙත යන අතර ඇය විනාශ වුවහොත් ඇය විනාශ වන බව ප්‍රකාශ කරයි.</w:t>
      </w:r>
    </w:p>
    <w:p/>
    <w:p>
      <w:r xmlns:w="http://schemas.openxmlformats.org/wordprocessingml/2006/main">
        <w:t xml:space="preserve">1. විශ්වාසවන්තව ජීවත් වීමේ වියදම කොපමණද?</w:t>
      </w:r>
    </w:p>
    <w:p/>
    <w:p>
      <w:r xmlns:w="http://schemas.openxmlformats.org/wordprocessingml/2006/main">
        <w:t xml:space="preserve">2. විපත්ති හමුවේ නිර්භීත ඇදහිල්ලේ බලය.</w:t>
      </w:r>
    </w:p>
    <w:p/>
    <w:p>
      <w:r xmlns:w="http://schemas.openxmlformats.org/wordprocessingml/2006/main">
        <w:t xml:space="preserve">1. හෙබ්‍රෙව් 11:32-40 - තව කුමක් කියන්නද? මන්ද, ගිඩියොන්, බාරාක්, සැම්සන්, ජෙප්තා, දාවිත් සහ සාමුවෙල් සහ අනාගතවක්තෘවරුන් 33 ඇදහිල්ලෙන් රාජ්‍යයන් ජයගත්, යුක්තිය ක්‍රියාත්මක කළ, පොරොන්දු ලබා ගත්, සිංහයන්ගේ කටවල් නැවැත්වූ, 34 ගින්නේ බලය නිවා දැමූ, පලා ගිය අනාගතවක්තෘවරුන් ගැන මට කියන්නට කාලය මට නොහැකි වනු ඇත. කඩුවේ මායිම දුර්වලකමෙන් ශක්තිමත් විය, යුද්ධයේදී බලවත් විය, විදේශීය හමුදාවන් පලවා හරින ලදී. 35 ස්ත්‍රීන්ට ඔවුන්ගේ මළවුන් නැවත නැඟිටීමෙන් ආපසු ලැබුණි. සමහරුන්ට වධ හිංසා පමුණුවා, නිදහස් කිරීම පිළිගැනීම ප්‍රතික්ෂේප කරමින්, ඔවුන් නැවත යහපත් ජීවිතයකට නැඟී සිටීමට හැකි විය. 36 තවත් සමහරු සමච්චලයට හා කස පහරවලට ද දම්වැල්වලට හා සිරගත කිරීම්වලට ද ගොදුරු වූහ. 37 ඔවුන් ගල් ගසා, කියත් දෙකට කපා, කඩුවෙන් මරා දමන ලදී. ඔව්හු බැටළුවන්ගේ හා එළුවන්ගේ හම් මත ඇවිද ගියෝය, අසරණව, පීඩාවට පත් වූ, පීඩාවට ලක් වූ 38 දෙනාගෙන් 38 දෙනෙකුට ලෝකය කාන්තාරවල සහ කඳුකරයේ සහ පොළොවේ ගුහාවල සහ ගුහාවල සැරිසැරීමට සුදුසු නැත.</w:t>
      </w:r>
    </w:p>
    <w:p/>
    <w:p>
      <w:r xmlns:w="http://schemas.openxmlformats.org/wordprocessingml/2006/main">
        <w:t xml:space="preserve">2. රෝම 5: 3-5 - එපමණක් නොව, දුක් වේදනා විඳදරාගැනීම සහ විඳදරාගැනීම චරිතය ඇති කරන බව ද, චරිතය බලාපොරොත්තුව ඇති කරයි, සහ බලාපොරොත්තුව අපව ලැජ්ජාවට පත් නොකරන බව ද දැන, අපගේ දුක් වේදනා ගැන අපි ප්‍රීති වෙමු, මන්ද දෙවියන් වහන්සේගේ ප්‍රේමය ඇත. අපට දෙන ලද ශුද්ධාත්මයාණන් කරණකොටගෙන අපගේ හදවත් තුළට වත් කර ඇත.</w:t>
      </w:r>
    </w:p>
    <w:p/>
    <w:p>
      <w:r xmlns:w="http://schemas.openxmlformats.org/wordprocessingml/2006/main">
        <w:t xml:space="preserve">එස්තර් 4:17 මොර්දෙකයි ගොස් එස්තර් ඔහුට අණ කළ සියල්ල ලෙස කෙළේ ය.</w:t>
      </w:r>
    </w:p>
    <w:p/>
    <w:p>
      <w:r xmlns:w="http://schemas.openxmlformats.org/wordprocessingml/2006/main">
        <w:t xml:space="preserve">මොර්දෙකයි එස්තර් දුන් උපදෙස් පිළිපැද්දේය.</w:t>
      </w:r>
    </w:p>
    <w:p/>
    <w:p>
      <w:r xmlns:w="http://schemas.openxmlformats.org/wordprocessingml/2006/main">
        <w:t xml:space="preserve">1. අධිකාරියට කීකරු වීමේ වැදගත්කම</w:t>
      </w:r>
    </w:p>
    <w:p/>
    <w:p>
      <w:r xmlns:w="http://schemas.openxmlformats.org/wordprocessingml/2006/main">
        <w:t xml:space="preserve">2. යටත් වීම තුළින් දෙවියන් වහන්සේගේ කැමැත්ත අනුගමනය කිරීම</w:t>
      </w:r>
    </w:p>
    <w:p/>
    <w:p>
      <w:r xmlns:w="http://schemas.openxmlformats.org/wordprocessingml/2006/main">
        <w:t xml:space="preserve">1. රෝම 13:1-7</w:t>
      </w:r>
    </w:p>
    <w:p/>
    <w:p>
      <w:r xmlns:w="http://schemas.openxmlformats.org/wordprocessingml/2006/main">
        <w:t xml:space="preserve">2. එපීස 5:21-33</w:t>
      </w:r>
    </w:p>
    <w:p/>
    <w:p>
      <w:r xmlns:w="http://schemas.openxmlformats.org/wordprocessingml/2006/main">
        <w:t xml:space="preserve">එස්තර් 5 වන පරිච්ඡේදය අවධානය යොමු කරන්නේ අහෂ්වේරොෂ් රජු වෙත ළඟා වීමට එස්තර් ගත් නිර්භීත තීරණය සහ එළඹෙන භෝජන සංග්‍රහය සඳහා ඇයගේ උපාය මාර්ගික සැලසුම් පිළිබඳවයි. රජු සහ හාමාන් සමඟ භෝජන සංග්‍රහයක් පැවැත්වීමට ඇය කළ ඉල්ලීම මෙම පරිච්ඡේදයෙන් ඉස්මතු කර පෙන්වයි.</w:t>
      </w:r>
    </w:p>
    <w:p/>
    <w:p>
      <w:r xmlns:w="http://schemas.openxmlformats.org/wordprocessingml/2006/main">
        <w:t xml:space="preserve">1 වන ඡේදය: පරිච්ඡේදය ආරම්භ වන්නේ එස්තර් සිය රාජකීය සළු හැඳගෙන රජුගේ මාලිගාවේ ඇතුල් මළුවට ඇතුළු වීමෙනි. ඇය ඔහුගේ දෑස් තුළ අනුග්‍රහය ලබන අතර, ඔහු තම රන් යෂ්ටිය දිගු කරමින්, ඇයගේ පැමිණීම ඔහු පිළිගන්නා බව පෙන්නුම් කරයි (එස්තර් 5:1-3).</w:t>
      </w:r>
    </w:p>
    <w:p/>
    <w:p>
      <w:r xmlns:w="http://schemas.openxmlformats.org/wordprocessingml/2006/main">
        <w:t xml:space="preserve">2වන ඡේදය: ආඛ්‍යානයේ දැක්වෙන්නේ අහෂ්වේරොෂ් එස්තර්ට අවශ්‍ය දේ අසමින්, ඔහුගේ රාජ්‍යයෙන් අඩක් ඇයට ලබා දීමට ඉදිරිපත් වීමයි. වහාම ඉල්ලීමක් කරනවා වෙනුවට, ඇය ඔහුට සහ හාමාන්ට ඔවුන් වෙනුවෙන් සූදානම් කරන භෝජන සංග්‍රහයකට ආරාධනා කරයි (එස්තර් 5:4-8).</w:t>
      </w:r>
    </w:p>
    <w:p/>
    <w:p>
      <w:r xmlns:w="http://schemas.openxmlformats.org/wordprocessingml/2006/main">
        <w:t xml:space="preserve">3වන ඡේදය: රජු සහ රැජින සමඟ කෑමට ආරාධනා කිරීම ගැන හාමාන් සතුටට පත් වූ බව එම වාර්තාවේ සඳහන් වේ. කෙසේ වෙතත්, ඔහු මාලිගාවෙන් පිටව යන විට මොර්දෙකයි ඔහු ඉදිරියේ වැඳ වැටීම ප්‍රතික්ෂේප කිරීමෙන් ඔහුගේ ප්‍රීතිය යටපත් වේ (එස්තර් 5:9-14).</w:t>
      </w:r>
    </w:p>
    <w:p/>
    <w:p>
      <w:r xmlns:w="http://schemas.openxmlformats.org/wordprocessingml/2006/main">
        <w:t xml:space="preserve">4 වන ඡේදය: හාමාන් මොර්දෙකයිගේ අශික්ෂිතභාවය පිළිබඳ ඔහුගේ දුක්ගැනවිලි ඔහුගේ බිරිඳ සහ මිතුරන් සමඟ බෙදාගැනීමෙන් කථාව අවසන් වේ. ඔවුන් යෝජනා කරන්නේ ඔහු හාමාන්ගේ කලකිරීමට විසඳුමක් ලබා දෙමින් මොර්දෙකයි එල්ලා මරා දැමිය හැකි අඩි හැත්තෑපහක් උස එල්ලුම් ගහක් ගොඩනඟන බවයි (එස්තර් 5:14).</w:t>
      </w:r>
    </w:p>
    <w:p/>
    <w:p>
      <w:r xmlns:w="http://schemas.openxmlformats.org/wordprocessingml/2006/main">
        <w:t xml:space="preserve">සාරාංශයක් ලෙස, එස්තර් හි පස්වන පරිච්ඡේදයේ දැක්වෙන්නේ අහෂ්වේරොස් රජුගේ මාලිගාව තුළ එස්තර් රැජින විසින් පෙන්නුම් කරන ලද නිර්භීතකම සහ උපාය මාර්ගික සැලසුම් ය. රජුගේ ඇස්වල අනුග්‍රහය ලැබීමෙන් ප්‍රකාශිත පිළිගැනීම සහ භෝජන සංග්‍රහයක් සඳහා පිරිනැමීමක් ලබා දීමෙන් ලැබුණු ආරාධනය ඉස්මතු කිරීම. මොර්දෙකයිගේ ප්‍රතික්ෂේප කිරීම සඳහා පෙන්නුම් කළ ආතතිය ගැන සඳහන් කිරීම සහ එස්තර්ගේ කතාවේ සැලකිය යුතු වර්ධනයන් සඳහා වූ අපේක්ෂාව, උත්සන්න වන ගැටුම් නියෝජනය කරන ප්‍රතිමූර්තියක් ලෙස පළිගැනීමේ යෝජනා ක්‍රමය වැළඳ ගැනීම.</w:t>
      </w:r>
    </w:p>
    <w:p/>
    <w:p>
      <w:r xmlns:w="http://schemas.openxmlformats.org/wordprocessingml/2006/main">
        <w:t xml:space="preserve">එස්තර් 5:1 තුන්වෙනි දවසේදී, එස්තර් තම රාජකීය ඇඳුම් ඇඳගෙන, රජුගේ මාලිගාවට විරුද්ධව, රජුගේ මාලිගාවේ ඇතුල් මළුවෙහි සිටගෙන සිටියේය. නිවස, නිවසේ ගේට්ටුවට එරෙහිව.</w:t>
      </w:r>
    </w:p>
    <w:p/>
    <w:p>
      <w:r xmlns:w="http://schemas.openxmlformats.org/wordprocessingml/2006/main">
        <w:t xml:space="preserve">තුන්වන දින එස්තර් රැජින සූදානම් වී මාලිගාවේ ඇතුල් මළුවේදී රජුට ඉදිරිපත් වූවාය.</w:t>
      </w:r>
    </w:p>
    <w:p/>
    <w:p>
      <w:r xmlns:w="http://schemas.openxmlformats.org/wordprocessingml/2006/main">
        <w:t xml:space="preserve">1. සූදානම් වීමේ බලය: සූදානම් වීමට කාලය ගත කිරීම සාර්ථකත්වයට හේතු විය හැකි ආකාරය</w:t>
      </w:r>
    </w:p>
    <w:p/>
    <w:p>
      <w:r xmlns:w="http://schemas.openxmlformats.org/wordprocessingml/2006/main">
        <w:t xml:space="preserve">2. නිර්භීත ඇදහිල්ලේ බලය: බිය හමුවේ එස්තර් නිර්භීතකම ආදර්ශයට ගත් ආකාරය</w:t>
      </w:r>
    </w:p>
    <w:p/>
    <w:p>
      <w:r xmlns:w="http://schemas.openxmlformats.org/wordprocessingml/2006/main">
        <w:t xml:space="preserve">1. ලූක් 12:35-38 - ක්‍රියා කිරීමට සැරසී ඔබේ පහන් දල්වන්න.</w:t>
      </w:r>
    </w:p>
    <w:p/>
    <w:p>
      <w:r xmlns:w="http://schemas.openxmlformats.org/wordprocessingml/2006/main">
        <w:t xml:space="preserve">2. යාකොබ් 1:22 - හුදෙක් වචනයට සවන් නොදී ඔබම රවටා ගන්න. කියන දේ කරන්න.</w:t>
      </w:r>
    </w:p>
    <w:p/>
    <w:p>
      <w:r xmlns:w="http://schemas.openxmlformats.org/wordprocessingml/2006/main">
        <w:t xml:space="preserve">එස්තර් 5:2 රජ එස්තර් බිසව මළුවෙහි සිටගෙන සිටිනු දුටු විට, ඇය ඔහුගේ ඇස් හමුවෙහි කරුණාව ලබා ගත්තාය. එබැවින් එස්තර් ළං වී යෂ්ටිය මුදුනට අත තැබුවාය.</w:t>
      </w:r>
    </w:p>
    <w:p/>
    <w:p>
      <w:r xmlns:w="http://schemas.openxmlformats.org/wordprocessingml/2006/main">
        <w:t xml:space="preserve">එස්තර් රජු වෙත ළඟා වූ අතර, ඔහුගේ ඇස් හමුවේ කරුණාව ලැබුණු අතර, ඔහු ඇය ස්පර්ශ කළ රන් යෂ්ටියක් ඇය වෙත දිගු කළේය.</w:t>
      </w:r>
    </w:p>
    <w:p/>
    <w:p>
      <w:r xmlns:w="http://schemas.openxmlformats.org/wordprocessingml/2006/main">
        <w:t xml:space="preserve">1. දෙවියන්ගේ අනුග්‍රහය: දෙවියන්ගේ අනුග්‍රහය ලබා ගන්නේ කෙසේද සහ රැඳී සිටින්නේ කෙසේද?</w:t>
      </w:r>
    </w:p>
    <w:p/>
    <w:p>
      <w:r xmlns:w="http://schemas.openxmlformats.org/wordprocessingml/2006/main">
        <w:t xml:space="preserve">2. කීකරුකමේ බලය: දෙවියන්ගේ කැඳවීමට ප්‍රතිචාර දැක්වීම</w:t>
      </w:r>
    </w:p>
    <w:p/>
    <w:p>
      <w:r xmlns:w="http://schemas.openxmlformats.org/wordprocessingml/2006/main">
        <w:t xml:space="preserve">1. යෙසායා 45:2-3 - "මම ඔබට පෙරටුව ගොස් උස් වූ කඳු සමතලා කරන්නෙමි, ලෝකඩ දොරටු කඩා යකඩ පොලුවලින් කපා දමන්නෙමි. අන්ධකාරයේ වස්තුද රහස් ස්ථානවල ගබඩාද මම ඔබට දෙන්නෙමි. ඔබේ නාමයෙන් ඔබට කතා කරන්නේ ඉශ්රායෙල්වරුන්ගේ දෙවි සමිඳාණන් වහන්සේ වන මම බව ඔබ දැනගන්නවා ඇත.</w:t>
      </w:r>
    </w:p>
    <w:p/>
    <w:p>
      <w:r xmlns:w="http://schemas.openxmlformats.org/wordprocessingml/2006/main">
        <w:t xml:space="preserve">2. ගීතාවලිය 5:12 - "මක්නිසාද ස්වාමීනි, ඔබ ධර්මිෂ්ඨයාට ආශීර්වාද කරන සේක; ඔබ පලිහකින් මෙන් කරුණාවෙන් ඔහුව ආවරණය කරන සේක."</w:t>
      </w:r>
    </w:p>
    <w:p/>
    <w:p>
      <w:r xmlns:w="http://schemas.openxmlformats.org/wordprocessingml/2006/main">
        <w:t xml:space="preserve">එස්තර් 5:3 එවිට රජ ඈට කතා කොට, "එස්තර් රැජින, ඔබට කුමක් කළ යුතුද? සහ ඔබගේ ඉල්ලීම කුමක්ද? එය රාජ්‍යයෙන් අඩකට පවා ඔබට දෙනු ලැබේ.</w:t>
      </w:r>
    </w:p>
    <w:p/>
    <w:p>
      <w:r xmlns:w="http://schemas.openxmlformats.org/wordprocessingml/2006/main">
        <w:t xml:space="preserve">එස්තර් නිර්භීතව තම සෙනඟව විනාශයෙන් ගලවා ගන්නා ලෙස රජුගෙන් ඉල්ලා සිටියාය.</w:t>
      </w:r>
    </w:p>
    <w:p/>
    <w:p>
      <w:r xmlns:w="http://schemas.openxmlformats.org/wordprocessingml/2006/main">
        <w:t xml:space="preserve">1: එස්තර්ගේ ධෛර්යයෙන් සහ විශ්වාසවන්තකමෙන් අපිට ඉගෙනගන්න පුළුවන් එයාගේ සෙනඟ වෙනුවෙන් පෙනී සිටින්න.</w:t>
      </w:r>
    </w:p>
    <w:p/>
    <w:p>
      <w:r xmlns:w="http://schemas.openxmlformats.org/wordprocessingml/2006/main">
        <w:t xml:space="preserve">2: දෙවි සහ ඔහුගේ බලය කෙරෙහි විශ්වාසය තැබීම සම්බන්ධයෙන් එස්තර්ගේ ආදර්ශය දුෂ්කර කාලවලදී අපට බලාපොරොත්තුවක් ලබා දිය හැක.</w:t>
      </w:r>
    </w:p>
    <w:p/>
    <w:p>
      <w:r xmlns:w="http://schemas.openxmlformats.org/wordprocessingml/2006/main">
        <w:t xml:space="preserve">1: යෙසායා 40:31 නමුත් සමිඳාණන් වහන්සේ එනතෙක්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මතෙව් 19:26 නමුත් යේසුස් ඔවුන් දෙස බලා, “මිනිසාට මෙය කළ නොහැකි ය, නමුත් දෙවියන් වහන්සේට සියල්ල කළ හැකිය.</w:t>
      </w:r>
    </w:p>
    <w:p/>
    <w:p>
      <w:r xmlns:w="http://schemas.openxmlformats.org/wordprocessingml/2006/main">
        <w:t xml:space="preserve">එස්තර් 5:4 එස්තර් පිළිතුරු දෙමින්, ”රජුට හොඳ යැයි හැඟේ නම්, මා ඔහුට පිළියෙළ කර ඇති භෝජන සංග්‍රහයට රජු සහ හාමාන් අද පැමිණෙත්වා.</w:t>
      </w:r>
    </w:p>
    <w:p/>
    <w:p>
      <w:r xmlns:w="http://schemas.openxmlformats.org/wordprocessingml/2006/main">
        <w:t xml:space="preserve">එස්තර් රජුට සහ හාමාන්ට ඇය සූදානම් කළ භෝජන සංග්‍රහයකට ආරාධනා කළා.</w:t>
      </w:r>
    </w:p>
    <w:p/>
    <w:p>
      <w:r xmlns:w="http://schemas.openxmlformats.org/wordprocessingml/2006/main">
        <w:t xml:space="preserve">1. දෙවියන් වහන්සේ ඔහුගේ කැමැත්ත ඉටු කිරීමට අවම වශයෙන් ඉඩ ඇති මිනිසුන් භාවිතා කරයි.</w:t>
      </w:r>
    </w:p>
    <w:p/>
    <w:p>
      <w:r xmlns:w="http://schemas.openxmlformats.org/wordprocessingml/2006/main">
        <w:t xml:space="preserve">2. අපි ඇදහිල්ලෙන් ඉවත් වීමට කැමති විය යුතු අතර දෙවියන් වහන්සේ සපයනු ඇතැයි විශ්වාස කළ යුතුය.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එස්තර් 5:5 එවිට රජ: එස්තර් කී ලෙස කරන පිණිස හාමාන් ඉක්මන් කරන්නැයි කීවේය. එබැවින් එස්තර් සූදානම් කළ භෝජන සංග්රහයට රජු සහ හාමාන් පැමිණියෝය.</w:t>
      </w:r>
    </w:p>
    <w:p/>
    <w:p>
      <w:r xmlns:w="http://schemas.openxmlformats.org/wordprocessingml/2006/main">
        <w:t xml:space="preserve">එස්තර් ධෛර්යවත්ව තම ජීවිතය පරදුවට තබා තම සෙනඟව බේරාගැනීමට, දෙවි කෙරෙහි මහත් විශ්වාසයක් හා විශ්වාසයක් පෙන්වූවාය.</w:t>
      </w:r>
    </w:p>
    <w:p/>
    <w:p>
      <w:r xmlns:w="http://schemas.openxmlformats.org/wordprocessingml/2006/main">
        <w:t xml:space="preserve">1. ඇදහිල්ලේ බලය: දුෂ්කර අවස්ථාවන්හිදී ධෛර්යය විදහා දැක්වීම</w:t>
      </w:r>
    </w:p>
    <w:p/>
    <w:p>
      <w:r xmlns:w="http://schemas.openxmlformats.org/wordprocessingml/2006/main">
        <w:t xml:space="preserve">2. යාමට ඉඩ දීම සහ දෙවියන් වහන්සේට ඉඩ දීම: එස්තර් රැජින පිළිබඳ අධ්‍යයනයක්</w:t>
      </w:r>
    </w:p>
    <w:p/>
    <w:p>
      <w:r xmlns:w="http://schemas.openxmlformats.org/wordprocessingml/2006/main">
        <w:t xml:space="preserve">1. හෙබ්‍රෙව් 11:1-3</w:t>
      </w:r>
    </w:p>
    <w:p/>
    <w:p>
      <w:r xmlns:w="http://schemas.openxmlformats.org/wordprocessingml/2006/main">
        <w:t xml:space="preserve">2. ලූක් 18:1-8</w:t>
      </w:r>
    </w:p>
    <w:p/>
    <w:p>
      <w:r xmlns:w="http://schemas.openxmlformats.org/wordprocessingml/2006/main">
        <w:t xml:space="preserve">එස්තර් 5:6 වයින් භෝජන සංග්‍රහයේදී රජ එස්තර්ට කතා කොට, ''ඔබේ ඉල්ලීම කුමක්ද? එවිට එය ඔබට දෙනු ලැබේ. ඔබේ ඉල්ලීම කුමක්ද? රාජ්‍යයේ අර්ධය දක්වා පවා එය ඉටු කරනු ලැබේ.</w:t>
      </w:r>
    </w:p>
    <w:p/>
    <w:p>
      <w:r xmlns:w="http://schemas.openxmlformats.org/wordprocessingml/2006/main">
        <w:t xml:space="preserve">භෝජන සංග්‍රහයකදී අහෂ්වේරොෂ් රජ, එස්තර් රැජිනගෙන් ඇයට අවශ්‍ය කුමක්දැයි ඇසූ අතර, ඇය ඉල්ලා සිටින ඕනෑම දෙයක්, එනම් රාජ්‍යයෙන් අඩක් දක්වා පවා ලබා දෙන බවට සහතික විය.</w:t>
      </w:r>
    </w:p>
    <w:p/>
    <w:p>
      <w:r xmlns:w="http://schemas.openxmlformats.org/wordprocessingml/2006/main">
        <w:t xml:space="preserve">1) යාච්ඤාවේ බලය: එස්තර්ගේ ඉල්ලීම ඉතිහාසය වෙනස් කළ ආකාරය</w:t>
      </w:r>
    </w:p>
    <w:p/>
    <w:p>
      <w:r xmlns:w="http://schemas.openxmlformats.org/wordprocessingml/2006/main">
        <w:t xml:space="preserve">2) දෙවියන්ගේ විශ්වාසවන්තකම: ඔහුගේ පොරොන්දු ඉටු කිරීමට විශ්වාසයි</w:t>
      </w:r>
    </w:p>
    <w:p/>
    <w:p>
      <w:r xmlns:w="http://schemas.openxmlformats.org/wordprocessingml/2006/main">
        <w:t xml:space="preserve">1) යාකොබ් 1: 5-7 -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2) මතෙව් 6: 7-8 - ඔබ යාච්ඤා කරන විට, මිථ්‍යාදෘෂ්ටිකයින් මෙන් නොකඩවා බඹරන්න එපා, මන්ද ඔවුන්ගේ බොහෝ වචන නිසා ඔවුන්ට ඇසෙනු ඇතැයි ඔවුන් සිතති. ඔවුන් මෙන් නොවන්න.</w:t>
      </w:r>
    </w:p>
    <w:p/>
    <w:p>
      <w:r xmlns:w="http://schemas.openxmlformats.org/wordprocessingml/2006/main">
        <w:t xml:space="preserve">එස්තර් 5:7 එවිට එස්තර් පිළිතුරු දෙමින්, ”මගේ ඉල්ලීම සහ මගේ ඉල්ලීම ය.</w:t>
      </w:r>
    </w:p>
    <w:p/>
    <w:p>
      <w:r xmlns:w="http://schemas.openxmlformats.org/wordprocessingml/2006/main">
        <w:t xml:space="preserve">එස්තර් නිර්භීතව තම සෙනඟව බේරාගැනීමට රජු ඉදිරියේ පෙනී සිටියාය.</w:t>
      </w:r>
    </w:p>
    <w:p/>
    <w:p>
      <w:r xmlns:w="http://schemas.openxmlformats.org/wordprocessingml/2006/main">
        <w:t xml:space="preserve">1. ඇදහිල්ලේ ධෛර්යයේ බලය</w:t>
      </w:r>
    </w:p>
    <w:p/>
    <w:p>
      <w:r xmlns:w="http://schemas.openxmlformats.org/wordprocessingml/2006/main">
        <w:t xml:space="preserve">2. ඔබ විශ්වාස කරන දේ වෙනුවෙන් පෙනී සිටීම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1 කොරින්ති 16:13 - ඔබ පරෙස්සම් වන්න; ඇදහිල්ලේ ස්ථිරව සිටින්න; ධෛර්යවත් වන්න; ශක්තිමත් වෙන්න.</w:t>
      </w:r>
    </w:p>
    <w:p/>
    <w:p>
      <w:r xmlns:w="http://schemas.openxmlformats.org/wordprocessingml/2006/main">
        <w:t xml:space="preserve">එස්තර් 5:8 මට රජුගේ ඇස් හමුවෙහි කරුණාව ලැබී තිබේ නම්, මාගේ ඉල්ලීම ඉටු කිරීමට රජු කැමති නම්, මගේ ඉල්ලීම ඉටු කිරීමට රජුට සහ හාමාන්ට මා සූදානම් කරන භෝජන සංග්‍රහයට පැමිණේවා. රජ්ජුරුවෝ කියපු විදියට මම හෙට කරන්නම්.</w:t>
      </w:r>
    </w:p>
    <w:p/>
    <w:p>
      <w:r xmlns:w="http://schemas.openxmlformats.org/wordprocessingml/2006/main">
        <w:t xml:space="preserve">එස්තර් රජුට සහ හාමාන්ට ඇය සූදානම් කළ භෝජන සංග්‍රහයකට ආරාධනා කළා.</w:t>
      </w:r>
    </w:p>
    <w:p/>
    <w:p>
      <w:r xmlns:w="http://schemas.openxmlformats.org/wordprocessingml/2006/main">
        <w:t xml:space="preserve">1. එස්තර්ගේ කීකරුකම - දෙවියන් වහන්සේගේ කැමැත්තට කීකරු වීමට එස්තර්ගේ කැමැත්ත දෙවියන් වහන්සේගේ සෙනඟගේ ගැළවීමට හේතු වූ ආකාරය.</w:t>
      </w:r>
    </w:p>
    <w:p/>
    <w:p>
      <w:r xmlns:w="http://schemas.openxmlformats.org/wordprocessingml/2006/main">
        <w:t xml:space="preserve">2. කරුණාවේ බලය - එස්තර් සතුරන් කෙරෙහි දක්වන කරුණාව තුළ දෙවියන් වහන්සේගේ කරුණාව සහ දයාව දැකිය හැකි ආකාරය.</w:t>
      </w:r>
    </w:p>
    <w:p/>
    <w:p>
      <w:r xmlns:w="http://schemas.openxmlformats.org/wordprocessingml/2006/main">
        <w:t xml:space="preserve">1. මතෙව් 5:7 - "දයාවන්ත අය භාග්‍යවන්තයෝය, මක්නිසාද ඔවුන්ට දයාව ලැබේ."</w:t>
      </w:r>
    </w:p>
    <w:p/>
    <w:p>
      <w:r xmlns:w="http://schemas.openxmlformats.org/wordprocessingml/2006/main">
        <w:t xml:space="preserve">2. රෝම 12:14-21 - "ඔබට පීඩා කරන අයට ආශීර්වාද කරන්න; ආශීර්වාද කරන්න සහ ශාප නොකරන්න. ප්‍රීති වන්නන් සමඟ ප්‍රීති වන්න; වැලපෙන අය සමඟ වැලපෙන්න."</w:t>
      </w:r>
    </w:p>
    <w:p/>
    <w:p>
      <w:r xmlns:w="http://schemas.openxmlformats.org/wordprocessingml/2006/main">
        <w:t xml:space="preserve">එස්තර් 5:9 හාමාන් එදින ප්‍රීතියෙන් හා ප්‍රීතිමත් සිතින් පිටත්ව ගියේය. එහෙත්, හාමාන් රජුගේ දොරටුවේ සිටින මොර්දෙකයිව දුටු විට, ඔහු නැගී නොසිටි බවත්, ඔහු වෙනුවෙන් නොසැලී සිටින බවත් හාමාන් මොර්දෙකයිට විරුද්ධව කෝපයෙන් පිරී ගියේය.</w:t>
      </w:r>
    </w:p>
    <w:p/>
    <w:p>
      <w:r xmlns:w="http://schemas.openxmlformats.org/wordprocessingml/2006/main">
        <w:t xml:space="preserve">හාමාන් ප්‍රීතියෙන් පිරී ඉතිරී ගිය අතර, මොර්දෙකයි රජුගේ දොරටුව අසල සිටිනු දැක, ඔහු තමාට කිසිඳු ගෞරවයක් නොදක්වන බව දකින තෙක් ප්‍රීතිමත් සිතකින් යුක්ත විය.</w:t>
      </w:r>
    </w:p>
    <w:p/>
    <w:p>
      <w:r xmlns:w="http://schemas.openxmlformats.org/wordprocessingml/2006/main">
        <w:t xml:space="preserve">1: අපි හැමවිටම අන් අයට ගෞරවයෙන් හා ගෞරවයෙන් සැලකිය යුතුයි, ඔවුන්ගේ තත්ත්‍වය හෝ අපේම තත්වය කුමක් වුවත්.</w:t>
      </w:r>
    </w:p>
    <w:p/>
    <w:p>
      <w:r xmlns:w="http://schemas.openxmlformats.org/wordprocessingml/2006/main">
        <w:t xml:space="preserve">2: අප අන් අයට සලකන ආකාරය අපගේ හදවතේ තත්වය පිළිබිඹු කරයි.</w:t>
      </w:r>
    </w:p>
    <w:p/>
    <w:p>
      <w:r xmlns:w="http://schemas.openxmlformats.org/wordprocessingml/2006/main">
        <w:t xml:space="preserve">1: මතෙව් 5:43-44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2: යාකොබ් 2:8 "ඔබට මෙන් ඔබේ අසල්වැසියාට ප්‍රේම කරන්න" යන ශුද්ධ ලියවිල්ලට අනුව ඔබ රාජකීය නීතිය සැබවින්ම ඉටු කරන්නේ නම්, ඔබ හොඳින් ක්‍රියා කරයි.</w:t>
      </w:r>
    </w:p>
    <w:p/>
    <w:p>
      <w:r xmlns:w="http://schemas.openxmlformats.org/wordprocessingml/2006/main">
        <w:t xml:space="preserve">එස්තර් 5:10 නුමුත් හාමාන් තමාවම වැළකුණේය.</w:t>
      </w:r>
    </w:p>
    <w:p/>
    <w:p>
      <w:r xmlns:w="http://schemas.openxmlformats.org/wordprocessingml/2006/main">
        <w:t xml:space="preserve">හාමාන්, ඔහුගේ කෝපය නොතකා, සංයමයක් පෙන්වූ අතර ඔහු ආපසු නිවසට පැමිණෙන විට ඔහුගේ මිතුරන්ට සහ බිරිඳ සෙරෙෂ්ට ආරාධනා කළේය.</w:t>
      </w:r>
    </w:p>
    <w:p/>
    <w:p>
      <w:r xmlns:w="http://schemas.openxmlformats.org/wordprocessingml/2006/main">
        <w:t xml:space="preserve">1. ස්වයං සංයමයේ බලය</w:t>
      </w:r>
    </w:p>
    <w:p/>
    <w:p>
      <w:r xmlns:w="http://schemas.openxmlformats.org/wordprocessingml/2006/main">
        <w:t xml:space="preserve">2. ආදරණීයයන් සමඟ කාලය ගත කිරීමේ වැදගත්කම</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17:27 - තමාගේ වචන වළක්වන තැනැත්තාට දැනුම ඇත, සිසිල් ආත්මයක් ඇති තැනැත්තා අවබෝධයෙන් යුත් මිනිසෙකි.</w:t>
      </w:r>
    </w:p>
    <w:p/>
    <w:p>
      <w:r xmlns:w="http://schemas.openxmlformats.org/wordprocessingml/2006/main">
        <w:t xml:space="preserve">එස්තර් 5:11 හාමාන් තමාගේ ධනයේ මහිමය ගැනත්, ඔහුගේ දරුවන්ගේ සමූහයා ගැනත්, රජු ඔහුට උසස් කළ සියලු දේ ගැනත්, ඔහු රජුගේ අධිපතීන්ට හා සේවකයන්ට වඩා ඔහුව උසස් කළ ආකාරය ගැනත් ඔවුන්ට කීවේය.</w:t>
      </w:r>
    </w:p>
    <w:p/>
    <w:p>
      <w:r xmlns:w="http://schemas.openxmlformats.org/wordprocessingml/2006/main">
        <w:t xml:space="preserve">හාමාන් තම ධනය ගැනත්, ඔහුගේ බොහෝ දරුවන් ගැනත්, රජු තමාව අනෙකුත් අධිපතීන්ට හා සේවකයන්ට වඩා උසස් කළ ආකාරය ගැනත් රැස්ව සිටි අයට පුරසාරම් දෙඩුවේය.</w:t>
      </w:r>
    </w:p>
    <w:p/>
    <w:p>
      <w:r xmlns:w="http://schemas.openxmlformats.org/wordprocessingml/2006/main">
        <w:t xml:space="preserve">1. උඩඟුකමේ අනතුර: එස්තර් 5:11 හි අධ්‍යයනයක්</w:t>
      </w:r>
    </w:p>
    <w:p/>
    <w:p>
      <w:r xmlns:w="http://schemas.openxmlformats.org/wordprocessingml/2006/main">
        <w:t xml:space="preserve">2. සැබෑ යටහත් පහත්කමේ ආශීර්වාදය: එස්තර් 5:11 හි අධ්‍යයනයක්</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යාකොබ් 4:10, "ස්වාමින්වහන්සේ ඉදිරියෙහි ඔබ යටහත්පහත් වන්න, එවිට ඔහු ඔබව ඔසවන්නේය."</w:t>
      </w:r>
    </w:p>
    <w:p/>
    <w:p>
      <w:r xmlns:w="http://schemas.openxmlformats.org/wordprocessingml/2006/main">
        <w:t xml:space="preserve">එස්තර් 5:12 හාමාන් තවදුරටත් පැවසුවේ, “එසේය, එස්තර් රැජින තමා පිළියෙළ කළ භෝජන සංග්‍රහයට මා හැර වෙන කිසිවෙකුට රජු සමඟ ඇතුළු වීමට ඉඩ දුන්නේ නැත. හෙට මට ද රජු සමඟ ඇය වෙතට ආරාධනා කරනු ලැබේ.</w:t>
      </w:r>
    </w:p>
    <w:p/>
    <w:p>
      <w:r xmlns:w="http://schemas.openxmlformats.org/wordprocessingml/2006/main">
        <w:t xml:space="preserve">එස්තර් රජු වෙනුවෙන් සූදානම් කර තිබූ භෝජන සංග්‍රහයට සහභාගි වීමට හාමාන්ට පමණක් විශේෂ වරප්‍රසාදයක් හිමි විය.</w:t>
      </w:r>
    </w:p>
    <w:p/>
    <w:p>
      <w:r xmlns:w="http://schemas.openxmlformats.org/wordprocessingml/2006/main">
        <w:t xml:space="preserve">1. උඩඟුකමේ අනතුර: එස්තර් 5 හි හාමාන්ගේ කතාව භාවිතා කරමින්, මෙය උඩඟුකමේ ඇඟවුම් සහ එය දෙවියන් වහන්සේගෙන් අපව ඈත් කළ හැකි ආකාරය ගවේෂණය කරයි.</w:t>
      </w:r>
    </w:p>
    <w:p/>
    <w:p>
      <w:r xmlns:w="http://schemas.openxmlformats.org/wordprocessingml/2006/main">
        <w:t xml:space="preserve">2. යටහත් පහත්කමේ බලය: එස්තර් 5 හි එස්තර්ගේ කතාව භාවිතා කරමින්, මෙය නිහතමානීකමේ බලය සහ එය අපව දෙවියන් වහන්සේට ළං කළ හැකි ආකාරය පරීක්ෂා කරයි.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4:10 - සමිඳාණන් වහන්සේ ඉදිරියෙහි යටහත් පහත් වන්න, එවිට ඔහු ඔබව උසස් කරනු ඇත.</w:t>
      </w:r>
    </w:p>
    <w:p/>
    <w:p>
      <w:r xmlns:w="http://schemas.openxmlformats.org/wordprocessingml/2006/main">
        <w:t xml:space="preserve">එස්තර් 5:13 එහෙත්, යුදෙව් ජාතික මොර්දෙකයි රජුගේ දොරටුව ළඟ වාඩි වී සිටිනු මම දකින තාක් කල් මේ සියල්ලෙන් මට කිසි ප්‍රයෝජනයක් නැත.</w:t>
      </w:r>
    </w:p>
    <w:p/>
    <w:p>
      <w:r xmlns:w="http://schemas.openxmlformats.org/wordprocessingml/2006/main">
        <w:t xml:space="preserve">එස්තර් රැජින රජුට ආයාචනා කළත් මොර්දෙකයි තවමත් රජුගේ දොරටුව අසල සිටීම ගැන අසතුටට පත් වෙනවා.</w:t>
      </w:r>
    </w:p>
    <w:p/>
    <w:p>
      <w:r xmlns:w="http://schemas.openxmlformats.org/wordprocessingml/2006/main">
        <w:t xml:space="preserve">1. නොපසුබට උත්සාහයේ බලය: විපත්ති හමුවේ ස්ථිරව සිටීම</w:t>
      </w:r>
    </w:p>
    <w:p/>
    <w:p>
      <w:r xmlns:w="http://schemas.openxmlformats.org/wordprocessingml/2006/main">
        <w:t xml:space="preserve">2. අමනාපයේ සිට මිදීම දක්වා: අපගේ ජීවිත තුළ ඊර්ෂ්‍යාව ජය ගැනීම</w:t>
      </w:r>
    </w:p>
    <w:p/>
    <w:p>
      <w:r xmlns:w="http://schemas.openxmlformats.org/wordprocessingml/2006/main">
        <w:t xml:space="preserve">1. රෝම 5:3-5 - "ඒ විතරක් නෙවෙයි, දුක් වේදනා විඳදරාගැනීමත්, විඳදරාගැනීම චරිතයත් ඇති කරන බවත්, චරිතය බලාපොරොත්තුව ඇති කරන බවත්, බලාපොරොත්තුව අපව ලජ්ජාවට පත් නොකරන බවත් දැනගෙන අපි අපගේ දුක් වේදනා ගැන සතුටු වෙමු..."</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එස්තර් 5:14 එවිට ඔහුගේ භාර්යාව වන සෙරෙෂ් සහ ඔහුගේ සියලු මිතුරන් ඔහුට කතා කොට, ”රියන් පනහක් උස එල්ලුම් ගහක් සාදා, හෙට මොර්දෙකයිව එහි එල්ලා මරන ලෙස රජුට කතා කරන්න. ඉන්පසු ඔබ රජු සමඟ විනෝදයෙන් යන්න. භෝජන සංග්රහය. ඒ දේ හාමාන් සතුටු විය. ඔහු එල්ලුම් ගහ සෑදුවේ ය.</w:t>
      </w:r>
    </w:p>
    <w:p/>
    <w:p>
      <w:r xmlns:w="http://schemas.openxmlformats.org/wordprocessingml/2006/main">
        <w:t xml:space="preserve">හාමාන්ගේ භාර්යාව වන සෙරෙෂ් සහ ඔහුගේ මිතුරන් මොර්දෙකයිව එල්ලා මැරීමට එල්ලුම් ගහක් ඉදිකරන ලෙස හාමාන්ට යෝජනා කරන අතර හාමාන් ඊට එකඟ වේ.</w:t>
      </w:r>
    </w:p>
    <w:p/>
    <w:p>
      <w:r xmlns:w="http://schemas.openxmlformats.org/wordprocessingml/2006/main">
        <w:t xml:space="preserve">1. අපගේ උඩඟුකම සහ ඊර්ෂ්‍යාව දරුණු ප්‍රතිවිපාක ඇති කරන තීරණ ගැනීමට අපව පොලඹවයි.</w:t>
      </w:r>
    </w:p>
    <w:p/>
    <w:p>
      <w:r xmlns:w="http://schemas.openxmlformats.org/wordprocessingml/2006/main">
        <w:t xml:space="preserve">2. යහපත ගෙන ඒම සඳහා නරකම තත්වයන් පවා භාවිතා කිරීමට දෙවියන් වහන්සේට හැකිය.</w:t>
      </w:r>
    </w:p>
    <w:p/>
    <w:p>
      <w:r xmlns:w="http://schemas.openxmlformats.org/wordprocessingml/2006/main">
        <w:t xml:space="preserve">1. යාකොබ් 4:13-15 - අද හෝ හෙට අපි එවැනි නගරයකට ගොස් වසරක් එහි ගත කර වෙළඳාම් කර ලාභ ලබන්නෙමුයි පවසන ඔබ දැන් එන්න, නමුත් හෙට කුමක් සිදුවේදැයි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මොර්දෙකයි රජුට දක්වන පක්ෂපාතිත්වය හඳුනාගෙන හාමාන්ගේ බිඳවැටීම දිග හැරෙන කතාවේ තීරණාත්මක අවස්ථාවක් එස්තර් 6 වන පරිච්ඡේදය හෙළි කරයි. අවසානයේ හාමාන්ගේ නින්දාවට තුඩු දෙන සිදුවීම් මාලාවක් මෙම පරිච්ඡේදයෙන් ඉස්මතු කරයි.</w:t>
      </w:r>
    </w:p>
    <w:p/>
    <w:p>
      <w:r xmlns:w="http://schemas.openxmlformats.org/wordprocessingml/2006/main">
        <w:t xml:space="preserve">1 වන ඡේදය: පරිච්ඡේදය ආරම්භ වන්නේ අහෂ්වේරොෂ් රජුට නින්ද නොයෑමෙන් සහ වාර්තා පොත ඔහුට කියවන ලෙස ඉල්ලා සිටීමෙනි. මොර්දෙකයි මීට පෙර ඔහුගේ ජීවිතයට එරෙහි කුමන්ත්‍රණයක් හෙළිදරව් කර ඇති බව ඔහුගේ අවධානයට යොමු කර ඇත, නමුත් ඔහුගේ පක්ෂපාතී ක්‍රියාව සඳහා කිසිදු විපාකයක් ලබා නොදෙන ලදී (එස්තර් 6:1-3).</w:t>
      </w:r>
    </w:p>
    <w:p/>
    <w:p>
      <w:r xmlns:w="http://schemas.openxmlformats.org/wordprocessingml/2006/main">
        <w:t xml:space="preserve">2 වන ඡේදය: හාමාන්, ඔහු විසින් සකස් කරන ලද එල්ලුම් ගහේ මොර්දෙකයි එල්ලා තැබීමට අවසර ඉල්ලීමට අදහස් කරමින්, හිමිදිරි උදෑසනම රජුගේ මළුවට පැමිණෙන ආකාරය විස්තර කරයි. කෙසේ වෙතත්, ඔහුට කතා කිරීමට පෙර, අහෂ්වේරොෂ් සුදුස්සෙකුට ගෞරව කරන්නේ කෙසේදැයි උපදෙස් ඉල්ලා සිටියි (එස්තර් 6:4-5).</w:t>
      </w:r>
    </w:p>
    <w:p/>
    <w:p>
      <w:r xmlns:w="http://schemas.openxmlformats.org/wordprocessingml/2006/main">
        <w:t xml:space="preserve">3 වෙනි ඡේදය: ගිණුම හාමාන් තමාට ගෞරව කරන බව උපකල්පනය කරමින් ඉස්මතු කර පෙන්වන අතර රාජකීය අගය කිරීමේ අධික ප්‍රදර්ශනයක් යෝජනා කරයි. ඔහුගේ කම්පනයට සහ කලකිරීමට පත් කරමින්, රජු ඔහුට උපදෙස් දෙන්නේ ඒ වෙනුවට මොර්දෙකයි වෙනුවෙන් එම ගෞරවය ඉටු කරන ලෙසයි (එස්තර් 6:6-11).</w:t>
      </w:r>
    </w:p>
    <w:p/>
    <w:p>
      <w:r xmlns:w="http://schemas.openxmlformats.org/wordprocessingml/2006/main">
        <w:t xml:space="preserve">4 වන ඡේදය: හාමාන් රජුගේ අණට අකමැත්තෙන් අවනත වෙමින්, ඔහුගේ ශ්‍රේෂ්ඨත්වය ප්‍රකාශ කරමින් අශ්වාරෝහක නුවර වීදි හරහා මොර්දෙකයිව රැගෙන යාමෙන් කතාව අවසන් වේ. අවමානයට හා බලාපොරොත්තු සුන්වීමෙන් හාමාන් නැවත නිවසට පැමිණෙන අතර එහිදී ඔහුගේ භාර්යාව සහ උපදේශකයන් ඔහුගේ ඉදිරි වැටීම ගැන අනාවැකි පල කරයි (එස්තර් 6:12-14).</w:t>
      </w:r>
    </w:p>
    <w:p/>
    <w:p>
      <w:r xmlns:w="http://schemas.openxmlformats.org/wordprocessingml/2006/main">
        <w:t xml:space="preserve">සාරාංශයක් ලෙස, එස්තර් හි හයවන පරිච්ඡේදයේ දැක්වෙන්නේ අහෂ්වේරොස් රජුගේ මාලිගාව තුළ මොර්දෙකයි සහ හාමාන් විසින් අත්විඳින ලද පිළිගැනීම සහ වැටීමේ ආරම්භයයි. වාර්තා කියවීමෙන් ප්‍රකාශිත සොයාගැනීම් ඉස්මතු කිරීම සහ සුදුස්සෙකුට ගෞරව කිරීම තුළින් ලබා ගත් ආපසු හැරීම. හාමාන්ගේ භූමිකාව ආපසු හැරවීම සඳහා පෙන්නුම් කරන ලද නින්දාව ගැන සඳහන් කිරීම සහ එස්තර්ගේ කතාව තුළ තීරනාත්මක හැරවුම් ලක්ෂ්‍යයක් කරා දිව්‍යමය මැදිහත් වීම නියෝජනය කරන ප්‍රතිමූර්තියක් ඉදිරි ප්‍රතිවිපාක සඳහා පෙරනිමිති වැලඳ ගැනීම</w:t>
      </w:r>
    </w:p>
    <w:p/>
    <w:p>
      <w:r xmlns:w="http://schemas.openxmlformats.org/wordprocessingml/2006/main">
        <w:t xml:space="preserve">එස්තර් 6:1 එදින රාත්‍රියේ රජුට නින්ද නොගියේය. ඒවා රජු ඉදිරියෙහි කියවන ලදී.</w:t>
      </w:r>
    </w:p>
    <w:p/>
    <w:p>
      <w:r xmlns:w="http://schemas.openxmlformats.org/wordprocessingml/2006/main">
        <w:t xml:space="preserve">රජුට නිදා ගැනීමට නොහැකි වූ අතර ඒ වෙනුවට ඔහුගේ සේවකයන්ට වාර්තා පොත කියවීමට අණ කළේය.</w:t>
      </w:r>
    </w:p>
    <w:p/>
    <w:p>
      <w:r xmlns:w="http://schemas.openxmlformats.org/wordprocessingml/2006/main">
        <w:t xml:space="preserve">1. දේව නායකත්වය - දැනුවත්ව සිටීම සහ ඥානවන්ත තීරණ ගැනීමේ වැදගත්කම.</w:t>
      </w:r>
    </w:p>
    <w:p/>
    <w:p>
      <w:r xmlns:w="http://schemas.openxmlformats.org/wordprocessingml/2006/main">
        <w:t xml:space="preserve">2. දෙවියන්ගේ පරමාධිපත්‍යය - විවේක කාලයේදී පවා දෙවියන් වහන්සේ පාලනය කරයි.</w:t>
      </w:r>
    </w:p>
    <w:p/>
    <w:p>
      <w:r xmlns:w="http://schemas.openxmlformats.org/wordprocessingml/2006/main">
        <w:t xml:space="preserve">1. හිතෝපදේශ 16:9 - "මනුෂ්‍යයන් ඔවුන්ගේ හදවත් තුළ ඔවුන්ගේ ගමන සැලසුම් කරයි, නමුත් යෙහෝවා ඔවුන්ගේ පියවර ස්ථිර කරයි."</w:t>
      </w:r>
    </w:p>
    <w:p/>
    <w:p>
      <w:r xmlns:w="http://schemas.openxmlformats.org/wordprocessingml/2006/main">
        <w:t xml:space="preserve">2. ගීතාවලිය 127: 2 - "ඔබ උදෙන්ම නැඟිට විවේක ගැනීමට ප්‍රමාද වී, වෙහෙස මහන්සි වී වැඩ කිරීමේ රොටි අනුභව කිරීම නිෂ්ඵල ය; මක්නිසාද ඔහු තම ආදරණීයයන්ට නින්ද ලබා දෙයි."</w:t>
      </w:r>
    </w:p>
    <w:p/>
    <w:p>
      <w:r xmlns:w="http://schemas.openxmlformats.org/wordprocessingml/2006/main">
        <w:t xml:space="preserve">එස්තර් 6:2 තවද, අහෂ්වේරොෂ් රජුට අත තැබීමට උත්සාහ කළ දොරටු පාලකයන් වූ රජුගේ කුටි දෙක වන බිග්තානා සහ තෙරේෂ් ගැන මොර්දෙකයි පැවසූ බව ලියා ඇති බව ලියා ඇත.</w:t>
      </w:r>
    </w:p>
    <w:p/>
    <w:p>
      <w:r xmlns:w="http://schemas.openxmlformats.org/wordprocessingml/2006/main">
        <w:t xml:space="preserve">මොර්දෙකයි රජුට හෙළි කළේ ඔහුගේ කුටියේ සාමාජිකයන් දෙදෙනෙකු වන බිග්තානා සහ ටෙරේෂ් ඔහුව මරා දැමීමට කුමන්ත්‍රණය කළ බවයි.</w:t>
      </w:r>
    </w:p>
    <w:p/>
    <w:p>
      <w:r xmlns:w="http://schemas.openxmlformats.org/wordprocessingml/2006/main">
        <w:t xml:space="preserve">1. සත්‍යයේ බලය: මොර්දෙකයිගේ නිර්භීතකම සහ විශ්වාසවන්තකම පිළිබඳ ආදර්ශය</w:t>
      </w:r>
    </w:p>
    <w:p/>
    <w:p>
      <w:r xmlns:w="http://schemas.openxmlformats.org/wordprocessingml/2006/main">
        <w:t xml:space="preserve">2. කීකරුකමේ ආශීර්වාදය: මොර්දෙකයිගේ විශ්වාසවන්තකම තුළින් දෙවියන් වහන්සේගේ ආරක්ෂාව</w:t>
      </w:r>
    </w:p>
    <w:p/>
    <w:p>
      <w:r xmlns:w="http://schemas.openxmlformats.org/wordprocessingml/2006/main">
        <w:t xml:space="preserve">1. හිතෝපදේශ 24: 3-4 - ප්‍රඥාව තුළින් නිවසක් ගොඩනඟනු ලැබේ; අවබෝධයෙන් එය ස්ථාපිත වේ: දැනුමෙන් කුටි සියලු අනර්ඝ හා ප්රසන්න ධනයෙන් පිරී යයි.</w:t>
      </w:r>
    </w:p>
    <w:p/>
    <w:p>
      <w:r xmlns:w="http://schemas.openxmlformats.org/wordprocessingml/2006/main">
        <w:t xml:space="preserve">2. හිතෝපදේශ 12:17 - සත්‍යය කතා කරන්නා ධර්මිෂ්ඨකම පෙන්වයි, නමුත් බොරු සාක්ෂිකාරයා වංචාවකි.</w:t>
      </w:r>
    </w:p>
    <w:p/>
    <w:p>
      <w:r xmlns:w="http://schemas.openxmlformats.org/wordprocessingml/2006/main">
        <w:t xml:space="preserve">එස්තර් 6:3 එවිට රජ: මේ සඳහා මොර්දෙකයිට කළ ගෞරවය හා ගෞරවය කුමක්ද? එවිට ඔහුට උපස්ථාන කළ රජුගේ සේවකයෝ ඔහුට කළ කිසිවක් නැත.</w:t>
      </w:r>
    </w:p>
    <w:p/>
    <w:p>
      <w:r xmlns:w="http://schemas.openxmlformats.org/wordprocessingml/2006/main">
        <w:t xml:space="preserve">මොර්දෙකයිගේ සේවය වෙනුවෙන් ඔහුට ලබා දී ඇති ගෞරවය කුමක්දැයි රජු විමසූ අතර ඔහුගේ සේවකයෝ කිසිවක් නොකළ බව පැවසූහ.</w:t>
      </w:r>
    </w:p>
    <w:p/>
    <w:p>
      <w:r xmlns:w="http://schemas.openxmlformats.org/wordprocessingml/2006/main">
        <w:t xml:space="preserve">1. විශ්වාසවන්තකමේ සැබෑ ආශීර්වාද - අපගේ සේවය හඳුනා නොගත් විට පවා දෙවිට විශ්වාසවන්තව සේවය කිරීම යන්නෙන් අදහස් කරන්නේ කුමක්ද?</w:t>
      </w:r>
    </w:p>
    <w:p/>
    <w:p>
      <w:r xmlns:w="http://schemas.openxmlformats.org/wordprocessingml/2006/main">
        <w:t xml:space="preserve">2. පූජාවේ වටිනාකම - දෙවියන් වහන්සේට සේවය කිරීම සඳහා සැබෑ පරිත්‍යාගයක් කිරීමට අවශ්‍ය වන්නේ කුමක්ද?</w:t>
      </w:r>
    </w:p>
    <w:p/>
    <w:p>
      <w:r xmlns:w="http://schemas.openxmlformats.org/wordprocessingml/2006/main">
        <w:t xml:space="preserve">1. හෙබ්‍රෙව් 11:6 - "ඇදහිල්ලෙන් තොරව උන් වහන්සේව සතුටු කළ නොහැක, මක්නිසාද දෙවියන් වහන්සේ වෙතට එන තැනැත්තා උන් වහන්සේ බවත්, උන් වහන්සේව සොයන්නන්ට විපාක දෙන කෙනෙක් බවත් විශ්වාස කළ යුතුය."</w:t>
      </w:r>
    </w:p>
    <w:p/>
    <w:p>
      <w:r xmlns:w="http://schemas.openxmlformats.org/wordprocessingml/2006/main">
        <w:t xml:space="preserve">2. පිලිප්පි 2:3-4 - "ආත්මාර්ථකාමීත්වයෙන් හෝ හිස් උඩඟුකමෙන් කිසිවක් නොකරන්න, නමුත් මනසේ නිහතමානීව ඔබට වඩා එකිනෙකාව වැදගත් ලෙස සලකන්න; හුදෙක් ඔබේ පුද්ගලික අවශ්‍යතා ගැන පමණක් නොව, අන් අයගේ අවශ්‍යතා ගැනද නොසිතන්න. ."</w:t>
      </w:r>
    </w:p>
    <w:p/>
    <w:p>
      <w:r xmlns:w="http://schemas.openxmlformats.org/wordprocessingml/2006/main">
        <w:t xml:space="preserve">එස්තර් 6:4 එවිට රජ: මළුවෙහි සිටින්නේ කවුද? දැන් හාමාන් මොර්දෙකයි රජුට සූදානම් කළ එල්ලුම් ගහේ එල්ලා තබන ලෙස රජුට කතා කිරීමට රජුගේ මාලිගාවේ පිටත මළුවට පැමිණ සිටියේය.</w:t>
      </w:r>
    </w:p>
    <w:p/>
    <w:p>
      <w:r xmlns:w="http://schemas.openxmlformats.org/wordprocessingml/2006/main">
        <w:t xml:space="preserve">හාමාන් රජුගේ මාලිගාවට පැමිණියේ මොර්දෙකයි සූදානම් කර තිබූ එල්ලුම් ගහේ එල්ලා තැබීමට අවසර ඉල්ලීමටය.</w:t>
      </w:r>
    </w:p>
    <w:p/>
    <w:p>
      <w:r xmlns:w="http://schemas.openxmlformats.org/wordprocessingml/2006/main">
        <w:t xml:space="preserve">1. උඩඟුකමේ අන්තරාය: එස්තර් 6:4 හි හාමාන්ගේ කතාව පරීක්ෂා කිරීම</w:t>
      </w:r>
    </w:p>
    <w:p/>
    <w:p>
      <w:r xmlns:w="http://schemas.openxmlformats.org/wordprocessingml/2006/main">
        <w:t xml:space="preserve">2. යටහත් පහත්කමේ බලය: එස්තර් 6:4 හි මොර්දෙකයිගෙන් ඉගෙනීම</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යාකොබ් 4:10 සමිඳාණන් වහන්සේ ඉදිරියෙහි නිහතමානී වන්න, එවිට ඔහු ඔබව උසස් කරනු ඇත.</w:t>
      </w:r>
    </w:p>
    <w:p/>
    <w:p>
      <w:r xmlns:w="http://schemas.openxmlformats.org/wordprocessingml/2006/main">
        <w:t xml:space="preserve">එස්තර් 6:5 එවිට රජුගේ සේවකයෝ ඔහුට කතා කොට, ”මෙන්න, හාමාන් මළුවෙහි සිටගෙන සිටියි. එවිට රජ්ජුරුවෝ, “ඔහුට ඇතුල් වෙත්වා”යි කීවේය.</w:t>
      </w:r>
    </w:p>
    <w:p/>
    <w:p>
      <w:r xmlns:w="http://schemas.openxmlformats.org/wordprocessingml/2006/main">
        <w:t xml:space="preserve">රජුගේ සේවකයෝ හාමාන් උසාවියේ බලා සිටින බව ඔහුට දන්වන අතර රජු ඔහුට ඇතුල් වීමට ඉඩ දෙන ලෙස ඔවුන්ට උපදෙස් දෙයි.</w:t>
      </w:r>
    </w:p>
    <w:p/>
    <w:p>
      <w:r xmlns:w="http://schemas.openxmlformats.org/wordprocessingml/2006/main">
        <w:t xml:space="preserve">1. යටහත් පහත්කමේ බලය: එස්තර් 6:5 න් ඉගෙනීම</w:t>
      </w:r>
    </w:p>
    <w:p/>
    <w:p>
      <w:r xmlns:w="http://schemas.openxmlformats.org/wordprocessingml/2006/main">
        <w:t xml:space="preserve">2. කීකරුකම සහ ගෞරවය: එස්තර්ගේ උසාවියේ සැරිසැරීම 6:5</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රෝම 13:1-7 - "සෑම පුද්ගලයෙක්ම පාලන අධිකාරීන්ට යටත්ව සිටිය යුතුය. මක්නිසාද දෙවියන්වහන්සේගෙන් මිස වෙන කිසිම අධිකාරියක් නැත, පවතින ඒවා දෙවියන්වහන්සේ විසින් පිහිටුවා ඇත."</w:t>
      </w:r>
    </w:p>
    <w:p/>
    <w:p>
      <w:r xmlns:w="http://schemas.openxmlformats.org/wordprocessingml/2006/main">
        <w:t xml:space="preserve">එස්තර් 6:6 එවිට හාමාන් ඇතුලට ආවා, රජ ඔහුට කතා කොට, "රජු ගෞරව කිරීමට කැමති මිනිසාට කුමක් කළ යුතුද?" දැන් හාමාන් සිතුවේ, මට වඩා ගෞරව කිරීමට රජු කැමති කාටද?</w:t>
      </w:r>
    </w:p>
    <w:p/>
    <w:p>
      <w:r xmlns:w="http://schemas.openxmlformats.org/wordprocessingml/2006/main">
        <w:t xml:space="preserve">යමෙකුට ගෞරව කිරීම සඳහා කුමක් කළ යුතුද යන්න යෝජනා කරන ලෙස රජු හාමාන්ගෙන් ඉල්ලා සිටි අතර, රජු අන් අයට වඩා ඔහුට ගෞරව කරනු ඇතැයි හාමාන් උපකල්පනය කළේය.</w:t>
      </w:r>
    </w:p>
    <w:p/>
    <w:p>
      <w:r xmlns:w="http://schemas.openxmlformats.org/wordprocessingml/2006/main">
        <w:t xml:space="preserve">1. උඩඟුකම විනාශයට පෙර පැමිණේ - හිතෝපදේශ 16:18</w:t>
      </w:r>
    </w:p>
    <w:p/>
    <w:p>
      <w:r xmlns:w="http://schemas.openxmlformats.org/wordprocessingml/2006/main">
        <w:t xml:space="preserve">2. යටහත් පහත්කමේ බලය - මතෙව් 18:4</w:t>
      </w:r>
    </w:p>
    <w:p/>
    <w:p>
      <w:r xmlns:w="http://schemas.openxmlformats.org/wordprocessingml/2006/main">
        <w:t xml:space="preserve">1. හිතෝපදේශ 29:23 - "මිනිසෙකුගේ උඩඟුකම ඔහු පහත් කරයි, නමුත් ගෞරවය නිහතමානී ආත්මයක් උසුලයි."</w:t>
      </w:r>
    </w:p>
    <w:p/>
    <w:p>
      <w:r xmlns:w="http://schemas.openxmlformats.org/wordprocessingml/2006/main">
        <w:t xml:space="preserve">2. යාකොබ් 4:10 - "ස්වාමින් වහන්සේ ඉදිරියෙහි නිහතමානී වන්න, එවිට ඔහු ඔබව උසස් කරනු ඇත."</w:t>
      </w:r>
    </w:p>
    <w:p/>
    <w:p>
      <w:r xmlns:w="http://schemas.openxmlformats.org/wordprocessingml/2006/main">
        <w:t xml:space="preserve">එස්තර් 6:7 හාමාන් රජුට උත්තරදෙමින්: රජු ගෞරව කිරීමට කැමති මනුෂ්‍යයාට,</w:t>
      </w:r>
    </w:p>
    <w:p/>
    <w:p>
      <w:r xmlns:w="http://schemas.openxmlformats.org/wordprocessingml/2006/main">
        <w:t xml:space="preserve">8 රජු අඳින රාජකීය ඇඳුම් ද රජු පිට නැඟී සිටින අශ්වයා ද ඔහුගේ හිස මත තබා ඇති රාජකීය ඔටුන්න ද ගෙන ආ යුතු ය. රජුගේ ශ්‍රේෂ්ඨතම අධිපතීන්, රජු ගෞරව කිරීමට කැමති පුද්ගලයා සමඟ අසුන් ගෙන, අශ්වාරෝහකයෙන් නුවර වීදිය හරහා ගෙනැවිත්, ඔහු ඉදිරියෙහි මෙසේ ප්‍රකාශ කරනුයේ, රජු ගෞරව කිරීමට කැමති තැනැත්තාට මෙසේ කළ යුතු ය. .</w:t>
      </w:r>
    </w:p>
    <w:p/>
    <w:p>
      <w:r xmlns:w="http://schemas.openxmlformats.org/wordprocessingml/2006/main">
        <w:t xml:space="preserve">හාමාන්ගේ උඩඟුකම නිසා නගරයේ වීදිවලදී නින්දාවට පත්වන විට ඔහුගේ වැටීමට මඟ පෑදෙයි.</w:t>
      </w:r>
    </w:p>
    <w:p/>
    <w:p>
      <w:r xmlns:w="http://schemas.openxmlformats.org/wordprocessingml/2006/main">
        <w:t xml:space="preserve">1: උඩඟුකම වැටීමකට පෙර යයි - එස්තර් 6:7-9</w:t>
      </w:r>
    </w:p>
    <w:p/>
    <w:p>
      <w:r xmlns:w="http://schemas.openxmlformats.org/wordprocessingml/2006/main">
        <w:t xml:space="preserve">2: නිහතමානීකම ගෞරවයට මඟ - එස්තර් 6:7-9</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යාකොබ් 4:10, සමිඳාණන් වහන්සේ ඉදිරියෙහි නිහතමානී වන්න, එවිට ඔහු ඔබව උසස් කරනු ඇත.</w:t>
      </w:r>
    </w:p>
    <w:p/>
    <w:p>
      <w:r xmlns:w="http://schemas.openxmlformats.org/wordprocessingml/2006/main">
        <w:t xml:space="preserve">එස්තර් 6:8 රජු අඳින රාජකීය ඇඳුම් ද රජු පිට නැඟෙන අශ්වයා ද ඔහුගේ හිස මත තබා ඇති රාජකීය ඔටුන්න ද ගෙන එනු ලැබේවා.</w:t>
      </w:r>
    </w:p>
    <w:p/>
    <w:p>
      <w:r xmlns:w="http://schemas.openxmlformats.org/wordprocessingml/2006/main">
        <w:t xml:space="preserve">රජු තම රාජකීය ඇඳුම්, අශ්වයා සහ ඔටුන්න රැගෙන එන ලෙස අණ කළේය.</w:t>
      </w:r>
    </w:p>
    <w:p/>
    <w:p>
      <w:r xmlns:w="http://schemas.openxmlformats.org/wordprocessingml/2006/main">
        <w:t xml:space="preserve">1. රාජකීය ඇඳුම්වල වැදගත්කම - රාජකීය ඇඳුමෙන් සැරසී සිටීම යන්නෙන් අදහස් කරන්නේ කුමක්ද?</w:t>
      </w:r>
    </w:p>
    <w:p/>
    <w:p>
      <w:r xmlns:w="http://schemas.openxmlformats.org/wordprocessingml/2006/main">
        <w:t xml:space="preserve">2. ඔටුන්නක බලය - අධිකාරියේ භෞතික ඔටුන්නක් පැළඳීමේ ඇඟවුම්.</w:t>
      </w:r>
    </w:p>
    <w:p/>
    <w:p>
      <w:r xmlns:w="http://schemas.openxmlformats.org/wordprocessingml/2006/main">
        <w:t xml:space="preserve">1. යෙසායා 61:10 - "මම සමිඳාණන් වහන්සේ තුළ බොහෝ සෙයින් ප්‍රීති වන්නෙමි, මාගේ ආත්මය මාගේ දෙවියන් වහන්සේ තුළ ප්‍රීති වන්නේ ය; මක්නිසාද උන් වහන්සේ මට ගැළවීමේ වස්ත්‍රවලින් සැරසී, මනාලයෙකු මනමාලයෙකු මෙන් ධර්මිෂ්ඨකමේ වස්ත්‍රයෙන් මා ආවරණය කළ සේක. තමා ආභරණවලින් සැරසී, මනාලියක ස්වර්ණාභරණවලින් සැරසී සිටින්නාක් මෙන්”</w:t>
      </w:r>
    </w:p>
    <w:p/>
    <w:p>
      <w:r xmlns:w="http://schemas.openxmlformats.org/wordprocessingml/2006/main">
        <w:t xml:space="preserve">2. පිලිප්පි 3:20 - "මක්නිසාද අපගේ සංවාදය ස්වර්ගයේය; අපි ගැලවුම්කරුවා වන ස්වාමීන් වන යේසුස් ක්‍රිස්තුස්ව සොයන්නේ එතැන් සිටය.</w:t>
      </w:r>
    </w:p>
    <w:p/>
    <w:p>
      <w:r xmlns:w="http://schemas.openxmlformats.org/wordprocessingml/2006/main">
        <w:t xml:space="preserve">එස්තර් 6:9 රජතුමාට ගෞරව කිරීමට කැමති මිනිසාව අසුන්ගෙන නුවර වීදිය හරහා අශ්වයෙකු පිට ගෙන යන පිණිස, මේ ඇඳුම සහ අශ්වයා රජුගේ උතුම්ම අධිපතීන්ගෙන් කෙනෙකුගේ අතට භාර දෙනු ලැබේවා. ඔහු ඉදිරියෙහි මෙසේ ප්‍රකාශ කරන්න: රජු ගෞරව කිරීමට කැමති තැනැත්තාට මෙසේ කරනු ලැබේ.</w:t>
      </w:r>
    </w:p>
    <w:p/>
    <w:p>
      <w:r xmlns:w="http://schemas.openxmlformats.org/wordprocessingml/2006/main">
        <w:t xml:space="preserve">රජතුමා උතුම් කුමාරයෙකුට අණ කරන්නේ ඔහු තෝරාගත් මිනිසෙකුට ඇඳුම් සහ අශ්වයෙකු ලබා දීමෙන් සහ නගරයේ වීදි හරහා ඔහුට ගෞරව කරන ලෙසයි.</w:t>
      </w:r>
    </w:p>
    <w:p/>
    <w:p>
      <w:r xmlns:w="http://schemas.openxmlformats.org/wordprocessingml/2006/main">
        <w:t xml:space="preserve">1. අන් අයට ගෞරව කිරීම: ක්‍රිස්තුස් වහන්සේගේ අනුගාමිකයින් ලෙස අපගේ කැඳවීම අනුව ජීවත් වීම</w:t>
      </w:r>
    </w:p>
    <w:p/>
    <w:p>
      <w:r xmlns:w="http://schemas.openxmlformats.org/wordprocessingml/2006/main">
        <w:t xml:space="preserve">2. අන් අයට සේවය කිරීමට අපගේ උපරිමය ලබා දීම: එස්තර් 6:9 න් පාඩමක්</w:t>
      </w:r>
    </w:p>
    <w:p/>
    <w:p>
      <w:r xmlns:w="http://schemas.openxmlformats.org/wordprocessingml/2006/main">
        <w:t xml:space="preserve">1. පිලිප්පි 2:3-5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ඔබ එකිනෙකා සමඟ ඇති සබඳතාවලදී, ක්‍රිස්තුස් ජේසුස් වහන්සේට සමාන මානසිකත්වයක් ඇති කරගන්න.</w:t>
      </w:r>
    </w:p>
    <w:p/>
    <w:p>
      <w:r xmlns:w="http://schemas.openxmlformats.org/wordprocessingml/2006/main">
        <w:t xml:space="preserve">2. මතෙව් 25:40 රජතුමා පිළිතුරු දෙනු ඇත, සැබැවින් ම මම ඔබට කියමි, ඔබ මාගේ මේ සහෝදර සහෝදරියන් ගෙන් එක් අයෙකුට කුමක් කළත් ඔබ මා වෙනුවෙන් කළා ය.</w:t>
      </w:r>
    </w:p>
    <w:p/>
    <w:p>
      <w:r xmlns:w="http://schemas.openxmlformats.org/wordprocessingml/2006/main">
        <w:t xml:space="preserve">එස්තර් 6:10 එවිට රජ හාමාන්ට කතා කොට, ”ඉක්මන් කර, ඔබ කී ලෙස ඇඳුම් පැළඳුම් සහ අශ්වයා රැගෙන, රජුගේ දොරටුවේ වාඩි වී සිටින ජුදෙව් මොර්දෙකයිට ද එසේ කරන්න. කතා කර ඇත.</w:t>
      </w:r>
    </w:p>
    <w:p/>
    <w:p>
      <w:r xmlns:w="http://schemas.openxmlformats.org/wordprocessingml/2006/main">
        <w:t xml:space="preserve">යුදෙව්වෙකු වූ මොර්දෙකයිට ඇඳුම් පැළඳුම් සහ අශ්වයෙකු ලබා දුන් පොරොන්දුව ඉටු කරන ලෙස රජු හාමාන්ට අණ කළේය.</w:t>
      </w:r>
    </w:p>
    <w:p/>
    <w:p>
      <w:r xmlns:w="http://schemas.openxmlformats.org/wordprocessingml/2006/main">
        <w:t xml:space="preserve">1. කීකරුකමේ බලය: දෙවියන්ගේ ආශිර්වාදය අපගේ කීකරුකම අනුගමනය කරයි</w:t>
      </w:r>
    </w:p>
    <w:p/>
    <w:p>
      <w:r xmlns:w="http://schemas.openxmlformats.org/wordprocessingml/2006/main">
        <w:t xml:space="preserve">2. ත්‍යාගශීලීත්වයේ බලය: කරුණාව පෙන්වීමට ප්‍රායෝගික ක්‍රම</w:t>
      </w:r>
    </w:p>
    <w:p/>
    <w:p>
      <w:r xmlns:w="http://schemas.openxmlformats.org/wordprocessingml/2006/main">
        <w:t xml:space="preserve">1. යාකොබ් 1:22 - එහෙත්, ඔබම රවටා, අසන්නන් පමණක් නොව, වචනය පිළිපදින්නන් වන්න.</w:t>
      </w:r>
    </w:p>
    <w:p/>
    <w:p>
      <w:r xmlns:w="http://schemas.openxmlformats.org/wordprocessingml/2006/main">
        <w:t xml:space="preserve">2. හිතෝපදේශ 19:17 - දුප්පතුන්ට ත්‍යාගශීලී වන තැනැත්තා සමිඳාණන් වහන්සේට ණයට දෙයි, ඔහුගේ ක්‍රියාව සඳහා ඔහු ඔහුට විපාක දෙයි.</w:t>
      </w:r>
    </w:p>
    <w:p/>
    <w:p>
      <w:r xmlns:w="http://schemas.openxmlformats.org/wordprocessingml/2006/main">
        <w:t xml:space="preserve">එස්තර් 6:11 එවිට හාමාන් වස්ත්‍රයද අශ්වයාද රැගෙන මොර්දෙකයි සැරසී, අශ්වාරෝහක නුවර වීථිය හරහා ඔහුව ගෙනැවිත්, ඔහු ඉදිරියෙහි මෙසේ ප්‍රකාශ කළේය: රජු විසින් ගෞරව කිරීමට කැමති මනුෂ්‍යයාට එය කළ යුතු ය.</w:t>
      </w:r>
    </w:p>
    <w:p/>
    <w:p>
      <w:r xmlns:w="http://schemas.openxmlformats.org/wordprocessingml/2006/main">
        <w:t xml:space="preserve">මොර්දෙකයිට රාජකීය ඇඳුම් සහ අශ්වයෙකු ලබා දුන් අතර ඔහුට ගෞරව කිරීම සඳහා නගරයේ වීදි හරහා පෙළපාළි ගියේය.</w:t>
      </w:r>
    </w:p>
    <w:p/>
    <w:p>
      <w:r xmlns:w="http://schemas.openxmlformats.org/wordprocessingml/2006/main">
        <w:t xml:space="preserve">1. අපගේ ජීවිත සඳහා දෙවියන් වහන්සේගේ සැලැස්ම: දෙවියන් වහන්සේ ඔහුව සොයන අයට ගෞරව කරන ආකාරය</w:t>
      </w:r>
    </w:p>
    <w:p/>
    <w:p>
      <w:r xmlns:w="http://schemas.openxmlformats.org/wordprocessingml/2006/main">
        <w:t xml:space="preserve">2. ලැබිය යුතු අයට ගෞරවය දැක්වීම - එස්තර් පොතෙන් පාඩම්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37:5 - ඔබේ මාර්ගය සමිඳාණන් වහන්සේට භාර දෙන්න; ඔහු කෙරෙහි විශ්වාසය ද; ඔහු එය ඉටු කරන්නේ ය.</w:t>
      </w:r>
    </w:p>
    <w:p/>
    <w:p>
      <w:r xmlns:w="http://schemas.openxmlformats.org/wordprocessingml/2006/main">
        <w:t xml:space="preserve">එස්තර් 6:12 මොර්දෙකයි නැවතත් රජුගේ දොරටුව ළඟට පැමිණියේය. නමුත් හාමාන් හිස වසාගෙන වැලපෙමින් තම නිවසට ඉක්මන් විය.</w:t>
      </w:r>
    </w:p>
    <w:p/>
    <w:p>
      <w:r xmlns:w="http://schemas.openxmlformats.org/wordprocessingml/2006/main">
        <w:t xml:space="preserve">මොර්දෙකයි රජුගේ දොරටුව වෙත ආපසු ගිය අතර හාමාන් ශෝකයෙන් හිස වසාගෙන ඉක්මනින් ගෙදර ගියේය.</w:t>
      </w:r>
    </w:p>
    <w:p/>
    <w:p>
      <w:r xmlns:w="http://schemas.openxmlformats.org/wordprocessingml/2006/main">
        <w:t xml:space="preserve">1. යටහත් පහත්කමේ බලය: මොර්දෙකයිගේ ආදර්ශය</w:t>
      </w:r>
    </w:p>
    <w:p/>
    <w:p>
      <w:r xmlns:w="http://schemas.openxmlformats.org/wordprocessingml/2006/main">
        <w:t xml:space="preserve">2. උඩඟුකමේ අනතුර: හාමාන්ගේ වැටීම</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හිතෝපදේශ 16:18 - "විනාශයට පෙර උඩඟුකම, වැටීමට පෙර උඩඟු ආත්මය."</w:t>
      </w:r>
    </w:p>
    <w:p/>
    <w:p>
      <w:r xmlns:w="http://schemas.openxmlformats.org/wordprocessingml/2006/main">
        <w:t xml:space="preserve">එස්තර් 6:13 හාමාන් තමාට සිදු වූ සෑම දෙයක්ම තම භාර්යාව වන සෙරෙෂ්ට හා ඔහුගේ සියලු මිතුරන්ට කීවේය. එවිට ඔහුගේ ප්‍රඥාවන්තයෝද ඔහුගේ භාර්යාව වූ සෙරෙෂ්ද ඔහුට කථාකොට: මොර්දෙකයි යුදෙව්වන්ගේ වංශයට අයත් කෙනෙක් නම්, ඔබ ඔහු ඉදිරියෙහි වැටෙන්න පටන්ගත්තොත්, ඔබ ඔහුට විරුද්ධව ජය නොගෙන, නියත වශයෙන්ම ඔහු ඉදිරියෙහි වැටෙනු ඇත.</w:t>
      </w:r>
    </w:p>
    <w:p/>
    <w:p>
      <w:r xmlns:w="http://schemas.openxmlformats.org/wordprocessingml/2006/main">
        <w:t xml:space="preserve">හාමාන් මොර්දෙකයිට අහිමි වීමේ අභාග්‍යය ගැන ඔහුගේ බිරිඳට සහ මිතුරන්ට පැවසූ අතර, ඔහුගේ බුද්ධිමතුන් සහ බිරිඳ ඔහුට උපදෙස් දුන්නේ ඔහු යුදෙව් සම්භවයක් ඇති නිසා මොර්දෙකයි පරාජය කිරීමට ඔහුට නොහැකි වනු ඇති බවයි.</w:t>
      </w:r>
    </w:p>
    <w:p/>
    <w:p>
      <w:r xmlns:w="http://schemas.openxmlformats.org/wordprocessingml/2006/main">
        <w:t xml:space="preserve">1. දෙවියන් වහන්සේ අපගේ තත්වයන් පාලනය කරයි - එස්තර් 6:13</w:t>
      </w:r>
    </w:p>
    <w:p/>
    <w:p>
      <w:r xmlns:w="http://schemas.openxmlformats.org/wordprocessingml/2006/main">
        <w:t xml:space="preserve">2. දෙවියන්වහන්සේගේ ප්‍රඥාව විශ්වාස කරන්න - එස්තර් 6:13</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2 කොරින්ති 4:7 - නමුත් මෙම නිධානය මැටි භාජනවල ඇත්තේ අපෙන් නොව දෙවියන් වහන්සේගෙන් බව පෙන්වීමටය.</w:t>
      </w:r>
    </w:p>
    <w:p/>
    <w:p>
      <w:r xmlns:w="http://schemas.openxmlformats.org/wordprocessingml/2006/main">
        <w:t xml:space="preserve">එස්තර් 6:14 ඔවුන් ඔහු සමඟ කතා කරමින් සිටින විට, රජුගේ සභා ගර්භයන් පැමිණ, එස්තර් පිළියෙළ කළ භෝජන සංග්රහයට හාමාන්ව ගෙන ඒමට ඉක්මන් විය.</w:t>
      </w:r>
    </w:p>
    <w:p/>
    <w:p>
      <w:r xmlns:w="http://schemas.openxmlformats.org/wordprocessingml/2006/main">
        <w:t xml:space="preserve">එස්තර් රැජින සූදානම් කළ භෝජන සංග්රහයට හාමාන්ට ආරාධනා කරන ලදී.</w:t>
      </w:r>
    </w:p>
    <w:p/>
    <w:p>
      <w:r xmlns:w="http://schemas.openxmlformats.org/wordprocessingml/2006/main">
        <w:t xml:space="preserve">1. එස්තර් රැජිනගේ ක්‍රියාවන් තුළින් දෙවියන් වහන්සේ මිදීම ගෙන එන බැවින් එස්තර්ගේ කතාවෙන් දෙවියන් වහන්සේගේ රැකවරණය පැහැදිලි වේ.</w:t>
      </w:r>
    </w:p>
    <w:p/>
    <w:p>
      <w:r xmlns:w="http://schemas.openxmlformats.org/wordprocessingml/2006/main">
        <w:t xml:space="preserve">2. අපි දෙවියන් වහන්සේගේ කාලය විශ්වාස කළ යුතු අතර අපගේම ජීවිත තුළ ඔහුගේ මඟ පෙන්වීම මත විශ්වාසය තැබිය යුතුය.</w:t>
      </w:r>
    </w:p>
    <w:p/>
    <w:p>
      <w:r xmlns:w="http://schemas.openxmlformats.org/wordprocessingml/2006/main">
        <w:t xml:space="preserve">1. එස්තර් 6:14</w:t>
      </w:r>
    </w:p>
    <w:p/>
    <w:p>
      <w:r xmlns:w="http://schemas.openxmlformats.org/wordprocessingml/2006/main">
        <w:t xml:space="preserve">2. යොහන් 15:5 - මම මිදි වැල; ඔබ ශාඛා ය. යමෙක් මා තුළත් මම ඔහු තුළත් වාසය කරන්නේද, ඔහු බොහෝ ඵල දරන්නේය, මක්නිසාද මා හැර ඔබට කිසිවක් කළ නොහැක.</w:t>
      </w:r>
    </w:p>
    <w:p/>
    <w:p>
      <w:r xmlns:w="http://schemas.openxmlformats.org/wordprocessingml/2006/main">
        <w:t xml:space="preserve">එස්තර් 7 වන පරිච්ඡේදය කතාවේ තීරණාත්මක සන්ධිස්ථානයක් සනිටුහන් කරයි, එස්තර් ඇගේ අනන්‍යතාවය හෙළි කර හාමාන්ගේ නපුරු චේතනා හෙළි කරයි. එස්තර්, හාමාන් සහ අහෂ්වේරොෂ් රජු අතර ඇති වූ ගැටුම හාමාන්ගේ අවසාන විනාශයට තුඩු දෙන පරිච්ඡේදය මෙම පරිච්ඡේදයෙන් ඉස්මතු කරයි.</w:t>
      </w:r>
    </w:p>
    <w:p/>
    <w:p>
      <w:r xmlns:w="http://schemas.openxmlformats.org/wordprocessingml/2006/main">
        <w:t xml:space="preserve">1 වන ඡේදය: පරිච්ඡේදය ආරම්භ වන්නේ එස්තර් විසින් ඇය සූදානම් කළ දෙවන භෝජන සංග්‍රහයකට අහෂ්වේරොෂ් රජුට සහ හාමාන්ට ආරාධනා කිරීමෙනි. භෝජන සංග්‍රහය අතරතුර, රජු එස්තර්ගෙන් ඇගේ ඉල්ලීම කුමක්දැයි විමසා එය ලබා දීමට පොරොන්දු වෙයි (එස්තර් 7:1-2).</w:t>
      </w:r>
    </w:p>
    <w:p/>
    <w:p>
      <w:r xmlns:w="http://schemas.openxmlformats.org/wordprocessingml/2006/main">
        <w:t xml:space="preserve">2 වන ඡේදය: එස්තර් ප්‍රථම වතාවට ඇගේ යුදෙව් අනන්‍යතාවය හෙළි කරන අතර ඇගේ ජීවිතය සහ ඇගේ ජනතාවගේ ජීවිත ආරක්ෂා කරන ලෙස රජුගෙන් අයැද සිටීම ආඛ්‍යානය නිරූපණය කරයි. ඔවුන්ගේ විනාශය කුමන්ත්‍රණය කළ බවට ඇය හාමාන්ට චෝදනා කරයි (එස්තර් 7:3-4).</w:t>
      </w:r>
    </w:p>
    <w:p/>
    <w:p>
      <w:r xmlns:w="http://schemas.openxmlformats.org/wordprocessingml/2006/main">
        <w:t xml:space="preserve">3වන ඡේදය: හාමාන්ට විරුද්ධව එස්තර්ගේ චෝදනාව ඇසූ අහෂ්වේරොෂ් රජුගේ කෝපය මෙම වාර්තාවෙන් ඉස්මතු කරයි. ඔහුගේ කෝපයෙන් ඔහු මොහොතකට කාමරයෙන් පිටව යන අතර හාමාන් එස්තර්ගෙන් ඔහුගේ ජීවිතය ඉල්ලා සිටියේය (එස්තර් 7:5-7).</w:t>
      </w:r>
    </w:p>
    <w:p/>
    <w:p>
      <w:r xmlns:w="http://schemas.openxmlformats.org/wordprocessingml/2006/main">
        <w:t xml:space="preserve">4 වන ඡේදය: කතාව අවසන් වන්නේ අහෂ්වේරොෂ් රජු බලාපොරොත්තු සුන් වූ හාමාන් එස්තර් රැජිනගේ යහන මත වැටී සිටිනු දැකීමට නැවත පැමිණීමෙනි. ඔහු මෙය වැරදි ලෙස අර්ථකථනය කරන්නේ හාමාන් ඇයට තවදුරටත් හානියක් කිරීමට දරන උත්සාහයක් ලෙසයි, එය ඔහුගේ කෝපය තීව්‍ර කරයි. රජුගේ සේවකයෙකු යෝජනා කරන්නේ හාමාන් මොර්දෙකයිට සූදානම් කර තිබූ එල්ලුම් ගහේ එල්ලා තැබීමටයි (එස්තර් 7:8-10).</w:t>
      </w:r>
    </w:p>
    <w:p/>
    <w:p>
      <w:r xmlns:w="http://schemas.openxmlformats.org/wordprocessingml/2006/main">
        <w:t xml:space="preserve">සාරාංශයක් ලෙස, එස්තර් හි හත්වන පරිච්ඡේදයේ හෙළිදරව් කිරීම සහ එස්තර් රැජින සහ හාමාන් අහෂ්වේරොස් රජුගේ මළුව තුළ අත්විඳින ලද වැටීම නිරූපණය කරයි. කෙනෙකුගේ අනන්‍යතාවය හෙළිදරව් කිරීම තුළින් ප්‍රකාශිත හෙළිදරව් කිරීම් ඉස්මතු කිරීම සහ අපරාධකරුවෙකුට චෝදනා කිරීම තුළින් ඇති කරගත් ගැටුම. අහෂ්වේරොෂ් රජුගේ ප්‍රතිචාරය සඳහා පෙන්නුම් කළ කෝපය ගැන සඳහන් කිරීම සහ පළිගැනීම සඳහා කාව්‍යමය යුක්තිය වැළඳ ගැනීම දිව්‍ය යුක්තිය නියෝජනය කරන ප්‍රතිමූර්තියක් එස්තර්ගේ කතාවේ තීරණාත්මක සන්ධිස්ථානයක් කරා උත්සන්න වීම</w:t>
      </w:r>
    </w:p>
    <w:p/>
    <w:p>
      <w:r xmlns:w="http://schemas.openxmlformats.org/wordprocessingml/2006/main">
        <w:t xml:space="preserve">එස්තර් 7:1 එබැවින් රජු සහ හාමාන් එස්තර් බිසව සමඟ භෝජන සංග්‍රහයකට පැමිණියහ.</w:t>
      </w:r>
    </w:p>
    <w:p/>
    <w:p>
      <w:r xmlns:w="http://schemas.openxmlformats.org/wordprocessingml/2006/main">
        <w:t xml:space="preserve">රජු සහ හාමාන් එස්තර් රැජිනගේ මාලිගාවේ භෝජන සංග්‍රහයකට සහභාගි වෙති.</w:t>
      </w:r>
    </w:p>
    <w:p/>
    <w:p>
      <w:r xmlns:w="http://schemas.openxmlformats.org/wordprocessingml/2006/main">
        <w:t xml:space="preserve">1. ආරාධනා කිරීමේ බලය: එස්තර් රජු සහ හාමාන්ව පිළිගත් ආකාරය</w:t>
      </w:r>
    </w:p>
    <w:p/>
    <w:p>
      <w:r xmlns:w="http://schemas.openxmlformats.org/wordprocessingml/2006/main">
        <w:t xml:space="preserve">2. එස්තර්ගේ ප්‍රඥාව: රැජිනක් ඇගේ බලපෑම යහපත සඳහා යොදාගත් ආකාරය</w:t>
      </w:r>
    </w:p>
    <w:p/>
    <w:p>
      <w:r xmlns:w="http://schemas.openxmlformats.org/wordprocessingml/2006/main">
        <w:t xml:space="preserve">1. හිතෝපදේශ 31:25 26: ඇය ශක්තියෙන් හා ගෞරවයෙන් සැරසී සිටී; ඉදිරි දිනවලදී ඇයට සිනාසිය හැක. ඇය ප්‍රඥාවෙන් කතා කරයි, විශ්වාසවන්ත උපදෙස් ඇගේ දිවේ තිබේ.</w:t>
      </w:r>
    </w:p>
    <w:p/>
    <w:p>
      <w:r xmlns:w="http://schemas.openxmlformats.org/wordprocessingml/2006/main">
        <w:t xml:space="preserve">2. ලූක් 14:12 14: එවිට යේසුස් තම ආගන්තුකයාට පැවසුවේ, ඔබ දිවා භෝජන සංග්‍රහයක් හෝ රාත්‍රී භෝජන සංග්‍රහයක් ලබා දෙන විට, ඔබේ මිතුරන්ට, ඔබේ සහෝදරයන්ට හෝ සහෝදරියන්ට, ඔබේ ඥාතීන්ට හෝ ඔබේ ධනවත් අසල්වැසියන්ට ආරාධනා නොකරන්න. ඔබ එසේ කරන්නේ නම්, ඔවුන් ඔබට ආපසු ආරාධනා කරනු ඇත, එවිට ඔබට ආපසු ගෙවනු ලැබේ. නමුත් ඔබ භෝජන සංග්‍රහයක් පවත්වන විට, දිළිඳුන්ට, අබ්බගාතයන්ට, කොර අයට, අන්ධයන්ට ආරාධනා කරන්න, එවිට ඔබට ආශීර්වාද ලැබේ.</w:t>
      </w:r>
    </w:p>
    <w:p/>
    <w:p>
      <w:r xmlns:w="http://schemas.openxmlformats.org/wordprocessingml/2006/main">
        <w:t xml:space="preserve">එස්තර් 7:2 දෙවන දින වයින් භෝජන සංග්‍රහයේදී රජ නැවතත් එස්තර්ට කතා කොට, ”එස්තර් රැජින, ඔබේ ඉල්ලීම කුමක්ද? එවිට එය ඔබට දෙනු ලැබේ. ඔබේ ඉල්ලීම කුමක්ද? එය රාජ්‍යයේ අර්ධය දක්වා ඉටු කරනු ලැබේ.</w:t>
      </w:r>
    </w:p>
    <w:p/>
    <w:p>
      <w:r xmlns:w="http://schemas.openxmlformats.org/wordprocessingml/2006/main">
        <w:t xml:space="preserve">වයින් භෝජන සංග්‍රහයේ දෙවන දිනයේදී, රජු එස්තර් රැජිනගෙන් ඇගේ ඉල්ලීම සහ ඉල්ලීම කුමක්දැයි විමසා, ඔවුන් දෙදෙනාම, රාජ්‍යයේ භාගයකට පවා ලබා දෙන බවට පොරොන්දු විය.</w:t>
      </w:r>
    </w:p>
    <w:p/>
    <w:p>
      <w:r xmlns:w="http://schemas.openxmlformats.org/wordprocessingml/2006/main">
        <w:t xml:space="preserve">1. දෙවියන් වහන්සේ යහපත් සහ ත්‍යාගශීලී ය, සුළු හෝ බලයක් නැති අයට පවා.</w:t>
      </w:r>
    </w:p>
    <w:p/>
    <w:p>
      <w:r xmlns:w="http://schemas.openxmlformats.org/wordprocessingml/2006/main">
        <w:t xml:space="preserve">2. බියෙන් සිටින අවස්ථාවලදී, දෙවියන්වහන්සේගේ විශ්වාසවන්තකම කෙරෙහි විශ්වාසය තැබීමෙන් ධෛර්යය ලබාගත හැක.</w:t>
      </w:r>
    </w:p>
    <w:p/>
    <w:p>
      <w:r xmlns:w="http://schemas.openxmlformats.org/wordprocessingml/2006/main">
        <w:t xml:space="preserve">1. මතෙව් 7: 7-11 - ඉල්ලන්න, එය ඔබට දෙනු ලැබේ; සොයන්න, එවිට ඔබට සම්බ වනු ඇත; තට්ටු කරන්න, එවිට ඔබට දොර විවෘත වනු ඇත.</w:t>
      </w:r>
    </w:p>
    <w:p/>
    <w:p>
      <w:r xmlns:w="http://schemas.openxmlformats.org/wordprocessingml/2006/main">
        <w:t xml:space="preserve">2. ගීතාවලිය 27:1 - සමිඳාණන් වහන්සේ මාගේ ආලෝකය සහ මාගේ ගැළවීම මා බිය විය යුත්තේ කාටද? සමිඳාණන් වහන්සේ මාගේ ජීවිතයේ බලකොටුව වන මා බිය වන්නේ කාටද?</w:t>
      </w:r>
    </w:p>
    <w:p/>
    <w:p>
      <w:r xmlns:w="http://schemas.openxmlformats.org/wordprocessingml/2006/main">
        <w:t xml:space="preserve">එස්තර් 7:3 එවිට එස්තර් බිසව පිළිතුරු දෙමින්, “රජතුමනි, ඔබ ඉදිරියෙහි මට කරුණාව ලැබී තිබේ නම්, එය රජුට ප්රසන්න නම්, මාගේ ඉල්ලීම පරිදි මගේ ජීවිතයත්, මගේ ඉල්ලීම පරිදි මගේ සෙනඟත් මට දෙනු ලැබේවා.</w:t>
      </w:r>
    </w:p>
    <w:p/>
    <w:p>
      <w:r xmlns:w="http://schemas.openxmlformats.org/wordprocessingml/2006/main">
        <w:t xml:space="preserve">එස්තර් රැජින තම ජනතාවගේ ජීවිත වෙනුවෙන් රජුගෙන් ආයාචනා කරයි.</w:t>
      </w:r>
    </w:p>
    <w:p/>
    <w:p>
      <w:r xmlns:w="http://schemas.openxmlformats.org/wordprocessingml/2006/main">
        <w:t xml:space="preserve">1. විශ්වාසවන්ත යාච්ඤාවේ බලය - එස්තර් තම සෙනඟ වෙනුවෙන් කරන යාච්ඤාව විශ්වාසවන්ත යාච්ඤාවේ බලයට උදාහරණයකි.</w:t>
      </w:r>
    </w:p>
    <w:p/>
    <w:p>
      <w:r xmlns:w="http://schemas.openxmlformats.org/wordprocessingml/2006/main">
        <w:t xml:space="preserve">2. හිඩැසෙහි සිටීම - තම ජනතාව වෙනුවෙන් තම ජීවිතය පරදුවට තැබීමට එස්තර්ගේ කැමැත්ත සහ යාච්ඤාවේ ධෛර්යය බලවත් සාක්ෂියක් විය හැකි ආකාරය පරීක්ෂා කිරීම.</w:t>
      </w:r>
    </w:p>
    <w:p/>
    <w:p>
      <w:r xmlns:w="http://schemas.openxmlformats.org/wordprocessingml/2006/main">
        <w:t xml:space="preserve">1. ලූක් 18: 1-8 - නොනැසී පවතින වැන්දඹුව පිළිබඳ උපමාව</w:t>
      </w:r>
    </w:p>
    <w:p/>
    <w:p>
      <w:r xmlns:w="http://schemas.openxmlformats.org/wordprocessingml/2006/main">
        <w:t xml:space="preserve">2. යාකොබ් 5:16 - යාච්ඤාවේ සහ පාපොච්චාරණයේ බලය</w:t>
      </w:r>
    </w:p>
    <w:p/>
    <w:p>
      <w:r xmlns:w="http://schemas.openxmlformats.org/wordprocessingml/2006/main">
        <w:t xml:space="preserve">එස්තර් 7:4 මක්නිසාද අපව විකුණා ඇත, මම සහ මගේ සෙනඟ, විනාශ කිරීමට, මරා දැමීමට සහ විනාශ වීමට. නමුත් අපි වහලුන්ට සහ වහලුන්ට විකුණනු ලැබුවේ නම්, රජුගේ හානිය පරාජය කිරීමට සතුරාට නොහැකි වුවද මම මගේ දිව අල්ලාගෙන සිටියෙමි.</w:t>
      </w:r>
    </w:p>
    <w:p/>
    <w:p>
      <w:r xmlns:w="http://schemas.openxmlformats.org/wordprocessingml/2006/main">
        <w:t xml:space="preserve">එස්තර් රැජින රජුට හෙළි කරන්නේ තමා සහ ඇගේ ජනතාව මරා දැමීමේ අවදානමක් ඇති නමුත් ඔවුන් වහල්භාවයට විකිණීමට පමණක් නම් ඇය නිහඬව සිටින බවයි.</w:t>
      </w:r>
    </w:p>
    <w:p/>
    <w:p>
      <w:r xmlns:w="http://schemas.openxmlformats.org/wordprocessingml/2006/main">
        <w:t xml:space="preserve">1. අප අනතුරට මුහුණ දෙන්නේ කෙසේද?</w:t>
      </w:r>
    </w:p>
    <w:p/>
    <w:p>
      <w:r xmlns:w="http://schemas.openxmlformats.org/wordprocessingml/2006/main">
        <w:t xml:space="preserve">2. එස්තර් රැජිනගේ ධෛර්යය.</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මතෙව් 10:28 -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එස්තර් 7:5 එවිට අහෂ්වේරොෂ් රජ එස්තර් බිසවට පිළිතුරු දෙමින්, ”ඔහු කවුද, එසේ කිරීමට ඔහුගේ සිතින් උපකල්පනය කළ ඔහු කොහේද?</w:t>
      </w:r>
    </w:p>
    <w:p/>
    <w:p>
      <w:r xmlns:w="http://schemas.openxmlformats.org/wordprocessingml/2006/main">
        <w:t xml:space="preserve">එස්තර් රැජින හාමාන්ගේ දුෂ්ට සැලසුම්වලට එරෙහිව නිර්භීතව කතා කරන අතර එය ඔහුගේ විනාශයට මඟ පාදයි.</w:t>
      </w:r>
    </w:p>
    <w:p/>
    <w:p>
      <w:r xmlns:w="http://schemas.openxmlformats.org/wordprocessingml/2006/main">
        <w:t xml:space="preserve">1: අසාධාරණයට එරෙහිව කතා කිරීමට අපට ධෛර්යය තිබිය යුතුය.</w:t>
      </w:r>
    </w:p>
    <w:p/>
    <w:p>
      <w:r xmlns:w="http://schemas.openxmlformats.org/wordprocessingml/2006/main">
        <w:t xml:space="preserve">2: හරි දේ වෙනුවෙන් පෙනී සිටින අයව දෙවියන් වහන්සේ ආරක්ෂා කරයි.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31:8-9 ගොළු අය වෙනුවෙන්, අසරණ වූ සියල්ලන්ගේ අයිතිවාසිකම් වෙනුවෙන් ඔබේ මුඛය විවෘත කරන්න. ඔබේ මුඛය විවෘත කරන්න, ධාර්මිකව විනිශ්චය කරන්න, දුප්පතුන්ගේ සහ අගහිඟකම් ඇති අයගේ අයිතිවාසිකම් ආරක්ෂා කරන්න.</w:t>
      </w:r>
    </w:p>
    <w:p/>
    <w:p>
      <w:r xmlns:w="http://schemas.openxmlformats.org/wordprocessingml/2006/main">
        <w:t xml:space="preserve">එස්තර් 7:6 එස්තර්: විරුද්ධවාදියා සහ සතුරා මේ දුෂ්ට හාමාන්ය. එවිට හාමාන් රජු සහ බිසව ඉදිරියෙහි බිය විය.</w:t>
      </w:r>
    </w:p>
    <w:p/>
    <w:p>
      <w:r xmlns:w="http://schemas.openxmlformats.org/wordprocessingml/2006/main">
        <w:t xml:space="preserve">එස්තර් නිර්භීතව දුෂ්ට හාමාන්ට විරුද්ධව නැඟී සිටි අතර රජු සහ රැජින ඉදිරියේ ඔහු තම සතුරා ලෙස ප්‍රකාශ කළාය.</w:t>
      </w:r>
    </w:p>
    <w:p/>
    <w:p>
      <w:r xmlns:w="http://schemas.openxmlformats.org/wordprocessingml/2006/main">
        <w:t xml:space="preserve">1. අවාසි තිබියදීත් හරි දේ වෙනුවෙන් පෙනී සිටීම</w:t>
      </w:r>
    </w:p>
    <w:p/>
    <w:p>
      <w:r xmlns:w="http://schemas.openxmlformats.org/wordprocessingml/2006/main">
        <w:t xml:space="preserve">2. විරුද්ධවාදිකම් හමුවේ සත්‍යය කතා කිරීමට නිර්භීත වීම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10:28-31 - ශරීරය මරා දමන නමුත් ආත්මය මරා දැමිය නොහැකි අයට බිය නොවන්න. නිරයේ ආත්මය සහ ශරීරය යන දෙකම විනාශ කළ හැකි තැනැත්තාට බිය වන්න. හාල්මැස්සන් දෙන්නෙක් සතයකට විකුණන්නේ නැද්ද? ඔබේ පියා හැර ඔවුන්ගෙන් එක් කෙනෙක්වත් බිම වැටෙන්නේ නැත. නමුත් ඔබේ හිස කෙස් පවා ගණන් කර ඇත. බිය නොවන්න, එබැවින්; ඔබ බොහෝ ගේ කුරුල්ලන්ට වඩා වටිනා ය.</w:t>
      </w:r>
    </w:p>
    <w:p/>
    <w:p>
      <w:r xmlns:w="http://schemas.openxmlformats.org/wordprocessingml/2006/main">
        <w:t xml:space="preserve">එස්තර් 7:7 රජ තම කෝපයෙන් වයින් භෝජන සංග්‍රහයෙන් නැගිට මාලිගා උයනට ගියේය. මක්නිසාද රජු විසින් තමාට විරුද්ධව නපුරක් තීරණය කර ඇති බව ඔහු දුටුවේය.</w:t>
      </w:r>
    </w:p>
    <w:p/>
    <w:p>
      <w:r xmlns:w="http://schemas.openxmlformats.org/wordprocessingml/2006/main">
        <w:t xml:space="preserve">රජු කෝපයට පත් වී වයින් සංග්‍රහයෙන් ඉවත් විය. රජු තමාට දඬුවම් කිරීමට තීරණය කර ඇති බව දැනගත් හාමාන් එස්තර් රැජිනගෙන් තම ජීවිතය ඉල්ලා සිටියේය.</w:t>
      </w:r>
    </w:p>
    <w:p/>
    <w:p>
      <w:r xmlns:w="http://schemas.openxmlformats.org/wordprocessingml/2006/main">
        <w:t xml:space="preserve">1. දෙවියන් වහන්සේගේ කරුණාව අපට විරුද්ධව තීරණය කර ඇති ඕනෑම නපුරකට වඩා බලවත් ය.</w:t>
      </w:r>
    </w:p>
    <w:p/>
    <w:p>
      <w:r xmlns:w="http://schemas.openxmlformats.org/wordprocessingml/2006/main">
        <w:t xml:space="preserve">2. කෝපයට නිහතමානීව හා දෙවියන් වහන්සේ කෙරෙහි විශ්වාසයෙන් ප්‍රතිචාර දක්වන්නේ කෙසේද?</w:t>
      </w:r>
    </w:p>
    <w:p/>
    <w:p>
      <w:r xmlns:w="http://schemas.openxmlformats.org/wordprocessingml/2006/main">
        <w:t xml:space="preserve">1. එපීස 2:4-9 - අපව ගළවන දෙවියන් වහන්සේගේ පුදුමාකාර කරුණාව.</w:t>
      </w:r>
    </w:p>
    <w:p/>
    <w:p>
      <w:r xmlns:w="http://schemas.openxmlformats.org/wordprocessingml/2006/main">
        <w:t xml:space="preserve">2. හිතෝපදේශ 15:1 - මෘදු පිළිතුරක් කෝපය පහ කරයි.</w:t>
      </w:r>
    </w:p>
    <w:p/>
    <w:p>
      <w:r xmlns:w="http://schemas.openxmlformats.org/wordprocessingml/2006/main">
        <w:t xml:space="preserve">එස්තර් 7:8 එවිට රජ මාලිගාවේ උයනෙන් මිදියුස භෝජන සංග්‍රහය පවත්වන ස්ථානයට ආපසු ගියේය. හාමාන් එස්තර් සිටි ඇඳ මත වැටී සිටියේය. එවිට රජ්ජුරුවෝ, ඔහු බිසව ද මා ඉදිරියෙහි නිවසෙහි බලකරයිද? ඒ වචනය රජුගේ මුවින් පිටවෙද්දී ඔව්හු හාමාන්ගේ මුහුණ වසාගත්හ.</w:t>
      </w:r>
    </w:p>
    <w:p/>
    <w:p>
      <w:r xmlns:w="http://schemas.openxmlformats.org/wordprocessingml/2006/main">
        <w:t xml:space="preserve">එස්තර් සිටි ඇඳ මත හාමාන් වැටී සිටිනු දුටු පර්සියාවේ රජු කෝපයට පත් විය. හාමාන් තමන් ඉදිරියේ රැජිනට බල කිරීමට උත්සාහ කරනවාදැයි ඔහු ඇසුවේය. රජු කතා කළ සැණින් හාමාන්ගේ මුහුණ වැසී ගියේය.</w:t>
      </w:r>
    </w:p>
    <w:p/>
    <w:p>
      <w:r xmlns:w="http://schemas.openxmlformats.org/wordprocessingml/2006/main">
        <w:t xml:space="preserve">1. අනාරක්ෂිත අයට දෙවියන්ගේ ආරක්ෂාව - එස්තර් 7:8</w:t>
      </w:r>
    </w:p>
    <w:p/>
    <w:p>
      <w:r xmlns:w="http://schemas.openxmlformats.org/wordprocessingml/2006/main">
        <w:t xml:space="preserve">2. වචනවල බලය - එස්තර් 7:8</w:t>
      </w:r>
    </w:p>
    <w:p/>
    <w:p>
      <w:r xmlns:w="http://schemas.openxmlformats.org/wordprocessingml/2006/main">
        <w:t xml:space="preserve">1. ගීතාවලිය 91:14-15 - "ඔහු මට ප්‍රේම කරන බැවින්," සමිඳාණන් වහන්සේ වදාරන සේක, "මම ඔහු ගළවන්නෙමි; මම ඔහුව ආරක්ෂා කරමි, මක්නිසාද ඔහු මාගේ නාමය පිළිගන්නා සේක. ඔහු මට හඬගසයි, මම ඔහුට පිළිතුරු දෙන්නෙමි; මම විපතේදී ඔහු සමඟ සිටිනු ඇත, මම ඔහුව ගලවා ඔහුට ගෞරව කරන්නෙමි."</w:t>
      </w:r>
    </w:p>
    <w:p/>
    <w:p>
      <w:r xmlns:w="http://schemas.openxmlformats.org/wordprocessingml/2006/main">
        <w:t xml:space="preserve">2. හිතෝපදේශ 18:21 - දිවට මරණය හෝ ජීවනය ගෙන දිය හැක; කතා කිරීමට කැමති අය එහි ප්‍රතිවිපාක ලබනු ඇත.</w:t>
      </w:r>
    </w:p>
    <w:p/>
    <w:p>
      <w:r xmlns:w="http://schemas.openxmlformats.org/wordprocessingml/2006/main">
        <w:t xml:space="preserve">එස්තර් 7:9 තවද, හර්බොනා, කුටියේ එක් අයෙක්, රජු ඉදිරියෙහි මෙසේ කීවේය, “බලන්න, රජුට යහපතක් කළ මොර්දෙකයිට හාමාන් විසින් සාදන ලද පනස් රියන් උස එල්ලුම් ගහ හාමාන්ගේ ගෘහයේ තිබේ. එවිට රජ: ඔහුව එහි එල්ලා දමන්න.</w:t>
      </w:r>
    </w:p>
    <w:p/>
    <w:p>
      <w:r xmlns:w="http://schemas.openxmlformats.org/wordprocessingml/2006/main">
        <w:t xml:space="preserve">මොර්දෙකයිව හාමාන් විසින් ගොඩනඟන ලද එල්ලුම් ගහේ එල්ලා තැබීමට හර්බොනාගේ යෝජනාවට රජු පිළිතුරු දුන්නේය.</w:t>
      </w:r>
    </w:p>
    <w:p/>
    <w:p>
      <w:r xmlns:w="http://schemas.openxmlformats.org/wordprocessingml/2006/main">
        <w:t xml:space="preserve">1. සමාව දීමේ බලය</w:t>
      </w:r>
    </w:p>
    <w:p/>
    <w:p>
      <w:r xmlns:w="http://schemas.openxmlformats.org/wordprocessingml/2006/main">
        <w:t xml:space="preserve">2. වෙනස් වූ හදවතක බලය</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2. මතෙව් 18:21-35 - යේසුස් තම සේවකයාට විශාල ණයක් සමාව දුන් මිනිසෙකු පිළිබඳ උපමාවක් ඉගැන්වීය.</w:t>
      </w:r>
    </w:p>
    <w:p/>
    <w:p>
      <w:r xmlns:w="http://schemas.openxmlformats.org/wordprocessingml/2006/main">
        <w:t xml:space="preserve">එස්තර් 7:10 එබැවින් ඔව්හු හාමාන් මොර්දෙකයිට සූදානම් කළ එල්ලුම් ගහේ එල්ලා තැබූහ. එවිට රජුගේ කෝපය සමනය විය.</w:t>
      </w:r>
    </w:p>
    <w:p/>
    <w:p>
      <w:r xmlns:w="http://schemas.openxmlformats.org/wordprocessingml/2006/main">
        <w:t xml:space="preserve">හාමාන් මොර්දෙකයිට සූදානම් කර තිබූ එල්ලුම් ගහේ එල්ලා මැරූ විට රජුගේ කෝපය සමනය විය.</w:t>
      </w:r>
    </w:p>
    <w:p/>
    <w:p>
      <w:r xmlns:w="http://schemas.openxmlformats.org/wordprocessingml/2006/main">
        <w:t xml:space="preserve">1. සමිඳාණන් වහන්සේ සාධාරණ ය: එස්තර් 7:10 හි දෙවියන් වහන්සේගේ යුක්තිය තේරුම් ගැනීම</w:t>
      </w:r>
    </w:p>
    <w:p/>
    <w:p>
      <w:r xmlns:w="http://schemas.openxmlformats.org/wordprocessingml/2006/main">
        <w:t xml:space="preserve">2. නිහතමානිකම පිළිබඳ පාඩමක්: එස්තර් 7:10 හි මොර්දෙකයිගේ නිහතමානිකම</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ආපසු ගෙවන්නෙමි" යනුවෙන් සමිඳාණන් වහන්සේ වදාරන සේක.</w:t>
      </w:r>
    </w:p>
    <w:p/>
    <w:p>
      <w:r xmlns:w="http://schemas.openxmlformats.org/wordprocessingml/2006/main">
        <w:t xml:space="preserve">2. 1 පේතෘස් 2:23 - ඔවුන් ඔහුට අපහාස කළ විට, ඔහු පළිගත්තේ නැත; ඔහු දුක් විඳිද්දී කිසිම තර්ජනයක් කළේ නැහැ. ඒ වෙනුවට ඔහු යුක්තිසහගත ලෙස විනිශ්චය කරන තැනැත්තාට තමාවම භාර දුන්නේය.</w:t>
      </w:r>
    </w:p>
    <w:p/>
    <w:p>
      <w:r xmlns:w="http://schemas.openxmlformats.org/wordprocessingml/2006/main">
        <w:t xml:space="preserve">එස්තර් 8වන පරිච්ඡේදයේ අවධානය යොමු කරන්නේ හාමාන්ගේ විනාශයෙන් පසුව සහ ඔහුගේ නියෝගයට ප්‍රතික්‍රියා කිරීමට ගත් ක්‍රියාමාර්ග පිළිබඳවයි. මෙම පරිච්ඡේදය මොර්දෙකයිගේ බලගැන්වීම, නව නියෝගයක් නිකුත් කිරීම සහ යුදෙව්වන්ගේ නව බලාපොරොත්තුව ඉස්මතු කරයි.</w:t>
      </w:r>
    </w:p>
    <w:p/>
    <w:p>
      <w:r xmlns:w="http://schemas.openxmlformats.org/wordprocessingml/2006/main">
        <w:t xml:space="preserve">1 වන ඡේදය: පරිච්ඡේදය ආරම්භ වන්නේ අහෂ්වේරොෂ් රජු ඔහුගේ විශ්වාසය සහ අධිකාරය සංකේතවත් කරමින් එස්තර් රැජිනට තම මුද්ද ලබා දීමෙනි. යුදෙව්වන්ව විනාශ කිරීම සඳහා හාමාන්ගේ පෙර නියෝගයට එරෙහිව නව නියෝගයක් ලිවීමට එස්තර් මොර්දෙකයිට අවසර දෙයි (එස්තර් 8:1-2).</w:t>
      </w:r>
    </w:p>
    <w:p/>
    <w:p>
      <w:r xmlns:w="http://schemas.openxmlformats.org/wordprocessingml/2006/main">
        <w:t xml:space="preserve">2 වන ඡේදය: ආඛ්‍යානය මොර්දෙකයි ඔහුගේ මුද්දෙන් මුද්‍රා තබා රජුගේ නාමයෙන් නව නියෝගය කෙටුම්පත් කරන ආකාරය නිරූපණය කරයි. මෙම ආඥාව අධිරාජ්‍යය පුරා සිටින යුදෙව්වන්ට නිශ්චිත දිනයක තම සතුරන්ගෙන් ආරක්ෂා වීමට ඉඩ සලසයි (එස්තර් 8:3-9).</w:t>
      </w:r>
    </w:p>
    <w:p/>
    <w:p>
      <w:r xmlns:w="http://schemas.openxmlformats.org/wordprocessingml/2006/main">
        <w:t xml:space="preserve">3 වන ඡේදය: කලින් බියෙන් ජීවත් වූ බොහෝ යුදෙව් ප්‍රජාවන්ට බලාපොරොත්තුව සහ සහනය ගෙන දෙමින්, නව නියෝගයේ පිටපත් සමඟ සියලුම පළාත් පුරා පණිවිඩකරුවන් යවන බව ගිණුමෙන් ඉස්මතු කරයි (එස්තර් 8:10-14).</w:t>
      </w:r>
    </w:p>
    <w:p/>
    <w:p>
      <w:r xmlns:w="http://schemas.openxmlformats.org/wordprocessingml/2006/main">
        <w:t xml:space="preserve">4 වන ඡේදය: ආඛ්‍යානය අවසන් වන්නේ මොර්දෙකයිට රාජකීය වස්ත්‍ර සහ රන් ඔටුන්නක් පැළඳ අහෂ්වේරොස් රජු විසින් ගෞරව කිරීමෙනි. යුදෙව්වන් ඔවුන්ගේ නව ආරක්ෂාව ගැන ප්‍රීති වන විට ඔවුන් අතර සැමරුම් සිදු වේ (එස්තර් 8:15-17).</w:t>
      </w:r>
    </w:p>
    <w:p/>
    <w:p>
      <w:r xmlns:w="http://schemas.openxmlformats.org/wordprocessingml/2006/main">
        <w:t xml:space="preserve">සාරාංශයක් ලෙස, එස්තර්හි අටවන පරිච්ඡේදයේ දැක්වෙන්නේ අහෂ්වේරොස් රජුගේ මාලිගාව තුළ මොර්දෙකයි සහ යුදෙව් ජනතාව විසින් අත්විඳින ලද බලගැන්වීම සහ ආපසු හැරීමයි. මුද්‍රණ මුද්දක් ලබා දීම හරහා ප්‍රකාශිත අධිකාරිය ඉස්මතු කිරීම සහ නව ආඥාවක් නිකුත් කිරීම හරහා ලබා ගත් ප්‍රතික්‍රියාව. යුදෙව් ප්‍රජාවන් සඳහා පෙන්වා දී ඇති සහන සඳහන් කිරීම සහ නව ආරක්‍ෂාව සඳහා සැමරුම් වැලඳ ගැනීම දිව්‍යමය මැදිහත්වීම නියෝජනය කරන ප්‍රතිමූර්තියක් එස්තර්ගේ කතාව තුළ විසඳුම කරා උත්සන්න වීම</w:t>
      </w:r>
    </w:p>
    <w:p/>
    <w:p>
      <w:r xmlns:w="http://schemas.openxmlformats.org/wordprocessingml/2006/main">
        <w:t xml:space="preserve">එස්තර් 8:1 ඒ දවසේදී අහෂ්වේරොෂ් රජ යුදෙව්වන්ගේ සතුරා වූ හාමාන්ගේ නිවස එස්තර් බිසවට දුන්නේය. මොර්දෙකයි රජු ඉදිරියට පැමිණියේය. මක්නිසාද යත්, එස්තර් තමාට ඔහු වූ දෙය පවසා තිබුණි.</w:t>
      </w:r>
    </w:p>
    <w:p/>
    <w:p>
      <w:r xmlns:w="http://schemas.openxmlformats.org/wordprocessingml/2006/main">
        <w:t xml:space="preserve">මොර්දෙකයිගේ අනන්‍යතාව රජුට හෙළි කළ පසු අහෂ්වේරොෂ් රජු හාමාන්ගේ නිවස එස්තර් බිසවට දුන්නේය.</w:t>
      </w:r>
    </w:p>
    <w:p/>
    <w:p>
      <w:r xmlns:w="http://schemas.openxmlformats.org/wordprocessingml/2006/main">
        <w:t xml:space="preserve">1. විශ්වාසවන්ත අයට දෙවියන් වහන්සේ විපාක දෙනු ඇත</w:t>
      </w:r>
    </w:p>
    <w:p/>
    <w:p>
      <w:r xmlns:w="http://schemas.openxmlformats.org/wordprocessingml/2006/main">
        <w:t xml:space="preserve">2. අවශ්‍ය අවස්ථාවලදී දෙවියන් වහන්සේ සපයනු ඇත</w:t>
      </w:r>
    </w:p>
    <w:p/>
    <w:p>
      <w:r xmlns:w="http://schemas.openxmlformats.org/wordprocessingml/2006/main">
        <w:t xml:space="preserve">1. යෙසායා 40:31 -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එස්තර් 8:2 රජ හාමාන්ගෙන් ගත් ඔහුගේ මුද්ද ගලවා මොර්දෙකයිට දුන්නේය. එස්තර් හාමාන්ගේ ගෘහයේ පාලකයා මොර්දෙකයි පත් කළේය.</w:t>
      </w:r>
    </w:p>
    <w:p/>
    <w:p>
      <w:r xmlns:w="http://schemas.openxmlformats.org/wordprocessingml/2006/main">
        <w:t xml:space="preserve">රජු හාමාන්ට දුන් ඔහුගේ මුද්ද ගලවා මොර්දෙකයිට දුන් අතර එස්තර් හාමාන්ගේ නිවසේ ප්‍රධානියා ලෙස මොර්දෙකයි පත් කළේය.</w:t>
      </w:r>
    </w:p>
    <w:p/>
    <w:p>
      <w:r xmlns:w="http://schemas.openxmlformats.org/wordprocessingml/2006/main">
        <w:t xml:space="preserve">1. දෙවියන්වහන්සේ තම සෙනඟට විශ්වාසවන්තකම: එස්තර් 8:2</w:t>
      </w:r>
    </w:p>
    <w:p/>
    <w:p>
      <w:r xmlns:w="http://schemas.openxmlformats.org/wordprocessingml/2006/main">
        <w:t xml:space="preserve">2. යුක්තිය ඉටු කිරීම සහ උඩඟු අය යටහත් පහත් කිරීම: එස්තර් 8:2</w:t>
      </w:r>
    </w:p>
    <w:p/>
    <w:p>
      <w:r xmlns:w="http://schemas.openxmlformats.org/wordprocessingml/2006/main">
        <w:t xml:space="preserve">1. ගීතාවලිය 37:7-9 සමිඳාණන් වහන්සේ ඉදිරියෙහි නිශ්චලව සිට ඔහු එනතුරු ඉවසීමෙන් බලා සිටින්න. ඔහුගේ මාර්ගයෙහි සමෘද්ධිමත් වන තැනැත්තා ගැන, නපුරු උපක්‍රම කරන මිනිසා ගැන කරදර නොවන්න. කෝපයෙන් වළකින්න, උදහස අත්හරින්න! ඔබ ගැන කණගාටු නොවන්න; එය නපුරට පමණක් නැඹුරු වේ. මක්නිසාද දුෂ්ටයන් සිඳදමනු ලබන්නේය, නුමුත් ස්වාමීන්වහන්සේ කෙරෙහි බලා සිටින්නෝ දේශය උරුමකරගන්නෝය.</w:t>
      </w:r>
    </w:p>
    <w:p/>
    <w:p>
      <w:r xmlns:w="http://schemas.openxmlformats.org/wordprocessingml/2006/main">
        <w:t xml:space="preserve">2. යාකොබ් 4:6-10 නමුත් ඔහු වැඩි කරුණාව ලබා දෙයි. එබැවින් දෙවියන් වහන්සේ උඩඟු අයට විරුද්ධ වන නමුත් යටහත් පහත් අයට කරුණාව දෙන බව එහි පවසයි. එබැවින් ඔබ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 කාලකන්නි වෙන්න, වැලපෙන්න, අඬන්න. ඔබේ සිනහව වැලපීමටත් ඔබේ ප්‍රීතිය අඳුරු වීමටත් ඉඩ දෙන්න. සමිඳාණන් වහන්සේ ඉදිරියෙහි යටහත් පහත් වන්න, එවිට උන් වහන්සේ ඔබව උසස් කරන සේක.</w:t>
      </w:r>
    </w:p>
    <w:p/>
    <w:p>
      <w:r xmlns:w="http://schemas.openxmlformats.org/wordprocessingml/2006/main">
        <w:t xml:space="preserve">එස්තර් 8:3 එස්තර් නැවතත් රජු ඉදිරියෙහි කතා කොට, ඔහුගේ පාමුල වැටී, අගාගිය හාමාන්ගේ අයුතුකම් සහ ඔහු යුදෙව්වන්ට විරුද්ධව කළ උපක්‍රමය පහ කරන ලෙස කඳුළු සලමින් ඔහුගෙන් අයැද සිටියාය.</w:t>
      </w:r>
    </w:p>
    <w:p/>
    <w:p>
      <w:r xmlns:w="http://schemas.openxmlformats.org/wordprocessingml/2006/main">
        <w:t xml:space="preserve">එස්තර් කඳුළු සලමින් රජුගෙන් අයැද සිටියේ අගගිය ජාතික හාමාන් විසින් යුදෙව්වන්ව ගලවා ගන්නා ලෙසයි.</w:t>
      </w:r>
    </w:p>
    <w:p/>
    <w:p>
      <w:r xmlns:w="http://schemas.openxmlformats.org/wordprocessingml/2006/main">
        <w:t xml:space="preserve">1. නොපසුබට උත්සාහයේ බලය: එස්තර් 8:3 පිළිබඳ අධ්‍යයනයක්</w:t>
      </w:r>
    </w:p>
    <w:p/>
    <w:p>
      <w:r xmlns:w="http://schemas.openxmlformats.org/wordprocessingml/2006/main">
        <w:t xml:space="preserve">2. යාච්ඤාවේ බලය: එස්තර්ගේ මැදිහත්වීමෙන් ඉගෙනීම</w:t>
      </w:r>
    </w:p>
    <w:p/>
    <w:p>
      <w:r xmlns:w="http://schemas.openxmlformats.org/wordprocessingml/2006/main">
        <w:t xml:space="preserve">1. යාකොබ් 5:16ආ - "ධර්මිෂ්ඨයෙකුගේ යාච්ඤාව ක්‍රියාත්මක වන බැවින් එය මහත් බලයක් ඇත."</w:t>
      </w:r>
    </w:p>
    <w:p/>
    <w:p>
      <w:r xmlns:w="http://schemas.openxmlformats.org/wordprocessingml/2006/main">
        <w:t xml:space="preserve">2. ලූක් 18: 1-8 - නොනැසී පවතින වැන්දඹුව පිළිබඳ උපමාව.</w:t>
      </w:r>
    </w:p>
    <w:p/>
    <w:p>
      <w:r xmlns:w="http://schemas.openxmlformats.org/wordprocessingml/2006/main">
        <w:t xml:space="preserve">එස්තර් 8:4 එවිට රජ එස්තර් දෙසට රන් යෂ්ටිය දිගු කළේය. එවිට එස්තර් නැඟිට රජු ඉදිරියෙහි සිටගත්තේය.</w:t>
      </w:r>
    </w:p>
    <w:p/>
    <w:p>
      <w:r xmlns:w="http://schemas.openxmlformats.org/wordprocessingml/2006/main">
        <w:t xml:space="preserve">එස්තර් රජුගේ කෝපය නොතකා නිර්භීතව ඔහු ඉදිරියෙහි සිටගෙන සිටියි.</w:t>
      </w:r>
    </w:p>
    <w:p/>
    <w:p>
      <w:r xmlns:w="http://schemas.openxmlformats.org/wordprocessingml/2006/main">
        <w:t xml:space="preserve">1: එස්තර් 8:4 හි, එස්තර් රජුගේ කෝපය නොතකා ධෛර්යවත්ව ඔහු ඉදිරියෙහි සිටි ආකාරය අපි ඉගෙන ගනිමු. අපගේ විරුද්ධවාදීන් ඉදිරියේ අප බියෙන් සිටියත්, දෙවියන් වහන්සේ කෙරෙහි අපගේ ඇදහිල්ල තුළින් අපට ධෛර්යය හා ශක්තිය සොයාගත හැකිය.</w:t>
      </w:r>
    </w:p>
    <w:p/>
    <w:p>
      <w:r xmlns:w="http://schemas.openxmlformats.org/wordprocessingml/2006/main">
        <w:t xml:space="preserve">2: එස්තර් 8:4 අපට පෙන්වා දෙන්නේ රජු කෝපයෙන් සිටින විට පවා එස්තර් නිර්භීතව ඔහු ඉදිරියේ පෙනී සිටි ආකාරයයි. අභියෝගාත්මක අවස්ථාවන්හිදී දෙවියන් වහන්සේ කෙරෙහි අපගේ ඇදහිල්ල තුළින් අපට සොයාගත හැකි ධෛර්යය අපට සිහිපත් කළ හැකිය.</w:t>
      </w:r>
    </w:p>
    <w:p/>
    <w:p>
      <w:r xmlns:w="http://schemas.openxmlformats.org/wordprocessingml/2006/main">
        <w:t xml:space="preserve">1: ද්විතීය කථාව 31: 6, "ශක්තිමත් සහ ධෛර්ය සම්පන්න වන්න, බිය නොවන්න, ඔවුන්ට බිය නොවන්න: මන්ද, ඔබේ දෙවි සමිඳාණන් වහන්සේ ඔබ සමඟ යන්නේ ය; ඔහු ඔබව අත් නොහරිනු ඇත, ඔබ අත්හරින්නේ නැත. "</w:t>
      </w:r>
    </w:p>
    <w:p/>
    <w:p>
      <w:r xmlns:w="http://schemas.openxmlformats.org/wordprocessingml/2006/main">
        <w:t xml:space="preserve">2: Joshua 1:9, "මම ඔබට අණ කළේ නැද්ද? ශක්තිමත්ව හා ධෛර්යවත්ව සිටින්න; බිය නොවන්න, කලබල නොවන්න. මක්නිසාද ඔබ යන ඕනෑම තැනක ඔබේ දෙවි සමිඳාණන් වහන්සේ ඔබ සමඟ සිටින සේක."</w:t>
      </w:r>
    </w:p>
    <w:p/>
    <w:p>
      <w:r xmlns:w="http://schemas.openxmlformats.org/wordprocessingml/2006/main">
        <w:t xml:space="preserve">එස්තර් 8: 5 තවද, “රජුට ප්‍රසන්න නම්, ඔහු ඉදිරියෙහි මට කරුණාව ලැබී තිබේ නම්, එය රජු ඉදිරියෙහි හරි යයි පෙනෙන්නේ නම්, ඔහුගේ ඇස් හමුවේ මම ප්‍රසන්න නම්, ඔහු විසින් සකස් කරන ලද අකුරු ආපසු හැරවීමට එය ලියන්න. රජුගේ සියලු පළාත්වල සිටින යුදෙව්වන් විනාශ කිරීමට ඔහු ලියූ අගාගිය ජාතික හම්මෙදාතාගේ පුත් හාමාන්:</w:t>
      </w:r>
    </w:p>
    <w:p/>
    <w:p>
      <w:r xmlns:w="http://schemas.openxmlformats.org/wordprocessingml/2006/main">
        <w:t xml:space="preserve">මොර්දෙකයි රජුගෙන් ඉල්ලා සිටින්නේ හාමාන් රාජධානිය පුරා සිටින යුදෙව්වන් විනාශ කිරීමට ලියූ ලිපි ආපසු හරවන ලෙසයි.</w:t>
      </w:r>
    </w:p>
    <w:p/>
    <w:p>
      <w:r xmlns:w="http://schemas.openxmlformats.org/wordprocessingml/2006/main">
        <w:t xml:space="preserve">1. ඇදහිල්ලේ බලය: මොර්දෙකයිගේ විශ්වාසවන්ත ආයාචනය යුදෙව් ජනතාව බේරාගත් ආකාරය</w:t>
      </w:r>
    </w:p>
    <w:p/>
    <w:p>
      <w:r xmlns:w="http://schemas.openxmlformats.org/wordprocessingml/2006/main">
        <w:t xml:space="preserve">2. වාර්තාව නිවැරදිව තැබීම: හාමාන්ගේ නපුරු සැලසුම් ආපසු හැරවීමේ ධර්මිෂ්ඨකම</w:t>
      </w:r>
    </w:p>
    <w:p/>
    <w:p>
      <w:r xmlns:w="http://schemas.openxmlformats.org/wordprocessingml/2006/main">
        <w:t xml:space="preserve">1. මතෙව් 21:22 - ඔබ යාච්ඤාවෙන් ඉල්ලන ඕනෑම දෙයක් ඔබට ලැබෙනු ඇත, ඔබට ඇදහිල්ල තිබේ නම්.</w:t>
      </w:r>
    </w:p>
    <w:p/>
    <w:p>
      <w:r xmlns:w="http://schemas.openxmlformats.org/wordprocessingml/2006/main">
        <w:t xml:space="preserve">2.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එස්තර් 8:6 මක්නිසාද මාගේ සෙනඟට පැමිණෙන නපුර දැකීමට මා ඉවසන්නේ කෙසේද? එසේත් නැතිනම් මාගේ ඥාතීන්ගේ විනාශය දැක මම කෙසේ ඉවසන්නද?</w:t>
      </w:r>
    </w:p>
    <w:p/>
    <w:p>
      <w:r xmlns:w="http://schemas.openxmlformats.org/wordprocessingml/2006/main">
        <w:t xml:space="preserve">එස්තර් රැජින තම ජනතාව සහ ඇගේ පවුලේ අය සිටින අනතුර ගැන තම දුක ප්‍රකාශ කරයි.</w:t>
      </w:r>
    </w:p>
    <w:p/>
    <w:p>
      <w:r xmlns:w="http://schemas.openxmlformats.org/wordprocessingml/2006/main">
        <w:t xml:space="preserve">1. ඕනෑම තත්වයක් වෙනස් කිරීමට දෙවියන්වහන්සේට හැක: එස්තර් 8:6</w:t>
      </w:r>
    </w:p>
    <w:p/>
    <w:p>
      <w:r xmlns:w="http://schemas.openxmlformats.org/wordprocessingml/2006/main">
        <w:t xml:space="preserve">2. විපත්ති කාලවලදී බලාපොරොත්තු අත් නොහරින්න: එස්තර් 8:6</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එස්තර් 8:7 එවිට අහෂ්වේරොෂ් රජ එස්තර් බිසවටත් ජුදෙව් ජාතික මොර්දෙකයිටත් කතා කොට, ”බලන්න, මම එස්තර්ට හාමාන්ගේ නිවස දුනිමි, ඔහු ජුදෙව්වරුන් පිට අත තැබූ බැවින් ඔව්හු ඔහු එල්ලුම් ගසේ එල්ලා තැබූහ.</w:t>
      </w:r>
    </w:p>
    <w:p/>
    <w:p>
      <w:r xmlns:w="http://schemas.openxmlformats.org/wordprocessingml/2006/main">
        <w:t xml:space="preserve">මීට පෙර යුදෙව්වන්ට පහර දීමට උත්සාහ කළ හාමාන්ගේ නිවස අහෂ්වේරොෂ් රජු එස්තර්ට ලබා දෙන අතර පසුව ඔහුගේ ක්‍රියාවන් නිසා එල්ලා මරා දමනු ලැබේ.</w:t>
      </w:r>
    </w:p>
    <w:p/>
    <w:p>
      <w:r xmlns:w="http://schemas.openxmlformats.org/wordprocessingml/2006/main">
        <w:t xml:space="preserve">1. දෙවියන්ගේ ආරක්ෂාව: තත්වයන් කෙතරම් අඳුරු බවක් පෙනෙන්නට තිබුණත්, දෙවියන් වහන්සේ සැමවිටම තම සෙනඟව ආරක්ෂා කරයි.</w:t>
      </w:r>
    </w:p>
    <w:p/>
    <w:p>
      <w:r xmlns:w="http://schemas.openxmlformats.org/wordprocessingml/2006/main">
        <w:t xml:space="preserve">2. දයාව: දෙවියන් වහන්සේ දයානුකම්පිත ය, නුසුදුසු අයට පවා.</w:t>
      </w:r>
    </w:p>
    <w:p/>
    <w:p>
      <w:r xmlns:w="http://schemas.openxmlformats.org/wordprocessingml/2006/main">
        <w:t xml:space="preserve">1. ගීතාවලිය 34:7 - සමිඳාණන් වහන්සේගේ දූතයා උන් වහන්සේට ගරුබිය දක්වන අය වටා කඳවුරු බැඳ ඔවුන් ගලවා ගනී.</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එස්තර් 8:8 යුදෙව්වන්ටත් ඔබ කැමති පරිදි රජුගේ නාමයෙන් ලියා රජුගේ මුද්දෙන් මුද්‍රා කරන්න. ආපසු හැරවීම.</w:t>
      </w:r>
    </w:p>
    <w:p/>
    <w:p>
      <w:r xmlns:w="http://schemas.openxmlformats.org/wordprocessingml/2006/main">
        <w:t xml:space="preserve">පර්සියාවේ රජු තම සෙනඟට අණ කළේ කිසිවකුට එය ආපසු හැරවිය නොහැකි බැවින් ඔහුගේ නමට ලියකියවිලි ලියා මුද්දෙන් මුද්‍රා තබන ලෙසයි.</w:t>
      </w:r>
    </w:p>
    <w:p/>
    <w:p>
      <w:r xmlns:w="http://schemas.openxmlformats.org/wordprocessingml/2006/main">
        <w:t xml:space="preserve">1. තීරණ ගැනීමට බලය සහ බලය තිබීමේ වැදගත්කම සහ එය ජීවිතයට බලපාන ආකාරය.</w:t>
      </w:r>
    </w:p>
    <w:p/>
    <w:p>
      <w:r xmlns:w="http://schemas.openxmlformats.org/wordprocessingml/2006/main">
        <w:t xml:space="preserve">2. වචනවල බලය සහ ඒවා අන් අයගේ ජීවිතවලට බලපාන ආකාරය.</w:t>
      </w:r>
    </w:p>
    <w:p/>
    <w:p>
      <w:r xmlns:w="http://schemas.openxmlformats.org/wordprocessingml/2006/main">
        <w:t xml:space="preserve">1. පිලිප්පි 2: 9-11 - එබැවින් දෙවියන් වහන්සේ උන් වහන්සේව ඉතා උසස් කර, සෑම නමකටම ඉහළින් ඇති නාමය උන්වහන්සේට ප්‍රදානය කර ඇත, එවිට යේසුස්ගේ නාමයට ස්වර්ගයේද පොළොවෙහිද පොළොව යටද, සහ පියාණන් වන දෙවියන් වහන්සේගේ මහිමයට යේසුස් ක්‍රිස්තුස් ස්වාමීන් බව සෑම භාෂාවක්ම පාපොච්චාරණය කරයි.</w:t>
      </w:r>
    </w:p>
    <w:p/>
    <w:p>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එස්තර් 8:9 එකල රජුගේ විනයධරයෝ තුන්වන මාසයේ එනම් සිවන් මාසයේ එහි විසිතුන්වන දින කැඳවනු ලැබූහ. මොර්දෙකයි යුදෙව්වන්ටත්, ලුතිනන්වරුන්ටත්, ඉන්දියාවේ සිට ඉතියෝපියාව දක්වා පළාත් එකසිය විසි හතක් දක්වා ඇති පළාත්වල නියෝජිතයන්ට සහ පාලකයන්ටත්, එහි ලියා ඇති පරිදි සෑම පළාතකටම අණ කළ සියල්ල ලෙස එය ලියා ඇත. තවද සෑම ජාතියකටම ඔවුන්ගේ භාෂාව අනුවද, යුදෙව්වන්ට ඔවුන්ගේ ලිඛිතව හා ඔවුන්ගේ භාෂාව අනුවද.</w:t>
      </w:r>
    </w:p>
    <w:p/>
    <w:p>
      <w:r xmlns:w="http://schemas.openxmlformats.org/wordprocessingml/2006/main">
        <w:t xml:space="preserve">රජුගේ ලියන්නන් තුන්වන මාසයේ කැඳවනු ලැබූ අතර, එය ලියා ඇත්තේ මොර්දෙකයිගේ අණ පරිදි යුදෙව්වන්ට, ඔවුන්ගේ ලුතිනන්වරුන්ට, නියෝජිතයින්ට සහ ඉන්දියාවේ සිට ඉතියෝපියාව දක්වා පළාත්වල පාලකයන්ට ඔවුන්ගේ ලිවීම සහ භාෂාව අනුව ය.</w:t>
      </w:r>
    </w:p>
    <w:p/>
    <w:p>
      <w:r xmlns:w="http://schemas.openxmlformats.org/wordprocessingml/2006/main">
        <w:t xml:space="preserve">1. දෙවියන්වහන්සේ තම සෙනඟට විශ්වාසවන්තව සිටීම: එස්තර් 8:9</w:t>
      </w:r>
    </w:p>
    <w:p/>
    <w:p>
      <w:r xmlns:w="http://schemas.openxmlformats.org/wordprocessingml/2006/main">
        <w:t xml:space="preserve">2. එකමුතුකමේ බලය: එස්තර් 8:9</w:t>
      </w:r>
    </w:p>
    <w:p/>
    <w:p>
      <w:r xmlns:w="http://schemas.openxmlformats.org/wordprocessingml/2006/main">
        <w:t xml:space="preserve">1. නෙහෙමියා 8:8 - එබැවින් ඔවුන් දෙවියන් වහන්සේගේ ව්‍යවස්ථාවේ පොතෙන් පැහැදිලිව කියවති; ඔවුන් අර්ථය ලබා දුන් අතර, කියවීම තේරුම් ගැනීමට ඔවුන්ට උපකාර කළහ.</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එස්තර් 8:10 ඔහු අහෂ්වේරොෂ් රජුගේ නාමයෙන් ලියා රජුගේ මුද්දෙන් මුද්‍රා තබා අශ්වයන් පිට ද කොටළුවන්, ඔටුවන් සහ තරුණ පැටවුන් පිට ද යන ලිපි යැවී ය.</w:t>
      </w:r>
    </w:p>
    <w:p/>
    <w:p>
      <w:r xmlns:w="http://schemas.openxmlformats.org/wordprocessingml/2006/main">
        <w:t xml:space="preserve">අහෂ්වේරොෂ් රජු අශ්වයන් පිටද, කොටළුවන්, ඔටුවන් සහ තරුණ ඩ්‍රොමෙඩරි මත යන අයද කණුවලින් ලිපි යැව්වේය.</w:t>
      </w:r>
    </w:p>
    <w:p/>
    <w:p>
      <w:r xmlns:w="http://schemas.openxmlformats.org/wordprocessingml/2006/main">
        <w:t xml:space="preserve">1. දේවවචනයේ බලය: එස්තර්ගේ ලිපිය ජාතියක් වෙනස් කළ ආකාරය</w:t>
      </w:r>
    </w:p>
    <w:p/>
    <w:p>
      <w:r xmlns:w="http://schemas.openxmlformats.org/wordprocessingml/2006/main">
        <w:t xml:space="preserve">2. බලගැන්වීමේ බලය: එස්තර්ගේ ධෛර්යය රජෙකුට බලපෑ ආකාරය</w:t>
      </w:r>
    </w:p>
    <w:p/>
    <w:p>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කන්නාට පාන්:</w:t>
      </w:r>
    </w:p>
    <w:p/>
    <w:p>
      <w:r xmlns:w="http://schemas.openxmlformats.org/wordprocessingml/2006/main">
        <w:t xml:space="preserve">2. රෝම 10:13-15 - මක්නිසාද සමිඳාණන් වහන්සේගේ නාමයට අයැදින කවරෙකු වුව ද ගළවනු ලබන්නේ ය. එසේ නම්, තමන් අදහා නොගත් තැනැත්තාට ඔවුන් කෙසේ අයැදින්නද? ඔවුන් නොඇසූ තැනැන් වහන්සේ ගැන ඔවුන් විශ්වාස කරන්නේ කෙසේද? දේශකයෙකු නොමැතිව ඔවුන් අසන්නේ කෙසේද?</w:t>
      </w:r>
    </w:p>
    <w:p/>
    <w:p>
      <w:r xmlns:w="http://schemas.openxmlformats.org/wordprocessingml/2006/main">
        <w:t xml:space="preserve">එස්තර් 8:11 සෑම නගරයකම සිටි යුදෙව්වන්ට එක්රැස් වීමටත්, ඔවුන්ගේ ජීවිතය වෙනුවෙන් පෙනී සිටීමටත්, විනාශ කිරීමටත්, මරා දැමීමටත්, විනාශ කිරීමටත්, පහර දෙන ජනතාවගේ සහ පළාතේ සියලු බලයන් රජු විසින් ලබා දෙන ලදී. ඔවුන්, කුඩා දරුවන් සහ කාන්තාවන් යන දෙදෙනාම, ඔවුන්ගෙන් කොල්ලකෑම කොල්ලකෑමට ගන්න.</w:t>
      </w:r>
    </w:p>
    <w:p/>
    <w:p>
      <w:r xmlns:w="http://schemas.openxmlformats.org/wordprocessingml/2006/main">
        <w:t xml:space="preserve">රජු සෑම නගරයකම සිටින යුදෙව්වන්ට වයස හෝ ස්ත්‍රී පුරුෂ භාවය නොසලකා පහර දෙන්නන්ගෙන් ආරක්ෂා වීමට අයිතිය ලබා දුන්නේය.</w:t>
      </w:r>
    </w:p>
    <w:p/>
    <w:p>
      <w:r xmlns:w="http://schemas.openxmlformats.org/wordprocessingml/2006/main">
        <w:t xml:space="preserve">1. ආත්මාරක්ෂාවෙහි බලය: එස්තර් 8:11 න් පාඩමක්</w:t>
      </w:r>
    </w:p>
    <w:p/>
    <w:p>
      <w:r xmlns:w="http://schemas.openxmlformats.org/wordprocessingml/2006/main">
        <w:t xml:space="preserve">2. අවදානමට ලක්විය හැකි අය ආරක්ෂා කිරීම: එස්තර් 8:11 වෙතින් පණිවිඩයක්</w:t>
      </w:r>
    </w:p>
    <w:p/>
    <w:p>
      <w:r xmlns:w="http://schemas.openxmlformats.org/wordprocessingml/2006/main">
        <w:t xml:space="preserve">1. නික්මයාම 22:2-3 "රාත්‍රියේදී සොරෙකු කඩා වැදී මාරාන්තික පහරක් එල්ල කළහොත්, ආරක්ෂකයා ලේ වැගිරීමේ වරදක් නැත; නමුත් එය හිරු උදාවෙන් පසුව සිදු වුවහොත්, ආරක්ෂකයා ලේ වැගිරීමකට වැරදිකරු වේ."</w:t>
      </w:r>
    </w:p>
    <w:p/>
    <w:p>
      <w:r xmlns:w="http://schemas.openxmlformats.org/wordprocessingml/2006/main">
        <w:t xml:space="preserve">2. යෙසායා 1:17 "හරි දේ කිරීමට ඉගෙන ගන්න; යුක්තිය සොයන්න. පීඩිතයන් ආරක්ෂා කරන්න. පියා නැති අයගේ නඩුව ගන්න; වැන්දඹුවගේ නඩුව කරන්න."</w:t>
      </w:r>
    </w:p>
    <w:p/>
    <w:p>
      <w:r xmlns:w="http://schemas.openxmlformats.org/wordprocessingml/2006/main">
        <w:t xml:space="preserve">එස්තර් 8:12 අහෂ්වේරොෂ් රජුගේ සියලුම පළාත්වල එක් දිනකදී, එනම් අදාර් මාසය වන දොළොස්වන මාසයේ දහතුන්වන දිනයේදීය.</w:t>
      </w:r>
    </w:p>
    <w:p/>
    <w:p>
      <w:r xmlns:w="http://schemas.openxmlformats.org/wordprocessingml/2006/main">
        <w:t xml:space="preserve">දොළොස්වන මාසයේ දහතුන්වන දිනය, අදාර්, අහෂ්වේරොෂ් රජුගේ පළාත්වල සැමරුම් දිනයක් ලෙස ප්‍රකාශයට පත් කරන ලදී.</w:t>
      </w:r>
    </w:p>
    <w:p/>
    <w:p>
      <w:r xmlns:w="http://schemas.openxmlformats.org/wordprocessingml/2006/main">
        <w:t xml:space="preserve">1. සමිඳාණන් වහන්සේ තුළ ප්‍රීති වීම: දෙවියන් වහන්සේගේ රැකවරණය සැමරීම.</w:t>
      </w:r>
    </w:p>
    <w:p/>
    <w:p>
      <w:r xmlns:w="http://schemas.openxmlformats.org/wordprocessingml/2006/main">
        <w:t xml:space="preserve">2. දෙවියන්ගේ ආදරය සහ සැලකිල්ල: උන්වහන්සේගේ නොවරදින දයාව සැමරීම.</w:t>
      </w:r>
    </w:p>
    <w:p/>
    <w:p>
      <w:r xmlns:w="http://schemas.openxmlformats.org/wordprocessingml/2006/main">
        <w:t xml:space="preserve">1. ගීතාවලිය 118:24: සමිඳාණන් වහන්සේ සෑදූ දවස මෙයයි; අපි ඒ ගැන ප්‍රීති වී ප්‍රීති වෙමු.</w:t>
      </w:r>
    </w:p>
    <w:p/>
    <w:p>
      <w:r xmlns:w="http://schemas.openxmlformats.org/wordprocessingml/2006/main">
        <w:t xml:space="preserve">2. රෝම 8:28: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එස්තර් 8:13 සෑම පළාතකම ආඥාවක් දිය යුතු ලියවිල්ලේ පිටපත සියලු මිනිසුන්ට ප්‍රකාශයට පත් කරන ලද අතර, යුදෙව්වන් තම සතුරන්ගෙන් පළිගැනීමට එදිනට විරුද්ධව සූදානම් විය යුතුය.</w:t>
      </w:r>
    </w:p>
    <w:p/>
    <w:p>
      <w:r xmlns:w="http://schemas.openxmlformats.org/wordprocessingml/2006/main">
        <w:t xml:space="preserve">අධිරාජ්‍යයේ සෑම පළාතකම තම සතුරන්ට එරෙහිව පළිගැනීමේ දිනයක් සඳහා සූදානම් වන ලෙස යුදෙව්වන්ට අණ කරන ලදී.</w:t>
      </w:r>
    </w:p>
    <w:p/>
    <w:p>
      <w:r xmlns:w="http://schemas.openxmlformats.org/wordprocessingml/2006/main">
        <w:t xml:space="preserve">1. එකමුතුකමේ ශක්තිය: එස්තර්ගේ ආදර්ශයෙන් ඉගෙනීම</w:t>
      </w:r>
    </w:p>
    <w:p/>
    <w:p>
      <w:r xmlns:w="http://schemas.openxmlformats.org/wordprocessingml/2006/main">
        <w:t xml:space="preserve">2. දුෂ්කරතා ජය ගැනීම: එස්තර් පොතෙන් පාඩම්</w:t>
      </w:r>
    </w:p>
    <w:p/>
    <w:p>
      <w:r xmlns:w="http://schemas.openxmlformats.org/wordprocessingml/2006/main">
        <w:t xml:space="preserve">1. යොහන් 15:5 - මම මිදි වැල; ඔබ ශාඛා ය. යමෙක් මා තුළත් මම ඔහු තුළත් වාසය කරන්නේද, ඔහු බොහෝ ඵල දරන්නේය, මක්නිසාද මා හැර ඔබට කිසිවක් කළ නොහැක.</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එස්තර් 8:14 එබැවින් කොටළුවන් සහ ඔටුවන් පිට නැඟී ගිය කණු, රජුගේ අණට අනුව ඉක්මන් වී, තද කර පිටතට ගියහ. ඒ නියෝගය දෙනු ලැබුවේ ෂූෂන් මාලිගාවේ දී ය.</w:t>
      </w:r>
    </w:p>
    <w:p/>
    <w:p>
      <w:r xmlns:w="http://schemas.openxmlformats.org/wordprocessingml/2006/main">
        <w:t xml:space="preserve">එම නියෝගය හැකි ඉක්මනින් රාජ්‍යය හරහා යවන ලෙස රජු අණ කළේය.</w:t>
      </w:r>
    </w:p>
    <w:p/>
    <w:p>
      <w:r xmlns:w="http://schemas.openxmlformats.org/wordprocessingml/2006/main">
        <w:t xml:space="preserve">1. කීකරුකමේ බලය: දෙවිගේ ආඥා පිළිපැදීමෙන් ආශීර්වාද ලැබෙන ආකාරය</w:t>
      </w:r>
    </w:p>
    <w:p/>
    <w:p>
      <w:r xmlns:w="http://schemas.openxmlformats.org/wordprocessingml/2006/main">
        <w:t xml:space="preserve">2. දෙවියන් වහන්සේගේ වචනයේ අධිකාරිය: ඔහුගේ නියෝගය අනුගමනය කිරීමෙන් සාර්ථකත්වය ගෙන එන්නේ කෙසේද?</w:t>
      </w:r>
    </w:p>
    <w:p/>
    <w:p>
      <w:r xmlns:w="http://schemas.openxmlformats.org/wordprocessingml/2006/main">
        <w:t xml:space="preserve">1. ද්විතීය කථාව 28: 1-2 - "ඔබේ දෙවි සමිඳාණන් වහන්සේගේ හඬට විශ්වාසවන්තව කීකරු වී, මා අද ඔබට අණ කරන ඔහුගේ සියලු ආඥා පිළිපැදීමට ඔබ පරෙස්සම් වන්නහු නම්, ඔබේ දෙවි සමිඳාණන් වහන්සේ ඔබව සියලු ජාතීන්ට වඩා උසස් කරනු ඇත. ඔබ ඔබේ දෙවි සමිඳාණන් වහන්සේගේ හඬට කීකරු වන්නේ නම්, මේ සියලු ආශීර්වාද ඔබ වෙත පැමිණ ඔබ වෙත පැමිණේවා.</w:t>
      </w:r>
    </w:p>
    <w:p/>
    <w:p>
      <w:r xmlns:w="http://schemas.openxmlformats.org/wordprocessingml/2006/main">
        <w:t xml:space="preserve">2. ජෝෂුවා 1: 8-9 - "මෙම ව්‍යවස්ථා පොත ඔබේ මුඛයෙන් ඉවතට නොයනු ඇත, නමුත් ඔබ එහි ලියා ඇති සියල්ලට අනුව කිරීමට ප්‍රවේශම් වන පිණිස දිවා රෑ එය මෙනෙහි කරන්න. එවිට ඔබ ඔබේ මාර්ගය සමෘද්ධිමත් වනු ඇත, එවිට ඔබට හොඳ සාර්ථකත්වයක් ලැබෙනු ඇත."</w:t>
      </w:r>
    </w:p>
    <w:p/>
    <w:p>
      <w:r xmlns:w="http://schemas.openxmlformats.org/wordprocessingml/2006/main">
        <w:t xml:space="preserve">එස්තර් 8:15 මොර්දෙකයි නිල් සහ සුදු රාජකීය වස්ත්‍රවලින් ද විශාල රන් ඔටුන්නක් ද සිහින් හණ සහ දම් පැහැති වස්ත්‍රයක් ද රැගෙන රජු ඉදිරියෙන් නික්ම ගියේ ය.</w:t>
      </w:r>
    </w:p>
    <w:p/>
    <w:p>
      <w:r xmlns:w="http://schemas.openxmlformats.org/wordprocessingml/2006/main">
        <w:t xml:space="preserve">මොර්දෙකයි රාජකීය වස්ත්‍රවලින් සැරසී රජු ඉදිරියෙන් පිටත් වූ විට ෂූෂන්හි සෙනඟ ප්‍රීති වූහ.</w:t>
      </w:r>
    </w:p>
    <w:p/>
    <w:p>
      <w:r xmlns:w="http://schemas.openxmlformats.org/wordprocessingml/2006/main">
        <w:t xml:space="preserve">1. දෙවියන්ගේ කැඳවීම අනුගමනය කිරීම: මොර්දෙකයිගේ ආදර්ශය</w:t>
      </w:r>
    </w:p>
    <w:p/>
    <w:p>
      <w:r xmlns:w="http://schemas.openxmlformats.org/wordprocessingml/2006/main">
        <w:t xml:space="preserve">2. දෙවියන්ව විශ්වාස කිරීමෙන් සහ හරි දේ කිරීමෙන් ලැබෙන ආශීර්වාද</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හෙබ්‍රෙව් 11:24-26 - ඇදහිල්ලෙන් මෝසෙස් වයස අවුරුදු වැඩි වූ විට, පාරාවෝගේ දුවගේ පුත්‍රයා ලෙස හැඳින්වීම ප්‍රතික්ෂේප කළේය. කාලයකට පාපයෙන් සැප විඳීමට වඩා දෙවියන් වහන්සේගේ සෙනඟ සමඟ දුක් විඳීමට තෝරා ගැනීම; ක්‍රිස්තුස්වහන්සේගේ නින්දාව ඊජිප්තුවේ වස්තුවලට වඩා මහත් ධනයක් ලෙස සලකයි: මක්නිසාද ඔහු විපාකයේ විපාකයට ගරු කළේය.</w:t>
      </w:r>
    </w:p>
    <w:p/>
    <w:p>
      <w:r xmlns:w="http://schemas.openxmlformats.org/wordprocessingml/2006/main">
        <w:t xml:space="preserve">එස්තර් 8:16 යුදෙව්වන්ට ආලෝකය, ප්‍රීතිය, ප්‍රීතිය සහ ගෞරවය තිබුණා.</w:t>
      </w:r>
    </w:p>
    <w:p/>
    <w:p>
      <w:r xmlns:w="http://schemas.openxmlformats.org/wordprocessingml/2006/main">
        <w:t xml:space="preserve">යුදෙව්වන් ප්රීතිය, ප්රීතිය, ආලෝකය සහ ගෞරවය අත්විඳිති.</w:t>
      </w:r>
    </w:p>
    <w:p/>
    <w:p>
      <w:r xmlns:w="http://schemas.openxmlformats.org/wordprocessingml/2006/main">
        <w:t xml:space="preserve">1. දෙවියන් වහන්සේ ඉදිරියෙහි ප්රීති වන්න</w:t>
      </w:r>
    </w:p>
    <w:p/>
    <w:p>
      <w:r xmlns:w="http://schemas.openxmlformats.org/wordprocessingml/2006/main">
        <w:t xml:space="preserve">2. දෙවිගේ සෙනඟ වීමේ වරප්‍රසාදය</w:t>
      </w:r>
    </w:p>
    <w:p/>
    <w:p>
      <w:r xmlns:w="http://schemas.openxmlformats.org/wordprocessingml/2006/main">
        <w:t xml:space="preserve">1. ගීතාවලිය 97:11 - ආලෝකය ධර්මිෂ්ඨයන් සඳහා වපුරනු ලැබේ, ප්‍රීතිය අවංක හදවත් සඳහා වපුරනු ලැබේ.</w:t>
      </w:r>
    </w:p>
    <w:p/>
    <w:p>
      <w:r xmlns:w="http://schemas.openxmlformats.org/wordprocessingml/2006/main">
        <w:t xml:space="preserve">2. යෙසායා 60:1-3 - නැඟිට බැබළෙන්න, මක්නිසාද ඔබේ ආලෝකය පැමිණ ඇත, සමිඳාණන් වහන්සේගේ තේජස ඔබ මත නැඟී ඇත.</w:t>
      </w:r>
    </w:p>
    <w:p/>
    <w:p>
      <w:r xmlns:w="http://schemas.openxmlformats.org/wordprocessingml/2006/main">
        <w:t xml:space="preserve">එස්තර් 8:17 සෑම පළාතකම, සෑම නගරයකම, රජුගේ ආඥාව සහ ඔහුගේ නියෝගය කොතැනක පැමිණියද, යුදෙව්වන් ප්රීතිය හා ප්රීතිය, මංගල්යයක් සහ හොඳ දවසක් විය. දේශයේ බොහෝ සෙනඟ යුදෙව්වන් බවට පත් විය. මක්නිසාද යුදෙව්වන්ගේ භීතිය ඔවුන් පිට වැටුණේය.</w:t>
      </w:r>
    </w:p>
    <w:p/>
    <w:p>
      <w:r xmlns:w="http://schemas.openxmlformats.org/wordprocessingml/2006/main">
        <w:t xml:space="preserve">රජුගේ නියෝගය නිසා යුදෙව්වන් සෑම පළාතකම හා නගරයකම ප්‍රීතිය හා ප්‍රීතිය අත්විඳින අතර යුදෙව්වන්ට ඇති බිය නිසා දේශයේ බොහෝ මිනිසුන් යුදෙව්වන් බවට පත් විය.</w:t>
      </w:r>
    </w:p>
    <w:p/>
    <w:p>
      <w:r xmlns:w="http://schemas.openxmlformats.org/wordprocessingml/2006/main">
        <w:t xml:space="preserve">1. භීතියේ බලය: දෙවියන්ට ඇති බිය අපව ඔහු වෙතට ළං කරන්නේ කෙසේද?</w:t>
      </w:r>
    </w:p>
    <w:p/>
    <w:p>
      <w:r xmlns:w="http://schemas.openxmlformats.org/wordprocessingml/2006/main">
        <w:t xml:space="preserve">2. කීකරුකමේ ප්‍රීතිය: දෙවියන්වහන්සේගේ ආඥා පිළිපැදීමේ ආශීර්වාද</w:t>
      </w:r>
    </w:p>
    <w:p/>
    <w:p>
      <w:r xmlns:w="http://schemas.openxmlformats.org/wordprocessingml/2006/main">
        <w:t xml:space="preserve">1. ලූක් 6:46: "ඔබ මට ස්වාමීනි, ස්වාමීනි, මා කියන දේ නොකරන්නේ ඇයි?"</w:t>
      </w:r>
    </w:p>
    <w:p/>
    <w:p>
      <w:r xmlns:w="http://schemas.openxmlformats.org/wordprocessingml/2006/main">
        <w:t xml:space="preserve">2. රෝම 12:2: "මේ ලෝකයට අනුරූප නොවන්න, නමුත් ඔබේ මනස අලුත් කර ගැනීමෙන් පරිවර්තනය වන්න.</w:t>
      </w:r>
    </w:p>
    <w:p/>
    <w:p>
      <w:r xmlns:w="http://schemas.openxmlformats.org/wordprocessingml/2006/main">
        <w:t xml:space="preserve">එස්තර් 9 වන පරිච්ඡේදයෙන් නිරූපණය කරන්නේ යුදෙව්වන් පැවැත්ම සඳහා වූ අරගලයේ උච්චතම අවස්ථාව සහ ඔවුන්ගේ සතුරන්ට එරෙහිව ඔවුන් ලැබූ ජයග්‍රහණයයි. මෙම පරිච්ඡේදය යුදෙව්වන්ගේ ආත්මාරක්ෂාව, ඔවුන්ගේ විරුද්ධවාදීන්ගේ පරාජය සහ වාර්ෂික අනුස්මරණයක් ස්ථාපිත කිරීම ඉස්මතු කරයි.</w:t>
      </w:r>
    </w:p>
    <w:p/>
    <w:p>
      <w:r xmlns:w="http://schemas.openxmlformats.org/wordprocessingml/2006/main">
        <w:t xml:space="preserve">1 වන ඡේදය: පරිච්ඡේදය ආරම්භ වන්නේ යුදෙව්වන් විනාශ කිරීම සඳහා හාමාන්ගේ නියෝගයේ නිශ්චිතව දක්වා ඇති දිනය පැමිණීමෙනි. කෙසේ වෙතත්, අනාරක්ෂිත ගොදුරු බවට පත්වීම වෙනුවට, යුදෙව්වන් තම සතුරන්ට එරෙහිව ආරක්ෂා වීමට එක්රැස් වේ (එස්තර් 9: 1-2).</w:t>
      </w:r>
    </w:p>
    <w:p/>
    <w:p>
      <w:r xmlns:w="http://schemas.openxmlformats.org/wordprocessingml/2006/main">
        <w:t xml:space="preserve">2 වන ඡේදය: සියලුම පළාත්වල යුදෙව්වන් තමන්ට හානි කිරීමට උත්සාහ කළ අයව සාර්ථකව ජය ගන්නා ආකාරය ආඛ්‍යානය නිරූපණය කරයි. ඔවුන් තමන්ව ආරක්ෂා කර ගන්නවා පමණක් නොව, ඔවුන්ගේ විරුද්ධවාදීන්ට එරෙහිව දැඩි බලයෙන් පහර දෙයි (එස්තර් 9: 3-16).</w:t>
      </w:r>
    </w:p>
    <w:p/>
    <w:p>
      <w:r xmlns:w="http://schemas.openxmlformats.org/wordprocessingml/2006/main">
        <w:t xml:space="preserve">3 වන ඡේදය: සූසාහි පමණක් හාමාන්ගේ පුතුන් දස දෙනා ඇතුළුව යුදෙව්වන් විසින් මිනිසුන් පන්සියයක් මරා දැමූ ආකාරය වාර්තාවෙන් ඉස්මතු කරයි. ඊට අමතරව, ඔවුන් සංකේතාත්මක ක්‍රියාවක් ලෙස හාමාන්ගේ සිරුරු එල්ලුම් ගසේ එල්ලා තබයි (එස්තර් 9:7-14).</w:t>
      </w:r>
    </w:p>
    <w:p/>
    <w:p>
      <w:r xmlns:w="http://schemas.openxmlformats.org/wordprocessingml/2006/main">
        <w:t xml:space="preserve">4 වන ඡේදය: මොර්දෙකයි මෙම සිදුවීම් පටිගත කර අහෂ්වේරොස් රජුගේ අධිරාජ්‍යය පුරා සිටින සියලුම යුදෙව් ප්‍රජාවන්ට ලිපි යැවීමෙන් කථාව අවසන් වේ. විනාශයෙන් ඔවුන්ව මුදාගැනීම සැමරීම සඳහා ඔහු පූරිම් නමින් වාර්ෂික උත්සවයක් ස්ථාපිත කරයි (එස්තර් 9:20-32).</w:t>
      </w:r>
    </w:p>
    <w:p/>
    <w:p>
      <w:r xmlns:w="http://schemas.openxmlformats.org/wordprocessingml/2006/main">
        <w:t xml:space="preserve">සාරාංශයක් ලෙස, එස්තර් හි නවවන පරිච්ඡේදයේ දැක්වෙන්නේ අහෂ්වේරොස් රජුගේ අධිරාජ්‍යය තුළ යුදෙව් ජනයා අත්විඳින ලද ජයග්‍රහණය සහ පිහිටුවීමයි. විරුද්ධවාදීන් අභිබවා යාමෙන් ප්‍රකාශිත ආත්මාරක්ෂාව ඉස්මතු කිරීම සහ ආපසු පහර දීමෙන් ලබා ගත් පළිගැනීම්. යුදෙව් ප්‍රජාවන් සඳහා පෙන්වන ලද ජයග්‍රහණය සඳහන් කිරීම සහ එස්තර්ගේ කතාව තුළ දිව්‍යමය අනුශාසනාව නියෝජනය කරන ප්‍රතිමූර්තියක් වන විමුක්තිය සඳහා වැලඳගත් සැමරුම තීරණය කිරීම සහ සැමරීම</w:t>
      </w:r>
    </w:p>
    <w:p/>
    <w:p>
      <w:r xmlns:w="http://schemas.openxmlformats.org/wordprocessingml/2006/main">
        <w:t xml:space="preserve">එස්තර් 9:1 දැන් දොළොස්වන මාසයේ, එනම් අදාර් මාසයේ, එම මාසයේ දහතුන්වන දින, යුදෙව්වන්ගේ සතුරන් බලාපොරොත්තු වූ දවසේදී, රජුගේ ආඥාව සහ ඔහුගේ නියෝගය ක්රියාත්මක කිරීමට ළං වූ විට, ඔවුන් කෙරෙහි බලය ඇති කර ගැනීමට, (ඊට පටහැනිව හැරී ගියද, යුදෙව්වන් ඔවුන්ට වෛර කරන අයව පාලනය කර ඇත;)</w:t>
      </w:r>
    </w:p>
    <w:p/>
    <w:p>
      <w:r xmlns:w="http://schemas.openxmlformats.org/wordprocessingml/2006/main">
        <w:t xml:space="preserve">යුදෙව් දින දර්ශනයේ දොළොස්වන මාසයේ (ආදාර්) දහතුන්වන දින, යුදෙව්වන් ඔවුන් කෙරෙහි බලය ඇති බවට සතුරාගේ අපේක්ෂාව නොතකා, ඔවුන්ගේ සතුරන්ට එරෙහිව ජයග්‍රහණය කළහ.</w:t>
      </w:r>
    </w:p>
    <w:p/>
    <w:p>
      <w:r xmlns:w="http://schemas.openxmlformats.org/wordprocessingml/2006/main">
        <w:t xml:space="preserve">1. විපත්ති ජය: දෙවියන් වහන්සේගේ ආශ්චර්යමත් මැදිහත් වීම</w:t>
      </w:r>
    </w:p>
    <w:p/>
    <w:p>
      <w:r xmlns:w="http://schemas.openxmlformats.org/wordprocessingml/2006/main">
        <w:t xml:space="preserve">2. එකමුතුවේ බලය: පීඩනයට එරෙහිව එකට නැගී සිටීම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එස්තර් 9:2 ජුදෙව්වරු අහෂ්වේරොෂ් රජුගේ සියලු පළාත්වල තම තමන්ගේ නගරවල රැස්ව, තමන්ට රිදවීමට සොයන අයට අත තැබීමට, ඔවුන්ට විරුද්ධ වීමට කිසිවෙකුට නොහැකි විය. මක්නිසාද ඔවුන් කෙරෙහි භීතිය සියලු මිනිසුන් කෙරෙහි ඇති විය.</w:t>
      </w:r>
    </w:p>
    <w:p/>
    <w:p>
      <w:r xmlns:w="http://schemas.openxmlformats.org/wordprocessingml/2006/main">
        <w:t xml:space="preserve">යුදෙව්වන් තම සතුරන්ට එරෙහිව සාමූහික ශක්තියෙන් හා ධෛර්යයෙන් ආරක්ෂා වූ අතර, ඔවුන්ට හානි කිරීමට උත්සාහ කළ අය තුළ භීතියක් ඇති කළේය.</w:t>
      </w:r>
    </w:p>
    <w:p/>
    <w:p>
      <w:r xmlns:w="http://schemas.openxmlformats.org/wordprocessingml/2006/main">
        <w:t xml:space="preserve">1. සමගිය තුළින් බිය ජය ගැනීම</w:t>
      </w:r>
    </w:p>
    <w:p/>
    <w:p>
      <w:r xmlns:w="http://schemas.openxmlformats.org/wordprocessingml/2006/main">
        <w:t xml:space="preserve">2. පීඩනය හමුවේ ධෛර්යය</w:t>
      </w:r>
    </w:p>
    <w:p/>
    <w:p>
      <w:r xmlns:w="http://schemas.openxmlformats.org/wordprocessingml/2006/main">
        <w:t xml:space="preserve">1. හිතෝපදේශ 28:1 - කිසිවෙකු ලුහුබැඳ නොයන විට දුෂ්ටයා පලා යයි, නමුත් ධර්මිෂ්ඨයෝ සිංහයෙකු මෙන් නිර්භීත වෙති.</w:t>
      </w:r>
    </w:p>
    <w:p/>
    <w:p>
      <w:r xmlns:w="http://schemas.openxmlformats.org/wordprocessingml/2006/main">
        <w:t xml:space="preserve">2. හෙබ්‍රෙව් 13:6 - එබැවින් අපට විශ්වාසයෙන් යුතුව පැවසිය හැකිය, "ස්වාමීන්වහන්සේ මාගේ උපකාරකයාය; මම බිය නොවන්නෙමි; මනුෂ්‍යයා මට කුමක් කළ හැකිද?"</w:t>
      </w:r>
    </w:p>
    <w:p/>
    <w:p>
      <w:r xmlns:w="http://schemas.openxmlformats.org/wordprocessingml/2006/main">
        <w:t xml:space="preserve">එස්තර් 9:3 සියලු පළාත්වල පාලකයෝද, ලුතිනන්වරුද, නියෝජිතයෝද, රජුගේ නිලධාරීන්ද, යුදෙව්වන්ට උපකාර කළෝය. මක්නිසාද මොර්දෙකයිගේ භීතිය ඔවුන් පිට වැටුණේය.</w:t>
      </w:r>
    </w:p>
    <w:p/>
    <w:p>
      <w:r xmlns:w="http://schemas.openxmlformats.org/wordprocessingml/2006/main">
        <w:t xml:space="preserve">යුදෙව්වන් මොර්දෙකයිට බිය වූ නිසා රජුගේ පාලකයන් සහ නිලධාරීන් ඔවුන්ට උපකාර කළහ.</w:t>
      </w:r>
    </w:p>
    <w:p/>
    <w:p>
      <w:r xmlns:w="http://schemas.openxmlformats.org/wordprocessingml/2006/main">
        <w:t xml:space="preserve">1. දෙවියන් වහන්සේ පාලනය කරයි: මොර්දෙකයිගේ භීතිය දෙවියන් වහන්සේගේ පරමාධිපත්‍යය අපට මතක් කර දෙන ආකාරය</w:t>
      </w:r>
    </w:p>
    <w:p/>
    <w:p>
      <w:r xmlns:w="http://schemas.openxmlformats.org/wordprocessingml/2006/main">
        <w:t xml:space="preserve">2. බිය ජය ගැනීම: මොර්දෙකයිගෙන් අපට ඉගෙන ගත හැකි දේ</w:t>
      </w:r>
    </w:p>
    <w:p/>
    <w:p>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ගීතාවලිය 112:7 - "ඔහු නරක ආරංචිවලට බිය නැත; ඔහුගේ සිත ස්ථිරය, ස්වාමීන් කෙරෙහි විශ්වාස කරයි."</w:t>
      </w:r>
    </w:p>
    <w:p/>
    <w:p>
      <w:r xmlns:w="http://schemas.openxmlformats.org/wordprocessingml/2006/main">
        <w:t xml:space="preserve">එස්තර් 9:4 මක්නිසාද මොර්දෙකයි රජ මාලිගාවේ ශ්රේෂ්ඨ විය, ඔහුගේ කීර්තිය සියලු පළාත්වල පැතිර ගියේය.</w:t>
      </w:r>
    </w:p>
    <w:p/>
    <w:p>
      <w:r xmlns:w="http://schemas.openxmlformats.org/wordprocessingml/2006/main">
        <w:t xml:space="preserve">ඔහුගේ නිහතමානී සම්භවය නොතකා රජුට සේවය කිරීමට ඔහුගේ කැපවීමට මොර්දෙකයිගේ විශ්වාසවන්තකමට දෙවියන් වහන්සේ විසින් විපාක දුන් අතර, එහි ප්‍රතිඵලයක් ලෙස ඔහුගේ ඉමහත් කීර්තිය ඇති විය.</w:t>
      </w:r>
    </w:p>
    <w:p/>
    <w:p>
      <w:r xmlns:w="http://schemas.openxmlformats.org/wordprocessingml/2006/main">
        <w:t xml:space="preserve">1. දෙවියන් වහන්සේ විශ්වාසවන්තකමට ශ්‍රේෂ්ඨත්වයෙන් විපාක දෙයි.</w:t>
      </w:r>
    </w:p>
    <w:p/>
    <w:p>
      <w:r xmlns:w="http://schemas.openxmlformats.org/wordprocessingml/2006/main">
        <w:t xml:space="preserve">2. කුඩා තැනැත්තාගේ සිට ශ්‍රේෂ්ඨයා දක්වා දෙවියන් වහන්සේ සෑම කෙනෙකුම තම මහිමය සඳහා යොදා ගනී.</w:t>
      </w:r>
    </w:p>
    <w:p/>
    <w:p>
      <w:r xmlns:w="http://schemas.openxmlformats.org/wordprocessingml/2006/main">
        <w:t xml:space="preserve">1. ගීතාවලිය 75:6-7 - ප්‍රවර්ධනය නැඟෙනහිරෙන් හෝ බටහිරින් හෝ දකුණෙන් පැමිණෙන්නේ නැත. නුමුත් දෙවියන්වහන්සේ විනිශ්චයකාරයාය: ඔහු කෙනෙක් පහතට දමා තවත් කෙනෙක් පිහිටුවනසේක.</w:t>
      </w:r>
    </w:p>
    <w:p/>
    <w:p>
      <w:r xmlns:w="http://schemas.openxmlformats.org/wordprocessingml/2006/main">
        <w:t xml:space="preserve">7. හිතෝපදේශ 16:9 - මිනිසෙකුගේ සිත ඔහුගේ මාර්ගය සැලසුම් කරයි, නමුත් සමිඳාණන් වහන්සේ ඔහුගේ පියවර මෙහෙයවයි.</w:t>
      </w:r>
    </w:p>
    <w:p/>
    <w:p>
      <w:r xmlns:w="http://schemas.openxmlformats.org/wordprocessingml/2006/main">
        <w:t xml:space="preserve">එස්තර් 9:5 මෙසේ යුදෙව්වන් ඔවුන්ගේ සියලු සතුරන්ට කඩු පහරින්, මරාදැමීමෙන් හා විනාශයෙන් පහර දුන් අතර, ඔවුන්ට වෛර කළ අයට ඔවුන් කැමති දේ කළහ.</w:t>
      </w:r>
    </w:p>
    <w:p/>
    <w:p>
      <w:r xmlns:w="http://schemas.openxmlformats.org/wordprocessingml/2006/main">
        <w:t xml:space="preserve">යුදෙව්වන් තම සතුරන්ට එරෙහිව ජයග්‍රහණයෙන් සටන් කළහ.</w:t>
      </w:r>
    </w:p>
    <w:p/>
    <w:p>
      <w:r xmlns:w="http://schemas.openxmlformats.org/wordprocessingml/2006/main">
        <w:t xml:space="preserve">1. දෙවියන් වහන්සේ සැමවිටම ඔහු කෙරෙහි විශ්වාස කරන අය සමඟ සිටිනු ඇත.</w:t>
      </w:r>
    </w:p>
    <w:p/>
    <w:p>
      <w:r xmlns:w="http://schemas.openxmlformats.org/wordprocessingml/2006/main">
        <w:t xml:space="preserve">2. දෙවියන් වහන්සේ කෙරෙහි ඇදහිල්ලෙන් අපගේ සතුරන් ජය ගත හැකිය.</w:t>
      </w:r>
    </w:p>
    <w:p/>
    <w:p>
      <w:r xmlns:w="http://schemas.openxmlformats.org/wordprocessingml/2006/main">
        <w:t xml:space="preserve">1. ගීතාවලිය 20:7 - සමහරු අශ්ව රථ කෙරෙහිද තවත් සමහරු අශ්වයන් කෙරෙහිද විශ්වාස කරති, නමුත් අපි අපගේ දෙවි සමිඳාණන් වහන්සේගේ නාමය විශ්වාස කරමු.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එස්තර් 9:6 ෂූෂන් මාලිගාවේ ජුදෙව්වරු මිනිසුන් පන්සියයක් මරා විනාශ කළහ.</w:t>
      </w:r>
    </w:p>
    <w:p/>
    <w:p>
      <w:r xmlns:w="http://schemas.openxmlformats.org/wordprocessingml/2006/main">
        <w:t xml:space="preserve">යුදෙව්වන් ෂූෂන් මාලිගාවේ මිනිසුන් 500ක් මරා දැමුවා.</w:t>
      </w:r>
    </w:p>
    <w:p/>
    <w:p>
      <w:r xmlns:w="http://schemas.openxmlformats.org/wordprocessingml/2006/main">
        <w:t xml:space="preserve">1: දුෂ්කර කාලවලදී පවා අප ස්වාමින්වහන්සේගේ විශ්වාසවන්තකම සිහිකළ යුතුය.</w:t>
      </w:r>
    </w:p>
    <w:p/>
    <w:p>
      <w:r xmlns:w="http://schemas.openxmlformats.org/wordprocessingml/2006/main">
        <w:t xml:space="preserve">2: අපගේ ක්‍රියාවන් සහ ඒවා අන් අයට බලපාන්නේ කෙසේද යන්න පිළිබඳව අප සැලකිලිමත් විය යුතුය.</w:t>
      </w:r>
    </w:p>
    <w:p/>
    <w:p>
      <w:r xmlns:w="http://schemas.openxmlformats.org/wordprocessingml/2006/main">
        <w:t xml:space="preserve">1: ද්විතීය කථාව 32:39 - දැන් බලන්න, මම, මම පවා, ඔහු, මා සමඟ කිසිම දෙවි කෙනෙක් නැත: මම මරා දමමි, මම ජීවත් කරමි; මම තුවාල කරමි, සුව කරමි: මාගේ අතින් ගලවා ගත හැකි කිසිවෙක් නැත.</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එස්තර් 9:7 සහ පර්ෂාන්දතා, සහ ඩැල්ෆොන්, සහ ඇස්පාත,</w:t>
      </w:r>
    </w:p>
    <w:p/>
    <w:p>
      <w:r xmlns:w="http://schemas.openxmlformats.org/wordprocessingml/2006/main">
        <w:t xml:space="preserve">යුදෙව් ජනතාව පූරිම් දිනය සැමරූ අතර, එහිදී මොර්දෙකයි සහ එස්තර් දුෂ්ට හාමාන්ගෙන් ඔවුන්ව බේරාගත් ආකාරය සිහිපත් කළහ.</w:t>
      </w:r>
    </w:p>
    <w:p/>
    <w:p>
      <w:r xmlns:w="http://schemas.openxmlformats.org/wordprocessingml/2006/main">
        <w:t xml:space="preserve">1: පූරිම්ගේ කතාවේ පෙනෙන පරිදි, දෙවියන් වහන්සේ තම සෙනඟට විශ්වාසවන්තව සිටීම ගැන අපි ඔහුට ස්තුතිවන්ත විය යුතුය.</w:t>
      </w:r>
    </w:p>
    <w:p/>
    <w:p>
      <w:r xmlns:w="http://schemas.openxmlformats.org/wordprocessingml/2006/main">
        <w:t xml:space="preserve">2: අපි මොර්දෙකයි සහ එස්තර්ගේ විශ්වාසවන්ත ක්‍රියාවන් ගැන සිහියෙන් සිටිය යුතු අතර, ඇදහිල්ලේ සහ ධෛර්යයේ ආදර්ශයක් ලෙස ඒවා භාවිතා කළ යුතුය.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එස්තර් 9:8 සහ පොරතා, සහ අඩලියා, සහ අරිදතා,</w:t>
      </w:r>
    </w:p>
    <w:p/>
    <w:p>
      <w:r xmlns:w="http://schemas.openxmlformats.org/wordprocessingml/2006/main">
        <w:t xml:space="preserve">සහ පර්මාෂ්ට, සහ අරිසයි, සහ අරිදායි, සහ වෛසතා,</w:t>
      </w:r>
    </w:p>
    <w:p/>
    <w:p>
      <w:r xmlns:w="http://schemas.openxmlformats.org/wordprocessingml/2006/main">
        <w:t xml:space="preserve">හාමාන්ගේ දුෂ්ට කුමන්ත්‍රණයෙන් යුදෙව් ජනතාව ගලවා ගැනීමට මොර්දෙකයි සහ එස්තර්ගේ ධෛර්යය සහ නිර්භීතකම එස්තර්ගේ කතාව විස්තර කරයි.</w:t>
      </w:r>
    </w:p>
    <w:p/>
    <w:p>
      <w:r xmlns:w="http://schemas.openxmlformats.org/wordprocessingml/2006/main">
        <w:t xml:space="preserve">1. විපත්ති හමුවේ ධෛර්යය: මොර්දෙකයි සහ එස්තර්ගෙන් පාඩම්</w:t>
      </w:r>
    </w:p>
    <w:p/>
    <w:p>
      <w:r xmlns:w="http://schemas.openxmlformats.org/wordprocessingml/2006/main">
        <w:t xml:space="preserve">2. දිව්‍යමය මැදිහත්වීමේ බලය: එස්තර්ගේ කතාවේ දෙවියන්ගේ ආරක්ෂාව</w:t>
      </w:r>
    </w:p>
    <w:p/>
    <w:p>
      <w:r xmlns:w="http://schemas.openxmlformats.org/wordprocessingml/2006/main">
        <w:t xml:space="preserve">1.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එස්තර් 9:9 සහ පර්මාෂ්තා, සහ අරිසායි, සහ අරිදායි, සහ වජේසාතා,</w:t>
      </w:r>
    </w:p>
    <w:p/>
    <w:p>
      <w:r xmlns:w="http://schemas.openxmlformats.org/wordprocessingml/2006/main">
        <w:t xml:space="preserve">යුදෙව් ජනතාව සමූලඝාතනය කිරීමට හාමාන්ගේ කුමන්ත්‍රණයෙන් ඔවුන්ව බේරාගත් එස්තර් රැජිනගේ කතාව එස්තර් පොත විස්තර කරයි.</w:t>
      </w:r>
    </w:p>
    <w:p/>
    <w:p>
      <w:r xmlns:w="http://schemas.openxmlformats.org/wordprocessingml/2006/main">
        <w:t xml:space="preserve">යුදෙව් ජනතාව විනාශයෙන් ගලවා ගැනීමට එස්තර් රැජින ගත් සාර්ථක උත්සාහය පිළිබඳ කතාව එස්තර් පොතේ සඳහන් වේ.</w:t>
      </w:r>
    </w:p>
    <w:p/>
    <w:p>
      <w:r xmlns:w="http://schemas.openxmlformats.org/wordprocessingml/2006/main">
        <w:t xml:space="preserve">1. දෙවියන්ගේ විශ්වාසවන්ත ආරක්ෂාව: එස්තර් රැජිනගේ කතාවෙන් ඉගෙනීම</w:t>
      </w:r>
    </w:p>
    <w:p/>
    <w:p>
      <w:r xmlns:w="http://schemas.openxmlformats.org/wordprocessingml/2006/main">
        <w:t xml:space="preserve">2. යහපතෙන් නපුර ජය ගැනීම: එස්තර්ගේ ධෛර්යයේ ආදර්ශය</w:t>
      </w:r>
    </w:p>
    <w:p/>
    <w:p>
      <w:r xmlns:w="http://schemas.openxmlformats.org/wordprocessingml/2006/main">
        <w:t xml:space="preserve">1. රෝම. 12:21 - නපුරෙන් ජය නොගන්න, නමුත් යහපතෙන් නපුර ජය ගන්න.</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එස්තර් 9:10 යුදෙව්වන්ගේ සතුරා වූ හම්මෙදාතාගේ පුත් හාමාන්ගේ පුත්‍රයෝ දසදෙනා ඔවුන්ව මරා දැමූහ. එහෙත් කොල්ලය පිට අත තැබුවේ නැත.</w:t>
      </w:r>
    </w:p>
    <w:p/>
    <w:p>
      <w:r xmlns:w="http://schemas.openxmlformats.org/wordprocessingml/2006/main">
        <w:t xml:space="preserve">යුදෙව්වන් ඔවුන්ගේ සතුරා වූ හාමාන් සහ ඔහුගේ පුතුන් දසදෙනා කොල්ලය නොගෙන පරාජය කළහ.</w:t>
      </w:r>
    </w:p>
    <w:p/>
    <w:p>
      <w:r xmlns:w="http://schemas.openxmlformats.org/wordprocessingml/2006/main">
        <w:t xml:space="preserve">1. සමිඳාණන් වහන්සේ තමන් කෙරෙහි විශ්වාසය තබන අයට විපාක දෙන සේක.</w:t>
      </w:r>
    </w:p>
    <w:p/>
    <w:p>
      <w:r xmlns:w="http://schemas.openxmlformats.org/wordprocessingml/2006/main">
        <w:t xml:space="preserve">2. ජයග්‍රහණය පැමිණෙන්නේ ස්වාමින් වහන්සේගෙන් මිස අපගේම ශක්තියෙන් නොවේ.</w:t>
      </w:r>
    </w:p>
    <w:p/>
    <w:p>
      <w:r xmlns:w="http://schemas.openxmlformats.org/wordprocessingml/2006/main">
        <w:t xml:space="preserve">1. ගීතාවලිය 20:7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2 කොරින්ති 10:4 (මක්නිසාද අපගේ යුද්ධයේ ආයුධ ලෞකික නොවේ, නමුත් ශක්තිමත් බලකොටු ඇද දැමීමට දෙවියන් වහන්සේ කරණකොටගෙන බලවත් ය;)</w:t>
      </w:r>
    </w:p>
    <w:p/>
    <w:p>
      <w:r xmlns:w="http://schemas.openxmlformats.org/wordprocessingml/2006/main">
        <w:t xml:space="preserve">එස්තර් 9:11 එදින ෂූෂන් මාලිගාවේ මරා දැමූ අයගේ ගණන රජු ඉදිරියට ගෙන යන ලදී.</w:t>
      </w:r>
    </w:p>
    <w:p/>
    <w:p>
      <w:r xmlns:w="http://schemas.openxmlformats.org/wordprocessingml/2006/main">
        <w:t xml:space="preserve">ෂූෂන් මාලිගාවේ මිය ගිය මිනිසුන් ගණන රජුට දන්වන ලදී.</w:t>
      </w:r>
    </w:p>
    <w:p/>
    <w:p>
      <w:r xmlns:w="http://schemas.openxmlformats.org/wordprocessingml/2006/main">
        <w:t xml:space="preserve">1. දෙවියන් වහන්සේ පාලනය කරයි: එස්තර් 9:11 හි දෙවියන් වහන්සේගේ පරමාධිපත්‍යය</w:t>
      </w:r>
    </w:p>
    <w:p/>
    <w:p>
      <w:r xmlns:w="http://schemas.openxmlformats.org/wordprocessingml/2006/main">
        <w:t xml:space="preserve">2. දුෂ්කරතා ජය ගැනීම: එස්තර් 9:11 හි බිය හමුවේ ශක්තිය සොයා ගැනීම</w:t>
      </w:r>
    </w:p>
    <w:p/>
    <w:p>
      <w:r xmlns:w="http://schemas.openxmlformats.org/wordprocessingml/2006/main">
        <w:t xml:space="preserve">1. නික්මයාම 14:13-14 - මෝසෙස් සෙනඟට කතා කොට, “බිය නොවන්න, නිශ්චලව සිට, සමිඳාණන් වහන්සේ අද ඔබට පෙන්වන ගැළවීම බලන්න. ඔබ ඔවුන්ව නැවත සදහටම දකින්නේ නැත. සමිඳාණන් වහන්සේ ඔබ වෙනුවෙන් සටන් කරනු ඇත, ඔබ සන්සුන්ව සිටින්න.</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එස්තර් 9:12 රජ එස්තර් බිසවට කතා කොට, ”ජුදෙව්වරු ෂූෂන් මාලිගාවේ මිනිසුන් පන්සියයක් ද හාමාන්ගේ පුත්‍රයන් දස දෙනා ද මරා විනාශ කළහ. රජුගේ සෙසු පළාත්වල ඔවුන් කළේ කුමක්ද? දැන් ඔබේ පෙත්සම කුමක්ද? එවිට එය ඔබට දෙනු ලැබේ. එසේත් නැතිනම් ඔබේ ඉල්ලීම කුමක්ද? එය සිදු කරනු ලැබේ.</w:t>
      </w:r>
    </w:p>
    <w:p/>
    <w:p>
      <w:r xmlns:w="http://schemas.openxmlformats.org/wordprocessingml/2006/main">
        <w:t xml:space="preserve">යුදෙව්වන් ෂූෂන් මාලිගාවේ මිනිසුන් 500ක් මරා දැමූ පසු ඇගේ ඉල්ලීම කුමක්දැයි අහෂ්වේරොෂ් රජ එස්තර් රැජිනගෙන් අසයි.</w:t>
      </w:r>
    </w:p>
    <w:p/>
    <w:p>
      <w:r xmlns:w="http://schemas.openxmlformats.org/wordprocessingml/2006/main">
        <w:t xml:space="preserve">1. ඇදහිල්ලේ බලය: එස්තර් සහ ෂූෂන්හි යුදෙව්වන්</w:t>
      </w:r>
    </w:p>
    <w:p/>
    <w:p>
      <w:r xmlns:w="http://schemas.openxmlformats.org/wordprocessingml/2006/main">
        <w:t xml:space="preserve">2. ඇමතුමට පිළිතුරු දීම: එස්තර් හරහා දෙවියන් වහන්සේගේ වැඩ</w:t>
      </w:r>
    </w:p>
    <w:p/>
    <w:p>
      <w:r xmlns:w="http://schemas.openxmlformats.org/wordprocessingml/2006/main">
        <w:t xml:space="preserve">1. හෙබ්‍රෙව් 11:32-40 - බයිබලයේ සිටින අයගේ ඇදහිල්ල පිළිබඳ උදාහරණ</w:t>
      </w:r>
    </w:p>
    <w:p/>
    <w:p>
      <w:r xmlns:w="http://schemas.openxmlformats.org/wordprocessingml/2006/main">
        <w:t xml:space="preserve">2. යාකොබ් 2:14-19 - කීකරු ක්‍රියා මගින් ඇදහිල්ල සාධාරණීකරණය කිරීම</w:t>
      </w:r>
    </w:p>
    <w:p/>
    <w:p>
      <w:r xmlns:w="http://schemas.openxmlformats.org/wordprocessingml/2006/main">
        <w:t xml:space="preserve">එස්තර් 9:13 එවිට එස්තර් මෙසේ කීවාය: “රජු කැමති නම්, අද දවසේ නියෝගයට අනුව ෂූෂන්හි සිටින යුදෙව්වන්ට එය කිරීමට අවසර දෙන්න, හාමාන්ගේ පුත්‍රයන් දසදෙනා එල්ලුම් ගසේ එල්ලා මරා දමන්න.</w:t>
      </w:r>
    </w:p>
    <w:p/>
    <w:p>
      <w:r xmlns:w="http://schemas.openxmlformats.org/wordprocessingml/2006/main">
        <w:t xml:space="preserve">යුදෙව්වන් මරා දැමීමේ නියෝගය සම්මත වූ පසු, එස්තර් රැජින රජුගෙන් ඉල්ලා සිටින්නේ ෂූෂන්හි සිටින යුදෙව්වන්ට තමන්ව ආරක්ෂා කර ගැනීමට සහ හාමාන්ගේ පුතුන් දසදෙනා එල්ලා මරා දැමීමට අවසර දෙන ලෙසයි.</w:t>
      </w:r>
    </w:p>
    <w:p/>
    <w:p>
      <w:r xmlns:w="http://schemas.openxmlformats.org/wordprocessingml/2006/main">
        <w:t xml:space="preserve">1. පීඩා කාලවලදී දෙවියන් වහන්සේගේ දිව්යමය ආරක්ෂාව.</w:t>
      </w:r>
    </w:p>
    <w:p/>
    <w:p>
      <w:r xmlns:w="http://schemas.openxmlformats.org/wordprocessingml/2006/main">
        <w:t xml:space="preserve">2. ඇදහිල්ලේ සහ යාච්ඤාවේ බලය.</w:t>
      </w:r>
    </w:p>
    <w:p/>
    <w:p>
      <w:r xmlns:w="http://schemas.openxmlformats.org/wordprocessingml/2006/main">
        <w:t xml:space="preserve">1. හිතෝපදේශ 18:10: සමිඳාණන් වහන්සේගේ නාමය ශක්තිමත් කුළුණකි; ධර්මිෂ්ඨයෝ එහි දුව ගොස් සුරක්ෂිතව සිටිති.</w:t>
      </w:r>
    </w:p>
    <w:p/>
    <w:p>
      <w:r xmlns:w="http://schemas.openxmlformats.org/wordprocessingml/2006/main">
        <w:t xml:space="preserve">2. හෙබ්‍රෙව් 4:16: එවිට අපට දයාව ලැබෙන පිණිසත්, අවශ්‍ය අවස්ථාවලදී උපකාර කිරීමට කරුණාව ලැබෙන පිණිසත් විශ්වාසයෙන් කරුණාවේ සිංහාසනය වෙත ළං වෙමු.</w:t>
      </w:r>
    </w:p>
    <w:p/>
    <w:p>
      <w:r xmlns:w="http://schemas.openxmlformats.org/wordprocessingml/2006/main">
        <w:t xml:space="preserve">එස්තර් 9:14 එසේ කරන ලෙස රජු අණ කළේය. ඔව්හු හාමාන්ගේ පුත්‍රයන් දසදෙනා එල්ලා තැබූහ.</w:t>
      </w:r>
    </w:p>
    <w:p/>
    <w:p>
      <w:r xmlns:w="http://schemas.openxmlformats.org/wordprocessingml/2006/main">
        <w:t xml:space="preserve">එස්තර්ගේ ඇදහිල්ල සහ ධෛර්යය නිසා ඇගේ සෙනඟව දුෂ්ට හාමාන් සහ ඔහුගේ පුත්‍රයන්ගෙන් ගැලවීමට හේතු විය.</w:t>
      </w:r>
    </w:p>
    <w:p/>
    <w:p>
      <w:r xmlns:w="http://schemas.openxmlformats.org/wordprocessingml/2006/main">
        <w:t xml:space="preserve">1. දෙවියන් වහන්සේ තම දිව්‍ය සැලැස්ම ඉටු කිරීමට විශ්වාසවන්තයින් භාවිතා කරයි.</w:t>
      </w:r>
    </w:p>
    <w:p/>
    <w:p>
      <w:r xmlns:w="http://schemas.openxmlformats.org/wordprocessingml/2006/main">
        <w:t xml:space="preserve">2. දෙවියන් වහන්සේ කෙරෙහි ඇදහිල්ල අවසානයේ විපාක ලැබෙනු ඇත.</w:t>
      </w:r>
    </w:p>
    <w:p/>
    <w:p>
      <w:r xmlns:w="http://schemas.openxmlformats.org/wordprocessingml/2006/main">
        <w:t xml:space="preserve">1. යෙසායා 46:10-11 ආරම්භයේ සිට අවසානය ප්‍රකාශ කිරීමත්, පුරාණයේ සිට තවමත් සිදු කර නැති දේවල් ගැනත් ප්‍රකාශ කරමින්, “මාගේ උපදෙස් පවතිනු ඇත, මම මගේ සියලු කැමැත්ත ඉටු කරන්නෙමි: නැගෙනහිරින් කපුටු කුරුල්ලෙකු කැඳවීම, දුර රටක සිට මාගේ උපදෙස් ක්‍රියාත්මක කරන මිනිසා: ඔව්, මම එය කීවෙමි, මම එය ඉටු කරන්නෙමි. මම එය අරමුණු කර ඇත්තෙමි, මම එය කරන්නෙමි.</w:t>
      </w:r>
    </w:p>
    <w:p/>
    <w:p>
      <w:r xmlns:w="http://schemas.openxmlformats.org/wordprocessingml/2006/main">
        <w:t xml:space="preserve">2. යොහන් 16:33 මා මේ දේවල් ඔබට කීවේ මා තුළ ඔබට සමාදානය ඇති වන පිණිසය. ලෝකයේදී ඔබට පීඩා ඇති වන්නේය. එහෙත් ප්‍රීති වන්න. මම ලෝකය ජය ගත්තෙමි.</w:t>
      </w:r>
    </w:p>
    <w:p/>
    <w:p>
      <w:r xmlns:w="http://schemas.openxmlformats.org/wordprocessingml/2006/main">
        <w:t xml:space="preserve">එස්තර් 9:15 මක්නිසාද ෂූෂන්හි සිටි යුදෙව්වන් අදාර් මාසයේ දහහතරවන දිනද රැස්වී ෂූෂන්හිදී මිනිසුන් තුන්සියයක් මරා දැමුවෝය. එහෙත් ගොදුර පිට අත තැබුවේ නැත.</w:t>
      </w:r>
    </w:p>
    <w:p/>
    <w:p>
      <w:r xmlns:w="http://schemas.openxmlformats.org/wordprocessingml/2006/main">
        <w:t xml:space="preserve">ෂූෂන්හි සිටි යුදෙව්වන් එකතු වී අදාර් මාසයේ දහහතරවන දින මිනිසුන් තුන්සියයක් මරා දැමූ නමුත් මරා දැමූ අයගෙන් කිසිවක් ගත්තේ නැත.</w:t>
      </w:r>
    </w:p>
    <w:p/>
    <w:p>
      <w:r xmlns:w="http://schemas.openxmlformats.org/wordprocessingml/2006/main">
        <w:t xml:space="preserve">1. කරුණාවෙන් සහ දයාවෙන් පීඩාවට ප්‍රතිචාර දක්වන්නේ කෙසේද?</w:t>
      </w:r>
    </w:p>
    <w:p/>
    <w:p>
      <w:r xmlns:w="http://schemas.openxmlformats.org/wordprocessingml/2006/main">
        <w:t xml:space="preserve">2. කරදර කාලයකදී එකමුතුකමේ බලය</w:t>
      </w:r>
    </w:p>
    <w:p/>
    <w:p>
      <w:r xmlns:w="http://schemas.openxmlformats.org/wordprocessingml/2006/main">
        <w:t xml:space="preserve">1. රෝම 12:17-21 -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මන්ද, පළිගැනීම මගේ ය, මම ආපසු ගෙවන්නෙමි, මක්නිසාද සමිඳාණන් වහන්සේ වදාරන සේක, ඊට පටහැනිව, ඔබේ සතුරා බඩගිනි නම්, ඔහුට කන්න, ඔහුට පිපාසය ඇත්නම්, ඔහුට යමක් දෙන්න. බොන්න; එසේ කිරීමෙන් ඔබ ඔහුගේ හිස මත දැවෙන අඟුරු ගොඩ ගසනු ඇත, නපුරෙන් ජය නොගෙන, යහපතෙන් නපුර පරාජය කරන්න.</w:t>
      </w:r>
    </w:p>
    <w:p/>
    <w:p>
      <w:r xmlns:w="http://schemas.openxmlformats.org/wordprocessingml/2006/main">
        <w:t xml:space="preserve">2. මතෙව් 5: 38-48 - "ඇසට ඇසක් දතට දතක් ද කියා කී බව ඔබ අසා ඇත. නමුත් මම ඔබට කියමි, නපුරු තැනැත්තාට විරුද්ධ නොවන්න, නමුත් යමෙකු ඔබට පහර දුන්නොත්. දකුණු කම්මුලෙන් අනික් කම්මුල ද ඔහුට හරවන්න, යමෙකු ඔබට නඩු පවරා ඔබේ ඇඳුම ගන්නවා නම්, ඔහුට ඔබේ සළුව ද දෙන්න, යමෙකු ඔබට සැතපුමක් යාමට බල කළහොත්, ඔහු සමඟ සැතපුම් දෙකක් යන්න, ඔහුට දෙන්න. ඔබගෙන් ඉල්ලන, ඔබෙන් ණයට ගන්න තැනැත්තා ප්‍රතික්ෂේප නොකරන්න, ඔබේ අසල්වැසියාට ප්‍රේම කරන්න, ඔබේ සතුරාට වෛර කරන්න කියා පැවසූ බව ඔබ අසා ඇත, නමුත් මම ඔබට කියමි, ඔබේ සතුරන්ට ප්‍රේම කරන්න, ඔවුන් වෙනුවෙන් යාච්ඤා කරන්න. ඔබට පීඩා කරන්න, එවිට ඔබ ස්වර්ගයේ සිටින ඔබේ පියාණන්ගේ පුත්‍රයන් වනු ඇත. ඔබට ඇති විපාකය කුමක්ද? බදු එකතු කරන්නන් පවා එසේ කරන්නේ නැද්ද? ඔබ ඔබේ සහෝදරයන්ට පමණක් ආචාර කරනවා නම්, අන් අයට වඩා ඔබ කරන්නේ කුමක්ද? අන්‍යජාතිකයන් පවා එසේ කරන්නේ නැද්ද? ... එබැවින් ඔබ පරිපූර්ණ වනු ඇත. , ස්වර්ගයේ සිටින ඔබේ පියාණන් පරිපූර්ණව සිටින්නා සේම.</w:t>
      </w:r>
    </w:p>
    <w:p/>
    <w:p>
      <w:r xmlns:w="http://schemas.openxmlformats.org/wordprocessingml/2006/main">
        <w:t xml:space="preserve">එස්තර් 9:16 එහෙත්, රජුගේ පළාත්වල සිටි අනෙකුත් යුදෙව්වරු එකතු වී, තම ජීවිතය ආරක්ෂා කර, තම සතුරන්ගෙන් විවේක ගෙන, ඔවුන්ගේ සතුරන් හැත්තෑ පන්දහසක් මරා දැමූ නමුත්, ඔවුන් ගොදුරු මත අත් තැබුවේ නැත. ,</w:t>
      </w:r>
    </w:p>
    <w:p/>
    <w:p>
      <w:r xmlns:w="http://schemas.openxmlformats.org/wordprocessingml/2006/main">
        <w:t xml:space="preserve">රජුගේ පළාත්වල සිටි යුදෙව්වන් රැස්ව තම සතුරන්ට විරුද්ධව සටන් කර ඔවුන්ගෙන් හැත්තෑ පන්දහසක් මරා දැමූහ. කෙසේ වෙතත්, ඔවුන් කොල්ලකෑම කිසිවක් ගත්තේ නැත.</w:t>
      </w:r>
    </w:p>
    <w:p/>
    <w:p>
      <w:r xmlns:w="http://schemas.openxmlformats.org/wordprocessingml/2006/main">
        <w:t xml:space="preserve">1. දෙවියන් වහන්සේ තම සෙනඟව ආරක්ෂා කරන අතර ඔවුන්ගේ සතුරන්ට එරෙහිව නැගී සිටීමට මාර්ගයක් සපයයි.</w:t>
      </w:r>
    </w:p>
    <w:p/>
    <w:p>
      <w:r xmlns:w="http://schemas.openxmlformats.org/wordprocessingml/2006/main">
        <w:t xml:space="preserve">2. අපගේ ඇදහිල්ල අපගේ ආත්මික සතුරන්ට එරෙහිව සටන් කිරීමට අපට ශක්තිය ලබා දෙයි.</w:t>
      </w:r>
    </w:p>
    <w:p/>
    <w:p>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එපීස 6:10-18 - අවසාන වශයෙන්, සමිඳාණන් වහන්සේ තුළ සහ ඔහුගේ බලයේ ශක්තියෙන් ශක්තිමත් වන්න.</w:t>
      </w:r>
    </w:p>
    <w:p/>
    <w:p>
      <w:r xmlns:w="http://schemas.openxmlformats.org/wordprocessingml/2006/main">
        <w:t xml:space="preserve">එස්තර් 9:17 අදාර් මාසයේ දහතුන්වන දින; එදිනම දහහතර වන දින ඔවුන් විවේක ගෙන එය මංගල්‍යයේ හා ප්‍රීති දිනයක් බවට පත් කළෝය.</w:t>
      </w:r>
    </w:p>
    <w:p/>
    <w:p>
      <w:r xmlns:w="http://schemas.openxmlformats.org/wordprocessingml/2006/main">
        <w:t xml:space="preserve">යුදෙව්වන් අදාර්හි දහතුන්වන සහ දහහතරවන දිනය උත්සවාකාරයෙන් හා ප්‍රීතියෙන් සැමරූහ.</w:t>
      </w:r>
    </w:p>
    <w:p/>
    <w:p>
      <w:r xmlns:w="http://schemas.openxmlformats.org/wordprocessingml/2006/main">
        <w:t xml:space="preserve">1. සිහිකිරීමේ ප්‍රීතිය: දෙවියන්වහන්සේගේ විශ්වාසවන්තකම සැමරීම</w:t>
      </w:r>
    </w:p>
    <w:p/>
    <w:p>
      <w:r xmlns:w="http://schemas.openxmlformats.org/wordprocessingml/2006/main">
        <w:t xml:space="preserve">2. උත්සව සැමරුම්වල වටිනාකම: දෙවියන්වහන්සේගේ අභිමුඛයේ ප්‍රීතිවීම</w:t>
      </w:r>
    </w:p>
    <w:p/>
    <w:p>
      <w:r xmlns:w="http://schemas.openxmlformats.org/wordprocessingml/2006/main">
        <w:t xml:space="preserve">1. යෙසායා 12:2-3 - බලන්න, දෙවියන් වහන්සේ මාගේ ගැළවීම ය; මම විශ්වාස කරන්නෙමි, බිය නොවන්නෙමි. ඔහු ද මාගේ ගැළවීම වී ඇත. එබැවින් ඔබ ප්‍රීතියෙන් ගැළවීමේ ළිංවලින් වතුර ඇදගන්නහු ය.</w:t>
      </w:r>
    </w:p>
    <w:p/>
    <w:p>
      <w:r xmlns:w="http://schemas.openxmlformats.org/wordprocessingml/2006/main">
        <w:t xml:space="preserve">2. ගීතාවලිය 118:24 - මෙය සමිඳාණන් වහන්සේ සෑදූ දවස ය; අපි ඒ ගැන ප්‍රීති වී ප්‍රීති වන්නෙමු.</w:t>
      </w:r>
    </w:p>
    <w:p/>
    <w:p>
      <w:r xmlns:w="http://schemas.openxmlformats.org/wordprocessingml/2006/main">
        <w:t xml:space="preserve">එස්තර් 9:18 නමුත් ෂූෂන්හි සිටි යුදෙව්වන් එහි දහතුන්වන දින සහ දහහතරවන දින එකට රැස් වූහ. පසළොස් වන දින ඔවුන් විවේක ගෙන එය මංගල්‍ය හා ප්‍රීති දිනයක් බවට පත් කළහ.</w:t>
      </w:r>
    </w:p>
    <w:p/>
    <w:p>
      <w:r xmlns:w="http://schemas.openxmlformats.org/wordprocessingml/2006/main">
        <w:t xml:space="preserve">ෂූෂන්හි සිටි යුදෙව්වන් මාසයේ පහළොස්වන දිනය මංගල්‍යයකින් හා ප්‍රීතියෙන් සැමරූහ.</w:t>
      </w:r>
    </w:p>
    <w:p/>
    <w:p>
      <w:r xmlns:w="http://schemas.openxmlformats.org/wordprocessingml/2006/main">
        <w:t xml:space="preserve">1. සැමරීමේ ප්‍රීතිය: දෙවියන් වහන්සේගේ යහපත්කම ගැන ප්‍රීති වන්නේ කෙසේද?</w:t>
      </w:r>
    </w:p>
    <w:p/>
    <w:p>
      <w:r xmlns:w="http://schemas.openxmlformats.org/wordprocessingml/2006/main">
        <w:t xml:space="preserve">2. එකමුතුකමේ බලය: ප්‍රජාව තුළ ශක්තිය සොයා ගැනීම</w:t>
      </w:r>
    </w:p>
    <w:p/>
    <w:p>
      <w:r xmlns:w="http://schemas.openxmlformats.org/wordprocessingml/2006/main">
        <w:t xml:space="preserve">1. ගීතාවලිය 118:24 - මෙය සමිඳාණන් වහන්සේ සෑදූ දවස ය; අපි ඒ ගැන ප්‍රීති වී ප්‍රීති වන්නෙමු.</w:t>
      </w:r>
    </w:p>
    <w:p/>
    <w:p>
      <w:r xmlns:w="http://schemas.openxmlformats.org/wordprocessingml/2006/main">
        <w:t xml:space="preserve">2. යාකොබ් 1: 2-3 - මාගේ සහෝදරයෙනි, ඔබ විවිධ ආකාරයේ පරීක්ෂාවලට මුහුණ දෙන විට එය ප්‍රීතියෙන් සලකන්න, මක්නිසාද ඔබේ ඇදහිල්ල පරීක්ෂා කිරීම ස්ථීරභාවය ඇති කරන බව ඔබ දන්නා බැවිනි.</w:t>
      </w:r>
    </w:p>
    <w:p/>
    <w:p>
      <w:r xmlns:w="http://schemas.openxmlformats.org/wordprocessingml/2006/main">
        <w:t xml:space="preserve">එස්තර් 9:19 එබැවින් පවුරු රහිත නගරවල වාසය කළ ගම්වල යුදෙව්වන් අදාර් මාසයේ දහහතරවන දිනය ප්‍රීතියෙන් හා මංගල්‍යයේ දවසක්ද, හොඳ දවසක්ද, එකිනෙකාට කොටස් යැවීමේ දවසක්ද කරගත්හ.</w:t>
      </w:r>
    </w:p>
    <w:p/>
    <w:p>
      <w:r xmlns:w="http://schemas.openxmlformats.org/wordprocessingml/2006/main">
        <w:t xml:space="preserve">අදාර් මාසයේ දහහතරවන දින, ගම්වල සහ පවුරු රහිත නගරවල යුදෙව්වන් භෝජන සංග්‍රහයන් හා තෑගි හුවමාරු කරගනිමින් සැමරූහ.</w:t>
      </w:r>
    </w:p>
    <w:p/>
    <w:p>
      <w:r xmlns:w="http://schemas.openxmlformats.org/wordprocessingml/2006/main">
        <w:t xml:space="preserve">1. ප්‍රීතිමත් දීමේ ප්‍රීතිය: ත්‍යාගශීලීත්වයේ ආශීර්වාද සැමරීම.</w:t>
      </w:r>
    </w:p>
    <w:p/>
    <w:p>
      <w:r xmlns:w="http://schemas.openxmlformats.org/wordprocessingml/2006/main">
        <w:t xml:space="preserve">2. දුෂ්කර තත්වයන් මධ්‍යයේ දෙවියන් වහන්සේගේ යහපත්කම සමරන්න.</w:t>
      </w:r>
    </w:p>
    <w:p/>
    <w:p>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දේශනාකාරයා 3:12-13 - ඔවුන්ගේ ජීවිතයේ ප්‍රීතිවීම හා යහපත කිරීම තරම් හොඳ දෙයක් ඔවුන්ට නැති බව මම දනිමි, එසේම සෑම මිනිසෙක්ම කමින් බොමින් තම සියලු ශ්‍රමයේ යහපත භුක්ති විඳීම ත්‍යාගයයි. දෙවියන් පිළිබඳ.</w:t>
      </w:r>
    </w:p>
    <w:p/>
    <w:p>
      <w:r xmlns:w="http://schemas.openxmlformats.org/wordprocessingml/2006/main">
        <w:t xml:space="preserve">එස්තර් 9:20 මොර්දෙකයි මේ දේවල් ලියා, අහෂ්වේරොෂ් රජුගේ ළඟම සහ දුර පළාත්වල සිටි සියලුම යුදෙව්වන්ට ලිපි යැවීය.</w:t>
      </w:r>
    </w:p>
    <w:p/>
    <w:p>
      <w:r xmlns:w="http://schemas.openxmlformats.org/wordprocessingml/2006/main">
        <w:t xml:space="preserve">යුදෙව්වන් සමූලඝාතනය කිරීමට හාමාන්ගේ කුමන්ත්‍රණයට එරෙහිව එස්තර්ගේ නිර්භීත ස්ථාවරය, රජුගේ වසමේ සෑම ප්‍රදේශයකම සිටින සියලුම යුදෙව්වන්ට ලිපියක් ලිවීමට මොර්දෙකයිට පෙලඹීමක් ඇති කළේය.</w:t>
      </w:r>
    </w:p>
    <w:p/>
    <w:p>
      <w:r xmlns:w="http://schemas.openxmlformats.org/wordprocessingml/2006/main">
        <w:t xml:space="preserve">1. විපත්ති හමුවේ ධෛර්යය: එස්තර්ගෙන් පාඩම්</w:t>
      </w:r>
    </w:p>
    <w:p/>
    <w:p>
      <w:r xmlns:w="http://schemas.openxmlformats.org/wordprocessingml/2006/main">
        <w:t xml:space="preserve">2. පීඩා කාලවලදී දෙවියන්ගේ විශ්වාසවන්තකම: එස්තර් පිළිබඳ අධ්‍යයනයක්</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හෙබ්‍රෙව් 13:5 - ඔබේ සංවාදය තණ්හාවකින් තොරව වේවා; ඔබ සතු දේවලින් සෑහීමට පත් වන්න.</w:t>
      </w:r>
    </w:p>
    <w:p/>
    <w:p>
      <w:r xmlns:w="http://schemas.openxmlformats.org/wordprocessingml/2006/main">
        <w:t xml:space="preserve">එස්තර් 9:21 මෙය ඔවුන් අතරේ ස්ථාපිත කිරීම සඳහා, ඔවුන් වාර්ෂිකව අදාර් මාසයේ දහහතරවන දිනය සහ එම මාසයේම පහළොස්වන දිනය පැවැත්විය යුතුය.</w:t>
      </w:r>
    </w:p>
    <w:p/>
    <w:p>
      <w:r xmlns:w="http://schemas.openxmlformats.org/wordprocessingml/2006/main">
        <w:t xml:space="preserve">එස්තර් 9:21 අපට උගන්වන්නේ දෙවියන් වහන්සේ සියලු සිදුවීම් පාලනය කරන බවත් ඔහු කෙරෙහි විශ්වාසය තැබීමට අපව කැඳවන බවත්ය.</w:t>
      </w:r>
    </w:p>
    <w:p/>
    <w:p>
      <w:r xmlns:w="http://schemas.openxmlformats.org/wordprocessingml/2006/main">
        <w:t xml:space="preserve">1: අවිනිශ්චිත කාලවලදී දෙවියන් වහන්සේව විශ්වාස කිරීම</w:t>
      </w:r>
    </w:p>
    <w:p/>
    <w:p>
      <w:r xmlns:w="http://schemas.openxmlformats.org/wordprocessingml/2006/main">
        <w:t xml:space="preserve">2: දෙවියන් වහන්සේගේ යහපත්කම ගැන ප්‍රීති වීම</w:t>
      </w:r>
    </w:p>
    <w:p/>
    <w:p>
      <w:r xmlns:w="http://schemas.openxmlformats.org/wordprocessingml/2006/main">
        <w:t xml:space="preserve">1: ගීතාවලිය 46:10 - නිශ්චලව සිටින්න, මම දෙවියන් වහන්සේ බව දැනගන්න.</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එස්තර් 9:22 යුදෙව්වන් ඔවුන්ගේ සතුරන්ගෙන් විවේක ගත් දින මෙන්ද, දුකෙන් ප්‍රීතියටද, වැලපීමෙන් යහපත් දවසක් බවට පත් කළ මාසයද, ඔවුන් ඔවුන්ට මංගල්‍ය හා ප්‍රීතිය සහ යැවීමේ දින බවට පත් කරන පිණිසය. එකිනෙකාට කොටස්, සහ දුප්පතුන්ට තෑගි.</w:t>
      </w:r>
    </w:p>
    <w:p/>
    <w:p>
      <w:r xmlns:w="http://schemas.openxmlformats.org/wordprocessingml/2006/main">
        <w:t xml:space="preserve">යුදෙව්වන් ඔවුන්ගේ සතුරන්ගෙන් නිවාඩුවක් ගත කළේ මංගල්‍යයන් සහ ප්‍රීතියෙන් සහ දුප්පතුන්ට ත්‍යාග පිරිනැමීමෙනි.</w:t>
      </w:r>
    </w:p>
    <w:p/>
    <w:p>
      <w:r xmlns:w="http://schemas.openxmlformats.org/wordprocessingml/2006/main">
        <w:t xml:space="preserve">1. ත්‍යාගශීලීත්වයේ ප්‍රීතිය: දීමේ ප්‍රීතිය සැමරීම</w:t>
      </w:r>
    </w:p>
    <w:p/>
    <w:p>
      <w:r xmlns:w="http://schemas.openxmlformats.org/wordprocessingml/2006/main">
        <w:t xml:space="preserve">2. දෙවියන්ගේ ආරක්ෂාවේ සැනසිල්ලේ විවේක ගැනීම</w:t>
      </w:r>
    </w:p>
    <w:p/>
    <w:p>
      <w:r xmlns:w="http://schemas.openxmlformats.org/wordprocessingml/2006/main">
        <w:t xml:space="preserve">1. ලූක් 6:38 - "දෙන්න, එවිට එය ඔබට දෙනු ලැබේ: හොඳ මිනුමක්, තද කර, සොලවා, උඩින් පැනීම ඔබේ ළයට දමනු ලැබේ. මන්ද, ඔබ භාවිතා කරන මිනුමෙන්ම එය මනිනු ලැබේ. නැවත ඔබ වෙත."</w:t>
      </w:r>
    </w:p>
    <w:p/>
    <w:p>
      <w:r xmlns:w="http://schemas.openxmlformats.org/wordprocessingml/2006/main">
        <w:t xml:space="preserve">2. හිතෝපදේශ 19:17 - "දුප්පතුන්ට කරුණාව දක්වන තැනැත්තා සමිඳාණන් වහන්සේට ණයට දෙයි, ඔහු කළ දේ සඳහා ඔහු ඔහුට විපාක දෙයි."</w:t>
      </w:r>
    </w:p>
    <w:p/>
    <w:p>
      <w:r xmlns:w="http://schemas.openxmlformats.org/wordprocessingml/2006/main">
        <w:t xml:space="preserve">එස්තර් 9:23 ජුදෙව්වරු තමන් ආරම්භ කළ පරිදි සහ මොර්දෙකයි ඔවුන්ට ලියා ඇති පරිදි කිරීමට භාර ගත්හ.</w:t>
      </w:r>
    </w:p>
    <w:p/>
    <w:p>
      <w:r xmlns:w="http://schemas.openxmlformats.org/wordprocessingml/2006/main">
        <w:t xml:space="preserve">යුදෙව්වන් මොර්දෙකයි ඔවුන් වෙනුවෙන් ලියා තිබූ සැලසුම් අනුගමනය කළහ.</w:t>
      </w:r>
    </w:p>
    <w:p/>
    <w:p>
      <w:r xmlns:w="http://schemas.openxmlformats.org/wordprocessingml/2006/main">
        <w:t xml:space="preserve">1. නොපසුබට උත්සාහයේ බලය: සැලසුම් අනුගමනය කිරීමෙන් සාර්ථකත්වයට මඟ පෑදිය හැකි ආකාරය</w:t>
      </w:r>
    </w:p>
    <w:p/>
    <w:p>
      <w:r xmlns:w="http://schemas.openxmlformats.org/wordprocessingml/2006/main">
        <w:t xml:space="preserve">2. ප්‍රජාවේ වටිනාකම: අපි එකට වැඩ කරන විට අපට ඉටු කළ හැකි දේ</w:t>
      </w:r>
    </w:p>
    <w:p/>
    <w:p>
      <w:r xmlns:w="http://schemas.openxmlformats.org/wordprocessingml/2006/main">
        <w:t xml:space="preserve">1. රෝම 12:10 - ආදරයෙන් එකිනෙකාට කැප වන්න. ඔබට වඩා එකිනෙකාට ගෞරව කරන්න.</w:t>
      </w:r>
    </w:p>
    <w:p/>
    <w:p>
      <w:r xmlns:w="http://schemas.openxmlformats.org/wordprocessingml/2006/main">
        <w:t xml:space="preserve">2.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එස්තර් 9:24 මක්නිසාද යත්, හම්මෙදාතාගේ පුත් හාමාන්, සියලු යුදෙව්වන්ගේ සතුරා වන අගගිට්, යුදෙව්වන් විනාශ කිරීමට ඔවුන්ට විරුද්ධව සැලසුම් කර, ඔවුන් විනාශ කිරීමට සහ ඔවුන් විනාශ කිරීමට පූර්, එනම් දාදු දැමූ බැවිනි.</w:t>
      </w:r>
    </w:p>
    <w:p/>
    <w:p>
      <w:r xmlns:w="http://schemas.openxmlformats.org/wordprocessingml/2006/main">
        <w:t xml:space="preserve">සියලුම යුදෙව්වන්ගේ සතුරා වන හාමාන්, පූර් ලොතරැයියක් මගින් ඔවුන්ව විනාශ කිරීමට සැලසුම් කළේය.</w:t>
      </w:r>
    </w:p>
    <w:p/>
    <w:p>
      <w:r xmlns:w="http://schemas.openxmlformats.org/wordprocessingml/2006/main">
        <w:t xml:space="preserve">1. නපුරු සැලසුම් කෙරෙහි දෙවිගේ බලය: එස්තර් 9:24</w:t>
      </w:r>
    </w:p>
    <w:p/>
    <w:p>
      <w:r xmlns:w="http://schemas.openxmlformats.org/wordprocessingml/2006/main">
        <w:t xml:space="preserve">2. දෙවිගේ සෙනඟගේ ආරක්ෂාව: එස්තර් 9:24</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4:8 - මම සමාදානයෙන් නිදාගන්නෙමි, නිදාගන්නෙමි; මක්නිසාද ස්වාමීනි, ඔබ පමණක් මට ආරක්ෂිතව වාසය කිරීමට ඉඩ හරින්න.</w:t>
      </w:r>
    </w:p>
    <w:p/>
    <w:p>
      <w:r xmlns:w="http://schemas.openxmlformats.org/wordprocessingml/2006/main">
        <w:t xml:space="preserve">එස්තර් 9:25 නමුත් එස්තර් රජු ඉදිරියට පැමිණි විට, ඔහු යුදෙව්වන්ට විරුද්ධව කළ ඔහුගේ දුෂ්ට උපක්‍රමය ඔහුගේම හිස මත නැවත පැමිණෙන ලෙසත්, ඔහු සහ ඔහුගේ පුත්‍රයන් එල්ලුම් ගහේ එල්ලා මරා දමන ලෙසත් ලිපි මගින් අණ කළේය.</w:t>
      </w:r>
    </w:p>
    <w:p/>
    <w:p>
      <w:r xmlns:w="http://schemas.openxmlformats.org/wordprocessingml/2006/main">
        <w:t xml:space="preserve">පර්සියාවේ රජු යුදෙව්වන්ට එරෙහිව සැලසුම් කළ දුෂ්ට සැලැස්ම තමාට සහ ඔහුගේ පුත්‍රයන්ට එරෙහිව හරවා ඔවුන් එල්ලා මරා දැමිය යුතු බවට අණ කළේය.</w:t>
      </w:r>
    </w:p>
    <w:p/>
    <w:p>
      <w:r xmlns:w="http://schemas.openxmlformats.org/wordprocessingml/2006/main">
        <w:t xml:space="preserve">1. දෙවියන් වහන්සේගේ යුක්තිය ඉක්මන් සහ ස්ථිරයි - පාපයට දඬුවම් නොලැබේ යැයි සිතමින් රැවටෙන්න එපා.</w:t>
      </w:r>
    </w:p>
    <w:p/>
    <w:p>
      <w:r xmlns:w="http://schemas.openxmlformats.org/wordprocessingml/2006/main">
        <w:t xml:space="preserve">2. දෙවියන් වහන්සේ සැමවිටම තම සෙනඟගේ උපකාරයට පැමිණෙනු ඇත - බැලූ බැල්මට ජයගත නොහැකි දුෂ්කරතාවලට මුහුණ දෙන විට පවා.</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එස්තර් 4:14 - මක්නිසාද ඔබ මේ අවස්ථාවේදී නිශ්ශබ්දව සිටියහොත්, යුදෙව්වන්ට සහනය සහ ගැලවීම වෙනත් ස්ථානයකින් මතු වනු ඇත, නමුත් ඔබ සහ ඔබේ පියාගේ පවුල විනාශ වනු ඇත. එහෙත් ඔබ රාජ්‍යයට පැමිණ ඇත්තේ මෙවන් කාලයකට දැයි කවුද දන්නේ?</w:t>
      </w:r>
    </w:p>
    <w:p/>
    <w:p>
      <w:r xmlns:w="http://schemas.openxmlformats.org/wordprocessingml/2006/main">
        <w:t xml:space="preserve">එස්තර් 9:26 එබැවින් ඔවුන් මේ දවස්වලට පූර් යන නමට පූරිම් යන නම තැබීය. එබැවින් මෙම ලිපියේ සහ මේ කාරණය සම්බන්ධයෙන් ඔවුන් දුටු සහ ඔවුන් වෙත පැමිණි සියලු වචන සඳහා,</w:t>
      </w:r>
    </w:p>
    <w:p/>
    <w:p>
      <w:r xmlns:w="http://schemas.openxmlformats.org/wordprocessingml/2006/main">
        <w:t xml:space="preserve">යුදෙව්වන් විනාශයෙන් මිදීම සිහිපත් කිරීම සඳහා පූරිම් සැමරුවා.</w:t>
      </w:r>
    </w:p>
    <w:p/>
    <w:p>
      <w:r xmlns:w="http://schemas.openxmlformats.org/wordprocessingml/2006/main">
        <w:t xml:space="preserve">1: දෙවියන් වහන්සේගේ ආරක්ෂාව සැමවිටම ඔහුගේ සෙනඟට තිබේ.</w:t>
      </w:r>
    </w:p>
    <w:p/>
    <w:p>
      <w:r xmlns:w="http://schemas.openxmlformats.org/wordprocessingml/2006/main">
        <w:t xml:space="preserve">2: ස්වාමින්වහන්සේගේ විශ්වාසවන්තකම පෙනෙන්නේ උන්වහන්සේගේ සෙනඟව මුදාගැනීම තුළින්.</w:t>
      </w:r>
    </w:p>
    <w:p/>
    <w:p>
      <w:r xmlns:w="http://schemas.openxmlformats.org/wordprocessingml/2006/main">
        <w:t xml:space="preserve">1: නික්මයාම 14:14 - "ස්වාමින් වහන්සේ ඔබ වෙනුවෙන් සටන් කරනු ඇත, ඔබ නිහඬව සිටිය යුතුය."</w:t>
      </w:r>
    </w:p>
    <w:p/>
    <w:p>
      <w:r xmlns:w="http://schemas.openxmlformats.org/wordprocessingml/2006/main">
        <w:t xml:space="preserve">2: ගීතාවලිය 34:7 - "ස්වාමීන්ගේ දූතයා ඔහුට ගරුබිය දක්වන අය වටා කඳවුරු බැඳ ඔවුන් ගලවා ගනී."</w:t>
      </w:r>
    </w:p>
    <w:p/>
    <w:p>
      <w:r xmlns:w="http://schemas.openxmlformats.org/wordprocessingml/2006/main">
        <w:t xml:space="preserve">එස්තර් 9:27 ජුදෙව්වරු පැවිදි කර, ඔවුන් කෙරෙහි ද, ඔවුන්ගේ වංශය ද, ඔවුන් සමඟ එක් වූ සියල්ලන් ද ගත්හ, එය අසාර්ථක නොවන පරිදි, ඔවුන් මේ දින දෙක ඔවුන්ගේ ලියවිල්ලට අනුව සහ අනුව පවත්වනු ඇත. සෑම වසරකම ඔවුන්ගේ නියමිත වේලාව;</w:t>
      </w:r>
    </w:p>
    <w:p/>
    <w:p>
      <w:r xmlns:w="http://schemas.openxmlformats.org/wordprocessingml/2006/main">
        <w:t xml:space="preserve">යුදෙව්වන් ඔවුන්ගේ ලිවීමට හා වේලාවට අනුව සෑම වසරකම දින දෙකක් සැමරීමට සම්ප්‍රදායක් ස්ථාපිත කළහ.</w:t>
      </w:r>
    </w:p>
    <w:p/>
    <w:p>
      <w:r xmlns:w="http://schemas.openxmlformats.org/wordprocessingml/2006/main">
        <w:t xml:space="preserve">1. සම්ප්‍රදායන් සැමරීමේ වැදගත්කම</w:t>
      </w:r>
    </w:p>
    <w:p/>
    <w:p>
      <w:r xmlns:w="http://schemas.openxmlformats.org/wordprocessingml/2006/main">
        <w:t xml:space="preserve">2. දෙවියන් වහන්සේගේ ආඥා පිළිපැදීමේ බලපෑම</w:t>
      </w:r>
    </w:p>
    <w:p/>
    <w:p>
      <w:r xmlns:w="http://schemas.openxmlformats.org/wordprocessingml/2006/main">
        <w:t xml:space="preserve">1. ද්විතීය කථාව 6:17-19 - ඔබේ දෙවි සමිඳාණන් වහන්සේගේ ආඥා ද, උන් වහන්සේ ඔබට අණ කළ ඔහුගේ සාක්ෂි ද, ඔහුගේ නීති ද, ඔබ උනන්දුවෙන් පිළිපදින්න. ඔබට යහපතක් වන පිණිසත්, සමිඳාණන් වහන්සේ ඔබේ පියවරුන්ට දිවුරා දුන් යහපත් දේශයට ඇතුල් වී එය අයිති කරගන්නා පිණිසත්, ඔබ සමිඳාණන් වහන්සේ ඉදිරියෙහි හරි හා යහපත් දේ කළ යුතු ය. ඔබටත් ඔබෙන් පසු ඔබේ දරුවන්ටත් යහපතක් වන පිණිසත්, ඔබේ දෙවි සමිඳාණන් වහන්සේ ඔබට සදාකාලයටම දෙන දේශයේ ඔබ ජීවත් වන පිණිසත්, අද මා ඔබට අණ කරන ඔහුගේ පනත් සහ ආඥා පිළිපදින්න.</w:t>
      </w:r>
    </w:p>
    <w:p/>
    <w:p>
      <w:r xmlns:w="http://schemas.openxmlformats.org/wordprocessingml/2006/main">
        <w:t xml:space="preserve">2. දේශනාකාරයා 8:5 - අණ පිළිපදින තැනැත්තා කිසි නපුරක් නොදන්නේය, ප්‍රඥාවන්ත සිත නියම වේලාව සහ සාධාරණ මාර්ගය දැනගනී.</w:t>
      </w:r>
    </w:p>
    <w:p/>
    <w:p>
      <w:r xmlns:w="http://schemas.openxmlformats.org/wordprocessingml/2006/main">
        <w:t xml:space="preserve">එස්තර් 9:28 තවද මේ දවස් සෑම පරම්පරාවකම, සෑම පවුලකම, සෑම පළාතකම සහ සෑම නගරයකම මතක තබා ගත යුතුය. පූරිම්ගේ මේ දවස් යුදෙව්වන් අතරෙන් පහව නොයන ලෙසත්, ඔවුන්ගේ වංශයෙන් ඔවුන්ගේ සිහිවටන විනාශ නොවන ලෙසත් ය.</w:t>
      </w:r>
    </w:p>
    <w:p/>
    <w:p>
      <w:r xmlns:w="http://schemas.openxmlformats.org/wordprocessingml/2006/main">
        <w:t xml:space="preserve">සෑම පරම්පරාවකම පූරිම් දින මතක තබා ගැනීමටත් එය සැමරීමටත් යුදෙව්වන්ට අණ කරන ලදී.</w:t>
      </w:r>
    </w:p>
    <w:p/>
    <w:p>
      <w:r xmlns:w="http://schemas.openxmlformats.org/wordprocessingml/2006/main">
        <w:t xml:space="preserve">1. පීඩා සහ පීඩා මධ්‍යයේ දෙවියන්වහන්සේගේ විශ්වාසවන්තකම සිහි කිරීම</w:t>
      </w:r>
    </w:p>
    <w:p/>
    <w:p>
      <w:r xmlns:w="http://schemas.openxmlformats.org/wordprocessingml/2006/main">
        <w:t xml:space="preserve">2. දෙවියන්ගේ විශේෂ දින සහ සැමරුම්වලට ගෞරව කිරීමේ වැදගත්කම ඉගෙන ගැනීම</w:t>
      </w:r>
    </w:p>
    <w:p/>
    <w:p>
      <w:r xmlns:w="http://schemas.openxmlformats.org/wordprocessingml/2006/main">
        <w:t xml:space="preserve">1. ගීතාවලිය 136:1 - සමිඳාණන් වහන්සේ යහපත් බැවින් ඔහුට ස්තුති කරන්න. ඔහුගේ ආදරය සදහටම පවතී.</w:t>
      </w:r>
    </w:p>
    <w:p/>
    <w:p>
      <w:r xmlns:w="http://schemas.openxmlformats.org/wordprocessingml/2006/main">
        <w:t xml:space="preserve">2. ද්විතීය කථාව 6: 4-9 - ඊශ්‍රායෙල්, අසන්න: අපගේ දෙවි සමිඳාණන් වහන්සේ, සමිඳාණන් වහන්සේ එක ම ය. ඔබේ දෙවි සමිඳාණන් වහන්සේට ඔබේ මුළු හදවතින් ද ඔබේ මුළු ආත්මයෙන් ද ඔබේ මුළු ශක්තියෙන් ද ප්‍රේම කරන්න. අද මා ඔබට දෙන මේ ආඥා ඔබේ සිත්වල තිබිය යුතුයි. ඔබේ දරුවන්ට ඔවුන්ව පැහැදීමක් කරන්න. ගෙදර ඉඳගෙන පාරේ යනකොට, නිදාගන්නකොට, නැගිටිනකොට ඒවා ගැන කතා කරන්න. ඒවා ඔබේ අත්වල සංකේත ලෙස බැඳ ඔබේ නළල මත බැඳ තබන්න. ඒවා ඔබේ නිවෙස්වල දොර රාමුවල සහ ගේට්ටු මත ලියන්න.</w:t>
      </w:r>
    </w:p>
    <w:p/>
    <w:p>
      <w:r xmlns:w="http://schemas.openxmlformats.org/wordprocessingml/2006/main">
        <w:t xml:space="preserve">එස්තර් 9:29 එවිට අබිහයිල්ගේ දියණිය වූ එස්තර් බිසව සහ යුදෙව්වෙකු වූ මොර්දෙකයි, පූරිම්ගේ මෙම දෙවන ලිපිය තහවුරු කිරීම සඳහා සියලු බලයෙන් ලිවීය.</w:t>
      </w:r>
    </w:p>
    <w:p/>
    <w:p>
      <w:r xmlns:w="http://schemas.openxmlformats.org/wordprocessingml/2006/main">
        <w:t xml:space="preserve">එස්තර් පොතේ මොර්දෙකයි සහ එස්තර් රැජින පූරිම්ගේ දෙවන ලිපිය තහවුරු කරන බව වාර්තා කරයි.</w:t>
      </w:r>
    </w:p>
    <w:p/>
    <w:p>
      <w:r xmlns:w="http://schemas.openxmlformats.org/wordprocessingml/2006/main">
        <w:t xml:space="preserve">1: දෙවියන්වහන්සේගේ ආරක්‍ෂාව සැමවිටම අපගේ ජීවිත තුළ ක්‍රියාත්මක වේ.</w:t>
      </w:r>
    </w:p>
    <w:p/>
    <w:p>
      <w:r xmlns:w="http://schemas.openxmlformats.org/wordprocessingml/2006/main">
        <w:t xml:space="preserve">2: අප අපගේ ජීවිත සඳහා දෙවියන්වහන්සේගේ සැලැස්ම කෙරෙහි විශ්වාසය තබා ධෛර්යයෙන් හා ප්‍රඥාවෙන් ක්‍රියා කළ යුතුය.</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එස්තර් 9:30 ඔහු අහෂ්වේරොෂ්ගේ රාජ්‍යයේ පළාත් එකසිය විසිහතට සාමයේ සහ සත්‍යයේ වචන සමඟ සියලු යුදෙව්වන්ට ලිපි යැවීය.</w:t>
      </w:r>
    </w:p>
    <w:p/>
    <w:p>
      <w:r xmlns:w="http://schemas.openxmlformats.org/wordprocessingml/2006/main">
        <w:t xml:space="preserve">අහෂ්වේරොෂ් රජු ඔහුගේ සියලු පළාත්වලට සාමය සහ සත්‍යය පිළිබඳ ලිපි යැව්වේය.</w:t>
      </w:r>
    </w:p>
    <w:p/>
    <w:p>
      <w:r xmlns:w="http://schemas.openxmlformats.org/wordprocessingml/2006/main">
        <w:t xml:space="preserve">1. "සාමය සහ සත්‍යයේ බලය"</w:t>
      </w:r>
    </w:p>
    <w:p/>
    <w:p>
      <w:r xmlns:w="http://schemas.openxmlformats.org/wordprocessingml/2006/main">
        <w:t xml:space="preserve">2. "අහෂ්වේරොෂ්ගේ රාජධානියේ ජීවත් වීම"</w:t>
      </w:r>
    </w:p>
    <w:p/>
    <w:p>
      <w:r xmlns:w="http://schemas.openxmlformats.org/wordprocessingml/2006/main">
        <w:t xml:space="preserve">1. කොලොස්සි 3:15 - "දෙවියන්වහන්සේගේ සමාදානය ඔබගේ හදවත් තුළ පාලනය වේවා, ඒ සඳහා ඔබද එක ශරීරයකින් කැඳවනු ලැබුවහුය; ස්තුතිවන්ත වන්න."</w:t>
      </w:r>
    </w:p>
    <w:p/>
    <w:p>
      <w:r xmlns:w="http://schemas.openxmlformats.org/wordprocessingml/2006/main">
        <w:t xml:space="preserve">2. යෙසායා 9:6 - "මක්නිසාද අපට දරුවෙකු උපන්නේය, අපට පුත්‍රයෙක් දෙන ලද්දේය; රජය උන්වහන්සේගේ කර පිට සිටිනු ඇත. උන්වහන්සේගේ නාමය ආශ්චර්යවත්, උපදේශකයා, බලවත් දෙවියන්වහන්සේ, සදාකාලික පියාණෝ, කුමාරයායයි කියනු ලබන්නේය. සාම."</w:t>
      </w:r>
    </w:p>
    <w:p/>
    <w:p>
      <w:r xmlns:w="http://schemas.openxmlformats.org/wordprocessingml/2006/main">
        <w:t xml:space="preserve">එස්තර් 9:31 යුදෙව්වෙකු වූ මොර්දෙකයි සහ එස්තර් රැජින ඔවුන්ට අණ කළ පරිදි, ඔවුන් තමන්ටත් ඔවුන්ගේ වංශයටත් නියම කළ පරිදි, නිරාහාරව සිටීමේ කාරණා සහ ඔවුන්ගේ මොරගැසීම් ගැන ඔවුන්ගේ නියමිත කාලවලදී පූරිම්ගේ මේ දවස් තහවුරු කිරීමට.</w:t>
      </w:r>
    </w:p>
    <w:p/>
    <w:p>
      <w:r xmlns:w="http://schemas.openxmlformats.org/wordprocessingml/2006/main">
        <w:t xml:space="preserve">පර්සියාවේ යුදෙව්වන් පූරිම් දින ස්ථාපිත කළ අතර එය නිරාහාරව හා යාච්ඤාවෙන් නිරීක්ෂණය කළ යුතු බවට නියෝග කළේය.</w:t>
      </w:r>
    </w:p>
    <w:p/>
    <w:p>
      <w:r xmlns:w="http://schemas.openxmlformats.org/wordprocessingml/2006/main">
        <w:t xml:space="preserve">1. අපේ කාලයේ පූරිම් සමරන්නේ කෙසේද?</w:t>
      </w:r>
    </w:p>
    <w:p/>
    <w:p>
      <w:r xmlns:w="http://schemas.openxmlformats.org/wordprocessingml/2006/main">
        <w:t xml:space="preserve">2. යාච්ඤාවේ සහ නිරාහාරයේ බලය</w:t>
      </w:r>
    </w:p>
    <w:p/>
    <w:p>
      <w:r xmlns:w="http://schemas.openxmlformats.org/wordprocessingml/2006/main">
        <w:t xml:space="preserve">1. මතෙව් 17:21 - "කෙසේ වෙතත් මේ වර්ගය නික්මෙන්නේ යාච්ඤාවෙන් හා උපවාසයෙන් මිසක් නොවේ."</w:t>
      </w:r>
    </w:p>
    <w:p/>
    <w:p>
      <w:r xmlns:w="http://schemas.openxmlformats.org/wordprocessingml/2006/main">
        <w:t xml:space="preserve">2. ගීතාවලිය 107:19 - "එවිට ඔව්හු ඔවුන්ගේ විපත්තිවලදී සමිඳාණන් වහන්සේට මොරගසති, උන් වහන්සේ ඔවුන්ගේ විපත්තිවලින් ඔවුන් ගළවාගත් සේක."</w:t>
      </w:r>
    </w:p>
    <w:p/>
    <w:p>
      <w:r xmlns:w="http://schemas.openxmlformats.org/wordprocessingml/2006/main">
        <w:t xml:space="preserve">එස්තර් 9:32 එස්තර්ගේ නියෝගය පූරිම්ගේ මේ කාරණා තහවුරු කළේය. එය පොතේ ලියා තිබුණි.</w:t>
      </w:r>
    </w:p>
    <w:p/>
    <w:p>
      <w:r xmlns:w="http://schemas.openxmlformats.org/wordprocessingml/2006/main">
        <w:t xml:space="preserve">එස්තර්ගේ පොත පූරිම්ගේ සිදුවීම් සහ ඒවා සනාථ කරන එස්තර්ගේ නියෝගය වාර්තා කරයි.</w:t>
      </w:r>
    </w:p>
    <w:p/>
    <w:p>
      <w:r xmlns:w="http://schemas.openxmlformats.org/wordprocessingml/2006/main">
        <w:t xml:space="preserve">1. එකමුතුකමේ බලය: පූරිම් පිළිබඳ එස්තර්ගේ නියෝගය අපගේ ජීවිත වෙනස් කළ හැක්කේ කෙසේද?</w:t>
      </w:r>
    </w:p>
    <w:p/>
    <w:p>
      <w:r xmlns:w="http://schemas.openxmlformats.org/wordprocessingml/2006/main">
        <w:t xml:space="preserve">2. පූරිම්හි වැදගත්කම: එස්තර්ගේ නියෝගය සහ අපේ ලෝකයට ඇති බලපෑම</w:t>
      </w:r>
    </w:p>
    <w:p/>
    <w:p>
      <w:r xmlns:w="http://schemas.openxmlformats.org/wordprocessingml/2006/main">
        <w:t xml:space="preserve">1. එපීස 4:3 - "සාමයේ බැඳීම තුළින් ආත්මයාණන්ගේ එකමුතුකම තබා ගැනීමට සෑම උත්සාහයක්ම දැරීම."</w:t>
      </w:r>
    </w:p>
    <w:p/>
    <w:p>
      <w:r xmlns:w="http://schemas.openxmlformats.org/wordprocessingml/2006/main">
        <w:t xml:space="preserve">2. ක්‍රියා 4:32 - "සියලු ඇදහිලිවන්තයන් හදවතින් සහ මනසින් එක විය. කිසිවෙක් ඔවුන්ගේ කිසිම වස්තුවක් තමාගේ යැයි කියා සිටියේ නැත, නමුත් ඔවුන් සතු සියල්ල බෙදා ගත්හ."</w:t>
      </w:r>
    </w:p>
    <w:p/>
    <w:p>
      <w:r xmlns:w="http://schemas.openxmlformats.org/wordprocessingml/2006/main">
        <w:t xml:space="preserve">එස්තර් 10වන පරිච්ඡේදය අහෂ්වේරොෂ් රජුගේ ශ්‍රේෂ්ඨත්වය සහ අධිකාරය ඉස්මතු කරමින් එස්තර් පොතේ කෙටි නිගමනයක් ලෙස සේවය කරයි. පරිච්ඡේදය ඔහුගේ පාලනය සහ ඔහුගේ පාලනයේ බලපෑම පිළිගනී.</w:t>
      </w:r>
    </w:p>
    <w:p/>
    <w:p>
      <w:r xmlns:w="http://schemas.openxmlformats.org/wordprocessingml/2006/main">
        <w:t xml:space="preserve">මුළු පරිච්ඡේදයම එස්තර් 10:1 යන තනි පදයකින් සමන්විත වේ.</w:t>
      </w:r>
    </w:p>
    <w:p/>
    <w:p>
      <w:r xmlns:w="http://schemas.openxmlformats.org/wordprocessingml/2006/main">
        <w:t xml:space="preserve">"අහෂ්වේරොෂ් රජ ගොඩබිම සහ මුහුදේ දූපත් මත කප්පම් නියම කළේය."</w:t>
      </w:r>
    </w:p>
    <w:p/>
    <w:p>
      <w:r xmlns:w="http://schemas.openxmlformats.org/wordprocessingml/2006/main">
        <w:t xml:space="preserve">සාරාංශයක් ලෙස, එස්තර් හි දහවන පරිච්ඡේදය ඔහුගේ රාජධානිය තුළ අහෂ්වේරොෂ් රජුගේ අධිකාරය පැනවීම සහ ළඟා වීම පිළිගනී. කප්පම් පැනවීම හරහා ප්‍රකාශිත ආධිපත්‍යය ඉස්මතු කිරීම සහ අධිකාරිය පුළුල් කිරීම තුළින් අත්පත් කරගත් බලපෑම. අහෂ්වේරොෂ් රජුගේ පාලන සමය සඳහා පෙන්වූ පාලනය ගැන සඳහන් කරමින් ඔහුගේ බලය නියෝජනය කරන ප්‍රතිමූර්තියක් එස්තර්ගේ කතාව අවසන් කරයි.</w:t>
      </w:r>
    </w:p>
    <w:p/>
    <w:p>
      <w:r xmlns:w="http://schemas.openxmlformats.org/wordprocessingml/2006/main">
        <w:t xml:space="preserve">එස්තර් 10:1 අහෂ්වේරොෂ් රජු ගොඩබිම සහ මුහුදේ දූපත් මත කප්පමක් තැබුවේය.</w:t>
      </w:r>
    </w:p>
    <w:p/>
    <w:p>
      <w:r xmlns:w="http://schemas.openxmlformats.org/wordprocessingml/2006/main">
        <w:t xml:space="preserve">අහෂ්වේරොෂ් රජ තම රාජ්‍යයට බද්දක් පැනෙව්වා.</w:t>
      </w:r>
    </w:p>
    <w:p/>
    <w:p>
      <w:r xmlns:w="http://schemas.openxmlformats.org/wordprocessingml/2006/main">
        <w:t xml:space="preserve">1. දෙවියන්වහන්සේගේ සැපයුමේ ආශීර්වාදය: දෙවියන්වහන්සේගේ සම්පත් මත රඳා සිටීමට ඉගෙනීම</w:t>
      </w:r>
    </w:p>
    <w:p/>
    <w:p>
      <w:r xmlns:w="http://schemas.openxmlformats.org/wordprocessingml/2006/main">
        <w:t xml:space="preserve">2. ත්‍යාගශීලීත්වය සහ තෘප්තිය: දීමෙන් ප්‍රීතිය සෙවීම</w:t>
      </w:r>
    </w:p>
    <w:p/>
    <w:p>
      <w:r xmlns:w="http://schemas.openxmlformats.org/wordprocessingml/2006/main">
        <w:t xml:space="preserve">1. මතෙව් 6:25-34 - ඔබේ ජීවිතය ගැන, ඔබ කන දේ බොන්නේ කුමක් ද, ඔබේ ශරීරය ගැන, ඔබ අඳින්නේ කුමක් ද යන්න ගැන කරදර නොවන්න. මක්නිසාද ජීවිතය කෑමට වඩා වැඩිය, ශරීරය ඇඳුම් වලට වඩා වැඩිය.</w:t>
      </w:r>
    </w:p>
    <w:p/>
    <w:p>
      <w:r xmlns:w="http://schemas.openxmlformats.org/wordprocessingml/2006/main">
        <w:t xml:space="preserve">2. හිතෝපදේශ 22:7 - ධනවතා දුප්පතුන් පාලනය කරයි, ණය ගන්නා ණය දෙන්නාගේ දාසයාය.</w:t>
      </w:r>
    </w:p>
    <w:p/>
    <w:p>
      <w:r xmlns:w="http://schemas.openxmlformats.org/wordprocessingml/2006/main">
        <w:t xml:space="preserve">එස්තර් 10:2 ඔහුගේ සියලු බලයේ ක්‍රියාද ඔහුගේ බලයද, රජු ඔහුව උසස් කළ මොර්දෙකයිගේ ශ්‍රේෂ්ඨත්වය ප්‍රකාශ කිරීමද, මේදියා සහ පර්සියාවේ රජවරුන්ගේ වංශකතා පොතේ ලියා තිබේ නොවේද?</w:t>
      </w:r>
    </w:p>
    <w:p/>
    <w:p>
      <w:r xmlns:w="http://schemas.openxmlformats.org/wordprocessingml/2006/main">
        <w:t xml:space="preserve">මොර්දෙකයි ඔහුගේ බලය සහ බලය වෙනුවෙන් රජු විසින් බොහෝ සෙයින් ත්‍යාග කරනු ලැබූ අතර, මෙම ත්‍යාග මේදියේ සහ පර්සියාවේ රජවරුන්ගේ වංශකතා පොතේ සටහන් කර ඇත.</w:t>
      </w:r>
    </w:p>
    <w:p/>
    <w:p>
      <w:r xmlns:w="http://schemas.openxmlformats.org/wordprocessingml/2006/main">
        <w:t xml:space="preserve">1: දෙවියන් වහන්සේට අපගේ විශ්වාසවන්තකම සඳහා දෙවියන් වහන්සේ අපට විපාක දෙයි.</w:t>
      </w:r>
    </w:p>
    <w:p/>
    <w:p>
      <w:r xmlns:w="http://schemas.openxmlformats.org/wordprocessingml/2006/main">
        <w:t xml:space="preserve">2: විශ්වාසවන්තකම සම්බන්ධයෙන් මොර්දෙකයිගේ ආදර්ශයෙන් අපි හැමෝටම ඉගෙනගන්න පුළුවන්.</w:t>
      </w:r>
    </w:p>
    <w:p/>
    <w:p>
      <w:r xmlns:w="http://schemas.openxmlformats.org/wordprocessingml/2006/main">
        <w:t xml:space="preserve">1: හිතෝපදේශ 3: 3-4 - "දයාව සහ සත්‍යය ඔබව අත් නොහරිනු ඇත: ඒවා ඔබේ බෙල්ලෙන් බැඳ, ඔබේ හදවතේ මේසය මත ලියන්න: එවිට ඔබට දෙවියන් වහන්සේ සහ මිනිසා ඉදිරියෙහි කරුණාව සහ හොඳ අවබෝධය ලැබෙනු ඇත."</w:t>
      </w:r>
    </w:p>
    <w:p/>
    <w:p>
      <w:r xmlns:w="http://schemas.openxmlformats.org/wordprocessingml/2006/main">
        <w:t xml:space="preserve">2: කොලොස්සි 3: 23-24 - "ඔබ කරන ඕනෑම දෙයක් මිනිසුන්ට නොව ස්වාමින් වහන්සේට මෙන් හදවතින්ම කරන්න; ස්වාමින් වහන්සේගෙන් ඔබට උරුමයේ විපාකය ලැබෙන බව දැන, ඔබ ස්වාමීන් වන ක්‍රිස්තුස් වහන්සේට සේවය කරන බැවින්. "</w:t>
      </w:r>
    </w:p>
    <w:p/>
    <w:p>
      <w:r xmlns:w="http://schemas.openxmlformats.org/wordprocessingml/2006/main">
        <w:t xml:space="preserve">එස්තර් 10:3 මක්නිසාද යුදෙව්වෙකු වූ මොර්දෙකයි අහෂ්වේරොෂ් රජුට පසුව, යුදෙව්වන් අතර ශ්‍රේෂ්ඨ වූ අතර, ඔහුගේ සහෝදරයන්ගේ සමූහයා පිළිගත්, ඔහුගේ සෙනඟගේ ධනය සොයමින්, ඔහුගේ සියලු වංශයට සාමය ගැන කතා කළේය.</w:t>
      </w:r>
    </w:p>
    <w:p/>
    <w:p>
      <w:r xmlns:w="http://schemas.openxmlformats.org/wordprocessingml/2006/main">
        <w:t xml:space="preserve">මොර්දෙකයි තම සෙනඟ අතර ඉතා ගෞරවයට පාත්‍ර වූ අතර සාමය සහ එකමුතුකම ප්‍රවර්ධනය කරමින් ඔවුන්ව ආරක්ෂා කිරීමට සහ සැපයීමට කැපවී සිටියේය.</w:t>
      </w:r>
    </w:p>
    <w:p/>
    <w:p>
      <w:r xmlns:w="http://schemas.openxmlformats.org/wordprocessingml/2006/main">
        <w:t xml:space="preserve">1. බලපෑමේ බලය සහ වගකීම</w:t>
      </w:r>
    </w:p>
    <w:p/>
    <w:p>
      <w:r xmlns:w="http://schemas.openxmlformats.org/wordprocessingml/2006/main">
        <w:t xml:space="preserve">2. අපේ ජනතාවගේ ධනය සෙවීම</w:t>
      </w:r>
    </w:p>
    <w:p/>
    <w:p>
      <w:r xmlns:w="http://schemas.openxmlformats.org/wordprocessingml/2006/main">
        <w:t xml:space="preserve">හරස්-</w:t>
      </w:r>
    </w:p>
    <w:p/>
    <w:p>
      <w:r xmlns:w="http://schemas.openxmlformats.org/wordprocessingml/2006/main">
        <w:t xml:space="preserve">1. හිතෝපදේශ 21:21 - ධර්මිෂ්ඨකම සහ පක්ෂපාතිත්වය ලුහුබඳින තැනැත්තා ජීවිතය, සමෘද්ධිය සහ ගෞරවය සොයා ගනී.</w:t>
      </w:r>
    </w:p>
    <w:p/>
    <w:p>
      <w:r xmlns:w="http://schemas.openxmlformats.org/wordprocessingml/2006/main">
        <w:t xml:space="preserve">2. මතෙව් 5:9 - "සාමය ඇති කරන්නන් භාග්‍යවන්තයෝය, මක්නිසාද ඔවුන් දෙවියන්වහන්සේගේ දරුවන් ලෙස හඳුන්වනු ලබන්නෝය.</w:t>
      </w:r>
    </w:p>
    <w:p/>
    <w:p>
      <w:r xmlns:w="http://schemas.openxmlformats.org/wordprocessingml/2006/main">
        <w:t xml:space="preserve">ජොබ් 1 වන පරිච්ඡේදය යෝබ්ගේ චරිතය හඳුන්වා දෙන අතර ඔහුගේ ගැඹුරු දුක් වේදනා සහ පසුව අර්ථය සෙවීම සඳහා වේදිකාව සකසයි. යෝබ්ගේ ධර්මිෂ්ඨකම, ඔහුට විරුද්ධව සාතන්ගේ අභියෝගය සහ ඔහුට සිදු වන ඛේදජනක සිදුවීම් මෙම පරිච්ඡේදයෙන් ඉස්මතු කර දක්වයි.</w:t>
      </w:r>
    </w:p>
    <w:p/>
    <w:p>
      <w:r xmlns:w="http://schemas.openxmlformats.org/wordprocessingml/2006/main">
        <w:t xml:space="preserve">1 වන ඡේදය: පරිච්ඡේදය ආරම්භ වන්නේ උස් දේශයේ ජීවත් වූ ධනවත් හා ධර්මිෂ්ඨ මිනිසෙකු වූ යෝබ්ව හඳුන්වා දීමෙනි. එය ඔහුගේ නිර්දෝෂී චරිතය, දෙවියන් වහන්සේ කෙරෙහි ඔහුගේ භය සහ නපුරෙන් වැළකී සිටීමට ඔහුගේ කැපවීම අවධාරණය කරයි (යෝබ් 1:1-5).</w:t>
      </w:r>
    </w:p>
    <w:p/>
    <w:p>
      <w:r xmlns:w="http://schemas.openxmlformats.org/wordprocessingml/2006/main">
        <w:t xml:space="preserve">2 වන ඡේදය: දෙවියන් වහන්සේ දේවදූතයන් සමඟ රැස්වීමක් පවත්වන ස්වර්ගීය දර්ශනයකට ආඛ්‍යානය මාරු වේ. සාතන් ඔවුන් අතරේ පෙනී සිටින අතර, ඔහු යෝබ්ගේ ධර්මිෂ්ඨකම සලකා බැලුවාදැයි දෙවියන් වහන්සේ අසයි. සාතන් යෝබ්ගේ චේතනාවන් ප්‍රශ්න කරයි, ඔහු දෙවියන් වහන්සේට සේවය කරන්නේ ඔහුට ලැබෙන ආශීර්වාද නිසා පමණක් යැයි යෝජනා කරයි (යෝබ් 1:6-11).</w:t>
      </w:r>
    </w:p>
    <w:p/>
    <w:p>
      <w:r xmlns:w="http://schemas.openxmlformats.org/wordprocessingml/2006/main">
        <w:t xml:space="preserve">3වන ඡේදය: යෝබ්ගේ දේපළ පැහැරගෙන ඔහුගේ ජීවිතය බේරාගැනීමෙන් යෝබ්ගේ විශ්වාසවන්තකම පරීක්ෂා කිරීමට සාතන්ට දෙවිගෙන් අවසර ලැබෙන බව වාර්තාවේ දැක්වේ. ශීඝ්‍රයෙන්, පණිවිඩකරුවන් විසින් විපත්ති වැටලීම්කරුවන් පශු සම්පත් සොරකම් කිරීම, ගින්නෙන් බැටළුවන් විනාශ කිරීම සහ යෝබ්ගේ සියලු ධනය විනාශ වීම පිළිබඳ පුවත් ගෙන එයි (යෝබ් 1:12-17).</w:t>
      </w:r>
    </w:p>
    <w:p/>
    <w:p>
      <w:r xmlns:w="http://schemas.openxmlformats.org/wordprocessingml/2006/main">
        <w:t xml:space="preserve">4 වන ඡේදය: තවත් පණිවිඩකරුවෙකු එක් ස්ථානයක රැස්ව සිටියදී යෝබ්ගේ දරුවන් දස දෙනාම අකුණු සැර වැදී මරා දැමීමෙන් විනාශකාරී පුවත් බෙදා හැරීමෙන් කථාව අවසන් වේ. මෙම ඛේදවාචක තිබියදීත්, යෝබ් ප්‍රතිචාරය දක්වන්නේ ශෝකයෙන් තම සිවුර ඉරා දැමූ නමුත් තවමත් දෙවියන් වහන්සේට නමස්කාර කිරීමෙනි (යෝබ් 1:18-22).</w:t>
      </w:r>
    </w:p>
    <w:p/>
    <w:p>
      <w:r xmlns:w="http://schemas.openxmlformats.org/wordprocessingml/2006/main">
        <w:t xml:space="preserve">සාරාංශයක් ලෙස, යෝබ්ගේ පළමු පරිච්ඡේදය යෝබ් නම් ධර්මිෂ්ඨ සහ විශ්වාසවන්ත චරිතය හඳුන්වා දෙන අතර ඔහුගේ පසුකාලීන දුක් වේදනා සඳහා පදනම ස්ථාපිත කරයි. යෝබ්ගේ නිර්දෝෂී ජීවිතය තුළින් ප්‍රකාශිත ධර්මිෂ්ඨකම ඉස්මතු කිරීම සහ සාතන් ඔහුගේ ඇදහිල්ල ප්‍රශ්න කිරීම තුළින් අත්කරගත් අභියෝගය. යෝබ් විසින් අත්විඳින ලද අලාභය තුළින් පෙන්නුම් කරන ලද ඛේදවාචකය ගැන සඳහන් කිරීම සහ යෝබ් පොත තුළ දුක් වේදනා ගවේෂණය කිරීම සඳහා ආරම්භයක් වන මානව ඔරොත්තු දීමේ හැකියාව නියෝජනය කරන ප්‍රතිමූර්තියකට ඔහු දිගටම නමස්කාර කරන විට ස්ථීරභාවය වැළඳ ගන්නා ලදී.</w:t>
      </w:r>
    </w:p>
    <w:p/>
    <w:p>
      <w:r xmlns:w="http://schemas.openxmlformats.org/wordprocessingml/2006/main">
        <w:t xml:space="preserve">යෝබ් 1:1 ඌස් දේශයේ යෝබ් නම් මිනිසෙක් සිටියේය. ඒ මනුෂ්‍යයා සර්වසම්පූර්ණ, අවංක, දෙවියන්වහන්සේට භය වූ, නපුරෙන් වැළකී සිටි අයෙකි.</w:t>
      </w:r>
    </w:p>
    <w:p/>
    <w:p>
      <w:r xmlns:w="http://schemas.openxmlformats.org/wordprocessingml/2006/main">
        <w:t xml:space="preserve">මෙම ඡේදය විස්තර කරන්නේ පරිපූර්ණ, අවංක සහ දෙවියන් වහන්සේට ගරු කරන මනුෂ්‍ය යෝබ් ය.</w:t>
      </w:r>
    </w:p>
    <w:p/>
    <w:p>
      <w:r xmlns:w="http://schemas.openxmlformats.org/wordprocessingml/2006/main">
        <w:t xml:space="preserve">1. දෙවියන් වහන්සේට විශ්වාසවන්තව හා ගෞරවාන්විතව සිටින අයට දෙවියන් වහන්සේ විපාක දෙයි.</w:t>
      </w:r>
    </w:p>
    <w:p/>
    <w:p>
      <w:r xmlns:w="http://schemas.openxmlformats.org/wordprocessingml/2006/main">
        <w:t xml:space="preserve">2. පරිපූර්ණ හා අවංක ජීවිතයක් සම්බන්ධයෙන් යෝබ්ගේ ආදර්ශයෙන් අපට ඉගෙනගත හැක.</w:t>
      </w:r>
    </w:p>
    <w:p/>
    <w:p>
      <w:r xmlns:w="http://schemas.openxmlformats.org/wordprocessingml/2006/main">
        <w:t xml:space="preserve">1. යාකොබ් 1:12 - "පරීක්‍ෂාවෙන් විඳදරාගන්නා තැනැත්තා භාග්‍යවන්තයෙකි, මක්නිසාද යත්,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2. ගීතාවලිය 1: 1-2 - "දුෂ්ටයන් සමඟ ගමන් නොකරන හෝ පව්කාරයන් ගන්නා මාර්ගයේ නොසිට හෝ සමච්චල් කරන්නන් සමඟ වාඩි වී නොසිටින නමුත්, සමිඳාණන් වහන්සේගේ ව්‍යවස්ථාව කෙරෙහි ප්‍රීති වන්නා භාග්‍යවන්තයෙකි. ඔහුගේ ව්‍යවස්ථාව දිවා රෑ මෙනෙහි කරන තැනැත්තාය.”</w:t>
      </w:r>
    </w:p>
    <w:p/>
    <w:p>
      <w:r xmlns:w="http://schemas.openxmlformats.org/wordprocessingml/2006/main">
        <w:t xml:space="preserve">යෝබ් 1:2 ඔහුට පුත්‍රයෝ හත්දෙනෙක්ද දූවරු තිදෙනෙක්ද උපන්නෝය.</w:t>
      </w:r>
    </w:p>
    <w:p/>
    <w:p>
      <w:r xmlns:w="http://schemas.openxmlformats.org/wordprocessingml/2006/main">
        <w:t xml:space="preserve">යෝබ්ට පුතුන් හත්දෙනෙක් සහ දූවරු තිදෙනෙක් සිටියා.</w:t>
      </w:r>
    </w:p>
    <w:p/>
    <w:p>
      <w:r xmlns:w="http://schemas.openxmlformats.org/wordprocessingml/2006/main">
        <w:t xml:space="preserve">1. යෝබ්ගේ ජීවිතයේ පවුලේ වැදගත්කම</w:t>
      </w:r>
    </w:p>
    <w:p/>
    <w:p>
      <w:r xmlns:w="http://schemas.openxmlformats.org/wordprocessingml/2006/main">
        <w:t xml:space="preserve">2. විශාල පවුලක් සිටීමේ ආශිර්වාදය</w:t>
      </w:r>
    </w:p>
    <w:p/>
    <w:p>
      <w:r xmlns:w="http://schemas.openxmlformats.org/wordprocessingml/2006/main">
        <w:t xml:space="preserve">1. ගීතාවලිය 127: 3-5,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එපීස 6:1-4, දරුවෙනි, ඔබේ දෙමාපියන්ට ස්වාමීන් තුළ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 පියවරුනි, ඔබේ දරුවන් කෝපයට පත් නොකර, සමිඳාණන් වහන්සේගේ හික්මවීමෙන් හා උපදෙස්වලින් ඔවුන්ව ඇති දැඩි කරන්න.</w:t>
      </w:r>
    </w:p>
    <w:p/>
    <w:p>
      <w:r xmlns:w="http://schemas.openxmlformats.org/wordprocessingml/2006/main">
        <w:t xml:space="preserve">යෝබ් 1:3 ඔහුගේ වස්තුව වූයේ බැටළුවන් හත්දහසක්, ඔටුවන් තුන්දහසක්, ගවයන් පන්සියයක්, කොටළුවන් පන්සියයක් සහ ඉතා විශාල ගෘහයකි. එවිට මේ මිනිසා නැඟෙනහිර දෙසින් සිටි සියලු මිනිසුන්ට වඩා ශ්රේෂ්ඨ විය.</w:t>
      </w:r>
    </w:p>
    <w:p/>
    <w:p>
      <w:r xmlns:w="http://schemas.openxmlformats.org/wordprocessingml/2006/main">
        <w:t xml:space="preserve">මෙම ඡේදය යෝබ්ගේ ධනය සහ සාර්ථකත්වය විස්තර කරන අතර, ඔහු පෙරදිග සියලු මිනිසුන් අතරින් ශ්‍රේෂ්ඨයා බවට පත් කරයි.</w:t>
      </w:r>
    </w:p>
    <w:p/>
    <w:p>
      <w:r xmlns:w="http://schemas.openxmlformats.org/wordprocessingml/2006/main">
        <w:t xml:space="preserve">1. යෝබ්ගේ ආදර්ශයෙන් අපට ඉගෙනගත හැකියි.</w:t>
      </w:r>
    </w:p>
    <w:p/>
    <w:p>
      <w:r xmlns:w="http://schemas.openxmlformats.org/wordprocessingml/2006/main">
        <w:t xml:space="preserve">2. මෙලොව දී විශ්වාසය හා සාර්ථකත්වය ඇති කර ගත හැකිය.</w:t>
      </w:r>
    </w:p>
    <w:p/>
    <w:p>
      <w:r xmlns:w="http://schemas.openxmlformats.org/wordprocessingml/2006/main">
        <w:t xml:space="preserve">1. හිතෝපදේශ 10:22 - සමිඳාණන් වහන්සේගේ ආශීර්වාදය ධනය ගෙන එයි, ඒ සඳහා වේදනාකාරී වෙහෙසකින් තොරව.</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යෝබ් 1:4 ඔහුගේ පුත්‍රයෝ ගොස් එකිනෙකා තම තමාගේ දවස තම තමන්ගේ නිවෙස්වල සංග්‍රහ කළහ. යවා ඔවුන්ගේ සහෝදරියන් තිදෙනා ඔවුන් සමඟ කෑමට සහ බොන්නට කැඳවූහ.</w:t>
      </w:r>
    </w:p>
    <w:p/>
    <w:p>
      <w:r xmlns:w="http://schemas.openxmlformats.org/wordprocessingml/2006/main">
        <w:t xml:space="preserve">යෝබ්ගේ පුත්‍රයෝ සහ දූවරු එකට කෑම බෙදාගෙන සංග්‍රහ කළහ.</w:t>
      </w:r>
    </w:p>
    <w:p/>
    <w:p>
      <w:r xmlns:w="http://schemas.openxmlformats.org/wordprocessingml/2006/main">
        <w:t xml:space="preserve">1: ප්‍රීතිමත් කාලවලදී පවුලේ රැස්වීම් සහ උත්සව වල වැදගත්කම.</w:t>
      </w:r>
    </w:p>
    <w:p/>
    <w:p>
      <w:r xmlns:w="http://schemas.openxmlformats.org/wordprocessingml/2006/main">
        <w:t xml:space="preserve">2: අපට සමීප අය සමඟ කාලය ගත කිරීමේ වටිනාකම.</w:t>
      </w:r>
    </w:p>
    <w:p/>
    <w:p>
      <w:r xmlns:w="http://schemas.openxmlformats.org/wordprocessingml/2006/main">
        <w:t xml:space="preserve">1: දේශනාකාරයා 4:9-12 - දෙන්නෙක් එක්කෙනෙකුට වඩා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තනිව සිටින තැනැත්තාට විරුද්ධව ජයගත හැකි වුවද, දෙදෙනෙකු ඔහුට විරුද්ධ වනු ඇත. තුන් ගුණ රැහැනක් ඉක්මනින් කැඩෙන්නේ නැත.</w:t>
      </w:r>
    </w:p>
    <w:p/>
    <w:p>
      <w:r xmlns:w="http://schemas.openxmlformats.org/wordprocessingml/2006/main">
        <w:t xml:space="preserve">2: හිතෝපදේශ 27:17 - යකඩ යකඩ මුවහත් කරයි; එබැවින් මිනිසෙක් තම මිතුරාගේ මුහුණ මුවහත් කරයි.</w:t>
      </w:r>
    </w:p>
    <w:p/>
    <w:p>
      <w:r xmlns:w="http://schemas.openxmlformats.org/wordprocessingml/2006/main">
        <w:t xml:space="preserve">යෝබ් 1:5 ඔවුන්ගේ මංගල්‍ය දින ගෙවී ගිය පසු, යෝබ් යවා ඔවුන් විශුද්ධ කර, අලුයම නැඟිට, ඔවුන් සියල්ලන්ගේ ගණන අනුව දවන පූජා ඔප්පු කළේය. සමහර විට මගේ පුතුන් පව් කර ඇති අතර ඔවුන්ගේ හදවත් තුළ දෙවියන් වහන්සේට ශාප කර ඇත. මෙසේ යෝබ් නොකඩවාම කළේය.</w:t>
      </w:r>
    </w:p>
    <w:p/>
    <w:p>
      <w:r xmlns:w="http://schemas.openxmlformats.org/wordprocessingml/2006/main">
        <w:t xml:space="preserve">යෝබ්ගේ ඇදහිල්ල පරීක්ෂාවට ලක් වුවද දෙවියන් වහන්සේ සහ ඔහුගේ පවුලේ යහපැවැත්ම සඳහා යෝබ්ගේ අඛණ්ඩ කැපවීම.</w:t>
      </w:r>
    </w:p>
    <w:p/>
    <w:p>
      <w:r xmlns:w="http://schemas.openxmlformats.org/wordprocessingml/2006/main">
        <w:t xml:space="preserve">1. විපත්ති මැද දෙවියන් වහන්සේගේ ස්ථිර විශ්වාසවන්තකම</w:t>
      </w:r>
    </w:p>
    <w:p/>
    <w:p>
      <w:r xmlns:w="http://schemas.openxmlformats.org/wordprocessingml/2006/main">
        <w:t xml:space="preserve">2. යාච්ඤාවේ බලය සහ දෙවියන් වහන්සේට කැපවීම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යෝබ් 1:6 එක දවසක් දෙවියන් වහන්සේගේ පුත්‍රයෝ සමිඳාණන් වහන්සේ ඉදිරියෙහි පෙනී සිටීමට පැමිණියහ, සාතන් ද ඔවුන් අතරට පැමිණියේ ය.</w:t>
      </w:r>
    </w:p>
    <w:p/>
    <w:p>
      <w:r xmlns:w="http://schemas.openxmlformats.org/wordprocessingml/2006/main">
        <w:t xml:space="preserve">දෙවියන් වහන්සේගේ පුත්‍රයෝ සහ සාතන් එක්තරා දවසක සමිඳාණන් වහන්සේ ඉදිරියෙහි පැමිණියහ.</w:t>
      </w:r>
    </w:p>
    <w:p/>
    <w:p>
      <w:r xmlns:w="http://schemas.openxmlformats.org/wordprocessingml/2006/main">
        <w:t xml:space="preserve">1. දෙවියන්ගේ පරමාධිපත්‍යය සහ මිනිසාගේ නිදහස් කැමැත්ත: දෙකම සමතුලිත කරන්නේ කෙසේද</w:t>
      </w:r>
    </w:p>
    <w:p/>
    <w:p>
      <w:r xmlns:w="http://schemas.openxmlformats.org/wordprocessingml/2006/main">
        <w:t xml:space="preserve">2. අධ්‍යාත්මික යුද්ධයේ යථාර්ථය: ස්ථිරව සිටින්නේ කෙසේද</w:t>
      </w:r>
    </w:p>
    <w:p/>
    <w:p>
      <w:r xmlns:w="http://schemas.openxmlformats.org/wordprocessingml/2006/main">
        <w:t xml:space="preserve">1. යෙසායා 45:7 - මම ආලෝකය සාදා අන්ධකාරය ඇති කරමි, මම සාමය ඇති කර විපත්තිය ඇති කරමි; මේ සියල්ල කරන්නේ ස්වාමීන් වන මමය.</w:t>
      </w:r>
    </w:p>
    <w:p/>
    <w:p>
      <w:r xmlns:w="http://schemas.openxmlformats.org/wordprocessingml/2006/main">
        <w:t xml:space="preserve">2. එපීස 6:10-18 - අවසාන වශයෙන්, මාගේ සහෝදරයෙනි, සමිඳාණන් වහන්සේ තුළ සහ උන් වහන්සේගේ බලයේ බලයෙන් ශක්තිමත් වන්න. යක්ෂයාගේ උපායවලට විරුද්ධව නැඟී සිටීමට ඔබට හැකි වන පිණිස, දෙවියන් වහන්සේගේ මුළු සන්නාහය පැළඳ ගන්න.</w:t>
      </w:r>
    </w:p>
    <w:p/>
    <w:p>
      <w:r xmlns:w="http://schemas.openxmlformats.org/wordprocessingml/2006/main">
        <w:t xml:space="preserve">යෝබ් 1:7 සමිඳාණන් වහන්සේ සාතන්ට කතා කොට, ”ඔබ කොතැනින් ද ආවේ? එවිට සාතන් සමිඳාණන් වහන්සේට උත්තර දෙමින්, ”පොළොවේ එහා මෙහා යමින් ද එහි ඇවිදීමෙන් ද ඇවිදීමෙන් ද මෙසේ කීවේ ය.</w:t>
      </w:r>
    </w:p>
    <w:p/>
    <w:p>
      <w:r xmlns:w="http://schemas.openxmlformats.org/wordprocessingml/2006/main">
        <w:t xml:space="preserve">සාතන් දෙවියන් වහන්සේට මුහුණ දෙන අතර ඔහු පෘථිවිය වටා ගමන් කරන බව හෙළි කරයි.</w:t>
      </w:r>
    </w:p>
    <w:p/>
    <w:p>
      <w:r xmlns:w="http://schemas.openxmlformats.org/wordprocessingml/2006/main">
        <w:t xml:space="preserve">1. සාතන්ගේ දුෂ්ටකම තේරුම් ගැනීම</w:t>
      </w:r>
    </w:p>
    <w:p/>
    <w:p>
      <w:r xmlns:w="http://schemas.openxmlformats.org/wordprocessingml/2006/main">
        <w:t xml:space="preserve">2. අපගේ සතුරා දැනගැනීම: සාතන්ගේ ගවේෂණයක්</w:t>
      </w:r>
    </w:p>
    <w:p/>
    <w:p>
      <w:r xmlns:w="http://schemas.openxmlformats.org/wordprocessingml/2006/main">
        <w:t xml:space="preserve">1. යොහන් 10:10 - සොරා එන්නේ සොරකම් කිරීමට සහ මරා දැමීමට සහ විනාශ කිරීමට පමණි; මම ආවේ ඔවුන්ට ජීවනය ලැබෙන පිණිසත් එය සම්පූර්ණයෙන් ලැබෙන පිණිසත් ය.</w:t>
      </w:r>
    </w:p>
    <w:p/>
    <w:p>
      <w:r xmlns:w="http://schemas.openxmlformats.org/wordprocessingml/2006/main">
        <w:t xml:space="preserve">2. එසකියෙල් 28:12-15 - මනුෂ්‍ය පුත්‍රය, තීර්හි රජු ගැන විලාපයක් ගෙන ඔහුට මෙසේ කියන්න: පරමාධිපති ස්වාමීන්වහන්සේ පවසන්නේ මෙයයි: ඔබ පරිපූර්ණත්වයේ මුද්‍රාව, ප්‍රඥාවෙන් පූර්ණ හා අලංකාරයෙන් පරිපූර්ණව සිටියා.</w:t>
      </w:r>
    </w:p>
    <w:p/>
    <w:p>
      <w:r xmlns:w="http://schemas.openxmlformats.org/wordprocessingml/2006/main">
        <w:t xml:space="preserve">යෝබ් 1:8 සමිඳාණන් වහන්සේ සාතන්ට කතා කොට, ”මාගේ මෙහෙකරු වූ යෝබ්ට සමාන වූ සර්ව සම්පූර්ණ වූ අවංක මනුෂ්‍යයෙක්, දෙවියන් වහන්සේට ගරුබිය ඇති, නපුරෙන් වළකින කිසිවෙක් පොළොවෙහි නැති බව ඔබ සැලකුවාද?</w:t>
      </w:r>
    </w:p>
    <w:p/>
    <w:p>
      <w:r xmlns:w="http://schemas.openxmlformats.org/wordprocessingml/2006/main">
        <w:t xml:space="preserve">යෝබ්ගේ ඇදහිල්ල සහ ධර්මිෂ්ඨකම නිසා යෙහෝවා දෙවි ඔහුට ප්‍රශංසා කරයි.</w:t>
      </w:r>
    </w:p>
    <w:p/>
    <w:p>
      <w:r xmlns:w="http://schemas.openxmlformats.org/wordprocessingml/2006/main">
        <w:t xml:space="preserve">1: ස්වාමින්වහන්සේගේ විශ්වාසවන්ත සහ ධර්මිෂ්ඨ සේවකයෙකු වන යෝබ් මෙන් වීමට අපට උත්සාහ කළ හැක.</w:t>
      </w:r>
    </w:p>
    <w:p/>
    <w:p>
      <w:r xmlns:w="http://schemas.openxmlformats.org/wordprocessingml/2006/main">
        <w:t xml:space="preserve">2: දෙවියන්වහන්සේගේ ප්‍රේමයේ ආදර්ශයක් වීමට අපගේ ඇදහිල්ල සහ ධර්මිෂ්ඨකම මත වැඩ කළ හැක.</w:t>
      </w:r>
    </w:p>
    <w:p/>
    <w:p>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1 පේතෘස් 1: 13-17 - එබැවින්, ක්රියා සඳහා ඔබේ මනස සූදානම් කරන්න; ස්වයං පාලනයක් ඇත; යේසුස් ක්‍රිස්තුස් එළිදරව් වූ විට ඔබට දෙනු ලබන කරුණාව කෙරෙහි ඔබේ බලාපොරොත්තුව සම්පූර්ණයෙන්ම තබන්න. කීකරු දරුවන් වශයෙන්, ඔබ නොදැනුවත්කමේ ජීවත් වූ විට ඔබට ඇති වූ නරක ආශාවන්ට අනුගත නොවන්න. එහෙත්, ඔබ කැඳවූ තැනැන් වහන්සේ ශුද්ධව සිටින්නා සේම, ඔබ කරන සෑම දෙයකදීම ශුද්ධව සිටින්න. මන්ද: මා ශුද්ධ බැවින් ශුද්ධව සිටින්න.</w:t>
      </w:r>
    </w:p>
    <w:p/>
    <w:p>
      <w:r xmlns:w="http://schemas.openxmlformats.org/wordprocessingml/2006/main">
        <w:t xml:space="preserve">යෝබ් 1:9 එවිට සාතන් සමිඳාණන් වහන්සේට උත්තර දෙමින්, ”යෝබ් දෙවියන් වහන්සේට බිය වන්නේ නිෂ්ඵල ද?</w:t>
      </w:r>
    </w:p>
    <w:p/>
    <w:p>
      <w:r xmlns:w="http://schemas.openxmlformats.org/wordprocessingml/2006/main">
        <w:t xml:space="preserve">දුෂ්කර තත්වයන් මැද පවා යෝබ් දෙවිව විශ්වාස කළා.</w:t>
      </w:r>
    </w:p>
    <w:p/>
    <w:p>
      <w:r xmlns:w="http://schemas.openxmlformats.org/wordprocessingml/2006/main">
        <w:t xml:space="preserve">1: අපි කොතරම් දුෂ්කර වුවත්, සෑම අවස්ථාවකදීම දෙවියන් වහන්සේව විශ්වාස කළ යුතුය.</w:t>
      </w:r>
    </w:p>
    <w:p/>
    <w:p>
      <w:r xmlns:w="http://schemas.openxmlformats.org/wordprocessingml/2006/main">
        <w:t xml:space="preserve">2: දෙවියන්වහන්සේ අප කෙරෙහි දක්වන ප්‍රේමය කොන්දේසි විරහිත සහ විපත්ති හමුවේ වුවද නොසැලී ඇත.</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යෝබ් 1:10 ඔබ ඔහු වටාත් ඔහුගේ නිවස වටාත් ඔහුට සෑම පැත්තකින්ම ඇති සියල්ල ගැනත් වැටක් සෑදුවේ නැද්ද? ඔබ ඔහුගේ අත් වැඩට ආශීර්වාද කළ සේක, ඔහුගේ වස්තුව දේශයේ වැඩි වේ.</w:t>
      </w:r>
    </w:p>
    <w:p/>
    <w:p>
      <w:r xmlns:w="http://schemas.openxmlformats.org/wordprocessingml/2006/main">
        <w:t xml:space="preserve">දෙවියන් වහන්සේ යෝබ්ට ආශීර්වාද කර ඇති අතර, ඔහු, ඔහුගේ පවුල සහ දේපළ සඳහා ආරක්ෂාවේ වැටක් සපයා ඇත, එහි ප්‍රතිඵලයක් ලෙස බහුලත්වය හා සමෘද්ධිය ඇති වේ.</w:t>
      </w:r>
    </w:p>
    <w:p/>
    <w:p>
      <w:r xmlns:w="http://schemas.openxmlformats.org/wordprocessingml/2006/main">
        <w:t xml:space="preserve">1. දෙවියන්ගේ ආරක්ෂාවේ ආශීර්වාද</w:t>
      </w:r>
    </w:p>
    <w:p/>
    <w:p>
      <w:r xmlns:w="http://schemas.openxmlformats.org/wordprocessingml/2006/main">
        <w:t xml:space="preserve">2. දෙවියන් වහන්සේගේ විධිවිධානය කෙරෙහි විශ්වාසය තැබීම</w:t>
      </w:r>
    </w:p>
    <w:p/>
    <w:p>
      <w:r xmlns:w="http://schemas.openxmlformats.org/wordprocessingml/2006/main">
        <w:t xml:space="preserve">1. ගීතාවලිය 121:7-8 - "සමිඳාණන් වහන්සේ සියලු නපුරෙන් ඔබ ආරක්ෂා කරන සේක: ඔහු ඔබේ ආත්මය ආරක්ෂා කරයි. සමිඳාණන් වහන්සේ ඔබේ පිටත්වීම සහ ඔබේ පැමිණීම මෙතැන් සිට සදාකාලයටම ආරක්ෂා කරන සේක.</w:t>
      </w:r>
    </w:p>
    <w:p/>
    <w:p>
      <w:r xmlns:w="http://schemas.openxmlformats.org/wordprocessingml/2006/main">
        <w:t xml:space="preserve">2. ගීතාවලිය 16:8 - මම සමිඳාණන් වහන්සේ සැමවිටම මා ඉදිරියෙහි තැබුවෙමි: ඔහු මාගේ දකුණු පැත්තේ සිටින බැවින්, මම නොසැලී සිටින්නෙමි.</w:t>
      </w:r>
    </w:p>
    <w:p/>
    <w:p>
      <w:r xmlns:w="http://schemas.openxmlformats.org/wordprocessingml/2006/main">
        <w:t xml:space="preserve">යෝබ් 1:11 නමුත් දැන් ඔබේ අත දිගු කර ඔහු සතු සියල්ල ස්පර්ශ කරන්න, එවිට ඔහු ඔබේ මුහුණට ශාප කරයි.</w:t>
      </w:r>
    </w:p>
    <w:p/>
    <w:p>
      <w:r xmlns:w="http://schemas.openxmlformats.org/wordprocessingml/2006/main">
        <w:t xml:space="preserve">සාතන් දෙවියන්ට අභියෝග කරනවා යෝබ් ඔහුගේ සියලු දේ පැහැර ගත්තොත් ඔහුට ශාප කරයි කියලා.</w:t>
      </w:r>
    </w:p>
    <w:p/>
    <w:p>
      <w:r xmlns:w="http://schemas.openxmlformats.org/wordprocessingml/2006/main">
        <w:t xml:space="preserve">1: දෙවියන් වහන්සේගේ බලය සහ විශ්වාසවන්තකම සතුරාගේ උපක්‍රමවලින් කිසිදා නොසැලෙන්නේය.</w:t>
      </w:r>
    </w:p>
    <w:p/>
    <w:p>
      <w:r xmlns:w="http://schemas.openxmlformats.org/wordprocessingml/2006/main">
        <w:t xml:space="preserve">2: අපගේ තත්වයන් කෙතරම් දුෂ්කර වුවත්, දෙවියන් වහන්සේ කෙරෙහි අපගේ ඇදහිල්ල කිසි විටෙකත් බිඳ දැමිය නොහැක.</w:t>
      </w:r>
    </w:p>
    <w:p/>
    <w:p>
      <w:r xmlns:w="http://schemas.openxmlformats.org/wordprocessingml/2006/main">
        <w:t xml:space="preserve">1: යෙසායා 54:17 "ඔබට විරුද්ධව සාදන ලද කිසිම ආයුධයක් සාර්ථක නොවනු ඇත, විනිශ්චය කිරීමේදී ඔබට විරුද්ධව නැඟී සිටින සෑම භාෂාවක්ම ඔබ හෙළා දකිනු ඇත."</w:t>
      </w:r>
    </w:p>
    <w:p/>
    <w:p>
      <w:r xmlns:w="http://schemas.openxmlformats.org/wordprocessingml/2006/main">
        <w:t xml:space="preserve">2: 1 පේතෘස් 5: 8-9 "සමාධිමත් වන්න, සුපරීක්ෂාකාරී වන්න; මක්නිසාද ඔබේ විරුද්ධකාරයා වන යක්ෂයා ගොරවන සිංහයෙකු මෙන්, ඔහු කා දමන්නේ කවුරුන්දැයි සොයමින් ඇවිදියි: ඇදහිල්ලෙහි ස්ථිරව විරුද්ධ වන්නා..."</w:t>
      </w:r>
    </w:p>
    <w:p/>
    <w:p>
      <w:r xmlns:w="http://schemas.openxmlformats.org/wordprocessingml/2006/main">
        <w:t xml:space="preserve">යෝබ් 1:12 එවිට සමිඳාණන් වහන්සේ සාතන්ට කතා කොට, ”බලන්න, ඔහු සතු සියල්ල ඔබ සතු ය. ඔබේ අත නොතබන්න. එබැවින් සාතන් සමිඳාණන් වහන්සේ ඉදිරියෙන් නික්ම ගියේ ය.</w:t>
      </w:r>
    </w:p>
    <w:p/>
    <w:p>
      <w:r xmlns:w="http://schemas.openxmlformats.org/wordprocessingml/2006/main">
        <w:t xml:space="preserve">යෝබ්ගේ වස්තුව උදුරා ගැනීමෙන් සාතන්ට පරීක්ෂා කිරීමට දෙවියන් වහන්සේ ඉඩ දුන් නමුත්, යෝබ්ට හානියක් නොකරන ලෙස සාතන්ට අනතුරු ඇඟවීය.</w:t>
      </w:r>
    </w:p>
    <w:p/>
    <w:p>
      <w:r xmlns:w="http://schemas.openxmlformats.org/wordprocessingml/2006/main">
        <w:t xml:space="preserve">1. විපත්ති හමුවේ යෝබ්ගේ ශක්තිය</w:t>
      </w:r>
    </w:p>
    <w:p/>
    <w:p>
      <w:r xmlns:w="http://schemas.openxmlformats.org/wordprocessingml/2006/main">
        <w:t xml:space="preserve">2. පරීක්ෂා මධ්‍යයේ අප කෙරෙහි දෙවියන් වහන්සේගේ ආරක්ෂාව</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යාකොබ් 1:2-4, "මගේ සහෝදර සහෝදරියනි, ඔබ නොයෙකුත් ආකාරයේ පරීක්ෂාවන්ට මුහුණ දෙන සෑම අවස්ථාවකම එය නිර්මල ප්‍රීතියක් ලෙස සලකන්න. මක්නිසාද ඔබේ ඇදහිල්ල පරීක්ෂා කිරීමෙන් නොපසුබට උත්සාහයක් ඇති වන බව ඔබ දන්නා බැවිනි. විඳදරාගැනීම එහි කාර්යය අවසන් කිරීමට ඉඩ දෙන්න. පරිණත සහ සම්පූර්ණ, කිසිවක් අඩු නොවේ."</w:t>
      </w:r>
    </w:p>
    <w:p/>
    <w:p>
      <w:r xmlns:w="http://schemas.openxmlformats.org/wordprocessingml/2006/main">
        <w:t xml:space="preserve">යෝබ් 1:13 ඔහුගේ පුත්‍රයෝ සහ දූවරු තම වැඩිමහල් සහෝදරයාගේ නිවසේ කමින් වයින් බොමින් සිටි දවසක් විය.</w:t>
      </w:r>
    </w:p>
    <w:p/>
    <w:p>
      <w:r xmlns:w="http://schemas.openxmlformats.org/wordprocessingml/2006/main">
        <w:t xml:space="preserve">යෝබ්ගේ දරුවන් ඔවුන්ගේ වැඩිමහල් සහෝදරයාගේ නිවසේ උත්සවයක් පවත්වමින් සිටියහ.</w:t>
      </w:r>
    </w:p>
    <w:p/>
    <w:p>
      <w:r xmlns:w="http://schemas.openxmlformats.org/wordprocessingml/2006/main">
        <w:t xml:space="preserve">1. පවුලේ බලය: ප්‍රීතිමත් අවස්ථා එකට සැමරීම</w:t>
      </w:r>
    </w:p>
    <w:p/>
    <w:p>
      <w:r xmlns:w="http://schemas.openxmlformats.org/wordprocessingml/2006/main">
        <w:t xml:space="preserve">2. කෘතඥතාව: ජීවිතයේ කුඩා දේවල් අගය කිරීම</w:t>
      </w:r>
    </w:p>
    <w:p/>
    <w:p>
      <w:r xmlns:w="http://schemas.openxmlformats.org/wordprocessingml/2006/main">
        <w:t xml:space="preserve">1. එපීස 5:20 - අපගේ ස්වාමීන් වන ජේසුස් ක්‍රිස්තුන් වහන්සේගේ නාමයෙන් දෙවියන් වහන්සේට සහ පියාණන් වහන්සේට සෑම දෙයකටම සැමවිටම ස්තුති දීම</w:t>
      </w:r>
    </w:p>
    <w:p/>
    <w:p>
      <w:r xmlns:w="http://schemas.openxmlformats.org/wordprocessingml/2006/main">
        <w:t xml:space="preserve">2. හිතෝපදේශ 17:17 - මිතුරෙකු සෑම විටම ආදරය කරයි, සහ සහෝදරයෙක් විපත්ති සඳහා උපත ලබයි</w:t>
      </w:r>
    </w:p>
    <w:p/>
    <w:p>
      <w:r xmlns:w="http://schemas.openxmlformats.org/wordprocessingml/2006/main">
        <w:t xml:space="preserve">යෝබ් 1:14 එවිට දූතයෙක් ජෝබ් වෙතට අවුත්: ගවයන් සීසමින් සිටි අතර බූරුවෝ ඔවුන් අසලින් පෝෂණය කළහ.</w:t>
      </w:r>
    </w:p>
    <w:p/>
    <w:p>
      <w:r xmlns:w="http://schemas.openxmlformats.org/wordprocessingml/2006/main">
        <w:t xml:space="preserve">ඔහුගේ ගවයන් සහ බූරුවන් සීසාන සහ පෝෂණය කරමින් සිටි බව පණිවිඩකරුවෙකු යෝබ්ට දන්වයි.</w:t>
      </w:r>
    </w:p>
    <w:p/>
    <w:p>
      <w:r xmlns:w="http://schemas.openxmlformats.org/wordprocessingml/2006/main">
        <w:t xml:space="preserve">1. දුෂ්කර කාලවලදී දෙවියන් වහන්සේව විශ්වාස කිරීම - යෝබ් 1:14</w:t>
      </w:r>
    </w:p>
    <w:p/>
    <w:p>
      <w:r xmlns:w="http://schemas.openxmlformats.org/wordprocessingml/2006/main">
        <w:t xml:space="preserve">2. කාර්යයේ වටිනාකම - යෝබ් 1:14</w:t>
      </w:r>
    </w:p>
    <w:p/>
    <w:p>
      <w:r xmlns:w="http://schemas.openxmlformats.org/wordprocessingml/2006/main">
        <w:t xml:space="preserve">1. මතෙව් 6:25-34 - අපගේ අවශ්‍යතා ගැන කරදර නොවන්න කියා යේසුස්වහන්සේ අපව දිරිමත් කරන්නේ දෙවියන්වහන්සේ අපව රැකබලා ගන්නා බැවිනි.</w:t>
      </w:r>
    </w:p>
    <w:p/>
    <w:p>
      <w:r xmlns:w="http://schemas.openxmlformats.org/wordprocessingml/2006/main">
        <w:t xml:space="preserve">2. පිලිප්පි 4:6-7 - පාවුල් අපව දිරිමත් කරන්නේ කලබල නොවී, අපගේ ඉල්ලීම් ස්තුති දීම සමඟ යාච්ඤාවෙන් දෙවියන් වහන්සේ වෙත ගෙන යන ලෙසයි.</w:t>
      </w:r>
    </w:p>
    <w:p/>
    <w:p>
      <w:r xmlns:w="http://schemas.openxmlformats.org/wordprocessingml/2006/main">
        <w:t xml:space="preserve">ජොබ් 1:15 එවිට සේබියන් ඔවුන් පිට වැටී ඔවුන් රැගෙන ගියහ. ඔව්, ඔව්හු දාසයන් කඩුවෙන් මරා දැමූහ. මම ඔබට කියන්නට පමණක් ගැලවී ගියෙමි.</w:t>
      </w:r>
    </w:p>
    <w:p/>
    <w:p>
      <w:r xmlns:w="http://schemas.openxmlformats.org/wordprocessingml/2006/main">
        <w:t xml:space="preserve">යෝබ්ගේ සේවකයෝ සේබියානුවන් විසින් පහර දී මරා දමන ලද නමුත් යෝබ් පමණක් ගැලවී ගියේය.</w:t>
      </w:r>
    </w:p>
    <w:p/>
    <w:p>
      <w:r xmlns:w="http://schemas.openxmlformats.org/wordprocessingml/2006/main">
        <w:t xml:space="preserve">1. ජීවිතය කෙතරම් දුෂ්කර වුවත්, දෙවියන් වහන්සේ සැමවිටම අප සමඟ සිටිනු ඇත.</w:t>
      </w:r>
    </w:p>
    <w:p/>
    <w:p>
      <w:r xmlns:w="http://schemas.openxmlformats.org/wordprocessingml/2006/main">
        <w:t xml:space="preserve">2. ඕනෑම බාධකයක් ජය ගැනීමට ශක්තිය හා ධෛර්යය ලබා දීමට දෙවියන් වහන්සේට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ඔහු පවසා ඇත්තේ, මම ඔබව කිසිදා අත් නොහරිමි, ඔබව අත්හරින්නේ නැත.</w:t>
      </w:r>
    </w:p>
    <w:p/>
    <w:p>
      <w:r xmlns:w="http://schemas.openxmlformats.org/wordprocessingml/2006/main">
        <w:t xml:space="preserve">යෝබ් 1:16 ඔහු කතා කරමින් සිටිය දී තවත් කෙනෙක් පැමිණ, ”දෙවියන් වහන්සේගේ ගින්න අහසින් වැටී බැටළුවන් ද දාසයන් ද දවා දවා දැමුවේ ය. මම ඔබට කියන්නට පමණක් ගැලවී ගියෙමි.</w:t>
      </w:r>
    </w:p>
    <w:p/>
    <w:p>
      <w:r xmlns:w="http://schemas.openxmlformats.org/wordprocessingml/2006/main">
        <w:t xml:space="preserve">දෙවියන්වහන්සේගේ ගින්නක් ඔහුගේ සේවකයන් සහ බැටළුවන් දවා දැමූ විට යෝබ් මහත් ඛේදවාචකයකට මුහුණ දුන්නේය.</w:t>
      </w:r>
    </w:p>
    <w:p/>
    <w:p>
      <w:r xmlns:w="http://schemas.openxmlformats.org/wordprocessingml/2006/main">
        <w:t xml:space="preserve">1: දවස කොතරම් අඳුරු වුවත්, දෙවියන් වහන්සේ අපව රැගෙන යනු ඇත.</w:t>
      </w:r>
    </w:p>
    <w:p/>
    <w:p>
      <w:r xmlns:w="http://schemas.openxmlformats.org/wordprocessingml/2006/main">
        <w:t xml:space="preserve">2: සමිඳාණන් වහන්සේ දෙන අතර සමිඳාණන් වහන්සේ ඉවතට ගනී, නමුත් සමිඳාණන් වහන්සේගේ නාමයට ආශීර්වාද වේ.</w:t>
      </w:r>
    </w:p>
    <w:p/>
    <w:p>
      <w:r xmlns:w="http://schemas.openxmlformats.org/wordprocessingml/2006/main">
        <w:t xml:space="preserve">1: ගීතාවලිය 46:1-2 දෙවියන් වහන්සේ අපගේ සරණ සහ ශක්තියය, කරදර වලදී ඉතා වත්මන් උපකාරය. එබැවින් පොළොව ඉවත් කළත්, කඳු මුහුද මැදට ගෙන ගියත් අපි බිය නොවන්නෙමු.</w:t>
      </w:r>
    </w:p>
    <w:p/>
    <w:p>
      <w:r xmlns:w="http://schemas.openxmlformats.org/wordprocessingml/2006/main">
        <w:t xml:space="preserve">2: යෙසායා 43:2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යෝබ් 1:17 ඔහු කතා කරමින් සිටියදී තවත් කෙනෙක් පැමිණ, “කල්දිවරුන් පටි තුනක් සාදා, ඔටුවන් පිට වැටී, ඔවුන් රැගෙන ගොස්, ඔව්, කඩුවෙන් දාසයන් මරා දැමූහ. මම ඔබට කියන්නට පමණක් ගැලවී ගියෙමි.</w:t>
      </w:r>
    </w:p>
    <w:p/>
    <w:p>
      <w:r xmlns:w="http://schemas.openxmlformats.org/wordprocessingml/2006/main">
        <w:t xml:space="preserve">කල්දිවරුන් කණ්ඩායමක් ඔහුගේ ඔටුවන්ට පහර දී ඔහුගේ සේවකයන් මරා දැමූ බවත්, දිවි ගලවා ගත් එකම පුද්ගලයා ඔහු බවත් සේවකයෙක් යෝබ්ට වාර්තා කළේය.</w:t>
      </w:r>
    </w:p>
    <w:p/>
    <w:p>
      <w:r xmlns:w="http://schemas.openxmlformats.org/wordprocessingml/2006/main">
        <w:t xml:space="preserve">1. ඛේදවාචකයක් මැද පවා දෙවියන් වහන්සේ පාලනය කරයි.</w:t>
      </w:r>
    </w:p>
    <w:p/>
    <w:p>
      <w:r xmlns:w="http://schemas.openxmlformats.org/wordprocessingml/2006/main">
        <w:t xml:space="preserve">2. දුක් වේදනා අපව දෙවියන් වහන්සේට සමීප කළ හැකිය.</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යෝබ් 1:18 ඔහු කතා කරමින් සිටියදී තවත් කෙනෙක් පැමිණ, “ඔබේ පුත්‍රයෝ සහ දූවරු ඔවුන්ගේ වැඩිමහල් සහෝදරයාගේ නිවසේ කමින් මුද්‍රිකපානය බොමින් සිටියෝය.</w:t>
      </w:r>
    </w:p>
    <w:p/>
    <w:p>
      <w:r xmlns:w="http://schemas.openxmlformats.org/wordprocessingml/2006/main">
        <w:t xml:space="preserve">යෝබ් කතා කරන විට යෝබ්ගේ දරුවන් තම වැඩිමහල් සහෝදරයාගේ නිවසේ විනෝද වෙමින් සිටියහ.</w:t>
      </w:r>
    </w:p>
    <w:p/>
    <w:p>
      <w:r xmlns:w="http://schemas.openxmlformats.org/wordprocessingml/2006/main">
        <w:t xml:space="preserve">1. පවුලේ වැදගත්කම සහ ඔවුන් සමඟ ගත කරන කාලය අගය කිරීම.</w:t>
      </w:r>
    </w:p>
    <w:p/>
    <w:p>
      <w:r xmlns:w="http://schemas.openxmlformats.org/wordprocessingml/2006/main">
        <w:t xml:space="preserve">2. සහෝදර සහෝදරියන් සමඟ සමීප සබඳතාවක් පැවැත්වීමෙන් ලැබෙන ආශීර්වාද සහ සතුට.</w:t>
      </w:r>
    </w:p>
    <w:p/>
    <w:p>
      <w:r xmlns:w="http://schemas.openxmlformats.org/wordprocessingml/2006/main">
        <w:t xml:space="preserve">1. ගීතාවලිය 133:1: "බලන්න, සහෝදරයන් සමගියෙන් එකට වාසය කිරීම කොතරම් හොඳ සහ කොතරම් ප්‍රසන්නද!"</w:t>
      </w:r>
    </w:p>
    <w:p/>
    <w:p>
      <w:r xmlns:w="http://schemas.openxmlformats.org/wordprocessingml/2006/main">
        <w:t xml:space="preserve">2. දේශනාකාරයා 4:9-12: "දෙදෙනෙක් එක්කෙනෙකුට වඩා හොඳයි, මක්නිසාද ඔවුන්ට ඔවුන්ගේ ශ්‍රමයට හොඳ විපාකයක් ඇත. මක්නිසාද ඔවුන් වැටුණොත්, යමෙක් තම සගයා ඔසවා තබනු ඇත. නමුත් ඔහු වැටෙන විට තනිව සිටින තැනැත්තාට දුක් වේ. මක්නිසාද යත් ඔහුට උදව් කිරීමට වෙනත් කෙනෙකු නොමැති බැවිනි, නැවතත්, දෙදෙනෙකු එකට වැතිර සිටියහොත්, ඔවුන්ට උණුසුමක් ඇත, නමුත් යමෙක් තනිවම උණුසුම් වන්නේ කෙසේද?, යමෙක් ඔහුට එරෙහිව ජයගතහොත්, දෙදෙනෙකු ඔහුට විරුද්ධ වනු ඇත, තුන්වැල් ලණුවක් ඉක්මනින් කැඩී නැත. ."</w:t>
      </w:r>
    </w:p>
    <w:p/>
    <w:p>
      <w:r xmlns:w="http://schemas.openxmlformats.org/wordprocessingml/2006/main">
        <w:t xml:space="preserve">යෝබ් 1:19 එවිට, පාළුකරයෙන් මහා සුළඟක් පැමිණ, නිවසේ කොන් හතරට පහර දුන් අතර, එය තරුණයන් පිට වැටුණු අතර, ඔවුන් මිය ගියහ. මම ඔබට කියන්නට පමණක් ගැලවී ගියෙමි.</w:t>
      </w:r>
    </w:p>
    <w:p/>
    <w:p>
      <w:r xmlns:w="http://schemas.openxmlformats.org/wordprocessingml/2006/main">
        <w:t xml:space="preserve">යෝබ්ගේ පවුල සහ දේපළ අහිමි වුවද දෙවියන් වහන්සේ කෙරෙහි දැඩි විශ්වාසයක් හා විශ්වාසයක් ඇත.</w:t>
      </w:r>
    </w:p>
    <w:p/>
    <w:p>
      <w:r xmlns:w="http://schemas.openxmlformats.org/wordprocessingml/2006/main">
        <w:t xml:space="preserve">1: අපගේ ඇදහිල්ල සහ ඔහු කෙරෙහි විශ්වාසය වර්ධනය කිරීමට දෙවියන් වහන්සේ අපව පරීක්ෂා කරයි.</w:t>
      </w:r>
    </w:p>
    <w:p/>
    <w:p>
      <w:r xmlns:w="http://schemas.openxmlformats.org/wordprocessingml/2006/main">
        <w:t xml:space="preserve">2: දෙවියන් වහන්සේ අපගේ පරීක්ෂා වලදී අප සමඟ සිටින අතර, ඔහු කිසිදා අපව අත් නොහරිනු ඇත.</w:t>
      </w:r>
    </w:p>
    <w:p/>
    <w:p>
      <w:r xmlns:w="http://schemas.openxmlformats.org/wordprocessingml/2006/main">
        <w:t xml:space="preserve">1: රෝම 5: 3-5 - "අපි අපගේ දුක් වේදනා ගැන ප්‍රශංසා කරන්නෙමු, මන්ද දුක් වේදනා විඳදරාගැනීම, නොපසුබට උත්සාහය, චරිතය සහ චරිතය, බලාපොරොත්තුව ඇති කරන බව අපි දනිමු. තවද බලාපොරොත්තුව අපව ලැජ්ජාවට පත් නොකරයි, මන්ද දෙවියන් වහන්සේගේ ප්‍රේමය වගුරුවා ඇත. අපට දෙන ලද ශුද්ධාත්මයාණන් කරණකොටගෙන අපගේ හදවත්."</w:t>
      </w:r>
    </w:p>
    <w:p/>
    <w:p>
      <w:r xmlns:w="http://schemas.openxmlformats.org/wordprocessingml/2006/main">
        <w:t xml:space="preserve">2: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යෝබ් 1:20 එවිට යෝබ් නැඟිට තම සළුව ඉරාගෙන, හිස මුඩු කර, බිම වැටී නමස්කාර කළේය.</w:t>
      </w:r>
    </w:p>
    <w:p/>
    <w:p>
      <w:r xmlns:w="http://schemas.openxmlformats.org/wordprocessingml/2006/main">
        <w:t xml:space="preserve">යෝබ් තමා විඳදරාගන්නා දුෂ්කර තත්වයන් මධ්‍යයේ පවා දෙවි කෙරෙහි තම ඇදහිල්ල විදහා දක්වයි.</w:t>
      </w:r>
    </w:p>
    <w:p/>
    <w:p>
      <w:r xmlns:w="http://schemas.openxmlformats.org/wordprocessingml/2006/main">
        <w:t xml:space="preserve">1. දෙවියන් වහන්සේ පරමාධිපති වන අතර ඔහුගේ කැමැත්ත අපගේ අවබෝධයෙන් ඔබ්බට ය.</w:t>
      </w:r>
    </w:p>
    <w:p/>
    <w:p>
      <w:r xmlns:w="http://schemas.openxmlformats.org/wordprocessingml/2006/main">
        <w:t xml:space="preserve">2. දුක් වේදනාවලදී පවා, අප ස්වාමින් වහන්සේ කෙරෙහි විශ්වාසය තැබිය යුතුය.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යෝබ් 1:21 තවද: මම නිරුවතින් මගේ මවගේ කුසෙන් නික්මෙමි, මම නිරුවතින් එහි ආපසු එන්නෙමි. සමිඳාණන් වහන්සේගේ නාමයට ආශීර්වාද වේ වා!</w:t>
      </w:r>
    </w:p>
    <w:p/>
    <w:p>
      <w:r xmlns:w="http://schemas.openxmlformats.org/wordprocessingml/2006/main">
        <w:t xml:space="preserve">යෝබ් තම ජීවිතය කෙරෙහි දෙවියන් වහන්සේගේ බලය සහ පරමාධිපත්‍යය පිළිගන්නා අතර, ස්වාමින් වහන්සේ දෙන සහ ලබා ගන්නා බවත් එබැවින් ප්‍රශංසාවට සුදුසු බවත් ප්‍රකාශ කරයි.</w:t>
      </w:r>
    </w:p>
    <w:p/>
    <w:p>
      <w:r xmlns:w="http://schemas.openxmlformats.org/wordprocessingml/2006/main">
        <w:t xml:space="preserve">1. "දෙවියන් වහන්සේගේ පරමාධිපත්‍යය: සියලු තත්වයන් තුළ ඔහුට ප්‍රශංසා කිරීම"</w:t>
      </w:r>
    </w:p>
    <w:p/>
    <w:p>
      <w:r xmlns:w="http://schemas.openxmlformats.org/wordprocessingml/2006/main">
        <w:t xml:space="preserve">2. "යෝබ්ගේ ඇදහිල්ල: විපත්ති මැද දෙවියන් වහන්සේව විශ්වාස කිරීම"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46:10 - ඔහු පවසන්නේ, නිශ්චලව සිටින්න, මම දෙවියන් වහන්සේ බව දැනගන්න; මම ජාතීන් අතර උසස් වන්නෙමි, මම පොළොවෙහි උසස් වන්නෙමි.</w:t>
      </w:r>
    </w:p>
    <w:p/>
    <w:p>
      <w:r xmlns:w="http://schemas.openxmlformats.org/wordprocessingml/2006/main">
        <w:t xml:space="preserve">යෝබ් 1:22 මේ සියල්ලේදී යෝබ් පව් කළේවත් දෙවියන් වහන්සේට මෝඩ ලෙස චෝදනා කළේවත් නැත.</w:t>
      </w:r>
    </w:p>
    <w:p/>
    <w:p>
      <w:r xmlns:w="http://schemas.openxmlformats.org/wordprocessingml/2006/main">
        <w:t xml:space="preserve">යෝබ් බොහෝ ඛේදවාචකවලට සහ පීඩාවලට මුහුණ දුන් නමුත්, ඒ සියල්ල මධ්‍යයේ, ඔහු දෙවියන් වහන්සේ කෙරෙහි තම ඇදහිල්ල පවත්වා ගෙන ගිය අතර දෙවියන් වහන්සේට වැරදි කළ බවට චෝදනා කළේ නැත.</w:t>
      </w:r>
    </w:p>
    <w:p/>
    <w:p>
      <w:r xmlns:w="http://schemas.openxmlformats.org/wordprocessingml/2006/main">
        <w:t xml:space="preserve">1. "දුක් මැද ඇදහිල්ලේ ශක්තිය"</w:t>
      </w:r>
    </w:p>
    <w:p/>
    <w:p>
      <w:r xmlns:w="http://schemas.openxmlformats.org/wordprocessingml/2006/main">
        <w:t xml:space="preserve">2. "විපත්තිය හමුවේ දෙවියන් වහන්සේගේ විශ්වාසවන්තකම"</w:t>
      </w:r>
    </w:p>
    <w:p/>
    <w:p>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p>
      <w:r xmlns:w="http://schemas.openxmlformats.org/wordprocessingml/2006/main">
        <w:t xml:space="preserve">2. යාකොබ් 1:2-4, "මගේ සහෝදර සහෝදරියනි, ඔබ නොයෙකුත් ආකාරයේ පරීක්ෂාවන්ට මුහුණ දෙන සෑම අවස්ථාවකම එය නිර්මල ප්‍රීතියක් ලෙස සලකන්න. මක්නිසාද ඔබේ ඇදහිල්ල පරීක්ෂා කිරීමෙන් නොපසුබට උත්සාහයක් ඇති වන බව ඔබ දන්නා බැවිනි. විඳදරාගැනීම එහි කාර්යය අවසන් කිරීමට ඉඩ දෙන්න. පරිණත සහ සම්පූර්ණ, කිසිවක් අඩු නොවේ."</w:t>
      </w:r>
    </w:p>
    <w:p/>
    <w:p>
      <w:r xmlns:w="http://schemas.openxmlformats.org/wordprocessingml/2006/main">
        <w:t xml:space="preserve">යෝබ් 2 වන පරිච්ඡේදය යෝබ්ගේ දුක් වේදනා පිළිබඳ විස්තරය දිගටම කරගෙන යන අතර ඔහු මුහුණ දෙන අමතර අභියෝග හඳුන්වා දෙයි. මෙම පරිච්ඡේදය යෝබ්ගේ නොසැලෙන ඇදහිල්ල, ඔහුගේ ශාරීරික පීඩා සහ සැනසීමට පැමිණෙන ඔහුගේ මිතුරන්ගේ පැමිණීම අවධාරණය කරයි.</w:t>
      </w:r>
    </w:p>
    <w:p/>
    <w:p>
      <w:r xmlns:w="http://schemas.openxmlformats.org/wordprocessingml/2006/main">
        <w:t xml:space="preserve">1 වන ඡේදය: යෝබ්ගේ විශ්වාසවන්තකම නැවත වරක් දෙවියන් වහන්සේ මතු කරන තවත් ස්වර්ගීය රැස්වීමකින් පරිච්ඡේදය ආරම්භ වේ. සාතන් තර්ක කරන්නේ යෝබ් ශාරීරිකව පීඩා වින්දොත්, ඔහු නිසැකවම දෙවියන් වහන්සේට ශාප කරන බවයි. යෝබ්ට හානි කිරීමට දෙවියන් වහන්සේ සාතන්ට අවසර දුන් නමුත් ඔහුගේ ජීවිතය ඉතිරි කරයි (යෝබ් 2:1-6).</w:t>
      </w:r>
    </w:p>
    <w:p/>
    <w:p>
      <w:r xmlns:w="http://schemas.openxmlformats.org/wordprocessingml/2006/main">
        <w:t xml:space="preserve">2 වන ඡේදය: හිසේ සිට පාදය දක්වා වේදනාකාරී වණවලින් ජොබ්ට පහර දීම දක්වා ආඛ්‍යානය මාරු වේ. ඔහු අළු මත හිඳ, ශෝකයේ සහ විපත්තියේ සලකුණක් ලෙස කැඩුණු මැටි බඳුන්වලින් තමාවම සීරීමට ලක් කරයි (යෝබ් 2:7-8).</w:t>
      </w:r>
    </w:p>
    <w:p/>
    <w:p>
      <w:r xmlns:w="http://schemas.openxmlformats.org/wordprocessingml/2006/main">
        <w:t xml:space="preserve">3 වෙනි ඡේදය: යෝබ්ව සනසන්න එන එලිෆස්, බිල්දද් සහ සෝපර් යන මිතුරන් තිදෙනාගේ පැමිණීම ගිණුමේ දැක්වේ. ඔවුන් ඔහුගේ පෙනුමෙන් මුලින් කම්පනයට පත් වූ නමුත් ඔහුගේ දුක් විඳීමට ගරු කිරීම සඳහා දින හතක් සහ රාත්‍රී ඔහු සමඟ නිහඬව වාඩි වී සිටිති (යෝබ් 2:11-13).</w:t>
      </w:r>
    </w:p>
    <w:p/>
    <w:p>
      <w:r xmlns:w="http://schemas.openxmlformats.org/wordprocessingml/2006/main">
        <w:t xml:space="preserve">සාරාංශයක් ලෙස, යෝබ්ගේ දෙවන පරිච්ඡේදය යෝබ්ගේ දුක් වේදනා නිරූපණය කිරීම සහ තීව්‍ර කිරීම දිගටම කරගෙන යයි. යෝබ්ගේ නොසැලෙන භක්තිය තුළින් ප්‍රකාශිත ඇදහිල්ල සහ ශාරීරික වණ තුළින් අත්කරගත් පීඩාව ඉස්මතු කිරීම. ඔහුගේ මිතුරන්ගේ පැමිණීම මගින් පෙන්නුම් කරන ලද මිත්‍රත්වය ගැන සඳහන් කරමින්, යෝබ් පොත තුළ ඇති දුක්ඛිතභාවයේ සංකීර්ණතා ගවේෂණය කිරීම, මානව සහයෝගීතාව නියෝජනය කරන ප්‍රතිමූර්තියක්.</w:t>
      </w:r>
    </w:p>
    <w:p/>
    <w:p>
      <w:r xmlns:w="http://schemas.openxmlformats.org/wordprocessingml/2006/main">
        <w:t xml:space="preserve">යෝබ් 2:1 නැවතත් දවසක් දෙවියන්වහන්සේගේ පුත්‍රයෝ ස්වාමීන්වහන්සේ ඉදිරියෙහි පෙනී සිටින පිණිස පැමිණියෝය, සාතන්ද ස්වාමීන්වහන්සේ ඉදිරියෙහි පෙනී සිටින පිණිස ඔවුන් අතරට පැමිණියේය.</w:t>
      </w:r>
    </w:p>
    <w:p/>
    <w:p>
      <w:r xmlns:w="http://schemas.openxmlformats.org/wordprocessingml/2006/main">
        <w:t xml:space="preserve">යෝබ් දෙවියන් සහ සාතන් විසින් පරීක්ෂා කරනු ලැබේ.</w:t>
      </w:r>
    </w:p>
    <w:p/>
    <w:p>
      <w:r xmlns:w="http://schemas.openxmlformats.org/wordprocessingml/2006/main">
        <w:t xml:space="preserve">1. දෙවියන් වහන්සේගේ පරමාධිපත්‍යය කෙරෙහි විශ්වාසය තැබීම - රෝම 8:28</w:t>
      </w:r>
    </w:p>
    <w:p/>
    <w:p>
      <w:r xmlns:w="http://schemas.openxmlformats.org/wordprocessingml/2006/main">
        <w:t xml:space="preserve">2. පරීක්ෂාවේ ස්වභාවය - යාකොබ් 1:12-15</w:t>
      </w:r>
    </w:p>
    <w:p/>
    <w:p>
      <w:r xmlns:w="http://schemas.openxmlformats.org/wordprocessingml/2006/main">
        <w:t xml:space="preserve">1. ගීතාවලිය 37:5-6 - ඔබේ මාර්ගය සමිඳාණන් වහන්සේට භාර දෙන්න; ඔහු කෙරෙහි විශ්වාසය තබන්න, එවිට ඔහු ක්රියා කරනු ඇත.</w:t>
      </w:r>
    </w:p>
    <w:p/>
    <w:p>
      <w:r xmlns:w="http://schemas.openxmlformats.org/wordprocessingml/2006/main">
        <w:t xml:space="preserve">2. යෙසායා 55: 8-9 - මක්නිසාද මාගේ සිතුවිලි ඔබේ සිතුවිලි නොවේ, ඔබේ මාර්ග මගේ මාර්ග නොවේ, යෙහෝවා ප්‍රකාශ කරයි.</w:t>
      </w:r>
    </w:p>
    <w:p/>
    <w:p>
      <w:r xmlns:w="http://schemas.openxmlformats.org/wordprocessingml/2006/main">
        <w:t xml:space="preserve">යෝබ් 2:2 එවිට සමිඳාණන් වහන්සේ සාතන්ට කතා කොට, ”ඔබ කොතැනින් ආවේ ද? සාතන් සමිඳාණන් වහන්සේට උත්තර දෙමින්, ”පොළොවේ එහා මෙහා යමින් ද එහි ඇවිදීමෙන් ද ඇවිදීමෙන් ද මෙසේ කීවේ ය.</w:t>
      </w:r>
    </w:p>
    <w:p/>
    <w:p>
      <w:r xmlns:w="http://schemas.openxmlformats.org/wordprocessingml/2006/main">
        <w:t xml:space="preserve">සාතන් සමිඳාණන් වහන්සේ ඉදිරියෙහි පෙනී සිටින අතර ඔහු සිටියේ කොහේදැයි ඇසූ අතර, ඔහු පිළිතුරු දෙන්නේ ඔහු පෘථිවියේ සැරිසරමින් සිටින බවයි.</w:t>
      </w:r>
    </w:p>
    <w:p/>
    <w:p>
      <w:r xmlns:w="http://schemas.openxmlformats.org/wordprocessingml/2006/main">
        <w:t xml:space="preserve">1. දෙවියන්වහන්සේගේ සර්වඥතාවය සහ සර්ව ව්‍යාප්තිය, සහ අප විසින් උන්වහන්සේගේ අධිකාරිය හඳුනාගෙන යටත් වීමේ අවශ්‍යතාවය.</w:t>
      </w:r>
    </w:p>
    <w:p/>
    <w:p>
      <w:r xmlns:w="http://schemas.openxmlformats.org/wordprocessingml/2006/main">
        <w:t xml:space="preserve">2. නපුරට අපගේ ජීවිත පාලනය කිරීමට ඉඩ දීමේ අනතුරු සහ ඊට එරෙහිව අවදියෙන් සිටීමේ අවශ්‍යතාවය.</w:t>
      </w:r>
    </w:p>
    <w:p/>
    <w:p>
      <w:r xmlns:w="http://schemas.openxmlformats.org/wordprocessingml/2006/main">
        <w:t xml:space="preserve">1. ගීතාවලිය 139:7-12 - ඔබගේ ආත්මයෙන් මට යා හැක්කේ කොතැනටද? එසේත් නැතිනම් ඔබ ඉදිරියෙන් මා පලා යා හැක්කේ කොතැනටද?</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යෝබ් 2:3 සමිඳාණන් වහන්සේ සාතන්ට කතා කොට, ”මාගේ මෙහෙකරු වූ යෝබ්ට සමාන වූ සර්වසම්පූර්ණ වූ අවංක මනුෂ්‍යයෙක්, දෙවියන් වහන්සේට භය වී නපුරෙන් වළකින කිසිවෙක් පොළොවෙහි නැති බව ඔබ සැලකුවාද? හේතුවක් නොමැතිව ඔහුව විනාශ කිරීමට ඔබ ඔහුට විරුද්ධව මා පෙලඹවූවත් ඔහු තවමත් ඔහුගේ අවංකකම තදින් අල්ලාගෙන සිටියි.</w:t>
      </w:r>
    </w:p>
    <w:p/>
    <w:p>
      <w:r xmlns:w="http://schemas.openxmlformats.org/wordprocessingml/2006/main">
        <w:t xml:space="preserve">යෝබ් දෙවියන් වහන්සේට භය වී නපුරෙන් ඈත් වූ පරිපූර්ණ හා අවංක මිනිසෙකි. සාතන් ඔහුව විනාශ කිරීමට උත්සාහ කළත්, යෝබ් ඔහුගේ අඛණ්ඩතාව රැකගත්තේය.</w:t>
      </w:r>
    </w:p>
    <w:p/>
    <w:p>
      <w:r xmlns:w="http://schemas.openxmlformats.org/wordprocessingml/2006/main">
        <w:t xml:space="preserve">1. අපව උන් වහන්සේගෙන් ඈත් කිරීමට උත්සාහ කරන නපුරේ පරීක්ෂාවන් සහ ප්‍රහාර නොතකා දෙවියන් වහන්සේ සැමවිටම අප ගැන බලා සිටියි.</w:t>
      </w:r>
    </w:p>
    <w:p/>
    <w:p>
      <w:r xmlns:w="http://schemas.openxmlformats.org/wordprocessingml/2006/main">
        <w:t xml:space="preserve">2. අප දෙවිට විශ්වාසවන්තව සිටින විට, ඔහු සැමවිටම අප සමඟ සිට අපව ආරක්ෂා කරයි.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යෝබ් 2:4 සාතන් සමිඳාණන් වහන්සේට උත්තර දෙමින්, ”සමට සම ය, එසේ ය, මනුෂ්‍යයෙකු සතු සියල්ල තමාගේ ජීවිතය පිණිස දෙන්නේ ය.</w:t>
      </w:r>
    </w:p>
    <w:p/>
    <w:p>
      <w:r xmlns:w="http://schemas.openxmlformats.org/wordprocessingml/2006/main">
        <w:t xml:space="preserve">ස්වාමින් වහන්සේ සහ සාතන් අතර සංවාදයක් ඇති අතර එහිදී සාතන් පවසන්නේ මිනිසෙකු තම ජීවිතය වෙනුවෙන් ඕනෑම දෙයක් ලබා දෙන බවයි.</w:t>
      </w:r>
    </w:p>
    <w:p/>
    <w:p>
      <w:r xmlns:w="http://schemas.openxmlformats.org/wordprocessingml/2006/main">
        <w:t xml:space="preserve">1: අප සියල්ලටම වඩා දෙවියන් වහන්සේ සමඟ අපගේ සදාකාලික ජීවිතය සලකා බැලිය යුතුය.</w:t>
      </w:r>
    </w:p>
    <w:p/>
    <w:p>
      <w:r xmlns:w="http://schemas.openxmlformats.org/wordprocessingml/2006/main">
        <w:t xml:space="preserve">2: අපගේ අධ්‍යාත්මික ජීවිතය අමතක වන තරමට අප අපගේ භෞතික ජීවිතයට සම්බන්ධ නොවිය යුතුය.</w:t>
      </w:r>
    </w:p>
    <w:p/>
    <w:p>
      <w:r xmlns:w="http://schemas.openxmlformats.org/wordprocessingml/2006/main">
        <w:t xml:space="preserve">1: හිතෝපදේශ 23:4-5 "පොහොසත් වීමට ඕනෑවට වඩා වැඩ නොකරන්න; ඔබේම අවබෝධය නිසා, නවත්වන්න! ඔබ නැති දේ දෙස බලන්නෙහිද? මක්නිසාද ධනය නිසැකවම පියාපත් කරයි; ඔවුන් රාජාලියෙකු මෙන් අහස දෙසට පියාසර කරයි. ."</w:t>
      </w:r>
    </w:p>
    <w:p/>
    <w:p>
      <w:r xmlns:w="http://schemas.openxmlformats.org/wordprocessingml/2006/main">
        <w:t xml:space="preserve">2: මතෙව් 6:19-21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රැස්කරගන්න. මක්නිසාද ඔබේ වස්තුව කොතැනද, ඔබේ සිතත් එහි වන්නේය.</w:t>
      </w:r>
    </w:p>
    <w:p/>
    <w:p>
      <w:r xmlns:w="http://schemas.openxmlformats.org/wordprocessingml/2006/main">
        <w:t xml:space="preserve">යෝබ් 2:5 නමුත් දැන් ඔබේ අත දිගු කර ඔහුගේ ඇටය සහ මස් ස්පර්ශ කරන්න, එවිට ඔහු ඔබේ මුහුණට ශාප කරයි.</w:t>
      </w:r>
    </w:p>
    <w:p/>
    <w:p>
      <w:r xmlns:w="http://schemas.openxmlformats.org/wordprocessingml/2006/main">
        <w:t xml:space="preserve">සමිඳාණන් වහන්සේ යෝබ්ගේ ඇදහිල්ල පරීක්ෂා කරන්නේ ඔහුගේ පීඩාව නොතකා දෙවියන් වහන්සේට ශාප කරන ලෙස ඉල්ලා සිටීමෙනි.</w:t>
      </w:r>
    </w:p>
    <w:p/>
    <w:p>
      <w:r xmlns:w="http://schemas.openxmlformats.org/wordprocessingml/2006/main">
        <w:t xml:space="preserve">1. ඇදහිල්ලේ බලය: දුෂ්කර කාලයන් ජය ගන්නේ කෙසේද</w:t>
      </w:r>
    </w:p>
    <w:p/>
    <w:p>
      <w:r xmlns:w="http://schemas.openxmlformats.org/wordprocessingml/2006/main">
        <w:t xml:space="preserve">2. නොපසුබස්නා උත්සාහයේ ශක්තිය: දුෂ්කරතා මධ්‍යයේ වුවද දෙවිට විශ්වාසවන්තව සිටින්නේ කෙසේද?</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රෝම 5: 3-5 - එපමණක් නොව, දුක් වේදනා විඳදරාගැනීම සහ විඳදරාගැනීම චරිතය ඇති කරන බව ද, චරිතය බලාපොරොත්තුව ඇති කරයි, සහ බලාපොරොත්තුව අපව ලැජ්ජාවට පත් නොකරන බව ද දැන, අපගේ දුක් වේදනා ගැන අපි ප්‍රීති වෙමු, මන්ද දෙවියන් වහන්සේගේ ප්‍රේමය ඇත. අපට දෙන ලද ශුද්ධාත්මයාණන් කරණකොටගෙන අපගේ හදවත් තුළට වත් කර ඇත.</w:t>
      </w:r>
    </w:p>
    <w:p/>
    <w:p>
      <w:r xmlns:w="http://schemas.openxmlformats.org/wordprocessingml/2006/main">
        <w:t xml:space="preserve">Job 2:6 සමිඳාණන් වහන්සේ සාතන්ට කතා කොට, ”බලන්න, ඔහු ඔබේ අතේ ය. නමුත් ඔහුගේ ජීවිතය බේරාගන්න.</w:t>
      </w:r>
    </w:p>
    <w:p/>
    <w:p>
      <w:r xmlns:w="http://schemas.openxmlformats.org/wordprocessingml/2006/main">
        <w:t xml:space="preserve">සමිඳාණන් වහන්සේ යෝබ්ට පීඩා කිරීමට සාතන්ට අවසර දුන් නමුත් ඔහුගේ ජීවිතය බේරා ගන්නා ලෙස ඔහුට අණ කරයි.</w:t>
      </w:r>
    </w:p>
    <w:p/>
    <w:p>
      <w:r xmlns:w="http://schemas.openxmlformats.org/wordprocessingml/2006/main">
        <w:t xml:space="preserve">1. දුක් විඳීමට ඉඩ දීමේ දෙවියන් වහන්සේගේ පරමාධිපත්‍යය සහ ප්‍රඥාව</w:t>
      </w:r>
    </w:p>
    <w:p/>
    <w:p>
      <w:r xmlns:w="http://schemas.openxmlformats.org/wordprocessingml/2006/main">
        <w:t xml:space="preserve">2. අපගේ ජීවිත බේරාගැනීමේදී දෙවියන්වහන්සේගේ විශ්වාසවන්තකම</w:t>
      </w:r>
    </w:p>
    <w:p/>
    <w:p>
      <w:r xmlns:w="http://schemas.openxmlformats.org/wordprocessingml/2006/main">
        <w:t xml:space="preserve">1. රෝම 8:28 - තවද දෙවියන් වහන්සේට ප්‍රේම කරන අයට, උන් වහන්සේගේ අරමුණට අනුව කැඳවනු ලැබූ අයට යහපත පිණිස දෙවියන් වහන්සේ සියල්ල එකට වැඩ කරන බව අපි දනිමු.</w:t>
      </w:r>
    </w:p>
    <w:p/>
    <w:p>
      <w:r xmlns:w="http://schemas.openxmlformats.org/wordprocessingml/2006/main">
        <w:t xml:space="preserve">2. යෙසායා 43: 1-3 - නමුත් දැන්, ඔබ මැවූ, යාකොබ්, ඔබ සෑදූ ඉශ්රායෙල්, සමිඳාණන් වහන්සේ පවසන්නේ මෙයයි: බිය නොවන්න, මක්නිසාද මම ඔබව මුදවා ගත්තෙමි. මම ඔබ නමින් කැඳවා ඇත; ඔයා මගෙයි.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යෝබ් 2:7 සාතන් සමිඳාණන් වහන්සේ ඉදිරියෙන් නික්ම ගොස් යෝබ්ට ඔහුගේ යටිපතුලේ සිට ඔටුන්න දක්වා දරුණු ගෙඩිවලින් පහර දුන්නේය.</w:t>
      </w:r>
    </w:p>
    <w:p/>
    <w:p>
      <w:r xmlns:w="http://schemas.openxmlformats.org/wordprocessingml/2006/main">
        <w:t xml:space="preserve">සාතන් යෝබ්ට හිසේ සිට දෙපතුල දක්වා ගෙඩිවලින් පහර දුන්නා.</w:t>
      </w:r>
    </w:p>
    <w:p/>
    <w:p>
      <w:r xmlns:w="http://schemas.openxmlformats.org/wordprocessingml/2006/main">
        <w:t xml:space="preserve">1. විඳදරාගැනීමේ බලය - යෝබ් දුක් වේදනා විඳදරාගත් අතර ඔහු මුහුණ දුන් පීඩා නොතකා ඇදහිල්ලේ නොසැලී සිටියේය.</w:t>
      </w:r>
    </w:p>
    <w:p/>
    <w:p>
      <w:r xmlns:w="http://schemas.openxmlformats.org/wordprocessingml/2006/main">
        <w:t xml:space="preserve">2. දෙවියන්ගේ විශ්වාසවන්තකම - ඛේදවාචක සහ දුක් වේදනා මධ්‍යයේ වුවද, දෙවියන් වහන්සේ තම පොරොන්දුවලට විශ්වාසවන්තව සිටියි.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යෝබ් 2:8 ඔහු තමාවම සීරීමට මැටි බඳුනක් ගෙන ගියේය. ඔහු අළු අතර හිඳගත්තේය.</w:t>
      </w:r>
    </w:p>
    <w:p/>
    <w:p>
      <w:r xmlns:w="http://schemas.openxmlformats.org/wordprocessingml/2006/main">
        <w:t xml:space="preserve">යෝබ් දරුණු පීඩාවකින් පෙළෙන අතර අළු මත හිඳගෙන පිඟන් කැබැල්ලකින් සූරාගෙන සිටියි.</w:t>
      </w:r>
    </w:p>
    <w:p/>
    <w:p>
      <w:r xmlns:w="http://schemas.openxmlformats.org/wordprocessingml/2006/main">
        <w:t xml:space="preserve">1. "දුක් විඳීම සහ සුව කිරීම: වේදනාව තුළ සැනසීම සොයා ගැනීම"</w:t>
      </w:r>
    </w:p>
    <w:p/>
    <w:p>
      <w:r xmlns:w="http://schemas.openxmlformats.org/wordprocessingml/2006/main">
        <w:t xml:space="preserve">2. "ජීවිතයේ අළු: දුර්වලතාවයේ ශක්තිය සොයා ගැනීම"</w:t>
      </w:r>
    </w:p>
    <w:p/>
    <w:p>
      <w:r xmlns:w="http://schemas.openxmlformats.org/wordprocessingml/2006/main">
        <w:t xml:space="preserve">1. යෙසායා 53:3 "ඔහු මිනිසුන් විසින් පිළිකුල් කර ප්‍රතික්ෂේප කරන ලදී, දුක්ඛිත හා ශෝකයට හුරුපුරුදු මිනිසෙක්; මිනිසුන් තම මුහුණු සඟවා ගන්නා කෙනෙකු මෙන් ඔහු හෙළා දකින ලදී, නමුත් අපි ඔහුව නොසැලකේ."</w:t>
      </w:r>
    </w:p>
    <w:p/>
    <w:p>
      <w:r xmlns:w="http://schemas.openxmlformats.org/wordprocessingml/2006/main">
        <w:t xml:space="preserve">2. යාකොබ් 5:11 "බලන්න, නොසැලී සිටින අයව අපි ආශීර්වාද කරන්නෙමු. යෝබ්ගේ ස්ථීරභාවය ගැන ඔබ අසා ඇති අතර, සමිඳාණන් වහන්සේ දයානුකම්පිත හා දයානුකම්පිත වන ආකාරය සමිඳාණන් වහන්සේගේ අරමුණ ඔබ දැක ඇත."</w:t>
      </w:r>
    </w:p>
    <w:p/>
    <w:p>
      <w:r xmlns:w="http://schemas.openxmlformats.org/wordprocessingml/2006/main">
        <w:t xml:space="preserve">යෝබ් 2:9 එවිට ඔහුගේ භාර්යාව ඔහුට කතා කොට, ''ඔබ තවමත් ඔබේ විශ්වාසවන්තකම රකිනවාද? දෙවියන් වහන්සේට ශාප කර මැරෙන්න.</w:t>
      </w:r>
    </w:p>
    <w:p/>
    <w:p>
      <w:r xmlns:w="http://schemas.openxmlformats.org/wordprocessingml/2006/main">
        <w:t xml:space="preserve">තම භාර්යාව විසින් එසේ කිරීමට දිරිගන්වන ලදුව, යෝබ් තම දැඩි දුක් වේදනා නොතකා, දෙවියන් වහන්සේ කෙරෙහි තම ඇදහිල්ල අත්හැරීම ප්‍රතික්ෂේප කරයි.</w:t>
      </w:r>
    </w:p>
    <w:p/>
    <w:p>
      <w:r xmlns:w="http://schemas.openxmlformats.org/wordprocessingml/2006/main">
        <w:t xml:space="preserve">1. දුක් වේදනා හමුවේ ඇදහිල්ලේ බලය</w:t>
      </w:r>
    </w:p>
    <w:p/>
    <w:p>
      <w:r xmlns:w="http://schemas.openxmlformats.org/wordprocessingml/2006/main">
        <w:t xml:space="preserve">2. විපත්ති මැද ස්ථිරව සිටීම</w:t>
      </w:r>
    </w:p>
    <w:p/>
    <w:p>
      <w:r xmlns:w="http://schemas.openxmlformats.org/wordprocessingml/2006/main">
        <w:t xml:space="preserve">1. හෙබ්‍රෙව් 11:1-2 "දැන් ඇදහිල්ල යනු බලාපොරොත්තු වන දේවල සාරය, නොපෙනෙන දේ පිළිබඳ සාක්ෂිය. මක්නිසාද එයින් වැඩිමහල්ලන් හොඳ වාර්තාවක් ලබා ගත්හ."</w:t>
      </w:r>
    </w:p>
    <w:p/>
    <w:p>
      <w:r xmlns:w="http://schemas.openxmlformats.org/wordprocessingml/2006/main">
        <w:t xml:space="preserve">2. යාකොබ් 1:2-4 "මගේ සහෝදරයෙනි, ඔබ විවිධ පරීක්ෂාවලට හසුවන විට ඒ සියල්ල ප්‍රීතියක් ලෙස ගණන් ගන්න; ඔබේ ඇදහිල්ලේ උත්සාහය ඉවසීමෙන් ක්‍රියා කරන බව ඔබ දැන සිටියත්, ඔබ පරිපූර්ණ හා සම්පූර්ණ වන පිණිස ඉවසීමෙන් ඇගේ සම්පූර්ණ ක්‍රියාව ලැබේවා. , කිසිම දෙයක් ඕන නෑ."</w:t>
      </w:r>
    </w:p>
    <w:p/>
    <w:p>
      <w:r xmlns:w="http://schemas.openxmlformats.org/wordprocessingml/2006/main">
        <w:t xml:space="preserve">යෝබ් 2:10 එහෙත්, උන් වහන්සේ ඇයට කතා කොට, ''ඔබ කතා කරන්නේ මෝඩ ස්ත්‍රීන් කතා කරන්නාක් මෙන් ය. කුමක් ද? අපි දෙවියන් වහන්සේ අතින් යහපත ලබමුද, නපුර නොලබමුද? මේ සියල්ලේදී යෝබ් තම තොල්වලින් පව් කළේ නැත.</w:t>
      </w:r>
    </w:p>
    <w:p/>
    <w:p>
      <w:r xmlns:w="http://schemas.openxmlformats.org/wordprocessingml/2006/main">
        <w:t xml:space="preserve">යෝබ් මහත් දුක් වේදනා හමුවේ පවා තම ඇදහිල්ලේ නොසැලී සිටියේය: 1: අප දුක් විඳින විට පවා අපගේ ඇදහිල්ල ශක්තිමත්ව පැවතිය යුතුය. රෝම 5:3-5</w:t>
      </w:r>
    </w:p>
    <w:p/>
    <w:p>
      <w:r xmlns:w="http://schemas.openxmlformats.org/wordprocessingml/2006/main">
        <w:t xml:space="preserve">2: දෙවියන් වහන්සේ අපව වඩා විශ්වාසවන්ත හා ඔරොත්තු දීමට අපව පරීක්ෂා කරයි. යාකොබ් 1:2-4</w:t>
      </w:r>
    </w:p>
    <w:p/>
    <w:p>
      <w:r xmlns:w="http://schemas.openxmlformats.org/wordprocessingml/2006/main">
        <w:t xml:space="preserve">1: යාකොබ් 5:11 - බලන්න, විඳදරාගන්නා අය සන්තෝෂවත් යැයි අපි සලකමු.</w:t>
      </w:r>
    </w:p>
    <w:p/>
    <w:p>
      <w:r xmlns:w="http://schemas.openxmlformats.org/wordprocessingml/2006/main">
        <w:t xml:space="preserve">2: ගීතාවලිය 46:1 - දෙවියන් වහන්සේ අපගේ සරණ සහ ශක්තිය, කරදරයේ දී ඉතා වත්මන් උපකාරය.</w:t>
      </w:r>
    </w:p>
    <w:p/>
    <w:p>
      <w:r xmlns:w="http://schemas.openxmlformats.org/wordprocessingml/2006/main">
        <w:t xml:space="preserve">යෝබ් 2:11 යෝබ්ගේ මිතුරන් තිදෙනා ඔහුට සිදු වූ මේ සියලු නපුර ගැන අසා, ඔවුන් තම තමාගේ ස්ථානයෙන් පැමිණියහ. තේමාන් ජාතික එලිෆස් ද ෂූහිය බිල්දද් ද නාමතීය ෂොපර් ද ඔහු සමඟ වැලපීමටත් ඔහු සනසන්නටත් ඔවුන් එකට වේලාවක් වෙන් කරගෙන සිටියෝ ය.</w:t>
      </w:r>
    </w:p>
    <w:p/>
    <w:p>
      <w:r xmlns:w="http://schemas.openxmlformats.org/wordprocessingml/2006/main">
        <w:t xml:space="preserve">යෝබ්ගේ මිතුරන් තිදෙනා ඔහුගේ අවාසනාව අසා ඔහුව සනසන්නට පැමිණියහ.</w:t>
      </w:r>
    </w:p>
    <w:p/>
    <w:p>
      <w:r xmlns:w="http://schemas.openxmlformats.org/wordprocessingml/2006/main">
        <w:t xml:space="preserve">1. මිත්‍රත්වයේ බලය: දුෂ්කර අවස්ථාවලදී මිත්‍රත්වයන් අපව ශක්තිමත් කරන්නේ කෙසේද?</w:t>
      </w:r>
    </w:p>
    <w:p/>
    <w:p>
      <w:r xmlns:w="http://schemas.openxmlformats.org/wordprocessingml/2006/main">
        <w:t xml:space="preserve">2. ප්‍රජාවේ සැනසීම: අන් අය තුළ සැනසීම සෙවීමේ වටිනාකම</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පිලිප්පි 4:7-9 - සියලු අවබෝධය අභිබවා යන දෙවියන් වහන්සේගේ සමාදානය ක්‍රිස්තුස් ජේසුස් වහන්සේ තුළ ඔබගේ හදවත් සහ මනස ආරක්ෂා කරනු ඇත. අවසාන වශයෙන් සහෝදරවරුනි, සත්‍ය කුමක් වුවත්, ගෞරවාන්විත වූවත්, යුක්ති සහගත වූවත්, පිරිසිදු වූවත්, ප්‍රියමනාප වූවත්, ප්‍රශංසනීය වූවත්, යම් විශිෂ්ඨත්වයක් ඇත්නම්, ප්‍රශංසාව ලැබිය යුතු යමක් තිබේ නම්, මේ දේවල් ගැන සිතා බලන්න. ඔබ මා තුළින් ඉගෙන ගත්, ලැබූ, අසා, දැක ඇති දේ මේ දේවල් කරන්න, එවිට සාමයේ දෙවියන් වහන්සේ ඔබ සමඟ සිටිනු ඇත.</w:t>
      </w:r>
    </w:p>
    <w:p/>
    <w:p>
      <w:r xmlns:w="http://schemas.openxmlformats.org/wordprocessingml/2006/main">
        <w:t xml:space="preserve">යෝබ් 2:12 ඔව්හු තම දෑස් දුරින් ඔසවමින්, උන් වහන්සේ නොහඳුනන විට, හඬ නඟා හැඬුවෝය. ඔව්හු එකිනෙකා තම තමාගේ සළුව ඉරා, අහස දෙසට ඔවුන්ගේ හිස් මත දූවිලි ඉස ගත්හ.</w:t>
      </w:r>
    </w:p>
    <w:p/>
    <w:p>
      <w:r xmlns:w="http://schemas.openxmlformats.org/wordprocessingml/2006/main">
        <w:t xml:space="preserve">යෝබ්ගේ මිතුරන් දෙදෙනෙක්, ඔහුගේ භයානක තත්වය දුටු විට, හඬා වැලපෙමින්, අහස දෙසට ඔවුන්ගේ හිස මත දූවිලි ඉසින්නට පෙර ඔවුන්ගේ ඇඳුම් ඉරා දැමූහ.</w:t>
      </w:r>
    </w:p>
    <w:p/>
    <w:p>
      <w:r xmlns:w="http://schemas.openxmlformats.org/wordprocessingml/2006/main">
        <w:t xml:space="preserve">1. මිත්රත්වයේ බලය සහ එකට ශෝකයේ වැදගත්කම.</w:t>
      </w:r>
    </w:p>
    <w:p/>
    <w:p>
      <w:r xmlns:w="http://schemas.openxmlformats.org/wordprocessingml/2006/main">
        <w:t xml:space="preserve">2. දුෂ්කර කාලවලදී ස්වයං-ආවර්ජනය කිරීමේ වැදගත්කම සහ අපගේම හැඟීම් පිළිගැනීම.</w:t>
      </w:r>
    </w:p>
    <w:p/>
    <w:p>
      <w:r xmlns:w="http://schemas.openxmlformats.org/wordprocessingml/2006/main">
        <w:t xml:space="preserve">1. දේශනාකාරයා 4: 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යෝබ් 2:13 ඔව්හු දවල් හතක් රෑ හතක් ඔහු සමඟ බිම හිඳගත්හ, කිසිවෙක් ඔහුට වචනයක් කීවේ නැත.</w:t>
      </w:r>
    </w:p>
    <w:p/>
    <w:p>
      <w:r xmlns:w="http://schemas.openxmlformats.org/wordprocessingml/2006/main">
        <w:t xml:space="preserve">යෝබ්ගේ මිතුරන් ඔහුගේ අපමණ ශෝකය දුටු අතර ඔහු සමඟ දින හතක් නිශ්ශබ්දව වාඩි වීමට තීරණය කළහ.</w:t>
      </w:r>
    </w:p>
    <w:p/>
    <w:p>
      <w:r xmlns:w="http://schemas.openxmlformats.org/wordprocessingml/2006/main">
        <w:t xml:space="preserve">1. එහි සිටීම: වචන නොමැතිව අපට සහයෝගය දැක්විය හැක්කේ කෙසේද?</w:t>
      </w:r>
    </w:p>
    <w:p/>
    <w:p>
      <w:r xmlns:w="http://schemas.openxmlformats.org/wordprocessingml/2006/main">
        <w:t xml:space="preserve">2. නිශ්ශබ්දතාවයේ බලය: දුකේදී සැනසීම සොයා ගැනීම.</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යෝබ් 3 වන පරිච්ඡේදය යෝබ්ගේ ගැඹුරු වේදනාව සහ ඔහුගේ දුක් වේදනා ගැන ඔහුගේ විලාපය නිරූපණය කරයි. යෝබ්ගේ මරණයට ඇති ආශාව, ජීවිතයේ අරමුණ ගැන ඔහු ප්‍රශ්න කිරීම සහ ඔහුගේ වේදනාවෙන් මිදීම සඳහා ඔහු තුළ ඇති ආශාව මෙම පරිච්ඡේදයෙන් ඉස්මතු කරයි.</w:t>
      </w:r>
    </w:p>
    <w:p/>
    <w:p>
      <w:r xmlns:w="http://schemas.openxmlformats.org/wordprocessingml/2006/main">
        <w:t xml:space="preserve">1 වන ඡේදය: පරිච්ඡේදය ආරම්භ වන්නේ ජොබ් උපන් දිනයට ශාප කිරීමෙනි. ඔහු දැඩි බලාපොරොත්තු සුන්වීම සහ කටුක බව ප්‍රකාශ කරයි, ඔහු පිළිසිඳගත් දිනය පැවැත්මෙන් මකා දැමීමට ආශාවෙන් සිටී (යෝබ් 3:1-10).</w:t>
      </w:r>
    </w:p>
    <w:p/>
    <w:p>
      <w:r xmlns:w="http://schemas.openxmlformats.org/wordprocessingml/2006/main">
        <w:t xml:space="preserve">2 වන ඡේදය: එවැනි ගැඹුරු දුක් වේදනා අත්විඳින්නේ නම් ඔහුට ජීවත් වීමට ඉඩ දුන්නේ මන්දැයි යෝබ් ප්‍රශ්න කරන ආඛ්‍යානය නිරූපණය කරයි. මෙම අතිමහත් වේදනාවෙන් තමාව ගලවා ගැනීමට හැකි වූ බැවින්, ඔහු උපතේදී හෝ ගර්භාෂය තුළ මිය නොයෑම ගැන ඔහු දුක් වෙයි (යෝබ් 3:11-19).</w:t>
      </w:r>
    </w:p>
    <w:p/>
    <w:p>
      <w:r xmlns:w="http://schemas.openxmlformats.org/wordprocessingml/2006/main">
        <w:t xml:space="preserve">3වන ඡේදය: මරණය විඩාවට පත් වූවන්ට සමාදානය ලැබෙන විවේක ස්ථානයක් වන ආකාරය පිළිබඳ යෝබ්ගේ ආවර්ජනය ගිණුමෙන් උද්දීපනය කරයි. ඔහු මරණය දුක් විඳීමෙන් මිදීමක් ලෙස දකින අතර එය ඔහුගෙන් මග හැරෙන්නේ මන්දැයි කල්පනා කරයි (යෝබ් 3:20-26).</w:t>
      </w:r>
    </w:p>
    <w:p/>
    <w:p>
      <w:r xmlns:w="http://schemas.openxmlformats.org/wordprocessingml/2006/main">
        <w:t xml:space="preserve">සාරාංශයක් ලෙස, යෝබ්ගේ තුන්වන පරිච්ඡේදය ඉදිරිපත් කරයි: ඔහුගේ දුක් වේදනාවලට ප්‍රතිචාර වශයෙන් යෝබ් විසින් ප්‍රකාශ කරන ලද ගැඹුරු වේදනාව සහ විලාපය. ඔහුගේ උපන් දිනයට ශාප කිරීම තුළින් බලාපොරොත්තු සුන්වීම ඉස්මතු කිරීම සහ ජීවිතයේ අරමුණ ගැන මෙනෙහි කිරීම තුළින් සාක්ෂාත් කර ගත් පැවැත්ම පිළිබඳ ප්‍රශ්න කිරීම. වේදනාවෙන් සහනයක් ලබා ගැනීමට ඇති ආශාව ගැන සඳහන් කිරීම, යෝබ්ගේ පොත තුළ ඇති දුක්ඛිත ගැඹුර ගවේෂණය කිරීම, මානව අවදානම නියෝජනය කරන ප්‍රතිමූර්තියක්.</w:t>
      </w:r>
    </w:p>
    <w:p/>
    <w:p>
      <w:r xmlns:w="http://schemas.openxmlformats.org/wordprocessingml/2006/main">
        <w:t xml:space="preserve">යෝබ් 3:1 මෙයින් පසු යෝබ් ඔහුගේ මුඛය විවෘත කර ඔහුගේ දවසට ශාප කළේය.</w:t>
      </w:r>
    </w:p>
    <w:p/>
    <w:p>
      <w:r xmlns:w="http://schemas.openxmlformats.org/wordprocessingml/2006/main">
        <w:t xml:space="preserve">යෝබ් තම බලාපොරොත්තු සුන්වීම සහ දුක් වේදනා ඔහුගේ උපන් දිනට එරෙහිව ශාපයක ස්වරූපයෙන් ප්රකාශ කළේය.</w:t>
      </w:r>
    </w:p>
    <w:p/>
    <w:p>
      <w:r xmlns:w="http://schemas.openxmlformats.org/wordprocessingml/2006/main">
        <w:t xml:space="preserve">1. දුක් වේදනා තුළ බලාපොරොත්තුව සොයා ගැනීම: ජීවිතයේ දුෂ්කරතා සමඟ කටයුතු කරන්නේ කෙසේද</w:t>
      </w:r>
    </w:p>
    <w:p/>
    <w:p>
      <w:r xmlns:w="http://schemas.openxmlformats.org/wordprocessingml/2006/main">
        <w:t xml:space="preserve">2. වචනවල බලය: අපගේ කථාව යහපත සඳහා භාවිතා කිරීම</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 බලාපොරොත්තුව අපව ලැජ්ජාවට පත් නොකරයි, මන්ද දෙවියන් වහන්සේගේ ප්‍රේමය අපට ලබා දී ඇති ශුද්ධාත්මයාණන් කරණකොටගෙන අපගේ හදවත් තුළට වගුරුවා ඇත.</w:t>
      </w:r>
    </w:p>
    <w:p/>
    <w:p>
      <w:r xmlns:w="http://schemas.openxmlformats.org/wordprocessingml/2006/main">
        <w:t xml:space="preserve">2. යාකොබ් 3:2-10 - අපි හැමෝම නොයෙක් පැකිළෙනවා. තමන් පවසන දෙයෙහි කිසිවිටෙක වරදක් නොකරන ඕනෑම අයෙකු පරිපූර්ණයි, තම මුළු ශරීරයම පාලනය කර ගැනීමට සමත් වේ. අශ්වයන් අපට කීකරු කරවීමට අපි ඔවුන්ගේ මුඛයට බිටු දැමූ විට, අපට මුළු සතාම හැරවිය හැකිය. නැතිනම් උදාහරණයක් ලෙස නැව් ගන්න. ඒවා ඉතා විශාල වුවත් තද සුළං මගින් ධාවනය කළත්, ගුවන් නියමුවාට යාමට අවශ්‍ය ඕනෑම තැනක ඒවා ඉතා කුඩා සුක්කානමකින් මෙහෙයවනු ලැබේ. එසේම දිව යනු ශරීරයේ කුඩා කොටසකි, නමුත් එය මහත් පුරසාරම් දොඩයි. කුඩා ගිනි පුපුරකින් ගිනි තබන මහා වනාන්තරය කුමක්දැයි සලකා බලන්න. දිව ද ගින්නකි, ශරීරයේ කොටස් අතර නරක ලෝකයකි. එය මුළු ශරීරයම දූෂ්‍ය කරයි, කෙනෙකුගේ මුළු ජීවිතයම ගිනිබත් කරයි, සහ නිරය විසින්ම ගිනි ගනී.</w:t>
      </w:r>
    </w:p>
    <w:p/>
    <w:p>
      <w:r xmlns:w="http://schemas.openxmlformats.org/wordprocessingml/2006/main">
        <w:t xml:space="preserve">යෝබ් 3:2 යෝබ් කතා කොට මෙසේ කීවේය.</w:t>
      </w:r>
    </w:p>
    <w:p/>
    <w:p>
      <w:r xmlns:w="http://schemas.openxmlformats.org/wordprocessingml/2006/main">
        <w:t xml:space="preserve">ජොබ් මෙම ඡේදයේ මරණය සඳහා ඔහුගේ ආශාව ප්රකාශ කරයි.</w:t>
      </w:r>
    </w:p>
    <w:p/>
    <w:p>
      <w:r xmlns:w="http://schemas.openxmlformats.org/wordprocessingml/2006/main">
        <w:t xml:space="preserve">1: දෙවියන් වහන්සේ අප වෙනුවෙන් තබා ඇති සැලසුම් අප නොදන්නා බැවින්, මරණය ප්‍රාර්ථනා කිරීමට අප ඉක්මන් නොවිය යුතුය.</w:t>
      </w:r>
    </w:p>
    <w:p/>
    <w:p>
      <w:r xmlns:w="http://schemas.openxmlformats.org/wordprocessingml/2006/main">
        <w:t xml:space="preserve">2: ශෝකයේ සහ බලාපොරොත්තු සුන් වූ අවස්ථාවලදී පවා ස්වාමින් වහන්සේ කෙරෙහි විශ්වාසය තැබීමට අප ඉගෙන ගත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 4 - "මම මරණයේ සෙවනැල්ලේ මිටියාවත හරහා ගමන් කළත්, මම කිසි නපුරකට බිය නොවෙමි, මක්නිසාද ඔබ මා සමඟ සිටින බැවින්, ඔබේ සැරයටිය සහ සැරයටිය, ඔවුන් මා සනසයි."</w:t>
      </w:r>
    </w:p>
    <w:p/>
    <w:p>
      <w:r xmlns:w="http://schemas.openxmlformats.org/wordprocessingml/2006/main">
        <w:t xml:space="preserve">යෝබ් 3:3 මා උපන් දවසත්, පිරිමි දරුවෙක් පිළිසිඳගෙන ඇතයි කී රාත්‍රියත් විනාශ වේවා.</w:t>
      </w:r>
    </w:p>
    <w:p/>
    <w:p>
      <w:r xmlns:w="http://schemas.openxmlformats.org/wordprocessingml/2006/main">
        <w:t xml:space="preserve">යෝබ් ඔහුගේ උපතේ දිවා රාත්‍රිය මැකීමට ප්‍රාර්ථනා කරයි: යෝබ් 3: 3 ඔහුගේ දුක් වේදනා ගැන ඔහුගේ දැඩි බලාපොරොත්තු සුන්වීම හෙළි කරයි.</w:t>
      </w:r>
    </w:p>
    <w:p/>
    <w:p>
      <w:r xmlns:w="http://schemas.openxmlformats.org/wordprocessingml/2006/main">
        <w:t xml:space="preserve">1. දුක් වේදනා මධ්‍යයේ දෙවියන් වහන්සේගේ රැකවරණය: අඩුම කාලවලදී බලාපොරොත්තුව සොයා ගැනීම</w:t>
      </w:r>
    </w:p>
    <w:p/>
    <w:p>
      <w:r xmlns:w="http://schemas.openxmlformats.org/wordprocessingml/2006/main">
        <w:t xml:space="preserve">2. දෙවියන්ගේ සැලැස්ම කෙරෙහි විශ්වාසය: දුෂ්කර කාලවලදී කෘතඥතාවේ බලය</w:t>
      </w:r>
    </w:p>
    <w:p/>
    <w:p>
      <w:r xmlns:w="http://schemas.openxmlformats.org/wordprocessingml/2006/main">
        <w:t xml:space="preserve">1. විලාප ගී 3:19-23 - මගේ දුක්ඛිතභාවය සහ මගේ නිවාස නොමැතිකම පිළිබඳ සිතුවිල්ල පණුවන් සහ පිත්තාශය වේ! මගේ ආත්මය එය නොකඩවා සිතන අතර මා තුළ නැමෙයි. නමුත් මම මෙය මතකයට නඟමි, එබැවින් මට බලාපොරොත්තුවක් ඇත: සමිඳාණන් වහන්සේගේ ස්ථිර ප්‍රේමය කිසිදා නොනැසී පවතී. ඔහුගේ දයාව කිසිදා අවසන් නොවේ; ඔවුන් සෑම උදෑසනකම අලුත් ය; ඔබේ විශ්වාසවන්තකම විශිෂ්ටයි.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යෝබ් 3:4 ඒ දවස අඳුර වේවා; දෙවියන් වහන්සේ ඉහළින් එය නොසලකනු ඇත, ආලෝකය එය මත බබළවන්නේ නැත.</w:t>
      </w:r>
    </w:p>
    <w:p/>
    <w:p>
      <w:r xmlns:w="http://schemas.openxmlformats.org/wordprocessingml/2006/main">
        <w:t xml:space="preserve">යෝබ් තම උපන් දිනයට ශාප කරයි, ඉහළින් එය නොසලකන ලෙසත්, ඒ මත ආලෝකය බැබළීමට ඉඩ නොදෙන ලෙසත් දෙවියන්ගෙන් ඉල්ලා සිටියේය.</w:t>
      </w:r>
    </w:p>
    <w:p/>
    <w:p>
      <w:r xmlns:w="http://schemas.openxmlformats.org/wordprocessingml/2006/main">
        <w:t xml:space="preserve">1. අපගේ වචනවල බලය - අපගේ වචන අපගේ ජීවිතය හැඩගස්වන ආකාරය</w:t>
      </w:r>
    </w:p>
    <w:p/>
    <w:p>
      <w:r xmlns:w="http://schemas.openxmlformats.org/wordprocessingml/2006/main">
        <w:t xml:space="preserve">2. වේදනාවෙන් දෙවියන් වහන්සේ වෙත හැරීම - අපගේ දුක් වේදනා තුළ සැනසීම සොයා ගැනීම</w:t>
      </w:r>
    </w:p>
    <w:p/>
    <w:p>
      <w:r xmlns:w="http://schemas.openxmlformats.org/wordprocessingml/2006/main">
        <w:t xml:space="preserve">1. යාකොබ් 3:5-6 - එසේම දිව කුඩා අවයවයකි, නමුත් එය මහත් දේ ගැන පුරසාරම් දොඩයි. මෙතරම් කුඩා ගින්නකින් කොතරම් විශාල වනාන්තරයක් ඇවිලෙනවාද! ඒ වගේම දිව ගින්නක්, අධර්මිෂ්ඨ ලෝකයක්. දිව අපගේ සාමාජිකයන් අතර පිහිටුවා ඇති අතර, මුළු ශරීරයම පැල්ලම් කරයි, මුළු ජීවිත ගමනම ගිනි තබමින්, නිරයේ ගිනි තබා ඇත.</w:t>
      </w:r>
    </w:p>
    <w:p/>
    <w:p>
      <w:r xmlns:w="http://schemas.openxmlformats.org/wordprocessingml/2006/main">
        <w:t xml:space="preserve">2. ගීතාවලිය 62:8 - ජනයෙනි, සැම විටම ඔහු කෙරෙහි විශ්වාස කරන්න; ඔහු ඉදිරියෙහි ඔබේ හදවත වත් කරන්න; දෙවියන් වහන්සේ අපට රැකවරණයකි.</w:t>
      </w:r>
    </w:p>
    <w:p/>
    <w:p>
      <w:r xmlns:w="http://schemas.openxmlformats.org/wordprocessingml/2006/main">
        <w:t xml:space="preserve">යෝබ් 3:5 අන්ධකාරය සහ මරණයේ සෙවනැල්ල එය අපවිත්‍ර වේවා; වලාකුළක් එහි වාසය කරමු; දවසේ කළුවර එය භීතියට පත් වේවා.</w:t>
      </w:r>
    </w:p>
    <w:p/>
    <w:p>
      <w:r xmlns:w="http://schemas.openxmlformats.org/wordprocessingml/2006/main">
        <w:t xml:space="preserve">යෝබ් 3 හි මෙම ඡේදය අන්ධකාරය සහ පාළුවීම සඳහා කරන ආයාචනයකි.</w:t>
      </w:r>
    </w:p>
    <w:p/>
    <w:p>
      <w:r xmlns:w="http://schemas.openxmlformats.org/wordprocessingml/2006/main">
        <w:t xml:space="preserve">1: අපගේ ජීවිතයේ අන්ධකාරයේ බලය: මරණයේ සෙවනැල්ල තුළ ශක්තිය සොයා ගන්නේ කෙසේද?</w:t>
      </w:r>
    </w:p>
    <w:p/>
    <w:p>
      <w:r xmlns:w="http://schemas.openxmlformats.org/wordprocessingml/2006/main">
        <w:t xml:space="preserve">2: අන්ධකාරය හමුවේ බිය ජය ගැනීම: නොදන්නා දේ තුළ සැනසීම සොයා ගැනීමට ඉගෙනීම</w:t>
      </w:r>
    </w:p>
    <w:p/>
    <w:p>
      <w:r xmlns:w="http://schemas.openxmlformats.org/wordprocessingml/2006/main">
        <w:t xml:space="preserve">1: ගීතාවලිය 23:4 - මම අඳුරුතම මිටියාවත හරහා ගමන් කළත්, ඔබ මා සමඟ සිටින බැවින්, මම කිසි නපුරකට බිය නොවෙමි.</w:t>
      </w:r>
    </w:p>
    <w:p/>
    <w:p>
      <w:r xmlns:w="http://schemas.openxmlformats.org/wordprocessingml/2006/main">
        <w:t xml:space="preserve">2: යෙසායා 43:2 - ඔබ ජලය හරහා යන විට, මම ඔබ සමඟ සිටිමි; ඔබ ගංගා හරහා යන විට, ඔවුන් ඔබ මත අතුගා දමන්නේ නැත.</w:t>
      </w:r>
    </w:p>
    <w:p/>
    <w:p>
      <w:r xmlns:w="http://schemas.openxmlformats.org/wordprocessingml/2006/main">
        <w:t xml:space="preserve">යෝබ් 3:6 ඒ රාත්‍රියේදී අන්ධකාරය එය අල්ලා ගනිත්වා. එය අවුරුද්දේ දවස්වලට සම්බන්ධ නොවිය යුතුය, මාස ගණනට නොපැමිණේවා.</w:t>
      </w:r>
    </w:p>
    <w:p/>
    <w:p>
      <w:r xmlns:w="http://schemas.openxmlformats.org/wordprocessingml/2006/main">
        <w:t xml:space="preserve">තමා උපන් රාත්‍රිය දින දර්ශනයෙන් මකා දැමීමට ජොබ් තම ආශාව ප්‍රකාශ කරයි.</w:t>
      </w:r>
    </w:p>
    <w:p/>
    <w:p>
      <w:r xmlns:w="http://schemas.openxmlformats.org/wordprocessingml/2006/main">
        <w:t xml:space="preserve">1: විලාපයේ බලය සහ දෙවියන් වහන්සේ අපගේ මොරගැසීමට සවන් දෙන ආකාරය.</w:t>
      </w:r>
    </w:p>
    <w:p/>
    <w:p>
      <w:r xmlns:w="http://schemas.openxmlformats.org/wordprocessingml/2006/main">
        <w:t xml:space="preserve">2: අපගේ දුක් වේදනා පිළිගෙන තවමත් දෙවියන් වහන්සේ කෙරෙහි බලාපොරොත්තුව තබා ගත හැක්කේ කෙසේද?</w:t>
      </w:r>
    </w:p>
    <w:p/>
    <w:p>
      <w:r xmlns:w="http://schemas.openxmlformats.org/wordprocessingml/2006/main">
        <w:t xml:space="preserve">1: විලාප ගී 3:19-24 - "මාගේ පීඩාව සහ මගේ ඉබාගාතේ යාම, පණුවන් සහ පිත්තාශය මතක තබා ගන්න! මගේ ආත්මය එය නිරන්තරයෙන් සිහිපත් කර මා තුළ නැමී ඇත."</w:t>
      </w:r>
    </w:p>
    <w:p/>
    <w:p>
      <w:r xmlns:w="http://schemas.openxmlformats.org/wordprocessingml/2006/main">
        <w:t xml:space="preserve">2: යෙසායා 53:3-5 - "ඔහු මිනිසුන් විසින් පිළිකුල් කර ප්‍රතික්ෂේප කරන ලදී, ශෝකයෙන් හා ශෝකයෙන් අඳුනන මිනිසෙක්; මිනිසුන් තම මුහුණු සඟවා ගන්නා කෙනෙකු ලෙස ඔහු හෙළා දකින ලදී, නමුත් අපි ඔහුව නොසැලකේ."</w:t>
      </w:r>
    </w:p>
    <w:p/>
    <w:p>
      <w:r xmlns:w="http://schemas.openxmlformats.org/wordprocessingml/2006/main">
        <w:t xml:space="preserve">යෝබ් 3:7 බලන්න, ඒ රාත්‍රිය හුදකලා වේවා, ප්‍රීතිමත් හඬක් එහි නොපැමිණේවා.</w:t>
      </w:r>
    </w:p>
    <w:p/>
    <w:p>
      <w:r xmlns:w="http://schemas.openxmlformats.org/wordprocessingml/2006/main">
        <w:t xml:space="preserve">යෝබ් 3:7 හි මෙම ඡේදය ප්‍රීතිමත් හඬක් නැති හුදකලා රාත්‍රියක් ගැන කථා කරයි.</w:t>
      </w:r>
    </w:p>
    <w:p/>
    <w:p>
      <w:r xmlns:w="http://schemas.openxmlformats.org/wordprocessingml/2006/main">
        <w:t xml:space="preserve">1. හුදකලාව තුළ ප්‍රීතිය සොයා ගැනීම - අඳුරුතම කාලවලදී පවා දෙවියන් වහන්සේ අපට ප්‍රීතිය ගෙන දෙන්නේ කෙසේදැයි ගවේෂණය කිරීම.</w:t>
      </w:r>
    </w:p>
    <w:p/>
    <w:p>
      <w:r xmlns:w="http://schemas.openxmlformats.org/wordprocessingml/2006/main">
        <w:t xml:space="preserve">2. ශෝකයේ සැනසීම - දුක සැනසීම සහ සාමය ඇති කරන්නේ කෙසේදැයි පරීක්ෂා කිරීම.</w:t>
      </w:r>
    </w:p>
    <w:p/>
    <w:p>
      <w:r xmlns:w="http://schemas.openxmlformats.org/wordprocessingml/2006/main">
        <w:t xml:space="preserve">1. ගීතාවලිය 34:18 "ස්වාමින් වහන්සේ බිඳුණු සිත් ඇත්තන්ට සමීපව සිටින අතර ආත්මයෙන් තැළුණු අයව ගළවයි."</w:t>
      </w:r>
    </w:p>
    <w:p/>
    <w:p>
      <w:r xmlns:w="http://schemas.openxmlformats.org/wordprocessingml/2006/main">
        <w:t xml:space="preserve">2. යෙසායා 40:11 "ඔහු එඬේරෙකු මෙන් තම බැටළු රැළ රැකබලා ගනී: බැටළු පැටවුන් තම දෑතින් රැස් කර තම හදවතට ළං කර ගනී; ඔහු පැටවුන්ට මෘදු ලෙස ගෙන යයි."</w:t>
      </w:r>
    </w:p>
    <w:p/>
    <w:p>
      <w:r xmlns:w="http://schemas.openxmlformats.org/wordprocessingml/2006/main">
        <w:t xml:space="preserve">යෝබ් 3:8 දවසට ශාප කරන්නාට ශාප වේවා, ඔවුන්ගේ වැලපීම නඟා සිටුවීමට සූදානම්ව සිටිති.</w:t>
      </w:r>
    </w:p>
    <w:p/>
    <w:p>
      <w:r xmlns:w="http://schemas.openxmlformats.org/wordprocessingml/2006/main">
        <w:t xml:space="preserve">යෝබ් තම දුක්ඛිතභාවය සහ කලකිරීම ප්‍රකාශ කරයි, දවසට ශාප කරන අයට ඔවුන්ගේ ශෝකය වැඩි කිරීමට ප්‍රාර්ථනා කරයි.</w:t>
      </w:r>
    </w:p>
    <w:p/>
    <w:p>
      <w:r xmlns:w="http://schemas.openxmlformats.org/wordprocessingml/2006/main">
        <w:t xml:space="preserve">1. විපත්ති හමුවේ කෝපය සහ කලකිරීමේ බලය</w:t>
      </w:r>
    </w:p>
    <w:p/>
    <w:p>
      <w:r xmlns:w="http://schemas.openxmlformats.org/wordprocessingml/2006/main">
        <w:t xml:space="preserve">2. ශෝකයේ වේදනාව තුළ ශක්තිය සොයා ගැනීම</w:t>
      </w:r>
    </w:p>
    <w:p/>
    <w:p>
      <w:r xmlns:w="http://schemas.openxmlformats.org/wordprocessingml/2006/main">
        <w:t xml:space="preserve">1. යාකොබ් 1:2-4 - මගේ සහෝදරයෙනි, ඔබ විවිධ ආකාරයේ පීඩාවලට මුහුණ දෙන විට එය සතුටක් ලෙස සලකන්න.</w:t>
      </w:r>
    </w:p>
    <w:p/>
    <w:p>
      <w:r xmlns:w="http://schemas.openxmlformats.org/wordprocessingml/2006/main">
        <w:t xml:space="preserve">2. රෝම 5:3-5 - එපමණක් නොව, දුක් වේදනා විඳදරාගැනීම සහ විඳදරාගැනීම චරිතය සහ චරිතය බලාපොරොත්තුව ඇති කරන බව දැන, අපගේ දුක් වේදනා ගැන අපි සතුටු වෙමු.</w:t>
      </w:r>
    </w:p>
    <w:p/>
    <w:p>
      <w:r xmlns:w="http://schemas.openxmlformats.org/wordprocessingml/2006/main">
        <w:t xml:space="preserve">යෝබ් 3:9 එහි සන්ධ්‍යාවේ තරු අඳුරු වේවා; ආලෝකය සොයන්නට ඉඩ හරින්න; එය දවසේ උදාව දකින්නට ඉඩ නොදෙන්න.</w:t>
      </w:r>
    </w:p>
    <w:p/>
    <w:p>
      <w:r xmlns:w="http://schemas.openxmlformats.org/wordprocessingml/2006/main">
        <w:t xml:space="preserve">ජොබ් තම දුක් වේදනා මධ්‍යයේ අඳුර සහ බලාපොරොත්තු සුන්වීම ප්‍රාර්ථනා කරයි.</w:t>
      </w:r>
    </w:p>
    <w:p/>
    <w:p>
      <w:r xmlns:w="http://schemas.openxmlformats.org/wordprocessingml/2006/main">
        <w:t xml:space="preserve">1. අඳුරේ බලාපොරොත්තුව සොයා ගැනීම: වේදනාවේ සෙවනැල්ලේ ජීවත් වීමට ඉගෙනීම</w:t>
      </w:r>
    </w:p>
    <w:p/>
    <w:p>
      <w:r xmlns:w="http://schemas.openxmlformats.org/wordprocessingml/2006/main">
        <w:t xml:space="preserve">2. දුක් වේදනාවලදී දෙවියන් වහන්සේ වෙත හැරීම: අපගේ බලාපොරොත්තු සුන්වීමේ ගැඹුර හඳුනා ගැනීම</w:t>
      </w:r>
    </w:p>
    <w:p/>
    <w:p>
      <w:r xmlns:w="http://schemas.openxmlformats.org/wordprocessingml/2006/main">
        <w:t xml:space="preserve">1. යොහන් 16:33 - "ලෝකයේදී ඔබට පීඩා ඇති වේ. එහෙත් සිත ධෛර්යවත් වන්න; මම ලෝකය ජය ගත්තෙමි."</w:t>
      </w:r>
    </w:p>
    <w:p/>
    <w:p>
      <w:r xmlns:w="http://schemas.openxmlformats.org/wordprocessingml/2006/main">
        <w:t xml:space="preserve">2. ගීතාවලිය 34:18 - "ස්වාමීන් වහන්සේ බිඳුණු සිත් ඇත්තන්ට සමීපව සිටින අතර තැළුණු ආත්මයන් ගළවයි."</w:t>
      </w:r>
    </w:p>
    <w:p/>
    <w:p>
      <w:r xmlns:w="http://schemas.openxmlformats.org/wordprocessingml/2006/main">
        <w:t xml:space="preserve">යෝබ් 3:10 මක්නිසාද යත්, එය මාගේ මවගේ ගර්භාෂ දොර වැසුවේවත්, මාගේ ඇස්වලින් දුක සඟවා නොතිබූ නිසාය.</w:t>
      </w:r>
    </w:p>
    <w:p/>
    <w:p>
      <w:r xmlns:w="http://schemas.openxmlformats.org/wordprocessingml/2006/main">
        <w:t xml:space="preserve">ජොබ් තමන් ඉපදීම ගැන දුක් වෙමින් සිටියේ ජීවිතයේ අත්විඳින ලද දුක නිසා කිසි දිනෙක ඉපදුනේ නැත.</w:t>
      </w:r>
    </w:p>
    <w:p/>
    <w:p>
      <w:r xmlns:w="http://schemas.openxmlformats.org/wordprocessingml/2006/main">
        <w:t xml:space="preserve">1. ජීවිතයේ වේදනාව පිළිගැනීමට ඉගෙනීම</w:t>
      </w:r>
    </w:p>
    <w:p/>
    <w:p>
      <w:r xmlns:w="http://schemas.openxmlformats.org/wordprocessingml/2006/main">
        <w:t xml:space="preserve">2. දුකේදී දෙවියන් සිටින්නේ කොහේද?</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යෝබ් 3:11 මා කුසේ සිටම මිය නොගියේ මන්ද? මම බඩෙන් එළියට එන විට මම ආත්මය අත්හැරියේ නැත්තේ ඇයි?</w:t>
      </w:r>
    </w:p>
    <w:p/>
    <w:p>
      <w:r xmlns:w="http://schemas.openxmlformats.org/wordprocessingml/2006/main">
        <w:t xml:space="preserve">මෙම ඡේදයේ යෝබ් දුක් විඳීම සහ මරණය සඳහා ඇති ආශාව ගැන ඔහු තුළ ඇති වේදනාව ප්‍රකාශ කරයි.</w:t>
      </w:r>
    </w:p>
    <w:p/>
    <w:p>
      <w:r xmlns:w="http://schemas.openxmlformats.org/wordprocessingml/2006/main">
        <w:t xml:space="preserve">1. "දුක් විඳීමේ බලාපොරොත්තුවෙන් ජීවත් වීම: රැකියාවෙන් පාඩම්"</w:t>
      </w:r>
    </w:p>
    <w:p/>
    <w:p>
      <w:r xmlns:w="http://schemas.openxmlformats.org/wordprocessingml/2006/main">
        <w:t xml:space="preserve">2. "වේදනාවේ විරුද්ධාභාසය: වර්ධනය සඳහා දුක් වේදනා වැලඳ ගැනීම"</w:t>
      </w:r>
    </w:p>
    <w:p/>
    <w:p>
      <w:r xmlns:w="http://schemas.openxmlformats.org/wordprocessingml/2006/main">
        <w:t xml:space="preserve">1. රෝම 5: 3-5 - "එසේම පමණක් නොව, අපගේ දුක් වේදනා ගැන අපි ද ප්‍රශංසා කරමු, මන්ද දුක් වේදනා විඳදරාගැනීම, විඳදරාගැනීම, චරිතය; සහ චරිතය, බලාපොරොත්තුව ඇති කරන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යෝබ් 3:12 දණහිස් මාව වැළකුණේ ඇයි? එසේත් නැතිනම් මා උරා බොන පියයුරු කුමට ද?</w:t>
      </w:r>
    </w:p>
    <w:p/>
    <w:p>
      <w:r xmlns:w="http://schemas.openxmlformats.org/wordprocessingml/2006/main">
        <w:t xml:space="preserve">ජොබ් ප්‍රශ්න කරන්නේ ඔහු ඉපදුණේ ඇයි, ඔහු මැරී ඉපදුණේ නැත්තේ ඇයි සහ තම මවගේ තුරුලේ තමා හැදී වැඩුණේ නැත්තේ මන්දැයි යන්නයි.</w:t>
      </w:r>
    </w:p>
    <w:p/>
    <w:p>
      <w:r xmlns:w="http://schemas.openxmlformats.org/wordprocessingml/2006/main">
        <w:t xml:space="preserve">1. ඉදිරිදර්ශනයේ බලය: දුෂ්කරතා ජය ගන්නේ කෙසේද</w:t>
      </w:r>
    </w:p>
    <w:p/>
    <w:p>
      <w:r xmlns:w="http://schemas.openxmlformats.org/wordprocessingml/2006/main">
        <w:t xml:space="preserve">2. රැකියාවෙන් පාඩමක්: දුර්වලකමේ ශක්තිය සොයා ගැනීම</w:t>
      </w:r>
    </w:p>
    <w:p/>
    <w:p>
      <w:r xmlns:w="http://schemas.openxmlformats.org/wordprocessingml/2006/main">
        <w:t xml:space="preserve">1. යෙසායා 43:1-2 - "එහෙත්, යාකොබ්, නුඹ මැවූ, ඉශ්‍රායෙල්, නුඹ මැවූ ස්වාමීන්වහන්සේ දැන් මෙසේ වදාරන සේක: බිය නොවන්න, මක්නිසාද මම ඔබව මුදවාගත්තෙමි, මම නුඹට නම කියා කීවෙමි.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 18-19 - "මක්නිසාද මේ කාලයේ දුක් වේදනා අපට හෙළි කිරීමට නියමිත මහිමය හා සැසඳීම වටී නැතැයි මම සලකමි. මක්නිසාද මැවිල්ල දෙවියන් වහන්සේගේ පුත්‍රයන් හෙළිදරව් කිරීම සඳහා මහත් ආශාවෙන් බලා සිටී. ."</w:t>
      </w:r>
    </w:p>
    <w:p/>
    <w:p>
      <w:r xmlns:w="http://schemas.openxmlformats.org/wordprocessingml/2006/main">
        <w:t xml:space="preserve">යෝබ් 3:13 මක්නිසාද දැන් මම නිශ්චලව හා නිශ්ශබ්දව සිටිය යුතු නම්, මට නිදා ගත යුතුව තිබුණි; එවිට මම විවේකයෙන් සිටියෙමි.</w:t>
      </w:r>
    </w:p>
    <w:p/>
    <w:p>
      <w:r xmlns:w="http://schemas.openxmlformats.org/wordprocessingml/2006/main">
        <w:t xml:space="preserve">යෝබ් ප්‍රාර්ථනා කළේ දෙවියන් වහන්සේට පැමිණිලි කරනවාට වඩා නිශ්ශබ්දව සිට නින්දට ගියා නම් කියාය.</w:t>
      </w:r>
    </w:p>
    <w:p/>
    <w:p>
      <w:r xmlns:w="http://schemas.openxmlformats.org/wordprocessingml/2006/main">
        <w:t xml:space="preserve">1. දෙවියන්වහන්සේගේ කාලය තුළ විවේක ගැනීමට ඉගෙනීම.</w:t>
      </w:r>
    </w:p>
    <w:p/>
    <w:p>
      <w:r xmlns:w="http://schemas.openxmlformats.org/wordprocessingml/2006/main">
        <w:t xml:space="preserve">2. දුක් වේදනා මැද ඉවසීම.</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 යෙසායා 40:29-31 - ක්ලාන්ත වූවන්ට ඔහු බලය දෙන අතර, ශක්තියක් නැති තැනැත්තාට ඔහු ශක්තිය වැඩි කරයි.</w:t>
      </w:r>
    </w:p>
    <w:p/>
    <w:p>
      <w:r xmlns:w="http://schemas.openxmlformats.org/wordprocessingml/2006/main">
        <w:t xml:space="preserve">යෝබ් 3:14 තමන් සඳහා පාළු තැන් ගොඩනඟාගත් පොළොවේ රජවරුන් සහ උපදේශකයන් සමඟ;</w:t>
      </w:r>
    </w:p>
    <w:p/>
    <w:p>
      <w:r xmlns:w="http://schemas.openxmlformats.org/wordprocessingml/2006/main">
        <w:t xml:space="preserve">මෙම ඡේදය භූමික බලයේ සහ මහිමයේ නිෂ්ඵලභාවය ගැන කථා කරයි, මන්ද එය සොයන අයට යම් දිනක අමතක වනු ඇත, පාළුව පමණක් ඉතිරි වේ.</w:t>
      </w:r>
    </w:p>
    <w:p/>
    <w:p>
      <w:r xmlns:w="http://schemas.openxmlformats.org/wordprocessingml/2006/main">
        <w:t xml:space="preserve">1: ලෞකික බලයේ සහ මහිමයේ වැලි මත ඔබේ ජීවිතය ගොඩනඟා නොගන්න, මන්ද එය ඉක්මනින් මැකී යනු ඇත. ඒ වෙනුවට, යේසුස් ක්‍රිස්තුස්වහන්සේගේ පර්වතය මත සහ උන්වහන්සේගේ වචනයේ පොරොන්දු මත ඔබේ ජීවිතය ගොඩනඟන්න.</w:t>
      </w:r>
    </w:p>
    <w:p/>
    <w:p>
      <w:r xmlns:w="http://schemas.openxmlformats.org/wordprocessingml/2006/main">
        <w:t xml:space="preserve">2: භූමික බලය සහ මහිමය සඳහා වෙහෙස නොයන්න, මන්ද එය ක්ෂණික වන අතර පාළුව පමණක් ඉතිරි වනු ඇත. ඒ වෙනුවට දෙවියන් වහන්සේගේ රාජ්‍යය සහ උන්වහන්සේගේ කරුණාව තුළ ජීවත් වීමෙන් ලැබෙන සදාකාලික මහිමය සොයන්න.</w:t>
      </w:r>
    </w:p>
    <w:p/>
    <w:p>
      <w:r xmlns:w="http://schemas.openxmlformats.org/wordprocessingml/2006/main">
        <w:t xml:space="preserve">1: මතෙව් 7: 24-27 - එබැවින් මාගේ මේ වචන අසා ඒවා ක්‍රියාවට නංවන සෑම කෙනෙකුම පර්වතය මත තම නිවස ගොඩනඟා ගත් ප්‍රඥාවන්ත මිනිසෙකුට සමාන ය. වර්ෂාව පහළ විය, ඇළ දොළ ඉහළ ගියේය, සුළඟ හමා එම නිවසට පහර දුන්නේය. එහෙත් එය පර්වතය මත අත්තිවාරම තිබූ බැවින් වැටුණේ නැත. එහෙත් මාගේ මේ වචන අසා ඒවා ක්‍රියාවට නොගන්නා සියල්ලෝ වැලි මත තම නිවස ගොඩනඟා ගත් මෝඩ මිනිසෙකුට සමාන ය. වර්ෂාව ඇද හැළී, ඇළ දොළ ඉහළ ගොස්, සුළඟ හමා ගොස් එම නිවසට පහර දී, එය විශාල කඩා වැටීමකින් වැටුණි.</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යෝබ් 3:15 එසේත් නැතිනම් තම නිවෙස් රිදීවලින් පුරවාගත් රන් ඇති අධිපතීන් සමඟ.</w:t>
      </w:r>
    </w:p>
    <w:p/>
    <w:p>
      <w:r xmlns:w="http://schemas.openxmlformats.org/wordprocessingml/2006/main">
        <w:t xml:space="preserve">ජොබ් තම උපන් දිනය ගැන විලාප තබයි, නමුත් තමාව වඩා ධනය හා බලය ඇති අය සමඟ සංසන්දනය කරයි.</w:t>
      </w:r>
    </w:p>
    <w:p/>
    <w:p>
      <w:r xmlns:w="http://schemas.openxmlformats.org/wordprocessingml/2006/main">
        <w:t xml:space="preserve">1. දෙවියන් වහන්සේගේ ආශීර්වාද භූමික ධනයෙන් හා බලයෙන් මනිනු නොලැබේ.</w:t>
      </w:r>
    </w:p>
    <w:p/>
    <w:p>
      <w:r xmlns:w="http://schemas.openxmlformats.org/wordprocessingml/2006/main">
        <w:t xml:space="preserve">2. ඔබේ උපන් දිනය ගැන ප්රීති වන්න, මන්ද එය දෙවියන් වහන්සේගෙන් තෑග්ගක්.</w:t>
      </w:r>
    </w:p>
    <w:p/>
    <w:p>
      <w:r xmlns:w="http://schemas.openxmlformats.org/wordprocessingml/2006/main">
        <w:t xml:space="preserve">1. ගීතාවලිය 127:3 - "බලන්න, දරුවන් සමිඳාණන් වහන්සේගෙන් උරුමයකි, කුසේ ඵල විපාකයකි."</w:t>
      </w:r>
    </w:p>
    <w:p/>
    <w:p>
      <w:r xmlns:w="http://schemas.openxmlformats.org/wordprocessingml/2006/main">
        <w:t xml:space="preserve">2. දේශනාකාරයා 7:1 - "හොඳ නමක් අගනා තෛලයකට වඩා හොඳය, උපන් දවසට වඩා මරණ දවස හොඳය."</w:t>
      </w:r>
    </w:p>
    <w:p/>
    <w:p>
      <w:r xmlns:w="http://schemas.openxmlformats.org/wordprocessingml/2006/main">
        <w:t xml:space="preserve">යෝබ් 3:16 හෝ සැඟවුණු අකාලයේ උපතක් ලෙස මා සිටියේ නැත. කිසිදා ආලෝකය නොදුටු ළදරුවන් ලෙසය.</w:t>
      </w:r>
    </w:p>
    <w:p/>
    <w:p>
      <w:r xmlns:w="http://schemas.openxmlformats.org/wordprocessingml/2006/main">
        <w:t xml:space="preserve">ජොබ් තම ජීවිතය ගැන විලාප තබමින්, ඔහු කිසි දිනෙක ඉපදුනේ නැතැයි සහ තමා කිසි දිනෙක ආලෝකය නොදැක්කා සේ ප්‍රාර්ථනා කරයි.</w:t>
      </w:r>
    </w:p>
    <w:p/>
    <w:p>
      <w:r xmlns:w="http://schemas.openxmlformats.org/wordprocessingml/2006/main">
        <w:t xml:space="preserve">1: අපට ලබා දී ඇති ජීවිතය සහ එයින් ලැබෙන ආශීර්වාද සඳහා අපි ස්තුතිවන්ත විය යුතුය.</w:t>
      </w:r>
    </w:p>
    <w:p/>
    <w:p>
      <w:r xmlns:w="http://schemas.openxmlformats.org/wordprocessingml/2006/main">
        <w:t xml:space="preserve">2: දුෂ්කරතා සහ බලාපොරොත්තු සුන්වීම් මධ්‍යයේ වුවද, අපගේ ජීවිත සඳහා දෙවියන් වහන්සේට සැමවිටම අරමුණක් ඇති බව දැන ගැනීමෙන් අපට සැනසීමක් ලැබිය හැකිය.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ගීතාවලිය 139:13-16 - මක්නිසාද ඔබ මගේ අභ්‍යන්තරය මැව්වේය. ඔබ මාව මගේ මවගේ කුස තුළ එකට ගැටගැසුවා. මම ඔබට ප්‍රශංසා කරන්නේ මා බියෙන් හා පුදුමාකාර ලෙස සාදා ඇති බැවිනි. ඔබේ ක්‍රියා අපූරුයි, මම එය හොඳින් දනිමි. මා රහසිගතව සාදන විට, පොළොවේ ගැඹුරේ එකට වියන විට, මගේ රාමුව ඔබෙන් සැඟවී තිබුණේ නැත. ඔබේ ඇස් මගේ නොගැලපෙන ශරීරය දුටුවා; මා වෙනුවෙන් නියම කරන ලද සියලු දවස් ඒවායින් එකක් වීමට පෙර ඔබේ පොතේ ලියා ඇත.</w:t>
      </w:r>
    </w:p>
    <w:p/>
    <w:p>
      <w:r xmlns:w="http://schemas.openxmlformats.org/wordprocessingml/2006/main">
        <w:t xml:space="preserve">යෝබ් 3:17 දුෂ්ටයා කරදරවලින් මිදෙයි. එහි විඩාපත් අය විවේකයෙන් සිටිති.</w:t>
      </w:r>
    </w:p>
    <w:p/>
    <w:p>
      <w:r xmlns:w="http://schemas.openxmlformats.org/wordprocessingml/2006/main">
        <w:t xml:space="preserve">දුෂ්ටයන්ට දඬුවම් ලැබෙන අතර වෙහෙසට පත් වූවන්ට මරණයෙන් විවේකයක් ලබා ගත හැකිය.</w:t>
      </w:r>
    </w:p>
    <w:p/>
    <w:p>
      <w:r xmlns:w="http://schemas.openxmlformats.org/wordprocessingml/2006/main">
        <w:t xml:space="preserve">1. ස්වාමින් වහන්සේ තුළ විවේකය සොයා ගැනීම - දුෂ්කර කාලවලදී පවා ස්වාමින් වහන්සේ කෙරෙහි විශ්වාසය තබා සැබෑ සහ කල්පවත්නා විවේකය සොයා ගන්නේ කෙසේද.</w:t>
      </w:r>
    </w:p>
    <w:p/>
    <w:p>
      <w:r xmlns:w="http://schemas.openxmlformats.org/wordprocessingml/2006/main">
        <w:t xml:space="preserve">2. දුෂ්ටයාගේ විපාකය - දුෂ්ටයන්ට දඬුවම් පැමිණෙන්නේ ඇයි සහ කෙසේද යන්න තේරුම් ගැනීම සහ යුක්තිය ඉටු කිරීම.</w:t>
      </w:r>
    </w:p>
    <w:p/>
    <w:p>
      <w:r xmlns:w="http://schemas.openxmlformats.org/wordprocessingml/2006/main">
        <w:t xml:space="preserve">1. මතෙව් 11:28-29 - "වෙහෙස වන, බර උසුලන සියල්ලෙනි, මා වෙතට එන්න, මම ඔබට සහනය දෙමි. මාගේ වියගහ ඔබ පිටට ගෙන මාගෙන් ඉගෙන ගන්න, මක්නිසාද මම මෘදු හා නිහතමානී හදවතකි. ඔබේ ආත්මයට ඔබට විවේකයක් ලැබෙනු ඇත."</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යෝබ් 3:18 එහි සිරකරුවන් එකට විවේක ගනිති. පීඩා කරන්නාගේ හඬ ඔවුන්ට ඇසෙන්නේ නැත.</w:t>
      </w:r>
    </w:p>
    <w:p/>
    <w:p>
      <w:r xmlns:w="http://schemas.openxmlformats.org/wordprocessingml/2006/main">
        <w:t xml:space="preserve">යෝබ් 3:18 හි මෙම ඡේදය සිරකරුවන්ට සහනය සහ පීඩකයාගෙන් නිදහස ලබා ගත හැකි ස්ථානයක් ගැන කථා කරයි.</w:t>
      </w:r>
    </w:p>
    <w:p/>
    <w:p>
      <w:r xmlns:w="http://schemas.openxmlformats.org/wordprocessingml/2006/main">
        <w:t xml:space="preserve">1. දෙවියන්ගේ නිදහස</w:t>
      </w:r>
    </w:p>
    <w:p/>
    <w:p>
      <w:r xmlns:w="http://schemas.openxmlformats.org/wordprocessingml/2006/main">
        <w:t xml:space="preserve">2. දෙවියන් වහන්සේගේ මිදීමේ කල්පවත්නා බලාපොරොත්තුව</w:t>
      </w:r>
    </w:p>
    <w:p/>
    <w:p>
      <w:r xmlns:w="http://schemas.openxmlformats.org/wordprocessingml/2006/main">
        <w:t xml:space="preserve">1. රෝම 8:18 මක්නිසාද මේ කාලයේ දුක් වේදනා අපට හෙළි කිරීමට නියමිත මහිමය සමඟ සැසඳීම වටින්නේ නැති බව මම සලකමි.</w:t>
      </w:r>
    </w:p>
    <w:p/>
    <w:p>
      <w:r xmlns:w="http://schemas.openxmlformats.org/wordprocessingml/2006/main">
        <w:t xml:space="preserve">2. යෙසායා 61:1-3 දෙවියන්වහන්සේගේ ආත්මය මා කෙරෙහිය. බිඳුණු සිත් ඇති අයව බැඳ තැබීමටත්, වහලුන්ට නිදහස ප්‍රකාශ කිරීමටත්, සිරකරුවන්ට සිරගෙදර විවෘත කිරීමටත් ඔහු මා එවා ඇත.</w:t>
      </w:r>
    </w:p>
    <w:p/>
    <w:p>
      <w:r xmlns:w="http://schemas.openxmlformats.org/wordprocessingml/2006/main">
        <w:t xml:space="preserve">යෝබ් 3:19 කුඩා හා ලොකු අය එහි සිටිති. සේවකයා තම ස්වාමියාගෙන් නිදහස් ය.</w:t>
      </w:r>
    </w:p>
    <w:p/>
    <w:p>
      <w:r xmlns:w="http://schemas.openxmlformats.org/wordprocessingml/2006/main">
        <w:t xml:space="preserve">මේ ඡේදය පෙන්වා දෙන්නේ මරණය කුඩා, ලොකු භේදයක් නැති නිසාත්, වහල් බවින් මිදෙන්නේ නැති නිසාත්, මරණය මහා සමකරනය යන කාරණයයි.</w:t>
      </w:r>
    </w:p>
    <w:p/>
    <w:p>
      <w:r xmlns:w="http://schemas.openxmlformats.org/wordprocessingml/2006/main">
        <w:t xml:space="preserve">1. "The Great Equalizer: A Reflection on Job 3:19"</w:t>
      </w:r>
    </w:p>
    <w:p/>
    <w:p>
      <w:r xmlns:w="http://schemas.openxmlformats.org/wordprocessingml/2006/main">
        <w:t xml:space="preserve">2. "මරණය: මට්ටමේ ක්‍රීඩා පිටියක්"</w:t>
      </w:r>
    </w:p>
    <w:p/>
    <w:p>
      <w:r xmlns:w="http://schemas.openxmlformats.org/wordprocessingml/2006/main">
        <w:t xml:space="preserve">1. යෙසායා 25:8 - ඔහු මරණය සදහටම ගිල දමන්නේය. පරමාධිපති ස්වාමීන් වහන්සේ සියලු මුහුණුවලින් කඳුළු පිස දමනු ඇත; ඔහු තම සෙනඟගේ අපකීර්තිය මුළු පොළොවෙන් ඉවත් කරන්නේය.</w:t>
      </w:r>
    </w:p>
    <w:p/>
    <w:p>
      <w:r xmlns:w="http://schemas.openxmlformats.org/wordprocessingml/2006/main">
        <w:t xml:space="preserve">2. යොහන් 11:25-26 - ජේසුස් වහන්සේ ඇයට පැවසුවේ, මම නැවත නැඟිටීම සහ ජීවනය වෙමි. මා කෙරෙහි විශ්වාසය තබන තැනැත්තා මැරුණත් ජීවත් වන්නේය. මා කෙරෙහි විශ්වාසය තබා ජීවත්වන තැනැත්තා කිසිදා නොමැරෙන්නේය. ඔබ මෙය විශ්වාස කරනවාද?</w:t>
      </w:r>
    </w:p>
    <w:p/>
    <w:p>
      <w:r xmlns:w="http://schemas.openxmlformats.org/wordprocessingml/2006/main">
        <w:t xml:space="preserve">යෝබ් 3:20 එබැවින් දුක්ඛිතව සිටින තැනැත්තාට ආලෝකය සහ ආත්මයේ කටුක අයට ජීවනය දෙනු ලැබේ.</w:t>
      </w:r>
    </w:p>
    <w:p/>
    <w:p>
      <w:r xmlns:w="http://schemas.openxmlformats.org/wordprocessingml/2006/main">
        <w:t xml:space="preserve">මේ ඡේදය ප්‍රශ්න කරන්නේ දුක්ඛිත හා කටුක වූ අයට ජීවිතය දෙන්නේ ඇයි?</w:t>
      </w:r>
    </w:p>
    <w:p/>
    <w:p>
      <w:r xmlns:w="http://schemas.openxmlformats.org/wordprocessingml/2006/main">
        <w:t xml:space="preserve">1. විඳදරාගැනීමේ බලය: දුක්ඛිත තත්වයන් මැද ශක්තිය සොයා ගැනීම</w:t>
      </w:r>
    </w:p>
    <w:p/>
    <w:p>
      <w:r xmlns:w="http://schemas.openxmlformats.org/wordprocessingml/2006/main">
        <w:t xml:space="preserve">2. අඳුර මැද බලාපොරොත්තුව: වේදනාවෙන් ඔබ්බට දැකීම</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යෝබ් 3:21 මරණයට ආශා කරන නමුත් එය පැමිණෙන්නේ නැත. සඟවා ඇති නිධන්වලට වඩා එය හාරන්න;</w:t>
      </w:r>
    </w:p>
    <w:p/>
    <w:p>
      <w:r xmlns:w="http://schemas.openxmlformats.org/wordprocessingml/2006/main">
        <w:t xml:space="preserve">මෙම ඡේදය පවසන්නේ මරණය අපේක්ෂා කරන නමුත් එය කිසිදා නොපැමිණෙන සහ සැඟවුණු වස්තු සෙවීමට වඩා එය සෙවීමට කැමති අය ගැන ය.</w:t>
      </w:r>
    </w:p>
    <w:p/>
    <w:p>
      <w:r xmlns:w="http://schemas.openxmlformats.org/wordprocessingml/2006/main">
        <w:t xml:space="preserve">1: අපගේ ජීවිතය සෙවීමට වඩා එය ප්‍රමුඛස්ථානයක් ගන්නා තරමට මරණය සෙවීමේදී අප බලාපොරොත්තු සුන් නොවිය යුතුය.</w:t>
      </w:r>
    </w:p>
    <w:p/>
    <w:p>
      <w:r xmlns:w="http://schemas.openxmlformats.org/wordprocessingml/2006/main">
        <w:t xml:space="preserve">2: අපගේ අඳුරු අවස්ථාවන්හිදී පවා, විශ්වාසවන්තව සිටීමට සහ දෙවියන් වහන්සේගේ කාලය පරිපූර්ණ බව විශ්වාස කිරීමට අප මතක තබා ගත යුතුය.</w:t>
      </w:r>
    </w:p>
    <w:p/>
    <w:p>
      <w:r xmlns:w="http://schemas.openxmlformats.org/wordprocessingml/2006/main">
        <w:t xml:space="preserve">1: දේශනාකාරයා 3:1-8 - සෑම දෙයකටම වේලාවක් ඇත, අහස යට සෑම ක්‍රියාවකටම වාරයක් ඇත.</w:t>
      </w:r>
    </w:p>
    <w:p/>
    <w:p>
      <w:r xmlns:w="http://schemas.openxmlformats.org/wordprocessingml/2006/main">
        <w:t xml:space="preserve">2: යෙසායා 55: 8-9 - මක්නිසාද මාගේ සිතුවිලි ඔබේ සිතුවිලි නොවේ, ඔබේ මාර්ග මගේ මාර්ග නොවේ, යෙහෝවා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යෝබ් 3:22 සොහොන් සොයාගත හැකි වූ විට අතිශයින් ප්‍රීති වී ප්‍රීති වන්නේ කවුද?</w:t>
      </w:r>
    </w:p>
    <w:p/>
    <w:p>
      <w:r xmlns:w="http://schemas.openxmlformats.org/wordprocessingml/2006/main">
        <w:t xml:space="preserve">සොහොනක් සොයාගත හැකි වූ විට මිනිසුන් ප්‍රීති වී සතුටු වන්නේ මන්දැයි ජොබ් අසයි.</w:t>
      </w:r>
    </w:p>
    <w:p/>
    <w:p>
      <w:r xmlns:w="http://schemas.openxmlformats.org/wordprocessingml/2006/main">
        <w:t xml:space="preserve">1. ක්‍රිස්තුස් වහන්සේ තුළ ප්‍රීතිමත් ජීවිතයක්: දුෂ්කර තත්වයන් මැද සාමය සහ තෘප්තිය සොයා ගැනීම</w:t>
      </w:r>
    </w:p>
    <w:p/>
    <w:p>
      <w:r xmlns:w="http://schemas.openxmlformats.org/wordprocessingml/2006/main">
        <w:t xml:space="preserve">2. මරණයෙන් පසු ජීවිතය: සදාකාල ජීවනයේ බලාපොරොත්තුව වැලඳ ගැනීම</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යෝබ් 3:23 මාර්ගය සඟවා ඇති, දෙවියන් වහන්සේ වැළැක්වූ මනුෂ්‍යයෙකුට ආලෝකය දෙන්නේ මන්ද?</w:t>
      </w:r>
    </w:p>
    <w:p/>
    <w:p>
      <w:r xmlns:w="http://schemas.openxmlformats.org/wordprocessingml/2006/main">
        <w:t xml:space="preserve">යෝබ් අසන්නේ තමන්ට මාර්ගය සැඟවී ඇති සහ දෙවියන් වහන්සේ විසින් සීමා කර ඇති පුද්ගලයෙකුට දෙවියන් වහන්සේ ආලෝකය සපයන්නේ මන්දැයි යන්නයි.</w:t>
      </w:r>
    </w:p>
    <w:p/>
    <w:p>
      <w:r xmlns:w="http://schemas.openxmlformats.org/wordprocessingml/2006/main">
        <w:t xml:space="preserve">1. දෙවියන්ගේ ප්‍රොවිඩන්ස් ආලෝකයේ ජීවත් වීම</w:t>
      </w:r>
    </w:p>
    <w:p/>
    <w:p>
      <w:r xmlns:w="http://schemas.openxmlformats.org/wordprocessingml/2006/main">
        <w:t xml:space="preserve">2. දෙවියන්ගේ මඟ පෙන්වීමේ ආශීර්වාදය</w:t>
      </w:r>
    </w:p>
    <w:p/>
    <w:p>
      <w:r xmlns:w="http://schemas.openxmlformats.org/wordprocessingml/2006/main">
        <w:t xml:space="preserve">1. ගීතාවලිය 119:105 - ඔබගේ වචනය මගේ පාදවලට පහනක්, මගේ මාවතේ ආලෝකයක්.</w:t>
      </w:r>
    </w:p>
    <w:p/>
    <w:p>
      <w:r xmlns:w="http://schemas.openxmlformats.org/wordprocessingml/2006/main">
        <w:t xml:space="preserve">2. යෙසායා 42:16 - මම අන්ධයන්ව ඔවුන් නොදන්නා මාර්ගවලින් ගෙන යන්නෙමි, නුහුරු මාර්ග ඔස්සේ මම ඔවුන්ට මඟ පෙන්වන්නෙමි; මම ඔවුන් ඉදිරියෙහි අන්ධකාරය ආලෝකය බවට පත් කර රළු තැන් සුමට කරන්නෙමි.</w:t>
      </w:r>
    </w:p>
    <w:p/>
    <w:p>
      <w:r xmlns:w="http://schemas.openxmlformats.org/wordprocessingml/2006/main">
        <w:t xml:space="preserve">යෝබ් 3:24 මක්නිසාද මාගේ සුසුම්ලෑම මා කෑමට පෙර පැමිණෙයි, මාගේ ගර්ජනාව වතුර මෙන් වැගිරෙයි.</w:t>
      </w:r>
    </w:p>
    <w:p/>
    <w:p>
      <w:r xmlns:w="http://schemas.openxmlformats.org/wordprocessingml/2006/main">
        <w:t xml:space="preserve">යෝබ් තමා දුක් විඳීම ගැන ශෝකය ප්‍රකාශ කරන අතර ඔහුගේ දුක්ඛිත තත්වය ගැන දුක් වෙයි.</w:t>
      </w:r>
    </w:p>
    <w:p/>
    <w:p>
      <w:r xmlns:w="http://schemas.openxmlformats.org/wordprocessingml/2006/main">
        <w:t xml:space="preserve">1: අපගේ අඳුරු කාලවලදී පවා දෙවියන් වහන්සේ අප සමඟ සිටී.</w:t>
      </w:r>
    </w:p>
    <w:p/>
    <w:p>
      <w:r xmlns:w="http://schemas.openxmlformats.org/wordprocessingml/2006/main">
        <w:t xml:space="preserve">2: අප දුක් විඳින්නේ මන්දැයි අපට නොතේරෙන විට අපට දෙවියන් වහන්සේව විශ්වාස කළ හැකිය.</w:t>
      </w:r>
    </w:p>
    <w:p/>
    <w:p>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යෝබ් 3:25 මක්නිසාද මා බොහෝ සෙයින් බිය වූ දෙය මා වෙත පැමිණ තිබේ, මා බිය වූ දෙය මා වෙත පැමිණ තිබේ.</w:t>
      </w:r>
    </w:p>
    <w:p/>
    <w:p>
      <w:r xmlns:w="http://schemas.openxmlformats.org/wordprocessingml/2006/main">
        <w:t xml:space="preserve">යෝබ් තමා වෙත පැමිණීමට බලාපොරොත්තු වූ දේවල් ගැන යෝබ්ට ඇති වූ බිය ගැන ඡේදයේ සාකච්ඡා කරයි.</w:t>
      </w:r>
    </w:p>
    <w:p/>
    <w:p>
      <w:r xmlns:w="http://schemas.openxmlformats.org/wordprocessingml/2006/main">
        <w:t xml:space="preserve">1. "බියෙන් ජීවත් වීම: දුෂ්කර කාලවලදී කාංසාව ජය ගැනීම"</w:t>
      </w:r>
    </w:p>
    <w:p/>
    <w:p>
      <w:r xmlns:w="http://schemas.openxmlformats.org/wordprocessingml/2006/main">
        <w:t xml:space="preserve">2. "විපත්තිය හමුවේ ඇදහිල්ලේ බලය"</w:t>
      </w:r>
    </w:p>
    <w:p/>
    <w:p>
      <w:r xmlns:w="http://schemas.openxmlformats.org/wordprocessingml/2006/main">
        <w:t xml:space="preserve">1. ගීතාවලිය 56:3-4 - මම බිය වූ විට, මම ඔබ කෙරෙහි විශ්වාසය තබමි. මම ප්‍රශංසා කරන දෙවියන් වහන්සේ තුළ, මම දෙවියන් වහන්සේ විශ්වාස කරමි; මම බිය නොවන්නෙමි. මාංසය මට කුමක් කළ හැකිද?</w:t>
      </w:r>
    </w:p>
    <w:p/>
    <w:p>
      <w:r xmlns:w="http://schemas.openxmlformats.org/wordprocessingml/2006/main">
        <w:t xml:space="preserve">2. 1 යොහන් 4:18 - ආදරය තුළ බියක් නැත, නමුත් පරිපූර්ණ ආදරය බිය දුරු කරයි. මක්නිසාද බිය යනු දඬුවම සමඟ සම්බන්ධ වන අතර, බිය වන තැනැත්තා ආදරයෙන් පරිපූර්ණ වී නැත.</w:t>
      </w:r>
    </w:p>
    <w:p/>
    <w:p>
      <w:r xmlns:w="http://schemas.openxmlformats.org/wordprocessingml/2006/main">
        <w:t xml:space="preserve">යෝබ් 3:26 මම නිරුපද්‍රිතව සිටියේ නැත, විවේකයක් ගත්තේ නැත, නිශ්ශබ්දව සිටියේ නැත. ඒත් කරදර ආවා.</w:t>
      </w:r>
    </w:p>
    <w:p/>
    <w:p>
      <w:r xmlns:w="http://schemas.openxmlformats.org/wordprocessingml/2006/main">
        <w:t xml:space="preserve">මෙම ඡේදය යෝබ්ගේ දුක් වේදනා සහ ඔහුට සාමය, ආරක්ෂාව සහ විවේකය නොමැතිකම ගැන කථා කරයි.</w:t>
      </w:r>
    </w:p>
    <w:p/>
    <w:p>
      <w:r xmlns:w="http://schemas.openxmlformats.org/wordprocessingml/2006/main">
        <w:t xml:space="preserve">1. දුක් විඳීමේ නොවැළැක්විය හැකි බව: පරීක්ෂාවන් හමුවේ අපට විඳදරාගත හැක්කේ කෙසේද?</w:t>
      </w:r>
    </w:p>
    <w:p/>
    <w:p>
      <w:r xmlns:w="http://schemas.openxmlformats.org/wordprocessingml/2006/main">
        <w:t xml:space="preserve">2. සාමයේ විරුද්ධාභාසය: කරදර මැද සැනසීම සොයා ගැනීම</w:t>
      </w:r>
    </w:p>
    <w:p/>
    <w:p>
      <w:r xmlns:w="http://schemas.openxmlformats.org/wordprocessingml/2006/main">
        <w:t xml:space="preserve">1. යෙසායා 53:3-4: ඔහු මිනිසුන් විසින් පිළිකුල් කර ප්‍රතික්ෂේප කරන ලදී, දුක්ඛිත හා ශෝකයට හුරුපුරුදු මිනිසෙකි; මිනිසුන් තම මුහුණු සඟවා ගන්නා කෙනෙකු මෙන් ඔහුව හෙළා දුටුවෙමු, අපි ඔහුව නොසැලකූවෙමු. සැබැවින් ම උන් වහන්සේ අපගේ දුක් දොම්නස් දරා අපගේ දුක දරා ඇත; නමුත් අපි ඔහුව සැලකුවේ දෙවියන් වහන්සේගෙන් පීඩාවට, පීඩාවට සහ පීඩාවට පත් වූවෙකු ලෙසය.</w:t>
      </w:r>
    </w:p>
    <w:p/>
    <w:p>
      <w:r xmlns:w="http://schemas.openxmlformats.org/wordprocessingml/2006/main">
        <w:t xml:space="preserve">2. රෝම 5:3-5: එපමණක් නොව, දුක් විඳීමෙන් විඳදරාගැනීම සහ විඳදරාගැනීම චරිතය ඇති කරන බවත්, චරිතය බලාපොරොත්තුව ඇති කරන බවත්, බලාපොරොත්තුව අපව ලැජ්ජාවට පත් නොකරන බවත් දැන, අපගේ දුක් වේදනා ගැන අපි ප්‍රීති වන්නෙමු, මන්ද දෙවියන් වහන්සේගේ ප්‍රේමය ඇත. අපට දෙන ලද ශුද්ධාත්මයාණන් කරණකොටගෙන අපගේ හදවත් තුළට වත් කර ඇත.</w:t>
      </w:r>
    </w:p>
    <w:p/>
    <w:p>
      <w:r xmlns:w="http://schemas.openxmlformats.org/wordprocessingml/2006/main">
        <w:t xml:space="preserve">යෝබ් 4 වන පරිච්ඡේදය යෝබ්ගේ විලාපයට යෝබ්ගේ මිතුරෙකු වන එලිෆස්ගේ ප්‍රතිචාරය කෙරෙහි අවධානය යොමු කරයි. ප්‍රඥාව සහ අවබෝධය පිරිනැමීමට එලිෆස් දරන උත්සාහය, දිව්‍ය යුක්තිය කෙරෙහි ඔහු තුළ තිබූ විශ්වාසය සහ යෝබ් දුක් විඳීමට යම් වරදක් කර තිබිය යුතු බවට ඔහුගේ යෝජනාව මෙම පරිච්ඡේදයෙන් ඉස්මතු කරයි.</w:t>
      </w:r>
    </w:p>
    <w:p/>
    <w:p>
      <w:r xmlns:w="http://schemas.openxmlformats.org/wordprocessingml/2006/main">
        <w:t xml:space="preserve">1 වන ඡේදය: පරිච්ඡේදය ආරම්භ වන්නේ එලිෆස් යෝබ්ගේ වචනවලට ප්‍රතිචාර දක්වමින් කතා කිරීමට ඔහුගේ ආශාව ප්‍රකාශ කිරීමෙනි. ඔහු ජෝබ්ගෙන් ඉල්ලා සිටින්නේ ඔහුට බෙදා ගැනීමට ප්‍රඥාව ඇති බව ඔහු විශ්වාස කරන පරිදි ඉවසිලිවන්තව සවන් දෙන ලෙසයි (යෝබ් 4:1-6).</w:t>
      </w:r>
    </w:p>
    <w:p/>
    <w:p>
      <w:r xmlns:w="http://schemas.openxmlformats.org/wordprocessingml/2006/main">
        <w:t xml:space="preserve">2 වන ඡේදය: එලිෆස් රාත්‍රියේදී ඔහුට ලැබුණු දර්ශනයක් හෝ අධ්‍යාත්මික අත්දැකීමක් බෙදා ගනී. මෙම දර්ශනය තුළ, ආත්මයක් හෝ දේවදූතයෙක් ඔහු ඉදිරියෙහි පෙනී සිටින අතර, මිනිස් දුර්වලකම සහ දෙවියන් වහන්සේගේ යුක්තිය පිළිබඳ දැනුම ලබා දෙයි (යෝබ් 4:7-11).</w:t>
      </w:r>
    </w:p>
    <w:p/>
    <w:p>
      <w:r xmlns:w="http://schemas.openxmlformats.org/wordprocessingml/2006/main">
        <w:t xml:space="preserve">3 වන ඡේදය: දුක් වේදනා බොහෝ විට පාපයේ හෝ වැරදි ක්‍රියාවක ප්‍රතිඵලයක් බව එලිෆස් යෝජනා කරයි. යෝබ්ට විපතක් සිදු වූ බැවින් ඔහුගේ ජීවිත කාලය පුරාවටම යෝබ් සැබවින්ම අහිංසකද යන්න ඔහු ප්‍රශ්න කරයි. එලිෆස් අඟවන්නේ දෙවියන් වහන්සේ දුෂ්ටයන්ට දඬුවම් කරන නමුත් ධර්මිෂ්ඨයන්ට විපාක දෙන බවයි (යෝබ් 4:12-21).</w:t>
      </w:r>
    </w:p>
    <w:p/>
    <w:p>
      <w:r xmlns:w="http://schemas.openxmlformats.org/wordprocessingml/2006/main">
        <w:t xml:space="preserve">සාරාංශයක් ලෙස, යෝබ්ගේ හතරවන පරිච්ඡේදය ඉදිරිපත් කරයි: යෝබ්ගේ විලාපයට ප්‍රතිචාර වශයෙන් එලිෆස් විසින් ඉදිරිපත් කරන ලද ප්‍රතිචාරය සහ ඉදිරිදර්ශනය. තීක්ෂ්ණ බුද්ධිය ඉදිරිපත් කිරීම තුළින් ප්‍රකාශිත ප්‍රඥාව ඉස්මතු කිරීම සහ හේතුව සහ බලපෑම අවධාරණය කිරීම තුළින් සාක්ෂාත් කර ගත් දිව්‍ය යුක්තිය පිළිබඳ විශ්වාසය. යෝබ්ගේ ධර්මිෂ්ඨකම සම්බන්ධයෙන් ප්‍රශ්න කිරීම සඳහන් කිරීම දේවධර්මීය පරාවර්තනය නියෝජනය කරන ප්‍රතිමූර්තියක් වන අතර යෝබ්ගේ පොත තුළ දුක් වේදනා පිළිබඳ විවිධ දෘෂ්ටිකෝණයන් ගවේෂණය කිරීම.</w:t>
      </w:r>
    </w:p>
    <w:p/>
    <w:p>
      <w:r xmlns:w="http://schemas.openxmlformats.org/wordprocessingml/2006/main">
        <w:t xml:space="preserve">යෝබ් 4:1 එවිට තේමානික එලිෆස් මෙසේ පිළිතුරු දුන්නේය.</w:t>
      </w:r>
    </w:p>
    <w:p/>
    <w:p>
      <w:r xmlns:w="http://schemas.openxmlformats.org/wordprocessingml/2006/main">
        <w:t xml:space="preserve">තේමාන් ජාතික එලිෆස් යෝබ්ගේ විලාපයට ප්‍රතිචාර දක්වයි.</w:t>
      </w:r>
    </w:p>
    <w:p/>
    <w:p>
      <w:r xmlns:w="http://schemas.openxmlformats.org/wordprocessingml/2006/main">
        <w:t xml:space="preserve">1. මහත් දුක් වේදනා මධ්‍යයේ වුවද දෙවියන් වහන්සේගේ ප්‍රේමය සැමවිටම පවතී.</w:t>
      </w:r>
    </w:p>
    <w:p/>
    <w:p>
      <w:r xmlns:w="http://schemas.openxmlformats.org/wordprocessingml/2006/main">
        <w:t xml:space="preserve">2. අඳුරුතම කාලවලදී පවා දෙවිගේ පොරොන්දු ගැන අපට බලාපොරොත්තුවක් සොයාගත හැකියි.</w:t>
      </w:r>
    </w:p>
    <w:p/>
    <w:p>
      <w:r xmlns:w="http://schemas.openxmlformats.org/wordprocessingml/2006/main">
        <w:t xml:space="preserve">1. යෙසායා 40:31 - "එහෙත් සමිඳාණන් වහන්සේ එනතුරු බලා සිටින්නෝ ඔවුන්ගේ ශක්තිය අලුත් කරගන්නෝ ය; ඔව්හු රාජාලීන් මෙන් පියාපත්වලින් නැඟී සිටිති; ඔව්හු දුවන නමුත් වෙහෙසට පත් නොවන්නෝ ය; ඔව්හු ඇවිද ගියත් ක්ලාන්ත නොවන්නෝ ය."</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යෝබ් 4:2 අපි ඔබ සමඟ කතා කිරීමට උත්සාහ කළොත්, ඔබ දුක් වේවිද? නමුත් කතා කිරීමෙන් වැළකී සිටිය හැක්කේ කාටද?</w:t>
      </w:r>
    </w:p>
    <w:p/>
    <w:p>
      <w:r xmlns:w="http://schemas.openxmlformats.org/wordprocessingml/2006/main">
        <w:t xml:space="preserve">මෙම ඡේදයෙන් යෝජනා කරන්නේ දෙවියන් වහන්සේ එයින් ශෝකයට පත් නොවන බැවින්, අපගේ අදහස් දෙවියන් වහන්සේට පැවසීමට අප බිය නොවිය යුතු බවයි.</w:t>
      </w:r>
    </w:p>
    <w:p/>
    <w:p>
      <w:r xmlns:w="http://schemas.openxmlformats.org/wordprocessingml/2006/main">
        <w:t xml:space="preserve">1. "කතා කිරීමේ බලය: දෙවියන් වහන්සේ සමඟ අදහස් හුවමාරු කිරීම ඔබේ ඇදහිල්ල ශක්තිමත් කරන්නේ කෙසේද"</w:t>
      </w:r>
    </w:p>
    <w:p/>
    <w:p>
      <w:r xmlns:w="http://schemas.openxmlformats.org/wordprocessingml/2006/main">
        <w:t xml:space="preserve">2. "දෙවියන් වහන්සේගේ ප්‍රේමය: අපගේ මනස ඔහුට කථා කිරීමට අප බිය නොවිය යුත්තේ ඇයි"</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ජෙරමියා 29:12 - එවිට ඔබ මට හඬගසන්න, ඔබ ගොස් මට යාච්ඤා කරන්න, මම ඔබට සවන් දෙන්නෙමි.</w:t>
      </w:r>
    </w:p>
    <w:p/>
    <w:p>
      <w:r xmlns:w="http://schemas.openxmlformats.org/wordprocessingml/2006/main">
        <w:t xml:space="preserve">යෝබ් 4:3 බලන්න, ඔබ බොහෝ දෙනෙකුට උපදෙස් දී දුර්වල අත් ශක්තිමත් කළ සේක.</w:t>
      </w:r>
    </w:p>
    <w:p/>
    <w:p>
      <w:r xmlns:w="http://schemas.openxmlformats.org/wordprocessingml/2006/main">
        <w:t xml:space="preserve">යෝබ්ගේ ඉගැන්වීම සහ අන්‍යයන් දිරිමත් කිරීම සම්බන්ධයෙන් ප්‍රශංසාවට ලක් විය.</w:t>
      </w:r>
    </w:p>
    <w:p/>
    <w:p>
      <w:r xmlns:w="http://schemas.openxmlformats.org/wordprocessingml/2006/main">
        <w:t xml:space="preserve">1. දිරිගැන්වීමේ බලය: අපට එකිනෙකාව ගොඩනඟා ගත හැකි ආකාරය</w:t>
      </w:r>
    </w:p>
    <w:p/>
    <w:p>
      <w:r xmlns:w="http://schemas.openxmlformats.org/wordprocessingml/2006/main">
        <w:t xml:space="preserve">2. උපදෙස් වල ශක්තිය: අන් අයට වර්ධනය වීමට අපට උපකාර කළ හැකි ආකාරය</w:t>
      </w:r>
    </w:p>
    <w:p/>
    <w:p>
      <w:r xmlns:w="http://schemas.openxmlformats.org/wordprocessingml/2006/main">
        <w:t xml:space="preserve">1. 1 තෙසලෝනික 5:11: "එබැවින් ඔබ කරන ආකාරයටම එකිනෙකාව දිරිගන්වන්න සහ එකිනෙකා ගොඩනඟන්න."</w:t>
      </w:r>
    </w:p>
    <w:p/>
    <w:p>
      <w:r xmlns:w="http://schemas.openxmlformats.org/wordprocessingml/2006/main">
        <w:t xml:space="preserve">2. හිතෝපදේශ 15:22: "උපදෙස් නොමැතිව සැලසුම් අසාර්ථක වේ, නමුත් බොහෝ උපදේශකයින් සමඟ ඒවා සාර්ථක වේ."</w:t>
      </w:r>
    </w:p>
    <w:p/>
    <w:p>
      <w:r xmlns:w="http://schemas.openxmlformats.org/wordprocessingml/2006/main">
        <w:t xml:space="preserve">යෝබ් 4:4 ඔබේ වදන් වැටෙමින් සිටි තැනැත්තාව ශක්තිමත් කළ සේක, ඔබ දුර්වල දණහිස් ශක්තිමත් කළ සේක.</w:t>
      </w:r>
    </w:p>
    <w:p/>
    <w:p>
      <w:r xmlns:w="http://schemas.openxmlformats.org/wordprocessingml/2006/main">
        <w:t xml:space="preserve">දුෂ්කර කාලවල සිටින අයට යෝබ්ගේ වචන උපකාරය සහ සැනසීම ලබා දී ඇත.</w:t>
      </w:r>
    </w:p>
    <w:p/>
    <w:p>
      <w:r xmlns:w="http://schemas.openxmlformats.org/wordprocessingml/2006/main">
        <w:t xml:space="preserve">1. "වචනයේ බලය: වෙනත් කෙනෙකුගේ ජීවිතය තුළ වෙනසක් ඇති කරන්නේ කෙසේද"</w:t>
      </w:r>
    </w:p>
    <w:p/>
    <w:p>
      <w:r xmlns:w="http://schemas.openxmlformats.org/wordprocessingml/2006/main">
        <w:t xml:space="preserve">2. "සැනසිල්ලේ ආශිර්වාදය: දෙවියන් වහන්සේ අපව උන් වහන්සේ වෙතට ළං කිරීමට අන් අයව භාවිතා කරන ආකාරය"</w:t>
      </w:r>
    </w:p>
    <w:p/>
    <w:p>
      <w:r xmlns:w="http://schemas.openxmlformats.org/wordprocessingml/2006/main">
        <w:t xml:space="preserve">1. යෙසායා 40:29 - ක්ලාන්ත වූවන්ට ඔහු බලය දෙන සේක; බලය නැති අයට ඔහු ශක්තිය වැඩි කරයි.</w:t>
      </w:r>
    </w:p>
    <w:p/>
    <w:p>
      <w:r xmlns:w="http://schemas.openxmlformats.org/wordprocessingml/2006/main">
        <w:t xml:space="preserve">2. රෝම 15:5 - දැන් ඉවසීමේ සහ සැනසිල්ලේ දෙවියන් වහන්සේ ක්‍රිස්තුස් ජේසුස් වහන්සේට අනුව එකිනෙකාට සමාන වීමට ඔබට අවසර දෙන සේක.</w:t>
      </w:r>
    </w:p>
    <w:p/>
    <w:p>
      <w:r xmlns:w="http://schemas.openxmlformats.org/wordprocessingml/2006/main">
        <w:t xml:space="preserve">යෝබ් 4:5 නමුත් දැන් එය ඔබට පැමිණ ඇත, ඔබ ක්ලාන්ත වී ඇත. එය ඔබට ස්පර්ශ වේ, ඔබ කැළඹී ඇත.</w:t>
      </w:r>
    </w:p>
    <w:p/>
    <w:p>
      <w:r xmlns:w="http://schemas.openxmlformats.org/wordprocessingml/2006/main">
        <w:t xml:space="preserve">යෝබ්ගේ දුක් වේදනා නිසා ඔහු අධික ලෙස කනස්සල්ලට පත්ව සිටී.</w:t>
      </w:r>
    </w:p>
    <w:p/>
    <w:p>
      <w:r xmlns:w="http://schemas.openxmlformats.org/wordprocessingml/2006/main">
        <w:t xml:space="preserve">1: දෙවියන් වහන්සේ පරීක්ෂා කාලවලදී අපට ශක්තිය ලබා දෙයි.</w:t>
      </w:r>
    </w:p>
    <w:p/>
    <w:p>
      <w:r xmlns:w="http://schemas.openxmlformats.org/wordprocessingml/2006/main">
        <w:t xml:space="preserve">2: දෙවියන්වහන්සේගේ ප්‍රේමය දැනගැනීම අපගේ දුක් වේදනා ජයගැනීමට උපකාර කරයි.</w:t>
      </w:r>
    </w:p>
    <w:p/>
    <w:p>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34:17-19 -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යෝබ් 4:6 මෙය ඔබේ බිය, ඔබේ විශ්වාසය, ඔබේ බලාපොරොත්තුව සහ ඔබේ මාර්ගවල අවංකකම නොවේද?</w:t>
      </w:r>
    </w:p>
    <w:p/>
    <w:p>
      <w:r xmlns:w="http://schemas.openxmlformats.org/wordprocessingml/2006/main">
        <w:t xml:space="preserve">යෝබ් දුක් වේදනා මැද දෙවි කෙරෙහි තැබූ විශ්වාසය මෙම කොටසෙන් පිළිබිඹු වේ.</w:t>
      </w:r>
    </w:p>
    <w:p/>
    <w:p>
      <w:r xmlns:w="http://schemas.openxmlformats.org/wordprocessingml/2006/main">
        <w:t xml:space="preserve">1. "දෙවියන් වහන්සේ දුක් වේදනා මැද සැමවිටම විශ්වාසවන්තයි"</w:t>
      </w:r>
    </w:p>
    <w:p/>
    <w:p>
      <w:r xmlns:w="http://schemas.openxmlformats.org/wordprocessingml/2006/main">
        <w:t xml:space="preserve">2. "අවංක අයගේ බලාපොරොත්තුව"</w:t>
      </w:r>
    </w:p>
    <w:p/>
    <w:p>
      <w:r xmlns:w="http://schemas.openxmlformats.org/wordprocessingml/2006/main">
        <w:t xml:space="preserve">1. රෝම 5:3-5 - "ඒ විතරක් නෙවෙයි, දුක් වේදනා විඳදරාගැනීමත්, විඳදරාගැනීම චරිතයත් ඇති කරන බවත්, චරිතය බලාපොරොත්තුව ඇති කරන බවත්, බලාපොරොත්තුව අපව ලජ්ජාවට පත් නොකරන බවත් දැනගෙන අපි අපගේ දුක් වේදනා ගැන සතුටු වෙමු..."</w:t>
      </w:r>
    </w:p>
    <w:p/>
    <w:p>
      <w:r xmlns:w="http://schemas.openxmlformats.org/wordprocessingml/2006/main">
        <w:t xml:space="preserve">2. ගීතාවලිය 25:21 - "මාගේ බලාපොරොත්තුව ඔබ කෙරෙහි බැවින්, අවංකකම සහ අවංකකම මා ආරක්ෂා කරයි."</w:t>
      </w:r>
    </w:p>
    <w:p/>
    <w:p>
      <w:r xmlns:w="http://schemas.openxmlformats.org/wordprocessingml/2006/main">
        <w:t xml:space="preserve">යෝබ් 4:7 මතක තබා ගන්න, ඔබ නිර්දෝෂීව කිසිදාක විනාශ වූයේ කවුද? නැත්නම් ධර්මිෂ්ඨයන් කපා දැමුවේ කොහේද?</w:t>
      </w:r>
    </w:p>
    <w:p/>
    <w:p>
      <w:r xmlns:w="http://schemas.openxmlformats.org/wordprocessingml/2006/main">
        <w:t xml:space="preserve">මෙම ඡේදය නිර්දෝෂීභාවයේ සහ ධර්මිෂ්ඨකමේ වැදගත්කම අවධාරණය කරන අතර දෙවියන් වහන්සේ නිර්දෝෂී සහ ධර්මිෂ්ඨයන්ට දඬුවම් කරන්නේ මන්දැයි ප්‍රශ්න කරයි.</w:t>
      </w:r>
    </w:p>
    <w:p/>
    <w:p>
      <w:r xmlns:w="http://schemas.openxmlformats.org/wordprocessingml/2006/main">
        <w:t xml:space="preserve">1. නිර්දෝෂීභාවයේ විරුද්ධාභාසය: ධර්මිෂ්ඨයන්ට දඬුවම් කිරීමේදී දෙවියන් වහන්සේගේ යුක්තිය පරීක්ෂා කිරීම</w:t>
      </w:r>
    </w:p>
    <w:p/>
    <w:p>
      <w:r xmlns:w="http://schemas.openxmlformats.org/wordprocessingml/2006/main">
        <w:t xml:space="preserve">2. ස්වාමින් වහන්සේ කෙරෙහි විශ්වාසය තැබීම: දෙවියන් වහන්සේගේ සැලැස්ම අපට නොතේරෙන විට දුෂ්කර කාලවලදී විඳදරාගන්නේ කෙසේද?</w:t>
      </w:r>
    </w:p>
    <w:p/>
    <w:p>
      <w:r xmlns:w="http://schemas.openxmlformats.org/wordprocessingml/2006/main">
        <w:t xml:space="preserve">1. ගීතාවලිය 37:39 එහෙත් ධර්මිෂ්ඨයන්ගේ ගැළවීම සමිඳාණන් වහන්සේ ය: විපත්ති කාලයේ දී උන් වහන්සේ ඔවුන්ගේ ශක්තිය ය.</w:t>
      </w:r>
    </w:p>
    <w:p/>
    <w:p>
      <w:r xmlns:w="http://schemas.openxmlformats.org/wordprocessingml/2006/main">
        <w:t xml:space="preserve">2. යෙසායා 45:21 ඔබට කියන්න, ඔවුන් ළං කරන්න; ඔව්, ඔවුන් එකට උපදෙස් ගන්න ඉඩ දෙන්න: පුරාණ කාලයේ සිට මෙය ප්රකාශ කළේ කවුද? කවුද ඒක එදා ඉඳන් කිව්වේ? මම සමිඳාණන් වහන්සේ නොවේ ද? මා හැර වෙන දෙවි කෙනෙක් නැත. සාධාරණ දෙවි කෙනෙක් සහ ගැලවුම්කරුවෙක්; මා අසල කිසිවෙක් නැත.</w:t>
      </w:r>
    </w:p>
    <w:p/>
    <w:p>
      <w:r xmlns:w="http://schemas.openxmlformats.org/wordprocessingml/2006/main">
        <w:t xml:space="preserve">යෝබ් 4:8 මා දැක ඇති පරිදි, අයුතුකම සීසාන, දුෂ්ටකම වපුරන අය එයම නෙළාගන්නෝය.</w:t>
      </w:r>
    </w:p>
    <w:p/>
    <w:p>
      <w:r xmlns:w="http://schemas.openxmlformats.org/wordprocessingml/2006/main">
        <w:t xml:space="preserve">වැරදි කරන අයට තමන් කළ ක්‍රියාවේ ප්‍රතිඵල අත්විඳින බව මෙම පාඨයෙන් උගන්වයි.</w:t>
      </w:r>
    </w:p>
    <w:p/>
    <w:p>
      <w:r xmlns:w="http://schemas.openxmlformats.org/wordprocessingml/2006/main">
        <w:t xml:space="preserve">1. අපි වපුරන දේ නෙලාගන්නවා - ගලාති 6:7-9</w:t>
      </w:r>
    </w:p>
    <w:p/>
    <w:p>
      <w:r xmlns:w="http://schemas.openxmlformats.org/wordprocessingml/2006/main">
        <w:t xml:space="preserve">2. ඥානවන්තව තෝරාගන්න, මක්නිසාද ප්රතිවිපාක සැබෑ වේ - හිතෝපදේශ 24:12</w:t>
      </w:r>
    </w:p>
    <w:p/>
    <w:p>
      <w:r xmlns:w="http://schemas.openxmlformats.org/wordprocessingml/2006/main">
        <w:t xml:space="preserve">1. 2 කොරින්ති 5:10 - මක්නිසාද අපි සියල්ලෝම ක්‍රිස්තුස්වහන්සේගේ විනිශ්චයාසනය ඉදිරියෙහි පෙනී සිටිය යුතුය.</w:t>
      </w:r>
    </w:p>
    <w:p/>
    <w:p>
      <w:r xmlns:w="http://schemas.openxmlformats.org/wordprocessingml/2006/main">
        <w:t xml:space="preserve">2. රෝම 2:6-8 - දෙවියන් වහන්සේ එකිනෙකාට ඔහුගේ ක්‍රියාවන් අනුව විපාක දෙනු ඇත</w:t>
      </w:r>
    </w:p>
    <w:p/>
    <w:p>
      <w:r xmlns:w="http://schemas.openxmlformats.org/wordprocessingml/2006/main">
        <w:t xml:space="preserve">යෝබ් 4:9 දෙවියන්වහන්සේගේ පිපිරවීමෙන් ඔව්හු විනාශ වෙති, උන්වහන්සේගේ නාස්පුඩුවල හුස්මෙන් ඔව්හු විනාශ වෙති.</w:t>
      </w:r>
    </w:p>
    <w:p/>
    <w:p>
      <w:r xmlns:w="http://schemas.openxmlformats.org/wordprocessingml/2006/main">
        <w:t xml:space="preserve">දෙවියන් වහන්සේගේ බලය නිරපේක්ෂ සහ නොවැළැක්විය හැකිය.</w:t>
      </w:r>
    </w:p>
    <w:p/>
    <w:p>
      <w:r xmlns:w="http://schemas.openxmlformats.org/wordprocessingml/2006/main">
        <w:t xml:space="preserve">1. දෙවියන් වහන්සේගේ බලය නොවැළැක්විය හැකිය</w:t>
      </w:r>
    </w:p>
    <w:p/>
    <w:p>
      <w:r xmlns:w="http://schemas.openxmlformats.org/wordprocessingml/2006/main">
        <w:t xml:space="preserve">2. දෙවියන් වහන්සේගේ නොනවතින බලය මත රඳා සිටින්න</w:t>
      </w:r>
    </w:p>
    <w:p/>
    <w:p>
      <w:r xmlns:w="http://schemas.openxmlformats.org/wordprocessingml/2006/main">
        <w:t xml:space="preserve">1. යෙසායා 11: 4 - "එහෙත්, ඔහු දැහැමි ලෙස දිළිඳුන් විනිශ්චය කරයි, පොළොවේ නිහතමානී අයට සාධාරණ ලෙස අවවාද කරයි. දුෂ්ටයන් මරා දමන්න."</w:t>
      </w:r>
    </w:p>
    <w:p/>
    <w:p>
      <w:r xmlns:w="http://schemas.openxmlformats.org/wordprocessingml/2006/main">
        <w:t xml:space="preserve">2. එළිදරව් 1:8 - "මම ඇල්ෆා සහ ඔමේගා, ආරම්භය සහ අවසානය වෙමි, සර්වපරාක්‍රම වූ, සිටි, සහ මතුවන, සමිඳාණන් වහන්සේ වදාරන සේක."</w:t>
      </w:r>
    </w:p>
    <w:p/>
    <w:p>
      <w:r xmlns:w="http://schemas.openxmlformats.org/wordprocessingml/2006/main">
        <w:t xml:space="preserve">යෝබ් 4:10 සිංහයාගේ ගර්ජනාවද දරුණු සිංහයාගේ හඬද තරුණ සිංහයන්ගේ දත් කැඩී යයි.</w:t>
      </w:r>
    </w:p>
    <w:p/>
    <w:p>
      <w:r xmlns:w="http://schemas.openxmlformats.org/wordprocessingml/2006/main">
        <w:t xml:space="preserve">යෝබ් දුක් විඳීම සමාන කර තිබෙන්නේ සිංහ ගර්ජනාවක් නිහඬ වී සිටීමයි.</w:t>
      </w:r>
    </w:p>
    <w:p/>
    <w:p>
      <w:r xmlns:w="http://schemas.openxmlformats.org/wordprocessingml/2006/main">
        <w:t xml:space="preserve">1: දුක් වේදනා මැද පවා සාමය සහ බලාපොරොත්තුව ගෙන ඒමට දෙවියන් වහන්සේට හැකිය.</w:t>
      </w:r>
    </w:p>
    <w:p/>
    <w:p>
      <w:r xmlns:w="http://schemas.openxmlformats.org/wordprocessingml/2006/main">
        <w:t xml:space="preserve">2: විපත්ති හමුවේ, දෙවියන් වහන්සේ කෙරෙහි ඇදහිල්ල අපට ශක්තිය සහ ධෛර්යය ගෙන එනු ඇත.</w:t>
      </w:r>
    </w:p>
    <w:p/>
    <w:p>
      <w:r xmlns:w="http://schemas.openxmlformats.org/wordprocessingml/2006/main">
        <w:t xml:space="preserve">1: ගීතාවලිය 34:19 - ධර්මිෂ්ඨයාගේ දුක් පීඩා බොහෝය, නමුත් සමිඳාණන් වහන්සේ ඒ සියල්ලෙන් ඔහුව ගලවන සේක.</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යෝබ් 4:11 මහලු සිංහයා ගොදුරක් නැති නිසා විනාශ වේ, තරබාරු සිංහ පැටවුන් පිටරට විසිරී යයි.</w:t>
      </w:r>
    </w:p>
    <w:p/>
    <w:p>
      <w:r xmlns:w="http://schemas.openxmlformats.org/wordprocessingml/2006/main">
        <w:t xml:space="preserve">සම්පත් හිඟකම නිසා බලවත්ම සත්වයන් පවා දුක් විඳිය හැකිය.</w:t>
      </w:r>
    </w:p>
    <w:p/>
    <w:p>
      <w:r xmlns:w="http://schemas.openxmlformats.org/wordprocessingml/2006/main">
        <w:t xml:space="preserve">1: දෙවියන් වහන්සේ අපගේ සැපයුම්කරු වන අතර, අපට අවශ්‍ය අවස්ථාවලදී අපට සපයනු ඇතැයි අපට සැමවිටම විශ්වාස කළ හැකිය.</w:t>
      </w:r>
    </w:p>
    <w:p/>
    <w:p>
      <w:r xmlns:w="http://schemas.openxmlformats.org/wordprocessingml/2006/main">
        <w:t xml:space="preserve">2: අපට යෝබ්ගේ කතාවෙන් ශක්තිය ලබා ගත හැකි අතර, අපගේ අඳුරුතම කාලවලදී පවා බලාපොරොත්තු අත් නොහරින්න.</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යෝබ් 4:12 දැන් මට රහසින් දෙයක් ගෙනාවා, මගේ කනට එයින් ටිකක් ලැබුණි.</w:t>
      </w:r>
    </w:p>
    <w:p/>
    <w:p>
      <w:r xmlns:w="http://schemas.openxmlformats.org/wordprocessingml/2006/main">
        <w:t xml:space="preserve">යෝබ්ට රහසේ ගෙනාපු අද්භූත දෙයක් ගැන මේ කොටසේ විස්තර වෙනවා, ඔහුට ඇහුනේ ටිකක් විතරයි.</w:t>
      </w:r>
    </w:p>
    <w:p/>
    <w:p>
      <w:r xmlns:w="http://schemas.openxmlformats.org/wordprocessingml/2006/main">
        <w:t xml:space="preserve">1. දෙවියන්ගේ අද්භූත ප්‍රොවිඩන්ස් - දෙවියන් වහන්සේ අපගේ ජීවිත තුළ ක්‍රියා කරන නොදන්නා ක්‍රම ගවේෂණය කිරීම.</w:t>
      </w:r>
    </w:p>
    <w:p/>
    <w:p>
      <w:r xmlns:w="http://schemas.openxmlformats.org/wordprocessingml/2006/main">
        <w:t xml:space="preserve">2. දුක් වේදනා මැද ශක්තිය සොයා ගැනීම - යෝබ්ගේ ආදර්ශයෙන් ධෛර්යය සහ බලාපොරොත්තුව උකහා ගැනීම.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2 කොරින්ති 1:3-4 - අපගේ ස්වාමීන් වන ජේසුස් ක්‍රිස්තුන් වහන්සේගේ දෙවියන් වහන්සේ සහ පියාණන් වන, දයාවේ පියා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යෝබ් 4:13 මිනිසුන්ට තද නින්දක් වැටෙන විට රාත්‍රියේ දර්ශනවලින් සිතුවිලි</w:t>
      </w:r>
    </w:p>
    <w:p/>
    <w:p>
      <w:r xmlns:w="http://schemas.openxmlformats.org/wordprocessingml/2006/main">
        <w:t xml:space="preserve">මිනිසුන්ට ගැඹුරු නින්දක් වැටෙන රාත්‍රියේ දර්ශන සහ සිහින පිළිබඳ ඔහුගේ අත්දැකීම් යෝබ් මෙනෙහි කරමින් සිටියේය.</w:t>
      </w:r>
    </w:p>
    <w:p/>
    <w:p>
      <w:r xmlns:w="http://schemas.openxmlformats.org/wordprocessingml/2006/main">
        <w:t xml:space="preserve">1: විපත්ති කාලවලදී, දෙවියන් වහන්සේට තවමත් අපගේ සිහින තුළින් අප වෙත ළඟා විය හැකිය.</w:t>
      </w:r>
    </w:p>
    <w:p/>
    <w:p>
      <w:r xmlns:w="http://schemas.openxmlformats.org/wordprocessingml/2006/main">
        <w:t xml:space="preserve">2: අපගේ ගැඹුරුම නින්දේදී පවා දෙවියන් වහන්සේ අප සමඟ සිටින බව සනසන්න.</w:t>
      </w:r>
    </w:p>
    <w:p/>
    <w:p>
      <w:r xmlns:w="http://schemas.openxmlformats.org/wordprocessingml/2006/main">
        <w:t xml:space="preserve">1: යොහන් 14:18-19 මම ඔබව අනාථයන් ලෙස තබන්නේ නැහැ. මම ඔබ වෙත එන්නෙමි. තව ටික කලකින් ලෝකය මා නොදකිනු ඇත, නමුත් ඔබ මා දකිනු ඇත. මම ජීවත් වන නිසා ඔබත් ජීවත් වනු ඇත.</w:t>
      </w:r>
    </w:p>
    <w:p/>
    <w:p>
      <w:r xmlns:w="http://schemas.openxmlformats.org/wordprocessingml/2006/main">
        <w:t xml:space="preserve">2: ගීතාවලිය 127:2 ඔබ අලුයම නැඟිට විවේක ගැනීමට ප්‍රමාද වී වෙහෙස මහන්සි වී වැඩ කිරීමේ රොටි අනුභව කිරීම නිෂ්ඵල ය. මන්ද, ඔහු තම ආදරණීය නින්ද ලබා දෙයි.</w:t>
      </w:r>
    </w:p>
    <w:p/>
    <w:p>
      <w:r xmlns:w="http://schemas.openxmlformats.org/wordprocessingml/2006/main">
        <w:t xml:space="preserve">යෝබ් 4:14 භීතියත් වෙව්ලීමත් මගේ මුළු ඇටකටු වෙව්ලන්නට විය.</w:t>
      </w:r>
    </w:p>
    <w:p/>
    <w:p>
      <w:r xmlns:w="http://schemas.openxmlformats.org/wordprocessingml/2006/main">
        <w:t xml:space="preserve">ජොබ් බිය සහ වෙව්ලීම සහ එය ඔහුගේ ශරීරයට බලපෑ ආකාරය ප්රකාශ කරයි.</w:t>
      </w:r>
    </w:p>
    <w:p/>
    <w:p>
      <w:r xmlns:w="http://schemas.openxmlformats.org/wordprocessingml/2006/main">
        <w:t xml:space="preserve">1. බිය විනාශයට මඟ පෑදිය හැක - යෝබ් 4:14</w:t>
      </w:r>
    </w:p>
    <w:p/>
    <w:p>
      <w:r xmlns:w="http://schemas.openxmlformats.org/wordprocessingml/2006/main">
        <w:t xml:space="preserve">2. බිය ජය ගන්නේ කෙසේද - යෝබ් 4:14</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යෝබ් 4:15 එවිට ආත්මයක් මගේ මුහුණ ඉදිරියෙන් ගමන් කළේය. මාගේ මාංසයේ හිසකෙස් නැඟී සිටියේය.</w:t>
      </w:r>
    </w:p>
    <w:p/>
    <w:p>
      <w:r xmlns:w="http://schemas.openxmlformats.org/wordprocessingml/2006/main">
        <w:t xml:space="preserve">යෝබ්ගේ මුහුණට පෙර ආත්මයක් ගමන් කළ අතර, ඔහුගේ සමේ හිසකෙස් නැගී සිටියේය.</w:t>
      </w:r>
    </w:p>
    <w:p/>
    <w:p>
      <w:r xmlns:w="http://schemas.openxmlformats.org/wordprocessingml/2006/main">
        <w:t xml:space="preserve">1. දෙවියන් වහන්සේ බොහෝ විට අද්භූත හා බලවත් ආකාරවලින් අපට සන්නිවේදනය කරයි.</w:t>
      </w:r>
    </w:p>
    <w:p/>
    <w:p>
      <w:r xmlns:w="http://schemas.openxmlformats.org/wordprocessingml/2006/main">
        <w:t xml:space="preserve">2. අපට නොවැදගත් යැයි හැඟෙන විට පවා, දෙවියන් වහන්සේ තවමත් පැමිණ සිටින අතර ක්‍රියාශීලීව අපට කථා කරයි.</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යෝබ් 4:15-16 - එවිට ආත්මයක් මගේ මුහුණ ඉදිරියෙන් ගමන් කළේය. මගේ මාංසයේ හිසකෙස් නැඟී සිටියේය: එය නිශ්චලව සිටියේය, නමුත් මට එහි ස්වරූපය හඳුනා ගැනීමට නොහැකි විය: මගේ ඇස් ඉදිරිපිට රූපයක් විය, නිශ්ශබ්දතාවයක් විය, මට හඬක් ඇසුණි.</w:t>
      </w:r>
    </w:p>
    <w:p/>
    <w:p>
      <w:r xmlns:w="http://schemas.openxmlformats.org/wordprocessingml/2006/main">
        <w:t xml:space="preserve">යෝබ් 4:16 එය නිශ්චල විය, නමුත් මට එහි ස්වරූපය හඳුනා ගැනීමට නොහැකි විය.</w:t>
      </w:r>
    </w:p>
    <w:p/>
    <w:p>
      <w:r xmlns:w="http://schemas.openxmlformats.org/wordprocessingml/2006/main">
        <w:t xml:space="preserve">ජොබ්ට ඔහුගේ ස්වරූපය හඳුනාගත නොහැකි අවතාරයක් මුණගැසෙන අතර, අසංවිධිත හඬකින් පණිවිඩයක් ලැබේ.</w:t>
      </w:r>
    </w:p>
    <w:p/>
    <w:p>
      <w:r xmlns:w="http://schemas.openxmlformats.org/wordprocessingml/2006/main">
        <w:t xml:space="preserve">1: දුෂ්කරතා සහ අවිනිශ්චිත කාලවලදී, දෙවියන් වහන්සේගේ පැමිණීම අනපේක්ෂිත ආකාරවලින් සොයාගත හැකිය.</w:t>
      </w:r>
    </w:p>
    <w:p/>
    <w:p>
      <w:r xmlns:w="http://schemas.openxmlformats.org/wordprocessingml/2006/main">
        <w:t xml:space="preserve">2: දෙවියන් වහන්සේගේ මඟ පෙන්වීම් සොයන විට අප සියලු හැකියාවන් සඳහා විවෘතව සිටිය යුතුය.</w:t>
      </w:r>
    </w:p>
    <w:p/>
    <w:p>
      <w:r xmlns:w="http://schemas.openxmlformats.org/wordprocessingml/2006/main">
        <w:t xml:space="preserve">1: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යොහන් 16:13 සත්‍යයේ ආත්මය පැමිණි විට, ඔහු ඔබට සියලු සත්‍යය කරා මඟ පෙන්වනු ඇත, මක්නිසාද ඔහු තමාගේම අධිකාරය මත කථා නොකරන නමුත්, ඔහු අසන ඕනෑම දෙයක් ඔහු පවසන අතර, ඔහු ඔබට ඇති දේ ප්‍රකාශ කරයි. එන්න කියලා.</w:t>
      </w:r>
    </w:p>
    <w:p/>
    <w:p>
      <w:r xmlns:w="http://schemas.openxmlformats.org/wordprocessingml/2006/main">
        <w:t xml:space="preserve">යෝබ් 4:17 මැරෙන මනුෂ්‍යයා දෙවියන්වහන්සේට වඩා ධර්මිෂ්ඨ වෙයිද? මිනිසෙක් ඔහුගේ මැවුම්කරුට වඩා නිර්මල විය හැකිද?</w:t>
      </w:r>
    </w:p>
    <w:p/>
    <w:p>
      <w:r xmlns:w="http://schemas.openxmlformats.org/wordprocessingml/2006/main">
        <w:t xml:space="preserve">මෙම ඡේදය කතා කරන්නේ මනුෂ්‍යයෙකු දෙවියන් වහන්සේට වඩා සාධාරණ හා පාරිශුද්ධ වීමට ඇති නොහැකියාවයි.</w:t>
      </w:r>
    </w:p>
    <w:p/>
    <w:p>
      <w:r xmlns:w="http://schemas.openxmlformats.org/wordprocessingml/2006/main">
        <w:t xml:space="preserve">1. අපගේ ධර්මිෂ්ඨකම දෙවියන් වහන්සේගේ ධර්මිෂ්ඨකමට සමාන නොවන බව අප එකඟ විය යුතුය.</w:t>
      </w:r>
    </w:p>
    <w:p/>
    <w:p>
      <w:r xmlns:w="http://schemas.openxmlformats.org/wordprocessingml/2006/main">
        <w:t xml:space="preserve">2. අප යුක්තිසහගතව හා පිරිසිදුව සිටීමට උත්සාහ කළ යුතුය, නමුත් අපගේ ධර්මිෂ්ඨකම කිසිදාක දෙවියන්වහන්සේගේ ධර්මිෂ්ඨකම ඉක්මවා නොයන බව කිසිදා අමතක නොකළ යුතුය.</w:t>
      </w:r>
    </w:p>
    <w:p/>
    <w:p>
      <w:r xmlns:w="http://schemas.openxmlformats.org/wordprocessingml/2006/main">
        <w:t xml:space="preserve">1. යෙසායා 64: 6 - නමුත් අපි සියල්ලෝම අපවිත්‍ර දෙයක් මෙන් ය, අපගේ සියලු ධර්මිෂ්ඨකම් අපිරිසිදු රෙදි වැනි ය; අපි සියල්ලෝම කොළයක් මෙන් මැකී යමු. අපේ අයුතුකම් සුළඟ මෙන් අපව ගෙන ගියේය.</w:t>
      </w:r>
    </w:p>
    <w:p/>
    <w:p>
      <w:r xmlns:w="http://schemas.openxmlformats.org/wordprocessingml/2006/main">
        <w:t xml:space="preserve">2. පිලිප්පි 3:9 - ව්‍යවස්ථාවෙන් ඇති මගේම ධර්මිෂ්ඨකම නොව, ක්‍රිස්තුස්වහන්සේගේ ඇදහිල්ල කරණකොටගෙන, එනම් ඇදහිල්ලෙන් දෙවියන්වහන්සේගේ ධර්මිෂ්ඨකම ඔහු තුළ තිබෙන්න.</w:t>
      </w:r>
    </w:p>
    <w:p/>
    <w:p>
      <w:r xmlns:w="http://schemas.openxmlformats.org/wordprocessingml/2006/main">
        <w:t xml:space="preserve">යෝබ් 4:18 බලන්න, ඔහු තම සේවකයන් කෙරෙහි විශ්වාසය තැබුවේ නැත. ඔහු තම දූතයන්ට බොරු චෝදනා කළේය.</w:t>
      </w:r>
    </w:p>
    <w:p/>
    <w:p>
      <w:r xmlns:w="http://schemas.openxmlformats.org/wordprocessingml/2006/main">
        <w:t xml:space="preserve">යෝබ්ට තම සේවකයන් සහ දේවදූතයන් කෙරෙහි විශ්වාසයක් නැතිකම ඔහුගේ උඩඟුකම සහ ඇදහිල්ලේ ඌනතාව හෙළි කරයි.</w:t>
      </w:r>
    </w:p>
    <w:p/>
    <w:p>
      <w:r xmlns:w="http://schemas.openxmlformats.org/wordprocessingml/2006/main">
        <w:t xml:space="preserve">1. උඩඟුකම වැටීමට පෙර පැමිණේ: යෝබ්ගෙන් පාඩමක්</w:t>
      </w:r>
    </w:p>
    <w:p/>
    <w:p>
      <w:r xmlns:w="http://schemas.openxmlformats.org/wordprocessingml/2006/main">
        <w:t xml:space="preserve">2. දෙවි කෙරෙහි විශ්වාසය තැබීමට ඉගෙනීම: යෝබ්ගෙන් පාඩමක්</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යෙසායා 26:3, ස්ථිර මනසක් ඇති අය ඔබ කෙරෙහි විශ්වාසය තබන බැවින් ඔබ ඔවුන්ව පරිපූර්ණ සමාදානයෙන් තබනු ඇත.</w:t>
      </w:r>
    </w:p>
    <w:p/>
    <w:p>
      <w:r xmlns:w="http://schemas.openxmlformats.org/wordprocessingml/2006/main">
        <w:t xml:space="preserve">යෝබ් 4:19 සලබයා ඉදිරියෙහි තලා දමන ලද, දූවිල්ලෙහි අත්තිවාරම ඇති, මැටි ගෙවල්වල වාසය කරන්නන් තුළ කොපමණ අඩුද?</w:t>
      </w:r>
    </w:p>
    <w:p/>
    <w:p>
      <w:r xmlns:w="http://schemas.openxmlformats.org/wordprocessingml/2006/main">
        <w:t xml:space="preserve">දූවිල්ලේ අත්තිවාරමක් ඇති මැටි ගෙවල්වලට මිනිසුන් සංසන්දනය කිරීමෙන් මනුෂ්‍යත්වයේ බිඳෙනසුලු බව ඉස්මතු වේ.</w:t>
      </w:r>
    </w:p>
    <w:p/>
    <w:p>
      <w:r xmlns:w="http://schemas.openxmlformats.org/wordprocessingml/2006/main">
        <w:t xml:space="preserve">1: අපි දූවිල්ලක් පමණක් වන අතර අපි නැවත දූවිල්ලට යමු, එබැවින් අපට ඇති කාලය අගය කර එයින් උපරිම ප්‍රයෝජන ගැනීමට උත්සාහ කරමු.</w:t>
      </w:r>
    </w:p>
    <w:p/>
    <w:p>
      <w:r xmlns:w="http://schemas.openxmlformats.org/wordprocessingml/2006/main">
        <w:t xml:space="preserve">2: අපි දුර්වල හා අවදානමට ලක්ව සිටිමු, ශක්තිය සහ ආරක්ෂාව සඳහා දෙවියන් වහන්සේ වෙත හැරෙමු.</w:t>
      </w:r>
    </w:p>
    <w:p/>
    <w:p>
      <w:r xmlns:w="http://schemas.openxmlformats.org/wordprocessingml/2006/main">
        <w:t xml:space="preserve">1: ගීතාවලිය 103:14 - ඔහු අපේ රාමුව දන්නවා; අපි දූවිලි බව ඔහුට මතකයි.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යෝබ් 4:20 ඔවුන් උදේ සිට සවස දක්වා විනාශ වී යයි: ඔවුන් කිසිවෙක් නොසිතා සදහටම විනාශ වී යයි.</w:t>
      </w:r>
    </w:p>
    <w:p/>
    <w:p>
      <w:r xmlns:w="http://schemas.openxmlformats.org/wordprocessingml/2006/main">
        <w:t xml:space="preserve">යෝබ්ගේ දුක් වේදනා කොතරම්ද යත් උදේ සිට සවස දක්වා ඔහුගේ ජීවිතය විනාශ වේ.</w:t>
      </w:r>
    </w:p>
    <w:p/>
    <w:p>
      <w:r xmlns:w="http://schemas.openxmlformats.org/wordprocessingml/2006/main">
        <w:t xml:space="preserve">1: අපගේ දුක් වේදනා නිෂ්ඵල නොවන බව අප මතක තබා ගත යුතුය, නමුත් දෙවියන් වහන්සේ වෙත අපව ළං කිරීමට එය භාවිතා කළ හැකිය.</w:t>
      </w:r>
    </w:p>
    <w:p/>
    <w:p>
      <w:r xmlns:w="http://schemas.openxmlformats.org/wordprocessingml/2006/main">
        <w:t xml:space="preserve">2: දුක් වේදනාවලදී, අප මතක තබා ගත යුත්තේ ස්වාමින් වහන්සේ කෙරෙහි විශ්වාසය තැබීමට සහ උන් වහන්සේ අපට මඟ පෙන්වන බවට ඇදහිල්ල ඇති කර ගැනීමට 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යෝබ් 4:21 ඔවුන් තුළ තිබෙන ඔවුන්ගේ උතුම්කම පහව යන්නේ නැද්ද? ප්‍රඥාව නොමැතිව පවා ඔවුහු මිය යති.</w:t>
      </w:r>
    </w:p>
    <w:p/>
    <w:p>
      <w:r xmlns:w="http://schemas.openxmlformats.org/wordprocessingml/2006/main">
        <w:t xml:space="preserve">මෙම ඡේදය ජීවිතයේ අස්ථාවරත්වය සහ මරණය නොවැළැක්විය හැකි ආකාරය ගැන කථා කරයි, පුද්ගලයෙකු කෙතරම් ප්‍රඥාවන්ත හෝ උතුම් පුද්ගලයෙකු වුවද.</w:t>
      </w:r>
    </w:p>
    <w:p/>
    <w:p>
      <w:r xmlns:w="http://schemas.openxmlformats.org/wordprocessingml/2006/main">
        <w:t xml:space="preserve">1. හිතෝපදේශ 16:31 පැසුණු හිසකෙස් මහිමයේ ඔටුන්නකි; එය ධර්මිෂ්ඨ ජීවිතයක් තුළ ලැබේ.</w:t>
      </w:r>
    </w:p>
    <w:p/>
    <w:p>
      <w:r xmlns:w="http://schemas.openxmlformats.org/wordprocessingml/2006/main">
        <w:t xml:space="preserve">2. දේශනාකාරයා 7:2 මංගල්‍ය නිවසකට යනවාට වඩා වැලපීමේ නිවසකට යෑම හොඳය, මන්ද මරණය සෑම කෙනෙකුගේම ඉරණමයි. ජීවත්ව සිටින අය මෙය සිතට ගත යුතුය.</w:t>
      </w:r>
    </w:p>
    <w:p/>
    <w:p>
      <w:r xmlns:w="http://schemas.openxmlformats.org/wordprocessingml/2006/main">
        <w:t xml:space="preserve">1. යෝබ් 14: 1-2 ස්ත්‍රියගෙන් උපන් මනුෂ්‍යයෝ දින කිහිපයකින් හා කරදරවලින් පිරී සිටිති. ඒවා මල් මෙන් හටගෙන මැලවී යයි; ක්ෂනික සෙවණැලි මෙන්, ඔවුන් ඉවසන්නේ නැත.</w:t>
      </w:r>
    </w:p>
    <w:p/>
    <w:p>
      <w:r xmlns:w="http://schemas.openxmlformats.org/wordprocessingml/2006/main">
        <w:t xml:space="preserve">2. යාකොබ් 4:14 ඇයි, හෙට කුමක් සිදුවේදැයි ඔබ දන්නේ නැත. ඔබේ ජීවිතය කුමක්ද? ඔබ මඳ වේලාවක් පෙනී සිට අතුරුදහන් වන මීදුමකි.</w:t>
      </w:r>
    </w:p>
    <w:p/>
    <w:p>
      <w:r xmlns:w="http://schemas.openxmlformats.org/wordprocessingml/2006/main">
        <w:t xml:space="preserve">යෝබ් 5 වන පරිච්ඡේදය යෝබ් සහ ඔහුගේ මිතුරා වන එලිෆස් අතර සංවාදය දිගටම කරගෙන යයි. මෙම පරිච්ඡේදයේ දී, එලිෆස් දෙවියන් වහන්සේගේ යුක්තිය සහ ප්‍රඥාව සහ ප්‍රතිෂ්ඨාපනය සඳහා උන් වහන්සේව සෙවීමේ වැදගත්කම අවධාරණය කරමින් දුක් විඳීමේ ස්වභාවය පිළිබඳ ඔහුගේ ඉදිරිදර්ශනය ඉදිරිපත් කරයි.</w:t>
      </w:r>
    </w:p>
    <w:p/>
    <w:p>
      <w:r xmlns:w="http://schemas.openxmlformats.org/wordprocessingml/2006/main">
        <w:t xml:space="preserve">1 වන ඡේදය: කිසිවකුට ඔහුගේ බලයට අභියෝග කිරීමට හෝ ඔරොත්තු දීමට නොහැකි බැවින් උපකාරය පතා දෙවියන් වහන්සේගෙන් ඉල්ලා සිටින ලෙස යෝබ්ගෙන් ඉල්ලා සිටීමෙන් එලිෆස් පටන් ගනී. නිහතමානී සහ ධර්මිෂ්ඨ අයට දෙවියන් වහන්සේ උපකාර කරන බව ඔහු ප්‍රකාශ කරයි (යෝබ් 5:1-7).</w:t>
      </w:r>
    </w:p>
    <w:p/>
    <w:p>
      <w:r xmlns:w="http://schemas.openxmlformats.org/wordprocessingml/2006/main">
        <w:t xml:space="preserve">2 වන ඡේදය: කරදර සහ දුෂ්ටකම වපුරන අය අවසානයේ විනාශය නෙළා ගන්නා බව ඔහු දුටු ආකාරය බෙදා ගනිමින් එලිෆස් ඔහුගේම අද්දැකීම් මෙනෙහි කරයි. මෙම ප්‍රතිවිපාක ගෙන එන්නේ දෙවියන් වහන්සේ බව ඔහු අවධාරණය කරයි (යෝබ් 5:8-16).</w:t>
      </w:r>
    </w:p>
    <w:p/>
    <w:p>
      <w:r xmlns:w="http://schemas.openxmlformats.org/wordprocessingml/2006/main">
        <w:t xml:space="preserve">3වන ඡේදය: දෙවියන්වහන්සේගේ විනය හෙළා නොදකින ලෙස හෝ සුව කිරීමට සහ යථා තත්වයට පත් කිරීමට ඔහුට ඇති හැකියාව ගැන බලාපොරොත්තු නැති කර නොගන්නා ලෙස එලිෆස් යෝබ්ව දිරිමත් කරයි. දෙවියන් වහන්සේ නිහතමානී අයට ආශීර්වාද කරන ආකාරය සහ ප්‍රඥාවන්තයන්ගේ සැලසුම් ව්‍යාකූල කරන ආකාරය ගැන ඔහු කතා කරයි, එවිට ඔවුන් ඔහුගේ පරමාධිපත්‍යය හඳුනා ගනී (යෝබ් 5:17-27).</w:t>
      </w:r>
    </w:p>
    <w:p/>
    <w:p>
      <w:r xmlns:w="http://schemas.openxmlformats.org/wordprocessingml/2006/main">
        <w:t xml:space="preserve">සාරාංශයකින්,</w:t>
      </w:r>
    </w:p>
    <w:p>
      <w:r xmlns:w="http://schemas.openxmlformats.org/wordprocessingml/2006/main">
        <w:t xml:space="preserve">රැකියාවේ පස්වන පරිච්ඡේදය ඉදිරිපත් කරයි:</w:t>
      </w:r>
    </w:p>
    <w:p>
      <w:r xmlns:w="http://schemas.openxmlformats.org/wordprocessingml/2006/main">
        <w:t xml:space="preserve">ඉදිරිදර්ශනය,</w:t>
      </w:r>
    </w:p>
    <w:p>
      <w:r xmlns:w="http://schemas.openxmlformats.org/wordprocessingml/2006/main">
        <w:t xml:space="preserve">යෝබ්ගේ දුක් විඳීමට ප්‍රතිචාර වශයෙන් එලිෆස් ලබා දුන් උපදෙස්.</w:t>
      </w:r>
    </w:p>
    <w:p/>
    <w:p>
      <w:r xmlns:w="http://schemas.openxmlformats.org/wordprocessingml/2006/main">
        <w:t xml:space="preserve">ඔහුව සෙවීමට යෝබ්ගෙන් ඉල්ලා සිටීම තුළින් ප්‍රකාශිත දෙවියන් වහන්සේ මත රඳා සිටීම ඉස්මතු කිරීම,</w:t>
      </w:r>
    </w:p>
    <w:p>
      <w:r xmlns:w="http://schemas.openxmlformats.org/wordprocessingml/2006/main">
        <w:t xml:space="preserve">සහ හේතුව සහ බලපෑම අවධාරණය කිරීම තුළින් දිව්‍ය යුක්තිය පිළිබඳ විශ්වාසය.</w:t>
      </w:r>
    </w:p>
    <w:p>
      <w:r xmlns:w="http://schemas.openxmlformats.org/wordprocessingml/2006/main">
        <w:t xml:space="preserve">යෝබ් පොත තුළ දුක් විඳීම පිළිබඳ විවිධ දෘෂ්ටිකෝණයන් පිළිබඳ ගවේෂණයක් මානව ඔරොත්තු දීමේ හැකියාව නියෝජනය කරන ප්‍රතිමූර්තියක් ප්‍රතිෂ්ඨාපනය සම්බන්ධයෙන් පෙන්වා දී ඇති දිරිගැන්වීම් සඳහන් කිරීම.</w:t>
      </w:r>
    </w:p>
    <w:p/>
    <w:p>
      <w:r xmlns:w="http://schemas.openxmlformats.org/wordprocessingml/2006/main">
        <w:t xml:space="preserve">යෝබ් 5:1 ඔබට පිළිතුරු දෙන අය සිටී නම් දැන්ම අමතන්න. ඔබ සැදැහැවතුන්ගෙන් කවරෙකු වෙතට හැරෙන්නේද?</w:t>
      </w:r>
    </w:p>
    <w:p/>
    <w:p>
      <w:r xmlns:w="http://schemas.openxmlformats.org/wordprocessingml/2006/main">
        <w:t xml:space="preserve">මෙම ඡේදය වාචාල ප්‍රශ්නයක් වන අතර, යෝබ්ගේ ප්‍රශ්නවලට පිළිතුරු දිය හැකි කිසිවකු සිටී නම් සහ ඔහු උපකාරය පතා ඔහු හැරෙන්නේ කුමන සාන්තුවරයන් වෙතද යන්න අසයි.</w:t>
      </w:r>
    </w:p>
    <w:p/>
    <w:p>
      <w:r xmlns:w="http://schemas.openxmlformats.org/wordprocessingml/2006/main">
        <w:t xml:space="preserve">1. දුෂ්කර කාලවලදී දෙවියන් වහන්සේව විශ්වාස කිරීම - යෝබ් 5:1</w:t>
      </w:r>
    </w:p>
    <w:p/>
    <w:p>
      <w:r xmlns:w="http://schemas.openxmlformats.org/wordprocessingml/2006/main">
        <w:t xml:space="preserve">2. කරදර කාලවලදී දෙවියන් වහන්සේ වෙතට හැරීම - යෝබ් 5:1</w:t>
      </w:r>
    </w:p>
    <w:p/>
    <w:p>
      <w:r xmlns:w="http://schemas.openxmlformats.org/wordprocessingml/2006/main">
        <w:t xml:space="preserve">1. ගීතාවලිය 46:1-2 - "දෙවියන් වහන්සේ අපගේ රැකවරණය සහ ශක්තියයි, කරදරයේ දී සදාකාලික පිහිටයි. එබැවින්, පෘථිවිය ඉඩ හැර කඳු මුහුදේ හදවතට වැටුණත්, අපි බිය නොවන්නෙමු."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යෝබ් 5:2 මක්නිසාද කෝපය මෝඩ මිනිසා මරා දමයි, ඊර්ෂ්‍යාව මෝඩයා මරා දමයි.</w:t>
      </w:r>
    </w:p>
    <w:p/>
    <w:p>
      <w:r xmlns:w="http://schemas.openxmlformats.org/wordprocessingml/2006/main">
        <w:t xml:space="preserve">මෙම පදය කෝපය හා ඊර්ෂ්‍යාවේ අන්තරායන් ගැන කථා කරයි, ඒවා මරණයට හේතු විය හැකි බවට අනතුරු අඟවයි.</w:t>
      </w:r>
    </w:p>
    <w:p/>
    <w:p>
      <w:r xmlns:w="http://schemas.openxmlformats.org/wordprocessingml/2006/main">
        <w:t xml:space="preserve">1. "උදහසේ හා ඊර්ෂ්‍යාවේ අන්තරායන්"</w:t>
      </w:r>
    </w:p>
    <w:p/>
    <w:p>
      <w:r xmlns:w="http://schemas.openxmlformats.org/wordprocessingml/2006/main">
        <w:t xml:space="preserve">2. "ස්වයං පාලනයේ බලය"</w:t>
      </w:r>
    </w:p>
    <w:p/>
    <w:p>
      <w:r xmlns:w="http://schemas.openxmlformats.org/wordprocessingml/2006/main">
        <w:t xml:space="preserve">1. හිතෝපදේශ 15:1 "මෘදු පිළිතුරකින් කෝපය පහ කරයි. එහෙත් දුක්බර වචන කෝපය අවුස්සයි."</w:t>
      </w:r>
    </w:p>
    <w:p/>
    <w:p>
      <w:r xmlns:w="http://schemas.openxmlformats.org/wordprocessingml/2006/main">
        <w:t xml:space="preserve">2. යාකොබ් 1:19-20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යෝබ් 5:3 අඥානයා මුල් බැසගෙන සිටිනු මම දුටිමි.</w:t>
      </w:r>
    </w:p>
    <w:p/>
    <w:p>
      <w:r xmlns:w="http://schemas.openxmlformats.org/wordprocessingml/2006/main">
        <w:t xml:space="preserve">කල්පනාවෙන් තොරව ක්‍රියා කරන අයගේ මෝඩකම ගැනත්, ඉන් ඇති විය හැකි ප්‍රතිවිපාක ගැනත් ජොබ් දුක් වෙයි.</w:t>
      </w:r>
    </w:p>
    <w:p/>
    <w:p>
      <w:r xmlns:w="http://schemas.openxmlformats.org/wordprocessingml/2006/main">
        <w:t xml:space="preserve">1: තීරණ ගැනීමේදී අප ප්‍රඥාව භාවිත කළ යුතු අතර, අපව නිවැරදි මඟට ගෙන යාමට දෙවියන් වහන්සේගේ මඟ පෙන්වීම කෙරෙහි විශ්වාසය තැබිය යුතුය.</w:t>
      </w:r>
    </w:p>
    <w:p/>
    <w:p>
      <w:r xmlns:w="http://schemas.openxmlformats.org/wordprocessingml/2006/main">
        <w:t xml:space="preserve">2: අපි බුද්ධිමත් තේරීම් කිරීමට උත්සාහ කළ යුතු අතර මෝඩකමෙන් නොමඟ නොයන්න.</w:t>
      </w:r>
    </w:p>
    <w:p/>
    <w:p>
      <w:r xmlns:w="http://schemas.openxmlformats.org/wordprocessingml/2006/main">
        <w:t xml:space="preserve">1: හිතෝපදේශ 14:15 - සරල අය ඕනෑම දෙයක් විශ්වාස කරයි, නමුත් බුද්ධිමත් අය ඔවුන්ගේ පියවර ගැන කල්පනා කරති.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යෝබ් 5:4 ඔහුගේ දරුවෝ ආරක්‍ෂාවෙන් දුරස්ව සිටිති, ඔවුන් ගේට්ටුවේදී තැළී සිටිති, ඔවුන් ගලවාගැනීමට කිසිවෙක් නැත.</w:t>
      </w:r>
    </w:p>
    <w:p/>
    <w:p>
      <w:r xmlns:w="http://schemas.openxmlformats.org/wordprocessingml/2006/main">
        <w:t xml:space="preserve">දෙවියන් වහන්සේ අපට දඬුවම් කරන්නේ අපව උන් වහන්සේට ළං කිරීමට ය.</w:t>
      </w:r>
    </w:p>
    <w:p/>
    <w:p>
      <w:r xmlns:w="http://schemas.openxmlformats.org/wordprocessingml/2006/main">
        <w:t xml:space="preserve">1: දුෂ්කර කාලවලදී පවා අප සැමවිටම දෙවියන් වහන්සේගේ පරිපූර්ණ සැලැස්ම කෙරෙහි විශ්වාසය තැබිය යුතුය.</w:t>
      </w:r>
    </w:p>
    <w:p/>
    <w:p>
      <w:r xmlns:w="http://schemas.openxmlformats.org/wordprocessingml/2006/main">
        <w:t xml:space="preserve">2: දෙවියන්වහන්සේගේ හික්මවීම උන්වහන්සේගේ ප්‍රේමයේ සහ දයාවේ සාක්ෂියකි.</w:t>
      </w:r>
    </w:p>
    <w:p/>
    <w:p>
      <w:r xmlns:w="http://schemas.openxmlformats.org/wordprocessingml/2006/main">
        <w:t xml:space="preserve">1: යෙසායා 54:10, "කඳු කම්පා වී කඳු හෙල් ඉවත් කළත්, ඔබ කෙරෙහි මාගේ නොසැලෙන ප්‍රේමය නොසැලෙන්නේය, මාගේ සමාදානයේ ගිවිසුම නොසැලෙන්නේය," ඔබ කෙරෙහි අනුකම්පා කරන ස්වාමීන්වහන්සේ කියනසේක.</w:t>
      </w:r>
    </w:p>
    <w:p/>
    <w:p>
      <w:r xmlns:w="http://schemas.openxmlformats.org/wordprocessingml/2006/main">
        <w:t xml:space="preserve">2: හෙබ්‍රෙව් 12:6-7, "මක්නිසාද ස්වාමින්වහන්සේ තමන් ප්‍රේම කරන තැනැත්තාව හික්මවනසේක, ඔහු තමාගේ පුත්‍රයා ලෙස පිළිගන්නා සියල්ලන්ටම දඬුවම් කරනසේක. දුෂ්කරතා හික්මවීම ලෙස විඳදරාගන්න; දෙවියන්වහන්සේ ඔබට සලකන්නේ ඔහුගේ දරුවන් ලෙසය. පියා?"</w:t>
      </w:r>
    </w:p>
    <w:p/>
    <w:p>
      <w:r xmlns:w="http://schemas.openxmlformats.org/wordprocessingml/2006/main">
        <w:t xml:space="preserve">යෝබ් 5:5 ඔහුගේ අස්වැන්න කුසගින්නෙන් සිටින අය අනුභව කරයි, එය කටුවලින් පවා ඉවතට ගනී, කොල්ලකරු ඔවුන්ගේ වස්තුව ගිල දමයි.</w:t>
      </w:r>
    </w:p>
    <w:p/>
    <w:p>
      <w:r xmlns:w="http://schemas.openxmlformats.org/wordprocessingml/2006/main">
        <w:t xml:space="preserve">දරිද්‍රතාවයෙන් පෙළෙන අය බොහෝ විට සම්පත් ඇති අය විසින් සූරාකෑමට මුහුණ දෙන ආකාරය ගැන මෙම පදයෙන් කථා කරයි, එය තවදුරටත් අහිමි වීමට හේතු වේ.</w:t>
      </w:r>
    </w:p>
    <w:p/>
    <w:p>
      <w:r xmlns:w="http://schemas.openxmlformats.org/wordprocessingml/2006/main">
        <w:t xml:space="preserve">1: දුප්පතුන් සහ අවදානමට ලක් වූවන් ගැන සැලකිලිමත් වන ලෙස යේසුස්ගේ ආයාචනය (මතෙව් 25:31-46).</w:t>
      </w:r>
    </w:p>
    <w:p/>
    <w:p>
      <w:r xmlns:w="http://schemas.openxmlformats.org/wordprocessingml/2006/main">
        <w:t xml:space="preserve">2: අගහිඟකම් ඇති අය සඳහා දෙවියන්වහන්සේගේ විධිවිධාන සහ අපට ඔහුව සපයනු ඇතැයි අපට විශ්වාස කළ හැක්කේ කෙසේද (පිලිප්පි 4:19).</w:t>
      </w:r>
    </w:p>
    <w:p/>
    <w:p>
      <w:r xmlns:w="http://schemas.openxmlformats.org/wordprocessingml/2006/main">
        <w:t xml:space="preserve">1: ගීතාවලිය 12: 5 - "දුප්පත් අය කොල්ලකනු ලබන නිසාත්, අගහිඟකම් ඇති අය කෙඳිරිගාන නිසාත්, මම දැන් නැගිටින්නෙමි" කියා සමිඳාණන් වහන්සේ පවසයි. "ඔවුන්ට අපහාස කරන අයගෙන් මම ඔවුන්ව ආරක්ෂා කරමි."</w:t>
      </w:r>
    </w:p>
    <w:p/>
    <w:p>
      <w:r xmlns:w="http://schemas.openxmlformats.org/wordprocessingml/2006/main">
        <w:t xml:space="preserve">2: හිතෝපදේශ 14:31 - "දුප්පතුන්ට පීඩා කරන තැනැත්තා ඔවුන්ගේ මැවුම්කරුට පිළිකුලක් පෙන්වයි, නමුත් දුප්පත් අයට කරුණාව දක්වන තැනැත්තා දෙවියන් වහන්සේට ගෞරව කරයි."</w:t>
      </w:r>
    </w:p>
    <w:p/>
    <w:p>
      <w:r xmlns:w="http://schemas.openxmlformats.org/wordprocessingml/2006/main">
        <w:t xml:space="preserve">යෝබ් 5:6 දූවිල්ලෙන් විපත්තිය නොපැමිණේ ද, පොළවෙන් කරදර ඇති නොවේ;</w:t>
      </w:r>
    </w:p>
    <w:p/>
    <w:p>
      <w:r xmlns:w="http://schemas.openxmlformats.org/wordprocessingml/2006/main">
        <w:t xml:space="preserve">විපත්තිය පොළොවෙන් නොපැමිණෙන්නේ ය, කරදරය පොළොවෙන් පැමිණෙන්නේ නැත.</w:t>
      </w:r>
    </w:p>
    <w:p/>
    <w:p>
      <w:r xmlns:w="http://schemas.openxmlformats.org/wordprocessingml/2006/main">
        <w:t xml:space="preserve">1. දෙවියන් වහන්සේ අපගේ දුක් වේදනා පාලනය කරයි - රෝම 8:28</w:t>
      </w:r>
    </w:p>
    <w:p/>
    <w:p>
      <w:r xmlns:w="http://schemas.openxmlformats.org/wordprocessingml/2006/main">
        <w:t xml:space="preserve">2. දුෂ්කර කාලවලදී දෙවියන් වහන්සේව විශ්වාස කිරීම - යෙසායා 41:10</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යෝබ් 5:7 එහෙත්, ගිනි පුපුරු ඉහළට පියාසර කරන්නාක් මෙන් මිනිසා කරදරයට උපත ලබයි.</w:t>
      </w:r>
    </w:p>
    <w:p/>
    <w:p>
      <w:r xmlns:w="http://schemas.openxmlformats.org/wordprocessingml/2006/main">
        <w:t xml:space="preserve">මිනිසා උපත ලබන්නේ දුක් වේදනා හා දුෂ්කරතා සමඟ ය.</w:t>
      </w:r>
    </w:p>
    <w:p/>
    <w:p>
      <w:r xmlns:w="http://schemas.openxmlformats.org/wordprocessingml/2006/main">
        <w:t xml:space="preserve">1. අපගේ ජීවිතය දෙවියන් වහන්සේගේ සැලැස්මේ පිළිබිඹුවකි: අප මුහුණ දෙන දුෂ්කරතා තේරුම් ගැනීම</w:t>
      </w:r>
    </w:p>
    <w:p/>
    <w:p>
      <w:r xmlns:w="http://schemas.openxmlformats.org/wordprocessingml/2006/main">
        <w:t xml:space="preserve">2. දුෂ්කරතා ජය ගැනීම: ස්වාමින් වහන්සේ තුළ ශක්තිය සහ සැනසීම සොයා ගැනීම</w:t>
      </w:r>
    </w:p>
    <w:p/>
    <w:p>
      <w:r xmlns:w="http://schemas.openxmlformats.org/wordprocessingml/2006/main">
        <w:t xml:space="preserve">1.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තවද නොසැලී සිටීම එහි සම්පූර්ණ බලපෑමට ඉඩ දෙන්න. පරිපූර්ණ සහ සම්පූර්ණ, කිසිවක් නොමැතිකම."</w:t>
      </w:r>
    </w:p>
    <w:p/>
    <w:p>
      <w:r xmlns:w="http://schemas.openxmlformats.org/wordprocessingml/2006/main">
        <w:t xml:space="preserve">2. 1 පේතෘස් 5:10 - "තවද, ඔබ ස්වල්ප වේලාවක් දුක් විඳීමෙන් පසු, ක්‍රිස්තුස් වහන්සේ තුළ තම සදාකාලික මහිමයට ඔබව කැඳවා ඇති සියලු කරුණාවේ දෙවියන් වහන්සේ, ඔහුම ඔබව යථා තත්වයට පත් කරයි, තහවුරු කරයි, ශක්තිමත් කරයි, සහ පිහිටුවනු ඇත."</w:t>
      </w:r>
    </w:p>
    <w:p/>
    <w:p>
      <w:r xmlns:w="http://schemas.openxmlformats.org/wordprocessingml/2006/main">
        <w:t xml:space="preserve">යෝබ් 5: 8 මම දෙවියන් වහන්සේ සොයමි, දෙවියන් වහන්සේට මාගේ කාරණය භාර කරමි.</w:t>
      </w:r>
    </w:p>
    <w:p/>
    <w:p>
      <w:r xmlns:w="http://schemas.openxmlformats.org/wordprocessingml/2006/main">
        <w:t xml:space="preserve">ඡේදය අපව දිරිගන්වන්නේ දෙවියන් වහන්සේ සෙවීමට සහ අපගේ කරදර සමඟ ඔහුව විශ්වාස කිරීමටය.</w:t>
      </w:r>
    </w:p>
    <w:p/>
    <w:p>
      <w:r xmlns:w="http://schemas.openxmlformats.org/wordprocessingml/2006/main">
        <w:t xml:space="preserve">1. කරදරකාරී කාලවලදී දෙවියන් වහන්සේව විශ්වාස කිරීම</w:t>
      </w:r>
    </w:p>
    <w:p/>
    <w:p>
      <w:r xmlns:w="http://schemas.openxmlformats.org/wordprocessingml/2006/main">
        <w:t xml:space="preserve">2. ඔබේ අරගල වලදී දෙවියන් වහන්සේ මත රඳා සිටින්න</w:t>
      </w:r>
    </w:p>
    <w:p/>
    <w:p>
      <w:r xmlns:w="http://schemas.openxmlformats.org/wordprocessingml/2006/main">
        <w:t xml:space="preserve">1. ගීතාවලිය 55:22 - ඔබේ සැලකිල්ල සමිඳාණන් වහන්සේ පිට තබන්න, එවිට ඔහු ඔබව උසුලයි. ධර්මිෂ්ඨයන් නොසෙල්වීමට ඔහු කිසිදා ඉඩ නොදෙන සේක.</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යෝබ් 5:9 ඔහු සෙවිය නොහැකි මහත් දේ කරයි. අංක නැති පුදුම දේවල්:</w:t>
      </w:r>
    </w:p>
    <w:p/>
    <w:p>
      <w:r xmlns:w="http://schemas.openxmlformats.org/wordprocessingml/2006/main">
        <w:t xml:space="preserve">දෙවියන් වහන්සේ මනුෂ්‍ය අවබෝධයෙන් ඔබ්බට ශ්‍රේෂ්ඨ හා අද්භූත ක්‍රියා සිදු කරයි.</w:t>
      </w:r>
    </w:p>
    <w:p/>
    <w:p>
      <w:r xmlns:w="http://schemas.openxmlformats.org/wordprocessingml/2006/main">
        <w:t xml:space="preserve">1. දෙවියන් වහන්සේගේ බලවත් ක්‍රියා අපගේ අවබෝධයෙන් ඔබ්බට ය - ගීතාවලිය 139:6-12</w:t>
      </w:r>
    </w:p>
    <w:p/>
    <w:p>
      <w:r xmlns:w="http://schemas.openxmlformats.org/wordprocessingml/2006/main">
        <w:t xml:space="preserve">2. දෙවියන් වහන්සේගේ ශ්රේෂ්ඨත්වය පිළිගැනීම - යෙසායා 40:18-25</w:t>
      </w:r>
    </w:p>
    <w:p/>
    <w:p>
      <w:r xmlns:w="http://schemas.openxmlformats.org/wordprocessingml/2006/main">
        <w:t xml:space="preserve">1. යෝබ් 36:22-23 - "බලන්න, දෙවියන් වහන්සේ තම බලයෙන් උසස් කරයි: ඔහු මෙන් උගන්වන්නේ කවුද? ඔහුගේ මාර්ගය ඔහුට නියම කළේ කවුද?"</w:t>
      </w:r>
    </w:p>
    <w:p/>
    <w:p>
      <w:r xmlns:w="http://schemas.openxmlformats.org/wordprocessingml/2006/main">
        <w:t xml:space="preserve">2. ගීතාවලිය 111:2-3 - "ස්වාමීන්වහන්සේගේ ක්‍රියා මහත්ය, එහි ප්‍රියකරන සියල්ලන්ගෙන් සොයනු ලැබේ. උන්වහන්සේගේ ක්‍රියාව ගෞරවනීය හා තේජාන්විතය. උන්වහන්සේගේ ධර්මිෂ්ඨකම සදාකල් පවත්නේය."</w:t>
      </w:r>
    </w:p>
    <w:p/>
    <w:p>
      <w:r xmlns:w="http://schemas.openxmlformats.org/wordprocessingml/2006/main">
        <w:t xml:space="preserve">යෝබ් 5:10 ඔහු පොළොවට වර්ෂාව ලබා දෙයි, කෙත්වලට ජලය එවන්නේය.</w:t>
      </w:r>
    </w:p>
    <w:p/>
    <w:p>
      <w:r xmlns:w="http://schemas.openxmlformats.org/wordprocessingml/2006/main">
        <w:t xml:space="preserve">පෘථිවියට අවශ්‍ය පෝෂණය ඇතුළු සියලු දේ සපයන්නා දෙවියන්ය.</w:t>
      </w:r>
    </w:p>
    <w:p/>
    <w:p>
      <w:r xmlns:w="http://schemas.openxmlformats.org/wordprocessingml/2006/main">
        <w:t xml:space="preserve">1. දෙවියන් වහන්සේගේ විශ්වාසවන්තකම ඔහුගේ මැවීම සඳහා සැපයීම</w:t>
      </w:r>
    </w:p>
    <w:p/>
    <w:p>
      <w:r xmlns:w="http://schemas.openxmlformats.org/wordprocessingml/2006/main">
        <w:t xml:space="preserve">2. දෙවියන්ගේ සැපයුමේ ආශීර්වාදය</w:t>
      </w:r>
    </w:p>
    <w:p/>
    <w:p>
      <w:r xmlns:w="http://schemas.openxmlformats.org/wordprocessingml/2006/main">
        <w:t xml:space="preserve">1. ගීතාවලිය 104:14 ඔහු ගවයන්ට තණකොළ ද මිනිසාගේ සේවය සඳහා ඔසු ද වැඩීමට සලස්වන සේක.</w:t>
      </w:r>
    </w:p>
    <w:p/>
    <w:p>
      <w:r xmlns:w="http://schemas.openxmlformats.org/wordprocessingml/2006/main">
        <w:t xml:space="preserve">2. මතෙව් 6:25-34 එබැවින් මම ඔබට කියමි, කුමක් කන්නේද, කුමක් බොන්නේද කියා ඔබේ ජීවිතය ගැන නොසිතන්න. ඔබේ ශරීරයට ඔබ පැළඳිය යුතු දේ තවමත් නැත. මස් වලට වඩා ජීවිතයද ඇඳුමට වඩා ශරීරයද උතුම් නොවේද?</w:t>
      </w:r>
    </w:p>
    <w:p/>
    <w:p>
      <w:r xmlns:w="http://schemas.openxmlformats.org/wordprocessingml/2006/main">
        <w:t xml:space="preserve">යෝබ් 5:11 පහත් අයව උසස් කිරීමට; ශෝක වන්නන් ආරක්ෂාවට උසස් කරනු ලබන පිණිස ය.</w:t>
      </w:r>
    </w:p>
    <w:p/>
    <w:p>
      <w:r xmlns:w="http://schemas.openxmlformats.org/wordprocessingml/2006/main">
        <w:t xml:space="preserve">පහත් මිනිසුන්ව ආරක්‍ෂිත හා ප්‍රීතිමත් ස්ථානයකට ගෙන ඒමට දෙවියන්ට හැකි අතර, වැලපෙන අයව ආරක්‍ෂාවට ගෙන ගොස් උසස් කිරීමට දෙවියන්ට හැකිය.</w:t>
      </w:r>
    </w:p>
    <w:p/>
    <w:p>
      <w:r xmlns:w="http://schemas.openxmlformats.org/wordprocessingml/2006/main">
        <w:t xml:space="preserve">1. අපව ආරක්‍ෂාවට ගෙන ඒමේදී දෙවියන්වහන්සේ සැමවිටම විශ්වාසවන්තය.</w:t>
      </w:r>
    </w:p>
    <w:p/>
    <w:p>
      <w:r xmlns:w="http://schemas.openxmlformats.org/wordprocessingml/2006/main">
        <w:t xml:space="preserve">2. අපගේ වැලපීම මධ්‍යයේ පවා අපව උසස් කිරීමට දෙවියන් වහන්සේ කෙරෙහි විශ්වාසය තැබිය හැක.</w:t>
      </w:r>
    </w:p>
    <w:p/>
    <w:p>
      <w:r xmlns:w="http://schemas.openxmlformats.org/wordprocessingml/2006/main">
        <w:t xml:space="preserve">1.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ගීතාවලිය 9:9 - සමිඳාණන් වහන්සේ පීඩිතයන්ට රැකවරණයකි, කරදර කාලවලදී බලකොටුවකි.</w:t>
      </w:r>
    </w:p>
    <w:p/>
    <w:p>
      <w:r xmlns:w="http://schemas.openxmlformats.org/wordprocessingml/2006/main">
        <w:t xml:space="preserve">යෝබ් 5:12 උන් වහන්සේ කපටියන්ගේ උපායන් කලකිරීමට පත් කරන සේක.</w:t>
      </w:r>
    </w:p>
    <w:p/>
    <w:p>
      <w:r xmlns:w="http://schemas.openxmlformats.org/wordprocessingml/2006/main">
        <w:t xml:space="preserve">දෙවියන් වහන්සේට විරුද්ධව ක්‍රියා කිරීමට උත්සාහ කරන අයගේ සැලසුම් ව්‍යර්ථ කිරීමට තරම් දෙවියන් වහන්සේ බලවත් බව මෙම පදයෙන් උගන්වයි.</w:t>
      </w:r>
    </w:p>
    <w:p/>
    <w:p>
      <w:r xmlns:w="http://schemas.openxmlformats.org/wordprocessingml/2006/main">
        <w:t xml:space="preserve">1. දෙවියන් වහන්සේ සර්වබලධාරී වන අතර කිසිවක් ඔහුට ළඟා විය නොහැක</w:t>
      </w:r>
    </w:p>
    <w:p/>
    <w:p>
      <w:r xmlns:w="http://schemas.openxmlformats.org/wordprocessingml/2006/main">
        <w:t xml:space="preserve">2. දෙවියන්ගේ බලය අවතක්සේරු නොකරන්න</w:t>
      </w:r>
    </w:p>
    <w:p/>
    <w:p>
      <w:r xmlns:w="http://schemas.openxmlformats.org/wordprocessingml/2006/main">
        <w:t xml:space="preserve">1. ගීතාවලිය 33:10-11: "ස්වාමීන්වහන්සේ ජාතීන්ගේ උපදෙස් නිෂ්ප්‍රභ කරන්නේය; උන්වහන්සේ ජනයාගේ සැලසුම් නිෂ්ඵල කරන්නේය. ස්වාමීන්වහන්සේගේ උපදෙස් සදහටම පවතියි, උන්වහන්සේගේ සිතේ සැලසුම් සියලු පරම්පරාවලට පවතියි."</w:t>
      </w:r>
    </w:p>
    <w:p/>
    <w:p>
      <w:r xmlns:w="http://schemas.openxmlformats.org/wordprocessingml/2006/main">
        <w:t xml:space="preserve">2. යෙසායා 55:8-9: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යෝබ් 5:13 ඔහු ප්‍රඥාවන්තයන් ඔවුන්ගේම කපටිකම්වලින් අල්ලා ගනී;</w:t>
      </w:r>
    </w:p>
    <w:p/>
    <w:p>
      <w:r xmlns:w="http://schemas.openxmlformats.org/wordprocessingml/2006/main">
        <w:t xml:space="preserve">දෙවියන් වහන්සේට අපට පාඩමක් ඉගැන්වීමට අපගේම කපටිකම භාවිතා කළ හැක.</w:t>
      </w:r>
    </w:p>
    <w:p/>
    <w:p>
      <w:r xmlns:w="http://schemas.openxmlformats.org/wordprocessingml/2006/main">
        <w:t xml:space="preserve">1: දෙවියන් වහන්සේ අද්භූත මාර්ග වලින් ක්‍රියා කරන අතර යහපත ගෙන ඒම සඳහා අපගේම වැරදි පවා භාවිතා කළ හැක.</w:t>
      </w:r>
    </w:p>
    <w:p/>
    <w:p>
      <w:r xmlns:w="http://schemas.openxmlformats.org/wordprocessingml/2006/main">
        <w:t xml:space="preserve">2: අපගේම ප්‍රඥාව ගැන ඕනෑවට වඩා උඩඟු නොවී සිටීමට අප වගබලා ගත යුතු අතර දෙවියන්වහන්සේට එය අපට විරුද්ධව භාවිතා කළ හැකි බව මතක තබාගත යුතුය.</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යාකොබ් 4:6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යෝබ් 5:14 ඔවුන් දිවා කාලයේ අන්ධකාරයට මුණගැසෙනවා, රාත්‍රියේදී මෙන් දහවල් කාලයේදී ඔවුන් සොයනවා.</w:t>
      </w:r>
    </w:p>
    <w:p/>
    <w:p>
      <w:r xmlns:w="http://schemas.openxmlformats.org/wordprocessingml/2006/main">
        <w:t xml:space="preserve">මිනිසුන් දිවා කාලයේ අඳුර ද දිවා කාලයේ දී රාත්‍රියක් මෙන් ව්‍යාකූලත්වය ද අත්විඳිති.</w:t>
      </w:r>
    </w:p>
    <w:p/>
    <w:p>
      <w:r xmlns:w="http://schemas.openxmlformats.org/wordprocessingml/2006/main">
        <w:t xml:space="preserve">1. අන්ධකාරයේ ආලෝකයේ බලාපොරොත්තුව</w:t>
      </w:r>
    </w:p>
    <w:p/>
    <w:p>
      <w:r xmlns:w="http://schemas.openxmlformats.org/wordprocessingml/2006/main">
        <w:t xml:space="preserve">2. දවසේ ව්‍යාකූලත්වය ජය ගැනීම</w:t>
      </w:r>
    </w:p>
    <w:p/>
    <w:p>
      <w:r xmlns:w="http://schemas.openxmlformats.org/wordprocessingml/2006/main">
        <w:t xml:space="preserve">1. ගීතාවලිය 30:5 - මක්නිසාද ඔහුගේ කෝපය මොහොතකට පමණි, ඔහුගේ කරුණාව ජීවිත කාලය පුරාම පවතී. හැඬීම රාත්‍රියට ගත විය හැක, නමුත් ප්‍රීතිය උදෑසන සමඟ පැමිණේ.</w:t>
      </w:r>
    </w:p>
    <w:p/>
    <w:p>
      <w:r xmlns:w="http://schemas.openxmlformats.org/wordprocessingml/2006/main">
        <w:t xml:space="preserve">2. යොහන් 8:12 - නැවතත් ජේසුස් වහන්සේ ඔවුන්ට කතා කොට, මම ලෝකයේ ආලෝකය වෙමි. මා අනුගමනය කරන තැනැත්තා අන්ධකාරයේ නොයනු ඇත, නමුත් ජීවනයේ ආලෝකය ඇත.</w:t>
      </w:r>
    </w:p>
    <w:p/>
    <w:p>
      <w:r xmlns:w="http://schemas.openxmlformats.org/wordprocessingml/2006/main">
        <w:t xml:space="preserve">යෝබ් 5:15 නමුත් ඔහු දිළිඳුන්ව කඩුවෙන්ද ඔවුන්ගේ මුඛයෙන්ද බලවතුන්ගේ අතින්ද ගළවන්නේය.</w:t>
      </w:r>
    </w:p>
    <w:p/>
    <w:p>
      <w:r xmlns:w="http://schemas.openxmlformats.org/wordprocessingml/2006/main">
        <w:t xml:space="preserve">දෙවියන් වහන්සේ දුප්පතුන්ට පීඩා කරන අයගෙන් ඔවුන්ව ගලවා ගනී.</w:t>
      </w:r>
    </w:p>
    <w:p/>
    <w:p>
      <w:r xmlns:w="http://schemas.openxmlformats.org/wordprocessingml/2006/main">
        <w:t xml:space="preserve">1. දෙවියන් වහන්සේ අපගේ ආරක්ෂකයා සහ ගැලවුම්කරුය</w:t>
      </w:r>
    </w:p>
    <w:p/>
    <w:p>
      <w:r xmlns:w="http://schemas.openxmlformats.org/wordprocessingml/2006/main">
        <w:t xml:space="preserve">2. දුප්පතුන් ගලවා ගැනීමට දෙවියන්ගේ බලය</w:t>
      </w:r>
    </w:p>
    <w:p/>
    <w:p>
      <w:r xmlns:w="http://schemas.openxmlformats.org/wordprocessingml/2006/main">
        <w:t xml:space="preserve">1. ගීතාවලිය 18:2 - සමිඳාණන් වහන්සේ මාගේ පර්වතය, මාගේ බලකොටුව සහ මාගේ ගැළවුම්කාරයා ය; මාගේ දෙවියනි, මාගේ පර්වතය, මම සරණ යමි; මාගේ පලිහ, මාගේ ගැළවීමේ අං, මාගේ බලකොටුව.</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යෝබ් 5:16 එබැවින් දිළිඳුන්ට බලාපොරොත්තුවක් ඇත, අයුතුකම ඇගේ මුඛය නවත්වයි.</w:t>
      </w:r>
    </w:p>
    <w:p/>
    <w:p>
      <w:r xmlns:w="http://schemas.openxmlformats.org/wordprocessingml/2006/main">
        <w:t xml:space="preserve">මෙම ඡේදයෙන් දුප්පතුන්ට ඇති බලාපොරොත්තුව සහ ඔවුන්ගේ අයුතුකම් නිශ්ශබ්ද වන ආකාරය ගැන කතා කරයි.</w:t>
      </w:r>
    </w:p>
    <w:p/>
    <w:p>
      <w:r xmlns:w="http://schemas.openxmlformats.org/wordprocessingml/2006/main">
        <w:t xml:space="preserve">1. මේවායින් අවම වශයෙන් සැපයීමට දෙවියන් වහන්සේ විශ්වාසවන්ත වන අතර, අප ඔහුගේ සැපයුම කෙරෙහි විශ්වාසය තැබිය යුතුය.</w:t>
      </w:r>
    </w:p>
    <w:p/>
    <w:p>
      <w:r xmlns:w="http://schemas.openxmlformats.org/wordprocessingml/2006/main">
        <w:t xml:space="preserve">2. දුප්පතුන් සඳහා දෙවියන්වහන්සේගේ බලාපොරොත්තුව කෙරෙහි අප විශ්වාස කරන විට අධර්මිෂ්ඨකම නිශ්ශබ්ද වනු ඇත.</w:t>
      </w:r>
    </w:p>
    <w:p/>
    <w:p>
      <w:r xmlns:w="http://schemas.openxmlformats.org/wordprocessingml/2006/main">
        <w:t xml:space="preserve">1. මතෙව් 25:35-40 -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ගීතාවලිය 33:18 - නමුත් සමිඳාණන් වහන්සේගේ ඇස් උන් වහන්සේ කෙරෙහි ගරුබිය ඇති අය කෙරෙහි ය, ඔහුගේ නොවරදින ප්‍රේමය කෙරෙහි බලාපොරොත්තුව ඇති අය කෙරෙහි ය.</w:t>
      </w:r>
    </w:p>
    <w:p/>
    <w:p>
      <w:r xmlns:w="http://schemas.openxmlformats.org/wordprocessingml/2006/main">
        <w:t xml:space="preserve">යෝබ් 5:17 බලන්න, දෙවියන් වහන්සේ නිවැරදි කරන මිනිසා සන්තෝෂවත් ය; එබැවින් ඔබ සර්වපරාක්‍රමයාගේ හික්මවීම සුළු නොකරන්න.</w:t>
      </w:r>
    </w:p>
    <w:p/>
    <w:p>
      <w:r xmlns:w="http://schemas.openxmlformats.org/wordprocessingml/2006/main">
        <w:t xml:space="preserve">දෙවියන්වහන්සේගේ හික්මවීම උන්වහන්සේ විසින් නිවැරදි කරනු ලබන අයට ආශීර්වාදයකි.</w:t>
      </w:r>
    </w:p>
    <w:p/>
    <w:p>
      <w:r xmlns:w="http://schemas.openxmlformats.org/wordprocessingml/2006/main">
        <w:t xml:space="preserve">1. දෙවියන් වහන්සේගේ විනය තේරුම් ගැනීම: ඔහුගේ නිවැරදි කිරීමේ ආශීර්වාදය</w:t>
      </w:r>
    </w:p>
    <w:p/>
    <w:p>
      <w:r xmlns:w="http://schemas.openxmlformats.org/wordprocessingml/2006/main">
        <w:t xml:space="preserve">2. සර්වබලධාරි දෙවියන්ගේ හික්මවීම වැළඳ ගැනීම</w:t>
      </w:r>
    </w:p>
    <w:p/>
    <w:p>
      <w:r xmlns:w="http://schemas.openxmlformats.org/wordprocessingml/2006/main">
        <w:t xml:space="preserve">1. හෙබ්‍රෙව් 12:5-11</w:t>
      </w:r>
    </w:p>
    <w:p/>
    <w:p>
      <w:r xmlns:w="http://schemas.openxmlformats.org/wordprocessingml/2006/main">
        <w:t xml:space="preserve">2. හිතෝපදේශ 3:11-12</w:t>
      </w:r>
    </w:p>
    <w:p/>
    <w:p>
      <w:r xmlns:w="http://schemas.openxmlformats.org/wordprocessingml/2006/main">
        <w:t xml:space="preserve">යෝබ් 5:18 මක්නිසාද ඔහු රිදවයි, බඳියි: ඔහු තුවාල කරයි, ඔහුගේ දෑත් සුව කරයි.</w:t>
      </w:r>
    </w:p>
    <w:p/>
    <w:p>
      <w:r xmlns:w="http://schemas.openxmlformats.org/wordprocessingml/2006/main">
        <w:t xml:space="preserve">දෙවියන් වහන්සේ පීඩාවට පත් වූ හා තුවාල වූ අයව සුව කර බැඳ තබන සේක.</w:t>
      </w:r>
    </w:p>
    <w:p/>
    <w:p>
      <w:r xmlns:w="http://schemas.openxmlformats.org/wordprocessingml/2006/main">
        <w:t xml:space="preserve">1. දෙවියන්ගේ සුවපත් දෑත් - දෙවියන් වහන්සේගේ කරුණාව තුළින් සුවය සහ ප්‍රතිෂ්ඨාපනය</w:t>
      </w:r>
    </w:p>
    <w:p/>
    <w:p>
      <w:r xmlns:w="http://schemas.openxmlformats.org/wordprocessingml/2006/main">
        <w:t xml:space="preserve">2. සමිඳාණන් වහන්සේ බැඳ තබයි - කරදර කාලවලදී දෙවියන් වහන්සේ අපව සනසන ආකාරය</w:t>
      </w:r>
    </w:p>
    <w:p/>
    <w:p>
      <w:r xmlns:w="http://schemas.openxmlformats.org/wordprocessingml/2006/main">
        <w:t xml:space="preserve">1. යෙසායා 53:5 නමුත් ඔහු අපේ වැරදි නිසා සිදුරු කරනු ලැබුවා. අපේ අයුතුකම් නිසා ඔහු තැළුණේය. අපට සමාදානය ගෙන දුන් දඬුවම ඔහු පිට විය, ඔහුගේ තුවාලවලින් අපි සුවය ලබන්නෙමු.</w:t>
      </w:r>
    </w:p>
    <w:p/>
    <w:p>
      <w:r xmlns:w="http://schemas.openxmlformats.org/wordprocessingml/2006/main">
        <w:t xml:space="preserve">2. යාකොබ් 5:14-15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w:t>
      </w:r>
    </w:p>
    <w:p/>
    <w:p>
      <w:r xmlns:w="http://schemas.openxmlformats.org/wordprocessingml/2006/main">
        <w:t xml:space="preserve">යෝබ් 5:19 කරදර හයකින් ඔහු ඔබව ගලවා ගන්නේය.</w:t>
      </w:r>
    </w:p>
    <w:p/>
    <w:p>
      <w:r xmlns:w="http://schemas.openxmlformats.org/wordprocessingml/2006/main">
        <w:t xml:space="preserve">කරදර කාලවලදී දෙවියන් වහන්සේ අපව නපුරෙන් ආරක්ෂා කරයි.</w:t>
      </w:r>
    </w:p>
    <w:p/>
    <w:p>
      <w:r xmlns:w="http://schemas.openxmlformats.org/wordprocessingml/2006/main">
        <w:t xml:space="preserve">1. අපගේ අවශ්‍යතා ඇති විට දෙවියන් වහන්සේ සැමවිටම අප වෙනුවෙන් සිටිනු ඇත.</w:t>
      </w:r>
    </w:p>
    <w:p/>
    <w:p>
      <w:r xmlns:w="http://schemas.openxmlformats.org/wordprocessingml/2006/main">
        <w:t xml:space="preserve">2. අන්ධකාරය මැද පවා දෙවියන් වහන්සේ අපට මඟ පෙන්වන අතර නපුරෙන් අපව ආරක්ෂා කරයි.</w:t>
      </w:r>
    </w:p>
    <w:p/>
    <w:p>
      <w:r xmlns:w="http://schemas.openxmlformats.org/wordprocessingml/2006/main">
        <w:t xml:space="preserve">1. ගීතාවලිය 34:17-19 "ධර්මිෂ්ඨයන් උපකාරය පතා මොරගසන විට, සමිඳාණන් වහන්සේ සවන් දී ඔවුන්ගේ සියලු කරදරවලින් ඔවුන් මුදා හරින සේක. සමිඳාණන් වහන්සේ බිඳුණු සිත් ඇත්තන්ට සමීපව සිටින අතර තැළුණු ආත්මයන් ගළවන සේක. ධර්මිෂ්ඨයන්ගේ දුක් වේදනා බොහෝ ය. නමුත් සමිඳාණන් වහන්සේ ඒ සියල්ලෙන් ඔහුව ගලවා ගන්නා සේක."</w:t>
      </w:r>
    </w:p>
    <w:p/>
    <w:p>
      <w:r xmlns:w="http://schemas.openxmlformats.org/wordprocessingml/2006/main">
        <w:t xml:space="preserve">2. රෝම 8: 38-39 "මක්නිසාද මරණයට හෝ ජීවිතයට හෝ දේවදූතයන්ට හෝ පාලකයන්ට හෝ පවතින දේට හෝ මතුවීමට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අපව වෙන් කරනු පිණිසය."</w:t>
      </w:r>
    </w:p>
    <w:p/>
    <w:p>
      <w:r xmlns:w="http://schemas.openxmlformats.org/wordprocessingml/2006/main">
        <w:t xml:space="preserve">යෝබ් 5:20 සාගතයේදී ඔහු ඔබව මරණයෙන්ද යුද්ධයේදී කඩුවේ බලයෙන්ද මුදවාගන්නේය.</w:t>
      </w:r>
    </w:p>
    <w:p/>
    <w:p>
      <w:r xmlns:w="http://schemas.openxmlformats.org/wordprocessingml/2006/main">
        <w:t xml:space="preserve">සාගත හා යුද්ධ කාලවලදී දෙවි තම සෙනඟව ආරක්ෂා කරයි.</w:t>
      </w:r>
    </w:p>
    <w:p/>
    <w:p>
      <w:r xmlns:w="http://schemas.openxmlformats.org/wordprocessingml/2006/main">
        <w:t xml:space="preserve">1. දෙවියන් වහන්සේ අපගේ ආරක්ෂකයා - සාගත හා යුද්ධ කාලවලදී දෙවියන් වහන්සේගේ ආරක්ෂාව කෙරෙහි විශ්වාසය තැබීම.</w:t>
      </w:r>
    </w:p>
    <w:p/>
    <w:p>
      <w:r xmlns:w="http://schemas.openxmlformats.org/wordprocessingml/2006/main">
        <w:t xml:space="preserve">2. ස්වාමින් වහන්සේ මත රඳා සිටින්න - දුෂ්කර කාලවලදී දෙවියන් වහන්සේ අපගේ ශක්තිය සහ රැකවරණය වීමට ඉඩ දීම.</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2. යෙසායා 26: 3 - ඔහු ඔබ කෙරෙහි විශ්වාස කරන බැවින්, ඔබ කෙරෙහි සිත තබාගෙන සිටින ඔහුව ඔබ පරිපූර්ණ සමාදානයෙන් තබන්නෙහිය.</w:t>
      </w:r>
    </w:p>
    <w:p/>
    <w:p>
      <w:r xmlns:w="http://schemas.openxmlformats.org/wordprocessingml/2006/main">
        <w:t xml:space="preserve">යෝබ් 5:21 දිවේ කසයෙන් ඔබ සැඟවෙනු ඇත: විනාශය පැමිණෙන විට ඔබ බිය නොවන්න.</w:t>
      </w:r>
    </w:p>
    <w:p/>
    <w:p>
      <w:r xmlns:w="http://schemas.openxmlformats.org/wordprocessingml/2006/main">
        <w:t xml:space="preserve">අනුන්ගේ වදන් නිසා සිදුවන හානියෙන් සහ විනාශයෙන් ආරක්ෂා වීම ගැන ඡේදයේ කථා කරයි.</w:t>
      </w:r>
    </w:p>
    <w:p/>
    <w:p>
      <w:r xmlns:w="http://schemas.openxmlformats.org/wordprocessingml/2006/main">
        <w:t xml:space="preserve">1. "අපගේ වචනවල බලය"</w:t>
      </w:r>
    </w:p>
    <w:p/>
    <w:p>
      <w:r xmlns:w="http://schemas.openxmlformats.org/wordprocessingml/2006/main">
        <w:t xml:space="preserve">2. "දුක් විඳීම තුළින් විඳදරාගැනීම"</w:t>
      </w:r>
    </w:p>
    <w:p/>
    <w:p>
      <w:r xmlns:w="http://schemas.openxmlformats.org/wordprocessingml/2006/main">
        <w:t xml:space="preserve">1. හිතෝපදේශ 18:21 - මරණය සහ ජීවනය දිවේ බලයේ ඇත, එයට ආදරය කරන්නන් එහි ඵල අනුභව කරනු ඇත.</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යෝබ් 5:22 විනාශයෙන් හා සාගතයේදී ඔබ සිනාසෙන්නෙහිය.</w:t>
      </w:r>
    </w:p>
    <w:p/>
    <w:p>
      <w:r xmlns:w="http://schemas.openxmlformats.org/wordprocessingml/2006/main">
        <w:t xml:space="preserve">දුෂ්කර කාලවලදී පවා දෙවියන් වහන්සේ ආරක්ෂාව පොරොන්දු වෙනවා.</w:t>
      </w:r>
    </w:p>
    <w:p/>
    <w:p>
      <w:r xmlns:w="http://schemas.openxmlformats.org/wordprocessingml/2006/main">
        <w:t xml:space="preserve">1. විනාශයේ සහ සාගත කාලවලදී පවා දෙවියන් වහන්සේ පාලනය කරයි.</w:t>
      </w:r>
    </w:p>
    <w:p/>
    <w:p>
      <w:r xmlns:w="http://schemas.openxmlformats.org/wordprocessingml/2006/main">
        <w:t xml:space="preserve">2. කුමන තත්වයන් යටතේ වුවද ආරක්ෂාව සහ ආරක්ෂාව ලබා දෙන බව අපට විශ්වාස කළ හැක.</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යෝබ් 5:23 මක්නිසාද ඔබ කෙතේ ගල් සමඟ ගිවිසුම් ඇති කරගන්නෙහිය.</w:t>
      </w:r>
    </w:p>
    <w:p/>
    <w:p>
      <w:r xmlns:w="http://schemas.openxmlformats.org/wordprocessingml/2006/main">
        <w:t xml:space="preserve">දෙවියන් වහන්සේට සියලු ජීවීන්ට සාමය ගෙන දිය හැකිය: 1- දෙවියන් වහන්සේගේ බලය ජීවිතයේ සියලු ක්ෂේත්‍රවලට සාමය ගෙන එයි. 2- දෙවියන් වහන්සේ සියල්ල පාලනය කරන බවත් සෑම අවස්ථාවකදීම සාමය ගෙන දෙන බවත් දැනගන්න.</w:t>
      </w:r>
    </w:p>
    <w:p/>
    <w:p>
      <w:r xmlns:w="http://schemas.openxmlformats.org/wordprocessingml/2006/main">
        <w:t xml:space="preserve">1- යෙසායා 9:6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w:t>
      </w:r>
    </w:p>
    <w:p/>
    <w:p>
      <w:r xmlns:w="http://schemas.openxmlformats.org/wordprocessingml/2006/main">
        <w:t xml:space="preserve">2- පිලිප්පි 4:7 සියලු අවබෝධය අභිබවා යන දෙවියන් වහන්සේගේ සමාදානය ක්‍රිස්තුස් ජේසුස් වහන්සේ තුළ ඔබගේ හදවත් සහ මනස ආරක්ෂා කරනු ඇත.</w:t>
      </w:r>
    </w:p>
    <w:p/>
    <w:p>
      <w:r xmlns:w="http://schemas.openxmlformats.org/wordprocessingml/2006/main">
        <w:t xml:space="preserve">යෝබ් 5:24 ඔබේ මණ්ඩපය සමාදානයෙන් පවතින බව ඔබ දැනගන්නෙහිය. ඔබ ඔබේ වාසස්ථානයට පැමිණෙන්න, පව් නොකරන්න.</w:t>
      </w:r>
    </w:p>
    <w:p/>
    <w:p>
      <w:r xmlns:w="http://schemas.openxmlformats.org/wordprocessingml/2006/main">
        <w:t xml:space="preserve">දෙවියන් වහන්සේ තම සෙනඟට පොරොන්දු වන්නේ ඔවුන් ඔහුගේ ආඥා පිළිපදින්නේ නම් සහ පාපයෙන් වැළකී සිටියහොත් ඔවුන්ට සාමයෙන් ජීවත් විය හැකි බවයි.</w:t>
      </w:r>
    </w:p>
    <w:p/>
    <w:p>
      <w:r xmlns:w="http://schemas.openxmlformats.org/wordprocessingml/2006/main">
        <w:t xml:space="preserve">1. දෙවියන් වහන්සේගේ සාමය: ධර්මිෂ්ඨව ජීවත් වීමට ආරාධනාවක්</w:t>
      </w:r>
    </w:p>
    <w:p/>
    <w:p>
      <w:r xmlns:w="http://schemas.openxmlformats.org/wordprocessingml/2006/main">
        <w:t xml:space="preserve">2. සාම කූඩාරමක ආශිර්වාදය</w:t>
      </w:r>
    </w:p>
    <w:p/>
    <w:p>
      <w:r xmlns:w="http://schemas.openxmlformats.org/wordprocessingml/2006/main">
        <w:t xml:space="preserve">1. පිලිප්පි 4:7 - "සියලු අවබෝධය අභිබවා යන දෙවියන් වහන්සේගේ සමාදානය ක්‍රිස්තුස් ජේසුස් වහන්සේ තුළ ඔබගේ හදවත් සහ මනස ආරක්ෂා කරනු ඇත."</w:t>
      </w:r>
    </w:p>
    <w:p/>
    <w:p>
      <w:r xmlns:w="http://schemas.openxmlformats.org/wordprocessingml/2006/main">
        <w:t xml:space="preserve">2. යාකොබ් 4:7-8 - "එබැවින් දෙවියන් වහන්සේට යටත් වන්න. යක්ෂයාට විරුද්ධ වන්න, එවිට ඔහු ඔබ වෙතින් පලා යයි. දෙවියන් වහන්සේ වෙතට ළං වන්න, එවිට ඔහු ඔබ වෙතට ළං වනු ඇත. පව්කාරයෙනි, ඔබේ දෑත් පිරිසිදු කර, ඔබේ දෑත් පිරිසිදු කරන්න. හදවත්, ඔබ ද්විත්ව මනසක් ඇති."</w:t>
      </w:r>
    </w:p>
    <w:p/>
    <w:p>
      <w:r xmlns:w="http://schemas.openxmlformats.org/wordprocessingml/2006/main">
        <w:t xml:space="preserve">යෝබ් 5:25 ඔබේ වංශය මහත් වන බවත් ඔබේ වංශය පොළොවේ තණකොළ මෙන් බවත් ඔබ දැනගන්නෙහිය.</w:t>
      </w:r>
    </w:p>
    <w:p/>
    <w:p>
      <w:r xmlns:w="http://schemas.openxmlformats.org/wordprocessingml/2006/main">
        <w:t xml:space="preserve">යෝබ්ගෙන් පැවතෙන්නන් බොහෝ හා බහුල වන බවට දෙවියන් වහන්සේ පොරොන්දු වී ඇත.</w:t>
      </w:r>
    </w:p>
    <w:p/>
    <w:p>
      <w:r xmlns:w="http://schemas.openxmlformats.org/wordprocessingml/2006/main">
        <w:t xml:space="preserve">1. දෙවියන්ගේ පොරොන්දු සැමවිටම විශ්වාසයි - යෝබ් 5:25</w:t>
      </w:r>
    </w:p>
    <w:p/>
    <w:p>
      <w:r xmlns:w="http://schemas.openxmlformats.org/wordprocessingml/2006/main">
        <w:t xml:space="preserve">2. පැවත එන්නන් සමූහයකගේ ආශීර්වාද - යෝබ් 5:25</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115:14 - සමිඳාණන් වහන්සේ ඔබ සහ ඔබේ දරුවන් වඩ වඩාත් වැඩි කරන සේක.</w:t>
      </w:r>
    </w:p>
    <w:p/>
    <w:p>
      <w:r xmlns:w="http://schemas.openxmlformats.org/wordprocessingml/2006/main">
        <w:t xml:space="preserve">යෝබ් 5:26 ඔබ සම්පූර්ණ වයසින් ඔබේ සොහොනට පැමිණෙනු ඇත.</w:t>
      </w:r>
    </w:p>
    <w:p/>
    <w:p>
      <w:r xmlns:w="http://schemas.openxmlformats.org/wordprocessingml/2006/main">
        <w:t xml:space="preserve">මෙම පදය ජීවිතයේ අවසානය සහ නියමිත වේලාවට පැමිණෙන ආකාරය ගැන කථා කරයි.</w:t>
      </w:r>
    </w:p>
    <w:p/>
    <w:p>
      <w:r xmlns:w="http://schemas.openxmlformats.org/wordprocessingml/2006/main">
        <w:t xml:space="preserve">1. දෙවියන් වහන්සේගේ කාලය දැන ගැනීම: අවසානයේ සාමය සොයා ගැනීම</w:t>
      </w:r>
    </w:p>
    <w:p/>
    <w:p>
      <w:r xmlns:w="http://schemas.openxmlformats.org/wordprocessingml/2006/main">
        <w:t xml:space="preserve">2. සම්පූර්ණ ජීවිතයක් ගත කිරීම: අපගේ කාලයෙන් උපරිම ප්‍රයෝජන ගැනීම</w:t>
      </w:r>
    </w:p>
    <w:p/>
    <w:p>
      <w:r xmlns:w="http://schemas.openxmlformats.org/wordprocessingml/2006/main">
        <w:t xml:space="preserve">1. දේශනාකාරයා 3:1-2 - සෑම දෙයකටම සමයක් ඇත, සහ අහස යට ඇති සෑම අරමුණකටම කාලයක් ඇත.</w:t>
      </w:r>
    </w:p>
    <w:p/>
    <w:p>
      <w:r xmlns:w="http://schemas.openxmlformats.org/wordprocessingml/2006/main">
        <w:t xml:space="preserve">2. ගීතාවලිය 90:12 - අපගේ හදවත් ප්‍රඥාවට යොමු කරන පිණිස අපගේ දවස් ගණන් කිරීමට අපට උගන්වන්න.</w:t>
      </w:r>
    </w:p>
    <w:p/>
    <w:p>
      <w:r xmlns:w="http://schemas.openxmlformats.org/wordprocessingml/2006/main">
        <w:t xml:space="preserve">යෝබ් 5:27 මෙන්න, අපි එය සෙව්වෙමු, එය එසේ ය; එය අසන්න, ඔබේ යහපත සඳහා එය දැනගන්න.</w:t>
      </w:r>
    </w:p>
    <w:p/>
    <w:p>
      <w:r xmlns:w="http://schemas.openxmlformats.org/wordprocessingml/2006/main">
        <w:t xml:space="preserve">ජොබ් ප්‍රකාශ කරන්නේ සත්‍යය සෙවීම සහ එය තමාගේම ප්‍රයෝජනය සඳහා අවබෝධ කර ගැනීම වැදගත් බවයි.</w:t>
      </w:r>
    </w:p>
    <w:p/>
    <w:p>
      <w:r xmlns:w="http://schemas.openxmlformats.org/wordprocessingml/2006/main">
        <w:t xml:space="preserve">1. සත්‍යය අවබෝධ කර ගැනීම: අපගේ ජීවිතයේ දැනුමේ බලය</w:t>
      </w:r>
    </w:p>
    <w:p/>
    <w:p>
      <w:r xmlns:w="http://schemas.openxmlformats.org/wordprocessingml/2006/main">
        <w:t xml:space="preserve">2. ප්‍රඥාව සෙවීමට ඉගෙනීම: රැකියාවේ ප්‍රඥාව අපගේ එදිනෙදා ජීවිතයට යෙදවීම</w:t>
      </w:r>
    </w:p>
    <w:p/>
    <w:p>
      <w:r xmlns:w="http://schemas.openxmlformats.org/wordprocessingml/2006/main">
        <w:t xml:space="preserve">1. හිතෝපදේශ 4:5-7 ප්‍රඥාව ලබාගන්න; තීක්ෂ්ණ බුද්ධිය ලබා ගන්න; අමතක නොකරන්න, මාගේ මුඛයේ වචනවලින් ඉවතට නොයන්න. ඇයව අත් නොහරින්න, එවිට ඇය ඔබව රකිනු ඇත; ඇයට ආදරය කරන්න, එවිට ඇය ඔබව ආරක්ෂා කරයි. ප්‍රඥාවේ ආරම්භය මෙයයි: ප්‍රඥාව ලබා ගන්න, ඔබට ලැබෙන ඕනෑම දෙයක්, අවබෝධය ලබාගන්න.</w:t>
      </w:r>
    </w:p>
    <w:p/>
    <w:p>
      <w:r xmlns:w="http://schemas.openxmlformats.org/wordprocessingml/2006/main">
        <w:t xml:space="preserve">2. ගීතාවලිය 111:10 සමිඳාණන් වහන්සේ කෙරෙහි භයවීම ප්‍රඥාවේ ආරම්භය ය; එය පුරුදු කරන සියලු දෙනාටම හොඳ අවබෝධයක් ඇත. ඔහුගේ ප්‍රශංසාව සදහටම පවතී!</w:t>
      </w:r>
    </w:p>
    <w:p/>
    <w:p>
      <w:r xmlns:w="http://schemas.openxmlformats.org/wordprocessingml/2006/main">
        <w:t xml:space="preserve">ජොබ් 6 වන පරිච්ඡේදයේ දිගටම යෝබ්ගේ මිතුරන් ඔහුව සනසන්න දරන උත්සාහයට ප්‍රතිචාර දක්වයි. මෙම පරිච්ඡේදයේ දී, යෝබ් මරණය සඳහා ඔහුගේ ගැඹුරු වේදනාව සහ ආශාවන් ප්රකාශ කරන අතර, ඔහුගේ මිතුරන්ගේ වචනවල අවංකභාවය සහ ඵලදායී බව ද ප්රශ්න කරයි.</w:t>
      </w:r>
    </w:p>
    <w:p/>
    <w:p>
      <w:r xmlns:w="http://schemas.openxmlformats.org/wordprocessingml/2006/main">
        <w:t xml:space="preserve">1 වන ඡේදය: ජොබ් ආරම්භ වන්නේ ඔහුගේ දුක් වේදනාවල බර සහ සහනය සඳහා ඇති ආශාව ප්‍රකාශ කිරීමෙනි. ඔහු තම වේදනාව කාන්තාර සුළං වල බරට සහ සිඳී ගිය ඇළ දොළවල නිසරු බවට සසඳයි (යෝබ් 6:1-7).</w:t>
      </w:r>
    </w:p>
    <w:p/>
    <w:p>
      <w:r xmlns:w="http://schemas.openxmlformats.org/wordprocessingml/2006/main">
        <w:t xml:space="preserve">2 වන ඡේදය: ජොබ් තම මිතුරන්ගේ වචනවල වටිනාකම ප්‍රශ්න කරයි, අව්‍යාජ සැනසීම වෙනුවට හිස් ප්‍රකාශ ලබා දීම ගැන ඔවුන් විවේචනය කරයි. ඔහු යෝජනා කරන්නේ ඔවුන් සැනසීමට ගන්නා උත්සාහයන් රස නැති ආහාර මෙන් නිෂ්ඵල බවයි (යෝබ් 6:8-13).</w:t>
      </w:r>
    </w:p>
    <w:p/>
    <w:p>
      <w:r xmlns:w="http://schemas.openxmlformats.org/wordprocessingml/2006/main">
        <w:t xml:space="preserve">3 වන ඡේදය: ජොබ් මරණය සඳහා ඔහුගේ බලාපොරොත්තු සුන්වීම සහ ආශාව ප්‍රකාශ කරයි, එය ඔහුගේ වේදනාවට අවසානයක් ගෙන එනු ඇතැයි විශ්වාස කරයි. ඔහු සියලු බලාපොරොත්තු අහිමි වූ ආකාරය සහ දෙවියන් වහන්සේ සහ මනුෂ්‍යත්වය යන දෙඅංශයෙන්ම අත්හැර දමා ඇති බව ඔහු විස්තර කරයි (යෝබ් 6:14-23).</w:t>
      </w:r>
    </w:p>
    <w:p/>
    <w:p>
      <w:r xmlns:w="http://schemas.openxmlformats.org/wordprocessingml/2006/main">
        <w:t xml:space="preserve">4 වන ඡේදය: ඔහුගේ බලාපොරොත්තු සුන් වුවද, ජොබ් තමා දුක් විඳින්නේ මන්දැයි තේරුම් ගැනීම සඳහා තමාට වැරදී ඇති ස්ථානය පෙන්වා දෙන ලෙස ඔහුගේ මිතුරන්ගෙන් අයැද සිටී. ඔහු ඔවුන්ගෙන් ඉල්ලා සිටින්නේ තමාගේ වරදක් පෙන්වා දෙන ලෙසට නමුත් ඔවුන්ගේ අවබෝධය සීමා විය හැකි බව ද පිළිගනී (යෝබ් 6:24-30).</w:t>
      </w:r>
    </w:p>
    <w:p/>
    <w:p>
      <w:r xmlns:w="http://schemas.openxmlformats.org/wordprocessingml/2006/main">
        <w:t xml:space="preserve">සාරාංශයකින්,</w:t>
      </w:r>
    </w:p>
    <w:p>
      <w:r xmlns:w="http://schemas.openxmlformats.org/wordprocessingml/2006/main">
        <w:t xml:space="preserve">ජොබ් හි හයවන පරිච්ඡේදය ඉදිරිපත් කරයි:</w:t>
      </w:r>
    </w:p>
    <w:p>
      <w:r xmlns:w="http://schemas.openxmlformats.org/wordprocessingml/2006/main">
        <w:t xml:space="preserve">අඛණ්ඩ විලාපය,</w:t>
      </w:r>
    </w:p>
    <w:p>
      <w:r xmlns:w="http://schemas.openxmlformats.org/wordprocessingml/2006/main">
        <w:t xml:space="preserve">සහ ඔහුගේ දුක් විඳීමට ප්‍රතිචාර වශයෙන් යෝබ් විසින් ප්‍රකාශ කරන ලද ප්‍රශ්න කිරීම්.</w:t>
      </w:r>
    </w:p>
    <w:p/>
    <w:p>
      <w:r xmlns:w="http://schemas.openxmlformats.org/wordprocessingml/2006/main">
        <w:t xml:space="preserve">විචිත්‍රවත් රූප තුළින් වේදනාව ඉස්මතු කිරීම,</w:t>
      </w:r>
    </w:p>
    <w:p>
      <w:r xmlns:w="http://schemas.openxmlformats.org/wordprocessingml/2006/main">
        <w:t xml:space="preserve">සහ ඔහුගේ මිතුරන්ගේ වචන විවේචනය කිරීමෙන් අත්කර ගත් සැකය.</w:t>
      </w:r>
    </w:p>
    <w:p>
      <w:r xmlns:w="http://schemas.openxmlformats.org/wordprocessingml/2006/main">
        <w:t xml:space="preserve">යෝබ් පොත තුළ ඇති දුක්ඛිත ගැඹුර ගවේෂණය කිරීම, මිනිස් අවදානම නියෝජනය කරන ප්‍රතිමූර්තියක් වන මරණයට ආශාවෙන් පෙන්නුම් කරන බලාපොරොත්තු සුන්වීම සඳහන් කිරීම.</w:t>
      </w:r>
    </w:p>
    <w:p/>
    <w:p>
      <w:r xmlns:w="http://schemas.openxmlformats.org/wordprocessingml/2006/main">
        <w:t xml:space="preserve">යෝබ් 6:1 එහෙත් යෝබ් උත්තර දෙමින් මෙසේ කීවේය.</w:t>
      </w:r>
    </w:p>
    <w:p/>
    <w:p>
      <w:r xmlns:w="http://schemas.openxmlformats.org/wordprocessingml/2006/main">
        <w:t xml:space="preserve">ජොබ් තමා දුක් විඳීම ගැන කලකිරීම ප්‍රකාශ කරන අතර ඔහුගේ මිතුරන්ගෙන් සැනසීමක් නොලැබීම ගැන දුක් වෙයි.</w:t>
      </w:r>
    </w:p>
    <w:p/>
    <w:p>
      <w:r xmlns:w="http://schemas.openxmlformats.org/wordprocessingml/2006/main">
        <w:t xml:space="preserve">1. දෙවියන් වහන්සේ බොහෝ විට අපව ඔහුට ළං කිරීමට දුක් වේදනා භාවිතා කරයි.</w:t>
      </w:r>
    </w:p>
    <w:p/>
    <w:p>
      <w:r xmlns:w="http://schemas.openxmlformats.org/wordprocessingml/2006/main">
        <w:t xml:space="preserve">2. දුක් වේදනාවලට අපට වටිනා පාඩම් ඉගැන්වීමට දෙවි ඉඩහරිනවා.</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12:11 - කිසිම හික්මීමක් එම අවස්ථාවේ ප්‍රසන්න බවක් නොපෙනේ, නමුත් වේදනාකාරී වේ. කෙසේවෙතත්, පසුකාලීනව, එය විසින් පුහුණු කරන ලද අයට ධර්මිෂ්ඨකමේ සහ සාමයේ අස්වැන්නක් නිපදවයි.</w:t>
      </w:r>
    </w:p>
    <w:p/>
    <w:p>
      <w:r xmlns:w="http://schemas.openxmlformats.org/wordprocessingml/2006/main">
        <w:t xml:space="preserve">යෝබ් 6:2 අහෝ, මාගේ ශෝකය කිරා මැන බලා, මාගේ විපත්තිය සමතුලිතයෙහි තැබුවා නම්!</w:t>
      </w:r>
    </w:p>
    <w:p/>
    <w:p>
      <w:r xmlns:w="http://schemas.openxmlformats.org/wordprocessingml/2006/main">
        <w:t xml:space="preserve">මෙම ඡේදය යෝබ්ගේ ශෝකය කිරා මැන බැලීමටත් ඔහුගේ විපත්තිය මැනීමටත් යෝබ්ගේ ආශාව ප්‍රකාශ කරයි.</w:t>
      </w:r>
    </w:p>
    <w:p/>
    <w:p>
      <w:r xmlns:w="http://schemas.openxmlformats.org/wordprocessingml/2006/main">
        <w:t xml:space="preserve">1. දෙවියන් වහන්සේ අපගේ වේදනාව දන්නා අතර විපත්ති කාලවලදී අපට අවශ්‍ය සහනය ලබා දීමට සමත් වේ.</w:t>
      </w:r>
    </w:p>
    <w:p/>
    <w:p>
      <w:r xmlns:w="http://schemas.openxmlformats.org/wordprocessingml/2006/main">
        <w:t xml:space="preserve">2. අපගේ පරීක්ෂාවන් සහ පීඩාවන් තුළින් අපව ගෙන ඒමට අපට දෙවියන් වහන්සේ කෙරෙහි විශ්වාසය තැබිය හැකිය.</w:t>
      </w:r>
    </w:p>
    <w:p/>
    <w:p>
      <w:r xmlns:w="http://schemas.openxmlformats.org/wordprocessingml/2006/main">
        <w:t xml:space="preserve">1. යෙසායා 40:29-31 - ඔහු ක්ලාන්ත වූවන්ට බලය දෙයි; බලය නැති අයට ඔහු ශක්තිය වැඩි කරයි. යෞවනයන් පවා ක්ලාන්ත වී වෙහෙසට පත් වනු ඇත, තරුණයන් සම්පූර්ණයෙන්ම වැටෙනු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2 කොරින්ති 4:16-18 - ඒ නිසා අපි ක්ලාන්ත නොවන්නෙමු; නමුත් අපගේ බාහිර මනුෂ්‍යයා විනාශ වුවද, අභ්‍යන්තර මිනිසා දිනෙන් දින අලුත් වේ. මක්නිසාද යත්, අපගේ සැහැල්ලු පීඩාව, මොහොතකට පමණක් වන අතර, එය අපට වඩා අතිශයින් ඉක්මවූ සහ සදාකාලික තේජසකට ක්‍රියා කරයි. පෙනෙන දේ දෙස නොව, නොපෙනෙන දේ දෙස බලන අතර, පෙනෙන දේ තාවකාලික ය; එහෙත් නොපෙනෙන දේ සදාකාලික ය.</w:t>
      </w:r>
    </w:p>
    <w:p/>
    <w:p>
      <w:r xmlns:w="http://schemas.openxmlformats.org/wordprocessingml/2006/main">
        <w:t xml:space="preserve">යෝබ් 6:3 මක්නිසාද දැන් එය මුහුදේ වැලි වලට වඩා බරයි: එබැවින් මාගේ වචන ගිල දමනු ලැබේ.</w:t>
      </w:r>
    </w:p>
    <w:p/>
    <w:p>
      <w:r xmlns:w="http://schemas.openxmlformats.org/wordprocessingml/2006/main">
        <w:t xml:space="preserve">යෝබ් තමා දුක් විඳීමේ බර ප්‍රකාශ කරන්නේ සහ එය ඔහුගේ වචන ගිල දමා ඇති ආකාරය කොතරම් බරද යන්නයි.</w:t>
      </w:r>
    </w:p>
    <w:p/>
    <w:p>
      <w:r xmlns:w="http://schemas.openxmlformats.org/wordprocessingml/2006/main">
        <w:t xml:space="preserve">1. දුක්විඳීමේ දෙවියන්වහන්සේගේ ශක්තිය අපගේ දුක් වේදනාවලදී දෙවියන්වහන්සේ සිටින්නේ කෙසේද යන්න සහ අපව ජය ගැනීමට උන්වහන්සේගේ ශක්තිය මත අපට විශ්වාසය තැබිය හැක්කේ කෙසේද යන්න ගවේෂණය කිරීම.</w:t>
      </w:r>
    </w:p>
    <w:p/>
    <w:p>
      <w:r xmlns:w="http://schemas.openxmlformats.org/wordprocessingml/2006/main">
        <w:t xml:space="preserve">2. කරදර මැද බලාපොරොත්තුව අපගේ අරගල මධ්‍යයේ පවතින බලාපොරොත්තුව සහ එයට ප්‍රවේශ වන්නේ කෙසේද යන්න හඳුනා ගැනීම.</w:t>
      </w:r>
    </w:p>
    <w:p/>
    <w:p>
      <w:r xmlns:w="http://schemas.openxmlformats.org/wordprocessingml/2006/main">
        <w:t xml:space="preserve">1. රෝම 12:12 - බලාපොරොත්තුවෙන් ප්රීති වීම; පීඩාව තුළ රෝගියා; යාච්ඤාව තුළ ක්ෂණිකව අඛණ්ඩව;</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යෝබ් 6:4 මක්නිසාද සර්වපරාක්‍රමයාගේ ඊතල මා තුළ තිබේ, එහි විෂ මාගේ ආත්මය පානය කරයි: දෙවියන්වහන්සේගේ භීෂණය මට විරුද්ධව පෙළ ගැසී ඇත.</w:t>
      </w:r>
    </w:p>
    <w:p/>
    <w:p>
      <w:r xmlns:w="http://schemas.openxmlformats.org/wordprocessingml/2006/main">
        <w:t xml:space="preserve">යෝබ් දෙවියන් වහන්සේගේ උදහසට ලක්ව ඇත.</w:t>
      </w:r>
    </w:p>
    <w:p/>
    <w:p>
      <w:r xmlns:w="http://schemas.openxmlformats.org/wordprocessingml/2006/main">
        <w:t xml:space="preserve">1: දෙවියන් වහන්සේගේ උදහස අප සැමට මුහුණ දිය යුතු යථාර්ථයකි.</w:t>
      </w:r>
    </w:p>
    <w:p/>
    <w:p>
      <w:r xmlns:w="http://schemas.openxmlformats.org/wordprocessingml/2006/main">
        <w:t xml:space="preserve">2: කිසිවකුට තම ක්‍රියාවන්ගේ ප්‍රතිවිපාකවලින් ගැලවිය නොහැක.</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හෙබ්‍රෙව් 10:31 - ජීවමාන දෙවියන්වහන්සේගේ අතට පත්වීම භයානක දෙයකි.</w:t>
      </w:r>
    </w:p>
    <w:p/>
    <w:p>
      <w:r xmlns:w="http://schemas.openxmlformats.org/wordprocessingml/2006/main">
        <w:t xml:space="preserve">යෝබ් 6:5 වල් කොටළුවා තණකොළ ඇති විට බෙරිහන්ද? නොඑසේ නම් ගවයා කෑමට වඩා පහත් කරනවාද?</w:t>
      </w:r>
    </w:p>
    <w:p/>
    <w:p>
      <w:r xmlns:w="http://schemas.openxmlformats.org/wordprocessingml/2006/main">
        <w:t xml:space="preserve">සතුන් ප්‍රීතියෙන් ප්‍රකාශ කිරීමට තරම් ඔවුන්ගේ ආහාරවලින් සෑහීමට පත් වෙනවාද යන්න යෝබ් ප්‍රශ්න කරයි.</w:t>
      </w:r>
    </w:p>
    <w:p/>
    <w:p>
      <w:r xmlns:w="http://schemas.openxmlformats.org/wordprocessingml/2006/main">
        <w:t xml:space="preserve">1. ස්වාමින් වහන්සේ තුළ තෘප්තිය: සතුන්ගේ ආදර්ශය</w:t>
      </w:r>
    </w:p>
    <w:p/>
    <w:p>
      <w:r xmlns:w="http://schemas.openxmlformats.org/wordprocessingml/2006/main">
        <w:t xml:space="preserve">2. එදිනෙදා ජීවිතයේ සතුට සොයා ගැනීම</w:t>
      </w:r>
    </w:p>
    <w:p/>
    <w:p>
      <w:r xmlns:w="http://schemas.openxmlformats.org/wordprocessingml/2006/main">
        <w:t xml:space="preserve">1. පිලිප්පි 4:11-13 - මම කතා කරන්නේ හිඟකම ගැන නොවේ: මක්නිසාද යත්, මා කුමන තත්වයක සිටියත්, එයින් සෑහීමට පත්වීමට මම ඉගෙනගෙන ඇත්තෙමි.</w:t>
      </w:r>
    </w:p>
    <w:p/>
    <w:p>
      <w:r xmlns:w="http://schemas.openxmlformats.org/wordprocessingml/2006/main">
        <w:t xml:space="preserve">2. 1 තිමෝති 6:6-8 - නමුත් තෘප්තිමත් දේවභක්තිය මහත් ලාභයකි. මක්නිසාද අපි මේ ලෝකයට කිසිවක් ගෙනාවේ නැත, අපට කිසිවක් ගෙන යා නොහැකි බව සහතිකය.</w:t>
      </w:r>
    </w:p>
    <w:p/>
    <w:p>
      <w:r xmlns:w="http://schemas.openxmlformats.org/wordprocessingml/2006/main">
        <w:t xml:space="preserve">යෝබ් 6:6 ලුණු රහිතව අප්‍රසන්න දේ අනුභව කළ හැකිද? නැත්නම් බිත්තර සුදු මදයේ රසයක් තිබේද?</w:t>
      </w:r>
    </w:p>
    <w:p/>
    <w:p>
      <w:r xmlns:w="http://schemas.openxmlformats.org/wordprocessingml/2006/main">
        <w:t xml:space="preserve">මෙම ඡේදය ලුණු හෝ වෙනත් රසකාරක නොමැතිව ආහාරයට ගත හැකිද යන්න ප්‍රශ්න කරමින් මෘදු ආහාරවල රසය නොමැතිකම ගැන කථා කරයි.</w:t>
      </w:r>
    </w:p>
    <w:p/>
    <w:p>
      <w:r xmlns:w="http://schemas.openxmlformats.org/wordprocessingml/2006/main">
        <w:t xml:space="preserve">1: ජීවිතය මිහිරි හා රස රහිත වීමට ඉඩ නොදෙන්න - දෙවියන් වහන්සේ අපට ගවේෂණය කිරීමට බොහෝ රසයන් සහ අවස්ථා ලබා දී ඇත!</w:t>
      </w:r>
    </w:p>
    <w:p/>
    <w:p>
      <w:r xmlns:w="http://schemas.openxmlformats.org/wordprocessingml/2006/main">
        <w:t xml:space="preserve">2: අපගේ ජීවිතයේ ලුණු වල වැදගත්කම සලකා බලන්න - එය එතරම් රසයක් එකතු කළ හැකි සරල කුළුබඩුවක්.</w:t>
      </w:r>
    </w:p>
    <w:p/>
    <w:p>
      <w:r xmlns:w="http://schemas.openxmlformats.org/wordprocessingml/2006/main">
        <w:t xml:space="preserve">1: මතෙව් 5:13 - "ඔබ පෘථිවියේ ලුණු ය. නමුත් ලුණු එහි ලුණු නැති වුවහොත්, එය නැවත ලුණු කරන්නේ කෙසේද? එය පිටතට විසි කර පයින් පාගා දැමීම හැර වෙන කිසිවකට හොඳ නැත."</w:t>
      </w:r>
    </w:p>
    <w:p/>
    <w:p>
      <w:r xmlns:w="http://schemas.openxmlformats.org/wordprocessingml/2006/main">
        <w:t xml:space="preserve">2: කොලොස්සි 4: 6 - "ඔබේ සංවාදය සැමවිටම කරුණාවෙන් පිරී, ලුණු රසයෙන් යුක්ත වේවා, එවිට ඔබ සැමට පිළිතුරු දිය යුතු ආකාරය දැනගත හැක."</w:t>
      </w:r>
    </w:p>
    <w:p/>
    <w:p>
      <w:r xmlns:w="http://schemas.openxmlformats.org/wordprocessingml/2006/main">
        <w:t xml:space="preserve">යෝබ් 6:7 මගේ ආත්මය ස්පර්ශ කිරීම ප්‍රතික්ෂේප කළ දේවල් මගේ දුක්බර මස් වැනිය.</w:t>
      </w:r>
    </w:p>
    <w:p/>
    <w:p>
      <w:r xmlns:w="http://schemas.openxmlformats.org/wordprocessingml/2006/main">
        <w:t xml:space="preserve">යෝබ්ගේ ශෝකය කොතරම් ගැඹුරුද යත් ඔහුට තවදුරටත් කිසිම දෙයකින් සතුටු විය නොහැක.</w:t>
      </w:r>
    </w:p>
    <w:p/>
    <w:p>
      <w:r xmlns:w="http://schemas.openxmlformats.org/wordprocessingml/2006/main">
        <w:t xml:space="preserve">1: දුකේදී, සැනසීම සඳහා අපි දෙවියන් වහන්සේ වෙත හැරිය යුතුය.</w:t>
      </w:r>
    </w:p>
    <w:p/>
    <w:p>
      <w:r xmlns:w="http://schemas.openxmlformats.org/wordprocessingml/2006/main">
        <w:t xml:space="preserve">2: දුක සමඟ අරගල කිරීම මිනිස් අත්දැකීමේ සාමාන්‍ය කොටසකි, නමුත් නරකම කාලවලදී පවා දෙවියන් වහන්සේට අපට ප්‍රීතිය ගෙන දිය හැක.</w:t>
      </w:r>
    </w:p>
    <w:p/>
    <w:p>
      <w:r xmlns:w="http://schemas.openxmlformats.org/wordprocessingml/2006/main">
        <w:t xml:space="preserve">1: යෙසායා 40: 1-2 "සැනසීම, මාගේ සෙනඟ සනසන්න, සනසන්න, ඔබේ දෙවි පවසන්නේය. යෙරුසලමට මුදු මොළොක් ලෙස කතා කරන්න, ඇගේ යුද්ධය අවසන් වූ බවත්, ඇගේ අයුතුකමට සමාව දෙන බවත් ඇයට මොරගසන්න."</w:t>
      </w:r>
    </w:p>
    <w:p/>
    <w:p>
      <w:r xmlns:w="http://schemas.openxmlformats.org/wordprocessingml/2006/main">
        <w:t xml:space="preserve">2: ගීතාවලිය 30: 5 "හැඬීම රාත්‍රියක් විඳදරාගත හැකිය, නමුත් ප්‍රීතිය උදෑසන පැමිණේ."</w:t>
      </w:r>
    </w:p>
    <w:p/>
    <w:p>
      <w:r xmlns:w="http://schemas.openxmlformats.org/wordprocessingml/2006/main">
        <w:t xml:space="preserve">යෝබ් 6:8 අහෝ, මගේ ඉල්ලීම ඉටු කළ හැකි නම්; මම ආශා කරන දේ දෙවියන් වහන්සේ මට ලබා දෙන බව!</w:t>
      </w:r>
    </w:p>
    <w:p/>
    <w:p>
      <w:r xmlns:w="http://schemas.openxmlformats.org/wordprocessingml/2006/main">
        <w:t xml:space="preserve">යෝබ් තම ඉල්ලීම දෙවියන් වහන්සේ විසින් ඉටු කිරීමට තම ආශාව ප්රකාශ කරයි.</w:t>
      </w:r>
    </w:p>
    <w:p/>
    <w:p>
      <w:r xmlns:w="http://schemas.openxmlformats.org/wordprocessingml/2006/main">
        <w:t xml:space="preserve">1. යාච්ඤාවේ විඳදරාගැනීමේ ශක්තිය - යෝබ්ගේ ඉල්ලීම දිගටම දෙවියන් වහන්සේ වෙත ගෙන ඒමට ඇති කැමැත්ත අප සැමට ආදර්ශයක් විය හැකි ආකාරය.</w:t>
      </w:r>
    </w:p>
    <w:p/>
    <w:p>
      <w:r xmlns:w="http://schemas.openxmlformats.org/wordprocessingml/2006/main">
        <w:t xml:space="preserve">2. දුෂ්කර කාලවලට ඇදහිල්ලෙන් මුහුණ දීම - යෝබ් දුක් වේදනා මැද දෙවි කෙරෙහි විශ්වාසය තැබූ ආකාරය අප සැමට ආදර්ශයක් විය හැකිය.</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යෝබ් 6:9 මා විනාශ කිරීමට දෙවියන් වහන්සේ කැමති වුවත්; ඔහු ඔහුගේ අත ලිහිල් කිරීමට ඉඩ දී මාව කපා දමනු ඇත!</w:t>
      </w:r>
    </w:p>
    <w:p/>
    <w:p>
      <w:r xmlns:w="http://schemas.openxmlformats.org/wordprocessingml/2006/main">
        <w:t xml:space="preserve">යෝබ් තමා දුක් විඳීම ගැන කලකිරීම ප්‍රකාශ කරන අතර දෙවියන් වහන්සේව අසතුටට පත් කළත් මරණය ප්‍රාර්ථනා කරයි.</w:t>
      </w:r>
    </w:p>
    <w:p/>
    <w:p>
      <w:r xmlns:w="http://schemas.openxmlformats.org/wordprocessingml/2006/main">
        <w:t xml:space="preserve">1. මිදීමේ බලාපොරොත්තුව: දුක් වේදනාවලදී දෙවියන් වහන්සේව විශ්වාස කිරීමට ඉගෙනීම</w:t>
      </w:r>
    </w:p>
    <w:p/>
    <w:p>
      <w:r xmlns:w="http://schemas.openxmlformats.org/wordprocessingml/2006/main">
        <w:t xml:space="preserve">2. පරීක්ෂාවෙන් නොපසුබට උත්සාහය: දෙවියන් වහන්සේ තුළ ශක්තිය සොයා ගැනීම</w:t>
      </w:r>
    </w:p>
    <w:p/>
    <w:p>
      <w:r xmlns:w="http://schemas.openxmlformats.org/wordprocessingml/2006/main">
        <w:t xml:space="preserve">1. යෙසායා 43:1-2 - "එහෙත්, දැන්, යාකොබ්, ඔබව මැවූ, ඉශ්‍රායෙල්, ඔබව මැවූ ස්වාමීන්වහන්සේ මෙසේ කියනසේක: බිය නොවන්න, මක්නිසාද මම ඔබව මුදවාගත්තෙමි, මම ඔබව නමින් කැඳවුවෙමි. ඔබ මගේ ය, ඔබ ජලය හරහා යන විට, මම ඔබ සමඟ සිටිමි, ඔබ ගංගා හරහා යන විට, ඔවුන් ඔබ මත අතුගා නොයනු ඇත, ඔබ ගින්නෙන් ගමන් කරන විට, ඔබ නොදැවෙන්නේ නැත, ගිනිදැල් නොදැමෙනු ඇත. ඔබ ගිනි ගන්නවා."</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යෝබ් 6:10 එසේනම් මට සැනසීමක් ලැබිය යුතුද; ඔව්, මම දුකෙන් දැඩි වන්නෙමි. මන්ද, මම ශුද්ධ තැනැත්තාගේ වචන සඟවා නැත.</w:t>
      </w:r>
    </w:p>
    <w:p/>
    <w:p>
      <w:r xmlns:w="http://schemas.openxmlformats.org/wordprocessingml/2006/main">
        <w:t xml:space="preserve">දුකේදී පවා ශුද්ධාත්මයාණන්ගේ වචන සඟවා නොගැනීමෙන් යෝබ් සැනසීමක් ලබයි.</w:t>
      </w:r>
    </w:p>
    <w:p/>
    <w:p>
      <w:r xmlns:w="http://schemas.openxmlformats.org/wordprocessingml/2006/main">
        <w:t xml:space="preserve">1: ශෝක කාලවලදී දෙවියන් වහන්සේ සැමවිටම සැනසීම ලබා දෙයි, එය ක්ෂණිකව නොපෙනේ නම් පවා.</w:t>
      </w:r>
    </w:p>
    <w:p/>
    <w:p>
      <w:r xmlns:w="http://schemas.openxmlformats.org/wordprocessingml/2006/main">
        <w:t xml:space="preserve">2: දුක් වේදනාවලදී පවා දෙවියන් වහන්සේගේ වචන නිධාන කොට මතක තබා ගත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94:19 - "මාගේ සිතේ සැලකිලි බොහෝ වූ විට, ඔබගේ සැනසිලි මගේ ආත්මයට ප්‍රීති වේ."</w:t>
      </w:r>
    </w:p>
    <w:p/>
    <w:p>
      <w:r xmlns:w="http://schemas.openxmlformats.org/wordprocessingml/2006/main">
        <w:t xml:space="preserve">යෝබ් 6:11 මා බලාපොරොත්තු විය යුතු ශක්තිය කුමක්ද? මාගේ ආයු කාලය දීර්ඝ කර ගැනීමට මාගේ අවසානය කුමක්ද?</w:t>
      </w:r>
    </w:p>
    <w:p/>
    <w:p>
      <w:r xmlns:w="http://schemas.openxmlformats.org/wordprocessingml/2006/main">
        <w:t xml:space="preserve">යෝබ් තම ජීවිතයේ අරමුණ ප්‍රශ්න කරන විට ඔහු දුක් විඳීම නිසා ඔහුගේ බලාපොරොත්තු සුන්වීම ප්‍රකාශ කරයි.</w:t>
      </w:r>
    </w:p>
    <w:p/>
    <w:p>
      <w:r xmlns:w="http://schemas.openxmlformats.org/wordprocessingml/2006/main">
        <w:t xml:space="preserve">1: දුක් වේදනාවලදී, දෙවියන් වහන්සේ අපගේ ශක්තිය සහ බලාපොරොත්තුව බව අප මතක තබා ගත යුතු අතර, ඔහු අපගේ ජීවිතයට මඟ පෙන්වනු ඇත.</w:t>
      </w:r>
    </w:p>
    <w:p/>
    <w:p>
      <w:r xmlns:w="http://schemas.openxmlformats.org/wordprocessingml/2006/main">
        <w:t xml:space="preserve">2: අපට අත්හැරීමට හැඟෙන විට පවා, දෙවියන් වහන්සේගේ සැලසුම් අපගේ සැලසුම්වලට වඩා බොහෝ සෙයින් විශාල බව මතක තබා ගැනීම සහ ඔහුට විශ්වාසවන්තව සිටීම වැදගත් වේ.</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145:14 - සමිඳාණන් වහන්සේ වැටෙන සියල්ල උසුලන අතර දණින් සිටින සියල්ලන් නැඟිටුවයි.</w:t>
      </w:r>
    </w:p>
    <w:p/>
    <w:p>
      <w:r xmlns:w="http://schemas.openxmlformats.org/wordprocessingml/2006/main">
        <w:t xml:space="preserve">යෝබ් 6:12 මගේ ශක්තිය ගල්වල ශක්තියද? නැත්නම් මගේ මස් පිත්තලද?</w:t>
      </w:r>
    </w:p>
    <w:p/>
    <w:p>
      <w:r xmlns:w="http://schemas.openxmlformats.org/wordprocessingml/2006/main">
        <w:t xml:space="preserve">ඔහුට ගල්වල ශක්තියක් තිබේද පිත්තල ශරීරයක් තිබේදැයි ජොබ් ප්‍රශ්න කරයි.</w:t>
      </w:r>
    </w:p>
    <w:p/>
    <w:p>
      <w:r xmlns:w="http://schemas.openxmlformats.org/wordprocessingml/2006/main">
        <w:t xml:space="preserve">1. විඳදරාගැනීමට ඇති ශක්තිය: දුක් වේදනාවලදී යෝබ්ගේ ශක්තිය අපව දිරිමත් කරන්නේ කෙසේද?</w:t>
      </w:r>
    </w:p>
    <w:p/>
    <w:p>
      <w:r xmlns:w="http://schemas.openxmlformats.org/wordprocessingml/2006/main">
        <w:t xml:space="preserve">2. දුර්වලකමේ ශක්තිය: යෝබ්ගේ දුර්වලකම දෙවියන් වහන්සේ මත රඳා සිටීමට අපට උගන්වන්නේ කෙසේද?</w:t>
      </w:r>
    </w:p>
    <w:p/>
    <w:p>
      <w:r xmlns:w="http://schemas.openxmlformats.org/wordprocessingml/2006/main">
        <w:t xml:space="preserve">1. 2 කොරින්ති 12:9-10 - ඔහු මට පැවසුවේ, මාගේ කරුණාව ඔබට ප්‍රමාණවත් ය. එබැවින් ක්‍රිස්තුස්වහන්සේගේ බලය මා කෙරෙහි රැඳෙන පිණිස මම ඉතා සතුටින් මාගේ දුර්වලකම් ගැන ප්‍රශංසා කරන්නෙමි.</w:t>
      </w:r>
    </w:p>
    <w:p/>
    <w:p>
      <w:r xmlns:w="http://schemas.openxmlformats.org/wordprocessingml/2006/main">
        <w:t xml:space="preserve">10.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යෝබ් 6:13 මාගේ උපකාරය මා තුළ නොවේද? ප්‍රඥාව මා කෙරෙන් දුරු වී තිබේද?</w:t>
      </w:r>
    </w:p>
    <w:p/>
    <w:p>
      <w:r xmlns:w="http://schemas.openxmlformats.org/wordprocessingml/2006/main">
        <w:t xml:space="preserve">උපකාරය සහ ප්‍රඥාව සම්පූර්ණයෙන්ම ඉවත් කර ඇත්ද යන්න ඡේදයෙන් ප්‍රශ්න කරයි.</w:t>
      </w:r>
    </w:p>
    <w:p/>
    <w:p>
      <w:r xmlns:w="http://schemas.openxmlformats.org/wordprocessingml/2006/main">
        <w:t xml:space="preserve">1: උපකාරය සහ ප්‍රඥාව සඳහා දෙවියන් වහන්සේ මත රඳා සිටීමේ බලාපොරොත්තුව</w:t>
      </w:r>
    </w:p>
    <w:p/>
    <w:p>
      <w:r xmlns:w="http://schemas.openxmlformats.org/wordprocessingml/2006/main">
        <w:t xml:space="preserve">2: උපකාරය සහ ප්‍රඥාව සඳහා දෙවියන් වහන්සේගෙන් ඉවතට හැරීමේ අනතුර</w:t>
      </w:r>
    </w:p>
    <w:p/>
    <w:p>
      <w:r xmlns:w="http://schemas.openxmlformats.org/wordprocessingml/2006/main">
        <w:t xml:space="preserve">1: යාකොබ් 1: 5-6 - ඔබගෙන් යමෙකුට ප්‍රඥාව අඩු නම්, නින්දාවකින් තොරව සියල්ලන්ට ත්‍යාගශීලීව දෙන දෙවියන් වහන්සේගෙන් ඔහු ඉල්ලා සිටිය යුතුය,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යෝබ් 6:14 පීඩාවට පත් වූ තැනැත්තාට ඔහුගේ මිතුරාගෙන් අනුකම්පා කළ යුතුය. එහෙත් ඔහු සර්වපරාක්‍රම දෙවියන් වහන්සේ කෙරෙහි ඇති බිය අත්හරියි.</w:t>
      </w:r>
    </w:p>
    <w:p/>
    <w:p>
      <w:r xmlns:w="http://schemas.openxmlformats.org/wordprocessingml/2006/main">
        <w:t xml:space="preserve">මෙම ඡේදයෙන් යෝජනා කරන්නේ දුක් විඳින අයට ඔවුන්ගේ මිතුරන් විසින් අනුකම්පා කළ යුතු බවත්, සර්වබලධාරි විසින් අත් නොහැරිය යුතු බවත්ය.</w:t>
      </w:r>
    </w:p>
    <w:p/>
    <w:p>
      <w:r xmlns:w="http://schemas.openxmlformats.org/wordprocessingml/2006/main">
        <w:t xml:space="preserve">1. දුක්ඛිත කාලවලදී සැනසීම: දුෂ්කර කාලවලදී ශක්තිය සොයා ගන්නේ කෙසේද</w:t>
      </w:r>
    </w:p>
    <w:p/>
    <w:p>
      <w:r xmlns:w="http://schemas.openxmlformats.org/wordprocessingml/2006/main">
        <w:t xml:space="preserve">2. දයාවේ බලය: දුෂ්කර කාලවලදී එකිනෙකා දිරිමත් කිරීම</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හෙබ්‍රෙව් 13:5 - ඔබේ ජීවිතය මුදලට ඇති ආශාවෙන් මිදී ඔබ සතු දෙයින් සෑහීමට පත් වන්න. කිසිදාක මම ඔබ අත් නොහරිමි.</w:t>
      </w:r>
    </w:p>
    <w:p/>
    <w:p>
      <w:r xmlns:w="http://schemas.openxmlformats.org/wordprocessingml/2006/main">
        <w:t xml:space="preserve">යෝබ් 6:15 මාගේ සහෝදරයෝ දොළක් මෙන් වංචා කළෝය.</w:t>
      </w:r>
    </w:p>
    <w:p/>
    <w:p>
      <w:r xmlns:w="http://schemas.openxmlformats.org/wordprocessingml/2006/main">
        <w:t xml:space="preserve">යෝබ්ගේ සහෝදරයන් ඉක්මනින් දිය වී යන ගංගාවක් මෙන් වංචාකාරී ලෙස ක්‍රියා කර ඇත.</w:t>
      </w:r>
    </w:p>
    <w:p/>
    <w:p>
      <w:r xmlns:w="http://schemas.openxmlformats.org/wordprocessingml/2006/main">
        <w:t xml:space="preserve">1: අප අපගේ සබඳතාවලදී අවංකව කටයුතු කිරීමට උත්සාහ කළ යුතු අතර, ක්ෂණික ගංගාවක් මෙන් නොවිය යුතුය.</w:t>
      </w:r>
    </w:p>
    <w:p/>
    <w:p>
      <w:r xmlns:w="http://schemas.openxmlformats.org/wordprocessingml/2006/main">
        <w:t xml:space="preserve">2: විශ්වාසවන්ත ලෙස හැසිරෙන බව පෙනෙන අයට නොරැවටීමට අප සැලකිලිමත් විය යුතුය.</w:t>
      </w:r>
    </w:p>
    <w:p/>
    <w:p>
      <w:r xmlns:w="http://schemas.openxmlformats.org/wordprocessingml/2006/main">
        <w:t xml:space="preserve">1: යෙරෙමියා 17: 9-10 - "සියල්ලට වඩා හදවත රැවටිලිකාර ය, මාරාන්තික ලෙස රෝගාතුර වී ඇත; එය තේරුම් ගත හැක්කේ කාටද? සමිඳාණන් වහන්සේ වන මම සෑම කෙනෙකුටම තම තමාගේ මාර්ගවලට අනුව, ඔහුගේ මාර්ගවලට අනුව හදවත සෝදිසි කර මනස පරීක්ෂා කරමි. ඔහුගේ ක්‍රියාවන්ගේ ඵලය."</w:t>
      </w:r>
    </w:p>
    <w:p/>
    <w:p>
      <w:r xmlns:w="http://schemas.openxmlformats.org/wordprocessingml/2006/main">
        <w:t xml:space="preserve">2: හිතෝපදේශ 24:1-2 - "නපුරු මිනිසුන්ට ඊර්ෂ්‍යා නොකරන්න.</w:t>
      </w:r>
    </w:p>
    <w:p/>
    <w:p>
      <w:r xmlns:w="http://schemas.openxmlformats.org/wordprocessingml/2006/main">
        <w:t xml:space="preserve">යෝබ් 6:16 හිම නිසා කළු පැහැ වී ඇති අතර හිම සැඟවී ඇත.</w:t>
      </w:r>
    </w:p>
    <w:p/>
    <w:p>
      <w:r xmlns:w="http://schemas.openxmlformats.org/wordprocessingml/2006/main">
        <w:t xml:space="preserve">ජොබ් විස්තර කරන්නේ ශීත කළ මඩ සහ හිම සහිත පාළු භූ දර්ශනයකි.</w:t>
      </w:r>
    </w:p>
    <w:p/>
    <w:p>
      <w:r xmlns:w="http://schemas.openxmlformats.org/wordprocessingml/2006/main">
        <w:t xml:space="preserve">1. දෙවියන්ගේ මැවීම: සොබාදහමේ සුන්දරත්වය අගය කිරීම</w:t>
      </w:r>
    </w:p>
    <w:p/>
    <w:p>
      <w:r xmlns:w="http://schemas.openxmlformats.org/wordprocessingml/2006/main">
        <w:t xml:space="preserve">2. දුෂ්කරතා ජය ගැනීම: දුෂ්කර අවස්ථාවන්හිදී ශක්තිය සොයා ගැනීම</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යෝබ් 6:17 ඔවුන් උණුසුම් වන විට ඒවා අතුරුදහන් වේ: එය උණුසුම් වූ විට ඒවා ඔවුන්ගේ ස්ථානයෙන් නැති වී යයි.</w:t>
      </w:r>
    </w:p>
    <w:p/>
    <w:p>
      <w:r xmlns:w="http://schemas.openxmlformats.org/wordprocessingml/2006/main">
        <w:t xml:space="preserve">උණුසුම සහ උණුසුම දේවල් නැති වී විනාශ වීමට හේතු වන්නා සේම, තම මිතුරන්ගේ සැනසීම සහ සහයෝගය මැකී ගොස් ඇති බව ජොබ් දුක් වෙයි.</w:t>
      </w:r>
    </w:p>
    <w:p/>
    <w:p>
      <w:r xmlns:w="http://schemas.openxmlformats.org/wordprocessingml/2006/main">
        <w:t xml:space="preserve">1. "මිතුරන්ගේ අතුරුදහන් වන සැනසීම"</w:t>
      </w:r>
    </w:p>
    <w:p/>
    <w:p>
      <w:r xmlns:w="http://schemas.openxmlformats.org/wordprocessingml/2006/main">
        <w:t xml:space="preserve">2. "සහයෝගයේ ක්ෂණික ස්වභාවය"</w:t>
      </w:r>
    </w:p>
    <w:p/>
    <w:p>
      <w:r xmlns:w="http://schemas.openxmlformats.org/wordprocessingml/2006/main">
        <w:t xml:space="preserve">1. යාකොබ් 4:14 - "එහෙත් හෙට දවස කුමක් වේ දැයි ඔබ දන්නේ නැත. ඔබේ ජීවිතය කුමක්ද? ඔබ මඳ වේලාවකට දිස්වන මීදුමකි."</w:t>
      </w:r>
    </w:p>
    <w:p/>
    <w:p>
      <w:r xmlns:w="http://schemas.openxmlformats.org/wordprocessingml/2006/main">
        <w:t xml:space="preserve">2. හිතෝපදේශ 14:20 - "දුප්පත්යා තම අසල්වැසියා පවා අප්‍රිය කරයි, නමුත් ධනවතාට බොහෝ මිතුරන් ඇත."</w:t>
      </w:r>
    </w:p>
    <w:p/>
    <w:p>
      <w:r xmlns:w="http://schemas.openxmlformats.org/wordprocessingml/2006/main">
        <w:t xml:space="preserve">යෝබ් 6:18 ඔවුන්ගේ මාර්ගයේ මාවත් පසෙකට වී ඇත; ඔවුන් කිසිවක් නැති වී විනාශ වී යයි.</w:t>
      </w:r>
    </w:p>
    <w:p/>
    <w:p>
      <w:r xmlns:w="http://schemas.openxmlformats.org/wordprocessingml/2006/main">
        <w:t xml:space="preserve">යෝබ් දුක් විඳීම සහ දුක් විඳීම සහ ඔහුගේ මාර්ග පසෙකට වී ඇති ආකාරය ගැන දුක් වෙයි.</w:t>
      </w:r>
    </w:p>
    <w:p/>
    <w:p>
      <w:r xmlns:w="http://schemas.openxmlformats.org/wordprocessingml/2006/main">
        <w:t xml:space="preserve">1. අපගේ ජීවිත සඳහා දෙවියන් වහන්සේගේ සැලසුම් සහ මාර්ග: අනපේක්ෂිත දේ තේරුම් ගැනීම</w:t>
      </w:r>
    </w:p>
    <w:p/>
    <w:p>
      <w:r xmlns:w="http://schemas.openxmlformats.org/wordprocessingml/2006/main">
        <w:t xml:space="preserve">2. පරීක්ෂාවන්හි නොපසුබස්නා උත්සාහය: අභියෝග මධ්‍යයේ දෙවියන් වහන්සේව විශ්වාස කිරීම</w:t>
      </w:r>
    </w:p>
    <w:p/>
    <w:p>
      <w:r xmlns:w="http://schemas.openxmlformats.org/wordprocessingml/2006/main">
        <w:t xml:space="preserve">1. යෙරෙමියා 29:11-14 -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යෝබ් 6:19 තේමාගේ සේනාවෝ බලා සිටියහ, ෂෙබාගේ කණ්ඩායම් ඔවුන් එනතුරු බලා සිටියහ.</w:t>
      </w:r>
    </w:p>
    <w:p/>
    <w:p>
      <w:r xmlns:w="http://schemas.openxmlformats.org/wordprocessingml/2006/main">
        <w:t xml:space="preserve">මෙම ඡේදය විස්තර කරන්නේ තේමා සහ ෂෙබාහි ජනතාව යෝබ්ගේ හමුදා පැමිණෙන තෙක් බලා සිටින ආකාරයයි.</w:t>
      </w:r>
    </w:p>
    <w:p/>
    <w:p>
      <w:r xmlns:w="http://schemas.openxmlformats.org/wordprocessingml/2006/main">
        <w:t xml:space="preserve">1. දෙවියන් වහන්සේ කෙරෙහි බලා සිටීම: විපත්තිවලදී ඉවසීම</w:t>
      </w:r>
    </w:p>
    <w:p/>
    <w:p>
      <w:r xmlns:w="http://schemas.openxmlformats.org/wordprocessingml/2006/main">
        <w:t xml:space="preserve">2. ප්‍රජාවේ බලය: එකට වැඩ කිරීම</w:t>
      </w:r>
    </w:p>
    <w:p/>
    <w:p>
      <w:r xmlns:w="http://schemas.openxmlformats.org/wordprocessingml/2006/main">
        <w:t xml:space="preserve">1. හෙබ්‍රෙව් 10:36 - "ඔබට විඳදරාගැනීම අවශ්‍ය වේ, එවිට ඔබ දෙවියන් වහන්සේගේ කැමැත්ත කළ විට ඔබට පොරොන්දු වූ දේ ලැබෙනු ඇත."</w:t>
      </w:r>
    </w:p>
    <w:p/>
    <w:p>
      <w:r xmlns:w="http://schemas.openxmlformats.org/wordprocessingml/2006/main">
        <w:t xml:space="preserve">2. දේශනාකාරයා 4: 9-10 - "දෙදෙනෙක් එකෙකුට වඩා හොඳය, මන්ද ඔවුන්ට ඔවුන්ගේ වෙහෙසට හොඳ විපාකයක් ඇත. මක්නිසාද ඔවුන් වැටුණොත්, යමෙක් තම සහෝදරයා ඔසවන්නේය. නමුත් ඔහු වැටී සිටින විට තනිව සිටින තැනැත්තාට දුක් වේ. ඔහුව ඔසවන්න වෙන කෙනෙක් නෙවෙයි!"</w:t>
      </w:r>
    </w:p>
    <w:p/>
    <w:p>
      <w:r xmlns:w="http://schemas.openxmlformats.org/wordprocessingml/2006/main">
        <w:t xml:space="preserve">යෝබ් 6:20 ඔවුන් බලාපොරොත්තු වූ නිසා ඔවුන් වියවුල් විය. ඔව්හු එහි අවුත් ලජ්ජා වූ හ.</w:t>
      </w:r>
    </w:p>
    <w:p/>
    <w:p>
      <w:r xmlns:w="http://schemas.openxmlformats.org/wordprocessingml/2006/main">
        <w:t xml:space="preserve">මිනිසුන් යෝබ් වෙත පැමිණියේ සාර්ථකත්වයේ අපේක්ෂාවෙන් නමුත් ඔවුන් කලකිරීමට හා ලැජ්ජාවට පත් වූහ.</w:t>
      </w:r>
    </w:p>
    <w:p/>
    <w:p>
      <w:r xmlns:w="http://schemas.openxmlformats.org/wordprocessingml/2006/main">
        <w:t xml:space="preserve">1. ඉටු නොවූ බලාපොරොත්තු අත්හැරීම - යෝබ් 6:20</w:t>
      </w:r>
    </w:p>
    <w:p/>
    <w:p>
      <w:r xmlns:w="http://schemas.openxmlformats.org/wordprocessingml/2006/main">
        <w:t xml:space="preserve">2. බලාපොරොත්තු සුන්වීම සහ ලැජ්ජාව ජය ගැනීම - යෝබ් 6:20</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යෝබ් 6:21 දැන් ඔබ කිසිවක් නැත; ඔබ මා පහත හෙළීම දැක බිය වන්නහු ය.</w:t>
      </w:r>
    </w:p>
    <w:p/>
    <w:p>
      <w:r xmlns:w="http://schemas.openxmlformats.org/wordprocessingml/2006/main">
        <w:t xml:space="preserve">ශෝකයෙන් හා මංමුලා සහගතව සිටින විට ඔහුගේ මිතුරන්ගේ සහයෝගය නොලැබීම ගැන ජොබ් දුක් වේ.</w:t>
      </w:r>
    </w:p>
    <w:p/>
    <w:p>
      <w:r xmlns:w="http://schemas.openxmlformats.org/wordprocessingml/2006/main">
        <w:t xml:space="preserve">1: දුක්ඛිත කාලවලදී, දෙවියන් වහන්සේ අපව කිසිදා තනි නොකරන බව දැන ගැනීමෙන් අප සැනසිය යුතුය.</w:t>
      </w:r>
    </w:p>
    <w:p/>
    <w:p>
      <w:r xmlns:w="http://schemas.openxmlformats.org/wordprocessingml/2006/main">
        <w:t xml:space="preserve">2: අපව අත්හැර දමා ඇති බවක් අපට හැඟෙන විට පවා, දෙවියන් වහන්සේගේ ප්‍රේමය සහ දයාව අපට සැමවිටම පවතී.</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 4 - "මම මරණයේ සෙවනැල්ලේ මිටියාවත හරහා ගමන් කළත්, මම කිසි නපුරකට බිය නොවෙමි, මක්නිසාද ඔබ මා සමඟ සිටින බැවින්, ඔබේ සැරයටිය සහ සැරයටිය, ඔවුන් මා සනසයි."</w:t>
      </w:r>
    </w:p>
    <w:p/>
    <w:p>
      <w:r xmlns:w="http://schemas.openxmlformats.org/wordprocessingml/2006/main">
        <w:t xml:space="preserve">යෝබ් 6:22 මා ළඟට ගෙනෙන්න මම කීවෙමි? නැත්නම්, ඔබේ වස්තුවෙන් මට විපාකයක් දෙන්නද?</w:t>
      </w:r>
    </w:p>
    <w:p/>
    <w:p>
      <w:r xmlns:w="http://schemas.openxmlformats.org/wordprocessingml/2006/main">
        <w:t xml:space="preserve">යෝබ් 6:22 හි මෙම ඡේදය ප්‍රශ්න කරන්නේ යෝබ්ට උපකාර ඉල්ලීමට හෝ ඔහුගේ දුක් විඳීමට විපාක ලැබිය යුත්තේ මන්දැයි යන්නයි.</w:t>
      </w:r>
    </w:p>
    <w:p/>
    <w:p>
      <w:r xmlns:w="http://schemas.openxmlformats.org/wordprocessingml/2006/main">
        <w:t xml:space="preserve">1. "විඳදරාගැනීමේ බලය: දුක් වේදනා පිළිබඳ යෝබ්ගේ ඇදහිල්ල පරීක්ෂා කිරීම"</w:t>
      </w:r>
    </w:p>
    <w:p/>
    <w:p>
      <w:r xmlns:w="http://schemas.openxmlformats.org/wordprocessingml/2006/main">
        <w:t xml:space="preserve">2. "කරුණාවේ තෑග්ග: අන් අයගෙන් උපකාර ලබා ගැනීමට ඉගෙනීම"</w:t>
      </w:r>
    </w:p>
    <w:p/>
    <w:p>
      <w:r xmlns:w="http://schemas.openxmlformats.org/wordprocessingml/2006/main">
        <w:t xml:space="preserve">1. හෙබ්‍රෙව් 12:1-3 - “එබැවින්, අපි මෙතරම් විශාල සාක්ෂිකරුවන්ගේ වලාකුළකින් වට වී සිටින බැවින්, අපි ද සියලු බර සහ ඉතා සමීපව ඇලී සිටින පාපය පසෙක දමා, විඳදරාගැනීමෙන් යුතුව නියමිත ධාවන තරඟය දුවමු. අප ඉදිරියෙහි,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සිටියි."</w:t>
      </w:r>
    </w:p>
    <w:p/>
    <w:p>
      <w:r xmlns:w="http://schemas.openxmlformats.org/wordprocessingml/2006/main">
        <w:t xml:space="preserve">2. මතෙව් 5:7 - "දයාවන්ත අය භාග්‍යවන්තයෝය, මක්නිසාද ඔවුන්ට දයාව ලැබේ."</w:t>
      </w:r>
    </w:p>
    <w:p/>
    <w:p>
      <w:r xmlns:w="http://schemas.openxmlformats.org/wordprocessingml/2006/main">
        <w:t xml:space="preserve">යෝබ් 6:23 නැත්නම් සතුරාගේ අතින් මාව ගලවාගන්නවද? නොඑසේ නම්, බලවතුන්ගේ අතින් මා මුදාගන්නේද?</w:t>
      </w:r>
    </w:p>
    <w:p/>
    <w:p>
      <w:r xmlns:w="http://schemas.openxmlformats.org/wordprocessingml/2006/main">
        <w:t xml:space="preserve">යෝබ් තම සතුරන්ගෙන් සහ තමා කෙරෙහි බලය ඇති අයගෙන් ගලවා ගන්නා ලෙස ඉල්ලා සිටියි.</w:t>
      </w:r>
    </w:p>
    <w:p/>
    <w:p>
      <w:r xmlns:w="http://schemas.openxmlformats.org/wordprocessingml/2006/main">
        <w:t xml:space="preserve">1. අවශ්‍ය අවස්ථාවලදී දෙවියන් වහන්සේ අපගේ රැකවරණය සහ ශක්තියයි</w:t>
      </w:r>
    </w:p>
    <w:p/>
    <w:p>
      <w:r xmlns:w="http://schemas.openxmlformats.org/wordprocessingml/2006/main">
        <w:t xml:space="preserve">2. දෙවියන් වහන්සේ අපගේ ගැළවුම්කාරයා සහ මිදුම්කාරයාය</w:t>
      </w:r>
    </w:p>
    <w:p/>
    <w:p>
      <w:r xmlns:w="http://schemas.openxmlformats.org/wordprocessingml/2006/main">
        <w:t xml:space="preserve">1. ගීතාවලිය 46:1 දෙවියන් වහන්සේ අපගේ රැකවරණය සහ ශක්තියය, කරදරයේ දී සදාකාලික උපකාරය.</w:t>
      </w:r>
    </w:p>
    <w:p/>
    <w:p>
      <w:r xmlns:w="http://schemas.openxmlformats.org/wordprocessingml/2006/main">
        <w:t xml:space="preserve">2. යෙසායා 43:1 නුමුත් දැන්, යාකොබ්, නුඹ මැවූ සමිඳාණන් වහන්සේ මෙසේ වදාරන සේක: ඉශ්‍රායෙල්, නුඹ මැවූ සමිඳාණන් වහන්සේ මෙසේ වදාරන සේක. මම ඔබට ඔබේ නමින් කතා කළෙමි; ඔයා මගෙයි.</w:t>
      </w:r>
    </w:p>
    <w:p/>
    <w:p>
      <w:r xmlns:w="http://schemas.openxmlformats.org/wordprocessingml/2006/main">
        <w:t xml:space="preserve">යෝබ් 6:24 මට උගන්වන්න, එවිට මම මගේ දිව අල්ලාගෙන සිටිමි;</w:t>
      </w:r>
    </w:p>
    <w:p/>
    <w:p>
      <w:r xmlns:w="http://schemas.openxmlformats.org/wordprocessingml/2006/main">
        <w:t xml:space="preserve">යෝබ් දෙවියන්ගෙන් ඉගෙනගෙන ඔහුගේ වැරදි තේරුම් ගැනීමට ඔහුගේ ආශාව ප්රකාශ කරයි.</w:t>
      </w:r>
    </w:p>
    <w:p/>
    <w:p>
      <w:r xmlns:w="http://schemas.openxmlformats.org/wordprocessingml/2006/main">
        <w:t xml:space="preserve">1. නිහතමානී වීමට ඉගෙනගෙන දෙවියන් වහන්සේගෙන් දැනුම ලබා ගනිමු.</w:t>
      </w:r>
    </w:p>
    <w:p/>
    <w:p>
      <w:r xmlns:w="http://schemas.openxmlformats.org/wordprocessingml/2006/main">
        <w:t xml:space="preserve">2. දෙවියන්වහන්සේගේ ප්‍රඥාව සෙවීම තුළින් අපට අවබෝධය සොයාගත හැක.</w:t>
      </w:r>
    </w:p>
    <w:p/>
    <w:p>
      <w:r xmlns:w="http://schemas.openxmlformats.org/wordprocessingml/2006/main">
        <w:t xml:space="preserve">1. හිතෝපදේශ 1:7 - සමිඳාණන් වහන්සේ කෙරෙහි භයවීම දැනුමේ ආරම්භය ය, නමුත් මෝඩයෝ ප්‍රඥාව සහ උපදෙස් හෙළා දකිති.</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යෝබ් 6:25 නිවැරදි වචන කොතරම් බලහත්කාරයෙන්ද! එහෙත් ඔබේ තර්කයෙන් තරවටු කරන්නේ කුමක් ද?</w:t>
      </w:r>
    </w:p>
    <w:p/>
    <w:p>
      <w:r xmlns:w="http://schemas.openxmlformats.org/wordprocessingml/2006/main">
        <w:t xml:space="preserve">මිනිසුන් තර්ක කරන විට වචන කොතරම් ඵලදායී විය හැකිද යන්න රැකියාව ප්‍රශ්න කරයි.</w:t>
      </w:r>
    </w:p>
    <w:p/>
    <w:p>
      <w:r xmlns:w="http://schemas.openxmlformats.org/wordprocessingml/2006/main">
        <w:t xml:space="preserve">1. ධර්මිෂ්ඨ වචනවල බලය: අපගේ වචනවලට වෙනසක් කළ හැකි ආකාරය</w:t>
      </w:r>
    </w:p>
    <w:p/>
    <w:p>
      <w:r xmlns:w="http://schemas.openxmlformats.org/wordprocessingml/2006/main">
        <w:t xml:space="preserve">2. ගැටුමේ දී කරුණාවේ වැදගත්කම: තර්කයකින් තොරව අපට විසඳුම ලබා ගත හැක්කේ කෙසේද?</w:t>
      </w:r>
    </w:p>
    <w:p/>
    <w:p>
      <w:r xmlns:w="http://schemas.openxmlformats.org/wordprocessingml/2006/main">
        <w:t xml:space="preserve">1. හිතෝපදේශ 15:1 - "මෘදු පිළිතුරකින් කෝපය පහ කරයි, නමුත් පරුෂ වචනයකින් කෝපය අවුස්සයි."</w:t>
      </w:r>
    </w:p>
    <w:p/>
    <w:p>
      <w:r xmlns:w="http://schemas.openxmlformats.org/wordprocessingml/2006/main">
        <w:t xml:space="preserve">2. එපීස 4:29 - "කිසිදු දූෂිත කථාවක් ඔබගේ මුවින් පිට නොවීමට ඉඩ හරින්න, නමුත් අසන්නන්ට කරුණාව ලැබෙන පිණිස, අවස්ථාවට ගැළපෙන පරිදි ගොඩනැගීමට යහපත් දේ පමණක්."</w:t>
      </w:r>
    </w:p>
    <w:p/>
    <w:p>
      <w:r xmlns:w="http://schemas.openxmlformats.org/wordprocessingml/2006/main">
        <w:t xml:space="preserve">යෝබ් 6:26 හුළඟට සමාන වචන සහ බලාපොරොත්තු සුන් වූ කෙනෙකුගේ කතා තරවටු කිරීමට ඔබ සිතන්නේද?</w:t>
      </w:r>
    </w:p>
    <w:p/>
    <w:p>
      <w:r xmlns:w="http://schemas.openxmlformats.org/wordprocessingml/2006/main">
        <w:t xml:space="preserve">ඔහුගේ වචන සුළඟ හමනවා වැනි වුවද ඔහුගේ මිතුරන් ඔහුගේ වචන නිවැරදි කිරීමට උත්සාහ කිරීම ගැන ජොබ් ඔහුගේ කලකිරීම ප්‍රකාශ කරයි.</w:t>
      </w:r>
    </w:p>
    <w:p/>
    <w:p>
      <w:r xmlns:w="http://schemas.openxmlformats.org/wordprocessingml/2006/main">
        <w:t xml:space="preserve">1. වචනවල බලය: අපගේ වචන ඥානවන්තව භාවිතා කරන්නේ කෙසේද</w:t>
      </w:r>
    </w:p>
    <w:p/>
    <w:p>
      <w:r xmlns:w="http://schemas.openxmlformats.org/wordprocessingml/2006/main">
        <w:t xml:space="preserve">2. අනුකම්පාවේ වැදගත්කම: සහයෝගය තුළින් ශක්තිය සොයා ගැනීම</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12:18 - යමෙක් ඇත, ඔහුගේ ඉක්මන් වචන කඩු පහරවල් වැනි ය, නමුත් ප්‍රඥාවන්තයාගේ දිව සුවය ගෙන එයි.</w:t>
      </w:r>
    </w:p>
    <w:p/>
    <w:p>
      <w:r xmlns:w="http://schemas.openxmlformats.org/wordprocessingml/2006/main">
        <w:t xml:space="preserve">යෝබ් 6:27 ඔව්, ඔබ පියා නැති අයව යටපත් කර, ඔබේ මිතුරාට වළක් හාරන්න.</w:t>
      </w:r>
    </w:p>
    <w:p/>
    <w:p>
      <w:r xmlns:w="http://schemas.openxmlformats.org/wordprocessingml/2006/main">
        <w:t xml:space="preserve">ජෝබ් තම මිතුරන්ට චෝදනා කරන්නේ පියා නැති අයට හිරිහැර කරන බවත් ඔවුන්ගේ මිතුරාට වළක් කපන බවත්ය.</w:t>
      </w:r>
    </w:p>
    <w:p/>
    <w:p>
      <w:r xmlns:w="http://schemas.openxmlformats.org/wordprocessingml/2006/main">
        <w:t xml:space="preserve">1. මිත්‍රත්වයේ බලය: අපගේ ක්‍රියාවන් අපට සමීප අයට බලපාන ආකාරය</w:t>
      </w:r>
    </w:p>
    <w:p/>
    <w:p>
      <w:r xmlns:w="http://schemas.openxmlformats.org/wordprocessingml/2006/main">
        <w:t xml:space="preserve">2. පියා නැති අයව රැකබලා ගැනීම: ඇදහිලිවන්තයන් ලෙස අපගේ වගකීම</w:t>
      </w:r>
    </w:p>
    <w:p/>
    <w:p>
      <w:r xmlns:w="http://schemas.openxmlformats.org/wordprocessingml/2006/main">
        <w:t xml:space="preserve">1. හිතෝපදේශ 17:17: මිතුරෙකු සෑම විටම ආදරය කරයි, සහ සහෝදරයෙක් උපදින්නේ විපත්ති කාලයකටය.</w:t>
      </w:r>
    </w:p>
    <w:p/>
    <w:p>
      <w:r xmlns:w="http://schemas.openxmlformats.org/wordprocessingml/2006/main">
        <w:t xml:space="preserve">2. යාකොබ් 1:27: පියාණන් වන දෙවියන් වහන්සේ ඉදිරියෙහි නිර්මල හා අපිරිසිදු වූ ආගම මෙයයි: අනාථයන් සහ වැන්දඹුවන් ඔවුන්ගේ දුකේදී බැලීමට සහ ලෝකයෙන් අපවිත්‍ර නොවී සිටීම.</w:t>
      </w:r>
    </w:p>
    <w:p/>
    <w:p>
      <w:r xmlns:w="http://schemas.openxmlformats.org/wordprocessingml/2006/main">
        <w:t xml:space="preserve">යෝබ් 6:28 එබැවින් දැන් සෑහීමට පත් වන්න, මා දෙස බලන්න; මක්නිසාද මම බොරු කීවොත් එය ඔබට පැහැදිලිය.</w:t>
      </w:r>
    </w:p>
    <w:p/>
    <w:p>
      <w:r xmlns:w="http://schemas.openxmlformats.org/wordprocessingml/2006/main">
        <w:t xml:space="preserve">ඔහු සත්‍යවාදීව කතා කරන බව ඔහු පැහැදිලි කර ඇති බැවින්, ඔහුගේ වචන පිළිගන්නා ලෙස යෝබ් ඔහුගේ මිතුරන්ගෙන් ඉල්ලා සිටියි.</w:t>
      </w:r>
    </w:p>
    <w:p/>
    <w:p>
      <w:r xmlns:w="http://schemas.openxmlformats.org/wordprocessingml/2006/main">
        <w:t xml:space="preserve">1. දුක් වේදනා මැද පවා දෙවිගේ පොරොන්දුවලින් අපට සැනසීමක් ලබාගත හැකියි.</w:t>
      </w:r>
    </w:p>
    <w:p/>
    <w:p>
      <w:r xmlns:w="http://schemas.openxmlformats.org/wordprocessingml/2006/main">
        <w:t xml:space="preserve">2. අන් අයට ඇහුම්කන් දීමේදී අප ඉවසිලිවන්තව හා කරුණාව පෙන්විය යුතුය.</w:t>
      </w:r>
    </w:p>
    <w:p/>
    <w:p>
      <w:r xmlns:w="http://schemas.openxmlformats.org/wordprocessingml/2006/main">
        <w:t xml:space="preserve">1. ගීතාවලිය 119:76 - "ඔබේ සේවකයාට ඔබ දුන් පොරොන්දුව අනුව ඔබගේ නොසැලෙන ආදරය මාගේ සැනසීම වේවා."</w:t>
      </w:r>
    </w:p>
    <w:p/>
    <w:p>
      <w:r xmlns:w="http://schemas.openxmlformats.org/wordprocessingml/2006/main">
        <w:t xml:space="preserve">2. 1 කොරින්ති 13:4-7 - "ප්‍රේමය ඉවසිලිවන්තය, ප්‍රේමය කරුණාවන්තය. එය ඊර්ෂ්‍යාව නොකරයි, පුරසාරම් දොඩන්නේ නැත, උඩඟු නොවේ, අන් අයට අගෞරව නොකරයි, ආත්මාර්ථකාමී නොවේ, එය නොවේ. පහසුවෙන් කෝපයට පත් වේ, එය වැරදි පිළිබඳ වාර්තාවක් තබා නොගනී, ආදරය නපුරට සතුටු නොවන නමුත් සත්‍යයෙන් ප්‍රීති වේ, එය සැමවිටම ආරක්ෂා කරයි, සැමවිටම විශ්වාස කරයි, සැමවිටම බලාපොරොත්තු වේ, සැමවිටම ඉවසයි.</w:t>
      </w:r>
    </w:p>
    <w:p/>
    <w:p>
      <w:r xmlns:w="http://schemas.openxmlformats.org/wordprocessingml/2006/main">
        <w:t xml:space="preserve">යෝබ් 6:29 ආපසු එන්න, එය අයුතුකමක් නොවේවා. ඔව්, නැවත හැරී එන්න, මාගේ ධර්මිෂ්ඨකම එහි තිබේ.</w:t>
      </w:r>
    </w:p>
    <w:p/>
    <w:p>
      <w:r xmlns:w="http://schemas.openxmlformats.org/wordprocessingml/2006/main">
        <w:t xml:space="preserve">යෝබ් දෙවියන්ගෙන් අයැද සිටින්නේ ඔහුට සමාව දී ඔහුගේ ධර්මිෂ්ඨකම නැවත ලබා දෙන ලෙසයි.</w:t>
      </w:r>
    </w:p>
    <w:p/>
    <w:p>
      <w:r xmlns:w="http://schemas.openxmlformats.org/wordprocessingml/2006/main">
        <w:t xml:space="preserve">1. පසුතැවීමේ බලය: දෙවියන් වහන්සේගේ කරුණාව වෙත නැවත පැමිණීම</w:t>
      </w:r>
    </w:p>
    <w:p/>
    <w:p>
      <w:r xmlns:w="http://schemas.openxmlformats.org/wordprocessingml/2006/main">
        <w:t xml:space="preserve">2. ධර්මිෂ්ඨකමේ ප්‍රීතිය: අපගේ ඇදහිල්ල යළි පිහිටුවීම</w:t>
      </w:r>
    </w:p>
    <w:p/>
    <w:p>
      <w:r xmlns:w="http://schemas.openxmlformats.org/wordprocessingml/2006/main">
        <w:t xml:space="preserve">1. යෙසායා 1:18 දැන් එන්න, අපි එකට තර්ක කරමු, සමිඳාණන් වහන්සේ වදාරන සේක: ඔබේ පව් තද රතු පාට වුවත්, ඒවා හිම මෙන් සුදු වනු ඇත. තද රතු පාට මෙන් රතු වුවත්, ලොම් මෙන් වන්නෝ ය.</w:t>
      </w:r>
    </w:p>
    <w:p/>
    <w:p>
      <w:r xmlns:w="http://schemas.openxmlformats.org/wordprocessingml/2006/main">
        <w:t xml:space="preserve">2. ගීතාවලිය 51:10 දෙවියනි, මා තුළ පිරිසිදු හදවතක් ඇති කර, මා තුළ නිවැරදි ආත්මයක් අලුත් කරන්න.</w:t>
      </w:r>
    </w:p>
    <w:p/>
    <w:p>
      <w:r xmlns:w="http://schemas.openxmlformats.org/wordprocessingml/2006/main">
        <w:t xml:space="preserve">යෝබ් 6:30 මාගේ දිවෙහි අයුතුකම් තිබේද? මගේ රසයට විකෘති දේවල් හඳුනාගත නොහැකිද?</w:t>
      </w:r>
    </w:p>
    <w:p/>
    <w:p>
      <w:r xmlns:w="http://schemas.openxmlformats.org/wordprocessingml/2006/main">
        <w:t xml:space="preserve">යෝබ් ඔහුගේ වචන සහ ක්‍රියාවන්හි නිවැරදිභාවය ප්‍රශ්න කරන අතර ඔහුගේ විනිශ්චයේදී ඔහු වැරදියිදැයි කල්පනා කරයි.</w:t>
      </w:r>
    </w:p>
    <w:p/>
    <w:p>
      <w:r xmlns:w="http://schemas.openxmlformats.org/wordprocessingml/2006/main">
        <w:t xml:space="preserve">1. විචාර බුද්ධිය - ජීවිතයේ හරි වැරැද්ද හඳුනා ගන්නේ කෙසේද.</w:t>
      </w:r>
    </w:p>
    <w:p/>
    <w:p>
      <w:r xmlns:w="http://schemas.openxmlformats.org/wordprocessingml/2006/main">
        <w:t xml:space="preserve">2. දෙවියන් විසින් දුන් නුවණැති ත්‍යාගය - එදිනෙදා ජීවිතයේදී ප්‍රඥාව භාවිත කරන ආකාරය.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 5-6 -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යෝබ් 7වන පරිච්ඡේදයේ යෝබ් දුක් විඳීමට දක්වන දුක්ඛිත ප්‍රතිචාරය දිගටම කරගෙන යයි. මෙම පරිච්ඡේදයේ දී, යෝබ් මනුෂ්‍ය ජීවිතයේ සංක්ෂිප්තභාවය සහ දුෂ්කරතා පිළිබිඹු කරයි, ඔහුගේ ගැඹුරු බලාපොරොත්තු සුන්වීම සහ සහන සඳහා ඇති ආශාව ප්‍රකාශ කරයි.</w:t>
      </w:r>
    </w:p>
    <w:p/>
    <w:p>
      <w:r xmlns:w="http://schemas.openxmlformats.org/wordprocessingml/2006/main">
        <w:t xml:space="preserve">1 වන ඡේදය: යෝබ් ආරම්භ වන්නේ මිනිස් ජීවිතයේ ක්ෂණික ස්වභාවය පිළිගැනීමෙන්, කුලී කම්කරුවෙකුගේ වෙහෙස මහන්සි වී වැඩ කිරීම සහ සවස් යාම සඳහා ආශාවෙන් සිටින සේවකයෙකුගේ නොසන්සුන් බව සමඟ සංසන්දනය කිරීම (යෝබ් 7:1-5).</w:t>
      </w:r>
    </w:p>
    <w:p/>
    <w:p>
      <w:r xmlns:w="http://schemas.openxmlformats.org/wordprocessingml/2006/main">
        <w:t xml:space="preserve">2 වන ඡේදය: ජොබ් ඔහුගේ දැඩි දුක් වේදනා ප්‍රකාශ කරන අතර ඔහුගේ රාත්‍රීන් නොසන්සුන්තාවයෙන් හා වධ හිංසාවලින් පිරී ඇති බව විස්තර කරයි. ඔහු ශාරීරික වේදනාවෙන් යටපත් වී ඇති අතර කරදරකාරී සිහින වලින් පීඩා විඳිති (යෝබ් 7:6-10).</w:t>
      </w:r>
    </w:p>
    <w:p/>
    <w:p>
      <w:r xmlns:w="http://schemas.openxmlformats.org/wordprocessingml/2006/main">
        <w:t xml:space="preserve">3 වෙනි ඡේදය: මිනිසුන් කෙරෙහි දෙවියන් වහන්සේගේ අවධානය යොමු කිරීම ජොබ් ප්‍රශ්න කරයි, ඔහු ඔවුන්ව මෙතරම් සමීපව පරීක්ෂා කරන්නේ මන්දැයි කල්පනා කරයි. ඔහු දෙවියන් වහන්සේගෙන් ආයාචනා කරන්නේ මොහොතකට හෝ තමාව තනි කරන ලෙසයි, එවිට ඔහුට ඔහුගේ වේදනාවෙන් යම් සහනයක් ලැබෙනු ඇත (යෝබ් 7:11-16).</w:t>
      </w:r>
    </w:p>
    <w:p/>
    <w:p>
      <w:r xmlns:w="http://schemas.openxmlformats.org/wordprocessingml/2006/main">
        <w:t xml:space="preserve">4 වන ඡේදය: ජොබ් මිනිස් ජීවිතයේ කෙටි භාවය ගැන මෙනෙහි කරයි, එය ඉක්මනින් අතුරුදහන් වන වියැකී යන සෙවනැල්ලකට සමාන කරයි. සහනයක් නොමැතිව දුක් විඳීමේ චක්‍රයක සිරවී සිටින බව හැඟෙන ඔහුගේ තත්වය තුළ බලාපොරොත්තුවක් නොමැතිකම ගැන ඔහු දුක් වෙයි (යෝබ් 7:17-21).</w:t>
      </w:r>
    </w:p>
    <w:p/>
    <w:p>
      <w:r xmlns:w="http://schemas.openxmlformats.org/wordprocessingml/2006/main">
        <w:t xml:space="preserve">සාරාංශයකින්,</w:t>
      </w:r>
    </w:p>
    <w:p>
      <w:r xmlns:w="http://schemas.openxmlformats.org/wordprocessingml/2006/main">
        <w:t xml:space="preserve">ජොබ් හත්වන පරිච්ඡේදය ඉදිරිපත් කරයි:</w:t>
      </w:r>
    </w:p>
    <w:p>
      <w:r xmlns:w="http://schemas.openxmlformats.org/wordprocessingml/2006/main">
        <w:t xml:space="preserve">අඛණ්ඩ විලාපය,</w:t>
      </w:r>
    </w:p>
    <w:p>
      <w:r xmlns:w="http://schemas.openxmlformats.org/wordprocessingml/2006/main">
        <w:t xml:space="preserve">සහ ඔහුගේ දුක් විඳීමට ප්‍රතිචාර වශයෙන් යෝබ් විසින් ප්‍රකාශ කරන ලද ප්‍රශ්න කිරීම්.</w:t>
      </w:r>
    </w:p>
    <w:p/>
    <w:p>
      <w:r xmlns:w="http://schemas.openxmlformats.org/wordprocessingml/2006/main">
        <w:t xml:space="preserve">විචිත්‍රවත් නිරූපණ හරහා මිනිස් දුර්වලතා පිළිබිඹු කිරීම උද්දීපනය කිරීම,</w:t>
      </w:r>
    </w:p>
    <w:p>
      <w:r xmlns:w="http://schemas.openxmlformats.org/wordprocessingml/2006/main">
        <w:t xml:space="preserve">සහ දෙවියන්ගේ අවධානය ප්‍රශ්න කිරීම තුළින් සාක්ෂාත් කර ගැනීම සඳහා සහන ඉල්ලා සිටීම.</w:t>
      </w:r>
    </w:p>
    <w:p>
      <w:r xmlns:w="http://schemas.openxmlformats.org/wordprocessingml/2006/main">
        <w:t xml:space="preserve">ජීවිතයේ සංක්ෂිප්තභාවය සහ දුෂ්කරතා සම්බන්ධයෙන් පෙන්නුම් කරන බලාපොරොත්තු සුන්වීම ගැන සඳහන් කිරීම, යෝබ්ගේ පොත තුළ ඇති දුක්ඛිතභාවයේ ගැඹුර ගවේෂණය කිරීම, මානව අවදානම නියෝජනය කරන මූර්තිමත් කිරීමකි.</w:t>
      </w:r>
    </w:p>
    <w:p/>
    <w:p>
      <w:r xmlns:w="http://schemas.openxmlformats.org/wordprocessingml/2006/main">
        <w:t xml:space="preserve">යෝබ් 7:1 මිහිපිට සිටින මනුෂ්‍යයාට නියමිත වේලාවක් නැද්ද? ඔහුගේ දවස් කුලීකරුවෙකුගේ දවස් මෙන් නොවේ ද?</w:t>
      </w:r>
    </w:p>
    <w:p/>
    <w:p>
      <w:r xmlns:w="http://schemas.openxmlformats.org/wordprocessingml/2006/main">
        <w:t xml:space="preserve">ඡේදය ජීවිතයේ අනිත්‍ය ස්වභාවය පිළිබිඹු කරයි, මිනිසුන්ට නියමිත වේලාවක් තිබේද සහ අපගේ දින කුලී කම්කරුවෙකුගේ දින මෙන් දැයි විමසයි.</w:t>
      </w:r>
    </w:p>
    <w:p/>
    <w:p>
      <w:r xmlns:w="http://schemas.openxmlformats.org/wordprocessingml/2006/main">
        <w:t xml:space="preserve">1. "ජීවිතයේ සංක්‍රාන්තිය වැලඳ ගැනීම"</w:t>
      </w:r>
    </w:p>
    <w:p/>
    <w:p>
      <w:r xmlns:w="http://schemas.openxmlformats.org/wordprocessingml/2006/main">
        <w:t xml:space="preserve">2. "පෘථිවියේ අපගේ කාලයෙන් උපරිම ප්‍රයෝජන ගැනීම"</w:t>
      </w:r>
    </w:p>
    <w:p/>
    <w:p>
      <w:r xmlns:w="http://schemas.openxmlformats.org/wordprocessingml/2006/main">
        <w:t xml:space="preserve">1. යාකොබ් 4:14 - "හෙට දවසේ කුමක් සිදුවේදැයි ඔබ නොදන්නහු ය. ඔබගේ ජීවිතය කුමක් දැයි? එය මද වේලාවක් මතු වී පහව යන වාෂ්පයකි."</w:t>
      </w:r>
    </w:p>
    <w:p/>
    <w:p>
      <w:r xmlns:w="http://schemas.openxmlformats.org/wordprocessingml/2006/main">
        <w:t xml:space="preserve">2. දේශනාකාරයා 3:1-8 - "සෑම දෙයකටම සමයක් ඇත, සහ අහස යට සෑම අරමුණකටම කාලයක් ඇත: ඉපදීමට කාලයක්, සහ මැරීමට කාලයක්, සිටුවීමට කාලයක්, සහ නෙලීමට කාලයක් රෝපණය කරන ලද දේ දක්වා; මරා දැමීමට කාලයක් සහ සුව කිරීමට කාලයක්; බිඳීමට කාලයක්, සහ ගොඩනඟා ගැනීමට කාලයක්; අඬන්නට කාලයක්, සහ සිනාසීමට කාලයක්; වැලපීමට කාලයක්, සහ කාලයක් නැටුම්; ගල් ඉවත දැමීමට කාලයක් සහ ගල් එකට එකතු කිරීමට කාලයක්; වැළඳ ගැනීමට කාලයක් සහ වැළඳ ගැනීමෙන් වැළකී සිටීමට කාලයක්;</w:t>
      </w:r>
    </w:p>
    <w:p/>
    <w:p>
      <w:r xmlns:w="http://schemas.openxmlformats.org/wordprocessingml/2006/main">
        <w:t xml:space="preserve">යෝබ් 7:2 දාසයෙකු සෙවණැල්ලට ඕනෑකමින් ආශා කරන්නාක් මෙන්, කුලීකරුවෙකු තම කාර්යයේ විපාකය බලා සිටින්නාක් මෙන්.</w:t>
      </w:r>
    </w:p>
    <w:p/>
    <w:p>
      <w:r xmlns:w="http://schemas.openxmlformats.org/wordprocessingml/2006/main">
        <w:t xml:space="preserve">ජොබ් දුක් විඳීමෙන් විවේකයක් අපේක්ෂා කරන අතර ඔහුගේ වෙහෙස මහන්සි වී වැඩ කිරීමේ විපාකය අපේක්ෂා කරයි.</w:t>
      </w:r>
    </w:p>
    <w:p/>
    <w:p>
      <w:r xmlns:w="http://schemas.openxmlformats.org/wordprocessingml/2006/main">
        <w:t xml:space="preserve">1. විවේකයේ සැනසීම: විඩාව තුළ තෘප්තිය සොයා ගැනීම</w:t>
      </w:r>
    </w:p>
    <w:p/>
    <w:p>
      <w:r xmlns:w="http://schemas.openxmlformats.org/wordprocessingml/2006/main">
        <w:t xml:space="preserve">2. විශ්වාසවන්තකමේ විපාකය: දෙවියන්වහන්සේගේ ප්‍රතිපාදන පොරොන්දුව</w:t>
      </w:r>
    </w:p>
    <w:p/>
    <w:p>
      <w:r xmlns:w="http://schemas.openxmlformats.org/wordprocessingml/2006/main">
        <w:t xml:space="preserve">1. ගීතාවලිය 23: 2-3 "ඔහු මාව හරිත තණබිම්වල නිදාගන්නවා, නිසල ජලය ළඟට මාව ගෙන යනවා, ඔහු මගේ ආත්මය යථා තත්වයට පත් කරනවා. ඔහුගේ නාමය වෙනුවෙන් ධර්මිෂ්ඨ මාවත්වල මාව ගෙන යනවා."</w:t>
      </w:r>
    </w:p>
    <w:p/>
    <w:p>
      <w:r xmlns:w="http://schemas.openxmlformats.org/wordprocessingml/2006/main">
        <w:t xml:space="preserve">2. හෙබ්‍රෙව් 11:6 "ඇදහිල්ලෙන් තොරව ඔහුව සතුටු කළ නොහැක. මක්නිසාද දෙවියන් වහන්සේට ළං වීමට කැමති ඕනෑම අයෙකු ඔහු සිටින බවත් ඔහුව සොයන අයට ඔහු විපාක දෙන බවත් විශ්වාස කළ යුතුය."</w:t>
      </w:r>
    </w:p>
    <w:p/>
    <w:p>
      <w:r xmlns:w="http://schemas.openxmlformats.org/wordprocessingml/2006/main">
        <w:t xml:space="preserve">යෝබ් 7:3 මෙසේ මා මාස ගණන් නිෂ්ඵලකම හිමිකරගෙන ඇත, වෙහෙසකර රාත්‍රීන් මට නියම කර ඇත.</w:t>
      </w:r>
    </w:p>
    <w:p/>
    <w:p>
      <w:r xmlns:w="http://schemas.openxmlformats.org/wordprocessingml/2006/main">
        <w:t xml:space="preserve">යෝබ් තමා විඳදරාගත් නිමක් නැති දුක් වේදනා ගැන ඔහුගේ කලකිරීම ප්‍රකාශ කරයි.</w:t>
      </w:r>
    </w:p>
    <w:p/>
    <w:p>
      <w:r xmlns:w="http://schemas.openxmlformats.org/wordprocessingml/2006/main">
        <w:t xml:space="preserve">1. ජීවිතයේ අප මුහුණ දෙන අරගල පාලනය කිරීමට අපට හැකියාවක් නැත, නමුත් මෙම කාලවලදී දෙවියන් වහන්සේගේ නොසැලෙන ප්‍රේමය සහ පැමිණ සිටීමෙන් අපට සැනසීමක් ලැබිය හැකිය.</w:t>
      </w:r>
    </w:p>
    <w:p/>
    <w:p>
      <w:r xmlns:w="http://schemas.openxmlformats.org/wordprocessingml/2006/main">
        <w:t xml:space="preserve">2. මේ මොහොතේ අපට එය නොපෙනුනත්, අපගේ දුක් වේදනා සඳහා දෙවියන් වහන්සේට වඩා විශාල අරමුණක් ඇත.</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34:18 - සමිඳාණන් වහන්සේ බිඳුණු සිත් ඇත්තන්ට ළංව සිටින අතර තැළුණු ආත්මයන් ගළවන සේක.</w:t>
      </w:r>
    </w:p>
    <w:p/>
    <w:p>
      <w:r xmlns:w="http://schemas.openxmlformats.org/wordprocessingml/2006/main">
        <w:t xml:space="preserve">යෝබ් 7:4 මම වැතිර සිටින විට, මම නැඟිටින්නේ කවදාද, රාත්‍රිය පහව යන්නේද? මම දවාල උදාවන තුරු එහා මෙහා විසිරවීම්වලින් පිරී සිටිමි.</w:t>
      </w:r>
    </w:p>
    <w:p/>
    <w:p>
      <w:r xmlns:w="http://schemas.openxmlformats.org/wordprocessingml/2006/main">
        <w:t xml:space="preserve">මෙම පදය යෝබ්ගේ දුක් වේදනා වලින් නිදහස් වීමට ඇති ආශාව, ඔහුගේ නින්ද නොයාම තුළින් ප්‍රකාශ වේ.</w:t>
      </w:r>
    </w:p>
    <w:p/>
    <w:p>
      <w:r xmlns:w="http://schemas.openxmlformats.org/wordprocessingml/2006/main">
        <w:t xml:space="preserve">1: ජීවිතයේ අපගේ පරීක්ෂාවන් නිසා අප වෙහෙසට පත් වූ විට පවා අපට දෙවියන් වහන්සේ කෙරෙහි විශ්වාසය තැබිය හැකිය.</w:t>
      </w:r>
    </w:p>
    <w:p/>
    <w:p>
      <w:r xmlns:w="http://schemas.openxmlformats.org/wordprocessingml/2006/main">
        <w:t xml:space="preserve">2: විපත්ති කාලවලදී සැනසිල්ලේ දෙවියන්වහන්සේගේ පොරොන්දු මත අපට විශ්වාසය තැබිය හැක.</w:t>
      </w:r>
    </w:p>
    <w:p/>
    <w:p>
      <w:r xmlns:w="http://schemas.openxmlformats.org/wordprocessingml/2006/main">
        <w:t xml:space="preserve">1: යෙසායා 40:31 - "නමුත් සමිඳාණන් වහන්සේ කෙරෙහි බලා සිටින අය ඔවුන්ගේ ශක්තිය අලුත් කරති;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ගීතාවලිය 55:22 - "ඔබේ බර සමිඳාණන් වහන්සේ පිට තබන්න, එවිට ඔහු ඔබව උසුලන්නේ ය: ඔහු කිසි විටෙකත් ධර්මිෂ්ඨයන් නොසැලී සිටීමට ඉඩ නොදෙන්නේය."</w:t>
      </w:r>
    </w:p>
    <w:p/>
    <w:p>
      <w:r xmlns:w="http://schemas.openxmlformats.org/wordprocessingml/2006/main">
        <w:t xml:space="preserve">යෝබ් 7:5 මාගේ මාංසය පණුවන් සහ දූවිල්ලෙන් වැසී ඇත. මගේ සම කැඩිලා, පිළිකුල් වෙනවා.</w:t>
      </w:r>
    </w:p>
    <w:p/>
    <w:p>
      <w:r xmlns:w="http://schemas.openxmlformats.org/wordprocessingml/2006/main">
        <w:t xml:space="preserve">යෝබ්ගේ දුක් වේදනා කොතරම්ද යත් ඔහුගේ ශරීරය පණුවන් සහ දූවිලි පොකුරු වලින් වැසී ඇත.</w:t>
      </w:r>
    </w:p>
    <w:p/>
    <w:p>
      <w:r xmlns:w="http://schemas.openxmlformats.org/wordprocessingml/2006/main">
        <w:t xml:space="preserve">1. ජීවිතය දුෂ්කර වූ විට: අපගේ දුර්වලතා තුළ ශක්තිය සොයා ගැනීම</w:t>
      </w:r>
    </w:p>
    <w:p/>
    <w:p>
      <w:r xmlns:w="http://schemas.openxmlformats.org/wordprocessingml/2006/main">
        <w:t xml:space="preserve">2. ජීවිතයේ අරගල ජය ගැනීම: දුක් වේදනා මැද බලාපොරොත්තුව සොයා ගැනීම</w:t>
      </w:r>
    </w:p>
    <w:p/>
    <w:p>
      <w:r xmlns:w="http://schemas.openxmlformats.org/wordprocessingml/2006/main">
        <w:t xml:space="preserve">1. 2 කොරින්ති 12: 9-10 - නමුත් ඔහු මට පැවසුවේ, මාගේ කරුණාව ඔබට ප්‍රමාණවත්ය, මක්නිසාද මාගේ බලය දුර්වලකමේදී සම්පූර්ණ වේ. එබැවින් ක්‍රිස්තුස්වහන්සේගේ බලය මා කෙරෙහි රැඳෙන පිණිස, මාගේ දුර්වලකම් ගැන මම වඩාත් ප්‍රීතියෙන් පාරට්ටුකරගන්නෙමි. ක්‍රිස්තුස් වහන්සේ උදෙසා, මම දුර්වලකම්, අපහාස, දුෂ්කරතා, පීඩා සහ විපත්තිවලින් සෑහීමට පත් වෙමි. මක්නිසාද මා දුර්වල වූ විට මම ශක්තිමත් වෙමි.</w:t>
      </w:r>
    </w:p>
    <w:p/>
    <w:p>
      <w:r xmlns:w="http://schemas.openxmlformats.org/wordprocessingml/2006/main">
        <w:t xml:space="preserve">2. ගීතාවලිය 77: 1-2 - මම දෙවියන් වහන්සේට, දෙවියන් වහන්සේට මහ හඬින් මොරගසමි, එවිට ඔහු මට සවන් දෙනු ඇත. මාගේ විපත්ති දවසේදී මම සමිඳාණන් වහන්සේ සොයමි; රාත්රියේදී වෙහෙසට පත් නොවී මගේ අත දිගු කර ඇත; මගේ ආත්මය සැනසීම ප්‍රතික්ෂේප කරයි.</w:t>
      </w:r>
    </w:p>
    <w:p/>
    <w:p>
      <w:r xmlns:w="http://schemas.openxmlformats.org/wordprocessingml/2006/main">
        <w:t xml:space="preserve">යෝබ් 7:6 මගේ දවස් වියන්නාගේ ෂටලයකට වඩා වේගවත්ය, බලාපොරොත්තු රහිතව ගෙවී යයි.</w:t>
      </w:r>
    </w:p>
    <w:p/>
    <w:p>
      <w:r xmlns:w="http://schemas.openxmlformats.org/wordprocessingml/2006/main">
        <w:t xml:space="preserve">ජොබ් ජීවිතයේ කෙටි භාවය සහ ඔහුට දැනෙන බලාපොරොත්තු නොමැතිකම පිළිබිඹු කරයි.</w:t>
      </w:r>
    </w:p>
    <w:p/>
    <w:p>
      <w:r xmlns:w="http://schemas.openxmlformats.org/wordprocessingml/2006/main">
        <w:t xml:space="preserve">1. ජීවිතයේ සංක්‍රාන්තිය - ජීවිතයේ ක්ෂණික ස්වභාවය සහ අපට ඇති කාලයෙන් උපරිම ප්‍රයෝජන ගැනීමේ වැදගත්කම පිළිබඳ A.</w:t>
      </w:r>
    </w:p>
    <w:p/>
    <w:p>
      <w:r xmlns:w="http://schemas.openxmlformats.org/wordprocessingml/2006/main">
        <w:t xml:space="preserve">2. බලාපොරොත්තු සුන්වීම මධ්‍යයේ බලාපොරොත්තුව - වේදනාව සහ ශෝකය මධ්‍යයේ වුවද ජීවිතයේ බලාපොරොත්තුව සහ සතුට සොයා ගැනීම පිළිබඳ A.</w:t>
      </w:r>
    </w:p>
    <w:p/>
    <w:p>
      <w:r xmlns:w="http://schemas.openxmlformats.org/wordprocessingml/2006/main">
        <w:t xml:space="preserve">1. හෙබ්‍රෙව් 4:7-11 - මිහිමත අපගේ කාලයෙන් උපරිම ප්‍රයෝජන ගැනීමේ වැදගත්කම මතක් කිරීමකි.</w:t>
      </w:r>
    </w:p>
    <w:p/>
    <w:p>
      <w:r xmlns:w="http://schemas.openxmlformats.org/wordprocessingml/2006/main">
        <w:t xml:space="preserve">2. රෝම 12:12 - බලාපොරොත්තුවෙන් ප්‍රීතිවීම, පීඩාවලදී ඉවසීමෙන් සිටීම සහ දිගටම යාච්ඤා කිරීමේ වැදගත්කම.</w:t>
      </w:r>
    </w:p>
    <w:p/>
    <w:p>
      <w:r xmlns:w="http://schemas.openxmlformats.org/wordprocessingml/2006/main">
        <w:t xml:space="preserve">යෝබ් 7:7 මාගේ ජීවිතය සුළඟ බව මතක තබා ගන්න: මාගේ ඇස තවත් යහපත නොදකිනු ඇත.</w:t>
      </w:r>
    </w:p>
    <w:p/>
    <w:p>
      <w:r xmlns:w="http://schemas.openxmlformats.org/wordprocessingml/2006/main">
        <w:t xml:space="preserve">මෙම ඡේදය යෝබ්ගේ ජීවිතය ක්ෂනික මොහොතක් පමණක් බවත් ඔහුට තවදුරටත් යහපත් දේ අත්විඳීමට නොහැකි වනු ඇති බවත් යෝබ්ගේ අවබෝධය ගැන කථා කරයි.</w:t>
      </w:r>
    </w:p>
    <w:p/>
    <w:p>
      <w:r xmlns:w="http://schemas.openxmlformats.org/wordprocessingml/2006/main">
        <w:t xml:space="preserve">1. "ජීවිතයේ සංක්‍රාන්තිය: අවිනිශ්චිතභාවය හමුවේ දෙවියන් වහන්සේගේ ප්‍රේමය කෙරෙහි විශ්වාසය තැබීම"</w:t>
      </w:r>
    </w:p>
    <w:p/>
    <w:p>
      <w:r xmlns:w="http://schemas.openxmlformats.org/wordprocessingml/2006/main">
        <w:t xml:space="preserve">2. "මේ මොහොතේ ජීවත් වීම: ජීවිතයේ තෑගි අගය කිරීම"</w:t>
      </w:r>
    </w:p>
    <w:p/>
    <w:p>
      <w:r xmlns:w="http://schemas.openxmlformats.org/wordprocessingml/2006/main">
        <w:t xml:space="preserve">1. දේශනාකාරයා 1:2 - නිෂ්ඵල නිෂ්ඵල බව, දේශකයා පවසයි, නිෂ්ඵලකම! සියල්ල නිෂ්ඵල ය.</w:t>
      </w:r>
    </w:p>
    <w:p/>
    <w:p>
      <w:r xmlns:w="http://schemas.openxmlformats.org/wordprocessingml/2006/main">
        <w:t xml:space="preserve">2. යෙසායා 40:6-8 - හඬක් කියනවා, අඬන්න! එවිට ඔහු: මම කුමක් අඬන්නද? සියලු මාංසය තණකොළය, එහි සියලු අලංකාරය කෙතේ මල් මෙන්ය. සමිඳාණන් වහන්සේගේ හුස්ම එය මත පිඹින විට තණකොළ වියළී යයි, මල මැකී යයි; නියත වශයෙන්ම මිනිසුන් තණකොළ ය. තණකොළ වියළෙයි, මල් මැකී යයි, නමුත් අපගේ දෙවියන් වහන්සේගේ වචනය සදහටම පවතිනු ඇත.</w:t>
      </w:r>
    </w:p>
    <w:p/>
    <w:p>
      <w:r xmlns:w="http://schemas.openxmlformats.org/wordprocessingml/2006/main">
        <w:t xml:space="preserve">යෝබ් 7:8 මා දුටු තැනැත්තාගේ ඇස තවත් මා නොදකියි: ඔබේ ඇස් මා දෙස ඇත, මම නොවේ.</w:t>
      </w:r>
    </w:p>
    <w:p/>
    <w:p>
      <w:r xmlns:w="http://schemas.openxmlformats.org/wordprocessingml/2006/main">
        <w:t xml:space="preserve">යෝබ් ඔහුගේ ජීවිතය සහ ඔහුව කලින් දැක ඇති අයට තවදුරටත් දැකීමට නොහැකි වන්නේ කෙසේද යන්න පිළිබිඹු කරයි.</w:t>
      </w:r>
    </w:p>
    <w:p/>
    <w:p>
      <w:r xmlns:w="http://schemas.openxmlformats.org/wordprocessingml/2006/main">
        <w:t xml:space="preserve">1: අප ආදරය කරන මිනිසුන්ට අපව තවදුරටත් දැකීමට නොහැකි වූ විට පවා දෙවියන් වහන්සේ සැමවිටම අප දෙස බලා සිටින බව දැන ගැනීමෙන් අප සැමට සැනසීමක් ලැබිය හැකිය.</w:t>
      </w:r>
    </w:p>
    <w:p/>
    <w:p>
      <w:r xmlns:w="http://schemas.openxmlformats.org/wordprocessingml/2006/main">
        <w:t xml:space="preserve">2: අපගේ ජීවිතය ඕනෑම වේලාවක අපෙන් උදුරා ගත හැකි බැවින්, අප සුළු කොට තැකිය යුතු නැත.</w:t>
      </w:r>
    </w:p>
    <w:p/>
    <w:p>
      <w:r xmlns:w="http://schemas.openxmlformats.org/wordprocessingml/2006/main">
        <w:t xml:space="preserve">1: ගීතාවලිය 139: 1-4 "ස්වාමීනි, ඔබ මා සෝදිසි කර මා දැන සිටි සේක! මා වාඩි වන විටත් මා නැඟිටින විටත් ඔබ දන්නෙහිය; ඔබ දුර සිට මාගේ සිතුවිලි වටහා ගන්නා සේක. ඔබ මාගේ මාර්ගයද මාගේ සැතපීමද සොයමින් සිටින සේක. මාගේ සියලු මාර්ග දැනගෙන, මාගේ දිවෙහි වචනයක් පැමිණීමට පෙර, බලන්න, ස්වාමිනි, ඔබ එය සම්පූර්ණයෙන්ම දන්නා සේක.</w:t>
      </w:r>
    </w:p>
    <w:p/>
    <w:p>
      <w:r xmlns:w="http://schemas.openxmlformats.org/wordprocessingml/2006/main">
        <w:t xml:space="preserve">2: හිතෝපදේශ 15:3 "ස්වාමින්වහන්සේගේ ඇස් සෑම තැනකම තිබේ, දුෂ්ටයන් සහ යහපත් අය ගැන සෝදිසියෙන් සිටියි."</w:t>
      </w:r>
    </w:p>
    <w:p/>
    <w:p>
      <w:r xmlns:w="http://schemas.openxmlformats.org/wordprocessingml/2006/main">
        <w:t xml:space="preserve">යෝබ් 7:9 වලාකුළ නැති වී පහව යන්නාක් මෙන්, සොහොනට බැස යන තැනැත්තා තවත් ගොඩ නොඑනු ඇත.</w:t>
      </w:r>
    </w:p>
    <w:p/>
    <w:p>
      <w:r xmlns:w="http://schemas.openxmlformats.org/wordprocessingml/2006/main">
        <w:t xml:space="preserve">මිනිසා මාරාන්තික වන අතර පෘථිවියේ ඔහුගේ ජීවිතය කෙටි වේ.</w:t>
      </w:r>
    </w:p>
    <w:p/>
    <w:p>
      <w:r xmlns:w="http://schemas.openxmlformats.org/wordprocessingml/2006/main">
        <w:t xml:space="preserve">1: අප මිහිපිට අපගේ කාලයෙන් උපරිම ප්‍රයෝජන ගත යුතු අතර අපගේ මුළු හදවතින්ම දෙවියන් වහන්සේට සේවය කළ යුතුය.</w:t>
      </w:r>
    </w:p>
    <w:p/>
    <w:p>
      <w:r xmlns:w="http://schemas.openxmlformats.org/wordprocessingml/2006/main">
        <w:t xml:space="preserve">2: මිහිමත ජීවිතය කෙටි වුවත්, අපට දෙවියන් වහන්සේ සමඟ සදාකාල ජීවනය පිළිබඳ බලාපොරොත්තුව ඇත.</w:t>
      </w:r>
    </w:p>
    <w:p/>
    <w:p>
      <w:r xmlns:w="http://schemas.openxmlformats.org/wordprocessingml/2006/main">
        <w:t xml:space="preserve">1: දේශනාකාරයා 7: 2 - මංගල්‍ය ගෙදරකට යනවාට වඩා වැලපීමේ නිවසකට යෑම හොඳය, මන්ද මරණය සෑම කෙනෙකුගේම ඉරණමයි; ජීවත්ව සිටින අය මෙය සිතට ගත යුතුය.</w:t>
      </w:r>
    </w:p>
    <w:p/>
    <w:p>
      <w:r xmlns:w="http://schemas.openxmlformats.org/wordprocessingml/2006/main">
        <w:t xml:space="preserve">2: ගීතාවලිය 90:12 - එබැවින් අපට ප්‍රඥාවේ හදවතක් ලැබෙන පිණිස අපගේ දවස් ගණන් කිරීමට අපට උගන්වන්න.</w:t>
      </w:r>
    </w:p>
    <w:p/>
    <w:p>
      <w:r xmlns:w="http://schemas.openxmlformats.org/wordprocessingml/2006/main">
        <w:t xml:space="preserve">යෝබ් 7:10 ඔහු තවත් තම නිවසට නොඑන්නේය, ඔහුගේ ස්ථානය තවත් ඔහුව නොදනී.</w:t>
      </w:r>
    </w:p>
    <w:p/>
    <w:p>
      <w:r xmlns:w="http://schemas.openxmlformats.org/wordprocessingml/2006/main">
        <w:t xml:space="preserve">ඔහු මිය යන බවත් නැවත තම නිවසට නොයන බවත් ඔහුගේ ස්ථානය ඔහුව මතක තබා නොගන්නා බවත් හඳුනා ගනිමින් යෝබ් ජීවිතයේ කෙටිකතාව ගැන මෙනෙහි කරයි.</w:t>
      </w:r>
    </w:p>
    <w:p/>
    <w:p>
      <w:r xmlns:w="http://schemas.openxmlformats.org/wordprocessingml/2006/main">
        <w:t xml:space="preserve">1. ජීවිතයේ බිඳෙනසුලු බව: අපට ඇති අවස්ථා අගය කරන්න</w:t>
      </w:r>
    </w:p>
    <w:p/>
    <w:p>
      <w:r xmlns:w="http://schemas.openxmlformats.org/wordprocessingml/2006/main">
        <w:t xml:space="preserve">2. උරුමයේ බලය: අපි ගිය පසු ලෝකයට බලපාන ආකාරය</w:t>
      </w:r>
    </w:p>
    <w:p/>
    <w:p>
      <w:r xmlns:w="http://schemas.openxmlformats.org/wordprocessingml/2006/main">
        <w:t xml:space="preserve">1. ගීතාවලිය 103:15-16 මිනිසා සම්බන්ධයෙන් ගත් කල, ඔහුගේ දවස් තණකොළ මෙනි; ඔහු කෙතේ මලක් මෙන් සශ්‍රීක වේ; මක්නිසාද සුළඟ එය හරහා ගමන් කරයි, එය පහව ගොස් ඇත, එහි ස්ථානය තවදුරටත් එය නොදනී.</w:t>
      </w:r>
    </w:p>
    <w:p/>
    <w:p>
      <w:r xmlns:w="http://schemas.openxmlformats.org/wordprocessingml/2006/main">
        <w:t xml:space="preserve">2. දේශනාකාරයා 3:2 ඉපදීමට කාලයක් සහ මැරීමට කාලයක්; සිටුවීමට කාලයක්ද, සිටුවූ දේ උදුරාගැනීමටද කාලයක්ය.</w:t>
      </w:r>
    </w:p>
    <w:p/>
    <w:p>
      <w:r xmlns:w="http://schemas.openxmlformats.org/wordprocessingml/2006/main">
        <w:t xml:space="preserve">යෝබ් 7:11 එබැවින් මම මාගේ මුඛයෙන් වැළකෙන්නේ නැත. මම මගේ ආත්මයේ වේදනාවෙන් කතා කරන්නෙමි; මම මගේ ආත්මයේ තිත්තකම ගැන පැමිණිලි කරන්නෙමි.</w:t>
      </w:r>
    </w:p>
    <w:p/>
    <w:p>
      <w:r xmlns:w="http://schemas.openxmlformats.org/wordprocessingml/2006/main">
        <w:t xml:space="preserve">ජොබ් ඔහුගේ අභ්‍යන්තර කැලඹීම සහ කලකිරීම ප්‍රකාශ කරයි.</w:t>
      </w:r>
    </w:p>
    <w:p/>
    <w:p>
      <w:r xmlns:w="http://schemas.openxmlformats.org/wordprocessingml/2006/main">
        <w:t xml:space="preserve">1: දුෂ්කර කාලවලදී දෙවියන් වහන්සේව විශ්වාස කිරීම</w:t>
      </w:r>
    </w:p>
    <w:p/>
    <w:p>
      <w:r xmlns:w="http://schemas.openxmlformats.org/wordprocessingml/2006/main">
        <w:t xml:space="preserve">2: දුක් වේදනා මැද බලාපොරොත්තුව සොයා ගැනීම</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යෝබ් 7:12 ඔබ මා මුරකරන්නට මම මුහුදක්ද තල්මසෙකුද?</w:t>
      </w:r>
    </w:p>
    <w:p/>
    <w:p>
      <w:r xmlns:w="http://schemas.openxmlformats.org/wordprocessingml/2006/main">
        <w:t xml:space="preserve">යෝබ් ඔහු ගැන දෙවියන්වහන්සේගේ නිරන්තර සෝදිසියෙන් සිටීම ගැන ප්‍රශ්න කරයි, ඔහු එවැනි සෝදිසියෙන් රැකබලා ගත යුතු මුහුදක්ද තල්මසෙකුද කියා අසයි.</w:t>
      </w:r>
    </w:p>
    <w:p/>
    <w:p>
      <w:r xmlns:w="http://schemas.openxmlformats.org/wordprocessingml/2006/main">
        <w:t xml:space="preserve">1. දෙවියන්ගේ නොවරදින ඔරලෝසුව: යෝබ් 7:12 අධ්‍යයනයක්</w:t>
      </w:r>
    </w:p>
    <w:p/>
    <w:p>
      <w:r xmlns:w="http://schemas.openxmlformats.org/wordprocessingml/2006/main">
        <w:t xml:space="preserve">2. දෙවියන් වහන්සේගේ නිරන්තර පැමිණීමේ ආශීර්වාදය</w:t>
      </w:r>
    </w:p>
    <w:p/>
    <w:p>
      <w:r xmlns:w="http://schemas.openxmlformats.org/wordprocessingml/2006/main">
        <w:t xml:space="preserve">1. ගීතාවලිය 139:1-12</w:t>
      </w:r>
    </w:p>
    <w:p/>
    <w:p>
      <w:r xmlns:w="http://schemas.openxmlformats.org/wordprocessingml/2006/main">
        <w:t xml:space="preserve">2. රෝම 8:28-39</w:t>
      </w:r>
    </w:p>
    <w:p/>
    <w:p>
      <w:r xmlns:w="http://schemas.openxmlformats.org/wordprocessingml/2006/main">
        <w:t xml:space="preserve">යෝබ් 7:13 මාගේ යහන මා සනසනු ඇත, මාගේ යහන මාගේ දුක්ගැනවිලි පහකරයි;</w:t>
      </w:r>
    </w:p>
    <w:p/>
    <w:p>
      <w:r xmlns:w="http://schemas.openxmlformats.org/wordprocessingml/2006/main">
        <w:t xml:space="preserve">යෝබ් දෙවියන්වහන්සේගේ යුක්තිය ප්‍රශ්න කරන අතර ඔහුගේ දුක ප්‍රකාශ කරයි.</w:t>
      </w:r>
    </w:p>
    <w:p/>
    <w:p>
      <w:r xmlns:w="http://schemas.openxmlformats.org/wordprocessingml/2006/main">
        <w:t xml:space="preserve">1: අපගේ දුක් වේදනා නොතකා දෙවියන් වහන්සේගේ යුක්තිය කෙරෙහි විශ්වාසය තැබීම</w:t>
      </w:r>
    </w:p>
    <w:p/>
    <w:p>
      <w:r xmlns:w="http://schemas.openxmlformats.org/wordprocessingml/2006/main">
        <w:t xml:space="preserve">2: විපත්තිවලදී දෙවියන් වහන්සේගේ සැනසීම මත රඳා සිටීම</w:t>
      </w:r>
    </w:p>
    <w:p/>
    <w:p>
      <w:r xmlns:w="http://schemas.openxmlformats.org/wordprocessingml/2006/main">
        <w:t xml:space="preserve">1: 2 කොරින්ති 1: 3-4 අපගේ ස්වාමීන් වන ජේසුස් ක්‍රිස්තුන් වහන්සේගේ දෙවියන් වහන්සේ සහ පියාණන් වන, දයාවේ පියා සහ සියලු සැනසිල්ලේ දෙවියන් වහන්සේට ප්‍රශංසා වේ වා! ඕනෑම පීඩාවකදී, දෙවියන් වහන්සේ විසින් අපව සනසන සැනසිල්ල සමඟ.</w:t>
      </w:r>
    </w:p>
    <w:p/>
    <w:p>
      <w:r xmlns:w="http://schemas.openxmlformats.org/wordprocessingml/2006/main">
        <w:t xml:space="preserve">2: ගීතාවලිය 34:18 සමිඳාණන් වහන්සේ බිඳුණු සිත් ඇත්තන්ට සමීපව සිටින අතර තැළුණු ආත්මයන් ගළවන සේක.</w:t>
      </w:r>
    </w:p>
    <w:p/>
    <w:p>
      <w:r xmlns:w="http://schemas.openxmlformats.org/wordprocessingml/2006/main">
        <w:t xml:space="preserve">යෝබ් 7:14 එවිට ඔබ සිහිනෙන් මා බිය ගන්වා, දර්ශනවලින් මා බිය ගන්වන්නෙහිය.</w:t>
      </w:r>
    </w:p>
    <w:p/>
    <w:p>
      <w:r xmlns:w="http://schemas.openxmlformats.org/wordprocessingml/2006/main">
        <w:t xml:space="preserve">යෝබ් දුක් විඳීමේ කටුක බව සහ දෙවියන් වහන්සේ විසින් යටපත් වී ඇති හැඟීම ගැන යෝබ්ගේ විලාපය.</w:t>
      </w:r>
    </w:p>
    <w:p/>
    <w:p>
      <w:r xmlns:w="http://schemas.openxmlformats.org/wordprocessingml/2006/main">
        <w:t xml:space="preserve">1. දෙවියන් වහන්සේ අපව යටපත් කිරීමට අදහස් නොකරයි - දෙවියන් වහන්සේ දර්ශන සහ සිහින වලින් අපව බිය ගැන්වීමට අදහස් නොකරන නමුත් සාමයේ සහ බලාපොරොත්තුවේ ස්ථානයකට අපව ගෙන යාමට අදහස් කරන බව අපට මතක් කර දීම.</w:t>
      </w:r>
    </w:p>
    <w:p/>
    <w:p>
      <w:r xmlns:w="http://schemas.openxmlformats.org/wordprocessingml/2006/main">
        <w:t xml:space="preserve">2. දුක් වේදනා වැලඳ ගැනීම - දෙවියන් වහන්සේගේ සැලැස්මේ කොටසක් ලෙස අපගේ දුක් වේදනා පිළිගැනීමට සහ ඒ මැද සාමය, ප්‍රීතිය සහ බලාපොරොත්තුව සොයා ගැනීමට ඉගෙන ගැනීමට අපට ඉගැන්වීම.</w:t>
      </w:r>
    </w:p>
    <w:p/>
    <w:p>
      <w:r xmlns:w="http://schemas.openxmlformats.org/wordprocessingml/2006/main">
        <w:t xml:space="preserve">1. ගීතාවලිය 34:18 - "ස්වාමීන් වහන්සේ බිඳුණු සිත් ඇත්තන්ට සමීප වන අතර ආත්මයෙන් තැළුණු අයව ගළවයි."</w:t>
      </w:r>
    </w:p>
    <w:p/>
    <w:p>
      <w:r xmlns:w="http://schemas.openxmlformats.org/wordprocessingml/2006/main">
        <w:t xml:space="preserve">2. යෙසායා 43: 2 - "ඔබ ජලය හරහා යන විට, මම ඔබ සමඟ සිටිමි; ඔබ ගංගා හරහා යන විට, ඔවුන් ඔබ මත අතුගා නොයනු ඇත, ඔබ ගින්නෙන් ගමන් කරන විට, ඔබ නොදැමෙනු ඇත; ගිනිදැල් ඔබව දවාලන්නේ නැත."</w:t>
      </w:r>
    </w:p>
    <w:p/>
    <w:p>
      <w:r xmlns:w="http://schemas.openxmlformats.org/wordprocessingml/2006/main">
        <w:t xml:space="preserve">යෝබ් 7:15 එවිට මාගේ ආත්මය තෝරාගන්නේ ගෙල මිරිකා ගැනීම සහ මාගේ ජීවිතයට වඩා මරණයයි.</w:t>
      </w:r>
    </w:p>
    <w:p/>
    <w:p>
      <w:r xmlns:w="http://schemas.openxmlformats.org/wordprocessingml/2006/main">
        <w:t xml:space="preserve">ජොබ්ගේ මෙම ඡේදය ජීවිතය වෙනුවට මරණය ප්‍රාර්ථනා කරමින් ඔහුට දැනුණු බලාපොරොත්තු සුන්වීම සහ බලාපොරොත්තු සුන්වීම පිළිබිඹු කරයි.</w:t>
      </w:r>
    </w:p>
    <w:p/>
    <w:p>
      <w:r xmlns:w="http://schemas.openxmlformats.org/wordprocessingml/2006/main">
        <w:t xml:space="preserve">1. "බලාපොරොත්තු සුන් වූ නිම්නයේ ජීවිතය: යෝබ් 7:15 හි බලාපොරොත්තුව සොයා ගැනීම"</w:t>
      </w:r>
    </w:p>
    <w:p/>
    <w:p>
      <w:r xmlns:w="http://schemas.openxmlformats.org/wordprocessingml/2006/main">
        <w:t xml:space="preserve">2. "ජීවිතයට වඩා මරණය හොඳ යැයි පෙනෙන විට: යෝබ් 7:15 හි සැනසීම"</w:t>
      </w:r>
    </w:p>
    <w:p/>
    <w:p>
      <w:r xmlns:w="http://schemas.openxmlformats.org/wordprocessingml/2006/main">
        <w:t xml:space="preserve">1. රෝම 5:3-5 - "එපමණක් නොව, දුක් විඳීමෙන් විඳදරාගැනීමත්, විඳදරාගැනීම චරිතයත්, චරිතය බලාපොරොත්තුවත් ඇති කරන බව දැන, අපගේ දුක් වේදනා ගැන අපි සතුටු වෙමු."</w:t>
      </w:r>
    </w:p>
    <w:p/>
    <w:p>
      <w:r xmlns:w="http://schemas.openxmlformats.org/wordprocessingml/2006/main">
        <w:t xml:space="preserve">2. 1 කොරින්ති 15:55-57 - "මරණය, ඔබගේ ජයග්‍රහණය කොහිද? මරණය, ඔබගේ දෂ්ටය කොහිද?"</w:t>
      </w:r>
    </w:p>
    <w:p/>
    <w:p>
      <w:r xmlns:w="http://schemas.openxmlformats.org/wordprocessingml/2006/main">
        <w:t xml:space="preserve">යෝබ් 7:16 මම එය පිළිකුල් කරමි; මම හැමදාම ජීවත් වෙන්නේ නැහැ: මට තනි කරන්න දෙන්න; මන්ද, මාගේ දවස් නිෂ්ඵල ය.</w:t>
      </w:r>
    </w:p>
    <w:p/>
    <w:p>
      <w:r xmlns:w="http://schemas.openxmlformats.org/wordprocessingml/2006/main">
        <w:t xml:space="preserve">ජොබ් ජීවිතය පිළිබඳ කලකිරීම සහ ඔහුගේ දවස්වල නිෂ්ඵලකම නිසා තනිව සිටීමට ඔහුගේ ආශාව ප්රකාශ කරයි.</w:t>
      </w:r>
    </w:p>
    <w:p/>
    <w:p>
      <w:r xmlns:w="http://schemas.openxmlformats.org/wordprocessingml/2006/main">
        <w:t xml:space="preserve">1. "ජීවිතයේ නිෂ්ඵලභාවය: මේ මොහොතේ තෘප්තිය සොයා ගැනීම"</w:t>
      </w:r>
    </w:p>
    <w:p/>
    <w:p>
      <w:r xmlns:w="http://schemas.openxmlformats.org/wordprocessingml/2006/main">
        <w:t xml:space="preserve">2. "ජීවිතයේ අරගල අත්හැරීමට ඉගෙනීම"</w:t>
      </w:r>
    </w:p>
    <w:p/>
    <w:p>
      <w:r xmlns:w="http://schemas.openxmlformats.org/wordprocessingml/2006/main">
        <w:t xml:space="preserve">1. දේශනාකාරයා 3:1-8</w:t>
      </w:r>
    </w:p>
    <w:p/>
    <w:p>
      <w:r xmlns:w="http://schemas.openxmlformats.org/wordprocessingml/2006/main">
        <w:t xml:space="preserve">2. ගීතාවලිය 37:7-11</w:t>
      </w:r>
    </w:p>
    <w:p/>
    <w:p>
      <w:r xmlns:w="http://schemas.openxmlformats.org/wordprocessingml/2006/main">
        <w:t xml:space="preserve">යෝබ් 7:17 ඔබ ඔහුව මහිමයට පත් කිරීමට මිනිසා යනු කුමක්ද? ඔබ ඔහු කෙරෙහි ඔබේ සිත යොමු කළ යුතුද?</w:t>
      </w:r>
    </w:p>
    <w:p/>
    <w:p>
      <w:r xmlns:w="http://schemas.openxmlformats.org/wordprocessingml/2006/main">
        <w:t xml:space="preserve">දෙවියන් වහන්සේ හා සසඳන විට මිනිසා නොවැදගත් ය, නමුත් දෙවියන් වහන්සේ ඔහුට ආදරය කරයි, ආදරය කරයි.</w:t>
      </w:r>
    </w:p>
    <w:p/>
    <w:p>
      <w:r xmlns:w="http://schemas.openxmlformats.org/wordprocessingml/2006/main">
        <w:t xml:space="preserve">1. දෙවියන්ගේ අදහාගත නොහැකි ප්‍රේමය: දෙවියන් වහන්සේ මිනිසා කෙරෙහි දක්වන සැලකිල්ලේ ගැඹුර අවබෝධ කර ගැනීම</w:t>
      </w:r>
    </w:p>
    <w:p/>
    <w:p>
      <w:r xmlns:w="http://schemas.openxmlformats.org/wordprocessingml/2006/main">
        <w:t xml:space="preserve">2. වටිනා ආශ්චර්යය: මිනිසාගේ නොවැදගත්කම තිබියදීත් ඔහුගේ වැදගත්කම අගය කිරීම</w:t>
      </w:r>
    </w:p>
    <w:p/>
    <w:p>
      <w:r xmlns:w="http://schemas.openxmlformats.org/wordprocessingml/2006/main">
        <w:t xml:space="preserve">1. ගීතාවලිය 8: 3-4, "ඔබ විසින් නියම කරන ලද ඔබේ අහස, ඔබේ ඇඟිලිවල වැඩ, සඳ සහ තරු සලකා බලන විට, ඔබ මිනිසා ගැන සිතීමට ඔහු කුමක්ද? සහ මනුෂ්‍ය පුත්‍රයා, ඔයා එයාව බලන්න ආවා කියලා?"</w:t>
      </w:r>
    </w:p>
    <w:p/>
    <w:p>
      <w:r xmlns:w="http://schemas.openxmlformats.org/wordprocessingml/2006/main">
        <w:t xml:space="preserve">2. යෙසායා 40:15-17, "බලන්න, ජාතීන් බාල්දියක බිංදුවක් මෙන් ය, ශේෂයේ කුඩා දූවිලි ලෙස ගණන් ගනු ලැබේ: බලන්න, ඔහු දූපත් ඉතා සුළු දෙයක් ලෙස අල්ලා ගනී. ලෙබනනය නොවේ පුළුස්සා දැමීමට ප්‍රමාණවත් නැත, දවන පූජාවක් සඳහා එහි මෘගයන් ප්‍රමාණවත් නැත, ඔහු ඉදිරියෙහි සියලු ජාතීන් කිසිවක් නැති තරම්ය; ඔවුන් ඔහුට කිසිවකට වඩා අඩුවෙන් හා නිෂ්ඵල ලෙස ගණන් ගනු ලැබේ.</w:t>
      </w:r>
    </w:p>
    <w:p/>
    <w:p>
      <w:r xmlns:w="http://schemas.openxmlformats.org/wordprocessingml/2006/main">
        <w:t xml:space="preserve">යෝබ් 7:18 ඔබ සෑම උදෑසනකම ඔහුව බැහැදකිමින් සෑම මොහොතකම ඔහුව පරීක්ෂා කළ යුතුද?</w:t>
      </w:r>
    </w:p>
    <w:p/>
    <w:p>
      <w:r xmlns:w="http://schemas.openxmlformats.org/wordprocessingml/2006/main">
        <w:t xml:space="preserve">දෙවියන් වහන්සේ සෑම උදෑසනකම අප වෙත පැමිණෙන අතර සෑම මොහොතකම අපව පරීක්ෂා කරයි.</w:t>
      </w:r>
    </w:p>
    <w:p/>
    <w:p>
      <w:r xmlns:w="http://schemas.openxmlformats.org/wordprocessingml/2006/main">
        <w:t xml:space="preserve">1. දෙවියන්ගේ දෛනික පැමිණීම: සෑම මොහොතකම ශක්තිය සඳහා දෙවියන් වහන්සේ දෙස බැලීම</w:t>
      </w:r>
    </w:p>
    <w:p/>
    <w:p>
      <w:r xmlns:w="http://schemas.openxmlformats.org/wordprocessingml/2006/main">
        <w:t xml:space="preserve">2. පරීක්ෂණ කාලවලදී දෙවියන් වහන්සේව විශ්වාස කිරීම: දෙවියන් වහන්සේගේ නොසැලෙන ආදරය තුළ සැනසීම සොයා ගැනීම</w:t>
      </w:r>
    </w:p>
    <w:p/>
    <w:p>
      <w:r xmlns:w="http://schemas.openxmlformats.org/wordprocessingml/2006/main">
        <w:t xml:space="preserve">1. ගීතාවලිය 121:1-2 "මම කඳුකරය දෙසට ඇස් ඔසවමි. මාගේ උපකාරය පැමිණෙන්නේ කොතැනින්ද? මාගේ උපකාරය පැමිණෙන්නේ අහසත් පොළොවත් සෑදූ ස්වාමීන්වහන්සේගෙන්ය."</w:t>
      </w:r>
    </w:p>
    <w:p/>
    <w:p>
      <w:r xmlns:w="http://schemas.openxmlformats.org/wordprocessingml/2006/main">
        <w:t xml:space="preserve">2. යෙසායා 40:29-31 "ඔහු ක්ලාන්ත අයට බලය ලබා දෙයි, බල රහිත අය ශක්තිමත් කරයි. යෞවනයන් පවා ක්ලාන්ත වී වෙහෙසට පත් වනු ඇත, තරුණයන් වෙහෙසට පත් වනු ඇත, නමුත් සමිඳාණන් වහන්සේ එනතුරු බලා සිටින අය ඔවුන්ගේ ශක්තිය අලුත් කරනු ඇත. රාජාලියන් මෙන් පියාපත් ඇතිව නැඟී සිටින්න, ඔවුන් දුවනු ඇත, වෙහෙසට පත් නොවනු ඇත, ඇවිදිමින් ක්ලාන්ත නොවනු ඇත."</w:t>
      </w:r>
    </w:p>
    <w:p/>
    <w:p>
      <w:r xmlns:w="http://schemas.openxmlformats.org/wordprocessingml/2006/main">
        <w:t xml:space="preserve">යෝබ් 7:19 ඔබ කොපමණ කාලයක් මා වෙතින් ඉවත් නොවන්නෙහිද?</w:t>
      </w:r>
    </w:p>
    <w:p/>
    <w:p>
      <w:r xmlns:w="http://schemas.openxmlformats.org/wordprocessingml/2006/main">
        <w:t xml:space="preserve">යෝබ් ආශාවෙන් සිටින්නේ දෙවියන් වහන්සේ ඔහුගේ දුක් වේදනා ඉවත් කර තමාව අත්හැරීමටය.</w:t>
      </w:r>
    </w:p>
    <w:p/>
    <w:p>
      <w:r xmlns:w="http://schemas.openxmlformats.org/wordprocessingml/2006/main">
        <w:t xml:space="preserve">1. අපගේ දුක් වේදනාවලදී දෙවියන් වහන්සේ අප සමඟ සිටී - යෝබ් 7:19</w:t>
      </w:r>
    </w:p>
    <w:p/>
    <w:p>
      <w:r xmlns:w="http://schemas.openxmlformats.org/wordprocessingml/2006/main">
        <w:t xml:space="preserve">2. අපගේ බර දෙවියන් වහන්සේට මුදා හැරීම - යෝබ් 7:19</w:t>
      </w:r>
    </w:p>
    <w:p/>
    <w:p>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2. 2 කොරින්ති 4:17 - මක්නිසාද යත්, මෙම සැහැල්ලු ක්ෂණික පීඩාව, සියලු සැසඳීම් වලට වඩා සදාකාලික තේජස බරක් අප වෙනුවෙන් සූදානම් කරයි.</w:t>
      </w:r>
    </w:p>
    <w:p/>
    <w:p>
      <w:r xmlns:w="http://schemas.openxmlformats.org/wordprocessingml/2006/main">
        <w:t xml:space="preserve">යෝබ් 7:20 මම පව් කළෙමි; මනුෂ්‍යයන්ගේ ආරක්ෂකය, මම ඔබට කුමක් කරන්නද? මටම බරක් වන ලෙස ඔබ මා ඔබට විරුද්ධව ලකුණක් ලෙස තැබුවේ මන්ද?</w:t>
      </w:r>
    </w:p>
    <w:p/>
    <w:p>
      <w:r xmlns:w="http://schemas.openxmlformats.org/wordprocessingml/2006/main">
        <w:t xml:space="preserve">යෝබ් තම පාපයන් හඳුනා ගැනීම සහ දෙවියන් වහන්සේ ඔහුව මෙතරම් දුක් වේදනාවලට පත් කළේ මන්දැයි ඔහු ප්‍රශ්න කිරීම ගැන ඡේදයේ කථා කරයි.</w:t>
      </w:r>
    </w:p>
    <w:p/>
    <w:p>
      <w:r xmlns:w="http://schemas.openxmlformats.org/wordprocessingml/2006/main">
        <w:t xml:space="preserve">1. ජීවිතයේ පරීක්ෂාවන්: අපගේ අරගල හඳුනා ගැනීම සහ ජය ගැනීම</w:t>
      </w:r>
    </w:p>
    <w:p/>
    <w:p>
      <w:r xmlns:w="http://schemas.openxmlformats.org/wordprocessingml/2006/main">
        <w:t xml:space="preserve">2. අපගේ පාපයේ බර දරා ගැනීම: ස්වාමින් වහන්සේ තුළ ශක්තිය සොයා ගැනීම</w:t>
      </w:r>
    </w:p>
    <w:p/>
    <w:p>
      <w:r xmlns:w="http://schemas.openxmlformats.org/wordprocessingml/2006/main">
        <w:t xml:space="preserve">1. පිලිප්පි 4:13 - "මාව ශක්තිමත් කරන ක්‍රිස්තුස් වහන්සේ කරණකොටගෙන මට සියල්ල කළ හැක"</w:t>
      </w:r>
    </w:p>
    <w:p/>
    <w:p>
      <w:r xmlns:w="http://schemas.openxmlformats.org/wordprocessingml/2006/main">
        <w:t xml:space="preserve">2. යාකොබ් 1: 2-4 - "ඔබේ ඇදහිල්ල පරීක්ෂා කිරීම ඉවසීම ඇති කරන බව දැන, ඔබ විවිධ පරීක්ෂාවලට වැටෙන විට ඒ සියල්ල ප්‍රීති වන්න"</w:t>
      </w:r>
    </w:p>
    <w:p/>
    <w:p>
      <w:r xmlns:w="http://schemas.openxmlformats.org/wordprocessingml/2006/main">
        <w:t xml:space="preserve">යෝබ් 7:21 ඔබ මාගේ වරදට සමාව දී මාගේ අයුතුකම නැති නොකරන්නේ මන්ද? මක්නිසාද දැන් මම දූවිල්ලේ නිදාගන්නෙමි; ඔබ උදයේ මා සොයනු ඇත, නමුත් මම නොවන්නෙමි.</w:t>
      </w:r>
    </w:p>
    <w:p/>
    <w:p>
      <w:r xmlns:w="http://schemas.openxmlformats.org/wordprocessingml/2006/main">
        <w:t xml:space="preserve">දෙවියන් වහන්සේ ඔහුගේ වරදට සමාව දී ඔහුගේ අයුතුකම් ඉවත් නොකරන්නේ මන්දැයි යෝබ් ප්‍රශ්න කරන අතර, අවසානයේදී ඔහු මිය යන බවත්, දෙවියන් වහන්සේ උදෑසන ඔහුව සොයන බවත් ඔහු තේරුම් ගනී.</w:t>
      </w:r>
    </w:p>
    <w:p/>
    <w:p>
      <w:r xmlns:w="http://schemas.openxmlformats.org/wordprocessingml/2006/main">
        <w:t xml:space="preserve">1. ජීවිතය කෙටි බව හඳුනා ගැනීම: සංශෝධන කර ගැනීමේ අවශ්‍යතාවය</w:t>
      </w:r>
    </w:p>
    <w:p/>
    <w:p>
      <w:r xmlns:w="http://schemas.openxmlformats.org/wordprocessingml/2006/main">
        <w:t xml:space="preserve">2. සමාව සඳහා දෙවියන්ගේ ආරාධනය: මිදීමේ අවස්ථාව</w:t>
      </w:r>
    </w:p>
    <w:p/>
    <w:p>
      <w:r xmlns:w="http://schemas.openxmlformats.org/wordprocessingml/2006/main">
        <w:t xml:space="preserve">1. ගීතාවලිය 90:12: එබැවින් අපගේ හදවත් ප්‍රඥාවට යොමු කරන පිණිස අපගේ දවස් ගණන් කිරීමට අපට උගන්වන්න.</w:t>
      </w:r>
    </w:p>
    <w:p/>
    <w:p>
      <w:r xmlns:w="http://schemas.openxmlformats.org/wordprocessingml/2006/main">
        <w:t xml:space="preserve">2. රෝම 6:23: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යෝබ් 8 වන පරිච්ඡේදයේ දැක්වෙන්නේ යෝබ්ගේ විලාපයට යෝබ්ගේ මිතුරා වන බිල්දද්ගේ ප්‍රතිචාරයයි. බිල්දාද් දිව්‍ය යුක්තිය පිළිබඳ ඔහුගේ ඉදිරිදර්ශනය ඉදිරිපත් කරන අතර ඕනෑම වරදක් ගැන පසුතැවිලි වී දෙවිගේ අනුමැතිය ලබාගැනීමට යෝබ්ගෙන් ඉල්ලා සිටියි.</w:t>
      </w:r>
    </w:p>
    <w:p/>
    <w:p>
      <w:r xmlns:w="http://schemas.openxmlformats.org/wordprocessingml/2006/main">
        <w:t xml:space="preserve">1 වන ඡේදය: බිල්දාද් යෝබ්ගේ වචනවලට තරවටු කරමින්, අහංකාර ලෙස කතා කිරීම සහ දෙවියන් වහන්සේගේ අඛණ්ඩතාවට අභියෝග කරන බවට චෝදනා කරමින් ආරම්භ වේ. දෙවියන් වහන්සේ සාධාරණ බවත් යුක්තිය විකෘති නොකරන බවත් ඔහු ප්‍රකාශ කරයි (යෝබ් 8:1-7).</w:t>
      </w:r>
    </w:p>
    <w:p/>
    <w:p>
      <w:r xmlns:w="http://schemas.openxmlformats.org/wordprocessingml/2006/main">
        <w:t xml:space="preserve">2 වන ඡේදය: දුෂ්ටකම වපුරන අය විනාශය නෙළා ගන්නා බව අවධාරණය කරමින් බිල්දාද් ඔවුන්ගේ මුතුන් මිත්තන්ගේ ප්‍රඥාව මත උකහා ගනී. ඔහු යෝබ්ට දෙවියන් වහන්සේ සෙවීමට සහ පසුතැවිලි වන ලෙස දිරිමත් කරයි, ඔහු එසේ කළහොත් දෙවියන් වහන්සේ ඔහුව යථා තත්වයට පත් කරන බවට ඔහුට සහතික වේ (යෝබ් 8:8-22).</w:t>
      </w:r>
    </w:p>
    <w:p/>
    <w:p>
      <w:r xmlns:w="http://schemas.openxmlformats.org/wordprocessingml/2006/main">
        <w:t xml:space="preserve">සාරාංශයකින්,</w:t>
      </w:r>
    </w:p>
    <w:p>
      <w:r xmlns:w="http://schemas.openxmlformats.org/wordprocessingml/2006/main">
        <w:t xml:space="preserve">රැකියාවේ අටවන පරිච්ඡේදය ඉදිරිපත් කරයි:</w:t>
      </w:r>
    </w:p>
    <w:p>
      <w:r xmlns:w="http://schemas.openxmlformats.org/wordprocessingml/2006/main">
        <w:t xml:space="preserve">ප්රතිචාරය,</w:t>
      </w:r>
    </w:p>
    <w:p>
      <w:r xmlns:w="http://schemas.openxmlformats.org/wordprocessingml/2006/main">
        <w:t xml:space="preserve">යෝබ්ගේ දුක් වේදනාවලට ප්‍රතිචාරයක් වශයෙන් බිල්දාද් ඉදිරිපත් කළ ඉදිරිදර්ශනය.</w:t>
      </w:r>
    </w:p>
    <w:p/>
    <w:p>
      <w:r xmlns:w="http://schemas.openxmlformats.org/wordprocessingml/2006/main">
        <w:t xml:space="preserve">හේතුව සහ බලපෑම අවධාරණය කිරීම තුළින් ප්‍රකාශිත දිව්‍ය යුක්තිය පිළිබඳ විශ්වාසය ඉස්මතු කිරීම,</w:t>
      </w:r>
    </w:p>
    <w:p>
      <w:r xmlns:w="http://schemas.openxmlformats.org/wordprocessingml/2006/main">
        <w:t xml:space="preserve">දෙවියන් වහන්සේ සෙවීම දිරිමත් කිරීම තුළින් පසුතැවිලි වීම සඳහා උනන්දු කිරීම.</w:t>
      </w:r>
    </w:p>
    <w:p>
      <w:r xmlns:w="http://schemas.openxmlformats.org/wordprocessingml/2006/main">
        <w:t xml:space="preserve">දෙවියන් වහන්සේගේ අඛණ්ඩතාව ප්‍රශ්න කිරීම සම්බන්ධයෙන් පෙන්වා දී ඇති තරවටු කිරීම දේවධර්මීය පරාවර්තනය නියෝජනය කරන ප්‍රතිමූර්තියක් වන අතර යෝබ්ගේ පොත තුළ දුක් වේදනා පිළිබඳ විවිධ දෘෂ්ටිකෝණයන් ගවේෂණය කිරීම.</w:t>
      </w:r>
    </w:p>
    <w:p/>
    <w:p>
      <w:r xmlns:w="http://schemas.openxmlformats.org/wordprocessingml/2006/main">
        <w:t xml:space="preserve">යෝබ් 8:1 එවිට ෂූහියේ බිල්දද් උත්තර දෙමින් මෙසේ කීවේය.</w:t>
      </w:r>
    </w:p>
    <w:p/>
    <w:p>
      <w:r xmlns:w="http://schemas.openxmlformats.org/wordprocessingml/2006/main">
        <w:t xml:space="preserve">බිල්දද් ජොබ්ට ප්‍රතිචාර දක්වන්නේ යෝබ් දුක් විඳින්නේ ඇයිද යන්න පිළිබඳ ඔහුගේ මතය සමඟිනි.</w:t>
      </w:r>
    </w:p>
    <w:p/>
    <w:p>
      <w:r xmlns:w="http://schemas.openxmlformats.org/wordprocessingml/2006/main">
        <w:t xml:space="preserve">1. දෙවියන් වහන්සේගේ මාර්ග අපගේ මාර්ගවලට වඩා උසස් වන අතර, අපට නොතේරෙන විට පවා ඔහුගේ සැලැස්ම විශ්වාස කළ යුතුය (යෙසායා 55:8-9).</w:t>
      </w:r>
    </w:p>
    <w:p/>
    <w:p>
      <w:r xmlns:w="http://schemas.openxmlformats.org/wordprocessingml/2006/main">
        <w:t xml:space="preserve">2. අපගේ අඳුරුතම කාලවලදී පවා දෙවියන් වහන්සේ කෙරෙහි බලාපොරොත්තුවක් ඇත (යෙරෙමියා 29:11).</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2.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ස්වාමීන්වහන්සේ ප්‍රකාශ කරයි.</w:t>
      </w:r>
    </w:p>
    <w:p/>
    <w:p>
      <w:r xmlns:w="http://schemas.openxmlformats.org/wordprocessingml/2006/main">
        <w:t xml:space="preserve">යෝබ් 8:2 ඔබ කොපමණ කාලයක් මේ දේවල් කතා කරන්නෙහිද? ඔබේ මුඛයේ වචන කොපමණ කාලයක් තද සුළඟක් මෙන් වේවිද?</w:t>
      </w:r>
    </w:p>
    <w:p/>
    <w:p>
      <w:r xmlns:w="http://schemas.openxmlformats.org/wordprocessingml/2006/main">
        <w:t xml:space="preserve">බිල්දද් යෝබ්ගේ දුක් වේදනා සහ එය කොපමණ කාලයක් පවතිනු ඇත්දැයි ප්‍රශ්න කරයි.</w:t>
      </w:r>
    </w:p>
    <w:p/>
    <w:p>
      <w:r xmlns:w="http://schemas.openxmlformats.org/wordprocessingml/2006/main">
        <w:t xml:space="preserve">1. වචනවල බලය: අපගේ කථාව අපගේ ජීවිතයට බලපාන ආකාරය</w:t>
      </w:r>
    </w:p>
    <w:p/>
    <w:p>
      <w:r xmlns:w="http://schemas.openxmlformats.org/wordprocessingml/2006/main">
        <w:t xml:space="preserve">2. ජීවිතයේ අවිනිශ්චිතතාවය: අපට පිළිතුරු නොමැති විට අපට කළ හැකි දේ</w:t>
      </w:r>
    </w:p>
    <w:p/>
    <w:p>
      <w:r xmlns:w="http://schemas.openxmlformats.org/wordprocessingml/2006/main">
        <w:t xml:space="preserve">1. හිතෝපදේශ 18:21 "මරණය සහ ජීවිතය දිවේ බලයේ ඇත"</w:t>
      </w:r>
    </w:p>
    <w:p/>
    <w:p>
      <w:r xmlns:w="http://schemas.openxmlformats.org/wordprocessingml/2006/main">
        <w:t xml:space="preserve">2. යෙසායා 55:8-9 "මක්නිසාද මාගේ සිතුවිලි ඔබගේ සිතුවිලි නොවේ, ඔබගේ මාර්ග මාගේ මාර්ග නොවේ, මක්නිසාද සමිඳාණන් වහන්සේ වදාරන සේක. ඔබේ සිතුවිලි වලට වඩා මගේ සිතුවිලි."</w:t>
      </w:r>
    </w:p>
    <w:p/>
    <w:p>
      <w:r xmlns:w="http://schemas.openxmlformats.org/wordprocessingml/2006/main">
        <w:t xml:space="preserve">යෝබ් 8:3 දෙවියන් වහන්සේ විනිශ්චය විකෘති කරනවාද? නැතහොත් සර්වබලධාරි යුක්තිය විකෘති කරයිද?</w:t>
      </w:r>
    </w:p>
    <w:p/>
    <w:p>
      <w:r xmlns:w="http://schemas.openxmlformats.org/wordprocessingml/2006/main">
        <w:t xml:space="preserve">දෙවියන් යුක්තිය සහ විනිශ්චය විකෘති කරනවාද යන්න යෝබ් ප්‍රශ්න කරයි.</w:t>
      </w:r>
    </w:p>
    <w:p/>
    <w:p>
      <w:r xmlns:w="http://schemas.openxmlformats.org/wordprocessingml/2006/main">
        <w:t xml:space="preserve">1: දෙවියන් වහන්සේගේ යුක්තිය ප්‍රශ්න නොකරන්න.</w:t>
      </w:r>
    </w:p>
    <w:p/>
    <w:p>
      <w:r xmlns:w="http://schemas.openxmlformats.org/wordprocessingml/2006/main">
        <w:t xml:space="preserve">2: දෙවියන්ගේ යුක්තිය පරිපූර්ණයි, අපේ යුක්තිය දෝෂ සහිතයි.</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ආපසු දෙන්නෙමි, ”සමිඳාණන් වහන්සේ වදාරන සේක.</w:t>
      </w:r>
    </w:p>
    <w:p/>
    <w:p>
      <w:r xmlns:w="http://schemas.openxmlformats.org/wordprocessingml/2006/main">
        <w:t xml:space="preserve">2: ගීතාවලිය 9:7-9 - නමුත් සමිඳාණන් වහන්සේ සදහටම සිංහාසනාරූඪව හිඳියි; ඔහු විනිශ්චය සඳහා තම සිංහාසනය පිහිටුවා ඇත. ඔහු ලෝකය ධර්මිෂ්ඨකමින් විනිශ්චය කරයි; ඔහු සාධාරණ ලෙස ජාතීන් විනිශ්චය කරයි. සමිඳාණන් වහන්සේ පීඩිතයන්ට සරණක් ය, විපත්ති කාලවලදී බලකොටුවක් ය.</w:t>
      </w:r>
    </w:p>
    <w:p/>
    <w:p>
      <w:r xmlns:w="http://schemas.openxmlformats.org/wordprocessingml/2006/main">
        <w:t xml:space="preserve">යෝබ් 8:4 ඔබේ දරුවන් ඔහුට විරුද්ධව පව් කර ඇත්නම්, ඔවුන් කළ වරද නිසා ඔහු ඔවුන්ව අත්හැර දැමුවේ නම්;</w:t>
      </w:r>
    </w:p>
    <w:p/>
    <w:p>
      <w:r xmlns:w="http://schemas.openxmlformats.org/wordprocessingml/2006/main">
        <w:t xml:space="preserve">දෙවියන් වහන්සේ පාපයට සහ කැරැල්ලට දඬුවම් කරන නමුත් දයාව ද පෙන්වයි.</w:t>
      </w:r>
    </w:p>
    <w:p/>
    <w:p>
      <w:r xmlns:w="http://schemas.openxmlformats.org/wordprocessingml/2006/main">
        <w:t xml:space="preserve">1: දෙවියන්වහන්සේගේ විනය ප්‍රේමයේ ත්‍යාගයකි</w:t>
      </w:r>
    </w:p>
    <w:p/>
    <w:p>
      <w:r xmlns:w="http://schemas.openxmlformats.org/wordprocessingml/2006/main">
        <w:t xml:space="preserve">2: අපි වපුරන දේ නෙලා ගැනීම</w:t>
      </w:r>
    </w:p>
    <w:p/>
    <w:p>
      <w:r xmlns:w="http://schemas.openxmlformats.org/wordprocessingml/2006/main">
        <w:t xml:space="preserve">1: හිතෝපදේශ 3:11-12 - "මාගේ පුත්‍රය, ස්වාමින්වහන්සේගේ විනය හෙළා නොදකින අතර ඔහුගේ තරවටුවට අමනාප නොවන්න, මක්නිසාද සමිඳාණන් වහන්සේ තමා ප්‍රේම කරන අයව, පියෙකු මෙන් තමා ප්‍රිය කරන පුත්‍රයා හික්මවන සේක."</w:t>
      </w:r>
    </w:p>
    <w:p/>
    <w:p>
      <w:r xmlns:w="http://schemas.openxmlformats.org/wordprocessingml/2006/main">
        <w:t xml:space="preserve">2: හෙබ්‍රෙව් 12: 5-6 - “තවද ඔබට පුත්‍රයන් ලෙස ආමන්ත්‍රණය කරන දිරිගැන්වීමේ වචනය ඔබට අමතක වී ඇත: මගේ පුත්‍රය, ස්වාමින්වහන්සේගේ හික්මවීම සැහැල්ලු නොකරන්න, ඔහු ඔබට තරවටු කරන විට අධෛර්යමත් නොවන්න, මන්ද ස්වාමින් වහන්සේ ඔහු ආදරය කරන තැනැත්තාව හික්මවයි, ඔහු තම පුත්‍රයා ලෙස පිළිගන්නා සියල්ලන්ටම දඬුවම් කරයි.</w:t>
      </w:r>
    </w:p>
    <w:p/>
    <w:p>
      <w:r xmlns:w="http://schemas.openxmlformats.org/wordprocessingml/2006/main">
        <w:t xml:space="preserve">යෝබ් 8:5 ඔබ නියමිත වේලාවට දෙවියන් වහන්සේ සොයන්නේ නම්, සර්වබලධාරි දෙවියන් වහන්සේට ඔබේ කන්නලව් කරන්න.</w:t>
      </w:r>
    </w:p>
    <w:p/>
    <w:p>
      <w:r xmlns:w="http://schemas.openxmlformats.org/wordprocessingml/2006/main">
        <w:t xml:space="preserve">මෙම ඡේදය අවශ්‍ය අවස්ථාවලදී දෙවියන් වහන්සේට යාච්ඤා කිරීමේ වැදගත්කම අවධාරණය කරයි.</w:t>
      </w:r>
    </w:p>
    <w:p/>
    <w:p>
      <w:r xmlns:w="http://schemas.openxmlformats.org/wordprocessingml/2006/main">
        <w:t xml:space="preserve">1. කරදර කාලවලදී දෙවියන් වහන්සේ වෙත හැරීම: යාච්ඤාවෙන් ශක්තිය සහ සැනසීම සොයා ගැනීම</w:t>
      </w:r>
    </w:p>
    <w:p/>
    <w:p>
      <w:r xmlns:w="http://schemas.openxmlformats.org/wordprocessingml/2006/main">
        <w:t xml:space="preserve">2. දෙවියන් වහන්සේ වෙත ළඟා වීම: ඔහුගේ මඟ පෙන්වීම ලබා ගැනීමේ ප්‍රයෝජන</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ගීතාවලිය 18:1-6 - "ස්වාමීනි, මාගේ ශක්තිය, මම ඔබට ප්‍රේම කරමි. සමිඳාණන් වහන්සේ මාගේ පර්වතය, මාගේ බලකොටුව සහ මාගේ ගැළවුම්කාරයා ය; මාගේ දෙවියන් වහන්සේ මාගේ පර්වතය ය, මා සරණ වන මාගේ පලිහ සහ අං ගැළවීම, මාගේ බලකොටුව, ප්‍රශංසාව ලැබීමට සුදුසු ස්වාමීන්වහන්සේට මම හඬගැසුවෙමි, මාගේ සතුරන්ගෙන් මම ගැළවීමි, මරණයේ ලණු මා පැටලී ඇත, විනාශයේ ධාරා මා යටපත් කළේය, මිනීවළේ ලණු මා වටා ඇදී ගියේය; මරණයේ උගුල් මට මුහුණ පෑවේය, මාගේ විපතේදී මම සමිඳාණන් වහන්සේට කන්නලව් කළෙමි; මම උපකාරය පතා මාගේ දෙවියන් වහන්සේට මොරගැසුවෙමි, උන් වහන්සේගේ මාලිගාවෙන් මාගේ හඬ ඔහුට ඇසී ය; මාගේ මොරගැසීම උන් වහන්සේ ඉදිරියෙහි, ඔහුගේ කන්වලට පැමිණියේ ය."</w:t>
      </w:r>
    </w:p>
    <w:p/>
    <w:p>
      <w:r xmlns:w="http://schemas.openxmlformats.org/wordprocessingml/2006/main">
        <w:t xml:space="preserve">යෝබ් 8:6 ඔබ නිර්මල සහ අවංක නම්; සැබැවින් ම දැන් ඔහු ඔබ උදෙසා අවදි වී ඔබේ ධර්මිෂ්ඨකමේ වාසස්ථානය සමෘද්ධිමත් කරන සේක.</w:t>
      </w:r>
    </w:p>
    <w:p/>
    <w:p>
      <w:r xmlns:w="http://schemas.openxmlformats.org/wordprocessingml/2006/main">
        <w:t xml:space="preserve">යෝබ්ගේ පොතේ මෙම පදයෙන් යෝජනා කරන්නේ පුද්ගලයෙකු නිර්මල හා අවංක නම් දෙවියන් වහන්සේ ධර්මිෂ්ඨකමේ වාසස්ථානය සමෘද්ධිමත් කරන බවයි.</w:t>
      </w:r>
    </w:p>
    <w:p/>
    <w:p>
      <w:r xmlns:w="http://schemas.openxmlformats.org/wordprocessingml/2006/main">
        <w:t xml:space="preserve">1. ධර්මිෂ්ඨකම සඳහා දෙවියන්ගේ විපාක: සමෘද්ධිමත් ජීවිතයක් ගත කරන්නේ කෙසේද</w:t>
      </w:r>
    </w:p>
    <w:p/>
    <w:p>
      <w:r xmlns:w="http://schemas.openxmlformats.org/wordprocessingml/2006/main">
        <w:t xml:space="preserve">2. පාරිශුද්ධත්වයේ බලය: දෙවියන් වහන්සේ කෙරෙහි විශ්වාසය බහුල ජීවිතයකට මඟ පෙන්වන ආකාරය</w:t>
      </w:r>
    </w:p>
    <w:p/>
    <w:p>
      <w:r xmlns:w="http://schemas.openxmlformats.org/wordprocessingml/2006/main">
        <w:t xml:space="preserve">1. ගීතාවලිය 1:1-3 - දුෂ්ටයන්ගේ උපදෙස් අනුව නොයන, පව්කාරයන්ගේ මාර්ගයේ නොසිට, සමච්චල් කරන්නන්ගේ අසුනේ හිඳ නොගන්නා මිනිසා භාග්‍යවන්ත ය; නමුත් ඔහුගේ ප්‍රීතිය සමිඳාණන් වහන්සේගේ ව්‍යවස්ථාව කෙරෙහි ය, ඔහුගේ ව්‍යවස්ථාව දිවා රෑ මෙනෙහි කරයි. ඔහු දිය පහරවල් අද්දර සිටවූ ගසක් හා සමානය, එය නියමිත කාලයට පල දෙන, එහි කොළ මැලවී යන්නේ නැත. ඔහු කරන සෑම දෙයකින්ම ඔහු සමෘද්ධිමත් වේ.</w:t>
      </w:r>
    </w:p>
    <w:p/>
    <w:p>
      <w:r xmlns:w="http://schemas.openxmlformats.org/wordprocessingml/2006/main">
        <w:t xml:space="preserve">2. යෙරෙමියා 17: 7-8 - ස්වාමින් වහන්සේ කෙරෙහි විශ්වාසය තබන, ස්වාමින් වහන්සේ කෙරෙහි විශ්වාසය තබන මිනිසා භාග්‍යවන්ත ය. ඔහු දියෙන් සිටුවන ලද, දිය අද්දර මුල් යවන, රස්නය පැමිණි විට බිය නොවන්නේ, එහි පත්‍ර කොළ පැහැති බැවින්, නියඟය පවතින වර්ෂයේදී ඵල දැරීම නොනවත්වන බැවින් කනස්සල්ලට පත් නොවන ගසක් මෙනි. .</w:t>
      </w:r>
    </w:p>
    <w:p/>
    <w:p>
      <w:r xmlns:w="http://schemas.openxmlformats.org/wordprocessingml/2006/main">
        <w:t xml:space="preserve">යෝබ් 8:7 ඔබේ ආරම්භය කුඩා වුවත්, ඔබේ අවසාන අවසානය බොහෝ සෙයින් වැඩි විය යුතුයි.</w:t>
      </w:r>
    </w:p>
    <w:p/>
    <w:p>
      <w:r xmlns:w="http://schemas.openxmlformats.org/wordprocessingml/2006/main">
        <w:t xml:space="preserve">නිහතමානී ආරම්භයක් තිබියදීත්, පුද්ගලයෙකුගේ අනාගතය ඔවුන්ගේ අතීතයට වඩා විශාල විය හැකි බව යෝබ් දිරිමත් කරයි.</w:t>
      </w:r>
    </w:p>
    <w:p/>
    <w:p>
      <w:r xmlns:w="http://schemas.openxmlformats.org/wordprocessingml/2006/main">
        <w:t xml:space="preserve">1. "කුඩා ආරම්භයේ සිට විශිෂ්ට දේ පැමිණේ"</w:t>
      </w:r>
    </w:p>
    <w:p/>
    <w:p>
      <w:r xmlns:w="http://schemas.openxmlformats.org/wordprocessingml/2006/main">
        <w:t xml:space="preserve">2. "දෙවියන් වහන්සේ ඉවසිලිවන්ත අයට විපාක දෙයි"</w:t>
      </w:r>
    </w:p>
    <w:p/>
    <w:p>
      <w:r xmlns:w="http://schemas.openxmlformats.org/wordprocessingml/2006/main">
        <w:t xml:space="preserve">1. ලූක් 16:10 - "අඩුම දෙයෙහි විශ්වාසවන්තව සිටින්නා බොහෝ දේ ගැනද විශ්වාසවන්තය. අඩුවෙන්ම අයුක්තිසහගත තැනැත්තා බොහෝ දේ තුළද අසාධාරණය."</w:t>
      </w:r>
    </w:p>
    <w:p/>
    <w:p>
      <w:r xmlns:w="http://schemas.openxmlformats.org/wordprocessingml/2006/main">
        <w:t xml:space="preserve">2. හිතෝපදේශ 22:29 - "ඔහුගේ ව්‍යාපාරයේ කඩිසර මිනිසෙක් ඔබ දකිනවාද? ඔහු රජවරුන් ඉදිරියෙහි සිටින්නේය; ඔහු නපුරු මිනිසුන් ඉදිරියෙහි නොසිටින්නේය."</w:t>
      </w:r>
    </w:p>
    <w:p/>
    <w:p>
      <w:r xmlns:w="http://schemas.openxmlformats.org/wordprocessingml/2006/main">
        <w:t xml:space="preserve">යෝබ් 8:8 මක්නිසාද පෙර යුගය ගැන විමසා ඔවුන්ගේ පියවරුන් සෙවීමට සූදානම් වන ලෙස මම ඔබෙන් ඉල්ලා සිටිමි.</w:t>
      </w:r>
    </w:p>
    <w:p/>
    <w:p>
      <w:r xmlns:w="http://schemas.openxmlformats.org/wordprocessingml/2006/main">
        <w:t xml:space="preserve">වැඩිහිටියන්ගෙන් සහ ඔවුන්ගේ මුතුන් මිත්තන්ගෙන් උපදෙස් හා ප්‍රඥාව ලබා ගැනීමට මෙම ඡේදය අපව දිරිමත් කරයි.</w:t>
      </w:r>
    </w:p>
    <w:p/>
    <w:p>
      <w:r xmlns:w="http://schemas.openxmlformats.org/wordprocessingml/2006/main">
        <w:t xml:space="preserve">1. ප්‍රඥාවන්තයන්ගෙන් ප්‍රඥාව: අපට පෙර පරම්පරාවන්ගෙන් අවබෝධය ලබා ගන්නේ කෙසේද</w:t>
      </w:r>
    </w:p>
    <w:p/>
    <w:p>
      <w:r xmlns:w="http://schemas.openxmlformats.org/wordprocessingml/2006/main">
        <w:t xml:space="preserve">2. සම්ප්‍රදායේ බලය: අපගේ අතීතය තේරුම් ගැනීම අපගේ අනාගතය හැඩගස්වා ගැනීමට උපකාරී වන්නේ කෙසේද?</w:t>
      </w:r>
    </w:p>
    <w:p/>
    <w:p>
      <w:r xmlns:w="http://schemas.openxmlformats.org/wordprocessingml/2006/main">
        <w:t xml:space="preserve">1. හිතෝපදේශ 16:31, "පැසුණු හිසකෙස් තේජස ඔටුන්නකි; එය ධර්මිෂ්ඨ ජීවිතයකින් ලැබේ."</w:t>
      </w:r>
    </w:p>
    <w:p/>
    <w:p>
      <w:r xmlns:w="http://schemas.openxmlformats.org/wordprocessingml/2006/main">
        <w:t xml:space="preserve">2. ගීතාවලිය 78:5-7, "ඔහු යාකොබ්ට නීති පැනවූ අතර ඊශ්‍රායෙල්හි ව්‍යවස්ථාව ස්ථාපිත කළේය, එය අපගේ මුතුන්මිත්තන්ට ඔවුන්ගේ දරුවන්ට උගන්වන ලෙස අණ කළේය, එබැවින් ඊළඟ පරම්පරාව ඔවුන්ව දැනගනු ඇත, තවමත් ඉපදීමට සිටින දරුවන් පවා, සහ ඔවුන් පසුව ඔවුන් තම දරුවන්ට පවසනු ඇත, එවිට ඔවුන් දෙවියන් වහන්සේ කෙරෙහි විශ්වාසය තබා ඔහුගේ ක්‍රියා අමතක නොකර ඔහුගේ ආඥා පිළිපදිනු ඇත.</w:t>
      </w:r>
    </w:p>
    <w:p/>
    <w:p>
      <w:r xmlns:w="http://schemas.openxmlformats.org/wordprocessingml/2006/main">
        <w:t xml:space="preserve">යෝබ් 8: 9 (මක්නිසාද අපි ඊයේ සිට මිස කිසිවක් නොදනිමු, මන්ද පෘථිවියේ අපගේ දවස් සෙවනැල්ලකි.)</w:t>
      </w:r>
    </w:p>
    <w:p/>
    <w:p>
      <w:r xmlns:w="http://schemas.openxmlformats.org/wordprocessingml/2006/main">
        <w:t xml:space="preserve">මෙම ඡේදය මිනිස් ජීවිතයේ ක්ෂනික ස්වභාවය ගැන කථා කරයි, අප මෙහි සිටින්නේ කෙටි කාලයකට පමණක් බවත් බොහෝ දේ නොදන්නා බවත් අපට මතක් කර දෙයි.</w:t>
      </w:r>
    </w:p>
    <w:p/>
    <w:p>
      <w:r xmlns:w="http://schemas.openxmlformats.org/wordprocessingml/2006/main">
        <w:t xml:space="preserve">1. "ඔබේ මාරාන්තික බව මතක තබා ගන්න: ජීවිතය සැහැල්ලුවට ගන්න එපා"</w:t>
      </w:r>
    </w:p>
    <w:p/>
    <w:p>
      <w:r xmlns:w="http://schemas.openxmlformats.org/wordprocessingml/2006/main">
        <w:t xml:space="preserve">2. "සදාකාලික ආලෝකයේ ජීවත් වීම: අපගේ කෙටි ජීවිතවලින් ඔබ්බට දැකීම"</w:t>
      </w:r>
    </w:p>
    <w:p/>
    <w:p>
      <w:r xmlns:w="http://schemas.openxmlformats.org/wordprocessingml/2006/main">
        <w:t xml:space="preserve">1. යාකොබ් 4:14 - "හෙට දවසේ කුමක් සිදුවේදැයි ඔබ නොදන්නහු ය. ඔබගේ ජීවිතය කුමක් දැයි? එය මද වේලාවක් මතු වී පහව යන වාෂ්පයකි."</w:t>
      </w:r>
    </w:p>
    <w:p/>
    <w:p>
      <w:r xmlns:w="http://schemas.openxmlformats.org/wordprocessingml/2006/main">
        <w:t xml:space="preserve">2. දේශනාකාරයා 3:11 - "ඔහු තම කාලය තුළ සෑම දෙයක්ම අලංකාර කර ඇත. තවද දෙවියන් වහන්සේ විසින් කරන ලද කාර්යය ආරම්භයේ සිට අවසානය දක්වා කිසිවෙකුට සොයා ගැනීමට නොහැකි වන පරිදි ඔහු ලෝකය ඔවුන්ගේ හදවත් තුළ තබා ඇත."</w:t>
      </w:r>
    </w:p>
    <w:p/>
    <w:p>
      <w:r xmlns:w="http://schemas.openxmlformats.org/wordprocessingml/2006/main">
        <w:t xml:space="preserve">යෝබ් 8:10 ඔවුන් ඔබට උගන්වා, ඔබට කියන්න, ඔවුන්ගේ හදවතින් වචන නොකියන්නේ නැද්ද?</w:t>
      </w:r>
    </w:p>
    <w:p/>
    <w:p>
      <w:r xmlns:w="http://schemas.openxmlformats.org/wordprocessingml/2006/main">
        <w:t xml:space="preserve">මෙම ඡේදය හදවතින් පැමිණිය හැකි බැවින් අන් අයගේ උපදෙස් වලට හොඳින් සවන් දීමට පාඨකයන් දිරිමත් කරයි.</w:t>
      </w:r>
    </w:p>
    <w:p/>
    <w:p>
      <w:r xmlns:w="http://schemas.openxmlformats.org/wordprocessingml/2006/main">
        <w:t xml:space="preserve">1: අපි ඔවුන් සමඟ එකඟ නොවන විට පවා අපට අන් අයගෙන් ඉගෙන ගත හැකිය.</w:t>
      </w:r>
    </w:p>
    <w:p/>
    <w:p>
      <w:r xmlns:w="http://schemas.openxmlformats.org/wordprocessingml/2006/main">
        <w:t xml:space="preserve">2: අපව රැකබලා ගන්නා අයගේ උපදෙස්වලට සවන් දීමට අප කාලය ගත යුතුය.</w:t>
      </w:r>
    </w:p>
    <w:p/>
    <w:p>
      <w:r xmlns:w="http://schemas.openxmlformats.org/wordprocessingml/2006/main">
        <w:t xml:space="preserve">1: පිලිප්පි 4:5 - "ඔබේ මෘදුකම සියල්ලන්ටම පැහැදිලි වේවා. ස්වාමීන්වහන්සේ ළඟය."</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යෝබ් 8:11 මඩ නොමැතිව කඩිමුඩියේ වර්ධනය විය හැකිද? ජලය නොමැතිව කොඩිය වර්ධනය විය හැකිද?</w:t>
      </w:r>
    </w:p>
    <w:p/>
    <w:p>
      <w:r xmlns:w="http://schemas.openxmlformats.org/wordprocessingml/2006/main">
        <w:t xml:space="preserve">ජොබ්ගේ ප්‍රශ්නය රශ්මිය සහ ධජයේ වර්ධනය සඳහා ජලය සහ මඩ වල වැදගත්කම අවධාරනය කරයි.</w:t>
      </w:r>
    </w:p>
    <w:p/>
    <w:p>
      <w:r xmlns:w="http://schemas.openxmlformats.org/wordprocessingml/2006/main">
        <w:t xml:space="preserve">1: දෙවියන් වහන්සේ අපගේ අවශ්‍යතා සපයයි.</w:t>
      </w:r>
    </w:p>
    <w:p/>
    <w:p>
      <w:r xmlns:w="http://schemas.openxmlformats.org/wordprocessingml/2006/main">
        <w:t xml:space="preserve">2: වර්ධනයට පෝෂණය අවශ්‍ය වේ.</w:t>
      </w:r>
    </w:p>
    <w:p/>
    <w:p>
      <w:r xmlns:w="http://schemas.openxmlformats.org/wordprocessingml/2006/main">
        <w:t xml:space="preserve">1: ගීතාවලිය 23: 2 - ඔහු මාව හරිත තණබිම්වල නිදාගන්න සලස්වයි: ඔහු මාව නිසල ජලය ළඟට ගෙන යයි.</w:t>
      </w:r>
    </w:p>
    <w:p/>
    <w:p>
      <w:r xmlns:w="http://schemas.openxmlformats.org/wordprocessingml/2006/main">
        <w:t xml:space="preserve">2: මතෙව් 11:28 - වෙහෙස මහන්සි වී බර උසුලන සියල්ලෙනි, මා වෙතට එන්න, මම ඔබට සහනය දෙමි.</w:t>
      </w:r>
    </w:p>
    <w:p/>
    <w:p>
      <w:r xmlns:w="http://schemas.openxmlformats.org/wordprocessingml/2006/main">
        <w:t xml:space="preserve">යෝබ් 8:12 එය තවමත් ඔහුගේ කොළ පැහැයෙන් පවතින අතර, කපා නොදැමූ අතර, එය වෙනත් ඕනෑම ඔසුවක් ඉදිරියේ වියළී යයි.</w:t>
      </w:r>
    </w:p>
    <w:p/>
    <w:p>
      <w:r xmlns:w="http://schemas.openxmlformats.org/wordprocessingml/2006/main">
        <w:t xml:space="preserve">යෝබ්ගේ දුක් වේදනා නිසා ජීවිතය කෙතරම් ඉක්මනින් අවසන් විය හැකිද යන්න ගැන මෙනෙහි කිරීමට ඔහුට හැකි වී තිබේ.</w:t>
      </w:r>
    </w:p>
    <w:p/>
    <w:p>
      <w:r xmlns:w="http://schemas.openxmlformats.org/wordprocessingml/2006/main">
        <w:t xml:space="preserve">1. ජීවිතයේ බිඳෙනසුලු බව වටහා ගැනීම සහ සෑම මොහොතක්ම ආදරයෙන් රැකබලා ගැනීම.</w:t>
      </w:r>
    </w:p>
    <w:p/>
    <w:p>
      <w:r xmlns:w="http://schemas.openxmlformats.org/wordprocessingml/2006/main">
        <w:t xml:space="preserve">2. මරණයට සූදානම් වීම සහ ජීවිතය උපරිමයෙන් ගත කිරීම.</w:t>
      </w:r>
    </w:p>
    <w:p/>
    <w:p>
      <w:r xmlns:w="http://schemas.openxmlformats.org/wordprocessingml/2006/main">
        <w:t xml:space="preserve">1. යාකොබ් 4:14 - හෙට කුමක් සිදුවේදැයි ඔබ දන්නේ නැත. ඔබේ ජීවිතය කුමක්ද? ඔබ මඳ වේලාවක් පෙනී සිට අතුරුදහන් වන මීදුමකි.</w:t>
      </w:r>
    </w:p>
    <w:p/>
    <w:p>
      <w:r xmlns:w="http://schemas.openxmlformats.org/wordprocessingml/2006/main">
        <w:t xml:space="preserve">2. ගීතාවලිය 90:12 - ප්‍රඥාවේ හදවතක් ලබාගන්නා පිණිස අපගේ දවස් ගණන් කිරීමට අපට උගන්වන්න.</w:t>
      </w:r>
    </w:p>
    <w:p/>
    <w:p>
      <w:r xmlns:w="http://schemas.openxmlformats.org/wordprocessingml/2006/main">
        <w:t xml:space="preserve">යෝබ් 8:13 දෙවියන් වහන්සේ අමතක කරන සියල්ලන්ගේ මාවත් එසේමය. එවිට කෛරාටිකයාගේ බලාපොරොත්තුව විනාශ වන්නේය.</w:t>
      </w:r>
    </w:p>
    <w:p/>
    <w:p>
      <w:r xmlns:w="http://schemas.openxmlformats.org/wordprocessingml/2006/main">
        <w:t xml:space="preserve">දෙවියන්ව අමතක කරන අයට සදාකාලික බලාපොරොත්තුවක් නැති අතර කුහකයන්ගේ බලාපොරොත්තුව විනාශ වේ.</w:t>
      </w:r>
    </w:p>
    <w:p/>
    <w:p>
      <w:r xmlns:w="http://schemas.openxmlformats.org/wordprocessingml/2006/main">
        <w:t xml:space="preserve">1. දෙවියන්ව අමතක කරන්න එපා: දෙවියන්ව අමතක නොකිරීමේ වැදගත්කම සහ එය කල්පවත්නා බලාපොරොත්තුවක් ඇති කරන්නේ කෙසේද යන්න ගැන.</w:t>
      </w:r>
    </w:p>
    <w:p/>
    <w:p>
      <w:r xmlns:w="http://schemas.openxmlformats.org/wordprocessingml/2006/main">
        <w:t xml:space="preserve">2. කුහකයාගේ බලාපොරොත්තුව: කුහකයෙකු වීමේ අන්තරායන් සහ එය විනාශ වන බලාපොරොත්තුවකට තුඩු දෙන ආකාරය ගැන.</w:t>
      </w:r>
    </w:p>
    <w:p/>
    <w:p>
      <w:r xmlns:w="http://schemas.openxmlformats.org/wordprocessingml/2006/main">
        <w:t xml:space="preserve">1. ගීතාවලිය 37:7-9 - "ස්වාමීන් වහන්සේ ඉදිරියෙහි නිශ්චලව සිට ඔහු එනතුරු ඉවසීමෙන් බලා සිටින්න; මිනිසුන් ඔවුන්ගේ මාර්ගවල සාර්ථක වන විට, ඔවුන්ගේ දුෂ්ට උපක්‍රම ක්‍රියාත්මක කරන විට කලබල නොවන්න. කෝපයෙන් වළකින්න, කෝපයෙන් හැරෙන්න, කලබල නොවන්න. එය නපුරට පමණක් මඟ පෙන්වයි.</w:t>
      </w:r>
    </w:p>
    <w:p/>
    <w:p>
      <w:r xmlns:w="http://schemas.openxmlformats.org/wordprocessingml/2006/main">
        <w:t xml:space="preserve">2. රෝම 12:19 - "මාගේ හිතවත් මිත්‍රවරුනි, පළි නොගන්න, නමුත් දෙවියන් වහන්සේගේ උදහසට ඉඩ තබන්න, මන්ද එය ලියා ඇත: පළිගැනීම මගේ ය; මම ආපසු දෙන්නෙමි, ස්වාමින් වහන්සේ කියනසේක."</w:t>
      </w:r>
    </w:p>
    <w:p/>
    <w:p>
      <w:r xmlns:w="http://schemas.openxmlformats.org/wordprocessingml/2006/main">
        <w:t xml:space="preserve">යෝබ් 8:14 කාගේ බලාපොරොත්තුව සිඳී යනු ඇත, ඔවුන්ගේ විශ්වාසය මකුළු දැලකි.</w:t>
      </w:r>
    </w:p>
    <w:p/>
    <w:p>
      <w:r xmlns:w="http://schemas.openxmlformats.org/wordprocessingml/2006/main">
        <w:t xml:space="preserve">යෝබ්ගේ බලාපොරොත්තුව සහ විශ්වාසය මකුළු දැලකට සමාන කර විනාශ වනු ඇත.</w:t>
      </w:r>
    </w:p>
    <w:p/>
    <w:p>
      <w:r xmlns:w="http://schemas.openxmlformats.org/wordprocessingml/2006/main">
        <w:t xml:space="preserve">1. අප මත නොව දෙවියන් වහන්සේ මත රඳා සිටීමට අපට ඉගෙන ගත හැකි ආකාරය</w:t>
      </w:r>
    </w:p>
    <w:p/>
    <w:p>
      <w:r xmlns:w="http://schemas.openxmlformats.org/wordprocessingml/2006/main">
        <w:t xml:space="preserve">2. අපගේ දුෂ්කරතා මධ්‍යයේ වුවද අපගේ ජීවිත තුළ දෙවියන්වහන්සේගේ පරමාධිපත්‍යය.</w:t>
      </w:r>
    </w:p>
    <w:p/>
    <w:p>
      <w:r xmlns:w="http://schemas.openxmlformats.org/wordprocessingml/2006/main">
        <w:t xml:space="preserve">1. යෙසායා 40:28-31 - "ඔබ දන්නේ නැද්ද? ඔබ අසා නැද්ද? සමිඳාණන් වහන්සේ සදාකාලික දෙවියන් වහන්සේ ය, පෘථිවියේ කෙළවර මැවුම්කරු ය, ඔහු ක්ලාන්ත වන්නේ නැත, වෙහෙසට පත් නොවේ; ඔහුගේ අවබෝධය සොයා බැලිය නොහැක. ක්ලාන්තයාට බලය දෙයි, ශක්තියක්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කරති, ඔවුන් පියාපත් සමඟ නැඟී සිටිති. රාජාලීන් මෙන් දුවන නමුත් වෙහෙසට පත් නොවන්නෝ ය; ඔව්හු ඇවිද ගියත් ක්ලාන්ත නොවන්නෝ ය."</w:t>
      </w:r>
    </w:p>
    <w:p/>
    <w:p>
      <w:r xmlns:w="http://schemas.openxmlformats.org/wordprocessingml/2006/main">
        <w:t xml:space="preserve">2. රෝම 5: 3-5 - "එපමණක් නොව, දුක් වේදනා විඳදරාගැනීම සහ විඳදරාගැනීම චරිතය ඇති කරයි, සහ චරිතය බලාපොරොත්තුව ඇති කරයි, බලාපොරොත්තුව අපව ලැජ්ජාවට පත් නොකරයි, මන්ද අපගේ දුක් වේදනා ගැන අපි සතුටු වෙමු. අපට ලබා දී ඇති ශුද්ධාත්මයාණන් කරණකොටගෙන අපගේ හදවත් තුළට වත් කර ඇත."</w:t>
      </w:r>
    </w:p>
    <w:p/>
    <w:p>
      <w:r xmlns:w="http://schemas.openxmlformats.org/wordprocessingml/2006/main">
        <w:t xml:space="preserve">යෝබ් 8:15 ඔහු තම නිවසට හේත්තු වනු ඇත, නමුත් එය නොපවතියි: ඔහු එය තදින් අල්ලාගෙන සිටියි, නමුත් එය විඳදරාගැනීමට නොහැකි වනු ඇත.</w:t>
      </w:r>
    </w:p>
    <w:p/>
    <w:p>
      <w:r xmlns:w="http://schemas.openxmlformats.org/wordprocessingml/2006/main">
        <w:t xml:space="preserve">තමාගේම ශක්තිය ගැන යෝබ්ගේ විශ්වාසය බිඳෙනසුලු හා ක්ෂණික ය.</w:t>
      </w:r>
    </w:p>
    <w:p/>
    <w:p>
      <w:r xmlns:w="http://schemas.openxmlformats.org/wordprocessingml/2006/main">
        <w:t xml:space="preserve">1. ජීවිතය බිඳෙනසුලු හා අනාරක්ෂිත බවත් අපගේ එකම බලාපොරොත්තුව දෙවියන් වහන්සේ බවත් මතක තබා ගන්න.</w:t>
      </w:r>
    </w:p>
    <w:p/>
    <w:p>
      <w:r xmlns:w="http://schemas.openxmlformats.org/wordprocessingml/2006/main">
        <w:t xml:space="preserve">2. ඇදහිල්ලෙන් වැඩීම සහ දෙවියන් වහන්සේ කෙරෙහි විශ්වාසය තැබීම දුෂ්කර කාලවලදී පවා සාමය සහ සුරක්ෂිතභාවය කරා ගෙන යනු ඇත.</w:t>
      </w:r>
    </w:p>
    <w:p/>
    <w:p>
      <w:r xmlns:w="http://schemas.openxmlformats.org/wordprocessingml/2006/main">
        <w:t xml:space="preserve">1. යෝබ් 19:25-26 මා සම්බන්ධයෙන් ගත් කල, මාගේ මිදුම්කරු ජීවත් වන බවත්, අවසානයේදී ඔහු පොළොව මත සිටින බවත් මම දනිමි. මාගේ සම මෙසේ විනාශ වූ පසුත් මාගේ මාංසයෙන් මම දෙවියන් වහන්සේ දකිමි.</w:t>
      </w:r>
    </w:p>
    <w:p/>
    <w:p>
      <w:r xmlns:w="http://schemas.openxmlformats.org/wordprocessingml/2006/main">
        <w:t xml:space="preserve">2. ගීතාවලිය 46:1 දෙවියන් වහන්සේ අපගේ සරණ සහ ශක්තියය, විපත්තිවලදී ඉතා වත්මන් උපකාරය.</w:t>
      </w:r>
    </w:p>
    <w:p/>
    <w:p>
      <w:r xmlns:w="http://schemas.openxmlformats.org/wordprocessingml/2006/main">
        <w:t xml:space="preserve">යෝබ් 8:16 ඔහු සූර්යයා ඉදිරියෙහි කොළ පාටයි, ඔහුගේ අත්ත ඔහුගේ උයනේ විහිදී යයි.</w:t>
      </w:r>
    </w:p>
    <w:p/>
    <w:p>
      <w:r xmlns:w="http://schemas.openxmlformats.org/wordprocessingml/2006/main">
        <w:t xml:space="preserve">බිල්දාද් තරුණ හා මල් පිපෙන පුද්ගලයෙකු ගැන කතා කරයි, ඔවුන්ගේ ජීවිතය ඔවුන්ගේ ගෙවත්තේ සමෘද්ධිමත් වේ.</w:t>
      </w:r>
    </w:p>
    <w:p/>
    <w:p>
      <w:r xmlns:w="http://schemas.openxmlformats.org/wordprocessingml/2006/main">
        <w:t xml:space="preserve">1. තාරුණ්‍යයේ සහ අලුත් කිරීමේ බලය: නව ආරම්භයේ සුන්දරත්වය සහ තරුණ ශක්තියේ විභවය ගවේෂණය කිරීම.</w:t>
      </w:r>
    </w:p>
    <w:p/>
    <w:p>
      <w:r xmlns:w="http://schemas.openxmlformats.org/wordprocessingml/2006/main">
        <w:t xml:space="preserve">2. ජීවන උයනක් වගා කිරීම: අපගේ ජීවිත තුළ දෙවියන්වහන්සේගේ ප්‍රේමය වර්ධනය වීම සහ අපට අන් අයට ආශීර්වාදයක් විය හැකි ආකාරය නිදර්ශනය කිරීම.</w:t>
      </w:r>
    </w:p>
    <w:p/>
    <w:p>
      <w:r xmlns:w="http://schemas.openxmlformats.org/wordprocessingml/2006/main">
        <w:t xml:space="preserve">1. ගීතාවලිය 1: 3 - ඔහු ජල ගංගා අසල සිටුවන ලද ගසක් මෙන් වනු ඇත, එය ඔහුගේ කාලය තුළ ඵල ගෙන එයි; ඔහුගේ කොළ ද මැලවී නොයන්නේ ය. ඔහු කරන ඕනෑම දෙයක් සාර්ථක වනු ඇත.</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යෝබ් 8:17 ඔහුගේ මුල් ගොඩේ ඔතා ඇත, ගල් ඇති ස්ථානය දකී.</w:t>
      </w:r>
    </w:p>
    <w:p/>
    <w:p>
      <w:r xmlns:w="http://schemas.openxmlformats.org/wordprocessingml/2006/main">
        <w:t xml:space="preserve">පුද්ගලයෙකුගේ මුල් ගල් ගොඩක් වටා ඔතා ඇති ආකාරය සහ ඔවුන්ට ගල් ඇති ස්ථානය පෙනෙන ආකාරය මෙම ඡේදයෙන් කථා කරයි.</w:t>
      </w:r>
    </w:p>
    <w:p/>
    <w:p>
      <w:r xmlns:w="http://schemas.openxmlformats.org/wordprocessingml/2006/main">
        <w:t xml:space="preserve">1: අප සියල්ලන්ම යම් දෙයක මුල් බැස ඇති අතර, අපගේ සැබෑ ශක්තිය සහ ස්ථාවරත්වය මතක තබා ගැනීම වැදගත් වේ.</w:t>
      </w:r>
    </w:p>
    <w:p/>
    <w:p>
      <w:r xmlns:w="http://schemas.openxmlformats.org/wordprocessingml/2006/main">
        <w:t xml:space="preserve">2: ඔබ පැමිණියේ කොහෙන්ද යන්න කිසිදා අමතක නොකරන්න, ජීවිතයේ සාමය සහ සැනසිල්ලේ ස්ථානයක් සොයා ගැනීමට සැමවිටම උත්සාහ කරන්න.</w:t>
      </w:r>
    </w:p>
    <w:p/>
    <w:p>
      <w:r xmlns:w="http://schemas.openxmlformats.org/wordprocessingml/2006/main">
        <w:t xml:space="preserve">1: එපීස 6:10-11 -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යෝබ් 8:18 ඔහු ඔහුව ඔහුගේ ස්ථානයෙන් විනාශ කළහොත්, එය ඔහුව ප්‍රතික්ෂේප කරනු ඇත: මම ඔබව දැක නැත.</w:t>
      </w:r>
    </w:p>
    <w:p/>
    <w:p>
      <w:r xmlns:w="http://schemas.openxmlformats.org/wordprocessingml/2006/main">
        <w:t xml:space="preserve">දෙවියන් වහන්සේ ඔහුව ඔහුගේ ස්ථානයෙන් විනාශ කළහොත්, දෙවියන් වහන්සේ ඔහුව ප්‍රතික්ෂේප කරන බව බිල්දද් යෝබ්ට පවසයි, යෝබ් දෙවියන් වහන්සේගේ අනුග්‍රහයෙන් නොසිටින බව අඟවයි.</w:t>
      </w:r>
    </w:p>
    <w:p/>
    <w:p>
      <w:r xmlns:w="http://schemas.openxmlformats.org/wordprocessingml/2006/main">
        <w:t xml:space="preserve">1. දෙවියන් වහන්සේ සැමවිටම පාලනය කරන අතර අපගේ තත්වයන් නොසලකා අපගේ ජීවිත සඳහා සැලැස්මක් ඇත.</w:t>
      </w:r>
    </w:p>
    <w:p/>
    <w:p>
      <w:r xmlns:w="http://schemas.openxmlformats.org/wordprocessingml/2006/main">
        <w:t xml:space="preserve">2. දෙවියන් වහන්සේ ඔහුව අනුගමනය කරන අයට විශ්වාසවන්ත වන අතර කිසිදා අපව ප්‍රතික්ෂේප නොකරනු ඇත.</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යෙසායා 49:15-16 - "අම්මා කෙනෙකුට තම ළය අසල සිටින දරුවා අමතක කර, තමා බිහි කළ දරුවා කෙරෙහි අනුකම්පාවක් නොදක්වයිද? ඇයට අමතක වුවද, මම ඔබව අමතක නොකරමි! බලන්න, මම ඔබව අත්ලෙහි කොටා ඇත. මාගේ අත්වලින්, ඔබේ පවුරු මා ඉදිරියෙහි තිබේ.</w:t>
      </w:r>
    </w:p>
    <w:p/>
    <w:p>
      <w:r xmlns:w="http://schemas.openxmlformats.org/wordprocessingml/2006/main">
        <w:t xml:space="preserve">යෝබ් 8:19 බලන්න, ඔහුගේ මාර්ගයේ ප්‍රීතිය මෙයයි, අන් අය පොළොවෙන් වැඩෙනු ඇත.</w:t>
      </w:r>
    </w:p>
    <w:p/>
    <w:p>
      <w:r xmlns:w="http://schemas.openxmlformats.org/wordprocessingml/2006/main">
        <w:t xml:space="preserve">බිල්ඩඩ් ජොබ්ට මතක් කර දෙන්නේ ඔහුගේ වර්තමාන තත්වය දුෂ්කර වුවත්, අවසානයේදී පෘථිවියෙන් නව අවස්ථා උදා වන බවයි.</w:t>
      </w:r>
    </w:p>
    <w:p/>
    <w:p>
      <w:r xmlns:w="http://schemas.openxmlformats.org/wordprocessingml/2006/main">
        <w:t xml:space="preserve">1. ඔහුගේ මාර්ගයේ ප්‍රීතිය: දුෂ්කර තත්වයන් හරහා ඔබව ගෙන යාමට දෙවියන් වහන්සේ විශ්වාස කරන්න</w:t>
      </w:r>
    </w:p>
    <w:p/>
    <w:p>
      <w:r xmlns:w="http://schemas.openxmlformats.org/wordprocessingml/2006/main">
        <w:t xml:space="preserve">2. නව අවස්ථා: දුෂ්කර කාලවලදී බලාපොරොත්තු සුන් නොකරන්න</w:t>
      </w:r>
    </w:p>
    <w:p/>
    <w:p>
      <w:r xmlns:w="http://schemas.openxmlformats.org/wordprocessingml/2006/main">
        <w:t xml:space="preserve">1.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යෝබ් 8:20 බලන්න, දෙවියන් වහන්සේ පරිපූර්ණ මනුෂ්‍යයෙකු ඉවත නොදමන්නේය, නපුරුකම් කරන්නන්ට උපකාර කරන්නේ නැත.</w:t>
      </w:r>
    </w:p>
    <w:p/>
    <w:p>
      <w:r xmlns:w="http://schemas.openxmlformats.org/wordprocessingml/2006/main">
        <w:t xml:space="preserve">දෙවියන් වහන්සේ ධර්මිෂ්ඨ මනුෂ්‍යයෙකු ප්‍රතික්ෂේප නොකරන නමුත් දුෂ්ටයන්ට උදව් නොකරන සේක.</w:t>
      </w:r>
    </w:p>
    <w:p/>
    <w:p>
      <w:r xmlns:w="http://schemas.openxmlformats.org/wordprocessingml/2006/main">
        <w:t xml:space="preserve">1. දෙවිගේ යුක්තිය: ධර්මිෂ්ඨකමේ විපාකය සහ දුෂ්ටකමේ ප්‍රතිඵලය</w:t>
      </w:r>
    </w:p>
    <w:p/>
    <w:p>
      <w:r xmlns:w="http://schemas.openxmlformats.org/wordprocessingml/2006/main">
        <w:t xml:space="preserve">2. ධර්මිෂ්ඨකමේ බලය: දෙවියන්ගේ ආරක්ෂාව සහ මඟ පෙන්වීම කෙරෙහි විශ්වාසය තැබීම</w:t>
      </w:r>
    </w:p>
    <w:p/>
    <w:p>
      <w:r xmlns:w="http://schemas.openxmlformats.org/wordprocessingml/2006/main">
        <w:t xml:space="preserve">1. ගීතාවලිය 34:15-16: සමිඳාණන් වහන්සේගේ ඇස් ධර්මිෂ්ඨයන් දෙසට ය, ඔහුගේ කන් ඔවුන්ගේ මොරගැසීමට අවධානය යොමු කරයි. සමිඳාණන් වහන්සේගේ මුහුණ නපුර කරන්නන්ට විරුද්ධ ය, ඔවුන් පිළිබඳ මතකය පොළොවෙන් කපා දමන්න.</w:t>
      </w:r>
    </w:p>
    <w:p/>
    <w:p>
      <w:r xmlns:w="http://schemas.openxmlformats.org/wordprocessingml/2006/main">
        <w:t xml:space="preserve">2. 1 පේතෘස් 3:12: මක්නිසාද සමිඳාණන් වහන්සේගේ ඇස් ධර්මිෂ්ඨයන් දෙසට ය, ඔහුගේ කන් ඔවුන්ගේ යාච්ඤාවට අවධානය යොමු කරයි, නමුත් සමිඳාණන් වහන්සේගේ මුහුණ නපුර කරන්නන්ට විරුද්ධ ය.</w:t>
      </w:r>
    </w:p>
    <w:p/>
    <w:p>
      <w:r xmlns:w="http://schemas.openxmlformats.org/wordprocessingml/2006/main">
        <w:t xml:space="preserve">යෝබ් 8:21 ඔහු ඔබේ මුඛය සිනහවෙන්ද ඔබේ තොල් ප්‍රීතියෙන්ද පුරවන තුරු.</w:t>
      </w:r>
    </w:p>
    <w:p/>
    <w:p>
      <w:r xmlns:w="http://schemas.openxmlformats.org/wordprocessingml/2006/main">
        <w:t xml:space="preserve">දෙවියන් වහන්සේ අපගේ මුව සිනහවෙන් සහ අපගේ තොල් ප්‍රීතියෙන් පුරවන බව ඡේදයේ කථා කරයි.</w:t>
      </w:r>
    </w:p>
    <w:p/>
    <w:p>
      <w:r xmlns:w="http://schemas.openxmlformats.org/wordprocessingml/2006/main">
        <w:t xml:space="preserve">1. "ස්වාමින්වහන්සේගේ ප්‍රීතිය අපගේ ශක්තියයි"</w:t>
      </w:r>
    </w:p>
    <w:p/>
    <w:p>
      <w:r xmlns:w="http://schemas.openxmlformats.org/wordprocessingml/2006/main">
        <w:t xml:space="preserve">2. "දෙවියන් වහන්සේ අපගේ ප්‍රීතියේ උල්පතයි"</w:t>
      </w:r>
    </w:p>
    <w:p/>
    <w:p>
      <w:r xmlns:w="http://schemas.openxmlformats.org/wordprocessingml/2006/main">
        <w:t xml:space="preserve">1. යෙසායා 61:3 - සියොන්හි වැලපෙන අයට අළු වෙනුවට අලංකාර හිස් වැස්මක් ද, වැලපීම වෙනුවට ප්‍රීති තෙල් ද, ක්ලාන්ත ආත්මයක් වෙනුවට ප්‍රශංසා වස්ත්‍රයක් ද ලබා දීමට;</w:t>
      </w:r>
    </w:p>
    <w:p/>
    <w:p>
      <w:r xmlns:w="http://schemas.openxmlformats.org/wordprocessingml/2006/main">
        <w:t xml:space="preserve">2. ගීතාවලිය 30:11-12 - ඔබ මා වෙනුවෙන් මාගේ වැලපීම නර්තනයක් බවට පත් කළ සේක. මාගේ තේජස ඔබට ප්‍රශංසා කරන පිණිසත් නිශ්ශබ්දව නොසිටින පිණිසත් ඔබ මාගේ ගෝණි රෙදි ගලවා ප්‍රීතියෙන් මා වස්ත්‍ර කළ සේක. මාගේ දෙවි සමිඳුනි, මම ඔබට සදහටම ස්තුති කරන්නෙමි!</w:t>
      </w:r>
    </w:p>
    <w:p/>
    <w:p>
      <w:r xmlns:w="http://schemas.openxmlformats.org/wordprocessingml/2006/main">
        <w:t xml:space="preserve">යෝබ් 8:22 ඔබට වෛර කරන්නෝ ලජ්ජාවෙන් සැරසී සිටිති. දුෂ්ටයන්ගේ වාසස්ථානයද විනාශ වන්නේය.</w:t>
      </w:r>
    </w:p>
    <w:p/>
    <w:p>
      <w:r xmlns:w="http://schemas.openxmlformats.org/wordprocessingml/2006/main">
        <w:t xml:space="preserve">අන් අයට වැරදි කරන අයට දෙවියන් වහන්සේ යුක්තිය පමුණුවන අතර දුෂ්ටයන්ගේ නිවාස විනාශ වනු ඇත.</w:t>
      </w:r>
    </w:p>
    <w:p/>
    <w:p>
      <w:r xmlns:w="http://schemas.openxmlformats.org/wordprocessingml/2006/main">
        <w:t xml:space="preserve">1: අපගේ සතුරන්ට ප්‍රේම කිරීමට යේසුස් වහන්සේ අපට ඉගැන්වූ නමුත්, යුක්තිය දෙවියන් වහන්සේ විසින් ඉටු කරනු ලබන බව ද ඉගැන්වූ සේක.</w:t>
      </w:r>
    </w:p>
    <w:p/>
    <w:p>
      <w:r xmlns:w="http://schemas.openxmlformats.org/wordprocessingml/2006/main">
        <w:t xml:space="preserve">2: දෙවියන් වහන්සේ සමච්චලයට ලක් නොවනු ඇත, දුෂ්ටකම තෝරා ගන්නා අය විනාශ වනු ඇත.</w:t>
      </w:r>
    </w:p>
    <w:p/>
    <w:p>
      <w:r xmlns:w="http://schemas.openxmlformats.org/wordprocessingml/2006/main">
        <w:t xml:space="preserve">1: රෝම 12:17-21 - කිසිවකුට නපුරට නපුරක් නොදෙන්න, නමුත් සියල්ලන් ඉදිරියෙහි උතුම් දේ ගැන සිතන්න. හැකි නම්, එය ඔබ මත රඳා පවතින තාක් දුරට, සියල්ලන් සමඟ සාමකාමීව ජීවත් වන්න. ප්‍රේමවන්තයෙනි, කිසිවිටෙක ඔබගෙන් පළි නොගන්න, නමුත් දෙවියන් වහන්සේගේ උදහසට ඉඩ තබන්න. මන්ද, පළිගැනීම මාගේ ය, මම විපාක දෙන්නෙමියි සමිඳාණන් වහන්සේ වදාරන සේක. නැත, ඔබේ සතුරන් බඩගිනි නම්, ඔවුන්ට කන්න; ඔවුන්ට පිපාසය ඇත්නම්, ඔවුන්ට බොන්න යමක් දෙන්න; මක්නිසාද එසේ කිරීමෙන් ඔබ ඔවුන්ගේ හිස් මත දැවෙන අඟුරු ගොඩ ගසන්නෙහිය. නපුරෙන් ජය නොගන්න, නමුත් යහපතෙන් අයහපත ජය ගන්න.</w:t>
      </w:r>
    </w:p>
    <w:p/>
    <w:p>
      <w:r xmlns:w="http://schemas.openxmlformats.org/wordprocessingml/2006/main">
        <w:t xml:space="preserve">2: එළිදරව් 21: 3-4 - තවද, සිංහාසනයෙන් මහා හඬක් මට ඇසිණි: බලන්න, දෙවියන් වහන්සේගේ නිවස මනුෂ්‍යයන් අතර ය. ඔහු ඔවුන් සමඟ වාසය කරන්නේය; ඔව්හු ඔහුගේ සෙනඟ වන්නෝය, දෙවියන්වහන්සේම ඔවුන් සමඟ සිටිනසේක. ඔහු ඔවුන්ගේ ඇස්වලින් සෑම කඳුළක්ම පිස දමන්නේය. මරණය තවත් නොවන්නේය; පළමු දේවල් පහව ගිය බැවින් වැලපීමද හැඬීමද වේදනාවද තවත් නොවන්නේය.</w:t>
      </w:r>
    </w:p>
    <w:p/>
    <w:p>
      <w:r xmlns:w="http://schemas.openxmlformats.org/wordprocessingml/2006/main">
        <w:t xml:space="preserve">යෝබ් 9වන පරිච්ඡේදය බිල්දද්ගේ වචනවලට යෝබ්ගේ ප්‍රතිචාරය දිගටම කරගෙන යයි. මෙම පරිච්ඡේදයේ, යෝබ් දෙවියන් වහන්සේගේ බලයේ විශාලත්වය සහ තේරුම්ගත නොහැකි බව පිළිබිඹු කරන අතර ඔහුගේ දුක් වේදනාවල යුක්තිය ප්‍රශ්න කරයි.</w:t>
      </w:r>
    </w:p>
    <w:p/>
    <w:p>
      <w:r xmlns:w="http://schemas.openxmlformats.org/wordprocessingml/2006/main">
        <w:t xml:space="preserve">1 වන ඡේදය: දෙවියන්වහන්සේගේ අසීමිත ප්‍රඥාව සහ ශක්තිය නිසා ඔහු සමඟ සටන් කිරීමේ නොහැකියාව ජොබ් පිළිගනී. දෙවියන් වහන්සේට කඳු චලනය කිරීමට, භූමිකම්පා ඇති කිරීමට සහ සූර්යයාට සහ තාරකාවලට අණ කිරීමට හැකි ආකාරය ඔහු විස්තර කරයි (යෝබ් 9:1-10).</w:t>
      </w:r>
    </w:p>
    <w:p/>
    <w:p>
      <w:r xmlns:w="http://schemas.openxmlformats.org/wordprocessingml/2006/main">
        <w:t xml:space="preserve">2 වන ඡේදය: දෙවියන් වහන්සේ ඉදිරියෙහි තම නඩුව ඉදිරිපත් කිරීමට ඔහුට ඇති නොහැකියාව ගැන ජෝබ් ඔහුගේ බලාපොරොත්තු සුන්වීම ප්‍රකාශ කරයි. ඔහු නිර්දෝෂී වුවද, තමාට විරුද්ධව දෙවියන්වහන්සේගේ චෝදනාවලට පිළිතුරු දීමට තමාට නොහැකි වනු ඇතැයි ඔහු දුක් වෙයි (යෝබ් 9:11-20).</w:t>
      </w:r>
    </w:p>
    <w:p/>
    <w:p>
      <w:r xmlns:w="http://schemas.openxmlformats.org/wordprocessingml/2006/main">
        <w:t xml:space="preserve">3වන ඡේදය: යෝබ් මනුෂ්‍ය දුක් වේදනාවල අසාධාරණය ගැන මෙනෙහි කරයි, ධර්මිෂ්ඨ සහ දුෂ්ට යන දෙපිරිසටම විපත්තිවලට මුහුණ දිය හැකි බව සඳහන් කරයි. දුෂ්ටයන් බොහෝ විට දඬුවම් නොලබන අතර අහිංසක මිනිසුන් දුක් විඳින්නේ මන්දැයි ඔහු ප්‍රශ්න කරයි (යෝබ් 9:21-24).</w:t>
      </w:r>
    </w:p>
    <w:p/>
    <w:p>
      <w:r xmlns:w="http://schemas.openxmlformats.org/wordprocessingml/2006/main">
        <w:t xml:space="preserve">4 වන ඡේදය: යෝබ් සර්වබලධාරී දෙවි කෙනෙකු විසින් පාලනය කරන ලෝකයක අසරණභාවය පිළිබඳ හැඟීම ප්‍රකාශ කරයි. ඔහු දයාව ඉල්ලා සිටියත්, දෙවියන් වහන්සේ ඔහුට හේතුවක් නොමැතිව පීඩා කරනු ඇතැයි ඔහු විශ්වාස කරයි (යෝබ් 9:25-35).</w:t>
      </w:r>
    </w:p>
    <w:p/>
    <w:p>
      <w:r xmlns:w="http://schemas.openxmlformats.org/wordprocessingml/2006/main">
        <w:t xml:space="preserve">සාරාංශයකින්,</w:t>
      </w:r>
    </w:p>
    <w:p>
      <w:r xmlns:w="http://schemas.openxmlformats.org/wordprocessingml/2006/main">
        <w:t xml:space="preserve">රැකියා නවවන පරිච්ඡේදය ඉදිරිපත් කරයි:</w:t>
      </w:r>
    </w:p>
    <w:p>
      <w:r xmlns:w="http://schemas.openxmlformats.org/wordprocessingml/2006/main">
        <w:t xml:space="preserve">අඛණ්ඩ පරාවර්තනය,</w:t>
      </w:r>
    </w:p>
    <w:p>
      <w:r xmlns:w="http://schemas.openxmlformats.org/wordprocessingml/2006/main">
        <w:t xml:space="preserve">සහ ඔහුගේ දුක් විඳීමට ප්‍රතිචාර වශයෙන් යෝබ් විසින් ප්‍රකාශ කරන ලද ප්‍රශ්න කිරීම්.</w:t>
      </w:r>
    </w:p>
    <w:p/>
    <w:p>
      <w:r xmlns:w="http://schemas.openxmlformats.org/wordprocessingml/2006/main">
        <w:t xml:space="preserve">දෙවියන් වහන්සේගේ බලය ගැන මෙනෙහි කිරීම තුළින් භීතිය ඉස්මතු කිරීම,</w:t>
      </w:r>
    </w:p>
    <w:p>
      <w:r xmlns:w="http://schemas.openxmlformats.org/wordprocessingml/2006/main">
        <w:t xml:space="preserve">සහ මිනිසා දුක් විඳීමේ සාධාරණත්වය ප්‍රශ්න කිරීම තුළින් සාක්ෂාත් කර ගත් යුක්තිය සමඟ පොරබැදීම.</w:t>
      </w:r>
    </w:p>
    <w:p>
      <w:r xmlns:w="http://schemas.openxmlformats.org/wordprocessingml/2006/main">
        <w:t xml:space="preserve">යෝබ් පොත තුළ ඇති දුක්ඛිත ගැඹුර ගවේෂණය කිරීම, පැවැත්මේ අරගලය නියෝජනය කරන ප්‍රතිමූර්තියක් වන කෙනෙකුගේ නඩුව ආයාචනය කිරීම සම්බන්ධයෙන් පෙන්නුම් කරන ලද අසරණභාවය සඳහන් කිරීම.</w:t>
      </w:r>
    </w:p>
    <w:p/>
    <w:p>
      <w:r xmlns:w="http://schemas.openxmlformats.org/wordprocessingml/2006/main">
        <w:t xml:space="preserve">යෝබ් 9:1 එවිට යෝබ් උත්තර දෙමින් මෙසේ කීවේය.</w:t>
      </w:r>
    </w:p>
    <w:p/>
    <w:p>
      <w:r xmlns:w="http://schemas.openxmlformats.org/wordprocessingml/2006/main">
        <w:t xml:space="preserve">ජොබ් මෙම ඡේදයේ ඔහුගේ ගැඹුරු ශෝකය සහ දුක් වේදනා ප්රකාශ කරයි.</w:t>
      </w:r>
    </w:p>
    <w:p/>
    <w:p>
      <w:r xmlns:w="http://schemas.openxmlformats.org/wordprocessingml/2006/main">
        <w:t xml:space="preserve">1. දුක් වේදනා මැද පවා අප දෙවියන් වහන්සේ කෙරෙහි විශ්වාසය තැබිය යුතුය.</w:t>
      </w:r>
    </w:p>
    <w:p/>
    <w:p>
      <w:r xmlns:w="http://schemas.openxmlformats.org/wordprocessingml/2006/main">
        <w:t xml:space="preserve">2. දුෂ්කර කාලවලදී දෙවි කෙරෙහි විශ්වාසය තැබීම සම්බන්ධයෙන් යෝබ්ගේ ආදර්ශයෙන් අපට ඉගෙනගත හැක.</w:t>
      </w:r>
    </w:p>
    <w:p/>
    <w:p>
      <w:r xmlns:w="http://schemas.openxmlformats.org/wordprocessingml/2006/main">
        <w:t xml:space="preserve">1. රෝම 5:3-5 - "ඒ විතරක් නෙවෙයි, දුක් වේදනා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ප්‍රීති වෙමු, මන්ද දෙවියන් වහන්සේගේ ප්‍රේමය ඇත. අපට ලබා දී ඇති ශුද්ධාත්මයාණන් කරණකොටගෙන අපගේ හදවත් තුළට වත් කර ඇත."</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යෝබ් 9:2 එය සත්‍යයක් බව මම දනිමි. නමුත් මනුෂ්‍යයා දෙවියන් වහන්සේ සමඟ සාධාරණ විය යුත්තේ කෙසේද?</w:t>
      </w:r>
    </w:p>
    <w:p/>
    <w:p>
      <w:r xmlns:w="http://schemas.openxmlformats.org/wordprocessingml/2006/main">
        <w:t xml:space="preserve">මිනිසෙක් දෙවියන් වහන්සේ සමඟ සාධාරණ වන්නේ කෙසේදැයි ඡේදය ප්‍රශ්න කරයි.</w:t>
      </w:r>
    </w:p>
    <w:p/>
    <w:p>
      <w:r xmlns:w="http://schemas.openxmlformats.org/wordprocessingml/2006/main">
        <w:t xml:space="preserve">1. "දෙවියන් වහන්සේගේ ඇස් හමුවේ සාධාරණ ජීවිතයක් ගත කිරීම"</w:t>
      </w:r>
    </w:p>
    <w:p/>
    <w:p>
      <w:r xmlns:w="http://schemas.openxmlformats.org/wordprocessingml/2006/main">
        <w:t xml:space="preserve">2. "දෙවියන් වහන්සේගේ ඇස් හමුවේ නිකම් සිටීම යන්නෙන් අදහස් කරන්නේ කුමක්ද?"</w:t>
      </w:r>
    </w:p>
    <w:p/>
    <w:p>
      <w:r xmlns:w="http://schemas.openxmlformats.org/wordprocessingml/2006/main">
        <w:t xml:space="preserve">1. යෙසායා 64:6 - "අපි සියල්ලෝම අපවිත්‍ර වූවෙකු මෙන් වී සිටිමු, අපගේ සියලු ධර්මිෂ්ඨ ක්‍රියා අපිරිසිදු කඩමාළු මෙනි. අපි සියල්ලෝම කොළයක් මෙන් වියැකී යයි, සුළඟ මෙන් අපගේ පව් අපව අතුගා දමයි."</w:t>
      </w:r>
    </w:p>
    <w:p/>
    <w:p>
      <w:r xmlns:w="http://schemas.openxmlformats.org/wordprocessingml/2006/main">
        <w:t xml:space="preserve">2. රෝම 3: 10-12 - "ලියා ඇති පරිදි: ධර්මිෂ්ඨ කිසිවෙක් නැත, එක් කෙනෙක් වත් නැත; අවබෝධ කරගන්නා කිසිවෙක් නැත; දෙවියන් වහන්සේ සොයන කිසිවෙක් නැත. සියල්ලෝම හැරී ගියහ, ඔවුන් එකට වැදගැම්මකට නැති වී ඇත. යහපත කරන කිසිවෙක් නැත, එක් කෙනෙක් වත් නැත.</w:t>
      </w:r>
    </w:p>
    <w:p/>
    <w:p>
      <w:r xmlns:w="http://schemas.openxmlformats.org/wordprocessingml/2006/main">
        <w:t xml:space="preserve">යෝබ් 9:3 ඔහු ඔහු සමඟ විවාද කරන්නේ නම්, ඔහුට දහසෙන් එකකට පිළිතුරු දිය නොහැක.</w:t>
      </w:r>
    </w:p>
    <w:p/>
    <w:p>
      <w:r xmlns:w="http://schemas.openxmlformats.org/wordprocessingml/2006/main">
        <w:t xml:space="preserve">මෙම පදය දෙවියන් වහන්සේගේ බලය ගැන කථා කරයි සහ මිනිසුන්ට ඔහුගේ බලයේ විශාලත්වය සමඟ තරඟ කිරීමට නොහැකි වන ආකාරය.</w:t>
      </w:r>
    </w:p>
    <w:p/>
    <w:p>
      <w:r xmlns:w="http://schemas.openxmlformats.org/wordprocessingml/2006/main">
        <w:t xml:space="preserve">1. දෙවියන්ගේ අදහාගත නොහැකි බලය හඳුනාගැනීම - යෝබ් 9:3</w:t>
      </w:r>
    </w:p>
    <w:p/>
    <w:p>
      <w:r xmlns:w="http://schemas.openxmlformats.org/wordprocessingml/2006/main">
        <w:t xml:space="preserve">2. දෙවියන් වහන්සේට සාපේක්ෂව අපගේම සීමාවන් තේරුම් ගැනීම - යෝබ් 9:3</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w:t>
      </w:r>
    </w:p>
    <w:p/>
    <w:p>
      <w:r xmlns:w="http://schemas.openxmlformats.org/wordprocessingml/2006/main">
        <w:t xml:space="preserve">2. දානියෙල් 4:35 - පෘථිවියේ සියලු ජනයා කිසිවක් ලෙස සලකනු ලැබේ. ඔහු ස්වර්ගයේ සහ පෘථිවියේ ජනයා සමඟ තමාට රිසි සේ කරයි. කිසිවෙකුට ඔහුගේ අත අල්ලා ගැනීමට හෝ ඔහුට කීමට නොහැකිය: ඔබ කළේ කුමක්ද?</w:t>
      </w:r>
    </w:p>
    <w:p/>
    <w:p>
      <w:r xmlns:w="http://schemas.openxmlformats.org/wordprocessingml/2006/main">
        <w:t xml:space="preserve">යෝබ් 9:4 ඔහු සිතින් ප්‍රඥාවන්තය, ශක්තියෙන් බලවත්ය.</w:t>
      </w:r>
    </w:p>
    <w:p/>
    <w:p>
      <w:r xmlns:w="http://schemas.openxmlformats.org/wordprocessingml/2006/main">
        <w:t xml:space="preserve">දෙවියන් වහන්සේ ප්‍රඥාවන්ත හා බලවත් ය, නමුත් ඔහුගේ කැමැත්තෙන් ගැලවීමට නොහැකි ය.</w:t>
      </w:r>
    </w:p>
    <w:p/>
    <w:p>
      <w:r xmlns:w="http://schemas.openxmlformats.org/wordprocessingml/2006/main">
        <w:t xml:space="preserve">1. දෙවියන්වහන්සේගේ ප්‍රඥාව සහ බලය - යෝබ් 9:4</w:t>
      </w:r>
    </w:p>
    <w:p/>
    <w:p>
      <w:r xmlns:w="http://schemas.openxmlformats.org/wordprocessingml/2006/main">
        <w:t xml:space="preserve">2. දෙවියන් වහන්සේගේ පරමාධිපත්‍යය තේරුම් ගැනීම - යෝබ් 9:4</w:t>
      </w:r>
    </w:p>
    <w:p/>
    <w:p>
      <w:r xmlns:w="http://schemas.openxmlformats.org/wordprocessingml/2006/main">
        <w:t xml:space="preserve">1. යෙසායා 40:28-29 - "ඔබ දන්නේ නැද්ද? ඔබ අසා නැද්ද? සමිඳාණන් වහන්සේ සදාකාලික දෙවියන් වහන්සේ ය, පෘථිවියේ කෙළවර මැවුම්කරු ය. ඔහු ක්ලාන්ත වන්නේ නැත, වෙහෙසට පත් නොවේ; ඔහුගේ අවබෝධය සොයා බැලිය නොහැක."</w:t>
      </w:r>
    </w:p>
    <w:p/>
    <w:p>
      <w:r xmlns:w="http://schemas.openxmlformats.org/wordprocessingml/2006/main">
        <w:t xml:space="preserve">2. හිතෝපදේශ 21:30 - "කිසිම ප්‍රඥාවක්, කිසිම අවබෝධයක්, කිසිම උපදෙසක් ස්වාමින් වහන්සේට විරුද්ධව ජයගත නොහැක."</w:t>
      </w:r>
    </w:p>
    <w:p/>
    <w:p>
      <w:r xmlns:w="http://schemas.openxmlformats.org/wordprocessingml/2006/main">
        <w:t xml:space="preserve">යෝබ් 9:5 කඳු ඉවත් කරන්නේය, ඔවුන් නොදන්නේය;</w:t>
      </w:r>
    </w:p>
    <w:p/>
    <w:p>
      <w:r xmlns:w="http://schemas.openxmlformats.org/wordprocessingml/2006/main">
        <w:t xml:space="preserve">මෙම ඡේදය දෙවියන් වහන්සේගේ බලය සහ කඳු මත පාලනය ගැන කථා කරයි, එය උන් වහන්සේගේ කෝපයෙන් චලනය කිරීමට හෝ පෙරළීමට හැකිය.</w:t>
      </w:r>
    </w:p>
    <w:p/>
    <w:p>
      <w:r xmlns:w="http://schemas.openxmlformats.org/wordprocessingml/2006/main">
        <w:t xml:space="preserve">1. දෙවියන් වහන්සේ සර්වබලධාරී ය: කඳු පිටුපස බලය</w:t>
      </w:r>
    </w:p>
    <w:p/>
    <w:p>
      <w:r xmlns:w="http://schemas.openxmlformats.org/wordprocessingml/2006/main">
        <w:t xml:space="preserve">2. දෙවියන් වහන්සේගේ උදහස: ඔහුගේ කෝපය තේරුම් ගැනීම</w:t>
      </w:r>
    </w:p>
    <w:p/>
    <w:p>
      <w:r xmlns:w="http://schemas.openxmlformats.org/wordprocessingml/2006/main">
        <w:t xml:space="preserve">1. යෙසායා 40:4 - සෑම නිම්නයක්ම උසස් කරනු ලබන්නේය, සෑම කන්දක් සහ කන්දක්ම පහත් කරනු ලබන්නේය.</w:t>
      </w:r>
    </w:p>
    <w:p/>
    <w:p>
      <w:r xmlns:w="http://schemas.openxmlformats.org/wordprocessingml/2006/main">
        <w:t xml:space="preserve">2. ගීතාවලිය 29:10 - සමිඳාණන් වහන්සේ ගංවතුර මත වැඩ හිඳින සේක; එසේය, සමිඳාණන් වහන්සේ සදහට ම රජ ව හිඳින සේක.</w:t>
      </w:r>
    </w:p>
    <w:p/>
    <w:p>
      <w:r xmlns:w="http://schemas.openxmlformats.org/wordprocessingml/2006/main">
        <w:t xml:space="preserve">යෝබ් 9:6 එය පොළොව එහි ස්ථානයෙන් සොලවන්නේය, එහි කුළුණු වෙව්ලන්නේය.</w:t>
      </w:r>
    </w:p>
    <w:p/>
    <w:p>
      <w:r xmlns:w="http://schemas.openxmlformats.org/wordprocessingml/2006/main">
        <w:t xml:space="preserve">මෙම ඡේදය පවසන්නේ පෘථිවිය සොලවන්නට සහ එහි කුළුණු පවා වෙව්ලීමට දෙවියන්වහන්සේගේ බලය ගැනය.</w:t>
      </w:r>
    </w:p>
    <w:p/>
    <w:p>
      <w:r xmlns:w="http://schemas.openxmlformats.org/wordprocessingml/2006/main">
        <w:t xml:space="preserve">1: දෙවියන් වහන්සේ සර්වබලධාරී වන අතර ඔහුට කළ නොහැකි කිසිවක් නැත.</w:t>
      </w:r>
    </w:p>
    <w:p/>
    <w:p>
      <w:r xmlns:w="http://schemas.openxmlformats.org/wordprocessingml/2006/main">
        <w:t xml:space="preserve">2: අපි සැමවිටම මතක තබා ගත යුතු අතර දෙවියන් වහන්සේගේ බලය සහ බලය ගැන බිය විය යුතුය.</w:t>
      </w:r>
    </w:p>
    <w:p/>
    <w:p>
      <w:r xmlns:w="http://schemas.openxmlformats.org/wordprocessingml/2006/main">
        <w:t xml:space="preserve">1: හෙබ්‍රෙව් 12:28-29 - එබැවින් සෙලවිය නොහැකි රාජ්‍යයක් ලැබීම ගැන අපි කෘතඥ වෙමු, එබැවින් අපගේ දෙවියන් වහන්සේ දවාලන ගින්නක් බැවින්, ගෞරවයෙන් හා භීතියෙන් දෙවියන් වහන්සේට පිළිගත හැකි නමස්කාරය පුද කරමු.</w:t>
      </w:r>
    </w:p>
    <w:p/>
    <w:p>
      <w:r xmlns:w="http://schemas.openxmlformats.org/wordprocessingml/2006/main">
        <w:t xml:space="preserve">2: ගීතාවලිය 29: 1-2 - ස්වාමින් වහන්සේට ආරෝපණය කරන්න, ස්වර්ගීය ජීවීන්, ස්වාමින් වහන්සේට මහිමය හා ශක්තිය ලබා දෙන්න. සමිඳාණන් වහන්සේගේ නාමයට හිමි මහිමය ඔහුට දෙන්න; ශුද්ධකමේ තේජසින් සමිඳාණන් වහන්සේට නමස්කාර කරන්න.</w:t>
      </w:r>
    </w:p>
    <w:p/>
    <w:p>
      <w:r xmlns:w="http://schemas.openxmlformats.org/wordprocessingml/2006/main">
        <w:t xml:space="preserve">යෝබ් 9:7 ඔහු හිරුට අණ කරයි, නමුත් එය උදා නොවේ. සහ තරු මුද්රා තබයි.</w:t>
      </w:r>
    </w:p>
    <w:p/>
    <w:p>
      <w:r xmlns:w="http://schemas.openxmlformats.org/wordprocessingml/2006/main">
        <w:t xml:space="preserve">ඉර සහ තරු පාලනය කරන දෙවිගේ බලය ගැන යෝබ් දුක් වෙනවා.</w:t>
      </w:r>
    </w:p>
    <w:p/>
    <w:p>
      <w:r xmlns:w="http://schemas.openxmlformats.org/wordprocessingml/2006/main">
        <w:t xml:space="preserve">1: දෙවියන් වහන්සේ සියලු දේ පාලනය කරයි</w:t>
      </w:r>
    </w:p>
    <w:p/>
    <w:p>
      <w:r xmlns:w="http://schemas.openxmlformats.org/wordprocessingml/2006/main">
        <w:t xml:space="preserve">2: දෙවියන් වහන්සේ සර්වබලධාරි ය</w:t>
      </w:r>
    </w:p>
    <w:p/>
    <w:p>
      <w:r xmlns:w="http://schemas.openxmlformats.org/wordprocessingml/2006/main">
        <w:t xml:space="preserve">1: ගීතාවලිය 93: 1 - සමිඳාණන් වහන්සේ රජකම් කරන සේක, ඔහු තේජසින් සැරසී ඇත; සමිඳාණන් වහන්සේ තේජාන්විත වස්ත්‍ර පැළඳ, ශක්තියෙන් සන්නද්ධ ව සිටිති.</w:t>
      </w:r>
    </w:p>
    <w:p/>
    <w:p>
      <w:r xmlns:w="http://schemas.openxmlformats.org/wordprocessingml/2006/main">
        <w:t xml:space="preserve">2: යෙසායා 40:22 - ඔහු පෘථිවි කවයට ඉහලින් සිංහාසනාරූඪව හිඳියි, එහි සෙනඟ තණකොළ පෙත්තන් හා සමානයි. ඔහු අහස වියනක් මෙන් විහිදුවයි, වාසය කිරීමට කූඩාරමක් මෙන් ඒවා විහිදුවයි.</w:t>
      </w:r>
    </w:p>
    <w:p/>
    <w:p>
      <w:r xmlns:w="http://schemas.openxmlformats.org/wordprocessingml/2006/main">
        <w:t xml:space="preserve">යෝබ් 9:8 ඔහු පමණක් අහස විහිදුවයි, මුහුදේ රළ මත පායයි.</w:t>
      </w:r>
    </w:p>
    <w:p/>
    <w:p>
      <w:r xmlns:w="http://schemas.openxmlformats.org/wordprocessingml/2006/main">
        <w:t xml:space="preserve">යෝබ් දෙවියන්ගේ බලය පිළිගනී, ඔහු පමණක් අහස සහ මුහුද නිර්මාණය කර පාලනය කරයි.</w:t>
      </w:r>
    </w:p>
    <w:p/>
    <w:p>
      <w:r xmlns:w="http://schemas.openxmlformats.org/wordprocessingml/2006/main">
        <w:t xml:space="preserve">1. දෙවියන්ගේ ශක්තිය: සර්වබලධාරිගේ බලය පිළිගැනීම</w:t>
      </w:r>
    </w:p>
    <w:p/>
    <w:p>
      <w:r xmlns:w="http://schemas.openxmlformats.org/wordprocessingml/2006/main">
        <w:t xml:space="preserve">2. දෙවියන්ගේ පරමාධිපත්‍යය: ඔහුගේ පාලනය කෙරෙහි විශ්වාසය තැබීම</w:t>
      </w:r>
    </w:p>
    <w:p/>
    <w:p>
      <w:r xmlns:w="http://schemas.openxmlformats.org/wordprocessingml/2006/main">
        <w:t xml:space="preserve">1. ගීතාවලිය 33:6-9 - සමිඳාණන් වහන්සේගේ වචනයෙන් අහස් සහ ඔහුගේ මුඛයේ හුස්මෙන් ඔවුන්ගේ මුළු සේනාව මවන ලදී. ඔහු මුහුදේ ජලය ගොඩවල් ලෙස රැස් කළේය. ඔහු ගැඹුරු ගබඩාවල තැබුවේය. මුළු පොළොවම සමිඳාණන් වහන්සේට භය වේවා; ලෝකවාසී සියල්ලෝ ඔහුට ගරුබිය දක්වන්න. මක්නිසාද ඔහු කතා කළේය, එය සිදු විය. ඔහු අණ කළ අතර එය ස්ථිර විය.</w:t>
      </w:r>
    </w:p>
    <w:p/>
    <w:p>
      <w:r xmlns:w="http://schemas.openxmlformats.org/wordprocessingml/2006/main">
        <w:t xml:space="preserve">2. යෙසායා 40:26 - ඔබේ ඇස් ඉහළට ඔසවා බලන්න: මේවා නිර්මාණය කළේ කවුද? ඔහුගේ බල මහිමයෙන්, ඔවුන් සියල්ලන්ම නමින් අමතා, ඔවුන්ගේ ධාරකය අංකයෙන් පිටතට ගෙන එන තැනැත්තා සහ ඔහු බලයෙන් ශක්තිමත් බැවින් කිසිවෙකු අතුරුදහන් නොවේ.</w:t>
      </w:r>
    </w:p>
    <w:p/>
    <w:p>
      <w:r xmlns:w="http://schemas.openxmlformats.org/wordprocessingml/2006/main">
        <w:t xml:space="preserve">යෝබ් 9:9 එය Arcturus, Orion සහ Pleiades සහ දකුණේ කුටි සෑදෙයි.</w:t>
      </w:r>
    </w:p>
    <w:p/>
    <w:p>
      <w:r xmlns:w="http://schemas.openxmlformats.org/wordprocessingml/2006/main">
        <w:t xml:space="preserve">දෙවියන් වහන්සේ ආක්ටරස්, ඔරියන් සහ ප්ලෙයාඩ්ස් ඇතුළු රාත්‍රී අහසේ තරු මැව්වා.</w:t>
      </w:r>
    </w:p>
    <w:p/>
    <w:p>
      <w:r xmlns:w="http://schemas.openxmlformats.org/wordprocessingml/2006/main">
        <w:t xml:space="preserve">1. දෙවියන්ගේ බලය - සුන්දර රාත්‍රී අහසේ දෙවියන්ගේ බලය පෙනෙන ආකාරය</w:t>
      </w:r>
    </w:p>
    <w:p/>
    <w:p>
      <w:r xmlns:w="http://schemas.openxmlformats.org/wordprocessingml/2006/main">
        <w:t xml:space="preserve">2. මැවීමේ මහිමය - දෙවියන් වහන්සේගේ ශ්‍රේෂ්ඨත්වය සිහිපත් කිරීමක් ලෙස රාත්‍රී අහසේ අලංකාරය</w:t>
      </w:r>
    </w:p>
    <w:p/>
    <w:p>
      <w:r xmlns:w="http://schemas.openxmlformats.org/wordprocessingml/2006/main">
        <w:t xml:space="preserve">1. යෙසායා 40:26 - "ඔබේ ඇස් ඔසවා අහස දෙස බලන්න: මේ සියල්ල මැව්වේ කවුද? තරු ඇති සේනාවන් එකින් එක පිටතට ගෙන ඒම ඔවුන් එකිනෙකාට නම් කියයි. ඔහුගේ බලවත් බලය සහ බලවත් ශක්තිය නිසා නොවේ. ඔවුන්ගෙන් එක් කෙනෙක් අතුරුදහන්."</w:t>
      </w:r>
    </w:p>
    <w:p/>
    <w:p>
      <w:r xmlns:w="http://schemas.openxmlformats.org/wordprocessingml/2006/main">
        <w:t xml:space="preserve">2. ගීතාවලිය 8: 3-4 - "ඔබේ අහස, ඔබ පිහිටුවා ඇති ඔබේ ඇඟිලිවල වැඩ, සඳ සහ තරු, මම සලකා බලන විට, ඔබ ඔවුන් ගැන සිතන මනුෂ්‍ය වර්ගයා කුමක්ද, ඔබ සැලකිලිමත් වන මිනිසුන් ඔවුන් සදහා?"</w:t>
      </w:r>
    </w:p>
    <w:p/>
    <w:p>
      <w:r xmlns:w="http://schemas.openxmlformats.org/wordprocessingml/2006/main">
        <w:t xml:space="preserve">යෝබ් 9:10 සොයාගැනීමෙන් පසු මහත් දේ කරයි; ඔව්, ගණන් නැති ආශ්චර්යයන්.</w:t>
      </w:r>
    </w:p>
    <w:p/>
    <w:p>
      <w:r xmlns:w="http://schemas.openxmlformats.org/wordprocessingml/2006/main">
        <w:t xml:space="preserve">මෙම ඡේදය දෙවියන් වහන්සේගේ ශ්‍රේෂ්ඨත්වය සහ මිනිස් අවබෝධයෙන් ඔබ්බට ගිය බලය ගැන කථා කරයි.</w:t>
      </w:r>
    </w:p>
    <w:p/>
    <w:p>
      <w:r xmlns:w="http://schemas.openxmlformats.org/wordprocessingml/2006/main">
        <w:t xml:space="preserve">1. අපගේ දෙවියන් වහන්සේ බලවත් හා තේරුම්ගත නොහැකි ය - යෝබ් 9:10</w:t>
      </w:r>
    </w:p>
    <w:p/>
    <w:p>
      <w:r xmlns:w="http://schemas.openxmlformats.org/wordprocessingml/2006/main">
        <w:t xml:space="preserve">2. ස්වාමින්වහන්සේගේ සෙවිය නොහැකි බලය ගැන භීතිය සහ පුදුමය - යෝබ් 9:10</w:t>
      </w:r>
    </w:p>
    <w:p/>
    <w:p>
      <w:r xmlns:w="http://schemas.openxmlformats.org/wordprocessingml/2006/main">
        <w:t xml:space="preserve">1. යෙසායා 40:28 - ඔබ නොදන්නේද? සදාකාල දෙවි සමිඳාණන් වහන්සේ, පොළොවේ කෙළවර මැවුම්කරු, ක්ලාන්ත නොවන බව, වෙහෙසට පත් නොවන බව ඔබ අසා නැද්ද? ඔහුගේ අවබෝධය ගැන සෙවීමක් නැත.</w:t>
      </w:r>
    </w:p>
    <w:p/>
    <w:p>
      <w:r xmlns:w="http://schemas.openxmlformats.org/wordprocessingml/2006/main">
        <w:t xml:space="preserve">2. ගීතාවලිය 147:5 - අපගේ ස්වාමින්වහන්සේ ශ්‍රේෂ්ඨය, මහා බලසම්පන්නය: උන්වහන්සේගේ අවබෝධය අසීමිතය.</w:t>
      </w:r>
    </w:p>
    <w:p/>
    <w:p>
      <w:r xmlns:w="http://schemas.openxmlformats.org/wordprocessingml/2006/main">
        <w:t xml:space="preserve">යෝබ් 9:11 මෙන්න, ඔහු මා ළඟින් යයි, මට ඔහුව නොපෙනේ: ඔහු ද ගමන් කරයි, නමුත් මට ඔහුව නොපෙනේ.</w:t>
      </w:r>
    </w:p>
    <w:p/>
    <w:p>
      <w:r xmlns:w="http://schemas.openxmlformats.org/wordprocessingml/2006/main">
        <w:t xml:space="preserve">දෙවියන්වහන්සේගේ බලය සහ පරමාධිපත්‍යය මනුෂ්‍යයාට තේරුම්ගත නොහැකි තරම්ය.</w:t>
      </w:r>
    </w:p>
    <w:p/>
    <w:p>
      <w:r xmlns:w="http://schemas.openxmlformats.org/wordprocessingml/2006/main">
        <w:t xml:space="preserve">1: දෙවියන් වහන්සේගේ බලය අපෙන් ඔබ්බට ය - යෝබ් 9:11</w:t>
      </w:r>
    </w:p>
    <w:p/>
    <w:p>
      <w:r xmlns:w="http://schemas.openxmlformats.org/wordprocessingml/2006/main">
        <w:t xml:space="preserve">2: දෙවියන් වහන්සේගේ පරමාධිපත්‍යය - යෝබ් 9:11</w:t>
      </w:r>
    </w:p>
    <w:p/>
    <w:p>
      <w:r xmlns:w="http://schemas.openxmlformats.org/wordprocessingml/2006/main">
        <w:t xml:space="preserve">1: යෙසායා 55: 8-9 - මක්නිසාද මාගේ සිතුවිලි ඔබේ සිතුවිලි නොවේ, ඔබේ මාර්ග මගේ මාර්ග නොවේ,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යෝබ් 42: 2 - ඔබට සෑම දෙයක්ම කළ හැකි බවත්, කිසිම සිතුවිල්ලක් ඔබෙන් වළක්වා ගත නොහැකි බවත් මම දනිමි.</w:t>
      </w:r>
    </w:p>
    <w:p/>
    <w:p>
      <w:r xmlns:w="http://schemas.openxmlformats.org/wordprocessingml/2006/main">
        <w:t xml:space="preserve">යෝබ් 9:12 බලන්න, ඔහු රැගෙන යයි, ඔහුට බාධා කළ හැක්කේ කාටද? ඔබ කුමක් කරන්නේදැයි ඔහුට කියන්නේ කවුද?</w:t>
      </w:r>
    </w:p>
    <w:p/>
    <w:p>
      <w:r xmlns:w="http://schemas.openxmlformats.org/wordprocessingml/2006/main">
        <w:t xml:space="preserve">දෙවියන් වහන්සේ සර්වබලධාරී වන අතර කිසිවෙකුට ඔහුගේ ක්‍රියාවන් ප්‍රශ්න කළ නොහැක.</w:t>
      </w:r>
    </w:p>
    <w:p/>
    <w:p>
      <w:r xmlns:w="http://schemas.openxmlformats.org/wordprocessingml/2006/main">
        <w:t xml:space="preserve">1: දෙවියන් වහන්සේ බලවත් වන අතර ඔහුගේ ක්‍රියාවන් අපගේ අවබෝධයෙන් ඔබ්බට ය.</w:t>
      </w:r>
    </w:p>
    <w:p/>
    <w:p>
      <w:r xmlns:w="http://schemas.openxmlformats.org/wordprocessingml/2006/main">
        <w:t xml:space="preserve">2: දෙවියන් වහන්සේගේ ශ්‍රේෂ්ඨත්වය ඔහුගේ බලය හා තේජස තුළ දක්නට ලැබේ.</w:t>
      </w:r>
    </w:p>
    <w:p/>
    <w:p>
      <w:r xmlns:w="http://schemas.openxmlformats.org/wordprocessingml/2006/main">
        <w:t xml:space="preserve">1: යෙසායා 40:25-26 "එසේ නම් ඔබ මා සමාන කරන්නේ කාටද? නැතහොත් මා සමාන වන්නේද? : ඔහු බලයෙන් බලවත් බැවින්, කිසිවෙක් අසාර්ථක නොවන බැවින්, ඔහුගේ බල මහිමයෙන් ඔවුන් සියල්ලන්ම නම්වලින් හඳුන්වයි."</w:t>
      </w:r>
    </w:p>
    <w:p/>
    <w:p>
      <w:r xmlns:w="http://schemas.openxmlformats.org/wordprocessingml/2006/main">
        <w:t xml:space="preserve">2: ගීතාවලිය 62:11 "දෙවියන් වහන්සේ එක් වරක් කතා කර ඇත; මම මෙය දෙවරක් අසා ඇත; එම බලය දෙවියන් වහන්සේට ය."</w:t>
      </w:r>
    </w:p>
    <w:p/>
    <w:p>
      <w:r xmlns:w="http://schemas.openxmlformats.org/wordprocessingml/2006/main">
        <w:t xml:space="preserve">යෝබ් 9:13 දෙවියන් වහන්සේ උදහස පහ නොකරන්නේ නම්, උඩඟු සහායකයෝ ඔහු යටතේ නැමති.</w:t>
      </w:r>
    </w:p>
    <w:p/>
    <w:p>
      <w:r xmlns:w="http://schemas.openxmlformats.org/wordprocessingml/2006/main">
        <w:t xml:space="preserve">දෙවියන් වහන්සේගේ උදහස බලවත් වන අතර බලවත්ම අය පවා ඔහුට යටත් වීමට සලස්වයි.</w:t>
      </w:r>
    </w:p>
    <w:p/>
    <w:p>
      <w:r xmlns:w="http://schemas.openxmlformats.org/wordprocessingml/2006/main">
        <w:t xml:space="preserve">1: දෙවියන් වහන්සේගේ උදහස පැමිණි විට, එය උඩඟු අය පවා දණගස්වයි.</w:t>
      </w:r>
    </w:p>
    <w:p/>
    <w:p>
      <w:r xmlns:w="http://schemas.openxmlformats.org/wordprocessingml/2006/main">
        <w:t xml:space="preserve">2: දෙවියන් වහන්සේගේ උදහසේ බලයට ඔරොත්තු දීමට කිසිවෙක් බලවත් නැත.</w:t>
      </w:r>
    </w:p>
    <w:p/>
    <w:p>
      <w:r xmlns:w="http://schemas.openxmlformats.org/wordprocessingml/2006/main">
        <w:t xml:space="preserve">1: යෙසායා 45:23 - "මම මාගේ නාමයෙන් දිවුරමි, වචනය ධර්මිෂ්ඨකමින් මාගේ මුඛයෙන් නික්ම ගියේය, ආපසු නොඑන්නේය, සෑම දණහිසක්ම මා වෙත නැමෙනු ඇත, සෑම දිව දිවුරනු ඇත."</w:t>
      </w:r>
    </w:p>
    <w:p/>
    <w:p>
      <w:r xmlns:w="http://schemas.openxmlformats.org/wordprocessingml/2006/main">
        <w:t xml:space="preserve">2: රෝම 14:11 - "මක්නිසාද, මා ජීවත් වන පරිදි, සෑම දණහිසක්ම මට නැමෙන්නේය, සෑම දිවක්ම දෙවියන් වහන්සේට පාපොච්චාරණය කරන්නේයැයි ස්වාමීන්වහන්සේ කියනසේකැයි ලියා ඇත."</w:t>
      </w:r>
    </w:p>
    <w:p/>
    <w:p>
      <w:r xmlns:w="http://schemas.openxmlformats.org/wordprocessingml/2006/main">
        <w:t xml:space="preserve">යෝබ් 9:14 මම ඔහුට පිළිතුරු දීමට සහ ඔහු සමඟ තර්ක කිරීමට මගේ වචන තෝරාගන්නේ කොපමණ අඩුවෙන්ද?</w:t>
      </w:r>
    </w:p>
    <w:p/>
    <w:p>
      <w:r xmlns:w="http://schemas.openxmlformats.org/wordprocessingml/2006/main">
        <w:t xml:space="preserve">දෙවියන්වහන්සේගේ ප්‍රශ්නවලට ප්‍රතිචාර දැක්වීමේදී යෝබ්ට ඇති දුෂ්කරතාවය මෙම කොටසෙහි සාකච්ඡා කරයි.</w:t>
      </w:r>
    </w:p>
    <w:p/>
    <w:p>
      <w:r xmlns:w="http://schemas.openxmlformats.org/wordprocessingml/2006/main">
        <w:t xml:space="preserve">1. දෙවියන් වහන්සේ සමඟ තර්ක කිරීමේ අපහසුව: පිළිතුරු දිය නොහැකි දේට ප්‍රතිචාර දක්වන්නේ කෙසේද?</w:t>
      </w:r>
    </w:p>
    <w:p/>
    <w:p>
      <w:r xmlns:w="http://schemas.openxmlformats.org/wordprocessingml/2006/main">
        <w:t xml:space="preserve">2. දෙවියන් වහන්සේ සමඟ අදහස් හුවමාරු කිරීමේදී නිහතමානී වීමේ වැදගත්කම</w:t>
      </w:r>
    </w:p>
    <w:p/>
    <w:p>
      <w:r xmlns:w="http://schemas.openxmlformats.org/wordprocessingml/2006/main">
        <w:t xml:space="preserve">1. යෙසායා 40:28 - ඔබ නොදන්නේද? සදාකාලික දෙවියන් වහන්සේ, සමිඳාණන් වහන්සේ, පෘථිවියේ කෙළවර මැවුම්කරු, ක්ලාන්ත නොවන බව හෝ වෙහෙසට පත් නොවන බව ඔබ අසා නැද්ද?</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යෝබ් 9:15 මම ධර්මිෂ්ඨ වුවත්, මම උත්තර නොදුන්නෙමි, නමුත් මම මාගේ විනිශ්චයකරුට කන්නලව් කරමි.</w:t>
      </w:r>
    </w:p>
    <w:p/>
    <w:p>
      <w:r xmlns:w="http://schemas.openxmlformats.org/wordprocessingml/2006/main">
        <w:t xml:space="preserve">යෝබ් තමාගේම ධර්මිෂ්ඨකම පිළිගත් නමුත්, ඔහු තවමත් කන්නලව්ව සඳහා ඔහුගේ විනිශ්චයකරු දෙස බලයි.</w:t>
      </w:r>
    </w:p>
    <w:p/>
    <w:p>
      <w:r xmlns:w="http://schemas.openxmlformats.org/wordprocessingml/2006/main">
        <w:t xml:space="preserve">1. ධර්මිෂ්ඨයා සහ විනිශ්චයකරු - ධර්මිෂ්ඨයන් පවා දයාව සඳහා තම විනිශ්චයකරු දෙස බලන්නේ කෙසේද?</w:t>
      </w:r>
    </w:p>
    <w:p/>
    <w:p>
      <w:r xmlns:w="http://schemas.openxmlformats.org/wordprocessingml/2006/main">
        <w:t xml:space="preserve">2. විනිශ්චයකරුට කන්නලව් කිරීම - අයැදීම සඳහා ධර්මිෂ්ඨ විනිශ්චයකරුවෙකු සෙවීමේ වැදගත්කම.</w:t>
      </w:r>
    </w:p>
    <w:p/>
    <w:p>
      <w:r xmlns:w="http://schemas.openxmlformats.org/wordprocessingml/2006/main">
        <w:t xml:space="preserve">1. මතෙව් 5:7 - "දයාවන්ත අය භාග්‍යවන්තයෝය, මක්නිසාද ඔවුන්ට දයාව ලැබේ."</w:t>
      </w:r>
    </w:p>
    <w:p/>
    <w:p>
      <w:r xmlns:w="http://schemas.openxmlformats.org/wordprocessingml/2006/main">
        <w:t xml:space="preserve">2. ගීතාවලිය 25:1 - "ස්වාමීනි, ඔබ වෙතට මාගේ ආත්මය ඔසවමි; මාගේ දෙවියනි, ඔබ කෙරෙහි මම විශ්වාස කරමි."</w:t>
      </w:r>
    </w:p>
    <w:p/>
    <w:p>
      <w:r xmlns:w="http://schemas.openxmlformats.org/wordprocessingml/2006/main">
        <w:t xml:space="preserve">යෝබ් 9:16 මම කතා කළා නම්, ඔහු මට පිළිතුරු දුන්නා නම්; එහෙත් ඔහු මගේ හඬට ඇහුම්කන් දුන් බව මම විශ්වාස නොකරමි.</w:t>
      </w:r>
    </w:p>
    <w:p/>
    <w:p>
      <w:r xmlns:w="http://schemas.openxmlformats.org/wordprocessingml/2006/main">
        <w:t xml:space="preserve">උපකාරය පතා ඔහු කරන ආයාචනවලට දෙවියන්ගේ ප්‍රතිචාරය යෝබ් ප්‍රශ්න කරයි.</w:t>
      </w:r>
    </w:p>
    <w:p/>
    <w:p>
      <w:r xmlns:w="http://schemas.openxmlformats.org/wordprocessingml/2006/main">
        <w:t xml:space="preserve">1: දෙවියන් වහන්සේගේ පිළිතුර අපට නොතේරෙන විට පවා අපට දෙවියන් වහන්සේ කෙරෙහි විශ්වාසය තැබිය හැකිය.</w:t>
      </w:r>
    </w:p>
    <w:p/>
    <w:p>
      <w:r xmlns:w="http://schemas.openxmlformats.org/wordprocessingml/2006/main">
        <w:t xml:space="preserve">2: අපගේ කලකිරීම් ප්‍රකාශ කිරීම කමක් නැත, නමුත් දෙවියන් වහන්සේ කෙරෙහි අපගේ ඇදහිල්ල නොසැලී සිටිය යුතුය.</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2 කොරින්ති 12: 9-10 - "නමුත් ඔහු මට පැවසුවේ, මාගේ කරුණාව ඔබට ප්‍රමාණවත්ය, මක්නිසාද මාගේ බලය දුර්වලකමේදී පරිපූර්ණ වේ, එබැවින් මම මගේ දුර්වලකම් ගැන වඩාත් සතුටින් පාරට්ටු කර ගන්නෙමි. ක්‍රිස්තුස් වහන්සේ මා මත රැඳී සිටිනු ඇත."</w:t>
      </w:r>
    </w:p>
    <w:p/>
    <w:p>
      <w:r xmlns:w="http://schemas.openxmlformats.org/wordprocessingml/2006/main">
        <w:t xml:space="preserve">යෝබ් 9:17 මක්නිසාද ඔහු සුළි කුණාටුවකින් මා කඩා, හේතුවක් නොමැතිව මාගේ තුවාල වැඩි කරයි.</w:t>
      </w:r>
    </w:p>
    <w:p/>
    <w:p>
      <w:r xmlns:w="http://schemas.openxmlformats.org/wordprocessingml/2006/main">
        <w:t xml:space="preserve">ඡේදය දෙවියන් වහන්සේ කුණාටුවකින් පුද්ගලයෙකු බිඳ දැමීම සහ හේතුවක් නොමැතිව ඔවුන්ගේ තුවාල වැඩි කිරීම ගැන ය.</w:t>
      </w:r>
    </w:p>
    <w:p/>
    <w:p>
      <w:r xmlns:w="http://schemas.openxmlformats.org/wordprocessingml/2006/main">
        <w:t xml:space="preserve">1: අපගේ අරගල ජය ගැනීමට දෙවියන්ගේ බලය</w:t>
      </w:r>
    </w:p>
    <w:p/>
    <w:p>
      <w:r xmlns:w="http://schemas.openxmlformats.org/wordprocessingml/2006/main">
        <w:t xml:space="preserve">2: දෙවියන්වහන්සේගේ ප්‍රේමයේ ශක්තිය සොයාගැනීම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යෝබ් 9:18 ඔහු මාගේ හුස්ම ගැනීමට මට ඉඩ නොදෙන නමුත් තිත්තකමෙන් මා පුරවයි.</w:t>
      </w:r>
    </w:p>
    <w:p/>
    <w:p>
      <w:r xmlns:w="http://schemas.openxmlformats.org/wordprocessingml/2006/main">
        <w:t xml:space="preserve">ජොබ් තමා ජීවිතයේ මුහුණ දෙන දුෂ්කරතා ගැන ඔහුගේ වේදනාව සහ බලාපොරොත්තු සුන්වීම ප්‍රකාශ කරයි.</w:t>
      </w:r>
    </w:p>
    <w:p/>
    <w:p>
      <w:r xmlns:w="http://schemas.openxmlformats.org/wordprocessingml/2006/main">
        <w:t xml:space="preserve">1. ජීවිතයේ අප මුහුණ දෙන දුෂ්කරතා තේරුම් ගැනීමට නොහැකි වූ විට පවා දෙවියන් වහන්සේට සෑම විටම අරමුණක් ඇත.</w:t>
      </w:r>
    </w:p>
    <w:p/>
    <w:p>
      <w:r xmlns:w="http://schemas.openxmlformats.org/wordprocessingml/2006/main">
        <w:t xml:space="preserve">2. අපගේ දුක් වේදනාවලදී දෙවියන් වහන්සේ කිසි විටෙකත් අපව තනි නොකරනු ඇතැයි අපට විශ්වාස කළ හැකිය, නමුත් එයින් අපට උපකාර කිරීමට අප සමඟ සිටිනු ඇත.</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යෝබ් 9:19 මම ශක්තිය ගැන කතා කරන්නේ නම්, බලන්න, ඔහු ශක්තිමත් ය; විනිශ්චය ගැන නම්, මට කන්නලව් කිරීමට කාලය නියම කරන්නේ කවුද?</w:t>
      </w:r>
    </w:p>
    <w:p/>
    <w:p>
      <w:r xmlns:w="http://schemas.openxmlformats.org/wordprocessingml/2006/main">
        <w:t xml:space="preserve">යෝබ් ඔහුගේ ඇදහිල්ල සමඟ පොරබදමින් සිටින අතර දෙවියන්වහන්සේගේ බලය ප්‍රශ්න කරයි.</w:t>
      </w:r>
    </w:p>
    <w:p/>
    <w:p>
      <w:r xmlns:w="http://schemas.openxmlformats.org/wordprocessingml/2006/main">
        <w:t xml:space="preserve">1. දෙවියන් වහන්සේ කෙරෙහි විශ්වාසය තැබීම තුළින් අරගල සහ සැකයන් ජය ගැනීම</w:t>
      </w:r>
    </w:p>
    <w:p/>
    <w:p>
      <w:r xmlns:w="http://schemas.openxmlformats.org/wordprocessingml/2006/main">
        <w:t xml:space="preserve">2. දෙවියන් වහන්සේ කෙරෙහි ඇදහිල්ල තුළින් දුෂ්කර කාලවලදී ශක්තිය සොයා ගැනීම</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යෙසායා 40:29 - "ඔහු ක්ලාන්ත අයට බලය ලබා දෙයි, ශක්තියක් නැති තැනැත්තාට ඔහු ශක්තිය වැඩි කරයි."</w:t>
      </w:r>
    </w:p>
    <w:p/>
    <w:p>
      <w:r xmlns:w="http://schemas.openxmlformats.org/wordprocessingml/2006/main">
        <w:t xml:space="preserve">යෝබ් 9:20 මම මාවම සාධාරණීකරණය කළොත්, මගේම මුඛය මාව හෙළා දකිනවා.</w:t>
      </w:r>
    </w:p>
    <w:p/>
    <w:p>
      <w:r xmlns:w="http://schemas.openxmlformats.org/wordprocessingml/2006/main">
        <w:t xml:space="preserve">යෝබ් පරිපූර්ණ වීමට ඔහුට ඇති හැකියාව ගැන ප්‍රශ්න කරන අතර විකෘති වීම ගැන තමාවම හඳුන්වයි.</w:t>
      </w:r>
    </w:p>
    <w:p/>
    <w:p>
      <w:r xmlns:w="http://schemas.openxmlformats.org/wordprocessingml/2006/main">
        <w:t xml:space="preserve">1. අප සියල්ලන්ම පව්කාරයන් වන අතර පරිපූර්ණ අයගෙන් ඈත්ව සිටින නමුත් දෙවියන් වහන්සේ සැමවිටම සමාව දීමට සූදානම්ය.</w:t>
      </w:r>
    </w:p>
    <w:p/>
    <w:p>
      <w:r xmlns:w="http://schemas.openxmlformats.org/wordprocessingml/2006/main">
        <w:t xml:space="preserve">2. අප විසින්ම නිහතමානීව හා අවංකව කටයුතු කළ යුතු අතර, අපගේම අසාර්ථකත්වයන් සහ අඩුපාඩු හඳුනා ගත යුතුය.</w:t>
      </w:r>
    </w:p>
    <w:p/>
    <w:p>
      <w:r xmlns:w="http://schemas.openxmlformats.org/wordprocessingml/2006/main">
        <w:t xml:space="preserve">1. රෝම 3:10 - "ධර්මිෂ්ඨ කිසිවෙක් නැත, නැත, එක් කෙනෙක් නැත:"</w:t>
      </w:r>
    </w:p>
    <w:p/>
    <w:p>
      <w:r xmlns:w="http://schemas.openxmlformats.org/wordprocessingml/2006/main">
        <w:t xml:space="preserve">2. ගීතාවලිය 51:3-4 - "මක්නිසාද මම මාගේ වැරදි පිළිගනිමි. මාගේ පාපය සදාකාලිකවම මා ඉදිරියෙහි තිබේ. ඔබට විරුද්ධව පමණක්, මම පව් කර, ඔබ ඉදිරියෙහි මෙම නපුරුකම කළෙමි."</w:t>
      </w:r>
    </w:p>
    <w:p/>
    <w:p>
      <w:r xmlns:w="http://schemas.openxmlformats.org/wordprocessingml/2006/main">
        <w:t xml:space="preserve">යෝබ් 9:21 මම පරිපූර්ණ වුවත්, මම මගේ ආත්මය නොදනිමි: මම මගේ ජීවිතය හෙළා දකිමි.</w:t>
      </w:r>
    </w:p>
    <w:p/>
    <w:p>
      <w:r xmlns:w="http://schemas.openxmlformats.org/wordprocessingml/2006/main">
        <w:t xml:space="preserve">මෙම ඡේදය යෝබ්ගේ අසම්පූර්ණකම හඳුනා ගැනීම සහ කුමක් කළත් ඔහුට තමාගේම ආත්මය දැනගත නොහැකි බව ඔහුගේ අවබෝධය ගැන කථා කරයි.</w:t>
      </w:r>
    </w:p>
    <w:p/>
    <w:p>
      <w:r xmlns:w="http://schemas.openxmlformats.org/wordprocessingml/2006/main">
        <w:t xml:space="preserve">1: පරිපූර්ණත්වය යනු අත් කරගත නොහැකි ඉලක්කයකි, නමුත් අප දිගටම උත්සාහ කළ යුතු එකකි.</w:t>
      </w:r>
    </w:p>
    <w:p/>
    <w:p>
      <w:r xmlns:w="http://schemas.openxmlformats.org/wordprocessingml/2006/main">
        <w:t xml:space="preserve">2: අපගේ ජීවිත අපගේම නොවේ, නමුත් මෙහෙයවීමට සහ මඟ පෙන්වීමට දෙවියන්වහන්සේගේය.</w:t>
      </w:r>
    </w:p>
    <w:p/>
    <w:p>
      <w:r xmlns:w="http://schemas.openxmlformats.org/wordprocessingml/2006/main">
        <w:t xml:space="preserve">1: රෝම 12:2 මේ ලෝකයට අනුරූප නොවන්න, නමුත් ඔබේ මනස අලුත් කර ගැනීමෙන්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රෝම 3:23 මක්නිසාද සියල්ලෝම පව් කර දෙවියන් වහන්සේගේ මහිමයෙන් හීන වී සිටිති.</w:t>
      </w:r>
    </w:p>
    <w:p/>
    <w:p>
      <w:r xmlns:w="http://schemas.openxmlformats.org/wordprocessingml/2006/main">
        <w:t xml:space="preserve">යෝබ් 9:22 මෙය එක දෙයකි, එබැවින් මම කීවෙමි, ඔහු පරිපූර්ණ අය සහ දුෂ්ටයන් විනාශ කරයි.</w:t>
      </w:r>
    </w:p>
    <w:p/>
    <w:p>
      <w:r xmlns:w="http://schemas.openxmlformats.org/wordprocessingml/2006/main">
        <w:t xml:space="preserve">දෙවියන් වහන්සේ පරිපූර්ණ සහ දුෂ්ට යන දෙඅංශයෙන්ම පරමාධිපත්‍යය දරන අතර අවශ්‍ය විටදී දෙකම විනාශ කරයි.</w:t>
      </w:r>
    </w:p>
    <w:p/>
    <w:p>
      <w:r xmlns:w="http://schemas.openxmlformats.org/wordprocessingml/2006/main">
        <w:t xml:space="preserve">1. දෙවියන්ගේ යුක්තිය සහ දයාව: ධර්මිෂ්ඨකමේ ශේෂය</w:t>
      </w:r>
    </w:p>
    <w:p/>
    <w:p>
      <w:r xmlns:w="http://schemas.openxmlformats.org/wordprocessingml/2006/main">
        <w:t xml:space="preserve">2. දෙවියන් වහන්සේගේ පරමාධිපත්‍යය පිළිගැනීම: ඔහුගේ දකුණු අතේ බලය</w:t>
      </w:r>
    </w:p>
    <w:p/>
    <w:p>
      <w:r xmlns:w="http://schemas.openxmlformats.org/wordprocessingml/2006/main">
        <w:t xml:space="preserve">1. යෙසායා 45:7 - "මම ආලෝකය සාදන්නෙමි, අන්ධකාරය සාදන්නෙමි: මම සාමය ඇති කරමි, නපුර සාදන්නෙමි: මේ සියල්ල කරන්නේ ස්වාමීන් වන මමය."</w:t>
      </w:r>
    </w:p>
    <w:p/>
    <w:p>
      <w:r xmlns:w="http://schemas.openxmlformats.org/wordprocessingml/2006/main">
        <w:t xml:space="preserve">2. හිතෝපදේශ 16: 4 - "ස්වාමීන් වහන්සේ තමාට සියල්ල සාදා ඇත: ඔව්, නපුරු දවස සඳහා දුෂ්ටයා පවා."</w:t>
      </w:r>
    </w:p>
    <w:p/>
    <w:p>
      <w:r xmlns:w="http://schemas.openxmlformats.org/wordprocessingml/2006/main">
        <w:t xml:space="preserve">යෝබ් 9:23 වසංගතය හදිසියේ මැරුවොත්, ඔහු අහිංසකයන්ගේ නඩු විභාගයට සිනාසෙනු ඇත.</w:t>
      </w:r>
    </w:p>
    <w:p/>
    <w:p>
      <w:r xmlns:w="http://schemas.openxmlformats.org/wordprocessingml/2006/main">
        <w:t xml:space="preserve">මෙම පදය යුක්තිය සහ විනිශ්චය සම්බන්ධයෙන් දෙවියන් වහන්සේගේ පරමාධිපත්‍යය ගැන කථා කරයි, ඔහු සියල්ල පාලනය කරන බව පෙන්වයි.</w:t>
      </w:r>
    </w:p>
    <w:p/>
    <w:p>
      <w:r xmlns:w="http://schemas.openxmlformats.org/wordprocessingml/2006/main">
        <w:t xml:space="preserve">1: දෙවිගේ පරමාධිපත්‍යය සහ යුක්තිය - යෝබ් 9:23 පරීක්ෂා කිරීම</w:t>
      </w:r>
    </w:p>
    <w:p/>
    <w:p>
      <w:r xmlns:w="http://schemas.openxmlformats.org/wordprocessingml/2006/main">
        <w:t xml:space="preserve">2: දෙවියන්ගේ නොසැලෙන ආදරය සහ දයාව - යෝබ් 9:23 අතර වෙනස ගවේෂණය කිරීම</w:t>
      </w:r>
    </w:p>
    <w:p/>
    <w:p>
      <w:r xmlns:w="http://schemas.openxmlformats.org/wordprocessingml/2006/main">
        <w:t xml:space="preserve">1: ගීතාවලිය 145:17 - සමිඳාණන් වහන්සේ සිය සියලු මාර්ගවලදී ධර්මිෂ්ඨ වන අතර ඔහුගේ සියලු ක්රියාවලදී කරුණාවන්තය.</w:t>
      </w:r>
    </w:p>
    <w:p/>
    <w:p>
      <w:r xmlns:w="http://schemas.openxmlformats.org/wordprocessingml/2006/main">
        <w:t xml:space="preserve">2: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යෝබ් 9:24 පොළොව දුෂ්ටයාගේ අතට පාවා දී ඇත: ඔහු එහි විනිශ්චයකරුවන්ගේ මුහුණු ආවරණය කරයි. එසේ නොවේ නම්, කොහේද සහ ඔහු කවුද?</w:t>
      </w:r>
    </w:p>
    <w:p/>
    <w:p>
      <w:r xmlns:w="http://schemas.openxmlformats.org/wordprocessingml/2006/main">
        <w:t xml:space="preserve">දෙවියන් වහන්සේ පෘථිවිය මත දුෂ්ට බලය ලබා දෙයි, නමුත් අවසානයේ එය පාලනය කරන්නේ දෙවියන් වහන්සේය.</w:t>
      </w:r>
    </w:p>
    <w:p/>
    <w:p>
      <w:r xmlns:w="http://schemas.openxmlformats.org/wordprocessingml/2006/main">
        <w:t xml:space="preserve">1. දුෂ්ටයන් බලයේ සිටින බව පෙනෙන විට පවා දෙවියන් වහන්සේ පාලනය කරයි.</w:t>
      </w:r>
    </w:p>
    <w:p/>
    <w:p>
      <w:r xmlns:w="http://schemas.openxmlformats.org/wordprocessingml/2006/main">
        <w:t xml:space="preserve">2. දුෂ්ටයන්ගේ බලය අපට නොතේරෙන විට පවා අප දෙවියන් වහන්සේ කෙරෙහි විශ්වාසය තැබිය යුතුය.</w:t>
      </w:r>
    </w:p>
    <w:p/>
    <w:p>
      <w:r xmlns:w="http://schemas.openxmlformats.org/wordprocessingml/2006/main">
        <w:t xml:space="preserve">1. යෙසායා 40:28-31 - ඔබ නොදන්නේද? සදාකාල දෙවි සමිඳාණන් වහන්සේ, පොළොවේ කෙළවර මැවුම්කරු, ක්ලාන්ත නොවන බව, වෙහෙසට පත් නොවන බව ඔබ අසා නැද්ද? ඔහුගේ අවබෝධය ගැන සෙවීමක් නැත.</w:t>
      </w:r>
    </w:p>
    <w:p/>
    <w:p>
      <w:r xmlns:w="http://schemas.openxmlformats.org/wordprocessingml/2006/main">
        <w:t xml:space="preserve">2. යාකොබ් 4:13-15 - අද හෝ හෙට අපි එවැනි නගරයකට ගොස්, අවුරුද්දක් එහි නැවතී, මිල දී ගෙන විකුණා ලාභ ලබන්නෙමුයි පවසන ඔබ දැන් යන්න. හෙට දවසේ වනු ඇත. ඔබේ ජීවිතය කුමක් සඳහාද? එය වාෂ්පයක් වුවද, එය ටික වේලාවක් දිස්වන අතර පසුව අතුරුදහන් වේ.</w:t>
      </w:r>
    </w:p>
    <w:p/>
    <w:p>
      <w:r xmlns:w="http://schemas.openxmlformats.org/wordprocessingml/2006/main">
        <w:t xml:space="preserve">යෝබ් 9:25 දැන් මගේ දවස් කණුවකට වඩා වේගවත් ය: ඔව්හු පලා යති, ඔවුන්ට යහපතක් නොපෙනේ.</w:t>
      </w:r>
    </w:p>
    <w:p/>
    <w:p>
      <w:r xmlns:w="http://schemas.openxmlformats.org/wordprocessingml/2006/main">
        <w:t xml:space="preserve">මෙම ඡේදය ජීවිතය ක්ෂනික වන අතර කාලය ඉක්මනින් ගෙවී යන අදහස ගෙන එයි.</w:t>
      </w:r>
    </w:p>
    <w:p/>
    <w:p>
      <w:r xmlns:w="http://schemas.openxmlformats.org/wordprocessingml/2006/main">
        <w:t xml:space="preserve">1: පෘථිවියේ ඉක්මනින් ගෙවී යන විට අපේ කාලයෙන් උපරිම ප්‍රයෝජන ගැනීම, දේශනාකාරයා 9:10</w:t>
      </w:r>
    </w:p>
    <w:p/>
    <w:p>
      <w:r xmlns:w="http://schemas.openxmlformats.org/wordprocessingml/2006/main">
        <w:t xml:space="preserve">2: ජීවිතයේ සංක්ෂිප්තභාවය තේරුම් ගැනීම සහ සදාකාලිකව ජීවත් වීම, යාකොබ් 4:14</w:t>
      </w:r>
    </w:p>
    <w:p/>
    <w:p>
      <w:r xmlns:w="http://schemas.openxmlformats.org/wordprocessingml/2006/main">
        <w:t xml:space="preserve">1: ගීතාවලිය 39:4, ස්වාමීනි, මට මතක් කර දෙන්න මම මිහිපිට ගත කරන කාලය කෙතරම් කෙටිද කියා. මගේ ජීවිතය කෙතරම් ක්ෂනිකද යන්න මගේ දින ගණන් කර ඇති බව මට මතක් කරන්න.</w:t>
      </w:r>
    </w:p>
    <w:p/>
    <w:p>
      <w:r xmlns:w="http://schemas.openxmlformats.org/wordprocessingml/2006/main">
        <w:t xml:space="preserve">2: යෙසායා 40:6, සියලු මිනිසුන් තණකොළ හා සමාන ය, ඔවුන්ගේ සියලු විශ්වාසවන්තකම කෙතේ මල් මෙන් ය.</w:t>
      </w:r>
    </w:p>
    <w:p/>
    <w:p>
      <w:r xmlns:w="http://schemas.openxmlformats.org/wordprocessingml/2006/main">
        <w:t xml:space="preserve">යෝබ් 9:26 වේගයෙන් යන නැව් මෙන්ද ගොදුරට වේගයෙන් යන රාජාලියා මෙන්ද ඔව්හු පහව ගියෝය.</w:t>
      </w:r>
    </w:p>
    <w:p/>
    <w:p>
      <w:r xmlns:w="http://schemas.openxmlformats.org/wordprocessingml/2006/main">
        <w:t xml:space="preserve">යෝබ් ඔහුගේ ක්ෂණික ජීවිතය සසඳන්නේ ප්‍රහාරය සඳහා ඉක්මනින් වේගයෙන් දිව යන රාජාලියෙකුට සහ වේගවත් නැවකටය.</w:t>
      </w:r>
    </w:p>
    <w:p/>
    <w:p>
      <w:r xmlns:w="http://schemas.openxmlformats.org/wordprocessingml/2006/main">
        <w:t xml:space="preserve">1. ජීවිතය ක්ෂණිකයි: එය සුළු කොට තැකිය නොහැක</w:t>
      </w:r>
    </w:p>
    <w:p/>
    <w:p>
      <w:r xmlns:w="http://schemas.openxmlformats.org/wordprocessingml/2006/main">
        <w:t xml:space="preserve">2. සෑම මොහොතකම වැලඳගන්න: Carpe Diem</w:t>
      </w:r>
    </w:p>
    <w:p/>
    <w:p>
      <w:r xmlns:w="http://schemas.openxmlformats.org/wordprocessingml/2006/main">
        <w:t xml:space="preserve">1. යාකොබ් 4:14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2. ගීතාවලිය 90:12 එබැවින් අපගේ හදවත් ප්‍රඥාවට යොමු කරන පිණිස අපගේ දවස් ගණන් කිරීමට අපට උගන්වන්න.</w:t>
      </w:r>
    </w:p>
    <w:p/>
    <w:p>
      <w:r xmlns:w="http://schemas.openxmlformats.org/wordprocessingml/2006/main">
        <w:t xml:space="preserve">යෝබ් 9:27 මම කීවොත්, මම මගේ පැමිණිල්ල අමතක කරමි, මම මගේ බර අත්හැර, මා සනසන්නෙමි.</w:t>
      </w:r>
    </w:p>
    <w:p/>
    <w:p>
      <w:r xmlns:w="http://schemas.openxmlformats.org/wordprocessingml/2006/main">
        <w:t xml:space="preserve">ජොබ් ඔහුගේ තත්වයේ දුෂ්කරතාවය සහ ඔහුගේ ශෝකය දරා ගැනීමේ අරගලය පිළිගනිමින් සිටී. ඔහුගේ පැමිණිල්ල අමතක කළ නොහැකි බව ඔහු තේරුම් ගනී, නමුත් ඔහුට තම බර අත්හැරීමට සහ තමාවම සනසා ගැනීමට තෝරා ගත හැකිය.</w:t>
      </w:r>
    </w:p>
    <w:p/>
    <w:p>
      <w:r xmlns:w="http://schemas.openxmlformats.org/wordprocessingml/2006/main">
        <w:t xml:space="preserve">1. "දුෂ්කර කාලවලදී සැනසීම සොයා ගැනීම"</w:t>
      </w:r>
    </w:p>
    <w:p/>
    <w:p>
      <w:r xmlns:w="http://schemas.openxmlformats.org/wordprocessingml/2006/main">
        <w:t xml:space="preserve">2. "බර ගතිය අත්හැරීමට තේරීම"</w:t>
      </w:r>
    </w:p>
    <w:p/>
    <w:p>
      <w:r xmlns:w="http://schemas.openxmlformats.org/wordprocessingml/2006/main">
        <w:t xml:space="preserve">1. ගීතාවලිය 34:18 - "ස්වාමීන් වහන්සේ බිඳුණු සිත් ඇත්තන්ට සමීප වන අතර ආත්මයෙන් තැළුණු අයව ගළවයි."</w:t>
      </w:r>
    </w:p>
    <w:p/>
    <w:p>
      <w:r xmlns:w="http://schemas.openxmlformats.org/wordprocessingml/2006/main">
        <w:t xml:space="preserve">2. යෙසායා 53:4 - "සැබවින්ම ඔහු අපගේ වේදනාව දරාගෙන අපගේ දුක් වේදනා විඳදරාගත්තේය, නමුත් අපි ඔහු සැලකුවේ දෙවියන් වහන්සේ විසින් දඬුවම් කරනු ලැබූ බවත්, ඔහු විසින් පහර දෙනු ලැබූ බවත්, පීඩාවට පත් වූ බවත්ය."</w:t>
      </w:r>
    </w:p>
    <w:p/>
    <w:p>
      <w:r xmlns:w="http://schemas.openxmlformats.org/wordprocessingml/2006/main">
        <w:t xml:space="preserve">යෝබ් 9:28 මගේ සියලු දුකට මම බිය වෙමි, ඔබ මා නිර්දෝෂී ලෙස නොසලකන බව මම දනිමි.</w:t>
      </w:r>
    </w:p>
    <w:p/>
    <w:p>
      <w:r xmlns:w="http://schemas.openxmlformats.org/wordprocessingml/2006/main">
        <w:t xml:space="preserve">යෝබ් තම දුකේ ප්‍රතිවිපාක ගැන තම බිය ප්‍රකාශ කරන අතර දෙවියන් වහන්සේ ඔහුව නිදොස් නොකරන බව පිළිගනී.</w:t>
      </w:r>
    </w:p>
    <w:p/>
    <w:p>
      <w:r xmlns:w="http://schemas.openxmlformats.org/wordprocessingml/2006/main">
        <w:t xml:space="preserve">1. දෙවියන්වහන්සේගේ ධර්මිෂ්ඨකම සහ අපගේම අසම්පූර්ණකම හඳුනාගන්නේ කෙසේද?</w:t>
      </w:r>
    </w:p>
    <w:p/>
    <w:p>
      <w:r xmlns:w="http://schemas.openxmlformats.org/wordprocessingml/2006/main">
        <w:t xml:space="preserve">2. දෙවියන් වහන්සේගේ බලය සහ පරමාධිපත්‍යය හමුවේ නිහතමානී වීමේ අවශ්‍යතාවය</w:t>
      </w:r>
    </w:p>
    <w:p/>
    <w:p>
      <w:r xmlns:w="http://schemas.openxmlformats.org/wordprocessingml/2006/main">
        <w:t xml:space="preserve">1. යෙසායා 53:6 -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රෝම 3:23 - මක්නිසාද සියල්ලෝ පව් කර දෙවියන් වහන්සේගේ මහිමයෙන් හීන වී සිටිති.</w:t>
      </w:r>
    </w:p>
    <w:p/>
    <w:p>
      <w:r xmlns:w="http://schemas.openxmlformats.org/wordprocessingml/2006/main">
        <w:t xml:space="preserve">යෝබ් 9:29 මම දුෂ්ටයෙක් නම්, මම නිෂ්ඵල වැඩ කරන්නේ ඇයි?</w:t>
      </w:r>
    </w:p>
    <w:p/>
    <w:p>
      <w:r xmlns:w="http://schemas.openxmlformats.org/wordprocessingml/2006/main">
        <w:t xml:space="preserve">ඔහු දුෂ්ට නම් මෙතරම් වෙහෙස මහන්සි වී වැඩ කරන්නේ මන්දැයි ජොබ් ප්‍රශ්න කරයි.</w:t>
      </w:r>
    </w:p>
    <w:p/>
    <w:p>
      <w:r xmlns:w="http://schemas.openxmlformats.org/wordprocessingml/2006/main">
        <w:t xml:space="preserve">1. ධර්මිෂ්ඨකම නැති ශ්‍රමයේ නිෂ්ඵල බව</w:t>
      </w:r>
    </w:p>
    <w:p/>
    <w:p>
      <w:r xmlns:w="http://schemas.openxmlformats.org/wordprocessingml/2006/main">
        <w:t xml:space="preserve">2. අප වටින්නේ නැති විට පවා හොඳ වැඩ කිරීමේ වැදගත්කම</w:t>
      </w:r>
    </w:p>
    <w:p/>
    <w:p>
      <w:r xmlns:w="http://schemas.openxmlformats.org/wordprocessingml/2006/main">
        <w:t xml:space="preserve">1. මතෙව් 6: 1-4 - අපගේ යහපත් ක්‍රියා නිහතමානීව කළ යුතු අතර පිළිගැනීම සඳහා නොවන බව යේසුස් උගන්වයි.</w:t>
      </w:r>
    </w:p>
    <w:p/>
    <w:p>
      <w:r xmlns:w="http://schemas.openxmlformats.org/wordprocessingml/2006/main">
        <w:t xml:space="preserve">2. යාකොබ් 2:14-17 - ක්‍රියාවලින් තොර ඇදහිල්ල මියයයි. යහපත් ක්‍රියා ඇදහිල්ලේ අනිවාර්ය අංගයකි.</w:t>
      </w:r>
    </w:p>
    <w:p/>
    <w:p>
      <w:r xmlns:w="http://schemas.openxmlformats.org/wordprocessingml/2006/main">
        <w:t xml:space="preserve">යෝබ් 9:30 මම හිම වතුරෙන් සෝදාගෙන මගේ දෑත් කිසිදා පිරිසිදු නොකරන්නෙමි.</w:t>
      </w:r>
    </w:p>
    <w:p/>
    <w:p>
      <w:r xmlns:w="http://schemas.openxmlformats.org/wordprocessingml/2006/main">
        <w:t xml:space="preserve">දෙවියන්වහන්සේගේ ශ්‍රේෂ්ඨත්වය හා සසඳන විට යෝබ් තමාගේම බල රහිත බව හඳුනා ගනී.</w:t>
      </w:r>
    </w:p>
    <w:p/>
    <w:p>
      <w:r xmlns:w="http://schemas.openxmlformats.org/wordprocessingml/2006/main">
        <w:t xml:space="preserve">1: දෙවියන් වහන්සේ අප සැමට වඩා උතුම් බවත්, අපගේ පාපයෙන් අපව ගලවා ගැනීමට අපට ඔහුගේ කරුණාව සහ දයාව අවශ්‍ය බවත් අප සැමවිටම මතක තබා ගත යුතුය.</w:t>
      </w:r>
    </w:p>
    <w:p/>
    <w:p>
      <w:r xmlns:w="http://schemas.openxmlformats.org/wordprocessingml/2006/main">
        <w:t xml:space="preserve">2: අපි සියල්ලෝම දෙවියන් වහන්සේගේ කරුණාව අවශ්‍ය පව්කාරයෝ වෙමු; නිහතමානිකම සහ පසුතැවිලි වීම අපට එය ලැබීමට අත්‍යවශ්‍යයි.</w:t>
      </w:r>
    </w:p>
    <w:p/>
    <w:p>
      <w:r xmlns:w="http://schemas.openxmlformats.org/wordprocessingml/2006/main">
        <w:t xml:space="preserve">1: යෙසායා 6: 5 - "එවිට මම: දුක් වේ! මක්නිසාද මම අහෝසි වීමි; මක්නිසාද මම අපිරිසිදු තොල් ඇති මිනිසෙක් වන නිසාත්, අපිරිසිදු තොල් ඇති සෙනඟක් මැද වාසය කරන නිසාත් මම කීවෙමි: මක්නිසාද මාගේ ඇස් රජු දුටුවේය. , සේනාවල සමිඳාණන් වහන්සේ ය.</w:t>
      </w:r>
    </w:p>
    <w:p/>
    <w:p>
      <w:r xmlns:w="http://schemas.openxmlformats.org/wordprocessingml/2006/main">
        <w:t xml:space="preserve">2: හෙබ්‍රෙව් 4:16 "එබැවින් අපට දයාව ලබා ගැනීමටත්, අවශ්‍ය අවස්ථාවලදී උපකාර කිරීමට කරුණාව ලැබෙන පිණිසත් නිර්භීතව කරුණාවේ සිංහාසනය වෙතට පැමිණෙමු."</w:t>
      </w:r>
    </w:p>
    <w:p/>
    <w:p>
      <w:r xmlns:w="http://schemas.openxmlformats.org/wordprocessingml/2006/main">
        <w:t xml:space="preserve">යෝබ් 9:31 එහෙත් ඔබ මාව වළේ හෙළන්නෙහිය, මාගේ ඇඳුම් මා පිළිකුල් කරනු ඇත.</w:t>
      </w:r>
    </w:p>
    <w:p/>
    <w:p>
      <w:r xmlns:w="http://schemas.openxmlformats.org/wordprocessingml/2006/main">
        <w:t xml:space="preserve">යෝබ් මෙම ඡේදයේ දුක් විඳීම ගැන වැලපෙයි, ඔහුගේම ඇඳුම් පවා ඔහුට විරුද්ධව හැරී ඇති ආකාරය ප්‍රකාශ කරයි.</w:t>
      </w:r>
    </w:p>
    <w:p/>
    <w:p>
      <w:r xmlns:w="http://schemas.openxmlformats.org/wordprocessingml/2006/main">
        <w:t xml:space="preserve">1: දුක්ඛිත කාලවලදී, දෙවියන් වහන්සේ තවමත් අප සමඟ සිටියි.</w:t>
      </w:r>
    </w:p>
    <w:p/>
    <w:p>
      <w:r xmlns:w="http://schemas.openxmlformats.org/wordprocessingml/2006/main">
        <w:t xml:space="preserve">2: අපගේ ඇදහිල්ල ගොඩනඟා ගැනීමට දෙවියන් වහන්සේට අපගේ දුක් වේදනා භාවිතා කළ හැකිය.</w:t>
      </w:r>
    </w:p>
    <w:p/>
    <w:p>
      <w:r xmlns:w="http://schemas.openxmlformats.org/wordprocessingml/2006/main">
        <w:t xml:space="preserve">1: විලාප ගී 3:22-23 ස්වාමින්වහන්සේගේ දයාව නිසා අප විනාශ නොවන්නේ උන්වහන්සේගේ අනුකම්පාව අඩු නොවන බැවිනි. ඒවා සෑම උදෑසනකම අලුත් ය: ඔබේ විශ්වාසවන්තකම විශාල ය.</w:t>
      </w:r>
    </w:p>
    <w:p/>
    <w:p>
      <w:r xmlns:w="http://schemas.openxmlformats.org/wordprocessingml/2006/main">
        <w:t xml:space="preserve">2: ගීතාවලිය 34:17-18 ධර්මිෂ්ඨයන් මොරගසයි, සමිඳාණන් වහන්සේ සවන් දී ඔවුන්ගේ සියලු කරදරවලින් ඔවුන් මුදා හරින සේක. සමිඳාණන් වහන්සේ බිඳුණු සිත් ඇති අයට සමීප ය; පසුතැවිලි වී සිටින අයව ගලවයි.</w:t>
      </w:r>
    </w:p>
    <w:p/>
    <w:p>
      <w:r xmlns:w="http://schemas.openxmlformats.org/wordprocessingml/2006/main">
        <w:t xml:space="preserve">යෝබ් 9:32 මක්නිසාද මම ඔහුට පිළිතුරු දීමටත්, අපි විනිශ්චයට එක්වීමටත් ඔහු මා මෙන් මිනිසෙකු නොවේ.</w:t>
      </w:r>
    </w:p>
    <w:p/>
    <w:p>
      <w:r xmlns:w="http://schemas.openxmlformats.org/wordprocessingml/2006/main">
        <w:t xml:space="preserve">දෙවියන්වහන්සේගේ යුක්තිය සහ ඔහුට පිළිතුරු දීමට මිනිසාට ඇති හැකියාව යෝබ් ප්‍රශ්න කරයි.</w:t>
      </w:r>
    </w:p>
    <w:p/>
    <w:p>
      <w:r xmlns:w="http://schemas.openxmlformats.org/wordprocessingml/2006/main">
        <w:t xml:space="preserve">1: දෙවියන්වහන්සේගේ යුක්තිය අප කිසිවිටෙක සැක නොකළ යුතුය, මන්ද ඔහුට පමණක් නිවැරදිව විනිශ්චය කළ හැකිය.</w:t>
      </w:r>
    </w:p>
    <w:p/>
    <w:p>
      <w:r xmlns:w="http://schemas.openxmlformats.org/wordprocessingml/2006/main">
        <w:t xml:space="preserve">2: අපි අපේම සීමාවන් පිළිගැනීමට තරම් ආඩම්බර නොවිය යුතු අතර අපට දෙවියන් වහන්සේට පිළිතුරු දිය නොහැකි බව වටහා ගත යුතුය.</w:t>
      </w:r>
    </w:p>
    <w:p/>
    <w:p>
      <w:r xmlns:w="http://schemas.openxmlformats.org/wordprocessingml/2006/main">
        <w:t xml:space="preserve">1: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1 කොරින්ති 4: 4-5 මක්නිසාද මට විරුද්ධව කිසිවක් ගැන මම නොදනිමි, නමුත් මම එයින් නිදහස් නොවෙමි. මාව විනිශ්චය කරන්නේ සමිඳාණන් වහන්සේ ය. එබැවින්, දැන් අන්ධකාරයේ සැඟවී ඇති දේවල් ආලෝකයට පමුණුවන, හදවතේ අරමුණු හෙළි කරන සමිඳාණන් වහන්සේ පැමිණීමට පෙර, කාලයට පෙර විනිශ්චය ප්‍රකාශ නොකරන්න. එවිට සෑම කෙනෙකුටම දෙවියන් වහන්සේගෙන් ප්‍රශංසා ලැබෙනු ඇත.</w:t>
      </w:r>
    </w:p>
    <w:p/>
    <w:p>
      <w:r xmlns:w="http://schemas.openxmlformats.org/wordprocessingml/2006/main">
        <w:t xml:space="preserve">යෝබ් 9:33 අප දෙදෙනා පිට අත තබන කිසි දිනක අප අතරේ නැත.</w:t>
      </w:r>
    </w:p>
    <w:p/>
    <w:p>
      <w:r xmlns:w="http://schemas.openxmlformats.org/wordprocessingml/2006/main">
        <w:t xml:space="preserve">ඔවුන්ගේ ආරවුල විසඳීමට ඔවුන් දෙදෙනාටම අත තැබිය හැකි මැදිහත්කරුවෙකු නොමැති බව ජොබ් ප්‍රකාශ කරයි.</w:t>
      </w:r>
    </w:p>
    <w:p/>
    <w:p>
      <w:r xmlns:w="http://schemas.openxmlformats.org/wordprocessingml/2006/main">
        <w:t xml:space="preserve">1. ගැටුම්කාරී අවස්ථාවලදී මැදිහත්කරුවෙකු සිටීමේ වැදගත්කම.</w:t>
      </w:r>
    </w:p>
    <w:p/>
    <w:p>
      <w:r xmlns:w="http://schemas.openxmlformats.org/wordprocessingml/2006/main">
        <w:t xml:space="preserve">2. ආරවුල් විසඳීම සඳහා මැදිහත්කරුවෙකුගේ ඥානය සොයන්නේ කෙසේද.</w:t>
      </w:r>
    </w:p>
    <w:p/>
    <w:p>
      <w:r xmlns:w="http://schemas.openxmlformats.org/wordprocessingml/2006/main">
        <w:t xml:space="preserve">1. යාකොබ් 5:16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හිතෝපදේශ 17:14 ආරවුලක ආරම්භය වතුර පිට කරනවා හා සමානයි, එබැවින් රණ්ඩුව ඇතිවීමට පෙර එය නතර කරන්න.</w:t>
      </w:r>
    </w:p>
    <w:p/>
    <w:p>
      <w:r xmlns:w="http://schemas.openxmlformats.org/wordprocessingml/2006/main">
        <w:t xml:space="preserve">යෝබ් 9:34 ඔහු තම සැරයටිය මා වෙතින් ඉවත් කරත්වා, ඔහුගේ බිය මා බියට පත් නොකරන්න.</w:t>
      </w:r>
    </w:p>
    <w:p/>
    <w:p>
      <w:r xmlns:w="http://schemas.openxmlformats.org/wordprocessingml/2006/main">
        <w:t xml:space="preserve">යෝබ් දෙවියන් වහන්සේගෙන් ඉල්ලා සිටින්නේ ඔහුගේ දුක් වේදනා දුරු කරන ලෙසත් ඔහුට බිය නොවන ලෙසත්ය.</w:t>
      </w:r>
    </w:p>
    <w:p/>
    <w:p>
      <w:r xmlns:w="http://schemas.openxmlformats.org/wordprocessingml/2006/main">
        <w:t xml:space="preserve">1: දෙවියන්වහන්සේ අප කෙරෙහි දක්වන ප්‍රේමය කොතරම්ද යත්, ඔහු සැමවිටම අපගේ දුක් වේදනා දුරු කරන අතර කිසි විටෙකත් අපව බිය ගන්වන්නේ නැත.</w:t>
      </w:r>
    </w:p>
    <w:p/>
    <w:p>
      <w:r xmlns:w="http://schemas.openxmlformats.org/wordprocessingml/2006/main">
        <w:t xml:space="preserve">2: දෙවියන් වහන්සේ අපගේ දුක් වේදනා දුරු කරන බවත් කිසි විටෙකත් අපව බියට පත් නොකරන බවත් අපට විශ්වාස කළ හැකිය.</w:t>
      </w:r>
    </w:p>
    <w:p/>
    <w:p>
      <w:r xmlns:w="http://schemas.openxmlformats.org/wordprocessingml/2006/main">
        <w:t xml:space="preserve">1: ගීතාවලිය 34:4 - මම සමිඳාණන් වහන්සේ සෙව්වෙමි, ඔහු මට ඇහුම්කන් දී, මාගේ සියලු බියෙන් මා මුදා හැරියේය.</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යෝබ් 9:35 එවිට මම ඔහුට බිය නොවී කතා කරමි. නමුත් මට එය එසේ නොවේ.</w:t>
      </w:r>
    </w:p>
    <w:p/>
    <w:p>
      <w:r xmlns:w="http://schemas.openxmlformats.org/wordprocessingml/2006/main">
        <w:t xml:space="preserve">දෙවියන් වහන්සේ සමඟ බියෙන් තොරව කතා කිරීමට ජොබ් ආශා කරයි, නමුත් ඔහුට එය කළ නොහැකි බව ඔහුට හැඟේ.</w:t>
      </w:r>
    </w:p>
    <w:p/>
    <w:p>
      <w:r xmlns:w="http://schemas.openxmlformats.org/wordprocessingml/2006/main">
        <w:t xml:space="preserve">1. බිය යනු ප්‍රබල චිත්තවේගයකි, නමුත් භීතිය මධ්‍යයේ වුවද, දෙවියන් වහන්සේ තවමත් අපව නිර්භීතව කතා කිරීමට කැඳවයි.</w:t>
      </w:r>
    </w:p>
    <w:p/>
    <w:p>
      <w:r xmlns:w="http://schemas.openxmlformats.org/wordprocessingml/2006/main">
        <w:t xml:space="preserve">2. දෙවියන් වහන්සේට කතා කිරීමට අප සුදුසුකම් නොලබන බව හැඟුණත්, ඔහු තවමත් අපෙන් සවන් දීමට කැමති බව අපට සැනසීමක් ලැබිය හැකිය.</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2 තිමෝති 1:7 - "මක්නිසාද දෙවියන් වහන්සේ අපට දුන්නේ බියගුලු ආත්මයක් නොව, බලයේ, ප්‍රේමයේ සහ ස්වයං විනයෙහි ආත්මයකි."</w:t>
      </w:r>
    </w:p>
    <w:p/>
    <w:p>
      <w:r xmlns:w="http://schemas.openxmlformats.org/wordprocessingml/2006/main">
        <w:t xml:space="preserve">යෝබ් 10 වන පරිච්ඡේදය යෝබ්ගේ දුක්ගැනවිලි සහ විලාපය දිගටම කරගෙන යයි. මෙම පරිච්ඡේදයේ දී, යෝබ් ඔහුගේ දුක් වේදනා පිළිබඳ ඔහුගේ ගැඹුරු බලාපොරොත්තු සුන්වීම සහ ව්‍යාකූලත්වය ප්‍රකාශ කරයි, දෙවියන් වහන්සේගේ චේතනාවන් ප්‍රශ්න කරමින් සහ අවබෝධය ඉල්ලා ආයාචනා කරයි.</w:t>
      </w:r>
    </w:p>
    <w:p/>
    <w:p>
      <w:r xmlns:w="http://schemas.openxmlformats.org/wordprocessingml/2006/main">
        <w:t xml:space="preserve">1 වන ඡේදය: යෝබ් ආරම්භ කරන්නේ ඔහුගේ දුක්ඛිතභාවය සහ වේදනාව ප්‍රකාශ කිරීමෙනි. දෙවියන් වහන්සේ ඔහුට මෙතරම් සතුරුකමකින් හා සෝදිසියෙන් සලකන්නේ මන්දැයි ඔහු ප්‍රශ්න කරයි (යෝබ් 10:1-7).</w:t>
      </w:r>
    </w:p>
    <w:p/>
    <w:p>
      <w:r xmlns:w="http://schemas.openxmlformats.org/wordprocessingml/2006/main">
        <w:t xml:space="preserve">2 වන ඡේදය: ජොබ් දෙවියන් වහන්සේගෙන් ඔහුගේ ක්‍රියාවන් නැවත සලකා බලන ලෙස අයැද සිටින අතර යෝබ්ගේ යම් වරදක් හෙළි කරන ලෙස ඔහුගෙන් ඉල්ලා සිටී. හේතුවක් නොමැතිව තමා පීඩාවට පත්වන්නේ මන්දැයි ඔහු ප්‍රශ්න කරන අතර ඔහුගේ දුක් වේදනාවලින් සහනය සඳහා ඔහුගේ ආශාව ප්‍රකාශ කරයි (යෝබ් 10:8-17).</w:t>
      </w:r>
    </w:p>
    <w:p/>
    <w:p>
      <w:r xmlns:w="http://schemas.openxmlformats.org/wordprocessingml/2006/main">
        <w:t xml:space="preserve">3 වන ඡේදය: යෝබ් ජීවිතයේ ආශ්චර්යය ගැන ආවර්ජනය කරයි, දෙවියන් වහන්සේ ඔහුව ගර්භාෂය තුළ සෑදූ බව පිළිගනී. කෙසේ වෙතත්, දෙවියන් වහන්සේ ඔහුව නිර්මාණය කරන්නේ ඔහුව එවැනි දැඩි දුක් වේදනාවලට යටත් කිරීමට පමණක් බව ඔහුට ව්‍යාකූල බවක් දැනේ (යෝබ් 10:18-22).</w:t>
      </w:r>
    </w:p>
    <w:p/>
    <w:p>
      <w:r xmlns:w="http://schemas.openxmlformats.org/wordprocessingml/2006/main">
        <w:t xml:space="preserve">සාරාංශයකින්,</w:t>
      </w:r>
    </w:p>
    <w:p>
      <w:r xmlns:w="http://schemas.openxmlformats.org/wordprocessingml/2006/main">
        <w:t xml:space="preserve">රැකියාවේ දහවන පරිච්ඡේදය ඉදිරිපත් කරයි:</w:t>
      </w:r>
    </w:p>
    <w:p>
      <w:r xmlns:w="http://schemas.openxmlformats.org/wordprocessingml/2006/main">
        <w:t xml:space="preserve">අඛණ්ඩ විලාපය,</w:t>
      </w:r>
    </w:p>
    <w:p>
      <w:r xmlns:w="http://schemas.openxmlformats.org/wordprocessingml/2006/main">
        <w:t xml:space="preserve">සහ ඔහුගේ දුක් විඳීමට ප්‍රතිචාර වශයෙන් යෝබ් විසින් ප්‍රකාශ කරන ලද ප්‍රශ්න කිරීම්.</w:t>
      </w:r>
    </w:p>
    <w:p/>
    <w:p>
      <w:r xmlns:w="http://schemas.openxmlformats.org/wordprocessingml/2006/main">
        <w:t xml:space="preserve">තිත්තකම සහ වේදනාව ප්‍රකාශ කිරීමෙන් බලාපොරොත්තු සුන්වීම ඉස්මතු කිරීම,</w:t>
      </w:r>
    </w:p>
    <w:p>
      <w:r xmlns:w="http://schemas.openxmlformats.org/wordprocessingml/2006/main">
        <w:t xml:space="preserve">දෙවියන් වහන්සේගේ චේතනා ප්‍රශ්න කිරීම තුළින් අවබෝධය ලබා ගැනීම.</w:t>
      </w:r>
    </w:p>
    <w:p>
      <w:r xmlns:w="http://schemas.openxmlformats.org/wordprocessingml/2006/main">
        <w:t xml:space="preserve">මිනිසා දුක් විඳීමේ අරමුණ සම්බන්ධයෙන් පෙන්නුම් කරන ව්‍යාකූලත්වය, පැවැත්මේ අරගලය නියෝජනය කරන ප්‍රතිමූර්තියක් යෝබ් පොත තුළ දුක්ඛිත ගැඹුර ගවේෂණය කිරීම.</w:t>
      </w:r>
    </w:p>
    <w:p/>
    <w:p>
      <w:r xmlns:w="http://schemas.openxmlformats.org/wordprocessingml/2006/main">
        <w:t xml:space="preserve">යෝබ් 10:1 මාගේ ආත්මය මාගේ ජීවිතයෙන් වෙහෙසට පත්ව ඇත; මම මගේ පැමිණිල්ල මා මත තබන්නෙමි; මම මගේ ආත්මයේ තිත්තකමෙන් කතා කරන්නෙමි.</w:t>
      </w:r>
    </w:p>
    <w:p/>
    <w:p>
      <w:r xmlns:w="http://schemas.openxmlformats.org/wordprocessingml/2006/main">
        <w:t xml:space="preserve">ජොබ් ඔහුගේ වර්තමාන දුක් වේදනා ගැන මෙනෙහි කරන අතර ඔහුගේ අතෘප්තිය සහ තිත්තකම ප්රකාශ කරයි.</w:t>
      </w:r>
    </w:p>
    <w:p/>
    <w:p>
      <w:r xmlns:w="http://schemas.openxmlformats.org/wordprocessingml/2006/main">
        <w:t xml:space="preserve">1: යෝබ් දෙවියන් වහන්සේව විශ්වාස කළාක් මෙන් අපගේ දුක් වේදනා මධ්‍යයේ අපට සැනසීමක් ලැබිය හැකිය.</w:t>
      </w:r>
    </w:p>
    <w:p/>
    <w:p>
      <w:r xmlns:w="http://schemas.openxmlformats.org/wordprocessingml/2006/main">
        <w:t xml:space="preserve">2: ජීවිතය දුෂ්කර වූ විට පවා, අපගේ හදවත් උන්වහන්සේ වෙතට වත් කිරීමෙන් අපට දෙවියන්වහන්සේගෙන් ශක්තිය ලබාගත හැක.</w:t>
      </w:r>
    </w:p>
    <w:p/>
    <w:p>
      <w:r xmlns:w="http://schemas.openxmlformats.org/wordprocessingml/2006/main">
        <w:t xml:space="preserve">1: ගීතාවලිය 34:18 - ස්වාමින් වහන්සේ බිඳුණු සිත් ඇත්තන්ට සමීපව සිටින අතර ආත්මයෙන් තැළුණු අයව ගළවයි.</w:t>
      </w:r>
    </w:p>
    <w:p/>
    <w:p>
      <w:r xmlns:w="http://schemas.openxmlformats.org/wordprocessingml/2006/main">
        <w:t xml:space="preserve">2: හෙබ්‍රෙව් 4:15-16 - මක්නිසාද අපගේ දුර්වලකම් ගැන අනුකම්පා කළ නොහැකි උත්තම පූජකයෙකු අපට නැත, නමුත් අප සිටිනා සේම සෑම ආකාරයකින්ම පරීක්ෂාවට ලක් වූ කෙනෙක් අපට සිටී, ඔහු තවමත් පව් නොකළේය. එවිට අපට දයාව ලැබෙන පිණිසත්, අපගේ අවශ්‍යතාවලදී අපට උපකාර කිරීමට කරුණාව ලැබෙන පිණිසත්, විශ්වාසයෙන් යුතුව දෙවියන් වහන්සේගේ කරුණාවේ සිංහාසනය වෙත ළඟා වෙමු.</w:t>
      </w:r>
    </w:p>
    <w:p/>
    <w:p>
      <w:r xmlns:w="http://schemas.openxmlformats.org/wordprocessingml/2006/main">
        <w:t xml:space="preserve">යෝබ් 10:2 මම දෙවියන් වහන්සේට කියමි, මා වරදට පත් නොකරන්න; ඔබ මා සමඟ තරඟ කරන්නේ මන්දැයි මට පෙන්වන්න.</w:t>
      </w:r>
    </w:p>
    <w:p/>
    <w:p>
      <w:r xmlns:w="http://schemas.openxmlformats.org/wordprocessingml/2006/main">
        <w:t xml:space="preserve">දෙවියන් වහන්සේ ඔහු සමඟ සටන් කරන්නේ මන්දැයි තමාට පෙන්වන ලෙස යෝබ් දෙවියන්ගෙන් ඉල්ලා සිටීම ගැන ඡේදයේ කථා කරයි.</w:t>
      </w:r>
    </w:p>
    <w:p/>
    <w:p>
      <w:r xmlns:w="http://schemas.openxmlformats.org/wordprocessingml/2006/main">
        <w:t xml:space="preserve">1) දෙවියන්ගේ විනය: ඔහුගේ නිවැරදි කිරීම හඳුනා ගැනීම සහ ප්‍රතිචාර දැක්වීම</w:t>
      </w:r>
    </w:p>
    <w:p/>
    <w:p>
      <w:r xmlns:w="http://schemas.openxmlformats.org/wordprocessingml/2006/main">
        <w:t xml:space="preserve">2) දෙවියන් වහන්සේ ඔබ සමඟ තර්ක කරන බව ඔබට හැඟෙන විට ප්‍රතිචාර දක්වන්නේ කෙසේද?</w:t>
      </w:r>
    </w:p>
    <w:p/>
    <w:p>
      <w:r xmlns:w="http://schemas.openxmlformats.org/wordprocessingml/2006/main">
        <w:t xml:space="preserve">1) යාකොබ් 1:2-4 - මාගේ සහෝදරයෙනි, ඔබ විවිධ ආකාරයේ පරීක්ෂාවන්ට මුහුණ දෙන විට එය ප්‍රීතියක් ලෙස ගණන් ගන්න,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හෙබ්‍රෙව් 12:5-11 - තවද ඔබට පුතුන් ලෙස ආමන්ත්‍රණය කරන අනුශාසනාව ඔබට අමතකද? මාගේ පුත්‍රය, සමිඳාණන් වහන්සේගේ හික්මවීම සුළු කොට නොසලකන්න, ඔහු විසින් අවවාද කරන විට වෙහෙසට පත් නොවන්න. මක්නිසාද ස්වාමීන්වහන්සේ තමන් ප්‍රේම කරන තැනැත්තාව හික්මවනසේක. විනය සඳහා තමයි විඳදරාගන්න ඕන. දෙවියන් වහන්සේ ඔබට පුතුන් ලෙස සලකයි. තම පියා හික්මවන්නේ නැති පුත්‍රයා කවරෙකුටද? ඔබ සියලු දෙනාම සහභාගී වූ විනයක් නොමැති නම්, ඔබ අවජාතක දරුවන් මිස පුතුන් නොවේ. මීට අමතරව, අපව හික්මවන සහ අපි ඔවුන්ට ගරු කළ භූමික පියවරු අපට සිටිමු. අපි ආත්මයන්ගේ පියාණන්ට තවත් බොහෝ යටත්ව ජීවත් වෙමුද? මක්නිසාද ඔවුන් අපට වඩාත් සුදුසු යැයි පෙනෙන පරිදි කෙටි කාලයකට අපව හික්මවා ඇත, නමුත් ඔහු අපගේ යහපත සඳහා අපව හික්මවන්නේය, අප ඔහුගේ ශුද්ධකම බෙදාගන්නා පිණිසය. මේ මොහොතේ, සියලු විනය ප්රසන්න නොව වේදනාකාරී බව පෙනේ, නමුත් පසුව එය විසින් පුහුණු කරන ලද අයට ධර්මිෂ්ඨකමේ සාමකාමී ඵල ලබා දෙයි.</w:t>
      </w:r>
    </w:p>
    <w:p/>
    <w:p>
      <w:r xmlns:w="http://schemas.openxmlformats.org/wordprocessingml/2006/main">
        <w:t xml:space="preserve">යෝබ් 10:3 ඔබ පීඩා කිරීමත්, ඔබේ අත්වල ක්‍රියා හෙළා දැක, දුෂ්ටයන්ගේ උපදෙස් මත බැබළීමත් ඔබට හොඳ ද?</w:t>
      </w:r>
    </w:p>
    <w:p/>
    <w:p>
      <w:r xmlns:w="http://schemas.openxmlformats.org/wordprocessingml/2006/main">
        <w:t xml:space="preserve">දෙවි පීඩා සහ දුෂ්ටකම හෙළා දකිනවා.</w:t>
      </w:r>
    </w:p>
    <w:p/>
    <w:p>
      <w:r xmlns:w="http://schemas.openxmlformats.org/wordprocessingml/2006/main">
        <w:t xml:space="preserve">1: පීඩා නොකරන්න, මන්ද දෙවියන් වහන්සේ අනුමත නොකරයි.</w:t>
      </w:r>
    </w:p>
    <w:p/>
    <w:p>
      <w:r xmlns:w="http://schemas.openxmlformats.org/wordprocessingml/2006/main">
        <w:t xml:space="preserve">2: දෙවියන්වහන්සේගේ උපදෙස් පිළිපදින්න, උන්වහන්සේගේ ක්‍රියා හෙළා දකින්න එපා.</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කෙළින් කරයි.</w:t>
      </w:r>
    </w:p>
    <w:p/>
    <w:p>
      <w:r xmlns:w="http://schemas.openxmlformats.org/wordprocessingml/2006/main">
        <w:t xml:space="preserve">2: ගීතාවලිය 37:27 - නපුරෙන් ඉවත් වී යහපත කරන්න; එබැවින් ඔබ සදහටම වාසය කරන්නෙහිය.</w:t>
      </w:r>
    </w:p>
    <w:p/>
    <w:p>
      <w:r xmlns:w="http://schemas.openxmlformats.org/wordprocessingml/2006/main">
        <w:t xml:space="preserve">යෝබ් 10:4 ඔබට මස් ඇස්ද? නැත්නම් මිනිසා දකින ආකාරයට ඔබ දකිනවාද?</w:t>
      </w:r>
    </w:p>
    <w:p/>
    <w:p>
      <w:r xmlns:w="http://schemas.openxmlformats.org/wordprocessingml/2006/main">
        <w:t xml:space="preserve">මෙම ඡේදය ප්‍රශ්න කරන්නේ දෙවියන් වහන්සේ කරන ආකාරයට දේවල් වටහා ගැනීමට සහ තේරුම් ගැනීමට මිනිසුන්ට හැකියාව තිබේද යන්නයි.</w:t>
      </w:r>
    </w:p>
    <w:p/>
    <w:p>
      <w:r xmlns:w="http://schemas.openxmlformats.org/wordprocessingml/2006/main">
        <w:t xml:space="preserve">1. දෙවියන් වහන්සේගේ ඉදිරිදර්ශනය: යටහත් පහත්කම සහ දෙවියන් වහන්සේගේ ප්‍රඥාව කෙරෙහි විශ්වාසය තැබීම පිළිබඳ පාඩමක්.</w:t>
      </w:r>
    </w:p>
    <w:p/>
    <w:p>
      <w:r xmlns:w="http://schemas.openxmlformats.org/wordprocessingml/2006/main">
        <w:t xml:space="preserve">2. සංජානනයේ බලය: අප ලෝකය දෙස බලන ආකාරය සහ එහි ඇඟවුම් තේරුම් ගැනීම.</w:t>
      </w:r>
    </w:p>
    <w:p/>
    <w:p>
      <w:r xmlns:w="http://schemas.openxmlformats.org/wordprocessingml/2006/main">
        <w:t xml:space="preserve">1. 1 කොරින්ති 13:12 - "දැන් අපි කැඩපතකින් අඳුරු ලෙස දකිමු, නමුත් පසුව මුහුණට මුහුණ දකිමු. දැන් මම අර්ධ වශයෙන් දනිමි; එවිට මා සම්පූර්ණයෙන්ම දැන සිටි ලෙසම මම සම්පූර්ණයෙන්ම දැන ගන්නෙමි."</w:t>
      </w:r>
    </w:p>
    <w:p/>
    <w:p>
      <w:r xmlns:w="http://schemas.openxmlformats.org/wordprocessingml/2006/main">
        <w:t xml:space="preserve">2. රෝම 11:33-36 - "අහෝ, දෙවියන්වහන්සේගේ ධනයේත් ප්‍රඥාවේත් දැනුමේත් ගැඹුර! උන්වහන්සේගේ විනිශ්චයන් කෙතරම් සොයා බැලිය නොහැකිද, උන්වහන්සේගේ මාර්ග කෙතරම් අචින්ත්‍යද! මක්නිසාද යත්, ස්වාමින්වහන්සේගේ මනස දැන සිටියේ කවුරුන්ද, එසේත් නැතිනම් ඔහුව සිටි තැනැත්තා කවුද? උපදේශකයාද? නැත්නම් ඔහුට ආපසු ගෙවිය හැකි තෑග්ගක් දුන්නේ කවුද? මක්නිසාද ඔහුගෙන්ද ඔහු තුළින්ද ඔහුගෙන්ද සියල්ල වේ, ඔහුට සදහටම මහිමය වේවා. ආමෙන්.</w:t>
      </w:r>
    </w:p>
    <w:p/>
    <w:p>
      <w:r xmlns:w="http://schemas.openxmlformats.org/wordprocessingml/2006/main">
        <w:t xml:space="preserve">යෝබ් 10:5 ඔබේ දවස් මනුෂ්‍යයන්ගේ දවස් මෙන්ද? ඔබේ අවුරුදු මනුෂ්‍යයන්ගේ දවස් වැනිය.</w:t>
      </w:r>
    </w:p>
    <w:p/>
    <w:p>
      <w:r xmlns:w="http://schemas.openxmlformats.org/wordprocessingml/2006/main">
        <w:t xml:space="preserve">යෝබ් ඔහුගේ මරණය සහ දෙවිගේ යුක්තිය ප්‍රශ්න කරයි.</w:t>
      </w:r>
    </w:p>
    <w:p/>
    <w:p>
      <w:r xmlns:w="http://schemas.openxmlformats.org/wordprocessingml/2006/main">
        <w:t xml:space="preserve">1. දෙවියන්ගේ යුක්තිය සහ අපගේ මරණය</w:t>
      </w:r>
    </w:p>
    <w:p/>
    <w:p>
      <w:r xmlns:w="http://schemas.openxmlformats.org/wordprocessingml/2006/main">
        <w:t xml:space="preserve">2. අපගේ ඇදහිල්ලේ ගමන සහ අපගේ මරණය</w:t>
      </w:r>
    </w:p>
    <w:p/>
    <w:p>
      <w:r xmlns:w="http://schemas.openxmlformats.org/wordprocessingml/2006/main">
        <w:t xml:space="preserve">1. ගීතාවලිය 90:10-12 - අපගේ ජීවිතයේ දවස් අවුරුදු හැත්තෑවකි; ශක්තිය නිසා ඔවුන් අවුරුදු අසූවක් නම්, ඔවුන්ගේ පුරසාරම් දොඩම් ශ්‍රමය සහ දුක පමණි. මන්ද, එය ඉක්මනින් කපා දමනු ලැබේ, අපි ඉවතට පියාසර කරන්නෙමු. ඔබේ කෝපයේ බලය දන්නේ කවුද? මක්නිසාද ඔබට භය වන්නාක් මෙන් ඔබගේ උදහසද එසේමය. එබැවින් අපට ප්‍රඥාවේ හදවතක් ලැබෙන පිණිස අපගේ දවස් ගණන් කිරීමට අපට උගන්වන්න.</w:t>
      </w:r>
    </w:p>
    <w:p/>
    <w:p>
      <w:r xmlns:w="http://schemas.openxmlformats.org/wordprocessingml/2006/main">
        <w:t xml:space="preserve">2. යාකොබ් 4:14 - නමුත් හෙට ඔබේ ජීවිතය කෙබඳු වේදැයි ඔබ දන්නේ නැත. ඔබ ටික වේලාවක් පෙනී සිට පහව යන වාෂ්පයක් පමණි.</w:t>
      </w:r>
    </w:p>
    <w:p/>
    <w:p>
      <w:r xmlns:w="http://schemas.openxmlformats.org/wordprocessingml/2006/main">
        <w:t xml:space="preserve">යෝබ් 10:6 ඔබ මාගේ අයුතුකම් ගැන විමසා මාගේ පාපය ගැන සොයන්නෙහිද?</w:t>
      </w:r>
    </w:p>
    <w:p/>
    <w:p>
      <w:r xmlns:w="http://schemas.openxmlformats.org/wordprocessingml/2006/main">
        <w:t xml:space="preserve">දෙවියන් වහන්සේ ඔහුගේ පව් සොයන්නේ මන්දැයි යෝබ් ප්‍රශ්න කරයි.</w:t>
      </w:r>
    </w:p>
    <w:p/>
    <w:p>
      <w:r xmlns:w="http://schemas.openxmlformats.org/wordprocessingml/2006/main">
        <w:t xml:space="preserve">1. දෙවියන් වහන්සේ ඔහුගේ දයාව සහ කරුණාව පෙන්වීමට අපගේ පාප සොයනවා.</w:t>
      </w:r>
    </w:p>
    <w:p/>
    <w:p>
      <w:r xmlns:w="http://schemas.openxmlformats.org/wordprocessingml/2006/main">
        <w:t xml:space="preserve">2. දෙවියන් වහන්සේ අපගේ පව් සොයමින් සිටින්නේ ඒවායින් ඉවත් වන්නේ කෙසේදැයි අපට පෙන්වා දීමටය.</w:t>
      </w:r>
    </w:p>
    <w:p/>
    <w:p>
      <w:r xmlns:w="http://schemas.openxmlformats.org/wordprocessingml/2006/main">
        <w:t xml:space="preserve">1. ගීතාවලිය 32:5 - "මම මාගේ පාපය ඔබ වෙත පිළිගෙන, මාගේ අයුතුකම මම නොසඟවා සිටියෙමි. මම මාගේ පාප සමිඳාණන් වහන්සේට පාපොච්චාරණය කරන්නෙමි; ඔබ මාගේ පාපයේ අයුතුකමට සමාව දුන් සේක."</w:t>
      </w:r>
    </w:p>
    <w:p/>
    <w:p>
      <w:r xmlns:w="http://schemas.openxmlformats.org/wordprocessingml/2006/main">
        <w:t xml:space="preserve">2. රෝම 5:20 - "තවද වරද වැඩි වන පිණිස ව්‍යවස්ථාව ඇතුල් විය. නමුත් පාපය බහුල වූ තැන කරුණාව බොහෝ සෙයින් වැඩි විය."</w:t>
      </w:r>
    </w:p>
    <w:p/>
    <w:p>
      <w:r xmlns:w="http://schemas.openxmlformats.org/wordprocessingml/2006/main">
        <w:t xml:space="preserve">යෝබ් 10:7 මා දුෂ්ට නොවන බව ඔබ දන්නෙහිය. ඔබේ අතින් ගලවාගන්න කිසිවෙක් නැත.</w:t>
      </w:r>
    </w:p>
    <w:p/>
    <w:p>
      <w:r xmlns:w="http://schemas.openxmlformats.org/wordprocessingml/2006/main">
        <w:t xml:space="preserve">දෙවියන් වහන්සේ සර්වබලධාරී වන අතර ඕනෑම තත්වයකින් අපව ගලවා ගත හැකිය.</w:t>
      </w:r>
    </w:p>
    <w:p/>
    <w:p>
      <w:r xmlns:w="http://schemas.openxmlformats.org/wordprocessingml/2006/main">
        <w:t xml:space="preserve">1: දෙවියන් වහන්සේ අපගේ ජීවිත පාලනය කරන අතර කිසි විටෙකත් අපව නොමඟ යවන්නේ නැත.</w:t>
      </w:r>
    </w:p>
    <w:p/>
    <w:p>
      <w:r xmlns:w="http://schemas.openxmlformats.org/wordprocessingml/2006/main">
        <w:t xml:space="preserve">2: දෙවියන් වහන්සේ කෙරෙහි විශ්වාසය තබන්න, දුෂ්කර කාලවලදී ඔහු ශක්තිය සහ සහාය ලබා දෙනු ඇත.</w:t>
      </w:r>
    </w:p>
    <w:p/>
    <w:p>
      <w:r xmlns:w="http://schemas.openxmlformats.org/wordprocessingml/2006/main">
        <w:t xml:space="preserve">1: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රෝම 8: 38-39 - "මක්නිසාද මරණය හෝ ජීවිතය, දේවදූතයන් හෝ භූතයන් හෝ වර්තමාන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යෝබ් 10:8 ඔබේ දෑත් මා සාදා, වටේට මා හැඩගස්වා ඇත. එහෙත් ඔබ මා විනාශ කරන්නෙහි ය.</w:t>
      </w:r>
    </w:p>
    <w:p/>
    <w:p>
      <w:r xmlns:w="http://schemas.openxmlformats.org/wordprocessingml/2006/main">
        <w:t xml:space="preserve">අවසානයේදී ඔහුව විනාශ කරන්නේ නම් දෙවියන් වහන්සේ ඔහුව මැව්වේ මන්දැයි ජොබ් ප්‍රශ්න කරයි.</w:t>
      </w:r>
    </w:p>
    <w:p/>
    <w:p>
      <w:r xmlns:w="http://schemas.openxmlformats.org/wordprocessingml/2006/main">
        <w:t xml:space="preserve">1. දුක් විඳීමේ අභිරහස: වේදනාවෙන් දෙවියන් වහන්සේගේ අරමුණ ගවේෂණය කිරීම</w:t>
      </w:r>
    </w:p>
    <w:p/>
    <w:p>
      <w:r xmlns:w="http://schemas.openxmlformats.org/wordprocessingml/2006/main">
        <w:t xml:space="preserve">2. දුක් වේදනා තුළින් දෙවියන් වහන්සේගේ සැපයුමෙහි ශක්තිය සොයා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34:19 - ධර්මිෂ්ඨයාගේ පීඩා බොහෝ ය, නමුත් සමිඳාණන් වහන්සේ ඒ සියල්ලෙන් ඔහුව ගලවා ගන්නා සේක.</w:t>
      </w:r>
    </w:p>
    <w:p/>
    <w:p>
      <w:r xmlns:w="http://schemas.openxmlformats.org/wordprocessingml/2006/main">
        <w:t xml:space="preserve">යෝබ් 10:9 මතක තබා ගන්න, මම ඔබෙන් අයදිනවා, ඔබ මාව මැටි මෙන් කළ බව; ඔබ මාව නැවත දූවිල්ලට පමුණුවනවාද?</w:t>
      </w:r>
    </w:p>
    <w:p/>
    <w:p>
      <w:r xmlns:w="http://schemas.openxmlformats.org/wordprocessingml/2006/main">
        <w:t xml:space="preserve">ජොබ් ජීවිතයේ බිඳෙනසුලු බව පිළිබිඹු කරන අතර දෙවියන් වහන්සේගේ සැලැස්ම ප්‍රශ්න කරයි.</w:t>
      </w:r>
    </w:p>
    <w:p/>
    <w:p>
      <w:r xmlns:w="http://schemas.openxmlformats.org/wordprocessingml/2006/main">
        <w:t xml:space="preserve">1: දෙවියන් වහන්සේ අද්භූත ආකාරවලින් ක්‍රියා කරයි - අපගේ ජීවිතයේ ඔහුගේ කැමැත්ත අපට කිසිදා තේරුම් ගත නොහැක, නමුත් අපි ඔහු සහ ඔහුගේ සැලසුම් කෙරෙහි විශ්වාසය තැබිය යුතුය.</w:t>
      </w:r>
    </w:p>
    <w:p/>
    <w:p>
      <w:r xmlns:w="http://schemas.openxmlformats.org/wordprocessingml/2006/main">
        <w:t xml:space="preserve">2: දෙවියන් වහන්සේ අපගේ මැවුම්කරු සහ පෝෂකය - අප ඔහුගේ කැමැත්ත තේරුම් නොගත් විට පවා ඔහුගේ ප්‍රඥාව කෙරෙහි විශ්වාසය තැබිය යුතුය.</w:t>
      </w:r>
    </w:p>
    <w:p/>
    <w:p>
      <w:r xmlns:w="http://schemas.openxmlformats.org/wordprocessingml/2006/main">
        <w:t xml:space="preserve">1: රෝම 8:28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යෝබ් 10:10 ඔබ මා කිරි වගුරුවා, චීස් මෙන් මා කැව්වේ නැද්ද?</w:t>
      </w:r>
    </w:p>
    <w:p/>
    <w:p>
      <w:r xmlns:w="http://schemas.openxmlformats.org/wordprocessingml/2006/main">
        <w:t xml:space="preserve">යෝබ් ඔහුගේ ජීවිතය ගැන මෙනෙහි කරන අතර දෙවියන් වහන්සේ ඔහුව කුඹල්කරුවෙකු මැටි අච්චු ගසන්නාක් මෙන් හැඩගස්වා ඇති බව පිළිගනී.</w:t>
      </w:r>
    </w:p>
    <w:p/>
    <w:p>
      <w:r xmlns:w="http://schemas.openxmlformats.org/wordprocessingml/2006/main">
        <w:t xml:space="preserve">1: මේ ජීවිතයේ දී, කුඹල්කරුවෙකු මැටි අච්චු ගසන්නාක් මෙන් දෙවියන් වහන්සේ අපගේ ජීවිත සකස් කරන අතර, අප සඳහා දෙවියන් වහන්සේගේ සැලැස්ම පරිපූර්ණ බව අප විශ්වාස කළ යුතුය.</w:t>
      </w:r>
    </w:p>
    <w:p/>
    <w:p>
      <w:r xmlns:w="http://schemas.openxmlformats.org/wordprocessingml/2006/main">
        <w:t xml:space="preserve">2: දෙවියන් වහන්සේ අපගේ ජීවිතයේ නිර්මාතෘ වන අතර ඔහු අප වෙනුවෙන් තබා ඇති මාර්ගයට අප ස්තුතිවන්ත විය යුතුය.</w:t>
      </w:r>
    </w:p>
    <w:p/>
    <w:p>
      <w:r xmlns:w="http://schemas.openxmlformats.org/wordprocessingml/2006/main">
        <w:t xml:space="preserve">1: යෙරෙමියා 18: 1-6 - කුඹල්කරු සහ මැටි.</w:t>
      </w:r>
    </w:p>
    <w:p/>
    <w:p>
      <w:r xmlns:w="http://schemas.openxmlformats.org/wordprocessingml/2006/main">
        <w:t xml:space="preserve">2: රෝම 9:20-21 - දෙවියන්ගේ බලය අපිව මැටි වගේ හැඩගස්වන්න.</w:t>
      </w:r>
    </w:p>
    <w:p/>
    <w:p>
      <w:r xmlns:w="http://schemas.openxmlformats.org/wordprocessingml/2006/main">
        <w:t xml:space="preserve">යෝබ් 10:11 ඔබ මට සමෙන් හා මස්වලින් වස්ත්‍ර කළ සේක, ඇටකටු සහ නහරවලින් මට වැට බැඳිය.</w:t>
      </w:r>
    </w:p>
    <w:p/>
    <w:p>
      <w:r xmlns:w="http://schemas.openxmlformats.org/wordprocessingml/2006/main">
        <w:t xml:space="preserve">සම්, මස්, ඇට, නහර වලින් අපව මවා ඇති බැවින්, ස්වාමින් වහන්සේ අප කෙරෙහි දක්වන ආරක්ෂාව සහ සැලකිල්ල මෙම ඡේදය ඉස්මතු කරයි.</w:t>
      </w:r>
    </w:p>
    <w:p/>
    <w:p>
      <w:r xmlns:w="http://schemas.openxmlformats.org/wordprocessingml/2006/main">
        <w:t xml:space="preserve">1: දෙවියන්ගේ කොන්දේසි විරහිත සැලකිල්ල - යෝබ් 10:11</w:t>
      </w:r>
    </w:p>
    <w:p/>
    <w:p>
      <w:r xmlns:w="http://schemas.openxmlformats.org/wordprocessingml/2006/main">
        <w:t xml:space="preserve">2: දෙවියන්ගේ ආරක්ෂාව - යෝබ් 10:11</w:t>
      </w:r>
    </w:p>
    <w:p/>
    <w:p>
      <w:r xmlns:w="http://schemas.openxmlformats.org/wordprocessingml/2006/main">
        <w:t xml:space="preserve">1: ගීතාවලිය 139: 13-14 - මක්නිසාද ඔබ මාගේ පාලනය හිමිකරගෙන ඇත: ඔබ මාගේ මවගේ කුසෙහි මා ආවරණය කර ඇත. මම ඔබට ප්‍රශංසා කරන්නෙමි; මක්නිසාද මම බියෙන් හා පුදුම ලෙස සාදා ඇත. මගේ ආත්මය හොඳින් දන්නා බව.</w:t>
      </w:r>
    </w:p>
    <w:p/>
    <w:p>
      <w:r xmlns:w="http://schemas.openxmlformats.org/wordprocessingml/2006/main">
        <w:t xml:space="preserve">2: යෙරෙමියා 1:5 - මම ඔබව කුසෙහි සැදීමට පෙර මම ඔබව දැන සිටියෙමි. ඔබ කුසෙන් නික්මීමට පෙර මම ඔබව විශුද්ධ කළෙමි, මම ඔබව ජාතීන්ට අනාගතවක්තෘවරයෙකු ලෙස පත් කළෙමි.</w:t>
      </w:r>
    </w:p>
    <w:p/>
    <w:p>
      <w:r xmlns:w="http://schemas.openxmlformats.org/wordprocessingml/2006/main">
        <w:t xml:space="preserve">යෝබ් 10:12 ඔබ මට ජීවනය සහ අනුග්‍රහය ලබා දී ඇත, ඔබගේ පැමිණීම මගේ ආත්මය ආරක්ෂා කළේය.</w:t>
      </w:r>
    </w:p>
    <w:p/>
    <w:p>
      <w:r xmlns:w="http://schemas.openxmlformats.org/wordprocessingml/2006/main">
        <w:t xml:space="preserve">යෝබ් දෙවියන් වහන්සේ ඔහුට ලබා දී ඇති ජීවිතය සහ අනුග්‍රහය සමරන අතර දෙවියන් වහන්සේගේ පැමිණීම ඔහුගේ ආත්මය ආරක්ෂා කර ඇති බව පිළිගනී.</w:t>
      </w:r>
    </w:p>
    <w:p/>
    <w:p>
      <w:r xmlns:w="http://schemas.openxmlformats.org/wordprocessingml/2006/main">
        <w:t xml:space="preserve">1. දෙවියන් වහන්සේ අපගේ ජීවිත තුළ සැමවිටම පවතී</w:t>
      </w:r>
    </w:p>
    <w:p/>
    <w:p>
      <w:r xmlns:w="http://schemas.openxmlformats.org/wordprocessingml/2006/main">
        <w:t xml:space="preserve">2. දෙවියන්ගේ දීමනා හඳුනා ගැනීම</w:t>
      </w:r>
    </w:p>
    <w:p/>
    <w:p>
      <w:r xmlns:w="http://schemas.openxmlformats.org/wordprocessingml/2006/main">
        <w:t xml:space="preserve">1. ගීතාවලිය 139:7-10 "ඔබගේ ආත්මයෙන් මම කොතැනට යන්නද? නැතහොත් ඔබගේ අභිමුඛයෙන් මා පලා යන්නේ කොතැනටද? මා ස්වර්ගයට නැග්ගේ නම්, ඔබ එහිය! මම ෂෙයෝලයෙහි මාගේ යහන සෑදුවොත්, ඔබ එහිය! මා නම් උදෑසන පියාපත් රැගෙන මුහුදේ කෙළවරේ වාසය කරන්න, එහි පවා ඔබේ හස්තය මට මඟ පෙන්වනු ඇත, ඔබේ දකුණත මා අල්ලා ගනු ඇත.</w:t>
      </w:r>
    </w:p>
    <w:p/>
    <w:p>
      <w:r xmlns:w="http://schemas.openxmlformats.org/wordprocessingml/2006/main">
        <w:t xml:space="preserve">2. යාකොබ් 1:17 "සෑම යහපත් ත්‍යාගයක්ම සහ සෑම පරිපූර්ණ ත්‍යාගයක්ම ඉහලින් පැමිණෙන්නේ, වෙනස්වීම් නිසා වෙනස්වීම් හෝ සෙවනැල්ලක් නොමැති ආලෝකයන්ගේ පියාණෙනි."</w:t>
      </w:r>
    </w:p>
    <w:p/>
    <w:p>
      <w:r xmlns:w="http://schemas.openxmlformats.org/wordprocessingml/2006/main">
        <w:t xml:space="preserve">ජොබ් 10:13 ඔබ මේ දේවල් ඔබේ සිතේ සඟවාගෙන ඇත: මෙය ඔබ සමඟ බව මම දනිමි.</w:t>
      </w:r>
    </w:p>
    <w:p/>
    <w:p>
      <w:r xmlns:w="http://schemas.openxmlformats.org/wordprocessingml/2006/main">
        <w:t xml:space="preserve">දෙවි ඔහුගේ සිතුවිලි සහ හැඟීම් දන්නා බව යෝබ් පිළිගනී.</w:t>
      </w:r>
    </w:p>
    <w:p/>
    <w:p>
      <w:r xmlns:w="http://schemas.openxmlformats.org/wordprocessingml/2006/main">
        <w:t xml:space="preserve">1. දෙවියන් වහන්සේ අපගේ හදවත් දනී - යෝබ් 10:13 භාවිතා කරමින් දෙවියන් වහන්සේ අපගේ අභ්‍යන්තර හැඟීම් සහ සිතුවිලි දන්නා ආකාරය නිදර්ශනය කරයි.</w:t>
      </w:r>
    </w:p>
    <w:p/>
    <w:p>
      <w:r xmlns:w="http://schemas.openxmlformats.org/wordprocessingml/2006/main">
        <w:t xml:space="preserve">2. පාපොච්චාරණයේ බලය - අපගේ සිතුවිලි සහ හැඟීම් දෙවියන් වහන්සේට පාපොච්චාරණය කිරීමේ බලය පෙන්වීමට යෝබ් 10:13 භාවිතා කිරීම.</w:t>
      </w:r>
    </w:p>
    <w:p/>
    <w:p>
      <w:r xmlns:w="http://schemas.openxmlformats.org/wordprocessingml/2006/main">
        <w:t xml:space="preserve">1. ගීතාවලිය 139: 1-4 - මක්නිසාද ඔබ මාගේ පාලනය හිමිකරගෙන ඇත: ඔබ මාගේ මවගේ කුසෙහි මා ආවරණය කර ඇත. මම ඔබට ප්‍රශංසා කරන්නෙමි; මක්නිසාද මම බියෙන් හා පුදුම ලෙස සාදා ඇත. මගේ ආත්මය හොඳින් දන්නා බව. මා රහසිගතව සාදන ලදුව, පොළොවේ පහළම තැන්වල කුතුහලයෙන් වැඩ කළ විට, මාගේ වස්තුව ඔබගෙන් සැඟවී නැත. ඔබේ ඇස් මගේ වස්තුව දුටුවේය, නමුත් අසම්පූර්ණයි. ඔබේ පොතේ මගේ සියලුම අවයව ලියා ඇත, ඒවා එකක්වත් නොතිබූ විට ඒවා අඛණ්ඩව හැඩගස්වා ඇත.</w:t>
      </w:r>
    </w:p>
    <w:p/>
    <w:p>
      <w:r xmlns:w="http://schemas.openxmlformats.org/wordprocessingml/2006/main">
        <w:t xml:space="preserve">2. යෙරෙමියා 17:10 - සමිඳාණන් වහන්සේ වන මම හදවත සෝදිසි කරමි.</w:t>
      </w:r>
    </w:p>
    <w:p/>
    <w:p>
      <w:r xmlns:w="http://schemas.openxmlformats.org/wordprocessingml/2006/main">
        <w:t xml:space="preserve">යෝබ් 10:14 මම පව් කළොත්, ඔබ මා සලකුණු කරන අතර, ඔබ මාගේ අයුතුකමෙන් මා නිදහස් නොකරනු ඇත.</w:t>
      </w:r>
    </w:p>
    <w:p/>
    <w:p>
      <w:r xmlns:w="http://schemas.openxmlformats.org/wordprocessingml/2006/main">
        <w:t xml:space="preserve">යෝබ් තමන් කළ පාපය පිළිගන්නා අතර දෙවියන් වහන්සේ ඔහුව එයින් නිදහස් නොකරනු ඇත.</w:t>
      </w:r>
    </w:p>
    <w:p/>
    <w:p>
      <w:r xmlns:w="http://schemas.openxmlformats.org/wordprocessingml/2006/main">
        <w:t xml:space="preserve">1. පාපොච්චාරණයේ බලය: අපගේ පව් හඳුනා ගැනීම සහ පිළිගැනීම</w:t>
      </w:r>
    </w:p>
    <w:p/>
    <w:p>
      <w:r xmlns:w="http://schemas.openxmlformats.org/wordprocessingml/2006/main">
        <w:t xml:space="preserve">2. දෙවියන් වහන්සේගේ නොසැලෙන විශ්වාසවන්තකම: අපගේ පාපයේ පවා</w:t>
      </w:r>
    </w:p>
    <w:p/>
    <w:p>
      <w:r xmlns:w="http://schemas.openxmlformats.org/wordprocessingml/2006/main">
        <w:t xml:space="preserve">1. 1 යොහන් 1:8-9 අපට පාපයක් නැතැයි කීවොත්, අපි අපවම රවටා ගනිමු, සත්‍යය අප තුළ නැත.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2. එසකියෙල් 18:30-32 එබැවින් ඊශ්‍රායෙල් වංශය, මම ඔබ සැම තම තමාගේ මාර්ග අනුව විනිශ්චය කරන්නෙමි. අයුතුකම ඔබේ විනාශය නොවන පිණිස පසුතැවිලි වී ඔබේ සියලු වැරදිවලින් හැරී යන්න. ඔබ විසින් කරන ලද සියලු වැරදි ඔබෙන් ඉවත් කර, ඔබ නව හදවතක් සහ නව ආත්මයක් බවට පත් කර ගන්න! ඊශ්‍රායෙල් වංශය, ඔබ මැරෙන්නේ ඇයි? මක්නිසාද කිසිවකුගේ මරණය ගැන මම සතුටු නොවෙමි, ස්වාමිවූ දෙවියන්වහන්සේ ප්‍රකාශ කරනසේක. එහෙයින් හැරී ජීවත් වන්න.</w:t>
      </w:r>
    </w:p>
    <w:p/>
    <w:p>
      <w:r xmlns:w="http://schemas.openxmlformats.org/wordprocessingml/2006/main">
        <w:t xml:space="preserve">Job 10:15 මම දුෂ්ටයෙක් නම්, මට දුක් වේ; මම ධර්මිෂ්ඨ නම්, මම හිස ඔසවන්නේ නැත. මම ව්යාකූලත්වයෙන් පිරී සිටිමි; එබැවින් ඔබ මාගේ පීඩාව බලන්න;</w:t>
      </w:r>
    </w:p>
    <w:p/>
    <w:p>
      <w:r xmlns:w="http://schemas.openxmlformats.org/wordprocessingml/2006/main">
        <w:t xml:space="preserve">මෙම ඡේදය යෝබ්ගේ දුක් වේදනා ගැන කල්පනා කරන විට යෝබ්ගේ බලාපොරොත්තු සුන්වීම සහ ව්‍යාකූලත්වය පිළිබිඹු කරයි.</w:t>
      </w:r>
    </w:p>
    <w:p/>
    <w:p>
      <w:r xmlns:w="http://schemas.openxmlformats.org/wordprocessingml/2006/main">
        <w:t xml:space="preserve">1. බලාපොරොත්තු සුන් වූ කාලවලදී දෙවියන් වහන්සේගේ සැනසීම</w:t>
      </w:r>
    </w:p>
    <w:p/>
    <w:p>
      <w:r xmlns:w="http://schemas.openxmlformats.org/wordprocessingml/2006/main">
        <w:t xml:space="preserve">2. ධර්මිෂ්ඨ වීම යන්නෙන් අදහස් කරන්නේ කුමක්ද?</w:t>
      </w:r>
    </w:p>
    <w:p/>
    <w:p>
      <w:r xmlns:w="http://schemas.openxmlformats.org/wordprocessingml/2006/main">
        <w:t xml:space="preserve">1. ගීතාවලිය 34:18, "ස්වාමීන් වහන්සේ බිඳුණු සිත් ඇත්තන්ට සමීපව සිටින අතර ආත්මයෙන් තැළුණු අයව ගළවයි."</w:t>
      </w:r>
    </w:p>
    <w:p/>
    <w:p>
      <w:r xmlns:w="http://schemas.openxmlformats.org/wordprocessingml/2006/main">
        <w:t xml:space="preserve">2. රෝම 8:18, "අපේ වර්තමාන දුක් වේදනා අප තුළ එළිදරව් වන මහිමය සමඟ සැසඳීම වටින්නේ නැති බව මම සලකමි."</w:t>
      </w:r>
    </w:p>
    <w:p/>
    <w:p>
      <w:r xmlns:w="http://schemas.openxmlformats.org/wordprocessingml/2006/main">
        <w:t xml:space="preserve">යෝබ් 10:16 මක්නිසාද එය වැඩිවේ. ඔබ දරුණු සිංහයෙකු මෙන් මා දඩයම් කරන්නෙහිය: නැවතත් ඔබ මා කෙරෙහි විස්මිත බව පෙන්වයි.</w:t>
      </w:r>
    </w:p>
    <w:p/>
    <w:p>
      <w:r xmlns:w="http://schemas.openxmlformats.org/wordprocessingml/2006/main">
        <w:t xml:space="preserve">දෙවි ඔහුව ලුහුබැඳීම සහ ඔහුගේ ජීවිතයේ සිදු වූ වෙනස්කම් ගැන යෝබ්ට දැනෙන්නේ මහත් පීඩනයකි.</w:t>
      </w:r>
    </w:p>
    <w:p/>
    <w:p>
      <w:r xmlns:w="http://schemas.openxmlformats.org/wordprocessingml/2006/main">
        <w:t xml:space="preserve">1. දෙවියන්වහන්සේ අපව ලුහුබැඳීම: අපගේ ජීවිත තුළ උන්වහන්සේගේ අරමුණ තේරුම් ගැනීම</w:t>
      </w:r>
    </w:p>
    <w:p/>
    <w:p>
      <w:r xmlns:w="http://schemas.openxmlformats.org/wordprocessingml/2006/main">
        <w:t xml:space="preserve">2. පරීක්ෂාකාරී කාලවලදී දෙවියන් වහන්සේගේ පුදුමාකාර පැවැත්ම අත්විඳීම</w:t>
      </w:r>
    </w:p>
    <w:p/>
    <w:p>
      <w:r xmlns:w="http://schemas.openxmlformats.org/wordprocessingml/2006/main">
        <w:t xml:space="preserve">1. 2 කොරින්ති 4:7-10 - නමුත් අප සතුව මෙම නිධානය මැටි භාජනවල ඇත, එය ඉක්මවා යන බලය අපට නොව දෙවියන් වහන්සේට බව පෙන්වීමට. අපි සෑම ආකාරයකින්ම පීඩාවට පත් වී සිටිමු, නමුත් තැළෙන්නේ නැත; ව්‍යාකූල, නමුත් බලාපොරොත්තු සුන් වීමට නොපැමිණේ; පීඩා, නමුත් අත් නොහරින ලද; පහර, නමුත් විනාශ නොවේ; ජේසුස් වහන්සේගේ ජීවිතය අපගේ ශරීර තුළ ද ප්‍රකාශ වන පිණිස, සෑම විටම ජේසුස් වහන්සේගේ මරණය ශරීරයෙහි දරයි.</w:t>
      </w:r>
    </w:p>
    <w:p/>
    <w:p>
      <w:r xmlns:w="http://schemas.openxmlformats.org/wordprocessingml/2006/main">
        <w:t xml:space="preserve">2. රෝම 8:28-39 - තවද දෙවියන්වහන්සේට ප්‍රේම කරන අයට, උන්වහන්සේගේ අරමුණට අනුව කැඳවනු ලැබූවන්ට, සියල්ල යහපත පිණිස එකට ක්‍රියාකරන බව අපි දනිමු. මක්නිසාද යත්, ඔහු බොහෝ සහෝදරයන් අතරේ කුලුඳුලා වන පිණිස, තම පුත්‍රයාගේ ස්වරූපයට අනුගත වීමට ඔහු කලින් දැන සිටි අයව කලින් නියම කළේය. තවද උන් වහන්සේ කලින් නියම කළ අය ද කැඳවූ සේක.</w:t>
      </w:r>
    </w:p>
    <w:p/>
    <w:p>
      <w:r xmlns:w="http://schemas.openxmlformats.org/wordprocessingml/2006/main">
        <w:t xml:space="preserve">යෝබ් 10:17 ඔබ මට විරුද්ධව ඔබේ සාක්ෂිකරුවන් අලුත් කර, මා කෙරෙහි ඔබේ කෝපය වැඩි කරන්නෙහිය. වෙනස්කම් සහ යුද්ධය මට විරුද්ධයි.</w:t>
      </w:r>
    </w:p>
    <w:p/>
    <w:p>
      <w:r xmlns:w="http://schemas.openxmlformats.org/wordprocessingml/2006/main">
        <w:t xml:space="preserve">යෝබ්ට දෙවිගේ විනිශ්චයේ බර දැනෙනවා.</w:t>
      </w:r>
    </w:p>
    <w:p/>
    <w:p>
      <w:r xmlns:w="http://schemas.openxmlformats.org/wordprocessingml/2006/main">
        <w:t xml:space="preserve">1: දෙවියන් වහන්සේගේ විනිශ්චය නොවැළැක්විය හැකි සහ නොවැළැක්විය හැකි නමුත්, ඔහු දයාව සහ කරුණාව ලබා දෙයි.</w:t>
      </w:r>
    </w:p>
    <w:p/>
    <w:p>
      <w:r xmlns:w="http://schemas.openxmlformats.org/wordprocessingml/2006/main">
        <w:t xml:space="preserve">2: දෙවියන් වහන්සේගේ විනිශ්චය සාධාරණ සහ යුක්ති සහගත ය, නමුත් දුෂ්කර කාලවලදී ඔහු අපට බලාපොරොත්තුවක් ද ලබා දෙයි.</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මහත්ය."</w:t>
      </w:r>
    </w:p>
    <w:p/>
    <w:p>
      <w:r xmlns:w="http://schemas.openxmlformats.org/wordprocessingml/2006/main">
        <w:t xml:space="preserve">2: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යෝබ් 10:18 එසේ නම් ඔබ මා කුසෙන් පිටතට ගෙනාවේ මන්ද? අහෝ, මම ප්‍රේතය අත්හැරියා නම්, කිසිම ඇසකින් මා නොදැක්කා!</w:t>
      </w:r>
    </w:p>
    <w:p/>
    <w:p>
      <w:r xmlns:w="http://schemas.openxmlformats.org/wordprocessingml/2006/main">
        <w:t xml:space="preserve">යෝබ් කිසි දිනෙක ඉපදී නොතිබීමට ඔහුගේ ආශාව ප්‍රකාශ කරන අතර ඔහුගේ වර්තමාන දුක් වේදනාවලට මුහුණ දෙනවාට වඩා කුස තුළම මිය ගියා නම් ප්‍රාර්ථනා කරයි.</w:t>
      </w:r>
    </w:p>
    <w:p/>
    <w:p>
      <w:r xmlns:w="http://schemas.openxmlformats.org/wordprocessingml/2006/main">
        <w:t xml:space="preserve">1. දෙවිගේ පරමාධිපත්‍යය සහ අපගේ දුක් වේදනා: ඛේදවාචකයකට අප ප්‍රතිචාර දක්වන්නේ කෙසේද?</w:t>
      </w:r>
    </w:p>
    <w:p/>
    <w:p>
      <w:r xmlns:w="http://schemas.openxmlformats.org/wordprocessingml/2006/main">
        <w:t xml:space="preserve">2. වේදනාව මැද දෙවියන් වහන්සේ කෙරෙහි විශ්වාසය තැබීම: දුෂ්කර කාලවලදී දෙවියන් වහන්සේ මත රඳා සිටීමට ඉගෙන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යෝබ් 23:10 - නමුත් මා යන මාර්ගය ඔහු දනී: ඔහු මා පරීක්ෂා කළ විට, මම රන් මෙන් එළියට එන්නෙමි.</w:t>
      </w:r>
    </w:p>
    <w:p/>
    <w:p>
      <w:r xmlns:w="http://schemas.openxmlformats.org/wordprocessingml/2006/main">
        <w:t xml:space="preserve">යෝබ් 10:19 මා නොසිටියා සේ සිටිය යුතුව තිබුණි. මාව කුසේ ඉඳන් සොහොනට ගෙනියන්න තිබුණා.</w:t>
      </w:r>
    </w:p>
    <w:p/>
    <w:p>
      <w:r xmlns:w="http://schemas.openxmlformats.org/wordprocessingml/2006/main">
        <w:t xml:space="preserve">මෙම ඡේදය, මරණය ඉක්මනින් පැමිණේවායි ප්‍රාර්ථනා කරමින්, යෝබ්ගේ වර්තමාන තත්වය ගැන යෝබ්ගේ ඉමහත් ශෝකය සහ බලාපොරොත්තු සුන්වීම ප්‍රකාශ කරයි.</w:t>
      </w:r>
    </w:p>
    <w:p/>
    <w:p>
      <w:r xmlns:w="http://schemas.openxmlformats.org/wordprocessingml/2006/main">
        <w:t xml:space="preserve">1. දුෂ්කර කාලවලදී බලාපොරොත්තුව සොයා ගැනීම</w:t>
      </w:r>
    </w:p>
    <w:p/>
    <w:p>
      <w:r xmlns:w="http://schemas.openxmlformats.org/wordprocessingml/2006/main">
        <w:t xml:space="preserve">2. දෙවියන් වහන්සේගේ නොසැලෙන ආදරය සහ දයාව</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රෝම 8: 38-39 - මක්නිසාද මරණය හෝ ජීවිතය, දේවදූතයන් හෝ භූතයන්,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යෝබ් 10:20 මාගේ දවස් ස්වල්ප නොවේද? එහෙයින් නවත්වන්න, මට ටිකක් සැනසීමට ඉඩ දෙන්න,</w:t>
      </w:r>
    </w:p>
    <w:p/>
    <w:p>
      <w:r xmlns:w="http://schemas.openxmlformats.org/wordprocessingml/2006/main">
        <w:t xml:space="preserve">යෝබ් දුක් විඳීමෙන් සැනසීම ඉල්ලා කරන ආයාචනය.</w:t>
      </w:r>
    </w:p>
    <w:p/>
    <w:p>
      <w:r xmlns:w="http://schemas.openxmlformats.org/wordprocessingml/2006/main">
        <w:t xml:space="preserve">1. දෙවියන් වහන්සේ අපගේ දුක් වේදනා තේරුම් ගෙන එයින් අපව සනසනු ඇත.</w:t>
      </w:r>
    </w:p>
    <w:p/>
    <w:p>
      <w:r xmlns:w="http://schemas.openxmlformats.org/wordprocessingml/2006/main">
        <w:t xml:space="preserve">2. අපගේ වේදනාව තුළ පවා, අපට ස්වාමින් වහන්සේ තුළ සැනසීම සෙවිය හැකිය.</w:t>
      </w:r>
    </w:p>
    <w:p/>
    <w:p>
      <w:r xmlns:w="http://schemas.openxmlformats.org/wordprocessingml/2006/main">
        <w:t xml:space="preserve">1. යෙසායා 40:1-2 - "සැනසීම, මාගේ සෙනඟ සනසන්න, සනසන්න, ඔබේ දෙවි පවසන්නේය. ජෙරුසලමට මුදු මොළොක් ලෙස කතා කර, ඇගේ දුෂ්කර සේවය අවසන් වූ බවත්, ඇගේ පාපයට වන්දි ගෙවා ඇති බවත්, ඇයගෙන් ලැබුණු බවත් ඇයට ප්‍රකාශ කරන්න. ඇගේ සියලු පාප සඳහා සමිඳාණන් වහන්සේගේ හස්තය දෙගුණයක් වේ."</w:t>
      </w:r>
    </w:p>
    <w:p/>
    <w:p>
      <w:r xmlns:w="http://schemas.openxmlformats.org/wordprocessingml/2006/main">
        <w:t xml:space="preserve">2. ගීතාවලිය 31:9-10 - "ස්වාමීනි, මක්නිසාද මට අනුකම්පා කළ මැනව, මක්නිසාද මම විපතට පත්ව සිටිමි; මගේ ඇස් ශෝකයෙන් දුර්වල වේ, මගේ ආත්මය සහ ශරීරය ශෝකයෙන් දුර්වල වේ. මගේ ජීවිතය වේදනාවෙන් ද මාගේ අවුරුදු කෙඳිරිගෑමෙන් ද විනාශ වේ; මගේ මාගේ පීඩාව නිසා ශක්තිය හීන වී, මගේ ඇටකටු දුර්වල වේ."</w:t>
      </w:r>
    </w:p>
    <w:p/>
    <w:p>
      <w:r xmlns:w="http://schemas.openxmlformats.org/wordprocessingml/2006/main">
        <w:t xml:space="preserve">යෝබ් 10:21 මම කොතැනක සිට යන්නට පෙර, අන්ධකාරයේ සහ මරණයේ සෙවනැල්ලේ දේශයට පවා ආපසු නොඑන්නෙමි.</w:t>
      </w:r>
    </w:p>
    <w:p/>
    <w:p>
      <w:r xmlns:w="http://schemas.openxmlformats.org/wordprocessingml/2006/main">
        <w:t xml:space="preserve">ජොබ් ඔහුගේ මරණයට මුහුණ දෙමින් සිටින අතර මරණයේ නොවැළැක්විය හැකි බව පිළිබිඹු කරයි.</w:t>
      </w:r>
    </w:p>
    <w:p/>
    <w:p>
      <w:r xmlns:w="http://schemas.openxmlformats.org/wordprocessingml/2006/main">
        <w:t xml:space="preserve">1. 'හොඳින් ජීවත් වූ ජීවිතයක්: මරණයේ නොවැළැක්විය හැකි බව වැළඳ ගැනීම'</w:t>
      </w:r>
    </w:p>
    <w:p/>
    <w:p>
      <w:r xmlns:w="http://schemas.openxmlformats.org/wordprocessingml/2006/main">
        <w:t xml:space="preserve">2. 'මරණයේ සෙවණෙහි සැනසීම සෙවීම'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25:8 - ඔහු මරණය සදහටම ගිල දමන්නේය. පරමාධිපති ස්වාමීන් වහන්සේ සියලු මුහුණුවලින් කඳුළු පිස දමනු ඇත; ඔහු තම සෙනඟගේ අපකීර්තිය මුළු පොළොවෙන් ඉවත් කරන්නේය.</w:t>
      </w:r>
    </w:p>
    <w:p/>
    <w:p>
      <w:r xmlns:w="http://schemas.openxmlformats.org/wordprocessingml/2006/main">
        <w:t xml:space="preserve">යෝබ් 10:22 අන්ධකාරයේ දේශයක්, අන්ධකාරය මෙන්; සහ මරණයේ සෙවණැල්ල, කිසිදු නියෝගයක් නොමැතිව, සහ ආලෝකය අන්ධකාරය වැනි තැන.</w:t>
      </w:r>
    </w:p>
    <w:p/>
    <w:p>
      <w:r xmlns:w="http://schemas.openxmlformats.org/wordprocessingml/2006/main">
        <w:t xml:space="preserve">දෙවියන් වහන්සේ ලෝකයේ මැවුම්කරු වන අතර, ඔහු අන්ධකාරයේ පිළිවෙල සහ ආලෝකය ස්ථාපිත කරන තැනැත්තා ය.</w:t>
      </w:r>
    </w:p>
    <w:p/>
    <w:p>
      <w:r xmlns:w="http://schemas.openxmlformats.org/wordprocessingml/2006/main">
        <w:t xml:space="preserve">1. දෙවියන්ගේ ආලෝකය ජීවිතයේ අඳුරු ස්ථානවලට පිළිවෙලක් ගෙන එයි</w:t>
      </w:r>
    </w:p>
    <w:p/>
    <w:p>
      <w:r xmlns:w="http://schemas.openxmlformats.org/wordprocessingml/2006/main">
        <w:t xml:space="preserve">2. අන්ධකාර ලෝකයක නැවත පිහිටුවීමේ බලාපොරොත්තුව</w:t>
      </w:r>
    </w:p>
    <w:p/>
    <w:p>
      <w:r xmlns:w="http://schemas.openxmlformats.org/wordprocessingml/2006/main">
        <w:t xml:space="preserve">1. යෙසායා 9:2 - අන්ධකාරයේ ගමන් කරන සෙනඟ මහත් ආලෝකයක් දුටුවෝය; මරණයේ සෙවණැල්ලේ දේශයේ ජීවත් වන අය මත ආලෝකයක් උදා වී ඇත.</w:t>
      </w:r>
    </w:p>
    <w:p/>
    <w:p>
      <w:r xmlns:w="http://schemas.openxmlformats.org/wordprocessingml/2006/main">
        <w:t xml:space="preserve">2. යොහන් 1:5 - ආලෝකය අන්ධකාරයේ බබළයි, අන්ධකාරය එය ජයගෙන නැත.</w:t>
      </w:r>
    </w:p>
    <w:p/>
    <w:p>
      <w:r xmlns:w="http://schemas.openxmlformats.org/wordprocessingml/2006/main">
        <w:t xml:space="preserve">යෝබ් 11 වන පරිච්ඡේදයේ දැක්වෙන්නේ යෝබ්ගේ විලාපයට යෝබ්ගේ මිතුරා වූ සෝපර්ගේ ප්‍රතිචාරයයි. යෝබ්ගේ වචන ගැන සෝපර් තරවටු කරන අතර, දෙවියන් වහන්සේගේ සමාව සහ ප්‍රඥාව ලබාගැනීමේ වැදගත්කම අවධාරණය කරමින්, ඕනෑම වරදක් ගැන පසුතැවිලි වන ලෙස ඔහුගෙන් ඉල්ලා සිටියි.</w:t>
      </w:r>
    </w:p>
    <w:p/>
    <w:p>
      <w:r xmlns:w="http://schemas.openxmlformats.org/wordprocessingml/2006/main">
        <w:t xml:space="preserve">1 වන ඡේදය: Zophar ඔහුගේ බොහෝ වචන සඳහා යෝබ්ව විවේචනය කිරීමෙන් ආරම්භ වන අතර ඔහුගේ ආත්ම-ධර්මිෂ්ඨකම ගැන අහංකාර ලෙස ඔහුට චෝදනා කරයි. දෙවියන් වහන්සේගේ ප්‍රඥාව මිනිස් අවබෝධයෙන් ඔබ්බට ගොස් ඇති බව ඔහු ප්‍රකාශ කරන අතර පසුතැවිලි වන ලෙස යෝබ්ගෙන් ඉල්ලා සිටියි (යෝබ් 11:1-6).</w:t>
      </w:r>
    </w:p>
    <w:p/>
    <w:p>
      <w:r xmlns:w="http://schemas.openxmlformats.org/wordprocessingml/2006/main">
        <w:t xml:space="preserve">2 වන ඡේදය: යෝබ් දෙවියන් වහන්සේව සෙවීමට සහ ඔහුගේ දයාව ඉල්ලා සිටීමේ අවශ්‍යතාවය Zophar අවධාරණය කරයි. ඔහු යෝජනා කරන්නේ යෝබ් අවංකව පසුතැවිලි වුවහොත්, ඔහු යථා තත්ත්වයට පත් වී නැවත ප්‍රීතිය ලබා ගන්නා බවයි (යෝබ් 11: 7-20).</w:t>
      </w:r>
    </w:p>
    <w:p/>
    <w:p>
      <w:r xmlns:w="http://schemas.openxmlformats.org/wordprocessingml/2006/main">
        <w:t xml:space="preserve">සාරාංශයකින්,</w:t>
      </w:r>
    </w:p>
    <w:p>
      <w:r xmlns:w="http://schemas.openxmlformats.org/wordprocessingml/2006/main">
        <w:t xml:space="preserve">ජොබ් හි එකොළොස්වන පරිච්ඡේදය ඉදිරිපත් කරයි:</w:t>
      </w:r>
    </w:p>
    <w:p>
      <w:r xmlns:w="http://schemas.openxmlformats.org/wordprocessingml/2006/main">
        <w:t xml:space="preserve">ප්රතිචාරය,</w:t>
      </w:r>
    </w:p>
    <w:p>
      <w:r xmlns:w="http://schemas.openxmlformats.org/wordprocessingml/2006/main">
        <w:t xml:space="preserve">ජෝබ්ගේ දුක් වේදනාවලට ප්‍රතිචාරයක් වශයෙන් සෝපර් ඉදිරිපත් කළ ඉදිරිදර්ශනය.</w:t>
      </w:r>
    </w:p>
    <w:p/>
    <w:p>
      <w:r xmlns:w="http://schemas.openxmlformats.org/wordprocessingml/2006/main">
        <w:t xml:space="preserve">යෝබ්ගේ වචන විවේචනය කිරීම තුළින් ප්‍රකාශිත තරවටු ඉස්මතු කිරීම,</w:t>
      </w:r>
    </w:p>
    <w:p>
      <w:r xmlns:w="http://schemas.openxmlformats.org/wordprocessingml/2006/main">
        <w:t xml:space="preserve">දෙවියන් වහන්සේ සෙවීම අවධාරණය කිරීමෙන් පසුතැවිලි වීම සඳහා පෙළඹවීම.</w:t>
      </w:r>
    </w:p>
    <w:p>
      <w:r xmlns:w="http://schemas.openxmlformats.org/wordprocessingml/2006/main">
        <w:t xml:space="preserve">මනුෂ්‍ය අවබෝධයේ සීමාවන් පිළිගැනීම සම්බන්ධයෙන් පෙන්නුම් කරන නිහතමානී බව සඳහන් කිරීම, යෝබ් පොත තුළ දුක් වේදනා පිළිබඳ විවිධ දෘෂ්ටිකෝණයන් ගවේෂණය කිරීම දේවධර්මීය පරාවර්තනය නියෝජනය කරන ප්‍රතිමූර්තියකි.</w:t>
      </w:r>
    </w:p>
    <w:p/>
    <w:p>
      <w:r xmlns:w="http://schemas.openxmlformats.org/wordprocessingml/2006/main">
        <w:t xml:space="preserve">යෝබ් 11:1 එවිට නාමාතිය ෂෝපර් උත්තර දෙමින් මෙසේ කීවේය.</w:t>
      </w:r>
    </w:p>
    <w:p/>
    <w:p>
      <w:r xmlns:w="http://schemas.openxmlformats.org/wordprocessingml/2006/main">
        <w:t xml:space="preserve">යෝබ්ගේ විලාපයට සෝපර් ප්‍රතිචාර දක්වන්නේ සැබෑ ඇදහිල්ලේ සහ පසුතැවිල්ලේ බලය ගැන ඔහුට උපදෙස් ලබා දීමෙනි.</w:t>
      </w:r>
    </w:p>
    <w:p/>
    <w:p>
      <w:r xmlns:w="http://schemas.openxmlformats.org/wordprocessingml/2006/main">
        <w:t xml:space="preserve">1: අපව දෙවියන් වහන්සේට ළං කිරීමට අප සැමවිටම සැබෑ ඇදහිල්ල සහ පසුතැවිල්ල මත විශ්වාසය තැබිය යුතුය.</w:t>
      </w:r>
    </w:p>
    <w:p/>
    <w:p>
      <w:r xmlns:w="http://schemas.openxmlformats.org/wordprocessingml/2006/main">
        <w:t xml:space="preserve">2: ඇදහිල්ල සහ පසුතැවිලි වීම තුළින්, අපට දෙවියන් වහන්සේගේ දයාව සහ මඟ පෙන්වීම තුළ සහනය සොයාගත හැකිය.</w:t>
      </w:r>
    </w:p>
    <w:p/>
    <w:p>
      <w:r xmlns:w="http://schemas.openxmlformats.org/wordprocessingml/2006/main">
        <w:t xml:space="preserve">1: යෙසායා 55: 6-7 "ස්වාමීන් වහන්සේ සම්බ වන විට ඔහු සොයන්න; ඔහු ළඟ සිටින විට උන් වහන්සේට කන්නලව් කරන්න; දුෂ්ටයා තම මාර්ගය සහ අධර්මිෂ්ඨ මිනිසා තම සිතුවිලි අත්හරිත්වා; ඔහු සමිඳාණන් වහන්සේ වෙතට හැරී එනු ඇත. ඔහුටත් අපගේ දෙවියන්ටත් අනුකම්පා කරන්න, මක්නිසාද ඔහු බොහෝ සෙයින් සමාව දෙනු ඇත."</w:t>
      </w:r>
    </w:p>
    <w:p/>
    <w:p>
      <w:r xmlns:w="http://schemas.openxmlformats.org/wordprocessingml/2006/main">
        <w:t xml:space="preserve">2: යාකොබ් 5:15-16 "තවද ඇදහිල්ලේ යාච්ඤාව රෝගාතුරව සිටින තැනැත්තා ගළවනු ඇත, සමිඳාණන් වහන්සේ ඔහුව නැඟිටුවනු ඇත. ඔහු පව් කර ඇත්නම්, ඔහුට සමාව දෙනු ලැබේ. එබැවින්, ඔබේ පව් එකිනෙකාට පාපොච්චාරණය කරන්න. ඔබ සුවය ලබන පිණිස එකිනෙකා උදෙසා යාච්ඤා කරන්න.</w:t>
      </w:r>
    </w:p>
    <w:p/>
    <w:p>
      <w:r xmlns:w="http://schemas.openxmlformats.org/wordprocessingml/2006/main">
        <w:t xml:space="preserve">යෝබ් 11:2 වචන රාශියට පිළිතුරු දිය යුතු නොවේද? කතාවලින් පිරුණු මිනිසෙකු යුක්තිසහගත කළ යුතුද?</w:t>
      </w:r>
    </w:p>
    <w:p/>
    <w:p>
      <w:r xmlns:w="http://schemas.openxmlformats.org/wordprocessingml/2006/main">
        <w:t xml:space="preserve">ජොබ් ප්‍රශ්න කරන්නේ කටකාර මිනිසුන් ඔවුන්ගේ වචනවලින් සාධාරණීකරණය කළ හැකිද යන්නයි.</w:t>
      </w:r>
    </w:p>
    <w:p/>
    <w:p>
      <w:r xmlns:w="http://schemas.openxmlformats.org/wordprocessingml/2006/main">
        <w:t xml:space="preserve">1. වචනවල බලය: ඥානවන්තව කතා කිරීමට ඉගෙනීම</w:t>
      </w:r>
    </w:p>
    <w:p/>
    <w:p>
      <w:r xmlns:w="http://schemas.openxmlformats.org/wordprocessingml/2006/main">
        <w:t xml:space="preserve">2. නිහතමානීකමේ අවශ්‍යතාවය: ස්වයං ආවර්ජනය සඳහා කැඳවීමක්</w:t>
      </w:r>
    </w:p>
    <w:p/>
    <w:p>
      <w:r xmlns:w="http://schemas.openxmlformats.org/wordprocessingml/2006/main">
        <w:t xml:space="preserve">1. යාකොබ් 3:1-12 - දිවේ බලය සහ ප්‍රඥාව සහ ආත්ම දමනය සඳහා අවශ්‍යතාවය.</w:t>
      </w:r>
    </w:p>
    <w:p/>
    <w:p>
      <w:r xmlns:w="http://schemas.openxmlformats.org/wordprocessingml/2006/main">
        <w:t xml:space="preserve">2. හිතෝපදේශ 10:19 - ප්‍රඥාවන්ත වචනවල බලය සහ ඉක්මන් කතාවේ අන්තරාය.</w:t>
      </w:r>
    </w:p>
    <w:p/>
    <w:p>
      <w:r xmlns:w="http://schemas.openxmlformats.org/wordprocessingml/2006/main">
        <w:t xml:space="preserve">යෝබ් 11:3 ඔබේ බොරුවලින් මිනිසුන් සන්සුන් විය යුතුද? ඔබ සමච්චල් කරන විට කිසිවෙකු ඔබව ලැජ්ජාවට පත් නොකරන්නේද?</w:t>
      </w:r>
    </w:p>
    <w:p/>
    <w:p>
      <w:r xmlns:w="http://schemas.openxmlformats.org/wordprocessingml/2006/main">
        <w:t xml:space="preserve">ජොබ් සෝෆාර්ට අභියෝග කරන අතර සෝපර්ගේ බොරුවලින් අන් අය නිහඬව සිටිය යුත්තේ මන්දැයි සහ ඔහුගේ සමච්චල් කිරීමෙන් ඔහු ලැජ්ජාවට පත් නොවන්නේ මන්දැයි ප්‍රශ්න කරයි.</w:t>
      </w:r>
    </w:p>
    <w:p/>
    <w:p>
      <w:r xmlns:w="http://schemas.openxmlformats.org/wordprocessingml/2006/main">
        <w:t xml:space="preserve">1. බොරු කතා කරන අන් අයට අභියෝග කිරීමට බිය නොවන්න.</w:t>
      </w:r>
    </w:p>
    <w:p/>
    <w:p>
      <w:r xmlns:w="http://schemas.openxmlformats.org/wordprocessingml/2006/main">
        <w:t xml:space="preserve">2. දෙවියන්ට සහ අන් අයට සමච්චල් කිරීමේ ප්‍රතිවිපාක කිසි විටෙක සැහැල්ලුවට නොගත යුතුය.</w:t>
      </w:r>
    </w:p>
    <w:p/>
    <w:p>
      <w:r xmlns:w="http://schemas.openxmlformats.org/wordprocessingml/2006/main">
        <w:t xml:space="preserve">1. හිතෝපදේශ 14:5-7 "විශ්වාසවන්ත සාක්ෂිකරුවෙක් බොරු නොකියයි, නමුත් බොරු සාක්ෂිකරු බොරුව හුස්ම හෙළයි. සමච්චල් කරන්නා නිෂ්ඵල ලෙස ප්‍රඥාව සොයයි, නමුත් නුවණැති පුද්ගලයෙකුට දැනුම පහසුය. මෝඩයෙකු ඉදිරියෙහි තබන්න, මක්නිසාද ඔබ දැනුමේ වචන හමු නොවන්න."</w:t>
      </w:r>
    </w:p>
    <w:p/>
    <w:p>
      <w:r xmlns:w="http://schemas.openxmlformats.org/wordprocessingml/2006/main">
        <w:t xml:space="preserve">2. යාකොබ් 4:11-12 "සහෝදරවරුනි, එකිනෙකාට විරුද්ධව නපුරු කතා නොකරන්න, සහෝදරයෙකුට විරුද්ධව කතා කරන්නා හෝ ඔහුගේ සහෝදරයා විනිශ්චය කරන්නා, නීතියට විරුද්ධව නපුරු කතා කරයි, නීතිය විනිශ්චය කරයි, නමුත් ඔබ නීතිය විනිශ්චය කරන්නේ නම්, ඔබ නීතිය ක්‍රියාත්මක කරන්නෙකු නොව විනිශ්චයකරුවෙකි. සිටින්නේ එක නීති සම්පාදකයෙකු සහ විනිශ්චයකරුවෙකු පමණි, ඔහු ගැලවීමටත් විනාශ කිරීමටත් සමත්ය, නමුත් ඔබේ අසල්වැසියා විනිශ්චය කිරීමට ඔබ කවුද?</w:t>
      </w:r>
    </w:p>
    <w:p/>
    <w:p>
      <w:r xmlns:w="http://schemas.openxmlformats.org/wordprocessingml/2006/main">
        <w:t xml:space="preserve">යෝබ් 11:4 මක්නිසාද, මාගේ ධර්මය පවිත්‍ර ය, මම ඔබගේ ඇස් හමුවේ පවිත්‍රව සිටිමි.</w:t>
      </w:r>
    </w:p>
    <w:p/>
    <w:p>
      <w:r xmlns:w="http://schemas.openxmlformats.org/wordprocessingml/2006/main">
        <w:t xml:space="preserve">යෝබ් තම මිතුරන්ගේ චෝදනා හමුවේ ඔහුගේ නිර්දෝෂීභාවය සහ දෙවියන් වහන්සේගේ යුක්තිය ආරක්ෂා කරයි.</w:t>
      </w:r>
    </w:p>
    <w:p/>
    <w:p>
      <w:r xmlns:w="http://schemas.openxmlformats.org/wordprocessingml/2006/main">
        <w:t xml:space="preserve">1: අපගේ තත්වයන් කුමක් වුවත් දෙවියන් වහන්සේ සැමවිටම යුක්තිසහගත වන අතර කිසි විටෙකත් වැරදියි.</w:t>
      </w:r>
    </w:p>
    <w:p/>
    <w:p>
      <w:r xmlns:w="http://schemas.openxmlformats.org/wordprocessingml/2006/main">
        <w:t xml:space="preserve">2: අප මුහුණ දෙන පීඩා නොතකා, අප සැමවිටම දෙවියන් වහන්සේගේ යහපත්කම සහ ධර්මිෂ්ඨකම කෙරෙහි විශ්වාසය තැබිය යුතුය.</w:t>
      </w:r>
    </w:p>
    <w:p/>
    <w:p>
      <w:r xmlns:w="http://schemas.openxmlformats.org/wordprocessingml/2006/main">
        <w:t xml:space="preserve">1: යෙසායා 45:21-22 - දෙවියන් වහන්සේ එකම සැබෑ දෙවියන් බවත්, ඔහුගේ ධර්මිෂ්ඨකම සහ යුක්තිය කිසිදා අසාර්ථක නොවන බවත් ප්‍රකාශ කරයි.</w:t>
      </w:r>
    </w:p>
    <w:p/>
    <w:p>
      <w:r xmlns:w="http://schemas.openxmlformats.org/wordprocessingml/2006/main">
        <w:t xml:space="preserve">2: රෝම 8:28 - දෙවියන්වහන්සේට ප්‍රේම කරන සහ උන්වහන්සේගේ අරමුණට අනුව කැඳවනු ලබන අයගේ යහපත සඳහා දෙවියන් වහන්සේ සියල්ල එක්ව ක්‍රියා කරයි.</w:t>
      </w:r>
    </w:p>
    <w:p/>
    <w:p>
      <w:r xmlns:w="http://schemas.openxmlformats.org/wordprocessingml/2006/main">
        <w:t xml:space="preserve">යෝබ් 11:5 නුමුත් අහෝ දෙවියන්වහන්සේ කථාකර, නුඹට විරුද්ධව තම තොල් ඇරියේ නම්;</w:t>
      </w:r>
    </w:p>
    <w:p/>
    <w:p>
      <w:r xmlns:w="http://schemas.openxmlformats.org/wordprocessingml/2006/main">
        <w:t xml:space="preserve">දෙවියන් වහන්සේට අවශ්‍ය වන්නේ අප අපගේ හදවත් උන්වහන්සේට විවෘත කර කථා කිරීමට සහ අපගේ ජීවිතයට මඟ පෙන්වීමට උන්වහන්සේට ඉඩ දීමයි.</w:t>
      </w:r>
    </w:p>
    <w:p/>
    <w:p>
      <w:r xmlns:w="http://schemas.openxmlformats.org/wordprocessingml/2006/main">
        <w:t xml:space="preserve">1. "දෙවියන් වහන්සේගේ හඬ: ඔහුගේ මග පෙන්වීමට සවන් දීම සහ අනුගමනය කිරීම"</w:t>
      </w:r>
    </w:p>
    <w:p/>
    <w:p>
      <w:r xmlns:w="http://schemas.openxmlformats.org/wordprocessingml/2006/main">
        <w:t xml:space="preserve">2. "අපගේ හදවත් විවෘත කිරීම: දෙවියන් වහන්සේගේ සත්‍යය පිළිගැනීම"</w:t>
      </w:r>
    </w:p>
    <w:p/>
    <w:p>
      <w:r xmlns:w="http://schemas.openxmlformats.org/wordprocessingml/2006/main">
        <w:t xml:space="preserve">1. යොහන් 10:27 "මගේ බැටළුවන් මාගේ හඬ අසයි, මම ඔවුන්ව හඳුනමි, ඔවුන් මා අනුගමනය කරයි."</w:t>
      </w:r>
    </w:p>
    <w:p/>
    <w:p>
      <w:r xmlns:w="http://schemas.openxmlformats.org/wordprocessingml/2006/main">
        <w:t xml:space="preserve">2. රෝම 10:17 "එබැවින් ඇදහිල්ල පැමිණෙන්නේ ඇසීමෙන් සහ ඇසීම ක්‍රිස්තුස්වහන්සේගේ වචනයෙනි."</w:t>
      </w:r>
    </w:p>
    <w:p/>
    <w:p>
      <w:r xmlns:w="http://schemas.openxmlformats.org/wordprocessingml/2006/main">
        <w:t xml:space="preserve">යෝබ් 11:6 ඔහු ඔබට ප්‍රඥාවේ රහස් පෙන්වා දෙන බවත්, ඒවා තිබෙන දෙයට වඩා දෙගුණයක් බවත්! එබැවින් දෙවියන් වහන්සේ ඔබෙන් අය කරන්නේ ඔබේ අයුතුකමට වඩා අඩුවෙන් බව දැනගන්න.</w:t>
      </w:r>
    </w:p>
    <w:p/>
    <w:p>
      <w:r xmlns:w="http://schemas.openxmlformats.org/wordprocessingml/2006/main">
        <w:t xml:space="preserve">දෙවියන් දයානුකම්පිත වන අතර මිනිසුන්ගේ වැරදි ක්‍රියාවන්ට ඔවුන්ට ලැබිය යුතු තරම් දඬුවම් නොකරයි.</w:t>
      </w:r>
    </w:p>
    <w:p/>
    <w:p>
      <w:r xmlns:w="http://schemas.openxmlformats.org/wordprocessingml/2006/main">
        <w:t xml:space="preserve">1. "දෙවියන් වහන්සේගේ දයාව සහ සමාව", දෙවියන් වහන්සේ දයානුකම්පිත හා සමාව දෙන බව අවධාරණය කරමින්, අපට එය ලැබිය යුතු නැති විට පවා.</w:t>
      </w:r>
    </w:p>
    <w:p/>
    <w:p>
      <w:r xmlns:w="http://schemas.openxmlformats.org/wordprocessingml/2006/main">
        <w:t xml:space="preserve">2. "පාපයේ පිරිවැය", දෙවියන් වහන්සේගේ දයාව විශාල වුවද, පාපයට තවමත් ප්රතිවිපාක ඇති බව අවධාරණය කරයි.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ගීතාවලිය 103:12 - බටහිරින් නැඟෙනහිර දුර තිබෙන තරමටම, උන්වහන්සේ අපගේ අපරාධ අපෙන් පහකළ සේක.</w:t>
      </w:r>
    </w:p>
    <w:p/>
    <w:p>
      <w:r xmlns:w="http://schemas.openxmlformats.org/wordprocessingml/2006/main">
        <w:t xml:space="preserve">යෝබ් 11:7 ඔබට දෙවියන්වහන්සේව සෙවීමෙන් සොයාගත හැකිද? සර්වබලධාරි පරිපූර්ණත්වයට ඔබට සොයා ගත හැකිද?</w:t>
      </w:r>
    </w:p>
    <w:p/>
    <w:p>
      <w:r xmlns:w="http://schemas.openxmlformats.org/wordprocessingml/2006/main">
        <w:t xml:space="preserve">මෙම ඡේදය අසන්නේ අපගේම සෙවීම් සහ දැනුම තුළින් දෙවියන් වහන්සේ සොයා ගත හැකිද යන්නයි.</w:t>
      </w:r>
    </w:p>
    <w:p/>
    <w:p>
      <w:r xmlns:w="http://schemas.openxmlformats.org/wordprocessingml/2006/main">
        <w:t xml:space="preserve">1: දෙවියන්වහන්සේගේ අභිරහස සහ මහිමය අපට කිසිදා සම්පූර්ණයෙන් වටහා ගත නොහැක, නමුත් උන්වහන්සේ තවමත් අපට ප්‍රේම කරන අතර අප විසින් සොයා ගැනීමට ආශා කරයි.</w:t>
      </w:r>
    </w:p>
    <w:p/>
    <w:p>
      <w:r xmlns:w="http://schemas.openxmlformats.org/wordprocessingml/2006/main">
        <w:t xml:space="preserve">2: අපට අප විසින්ම දෙවියන් වහන්සේ සෙවීමට සහ සොයා ගැනීමට නොහැකි නමුත්, යේසුස් ක්‍රිස්තුස් වහන්සේ තුළින් උන්වහන්සේ අපට එළිදරව් කර ඇත.</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මතෙව් 7: 7-8 - "ඉල්ලන්න, එය ඔබට දෙනු ලැබේ; සොයන්න, එවිට ඔබට සම්බ වනු ඇත; තට්ටු කරන්න, එවිට දොර ඔබට විවෘත වනු ඇත, ඉල්ලන සෑම කෙනෙකුටම ලැබේ; සොයන තැනැත්තා සොයා ගනී; සහ දොරට තට්ටු කරන තැනැත්තාට දොර ඇරෙනු ඇත."</w:t>
      </w:r>
    </w:p>
    <w:p/>
    <w:p>
      <w:r xmlns:w="http://schemas.openxmlformats.org/wordprocessingml/2006/main">
        <w:t xml:space="preserve">යෝබ් 11:8 එය අහස මෙන් උස් ය; ඔබට කුමක් කළ හැකිද? නිරයට වඩා ගැඹුරු; ඔබට කුමක් දැනගත හැකිද?</w:t>
      </w:r>
    </w:p>
    <w:p/>
    <w:p>
      <w:r xmlns:w="http://schemas.openxmlformats.org/wordprocessingml/2006/main">
        <w:t xml:space="preserve">මෙම ඡේදය මිනිස් අවබෝධය අභිබවා යන දෙවියන් වහන්සේගේ ශ්‍රේෂ්ඨත්වය ගැන කථා කරයි.</w:t>
      </w:r>
    </w:p>
    <w:p/>
    <w:p>
      <w:r xmlns:w="http://schemas.openxmlformats.org/wordprocessingml/2006/main">
        <w:t xml:space="preserve">1: දෙවියන්වහන්සේගේ ශ්‍රේෂ්ඨත්වය අපට සම්පූර්ණයෙන් වටහාගත නොහැක, නමුත් අපට උන්වහන්සේගේ යහපත්කම සහ දයාව කෙරෙහි විශ්වාසය තැබිය හැක.</w:t>
      </w:r>
    </w:p>
    <w:p/>
    <w:p>
      <w:r xmlns:w="http://schemas.openxmlformats.org/wordprocessingml/2006/main">
        <w:t xml:space="preserve">2: අපගේ මනසට දෙවියන්වහන්සේගේ ශ්‍රේෂ්ඨත්වයේ ගැඹුර වටහාගත නොහැක, නමුත් අපට නිහතමානී ඇදහිල්ලෙන් උන්වහන්සේ වෙත ළං විය හැක.</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w:t>
      </w:r>
    </w:p>
    <w:p/>
    <w:p>
      <w:r xmlns:w="http://schemas.openxmlformats.org/wordprocessingml/2006/main">
        <w:t xml:space="preserve">2: ගීතාවලිය 139:7-10 - ඔබගේ ආත්මයෙන් මට යා හැක්කේ කොතැනටද? ඔබ ඉදිරියෙන් මා පලා යා හැක්කේ කොතැනටද? මම අහසට නැග්ගේ නම්, ඔබ එහි ය; මම ගැඹුරේ මගේ යහන හැදුවොත් ඔබ එහි සිටී. මම අරුණෝදයේ පියාපත් මත නැඟී සිටින්නේ නම්, මම මුහුදේ ඈත පැත්තේ පදිංචි වුවහොත්, එහි පවා ඔබේ හස්තය මට මඟ පෙන්වනු ඇත, ඔබේ දකුණු අත මා තදින් අල්ලා ගනු ඇත.</w:t>
      </w:r>
    </w:p>
    <w:p/>
    <w:p>
      <w:r xmlns:w="http://schemas.openxmlformats.org/wordprocessingml/2006/main">
        <w:t xml:space="preserve">යෝබ් 11:9 එහි මිම්ම පොළොවට වඩා දිගය, මුහුදට වඩා පළලය.</w:t>
      </w:r>
    </w:p>
    <w:p/>
    <w:p>
      <w:r xmlns:w="http://schemas.openxmlformats.org/wordprocessingml/2006/main">
        <w:t xml:space="preserve">මෙම ඡේදය දෙවියන්වහන්සේගේ ප්‍රඥාවේ විශාලත්වය සහ විශාලත්වය ඉස්මතු කරයි.</w:t>
      </w:r>
    </w:p>
    <w:p/>
    <w:p>
      <w:r xmlns:w="http://schemas.openxmlformats.org/wordprocessingml/2006/main">
        <w:t xml:space="preserve">1. දෙවිගේ ප්‍රඥාව අපට තේරුම්ගත නොහැකි තරම් විශාලයි.</w:t>
      </w:r>
    </w:p>
    <w:p/>
    <w:p>
      <w:r xmlns:w="http://schemas.openxmlformats.org/wordprocessingml/2006/main">
        <w:t xml:space="preserve">2. දෙවියන් වහන්සේ මත රඳා සිටීම යනු අපගේ අවබෝධයෙන් ඔබ්බට යමක් කෙරෙහි විශ්වාසය තැබීමයි.</w:t>
      </w:r>
    </w:p>
    <w:p/>
    <w:p>
      <w:r xmlns:w="http://schemas.openxmlformats.org/wordprocessingml/2006/main">
        <w:t xml:space="preserve">1. ජෙරමියා 33: 3 - "මට කතා කරන්න, මම ඔබට පිළිතුරු දෙන්නෙමි, ඔබ නොදන්නා විශාල හා සැඟවුණු දේවල් ඔබට කියන්නම්."</w:t>
      </w:r>
    </w:p>
    <w:p/>
    <w:p>
      <w:r xmlns:w="http://schemas.openxmlformats.org/wordprocessingml/2006/main">
        <w:t xml:space="preserve">2. ගීතාවලිය 147: 5 - "අපගේ ස්වාමින්වහන්සේ ශ්‍රේෂ්ඨය, බොහෝ බලයෙන් යුක්තය; උන්වහන්සේගේ අවබෝධය ප්‍රමාණය ඉක්මවා ඇත."</w:t>
      </w:r>
    </w:p>
    <w:p/>
    <w:p>
      <w:r xmlns:w="http://schemas.openxmlformats.org/wordprocessingml/2006/main">
        <w:t xml:space="preserve">යෝබ් 11:10 ඔහු කපා දමා, කට වසා, හෝ එක්රැස් වුවහොත්, ඔහුට බාධා කළ හැක්කේ කාටද?</w:t>
      </w:r>
    </w:p>
    <w:p/>
    <w:p>
      <w:r xmlns:w="http://schemas.openxmlformats.org/wordprocessingml/2006/main">
        <w:t xml:space="preserve">දෙවියන් වහන්සේගේ බලය නතර කිරීමට හෝ විරුද්ධ වීමට කිසිවෙකුට නොහැකි බව එම ඡේදයේ සඳහන් වේ.</w:t>
      </w:r>
    </w:p>
    <w:p/>
    <w:p>
      <w:r xmlns:w="http://schemas.openxmlformats.org/wordprocessingml/2006/main">
        <w:t xml:space="preserve">1: අපි දෙවියන් වහන්සේගේ කැමැත්ත විශ්වාස කළ යුතු අතර කීකරු විය යුතුය, මන්ද ඔහු සර්වබලධාරී සහ නතර කළ නොහැකි බැවිනි.</w:t>
      </w:r>
    </w:p>
    <w:p/>
    <w:p>
      <w:r xmlns:w="http://schemas.openxmlformats.org/wordprocessingml/2006/main">
        <w:t xml:space="preserve">2: අප දෙවියන් වහන්සේගේ බලයට යටත් විය යුතු අතර ඔහුගේ තීරණ ප්‍රශ්න නොකළ යුතුය, මන්ද ඔහු පමණක් සියල්ල පාලනය කරයි.</w:t>
      </w:r>
    </w:p>
    <w:p/>
    <w:p>
      <w:r xmlns:w="http://schemas.openxmlformats.org/wordprocessingml/2006/main">
        <w:t xml:space="preserve">1: යෙසායා 40:29, "ඔහු ක්ලාන්ත අයට බලය දෙන සේක, ශක්තියක් නැති අයට ශක්තිය වැඩි කරන සේක."</w:t>
      </w:r>
    </w:p>
    <w:p/>
    <w:p>
      <w:r xmlns:w="http://schemas.openxmlformats.org/wordprocessingml/2006/main">
        <w:t xml:space="preserve">2: ගීතාවලිය 135:6, "ස්වාමීන්වහන්සේ කැමති ඕනෑම දෙයක් ඔහු ස්වර්ගයෙහිද පොළොවෙහිද මුහුදෙහිද සියලු ගැඹුරු තැන්වලද කළේය."</w:t>
      </w:r>
    </w:p>
    <w:p/>
    <w:p>
      <w:r xmlns:w="http://schemas.openxmlformats.org/wordprocessingml/2006/main">
        <w:t xml:space="preserve">යෝබ් 11:11 මක්නිසාද ඔහු නිෂ්ඵල මිනිසුන් හඳුනයි: ඔහු දුෂ්ටකමද දකියි. එවිට ඔහු ඒ ගැන සලකා බලන්නේ නැද්ද?</w:t>
      </w:r>
    </w:p>
    <w:p/>
    <w:p>
      <w:r xmlns:w="http://schemas.openxmlformats.org/wordprocessingml/2006/main">
        <w:t xml:space="preserve">මෙම ඡේදය දෙවියන්වහන්සේගේ සර්වඥතාවය සහ අපගේ ක්‍රියාවන් සහ අපගේ සිතුවිලි පවා සැලකිල්ලට ගන්නා බව කථා කරයි.</w:t>
      </w:r>
    </w:p>
    <w:p/>
    <w:p>
      <w:r xmlns:w="http://schemas.openxmlformats.org/wordprocessingml/2006/main">
        <w:t xml:space="preserve">1: "දෙවියන් වහන්සේ අපගේ හදවත් දනී" - දෙවියන් වහන්සේ අපගේ සියලු සිතුවිලි, ක්‍රියා සහ අභිප්‍රේරණ දකින අතර, ඔහු අපව විනිශ්චය කරනු ඇත.</w:t>
      </w:r>
    </w:p>
    <w:p/>
    <w:p>
      <w:r xmlns:w="http://schemas.openxmlformats.org/wordprocessingml/2006/main">
        <w:t xml:space="preserve">2: "දෙවියන් වහන්සේගේ සර්වඥතාවය අපව මුදවා ගනී" - දෙවියන් වහන්සේ සියල්ල දන්නා අතර, ඔහුගේ ප්‍රේමය සහ කරුණාව අපගේ පව්කාර කමෙන් අපව මුදවා ගත හැක.</w:t>
      </w:r>
    </w:p>
    <w:p/>
    <w:p>
      <w:r xmlns:w="http://schemas.openxmlformats.org/wordprocessingml/2006/main">
        <w:t xml:space="preserve">1: ගීතාවලිය 139: 1-2 - "ස්වාමීනි, ඔබ මා සෝදිසි කර මා දැන සිටි සේක! මා වාඩි වී සිටින විටත් මා නැඟිටින විටත් ඔබ දන්නා සේක. ඔබ දුර සිට මාගේ සිතුවිලි වටහා ගන්නා සේක."</w:t>
      </w:r>
    </w:p>
    <w:p/>
    <w:p>
      <w:r xmlns:w="http://schemas.openxmlformats.org/wordprocessingml/2006/main">
        <w:t xml:space="preserve">2: හෙබ්‍රෙව් 4:13 - "කිසිම ජීවියෙකු ඔහුගේ ඇස් හමුවේ සැඟවී නැත, නමුත් සියල්ලෝම නිරුවතින් සහ ඔහුගේ ඇස්වලට නිරාවරණය වී ඇත, අප ගණන් දිය යුතුය."</w:t>
      </w:r>
    </w:p>
    <w:p/>
    <w:p>
      <w:r xmlns:w="http://schemas.openxmlformats.org/wordprocessingml/2006/main">
        <w:t xml:space="preserve">යෝබ් 11:12 මක්නිසාද මිනිසා වල් කොටළු පැටවෙකු මෙන් ඉපදුනත් නිෂ්ඵල මිනිසා ප්‍රඥාවන්ත වනු ඇත.</w:t>
      </w:r>
    </w:p>
    <w:p/>
    <w:p>
      <w:r xmlns:w="http://schemas.openxmlformats.org/wordprocessingml/2006/main">
        <w:t xml:space="preserve">යෝබ් ප්‍රඥාව දිරිමත් කරයි, උඩඟුකමට සහ මෝඩකමට එරෙහිව අනතුරු අඟවයි.</w:t>
      </w:r>
    </w:p>
    <w:p/>
    <w:p>
      <w:r xmlns:w="http://schemas.openxmlformats.org/wordprocessingml/2006/main">
        <w:t xml:space="preserve">1: උඩඟුකම මෝඩකමට මඟ පෙන්වන නිසා අපි නිහතමානීව ප්‍රඥාව සෙවිය යුතුයි.</w:t>
      </w:r>
    </w:p>
    <w:p/>
    <w:p>
      <w:r xmlns:w="http://schemas.openxmlformats.org/wordprocessingml/2006/main">
        <w:t xml:space="preserve">2: දැනුම සහ ප්‍රඥාව සොයන්න, උඩඟුකමට නොරැවටෙන්න.</w:t>
      </w:r>
    </w:p>
    <w:p/>
    <w:p>
      <w:r xmlns:w="http://schemas.openxmlformats.org/wordprocessingml/2006/main">
        <w:t xml:space="preserve">1: හිතෝපදේශ 9:10 "ස්වාමීන් වහන්සේ කෙරෙහි භයවීම ප්‍රඥාවේ ආරම්භය ය, ශුද්ධාත්මයාණන් පිළිබඳ දැනුම තීක්ෂ්ණ බුද්ධිය ය."</w:t>
      </w:r>
    </w:p>
    <w:p/>
    <w:p>
      <w:r xmlns:w="http://schemas.openxmlformats.org/wordprocessingml/2006/main">
        <w:t xml:space="preserve">2: යාකොබ් 4:6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යෝබ් 11:13 ඔබ ඔබේ සිත සූදානම් කර, ඔහු දෙසට ඔබේ දෑත් දිගු කරනවා නම්;</w:t>
      </w:r>
    </w:p>
    <w:p/>
    <w:p>
      <w:r xmlns:w="http://schemas.openxmlformats.org/wordprocessingml/2006/main">
        <w:t xml:space="preserve">අපගේ හදවත් සූදානම් කිරීම සහ අපගේ දෑත් උන්වහන්සේ වෙතට දිගු කිරීම තුළින් අපට දෙවියන් වහන්සේට සමීප විය හැකි ආකාරය ගැන ඡේදය කථා කරයි.</w:t>
      </w:r>
    </w:p>
    <w:p/>
    <w:p>
      <w:r xmlns:w="http://schemas.openxmlformats.org/wordprocessingml/2006/main">
        <w:t xml:space="preserve">1: දෙවියන් වහන්සේ වෙනුවෙන් ඔබේ හදවත සූදානම් කරන්න</w:t>
      </w:r>
    </w:p>
    <w:p/>
    <w:p>
      <w:r xmlns:w="http://schemas.openxmlformats.org/wordprocessingml/2006/main">
        <w:t xml:space="preserve">2: දෙවියන් වහන්සේ වෙත ළඟා වීම</w:t>
      </w:r>
    </w:p>
    <w:p/>
    <w:p>
      <w:r xmlns:w="http://schemas.openxmlformats.org/wordprocessingml/2006/main">
        <w:t xml:space="preserve">1: ද්විතීය කථාව 30:11-14 - මම අද ඔබට අණ කරන මෙම ආඥාව සඳහා, එය ඔබෙන් සැඟවී නැත, එය දුරස්ථ නොවේ.</w:t>
      </w:r>
    </w:p>
    <w:p/>
    <w:p>
      <w:r xmlns:w="http://schemas.openxmlformats.org/wordprocessingml/2006/main">
        <w:t xml:space="preserve">2: මතෙව් 7: 7-8 - ඉල්ලන්න, එය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යෝබ් 11:14 අයුතුකම ඔබේ අතෙහි තිබේ නම්, එය දුරු කරන්න, ඔබේ මණ්ඩපවල දුෂ්ටකමට ඉඩ නොදෙන්න.</w:t>
      </w:r>
    </w:p>
    <w:p/>
    <w:p>
      <w:r xmlns:w="http://schemas.openxmlformats.org/wordprocessingml/2006/main">
        <w:t xml:space="preserve">යෝබ් උපදෙස් දෙන්නේ කෙනෙකුගේ අතින් අධර්මිෂ්ඨකම ඉවත් කිරීමට සහ තම නිවසේ දුෂ්ටකමෙන් වැළකී සිටීමටය.</w:t>
      </w:r>
    </w:p>
    <w:p/>
    <w:p>
      <w:r xmlns:w="http://schemas.openxmlformats.org/wordprocessingml/2006/main">
        <w:t xml:space="preserve">1. සමාව දීමේ බලය: අයුතුකම ජයගෙන නිර්දෝෂීභාවය වැළඳ ගන්නේ කෙසේද?</w:t>
      </w:r>
    </w:p>
    <w:p/>
    <w:p>
      <w:r xmlns:w="http://schemas.openxmlformats.org/wordprocessingml/2006/main">
        <w:t xml:space="preserve">2. පවිත්‍ර ජීවිතයක්: දුෂ්ටකමේ වාසය කිරීම ප්‍රතික්ෂේප කිරීම</w:t>
      </w:r>
    </w:p>
    <w:p/>
    <w:p>
      <w:r xmlns:w="http://schemas.openxmlformats.org/wordprocessingml/2006/main">
        <w:t xml:space="preserve">1. ගීතාවලිය 51: 9-10 - මාගේ පාපවලින් ඔබේ මුහුණ සඟවා, මාගේ සියලු අයුතුකම් මකා දමන්න. දෙවියනි, මා තුළ පිරිසිදු සිතක් ඇති කරන්න; මා තුළ නිවැරදි ආත්මයක් අලුත් කරන්න.</w:t>
      </w:r>
    </w:p>
    <w:p/>
    <w:p>
      <w:r xmlns:w="http://schemas.openxmlformats.org/wordprocessingml/2006/main">
        <w:t xml:space="preserve">2. යාකොබ් 4:8 -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යෝබ් 11:15 මක්නිසාද ඔබ කැළලක් නොමැතිව ඔබේ මුහුණ ඔසවන්නෙහිය. එසේය, ඔබ නොසැලී සිටින්න, බිය නොවන්න.</w:t>
      </w:r>
    </w:p>
    <w:p/>
    <w:p>
      <w:r xmlns:w="http://schemas.openxmlformats.org/wordprocessingml/2006/main">
        <w:t xml:space="preserve">ෂොපර්ගේ තර්කයට යෝබ්ගේ ප්‍රතිචාරය නම් දෙවිගේ ප්‍රඥාව සහ බලය කෙරෙහි විශ්වාසය තැබීමයි.</w:t>
      </w:r>
    </w:p>
    <w:p/>
    <w:p>
      <w:r xmlns:w="http://schemas.openxmlformats.org/wordprocessingml/2006/main">
        <w:t xml:space="preserve">1. ස්වාමින්වහන්සේගේ ප්‍රඥාව සහ උන්වහන්සේගේ බලය කෙරෙහි විශ්වාස කරන්න</w:t>
      </w:r>
    </w:p>
    <w:p/>
    <w:p>
      <w:r xmlns:w="http://schemas.openxmlformats.org/wordprocessingml/2006/main">
        <w:t xml:space="preserve">2. විශ්වාසය තබා බිය නොවන්න</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118:6 - සමිඳාණන් වහන්සේ මාගේ පැත්තේ ය; මම බිය නොවන්නෙමි. මිනිසා මට කුමක් කළ හැකිද?</w:t>
      </w:r>
    </w:p>
    <w:p/>
    <w:p>
      <w:r xmlns:w="http://schemas.openxmlformats.org/wordprocessingml/2006/main">
        <w:t xml:space="preserve">යෝබ් 11:16 මක්නිසාද ඔබ ඔබේ දුක්ඛිතකම අමතක කර, එය ගලා යන ජලය මෙන් මතක තබා ගන්න.</w:t>
      </w:r>
    </w:p>
    <w:p/>
    <w:p>
      <w:r xmlns:w="http://schemas.openxmlformats.org/wordprocessingml/2006/main">
        <w:t xml:space="preserve">යෝබ් තම මිතුරාට දිරිගන්වන්නේ ඔහුගේ කරදර අවසානයේදී ජලය මෙන් පහව යන බව මතක තබා ගන්නා ලෙසයි.</w:t>
      </w:r>
    </w:p>
    <w:p/>
    <w:p>
      <w:r xmlns:w="http://schemas.openxmlformats.org/wordprocessingml/2006/main">
        <w:t xml:space="preserve">1. අත්හැරීමේ බලය: අපගේ කරදරවලට ඉඩ හැරීමට ඉගෙනීම</w:t>
      </w:r>
    </w:p>
    <w:p/>
    <w:p>
      <w:r xmlns:w="http://schemas.openxmlformats.org/wordprocessingml/2006/main">
        <w:t xml:space="preserve">2. නව සමයක බලාපොරොත්තුව: වෙනස් වීම සහ අලුත් කිරීම වැලඳ ගැනීම</w:t>
      </w:r>
    </w:p>
    <w:p/>
    <w:p>
      <w:r xmlns:w="http://schemas.openxmlformats.org/wordprocessingml/2006/main">
        <w:t xml:space="preserve">1. ගීතාවලිය 34:18 - ස්වාමින් වහන්සේ බිඳුණු සිත් ඇත්තන්ට ළංව සිටින අතර තැළුණු ආත්මයන් ගළවයි.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යෝබ් 11:17 ඔබේ වයස මධ්‍යහ්නයට වඩා පැහැදිලි වනු ඇත.</w:t>
      </w:r>
    </w:p>
    <w:p/>
    <w:p>
      <w:r xmlns:w="http://schemas.openxmlformats.org/wordprocessingml/2006/main">
        <w:t xml:space="preserve">යෝබ් දිරිගන්වන්නේ ජීවිතය ගැන ධනාත්මක ආකල්පයක් තබාගෙන දෙවිගේ පොරොන්දු කෙරෙහි විශ්වාසය තැබීමටයි.</w:t>
      </w:r>
    </w:p>
    <w:p/>
    <w:p>
      <w:r xmlns:w="http://schemas.openxmlformats.org/wordprocessingml/2006/main">
        <w:t xml:space="preserve">1. දෙවියන්වහන්සේගේ පොරොන්දු කෙරෙහි විශ්වාසය තැබීම: බලාපොරොත්තුවේ ජීවිතයක් ගත කිරීම</w:t>
      </w:r>
    </w:p>
    <w:p/>
    <w:p>
      <w:r xmlns:w="http://schemas.openxmlformats.org/wordprocessingml/2006/main">
        <w:t xml:space="preserve">2. ඇතුළත විභවය මුදා හැරීම: පැහැදිලි ජීවිතයක් වැළඳ ගැනීම</w:t>
      </w:r>
    </w:p>
    <w:p/>
    <w:p>
      <w:r xmlns:w="http://schemas.openxmlformats.org/wordprocessingml/2006/main">
        <w:t xml:space="preserve">1. යෙසායා 40:31 -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27:14 - සමිඳාණන් වහන්සේ කෙරෙහි බලා සිටින්න: ධෛර්යවත් වන්න, එවිට ඔහු ඔබේ සිත ශක්තිමත් කරයි: රැඳී සිටින්න, මම කියමි, සමිඳාණන් වහන්සේ කෙරෙහි ය.</w:t>
      </w:r>
    </w:p>
    <w:p/>
    <w:p>
      <w:r xmlns:w="http://schemas.openxmlformats.org/wordprocessingml/2006/main">
        <w:t xml:space="preserve">යෝබ් 11:18 බලාපොරොත්තුව ඇති බැවින් ඔබ සුරක්ෂිත වනු ඇත. ඔව්, ඔබ ඔබ ගැන හාරා, ඔබ ආරක්ෂිතව විවේක ගන්න.</w:t>
      </w:r>
    </w:p>
    <w:p/>
    <w:p>
      <w:r xmlns:w="http://schemas.openxmlformats.org/wordprocessingml/2006/main">
        <w:t xml:space="preserve">ඔහු බලාපොරොත්තුවෙන් විශ්වාස කරන්නේ නම් ඔහුට ආරක්ෂාව සහ ආරක්ෂාව ලැබෙනු ඇති බවට යෝබ්ට සහතික වී ඇත.</w:t>
      </w:r>
    </w:p>
    <w:p/>
    <w:p>
      <w:r xmlns:w="http://schemas.openxmlformats.org/wordprocessingml/2006/main">
        <w:t xml:space="preserve">1: දෙවියන් වහන්සේගේ පොරොන්දු කෙරෙහි විශ්වාසය තබා ඔහුගේ සැපයුම කෙරෙහි විශ්වාසය තබන්න.</w:t>
      </w:r>
    </w:p>
    <w:p/>
    <w:p>
      <w:r xmlns:w="http://schemas.openxmlformats.org/wordprocessingml/2006/main">
        <w:t xml:space="preserve">2: බලාපොරොත්තුවෙන් සිටින්න සහ දෙවියන් වහන්සේගේ ආරක්ෂාවේ සුරක්ෂිතභාවය තුළ විවේක ගන්න.</w:t>
      </w:r>
    </w:p>
    <w:p/>
    <w:p>
      <w:r xmlns:w="http://schemas.openxmlformats.org/wordprocessingml/2006/main">
        <w:t xml:space="preserve">1: ගීතාවලිය 18:2 සමිඳාණන් වහන්සේ මාගේ පර්වතය, මාගේ බලකොටුව සහ මාගේ ගැළවුම්කාරයා ය; මාගේ දෙවියනි, මාගේ ශක්තිය, මම විශ්වාස කරන්නෙමි; මාගේ පලිහ සහ මාගේ ගැළවීමේ අං, මාගේ බලකොටුව.</w:t>
      </w:r>
    </w:p>
    <w:p/>
    <w:p>
      <w:r xmlns:w="http://schemas.openxmlformats.org/wordprocessingml/2006/main">
        <w:t xml:space="preserve">2: යෙසායා 26:3 ඔහු ඔබ කෙරෙහි විශ්වාස කරන බැවින්, ඔබ කෙරෙහි සිත තබාගෙන සිටින ඔහුව ඔබ සම්පූර්ණ සමාදානයෙන් තබාගන්නෙහිය.</w:t>
      </w:r>
    </w:p>
    <w:p/>
    <w:p>
      <w:r xmlns:w="http://schemas.openxmlformats.org/wordprocessingml/2006/main">
        <w:t xml:space="preserve">යෝබ් 11:19 තවද ඔබ වැතිර සිටින්න. ඔව්, බොහෝ දෙනෙක් ඔබට ගැලපෙන සේක.</w:t>
      </w:r>
    </w:p>
    <w:p/>
    <w:p>
      <w:r xmlns:w="http://schemas.openxmlformats.org/wordprocessingml/2006/main">
        <w:t xml:space="preserve">යෝබ් 11:19 පාඨකයන්ට දිරිගන්වන්නේ අවශ්‍යතා ඇති අයට ආරක්ෂාව සහ ආරක්ෂාව සපයන දෙවි කෙරෙහි විශ්වාසය තැබීමටයි.</w:t>
      </w:r>
    </w:p>
    <w:p/>
    <w:p>
      <w:r xmlns:w="http://schemas.openxmlformats.org/wordprocessingml/2006/main">
        <w:t xml:space="preserve">1. "යෝබ් 11:19 හි ආරක්ෂාව පිළිබඳ පොරොන්දු"</w:t>
      </w:r>
    </w:p>
    <w:p/>
    <w:p>
      <w:r xmlns:w="http://schemas.openxmlformats.org/wordprocessingml/2006/main">
        <w:t xml:space="preserve">2. "දෙවියන් වහන්සේගේ විශ්වාසවන්ත ආදරය: යෝබ් 11:19 අධ්‍යයනය"</w:t>
      </w:r>
    </w:p>
    <w:p/>
    <w:p>
      <w:r xmlns:w="http://schemas.openxmlformats.org/wordprocessingml/2006/main">
        <w:t xml:space="preserve">1. ගීතාවලිය 91: 1-2 - "මහෝත්තමයාගේ රහස් ස්ථානයේ වාසය කරන තැනැත්තා සර්වපරාක්‍රමයාගේ සෙවණෙහි වාසය කරයි. මම සමිඳාණන් වහන්සේ ගැන කියමි, ඔහු මාගේ රැකවරණය සහ මාගේ බලකොටුව ය: මාගේ දෙවියන් වහන්සේ ය; මම විශ්වාස කරන්නද."</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යෝබ් 11:20 එහෙත් දුෂ්ටයන්ගේ ඇස් පහව යන්නේය, ඔවුන් ගැලවී නොයන්නේය, ඔවුන්ගේ බලාපොරොත්තුව ආත්මය අත්හැරීම මෙන් වන්නේය.</w:t>
      </w:r>
    </w:p>
    <w:p/>
    <w:p>
      <w:r xmlns:w="http://schemas.openxmlformats.org/wordprocessingml/2006/main">
        <w:t xml:space="preserve">යෝබ් දුෂ්ටයන්ගේ අවසාන අවසානය විස්තර කර ඇත - ඔවුන්ගේ ඇස් අසාර්ථක වන අතර ඔවුන් ගැලවී නොයනු ඇත, ඔවුන්ගේ බලාපොරොත්තුව අවතාරය අත්හැරීම වැනි ය.</w:t>
      </w:r>
    </w:p>
    <w:p/>
    <w:p>
      <w:r xmlns:w="http://schemas.openxmlformats.org/wordprocessingml/2006/main">
        <w:t xml:space="preserve">1. දුෂ්ටයන්ගේ අවසාන අවසානය - යෝබ් 11:20</w:t>
      </w:r>
    </w:p>
    <w:p/>
    <w:p>
      <w:r xmlns:w="http://schemas.openxmlformats.org/wordprocessingml/2006/main">
        <w:t xml:space="preserve">2. විනිශ්චයේ නිශ්චිතභාවය - යෝබ් 11:20</w:t>
      </w:r>
    </w:p>
    <w:p/>
    <w:p>
      <w:r xmlns:w="http://schemas.openxmlformats.org/wordprocessingml/2006/main">
        <w:t xml:space="preserve">1. මතෙව් 10:28 -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මතෙව් 25:41 - "එවිට ඔහු තම වම් පැත්තේ සිටින අයට, 'ශාප ලත් ඔබ, යක්ෂයා සහ ඔහුගේ දූතයන් සඳහා සූදානම් කර ඇති සදාකාලික ගින්නට මා වෙතින් ඉවත් වන්න' යයි කියනු ඇත."</w:t>
      </w:r>
    </w:p>
    <w:p/>
    <w:p>
      <w:r xmlns:w="http://schemas.openxmlformats.org/wordprocessingml/2006/main">
        <w:t xml:space="preserve">යෝබ් 12වන පරිච්ඡේදයේ යෝබ් තම මිතුරන්ගේ උපදෙස්වලට ප්‍රතිචාර දක්වන ආකාරය සහ දෙවියන්වහන්සේගේ ප්‍රඥාවේ සහ බලයේ ස්වභාවය පිළිබඳව ඔහුගේම ආවර්ජනය පෙන්නුම් කරයි.</w:t>
      </w:r>
    </w:p>
    <w:p/>
    <w:p>
      <w:r xmlns:w="http://schemas.openxmlformats.org/wordprocessingml/2006/main">
        <w:t xml:space="preserve">1 වන ඡේදය: සතුන්ට සහ කුරුල්ලන්ට පවා දැනුම සහ අවබෝධය ඇති බව හුවා දක්වමින් ජොබ් තම මිතුරන්ගේ ප්‍රඥාව ගැන උපහාසාත්මක ලෙස තරවටු කරයි. විචාර බුද්ධියෙන් තමා ඔවුන්ට වඩා පහත් නොවන බව ඔහු ප්‍රකාශ කරයි (යෝබ් 12:1-3).</w:t>
      </w:r>
    </w:p>
    <w:p/>
    <w:p>
      <w:r xmlns:w="http://schemas.openxmlformats.org/wordprocessingml/2006/main">
        <w:t xml:space="preserve">2 වන ඡේදය: ජොබ් දෙවියන් වහන්සේගේ පරමාධිපත්‍යය සහ බලය පිළිගනී, ඔහු රජවරුන් ඔවුන්ගේ සිංහාසනවලින් ඉවත් කර බලවතුන් පහතට හෙළන බව ප්‍රකාශ කරයි. සැබෑ ප්‍රඥාව පැමිණෙන්නේ දෙවියන් වහන්සේගෙන් පමණක් බව ඔහු අවධාරණය කරයි (යෝබ් 12:4-13).</w:t>
      </w:r>
    </w:p>
    <w:p/>
    <w:p>
      <w:r xmlns:w="http://schemas.openxmlformats.org/wordprocessingml/2006/main">
        <w:t xml:space="preserve">3 වන ඡේදය: ජොබ් තම මිතුරන්ගේ අනුකම්පාව සහ අවබෝධය නොමැතිකම ගැන විවේචනය කරයි, ඔවුන් තම දුක් වේදනාවලට කිසිදු පිළියමක් නොදෙන අකාර්යක්ෂම වෛද්‍යවරුන් වැනි යැයි පවසමින්. ඔහුගේ වේදනාවෙන් මිදීමක් ලෙස ඔහු මරණයට ආශාවක් ප්‍රකාශ කරයි (යෝබ් 12:14-25).</w:t>
      </w:r>
    </w:p>
    <w:p/>
    <w:p>
      <w:r xmlns:w="http://schemas.openxmlformats.org/wordprocessingml/2006/main">
        <w:t xml:space="preserve">සාරාංශයකින්,</w:t>
      </w:r>
    </w:p>
    <w:p>
      <w:r xmlns:w="http://schemas.openxmlformats.org/wordprocessingml/2006/main">
        <w:t xml:space="preserve">ජොබ් දොළොස්වන පරිච්ඡේදය ඉදිරිපත් කරයි:</w:t>
      </w:r>
    </w:p>
    <w:p>
      <w:r xmlns:w="http://schemas.openxmlformats.org/wordprocessingml/2006/main">
        <w:t xml:space="preserve">ප්රතිචාරය,</w:t>
      </w:r>
    </w:p>
    <w:p>
      <w:r xmlns:w="http://schemas.openxmlformats.org/wordprocessingml/2006/main">
        <w:t xml:space="preserve">සහ ඔහුගේ මිතුරන්ගේ උපදෙස් වලට ප්‍රතිචාර වශයෙන් ජොබ් විසින් ප්‍රකාශ කරන ලද ආවර්ජනය.</w:t>
      </w:r>
    </w:p>
    <w:p/>
    <w:p>
      <w:r xmlns:w="http://schemas.openxmlformats.org/wordprocessingml/2006/main">
        <w:t xml:space="preserve">ඔහුගේ මිතුරන්ගේ යැයි කියනු ලබන ප්‍රඥාවට තරවටු කිරීම හරහා උපහාසය උද්දීපනය කිරීම,</w:t>
      </w:r>
    </w:p>
    <w:p>
      <w:r xmlns:w="http://schemas.openxmlformats.org/wordprocessingml/2006/main">
        <w:t xml:space="preserve">සහ දෙවියන් වහන්සේගේ බලය අවධාරණය කිරීමෙන් අත්පත් කරගත් දිව්‍ය පරමාධිපත්‍යය පිළිගැනීම.</w:t>
      </w:r>
    </w:p>
    <w:p>
      <w:r xmlns:w="http://schemas.openxmlformats.org/wordprocessingml/2006/main">
        <w:t xml:space="preserve">දයානුකම්පාව නොමැතිකම සම්බන්ධයෙන් පෙන්නුම් කරන විවේචන ගැන සඳහන් කිරීම චිත්තවේගීය පීඩාව නියෝජනය කිරීමකි, යෝබ්ගේ පොත තුළ දුක්විඳීම පිළිබඳ පෞද්ගලික ආවර්ජනයන් ගවේෂණය කිරීම.</w:t>
      </w:r>
    </w:p>
    <w:p/>
    <w:p>
      <w:r xmlns:w="http://schemas.openxmlformats.org/wordprocessingml/2006/main">
        <w:t xml:space="preserve">යෝබ් 12:1 යෝබ් උත්තර දෙමින් මෙසේ කීවේය.</w:t>
      </w:r>
    </w:p>
    <w:p/>
    <w:p>
      <w:r xmlns:w="http://schemas.openxmlformats.org/wordprocessingml/2006/main">
        <w:t xml:space="preserve">යෝබ් තම මිතුරන්ගේ චෝදනාවලට ප්‍රතිචාර දක්වමින් කතා කරන අතර ඔහුගේ පරීක්ෂාවන් නොතකා දෙවියන් වහන්සේ කෙරෙහි ඔහුගේ ඇදහිල්ල තහවුරු කරයි.</w:t>
      </w:r>
    </w:p>
    <w:p/>
    <w:p>
      <w:r xmlns:w="http://schemas.openxmlformats.org/wordprocessingml/2006/main">
        <w:t xml:space="preserve">1: දෙවියන් වහන්සේ අපගේ පරීක්ෂාවන් හරහා අපට උපකාර කරනු ඇත, විපත්ති කාලවලදී අපට ඔහුගේ ශක්තිය මත විශ්වාසය තැබිය හැකිය.</w:t>
      </w:r>
    </w:p>
    <w:p/>
    <w:p>
      <w:r xmlns:w="http://schemas.openxmlformats.org/wordprocessingml/2006/main">
        <w:t xml:space="preserve">2: ජීවිතය දුෂ්කර වුවත්, අපගේ අනාගතය සඳහා දෙවියන්වහන්සේගේ පොරොන්දු කෙරෙහි විශ්වාසය තබමින් අපගේ ඇදහිල්ලේ ශක්තිමත්ව සිටිය හැක.</w:t>
      </w:r>
    </w:p>
    <w:p/>
    <w:p>
      <w:r xmlns:w="http://schemas.openxmlformats.org/wordprocessingml/2006/main">
        <w:t xml:space="preserve">1: යෙසායා 40:29-31 ඔහු වෙහෙසට පත් වූවන්ට ශක්තිය දෙන අතර දුර්වලයන්ගේ බලය වැඩි කරයි.</w:t>
      </w:r>
    </w:p>
    <w:p/>
    <w:p>
      <w:r xmlns:w="http://schemas.openxmlformats.org/wordprocessingml/2006/main">
        <w:t xml:space="preserve">2: පිලිප්පි 4:13 මාව ශක්තිමත් කරන ක්‍රිස්තුස් වහන්සේ තුළින් මට සියල්ල කළ හැකියි.</w:t>
      </w:r>
    </w:p>
    <w:p/>
    <w:p>
      <w:r xmlns:w="http://schemas.openxmlformats.org/wordprocessingml/2006/main">
        <w:t xml:space="preserve">යෝබ් 12:2 සැකයක් නැත, නමුත් ඔබ සෙනඟය, ප්‍රඥාව ඔබ සමඟ මිය යනු ඇත.</w:t>
      </w:r>
    </w:p>
    <w:p/>
    <w:p>
      <w:r xmlns:w="http://schemas.openxmlformats.org/wordprocessingml/2006/main">
        <w:t xml:space="preserve">යෝබ් තම හැඟීම් ප්‍රකාශ කරන්නේ මිනිසුන් ප්‍රඥාවන්ත නමුත් ප්‍රඥාව ඔවුන් සමඟ සැමවිටම නොසිටින බවයි.</w:t>
      </w:r>
    </w:p>
    <w:p/>
    <w:p>
      <w:r xmlns:w="http://schemas.openxmlformats.org/wordprocessingml/2006/main">
        <w:t xml:space="preserve">1: අපි ප්‍රඥාවන්තයි, නමුත් අපේ ප්‍රඥාව ක්ෂණිකයි. සත්‍ය අවබෝධය සහ ප්‍රඥාව සාක්ෂාත් කර ගැනීම සඳහා අප එය උපරිමයෙන් භාවිතා කළ යුතුය.</w:t>
      </w:r>
    </w:p>
    <w:p/>
    <w:p>
      <w:r xmlns:w="http://schemas.openxmlformats.org/wordprocessingml/2006/main">
        <w:t xml:space="preserve">2: ප්‍රඥාව පැමිණෙන්නේ දෙවියන් වහන්සේගෙන් වන අතර එය අන් අයට සේවය කිරීමට භාවිතා කළ යුතුය. දෙවියන් වහන්සේට මහිමය ගෙන ඒම සඳහා අප එය වගකීමෙන් හා නිහතමානීව භාවිතා කළ යුතුය.</w:t>
      </w:r>
    </w:p>
    <w:p/>
    <w:p>
      <w:r xmlns:w="http://schemas.openxmlformats.org/wordprocessingml/2006/main">
        <w:t xml:space="preserve">1: හිතෝපදේශ 2:6, "මක්නිසාද ස්වාමින් වහන්සේ ප්‍රඥාව දෙන සේක; ඔහුගේ මුඛයෙන් දැනුම හා අවබෝධය පැමිණේ."</w:t>
      </w:r>
    </w:p>
    <w:p/>
    <w:p>
      <w:r xmlns:w="http://schemas.openxmlformats.org/wordprocessingml/2006/main">
        <w:t xml:space="preserve">2: යාකොබ් 1:5, "නුඹලාගෙන් යමෙකුට ප්‍රඥාව අඩු නම්, ඔහු සැමට නොමසුරුව සහ නින්දා නොලබා දෙන දෙවියන් වහන්සේගෙන් ඉල්ලා සිටිය යුතුය, එය ඔහුට දෙනු ලැබේ."</w:t>
      </w:r>
    </w:p>
    <w:p/>
    <w:p>
      <w:r xmlns:w="http://schemas.openxmlformats.org/wordprocessingml/2006/main">
        <w:t xml:space="preserve">යෝබ් 12:3 නමුත් ඔබ මෙන්ම මටද අවබෝධය ඇත. මම ඔබට වඩා පහත් නොවෙමි: ඔව්, එවැනි දේවල් නොදන්නේ කවුද?</w:t>
      </w:r>
    </w:p>
    <w:p/>
    <w:p>
      <w:r xmlns:w="http://schemas.openxmlformats.org/wordprocessingml/2006/main">
        <w:t xml:space="preserve">යෝබ් උත්සාහ කරන්නේ තම මිතුරන්ට අවබෝධය අතින් තමන් ඔවුන්ට වඩා පහත් නොවන බව ඔප්පු කිරීමටයි.</w:t>
      </w:r>
    </w:p>
    <w:p/>
    <w:p>
      <w:r xmlns:w="http://schemas.openxmlformats.org/wordprocessingml/2006/main">
        <w:t xml:space="preserve">1: අපගේ පුද්ගලික අවබෝධය කුමක් වුවත් දෙවියන් වහන්සේගේ ඇස් හමුවේ අප සියල්ලන්ම සමාන වේ.</w:t>
      </w:r>
    </w:p>
    <w:p/>
    <w:p>
      <w:r xmlns:w="http://schemas.openxmlformats.org/wordprocessingml/2006/main">
        <w:t xml:space="preserve">2: අපගේ අවබෝධය සහ දැනුම භාවිතා කළ යුත්තේ දෙවියන් වහන්සේට සේවය කිරීම සඳහා මිස අපගේම ජයග්‍රහණ ගැන පුරසාරම් දෙඩීමට නොවේ.</w:t>
      </w:r>
    </w:p>
    <w:p/>
    <w:p>
      <w:r xmlns:w="http://schemas.openxmlformats.org/wordprocessingml/2006/main">
        <w:t xml:space="preserve">1: ගලාති 3:28 - යුදෙව්වෙකු හෝ ග්‍රීකයෙකු හෝ නැත, වහලෙකු හෝ නිදහස් නැත, පිරිමි සහ ගැහැණු නැත, මක්නිසාද ඔබ සියල්ලෝම ක්‍රිස්තුස් ජේසුස් වහන්සේ තුළ එක ය.</w:t>
      </w:r>
    </w:p>
    <w:p/>
    <w:p>
      <w:r xmlns:w="http://schemas.openxmlformats.org/wordprocessingml/2006/main">
        <w:t xml:space="preserve">2: යාකොබ් 3:13 - ඔබ අතර ප්‍රඥාවන්ත සහ අවබෝධය ඇති කවුද? ඔහුගේ යහපත් හැසිරීමෙන් ප්‍රඥාවේ මෘදුකමෙන් ඔහුගේ ක්‍රියා පෙන්වයි.</w:t>
      </w:r>
    </w:p>
    <w:p/>
    <w:p>
      <w:r xmlns:w="http://schemas.openxmlformats.org/wordprocessingml/2006/main">
        <w:t xml:space="preserve">යෝබ් 12:4 දෙවියන් වහන්සේට කන්නලව් කරන ඔහුගේ අසල්වැසියාට මම සමච්චල් කරන්නෙකු මෙන් වෙමි, ඔහු ඔහුට පිළිතුරු දෙයි: ධර්මිෂ්ඨ මනුෂ්‍යයා නින්දා කිරීමට සිනාසෙයි.</w:t>
      </w:r>
    </w:p>
    <w:p/>
    <w:p>
      <w:r xmlns:w="http://schemas.openxmlformats.org/wordprocessingml/2006/main">
        <w:t xml:space="preserve">සාධාරණ හා අවංක මිනිසා දෙවියන් වහන්සේ කෙරෙහි ඇදහිල්ල තිබියදීත් ඔහුගේ අසල්වැසියා විසින් සමච්චලයට හා සිනාසීමට ලක් වේ.</w:t>
      </w:r>
    </w:p>
    <w:p/>
    <w:p>
      <w:r xmlns:w="http://schemas.openxmlformats.org/wordprocessingml/2006/main">
        <w:t xml:space="preserve">1: දෙවියන් වහන්සේගේ විශ්වාසවන්තකම මිනිසුන්ගේ අදහස් මත රඳා නොපවතී.</w:t>
      </w:r>
    </w:p>
    <w:p/>
    <w:p>
      <w:r xmlns:w="http://schemas.openxmlformats.org/wordprocessingml/2006/main">
        <w:t xml:space="preserve">2: අන් අයගේ සමච්චලයට ලක් වුවද අප දෙවියන් වහන්සේට විශ්වාසවන්තව සිටිය යුතුය.</w:t>
      </w:r>
    </w:p>
    <w:p/>
    <w:p>
      <w:r xmlns:w="http://schemas.openxmlformats.org/wordprocessingml/2006/main">
        <w:t xml:space="preserve">1: යාකොබ් 1:2-3 මගේ සහෝදරයෙනි, ඔබ විවිධ ආකාරයේ පරීක්ෂාවලට මුහුණ දෙන විට එය ප්‍රීතියක් ලෙස සලකන්න.</w:t>
      </w:r>
    </w:p>
    <w:p/>
    <w:p>
      <w:r xmlns:w="http://schemas.openxmlformats.org/wordprocessingml/2006/main">
        <w:t xml:space="preserve">2: හෙබ්‍රෙව් 12: 1-3 එබැවින්, සාක්ෂිකරුවන්ගේ විශාල වලාකුළකින් අප වට වී සිටින බැවින්, අපි සියලු බර සහ ඉතා සමීපව ඇලී සිටින පාපය පසෙක දමා, අප ඉදිරියේ තබා ඇති ධාවන තරඟය විඳදරාගැනීමෙන් දුවමු. , අපගේ ඇදහිල්ලේ නිර්මාතෘ සහ පරිපූර්ණ වූ යේසුස් දෙස බලා සිටින අතර, ඔහු ඉදිරියේ තබා ඇති ප්‍රීතිය නිසා, ලැජ්ජාව නොසලකා හරිමින් කුරුසය විඳදරාගෙන, දෙවියන් වහන්සේගේ සිංහාසනයේ දකුණු පැත්තේ හිඳගෙන සිටියි.</w:t>
      </w:r>
    </w:p>
    <w:p/>
    <w:p>
      <w:r xmlns:w="http://schemas.openxmlformats.org/wordprocessingml/2006/main">
        <w:t xml:space="preserve">යෝබ් 12:5 තම පාදවලින් ලිස්සා යාමට සූදානම්ව සිටින තැනැත්තා සැහැල්ලුවෙන් සිටින තැනැත්තා ගැන සිතන විට පහනක් මෙන් වේ.</w:t>
      </w:r>
    </w:p>
    <w:p/>
    <w:p>
      <w:r xmlns:w="http://schemas.openxmlformats.org/wordprocessingml/2006/main">
        <w:t xml:space="preserve">ආරක්‍ෂාව පිළිබඳ හැඟීමක් ඇති කරගත් අය විසින් සූදානම් පුද්ගලයා මෝඩයෙකු ලෙස සලකයි.</w:t>
      </w:r>
    </w:p>
    <w:p/>
    <w:p>
      <w:r xmlns:w="http://schemas.openxmlformats.org/wordprocessingml/2006/main">
        <w:t xml:space="preserve">1. අවදානම් ගැනීමට කැමති අය විනිශ්චය කිරීමට ඉක්මන් නොවන්න.</w:t>
      </w:r>
    </w:p>
    <w:p/>
    <w:p>
      <w:r xmlns:w="http://schemas.openxmlformats.org/wordprocessingml/2006/main">
        <w:t xml:space="preserve">2. ආරක්ෂාව ක්ෂණික විය හැකි බැවින්, සිහින දැකීමට සහ අවදානම් ගැනීමට බිය නොවන්න.</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4:13-17 - හෙට ගැන පුරසාරම් දොඩමින් අනාගතය කුමක් වේ දැයි නොදැන සිටීම.</w:t>
      </w:r>
    </w:p>
    <w:p/>
    <w:p>
      <w:r xmlns:w="http://schemas.openxmlformats.org/wordprocessingml/2006/main">
        <w:t xml:space="preserve">යෝබ් 12:6 මංකොල්ලකරුවන්ගේ මණ්ඩප සමෘද්ධිමත් වේ, දෙවියන් වහන්සේ කෝප කරන්නෝ සුරක්ෂිත ය. දෙවියන් වහන්සේ බහුල ලෙස ඔහුගේ අතට ගෙන එයි.</w:t>
      </w:r>
    </w:p>
    <w:p/>
    <w:p>
      <w:r xmlns:w="http://schemas.openxmlformats.org/wordprocessingml/2006/main">
        <w:t xml:space="preserve">මෙම ඡේදය දෙවියන් වහන්සේ කොල්ලකරුවන්ගේ සහ උන් වහන්සේව කුපිත කරන අයගේ අතට බහුලත්වය ගෙන එන ආකාරය ගැන කතා කරයි.</w:t>
      </w:r>
    </w:p>
    <w:p/>
    <w:p>
      <w:r xmlns:w="http://schemas.openxmlformats.org/wordprocessingml/2006/main">
        <w:t xml:space="preserve">1. දෙවියන්ගේ කරුණාව: අපගේ වැරදි තිබියදීත්</w:t>
      </w:r>
    </w:p>
    <w:p/>
    <w:p>
      <w:r xmlns:w="http://schemas.openxmlformats.org/wordprocessingml/2006/main">
        <w:t xml:space="preserve">2. දෙවියන්ගේ ප්‍රේමයේ ධනය</w:t>
      </w:r>
    </w:p>
    <w:p/>
    <w:p>
      <w:r xmlns:w="http://schemas.openxmlformats.org/wordprocessingml/2006/main">
        <w:t xml:space="preserve">1. රෝම 5:8 - නමුත් දෙවියන් වහන්සේ අප කෙරෙහි ඔහුගේම ප්‍රේමය පෙන්නුම් කරයි, අප පව්කාරයන්ව සිටියදී ක්‍රිස්තුස් වහන්සේ අප වෙනුවෙන් මිය ගියහ.</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යෝබ් 12:7 නමුත් දැන් මෘගයන්ගෙන් විමසන්න, ඔවුන් ඔබට උගන්වනු ඇත. අහසේ කුරුල්ලන් ද ඔබට කියනු ඇත.</w:t>
      </w:r>
    </w:p>
    <w:p/>
    <w:p>
      <w:r xmlns:w="http://schemas.openxmlformats.org/wordprocessingml/2006/main">
        <w:t xml:space="preserve">සතුන්ට මිනිසුන්ට ප්‍රඥාව සහ දැනුම ලබා දිය හැකියි.</w:t>
      </w:r>
    </w:p>
    <w:p/>
    <w:p>
      <w:r xmlns:w="http://schemas.openxmlformats.org/wordprocessingml/2006/main">
        <w:t xml:space="preserve">1. ප්‍රඥාව සඳහා සොබාදහම දෙස බලන්න - යෝබ් 12:7</w:t>
      </w:r>
    </w:p>
    <w:p/>
    <w:p>
      <w:r xmlns:w="http://schemas.openxmlformats.org/wordprocessingml/2006/main">
        <w:t xml:space="preserve">2. මැවිල්ලෙන් අවබෝධය ලබා ගැනීම - යෝබ් 12:7</w:t>
      </w:r>
    </w:p>
    <w:p/>
    <w:p>
      <w:r xmlns:w="http://schemas.openxmlformats.org/wordprocessingml/2006/main">
        <w:t xml:space="preserve">1. ගීතාවලිය 19:1-4</w:t>
      </w:r>
    </w:p>
    <w:p/>
    <w:p>
      <w:r xmlns:w="http://schemas.openxmlformats.org/wordprocessingml/2006/main">
        <w:t xml:space="preserve">2. හිතෝපදේශ 6:6-8</w:t>
      </w:r>
    </w:p>
    <w:p/>
    <w:p>
      <w:r xmlns:w="http://schemas.openxmlformats.org/wordprocessingml/2006/main">
        <w:t xml:space="preserve">යෝබ් 12:8 නැත්නම් පොළොවට කතා කරන්න, එවිට එය ඔබට උගන්වනු ඇත: මුහුදේ මසුන් ඔබට ප්රකාශ කරනු ඇත.</w:t>
      </w:r>
    </w:p>
    <w:p/>
    <w:p>
      <w:r xmlns:w="http://schemas.openxmlformats.org/wordprocessingml/2006/main">
        <w:t xml:space="preserve">යෝබ් අපට උගන්වමින් සිටින්නේ දෙවියන්වහන්සේගේ දැනුම මිනිසුන් තුළ පමණක් නොව ස්වභාවික ලෝකයේද පවතින බවයි.</w:t>
      </w:r>
    </w:p>
    <w:p/>
    <w:p>
      <w:r xmlns:w="http://schemas.openxmlformats.org/wordprocessingml/2006/main">
        <w:t xml:space="preserve">1. දෙවියන් වහන්සේගේ දැනුමේ බලය: ස්වභාවික ලෝකය අපගේ මැවුම්කරු ගැන අපට උගන්වන ආකාරය</w:t>
      </w:r>
    </w:p>
    <w:p/>
    <w:p>
      <w:r xmlns:w="http://schemas.openxmlformats.org/wordprocessingml/2006/main">
        <w:t xml:space="preserve">2. දෙවියන් වහන්සේට සමීප වීම: ස්වභාව ධර්මය තුළින් අවබෝධය වර්ධනය වීම</w:t>
      </w:r>
    </w:p>
    <w:p/>
    <w:p>
      <w:r xmlns:w="http://schemas.openxmlformats.org/wordprocessingml/2006/main">
        <w:t xml:space="preserve">1. ගීතාවලිය 19:1-2 "අහස දෙවියන්වහන්සේගේ මහිමය ප්‍රකාශ කරයි; අහස උන්වහන්සේගේ අත්වල ක්‍රියා ප්‍රකාශ කරයි. දිනෙන් දින කථා කරයි; රාත්‍රියෙන් පසු දැනුම හෙළි කරයි."</w:t>
      </w:r>
    </w:p>
    <w:p/>
    <w:p>
      <w:r xmlns:w="http://schemas.openxmlformats.org/wordprocessingml/2006/main">
        <w:t xml:space="preserve">2. රෝම 1:20 "මක්නිසාද ලෝකය මැවූ දා සිට දෙවියන් වහන්සේගේ අදෘශ්‍යමාන ගුණාංග ඔහුගේ සදාකාලික බලය සහ දිව්‍යමය ස්වභාවය පැහැදිලිව දැකගත හැකි විය, එය සාදන ලද දෙයින් තේරුම් ගෙන ඇත, එබැවින් මිනිසුන් නිදහසට කරුණක් නොමැතිව සිටිති."</w:t>
      </w:r>
    </w:p>
    <w:p/>
    <w:p>
      <w:r xmlns:w="http://schemas.openxmlformats.org/wordprocessingml/2006/main">
        <w:t xml:space="preserve">යෝබ් 12:9 මේ සියල්ලෙන් සමිඳාණන් වහන්සේගේ හස්තය මෙය කළ බව නොදන්නේ කවුද?</w:t>
      </w:r>
    </w:p>
    <w:p/>
    <w:p>
      <w:r xmlns:w="http://schemas.openxmlformats.org/wordprocessingml/2006/main">
        <w:t xml:space="preserve">මෙම ඡේදය දෙවියන් වහන්සේගේ බලය සහ ඔහුගේ හස්තය විශිෂ්ට ක්‍රියා කර ඇති ආකාරය ගැන ය.</w:t>
      </w:r>
    </w:p>
    <w:p/>
    <w:p>
      <w:r xmlns:w="http://schemas.openxmlformats.org/wordprocessingml/2006/main">
        <w:t xml:space="preserve">1. දෙවියන් වහන්සේගේ බලය සහ ක්‍රියා සෑම දෙයකින්ම පැහැදිලි වේ.</w:t>
      </w:r>
    </w:p>
    <w:p/>
    <w:p>
      <w:r xmlns:w="http://schemas.openxmlformats.org/wordprocessingml/2006/main">
        <w:t xml:space="preserve">2. අප සමිඳාණන් වහන්සේගේ ක්‍රියා ගැන භය විය යුතු අතර උන් වහන්සේ කරන සෑම දෙයකම උන් වහන්සේගේ හස්තය හඳුනාගත යුතුය.</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රෝම 1:20 - "මක්නිසාද ඔහුගේ සදාකාලික බලය සහ දේවත්වය පවා, ලෝකය මැවීමේ සිට ඔහුගේ අදෘශ්‍යමාන දේවල් පැහැදිලිව පෙනෙන අතර, සෑදී ඇති දේවලින් වටහාගෙන ඇත. එබැවින් ඒවා නිදහසට කරුණක් නොවේ."</w:t>
      </w:r>
    </w:p>
    <w:p/>
    <w:p>
      <w:r xmlns:w="http://schemas.openxmlformats.org/wordprocessingml/2006/main">
        <w:t xml:space="preserve">යෝබ් 12:10 සෑම ජීවියෙකුගේම ප්‍රාණයද මුළු මනුෂ්‍ය වර්ගයාගේම හුස්මද ඔහුගේ අතෙහිය.</w:t>
      </w:r>
    </w:p>
    <w:p/>
    <w:p>
      <w:r xmlns:w="http://schemas.openxmlformats.org/wordprocessingml/2006/main">
        <w:t xml:space="preserve">දෙවියන් වහන්සේ සියලු ජීවීන්ගේ මැවුම්කරු වන අතර, සියලු මනුෂ්ය වර්ගයාගේ ජීවිතය හා හුස්ම පාලනය කරයි.</w:t>
      </w:r>
    </w:p>
    <w:p/>
    <w:p>
      <w:r xmlns:w="http://schemas.openxmlformats.org/wordprocessingml/2006/main">
        <w:t xml:space="preserve">1. දෙවියන්ගේ බලය සහ අපගේ ජීවිත පාලනය කිරීම</w:t>
      </w:r>
    </w:p>
    <w:p/>
    <w:p>
      <w:r xmlns:w="http://schemas.openxmlformats.org/wordprocessingml/2006/main">
        <w:t xml:space="preserve">2. ජීවන හුස්ම: මනුෂ්‍ය වර්ගයාට දෙවියන්ගේ තෑග්ග</w:t>
      </w:r>
    </w:p>
    <w:p/>
    <w:p>
      <w:r xmlns:w="http://schemas.openxmlformats.org/wordprocessingml/2006/main">
        <w:t xml:space="preserve">1. ගීතාවලිය 139:13-14 - ඔබ මාගේ අභ්‍යන්තර කොටස් සෑදූ බැවින්; ඔබ මාව මගේ මවගේ කුසේ එකට ගැටගැසුවා. මම ඔබට ප්‍රශංසා කරමි, මක්නිසාද මා බියෙන් හා පුදුමාකාර ලෙස සාදා ඇත.</w:t>
      </w:r>
    </w:p>
    <w:p/>
    <w:p>
      <w:r xmlns:w="http://schemas.openxmlformats.org/wordprocessingml/2006/main">
        <w:t xml:space="preserve">2. යෙසායා 42:5 - අහස මැවූ, ඒවා දිග හරින, පොළොවත් එයින් එන දේත් විහිදුවන, එහි සිටින මිනිසුන්ට හුස්මත් එහි ඇවිදින්නන්ට ආත්මයත් දෙන දෙවි සමිඳාණන් වහන්සේ මෙසේ වදාරන සේක. .</w:t>
      </w:r>
    </w:p>
    <w:p/>
    <w:p>
      <w:r xmlns:w="http://schemas.openxmlformats.org/wordprocessingml/2006/main">
        <w:t xml:space="preserve">යෝබ් 12:11 කන් වචන උත්සාහ කරන්නේ නැද්ද? මුඛයෙන් ඔහුගේ මස් රසද?</w:t>
      </w:r>
    </w:p>
    <w:p/>
    <w:p>
      <w:r xmlns:w="http://schemas.openxmlformats.org/wordprocessingml/2006/main">
        <w:t xml:space="preserve">මෙම පදය යෝජනා කරන්නේ පුද්ගලයෙකු වචන හොඳින් පරීක්ෂා කර ඒවා පරිභෝජනය කරන දේ ගැන විචක්ෂණශීලී විය යුතු බවයි.</w:t>
      </w:r>
    </w:p>
    <w:p/>
    <w:p>
      <w:r xmlns:w="http://schemas.openxmlformats.org/wordprocessingml/2006/main">
        <w:t xml:space="preserve">1. අප පවසන දේ සහ අප පරිභෝජනය කරන දේ පිළිබඳ විචාර බුද්ධිය</w:t>
      </w:r>
    </w:p>
    <w:p/>
    <w:p>
      <w:r xmlns:w="http://schemas.openxmlformats.org/wordprocessingml/2006/main">
        <w:t xml:space="preserve">2. පරිස්සමෙන් වචන පරීක්ෂා කිරීම</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පිලිප්පි 4:8 - අවසාන වශයෙන්, සහෝදර සහෝදරියනි, සත්‍යය කුමක් වුවත්, උතුම් කුමක් වුවත්, හරි දේ කුමක් වුවත්, කුමක් පවිත්‍ර වුවත්, ප්‍රියමනාපය කුමක් වුවත්, ප්‍රශංසනීය දෙයක් වුවත්, විශිෂ්ට හෝ ප්‍රශංසනීය දෙයක් නම්, එවැනි දේ ගැන සිතන්න.</w:t>
      </w:r>
    </w:p>
    <w:p/>
    <w:p>
      <w:r xmlns:w="http://schemas.openxmlformats.org/wordprocessingml/2006/main">
        <w:t xml:space="preserve">යෝබ් 12:12 පුරාණයේ ප්‍රඥාව ඇත; සහ දින ගණනක අවබෝධය.</w:t>
      </w:r>
    </w:p>
    <w:p/>
    <w:p>
      <w:r xmlns:w="http://schemas.openxmlformats.org/wordprocessingml/2006/main">
        <w:t xml:space="preserve">මෙම ඡේදය අපට මතක් කර දෙන්නේ වයස සහ අත්දැකීම් සමඟ ප්‍රඥාව පැමිණෙන බවයි.</w:t>
      </w:r>
    </w:p>
    <w:p/>
    <w:p>
      <w:r xmlns:w="http://schemas.openxmlformats.org/wordprocessingml/2006/main">
        <w:t xml:space="preserve">1: ප්‍රඥාව යනු තාරුණ්‍යයේ නිෂ්පාදනයක් නොව, ජීවිත කාලය පුරාවට ඉගෙනීමේ ප්‍රතිඵලයකි.</w:t>
      </w:r>
    </w:p>
    <w:p/>
    <w:p>
      <w:r xmlns:w="http://schemas.openxmlformats.org/wordprocessingml/2006/main">
        <w:t xml:space="preserve">2: ප්‍රඥාවන්තයන් සොයා ඔවුන්ගේ ප්‍රඥාවෙන් ඉගෙන ගන්න, මන්ද ඔවුන් ඔවුන්ගේ ජීවිත කාලය තුළ බොහෝ දේ දැක ඇත.</w:t>
      </w:r>
    </w:p>
    <w:p/>
    <w:p>
      <w:r xmlns:w="http://schemas.openxmlformats.org/wordprocessingml/2006/main">
        <w:t xml:space="preserve">1: හිතෝපදේශ 13:20 ප්‍රඥාවන්තයන් සමඟ ගමන් කරන්නා ප්‍රඥාවන්ත වනු ඇත, නමුත් මෝඩයන්ගේ මිතුරා විනාශ වනු ඇත.</w:t>
      </w:r>
    </w:p>
    <w:p/>
    <w:p>
      <w:r xmlns:w="http://schemas.openxmlformats.org/wordprocessingml/2006/main">
        <w:t xml:space="preserve">2: හිතෝපදේශ 9:10 සමිඳාණන් වහන්සේ කෙරෙහි භයවීම ප්‍රඥාවේ ආරම්භය ය: ශුද්ධාත්මය පිළිබඳ දැනුම අවබෝධය ය.</w:t>
      </w:r>
    </w:p>
    <w:p/>
    <w:p>
      <w:r xmlns:w="http://schemas.openxmlformats.org/wordprocessingml/2006/main">
        <w:t xml:space="preserve">යෝබ් 12:13 ප්‍රඥාවත් ශක්තියත් ඔහු ළඟය, ඔහුට උපදෙස් හා අවබෝධය ඇත.</w:t>
      </w:r>
    </w:p>
    <w:p/>
    <w:p>
      <w:r xmlns:w="http://schemas.openxmlformats.org/wordprocessingml/2006/main">
        <w:t xml:space="preserve">දෙවියන් වහන්සේට ප්‍රඥාව, ශක්තිය, උපදෙස් සහ අවබෝධය ඇති බව මෙම පදයෙන් අවධාරණය කෙරේ.</w:t>
      </w:r>
    </w:p>
    <w:p/>
    <w:p>
      <w:r xmlns:w="http://schemas.openxmlformats.org/wordprocessingml/2006/main">
        <w:t xml:space="preserve">1. දෙවිගේ ප්‍රඥාව - යෝබ් 12:13 බලන්න</w:t>
      </w:r>
    </w:p>
    <w:p/>
    <w:p>
      <w:r xmlns:w="http://schemas.openxmlformats.org/wordprocessingml/2006/main">
        <w:t xml:space="preserve">2. ශක්තිය, උපදෙස් සහ අවබෝධය - යෝබ් 12:13 සිට</w:t>
      </w:r>
    </w:p>
    <w:p/>
    <w:p>
      <w:r xmlns:w="http://schemas.openxmlformats.org/wordprocessingml/2006/main">
        <w:t xml:space="preserve">1. යෙසායා 11:2 - ස්වාමින්වහන්සේගේ ආත්මය ප්‍රඥාවේ සහ අවබෝධයේ ආත්මය, උපදෙස් හා බලයේ ආත්මය, දැනගැන්මේ ආත්මය සහ ස්වාමින්වහන්සේට භයවීමේ ආත්මය ඔහු මත රැඳෙන්නේය.</w:t>
      </w:r>
    </w:p>
    <w:p/>
    <w:p>
      <w:r xmlns:w="http://schemas.openxmlformats.org/wordprocessingml/2006/main">
        <w:t xml:space="preserve">2. හිතෝපදේශ 1:7 - සමිඳාණන් වහන්සේ කෙරෙහි භයවීම දැනුමේ ආරම්භය ය; අඥානයෝ ප්‍රඥාවත් උපදෙස්ත් හෙළා දකිති.</w:t>
      </w:r>
    </w:p>
    <w:p/>
    <w:p>
      <w:r xmlns:w="http://schemas.openxmlformats.org/wordprocessingml/2006/main">
        <w:t xml:space="preserve">යෝබ් 12:14 බලන්න, ඔහු කඩා වැටෙයි, එය නැවත ගොඩනඟා ගත නොහැක: ඔහු මිනිසෙකු වසා දමයි, එහි විවරයක් තිබිය නොහැක.</w:t>
      </w:r>
    </w:p>
    <w:p/>
    <w:p>
      <w:r xmlns:w="http://schemas.openxmlformats.org/wordprocessingml/2006/main">
        <w:t xml:space="preserve">දේවල් බිඳ දැමීමටත්, පුද්ගලයෙකුගේ ජීවිතයට දොර වැසීමටත් දෙවියන් වහන්සේට බලය ඇත, කිසිවෙකුට එය විවෘත කළ නොහැක.</w:t>
      </w:r>
    </w:p>
    <w:p/>
    <w:p>
      <w:r xmlns:w="http://schemas.openxmlformats.org/wordprocessingml/2006/main">
        <w:t xml:space="preserve">1: දෙවියන් වහන්සේට අපගේ ජීවිත කෙරෙහි අවසාන පාලනය ඇත, එබැවින් අප ඔහුව විශ්වාස කිරීමට අමතක නොකළ යුතුය.</w:t>
      </w:r>
    </w:p>
    <w:p/>
    <w:p>
      <w:r xmlns:w="http://schemas.openxmlformats.org/wordprocessingml/2006/main">
        <w:t xml:space="preserve">2: දෙවියන් වහන්සේ අපට වඩා හොඳින් දන්නා පරිදි, දෙවියන් වහන්සේ වසා ඇති දොරවල් විවෘත කිරීමට අප පෙළඹිය යුතු නැත.</w:t>
      </w:r>
    </w:p>
    <w:p/>
    <w:p>
      <w:r xmlns:w="http://schemas.openxmlformats.org/wordprocessingml/2006/main">
        <w:t xml:space="preserve">1: හිතෝපදේශ 3: 5-6 -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55: 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යෝබ් 12:15 බලන්න, ඔහු ජලය වළක්වයි, ඒවා වියළී යයි.</w:t>
      </w:r>
    </w:p>
    <w:p/>
    <w:p>
      <w:r xmlns:w="http://schemas.openxmlformats.org/wordprocessingml/2006/main">
        <w:t xml:space="preserve">පරිසරය මැවීම, පාලනය කිරීම සහ හැසිරවීම කෙරෙහි දෙවියන් වහන්සේට විශාල බලයක් ඇත.</w:t>
      </w:r>
    </w:p>
    <w:p/>
    <w:p>
      <w:r xmlns:w="http://schemas.openxmlformats.org/wordprocessingml/2006/main">
        <w:t xml:space="preserve">1: තත්වයන් අතිමහත් බව පෙනුනත්, අපට දෙවියන් වහන්සේගේ බලය විශ්වාස කළ හැකි අතර අපගේ ජීවිත පාලනය කළ හැක.</w:t>
      </w:r>
    </w:p>
    <w:p/>
    <w:p>
      <w:r xmlns:w="http://schemas.openxmlformats.org/wordprocessingml/2006/main">
        <w:t xml:space="preserve">2: දෙවියන් වහන්සේගේ බලය ඥානවන්තව අපගේ ජීවිත තුළ භාවිතා කිරීමට සහ උන් වහන්සේව මහිමයට පත් කිරීමට අප සැලකිලිමත් විය යුතුය.</w:t>
      </w:r>
    </w:p>
    <w:p/>
    <w:p>
      <w:r xmlns:w="http://schemas.openxmlformats.org/wordprocessingml/2006/main">
        <w:t xml:space="preserve">1: ගීතාවලිය 33:9 - මක්නිසාද ඔහු කතා කළේය, එය සිදු විය; ඔහු අණ කළ අතර එය ස්ථිර විය.</w:t>
      </w:r>
    </w:p>
    <w:p/>
    <w:p>
      <w:r xmlns:w="http://schemas.openxmlformats.org/wordprocessingml/2006/main">
        <w:t xml:space="preserve">2: යෙසායා 45:18 - මක්නිසාද අහස් මැවූ ස්වාමීන්වහන්සේ මෙසේ කියනසේක; පොළොව සාදා එය සෑදුවේ දෙවිය. ඔහු එය පිහිටෙව්වේය, ඔහු එය සෑදුවේ නිෂ්ඵල නොවේ, ඔහු එය සෑදුවේ වාසය කිරීමටය: මම සමිඳාණන් වහන්සේ වෙමි. වෙන කිසිවෙක් නැත.</w:t>
      </w:r>
    </w:p>
    <w:p/>
    <w:p>
      <w:r xmlns:w="http://schemas.openxmlformats.org/wordprocessingml/2006/main">
        <w:t xml:space="preserve">යෝබ් 12:16 ඔහු ළඟ ශක්තියත් ප්‍රඥාවත් ඇත: රැවටිලිකාරයා සහ රැවටිලිකාරයා ඔහුගේය.</w:t>
      </w:r>
    </w:p>
    <w:p/>
    <w:p>
      <w:r xmlns:w="http://schemas.openxmlformats.org/wordprocessingml/2006/main">
        <w:t xml:space="preserve">යෝබ් 12:16 දෙවියන්වහන්සේගේ සර්වබලධාරිත්වය සහ සර්වඥතා ඥානය ගැන කථා කරයි, ඔහු ශක්තියේ සහ ප්‍රඥාවේ උල්පත බවත්, ඔහු රැවටිලිකාරයා සහ රැවටිලිකාරයා ගැන දන්නා බවත් අවධාරණය කරයි.</w:t>
      </w:r>
    </w:p>
    <w:p/>
    <w:p>
      <w:r xmlns:w="http://schemas.openxmlformats.org/wordprocessingml/2006/main">
        <w:t xml:space="preserve">1. "අපගේ ශක්තියේ සහ ප්‍රඥාවේ මූලාශ්‍රය: දෙවියන් වහන්සේ"</w:t>
      </w:r>
    </w:p>
    <w:p/>
    <w:p>
      <w:r xmlns:w="http://schemas.openxmlformats.org/wordprocessingml/2006/main">
        <w:t xml:space="preserve">2. "දෙවියන් වහන්සේගේ සර්වබලධාරීත්වය සහ සර්වඥතාව"</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හිතෝපදේශ 2:6-8 - "මක්නිසාද ස්වාමින්වහන්සේ ප්‍රඥාව දෙනසේක; උන්වහන්සේගේ මුඛයෙන් දැනුමද අවබෝධයද පැමිණේ. උන්වහන්සේ අවංකවූවන්ට සාර්ථකත්වය තබා, නිදොස් ගමනක් ඇත්තන්ට උන්වහන්සේ පලිහකි. ධර්මිෂ්ඨ සහ ඔහුගේ විශ්වාසවන්තයන්ගේ මාර්ගය ආරක්ෂා කරයි."</w:t>
      </w:r>
    </w:p>
    <w:p/>
    <w:p>
      <w:r xmlns:w="http://schemas.openxmlformats.org/wordprocessingml/2006/main">
        <w:t xml:space="preserve">යෝබ් 12:17 ඔහු උපදේශකයන් කොල්ලකමින් ඉවතට ගෙන ගොස් විනිශ්චයකරුවන් මෝඩයන් කරයි.</w:t>
      </w:r>
    </w:p>
    <w:p/>
    <w:p>
      <w:r xmlns:w="http://schemas.openxmlformats.org/wordprocessingml/2006/main">
        <w:t xml:space="preserve">ප්‍රඥාවන්තයන්ගේ ප්‍රඥාව උදුරා දැමීමටත් විනිශ්චයකරුවන් මෝඩයන් කිරීමටත් දෙවියන්වහන්සේට තිබෙන බලය යෝබ් මෙනෙහි කරයි.</w:t>
      </w:r>
    </w:p>
    <w:p/>
    <w:p>
      <w:r xmlns:w="http://schemas.openxmlformats.org/wordprocessingml/2006/main">
        <w:t xml:space="preserve">1. ප්‍රඥාවන්තයන්ව අවමන් කිරීමට දෙවියන්වහන්සේගේ බලය</w:t>
      </w:r>
    </w:p>
    <w:p/>
    <w:p>
      <w:r xmlns:w="http://schemas.openxmlformats.org/wordprocessingml/2006/main">
        <w:t xml:space="preserve">2. දෙවියන් වහන්සේ කෙරෙහි විශ්වාසය තැබීමෙන් උඩඟුකම ජය ගැනීම</w:t>
      </w:r>
    </w:p>
    <w:p/>
    <w:p>
      <w:r xmlns:w="http://schemas.openxmlformats.org/wordprocessingml/2006/main">
        <w:t xml:space="preserve">1. හිතෝපදේශ 3:5-7 - ඔබේ මුළු හදවතින්ම ස්වාමින් වහන්සේව විශ්වාස කරන්න, ඔබේම අවබෝධය මත රඳා නොසිටින්න. ඔබේ සියලු මාර්ගවලදී ඔහුව පිළිගන්න, එවිට ඔහු ඔබේ මාවත් කෙළින් කරයි. ඔබේම ඇස් හමුවේ ප්රඥාවන්ත නොවන්න; සමිඳාණන් වහන්සේට භය වී නපුරෙන් ඈත් වන්න.</w:t>
      </w:r>
    </w:p>
    <w:p/>
    <w:p>
      <w:r xmlns:w="http://schemas.openxmlformats.org/wordprocessingml/2006/main">
        <w:t xml:space="preserve">2. යාකොබ් 3:13-18 - ඔබ අතර ප්‍රඥාවන්ත සහ අවබෝධය ඇති තැනැත්තා කවුද? ඔහුගේ යහපත් හැසිරීමෙන් ප්‍රඥාවේ මෘදුකමෙන් ඔහුගේ ක්‍රියා පෙන්වයි. නමුත් ඔබේ හදවත් තුළ තිත්ත ඊර්ෂ්‍යාව සහ ආත්මාර්ථකාමී අභිලාෂය තිබේ නම්, පුරසාරම් දොඩමින් සත්‍යයට බොරු නොවන්න. මෙය ඉහළින් පහළ වන ප්‍රඥාව නොවේ, නමුත් පෘථිවි, අනාත්ම, භූත ය. මක්නිසාද යත් ඊර්ෂ්‍යාව සහ ආත්මාර්ථකාමී අභිලාෂය පවතින තැන අක්‍රමිකතා සහ සෑම නීච ක්‍රියාවක්ම පවතිනු ඇත. නමුත් ඉහළින් එන ප්‍රඥාව පළමුව පිරිසිදුය, පසුව සාමකාමීය, මෘදුය, තර්කයට විවෘතය, දයාවෙන් හා යහපත් ඵලවලින් පූර්ණය, අපක්ෂපාතී සහ අවංකය. සාමය ඇති කරන්නන් විසින් ධර්මිෂ්ඨකමේ අස්වැන්න සාමයේ වපුරනු ලැබේ.</w:t>
      </w:r>
    </w:p>
    <w:p/>
    <w:p>
      <w:r xmlns:w="http://schemas.openxmlformats.org/wordprocessingml/2006/main">
        <w:t xml:space="preserve">යෝබ් 12:18 ඔහු රජවරුන්ගේ බැඳීම ලිහිල් කරයි, ඔවුන්ගේ ඉඟටිය ඉණ පටියකින් බැඳගනී.</w:t>
      </w:r>
    </w:p>
    <w:p/>
    <w:p>
      <w:r xmlns:w="http://schemas.openxmlformats.org/wordprocessingml/2006/main">
        <w:t xml:space="preserve">රජවරුන්ගේ බලය පවා පාලනය කිරීමට දෙවිට බලය තිබේ.</w:t>
      </w:r>
    </w:p>
    <w:p/>
    <w:p>
      <w:r xmlns:w="http://schemas.openxmlformats.org/wordprocessingml/2006/main">
        <w:t xml:space="preserve">1: දෙවියන් වහන්සේ පරමාධිපත්‍යය - පෘථිවියේ කිසිම අධිකාරියකට ඔහුගේ අභිබවා යා නොහැක.</w:t>
      </w:r>
    </w:p>
    <w:p/>
    <w:p>
      <w:r xmlns:w="http://schemas.openxmlformats.org/wordprocessingml/2006/main">
        <w:t xml:space="preserve">2: දෙවියන් වහන්සේගේ අධිකාරියට යටත් වන්න - ලෝකයේ පාලකයන් පවා ඔහුට කීකරු විය යුතුය.</w:t>
      </w:r>
    </w:p>
    <w:p/>
    <w:p>
      <w:r xmlns:w="http://schemas.openxmlformats.org/wordprocessingml/2006/main">
        <w:t xml:space="preserve">1: දානියෙල් 4:17 - මහෝත්තමයා මිනිසුන්ගේ රාජ්‍යය පාලනය කර ඔහු කැමති අයට එය ලබා දෙයි.</w:t>
      </w:r>
    </w:p>
    <w:p/>
    <w:p>
      <w:r xmlns:w="http://schemas.openxmlformats.org/wordprocessingml/2006/main">
        <w:t xml:space="preserve">2: රෝම 13:1 - සෑම ආත්මයක්ම උසස් බලවතුන්ට යටත් වේවා; මන්ද, දෙවියන් වහන්සේ හැර අන් බලයක් නැත.</w:t>
      </w:r>
    </w:p>
    <w:p/>
    <w:p>
      <w:r xmlns:w="http://schemas.openxmlformats.org/wordprocessingml/2006/main">
        <w:t xml:space="preserve">යෝබ් 12:19 ඔහු අධිපතීන් කොල්ලකෑමෙන් ඉවතට ගෙන යන අතර බලවන්තයන් පෙරළාදමයි.</w:t>
      </w:r>
    </w:p>
    <w:p/>
    <w:p>
      <w:r xmlns:w="http://schemas.openxmlformats.org/wordprocessingml/2006/main">
        <w:t xml:space="preserve">මෙම පදය පාලකයන් ඉවත් කිරීමට සහ බලවත් අය මුලිනුපුටා දැමීමට දෙවියන්වහන්සේගේ බලය ගැන කථා කරයි.</w:t>
      </w:r>
    </w:p>
    <w:p/>
    <w:p>
      <w:r xmlns:w="http://schemas.openxmlformats.org/wordprocessingml/2006/main">
        <w:t xml:space="preserve">1. දෙවිගේ බලය අසමසමයි - යෝබ් 12:19</w:t>
      </w:r>
    </w:p>
    <w:p/>
    <w:p>
      <w:r xmlns:w="http://schemas.openxmlformats.org/wordprocessingml/2006/main">
        <w:t xml:space="preserve">2. අපගේ ස්වාමීන්ගේ පරමාධිපත්‍යය - යෝබ් 12:19</w:t>
      </w:r>
    </w:p>
    <w:p/>
    <w:p>
      <w:r xmlns:w="http://schemas.openxmlformats.org/wordprocessingml/2006/main">
        <w:t xml:space="preserve">1. ගීතාවලිය 103:19 - සමිඳාණන් වහන්සේ සිය සිංහාසනය ස්වර්ගයෙහි පිහිටුවා ඇති අතර, ඔහුගේ රාජ්‍යය සියල්ල පාලනය කරයි.</w:t>
      </w:r>
    </w:p>
    <w:p/>
    <w:p>
      <w:r xmlns:w="http://schemas.openxmlformats.org/wordprocessingml/2006/main">
        <w:t xml:space="preserve">2. යෙසායා 40:21-22 - ඔබ දන්නේ නැද්ද? අහලා නැද්ද? මුල ඉඳලම කිව්වෙ නැද්ද? මහපොළොව පිහිටවූ දා සිට නුඹලා අවබෝධ කරගත්තේ නැද්ද? ඔහු පෘථිවි කවයට ඉහළින් සිංහාසනාරූඪව හිඳගෙන සිටින අතර, එහි මිනිසුන් තණකොළ පෙත්තන් හා සමානයි. ඔහු අහස වියනක් මෙන් විහිදුවයි, වාසය කිරීමට කූඩාරමක් මෙන් ඒවා විහිදුවයි.</w:t>
      </w:r>
    </w:p>
    <w:p/>
    <w:p>
      <w:r xmlns:w="http://schemas.openxmlformats.org/wordprocessingml/2006/main">
        <w:t xml:space="preserve">යෝබ් 12:20 ඔහු විශ්වාසවන්තයන්ගේ කතා ඉවත් කරයි, මහලු අයගේ අවබෝධය නැති කරයි.</w:t>
      </w:r>
    </w:p>
    <w:p/>
    <w:p>
      <w:r xmlns:w="http://schemas.openxmlformats.org/wordprocessingml/2006/main">
        <w:t xml:space="preserve">දෙවි මහලු අයගේ අවබෝධය නැති කර දමන බවට යෝබ් දුක් වෙනවා.</w:t>
      </w:r>
    </w:p>
    <w:p/>
    <w:p>
      <w:r xmlns:w="http://schemas.openxmlformats.org/wordprocessingml/2006/main">
        <w:t xml:space="preserve">1. දෙවියන් වහන්සේ පරමාධිපත්‍යය: දෙවියන් වහන්සේගේ ප්‍රොවිඩන්ස් කෙරෙහි විශ්වාසය තැබීම</w:t>
      </w:r>
    </w:p>
    <w:p/>
    <w:p>
      <w:r xmlns:w="http://schemas.openxmlformats.org/wordprocessingml/2006/main">
        <w:t xml:space="preserve">2. විපත්ති තුළ ඇදහිල්ල: දුක් වේදනා තුළ ශක්තිය සොයා ගැනීම</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ද්විතීය කථාව 31:6 "ශක්තිමත්ව ධෛර්යවත්ව සිටින්න. ඔවුන් නිසා භය නොවන්න, තැති නොගන්න, මක්නිසාද නුඹේ දෙවිවූ ස්වාමීන්වහන්සේ ඔබ සමඟ යනසේක; උන්වහන්සේ කිසිකලෙක නුඹව අත් නොහරිනසේක, නුඹව අත්හරින්නේ නැත.</w:t>
      </w:r>
    </w:p>
    <w:p/>
    <w:p>
      <w:r xmlns:w="http://schemas.openxmlformats.org/wordprocessingml/2006/main">
        <w:t xml:space="preserve">යෝබ් 12:21 ඔහු අධිපතීන් කෙරෙහි නින්දාව වැගිරෙයි, බලවතුන්ගේ ශක්තිය දුර්වල කරයි.</w:t>
      </w:r>
    </w:p>
    <w:p/>
    <w:p>
      <w:r xmlns:w="http://schemas.openxmlformats.org/wordprocessingml/2006/main">
        <w:t xml:space="preserve">මෙම ඡේදය බලවතුන් නිහතමානී කිරීමට සහ ඔවුන් දුර්වල කිරීමට දෙවියන්වහන්සේගේ බලය ඉස්මතු කරයි.</w:t>
      </w:r>
    </w:p>
    <w:p/>
    <w:p>
      <w:r xmlns:w="http://schemas.openxmlformats.org/wordprocessingml/2006/main">
        <w:t xml:space="preserve">1. "නිහතමානිකම: සැබෑ ශක්තිය සඳහා එකම මාර්ගය"</w:t>
      </w:r>
    </w:p>
    <w:p/>
    <w:p>
      <w:r xmlns:w="http://schemas.openxmlformats.org/wordprocessingml/2006/main">
        <w:t xml:space="preserve">2. "උඩඟු සහ බලවත් අය කෙරෙහි දෙවියන් වහන්සේගේ පරමාධිපත්‍යය"</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4:10 - "ස්වාමින් වහන්සේ ඉදිරියෙහි නිහතමානී වන්න, එවිට ඔහු ඔබව උසස් කරනු ඇත."</w:t>
      </w:r>
    </w:p>
    <w:p/>
    <w:p>
      <w:r xmlns:w="http://schemas.openxmlformats.org/wordprocessingml/2006/main">
        <w:t xml:space="preserve">යෝබ් 12:22 ඔහු අඳුරෙන් ගැඹුරු දේ සොයා, මරණයේ සෙවනැල්ල ආලෝකයට ගෙන එයි.</w:t>
      </w:r>
    </w:p>
    <w:p/>
    <w:p>
      <w:r xmlns:w="http://schemas.openxmlformats.org/wordprocessingml/2006/main">
        <w:t xml:space="preserve">දෙවියන් වහන්සේ රහස් හෙළි කරන අතර අන්ධකාරයේ බලාපොරොත්තුව ගෙන එයි.</w:t>
      </w:r>
    </w:p>
    <w:p/>
    <w:p>
      <w:r xmlns:w="http://schemas.openxmlformats.org/wordprocessingml/2006/main">
        <w:t xml:space="preserve">1: දෙවියන් වහන්සේ අඳුරේ දී අපට මඟ පෙන්වීමට ආලෝකය වේ</w:t>
      </w:r>
    </w:p>
    <w:p/>
    <w:p>
      <w:r xmlns:w="http://schemas.openxmlformats.org/wordprocessingml/2006/main">
        <w:t xml:space="preserve">2: දෙවියන් වහන්සේ තමන්ව සොයන අයට දේවල් හෙළි කරයි</w:t>
      </w:r>
    </w:p>
    <w:p/>
    <w:p>
      <w:r xmlns:w="http://schemas.openxmlformats.org/wordprocessingml/2006/main">
        <w:t xml:space="preserve">1: යෙසායා 45: 3 - "මම ඔබට නමින් අමතන ඉශ්‍රායෙල්ගේ දෙවි සමිඳාණන් වහන්සේ බව ඔබ දැනගන්නා පිණිස, මම ඔබට අන්ධකාරයේ වස්තු, රහස් ස්ථානවල ගබඩා කර ඇති ධනය දෙන්නෙමි."</w:t>
      </w:r>
    </w:p>
    <w:p/>
    <w:p>
      <w:r xmlns:w="http://schemas.openxmlformats.org/wordprocessingml/2006/main">
        <w:t xml:space="preserve">2: ගීතාවලිය 139:11-12 - "සැබවින්ම අන්ධකාරය මා සඟවයි, ආලෝකය මා වටා රාත්‍රිය වේයයි මම කීවොත්, අන්ධකාරය පවා ඔබට අඳුරු නොවනු ඇත; රාත්‍රිය දවල් මෙන් බබළයි, මන්ද අන්ධකාරය ඔබට ආලෝකය."</w:t>
      </w:r>
    </w:p>
    <w:p/>
    <w:p>
      <w:r xmlns:w="http://schemas.openxmlformats.org/wordprocessingml/2006/main">
        <w:t xml:space="preserve">යෝබ් 12:23 උන් වහන්සේ ජාතීන් වැඩි කර, ඔවුන් විනාශ කරන සේක.</w:t>
      </w:r>
    </w:p>
    <w:p/>
    <w:p>
      <w:r xmlns:w="http://schemas.openxmlformats.org/wordprocessingml/2006/main">
        <w:t xml:space="preserve">දෙවියන් වහන්සේ සියලු ජාතීන් කෙරෙහි පරමාධිපත්‍යය ඇති අතර, ඔහුට සුදුසු යැයි පෙනෙන පරිදි ඔවුන්ට ආශීර්වාද හා හික්මවීම.</w:t>
      </w:r>
    </w:p>
    <w:p/>
    <w:p>
      <w:r xmlns:w="http://schemas.openxmlformats.org/wordprocessingml/2006/main">
        <w:t xml:space="preserve">1. "දෙවියන් වහන්සේ පාලනය කරයි: ස්වාමින් වහන්සේගේ පරමාධිපත්‍යය"</w:t>
      </w:r>
    </w:p>
    <w:p/>
    <w:p>
      <w:r xmlns:w="http://schemas.openxmlformats.org/wordprocessingml/2006/main">
        <w:t xml:space="preserve">2. "කරදර කාලවලදී දෙවියන් වහන්සේගේ කරුණාවේ ධනය"</w:t>
      </w:r>
    </w:p>
    <w:p/>
    <w:p>
      <w:r xmlns:w="http://schemas.openxmlformats.org/wordprocessingml/2006/main">
        <w:t xml:space="preserve">1. රෝම 8:28-29 - දෙවියන් වහන්සේට ප්‍රේම කරන්නන්ට, උන් වහන්සේගේ අරමුණට අනුව කැඳවනු ලැබූවන්ට, සියල්ල යහපත පිණිස ක්‍රියා කරන බව අපි දනිමු.</w:t>
      </w:r>
    </w:p>
    <w:p/>
    <w:p>
      <w:r xmlns:w="http://schemas.openxmlformats.org/wordprocessingml/2006/main">
        <w:t xml:space="preserve">2. ගීතාවලිය 103:19 - සමිඳාණන් වහන්සේ තම සිංහාසනය ස්වර්ගයෙහි සූදානම් කර ඇත; ඔහුගේ රාජ්‍යය සියල්ල පාලනය කරයි.</w:t>
      </w:r>
    </w:p>
    <w:p/>
    <w:p>
      <w:r xmlns:w="http://schemas.openxmlformats.org/wordprocessingml/2006/main">
        <w:t xml:space="preserve">යෝබ් 12:24 ඔහු පොළොවේ මිනිසුන්ගේ ප්‍රධානීන්ගේ හදවත පැහැරගෙන, මාර්ගයක් නැති පාළුකරයක ඔවුන් සැරිසරන සේක.</w:t>
      </w:r>
    </w:p>
    <w:p/>
    <w:p>
      <w:r xmlns:w="http://schemas.openxmlformats.org/wordprocessingml/2006/main">
        <w:t xml:space="preserve">පාළුකරයේ මිනිසුන්ට මඟ පෙන්විය යුත්තේ කවුරුන්ද යන්න තෝරා ගැනීමටත්, නායකත්වයට නුසුදුසු අයගේ හදවත් ඉවත් කිරීමටත් දෙවියන් වහන්සේට බලය ඇත.</w:t>
      </w:r>
    </w:p>
    <w:p/>
    <w:p>
      <w:r xmlns:w="http://schemas.openxmlformats.org/wordprocessingml/2006/main">
        <w:t xml:space="preserve">1: දෙවියන් වහන්සේ අපට නායකත්වය දෙන්නේ කවුරුන්ද යන්න පාලනය කරයි, එබැවින් අපි දෙවියන් වහන්සේගේ මඟ පෙන්වීමට කීකරු විය යුතුය.</w:t>
      </w:r>
    </w:p>
    <w:p/>
    <w:p>
      <w:r xmlns:w="http://schemas.openxmlformats.org/wordprocessingml/2006/main">
        <w:t xml:space="preserve">2: අප භූමික නායකයන් කෙරෙහි විශ්වාසය නොතැබිය යුතු අතර, ඒ වෙනුවට දෙවියන් වහන්සේගේ කැමැත්ත මත රඳා සිටිය යුතුය.</w:t>
      </w:r>
    </w:p>
    <w:p/>
    <w:p>
      <w:r xmlns:w="http://schemas.openxmlformats.org/wordprocessingml/2006/main">
        <w:t xml:space="preserve">1: ගීතාවලිය 79:13 - "එබැවින් අපි ඔබගේ සෙනඟ සහ ඔබේ තණබිම්වල බැටළුවන් වන අපි සදහටම ඔබට ස්තුති කරන්නෙමු: අපි ඔබගේ ප්‍රශංසාව සියලු පරම්පරාවලට පෙන්වන්නෙමු."</w:t>
      </w:r>
    </w:p>
    <w:p/>
    <w:p>
      <w:r xmlns:w="http://schemas.openxmlformats.org/wordprocessingml/2006/main">
        <w:t xml:space="preserve">2: යෙසායා 40:11 - "ඔහු එඬේරෙකු මෙන් තම රැළ පෝෂණය කරන්නේය: ඔහු බැටළු පැටවුන් තම හස්තයෙන් රැස් කර, තම ළයට ගෙන, පැටවුන් සමඟ මෘදු ලෙස ගෙන යන්නේය."</w:t>
      </w:r>
    </w:p>
    <w:p/>
    <w:p>
      <w:r xmlns:w="http://schemas.openxmlformats.org/wordprocessingml/2006/main">
        <w:t xml:space="preserve">යෝබ් 12:25 ඔවුන් ආලෝකය නොමැතිව අඳුරේ අතපත ගාමින්, ඔහු ඔවුන් බේබද්දෙකු මෙන් සැලෙන සේක.</w:t>
      </w:r>
    </w:p>
    <w:p/>
    <w:p>
      <w:r xmlns:w="http://schemas.openxmlformats.org/wordprocessingml/2006/main">
        <w:t xml:space="preserve">දෙවියන්ගේ මඟ පෙන්වීමෙන් තොරව අතරමං වූවන්ට දැනෙන අන්ධකාරය සහ ව්‍යාකූලත්වය ගැන ඡේදය කථා කරයි.</w:t>
      </w:r>
    </w:p>
    <w:p/>
    <w:p>
      <w:r xmlns:w="http://schemas.openxmlformats.org/wordprocessingml/2006/main">
        <w:t xml:space="preserve">1: සැබෑ අවබෝධය සහ සාමය සඳහා ඇති එකම මාර්ගය දෙවියන් වහන්සේගේ ආලෝකයයි.</w:t>
      </w:r>
    </w:p>
    <w:p/>
    <w:p>
      <w:r xmlns:w="http://schemas.openxmlformats.org/wordprocessingml/2006/main">
        <w:t xml:space="preserve">2: දෙවියන් නොමැතිව, අපි ව්‍යාකූලත්වයේ සහ අවුල් සහගත තත්වයක සිටිමු.</w:t>
      </w:r>
    </w:p>
    <w:p/>
    <w:p>
      <w:r xmlns:w="http://schemas.openxmlformats.org/wordprocessingml/2006/main">
        <w:t xml:space="preserve">1: මතෙව් 5: 14-16 "ඔබ ලෝකයේ ආලෝකයය. කන්දක් මත ගොඩනඟන ලද නගරයක් සැඟවිය නොහැක. මිනිසුන් පහනක් දල්වා එය පාත්‍රයක් යට තබන්නේ නැත. ඒ වෙනුවට ඔවුන් එය එහි ස්ථාවරය මත තබයි. නිවසේ සිටින සියල්ලන්ට ආලෝකය ලබා දෙයි, එලෙසම, අන් අය ඉදිරියෙහි ඔබේ ආලෝකය බැබළේවා, එවිට ඔවුන් ඔබේ යහපත් ක්‍රියා දැක ස්වර්ගයෙහි සිටින ඔබේ පියාණන්ට ප්‍රශංසා කරයි.”</w:t>
      </w:r>
    </w:p>
    <w:p/>
    <w:p>
      <w:r xmlns:w="http://schemas.openxmlformats.org/wordprocessingml/2006/main">
        <w:t xml:space="preserve">2: යොහන් 8:12 "යේසුස් වහන්සේ නැවතත් සෙනඟට කතා කළ විට, ඔහු පැවසුවේ, මම ලෝකයේ ආලෝකය ය, මා අනුගමනය කරන තැනැත්තා කිසි විටෙකත් අන්ධකාරයේ නොයනු ඇත, නමුත් ජීවනයේ ආලෝකය ඇත.</w:t>
      </w:r>
    </w:p>
    <w:p/>
    <w:p>
      <w:r xmlns:w="http://schemas.openxmlformats.org/wordprocessingml/2006/main">
        <w:t xml:space="preserve">යෝබ් 13 පරිච්ඡේදයේ දිගටම යෝබ් ඔහුගේ මිතුරන්ගේ උපදෙස්වලට ප්‍රතිචාර දක්වයි. මෙම පරිච්ඡේදයේ දී, යෝබ් ඔහුගේ නිර්දෝෂීභාවය ප්‍රකාශ කරයි, දෙවියන් වහන්සේ ඉදිරියෙහි ඔහුගේ නඩුව ඉදිරිපත් කිරීමට ඔහුගේ ආශාව ප්‍රකාශ කරයි, සහ ඔහුගේ මිතුරන්ගේ ප්‍රඥාව සහ අඛණ්ඩතාවයට අභියෝග කරයි.</w:t>
      </w:r>
    </w:p>
    <w:p/>
    <w:p>
      <w:r xmlns:w="http://schemas.openxmlformats.org/wordprocessingml/2006/main">
        <w:t xml:space="preserve">1 වන ඡේදය: ජොබ් කෙලින්ම තම මිතුරන් අමතමින්, ඔවුන්ව "වැදගත් නැති වෛද්‍යවරුන්" ලෙස හඳුන්වමින් සහ දෙවියන් වහන්සේ වෙනුවෙන් බොරු කතා කරන බවට ඔවුන්ට චෝදනා කරයි. ඔහු අවධාරනය කරන්නේ දෙවියන් වහන්සේ සමඟ කෙලින්ම කතා කිරීමටත් ඔහුගේ නඩුව ඉදිරිපත් කිරීමටත් ඔහු කැමති බවයි (යෝබ් 13:1-12).</w:t>
      </w:r>
    </w:p>
    <w:p/>
    <w:p>
      <w:r xmlns:w="http://schemas.openxmlformats.org/wordprocessingml/2006/main">
        <w:t xml:space="preserve">2 වන ඡේදය: යෝබ් දෙවියන්ගෙන් අයැද සිටින්නේ ඔහුගේ භීෂණයෙන් ඔහුව යටපත් නොකරන ලෙස නමුත් ඔහුගේ තර්ක ඉදිරිපත් කිරීමට ඔහුට ඉඩ දෙන ලෙසයි. මරණයට මුහුණ දීමට සිදු වුවද ඔහු දෙවියන් වහන්සේ කෙරෙහි විශ්වාසය ප්‍රකාශ කරයි (යෝබ් 13:13-19).</w:t>
      </w:r>
    </w:p>
    <w:p/>
    <w:p>
      <w:r xmlns:w="http://schemas.openxmlformats.org/wordprocessingml/2006/main">
        <w:t xml:space="preserve">3 වන ඡේදය: ජොබ් තමා පවසන දේට හොඳින් සවන් දෙන ලෙස තම මිතුරන්ගෙන් ඉල්ලා සිටින අතර පක්ෂග්‍රාහීව හෝ අනුග්‍රහය දැක්වීමට එරෙහිව ඔවුන්ට අනතුරු අඟවයි. ඔහු දුක් විඳීමට හේතුව සම්බන්ධයෙන් දෙවියන් වහන්සේගෙන් පිළිතුරු ඉල්ලා සිටියි (යෝබ් 13:20-28).</w:t>
      </w:r>
    </w:p>
    <w:p/>
    <w:p>
      <w:r xmlns:w="http://schemas.openxmlformats.org/wordprocessingml/2006/main">
        <w:t xml:space="preserve">සාරාංශයකින්,</w:t>
      </w:r>
    </w:p>
    <w:p>
      <w:r xmlns:w="http://schemas.openxmlformats.org/wordprocessingml/2006/main">
        <w:t xml:space="preserve">ජොබ් දහතුන්වන පරිච්ඡේදය ඉදිරිපත් කරයි:</w:t>
      </w:r>
    </w:p>
    <w:p>
      <w:r xmlns:w="http://schemas.openxmlformats.org/wordprocessingml/2006/main">
        <w:t xml:space="preserve">අඛණ්ඩ ප්රතිචාරය,</w:t>
      </w:r>
    </w:p>
    <w:p>
      <w:r xmlns:w="http://schemas.openxmlformats.org/wordprocessingml/2006/main">
        <w:t xml:space="preserve">සහ ඔහුගේ මිතුරන්ගේ උපදෙස් වලට ප්‍රතිචාර වශයෙන් ජොබ් විසින් ප්‍රකාශ කරන ලද ප්‍රකාශය.</w:t>
      </w:r>
    </w:p>
    <w:p/>
    <w:p>
      <w:r xmlns:w="http://schemas.openxmlformats.org/wordprocessingml/2006/main">
        <w:t xml:space="preserve">ඔහුගේ මිතුරන්ගේ ප්‍රඥාව සහ අවංකභාවයට අභියෝග කිරීම තුළින් ගැටුම ඉස්මතු කිරීම,</w:t>
      </w:r>
    </w:p>
    <w:p>
      <w:r xmlns:w="http://schemas.openxmlformats.org/wordprocessingml/2006/main">
        <w:t xml:space="preserve">දෙවියන් වහන්සේ සමඟ සෘජු සන්නිවේදනයක් අපේක්ෂා කිරීමෙන් යුක්තිය ඉටු කර ගැනීම සඳහා ආශාව.</w:t>
      </w:r>
    </w:p>
    <w:p>
      <w:r xmlns:w="http://schemas.openxmlformats.org/wordprocessingml/2006/main">
        <w:t xml:space="preserve">දුක් වේදනා මධ්‍යයේ ඇදහිල්ල පවත්වා ගැනීම සම්බන්ධයෙන් පෙන්නුම් කරන ලද විශ්වාසය සඳහන් කිරීම, යෝබ් පොත තුළ දුක් වේදනා පිළිබඳ පෞද්ගලික ආවර්ජනය පිළිබඳ ගවේෂණයක් අවබෝධ කර ගැනීම සඳහා වන ආයාචනයක් නියෝජනය කරන ප්‍රතිමූර්තියක් නියෝජනය කරයි.</w:t>
      </w:r>
    </w:p>
    <w:p/>
    <w:p>
      <w:r xmlns:w="http://schemas.openxmlformats.org/wordprocessingml/2006/main">
        <w:t xml:space="preserve">යෝබ් 13:1 බලන්න, මාගේ ඇස මේ සියල්ල දුටුවේය, මාගේ කනට එය අසා දැනගත්තේය.</w:t>
      </w:r>
    </w:p>
    <w:p/>
    <w:p>
      <w:r xmlns:w="http://schemas.openxmlformats.org/wordprocessingml/2006/main">
        <w:t xml:space="preserve">යෝබ් 13:1 හි මෙම කොටස ජෝබ් තමාට සිදු වූ සියලු දේ දැක ඇති බවත් අසා ඇති බවත් පිළිගන්නා ප්‍රකාශයකි.</w:t>
      </w:r>
    </w:p>
    <w:p/>
    <w:p>
      <w:r xmlns:w="http://schemas.openxmlformats.org/wordprocessingml/2006/main">
        <w:t xml:space="preserve">1. අපට සිදුවන්නේ කුමක්ද යන්න අපට නොතේරෙන විට පවා දෙවියන් වහන්සේව විශ්වාස කිරීමට අප ඉගෙන ගත යුතුය.</w:t>
      </w:r>
    </w:p>
    <w:p/>
    <w:p>
      <w:r xmlns:w="http://schemas.openxmlformats.org/wordprocessingml/2006/main">
        <w:t xml:space="preserve">2. ජීවිතයේ සියලු දුෂ්කරතා විඳදරාගැනීමට දෙවියන් වහන්සේ අපට ශක්තිය ලබා දෙයි.</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යෝබ් 13:2 ඔබ දන්නා දේ මමත් දනිමි: මම ඔබට වඩා පහත් නොවෙමි.</w:t>
      </w:r>
    </w:p>
    <w:p/>
    <w:p>
      <w:r xmlns:w="http://schemas.openxmlformats.org/wordprocessingml/2006/main">
        <w:t xml:space="preserve">ජොබ් ඔහුගේ මිතුරන්ට සාපේක්ෂව ඔහුගේ සමාන දැනුම හා අවබෝධය තහවුරු කරයි.</w:t>
      </w:r>
    </w:p>
    <w:p/>
    <w:p>
      <w:r xmlns:w="http://schemas.openxmlformats.org/wordprocessingml/2006/main">
        <w:t xml:space="preserve">1. දෙවියන් වහන්සේ අප සෑම කෙනෙකුටම ඔහුගේ මහිමය සඳහා භාවිතා කිරීමට අද්විතීය දීමනා සහ දක්ෂතා ලබා දෙයි.</w:t>
      </w:r>
    </w:p>
    <w:p/>
    <w:p>
      <w:r xmlns:w="http://schemas.openxmlformats.org/wordprocessingml/2006/main">
        <w:t xml:space="preserve">2. දෙවියන් වහන්සේ අපට දී ඇති දැනුම හා අවබෝධය ගැන අප ලැජ්ජා නොවිය යුතුය.</w:t>
      </w:r>
    </w:p>
    <w:p/>
    <w:p>
      <w:r xmlns:w="http://schemas.openxmlformats.org/wordprocessingml/2006/main">
        <w:t xml:space="preserve">1. 1 කොරින්ති 12:4-7 - දීමනා වර්ග ඇත, නමුත් එකම ආත්මය; සේවා ප්‍රභේද ඇත, නමුත් එකම ස්වාමීන්වහන්සේය. සහ විවිධ ක්‍රියාකාරකම් ඇත, නමුත් සෑම කෙනෙකු තුළම ඒවා සියල්ල බලගන්වන්නේ එකම දෙවියන් වහන්සේය.</w:t>
      </w:r>
    </w:p>
    <w:p/>
    <w:p>
      <w:r xmlns:w="http://schemas.openxmlformats.org/wordprocessingml/2006/main">
        <w:t xml:space="preserve">2. යාකොබ් 1: 5-6 - ඔබගෙන් යමෙකුට ප්‍රඥාව අඩු නම්, නින්දාවක් නොමැතිව සියල්ලන්ට ත්‍යාගශීලීව දෙන දෙවියන් වහන්සේගෙන් ඔහු ඉල්ලනු ඇත, එවිට එය ඔහුට දෙනු ලැබේ.</w:t>
      </w:r>
    </w:p>
    <w:p/>
    <w:p>
      <w:r xmlns:w="http://schemas.openxmlformats.org/wordprocessingml/2006/main">
        <w:t xml:space="preserve">යෝබ් 13:3 නියත වශයෙන්ම මම සර්වබලධාරි දෙවියන් වහන්සේට කතා කරන්නෙමි, දෙවියන් වහන්සේ සමඟ තර්ක කිරීමට මම කැමැත්තෙමි.</w:t>
      </w:r>
    </w:p>
    <w:p/>
    <w:p>
      <w:r xmlns:w="http://schemas.openxmlformats.org/wordprocessingml/2006/main">
        <w:t xml:space="preserve">යෝබ් ආශා කරන්නේ දෙවි සමඟ තර්ක කිරීමට සහ සර්වබලධාරි සමඟ කතා කිරීමටයි.</w:t>
      </w:r>
    </w:p>
    <w:p/>
    <w:p>
      <w:r xmlns:w="http://schemas.openxmlformats.org/wordprocessingml/2006/main">
        <w:t xml:space="preserve">1: අපට පැමිණෙන සියලු දුෂ්කරතා සහ පරීක්ෂාවන් අපට තේරුම්ගත නොහැකි වුවද, දෙවියන් වහන්සේ අප සමඟ සිටින බවත් කිසි විටෙකත් අපව අත් නොහරින බවත් අපට විශ්වාස කළ හැකිය.</w:t>
      </w:r>
    </w:p>
    <w:p/>
    <w:p>
      <w:r xmlns:w="http://schemas.openxmlformats.org/wordprocessingml/2006/main">
        <w:t xml:space="preserve">2: දෙවියන් වහන්සේ අපට ඇහුම්කන් දෙන බව සහ අපගේ ඉල්ලීම් සහ ඉල්ලීම් සමඟ නිර්භීතව ඔහු ඉදිරියට පැමිණිය හැකි බව අපට ධෛර්යවත් විය හැකිය.</w:t>
      </w:r>
    </w:p>
    <w:p/>
    <w:p>
      <w:r xmlns:w="http://schemas.openxmlformats.org/wordprocessingml/2006/main">
        <w:t xml:space="preserve">1: යාකොබ් 1: 2-4 "මගේ සහෝදරයෙනි, ඔබ විවිධ ආකාරයේ පරීක්ෂාවලට මුහුණ දෙන විට එය ප්‍රීතියෙන් සලකන්න, මක්නිසාද ඔබේ ඇදහිල්ල පරීක්ෂා කිරීම ස්ථීරභාවයක් ඇති කරන බව ඔබ දන්නා බැවිනි. තවද ඔබ පරිපූර්ණ වන පිණිස නොසැලී සිටීම එහි සම්පූර්ණ බලපෑමට ඉඩ හරින්න. සහ සම්පූර්ණ, කිසිම දෙයක අඩුවක් නැත."</w:t>
      </w:r>
    </w:p>
    <w:p/>
    <w:p>
      <w:r xmlns:w="http://schemas.openxmlformats.org/wordprocessingml/2006/main">
        <w:t xml:space="preserve">2: ගීතාවලිය 145:18, "ස්වාමීන් වහන්සේ තමාට අයැදින සියල්ලන්ටත්, සත්‍යවශයෙන් උන් වහන්සේට අයැදින සියල්ලන්ටත් ළංව සිටින සේක."</w:t>
      </w:r>
    </w:p>
    <w:p/>
    <w:p>
      <w:r xmlns:w="http://schemas.openxmlformats.org/wordprocessingml/2006/main">
        <w:t xml:space="preserve">යෝබ් 13:4 එහෙත් ඔබ බොරු මවාපෑවෝය, ඔබ සියල්ලෝම කිසි වටිනාකමක් නැති වෛද්‍යවරුය.</w:t>
      </w:r>
    </w:p>
    <w:p/>
    <w:p>
      <w:r xmlns:w="http://schemas.openxmlformats.org/wordprocessingml/2006/main">
        <w:t xml:space="preserve">මෙම ඡේදයේ කතා කරන්නේ වංචාකාරී සහ ඔවුන්ගේ උපදෙස් වල වටිනාකමක් නැති අය ගැන ය.</w:t>
      </w:r>
    </w:p>
    <w:p/>
    <w:p>
      <w:r xmlns:w="http://schemas.openxmlformats.org/wordprocessingml/2006/main">
        <w:t xml:space="preserve">1: දෙවියන් වහන්සේ අපෙන් සත්‍යය කථා කිරීම අපේක්ෂා කරන බැවින්, අපගේ වචන සහ ක්‍රියාවන් සම්බන්ධයෙන් අප අවංක සහ විශ්වාසවන්ත විය යුතුය.</w:t>
      </w:r>
    </w:p>
    <w:p/>
    <w:p>
      <w:r xmlns:w="http://schemas.openxmlformats.org/wordprocessingml/2006/main">
        <w:t xml:space="preserve">2: අසන්නන්ට ප්‍රයෝජනවත් නොවන උපදෙස් හෝ උපදෙස් අප ලබා නොදිය යුතුය, මන්ද එය දෙවියන් වහන්සේව සතුටු නොකරන බැවිනි.</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කොලොස්සි 3: 9-10 - ඔබ පැරණි ආත්මය එහි ක්‍රියාවලින් ඉවත් කර, එහි නිර්මාතෘවරයාගේ ප්‍රතිරූපයට පසුව දැනුමෙන් අලුත් වන අලුත් ආත්මය පැළඳගෙන සිටින බව දැක, එකිනෙකාට බොරු නොකියන්න.</w:t>
      </w:r>
    </w:p>
    <w:p/>
    <w:p>
      <w:r xmlns:w="http://schemas.openxmlformats.org/wordprocessingml/2006/main">
        <w:t xml:space="preserve">යෝබ් 13:5 අහෝ, ඔබ නිශ්ශබ්දව සිටියොත්! එය ඔබගේ ප්‍රඥාව විය යුතුය.</w:t>
      </w:r>
    </w:p>
    <w:p/>
    <w:p>
      <w:r xmlns:w="http://schemas.openxmlformats.org/wordprocessingml/2006/main">
        <w:t xml:space="preserve">යෝබ් තම මිතුරන්ගෙන් ඉල්ලා සිටින්නේ නිශ්ශබ්දව සිටින ලෙසත්, එසේ කිරීම නැණවත් දෙයක් බව හඳුනා ගන්නා ලෙසත්ය.</w:t>
      </w:r>
    </w:p>
    <w:p/>
    <w:p>
      <w:r xmlns:w="http://schemas.openxmlformats.org/wordprocessingml/2006/main">
        <w:t xml:space="preserve">1. නිශ්ශබ්දව සිටීම නුවණට හුරුයි</w:t>
      </w:r>
    </w:p>
    <w:p/>
    <w:p>
      <w:r xmlns:w="http://schemas.openxmlformats.org/wordprocessingml/2006/main">
        <w:t xml:space="preserve">2. නිශ්ශබ්දතාවයේ බලය</w:t>
      </w:r>
    </w:p>
    <w:p/>
    <w:p>
      <w:r xmlns:w="http://schemas.openxmlformats.org/wordprocessingml/2006/main">
        <w:t xml:space="preserve">1.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2. දේශනාකාරයා 3:7 - ඉරීමට කාලයක් සහ නිවැරදි කිරීමට කාලයක්, නිශ්ශබ්ද වීමට කාලයක් සහ කතා කිරීමට කාලයක්.</w:t>
      </w:r>
    </w:p>
    <w:p/>
    <w:p>
      <w:r xmlns:w="http://schemas.openxmlformats.org/wordprocessingml/2006/main">
        <w:t xml:space="preserve">යෝබ් 13:6 දැන් මාගේ තර්කයට සවන් දෙන්න, මාගේ තොල්වල කන්නලව්වලට සවන් දෙන්න.</w:t>
      </w:r>
    </w:p>
    <w:p/>
    <w:p>
      <w:r xmlns:w="http://schemas.openxmlformats.org/wordprocessingml/2006/main">
        <w:t xml:space="preserve">යෝබ් ඔහුගේ තර්කයට සහ ඔහුගේ කන්නලව්වලට සවන් දෙන ලෙස යමෙකුගෙන් ඉල්ලා සිටී.</w:t>
      </w:r>
    </w:p>
    <w:p/>
    <w:p>
      <w:r xmlns:w="http://schemas.openxmlformats.org/wordprocessingml/2006/main">
        <w:t xml:space="preserve">1. ඒත්තු ගැන්වීමේ බලය: ඔබේ හඬ ඇසෙන ආකාරය</w:t>
      </w:r>
    </w:p>
    <w:p/>
    <w:p>
      <w:r xmlns:w="http://schemas.openxmlformats.org/wordprocessingml/2006/main">
        <w:t xml:space="preserve">2. සවන්දීමේ බලය: අන් අයට ඇසෙන ආකාරය ඉගෙන ගැනීම</w:t>
      </w:r>
    </w:p>
    <w:p/>
    <w:p>
      <w:r xmlns:w="http://schemas.openxmlformats.org/wordprocessingml/2006/main">
        <w:t xml:space="preserve">1. හිතෝපදේශ 18:13 ඇසීමට පෙර පිළිතුරක් දෙන තැනැත්තාට එය මෝඩකම හා ලැජ්ජාවකි.</w:t>
      </w:r>
    </w:p>
    <w:p/>
    <w:p>
      <w:r xmlns:w="http://schemas.openxmlformats.org/wordprocessingml/2006/main">
        <w:t xml:space="preserve">2. යාකොබ් 1:19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යෝබ් 13:7 ඔබ දෙවියන් වහන්සේ වෙනුවෙන් නපුරු ලෙස කතා කරනවාද? ඔහු වෙනුවෙන් කපටි ලෙස කතා කරනවාද?</w:t>
      </w:r>
    </w:p>
    <w:p/>
    <w:p>
      <w:r xmlns:w="http://schemas.openxmlformats.org/wordprocessingml/2006/main">
        <w:t xml:space="preserve">අප දෙවියන් වහන්සේ වෙනුවෙන් දුෂ්ට ලෙස හා වංචනික ලෙස කතා කළ යුතුද යන්න මෙම ඡේදය ප්‍රශ්න කරයි.</w:t>
      </w:r>
    </w:p>
    <w:p/>
    <w:p>
      <w:r xmlns:w="http://schemas.openxmlformats.org/wordprocessingml/2006/main">
        <w:t xml:space="preserve">1: අප සැමවිටම සත්‍යය කථා කළ යුතු අතර දෙවියන් වහන්සේගේ මඟ පෙන්වීම කෙරෙහි විශ්වාසය තැබිය යුතුය.</w:t>
      </w:r>
    </w:p>
    <w:p/>
    <w:p>
      <w:r xmlns:w="http://schemas.openxmlformats.org/wordprocessingml/2006/main">
        <w:t xml:space="preserve">2: දෙවියන්වහන්සේගේ සත්‍යය සහ ප්‍රේමය පිළිබඳ පණිවිඩය යටපත් කරන බැවින් දෙවියන්වහන්සේගේ නාමයෙන් අන්‍යයන් රැවටීමට අප උත්සාහ නොකළ යුතුය.</w:t>
      </w:r>
    </w:p>
    <w:p/>
    <w:p>
      <w:r xmlns:w="http://schemas.openxmlformats.org/wordprocessingml/2006/main">
        <w:t xml:space="preserve">1: හිතෝපදේශ 12:22 - බොරු තොල් සමිඳාණන් වහන්සේට පිළිකුලකි.</w:t>
      </w:r>
    </w:p>
    <w:p/>
    <w:p>
      <w:r xmlns:w="http://schemas.openxmlformats.org/wordprocessingml/2006/main">
        <w:t xml:space="preserve">2: යොහන් 8:32 - ඔබ සත්‍යය දැනගන්නවා ඇත, සත්‍යය ඔබව නිදහස් කරනු ඇත.</w:t>
      </w:r>
    </w:p>
    <w:p/>
    <w:p>
      <w:r xmlns:w="http://schemas.openxmlformats.org/wordprocessingml/2006/main">
        <w:t xml:space="preserve">යෝබ් 13:8 ඔබ ඔහුගේ පුද්ගලයා පිළිගන්නවාද? ඔබ දෙවියන් වහන්සේ උදෙසා සටන් කරනවාද?</w:t>
      </w:r>
    </w:p>
    <w:p/>
    <w:p>
      <w:r xmlns:w="http://schemas.openxmlformats.org/wordprocessingml/2006/main">
        <w:t xml:space="preserve">මිනිසුන් වෙනත් කෙනෙකුගේ මතය පිළිගෙන එය දෙවියන්ගේ කැමැත්ත ලෙස ආරක්ෂා කරන්නේ මන්දැයි ජොබ් ප්‍රශ්න කරයි.</w:t>
      </w:r>
    </w:p>
    <w:p/>
    <w:p>
      <w:r xmlns:w="http://schemas.openxmlformats.org/wordprocessingml/2006/main">
        <w:t xml:space="preserve">1. "වචනවල බලය: විශ්වාසය අන්ධ ඇදහිල්ලක් වන විට"</w:t>
      </w:r>
    </w:p>
    <w:p/>
    <w:p>
      <w:r xmlns:w="http://schemas.openxmlformats.org/wordprocessingml/2006/main">
        <w:t xml:space="preserve">2. "බොරු අනාගතවක්තෘවරුන්ගෙන් පරෙස්සම් වන්න: ඔබේ සත්‍ය මූලාශ්‍ර පරීක්ෂා කිරීම"</w:t>
      </w:r>
    </w:p>
    <w:p/>
    <w:p>
      <w:r xmlns:w="http://schemas.openxmlformats.org/wordprocessingml/2006/main">
        <w:t xml:space="preserve">1. මතෙව් 7:15-16 - "බොරු අනාගතවක්තෘවරුන්ගෙන් පරෙස්සම් වන්න, ඔවුන් බැටළු වස්ත්‍රවලින් සැරසී ඔබ වෙත පැමිණෙන නමුත් ඇතුළතින් ඔවුන් කපුටු වෘකයන්ය."</w:t>
      </w:r>
    </w:p>
    <w:p/>
    <w:p>
      <w:r xmlns:w="http://schemas.openxmlformats.org/wordprocessingml/2006/main">
        <w:t xml:space="preserve">2. යෙරෙමියා 17:9 - "හදවත සියල්ලටම වඩා රැවටිලිකාර ය, මංමුලා සහගත ලෙස දුෂ්ට ය: එය දැනගත හැක්කේ කාටද?"</w:t>
      </w:r>
    </w:p>
    <w:p/>
    <w:p>
      <w:r xmlns:w="http://schemas.openxmlformats.org/wordprocessingml/2006/main">
        <w:t xml:space="preserve">යෝබ් 13:9 ඔහු ඔබව සොයා බැලීම හොඳද? එක් මිනිසෙක් තවත් කෙනෙකුට සමච්චල් කරන්නාක් මෙන් ඔබ ඔහුට සමච්චල් කරනවාද?</w:t>
      </w:r>
    </w:p>
    <w:p/>
    <w:p>
      <w:r xmlns:w="http://schemas.openxmlformats.org/wordprocessingml/2006/main">
        <w:t xml:space="preserve">යෝබ් දෙවියන්වහන්සේගේ යුක්තිය ප්‍රශ්න කරන අතර ඔහු ඔහුව මෙතරම් සමීපව විමර්ශනය කරන්නේ මන්දැයි කල්පනා කරයි.</w:t>
      </w:r>
    </w:p>
    <w:p/>
    <w:p>
      <w:r xmlns:w="http://schemas.openxmlformats.org/wordprocessingml/2006/main">
        <w:t xml:space="preserve">1. දෙවියන්වහන්සේගේ යුක්තිය පරිපූර්ණ සහ සර්ව සම්පූර්ණය; අපගේ අඳුරු අවස්ථාවන්හිදී පවා අප ඔහුව විශ්වාස කළ යුතුය.</w:t>
      </w:r>
    </w:p>
    <w:p/>
    <w:p>
      <w:r xmlns:w="http://schemas.openxmlformats.org/wordprocessingml/2006/main">
        <w:t xml:space="preserve">2. දෙවියන්වහන්සේගේ මාර්ග අප ප්‍රශ්න නොකළ යුතුය, මන්ද ඒවා අපට වඩා උසස්ය.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යාකොබ් 4:13-15 - "අද හෝ හෙට අපි එවැනි නගරයකට ගොස්, අවුරුද්දක් එහි නැවතී, මිල දී ගෙන විකුණා ලාභ ලබන්නෙමුයි පවසන ඔබ දැන් යන්න. හෙට කුමක් සිදුවේද, කුමක් නිසාද, ඔබගේ ජීවිතය කුමක්ද, එය වාෂ්පයක් පවා, ටික වේලාවක් මතු වී පහව යයි, ඒ සඳහා ඔබ කිව යුත්තේ, සමිඳාණන් වහන්සේ කැමති නම්, අපි ජීවත් වෙමු, මෙය කරමු. , හෝ එය."</w:t>
      </w:r>
    </w:p>
    <w:p/>
    <w:p>
      <w:r xmlns:w="http://schemas.openxmlformats.org/wordprocessingml/2006/main">
        <w:t xml:space="preserve">යෝබ් 13:10 ඔබ රහසින් පුද්ගලයන් පිළිගන්නේ නම්, ඔහු නිසැකවම ඔබට තරවටු කරයි.</w:t>
      </w:r>
    </w:p>
    <w:p/>
    <w:p>
      <w:r xmlns:w="http://schemas.openxmlformats.org/wordprocessingml/2006/main">
        <w:t xml:space="preserve">යෝබ් අනතුරු අඟවන්නේ අනුග්‍රහය මත පදනම්ව මිනිසුන් පිළිගතහොත් දෙවියන් වහන්සේ මිනිසුන්ට තරවටු කරන බවයි.</w:t>
      </w:r>
    </w:p>
    <w:p/>
    <w:p>
      <w:r xmlns:w="http://schemas.openxmlformats.org/wordprocessingml/2006/main">
        <w:t xml:space="preserve">1. පක්ෂග්‍රාහී වීමේ අනතුර: රැකියාවෙන් අනතුරු ඇඟවීමක්</w:t>
      </w:r>
    </w:p>
    <w:p/>
    <w:p>
      <w:r xmlns:w="http://schemas.openxmlformats.org/wordprocessingml/2006/main">
        <w:t xml:space="preserve">2. දෙවියන්ගේ යුක්තිය සහ අපේ අයුක්තිය: යෝබ් 13:10 මත පරාවර්තනය</w:t>
      </w:r>
    </w:p>
    <w:p/>
    <w:p>
      <w:r xmlns:w="http://schemas.openxmlformats.org/wordprocessingml/2006/main">
        <w:t xml:space="preserve">1. යාකොබ් 2:1-13 - පල්ලියේ පක්ෂග්‍රාහීත්වය ගැන අනතුරු ඇඟවීමක්</w:t>
      </w:r>
    </w:p>
    <w:p/>
    <w:p>
      <w:r xmlns:w="http://schemas.openxmlformats.org/wordprocessingml/2006/main">
        <w:t xml:space="preserve">2. එසකියෙල් 18:5-9 - දෙවියන් වහන්සේගේ යුක්තිය සහ අපක්ෂපාතීත්වය පිළිබඳ සිහිගැන්වීමක්</w:t>
      </w:r>
    </w:p>
    <w:p/>
    <w:p>
      <w:r xmlns:w="http://schemas.openxmlformats.org/wordprocessingml/2006/main">
        <w:t xml:space="preserve">යෝබ් 13:11 උන්වහන්සේගේ උත්කෘෂ්ටකම නුඹලාට භය නොවන්නේද? ඔහුගේ භීතිය ඔබ කෙරෙහි වැටේවිද?</w:t>
      </w:r>
    </w:p>
    <w:p/>
    <w:p>
      <w:r xmlns:w="http://schemas.openxmlformats.org/wordprocessingml/2006/main">
        <w:t xml:space="preserve">මෙම ඡේදය දෙවියන් වහන්සේට භයවීම සහ ඔහුගේ මහිමය ගැන සාකච්ඡා කරයි.</w:t>
      </w:r>
    </w:p>
    <w:p/>
    <w:p>
      <w:r xmlns:w="http://schemas.openxmlformats.org/wordprocessingml/2006/main">
        <w:t xml:space="preserve">1: "ස්වාමීන්වහන්සේට භයවීම ප්‍රඥාවේ ආරම්භයයි"</w:t>
      </w:r>
    </w:p>
    <w:p/>
    <w:p>
      <w:r xmlns:w="http://schemas.openxmlformats.org/wordprocessingml/2006/main">
        <w:t xml:space="preserve">2: "ස්වාමින් වහන්සේට ගෞරවයෙන් කීකරු වන්න"</w:t>
      </w:r>
    </w:p>
    <w:p/>
    <w:p>
      <w:r xmlns:w="http://schemas.openxmlformats.org/wordprocessingml/2006/main">
        <w:t xml:space="preserve">1: හිතෝපදේශ 1:7 - "ස්වාමීන් වහන්සේ කෙරෙහි භයවීම දැනුමේ ආරම්භය ය; එහෙත් මෝඩයෝ ප්‍රඥාව සහ උපදෙස් හෙළා දකිති."</w:t>
      </w:r>
    </w:p>
    <w:p/>
    <w:p>
      <w:r xmlns:w="http://schemas.openxmlformats.org/wordprocessingml/2006/main">
        <w:t xml:space="preserve">2: දේශනාකාරයා 12:13 - "මුළු කාරණයේ අවසානයට අපි සවන් දෙමු: දෙවියන් වහන්සේට භය වන්න, ඔහුගේ ආඥා පිළිපදින්න. මක්නිසාද මෙය මිනිසාගේ මුළු යුතුකමයි."</w:t>
      </w:r>
    </w:p>
    <w:p/>
    <w:p>
      <w:r xmlns:w="http://schemas.openxmlformats.org/wordprocessingml/2006/main">
        <w:t xml:space="preserve">යෝබ් 13:12 ඔබේ මතකයන් අළු මෙන්ය, ඔබේ ශරීර මැටි කඳන් වැනිය.</w:t>
      </w:r>
    </w:p>
    <w:p/>
    <w:p>
      <w:r xmlns:w="http://schemas.openxmlformats.org/wordprocessingml/2006/main">
        <w:t xml:space="preserve">ජොබ් ජීවිතයේ අස්ථාවරත්වය සහ එය ක්ෂණික වන ආකාරය පිළිබිඹු කරයි.</w:t>
      </w:r>
    </w:p>
    <w:p/>
    <w:p>
      <w:r xmlns:w="http://schemas.openxmlformats.org/wordprocessingml/2006/main">
        <w:t xml:space="preserve">1. ජීවිතය ක්ෂනික බැවින් එයින් උපරිම ප්‍රයෝජන ගැනීමට අප වග බලා ගත යුතුය.</w:t>
      </w:r>
    </w:p>
    <w:p/>
    <w:p>
      <w:r xmlns:w="http://schemas.openxmlformats.org/wordprocessingml/2006/main">
        <w:t xml:space="preserve">2. අපි අපගේ මරණ අනුපාතය හඳුනාගෙන භෞතික ජීවිතයෙන් ඔබ්බට වඩා හොඳ ජීවිතයක් සඳහා උත්සාහ කළ යුතුය.</w:t>
      </w:r>
    </w:p>
    <w:p/>
    <w:p>
      <w:r xmlns:w="http://schemas.openxmlformats.org/wordprocessingml/2006/main">
        <w:t xml:space="preserve">1. යාකොබ් 4:14 - "හෙට දවසේ කුමක් සිදුවේදැයි ඔබ නොදන්නහු ය. ඔබගේ ජීවිතය කුමක් දැයි? එය මද වේලාවක් මතු වී පහව යන වාෂ්පයකි."</w:t>
      </w:r>
    </w:p>
    <w:p/>
    <w:p>
      <w:r xmlns:w="http://schemas.openxmlformats.org/wordprocessingml/2006/main">
        <w:t xml:space="preserve">2. ගීතාවලිය 39: 5 - "බලන්න, ඔබ මාගේ දවස් අත් පළල් මෙන් කළ සේක, මාගේ වයස ඔබ ඉදිරියෙහි කිසිවක් මෙන් නොවේ."</w:t>
      </w:r>
    </w:p>
    <w:p/>
    <w:p>
      <w:r xmlns:w="http://schemas.openxmlformats.org/wordprocessingml/2006/main">
        <w:t xml:space="preserve">යෝබ් 13:13 ඔබ නිශ්ශබ්දව සිටින්න, මට කතා කිරීමට ඉඩ දෙන්න, කැමති දේ මා වෙතට එන්න.</w:t>
      </w:r>
    </w:p>
    <w:p/>
    <w:p>
      <w:r xmlns:w="http://schemas.openxmlformats.org/wordprocessingml/2006/main">
        <w:t xml:space="preserve">දෙවියන් වහන්සේගේ නිශ්ශබ්දතාවය නොතකා, යෝබ් ඔහුට කතා කිරීමට ඇති අයිතිය තහවුරු කරයි.</w:t>
      </w:r>
    </w:p>
    <w:p/>
    <w:p>
      <w:r xmlns:w="http://schemas.openxmlformats.org/wordprocessingml/2006/main">
        <w:t xml:space="preserve">1: දෙවියන් වහන්සේගේ නිශ්ශබ්දතාවය කතා කිරීමට අපට ඇති අයිතිය ප්‍රතික්ෂේප නොකරයි.</w:t>
      </w:r>
    </w:p>
    <w:p/>
    <w:p>
      <w:r xmlns:w="http://schemas.openxmlformats.org/wordprocessingml/2006/main">
        <w:t xml:space="preserve">2: දෙවියන් වහන්සේ නිශ්ශබ්දව පෙනෙන විට පවා ඔහුව විශ්වාස කරන්න.</w:t>
      </w:r>
    </w:p>
    <w:p/>
    <w:p>
      <w:r xmlns:w="http://schemas.openxmlformats.org/wordprocessingml/2006/main">
        <w:t xml:space="preserve">1: ගීතාවලිය 62: 8 - "ජනයෙනි, සැම විටම ඔහු කෙරෙහි විශ්වාස කරන්න; ඔහු ඉදිරියෙහි ඔබේ හදවත වගුරුවන්න. දෙවියන් වහන්සේ අපට රැකවරණයකි."</w:t>
      </w:r>
    </w:p>
    <w:p/>
    <w:p>
      <w:r xmlns:w="http://schemas.openxmlformats.org/wordprocessingml/2006/main">
        <w:t xml:space="preserve">2: යෙසායා 55: 8-9 - "මක්නිසාද මාගේ සිතුවිලි ඔබගේ සිතුවිලි නොවේ, ඔබගේ මාර්ග මාගේ මාර්ග නොවේ, ස්වාමින්වහන්සේ ප්‍රකාශ කරන සේක. මක්නිසාද අහස පොළොවට වඩා උස්ව තිබෙන්නාක්මෙන් මාගේ මාර්ග ඔබගේ මාර්ග සහ සිතුවිලි වලට වඩා උසස්ය. ඔබේ සිතුවිලි වලට වඩා."</w:t>
      </w:r>
    </w:p>
    <w:p/>
    <w:p>
      <w:r xmlns:w="http://schemas.openxmlformats.org/wordprocessingml/2006/main">
        <w:t xml:space="preserve">යෝබ් 13:14 මා දත්වල මාංසය ගෙන, මාගේ ජීවිතය මාගේ අතෙහි තබන්නේ මන්ද?</w:t>
      </w:r>
    </w:p>
    <w:p/>
    <w:p>
      <w:r xmlns:w="http://schemas.openxmlformats.org/wordprocessingml/2006/main">
        <w:t xml:space="preserve">යෝබ් දුක් විඳිමින් දුක් විඳිමින් සිටියත් ඔහු තවමත් ජීවතුන් අතර සිටින්නේ මන්දැයි ප්‍රශ්න කරන විට යෝබ්ගේ බලාපොරොත්තු සුන්වීම සහ මංමුලා සහගත හැඟීම් මෙම කොටසින් පිළිබිඹු වේ.</w:t>
      </w:r>
    </w:p>
    <w:p/>
    <w:p>
      <w:r xmlns:w="http://schemas.openxmlformats.org/wordprocessingml/2006/main">
        <w:t xml:space="preserve">1: අපගේ දුක් වේදනා සහ වේදනාවේ අඳුරුතම පැයවලදී පවා දෙවියන් වහන්සේ අප සමඟ සිටී.</w:t>
      </w:r>
    </w:p>
    <w:p/>
    <w:p>
      <w:r xmlns:w="http://schemas.openxmlformats.org/wordprocessingml/2006/main">
        <w:t xml:space="preserve">2: දෙවියන් වහන්සේ කෙරෙහි විශ්වාස කරන්න, ඔහු අපගේ මාර්ග මෙහෙයවන අතර දුෂ්කර කාලවලදී අපව ගෙන යනු ඇත.</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යෝබ් 13:15 ඔහු මා මැරුවත් මම ඔහු කෙරෙහි විශ්වාසය තබන්නෙමි;</w:t>
      </w:r>
    </w:p>
    <w:p/>
    <w:p>
      <w:r xmlns:w="http://schemas.openxmlformats.org/wordprocessingml/2006/main">
        <w:t xml:space="preserve">යෝබ් තමා මුහුණ දුන් දුෂ්කරතා මධ්‍යයේ වුවද, දෙවියන් වහන්සේ කෙරෙහි තම අචල විශ්වාසය ප්‍රකාශ කරයි.</w:t>
      </w:r>
    </w:p>
    <w:p/>
    <w:p>
      <w:r xmlns:w="http://schemas.openxmlformats.org/wordprocessingml/2006/main">
        <w:t xml:space="preserve">1. ඇදහිල්ලේ ශක්තිය: දෙවියන් වහන්සේ කෙරෙහි යෝබ්ගේ නොසැලෙන විශ්වාසයෙන් ඉගෙනීම</w:t>
      </w:r>
    </w:p>
    <w:p/>
    <w:p>
      <w:r xmlns:w="http://schemas.openxmlformats.org/wordprocessingml/2006/main">
        <w:t xml:space="preserve">2. අපගේම මාර්ග පවත්වා ගැනීම: යටත් වීමේ සමතුලිතතාවය සහ ආත්ම විශ්වාසය</w:t>
      </w:r>
    </w:p>
    <w:p/>
    <w:p>
      <w:r xmlns:w="http://schemas.openxmlformats.org/wordprocessingml/2006/main">
        <w:t xml:space="preserve">1. යෙසායා 26: 3-4 - "සිත ස්ථිරව සිටින අය ඔබ කෙරෙහි විශ්වාසය තබන බැවින් ඔබ ඔවුන්ව පරිපූර්ණ සමාදානයෙන් තබනු ඇත. සමිඳාණන් වහන්සේ සදහටම විශ්වාස කරන්න, මන්ද සමිඳාණන් වහන්සේ සදාකාලික පර්වතය ය."</w:t>
      </w:r>
    </w:p>
    <w:p/>
    <w:p>
      <w:r xmlns:w="http://schemas.openxmlformats.org/wordprocessingml/2006/main">
        <w:t xml:space="preserve">2. ගීතාවලිය 56: 3-4 - "මම බිය වන විට, මම ඔබ කෙරෙහි විශ්වාසය තබමි. මම දෙවියන් වහන්සේ කෙරෙහි ප්‍රශංසා කරන දෙවියන් වහන්සේ කෙරෙහි මම විශ්වාස කරමි, බිය නොවෙමි."</w:t>
      </w:r>
    </w:p>
    <w:p/>
    <w:p>
      <w:r xmlns:w="http://schemas.openxmlformats.org/wordprocessingml/2006/main">
        <w:t xml:space="preserve">යෝබ් 13:16 ඔහු මාගේ ගැළවීම වන්නේය.</w:t>
      </w:r>
    </w:p>
    <w:p/>
    <w:p>
      <w:r xmlns:w="http://schemas.openxmlformats.org/wordprocessingml/2006/main">
        <w:t xml:space="preserve">යෝබ් 13:16 හි මෙම ඡේදය යෝජනා කරන්නේ ස්වාමින් වහන්සේ කුහකකම පිළිගන්නේ නැති නිසා, පුද්ගලයෙකු දෙවියන් වහන්සේ වෙත ළඟා වන විට අවංක සහ අවංක විය යුතු බවයි.</w:t>
      </w:r>
    </w:p>
    <w:p/>
    <w:p>
      <w:r xmlns:w="http://schemas.openxmlformats.org/wordprocessingml/2006/main">
        <w:t xml:space="preserve">1: අපි කොතරම් දුෂ්කර වුවත්, අවංකව හා සත්‍යයෙන් දෙවියන් වහන්සේ වෙත පැමිණිය යුතුය.</w:t>
      </w:r>
    </w:p>
    <w:p/>
    <w:p>
      <w:r xmlns:w="http://schemas.openxmlformats.org/wordprocessingml/2006/main">
        <w:t xml:space="preserve">2: දෙවියන් වහන්සේ වෙතට පැමිණෙන විට අවංක හදවතක් සහ නිහතමානී ආකල්පයක් අවශ්ය වේ.</w:t>
      </w:r>
    </w:p>
    <w:p/>
    <w:p>
      <w:r xmlns:w="http://schemas.openxmlformats.org/wordprocessingml/2006/main">
        <w:t xml:space="preserve">1: ගීතාවලිය 51:17 දෙවියනි, මාගේ පූජාව බිඳුණු ආත්මයකි. දෙවියනි, ඔබ බිඳුණු හා තැළුණු හදවතක් හෙළා නොදකියි.</w:t>
      </w:r>
    </w:p>
    <w:p/>
    <w:p>
      <w:r xmlns:w="http://schemas.openxmlformats.org/wordprocessingml/2006/main">
        <w:t xml:space="preserve">2: හෙබ්‍රෙව් 4:12-13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තවද කිසිම ජීවියෙක් ඔහුගේ ඇස්වලින් සැඟවී නැත, නමුත් සියල්ලෝම නිරුවතින් සහ ඔහුගේ ඇස්වලට නිරාවරණය වී සිටිති, අප ගණන් දිය යුතු ය.</w:t>
      </w:r>
    </w:p>
    <w:p/>
    <w:p>
      <w:r xmlns:w="http://schemas.openxmlformats.org/wordprocessingml/2006/main">
        <w:t xml:space="preserve">යෝබ් 13:17 ඔබේ කන්වලින් මාගේ කථාවත් මාගේ ප්‍රකාශයත් ඕනෑකමින් අසන්න.</w:t>
      </w:r>
    </w:p>
    <w:p/>
    <w:p>
      <w:r xmlns:w="http://schemas.openxmlformats.org/wordprocessingml/2006/main">
        <w:t xml:space="preserve">කියන දේට සාවධානව ඇහුම්කන් දෙන්න කියලා මේ කොටස දිරිගන්වනවා.</w:t>
      </w:r>
    </w:p>
    <w:p/>
    <w:p>
      <w:r xmlns:w="http://schemas.openxmlformats.org/wordprocessingml/2006/main">
        <w:t xml:space="preserve">1. සවන්දීම: අවබෝධය සඳහා යතුරක් - අපට එය තේරුම් ගැනීමට අවශ්‍ය නම් අපි දෙවියන් වහන්සේගේ වචනයට හොඳින් සවන් දිය යුතුය.</w:t>
      </w:r>
    </w:p>
    <w:p/>
    <w:p>
      <w:r xmlns:w="http://schemas.openxmlformats.org/wordprocessingml/2006/main">
        <w:t xml:space="preserve">2. දෙවියන් වහන්සේගේ ප්‍රඥාව ඇසීම - දෙවියන් වහන්සේගේ පණිවිඩයට අවධානයෙන් සවන් දීමෙන් අපට ප්‍රඥාව සොයාගත හැකිය.</w:t>
      </w:r>
    </w:p>
    <w:p/>
    <w:p>
      <w:r xmlns:w="http://schemas.openxmlformats.org/wordprocessingml/2006/main">
        <w:t xml:space="preserve">1.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2. හිතෝපදේශ 2:1-5 - මාගේ පුත්‍රය, ඔබ මාගේ වචන පිළිගෙන, මාගේ ආඥා ඔබ තුළ ගබඩා කර, ප්‍රඥාවට ඔබේ කන හරවා, අවබෝධය සඳහා ඔබේ සිත යොමු කරන්නේ නම්, ඔබ තීක්ෂ්ණ බුද්ධිය ඉල්ලා හඬ නඟා, අවබෝධය සඳහා හඬ නඟන්නේ නම්, ඔබ එය රිදී මෙන් සොයමින්, සැඟවුණු නිධානයක් මෙන් සෙව්වොත්, ඔබ සමිඳාණන් වහන්සේ කෙරෙහි ගරුබිය සහ දෙවියන් වහන්සේ පිළිබඳ දැනුම සොයා ගනු ඇත.</w:t>
      </w:r>
    </w:p>
    <w:p/>
    <w:p>
      <w:r xmlns:w="http://schemas.openxmlformats.org/wordprocessingml/2006/main">
        <w:t xml:space="preserve">යෝබ් 13:18 බලන්න, මම මගේ කාරණය නියම කළෙමි. මම යුක්ති සහගත වනු ඇති බව මම දනිමි.</w:t>
      </w:r>
    </w:p>
    <w:p/>
    <w:p>
      <w:r xmlns:w="http://schemas.openxmlformats.org/wordprocessingml/2006/main">
        <w:t xml:space="preserve">තම මිතුරන් සමඟ ඇති වූ ආරවුලකදී තමා නිදොස් කරනු ලබන බව ජොබ් විශ්වාසයෙන් ප්‍රකාශ කරයි.</w:t>
      </w:r>
    </w:p>
    <w:p/>
    <w:p>
      <w:r xmlns:w="http://schemas.openxmlformats.org/wordprocessingml/2006/main">
        <w:t xml:space="preserve">1. පරීක්ෂාවන් මැද දෙවියන් වහන්සේව විශ්වාස කිරීම</w:t>
      </w:r>
    </w:p>
    <w:p/>
    <w:p>
      <w:r xmlns:w="http://schemas.openxmlformats.org/wordprocessingml/2006/main">
        <w:t xml:space="preserve">2. ධාර්මිකව විඳදරාගැනීම</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w:t>
      </w:r>
    </w:p>
    <w:p/>
    <w:p>
      <w:r xmlns:w="http://schemas.openxmlformats.org/wordprocessingml/2006/main">
        <w:t xml:space="preserve">යෝබ් 13:19 මා සමඟ කන්නලව් කරන්නේ කවුද? මක්නිසාද දැන් මම දිව අල්ලාගෙන සිටියහොත් මම ආත්මය අත්හරිමි.</w:t>
      </w:r>
    </w:p>
    <w:p/>
    <w:p>
      <w:r xmlns:w="http://schemas.openxmlformats.org/wordprocessingml/2006/main">
        <w:t xml:space="preserve">යෝබ් තමා සහ දෙවියන් වහන්සේ අතර මැදිහත්කරුවෙකු සඳහා ඔහුගේ ආශාව ප්රකාශ කරයි.</w:t>
      </w:r>
    </w:p>
    <w:p/>
    <w:p>
      <w:r xmlns:w="http://schemas.openxmlformats.org/wordprocessingml/2006/main">
        <w:t xml:space="preserve">1. දෙවියන් වහන්සේ ඉදිරියෙහි ඔබ වෙනුවෙන් කතා කිරීමේ බලය අවබෝධ කර ගැනීම.</w:t>
      </w:r>
    </w:p>
    <w:p/>
    <w:p>
      <w:r xmlns:w="http://schemas.openxmlformats.org/wordprocessingml/2006/main">
        <w:t xml:space="preserve">2. අප සහ දෙවියන් අතර මැදිහත්කරුවෙකුගේ අවශ්‍යතාවය අවබෝධ කර ගැනීම.</w:t>
      </w:r>
    </w:p>
    <w:p/>
    <w:p>
      <w:r xmlns:w="http://schemas.openxmlformats.org/wordprocessingml/2006/main">
        <w:t xml:space="preserve">1. මතෙව් 10:19-20 - "ඔවුන් ඔබව පාවා දෙන විට, ඔබ කතා කරන්නේ කෙසේද යන්න ගැන නොසිතන්න. මක්නිසාද ඔබ කතා කරන්නේ කුමක්ද යන්න එම පැයේදීම ඔබට දෙනු ලැබේ. මන්ද කතා කරන්නේ ඔබ නොවේ, නමුත් ඔබ තුළ කතා කරන ඔබේ පියාණන්ගේ ආත්මයයි."</w:t>
      </w:r>
    </w:p>
    <w:p/>
    <w:p>
      <w:r xmlns:w="http://schemas.openxmlformats.org/wordprocessingml/2006/main">
        <w:t xml:space="preserve">2. හෙබ්‍රෙව් 9:15 - “මෙම හේතුව නිසා ඔහු නව ගිවිසුමේ මැදිහත්කරු වන අතර, මරණය මාර්ගයෙන්, පළමු ගිවිසුම යටතේ වූ වැරදි මිදීම සඳහා, කැඳවනු ලැබූ අයට සදාකාලික පොරොන්දුව ලැබෙනු ඇත. උරුමය."</w:t>
      </w:r>
    </w:p>
    <w:p/>
    <w:p>
      <w:r xmlns:w="http://schemas.openxmlformats.org/wordprocessingml/2006/main">
        <w:t xml:space="preserve">යෝබ් 13:20 මට කාරණා දෙකක් පමණක් නොකරන්න: එවිට මම ඔබෙන් සැඟවී නොසිටිමි.</w:t>
      </w:r>
    </w:p>
    <w:p/>
    <w:p>
      <w:r xmlns:w="http://schemas.openxmlformats.org/wordprocessingml/2006/main">
        <w:t xml:space="preserve">ජොබ් දෙවියන්ගෙන් ඉල්ලා සිටින්නේ තමා දෙවියන් වහන්සේගෙන් සැඟවීම වැළැක්වීම සඳහා ඔහුට කාරණා දෙකක් නොකරන ලෙසයි.</w:t>
      </w:r>
    </w:p>
    <w:p/>
    <w:p>
      <w:r xmlns:w="http://schemas.openxmlformats.org/wordprocessingml/2006/main">
        <w:t xml:space="preserve">1. දෙවියන් වහන්සේ දයානුකම්පිත හා දයානුකම්පිත වන අතර අපගේ බලාපොරොත්තුව නැති නොකරනු ඇත.</w:t>
      </w:r>
    </w:p>
    <w:p/>
    <w:p>
      <w:r xmlns:w="http://schemas.openxmlformats.org/wordprocessingml/2006/main">
        <w:t xml:space="preserve">2. බලාපොරොත්තුව සහ සැනසීම සඳහා අපට සැමවිටම දෙවියන් වහන්සේ වෙත හැරිය හැක.</w:t>
      </w:r>
    </w:p>
    <w:p/>
    <w:p>
      <w:r xmlns:w="http://schemas.openxmlformats.org/wordprocessingml/2006/main">
        <w:t xml:space="preserve">1.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2 කොරින්ති 1: 3-4 - අපගේ ස්වාමීන් වන ජේසුස් ක්‍රිස්තුන් වහන්සේගේ දෙවියන් වහන්සේ සහ පියාණන් වහන්සේට ප්‍රශංසා වේවා, අනුකම්පාවේ පියා සහ සියලු සැනසිල්ලේ දෙවියන් වහන්සේ, අපගේ සියලු කරදරවලදී අපව සනසවන, එවිට අපට ඕනෑම කෙනෙකුට සැනසීමට හැකි වේ. දෙවියන් වහන්සේගෙන් අපට ලැබෙන සැනසීම සමඟ කරදර.</w:t>
      </w:r>
    </w:p>
    <w:p/>
    <w:p>
      <w:r xmlns:w="http://schemas.openxmlformats.org/wordprocessingml/2006/main">
        <w:t xml:space="preserve">යෝබ් 13:21 ඔබේ අත මා කෙරෙන් ඉවතට ගන්න.</w:t>
      </w:r>
    </w:p>
    <w:p/>
    <w:p>
      <w:r xmlns:w="http://schemas.openxmlformats.org/wordprocessingml/2006/main">
        <w:t xml:space="preserve">මෙම ඡේදය යෝබ්ගේ හැඟීම් පිළිබිඹු කරයි, ඔහුව බියෙන් ගලවා ගැනීම සඳහා ඔහුගෙන් ඔහුගේ පැමිණීම ඉවත් කරන ලෙස දෙවියන්ගෙන් ඉල්ලා සිටියේය.</w:t>
      </w:r>
    </w:p>
    <w:p/>
    <w:p>
      <w:r xmlns:w="http://schemas.openxmlformats.org/wordprocessingml/2006/main">
        <w:t xml:space="preserve">1. බිය නොවන්න: දෙවියන් වහන්සේගේ පොරොන්දු කෙරෙහි විශ්වාසය තැබීමට ඉගෙන ගැනීම</w:t>
      </w:r>
    </w:p>
    <w:p/>
    <w:p>
      <w:r xmlns:w="http://schemas.openxmlformats.org/wordprocessingml/2006/main">
        <w:t xml:space="preserve">2. විඳදරාගැනීමට ඇති ශක්තිය: දුෂ්කර කාලවලදී බිය ජය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1 යොහන් 4:18 - "ආදරය තුළ බියක් නැත, නමුත් පරිපූර්ණ ප්‍රේමය බිය දුරු කරයි. මක්නිසාද භීතිය දඬුවම් හා සම්බන්ධ වේ, කවුරුන් හෝ බියෙන් ප්‍රේමයෙන් පරිපූර්ණ වී නැත."</w:t>
      </w:r>
    </w:p>
    <w:p/>
    <w:p>
      <w:r xmlns:w="http://schemas.openxmlformats.org/wordprocessingml/2006/main">
        <w:t xml:space="preserve">යෝබ් 13:22 එවිට ඔබ අමතන්න, මම පිළිතුරු දෙන්නෙමි: නැතහොත් මට කතා කිරීමට ඉඩ දෙන්න, ඔබ මට පිළිතුරු දෙන්න.</w:t>
      </w:r>
    </w:p>
    <w:p/>
    <w:p>
      <w:r xmlns:w="http://schemas.openxmlformats.org/wordprocessingml/2006/main">
        <w:t xml:space="preserve">මෙම ඡේදය දෙවියන් වහන්සේ ඉදිරියෙහි තම නඩුව ඉදිරිපත් කිරීමට සහ ඔහුගෙන් පිළිතුරක් ලබා ගැනීමට යෝබ්ගේ ආශාව ගැන කථා කරයි.</w:t>
      </w:r>
    </w:p>
    <w:p/>
    <w:p>
      <w:r xmlns:w="http://schemas.openxmlformats.org/wordprocessingml/2006/main">
        <w:t xml:space="preserve">1. අරමුණ ඇතිව යාච්ඤා කිරීමේ බලය: යෝබ් 13:22 ගවේෂණය කිරීම</w:t>
      </w:r>
    </w:p>
    <w:p/>
    <w:p>
      <w:r xmlns:w="http://schemas.openxmlformats.org/wordprocessingml/2006/main">
        <w:t xml:space="preserve">2. දෙවියන්ගේ හඬට ඇහුම්කන් දීම: යෝබ් 13:22 අධ්‍යයනයක්</w:t>
      </w:r>
    </w:p>
    <w:p/>
    <w:p>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2.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යෝබ් 13:23 මාගේ අයුතුකම් සහ පව් කොපමණද? මාගේ වරදත් මාගේ පාපයත් මට දන්වන්න.</w:t>
      </w:r>
    </w:p>
    <w:p/>
    <w:p>
      <w:r xmlns:w="http://schemas.openxmlformats.org/wordprocessingml/2006/main">
        <w:t xml:space="preserve">මෙම ඡේදය යෝබ්ට තම පව් සහ වැරදි තේරුම් ගැනීමට හැකි වන පරිදි පෙන්වා දෙන ලෙස ඉල්ලා සිටීමයි.</w:t>
      </w:r>
    </w:p>
    <w:p/>
    <w:p>
      <w:r xmlns:w="http://schemas.openxmlformats.org/wordprocessingml/2006/main">
        <w:t xml:space="preserve">1. අපගේ පව් පිළිගැනීමේ බලය</w:t>
      </w:r>
    </w:p>
    <w:p/>
    <w:p>
      <w:r xmlns:w="http://schemas.openxmlformats.org/wordprocessingml/2006/main">
        <w:t xml:space="preserve">2. අපගේ ක්‍රියාවන් ගැන මෙනෙහි කිරීමට බයිබලය භාවිතා කිරීම</w:t>
      </w:r>
    </w:p>
    <w:p/>
    <w:p>
      <w:r xmlns:w="http://schemas.openxmlformats.org/wordprocessingml/2006/main">
        <w:t xml:space="preserve">1. ගීතාවලිය 51: 3-4 - මක්නිසාද මම මාගේ වැරදි පිළිගනිමි: මාගේ පාපය මා ඉදිරියෙහි තිබේ. ඔබට විරුද්ධව, ඔබට පමණයි, මම පව් කර, ඔබ ඉදිරියෙහි මේ නපුරුකම කෙළෙමි.</w:t>
      </w:r>
    </w:p>
    <w:p/>
    <w:p>
      <w:r xmlns:w="http://schemas.openxmlformats.org/wordprocessingml/2006/main">
        <w:t xml:space="preserve">2. 1 යොහන් 1:8-9 - අපට පාපයක් නැතැයි කීවොත්, අපි අපවම රවටා ගනිමු, සත්‍යය අප තුළ නැත.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යෝබ් 13:24 ඔබ ඔබේ මුහුණ සඟවාගෙන මා ඔබේ සතුරා ලෙස සලකන්නේ මන්ද?</w:t>
      </w:r>
    </w:p>
    <w:p/>
    <w:p>
      <w:r xmlns:w="http://schemas.openxmlformats.org/wordprocessingml/2006/main">
        <w:t xml:space="preserve">යෝබ් ප්‍රශ්න කරන්නේ දෙවියන් වහන්සේ පෙනෙන විදිහට ඔහුගෙන් ඈත් වී තමා දෙවියන්ගේ සතුරෙකු ලෙස සලකන්නේ මන්දැයි යන්නයි.</w:t>
      </w:r>
    </w:p>
    <w:p/>
    <w:p>
      <w:r xmlns:w="http://schemas.openxmlformats.org/wordprocessingml/2006/main">
        <w:t xml:space="preserve">1. අපගේ පරීක්ෂාවන් දෙවියන්වහන්සේගේ ප්‍රේමය ප්‍රශ්න කිරීමට අපව පොලඹවන්නේ කෙසේද?</w:t>
      </w:r>
    </w:p>
    <w:p/>
    <w:p>
      <w:r xmlns:w="http://schemas.openxmlformats.org/wordprocessingml/2006/main">
        <w:t xml:space="preserve">2. අපගේ පරීක්ෂාවන් නොතකා දෙවියන් වහන්සේව විශ්වාස කිරීම</w:t>
      </w:r>
    </w:p>
    <w:p/>
    <w:p>
      <w:r xmlns:w="http://schemas.openxmlformats.org/wordprocessingml/2006/main">
        <w:t xml:space="preserve">1. ගීතාවලිය 139:23-24 - දෙවියන්වහන්ස, මා සොයා, මාගේ සිත දැනගන්න; මාව පරීක්ෂා කර මගේ කනස්සල්ලට පත් වූ සිතුවිලි දැනගන්න. මා තුළ යම් අප්රසන්න මාර්ගයක් තිබේදැයි බලන්න, සදාකාලික මාර්ගයේ මාව ගෙන යන්න.</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යෝබ් 13:25 එහෙට මෙහෙට එලවපු කොලයක් කඩනවද? ඔබ වියළි තණකොළ පසුපස හඹා යන්නෙහිද?</w:t>
      </w:r>
    </w:p>
    <w:p/>
    <w:p>
      <w:r xmlns:w="http://schemas.openxmlformats.org/wordprocessingml/2006/main">
        <w:t xml:space="preserve">යෝබ් ප්‍රශ්න කරන්නේ සුළඟින් ගසාගෙන යන කොළයක් කැඩීමට සහ වියළි තණකොළ ලුහුබැඳීමට දෙවියන්වහන්සේගේ බලය ගැනය.</w:t>
      </w:r>
    </w:p>
    <w:p/>
    <w:p>
      <w:r xmlns:w="http://schemas.openxmlformats.org/wordprocessingml/2006/main">
        <w:t xml:space="preserve">1. ස්වභාව ධර්මයේ දෙවියන්ගේ බලය</w:t>
      </w:r>
    </w:p>
    <w:p/>
    <w:p>
      <w:r xmlns:w="http://schemas.openxmlformats.org/wordprocessingml/2006/main">
        <w:t xml:space="preserve">2. දෙවියන්ගේ කැමැත්තට යටත් වීම</w:t>
      </w:r>
    </w:p>
    <w:p/>
    <w:p>
      <w:r xmlns:w="http://schemas.openxmlformats.org/wordprocessingml/2006/main">
        <w:t xml:space="preserve">1. ගීතාවලිය 147:15-18 - ඔහු තම ආඥාව පොළොවට යවයි; ඔහුගේ වචනය වේගයෙන් දිව යයි. ඔහු ලොම් මෙන් හිම දෙයි; ඔහු තුහින අළු මෙන් විසුරුවයි. ඔහු සිය අයිස් පළිඟු කැබලි මෙන් බිම හෙළයි. ඔහුගේ සීතල ඉදිරියේ නැගී සිටිය හැක්කේ කාටද? ඔහු තම වචනය යවයි, ඒවා උණු කරයි; ඔහු සුළඟ හමන්නේය, ජලය ගලා යයි.</w:t>
      </w:r>
    </w:p>
    <w:p/>
    <w:p>
      <w:r xmlns:w="http://schemas.openxmlformats.org/wordprocessingml/2006/main">
        <w:t xml:space="preserve">2. යෙසායා 40:8 - තණකොළ වියළෙයි, මල් මැකී යයි, නමුත් අපගේ දෙවියන් වහන්සේගේ වචනය සදහටම පවතිනු ඇත.</w:t>
      </w:r>
    </w:p>
    <w:p/>
    <w:p>
      <w:r xmlns:w="http://schemas.openxmlformats.org/wordprocessingml/2006/main">
        <w:t xml:space="preserve">යෝබ් 13:26 මක්නිසාද ඔබ මට විරුද්ධව තිත්ත දේවල් ලියා, මාගේ යෞවනයේ අයුතුකම් මා හිමිකරගන්නෙහිය.</w:t>
      </w:r>
    </w:p>
    <w:p/>
    <w:p>
      <w:r xmlns:w="http://schemas.openxmlformats.org/wordprocessingml/2006/main">
        <w:t xml:space="preserve">දෙවියන් වහන්සේ යෝබ්ට විරුද්ධ වන ආකාරය සහ ඔහුගේ යෞවනයේ අයුතුකම් ඔහු සතු කරවන ආකාරය මෙම කොටසෙහි සාකච්ඡා කරයි.</w:t>
      </w:r>
    </w:p>
    <w:p/>
    <w:p>
      <w:r xmlns:w="http://schemas.openxmlformats.org/wordprocessingml/2006/main">
        <w:t xml:space="preserve">1: දෙවියන්වහන්සේගේ යුක්තිය පරිපූර්ණ වන අතර කිසිදා අපව අත් නොහරිනු ඇත.</w:t>
      </w:r>
    </w:p>
    <w:p/>
    <w:p>
      <w:r xmlns:w="http://schemas.openxmlformats.org/wordprocessingml/2006/main">
        <w:t xml:space="preserve">2: දෙවියන් වහන්සේගේ දයාව ශ්‍රේෂ්ඨ වන අතර එය සැමවිටම අප වෙනුවෙන් පවතිනු ඇත.</w:t>
      </w:r>
    </w:p>
    <w:p/>
    <w:p>
      <w:r xmlns:w="http://schemas.openxmlformats.org/wordprocessingml/2006/main">
        <w:t xml:space="preserve">1: රෝම 8:1, "එබැවින්, ක්‍රිස්තුස් ජේසුස් වහන්සේ තුළ සිටින අයට දැන් වරදක් නැත."</w:t>
      </w:r>
    </w:p>
    <w:p/>
    <w:p>
      <w:r xmlns:w="http://schemas.openxmlformats.org/wordprocessingml/2006/main">
        <w:t xml:space="preserve">2: එපීස 2: 4-5, "නමුත් දයාවෙන් පොහොසත් දෙවියන් වහන්සේ අප කෙරෙහි ඇති මහත් ප්‍රේමය නිසා, අප අපරාධවලින් මිය ගිය විට පවා, ක්‍රිස්තුස් වහන්සේ සමඟ අපව ජීවත් කළ සේක, එය කරුණාවෙන් ඔබ ගැළවී ඇත.</w:t>
      </w:r>
    </w:p>
    <w:p/>
    <w:p>
      <w:r xmlns:w="http://schemas.openxmlformats.org/wordprocessingml/2006/main">
        <w:t xml:space="preserve">යෝබ් 13:27 ඔබ මාගේ පාද ද තොගවල තබා මාගේ සියලු මාවත් දෙස පටු ලෙස බලන්නෙහිය. ඔබ මගේ පාදවල විලුඹ මත මුද්‍රණයක් තබන්නෙහි ය.</w:t>
      </w:r>
    </w:p>
    <w:p/>
    <w:p>
      <w:r xmlns:w="http://schemas.openxmlformats.org/wordprocessingml/2006/main">
        <w:t xml:space="preserve">දෙවි තම නිදහස සීමා කර ඇති බවත්, ඔහු දෙස ඉතා සැලකිල්ලෙන් බලා සිටින බවත් යෝබ් විලාප දමයි.</w:t>
      </w:r>
    </w:p>
    <w:p/>
    <w:p>
      <w:r xmlns:w="http://schemas.openxmlformats.org/wordprocessingml/2006/main">
        <w:t xml:space="preserve">1. "දෙවියන් වහන්සේගේ රැකවරණය: දෙවියන්ගේ ආරක්ෂාව සහ රැකවරණය"</w:t>
      </w:r>
    </w:p>
    <w:p/>
    <w:p>
      <w:r xmlns:w="http://schemas.openxmlformats.org/wordprocessingml/2006/main">
        <w:t xml:space="preserve">2. "දෙවියන් වහන්සේගේ පරමාධිපත්‍යය: අපගේ තත්වයන් පිළිගැනීම"</w:t>
      </w:r>
    </w:p>
    <w:p/>
    <w:p>
      <w:r xmlns:w="http://schemas.openxmlformats.org/wordprocessingml/2006/main">
        <w:t xml:space="preserve">1. ගීතාවලිය 139: 1-4 - "ස්වාමීනි, ඔබ මා සෝදිසි කර මා දැන සිටි සේක. මා වාඩි වී සිටින විටත් මා නැඟිටින විටත් ඔබ දන්නෙහිය; ඔබ දුර සිට මාගේ සිතුවිලි වටහා ගන්නා සේක. ඔබ මාගේ මාර්ගය සහ මාගේ සැතපීම සහ මාගේ සියලු මාර්ග දැනගෙන, මාගේ දිවේ වචනයක් එන්නට පෙර, බලන්න, ස්වාමිනි, ඔබ එය සම්පූර්ණයෙන්ම දන්නා සේක.</w:t>
      </w:r>
    </w:p>
    <w:p/>
    <w:p>
      <w:r xmlns:w="http://schemas.openxmlformats.org/wordprocessingml/2006/main">
        <w:t xml:space="preserve">2. හිතෝපදේශ 15:3 - "ස්වාමීන්ගේ ඇස් සෑම තැනකම තිබේ, නපුර සහ යහපත ගැන සෝදිසියෙන් සිටියි."</w:t>
      </w:r>
    </w:p>
    <w:p/>
    <w:p>
      <w:r xmlns:w="http://schemas.openxmlformats.org/wordprocessingml/2006/main">
        <w:t xml:space="preserve">යෝබ් 13:28 ඔහු කුණු වූ දෙයක් මෙන් සලබයා කෑ වස්ත්‍රයක් මෙන් විනාශ කරයි.</w:t>
      </w:r>
    </w:p>
    <w:p/>
    <w:p>
      <w:r xmlns:w="http://schemas.openxmlformats.org/wordprocessingml/2006/main">
        <w:t xml:space="preserve">යෝබ් තමන්ව සමාන කරන්නේ සලබයන් විසින් විනාශ කරන ලද ඇඳුමකටය.</w:t>
      </w:r>
    </w:p>
    <w:p/>
    <w:p>
      <w:r xmlns:w="http://schemas.openxmlformats.org/wordprocessingml/2006/main">
        <w:t xml:space="preserve">1. නරක තේරීම් අනතුර - රෝම 6:23</w:t>
      </w:r>
    </w:p>
    <w:p/>
    <w:p>
      <w:r xmlns:w="http://schemas.openxmlformats.org/wordprocessingml/2006/main">
        <w:t xml:space="preserve">2. ජීවිතයේ බිඳෙනසුලු බව - යාකොබ් 4:14</w:t>
      </w:r>
    </w:p>
    <w:p/>
    <w:p>
      <w:r xmlns:w="http://schemas.openxmlformats.org/wordprocessingml/2006/main">
        <w:t xml:space="preserve">1. යෙසායා 51:8 මක්නිසාද සලබයා ඔවුන්ව වස්ත්‍රයක් මෙන් කාදමනු ඇත, පණුවන් ලොම් මෙන් ඔවුන් අනුභව කරයි.</w:t>
      </w:r>
    </w:p>
    <w:p/>
    <w:p>
      <w:r xmlns:w="http://schemas.openxmlformats.org/wordprocessingml/2006/main">
        <w:t xml:space="preserve">2. ලූක් 12:33 ඔබේ දේපළ විකුණා අසරණ අයට දෙන්න. වයසට නොයන මුදල් මලුවලින්, සොරෙකු ළං නොවන, සලබයා විනාශ නොකරන ස්වර්ගයේ නිධානයක් ඔබට ලබා දෙන්න.</w:t>
      </w:r>
    </w:p>
    <w:p/>
    <w:p>
      <w:r xmlns:w="http://schemas.openxmlformats.org/wordprocessingml/2006/main">
        <w:t xml:space="preserve">යෝබ් 14 වන පරිච්ඡේදය මිනිස් ජීවිතයේ සංක්ෂිප්තභාවය සහ දුබල බව පිළිබඳ යෝබ්ගේ මෙනෙහි කිරීම මෙන්ම දුක් වේදනාවලින් සහනයක් සහ නැවත යථා තත්ත්වයට පත්වීමේ බලාපොරොත්තුවක් සඳහා ඔහු තුළ ඇති ආශාව ගැන සොයා බලයි.</w:t>
      </w:r>
    </w:p>
    <w:p/>
    <w:p>
      <w:r xmlns:w="http://schemas.openxmlformats.org/wordprocessingml/2006/main">
        <w:t xml:space="preserve">1 වන ඡේදය: ජොබ් මිනිස් පැවැත්මේ අනිත්‍ය ස්වභාවය පිළිබිඹු කරයි, එය මැලවී මැකී යන මලකට සංසන්දනය කරයි. ඔහු මරණයේ නොවැළැක්විය හැකි බව පිළිගන්නා අතර දෙවියන් වහන්සේගේ අවධානය සහ දයාව සඳහා ඔහුගේ ආශාව ප්‍රකාශ කරයි (යෝබ් 14:1-6).</w:t>
      </w:r>
    </w:p>
    <w:p/>
    <w:p>
      <w:r xmlns:w="http://schemas.openxmlformats.org/wordprocessingml/2006/main">
        <w:t xml:space="preserve">2 වන ඡේදය: යෝබ් මරණයෙන් පසු අලුත් වීමේ හැකියාව ගැන කල්පනා කරයි, ගසක් කපා දැමූ පසු නැවත පැළ වීමට යම් බලාපොරොත්තුවක් තිබේදැයි කල්පනා කරයි. ඔහු දුක් විඳීමෙන් සහනයක් අපේක්ෂා කරන අතර දෙවියන් වහන්සේ ඔහුව සිහිපත් කිරීම සඳහා ඔහුගේ ආශාව ප්රකාශ කරයි (යෝබ් 14:7-15).</w:t>
      </w:r>
    </w:p>
    <w:p/>
    <w:p>
      <w:r xmlns:w="http://schemas.openxmlformats.org/wordprocessingml/2006/main">
        <w:t xml:space="preserve">3 වන ඡේදය: මරණයේදී පවා මිනිසුන් දිරාපත්වීම හා දූෂණය අත්විඳින බව ජොබ් පිළිගනී. දෙවියන් වහන්සේගේ අනුග්‍රහය සඳහා ඔහුගේ ආශාව ප්‍රකාශ කරමින්, ඔහුගේ දුක් වේදනාවලින් කිසිදු විවේකයක් නොමැතිව කාලය ගෙවී යාම ගැන ඔහු දුක් වෙයි (යෝබ් 14:16-22).</w:t>
      </w:r>
    </w:p>
    <w:p/>
    <w:p>
      <w:r xmlns:w="http://schemas.openxmlformats.org/wordprocessingml/2006/main">
        <w:t xml:space="preserve">සාරාංශයකින්,</w:t>
      </w:r>
    </w:p>
    <w:p>
      <w:r xmlns:w="http://schemas.openxmlformats.org/wordprocessingml/2006/main">
        <w:t xml:space="preserve">ජොබ් දහහතර වන පරිච්ඡේදය ඉදිරිපත් කරයි:</w:t>
      </w:r>
    </w:p>
    <w:p>
      <w:r xmlns:w="http://schemas.openxmlformats.org/wordprocessingml/2006/main">
        <w:t xml:space="preserve">පරාවර්තනය,</w:t>
      </w:r>
    </w:p>
    <w:p>
      <w:r xmlns:w="http://schemas.openxmlformats.org/wordprocessingml/2006/main">
        <w:t xml:space="preserve">සහ මනුෂ්‍ය ජීවිතයේ කෙටිකතාවට ප්‍රතිචාර වශයෙන් යෝබ් විසින් ප්‍රකාශ කරන ලද ආශාව.</w:t>
      </w:r>
    </w:p>
    <w:p/>
    <w:p>
      <w:r xmlns:w="http://schemas.openxmlformats.org/wordprocessingml/2006/main">
        <w:t xml:space="preserve">පැවැත්මේ ක්‍ෂණික ස්වභාවය මෙනෙහි කිරීම තුළින් සංක්‍රාන්ති බව ඉස්මතු කිරීම,</w:t>
      </w:r>
    </w:p>
    <w:p>
      <w:r xmlns:w="http://schemas.openxmlformats.org/wordprocessingml/2006/main">
        <w:t xml:space="preserve">සහ දෙවියන්වහන්සේගේ අවධානයට ඇති ආශාව ප්‍රකාශ කිරීමෙන් අත්කරගත් දුක් වේදනාවලින් සහනයක් ලබාගැනීමට ඇති ආශාව.</w:t>
      </w:r>
    </w:p>
    <w:p>
      <w:r xmlns:w="http://schemas.openxmlformats.org/wordprocessingml/2006/main">
        <w:t xml:space="preserve">යෝබ් පොත තුළ දුක්ඛිතභාවය පිළිබඳ පෞද්ගලික ආවර්ජනයන් ගවේෂණය කිරීම, පැවැත්මේ මෙනෙහි කිරීම නියෝජනය කරන ප්‍රතිමූර්තියක් ක්ෂය වීම පිළිගැනීම සම්බන්ධයෙන් පෙන්වා ඇති මරණ සංඛ්‍යාව සඳහන් කිරීම.</w:t>
      </w:r>
    </w:p>
    <w:p/>
    <w:p>
      <w:r xmlns:w="http://schemas.openxmlformats.org/wordprocessingml/2006/main">
        <w:t xml:space="preserve">යෝබ් 14:1 ස්ත්‍රියකගෙන් උපන් මනුෂ්‍යයා දින කිහිපයකි, කරදරවලින් පිරී සිටියි.</w:t>
      </w:r>
    </w:p>
    <w:p/>
    <w:p>
      <w:r xmlns:w="http://schemas.openxmlformats.org/wordprocessingml/2006/main">
        <w:t xml:space="preserve">මෙම ඡේදය ජීවිතයේ කෙටි භාවය සහ දුෂ්කරතාව ගැන කතා කරයි.</w:t>
      </w:r>
    </w:p>
    <w:p/>
    <w:p>
      <w:r xmlns:w="http://schemas.openxmlformats.org/wordprocessingml/2006/main">
        <w:t xml:space="preserve">1: ඔබට ඇති ජීවිතය අගය කරන්න, මන්ද එය කෙටි හා පරීක්ෂාවලින් පිරී ඇත.</w:t>
      </w:r>
    </w:p>
    <w:p/>
    <w:p>
      <w:r xmlns:w="http://schemas.openxmlformats.org/wordprocessingml/2006/main">
        <w:t xml:space="preserve">2: දෙවියන් වහන්සේ ජීවිතයේ කරදර දන්නා බවත් ඒවා තුළ ඔබ සමඟ සිටින බවත් දැන ගැනීමෙන් සැනසීමක් ලබා ගන්න.</w:t>
      </w:r>
    </w:p>
    <w:p/>
    <w:p>
      <w:r xmlns:w="http://schemas.openxmlformats.org/wordprocessingml/2006/main">
        <w:t xml:space="preserve">1: ගීතාවලිය 90:10 - අපගේ ජීවිතයේ අවුරුදු හැත්තෑවක් හෝ ශක්තියෙන් අසූවක්; එහෙත් ඔවුන්ගේ කාලය වෙහෙස හා කරදර පමණි. ඔවුන් ඉක්මනින් නැති වී යයි, අපි ඉවතට පියාසර කරන්නෙමු.</w:t>
      </w:r>
    </w:p>
    <w:p/>
    <w:p>
      <w:r xmlns:w="http://schemas.openxmlformats.org/wordprocessingml/2006/main">
        <w:t xml:space="preserve">2: යාකොබ් 4:14 - නමුත් හෙට දවස කුමක් වේදැයි ඔබ දන්නේ නැත. ඔබේ ජීවිතය කුමක්ද? මක්නිසාද යත් ඔබ මඳ වේලාවක් දිස්වන අතර පසුව අතුරුදහන් වන මීදුමකි.</w:t>
      </w:r>
    </w:p>
    <w:p/>
    <w:p>
      <w:r xmlns:w="http://schemas.openxmlformats.org/wordprocessingml/2006/main">
        <w:t xml:space="preserve">යෝබ් 14:2 ඔහු මලක් මෙන් නික්ම පැමිණ කපා දමනු ලැබේ.</w:t>
      </w:r>
    </w:p>
    <w:p/>
    <w:p>
      <w:r xmlns:w="http://schemas.openxmlformats.org/wordprocessingml/2006/main">
        <w:t xml:space="preserve">මිනිසාගේ ජීවිතය කෙටි හා කෙටි ය.</w:t>
      </w:r>
    </w:p>
    <w:p/>
    <w:p>
      <w:r xmlns:w="http://schemas.openxmlformats.org/wordprocessingml/2006/main">
        <w:t xml:space="preserve">1. ජීවිතය කෙටියි, සෑම මොහොතකින්ම උපරිම ප්‍රයෝජන ගන්න</w:t>
      </w:r>
    </w:p>
    <w:p/>
    <w:p>
      <w:r xmlns:w="http://schemas.openxmlformats.org/wordprocessingml/2006/main">
        <w:t xml:space="preserve">2. ජීවිතය සැහැල්ලුවට ගන්න එපා</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යාකොබ් 4:14 -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යෝබ් 14:3 ඔබ එවැනි කෙනෙකු දෙස ඔබේ ඇස් ඇරලා මාව ඔබ සමඟ විනිශ්චය කරනවාද?</w:t>
      </w:r>
    </w:p>
    <w:p/>
    <w:p>
      <w:r xmlns:w="http://schemas.openxmlformats.org/wordprocessingml/2006/main">
        <w:t xml:space="preserve">යෝබ් ප්‍රශ්න කරන්නේ ඔහුට සීමිත ජීවිතයක් තිබෙන විට දෙවි ඔහුව විනිශ්චය කරන්නේ ඇයි කියායි.</w:t>
      </w:r>
    </w:p>
    <w:p/>
    <w:p>
      <w:r xmlns:w="http://schemas.openxmlformats.org/wordprocessingml/2006/main">
        <w:t xml:space="preserve">1. අපගේ ජීවිතයේ සීමාවන් හඳුනා ගැනීම සහ ශුද්ධකම සඳහා උත්සාහ කිරීම</w:t>
      </w:r>
    </w:p>
    <w:p/>
    <w:p>
      <w:r xmlns:w="http://schemas.openxmlformats.org/wordprocessingml/2006/main">
        <w:t xml:space="preserve">2. දෙවියන්ගේ දයාව හා ප්‍රඥාව කෙරෙහි විශ්වාසය තැබීම</w:t>
      </w:r>
    </w:p>
    <w:p/>
    <w:p>
      <w:r xmlns:w="http://schemas.openxmlformats.org/wordprocessingml/2006/main">
        <w:t xml:space="preserve">1. ගීතාවලිය 103:14 - මක්නිසාද ඔහු අපගේ රාමුව දනී; අප දූවිලි බව ඔහු සිහි කරයි.</w:t>
      </w:r>
    </w:p>
    <w:p/>
    <w:p>
      <w:r xmlns:w="http://schemas.openxmlformats.org/wordprocessingml/2006/main">
        <w:t xml:space="preserve">2. යෙසායා 40:28-31 - ඔබ නොදන්නේද? සදාකාලික දෙවියන් වහන්සේ, සමිඳාණන් වහන්සේ, පෘථිවියේ කෙළවර මැවුම්කරු, ක්ලාන්ත නොවන බව හෝ වෙහෙසට පත් නොවන බව ඔබ අසා නැද්ද? ඔහුගේ අවබෝධය ගැන සෙවීමක් නැත.</w:t>
      </w:r>
    </w:p>
    <w:p/>
    <w:p>
      <w:r xmlns:w="http://schemas.openxmlformats.org/wordprocessingml/2006/main">
        <w:t xml:space="preserve">යෝබ් 14:4 අපවිත්‍ර දෙයකින් පවිත්‍ර දෙයක් පිටතට ගෙනිය හැක්කේ කාටද? එකක් නොවේ.</w:t>
      </w:r>
    </w:p>
    <w:p/>
    <w:p>
      <w:r xmlns:w="http://schemas.openxmlformats.org/wordprocessingml/2006/main">
        <w:t xml:space="preserve">අපිරිසිදු දෙයකින් පිරිසිදු දෙයක් කිරීමට කිසිවෙකුට නොහැකිය.</w:t>
      </w:r>
    </w:p>
    <w:p/>
    <w:p>
      <w:r xmlns:w="http://schemas.openxmlformats.org/wordprocessingml/2006/main">
        <w:t xml:space="preserve">1. දෙවියන්වහන්සේගේ ප්‍රේමයට තරම් අපවිත්‍ර කිසිවක් නැත - රෝම 5:8</w:t>
      </w:r>
    </w:p>
    <w:p/>
    <w:p>
      <w:r xmlns:w="http://schemas.openxmlformats.org/wordprocessingml/2006/main">
        <w:t xml:space="preserve">2. අප කොතරම් පව් කළත් දෙවියන් වහන්සේ තවමත් අපට ප්‍රේම කරයි - 1 යොහන් 4:7-10</w:t>
      </w:r>
    </w:p>
    <w:p/>
    <w:p>
      <w:r xmlns:w="http://schemas.openxmlformats.org/wordprocessingml/2006/main">
        <w:t xml:space="preserve">1. යෙසායා 1:18 - දැන් එන්න, අපි එකට තර්ක කරමු, සමිඳාණන් වහන්සේ වදාරන සේක: ඔබේ පව් තද රතු පාට වුවත්, හිම මෙන් සුදු වන්නේ ය. ඔවුන් තද රතු පාට මෙන් රතු වුවත්, ලොම් මෙන් වන්නේ ය.</w:t>
      </w:r>
    </w:p>
    <w:p/>
    <w:p>
      <w:r xmlns:w="http://schemas.openxmlformats.org/wordprocessingml/2006/main">
        <w:t xml:space="preserve">2. ගීතාවලිය 103:12 - බටහිරින් නැඟෙනහිර දුර තිබෙන තරමටම, උන්වහන්සේ අපගේ අපරාධ අපෙන් පහකළ සේක.</w:t>
      </w:r>
    </w:p>
    <w:p/>
    <w:p>
      <w:r xmlns:w="http://schemas.openxmlformats.org/wordprocessingml/2006/main">
        <w:t xml:space="preserve">යෝබ් 14:5 ඔහුගේ දවස් තීරණය වී ඇති බවත්, ඔහුගේ මාස ගණන ඔබ ළඟ තිබෙන බවත් දැක, ඔබ ඔහුට පසු කළ නොහැකි සීමාවන් නියම කළ සේක.</w:t>
      </w:r>
    </w:p>
    <w:p/>
    <w:p>
      <w:r xmlns:w="http://schemas.openxmlformats.org/wordprocessingml/2006/main">
        <w:t xml:space="preserve">දෙවියන් වහන්සේ මිනිසුන්ගේ ආයු කාලය තීරණය කර ඇති අතර ඔවුන්ට පසු කළ නොහැකි සීමාවන් නියම කර ඇත.</w:t>
      </w:r>
    </w:p>
    <w:p/>
    <w:p>
      <w:r xmlns:w="http://schemas.openxmlformats.org/wordprocessingml/2006/main">
        <w:t xml:space="preserve">1: දෙවියන් වහන්සේ ස්වෛරී වන අතර අපගේ ජීවිත පාලනය කරයි.</w:t>
      </w:r>
    </w:p>
    <w:p/>
    <w:p>
      <w:r xmlns:w="http://schemas.openxmlformats.org/wordprocessingml/2006/main">
        <w:t xml:space="preserve">2: අප දෙවියන්වහන්සේගේ ප්‍රඥාව සහ වේලාව කෙරෙහි විශ්වාසය තැබිය යුතුය.</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යෙසායා 55:8-9: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යෝබ් 14:6 ඔහු කුලීකරුවෙකු ලෙස ඔහුගේ දවස ඉටු කරන තුරු ඔහු විවේක ගන්නා ලෙස ඔහුගෙන් හැරී යන්න.</w:t>
      </w:r>
    </w:p>
    <w:p/>
    <w:p>
      <w:r xmlns:w="http://schemas.openxmlformats.org/wordprocessingml/2006/main">
        <w:t xml:space="preserve">නියමිත කාලය තුළ දෙවියන් වහන්සේ ඔහුව යථා තත්වයට පත් කරන බව ජොබ් පිළිගනී, නමුත් දැන් ඔහු සේවකයෙකු තම වැඩ කරන දිනය අවසන් වන තෙක් ඉවසිලිවන්තව බලා සිටිය යුතුය.</w:t>
      </w:r>
    </w:p>
    <w:p/>
    <w:p>
      <w:r xmlns:w="http://schemas.openxmlformats.org/wordprocessingml/2006/main">
        <w:t xml:space="preserve">1. ඉවසීම: දෙවියන්ගේ කාලය පරිපූර්ණයි</w:t>
      </w:r>
    </w:p>
    <w:p/>
    <w:p>
      <w:r xmlns:w="http://schemas.openxmlformats.org/wordprocessingml/2006/main">
        <w:t xml:space="preserve">2. බලා සිටීම තුළ දෙවියන් වහන්සේ විශ්වාස කිරීම</w:t>
      </w:r>
    </w:p>
    <w:p/>
    <w:p>
      <w:r xmlns:w="http://schemas.openxmlformats.org/wordprocessingml/2006/main">
        <w:t xml:space="preserve">1. යාකොබ් 1:2-4 - ඔබගේ ඇදහිල්ල පරීක්ෂා කිරීම විඳදරාගැනීම ඇති කරන බව දැන, ඔබ පරීක්ෂාවන්ට මුහුණ දෙන විට, එය ප්‍රීති වන්න.</w:t>
      </w:r>
    </w:p>
    <w:p/>
    <w:p>
      <w:r xmlns:w="http://schemas.openxmlformats.org/wordprocessingml/2006/main">
        <w:t xml:space="preserve">2. යෙසායා 40:30-31 - සමිඳාණන් වහන්සේ කෙරෙහි බලා සිටින අය ඔවුන්ගේ ශක්තිය අලුත් කර, රාජාලීන් මෙන් පියාපත් සමඟ නැඟී සිටිති.</w:t>
      </w:r>
    </w:p>
    <w:p/>
    <w:p>
      <w:r xmlns:w="http://schemas.openxmlformats.org/wordprocessingml/2006/main">
        <w:t xml:space="preserve">යෝබ් 14:7 මක්නිසාද ගසක් කපා දැමුවහොත් එය නැවත පැළ වනු ඇත, එහි මෘදු අතු නොනැසී පවතී.</w:t>
      </w:r>
    </w:p>
    <w:p/>
    <w:p>
      <w:r xmlns:w="http://schemas.openxmlformats.org/wordprocessingml/2006/main">
        <w:t xml:space="preserve">විශාල විපත්තිවලට මුහුණ දෙන විට පවා බලාපොරොත්තුව තවමත් සොයාගත හැකිය.</w:t>
      </w:r>
    </w:p>
    <w:p/>
    <w:p>
      <w:r xmlns:w="http://schemas.openxmlformats.org/wordprocessingml/2006/main">
        <w:t xml:space="preserve">1: ජීවිතයේ අභියෝග කොතරම් දරුණු ලෙස පෙනුනත්, දෙවියන් වහන්සේ සැමවිටම බලාපොරොත්තුව සපයනු ඇත.</w:t>
      </w:r>
    </w:p>
    <w:p/>
    <w:p>
      <w:r xmlns:w="http://schemas.openxmlformats.org/wordprocessingml/2006/main">
        <w:t xml:space="preserve">2: අනාගතය අඳුරු බව පෙනෙන්නට තිබුණත්, දෙවියන් වහන්සේ අපව අත් නොහරින බවට ඇදහිල්ලෙන් දිරිමත් විය හැක.</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යෝබ් 14:8 එහි මුල පොළොවෙහි පරණ වී, එහි තොගය පොළොවෙහි මිය ගියත්;</w:t>
      </w:r>
    </w:p>
    <w:p/>
    <w:p>
      <w:r xmlns:w="http://schemas.openxmlformats.org/wordprocessingml/2006/main">
        <w:t xml:space="preserve">ගසක මුල පැරණි විය හැකි අතර තොග බිම තුළ මිය යා හැක.</w:t>
      </w:r>
    </w:p>
    <w:p/>
    <w:p>
      <w:r xmlns:w="http://schemas.openxmlformats.org/wordprocessingml/2006/main">
        <w:t xml:space="preserve">1: ජීවිතය කොතරම් දුෂ්කර බවක් පෙනුනත්, අපගේ ඇදහිල්ල කිසිදා පරණ නොවිය යුතුය.</w:t>
      </w:r>
    </w:p>
    <w:p/>
    <w:p>
      <w:r xmlns:w="http://schemas.openxmlformats.org/wordprocessingml/2006/main">
        <w:t xml:space="preserve">2: අඳුරුතම කාලවලදී පවා, දෙවියන් වහන්සේ අපව කිසිදා අත් නොහරිනු ඇත.</w:t>
      </w:r>
    </w:p>
    <w:p/>
    <w:p>
      <w:r xmlns:w="http://schemas.openxmlformats.org/wordprocessingml/2006/main">
        <w:t xml:space="preserve">1: රෝම 8:35 39 කිසිවකට අපව දෙවියන්වහන්සේගේ ප්‍රේමයෙන් වෙන් කළ නොහැක.</w:t>
      </w:r>
    </w:p>
    <w:p/>
    <w:p>
      <w:r xmlns:w="http://schemas.openxmlformats.org/wordprocessingml/2006/main">
        <w:t xml:space="preserve">2: යෙසායා 43:2 අපි ගින්නෙන් යන විට පවා දෙවියන් වහන්සේ අප සමඟ සිටිනු ඇත.</w:t>
      </w:r>
    </w:p>
    <w:p/>
    <w:p>
      <w:r xmlns:w="http://schemas.openxmlformats.org/wordprocessingml/2006/main">
        <w:t xml:space="preserve">යෝබ් 14:9 නුමුත් එය වතුරේ සුවඳින් දළුලා, පැළයක් මෙන් අතු හටගනී.</w:t>
      </w:r>
    </w:p>
    <w:p/>
    <w:p>
      <w:r xmlns:w="http://schemas.openxmlformats.org/wordprocessingml/2006/main">
        <w:t xml:space="preserve">මරණයේදී පවා බලාපොරොත්තුවක් ඇති බව යෝබ් අපට මතක් කර දෙයි; ජීවිතය තවමත් මල් කළ හැක.</w:t>
      </w:r>
    </w:p>
    <w:p/>
    <w:p>
      <w:r xmlns:w="http://schemas.openxmlformats.org/wordprocessingml/2006/main">
        <w:t xml:space="preserve">1: මරණය මැද ජීවිතය ඇත.</w:t>
      </w:r>
    </w:p>
    <w:p/>
    <w:p>
      <w:r xmlns:w="http://schemas.openxmlformats.org/wordprocessingml/2006/main">
        <w:t xml:space="preserve">2: තත්වයන් කුමක් වුවත්, බලාපොරොත්තුව සැමවිටම පවතී.</w:t>
      </w:r>
    </w:p>
    <w:p/>
    <w:p>
      <w:r xmlns:w="http://schemas.openxmlformats.org/wordprocessingml/2006/main">
        <w:t xml:space="preserve">1: යොහන් 11: 25-26 - යේසුස් ඇයට පැවසුවේ, මම නැවත නැඟිටීම සහ ජීවනය වෙමි.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2: රෝම 5: 3-5 - ඊටත් වඩා, දුක් වේදනා විඳදරාගැනීම සහ විඳදරාගැනීම චරිතය ඇති කරයි, සහ චරිතය බලාපොරොත්තුව ඇති කරයි, සහ බලාපොරොත්තුව අපව ලැජ්ජාවට පත් නොකරයි, මන්ද දෙවියන් වහන්සේගේ ප්‍රේමය නිසා අපි අපගේ දුක් වේදනා ගැන සතුටු වෙමු. අපට දෙන ලද ශුද්ධාත්මයාණන් කරණකොටගෙන අපගේ හදවත් තුළට වත් කරනු ලැබේ.</w:t>
      </w:r>
    </w:p>
    <w:p/>
    <w:p>
      <w:r xmlns:w="http://schemas.openxmlformats.org/wordprocessingml/2006/main">
        <w:t xml:space="preserve">යෝබ් 14:10 නුමුත් මනුෂ්‍යයා මැරෙන්නේය, නාස්තිවන්නේය; ඔව්, මනුෂ්‍යයා ආත්මය පාවා දෙයි, ඔහු කොහිද?</w:t>
      </w:r>
    </w:p>
    <w:p/>
    <w:p>
      <w:r xmlns:w="http://schemas.openxmlformats.org/wordprocessingml/2006/main">
        <w:t xml:space="preserve">මිනිසාගේ මරණ අනුපාතය මහා සමකරනය, අපගේ ජීවිතයේ උස කුමක් වුවත්, අපි සියල්ලෝම අවසානයේ විනාශ වෙමු.</w:t>
      </w:r>
    </w:p>
    <w:p/>
    <w:p>
      <w:r xmlns:w="http://schemas.openxmlformats.org/wordprocessingml/2006/main">
        <w:t xml:space="preserve">1: අපි සියල්ලෝම එකම ගමනක, මරණය කරා යන මාවතක ගමන් කරන්නන් වෙමු.</w:t>
      </w:r>
    </w:p>
    <w:p/>
    <w:p>
      <w:r xmlns:w="http://schemas.openxmlformats.org/wordprocessingml/2006/main">
        <w:t xml:space="preserve">2: ජීවිතය ක්ෂණිකයි, අපට තිබෙන කාලයෙන් උපරිම ප්‍රයෝජන ගැනීම අප සතුයි.</w:t>
      </w:r>
    </w:p>
    <w:p/>
    <w:p>
      <w:r xmlns:w="http://schemas.openxmlformats.org/wordprocessingml/2006/main">
        <w:t xml:space="preserve">1: දේශනාකාරයා 3:2 - "ඉපදීමට කාලයක් සහ මැරීමට කාලයක්".</w:t>
      </w:r>
    </w:p>
    <w:p/>
    <w:p>
      <w:r xmlns:w="http://schemas.openxmlformats.org/wordprocessingml/2006/main">
        <w:t xml:space="preserve">2: ගීතාවලිය 90:12 - "එබැවින් අපගේ හදවත් ප්‍රඥාවට යොමු කරන පිණිස අපගේ දවස් ගණන් කිරීමට අපට උගන්වන්න".</w:t>
      </w:r>
    </w:p>
    <w:p/>
    <w:p>
      <w:r xmlns:w="http://schemas.openxmlformats.org/wordprocessingml/2006/main">
        <w:t xml:space="preserve">යෝබ් 14:11 මුහුදෙන් ජලය බැස යන ලෙසත්, ජලගැල්ම දිරාපත් වී සිඳී යන්නාක් මෙන්.</w:t>
      </w:r>
    </w:p>
    <w:p/>
    <w:p>
      <w:r xmlns:w="http://schemas.openxmlformats.org/wordprocessingml/2006/main">
        <w:t xml:space="preserve">ජොබ් ජීවිතයේ කෙටි බව සහ මරණයේ නොවැළැක්විය හැකි බව ගැන දුක් වෙයි.</w:t>
      </w:r>
    </w:p>
    <w:p/>
    <w:p>
      <w:r xmlns:w="http://schemas.openxmlformats.org/wordprocessingml/2006/main">
        <w:t xml:space="preserve">1: අපගේ මරණ අනුපාතය සහ ජීවිතය උපරිම ලෙස ගත කිරීමේ අවශ්‍යතාවය මතක තබා ගැනීම.</w:t>
      </w:r>
    </w:p>
    <w:p/>
    <w:p>
      <w:r xmlns:w="http://schemas.openxmlformats.org/wordprocessingml/2006/main">
        <w:t xml:space="preserve">2: ජීවිතයේ අස්ථාවරත්වය අගය කිරීම සහ දෙවියන් වහන්සේ මත අපගේ යැපීම හඳුනා ගැනීම.</w:t>
      </w:r>
    </w:p>
    <w:p/>
    <w:p>
      <w:r xmlns:w="http://schemas.openxmlformats.org/wordprocessingml/2006/main">
        <w:t xml:space="preserve">1: යාකොබ් 4:14 - නමුත් හෙට දවස කුමක් වේදැයි ඔබ දන්නේ නැත. ඔබේ ජීවිතය කුමක්ද? මක්නිසාද යත් ඔබ මඳ වේලාවක් දිස්වන අතර පසුව අතුරුදහන් වන මීදුමකි.</w:t>
      </w:r>
    </w:p>
    <w:p/>
    <w:p>
      <w:r xmlns:w="http://schemas.openxmlformats.org/wordprocessingml/2006/main">
        <w:t xml:space="preserve">2: ගීතාවලිය 90:12 - එබැවින් අපට ප්‍රඥාවේ හදවතක් ලැබෙන පිණිස අපගේ දවස් ගණන් කිරීමට අපට උගන්වන්න.</w:t>
      </w:r>
    </w:p>
    <w:p/>
    <w:p>
      <w:r xmlns:w="http://schemas.openxmlformats.org/wordprocessingml/2006/main">
        <w:t xml:space="preserve">යෝබ් 14:12 එබැවින් මනුෂ්‍යයා වැතිර සිටියි, නැගිටින්නේ නැත.</w:t>
      </w:r>
    </w:p>
    <w:p/>
    <w:p>
      <w:r xmlns:w="http://schemas.openxmlformats.org/wordprocessingml/2006/main">
        <w:t xml:space="preserve">මිනිසා මරණයට එරෙහිව බල රහිත වන අතර ලෝකයේ අවසානය දක්වා එහි ග්‍රහණයෙන් මිදීමට ඔහුට නොහැකි වනු ඇත.</w:t>
      </w:r>
    </w:p>
    <w:p/>
    <w:p>
      <w:r xmlns:w="http://schemas.openxmlformats.org/wordprocessingml/2006/main">
        <w:t xml:space="preserve">1. මිනිස් ජීවිතයේ නිෂ්ඵලභාවය: සදාකාලිකව ජීවත් වීම</w:t>
      </w:r>
    </w:p>
    <w:p/>
    <w:p>
      <w:r xmlns:w="http://schemas.openxmlformats.org/wordprocessingml/2006/main">
        <w:t xml:space="preserve">2. මරණය සිහි කිරීම: අවසාන කාලය සඳහා සූදානම් වීම</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දේශනාකාරයා 8:8 - "ආත්මය රඳවා ගැනීමට ආත්මය කෙරෙහි බලය ඇති මිනිසෙක් නැත; මරණ දවසේදී ඔහුට බලය නැත. එම යුද්ධයේදී කිසිඳු විසර්ජනයක් නැත; දුෂ්ටකමෙන් දෙන ලද අයව ගළවන්නේ නැත. ඒකට."</w:t>
      </w:r>
    </w:p>
    <w:p/>
    <w:p>
      <w:r xmlns:w="http://schemas.openxmlformats.org/wordprocessingml/2006/main">
        <w:t xml:space="preserve">යෝබ් 14:13 අහෝ, ඔබ මා සොහොන් ගෙයි සඟවා තැබුවේ නම්, ඔබ මා රහසින් තබා, ඔබේ කෝපය පහව යන තුරු, ඔබ මට නියමිත වේලාවක් නියම කර, මා සිහි කරන්න!</w:t>
      </w:r>
    </w:p>
    <w:p/>
    <w:p>
      <w:r xmlns:w="http://schemas.openxmlformats.org/wordprocessingml/2006/main">
        <w:t xml:space="preserve">යෝබ් දෙවියන් වහන්සේගේ උදහස පහව යන තුරු සැඟවී සිටීමටත්, ඔහුගේ විපත්තියේදී දෙවියන් වහන්සේ ඔහුව සිහිපත් කිරීමටත් ඔහුගේ කැමැත්ත ප්‍රකාශ කරයි.</w:t>
      </w:r>
    </w:p>
    <w:p/>
    <w:p>
      <w:r xmlns:w="http://schemas.openxmlformats.org/wordprocessingml/2006/main">
        <w:t xml:space="preserve">1. "දෙවියන් වහන්සේ අපගේ විපත්තිවලදී අපව සිහිපත් කරයි"</w:t>
      </w:r>
    </w:p>
    <w:p/>
    <w:p>
      <w:r xmlns:w="http://schemas.openxmlformats.org/wordprocessingml/2006/main">
        <w:t xml:space="preserve">2. "දෙවියන් වහන්සේගේ උදහස පහව යන තෙක් බලා සිටීම"</w:t>
      </w:r>
    </w:p>
    <w:p/>
    <w:p>
      <w:r xmlns:w="http://schemas.openxmlformats.org/wordprocessingml/2006/main">
        <w:t xml:space="preserve">1. ගීතාවලිය 31:15 - "මාගේ කාලය ඔබගේ අතේ ය; මාගේ සතුරන්ගේ අතින් සහ මට පීඩා කරන්නන්ගේ අතින් මා ගළවාගන්න!"</w:t>
      </w:r>
    </w:p>
    <w:p/>
    <w:p>
      <w:r xmlns:w="http://schemas.openxmlformats.org/wordprocessingml/2006/main">
        <w:t xml:space="preserve">2. යෙසායා 26:20 - "මගේ සෙනඟ, එන්න, ඔබේ කුටිවලට ඇතුළු වී, ඔබේ දොරවල් වසාගන්න; කෝපය පහව යන තුරු මඳ වේලාවක් සැඟවී සිටින්න."</w:t>
      </w:r>
    </w:p>
    <w:p/>
    <w:p>
      <w:r xmlns:w="http://schemas.openxmlformats.org/wordprocessingml/2006/main">
        <w:t xml:space="preserve">යෝබ් 14:14 මිනිසෙක් මැරුණොත් ඔහු නැවත ජීවත් වෙයිද? මගේ වෙනස පැමිණෙන තෙක් මම නියමිත වේලාවේ සියලු දවස් බලා සිටිමි.</w:t>
      </w:r>
    </w:p>
    <w:p/>
    <w:p>
      <w:r xmlns:w="http://schemas.openxmlformats.org/wordprocessingml/2006/main">
        <w:t xml:space="preserve">ඡේදය නැවත නැඟිටීමේ බලාපොරොත්තුව සහ ඔවුන්ගේ වෙනස පැමිණෙන තෙක් බලා සිටිය යුතු ආකාරය ගැන කතා කරයි.</w:t>
      </w:r>
    </w:p>
    <w:p/>
    <w:p>
      <w:r xmlns:w="http://schemas.openxmlformats.org/wordprocessingml/2006/main">
        <w:t xml:space="preserve">1: මරණය පැමිණිය හැකි වුවද, නව ජීවිතයක් සඳහා තවමත් බලාපොරොත්තුවක් ඇති බව අප විශ්වාස කළ යුතුය.</w:t>
      </w:r>
    </w:p>
    <w:p/>
    <w:p>
      <w:r xmlns:w="http://schemas.openxmlformats.org/wordprocessingml/2006/main">
        <w:t xml:space="preserve">2: අපගේ නියමිත කාලය පැමිණ ඇත්තේ මන්දැයි අපට නොතේරෙන නමුත්, අපට නැවත නැඟිටීම සහ නව ජීවිතයක් පිළිබඳ බලාපොරොත්තුව කෙරෙහි අපගේ ඇදහිල්ල තැබිය හැකිය.</w:t>
      </w:r>
    </w:p>
    <w:p/>
    <w:p>
      <w:r xmlns:w="http://schemas.openxmlformats.org/wordprocessingml/2006/main">
        <w:t xml:space="preserve">1: 1 කොරින්ති 15: 20-23 - නමුත් දැන් ක්‍රිස්තුස් වහන්සේ මළවුන්ගෙන් උත්ථාන වී ඇති අතර, නිදාගත් අයගේ ප්‍රථම ඵලය බවට පත්ව ඇත. මක්නිසාද මනුෂ්‍යයා විසින් මරණය පැමිණි බැවින්, මනුෂ්‍යයා විසින් මළවුන්ගේ උත්ථානයද පැමිණියේය. මක්නිසාද ආදම් තුළ සියල්ලෝම මැරෙන්නාක් මෙන්, ක්‍රිස්තුස් වහන්සේ තුළ සියල්ලන්ම ජීවත් කරනු ලබන්නේය.</w:t>
      </w:r>
    </w:p>
    <w:p/>
    <w:p>
      <w:r xmlns:w="http://schemas.openxmlformats.org/wordprocessingml/2006/main">
        <w:t xml:space="preserve">2: යොහන් 11: 25-26 - යේසුස් ඇයට පැවසුවේ, නැවත නැඟිටීම සහ ජීවනය මම වෙමි. මා විශ්වාස කරන තැනැත්තා මැරුණත් ජීවත් වන්නේය. යමෙක් ජීවත් වී මා කෙරෙහි විශ්වාස කරයිද ඔහු කිසිදා මිය යන්නේ නැත.</w:t>
      </w:r>
    </w:p>
    <w:p/>
    <w:p>
      <w:r xmlns:w="http://schemas.openxmlformats.org/wordprocessingml/2006/main">
        <w:t xml:space="preserve">යෝබ් 14:15 ඔබ අඬගසන්න, මම ඔබට පිළිතුරු දෙන්නෙමි: ඔබේ අත්වල වැඩ කිරීමට ඔබට ආශාවක් ඇත.</w:t>
      </w:r>
    </w:p>
    <w:p/>
    <w:p>
      <w:r xmlns:w="http://schemas.openxmlformats.org/wordprocessingml/2006/main">
        <w:t xml:space="preserve">ඔහු යාච්ඤා කරන බවත් දෙවියන් වහන්සේ පිළිතුරු දෙන බවත් යෝබ් පිළිගනී.</w:t>
      </w:r>
    </w:p>
    <w:p/>
    <w:p>
      <w:r xmlns:w="http://schemas.openxmlformats.org/wordprocessingml/2006/main">
        <w:t xml:space="preserve">1. යාච්ඤාවේ බලය: දෙවියන් වහන්සේගේ පැමිණීම සහ මඟ පෙන්වීම අත්විඳීම</w:t>
      </w:r>
    </w:p>
    <w:p/>
    <w:p>
      <w:r xmlns:w="http://schemas.openxmlformats.org/wordprocessingml/2006/main">
        <w:t xml:space="preserve">2. දෙවියන් වහන්සේගේ ශක්තිය මත රඳා සිටීම: ඔහුගේ කැමැත්ත විශ්වාස කිරීම සහ කීකරු වීම</w:t>
      </w:r>
    </w:p>
    <w:p/>
    <w:p>
      <w:r xmlns:w="http://schemas.openxmlformats.org/wordprocessingml/2006/main">
        <w:t xml:space="preserve">1. යෙරෙමියා 33:3: මට කතා කරන්න, මම ඔබට පිළිතුරු දී ඔබ නොදන්නා විශාල හා සොයා බැලිය නොහැකි දේවල් ඔබට කියන්නම්.</w:t>
      </w:r>
    </w:p>
    <w:p/>
    <w:p>
      <w:r xmlns:w="http://schemas.openxmlformats.org/wordprocessingml/2006/main">
        <w:t xml:space="preserve">2. යාකොබ් 1: 5-6: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යෝබ් 14:16 මක්නිසාද ඔබ දැන් මාගේ පියවර ගණන් කර ඇත: ඔබ මාගේ පාපය ගැන බලා සිටින්නේ නැද්ද?</w:t>
      </w:r>
    </w:p>
    <w:p/>
    <w:p>
      <w:r xmlns:w="http://schemas.openxmlformats.org/wordprocessingml/2006/main">
        <w:t xml:space="preserve">යෝබ් ප්‍රශ්න කරන්නේ දෙවියන් වහන්සේ ඔහුගේ පව් නොව ඔහුගේ පියවර දෙස බලා සිටින්නේ මන්දැයි යන්නයි.</w:t>
      </w:r>
    </w:p>
    <w:p/>
    <w:p>
      <w:r xmlns:w="http://schemas.openxmlformats.org/wordprocessingml/2006/main">
        <w:t xml:space="preserve">1. දෙවියන් වහන්සේගෙන් ප්‍රශ්න කිරීමට බිය නොවන්න - යෝබ් 14:16</w:t>
      </w:r>
    </w:p>
    <w:p/>
    <w:p>
      <w:r xmlns:w="http://schemas.openxmlformats.org/wordprocessingml/2006/main">
        <w:t xml:space="preserve">2. අප පව් කරන විට පවා දෙවියන් වහන්සේ අප දෙස බලා සිටියි - යෝබ් 14:16</w:t>
      </w:r>
    </w:p>
    <w:p/>
    <w:p>
      <w:r xmlns:w="http://schemas.openxmlformats.org/wordprocessingml/2006/main">
        <w:t xml:space="preserve">1. ගීතාවලිය 139: 1-4 -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2. යාකොබ් 1:12-15 - පරීක්ෂාව යටතේ නොසැලී සිටින මිනිසා ආශීර්වාද ලද්දකි, මක්නිසාද ඔහු පරීක්ෂණයට මුහුණ දුන් විට දෙවියන් වහන්සේ ඔහුට ප්‍රේම කරන අයට පොරොන්දු වූ ජීවන ඔටුන්න ඔහුට ලැබෙනු ඇත. ඔහු පරීක්ෂාවට ලක් වූ විට කිසිවෙකු නොපවසන්න, මම දෙවියන් වහන්සේ විසින් පරීක්ෂාවට ලක් කරමි,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යෝබ් 14:17 මාගේ අපරාධය මල්ලක මුද්‍රා කර ඇත, ඔබ මාගේ අයුතුකම මහනවා.</w:t>
      </w:r>
    </w:p>
    <w:p/>
    <w:p>
      <w:r xmlns:w="http://schemas.openxmlformats.org/wordprocessingml/2006/main">
        <w:t xml:space="preserve">යෝබ් තම පාපයන් දෙවියන් වහන්සේට තවදුරටත් නොපෙනෙන ලෙස බෑගයක දමා මුද්‍රා තබා ඇති බව කථා කරයි.</w:t>
      </w:r>
    </w:p>
    <w:p/>
    <w:p>
      <w:r xmlns:w="http://schemas.openxmlformats.org/wordprocessingml/2006/main">
        <w:t xml:space="preserve">1. සමාව දීමේ බලය: දෙවියන් වහන්සේ අපගේ පව් මුද්‍රා තබන ආකාරය</w:t>
      </w:r>
    </w:p>
    <w:p/>
    <w:p>
      <w:r xmlns:w="http://schemas.openxmlformats.org/wordprocessingml/2006/main">
        <w:t xml:space="preserve">2. මිදීමේ බලාපොරොත්තුව: සමාව දීමේ දෙවියන් වහන්සේගේ පොරොන්දුව</w:t>
      </w:r>
    </w:p>
    <w:p/>
    <w:p>
      <w:r xmlns:w="http://schemas.openxmlformats.org/wordprocessingml/2006/main">
        <w:t xml:space="preserve">1. ගීතාවලිය 32:1-2 - "පව් කමා කරන ලද, පාපය වැසී ගිය තැනැත්තේ භාග්‍යවන්තයෙකි. සමිඳාණන් වහන්සේ අයුතුකම් ගණන් නොගන්නා, ආත්මයෙන් වංචාවක් නැති මනුෂ්‍යයා භාග්‍යවන්ත ය."</w:t>
      </w:r>
    </w:p>
    <w:p/>
    <w:p>
      <w:r xmlns:w="http://schemas.openxmlformats.org/wordprocessingml/2006/main">
        <w:t xml:space="preserve">2. යෙසායා 43:25 - "මම, මම පවා, මා වෙනුවෙන් ඔබේ වැරදි මකා දමන්නෙමි, ඔබේ පව් මට මතක නැත."</w:t>
      </w:r>
    </w:p>
    <w:p/>
    <w:p>
      <w:r xmlns:w="http://schemas.openxmlformats.org/wordprocessingml/2006/main">
        <w:t xml:space="preserve">යෝබ් 14:18 සැබවින් ම වැටෙන කන්ද නිෂ්ඵල වේ, පර්වතය එහි ස්ථානයෙන් ඉවත් කරනු ලැබේ.</w:t>
      </w:r>
    </w:p>
    <w:p/>
    <w:p>
      <w:r xmlns:w="http://schemas.openxmlformats.org/wordprocessingml/2006/main">
        <w:t xml:space="preserve">කන්ද සහ පර්වතය සදාකාලිකත්වයේ සංකේත වන නමුත් ඒවාද අවසානයේ නැති වී යනු ඇත.</w:t>
      </w:r>
    </w:p>
    <w:p/>
    <w:p>
      <w:r xmlns:w="http://schemas.openxmlformats.org/wordprocessingml/2006/main">
        <w:t xml:space="preserve">1. ජීවිතයේ දුර්වලකම සහ මේ මොහොතේ ජීවත් වීමේ වැදගත්කම.</w:t>
      </w:r>
    </w:p>
    <w:p/>
    <w:p>
      <w:r xmlns:w="http://schemas.openxmlformats.org/wordprocessingml/2006/main">
        <w:t xml:space="preserve">2. පෙනෙන පරිදි විනාශ කළ නොහැකි දේ පවා විනාශ කළ හැකිය.</w:t>
      </w:r>
    </w:p>
    <w:p/>
    <w:p>
      <w:r xmlns:w="http://schemas.openxmlformats.org/wordprocessingml/2006/main">
        <w:t xml:space="preserve">1. හෙබ්‍රෙව් 13:14 - මක්නිසාද මෙහි අපට අඛණ්ඩ නගරයක් නැත, නමුත් අපි එන්නට බලා සිටිමු.</w:t>
      </w:r>
    </w:p>
    <w:p/>
    <w:p>
      <w:r xmlns:w="http://schemas.openxmlformats.org/wordprocessingml/2006/main">
        <w:t xml:space="preserve">2. ගීතාවලිය 39: 4 - ස්වාමීනි, මාගේ අවසානය සහ මාගේ දවස්වල මිම්ම, එය කුමක්දැයි මට දන්වන්න; මම කොතරම් දුර්වලද කියා මට දැනගැනීමට හැකි වන පිණිසය.</w:t>
      </w:r>
    </w:p>
    <w:p/>
    <w:p>
      <w:r xmlns:w="http://schemas.openxmlformats.org/wordprocessingml/2006/main">
        <w:t xml:space="preserve">යෝබ් 14:19 ජලය ගල් අඳියි. ඔබ මිනිසාගේ බලාපොරොත්තුව විනාශ කරයි.</w:t>
      </w:r>
    </w:p>
    <w:p/>
    <w:p>
      <w:r xmlns:w="http://schemas.openxmlformats.org/wordprocessingml/2006/main">
        <w:t xml:space="preserve">දෙවියන්වහන්සේගේ බලය සහ විශ්වාසවන්තකම මිනිසාගේ සියලු බලාපොරොත්තු සහ සිහිනවලට වඩා විශාලය.</w:t>
      </w:r>
    </w:p>
    <w:p/>
    <w:p>
      <w:r xmlns:w="http://schemas.openxmlformats.org/wordprocessingml/2006/main">
        <w:t xml:space="preserve">1. දෙවියන්ගේ පරමාධිපත්‍යය: අපට ඔහුගේ විශ්වාසවන්තකම මත විශ්වාසය තැබිය හැකි ආකාරය තේරුම් ගැනීම</w:t>
      </w:r>
    </w:p>
    <w:p/>
    <w:p>
      <w:r xmlns:w="http://schemas.openxmlformats.org/wordprocessingml/2006/main">
        <w:t xml:space="preserve">2. දෙවියන්ගේ ප්‍රේමය: ඔහුගේ බලය අපගේ අරගලවලින් අපව මුදවා ගන්නා ආකාරය</w:t>
      </w:r>
    </w:p>
    <w:p/>
    <w:p>
      <w:r xmlns:w="http://schemas.openxmlformats.org/wordprocessingml/2006/main">
        <w:t xml:space="preserve">1. ගීතාවලිය 89:14 - "ධර්මිෂ්ඨකම සහ යුක්තිය ඔබගේ සිංහාසනයේ අත්තිවාරම ය; ස්ථිර ප්‍රේමය සහ විශ්වාසවන්තකම ඔබ ඉදිරියෙහි යයි."</w:t>
      </w:r>
    </w:p>
    <w:p/>
    <w:p>
      <w:r xmlns:w="http://schemas.openxmlformats.org/wordprocessingml/2006/main">
        <w:t xml:space="preserve">2. විලාප ගී 3:22-23 - "ස්වාමින්වහන්සේගේ ස්ථීර ප්‍රේමය කිසිදා නොනැවතී; උන්වහන්සේගේ දයාව කිසිදා අවසන් නොවේ; ඒවා සෑම උදෑසනකම අලුත් ය; ඔබගේ විශ්වාසවන්තකම මහත්ය."</w:t>
      </w:r>
    </w:p>
    <w:p/>
    <w:p>
      <w:r xmlns:w="http://schemas.openxmlformats.org/wordprocessingml/2006/main">
        <w:t xml:space="preserve">යෝබ් 14:20 ඔබ ඔහුට විරුද්ධව සදහටම ජයගන්නෙහිය, ඔහු පහව යයි.</w:t>
      </w:r>
    </w:p>
    <w:p/>
    <w:p>
      <w:r xmlns:w="http://schemas.openxmlformats.org/wordprocessingml/2006/main">
        <w:t xml:space="preserve">දෙවියන් වහන්සේ මිනිසා කෙරෙහි පරමාධිපති වන අතර අවසානයේ මිනිසාගේ ඉරණම පාලනය කරයි.</w:t>
      </w:r>
    </w:p>
    <w:p/>
    <w:p>
      <w:r xmlns:w="http://schemas.openxmlformats.org/wordprocessingml/2006/main">
        <w:t xml:space="preserve">1: දෙවියන් වහන්සේ පාලනය කරන අතර ඔහු පමණක් අපගේ ඉරණම තීරණය කරයි.</w:t>
      </w:r>
    </w:p>
    <w:p/>
    <w:p>
      <w:r xmlns:w="http://schemas.openxmlformats.org/wordprocessingml/2006/main">
        <w:t xml:space="preserve">2: එය අපගේ ක්‍රියාවන් නොව, අපගේ ජීවිත හැඩගස්වන්නේ දෙවියන් වහන්සේගේ කැමැත්තයි.</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යෝබ් 14:21 ඔහුගේ පුත්‍රයෝ ගෞරවයට පැමිණෙති, ඔහු එය නොදනී. ඔවුන් පහත් කරනු ලැබුවත්, ඔහු ඔවුන්ගෙන් එය නොදකියි.</w:t>
      </w:r>
    </w:p>
    <w:p/>
    <w:p>
      <w:r xmlns:w="http://schemas.openxmlformats.org/wordprocessingml/2006/main">
        <w:t xml:space="preserve">යෝබ්ගේ පුතුන් ගෞරවයට පත් කළ හැකි අතර ඔහු එය නොදැන සිටිය හැකිය, නැතහොත් ඔවුන් පහත් කර ඔහු නොදැනුවත් විය හැකිය.</w:t>
      </w:r>
    </w:p>
    <w:p/>
    <w:p>
      <w:r xmlns:w="http://schemas.openxmlformats.org/wordprocessingml/2006/main">
        <w:t xml:space="preserve">1. දෙවියන් වහන්සේ සැමවිටම පාලනය කරයි, අප එය නොදැන සිටියද.</w:t>
      </w:r>
    </w:p>
    <w:p/>
    <w:p>
      <w:r xmlns:w="http://schemas.openxmlformats.org/wordprocessingml/2006/main">
        <w:t xml:space="preserve">2. දෙවියන් වහන්සේ කරන්නේ කුමක්ද යන්න අපට නොතේරෙන විට පවා අපට ඔහුව විශ්වාස කළ හැකිය.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46:10 - ආරම්භයේ සිට අවසානය ප්‍රකාශ කිරීමත්, පුරාණ කාලයේ පටන් තවමත් සිදු කර නැති දේවල් ගැනත් ප්‍රකාශ කරමින්, “මාගේ මන්ත්‍රණය පවතිනු ඇත, මම මගේ කැමැත්ත සියල්ල කරන්නෙමි.</w:t>
      </w:r>
    </w:p>
    <w:p/>
    <w:p>
      <w:r xmlns:w="http://schemas.openxmlformats.org/wordprocessingml/2006/main">
        <w:t xml:space="preserve">යෝබ් 14:22 නුමුත් ඔහුගේ මාංසය ඔහුට වේදනාවක් වන්නේය, ඔහුගේ ආත්මය ඔහු තුළ වැලපෙන්නේය.</w:t>
      </w:r>
    </w:p>
    <w:p/>
    <w:p>
      <w:r xmlns:w="http://schemas.openxmlformats.org/wordprocessingml/2006/main">
        <w:t xml:space="preserve">යෝබ් පුද්ගලයෙකුගේ මාංසයේ හා ආත්මයේ වේදනාව හා වැලපීම ගැන කතා කරයි.</w:t>
      </w:r>
    </w:p>
    <w:p/>
    <w:p>
      <w:r xmlns:w="http://schemas.openxmlformats.org/wordprocessingml/2006/main">
        <w:t xml:space="preserve">1. මිනිස් ආත්මයක වේදනාව සහ වැලපීම</w:t>
      </w:r>
    </w:p>
    <w:p/>
    <w:p>
      <w:r xmlns:w="http://schemas.openxmlformats.org/wordprocessingml/2006/main">
        <w:t xml:space="preserve">2. ජීවිතයේ දුක්ඛිත බව අවබෝධ කර ගැනීම සහ ජය ගැනීම</w:t>
      </w:r>
    </w:p>
    <w:p/>
    <w:p>
      <w:r xmlns:w="http://schemas.openxmlformats.org/wordprocessingml/2006/main">
        <w:t xml:space="preserve">1. දේශනාකාරයා 3:1-2 "සෑම දෙයකටම සමයක් ඇත, සහ අහස යට සෑම කාරණයකටම කාලයක් ඇත: ඉපදීමට කාලයක් සහ මැරීමට කාලයක්, සිටුවීමට කාලයක් සහ ඇති දේ උදුරා ගැනීමට කාලයක් ඇත. රෝපණය කළා."</w:t>
      </w:r>
    </w:p>
    <w:p/>
    <w:p>
      <w:r xmlns:w="http://schemas.openxmlformats.org/wordprocessingml/2006/main">
        <w:t xml:space="preserve">2. ගීතාවලිය 34:18 "ස්වාමීන්වහන්සේ බිඳුණු සිත් ඇත්තන්ට සමීපව සිටින අතර තැළුණු ආත්මයන් ගළවනසේක."</w:t>
      </w:r>
    </w:p>
    <w:p/>
    <w:p>
      <w:r xmlns:w="http://schemas.openxmlformats.org/wordprocessingml/2006/main">
        <w:t xml:space="preserve">යෝබ් 15 වන පරිච්ඡේදයේ දැක්වෙන්නේ යෝබ්ගේ මිතුරා වන එලිෆස්ගේ ප්‍රතිචාරය, ඔහු යෝබ්ට දැඩි ලෙස තරවටු කරන අතර උඩඟුකම සහ මෝඩකම ගැන ඔහුට චෝදනා කරයි. එලිෆස් තමාගේම ප්‍රඥාව ප්‍රකාශ කරන අතර යෝබ්ගේ දුක් වේදනා ඔහුගේ පාපයේ ප්‍රතිඵලයක් බව ප්‍රකාශ කරයි.</w:t>
      </w:r>
    </w:p>
    <w:p/>
    <w:p>
      <w:r xmlns:w="http://schemas.openxmlformats.org/wordprocessingml/2006/main">
        <w:t xml:space="preserve">1 වන ඡේදය: එලිෆස් ආරම්භ කරන්නේ යෝබ්ට හිස් කතාවකට චෝදනා කිරීම සහ ඔහුගේ තර්කවල වලංගුභාවය ප්‍රශ්න කිරීමෙනි. ප්‍රඥාව පැමිණෙන්නේ හුදු මනුෂ්‍යයන්ගෙන් නොව දෙවියන් වහන්සේගෙන් බව ඔහු ප්‍රකාශ කරයි, යෝබ්ට අවබෝධය නොමැති බව අවධාරනය කරයි (යෝබ් 15:1-6).</w:t>
      </w:r>
    </w:p>
    <w:p/>
    <w:p>
      <w:r xmlns:w="http://schemas.openxmlformats.org/wordprocessingml/2006/main">
        <w:t xml:space="preserve">2 වන ඡේදය: එලිෆස් යෝබ් දුෂ්ටයෙකු බවට චෝදනා කරන අතර ඔහුගේ දුක් වේදනා ඔහුගේම පාපයේ විපාකයක් බව යෝජනා කරයි. ඔහුගේ ප්‍රකාශය සනාථ කිරීම සඳහා ඔහු විවිධ උදාහරණ ලැයිස්තුගත කරයි, දුෂ්ටයන් අවසානයේ විනාශයට මුහුණ දෙන බව ප්‍රකාශ කරයි (යෝබ් 15:7-35).</w:t>
      </w:r>
    </w:p>
    <w:p/>
    <w:p>
      <w:r xmlns:w="http://schemas.openxmlformats.org/wordprocessingml/2006/main">
        <w:t xml:space="preserve">සාරාංශයකින්,</w:t>
      </w:r>
    </w:p>
    <w:p>
      <w:r xmlns:w="http://schemas.openxmlformats.org/wordprocessingml/2006/main">
        <w:t xml:space="preserve">ජොබ් 15 වන පරිච්ඡේදය ඉදිරිපත් කරයි:</w:t>
      </w:r>
    </w:p>
    <w:p>
      <w:r xmlns:w="http://schemas.openxmlformats.org/wordprocessingml/2006/main">
        <w:t xml:space="preserve">ප්රතිචාරය,</w:t>
      </w:r>
    </w:p>
    <w:p>
      <w:r xmlns:w="http://schemas.openxmlformats.org/wordprocessingml/2006/main">
        <w:t xml:space="preserve">යෝබ්ගේ දුක් වේදනාවලට ප්‍රතිචාරයක් වශයෙන් එලිෆස් විසින් ප්‍රකාශ කරන ලද චෝදනාව.</w:t>
      </w:r>
    </w:p>
    <w:p/>
    <w:p>
      <w:r xmlns:w="http://schemas.openxmlformats.org/wordprocessingml/2006/main">
        <w:t xml:space="preserve">යෝබ්ට උඩඟුකම සහ මෝඩකම ගැන චෝදනා කිරීම හරහා තරවටු කිරීම ඉස්මතු කිරීම,</w:t>
      </w:r>
    </w:p>
    <w:p>
      <w:r xmlns:w="http://schemas.openxmlformats.org/wordprocessingml/2006/main">
        <w:t xml:space="preserve">සහ පාපයේ ප්‍රතිවිපාක ප්‍රකාශ කිරීම තුළින් ලබා ගත් දිව්‍ය විනිශ්චය අවධාරණය කිරීම.</w:t>
      </w:r>
    </w:p>
    <w:p>
      <w:r xmlns:w="http://schemas.openxmlformats.org/wordprocessingml/2006/main">
        <w:t xml:space="preserve">දුක් වේදනා සහ පුද්ගලික ධර්මිෂ්ඨකම අතර සම්බන්ධය ගවේෂණය කිරීම සම්බන්ධයෙන් පෙන්වා ඇති දේවධර්මීය පරාවර්තනය යෝබ් පොත තුළ දුක් වේදනා පිළිබඳ විවිධ දෘෂ්ටිකෝණයන් නියෝජනය කරන ප්‍රතිමූර්තියක් සඳහන් කිරීම.</w:t>
      </w:r>
    </w:p>
    <w:p/>
    <w:p>
      <w:r xmlns:w="http://schemas.openxmlformats.org/wordprocessingml/2006/main">
        <w:t xml:space="preserve">යෝබ් 15:1 එවිට තේමාන් ජාතික එලිෆස් මෙසේ පිළිතුරු දුන්නේය.</w:t>
      </w:r>
    </w:p>
    <w:p/>
    <w:p>
      <w:r xmlns:w="http://schemas.openxmlformats.org/wordprocessingml/2006/main">
        <w:t xml:space="preserve">තේමාන් ජාතික එලිෆස් යෝබ්ගේ කතාවට ප්‍රතිචාරය දක්වයි.</w:t>
      </w:r>
    </w:p>
    <w:p/>
    <w:p>
      <w:r xmlns:w="http://schemas.openxmlformats.org/wordprocessingml/2006/main">
        <w:t xml:space="preserve">1. දෙවියන් වහන්සේ පරමාධිපත්‍ය හා පාලනය වන බැවින් දුෂ්කරතා මධ්‍යයේ පවා ඔහු කෙරෙහි විශ්වාස කරන්න.</w:t>
      </w:r>
    </w:p>
    <w:p/>
    <w:p>
      <w:r xmlns:w="http://schemas.openxmlformats.org/wordprocessingml/2006/main">
        <w:t xml:space="preserve">2. නොපසුබට උත්සාහය සහ ඇදහිල්ල සම්බන්ධයෙන් යෝබ්ගේ ආදර්ශයෙන් අපට ඉගෙනගත හැක.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යෝබ් 15:2 ප්‍රඥාවන්තයෙකු නිෂ්ඵල දැනුම ප්‍රකාශ කර, පෙරදිග සුළඟින් තම බඩ පුරවා ගත යුතුද?</w:t>
      </w:r>
    </w:p>
    <w:p/>
    <w:p>
      <w:r xmlns:w="http://schemas.openxmlformats.org/wordprocessingml/2006/main">
        <w:t xml:space="preserve">ජොබ් තම මිතුරෙකුට කතා කරන අතර, පිට පිට කතා කිරීමේ ප්‍රඥාව ගැන ප්‍රශ්න කරයි.</w:t>
      </w:r>
    </w:p>
    <w:p/>
    <w:p>
      <w:r xmlns:w="http://schemas.openxmlformats.org/wordprocessingml/2006/main">
        <w:t xml:space="preserve">1: අප කියන දේ ගැන නුවණින් කටයුතු කළ යුතු අතර හැරෙන්නට කතා නොකළ යුතුය.</w:t>
      </w:r>
    </w:p>
    <w:p/>
    <w:p>
      <w:r xmlns:w="http://schemas.openxmlformats.org/wordprocessingml/2006/main">
        <w:t xml:space="preserve">2: සෑම විටම ඔබේ වචන පරිස්සමින් භාවිතා කරන්න සහ ඔබ කතා කිරීමට පෙර සිතන්න.</w:t>
      </w:r>
    </w:p>
    <w:p/>
    <w:p>
      <w:r xmlns:w="http://schemas.openxmlformats.org/wordprocessingml/2006/main">
        <w:t xml:space="preserve">1: යාකොබ් 3:17 - නමුත් ස්වර්ගයෙන් පැමිණෙන ප්රඥාව මුලින්ම පවිත්ර ය; එවිට සාමයට ලැදි, සැලකිලිමත්, යටහත් පහත්, දයාවෙන් හා යහපත් ඵලවලින් පිරුණු, අපක්ෂපාතී සහ අවංක.</w:t>
      </w:r>
    </w:p>
    <w:p/>
    <w:p>
      <w:r xmlns:w="http://schemas.openxmlformats.org/wordprocessingml/2006/main">
        <w:t xml:space="preserve">2: හිතෝපදේශ 10:19 - ඕනෑවට වඩා කතා කිරීම පාපයට මඟ පාදයි. බුද්ධිමත්ව කට පියාගෙන සිටින්න.</w:t>
      </w:r>
    </w:p>
    <w:p/>
    <w:p>
      <w:r xmlns:w="http://schemas.openxmlformats.org/wordprocessingml/2006/main">
        <w:t xml:space="preserve">යෝබ් 15:3 ඔහු ලාභ නොලබන කතාවලින් තර්ක කළ යුතුද? නැතහොත් ඔහුට යහපතක් කළ නොහැකි කතාවලින්ද?</w:t>
      </w:r>
    </w:p>
    <w:p/>
    <w:p>
      <w:r xmlns:w="http://schemas.openxmlformats.org/wordprocessingml/2006/main">
        <w:t xml:space="preserve">කිසිම යහපතක් ගෙන නොදෙන ඵලදායී නොවන "කතා" හෝ "කතා" වල වටිනාකම රැකියාව ප්‍රශ්න කරයි.</w:t>
      </w:r>
    </w:p>
    <w:p/>
    <w:p>
      <w:r xmlns:w="http://schemas.openxmlformats.org/wordprocessingml/2006/main">
        <w:t xml:space="preserve">1. "වචනවල බලය: අරමුණ ඇතිව කතා කරන්න"</w:t>
      </w:r>
    </w:p>
    <w:p/>
    <w:p>
      <w:r xmlns:w="http://schemas.openxmlformats.org/wordprocessingml/2006/main">
        <w:t xml:space="preserve">2. "හිස් වචනවල ආශීර්වාදය සහ ශාපය"</w:t>
      </w:r>
    </w:p>
    <w:p/>
    <w:p>
      <w:r xmlns:w="http://schemas.openxmlformats.org/wordprocessingml/2006/main">
        <w:t xml:space="preserve">1. යාකොබ් 3:2-12 - "මක්නිසාද අපි සියල්ලෝම බොහෝ ආකාරවලින් පැකිළෙන්නෙමු. යමෙක් ඔහු කියන දෙයෙහි නොපැකිළෙන්නේ නම්, ඔහු පරිපූර්ණ මිනිසෙකි, ඔහුගේ මුළු ශරීරයම සීමා කිරීමටද හැකිය."</w:t>
      </w:r>
    </w:p>
    <w:p/>
    <w:p>
      <w:r xmlns:w="http://schemas.openxmlformats.org/wordprocessingml/2006/main">
        <w:t xml:space="preserve">2. ගීතාවලිය 19:14 - "ස්වාමීනි, මාගේ පර්වතය සහ මාගේ මිදුම්කාරයාණෙනි, මාගේ මුඛයේ වචනද මාගේ සිතේ මෙනෙහි කිරීමද ඔබ ඉදිරියෙහි පිළිගත හැකි වේවා."</w:t>
      </w:r>
    </w:p>
    <w:p/>
    <w:p>
      <w:r xmlns:w="http://schemas.openxmlformats.org/wordprocessingml/2006/main">
        <w:t xml:space="preserve">යෝබ් 15:4 එසේය, ඔබ බිය දුරු කර, දෙවියන් වහන්සේ ඉදිරියෙහි යාච්ඤාව වළක්වයි.</w:t>
      </w:r>
    </w:p>
    <w:p/>
    <w:p>
      <w:r xmlns:w="http://schemas.openxmlformats.org/wordprocessingml/2006/main">
        <w:t xml:space="preserve">මෙම ඡේදය දෙවියන් වහන්සේ ඉදිරියෙහි බිය දුරු කර යාච්ඤාව වළක්වා ගත හැකි ආකාරය ගැන කතා කරයි.</w:t>
      </w:r>
    </w:p>
    <w:p/>
    <w:p>
      <w:r xmlns:w="http://schemas.openxmlformats.org/wordprocessingml/2006/main">
        <w:t xml:space="preserve">1. ඇදහිල්ලේ බලය: දෙවියන් වහන්සේ කෙරෙහි විශ්වාසය තැබීමෙන් ඉවත් වන්නේ කෙසේද?</w:t>
      </w:r>
    </w:p>
    <w:p/>
    <w:p>
      <w:r xmlns:w="http://schemas.openxmlformats.org/wordprocessingml/2006/main">
        <w:t xml:space="preserve">2. නිර්භය ජීවිතය වැලඳ ගැනීම: බිය ජය ගැනීම සහ ඇදහිල්ල වර්ධනය කිරීම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තිමෝති 1:7 - "මක්නිසාද දෙවියන් වහන්සේ අපට දුන්නේ බියෙන් නොව බලයේ හා ප්‍රේමයේ සහ ආත්ම දමනයේ ආත්මයකි."</w:t>
      </w:r>
    </w:p>
    <w:p/>
    <w:p>
      <w:r xmlns:w="http://schemas.openxmlformats.org/wordprocessingml/2006/main">
        <w:t xml:space="preserve">යෝබ් 15:5 මක්නිසාද ඔබේ මුඛය ඔබේ අයුතුකම ප්‍රකාශ කරයි, ඔබ කපටියාගේ දිව තෝරාගන්නෙහිය.</w:t>
      </w:r>
    </w:p>
    <w:p/>
    <w:p>
      <w:r xmlns:w="http://schemas.openxmlformats.org/wordprocessingml/2006/main">
        <w:t xml:space="preserve">යෝබ් අනතුරු අඟවන්නේ වචනවලට බලය ඇති බවත් කෙනෙකුගේ අභ්‍යන්තර සිතුවිලි හෙළි කළ හැකි බවත්ය.</w:t>
      </w:r>
    </w:p>
    <w:p/>
    <w:p>
      <w:r xmlns:w="http://schemas.openxmlformats.org/wordprocessingml/2006/main">
        <w:t xml:space="preserve">1. වචනවල බලය ගැන සැලකිලිමත් වන්න - යෝබ් 15:5</w:t>
      </w:r>
    </w:p>
    <w:p/>
    <w:p>
      <w:r xmlns:w="http://schemas.openxmlformats.org/wordprocessingml/2006/main">
        <w:t xml:space="preserve">2. ජීවිතය කතා කිරීමට තෝරාගන්න - හිතෝපදේශ 18:21</w:t>
      </w:r>
    </w:p>
    <w:p/>
    <w:p>
      <w:r xmlns:w="http://schemas.openxmlformats.org/wordprocessingml/2006/main">
        <w:t xml:space="preserve">1. හිතෝපදේශ 18:21 - මරණය සහ ජීවනය දිවේ බලයේ ඇත, එයට ඇලුම් කරන අය එහි පල අනුභව කරති.</w:t>
      </w:r>
    </w:p>
    <w:p/>
    <w:p>
      <w:r xmlns:w="http://schemas.openxmlformats.org/wordprocessingml/2006/main">
        <w:t xml:space="preserve">2. යාකොබ් 3:1-12 - මාගේ සහෝදරයෙනි, ඔබගෙන් බොහෝ දෙනෙක් ගුරුවරුන් නොවිය යුතුය, මන්ද උගන්වන්නා වූ අපව වඩා දැඩි ලෙස විනිශ්චය කරනු ලබන බව ඔබ දන්නා බැවිනි.</w:t>
      </w:r>
    </w:p>
    <w:p/>
    <w:p>
      <w:r xmlns:w="http://schemas.openxmlformats.org/wordprocessingml/2006/main">
        <w:t xml:space="preserve">යෝබ් 15:6 මම නොව ඔබේම මුඛය ඔබව හෙළා දකිනවා. එසේය, ඔබේම තොල් ඔබට විරුද්ධව සාක්ෂි දෙයි.</w:t>
      </w:r>
    </w:p>
    <w:p/>
    <w:p>
      <w:r xmlns:w="http://schemas.openxmlformats.org/wordprocessingml/2006/main">
        <w:t xml:space="preserve">යෝබ්ගේම වචන ඔහුව හෙළා දකිනවා මිස දෙවියන් වහන්සේ නොවේ.</w:t>
      </w:r>
    </w:p>
    <w:p/>
    <w:p>
      <w:r xmlns:w="http://schemas.openxmlformats.org/wordprocessingml/2006/main">
        <w:t xml:space="preserve">1: දෙවියන් වහන්සේ අපගේ විනිශ්චයකරු මිස අප නොවේ.</w:t>
      </w:r>
    </w:p>
    <w:p/>
    <w:p>
      <w:r xmlns:w="http://schemas.openxmlformats.org/wordprocessingml/2006/main">
        <w:t xml:space="preserve">2: අපි අපේ වචන ගැන සැලකිලිමත් විය යුතුයි.</w:t>
      </w:r>
    </w:p>
    <w:p/>
    <w:p>
      <w:r xmlns:w="http://schemas.openxmlformats.org/wordprocessingml/2006/main">
        <w:t xml:space="preserve">1: හිතෝපදේශ 18:21 මරණය සහ ජීවිතය දිවේ බලයේ ඇත, එයට ආදරය කරන අය එහි පල අනුභව කරති.</w:t>
      </w:r>
    </w:p>
    <w:p/>
    <w:p>
      <w:r xmlns:w="http://schemas.openxmlformats.org/wordprocessingml/2006/main">
        <w:t xml:space="preserve">2: යාකොබ් 3: 9-12 එයින් අපි ස්වාමින් වහන්සේට සහ පියාණන් වහන්සේට ප්‍රශංසා කරමු, දෙවියන් වහන්සේගේ ස්වරූපයෙන් සාදන ලද මිනිසුන්ට අපි ශාප කරමු. එකම මුවින් නික්මෙන්නේ ආශිර්වාදය සහ ශාප කිරීමය. සහෝදරවරුනි, මේ දේවල් එසේ නොවිය යුතුයි. දිය උල්පතක් එකම විවරයකින් නැවුම් සහ ලුණු වතුර යන දෙකම ගලා යයිද? අත්තික්කා ගසකින්, මාගේ සහෝදරයෙනි, ඔලිව් වලසුන්ගෙන් හෝ මිදි වැලකින් අත්තික්කා ගෙඩි හටගත හැකිද? ලුණු පොකුණකින්ද මිරිදිය ජලය ලබාගත නොහැක.</w:t>
      </w:r>
    </w:p>
    <w:p/>
    <w:p>
      <w:r xmlns:w="http://schemas.openxmlformats.org/wordprocessingml/2006/main">
        <w:t xml:space="preserve">යෝබ් 15:7 උපන් පළමු මිනිසා ඔබද? එසේත් නැතිනම් කඳුවලට පෙර ඔබ සෑදුවාද?</w:t>
      </w:r>
    </w:p>
    <w:p/>
    <w:p>
      <w:r xmlns:w="http://schemas.openxmlformats.org/wordprocessingml/2006/main">
        <w:t xml:space="preserve">කඳුකරයට පෙර උපන් හෝ මැවූ පළමු මිනිසා යෝබ්ද යන්න මෙම ඡේදය ප්‍රශ්න කරයි.</w:t>
      </w:r>
    </w:p>
    <w:p/>
    <w:p>
      <w:r xmlns:w="http://schemas.openxmlformats.org/wordprocessingml/2006/main">
        <w:t xml:space="preserve">1. මැවීම කෙරෙහි දෙවියන් වහන්සේගේ බලය සහ පරමාධිපත්‍යය</w:t>
      </w:r>
    </w:p>
    <w:p/>
    <w:p>
      <w:r xmlns:w="http://schemas.openxmlformats.org/wordprocessingml/2006/main">
        <w:t xml:space="preserve">2. දෙවියන්ගේ සැලැස්ම විශ්වාස කිරීමේ වැදගත්කම</w:t>
      </w:r>
    </w:p>
    <w:p/>
    <w:p>
      <w:r xmlns:w="http://schemas.openxmlformats.org/wordprocessingml/2006/main">
        <w:t xml:space="preserve">1. ගීතාවලිය 90: 2 - "කඳු මතු වීමට පෙර, නැතහොත් ඔබ පෘථිවිය සහ ලෝකය නිර්මාණය කිරීමට පෙර, සදාකාලයේ සිට සදාකාලයටම, ඔබ දෙවියන් වහන්සේය."</w:t>
      </w:r>
    </w:p>
    <w:p/>
    <w:p>
      <w:r xmlns:w="http://schemas.openxmlformats.org/wordprocessingml/2006/main">
        <w:t xml:space="preserve">2. දේශනාකාරයා 12:1 - "නපුරු දවස් නොපැමිණෙන අතර, අවුරුදු ළං නොවන අතර, ඔබේ තරුණ කාලයේ දී ඔබේ මැවුම්කරුව සිහි කරන්න.</w:t>
      </w:r>
    </w:p>
    <w:p/>
    <w:p>
      <w:r xmlns:w="http://schemas.openxmlformats.org/wordprocessingml/2006/main">
        <w:t xml:space="preserve">යෝබ් 15:8 දෙවියන් වහන්සේගේ රහස ඔබ අසා තිබේද? ඔබ ප්‍රඥාව ඔබටම සීමා කරගන්නෙහිද?</w:t>
      </w:r>
    </w:p>
    <w:p/>
    <w:p>
      <w:r xmlns:w="http://schemas.openxmlformats.org/wordprocessingml/2006/main">
        <w:t xml:space="preserve">යෝබ්ට අවවාද කළේ ප්‍රඥාව රහසක්ව තබාගැනීමට හෝ තමාට නොවන ලෙසත්, එය අන් අය සමඟ බෙදාගන්නා ලෙසත්ය.</w:t>
      </w:r>
    </w:p>
    <w:p/>
    <w:p>
      <w:r xmlns:w="http://schemas.openxmlformats.org/wordprocessingml/2006/main">
        <w:t xml:space="preserve">1. ප්‍රඥාව අප තුළම තබාගැනීමේ අනතුර</w:t>
      </w:r>
    </w:p>
    <w:p/>
    <w:p>
      <w:r xmlns:w="http://schemas.openxmlformats.org/wordprocessingml/2006/main">
        <w:t xml:space="preserve">2. ප්‍රඥාව අන් අය සමඟ බෙදාගැනීමේ වැදගත්කම</w:t>
      </w:r>
    </w:p>
    <w:p/>
    <w:p>
      <w:r xmlns:w="http://schemas.openxmlformats.org/wordprocessingml/2006/main">
        <w:t xml:space="preserve">1. හිතෝපදේශ 11:25 - ත්යාගශීලී පුද්ගලයෙකු සමෘද්ධිමත් වනු ඇත; අන් අයව ප්‍රබෝධමත් කරන තැනැත්තා ප්‍රබෝධමත් වනු ඇත.</w:t>
      </w:r>
    </w:p>
    <w:p/>
    <w:p>
      <w:r xmlns:w="http://schemas.openxmlformats.org/wordprocessingml/2006/main">
        <w:t xml:space="preserve">2. කොලොස්සි 3:16 - ඔබගේ හදවත් තුළ කෘතඥතාවයෙන් යුතුව දෙවියන් වහන්සේට ගායනා කරමින්, ගීතිකා, ගීතිකා සහ ආත්මයෙන් ලැබෙන ගීතිකා මගින් ඔබ සියලු ප්‍රඥාවෙන් එකිනෙකාට උගන්වමින් සහ අවවාද කරන විට ක්‍රිස්තුස් වහන්සේගේ පණිවිඩය ඔබ අතර බහුල ලෙස වාසය කරයි.</w:t>
      </w:r>
    </w:p>
    <w:p/>
    <w:p>
      <w:r xmlns:w="http://schemas.openxmlformats.org/wordprocessingml/2006/main">
        <w:t xml:space="preserve">යෝබ් 15:9 අපි නොදන්න ඔබ දන්නේ කුමක්ද? අප තුළ නැති ඔබ තේරුම් ගන්නේ කුමක් ද?</w:t>
      </w:r>
    </w:p>
    <w:p/>
    <w:p>
      <w:r xmlns:w="http://schemas.openxmlformats.org/wordprocessingml/2006/main">
        <w:t xml:space="preserve">එලිෆස් යෝබ්ට අභියෝග කරන්නේ ඔහුගේ ප්‍රඥාව ඔප්පු කරන ලෙසයි, එලිෆස්ට නැති දැනුම කුමක්දැයි යෝබ්ට ප්‍රශ්න කරයි.</w:t>
      </w:r>
    </w:p>
    <w:p/>
    <w:p>
      <w:r xmlns:w="http://schemas.openxmlformats.org/wordprocessingml/2006/main">
        <w:t xml:space="preserve">1. දෙවියන් වහන්සේ අපව කැඳවන්නේ අපගේම දැනුම සහ අවබෝධය සලකා බැලීමට සහ අපට සියල්ල දැනගත නොහැකි බව හඳුනා ගැනීමටය.</w:t>
      </w:r>
    </w:p>
    <w:p/>
    <w:p>
      <w:r xmlns:w="http://schemas.openxmlformats.org/wordprocessingml/2006/main">
        <w:t xml:space="preserve">2. අපගේම අවබෝධය අපෙන් අසමත් වන විට පවා අප දෙවියන් වහන්සේගේ ප්‍රඥාව සහ දැනුම කෙරෙහි විශ්වාසය තැබිය යුතුය.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1 කොරින්ති 3:19 - "මක්නිසාද මේ ලෝකයේ ප්‍රඥාව දෙවියන් වහන්සේ ඉදිරියෙහි මෝඩකමකි. මන්ද, ඔහු ප්‍රඥාවන්තයන් ඔවුන්ගේම කපටිකමින් අල්ලා ගන්නා බව ලියා ඇත."</w:t>
      </w:r>
    </w:p>
    <w:p/>
    <w:p>
      <w:r xmlns:w="http://schemas.openxmlformats.org/wordprocessingml/2006/main">
        <w:t xml:space="preserve">යෝබ් 15:10 ඔබේ පියාට වඩා වයසින් වැඩිමල්, පැසුණු සහ මහලු මිනිසුන් දෙදෙනාම අප සමඟ සිටිති.</w:t>
      </w:r>
    </w:p>
    <w:p/>
    <w:p>
      <w:r xmlns:w="http://schemas.openxmlformats.org/wordprocessingml/2006/main">
        <w:t xml:space="preserve">මෙම ඡේදය වැඩිහිටි පුද්ගලයින්ගේ පැමිණීම ඉස්මතු කරයි, සමහර අය කථිකයාගේ පියාට වඩා බොහෝ වයස්ගත බව සඳහන් කරයි.</w:t>
      </w:r>
    </w:p>
    <w:p/>
    <w:p>
      <w:r xmlns:w="http://schemas.openxmlformats.org/wordprocessingml/2006/main">
        <w:t xml:space="preserve">1: අපගේ වැඩිහිටියන් අගය කිරීම - අපට ඉගැන්වීමට සහ ඔවුන්ගේ ප්‍රඥාව බෙදා ගැනීමට හැකි ප්‍රඥාවන්ත සහ පළපුරුදු වැඩිහිටියන්ගෙන් දෙවියන් වහන්සේ අපට ආශීර්වාද කර ඇත.</w:t>
      </w:r>
    </w:p>
    <w:p/>
    <w:p>
      <w:r xmlns:w="http://schemas.openxmlformats.org/wordprocessingml/2006/main">
        <w:t xml:space="preserve">2: ජීවිතය උපරිම ලෙස ගත කිරීම - අප කෙතරම් වයසට ගියත් අපගේ ජීවිතයෙන් උපරිම ප්‍රයෝජන ගැනීමට අප උත්සාහ කළ යුතුය.</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1 තිමෝති 5: 1-2 - "වැඩිහිටි මිනිසෙකුට තරවටු නොකරන්න, නමුත් ඔබ පියෙකු මෙන් ඔහුව දිරිමත් කරන්න, තරුණ පිරිමින් සහෝදරයන් ලෙසත්, වැඩිහිටි කාන්තාවන් මවක් ලෙසත්, තරුණ කාන්තාවන් සහෝදරියන් ලෙසත්, සියලු නිර්මලකමෙන්."</w:t>
      </w:r>
    </w:p>
    <w:p/>
    <w:p>
      <w:r xmlns:w="http://schemas.openxmlformats.org/wordprocessingml/2006/main">
        <w:t xml:space="preserve">යෝබ් 15:11 දෙවියන් වහන්සේගේ සැනසිලි ඔබ සමඟ කුඩාද? ඔබ සමඟ රහස් දෙයක් තිබේද?</w:t>
      </w:r>
    </w:p>
    <w:p/>
    <w:p>
      <w:r xmlns:w="http://schemas.openxmlformats.org/wordprocessingml/2006/main">
        <w:t xml:space="preserve">මෙම ඡේදය ප්‍රශ්න කරන්නේ යමෙකුට දෙවියන් වහන්සේගේ සැනසීම ලැබෙන්නේද නැද්ද යන්න සහ ඔවුන් සතුව රහස් දැනුමක් තිබේද යන්නයි.</w:t>
      </w:r>
    </w:p>
    <w:p/>
    <w:p>
      <w:r xmlns:w="http://schemas.openxmlformats.org/wordprocessingml/2006/main">
        <w:t xml:space="preserve">1. "කරදරකාරී කාලවලදී දෙවියන්ගේ සැනසීම"</w:t>
      </w:r>
    </w:p>
    <w:p/>
    <w:p>
      <w:r xmlns:w="http://schemas.openxmlformats.org/wordprocessingml/2006/main">
        <w:t xml:space="preserve">2. "රහස් දැනුමේ බලය"</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යෙසායා 40:1 - "ඔබ සනසන්න, මාගේ සෙනඟ සනසන්න, ඔබේ දෙවි පවසන්නේය."</w:t>
      </w:r>
    </w:p>
    <w:p/>
    <w:p>
      <w:r xmlns:w="http://schemas.openxmlformats.org/wordprocessingml/2006/main">
        <w:t xml:space="preserve">යෝබ් 15:12 ඔබේ සිත ඔබව රැගෙන යන්නේ ඇයි? සහ ඔබේ ඇස් ඇසිපිය හෙළන්නේ කුමක් ද?</w:t>
      </w:r>
    </w:p>
    <w:p/>
    <w:p>
      <w:r xmlns:w="http://schemas.openxmlformats.org/wordprocessingml/2006/main">
        <w:t xml:space="preserve">ඡේදය ආවේගශීලී වීමේ අන්තරායන් සහ එහි ප්රතිවිපාක ගැන කතා කරයි.</w:t>
      </w:r>
    </w:p>
    <w:p/>
    <w:p>
      <w:r xmlns:w="http://schemas.openxmlformats.org/wordprocessingml/2006/main">
        <w:t xml:space="preserve">1. "ආවේගය හීලෑ කිරීම: අඥාන තීරණ වළක්වා ගැනීම"</w:t>
      </w:r>
    </w:p>
    <w:p/>
    <w:p>
      <w:r xmlns:w="http://schemas.openxmlformats.org/wordprocessingml/2006/main">
        <w:t xml:space="preserve">2. "ප්‍රඥාවේ හදවත: වැළකී සිටිය යුත්තේ කවදාදැයි දැන ගැනීම"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16:2 - "මනුෂ්‍යයෙකුගේ සියලු මාර්ග තමාගේ ඇස් හමුවේ පවිත්‍ර ය, නමුත් ස්වාමින් වහන්සේ ආත්මය කිරා මැන බලයි."</w:t>
      </w:r>
    </w:p>
    <w:p/>
    <w:p>
      <w:r xmlns:w="http://schemas.openxmlformats.org/wordprocessingml/2006/main">
        <w:t xml:space="preserve">යෝබ් 15:13 ඔබ ඔබේ ආත්මය දෙවියන්වහන්සේට විරුද්ධව හරවා එවන් වචන ඔබේ මුඛයෙන් පිට කරනවාද?</w:t>
      </w:r>
    </w:p>
    <w:p/>
    <w:p>
      <w:r xmlns:w="http://schemas.openxmlformats.org/wordprocessingml/2006/main">
        <w:t xml:space="preserve">යෝබ් දෙවියන්ට විරුද්ධව කතා කරන ආකාරය සහ ඔහුගේ අධිකාරිය ප්‍රශ්න කරන ආකාරය මෙම කොටසේ විස්තර කෙරේ.</w:t>
      </w:r>
    </w:p>
    <w:p/>
    <w:p>
      <w:r xmlns:w="http://schemas.openxmlformats.org/wordprocessingml/2006/main">
        <w:t xml:space="preserve">1. තත්වයන් කුමක් වුවත් දෙවියන් වහන්සේව විශ්වාස කිරීමට ඉගෙන ගැනීම</w:t>
      </w:r>
    </w:p>
    <w:p/>
    <w:p>
      <w:r xmlns:w="http://schemas.openxmlformats.org/wordprocessingml/2006/main">
        <w:t xml:space="preserve">2. දෙවියන්ගේ අධිකාරිය ප්‍රශ්න කිරීමේ අනතුර</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යෝබ් 15:14 මිනිසා පවිත්‍ර වීමට ඔහු කවරෙක්ද? ස්ත්‍රියකගෙන් උපන් තැනැත්තා දැහැමි විය යුතු ද?</w:t>
      </w:r>
    </w:p>
    <w:p/>
    <w:p>
      <w:r xmlns:w="http://schemas.openxmlformats.org/wordprocessingml/2006/main">
        <w:t xml:space="preserve">මනුෂ්‍ය වර්ගයාගේ සදාචාර පාරිශුද්ධ භාවය ගැන ජොබ් ප්‍රශ්න කරයි, මිනිසුන් ධර්මිෂ්ඨ වනු ඇතැයි අපේක්ෂා කළ යුත්තේ මන්දැයි කල්පනා කරයි.</w:t>
      </w:r>
    </w:p>
    <w:p/>
    <w:p>
      <w:r xmlns:w="http://schemas.openxmlformats.org/wordprocessingml/2006/main">
        <w:t xml:space="preserve">1. "මිනිස් ස්වභාවයේ ප්‍රහේලිකාව: ධර්මිෂ්ඨකම පිළිබඳ ගවේෂණයක්"</w:t>
      </w:r>
    </w:p>
    <w:p/>
    <w:p>
      <w:r xmlns:w="http://schemas.openxmlformats.org/wordprocessingml/2006/main">
        <w:t xml:space="preserve">2. "පරිපූර්ණත්වයේ ව්‍යාජය: ධර්මිෂ්ඨකමේ අපේක්ෂාවන් පරීක්ෂා කිරීම"</w:t>
      </w:r>
    </w:p>
    <w:p/>
    <w:p>
      <w:r xmlns:w="http://schemas.openxmlformats.org/wordprocessingml/2006/main">
        <w:t xml:space="preserve">1. යාකොබ් 3:2 - මක්නිසාද අපි සියල්ලෝම බොහෝ ආකාරවලින් පැකිළෙමු. තවද යමෙක් ඔහු කියන දෙයෙහි නොපැකිළෙන්නේ නම්, ඔහු සම්පූර්ණ මිනිසෙකි, ඔහුගේ මුළු ශරීරයම සීමා කිරීමටද සමත්ය.</w:t>
      </w:r>
    </w:p>
    <w:p/>
    <w:p>
      <w:r xmlns:w="http://schemas.openxmlformats.org/wordprocessingml/2006/main">
        <w:t xml:space="preserve">2. රෝම 3:10-12 - ලියා ඇති පරිදි: කිසිවෙක් ධර්මිෂ්ඨ නැත, නැත, එක් කෙනෙක් නොවේ; කිසිවෙකුට තේරෙන්නේ නැත; කිසිවෙක් දෙවියන් වහන්සේ සොයන්නේ නැත. සියල්ලෝම පැත්තකට හැරී ඇත; ඔවුන් එකට වැදගැම්මකට නැති වී ඇත; කිසිවෙක් යහපත කරන්නේ නැත, එකක් වත් නැත.</w:t>
      </w:r>
    </w:p>
    <w:p/>
    <w:p>
      <w:r xmlns:w="http://schemas.openxmlformats.org/wordprocessingml/2006/main">
        <w:t xml:space="preserve">යෝබ් 15:15 බලන්න, ඔහු තම ශුද්ධවන්තයන් කෙරෙහි විශ්වාසය තබන්නේ නැත. එසේය, අහස ඔහු ඉදිරියෙහි පිරිසිදු නැත.</w:t>
      </w:r>
    </w:p>
    <w:p/>
    <w:p>
      <w:r xmlns:w="http://schemas.openxmlformats.org/wordprocessingml/2006/main">
        <w:t xml:space="preserve">දෙවියන් වහන්සේ සිය ශුද්ධ අය පවා විශ්වාස කරන්නේ නැත, මන්ද ඔහු මුළු ස්වර්ගයේම පිරිසිදු කිසිවක් සොයා නොගනී.</w:t>
      </w:r>
    </w:p>
    <w:p/>
    <w:p>
      <w:r xmlns:w="http://schemas.openxmlformats.org/wordprocessingml/2006/main">
        <w:t xml:space="preserve">1. "දෙවියන් වහන්සේගේ ශුද්ධකම: පරිපූර්ණ සම්මතය"</w:t>
      </w:r>
    </w:p>
    <w:p/>
    <w:p>
      <w:r xmlns:w="http://schemas.openxmlformats.org/wordprocessingml/2006/main">
        <w:t xml:space="preserve">2. "දෙවියන් වහන්සේගේ නොසැලෙන ප්රේමයේ බලය"</w:t>
      </w:r>
    </w:p>
    <w:p/>
    <w:p>
      <w:r xmlns:w="http://schemas.openxmlformats.org/wordprocessingml/2006/main">
        <w:t xml:space="preserve">1. ගීතාවලිය 19:7-9 - "ස්වාමීන්වහන්සේගේ ව්‍යවස්ථාව පරිපූර්ණය, ආත්මය ප්‍රාණවත් කරයි; ස්වාමීන්වහන්සේගේ සාක්ෂිය නිසැක ය, සරල අය ප්‍රඥාවන්ත කරයි; සමිඳාණන් වහන්සේගේ ආඥා හරි ය, සිත ප්‍රීතිකරයි, ආඥාව සමිඳාණන් වහන්සේ නිර්මල ය, ඇස් ආලෝකවත් කරයි.</w:t>
      </w:r>
    </w:p>
    <w:p/>
    <w:p>
      <w:r xmlns:w="http://schemas.openxmlformats.org/wordprocessingml/2006/main">
        <w:t xml:space="preserve">2. ගීතාවලිය 103:11-12 - "මක්නිසාද අහස පොළොවට වඩා උස්ව තිබේද, උන්වහන්සේට ගරුබිය දක්වන්නන් කෙරෙහි උන්වහන්සේගේ ස්ථිර ප්‍රේමය කොතරම්ද, බටහිරින් නැගෙනහිර කොතෙක්ද යත්, උන්වහන්සේ අපගේ අපරාධ දුරුකරනසේක. අපේන්."</w:t>
      </w:r>
    </w:p>
    <w:p/>
    <w:p>
      <w:r xmlns:w="http://schemas.openxmlformats.org/wordprocessingml/2006/main">
        <w:t xml:space="preserve">යෝබ් 15:16 ජලය මෙන් අයුතුකම් බොන මනුෂ්‍යයා ඊට වඩා කොපමණ පිළිකුල් සහ අපිරිසිදුද?</w:t>
      </w:r>
    </w:p>
    <w:p/>
    <w:p>
      <w:r xmlns:w="http://schemas.openxmlformats.org/wordprocessingml/2006/main">
        <w:t xml:space="preserve">මිනිසා පව්කාර සහ පිළිකුල් සහගත ය, පාපය ජලය මෙන් ගනු ලැබේ.</w:t>
      </w:r>
    </w:p>
    <w:p/>
    <w:p>
      <w:r xmlns:w="http://schemas.openxmlformats.org/wordprocessingml/2006/main">
        <w:t xml:space="preserve">1. පාපයේ අන්තරාය - අධර්මය සැහැල්ලුවෙන් සැලකීමේ විපාක ගැන පරෙස්සම් වන්න</w:t>
      </w:r>
    </w:p>
    <w:p/>
    <w:p>
      <w:r xmlns:w="http://schemas.openxmlformats.org/wordprocessingml/2006/main">
        <w:t xml:space="preserve">2. පාපයේ බලය - අපි පහසුවෙන් පොළඹවන ආකාරය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යාකොබ් 1:14-15 - නමුත් එක් එක් පුද්ගලයා තම තමන්ගේ නපුරු ආශාවෙන් ඉවතට ඇදගෙන ගොස්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යෝබ් 15:17 මම ඔබට පෙන්වන්නම්, මට සවන් දෙන්න; මා දුටු දේ ප්‍රකාශ කරන්නෙමි.</w:t>
      </w:r>
    </w:p>
    <w:p/>
    <w:p>
      <w:r xmlns:w="http://schemas.openxmlformats.org/wordprocessingml/2006/main">
        <w:t xml:space="preserve">යෝබ් ඔහුගේ අද්දැකීම් සහ ප්රඥාව ගැන කතා කරයි, ඔහු දුටු දේ බෙදාගැනීමට ඉදිරිපත් විය.</w:t>
      </w:r>
    </w:p>
    <w:p/>
    <w:p>
      <w:r xmlns:w="http://schemas.openxmlformats.org/wordprocessingml/2006/main">
        <w:t xml:space="preserve">1. අත්දැකීම් ප්‍රඥාව: රැකියාවේ උදාහරණ වලින් ඉගෙනීම</w:t>
      </w:r>
    </w:p>
    <w:p/>
    <w:p>
      <w:r xmlns:w="http://schemas.openxmlformats.org/wordprocessingml/2006/main">
        <w:t xml:space="preserve">2. ප්‍රඥාව සහ මඟ පෙන්වීම සඳහා ස්වාමින් වහන්සේ කෙරෙහි විශ්වාසය තැබීම</w:t>
      </w:r>
    </w:p>
    <w:p/>
    <w:p>
      <w:r xmlns:w="http://schemas.openxmlformats.org/wordprocessingml/2006/main">
        <w:t xml:space="preserve">1. හිතෝපදේශ 2: 6-8 - මක්නිසාද ස්වාමීන් ප්රඥාව ලබා දෙයි; ඔහුගේ මුඛයෙන් දැනුම හා අවබෝධය පැමිණේ. ඔහු අවංක අය සඳහා හොඳ ප්රඥාව ගබඩා කරයි; ධර්මිෂ්ඨකමේ ගමන් කරන, යුක්තියේ මාවත් රකින, ඔහුගේ සාන්තුවරයන්ගේ මාර්ගය දෙස බලා සිටින අයට ඔහු පලිහක් වේ.</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යෝබ් 15:18 ඒ ප්‍රඥාවන්තයන් තම පියවරුන්ට කීවත් එය සඟවා නැත.</w:t>
      </w:r>
    </w:p>
    <w:p/>
    <w:p>
      <w:r xmlns:w="http://schemas.openxmlformats.org/wordprocessingml/2006/main">
        <w:t xml:space="preserve">යෝබ් 15:18 ප්‍රඥාවන්තයන් තම පියාගෙන් තම දැනුම ලබාගෙන එය සඟවා නොගත් ආකාරය ගැන කථා කරයි.</w:t>
      </w:r>
    </w:p>
    <w:p/>
    <w:p>
      <w:r xmlns:w="http://schemas.openxmlformats.org/wordprocessingml/2006/main">
        <w:t xml:space="preserve">1. දෙවියන්ගේ ප්‍රඥාව ලබා දීම: උරුමයේ බලය</w:t>
      </w:r>
    </w:p>
    <w:p/>
    <w:p>
      <w:r xmlns:w="http://schemas.openxmlformats.org/wordprocessingml/2006/main">
        <w:t xml:space="preserve">2. අපගේ මුතුන් මිත්තන්ගේ වටිනාකම හඳුනා ගැනීම: ඔවුන්ගේ ප්‍රඥාව සැමරීම</w:t>
      </w:r>
    </w:p>
    <w:p/>
    <w:p>
      <w:r xmlns:w="http://schemas.openxmlformats.org/wordprocessingml/2006/main">
        <w:t xml:space="preserve">1. හිතෝපදේශ 22:6 දරුවා යා යුතු මාර්ගයෙහි පුහුණු කරන්න.</w:t>
      </w:r>
    </w:p>
    <w:p/>
    <w:p>
      <w:r xmlns:w="http://schemas.openxmlformats.org/wordprocessingml/2006/main">
        <w:t xml:space="preserve">2. ගීතාවලිය 78: 2-4 මම උපමාවකින් මගේ මුඛය විවෘත කරමි: මම පැරණි අඳුරු කියමන් ප්‍රකාශ කරමි: අපි අසා දැනගත්, අපේ පියවරුන් අපට පැවසූ ඒවා. සමිඳාණන් වහන්සේගේ ප්‍රශංසාව ද උන් වහන්සේගේ ශක්තිය ද උන් වහන්සේ කළ පුදුම ක්‍රියා ද ඉදිරි පරම්පරාවට පෙන්වමින් අපි ඔවුන් ඔවුන්ගේ දරුවන්ගෙන් සඟවා නොගන්නෙමු.</w:t>
      </w:r>
    </w:p>
    <w:p/>
    <w:p>
      <w:r xmlns:w="http://schemas.openxmlformats.org/wordprocessingml/2006/main">
        <w:t xml:space="preserve">යෝබ් 15:19 පොළොව ලබා දුන්නේ කාටද, ඔවුන් අතරට කිසිම අමුත්තක් ගියේ නැත.</w:t>
      </w:r>
    </w:p>
    <w:p/>
    <w:p>
      <w:r xmlns:w="http://schemas.openxmlformats.org/wordprocessingml/2006/main">
        <w:t xml:space="preserve">යෝබ් 15:19 යනු පෘථිවිය කෙරෙහි දෙවියන් වහන්සේගේ පරමාධිපත්‍යය සහ ඔහුගේ සෙනඟගෙන් ආගන්තුකයන් බැහැර කිරීම පිළිබඳ ඡේදයකි.</w:t>
      </w:r>
    </w:p>
    <w:p/>
    <w:p>
      <w:r xmlns:w="http://schemas.openxmlformats.org/wordprocessingml/2006/main">
        <w:t xml:space="preserve">1. දෙවියන්ගේ පරමාධිපත්‍යය සහ සුවිශේෂත්වය</w:t>
      </w:r>
    </w:p>
    <w:p/>
    <w:p>
      <w:r xmlns:w="http://schemas.openxmlformats.org/wordprocessingml/2006/main">
        <w:t xml:space="preserve">2. දෙවියන්ගේ සුවිශේෂත්වය දැනගැනීමේ ආශීර්වාද</w:t>
      </w:r>
    </w:p>
    <w:p/>
    <w:p>
      <w:r xmlns:w="http://schemas.openxmlformats.org/wordprocessingml/2006/main">
        <w:t xml:space="preserve">1. ගීතාවලිය 24: 1 - "පොළොව සමිඳාණන් වහන්සේ ය, එහි ඇති සියල්ල, ලෝකය සහ එහි වෙසෙන සියල්ලන් ය."</w:t>
      </w:r>
    </w:p>
    <w:p/>
    <w:p>
      <w:r xmlns:w="http://schemas.openxmlformats.org/wordprocessingml/2006/main">
        <w:t xml:space="preserve">2. යොහන් 10:14-16 - "මම යහපත් එඬේරා වෙමි; පියාණන් වහන්සේ මා හඳුනන්නාක් මෙන් මම මාගේ බැටළුවන් ද මාගේ බැටළුවන් ද මා හඳුනනවා සේම මම පියාණන් වහන්සේ ද හඳුනමි, මම බැටළුවන් උදෙසා මාගේ ජීවිතය පුදමි."</w:t>
      </w:r>
    </w:p>
    <w:p/>
    <w:p>
      <w:r xmlns:w="http://schemas.openxmlformats.org/wordprocessingml/2006/main">
        <w:t xml:space="preserve">යෝබ් 15:20 දුෂ්ටයා තම මුළු දවසම වේදනාවෙන් දුක් විඳියි, පීඩා කරන්නාට අවුරුදු ගණන සැඟවී ඇත.</w:t>
      </w:r>
    </w:p>
    <w:p/>
    <w:p>
      <w:r xmlns:w="http://schemas.openxmlformats.org/wordprocessingml/2006/main">
        <w:t xml:space="preserve">දුෂ්ටයා නිතරම වේදනාවෙන් සිටින අතර ඔහුගේ ජීවිතය දුක්වලින් පිරී ඇත.</w:t>
      </w:r>
    </w:p>
    <w:p/>
    <w:p>
      <w:r xmlns:w="http://schemas.openxmlformats.org/wordprocessingml/2006/main">
        <w:t xml:space="preserve">1. දුෂ්ටයෙකුට කොතරම් ධනය තිබුණත් ඔහුගේ ජීවිතය තවමත් වේදනාවෙන් හා දුක්ඛිතභාවයෙන් පිරී තිබේ.</w:t>
      </w:r>
    </w:p>
    <w:p/>
    <w:p>
      <w:r xmlns:w="http://schemas.openxmlformats.org/wordprocessingml/2006/main">
        <w:t xml:space="preserve">2. පසුතැවිලි වී තමන් වෙතට හැරෙන්නට සමිඳාණන් වහන්සේ දුෂ්ට මිනිසුන්ට දුක් විඳීමට ඉඩ සලසයි.</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රෝම 2:4 - "නැත්නම් දෙවියන්වහන්සේගේ කරුණාව ඔබව පසුතැවිල්ලට ගෙනයාමට අදහස් කරන බව නොදැන, ඔහුගේ කරුණාව, ඉවසීම සහ ඉවසීම යන සම්පතට ඔබ අවඥාවක් දක්වනවාද?"</w:t>
      </w:r>
    </w:p>
    <w:p/>
    <w:p>
      <w:r xmlns:w="http://schemas.openxmlformats.org/wordprocessingml/2006/main">
        <w:t xml:space="preserve">යෝබ් 15:21 භයානක ශබ්දයක් ඔහුගේ කන්වල තිබේ: සමෘද්ධිමත් කාලයේදී විනාශ කරන්නා ඔහු පිටට පැමිණේ.</w:t>
      </w:r>
    </w:p>
    <w:p/>
    <w:p>
      <w:r xmlns:w="http://schemas.openxmlformats.org/wordprocessingml/2006/main">
        <w:t xml:space="preserve">සමෘද්ධිමත් කාලවලදී විනාශය පැමිණෙන බව යෝබ්ට අනතුරු අඟවයි.</w:t>
      </w:r>
    </w:p>
    <w:p/>
    <w:p>
      <w:r xmlns:w="http://schemas.openxmlformats.org/wordprocessingml/2006/main">
        <w:t xml:space="preserve">1. අප කොතරම් ආශීර්වාද ලත් අය වුවත්, අපගේ ආරක්ෂාව ඇත්තේ දෙවියන් වහන්සේ තුළ පමණක් බව අප කිසිදා අමතක නොකළ යුතුය.</w:t>
      </w:r>
    </w:p>
    <w:p/>
    <w:p>
      <w:r xmlns:w="http://schemas.openxmlformats.org/wordprocessingml/2006/main">
        <w:t xml:space="preserve">2. තමන්ගේ සමෘද්ධිය ගැන විශ්වාසය තබන අයට සමිඳාණන් වහන්සේ විනාශය ගෙන දෙන බව අප නිතරම මතක තබා ගත යුතුය.</w:t>
      </w:r>
    </w:p>
    <w:p/>
    <w:p>
      <w:r xmlns:w="http://schemas.openxmlformats.org/wordprocessingml/2006/main">
        <w:t xml:space="preserve">1. ගීතාවලිය 46:1-3 - දෙවියන් වහන්සේ අපගේ සරණ සහ ශක්තියය,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ගීතාවලිය 55:22 - ඔබේ බර සමිඳාණන් වහන්සේ පිට තබන්න, එවිට ඔහු ඔබව උසුලයි; ඔහු කිසිවිටෙක ධර්මිෂ්ඨයන්ව පොලඹවන්නට ඉඩ දෙන්නේ නැත.</w:t>
      </w:r>
    </w:p>
    <w:p/>
    <w:p>
      <w:r xmlns:w="http://schemas.openxmlformats.org/wordprocessingml/2006/main">
        <w:t xml:space="preserve">යෝබ් 15:22 ඔහු අන්ධකාරයෙන් හැරී එන බව ඔහු විශ්වාස නොකරයි, ඔහු කඩුවෙන් බලා සිටියි.</w:t>
      </w:r>
    </w:p>
    <w:p/>
    <w:p>
      <w:r xmlns:w="http://schemas.openxmlformats.org/wordprocessingml/2006/main">
        <w:t xml:space="preserve">යෝබ් කතා කරන්නේ පුද්ගලයෙකු අඳුරෙන් ගොඩ එන බවත් ඒ වෙනුවට ප්‍රහාරයක් අපේක්ෂාවෙන් සිටින බවත් විශ්වාස නොකිරීමයි.</w:t>
      </w:r>
    </w:p>
    <w:p/>
    <w:p>
      <w:r xmlns:w="http://schemas.openxmlformats.org/wordprocessingml/2006/main">
        <w:t xml:space="preserve">1. ඇදහිල්ලේ බලය: අපගේ තත්වයන් තිබියදීත් දෙවියන් වහන්සේ කෙරෙහි විශ්වාසය තැබීම.</w:t>
      </w:r>
    </w:p>
    <w:p/>
    <w:p>
      <w:r xmlns:w="http://schemas.openxmlformats.org/wordprocessingml/2006/main">
        <w:t xml:space="preserve">2. ගැලවීමේ බලාපොරොත්තුව: අපගේ වර්තමාන අන්ධකාරය නොතකා දීප්තිමත් අනාගතයක් ගැන විශ්වාස කිරීම.</w:t>
      </w:r>
    </w:p>
    <w:p/>
    <w:p>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යෝබ් 15:23 ඔහු රොටි සඳහා පිටරට ඉබාගාතේ ගොස්, එය කොහෙද? අන්ධකාරයේ දවස තමා අත ළඟ බව ඔහු දනී.</w:t>
      </w:r>
    </w:p>
    <w:p/>
    <w:p>
      <w:r xmlns:w="http://schemas.openxmlformats.org/wordprocessingml/2006/main">
        <w:t xml:space="preserve">අඳුරේ දවස එන බව දැන ජොබ් රොටි සොයා ඉබාගාතේ යයි.</w:t>
      </w:r>
    </w:p>
    <w:p/>
    <w:p>
      <w:r xmlns:w="http://schemas.openxmlformats.org/wordprocessingml/2006/main">
        <w:t xml:space="preserve">1. ජීවිතයේ අඳුර සඳහා සූදානම් වීමේ වැදගත්කම.</w:t>
      </w:r>
    </w:p>
    <w:p/>
    <w:p>
      <w:r xmlns:w="http://schemas.openxmlformats.org/wordprocessingml/2006/main">
        <w:t xml:space="preserve">2. ජීවිතයේ අඳුර සඳහා සූදානම් නොවීමෙහි ප්රතිවිපාක.</w:t>
      </w:r>
    </w:p>
    <w:p/>
    <w:p>
      <w:r xmlns:w="http://schemas.openxmlformats.org/wordprocessingml/2006/main">
        <w:t xml:space="preserve">1. හිතෝපදේශ 27:12 - "බුද්ධිමත් අය අන්තරාය දැක සරණ යයි.</w:t>
      </w:r>
    </w:p>
    <w:p/>
    <w:p>
      <w:r xmlns:w="http://schemas.openxmlformats.org/wordprocessingml/2006/main">
        <w:t xml:space="preserve">2. මතෙව් 25:1-13 - කන්‍යාවන් දස දෙනාගේ උපමාව.</w:t>
      </w:r>
    </w:p>
    <w:p/>
    <w:p>
      <w:r xmlns:w="http://schemas.openxmlformats.org/wordprocessingml/2006/main">
        <w:t xml:space="preserve">යෝබ් 15:24 කරදර සහ වේදනාව ඔහු බිය ගන්වයි; යුද්ධයට සූදානම් රජෙකු මෙන් ඔව්හු ඔහුට විරුද්ධ ව ජයගනු ඇත.</w:t>
      </w:r>
    </w:p>
    <w:p/>
    <w:p>
      <w:r xmlns:w="http://schemas.openxmlformats.org/wordprocessingml/2006/main">
        <w:t xml:space="preserve">යුද්ධයට සූදානම් රජෙකුට සමාන පුද්ගලයෙකුට කරදර සහ වේදනාව බිය ඇති කරයි.</w:t>
      </w:r>
    </w:p>
    <w:p/>
    <w:p>
      <w:r xmlns:w="http://schemas.openxmlformats.org/wordprocessingml/2006/main">
        <w:t xml:space="preserve">1. කරදර සහ වේදනාවන්ට මුහුණ දෙන විට බිය ස්වාභාවික ප්‍රතිචාරයකි, නමුත් එයට මුහුණ දීමට දෙවියන් වහන්සේ අපට ශක්තිය ලබා දිය හැකිය.</w:t>
      </w:r>
    </w:p>
    <w:p/>
    <w:p>
      <w:r xmlns:w="http://schemas.openxmlformats.org/wordprocessingml/2006/main">
        <w:t xml:space="preserve">2. රජෙකු සටනේදී සටන් කිරීමට සූදානම්ව සිටින්නාක් මෙන්, අපගේ අරගලවලදී දෙවියන් වහන්සේ අප සමඟ සිටින බව අපට ධෛර්යය ලබා ගත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යෝබ් 15:25 මක්නිසාද ඔහු දෙවියන්වහන්සේට විරුද්ධව තම හස්තය දිගුකර, සර්වපරාක්‍රමයාට විරුද්ධව තමාවම ශක්තිමත් කරගනී.</w:t>
      </w:r>
    </w:p>
    <w:p/>
    <w:p>
      <w:r xmlns:w="http://schemas.openxmlformats.org/wordprocessingml/2006/main">
        <w:t xml:space="preserve">යෝබ් උත්සාහ කර ඇත්තේ දෙවියන් වහන්සේට අභියෝග කිරීමටත්, සර්වබලධාරි දෙවියන්ට එරෙහිව තමාව ශක්තිමත් කිරීමටත් ය.</w:t>
      </w:r>
    </w:p>
    <w:p/>
    <w:p>
      <w:r xmlns:w="http://schemas.openxmlformats.org/wordprocessingml/2006/main">
        <w:t xml:space="preserve">1. දෙවියන්ගේ අධිකාරිය ප්‍රශ්න කිරීමේ අනතුර</w:t>
      </w:r>
    </w:p>
    <w:p/>
    <w:p>
      <w:r xmlns:w="http://schemas.openxmlformats.org/wordprocessingml/2006/main">
        <w:t xml:space="preserve">2. අපි දෙවියන් වහන්සේට අභියෝග නොකළ යුත්තේ ඇයි?</w:t>
      </w:r>
    </w:p>
    <w:p/>
    <w:p>
      <w:r xmlns:w="http://schemas.openxmlformats.org/wordprocessingml/2006/main">
        <w:t xml:space="preserve">1. ගීතාවලිය 46:10-11 නිශ්චලව සිටින්න, මම දෙවියන් වහන්සේ බව දැනගන්න. මම ජාතීන් අතර උසස් වන්නෙමි, මම පොළොවෙහි උසස් වන්නෙමි!</w:t>
      </w:r>
    </w:p>
    <w:p/>
    <w:p>
      <w:r xmlns:w="http://schemas.openxmlformats.org/wordprocessingml/2006/main">
        <w:t xml:space="preserve">2. යෙසායා 40:25-26 එසේ නම්, මා ඔහු හා සමාන වන පිණිස ඔබ මා සමාන කරන්නේ කාටද? ශුද්ධාත්මයාණන් පවසයි. ඔබේ ඇස් ඉහළට ඔසවා බලන්න: මේවා නිර්මාණය කළේ කවුද? ඔවුන් සියල්ලන්ටම නම් කියමින් ඔවුන්ගේ සත්කාරකයා අංකයෙන් පිටතට ගෙනෙන තැනැත්තා; ඔහුගේ බලයේ ශ්රේෂ්ඨත්වය සහ ඔහු බලයෙන් ශක්තිමත් බැවින්, එකක්වත් අතුරුදහන් නොවේ.</w:t>
      </w:r>
    </w:p>
    <w:p/>
    <w:p>
      <w:r xmlns:w="http://schemas.openxmlformats.org/wordprocessingml/2006/main">
        <w:t xml:space="preserve">යෝබ් 15:26 ඔහු ඔහුගේ බෙල්ල මත පවා ඔහුගේ ගාංචුවල ඝන ලොක්කන් මතට දිව යයි.</w:t>
      </w:r>
    </w:p>
    <w:p/>
    <w:p>
      <w:r xmlns:w="http://schemas.openxmlformats.org/wordprocessingml/2006/main">
        <w:t xml:space="preserve">යෝබ් 15:26 පවසන්නේ තමාගේම ආරක්ෂාව ගැන නොසැලකිලිමත් ලෙස අනතුරක් කරා දිව යන මිනිසෙකු ගැනය.</w:t>
      </w:r>
    </w:p>
    <w:p/>
    <w:p>
      <w:r xmlns:w="http://schemas.openxmlformats.org/wordprocessingml/2006/main">
        <w:t xml:space="preserve">1. නොසැලකිලිමත්කමේ අන්තරායන්</w:t>
      </w:r>
    </w:p>
    <w:p/>
    <w:p>
      <w:r xmlns:w="http://schemas.openxmlformats.org/wordprocessingml/2006/main">
        <w:t xml:space="preserve">2. මෝඩකමට වඩා දේව ප්‍රඥාව තෝරා ගැනීම</w:t>
      </w:r>
    </w:p>
    <w:p/>
    <w:p>
      <w:r xmlns:w="http://schemas.openxmlformats.org/wordprocessingml/2006/main">
        <w:t xml:space="preserve">1. හිතෝපදේශ 14:12 මිනිසෙකුට හරි යයි පෙනෙන මාර්ගයක් ඇත, නමුත් එහි අවසානය මරණයට මාර්ගයයි.</w:t>
      </w:r>
    </w:p>
    <w:p/>
    <w:p>
      <w:r xmlns:w="http://schemas.openxmlformats.org/wordprocessingml/2006/main">
        <w:t xml:space="preserve">2. පිලිප්පි 4:5 ඔබේ මෘදුකම සියලුදෙනාටම දැනගන්න ලැබේවා. සමිඳාණන් වහන්සේ ළඟ ය.</w:t>
      </w:r>
    </w:p>
    <w:p/>
    <w:p>
      <w:r xmlns:w="http://schemas.openxmlformats.org/wordprocessingml/2006/main">
        <w:t xml:space="preserve">යෝබ් 15:27 මක්නිසාද ඔහු තම තරබාරුකමෙන් තම මුහුණ වසාගෙන, ඔහුගේ දෙපස තෙල ගොඩවල් ඇති කරයි.</w:t>
      </w:r>
    </w:p>
    <w:p/>
    <w:p>
      <w:r xmlns:w="http://schemas.openxmlformats.org/wordprocessingml/2006/main">
        <w:t xml:space="preserve">යෝබ්ගේ ප්‍රඥාව නැතිකම නිසා දෙවියන් වහන්සේ ඔහුට බැණ වදින විට යෝබ්ගේ පව්කාරකම සහ ආත්ම තෘප්තිය ඉස්මතු වේ.</w:t>
      </w:r>
    </w:p>
    <w:p/>
    <w:p>
      <w:r xmlns:w="http://schemas.openxmlformats.org/wordprocessingml/2006/main">
        <w:t xml:space="preserve">1. "ස්වයං වින්දනයේ අන්තරාය"</w:t>
      </w:r>
    </w:p>
    <w:p/>
    <w:p>
      <w:r xmlns:w="http://schemas.openxmlformats.org/wordprocessingml/2006/main">
        <w:t xml:space="preserve">2. "ගිජුකමට එරෙහිව දෙවියන්ගේ අනතුරු ඇඟවීම"</w:t>
      </w:r>
    </w:p>
    <w:p/>
    <w:p>
      <w:r xmlns:w="http://schemas.openxmlformats.org/wordprocessingml/2006/main">
        <w:t xml:space="preserve">1. හිතෝපදේශ 15:27 - "ලාභ ලැබීමට කෑදර තැනැත්තා තමාගේම නිවසට කරදර කරයි, නමුත් අල්ලසට වෛර කරන්නා ජීවත් වන්නේය."</w:t>
      </w:r>
    </w:p>
    <w:p/>
    <w:p>
      <w:r xmlns:w="http://schemas.openxmlformats.org/wordprocessingml/2006/main">
        <w:t xml:space="preserve">2. යාකොබ් 5:1-6 - "පොහොසත්, දැන් එන්න, ඔබ වෙත පැමිණෙන ඔබේ දුක්ඛිත තත්ත්වයන් ගැන හඬා වැලපෙන්න!"</w:t>
      </w:r>
    </w:p>
    <w:p/>
    <w:p>
      <w:r xmlns:w="http://schemas.openxmlformats.org/wordprocessingml/2006/main">
        <w:t xml:space="preserve">යෝබ් 15:28 ඔහු වාසය කරන්නේ පාළු නගරවල සහ කිසිවෙකු වාසය නොකරන, ගොඩවල් වීමට සූදානම් නිවාසවල ය.</w:t>
      </w:r>
    </w:p>
    <w:p/>
    <w:p>
      <w:r xmlns:w="http://schemas.openxmlformats.org/wordprocessingml/2006/main">
        <w:t xml:space="preserve">දුක් වේදනා මධ්‍යයේ යෝබ්ගේ බලාපොරොත්තුව පිළිබඳ පණිවිඩය: ජීවිතය පාළු වූ සහ බලාපොරොත්තු රහිත බවක් පෙනෙන්නට තිබුණත්, දෙවියන් වහන්සේ තවමත් අප සමඟ සිටී.</w:t>
      </w:r>
    </w:p>
    <w:p/>
    <w:p>
      <w:r xmlns:w="http://schemas.openxmlformats.org/wordprocessingml/2006/main">
        <w:t xml:space="preserve">1. දෙවියන් වහන්සේ සැමවිටම අප සමඟයි: දුක් වේදනා මැද බලාපොරොත්තුව සොයා ගැනීම</w:t>
      </w:r>
    </w:p>
    <w:p/>
    <w:p>
      <w:r xmlns:w="http://schemas.openxmlformats.org/wordprocessingml/2006/main">
        <w:t xml:space="preserve">2. බලාපොරොත්තුවෙන් ජීවත් වීම: පාළු වූ කාලවලදී දෙවියන් වහන්සේගේ පැමිණීම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යෝබ් 15:29 ඔහු පොහොසත් නොවනු ඇත, ඔහුගේ වස්තුව දිගටම පවතින්නේ නැත, ඔහු පොළොව මත එහි පරිපූර්ණත්වය දිගු කරන්නේ නැත.</w:t>
      </w:r>
    </w:p>
    <w:p/>
    <w:p>
      <w:r xmlns:w="http://schemas.openxmlformats.org/wordprocessingml/2006/main">
        <w:t xml:space="preserve">යෝබ්ගේ ධනය සහ පරිපූර්ණත්වය සදහටම පවතින්නේ නැත.</w:t>
      </w:r>
    </w:p>
    <w:p/>
    <w:p>
      <w:r xmlns:w="http://schemas.openxmlformats.org/wordprocessingml/2006/main">
        <w:t xml:space="preserve">1. සැබෑ තෘප්තිය සොයාගැනීම: දෙවියන්වහන්සේගේ සැපයුම තුළ සතුට සහ ඉටුවීම සොයාගැනීම</w:t>
      </w:r>
    </w:p>
    <w:p/>
    <w:p>
      <w:r xmlns:w="http://schemas.openxmlformats.org/wordprocessingml/2006/main">
        <w:t xml:space="preserve">2. අත්හැරීමට ඉගෙනීම: ජීවිතයේ නොවැළැක්විය හැකි වෙනස්කම් සඳහා සූදානම් වීම</w:t>
      </w:r>
    </w:p>
    <w:p/>
    <w:p>
      <w:r xmlns:w="http://schemas.openxmlformats.org/wordprocessingml/2006/main">
        <w:t xml:space="preserve">1. දේශනාකාරයා 5: 18-20 - බලන්න, මා දුටු දේ: යමෙකුට කන්න සහ බොන්න, ඔහු තම ජීවිතයේ සෑම දිනකම හිරු යට කරන ඔහුගේ සියලු ශ්‍රමයේ ප්‍රයෝජනය භුක්ති විඳීම හොඳය. , දෙවියන් වහන්සේ ඔහුට දෙන දේ: එය ඔහුගේ කොටස ය. දෙවියන් වහන්සේ ධනය හා ධනය ලබා දී, එයින් අනුභව කිරීමටත්, තමාගේ කොටස ගැනීමටත්, ඔහුගේ ශ්‍රමය ගැන ප්‍රීති වීමටත් ඔහුට බලය දී ඇති සෑම මනුෂ්‍යයෙක්ම; මෙය දෙවියන් වහන්සේගේ දීමනාවයි.</w:t>
      </w:r>
    </w:p>
    <w:p/>
    <w:p>
      <w:r xmlns:w="http://schemas.openxmlformats.org/wordprocessingml/2006/main">
        <w:t xml:space="preserve">2. මතෙව් 6: 19-21 -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සොරුන් කඩා බිඳ සොරකම් නොකරන තැන: මක්නිසාද ඔබේ වස්තුව කොතැනද, ඔබේ සිතත් එහි වන්නේය.</w:t>
      </w:r>
    </w:p>
    <w:p/>
    <w:p>
      <w:r xmlns:w="http://schemas.openxmlformats.org/wordprocessingml/2006/main">
        <w:t xml:space="preserve">යෝබ් 15:30 ඔහු අන්ධකාරයෙන් නොයනු ඇත; ගිනිදැල් ඔහුගේ අතු වියළී යයි, ඔහුගේ මුඛයේ හුස්මෙන් ඔහු පහව යනු ඇත.</w:t>
      </w:r>
    </w:p>
    <w:p/>
    <w:p>
      <w:r xmlns:w="http://schemas.openxmlformats.org/wordprocessingml/2006/main">
        <w:t xml:space="preserve">ජොබ් අන්ධකාරයෙන් ශාප කර ඇති අතර ඔහුගේ ඉරණම මුද්‍රා තබා ඇත.</w:t>
      </w:r>
    </w:p>
    <w:p/>
    <w:p>
      <w:r xmlns:w="http://schemas.openxmlformats.org/wordprocessingml/2006/main">
        <w:t xml:space="preserve">1. දෙවියන් වහන්සේ අපව උන් වහන්සේ වෙත ළං කිරීම සඳහා අන්ධකාරය අත්විඳීමට අපට ඉඩ සලසයි.</w:t>
      </w:r>
    </w:p>
    <w:p/>
    <w:p>
      <w:r xmlns:w="http://schemas.openxmlformats.org/wordprocessingml/2006/main">
        <w:t xml:space="preserve">2. අපි දෙවියන් වහන්සේ වෙත හැරුනොත් අඳුර තිබියදීත් අපට ආලෝකය සොයාගත හැකිය.</w:t>
      </w:r>
    </w:p>
    <w:p/>
    <w:p>
      <w:r xmlns:w="http://schemas.openxmlformats.org/wordprocessingml/2006/main">
        <w:t xml:space="preserve">1. යෙසායා 9:2 - අන්ධකාරයේ ගමන් කළ සෙනඟ මහත් ආලෝකයක් දැක ඇත; මරණයේ සෙවණැල්ල ඇති දේශයේ වාසය කරන්නන් කෙරෙහි ආලෝකයක් බැබළුණේය.</w:t>
      </w:r>
    </w:p>
    <w:p/>
    <w:p>
      <w:r xmlns:w="http://schemas.openxmlformats.org/wordprocessingml/2006/main">
        <w:t xml:space="preserve">2. ගීතාවලිය 23:4 - ඔව්, මම මරණයේ සෙවනැල්ලේ මිටියාවත හරහා ගමන් කළත්, මම කිසි නපුරකට බිය නොවෙමි. මන්ද, ඔබ මා සමඟ ය; ඔබේ සැරයටිය සහ සැරයටිය මාව සනසවයි.</w:t>
      </w:r>
    </w:p>
    <w:p/>
    <w:p>
      <w:r xmlns:w="http://schemas.openxmlformats.org/wordprocessingml/2006/main">
        <w:t xml:space="preserve">යෝබ් 15:31 මුළා වූ තැනැත්තා නිෂ්ඵලකම කෙරෙහි විශ්වාස නොකරන්න.</w:t>
      </w:r>
    </w:p>
    <w:p/>
    <w:p>
      <w:r xmlns:w="http://schemas.openxmlformats.org/wordprocessingml/2006/main">
        <w:t xml:space="preserve">මෙම පදය දෙවියන් වහන්සේ වෙනුවට නිෂ්ඵලකම කෙරෙහි විශ්වාසය තැබීමේ ප්‍රතිවිපාක ගැන යෝබ්ගේ අනතුරු ඇඟවීමකි.</w:t>
      </w:r>
    </w:p>
    <w:p/>
    <w:p>
      <w:r xmlns:w="http://schemas.openxmlformats.org/wordprocessingml/2006/main">
        <w:t xml:space="preserve">1. නිෂ්ඵලකම විශ්වාස කිරීමේ අනතුර: නොරැවටෙන්න</w:t>
      </w:r>
    </w:p>
    <w:p/>
    <w:p>
      <w:r xmlns:w="http://schemas.openxmlformats.org/wordprocessingml/2006/main">
        <w:t xml:space="preserve">2. දෙවියන් වහන්සේ තුළ පමණක් සැබෑ සහ කල්පවත්නා බලාපොරොත්තුව සොයන්න</w:t>
      </w:r>
    </w:p>
    <w:p/>
    <w:p>
      <w:r xmlns:w="http://schemas.openxmlformats.org/wordprocessingml/2006/main">
        <w:t xml:space="preserve">1. යෙරෙමියා 17:5-8</w:t>
      </w:r>
    </w:p>
    <w:p/>
    <w:p>
      <w:r xmlns:w="http://schemas.openxmlformats.org/wordprocessingml/2006/main">
        <w:t xml:space="preserve">2. හිතෝපදේශ 14:12</w:t>
      </w:r>
    </w:p>
    <w:p/>
    <w:p>
      <w:r xmlns:w="http://schemas.openxmlformats.org/wordprocessingml/2006/main">
        <w:t xml:space="preserve">ජොබ් 15:32 ඔහුගේ කාලයට පෙර එය ඉටු වනු ඇත, ඔහුගේ ශාඛාව කොළ පාට නොවනු ඇත.</w:t>
      </w:r>
    </w:p>
    <w:p/>
    <w:p>
      <w:r xmlns:w="http://schemas.openxmlformats.org/wordprocessingml/2006/main">
        <w:t xml:space="preserve">යෝබ් 15:32 අනාගතය සඳහා දෙවියන් වහන්සේගේ සැලැස්ම සහ ඔහුගේ සැලැස්ම කිසිවකු විසින් බාධා නොකරන ආකාරය ගැන කථා කරයි.</w:t>
      </w:r>
    </w:p>
    <w:p/>
    <w:p>
      <w:r xmlns:w="http://schemas.openxmlformats.org/wordprocessingml/2006/main">
        <w:t xml:space="preserve">1: දෙවියන්ගේ සැලැස්ම කුමක් වුවත් අවසානයේ ඉටු වනු ඇත.</w:t>
      </w:r>
    </w:p>
    <w:p/>
    <w:p>
      <w:r xmlns:w="http://schemas.openxmlformats.org/wordprocessingml/2006/main">
        <w:t xml:space="preserve">2: දෙවියන් වහන්සේගේ සැලැස්ම ඉටු වන බව විශ්වාස කිරීමට අප විශ්වාසවන්තව සිටිය යුතුය.</w:t>
      </w:r>
    </w:p>
    <w:p/>
    <w:p>
      <w:r xmlns:w="http://schemas.openxmlformats.org/wordprocessingml/2006/main">
        <w:t xml:space="preserve">1: යෙසායා 14:24-27 - දෙවියන්වහන්සේගේ සැලැස්ම කිසිවකුට ව්‍යර්ථ කළ නොහැක.</w:t>
      </w:r>
    </w:p>
    <w:p/>
    <w:p>
      <w:r xmlns:w="http://schemas.openxmlformats.org/wordprocessingml/2006/main">
        <w:t xml:space="preserve">2: යෙරෙමියා 29:11 - අපගේ අනාගතය සඳහා දෙවියන් වහන්සේගේ සැලැස්ම කෙරෙහි අප විශ්වාස කළ යුතුය.</w:t>
      </w:r>
    </w:p>
    <w:p/>
    <w:p>
      <w:r xmlns:w="http://schemas.openxmlformats.org/wordprocessingml/2006/main">
        <w:t xml:space="preserve">යෝබ් 15:33 ඔහු මිදි වැල මෙන් නොඉඳුල් මිදි සොලවා, ඔලීව මෙන් ඔහුගේ මල් ඉවත දමන්නේය.</w:t>
      </w:r>
    </w:p>
    <w:p/>
    <w:p>
      <w:r xmlns:w="http://schemas.openxmlformats.org/wordprocessingml/2006/main">
        <w:t xml:space="preserve">ජොබ් දුක් වන්නේ තමාගේ දුක් විඳීමෙන් මිදීමට නොහැකි බවත්, තමාගේම වරදක් නොතකා එය විඳදරාගත යුතු බවත්ය.</w:t>
      </w:r>
    </w:p>
    <w:p/>
    <w:p>
      <w:r xmlns:w="http://schemas.openxmlformats.org/wordprocessingml/2006/main">
        <w:t xml:space="preserve">1. අපගේ දුෂ්කර කාලවලදී පවා දෙවියන් වහන්සේගේ සැලැස්ම විශ්වාස කිරීමට අපට ඉගෙන ගත හැකිය.</w:t>
      </w:r>
    </w:p>
    <w:p/>
    <w:p>
      <w:r xmlns:w="http://schemas.openxmlformats.org/wordprocessingml/2006/main">
        <w:t xml:space="preserve">2. දෙවියන් වහන්සේගේ කැමැත්ත සහ අපගේ ජීවිත තුළ ඔහුගේ අරමුණ පිළිගැනීමට අප කැමැත්තෙන් සිටිය යුතුය.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යෝබ් 15:34 මක්නිසාද කුහකයන්ගේ සභාව පාළුවට යන්නේය, අල්ලස් දීමේ කූඩාරම් ගින්නෙන් විනාශ වන්නේය.</w:t>
      </w:r>
    </w:p>
    <w:p/>
    <w:p>
      <w:r xmlns:w="http://schemas.openxmlformats.org/wordprocessingml/2006/main">
        <w:t xml:space="preserve">කුහකකමෙන් හා අල්ලසෙන් ජීවිතය ගත කරන දුෂ්ටයන්ගේ ඉරණම ගැන ජොබ් දුක් වෙයි.</w:t>
      </w:r>
    </w:p>
    <w:p/>
    <w:p>
      <w:r xmlns:w="http://schemas.openxmlformats.org/wordprocessingml/2006/main">
        <w:t xml:space="preserve">1. කුහකකමේ ප්‍රතිවිපාක - අපගේ තේරීම් අපගේ අනාගතය හැඩගස්වන ආකාරය</w:t>
      </w:r>
    </w:p>
    <w:p/>
    <w:p>
      <w:r xmlns:w="http://schemas.openxmlformats.org/wordprocessingml/2006/main">
        <w:t xml:space="preserve">2. අල්ලස් දීමේ නොපෙනෙන ස්වභාවය - ක්ෂණික සතුට සඳහා අපගේ ලුහුබැඳීම් අවසානයේ විනාශයට හේතු විය හැකි ආකාරය</w:t>
      </w:r>
    </w:p>
    <w:p/>
    <w:p>
      <w:r xmlns:w="http://schemas.openxmlformats.org/wordprocessingml/2006/main">
        <w:t xml:space="preserve">1. හිතෝපදේශ 11: 1 - "බොරු තරාදිය සමිඳාණන් වහන්සේට පිළිකුලකි. නමුත් සාධාරණ බර ඔහුගේ ප්‍රීතියයි."</w:t>
      </w:r>
    </w:p>
    <w:p/>
    <w:p>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p>
      <w:r xmlns:w="http://schemas.openxmlformats.org/wordprocessingml/2006/main">
        <w:t xml:space="preserve">යෝබ් 15:35 ඔව්හු විපත්ති පිළිසිඳගෙන නිෂ්ඵලකම උපදති, ඔවුන්ගේ බඩ වංචාව සූදානම් කරයි.</w:t>
      </w:r>
    </w:p>
    <w:p/>
    <w:p>
      <w:r xmlns:w="http://schemas.openxmlformats.org/wordprocessingml/2006/main">
        <w:t xml:space="preserve">යෝබ් 15:35 මනුෂ්‍ය වර්ගයාගේ පව්කාර බව විස්තර කරයි, මිනිසුන්ට අනර්ථය පිළිසිඳ ගැනීමටත්, නිෂ්ඵලකම ඇති කිරීමටත්, වංචාව සූදානම් කිරීමටත් හැකියාව ඇති බව පෙන්වයි.</w:t>
      </w:r>
    </w:p>
    <w:p/>
    <w:p>
      <w:r xmlns:w="http://schemas.openxmlformats.org/wordprocessingml/2006/main">
        <w:t xml:space="preserve">1. මිනිසාගේ පව්කාර ස්වභාවය: යෝබ් පරීක්ෂා කිරීම 15:35</w:t>
      </w:r>
    </w:p>
    <w:p/>
    <w:p>
      <w:r xmlns:w="http://schemas.openxmlformats.org/wordprocessingml/2006/main">
        <w:t xml:space="preserve">2. අපගේ බිඳුණු බව තේරුම් ගැනීම: යෝබ් 15:35 පිළිබඳ අධ්‍යයනයක්</w:t>
      </w:r>
    </w:p>
    <w:p/>
    <w:p>
      <w:r xmlns:w="http://schemas.openxmlformats.org/wordprocessingml/2006/main">
        <w:t xml:space="preserve">1. යෙරෙමියා 17:9 10 හදවත සියල්ලටම වඩා රැවටිලිකාර ය, මංමුලා සහගත ලෙස දුෂ්ට ය: එය දැනගත හැක්කේ කාටද? සමිඳාණන් වහන්සේ වන මම සෑම මනුෂ්‍යයෙකුටම තම තමාගේ මාර්ග අනුවත් ක්‍රියාවල ඵල ප්‍රකාරයටත් දෙන පිණිස, මම හදවත සෝදිසි කරමි.</w:t>
      </w:r>
    </w:p>
    <w:p/>
    <w:p>
      <w:r xmlns:w="http://schemas.openxmlformats.org/wordprocessingml/2006/main">
        <w:t xml:space="preserve">2. රෝම 3:23 මක්නිසාද සියල්ලෝම පව් කර, දෙවියන්වහන්සේගේ මහිමයෙන් හීන වී සිටිති.</w:t>
      </w:r>
    </w:p>
    <w:p/>
    <w:p>
      <w:r xmlns:w="http://schemas.openxmlformats.org/wordprocessingml/2006/main">
        <w:t xml:space="preserve">යෝබ් 16 වන පරිච්ඡේදය ඔහුගේ මිතුරන්ගේ චෝදනාවලට යෝබ්ගේ ප්‍රතිචාරය දිගටම කරගෙන යන අතර ඔහු සහ දෙවියන් වහන්සේ අතර මැදිහත්කරුවෙකු සඳහා ඔහුගේ ගැඹුරු වේදනාව සහ ආශාව පිළිබඳ තියුණු ප්‍රකාශයක් ඉදිරිපත් කරයි.</w:t>
      </w:r>
    </w:p>
    <w:p/>
    <w:p>
      <w:r xmlns:w="http://schemas.openxmlformats.org/wordprocessingml/2006/main">
        <w:t xml:space="preserve">1 වන ඡේදය: ජොබ් තම මිතුරන්ගේ නින්දා සහගත වචනවලට ඇහුම්කන් දීමෙන් ඔහුගේ වෙහෙස ප්‍රකාශ කරයි. ඔවුන්ගේ භූමිකාවන් ආපසු හැරවූයේ නම්, දැඩි විනිශ්චය වෙනුවට ඔහු ඔවුන්ට සැනසීම සහ දිරිගැන්වීම ලබා දෙන බව ඔහු පිළිගනී (යෝබ් 16:1-5).</w:t>
      </w:r>
    </w:p>
    <w:p/>
    <w:p>
      <w:r xmlns:w="http://schemas.openxmlformats.org/wordprocessingml/2006/main">
        <w:t xml:space="preserve">2 වන ඡේදය: දෙවියන් වහන්සේ ඔහුව පොඩි කර, ඔහුව අන් අයගේ ඉලක්කයක් බවට පත් කර, ඔහුගේ ශරීරය ක්ෂය වීමට හේතු වූ ආකාරය ප්‍රකාශ කරමින් ජෝබ් ඔහුගේ දුක් වේදනාවල තරම විස්තර කරයි. ඔහු දෙවියන් වහන්සේ සහ මනුෂ්‍යත්වය යන දෙකින්ම අත්හැර දමා ඇති බවක් හැඟේ (යෝබ් 16:6-17).</w:t>
      </w:r>
    </w:p>
    <w:p/>
    <w:p>
      <w:r xmlns:w="http://schemas.openxmlformats.org/wordprocessingml/2006/main">
        <w:t xml:space="preserve">3 වන ඡේදය: දෙවියන් වහන්සේ ඉදිරියෙහි තම නඩුව ඉදිරිපත් කළ හැකි සාක්ෂිකරුවෙකු හෝ නීතිඥයෙකු ඉල්ලා ජොබ් කෑගසයි. ඔහු සහ දෙවියන් වහන්සේ අතර ඇති බලවත් වෙනස පිළිගනිමින් ඔවුන් අතර මැදිහත් විය හැකි කෙනෙකු සඳහා ඔහු ආශා කරයි (යෝබ් 16:18-22).</w:t>
      </w:r>
    </w:p>
    <w:p/>
    <w:p>
      <w:r xmlns:w="http://schemas.openxmlformats.org/wordprocessingml/2006/main">
        <w:t xml:space="preserve">සාරාංශයකින්,</w:t>
      </w:r>
    </w:p>
    <w:p>
      <w:r xmlns:w="http://schemas.openxmlformats.org/wordprocessingml/2006/main">
        <w:t xml:space="preserve">ජොබ් දහසයවන පරිච්ඡේදය ඉදිරිපත් කරයි:</w:t>
      </w:r>
    </w:p>
    <w:p>
      <w:r xmlns:w="http://schemas.openxmlformats.org/wordprocessingml/2006/main">
        <w:t xml:space="preserve">අඛණ්ඩ ප්රතිචාරය,</w:t>
      </w:r>
    </w:p>
    <w:p>
      <w:r xmlns:w="http://schemas.openxmlformats.org/wordprocessingml/2006/main">
        <w:t xml:space="preserve">සහ ඔහුගේ මිතුරන්ගේ චෝදනාවලට ප්‍රතිචාර වශයෙන් ජොබ් විසින් ප්‍රකාශ කරන ලද විලාපය.</w:t>
      </w:r>
    </w:p>
    <w:p/>
    <w:p>
      <w:r xmlns:w="http://schemas.openxmlformats.org/wordprocessingml/2006/main">
        <w:t xml:space="preserve">නින්දා සහගත වචන වලින් විඩාව ප්‍රකාශ කිරීමෙන් තෙහෙට්ටුව ඉස්මතු කිරීම,</w:t>
      </w:r>
    </w:p>
    <w:p>
      <w:r xmlns:w="http://schemas.openxmlformats.org/wordprocessingml/2006/main">
        <w:t xml:space="preserve">සහ කායික පිරිහීම විස්තර කිරීම තුළින් අත්කරගත් දුක් වේදනා ප්‍රමාණය පිළිබඳව පෙන්නුම් කරන වේදනාව.</w:t>
      </w:r>
    </w:p>
    <w:p>
      <w:r xmlns:w="http://schemas.openxmlformats.org/wordprocessingml/2006/main">
        <w:t xml:space="preserve">යෝබ් පොත තුළ දුක් විඳීම පිළිබඳ පෞද්ගලික ආවර්ජනය පිළිබඳ ගවේෂණයක් අවබෝධ කර ගැනීම සඳහා අභියාචනයක් නියෝජනය කරන ප්‍රතිමූර්තියක් සඳහා මැදිහත්කරුවෙකු අපේක්ෂා කිරීම සම්බන්ධයෙන් පෙන්නුම් කරන ලද ආශාව සඳහන් කිරීම.</w:t>
      </w:r>
    </w:p>
    <w:p/>
    <w:p>
      <w:r xmlns:w="http://schemas.openxmlformats.org/wordprocessingml/2006/main">
        <w:t xml:space="preserve">යෝබ් 16:1 එවිට යෝබ් උත්තර දෙමින් මෙසේ කීවේය.</w:t>
      </w:r>
    </w:p>
    <w:p/>
    <w:p>
      <w:r xmlns:w="http://schemas.openxmlformats.org/wordprocessingml/2006/main">
        <w:t xml:space="preserve">යෝබ් තමා විඳින දුක් වේදනා ගැන ඔහුගේ වේදනාව හා ශෝකය ප්‍රකාශ කරයි.</w:t>
      </w:r>
    </w:p>
    <w:p/>
    <w:p>
      <w:r xmlns:w="http://schemas.openxmlformats.org/wordprocessingml/2006/main">
        <w:t xml:space="preserve">1: දුක් වේදනා කාලවලදී දෙවියන් වහන්සේ පාලනය කරන බව අප මතක තබා ගත යුතු අතර ඔහුගේ සැලැස්ම කෙරෙහි විශ්වාසය තබමු.</w:t>
      </w:r>
    </w:p>
    <w:p/>
    <w:p>
      <w:r xmlns:w="http://schemas.openxmlformats.org/wordprocessingml/2006/main">
        <w:t xml:space="preserve">2: දෙවියන් වහන්සේගේ සැලැස්ම අපට නොතේරෙන විට පවා අප ඉවසීමෙන් හා කීකරුව සිටිය යුතුය.</w:t>
      </w:r>
    </w:p>
    <w:p/>
    <w:p>
      <w:r xmlns:w="http://schemas.openxmlformats.org/wordprocessingml/2006/main">
        <w:t xml:space="preserve">1: රෝම 8:28 - තවද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යාකොබ් 1: 2-4 - මගේ සහෝදර සහෝදරියනි, ඔබ විවිධ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යෝබ් 16:2 මම එවැනි බොහෝ දේ අසා ඇත්තෙමි: ඔබ සියල්ලෝම දුක්ඛිත සැනසිලිකාරයෝය.</w:t>
      </w:r>
    </w:p>
    <w:p/>
    <w:p>
      <w:r xmlns:w="http://schemas.openxmlformats.org/wordprocessingml/2006/main">
        <w:t xml:space="preserve">ජොබ් තමාට සැනසීමක් නොදෙන ඔහුගේ මිතුරන්ගේ හිස් වචන ගැන ඔහුගේ කලකිරීම ප්‍රකාශ කරයි.</w:t>
      </w:r>
    </w:p>
    <w:p/>
    <w:p>
      <w:r xmlns:w="http://schemas.openxmlformats.org/wordprocessingml/2006/main">
        <w:t xml:space="preserve">1. අපි හැමෝටම යෝබ්ගේ යාළුවන්ගේ වැරදිවලින් ඉගෙනගන්න පුළුවන් වගේම අපි ආදරය කරන අයට වඩා හොඳ සැනසිලිදායකයෙක් වෙන්න උත්සාහ කරන්න.</w:t>
      </w:r>
    </w:p>
    <w:p/>
    <w:p>
      <w:r xmlns:w="http://schemas.openxmlformats.org/wordprocessingml/2006/main">
        <w:t xml:space="preserve">2. අපගේ වචනවලට සැනසීම ගෙන දීමට හෝ කරදර ඇති කිරීමට බලය ඇත, එබැවින් අප ඒවා භාවිතා කිරීමට තෝරා ගන්නා ආකාරය ගැන සැලකිලිමත් වන්න.</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යෝබ් 16:3 නිෂ්ඵල වචනවලට අවසානයක් තිබේද? එසේත් නැතිනම් ඔබ පිළිතුරු දීමට ඔබව ධෛර්යමත් කරන්නේ කුමක් ද?</w:t>
      </w:r>
    </w:p>
    <w:p/>
    <w:p>
      <w:r xmlns:w="http://schemas.openxmlformats.org/wordprocessingml/2006/main">
        <w:t xml:space="preserve">ඔවුන්ගේ වචනවලින් කිසිම සහනයක් නොලැබෙන විට ඔහුගේ දුක් වේදනාවලට ප්‍රතිචාර දැක්වීමට ඔහුගේ මිතුරන් මෙතරම් උනන්දු වන්නේ මන්දැයි ජොබ් ප්‍රශ්න කරයි.</w:t>
      </w:r>
    </w:p>
    <w:p/>
    <w:p>
      <w:r xmlns:w="http://schemas.openxmlformats.org/wordprocessingml/2006/main">
        <w:t xml:space="preserve">1. කරුණාවෙන් සහ අනුකම්පාවෙන් අනෙකාගේ දුක් වේදනාවලට නිසි ලෙස ප්‍රතිචාර දක්වන්නේ කෙසේද?</w:t>
      </w:r>
    </w:p>
    <w:p/>
    <w:p>
      <w:r xmlns:w="http://schemas.openxmlformats.org/wordprocessingml/2006/main">
        <w:t xml:space="preserve">2. වචනවල බලය සහ සැනසීම හෝ මතභේද ඇති කිරීමට ඒවා භාවිතා කළ හැකි ආකාරය.</w:t>
      </w:r>
    </w:p>
    <w:p/>
    <w:p>
      <w:r xmlns:w="http://schemas.openxmlformats.org/wordprocessingml/2006/main">
        <w:t xml:space="preserve">1. යාකොබ් 1:19 - සවන් දීමට ඉක්මන් වන්න, කතා කිරීමට ප්‍රමාද වන්න, කෝපයට පත් වීමට ප්‍රමාද වන්න.</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යෝබ් 16:4 ඔබ කතා කරන ආකාරයටම මටද කතා කළ හැකිය.</w:t>
      </w:r>
    </w:p>
    <w:p/>
    <w:p>
      <w:r xmlns:w="http://schemas.openxmlformats.org/wordprocessingml/2006/main">
        <w:t xml:space="preserve">යෝබ් තම දුක් වේදනා ගැන දුක් වන අතර ඔහුගේ මිතුරන් කෙරෙහි ඔහුගේ කෝපය ප්‍රකාශ කරයි.</w:t>
      </w:r>
    </w:p>
    <w:p/>
    <w:p>
      <w:r xmlns:w="http://schemas.openxmlformats.org/wordprocessingml/2006/main">
        <w:t xml:space="preserve">1: දුක් වේදනා ඇති කාලවලදී, දෙවියන් වහන්සේගේ සැලැස්ම කෙරෙහි විශ්වාසය තැබීමට සහ යාච්ඤාවෙන් ඔහු වෙත හැරීමට අපට ඉගෙන ගත හැකිය.</w:t>
      </w:r>
    </w:p>
    <w:p/>
    <w:p>
      <w:r xmlns:w="http://schemas.openxmlformats.org/wordprocessingml/2006/main">
        <w:t xml:space="preserve">2: අපගේ අඳුරු අවස්ථාවන්හිදී පවා, දෙවියන් වහන්සේ අප සමඟ සිටින බවත් අපට ආදරය කරන බවත් අපට මතක තබා ගත හැකිය.</w:t>
      </w:r>
    </w:p>
    <w:p/>
    <w:p>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රෝම 8:28 "දෙවියන් වහන්සේ සෑම දෙයකදීම ක්‍රියා කරන්නේ ඔහුගේ අරමුණට අනුව කැඳවනු ලැබූ ඔහුට ප්‍රේම කරන අයගේ යහපත පිණිස බව අපි දනිමු."</w:t>
      </w:r>
    </w:p>
    <w:p/>
    <w:p>
      <w:r xmlns:w="http://schemas.openxmlformats.org/wordprocessingml/2006/main">
        <w:t xml:space="preserve">යෝබ් 16:5 නමුත් මම මාගේ මුඛයෙන් ඔබව ශක්තිමත් කරන්නෙමි, මාගේ තොල්වල චලනය ඔබේ ශෝකය සමනය කරයි.</w:t>
      </w:r>
    </w:p>
    <w:p/>
    <w:p>
      <w:r xmlns:w="http://schemas.openxmlformats.org/wordprocessingml/2006/main">
        <w:t xml:space="preserve">යෝබ් ඔහුගේ වචන සහ ඔහුගේ තොල් හරහා තම මිතුරන් සනසන්න ඔහුගේ ආශාව ප්රකාශ කරයි.</w:t>
      </w:r>
    </w:p>
    <w:p/>
    <w:p>
      <w:r xmlns:w="http://schemas.openxmlformats.org/wordprocessingml/2006/main">
        <w:t xml:space="preserve">1. දිරිගැන්වීමේ බලය: අපගේ වචන අන් අයව නඟා සිටුවීමට සහ ශක්තිමත් කරන්නේ කෙසේද?</w:t>
      </w:r>
    </w:p>
    <w:p/>
    <w:p>
      <w:r xmlns:w="http://schemas.openxmlformats.org/wordprocessingml/2006/main">
        <w:t xml:space="preserve">2. මිත්‍රත්වයේ සැනසීම: අපි එකිනෙකා තුළ සැනසීම සොයා ගන්නේ කෙසේද</w:t>
      </w:r>
    </w:p>
    <w:p/>
    <w:p>
      <w:r xmlns:w="http://schemas.openxmlformats.org/wordprocessingml/2006/main">
        <w:t xml:space="preserve">1. හිතෝපදේශ 12:25 - මිනිසෙකුගේ හදවතේ ඇති කනස්සල්ල ඔහුව බර කරයි, නමුත් හොඳ වචනයක් ඔහුව සතුටු කරයි.</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යෝබ් 16:6 මම කතා කළත් මගේ ශෝකය පහවෙන්නේ නැත.</w:t>
      </w:r>
    </w:p>
    <w:p/>
    <w:p>
      <w:r xmlns:w="http://schemas.openxmlformats.org/wordprocessingml/2006/main">
        <w:t xml:space="preserve">ජොබ්ට දුක සහ වේදනාව දැනෙන අතර, ඔහු කුමක් කළත් ඔහුට සහනයක් සොයාගත නොහැක.</w:t>
      </w:r>
    </w:p>
    <w:p/>
    <w:p>
      <w:r xmlns:w="http://schemas.openxmlformats.org/wordprocessingml/2006/main">
        <w:t xml:space="preserve">1. අපගේ වේදනාව හා දුක් වේදනාවලදී දෙවියන් වහන්සේ අප සමඟ සිටී.</w:t>
      </w:r>
    </w:p>
    <w:p/>
    <w:p>
      <w:r xmlns:w="http://schemas.openxmlformats.org/wordprocessingml/2006/main">
        <w:t xml:space="preserve">2. දෙවියන් වහන්සේ අපව අත්හැර දමා ඇති බවක් හැඟෙන විට පවා අපට දෙවියන් වහන්සේව විශ්වාස කළ හැකිය.</w:t>
      </w:r>
    </w:p>
    <w:p/>
    <w:p>
      <w:r xmlns:w="http://schemas.openxmlformats.org/wordprocessingml/2006/main">
        <w:t xml:space="preserve">1. යෙසායා 53: 3-5 - ඔහු මිනිසුන් විසින් පිළිකුල් කර ප්‍රතික්ෂේප කරනු ලැබේ; දුක්ඛිත හා ශෝකය සමඟ හුරුපුරුදු මිනිසෙක්. අපි උන් වහන්සේගෙන් අපගේ මුහුණු සඟවා ගත්තෙමු. ඔහු හෙළා දකින ලදී, අපි ඔහුව අගය නොකළෙමු.</w:t>
      </w:r>
    </w:p>
    <w:p/>
    <w:p>
      <w:r xmlns:w="http://schemas.openxmlformats.org/wordprocessingml/2006/main">
        <w:t xml:space="preserve">4. රෝම 8:18 - මක්නිසාද මේ කාලයේ දුක් වේදනා අප තුළ එළිදරව් වන මහිමය සමඟ සැසඳීමට සුදුසු නොවන බව මම සලකමි.</w:t>
      </w:r>
    </w:p>
    <w:p/>
    <w:p>
      <w:r xmlns:w="http://schemas.openxmlformats.org/wordprocessingml/2006/main">
        <w:t xml:space="preserve">යෝබ් 16:7 නමුත් දැන් ඔහු මාව වෙහෙසට පත් කළේය.</w:t>
      </w:r>
    </w:p>
    <w:p/>
    <w:p>
      <w:r xmlns:w="http://schemas.openxmlformats.org/wordprocessingml/2006/main">
        <w:t xml:space="preserve">යෝබ් මෙනෙහි කරන්නේ ඔහුගේ දුක් වේදනා ඔහුව වෙහෙසට පත් කර පාළුවට පත් කළ ආකාරයයි.</w:t>
      </w:r>
    </w:p>
    <w:p/>
    <w:p>
      <w:r xmlns:w="http://schemas.openxmlformats.org/wordprocessingml/2006/main">
        <w:t xml:space="preserve">1: පීඩාකාරී කාලවලදී, දෙවියන් වහන්සේට අපට සැනසීම සහ බලාපොරොත්තුව ලබා දිය හැක.</w:t>
      </w:r>
    </w:p>
    <w:p/>
    <w:p>
      <w:r xmlns:w="http://schemas.openxmlformats.org/wordprocessingml/2006/main">
        <w:t xml:space="preserve">2: දුක් වේදනාවලදී පවා දෙවියන්ගේ ආශීර්වාදවලට ස්තුතිවන්ත වෙමු.</w:t>
      </w:r>
    </w:p>
    <w:p/>
    <w:p>
      <w:r xmlns:w="http://schemas.openxmlformats.org/wordprocessingml/2006/main">
        <w:t xml:space="preserve">1: ගීතාවලිය 46:1-2 දෙවියන් වහන්සේ අපගේ සරණ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2: රෝම 8:18 මක්නිසාද මේ කාලයේ දුක් වේදනා අපට හෙළි කිරීමට නියමිත මහිමය සමඟ සැසඳීම වටින්නේ නැති බව මම සලකමි.</w:t>
      </w:r>
    </w:p>
    <w:p/>
    <w:p>
      <w:r xmlns:w="http://schemas.openxmlformats.org/wordprocessingml/2006/main">
        <w:t xml:space="preserve">යෝබ් 16:8 ඔබ මට විරුද්ධව සාක්ෂියක් වන රැලිවලින් මා පුරවා ඇත;</w:t>
      </w:r>
    </w:p>
    <w:p/>
    <w:p>
      <w:r xmlns:w="http://schemas.openxmlformats.org/wordprocessingml/2006/main">
        <w:t xml:space="preserve">යෝබ් ශාරීරික පීඩාවලින් පීඩා විඳිමින් සිටි අතර එය දෙවියන් වහන්සේ කෙරෙහි ඔහුගේ ඇදහිල්ලේ සාක්ෂියක් ලෙස භාවිතා කළේය.</w:t>
      </w:r>
    </w:p>
    <w:p/>
    <w:p>
      <w:r xmlns:w="http://schemas.openxmlformats.org/wordprocessingml/2006/main">
        <w:t xml:space="preserve">1. දුක් වේදනාවලදී දෙවියන් වහන්සේව විශ්වාස කිරීමට ඉගෙනීම</w:t>
      </w:r>
    </w:p>
    <w:p/>
    <w:p>
      <w:r xmlns:w="http://schemas.openxmlformats.org/wordprocessingml/2006/main">
        <w:t xml:space="preserve">2. වේදනාව හරහා සාක්ෂියේ බලය</w:t>
      </w:r>
    </w:p>
    <w:p/>
    <w:p>
      <w:r xmlns:w="http://schemas.openxmlformats.org/wordprocessingml/2006/main">
        <w:t xml:space="preserve">1. රෝම 5: 3-5 - "එපමණක් නොව, දුක් වේදනා විඳදරාගැනීම සහ විඳදරාගැනීම චරිතය ඇති කරයි, සහ චරිතය බලාපොරොත්තුව ඇති කරයි, සහ බලාපොරොත්තුව අපව ලැජ්ජාවට පත් නොකරන බව දැන, අපගේ දුක් වේදනා ගැන අපි සතුටු වෙමු, මන්ද දෙවියන් වහන්සේගේ ප්රේමයයි. අපට දෙන ලද ශුද්ධාත්මයාණන් කරණකොටගෙන අපගේ හදවත් තුළට වත් කර ඇත."</w:t>
      </w:r>
    </w:p>
    <w:p/>
    <w:p>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යෝබ් 16:9 ඔහු මට වෛර කරන ඔහුගේ උදහසින් මා ඉරා දමයි: ඔහු මට දත්මිටි කයි. මාගේ සතුරා මා දෙස සිය දෑස් තියුණු කරයි.</w:t>
      </w:r>
    </w:p>
    <w:p/>
    <w:p>
      <w:r xmlns:w="http://schemas.openxmlformats.org/wordprocessingml/2006/main">
        <w:t xml:space="preserve">දෙවියන් වහන්සේගේ උදහස හමුවේ යෝබ් තම දුක්ඛිතභාවය සහ බලාපොරොත්තු සුන්වීම ප්‍රකාශ කරයි.</w:t>
      </w:r>
    </w:p>
    <w:p/>
    <w:p>
      <w:r xmlns:w="http://schemas.openxmlformats.org/wordprocessingml/2006/main">
        <w:t xml:space="preserve">1. බලාපොරොත්තු සුන්වීම හමුවේ දෙවියන් වහන්සේගේ දයාව</w:t>
      </w:r>
    </w:p>
    <w:p/>
    <w:p>
      <w:r xmlns:w="http://schemas.openxmlformats.org/wordprocessingml/2006/main">
        <w:t xml:space="preserve">2. දෙවියන්වහන්සේගේ ප්‍රේමය සහ දයානුකම්පාව තුළ සැනසීම සොයාගැනීම</w:t>
      </w:r>
    </w:p>
    <w:p/>
    <w:p>
      <w:r xmlns:w="http://schemas.openxmlformats.org/wordprocessingml/2006/main">
        <w:t xml:space="preserve">1. විලාප ගී 3:22-24 - "ස්වාමීන්ගේ දයාව නිසා අප විනාශ නොවන්නෙමු, මන්ද උන් වහන්සේගේ අනුකම්පාව පහව නොයයි. ඒවා සෑම උදෑසනකම අලුත් ය: ඔබගේ විශ්වාසවන්තකම මහත් ය. සමිඳාණන් වහන්සේ මාගේ කොටස ය, මාගේ ආත්මය පවසයි. මම ඔහු කෙරෙහි බලාපොරොත්තු වෙමි."</w:t>
      </w:r>
    </w:p>
    <w:p/>
    <w:p>
      <w:r xmlns:w="http://schemas.openxmlformats.org/wordprocessingml/2006/main">
        <w:t xml:space="preserve">2. ගීතාවලිය 34:18 - "ස්වාමීන් වහන්සේ බිඳුණු සිත් ඇති අයට ළංව සිටින අතර පසුතැවිලි වූ ආත්මයක් ඇති අයව ගළවයි."</w:t>
      </w:r>
    </w:p>
    <w:p/>
    <w:p>
      <w:r xmlns:w="http://schemas.openxmlformats.org/wordprocessingml/2006/main">
        <w:t xml:space="preserve">යෝබ් 16:10 ඔව්හු තම කටින් මට විවර කළහ. ඔවුන් නින්දා සහගත ලෙස මට කම්මුලට ගැසූහ. ඔව්හු මට විරුද්ධ ව රැස් වූ හ.</w:t>
      </w:r>
    </w:p>
    <w:p/>
    <w:p>
      <w:r xmlns:w="http://schemas.openxmlformats.org/wordprocessingml/2006/main">
        <w:t xml:space="preserve">ජොබ් තම මිතුරන්ගෙන් සහ පවුලේ අයගෙන් තමාට සිදු වූ හිරිහැර ගැන විලාප දමයි.</w:t>
      </w:r>
    </w:p>
    <w:p/>
    <w:p>
      <w:r xmlns:w="http://schemas.openxmlformats.org/wordprocessingml/2006/main">
        <w:t xml:space="preserve">1. වචනවල බලය: අපගේ වචන අන් අයට බලපාන ආකාරය</w:t>
      </w:r>
    </w:p>
    <w:p/>
    <w:p>
      <w:r xmlns:w="http://schemas.openxmlformats.org/wordprocessingml/2006/main">
        <w:t xml:space="preserve">2. ප්‍රතික්ෂේප කිරීම සහ වැරදි ලෙස සැලකීම හමුවේ ඔරොත්තු දීමේ හැකියාව</w:t>
      </w:r>
    </w:p>
    <w:p/>
    <w:p>
      <w:r xmlns:w="http://schemas.openxmlformats.org/wordprocessingml/2006/main">
        <w:t xml:space="preserve">1. රෝම 12:14-21 - ඔබට පීඩා කරන අයට ආශීර්වාද කරන්න; ආශීර්වාද කරන්න, ශාප නොකරන්න.</w:t>
      </w:r>
    </w:p>
    <w:p/>
    <w:p>
      <w:r xmlns:w="http://schemas.openxmlformats.org/wordprocessingml/2006/main">
        <w:t xml:space="preserve">2. යාකොබ් 2:13 - දයාව විනිශ්චය මත ජයග්‍රහණය කරයි.</w:t>
      </w:r>
    </w:p>
    <w:p/>
    <w:p>
      <w:r xmlns:w="http://schemas.openxmlformats.org/wordprocessingml/2006/main">
        <w:t xml:space="preserve">යෝබ් 16:11 දෙවියන් වහන්සේ මා අභක්තිකයන්ට පාවා දුෂ්ටයන්ගේ අතට මා පාවා දුන් සේක.</w:t>
      </w:r>
    </w:p>
    <w:p/>
    <w:p>
      <w:r xmlns:w="http://schemas.openxmlformats.org/wordprocessingml/2006/main">
        <w:t xml:space="preserve">දුෂ්ට හා අභක්තිකයන් අතින් තමන් විඳින දුක් වේදනා ගැන යෝබ් දුක් වෙනවා.</w:t>
      </w:r>
    </w:p>
    <w:p/>
    <w:p>
      <w:r xmlns:w="http://schemas.openxmlformats.org/wordprocessingml/2006/main">
        <w:t xml:space="preserve">1. ධර්මිෂ්ඨයන්ගේ දුක් වේදනා: ජොබ්ගේ කතාව ගවේෂණය කිරීම</w:t>
      </w:r>
    </w:p>
    <w:p/>
    <w:p>
      <w:r xmlns:w="http://schemas.openxmlformats.org/wordprocessingml/2006/main">
        <w:t xml:space="preserve">2. දුක් වේදනා ජය ගැනීම: අඳුරු කාලවලදී ශක්තිය සොයා ගැනීම</w:t>
      </w:r>
    </w:p>
    <w:p/>
    <w:p>
      <w:r xmlns:w="http://schemas.openxmlformats.org/wordprocessingml/2006/main">
        <w:t xml:space="preserve">1. ගීතාවලිය 34:19 - ධර්මිෂ්ඨයාගේ පීඩා බොහෝය, නමුත් සමිඳාණන් වහන්සේ ඒ සියල්ලෙන් ඔහුව ගලවා ගන්නා සේක.</w:t>
      </w:r>
    </w:p>
    <w:p/>
    <w:p>
      <w:r xmlns:w="http://schemas.openxmlformats.org/wordprocessingml/2006/main">
        <w:t xml:space="preserve">2. 2 කොරින්ති 4:16-18 - ඒ නිසා අපි හදවත නැති කරගන්නේ නැහැ. අපගේ බාහිර ස්වභාවය නැති වී ගියද, අපගේ අභ්‍යන්තරය දිනෙන් දින අලුත් වෙමින් පවතී. මක්නිසාද යත්, පෙනෙන දේ දෙස නොව නොපෙනෙන දේ දෙස බලන බැවින්, මෙම සැහැල්ලු ක්ෂණික පීඩාව, සියලු සංසන්දනය ඉක්මවා සදාකාලික තේජස බරක් අප වෙනුවෙන් සූදානම් කරයි. මක්නිසාද පෙනෙන දේ අනිත්‍ය ය, නමුත් නොපෙනෙන දේ සදාකාලික ය.</w:t>
      </w:r>
    </w:p>
    <w:p/>
    <w:p>
      <w:r xmlns:w="http://schemas.openxmlformats.org/wordprocessingml/2006/main">
        <w:t xml:space="preserve">යෝබ් 16:12 මම සැහැල්ලුවෙන් සිටියෙමි, නමුත් ඔහු මා කඩා බිඳ දමා, මාගේ බෙල්ලෙන් අල්ලා, මා සොලවා, ඔහුගේ සලකුණ සඳහා මා තැබුවේය.</w:t>
      </w:r>
    </w:p>
    <w:p/>
    <w:p>
      <w:r xmlns:w="http://schemas.openxmlformats.org/wordprocessingml/2006/main">
        <w:t xml:space="preserve">දෙවියන් වහන්සේ ඔහුව කැබලිවලට සොලවා ලකුණක් ලෙස තැබූ විට යෝබ් මහත් දුක් වේදනා අත්විඳියි.</w:t>
      </w:r>
    </w:p>
    <w:p/>
    <w:p>
      <w:r xmlns:w="http://schemas.openxmlformats.org/wordprocessingml/2006/main">
        <w:t xml:space="preserve">1. දෙවියන්ගේ විනය: දුක්ඛිත අරමුණ</w:t>
      </w:r>
    </w:p>
    <w:p/>
    <w:p>
      <w:r xmlns:w="http://schemas.openxmlformats.org/wordprocessingml/2006/main">
        <w:t xml:space="preserve">2. කරදර මැද සාමය සොයා ගැනීම</w:t>
      </w:r>
    </w:p>
    <w:p/>
    <w:p>
      <w:r xmlns:w="http://schemas.openxmlformats.org/wordprocessingml/2006/main">
        <w:t xml:space="preserve">1. හෙබ්‍රෙව් 12:6-11</w:t>
      </w:r>
    </w:p>
    <w:p/>
    <w:p>
      <w:r xmlns:w="http://schemas.openxmlformats.org/wordprocessingml/2006/main">
        <w:t xml:space="preserve">2. යාකොබ් 1:2-4</w:t>
      </w:r>
    </w:p>
    <w:p/>
    <w:p>
      <w:r xmlns:w="http://schemas.openxmlformats.org/wordprocessingml/2006/main">
        <w:t xml:space="preserve">යෝබ් 16:13 ඔහුගේ දුනුවායන් මා වටේට වටකරයි, ඔහු මගේ යටපත් කර, ඉතිරි කරන්නේ නැත. ඔහු මාගේ පිත්තාලය බිම වැගිරෙයි.</w:t>
      </w:r>
    </w:p>
    <w:p/>
    <w:p>
      <w:r xmlns:w="http://schemas.openxmlformats.org/wordprocessingml/2006/main">
        <w:t xml:space="preserve">යෝබ් මෙනෙහි කරන්නේ දෙවියන් වහන්සේ අතින් ඔහු මුහුණ දුන් දුක් වේදනා ගැන ය.</w:t>
      </w:r>
    </w:p>
    <w:p/>
    <w:p>
      <w:r xmlns:w="http://schemas.openxmlformats.org/wordprocessingml/2006/main">
        <w:t xml:space="preserve">1: දෙවියන්වහන්සේගේ ප්‍රේමය කොතරම් විශාලද යත්, උන්වහන්සේ අපව හික්මවන විට පවා, එය අරමුණින් සහ ප්‍රේමයෙන් සිදුකෙරේ.</w:t>
      </w:r>
    </w:p>
    <w:p/>
    <w:p>
      <w:r xmlns:w="http://schemas.openxmlformats.org/wordprocessingml/2006/main">
        <w:t xml:space="preserve">2: දෙවියන් වහන්සේට යහපත් සහ පරිපූර්ණ සැලැස්මක් ඇති බව දැන, දුක් වේදනා මධ්‍යයේ පවා අපට ඔහුව විශ්වාස කළ හැකිය.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හෙබ්‍රෙව් 12:6-11 - මක්නිසාද සමිඳාණන් වහන්සේ තමන් ප්‍රේම කරන තැනැත්තාව හික්මවන අතර, ඔහු ලබන සෑම පුත්‍රයෙකුටම දඬුවම් කරයි. විනය සඳහා තමයි විඳදරාගන්න ඕන. දෙවියන් වහන්සේ ඔබට පුතුන් ලෙස සලකයි. තම පියා හික්මවන්නේ නැති පුත්‍රයා කවරෙකුටද? ඔබ සියලු දෙනාම සහභාගී වූ විනයක් නොමැති නම්, ඔබ අවජාතක දරුවන් මිස පුතුන් නොවේ. මීට අමතරව, අපව හික්මවන සහ අපි ඔවුන්ට ගරු කළ භූමික පියවරු අපට සිටිමු. අපි ආත්මයන්ගේ පියාණන්ට තවත් බොහෝ යටත්ව ජීවත් වෙමුද? මක්නිසාද ඔවුන් අපට වඩාත් සුදුසු යැයි පෙනෙන පරිදි කෙටි කාලයකට අපව හික්මවා ඇත, නමුත් ඔහු අපගේ යහපත සඳහා අපව හික්මවන්නේය, අප ඔහුගේ ශුද්ධකම බෙදාගන්නා පිණිසය. මේ මොහොතේ, සියලු විනය ප්රසන්න නොව වේදනාකාරී බව පෙනේ, නමුත් පසුව එය විසින් පුහුණු කරන ලද අයට ධර්මිෂ්ඨකමේ සාමකාමී ඵල ලබා දෙයි.</w:t>
      </w:r>
    </w:p>
    <w:p/>
    <w:p>
      <w:r xmlns:w="http://schemas.openxmlformats.org/wordprocessingml/2006/main">
        <w:t xml:space="preserve">යෝබ් 16:14 ඔහු කඩාකප්පල්කාරී ලෙස මා කඩා, යෝධයෙකු මෙන් මා වෙතට දිව යයි.</w:t>
      </w:r>
    </w:p>
    <w:p/>
    <w:p>
      <w:r xmlns:w="http://schemas.openxmlformats.org/wordprocessingml/2006/main">
        <w:t xml:space="preserve">යෝබ් තම දුක් වේදනාවල බරපතලකම ගැන දුක් වෙයි, එය බලවත් සතුරෙකුගේ නිර්දය ප්‍රහාරයක් ලෙස විස්තර කරයි.</w:t>
      </w:r>
    </w:p>
    <w:p/>
    <w:p>
      <w:r xmlns:w="http://schemas.openxmlformats.org/wordprocessingml/2006/main">
        <w:t xml:space="preserve">1. දුක් වේදනා තුළ දෙවියන් වහන්සේගේ පරමාධිපත්‍යය: දෙවියන් වහන්සේ අපව පිරිපහදු කිරීමට වේදනාව භාවිතා කරන ආකාරය</w:t>
      </w:r>
    </w:p>
    <w:p/>
    <w:p>
      <w:r xmlns:w="http://schemas.openxmlformats.org/wordprocessingml/2006/main">
        <w:t xml:space="preserve">2. දුර්වලකම තුළ ශක්තිය සොයා ගැනීම: දුක් වේදනාවලදී අපට දෙවියන් වහන්සේ මත විශ්වාසය තැබිය හැක්කේ කෙසේද?</w:t>
      </w:r>
    </w:p>
    <w:p/>
    <w:p>
      <w:r xmlns:w="http://schemas.openxmlformats.org/wordprocessingml/2006/main">
        <w:t xml:space="preserve">1. 2 කොරින්ති 12:7-10: "එබැවින් හෙළිදරව්වන්ගේ අතිමහත් ශ්‍රේෂ්ඨත්වය නිසා මා උඩඟු නොවී සිටීමට, මට හිරිහැර කිරීමට, මා උඩඟු නොවී සිටීමට සාතන්ගේ දූතයෙකු වූ මාංසයේ කටුවක් මට දෙන ලදී. එය මා අත්හැරිය යුතු බව මම තුන් වරක් සමිඳාණන් වහන්සේගෙන් අයැද සිටියෙමි, නමුත් ඔහු මට පැවසුවේ: මාගේ කරුණාව ඔබට ප්‍රමාණවත්ය, මක්නිසාද දුර්වලකමේදී මාගේ බලය සම්පූර්ණ වේ, එබැවින් මම මගේ දුර්වලකම් ගැන වඩාත් සතුටින් පාරට්ටු කරන්නෙමි. , ක්‍රිස්තුස් වහන්සේගේ බලය මා මත රැඳෙන පිණිස, ක්‍රිස්තුස් වහන්සේ උදෙසා, මම දුර්වලකම්, අපහාස, දුෂ්කරතා, පීඩා සහ විපත්තිවලින් සෑහීමට පත් වෙමි, මක්නිසාද මා දුර්වල වූ විට මම ශක්තිමත් වෙමි.</w:t>
      </w:r>
    </w:p>
    <w:p/>
    <w:p>
      <w:r xmlns:w="http://schemas.openxmlformats.org/wordprocessingml/2006/main">
        <w:t xml:space="preserve">2.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යෝබ් 16:15 මම මගේ සම මත ගෝණි රෙදි මසා, මාගේ අං දූවිල්ලෙන් අපවිත්‍ර කළෙමි.</w:t>
      </w:r>
    </w:p>
    <w:p/>
    <w:p>
      <w:r xmlns:w="http://schemas.openxmlformats.org/wordprocessingml/2006/main">
        <w:t xml:space="preserve">යෝබ් තමා දුක් විඳීම ගැන ඔහුගේ වේදනාව හා ශෝකය ප්‍රකාශ කරයි.</w:t>
      </w:r>
    </w:p>
    <w:p/>
    <w:p>
      <w:r xmlns:w="http://schemas.openxmlformats.org/wordprocessingml/2006/main">
        <w:t xml:space="preserve">1: දුක් වේදනාවලදී, දෙවියන් වහන්සේ සැමවිටම අප වෙනුවෙන් සිටින බවත්, ඔහු කිසිදා අපව අත් නොහරින බවත් මතක තබා ගැනීම වැදගත්ය.</w:t>
      </w:r>
    </w:p>
    <w:p/>
    <w:p>
      <w:r xmlns:w="http://schemas.openxmlformats.org/wordprocessingml/2006/main">
        <w:t xml:space="preserve">2: අපගේ අඳුරුතම කාලවලදී පවා, අපට දෙවියන් වහන්සේ කෙරෙහි විශ්වාසය තැබිය හැකි අතර ඔහුගේ අභිමුඛයේ සැනසීම ලබාගත හැක.</w:t>
      </w:r>
    </w:p>
    <w:p/>
    <w:p>
      <w:r xmlns:w="http://schemas.openxmlformats.org/wordprocessingml/2006/main">
        <w:t xml:space="preserve">1: ගීතාවලිය 34:18 - "ස්වාමීන් වහන්සේ බිඳුණු සිත් ඇත්තන්ට සමීපව සිටින අතර තැළුණු ආත්මයන් ගළවන සේක."</w:t>
      </w:r>
    </w:p>
    <w:p/>
    <w:p>
      <w:r xmlns:w="http://schemas.openxmlformats.org/wordprocessingml/2006/main">
        <w:t xml:space="preserve">2: යෙසායා 43: 2 - "ඔබ ජලය හරහා ගමන් කරන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යෝබ් 16:16 මාගේ මුහුණ හැඬීමෙන් අපිරිසිදුය, මාගේ ඇසිපිය මත මරණයේ සෙවනැල්ල තිබේ.</w:t>
      </w:r>
    </w:p>
    <w:p/>
    <w:p>
      <w:r xmlns:w="http://schemas.openxmlformats.org/wordprocessingml/2006/main">
        <w:t xml:space="preserve">යෝබ් තම දුක් වේදනා ගැන වැලපෙන අතර මරණය ඉදිරියේ ඔහුගේ ශෝකය ප්‍රකාශ කරයි.</w:t>
      </w:r>
    </w:p>
    <w:p/>
    <w:p>
      <w:r xmlns:w="http://schemas.openxmlformats.org/wordprocessingml/2006/main">
        <w:t xml:space="preserve">1. අපි දුක් වේදනා කරුණාවෙන් පිළිගත යුතු අතර දෙවියන් වහන්සේගේ සැලැස්ම කෙරෙහි විශ්වාසය තැබිය යුතුය.</w:t>
      </w:r>
    </w:p>
    <w:p/>
    <w:p>
      <w:r xmlns:w="http://schemas.openxmlformats.org/wordprocessingml/2006/main">
        <w:t xml:space="preserve">2. දුක්ඛිත කාලවලදී, සැනසීම සහ ශක්තිය සඳහා අපි දෙවියන් වහන්සේ වෙත හැරෙමු.</w:t>
      </w:r>
    </w:p>
    <w:p/>
    <w:p>
      <w:r xmlns:w="http://schemas.openxmlformats.org/wordprocessingml/2006/main">
        <w:t xml:space="preserve">1. යෝබ් 10:18-22 "එසේ නම් මාගේ බලාපොරොත්තුව කොහිද? මාගේ බලාපොරොත්තුව නම්, එය දැකිය හැක්කේ කාටද? එය මරණයේ දොරටුවට බැස යයිද? අපි එක්ව දූවිල්ලට බැසෙමුද?"</w:t>
      </w:r>
    </w:p>
    <w:p/>
    <w:p>
      <w:r xmlns:w="http://schemas.openxmlformats.org/wordprocessingml/2006/main">
        <w:t xml:space="preserve">2. යෙසායා 41:10 "එබැවින් බිය නොවන්න, මක්නිසාද මම ඔබ සමඟ සිටිමි; කම්පා නොවන්න, මක්නිසාද මම ඔබේ දෙවියන් වහන්සේය. මම ඔබව ශක්තිමත් කර ඔබට උපකාර කරන්නෙමි; මම මාගේ ධර්මිෂ්ඨ දකුණතින් ඔබව උසුලන්නෙමි."</w:t>
      </w:r>
    </w:p>
    <w:p/>
    <w:p>
      <w:r xmlns:w="http://schemas.openxmlformats.org/wordprocessingml/2006/main">
        <w:t xml:space="preserve">යෝබ් 16:17 මා අතින් සිදු වූ අසාධාරණයක් නිසා නොවේ: මාගේ යාච්ඤාව ද පවිත්‍ර ය.</w:t>
      </w:r>
    </w:p>
    <w:p/>
    <w:p>
      <w:r xmlns:w="http://schemas.openxmlformats.org/wordprocessingml/2006/main">
        <w:t xml:space="preserve">ධර්මිෂ්ඨ ජීවිතයක් ගත කිරීමට යෝබ්ගේ කැපවීම සහ ඔහුගේ යාච්ඤාවන් පවිත්‍ර බව මෙම ඡේදය අවධාරණය කරයි.</w:t>
      </w:r>
    </w:p>
    <w:p/>
    <w:p>
      <w:r xmlns:w="http://schemas.openxmlformats.org/wordprocessingml/2006/main">
        <w:t xml:space="preserve">1. පාරිශුද්ධත්වයේ බලය: රැකියාව පිළිබඳ පරීක්ෂණයක් 16:17</w:t>
      </w:r>
    </w:p>
    <w:p/>
    <w:p>
      <w:r xmlns:w="http://schemas.openxmlformats.org/wordprocessingml/2006/main">
        <w:t xml:space="preserve">2. ධර්මිෂ්ඨකම සහ ඇදහිල්ල: යෝබ් 16:17 අපට මඟ පෙන්වන ආකාරය</w:t>
      </w:r>
    </w:p>
    <w:p/>
    <w:p>
      <w:r xmlns:w="http://schemas.openxmlformats.org/wordprocessingml/2006/main">
        <w:t xml:space="preserve">1. ගීතාවලිය 51:10 - දෙවියනි, මා තුළ නිර්මල හදවතක් නිර්මාණය කර, මා තුළ ස්ථිර ආත්මයක් අලුත් කරන්න.</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යෝබ් 16:18 පොළව, ඔබ මාගේ ලේ වසා නොගන්න, මාගේ මොරගැසීමට ඉඩක් නැත.</w:t>
      </w:r>
    </w:p>
    <w:p/>
    <w:p>
      <w:r xmlns:w="http://schemas.openxmlformats.org/wordprocessingml/2006/main">
        <w:t xml:space="preserve">යෝබ් දෙවියන් වහන්සේගෙන් යුක්තිය ඉල්ලා ඔහුගේ වේදනාව සහ ආයාචනය ප්රකාශ කරයි.</w:t>
      </w:r>
    </w:p>
    <w:p/>
    <w:p>
      <w:r xmlns:w="http://schemas.openxmlformats.org/wordprocessingml/2006/main">
        <w:t xml:space="preserve">1. අපගේ දුක් වේදනා තුළ ශක්තිය සොයා ගැනීම - වේදනාව සහ වේදනාව මැද සැනසීම සොයා ගන්නේ කෙසේද.</w:t>
      </w:r>
    </w:p>
    <w:p/>
    <w:p>
      <w:r xmlns:w="http://schemas.openxmlformats.org/wordprocessingml/2006/main">
        <w:t xml:space="preserve">2. ස්වාමින් වහන්සේගෙන් යුක්තිය සොයමින් - දුෂ්කර කාලවලදී පවා දෙවියන් වහන්සේගේ යුක්තිය කෙරෙහි ඇදහිල්ල පවත්වා ගන්නේ කෙසේද.</w:t>
      </w:r>
    </w:p>
    <w:p/>
    <w:p>
      <w:r xmlns:w="http://schemas.openxmlformats.org/wordprocessingml/2006/main">
        <w:t xml:space="preserve">1. ගීතාවලිය 34:17-19 - "ධර්මිෂ්ඨයන්ගේ මොරගැසීමට සමිඳාණන් වහන්සේ සවන් දී ඔවුන්ගේ සියලු දුක් කරදරවලින් ඔවුන් මුදා හරින සේක. සමිඳාණන් වහන්සේ බිඳුණු සිත් ඇත්තන්ට ළංව සිටින අතර තැළුණු ආත්මයන් ගළවන සේක. ධර්මිෂ්ඨයන්ගේ දුක් බොහෝ ය, නමුත් සමිඳාණන් වහන්සේ ඔවුන් සියල්ලන්ගෙන් ඔහුව මුදා හරියි. ”</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Job 16:19 තවද, දැන්, බලන්න, මාගේ සාක්ෂිය ස්වර්ගයෙහිය, මාගේ වාර්තාව ඉතා ඉහලය.</w:t>
      </w:r>
    </w:p>
    <w:p/>
    <w:p>
      <w:r xmlns:w="http://schemas.openxmlformats.org/wordprocessingml/2006/main">
        <w:t xml:space="preserve">යෝබ්ගේ මෙම ඡේදය ස්වර්ගයේ සාක්ෂිකරුවෙකු සිටීම සහ ඉහළ වාර්තාවක් ගැන කථා කරයි.</w:t>
      </w:r>
    </w:p>
    <w:p/>
    <w:p>
      <w:r xmlns:w="http://schemas.openxmlformats.org/wordprocessingml/2006/main">
        <w:t xml:space="preserve">1. අපගේ සෑම ක්‍රියාවක්ම වාර්තා කරන සියල්ල දන්නා දෙවියන් වහන්සේ අපගේ ජීවිත දෙස බලා සිටියි.</w:t>
      </w:r>
    </w:p>
    <w:p/>
    <w:p>
      <w:r xmlns:w="http://schemas.openxmlformats.org/wordprocessingml/2006/main">
        <w:t xml:space="preserve">2. දෙවියන් වහන්සේ සැමවිටම සිටින බව දැන, දෙවියන් වහන්සේ සතුටු වන ජීවිත ගත කිරීමට අප උත්සාහ කළ යුතුය.</w:t>
      </w:r>
    </w:p>
    <w:p/>
    <w:p>
      <w:r xmlns:w="http://schemas.openxmlformats.org/wordprocessingml/2006/main">
        <w:t xml:space="preserve">1. ගීතාවලිය 139:1-12</w:t>
      </w:r>
    </w:p>
    <w:p/>
    <w:p>
      <w:r xmlns:w="http://schemas.openxmlformats.org/wordprocessingml/2006/main">
        <w:t xml:space="preserve">2. හෙබ්‍රෙව් 4:12-13</w:t>
      </w:r>
    </w:p>
    <w:p/>
    <w:p>
      <w:r xmlns:w="http://schemas.openxmlformats.org/wordprocessingml/2006/main">
        <w:t xml:space="preserve">යෝබ් 16:20 මාගේ මිත්‍රයෝ මට නින්දා කරති; එහෙත් මාගේ ඇස දෙවියන් වහන්සේට කඳුළු වගුරුවයි.</w:t>
      </w:r>
    </w:p>
    <w:p/>
    <w:p>
      <w:r xmlns:w="http://schemas.openxmlformats.org/wordprocessingml/2006/main">
        <w:t xml:space="preserve">යෝබ් තම මිතුරන්ගේ නින්දාව සහ සැනසිල්ල නොමැතිකම ගැන තම දුක සහ ශෝකය ප්‍රකාශ කරන අතර, යාච්ඤාවෙන් දෙවියන් වහන්සේට කඳුළු වගුරුවයි.</w:t>
      </w:r>
    </w:p>
    <w:p/>
    <w:p>
      <w:r xmlns:w="http://schemas.openxmlformats.org/wordprocessingml/2006/main">
        <w:t xml:space="preserve">1: ශෝකයේ සහ ශෝකයේ කාලවලදී අපට දෙවියන් වහන්සේ වෙත හැරිය හැකි අතර, සැනසීම සහ අනුකම්පාව සඳහා උන් වහන්සේට මොරගසන්න.</w:t>
      </w:r>
    </w:p>
    <w:p/>
    <w:p>
      <w:r xmlns:w="http://schemas.openxmlformats.org/wordprocessingml/2006/main">
        <w:t xml:space="preserve">2: අපගේ මිතුරන් අපව අසමත් වූ විට පවා, දෙවියන් වහන්සේ කිසිදා අපව අත් නොහරින අතර අපව අත්හරින්නේ නැත.</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යෝබ් 16:21 මිනිසෙක් තම අසල්වැසියා වෙනුවෙන් කන්නලව් කරන්නාක් මෙන් දෙවියන් වහන්සේ සමඟ මිනිසෙකු වෙනුවෙන් කන්නලව් කරන්න!</w:t>
      </w:r>
    </w:p>
    <w:p/>
    <w:p>
      <w:r xmlns:w="http://schemas.openxmlformats.org/wordprocessingml/2006/main">
        <w:t xml:space="preserve">දෙවියන් වහන්සේගෙන් යුක්තිය සහ දයාව ලැබෙන පිණිස මනුෂ්‍ය වර්ගයා වෙනුවෙන් යමෙකු මැදිහත් වීමට යෝබ්ගේ ආශාව මෙම පදයෙන් ප්‍රකාශ කරයි.</w:t>
      </w:r>
    </w:p>
    <w:p/>
    <w:p>
      <w:r xmlns:w="http://schemas.openxmlformats.org/wordprocessingml/2006/main">
        <w:t xml:space="preserve">1. "දයාව සහ යුක්තිය: දෙවියන් වහන්සේගේ ප්‍රේමයේ සමබරතාවය සොයා ගැනීම"</w:t>
      </w:r>
    </w:p>
    <w:p/>
    <w:p>
      <w:r xmlns:w="http://schemas.openxmlformats.org/wordprocessingml/2006/main">
        <w:t xml:space="preserve">2. "දෙවියන් වහන්සේට මොරගැසීම: අපගේ අසල්වැසියන් වෙනුවෙන් යාච්ඤා කිරීම"</w:t>
      </w:r>
    </w:p>
    <w:p/>
    <w:p>
      <w:r xmlns:w="http://schemas.openxmlformats.org/wordprocessingml/2006/main">
        <w:t xml:space="preserve">1. 1 යොහන් 4: 9-11 - "දෙවියන් වහන්සේ අප කෙරෙහි ඇති දෙවියන් වහන්සේගේ ප්‍රේමය මෙයින් ප්‍රකාශ විය, මන්ද දෙවියන් වහන්සේ තම ඒකජාතක පුත්‍රයා ලෝකයට එවූ බැවින්, අප ඔහු තුළින් ජීවත් වන පිණිස, මෙහි ප්‍රේමය නම්, අප දෙවියන් වහන්සේට ප්‍රේම කළ බව නොවේ. , නමුත් උන් වහන්සේ අපට ප්‍රේම කළ බවත්, අපගේ පව්වලට සමාව දීමට තම පුත්‍රයා එවූ බවත්ය. ප්‍රේමවන්තය, දෙවියන් වහන්සේ අපට එසේ ප්‍රේම කළා නම්, අපිත් එකිනෙකාට ප්‍රේම කළ යුතු ය."</w:t>
      </w:r>
    </w:p>
    <w:p/>
    <w:p>
      <w:r xmlns:w="http://schemas.openxmlformats.org/wordprocessingml/2006/main">
        <w:t xml:space="preserve">2. යාකොබ් 2:13 - "මක්නිසාද දයාව නොදැක්වූ තැනැත්තාට දයාවෙන් තොරව විනිශ්චයක් ලැබෙනු ඇත; දයාව විනිශ්චයට එරෙහිව ප්‍රීති වේ."</w:t>
      </w:r>
    </w:p>
    <w:p/>
    <w:p>
      <w:r xmlns:w="http://schemas.openxmlformats.org/wordprocessingml/2006/main">
        <w:t xml:space="preserve">යෝබ් 16:22 අවුරුදු කිහිපයක් පැමිණි විට, මම ආපසු නොඑන මාර්ගයට යන්නෙමි.</w:t>
      </w:r>
    </w:p>
    <w:p/>
    <w:p>
      <w:r xmlns:w="http://schemas.openxmlformats.org/wordprocessingml/2006/main">
        <w:t xml:space="preserve">ඔහු ඉක්මනින් මිය යන බවත්, නැවත පැමිණීමට නොහැකි වනු ඇති බවත් ජොබ් තම අවබෝධය ප්‍රකාශ කරයි.</w:t>
      </w:r>
    </w:p>
    <w:p/>
    <w:p>
      <w:r xmlns:w="http://schemas.openxmlformats.org/wordprocessingml/2006/main">
        <w:t xml:space="preserve">1. මරණය හමුවේ බලාපොරොත්තුවෙන් ජීවත් වීම</w:t>
      </w:r>
    </w:p>
    <w:p/>
    <w:p>
      <w:r xmlns:w="http://schemas.openxmlformats.org/wordprocessingml/2006/main">
        <w:t xml:space="preserve">2. මරණය පිළිබඳ ජොබ්ගේ ආවර්ජනයෙන් අපට ඉගෙන ගත හැකි දේ</w:t>
      </w:r>
    </w:p>
    <w:p/>
    <w:p>
      <w:r xmlns:w="http://schemas.openxmlformats.org/wordprocessingml/2006/main">
        <w:t xml:space="preserve">1. හෙබ්‍රෙව් 9:27 - එක් වරක් මැරීමට මිනිසුන්ට නියම කර ඇති පරිදි, නමුත් මෙයින් පසුව විනිශ්චය.</w:t>
      </w:r>
    </w:p>
    <w:p/>
    <w:p>
      <w:r xmlns:w="http://schemas.openxmlformats.org/wordprocessingml/2006/main">
        <w:t xml:space="preserve">2. 2 කොරින්ති 4:18 - අපි පෙනෙන දේ දෙස නොව, නොපෙනෙන දේ දෙස බලන අතර, පෙනෙන දේ තාවකාලික ය; එහෙත් නොපෙනෙන දේ සදාකාලික ය.</w:t>
      </w:r>
    </w:p>
    <w:p/>
    <w:p>
      <w:r xmlns:w="http://schemas.openxmlformats.org/wordprocessingml/2006/main">
        <w:t xml:space="preserve">යෝබ් 17 වන පරිච්ඡේදය යෝබ්ගේ විලාපය දිගටම කරගෙන යන අතර ඔහුගේ දැඩි බලාපොරොත්තු සුන්වීම සහ හුදකලා බව ප්‍රකාශ කරයි. ඔහුගේ කීර්ති නාමය අහිමි වීම, ඔහු මුහුණ දෙන උපහාසය සහ දුක් වේදනාවලින් සහනයක් ලබා ගැනීමට ඇති ආශාව ඔහු පිළිබිඹු කරයි.</w:t>
      </w:r>
    </w:p>
    <w:p/>
    <w:p>
      <w:r xmlns:w="http://schemas.openxmlformats.org/wordprocessingml/2006/main">
        <w:t xml:space="preserve">1 වන ඡේදය: ඔහුගේ දින ගණන් කර ඇති බවත් මරණය ආසන්න බවත් ජොබ් පිළිගනී. ළමයින් පවා ඔහුට සමච්චල් කරන නිසා ඔහු තම ගෞරවය හා කීර්තිය නැතිවීම ගැන දුක් වෙයි. ඔහු දන්නා හඳුනන අය අතර ප්‍රඥාවන්ත හෝ ධර්මිෂ්ඨ පුද්ගලයන් සොයා ගැනීමට ඔහුගේ බලාපොරොත්තු රහිත බව ප්‍රකාශ කරයි (යෝබ් 17:1-10).</w:t>
      </w:r>
    </w:p>
    <w:p/>
    <w:p>
      <w:r xmlns:w="http://schemas.openxmlformats.org/wordprocessingml/2006/main">
        <w:t xml:space="preserve">2 වන ඡේදය: වෙනත් කිසිවෙක් ඔහුට සහාය නොදක්වන බැවින් ඔහු වෙනුවෙන් ඇපකරුවෙකු හෝ සාක්ෂිකරුවෙකු වන ලෙස ජොබ් දෙවියන්ගෙන් අයැද සිටී. ඔහු දුක් වේදනාවලින් සහනයක් අපේක්ෂා කරන අතර තමාව හෙළා දකින අයට වග කිව යුතු යැයි ඉල්ලා සිටියි (යෝබ් 17:11-16).</w:t>
      </w:r>
    </w:p>
    <w:p/>
    <w:p>
      <w:r xmlns:w="http://schemas.openxmlformats.org/wordprocessingml/2006/main">
        <w:t xml:space="preserve">සාරාංශයකින්,</w:t>
      </w:r>
    </w:p>
    <w:p>
      <w:r xmlns:w="http://schemas.openxmlformats.org/wordprocessingml/2006/main">
        <w:t xml:space="preserve">ජොබ් දහහත්වන පරිච්ඡේදය ඉදිරිපත් කරයි:</w:t>
      </w:r>
    </w:p>
    <w:p>
      <w:r xmlns:w="http://schemas.openxmlformats.org/wordprocessingml/2006/main">
        <w:t xml:space="preserve">අඛණ්ඩ විලාපය,</w:t>
      </w:r>
    </w:p>
    <w:p>
      <w:r xmlns:w="http://schemas.openxmlformats.org/wordprocessingml/2006/main">
        <w:t xml:space="preserve">සහ ඔහුගේ තත්වයන්ට ප්‍රතිචාර වශයෙන් යෝබ් විසින් ප්‍රකාශ කරන ලද බලාපොරොත්තු සුන්වීම.</w:t>
      </w:r>
    </w:p>
    <w:p/>
    <w:p>
      <w:r xmlns:w="http://schemas.openxmlformats.org/wordprocessingml/2006/main">
        <w:t xml:space="preserve">මරණයට ආසන්න බව පිළිගැනීම හරහා බලාපොරොත්තු සුන්වීම ඉස්මතු කිරීම,</w:t>
      </w:r>
    </w:p>
    <w:p>
      <w:r xmlns:w="http://schemas.openxmlformats.org/wordprocessingml/2006/main">
        <w:t xml:space="preserve">සහ සමච්චලයට මුහුණ දීමෙන් ලද ගෞරවය අහිමි වීම සම්බන්ධයෙන් හුදකලා වීම පෙන්නුම් කරයි.</w:t>
      </w:r>
    </w:p>
    <w:p>
      <w:r xmlns:w="http://schemas.openxmlformats.org/wordprocessingml/2006/main">
        <w:t xml:space="preserve">යෝබ් පොත තුළ දුක් විඳීම පිළිබඳ පෞද්ගලික ආවර්ජනය පිළිබඳ ගවේෂණයක් යුක්තිය සඳහා වන ආයාචනයක් නියෝජනය කරන ප්‍රතිමූර්තියක් දුක් විඳීමෙන් සහනයක් ලබා ගැනීම සම්බන්ධයෙන් පෙන්නුම් කරන ආශාව සඳහන් කිරීම.</w:t>
      </w:r>
    </w:p>
    <w:p/>
    <w:p>
      <w:r xmlns:w="http://schemas.openxmlformats.org/wordprocessingml/2006/main">
        <w:t xml:space="preserve">යෝබ් 17:1 මාගේ හුස්ම දූෂිතය, මාගේ දවස් පහව ගියේය, සොහොන් මා වෙනුවෙන් සූදානම්ව තිබේ.</w:t>
      </w:r>
    </w:p>
    <w:p/>
    <w:p>
      <w:r xmlns:w="http://schemas.openxmlformats.org/wordprocessingml/2006/main">
        <w:t xml:space="preserve">යෝබ් ඔහුගේ මරණ සහ මරණය සමඟ අරගල කරන ආකාරය පිළිබිඹු කරයි.</w:t>
      </w:r>
    </w:p>
    <w:p/>
    <w:p>
      <w:r xmlns:w="http://schemas.openxmlformats.org/wordprocessingml/2006/main">
        <w:t xml:space="preserve">1: මේ මොහොතේ ජීවත් වන්න, මන්ද ජීවිතය ක්ෂණික ය.</w:t>
      </w:r>
    </w:p>
    <w:p/>
    <w:p>
      <w:r xmlns:w="http://schemas.openxmlformats.org/wordprocessingml/2006/main">
        <w:t xml:space="preserve">2: මරණය නොවැළැක්විය හැකි බැවින් ස්වාමින් වහන්සේ තුළ සැනසීම සොයන්න.</w:t>
      </w:r>
    </w:p>
    <w:p/>
    <w:p>
      <w:r xmlns:w="http://schemas.openxmlformats.org/wordprocessingml/2006/main">
        <w:t xml:space="preserve">1: දේශනාකාරයා 9:10 - ඔබ යන ෂෙයෝලයෙහි ක්‍රියාවක් හෝ සිතුවිල්ලක් හෝ දැනුමක් හෝ ප්‍රඥාවක් නැති නිසා, ඔබේ අතට කුමක් කළත්, එය ඔබේ ශක්තියෙන් කරන්න.</w:t>
      </w:r>
    </w:p>
    <w:p/>
    <w:p>
      <w:r xmlns:w="http://schemas.openxmlformats.org/wordprocessingml/2006/main">
        <w:t xml:space="preserve">2: යොහන් 14: 1-3 - "ඔබේ හදවත් කැළඹීමට ඉඩ නොදෙන්න. දෙවියන් වහන්සේ අදහන්න; මා කෙරෙහිත් විශ්වාස කරන්න. මගේ පියාණන්ගේ නිවසේ බොහෝ කාමර තිබේ. එය එසේ නොවේ නම්, මම ඔබට කියනු ඇත මම යන්නෙමි. මම ගොස් ඔබට ස්ථානයක් සූදානම් කළොත්, මා සිටින තැන ඔබත් සිටින පිණිස මම නැවත පැමිණ ඔබ මා වෙතට ගෙන යන්නෙමි.</w:t>
      </w:r>
    </w:p>
    <w:p/>
    <w:p>
      <w:r xmlns:w="http://schemas.openxmlformats.org/wordprocessingml/2006/main">
        <w:t xml:space="preserve">යෝබ් 17:2 මා සමඟ සමච්චල් කරන්නෝ නැද්ද? මාගේ ඇස ඔවුන්ගේ උසිගැන්වීම් දිගටම කරගෙන නොයන්නේද?</w:t>
      </w:r>
    </w:p>
    <w:p/>
    <w:p>
      <w:r xmlns:w="http://schemas.openxmlformats.org/wordprocessingml/2006/main">
        <w:t xml:space="preserve">යෝබ්ගේ මෙම ඡේදය ඔහු වටා සිටින අයගේ සමච්චල් සහ ප්‍රකෝප කිරීම් හේතුවෙන් ඔහු විඳදරාගන්නා වේදනාව සහ දුක් වේදනා ගැන කථා කරයි.</w:t>
      </w:r>
    </w:p>
    <w:p/>
    <w:p>
      <w:r xmlns:w="http://schemas.openxmlformats.org/wordprocessingml/2006/main">
        <w:t xml:space="preserve">1. "දයානුකම්පාව සඳහා ඇමතුමක්: සමච්චල් කිරීම හමුවේ දුක් වේදනා සහ ආදරය"</w:t>
      </w:r>
    </w:p>
    <w:p/>
    <w:p>
      <w:r xmlns:w="http://schemas.openxmlformats.org/wordprocessingml/2006/main">
        <w:t xml:space="preserve">2. "විඳදරාගැනීමේ බලය: සමච්චල් කිරීම සහ ප්‍රකෝප කිරීම් ජය ගැනීම"</w:t>
      </w:r>
    </w:p>
    <w:p/>
    <w:p>
      <w:r xmlns:w="http://schemas.openxmlformats.org/wordprocessingml/2006/main">
        <w:t xml:space="preserve">1. රෝම 12:15 "ප්‍රීති වන්නන් සමඟ ප්‍රීති වන්න; වැලපෙන අය සමඟ වැලපෙන්න."</w:t>
      </w:r>
    </w:p>
    <w:p/>
    <w:p>
      <w:r xmlns:w="http://schemas.openxmlformats.org/wordprocessingml/2006/main">
        <w:t xml:space="preserve">2. 1 පේතෘස් 4: 12-13 "ආදරණීය, ඔබට අමුතු දෙයක් සිදුවෙමින් පවතිනවාක් මෙන්, ඔබව පරීක්ෂා කිරීමට ඔබ වෙත පැමිණෙන ගිනිමය පරීක්ෂණය ගැන පුදුම නොවන්න. නමුත් ඔබ ක්‍රිස්තුස් වහන්සේගේ දුක් වේදනා බෙදා ගන්නා තරමට ප්‍රීති වන්න. ඔහුගේ තේජස එළිදරව් වන විට ප්‍රීති වන්න, ප්‍රීති වන්න."</w:t>
      </w:r>
    </w:p>
    <w:p/>
    <w:p>
      <w:r xmlns:w="http://schemas.openxmlformats.org/wordprocessingml/2006/main">
        <w:t xml:space="preserve">යෝබ් 17:3 දැන් නිදාගන්න, මාව ඔබ සමඟ ඇපකරුවෙක් කර ගන්න. මා සමඟ අත ගසන්නේ කවුද?</w:t>
      </w:r>
    </w:p>
    <w:p/>
    <w:p>
      <w:r xmlns:w="http://schemas.openxmlformats.org/wordprocessingml/2006/main">
        <w:t xml:space="preserve">මෙම ඡේදය ඔහුට අවශ්‍ය වූ විට ඇපකරුවෙකු හෝ ඇපකරුවෙකු ලබා දෙන ලෙස යෝබ් දෙවියන් වහන්සේට කරන මංමුලා සහගත ආයාචනය ගැන කථා කරයි.</w:t>
      </w:r>
    </w:p>
    <w:p/>
    <w:p>
      <w:r xmlns:w="http://schemas.openxmlformats.org/wordprocessingml/2006/main">
        <w:t xml:space="preserve">1. ඇදහිල්ලේ බලය: ආරක්ෂාව පිළිබඳ දෙවියන් වහන්සේගේ පොරොන්දුව විශ්වාස කිරීම</w:t>
      </w:r>
    </w:p>
    <w:p/>
    <w:p>
      <w:r xmlns:w="http://schemas.openxmlformats.org/wordprocessingml/2006/main">
        <w:t xml:space="preserve">2. ඇපකරුවෙකුගේ බලාපොරොත්තුව: දෙවියන්ගේ ශක්තිය සහ සහයෝගය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18:2 - "ස්වාමීන්වහන්සේ මාගේ පර්වතයද මාගේ බලකොටුවද මාගේ ගැළවුම්කාරයාද, මාගේ දෙවියන්වහන්සේද, මාගේ පර්වතයද, මා සරණ කොට, මාගේ පලිහද, මාගේ බලකොටුවද වනසේක."</w:t>
      </w:r>
    </w:p>
    <w:p/>
    <w:p>
      <w:r xmlns:w="http://schemas.openxmlformats.org/wordprocessingml/2006/main">
        <w:t xml:space="preserve">යෝබ් 17:4 මක්නිසාද ඔබ ඔවුන්ගේ සිත අවබෝධයෙන් සඟවා තැබුවේය; එබැවින් ඔබ ඔවුන් උසස් නොකරන්නෙහිය.</w:t>
      </w:r>
    </w:p>
    <w:p/>
    <w:p>
      <w:r xmlns:w="http://schemas.openxmlformats.org/wordprocessingml/2006/main">
        <w:t xml:space="preserve">මෙම ඡේදය දෙවියන්වහන්සේගේ කැමැත්ත තේරුම් ගැනීමට අපොහොසත් වන අයගේ විනිශ්චය ගැන කථා කරයි.</w:t>
      </w:r>
    </w:p>
    <w:p/>
    <w:p>
      <w:r xmlns:w="http://schemas.openxmlformats.org/wordprocessingml/2006/main">
        <w:t xml:space="preserve">1: දෙවියන් වහන්සේගේ කැමැත්ත තේරුම් ගැනීමට අප උත්සාහ කළ යුතුය, මන්ද එවිට පමණක් අපට උන් වහන්සේගේ ඇස් හමුවේ උසස් විය හැකිය.</w:t>
      </w:r>
    </w:p>
    <w:p/>
    <w:p>
      <w:r xmlns:w="http://schemas.openxmlformats.org/wordprocessingml/2006/main">
        <w:t xml:space="preserve">2: දෙවියන්වහන්සේගේ කැමැත්ත අපගේ කැමැත්තට වඩා උතුම් බවත්, උන්වහන්සේ අපව සාධාරණව සහ උන්වහන්සේගේ සැලැස්මට අනුව විනිශ්චය කරන බවත් අප තුළ විශ්වාසයක් තිබිය යුතුය.</w:t>
      </w:r>
    </w:p>
    <w:p/>
    <w:p>
      <w:r xmlns:w="http://schemas.openxmlformats.org/wordprocessingml/2006/main">
        <w:t xml:space="preserve">1: ගීතාවලිය 119:18 - ඔබගේ ව්‍යවස්ථාවේ ආශ්චර්යමත් දේ මා දකින පිණිස මාගේ ඇස් අරින්න.</w:t>
      </w:r>
    </w:p>
    <w:p/>
    <w:p>
      <w:r xmlns:w="http://schemas.openxmlformats.org/wordprocessingml/2006/main">
        <w:t xml:space="preserve">2: එපීස 1:17-18 - අපගේ ස්වාමීන් වන ජේසුස් ක්‍රිස්තුන් වහන්සේගේ දෙවියන් වහන්සේ, මහිමයේ පියාණන් වහන්සේ, උන් වහන්සේ ගැන දැනගැනීමේ දී ප්‍රඥාවේ සහ එළිදරව්වේ ආත්මය ඔබට දෙන පිණිස: ඔබේ අවබෝධයේ ඇස් ආලෝකමත් වීම; ඔහුගේ කැඳවීමේ බලාපොරොත්තුව කුමක්ද සහ සාන්තුවරයන් තුළ ඔහුගේ උරුමයේ මහිමයේ පොහොසත්කම කුමක්දැයි ඔබ දැනගනු ඇත.</w:t>
      </w:r>
    </w:p>
    <w:p/>
    <w:p>
      <w:r xmlns:w="http://schemas.openxmlformats.org/wordprocessingml/2006/main">
        <w:t xml:space="preserve">යෝබ් 17:5 තම මිතුරන්ට සමච්චල් කරන්නා, ඔහුගේ දරුවන්ගේ ඇස් පවා අඳුරු වන්නේය.</w:t>
      </w:r>
    </w:p>
    <w:p/>
    <w:p>
      <w:r xmlns:w="http://schemas.openxmlformats.org/wordprocessingml/2006/main">
        <w:t xml:space="preserve">යහළුවන්ට සමච්චල් කිරීමෙන් තම පවුලට හානියක් වන බැවින් ජොබ් අනතුරු අඟවයි.</w:t>
      </w:r>
    </w:p>
    <w:p/>
    <w:p>
      <w:r xmlns:w="http://schemas.openxmlformats.org/wordprocessingml/2006/main">
        <w:t xml:space="preserve">1. "වචනවල බලය: අපගේ කථාව අපගේ ආදරණීයයන්ට බලපාන ආකාරය"</w:t>
      </w:r>
    </w:p>
    <w:p/>
    <w:p>
      <w:r xmlns:w="http://schemas.openxmlformats.org/wordprocessingml/2006/main">
        <w:t xml:space="preserve">2. "අවංකකමේ ආශිර්වාද: සත්‍යවාදී බව ප්‍රීතියට මඟ පෙන්වන ආකාරය"</w:t>
      </w:r>
    </w:p>
    <w:p/>
    <w:p>
      <w:r xmlns:w="http://schemas.openxmlformats.org/wordprocessingml/2006/main">
        <w:t xml:space="preserve">1. හිතෝපදේශ 12: 17-19 - "සත්‍යය කතා කරන තැනැත්තා අවංක සාක්ෂි දෙයි, නමුත් බොරු සාක්ෂිකරු වංචාව ප්රකාශ කරයි, කඩු පහරවල් වැනි යමෙක් ඇත, නමුත් ප්රඥාවන්තයාගේ දිව සුවය ගෙන එයි, සත්ය තොල් සදහටම පවතිනු ඇත. නමුත් බොරු කියන දිව මොහොතකට පමණි."</w:t>
      </w:r>
    </w:p>
    <w:p/>
    <w:p>
      <w:r xmlns:w="http://schemas.openxmlformats.org/wordprocessingml/2006/main">
        <w:t xml:space="preserve">2. යාකොබ් 3:2-12 - "මක්නිසාද අපි සියල්ලෝම නොයෙකුත් ආකාරවලින් පැකිළෙමු. යමෙක් ඔහු කියන දෙයෙහි පැකිළෙන්නේ නැත්නම්, ඔහු සම්පූර්ණ මිනිසෙකි, ඔහුගේ මුළු ශරීරයම සීමා කිරීමටද හැකිය. අපි කටට කෑලි දැම්මොත්. අශ්වයන් අපට කීකරු වන පරිදි, අපි ඔවුන්ගේ මුළු ශරීරයම මෙහෙයවන්නෙමු, නැව් දෙස බලන්න: ඒවා ඉතා විශාල වුවත්, තද සුළඟින් ධාවනය කළත්, නියමුවාගේ කැමැත්ත යොමු කරන සෑම තැනකම ඉතා කුඩා සුක්කානමකින් ඔවුන් මෙහෙයවනු ලැබේ. එසේම දිව කුඩා අවයවයකි, නමුත් එය මහත් දේ ගැන පුරසාරම් දොඩයි, මෙතරම් කුඩා ගින්නකින් කොතරම් විශාල වනාන්තරයක් ඇවිලෙනවාද, දිව ගින්නකි, අධර්මිෂ්ඨ ලෝකයකි, දිව අපගේ සාමාජිකයන් අතර, පැල්ලම් ඇති කරයි. මුළු ශරීරයම, මුළු ජීවිතයම ගිනි තබා, නිරයේ ගිනි තබයි, සෑම වර්ගයකම තිරිසනුන් සහ පක්ෂීන්, උරගයින් සහ මුහුදු ජීවීන් සඳහා, මනුෂ්‍ය වර්ගයාට හීලෑ කර හීලෑ කළ හැකි නමුත් කිසිම මිනිසෙකුට මෙල්ල කළ නොහැක දිව, මාරාන්තික විෂ සහිත නොසන්සුන් නපුරකි, එයින් අපි අපගේ ස්වාමින් වහන්සේට සහ පියාණන්ට ප්‍රශංසා කරමු, දෙවියන් වහන්සේගේ ස්වරූපයෙන් සාදන ලද මිනිසුන්ට ශාප කරමු. එකම මුඛයෙන් ආශීර්වාද සහ ශාප කිරීම පැමිණේ. සහෝදරවරුනි, මේ දේවල් එසේ නොවිය යුතුයි. එකම විවරයේ නැවුම් සහ ලුණු වතුර යන දෙකම උල්පතක් ගලා යයිද?"</w:t>
      </w:r>
    </w:p>
    <w:p/>
    <w:p>
      <w:r xmlns:w="http://schemas.openxmlformats.org/wordprocessingml/2006/main">
        <w:t xml:space="preserve">යෝබ් 17:6 ඔහු මා සෙනඟගේ උපහාස වචනයක් කළේය. කලින් මම ටැබ්‍රෙට් කෙනෙක් වගේ.</w:t>
      </w:r>
    </w:p>
    <w:p/>
    <w:p>
      <w:r xmlns:w="http://schemas.openxmlformats.org/wordprocessingml/2006/main">
        <w:t xml:space="preserve">යෝබ් මිනිසුන්ගේ අතුරු වචනයක් බවට පත් කර ඇති ආකාරය සහ කලින් ටැබ්‍රෙට් එකක් ලෙස සිටි ආකාරය ගැන ඡේදයේ සඳහන් වේ.</w:t>
      </w:r>
    </w:p>
    <w:p/>
    <w:p>
      <w:r xmlns:w="http://schemas.openxmlformats.org/wordprocessingml/2006/main">
        <w:t xml:space="preserve">1. අපගේ වේදනාව සහ දුක් වේදනා ඔහුගේ නාමයට මහිමය ගෙන ඒමට දෙවියන් වහන්සේට හැකිය.</w:t>
      </w:r>
    </w:p>
    <w:p/>
    <w:p>
      <w:r xmlns:w="http://schemas.openxmlformats.org/wordprocessingml/2006/main">
        <w:t xml:space="preserve">2. අපගේ දුක් වේදනා ගැන දෙවියන් වහන්සේව විශ්වාස කළ හැකි අතර ඔහු පාලනය කරන බව ප්‍රීති විය හැක.</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යෝබ් 17:7 දුක නිසා මාගේ ඇස ද අඳුරු වී ඇත, මාගේ සියලු අවයව සෙවනැල්ලක් මෙන් ය.</w:t>
      </w:r>
    </w:p>
    <w:p/>
    <w:p>
      <w:r xmlns:w="http://schemas.openxmlformats.org/wordprocessingml/2006/main">
        <w:t xml:space="preserve">යෝබ් බලාපොරොත්තු සුන් වී සිටින අතර, ඔහුගේ ශාරීරික හා චිත්තවේගීය දුක් වේදනා ඔහු මත දැඩි වී ඇත.</w:t>
      </w:r>
    </w:p>
    <w:p/>
    <w:p>
      <w:r xmlns:w="http://schemas.openxmlformats.org/wordprocessingml/2006/main">
        <w:t xml:space="preserve">1. ජීවිතය දුෂ්කර වූ විට: දුෂ්කර කාලවලදී බලාපොරොත්තුව සොයා ගැනීම</w:t>
      </w:r>
    </w:p>
    <w:p/>
    <w:p>
      <w:r xmlns:w="http://schemas.openxmlformats.org/wordprocessingml/2006/main">
        <w:t xml:space="preserve">2. දුක්ඛ මිදීමේ බලය</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රෝම 5:3-5 - "එසේම පමණක් නොව, අපි පීඩා වලදීද ප්‍රශංසා කරන්නෙමු: පීඩා ඉවසීම ක්‍රියා කරන බව දැන සිටීම, ඉවසීම, අත්දැකීම් සහ අත්දැකීම්, බලාපොරොත්තුව: සහ බලාපොරොත්තුව ලජ්ජාවට පත් නොවේ, මන්ද දෙවියන්වහන්සේගේ ප්‍රේමය අපට දෙන ලද ශුද්ධාත්මයාණන් කරණකොටගෙන අපගේ හදවත් තුළ වැගිරෙව්වා."</w:t>
      </w:r>
    </w:p>
    <w:p/>
    <w:p>
      <w:r xmlns:w="http://schemas.openxmlformats.org/wordprocessingml/2006/main">
        <w:t xml:space="preserve">යෝබ් 17:8 අවංක මනුෂ්‍යයෝ මේ ගැන විස්මයට පත් වෙති, අහිංසකයා කෛරාටිකයාට විරුද්ධව නැඟී සිටියි.</w:t>
      </w:r>
    </w:p>
    <w:p/>
    <w:p>
      <w:r xmlns:w="http://schemas.openxmlformats.org/wordprocessingml/2006/main">
        <w:t xml:space="preserve">ජොබ් අනතුරු අඟවන්නේ කුහක ලෙස ක්‍රියා කරන අය හෙළිදරව් කර ඔවුන්ගේ සම වයසේ මිතුරන් විසින් ගණන් ගනු ඇති බවයි.</w:t>
      </w:r>
    </w:p>
    <w:p/>
    <w:p>
      <w:r xmlns:w="http://schemas.openxmlformats.org/wordprocessingml/2006/main">
        <w:t xml:space="preserve">1. "නිවැරදිභාවයේ බලය: ධර්මිෂ්ඨකම කුහකකම හෙළි කරන ආකාරය"</w:t>
      </w:r>
    </w:p>
    <w:p/>
    <w:p>
      <w:r xmlns:w="http://schemas.openxmlformats.org/wordprocessingml/2006/main">
        <w:t xml:space="preserve">2. "ක්‍රියාවට කැඳවීමක්: කුහකකමට එරෙහිව නැගී සිටීම"</w:t>
      </w:r>
    </w:p>
    <w:p/>
    <w:p>
      <w:r xmlns:w="http://schemas.openxmlformats.org/wordprocessingml/2006/main">
        <w:t xml:space="preserve">1. යෙසායා 5:20-21 - "නපුරට යහපත හා යහපත අයහපත් යැයි කියන, අන්ධකාරය ආලෝකයට ද ආලෝකය අන්ධකාරයට ද තබන, තිත්තට මිහිරි සහ පැණිරස තිත්තට තබන අයට දුක් වේ!"</w:t>
      </w:r>
    </w:p>
    <w:p/>
    <w:p>
      <w:r xmlns:w="http://schemas.openxmlformats.org/wordprocessingml/2006/main">
        <w:t xml:space="preserve">2. යාකොබ් 4:17 - "එබැවින් කළ යුතු නිවැරදි දේ දන්නා සහ එය කිරීමට අපොහොසත් වන තැනැත්තාට එය පාපයකි."</w:t>
      </w:r>
    </w:p>
    <w:p/>
    <w:p>
      <w:r xmlns:w="http://schemas.openxmlformats.org/wordprocessingml/2006/main">
        <w:t xml:space="preserve">යෝබ් 17:9 ධර්මිෂ්ඨයා තම මාර්ගය අල්ලාගෙන සිටින්නේය, පිරිසිදු අත් ඇති තැනැත්තා වඩ වඩාත් ශක්තිමත් වන්නේය.</w:t>
      </w:r>
    </w:p>
    <w:p/>
    <w:p>
      <w:r xmlns:w="http://schemas.openxmlformats.org/wordprocessingml/2006/main">
        <w:t xml:space="preserve">ධර්මිෂ්ඨයන් ඔවුන්ගේ මාර්ගයෙහි සැබෑව සිටින අතර පිරිසිදු දෑත් ඇති අය ශක්තිමත් වනු ඇත.</w:t>
      </w:r>
    </w:p>
    <w:p/>
    <w:p>
      <w:r xmlns:w="http://schemas.openxmlformats.org/wordprocessingml/2006/main">
        <w:t xml:space="preserve">1. ධර්මිෂ්ඨයන්ගේ ශක්තිය: ඔබේ මාර්ගයට විශ්වාසවන්තව සිටීම</w:t>
      </w:r>
    </w:p>
    <w:p/>
    <w:p>
      <w:r xmlns:w="http://schemas.openxmlformats.org/wordprocessingml/2006/main">
        <w:t xml:space="preserve">2. ශක්තිමත් වීමට අපගේ දෑත් පිරිසිදු කිරීම</w:t>
      </w:r>
    </w:p>
    <w:p/>
    <w:p>
      <w:r xmlns:w="http://schemas.openxmlformats.org/wordprocessingml/2006/main">
        <w:t xml:space="preserve">1. හිතෝපදේශ 10: 9 - "අවංකව ගමන් කරන තැනැත්තා ආරක්ෂිතව ගමන් කරයි, නමුත් වංක මාර්ගවල ගමන් කරන තැනැත්තා සොයාගනු ඇත."</w:t>
      </w:r>
    </w:p>
    <w:p/>
    <w:p>
      <w:r xmlns:w="http://schemas.openxmlformats.org/wordprocessingml/2006/main">
        <w:t xml:space="preserve">2. ගීතාවලිය 24:3-4 - "ස්වාමීන්වහන්සේගේ කන්දට නැඟිය හැක්කේ කාටද? උන්වහන්සේගේ ශුද්ධස්ථානයේ සිටිය හැක්කේ කාටද? පවිත්‍ර දෑත් ඇති, පිරිසිදු සිතක් ඇති, පිළිමයකට තම ආත්මය ඔසවන්නේවත් දිවුරන්නේවත් නැත. මොකක්ද බොරුව."</w:t>
      </w:r>
    </w:p>
    <w:p/>
    <w:p>
      <w:r xmlns:w="http://schemas.openxmlformats.org/wordprocessingml/2006/main">
        <w:t xml:space="preserve">යෝබ් 17:10 නමුත් ඔබ සියල්ලෝම ආපසු පැමිණ දැන්ම එන්න.</w:t>
      </w:r>
    </w:p>
    <w:p/>
    <w:p>
      <w:r xmlns:w="http://schemas.openxmlformats.org/wordprocessingml/2006/main">
        <w:t xml:space="preserve">තම මිතුරන්ට තමාව සනසාලීමට නොහැකි වීම ගැන ජොබ් දුක් වන අතර ඔවුන් ප්‍රඥාවන්ත නොවන බව යෝජනා කරයි.</w:t>
      </w:r>
    </w:p>
    <w:p/>
    <w:p>
      <w:r xmlns:w="http://schemas.openxmlformats.org/wordprocessingml/2006/main">
        <w:t xml:space="preserve">1. ප්‍රඥාවේ වැදගත්කම: අපගේ ජීවිත තුළ ප්‍රඥාව සොයන්නේ සහ වැළඳ ගන්නේ කෙසේද?</w:t>
      </w:r>
    </w:p>
    <w:p/>
    <w:p>
      <w:r xmlns:w="http://schemas.openxmlformats.org/wordprocessingml/2006/main">
        <w:t xml:space="preserve">2. මිත්‍රත්වයේ බලය: කල්පවත්නා සබඳතා ශක්තිමත් කර පවත්වා ගන්නේ කෙසේද</w:t>
      </w:r>
    </w:p>
    <w:p/>
    <w:p>
      <w:r xmlns:w="http://schemas.openxmlformats.org/wordprocessingml/2006/main">
        <w:t xml:space="preserve">1. හිතෝපදේශ 4:7-8 ප්‍රඥාව ප්‍රධාන දෙයයි; එබැවින් ප්රඥාව ලබාගන්න. ඇයව උසස් කරන්න, එවිට ඇය ඔබව උසස් කරනු ඇත: ඔබ ඇයව වැළඳගත් විට ඇය ඔබට ගෞරවය ගෙන එයි.</w:t>
      </w:r>
    </w:p>
    <w:p/>
    <w:p>
      <w:r xmlns:w="http://schemas.openxmlformats.org/wordprocessingml/2006/main">
        <w:t xml:space="preserve">2. දේශනාකාරයා 4:9-10 එක්කෙනෙකුට වඩා දෙන්නෙක්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යෝබ් 17:11 මාගේ දවස් ගෙවී ගොස් ඇත, මාගේ අරමුණු, මාගේ සිතේ සිතුවිලි පවා බිඳී ඇත.</w:t>
      </w:r>
    </w:p>
    <w:p/>
    <w:p>
      <w:r xmlns:w="http://schemas.openxmlformats.org/wordprocessingml/2006/main">
        <w:t xml:space="preserve">යෝබ් 17:11 හි කථිකයා ඔවුන්ගේ දුක් වේදනා ආරම්භ වූ දා සිට ඔවුන්ගේ ජීවිතය විශාල ලෙස වෙනස් වී ඇති ආකාරය පිළිබිඹු කරයි.</w:t>
      </w:r>
    </w:p>
    <w:p/>
    <w:p>
      <w:r xmlns:w="http://schemas.openxmlformats.org/wordprocessingml/2006/main">
        <w:t xml:space="preserve">1. දෙවියන්වහන්සේගේ සැලසුම් කිසිවිටෙක අප අපේක්ෂා කරන ඒවා නොවේ, නමුත් උන්වහන්සේට අප වෙනුවෙන් සැලැස්මක් ඇත.</w:t>
      </w:r>
    </w:p>
    <w:p/>
    <w:p>
      <w:r xmlns:w="http://schemas.openxmlformats.org/wordprocessingml/2006/main">
        <w:t xml:space="preserve">2. දුක් වේදනා මැද, දෙවියන් වහන්සේ තවමත් පාලනය කරන අතර අපගේ යහපත සඳහා සියල්ල ක්‍රියා කරයි.</w:t>
      </w:r>
    </w:p>
    <w:p/>
    <w:p>
      <w:r xmlns:w="http://schemas.openxmlformats.org/wordprocessingml/2006/main">
        <w:t xml:space="preserve">1. යෙසායා 55:8-9 "මක්නිසාද මාගේ සිතුවිලි ඔබගේ සිතුවිලි නොවේ, ඔබගේ මාර්ගද මාගේ මාර්ග නොවේ" යයි සමිඳාණන්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යෝබ් 17:12 ඔව්හු රාත්‍රිය දවාල බවට පත් කරති; අඳුර නිසා ආලෝකය කෙටි ය.</w:t>
      </w:r>
    </w:p>
    <w:p/>
    <w:p>
      <w:r xmlns:w="http://schemas.openxmlformats.org/wordprocessingml/2006/main">
        <w:t xml:space="preserve">යෝබ් තම ජීවිතයේ අඳුර ගැන වැලපෙන අතර ඔහුගේ අවසානය ඉක්මනින් පැමිණේවායි ආශා කරයි.</w:t>
      </w:r>
    </w:p>
    <w:p/>
    <w:p>
      <w:r xmlns:w="http://schemas.openxmlformats.org/wordprocessingml/2006/main">
        <w:t xml:space="preserve">1. අන්ධකාරයේ බලාපොරොත්තුව සොයා ගැනීම: ජීවිතයේ අරගල ජය ගන්නේ කෙසේද</w:t>
      </w:r>
    </w:p>
    <w:p/>
    <w:p>
      <w:r xmlns:w="http://schemas.openxmlformats.org/wordprocessingml/2006/main">
        <w:t xml:space="preserve">2. බලාපොරොත්තු විරහිත බව පෙනෙන විට ස්වාමින් වහන්සේ කෙරෙහි විශ්වාසය තැබීම</w:t>
      </w:r>
    </w:p>
    <w:p/>
    <w:p>
      <w:r xmlns:w="http://schemas.openxmlformats.org/wordprocessingml/2006/main">
        <w:t xml:space="preserve">1. යෙසායා 9:2 අන්ධකාරයේ ගමන් කළ සෙනඟ මහත් ආලෝකයක් දුටුවෝය; මරණයේ සෙවණැල්ල ඇති දේශයේ වාසය කරන්නන් කෙරෙහි ආලෝකයක් බැබළුණේය.</w:t>
      </w:r>
    </w:p>
    <w:p/>
    <w:p>
      <w:r xmlns:w="http://schemas.openxmlformats.org/wordprocessingml/2006/main">
        <w:t xml:space="preserve">2. ගීතාවලිය 18:28 සමිඳුනි, ඔබ මාගේ පහන දල්වා තබන්න. මාගේ දෙවියන් වහන්සේ මාගේ අන්ධකාරය ආලෝකය බවට පත් කරන සේක.</w:t>
      </w:r>
    </w:p>
    <w:p/>
    <w:p>
      <w:r xmlns:w="http://schemas.openxmlformats.org/wordprocessingml/2006/main">
        <w:t xml:space="preserve">යෝබ් 17:13 මම බලා සිටියොත් සොහොන් ගෙය මගේ නිවසයි.</w:t>
      </w:r>
    </w:p>
    <w:p/>
    <w:p>
      <w:r xmlns:w="http://schemas.openxmlformats.org/wordprocessingml/2006/main">
        <w:t xml:space="preserve">මෙම ඡේදය යෝබ්ගේ මරණයට ඉල්ලා අස්වීම ගැන කථා කරයි, එහිදී ඔහු මිනීවළේ අන්ධකාරයේ ඔහුගේ අවසානය බලා සිටියි.</w:t>
      </w:r>
    </w:p>
    <w:p/>
    <w:p>
      <w:r xmlns:w="http://schemas.openxmlformats.org/wordprocessingml/2006/main">
        <w:t xml:space="preserve">1. "රැකියාවෙන් ඉල්ලා අස්වීම: මරණයේ නොවැළැක්විය හැකි බව පිළිගැනීම"</w:t>
      </w:r>
    </w:p>
    <w:p/>
    <w:p>
      <w:r xmlns:w="http://schemas.openxmlformats.org/wordprocessingml/2006/main">
        <w:t xml:space="preserve">2. "සොහොන්: අප සියල්ලන්ම යා යුතු තැන"</w:t>
      </w:r>
    </w:p>
    <w:p/>
    <w:p>
      <w:r xmlns:w="http://schemas.openxmlformats.org/wordprocessingml/2006/main">
        <w:t xml:space="preserve">1. යොහන් 11:25-26: යේසුස් ඇයට පැවසුවේ, නැවත නැඟිටීම සහ ජීවනය මමයි.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2. දේශනාකාරයා 9:10: ඔබ යන ෂෙයෝලයෙහි කිසි වැඩක් හෝ සිතුවිල්ලක් හෝ දැනුමක් හෝ ප්‍රඥාවක් නැති නිසා, ඔබේ අතට කුමක් කළත්, එය ඔබේ ශක්තියෙන් කරන්න.</w:t>
      </w:r>
    </w:p>
    <w:p/>
    <w:p>
      <w:r xmlns:w="http://schemas.openxmlformats.org/wordprocessingml/2006/main">
        <w:t xml:space="preserve">යෝබ් 17:14 මම දූෂිතයට කීවෙමි: ඔබ මාගේ පියා ය; පණුවාට, ඔබ මාගේ මව සහ මාගේ සහෝදරිය ය.</w:t>
      </w:r>
    </w:p>
    <w:p/>
    <w:p>
      <w:r xmlns:w="http://schemas.openxmlformats.org/wordprocessingml/2006/main">
        <w:t xml:space="preserve">මෙම පදය යෝබ්ගේ වර්තමාන තත්වය ගැන යෝබ්ගේ බලාපොරොත්තු සුන්වීම ප්‍රකාශ කරයි, ඔහු අත්හැර දමා ඇති ආකාරය සහ මරණය හැර යැපීමට කිසිවක් නොමැතිව ඉතිරිව ඇති ආකාරය පෙන්නුම් කරයි.</w:t>
      </w:r>
    </w:p>
    <w:p/>
    <w:p>
      <w:r xmlns:w="http://schemas.openxmlformats.org/wordprocessingml/2006/main">
        <w:t xml:space="preserve">1. දෙවියන්ව දැනගැනීමේ සැනසීම අඳුරුතම කාලවලදී පවා සදාකාලිකව පවතී</w:t>
      </w:r>
    </w:p>
    <w:p/>
    <w:p>
      <w:r xmlns:w="http://schemas.openxmlformats.org/wordprocessingml/2006/main">
        <w:t xml:space="preserve">2. දුක් වේදනා මැද බලාපොරොත්තුව සොයා ගන්නේ කෙසේද?</w:t>
      </w:r>
    </w:p>
    <w:p/>
    <w:p>
      <w:r xmlns:w="http://schemas.openxmlformats.org/wordprocessingml/2006/main">
        <w:t xml:space="preserve">1. රෝම 8: 38-39 "මක්නිසාද මරණයට හෝ ජීවිතයට හෝ දේවදූතයන්ට හෝ පාලකයන්ට හෝ පවතින දේට හෝ මතු වීමට ඇති දේවලට හෝ බලයන්ට හෝ උසට හෝ ගැඹුරට හෝ මුළු මැවිල්ලෙහිම වෙනත් කිසිවක් කළ නොහැකි බව මට විශ්වාසයි. අපගේ ස්වාමීන් වන ක්‍රිස්තුස් ජේසුස් වහන්සේ තුළ දෙවියන් වහන්සේගේ ප්‍රේමයෙන් අපව වෙන් කරනු පිණිසය."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යෝබ් 17:15 කෝ දැන් මගේ බලාපොරොත්තුව? මාගේ බලාපොරොත්තුව ගැන, එය දකින්නේ කවුද?</w:t>
      </w:r>
    </w:p>
    <w:p/>
    <w:p>
      <w:r xmlns:w="http://schemas.openxmlformats.org/wordprocessingml/2006/main">
        <w:t xml:space="preserve">යෝබ් තම තත්වය ගැන දුක්වෙමින්, ඔහුගේ බලාපොරොත්තුව කොහේද සහ එය දකින්නේ කවුද කියා ප්‍රශ්න කරයි.</w:t>
      </w:r>
    </w:p>
    <w:p/>
    <w:p>
      <w:r xmlns:w="http://schemas.openxmlformats.org/wordprocessingml/2006/main">
        <w:t xml:space="preserve">1. දුක් වේදනා මැද බලාපොරොත්තුව</w:t>
      </w:r>
    </w:p>
    <w:p/>
    <w:p>
      <w:r xmlns:w="http://schemas.openxmlformats.org/wordprocessingml/2006/main">
        <w:t xml:space="preserve">2. ඔබේ බලාපොරොත්තුව කොහෙද?</w:t>
      </w:r>
    </w:p>
    <w:p/>
    <w:p>
      <w:r xmlns:w="http://schemas.openxmlformats.org/wordprocessingml/2006/main">
        <w:t xml:space="preserve">1. රෝම 5: 3-5 - එපමණක් නොව, දුක් වේදනා විඳදරාගැනීම සහ විඳදරාගැනීම චරිතය ඇති කරන බව ද, චරිතය බලාපොරොත්තුව ඇති කරයි, බලාපොරොත්තුව අපව ලැජ්ජාවට පත් නොකරන බව ද දැන අපගේ දුක් වේදනා ගැන අපි සතුටු වෙමු, මන්ද දෙවියන් වහන්සේගේ ප්රේමය අපට දෙන ලද ශුද්ධාත්මයාණන් කරණකොටගෙන අපගේ හදවත් තුළට වත් කරනු ලැබේ.</w:t>
      </w:r>
    </w:p>
    <w:p/>
    <w:p>
      <w:r xmlns:w="http://schemas.openxmlformats.org/wordprocessingml/2006/main">
        <w:t xml:space="preserve">2. ගීතාවලිය 31:24 - සමිඳාණන් වහන්සේ එනතුරු බලා සිටින සියල්ලෙනි, ශක්තිමත් වන්න, ඔබේ සිත ධෛර්යවත් වේවා!</w:t>
      </w:r>
    </w:p>
    <w:p/>
    <w:p>
      <w:r xmlns:w="http://schemas.openxmlformats.org/wordprocessingml/2006/main">
        <w:t xml:space="preserve">යෝබ් 17:16 අපේ විවේකය දූවිල්ලේ තිබෙන විට ඔව්හු වළේ අගුල්වලට බසිති.</w:t>
      </w:r>
    </w:p>
    <w:p/>
    <w:p>
      <w:r xmlns:w="http://schemas.openxmlformats.org/wordprocessingml/2006/main">
        <w:t xml:space="preserve">ඔහු සහ ඔහුගේ සගයන් එක්ව මිනීවළේ ගැඹුරට බැස යන බව පවසමින් ජොබ් තම තත්වය ගැන දුක් වෙයි.</w:t>
      </w:r>
    </w:p>
    <w:p/>
    <w:p>
      <w:r xmlns:w="http://schemas.openxmlformats.org/wordprocessingml/2006/main">
        <w:t xml:space="preserve">1. අපි සියල්ලෝම මාරාන්තික වන අතර මරණය නොවැළැක්විය හැකි බව පිළිගත යුතුය.</w:t>
      </w:r>
    </w:p>
    <w:p/>
    <w:p>
      <w:r xmlns:w="http://schemas.openxmlformats.org/wordprocessingml/2006/main">
        <w:t xml:space="preserve">2. මරණය හමුවේ වුවද ප්‍රජාවේ සහ මිත්‍රත්වයේ බලය.</w:t>
      </w:r>
    </w:p>
    <w:p/>
    <w:p>
      <w:r xmlns:w="http://schemas.openxmlformats.org/wordprocessingml/2006/main">
        <w:t xml:space="preserve">1. දේශනාකාරයා 7: 2 - මංගල්‍ය ගෙදරට යනවාට වඩා වැලපීමේ ගෙදරට යෑම හොඳය, මන්ද එය සියලු මනුෂ්‍ය වර්ගයාගේ අවසානය වන අතර ජීවත්ව සිටින අය එය හදවතේ තබනු ඇත.</w:t>
      </w:r>
    </w:p>
    <w:p/>
    <w:p>
      <w:r xmlns:w="http://schemas.openxmlformats.org/wordprocessingml/2006/main">
        <w:t xml:space="preserve">2. යෙසායා 38:18-19 - මක්නිසාද ෂෙයෝලය ඔබට ස්තුති නොකරයි; මරණය ඔබට ප්‍රශංසා නොකරයි; වළට බැස යන අය ඔබේ විශ්වාසවන්තකම ගැන බලාපොරොත්තු නොවෙති. ජීවමාන, ජීවමාන, ඔහු ඔබට ස්තුති කරනවා, මම අද කරනවා වගේ.</w:t>
      </w:r>
    </w:p>
    <w:p/>
    <w:p>
      <w:r xmlns:w="http://schemas.openxmlformats.org/wordprocessingml/2006/main">
        <w:t xml:space="preserve">ජොබ් 18 වන පරිච්ඡේදයේ ජොබ්ගේ මිතුරා වන බිල්දාද්ගේ ප්‍රතිචාරය දක්වයි, ඔහු ජොබ්ට දැඩි තරවටුවක් සහ හෙලාදැකීමක් කරයි. බිල්දාද් යෝබ් දුෂ්ටයෙකු බවට චෝදනා කරන අතර ඔහුට දැඩි දඬුවම් පැමිණවීමට පුරෝකථනය කරයි.</w:t>
      </w:r>
    </w:p>
    <w:p/>
    <w:p>
      <w:r xmlns:w="http://schemas.openxmlformats.org/wordprocessingml/2006/main">
        <w:t xml:space="preserve">1 වන ඡේදය: බිල්දාද් යෝබ්ගේ දීර්ඝ කතා ගැන විවේචනය කරමින් ආරම්භ කරන අතර ඔහු එකම ප්‍රඥාවන්ත පුද්ගලයා ලෙස ක්‍රියා කරන බව යෝජනා කරයි. දෙවියන් වහන්සේ අවසානයේ දුෂ්ටයන්ට දඬුවම් කරන බවත් ඔවුන්ගේ මතකය පොළොවෙන් කපා හරින බවත් ඔහු ප්‍රකාශ කරයි (යෝබ් 18:1-4).</w:t>
      </w:r>
    </w:p>
    <w:p/>
    <w:p>
      <w:r xmlns:w="http://schemas.openxmlformats.org/wordprocessingml/2006/main">
        <w:t xml:space="preserve">2වන ඡේදය: බිල්දාද් දුෂ්ටයන්ට අත්වන ඉරණම විචිත්‍රවත් ලෙස විස්තර කරයි. ඔවුන්ගේම ක්‍රියාවන්හි ප්‍රතිඵලයක් ලෙස ඔවුන්ට සිදු වන අඳුර, විනාශය සහ භීෂණය පිළිබඳ චිත්‍රයක් ඔහු සිතුවම් කරයි. දෙවියන් වහන්සේට විරුද්ධ වන අයට විපත්තිය නොවැළැක්විය හැකි බව ඔහු විශ්වාස කරයි (යෝබ් 18:5-21).</w:t>
      </w:r>
    </w:p>
    <w:p/>
    <w:p>
      <w:r xmlns:w="http://schemas.openxmlformats.org/wordprocessingml/2006/main">
        <w:t xml:space="preserve">සාරාංශයකින්,</w:t>
      </w:r>
    </w:p>
    <w:p>
      <w:r xmlns:w="http://schemas.openxmlformats.org/wordprocessingml/2006/main">
        <w:t xml:space="preserve">ජොබ් දහඅටවන පරිච්ඡේදය ඉදිරිපත් කරයි:</w:t>
      </w:r>
    </w:p>
    <w:p>
      <w:r xmlns:w="http://schemas.openxmlformats.org/wordprocessingml/2006/main">
        <w:t xml:space="preserve">ප්රතිචාරය,</w:t>
      </w:r>
    </w:p>
    <w:p>
      <w:r xmlns:w="http://schemas.openxmlformats.org/wordprocessingml/2006/main">
        <w:t xml:space="preserve">යෝබ්ගේ දුක් වේදනාවලට ප්‍රතිචාරයක් වශයෙන් බිල්දද් විසින් ප්‍රකාශ කරන ලද හෙලාදැකීම.</w:t>
      </w:r>
    </w:p>
    <w:p/>
    <w:p>
      <w:r xmlns:w="http://schemas.openxmlformats.org/wordprocessingml/2006/main">
        <w:t xml:space="preserve">යෝබ්ගේ කතා විවේචනය කිරීම හරහා තරවටු කිරීම ඉස්මතු කිරීම,</w:t>
      </w:r>
    </w:p>
    <w:p>
      <w:r xmlns:w="http://schemas.openxmlformats.org/wordprocessingml/2006/main">
        <w:t xml:space="preserve">සහ දැඩි දඬුවම් පුරෝකථනය කිරීම තුළින් දිව්‍යමය විනිශ්චය අවධාරණය කිරීම.</w:t>
      </w:r>
    </w:p>
    <w:p>
      <w:r xmlns:w="http://schemas.openxmlformats.org/wordprocessingml/2006/main">
        <w:t xml:space="preserve">දුෂ්ටකමේ ප්‍රතිවිපාක ගවේෂණය කිරීම සම්බන්ධයෙන් පෙන්නුම් කරන දේවධර්මීය පරාවර්තනය යෝබ් පොත තුළ දුක් වේදනා පිළිබඳ විවිධ දෘෂ්ටිකෝණයන් නියෝජනය කරන ප්‍රතිමූර්තියක් සඳහන් කිරීම.</w:t>
      </w:r>
    </w:p>
    <w:p/>
    <w:p>
      <w:r xmlns:w="http://schemas.openxmlformats.org/wordprocessingml/2006/main">
        <w:t xml:space="preserve">යෝබ් 18:1 එවිට ෂූහියේ බිල්දද් උත්තර දෙමින් මෙසේ කීවේය.</w:t>
      </w:r>
    </w:p>
    <w:p/>
    <w:p>
      <w:r xmlns:w="http://schemas.openxmlformats.org/wordprocessingml/2006/main">
        <w:t xml:space="preserve">බිල්දද් යෝබ්ට කතා කරන්නේ දෙවිගේ යුක්තිය ආරක්ෂා කිරීමටයි.</w:t>
      </w:r>
    </w:p>
    <w:p/>
    <w:p>
      <w:r xmlns:w="http://schemas.openxmlformats.org/wordprocessingml/2006/main">
        <w:t xml:space="preserve">1: දෙවියන් වහන්සේගේ යුක්තිය අවිවාදිත ය</w:t>
      </w:r>
    </w:p>
    <w:p/>
    <w:p>
      <w:r xmlns:w="http://schemas.openxmlformats.org/wordprocessingml/2006/main">
        <w:t xml:space="preserve">2: දෙවියන්වහන්සේගේ යුක්තිය නොවරදින එකක්</w:t>
      </w:r>
    </w:p>
    <w:p/>
    <w:p>
      <w:r xmlns:w="http://schemas.openxmlformats.org/wordprocessingml/2006/main">
        <w:t xml:space="preserve">1: යෙසායා 30:18 - "එහෙත් සමිඳාණන් වහන්සේ ඔබට කරුණාව දැක්වීමට ආශා කරයි; එබැවින් ඔහු ඔබට අනුකම්පා කිරීමට නැඟී සිටිනු ඇත. මක්නිසාද සමිඳාණන් වහන්සේ යුක්තිසහගත දෙවි කෙනෙකි. ඔහු එනතුරු බලා සිටින සියල්ලෝ භාග්‍යවන්තයෝ ය!"</w:t>
      </w:r>
    </w:p>
    <w:p/>
    <w:p>
      <w:r xmlns:w="http://schemas.openxmlformats.org/wordprocessingml/2006/main">
        <w:t xml:space="preserve">2: යාකොබ් 2:13 - "මක්නිසාද දයාවෙන් තොර විනිශ්චයක් දයාවන්ත නොවූ ඕනෑම කෙනෙකුට පෙන්වනු ලැබේ. දයාව විනිශ්චයට වඩා ජයග්‍රහණය කරයි!"</w:t>
      </w:r>
    </w:p>
    <w:p/>
    <w:p>
      <w:r xmlns:w="http://schemas.openxmlformats.org/wordprocessingml/2006/main">
        <w:t xml:space="preserve">යෝබ් 18:2 ඔබ වචන අවසන් කිරීමට කොපමණ කාලයක් ගතවේද? සලකුණු කරන්න, පසුව අපි කතා කරමු.</w:t>
      </w:r>
    </w:p>
    <w:p/>
    <w:p>
      <w:r xmlns:w="http://schemas.openxmlformats.org/wordprocessingml/2006/main">
        <w:t xml:space="preserve">යෝබ් 18:2 හි මෙම කොටස යෝබ්ගේ මිතුරන්ට නිශ්ශබ්දව සිට ඔහුට කතා කිරීමට ඉඩ දෙන ලෙස අභියෝගයකි.</w:t>
      </w:r>
    </w:p>
    <w:p/>
    <w:p>
      <w:r xmlns:w="http://schemas.openxmlformats.org/wordprocessingml/2006/main">
        <w:t xml:space="preserve">1. සවන්දීමේ බලය - නිශ්ශබ්දතාවයේ වැදගත්කම අවධාරණය කිරීම සහ අන් අයට සැබවින්ම සවන් දීමට කාලය ගත කිරීම.</w:t>
      </w:r>
    </w:p>
    <w:p/>
    <w:p>
      <w:r xmlns:w="http://schemas.openxmlformats.org/wordprocessingml/2006/main">
        <w:t xml:space="preserve">2. ඉවසීමේ වැදගත්කම - දෙවියන් වහන්සේගේ කාලය පරිපූර්ණ බවත් සෑම දෙයක්ම නියමිත වේලාවට පැමිණෙන බවත් තේරුම් ගැනීම.</w:t>
      </w:r>
    </w:p>
    <w:p/>
    <w:p>
      <w:r xmlns:w="http://schemas.openxmlformats.org/wordprocessingml/2006/main">
        <w:t xml:space="preserve">1. යාකොබ් 1:19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යෝබ් 18:3 අපව මෘගයන් ලෙස ගණන් ගෙන ඔබ ඉදිරියෙහි නීචයන් ලෙස සලකන්නේ මන්ද?</w:t>
      </w:r>
    </w:p>
    <w:p/>
    <w:p>
      <w:r xmlns:w="http://schemas.openxmlformats.org/wordprocessingml/2006/main">
        <w:t xml:space="preserve">දෙවියන් වහන්සේ ඔහුට අසාධාරණ ලෙස සැලකීම නිසා යෝබ්ගේ බලාපොරොත්තු සුන් වූ සහ කලකිරීමට පත් වූ හැඟීම් මෙම කොටසින් හෙළි වේ.</w:t>
      </w:r>
    </w:p>
    <w:p/>
    <w:p>
      <w:r xmlns:w="http://schemas.openxmlformats.org/wordprocessingml/2006/main">
        <w:t xml:space="preserve">1: දෙවියන් වහන්සේ අපට දුක් විඳීමට ඉඩ දෙන්නේ මන්දැයි අපට සැමවිටම නොතේරෙනු ඇත, නමුත් ඒ සඳහා ඔහුට හොඳ අරමුණක් ඇති බව අපට විශ්වාස කළ හැකිය.</w:t>
      </w:r>
    </w:p>
    <w:p/>
    <w:p>
      <w:r xmlns:w="http://schemas.openxmlformats.org/wordprocessingml/2006/main">
        <w:t xml:space="preserve">2: අපගේ අඳුරු අවස්ථාවන්හිදී පවා, දෙවියන් වහන්සේ අප සමඟ සිටින අතර, අපට ශක්තිය සහ සැනසීම ලබා දෙයි.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යෝබ් 18:4 ඔහු තම කෝපයෙන් ඉරී යයි. පර්වතය ඔහුගේ ස්ථානයෙන් ඉවත් කළ යුතුද?</w:t>
      </w:r>
    </w:p>
    <w:p/>
    <w:p>
      <w:r xmlns:w="http://schemas.openxmlformats.org/wordprocessingml/2006/main">
        <w:t xml:space="preserve">මෙම පදයෙන් අසන්නේ යෝබ් වෙනුවෙන් පොළොව අත්හැරිය යුතුද නැතහොත් යෝබ්ගේ කෝපය නිසා පර්වතය එහි ස්ථානයෙන් ඉවත් කළ යුතුද යන්නයි.</w:t>
      </w:r>
    </w:p>
    <w:p/>
    <w:p>
      <w:r xmlns:w="http://schemas.openxmlformats.org/wordprocessingml/2006/main">
        <w:t xml:space="preserve">1: කෝපයේ බලය සහ එය අපගේ ජීවිතයට බලපාන ආකාරය</w:t>
      </w:r>
    </w:p>
    <w:p/>
    <w:p>
      <w:r xmlns:w="http://schemas.openxmlformats.org/wordprocessingml/2006/main">
        <w:t xml:space="preserve">2: දෙවියන් වහන්සේගේ මැවිල්ලේ ශක්තිය සහ එහි කාලානුරූපී බව</w:t>
      </w:r>
    </w:p>
    <w:p/>
    <w:p>
      <w:r xmlns:w="http://schemas.openxmlformats.org/wordprocessingml/2006/main">
        <w:t xml:space="preserve">1: හිතෝපදේශ 29:11 - "මෝඩයා තම කෝපය සම්පූර්ණයෙන්ම පිට කරයි, නමුත් ප්‍රඥාවන්තයා තමාව පාලනය කර ගනී."</w:t>
      </w:r>
    </w:p>
    <w:p/>
    <w:p>
      <w:r xmlns:w="http://schemas.openxmlformats.org/wordprocessingml/2006/main">
        <w:t xml:space="preserve">2: රෝම 8:20-21 - "මක්නිසාද මැවිල්ල අපේක්ෂා භංගත්වයට පත් කරනු ලැබුවේ, එය තමන්ගේම තේරීමෙන් නොව, එය යටත් කළ තැනැත්තාගේ කැමැත්තෙන්, මැවිල්ලම දිරාපත් වීමේ සහ එහි වහල්භාවයෙන් නිදහස් වනු ඇතැයි යන බලාපොරොත්තුවෙන්. දෙවියන් වහන්සේගේ දරුවන්ගේ නිදහස හා මහිමය තුළට ගෙනාවා."</w:t>
      </w:r>
    </w:p>
    <w:p/>
    <w:p>
      <w:r xmlns:w="http://schemas.openxmlformats.org/wordprocessingml/2006/main">
        <w:t xml:space="preserve">යෝබ් 18:5 එසේය, දුෂ්ටයාගේ ආලෝකය නිවී යනු ඇත, ඔහුගේ ගිනි පුළිඟුව බැබළෙන්නේ නැත.</w:t>
      </w:r>
    </w:p>
    <w:p/>
    <w:p>
      <w:r xmlns:w="http://schemas.openxmlformats.org/wordprocessingml/2006/main">
        <w:t xml:space="preserve">දුෂ්ටයන් නිවී යනු ඇත, ඔවුන්ගේ ගින්න නොපවතියි.</w:t>
      </w:r>
    </w:p>
    <w:p/>
    <w:p>
      <w:r xmlns:w="http://schemas.openxmlformats.org/wordprocessingml/2006/main">
        <w:t xml:space="preserve">1. දෙවියන් වහන්සේ යුක්තිසහගත වන අතර දුෂ්ටයන්ට ඔවුන්ගේ පාපවලට දඬුවම් කරයි</w:t>
      </w:r>
    </w:p>
    <w:p/>
    <w:p>
      <w:r xmlns:w="http://schemas.openxmlformats.org/wordprocessingml/2006/main">
        <w:t xml:space="preserve">2. දුෂ්ටයන්ගේ ආලෝකය නිවා දමනු ලැබේ</w:t>
      </w:r>
    </w:p>
    <w:p/>
    <w:p>
      <w:r xmlns:w="http://schemas.openxmlformats.org/wordprocessingml/2006/main">
        <w:t xml:space="preserve">1. යෙසායා 5:20-24,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ගීතාවලිය 34:15-16, සමිඳාණන් වහන්සේගේ ඇස් ධර්මිෂ්ඨයන් කෙරෙහි ය, ඔහුගේ කන් ඔවුන්ගේ මොරගැසීමට විවෘත ය. සමිඳාණන් වහන්සේගේ මුහුණ නපුර කරන්නන්ට විරුද්ධ ය;</w:t>
      </w:r>
    </w:p>
    <w:p/>
    <w:p>
      <w:r xmlns:w="http://schemas.openxmlformats.org/wordprocessingml/2006/main">
        <w:t xml:space="preserve">යෝබ් 18:6 ඔහුගේ මණ්ඩපයේ ආලෝකය අඳුරු වන්නේය, ඔහුගේ ඉටිපන්දම ඔහු සමඟ නිවා දමන්නේය.</w:t>
      </w:r>
    </w:p>
    <w:p/>
    <w:p>
      <w:r xmlns:w="http://schemas.openxmlformats.org/wordprocessingml/2006/main">
        <w:t xml:space="preserve">යෝබ්ගේ මිතුරා වන බිල්දාද් දුෂ්ටකමේ ජීවත් වන අයට අනතුරු ඇඟවීමක් කරමින් පවසන්නේ ඔවුන්ගේ ආලෝකය නිවී ගොස් ඔවුන්ගේ නිවස අන්ධකාරයෙන් පිරී යනු ඇති බවයි.</w:t>
      </w:r>
    </w:p>
    <w:p/>
    <w:p>
      <w:r xmlns:w="http://schemas.openxmlformats.org/wordprocessingml/2006/main">
        <w:t xml:space="preserve">1. දුෂ්ටකමේ ජීවත් වීමේ අනතුර - හිතෝපදේශ 4:14-15</w:t>
      </w:r>
    </w:p>
    <w:p/>
    <w:p>
      <w:r xmlns:w="http://schemas.openxmlformats.org/wordprocessingml/2006/main">
        <w:t xml:space="preserve">2. ධර්මිෂ්ඨකම තෝරාගැනීම - ගීතාවලිය 84:11</w:t>
      </w:r>
    </w:p>
    <w:p/>
    <w:p>
      <w:r xmlns:w="http://schemas.openxmlformats.org/wordprocessingml/2006/main">
        <w:t xml:space="preserve">1. යෙසායා 5:20-21 - නපුරට යහපත සහ යහපත අයහපත් යැයි කියන, අන්ධකාරය ආලෝකයට ද ආලෝකය අන්ධකාරයට ද තබන, තිත්තට මිහිරි සහ පැණිරස තිත්තට තබන අයට දුක් වේ!</w:t>
      </w:r>
    </w:p>
    <w:p/>
    <w:p>
      <w:r xmlns:w="http://schemas.openxmlformats.org/wordprocessingml/2006/main">
        <w:t xml:space="preserve">2. යොහන් 3:19-21 - තීන්දුව මෙයයි: ආලෝකය ලෝකයට පැමිණ ඇත, නමුත් මිනිසුන් ආලෝකය වෙනුවට අන්ධකාරයට ප්‍රිය කළේ ඔවුන්ගේ ක්‍රියා නපුරු බැවිනි. නපුර කරන සෑම කෙනෙකුම ආලෝකයට ද්වේෂ කරයි, ඔවුන්ගේ ක්‍රියාවන් හෙළි වේ යැයි බියෙන් ආලෝකයට නොපැමිණේ.</w:t>
      </w:r>
    </w:p>
    <w:p/>
    <w:p>
      <w:r xmlns:w="http://schemas.openxmlformats.org/wordprocessingml/2006/main">
        <w:t xml:space="preserve">යෝබ් 18:7 ඔහුගේ ශක්තියේ පියවර පටු වනු ඇත, ඔහුගේම උපදෙස් ඔහු පහත හෙළයි.</w:t>
      </w:r>
    </w:p>
    <w:p/>
    <w:p>
      <w:r xmlns:w="http://schemas.openxmlformats.org/wordprocessingml/2006/main">
        <w:t xml:space="preserve">යෝබ්ගේ මිතුරා වන බිල්දාඩ් යෝජනා කරන්නේ දුෂ්ටයන්ට ඔවුන්ගේම ක්‍රියාවන් තුළින් ජීවිතයේ දඬුවම් ලැබෙන බවත්, ඔවුන්ගේ ශක්තිය දුර්වල වන බවත්, ඔවුන්ගේම සැලසුම් ඔවුන්ගේ විනාශයට හේතු වන බවත්ය.</w:t>
      </w:r>
    </w:p>
    <w:p/>
    <w:p>
      <w:r xmlns:w="http://schemas.openxmlformats.org/wordprocessingml/2006/main">
        <w:t xml:space="preserve">1. "පාපයේ විපාක"</w:t>
      </w:r>
    </w:p>
    <w:p/>
    <w:p>
      <w:r xmlns:w="http://schemas.openxmlformats.org/wordprocessingml/2006/main">
        <w:t xml:space="preserve">2. "දුෂ්ටයන්ට දෙවියන්ගේ දඩුවම"</w:t>
      </w:r>
    </w:p>
    <w:p/>
    <w:p>
      <w:r xmlns:w="http://schemas.openxmlformats.org/wordprocessingml/2006/main">
        <w:t xml:space="preserve">1. යාකොබ් 1: 13-15 - පරීක්ෂාවට ලක් වූ විට, දෙවියන් වහන්සේ මාව පරීක්ෂා කරන බව කිසිවෙක් පැවසිය යුතු නැත. මක්නිසාද දෙවියන් වහන්සේ නපුරෙන් පරීක්ෂාවට ලක් කළ නොහැක, ඔහු කිසිවෙකු පරීක්ෂා කරන්නේ නැත. නමුත් සෑම පුද්ගලයෙකුම පරීක්ෂාවට ලක් වන්නේ ඔවුන් තම තමන්ගේ නපුරු ආශාවෙන් ඇදගෙන ගොස් පොළඹවන විටය. එවිට, ආශාව පිළිසිඳගත් පසු, එය පාපය උපදවයි; පාපය සම්පූර්ණ වූ විට මරණය උපදියි.</w:t>
      </w:r>
    </w:p>
    <w:p/>
    <w:p>
      <w:r xmlns:w="http://schemas.openxmlformats.org/wordprocessingml/2006/main">
        <w:t xml:space="preserve">2. හිතෝපදේශ 16:25 - නිවැරදි යැයි පෙනෙන මාර්ගයක් ඇත, නමුත් අවසානයේ එය මරණයට මඟ පාදයි.</w:t>
      </w:r>
    </w:p>
    <w:p/>
    <w:p>
      <w:r xmlns:w="http://schemas.openxmlformats.org/wordprocessingml/2006/main">
        <w:t xml:space="preserve">ජොබ් 18:8 මක්නිසාද ඔහු තමාගේම පාදවලින් දැලකට හෙළනු ලැබේ, ඔහු මලපතක් මත ඇවිදියි.</w:t>
      </w:r>
    </w:p>
    <w:p/>
    <w:p>
      <w:r xmlns:w="http://schemas.openxmlformats.org/wordprocessingml/2006/main">
        <w:t xml:space="preserve">ජොබ් අපට අනතුරු අඟවන්නේ අපගේම ක්‍රියාවන් අපගේ විනාශයට මඟ පෑදිය හැකි බැවින් ඒවා ගැන සැලකිලිමත් වන ලෙසයි.</w:t>
      </w:r>
    </w:p>
    <w:p/>
    <w:p>
      <w:r xmlns:w="http://schemas.openxmlformats.org/wordprocessingml/2006/main">
        <w:t xml:space="preserve">1. "ස්වයං විනාශයේ මාවත: එය වළක්වා ගන්නේ කෙසේද"</w:t>
      </w:r>
    </w:p>
    <w:p/>
    <w:p>
      <w:r xmlns:w="http://schemas.openxmlformats.org/wordprocessingml/2006/main">
        <w:t xml:space="preserve">2. "ප්‍රඥාවෙන් ගමන් කිරීම: ඥානවන්ත තේරීම් කිරීමේ ප්‍රතිලාභ"</w:t>
      </w:r>
    </w:p>
    <w:p/>
    <w:p>
      <w:r xmlns:w="http://schemas.openxmlformats.org/wordprocessingml/2006/main">
        <w:t xml:space="preserve">1. හිතෝපදේශ 16:17-19 - "සෘද්ධිමත් අයගේ මහා මාර්ගය නපුරෙන් වළකියි; තම මාර්ග ආරක්ෂා කරන්නෝ තම ජීවිතය ආරක්ෂා කරති. උඩඟුකම විනාශයට පෙර යයි, උඩඟු ආත්මය වැටීමට පෙර යයි. පීඩිතයන් සමඟ ආත්මයෙන් යටහත් පහත් වීම වඩා හොඳය. උඩඟු අය සමඟ කොල්ලය බෙදා ගැනීමට."</w:t>
      </w:r>
    </w:p>
    <w:p/>
    <w:p>
      <w:r xmlns:w="http://schemas.openxmlformats.org/wordprocessingml/2006/main">
        <w:t xml:space="preserve">2. යාකොබ් 4:11-12 - "සහෝදරවරුනි, එකිනෙකාට විරුද්ධව නපුරු කතා නොකරන්න, සහෝදරයෙකුට විරුද්ධව කතා කරන්නා හෝ ඔහුගේ සහෝදරයා විනිශ්චය කරන්නා, නීතියට විරුද්ධව නපුරු කතා කරයි, නීතිය විනිශ්චය කරයි. නමුත් ඔබ නීතිය විනිශ්චය කරන්නේ නම්, ඔබ ඔවුන් නීතිය ක්‍රියාත්මක කරන්නෙකු නොව විනිශ්චයකරුවෙකි. සිටින්නේ එක නීති සම්පාදකයෙක් සහ විනිශ්චයකරුවෙක් පමණි, ඔහු ගැලවීමටත් විනාශ කිරීමටත් සමත්ය, නමුත් ඔබේ අසල්වැසියා විනිශ්චය කිරීමට ඔබ කවුද?"</w:t>
      </w:r>
    </w:p>
    <w:p/>
    <w:p>
      <w:r xmlns:w="http://schemas.openxmlformats.org/wordprocessingml/2006/main">
        <w:t xml:space="preserve">යෝබ් 18:9 ජින් ඔහුගේ විලුඹෙන් අල්ලා ගනු ඇත, කොල්ලකරු ඔහුට විරුද්ධව ජය ගනී.</w:t>
      </w:r>
    </w:p>
    <w:p/>
    <w:p>
      <w:r xmlns:w="http://schemas.openxmlformats.org/wordprocessingml/2006/main">
        <w:t xml:space="preserve">මෙම ඡේදය නපුරේ ප්‍රතිවිපාක ගැනත් දුෂ්ටයා විලුඹෙන් අල්ලා ගන්නා ආකාරයත් කොල්ලකරු ඔහුට එරෙහිව ජය ගන්නා ආකාරය ගැනත් කථා කරයි.</w:t>
      </w:r>
    </w:p>
    <w:p/>
    <w:p>
      <w:r xmlns:w="http://schemas.openxmlformats.org/wordprocessingml/2006/main">
        <w:t xml:space="preserve">1. දෙවියන් වහන්සේගේ යුක්තිය පවතිනු ඇත: දුෂ්ටයන් ඔවුන්ගේ වැරදිවලට දඬුවම් නොලබන්නේ නැත.</w:t>
      </w:r>
    </w:p>
    <w:p/>
    <w:p>
      <w:r xmlns:w="http://schemas.openxmlformats.org/wordprocessingml/2006/main">
        <w:t xml:space="preserve">2. නපුරේ විපාක: හරි දේ කිරීමේ වැදගත්කම මතක් කිරීම.</w:t>
      </w:r>
    </w:p>
    <w:p/>
    <w:p>
      <w:r xmlns:w="http://schemas.openxmlformats.org/wordprocessingml/2006/main">
        <w:t xml:space="preserve">1. හිතෝපදේශ 11:21 - නපුරු පුද්ගලයාට දඬුවම් නොලබන බවට සහතික වන්න, නමුත් ධර්මිෂ්ඨයාට විපාක ලැබෙනු ඇත.</w:t>
      </w:r>
    </w:p>
    <w:p/>
    <w:p>
      <w:r xmlns:w="http://schemas.openxmlformats.org/wordprocessingml/2006/main">
        <w:t xml:space="preserve">2. යෙරෙමියා 15:21 - මම ඔබව දුෂ්ටයන්ගේ අතින් නිදහස් කර, කුරිරු ග්‍රහණයෙන් ඔබව ගලවාගන්නෙමි.</w:t>
      </w:r>
    </w:p>
    <w:p/>
    <w:p>
      <w:r xmlns:w="http://schemas.openxmlformats.org/wordprocessingml/2006/main">
        <w:t xml:space="preserve">යෝබ් 18:10 ඔහු සඳහා උගුලක් බිම ද, උගුලක් මඟෙහි ද තබා ඇත.</w:t>
      </w:r>
    </w:p>
    <w:p/>
    <w:p>
      <w:r xmlns:w="http://schemas.openxmlformats.org/wordprocessingml/2006/main">
        <w:t xml:space="preserve">යෝබ් 18:10 කතා කරන්නේ යමෙකුට බිම දමා ඇති මලපතක් සහ මාර්ගයේ උගුලක් ගැන ය.</w:t>
      </w:r>
    </w:p>
    <w:p/>
    <w:p>
      <w:r xmlns:w="http://schemas.openxmlformats.org/wordprocessingml/2006/main">
        <w:t xml:space="preserve">1. නොමග යාමේ අන්තරාය - නිවැරදි මාර්ගයෙන් ඉවතට යාමේ ප්රතිවිපාක ගවේෂණය කිරීම.</w:t>
      </w:r>
    </w:p>
    <w:p/>
    <w:p>
      <w:r xmlns:w="http://schemas.openxmlformats.org/wordprocessingml/2006/main">
        <w:t xml:space="preserve">2. සතුරාගේ උගුල් - සතුරාගේ උගුල් හඳුනාගෙන ජය ගන්නේ කෙසේද යන්න තේරුම් ගැනීම.</w:t>
      </w:r>
    </w:p>
    <w:p/>
    <w:p>
      <w:r xmlns:w="http://schemas.openxmlformats.org/wordprocessingml/2006/main">
        <w:t xml:space="preserve">1. මතෙව් 7:13-14 - පටු දොරටුවෙන් ඇතුල් වන්න. මක්නිසාද විනාශයට යන දොරටුව පුළුල්ය, මාර්ගය පහසුය, එයින් ඇතුල් වන්නෝ බොහෝය. මක්නිසාද ජීවනයට යන දොරටුව පටුය, මාර්ගය දුෂ්කරය, එය සොයාගන්නෝ ස්වල්ප දෙනෙක්ය.</w:t>
      </w:r>
    </w:p>
    <w:p/>
    <w:p>
      <w:r xmlns:w="http://schemas.openxmlformats.org/wordprocessingml/2006/main">
        <w:t xml:space="preserve">2. හිතෝපදේශ 26:27 - වළක් හාරන තැනැත්තා එයට වැටෙන්නේය, එය පෙරළීමට පටන් ගන්නා තැනැත්තා පිටට ගලක් ආපසු එනු ඇත.</w:t>
      </w:r>
    </w:p>
    <w:p/>
    <w:p>
      <w:r xmlns:w="http://schemas.openxmlformats.org/wordprocessingml/2006/main">
        <w:t xml:space="preserve">යෝබ් 18:11 ත්‍රස්තයන් ඔහු සෑම පැත්තකින්ම බියට පත් කරයි, ඔහු ඔහුගේ පාදවලට තල්ලු කරයි.</w:t>
      </w:r>
    </w:p>
    <w:p/>
    <w:p>
      <w:r xmlns:w="http://schemas.openxmlformats.org/wordprocessingml/2006/main">
        <w:t xml:space="preserve">ඡේදයේ කතා කරන්නේ යමෙකු බියට පත් කර ඔවුන්ව ඔවුන්ගේ පාදවලට තල්ලු කරන ත්‍රස්තයන් ගැන ය.</w:t>
      </w:r>
    </w:p>
    <w:p/>
    <w:p>
      <w:r xmlns:w="http://schemas.openxmlformats.org/wordprocessingml/2006/main">
        <w:t xml:space="preserve">1. බිය නොවන්න: විපත්ති හමුවේ කාංසාව සහ සන්ත්රාසය ජය ගැනීම</w:t>
      </w:r>
    </w:p>
    <w:p/>
    <w:p>
      <w:r xmlns:w="http://schemas.openxmlformats.org/wordprocessingml/2006/main">
        <w:t xml:space="preserve">2. දෙවියන් වහන්සේගේ පොරොන්දු මත සිටීම: දුෂ්කර කාලවලදී ඔහු කෙරෙහි විශ්වාසය තැබීමට ඉගෙනීම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යෝබ් 18:12 ඔහුගේ ශක්තිය බඩගිනි වනු ඇත, විනාශය ඔහුගේ පැත්තේ සූදානම් වනු ඇත.</w:t>
      </w:r>
    </w:p>
    <w:p/>
    <w:p>
      <w:r xmlns:w="http://schemas.openxmlformats.org/wordprocessingml/2006/main">
        <w:t xml:space="preserve">යෝබ්ගේ ශක්තිය කුසගින්නෙන් දුර්වල වනු ඇත, විනාශය ඔහු අසල වනු ඇත.</w:t>
      </w:r>
    </w:p>
    <w:p/>
    <w:p>
      <w:r xmlns:w="http://schemas.openxmlformats.org/wordprocessingml/2006/main">
        <w:t xml:space="preserve">1: අප කොතරම් ශක්තිමත් වුවත්, කුසගින්න සහ විනාශය තවමත් අප වෙත පැමිණිය හැකි බව අප මතක තබා ගත යුතුය.</w:t>
      </w:r>
    </w:p>
    <w:p/>
    <w:p>
      <w:r xmlns:w="http://schemas.openxmlformats.org/wordprocessingml/2006/main">
        <w:t xml:space="preserve">2: අපගේ ක්‍රියාවන්ගේ ප්‍රතිවිපාක විනාශයට හා දුක් විඳීමට හේතු විය හැකි බැවින් අප සිහියෙන් සිටිය යුතුය.</w:t>
      </w:r>
    </w:p>
    <w:p/>
    <w:p>
      <w:r xmlns:w="http://schemas.openxmlformats.org/wordprocessingml/2006/main">
        <w:t xml:space="preserve">1: හිතෝපදේශ 19:15 - කම්මැලිකම ගැඹුරු නින්දක් ගෙන එයි, නිෂ්ක්‍රීය පුද්ගලයා කුසගින්නෙන් පෙළෙනු ඇත.</w:t>
      </w:r>
    </w:p>
    <w:p/>
    <w:p>
      <w:r xmlns:w="http://schemas.openxmlformats.org/wordprocessingml/2006/main">
        <w:t xml:space="preserve">2: යෙසායා 24: 17-18 - භීතිය, වළ සහ උගුල, පොළොවේ වැසියෙනි, ඔබ පිට ඇත. භීතියේ ඝෝෂාවෙන් පලා යන තැනැත්තා වළට වැටෙන්නේය. වළ මැදින් ගොඩට එන තැනැත්තා උගුලට හසු වනු ඇත.</w:t>
      </w:r>
    </w:p>
    <w:p/>
    <w:p>
      <w:r xmlns:w="http://schemas.openxmlformats.org/wordprocessingml/2006/main">
        <w:t xml:space="preserve">යෝබ් 18:13 එය ඔහුගේ සමේ ශක්තිය කා දමයි: මරණයේ කුලුඳුලා පවා ඔහුගේ ශක්තිය කාදමනු ඇත.</w:t>
      </w:r>
    </w:p>
    <w:p/>
    <w:p>
      <w:r xmlns:w="http://schemas.openxmlformats.org/wordprocessingml/2006/main">
        <w:t xml:space="preserve">යෝබ් 18:13 මරණයේ බලය ගැන කථා කරයි, එය පුද්ගලයෙකුගේ සමේ සහ ජීවිතයේ ශක්තිය ගිල දමයි.</w:t>
      </w:r>
    </w:p>
    <w:p/>
    <w:p>
      <w:r xmlns:w="http://schemas.openxmlformats.org/wordprocessingml/2006/main">
        <w:t xml:space="preserve">1. මරණයේ බලය: දෙවියන් වහන්සේගේ ශක්තියෙන් නොවැළැක්විය හැකි දේට මුහුණ දීම</w:t>
      </w:r>
    </w:p>
    <w:p/>
    <w:p>
      <w:r xmlns:w="http://schemas.openxmlformats.org/wordprocessingml/2006/main">
        <w:t xml:space="preserve">2. ජීවිතය වැළඳ ගැනීම: මරණය ප්‍රතික්ෂේප කිරීම සහ අරමුණක් ඇතිව ජීවත් වීම</w:t>
      </w:r>
    </w:p>
    <w:p/>
    <w:p>
      <w:r xmlns:w="http://schemas.openxmlformats.org/wordprocessingml/2006/main">
        <w:t xml:space="preserve">1. යෙසායා 40:31 - "එහෙත් සමිඳාණන් වහන්සේ කෙරෙහි බලාපොරොත්තුවෙන් සිටින අය ඔවුන්ගේ ශක්තිය අලුත් කරගන්නෝ ය. ඔවුන් රාජාලීන් මෙන් පියාපත් පිට නගින්නෝ ය; ඔව්හු දුවති, වෙහෙසට පත් නොවෙති, ඇවිදින්නෝ ය, ක්ලාන්ත නොවෙති."</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යෝබ් 18:14 ඔහුගේ විශ්වාසය ඔහුගේ මණ්ඩපයෙන් මුලිනුපුටා දමනු ලැබේ, එය ඔහුව භීෂණයේ රජු වෙත ගෙන එනු ඇත.</w:t>
      </w:r>
    </w:p>
    <w:p/>
    <w:p>
      <w:r xmlns:w="http://schemas.openxmlformats.org/wordprocessingml/2006/main">
        <w:t xml:space="preserve">යෝබ් 18:14 හි මෙම ඡේදය පුද්ගලයෙකුගේ විශ්වාසය මුලිනුපුටා දමා ඔවුන්ව භීෂණයේ රජු වෙත ගෙන යන ආකාරය ගැන කථා කරයි.</w:t>
      </w:r>
    </w:p>
    <w:p/>
    <w:p>
      <w:r xmlns:w="http://schemas.openxmlformats.org/wordprocessingml/2006/main">
        <w:t xml:space="preserve">1. "විශ්වාසයක් නොමැතිකම අපව භීෂණයේ රජු වෙත ගෙන යා හැක"</w:t>
      </w:r>
    </w:p>
    <w:p/>
    <w:p>
      <w:r xmlns:w="http://schemas.openxmlformats.org/wordprocessingml/2006/main">
        <w:t xml:space="preserve">2. "විශ්වාසය මත ඕනෑවට වඩා විශ්වාසය තැබීමේ අනතුර"</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ගීතාවලිය 34:4 - මම සමිඳාණන් වහන්සේ සෙව්වෙමි, ඔහු මට පිළිතුරු දුන්නේ ය; ඔහු මාගේ සියලු බියෙන් මා ගලවාගත්තේය.</w:t>
      </w:r>
    </w:p>
    <w:p/>
    <w:p>
      <w:r xmlns:w="http://schemas.openxmlformats.org/wordprocessingml/2006/main">
        <w:t xml:space="preserve">යෝබ් 18:15 එය ඔහුගේ මණ්ඩපයේ වාසය කරන්නේය, මක්නිසාද එය ඔහුගේ එකක් නොවේ.</w:t>
      </w:r>
    </w:p>
    <w:p/>
    <w:p>
      <w:r xmlns:w="http://schemas.openxmlformats.org/wordprocessingml/2006/main">
        <w:t xml:space="preserve">යෝබ් 18 යනු දුෂ්ටයන් කෙරෙහි දෙවියන්වහන්සේගේ විනිශ්චය සහ ඔවුන්ගේ විනාශය ගැන කථා කරන ඡේදයකි. 1. දෙවියන් වහන්සේගේ විනිශ්චය නිශ්චිත සහ නොවැළැක්විය හැකි ය, කිසිවෙකුට එයින් ගැලවිය නොහැක. 2. අප පසුතැවිලි වී දෙවියන් වහන්සේගේ උදහසින් ගැලවීමට අවශ්‍ය නම් ඔහු වෙතට හැරිය යුතුය. 1. යෙසායා 66:15-16 මක්නිසාද යත්, සමිඳාණන් වහන්සේ ගින්නෙන් ද, ඔහුගේ උදහස උදහසින් ද, ඔහුගේ තරවටුව ගිනිදැල්වලින් ද ප්‍රකාශ කරන පිණිසත්, ඔහුගේ රථ සුළි සුළඟින් ද පැමිණෙනු ඇත. මක්නිසාද සමිඳාණන් වහන්සේ ගින්නෙන් විනිශ්චය ක්‍රියාත්මක කරන සේක. ඔහුගේ කඩුවෙන් සියලු මාංසය පිට, සමිඳාණන් වහන්සේ විසින් මරා දමන ලද අය බොහෝ වනු ඇත. 2. මතෙව් 25:46 "මොවුන් සදාකාලික දඬුවමට යනවා ඇත, නමුත් ධර්මිෂ්ඨයන් සදාකාල ජීවනයට යනවා."</w:t>
      </w:r>
    </w:p>
    <w:p/>
    <w:p>
      <w:r xmlns:w="http://schemas.openxmlformats.org/wordprocessingml/2006/main">
        <w:t xml:space="preserve">යෝබ් 18:16 ඔහුගේ මුල් යට වියළී යනු ඇත, ඉහළින් ඔහුගේ අතු කපා දමනු ලැබේ.</w:t>
      </w:r>
    </w:p>
    <w:p/>
    <w:p>
      <w:r xmlns:w="http://schemas.openxmlformats.org/wordprocessingml/2006/main">
        <w:t xml:space="preserve">යෝබ් 18:16 හී කතා කරන්නේ ශක්තියේ සහ උපකාරයේ ප්‍රභවයන් කපා හැර, කිසිම සම්පතක් හෝ ආරක්ෂාවක් නොමැති පුද්ගලයෙකු ගැනය.</w:t>
      </w:r>
    </w:p>
    <w:p/>
    <w:p>
      <w:r xmlns:w="http://schemas.openxmlformats.org/wordprocessingml/2006/main">
        <w:t xml:space="preserve">1. දෙවියන්ගේ දිව්‍යමය ප්‍රතිපාදන: ජීවිතය අපගේ සියලු මූලයන් සිඳ දැමූ විට</w:t>
      </w:r>
    </w:p>
    <w:p/>
    <w:p>
      <w:r xmlns:w="http://schemas.openxmlformats.org/wordprocessingml/2006/main">
        <w:t xml:space="preserve">2. දුෂ්කරතා මැද ශක්තිය සොයා ගැනීම</w:t>
      </w:r>
    </w:p>
    <w:p/>
    <w:p>
      <w:r xmlns:w="http://schemas.openxmlformats.org/wordprocessingml/2006/main">
        <w:t xml:space="preserve">1. ගීතාවලිය 34:18, ස්වාමින් වහන්සේ බිඳුණු සිත් ඇත්තන්ට ළංව සිටින අතර තැළුණු ආත්මයන් ගළවයි.</w:t>
      </w:r>
    </w:p>
    <w:p/>
    <w:p>
      <w:r xmlns:w="http://schemas.openxmlformats.org/wordprocessingml/2006/main">
        <w:t xml:space="preserve">2.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යෝබ් 18:17 ඔහුගේ මතකය පොළොවෙන් විනාශ වනු ඇත, ඔහුට වීථියේ නමක් නැත.</w:t>
      </w:r>
    </w:p>
    <w:p/>
    <w:p>
      <w:r xmlns:w="http://schemas.openxmlformats.org/wordprocessingml/2006/main">
        <w:t xml:space="preserve">මනුෂ්‍ය ජීවිතයේ දුබල බව සහ ඇදහිල්ලේ ජීවිතයක් ගත කිරීමේ වැදගත්කම අවධාරණය කරමින් යෝබ්ගේ මරණය මෙම පදයෙන් ඉස්මතු කර දක්වයි.</w:t>
      </w:r>
    </w:p>
    <w:p/>
    <w:p>
      <w:r xmlns:w="http://schemas.openxmlformats.org/wordprocessingml/2006/main">
        <w:t xml:space="preserve">1) "සදාකාලිකත්වය සඳහා ජීවත්වීම: ඇදහිල්ලේ ජීවිතයක් ගත කිරීමේ වැදගත්කම"</w:t>
      </w:r>
    </w:p>
    <w:p/>
    <w:p>
      <w:r xmlns:w="http://schemas.openxmlformats.org/wordprocessingml/2006/main">
        <w:t xml:space="preserve">2) "මරණය පිළිබඳ මතක් කිරීමක්: යෝබ් 18:17"</w:t>
      </w:r>
    </w:p>
    <w:p/>
    <w:p>
      <w:r xmlns:w="http://schemas.openxmlformats.org/wordprocessingml/2006/main">
        <w:t xml:space="preserve">1) ගීතාවලිය 103:14-16 "මක්නිසාද අප සෑදී ඇත්තේ කෙසේදැයි ඔහු දනී, අප දූවිලි බව ඔහු සිහි කරයි. මිනිසාගේ දවස් තණකොළ මෙනි; ඔහු කෙතේ මලක් මෙන් සශ්‍රීක වේ; සුළඟ එය හරහා ගමන් කරයි. එය පහව ගොස් ඇත, එහි ස්ථානය තවදුරටත් එය නොදනී."</w:t>
      </w:r>
    </w:p>
    <w:p/>
    <w:p>
      <w:r xmlns:w="http://schemas.openxmlformats.org/wordprocessingml/2006/main">
        <w:t xml:space="preserve">2) දේශනාකාරයා 12:7 "දූවිල්ල තිබූ ආකාරයටම පොළොවට නැවත පැමිණේ, ආත්මය එය දුන් දෙවියන් වහන්සේ වෙතට ආපසු පැමිණේ."</w:t>
      </w:r>
    </w:p>
    <w:p/>
    <w:p>
      <w:r xmlns:w="http://schemas.openxmlformats.org/wordprocessingml/2006/main">
        <w:t xml:space="preserve">යෝබ් 18:18 ඔහු ආලෝකයෙන් අන්ධකාරයට තල්ලු කරනු ලැබේ, ලෝකයෙන් පන්නා දමනු ලැබේ.</w:t>
      </w:r>
    </w:p>
    <w:p/>
    <w:p>
      <w:r xmlns:w="http://schemas.openxmlformats.org/wordprocessingml/2006/main">
        <w:t xml:space="preserve">යෝබ් දුෂ්ටකමේ ප්‍රතිවිපාකවලට එරෙහිව අනතුරු අඟවයි, එය ක්‍රියාත්මක කරන්නන් ආලෝකයෙන් අන්ධකාරයට තල්ලු කර ලෝකයෙන් එළවා දමනු ලැබේ.</w:t>
      </w:r>
    </w:p>
    <w:p/>
    <w:p>
      <w:r xmlns:w="http://schemas.openxmlformats.org/wordprocessingml/2006/main">
        <w:t xml:space="preserve">1. දෙවි දුෂ්ටකම නොඉවසන අතර එය කරන අයට දඬුවම් කරයි.</w:t>
      </w:r>
    </w:p>
    <w:p/>
    <w:p>
      <w:r xmlns:w="http://schemas.openxmlformats.org/wordprocessingml/2006/main">
        <w:t xml:space="preserve">2. වරදට හසු නොවී දැහැමි ජීවිතයක් ගත කරන්න.</w:t>
      </w:r>
    </w:p>
    <w:p/>
    <w:p>
      <w:r xmlns:w="http://schemas.openxmlformats.org/wordprocessingml/2006/main">
        <w:t xml:space="preserve">1. දේශනාකාරයා 8:11 - නපුරු ක්‍රියාවකට එරෙහි දඬුවම ඉක්මනින් ක්‍රියාත්මක නොවන නිසා, මනුෂ්‍ය පුත්‍රයන්ගේ හදවත නපුර කිරීමට ඔවුන් තුළ සම්පූර්ණයෙන් පිහිටුවා ඇත.</w:t>
      </w:r>
    </w:p>
    <w:p/>
    <w:p>
      <w:r xmlns:w="http://schemas.openxmlformats.org/wordprocessingml/2006/main">
        <w:t xml:space="preserve">2. ගීතාවලිය 34:14 - නපුරෙන් ඉවත් වී යහපත කරන්න; සාමය සොයා එය ලුහුබඳින්න.</w:t>
      </w:r>
    </w:p>
    <w:p/>
    <w:p>
      <w:r xmlns:w="http://schemas.openxmlformats.org/wordprocessingml/2006/main">
        <w:t xml:space="preserve">යෝබ් 18:19 ඔහුට තම සෙනඟ අතරේ පුත්‍රයෙක්වත් බෑණනුවෙක්වත් නොසිටින්නේය.</w:t>
      </w:r>
    </w:p>
    <w:p/>
    <w:p>
      <w:r xmlns:w="http://schemas.openxmlformats.org/wordprocessingml/2006/main">
        <w:t xml:space="preserve">යෝබ් 18:19 සාරාංශ කරන්නේ යෝබ්ට ඔහුව මතක තබා ගැනීමට පවුලක් හෝ පරම්පරාවක් නොමැති බවයි.</w:t>
      </w:r>
    </w:p>
    <w:p/>
    <w:p>
      <w:r xmlns:w="http://schemas.openxmlformats.org/wordprocessingml/2006/main">
        <w:t xml:space="preserve">1. ජීවිතයේ අවිනිශ්චිතතාවය: යෝබ්ගේ උපරිම උත්සාහය නොතකා, ඔහුගේ උරුමය අමතක වනු ඇති අතර ඔහුගේ පරම්පරාව නොපවතිනු ඇත.</w:t>
      </w:r>
    </w:p>
    <w:p/>
    <w:p>
      <w:r xmlns:w="http://schemas.openxmlformats.org/wordprocessingml/2006/main">
        <w:t xml:space="preserve">2. දෙවියන්ගේ බලය: දෙවියන් වහන්සේ අපගේ මාර්ග තීරණය කරයි, යෝබ් තෝරාගෙන ඇත්තේ උරුමයක් නොමැතිව ජීවිතයක් ගත කිරීමටයි.</w:t>
      </w:r>
    </w:p>
    <w:p/>
    <w:p>
      <w:r xmlns:w="http://schemas.openxmlformats.org/wordprocessingml/2006/main">
        <w:t xml:space="preserve">1. දේශනාකාරයා 7: 2-4 - "සාමාන්‍ය ගෙදරකට යනවාට වඩා ශෝක නිවසකට යාම හොඳය, මන්ද මරණය සෑම කෙනෙකුගේම ඉරණමයි; ජීවත්ව සිටින අය මෙය සිතට ගත යුතුය. සිනහවට වඩා දුක හොඳය. , මක්නිසාද දුක්මුසු මුහුණක් සිතට යහපත්ය.ප්‍රඥාවන්තයාගේ සිත ඇත්තේ ශෝක ගෘහයෙහිය, නමුත් මෝඩයන්ගේ සිත ඇත්තේ සැප ගෙදරය."</w:t>
      </w:r>
    </w:p>
    <w:p/>
    <w:p>
      <w:r xmlns:w="http://schemas.openxmlformats.org/wordprocessingml/2006/main">
        <w:t xml:space="preserve">2. ගීතාවලිය 146:3-4 - "ගැළවිය නොහැකි කුමාරවරුන් කෙරෙහි, මනුෂ්‍යයන් කෙරෙහි විශ්වාසය නොතබන්න. ඔවුන්ගේ ආත්මය ඉවත්ව ගිය විට, ඔව්හු නැවත බිමට පැමිණෙති; එදිනම ඔවුන්ගේ සැලසුම් නිෂ්ඵල වන්නේය."</w:t>
      </w:r>
    </w:p>
    <w:p/>
    <w:p>
      <w:r xmlns:w="http://schemas.openxmlformats.org/wordprocessingml/2006/main">
        <w:t xml:space="preserve">යෝබ් 18:20 ඔහුට පසුව එන අය ඔහුගේ දවස ගැන විස්මයට පත් වනු ඇත, පෙර ගිය අය බියට පත් විය.</w:t>
      </w:r>
    </w:p>
    <w:p/>
    <w:p>
      <w:r xmlns:w="http://schemas.openxmlformats.org/wordprocessingml/2006/main">
        <w:t xml:space="preserve">යෝබ්ගේ මිතුරන් ඔහුගේ අවාසනාව ගැන අවිශ්වාසයෙන් සිටිති, ඔහුට පෙර ගිය අය විසින් බෙදාගත් හැඟීමකි.</w:t>
      </w:r>
    </w:p>
    <w:p/>
    <w:p>
      <w:r xmlns:w="http://schemas.openxmlformats.org/wordprocessingml/2006/main">
        <w:t xml:space="preserve">1. දුක් වේදනා කාලවලදී දෙවියන් වහන්සේගේ පරිපූර්ණ සැලැස්ම</w:t>
      </w:r>
    </w:p>
    <w:p/>
    <w:p>
      <w:r xmlns:w="http://schemas.openxmlformats.org/wordprocessingml/2006/main">
        <w:t xml:space="preserve">2. විපත්ති හමුවේ විඳදරාගැනීමේ ශක්තිය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2 කොරින්ති 12:9 - එහෙත්, ඔහු මට කීවේ, මාගේ කරුණාව ඔබට ප්‍රමාණවත් ය, මක්නිසාද මාගේ බලය දුර්වලකමේදී සම්පූර්ණ වේ.</w:t>
      </w:r>
    </w:p>
    <w:p/>
    <w:p>
      <w:r xmlns:w="http://schemas.openxmlformats.org/wordprocessingml/2006/main">
        <w:t xml:space="preserve">යෝබ් 18:21 සැබවින් ම දුෂ්ටයන්ගේ වාසස්ථාන මෙබඳු ය;</w:t>
      </w:r>
    </w:p>
    <w:p/>
    <w:p>
      <w:r xmlns:w="http://schemas.openxmlformats.org/wordprocessingml/2006/main">
        <w:t xml:space="preserve">යෝබ් 18:21 දුෂ්ටයන්ගේ සහ දෙවියන්වහන්සේව නොදන්නා අයගේ වාසස්ථාන ගැන කථා කරයි.</w:t>
      </w:r>
    </w:p>
    <w:p/>
    <w:p>
      <w:r xmlns:w="http://schemas.openxmlformats.org/wordprocessingml/2006/main">
        <w:t xml:space="preserve">1. පූර්ණ හා ආශීර්වාද ලත් ජීවිතයක් ගත කිරීමට දෙවියන් වහන්සේ දැන ගැනීම අත්යවශ්ය වේ.</w:t>
      </w:r>
    </w:p>
    <w:p/>
    <w:p>
      <w:r xmlns:w="http://schemas.openxmlformats.org/wordprocessingml/2006/main">
        <w:t xml:space="preserve">2. දෙවියන්ව නොදැන සිටීමේ ප්‍රතිවිපාක භයානක විය හැක.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ගීතාවලිය 34:8 - සමිඳාණන් වහන්සේ යහපත් බව රස බලා බලන්න; ඔහු සරණ යන්නා භාග්‍යවන්තයෙකි.</w:t>
      </w:r>
    </w:p>
    <w:p/>
    <w:p>
      <w:r xmlns:w="http://schemas.openxmlformats.org/wordprocessingml/2006/main">
        <w:t xml:space="preserve">යෝබ් 19 වන පරිච්ඡේදයේ ඔහුගේ මිතුරන්ගේ චෝදනාවලට යෝබ්ගේ ආවේගශීලී ප්‍රතිචාරය අඩංගු වන අතර ඔහුගේ ගැඹුරු වේදනාව, යුක්තිය සඳහා ඇති ආශාව සහ දෙවියන් වහන්සේ කෙරෙහි නොසැලෙන ඇදහිල්ල පිළිබඳ දර්ශනයක් ඉදිරිපත් කරයි.</w:t>
      </w:r>
    </w:p>
    <w:p/>
    <w:p>
      <w:r xmlns:w="http://schemas.openxmlformats.org/wordprocessingml/2006/main">
        <w:t xml:space="preserve">1 වන ඡේදය: ජොබ් තම මිතුරන්ගේ නින්දා සහගත වචන සමඟ ඔහුගේ කලකිරීම ප්‍රකාශ කරන අතර ඔවුන් ඔහුව ලැජ්ජාවට පත් කිරීමට දරන උත්සාහයන් ඔහුගේ වේදනාව ගැඹුරු කරන බව ප්‍රකාශ කරයි. දෙවියන් වහන්සේ තමාට පීඩා කර ඇති බව ප්‍රකාශ කරමින් ඔහු අනුකම්පාව සහ අවබෝධය ඉල්ලා සිටියි (යෝබ් 19:1-6).</w:t>
      </w:r>
    </w:p>
    <w:p/>
    <w:p>
      <w:r xmlns:w="http://schemas.openxmlformats.org/wordprocessingml/2006/main">
        <w:t xml:space="preserve">2 වන ඡේදය: ජොබ් තමා අවට සිටින සියල්ලන් විසින් අතහැර දමා ඇති බව හැඟෙන ඔහුගේ දුක් වේදනාවල තරම විස්තර කරයි. දැන් තමාට අවඥාවෙන් සලකන තම පවුලේ අය, මිතුරන් සහ සේවකයන් පවා අහිමි වීම ගැන ඔහු දුක් වෙනවා. ඔහු අන්ධකාරයේ සිරවී සිටින බවක් දැනෙන අතර යුක්තිය ඉල්ලා කෑගසයි (යෝබ් 19:7-20).</w:t>
      </w:r>
    </w:p>
    <w:p/>
    <w:p>
      <w:r xmlns:w="http://schemas.openxmlformats.org/wordprocessingml/2006/main">
        <w:t xml:space="preserve">3 වන ඡේදය: ජොබ් තමාව නිවැරදි කරන මිදුම්කරුවෙකු කෙරෙහි ඔහුගේ නොසැලෙන විශ්වාසය ප්‍රකාශ කරයි. මරණයෙන් පසු පවා දෙවියන් වහන්සේ මුහුණට මුහුණ දකිනු ඇතැයි ඔහු බලාපොරොත්තුව පළ කරයි. ඔහුගේ වර්තමාන බලාපොරොත්තු සුන්වීම තිබියදීත්, ඔහු ධර්මිෂ්ඨකම පවතිනු ඇතැයි විශ්වාස කරයි (යෝබ් 19:21-29).</w:t>
      </w:r>
    </w:p>
    <w:p/>
    <w:p>
      <w:r xmlns:w="http://schemas.openxmlformats.org/wordprocessingml/2006/main">
        <w:t xml:space="preserve">සාරාංශයකින්,</w:t>
      </w:r>
    </w:p>
    <w:p>
      <w:r xmlns:w="http://schemas.openxmlformats.org/wordprocessingml/2006/main">
        <w:t xml:space="preserve">ජොබ් දහනව වන පරිච්ඡේදය ඉදිරිපත් කරයි:</w:t>
      </w:r>
    </w:p>
    <w:p>
      <w:r xmlns:w="http://schemas.openxmlformats.org/wordprocessingml/2006/main">
        <w:t xml:space="preserve">උද්යෝගිමත් ප්රතිචාරය,</w:t>
      </w:r>
    </w:p>
    <w:p>
      <w:r xmlns:w="http://schemas.openxmlformats.org/wordprocessingml/2006/main">
        <w:t xml:space="preserve">සහ ඔහුගේ මිතුරන්ගේ චෝදනාවලට ප්‍රතිචාර වශයෙන් ජොබ් විසින් ප්‍රකාශ කරන ලද ආයාචනය.</w:t>
      </w:r>
    </w:p>
    <w:p/>
    <w:p>
      <w:r xmlns:w="http://schemas.openxmlformats.org/wordprocessingml/2006/main">
        <w:t xml:space="preserve">නින්දා සහගත වචන සමඟ අතෘප්තිය ප්‍රකාශ කිරීම තුළින් කලකිරීම ඉස්මතු කිරීම,</w:t>
      </w:r>
    </w:p>
    <w:p>
      <w:r xmlns:w="http://schemas.openxmlformats.org/wordprocessingml/2006/main">
        <w:t xml:space="preserve">සහ අහිමි වීම සහ අවඥාව විස්තර කිරීම තුළින් අත්කරගත් දුක් වේදනා ප්‍රමාණය පිළිබඳව පෙන්නුම් කරන වේදනාව.</w:t>
      </w:r>
    </w:p>
    <w:p>
      <w:r xmlns:w="http://schemas.openxmlformats.org/wordprocessingml/2006/main">
        <w:t xml:space="preserve">විශ්වාසය තහවුරු කිරීමක් නියෝජනය කරන ප්‍රතිමූර්තියක් බලාපොරොත්තුව තබා ගැනීම සම්බන්ධයෙන් පෙන්නුම් කරන ඇදහිල්ල සඳහන් කිරීම, යෝබ් පොත තුළ දුක් විඳීම පිළිබඳ පෞද්ගලික ආවර්ජනය ගවේෂණය කිරීම.</w:t>
      </w:r>
    </w:p>
    <w:p/>
    <w:p>
      <w:r xmlns:w="http://schemas.openxmlformats.org/wordprocessingml/2006/main">
        <w:t xml:space="preserve">යෝබ් 19:1 එවිට යෝබ් උත්තර දෙමින් මෙසේ කීවේය.</w:t>
      </w:r>
    </w:p>
    <w:p/>
    <w:p>
      <w:r xmlns:w="http://schemas.openxmlformats.org/wordprocessingml/2006/main">
        <w:t xml:space="preserve">යෝබ් තමා දුක් විඳීමේ අසාධාරණය ගැන ඔහුගේ වේදනාව හා කලකිරීම ප්‍රකාශ කරයි.</w:t>
      </w:r>
    </w:p>
    <w:p/>
    <w:p>
      <w:r xmlns:w="http://schemas.openxmlformats.org/wordprocessingml/2006/main">
        <w:t xml:space="preserve">1. දෙවියන් වහන්සේගේ යුක්තිය අපගේ ජීවිත තුළ අප තේරුම් නොගත්තද එය ජයගනු ඇත.</w:t>
      </w:r>
    </w:p>
    <w:p/>
    <w:p>
      <w:r xmlns:w="http://schemas.openxmlformats.org/wordprocessingml/2006/main">
        <w:t xml:space="preserve">2. දුක් වේදනා අපව දෙවියන් වහන්සේට ළං කිරීමට මෙවලමක් විය හැකිය.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55:8-9 -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යෝබ් 19:2 ඔබ කොපමණ කාලයක් මාගේ ආත්මය අවුල් කර, වචනවලින් මා කැබලිවලට කඩා දමන්නෙහිද?</w:t>
      </w:r>
    </w:p>
    <w:p/>
    <w:p>
      <w:r xmlns:w="http://schemas.openxmlformats.org/wordprocessingml/2006/main">
        <w:t xml:space="preserve">ජොබ් තම මිතුරන්ගෙන් අසන්නේ ඔවුන් කොපමණ කාලයක් තමාට වධ හිංසා පමුණුවා ඔවුන්ගේ වචනවලින් ඔහුව බිඳ දමනු ඇත්ද යන්නයි.</w:t>
      </w:r>
    </w:p>
    <w:p/>
    <w:p>
      <w:r xmlns:w="http://schemas.openxmlformats.org/wordprocessingml/2006/main">
        <w:t xml:space="preserve">1. වචනවල බලය: කරුණාවෙන් හා ගෞරවයෙන් කතා කිරීමට ඉගෙනීම</w:t>
      </w:r>
    </w:p>
    <w:p/>
    <w:p>
      <w:r xmlns:w="http://schemas.openxmlformats.org/wordprocessingml/2006/main">
        <w:t xml:space="preserve">2. අපගේ සහෝදර සහෝදරියන් සමඟ ඉවසීම: දුෂ්කර අවස්ථාවලදී ප්‍රතිචාර දක්වන්නේ කෙසේද?</w:t>
      </w:r>
    </w:p>
    <w:p/>
    <w:p>
      <w:r xmlns:w="http://schemas.openxmlformats.org/wordprocessingml/2006/main">
        <w:t xml:space="preserve">1. එපීස 4:29 - "කිසිදු දූෂිත කථාවක් ඔබගේ මුවින් පිට නොවීමට ඉඩ හරින්න, නමුත් අසන්නන්ට කරුණාව ලැබෙන පිණිස, අවස්ථාවට ගැළපෙන පරිදි ගොඩනැංවීමට යහපත් දේ පමණක්."</w:t>
      </w:r>
    </w:p>
    <w:p/>
    <w:p>
      <w:r xmlns:w="http://schemas.openxmlformats.org/wordprocessingml/2006/main">
        <w:t xml:space="preserve">2. හිතෝපදේශ 12:18 - "කඩිමුඩියේ වදන් කඩු පහරවල් වැනි යමෙක් ඇත, නමුත් ප්‍රඥාවන්තයාගේ දිව සුවය ගෙන දෙයි."</w:t>
      </w:r>
    </w:p>
    <w:p/>
    <w:p>
      <w:r xmlns:w="http://schemas.openxmlformats.org/wordprocessingml/2006/main">
        <w:t xml:space="preserve">යෝබ් 19:3 මේ දස වරක් ඔබ මට නින්දා කළෙහිය: ඔබ මට අමුතු ලෙස හැසිරීම ගැන ඔබ ලජ්ජා නැත.</w:t>
      </w:r>
    </w:p>
    <w:p/>
    <w:p>
      <w:r xmlns:w="http://schemas.openxmlformats.org/wordprocessingml/2006/main">
        <w:t xml:space="preserve">තමාට දස වරක් නින්දා කිරීම සහ ඔවුන්ගේ හැසිරීම ගැන කිසිදු ලැජ්ජාවක් නොපෙන්වීම ගැන ජොබ් තම මිතුරන් සමඟ ඔහුගේ කලකිරීම ප්‍රකාශ කරයි.</w:t>
      </w:r>
    </w:p>
    <w:p/>
    <w:p>
      <w:r xmlns:w="http://schemas.openxmlformats.org/wordprocessingml/2006/main">
        <w:t xml:space="preserve">1. සංවේදනයේ වැදගත්කම: යෝබ් පිළිබඳ අධ්‍යයනයක් 19:3</w:t>
      </w:r>
    </w:p>
    <w:p/>
    <w:p>
      <w:r xmlns:w="http://schemas.openxmlformats.org/wordprocessingml/2006/main">
        <w:t xml:space="preserve">2. වචනවල බලය: යෝබ් පිළිබඳ අධ්‍යයනයක් 19:3</w:t>
      </w:r>
    </w:p>
    <w:p/>
    <w:p>
      <w:r xmlns:w="http://schemas.openxmlformats.org/wordprocessingml/2006/main">
        <w:t xml:space="preserve">1. යෙසායා 53:3 ඔහු මිනිසුන්ගේ පිළිකුලට හා ප්‍රතික්ෂේප කර ඇත. ශෝකයෙන් පෙළෙන, ශෝකයට හුරුපුරුදු මිනිසෙක්: අපි ඔහුගෙන් අපගේ මුහුණු සැඟවී සිටියෙමු. ඔහු හෙළා දකින ලදී, අපි ඔහුව නොසැලකුවෙමු.</w:t>
      </w:r>
    </w:p>
    <w:p/>
    <w:p>
      <w:r xmlns:w="http://schemas.openxmlformats.org/wordprocessingml/2006/main">
        <w:t xml:space="preserve">2. රෝම 12:15 ප්‍රීති වන්නන් සමඟ ප්‍රීති වන්න, අඬන්නන් සමඟ අඬන්න.</w:t>
      </w:r>
    </w:p>
    <w:p/>
    <w:p>
      <w:r xmlns:w="http://schemas.openxmlformats.org/wordprocessingml/2006/main">
        <w:t xml:space="preserve">යෝබ් 19:4 ඇත්තෙන්ම මා අතින් වරදක් සිදු වුවද, මාගේ වරද මා තුළම පවතී.</w:t>
      </w:r>
    </w:p>
    <w:p/>
    <w:p>
      <w:r xmlns:w="http://schemas.openxmlformats.org/wordprocessingml/2006/main">
        <w:t xml:space="preserve">ජොබ් තමාගේම වැරදි පිළිගන්නා අතර ඒවායේ සම්පූර්ණ වගකීම භාර ගනී.</w:t>
      </w:r>
    </w:p>
    <w:p/>
    <w:p>
      <w:r xmlns:w="http://schemas.openxmlformats.org/wordprocessingml/2006/main">
        <w:t xml:space="preserve">1. "අපගේම වැරදි වල බර දරා ගැනීම"</w:t>
      </w:r>
    </w:p>
    <w:p/>
    <w:p>
      <w:r xmlns:w="http://schemas.openxmlformats.org/wordprocessingml/2006/main">
        <w:t xml:space="preserve">2. "අපගේ ක්‍රියාවන් සඳහා වගකීම භාර ගැනීම"</w:t>
      </w:r>
    </w:p>
    <w:p/>
    <w:p>
      <w:r xmlns:w="http://schemas.openxmlformats.org/wordprocessingml/2006/main">
        <w:t xml:space="preserve">1. 2 කොරින්ති 5:21 - "මක්නිසාද ඔහු පාපයක් නොදැන සිටි ඔහුව අප වෙනුවෙන් පව් කර ඇත.</w:t>
      </w:r>
    </w:p>
    <w:p/>
    <w:p>
      <w:r xmlns:w="http://schemas.openxmlformats.org/wordprocessingml/2006/main">
        <w:t xml:space="preserve">2. හිතෝපදේශ 28:13 - "තමාගේ පව් වසාගන්නා සමෘද්ධිමත් නොවන්නේය. නමුත් ඒවා පිළිගෙන ඒවා අත්හැර දමන්නාට දයාව ලැබේ."</w:t>
      </w:r>
    </w:p>
    <w:p/>
    <w:p>
      <w:r xmlns:w="http://schemas.openxmlformats.org/wordprocessingml/2006/main">
        <w:t xml:space="preserve">යෝබ් 19: 5 ඇත්තෙන්ම ඔබ මට විරුද්ධව මහිමයට පත්ව, මාගේ නින්දාව මට විරුද්ධව අයදින්නෙහි නම්.</w:t>
      </w:r>
    </w:p>
    <w:p/>
    <w:p>
      <w:r xmlns:w="http://schemas.openxmlformats.org/wordprocessingml/2006/main">
        <w:t xml:space="preserve">ජොබ් තමාගේ තත්වයේ අසාධාරණය සහ ඔහුගේ මිතුරන් විසින් තමාට කරන අසාධාරණය ගැන දුක්වෙමින්, ඔවුන්ගේ ක්‍රියාවන්ට ඔවුන් වග කිව යුතු යැයි ඉල්ලා සිටියි.</w:t>
      </w:r>
    </w:p>
    <w:p/>
    <w:p>
      <w:r xmlns:w="http://schemas.openxmlformats.org/wordprocessingml/2006/main">
        <w:t xml:space="preserve">1. විපත්තිවලට අපව නිර්වචනය කිරීමට ඉඩ නොදෙන ලෙසත් ඒ වෙනුවට අපගේ ඇදහිල්ලෙහි ස්ථිරව සිටීමටත් යෝබ්ගේ කතාවෙන් අපට ඉගෙනගත හැක.</w:t>
      </w:r>
    </w:p>
    <w:p/>
    <w:p>
      <w:r xmlns:w="http://schemas.openxmlformats.org/wordprocessingml/2006/main">
        <w:t xml:space="preserve">2. අප ආදරය කරන අයට පවා දැඩි ලෙස රිදවීමට අපගේ වචනවලට හැකියාව ඇති බැවින්, අපගේ වචන සහ අපගේ මිතුරන්ට දක්වන ප්‍රතිචාර පිළිබඳව අප සැලකිලිමත් විය යුතුය.</w:t>
      </w:r>
    </w:p>
    <w:p/>
    <w:p>
      <w:r xmlns:w="http://schemas.openxmlformats.org/wordprocessingml/2006/main">
        <w:t xml:space="preserve">1. මතෙව් 5:38-41 - යේසුස් අනෙක් කම්මුල හරවා ඔබේ සතුරන්ට ප්‍රේම කිරීම ගැන උගන්වයි.</w:t>
      </w:r>
    </w:p>
    <w:p/>
    <w:p>
      <w:r xmlns:w="http://schemas.openxmlformats.org/wordprocessingml/2006/main">
        <w:t xml:space="preserve">2. ගීතාවලිය 37:1-2 - දුෂ්ටයන් නිසා කලබල නොවී ස්වාමින් වහන්සේ කෙරෙහි විශ්වාසය තැබීමට උපදෙස්.</w:t>
      </w:r>
    </w:p>
    <w:p/>
    <w:p>
      <w:r xmlns:w="http://schemas.openxmlformats.org/wordprocessingml/2006/main">
        <w:t xml:space="preserve">යෝබ් 19:6 දෙවියන් වහන්සේ මා පෙරළා දමා ඔහුගේ දැලෙන් මා වට කළ බව දැන් දැනගන්න.</w:t>
      </w:r>
    </w:p>
    <w:p/>
    <w:p>
      <w:r xmlns:w="http://schemas.openxmlformats.org/wordprocessingml/2006/main">
        <w:t xml:space="preserve">යෝබ්ට විශාල පාඩුවක් සහ බලාපොරොත්තු සුන්වීමක් අත්විඳින අතර, දෙවියන් වහන්සේ ඔහුගෙන් ඈත් වූ බව හැඟේ.</w:t>
      </w:r>
    </w:p>
    <w:p/>
    <w:p>
      <w:r xmlns:w="http://schemas.openxmlformats.org/wordprocessingml/2006/main">
        <w:t xml:space="preserve">1: අපගේ අඳුරු අවස්ථාවන්හිදී පවා, දෙවියන් වහන්සේ තවමත් අප සමඟ සිටියි.</w:t>
      </w:r>
    </w:p>
    <w:p/>
    <w:p>
      <w:r xmlns:w="http://schemas.openxmlformats.org/wordprocessingml/2006/main">
        <w:t xml:space="preserve">2: දෙවියන්වහන්සේගේ සැලැස්ම අපගේම අවබෝධයට වඩා උතුම්ය.</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යෝබ් 19:7 බලන්න, මම වැරදි ලෙස කෑගසමි, නමුත් මට ඇසෙන්නේ නැත: මම හයියෙන් කෑගසමි, නමුත් විනිශ්චයක් නැත.</w:t>
      </w:r>
    </w:p>
    <w:p/>
    <w:p>
      <w:r xmlns:w="http://schemas.openxmlformats.org/wordprocessingml/2006/main">
        <w:t xml:space="preserve">නොසලකා හරින ලද සහ යුක්තිය ඉටු නොවන බව හැඟෙන ලෙස ජොබ් තම තත්වය ගැන දුක් වෙයි.</w:t>
      </w:r>
    </w:p>
    <w:p/>
    <w:p>
      <w:r xmlns:w="http://schemas.openxmlformats.org/wordprocessingml/2006/main">
        <w:t xml:space="preserve">1. අපට නොපෙනෙන විට පවා දෙවියන් වහන්සේගේ යුක්තිය සැමවිටම ක්‍රියාත්මක වේ.</w:t>
      </w:r>
    </w:p>
    <w:p/>
    <w:p>
      <w:r xmlns:w="http://schemas.openxmlformats.org/wordprocessingml/2006/main">
        <w:t xml:space="preserve">2. බලාපොරොත්තු සුන්වීම් මධ්‍යයේ වුවද, දෙවියන් වහන්සේ තවමත් අප සමඟ සිටී.</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34:17-18 - ධර්මිෂ්ඨයා මොරගසයි, සමිඳාණන් වහන්සේ සවන් දී ඔවුන්ගේ සියලු කරදරවලින් ඔවුන් මුදා හරින සේක. සමිඳාණන් වහන්සේ බිඳුණු සිත් ඇති අයට සමීප ය; පසුතැවිලි වී සිටින අයව ගලවයි.</w:t>
      </w:r>
    </w:p>
    <w:p/>
    <w:p>
      <w:r xmlns:w="http://schemas.openxmlformats.org/wordprocessingml/2006/main">
        <w:t xml:space="preserve">යෝබ් 19:8 මට යන්නට බැරි ලෙස ඔහු මාගේ මාර්ගය වැට බැඳ, මාගේ මාවත්වල අන්ධකාරය තැබුවේය.</w:t>
      </w:r>
    </w:p>
    <w:p/>
    <w:p>
      <w:r xmlns:w="http://schemas.openxmlformats.org/wordprocessingml/2006/main">
        <w:t xml:space="preserve">යෝබ් තමා මුහුණ දෙන දුෂ්කරතා ගැන කලකිරීම ප්‍රකාශ කරයි, දෙවියන් වහන්සේ තමාගේ මාර්ගය අවහිර කර ඇති බව හැඟේ.</w:t>
      </w:r>
    </w:p>
    <w:p/>
    <w:p>
      <w:r xmlns:w="http://schemas.openxmlformats.org/wordprocessingml/2006/main">
        <w:t xml:space="preserve">1: දෙවියන්වහන්සේගේ ආශීර්වාද හඳුනාගැනීමට සහ අගය කිරීමට අපට උපකාර කිරීම සඳහා අපගේ ජීවිතවල පරීක්ෂාවන් සහ පීඩාවන් වලට ඉඩ සලසයි.</w:t>
      </w:r>
    </w:p>
    <w:p/>
    <w:p>
      <w:r xmlns:w="http://schemas.openxmlformats.org/wordprocessingml/2006/main">
        <w:t xml:space="preserve">2: දෙවියන් වහන්සේ අපගේ මාර්ග අවහිර කර ඇති බවක් පෙනෙන්නට තිබුණත්, ඔහු එසේ කරන්නේ වඩා විශාල අරමුණක් සඳහා, අපව උන් වහන්සේ වෙතට ළං කිරීමට ය.</w:t>
      </w:r>
    </w:p>
    <w:p/>
    <w:p>
      <w:r xmlns:w="http://schemas.openxmlformats.org/wordprocessingml/2006/main">
        <w:t xml:space="preserve">1: යොහන් 16:33 - "මා මේ දේවල් ඔබට කීවේ මා තුළ ඔබට සමාදානය ඇති වන පිණිසය. ලෝකයේ ඔබට පීඩා ඇත. එහෙත් සිතට ගන්න, මම ලෝකය ජයගත්තෙමි."</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බලපෑම ඔබට ලැබේවා. පරිපූර්ණ සහ සම්පූර්ණ, කිසිවක් නොමැතිකම."</w:t>
      </w:r>
    </w:p>
    <w:p/>
    <w:p>
      <w:r xmlns:w="http://schemas.openxmlformats.org/wordprocessingml/2006/main">
        <w:t xml:space="preserve">යෝබ් 19:9 ඔහු මාගේ තේජස ඉවත් කර, මාගේ හිසෙන් ඔටුන්න උදුරා ගත්තේය.</w:t>
      </w:r>
    </w:p>
    <w:p/>
    <w:p>
      <w:r xmlns:w="http://schemas.openxmlformats.org/wordprocessingml/2006/main">
        <w:t xml:space="preserve">දෙවියන්වහන්සේගේ කැමැත්ත නිසා යෝබ්ට ඔහුගේ තේජස සහ ඔටුන්න අහිමි වේ.</w:t>
      </w:r>
    </w:p>
    <w:p/>
    <w:p>
      <w:r xmlns:w="http://schemas.openxmlformats.org/wordprocessingml/2006/main">
        <w:t xml:space="preserve">1. දෙවියන් වහන්සේගේ කැමැත්ත අද්භූත ය: අවිනිශ්චිතතාව තිබියදීත් විශ්වාස කිරීමට සහ කීකරු වීමට ඉගෙන ගැනීම</w:t>
      </w:r>
    </w:p>
    <w:p/>
    <w:p>
      <w:r xmlns:w="http://schemas.openxmlformats.org/wordprocessingml/2006/main">
        <w:t xml:space="preserve">2. දුක් විඳීමේ විරුද්ධාභාසය: දුර්වලකමේ ශක්තිය සොයා ගැනීම</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2 කොරින්ති 12: 9-10: නමුත් ඔහු මට පැවසුවේ, මාගේ කරුණාව ඔබට ප්‍රමාණවත්ය, මක්නිසාද මාගේ බලය දුර්වලකමේදී සම්පූර්ණ වේ. එබැවින් ක්‍රිස්තුස්වහන්සේගේ බලය මා මත රැඳෙන පිණිස මාගේ දුර්වලකම් ගැන මම වඩාත් ප්‍රීතියෙන් පාරට්ටුකරගන්නෙමි. ක්‍රිස්තුස් වහන්සේ උදෙසා මම දුර්වලකම්, අපහාස, දුෂ්කරතා, පීඩා, දුෂ්කරතා වලදී ප්‍රීති වන්නේ එබැවිනි. මක්නිසාද මා දුර්වල වූ විට මම ශක්තිමත් වෙමි.</w:t>
      </w:r>
    </w:p>
    <w:p/>
    <w:p>
      <w:r xmlns:w="http://schemas.openxmlformats.org/wordprocessingml/2006/main">
        <w:t xml:space="preserve">යෝබ් 19:10 ඔහු සෑම පැත්තකින්ම මාව විනාශ කළේය, මම නැති වී ගියෙමි, මාගේ බලාපොරොත්තුව ගසක් මෙන් ඉවත් කළේය.</w:t>
      </w:r>
    </w:p>
    <w:p/>
    <w:p>
      <w:r xmlns:w="http://schemas.openxmlformats.org/wordprocessingml/2006/main">
        <w:t xml:space="preserve">යෝබ් සෑම පැත්තකින්ම දෙවිගේ විනාශය අද්දැක ඇති අතර ඔහුගේ බලාපොරොත්තුව ඉවත් කර ඇත.</w:t>
      </w:r>
    </w:p>
    <w:p/>
    <w:p>
      <w:r xmlns:w="http://schemas.openxmlformats.org/wordprocessingml/2006/main">
        <w:t xml:space="preserve">1. දුක් විඳීමේ නොවැළැක්විය හැකි බව: යෝබ් 19:10 පිළිබඳ පරාවර්තන</w:t>
      </w:r>
    </w:p>
    <w:p/>
    <w:p>
      <w:r xmlns:w="http://schemas.openxmlformats.org/wordprocessingml/2006/main">
        <w:t xml:space="preserve">2. කරදර මැද බලාපොරොත්තුව: ජොබ්ගේ අත්දැකීම් වලින් ඉගෙනීම.</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විලාප ගී 3:19-25 - මගේ දුක් වේදනා සහ නිවාස නොමැතිකම පිළිබඳ සිතුවිල්ල වචන වලින් කිව නොහැකි කටුක ය. මගේ වියෝව ගැන දුක් වන මට මේ භයානක කාලය කිසිදා අමතක නොවේ.</w:t>
      </w:r>
    </w:p>
    <w:p/>
    <w:p>
      <w:r xmlns:w="http://schemas.openxmlformats.org/wordprocessingml/2006/main">
        <w:t xml:space="preserve">යෝබ් 19:11 ඔහු මට විරුද්ධව උදහස දල්වා, මා ඔහුගේ සතුරෙකු ලෙස සලකයි.</w:t>
      </w:r>
    </w:p>
    <w:p/>
    <w:p>
      <w:r xmlns:w="http://schemas.openxmlformats.org/wordprocessingml/2006/main">
        <w:t xml:space="preserve">දෙවි යෝබ් සමඟ කෝප වී ඔහුව සතුරෙකු ලෙස සලකයි.</w:t>
      </w:r>
    </w:p>
    <w:p/>
    <w:p>
      <w:r xmlns:w="http://schemas.openxmlformats.org/wordprocessingml/2006/main">
        <w:t xml:space="preserve">1.දෙවියන් වහන්සේ සමග ධනාත්මක සම්බන්ධතාවයක් පවත්වා ගැනීමේ වැදගත්කම</w:t>
      </w:r>
    </w:p>
    <w:p/>
    <w:p>
      <w:r xmlns:w="http://schemas.openxmlformats.org/wordprocessingml/2006/main">
        <w:t xml:space="preserve">2. පාපයේ අන්තරායන් සහ එය දෙවියන් වහන්සේ සමඟ අපගේ සම්බන්ධතාවයට බලපාන ආකාරය</w:t>
      </w:r>
    </w:p>
    <w:p/>
    <w:p>
      <w:r xmlns:w="http://schemas.openxmlformats.org/wordprocessingml/2006/main">
        <w:t xml:space="preserve">1.රෝම 12:17-21 - කිසිවකුට නපුරට නපුර නොසලකන්න, නමුත් සියල්ලන් ඉදිරියෙහි උතුම් දේ ගැන සිතන්න.</w:t>
      </w:r>
    </w:p>
    <w:p/>
    <w:p>
      <w:r xmlns:w="http://schemas.openxmlformats.org/wordprocessingml/2006/main">
        <w:t xml:space="preserve">2. යාකොබ් 4:7-9 - එබැවින් ඔබ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w:t>
      </w:r>
    </w:p>
    <w:p/>
    <w:p>
      <w:r xmlns:w="http://schemas.openxmlformats.org/wordprocessingml/2006/main">
        <w:t xml:space="preserve">යෝබ් 19:12 ඔහුගේ සේනාව එකතු වී, මට විරුද්ධ ව ඔවුන්ගේ මාර්ගය ඔසවා, මාගේ මණ්ඩපය වටේ කඳවුරු බැඳගනිති.</w:t>
      </w:r>
    </w:p>
    <w:p/>
    <w:p>
      <w:r xmlns:w="http://schemas.openxmlformats.org/wordprocessingml/2006/main">
        <w:t xml:space="preserve">යෝබ් 19:12 හි මෙම කොටස යෝබ්ගේ සතුරන් ඔහු වටකර ඔහුගේ නිවසට තර්ජනය කිරීම ගැන කතා කරයි.</w:t>
      </w:r>
    </w:p>
    <w:p/>
    <w:p>
      <w:r xmlns:w="http://schemas.openxmlformats.org/wordprocessingml/2006/main">
        <w:t xml:space="preserve">1. දුෂ්කරතා ජය ගැනීම - විරුද්ධවාදිකම් හමුවේ විශ්වාසවන්තව සිටින්නේ කෙසේද?</w:t>
      </w:r>
    </w:p>
    <w:p/>
    <w:p>
      <w:r xmlns:w="http://schemas.openxmlformats.org/wordprocessingml/2006/main">
        <w:t xml:space="preserve">2. දෙවියන්ගේ ආරක්ෂාව - දෙවියන්ගේ විශ්වාසවන්තකම සහ නඩු විභාගවලදී ආරක්ෂාව පිළිබඳ සිහිගැන්වීමක්</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යෝබ් 19:13 ඔහු මාගේ සහෝදරයන් මගෙන් ඈත් කළ සේක.</w:t>
      </w:r>
    </w:p>
    <w:p/>
    <w:p>
      <w:r xmlns:w="http://schemas.openxmlformats.org/wordprocessingml/2006/main">
        <w:t xml:space="preserve">ඔහුගේ පවුලේ අය සහ මිතුරන් ඔහුව අතහැර දමා ඇති ආකාරය හේතුවෙන් ජොබ්ට තනිකමක් සහ හුදකලා බවක් දැනේ.</w:t>
      </w:r>
    </w:p>
    <w:p/>
    <w:p>
      <w:r xmlns:w="http://schemas.openxmlformats.org/wordprocessingml/2006/main">
        <w:t xml:space="preserve">1: අපට තනිකමක් දැනෙන විට පවා දෙවියන් වහන්සේ අප සමඟ සිටින බව දැන ගැනීමෙන් අපට සැනසීමක් ලැබිය හැකිය.</w:t>
      </w:r>
    </w:p>
    <w:p/>
    <w:p>
      <w:r xmlns:w="http://schemas.openxmlformats.org/wordprocessingml/2006/main">
        <w:t xml:space="preserve">2: අපට යෝබ්ගේ අද්දැකීමෙන් ඉගෙන ගත හැකි අතර අපගේ ආදරණීයයන් තවමත් අප සමඟ සිටින විට උදාසීන නොවිය යුතුය.</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23:4 - ඔව්, මම මරණයේ සෙවනැල්ලේ මිටියාවත හරහා ගමන් කළත්, මම කිසි නපුරකට බිය නොවෙමි. මක්නිසාද ඔබ මා සමඟය. ඔබේ සැරයටිය සහ සැරයටිය මා සනසති.</w:t>
      </w:r>
    </w:p>
    <w:p/>
    <w:p>
      <w:r xmlns:w="http://schemas.openxmlformats.org/wordprocessingml/2006/main">
        <w:t xml:space="preserve">යෝබ් 19:14 මගේ ඥාතීන් අසාර්ථක වී ඇත, මගේ හුරුපුරුදු මිතුරන් මාව අමතක කර ඇත.</w:t>
      </w:r>
    </w:p>
    <w:p/>
    <w:p>
      <w:r xmlns:w="http://schemas.openxmlformats.org/wordprocessingml/2006/main">
        <w:t xml:space="preserve">මෙම ඡේදය යෝබ්ගේ තනිකම සහ ඔහුගේ ආදරණීයයන් ඔහුව අසාර්ථක කර ඇති නිසා අත්හැර දැමීමේ හැඟීම් පිළිබිඹු කරයි.</w:t>
      </w:r>
    </w:p>
    <w:p/>
    <w:p>
      <w:r xmlns:w="http://schemas.openxmlformats.org/wordprocessingml/2006/main">
        <w:t xml:space="preserve">1. "දෙවියන් වහන්සේ අපගේ නොවරදින මිතුරාය"</w:t>
      </w:r>
    </w:p>
    <w:p/>
    <w:p>
      <w:r xmlns:w="http://schemas.openxmlformats.org/wordprocessingml/2006/main">
        <w:t xml:space="preserve">2. "තනිකම තුලින් ජීවත් වීම"</w:t>
      </w:r>
    </w:p>
    <w:p/>
    <w:p>
      <w:r xmlns:w="http://schemas.openxmlformats.org/wordprocessingml/2006/main">
        <w:t xml:space="preserve">1. ගීතාවලිය 18: 2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2. හිතෝපදේශ 18:24 බොහෝ මිතුරන් ඇති මිනිසෙකු විනාශයට පැමිණිය හැකිය, නමුත් සහෝදරයෙකුට වඩා සමීප මිතුරෙකු සිටී.</w:t>
      </w:r>
    </w:p>
    <w:p/>
    <w:p>
      <w:r xmlns:w="http://schemas.openxmlformats.org/wordprocessingml/2006/main">
        <w:t xml:space="preserve">යෝබ් 19:15 මාගේ නිවසේ වාසය කරන්නෝ ද මාගේ සේවිකාවෝ ද මා ආගන්තුකයෙකු ලෙස ගණන් ගනිති: ඔවුන් ඉදිරියෙහි මම විදේශිකයෙකි.</w:t>
      </w:r>
    </w:p>
    <w:p/>
    <w:p>
      <w:r xmlns:w="http://schemas.openxmlformats.org/wordprocessingml/2006/main">
        <w:t xml:space="preserve">ජොබ්ට ඔහුගේ පවුලේ අයගෙන් සහ ඔහු වටා සිටින අයගෙන් ඈත් වී හුදෙකලා බවක් දැනේ.</w:t>
      </w:r>
    </w:p>
    <w:p/>
    <w:p>
      <w:r xmlns:w="http://schemas.openxmlformats.org/wordprocessingml/2006/main">
        <w:t xml:space="preserve">1. විරසක මධ්‍යයේ දෙවියන් වහන්සේගේ විශ්වාසවන්තකම.</w:t>
      </w:r>
    </w:p>
    <w:p/>
    <w:p>
      <w:r xmlns:w="http://schemas.openxmlformats.org/wordprocessingml/2006/main">
        <w:t xml:space="preserve">2. හුදකලා කාලවලදී දෙවියන් වහන්සේ සමඟ ඇති සම්බන්ධතාවයෙන් සැනසීම සහ සැනසීම සොයා ගැනීම.</w:t>
      </w:r>
    </w:p>
    <w:p/>
    <w:p>
      <w:r xmlns:w="http://schemas.openxmlformats.org/wordprocessingml/2006/main">
        <w:t xml:space="preserve">1. හෙබ්‍රෙව් 13:5 - ඔබේ ජීවිතය මුදලට ඇති ආශාවෙන් මිදී ඔබ සතු දෙයින් සෑහීමට පත් වන්න. කිසිදාක මම ඔබ අත් නොහරිමි.</w:t>
      </w:r>
    </w:p>
    <w:p/>
    <w:p>
      <w:r xmlns:w="http://schemas.openxmlformats.org/wordprocessingml/2006/main">
        <w:t xml:space="preserve">2.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යෝබ් 19:16 මම මගේ සේවකයාට කතා කළෙමි, ඔහු මට පිළිතුරක් දුන්නේ නැත. මම ඔහුට මගේ මුඛයෙන් ආයාචනා කළෙමි.</w:t>
      </w:r>
    </w:p>
    <w:p/>
    <w:p>
      <w:r xmlns:w="http://schemas.openxmlformats.org/wordprocessingml/2006/main">
        <w:t xml:space="preserve">යෝබ් තම සේවකයා ඔහුගේ ඇමතුමට පිළිතුරු දීමට ආශා කරයි, නමුත් ඔහුට පිළිතුරු නොලැබේ.</w:t>
      </w:r>
    </w:p>
    <w:p/>
    <w:p>
      <w:r xmlns:w="http://schemas.openxmlformats.org/wordprocessingml/2006/main">
        <w:t xml:space="preserve">1. බලාපොරොත්තු සුන් වූ අවස්ථාවලදී ස්වාමින් වහන්සේ මත රඳා සිටීම</w:t>
      </w:r>
    </w:p>
    <w:p/>
    <w:p>
      <w:r xmlns:w="http://schemas.openxmlformats.org/wordprocessingml/2006/main">
        <w:t xml:space="preserve">2. විපත්ති කාලවලදී යාච්ඤාවේ බලය</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යාකොබ් 5:13-16 - ඔබ අතරේ කවුරුහරි දුක් විඳිනවාද? ඔහුට යාච්ඤා කිරීමට ඉඩ දෙන්න. කවුරුහරි සතුටු වෙනවාද? ඔහුට ප්‍රශංසා ගායනා කිරීමට ඉඩ දෙන්න.</w:t>
      </w:r>
    </w:p>
    <w:p/>
    <w:p>
      <w:r xmlns:w="http://schemas.openxmlformats.org/wordprocessingml/2006/main">
        <w:t xml:space="preserve">යෝබ් 19:17 මම මගේ ශරීරය වෙනුවෙන් දරුවන් වෙනුවෙන් ආයාචනා කළත් මගේ බිරිඳට මගේ හුස්ම අමුතුයි.</w:t>
      </w:r>
    </w:p>
    <w:p/>
    <w:p>
      <w:r xmlns:w="http://schemas.openxmlformats.org/wordprocessingml/2006/main">
        <w:t xml:space="preserve">තම දරුවන් වෙනුවෙන් මීට පෙර ඇයගෙන් බැගෑපත් වුවද තම බිරිඳ පවා තමාගෙන් ඈත් වී ඇති බව ජොබ් දුක් වෙයි.</w:t>
      </w:r>
    </w:p>
    <w:p/>
    <w:p>
      <w:r xmlns:w="http://schemas.openxmlformats.org/wordprocessingml/2006/main">
        <w:t xml:space="preserve">1. පවුලේ වැදගත්කම: ආදරය කිරීමට සහ සමාව දීමට ඉගෙනීම</w:t>
      </w:r>
    </w:p>
    <w:p/>
    <w:p>
      <w:r xmlns:w="http://schemas.openxmlformats.org/wordprocessingml/2006/main">
        <w:t xml:space="preserve">2. දෙවියන් වහන්සේගේ මිදීමේ බලය: ඛේදවාචකයෙන් ආදරය යළි පිහිටුවීම</w:t>
      </w:r>
    </w:p>
    <w:p/>
    <w:p>
      <w:r xmlns:w="http://schemas.openxmlformats.org/wordprocessingml/2006/main">
        <w:t xml:space="preserve">1. මතෙව් 5: 44-45: "නමුත් මම ඔබට කියමි, ඔබේ සතුරන්ට ප්‍රේම කරන්න, ඔබට පීඩා කරන්නන් වෙනුවෙන් යාච්ඤා කරන්න, එවිට ඔබ ස්වර්ගයේ සිටින ඔබේ පියාණන්ගේ පුත්‍රයන් වනු ඇත; මක්නිසාද ඔහු ඔහුගේ හිරු නපුරට හා නපුරට නැඟීමට සලස්වයි. යහපත්ය, ධර්මිෂ්ඨයන් හා අධර්මිෂ්ඨයන් මත වැසි වස්වයි."</w:t>
      </w:r>
    </w:p>
    <w:p/>
    <w:p>
      <w:r xmlns:w="http://schemas.openxmlformats.org/wordprocessingml/2006/main">
        <w:t xml:space="preserve">2. රෝම 12:19-21: "ප්‍රේමවන්තයෙනි, කිසිවිටෙක ඔබේ පළිගැනීම් නොකරන්න, නමුත් දෙවියන් වහන්සේගේ උදහසට ඉඩ තබන්න, මන්ද, 'පළිගැනීම මගේ ය, මම ආපසු ගෙවන්නෙමි' කියා සමිඳාණන් වහන්සේ වදාරන සේක. නමුත් ඔබේ නම් සතුරා බඩගිනියි, ඔහුට කන්න දෙන්න, ඔහුට පිපාසය ඇත්නම්, ඔහුට බොන්න දෙන්න, එසේ කිරීමෙන් ඔබ ඔහුගේ හිස මත දැවෙන අඟුරු ගොඩ ගසනු ඇත.' නපුරෙන් ජය නොගෙන යහපතෙන් නපුර ජය ගන්න."</w:t>
      </w:r>
    </w:p>
    <w:p/>
    <w:p>
      <w:r xmlns:w="http://schemas.openxmlformats.org/wordprocessingml/2006/main">
        <w:t xml:space="preserve">යෝබ් 19:18 ඔව්, කුඩා දරුවෝ මාව හෙළා දැක්කා. මම නැඟිට, ඔවුන් මට විරුද්ධව කතා කළා.</w:t>
      </w:r>
    </w:p>
    <w:p/>
    <w:p>
      <w:r xmlns:w="http://schemas.openxmlformats.org/wordprocessingml/2006/main">
        <w:t xml:space="preserve">කුඩා දරුවන් විසින් පවා හෙළා දකින යෝබ්ගේ අද්දැකීම මෙම කොටසේ සාකච්ඡා කෙරේ.</w:t>
      </w:r>
    </w:p>
    <w:p/>
    <w:p>
      <w:r xmlns:w="http://schemas.openxmlformats.org/wordprocessingml/2006/main">
        <w:t xml:space="preserve">1. ප්‍රතික්ෂේප කිරීමේ බලය: යෝබ්ගේ අද්දැකීම් අපට ජය ගැනීමට උගන්වන්නේ කෙසේද?</w:t>
      </w:r>
    </w:p>
    <w:p/>
    <w:p>
      <w:r xmlns:w="http://schemas.openxmlformats.org/wordprocessingml/2006/main">
        <w:t xml:space="preserve">2. විපත්ති හමුවේ නොපසුබට උත්සාහය: ජොබ්ගේ කතාවෙන් පාඩම්</w:t>
      </w:r>
    </w:p>
    <w:p/>
    <w:p>
      <w:r xmlns:w="http://schemas.openxmlformats.org/wordprocessingml/2006/main">
        <w:t xml:space="preserve">1. රෝම 8:31 37 - එසේනම් අපි මේ දේවල්වලට කුමක් කියන්නද? දෙවියන් වහන්සේ අප වෙනුවෙන් නම්, අපට විරුද්ධ විය හැක්කේ කාටද?</w:t>
      </w:r>
    </w:p>
    <w:p/>
    <w:p>
      <w:r xmlns:w="http://schemas.openxmlformats.org/wordprocessingml/2006/main">
        <w:t xml:space="preserve">2. 1 පේතෘස් 5: 8-9 - සන්සුන් මනසකින් සිටින්න; සෝදිසියෙන් සිටින්න. ඔබේ විරුද්ධකාරයා වන යක්ෂයා ගොරවන සිංහයෙකු මෙන් යමෙකු ගිල දැමීමට සොයමින් වටේ ඇවිදියි.</w:t>
      </w:r>
    </w:p>
    <w:p/>
    <w:p>
      <w:r xmlns:w="http://schemas.openxmlformats.org/wordprocessingml/2006/main">
        <w:t xml:space="preserve">යෝබ් 19:19 මාගේ අභ්‍යන්තර මිතුරන් සියල්ලෝම මට පිළිකුල් කළෝය; මා ප්‍රේමකළ අය මට විරුද්ධව හැරී ඇත.</w:t>
      </w:r>
    </w:p>
    <w:p/>
    <w:p>
      <w:r xmlns:w="http://schemas.openxmlformats.org/wordprocessingml/2006/main">
        <w:t xml:space="preserve">ඔහුගේ සමීපතම මිතුරන් පවා ඔහුගෙන් ඈත් වී ඇති බව ජොබ් දුක් වේ.</w:t>
      </w:r>
    </w:p>
    <w:p/>
    <w:p>
      <w:r xmlns:w="http://schemas.openxmlformats.org/wordprocessingml/2006/main">
        <w:t xml:space="preserve">1. දෙවියන් වහන්සේ සැමවිටම අප සමඟයි: විශාල දුෂ්කරතා ඇති අවස්ථාවලදී පවා</w:t>
      </w:r>
    </w:p>
    <w:p/>
    <w:p>
      <w:r xmlns:w="http://schemas.openxmlformats.org/wordprocessingml/2006/main">
        <w:t xml:space="preserve">2. මිත්රත්වයේ බලය: සහයෝගය සඳහා එකිනෙකා මත රඳා සිටීමට ඉගෙනීම</w:t>
      </w:r>
    </w:p>
    <w:p/>
    <w:p>
      <w:r xmlns:w="http://schemas.openxmlformats.org/wordprocessingml/2006/main">
        <w:t xml:space="preserve">1. ගීතාවලිය 23: 4 - මම අඳුරුතම මිටියාවත හරහා ගමන් කරන විට පවා, ඔබ මා අසල සිටින බැවින්, මම බිය නොවන්නෙමි.</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යෝබ් 19:20 මගේ ඇටය මගේ සමට සහ මගේ මස්වලට ඇලී තිබේ, මම මගේ දත්වල සමෙන් ගැලවුණෙමි.</w:t>
      </w:r>
    </w:p>
    <w:p/>
    <w:p>
      <w:r xmlns:w="http://schemas.openxmlformats.org/wordprocessingml/2006/main">
        <w:t xml:space="preserve">යෝබ් ඔහුගේ පීඩා සහ දුක් වේදනා ගැන මෙනෙහි කරමින්, ඔහු මරණයෙන් යන්තම් බේරී ඇති බව සඳහන් කරයි.</w:t>
      </w:r>
    </w:p>
    <w:p/>
    <w:p>
      <w:r xmlns:w="http://schemas.openxmlformats.org/wordprocessingml/2006/main">
        <w:t xml:space="preserve">1. ජීවිතයේ දුක්විඳීම් සහ පරීක්ෂාවන්: යෝබ් 19:20 පිළිබඳ ආවර්ජනයක්</w:t>
      </w:r>
    </w:p>
    <w:p/>
    <w:p>
      <w:r xmlns:w="http://schemas.openxmlformats.org/wordprocessingml/2006/main">
        <w:t xml:space="preserve">2. දුෂ්කර කාලවලදී බලාපොරොත්තුව සොයා ගැනීම: යෝබ් පිළිබඳ අධ්‍යයනයක් 19:20</w:t>
      </w:r>
    </w:p>
    <w:p/>
    <w:p>
      <w:r xmlns:w="http://schemas.openxmlformats.org/wordprocessingml/2006/main">
        <w:t xml:space="preserve">1. ගීතාවලිය 34:19 - ධර්මිෂ්ඨයාගේ දුක් පීඩා බොහෝ ය; එහෙත් සමිඳාණන් වහන්සේ ඒ සියල්ලෙන් ඔහු මුදා හරින සේක.</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යෝබ් 19:21 මාගේ මිත්‍රවරුනි, මට අනුකම්පා කරන්න, මට අනුකම්පා කරන්න. මන්ද, දෙවියන් වහන්සේගේ හස්තය මා ස්පර්ශ කර ඇත.</w:t>
      </w:r>
    </w:p>
    <w:p/>
    <w:p>
      <w:r xmlns:w="http://schemas.openxmlformats.org/wordprocessingml/2006/main">
        <w:t xml:space="preserve">දෙවියන්ගේ අතින් ඇල්ලුවද ඔහුගේ මිතුරන්ගෙන් දයාව ඉල්ලා ජෝබ්ගේ ආයාචනය.</w:t>
      </w:r>
    </w:p>
    <w:p/>
    <w:p>
      <w:r xmlns:w="http://schemas.openxmlformats.org/wordprocessingml/2006/main">
        <w:t xml:space="preserve">1. වේදනාව මධ්‍යයේ වුවද දෙවියන් වහන්සේගේ පැමිණීම ආශීර්වාදයකි.</w:t>
      </w:r>
    </w:p>
    <w:p/>
    <w:p>
      <w:r xmlns:w="http://schemas.openxmlformats.org/wordprocessingml/2006/main">
        <w:t xml:space="preserve">2. නිහතමානීව උපකාර ඉල්ලා සිටීමේ බලයක් ඇත.</w:t>
      </w:r>
    </w:p>
    <w:p/>
    <w:p>
      <w:r xmlns:w="http://schemas.openxmlformats.org/wordprocessingml/2006/main">
        <w:t xml:space="preserve">1. යාකොබ් 5:11 - "බලන්න, විඳදරාගන්නා අය සන්තෝෂවත් යැයි අපි සලකමු. යෝබ්ගේ ඉවසීම ගැන ඔබ අසා ඇත, සමිඳාණන් වහන්සේගේ අවසානය ද දැක ඇත; සමිඳාණන් වහන්සේ ඉතා අනුකම්පා සහගත සහ මුදු මොළොක් දයාව ඇති බව."</w:t>
      </w:r>
    </w:p>
    <w:p/>
    <w:p>
      <w:r xmlns:w="http://schemas.openxmlformats.org/wordprocessingml/2006/main">
        <w:t xml:space="preserve">2. ගීතාවලිය 34:18 - "ස්වාමීන් වහන්සේ බිඳුණු සිත් ඇති අයට ළංව සිටින අතර පසුතැවිලි වූ ආත්මයක් ඇති අයව ගළවයි."</w:t>
      </w:r>
    </w:p>
    <w:p/>
    <w:p>
      <w:r xmlns:w="http://schemas.openxmlformats.org/wordprocessingml/2006/main">
        <w:t xml:space="preserve">යෝබ් 19:22 ඔබ දෙවියන් වහන්සේ මෙන් මට පීඩා කරන්නේ, මාගේ මාංසයෙන් තෘප්තිමත් නොවන්නේ මන්ද?</w:t>
      </w:r>
    </w:p>
    <w:p/>
    <w:p>
      <w:r xmlns:w="http://schemas.openxmlformats.org/wordprocessingml/2006/main">
        <w:t xml:space="preserve">ජොබ් තමා විඳදරාගත් දරුණු සැලකීම ගැන විලාප නගමින් දෙවියන්ට මෙන් තමාට පීඩා කරන්නේ මන්දැයි අසයි.</w:t>
      </w:r>
    </w:p>
    <w:p/>
    <w:p>
      <w:r xmlns:w="http://schemas.openxmlformats.org/wordprocessingml/2006/main">
        <w:t xml:space="preserve">1. දෙවියන්ගේ ඊර්ෂ්‍යාව: යෝබ්ගේ පීඩාව තේරුම් ගැනීම</w:t>
      </w:r>
    </w:p>
    <w:p/>
    <w:p>
      <w:r xmlns:w="http://schemas.openxmlformats.org/wordprocessingml/2006/main">
        <w:t xml:space="preserve">2. ධර්මිෂ්ඨයන්ගේ පීඩා: යෝබ්ගේ අද්දැකීමෙන් ඉගෙනීම</w:t>
      </w:r>
    </w:p>
    <w:p/>
    <w:p>
      <w:r xmlns:w="http://schemas.openxmlformats.org/wordprocessingml/2006/main">
        <w:t xml:space="preserve">1. ලූක් 6:22-23: "මනුෂ්‍ය පුත්‍රයා නිසා මිනිසුන් ඔබට වෛර කරන විටත්, ඔවුන් ඔබව බැහැර කර, ඔබට නින්දා කරන විටත්, ඔබේ නම නපුරු යැයි ප්‍රතික්ෂේප කරන විටත් ඔබ භාග්‍යවන්තයෝය! ඒ දවසේදී ප්‍රීති වන්න, ප්‍රීතියෙන් පිනා යන්න. මක්නිසාද බලන්න, ස්වර්ගයෙහි ඔබගේ විපාකය මහත්ය."</w:t>
      </w:r>
    </w:p>
    <w:p/>
    <w:p>
      <w:r xmlns:w="http://schemas.openxmlformats.org/wordprocessingml/2006/main">
        <w:t xml:space="preserve">2. රෝම 8:35-37: "ක්‍රිස්තුස්වහන්සේගේ ප්‍රේමයෙන් අපව වෙන්කරන්නේ කවුද? පීඩාව, විපත්තිය, පීඩා, හෝ සාගතය, නිරුවත, හෝ අන්තරාය, හෝ කඩුව? දවස පුරාම අපිව මරනවා, අපිව සලකන්නේ මරන්න ඕන බැටළුවන් විදිහට.' නැත, අපට ප්‍රේම කළ තැනැන් වහන්සේ කරණකොටගෙන මේ සියල්ලෙහි දී අපි ජයග්‍රාහකයන්ට වඩා වැඩි ය."</w:t>
      </w:r>
    </w:p>
    <w:p/>
    <w:p>
      <w:r xmlns:w="http://schemas.openxmlformats.org/wordprocessingml/2006/main">
        <w:t xml:space="preserve">යෝබ් 19:23 අහෝ, මාගේ වචන දැන් ලියා තිබේ නම්! ඔහ්, ඒවා පොතක මුද්‍රණය කළ බව!</w:t>
      </w:r>
    </w:p>
    <w:p/>
    <w:p>
      <w:r xmlns:w="http://schemas.openxmlformats.org/wordprocessingml/2006/main">
        <w:t xml:space="preserve">ජොබ් තම දුක්ඛිත හා ශෝකයේ වචන ලියා අනාගත පරපුර සඳහා පොතක මුද්‍රණය කරනු ඇතැයි අපේක්ෂා කරයි.</w:t>
      </w:r>
    </w:p>
    <w:p/>
    <w:p>
      <w:r xmlns:w="http://schemas.openxmlformats.org/wordprocessingml/2006/main">
        <w:t xml:space="preserve">1: අන් කිසිවකු නොකළත්, අපගේ වේදනාවෙන් හා ශෝකයෙන් යුත් මොරගැසීම් දෙවියන් වහන්සේට ඇසෙයි.</w:t>
      </w:r>
    </w:p>
    <w:p/>
    <w:p>
      <w:r xmlns:w="http://schemas.openxmlformats.org/wordprocessingml/2006/main">
        <w:t xml:space="preserve">2: දෙවියන් වහන්සේ සඳහා අපගේ සාක්ෂිය අන් අයට කියවීමට සහ මෙනෙහි කිරීම සඳහා ලියා තැබීම වටී.</w:t>
      </w:r>
    </w:p>
    <w:p/>
    <w:p>
      <w:r xmlns:w="http://schemas.openxmlformats.org/wordprocessingml/2006/main">
        <w:t xml:space="preserve">1: ගීතාවලිය 62:8-9 සෑම විටම ඔහුව විශ්වාස කරන්න; ජනයෙනි, ඔහු ඉදිරියෙහි ඔබේ හදවත වගුරුවන්න: දෙවියන් වහන්සේ අපට රැකවරණයකි. සේලා. නියත වශයෙන්ම පහත් මනුෂ්‍යයෝ නිෂ්ඵල ය, උසස් මිනිසුන් බොරු ය. ඒවා නිෂ්ඵල දෙයට වඩා සැහැල්ලු ය.</w:t>
      </w:r>
    </w:p>
    <w:p/>
    <w:p>
      <w:r xmlns:w="http://schemas.openxmlformats.org/wordprocessingml/2006/main">
        <w:t xml:space="preserve">2: විලාප ගී 3:22-24 අප විනාශ නොවන්නේ සමිඳාණන් වහන්සේගේ දයාව නිසා ය. ඒවා සෑම උදෑසනකම අලුත් ය: ඔබේ විශ්වාසවන්තකම විශාල ය. සමිඳාණන් වහන්සේ මාගේ කොටස ය, මාගේ ආත්මය කියයි; එබැවින් මම ඔහු කෙරෙහි බලාපොරොත්තු වන්නෙමි.</w:t>
      </w:r>
    </w:p>
    <w:p/>
    <w:p>
      <w:r xmlns:w="http://schemas.openxmlformats.org/wordprocessingml/2006/main">
        <w:t xml:space="preserve">යෝබ් 19:24 ඔවුන් සදාකාලයටම පර්වතයේ යකඩ පෑනකින් සහ ඊයම්වලින් කොටා ඇති බව!</w:t>
      </w:r>
    </w:p>
    <w:p/>
    <w:p>
      <w:r xmlns:w="http://schemas.openxmlformats.org/wordprocessingml/2006/main">
        <w:t xml:space="preserve">මෙම ඡේදය කතා කරන්නේ දෙවියන් වහන්සේගේ වචන කිසිදා අමතක නොවන ගල්වලින් ලියා ඇති ආකාරය ගැන ය.</w:t>
      </w:r>
    </w:p>
    <w:p/>
    <w:p>
      <w:r xmlns:w="http://schemas.openxmlformats.org/wordprocessingml/2006/main">
        <w:t xml:space="preserve">1. දෙවියන්ගේ වචනය ස්ථිරයි: කැපවීමේ බලය</w:t>
      </w:r>
    </w:p>
    <w:p/>
    <w:p>
      <w:r xmlns:w="http://schemas.openxmlformats.org/wordprocessingml/2006/main">
        <w:t xml:space="preserve">2. දෙවියන්ගේ වෙනස් නොවන ස්වභාවය: ඔහුගේ වචනය ස්ථිරයි</w:t>
      </w:r>
    </w:p>
    <w:p/>
    <w:p>
      <w:r xmlns:w="http://schemas.openxmlformats.org/wordprocessingml/2006/main">
        <w:t xml:space="preserve">1. යෙසායා 40:8 "තණකොළ මැලවී යයි, මල් මැකී යයි, නමුත් අපගේ දෙවියන් වහන්සේගේ වචනය සදහටම පවතිනු ඇත."</w:t>
      </w:r>
    </w:p>
    <w:p/>
    <w:p>
      <w:r xmlns:w="http://schemas.openxmlformats.org/wordprocessingml/2006/main">
        <w:t xml:space="preserve">2. මතෙව් 24:35 "අහස සහ පොළොව පහව යනු ඇත, නමුත් මගේ වචන පහව යන්නේ නැත."</w:t>
      </w:r>
    </w:p>
    <w:p/>
    <w:p>
      <w:r xmlns:w="http://schemas.openxmlformats.org/wordprocessingml/2006/main">
        <w:t xml:space="preserve">යෝබ් 19:25 මක්නිසාද මාගේ මිදුම්කාරයා ජීවත් වන බවත්, ඔහු අවසාන දවසේදී පොළොවේ සිටින බවත් මම දනිමි.</w:t>
      </w:r>
    </w:p>
    <w:p/>
    <w:p>
      <w:r xmlns:w="http://schemas.openxmlformats.org/wordprocessingml/2006/main">
        <w:t xml:space="preserve">අවසානයේදී ඔහුව ගලවා ගැනීමට පැමිණෙන ඔහුගේ මිදුම්කරු කෙරෙහි ඇති විශ්වාසය යෝබ් තහවුරු කරයි.</w:t>
      </w:r>
    </w:p>
    <w:p/>
    <w:p>
      <w:r xmlns:w="http://schemas.openxmlformats.org/wordprocessingml/2006/main">
        <w:t xml:space="preserve">1. මිදුම්කරුගේ බලාපොරොත්තුව: දුෂ්කර කාලවලදී සහතිකය</w:t>
      </w:r>
    </w:p>
    <w:p/>
    <w:p>
      <w:r xmlns:w="http://schemas.openxmlformats.org/wordprocessingml/2006/main">
        <w:t xml:space="preserve">2. මිදුම්කරු ජීවත් වේ: නොසැලෙන ඇදහිල්ලක්</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යෝබ් 19:26 මාගේ සමේ පණුවන් මේ ශරීරය විනාශ කළත්, මාගේ මාංසයෙන් මම දෙවියන් වහන්සේ දකිමි.</w:t>
      </w:r>
    </w:p>
    <w:p/>
    <w:p>
      <w:r xmlns:w="http://schemas.openxmlformats.org/wordprocessingml/2006/main">
        <w:t xml:space="preserve">තම ශරීරය පණුවන් විසින් විනාශ කළ පසුව පවා දෙවියන් වහන්සේ දකින බවට යෝබ් ඔහුගේ විශ්වාසය තහවුරු කරයි.</w:t>
      </w:r>
    </w:p>
    <w:p/>
    <w:p>
      <w:r xmlns:w="http://schemas.openxmlformats.org/wordprocessingml/2006/main">
        <w:t xml:space="preserve">1. ඇදහිල්ලේ බලය- තම විනාශ වූ ශරීරය තුළ පවා දෙවියන් වහන්සේ දකින බවට යෝබ්ගේ නොසැලෙන විශ්වාසය.</w:t>
      </w:r>
    </w:p>
    <w:p/>
    <w:p>
      <w:r xmlns:w="http://schemas.openxmlformats.org/wordprocessingml/2006/main">
        <w:t xml:space="preserve">2. බලාපොරොත්තුවේ ඔරොත්තු දීමේ හැකියාව- බලාපොරොත්තු සුන්වීම් මධ්‍යයේ පවා යෝබ්ගේ බලාපොරොත්තුව ඔහුව ඉදිරියට ගෙන ගිය ආකාරය.</w:t>
      </w:r>
    </w:p>
    <w:p/>
    <w:p>
      <w:r xmlns:w="http://schemas.openxmlformats.org/wordprocessingml/2006/main">
        <w:t xml:space="preserve">1. රෝම 8: 38-39- මක්නිසාද මරණයට හෝ ජීවිතයට හෝ දේවදූතයන්ට හෝ පාලකයන්ට හෝ පවතින දේට හෝ මතුවීමට ඇති දේවලට හෝ බලයන්ට හෝ උසට හෝ ගැඹුරට හෝ සියලු මැවිල්ලෙහි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හෙබ්‍රෙව් 11:1- දැන් ඇදහිල්ල යනු බලාපොරොත්තු වන දේ පිළිබඳ සහතිකය, නොපෙනෙන දේවල් පිළිබඳ ඒත්තු ගැන්වීමයි.</w:t>
      </w:r>
    </w:p>
    <w:p/>
    <w:p>
      <w:r xmlns:w="http://schemas.openxmlformats.org/wordprocessingml/2006/main">
        <w:t xml:space="preserve">යෝබ් 19:27 මම ඔහුව දකින්නෙමි. නමුත් මගේ පාලනය මා තුළ විනාශ වී ඇත.</w:t>
      </w:r>
    </w:p>
    <w:p/>
    <w:p>
      <w:r xmlns:w="http://schemas.openxmlformats.org/wordprocessingml/2006/main">
        <w:t xml:space="preserve">යෝබ් තම වර්තමාන තත්වය තුළ බලාපොරොත්තු සුන් වූවත්, දෙවියන් වහන්සේ විසින් තමාව නිදොස් කරනු ඇතැයි යන ඔහුගේ විශ්වාසය කෙරෙහි ඔහුගේ විශ්වාසය ප්‍රකාශ කරයි.</w:t>
      </w:r>
    </w:p>
    <w:p/>
    <w:p>
      <w:r xmlns:w="http://schemas.openxmlformats.org/wordprocessingml/2006/main">
        <w:t xml:space="preserve">1. ස්වාමින්වහන්සේගේ නිදොස්කම කෙරෙහි විශ්වාසය තබන්න: යෝබ්ගේ ඇදහිල්ලෙන් අපට ඉගෙනගත හැකි දේ</w:t>
      </w:r>
    </w:p>
    <w:p/>
    <w:p>
      <w:r xmlns:w="http://schemas.openxmlformats.org/wordprocessingml/2006/main">
        <w:t xml:space="preserve">2. දෙවියන් වහන්සේගේ මිදීමේ බලය: බලාපොරොත්තු සුන් වූ කාලවලදී බලාපොරොත්තුව සොයා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143:8 - මා ඔබ කෙරෙහි විශ්වාසය තැබූ බැවින්, ඔබගේ නොමැකෙන ප්‍රේමයේ වචනය උදෑසන මට ගෙන එනු ඇත. මා යා යුතු මාර්ගය මට පෙන්වන්න, මක්නිසාද මම ඔබ වෙත මාගේ ආත්මය ඔසවන්නෙමි.</w:t>
      </w:r>
    </w:p>
    <w:p/>
    <w:p>
      <w:r xmlns:w="http://schemas.openxmlformats.org/wordprocessingml/2006/main">
        <w:t xml:space="preserve">යෝබ් 19:28 එහෙත්, කාරණයේ මුල මා තුළ තිබෙන බව දැක, අපි ඔහුට පීඩා කරන්නේ මක්නිසාද?</w:t>
      </w:r>
    </w:p>
    <w:p/>
    <w:p>
      <w:r xmlns:w="http://schemas.openxmlformats.org/wordprocessingml/2006/main">
        <w:t xml:space="preserve">යෝබ් තම මිතුරන්ට කරන ආයාචනය, කාරණයේ මූලය ඔහු තුළ පවතින බැවින් ඔවුන් තමාට හිංසා කිරීම නතර කරන ලෙසටය.</w:t>
      </w:r>
    </w:p>
    <w:p/>
    <w:p>
      <w:r xmlns:w="http://schemas.openxmlformats.org/wordprocessingml/2006/main">
        <w:t xml:space="preserve">1. ඕනෑම ගැටලුවක මුල අප තුළම පවතින බවත්, ඊට විසඳුම් සෙවීමට අප අප තුළම සොයා බැලිය යුතු බවත්ය.</w:t>
      </w:r>
    </w:p>
    <w:p/>
    <w:p>
      <w:r xmlns:w="http://schemas.openxmlformats.org/wordprocessingml/2006/main">
        <w:t xml:space="preserve">2. අපගේ පාලනයෙන් තොර කාරණා සඳහා අපට පීඩා නොකළ යුතු බව.</w:t>
      </w:r>
    </w:p>
    <w:p/>
    <w:p>
      <w:r xmlns:w="http://schemas.openxmlformats.org/wordprocessingml/2006/main">
        <w:t xml:space="preserve">1. යාකොබ් 1:2-4 "මගේ සහෝදරයෙනි, ඔබ විවිධ ආකාරයේ පරීක්ෂාවලට මුහුණ දෙන විට එය ප්‍රීතියෙන් සලකන්න, මක්නිසාද ඔබේ ඇදහිල්ල පරීක්ෂා කිරීම ස්ථීරභාවයක් ඇති කරන බව ඔබ දන්නා බැවිනි. තවද ඔබ පරිපූර්ණ වන පිණිස නොසැලී සිටීමේ සම්පූර්ණ බලපෑම ලැබේවා. සහ සම්පූර්ණ, කිසිම දෙයක අඩුවක් නැත."</w:t>
      </w:r>
    </w:p>
    <w:p/>
    <w:p>
      <w:r xmlns:w="http://schemas.openxmlformats.org/wordprocessingml/2006/main">
        <w:t xml:space="preserve">2. යෙසායා 53:5 "එහෙත්, ඔහු අපේ අපරාධ නිසා සිදුරු කරනු ලැබුවේය, අපගේ අයුතුකම් නිසා ඔහුව පොඩි කරනු ලැබුවේය; අපට සමාදානය ගෙන දුන් දඬුවම ඔහු පිට විය, ඔහුගේ තුවාලවලින් අපි සුවය ලබමු."</w:t>
      </w:r>
    </w:p>
    <w:p/>
    <w:p>
      <w:r xmlns:w="http://schemas.openxmlformats.org/wordprocessingml/2006/main">
        <w:t xml:space="preserve">යෝබ් 19:29 කඩුවට බිය වන්න.</w:t>
      </w:r>
    </w:p>
    <w:p/>
    <w:p>
      <w:r xmlns:w="http://schemas.openxmlformats.org/wordprocessingml/2006/main">
        <w:t xml:space="preserve">දෙවියන්වහන්සේගේ විනිශ්චය හෙළිදරව් වන්නේ දඬුවම් තුළින්, පාපයේ ප්‍රතිවිපාක ගැන බියක් ඇති කරමිනි.</w:t>
      </w:r>
    </w:p>
    <w:p/>
    <w:p>
      <w:r xmlns:w="http://schemas.openxmlformats.org/wordprocessingml/2006/main">
        <w:t xml:space="preserve">1: දෙවියන්වහන්සේගේ විනිශ්චය පිළිගෙන ඇදහිල්ලේ විපාක නෙළාගන්න.</w:t>
      </w:r>
    </w:p>
    <w:p/>
    <w:p>
      <w:r xmlns:w="http://schemas.openxmlformats.org/wordprocessingml/2006/main">
        <w:t xml:space="preserve">2: පාපයේ ප්‍රතිවිපාක හඳුනාගෙන දෙවියන් වහන්සේගේ දයාව වැළඳ ගන්න.</w:t>
      </w:r>
    </w:p>
    <w:p/>
    <w:p>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p>
      <w:r xmlns:w="http://schemas.openxmlformats.org/wordprocessingml/2006/main">
        <w:t xml:space="preserve">2: හිතෝපදේශ 11:21 - මෙයට වග බලා ගන්න: දුෂ්ටයන්ට දඬුවම් නොලැබෙන්නේ නැත, නමුත් ධර්මිෂ්ඨ අය නිදහස් වනු ඇත.</w:t>
      </w:r>
    </w:p>
    <w:p/>
    <w:p>
      <w:r xmlns:w="http://schemas.openxmlformats.org/wordprocessingml/2006/main">
        <w:t xml:space="preserve">යෝබ් 20 පරිච්ඡේදයේ දැක්වෙන්නේ යෝබ්ගේ මිතුරා වූ සෝපර්ගේ ප්‍රතිචාරය වන අතර ඔහු යෝබ් කෙරෙහි හෙළා දැකීමෙන් සහ විනිශ්චයෙන් පිරුණු කතාවක් පවත්වයි. යෝබ් දුෂ්ටයෙකු බවට සෝපර් චෝදනා කරන අතර ඔහුගේ විනාශය ගැන අනාවැකි පළ කරයි.</w:t>
      </w:r>
    </w:p>
    <w:p/>
    <w:p>
      <w:r xmlns:w="http://schemas.openxmlformats.org/wordprocessingml/2006/main">
        <w:t xml:space="preserve">1 වන ඡේදය: Zophar ඔහුගේ අහංකාරය ගැන ජොබ්ට තරවටු කරන අතර ඔහුගේ අවබෝධය සීමිත බව යෝජනා කරයි. දුෂ්ටයන්ගේ ජයග්‍රහණය කෙටිකාලීන බවත්, ඔවුන්ගේ ප්‍රීතිය අවසානයේ දුකක් බවට පත්වන බවත් ඔහු ප්‍රකාශ කරයි (යෝබ් 20:1-11).</w:t>
      </w:r>
    </w:p>
    <w:p/>
    <w:p>
      <w:r xmlns:w="http://schemas.openxmlformats.org/wordprocessingml/2006/main">
        <w:t xml:space="preserve">2වන ඡේදය: දුෂ්ටයන්ට අත්වන ඉරණම සෝෆාර් පැහැදිලි ලෙස විස්තර කරයි. ඔවුන්ගේ අකුසල කර්මවල ප්‍රතිඵලයක් ලෙස විවිධ විනාශයන්ට, අලාභයන්ට, වධ හිංසාවලට මුහුණ දීමට සිදු වන බව ඔහු විශ්වාස කරයි. දෙවියන්වහන්සේගේ විනිශ්චය අවසානයේදී ඔවුන්ට සිදුවන බව ඔහු අවධාරණය කරයි (යෝබ් 20:12-29).</w:t>
      </w:r>
    </w:p>
    <w:p/>
    <w:p>
      <w:r xmlns:w="http://schemas.openxmlformats.org/wordprocessingml/2006/main">
        <w:t xml:space="preserve">සාරාංශයකින්,</w:t>
      </w:r>
    </w:p>
    <w:p>
      <w:r xmlns:w="http://schemas.openxmlformats.org/wordprocessingml/2006/main">
        <w:t xml:space="preserve">ජොබ් හි විසිවන පරිච්ඡේදය ඉදිරිපත් කරයි:</w:t>
      </w:r>
    </w:p>
    <w:p>
      <w:r xmlns:w="http://schemas.openxmlformats.org/wordprocessingml/2006/main">
        <w:t xml:space="preserve">ප්රතිචාරය,</w:t>
      </w:r>
    </w:p>
    <w:p>
      <w:r xmlns:w="http://schemas.openxmlformats.org/wordprocessingml/2006/main">
        <w:t xml:space="preserve">යෝබ්ගේ දුක් වේදනාවලට ප්‍රතිචාරයක් වශයෙන් සෝපර් විසින් ප්‍රකාශ කරන ලද හෙළා දැකීම.</w:t>
      </w:r>
    </w:p>
    <w:p/>
    <w:p>
      <w:r xmlns:w="http://schemas.openxmlformats.org/wordprocessingml/2006/main">
        <w:t xml:space="preserve">යෝබ්ගේ අවබෝධය විවේචනය කිරීම හරහා තරවටු කිරීම ඉස්මතු කිරීම,</w:t>
      </w:r>
    </w:p>
    <w:p>
      <w:r xmlns:w="http://schemas.openxmlformats.org/wordprocessingml/2006/main">
        <w:t xml:space="preserve">සහ පහත වැටීම පුරෝකථනය කිරීම තුළින් අත්කරගත් දිව්‍ය විනිශ්චය අවධාරණය කිරීම.</w:t>
      </w:r>
    </w:p>
    <w:p>
      <w:r xmlns:w="http://schemas.openxmlformats.org/wordprocessingml/2006/main">
        <w:t xml:space="preserve">දුෂ්ටකමේ ප්‍රතිවිපාක ගවේෂණය කිරීම සම්බන්ධයෙන් පෙන්නුම් කරන දේවධර්මීය පරාවර්තනය යෝබ් පොත තුළ දුක් වේදනා පිළිබඳ විවිධ දෘෂ්ටිකෝණයන් නියෝජනය කරන ප්‍රතිමූර්තියක් සඳහන් කිරීම.</w:t>
      </w:r>
    </w:p>
    <w:p/>
    <w:p>
      <w:r xmlns:w="http://schemas.openxmlformats.org/wordprocessingml/2006/main">
        <w:t xml:space="preserve">යෝබ් 20:1 එවිට නාමාතිය ෂෝපර් උත්තර දෙමින් මෙසේ කීවේය.</w:t>
      </w:r>
    </w:p>
    <w:p/>
    <w:p>
      <w:r xmlns:w="http://schemas.openxmlformats.org/wordprocessingml/2006/main">
        <w:t xml:space="preserve">යෝබ්ගේ වචනවලට සෝපර් පිළිතුරු දෙයි.</w:t>
      </w:r>
    </w:p>
    <w:p/>
    <w:p>
      <w:r xmlns:w="http://schemas.openxmlformats.org/wordprocessingml/2006/main">
        <w:t xml:space="preserve">1. දෙවියන්ගේ යුක්තිය පරිපූර්ණයි - එය කොතරම් අසාධාරණ ලෙස පෙනුනත්</w:t>
      </w:r>
    </w:p>
    <w:p/>
    <w:p>
      <w:r xmlns:w="http://schemas.openxmlformats.org/wordprocessingml/2006/main">
        <w:t xml:space="preserve">2. දුක් වේදනා මැද බලාපොරොත්තුව - දුෂ්කර කාලවලදී සාමය සොයා ගැනීම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යාකොබ් 5:11 - බලන්න, ස්ථිරව සිටි අයව අපි ආශීර්වාද කරන්නෙමු. යෝබ්ගේ ස්ථීරභාවය ගැන ඔබ අසා ඇති අතර, සමිඳාණන් වහන්සේගේ අරමුණ, සමිඳාණන් වහන්සේ දයානුකම්පිත හා දයාවන්ත වන ආකාරය ඔබ දැක ඇත.</w:t>
      </w:r>
    </w:p>
    <w:p/>
    <w:p>
      <w:r xmlns:w="http://schemas.openxmlformats.org/wordprocessingml/2006/main">
        <w:t xml:space="preserve">යෝබ් 20:2 එබැවින් මාගේ සිතුවිලි මට පිළිතුරු දීමට සලස්වයි, මේ සඳහා මම ඉක්මන් වෙමි.</w:t>
      </w:r>
    </w:p>
    <w:p/>
    <w:p>
      <w:r xmlns:w="http://schemas.openxmlformats.org/wordprocessingml/2006/main">
        <w:t xml:space="preserve">ජොබ් ජීවිතයේ ක්ෂණික ස්වභාවය සහ ඔහුගේ ක්‍රියාවන්ට පිළිතුරු දීමේ අවශ්‍යතාවය පිළිබිඹු කරයි.</w:t>
      </w:r>
    </w:p>
    <w:p/>
    <w:p>
      <w:r xmlns:w="http://schemas.openxmlformats.org/wordprocessingml/2006/main">
        <w:t xml:space="preserve">1: අප ජීවිතය සුළු කොට තැකිය යුතු නැත, ඒ වෙනුවට සෑම දිනකම අපගේ ක්‍රියාවන්ට පිළිතුරු දීමට උත්සාහ කළ යුතුය.</w:t>
      </w:r>
    </w:p>
    <w:p/>
    <w:p>
      <w:r xmlns:w="http://schemas.openxmlformats.org/wordprocessingml/2006/main">
        <w:t xml:space="preserve">2: අප අපගේ ජීවිත තුළ උදාසීන නොවිය යුතුය, ඒ වෙනුවට සෑම මොහොතකින්ම උපරිම ප්‍රයෝජන ගැනීමට උත්සාහ කළ යුතුය.</w:t>
      </w:r>
    </w:p>
    <w:p/>
    <w:p>
      <w:r xmlns:w="http://schemas.openxmlformats.org/wordprocessingml/2006/main">
        <w:t xml:space="preserve">1: ගීතාවලිය 39: 4-5 - "ස්වාමීනි, මාගේ ජීවිතයේ අවසානය සහ මාගේ දින ගණන මට පෙන්වන්න; මාගේ ජීවිතය කෙතරම් ක්ෂනිකදැයි මට දන්වන්න. ඔබ මාගේ දවස් හුදෙක් අත් පළලක් බවට පත් කළ සේක; මාගේ අවුරුදු ගණන ඔබ ඉදිරියෙහි කිසිවක් නැත, සෑම මිනිසෙකුගේම ජීවිතය හුස්මක් පමණි."</w:t>
      </w:r>
    </w:p>
    <w:p/>
    <w:p>
      <w:r xmlns:w="http://schemas.openxmlformats.org/wordprocessingml/2006/main">
        <w:t xml:space="preserve">2: යාකොබ් 4:14 - "ඇයි, හෙට කුමක් සිදුවේදැයි ඔබ දන්නේ නැත. ඔබේ ජීවිතය කුමක්ද? ඔබ මඳ වේලාවක් දිස්වන අතර පසුව අතුරුදහන් වන මීදුමකි."</w:t>
      </w:r>
    </w:p>
    <w:p/>
    <w:p>
      <w:r xmlns:w="http://schemas.openxmlformats.org/wordprocessingml/2006/main">
        <w:t xml:space="preserve">යෝබ් 20:3 මාගේ නින්දාව පරීක්ෂා කිරීම මට ඇසිණි, මාගේ අවබෝධයේ ආත්මය මට පිළිතුරු දීමට සලස්වයි.</w:t>
      </w:r>
    </w:p>
    <w:p/>
    <w:p>
      <w:r xmlns:w="http://schemas.openxmlformats.org/wordprocessingml/2006/main">
        <w:t xml:space="preserve">යෝබ් තමා මුහුණ දී ඇති නින්දාව පිළිබඳ ඔහුගේ අවබෝධය ප්‍රකාශ කර එයට ප්‍රතිචාර දක්වයි.</w:t>
      </w:r>
    </w:p>
    <w:p/>
    <w:p>
      <w:r xmlns:w="http://schemas.openxmlformats.org/wordprocessingml/2006/main">
        <w:t xml:space="preserve">1. අවබෝධයේ බලය: නිහතමානීකමේ ශක්තිය නැවත සොයා ගැනීම</w:t>
      </w:r>
    </w:p>
    <w:p/>
    <w:p>
      <w:r xmlns:w="http://schemas.openxmlformats.org/wordprocessingml/2006/main">
        <w:t xml:space="preserve">2. ඇදහිල්ල තුළින් නින්දා ජය ගැනීම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පිලිප්පි 4:8 - "අවසාන වශයෙන්, සහෝදරවරුනි, සත්‍යය, ගෞරවනීය, සාධාරණ, නිර්මල, ප්‍රියමනාප, ප්‍රශංසනීය, ඕනෑම විශිෂ්ටත්වයක් තිබේ නම්, ප්‍රශංසාව ලැබීමට සුදුසු දෙයක් තිබේ නම්, මේ දේවල් ගැන හිතන්න."</w:t>
      </w:r>
    </w:p>
    <w:p/>
    <w:p>
      <w:r xmlns:w="http://schemas.openxmlformats.org/wordprocessingml/2006/main">
        <w:t xml:space="preserve">යෝබ් 20:4 මනුෂ්‍යයා පොළොවේ තැබූ බැවින්, ඔබ මෙය පුරාණයේ නොදන්නෙහිද?</w:t>
      </w:r>
    </w:p>
    <w:p/>
    <w:p>
      <w:r xmlns:w="http://schemas.openxmlformats.org/wordprocessingml/2006/main">
        <w:t xml:space="preserve">ආරම්භයේ සිටම මිනිසුන් එකම ගැටළු සමඟ පොරබදමින් සිටින බව ජොබ් පිළිබිඹු කරයි.</w:t>
      </w:r>
    </w:p>
    <w:p/>
    <w:p>
      <w:r xmlns:w="http://schemas.openxmlformats.org/wordprocessingml/2006/main">
        <w:t xml:space="preserve">1. "මිනිස් තත්ත්වය: ආරම්භයේ සිටම එකම ගැටළු සමඟ අරගල කිරීම"</w:t>
      </w:r>
    </w:p>
    <w:p/>
    <w:p>
      <w:r xmlns:w="http://schemas.openxmlformats.org/wordprocessingml/2006/main">
        <w:t xml:space="preserve">2. "රැකියාවේ ප්‍රඥාව: අපගේ නූතන අරගල පිළිබඳ පුරාණ ඉදිරිදර්ශනයක්"</w:t>
      </w:r>
    </w:p>
    <w:p/>
    <w:p>
      <w:r xmlns:w="http://schemas.openxmlformats.org/wordprocessingml/2006/main">
        <w:t xml:space="preserve">1. දේශනාකාරයා 1: 9-11 - "කර ඇති දේ නැවත සිදු වනු ඇත, කළ දේ නැවත සිදු වනු ඇත; ඉර යට අලුත් කිසිවක් නැත."</w:t>
      </w:r>
    </w:p>
    <w:p/>
    <w:p>
      <w:r xmlns:w="http://schemas.openxmlformats.org/wordprocessingml/2006/main">
        <w:t xml:space="preserve">2. යෙසායා 40:28 -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වටහා ගත නොහැක. "</w:t>
      </w:r>
    </w:p>
    <w:p/>
    <w:p>
      <w:r xmlns:w="http://schemas.openxmlformats.org/wordprocessingml/2006/main">
        <w:t xml:space="preserve">යෝබ් 20:5 දුෂ්ටයාගේ ජයග්‍රහණය කෙටිද, කෛරාටිකයාගේ ප්‍රීතිය මොහොතකටද?</w:t>
      </w:r>
    </w:p>
    <w:p/>
    <w:p>
      <w:r xmlns:w="http://schemas.openxmlformats.org/wordprocessingml/2006/main">
        <w:t xml:space="preserve">දුෂ්ටයාගේ ප්‍රීතිය ක්ෂණික වන අතර කුහකයාගේ ප්‍රීතිය තාවකාලිකයි.</w:t>
      </w:r>
    </w:p>
    <w:p/>
    <w:p>
      <w:r xmlns:w="http://schemas.openxmlformats.org/wordprocessingml/2006/main">
        <w:t xml:space="preserve">1. ධර්මිෂ්ඨයන්ගේ සදාකාලික ප්‍රීතිය</w:t>
      </w:r>
    </w:p>
    <w:p/>
    <w:p>
      <w:r xmlns:w="http://schemas.openxmlformats.org/wordprocessingml/2006/main">
        <w:t xml:space="preserve">2. දුෂ්ටයන්ගේ සංක්‍රාන්තිය</w:t>
      </w:r>
    </w:p>
    <w:p/>
    <w:p>
      <w:r xmlns:w="http://schemas.openxmlformats.org/wordprocessingml/2006/main">
        <w:t xml:space="preserve">1. ගීතාවලිය 37:11 නමුත් නිහතමානී අය දේශය උරුම කරගනිමින් මහත් සමාදානයෙන් ප්‍රීති වන්නෝය.</w:t>
      </w:r>
    </w:p>
    <w:p/>
    <w:p>
      <w:r xmlns:w="http://schemas.openxmlformats.org/wordprocessingml/2006/main">
        <w:t xml:space="preserve">2. 1 යොහන් 2:15-17 ලෝකයට හෝ ලෝකයේ තිබෙන දේවල්වලට ප්‍රේම නොකරන්න. පියාණන්ගේ ප්‍රේමය ඇත්තේ ලෝකයට ප්‍රේම කරන අය තුළ නොවේ. මක්නිසාද ලෝකයේ ඇති සියල්ල මාංශයේ තෘෂ්ණාව, ඇස්වල තෘෂ්ණාව සහ ජීවිතයේ උඩඟුකම පියාගෙන් නොව ලෝකයෙන් ය. ලෝකයත් එහි තෘෂ්ණාවත් පහව යන්නේ ය; එහෙත් දෙවියන් වහන්සේගේ කැමැත්ත කරන්නා සදාකාලික ය.</w:t>
      </w:r>
    </w:p>
    <w:p/>
    <w:p>
      <w:r xmlns:w="http://schemas.openxmlformats.org/wordprocessingml/2006/main">
        <w:t xml:space="preserve">යෝබ් 20:6 ඔහුගේ ශ්‍රේෂ්ඨත්වය අහස දක්වා නැඟී සිටියත්, ඔහුගේ හිස වලාකුළු දක්වා ගියත්;</w:t>
      </w:r>
    </w:p>
    <w:p/>
    <w:p>
      <w:r xmlns:w="http://schemas.openxmlformats.org/wordprocessingml/2006/main">
        <w:t xml:space="preserve">යෝබ්ගේ ශ්‍රේෂ්ඨත්වය සහ බලය අහසට හා ඉන් ඔබ්බට විහිදිය හැකි නමුත් ඔහුගේ ඉරණම එලෙසම පවතී.</w:t>
      </w:r>
    </w:p>
    <w:p/>
    <w:p>
      <w:r xmlns:w="http://schemas.openxmlformats.org/wordprocessingml/2006/main">
        <w:t xml:space="preserve">1. දෙවියන්ගේ බලය සහ බලය මිනිසාගේ බලය සහ බලය අභිබවා යයි</w:t>
      </w:r>
    </w:p>
    <w:p/>
    <w:p>
      <w:r xmlns:w="http://schemas.openxmlformats.org/wordprocessingml/2006/main">
        <w:t xml:space="preserve">2. දෙවියන් වහන්සේගේ කැමැත්ත අවසාන බව මතක තබා ගන්න</w:t>
      </w:r>
    </w:p>
    <w:p/>
    <w:p>
      <w:r xmlns:w="http://schemas.openxmlformats.org/wordprocessingml/2006/main">
        <w:t xml:space="preserve">1. දේශනාකාරයා 12:13-14 - "මුළු කාරණයේ අවසානයට අපි සවන් දෙමු: දෙවියන් වහන්සේට භය වන්න, ඔහුගේ ආඥා පිළිපදින්න, මක්නිසාද මෙය මනුෂ්‍යයාගේ මුළු යුතුකමයි. මක්නිසාද දෙවියන් වහන්සේ සෑම ක්‍රියාවක්ම, සෑම රහසක් සමඟම විනිශ්චයට පමුණුවන සේක. එය හොඳ හෝ නරක වුවත්."</w:t>
      </w:r>
    </w:p>
    <w:p/>
    <w:p>
      <w:r xmlns:w="http://schemas.openxmlformats.org/wordprocessingml/2006/main">
        <w:t xml:space="preserve">2. රෝම 13:1-7 - "සෑම පුද්ගලයෙක්ම පාලන අධිකාරීන්ට යටත්ව සිටිය යුතුය. මක්නිසාද දෙවියන්වහන්සේගෙන් මිස කිසිම අධිකාරියක් නැත, පවතින ඒවා දෙවියන්වහන්සේ විසින් පිහිටුවන ලද ඒවාය. එබැවින් බලධාරීන්ට විරුද්ධ වන්නා දෙවියන්වහන්සේ පත්කළ දෙයට විරුද්ධ වේ. මක්නිසාද විරුද්ධ වන්නන් විනිශ්චයට ලක් වනු ඇත, මන්ද පාලකයන් යහපත් හැසිරීමට නොව අයහපතට බියකරුය, බලධාරියාට ඔබ බිය නොවන්නේද, යහපත් දේ කරන්න, එවිට ඔබට ඔහුගේ අනුමැතිය ලැබෙනු ඇත. දෙවියන් වහන්සේගේ සේවකයා ඔබේ යහපත සඳහා ය, නමුත් ඔබ වරදක් කරන්නේ නම්, බිය වන්න, මක්නිසාද යත් ඔහු කඩුව නිෂ්ඵල ලෙස උසුලන්නේ නැත, මක්නිසාද ඔහු දෙවියන් වහන්සේගේ සේවකයෙකි, වැරදි කරන්නා මත දෙවියන් වහන්සේගේ උදහස ක්‍රියාත්මක කරන පළිගන්නෙකි, එබැවින් යමෙකු තුළ සිටිය යුතුය යටත්වීම, දෙවියන් වහන්සේගේ උදහසෙන් වැළකී සිටීම සඳහා පමණක් නොව හෘදය සාක්ෂිය උදෙසාද, මක්නිසාද ඔබ බදු ගෙවන්නේද, බලධාරීන් දෙවියන්වහන්සේගේ දේවසේවකයෝය, මේ දෙයම බලාගනිති, ඔවුන්ට ගෙවිය යුතු සියල්ලට ගෙවන්න: බදු බදු ගෙවිය යුතු අය, ආදායම් ලැබිය යුතු ආදායම, ගෞරවය ලැබිය යුතු තැනැත්තාට ගෞරවය, ගෞරවය ලැබිය යුත්තේ කාටද?</w:t>
      </w:r>
    </w:p>
    <w:p/>
    <w:p>
      <w:r xmlns:w="http://schemas.openxmlformats.org/wordprocessingml/2006/main">
        <w:t xml:space="preserve">යෝබ් 20:7 නුමුත් ඔහු තමාගේම ගොම මෙන් සදහටම විනාශ වන්නේය.</w:t>
      </w:r>
    </w:p>
    <w:p/>
    <w:p>
      <w:r xmlns:w="http://schemas.openxmlformats.org/wordprocessingml/2006/main">
        <w:t xml:space="preserve">රැකියාව ගොම හා සසඳා අමතක වනු ඇත.</w:t>
      </w:r>
    </w:p>
    <w:p/>
    <w:p>
      <w:r xmlns:w="http://schemas.openxmlformats.org/wordprocessingml/2006/main">
        <w:t xml:space="preserve">1. ජීවිතයේ සංක්‍රාන්තිය: අපගේ මරණය මතක තබා ගැනීම</w:t>
      </w:r>
    </w:p>
    <w:p/>
    <w:p>
      <w:r xmlns:w="http://schemas.openxmlformats.org/wordprocessingml/2006/main">
        <w:t xml:space="preserve">2. පෘථිවි ජයග්‍රහණවල නිෂ්ඵලය: අප අතහැර යන දේ</w:t>
      </w:r>
    </w:p>
    <w:p/>
    <w:p>
      <w:r xmlns:w="http://schemas.openxmlformats.org/wordprocessingml/2006/main">
        <w:t xml:space="preserve">1. ගීතාවලිය 39: 4-6 - "ස්වාමීනි, මගේ මිහිපිට කාලය කෙතරම් කෙටිද යන්න මට මතක් කර දෙන්න. මගේ ජීවිතය කෙතරම් ක්ෂනිකද යන්න මගේ දින ගණන් කර ඇති බව මට මතක් කර දෙන්න. ඔබ මගේ ජීවිතය මගේ අතේ පළලට වඩා වැඩි නොකළ සේක. මගේ මුළු ජීවිත කාලයම ඔබට මොහොතක් පමණි; හොඳම දෙය නම්, අප සෑම කෙනෙකුම හුස්මක් පමණි.</w:t>
      </w:r>
    </w:p>
    <w:p/>
    <w:p>
      <w:r xmlns:w="http://schemas.openxmlformats.org/wordprocessingml/2006/main">
        <w:t xml:space="preserve">2. දේශනාකාරයා 6:12 - මක්නිසාද යත්, පුද්ගලයෙකු සෙවණැල්ලක් මෙන් ගත කරන සුළු හා අර්ථ විරහිත දින කිහිපය තුළ පුද්ගලයෙකුට ජීවිතයේ හොඳ කුමක්දැයි දන්නේ කවුද? ඔවුන් නික්ම ගිය පසු ඉර යට කුමක් සිදුවේදැයි ඔවුන්ට කිව හැක්කේ කාටද?</w:t>
      </w:r>
    </w:p>
    <w:p/>
    <w:p>
      <w:r xmlns:w="http://schemas.openxmlformats.org/wordprocessingml/2006/main">
        <w:t xml:space="preserve">යෝබ් 20:8 ඔහු සිහිනයක් මෙන් ඉගිලී යනු ඇත, සොයා නොගනු ඇත; ඔව්, රාත්‍රියේ දර්ශනයක් මෙන් ඔහු පලවා හරිනු ලැබේ.</w:t>
      </w:r>
    </w:p>
    <w:p/>
    <w:p>
      <w:r xmlns:w="http://schemas.openxmlformats.org/wordprocessingml/2006/main">
        <w:t xml:space="preserve">යෝබ්ගේ සාර්ථකත්වය පිළිබඳ සිහිනය ක්ෂනික වන අතර එය පවත්වා ගත නොහැක.</w:t>
      </w:r>
    </w:p>
    <w:p/>
    <w:p>
      <w:r xmlns:w="http://schemas.openxmlformats.org/wordprocessingml/2006/main">
        <w:t xml:space="preserve">1: අපි සාර්ථකත්වය පිළිබඳ ව්‍යාජ සිහින හඹා නොයා යුතුය, මන්ද ඒවා ක්ෂණික සහ තාවකාලික වනු ඇත.</w:t>
      </w:r>
    </w:p>
    <w:p/>
    <w:p>
      <w:r xmlns:w="http://schemas.openxmlformats.org/wordprocessingml/2006/main">
        <w:t xml:space="preserve">2: අපගේ සාර්ථකත්වය දෙවියන් වහන්සේගේ අතේ ඇති බවත්, ඔහු සැමවිටම අප සමඟ සිටින බවත් අපට සැනසීමක් ලැබිය හැකිය.</w:t>
      </w:r>
    </w:p>
    <w:p/>
    <w:p>
      <w:r xmlns:w="http://schemas.openxmlformats.org/wordprocessingml/2006/main">
        <w:t xml:space="preserve">1: ගීතාවලිය 118:8 - මිනිසා කෙරෙහි විශ්වාසය තැබීමට වඩා ස්වාමින් වහන්සේ කෙරෙහි විශ්වාසය තැබීම හොඳය.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යෝබ් 20:9 ඔහුව දුටු ඇසට ඔහු තවත් නොපෙනේ. ඔහුගේ ස්ථානය තවත් ඔහු නොදකිනු ඇත.</w:t>
      </w:r>
    </w:p>
    <w:p/>
    <w:p>
      <w:r xmlns:w="http://schemas.openxmlformats.org/wordprocessingml/2006/main">
        <w:t xml:space="preserve">දුෂ්ටයන් නැවත සිහි කරන්නේවත් දකින්නේවත් නැත.</w:t>
      </w:r>
    </w:p>
    <w:p/>
    <w:p>
      <w:r xmlns:w="http://schemas.openxmlformats.org/wordprocessingml/2006/main">
        <w:t xml:space="preserve">1: දුෂ්ටයන්ට නිසි දඬුවම් ලැබෙනු ඇති අතර දෙවියන් වහන්සේ විසින් සිහි කරනු නොලැබේ.</w:t>
      </w:r>
    </w:p>
    <w:p/>
    <w:p>
      <w:r xmlns:w="http://schemas.openxmlformats.org/wordprocessingml/2006/main">
        <w:t xml:space="preserve">2: දෙවියන් වහන්සේ දුෂ්ටයන්ට සමාව නොදෙන්නේ හෝ ඔවුන්ව සිහි කරන්නේ නැති නිසා අපි අපගේ ක්‍රියාවන් සහ වචන ගැන සැලකිලිමත් විය යුතුය.</w:t>
      </w:r>
    </w:p>
    <w:p/>
    <w:p>
      <w:r xmlns:w="http://schemas.openxmlformats.org/wordprocessingml/2006/main">
        <w:t xml:space="preserve">1: යෙසායා 40:17 - "සියලු ජාතීන් ඔහු ඉදිරියෙහි කිසිවක් නැත; ඔවුන් ඔහු විසින් සලකනු ලබන්නේ කිසිවක් හා හිස්කමට වඩා අඩු දෙයක් ලෙසය."</w:t>
      </w:r>
    </w:p>
    <w:p/>
    <w:p>
      <w:r xmlns:w="http://schemas.openxmlformats.org/wordprocessingml/2006/main">
        <w:t xml:space="preserve">2: ගීතාවලිය 37:10 - "ස්වල්ප වේලාවකින් දුෂ්ටයන් නැති වන්නේය; ඔබ ඔවුන් සෙව්වත් ඔවුන් සම්බ නොවන්නේය."</w:t>
      </w:r>
    </w:p>
    <w:p/>
    <w:p>
      <w:r xmlns:w="http://schemas.openxmlformats.org/wordprocessingml/2006/main">
        <w:t xml:space="preserve">යෝබ් 20:10 ඔහුගේ දරුවන් දුප්පතුන් සතුටු කිරීමට සොයනු ඇත, ඔහුගේ දෑත් ඔවුන්ගේ භාණ්ඩ නැවත ලබා දෙයි.</w:t>
      </w:r>
    </w:p>
    <w:p/>
    <w:p>
      <w:r xmlns:w="http://schemas.openxmlformats.org/wordprocessingml/2006/main">
        <w:t xml:space="preserve">යෝබ්ගේ දරුවන් දුප්පතුන්ට උපකාර කිරීමට සොයනු ඇත, ඔහු ඔවුන්ගේ නැතිවූ දේපළ නැවත ලබා දෙනු ඇත.</w:t>
      </w:r>
    </w:p>
    <w:p/>
    <w:p>
      <w:r xmlns:w="http://schemas.openxmlformats.org/wordprocessingml/2006/main">
        <w:t xml:space="preserve">1. ත්‍යාගශීලීත්වය ප්‍රතිෂ්ඨාපනයට මග පාදයි</w:t>
      </w:r>
    </w:p>
    <w:p/>
    <w:p>
      <w:r xmlns:w="http://schemas.openxmlformats.org/wordprocessingml/2006/main">
        <w:t xml:space="preserve">2. දයානුකම්පාව ජීවන මාර්ගයක් ලෙස</w:t>
      </w:r>
    </w:p>
    <w:p/>
    <w:p>
      <w:r xmlns:w="http://schemas.openxmlformats.org/wordprocessingml/2006/main">
        <w:t xml:space="preserve">1. හිතෝපදේශ 14:31 "දුප්පතුන්ට පීඩා කරන තැනැත්තා ඔවුන්ගේ මැවුම්කරුට පිළිකුලක් පෙන්වයි, නමුත් දුප්පත් අයට කරුණාව දක්වන තැනැත්තා දෙවියන් වහන්සේට ගෞරව කරයි."</w:t>
      </w:r>
    </w:p>
    <w:p/>
    <w:p>
      <w:r xmlns:w="http://schemas.openxmlformats.org/wordprocessingml/2006/main">
        <w:t xml:space="preserve">2. ගලාති 6:9-10 "යහපත කිරීමෙන් වෙහෙසට පත් නොවන්නෙමු, මක්නිසාද අපි අත් නොහරින්නෙමු නම් නියම වේලාවට අස්වැන්නක් නෙළාගන්නෙමු. එබැවින්, අපට අවස්ථාව ඇති පරිදි, අපි සියලු මිනිසුන්ට යහපත කරමු. විශේෂයෙන්ම ඇදහිලිවන්තයන්ගේ පවුලට අයත් අයට."</w:t>
      </w:r>
    </w:p>
    <w:p/>
    <w:p>
      <w:r xmlns:w="http://schemas.openxmlformats.org/wordprocessingml/2006/main">
        <w:t xml:space="preserve">යෝබ් 20:11 ඔහුගේ ඇටකටු ඔහුගේ තරුණ කාලයේ පාපයෙන් පිරී ඇත, එය ඔහු සමඟ දූවිල්ලේ වැතිර සිටී.</w:t>
      </w:r>
    </w:p>
    <w:p/>
    <w:p>
      <w:r xmlns:w="http://schemas.openxmlformats.org/wordprocessingml/2006/main">
        <w:t xml:space="preserve">යෝබ්ගේ මෙම ඡේදය පවසන්නේ යෞවනයේ පාපයන් මරණයෙන් පසුව පවා පුද්ගලයෙකු සමඟ පැවතිය හැකි ආකාරයයි.</w:t>
      </w:r>
    </w:p>
    <w:p/>
    <w:p>
      <w:r xmlns:w="http://schemas.openxmlformats.org/wordprocessingml/2006/main">
        <w:t xml:space="preserve">1: දෙවියන් වහන්සේගේ කරුණාව අපගේ පාපයට වඩා වැඩි ය, එය අපගේ ජීවිතයේ කොටසක් ලෙස කොපමණ කාලයක් පැවතුනද.</w:t>
      </w:r>
    </w:p>
    <w:p/>
    <w:p>
      <w:r xmlns:w="http://schemas.openxmlformats.org/wordprocessingml/2006/main">
        <w:t xml:space="preserve">2: අප අතින් වැරදි සිදු වුවද, ඒවා හරහා අපට උපකාර කිරීමට දෙවියන් වහන්සේ අප සමඟ සිටී.</w:t>
      </w:r>
    </w:p>
    <w:p/>
    <w:p>
      <w:r xmlns:w="http://schemas.openxmlformats.org/wordprocessingml/2006/main">
        <w:t xml:space="preserve">1: විලාප ගී 3:22-23 "ස්වාමීන්ගේ ස්ථීර ප්‍රේමය කිසිදා නොනැවතී; උන්වහන්සේගේ දයාව කිසිදා නිම නොවේ; ඒවා සෑම උදෑසනකම අලුත් ය; ඔබගේ විශ්වාසවන්තකම මහත්ය."</w:t>
      </w:r>
    </w:p>
    <w:p/>
    <w:p>
      <w:r xmlns:w="http://schemas.openxmlformats.org/wordprocessingml/2006/main">
        <w:t xml:space="preserve">2: රෝම 5: 8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යෝබ් 20:12 දුෂ්ටකම ඔහුගේ මුඛයෙහි මිහිරි වුවත්, ඔහු එය ඔහුගේ දිව යට සඟවාගත්තත්;</w:t>
      </w:r>
    </w:p>
    <w:p/>
    <w:p>
      <w:r xmlns:w="http://schemas.openxmlformats.org/wordprocessingml/2006/main">
        <w:t xml:space="preserve">අවසානයේදී ඔවුන්ට විනාශයට මුහුණ දීමට සිදු වුවද ඔවුන්ට සාර්ථකත්වය හා සතුට අත්විඳීමට ඉඩ දෙන්නේ මන්දැයි ප්‍රශ්න කරමින්, දුෂ්ටයන්ගේ ඉරණම ගැන ජොබ් දුක් වෙයි.</w:t>
      </w:r>
    </w:p>
    <w:p/>
    <w:p>
      <w:r xmlns:w="http://schemas.openxmlformats.org/wordprocessingml/2006/main">
        <w:t xml:space="preserve">1. දුෂ්ටකමේ මිහිරි බව: රැකියාවෙන් අනතුරු ඇඟවීමක්</w:t>
      </w:r>
    </w:p>
    <w:p/>
    <w:p>
      <w:r xmlns:w="http://schemas.openxmlformats.org/wordprocessingml/2006/main">
        <w:t xml:space="preserve">2. හිතෝපදේශ: දුෂ්ටකම අනුගමනය කිරීමේ ආශීර්වාදය සහ ශාපය</w:t>
      </w:r>
    </w:p>
    <w:p/>
    <w:p>
      <w:r xmlns:w="http://schemas.openxmlformats.org/wordprocessingml/2006/main">
        <w:t xml:space="preserve">1. ගීතාවලිය 1: 1-2 "දුෂ්ටයන්ගේ උපදෙස් අනුව නොයන, පව්කාරයන්ගේ මාර්ගයේ නොසිට, සමච්චල් කරන්නන්ගේ අසුනේ හිඳ නොගන්නා මනුෂ්‍යයා භාග්‍යවන්තයෙකි; නමුත් ඔහුගේ ප්‍රීතිය සමිඳාණන් වහන්සේගේ ව්‍යවස්ථාව කෙරෙහි ය. ඔහුගේ නීතිය දිවා රෑ මෙනෙහි කරයි."</w:t>
      </w:r>
    </w:p>
    <w:p/>
    <w:p>
      <w:r xmlns:w="http://schemas.openxmlformats.org/wordprocessingml/2006/main">
        <w:t xml:space="preserve">2. රෝම 12:2 "මේ ලෝකයට අනුගත නොවන්න, නමුත් ඔබගේ මනස අලුත් කර ගැනීමෙන් පරිවර්තනය වන්න.</w:t>
      </w:r>
    </w:p>
    <w:p/>
    <w:p>
      <w:r xmlns:w="http://schemas.openxmlformats.org/wordprocessingml/2006/main">
        <w:t xml:space="preserve">යෝබ් 20:13 ඔහු එය ඉතිරි කළත්, එය අත් නොහැරියත්; නමුත් එය ඔහුගේ මුඛය තුළ තබා ගන්න.</w:t>
      </w:r>
    </w:p>
    <w:p/>
    <w:p>
      <w:r xmlns:w="http://schemas.openxmlformats.org/wordprocessingml/2006/main">
        <w:t xml:space="preserve">යෝබ් දෙවියන් වහන්සේට ආශා කරන්නේ ඔහුව ඉතුරු කර හෝ අත් නොහරින නමුත් ඔහුව ඔහුගේ මුඛයෙහි තබා ගැනීමටය.</w:t>
      </w:r>
    </w:p>
    <w:p/>
    <w:p>
      <w:r xmlns:w="http://schemas.openxmlformats.org/wordprocessingml/2006/main">
        <w:t xml:space="preserve">1. ආශාවේ බලය: දෙවියන් වහන්සේගේ පැමිණීම සඳහා යෝබ්ගේ විශ්වාසවන්ත ආයාචනය අපගේ ඇදහිල්ලේ ශක්තිය සොයා ගැනීමට අපව පොලඹවන්නේ කෙසේද?</w:t>
      </w:r>
    </w:p>
    <w:p/>
    <w:p>
      <w:r xmlns:w="http://schemas.openxmlformats.org/wordprocessingml/2006/main">
        <w:t xml:space="preserve">2. ආරක්‍ෂාව පිළිබඳ පොරොන්දුව: යෝබ්ගේ යාච්ඤාව දෙවියන්වහන්සේගේ සහතිකයේ නිශ්චිතභාවය වැළඳ ගැනීමට අපට උපකාර කරන්නේ කෙසේද?</w:t>
      </w:r>
    </w:p>
    <w:p/>
    <w:p>
      <w:r xmlns:w="http://schemas.openxmlformats.org/wordprocessingml/2006/main">
        <w:t xml:space="preserve">1. ගීතාවලිය 5: 3 - "උදෑසන, ස්වාමීනි, ඔබ මාගේ හඬ අසන්නෙහිය; උදෑසන මම මාගේ ඉල්ලීම් ඔබ ඉදිරියෙහි තබා බලා සිටිමි."</w:t>
      </w:r>
    </w:p>
    <w:p/>
    <w:p>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යෝබ් 20:14 නුමුත් ඔහුගේ බඩවැලේ ඔහුගේ මස් හැරී ඇත, එය ඔහු තුළ ඇති බූරු පිත්තාය.</w:t>
      </w:r>
    </w:p>
    <w:p/>
    <w:p>
      <w:r xmlns:w="http://schemas.openxmlformats.org/wordprocessingml/2006/main">
        <w:t xml:space="preserve">ජොබ් කායික පීඩාවෙන් පෙළෙන පුද්ගලයෙකු ගැන කතා කරයි, ඔවුන්ගේ බඩවැලේ පිත්තාශය ඇති අය ලෙස විස්තර කරයි.</w:t>
      </w:r>
    </w:p>
    <w:p/>
    <w:p>
      <w:r xmlns:w="http://schemas.openxmlformats.org/wordprocessingml/2006/main">
        <w:t xml:space="preserve">1. පාපයේ බර ආත්මය බර කරන්නේ කෙසේද?</w:t>
      </w:r>
    </w:p>
    <w:p/>
    <w:p>
      <w:r xmlns:w="http://schemas.openxmlformats.org/wordprocessingml/2006/main">
        <w:t xml:space="preserve">2. අපගේ ජීවිත සුව කිරීමට සහ පරිවර්තනය කිරීමට දෙවියන් වහන්සේගේ බලය</w:t>
      </w:r>
    </w:p>
    <w:p/>
    <w:p>
      <w:r xmlns:w="http://schemas.openxmlformats.org/wordprocessingml/2006/main">
        <w:t xml:space="preserve">1.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ගීතාවලිය 103: 3, ඔබගේ සියලු අයුතුකම්වලට සමාව දෙන, ඔබේ සියලු රෝග සුව කරන.</w:t>
      </w:r>
    </w:p>
    <w:p/>
    <w:p>
      <w:r xmlns:w="http://schemas.openxmlformats.org/wordprocessingml/2006/main">
        <w:t xml:space="preserve">යෝබ් 20:15 ඔහු ධනය ගිල දැමුවේය, ඔහු ඒවා නැවත වමනය කරන්නේය: දෙවියන් වහන්සේ ඒවා ඔහුගේ බඩෙන් ඉවතට හෙළයි.</w:t>
      </w:r>
    </w:p>
    <w:p/>
    <w:p>
      <w:r xmlns:w="http://schemas.openxmlformats.org/wordprocessingml/2006/main">
        <w:t xml:space="preserve">ධනය ගිල දැමූ අයව දෙවියන් වහන්සේ විනිශ්චය කරන ආකාරය සහ අවසානයේ ඔවුන්ව වමනය කර ඔවුන්ගේ බඩෙන් ඉවතට හෙළන ආකාරය මෙම පදයෙන් කථා කරයි.</w:t>
      </w:r>
    </w:p>
    <w:p/>
    <w:p>
      <w:r xmlns:w="http://schemas.openxmlformats.org/wordprocessingml/2006/main">
        <w:t xml:space="preserve">1. තණ්හාවේ අන්තරාය - මසුරුකම අධ්‍යාත්මික හා භෞතික විනාශයට හේතු වන ආකාරය.</w:t>
      </w:r>
    </w:p>
    <w:p/>
    <w:p>
      <w:r xmlns:w="http://schemas.openxmlformats.org/wordprocessingml/2006/main">
        <w:t xml:space="preserve">2. දේව වරප්‍රසාදය - දෙවියන් වහන්සේ අපගේ පාපයෙන් අපව මුදවා ධර්මිෂ්ඨකමට මඟ පෙන්වන ආකාරය.</w:t>
      </w:r>
    </w:p>
    <w:p/>
    <w:p>
      <w:r xmlns:w="http://schemas.openxmlformats.org/wordprocessingml/2006/main">
        <w:t xml:space="preserve">1. හිතෝපදේශ 11:4 - උදහසේ දවසේදී ධනයෙන් ප්‍රයෝජනයක් නැත, නමුත් ධර්මිෂ්ඨකම මරණයෙන් ගලවයි.</w:t>
      </w:r>
    </w:p>
    <w:p/>
    <w:p>
      <w:r xmlns:w="http://schemas.openxmlformats.org/wordprocessingml/2006/main">
        <w:t xml:space="preserve">2. ලූක් 16:19-31 - ධනවතා සහ ලාසරුස්ගේ උපමාව.</w:t>
      </w:r>
    </w:p>
    <w:p/>
    <w:p>
      <w:r xmlns:w="http://schemas.openxmlformats.org/wordprocessingml/2006/main">
        <w:t xml:space="preserve">යෝබ් 20:16 ඔහු සර්පයාගේ විෂ උරා බොන්නේය: පොළඟාගේ දිව ඔහුව මරයි.</w:t>
      </w:r>
    </w:p>
    <w:p/>
    <w:p>
      <w:r xmlns:w="http://schemas.openxmlformats.org/wordprocessingml/2006/main">
        <w:t xml:space="preserve">යෝබ් 20:16 යනු පාපයේ ප්‍රතිවිපාක ගැන කතා කරන යෝබ්ගේ පොතේ කොටසකි.</w:t>
      </w:r>
    </w:p>
    <w:p/>
    <w:p>
      <w:r xmlns:w="http://schemas.openxmlformats.org/wordprocessingml/2006/main">
        <w:t xml:space="preserve">1. පාපයේ බලය: අපගේ තේරීම් ප්‍රතිවිපාක ගෙන යන ආකාරය</w:t>
      </w:r>
    </w:p>
    <w:p/>
    <w:p>
      <w:r xmlns:w="http://schemas.openxmlformats.org/wordprocessingml/2006/main">
        <w:t xml:space="preserve">2. දුක් විඳීම යන්නෙන් අදහස් කරන්නේ කුමක්ද? ජොබ් පොත ගවේෂණය කිරීම</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ගලාති 6:7-8 - "මුළා නොවන්න: දෙවියන් වහන්සේ සමච්චලයට ලක් නොවේ, මක්නිසාද යමෙක් වපුරන ඕනෑම දෙයක් ඔහු නෙළා ගන්නේය. මක්නිසාද තමාගේම මාංසයට වපුරන තැනැත්තා මාංශයෙන් දූෂණය නෙළා ගන්නේය, නමුත් එක ආත්මයට වපුරන තැනැත්තා ආත්මයෙන් සදාකාල ජීවනය නෙළා ගන්නේය."</w:t>
      </w:r>
    </w:p>
    <w:p/>
    <w:p>
      <w:r xmlns:w="http://schemas.openxmlformats.org/wordprocessingml/2006/main">
        <w:t xml:space="preserve">ජොබ් 20:17 ඔහු ගංගා, ගංවතුර, මී පැණි සහ බටර් ගංගා නොදකිනු ඇත.</w:t>
      </w:r>
    </w:p>
    <w:p/>
    <w:p>
      <w:r xmlns:w="http://schemas.openxmlformats.org/wordprocessingml/2006/main">
        <w:t xml:space="preserve">ගංඟා, ගංවතුර, මී පැණි දොළවල සැප විඳීමට තමාට නොහැකි වනු ඇතැයි ජොබ් දුක් වෙයි.</w:t>
      </w:r>
    </w:p>
    <w:p/>
    <w:p>
      <w:r xmlns:w="http://schemas.openxmlformats.org/wordprocessingml/2006/main">
        <w:t xml:space="preserve">1. නිර්මාණයේ සුන්දරත්වය විඳීමේ ආශිර්වාදය</w:t>
      </w:r>
    </w:p>
    <w:p/>
    <w:p>
      <w:r xmlns:w="http://schemas.openxmlformats.org/wordprocessingml/2006/main">
        <w:t xml:space="preserve">2. ජීවිතයේ සංක්‍රාන්තිය සහ ඇත්තටම වැදගත් දේ</w:t>
      </w:r>
    </w:p>
    <w:p/>
    <w:p>
      <w:r xmlns:w="http://schemas.openxmlformats.org/wordprocessingml/2006/main">
        <w:t xml:space="preserve">1. ගීතාවලිය 104:10-13 - "ඔහු උල්පත් මිටියාවතට ජලය වත් කරයි; එය කඳු අතරින් ගලා යයි. කෙතේ සියලු මෘගයන්ට ඔව්හු වතුර දෙති; වල් කොටළුවන් පිපාසය සංසිඳුවා ගනී. අහසේ කුරුල්ලෝ කූඩු කරති. ජලය, අතු අතර ගී ගයති, ඔහු තම ඉහළ කුටිවලින් කඳුවලට වතුර දමයි; ඔහුගේ වැඩවල ඵලයෙන් දේශය සෑහීමට පත් වේ.”</w:t>
      </w:r>
    </w:p>
    <w:p/>
    <w:p>
      <w:r xmlns:w="http://schemas.openxmlformats.org/wordprocessingml/2006/main">
        <w:t xml:space="preserve">2. දේශනාකාරයා 3:11 - "ඔහු සෑම දෙයක්ම නියමිත කාලය තුළ අලංකාර කර ඇත. ඔහු මනුෂ්‍ය හදවත් තුළ සදාකාලිකත්වය ද පිහිටුවා ඇත; නමුත් දෙවියන් වහන්සේ මුල සිට අග දක්වා කර ඇති දේ කිසිවෙකුට වටහා ගත නොහැක."</w:t>
      </w:r>
    </w:p>
    <w:p/>
    <w:p>
      <w:r xmlns:w="http://schemas.openxmlformats.org/wordprocessingml/2006/main">
        <w:t xml:space="preserve">යෝබ් 20:18 ඔහු වෙහෙස මහන්සි වී වැඩ කළ දේ ඔහු නැවත ලබා දෙයි, එය ගිල දමන්නේ නැත.</w:t>
      </w:r>
    </w:p>
    <w:p/>
    <w:p>
      <w:r xmlns:w="http://schemas.openxmlformats.org/wordprocessingml/2006/main">
        <w:t xml:space="preserve">යෝබ්ගේ ශ්‍රමය නිෂ්ඵල නොවන අතර, ඔහුගේ වස්තුවට අනුව ඔහුට ප්‍රතිලාභයක් ලැබෙනු ඇත.</w:t>
      </w:r>
    </w:p>
    <w:p/>
    <w:p>
      <w:r xmlns:w="http://schemas.openxmlformats.org/wordprocessingml/2006/main">
        <w:t xml:space="preserve">1. ඔබගේ කාර්යයෙහි නොපසුබටව සිටින්න - දෙවියන් වහන්සේ ඔබට විපාක දෙනු ඇත</w:t>
      </w:r>
    </w:p>
    <w:p/>
    <w:p>
      <w:r xmlns:w="http://schemas.openxmlformats.org/wordprocessingml/2006/main">
        <w:t xml:space="preserve">2. දුක් වේදනා ඉවසීම - දෙවියන් වහන්සේ සපයනු ඇත</w:t>
      </w:r>
    </w:p>
    <w:p/>
    <w:p>
      <w:r xmlns:w="http://schemas.openxmlformats.org/wordprocessingml/2006/main">
        <w:t xml:space="preserve">1. ගලාති 6:9-10 - අපි හොඳින් ක්‍රියා කිරීමෙන් වෙහෙසට පත් නොවන්නෙමු. එබැවින් අපට අවස්ථාව ඇති පරිදි, අපි සියලු මිනිසුන්ට, විශේෂයෙන් ඇදහිල්ලේ ගෘහයේ අයට යහපත කරමු.</w:t>
      </w:r>
    </w:p>
    <w:p/>
    <w:p>
      <w:r xmlns:w="http://schemas.openxmlformats.org/wordprocessingml/2006/main">
        <w:t xml:space="preserve">2. 1 පේතෘස් 5:10 - නමුත් ක්‍රිස්තුස් ජේසුස් වහන්සේ කරණකොටගෙන ඔහුගේ සදාකාලික මහිමයට අපව කැඳවූ සියලු කරුණාවේ දෙවියන් වහන්සේ, ඔබ ටික කලක් දුක් විඳ, ඔබව පරිපූර්ණ කරන්න, ස්ථාවර කරන්න, ශක්තිමත් කරන්න, පදිංචි කරන්න.</w:t>
      </w:r>
    </w:p>
    <w:p/>
    <w:p>
      <w:r xmlns:w="http://schemas.openxmlformats.org/wordprocessingml/2006/main">
        <w:t xml:space="preserve">යෝබ් 20:19 මක්නිසාද ඔහු දුප්පතුන්ට පීඩා කර අත්හැර දමා ඇත. මක්නිසාද යත්, ඔහු ඉදි නොකළ නිවසක් ඔහු දරුණු ලෙස පැහැරගෙන ගොස් ඇත.</w:t>
      </w:r>
    </w:p>
    <w:p/>
    <w:p>
      <w:r xmlns:w="http://schemas.openxmlformats.org/wordprocessingml/2006/main">
        <w:t xml:space="preserve">යෝබ්ගේ මෙම පදය දුප්පත්කමේ සිටින අයව පීඩාවට පත් කර අත්හැර දමා, තමා ගොඩනඟා නොගත් නිවසක් පැහැරගත් මිනිසෙකු ගැන කථා කරයි.</w:t>
      </w:r>
    </w:p>
    <w:p/>
    <w:p>
      <w:r xmlns:w="http://schemas.openxmlformats.org/wordprocessingml/2006/main">
        <w:t xml:space="preserve">1. තණ්හාවේ විපාකය: ආත්මාර්ථකාමීත්වය අප සියල්ලන්ටම හානි කරන ආකාරය</w:t>
      </w:r>
    </w:p>
    <w:p/>
    <w:p>
      <w:r xmlns:w="http://schemas.openxmlformats.org/wordprocessingml/2006/main">
        <w:t xml:space="preserve">2. ධනයේ වගකීම: අවශ්‍යතා ඇති අයව රැකබලා ගැනීම</w:t>
      </w:r>
    </w:p>
    <w:p/>
    <w:p>
      <w:r xmlns:w="http://schemas.openxmlformats.org/wordprocessingml/2006/main">
        <w:t xml:space="preserve">1. යාකොබ් 5:4-6 - බලන්න, ඔබ වංචාවෙන් රඳවාගත් ඔබේ කෙත්වල කපන ලද කම්කරුවන්ගේ කුලිය ඔබට විරුද්ධව කෑගසයි. අස්වැන්න නෙළන්නන්ගේ මොරගැසීම් සබාත්හි සමිඳාණන් වහන්සේගේ කන්වලට පැමිණියේ ය.</w:t>
      </w:r>
    </w:p>
    <w:p/>
    <w:p>
      <w:r xmlns:w="http://schemas.openxmlformats.org/wordprocessingml/2006/main">
        <w:t xml:space="preserve">5 ඔබ මිහිපිට සතුටින් හා සුඛෝපභෝගිව ජීවත් වී ඇත. මරාදැමීමේ දවසක මෙන් නුඹලාගේ සිත් තරකරගත්තහුය.</w:t>
      </w:r>
    </w:p>
    <w:p/>
    <w:p>
      <w:r xmlns:w="http://schemas.openxmlformats.org/wordprocessingml/2006/main">
        <w:t xml:space="preserve">6 ඔබ හෙළාදැක, ධර්මිෂ්ඨයා මැරුවා. ඔහු ඔබට විරුද්ධ වන්නේ නැත.</w:t>
      </w:r>
    </w:p>
    <w:p/>
    <w:p>
      <w:r xmlns:w="http://schemas.openxmlformats.org/wordprocessingml/2006/main">
        <w:t xml:space="preserve">2. යෙසායා 10:1, 2 - නපුරු නීති පනවන්නන්ට සහ අසාධාරණ තීරණ නිරන්තරයෙන් සටහන් කරන අයට දුක් වේ.</w:t>
      </w:r>
    </w:p>
    <w:p/>
    <w:p>
      <w:r xmlns:w="http://schemas.openxmlformats.org/wordprocessingml/2006/main">
        <w:t xml:space="preserve">2 වැන්දඹුවන් ඔවුන්ගේ කොල්ලය වන පිණිසත්, අනාථ දරුවන් කොල්ලකෑම පිණිසත්, දුප්පතුන්ට යුක්තිය අහිමි කිරීමටත්, මාගේ සෙනඟගේ දුප්පතුන්ගේ අයිතිවාසිකම් කොල්ලකෑමටත් ය.</w:t>
      </w:r>
    </w:p>
    <w:p/>
    <w:p>
      <w:r xmlns:w="http://schemas.openxmlformats.org/wordprocessingml/2006/main">
        <w:t xml:space="preserve">යෝබ් 20:20 නියත වශයෙන්ම ඔහු තම බඩේ නිශ්ශබ්දතාවයක් දැනෙන්නේ නැත, ඔහු කැමති දේ ඔහු ඉතිරි නොකරයි.</w:t>
      </w:r>
    </w:p>
    <w:p/>
    <w:p>
      <w:r xmlns:w="http://schemas.openxmlformats.org/wordprocessingml/2006/main">
        <w:t xml:space="preserve">දුෂ්ටයන් සදාකාලික තෘප්තියක් අත්විඳින්නේ නැති බවත් ඔවුන්ගේ ආශාවන් සම්පූර්ණයෙන් තෘප්තිමත් කළ නොහැකි බවත් ජොබ් දුක් වෙනවා.</w:t>
      </w:r>
    </w:p>
    <w:p/>
    <w:p>
      <w:r xmlns:w="http://schemas.openxmlformats.org/wordprocessingml/2006/main">
        <w:t xml:space="preserve">1. කෑදරකමේ මෝඩකම - හිතෝපදේශ 15:16-17</w:t>
      </w:r>
    </w:p>
    <w:p/>
    <w:p>
      <w:r xmlns:w="http://schemas.openxmlformats.org/wordprocessingml/2006/main">
        <w:t xml:space="preserve">2. තෘප්තිය සහ සැබෑ සතුට සඳහා මාර්ගය - මතෙව් 6:31-33</w:t>
      </w:r>
    </w:p>
    <w:p/>
    <w:p>
      <w:r xmlns:w="http://schemas.openxmlformats.org/wordprocessingml/2006/main">
        <w:t xml:space="preserve">1. ගීතාවලිය 37:16-17 - මහත් නිධානයකට හා කරදරයකට වඩා සමිඳාණන් වහන්සේ කෙරෙහි භය ඇතිව ස්වල්පයක් සිටීම හොඳය.</w:t>
      </w:r>
    </w:p>
    <w:p/>
    <w:p>
      <w:r xmlns:w="http://schemas.openxmlformats.org/wordprocessingml/2006/main">
        <w:t xml:space="preserve">2. දේශනාකාරයා 5:12 - වැඩ කරන මිනිසෙකුගේ නින්ද ඔහු ස්වල්පයක් හෝ වැඩිපුර කෑවත් මිහිරි ය: නමුත් ධනවතුන්ගේ බහුලත්වය ඔහුට නිදා ගැනීමට ඉඩ නොදේ.</w:t>
      </w:r>
    </w:p>
    <w:p/>
    <w:p>
      <w:r xmlns:w="http://schemas.openxmlformats.org/wordprocessingml/2006/main">
        <w:t xml:space="preserve">යෝබ් 20:21 ඔහුගේ මස් කිසිවක් ඉතිරි නොවේ. එබැවින් කිසිවෙක් තමාගේ භාණ්ඩ සොයන්නේ නැත.</w:t>
      </w:r>
    </w:p>
    <w:p/>
    <w:p>
      <w:r xmlns:w="http://schemas.openxmlformats.org/wordprocessingml/2006/main">
        <w:t xml:space="preserve">යෝබ් 20:21 විස්තර කරන්නේ ඔහුගේ භාණ්ඩ කිසිවක් ඉතිරි නොවන බවත් කිසිවෙක් ඒවා සොයන්නේ නැති බවත්ය.</w:t>
      </w:r>
    </w:p>
    <w:p/>
    <w:p>
      <w:r xmlns:w="http://schemas.openxmlformats.org/wordprocessingml/2006/main">
        <w:t xml:space="preserve">1. "අවශ්‍ය කාලවලදී දෙවියන්ගේ සැපයුම"</w:t>
      </w:r>
    </w:p>
    <w:p/>
    <w:p>
      <w:r xmlns:w="http://schemas.openxmlformats.org/wordprocessingml/2006/main">
        <w:t xml:space="preserve">2. "ත්‍යාගශීලීත්වයේ බලය"</w:t>
      </w:r>
    </w:p>
    <w:p/>
    <w:p>
      <w:r xmlns:w="http://schemas.openxmlformats.org/wordprocessingml/2006/main">
        <w:t xml:space="preserve">1. මතෙව් 6:24-34 -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හෙබ්‍රෙව් 13:5-6 -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යෝබ් 20:22 ඔහුගේ ප්‍රමාණවත් බවේ පූර්ණත්වය තුළ ඔහු අමාරුවේ වැටෙනු ඇත: දුෂ්ටයන්ගේ සෑම හස්තයක්ම ඔහු පිටට පැමිණෙන්නේය.</w:t>
      </w:r>
    </w:p>
    <w:p/>
    <w:p>
      <w:r xmlns:w="http://schemas.openxmlformats.org/wordprocessingml/2006/main">
        <w:t xml:space="preserve">දුෂ්ටයන් ඔහුට විරුද්ධව පැමිණෙන විට යෝබ්ගේ ප්‍රමාණවත් බව ඔහුව දුක්ඛිත තත්වයට පත් කරයි.</w:t>
      </w:r>
    </w:p>
    <w:p/>
    <w:p>
      <w:r xmlns:w="http://schemas.openxmlformats.org/wordprocessingml/2006/main">
        <w:t xml:space="preserve">1. දෙවියන්ගේ සැපයුම නපුරෙන් ආරක්ෂාව සහතික නොකරයි</w:t>
      </w:r>
    </w:p>
    <w:p/>
    <w:p>
      <w:r xmlns:w="http://schemas.openxmlformats.org/wordprocessingml/2006/main">
        <w:t xml:space="preserve">2. දෙවියන්ගේ දයාව අපගේ අරගලවලට වඩා උතුම්ය</w:t>
      </w:r>
    </w:p>
    <w:p/>
    <w:p>
      <w:r xmlns:w="http://schemas.openxmlformats.org/wordprocessingml/2006/main">
        <w:t xml:space="preserve">1. ගීතාවලිය 91: 7-8 - දහසක් ඔබේ පැත්තේ, දසදහසක් ඔබේ දකුණු පැත්තේ වැටුණත්, එය ඔබ ළඟට එන්නේ නැත.</w:t>
      </w:r>
    </w:p>
    <w:p/>
    <w:p>
      <w:r xmlns:w="http://schemas.openxmlformats.org/wordprocessingml/2006/main">
        <w:t xml:space="preserve">2. මතෙව් 5:7 - දයාවන්ත අය භාග්‍යවන්තයෝ ය, මන්ද ඔවුන්ට දයාව ලැබේ.</w:t>
      </w:r>
    </w:p>
    <w:p/>
    <w:p>
      <w:r xmlns:w="http://schemas.openxmlformats.org/wordprocessingml/2006/main">
        <w:t xml:space="preserve">යෝබ් 20:23 ඔහු බඩ පුරවා ගන්නට යන විට, දෙවියන් වහන්සේ ඔහුගේ උදහසේ උදහස ඔහු පිට හෙළා, ඔහු කෑම කමින් සිටියදී ඔහු පිට වැස්ස කරන සේක.</w:t>
      </w:r>
    </w:p>
    <w:p/>
    <w:p>
      <w:r xmlns:w="http://schemas.openxmlformats.org/wordprocessingml/2006/main">
        <w:t xml:space="preserve">ඔහුගේ අණ පිළිපදින්නේ නැති අයට දෙවිගේ උදහස පැමිණෙනු ඇත.</w:t>
      </w:r>
    </w:p>
    <w:p/>
    <w:p>
      <w:r xmlns:w="http://schemas.openxmlformats.org/wordprocessingml/2006/main">
        <w:t xml:space="preserve">1. අකීකරුකමේ ප්‍රතිවිපාක: අප දෙවිගේ මාර්ග අනුගමනය කළ යුත්තේ ඇයි?</w:t>
      </w:r>
    </w:p>
    <w:p/>
    <w:p>
      <w:r xmlns:w="http://schemas.openxmlformats.org/wordprocessingml/2006/main">
        <w:t xml:space="preserve">2. දෙවියන් වහන්සේගේ උදහසේ බලය: දෙවියන් වහන්සේගේ විනිශ්චය තේරුම් ගැනීම</w:t>
      </w:r>
    </w:p>
    <w:p/>
    <w:p>
      <w:r xmlns:w="http://schemas.openxmlformats.org/wordprocessingml/2006/main">
        <w:t xml:space="preserve">1. රෝම 2:8-9 නමුත් ආත්මාර්ථකාමී සහ සත්‍යයට කීකරු නොවී අධර්මිෂ්ඨකමට කීකරු වන අයට කෝපය හා කෝපය ඇති වේ.</w:t>
      </w:r>
    </w:p>
    <w:p/>
    <w:p>
      <w:r xmlns:w="http://schemas.openxmlformats.org/wordprocessingml/2006/main">
        <w:t xml:space="preserve">2. ගීතාවලිය 5:5-6 පුරසාරම් දොඩන්නන් ඔබේ ඇස් ඉදිරිපිට නොසිටිනු ඇත. ඔබ සියලු දුෂ්ටයන්ට වෛර කරනවා. බොරු කියන අයව ඔබ විනාශ කරන්නෙහිය. සමිඳාණන් වහන්සේ ලේ පිපාසිත සහ වංචාකාර මිනිසා පිළිකුල් කරන සේක.</w:t>
      </w:r>
    </w:p>
    <w:p/>
    <w:p>
      <w:r xmlns:w="http://schemas.openxmlformats.org/wordprocessingml/2006/main">
        <w:t xml:space="preserve">යෝබ් 20:24 ඔහු යකඩ ආයුධයෙන් පලා යයි, වානේ දුන්න ඔහුට පහර දෙයි.</w:t>
      </w:r>
    </w:p>
    <w:p/>
    <w:p>
      <w:r xmlns:w="http://schemas.openxmlformats.org/wordprocessingml/2006/main">
        <w:t xml:space="preserve">මෙම ඡේදය දෙවියන්වහන්සේගේ විනිශ්චය හමුවේ මිනිසාගේ බල රහිත බව ගැන කථා කරයි.</w:t>
      </w:r>
    </w:p>
    <w:p/>
    <w:p>
      <w:r xmlns:w="http://schemas.openxmlformats.org/wordprocessingml/2006/main">
        <w:t xml:space="preserve">1. දෙවියන්ගේ සර්වබලධාරිත්වයට එරෙහිව මිනිසාගේ බල රහිත භාවයේ උත්ප්‍රාසය</w:t>
      </w:r>
    </w:p>
    <w:p/>
    <w:p>
      <w:r xmlns:w="http://schemas.openxmlformats.org/wordprocessingml/2006/main">
        <w:t xml:space="preserve">2. සර්වබලධාරි භය තුළ සිටීම</w:t>
      </w:r>
    </w:p>
    <w:p/>
    <w:p>
      <w:r xmlns:w="http://schemas.openxmlformats.org/wordprocessingml/2006/main">
        <w:t xml:space="preserve">1. යෙසායා 31: 3 - "ඊජිප්තුවරු හුදු මනුෂ්‍යයන් මිස දෙවියන් වහන්සේ නොවේ; ඔවුන්ගේ අශ්වයන් මාංසය මිස ආත්මය නොවේ. සමිඳාණන් වහන්සේ තම අත දිගු කරන විට, උපකාරකයා පැකිළෙනු ඇත, උපකාර ලබන තැනැත්තා වැටෙන්නේය, ඔවුන් වැටෙනු ඇත. සියල්ල එකට විනාශ වේ."</w:t>
      </w:r>
    </w:p>
    <w:p/>
    <w:p>
      <w:r xmlns:w="http://schemas.openxmlformats.org/wordprocessingml/2006/main">
        <w:t xml:space="preserve">2. ගීතාවලිය 33:10-11 - "සමිඳාණන් වහන්සේ ජාතීන්ගේ උපදෙස් නිෂ්ප්‍රභ කරන සේක; ඔහු ජනයාගේ සැලසුම් ව්‍යාකූල කරයි. සමිඳාණන් වහන්සේගේ උපදෙස් සදහටම පවතියි, ඔහුගේ සිතේ සැලසුම් පරම්පරා දක්වා පවතියි."</w:t>
      </w:r>
    </w:p>
    <w:p/>
    <w:p>
      <w:r xmlns:w="http://schemas.openxmlformats.org/wordprocessingml/2006/main">
        <w:t xml:space="preserve">යෝබ් 20:25 එය ඇදගෙන ශරීරයෙන් පිටතට පැමිණේ. ඔව්, දිලිසෙන කඩුව ඔහුගේ පිත්තාශයෙන් නික්මෙන්නේය; ඔහු කෙරෙහි භීතිය පැමිණේ.</w:t>
      </w:r>
    </w:p>
    <w:p/>
    <w:p>
      <w:r xmlns:w="http://schemas.openxmlformats.org/wordprocessingml/2006/main">
        <w:t xml:space="preserve">දෙවියන්වහන්සේගේ බලය තුළින් ඔහු වෙත පැමිණෙන භීතිය ගැන යෝබ්ට අනතුරු අඟවා ඇත.</w:t>
      </w:r>
    </w:p>
    <w:p/>
    <w:p>
      <w:r xmlns:w="http://schemas.openxmlformats.org/wordprocessingml/2006/main">
        <w:t xml:space="preserve">1. දිලිසෙන කඩුව: දෙවියන්ගේ භීෂණය තේරුම් ගැනීම</w:t>
      </w:r>
    </w:p>
    <w:p/>
    <w:p>
      <w:r xmlns:w="http://schemas.openxmlformats.org/wordprocessingml/2006/main">
        <w:t xml:space="preserve">2. දෙවියන්ගේ බලය: ඔහුගේ දඬුවම් කෙරෙහි විශ්වාසය තැබීමට ඉගෙනීම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යෝබ් 20:26 සියලු අන්ධකාරය ඔහුගේ රහස් ස්ථානවල සඟවනු ලැබේ. ඔහුගේ මණ්ඩපයේ ඉතිරි වන තැනැත්තාට එය අසනීප වනු ඇත.</w:t>
      </w:r>
    </w:p>
    <w:p/>
    <w:p>
      <w:r xmlns:w="http://schemas.openxmlformats.org/wordprocessingml/2006/main">
        <w:t xml:space="preserve">යෝබ් දුෂ්ටයන්ගේ ඉරණම ගැන මෙනෙහි කරමින්, ඔවුන් විසින්ම සාදන ලද ගින්නකින් ඔවුන් විනාශ වන බවත්, ඔවුන්ගේ මණ්ඩපය නරක අතට හැරෙනු ඇති බවත් අනතුරු අඟවයි.</w:t>
      </w:r>
    </w:p>
    <w:p/>
    <w:p>
      <w:r xmlns:w="http://schemas.openxmlformats.org/wordprocessingml/2006/main">
        <w:t xml:space="preserve">1. දුෂ්ටකමේ අන්තරාය: පාපයට දඬුවම් කරන ආකාරය</w:t>
      </w:r>
    </w:p>
    <w:p/>
    <w:p>
      <w:r xmlns:w="http://schemas.openxmlformats.org/wordprocessingml/2006/main">
        <w:t xml:space="preserve">2. දුෂ්ටයන්ගේ ඉරණම: විනිශ්චය පිළිබඳ අනතුරු ඇඟවීමක්</w:t>
      </w:r>
    </w:p>
    <w:p/>
    <w:p>
      <w:r xmlns:w="http://schemas.openxmlformats.org/wordprocessingml/2006/main">
        <w:t xml:space="preserve">1. මතෙව් 25:46, මොවුහු සදාකාල දඬුවමටද, ධර්මිෂ්ඨයන් සදාකාල ජීවනයටද යන්නෝය.</w:t>
      </w:r>
    </w:p>
    <w:p/>
    <w:p>
      <w:r xmlns:w="http://schemas.openxmlformats.org/wordprocessingml/2006/main">
        <w:t xml:space="preserve">2. හෙබ්‍රෙව් 10:26-27, මක්නිසාද සත්‍යය පිළිබඳ දැනුම ලැබීමෙන් පසු අප හිතාමතාම පව් කිරීමට යන්නේ නම්, පව් සඳහා පූජාවක් තවදුරටත් ඉතිරිව නැත, නමුත් විනිශ්චය පිළිබඳ බියජනක අපේක්ෂාවක් සහ විරුද්ධවාදීන් විනාශ කරන ගිනි කෝපයකි. .</w:t>
      </w:r>
    </w:p>
    <w:p/>
    <w:p>
      <w:r xmlns:w="http://schemas.openxmlformats.org/wordprocessingml/2006/main">
        <w:t xml:space="preserve">යෝබ් 20:27 ස්වර්ගය ඔහුගේ අයුතුකම හෙළි කරයි; එවිට පොළොව ඔහුට විරුද්ධව නැඟී සිටියි.</w:t>
      </w:r>
    </w:p>
    <w:p/>
    <w:p>
      <w:r xmlns:w="http://schemas.openxmlformats.org/wordprocessingml/2006/main">
        <w:t xml:space="preserve">මනුෂ්‍යයෙකුගේ අයුතුකම ස්වර්ගයෙහි එළිදරව් වනු ඇත, පොළොව ඔවුන්ට විරුද්ධව නැඟී සිටියි.</w:t>
      </w:r>
    </w:p>
    <w:p/>
    <w:p>
      <w:r xmlns:w="http://schemas.openxmlformats.org/wordprocessingml/2006/main">
        <w:t xml:space="preserve">1. අපගේ පාපයන් ස්වර්ගයෙහි එළිදරව් නොවන පිණිසත්, පොළොව අපට විරුද්ධව නැඟී නොඑන පිණිසත්, අපගේ සියලු කටයුතුවලදී අපි අවංකව හා ධර්මිෂ්ඨව සිටිය යුතුය.</w:t>
      </w:r>
    </w:p>
    <w:p/>
    <w:p>
      <w:r xmlns:w="http://schemas.openxmlformats.org/wordprocessingml/2006/main">
        <w:t xml:space="preserve">2. දෙවියන් වහන්සේ අපගේ සියලු ක්‍රියාවන් දකින බවත්, අපගේ වැරදි සඳහා අපව වගකිව යුතු බවත් අප අමතක නොකළ යුතුය.</w:t>
      </w:r>
    </w:p>
    <w:p/>
    <w:p>
      <w:r xmlns:w="http://schemas.openxmlformats.org/wordprocessingml/2006/main">
        <w:t xml:space="preserve">1. ගීතාවලිය 90:8 - "ඔබ අපේ අයුතුකම් ඔබ ඉදිරියෙහිද, අපගේ රහස් පාපයන් ඔබ ඉදිරියෙහි තබා ඇත."</w:t>
      </w:r>
    </w:p>
    <w:p/>
    <w:p>
      <w:r xmlns:w="http://schemas.openxmlformats.org/wordprocessingml/2006/main">
        <w:t xml:space="preserve">2. හිතෝපදේශ 16:2 - "මනුෂ්‍යයෙකුගේ සියලු මාර්ග තමාගේ ඇස් හමුවේ පවිත්‍ර ය, නමුත් ස්වාමින් වහන්සේ ආත්මය කිරා මැන බලයි."</w:t>
      </w:r>
    </w:p>
    <w:p/>
    <w:p>
      <w:r xmlns:w="http://schemas.openxmlformats.org/wordprocessingml/2006/main">
        <w:t xml:space="preserve">යෝබ් 20:28 ඔහුගේ ගෘහයේ වර්ධනය පහව යනු ඇත, ඔහුගේ උදහසේ දවසේදී ඔහුගේ වස්තුව ගලා යයි.</w:t>
      </w:r>
    </w:p>
    <w:p/>
    <w:p>
      <w:r xmlns:w="http://schemas.openxmlformats.org/wordprocessingml/2006/main">
        <w:t xml:space="preserve">දෙවිගේ උදහසේ දවසේදී යෝබ්ගේ වස්තුව ඔහුව ආරක්ෂා කරන්නේ නැත.</w:t>
      </w:r>
    </w:p>
    <w:p/>
    <w:p>
      <w:r xmlns:w="http://schemas.openxmlformats.org/wordprocessingml/2006/main">
        <w:t xml:space="preserve">1: දෙවියන් වහන්සේගේ විනිශ්චයෙන් අපව ගලවා ගැනීමට අපට ලෞකික වස්තුව මත විශ්වාසය තැබිය නොහැක.</w:t>
      </w:r>
    </w:p>
    <w:p/>
    <w:p>
      <w:r xmlns:w="http://schemas.openxmlformats.org/wordprocessingml/2006/main">
        <w:t xml:space="preserve">2: ද්‍රව්‍යමය දේ කෙරෙහි අවධානය යොමු කරනවාට වඩා අපගේ ජීවිත දෙවියන් වහන්සේට කැප කළ යුතුය.</w:t>
      </w:r>
    </w:p>
    <w:p/>
    <w:p>
      <w:r xmlns:w="http://schemas.openxmlformats.org/wordprocessingml/2006/main">
        <w:t xml:space="preserve">1: මතෙව් 5: 3-4 "ආත්මයෙන් දිළිඳුන් භාග්‍යවන්තයෝ ය, මක්නිසාද ස්වර්ග රාජ්‍යය ඔවුන්ගේ ය. වැලපෙන අය භාග්‍යවන්තයෝ ය, මක්නිසාද ඔවුන් සනසනු ඇත."</w:t>
      </w:r>
    </w:p>
    <w:p/>
    <w:p>
      <w:r xmlns:w="http://schemas.openxmlformats.org/wordprocessingml/2006/main">
        <w:t xml:space="preserve">2: කොලොස්සි 3: 1-2 "එසේ නම්, ඔබ ක්‍රිස්තුස් වහන්සේ සමඟ උත්ථාන වී ඇත්නම්, දෙවියන් වහන්සේගේ දකුණු පැත්තේ හිඳගෙන සිටින ක්‍රිස්තුන් වහන්සේ සිටින තැන ඉහළින් ඇති දේ සොයන්න. ඔබේ මනස ඉහළින් ඇති දේ කෙරෙහි නොව, ඉහළින් ඇති දේ කෙරෙහි යොමු කරන්න. පෘථිවිය මත ඇත."</w:t>
      </w:r>
    </w:p>
    <w:p/>
    <w:p>
      <w:r xmlns:w="http://schemas.openxmlformats.org/wordprocessingml/2006/main">
        <w:t xml:space="preserve">යෝබ් 20:29 මෙය දෙවියන්වහන්සේගෙන් දුෂ්ට මනුෂ්‍යයෙකුගේ කොටසද දෙවියන්වහන්සේ විසින් ඔහුට නියම කරන ලද උරුමයයි.</w:t>
      </w:r>
    </w:p>
    <w:p/>
    <w:p>
      <w:r xmlns:w="http://schemas.openxmlformats.org/wordprocessingml/2006/main">
        <w:t xml:space="preserve">දුෂ්ටකමේ ප්‍රතිවිපාක සහ එය තෝරා ගන්නා අයට දෙවියන් වහන්සේ දඬුවම් කරන ආකාරය ගැන මෙම ඡේදය කථා කරයි.</w:t>
      </w:r>
    </w:p>
    <w:p/>
    <w:p>
      <w:r xmlns:w="http://schemas.openxmlformats.org/wordprocessingml/2006/main">
        <w:t xml:space="preserve">1: දෙවියන් යුක්තිසහගත හා සාධාරණයි- ස්වාමින් වහන්සේ යුක්තිසහගත හා සාධාරණ බවත්, දුෂ්ටකම තෝරා ගන්නා අය ඔවුන්ගේ තීරණවල ප්‍රතිවිපාකවලට මුහුණ දෙන බවත් අප මතක තබා ගත යුතුය.</w:t>
      </w:r>
    </w:p>
    <w:p/>
    <w:p>
      <w:r xmlns:w="http://schemas.openxmlformats.org/wordprocessingml/2006/main">
        <w:t xml:space="preserve">2: දුෂ්ටකමේ ප්‍රතිඵලය- දුෂ්ටකම තෝරාගැනීමේ ප්‍රතිඵලය සහ එසේ කළහොත් අපට ලැබෙන දඬුවම පිළිබඳව අප දැනුවත් විය යුතුය.</w:t>
      </w:r>
    </w:p>
    <w:p/>
    <w:p>
      <w:r xmlns:w="http://schemas.openxmlformats.org/wordprocessingml/2006/main">
        <w:t xml:space="preserve">1: රෝම 6:23-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හිතෝපදේශ 13:15- හොඳ අවබෝධය අනුග්‍රහය ලබා දෙයි: නමුත් වැරදි කරන්නන්ගේ මාර්ගය දුෂ්කර ය.</w:t>
      </w:r>
    </w:p>
    <w:p/>
    <w:p>
      <w:r xmlns:w="http://schemas.openxmlformats.org/wordprocessingml/2006/main">
        <w:t xml:space="preserve">යෝබ් 21 පරිච්ඡේදය ඔහුගේ මිතුරන්ගේ චෝදනාවලට යෝබ්ගේ ප්‍රතිචාරය දිගටම කරගෙන යන අතර දුෂ්ටයන්ගේ සමෘද්ධිය සහ ලෝකයේ යුක්තිය නොමැතිකම පිළිබඳ සවිස්තරාත්මක ගවේෂණයක් ඉදිරිපත් කරයි.</w:t>
      </w:r>
    </w:p>
    <w:p/>
    <w:p>
      <w:r xmlns:w="http://schemas.openxmlformats.org/wordprocessingml/2006/main">
        <w:t xml:space="preserve">1 වන ඡේදය: ජොබ් තම මිතුරන්ට සාවධානව සවන් දීමට ඇති ආශාව පිළිගන්නා නමුත් ඔහුගේ පැමිණිලි ඔහුගේ වරද පිළිබඳ සාක්ෂියක් ලෙස ඔවුන් සලකන්නේ මන්දැයි ප්‍රශ්න කරයි. ඔහුගේ වචනවලට හොඳින් සවන් දෙන ලෙසත් ඔහුට කතා කිරීමට ඉඩ දීමෙන් සැනසීමක් ලබා ගන්නා ලෙසත් ඔහු ඔවුන්ට අභියෝග කරයි (යෝබ් 21:1-6).</w:t>
      </w:r>
    </w:p>
    <w:p/>
    <w:p>
      <w:r xmlns:w="http://schemas.openxmlformats.org/wordprocessingml/2006/main">
        <w:t xml:space="preserve">2 වන ඡේදය: ධර්මිෂ්ඨයන් සමෘද්ධිමත් වන අතර දුෂ්ටයන් සැමවිටම දුක් විඳිනවා යන අදහසට පටහැනි සාක්ෂි යෝබ් ඉදිරිපත් කරයි. බොහෝ දුෂ්ටයන් ධනයෙන් හා සුරක්ෂිතභාවයෙන් වට වූ, සෞභාග්‍යවත් ජීවිතයක් ගත කරන බව ඔහු නිරීක්ෂණය කරයි. ඔවුන් විපතක් හෝ විපතක් අත්විඳින්නේ නැත (යෝබ් 21:7-16).</w:t>
      </w:r>
    </w:p>
    <w:p/>
    <w:p>
      <w:r xmlns:w="http://schemas.openxmlformats.org/wordprocessingml/2006/main">
        <w:t xml:space="preserve">3වන ඡේදය: දුෂ්ටයන් කෙරෙහි දෙවියන්වහන්සේගේ පෙනෙන උදාසීනත්වය ගැන ජොබ් කලකිරීම ප්‍රකාශ කරයි. දෙවියන් වහන්සේ ඔවුන්ට යහපත් සෞඛ්‍යයක් භුක්ති විඳීමට, බොහෝ දරුවන් ලැබීමට සහ ප්‍රතිවිපාක නොමැතිව ධනය රැස් කිරීමට ඉඩ දෙන්නේ මන්දැයි ඔහු ප්‍රශ්න කරයි (යෝබ් 21:17-26).</w:t>
      </w:r>
    </w:p>
    <w:p/>
    <w:p>
      <w:r xmlns:w="http://schemas.openxmlformats.org/wordprocessingml/2006/main">
        <w:t xml:space="preserve">4 වැනි ඡේදය: සමහර දුෂ්ට පුද්ගලයන්ට විපතක් සිදු වුවද, එය බොහෝ විට ඔවුන්ගේ මුළු පවුලටම බලපානවාට වඩා තමන්ට පමණක් සීමා වන බව හුවා දක්වමින් ජොබ් තම මිතුරන් දිව්‍යමය පළිගැනීමේ විශ්වාසයට එරෙහිව තර්ක කරයි. දෙවියන් වහන්සේගේ විනිශ්චය මේ ජීවිතයේ සෑම විටම ක්ෂණික හෝ පැහැදිලි නොවන බව ඔහු ප්‍රකාශ කරයි (යෝබ් 21:27-34).</w:t>
      </w:r>
    </w:p>
    <w:p/>
    <w:p>
      <w:r xmlns:w="http://schemas.openxmlformats.org/wordprocessingml/2006/main">
        <w:t xml:space="preserve">සාරාංශයකින්,</w:t>
      </w:r>
    </w:p>
    <w:p>
      <w:r xmlns:w="http://schemas.openxmlformats.org/wordprocessingml/2006/main">
        <w:t xml:space="preserve">යෝබ්ගේ විසිඑක්වන පරිච්ඡේදය ඉදිරිපත් කරයි:</w:t>
      </w:r>
    </w:p>
    <w:p>
      <w:r xmlns:w="http://schemas.openxmlformats.org/wordprocessingml/2006/main">
        <w:t xml:space="preserve">අඛණ්ඩ ප්රතිචාරය,</w:t>
      </w:r>
    </w:p>
    <w:p>
      <w:r xmlns:w="http://schemas.openxmlformats.org/wordprocessingml/2006/main">
        <w:t xml:space="preserve">සහ ඔහුගේ මිතුරන්ගේ චෝදනාවලට ප්‍රතිචාර වශයෙන් ජොබ් විසින් ප්‍රකාශ කරන ලද ගවේෂණය.</w:t>
      </w:r>
    </w:p>
    <w:p/>
    <w:p>
      <w:r xmlns:w="http://schemas.openxmlformats.org/wordprocessingml/2006/main">
        <w:t xml:space="preserve">ප්‍රශ්න කිරීම් උපකල්පන හරහා අභියෝගය ඉස්මතු කිරීම,</w:t>
      </w:r>
    </w:p>
    <w:p>
      <w:r xmlns:w="http://schemas.openxmlformats.org/wordprocessingml/2006/main">
        <w:t xml:space="preserve">සහ දුෂ්ටයන් විසින් අත්පත් කරගත් සමෘද්ධිය නිරීක්ෂණය කිරීම සම්බන්ධයෙන් පෙන්නුම් කළ කලකිරීම.</w:t>
      </w:r>
    </w:p>
    <w:p>
      <w:r xmlns:w="http://schemas.openxmlformats.org/wordprocessingml/2006/main">
        <w:t xml:space="preserve">යෝබ් පොත තුළ දුක් වේදනා පිළිබඳ විවිධ දෘෂ්ටිකෝණයන් නියෝජනය කරන ප්‍රතිමූර්තියක් දිව්‍ය යුක්තිය ගවේෂණය කිරීම සම්බන්ධයෙන් පෙන්වන දේවධර්මීය පරාවර්තනය සඳහන් කිරීම.</w:t>
      </w:r>
    </w:p>
    <w:p/>
    <w:p>
      <w:r xmlns:w="http://schemas.openxmlformats.org/wordprocessingml/2006/main">
        <w:t xml:space="preserve">යෝබ් 21:1 නමුත් යෝබ් උත්තර දෙමින් මෙසේ කීවේය.</w:t>
      </w:r>
    </w:p>
    <w:p/>
    <w:p>
      <w:r xmlns:w="http://schemas.openxmlformats.org/wordprocessingml/2006/main">
        <w:t xml:space="preserve">ධර්මිෂ්ඨයන් දුක් විඳිද්දී දුෂ්ටයන් ජීවිතයේ සමෘද්ධිමත් වන්නේ මන්දැයි යෝබ් ප්‍රශ්න කරයි.</w:t>
      </w:r>
    </w:p>
    <w:p/>
    <w:p>
      <w:r xmlns:w="http://schemas.openxmlformats.org/wordprocessingml/2006/main">
        <w:t xml:space="preserve">1: සමිඳාණන් වහන්සේගේ මාර්ග අද්භූත ය - දුෂ්ටයන් ජීවිතයේ සමෘද්ධිමත් වන්නේ මන්දැයි අපට කිසිදා නොතේරෙනු ඇත, නමුත් අප සඳහා ස්වාමින් වහන්සේගේ සැලැස්ම කෙරෙහි විශ්වාසය තැබිය යුතුය.</w:t>
      </w:r>
    </w:p>
    <w:p/>
    <w:p>
      <w:r xmlns:w="http://schemas.openxmlformats.org/wordprocessingml/2006/main">
        <w:t xml:space="preserve">2: සමිඳාණන් වහන්සේ ධර්මිෂ්ඨ විනිශ්චය කරනු ඇත - දුෂ්ටයන් කෙටි කාලීනව සමෘද්ධිමත් වන බවක් පෙනෙන්නට තිබුණද, අවසානයේ ඔවුන්ගේ දුෂ්ටකම හෙළිදරව් වී ඔවුන්ට නිසි දඬුවම් ලැබෙනු ඇත.</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ගීතාවලිය 37:7-8 - සමිඳාණන් වහන්සේ ඉදිරියෙහි නිශ්චලව සිටින්න, ඔහු එනතුරු ඉවසීමෙන් බලා සිටින්න. මිනිසුන් ඔවුන්ගේ මාර්ගවල සාර්ථක වන විට, ඔවුන්ගේ දුෂ්ට උපක්‍රම ක්‍රියාත්මක කරන විට කලබල නොවන්න. කෝපයෙන් වැළකී කෝපයෙන් හැරෙන්න; එය නපුරට පමණක් මඟ පාදයි කියා කලබල නොවන්න.</w:t>
      </w:r>
    </w:p>
    <w:p/>
    <w:p>
      <w:r xmlns:w="http://schemas.openxmlformats.org/wordprocessingml/2006/main">
        <w:t xml:space="preserve">යෝබ් 21:2 මාගේ කථාවට ඕනෑකමින් සවන් දෙන්න, මෙය ඔබට සැනසීමක් වේවා.</w:t>
      </w:r>
    </w:p>
    <w:p/>
    <w:p>
      <w:r xmlns:w="http://schemas.openxmlformats.org/wordprocessingml/2006/main">
        <w:t xml:space="preserve">යෝබ් 21:2 හි කථිකයා ඔවුන්ගේ කතාවට හොඳින් සවන් දීමට සහ එයින් සැනසීමක් ලබා ගැනීමට ඔවුන්ගේ සබයට දිරිගන්වයි.</w:t>
      </w:r>
    </w:p>
    <w:p/>
    <w:p>
      <w:r xmlns:w="http://schemas.openxmlformats.org/wordprocessingml/2006/main">
        <w:t xml:space="preserve">1. දෙවියන් වහන්සේගේ වචනයේ සැනසීම - ස්වාමින් වහන්සේ තුළ සැනසීම සොයා ගැනීම සඳහා යෝබ් 21: 2 ආවර්ජනය කිරීම.</w:t>
      </w:r>
    </w:p>
    <w:p/>
    <w:p>
      <w:r xmlns:w="http://schemas.openxmlformats.org/wordprocessingml/2006/main">
        <w:t xml:space="preserve">2. ඇහුම්කන් දීම තුළින් ආතතිය මුදා හැරීම - අවධානයෙන් සවන් දීමෙන් සහනයක් සොයා ගැනීමට ඉගෙනීම.</w:t>
      </w:r>
    </w:p>
    <w:p/>
    <w:p>
      <w:r xmlns:w="http://schemas.openxmlformats.org/wordprocessingml/2006/main">
        <w:t xml:space="preserve">1. යෙසායා 40:1-2 - "සැනසීම, මාගේ සෙනඟ සනසන්න, සනසන්න, ඔබේ දෙවි පවසන්නේය. ජෙරුසලමට මුදු මොළොක් ලෙස කතා කර, ඇගේ දුෂ්කර සේවය අවසන් වූ බවත්, ඇගේ පාපයට වන්දි ගෙවා ඇති බවත්, ඇයගෙන් ලැබුණු බවත් ඇයට ප්‍රකාශ කරන්න. ඇගේ සියලු පාප සඳහා සමිඳාණන් වහන්සේගේ හස්තය දෙගුණයක් වේ."</w:t>
      </w:r>
    </w:p>
    <w:p/>
    <w:p>
      <w:r xmlns:w="http://schemas.openxmlformats.org/wordprocessingml/2006/main">
        <w:t xml:space="preserve">2. ගීතාවලිය 34:17-19 - "ධර්මිෂ්ඨයා මොරගසයි, සමිඳාණන් වහන්සේ ඔවුන්ට ඇහුම්කන් දෙන සේක, ඔවුන්ගේ සියලු කරදරවලින් ඔවුන් මුදා හරින සේක. සමිඳාණන් වහන්සේ බිඳුණු සිත් ඇති අයට සමීප වන අතර ආත්මයෙන් තැළුණු අයව ගළවන සේක. ධර්මිෂ්ඨ පුද්ගලයෙකුට තිබිය හැකිය. බොහෝ කරදර, නමුත් සමිඳාණන් වහන්සේ ඒ සියල්ලෙන් ඔහුව ගලවා ගන්නා සේක."</w:t>
      </w:r>
    </w:p>
    <w:p/>
    <w:p>
      <w:r xmlns:w="http://schemas.openxmlformats.org/wordprocessingml/2006/main">
        <w:t xml:space="preserve">යෝබ් 21:3 මට කතා කිරීමට ඉඩ දෙන්න; ඊට පස්සේ මම කතා කළා, සමච්චල් කරන්න.</w:t>
      </w:r>
    </w:p>
    <w:p/>
    <w:p>
      <w:r xmlns:w="http://schemas.openxmlformats.org/wordprocessingml/2006/main">
        <w:t xml:space="preserve">ජොබ් ඔහුගේ විවේචකයන්ට අභියෝග කරන්නේ ඔහුට කතා කිරීමට ඉඩ දෙන ලෙසත්, ඔහුගේ වචන සමඟ එකඟ නොවන්නේ නම් ඔහුට සමච්චල් කරන ලෙසත්ය.</w:t>
      </w:r>
    </w:p>
    <w:p/>
    <w:p>
      <w:r xmlns:w="http://schemas.openxmlformats.org/wordprocessingml/2006/main">
        <w:t xml:space="preserve">1. අපි එකඟ නොවුණත් අන් අයගේ අදහස්වලට ගරු කළ යුතුයි.</w:t>
      </w:r>
    </w:p>
    <w:p/>
    <w:p>
      <w:r xmlns:w="http://schemas.openxmlformats.org/wordprocessingml/2006/main">
        <w:t xml:space="preserve">2. දෙවියන් වහන්සේ අවසාන විනිශ්චයකරු වන අතර දෙවියන් වහන්සේට පෙර අන් අයව විනිශ්චය නොකිරීමට අප සැලකිලිමත් විය යුතුය.</w:t>
      </w:r>
    </w:p>
    <w:p/>
    <w:p>
      <w:r xmlns:w="http://schemas.openxmlformats.org/wordprocessingml/2006/main">
        <w:t xml:space="preserve">1. මතෙව් 7:1-2 "විනිශ්චය නොකරන්න, ඔබ විනිශ්චය නොකරනු ඇත. මක්නිසාද ඔබ ප්‍රකාශ කරන විනිශ්චයෙන් ඔබව විනිශ්චය කරනු ලැබේ, ඔබ භාවිතා කරන මිනුමෙන් එය ඔබට මනිනු ලැබේ."</w:t>
      </w:r>
    </w:p>
    <w:p/>
    <w:p>
      <w:r xmlns:w="http://schemas.openxmlformats.org/wordprocessingml/2006/main">
        <w:t xml:space="preserve">2. යාකොබ් 4:12 "එකම නීති සම්පාදකයෙකු සහ විනිශ්චයකරුවෙකු සිටී, ඔහු ගැලවීමට සහ විනාශ කිරීමට සමත් වේ. නමුත් ඔබේ අසල්වැසියා විනිශ්චය කිරීමට ඔබ කවුද?"</w:t>
      </w:r>
    </w:p>
    <w:p/>
    <w:p>
      <w:r xmlns:w="http://schemas.openxmlformats.org/wordprocessingml/2006/main">
        <w:t xml:space="preserve">යෝබ් 21:4 මා සම්බන්ධයෙන් ගත් කල, මාගේ පැමිණිල්ල මනුෂ්‍යයාටද? එය එසේ නම්, මාගේ ආත්මය කැළඹෙන්නේ නැත්තේ මන්ද?</w:t>
      </w:r>
    </w:p>
    <w:p/>
    <w:p>
      <w:r xmlns:w="http://schemas.openxmlformats.org/wordprocessingml/2006/main">
        <w:t xml:space="preserve">මිනිසාගේ ආත්මය දැනටමත් කැළඹී ඇති විට ඔහු ඔහුට පැමිණිලි කරන්නේ මන්දැයි යෝබ් ප්‍රශ්න කරයි.</w:t>
      </w:r>
    </w:p>
    <w:p/>
    <w:p>
      <w:r xmlns:w="http://schemas.openxmlformats.org/wordprocessingml/2006/main">
        <w:t xml:space="preserve">1. කරදරකාරී ආත්මය: යෝබ්ගේ සිත් වේදනාව තේරුම් ගැනීම</w:t>
      </w:r>
    </w:p>
    <w:p/>
    <w:p>
      <w:r xmlns:w="http://schemas.openxmlformats.org/wordprocessingml/2006/main">
        <w:t xml:space="preserve">2. දුක් වේදනා මැද සැනසීම සොයා ගැනීම</w:t>
      </w:r>
    </w:p>
    <w:p/>
    <w:p>
      <w:r xmlns:w="http://schemas.openxmlformats.org/wordprocessingml/2006/main">
        <w:t xml:space="preserve">1. මතෙව් 5:4 වැලපෙන්නන් භාග්‍යවන්තයෝය, මක්නිසාද ඔවුන් සැනසෙන්නේය.</w:t>
      </w:r>
    </w:p>
    <w:p/>
    <w:p>
      <w:r xmlns:w="http://schemas.openxmlformats.org/wordprocessingml/2006/main">
        <w:t xml:space="preserve">2. ගීතාවලිය 46:1 දෙවියන් වහන්සේ අපගේ සරණ සහ ශක්තියය, විපත්තිවලදී ඉතා වත්මන් උපකාරය.</w:t>
      </w:r>
    </w:p>
    <w:p/>
    <w:p>
      <w:r xmlns:w="http://schemas.openxmlformats.org/wordprocessingml/2006/main">
        <w:t xml:space="preserve">යෝබ් 21:5 මා ලකුණු කර, විස්මයට පත් වන්න, ඔබේ මුඛය ඔබේ අත තබන්න.</w:t>
      </w:r>
    </w:p>
    <w:p/>
    <w:p>
      <w:r xmlns:w="http://schemas.openxmlformats.org/wordprocessingml/2006/main">
        <w:t xml:space="preserve">ජොබ් දිගින් දිගටම ඔහුව විවේචනය කරනවා වෙනුවට කල්පනා කර නිහඬව සිටින ලෙස ඔහුගේ මිතුරන්ට අභියෝග කරයි.</w:t>
      </w:r>
    </w:p>
    <w:p/>
    <w:p>
      <w:r xmlns:w="http://schemas.openxmlformats.org/wordprocessingml/2006/main">
        <w:t xml:space="preserve">1: අපි අපේම විශ්වාසයන් ගැන විශ්වාසයෙන් සිටියත්, අන් අය සමඟ අපගේ අන්තර්ක්‍රියා වලදී නිහතමානී විය යුතුය.</w:t>
      </w:r>
    </w:p>
    <w:p/>
    <w:p>
      <w:r xmlns:w="http://schemas.openxmlformats.org/wordprocessingml/2006/main">
        <w:t xml:space="preserve">2: අන් අයගේ ඉදිරිදර්ශනය සහ තත්වය තේරුම් නොගෙන ඔවුන් මත විනිශ්චය කිරීමට අප ඉක්මන් නොවිය යුතුය.</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p>
      <w:r xmlns:w="http://schemas.openxmlformats.org/wordprocessingml/2006/main">
        <w:t xml:space="preserve">2: හිතෝපදේශ 19:11 - "යහපත් බුද්ධිය යමෙකු කෝපයට ප්‍රමාද කරයි, වරදක් නොසලකා හැරීම ඔහුගේ මහිමය වේ."</w:t>
      </w:r>
    </w:p>
    <w:p/>
    <w:p>
      <w:r xmlns:w="http://schemas.openxmlformats.org/wordprocessingml/2006/main">
        <w:t xml:space="preserve">යෝබ් 21:6 මම සිහි කරන විට පවා මම බිය වෙමි, වෙව්ලීම මගේ මාංසය අල්ලා ගනී.</w:t>
      </w:r>
    </w:p>
    <w:p/>
    <w:p>
      <w:r xmlns:w="http://schemas.openxmlformats.org/wordprocessingml/2006/main">
        <w:t xml:space="preserve">යෝබ් තම දුක් වේදනා සිහිපත් කරන අතර බියෙන් හා වෙව්ලීමෙන් යටපත් වේ.</w:t>
      </w:r>
    </w:p>
    <w:p/>
    <w:p>
      <w:r xmlns:w="http://schemas.openxmlformats.org/wordprocessingml/2006/main">
        <w:t xml:space="preserve">1. අපි බියෙන් යටපත් වූ විට</w:t>
      </w:r>
    </w:p>
    <w:p/>
    <w:p>
      <w:r xmlns:w="http://schemas.openxmlformats.org/wordprocessingml/2006/main">
        <w:t xml:space="preserve">2. දුක් වේදනා සමඟ කටයුතු කරන්නේ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34:17-18 - "ධර්මිෂ්ඨයන් උපකාරය පතා මොරගසන විට, සමිඳාණන් වහන්සේ සවන් දී ඔවුන්ගේ සියලු කරදරවලින් ඔවුන් මුදා හරින සේක. සමිඳාණන් වහන්සේ බිඳුණු සිත් ඇති අයට ළංව සිටින අතර තැළුණු ආත්මයන් ගළවන සේක."</w:t>
      </w:r>
    </w:p>
    <w:p/>
    <w:p>
      <w:r xmlns:w="http://schemas.openxmlformats.org/wordprocessingml/2006/main">
        <w:t xml:space="preserve">යෝබ් 21:7 දුෂ්ටයන් ජීවත් වන්නේ, මහලු වී, එසේය, බලවත් වන්නේ මන්ද?</w:t>
      </w:r>
    </w:p>
    <w:p/>
    <w:p>
      <w:r xmlns:w="http://schemas.openxmlformats.org/wordprocessingml/2006/main">
        <w:t xml:space="preserve">යෝබ් ප්‍රශ්න කරන්නේ දුෂ්ටයන් ඔවුන්ගේ නපුරු ක්‍රියා තිබියදීත් දිගු හා බලවත් ජීවිතයක් ගත කරන්නේ මන්දැයි යන්නයි.</w:t>
      </w:r>
    </w:p>
    <w:p/>
    <w:p>
      <w:r xmlns:w="http://schemas.openxmlformats.org/wordprocessingml/2006/main">
        <w:t xml:space="preserve">1. "නපුරේ ගැටලුව: දුෂ්ටයන් සමෘද්ධිමත් වන්නේ ඇයි?"</w:t>
      </w:r>
    </w:p>
    <w:p/>
    <w:p>
      <w:r xmlns:w="http://schemas.openxmlformats.org/wordprocessingml/2006/main">
        <w:t xml:space="preserve">2. "ධර්මිෂ්ඨ ජීවන බලය: ඔබට බහුල ජීවිතයක් ගත කරන්නේ කෙසේද"</w:t>
      </w:r>
    </w:p>
    <w:p/>
    <w:p>
      <w:r xmlns:w="http://schemas.openxmlformats.org/wordprocessingml/2006/main">
        <w:t xml:space="preserve">1. හිතෝපදේශ 11:4 "උදහසේ දවසේදී ධනයෙන් ප්‍රයෝජනයක් නැත, නමුත් ධර්මිෂ්ඨකම මරණයෙන් ගලවන්නේය."</w:t>
      </w:r>
    </w:p>
    <w:p/>
    <w:p>
      <w:r xmlns:w="http://schemas.openxmlformats.org/wordprocessingml/2006/main">
        <w:t xml:space="preserve">2. හිතෝපදේශ 28:6 "පොහොසත් වුවද ඔහුගේ මාර්ගවල විකෘති වූ කෙනෙකුට වඩා තම අවංකකමෙහි ගමන් කරන දිළිඳුන් හොඳය."</w:t>
      </w:r>
    </w:p>
    <w:p/>
    <w:p>
      <w:r xmlns:w="http://schemas.openxmlformats.org/wordprocessingml/2006/main">
        <w:t xml:space="preserve">යෝබ් 21:8 ඔවුන්ගේ වංශය ඔවුන් සමඟද ඔවුන්ගේ වංශය ඔවුන්ගේ ඇස් ඉදිරියෙහිද ස්ථිරව තිබේ.</w:t>
      </w:r>
    </w:p>
    <w:p/>
    <w:p>
      <w:r xmlns:w="http://schemas.openxmlformats.org/wordprocessingml/2006/main">
        <w:t xml:space="preserve">මෙම ඡේදය පවසන්නේ දෙවියන් වහන්සේ ධර්මිෂ්ඨයන්ට ඔවුන්ගේ ඇස් ඉදිරිපිට පවා ඔවුන්ගේ ඇස් ඉදිරිපිට ස්ථිරව සිටින දරුවන්ට ආශීර්වාද කරන ආකාරය ගැන ය.</w:t>
      </w:r>
    </w:p>
    <w:p/>
    <w:p>
      <w:r xmlns:w="http://schemas.openxmlformats.org/wordprocessingml/2006/main">
        <w:t xml:space="preserve">1: ධර්මිෂ්ඨයන්ට දරුවන් සමඟ ආශීර්වාද කරන දෙවියන් වහන්සේගේ පොරොන්දුව ඔහුගේ විශ්වාසවන්ත විධිවිධානය සිහිගන්වන්නකි.</w:t>
      </w:r>
    </w:p>
    <w:p/>
    <w:p>
      <w:r xmlns:w="http://schemas.openxmlformats.org/wordprocessingml/2006/main">
        <w:t xml:space="preserve">2: දරුවන් පිළිබඳ දෙවියන් වහන්සේගේ පොරොන්දුව ඔහුගේ විශ්වාසවන්තකමේ ලකුණක් වන අතර බලාපොරොත්තුවේ සහ ප්‍රීතියේ උල්පතකි.</w:t>
      </w:r>
    </w:p>
    <w:p/>
    <w:p>
      <w:r xmlns:w="http://schemas.openxmlformats.org/wordprocessingml/2006/main">
        <w:t xml:space="preserve">1: ගීතාවලිය 113:9 - ඔහු වඳ කාන්තාවට නිවසක් ලබා දෙයි, ඇය දරුවන්ගේ ප්‍රීතිමත් මවක් කරයි. සමිඳාණන් වහන්සේට ප්‍රශංසා කරන්න!</w:t>
      </w:r>
    </w:p>
    <w:p/>
    <w:p>
      <w:r xmlns:w="http://schemas.openxmlformats.org/wordprocessingml/2006/main">
        <w:t xml:space="preserve">2: ගීතාවලිය 127: 3-5 - දරුවන් සමිඳාණන් වහන්සේගෙන් උරුමයකි, දරුවන් ඔහුගෙන් විපාකයකි. රණශූරයෙකුගේ අතේ ඇති ඊතල මෙන් තරුණ වියේදී උපත ලබන දරුවන්. ඔවුන්ගෙන් කිවිසුම් පිරී ඇති මිනිසා භාග්‍යවන්තයෙකි. උසාවියේදී විරුද්ධවාදීන් සමඟ සටන් කරන විට ඔවුන් ලැජ්ජාවට පත් නොවනු ඇත.</w:t>
      </w:r>
    </w:p>
    <w:p/>
    <w:p>
      <w:r xmlns:w="http://schemas.openxmlformats.org/wordprocessingml/2006/main">
        <w:t xml:space="preserve">යෝබ් 21:9 ඔවුන්ගේ නිවෙස් බියෙන් ආරක්ෂා වී ඇත, දෙවියන් වහන්සේගේ සැරයටිය ඔවුන් පිට නැත.</w:t>
      </w:r>
    </w:p>
    <w:p/>
    <w:p>
      <w:r xmlns:w="http://schemas.openxmlformats.org/wordprocessingml/2006/main">
        <w:t xml:space="preserve">නපුර කරන මිනිසුන්ට බොහෝ විට ධනය හා ආරක්ෂාව පිරිනමනු ලබන අතර යහපත කරන්නන් දෙවියන් වහන්සේගේ සැරයටිය යටතේ දුක් විඳිය හැකිය.</w:t>
      </w:r>
    </w:p>
    <w:p/>
    <w:p>
      <w:r xmlns:w="http://schemas.openxmlformats.org/wordprocessingml/2006/main">
        <w:t xml:space="preserve">1. දෙවියන් වහන්සේ සාධාරණ සහ ධර්මිෂ්ඨය, නමුත් ඊට පටහැනිව පෙනී සිටියත්.</w:t>
      </w:r>
    </w:p>
    <w:p/>
    <w:p>
      <w:r xmlns:w="http://schemas.openxmlformats.org/wordprocessingml/2006/main">
        <w:t xml:space="preserve">2. අපගේ ක්‍රියාවන්හි හොඳ සහ නරක යන දෙකෙහිම විපාක සදාකාලික ප්‍රතිවිපාක ඇත.</w:t>
      </w:r>
    </w:p>
    <w:p/>
    <w:p>
      <w:r xmlns:w="http://schemas.openxmlformats.org/wordprocessingml/2006/main">
        <w:t xml:space="preserve">1. ගීතාවලිය 37:27-29 "නපුරෙන් ඈත් වී යහපත කරන්න; එවිට ඔබ සදහටම වාසය කරන්නෙහිය. මක්නිසාද ස්වාමීන්වහන්සේ යුක්තියට ප්‍රේම කරනසේක; උන්වහන්සේ ස්වකීය ශුද්ධවන්තයන්ව අත් නොහරිනසේක. ඔවුන් සදහටම ආරක්ෂා කරනු ලැබේ, නමුත් දුෂ්ටයන්ගෙන් පැවතෙන්නන් කපා දමනු ලැබේ. අක්රිය.</w:t>
      </w:r>
    </w:p>
    <w:p/>
    <w:p>
      <w:r xmlns:w="http://schemas.openxmlformats.org/wordprocessingml/2006/main">
        <w:t xml:space="preserve">2. හිතෝපදේශ 11:19 "ධර්මිෂ්ඨකම ජීවනයට මඟ පෙන්වන්නාක් මෙන්, නපුර පසුපස හඹා යන්නා තමාගේ මරණය දක්වාම එය ලුහුබඳියි."</w:t>
      </w:r>
    </w:p>
    <w:p/>
    <w:p>
      <w:r xmlns:w="http://schemas.openxmlformats.org/wordprocessingml/2006/main">
        <w:t xml:space="preserve">යෝබ් 21:10 ඔවුන්ගේ ගොනා ලිංගභේදය ඇති කරයි, නමුත් අසාර්ථක නොවේ. ඔවුන්ගේ ගව පැටවා පැටවා බිහි කරයි.</w:t>
      </w:r>
    </w:p>
    <w:p/>
    <w:p>
      <w:r xmlns:w="http://schemas.openxmlformats.org/wordprocessingml/2006/main">
        <w:t xml:space="preserve">දෙවියන් වහන්සේ ධර්මිෂ්ඨයන්ට බහුල ද්‍රව්‍යමය ආශීර්වාදවලින් ආශීර්වාද කරයි.</w:t>
      </w:r>
    </w:p>
    <w:p/>
    <w:p>
      <w:r xmlns:w="http://schemas.openxmlformats.org/wordprocessingml/2006/main">
        <w:t xml:space="preserve">1: ද්‍රව්‍යමය භාණ්ඩවලින් ඔබ්බට දෙවියන්ගේ ආශීර්වාද අර්ථවත් ය.</w:t>
      </w:r>
    </w:p>
    <w:p/>
    <w:p>
      <w:r xmlns:w="http://schemas.openxmlformats.org/wordprocessingml/2006/main">
        <w:t xml:space="preserve">2: දෙවියන් වහන්සේගේ සියලු ආශීර්වාද සඳහා අපි නිහතමානීව හා ස්තුතිවන්ත විය යුතුය.</w:t>
      </w:r>
    </w:p>
    <w:p/>
    <w:p>
      <w:r xmlns:w="http://schemas.openxmlformats.org/wordprocessingml/2006/main">
        <w:t xml:space="preserve">1: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2: ගීතාවලිය 34:8 - සමිඳාණන් වහන්සේ යහපත් බව රස බලන්න; ඔහු සරණ යන්නා භාග්‍යවන්තයෙකි.</w:t>
      </w:r>
    </w:p>
    <w:p/>
    <w:p>
      <w:r xmlns:w="http://schemas.openxmlformats.org/wordprocessingml/2006/main">
        <w:t xml:space="preserve">යෝබ් 21:11 ඔවුන් තම කුඩා දරුවන් රැළක් මෙන් යවයි, ඔවුන්ගේ දරුවන් නටති.</w:t>
      </w:r>
    </w:p>
    <w:p/>
    <w:p>
      <w:r xmlns:w="http://schemas.openxmlformats.org/wordprocessingml/2006/main">
        <w:t xml:space="preserve">යෝබ්ගේ පවුලේ අය තමන්ට තිබෙන බහුලත්වය සහ නිදහස ගැන ප්‍රීති වෙනවා.</w:t>
      </w:r>
    </w:p>
    <w:p/>
    <w:p>
      <w:r xmlns:w="http://schemas.openxmlformats.org/wordprocessingml/2006/main">
        <w:t xml:space="preserve">1: දෙවියන් වහන්සේගේ ආශීර්වාද තුළින් අපගේ බහුලත්වය සහ නිදහස තුළ අපට ප්‍රීතිය සොයාගත හැකිය.</w:t>
      </w:r>
    </w:p>
    <w:p/>
    <w:p>
      <w:r xmlns:w="http://schemas.openxmlformats.org/wordprocessingml/2006/main">
        <w:t xml:space="preserve">2: තෘප්තිය සහ කෘතඥතාව පැමිණෙන්නේ දෙවියන් වහන්සේගෙන් අපට ලැබී ඇති ආශීර්වාද හඳුනාගැනීමෙනි.</w:t>
      </w:r>
    </w:p>
    <w:p/>
    <w:p>
      <w:r xmlns:w="http://schemas.openxmlformats.org/wordprocessingml/2006/main">
        <w:t xml:space="preserve">1: ගීතාවලිය 126:2 - එවිට අපගේ මුඛය සිනහවෙන්ද අපගේ දිව ප්‍රීති ඝෝෂාවෙන්ද පිරී ගියේය.</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w:t>
      </w:r>
    </w:p>
    <w:p/>
    <w:p>
      <w:r xmlns:w="http://schemas.openxmlformats.org/wordprocessingml/2006/main">
        <w:t xml:space="preserve">යෝබ් 21:12 ඔවුන් ටිම්බල් සහ වීණා ගෙන, ඉන්ද්‍රියයේ ශබ්දයට ප්‍රීති වෙති.</w:t>
      </w:r>
    </w:p>
    <w:p/>
    <w:p>
      <w:r xmlns:w="http://schemas.openxmlformats.org/wordprocessingml/2006/main">
        <w:t xml:space="preserve">මෙම ඡේදය සංගීතය රසවිඳින සහ ඉන්ද්‍රියයේ ශබ්දයෙන් සතුටක් ලබන මිනිසුන් ගැන කථා කරයි.</w:t>
      </w:r>
    </w:p>
    <w:p/>
    <w:p>
      <w:r xmlns:w="http://schemas.openxmlformats.org/wordprocessingml/2006/main">
        <w:t xml:space="preserve">1. දෙවියන්ගේ මැවීම ගැන ප්‍රීති වන්න: සංගීතයේ ප්‍රීතිය</w:t>
      </w:r>
    </w:p>
    <w:p/>
    <w:p>
      <w:r xmlns:w="http://schemas.openxmlformats.org/wordprocessingml/2006/main">
        <w:t xml:space="preserve">2. කරදරකාරී ලෝකයක තෘප්තිය: කුඩා දේවලින් සතුට සොයා ගැනීම</w:t>
      </w:r>
    </w:p>
    <w:p/>
    <w:p>
      <w:r xmlns:w="http://schemas.openxmlformats.org/wordprocessingml/2006/main">
        <w:t xml:space="preserve">1. ගීතාවලිය 98:4-6 මුළු පොළොවම, ස්වාමීන්වහන්සේට ප්‍රීති ඝෝෂා කරන්න; ප්‍රීතිමත් ගීතයකට කඩා ප්‍රශංසා ගයන්න! වීණාවෙන්, වීණාවෙන් හා තනු නාදයෙන් සමිඳාණන් වහන්සේට ප්‍රශංසා ගී ගයන්න! හොරණෑ සහ නළා හඬින් සමිඳාණන් වහන්සේ වන රජු ඉදිරියෙහි ප්රීතිමත් ඝෝෂාවක් කරන්න!</w:t>
      </w:r>
    </w:p>
    <w:p/>
    <w:p>
      <w:r xmlns:w="http://schemas.openxmlformats.org/wordprocessingml/2006/main">
        <w:t xml:space="preserve">2. දේශනාකාරයා 3:4 අඬන්න කාලයක්, හිනා වෙන්න කාලයක්; වැලපෙන්න කාලයක්, නටන්න කාලයක්.</w:t>
      </w:r>
    </w:p>
    <w:p/>
    <w:p>
      <w:r xmlns:w="http://schemas.openxmlformats.org/wordprocessingml/2006/main">
        <w:t xml:space="preserve">යෝබ් 21:13 ඔව්හු ධනයෙන් කාලය ගත කරති, මොහොතකින් මිනීවළට බසිති.</w:t>
      </w:r>
    </w:p>
    <w:p/>
    <w:p>
      <w:r xmlns:w="http://schemas.openxmlformats.org/wordprocessingml/2006/main">
        <w:t xml:space="preserve">මිනිසුන්ට විශාල ධනයක් තිබිය හැකි අතර මොහොතකින් සොහොනට යා හැකිය.</w:t>
      </w:r>
    </w:p>
    <w:p/>
    <w:p>
      <w:r xmlns:w="http://schemas.openxmlformats.org/wordprocessingml/2006/main">
        <w:t xml:space="preserve">1. නිෂ්ඵල ධනය: අපේ ජීවිත මොහොතකින් වෙනස් විය හැකි ආකාරය</w:t>
      </w:r>
    </w:p>
    <w:p/>
    <w:p>
      <w:r xmlns:w="http://schemas.openxmlformats.org/wordprocessingml/2006/main">
        <w:t xml:space="preserve">2. ජීවිතයේ සංක්‍රාන්තිය: අපට අප සමඟ කිසිවක් රැගෙන යා නොහැකි ආකාරය</w:t>
      </w:r>
    </w:p>
    <w:p/>
    <w:p>
      <w:r xmlns:w="http://schemas.openxmlformats.org/wordprocessingml/2006/main">
        <w:t xml:space="preserve">1. යාකොබ් 4:14 - "එහෙත් හෙට දවස කුමක් වේ දැයි ඔබ දන්නේ නැත. ඔබේ ජීවිතය කුමක්ද? ඔබ මඳ වේලාවකට දිස්වන මීදුමකි."</w:t>
      </w:r>
    </w:p>
    <w:p/>
    <w:p>
      <w:r xmlns:w="http://schemas.openxmlformats.org/wordprocessingml/2006/main">
        <w:t xml:space="preserve">2. දේශනාකාරයා 5:14-15 - "ධනවතුන්ගේ ධනය ඔවුන්ගේ බලකොටු සහිත නගරයයි; ඔවුන් එය පරිමානයෙන් උස් පවුරක් ලෙස සලකයි. නමුත් ඔවුන් මොරගසන විට, සමිඳාණන් වහන්සේගේ උදහස ඔවුන්ට විරුද්ධ ව ඇවිළී, ඔහු බලකොටුව බිඳ දමයි. ඔවුන්ගේ ශක්තියෙන්."</w:t>
      </w:r>
    </w:p>
    <w:p/>
    <w:p>
      <w:r xmlns:w="http://schemas.openxmlformats.org/wordprocessingml/2006/main">
        <w:t xml:space="preserve">යෝබ් 21:14 එබැවින් ඔව්හු දෙවියන් වහන්සේට කතා කොට, අප කෙරෙන් ඉවත් වන්න; මක්නිසාද ඔබගේ මාර්ග දැනගැනීමට අපි කැමති නැත.</w:t>
      </w:r>
    </w:p>
    <w:p/>
    <w:p>
      <w:r xmlns:w="http://schemas.openxmlformats.org/wordprocessingml/2006/main">
        <w:t xml:space="preserve">මිනිසුන් දෙවියන් වහන්සේගේ මාර්ග පිළිබඳ දැනුම ප්‍රතික්ෂේප කරන අතර උන් වහන්සේ ඔවුන්ව තනි කිරීමට කැමති වේ.</w:t>
      </w:r>
    </w:p>
    <w:p/>
    <w:p>
      <w:r xmlns:w="http://schemas.openxmlformats.org/wordprocessingml/2006/main">
        <w:t xml:space="preserve">1. අපව කැඳවා ඇත්තේ දෙවියන්වහන්සේගේ මාර්ග කොතරම් අපහසුවෙන් පෙනුනත් ඒවා පිළිබඳ දැනුම සෙවීමටයි.</w:t>
      </w:r>
    </w:p>
    <w:p/>
    <w:p>
      <w:r xmlns:w="http://schemas.openxmlformats.org/wordprocessingml/2006/main">
        <w:t xml:space="preserve">2. අප දෙවිගේ ප්‍රඥාවෙන් ඉවත් නොවී, ඒ වෙනුවට එය තේරුම් ගැනීමට උත්සාහ කළ යුතුයි.</w:t>
      </w:r>
    </w:p>
    <w:p/>
    <w:p>
      <w:r xmlns:w="http://schemas.openxmlformats.org/wordprocessingml/2006/main">
        <w:t xml:space="preserve">1. හිතෝපදේශ 4:7 - "ප්‍රඥාව ප්‍රධාන දෙයයි; එබැවින් ප්‍රඥාව ලබාගන්න. ඔබගේ සියලු දේ ලැබීමෙන් අවබෝධය ලබාගන්න."</w:t>
      </w:r>
    </w:p>
    <w:p/>
    <w:p>
      <w:r xmlns:w="http://schemas.openxmlformats.org/wordprocessingml/2006/main">
        <w:t xml:space="preserve">2. ගීතාවලිය 25: 4-5 - "ස්වාමීනි, ඔබගේ මාර්ග මට පෙන්වා දෙන්න; ඔබගේ මාර්ග මට උගන්වන්න. ඔබගේ සත්‍යයෙහි මා ගෙන, මට උගන්වන්න. ."</w:t>
      </w:r>
    </w:p>
    <w:p/>
    <w:p>
      <w:r xmlns:w="http://schemas.openxmlformats.org/wordprocessingml/2006/main">
        <w:t xml:space="preserve">යෝබ් 21:15 අපි ඔහුට සේවය කිරීමට සර්වබලධාරි කවුද? අපි ඔහුට යාච්ඤා කළොත් අපට ඇති ප්‍රයෝජනය කුමක්ද?</w:t>
      </w:r>
    </w:p>
    <w:p/>
    <w:p>
      <w:r xmlns:w="http://schemas.openxmlformats.org/wordprocessingml/2006/main">
        <w:t xml:space="preserve">මිනිසුන් දෙවියන් වහන්සේට සේවය කළ යුත්තේ ඇයි සහ ඔහුට යාච්ඤා කිරීමෙන් ඇති ප්‍රයෝජනය කුමක්ද යන්න මෙම පදයෙන් ප්‍රශ්න කරයි.</w:t>
      </w:r>
    </w:p>
    <w:p/>
    <w:p>
      <w:r xmlns:w="http://schemas.openxmlformats.org/wordprocessingml/2006/main">
        <w:t xml:space="preserve">1: දෙවියන් වහන්සේගේ ප්‍රේමය සහ දයාව අප දෙවියන් වහන්සේට සේවය කළ යුත්තේ අප කෙරෙහි ඇති ඔහුගේ ප්‍රේමය සහ දයාව නිසා වන අතර එය අපගේ මිනිස් අවබෝධයට වඩා බෙහෙවින් වැඩි ය.</w:t>
      </w:r>
    </w:p>
    <w:p/>
    <w:p>
      <w:r xmlns:w="http://schemas.openxmlformats.org/wordprocessingml/2006/main">
        <w:t xml:space="preserve">2: සදාකාල ජීවනය අපි දෙවියන් වහන්සේට යාච්ඤ කළ යුත්තේ අප උන් වහන්සේගේ මාර්ගය අනුගමනය කරන්නේ නම්, ඔහු අපට ස්වර්ගයේ සදාකාල ජීවනය ලබා දෙන බැවිනි.</w:t>
      </w:r>
    </w:p>
    <w:p/>
    <w:p>
      <w:r xmlns:w="http://schemas.openxmlformats.org/wordprocessingml/2006/main">
        <w:t xml:space="preserve">1: රෝම 8:28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34:8 සමිඳාණන් වහන්සේ යහපත් බව රස බලන්න.</w:t>
      </w:r>
    </w:p>
    <w:p/>
    <w:p>
      <w:r xmlns:w="http://schemas.openxmlformats.org/wordprocessingml/2006/main">
        <w:t xml:space="preserve">යෝබ් 21:16 බලන්න, ඔවුන්ගේ යහපත ඔවුන්ගේ අතේ නැත: දුෂ්ටයන්ගේ උපදෙස් මගෙන් බොහෝ දුරස් ය.</w:t>
      </w:r>
    </w:p>
    <w:p/>
    <w:p>
      <w:r xmlns:w="http://schemas.openxmlformats.org/wordprocessingml/2006/main">
        <w:t xml:space="preserve">දුෂ්ටයන්ට ඔවුන්ගේම ඉරණම පාලනය කළ නොහැකි බවත්, ඔහුගේ උපදෙස් ඔවුන් සමඟ සම්බන්ධ නොවන බවත් යෝබ් තහවුරු කරයි.</w:t>
      </w:r>
    </w:p>
    <w:p/>
    <w:p>
      <w:r xmlns:w="http://schemas.openxmlformats.org/wordprocessingml/2006/main">
        <w:t xml:space="preserve">1. යහපත් ක්‍රියාවන් කිසිවිටෙකත් විපාක නොලබන්නේය.</w:t>
      </w:r>
    </w:p>
    <w:p/>
    <w:p>
      <w:r xmlns:w="http://schemas.openxmlformats.org/wordprocessingml/2006/main">
        <w:t xml:space="preserve">2. සමිඳාණන් වහන්සේ තමාගේ දේ බලා සිටින අතර අහිංසකයන් සඳහා යුක්තිය ඉටු කරන සේක.</w:t>
      </w:r>
    </w:p>
    <w:p/>
    <w:p>
      <w:r xmlns:w="http://schemas.openxmlformats.org/wordprocessingml/2006/main">
        <w:t xml:space="preserve">1. හිතෝපදේශ 10:3-4 "ස්වාමීන් වහන්සේ ධර්මිෂ්ඨයාට කුසගින්නෙන් සිටීමට ඉඩ නොදෙන සේක, නමුත් ඔහු දුෂ්ටයාගේ තෘෂ්ණාව නිෂ්ප්‍රභ කරන සේක. මන්දගාමී අත දුප්පත්කම ඇති කරයි, නමුත් උත්සාහවන්තයාගේ අත පොහොසත් කරයි."</w:t>
      </w:r>
    </w:p>
    <w:p/>
    <w:p>
      <w:r xmlns:w="http://schemas.openxmlformats.org/wordprocessingml/2006/main">
        <w:t xml:space="preserve">2. ගීතාවලිය 37:17-19 "මක්නිසාද දුෂ්ටයන් සිඳදමනු ලැබේ; නමුත් ස්වාමීන් කෙරෙහි බලා සිටින්නෝ පොළොව උරුම කරගන්නෝය. මක්නිසාද තව ටික කලකින් දුෂ්ටයන් තවත් නොසිටිනු ඇත; ඇත්ත වශයෙන්ම, ඔබ හොඳින් බලන්නෙහිය. මක්නිසාද ඔහුගේ ස්ථානය, නමුත් එය තවදුරටත් නොවනු ඇත, නමුත් නිහතමානී අය පොළොව උරුම කරගන්නෝය, බොහෝ සමාදානයෙන් ප්‍රීති වන්නෝය."</w:t>
      </w:r>
    </w:p>
    <w:p/>
    <w:p>
      <w:r xmlns:w="http://schemas.openxmlformats.org/wordprocessingml/2006/main">
        <w:t xml:space="preserve">යෝබ් 21:17 දුෂ්ටයාගේ ඉටිපන්දම කොපමණ වාරයක් නිවා දමනවාද! ඔවුන්ගේ විනාශය කොපමණ වාරයක් ඔවුන් පිටට පැමිණෙන්නේද! දෙවියන් වහන්සේ තම කෝපයෙන් දුක බෙදා හරින සේක.</w:t>
      </w:r>
    </w:p>
    <w:p/>
    <w:p>
      <w:r xmlns:w="http://schemas.openxmlformats.org/wordprocessingml/2006/main">
        <w:t xml:space="preserve">දෙවියන් වහන්සේ දුෂ්ට මිනිසුන්ට දඬුවම් කරන්නේ ඔහුගේ කෝපයෙන් ශෝකය ඇති කරමිනි.</w:t>
      </w:r>
    </w:p>
    <w:p/>
    <w:p>
      <w:r xmlns:w="http://schemas.openxmlformats.org/wordprocessingml/2006/main">
        <w:t xml:space="preserve">1. දුෂ්ටකමේ ප්‍රතිවිපාක - දෙවියන් වහන්සේගේ උදහස විනාශයට තුඩු දෙන ආකාරය</w:t>
      </w:r>
    </w:p>
    <w:p/>
    <w:p>
      <w:r xmlns:w="http://schemas.openxmlformats.org/wordprocessingml/2006/main">
        <w:t xml:space="preserve">2. දෙවියන්ගේ විනිශ්චය - දුෂ්ටයන්ගේ දඬුවම තේරුම් ගැනීම</w:t>
      </w:r>
    </w:p>
    <w:p/>
    <w:p>
      <w:r xmlns:w="http://schemas.openxmlformats.org/wordprocessingml/2006/main">
        <w:t xml:space="preserve">1. හිතෝපදේශ 11:21 - "මෙය ගැන සහතික වන්න: දුෂ්ටයන්ට දඬුවම් නොලැබෙන්නේ නැත, නමුත් ධර්මිෂ්ඨ අය නිදහස් වනු ඇත."</w:t>
      </w:r>
    </w:p>
    <w:p/>
    <w:p>
      <w:r xmlns:w="http://schemas.openxmlformats.org/wordprocessingml/2006/main">
        <w:t xml:space="preserve">2. ගීතාවලිය 37:28 - "මක්නිසාද ස්වාමින්වහන්සේ යුක්තියට ප්‍රේම කරන අතර තම විශ්වාසවන්තයන් අත්නොහරිනසේක. උන්වහන්සේ ඔවුන් සදහටම තබාගන්නාසේක. එහෙත් දුෂ්ටයන්ගේ දරුවන් විනාශ වන්නේය."</w:t>
      </w:r>
    </w:p>
    <w:p/>
    <w:p>
      <w:r xmlns:w="http://schemas.openxmlformats.org/wordprocessingml/2006/main">
        <w:t xml:space="preserve">යෝබ් 21:18 ඔව්හු සුළඟ ඉදිරියෙහි පිදුරු මෙන් ද කුණාටුවෙන් ඉවතට ගෙන යන පිදුරු මෙන් ද වෙති.</w:t>
      </w:r>
    </w:p>
    <w:p/>
    <w:p>
      <w:r xmlns:w="http://schemas.openxmlformats.org/wordprocessingml/2006/main">
        <w:t xml:space="preserve">දුෂ්ටයන් අවසානයේ විනාශ වනු ඇත.</w:t>
      </w:r>
    </w:p>
    <w:p/>
    <w:p>
      <w:r xmlns:w="http://schemas.openxmlformats.org/wordprocessingml/2006/main">
        <w:t xml:space="preserve">1: දෙවියන් වහන්සේ දුෂ්ටයන් විනිශ්චය කර ඔවුන්ව යුක්තියට පමුණුවනු ඇත.</w:t>
      </w:r>
    </w:p>
    <w:p/>
    <w:p>
      <w:r xmlns:w="http://schemas.openxmlformats.org/wordprocessingml/2006/main">
        <w:t xml:space="preserve">2: දුෂ්ටයාගේ ඉරණම විනාශය, නමුත් ධර්මිෂ්ඨයාට විපාක ලැබෙනු ඇත.</w:t>
      </w:r>
    </w:p>
    <w:p/>
    <w:p>
      <w:r xmlns:w="http://schemas.openxmlformats.org/wordprocessingml/2006/main">
        <w:t xml:space="preserve">1: හිතෝපදේශ 11:5-7 "නිර්දෝෂ තැනැත්තාගේ ධර්මිෂ්ඨකම ඔහුගේ මාර්ගය කෙළින් තබා ගනී, නමුත් දුෂ්ටයා තමාගේම දුෂ්ටකමෙන් වැටේ. අවංක අයගේ ධර්මිෂ්ඨකම ඔවුන්ව ගලවයි, නමුත් ද්රෝහීන් ඔවුන්ගේ ආශාවෙන් වහල්භාවයට ගෙන යයි. දුෂ්ටයා මිය යන විට , ඔහුගේ බලාපොරොත්තුව විනාශ වනු ඇත, ධනය පිළිබඳ අපේක්ෂාවද විනාශ වේ.</w:t>
      </w:r>
    </w:p>
    <w:p/>
    <w:p>
      <w:r xmlns:w="http://schemas.openxmlformats.org/wordprocessingml/2006/main">
        <w:t xml:space="preserve">2: මතෙව් 16:27 "මක්නිසාද මනුෂ්‍ය පුත්‍රයා තම පියාණන්ගේ තේජසින් තම දූතයන් සමඟ පැමිණෙනු ඇත, එවිට ඔහු එක් එක් පුද්ගලයාට තමා කළ දේ අනුව විපාක දෙනු ඇත."</w:t>
      </w:r>
    </w:p>
    <w:p/>
    <w:p>
      <w:r xmlns:w="http://schemas.openxmlformats.org/wordprocessingml/2006/main">
        <w:t xml:space="preserve">යෝබ් 21:19 දෙවියන් වහන්සේ තම අයුතුකම ඔහුගේ දරුවන් උදෙසා තැබූසේක: ඔහු ඔහුට විපාක දෙන අතර ඔහු එය දැනගන්නේය.</w:t>
      </w:r>
    </w:p>
    <w:p/>
    <w:p>
      <w:r xmlns:w="http://schemas.openxmlformats.org/wordprocessingml/2006/main">
        <w:t xml:space="preserve">දෙවියන් වහන්සේ මිනිසෙකුගේ පාපයන් සැලකිල්ලට ගෙන ඒ අනුව ඔහුට විපාක දෙන අතර මිනිසා මේ පිළිබඳව දැනුවත් වනු ඇත.</w:t>
      </w:r>
    </w:p>
    <w:p/>
    <w:p>
      <w:r xmlns:w="http://schemas.openxmlformats.org/wordprocessingml/2006/main">
        <w:t xml:space="preserve">1. පාපයේ විපාක: දෙවියන් වහන්සේගේ විනිශ්චය තේරුම් ගැනීම</w:t>
      </w:r>
    </w:p>
    <w:p/>
    <w:p>
      <w:r xmlns:w="http://schemas.openxmlformats.org/wordprocessingml/2006/main">
        <w:t xml:space="preserve">2. දෙමාපියන්ගේ පාපයේ බලපෑම අපගේ ජීවිතයට</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හිතෝපදේශ 22:8 - අයුක්තිය වපුරන තැනැත්තා විපත්තිය නෙළා ගන්නේය, ඔහුගේ උදහසේ සැරයටිය අසාර්ථක වනු ඇත.</w:t>
      </w:r>
    </w:p>
    <w:p/>
    <w:p>
      <w:r xmlns:w="http://schemas.openxmlformats.org/wordprocessingml/2006/main">
        <w:t xml:space="preserve">යෝබ් 21:20 ඔහුගේ ඇස් ඔහුගේ විනාශය දකිනු ඇත, ඔහු සර්වපරාක්‍රමයාගේ උදහසින් පානය කරනු ඇත.</w:t>
      </w:r>
    </w:p>
    <w:p/>
    <w:p>
      <w:r xmlns:w="http://schemas.openxmlformats.org/wordprocessingml/2006/main">
        <w:t xml:space="preserve">දුෂ්ටයන් තම වැරදි ක්‍රියා කළත් බොහෝ විට සමෘද්ධිමත් වන අතර, ධර්මිෂ්ඨයන් ජීවිතයේ දුක් විඳීම ගැන යෝබ් දුක් වෙනවා.</w:t>
      </w:r>
    </w:p>
    <w:p/>
    <w:p>
      <w:r xmlns:w="http://schemas.openxmlformats.org/wordprocessingml/2006/main">
        <w:t xml:space="preserve">1. යුක්තියේ නොවැළැක්විය හැකි බව - දෙවියන් වහන්සේගේ යුක්තිය ක්ෂණික නොවිය හැකි නමුත් එය ස්ථිර සහ නොවැළැක්විය හැකිය.</w:t>
      </w:r>
    </w:p>
    <w:p/>
    <w:p>
      <w:r xmlns:w="http://schemas.openxmlformats.org/wordprocessingml/2006/main">
        <w:t xml:space="preserve">2. ඉදිරිදර්ශනයේ බලය - ජීවිතයේ අරගලයන් දෙස අප බලන ආකාරය සියලු වෙනස්කම් ඇති කළ හැකිය.</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යෝබ් 21:21 ඔහුගේ මාස ගණන මැදින් කපා හරින විට, ඔහුට පසුව ඔහුගේ නිවසෙහි ඔහු සතුටු වන්නේ කුමක්ද?</w:t>
      </w:r>
    </w:p>
    <w:p/>
    <w:p>
      <w:r xmlns:w="http://schemas.openxmlformats.org/wordprocessingml/2006/main">
        <w:t xml:space="preserve">ඔවුන්ගේ දින ඉතා කෙටි වන විට සහ ඔවුන්ගේ මරණය නොවැළැක්විය හැකි විට මිනිසුන් ඔවුන්ගේ ජීවිතය සතුටින් ගත කරන්නේ මන්දැයි ජොබ් ප්‍රශ්න කරයි.</w:t>
      </w:r>
    </w:p>
    <w:p/>
    <w:p>
      <w:r xmlns:w="http://schemas.openxmlformats.org/wordprocessingml/2006/main">
        <w:t xml:space="preserve">1. ජීවිතය වටිනා සහ කෙටි බව දැනගෙන ජීවිතය උපරිමයෙන් ගත කරන්න.</w:t>
      </w:r>
    </w:p>
    <w:p/>
    <w:p>
      <w:r xmlns:w="http://schemas.openxmlformats.org/wordprocessingml/2006/main">
        <w:t xml:space="preserve">2. ජීවිතය සුළු කොට නොසලකන්න, මරණය නියත බව මතක තබා ගන්න.</w:t>
      </w:r>
    </w:p>
    <w:p/>
    <w:p>
      <w:r xmlns:w="http://schemas.openxmlformats.org/wordprocessingml/2006/main">
        <w:t xml:space="preserve">1. ගීතාවලිය 90:12 එබැවින් අපගේ හදවත් ප්‍රඥාවට යොමු කරන පිණිස අපගේ දවස් ගණන් කිරීමට අපට උගන්වන්න.</w:t>
      </w:r>
    </w:p>
    <w:p/>
    <w:p>
      <w:r xmlns:w="http://schemas.openxmlformats.org/wordprocessingml/2006/main">
        <w:t xml:space="preserve">2. දේශනාකාරයා 7:2 මංගල්‍ය ගෙදරට යනවාට වඩා වැලපීමේ ගෙදරට යෑම හොඳය. මන්ද එය සියලු මිනිසුන්ගේ අවසානයයි. ජීවත්ව සිටින්නා එය තම සිතෙහි තබාගන්නේය.</w:t>
      </w:r>
    </w:p>
    <w:p/>
    <w:p>
      <w:r xmlns:w="http://schemas.openxmlformats.org/wordprocessingml/2006/main">
        <w:t xml:space="preserve">යෝබ් 21:22 යමෙකු දෙවියන් වහන්සේට දැනුම උගන්වයිද? ඔහු උසස් අය විනිශ්චය කරන බව දැක.</w:t>
      </w:r>
    </w:p>
    <w:p/>
    <w:p>
      <w:r xmlns:w="http://schemas.openxmlformats.org/wordprocessingml/2006/main">
        <w:t xml:space="preserve">මෙම ඡේදය අවධාරණය කරන්නේ දෙවියන් වහන්සේ අවසාන විනිශ්චයකරු වන අතර කිසිවෙකුට උන්වහන්සේට දැනුම ඉගැන්විය නොහැකි බවයි.</w:t>
      </w:r>
    </w:p>
    <w:p/>
    <w:p>
      <w:r xmlns:w="http://schemas.openxmlformats.org/wordprocessingml/2006/main">
        <w:t xml:space="preserve">1. "සියල්ලන්ගේ විනිශ්චයකරු: යෝබ් පිළිබඳ අධ්‍යයනය 21:22"</w:t>
      </w:r>
    </w:p>
    <w:p/>
    <w:p>
      <w:r xmlns:w="http://schemas.openxmlformats.org/wordprocessingml/2006/main">
        <w:t xml:space="preserve">2. "දෙවියන් වහන්සේගේ පරමාධිපත්‍යය: යෝබ් 21:22 අවබෝධ කර ගැනීම"</w:t>
      </w:r>
    </w:p>
    <w:p/>
    <w:p>
      <w:r xmlns:w="http://schemas.openxmlformats.org/wordprocessingml/2006/main">
        <w:t xml:space="preserve">1. යෙසායා 40:13-14 - "යෙහෝවාගේ ආත්මය මෙහෙයවූයේ කවුද, නැතහොත් ඔහුගේ උපදේශකයා ඔහුට ඉගැන්වූයේ කවුරුන්ද? ඔහු උපදෙස් ගත්තේ කා සමඟද, ඔහුට උපදෙස් දුන්නේද, විනිශ්චයේ මාවතේ ඉගැන්වූයේද, ඉගැන්වූයේද? දැනුම, අවබෝධයේ මාර්ගය ඔහුට පෙන්වා දුන්නාද?"</w:t>
      </w:r>
    </w:p>
    <w:p/>
    <w:p>
      <w:r xmlns:w="http://schemas.openxmlformats.org/wordprocessingml/2006/main">
        <w:t xml:space="preserve">2. ගීතාවලිය 50:6 - "සහ ස්වර්ගය ඔහුගේ ධර්මිෂ්ඨකම ප්‍රකාශ කරයි. මක්නිසාද දෙවියන්වහන්සේ තමා විනිශ්චය කරනසේක. සේලා."</w:t>
      </w:r>
    </w:p>
    <w:p/>
    <w:p>
      <w:r xmlns:w="http://schemas.openxmlformats.org/wordprocessingml/2006/main">
        <w:t xml:space="preserve">යෝබ් 21:23 යමෙක් තම සම්පූර්ණ ශක්තියෙන් මිය යන්නේ, සම්පූර්ණයෙන්ම සැහැල්ලුවෙන් හා නිශ්ශබ්දව සිටියදීය.</w:t>
      </w:r>
    </w:p>
    <w:p/>
    <w:p>
      <w:r xmlns:w="http://schemas.openxmlformats.org/wordprocessingml/2006/main">
        <w:t xml:space="preserve">සැපපහසු ජීවිතයක් ගත කළත්, පුද්ගලයෙකුට තම උපරිම ශක්තියෙන් මිය යා හැකි ආකාරය මෙම පදයෙන් කථා කරයි.</w:t>
      </w:r>
    </w:p>
    <w:p/>
    <w:p>
      <w:r xmlns:w="http://schemas.openxmlformats.org/wordprocessingml/2006/main">
        <w:t xml:space="preserve">1. ස්වාමින් වහන්සේ තුළ සුවපහසු ලෙස ජීවත් වීම: ක්‍රිස්තුස් වහන්සේ තුළ ශක්තිය සහ තෘප්තිය සොයා ගැනීම</w:t>
      </w:r>
    </w:p>
    <w:p/>
    <w:p>
      <w:r xmlns:w="http://schemas.openxmlformats.org/wordprocessingml/2006/main">
        <w:t xml:space="preserve">2. සෑම මොහොතක්ම අගය කරන්න: ජීවිතයේ කෘතඥතාව සහ තෘප්තිය වර්ධනය කිරීම</w:t>
      </w:r>
    </w:p>
    <w:p/>
    <w:p>
      <w:r xmlns:w="http://schemas.openxmlformats.org/wordprocessingml/2006/main">
        <w:t xml:space="preserve">1. ගීතාවලිය 118:24 මෙය සමිඳාණන් වහන්සේ සෑදූ දවස ය; අපි ඒ ගැන ප්‍රීති වී ප්‍රීති වන්නෙමු.</w:t>
      </w:r>
    </w:p>
    <w:p/>
    <w:p>
      <w:r xmlns:w="http://schemas.openxmlformats.org/wordprocessingml/2006/main">
        <w:t xml:space="preserve">2. දේශනාකාරයා 7:2 මංගල්‍ය ගෙදරට යනවාට වඩා වැලපීමේ ගෙදරට යෑම හොඳය. මන්ද එය සියලු මිනිසුන්ගේ අවසානයයි. ජීවත්ව සිටින්නා එය තම සිතෙහි තබාගන්නේය.</w:t>
      </w:r>
    </w:p>
    <w:p/>
    <w:p>
      <w:r xmlns:w="http://schemas.openxmlformats.org/wordprocessingml/2006/main">
        <w:t xml:space="preserve">යෝබ් 21:24 ඔහුගේ පියයුරු කිරිවලින් පිරී ඇත, ඔහුගේ ඇට මිදුළුවලින් තෙත් වී ඇත.</w:t>
      </w:r>
    </w:p>
    <w:p/>
    <w:p>
      <w:r xmlns:w="http://schemas.openxmlformats.org/wordprocessingml/2006/main">
        <w:t xml:space="preserve">යෝබ්ගේ ජීවිතය පෝෂ්‍යදායී කිරි සහ ඇටමිදුළු වලින් බහුල වූ බව ඡේදයේ කථා කරයි.</w:t>
      </w:r>
    </w:p>
    <w:p/>
    <w:p>
      <w:r xmlns:w="http://schemas.openxmlformats.org/wordprocessingml/2006/main">
        <w:t xml:space="preserve">1: දෙවියන්වහන්සේගේ බහුලත්වය අපව පෝෂණය කරන්නේ කෙසේද?</w:t>
      </w:r>
    </w:p>
    <w:p/>
    <w:p>
      <w:r xmlns:w="http://schemas.openxmlformats.org/wordprocessingml/2006/main">
        <w:t xml:space="preserve">2: දෙවියන්වහන්සේගේ සැපයුම් භුක්ති විඳීම</w:t>
      </w:r>
    </w:p>
    <w:p/>
    <w:p>
      <w:r xmlns:w="http://schemas.openxmlformats.org/wordprocessingml/2006/main">
        <w:t xml:space="preserve">1: ගීතාවලිය 23:5 - "ඔබ මාගේ සතුරන් ඉදිරියෙහි මා ඉදිරියෙහි මේසයක් පිළියෙළ කරන සේක. ඔබ මාගේ හිස තෙල්වලින් ආලේප කරයි; මාගේ කුසලානය උතුරා යයි."</w:t>
      </w:r>
    </w:p>
    <w:p/>
    <w:p>
      <w:r xmlns:w="http://schemas.openxmlformats.org/wordprocessingml/2006/main">
        <w:t xml:space="preserve">2: යොහන් 6:35 - “ජේසුස් වහන්සේ ඔවුන්ට වදාළ සේක: ජීවනයේ ආහාරය මම ය; මා වෙතට එන කවරෙකුටවත් බඩගිනි නොවන්නේය, මා කෙරෙහි අදහාගන්නාට කිසිකලෙක පිපාසයක් නොවන්නේය.</w:t>
      </w:r>
    </w:p>
    <w:p/>
    <w:p>
      <w:r xmlns:w="http://schemas.openxmlformats.org/wordprocessingml/2006/main">
        <w:t xml:space="preserve">යෝබ් 21:25 තවත් කෙනෙක් ඔහුගේ ආත්මයේ තිත්තකමෙන් මිය යයි, කිසි විටෙකත් සතුටින් කන්නේ නැත.</w:t>
      </w:r>
    </w:p>
    <w:p/>
    <w:p>
      <w:r xmlns:w="http://schemas.openxmlformats.org/wordprocessingml/2006/main">
        <w:t xml:space="preserve">පුද්ගලයෙකුට මහත් වේදනාවකින් මිය යා හැකි අතර ජීවිතයේ කිසිදා සතුටක් අත්විඳිය නොහැක.</w:t>
      </w:r>
    </w:p>
    <w:p/>
    <w:p>
      <w:r xmlns:w="http://schemas.openxmlformats.org/wordprocessingml/2006/main">
        <w:t xml:space="preserve">1. අප සඳහා දෙවියන් වහන්සේගේ සැලැස්ම සැමවිටම පහසු නැත, නමුත් එය තවමත් යහපත් ය.</w:t>
      </w:r>
    </w:p>
    <w:p/>
    <w:p>
      <w:r xmlns:w="http://schemas.openxmlformats.org/wordprocessingml/2006/main">
        <w:t xml:space="preserve">2. දුෂ්කරතා මධ්‍යයේ දෙවියන් වහන්සේව විශ්වාස කළ හැකි අතර අඳුරුතම කාලවලදී පවා ප්‍රීතිය සොයාගත හැකිය.</w:t>
      </w:r>
    </w:p>
    <w:p/>
    <w:p>
      <w:r xmlns:w="http://schemas.openxmlformats.org/wordprocessingml/2006/main">
        <w:t xml:space="preserve">1. යෙසායා 26:3 - ස්ථිර මනසක් ඇති අය ඔබ කෙරෙහි විශ්වාසය තබන බැවින් ඔබ ඔවුන්ව පරිපූර්ණ සමාදානයෙන් තබනු ඇත.</w:t>
      </w:r>
    </w:p>
    <w:p/>
    <w:p>
      <w:r xmlns:w="http://schemas.openxmlformats.org/wordprocessingml/2006/main">
        <w:t xml:space="preserve">2. ගීතාවලිය 84:11-12 - මක්නිසාද දෙවියන් වහන්සේ සූර්යයා සහ පලිහකි; සමිඳාණන් වහන්සේ කරුණාව හා ගෞරවය ලබා දෙයි; නිදොස් ගමනක් යන අයට ඔහු කිසි යහපත් දෙයක් වළක්වන්නේ නැත. සේනාවල සමිඳුනි, ඔබ කෙරෙහි විශ්වාසය තබන තැනැත්තා භාග්‍යවන්තයෙකි!</w:t>
      </w:r>
    </w:p>
    <w:p/>
    <w:p>
      <w:r xmlns:w="http://schemas.openxmlformats.org/wordprocessingml/2006/main">
        <w:t xml:space="preserve">යෝබ් 21:26 ඔවුන් දූවිල්ලේ එක හා සමානව වැතිර සිටිනු ඇත, පණුවන් ඔවුන්ව ආවරණය කරයි.</w:t>
      </w:r>
    </w:p>
    <w:p/>
    <w:p>
      <w:r xmlns:w="http://schemas.openxmlformats.org/wordprocessingml/2006/main">
        <w:t xml:space="preserve">ජොබ් ජීවිතයේ අයුක්තිය ගැන දුක් වන අතර සියලු මිනිසුන්, ඔවුන්ගේ සදාචාරාත්මක ස්වභාවය නොසලකා, මිය යන බවත්, පණුවන් විසින් ආවරණය කරනු ලබන බවත් පිළිගනී.</w:t>
      </w:r>
    </w:p>
    <w:p/>
    <w:p>
      <w:r xmlns:w="http://schemas.openxmlformats.org/wordprocessingml/2006/main">
        <w:t xml:space="preserve">1. ජීවිතය ක්ෂනික ය, එබැවින් ඔබ අවංක ජීවිතයක් ගත කිරීමට වග බලා ගන්න.</w:t>
      </w:r>
    </w:p>
    <w:p/>
    <w:p>
      <w:r xmlns:w="http://schemas.openxmlformats.org/wordprocessingml/2006/main">
        <w:t xml:space="preserve">2. දෙවියන් වහන්සේ යුක්තිසහගත වන අතර සියලු මිනිසුන් ඔවුන්ගේ ක්‍රියාවන් අනුව විනිශ්චය කරනු ඇත.</w:t>
      </w:r>
    </w:p>
    <w:p/>
    <w:p>
      <w:r xmlns:w="http://schemas.openxmlformats.org/wordprocessingml/2006/main">
        <w:t xml:space="preserve">1. දේශනාකාරයා 12:13-14 සම්පූර්ණ කාරණයේ අවසානයට අපි සවන් දෙමු: දෙවියන් වහන්සේට භය වී උන්වහන්සේගේ ආඥා පිළිපදින්න, මක්නිසාද මේ සියල්ල මනුෂ්‍යයාගේය. මක්නිසාද දෙවියන් වහන්සේ සෑම ක්‍රියාවක්ම විනිශ්චයට පමුණුවනු ඇත, සෑම රහසක්ම ඇතුළුව, හොඳ හෝ නරක වේවා.</w:t>
      </w:r>
    </w:p>
    <w:p/>
    <w:p>
      <w:r xmlns:w="http://schemas.openxmlformats.org/wordprocessingml/2006/main">
        <w:t xml:space="preserve">2. රෝම 2:6-8, ඔහු එකිනෙකාට තම තමාගේ ක්‍රියාවන් අනුව ලබා දෙනු ඇත: ඉවසිලිවන්තව යහපත් දේ කරමින් මහිමය, ගෞරවය සහ අමරණීයභාවය සොයන අයට සදාකාල ජීවනය; නමුත් සත්‍යයට කීකරු නොවී, අධර්මිෂ්ඨකමට කෝපයට හා කෝපයට කීකරු වන්නන්ට ආත්මාර්ථකාමී අයයි.</w:t>
      </w:r>
    </w:p>
    <w:p/>
    <w:p>
      <w:r xmlns:w="http://schemas.openxmlformats.org/wordprocessingml/2006/main">
        <w:t xml:space="preserve">යෝබ් 21:27 බලන්න, ඔබේ සිතුවිලි සහ ඔබ මට විරුද්ධව වැරදි ලෙස මවා ගන්නා උපක්‍රම මම දනිමි.</w:t>
      </w:r>
    </w:p>
    <w:p/>
    <w:p>
      <w:r xmlns:w="http://schemas.openxmlformats.org/wordprocessingml/2006/main">
        <w:t xml:space="preserve">යෝබ් 21:27 හි මෙම ඡේදය දෙවියන් වහන්සේගේ සර්වඥතා ඥානය ගැන කථා කරයි, අපගේ සිතුවිලි සහ සැලසුම් වැරදි වූ විට පවා ඒවා හඳුනා ගනී.</w:t>
      </w:r>
    </w:p>
    <w:p/>
    <w:p>
      <w:r xmlns:w="http://schemas.openxmlformats.org/wordprocessingml/2006/main">
        <w:t xml:space="preserve">1. දෙවියන්ගේ සර්වඥතා ඥානය - දෙවියන් වහන්සේ සියල්ල දන්නා සහ සියල්ල දකින බවට සත්‍යය ගවේෂණය කිරීම සහ මෙම සත්‍යය අපගේ ජීවිතයට බලපාන ආකාරය.</w:t>
      </w:r>
    </w:p>
    <w:p/>
    <w:p>
      <w:r xmlns:w="http://schemas.openxmlformats.org/wordprocessingml/2006/main">
        <w:t xml:space="preserve">2. දෙවියන් වහන්සේගේ දැනුමේ ආලෝකයේ ජීවත් වීම - අපගේ සෑම සිතුවිල්ලක් හා ක්‍රියාවක් ගැනම දෙවියන් වහන්සේගේ දැනුමට ගරු කරන ආකාරයෙන් ජීවත් වන්නේ කෙසේදැයි පරීක්ෂා කිරීම.</w:t>
      </w:r>
    </w:p>
    <w:p/>
    <w:p>
      <w:r xmlns:w="http://schemas.openxmlformats.org/wordprocessingml/2006/main">
        <w:t xml:space="preserve">1. ගීතාවලිය 139: 1-4 -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2. හෙබ්‍රෙව් 4:13 - කිසිම ජීවියෙකු ඔහුගේ ඇස් ඉදිරිපිට සැඟවී නැත, නමුත් සියල්ලෝම නිරුවතින් සහ ඔහුගේ ඇස්වලට නිරාවරණය වී ඇත, අප ගණන් දිය යුතුය.</w:t>
      </w:r>
    </w:p>
    <w:p/>
    <w:p>
      <w:r xmlns:w="http://schemas.openxmlformats.org/wordprocessingml/2006/main">
        <w:t xml:space="preserve">යෝබ් 21:28 මක්නිසාද, අධිපතියාගේ ගෘහය කොහිද? දුෂ්ටයන්ගේ වාසස්ථාන කොහිද?</w:t>
      </w:r>
    </w:p>
    <w:p/>
    <w:p>
      <w:r xmlns:w="http://schemas.openxmlformats.org/wordprocessingml/2006/main">
        <w:t xml:space="preserve">මෙම ඡේදය වන්නේ දුෂ්ටයන් බොහෝ විට සමෘද්ධිමත් හා සන්තෝෂවත් ජීවිතයක් ගත කරන අතර, ධර්මිෂ්ඨයන් දුක් විඳින ආකාරයයි.</w:t>
      </w:r>
    </w:p>
    <w:p/>
    <w:p>
      <w:r xmlns:w="http://schemas.openxmlformats.org/wordprocessingml/2006/main">
        <w:t xml:space="preserve">1. "දුෂ්ටයන් සමෘද්ධිමත් වීමට හේතුව පිළිබඳ අභිරහස"</w:t>
      </w:r>
    </w:p>
    <w:p/>
    <w:p>
      <w:r xmlns:w="http://schemas.openxmlformats.org/wordprocessingml/2006/main">
        <w:t xml:space="preserve">2. "දුෂ්ටකම සහ ධර්මිෂ්ඨකම අතර වෙනස"</w:t>
      </w:r>
    </w:p>
    <w:p/>
    <w:p>
      <w:r xmlns:w="http://schemas.openxmlformats.org/wordprocessingml/2006/main">
        <w:t xml:space="preserve">1. ගීතාවලිය 37:1-2 "නපුරුකම් කරන්නන් නිසා ඔබ කලබල නොවන්න, අයුතුකම් කරන්නන්ට ඊර්ෂ්‍යා නොකරන්න. මක්නිසාද ඔවුන් ඉක්මනින් තණකොළ මෙන් කපා දමනු ලබන අතර හරිත ඔසු මෙන් වියළී යනු ඇත."</w:t>
      </w:r>
    </w:p>
    <w:p/>
    <w:p>
      <w:r xmlns:w="http://schemas.openxmlformats.org/wordprocessingml/2006/main">
        <w:t xml:space="preserve">2. හිතෝපදේශ 16:8 "අයිතිය නැති විශාල ආදායමකට වඩා ධර්මිෂ්ඨකමින් ස්වල්පයක් ගැනීම හොඳය."</w:t>
      </w:r>
    </w:p>
    <w:p/>
    <w:p>
      <w:r xmlns:w="http://schemas.openxmlformats.org/wordprocessingml/2006/main">
        <w:t xml:space="preserve">යෝබ් 21:29 මඟ යන අයගෙන් ඔබ ඇසුවේ නැද්ද? ඔබ ඔවුන්ගේ සංකේත දන්නේ නැද්ද?</w:t>
      </w:r>
    </w:p>
    <w:p/>
    <w:p>
      <w:r xmlns:w="http://schemas.openxmlformats.org/wordprocessingml/2006/main">
        <w:t xml:space="preserve">යෝබ් 21:29 අන්‍යයන්ගේ අද්දැකීම්වලට සවන් දීමේ සහ ඉගෙනීමේ වැදගත්කම ගැන කථා කරයි.</w:t>
      </w:r>
    </w:p>
    <w:p/>
    <w:p>
      <w:r xmlns:w="http://schemas.openxmlformats.org/wordprocessingml/2006/main">
        <w:t xml:space="preserve">1: අපි අන් අයගෙන් ඉගෙන ගැනීමට විවෘත විය යුතුය.</w:t>
      </w:r>
    </w:p>
    <w:p/>
    <w:p>
      <w:r xmlns:w="http://schemas.openxmlformats.org/wordprocessingml/2006/main">
        <w:t xml:space="preserve">2: දැනුම සෙවීමේදී අප නිහතමානී විය යුතුය.</w:t>
      </w:r>
    </w:p>
    <w:p/>
    <w:p>
      <w:r xmlns:w="http://schemas.openxmlformats.org/wordprocessingml/2006/main">
        <w:t xml:space="preserve">1: හිතෝපදේශ 25:12 - නුවණ නැති රූමත් ස්ත්‍රියක් ඌරෙකුගේ නාසයේ රන් මුද්දක් මෙනි.</w:t>
      </w:r>
    </w:p>
    <w:p/>
    <w:p>
      <w:r xmlns:w="http://schemas.openxmlformats.org/wordprocessingml/2006/main">
        <w:t xml:space="preserve">2: යාකොබ් 1:19 - එසේ නම්, මාගේ ප්‍රේමණීය සහෝදරයෙනි, සෑම මනුෂ්‍යයෙක්ම ඇසීමට ඉක්මන් වේවා, කථා කිරීමට ප්‍රමාද වේවා, උදහසට ප්‍රමාද වේවා.</w:t>
      </w:r>
    </w:p>
    <w:p/>
    <w:p>
      <w:r xmlns:w="http://schemas.openxmlformats.org/wordprocessingml/2006/main">
        <w:t xml:space="preserve">යෝබ් 21:30 දුෂ්ටයා විනාශ වන දවස දක්වා වෙන් කර තිබේද? ඔවුන් උදහසේ දවස දක්වා ගෙන එනු ලබන්නේ ය.</w:t>
      </w:r>
    </w:p>
    <w:p/>
    <w:p>
      <w:r xmlns:w="http://schemas.openxmlformats.org/wordprocessingml/2006/main">
        <w:t xml:space="preserve">උදහසේ දවසේදී දුෂ්ටයන් යුක්තිය ඉදිරියට ගෙන යනු ඇත.</w:t>
      </w:r>
    </w:p>
    <w:p/>
    <w:p>
      <w:r xmlns:w="http://schemas.openxmlformats.org/wordprocessingml/2006/main">
        <w:t xml:space="preserve">1. ක්‍රෝධ දිනය අවබෝධ කර ගැනීම</w:t>
      </w:r>
    </w:p>
    <w:p/>
    <w:p>
      <w:r xmlns:w="http://schemas.openxmlformats.org/wordprocessingml/2006/main">
        <w:t xml:space="preserve">2. දුෂ්ටයා සහ දෙවියන්ගේ යුක්තිය</w:t>
      </w:r>
    </w:p>
    <w:p/>
    <w:p>
      <w:r xmlns:w="http://schemas.openxmlformats.org/wordprocessingml/2006/main">
        <w:t xml:space="preserve">1. රෝම 2:5-11 - සත්‍යය යටපත් කරන්නන්ගේ සියලු අධර්මිෂ්ඨකමට එරෙහිව දෙවියන්වහන්සේගේ විනිශ්චය සහ උදහස එළිදරව් වනු ඇත.</w:t>
      </w:r>
    </w:p>
    <w:p/>
    <w:p>
      <w:r xmlns:w="http://schemas.openxmlformats.org/wordprocessingml/2006/main">
        <w:t xml:space="preserve">2. 2 තෙසලෝනික 1: 6-9 - දෙවියන් වහන්සේ ඔහුව නොහඳුනන අයට සදාකාල විනාශයෙන්, උන් වහන්සේගේ අභිමුඛයෙන් ඈත් වී, ඔහුගේ බලයේ මහිමයෙන් විපාක දෙනු ඇත.</w:t>
      </w:r>
    </w:p>
    <w:p/>
    <w:p>
      <w:r xmlns:w="http://schemas.openxmlformats.org/wordprocessingml/2006/main">
        <w:t xml:space="preserve">යෝබ් 21:31 ඔහුගේ මාර්ගය ඔහුගේ මුහුණට ප්‍රකාශ කරන්නේ කවුද? ඔහු කළ දේ ඔහුට ගෙවන්නේ කවුද?</w:t>
      </w:r>
    </w:p>
    <w:p/>
    <w:p>
      <w:r xmlns:w="http://schemas.openxmlformats.org/wordprocessingml/2006/main">
        <w:t xml:space="preserve">මෙම ඡේදය ප්‍රශ්න කරන්නේ දෙවියන්වහන්සේගේ මාර්ග සම්පූර්ණයෙන් තේරුම් ගැනීමට සහ උන්වහන්සේගේ ක්‍රියාවන් සඳහා උන්වහන්සේට විපාක දීමට හැකියාව ඇත්තේ කවුරුන්ද යන්නයි.</w:t>
      </w:r>
    </w:p>
    <w:p/>
    <w:p>
      <w:r xmlns:w="http://schemas.openxmlformats.org/wordprocessingml/2006/main">
        <w:t xml:space="preserve">1. දෙවියන්වහන්සේගේ මාර්ග සෙවිය නොහැක - දෙවියන්වහන්සේගේ බලයේ සහ යුක්තියේ ගැඹුර ගවේෂණය කිරීම සහ අපට කිසිදාක උන්වහන්සේගේ චේතනාවන් සත්‍ය වශයෙන්ම තේරුම් ගත නොහැකි ආකාරය.</w:t>
      </w:r>
    </w:p>
    <w:p/>
    <w:p>
      <w:r xmlns:w="http://schemas.openxmlformats.org/wordprocessingml/2006/main">
        <w:t xml:space="preserve">2. දෙවියන් වහන්සේට ආපසු ගෙවීම - අපගේ ක්‍රියාවන් සහ වචන තුළින් දෙවියන් වහන්සේට ගෞරව කිරීමේ වැදගත්කම ගැන A.</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103: 1-2 - මාගේ ආත්මය, සමිඳාණන් වහන්සේට ප්‍රශංසා කරන්න: මා තුළ ඇති සියල්ල, ඔහුගේ ශුද්ධ නාමයට ආශීර්වාද කරන්න. මාගේ ආත්මය, සමිඳාණන් වහන්සේට ප්‍රශංසා කරන්න, ඔහුගේ සියලු ප්‍රයෝජන අමතක නොකරන්න.</w:t>
      </w:r>
    </w:p>
    <w:p/>
    <w:p>
      <w:r xmlns:w="http://schemas.openxmlformats.org/wordprocessingml/2006/main">
        <w:t xml:space="preserve">යෝබ් 21:32 එහෙත්, ඔහු සොහොන් ගෙය වෙත ගෙන එනු ලබන අතර, සොහොන් ගෙය තුළ පවතිනු ඇත.</w:t>
      </w:r>
    </w:p>
    <w:p/>
    <w:p>
      <w:r xmlns:w="http://schemas.openxmlformats.org/wordprocessingml/2006/main">
        <w:t xml:space="preserve">යෝබ් දුක් විඳිමින් සිටියත් දෙවියන් වහන්සේ කෙරෙහි යෝබ්ගේ විශ්වාසය ස්ථිරව පවතින අතර, අවසානයේදී සෑම කෙනෙකුම සොහොන් ගෙය වෙත ගෙන ගොස් සොහොන් ගෙය තුළ රැඳී සිටින බව ඔහු පිළිගනී.</w:t>
      </w:r>
    </w:p>
    <w:p/>
    <w:p>
      <w:r xmlns:w="http://schemas.openxmlformats.org/wordprocessingml/2006/main">
        <w:t xml:space="preserve">1. අප සියල්ලන්ම මිනීවළට ගෙන යනු ලබන බව දැනගැනීමේ සැනසීම</w:t>
      </w:r>
    </w:p>
    <w:p/>
    <w:p>
      <w:r xmlns:w="http://schemas.openxmlformats.org/wordprocessingml/2006/main">
        <w:t xml:space="preserve">2. දෙවියන් වහන්සේ කෙරෙහි ඇදහිල්ල තුළින් දුක් වේදනා තුළ ශක්තිය සොයා ගැනීම</w:t>
      </w:r>
    </w:p>
    <w:p/>
    <w:p>
      <w:r xmlns:w="http://schemas.openxmlformats.org/wordprocessingml/2006/main">
        <w:t xml:space="preserve">1. දේශනාකාරයා 3:2 - ඉපදීමට කාලයක් සහ මැරීමට කාලයක්</w:t>
      </w:r>
    </w:p>
    <w:p/>
    <w:p>
      <w:r xmlns:w="http://schemas.openxmlformats.org/wordprocessingml/2006/main">
        <w:t xml:space="preserve">2. හෙබ්‍රෙව් 11:13 - මේ සියල්ලෝම ඇදහිල්ලෙන් මිය ගියෝය, පොරොන්දු නොලැබී, නමුත් ඔවුන් දුර සිට දැක, ඔවුන්ව ඒත්තු ගන්වා, ඔවුන් වැළඳගෙන, ඔවුන් පොළොවේ ආගන්තුකයන් හා වන්දනාකරුවන් බව පාපොච්චාරණය කළහ.</w:t>
      </w:r>
    </w:p>
    <w:p/>
    <w:p>
      <w:r xmlns:w="http://schemas.openxmlformats.org/wordprocessingml/2006/main">
        <w:t xml:space="preserve">යෝබ් 21:33 මිටියාවතේ කැටි ඔහුට මිහිරි වනු ඇත, ඔහු ඉදිරියෙහි ගණන් කළ නොහැකි තරම් සෑම මනුෂ්‍යයෙක්ම ඔහු පසුපස ඇදෙයි.</w:t>
      </w:r>
    </w:p>
    <w:p/>
    <w:p>
      <w:r xmlns:w="http://schemas.openxmlformats.org/wordprocessingml/2006/main">
        <w:t xml:space="preserve">බොහෝ දෙනෙක් තමාට පෙර ගොස් ඇති බවත්, පසුව පැමිණෙන බවත් දන්නා ජොබ් සොහොනෙහි සැනසීම අපේක්ෂා කරයි.</w:t>
      </w:r>
    </w:p>
    <w:p/>
    <w:p>
      <w:r xmlns:w="http://schemas.openxmlformats.org/wordprocessingml/2006/main">
        <w:t xml:space="preserve">1. මරණයට බිය නොවන්න: යෝබ් 21:33 සිට සහතික කිරීම</w:t>
      </w:r>
    </w:p>
    <w:p/>
    <w:p>
      <w:r xmlns:w="http://schemas.openxmlformats.org/wordprocessingml/2006/main">
        <w:t xml:space="preserve">2. දැනගැනීමේ පහසුව සමඟ ජීවත් වීම: යෝබ් 21:33 හි මරණය පිළිබඳ සහතිකය</w:t>
      </w:r>
    </w:p>
    <w:p/>
    <w:p>
      <w:r xmlns:w="http://schemas.openxmlformats.org/wordprocessingml/2006/main">
        <w:t xml:space="preserve">1. දේශනාකාරයා 3:2 - ඉපදීමට කාලයක් සහ මැරීමට කාලයක්</w:t>
      </w:r>
    </w:p>
    <w:p/>
    <w:p>
      <w:r xmlns:w="http://schemas.openxmlformats.org/wordprocessingml/2006/main">
        <w:t xml:space="preserve">2. ගීතාවලිය 23:4 - ඔව්, මම මරණයේ සෙවනැල්ලේ මිටියාවත හරහා ගමන් කළත්, මම කිසි නපුරකට බිය නොවෙමි.</w:t>
      </w:r>
    </w:p>
    <w:p/>
    <w:p>
      <w:r xmlns:w="http://schemas.openxmlformats.org/wordprocessingml/2006/main">
        <w:t xml:space="preserve">යෝබ් 21:34 එසේ නම්, ඔබේ පිළිතුරුවල බොරුවක් තිබෙන බව දැක ඔබ නිෂ්ඵල ලෙස මා සනසන්නේ කෙසේද?</w:t>
      </w:r>
    </w:p>
    <w:p/>
    <w:p>
      <w:r xmlns:w="http://schemas.openxmlformats.org/wordprocessingml/2006/main">
        <w:t xml:space="preserve">යෝබ්ගේ මෙම ඡේදය, ඔහුගේ මිතුරන් කිසිදු සත්‍යවාදී පිළිතුරක් ලබා නොදෙන බැවින්, ඔහුව සනසන්නට දරන උත්සාහයන් ගැන ජොබ්ගේ කලකිරීම ගැන කථා කරයි.</w:t>
      </w:r>
    </w:p>
    <w:p/>
    <w:p>
      <w:r xmlns:w="http://schemas.openxmlformats.org/wordprocessingml/2006/main">
        <w:t xml:space="preserve">1. දෙවියන්වහන්සේගේ සැනසීම සත්‍යවාදීය - යෝබ් 21:34 දියත් කිරීමේ පෑඩ් ලෙස භාවිතා කරමින්, මෙය අසත්‍යයෙන් දෙවියන්වහන්සේගේ සැනසීම සත්‍යයෙන් ලැබෙන ආකාරය ගවේෂණය කරනු ඇත.</w:t>
      </w:r>
    </w:p>
    <w:p/>
    <w:p>
      <w:r xmlns:w="http://schemas.openxmlformats.org/wordprocessingml/2006/main">
        <w:t xml:space="preserve">2. අව්‍යාජ මිත්‍රත්වයේ අවශ්‍යතාවය - යෝබ් 21:34 යෝබ්ගේ අව්‍යාජ මිත්‍රත්වය සහ සහයෝගය සඳහා අවශ්‍ය බව කථා කරයි, තවද මෙය අන් අය සමඟ අපගේ සබඳතාවලදී දෙවියන්වහන්සේගේ සත්‍යය පිළිබිඹු කිරීමේ වැදගත්කම පරීක්ෂා කරනු ඇත.</w:t>
      </w:r>
    </w:p>
    <w:p/>
    <w:p>
      <w:r xmlns:w="http://schemas.openxmlformats.org/wordprocessingml/2006/main">
        <w:t xml:space="preserve">1. ගීතාවලිය 145:18 - සමිඳාණන් වහන්සේ තමාට අයැදින සියල්ලන්ටත්, සත්‍යවශයෙන් උන් වහන්සේට අයැදින සියල්ලන්ටත් ළංව සිටින සේක.</w:t>
      </w:r>
    </w:p>
    <w:p/>
    <w:p>
      <w:r xmlns:w="http://schemas.openxmlformats.org/wordprocessingml/2006/main">
        <w:t xml:space="preserve">2. කොලොස්සි 3:9 - ඔබ පැරණි ආත්මය එහි ක්‍රියාවලින් ඉවත් කර ඇති බව දැක, එකිනෙකාට බොරු නොකියන්න.</w:t>
      </w:r>
    </w:p>
    <w:p/>
    <w:p>
      <w:r xmlns:w="http://schemas.openxmlformats.org/wordprocessingml/2006/main">
        <w:t xml:space="preserve">යෝබ් 22 වන පරිච්ඡේදයේ යෝබ්ගේ තුන්වන මිතුරා වන එලිෆස්ගේ ප්‍රතිචාරය දක්වයි, ඔහු යෝබ්ට විවිධ පාපවලට චෝදනා කරමින් කථාවක් පවත්වමින් සහ දෙවියන්වහන්සේගෙන් ප්‍රතිෂ්ඨාපනය සහ ආශීර්වාද ලබා ගැනීම සඳහා පසුතැවිලි වන ලෙස ඔහුගෙන් ඉල්ලා සිටියේය.</w:t>
      </w:r>
    </w:p>
    <w:p/>
    <w:p>
      <w:r xmlns:w="http://schemas.openxmlformats.org/wordprocessingml/2006/main">
        <w:t xml:space="preserve">1 වන ඡේදය: එලිෆස් යෝබ් දුෂ්ටයෙකු බවට චෝදනා කරන අතර ඔහුගේ ධර්මිෂ්ඨකමෙන් දෙවියන් වහන්සේට ලැබෙන ප්‍රයෝජන මොනවාදැයි ප්‍රශ්න කරයි. දෙවියන් වහන්සේ දුෂ්ටයන්ට දඬුවම් කරන නමුත් අවංක අයට ආශීර්වාද කරන බව ඔහු ප්‍රකාශ කරයි (යෝබ් 22:1-11).</w:t>
      </w:r>
    </w:p>
    <w:p/>
    <w:p>
      <w:r xmlns:w="http://schemas.openxmlformats.org/wordprocessingml/2006/main">
        <w:t xml:space="preserve">2 වන ඡේදය: එලිෆස් යෝබ්ට එරෙහිව නිශ්චිත චෝදනා ලැයිස්තුගත කරයි, ඔහු දුප්පතුන් පීඩාවට පත් කර ඇති බවත්, කුසගින්නෙන් පෙළෙන අයට ආහාර හා ජලය අහිමි කර ඇති බවත්, අනාථ දරුවන්ට හිරිහැර කළ බවත්, අන්‍යයන් පෞද්ගලික වාසි තකා සූරාකෑම බවත් ය. මෙම ක්‍රියාවන් යෝබ් මත දිව්‍ය විනිශ්චයක් ගෙන ආ බව ඔහු යෝජනා කරයි (යෝබ් 22:12-20).</w:t>
      </w:r>
    </w:p>
    <w:p/>
    <w:p>
      <w:r xmlns:w="http://schemas.openxmlformats.org/wordprocessingml/2006/main">
        <w:t xml:space="preserve">3 වන ඡේදය: දෙවියන් වහන්සේ ඉදිරියෙහි නිහතමානීව, ඔහුගේ පව් ගැන පසුතැවිලි වී නැවත ඔහු වෙතට හැරෙන ලෙස එලිෆස් යෝබ්ට උපදෙස් දෙයි. යෝබ් එසේ කළහොත් ඔහු නැවත යථා තත්ත්වයට පත් වන බවත් නැවත වරක් සමෘද්ධිය අත්විඳින බවත් ඔහු පොරොන්දු වෙයි (යෝබ් 22:21-30).</w:t>
      </w:r>
    </w:p>
    <w:p/>
    <w:p>
      <w:r xmlns:w="http://schemas.openxmlformats.org/wordprocessingml/2006/main">
        <w:t xml:space="preserve">සාරාංශයකින්,</w:t>
      </w:r>
    </w:p>
    <w:p>
      <w:r xmlns:w="http://schemas.openxmlformats.org/wordprocessingml/2006/main">
        <w:t xml:space="preserve">යෝබ්ගේ විසිදෙවන පරිච්ඡේදය ඉදිරිපත් කරයි:</w:t>
      </w:r>
    </w:p>
    <w:p>
      <w:r xmlns:w="http://schemas.openxmlformats.org/wordprocessingml/2006/main">
        <w:t xml:space="preserve">ප්රතිචාරය,</w:t>
      </w:r>
    </w:p>
    <w:p>
      <w:r xmlns:w="http://schemas.openxmlformats.org/wordprocessingml/2006/main">
        <w:t xml:space="preserve">යෝබ්ගේ දුක් වේදනාවලට ප්‍රතිචාරයක් වශයෙන් එලිෆස් විසින් ප්‍රකාශ කරන ලද චෝදනාව.</w:t>
      </w:r>
    </w:p>
    <w:p/>
    <w:p>
      <w:r xmlns:w="http://schemas.openxmlformats.org/wordprocessingml/2006/main">
        <w:t xml:space="preserve">වැරදි ක්‍රියාවන් ප්‍රකාශ කිරීම හරහා චෝදනාව ඉස්මතු කිරීම,</w:t>
      </w:r>
    </w:p>
    <w:p>
      <w:r xmlns:w="http://schemas.openxmlformats.org/wordprocessingml/2006/main">
        <w:t xml:space="preserve">සහ ප්‍රතිෂ්ඨාපනය කිරීමට පෙළඹවීමෙන් පසුතැවිලි වීම අවධාරණය කිරීම.</w:t>
      </w:r>
    </w:p>
    <w:p>
      <w:r xmlns:w="http://schemas.openxmlformats.org/wordprocessingml/2006/main">
        <w:t xml:space="preserve">යෝබ්ගේ පොත තුළ දුක් වේදනා පිළිබඳ විවිධ දෘෂ්ටිකෝණයන් නියෝජනය කරන ප්‍රතිමූර්තියක් දිව්‍ය විනිශ්චය ගවේෂණය සම්බන්ධයෙන් පෙන්නුම් කරන දේවධර්මීය පරාවර්තනය සඳහන් කිරීම.</w:t>
      </w:r>
    </w:p>
    <w:p/>
    <w:p>
      <w:r xmlns:w="http://schemas.openxmlformats.org/wordprocessingml/2006/main">
        <w:t xml:space="preserve">යෝබ් 22:1 එවිට තේමාන් ජාතික එලිෆස් මෙසේ පිළිතුරු දුන්නේය.</w:t>
      </w:r>
    </w:p>
    <w:p/>
    <w:p>
      <w:r xmlns:w="http://schemas.openxmlformats.org/wordprocessingml/2006/main">
        <w:t xml:space="preserve">තේමාන් ජාතික එලිෆස් යෝබ්ගේ දුක් වේදනා විවේචනය කරන අතර දෙවියන් වහන්සේගේ අනුග්‍රහය ලබා ගැනීමට උපදෙස් දෙයි.</w:t>
      </w:r>
    </w:p>
    <w:p/>
    <w:p>
      <w:r xmlns:w="http://schemas.openxmlformats.org/wordprocessingml/2006/main">
        <w:t xml:space="preserve">1. කීකරුකම සහ නිහතමානිකම තුළින් දෙවිගේ අනුමැතිය ලැබේ.</w:t>
      </w:r>
    </w:p>
    <w:p/>
    <w:p>
      <w:r xmlns:w="http://schemas.openxmlformats.org/wordprocessingml/2006/main">
        <w:t xml:space="preserve">2. අපගේ තත්වයන් කොතරම් දුෂ්කර වුවත් අප දෙවියන් වහන්සේ කෙරෙහි විශ්වාසය තැබිය යුතුය.</w:t>
      </w:r>
    </w:p>
    <w:p/>
    <w:p>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ආරක්ෂා කරයි. ක්‍රිස්තුස් යේසුස් තුළ ඔබේ හදවත් සහ මනස්."</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යෝබ් 22:2 ප්‍රඥාවන්තයා තමාටම ප්‍රයෝජනවත් වන ලෙස මනුෂ්‍යයෙකුට දෙවියන්වහන්සේට ප්‍රයෝජනයක් විය හැකිද?</w:t>
      </w:r>
    </w:p>
    <w:p/>
    <w:p>
      <w:r xmlns:w="http://schemas.openxmlformats.org/wordprocessingml/2006/main">
        <w:t xml:space="preserve">මිනිසෙකුට ප්‍රඥාවන්ත වීමෙන් තමාට ප්‍රයෝජන ගත හැකි තරම් දෙවියන් වහන්සේට ප්‍රයෝජන ගත හැකිද යන්න යෝබ් ප්‍රශ්න කරයි.</w:t>
      </w:r>
    </w:p>
    <w:p/>
    <w:p>
      <w:r xmlns:w="http://schemas.openxmlformats.org/wordprocessingml/2006/main">
        <w:t xml:space="preserve">1. "ප්‍රඥාවේ විපාක: ඔබ සහ දෙවියන් වහන්සේ ලාභ ලබන්න"</w:t>
      </w:r>
    </w:p>
    <w:p/>
    <w:p>
      <w:r xmlns:w="http://schemas.openxmlformats.org/wordprocessingml/2006/main">
        <w:t xml:space="preserve">2. "ආත්මික ගමන: දෙවියන් වහන්සේට ලාභ ලැබීම"</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1:7 - "ස්වාමීන්වහන්සේ කෙරෙහි භයවීම දැනුමේ ආරම්භයයි. එහෙත් මෝඩයෝ ප්‍රඥාව සහ උපදෙස් හෙළා දකිති."</w:t>
      </w:r>
    </w:p>
    <w:p/>
    <w:p>
      <w:r xmlns:w="http://schemas.openxmlformats.org/wordprocessingml/2006/main">
        <w:t xml:space="preserve">යෝබ් 22:3 ඔබ ධර්මිෂ්ඨ වීම ගැන සර්වපරාක්‍රම දෙවිට සතුටුද? එසේත් නැතිනම් ඔබ ඔබේ මාර්ග සම්පූර්ණ කිරීම ඔහුට ප්‍රයෝජනයක්ද?</w:t>
      </w:r>
    </w:p>
    <w:p/>
    <w:p>
      <w:r xmlns:w="http://schemas.openxmlformats.org/wordprocessingml/2006/main">
        <w:t xml:space="preserve">පුද්ගලයෙකු ධර්මිෂ්ඨ නම් සහ ඔහුගේ මාර්ග පරිපූර්ණ නම් එය දෙවියන් වහන්සේට ප්‍රයෝජනවත් වේද යන්න ඡේදය ප්‍රශ්න කරයි.</w:t>
      </w:r>
    </w:p>
    <w:p/>
    <w:p>
      <w:r xmlns:w="http://schemas.openxmlformats.org/wordprocessingml/2006/main">
        <w:t xml:space="preserve">1: දෙවියන් වහන්සේට අපගේ ධර්මිෂ්ඨකම අවශ්‍ය නැත, නමුත් අපගේ ධර්මිෂ්ඨකම අපට ප්‍රයෝජනවත් වේ.</w:t>
      </w:r>
    </w:p>
    <w:p/>
    <w:p>
      <w:r xmlns:w="http://schemas.openxmlformats.org/wordprocessingml/2006/main">
        <w:t xml:space="preserve">2: අප උත්සාහ කළ යුත්තේ ධර්මිෂ්ඨ වීමට සහ අපගේ මාර්ග පරිපූර්ණ කර ගැනීමට, දෙවියන් වහන්සේගේ ප්‍රයෝජනය සඳහා නොව, අපගේම ප්‍රයෝජනය සඳහා ය.</w:t>
      </w:r>
    </w:p>
    <w:p/>
    <w:p>
      <w:r xmlns:w="http://schemas.openxmlformats.org/wordprocessingml/2006/main">
        <w:t xml:space="preserve">1: මතෙව් 5:48 ඔබේ ස්වර්ගික පියාණන් පරිපූර්ණව සිටින්නාක් මෙන් පරිපූර්ණ වන්න</w:t>
      </w:r>
    </w:p>
    <w:p/>
    <w:p>
      <w:r xmlns:w="http://schemas.openxmlformats.org/wordprocessingml/2006/main">
        <w:t xml:space="preserve">2: රෝම 6:19 මක්නිසාද ඔබ වරක් ඔබේ අවයව අපිරිසිදුකමට සහ අවනීතියට වැඩි අවනීතියට මඟ පෙන්වන දාසයන් ලෙස ඉදිරිපත් කළාක් මෙන්, දැන් ඔබේ සාමාජිකයන් ශුද්ධකමට මඟ පෙන්වන ධර්මිෂ්ඨකමේ වහලුන් ලෙස ඉදිරිපත් කරන්න.</w:t>
      </w:r>
    </w:p>
    <w:p/>
    <w:p>
      <w:r xmlns:w="http://schemas.openxmlformats.org/wordprocessingml/2006/main">
        <w:t xml:space="preserve">යෝබ් 22:4 ඔබට බිය නිසා ඔහු ඔබට අවවාද කරයිද? ඔහු ඔබ සමඟ විනිශ්චයට ඇතුල් වෙයිද?</w:t>
      </w:r>
    </w:p>
    <w:p/>
    <w:p>
      <w:r xmlns:w="http://schemas.openxmlformats.org/wordprocessingml/2006/main">
        <w:t xml:space="preserve">මෙම ඡේදය ප්‍රශ්න කරන්නේ දෙවියන් වහන්සේ අපට මුහුණ දෙන්නේ බියෙන් හෝ ගෞරවයෙන්ද යන්නයි.</w:t>
      </w:r>
    </w:p>
    <w:p/>
    <w:p>
      <w:r xmlns:w="http://schemas.openxmlformats.org/wordprocessingml/2006/main">
        <w:t xml:space="preserve">1. දේව භය ප්‍රඥාවේ ආරම්භයයි</w:t>
      </w:r>
    </w:p>
    <w:p/>
    <w:p>
      <w:r xmlns:w="http://schemas.openxmlformats.org/wordprocessingml/2006/main">
        <w:t xml:space="preserve">2. දෙවියන්වහන්සේගේ ප්‍රේමය උන්වහන්සේගේ විනිශ්චයට වඩා උතුම්ය</w:t>
      </w:r>
    </w:p>
    <w:p/>
    <w:p>
      <w:r xmlns:w="http://schemas.openxmlformats.org/wordprocessingml/2006/main">
        <w:t xml:space="preserve">1. ගීතාවලිය 111:10 "ස්වාමීන්වහන්සේ කෙරෙහි භයවීම ප්‍රඥාවේ ආරම්භයයි; එය ක්‍රියාත්මක කරන සියල්ලන්ටම හොඳ අවබෝධයක් ඇත. උන්වහන්සේගේ ප්‍රශංසාව සදාකාලිකය!"</w:t>
      </w:r>
    </w:p>
    <w:p/>
    <w:p>
      <w:r xmlns:w="http://schemas.openxmlformats.org/wordprocessingml/2006/main">
        <w:t xml:space="preserve">2. රෝම 5:8 "එහෙත් දෙවියන්වහන්සේ අප කෙරෙහි ඇති තම ප්‍රේමය පෙන්නුම් කරන්නේ අප පව්කාරයන්ව සිටියදීම ක්‍රිස්තුස් වහන්සේ අප උදෙසා මිය ගිය බැවිනි."</w:t>
      </w:r>
    </w:p>
    <w:p/>
    <w:p>
      <w:r xmlns:w="http://schemas.openxmlformats.org/wordprocessingml/2006/main">
        <w:t xml:space="preserve">යෝබ් 22:5 ඔබේ දුෂ්ටකම මහත් නොවේද? ඔබේ අයුතුකම් අනන්තද?</w:t>
      </w:r>
    </w:p>
    <w:p/>
    <w:p>
      <w:r xmlns:w="http://schemas.openxmlformats.org/wordprocessingml/2006/main">
        <w:t xml:space="preserve">ජොබ් තම මිතුරාගේ දුෂ්ටකම සහ අසීමිත අයුතුකම් ගැන ප්‍රශ්න කරයි.</w:t>
      </w:r>
    </w:p>
    <w:p/>
    <w:p>
      <w:r xmlns:w="http://schemas.openxmlformats.org/wordprocessingml/2006/main">
        <w:t xml:space="preserve">1. පාපයේ ප්‍රතිවිපාක ඇති අතර එය බොහෝ විට අප සිතනවාට වඩා විශාල විය හැකිය.</w:t>
      </w:r>
    </w:p>
    <w:p/>
    <w:p>
      <w:r xmlns:w="http://schemas.openxmlformats.org/wordprocessingml/2006/main">
        <w:t xml:space="preserve">2. අපි අපේ පව්වලට වගකීම භාරගෙන ඒවා ගැන පසුතැවිලි විය යුතුයි.</w:t>
      </w:r>
    </w:p>
    <w:p/>
    <w:p>
      <w:r xmlns:w="http://schemas.openxmlformats.org/wordprocessingml/2006/main">
        <w:t xml:space="preserve">1. යෙසායා 1:16-18 - "ඔබලා සෝදා පවිත්‍ර වන්න; ඔබගේ ක්‍රියාවල නපුර මාගේ ඇස් ඉදිරියෙන් ඉවත් කරන්න; නපුර කිරීම නවත්වන්න, යහපත කිරීමට ඉගෙන ගන්න; යුක්තිය සොයන්න, පීඩාව නිවැරදි කරන්න; පියා නැති අයට යුක්තිය පසිඳලන්න, වැන්දඹුවගේ හේතුව ඉල්ලා සිටින්න."</w:t>
      </w:r>
    </w:p>
    <w:p/>
    <w:p>
      <w:r xmlns:w="http://schemas.openxmlformats.org/wordprocessingml/2006/main">
        <w:t xml:space="preserve">2. යාකොබ් 4:17 - "එබැවින් කළ යුතු නිවැරදි දේ දන්නා සහ එය කිරීමට අපොහොසත් වන තැනැත්තාට එය පාපයකි."</w:t>
      </w:r>
    </w:p>
    <w:p/>
    <w:p>
      <w:r xmlns:w="http://schemas.openxmlformats.org/wordprocessingml/2006/main">
        <w:t xml:space="preserve">යෝබ් 22:6 මක්නිසාද ඔබ ඔබේ සහෝදරයාගෙන් නිෂ්ඵල පොරොන්දුවක් ගෙන, ඔවුන්ගේ ඇඳුම් නිරුවත් කර ඇත.</w:t>
      </w:r>
    </w:p>
    <w:p/>
    <w:p>
      <w:r xmlns:w="http://schemas.openxmlformats.org/wordprocessingml/2006/main">
        <w:t xml:space="preserve">ජොබ් තම මිතුරන්ට චෝදනා කරන්නේ දුප්පත් අයගෙන් ප්‍රයෝජන ගන්නා බවත් ඔවුන්ට ඇඳුම් පැළඳුම් ලබා නොදෙන බවත්ය.</w:t>
      </w:r>
    </w:p>
    <w:p/>
    <w:p>
      <w:r xmlns:w="http://schemas.openxmlformats.org/wordprocessingml/2006/main">
        <w:t xml:space="preserve">1. ත්‍යාගශීලීත්වයේ බලය: අපගේ සම්පත්වලින් අන් අයට ආශීර්වාද කරන්නේ කෙසේද?</w:t>
      </w:r>
    </w:p>
    <w:p/>
    <w:p>
      <w:r xmlns:w="http://schemas.openxmlformats.org/wordprocessingml/2006/main">
        <w:t xml:space="preserve">2. ධාර්මිකව ජීවත් වීම: දුප්පතුන් සහ අවදානමට ලක් වූවන් සඳහා සැලකිල්ල දැක්වීමට අපගේ වගකීම</w:t>
      </w:r>
    </w:p>
    <w:p/>
    <w:p>
      <w:r xmlns:w="http://schemas.openxmlformats.org/wordprocessingml/2006/main">
        <w:t xml:space="preserve">1. එපීස 4:28: සොරකම් කරන්නා තව දුරටත් සොරකම් නොකරත්වා, ඒ වෙනුවට, අවශ්‍ය තැනැත්තාට දීමට අවශ්‍ය වන පිණිස, ඔහු තම දෑතින් යහපත් දෙය වැඩ කරමින් වැඩ කරත්වා.</w:t>
      </w:r>
    </w:p>
    <w:p/>
    <w:p>
      <w:r xmlns:w="http://schemas.openxmlformats.org/wordprocessingml/2006/main">
        <w:t xml:space="preserve">2. මතෙව් 25:40: එවිට රජ ඔවුන්ට පිළිතුරු දෙමින්, ”සැබැවින් ම මම ඔබට කියමි, මාගේ මේ කුඩා සහෝදරයන්ගෙන් එකෙකුට ඔබ එය කළ තරමට, ඔබ එය මට කෙළේ ය.</w:t>
      </w:r>
    </w:p>
    <w:p/>
    <w:p>
      <w:r xmlns:w="http://schemas.openxmlformats.org/wordprocessingml/2006/main">
        <w:t xml:space="preserve">යෝබ් 22:7 ඔබ වෙහෙසට පත් වූවන්ට බොන්න වතුර නොදී, කුසගින්නෙන් පෙළෙන අයට ඔබ රොටි නොදුන් සේක.</w:t>
      </w:r>
    </w:p>
    <w:p/>
    <w:p>
      <w:r xmlns:w="http://schemas.openxmlformats.org/wordprocessingml/2006/main">
        <w:t xml:space="preserve">දෙවියන් වහන්සේ අපෙන් බලාපොරොත්තු වන්නේ ත්‍යාගශීලී වීම සහ අපගේ සම්පත් අවශ්‍යතා ඇති අය සමඟ බෙදා ගැනීමයි.</w:t>
      </w:r>
    </w:p>
    <w:p/>
    <w:p>
      <w:r xmlns:w="http://schemas.openxmlformats.org/wordprocessingml/2006/main">
        <w:t xml:space="preserve">1: ජේසුස් වහන්සේ මෙසේ වදාළ සේක: මක්නිසාද මට බඩගිනි වූ අතර ඔබ මට කෑමට යමක් දුන්නා, මම පිපාසයෙන් සිටි අතර ඔබ මට බොන්න යමක් දුන්නා, මම ආගන්තුකයෙකු වූ අතර ඔබ මට ආරාධනා කළා (මතෙව් 25:35).</w:t>
      </w:r>
    </w:p>
    <w:p/>
    <w:p>
      <w:r xmlns:w="http://schemas.openxmlformats.org/wordprocessingml/2006/main">
        <w:t xml:space="preserve">2: දුප්පතුන්ට කරුණාව දක්වන තැනැත්තා සමිඳාණන් වහන්සේට ණයට දෙයි, ඔහු කළ දේ සඳහා ඔහු ඔහුට විපාක දෙනු ඇත (හිතෝපදේශ 19:17).</w:t>
      </w:r>
    </w:p>
    <w:p/>
    <w:p>
      <w:r xmlns:w="http://schemas.openxmlformats.org/wordprocessingml/2006/main">
        <w:t xml:space="preserve">1: අවශ්‍යතා ඇති ස්වාමීන්ගේ සෙනඟ සමඟ බෙදාගන්න. ආගන්තුක සත්කාරය පුරුදු කරන්න (රෝම 12:13).</w:t>
      </w:r>
    </w:p>
    <w:p/>
    <w:p>
      <w:r xmlns:w="http://schemas.openxmlformats.org/wordprocessingml/2006/main">
        <w:t xml:space="preserve">2: ත්‍යාගශීලී ඇසක් ඇති තැනැත්තා ආශීර්වාද ලබනු ඇත, මන්ද ඔහු තම ආහාරය දුප්පතුන්ට ලබා දෙයි (හිතෝපදේශ 22:9).</w:t>
      </w:r>
    </w:p>
    <w:p/>
    <w:p>
      <w:r xmlns:w="http://schemas.openxmlformats.org/wordprocessingml/2006/main">
        <w:t xml:space="preserve">යෝබ් 22:8 නමුත් බලවන්තයා සම්බන්ධයෙන් ඔහුට පොළොව තිබුණි. ගෞරවනීය මිනිසා එහි වාසය කළේය.</w:t>
      </w:r>
    </w:p>
    <w:p/>
    <w:p>
      <w:r xmlns:w="http://schemas.openxmlformats.org/wordprocessingml/2006/main">
        <w:t xml:space="preserve">බලවත් මිනිසාට පොළොව ලබා දුන් අතර ගෞරවනීය මිනිසාට එහි වාසය කිරීමට ඉඩ දුන්නේය.</w:t>
      </w:r>
    </w:p>
    <w:p/>
    <w:p>
      <w:r xmlns:w="http://schemas.openxmlformats.org/wordprocessingml/2006/main">
        <w:t xml:space="preserve">1. ධර්මිෂ්ඨයන්ට ස්වාමීන්ගේ ආශීර්වාදය - දෙවියන් වහන්සේට ගෞරව කරන අයට මිහිපිට ජීවත් වීමට හා භුක්ති විඳීමට ස්ථානයක් ලබා දෙයි.</w:t>
      </w:r>
    </w:p>
    <w:p/>
    <w:p>
      <w:r xmlns:w="http://schemas.openxmlformats.org/wordprocessingml/2006/main">
        <w:t xml:space="preserve">2. යටහත් පහත්කමේ බලය - අපි නිහතමානීව ජීවත් වන විට අපට ස්වාමින් වහන්සේගෙන් ආශීර්වාද ලැබිය හැකිය.</w:t>
      </w:r>
    </w:p>
    <w:p/>
    <w:p>
      <w:r xmlns:w="http://schemas.openxmlformats.org/wordprocessingml/2006/main">
        <w:t xml:space="preserve">1. ගීතාවලිය 37: 3-5 - ස්වාමින් වහන්සේ කෙරෙහි විශ්වාස කර යහපත කරන්න; එබැවින් ඔබ දේශයෙහි වාසය කරන්නෙහි ය, සැබැවින් ම ඔබ පෝෂණය වනු ඇත. සමිඳාණන් වහන්සේ තුළ ද ප්‍රීති වන්න, එවිට ඔහු ඔබේ සිතේ ආශාවන් ඔබට දෙන සේක. ඔබේ මාර්ගය සමිඳාණන් වහන්සේට භාර දෙන්න; ඔහු කෙරෙහි විශ්වාසය ද; ඔහු එය ඉටු කරන්නේ ය.</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යෝබ් 22:9 ඔබ වැන්දඹුවන් හිස්ව පිටත් කර හැරිය, පියා නැති අයගේ දෑත් කැඩී ඇත.</w:t>
      </w:r>
    </w:p>
    <w:p/>
    <w:p>
      <w:r xmlns:w="http://schemas.openxmlformats.org/wordprocessingml/2006/main">
        <w:t xml:space="preserve">වැන්දඹුවන්ට සහ අනාථ දරුවන්ට අසාධාරණ ලෙස සලකන අතර ඔවුන්ගේ අයිතිවාසිකම් අහිමි වේ.</w:t>
      </w:r>
    </w:p>
    <w:p/>
    <w:p>
      <w:r xmlns:w="http://schemas.openxmlformats.org/wordprocessingml/2006/main">
        <w:t xml:space="preserve">1. අවදානමට ලක් වූවන් රැකබලා ගැනීම: අපගේ ප්‍රජාවේ වැන්දඹුවන් සහ අනාථයන්</w:t>
      </w:r>
    </w:p>
    <w:p/>
    <w:p>
      <w:r xmlns:w="http://schemas.openxmlformats.org/wordprocessingml/2006/main">
        <w:t xml:space="preserve">2. බිඳුණු හදවත්: දුක් වේදනාවලට බලාපොරොත්තුවක් ගෙන එන්නේ කෙසේද</w:t>
      </w:r>
    </w:p>
    <w:p/>
    <w:p>
      <w:r xmlns:w="http://schemas.openxmlformats.org/wordprocessingml/2006/main">
        <w:t xml:space="preserve">1. ගීතාවලිය 68: 5-6 - පියා නැති අයගේ පියෙක් සහ වැන්දඹුවන් සඳහා විනිශ්චයකරුවෙක්, දෙවියන් වහන්සේ ඔහුගේ ශුද්ධ වාසස්ථානයේ සිටී. දෙවියන් වහන්සේ හුදකලා වූවන්ට නිවසක් සාදා දෙයි; ඔහු සිරකරුවන් සමෘද්ධිය කරා ගෙන යයි, කැරලිකාරයන් පමණක් වියළි දේශයක වාසය කරයි.</w:t>
      </w:r>
    </w:p>
    <w:p/>
    <w:p>
      <w:r xmlns:w="http://schemas.openxmlformats.org/wordprocessingml/2006/main">
        <w:t xml:space="preserve">2. යාකොබ් 1:27 - දෙවියන් වහන්සේ සහ පියාණන් වහන්සේ ඉදිරියෙහි නිර්මල සහ නොකිලිටි ආගම මෙයයි: අනාථයන් සහ වැන්දඹුවන් ඔවුන්ගේ කරදරවලදී බැලීමට සහ ලෝකයෙන් නොකැළැල්ව සිටීම.</w:t>
      </w:r>
    </w:p>
    <w:p/>
    <w:p>
      <w:r xmlns:w="http://schemas.openxmlformats.org/wordprocessingml/2006/main">
        <w:t xml:space="preserve">යෝබ් 22:10 එබැවින් ඔබ වටා උගුල් තිබේ, හදිසි බිය ඔබව කැළඹේ.</w:t>
      </w:r>
    </w:p>
    <w:p/>
    <w:p>
      <w:r xmlns:w="http://schemas.openxmlformats.org/wordprocessingml/2006/main">
        <w:t xml:space="preserve">යෝබ්ට ඔහුගේ ක්‍රියාවන්ගේ ප්‍රතිවිපාක ගැන අනතුරු අඟවා ඇති අතර හදිසි බිය ඔහුට කරදර කරයි.</w:t>
      </w:r>
    </w:p>
    <w:p/>
    <w:p>
      <w:r xmlns:w="http://schemas.openxmlformats.org/wordprocessingml/2006/main">
        <w:t xml:space="preserve">1. දෙවියන්ගේ අනතුරු ඇඟවීම් ශාපවලට නොව ආශීර්වාදයට මඟ පාදයි</w:t>
      </w:r>
    </w:p>
    <w:p/>
    <w:p>
      <w:r xmlns:w="http://schemas.openxmlformats.org/wordprocessingml/2006/main">
        <w:t xml:space="preserve">2. අපගේ ක්රියාවන්ගේ ප්රතිවිපාක අනපේක්ෂිත භීතියට හේතු විය හැක</w:t>
      </w:r>
    </w:p>
    <w:p/>
    <w:p>
      <w:r xmlns:w="http://schemas.openxmlformats.org/wordprocessingml/2006/main">
        <w:t xml:space="preserve">1. හිතෝපදේශ 1:32, "මක්නිසාද සරල අයගේ නොමඟ යාම ඔවුන් මරාදමයි, මෝඩයන්ගේ උදාසීනකම ඔවුන් විනාශ කරයි."</w:t>
      </w:r>
    </w:p>
    <w:p/>
    <w:p>
      <w:r xmlns:w="http://schemas.openxmlformats.org/wordprocessingml/2006/main">
        <w:t xml:space="preserve">2. ගීතාවලිය 91:3, "සැබවින්ම ඔහු ඔබව කුකුළන්ගේ උගුලෙන්ද මාරාන්තික වසංගතයෙන්ද ගළවන්නේය."</w:t>
      </w:r>
    </w:p>
    <w:p/>
    <w:p>
      <w:r xmlns:w="http://schemas.openxmlformats.org/wordprocessingml/2006/main">
        <w:t xml:space="preserve">යෝබ් 22:11 හෝ අන්ධකාරය, ඔබට නොපෙනේ; ජලය බහුල වන සේක.</w:t>
      </w:r>
    </w:p>
    <w:p/>
    <w:p>
      <w:r xmlns:w="http://schemas.openxmlformats.org/wordprocessingml/2006/main">
        <w:t xml:space="preserve">යෝබ් 22:11 හි මෙම ඡේදය තත්වයක අන්ධකාරය සහ යටපත් වීම ගැන කථා කරයි.</w:t>
      </w:r>
    </w:p>
    <w:p/>
    <w:p>
      <w:r xmlns:w="http://schemas.openxmlformats.org/wordprocessingml/2006/main">
        <w:t xml:space="preserve">1: දෙවියන් වහන්සේ අන්ධකාර කාලවලදී අපගේ ආලෝකය වන අතර අපගේ අරගලවල ගැඹුරින් අපව පිටතට ගෙන යා හැකිය.</w:t>
      </w:r>
    </w:p>
    <w:p/>
    <w:p>
      <w:r xmlns:w="http://schemas.openxmlformats.org/wordprocessingml/2006/main">
        <w:t xml:space="preserve">2: දෙවියන් වහන්සේ අපගේ කරදරවලට වඩා උතුම් වන අතර අපගේ අවශ්‍යතාවලදී අපට ශක්තිය ලබා දෙනු ඇත.</w:t>
      </w:r>
    </w:p>
    <w:p/>
    <w:p>
      <w:r xmlns:w="http://schemas.openxmlformats.org/wordprocessingml/2006/main">
        <w:t xml:space="preserve">1: ගීතාවලිය 18:28-29 - "මක්නිසාද ඔබ මාගේ ඉටිපන්දම දල්වන්නෙහිය: මාගේ දෙවිවූ ස්වාමීන්වහන්සේ මාගේ අන්ධකාරය ආලෝකවත්කරනසේක. මක්නිසාද ඔබ කරණකොටගෙන මම සේනාවක් මැදින් දිව ගියෙමි; මාගේ දෙවියන්වහන්සේ විසින් පවුරක් උඩින් පැන්නෙමි."</w:t>
      </w:r>
    </w:p>
    <w:p/>
    <w:p>
      <w:r xmlns:w="http://schemas.openxmlformats.org/wordprocessingml/2006/main">
        <w:t xml:space="preserve">2: යෙසායා 9:2 - "අන්ධකාරයේ ගමන් කළ සෙනඟ මහත් ආලෝකයක් දුටුවෝය: මරණයේ සෙවණැල්ල ඇති දේශයේ වාසය කරන්නන් ඔවුන් මත ආලෝකය බැබළේ."</w:t>
      </w:r>
    </w:p>
    <w:p/>
    <w:p>
      <w:r xmlns:w="http://schemas.openxmlformats.org/wordprocessingml/2006/main">
        <w:t xml:space="preserve">යෝබ් 22:12 දෙවියන් වහන්සේ සිටින්නේ අහස උසට නොවේද? තාරකාවල උස බලන්න, ඒවා කොතරම් උසද!</w:t>
      </w:r>
    </w:p>
    <w:p/>
    <w:p>
      <w:r xmlns:w="http://schemas.openxmlformats.org/wordprocessingml/2006/main">
        <w:t xml:space="preserve">මෙම ඡේදය දෙවියන් වහන්සේගේ ශ්රේෂ්ඨත්වය සහ තාරකා කෙරෙහි ඔහුගේ බලය ගැන කතා කරයි.</w:t>
      </w:r>
    </w:p>
    <w:p/>
    <w:p>
      <w:r xmlns:w="http://schemas.openxmlformats.org/wordprocessingml/2006/main">
        <w:t xml:space="preserve">1. දෙවියන් වහන්සේ සියල්ලටම වඩා ශ්රේෂ්ඨයි - A තරු වලට සාපේක්ෂව දෙවියන්ගේ අසමසම බලය.</w:t>
      </w:r>
    </w:p>
    <w:p/>
    <w:p>
      <w:r xmlns:w="http://schemas.openxmlformats.org/wordprocessingml/2006/main">
        <w:t xml:space="preserve">2. දෙවියන්ගේ මහිමය - දෙවියන් වහන්සේගේ මහිමයේ ඇදහිය නොහැකි ආශ්චර්යය පිළිබඳ A.</w:t>
      </w:r>
    </w:p>
    <w:p/>
    <w:p>
      <w:r xmlns:w="http://schemas.openxmlformats.org/wordprocessingml/2006/main">
        <w:t xml:space="preserve">1. යෙසායා 40:25-26 - එසේ නම් ඔබ මා කාට සමාන කරන්නේද, නැතහොත් මා සමාන වන්නේද? ශුද්ධාත්මයාණන් පවසයි. ඔබේ ඇස් ඉහළට ඔසවන්න, බලන්න, මේ දේවල් නිර්මාණය කළේ කවුද, ඔවුන්ගේ සේනාව අංක අනුව පිටතට ගෙන එයි. එකෙක්වත් අසාර්ථක නොවේ.</w:t>
      </w:r>
    </w:p>
    <w:p/>
    <w:p>
      <w:r xmlns:w="http://schemas.openxmlformats.org/wordprocessingml/2006/main">
        <w:t xml:space="preserve">2. ගීතාවලිය 8: 3-4 - මම ඔබේ අහස, ඔබේ ඇඟිලිවල වැඩ, ඔබ නියම කළ සඳ සහ තරු සලකා බලන විට; මිනිසා යනු කුමක්ද, ඔබ ඔහු ගැන සිතීමට? මනුෂ්‍ය පුත්‍රයාණෙනි, ඔබ ඔහුව බැලීමට ගියේද?</w:t>
      </w:r>
    </w:p>
    <w:p/>
    <w:p>
      <w:r xmlns:w="http://schemas.openxmlformats.org/wordprocessingml/2006/main">
        <w:t xml:space="preserve">යෝබ් 22:13 ඔබ කියන්නේ, දෙවියන් වහන්සේ දන්නේ කෙසේද? අඳුරු වලාකුළ හරහා ඔහුට විනිශ්චය කළ හැකිද?</w:t>
      </w:r>
    </w:p>
    <w:p/>
    <w:p>
      <w:r xmlns:w="http://schemas.openxmlformats.org/wordprocessingml/2006/main">
        <w:t xml:space="preserve">මිනිසුන් දෙවියන් වහන්සේගේ දැනුම හා විනිශ්චය ගැන ප්‍රශ්න කරන බව ඡේදයෙන් යෝජනා කරයි.</w:t>
      </w:r>
    </w:p>
    <w:p/>
    <w:p>
      <w:r xmlns:w="http://schemas.openxmlformats.org/wordprocessingml/2006/main">
        <w:t xml:space="preserve">1: අපගේ අවබෝධය වැළැක්විය හැකි ඕනෑම අන්ධකාරයකට වඩා දෙවියන්වහන්සේගේ ප්‍රඥාව උතුම්ය.</w:t>
      </w:r>
    </w:p>
    <w:p/>
    <w:p>
      <w:r xmlns:w="http://schemas.openxmlformats.org/wordprocessingml/2006/main">
        <w:t xml:space="preserve">2: දෙවියන් වහන්සේව විශ්වාස කරන්න, මන්ද ඔහු සියල්ල දන්නා අතර විනිශ්චය කරයි.</w:t>
      </w:r>
    </w:p>
    <w:p/>
    <w:p>
      <w:r xmlns:w="http://schemas.openxmlformats.org/wordprocessingml/2006/main">
        <w:t xml:space="preserve">1: යෙසායා 55: 8-9 - "මක්නිසාද මාගේ සිතුවිලි ඔබගේ සිතුවිලි නොවේ, ඔබගේ මාර්ග මාගේ මාර්ග නොවේ, ස්වාමින්වහන්සේ කියනසේක. මක්නිසාද අහස පොළොවට වඩා උසස් බැවින්, මාගේ මාර්ග ඔබගේ මාර්ගවලට වඩා උසස්ය, ඔබේ සිතුවිලි වලට වඩා සිතුවිලි."</w:t>
      </w:r>
    </w:p>
    <w:p/>
    <w:p>
      <w:r xmlns:w="http://schemas.openxmlformats.org/wordprocessingml/2006/main">
        <w:t xml:space="preserve">2: යෙරෙමියා 29: 11-13 - "මක්නිසාද මා ඔබ වෙනුවෙන් ඇති සැලසුම් මම දනිමි, ස්වාමින්වහන්සේ ප්‍රකාශ කරන සේක, ඔබ සමෘද්ධිමත් කිරීමට මිස ඔබට හානියක් නොකිරීමට සැලසුම් කරන බව, ඔබට බලාපොරොත්තුවක් සහ අනාගතයක් ලබා දීමට සැලසුම් කර ඇත. එවිට ඔබ මට අඬගසනු ඇත. පැමිණ මට යාච්ඤා කරන්න, මම ඔබට සවන් දෙන්නෙමි, ඔබ මා සොයනු ඇත, ඔබ මුළු හදවතින්ම මා සොයන විට මා සොයාගනු ඇත."</w:t>
      </w:r>
    </w:p>
    <w:p/>
    <w:p>
      <w:r xmlns:w="http://schemas.openxmlformats.org/wordprocessingml/2006/main">
        <w:t xml:space="preserve">යෝබ් 22:14 ඔහුට නොපෙනෙන ලෙස ඝන වලාකුළු ඔහුට ආවරණයකි. ඔහු ස්වර්ගයේ ගමන් කරයි.</w:t>
      </w:r>
    </w:p>
    <w:p/>
    <w:p>
      <w:r xmlns:w="http://schemas.openxmlformats.org/wordprocessingml/2006/main">
        <w:t xml:space="preserve">දෙවියන්වහන්සේගේ බලය සහ තේජස මනුෂ්‍යයාට තේරුම්ගත නොහැකි තරම්ය.</w:t>
      </w:r>
    </w:p>
    <w:p/>
    <w:p>
      <w:r xmlns:w="http://schemas.openxmlformats.org/wordprocessingml/2006/main">
        <w:t xml:space="preserve">1. දෙවියන්වහන්සේගේ සැලැස්ම අපගේ සැලැස්මට වඩා ශ්‍රේෂ්ඨයි: ඇදහිල්ලේ ජීවිතයක් ගත කරන්නේ කෙසේද</w:t>
      </w:r>
    </w:p>
    <w:p/>
    <w:p>
      <w:r xmlns:w="http://schemas.openxmlformats.org/wordprocessingml/2006/main">
        <w:t xml:space="preserve">2. දෙවියන්ගේ පරමාධිපත්‍යය: ඔහුගේ සැලැස්ම විශ්වාස කරන්නේ කෙසේද?</w:t>
      </w:r>
    </w:p>
    <w:p/>
    <w:p>
      <w:r xmlns:w="http://schemas.openxmlformats.org/wordprocessingml/2006/main">
        <w:t xml:space="preserve">1. ගීතාවලිය 103:19 - "ස්වාමීන්වහන්සේ ස්වකීය සිංහාසනය ස්වර්ගයෙහි පිහිටුවා තිබේ, උන්වහන්සේගේ රාජ්‍යය සියල්ල කෙරෙහි පාලනය කරයි."</w:t>
      </w:r>
    </w:p>
    <w:p/>
    <w:p>
      <w:r xmlns:w="http://schemas.openxmlformats.org/wordprocessingml/2006/main">
        <w:t xml:space="preserve">2. යෙසායා 40:22 - "ඔහු පෘථිවි කවයට ඉහලින් සිංහාසනාරූඪව හිඳියි, එහි සෙනඟ පළඟැටියන් වැනිය. ඔහු අහස වියනක් මෙන් විහිදුවා, වාසයට කූඩාරමක් මෙන් විහිදුවයි."</w:t>
      </w:r>
    </w:p>
    <w:p/>
    <w:p>
      <w:r xmlns:w="http://schemas.openxmlformats.org/wordprocessingml/2006/main">
        <w:t xml:space="preserve">යෝබ් 22:15 දුෂ්ටයන් පාගා දැමූ පැරණි මාර්ගය ඔබ සලකුණු කර තිබේද?</w:t>
      </w:r>
    </w:p>
    <w:p/>
    <w:p>
      <w:r xmlns:w="http://schemas.openxmlformats.org/wordprocessingml/2006/main">
        <w:t xml:space="preserve">දුෂ්ට මිනිසුන් කලින් තීරණය කළ මාර්ගයක් අනුගමනය කර ඇති ආකාරය ඡේදයේ සාකච්ඡා කරයි.</w:t>
      </w:r>
    </w:p>
    <w:p/>
    <w:p>
      <w:r xmlns:w="http://schemas.openxmlformats.org/wordprocessingml/2006/main">
        <w:t xml:space="preserve">1. දැහැමි මාවතක් - ලෝකයේ පෙළඹවීම් නොතකා දැහැමිව ජීවත් වීම.</w:t>
      </w:r>
    </w:p>
    <w:p/>
    <w:p>
      <w:r xmlns:w="http://schemas.openxmlformats.org/wordprocessingml/2006/main">
        <w:t xml:space="preserve">2. දුෂ්ටකමේ මිල - නරක ක්රියාවන්ගේ ප්රතිවිපාක.</w:t>
      </w:r>
    </w:p>
    <w:p/>
    <w:p>
      <w:r xmlns:w="http://schemas.openxmlformats.org/wordprocessingml/2006/main">
        <w:t xml:space="preserve">1. රෝම 12:2 - මේ ලෝකයට අනුගත නොවී, දෙවියන් වහන්සේගේ කැමැත්ත කුමක්ද, යහපත් හා පිළිගත හැකි සහ පරිපූර්ණ දේ කුමක්දැයි ඔබ වටහා ගන්නා පිණිස, ඔබේ මනස අලුත් කර ගැනීමෙන් පරිවර්තනය වන්න.</w:t>
      </w:r>
    </w:p>
    <w:p/>
    <w:p>
      <w:r xmlns:w="http://schemas.openxmlformats.org/wordprocessingml/2006/main">
        <w:t xml:space="preserve">2. ගීතාවලිය 1:1-3 - දුෂ්ටයන්ගේ උපදෙස් අනුව නොයන, පව්කාරයන්ගේ මාර්ගයේ නොසිට, සමච්චල් කරන්නන්ගේ අසුනේ හිඳ නොගන්නා තැනැත්තා භාග්‍යවන්ත ය; නමුත් ඔහුගේ ප්‍රීතිය සමිඳාණන් වහන්සේගේ ව්‍යවස්ථාව කෙරෙහි ය, ඔහුගේ ව්‍යවස්ථාව දිවා රෑ මෙනෙහි කරයි. ඔහු දිය පහරවල් අද්දර සිටවූ ගසක් හා සමානය, එය නියමිත කාලයට පල දෙන, එහි කොළ මැලවී යන්නේ නැත. ඔහු කරන සෑම දෙයකින්ම ඔහු සමෘද්ධිමත් වේ.</w:t>
      </w:r>
    </w:p>
    <w:p/>
    <w:p>
      <w:r xmlns:w="http://schemas.openxmlformats.org/wordprocessingml/2006/main">
        <w:t xml:space="preserve">යෝබ් 22:16 කාලෙන් කාලෙට කපා දැමූ ඒවා, ගංවතුරකින් අත්තිවාරම පිටාර ගැලීම.</w:t>
      </w:r>
    </w:p>
    <w:p/>
    <w:p>
      <w:r xmlns:w="http://schemas.openxmlformats.org/wordprocessingml/2006/main">
        <w:t xml:space="preserve">ගංවතුරකින් සිදු වූ විනාශය සහ ඒවායේ කාලයට පෙර දේවල් කපා හැරිය හැකි ආකාරය ඡේදය අවධාරණය කරයි.</w:t>
      </w:r>
    </w:p>
    <w:p/>
    <w:p>
      <w:r xmlns:w="http://schemas.openxmlformats.org/wordprocessingml/2006/main">
        <w:t xml:space="preserve">1: විනාශ කිරීමට දෙවියන් වහන්සේගේ බලය සැහැල්ලුවට නොගත යුතු අතර, නරකම දේ සඳහා අප සැමවිටම සූදානම් විය යුතුය.</w:t>
      </w:r>
    </w:p>
    <w:p/>
    <w:p>
      <w:r xmlns:w="http://schemas.openxmlformats.org/wordprocessingml/2006/main">
        <w:t xml:space="preserve">2: විපත්තිවලට මුහුණ දෙන විට පවා, අපි දෙවියන් වහන්සේව විශ්වාස කළ යුතු අතර, එයින් මිදීමට මාර්ගයක් ලබා දෙන අතර අපගේ අරගලයන් ජය ගැනීමට අපට උපකාර කරයි.</w:t>
      </w:r>
    </w:p>
    <w:p/>
    <w:p>
      <w:r xmlns:w="http://schemas.openxmlformats.org/wordprocessingml/2006/main">
        <w:t xml:space="preserve">1: ගීතාවලිය 46:1-2 දෙවියන් වහන්සේ අපගේ සරණ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යෝබ් 22:17 දෙවියන් වහන්සේට කීවේ අපෙන් ඉවත්ව යන්න; සර්වබලධාරි ඔවුන්ට කුමක් කළ හැකිද?</w:t>
      </w:r>
    </w:p>
    <w:p/>
    <w:p>
      <w:r xmlns:w="http://schemas.openxmlformats.org/wordprocessingml/2006/main">
        <w:t xml:space="preserve">යෝබ් 22:17 හි, මිනිසුන් දෙවියන් වහන්සේගෙන් ඉල්ලා සිටින්නේ ඔවුන්ව තනි කරන ලෙසත්, සර්වබලධාරි දෙවියන්ට ඔවුන් වෙනුවෙන් කළ හැක්කේ කුමක්දැයි ප්‍රශ්න කරන ලෙසත්ය.</w:t>
      </w:r>
    </w:p>
    <w:p/>
    <w:p>
      <w:r xmlns:w="http://schemas.openxmlformats.org/wordprocessingml/2006/main">
        <w:t xml:space="preserve">1. දෙවියන්ගේ විශ්වාසවන්තකම: අපි ඔහුව ප්‍රතික්ෂේප කළත්</w:t>
      </w:r>
    </w:p>
    <w:p/>
    <w:p>
      <w:r xmlns:w="http://schemas.openxmlformats.org/wordprocessingml/2006/main">
        <w:t xml:space="preserve">2. සර්වබලධාරිගේ බලය: දෙවියන් වහන්සේ අප වෙනුවෙන් කළ හැකි දේ</w:t>
      </w:r>
    </w:p>
    <w:p/>
    <w:p>
      <w:r xmlns:w="http://schemas.openxmlformats.org/wordprocessingml/2006/main">
        <w:t xml:space="preserve">1. යෙසායා 55: 6-7 - සමිඳාණන් වහන්සේ සොයා ගත හැකි වන විට ඔහු සොයන්න, ඔහු ළඟ සිටින විට ඔහුට කන්නලව් කරන්න.</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යෝබ් 22:18 එහෙත් ඔහු ඔවුන්ගේ ගෙවල් යහපත් දෙයින් පුරවා ඇත.</w:t>
      </w:r>
    </w:p>
    <w:p/>
    <w:p>
      <w:r xmlns:w="http://schemas.openxmlformats.org/wordprocessingml/2006/main">
        <w:t xml:space="preserve">දුෂ්ටයන් ද්‍රව්‍යමය ධනයෙන් ආශීර්වාද කර ඇතත්, ඔවුන්ගේ උපදෙස් ලබාගැනීමට යෝබ්ට ප්‍රවේශය නැත.</w:t>
      </w:r>
    </w:p>
    <w:p/>
    <w:p>
      <w:r xmlns:w="http://schemas.openxmlformats.org/wordprocessingml/2006/main">
        <w:t xml:space="preserve">1. දෙවියන්ගේ ආශීර්වාද විවිධ ආකාරවලින් පැමිණෙන අතර සෑම විටම අප බලාපොරොත්තු වන දේ නොවේ.</w:t>
      </w:r>
    </w:p>
    <w:p/>
    <w:p>
      <w:r xmlns:w="http://schemas.openxmlformats.org/wordprocessingml/2006/main">
        <w:t xml:space="preserve">2. දුෂ්ටයාගේ මාර්ගය ලෞකික ධනයට හේතු විය හැකි නමුත් එය කිසිදා දැහැමි බව කරා ගෙන යන්නේ නැත.</w:t>
      </w:r>
    </w:p>
    <w:p/>
    <w:p>
      <w:r xmlns:w="http://schemas.openxmlformats.org/wordprocessingml/2006/main">
        <w:t xml:space="preserve">1. හිතෝපදේශ 15:6 - "ධර්මිෂ්ඨයාගේ නිවසෙහි බොහෝ නිධානයක් ඇත, නමුත් දුෂ්ටයාගේ ආදායමට කරදර පැමිණේ."</w:t>
      </w:r>
    </w:p>
    <w:p/>
    <w:p>
      <w:r xmlns:w="http://schemas.openxmlformats.org/wordprocessingml/2006/main">
        <w:t xml:space="preserve">2.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යෝබ් 22:19 ධර්මිෂ්ඨයෝ එය දැක සතුටු වෙති.</w:t>
      </w:r>
    </w:p>
    <w:p/>
    <w:p>
      <w:r xmlns:w="http://schemas.openxmlformats.org/wordprocessingml/2006/main">
        <w:t xml:space="preserve">දුෂ්ටයන්ට දඬුවම් කරන විට ධර්මිෂ්ඨයන් සතුටු වන අතර අහිංසකයන් විනෝද වෙති.</w:t>
      </w:r>
    </w:p>
    <w:p/>
    <w:p>
      <w:r xmlns:w="http://schemas.openxmlformats.org/wordprocessingml/2006/main">
        <w:t xml:space="preserve">1. යුක්තිය ගැන ප්‍රීති වීම: දෙවියන් වහන්සේගේ ධර්මිෂ්ඨකම සැමරීම</w:t>
      </w:r>
    </w:p>
    <w:p/>
    <w:p>
      <w:r xmlns:w="http://schemas.openxmlformats.org/wordprocessingml/2006/main">
        <w:t xml:space="preserve">2. අහිංසකයන්ගේ ඉදිරිදර්ශනය: දිව්‍ය පළිගැනීම් තේරුම් ගැනීම</w:t>
      </w:r>
    </w:p>
    <w:p/>
    <w:p>
      <w:r xmlns:w="http://schemas.openxmlformats.org/wordprocessingml/2006/main">
        <w:t xml:space="preserve">1. ගීතාවලිය 128: 3 - "ඔබේ භාර්යාව ඔබේ නිවස තුළ සාරවත් මිදි වැලක් මෙන් වනු ඇත; ඔබේ දරුවන් ඔබේ මේසය වටා ඔලිව් රිකිලි මෙන් වනු ඇත."</w:t>
      </w:r>
    </w:p>
    <w:p/>
    <w:p>
      <w:r xmlns:w="http://schemas.openxmlformats.org/wordprocessingml/2006/main">
        <w:t xml:space="preserve">2. ගීතාවලිය 37:12-13 - "දුෂ්ටයා ධර්මිෂ්ඨයන්ට විරුද්ධව කුමන්ත්‍රණය කර ඔවුන්ට දත්මිටි කයි; නමුත් සමිඳාණන් වහන්සේ දුෂ්ටයන්ට සිනාසෙයි, මන්ද ඔවුන්ගේ දවස පැමිණෙන බව උන් වහන්සේ දන්නා සේක."</w:t>
      </w:r>
    </w:p>
    <w:p/>
    <w:p>
      <w:r xmlns:w="http://schemas.openxmlformats.org/wordprocessingml/2006/main">
        <w:t xml:space="preserve">යෝබ් 22:20 අපගේ ද්‍රව්‍යය කපා නොදැමූ නමුත්, ඔවුන්ගෙන් ඉතිරි වූ අය ගින්නෙන් දවාලයි.</w:t>
      </w:r>
    </w:p>
    <w:p/>
    <w:p>
      <w:r xmlns:w="http://schemas.openxmlformats.org/wordprocessingml/2006/main">
        <w:t xml:space="preserve">ගින්න මිනිසුන්ගේ දේපළවලින් කුඩා කොටසක් විනාශ කරයි, නමුත් එය සියල්ලම නොවේ.</w:t>
      </w:r>
    </w:p>
    <w:p/>
    <w:p>
      <w:r xmlns:w="http://schemas.openxmlformats.org/wordprocessingml/2006/main">
        <w:t xml:space="preserve">1. අපට කොපමණ හෝ ස්වල්පයක් තිබුණත් ස්තුතිවන්ත හදවත් ඇතිව ජීවිතය ගත කිරීම.</w:t>
      </w:r>
    </w:p>
    <w:p/>
    <w:p>
      <w:r xmlns:w="http://schemas.openxmlformats.org/wordprocessingml/2006/main">
        <w:t xml:space="preserve">2. අපගේ තත්වය භයානක බව පෙනෙන විට පවා දෙවියන් වහන්සේ සැමවිටම අපට සපයනු ඇතැයි විශ්වාස කිරීම.</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යෝබ් 22:21 දැන් ඔහු සමඟ දැන හඳුනාගෙන සමාදානයෙන් සිටින්න.</w:t>
      </w:r>
    </w:p>
    <w:p/>
    <w:p>
      <w:r xmlns:w="http://schemas.openxmlformats.org/wordprocessingml/2006/main">
        <w:t xml:space="preserve">මෙම පදය අපව දිරිගන්වන්නේ දෙවියන් වහන්සේ සමඟ සමාදාන වීමටත්, එමගින් ඔහු අපට සපයන යහපත් දේ ලබා ගැනීමටත්ය.</w:t>
      </w:r>
    </w:p>
    <w:p/>
    <w:p>
      <w:r xmlns:w="http://schemas.openxmlformats.org/wordprocessingml/2006/main">
        <w:t xml:space="preserve">1: දෙවියන් වහන්සේ පිරිනැමීමට ඇති ආශීර්වාද ලබා ගැනීම සඳහා අපි ඔහු සමඟ සමීප සබඳතාවක් ගොඩනඟා ගත යුතුය.</w:t>
      </w:r>
    </w:p>
    <w:p/>
    <w:p>
      <w:r xmlns:w="http://schemas.openxmlformats.org/wordprocessingml/2006/main">
        <w:t xml:space="preserve">2: දෙවියන් වහන්සේ සමඟ සාමකාමී සම්බන්ධතාවයක් අපට ප්‍රීතිය හා තෘප්තිය ගෙන එයි.</w:t>
      </w:r>
    </w:p>
    <w:p/>
    <w:p>
      <w:r xmlns:w="http://schemas.openxmlformats.org/wordprocessingml/2006/main">
        <w:t xml:space="preserve">1: පිලිප්පි 4:7 - සියලු අවබෝධය අභිබවා යන දෙවියන් වහන්සේගේ සමාදානය ක්‍රිස්තුස් ජේසුස් වහන්සේ තුළ ඔබගේ හදවත් සහ මනස ආරක්ෂා කරනු ඇත.</w:t>
      </w:r>
    </w:p>
    <w:p/>
    <w:p>
      <w:r xmlns:w="http://schemas.openxmlformats.org/wordprocessingml/2006/main">
        <w:t xml:space="preserve">2: ගීතාවලිය 34:14 - නපුරෙන් ඉවත් වී යහපත කරන්න; සාමය සොයා එය ලුහුබඳින්න.</w:t>
      </w:r>
    </w:p>
    <w:p/>
    <w:p>
      <w:r xmlns:w="http://schemas.openxmlformats.org/wordprocessingml/2006/main">
        <w:t xml:space="preserve">යෝබ් 22:22 ඔහුගේ මුඛයෙන් නීතිය පිළිගෙන ඔහුගේ වචන ඔබේ හදවතේ තබාගන්න.</w:t>
      </w:r>
    </w:p>
    <w:p/>
    <w:p>
      <w:r xmlns:w="http://schemas.openxmlformats.org/wordprocessingml/2006/main">
        <w:t xml:space="preserve">දෙවියන් වහන්සේගේ කැමැත්ත අවබෝධ කර ගැනීම සඳහා ඔහුගේ නීතිය පිළිගැනීම ඉතා වැදගත් වේ.</w:t>
      </w:r>
    </w:p>
    <w:p/>
    <w:p>
      <w:r xmlns:w="http://schemas.openxmlformats.org/wordprocessingml/2006/main">
        <w:t xml:space="preserve">1: ස්වාමින්වහන්සේගේ ව්‍යවස්ථාව පිළිගන්න - යෝබ් 22:22</w:t>
      </w:r>
    </w:p>
    <w:p/>
    <w:p>
      <w:r xmlns:w="http://schemas.openxmlformats.org/wordprocessingml/2006/main">
        <w:t xml:space="preserve">2: දෙවියන් වහන්සේගේ වචන ඔබේ හදවතේ තැබීම - යෝබ් 22:22</w:t>
      </w:r>
    </w:p>
    <w:p/>
    <w:p>
      <w:r xmlns:w="http://schemas.openxmlformats.org/wordprocessingml/2006/main">
        <w:t xml:space="preserve">1: ගීතාවලිය 19: 8 - සමිඳාණන් වහන්සේගේ නීති හරි ය, හදවත ප්රීතිමත් ය; සමිඳාණන් වහන්සේගේ ආඥාව පවිත්‍ර ය, ඇස් පහන් කරයි.</w:t>
      </w:r>
    </w:p>
    <w:p/>
    <w:p>
      <w:r xmlns:w="http://schemas.openxmlformats.org/wordprocessingml/2006/main">
        <w:t xml:space="preserve">2: ද්විතීය කථාව 6: 6-7 - අද මා ඔබට අණ කරන මේ වචන ඔබේ හදවතේ පවතිනු ඇත, ඔබ ඒවා ඔබේ දරුවන්ට උනන්දුවෙන් උගන්වන්න, ඔබ ඔබේ නිවසේ වාඩි වී සිටින විට සහ ඒවා ගැන කතා කරන්න. ඔබ මඟ දිගේ ගමන් කරන අතර, ඔබ සයනය කරන විට සහ ඔබ නැඟිටින විට.</w:t>
      </w:r>
    </w:p>
    <w:p/>
    <w:p>
      <w:r xmlns:w="http://schemas.openxmlformats.org/wordprocessingml/2006/main">
        <w:t xml:space="preserve">යෝබ් 22:23 ඔබ සර්වපරාක්‍රම දෙවියන් වහන්සේ වෙතට හැරී ගියොත්, ඔබ ගොඩනඟනු ලබන්නෙහිය, ඔබ ඔබේ මණ්ඩපවලින් අයුතුකම් පහකරන්නෙහිය.</w:t>
      </w:r>
    </w:p>
    <w:p/>
    <w:p>
      <w:r xmlns:w="http://schemas.openxmlformats.org/wordprocessingml/2006/main">
        <w:t xml:space="preserve">ජොබ් මිනිසුන්ට දෙවියන් වහන්සේ වෙත හැරෙන ලෙස දිරිගන්වයි, එවිට ඔවුන්ට සමාව ලැබෙන අතර ඔවුන්ගේ පව් ඔවුන්ගෙන් ඉවත් කරනු ලැබේ.</w:t>
      </w:r>
    </w:p>
    <w:p/>
    <w:p>
      <w:r xmlns:w="http://schemas.openxmlformats.org/wordprocessingml/2006/main">
        <w:t xml:space="preserve">1. පසුතැවිල්ලේ සහ මිදීමේ බලය: වඩා හොඳ ජීවිතයක් සඳහා දෙවියන් වහන්සේ වෙත ආපසු හැරීම.</w:t>
      </w:r>
    </w:p>
    <w:p/>
    <w:p>
      <w:r xmlns:w="http://schemas.openxmlformats.org/wordprocessingml/2006/main">
        <w:t xml:space="preserve">2. සර්වබලධාරි සරණ යාම: පාපය අත්හැර සාමය හා ප්රීතිය සඳහා දෙවියන් වහන්සේ වෙත හැරීම.</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යාකොබ් 4:8 -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යෝබ් 22:24 එවිට ඔබ රත්රන් දූවිලි මෙන්ද ඕෆීර්හි රත්රන් ඔයවල්වල ගල් මෙන්ද තැන්පත් කරන්න.</w:t>
      </w:r>
    </w:p>
    <w:p/>
    <w:p>
      <w:r xmlns:w="http://schemas.openxmlformats.org/wordprocessingml/2006/main">
        <w:t xml:space="preserve">දෙවියන්වහන්සේගේ සැපයුමේ පොහොසත්කම සහ බහුලත්වය යෝබ් හඳුනාගනියි.</w:t>
      </w:r>
    </w:p>
    <w:p/>
    <w:p>
      <w:r xmlns:w="http://schemas.openxmlformats.org/wordprocessingml/2006/main">
        <w:t xml:space="preserve">1. දෙවියන් වහන්සේගේ බහුලත්වය: භූමික ධනය පිළිබඳ අපගේ ග්‍රහණය මුදා හැරීම</w:t>
      </w:r>
    </w:p>
    <w:p/>
    <w:p>
      <w:r xmlns:w="http://schemas.openxmlformats.org/wordprocessingml/2006/main">
        <w:t xml:space="preserve">2. ක්‍රිස්තුස් වහන්සේ තුළ තෘප්තිය: ඉටුවීමේ ජීවිතයක්</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2. පිලිප්පි 4:11-13 - "මම අවශ්‍යතාවයෙන් පෙළීම ගැන කතා කරනවා නොවේ, මක්නිසාද යත්, මම ඕනෑම තත්වයකදී සෑහීමට පත් වීමට ඉගෙනගෙන ඇත. පහත් කළ යුතු ආකාරය මම දනිමි, සහ බහුල වීමට මම දනිමි. ඕනෑම දෙයකදී සෑම අවස්ථාවකදීම, මම බොහෝ දේ සහ කුසගින්න, බහුලත්වය සහ අවශ්‍යතාවලට මුහුණ දීමේ රහස ඉගෙන ගත්තෙමි, මාව ශක්තිමත් කරන තැනැත්තා තුළින් මට සියල්ල කළ හැකිය.</w:t>
      </w:r>
    </w:p>
    <w:p/>
    <w:p>
      <w:r xmlns:w="http://schemas.openxmlformats.org/wordprocessingml/2006/main">
        <w:t xml:space="preserve">යෝබ් 22:25 ඔව්, සර්වබලධාරි ඔබේ ආරක්ෂාව වනු ඇත, ඔබට රිදී ඕනෑ තරම් තිබේ.</w:t>
      </w:r>
    </w:p>
    <w:p/>
    <w:p>
      <w:r xmlns:w="http://schemas.openxmlformats.org/wordprocessingml/2006/main">
        <w:t xml:space="preserve">දෙවියන් වහන්සේ අපව ආරක්ෂා කර සපයනු ඇත.</w:t>
      </w:r>
    </w:p>
    <w:p/>
    <w:p>
      <w:r xmlns:w="http://schemas.openxmlformats.org/wordprocessingml/2006/main">
        <w:t xml:space="preserve">1. දෙවියන් වහන්සේ අපගේ ආරක්ෂකයා සහ සැපයුම්කරුය - ගීතාවලිය 46:1</w:t>
      </w:r>
    </w:p>
    <w:p/>
    <w:p>
      <w:r xmlns:w="http://schemas.openxmlformats.org/wordprocessingml/2006/main">
        <w:t xml:space="preserve">2. දෙවියන් වහන්සේගේ පොරොන්දු මත රඳා සිටීම - රෝම 8:28</w:t>
      </w:r>
    </w:p>
    <w:p/>
    <w:p>
      <w:r xmlns:w="http://schemas.openxmlformats.org/wordprocessingml/2006/main">
        <w:t xml:space="preserve">1. ගීතාවලිය 46: 1 - දෙවියන් වහන්සේ අපගේ රැකවරණය සහ ශක්තියයි, කරදරවලදී සදාකාලික උපකාරය.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යෝබ් 22:26 මක්නිසාද ඔබ සර්වබලධාරි කෙරෙහි ප්‍රීති වන්නෙහිය, ඔබේ මුහුණ දෙවියන්වහන්සේ වෙතට ඔසවන්නෙහිය.</w:t>
      </w:r>
    </w:p>
    <w:p/>
    <w:p>
      <w:r xmlns:w="http://schemas.openxmlformats.org/wordprocessingml/2006/main">
        <w:t xml:space="preserve">යෝබ් මිනිසුන්ව දිරිගන්වන්නේ සර්වපරාක්‍රම දෙවි කෙරෙහි ප්‍රීති වීමටත් ශක්තිය සහ බලාපොරොත්තුව සඳහා දෙවියන් වහන්සේ දෙස බැලීමටත්ය.</w:t>
      </w:r>
    </w:p>
    <w:p/>
    <w:p>
      <w:r xmlns:w="http://schemas.openxmlformats.org/wordprocessingml/2006/main">
        <w:t xml:space="preserve">1. ස්වාමින් වහන්සේ තුළ ප්‍රීතිය සොයන්න: දුෂ්කර කාලවලදී දෙවියන් වහන්සේ මත රඳා සිටීම</w:t>
      </w:r>
    </w:p>
    <w:p/>
    <w:p>
      <w:r xmlns:w="http://schemas.openxmlformats.org/wordprocessingml/2006/main">
        <w:t xml:space="preserve">2. සර්වබලධාරි කෙරෙහි ඔබේ ඇස් යොමු කර තබාගන්න: දෙවියන්වහන්සේගේ අභිමුඛයේ ප්‍රීතිය සොයාගැනීම</w:t>
      </w:r>
    </w:p>
    <w:p/>
    <w:p>
      <w:r xmlns:w="http://schemas.openxmlformats.org/wordprocessingml/2006/main">
        <w:t xml:space="preserve">1. ගීතාවලිය 16:11 ජීවන මාර්ගය ඔබ මට දන්වන සේක; ඔබ ඉදිරියෙහි සම්පූර්ණ ප්‍රීතිය ඇත; ඔබේ දකුණු පැත්තේ සදාකාලික සතුට තිබේ.</w:t>
      </w:r>
    </w:p>
    <w:p/>
    <w:p>
      <w:r xmlns:w="http://schemas.openxmlformats.org/wordprocessingml/2006/main">
        <w:t xml:space="preserve">2. යෙසායා 12:2 බලන්න, දෙවියන් වහන්සේ මාගේ ගැළවීම ය; මම විශ්වාස කරන්නෙමි, බිය නොවන්නෙමි; මක්නිසාද ස්වාමිවූ දෙවියන්වහන්සේ මාගේ ශක්තියද මාගේ ගීතයද වනසේක, උන්වහන්සේ මාගේ ගැළවීමවූසේක.</w:t>
      </w:r>
    </w:p>
    <w:p/>
    <w:p>
      <w:r xmlns:w="http://schemas.openxmlformats.org/wordprocessingml/2006/main">
        <w:t xml:space="preserve">යෝබ් 22:27 ඔබ ඔහුට යාච්ඤා කරන්න, එවිට ඔහු ඔබට සවන් දෙනු ඇත, ඔබ ඔබේ භාරය ගෙවන්න.</w:t>
      </w:r>
    </w:p>
    <w:p/>
    <w:p>
      <w:r xmlns:w="http://schemas.openxmlformats.org/wordprocessingml/2006/main">
        <w:t xml:space="preserve">යෝබ් අපව දිරිමත් කරන්නේ යාච්ඤා කිරීමට සහ අපගේ භාරයන් ඉටු කිරීමටයි.</w:t>
      </w:r>
    </w:p>
    <w:p/>
    <w:p>
      <w:r xmlns:w="http://schemas.openxmlformats.org/wordprocessingml/2006/main">
        <w:t xml:space="preserve">1. යාච්ඤාවේ බලය: දෙවියන් වහන්සේ සමඟ සම්බන්ධ වීමට ඉගෙනීම</w:t>
      </w:r>
    </w:p>
    <w:p/>
    <w:p>
      <w:r xmlns:w="http://schemas.openxmlformats.org/wordprocessingml/2006/main">
        <w:t xml:space="preserve">2. අපගේ භාරයන් ඉටු කිරීම: දෙවියන් වහන්සේට අපගේ පොරොන්දු ඉටු කිරීම</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දේශනාකාරයා 5:4-5 - "ඔබ දෙවියන් වහන්සේට භාරයක් කරන විට, එය ඉටු කිරීමට ප්‍රමාද නොවන්න. ඔහුට මෝඩයන් ගැන සතුටක් නැත; ඔබේ භාරය ඉටු කරන්න. භාරයක් නොදීමට වඩා භාරයක් නොදීම හොඳය. එය ඉටු කරන්න."</w:t>
      </w:r>
    </w:p>
    <w:p/>
    <w:p>
      <w:r xmlns:w="http://schemas.openxmlformats.org/wordprocessingml/2006/main">
        <w:t xml:space="preserve">යෝබ් 22:28 ඔබ යම් දෙයක් නියම කරන්නෙහිය, එය ඔබට ස්ථිර වනු ඇත.</w:t>
      </w:r>
    </w:p>
    <w:p/>
    <w:p>
      <w:r xmlns:w="http://schemas.openxmlformats.org/wordprocessingml/2006/main">
        <w:t xml:space="preserve">මෙම පදය අපව දිරිගන්වන්නේ දෙවියන්වහන්සේගේ මඟපෙන්වීම විශ්වාස කිරීමට සහ ඔහු අපට සාර්ථක වීමට මාර්ගයක් සාදනු ඇතැයි විශ්වාස කිරීමටය.</w:t>
      </w:r>
    </w:p>
    <w:p/>
    <w:p>
      <w:r xmlns:w="http://schemas.openxmlformats.org/wordprocessingml/2006/main">
        <w:t xml:space="preserve">1. "ඔබේ මාර්ග මත ආලෝකය බැබළීමට දෙවියන් වහන්සේගේ මඟ පෙන්වීම කෙරෙහි විශ්වාසය තබන්න"</w:t>
      </w:r>
    </w:p>
    <w:p/>
    <w:p>
      <w:r xmlns:w="http://schemas.openxmlformats.org/wordprocessingml/2006/main">
        <w:t xml:space="preserve">2. "දෙවියන් වහන්සේ ඔබව ස්ථාපිත කර සාර්ථකත්වය සඳහා මාර්ගයක් සාදනු ඇත"</w:t>
      </w:r>
    </w:p>
    <w:p/>
    <w:p>
      <w:r xmlns:w="http://schemas.openxmlformats.org/wordprocessingml/2006/main">
        <w:t xml:space="preserve">1. යෙසායා 58:11 "සමිඳාණන් වහන්සේ ඔබට නොකඩවා මඟ පෙන්වනු ඇත, නියඟයේදී ඔබේ ආත්මය තෘප්තිමත් කරයි, ඔබේ ඇටකටු තර කරයි.</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යෝබ් 22:29 මිනිසුන් පහතට හෙළන විට, ඔබ කියනු ඇත: ඔසවීමක් ඇත; ඔහු නිහතමානී පුද්ගලයා ගළවන්නේය.</w:t>
      </w:r>
    </w:p>
    <w:p/>
    <w:p>
      <w:r xmlns:w="http://schemas.openxmlformats.org/wordprocessingml/2006/main">
        <w:t xml:space="preserve">දෙවියන් වහන්සේ පහතට හෙළා ඇති අයව ඔසවා නිහතමානී අයව ගලවා ගන්නා සේක.</w:t>
      </w:r>
    </w:p>
    <w:p/>
    <w:p>
      <w:r xmlns:w="http://schemas.openxmlformats.org/wordprocessingml/2006/main">
        <w:t xml:space="preserve">1. නිහතමානීකම ගැලවීමේ දොරටුවයි</w:t>
      </w:r>
    </w:p>
    <w:p/>
    <w:p>
      <w:r xmlns:w="http://schemas.openxmlformats.org/wordprocessingml/2006/main">
        <w:t xml:space="preserve">2. බිඳුණු සිත් ඇති අයට දෙවියන් වහන්සේ ජීවන රේඛාවයි</w:t>
      </w:r>
    </w:p>
    <w:p/>
    <w:p>
      <w:r xmlns:w="http://schemas.openxmlformats.org/wordprocessingml/2006/main">
        <w:t xml:space="preserve">1. යාකොබ් 4:6 - නමුත් ඔහු වැඩි කරුණාව ලබා දෙයි. එබැවින් ඔහු පවසන්නේ දෙවියන් වහන්සේ උඩඟු අයට විරුද්ධ වන නමුත් යටහත් පහත් අයට කරුණාව ලබා දෙන බවයි.</w:t>
      </w:r>
    </w:p>
    <w:p/>
    <w:p>
      <w:r xmlns:w="http://schemas.openxmlformats.org/wordprocessingml/2006/main">
        <w:t xml:space="preserve">2. ගීතාවලිය 34:18 - බිඳුණු සිත් ඇති අයට ස්වාමින් වහන්සේ සමීපව සිටින අතර පසුතැවිලි වූ ආත්මයක් ඇති අයව ගළවයි.</w:t>
      </w:r>
    </w:p>
    <w:p/>
    <w:p>
      <w:r xmlns:w="http://schemas.openxmlformats.org/wordprocessingml/2006/main">
        <w:t xml:space="preserve">යෝබ් 22:30 ඔහු අහිංසකයන්ගේ දිවයින ගළවන්නේය.</w:t>
      </w:r>
    </w:p>
    <w:p/>
    <w:p>
      <w:r xmlns:w="http://schemas.openxmlformats.org/wordprocessingml/2006/main">
        <w:t xml:space="preserve">දෙවියන් වහන්සේ අහිංසකයන් ගළවනු ඇත, එය උන් වහන්සේ අනුගමනය කරන අයගේ ධර්මිෂ්ඨකම තුළින් වනු ඇත.</w:t>
      </w:r>
    </w:p>
    <w:p/>
    <w:p>
      <w:r xmlns:w="http://schemas.openxmlformats.org/wordprocessingml/2006/main">
        <w:t xml:space="preserve">1. "ධර්මිෂ්ඨයන්ගේ ගැලවීම" - A ඇදහිල්ලේ බලය සහ අහිංසකයන් කෙරෙහි දෙවියන් වහන්සේගේ ආශිර්වාදය.</w:t>
      </w:r>
    </w:p>
    <w:p/>
    <w:p>
      <w:r xmlns:w="http://schemas.openxmlformats.org/wordprocessingml/2006/main">
        <w:t xml:space="preserve">2. "අපගේ අත්වල පවිත්‍රත්වය" - අපගේ ක්‍රියාවන් සහ දෙවියන් වහන්සේට විශ්වාසවන්තව සිටීම විමුක්තිය ගෙන එන්නේ කෙසේද යන්න පිළිබඳ A.</w:t>
      </w:r>
    </w:p>
    <w:p/>
    <w:p>
      <w:r xmlns:w="http://schemas.openxmlformats.org/wordprocessingml/2006/main">
        <w:t xml:space="preserve">1. යෙසායා 26: 1 - "ඒ දවසේදී යූදා දේශයේ මෙම ගීතය ගායනා කරනු ලැබේ: අපට ශක්තිමත් නගරයක් ඇත; දෙවියන් වහන්සේ ගැළවීම එහි පවුරු සහ බලකොටු කරයි."</w:t>
      </w:r>
    </w:p>
    <w:p/>
    <w:p>
      <w:r xmlns:w="http://schemas.openxmlformats.org/wordprocessingml/2006/main">
        <w:t xml:space="preserve">2. ගීතාවලිය 37:39 - "නමුත් ධර්මිෂ්ඨයාගේ ගැළවීම සමිඳාණන් වහන්සේගෙන් ය; විපත්ති කාලයේ දී උන් වහන්සේ ඔවුන්ගේ බලකොටුවය."</w:t>
      </w:r>
    </w:p>
    <w:p/>
    <w:p>
      <w:r xmlns:w="http://schemas.openxmlformats.org/wordprocessingml/2006/main">
        <w:t xml:space="preserve">යෝබ් 23 පරිච්ඡේදයෙන් පෙන්නුම් කරන්නේ දෙවියන් වහන්සේ සමඟ පුද්ගලික හමුවීමක් සඳහා යෝබ්ගේ ආශාව සහ අවබෝධය සහ නිදොස් කිරීම සොයමින් ඔහු ඉදිරියෙහි ඔහුගේ නඩුව ඉදිරිපත් කිරීමට ඔහුට ඇති ආශාවයි.</w:t>
      </w:r>
    </w:p>
    <w:p/>
    <w:p>
      <w:r xmlns:w="http://schemas.openxmlformats.org/wordprocessingml/2006/main">
        <w:t xml:space="preserve">1 වන ඡේදය: යෝබ් දෙවියන් වහන්සේ සොයා ගැනීමට සහ ඔහු ඉදිරියෙහි ඔහුගේ නඩුව ඉදිරිපත් කිරීමට ඔහුගේ ගැඹුරු ආශාව ප්රකාශ කරයි. ඔහුගේ නිර්දෝෂීභාවය ප්‍රකාශ කිරීමටත් දෙවියන් වහන්සේගේ ප්‍රතිචාරයට සවන් දීමටත් ඔහු ආශා කරයි (යෝබ් 23:1-7).</w:t>
      </w:r>
    </w:p>
    <w:p/>
    <w:p>
      <w:r xmlns:w="http://schemas.openxmlformats.org/wordprocessingml/2006/main">
        <w:t xml:space="preserve">2 වන ඡේදය: දෙවියන් වහන්සේ පරමාධිපත්‍ය බව පිළිගනිමින්, ඔහු සමඟ සම්බන්ධ වීම හෝ නොකිරීම තීරණය කළ හැකි බව පිළිගනිමින්, දෙවියන් වහන්සේ සොයා ගැනීමේදී ඔහු මුහුණ දෙන අභියෝග ගැන ජොබ් මෙනෙහි කරයි. ඔහුගේ වර්තමාන තත්වයන් නිසා කම්මැලි බවක් දැනුණද, යෝබ් දෙවියන් වහන්සේ කෙරෙහි ඇති විශ්වාසය තුළ ස්ථිරව සිටියි (යෝබ් 23:8-12).</w:t>
      </w:r>
    </w:p>
    <w:p/>
    <w:p>
      <w:r xmlns:w="http://schemas.openxmlformats.org/wordprocessingml/2006/main">
        <w:t xml:space="preserve">3 වන ඡේදය: යෝබ් ප්‍රකාශ කරන්නේ තමා දෙවියන් වහන්සේගේ ආඥාවලින් ඉවත් වී හෝ පාපයට ඔහුව පාලනය කිරීමට ඉඩ නොදුන් බවයි. ඔහු දෙවියන් වහන්සේගේ මාර්ග පිළිබඳ ගැඹුරු අවබෝධයක් අපේක්ෂා කරන අතර ඔහු විඳදරාගෙන සිටින පීඩාවලින් නැවත යථා තත්ත්වයට පත් වීමට ආශාවෙන් සිටී (යෝබ් 23:13-17).</w:t>
      </w:r>
    </w:p>
    <w:p/>
    <w:p>
      <w:r xmlns:w="http://schemas.openxmlformats.org/wordprocessingml/2006/main">
        <w:t xml:space="preserve">සාරාංශයකින්,</w:t>
      </w:r>
    </w:p>
    <w:p>
      <w:r xmlns:w="http://schemas.openxmlformats.org/wordprocessingml/2006/main">
        <w:t xml:space="preserve">ජොබ් හි විසිතුන්වන පරිච්ඡේදය ඉදිරිපත් කරයි:</w:t>
      </w:r>
    </w:p>
    <w:p>
      <w:r xmlns:w="http://schemas.openxmlformats.org/wordprocessingml/2006/main">
        <w:t xml:space="preserve">අභ්‍යන්තර ප්‍රතිබිම්බය,</w:t>
      </w:r>
    </w:p>
    <w:p>
      <w:r xmlns:w="http://schemas.openxmlformats.org/wordprocessingml/2006/main">
        <w:t xml:space="preserve">සහ යෝබ් දුක් විඳීමට ප්‍රතිචාර වශයෙන් ප්‍රකාශ කළ ආශාව.</w:t>
      </w:r>
    </w:p>
    <w:p/>
    <w:p>
      <w:r xmlns:w="http://schemas.openxmlformats.org/wordprocessingml/2006/main">
        <w:t xml:space="preserve">පුද්ගලික හමුවීමක් සඳහා ආශාව ප්‍රකාශ කිරීම හරහා ආශාව ඉස්මතු කිරීම,</w:t>
      </w:r>
    </w:p>
    <w:p>
      <w:r xmlns:w="http://schemas.openxmlformats.org/wordprocessingml/2006/main">
        <w:t xml:space="preserve">සහ විශ්වාසවන්තභාවය තහවුරු කිරීම තුළින් අත්පත් කරගත් විශ්වාසය අවධාරණය කිරීම.</w:t>
      </w:r>
    </w:p>
    <w:p>
      <w:r xmlns:w="http://schemas.openxmlformats.org/wordprocessingml/2006/main">
        <w:t xml:space="preserve">දිව්‍යමය අභිමුඛය ගවේෂණය කිරීම සම්බන්ධව පෙන්වන දේවධර්මීය පරාවර්තනය සඳහන් කිරීම, සමීප ආයාචනයක් නියෝජනය කරන ප්‍රතිමූර්තියක් වන අතර, යෝබ් පොත තුළ දුක් විඳීම පිළිබඳ පුද්ගලික ආවර්ජනයන් ගවේෂණය කිරීම.</w:t>
      </w:r>
    </w:p>
    <w:p/>
    <w:p>
      <w:r xmlns:w="http://schemas.openxmlformats.org/wordprocessingml/2006/main">
        <w:t xml:space="preserve">යෝබ් 23:1 එවිට යෝබ් උත්තර දෙමින් මෙසේ කීවේය.</w:t>
      </w:r>
    </w:p>
    <w:p/>
    <w:p>
      <w:r xmlns:w="http://schemas.openxmlformats.org/wordprocessingml/2006/main">
        <w:t xml:space="preserve">යෝබ් තමාට නොලැබෙන දුක් වේදනා ගැන දුක් වන අතර දෙවිගේ යුක්තිය සඳහා ආශා කරයි.</w:t>
      </w:r>
    </w:p>
    <w:p/>
    <w:p>
      <w:r xmlns:w="http://schemas.openxmlformats.org/wordprocessingml/2006/main">
        <w:t xml:space="preserve">1. දුක් වේදනා මැද ඇදහිල්ල නැති කර නොගන්න: යෝබ් 23:1 අධ්‍යයනයක්</w:t>
      </w:r>
    </w:p>
    <w:p/>
    <w:p>
      <w:r xmlns:w="http://schemas.openxmlformats.org/wordprocessingml/2006/main">
        <w:t xml:space="preserve">2. දුෂ්කරතා තුළින් ශක්තිය සොයාගැනීම: යෝබ් 23:1 සිට දිරිගැන්වීම</w:t>
      </w:r>
    </w:p>
    <w:p/>
    <w:p>
      <w:r xmlns:w="http://schemas.openxmlformats.org/wordprocessingml/2006/main">
        <w:t xml:space="preserve">1. රෝම 8:18, මක්නිසාද මේ කාලයේ දුක් වේදනා අපට හෙළි කිරීමට නියමිත මහිමය සමඟ සැසඳීම වටින්නේ නැති බව මම සලකමි.</w:t>
      </w:r>
    </w:p>
    <w:p/>
    <w:p>
      <w:r xmlns:w="http://schemas.openxmlformats.org/wordprocessingml/2006/main">
        <w:t xml:space="preserve">2. හෙබ්‍රෙව් 10:35, එබැවින් මහත් විපාකයක් ඇති ඔබේ විශ්වාසය ඉවත නොදමන්න.</w:t>
      </w:r>
    </w:p>
    <w:p/>
    <w:p>
      <w:r xmlns:w="http://schemas.openxmlformats.org/wordprocessingml/2006/main">
        <w:t xml:space="preserve">යෝබ් 23:2 අද පවා මාගේ පැමිණිල්ල කටුක ය: මාගේ ආඝාතය මාගේ කෙඳිරියට වඩා බර ය.</w:t>
      </w:r>
    </w:p>
    <w:p/>
    <w:p>
      <w:r xmlns:w="http://schemas.openxmlformats.org/wordprocessingml/2006/main">
        <w:t xml:space="preserve">යෝබ් තමා විඳදරාගන්නා දුක් වේදනා ගැන ඔහුගේ කටුක බව ප්රකාශ කරයි.</w:t>
      </w:r>
    </w:p>
    <w:p/>
    <w:p>
      <w:r xmlns:w="http://schemas.openxmlformats.org/wordprocessingml/2006/main">
        <w:t xml:space="preserve">1: දෙවියන් වහන්සේ අපගේ දුක් වේදනාවලට වඩා විශාල ය; ඔහු අපට සාමය ගෙන එයි.</w:t>
      </w:r>
    </w:p>
    <w:p/>
    <w:p>
      <w:r xmlns:w="http://schemas.openxmlformats.org/wordprocessingml/2006/main">
        <w:t xml:space="preserve">2: ඔබේ දුක් වේදනා තිත්ත වීමට ඉඩ නොදෙන්න - දෙවියන් වහන්සේගේ සැලැස්ම කෙරෙහි විශ්වාසය තබන්න.</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යෝබ් 23:3 අහෝ, මට ඔහුව සොයාගත හැක්කේ කොතැනකදැයි මම දැන සිටියොත්! මට ඔහුගේ අසුනට පවා එන්න හැකි වන පරිදි!</w:t>
      </w:r>
    </w:p>
    <w:p/>
    <w:p>
      <w:r xmlns:w="http://schemas.openxmlformats.org/wordprocessingml/2006/main">
        <w:t xml:space="preserve">ජොබ් ආසා කරන්නේ දෙවියන්ව සොයාගෙන ඔහුගේ අසුනට පැමිණීමටයි.</w:t>
      </w:r>
    </w:p>
    <w:p/>
    <w:p>
      <w:r xmlns:w="http://schemas.openxmlformats.org/wordprocessingml/2006/main">
        <w:t xml:space="preserve">1. දෙවියන් වහන්සේ සෑම තැනකම සිටී: ජීවිතය අප දෙසට විසි කළත්, දෙවියන් වහන්සේ සැමවිටම අප සමඟ සිටින බව දැන ගැනීමෙන් අපට සැනසීමක් ලැබිය හැකිය.</w:t>
      </w:r>
    </w:p>
    <w:p/>
    <w:p>
      <w:r xmlns:w="http://schemas.openxmlformats.org/wordprocessingml/2006/main">
        <w:t xml:space="preserve">2. දෙවියන් වහන්සේ කෙරෙහි විශ්වාසය තබන්න: දෙවියන් වහන්සේ බොහෝ දුරින් සිටින බවක් පෙනෙන්නට තිබුණත්, අප ඔහු කෙරෙහි සහ අපගේ ජීවිත සඳහා ඔහුගේ සැලැස්ම කෙරෙහි විශ්වාසය තැබිය යුතුය.</w:t>
      </w:r>
    </w:p>
    <w:p/>
    <w:p>
      <w:r xmlns:w="http://schemas.openxmlformats.org/wordprocessingml/2006/main">
        <w:t xml:space="preserve">1. ගීතාවලිය 139: 7-10 - "ඔබගේ ආත්මයෙන් මා කොතැනට යන්නද? නැතහොත් ඔබගේ අභිමුඛයෙන් පලා යන්නේ කොතැනටද? මා ස්වර්ගයට නැග්ගේ නම්, ඔබ එහිය! මා ෂෙයෝලයෙහි මාගේ යහන සෑදුවොත්, ඔබ එහිය! මම උදෑසන පියාපත් රැගෙන මුහුදේ කෙළවරේ වාසය කරමි, එහි පවා ඔබේ හස්තය මට මඟ පෙන්වයි, ඔබේ දකුණත මා අල්ලා ගනු ඇත.</w:t>
      </w:r>
    </w:p>
    <w:p/>
    <w:p>
      <w:r xmlns:w="http://schemas.openxmlformats.org/wordprocessingml/2006/main">
        <w:t xml:space="preserve">2. යෙසායා 55: 6-7 - "ස්වාමීන් වහන්සේ සම්බ වන විට ඔහු සොයන්න; ඔහු ළඟ සිටින විට ඔහුට කන්නලව් කරන්න; දුෂ්ටයා තම මාර්ගය සහ අධර්මිෂ්ඨ මිනිසා තම සිතුවිලි අත්හරිත්වා; ඔහු සමිඳාණන් වහන්සේ වෙතට හැරී එනු ඇත. ඔහුට සහ අපගේ දෙවියන් වහන්සේට අනුකම්පා කළ හැකිය, මන්ද ඔහු බොහෝ සෙයින් සමාව දෙනු ඇත.</w:t>
      </w:r>
    </w:p>
    <w:p/>
    <w:p>
      <w:r xmlns:w="http://schemas.openxmlformats.org/wordprocessingml/2006/main">
        <w:t xml:space="preserve">යෝබ් 23:4 මම ඔහු ඉදිරියෙහි මාගේ කාරණය නියම කරමි, තර්කවලින් මාගේ මුඛය පුරවන්නෙමි.</w:t>
      </w:r>
    </w:p>
    <w:p/>
    <w:p>
      <w:r xmlns:w="http://schemas.openxmlformats.org/wordprocessingml/2006/main">
        <w:t xml:space="preserve">යෝබ් උත්සාහ කරන්නේ ඔහුගේ හේතුව දෙවියන් වහන්සේ ඉදිරියෙහි ඉදිරිපත් කිරීමට සහ ඔහුගේ නඩුව ප්‍රකාශ කිරීමට ය.</w:t>
      </w:r>
    </w:p>
    <w:p/>
    <w:p>
      <w:r xmlns:w="http://schemas.openxmlformats.org/wordprocessingml/2006/main">
        <w:t xml:space="preserve">1. සමිඳාණන් වහන්සේ කෙරෙහි විශ්වාසය තබා ඔබේ කනස්සල්ල උන් වහන්සේ ඉදිරියෙහි තබන්න</w:t>
      </w:r>
    </w:p>
    <w:p/>
    <w:p>
      <w:r xmlns:w="http://schemas.openxmlformats.org/wordprocessingml/2006/main">
        <w:t xml:space="preserve">2. දෙවියන් යුක්තිසහගත සහ දයානුකම්පිතය</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55:22 - ඔබේ බර සමිඳාණන් වහන්සේ පිට තබන්න, එවිට ඔහු ඔබව උසුලයි; ඔහු කිසිවිටෙක ධර්මිෂ්ඨයන්ව පොලඹවන්නට ඉඩ දෙන්නේ නැත.</w:t>
      </w:r>
    </w:p>
    <w:p/>
    <w:p>
      <w:r xmlns:w="http://schemas.openxmlformats.org/wordprocessingml/2006/main">
        <w:t xml:space="preserve">යෝබ් 23:5 ඔහු මට පිළිතුරු දෙන වචන මම දැන සිටිමි, ඔහු මට කියන දේ තේරුම් ගන්නෙමි.</w:t>
      </w:r>
    </w:p>
    <w:p/>
    <w:p>
      <w:r xmlns:w="http://schemas.openxmlformats.org/wordprocessingml/2006/main">
        <w:t xml:space="preserve">යෝබ් කල්පනා කරමින් සිටින්නේ තමාගේ ප්‍රශ්නවලට සහ පැමිණිලිවලට දෙවියන්ගේ ප්‍රතිචාරය කුමක් වේද කියාය.</w:t>
      </w:r>
    </w:p>
    <w:p/>
    <w:p>
      <w:r xmlns:w="http://schemas.openxmlformats.org/wordprocessingml/2006/main">
        <w:t xml:space="preserve">1. දෙවියන්ගෙන් පිළිතුරු ඇසීමට බිය නොවන්න.</w:t>
      </w:r>
    </w:p>
    <w:p/>
    <w:p>
      <w:r xmlns:w="http://schemas.openxmlformats.org/wordprocessingml/2006/main">
        <w:t xml:space="preserve">2. අපගේ සැකය සහ ප්‍රශ්න කිරීම් මධ්‍යයේ වුවද, දෙවියන් වහන්සේ සවන් දෙන බව අපට විශ්වාස කළ හැකිය.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 5-8 - ඔබගෙන් යමෙකුට ප්‍රඥාව අඩු නම්, ඔහු සියලු මිනිසුන්ට නොමසුරුව ලබා දෙන දෙවියන් වහන්සේගෙන් ඉල්ලා සිටිය යුතු ය; එය ඔහුට දෙනු ලැබේ. නමුත් කිසිවක් නොසැලී ඇදහිල්ලෙන් ඉල්ලා සිටීමට ඔහුට ඉඩ දෙන්න. මක්නිසාද සෙලවෙන තැනැත්තා සුළඟින් ගසාගෙන යන මුහුදේ රැල්ලකට සමානය. මක්නිසාද සමිඳාණන් වහන්සේගෙන් කිසිවක් තමාට ලැබෙනු ඇතැයි ඒ මනුෂ්‍යයා නොසිතනු ඇත. දෙබිඩි අදහස් ඇති මිනිසෙක් ඔහුගේ සියලු මාර්ගවල අස්ථිර ය.</w:t>
      </w:r>
    </w:p>
    <w:p/>
    <w:p>
      <w:r xmlns:w="http://schemas.openxmlformats.org/wordprocessingml/2006/main">
        <w:t xml:space="preserve">යෝබ් 23:6 ඔහු තම මහත් බලයෙන් මට විරුද්ධව කන්නලව් කරයිද? නැත; නමුත් ඔහු මා තුළ ශක්තිය තැබුවේය.</w:t>
      </w:r>
    </w:p>
    <w:p/>
    <w:p>
      <w:r xmlns:w="http://schemas.openxmlformats.org/wordprocessingml/2006/main">
        <w:t xml:space="preserve">දෙවියන් වහන්සේට විශාල බලයක් ඇති බව ජෝබ් පිළිගනී, නමුත් ඔහුගේ කරුණාවෙන් ඔහු යෝබ්ට ශක්තිය ලබා දෙනු ඇත.</w:t>
      </w:r>
    </w:p>
    <w:p/>
    <w:p>
      <w:r xmlns:w="http://schemas.openxmlformats.org/wordprocessingml/2006/main">
        <w:t xml:space="preserve">1. දෙවියන් වහන්සේගේ කරුණාවේ ශක්තිය - ඔහුගේ බලය අපට ශක්තිය ලබා දෙන්නේ කෙසේද.</w:t>
      </w:r>
    </w:p>
    <w:p/>
    <w:p>
      <w:r xmlns:w="http://schemas.openxmlformats.org/wordprocessingml/2006/main">
        <w:t xml:space="preserve">2. ඇදහිල්ලේ බලය - දෙවියන් වහන්සේ සහ ඔහුගේ ශක්තිය කෙරෙහි විශ්වාසය තැබිය යුතු ආකාරය.</w:t>
      </w:r>
    </w:p>
    <w:p/>
    <w:p>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යෙසායා 40:29-31 - ඔහු ක්ලාන්තයට බලය ලබා දෙයි; බලය නැති අයට ඔහු ශක්තිය වැඩි කරයි.</w:t>
      </w:r>
    </w:p>
    <w:p/>
    <w:p>
      <w:r xmlns:w="http://schemas.openxmlformats.org/wordprocessingml/2006/main">
        <w:t xml:space="preserve">යෝබ් 23:7 එහිදී ධර්මිෂ්ඨයා ඔහු සමඟ වාද කරනු ඇත. එබැවින් මාගේ විනිශ්චයකාරයාගෙන් මා සදහටම නිදහස් කළ යුතු ය.</w:t>
      </w:r>
    </w:p>
    <w:p/>
    <w:p>
      <w:r xmlns:w="http://schemas.openxmlformats.org/wordprocessingml/2006/main">
        <w:t xml:space="preserve">යෝබ් දෙවියන් වහන්සේ සමඟ වාද කිරීමට සහ ඔහුගේ දුක් වේදනාවලින් නිදහස් වීමට ඔහුගේ ආශාව ප්රකාශ කරයි.</w:t>
      </w:r>
    </w:p>
    <w:p/>
    <w:p>
      <w:r xmlns:w="http://schemas.openxmlformats.org/wordprocessingml/2006/main">
        <w:t xml:space="preserve">1. විභේදනයේ බලාපොරොත්තුව: යෝබ් 23:7 පිළිබඳ ආවර්ජනයක්</w:t>
      </w:r>
    </w:p>
    <w:p/>
    <w:p>
      <w:r xmlns:w="http://schemas.openxmlformats.org/wordprocessingml/2006/main">
        <w:t xml:space="preserve">2. විඳදරාගැනීමට ඇති ශක්තිය: යෝබ් 23:7 පිළිබඳ අධ්‍යයනයක්</w:t>
      </w:r>
    </w:p>
    <w:p/>
    <w:p>
      <w:r xmlns:w="http://schemas.openxmlformats.org/wordprocessingml/2006/main">
        <w:t xml:space="preserve">1. යෙසායා 1:18 - "දැන් එන්න, අපි එකට තර්ක කරමු, ස්වාමින්වහන්සේ කියනසේක."</w:t>
      </w:r>
    </w:p>
    <w:p/>
    <w:p>
      <w:r xmlns:w="http://schemas.openxmlformats.org/wordprocessingml/2006/main">
        <w:t xml:space="preserve">2. හෙබ්‍රෙව් 10:19-22 - "එබැවින්, සහෝදරයෙනි, ජේසුස් වහන්සේගේ රුධිරයෙන්, උන් වහන්සේ තිරෙන් එනම් උන් වහන්සේගේ මාංසයෙන් අපට විවර කළ අලුත් සහ ජීවමාන මාර්ගයෙන් ශුද්ධ ස්ථානවලට ඇතුළු වීමට අපට විශ්වාසයක් ඇත. , සහ අපට දෙවියන් වහන්සේගේ ගෘහය කෙරෙහි ශ්‍රේෂ්ඨ පූජකයෙකු සිටින බැවින්, ඇදහිල්ලේ පූර්ණ සහතිකය ඇතිව සැබෑ හදවතකින් ළං වෙමු."</w:t>
      </w:r>
    </w:p>
    <w:p/>
    <w:p>
      <w:r xmlns:w="http://schemas.openxmlformats.org/wordprocessingml/2006/main">
        <w:t xml:space="preserve">යෝබ් 23:8 බලන්න, මම ඉදිරියට යමි, නමුත් ඔහු එහි නැත. සහ පසුගාමී, නමුත් මට ඔහුව වටහා ගත නොහැක.</w:t>
      </w:r>
    </w:p>
    <w:p/>
    <w:p>
      <w:r xmlns:w="http://schemas.openxmlformats.org/wordprocessingml/2006/main">
        <w:t xml:space="preserve">යෝබ් තම ජීවිතය තුළ දෙවියන් වහන්සේ සොයා ගැනීමට ඔහුට ඇති නොහැකියාව පිළිබිඹු කරයි.</w:t>
      </w:r>
    </w:p>
    <w:p/>
    <w:p>
      <w:r xmlns:w="http://schemas.openxmlformats.org/wordprocessingml/2006/main">
        <w:t xml:space="preserve">1. දෙවියන් වහන්සේ සැමවිටම නොපෙනේ, නමුත් ඔහුගේ පැමිණීම තවමත් අපගේ ජීවිතවලට දැනිය හැකිය.</w:t>
      </w:r>
    </w:p>
    <w:p/>
    <w:p>
      <w:r xmlns:w="http://schemas.openxmlformats.org/wordprocessingml/2006/main">
        <w:t xml:space="preserve">2. අපට නොපෙනෙන විට පවා දෙවියන් වහන්සේ අප සමඟ සිටින බව විශ්වාස කරන්න.</w:t>
      </w:r>
    </w:p>
    <w:p/>
    <w:p>
      <w:r xmlns:w="http://schemas.openxmlformats.org/wordprocessingml/2006/main">
        <w:t xml:space="preserve">1. යෙසායා 45:15 - "සැබවින්ම ඔබ ඉශ්‍රායෙල්ගේ දෙවියනි, ගැළවුම්කාරයාණෝ සඟවාගෙන සිටින දෙවි කෙනෙකි."</w:t>
      </w:r>
    </w:p>
    <w:p/>
    <w:p>
      <w:r xmlns:w="http://schemas.openxmlformats.org/wordprocessingml/2006/main">
        <w:t xml:space="preserve">2. යාකොබ් 4:8 - "දෙවියන් වහන්සේ වෙතට ළං වන්න, එවිට ඔහු ඔබට ළං වනු ඇත."</w:t>
      </w:r>
    </w:p>
    <w:p/>
    <w:p>
      <w:r xmlns:w="http://schemas.openxmlformats.org/wordprocessingml/2006/main">
        <w:t xml:space="preserve">යෝබ් 23:9 ඔහු වැඩ කරන වම් පැත්තේ, නමුත් මට ඔහුව නොපෙනේ; මට ඔහුව නොපෙනෙන ලෙස ඔහු දකුණු පැත්තේ සැඟවී සිටියි.</w:t>
      </w:r>
    </w:p>
    <w:p/>
    <w:p>
      <w:r xmlns:w="http://schemas.openxmlformats.org/wordprocessingml/2006/main">
        <w:t xml:space="preserve">යෝබ් දෙවියන්වහන්සේගේ යුක්තිය ප්‍රශ්න කරන අතර ඔහුට ඔහුව නොපෙනෙන්නේ මන්දැයි කල්පනා කරයි.</w:t>
      </w:r>
    </w:p>
    <w:p/>
    <w:p>
      <w:r xmlns:w="http://schemas.openxmlformats.org/wordprocessingml/2006/main">
        <w:t xml:space="preserve">1. දෙවියන්වහන්සේගේ මාර්ග අපගේ මාර්ගවලට වඩා උසස්ය</w:t>
      </w:r>
    </w:p>
    <w:p/>
    <w:p>
      <w:r xmlns:w="http://schemas.openxmlformats.org/wordprocessingml/2006/main">
        <w:t xml:space="preserve">2. දුෂ්කර කාලවලදී දෙවියන් වහන්සේව විශ්වාස කිරීම</w:t>
      </w:r>
    </w:p>
    <w:p/>
    <w:p>
      <w:r xmlns:w="http://schemas.openxmlformats.org/wordprocessingml/2006/main">
        <w:t xml:space="preserve">1. යෙසායා 55:9 - මක්නිසාද අහස පොළොවට වඩා උස්ව තිබෙන්නාක් මෙන් මාගේ මාර්ග ඔබේ මාර්ගවලටත්, මාගේ සිතුවිලි ඔබේ සිතුවිලිවලටත් වඩා උසස්ය.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යෝබ් 23:10 නමුත් මා යන මාර්ගය ඔහු දනී: ඔහු මා පරීක්ෂා කළ විට මම රන් මෙන් එළියට එන්නෙමි.</w:t>
      </w:r>
    </w:p>
    <w:p/>
    <w:p>
      <w:r xmlns:w="http://schemas.openxmlformats.org/wordprocessingml/2006/main">
        <w:t xml:space="preserve">මෙම පදය අපව රත්‍රන් මෙන් පිරිපහදු කිරීමට උත්සාහ කිරීමට දෙවියන් වහන්සේගේ දැනුම හා බලය ගැන කථා කරයි.</w:t>
      </w:r>
    </w:p>
    <w:p/>
    <w:p>
      <w:r xmlns:w="http://schemas.openxmlformats.org/wordprocessingml/2006/main">
        <w:t xml:space="preserve">1. වඩා ශක්තිමත්ව හා වඩා පවිත්‍ර වී පැමිණීමට නම් අපගේ ජීවිත තුළ දෙවියන්වහන්සේගේ පිරිපහදු කිරීමේ බලය කෙරෙහි අප විශ්වාසය තැබිය යුතුය.</w:t>
      </w:r>
    </w:p>
    <w:p/>
    <w:p>
      <w:r xmlns:w="http://schemas.openxmlformats.org/wordprocessingml/2006/main">
        <w:t xml:space="preserve">2. අපගේ පරීක්ෂා මධ්‍යයේ පවා දෙවියන් වහන්සේ අප සමඟ සිටින අතර, උන් වහන්සේ ඔවුන් තුළින් අපව රන් මෙන් ගෙන එනු ඇත.</w:t>
      </w:r>
    </w:p>
    <w:p/>
    <w:p>
      <w:r xmlns:w="http://schemas.openxmlformats.org/wordprocessingml/2006/main">
        <w:t xml:space="preserve">1. යෙසායා 48:10 - "බලන්න, මම ඔබව පිරිපහදු කළෙමි, නමුත් රිදීවලින් නොව, මම ඔබව දුක් ගිනි උදුනෙහි තෝරා ගත්තෙමි."</w:t>
      </w:r>
    </w:p>
    <w:p/>
    <w:p>
      <w:r xmlns:w="http://schemas.openxmlformats.org/wordprocessingml/2006/main">
        <w:t xml:space="preserve">2. මතෙව් 7: 24-27 - "එබැවින් මාගේ මේ වචන අසා ඒවා පිළිපදින යමෙක්, මම ඔහුව පර්වතයක් මත තම නිවස ගොඩනඟා ගත් නුවණැති මිනිසෙකුට සමාන කරන්නෙමි: වර්ෂාව බැස, ගංවතුර ඇති විය. සුළඟ හමා, ඒ නිවසට පහර දුන්නේය, එය පර්වතයක් මත පදනම් වූ බැවින් එය වැටුණේ නැත.</w:t>
      </w:r>
    </w:p>
    <w:p/>
    <w:p>
      <w:r xmlns:w="http://schemas.openxmlformats.org/wordprocessingml/2006/main">
        <w:t xml:space="preserve">යෝබ් 23:11 මාගේ පාදය ඔහුගේ පියවර පැවැත්වීය, මම ඔහුගේ මාර්ගය රක්ෂා කළෙමි.</w:t>
      </w:r>
    </w:p>
    <w:p/>
    <w:p>
      <w:r xmlns:w="http://schemas.openxmlformats.org/wordprocessingml/2006/main">
        <w:t xml:space="preserve">යෝබ්ගේ දුෂ්කර පීඩා මධ්‍යයේ වුවද දෙවි කෙරෙහි ඔහු තුළ තිබූ කැපවීම මෙම කොටසින් පිළිබිඹු වේ.</w:t>
      </w:r>
    </w:p>
    <w:p/>
    <w:p>
      <w:r xmlns:w="http://schemas.openxmlformats.org/wordprocessingml/2006/main">
        <w:t xml:space="preserve">1: දුෂ්කරම අවස්ථාවන් පවා විඳදරාගැනීමට දෙවියන් වහන්සේ සැමවිටම අපට ශක්තිය සපයනු ඇත.</w:t>
      </w:r>
    </w:p>
    <w:p/>
    <w:p>
      <w:r xmlns:w="http://schemas.openxmlformats.org/wordprocessingml/2006/main">
        <w:t xml:space="preserve">2: දුෂ්කරතා මැද පවා දෙවිට විශ්වාසවන්තව සිටීම අපගේ ආත්මික වර්ධනයට ප්‍රධාන වේ.</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5: 3-4 - දුක් වේදනා විඳදරාගැනීම සහ විඳදරාගැනීම චරිතය ඇති කරයි, සහ චරිතය බලාපොරොත්තුව ඇති කරන බව දැන, අපි අපගේ දුක් වේදනා ගැන සතුටු වෙමු.</w:t>
      </w:r>
    </w:p>
    <w:p/>
    <w:p>
      <w:r xmlns:w="http://schemas.openxmlformats.org/wordprocessingml/2006/main">
        <w:t xml:space="preserve">යෝබ් 23:12 මම ඔහුගේ තොල්වල ආඥාවෙන් ආපසු නොගියෙමි. මාගේ අවශ්‍ය කෑමට වඩා ඔහුගේ මුඛයේ වචන මම අගය කළෙමි.</w:t>
      </w:r>
    </w:p>
    <w:p/>
    <w:p>
      <w:r xmlns:w="http://schemas.openxmlformats.org/wordprocessingml/2006/main">
        <w:t xml:space="preserve">දුෂ්කර තත්වයන් මැද පවා යෝබ් දෙවිට විශ්වාසවන්තව සිටියා.</w:t>
      </w:r>
    </w:p>
    <w:p/>
    <w:p>
      <w:r xmlns:w="http://schemas.openxmlformats.org/wordprocessingml/2006/main">
        <w:t xml:space="preserve">1: අපගේ භෞතික අවශ්‍යතාවලට වඩා දේවවචනය වැදගත් ය.</w:t>
      </w:r>
    </w:p>
    <w:p/>
    <w:p>
      <w:r xmlns:w="http://schemas.openxmlformats.org/wordprocessingml/2006/main">
        <w:t xml:space="preserve">2: කුමක් සිදු වුවද, දෙවියන්වහන්සේගේ පොරොන්දු අපට විඳදරාගැනීමට බලාපොරොත්තුවක් සහ ශක්තියක් සපයයි.</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යෝබ් 23:13 නමුත් ඔහු එක සිතින් සිටින අතර ඔහුව හැරවිය හැක්කේ කාටද? ඔහුගේ ආත්මය කැමති දේ, ඔහු කරන දේ පවා.</w:t>
      </w:r>
    </w:p>
    <w:p/>
    <w:p>
      <w:r xmlns:w="http://schemas.openxmlformats.org/wordprocessingml/2006/main">
        <w:t xml:space="preserve">දෙවියන් වහන්සේ ඔහුගේ කැමැත්ත සහ ආශාවන් තුළ නොවෙනස් වන අතර, කුමන විරුද්ධවාදිකම් මැද වුවද ඔහුගේ කැමැත්ත ඉටු කරනු ඇත.</w:t>
      </w:r>
    </w:p>
    <w:p/>
    <w:p>
      <w:r xmlns:w="http://schemas.openxmlformats.org/wordprocessingml/2006/main">
        <w:t xml:space="preserve">1. අපගේ වෙනස් කළ නොහැකි දෙවියන්: සර්වබලධාරිගේ වෙනස් නොවන බව</w:t>
      </w:r>
    </w:p>
    <w:p/>
    <w:p>
      <w:r xmlns:w="http://schemas.openxmlformats.org/wordprocessingml/2006/main">
        <w:t xml:space="preserve">2. දෙවියන්ගේ වෙනස් කළ නොහැකි සැලැස්ම: ඔහුගේ කැමැත්ත ඉටු වේ</w:t>
      </w:r>
    </w:p>
    <w:p/>
    <w:p>
      <w:r xmlns:w="http://schemas.openxmlformats.org/wordprocessingml/2006/main">
        <w:t xml:space="preserve">1. යෙසායා 46: 10-11 - "මුල සිට අවසානය ප්‍රකාශ කිරීම සහ පුරාණ කාලයේ සිට තවමත් සිදු කර නැති දේවල් ප්‍රකාශ කරමින්, මෙසේ පවසමින්, මාගේ උපදෙස් පවතිනු ඇත, මම මගේ සියලු ප්‍රසාදය ඉටු කරමි. නැඟෙනහිර, දුර රටක සිට මාගේ උපදෙස් ක්‍රියාත්මක කරන මිනිසා: ඔව්, මම එය කීවෙමි, මම එය ඉටු කරන්නෙමි; මම එය අරමුණු කළෙමි, මම එය කරන්නෙමි.</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p>
      <w:r xmlns:w="http://schemas.openxmlformats.org/wordprocessingml/2006/main">
        <w:t xml:space="preserve">යෝබ් 23:14 මක්නිසාද ඔහු මට නියම කර ඇති දේ ඉටු කරයි; එවැනි බොහෝ දේ ඔහු සමඟ ඇත.</w:t>
      </w:r>
    </w:p>
    <w:p/>
    <w:p>
      <w:r xmlns:w="http://schemas.openxmlformats.org/wordprocessingml/2006/main">
        <w:t xml:space="preserve">දෙවියන් වහන්සේ තමාට දුන් පොරොන්දුව ඉටු කරන බවටත්, එවැනි තවත් බොහෝ පොරොන්දු දෙවියන් සමඟ ඇති බවටත් යෝබ් විශ්වාසය පළ කරයි.</w:t>
      </w:r>
    </w:p>
    <w:p/>
    <w:p>
      <w:r xmlns:w="http://schemas.openxmlformats.org/wordprocessingml/2006/main">
        <w:t xml:space="preserve">1. දෙවියන් වහන්සේගේ පොරොන්දු සැබෑ ය: දෙවියන් වහන්සේගේ නොසැලෙන ප්‍රේමය කෙරෙහි විශ්වාසය තැබීමට ඉගෙන ගැනීම</w:t>
      </w:r>
    </w:p>
    <w:p/>
    <w:p>
      <w:r xmlns:w="http://schemas.openxmlformats.org/wordprocessingml/2006/main">
        <w:t xml:space="preserve">2. දෙවියන්වහන්සේගේ විශ්වාසවන්ත සැපයුම: අපගේ ස්වර්ගික පියාණන් අපව රැකබලා ගන්නා ආකාරය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හෙබ්‍රෙව් 11:1 - දැන් ඇදහිල්ල යනු බලාපොරොත්තු වන දේවල සාරය, නොපෙනෙන දේවල් පිළිබඳ සාක්ෂිය.</w:t>
      </w:r>
    </w:p>
    <w:p/>
    <w:p>
      <w:r xmlns:w="http://schemas.openxmlformats.org/wordprocessingml/2006/main">
        <w:t xml:space="preserve">යෝබ් 23:15 එබැවින් ඔහු ඉදිරියෙහි මම කලබල වෙමි: මම සලකා බලන විට මම ඔහුට බිය වෙමි.</w:t>
      </w:r>
    </w:p>
    <w:p/>
    <w:p>
      <w:r xmlns:w="http://schemas.openxmlformats.org/wordprocessingml/2006/main">
        <w:t xml:space="preserve">යෝබ්ට දෙවියන් වහන්සේ ඉදිරියෙහි අධික ලෙස බියක් දැනේ.</w:t>
      </w:r>
    </w:p>
    <w:p/>
    <w:p>
      <w:r xmlns:w="http://schemas.openxmlformats.org/wordprocessingml/2006/main">
        <w:t xml:space="preserve">1. දෙවියන්වහන්සේට අවශ්‍ය වන්නේ අප බියෙන් හා වෙව්ලමින් ඔහු මත රඳා සිටීමටය</w:t>
      </w:r>
    </w:p>
    <w:p/>
    <w:p>
      <w:r xmlns:w="http://schemas.openxmlformats.org/wordprocessingml/2006/main">
        <w:t xml:space="preserve">2. දෙවියන් වහන්සේ කෙරෙහි අපගේ භය තුළ ශක්තිය සහ ධෛර්යය සොයා ගැනීම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"මම මරණයේ සෙවණැල්ලේ මිටියාවත හරහා ගමන් කළත්, මම කිසි නපුරකට බිය නොවෙමි, මක්නිසාද ඔබ මා සමඟ සිටින බැවින්, ඔබේ සැරයටිය සහ සැරයටිය, ඒවා මා සනසයි."</w:t>
      </w:r>
    </w:p>
    <w:p/>
    <w:p>
      <w:r xmlns:w="http://schemas.openxmlformats.org/wordprocessingml/2006/main">
        <w:t xml:space="preserve">යෝබ් 23:16 මක්නිසාද දෙවියන් වහන්සේ මාගේ සිත මෘදු කරන සේක, සර්වපරාක්‍රමයා මට කරදර කරයි.</w:t>
      </w:r>
    </w:p>
    <w:p/>
    <w:p>
      <w:r xmlns:w="http://schemas.openxmlformats.org/wordprocessingml/2006/main">
        <w:t xml:space="preserve">යෝබ්ගේ දෙවියන් වහන්සේ කෙරෙහි ඇදහිල්ල පීඩා හා පීඩා හමුවේ පවා නොසැලී සිටියි.</w:t>
      </w:r>
    </w:p>
    <w:p/>
    <w:p>
      <w:r xmlns:w="http://schemas.openxmlformats.org/wordprocessingml/2006/main">
        <w:t xml:space="preserve">1. විපත්ති හමුවේ ඇදහිල්ලේ බලය</w:t>
      </w:r>
    </w:p>
    <w:p/>
    <w:p>
      <w:r xmlns:w="http://schemas.openxmlformats.org/wordprocessingml/2006/main">
        <w:t xml:space="preserve">2. දුෂ්කර කාලවලදී දෙවියන් වහන්සේ තුළ ශක්තිය සොයා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යෝබ් 23:17 මක්නිසාද අන්ධකාරයට පෙර මා කපා නොදැමූ බැවින්ද, ඔහු මාගේ මුහුණෙන් අන්ධකාරය වැසුවේ නැත.</w:t>
      </w:r>
    </w:p>
    <w:p/>
    <w:p>
      <w:r xmlns:w="http://schemas.openxmlformats.org/wordprocessingml/2006/main">
        <w:t xml:space="preserve">අන්ධකාරයේ පවා දෙවියන් වහන්සේගේ පැමිණීම අප සමඟ ය.</w:t>
      </w:r>
    </w:p>
    <w:p/>
    <w:p>
      <w:r xmlns:w="http://schemas.openxmlformats.org/wordprocessingml/2006/main">
        <w:t xml:space="preserve">1: දුෂ්කර කාලවලදී දෙවියන් වහන්සේ අප සමඟ සිටින බව දැන ගැනීමෙන් අපට සැනසීමක් ලැබිය හැකිය.</w:t>
      </w:r>
    </w:p>
    <w:p/>
    <w:p>
      <w:r xmlns:w="http://schemas.openxmlformats.org/wordprocessingml/2006/main">
        <w:t xml:space="preserve">2: අප අඳුරුතම ස්ථානවල සිටින විට පවා දෙවියන් වහන්සේ අපව කිසිදා අත් නොහරින බව අපට විශ්වාස කළ හැක.</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28:20 - "බලන්න, මම සදාකාලිකවම, ලෝකයේ අවසානය දක්වා ඔබ සමඟ සිටිමි.</w:t>
      </w:r>
    </w:p>
    <w:p/>
    <w:p>
      <w:r xmlns:w="http://schemas.openxmlformats.org/wordprocessingml/2006/main">
        <w:t xml:space="preserve">යෝබ් 24 වන පරිච්ඡේදයේ යෝබ් ලෝකයේ නිරීක්ෂණය කරන පෙනෙන අයුක්තිය සහ දුෂ්ටකම විස්තර කරයි, දෙවියන් වහන්සේ අහිංසකයන්ට පීඩා කිරීමට සහ දුෂ්ටයන්ගේ සමෘද්ධියට ඉඩ දෙන්නේ මන්දැයි ප්‍රශ්න කරයි.</w:t>
      </w:r>
    </w:p>
    <w:p/>
    <w:p>
      <w:r xmlns:w="http://schemas.openxmlformats.org/wordprocessingml/2006/main">
        <w:t xml:space="preserve">1 වන ඡේදය: දුෂ්ට පුද්ගලයන් බොහෝ විට දඬුවම්වලින් බේරී අන් අයට එරෙහිව ප්‍රචණ්ඩ ක්‍රියා කරන බව ජොබ් පෙන්වා දෙයි. ඔවුන් ආරක්ෂා කිරීමට කිසිවෙකු නොමැතිව දුක් විඳින අනාථයන් සහ දුප්පතුන් වැනි අවදානමට ලක්විය හැකි මිනිසුන් ඔවුන් සූරාකෑම ඔහු ඉස්මතු කරයි (යෝබ් 24:1-12).</w:t>
      </w:r>
    </w:p>
    <w:p/>
    <w:p>
      <w:r xmlns:w="http://schemas.openxmlformats.org/wordprocessingml/2006/main">
        <w:t xml:space="preserve">2 වන ඡේදය: එවැනි අසාධාරණයන් හමුවේ දෙවියන් වහන්සේ දුරස්ථව සහ නිහඬව සිටින්නේ මන්දැයි ජොබ් ප්‍රශ්න කරයි. මෙම දුෂ්ටයන් තාවකාලිකව සමෘද්ධිමත් වුවද, ඔවුන්ගේ අවසාන අවසානය විනාශය වනු ඇති බව ඔහු අවධාරණය කරයි (යෝබ් 24:13-17).</w:t>
      </w:r>
    </w:p>
    <w:p/>
    <w:p>
      <w:r xmlns:w="http://schemas.openxmlformats.org/wordprocessingml/2006/main">
        <w:t xml:space="preserve">3වන ඡේදය: සමහර දුෂ්ට පුද්ගලයන් අන්ධකාරයට මුවා වී වංචනික ක්‍රියාවල යෙදෙන ආකාරය ජොබ් විස්තර කරයි. ඔවුන් අනාචාරයේ යෙදෙනවා, සොරකම් කරනවා, මිනීමැරුම් කරන්නේ කිසිම දඬුවමක් නැතිව. ඔවුන්ගේ ක්‍රියාවන් මිනිස් ඇස්වලින් සැඟවී තිබියදීත්, දෙවියන් වහන්සේ සියල්ල දකින බව ජෝබ් විශ්වාස කරයි (යෝබ් 24:18-25).</w:t>
      </w:r>
    </w:p>
    <w:p/>
    <w:p>
      <w:r xmlns:w="http://schemas.openxmlformats.org/wordprocessingml/2006/main">
        <w:t xml:space="preserve">සාරාංශයකින්,</w:t>
      </w:r>
    </w:p>
    <w:p>
      <w:r xmlns:w="http://schemas.openxmlformats.org/wordprocessingml/2006/main">
        <w:t xml:space="preserve">ජොබ් හි විසිහතර වන පරිච්ඡේදය ඉදිරිපත් කරයි:</w:t>
      </w:r>
    </w:p>
    <w:p>
      <w:r xmlns:w="http://schemas.openxmlformats.org/wordprocessingml/2006/main">
        <w:t xml:space="preserve">නිරීක්ෂණය,</w:t>
      </w:r>
    </w:p>
    <w:p>
      <w:r xmlns:w="http://schemas.openxmlformats.org/wordprocessingml/2006/main">
        <w:t xml:space="preserve">සහ ලෝකයේ අයුක්තිය සම්බන්ධයෙන් යෝබ් විසින් ප්‍රකාශ කරන ලද ප්‍රශ්න කිරීම.</w:t>
      </w:r>
    </w:p>
    <w:p/>
    <w:p>
      <w:r xmlns:w="http://schemas.openxmlformats.org/wordprocessingml/2006/main">
        <w:t xml:space="preserve">පීඩාව විස්තර කිරීම හරහා අයුක්තිය ඉස්මතු කිරීම,</w:t>
      </w:r>
    </w:p>
    <w:p>
      <w:r xmlns:w="http://schemas.openxmlformats.org/wordprocessingml/2006/main">
        <w:t xml:space="preserve">සහ දිව්‍යමය දැනුම ප්‍රකාශ කිරීම තුළින් අත්පත් කරගත් දිව්‍යමය දැනුවත්භාවය අවධාරණය කිරීම.</w:t>
      </w:r>
    </w:p>
    <w:p>
      <w:r xmlns:w="http://schemas.openxmlformats.org/wordprocessingml/2006/main">
        <w:t xml:space="preserve">මනුෂ්‍ය දුක් වේදනා ගවේෂණය සම්බන්ධයෙන් පෙන්නුම් කරන දේවධර්මීය පරාවර්තනය සඳහන් කිරීම සදාචාර උභතෝකෝටික පිළිබඳ විමර්ශනයක් නියෝජනය කරන ප්‍රතිමූර්තියක් වන අතර යෝබ් පොත තුළ දුක් වේදනා පිළිබඳ පුද්ගලික ආවර්ජනයන් ගවේෂණය කරයි.</w:t>
      </w:r>
    </w:p>
    <w:p/>
    <w:p>
      <w:r xmlns:w="http://schemas.openxmlformats.org/wordprocessingml/2006/main">
        <w:t xml:space="preserve">යෝබ් 24:1 සර්වපරාක්‍රම දෙවියන් වහන්සේට කාලය සැඟවී නැති බව දුටුවත්, උන්වහන්සේ හඳුනන අය ඔහුගේ දවස් නොදකින්නේ මන්ද?</w:t>
      </w:r>
    </w:p>
    <w:p/>
    <w:p>
      <w:r xmlns:w="http://schemas.openxmlformats.org/wordprocessingml/2006/main">
        <w:t xml:space="preserve">යෝබ් ප්‍රශ්න කරන්නේ දෙවියන්වහන්සේගේ බලය කාලය තුළ පැහැදිලිව පෙනෙන විට මිනිසුන් එය හඳුනා නොගන්නේ මන්දැයි කියාය.</w:t>
      </w:r>
    </w:p>
    <w:p/>
    <w:p>
      <w:r xmlns:w="http://schemas.openxmlformats.org/wordprocessingml/2006/main">
        <w:t xml:space="preserve">1. දෙවියන් වහන්සේගේ බලය සෑම තැනකම - අපගේ ජීවිත තුළ එය හඳුනා ගැනීම</w:t>
      </w:r>
    </w:p>
    <w:p/>
    <w:p>
      <w:r xmlns:w="http://schemas.openxmlformats.org/wordprocessingml/2006/main">
        <w:t xml:space="preserve">2. දෙවියන්ගේ පැමිණීම නොවරදවාම - අපේ කාලයේ එය පිළිගැනීම</w:t>
      </w:r>
    </w:p>
    <w:p/>
    <w:p>
      <w:r xmlns:w="http://schemas.openxmlformats.org/wordprocessingml/2006/main">
        <w:t xml:space="preserve">1. යෙසායා 40:28-31 - ඔබ දන්නේ නැද්ද? අහලා නැද්ද? සදාකාලික දෙවියන් වහන්සේ, සමිඳාණන් වහන්සේ, පෘථිවියේ සීමාන්තවල මැවුම්කරු, ක්ලාන්ත නොවේ, වෙහෙසට පත් නොවේ. ඔහුගේ අවබෝධය සෙවිය නොහැකි ය. ඔහු දුර්වලයන්ට බලය දෙන අතර ශක්තියක් නැති අයට ඔහු ශක්තිය වැඩි කරයි.</w:t>
      </w:r>
    </w:p>
    <w:p/>
    <w:p>
      <w:r xmlns:w="http://schemas.openxmlformats.org/wordprocessingml/2006/main">
        <w:t xml:space="preserve">2. ගීතාවලිය 139:7-10 - ඔබගේ ආත්මයෙන් මට යා හැක්කේ කොතැනටද? නැතහොත් ඔබගේ අභිමුඛයෙන් මට පලා යා හැක්කේ කොතැනටද? මම ස්වර්ගයට නැග්ගේ නම්, ඔබ එහි ය; මම නිරයේ මගේ යහන හැදුවොත් බලන්න, ඔබ එහි සිටිනවා. මම උදය වරුවේ පියාපත් ගෙන මුහුදේ කෙළවරේ වාසය කරන්නෙමි නම්, එහි පවා ඔබේ හස්තය මට මඟ පෙන්වයි, ඔබේ දකුණත මා අල්ලා ගනු ඇත.</w:t>
      </w:r>
    </w:p>
    <w:p/>
    <w:p>
      <w:r xmlns:w="http://schemas.openxmlformats.org/wordprocessingml/2006/main">
        <w:t xml:space="preserve">යෝබ් 24:2 සමහරු බිම් සලකුණු ඉවත් කරති; ඔව්හු දරුණු ලෙස බැටළු රැළවල් ගෙන ගොස් පෝෂණය කරති.</w:t>
      </w:r>
    </w:p>
    <w:p/>
    <w:p>
      <w:r xmlns:w="http://schemas.openxmlformats.org/wordprocessingml/2006/main">
        <w:t xml:space="preserve">දේපල නිර්වචනය කරන බිම් සලකුණු ගෙනයාමෙන් මිනිසුන් බැටළු රැළ සොරකම් කරති.</w:t>
      </w:r>
    </w:p>
    <w:p/>
    <w:p>
      <w:r xmlns:w="http://schemas.openxmlformats.org/wordprocessingml/2006/main">
        <w:t xml:space="preserve">1) සොරකම් කිරීමේ පාපය: අපට අයිති නැති දේ නිවැරදිව ගැනීමෙන් ඇති වන ප්‍රතිවිපාක පරීක්ෂා කිරීම.</w:t>
      </w:r>
    </w:p>
    <w:p/>
    <w:p>
      <w:r xmlns:w="http://schemas.openxmlformats.org/wordprocessingml/2006/main">
        <w:t xml:space="preserve">2) දස පනත: දෙවියන් වහන්සේ සොරකම් කිරීම තහනම් කරන්නේ ඇයි සහ එය අද අපට අදාළ වන්නේ කෙසේද?</w:t>
      </w:r>
    </w:p>
    <w:p/>
    <w:p>
      <w:r xmlns:w="http://schemas.openxmlformats.org/wordprocessingml/2006/main">
        <w:t xml:space="preserve">1) නික්මයාම 20:15 "ඔබ සොරකම් නොකරන්න."</w:t>
      </w:r>
    </w:p>
    <w:p/>
    <w:p>
      <w:r xmlns:w="http://schemas.openxmlformats.org/wordprocessingml/2006/main">
        <w:t xml:space="preserve">2) හිතෝපදේශ 22:28 "ඔබේ පියවරුන් පිහිටුවා ඇති පුරාණ සලකුණ ඉවත් නොකරන්න."</w:t>
      </w:r>
    </w:p>
    <w:p/>
    <w:p>
      <w:r xmlns:w="http://schemas.openxmlformats.org/wordprocessingml/2006/main">
        <w:t xml:space="preserve">යෝබ් 24:3 ඔව්හු පියා නැති අයගේ කොටළුවා එළවා දමති, වැන්දඹුවගේ ගවයා උකස් කරති.</w:t>
      </w:r>
    </w:p>
    <w:p/>
    <w:p>
      <w:r xmlns:w="http://schemas.openxmlformats.org/wordprocessingml/2006/main">
        <w:t xml:space="preserve">දුෂ්ටයෝ පොරොන්දුවක් දීම සඳහා පියා නැති අයගේ සහ වැන්දඹුවගේ දේපළ පැහැරගනිති.</w:t>
      </w:r>
    </w:p>
    <w:p/>
    <w:p>
      <w:r xmlns:w="http://schemas.openxmlformats.org/wordprocessingml/2006/main">
        <w:t xml:space="preserve">1. දුප්පතුන් සඳහා අනුකම්පාව සහ යුක්තිය සඳහා අවශ්යතාවය</w:t>
      </w:r>
    </w:p>
    <w:p/>
    <w:p>
      <w:r xmlns:w="http://schemas.openxmlformats.org/wordprocessingml/2006/main">
        <w:t xml:space="preserve">2. තණ්හාව දූෂණය - එය අසරණයන්ට හානි කරන ආකාරය</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1:27 - පියාණන් වන දෙවියන් වහන්සේ ඉදිරියෙහි නිර්මල හා නොකැළැල් වූ ආගම මෙයයි: අනාථයන් සහ වැන්දඹුවන් ඔවුන්ගේ විපත්තිවලදී බැලීමට සහ ලෝකයෙන් අපවිත්ර නොවී සිටීම.</w:t>
      </w:r>
    </w:p>
    <w:p/>
    <w:p>
      <w:r xmlns:w="http://schemas.openxmlformats.org/wordprocessingml/2006/main">
        <w:t xml:space="preserve">යෝබ් 24:4 ඔව්හු දිළිඳුන්ව මාර්ගයෙන් හරවා යති: පොළොවේ දුප්පතුන් එකට සැඟවී සිටිති.</w:t>
      </w:r>
    </w:p>
    <w:p/>
    <w:p>
      <w:r xmlns:w="http://schemas.openxmlformats.org/wordprocessingml/2006/main">
        <w:t xml:space="preserve">මෙම ඡේදය පෙන්වා දෙන්නේ අසරණ සහ දුප්පතුන් පීඩාවට පත් වන ආකාරය සහ සැඟවීමට බල කරන ආකාරයයි.</w:t>
      </w:r>
    </w:p>
    <w:p/>
    <w:p>
      <w:r xmlns:w="http://schemas.openxmlformats.org/wordprocessingml/2006/main">
        <w:t xml:space="preserve">1: පීඩිතයන් වෙනුවෙන් හඬක් වීමට සහ අසරණයින්ට උපකාර කිරීමට දෙවියන් වහන්සේ අපව කැඳවයි.</w:t>
      </w:r>
    </w:p>
    <w:p/>
    <w:p>
      <w:r xmlns:w="http://schemas.openxmlformats.org/wordprocessingml/2006/main">
        <w:t xml:space="preserve">2: අප අවශ්‍යතා ඇති අයව හරවා නොගත යුතුය, ඒ වෙනුවට, ඔවුන්ට දෙවියන් වහන්සේගේ අනුකම්පාව සහ කරුණාව පෙන්විය යුතුය.</w:t>
      </w:r>
    </w:p>
    <w:p/>
    <w:p>
      <w:r xmlns:w="http://schemas.openxmlformats.org/wordprocessingml/2006/main">
        <w:t xml:space="preserve">1: යෙසායා 1:17, "යහපත කිරීමට ඉගෙන ගන්න; යුක්තිය සොයන්න, පීඩා නිවැරදි කරන්න; පියා නැති අයට යුක්තිය පසිඳලන්න, වැන්දඹුවගේ කාරණයට කන්නලව් කරන්න."</w:t>
      </w:r>
    </w:p>
    <w:p/>
    <w:p>
      <w:r xmlns:w="http://schemas.openxmlformats.org/wordprocessingml/2006/main">
        <w:t xml:space="preserve">2: යාකොබ් 1:27, "පියාණන් වන දෙවියන් වහන්සේ ඉදිරියෙහි නිර්මල හා අපිරිසිදු ආගම මෙයයි: අනාථයන් සහ වැන්දඹුවන් ඔවුන්ගේ විපත්තියේදී බැලීමට සහ ලෝකයෙන් අපවිත්ර නොවී සිටීම."</w:t>
      </w:r>
    </w:p>
    <w:p/>
    <w:p>
      <w:r xmlns:w="http://schemas.openxmlformats.org/wordprocessingml/2006/main">
        <w:t xml:space="preserve">යෝබ් 24:5 බලන්න, කාන්තාරයේ වල් කොටළුවන් මෙන්, ඔව්හු තමන්ගේ වැඩට යති. ගොදුරක් සඳහා නැඟී සිටීම: පාළුකරය ඔවුන්ට සහ ඔවුන්ගේ දරුවන්ට ආහාර ලබා දෙයි.</w:t>
      </w:r>
    </w:p>
    <w:p/>
    <w:p>
      <w:r xmlns:w="http://schemas.openxmlformats.org/wordprocessingml/2006/main">
        <w:t xml:space="preserve">අනපේක්ෂිත ස්ථානවල පවා දෙවියන් වහන්සේ ඔහුගේ සියලු මැවිලි සඳහා සපයයි.</w:t>
      </w:r>
    </w:p>
    <w:p/>
    <w:p>
      <w:r xmlns:w="http://schemas.openxmlformats.org/wordprocessingml/2006/main">
        <w:t xml:space="preserve">1. දුෂ්කර කාලවලදී දෙවියන්ගේ සැපයුම</w:t>
      </w:r>
    </w:p>
    <w:p/>
    <w:p>
      <w:r xmlns:w="http://schemas.openxmlformats.org/wordprocessingml/2006/main">
        <w:t xml:space="preserve">2. ප්‍රතිපාදන ස්ථානයක් ලෙස වනය</w:t>
      </w:r>
    </w:p>
    <w:p/>
    <w:p>
      <w:r xmlns:w="http://schemas.openxmlformats.org/wordprocessingml/2006/main">
        <w:t xml:space="preserve">1. මතෙව් 6:25-34 - කරදර නොවන්න, මන්ද දෙවියන් වහන්සේ සපයනු ඇත</w:t>
      </w:r>
    </w:p>
    <w:p/>
    <w:p>
      <w:r xmlns:w="http://schemas.openxmlformats.org/wordprocessingml/2006/main">
        <w:t xml:space="preserve">2. ගීතාවලිය 104:10-14 - දෙවියන් වහන්සේ වන සතුන් සඳහා සපයයි</w:t>
      </w:r>
    </w:p>
    <w:p/>
    <w:p>
      <w:r xmlns:w="http://schemas.openxmlformats.org/wordprocessingml/2006/main">
        <w:t xml:space="preserve">යෝබ් 24:6 ඔව්හු කෙතෙහි එකිනෙකා තම තමාගේ ධාන්‍ය නෙළාගනිති; දුෂ්ටයන්ගේ මිදි පල රැස් කරති.</w:t>
      </w:r>
    </w:p>
    <w:p/>
    <w:p>
      <w:r xmlns:w="http://schemas.openxmlformats.org/wordprocessingml/2006/main">
        <w:t xml:space="preserve">දුෂ්ටයන් කෙතෙහි තම ශ්‍රමයේ ප්‍රතිලාභ ලබා ගනිමින් ඔවුන්ගේ දුෂ්ටකමේ අස්වැන්න රැස් කරති.</w:t>
      </w:r>
    </w:p>
    <w:p/>
    <w:p>
      <w:r xmlns:w="http://schemas.openxmlformats.org/wordprocessingml/2006/main">
        <w:t xml:space="preserve">1. දෙවියන් වහන්සේ යුක්තිසහගත හා ධර්මිෂ්ඨය - ඔහු දුෂ්ටයන්ට දඬුවම් නොකර යන්නට ඉඩ නොදේ (රෝම 12:19)</w:t>
      </w:r>
    </w:p>
    <w:p/>
    <w:p>
      <w:r xmlns:w="http://schemas.openxmlformats.org/wordprocessingml/2006/main">
        <w:t xml:space="preserve">2. පාපයේ ප්‍රතිවිපාක - දුෂ්ටයා අවසානයේදී තමන් වැපිරූ දේ නෙළා ගනු ඇත (ගලාති 6:7-8)</w:t>
      </w:r>
    </w:p>
    <w:p/>
    <w:p>
      <w:r xmlns:w="http://schemas.openxmlformats.org/wordprocessingml/2006/main">
        <w:t xml:space="preserve">1. රෝම 12:19 - "ප්‍රේමවන්තයෙනි, ඔබෙන්ම පළි නොගෙන, උදහසට ඉඩ දෙන්න. මන්ද, පළිගැනීම මාගේ ය; මම විපාක දෙන්නෙමියි සමිඳාණන් වහන්සේ වදාරන සේක."</w:t>
      </w:r>
    </w:p>
    <w:p/>
    <w:p>
      <w:r xmlns:w="http://schemas.openxmlformats.org/wordprocessingml/2006/main">
        <w:t xml:space="preserve">2. ගලාති 6:7-8 -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වපුරන්නාට ආත්මයාණන්ගේ ආත්මය සදාකාල ජීවනය නෙළා ගන්නේය."</w:t>
      </w:r>
    </w:p>
    <w:p/>
    <w:p>
      <w:r xmlns:w="http://schemas.openxmlformats.org/wordprocessingml/2006/main">
        <w:t xml:space="preserve">යෝබ් 24:7 ඔවුන් නිරුවතට වස්ත්‍ර නොමැතිව නවාතැන් ගන්වයි, සීතලෙන් ඔවුන්ට ආවරණයක් නැත.</w:t>
      </w:r>
    </w:p>
    <w:p/>
    <w:p>
      <w:r xmlns:w="http://schemas.openxmlformats.org/wordprocessingml/2006/main">
        <w:t xml:space="preserve">මිනිසුන්ට ප්‍රමාණවත් ඇඳුම් ලබා නොදෙන අතර සීතල කාලගුණයට නිරාවරණය වේ.</w:t>
      </w:r>
    </w:p>
    <w:p/>
    <w:p>
      <w:r xmlns:w="http://schemas.openxmlformats.org/wordprocessingml/2006/main">
        <w:t xml:space="preserve">1. අවදානමට ලක්විය හැකි අයට උණුසුම සහ සැනසීම ලබා දීමේ ආශිර්වාදය</w:t>
      </w:r>
    </w:p>
    <w:p/>
    <w:p>
      <w:r xmlns:w="http://schemas.openxmlformats.org/wordprocessingml/2006/main">
        <w:t xml:space="preserve">2. අවශ්‍යතා ඇති අයව රැකබලා ගැනීමට විශ්වාසවන්තයින්ගේ වගකීම</w:t>
      </w:r>
    </w:p>
    <w:p/>
    <w:p>
      <w:r xmlns:w="http://schemas.openxmlformats.org/wordprocessingml/2006/main">
        <w:t xml:space="preserve">1. යාකොබ් 2:15-17 සහෝදරයෙක් හෝ සහෝදරියක් දුර්වල ඇඳුම් ඇඳගෙන, දිනපතා ආහාර හිඟව සිටින විට, ඔබගෙන් කෙනෙකු ඔවුන්ට ශරීරයට අවශ්‍ය දේවල් නොදී, සමාදානයෙන් යන්න, උණුසුම් වී තෘප්තිමත් වන්නැයි ඔවුන්ට පැවසුවහොත්, කුමක් ද? ඒක හොඳයිද?</w:t>
      </w:r>
    </w:p>
    <w:p/>
    <w:p>
      <w:r xmlns:w="http://schemas.openxmlformats.org/wordprocessingml/2006/main">
        <w:t xml:space="preserve">2. මතෙව් 25:31-46 එවිට රජ තම දකුණු පස සිටින අයට කියනු ඇත: එන්න, මාගේ පියාණන්ගෙන් ආශීර්වාද ලත් ඔබ, ලෝකයේ පදනමේ සිට ඔබ වෙනුවෙන් සූදානම් කර ඇති රාජ්‍යය උරුම කර ගන්න. මක්නිසාද මට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යෝබ් 24:8 ඔවුන් කඳු වැස්සෙන් තෙත් වී, නවාතැනක් නැති නිසා පර්වතය වැළඳගෙන සිටිති.</w:t>
      </w:r>
    </w:p>
    <w:p/>
    <w:p>
      <w:r xmlns:w="http://schemas.openxmlformats.org/wordprocessingml/2006/main">
        <w:t xml:space="preserve">යෝබ් කතා කරන්නේ වාසස්ථානයක් හෝ මූලද්‍රව්‍යවලින් ආරක්ෂාවක් නොමැතිව, රැකවරණයක් සොයාගත නොහැකි අය ගැන ය.</w:t>
      </w:r>
    </w:p>
    <w:p/>
    <w:p>
      <w:r xmlns:w="http://schemas.openxmlformats.org/wordprocessingml/2006/main">
        <w:t xml:space="preserve">1. දිළිඳුන් සහ අගහිඟකම් ඇති අය සඳහා දෙවියන් වහන්සේගේ සැපයුම</w:t>
      </w:r>
    </w:p>
    <w:p/>
    <w:p>
      <w:r xmlns:w="http://schemas.openxmlformats.org/wordprocessingml/2006/main">
        <w:t xml:space="preserve">2. අවදානමට ලක්වූවන්ට නවාතැන් සැපයීමේ වැදගත්කම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මතෙව් 25:35-36 -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යෝබ් 24:9 ඔව්හු පියා නැති අය ළයේ උදුරා දිලිඳුන්ගෙන් උකසක් දරති.</w:t>
      </w:r>
    </w:p>
    <w:p/>
    <w:p>
      <w:r xmlns:w="http://schemas.openxmlformats.org/wordprocessingml/2006/main">
        <w:t xml:space="preserve">පියෙක් නැති දුප්පතුන් ඇතුළු අගහිඟකම් ඇති අයගෙන් ජනතාව ප්‍රයෝජන ගනිමින් සිටිති.</w:t>
      </w:r>
    </w:p>
    <w:p/>
    <w:p>
      <w:r xmlns:w="http://schemas.openxmlformats.org/wordprocessingml/2006/main">
        <w:t xml:space="preserve">1. දුප්පතුන් සහ අවදානමට ලක් වූවන් සඳහා දෙවියන් වහන්සේගේ ආදරය සහ අනුකම්පාව</w:t>
      </w:r>
    </w:p>
    <w:p/>
    <w:p>
      <w:r xmlns:w="http://schemas.openxmlformats.org/wordprocessingml/2006/main">
        <w:t xml:space="preserve">2. අයුක්තියට එරෙහිව නැගී සිටීම</w:t>
      </w:r>
    </w:p>
    <w:p/>
    <w:p>
      <w:r xmlns:w="http://schemas.openxmlformats.org/wordprocessingml/2006/main">
        <w:t xml:space="preserve">1. යාකොබ් 1:27 - දෙවියන් වහන්සේ සහ පියාණන් වහන්සේ ඉදිරියෙහි නිර්මල හා නොකිලිටි දහම නම්: අනාථයන් සහ වැන්දඹුවන් ඔවුන්ගේ කරදරවලදී බැලීමට සහ ලෝකයෙන් කැළැල් නොවී සිටීමට.</w:t>
      </w:r>
    </w:p>
    <w:p/>
    <w:p>
      <w:r xmlns:w="http://schemas.openxmlformats.org/wordprocessingml/2006/main">
        <w:t xml:space="preserve">2. යෙසායා 1:17 - යහපත කිරීමට ඉගෙන ගන්න; යුක්තිය සොයන්න, පීඩා කරන්නාට තරවටු කරන්න; පියා නැති අය ආරක්ෂා කරන්න, වැන්දඹුව වෙනුවෙන් කන්නලව් කරන්න.</w:t>
      </w:r>
    </w:p>
    <w:p/>
    <w:p>
      <w:r xmlns:w="http://schemas.openxmlformats.org/wordprocessingml/2006/main">
        <w:t xml:space="preserve">යෝබ් 24:10 ඔව්හු ඔහුව වස්ත්‍ර නොමැතිව නිරුවත් කර, බඩගින්නෙන් මිටිය උදුරාගනිති.</w:t>
      </w:r>
    </w:p>
    <w:p/>
    <w:p>
      <w:r xmlns:w="http://schemas.openxmlformats.org/wordprocessingml/2006/main">
        <w:t xml:space="preserve">දුප්පතුන් දුප්පතුන්ගේ සම්පත් උදුරා ඔවුන් අනාථ කරයි.</w:t>
      </w:r>
    </w:p>
    <w:p/>
    <w:p>
      <w:r xmlns:w="http://schemas.openxmlformats.org/wordprocessingml/2006/main">
        <w:t xml:space="preserve">1: අපගේ සම්පත් සමඟ ත්‍යාගශීලී වීමට සහ අවශ්‍යතා ඇති අයට උපකාර කිරීමට ඒවා භාවිතා කිරීමට අපව කැඳවනු ලැබේ.</w:t>
      </w:r>
    </w:p>
    <w:p/>
    <w:p>
      <w:r xmlns:w="http://schemas.openxmlformats.org/wordprocessingml/2006/main">
        <w:t xml:space="preserve">2: අපි අවදානමට ලක්විය හැකි අයගෙන් ප්‍රයෝජන නොගත යුතු අතර අන් අයට ආශීර්වාද කිරීමට අපගේ සම්පත් භාවිතා කළ යුතුය.</w:t>
      </w:r>
    </w:p>
    <w:p/>
    <w:p>
      <w:r xmlns:w="http://schemas.openxmlformats.org/wordprocessingml/2006/main">
        <w:t xml:space="preserve">1: යාකොබ් 2:15-17 - "සහෝදරයෙකු හෝ සහෝදරියක දුර්වලව ඇඳ පැළඳ, දිනපතා ආහාර හිඟව සිටින විට, ඔබගෙන් කෙනෙකු ඔවුන්ට පවසන්නේ නම්, ශරීරයට අවශ්ය දේ ඔවුන්ට නොදී, සමාදානයෙන් යන්න, උණුසුම්ව හා තෘප්තිමත් වන්න. , ඒකෙන් ඇති හොඳ මොකක්ද?"</w:t>
      </w:r>
    </w:p>
    <w:p/>
    <w:p>
      <w:r xmlns:w="http://schemas.openxmlformats.org/wordprocessingml/2006/main">
        <w:t xml:space="preserve">2: 1 යොහන් 3:17 - "එහෙත් යමෙක් ලෝකයේ බඩු බාහිරාදිය ඇති තම සහෝදරයා අගහිඟකම් ඇති බව දැක, ඔහුට විරුද්ධව තම සිත වසා ගන්නේ නම්, දෙවියන් වහන්සේගේ ප්‍රේමය ඔහු තුළ පවතින්නේ කෙසේද?"</w:t>
      </w:r>
    </w:p>
    <w:p/>
    <w:p>
      <w:r xmlns:w="http://schemas.openxmlformats.org/wordprocessingml/2006/main">
        <w:t xml:space="preserve">යෝබ් 24:11 ඔවුන් තම පවුරු තුළ තෙල් සාදයි, ඔවුන්ගේ මුද්‍රික යන්ත්‍ර පාගාගෙන පිපාසයෙන් පෙළෙති.</w:t>
      </w:r>
    </w:p>
    <w:p/>
    <w:p>
      <w:r xmlns:w="http://schemas.openxmlformats.org/wordprocessingml/2006/main">
        <w:t xml:space="preserve">තෙල්වල සහ මුද්‍රික යන්ත්‍රවල වැඩ කරන, පිපාසයට වෙහෙසෙන අයගේ වෙහෙස මහන්සි වී වැඩ කරන ආකාරය මෙම ඡේදයේ විස්තර කෙරේ.</w:t>
      </w:r>
    </w:p>
    <w:p/>
    <w:p>
      <w:r xmlns:w="http://schemas.openxmlformats.org/wordprocessingml/2006/main">
        <w:t xml:space="preserve">1: සමිඳාණන් වහන්සේ උදෙසා කරන විට කිසිදු වෙහෙස මහන්සි වී නැත; ඔහුගේ මහිමය සඳහා එය විඳදරාගැනීමට වග බලා ගන්න.</w:t>
      </w:r>
    </w:p>
    <w:p/>
    <w:p>
      <w:r xmlns:w="http://schemas.openxmlformats.org/wordprocessingml/2006/main">
        <w:t xml:space="preserve">2: ධර්මිෂ්ඨයාගේ ශ්‍රමයට විපාක නොලැබෙන්නේ නැත. ඔබ කරන සෑම දෙයකදීම සමිඳාණන් වහන්සේට සේවය කිරීමට උත්සාහ කරන්න.</w:t>
      </w:r>
    </w:p>
    <w:p/>
    <w:p>
      <w:r xmlns:w="http://schemas.openxmlformats.org/wordprocessingml/2006/main">
        <w:t xml:space="preserve">1: කොලොස්සි 3: 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1 කොරින්ති 10:31 - එබැවින්, ඔබ කෑවත්, බීවත්, කුමක් කළත්, සියල්ල දෙවියන් වහන්සේගේ මහිමය සඳහා කරන්න.</w:t>
      </w:r>
    </w:p>
    <w:p/>
    <w:p>
      <w:r xmlns:w="http://schemas.openxmlformats.org/wordprocessingml/2006/main">
        <w:t xml:space="preserve">යෝබ් 24:12 මිනිසුන් නගරයෙන් පිටත කෙඳිරිගාති, තුවාල වූවන්ගේ ආත්මය මොරගසයි.</w:t>
      </w:r>
    </w:p>
    <w:p/>
    <w:p>
      <w:r xmlns:w="http://schemas.openxmlformats.org/wordprocessingml/2006/main">
        <w:t xml:space="preserve">දෙවියන් වහන්සේගේ යුක්තිය අපක්ෂපාතී වන අතර මිනිසුන්ගේ වැරදිවලට දඬුවම් නොකරයි.</w:t>
      </w:r>
    </w:p>
    <w:p/>
    <w:p>
      <w:r xmlns:w="http://schemas.openxmlformats.org/wordprocessingml/2006/main">
        <w:t xml:space="preserve">1. දෙවියන් වහන්සේගේ යුක්තිය අපක්ෂපාතී වන අතර ඔහු අනුග්‍රහය දක්වන්නේ නැත</w:t>
      </w:r>
    </w:p>
    <w:p/>
    <w:p>
      <w:r xmlns:w="http://schemas.openxmlformats.org/wordprocessingml/2006/main">
        <w:t xml:space="preserve">2. පීඩිතයන්ගේ මොරගැසීම දෙවියන් වහන්සේට ඇසෙන අතර ඔහු දේවල් නිවැරදි කරයි</w:t>
      </w:r>
    </w:p>
    <w:p/>
    <w:p>
      <w:r xmlns:w="http://schemas.openxmlformats.org/wordprocessingml/2006/main">
        <w:t xml:space="preserve">1. යාකොබ් 2:1-13 - විනිශ්චයේදී පක්ෂග්‍රාහීව නොපෙන්වන්න</w:t>
      </w:r>
    </w:p>
    <w:p/>
    <w:p>
      <w:r xmlns:w="http://schemas.openxmlformats.org/wordprocessingml/2006/main">
        <w:t xml:space="preserve">2. හිතෝපදේශ 21:15 - යුක්තිය ධර්මිෂ්ඨයාට ප්‍රීතියකි, නමුත් නපුරුකම් කරන්නන්ට භීතියකි</w:t>
      </w:r>
    </w:p>
    <w:p/>
    <w:p>
      <w:r xmlns:w="http://schemas.openxmlformats.org/wordprocessingml/2006/main">
        <w:t xml:space="preserve">යෝබ් 24:13 ඔවුන් ආලෝකයට විරුද්ධව කැරලිගසන අයගෙන්; ඔව්හු එහි මාර්ග නොදනිති, එහි මාවත්වල නොසිටිති.</w:t>
      </w:r>
    </w:p>
    <w:p/>
    <w:p>
      <w:r xmlns:w="http://schemas.openxmlformats.org/wordprocessingml/2006/main">
        <w:t xml:space="preserve">දුෂ්ටයෝ ආලෝකයට විරුද්ධව කැරලි ගසති, ධර්මිෂ්ඨකමේ මාවත් නොපිළිගනිති.</w:t>
      </w:r>
    </w:p>
    <w:p/>
    <w:p>
      <w:r xmlns:w="http://schemas.openxmlformats.org/wordprocessingml/2006/main">
        <w:t xml:space="preserve">1. "ආලෝකයේ ගමන් කිරීම: ධර්මිෂ්ඨ මාර්ගයේ රැඳී සිටීම"</w:t>
      </w:r>
    </w:p>
    <w:p/>
    <w:p>
      <w:r xmlns:w="http://schemas.openxmlformats.org/wordprocessingml/2006/main">
        <w:t xml:space="preserve">2. "කැරැල්ලේ ප්‍රතිඵල: සත්‍යය ප්‍රතික්ෂේප කිරීම"</w:t>
      </w:r>
    </w:p>
    <w:p/>
    <w:p>
      <w:r xmlns:w="http://schemas.openxmlformats.org/wordprocessingml/2006/main">
        <w:t xml:space="preserve">1. රෝම 12:2 "මේ ලෝකයට අනුගත නොවන්න, නමුත් ඔබගේ මනස අලුත් කර ගැනීමෙන් පරිවර්තනය වන්න.</w:t>
      </w:r>
    </w:p>
    <w:p/>
    <w:p>
      <w:r xmlns:w="http://schemas.openxmlformats.org/wordprocessingml/2006/main">
        <w:t xml:space="preserve">2. මතෙව් 7: 13-14 "පටු දොරටුවෙන් ඇතුල් වන්න. මක්නිසාද දොරටුව පුළුල්ය, විනාශයට යන මාර්ගය පහසු ය, එයින් ඇතුළු වන්නන් බොහෝ ය. මක්නිසාද දොරටුව පටු ය, මාර්ගය දුෂ්කර ය. ජීවනයට මඟ පෙන්වයි, එය සොයාගන්නෝ ස්වල්ප දෙනෙක් වෙති."</w:t>
      </w:r>
    </w:p>
    <w:p/>
    <w:p>
      <w:r xmlns:w="http://schemas.openxmlformats.org/wordprocessingml/2006/main">
        <w:t xml:space="preserve">යෝබ් 24:14 ආලෝකයෙන් නැඟී සිටින මිනීමරුවා දුප්පතුන් සහ දුප්පත් අයව මරා දමයි, රාත්‍රියේදී සොරෙකු මෙන් වේ.</w:t>
      </w:r>
    </w:p>
    <w:p/>
    <w:p>
      <w:r xmlns:w="http://schemas.openxmlformats.org/wordprocessingml/2006/main">
        <w:t xml:space="preserve">මිනීමරුවා උදේ එළියට ගොස් දුප්පතුන් සහ අසරණයන් මරා දමන ආකාරය සහ රාත්‍රියේ සොරෙකු ලෙස හැසිරෙන ආකාරය මෙම කොටසේ කථා කරයි.</w:t>
      </w:r>
    </w:p>
    <w:p/>
    <w:p>
      <w:r xmlns:w="http://schemas.openxmlformats.org/wordprocessingml/2006/main">
        <w:t xml:space="preserve">1. දුප්පතුන් සහ අසරණයන් මරා දමන මිනීමරුවෙකු මෙන් නොවන්න.</w:t>
      </w:r>
    </w:p>
    <w:p/>
    <w:p>
      <w:r xmlns:w="http://schemas.openxmlformats.org/wordprocessingml/2006/main">
        <w:t xml:space="preserve">2. දෙවියන් වහන්සේ සියලු අසාධාරණයන් දකින අතර ඒවාට දඬුවම් නොකර සිටීමට ඉඩ නොදේ.</w:t>
      </w:r>
    </w:p>
    <w:p/>
    <w:p>
      <w:r xmlns:w="http://schemas.openxmlformats.org/wordprocessingml/2006/main">
        <w:t xml:space="preserve">1. හිතෝපදේශ 21:13 - දිළිඳුන්ගේ මොරගැසීමට කන් වසා ගන්නා තැනැත්තාද මොරගසයි, පිළිතුරු නොලැබේ.</w:t>
      </w:r>
    </w:p>
    <w:p/>
    <w:p>
      <w:r xmlns:w="http://schemas.openxmlformats.org/wordprocessingml/2006/main">
        <w:t xml:space="preserve">2. මතෙව් 25:31-46 - දිළිඳුන්ට සහ අගහිඟකම් ඇති අයට සලකන ආකාරය මත මිනිසුන් විනිශ්චය කරන ආකාරය ගැන යේසුස් කතා කරයි.</w:t>
      </w:r>
    </w:p>
    <w:p/>
    <w:p>
      <w:r xmlns:w="http://schemas.openxmlformats.org/wordprocessingml/2006/main">
        <w:t xml:space="preserve">යෝබ් 24:15 කාමමිථ්‍යාචාරය කරන්නාගේ ඇස ද සන්ධ්‍යා කාලය එනතුරු බලා සිටියි: කිසි ඇසකට මා නොපෙනේ යයි කියමින් ඔහුගේ මුහුණ වෙස්වළා ගනී.</w:t>
      </w:r>
    </w:p>
    <w:p/>
    <w:p>
      <w:r xmlns:w="http://schemas.openxmlformats.org/wordprocessingml/2006/main">
        <w:t xml:space="preserve">සල්ලාලයා හඳුනා නොගැනීම සඳහා සෙවනැලි තුළ සැඟවී සිටියි.</w:t>
      </w:r>
    </w:p>
    <w:p/>
    <w:p>
      <w:r xmlns:w="http://schemas.openxmlformats.org/wordprocessingml/2006/main">
        <w:t xml:space="preserve">1: පාපයේ ප්‍රතිවිපාක - පහසු මාර්ගයක් ගැනීමට කොතරම් පෙලඹීමක් ඇති කළත් පාපයේ ප්‍රතිවිපාක නොසලකා හැරිය යුතු නොවේ.</w:t>
      </w:r>
    </w:p>
    <w:p/>
    <w:p>
      <w:r xmlns:w="http://schemas.openxmlformats.org/wordprocessingml/2006/main">
        <w:t xml:space="preserve">2: ආලෝකයේ බලය - අපි අන්ධකාරයෙන් ඉවතට හැරී අපගේ පව් ජය ගැනීමට උපකාර කළ හැකි දෙවියන් වහන්සේගේ ආලෝකය සෙවිය යුතුය.</w:t>
      </w:r>
    </w:p>
    <w:p/>
    <w:p>
      <w:r xmlns:w="http://schemas.openxmlformats.org/wordprocessingml/2006/main">
        <w:t xml:space="preserve">1: හිතෝපදේශ 2:12-15 - නපුරු මිනිසාගේ මාර්ගයෙන්, වංක දේ කතා කරන මිනිසාගෙන් ඔබව ගලවා ගැනීමට; අන්ධකාරයේ මාර්ගවල ගමන් කරන පිණිස අවංක මාවත අත්හැර; අයහපත් දේ කිරීමට ප්‍රීති වන්නෝ ද, දුෂ්ටයන්ගේ වංකකමෙන් ප්‍රීති වන්නෝ ද; ඔවුන්ගේ මාර්ග වංකය, ඔව්හු තමුන්ගේ මාර්ගවල වංක වෙති.</w:t>
      </w:r>
    </w:p>
    <w:p/>
    <w:p>
      <w:r xmlns:w="http://schemas.openxmlformats.org/wordprocessingml/2006/main">
        <w:t xml:space="preserve">2: යාකොබ් 1: 14-15 - නමුත් සෑම පුද්ගලයෙකුම තමාගේම නපුරු ආශාවෙන් ඇදගෙන ගොස්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යෝබ් 24:16 ඔවුන් අඳුරේ දී, ඔවුන් දිවා කාලයේ දී තමන් වෙනුවෙන් සලකුණු කර තිබූ ගෙවල් හාරති: ඔවුන් ආලෝකය නොදනිති.</w:t>
      </w:r>
    </w:p>
    <w:p/>
    <w:p>
      <w:r xmlns:w="http://schemas.openxmlformats.org/wordprocessingml/2006/main">
        <w:t xml:space="preserve">යෝබ් ආවර්ජනය කරන්නේ අන්ධකාරයේ පවා වගකීම්වලට බිය නොවී තම නපුරු ක්‍රියාවන් ඉටු කිරීමට සමත් දුෂ්ටයන් ගැන ය.</w:t>
      </w:r>
    </w:p>
    <w:p/>
    <w:p>
      <w:r xmlns:w="http://schemas.openxmlformats.org/wordprocessingml/2006/main">
        <w:t xml:space="preserve">1. අන් කිසිවකු එසේ නොකරන විට පවා, අපගේ ක්‍රියාවන් සඳහා දෙවියන් වහන්සේ අපව වගකිව යුතු ය.</w:t>
      </w:r>
    </w:p>
    <w:p/>
    <w:p>
      <w:r xmlns:w="http://schemas.openxmlformats.org/wordprocessingml/2006/main">
        <w:t xml:space="preserve">2. සමිඳාණන් වහන්සේ අඳුරුතම කාලවලදී පවා අපගේ ආලෝකය සහ බලාපොරොත්තුව වේ.</w:t>
      </w:r>
    </w:p>
    <w:p/>
    <w:p>
      <w:r xmlns:w="http://schemas.openxmlformats.org/wordprocessingml/2006/main">
        <w:t xml:space="preserve">1. යෙසායා 5:20-21 - "නපුරට යහපත හා යහපත අයහපත් යැයි කියන, අන්ධකාරය ආලෝකයට ද ආලෝකය අන්ධකාරයට ද තබන, තිත්තට මිහිරි සහ පැණිරස තිත්තට තබන අයට දුක් වේ!"</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යෝබ් 24:17 මක්නිසාද උදය ඔවුන්ට මරණයේ සෙවණැල්ලක් මෙන්ය: යමෙක් ඔවුන්ව හඳුනන්නේ නම්, ඔවුන් සිටින්නේ මරණයේ සෙවණැල්ලේ භීතියෙනි.</w:t>
      </w:r>
    </w:p>
    <w:p/>
    <w:p>
      <w:r xmlns:w="http://schemas.openxmlformats.org/wordprocessingml/2006/main">
        <w:t xml:space="preserve">කම්මැලිකමේ සහ උදාසීනත්වයේ ප්‍රතිවිපාක ගැන දෙවියන් වහන්සේ අපට අනතුරු අඟවයි.</w:t>
      </w:r>
    </w:p>
    <w:p/>
    <w:p>
      <w:r xmlns:w="http://schemas.openxmlformats.org/wordprocessingml/2006/main">
        <w:t xml:space="preserve">1: අපගේ ක්‍රියාවන්ට ප්‍රතිඵල ඇත - යෝබ් 24:17</w:t>
      </w:r>
    </w:p>
    <w:p/>
    <w:p>
      <w:r xmlns:w="http://schemas.openxmlformats.org/wordprocessingml/2006/main">
        <w:t xml:space="preserve">2: කම්මැලිකම විනාශයට මඟ පාදයි - හිතෝපදේශ 24:30-34</w:t>
      </w:r>
    </w:p>
    <w:p/>
    <w:p>
      <w:r xmlns:w="http://schemas.openxmlformats.org/wordprocessingml/2006/main">
        <w:t xml:space="preserve">1: 1 කොරින්ති 15:33 - රැවටෙන්න එපා: නරක ඇසුර හොඳ සදාචාරය විනාශ කරයි.</w:t>
      </w:r>
    </w:p>
    <w:p/>
    <w:p>
      <w:r xmlns:w="http://schemas.openxmlformats.org/wordprocessingml/2006/main">
        <w:t xml:space="preserve">2: හිතෝපදේශ 13:4 - අලසයාගේ ආත්මය ආශාවෙන් කිසිවක් නොලබයි, නමුත් උත්සාහවන්තයාගේ ආත්මය බොහෝ සෙයින් සැපයේ.</w:t>
      </w:r>
    </w:p>
    <w:p/>
    <w:p>
      <w:r xmlns:w="http://schemas.openxmlformats.org/wordprocessingml/2006/main">
        <w:t xml:space="preserve">යෝබ් 24:18 ඔහු ජලය මෙන් වේගවත්ය; ඔවුන්ගේ කොටස පොළොවෙහි ශාප වී ඇත;</w:t>
      </w:r>
    </w:p>
    <w:p/>
    <w:p>
      <w:r xmlns:w="http://schemas.openxmlformats.org/wordprocessingml/2006/main">
        <w:t xml:space="preserve">දෙවියන්වහන්සේගේ විනිශ්චය එය කාට බලපෑවත් එය ඉක්මන් හා දරුණුය.</w:t>
      </w:r>
    </w:p>
    <w:p/>
    <w:p>
      <w:r xmlns:w="http://schemas.openxmlformats.org/wordprocessingml/2006/main">
        <w:t xml:space="preserve">1. දෙවියන් වහන්සේගේ විනිශ්චය අපක්ෂපාතී වන අතර එය ගරු කළ යුතුය.</w:t>
      </w:r>
    </w:p>
    <w:p/>
    <w:p>
      <w:r xmlns:w="http://schemas.openxmlformats.org/wordprocessingml/2006/main">
        <w:t xml:space="preserve">2. දෙවියන්වහන්සේගේ විනිශ්චය යුක්තිසහගත බව දැනගෙන අපි දෙවියන්වහන්සේ ඉදිරියෙහි නිහතමානීව සිටිය යුතුය.</w:t>
      </w:r>
    </w:p>
    <w:p/>
    <w:p>
      <w:r xmlns:w="http://schemas.openxmlformats.org/wordprocessingml/2006/main">
        <w:t xml:space="preserve">1. රෝම 2: 6-11 - දෙවියන් වහන්සේ සෑම කෙනෙකුටම ඔහුගේ ක්‍රියාවන් අනුව විපාක දෙනු ඇත.</w:t>
      </w:r>
    </w:p>
    <w:p/>
    <w:p>
      <w:r xmlns:w="http://schemas.openxmlformats.org/wordprocessingml/2006/main">
        <w:t xml:space="preserve">2. යෙසායා 11:3-5 - ඔහු ධර්මිෂ්ඨකමින් හා සාධාරණව විනිශ්චය කරනු ඇත.</w:t>
      </w:r>
    </w:p>
    <w:p/>
    <w:p>
      <w:r xmlns:w="http://schemas.openxmlformats.org/wordprocessingml/2006/main">
        <w:t xml:space="preserve">යෝබ් 24:19 නියඟය සහ තාපය හිම ජලය විනාශ කරයි; පව් කළ අයව සොහොන් කරයි.</w:t>
      </w:r>
    </w:p>
    <w:p/>
    <w:p>
      <w:r xmlns:w="http://schemas.openxmlformats.org/wordprocessingml/2006/main">
        <w:t xml:space="preserve">නියඟය සහ තාපය ජලය වාෂ්ප වීමට හේතු විය හැකි අතර, ඒ හා සමානව, මරණය පව්කාරයන් ඉවත් කරයි.</w:t>
      </w:r>
    </w:p>
    <w:p/>
    <w:p>
      <w:r xmlns:w="http://schemas.openxmlformats.org/wordprocessingml/2006/main">
        <w:t xml:space="preserve">1. අප පරාජය කළ නොහැකි යැයි අප සිතුවද, මරණය නොවැළැක්විය හැකි අතර සෑම කෙනෙකුටම පැමිණෙනු ඇත.</w:t>
      </w:r>
    </w:p>
    <w:p/>
    <w:p>
      <w:r xmlns:w="http://schemas.openxmlformats.org/wordprocessingml/2006/main">
        <w:t xml:space="preserve">2. අපට එක්කෝ දෙවියන් වහන්සේගේ කරුණාව පිළිගෙන ගැලවීම තෝරා ගත හැකිය, නැතහොත් අපගේ පාපයේ විපාක විඳීමට.</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යොහන් 11:25-26 - ජේසුස් වහන්සේ ඇයට පැවසුවේ, මම නැවත නැඟිටීම සහ ජීවනය වෙමි.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යෝබ් 24:20 ගර්භාෂය ඔහුව අමතක කරයි; පණුවා ඔහුව මිහිරි ලෙස පෝෂණය කරයි; ඔහු තවදුරටත් සිහි කරනු නොලැබේ. දුෂ්ටකම ගසක් මෙන් බිඳී යනු ඇත.</w:t>
      </w:r>
    </w:p>
    <w:p/>
    <w:p>
      <w:r xmlns:w="http://schemas.openxmlformats.org/wordprocessingml/2006/main">
        <w:t xml:space="preserve">දෙවිගේ යුක්තිය දුෂ්ටයන් අභිබවා, ලෝකයට ධර්මිෂ්ඨකම යළි පිහිටුවනු ඇත.</w:t>
      </w:r>
    </w:p>
    <w:p/>
    <w:p>
      <w:r xmlns:w="http://schemas.openxmlformats.org/wordprocessingml/2006/main">
        <w:t xml:space="preserve">1: දෙවියන් වහන්සේගේ යුක්තිය පරිපූර්ණ වන අතර දුෂ්ටයන් කෙරෙහි සැමවිටම ජයග්‍රහණය කරනු ඇත.</w:t>
      </w:r>
    </w:p>
    <w:p/>
    <w:p>
      <w:r xmlns:w="http://schemas.openxmlformats.org/wordprocessingml/2006/main">
        <w:t xml:space="preserve">2: අපට අවසාන ජයග්‍රහණය ගෙන ඒමට දෙවියන්වහන්සේගේ ධර්මිෂ්ඨකම කෙරෙහි විශ්වාසය තැබිය හැක.</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යෙසායා 11: 4-5 - නමුත් ඔහු ධර්මිෂ්ඨ ලෙස දුප්පතුන් විනිශ්චය කරයි, පොළොවේ නිහතමානී අය සඳහා සාධාරණ ලෙස තීරණය කරයි; ඔහු තම මුඛයේ සැරයටියෙන් පොළොවට පහර දෙන්නේය, ඔහුගේ තොල්වල හුස්මෙන් ඔහු දුෂ්ටයන් මරා දමන්නේය.</w:t>
      </w:r>
    </w:p>
    <w:p/>
    <w:p>
      <w:r xmlns:w="http://schemas.openxmlformats.org/wordprocessingml/2006/main">
        <w:t xml:space="preserve">යෝබ් 24:21 ඔහු දරුඵල නොදරන වඳ අයට නපුර අයැද සිටියි; වැන්දඹුවට යහපත නොකරන්නේය.</w:t>
      </w:r>
    </w:p>
    <w:p/>
    <w:p>
      <w:r xmlns:w="http://schemas.openxmlformats.org/wordprocessingml/2006/main">
        <w:t xml:space="preserve">වඳ අයට හිරිහැර කරන සහ වැන්දඹුවට උදව් නොකරන අය ගැන මෙම ඡේදය කථා කරයි.</w:t>
      </w:r>
    </w:p>
    <w:p/>
    <w:p>
      <w:r xmlns:w="http://schemas.openxmlformats.org/wordprocessingml/2006/main">
        <w:t xml:space="preserve">1. අවශ්‍යතා ඇති අයට දයානුකම්පාව සහ කරුණාව දැක්වීමට දෙවියන් වහන්සේ අපව කැඳවයි.</w:t>
      </w:r>
    </w:p>
    <w:p/>
    <w:p>
      <w:r xmlns:w="http://schemas.openxmlformats.org/wordprocessingml/2006/main">
        <w:t xml:space="preserve">2. අවශ්‍යතා ඇති අයට උපකාර කිරීමේදී අපගේ ක්‍රියාවන් වචනවලට වඩා හයියෙන් කථා කරයි.</w:t>
      </w:r>
    </w:p>
    <w:p/>
    <w:p>
      <w:r xmlns:w="http://schemas.openxmlformats.org/wordprocessingml/2006/main">
        <w:t xml:space="preserve">1. යෙසායා 1:17 - "යහපත කිරීමට ඉගෙන ගන්න; යුක්තිය සොයන්න, පීඩාව නිවැරදි කරන්න; පියා නැති අයට යුක්තිය පසිඳලන්න, වැන්දඹුවගේ ඉල්ලීම කරන්න."</w:t>
      </w:r>
    </w:p>
    <w:p/>
    <w:p>
      <w:r xmlns:w="http://schemas.openxmlformats.org/wordprocessingml/2006/main">
        <w:t xml:space="preserve">2.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යෝබ් 24:22 ඔහු තම බලයෙන් බලවන්තයන් ඇදගන්නේය.</w:t>
      </w:r>
    </w:p>
    <w:p/>
    <w:p>
      <w:r xmlns:w="http://schemas.openxmlformats.org/wordprocessingml/2006/main">
        <w:t xml:space="preserve">දෙවියන් වහන්සේගේ බලය අසීමිත වන අතර කිසිවෙකු ඔහුගේ විනිශ්චයෙන් ආරක්ෂා නොවේ.</w:t>
      </w:r>
    </w:p>
    <w:p/>
    <w:p>
      <w:r xmlns:w="http://schemas.openxmlformats.org/wordprocessingml/2006/main">
        <w:t xml:space="preserve">1. දෙවියන්ගේ විස්මිත බලය: සර්වබලධාරිගේ අසීමිත බලය ගවේෂණය කිරීම</w:t>
      </w:r>
    </w:p>
    <w:p/>
    <w:p>
      <w:r xmlns:w="http://schemas.openxmlformats.org/wordprocessingml/2006/main">
        <w:t xml:space="preserve">2. නිරන්තර සිහිගැන්වීමක්: දෙවියන් වහන්සේගේ විනිශ්චයෙන් කිසිවෙක් ආරක්ෂිත නොවේ</w:t>
      </w:r>
    </w:p>
    <w:p/>
    <w:p>
      <w:r xmlns:w="http://schemas.openxmlformats.org/wordprocessingml/2006/main">
        <w:t xml:space="preserve">1. රෝම 11:33-36 - ඔහ්, දෙවියන්වහන්සේගේ ප්‍රඥාවේ සහ දැනුමේ පොහොසත්කමේ ගැඹුර! ඔහුගේ විනිශ්චයන් සහ ඔහුගේ මාවත් සොයා ගැනීමට නොහැකි තරම් සෙවිය නොහැකියි!</w:t>
      </w:r>
    </w:p>
    <w:p/>
    <w:p>
      <w:r xmlns:w="http://schemas.openxmlformats.org/wordprocessingml/2006/main">
        <w:t xml:space="preserve">2. ගීතාවලිය 139:7-12 - ඔබගේ ආත්මයෙන් මට යා හැක්කේ කොතැනටද? ඔබ ඉදිරියෙන් මා පලා යා හැක්කේ කොතැනටද? මම අහසට නැග්ගේ නම්, ඔබ එහි ය; මම ගැඹුරේ මගේ යහන හැදුවොත් ඔබ එහි සිටී. මම අරුණෝදයේ පියාපත් මත නැඟී සිටින්නේ නම්, මම මුහුදේ ඈත පැත්තේ පදිංචි වුවහොත්, එහි පවා ඔබේ හස්තය මට මඟ පෙන්වනු ඇත, ඔබේ දකුණු අත මා තදින් අල්ලා ගනු ඇත.</w:t>
      </w:r>
    </w:p>
    <w:p/>
    <w:p>
      <w:r xmlns:w="http://schemas.openxmlformats.org/wordprocessingml/2006/main">
        <w:t xml:space="preserve">යෝබ් 24:23 ඔහුට ආරක්ෂිතව සිටීමට දෙනු ලැබුවද, ඔහු විවේක ගන්නා තැන; එහෙත් ඔහුගේ ඇස් ඔවුන්ගේ මාර්ග දෙස බලා ඇත.</w:t>
      </w:r>
    </w:p>
    <w:p/>
    <w:p>
      <w:r xmlns:w="http://schemas.openxmlformats.org/wordprocessingml/2006/main">
        <w:t xml:space="preserve">මිනිසුන්ට ආරක්ෂාවක් සහ සුවපහසුවක් දැනෙන විට පවා දෙවියන් ඔවුන් දෙස බලා සිටියි.</w:t>
      </w:r>
    </w:p>
    <w:p/>
    <w:p>
      <w:r xmlns:w="http://schemas.openxmlformats.org/wordprocessingml/2006/main">
        <w:t xml:space="preserve">1. අප සැම විටම එය හඳුනා නොගත් විට පවා, දෙවියන් වහන්සේ සැමවිටම අප දෙස බලා බලා සිටියි.</w:t>
      </w:r>
    </w:p>
    <w:p/>
    <w:p>
      <w:r xmlns:w="http://schemas.openxmlformats.org/wordprocessingml/2006/main">
        <w:t xml:space="preserve">2. සැනසීම සහ සුරක්ෂිත කාලවලදී පවා දෙවියන් වහන්සේ සතුටු වන ආකාරයෙන් අපගේ ජීවිතය ගත කිරීමට අප සැමවිටම උත්සාහ කළ යුතුය.</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වටහා ගත නොහැක. "</w:t>
      </w:r>
    </w:p>
    <w:p/>
    <w:p>
      <w:r xmlns:w="http://schemas.openxmlformats.org/wordprocessingml/2006/main">
        <w:t xml:space="preserve">2. ගීතාවලිය 33:18 - "නමුත් සමිඳාණන් වහන්සේගේ ඇස් උන් වහන්සේ කෙරෙහි ගරුබිය ඇති අය කෙරෙහි ය, ඔහුගේ නොවරදින ප්‍රේමය කෙරෙහි බලාපොරොත්තු තබන අය කෙරෙහි ය."</w:t>
      </w:r>
    </w:p>
    <w:p/>
    <w:p>
      <w:r xmlns:w="http://schemas.openxmlformats.org/wordprocessingml/2006/main">
        <w:t xml:space="preserve">යෝබ් 24:24 ඔවුන් ටික කලකට උසස් කරනු ලැබුවත්, ගොස් පහත් කරනු ලැබේ. ඔවුන් සියල්ලන් මෙන් මාර්ගයෙන් ඉවතට ගෙන, ඉරිඟු කරල් මුදුන් මෙන් කපා දමනු ලැබේ.</w:t>
      </w:r>
    </w:p>
    <w:p/>
    <w:p>
      <w:r xmlns:w="http://schemas.openxmlformats.org/wordprocessingml/2006/main">
        <w:t xml:space="preserve">පීඩිතයන්ගේ දුක් වේදනා සහ ඔවුන්ගේ ප්‍රීතිය බොහෝ විට කෙටිකාලීන වන ආකාරය ජොබ් අත්විඳියි.</w:t>
      </w:r>
    </w:p>
    <w:p/>
    <w:p>
      <w:r xmlns:w="http://schemas.openxmlformats.org/wordprocessingml/2006/main">
        <w:t xml:space="preserve">1: දුක් විඳින අය විනිශ්චය කිරීමට අප ඉක්මන් නොවිය යුතුය.</w:t>
      </w:r>
    </w:p>
    <w:p/>
    <w:p>
      <w:r xmlns:w="http://schemas.openxmlformats.org/wordprocessingml/2006/main">
        <w:t xml:space="preserve">2: සෑම කෙනෙකුම එකම පරීක්ෂාවන් සහ පීඩාවන්ට යටත් වන බව අප මතක තබා ගත යුතුය.</w:t>
      </w:r>
    </w:p>
    <w:p/>
    <w:p>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හෙබ්‍රෙව් 13:1-3 - සහෝදර සහෝදරියන් ලෙස එකිනෙකාට ප්‍රේම කරන්න. නාඳුනන අයට ආගන්තුක සත්කාර කිරීමට අමතක නොකරන්න, එසේ කිරීමෙන් සමහර අය නොදැනුවත්වම දේවදූතයන්ට ආගන්තුක සත්කාරය දක්වා ඇත. සිරගෙදර සිටින අයව ඔබ ඔවුන් සමඟ සිරගෙදරදී එකට සිටියාක් මෙන්ද, ඔබම දුක්විඳින්නාක් මෙන් හිරිහැර කරන අයවද සිහිකරන්න.</w:t>
      </w:r>
    </w:p>
    <w:p/>
    <w:p>
      <w:r xmlns:w="http://schemas.openxmlformats.org/wordprocessingml/2006/main">
        <w:t xml:space="preserve">යෝබ් 24:25 දැන් එය එසේ නොවේ නම්, මාව බොරුකාරයෙක් කර, මගේ කතාවට වටිනාකමක් නොදෙන්නේ කවුද?</w:t>
      </w:r>
    </w:p>
    <w:p/>
    <w:p>
      <w:r xmlns:w="http://schemas.openxmlformats.org/wordprocessingml/2006/main">
        <w:t xml:space="preserve">යෝබ් තම දුක් වේදනා මධ්‍යයේ දෙවියන් වහන්සේගේ යුක්තිය සහ දයාව පිළිබඳ හැකියාව ප්‍රශ්න කරයි.</w:t>
      </w:r>
    </w:p>
    <w:p/>
    <w:p>
      <w:r xmlns:w="http://schemas.openxmlformats.org/wordprocessingml/2006/main">
        <w:t xml:space="preserve">1. දෙවියන්ගේ දයාව සහ යුක්තිය: දුක් වේදනා මැද බලාපොරොත්තුවක්</w:t>
      </w:r>
    </w:p>
    <w:p/>
    <w:p>
      <w:r xmlns:w="http://schemas.openxmlformats.org/wordprocessingml/2006/main">
        <w:t xml:space="preserve">2. දෙවියන්වහන්සේගේ නොසැලෙන ප්‍රේමය කෙරෙහි විශ්වාසය තැබීම</w:t>
      </w:r>
    </w:p>
    <w:p/>
    <w:p>
      <w:r xmlns:w="http://schemas.openxmlformats.org/wordprocessingml/2006/main">
        <w:t xml:space="preserve">1. ගීතාවලිය 18:30 - දෙවියන් වහන්සේ සම්බන්ධයෙන්, ඔහුගේ මාර්ගය පරිපූර්ණ ය: සමිඳාණන් වහන්සේගේ වචනය පරීක්ෂා කරනු ලැබේ: ඔහු කෙරෙහි විශ්වාසය තබන සියල්ලන්ට ඔහු බළලයෙකි.</w:t>
      </w:r>
    </w:p>
    <w:p/>
    <w:p>
      <w:r xmlns:w="http://schemas.openxmlformats.org/wordprocessingml/2006/main">
        <w:t xml:space="preserve">2. යෙසායා 48:17 - ඉශ්‍රායෙල්හි ශුද්ධ තැනැන් වහන්සේ වන ඔබේ මිදුම්කරු සමිඳාණන් වහන්සේ මෙසේ වදාරන සේක. ප්‍රයෝජන ලැබීමට ඔබට උගන්වන, ඔබ යා යුතු මාර්ගයෙන් ඔබව ගෙන යන ඔබේ දෙවි සමිඳාණන් වහන්සේ මම ය.</w:t>
      </w:r>
    </w:p>
    <w:p/>
    <w:p>
      <w:r xmlns:w="http://schemas.openxmlformats.org/wordprocessingml/2006/main">
        <w:t xml:space="preserve">යෝබ් 25 වන පරිච්ඡේදයේ දැක්වෙන්නේ මනුෂ්‍ය වර්ගයාගේ ආවේණික පව්කාරකමට සාපේක්ෂව දෙවියන්වහන්සේගේ ශ්‍රේෂ්ඨත්වය සහ පවිත්‍රත්වය පිළිගන්නා යෝබ්ගේ මිතුරා වන බිල්දාද්ගේ කෙටි ප්‍රතිචාරයකි.</w:t>
      </w:r>
    </w:p>
    <w:p/>
    <w:p>
      <w:r xmlns:w="http://schemas.openxmlformats.org/wordprocessingml/2006/main">
        <w:t xml:space="preserve">1 වන ඡේදය: දෙවියන් වහන්සේ සියලු දේ කෙරෙහි බලය සහ ආධිපත්‍යය ඇති බව බිල්දාද් පිළිගනී. එවැනි ශුද්ධ වූ දෙවියන් වහන්සේ ඉදිරියෙහි මිනිසුන් ධර්මිෂ්ඨ හෝ පවිත්‍ර වන්නේ කෙසේදැයි ඔහු ප්‍රශ්න කරයි (යෝබ් 25:1-4).</w:t>
      </w:r>
    </w:p>
    <w:p/>
    <w:p>
      <w:r xmlns:w="http://schemas.openxmlformats.org/wordprocessingml/2006/main">
        <w:t xml:space="preserve">2 වන ඡේදය: සඳ සහ තරු පවා දෙවියන් වහන්සේගේ ඇස් හමුවේ නිර්මල නොවන බව බිල්දාද් අවධාරණය කරයි, එයින් ඇඟවෙන්නේ කිසිම මිනිසෙකුට ඔහු ඉදිරියෙහි ධර්මිෂ්ඨකම ප්‍රකාශ කළ නොහැකි බවයි. සර්වබලධාරි ඉදිරියෙහි මනුෂ්‍යයන් සහජයෙන්ම දෝෂ සහිත සහ නුසුදුස්සන් බව ඔහු ප්‍රකාශ කරයි (යෝබ් 25:5-6).</w:t>
      </w:r>
    </w:p>
    <w:p/>
    <w:p>
      <w:r xmlns:w="http://schemas.openxmlformats.org/wordprocessingml/2006/main">
        <w:t xml:space="preserve">සාරාංශයකින්,</w:t>
      </w:r>
    </w:p>
    <w:p>
      <w:r xmlns:w="http://schemas.openxmlformats.org/wordprocessingml/2006/main">
        <w:t xml:space="preserve">ජොබ්හි විසිපස්වන පරිච්ඡේදය ඉදිරිපත් කරයි:</w:t>
      </w:r>
    </w:p>
    <w:p>
      <w:r xmlns:w="http://schemas.openxmlformats.org/wordprocessingml/2006/main">
        <w:t xml:space="preserve">කෙටි පිළිතුර,</w:t>
      </w:r>
    </w:p>
    <w:p>
      <w:r xmlns:w="http://schemas.openxmlformats.org/wordprocessingml/2006/main">
        <w:t xml:space="preserve">දෙවියන් වහන්සේගේ ශ්‍රේෂ්ඨත්වය සහ පාරිශුද්ධත්වය සම්බන්ධයෙන් බිල්දාද් විසින් ප්‍රකාශ කරන ලද පිළිගැනීම.</w:t>
      </w:r>
    </w:p>
    <w:p/>
    <w:p>
      <w:r xmlns:w="http://schemas.openxmlformats.org/wordprocessingml/2006/main">
        <w:t xml:space="preserve">මානව සීමාවන් හඳුනා ගැනීමෙන් නිහතමානී බව ඉස්මතු කිරීම,</w:t>
      </w:r>
    </w:p>
    <w:p>
      <w:r xmlns:w="http://schemas.openxmlformats.org/wordprocessingml/2006/main">
        <w:t xml:space="preserve">සහ දෙවියන් වහන්සේගේ පරිපූර්ණත්වය තහවුරු කිරීම තුළින් අත්පත් කරගත් දිව්යමය ශුද්ධකම අවධාරණය කිරීම.</w:t>
      </w:r>
    </w:p>
    <w:p>
      <w:r xmlns:w="http://schemas.openxmlformats.org/wordprocessingml/2006/main">
        <w:t xml:space="preserve">යෝබ්ගේ පොත තුළ දුක් වේදනා පිළිබඳ ඉදිරිදර්ශනයක් නියෝජනය කරන ප්‍රතිමූර්තියක් දිව්‍යමය අතික්‍රමණය ගවේෂණය සම්බන්ධයෙන් පෙන්නුම් කරන දේවධර්මීය පරාවර්තනය සඳහන් කිරීම.</w:t>
      </w:r>
    </w:p>
    <w:p/>
    <w:p>
      <w:r xmlns:w="http://schemas.openxmlformats.org/wordprocessingml/2006/main">
        <w:t xml:space="preserve">යෝබ් 25:1 එවිට ෂූහියේ බිල්දද් උත්තර දෙමින් මෙසේ කීවේය.</w:t>
      </w:r>
    </w:p>
    <w:p/>
    <w:p>
      <w:r xmlns:w="http://schemas.openxmlformats.org/wordprocessingml/2006/main">
        <w:t xml:space="preserve">ෂූහිය වන බිල්දාද් යෝබ්ගේ විලාපයට ප්‍රතිචාර දක්වන්නේ මනුෂ්‍ය දුබලකම සහ දෙවියන්වහන්සේගේ මහිමය සිහිගන්වමිනි.</w:t>
      </w:r>
    </w:p>
    <w:p/>
    <w:p>
      <w:r xmlns:w="http://schemas.openxmlformats.org/wordprocessingml/2006/main">
        <w:t xml:space="preserve">1.දෙවියන් වහන්සේ මනුෂ්‍යයාට වඩා බොහෝ ශ්‍රේෂ්ඨ වන අතර ඔහුගේ මාර්ග අද්භූත ය.</w:t>
      </w:r>
    </w:p>
    <w:p/>
    <w:p>
      <w:r xmlns:w="http://schemas.openxmlformats.org/wordprocessingml/2006/main">
        <w:t xml:space="preserve">2. නිහතමානිකම සහ භය දෙවියන් වහන්සේගේ ශ්‍රේෂ්ඨත්වයට සුදුසු ප්‍රතිචාර වේ.</w:t>
      </w:r>
    </w:p>
    <w:p/>
    <w:p>
      <w:r xmlns:w="http://schemas.openxmlformats.org/wordprocessingml/2006/main">
        <w:t xml:space="preserve">1.රෝම 11:33-36 - ඔහ්, දෙවියන්වහන්සේගේ ප්‍රඥාවේ සහ දැනුමේ පොහොසත්කමේ ගැඹුර! ඔහුගේ විනිශ්චයන් සහ ඔහුගේ මාවත් සොයා ගැනීමට නොහැකි තරම් සෙවිය නොහැකියි!</w:t>
      </w:r>
    </w:p>
    <w:p/>
    <w:p>
      <w:r xmlns:w="http://schemas.openxmlformats.org/wordprocessingml/2006/main">
        <w:t xml:space="preserve">2.යෙසායා 55:8-9 - මක්නිසාද මාගේ සිතුවිලි ඔබේ සිතුවිලි නොවේ, ඔබේ මාර්ග මාගේ මාර්ග නොවේ, ස්වාමින්වහන්සේ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යෝබ් 25:2 ආධිපත්‍යය සහ බිය ඔහු සමඟ ඇත, ඔහු තම උස් ස්ථානවල සාමය ඇති කරයි.</w:t>
      </w:r>
    </w:p>
    <w:p/>
    <w:p>
      <w:r xmlns:w="http://schemas.openxmlformats.org/wordprocessingml/2006/main">
        <w:t xml:space="preserve">දෙවියන් වහන්සේ සියල්ල කෙරෙහි පරමාධිපති වන අතර ඔහුගේ ස්වර්ගීය රාජ්‍යයේ සාමය ගෙන එයි.</w:t>
      </w:r>
    </w:p>
    <w:p/>
    <w:p>
      <w:r xmlns:w="http://schemas.openxmlformats.org/wordprocessingml/2006/main">
        <w:t xml:space="preserve">1. දෙවියන් වහන්සේගේ පරමාධිපත්‍යය සහ අපගේ ප්‍රතිචාරය</w:t>
      </w:r>
    </w:p>
    <w:p/>
    <w:p>
      <w:r xmlns:w="http://schemas.openxmlformats.org/wordprocessingml/2006/main">
        <w:t xml:space="preserve">2. අපේ ජීවිතවල සාමයේ පොරොන්දුව</w:t>
      </w:r>
    </w:p>
    <w:p/>
    <w:p>
      <w:r xmlns:w="http://schemas.openxmlformats.org/wordprocessingml/2006/main">
        <w:t xml:space="preserve">1. ගීතාවලිය 103:19 - සමිඳාණන් වහන්සේ සිය සිංහාසනය ස්වර්ගයෙහි පිහිටුවා, ඔහුගේ රාජ්‍යය සියල්ල පාලනය කරයි.</w:t>
      </w:r>
    </w:p>
    <w:p/>
    <w:p>
      <w:r xmlns:w="http://schemas.openxmlformats.org/wordprocessingml/2006/main">
        <w:t xml:space="preserve">2. පිලිප්පි 4:7 -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යෝබ් 25:3 ඔහුගේ හමුදාවන් ගණනාවක් තිබේද? ඔහුගේ ආලෝකය නොපැමිණෙන්නේ කා කෙරෙහිද?</w:t>
      </w:r>
    </w:p>
    <w:p/>
    <w:p>
      <w:r xmlns:w="http://schemas.openxmlformats.org/wordprocessingml/2006/main">
        <w:t xml:space="preserve">යෝබ් 25:3 අපට මතක් කර දෙන්නේ දෙවිගේ බලය සහ මහිමය අපගේ අවබෝධයෙන් ඔබ්බට ගොස් ඇති බවයි.</w:t>
      </w:r>
    </w:p>
    <w:p/>
    <w:p>
      <w:r xmlns:w="http://schemas.openxmlformats.org/wordprocessingml/2006/main">
        <w:t xml:space="preserve">1: දෙවියන් වහන්සේගේ බලය සහ මහිමය අපගේ අවබෝධයෙන් ඔබ්බට ය</w:t>
      </w:r>
    </w:p>
    <w:p/>
    <w:p>
      <w:r xmlns:w="http://schemas.openxmlformats.org/wordprocessingml/2006/main">
        <w:t xml:space="preserve">2: දෙවියන්ගේ මහිමය: ඔහුගේ මැවීම තුළ අපගේ ස්ථානය අවබෝධ කර ගැනීම</w:t>
      </w:r>
    </w:p>
    <w:p/>
    <w:p>
      <w:r xmlns:w="http://schemas.openxmlformats.org/wordprocessingml/2006/main">
        <w:t xml:space="preserve">1: යෙසායා 40:28 - ඔබ දන්නේ නැද්ද? අහලා නැද්ද? සමිඳාණන් වහන්සේ සදාකාලික දෙවියන් වහන්සේ ය, පොළොවේ සීමාන්තවල මැවුම්කරු ය.</w:t>
      </w:r>
    </w:p>
    <w:p/>
    <w:p>
      <w:r xmlns:w="http://schemas.openxmlformats.org/wordprocessingml/2006/main">
        <w:t xml:space="preserve">2: ගීතාවලිය 147: 5 - අපගේ ස්වාමින්වහන්සේ ශ්‍රේෂ්ඨය, බොහෝ බලයෙන් යුක්තය; ඔහුගේ අවබෝධය මිම්ම ඉක්මවා ඇත.</w:t>
      </w:r>
    </w:p>
    <w:p/>
    <w:p>
      <w:r xmlns:w="http://schemas.openxmlformats.org/wordprocessingml/2006/main">
        <w:t xml:space="preserve">යෝබ් 25:4 එසේ නම් මනුෂ්‍යයා දෙවියන් වහන්සේ ඉදිරියෙහි ධර්මිෂ්ඨ කරනු ලබන්නේ කෙසේද? එසේත් නැතිනම් ස්ත්‍රියකගෙන් උපන් ඔහු පිරිසිදු වන්නේ කෙසේද?</w:t>
      </w:r>
    </w:p>
    <w:p/>
    <w:p>
      <w:r xmlns:w="http://schemas.openxmlformats.org/wordprocessingml/2006/main">
        <w:t xml:space="preserve">මෙම ඡේදය ප්‍රශ්න කරන්නේ පව්කාර මනුෂ්‍යයෙකු ශුද්ධ වූ දෙවියන් වහන්සේ ඉදිරියෙහි යුක්ති සහගත කළ හැක්කේ කෙසේද යන්නයි.</w:t>
      </w:r>
    </w:p>
    <w:p/>
    <w:p>
      <w:r xmlns:w="http://schemas.openxmlformats.org/wordprocessingml/2006/main">
        <w:t xml:space="preserve">1. "පාපයේ ගැටලුව: දෙවියන් වහන්සේ ඉදිරියෙහි අප යුක්ති සහගත කළ හැක්කේ කෙසේද?"</w:t>
      </w:r>
    </w:p>
    <w:p/>
    <w:p>
      <w:r xmlns:w="http://schemas.openxmlformats.org/wordprocessingml/2006/main">
        <w:t xml:space="preserve">2. "පාපයට විසඳුම: දෙවියන් වහන්සේගේ කරුණාව ප්‍රමාණවත්"</w:t>
      </w:r>
    </w:p>
    <w:p/>
    <w:p>
      <w:r xmlns:w="http://schemas.openxmlformats.org/wordprocessingml/2006/main">
        <w:t xml:space="preserve">1. රෝම 3:23-24 - "සියල්ලන්ම පව් කර දෙවියන් වහන්සේගේ මහිමයෙන් හීන වී ඇත, ක්‍රිස්තුස් ජේසුස් වහන්සේ තුළ ඇති මිදීම කරණකොටගෙන දීමනාවක් ලෙස ඔහුගේ කරුණාවෙන් ධර්මිෂ්ඨ කරනු ලැබේ"</w:t>
      </w:r>
    </w:p>
    <w:p/>
    <w:p>
      <w:r xmlns:w="http://schemas.openxmlformats.org/wordprocessingml/2006/main">
        <w:t xml:space="preserve">2. යෙසායා 1:18 - "එන්න, අපි එකට තර්ක කරමු, සමිඳාණන් වහන්සේ වදාරන සේක: ඔබේ පව් තද රතු පාට වුවත්, හිම මෙන් සුදු වනු ඇත; ඒවා තද රතු පාටින් රතු වුවද, ලොම් මෙන් වනු ඇත."</w:t>
      </w:r>
    </w:p>
    <w:p/>
    <w:p>
      <w:r xmlns:w="http://schemas.openxmlformats.org/wordprocessingml/2006/main">
        <w:t xml:space="preserve">Job 25:5 සඳට පවා බලන්න, එය බැබළෙන්නේ නැත. ඔව්, තාරකා ඔහුගේ ඇස් හමුවේ පවිත්‍ර නැත.</w:t>
      </w:r>
    </w:p>
    <w:p/>
    <w:p>
      <w:r xmlns:w="http://schemas.openxmlformats.org/wordprocessingml/2006/main">
        <w:t xml:space="preserve">දෙවියන් වහන්සේ සර්වබලධාරී වන අතර ඔහුගේ දර්ශනය සඳ සහ තරු සැසඳිය නොහැකි තරම් විශාලය.</w:t>
      </w:r>
    </w:p>
    <w:p/>
    <w:p>
      <w:r xmlns:w="http://schemas.openxmlformats.org/wordprocessingml/2006/main">
        <w:t xml:space="preserve">1. "දෙවියන්ගේ බලය: තරු වලින් ඔබ්බට දැකීම"</w:t>
      </w:r>
    </w:p>
    <w:p/>
    <w:p>
      <w:r xmlns:w="http://schemas.openxmlformats.org/wordprocessingml/2006/main">
        <w:t xml:space="preserve">2. "දෙවියන් වහන්සේගේ ශුද්ධකම: උන්වහන්සේගේ පෙනීම අසමසමයි"</w:t>
      </w:r>
    </w:p>
    <w:p/>
    <w:p>
      <w:r xmlns:w="http://schemas.openxmlformats.org/wordprocessingml/2006/main">
        <w:t xml:space="preserve">1. යෙසායා 40:25 - "එසේ නම් ඔබ මා සමාන කරන්නේ කාටද, නැතහොත් මා සමාන වන්නේද? ශුද්ධ තැනැත්තා පවසන්නේය."</w:t>
      </w:r>
    </w:p>
    <w:p/>
    <w:p>
      <w:r xmlns:w="http://schemas.openxmlformats.org/wordprocessingml/2006/main">
        <w:t xml:space="preserve">2. ගීතාවලිය 19:1 - "අහස දෙවියන්වහන්සේගේ මහිමය ප්‍රකාශ කරයි; අහස්තලය උන්වහන්සේගේ අත්වැඩ පෙන්වයි."</w:t>
      </w:r>
    </w:p>
    <w:p/>
    <w:p>
      <w:r xmlns:w="http://schemas.openxmlformats.org/wordprocessingml/2006/main">
        <w:t xml:space="preserve">යෝබ් 25:6 මිනිසෙක්, එය පණුවෙක්ද? මනුෂ්‍ය පුත්‍රයා කවරෙක්ද?</w:t>
      </w:r>
    </w:p>
    <w:p/>
    <w:p>
      <w:r xmlns:w="http://schemas.openxmlformats.org/wordprocessingml/2006/main">
        <w:t xml:space="preserve">1: දෙවියන් වහන්සේගේ ශ්‍රේෂ්ඨත්වයට හා බලයට සාපේක්ෂව අප සියල්ලෝම පණුවන් ය.</w:t>
      </w:r>
    </w:p>
    <w:p/>
    <w:p>
      <w:r xmlns:w="http://schemas.openxmlformats.org/wordprocessingml/2006/main">
        <w:t xml:space="preserve">2: සමිඳාණන් වහන්සේ ඉදිරියෙහි අපගේ නිහතමානී ස්ථානය අප කිසි විටෙකත් අමතක නොකළ යුතුය.</w:t>
      </w:r>
    </w:p>
    <w:p/>
    <w:p>
      <w:r xmlns:w="http://schemas.openxmlformats.org/wordprocessingml/2006/main">
        <w:t xml:space="preserve">1: යාකොබ් 4:10 "ස්වාමින්වහන්සේ ඉදිරියෙහි ඔබ යටහත්පහත් වන්න, එවිට ඔහු ඔබව ඔසවන්නේය."</w:t>
      </w:r>
    </w:p>
    <w:p/>
    <w:p>
      <w:r xmlns:w="http://schemas.openxmlformats.org/wordprocessingml/2006/main">
        <w:t xml:space="preserve">2: ගීතාවලිය 8:4 "මනුෂ්‍යයා යනු කුමක්ද, ඔබ ඔහුව සිහිකරන්නෙහිද? සහ මනුෂ්‍ය පුත්‍රයාණෝ, ඔබ ඔහුව හමුවීමටද?"</w:t>
      </w:r>
    </w:p>
    <w:p/>
    <w:p>
      <w:r xmlns:w="http://schemas.openxmlformats.org/wordprocessingml/2006/main">
        <w:t xml:space="preserve">යෝබ් 26 පරිච්ඡේදයේ යෝබ් බිල්දද්ට දක්වන ප්‍රතිචාරය පෙන්නුම් කරයි, එහිදී ඔහු දෙවියන් වහන්සේගේ බලය සහ මුළු මැවිල්ල කෙරෙහි පරමාධිපත්‍යය පිළිගනී. ඔහු දෙවියන් වහන්සේගේ ප්‍රඥාව සහ අධිකාරය ඉස්මතු කරමින් ඔහුගේ ක්‍රියාවල විශාලත්වය හා ආශ්චර්යයන් පිළිබිඹු කරයි.</w:t>
      </w:r>
    </w:p>
    <w:p/>
    <w:p>
      <w:r xmlns:w="http://schemas.openxmlformats.org/wordprocessingml/2006/main">
        <w:t xml:space="preserve">1 වන ඡේදය: යෝබ් දෙවියන් වහන්සේගේ ශ්‍රේෂ්ඨත්වය කෙරෙහි ඔහුගේ ප්‍රශංසාව ප්‍රකාශ කරන්නේ ඔහු බල රහිත අයට ශක්තිය සහ සහයෝගය ලබා දෙන තැනැත්තා බව පිළිගැනීමෙනි. දෙවියන්වහන්සේගේ දැනුමේ සහ අවබෝධයේ ප්‍රමාණය ගැන ඔහු පුදුමයට පත් වේ (යෝබ් 26:1-4).</w:t>
      </w:r>
    </w:p>
    <w:p/>
    <w:p>
      <w:r xmlns:w="http://schemas.openxmlformats.org/wordprocessingml/2006/main">
        <w:t xml:space="preserve">2වන ඡේදය: දෙවියන්වහන්සේගේ බලය විදහා දක්වන මැවිල්ලේ විවිධ පැති ගැන යෝබ් විස්තර කරයි. දෙවියන් වහන්සේ අහස විහිදුවන ආකාරය, පොළව කිසිවක් මත රඳවා තබන ආකාරය, වලාකුළු පාලනය කරන, මුහුදට අණ කරන සහ දිවා රෑ තීරණය කරන ආකාරය ඔහු සඳහන් කරයි (යෝබ් 26:5-14).</w:t>
      </w:r>
    </w:p>
    <w:p/>
    <w:p>
      <w:r xmlns:w="http://schemas.openxmlformats.org/wordprocessingml/2006/main">
        <w:t xml:space="preserve">3 වැනි ඡේදය: යෝබ් අවසන් කරන්නේ මේවා දෙවියන් වහන්සේගේ ක්‍රියාවලින් කුඩා කොටසක් පමණක් බව අවධාරණය කරමින්; ඔහුගේ බලය මිනිස් අවබෝධයෙන් ඔබ්බට ය. ඔහුගේ දුක් වේදනා නොතකා, යෝබ් දෙවියන් වහන්සේගේ ප්‍රඥාව කෙරෙහි විශ්වාසය තබමින් ඔහුගේ පරමාධිපත්‍යය පිළිගනී (යෝබ් 26:14).</w:t>
      </w:r>
    </w:p>
    <w:p/>
    <w:p>
      <w:r xmlns:w="http://schemas.openxmlformats.org/wordprocessingml/2006/main">
        <w:t xml:space="preserve">සාරාංශයකින්,</w:t>
      </w:r>
    </w:p>
    <w:p>
      <w:r xmlns:w="http://schemas.openxmlformats.org/wordprocessingml/2006/main">
        <w:t xml:space="preserve">ජොබ් හි විසිහයවන පරිච්ඡේදය ඉදිරිපත් කරයි:</w:t>
      </w:r>
    </w:p>
    <w:p>
      <w:r xmlns:w="http://schemas.openxmlformats.org/wordprocessingml/2006/main">
        <w:t xml:space="preserve">ප්රතිචාරය,</w:t>
      </w:r>
    </w:p>
    <w:p>
      <w:r xmlns:w="http://schemas.openxmlformats.org/wordprocessingml/2006/main">
        <w:t xml:space="preserve">දෙවියන් වහන්සේගේ ශ්‍රේෂ්ඨත්වය සහ බලය සම්බන්ධයෙන් යෝබ් විසින් ප්‍රකාශ කරන ලද ආවර්ජනය.</w:t>
      </w:r>
    </w:p>
    <w:p/>
    <w:p>
      <w:r xmlns:w="http://schemas.openxmlformats.org/wordprocessingml/2006/main">
        <w:t xml:space="preserve">දිව්‍ය ශක්තිය පිළිගැනීම තුළින් භීතිය ඉස්මතු කිරීම,</w:t>
      </w:r>
    </w:p>
    <w:p>
      <w:r xmlns:w="http://schemas.openxmlformats.org/wordprocessingml/2006/main">
        <w:t xml:space="preserve">සහ දිව්‍යමය ක්‍රියාවන් ප්‍රශංසා කිරීම තුළින් අත්පත් කරගත් දිව්‍ය පරමාධිපත්‍යය අවධාරණය කිරීම.</w:t>
      </w:r>
    </w:p>
    <w:p>
      <w:r xmlns:w="http://schemas.openxmlformats.org/wordprocessingml/2006/main">
        <w:t xml:space="preserve">යෝබ්ගේ පොත තුළ දුක් වේදනා පිළිබඳ ඉදිරිදර්ශනයක් නියෝජනය කරන ප්‍රතිමූර්තියක් දිව්‍ය මහිමය ගවේෂණය කිරීම සම්බන්ධයෙන් පෙන්වා ඇති දේවධර්මීය පරාවර්තනය සඳහන් කිරීම.</w:t>
      </w:r>
    </w:p>
    <w:p/>
    <w:p>
      <w:r xmlns:w="http://schemas.openxmlformats.org/wordprocessingml/2006/main">
        <w:t xml:space="preserve">යෝබ් 26:1 එහෙත් යෝබ් උත්තර දෙමින් මෙසේ කීවේය.</w:t>
      </w:r>
    </w:p>
    <w:p/>
    <w:p>
      <w:r xmlns:w="http://schemas.openxmlformats.org/wordprocessingml/2006/main">
        <w:t xml:space="preserve">යෝබ් තම මිතුරන්ගේ කතාවලට ප්‍රතිචාර දක්වන්නේ දෙවිගේ බලයේ සහ ප්‍රඥාවේ ශ්‍රේෂ්ඨත්වය ප්‍රකාශ කිරීමෙනි.</w:t>
      </w:r>
    </w:p>
    <w:p/>
    <w:p>
      <w:r xmlns:w="http://schemas.openxmlformats.org/wordprocessingml/2006/main">
        <w:t xml:space="preserve">1. දෙවියන් වහන්සේගේ බලය සහ ප්‍රඥාව සිතාගත නොහැකි ය; අපට එය අගය කළ හැක්කේ ඇදහිල්ලෙන් පමණි.</w:t>
      </w:r>
    </w:p>
    <w:p/>
    <w:p>
      <w:r xmlns:w="http://schemas.openxmlformats.org/wordprocessingml/2006/main">
        <w:t xml:space="preserve">2. ප්‍රශ්න කිරීම වෙනුවට දෙවියන් වහන්සේගේ බලයේ සහ ප්‍රඥාවේ ශ්‍රේෂ්ඨත්වය පිළිගන්න.</w:t>
      </w:r>
    </w:p>
    <w:p/>
    <w:p>
      <w:r xmlns:w="http://schemas.openxmlformats.org/wordprocessingml/2006/main">
        <w:t xml:space="preserve">1. රෝම 11:33-36 - ඔහ්, දෙවියන්වහන්සේගේ ධනය හා ප්‍රඥාව සහ දැනුමෙහි ගැඹුර! ඔහුගේ විනිශ්චයන් කොතරම් සොයා බැලිය නොහැකිද සහ ඔහුගේ මාර්ග කොතරම් තේරුම්ගත නොහැකිද!</w:t>
      </w:r>
    </w:p>
    <w:p/>
    <w:p>
      <w:r xmlns:w="http://schemas.openxmlformats.org/wordprocessingml/2006/main">
        <w:t xml:space="preserve">2. යෝබ් 37:23 - සර්වබලධාරි අපට ඔහුව සොයාගත නොහැක; ඔහු බලයෙන්ද යුක්තියෙන්ද මහත්ය, බහුල ධර්මිෂ්ඨකම කඩ නොකරන්නේය.</w:t>
      </w:r>
    </w:p>
    <w:p/>
    <w:p>
      <w:r xmlns:w="http://schemas.openxmlformats.org/wordprocessingml/2006/main">
        <w:t xml:space="preserve">යෝබ් 26:2 බලය නැති තැනැත්තාට ඔබ උදව් කළේ කෙසේද? ශක්තියක් නැති හස්තය ඔබ කෙසේ ගලවා ගන්නේද?</w:t>
      </w:r>
    </w:p>
    <w:p/>
    <w:p>
      <w:r xmlns:w="http://schemas.openxmlformats.org/wordprocessingml/2006/main">
        <w:t xml:space="preserve">දෙවියන් වහන්සේ බල රහිත අයට උපකාර කරන්නේ කෙසේද සහ ශක්තියක් නැති අයව බේරා ගන්නේ කෙසේද යන්න මෙම ඡේදයෙන් විමසයි.</w:t>
      </w:r>
    </w:p>
    <w:p/>
    <w:p>
      <w:r xmlns:w="http://schemas.openxmlformats.org/wordprocessingml/2006/main">
        <w:t xml:space="preserve">1. අපගේ දුර්වලකම තුළ දෙවියන්වහන්සේගේ ශක්තිය</w:t>
      </w:r>
    </w:p>
    <w:p/>
    <w:p>
      <w:r xmlns:w="http://schemas.openxmlformats.org/wordprocessingml/2006/main">
        <w:t xml:space="preserve">2. දෙවියන්ගේ ප්‍රේමයෙන් බල ගැන්වේ</w:t>
      </w:r>
    </w:p>
    <w:p/>
    <w:p>
      <w:r xmlns:w="http://schemas.openxmlformats.org/wordprocessingml/2006/main">
        <w:t xml:space="preserve">1. යෙසායා 40:29 - ඔහු වෙහෙසට පත් වූවන්ට ශක්තිය දෙන අතර දුර්වලයන්ගේ බලය වැඩි කරයි.</w:t>
      </w:r>
    </w:p>
    <w:p/>
    <w:p>
      <w:r xmlns:w="http://schemas.openxmlformats.org/wordprocessingml/2006/main">
        <w:t xml:space="preserve">2. 2 කොරින්ති 12: 9 - මගේ බලය දුර්වලකමේදී පරිපූර්ණ වන බැවින්, මාගේ කරුණාව ඔබට ප්‍රමාණවත්ය.</w:t>
      </w:r>
    </w:p>
    <w:p/>
    <w:p>
      <w:r xmlns:w="http://schemas.openxmlformats.org/wordprocessingml/2006/main">
        <w:t xml:space="preserve">යෝබ් 26:3 ප්‍රඥාව නැති තැනැත්තාට ඔබ උපදෙස් දුන්නේ කෙසේද? ඔබ ඒ කාරණය ඇති සැටියෙන් ප්‍රකාශ කළේ කෙසේ ද?</w:t>
      </w:r>
    </w:p>
    <w:p/>
    <w:p>
      <w:r xmlns:w="http://schemas.openxmlformats.org/wordprocessingml/2006/main">
        <w:t xml:space="preserve">යෝබ් ඔහුට සැලකීම ගැන දෙවියන් වහන්සේව විවේචනය කර ඇත, එබැවින් දෙවියන් වහන්සේ යෝබ්ට ප්‍රතිචාර දක්වන්නේ ඔහුගේම සීමාවන් ඔහුට මතක් කර දෙමිනි.</w:t>
      </w:r>
    </w:p>
    <w:p/>
    <w:p>
      <w:r xmlns:w="http://schemas.openxmlformats.org/wordprocessingml/2006/main">
        <w:t xml:space="preserve">1. අප අපගේම සීමාවන් ගැන සැලකිලිමත් විය යුතු අතර දෙවියන් වහන්සේගෙන් ප්‍රශ්න නොකළ යුතුය.</w:t>
      </w:r>
    </w:p>
    <w:p/>
    <w:p>
      <w:r xmlns:w="http://schemas.openxmlformats.org/wordprocessingml/2006/main">
        <w:t xml:space="preserve">2. දෙවියන්වහන්සේගේ සැලසුම් අපගේම අවබෝධයට වඩා උතුම්ය.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යෝබ් 26:4 ඔබ වචන කීවේ කාටද? ඔබෙන් ආවේ කාගේ ආත්මයද?</w:t>
      </w:r>
    </w:p>
    <w:p/>
    <w:p>
      <w:r xmlns:w="http://schemas.openxmlformats.org/wordprocessingml/2006/main">
        <w:t xml:space="preserve">ඡේදය ප්‍රඥාවේ සහ අවබෝධයේ මූලාශ්‍රය ප්‍රශ්න කරයි.</w:t>
      </w:r>
    </w:p>
    <w:p/>
    <w:p>
      <w:r xmlns:w="http://schemas.openxmlformats.org/wordprocessingml/2006/main">
        <w:t xml:space="preserve">1: "ප්‍රඥාවේ මූලාශ්‍රය දෙවියන් වහන්සේ ය: යෝබ් 26:4"</w:t>
      </w:r>
    </w:p>
    <w:p/>
    <w:p>
      <w:r xmlns:w="http://schemas.openxmlformats.org/wordprocessingml/2006/main">
        <w:t xml:space="preserve">2: "ප්‍රඥාව සඳහා දෙවියන් වහන්සේ කෙරෙහි විශ්වාසය තබන්න: යෝබ් 26:4"</w:t>
      </w:r>
    </w:p>
    <w:p/>
    <w:p>
      <w:r xmlns:w="http://schemas.openxmlformats.org/wordprocessingml/2006/main">
        <w:t xml:space="preserve">1: යාකොබ් 1: 5 - "ඔබගෙන් යමෙකුට ප්‍රඥාව අඩු නම්, නින්දා නොලබන සෑම කෙනෙකුටම ත්‍යාගශීලීව දෙන දෙවියන් වහන්සේගෙන් ඔහු ඉල්ලා සිටිය යුතුය, එය ඔහුට දෙනු ලැබේ."</w:t>
      </w:r>
    </w:p>
    <w:p/>
    <w:p>
      <w:r xmlns:w="http://schemas.openxmlformats.org/wordprocessingml/2006/main">
        <w:t xml:space="preserve">2: හිතෝපදේශ 16:16 - "රන් වලට වඩා ප්‍රඥාව ලබා ගැනීම කොතරම් හොඳද! අවබෝධය ලබාගැනීම රිදීවලට වඩා තෝරා ගැනීමයි."</w:t>
      </w:r>
    </w:p>
    <w:p/>
    <w:p>
      <w:r xmlns:w="http://schemas.openxmlformats.org/wordprocessingml/2006/main">
        <w:t xml:space="preserve">යෝබ් 26:5 මළ දේ සෑදී ඇත්තේ ජලයෙන් ය, එහි වැසියන් ය.</w:t>
      </w:r>
    </w:p>
    <w:p/>
    <w:p>
      <w:r xmlns:w="http://schemas.openxmlformats.org/wordprocessingml/2006/main">
        <w:t xml:space="preserve">ජලයට පහළින් මළ දේ සෑදිය හැකි ආකාරය සහ ජලයේ වැසියන් සිටින ආකාරය ඡේදයේ කථා කරයි.</w:t>
      </w:r>
    </w:p>
    <w:p/>
    <w:p>
      <w:r xmlns:w="http://schemas.openxmlformats.org/wordprocessingml/2006/main">
        <w:t xml:space="preserve">1. ජලයේ දෙවියන්ගේ මැවීම: යෝබ් 26:5 පිටුපස ඇති අර්ථය</w:t>
      </w:r>
    </w:p>
    <w:p/>
    <w:p>
      <w:r xmlns:w="http://schemas.openxmlformats.org/wordprocessingml/2006/main">
        <w:t xml:space="preserve">2. ජලයට යටින් සොයාගත් ජීවිතය: A on Job 26:5</w:t>
      </w:r>
    </w:p>
    <w:p/>
    <w:p>
      <w:r xmlns:w="http://schemas.openxmlformats.org/wordprocessingml/2006/main">
        <w:t xml:space="preserve">1. යෙසායා 43:1-2 නුමුත් දැන් ස්වාමීන්වහන්සේ මෙසේ වදාරන සේක, යාකොබ්, නුඹ මැවූ, නුඹ සෑදූ, ඉශ්‍රායෙල්, භය නොවන්න, මක්නිසාද මම නුඹ මුදාගත්තෙමි.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උත්පත්ති 1: 2 පෘථිවිය හැඩයක් සහ හිස් බවක් නොතිබුණි, ගැඹුරු මුහුණට වඩා අන්ධකාරය විය. දෙවියන් වහන්සේගේ ආත්මය ජල මුහුණත මත සැරිසරමින් සිටියේය.</w:t>
      </w:r>
    </w:p>
    <w:p/>
    <w:p>
      <w:r xmlns:w="http://schemas.openxmlformats.org/wordprocessingml/2006/main">
        <w:t xml:space="preserve">යෝබ් 26:6 නිරය ඔහු ඉදිරියෙහි නිරුවත් ය, විනාශයට ආවරණයක් නැත.</w:t>
      </w:r>
    </w:p>
    <w:p/>
    <w:p>
      <w:r xmlns:w="http://schemas.openxmlformats.org/wordprocessingml/2006/main">
        <w:t xml:space="preserve">දෙවියන් වහන්සේ සියල්ල දකින සහ සර්වබලධාරී බවත්, ඔහුගේ ඇස් හමුවේ කිසිවක් සැඟවී නැති බවත් යෝබ් තහවුරු කරයි.</w:t>
      </w:r>
    </w:p>
    <w:p/>
    <w:p>
      <w:r xmlns:w="http://schemas.openxmlformats.org/wordprocessingml/2006/main">
        <w:t xml:space="preserve">1. දෙවියන් වහන්සේ සියල්ල දකියි: දෙවියන් වහන්සේගේ පරමාධිපත්‍යය නැවත තහවුරු කිරීම</w:t>
      </w:r>
    </w:p>
    <w:p/>
    <w:p>
      <w:r xmlns:w="http://schemas.openxmlformats.org/wordprocessingml/2006/main">
        <w:t xml:space="preserve">2. දෙවියන්ගේ බලය: ඔහුගේ ආරක්ෂාව කෙරෙහි විශ්වාසය තැබීම</w:t>
      </w:r>
    </w:p>
    <w:p/>
    <w:p>
      <w:r xmlns:w="http://schemas.openxmlformats.org/wordprocessingml/2006/main">
        <w:t xml:space="preserve">1. ගීතාවලිය 139: 1-2 - ස්වාමීනි, ඔබ මා සෝදිසි කර, ඔබ මා දන්නා සේක. මා වාඩි වී සිටින විට සහ මම නැඟිටින විට ඔබ දන්නවා; ඔබ දුර සිට මාගේ සිතුවිලි දකී.</w:t>
      </w:r>
    </w:p>
    <w:p/>
    <w:p>
      <w:r xmlns:w="http://schemas.openxmlformats.org/wordprocessingml/2006/main">
        <w:t xml:space="preserve">2. හෙබ්‍රෙව් 4:12-13 - මක්නිසාද දෙවියන්වහන්සේගේ වචනය ජීවමාන සහ ක්‍රියාශීලීය. ඕනෑම දෙබිඩි කඩුවකට වඩා තියුණු, එය ආත්මය සහ ආත්මය, සන්ධි සහ ඇටමිදුළු බෙදීමට පවා විනිවිද යයි. එය හදවතේ සිතුවිලි සහ ආකල්ප විනිශ්චය කරයි. මුළු මැවිල්ලේ කිසිවක් දෙවියන් වහන්සේගේ ඇස්වලින් සැඟවී නැත.</w:t>
      </w:r>
    </w:p>
    <w:p/>
    <w:p>
      <w:r xmlns:w="http://schemas.openxmlformats.org/wordprocessingml/2006/main">
        <w:t xml:space="preserve">යෝබ් 26:7 ඔහු උතුර හිස් තැනට විහිදුවා, පොළොව තුණ්ඩුවකට එල්ලා තැබුවේය.</w:t>
      </w:r>
    </w:p>
    <w:p/>
    <w:p>
      <w:r xmlns:w="http://schemas.openxmlformats.org/wordprocessingml/2006/main">
        <w:t xml:space="preserve">සියලු මැවිල්ල කෙරෙහි දෙවියන් වහන්සේගේ බලය සහ පාලනය මෙම පදයෙන් පෙනේ.</w:t>
      </w:r>
    </w:p>
    <w:p/>
    <w:p>
      <w:r xmlns:w="http://schemas.openxmlformats.org/wordprocessingml/2006/main">
        <w:t xml:space="preserve">1: අපට දෙවියන් වහන්සේගේ බලය කෙරෙහි විශ්වාසය තැබිය හැකි අතර අපගේ ජීවිත පාලනය කළ හැකිය.</w:t>
      </w:r>
    </w:p>
    <w:p/>
    <w:p>
      <w:r xmlns:w="http://schemas.openxmlformats.org/wordprocessingml/2006/main">
        <w:t xml:space="preserve">2: දෙවියන්වහන්සේගේ මැවුම් බලය කෙරෙහි අප තුළ භක්තියක් හා ගෞරවයක් තිබිය යුතුය.</w:t>
      </w:r>
    </w:p>
    <w:p/>
    <w:p>
      <w:r xmlns:w="http://schemas.openxmlformats.org/wordprocessingml/2006/main">
        <w:t xml:space="preserve">1: ගීතාවලිය 33:6-9 - සමිඳාණන් වහන්සේගේ වචනයෙන් අහස ද ඔහුගේ මුඛයේ හුස්මෙන් එහි සියලු සේනාව ද සාදන ලදී.</w:t>
      </w:r>
    </w:p>
    <w:p/>
    <w:p>
      <w:r xmlns:w="http://schemas.openxmlformats.org/wordprocessingml/2006/main">
        <w:t xml:space="preserve">2: හෙබ්‍රෙව් 11:3 - පෙනෙන දේ පෙනෙන දේවලින් සෑදී නැති නිසා ලෝකය දෙවියන් වහන්සේගේ වචනයෙන් සකස් කර ඇති බව ඇදහිල්ල තුළින් අපි තේරුම් ගනිමු.</w:t>
      </w:r>
    </w:p>
    <w:p/>
    <w:p>
      <w:r xmlns:w="http://schemas.openxmlformats.org/wordprocessingml/2006/main">
        <w:t xml:space="preserve">යෝබ් 26:8 ඔහු තම ඝන වලාකුළුවලින් ජලය බැඳ තබයි. වලාකුළ ඔවුන් යටතේ කුලියට නොගනී.</w:t>
      </w:r>
    </w:p>
    <w:p/>
    <w:p>
      <w:r xmlns:w="http://schemas.openxmlformats.org/wordprocessingml/2006/main">
        <w:t xml:space="preserve">සොබාදහමේ බලවේග පාලනය කිරීමට දෙවියන්ට බලය ඇත.</w:t>
      </w:r>
    </w:p>
    <w:p/>
    <w:p>
      <w:r xmlns:w="http://schemas.openxmlformats.org/wordprocessingml/2006/main">
        <w:t xml:space="preserve">1: දෙවියන් වහන්සේ ස්වභාවික ලෝකය පාලනය කිරීමට සමත් ය; ඔහු කෙරෙහි විශ්වාසය තැබීමෙන් සාමය සහ සහතිකය ලබා ගත හැකිය.</w:t>
      </w:r>
    </w:p>
    <w:p/>
    <w:p>
      <w:r xmlns:w="http://schemas.openxmlformats.org/wordprocessingml/2006/main">
        <w:t xml:space="preserve">2: දෙවියන් වහන්සේගේ බලය පෙනෙන්නේ ඔහු ජලය වලාකුළුවලින් බැඳ, ඔහුගේ පරමාධිපත්‍යය පිළිබඳ සිහිගැන්වීමක් ලබා දෙන ආකාරයෙනි.</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w:t>
      </w:r>
    </w:p>
    <w:p/>
    <w:p>
      <w:r xmlns:w="http://schemas.openxmlformats.org/wordprocessingml/2006/main">
        <w:t xml:space="preserve">2: ගීතාවලිය 147: 4-5 - ඔහු තරු ගණන තීරණය කර ඒවා එකිනෙක නමින් හඳුන්වයි. අපගේ සමිඳාණන් වහන්සේ ශ්‍රේෂ්ඨ ය, බලසම්පන්න ය; ඔහුගේ අවබෝධයට සීමාවක් නැත.</w:t>
      </w:r>
    </w:p>
    <w:p/>
    <w:p>
      <w:r xmlns:w="http://schemas.openxmlformats.org/wordprocessingml/2006/main">
        <w:t xml:space="preserve">යෝබ් 26:9 ඔහු තම සිංහාසනයේ මුහුණ අල්ලාගෙන, ඔහුගේ වලාකුළ ඒ මත විහිදුවයි.</w:t>
      </w:r>
    </w:p>
    <w:p/>
    <w:p>
      <w:r xmlns:w="http://schemas.openxmlformats.org/wordprocessingml/2006/main">
        <w:t xml:space="preserve">දෙවියන් වහන්සේ බලය සහ බලය අල්ලාගෙන සිටින අතර, ඔහු තම සිංහාසනය සහ වලාකුළු ආවරණයක් හරහා එය හෙළි කරයි.</w:t>
      </w:r>
    </w:p>
    <w:p/>
    <w:p>
      <w:r xmlns:w="http://schemas.openxmlformats.org/wordprocessingml/2006/main">
        <w:t xml:space="preserve">1. දෙවියන් වහන්සේ ඔහුගේ සිංහාසනය සහ වලාකුළු හරහා ඔහුගේ අධිකාරිය හෙළි කරන ආකාරය</w:t>
      </w:r>
    </w:p>
    <w:p/>
    <w:p>
      <w:r xmlns:w="http://schemas.openxmlformats.org/wordprocessingml/2006/main">
        <w:t xml:space="preserve">2. දෙවියන් වහන්සේගේ සිංහාසනය සහ වලාකුළු ආවරණය තුළින් ඔහුගේ පරමාධිපත්‍යය අවබෝධ කර ගැනීම</w:t>
      </w:r>
    </w:p>
    <w:p/>
    <w:p>
      <w:r xmlns:w="http://schemas.openxmlformats.org/wordprocessingml/2006/main">
        <w:t xml:space="preserve">1. යෙසායා 40:22 - ඔහු පෘථිවි කවයට ඉහලින් සිංහාසනාරූඪව හිඳියි, එහි සෙනඟ තණකොළ පෙත්තන් හා සමානයි. ඔහු අහස වියනක් මෙන් විහිදුවයි, වාසය කිරීමට කූඩාරමක් මෙන් ඒවා විහිදුවයි.</w:t>
      </w:r>
    </w:p>
    <w:p/>
    <w:p>
      <w:r xmlns:w="http://schemas.openxmlformats.org/wordprocessingml/2006/main">
        <w:t xml:space="preserve">2. ගීතාවලිය 97:2 - වලාකුළු සහ ඝන අන්ධකාරය ඔහු වට කර ඇත; ධර්මිෂ්ඨකම සහ යුක්තිය ඔහුගේ සිංහාසනයේ පදනම වේ.</w:t>
      </w:r>
    </w:p>
    <w:p/>
    <w:p>
      <w:r xmlns:w="http://schemas.openxmlformats.org/wordprocessingml/2006/main">
        <w:t xml:space="preserve">යෝබ් 26:10 ඔහු දිවා රෑ අවසන් වන තුරු මායිම්වලින් ජලය වට කර ඇත.</w:t>
      </w:r>
    </w:p>
    <w:p/>
    <w:p>
      <w:r xmlns:w="http://schemas.openxmlformats.org/wordprocessingml/2006/main">
        <w:t xml:space="preserve">යෝබ් විස්තර කරන්නේ ජලය කෙරෙහි දෙවියන්වහන්සේගේ බලය සහ කාලය අවසානය දක්වා ඔහු ඒවා එම ස්ථානයේ තබා ඇති ආකාරයයි.</w:t>
      </w:r>
    </w:p>
    <w:p/>
    <w:p>
      <w:r xmlns:w="http://schemas.openxmlformats.org/wordprocessingml/2006/main">
        <w:t xml:space="preserve">1: සියලු මැවිල්ල කෙරෙහි දෙවියන් වහන්සේගේ බලය අසීමිත සහ ප්‍රතික්ෂේප කළ නොහැකි ය.</w:t>
      </w:r>
    </w:p>
    <w:p/>
    <w:p>
      <w:r xmlns:w="http://schemas.openxmlformats.org/wordprocessingml/2006/main">
        <w:t xml:space="preserve">2: අපගේ දෙවියන් වහන්සේ පිළිවෙලට හා ව්‍යුහයෙන් යුත් දෙවියෙකි, ඔහු සෑම දෙයක්ම එහි ස්ථානයේ තබා ඇත.</w:t>
      </w:r>
    </w:p>
    <w:p/>
    <w:p>
      <w:r xmlns:w="http://schemas.openxmlformats.org/wordprocessingml/2006/main">
        <w:t xml:space="preserve">1: ගීතාවලිය 147:5 - අපගේ ස්වාමින්වහන්සේ ශ්‍රේෂ්ඨය, මහා බල සම්පන්නය: උන්වහන්සේගේ අවබෝධය අසීමිතය.</w:t>
      </w:r>
    </w:p>
    <w:p/>
    <w:p>
      <w:r xmlns:w="http://schemas.openxmlformats.org/wordprocessingml/2006/main">
        <w:t xml:space="preserve">2: යෙරෙමියා 10:12 - ඔහු තම බලයෙන් පොළොව සෑදුවේය, ඔහු තම ප්රඥාවෙන් ලෝකය පිහිටුවා, ඔහුගේ අභිමතය පරිදි අහස දිගු කළේය.</w:t>
      </w:r>
    </w:p>
    <w:p/>
    <w:p>
      <w:r xmlns:w="http://schemas.openxmlformats.org/wordprocessingml/2006/main">
        <w:t xml:space="preserve">යෝබ් 26:11 ඔහුගේ තරවටුවට අහසේ කුළුණු වෙව්ලමින් විස්මයට පත්වේ.</w:t>
      </w:r>
    </w:p>
    <w:p/>
    <w:p>
      <w:r xmlns:w="http://schemas.openxmlformats.org/wordprocessingml/2006/main">
        <w:t xml:space="preserve">මෙම ඡේදය දෙවියන් වහන්සේගේ බලය විස්තර කරයි, ඔහුගේ තරවටු කිරීම පමණක් ස්වර්ගයේ කුළුණු පවා වෙව්ලීමට හා විස්මයට පත් කළ හැකිය.</w:t>
      </w:r>
    </w:p>
    <w:p/>
    <w:p>
      <w:r xmlns:w="http://schemas.openxmlformats.org/wordprocessingml/2006/main">
        <w:t xml:space="preserve">1. දෙවියන්ගේ සර්වබලධාරී බලය</w:t>
      </w:r>
    </w:p>
    <w:p/>
    <w:p>
      <w:r xmlns:w="http://schemas.openxmlformats.org/wordprocessingml/2006/main">
        <w:t xml:space="preserve">2. දේවවචනයේ ඇති දැවැන්ත බලපෑම</w:t>
      </w:r>
    </w:p>
    <w:p/>
    <w:p>
      <w:r xmlns:w="http://schemas.openxmlformats.org/wordprocessingml/2006/main">
        <w:t xml:space="preserve">1. ගීතාවලිය 33:8 - මුළු පොළොවම සමිඳාණන් වහන්සේට භය වේවා; ලෝකවාසී සියල්ලෝ ඔහුට ගරුබිය දක්වන්න.</w:t>
      </w:r>
    </w:p>
    <w:p/>
    <w:p>
      <w:r xmlns:w="http://schemas.openxmlformats.org/wordprocessingml/2006/main">
        <w:t xml:space="preserve">2. හෙබ්‍රෙව් 12:25-29 - කතා කරන තැනැත්තාව ප්‍රතික්ෂේප නොකරන ලෙස බලාගන්න. මක්නිසාද පොළොවේදී ඔවුන්ට අවවාද කළ තැනැත්තාව ඔවුන් ප්‍රතික්ෂේප කළ විට ඔවුන් ගැලවී නොගියේ නම්, ස්වර්ගයෙන් අනතුරු අඟවන තැනැත්තාව ප්‍රතික්ෂේප කළහොත් අපට ගැලවීම අඩුය. එවිට ඔහුගේ හඬ පොළොව කම්පා විය, නමුත් දැන් ඔහු පොරොන්දු වී ඇත, නමුත් නැවත වරක් මම පොළොව පමණක් නොව අහසත් සොලවන්නෙමි. මෙම වාක්‍ය ඛණ්ඩය, නැවත වරක්, සෙලවෙන දේවල් ඉවත් කිරීම පෙන්නුම් කරයි, එනම් සෙලවිය නොහැකි දේ පවතිනු පිණිස සෑදූ දේවල්. එහෙයින් නොසෙල්විය හැකි රාජ්‍යයක් ලැබීම ගැන කෘතඥ වෙමු, මෙසේ දෙවියන් වහන්සේට පිළිගත හැකි නමස්කාරය, ගෞරවයෙන් හා භීතියෙන් පුදමු.</w:t>
      </w:r>
    </w:p>
    <w:p/>
    <w:p>
      <w:r xmlns:w="http://schemas.openxmlformats.org/wordprocessingml/2006/main">
        <w:t xml:space="preserve">යෝබ් 26:12 ඔහු තම බලයෙන් මුහුද බෙදයි, ඔහුගේ බුද්ධියෙන් උඩඟු අයව පරාජය කරයි.</w:t>
      </w:r>
    </w:p>
    <w:p/>
    <w:p>
      <w:r xmlns:w="http://schemas.openxmlformats.org/wordprocessingml/2006/main">
        <w:t xml:space="preserve">ස්වභාවධර්මයේ බලවත්ම බලවේග පවා ජයගැනීමට දෙවියන්වහන්සේගේ බලය ජොබ් පෙන්නුම් කරයි.</w:t>
      </w:r>
    </w:p>
    <w:p/>
    <w:p>
      <w:r xmlns:w="http://schemas.openxmlformats.org/wordprocessingml/2006/main">
        <w:t xml:space="preserve">1. දෙවියන්ගේ බලය: දෙවියන්ට ඕනෑම දෙයක්, ශක්තිමත්ම බලවේග පවා ජයගත හැක්කේ කෙසේද?</w:t>
      </w:r>
    </w:p>
    <w:p/>
    <w:p>
      <w:r xmlns:w="http://schemas.openxmlformats.org/wordprocessingml/2006/main">
        <w:t xml:space="preserve">2. දෙවියන්ව තේරුම් ගැනීම: අපගේ ජීවිත තුළ ඔහුගේ බලය පිළිගැනීමට සහ තේරුම් ගැනීමට ඉගෙනීම.</w:t>
      </w:r>
    </w:p>
    <w:p/>
    <w:p>
      <w:r xmlns:w="http://schemas.openxmlformats.org/wordprocessingml/2006/main">
        <w:t xml:space="preserve">1. ගීතාවලිය 107:29 - ඔහු කුණාටුව සන්සුන් කරන අතර, එහි රළ නිශ්චල වේ.</w:t>
      </w:r>
    </w:p>
    <w:p/>
    <w:p>
      <w:r xmlns:w="http://schemas.openxmlformats.org/wordprocessingml/2006/main">
        <w:t xml:space="preserve">2. යෙසායා 55:9 - මක්නිසාද අහස පොළොවට වඩා උස්ව තිබෙන්නාක් මෙන් මාගේ මාර්ග ඔබේ මාර්ගවලට වඩා උසස්ය, මාගේ සිතුවිලි ඔබේ සිතුවිලිවලට වඩා උසස්ය.</w:t>
      </w:r>
    </w:p>
    <w:p/>
    <w:p>
      <w:r xmlns:w="http://schemas.openxmlformats.org/wordprocessingml/2006/main">
        <w:t xml:space="preserve">යෝබ් 26:13 ඔහුගේ ආත්මයෙන් ඔහු අහස අලංකාර කළේය. ඔහුගේ අතින් වංක සර්පයා සෑදී ඇත.</w:t>
      </w:r>
    </w:p>
    <w:p/>
    <w:p>
      <w:r xmlns:w="http://schemas.openxmlformats.org/wordprocessingml/2006/main">
        <w:t xml:space="preserve">දෙවිගේ ආත්මය අහස නිර්මාණය කර අලංකාර කර ඇත, ඔහුගේ හස්තය වංක සර්පයා සෑදුවේය.</w:t>
      </w:r>
    </w:p>
    <w:p/>
    <w:p>
      <w:r xmlns:w="http://schemas.openxmlformats.org/wordprocessingml/2006/main">
        <w:t xml:space="preserve">1. "දෙවියන් වහන්සේගේ මැවිල්ලේ මහිමය"</w:t>
      </w:r>
    </w:p>
    <w:p/>
    <w:p>
      <w:r xmlns:w="http://schemas.openxmlformats.org/wordprocessingml/2006/main">
        <w:t xml:space="preserve">2. "දෙවියන් වහන්සේගේ හස්තයේ බලය"</w:t>
      </w:r>
    </w:p>
    <w:p/>
    <w:p>
      <w:r xmlns:w="http://schemas.openxmlformats.org/wordprocessingml/2006/main">
        <w:t xml:space="preserve">1. යෝබ් 26:13</w:t>
      </w:r>
    </w:p>
    <w:p/>
    <w:p>
      <w:r xmlns:w="http://schemas.openxmlformats.org/wordprocessingml/2006/main">
        <w:t xml:space="preserve">2. ගීතාවලිය 33: 6 - "ස්වාමින්වහන්සේගේ වචනයෙන් අහස් සහ ඔහුගේ මුඛයේ හුස්මෙන් එහි සියලු සේනාව සාදන ලදී."</w:t>
      </w:r>
    </w:p>
    <w:p/>
    <w:p>
      <w:r xmlns:w="http://schemas.openxmlformats.org/wordprocessingml/2006/main">
        <w:t xml:space="preserve">යෝබ් 26:14 බලන්න, මේවා ඔහුගේ මාර්ගවල කොටස්ය. නමුත් ඔහුගේ බලයේ ගිගුරුම් තේරුම් ගත හැක්කේ කාටද?</w:t>
      </w:r>
    </w:p>
    <w:p/>
    <w:p>
      <w:r xmlns:w="http://schemas.openxmlformats.org/wordprocessingml/2006/main">
        <w:t xml:space="preserve">යෝබ් දෙවියන්වහන්සේගේ ක්‍රම ගැන කථා කරයි, සහ මිනිසුන් විසින් එය තේරුම් ගෙන ඇත්තේ කෙතරම් සුළු කොටසක්ද යන්නයි. දෙවියන් වහන්සේගේ බලය තේරුම් ගත හැක්කේ කාටදැයි ඔහු ප්‍රශ්න කරයි.</w:t>
      </w:r>
    </w:p>
    <w:p/>
    <w:p>
      <w:r xmlns:w="http://schemas.openxmlformats.org/wordprocessingml/2006/main">
        <w:t xml:space="preserve">1. දෙවියන් වහන්සේගේ මාර්ග අද්භූත ය - යෝබ් 26:14 හි දෙවියන් වහන්සේගේ ගැඹුරු ප්‍රඥාව ගවේෂණය කිරීම</w:t>
      </w:r>
    </w:p>
    <w:p/>
    <w:p>
      <w:r xmlns:w="http://schemas.openxmlformats.org/wordprocessingml/2006/main">
        <w:t xml:space="preserve">2. දෙවියන්ගේ බලයේ ගිගුරුම් - යෝබ් 26:14 හි දෙවියන්ගේ අදහාගත නොහැකි බලය පිළිබඳ ගවේෂණයක්</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යාකොබ් 4: 13-14 -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w:t>
      </w:r>
    </w:p>
    <w:p/>
    <w:p>
      <w:r xmlns:w="http://schemas.openxmlformats.org/wordprocessingml/2006/main">
        <w:t xml:space="preserve">යෝබ් 27 වන පරිච්ඡේදයේ යෝබ්ගේ අඛණ්ඩතාව ආරක්ෂා කිරීම සහ ඔහුගේ මිතුරන්ගේ චෝදනා හමුවේ ඔහුගේ ධර්මිෂ්ඨකම පවත්වා ගැනීමට ඔහුගේ අධිෂ්ඨානය ඇතුළත් වේ.</w:t>
      </w:r>
    </w:p>
    <w:p/>
    <w:p>
      <w:r xmlns:w="http://schemas.openxmlformats.org/wordprocessingml/2006/main">
        <w:t xml:space="preserve">1 වන ඡේදය: යෝබ් ආරම්භ කරන්නේ ධර්මිෂ්ඨකම ආරක්ෂා කිරීමට ඔහුගේ කැපවීම තහවුරු කිරීමෙනි, ඔහුට හුස්ම ඇති තාක් කල්, ඔහු බොරු නොකියන බව හෝ ඔහුගේ අඛණ්ඩතාව ප්‍රතික්ෂේප නොකරන බව ප්‍රකාශ කරයි. දෙවියන් වහන්සේ ඔහුගේ නිර්දෝෂීභාවයට සාක්ෂි දරන බව ඔහු ප්රකාශ කරයි (යෝබ් 27:1-6).</w:t>
      </w:r>
    </w:p>
    <w:p/>
    <w:p>
      <w:r xmlns:w="http://schemas.openxmlformats.org/wordprocessingml/2006/main">
        <w:t xml:space="preserve">2 වන ඡේදය: යෝබ් දුෂ්ටයන්ට අත්වන ඉරණම ප්‍රකාශ කරයි, ඔවුන් විනාශයට හා විපත්තිවලට මුහුණ දෙන ආකාරය විස්තර කරයි. ඔවුන්ගේ ධනය සහ දේපළ ඔවුන්ට සදාකාලික සතුටක් හෝ ආරක්ෂාවක් ගෙන නොදෙන බව ඔහු ප්‍රකාශ කරයි (යෝබ් 27:7-10).</w:t>
      </w:r>
    </w:p>
    <w:p/>
    <w:p>
      <w:r xmlns:w="http://schemas.openxmlformats.org/wordprocessingml/2006/main">
        <w:t xml:space="preserve">3 වන ඡේදය: දුක් වේදනා සෑම විටම දුෂ්ටකමේ ප්‍රතිඵලයක් බවට වන අදහසට එරෙහිව ජොබ් තර්ක කරයි. සමහර විට දුෂ්ටයන් තාවකාලිකව සමෘද්ධිමත් වන බව ඔහු පිළිගනී, නමුත් අවසානයේ ඔවුන් දිව්‍ය විනිශ්චයට මුහුණ දෙනු ඇත (යෝබ් 27:11-23).</w:t>
      </w:r>
    </w:p>
    <w:p/>
    <w:p>
      <w:r xmlns:w="http://schemas.openxmlformats.org/wordprocessingml/2006/main">
        <w:t xml:space="preserve">සාරාංශයකින්,</w:t>
      </w:r>
    </w:p>
    <w:p>
      <w:r xmlns:w="http://schemas.openxmlformats.org/wordprocessingml/2006/main">
        <w:t xml:space="preserve">යෝබ්ගේ විසිහත්වන පරිච්ඡේදය ඉදිරිපත් කරයි:</w:t>
      </w:r>
    </w:p>
    <w:p>
      <w:r xmlns:w="http://schemas.openxmlformats.org/wordprocessingml/2006/main">
        <w:t xml:space="preserve">අඛණ්ඩ ආරක්ෂාව,</w:t>
      </w:r>
    </w:p>
    <w:p>
      <w:r xmlns:w="http://schemas.openxmlformats.org/wordprocessingml/2006/main">
        <w:t xml:space="preserve">සහ ඔහුගේ අඛණ්ඩතාව සහ ධර්මිෂ්ඨකම සම්බන්ධයෙන් යෝබ් විසින් ප්රකාශ කරන ලද සහතිකය.</w:t>
      </w:r>
    </w:p>
    <w:p/>
    <w:p>
      <w:r xmlns:w="http://schemas.openxmlformats.org/wordprocessingml/2006/main">
        <w:t xml:space="preserve">පුද්ගලික අඛණ්ඩතාව පවත්වා ගැනීම තුළින් ස්ථීරභාවය ඉස්මතු කිරීම,</w:t>
      </w:r>
    </w:p>
    <w:p>
      <w:r xmlns:w="http://schemas.openxmlformats.org/wordprocessingml/2006/main">
        <w:t xml:space="preserve">සහ වැරදි ක්‍රියාවන් සඳහා ප්‍රතිවිපාක ප්‍රකාශ කිරීම තුළින් අත්පත් කරගත් දිව්‍ය යුක්තිය අවධාරණය කිරීම.</w:t>
      </w:r>
    </w:p>
    <w:p>
      <w:r xmlns:w="http://schemas.openxmlformats.org/wordprocessingml/2006/main">
        <w:t xml:space="preserve">යෝබ් පොත තුළ දුක් වේදනා පිළිබඳ ඉදිරිදර්ශනයක් නියෝජනය කරන ප්‍රතිමූර්තියක් සදාචාරාත්මක වගවීම ගවේෂණය කිරීම සම්බන්ධයෙන් පෙන්වා ඇති දේවධර්මීය පරාවර්තනය සඳහන් කිරීම.</w:t>
      </w:r>
    </w:p>
    <w:p/>
    <w:p>
      <w:r xmlns:w="http://schemas.openxmlformats.org/wordprocessingml/2006/main">
        <w:t xml:space="preserve">යෝබ් 27:1 තවද යෝබ් තම උපමාව දිගටම කරගෙන ගොස් මෙසේ කීවේය.</w:t>
      </w:r>
    </w:p>
    <w:p/>
    <w:p>
      <w:r xmlns:w="http://schemas.openxmlformats.org/wordprocessingml/2006/main">
        <w:t xml:space="preserve">යෝබ් දුක් වේදනා නොතකා, අඛණ්ඩතාව සහ ධර්මිෂ්ඨකම සඳහා ඔහුගේ කැපවීම තහවුරු කරයි.</w:t>
      </w:r>
    </w:p>
    <w:p/>
    <w:p>
      <w:r xmlns:w="http://schemas.openxmlformats.org/wordprocessingml/2006/main">
        <w:t xml:space="preserve">1: දුක්විඳින කාලවලදී පවා දෙවියන්වහන්සේගේ විශ්වාසවන්තකම නොවෙනස්ව පවතී.</w:t>
      </w:r>
    </w:p>
    <w:p/>
    <w:p>
      <w:r xmlns:w="http://schemas.openxmlformats.org/wordprocessingml/2006/main">
        <w:t xml:space="preserve">2: අපගේ තත්වයන් සාධාරණ නොවන බව පෙනුනත්, අපට දෙවියන්වහන්සේගේ යුක්තිය කෙරෙහි විශ්වාසය තැබිය හැක.</w:t>
      </w:r>
    </w:p>
    <w:p/>
    <w:p>
      <w:r xmlns:w="http://schemas.openxmlformats.org/wordprocessingml/2006/main">
        <w:t xml:space="preserve">1: යෙසායා 41: 10-13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යෝබ් 27:2 දෙවියන් වහන්සේ ජීවමාන ලෙස, මාගේ විනිශ්චය ඉවත් කළ සේක. සහ සර්වබලධාරි, මාගේ ආත්මයට කරදර කළ;</w:t>
      </w:r>
    </w:p>
    <w:p/>
    <w:p>
      <w:r xmlns:w="http://schemas.openxmlformats.org/wordprocessingml/2006/main">
        <w:t xml:space="preserve">යෝබ් දෙවියන් වහන්සේ කෙරෙහි ඔහුගේ විශ්වාසය සහ සර්වබලධාරි විසින් හිරිහැර කිරීමට ඔහුට ඇති අයිතිය තහවුරු කරයි.</w:t>
      </w:r>
    </w:p>
    <w:p/>
    <w:p>
      <w:r xmlns:w="http://schemas.openxmlformats.org/wordprocessingml/2006/main">
        <w:t xml:space="preserve">1. "ඇදහිල්ලේ බලය: දුක් වේදනා මැද දෙවියන් වහන්සේව විශ්වාස කිරීම"</w:t>
      </w:r>
    </w:p>
    <w:p/>
    <w:p>
      <w:r xmlns:w="http://schemas.openxmlformats.org/wordprocessingml/2006/main">
        <w:t xml:space="preserve">2. "බලාපොරොත්තුවේ ශක්තිය: දුෂ්කර කාලවලදී ස්වාමින් වහන්සේ තුළ සැනසීම සොයා ගැනීම"</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යෝබ් 27:3 මුළු කාලය තුළම මාගේ හුස්ම මා තුළය, දෙවියන්වහන්සේගේ ආත්මය මාගේ නාස්පුඩු තුළය.</w:t>
      </w:r>
    </w:p>
    <w:p/>
    <w:p>
      <w:r xmlns:w="http://schemas.openxmlformats.org/wordprocessingml/2006/main">
        <w:t xml:space="preserve">ඔහුගේ මිතුරන්ගේ චෝදනා නොතකා ජොබ් ඔහුගේ නිර්දෝෂීභාවය සහ දෙවියන් වහන්සේට පක්ෂපාතීත්වය තහවුරු කරයි.</w:t>
      </w:r>
    </w:p>
    <w:p/>
    <w:p>
      <w:r xmlns:w="http://schemas.openxmlformats.org/wordprocessingml/2006/main">
        <w:t xml:space="preserve">1: අපගේ මිතුරන් කුමක් පැවසුවත්, අපගේ දුක්ඛිත කාලවලදී දෙවියන් වහන්සේ සැමවිටම අප සමඟ සිටියි.</w:t>
      </w:r>
    </w:p>
    <w:p/>
    <w:p>
      <w:r xmlns:w="http://schemas.openxmlformats.org/wordprocessingml/2006/main">
        <w:t xml:space="preserve">2: අප දුක් විඳින විට පවා, අපි දෙවියන් වහන්සේට පක්ෂපාතව සිටිය යුතුය.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මම මාගේ ධර්මිෂ්ඨ දකුණතින්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යෝබ් 27:4 මාගේ තොල් දුෂ්ටකම නොකියන්නේය, මාගේ දිව වංචාව නොකියන්නේය.</w:t>
      </w:r>
    </w:p>
    <w:p/>
    <w:p>
      <w:r xmlns:w="http://schemas.openxmlformats.org/wordprocessingml/2006/main">
        <w:t xml:space="preserve">ඔහුගේ තොල් දුෂ්ටකම නොකියන බවත් ඔහුගේ දිව වංචාව නොකියන බවත් ප්‍රකාශ කරමින් යෝබ් අවංකකම සහ අඛණ්ඩතාව සඳහා වූ ඔහුගේ කැපවීම තහවුරු කරයි.</w:t>
      </w:r>
    </w:p>
    <w:p/>
    <w:p>
      <w:r xmlns:w="http://schemas.openxmlformats.org/wordprocessingml/2006/main">
        <w:t xml:space="preserve">1. අවංකකම හොඳම ප්‍රතිපත්තියයි: යෝබ් පිළිබඳ අධ්‍යයනයක් 27:4</w:t>
      </w:r>
    </w:p>
    <w:p/>
    <w:p>
      <w:r xmlns:w="http://schemas.openxmlformats.org/wordprocessingml/2006/main">
        <w:t xml:space="preserve">2. සෑම දෙයකම අඛණ්ඩතාව: යෝබ් 27:4 ජීවත්වීම</w:t>
      </w:r>
    </w:p>
    <w:p/>
    <w:p>
      <w:r xmlns:w="http://schemas.openxmlformats.org/wordprocessingml/2006/main">
        <w:t xml:space="preserve">1. ගීතාවලිය 34:13 - "ඔබේ දිව නපුරෙන්ද ඔබේ තොල් වංචාවෙන්ද ආරක්ෂා කරගන්න."</w:t>
      </w:r>
    </w:p>
    <w:p/>
    <w:p>
      <w:r xmlns:w="http://schemas.openxmlformats.org/wordprocessingml/2006/main">
        <w:t xml:space="preserve">2. යාකොබ් 5:12 - "නමුත් සියල්ලටම වඩා, මාගේ සහෝදරයෙනි, ස්වර්ගයෙන් හෝ පොළොවෙන් හෝ වෙනත් දිවුරුමකින් දිවුරන්න එපා, නමුත් ඔබ යටපත් නොවන පිණිස, ඔව් කියාත්, නැත යන්නත් ඉඩ දෙන්න. හෙළා දැකීම."</w:t>
      </w:r>
    </w:p>
    <w:p/>
    <w:p>
      <w:r xmlns:w="http://schemas.openxmlformats.org/wordprocessingml/2006/main">
        <w:t xml:space="preserve">යෝබ් 27: 5 මම ඔබව සාධාරණීකරණය කිරීම දෙවියන් වහන්සේ වළක්වයි: මම මිය යන තුරුම මගේ අඛණ්ඩතාව මගෙන් ඉවත් නොකරමි.</w:t>
      </w:r>
    </w:p>
    <w:p/>
    <w:p>
      <w:r xmlns:w="http://schemas.openxmlformats.org/wordprocessingml/2006/main">
        <w:t xml:space="preserve">යෝබ් තමාට එරෙහි බොරු චෝදනාවලට යටත් වීම ප්‍රතික්ෂේප කරන අතර ඔහුගේ මරණය දක්වාම ඔහුගේ අඛණ්ඩතාවේ ස්ථිරව සිටියි.</w:t>
      </w:r>
    </w:p>
    <w:p/>
    <w:p>
      <w:r xmlns:w="http://schemas.openxmlformats.org/wordprocessingml/2006/main">
        <w:t xml:space="preserve">1. අඛණ්ඩතාව: චරිතයේ මුල්ගල</w:t>
      </w:r>
    </w:p>
    <w:p/>
    <w:p>
      <w:r xmlns:w="http://schemas.openxmlformats.org/wordprocessingml/2006/main">
        <w:t xml:space="preserve">2. අඛණ්ඩතාවේ ජීවිතය: එය පෙනෙන්නේ කෙසේද?</w:t>
      </w:r>
    </w:p>
    <w:p/>
    <w:p>
      <w:r xmlns:w="http://schemas.openxmlformats.org/wordprocessingml/2006/main">
        <w:t xml:space="preserve">1. හිතෝපදේශ 10:9, "අවංකව ගමන් කරන තැනැත්තා ආරක්ෂිතව ගමන් කරයි, නමුත් වංක මාර්ගවල ගමන් කරන තැනැත්තා සොයාගනු ඇත."</w:t>
      </w:r>
    </w:p>
    <w:p/>
    <w:p>
      <w:r xmlns:w="http://schemas.openxmlformats.org/wordprocessingml/2006/main">
        <w:t xml:space="preserve">2. 1 පේතෘස් 1:14-16, "කීකරු දරුවන් වශයෙන්, ඔබේ කලින් නොදැනුවත්කමේ ආශාවන්ට අනුරූප නොවන්න, නමුත් ඔබව කැඳවූ තැනැත්තා ශුද්ධව සිටින බැවින්, ඔබත් ඔබේ සියලු හැසිරීම් වලදී ශුද්ධව සිටින්න. ‘මා ශුද්ධ බැවින් ඔබ ශුද්ධව සිටිය යුතුය.</w:t>
      </w:r>
    </w:p>
    <w:p/>
    <w:p>
      <w:r xmlns:w="http://schemas.openxmlformats.org/wordprocessingml/2006/main">
        <w:t xml:space="preserve">යෝබ් 27:6 මම මාගේ ධර්මිෂ්ඨකම තදින් අල්ලාගෙන සිටිමි, එයට ඉඩ නොදෙමි: මා ජීවත්ව සිටින තාක් කල් මාගේ සිත මට නින්දා නොකරන්නේය.</w:t>
      </w:r>
    </w:p>
    <w:p/>
    <w:p>
      <w:r xmlns:w="http://schemas.openxmlformats.org/wordprocessingml/2006/main">
        <w:t xml:space="preserve">මගේ ධර්මිෂ්ඨකම මම තදින් අල්ලාගෙන සිටිමි: යෝබ් දුක් විඳිමින් සිටියත් ඔහුගේ ඇදහිල්ල අත්හැරීම ප්‍රතික්ෂේප කරයි.</w:t>
      </w:r>
    </w:p>
    <w:p/>
    <w:p>
      <w:r xmlns:w="http://schemas.openxmlformats.org/wordprocessingml/2006/main">
        <w:t xml:space="preserve">1: දෙවියන් වහන්සේගේ විශ්වාසවන්තකම අපගේ දුක් වේදනාවලට වඩා වැඩි ය.</w:t>
      </w:r>
    </w:p>
    <w:p/>
    <w:p>
      <w:r xmlns:w="http://schemas.openxmlformats.org/wordprocessingml/2006/main">
        <w:t xml:space="preserve">2: අරගලයේ කාලවලදී පවා අපගේ ඇදහිල්ලේ ස්ථිරව සිටිය හැක.</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2:1 පේතෘස් 4:12 13 - ප්‍රේමවන්තයෙනි, ඔබට අමුතු දෙයක් සිදුවෙමින් පවතිනවාක් මෙන්, ඔබව පරීක්ෂා කිරීමට ඔබ වෙත පැමිණෙන විට ගිනිමය පරීක්ෂණය ගැන පුදුම නොවන්න. නමුත් ඔබ ක්‍රිස්තුස්වහන්සේගේ දුක් වේදනා බෙදාගන්නා තරමට ප්‍රීති වන්න, එවිට ඔහුගේ මහිමය එළිදරව් වන විට ප්‍රීති වී ප්‍රීති වන්න.</w:t>
      </w:r>
    </w:p>
    <w:p/>
    <w:p>
      <w:r xmlns:w="http://schemas.openxmlformats.org/wordprocessingml/2006/main">
        <w:t xml:space="preserve">යෝබ් 27:7 මාගේ සතුරා දුෂ්ටයා මෙන්ද මට විරුද්ධව නැඟී සිටින්නා අධර්මිෂ්ඨයා මෙන්ද වේවා.</w:t>
      </w:r>
    </w:p>
    <w:p/>
    <w:p>
      <w:r xmlns:w="http://schemas.openxmlformats.org/wordprocessingml/2006/main">
        <w:t xml:space="preserve">යෝබ් තම ආශාව ප්‍රකාශ කරන්නේ දුෂ්ට හා අධර්මිෂ්ඨයන්ට අත්වන ඉරණමම තම සතුරන්ටද අත්විඳීමටය.</w:t>
      </w:r>
    </w:p>
    <w:p/>
    <w:p>
      <w:r xmlns:w="http://schemas.openxmlformats.org/wordprocessingml/2006/main">
        <w:t xml:space="preserve">1. යෝබ්ගේ ධර්මිෂ්ඨකම: ඔහුගේ ස්ථීර ඇදහිල්ල ජයග්‍රහණය කරා ගෙන ගිය ආකාරය</w:t>
      </w:r>
    </w:p>
    <w:p/>
    <w:p>
      <w:r xmlns:w="http://schemas.openxmlformats.org/wordprocessingml/2006/main">
        <w:t xml:space="preserve">2. දුෂ්ටයන් ඇමතීම: දෙවිගේ යුක්තියේ බලය</w:t>
      </w:r>
    </w:p>
    <w:p/>
    <w:p>
      <w:r xmlns:w="http://schemas.openxmlformats.org/wordprocessingml/2006/main">
        <w:t xml:space="preserve">1. ගීතාවලිය 37:28 - මක්නිසාද ස්වාමින්වහන්සේ යුක්තියට ප්‍රේම කරන අතර ඔහුගේ විශ්වාසවන්තයන්ව අත් නොහරින සේක. ඔහු ඔවුන්ගේ හේතුව සදහටම පවත්වාගෙන යනු ඇත.</w:t>
      </w:r>
    </w:p>
    <w:p/>
    <w:p>
      <w:r xmlns:w="http://schemas.openxmlformats.org/wordprocessingml/2006/main">
        <w:t xml:space="preserve">2. මතෙව් 5:44-45 - නමුත් මම ඔබට කියමි, ඔබේ සතුරන්ට ප්‍රේම කරන්න, ඔබට පීඩා කරන්නන් උදෙසා යාච්ඤා කරන්න, ඔබ ස්වර්ගයෙහි සිටින ඔබේ පියාණන්ගේ දරුවන් වන පිණිස. ඔහු නපුරට සහ යහපත් අයට තම හිරු උදා කරවන අතර, ධර්මිෂ්ඨයන් සහ අධර්මිෂ්ඨයන් මත වර්ෂාව ලබා දෙයි.</w:t>
      </w:r>
    </w:p>
    <w:p/>
    <w:p>
      <w:r xmlns:w="http://schemas.openxmlformats.org/wordprocessingml/2006/main">
        <w:t xml:space="preserve">යෝබ් 27:8 දෙවියන් වහන්සේ ඔහුගේ ප්‍රාණය පැහැර ගන්නා විට කෛරාටිකයාගේ බලාපොරොත්තුව කුමක් ද?</w:t>
      </w:r>
    </w:p>
    <w:p/>
    <w:p>
      <w:r xmlns:w="http://schemas.openxmlformats.org/wordprocessingml/2006/main">
        <w:t xml:space="preserve">දෙවියන් වහන්සේ ඔහුගේ ආත්මය පැහැර ගන්නා බැවින් කෛරාටිකයාගේ බලාපොරොත්තුව ක්ෂණික ය.</w:t>
      </w:r>
    </w:p>
    <w:p/>
    <w:p>
      <w:r xmlns:w="http://schemas.openxmlformats.org/wordprocessingml/2006/main">
        <w:t xml:space="preserve">1: අපගේ ජීවිත උන්වහන්සේගේ අතේ තිබෙන බැවින්, දෙවියන් වහන්සේ හැර අපට කිසිම බලාපොරොත්තුවක් තිබිය නොහැක.</w:t>
      </w:r>
    </w:p>
    <w:p/>
    <w:p>
      <w:r xmlns:w="http://schemas.openxmlformats.org/wordprocessingml/2006/main">
        <w:t xml:space="preserve">2: දෙවියන් වහන්සේ සමච්චල් නොකරනු ඇත; කුහකකමට දඬුවම් නොලැබෙන්නේ නැත.</w:t>
      </w:r>
    </w:p>
    <w:p/>
    <w:p>
      <w:r xmlns:w="http://schemas.openxmlformats.org/wordprocessingml/2006/main">
        <w:t xml:space="preserve">1: මතෙව් 6:19-20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w:t>
      </w:r>
    </w:p>
    <w:p/>
    <w:p>
      <w:r xmlns:w="http://schemas.openxmlformats.org/wordprocessingml/2006/main">
        <w:t xml:space="preserve">2: හිතෝපදේශ 11:4 උදහසේ දවසේදී ධනයෙන් ප්‍රයෝජනයක් නැත, නමුත් ධර්මිෂ්ඨකම මරණයෙන් ගලවයි.</w:t>
      </w:r>
    </w:p>
    <w:p/>
    <w:p>
      <w:r xmlns:w="http://schemas.openxmlformats.org/wordprocessingml/2006/main">
        <w:t xml:space="preserve">යෝබ් 27:9 ඔහුට කරදරයක් පැමිණි විට දෙවියන් වහන්සේ ඔහුගේ මොරගැසීමට සවන් දෙයිද?</w:t>
      </w:r>
    </w:p>
    <w:p/>
    <w:p>
      <w:r xmlns:w="http://schemas.openxmlformats.org/wordprocessingml/2006/main">
        <w:t xml:space="preserve">විපත්ති කාලවලදී දෙවියන් වහන්සේ ඔහුගේ මොරගැසීමට සවන් දෙනවාදැයි ජොබ් ප්‍රශ්න කරයි.</w:t>
      </w:r>
    </w:p>
    <w:p/>
    <w:p>
      <w:r xmlns:w="http://schemas.openxmlformats.org/wordprocessingml/2006/main">
        <w:t xml:space="preserve">1. අපගේ අඳුරුතම පැයවලදී පවා දෙවියන් වහන්සේ සැමවිටම අප සමඟ සිටියි.</w:t>
      </w:r>
    </w:p>
    <w:p/>
    <w:p>
      <w:r xmlns:w="http://schemas.openxmlformats.org/wordprocessingml/2006/main">
        <w:t xml:space="preserve">2. දුෂ්කර කාලවලදී පවා අපි දෙවියන් වහන්සේ කෙරෙහි අපගේ ඇදහිල්ල හා විශ්වාසය තැබිය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යෝබ් 27:10 ඔහු සර්වබලධාරි කෙරෙහි ප්‍රීති වේවිද? ඔහු නිතරම දෙවියන් වහන්සේට කන්නලව් කරයිද?</w:t>
      </w:r>
    </w:p>
    <w:p/>
    <w:p>
      <w:r xmlns:w="http://schemas.openxmlformats.org/wordprocessingml/2006/main">
        <w:t xml:space="preserve">යෝබ් දුක් කරදර මැද වුණත් දෙවි කෙරෙහි විශ්වාසය පළ කරනවා.</w:t>
      </w:r>
    </w:p>
    <w:p/>
    <w:p>
      <w:r xmlns:w="http://schemas.openxmlformats.org/wordprocessingml/2006/main">
        <w:t xml:space="preserve">1. "විශ්වාසයේ හදවතක්: සර්වබලධාරි කෙරෙහි විශ්වාසය තැබීම"</w:t>
      </w:r>
    </w:p>
    <w:p/>
    <w:p>
      <w:r xmlns:w="http://schemas.openxmlformats.org/wordprocessingml/2006/main">
        <w:t xml:space="preserve">2. "ඇදහිල්ලේ නොසැලී සිටීම: කරදරකාරී කාලවලදී දෙවියන් වහන්සේට ආයාචනා කිරීම"</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ගීතාවලිය 46 - "දෙවියන් වහන්සේ අපගේ රැකවරණය සහ ශක්තියයි, කරදරයේ දී සදාකාලික පිහිටයි. එබැවින් පෘථිවිය ඉඩ හැර කඳු මුහුදේ හදවතට වැටුණත්, එහි ජලය ඝෝෂා කළත්, පෙණ නඟින නමුත් අපි බිය නොවන්නෙමු. කඳු නැගීමෙන් කම්පා වෙයි, මහෝත්තමයන් වහන්සේ වාසය කරන ශුද්ධස්ථානය වන දෙවියන් වහන්සේගේ නගරය සතුටු කරන ගංගාවක් තිබේ."</w:t>
      </w:r>
    </w:p>
    <w:p/>
    <w:p>
      <w:r xmlns:w="http://schemas.openxmlformats.org/wordprocessingml/2006/main">
        <w:t xml:space="preserve">යෝබ් 27:11 දෙවියන් වහන්සේගේ හස්තයෙන් මම ඔබට උගන්වමි: සර්වපරාක්‍රමයා සමඟ ඇති දේ මම සඟවන්නේ නැත.</w:t>
      </w:r>
    </w:p>
    <w:p/>
    <w:p>
      <w:r xmlns:w="http://schemas.openxmlformats.org/wordprocessingml/2006/main">
        <w:t xml:space="preserve">යෝබ් ප්‍රකාශ කරන්නේ තමාට හෙළි කරන ලද දෙවියන් වහන්සේගේ රහස් ඔහු උගන්වන බවත්, ඒවා සඟවා නොගන්නා බවත්ය.</w:t>
      </w:r>
    </w:p>
    <w:p/>
    <w:p>
      <w:r xmlns:w="http://schemas.openxmlformats.org/wordprocessingml/2006/main">
        <w:t xml:space="preserve">1. දෙවියන් වහන්සේගේ කැමැත්ත දැනගැනීමේ ආශිර්වාදය - දෙවියන් වහන්සේගේ කැමැත්ත සෙවීමේ වැදගත්කම සහ එය දැන ගැනීමෙන් ලැබෙන මහත් ආශීර්වාද ප්‍රකාශ කිරීම.</w:t>
      </w:r>
    </w:p>
    <w:p/>
    <w:p>
      <w:r xmlns:w="http://schemas.openxmlformats.org/wordprocessingml/2006/main">
        <w:t xml:space="preserve">2. දෙවියන් වහන්සේගේ සත්‍යය හෙළි කිරීමේ වටිනාකම - දෙවියන් වහන්සේගේ සත්‍යයන් පිළිබඳ දැනුම අන් අය සමඟ බෙදා ගැනීමේ වැදගත්කම ගවේෂණය කිරීම.</w:t>
      </w:r>
    </w:p>
    <w:p/>
    <w:p>
      <w:r xmlns:w="http://schemas.openxmlformats.org/wordprocessingml/2006/main">
        <w:t xml:space="preserve">1. ගීතාවලිය 25:14 - සමිඳාණන් වහන්සේගේ රහස උන් වහන්සේට ගරුබිය දක්වන අය සමඟ ය; ඔහු තම ගිවිසුම ඔවුන්ට පෙන්වන්නේය.</w:t>
      </w:r>
    </w:p>
    <w:p/>
    <w:p>
      <w:r xmlns:w="http://schemas.openxmlformats.org/wordprocessingml/2006/main">
        <w:t xml:space="preserve">2. කොලොස්සි 1: 25-27 - දෙවියන් වහන්සේගේ වචනය ඉටු කිරීම සඳහා ඔබ වෙනුවෙන් මට ලබා දී ඇති දෙවියන් වහන්සේගේ කාලය අනුව මා දේවසේවකයෙකු ලෙස පත් කරනු ලැබේ; යුග ගණනාවකින් සහ පරම්පරා ගණනාවකින් සඟවා තිබූ නමුත් දැන් ඔහුගේ ශුද්ධවන්තයන්ට ප්‍රකාශ කර ඇත. මහිමයේ බලාපොරොත්තුව වන ඔබ තුළ සිටින ක්‍රිස්තුස් වහන්සේ ය.</w:t>
      </w:r>
    </w:p>
    <w:p/>
    <w:p>
      <w:r xmlns:w="http://schemas.openxmlformats.org/wordprocessingml/2006/main">
        <w:t xml:space="preserve">Job 27:12 බලන්න, ඔබ සියල්ලෝම එය දැක ඇත; එසේනම් ඔබ මෙසේ මුළුමනින්ම නිෂ්ඵල වන්නේ මන්ද?</w:t>
      </w:r>
    </w:p>
    <w:p/>
    <w:p>
      <w:r xmlns:w="http://schemas.openxmlformats.org/wordprocessingml/2006/main">
        <w:t xml:space="preserve">යෝබ්ගේ මෙම පදය අපට මතක් කර දෙන්නේ සෑහීමකට පත් නොවී අපගේම විනිශ්චය වෙනුවට දෙවියන් වහන්සේගේ විනිශ්චය විශ්වාස කරන ලෙසයි.</w:t>
      </w:r>
    </w:p>
    <w:p/>
    <w:p>
      <w:r xmlns:w="http://schemas.openxmlformats.org/wordprocessingml/2006/main">
        <w:t xml:space="preserve">1: උදාසීන වෙන්න එපා - යෝබ් 27:12</w:t>
      </w:r>
    </w:p>
    <w:p/>
    <w:p>
      <w:r xmlns:w="http://schemas.openxmlformats.org/wordprocessingml/2006/main">
        <w:t xml:space="preserve">2: දෙවියන් වහන්සේගේ විනිශ්චය කෙරෙහි විශ්වාසය - යෝබ් 27:12</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2: ගීතාවලිය 37: 5 - ඔබේ මාර්ගය සමිඳාණන් වහන්සේට භාර දෙන්න, ඔහු කෙරෙහි විශ්වාස කරන්න, එවිට ඔහු එය ඉටු කරයි.</w:t>
      </w:r>
    </w:p>
    <w:p/>
    <w:p>
      <w:r xmlns:w="http://schemas.openxmlformats.org/wordprocessingml/2006/main">
        <w:t xml:space="preserve">යෝබ් 27:13 මෙය දෙවියන් වහන්සේ සමඟ දුෂ්ට මිනිසෙකුගේ කොටස සහ සර්වපරාක්‍රමයෙන් ඔවුන්ට ලැබෙන පීඩා කරන්නන්ගේ උරුමයයි.</w:t>
      </w:r>
    </w:p>
    <w:p/>
    <w:p>
      <w:r xmlns:w="http://schemas.openxmlformats.org/wordprocessingml/2006/main">
        <w:t xml:space="preserve">දුෂ්ටයාගේ කොටස දෙවියන්වහන්සේගෙන්ය, පීඩාකරන්නන්ගේ උරුමය සර්වපරාක්‍රමයාගෙන්ය.</w:t>
      </w:r>
    </w:p>
    <w:p/>
    <w:p>
      <w:r xmlns:w="http://schemas.openxmlformats.org/wordprocessingml/2006/main">
        <w:t xml:space="preserve">1. දෙවිගේ වචනය පැහැදිලිය: දුෂ්ටකමට සහ පීඩාවට ආශීර්වාද ලැබෙන්නේ නැහැ</w:t>
      </w:r>
    </w:p>
    <w:p/>
    <w:p>
      <w:r xmlns:w="http://schemas.openxmlformats.org/wordprocessingml/2006/main">
        <w:t xml:space="preserve">2. දෙවියන්ගේ යුක්තිය: පීඩා කරන්නන්ට ඔවුන්ගේ යුතුකම ලැබෙනු ඇත</w:t>
      </w:r>
    </w:p>
    <w:p/>
    <w:p>
      <w:r xmlns:w="http://schemas.openxmlformats.org/wordprocessingml/2006/main">
        <w:t xml:space="preserve">1. හිතෝපදේශ 3:33 - "සමිඳාණන් වහන්සේගේ ශාපය දුෂ්ටයාගේ නිවසට ය, නමුත් ඔහු ධර්මිෂ්ඨයන්ගේ වාසස්ථානයට ආශීර්වාද කරයි."</w:t>
      </w:r>
    </w:p>
    <w:p/>
    <w:p>
      <w:r xmlns:w="http://schemas.openxmlformats.org/wordprocessingml/2006/main">
        <w:t xml:space="preserve">2. යෙසායා 3:11 - "දුෂ්ටයාට දුක් වේ! එය ඔහුට අසනීප වනු ඇත, මන්ද ඔහුට ලැබිය යුතු දේ ඔහුට කරනු ලැබේ."</w:t>
      </w:r>
    </w:p>
    <w:p/>
    <w:p>
      <w:r xmlns:w="http://schemas.openxmlformats.org/wordprocessingml/2006/main">
        <w:t xml:space="preserve">යෝබ් 27:14 ඔහුගේ දරුවන් වැඩි වේ නම්, එය කඩුව සඳහා ය: ඔහුගේ දරුවන් රොටිවලින් තෘප්තිමත් නොවනු ඇත.</w:t>
      </w:r>
    </w:p>
    <w:p/>
    <w:p>
      <w:r xmlns:w="http://schemas.openxmlformats.org/wordprocessingml/2006/main">
        <w:t xml:space="preserve">යෝබ්ගේ මෙම කොටස මිනිසාගේ තීරණවල ප්‍රතිවිපාක විස්තර කරයි; ඔහුට බොහෝ දරුවන් සිටී නම්, ඒ කඩුව නිසා ය;</w:t>
      </w:r>
    </w:p>
    <w:p/>
    <w:p>
      <w:r xmlns:w="http://schemas.openxmlformats.org/wordprocessingml/2006/main">
        <w:t xml:space="preserve">1. අපගේ තීරණ වල ප්‍රතිවිපාක - අපගේ ක්‍රියාවන්ගේ ඇඟවුම් සහ ඒවා අපගේ ජීවිත සහ අප අවට සිටින අයගේ ජීවිත හැඩගස්වන ආකාරය ගවේෂණය කිරීම.</w:t>
      </w:r>
    </w:p>
    <w:p/>
    <w:p>
      <w:r xmlns:w="http://schemas.openxmlformats.org/wordprocessingml/2006/main">
        <w:t xml:space="preserve">2. ප්‍රතිපාදන බලය - ඛේදවාචක මධ්‍යයේ පවා දෙවියන් වහන්සේ අපට සපයන්නේ කෙසේද සහ පෝෂණය සඳහා ඔහු මත රඳා සිටින්නේ කෙසේද යන්න පරීක්ෂා කිරීම.</w:t>
      </w:r>
    </w:p>
    <w:p/>
    <w:p>
      <w:r xmlns:w="http://schemas.openxmlformats.org/wordprocessingml/2006/main">
        <w:t xml:space="preserve">1. ගීතාවලිය 34:8-10 - සමිඳාණන් වහන්සේ යහපත් බව රස බලන්න; උන් වහන්සේ සරණ යන්නා භාග්‍යවන්ත ය.</w:t>
      </w:r>
    </w:p>
    <w:p/>
    <w:p>
      <w:r xmlns:w="http://schemas.openxmlformats.org/wordprocessingml/2006/main">
        <w:t xml:space="preserve">2. මතෙව් 6:25-34 - එබැවින්, 'අපි කන්නේ මොනවාද' කියා කරදර නොවන්න. හෝ 'අපි මොනවද බොන්නේ?' හෝ 'අපි කුමක් අඳිමුද?' මක්නිසාද මිථ්‍යාදෘෂ්ටිකයෝ මේ සියල්ල පසුපස දුවති, ඔබට ඒවා අවශ්‍ය බව ඔබේ ස්වර්ගීය පියාණන් වහන්සේ දනියි. නුමුත් පළමුකොට උන්වහන්සේගේ රාජ්‍යයද උන්වහන්සේගේ ධර්මිෂ්ඨකමද සොයන්න, එවිට මේ සියල්ල ඔබටද දෙනු ලැබේ.</w:t>
      </w:r>
    </w:p>
    <w:p/>
    <w:p>
      <w:r xmlns:w="http://schemas.openxmlformats.org/wordprocessingml/2006/main">
        <w:t xml:space="preserve">යෝබ් 27:15 ඔහුගෙන් ඉතුරු වන අය මරණයෙන් වළලනු ලබන්නෝ ය; ඔහුගේ වැන්දඹුවන් නොහඬන්නේ ය.</w:t>
      </w:r>
    </w:p>
    <w:p/>
    <w:p>
      <w:r xmlns:w="http://schemas.openxmlformats.org/wordprocessingml/2006/main">
        <w:t xml:space="preserve">මිය ගිය අයව සිහි නොකරන බවත් ඔවුන්ගේ වැන්දඹුවන්ට ඔවුන්ගේ වියෝව ගැන වැලපීමට නොහැකි බවත් යෝබ් ප්‍රකාශ කරයි.</w:t>
      </w:r>
    </w:p>
    <w:p/>
    <w:p>
      <w:r xmlns:w="http://schemas.openxmlformats.org/wordprocessingml/2006/main">
        <w:t xml:space="preserve">1. සමත් වූවන් සහ ඉතිරි වූ අය සිහිපත් කිරීම.</w:t>
      </w:r>
    </w:p>
    <w:p/>
    <w:p>
      <w:r xmlns:w="http://schemas.openxmlformats.org/wordprocessingml/2006/main">
        <w:t xml:space="preserve">2. අපගේ ප්‍රේමනීයයන් අහිමි වීම ගැන වැලපීම සහ දෙවිගේ පොරොන්දුවලින් සැනසීම ලැබීම.</w:t>
      </w:r>
    </w:p>
    <w:p/>
    <w:p>
      <w:r xmlns:w="http://schemas.openxmlformats.org/wordprocessingml/2006/main">
        <w:t xml:space="preserve">1. යාකොබ් 4:14 - "හෙට දවසේ කුමක් සිදුවේදැයි ඔබ නොදන්නහු ය. ඔබගේ ජීවිතය කුමක් දැයි? එය මද වේලාවක් මතු වී පහව යන වාෂ්පයකි."</w:t>
      </w:r>
    </w:p>
    <w:p/>
    <w:p>
      <w:r xmlns:w="http://schemas.openxmlformats.org/wordprocessingml/2006/main">
        <w:t xml:space="preserve">2. ගීතාවලිය 116:15 - "ස්වාමීන්වහන්සේ ඉදිරියෙහි ඔහුගේ ශුද්ධවන්තයන්ගේ මරණය අනර්ඝය."</w:t>
      </w:r>
    </w:p>
    <w:p/>
    <w:p>
      <w:r xmlns:w="http://schemas.openxmlformats.org/wordprocessingml/2006/main">
        <w:t xml:space="preserve">යෝබ් 27:16 ඔහු දූවිලි මෙන් රිදී ගොඩ ගසා, මැටි මෙන් වස්ත්‍ර පිළියෙළ කළත්;</w:t>
      </w:r>
    </w:p>
    <w:p/>
    <w:p>
      <w:r xmlns:w="http://schemas.openxmlformats.org/wordprocessingml/2006/main">
        <w:t xml:space="preserve">රැකියාව ධනය රැස් කරයි, නමුත් එය ඔහුට සැනසීමක් ගෙන එන්නේ නැත.</w:t>
      </w:r>
    </w:p>
    <w:p/>
    <w:p>
      <w:r xmlns:w="http://schemas.openxmlformats.org/wordprocessingml/2006/main">
        <w:t xml:space="preserve">1. ධනයේ නිෂ්ඵලකම - දේශනාකාරයා 5:10-12</w:t>
      </w:r>
    </w:p>
    <w:p/>
    <w:p>
      <w:r xmlns:w="http://schemas.openxmlformats.org/wordprocessingml/2006/main">
        <w:t xml:space="preserve">2. සියලු තත්වයන් තුළ තෘප්තිය - පිලිප්පි 4:11-13</w:t>
      </w:r>
    </w:p>
    <w:p/>
    <w:p>
      <w:r xmlns:w="http://schemas.openxmlformats.org/wordprocessingml/2006/main">
        <w:t xml:space="preserve">1. දේශනාකාරයා 5: 10-12 - මුදලට ආදරය කරන්නා මුදලින් සෑහීමකට පත් නොවනු ඇත, ධනයට ආදරය කරන්නා තම ආදායමෙන් සෑහීමකට පත් නොවේ; මෙය ද නිෂ්ඵල ය. බඩු වැඩි වුනාම ඒවා කන අය වැඩි වෙනවා, ඒවා ඇස් දෙකෙන් දැකීම හැර අයිතිකරුට තියෙන වාසිය මොකක්ද? කම්කරුවෙකුගේ නින්ද මිහිරි ය, ඔහු ස්වල්පයක් හෝ බොහෝ දේ අනුභව කරයි, නමුත් ධනවතුන්ගේ පිරුණු බඩ ඔහුට නිදා ගැනීමට ඉඩ නොදේ.</w:t>
      </w:r>
    </w:p>
    <w:p/>
    <w:p>
      <w:r xmlns:w="http://schemas.openxmlformats.org/wordprocessingml/2006/main">
        <w:t xml:space="preserve">2.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යෝබ් 27:17 ඔහු එය පිළියෙළ කළ හැකිය, නමුත් ධර්මිෂ්ඨයා එය අඳින්නේය, අහිංසකයන් රිදී බෙදාගන්නේය.</w:t>
      </w:r>
    </w:p>
    <w:p/>
    <w:p>
      <w:r xmlns:w="http://schemas.openxmlformats.org/wordprocessingml/2006/main">
        <w:t xml:space="preserve">යෝබ් ප්‍රකාශ කරන්නේ, දුෂ්ටයන් ධනය රැස් කළත්, අවසානයේ එයින් ප්‍රයෝජන ලබන්නේ සාධාරණ හා අහිංසක අයට බවයි.</w:t>
      </w:r>
    </w:p>
    <w:p/>
    <w:p>
      <w:r xmlns:w="http://schemas.openxmlformats.org/wordprocessingml/2006/main">
        <w:t xml:space="preserve">1. ධනය දැහැමියන්ට ආශිර්වාදයකි</w:t>
      </w:r>
    </w:p>
    <w:p/>
    <w:p>
      <w:r xmlns:w="http://schemas.openxmlformats.org/wordprocessingml/2006/main">
        <w:t xml:space="preserve">2. සමිඳාණන් වහන්සේ කෙරෙහි විශ්වාස කරන්න, එවිට ඔහු සපයනු ඇත</w:t>
      </w:r>
    </w:p>
    <w:p/>
    <w:p>
      <w:r xmlns:w="http://schemas.openxmlformats.org/wordprocessingml/2006/main">
        <w:t xml:space="preserve">1. හිතෝපදේශ 28:8 - යමෙක් තමාගේ ධනය පොලියෙන් හා ලාභයෙන් වැඩිකරගන්නේ දුප්පතුන්ට ත්‍යාගශීලීව කටයුතු කරන්නාටය.</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p>
      <w:r xmlns:w="http://schemas.openxmlformats.org/wordprocessingml/2006/main">
        <w:t xml:space="preserve">යෝබ් 27:18 ඔහු තම නිවස සලබයෙකු මෙන්ද පාලකයා සාදන කුටියක් මෙන්ද ගොඩනඟයි.</w:t>
      </w:r>
    </w:p>
    <w:p/>
    <w:p>
      <w:r xmlns:w="http://schemas.openxmlformats.org/wordprocessingml/2006/main">
        <w:t xml:space="preserve">යෝබ්ගේ ජීවිතය බිඳෙනසුලුයි, ඔහුගේ නිවස ඉදිකර තිබෙන්නේ තාවකාලික නවාතැනක් මෙනි.</w:t>
      </w:r>
    </w:p>
    <w:p/>
    <w:p>
      <w:r xmlns:w="http://schemas.openxmlformats.org/wordprocessingml/2006/main">
        <w:t xml:space="preserve">1. පෘථිවි ජීවිතයේ අවිනිශ්චිතතාවය: අපගේ බිඳෙනසුලු පැවැත්ම සහ ද්‍රව්‍යමය දේපළවල සංක්‍රාන්තිය.</w:t>
      </w:r>
    </w:p>
    <w:p/>
    <w:p>
      <w:r xmlns:w="http://schemas.openxmlformats.org/wordprocessingml/2006/main">
        <w:t xml:space="preserve">2. ජීවිතය ක්ෂණිකයි: අපගේ ජීවිතය කෙටි වන අතර අපගේ නිවස තාවකාලික බව වටහා ගැනීම.</w:t>
      </w:r>
    </w:p>
    <w:p/>
    <w:p>
      <w:r xmlns:w="http://schemas.openxmlformats.org/wordprocessingml/2006/main">
        <w:t xml:space="preserve">1. ගීතාවලිය 103:14-16 - මක්නිසාද ඔහු අපගේ රාමුව දනී; අපි දූවිලි බව ඔහුට මතකයි.</w:t>
      </w:r>
    </w:p>
    <w:p/>
    <w:p>
      <w:r xmlns:w="http://schemas.openxmlformats.org/wordprocessingml/2006/main">
        <w:t xml:space="preserve">2. යාකොබ් 4:14 - හෙට කුමක් සිදුවේදැයි ඔබ දන්නේ නැත. ඔබේ ජීවිතය කුමක්ද? ඔබ මඳ වේලාවක් පෙනී සිට අතුරුදහන් වන මීදුමකි.</w:t>
      </w:r>
    </w:p>
    <w:p/>
    <w:p>
      <w:r xmlns:w="http://schemas.openxmlformats.org/wordprocessingml/2006/main">
        <w:t xml:space="preserve">යෝබ් 27:19 ධනවතා සැතපෙන්නේය, නමුත් ඔහු රැස් නොවනු ඇත: ඔහු තම ඇස් විවෘත කරයි, ඔහු එසේ නොවේ.</w:t>
      </w:r>
    </w:p>
    <w:p/>
    <w:p>
      <w:r xmlns:w="http://schemas.openxmlformats.org/wordprocessingml/2006/main">
        <w:t xml:space="preserve">ධනවතාට තම ධනය මිනීවළට ගෙන යාමට නොහැකි වනු ඇත; ඒ වෙනුවට, එය ඉතිරි වනු ඇත.</w:t>
      </w:r>
    </w:p>
    <w:p/>
    <w:p>
      <w:r xmlns:w="http://schemas.openxmlformats.org/wordprocessingml/2006/main">
        <w:t xml:space="preserve">1: මේ ජීවිතයේ දී අපගේ ධනය හා නිධානය රැස් කිරීමට අප පෙළඹිය හැකි වුවද, අප මිය යන විට එය අප සමඟ රැගෙන යා නොහැකි බව මතක තබා ගැනීම වැදගත්ය.</w:t>
      </w:r>
    </w:p>
    <w:p/>
    <w:p>
      <w:r xmlns:w="http://schemas.openxmlformats.org/wordprocessingml/2006/main">
        <w:t xml:space="preserve">2: අපගේ ධනය තාවකාලික බවත් අප පසුකර යන විට අප සමඟ නොඑන බවත් මතක තබා ගනිමින් අපගේ සම්පත් සම්බන්ධයෙන් ඥානවන්ත හා ත්‍යාගශීලී විය යුතුය.</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රැස් කර ගන්න. සොරුන් කඩා සොරකම් කරන්නේ නැත, මක්නිසාද ඔබේ වස්තුව කොතැනද, ඔබේ හදවතද එහි වන්නේය.</w:t>
      </w:r>
    </w:p>
    <w:p/>
    <w:p>
      <w:r xmlns:w="http://schemas.openxmlformats.org/wordprocessingml/2006/main">
        <w:t xml:space="preserve">2: දේශනාකාරයා 5:15 - "ඔහු තම මවගේ ගර්භාෂයෙන් පැමිණි විට, ඔහු පැමිණි ආකාරයටම යාමට නිරුවතින් ආපසු පැමිණේ; ඔහු තම අතේ ගෙන යා හැකි ඔහුගේ ශ්‍රමයෙන් කිසිවක් නොගත යුතුය."</w:t>
      </w:r>
    </w:p>
    <w:p/>
    <w:p>
      <w:r xmlns:w="http://schemas.openxmlformats.org/wordprocessingml/2006/main">
        <w:t xml:space="preserve">යෝබ් 27:20 ත්‍රස්තයන් ජලය මෙන් ඔහු අල්ලා ගනී, රාත්‍රියේ කුණාටුවක් ඔහු සොරකම් කරයි.</w:t>
      </w:r>
    </w:p>
    <w:p/>
    <w:p>
      <w:r xmlns:w="http://schemas.openxmlformats.org/wordprocessingml/2006/main">
        <w:t xml:space="preserve">රැකියාව භීෂණය අත්විඳින අතර රාත්‍රියේදී හදිසියේම රැගෙන යයි.</w:t>
      </w:r>
    </w:p>
    <w:p/>
    <w:p>
      <w:r xmlns:w="http://schemas.openxmlformats.org/wordprocessingml/2006/main">
        <w:t xml:space="preserve">1. බිය සහ ශෝක කාලවලදී දෙවියන් වහන්සේ අප සමඟ සිටියි</w:t>
      </w:r>
    </w:p>
    <w:p/>
    <w:p>
      <w:r xmlns:w="http://schemas.openxmlformats.org/wordprocessingml/2006/main">
        <w:t xml:space="preserve">2. අවිනිශ්චිතභාවය මධ්‍යයේ දෙවියන් වහන්සේව විශ්වාස කිරීමට ඉගෙනීම</w:t>
      </w:r>
    </w:p>
    <w:p/>
    <w:p>
      <w:r xmlns:w="http://schemas.openxmlformats.org/wordprocessingml/2006/main">
        <w:t xml:space="preserve">1. යෙසායා 43:2 - ඔබ ජලය හරහා යන විට, මම ඔබ සමඟ සිටිමි; ඔබ ගංගා හරහා යන විට, ඔවුන් ඔබ මත අතුගා දමන්නේ නැත.</w:t>
      </w:r>
    </w:p>
    <w:p/>
    <w:p>
      <w:r xmlns:w="http://schemas.openxmlformats.org/wordprocessingml/2006/main">
        <w:t xml:space="preserve">2. ගීතාවලිය 46:10 - ඔහු පවසන්නේ, නිශ්චලව සිටින්න, මම දෙවියන් වහන්සේ බව දැනගන්න; මම ජාතීන් අතර උසස් වන්නෙමි, මම පොළොවෙහි උසස් වන්නෙමි.</w:t>
      </w:r>
    </w:p>
    <w:p/>
    <w:p>
      <w:r xmlns:w="http://schemas.openxmlformats.org/wordprocessingml/2006/main">
        <w:t xml:space="preserve">යෝබ් 27:21 නැගෙනහිර සුළඟ ඔහු ඉවතට ගෙන යයි, ඔහු පිටත්ව යයි; කුණාටුවක් මෙන් ඔහු ඔහුගේ ස්ථානයෙන් ඉවතට විසි කරයි.</w:t>
      </w:r>
    </w:p>
    <w:p/>
    <w:p>
      <w:r xmlns:w="http://schemas.openxmlformats.org/wordprocessingml/2006/main">
        <w:t xml:space="preserve">නැඟෙනහිර සුළඟ දෙවියන් වහන්සේගේ බලය සහ විනිශ්චය සංකේතවත් කරයි, එය අවසානයේ පුද්ගලයෙකු තම ස්ථානයෙන් ඉවත් වීමට හේතු වේ.</w:t>
      </w:r>
    </w:p>
    <w:p/>
    <w:p>
      <w:r xmlns:w="http://schemas.openxmlformats.org/wordprocessingml/2006/main">
        <w:t xml:space="preserve">1. දෙවියන් වහන්සේ ස්වෛරී වන අතර අපගේ වර්තමාන තත්වයෙන් අපව විනිශ්චය කිරීමට සහ ඉවත් කිරීමට අවසාන බලය ඇත.</w:t>
      </w:r>
    </w:p>
    <w:p/>
    <w:p>
      <w:r xmlns:w="http://schemas.openxmlformats.org/wordprocessingml/2006/main">
        <w:t xml:space="preserve">2. අප පීඩා සහ පීඩා මධ්‍යයේ පවා නිහතමානීව හා විශ්වාසවන්තව සිටිය යුතුය, අපගේම නොව ස්වාමින්වහන්සේගේ විනිශ්චය කෙරෙහි විශ්වාසය තබමු.</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නොවන්නෝ ය."</w:t>
      </w:r>
    </w:p>
    <w:p/>
    <w:p>
      <w:r xmlns:w="http://schemas.openxmlformats.org/wordprocessingml/2006/main">
        <w:t xml:space="preserve">යෝබ් 27:22 මක්නිසාද දෙවියන් වහන්සේ ඔහු පිට හෙළනු ඇත, ඉතිරි නොකරනු ඇත;</w:t>
      </w:r>
    </w:p>
    <w:p/>
    <w:p>
      <w:r xmlns:w="http://schemas.openxmlformats.org/wordprocessingml/2006/main">
        <w:t xml:space="preserve">දෙවියන් වහන්සේ පව් කළ අයව ඉතිරි නොකරන අතර, ඔවුන් ඔහුගේ අතින් පලා යාමට උත්සාහ කළත්, ඔහු ඔවුන්ට දඬුවම් කරන සේක.</w:t>
      </w:r>
    </w:p>
    <w:p/>
    <w:p>
      <w:r xmlns:w="http://schemas.openxmlformats.org/wordprocessingml/2006/main">
        <w:t xml:space="preserve">1. දෙවියන්ගේ යුක්තිය: පාපයේ විපාක</w:t>
      </w:r>
    </w:p>
    <w:p/>
    <w:p>
      <w:r xmlns:w="http://schemas.openxmlformats.org/wordprocessingml/2006/main">
        <w:t xml:space="preserve">2. පලා යාමෙන් ඔබව ගලවා නොගන්නා විට</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හෙබ්‍රෙව් 10:31 - "ජීවමාන දෙවියන්වහන්සේගේ අතට පත්වීම භයානක දෙයකි."</w:t>
      </w:r>
    </w:p>
    <w:p/>
    <w:p>
      <w:r xmlns:w="http://schemas.openxmlformats.org/wordprocessingml/2006/main">
        <w:t xml:space="preserve">යෝබ් 27:23 මිනිසුන් ඔහුට අත්පුඩි ගසා ඔහුව ඔහුගේ ස්ථානයෙන් ඉවතට විසි කරයි.</w:t>
      </w:r>
    </w:p>
    <w:p/>
    <w:p>
      <w:r xmlns:w="http://schemas.openxmlformats.org/wordprocessingml/2006/main">
        <w:t xml:space="preserve">යෝබ් දුක් විඳිද්දී මිනිසුන් ඔහුට සමච්චල් කරයි.</w:t>
      </w:r>
    </w:p>
    <w:p/>
    <w:p>
      <w:r xmlns:w="http://schemas.openxmlformats.org/wordprocessingml/2006/main">
        <w:t xml:space="preserve">1. "ප්‍රතික්ෂේප කිරීමට බිය නොවන්න" - යෝබ් 27:23 භාවිතා කරමින්, යෝබ් තම ප්‍රජාවගේ විවේචන සහ පිළිකුල නොතකා දෙවියන් වහන්සේට විශ්වාසවන්තව සිටි ආකාරය නිදර්ශනය කළ හැකිය.</w:t>
      </w:r>
    </w:p>
    <w:p/>
    <w:p>
      <w:r xmlns:w="http://schemas.openxmlformats.org/wordprocessingml/2006/main">
        <w:t xml:space="preserve">2. "දිරිගැන්වීමේ බලය" - යෝබ් 27:23 භාවිතා කිරීම a , a , ඔවුන්ගේ අරගල නොතකා අන් අයව දිරිගැන්වීමේ වැදගත්කම අවධාරණය කළ හැකිය.</w:t>
      </w:r>
    </w:p>
    <w:p/>
    <w:p>
      <w:r xmlns:w="http://schemas.openxmlformats.org/wordprocessingml/2006/main">
        <w:t xml:space="preserve">1. ගීතාවලිය 34:17-19 - "ධර්මිෂ්ඨයන් උපකාරය පතා මොරගසන විට, සමිඳාණන් වහන්සේ සවන් දී ඔවුන්ගේ සියලු දුක් කරදරවලින් ඔවුන් මුදා හරින සේක. සමිඳාණන් වහන්සේ බිඳුණු සිත් ඇත්තන්ට සමීපව සිටින අතර තැළුණු ආත්මයන් ගළවන සේක. ධර්මිෂ්ඨයන්ගේ පීඩා බොහෝ ය. නමුත් සමිඳාණන් වහන්සේ ඔවුන් සියල්ලන්ගෙන් ඔහුව ගලවා ගන්නා සේක."</w:t>
      </w:r>
    </w:p>
    <w:p/>
    <w:p>
      <w:r xmlns:w="http://schemas.openxmlformats.org/wordprocessingml/2006/main">
        <w:t xml:space="preserve">2. රෝම 8: 37-39 - "නැහැ, අපට ප්‍රේම කළ තැනැන් වහන්සේ කරණකොටගෙන මේ සියල්ලෙහි දී අපි ජයග්‍රාහකයන්ට වඩා වැඩි ය. මක්නිසාද මරණය හෝ ජීවිතය හෝ දේවදූතයන් හෝ පාලකයන් හෝ පවතින දේවල් හෝ මතු දේවල් නොවන බව මට විශ්වාසයි. අපගේ ස්වාමීන් වන ක්‍රිස්තුස් ජේසුස් වහන්සේ තුළ දෙවියන් වහන්සේගේ ප්‍රේමයෙන් අපව වෙන් කිරීමට බලයට හෝ උසට හෝ ගැඹුරට හෝ මුළු මැවිල්ලේ අන් කිසිවකට නොහැකි වනු ඇත.</w:t>
      </w:r>
    </w:p>
    <w:p/>
    <w:p>
      <w:r xmlns:w="http://schemas.openxmlformats.org/wordprocessingml/2006/main">
        <w:t xml:space="preserve">යෝබ් 28 වන පරිච්ඡේදය ප්‍රඥාවේ තේමාව සහ එහි නොපැහැදිලි ස්වභාවය ගවේෂණය කරයි. සැබෑ ප්‍රඥාව මනුෂ්‍ය ප්‍රයත්නයෙන් හෝ ද්‍රව්‍යමය මාර්ගවලින් ලබාගත නොහැකි බවත්, ඒ වෙනුවට දෙවියන් වහන්සේගෙන් පමණක් ආරම්භ වන බවත් එය අවධාරණය කරයි.</w:t>
      </w:r>
    </w:p>
    <w:p/>
    <w:p>
      <w:r xmlns:w="http://schemas.openxmlformats.org/wordprocessingml/2006/main">
        <w:t xml:space="preserve">1 වන ඡේදය: පරිච්ෙඡ්දය ආරම්භ වන්නේ පෘථිවියෙන් වටිනා ලෝහ සහ මැණික් වැනි වටිනා සම්පත් ලබා ගැනීමට මිනිසුන්ට හැකි ආකාරය විස්තර කිරීමෙනි. මෙම ද්‍රව්‍ය කැණීමේ සහ පිරිපහදු කිරීමේ ඔවුන්ගේ කුසලතාව ජොබ් පිළිගනී (යෝබ් 28:1-11).</w:t>
      </w:r>
    </w:p>
    <w:p/>
    <w:p>
      <w:r xmlns:w="http://schemas.openxmlformats.org/wordprocessingml/2006/main">
        <w:t xml:space="preserve">2 වන ඡේදය: ජොබ් මානව දැනුමේ සහ හැකියාවන්ගේ සීමාවන් පිළිබිඹු කරයි, පෘථිවියේ කිසිදු භෞතික ස්ථානයක ප්‍රඥාව සොයාගත නොහැකි බව ප්‍රකාශ කරයි. ඔහු ප්‍රඥාව සෙවීම වටිනා වස්තු සෙවීමට සංසන්දනය කරයි, එහි දුර්ලභත්වය ඉස්මතු කරයි (යෝබ් 28:12-19).</w:t>
      </w:r>
    </w:p>
    <w:p/>
    <w:p>
      <w:r xmlns:w="http://schemas.openxmlformats.org/wordprocessingml/2006/main">
        <w:t xml:space="preserve">3 වන ඡේදය: සැබෑ ප්‍රඥාව මිනිස් ඇස්වලින් සැඟවී ඇති බව ජොබ් ප්‍රකාශ කරයි; මරණයට හා විනාශයට පවා ඒ ගැන දැනුමක් නැත. ප්‍රඥාවට යන මාර්ගය දෙවියන් වහන්සේ පමණක් වටහාගෙන එය දිව්‍ය ප්‍රතිපත්තියක් ලෙස ස්ථාපිත කර ඇති බව ඔහු අවධාරණය කරයි (යෝබ් 28:20-28).</w:t>
      </w:r>
    </w:p>
    <w:p/>
    <w:p>
      <w:r xmlns:w="http://schemas.openxmlformats.org/wordprocessingml/2006/main">
        <w:t xml:space="preserve">සාරාංශයකින්,</w:t>
      </w:r>
    </w:p>
    <w:p>
      <w:r xmlns:w="http://schemas.openxmlformats.org/wordprocessingml/2006/main">
        <w:t xml:space="preserve">ජොබ් හි විසිඅටවන පරිච්ඡේදය ඉදිරිපත් කරයි:</w:t>
      </w:r>
    </w:p>
    <w:p>
      <w:r xmlns:w="http://schemas.openxmlformats.org/wordprocessingml/2006/main">
        <w:t xml:space="preserve">ගවේෂණය,</w:t>
      </w:r>
    </w:p>
    <w:p>
      <w:r xmlns:w="http://schemas.openxmlformats.org/wordprocessingml/2006/main">
        <w:t xml:space="preserve">සහ සැබෑ ප්‍රඥාවේ නොපැහැදිලි ස්වභාවය සම්බන්ධයෙන් යෝබ් විසින් ප්‍රකාශ කරන ලද පිළිගැනීම.</w:t>
      </w:r>
    </w:p>
    <w:p/>
    <w:p>
      <w:r xmlns:w="http://schemas.openxmlformats.org/wordprocessingml/2006/main">
        <w:t xml:space="preserve">මානව සීමාවන් පිළිගැනීම තුළින් නිහතමානී බව ඉස්මතු කිරීම,</w:t>
      </w:r>
    </w:p>
    <w:p>
      <w:r xmlns:w="http://schemas.openxmlformats.org/wordprocessingml/2006/main">
        <w:t xml:space="preserve">සහ දෙවියන්වහන්සේගේ ප්‍රඥාවේ අනන්‍යතාවය හඳුනාගැනීම තුළින් අත්කරගත් දිව්‍යමය සම්භවය අවධාරණය කිරීම.</w:t>
      </w:r>
    </w:p>
    <w:p>
      <w:r xmlns:w="http://schemas.openxmlformats.org/wordprocessingml/2006/main">
        <w:t xml:space="preserve">යෝබ් පොත තුළ දුක් වේදනා පිළිබඳ ඉදිරිදර්ශනයක් නියෝජනය කරන ප්‍රතිමූර්තියක් දිව්‍ය දැනුම ගවේෂණය සම්බන්ධයෙන් පෙන්වා දෙන දේවධර්මීය පරාවර්තනය සඳහන් කිරීම.</w:t>
      </w:r>
    </w:p>
    <w:p/>
    <w:p>
      <w:r xmlns:w="http://schemas.openxmlformats.org/wordprocessingml/2006/main">
        <w:t xml:space="preserve">යෝබ් 28:1 රිදීවලට නහරයක් ද රන්වලට හොඳ තැනක් ද ඇත.</w:t>
      </w:r>
    </w:p>
    <w:p/>
    <w:p>
      <w:r xmlns:w="http://schemas.openxmlformats.org/wordprocessingml/2006/main">
        <w:t xml:space="preserve">මෙම ඡේදය මනුෂ්‍ය වර්ගයාට ප්‍රතිලාභ ලබා දීම සඳහා දෙවියන් වහන්සේගේ සම්පත් සැපයීම ගැන කථා කරයි.</w:t>
      </w:r>
    </w:p>
    <w:p/>
    <w:p>
      <w:r xmlns:w="http://schemas.openxmlformats.org/wordprocessingml/2006/main">
        <w:t xml:space="preserve">1: දෙවියන්වහන්සේගේ ප්‍රොවිඩන්ෂල් රැකවරණය සමඟ, අපට බහුලත්වය නෙළාගත හැක</w:t>
      </w:r>
    </w:p>
    <w:p/>
    <w:p>
      <w:r xmlns:w="http://schemas.openxmlformats.org/wordprocessingml/2006/main">
        <w:t xml:space="preserve">2: දෙවියන්ගේ නිධානය: ඔහුගේ සැපයුම පතල් කිරීම</w:t>
      </w:r>
    </w:p>
    <w:p/>
    <w:p>
      <w:r xmlns:w="http://schemas.openxmlformats.org/wordprocessingml/2006/main">
        <w:t xml:space="preserve">1:මතෙව් 6:33-34 "එහෙත් පළමුකොට උන්වහන්සේගේ රාජ්‍යයද ධර්මිෂ්ඨකමද සොයන්න, එවිට මේ සියල්ල ඔබටද දෙනු ලැබේ. එබැවින් හෙට දවස ගැන කරදර නොවන්න, මක්නිසාද හෙට දවස ගැන කරදර වේවි. සෑම දිනකම ප්‍රමාණවත් කරදර තිබේ. එහිම."</w:t>
      </w:r>
    </w:p>
    <w:p/>
    <w:p>
      <w:r xmlns:w="http://schemas.openxmlformats.org/wordprocessingml/2006/main">
        <w:t xml:space="preserve">2: ගීතාවලිය 24:1 "පොළොව සමිඳාණන් වහන්සේ ය, එහි ඇති සියල්ල, ලෝකය සහ එහි වෙසෙන සියල්ලන් ය."</w:t>
      </w:r>
    </w:p>
    <w:p/>
    <w:p>
      <w:r xmlns:w="http://schemas.openxmlformats.org/wordprocessingml/2006/main">
        <w:t xml:space="preserve">යෝබ් 28:2 යකඩ පොළොවෙන් ඉවතට ගනු ලැබේ, ගලෙන් පිත්තල උණු කරනු ලැබේ.</w:t>
      </w:r>
    </w:p>
    <w:p/>
    <w:p>
      <w:r xmlns:w="http://schemas.openxmlformats.org/wordprocessingml/2006/main">
        <w:t xml:space="preserve">යෝබ් 28:2 පිළිවෙළින් පොළොවෙන් හා ගල්වලින් යකඩ සහ පිත්තල නිස්සාරණය ගැන කථා කරයි.</w:t>
      </w:r>
    </w:p>
    <w:p/>
    <w:p>
      <w:r xmlns:w="http://schemas.openxmlformats.org/wordprocessingml/2006/main">
        <w:t xml:space="preserve">1: දෙවියන්ගේ මැවීම සම්පත් බහුල මූලාශ්‍රයකි</w:t>
      </w:r>
    </w:p>
    <w:p/>
    <w:p>
      <w:r xmlns:w="http://schemas.openxmlformats.org/wordprocessingml/2006/main">
        <w:t xml:space="preserve">2: දෙවියන් වහන්සේ අපට ලබා දුන් සම්පත් රැකබලා ගැනීමේ අපගේ වගකීම</w:t>
      </w:r>
    </w:p>
    <w:p/>
    <w:p>
      <w:r xmlns:w="http://schemas.openxmlformats.org/wordprocessingml/2006/main">
        <w:t xml:space="preserve">1: ගීතාවලිය 8: 3-9 - මම ඔබේ අහස, ඔබේ ඇඟිලිවල වැඩ, ඔබ පිහිටුවා ඇති සඳ සහ තරු සලකා බලන විට, ඔබ ඔවුන් ගැන සිතන මනුෂ්‍ය වර්ගයා කුමක්ද, ඔබ රැකබලා ගන්නා මිනිසුන් ඔවුන්ට?</w:t>
      </w:r>
    </w:p>
    <w:p/>
    <w:p>
      <w:r xmlns:w="http://schemas.openxmlformats.org/wordprocessingml/2006/main">
        <w:t xml:space="preserve">2: දේශනාකාරයා 5:19 - දෙවියන් වහන්සේ ධනය, වස්තුව සහ ඒවා භුක්ති විඳීමට බලය දී ඇති සෑම කෙනෙකුටම, ඔහුගේ කොටස පිළිගෙන ඔහුගේ වෙහෙස ගැන ප්‍රීති වීම මෙය දෙවියන් වහන්සේගේ දීමනාවයි.</w:t>
      </w:r>
    </w:p>
    <w:p/>
    <w:p>
      <w:r xmlns:w="http://schemas.openxmlformats.org/wordprocessingml/2006/main">
        <w:t xml:space="preserve">යෝබ් 28:3 ඔහු අන්ධකාරයට අවසානයක් ඇති කර, සියලු පරිපූර්ණත්වය සොයන්නේය: අන්ධකාරයේ ගල් සහ මරණයේ සෙවනැල්ල.</w:t>
      </w:r>
    </w:p>
    <w:p/>
    <w:p>
      <w:r xmlns:w="http://schemas.openxmlformats.org/wordprocessingml/2006/main">
        <w:t xml:space="preserve">යෝබ් ප්‍රඥාවේ ගැඹුර සහ දෙවියන්වහන්සේගේ පරිපූර්ණ ක්‍රියා තේරුම් ගැනීමට එය යෙදිය හැකි ආකාරය ගවේෂණය කරයි.</w:t>
      </w:r>
    </w:p>
    <w:p/>
    <w:p>
      <w:r xmlns:w="http://schemas.openxmlformats.org/wordprocessingml/2006/main">
        <w:t xml:space="preserve">1. දෙවියන්ගේ ප්‍රඥාව: ඔහුගේ පරිපූර්ණ ක්‍රියා තේරුම් ගැනීම</w:t>
      </w:r>
    </w:p>
    <w:p/>
    <w:p>
      <w:r xmlns:w="http://schemas.openxmlformats.org/wordprocessingml/2006/main">
        <w:t xml:space="preserve">2. අන්ධකාරයේ බලය: සෙවනැල්ල සහ මරණය ජය ගැනීම</w:t>
      </w:r>
    </w:p>
    <w:p/>
    <w:p>
      <w:r xmlns:w="http://schemas.openxmlformats.org/wordprocessingml/2006/main">
        <w:t xml:space="preserve">1. හිතෝපදේශ 3:19-20 - ස්වාමින් වහන්සේ ප්‍රඥාවෙන් පොළොව පිහිටුවා ඇත; අවබෝධයෙන් ඔහු ස්වර්ගය පිහිටෙව්වේය.</w:t>
      </w:r>
    </w:p>
    <w:p/>
    <w:p>
      <w:r xmlns:w="http://schemas.openxmlformats.org/wordprocessingml/2006/main">
        <w:t xml:space="preserve">2. රෝම 8:37 - එසේ නොවේ, අපට ප්‍රේම කළ තැනැන් වහන්සේ කරණකොටගෙන මේ සියල්ලෙහි දී අපි ජයග්‍රාහකයන්ට වඩා වැඩි ය.</w:t>
      </w:r>
    </w:p>
    <w:p/>
    <w:p>
      <w:r xmlns:w="http://schemas.openxmlformats.org/wordprocessingml/2006/main">
        <w:t xml:space="preserve">යෝබ් 28:4 ජලගැල්ම වැසියාගෙන් පිටවෙයි; පාදයෙන් ජලය පවා අමතක වී ඇත: ඒවා වියළී ගොස් මිනිසුන්ගෙන් පහව ගොස් ඇත.</w:t>
      </w:r>
    </w:p>
    <w:p/>
    <w:p>
      <w:r xmlns:w="http://schemas.openxmlformats.org/wordprocessingml/2006/main">
        <w:t xml:space="preserve">දෙවිගේ බලය සහ ප්‍රඥාව මිනිසුන්ගෙන් සැඟවී තිබෙන පොළොවේ ගැඹුරින් හෙළිදරව් වේ.</w:t>
      </w:r>
    </w:p>
    <w:p/>
    <w:p>
      <w:r xmlns:w="http://schemas.openxmlformats.org/wordprocessingml/2006/main">
        <w:t xml:space="preserve">1: දෙවියන් වහන්සේගේ බලය අදෘශ්‍යමාන දේ තුළ පවා දක්නට ලැබේ, ඔහු සහ ඔහුගේ පොරොන්දු කෙරෙහි විශ්වාසය තැබීමට අපට මතක් කර දෙයි.</w:t>
      </w:r>
    </w:p>
    <w:p/>
    <w:p>
      <w:r xmlns:w="http://schemas.openxmlformats.org/wordprocessingml/2006/main">
        <w:t xml:space="preserve">2: දෙවියන් වහන්සේ කරන දේ අපට නොතේරෙනු ඇත, නමුත් ඔහුගේ මාර්ග අපට වඩා උසස් වන අතර හොඳම දේ ඔහු දනී.</w:t>
      </w:r>
    </w:p>
    <w:p/>
    <w:p>
      <w:r xmlns:w="http://schemas.openxmlformats.org/wordprocessingml/2006/main">
        <w:t xml:space="preserve">1: යෙසායා 55: 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යෝබ් 42: 2 - ඔබට සෑම දෙයක්ම කළ හැකි බවත්, කිසිම සිතුවිල්ලක් ඔබෙන් වළක්වා ගත නොහැකි බවත් මම දනිමි.</w:t>
      </w:r>
    </w:p>
    <w:p/>
    <w:p>
      <w:r xmlns:w="http://schemas.openxmlformats.org/wordprocessingml/2006/main">
        <w:t xml:space="preserve">යෝබ් 28:5 පොළොවෙන් රොටි නික්මෙන්නේය;</w:t>
      </w:r>
    </w:p>
    <w:p/>
    <w:p>
      <w:r xmlns:w="http://schemas.openxmlformats.org/wordprocessingml/2006/main">
        <w:t xml:space="preserve">මෙම ඡේදය පෘථිවියේ සාරවත් බව ගැන කථා කරයි, එය පාන් සපයන අතර එහි මතුපිටට යටින් ගින්නෙන් රත් වේ.</w:t>
      </w:r>
    </w:p>
    <w:p/>
    <w:p>
      <w:r xmlns:w="http://schemas.openxmlformats.org/wordprocessingml/2006/main">
        <w:t xml:space="preserve">1. ජීවනයේ පාන්: දෙවියන් වහන්සේ අපට සැපයීම සඳහා පෘථිවිය භාවිතා කරන ආකාරය</w:t>
      </w:r>
    </w:p>
    <w:p/>
    <w:p>
      <w:r xmlns:w="http://schemas.openxmlformats.org/wordprocessingml/2006/main">
        <w:t xml:space="preserve">2. නිර්මාණයේ ගැඹුර: අසාමාන්ය ස්ථානවල ගින්දර සොයා ගැනීම</w:t>
      </w:r>
    </w:p>
    <w:p/>
    <w:p>
      <w:r xmlns:w="http://schemas.openxmlformats.org/wordprocessingml/2006/main">
        <w:t xml:space="preserve">1. මතෙව් 6:11 - අපගේ දෛනික ආහාරය අද අපට දෙන්න</w:t>
      </w:r>
    </w:p>
    <w:p/>
    <w:p>
      <w:r xmlns:w="http://schemas.openxmlformats.org/wordprocessingml/2006/main">
        <w:t xml:space="preserve">2. යෙසායා 30:23-26 - ඔහු ඔබට වර්ෂාව ආශීර්වාදයක් කරයි. දේශය එහි පල දරයි, කෙතේ ගස් ද පල දෙයි. ඔබේ කමත මිදි අස්වැන්න දක්වා පවතින අතර මිදි අස්වැන්න වපුරන කාලය දක්වා පවතිනු ඇත. ඔබට කෑමට ධාන්‍ය බොහෝ ඇත, ඔබ හොඳින් පෝෂණය වනු ඇත. එදින ඔබේ ගවයන් පුළුල් තණබිම්වල තණ කන්නෝය.</w:t>
      </w:r>
    </w:p>
    <w:p/>
    <w:p>
      <w:r xmlns:w="http://schemas.openxmlformats.org/wordprocessingml/2006/main">
        <w:t xml:space="preserve">යෝබ් 28:6 එහි ගල් නිල් මැණික් ඇති ස්ථානය ය; එහි රන් දූවිලි තිබේ.</w:t>
      </w:r>
    </w:p>
    <w:p/>
    <w:p>
      <w:r xmlns:w="http://schemas.openxmlformats.org/wordprocessingml/2006/main">
        <w:t xml:space="preserve">මෙම ඡේදයේ දෙවියන් වහන්සේගේ මැවිල්ලේ විශිෂ්ටත්වය හා අනර්ඝත්වය ගැන සඳහන් වේ.</w:t>
      </w:r>
    </w:p>
    <w:p/>
    <w:p>
      <w:r xmlns:w="http://schemas.openxmlformats.org/wordprocessingml/2006/main">
        <w:t xml:space="preserve">1: දෙවියන් වහන්සේ යනු අපට ගවේෂණය කිරීම සඳහා අලංකාර සහ වටිනා ලෝකයක් නිර්මාණය කළ විශිෂ්ට කලාකරුවෙකි.</w:t>
      </w:r>
    </w:p>
    <w:p/>
    <w:p>
      <w:r xmlns:w="http://schemas.openxmlformats.org/wordprocessingml/2006/main">
        <w:t xml:space="preserve">2: දෙවියන් වහන්සේ අපට දී ඇති වටිනා ත්‍යාග අප අගය කළ යුතු අතර ඒවා ගැන සැලකිලිමත් විය යුතුය.</w:t>
      </w:r>
    </w:p>
    <w:p/>
    <w:p>
      <w:r xmlns:w="http://schemas.openxmlformats.org/wordprocessingml/2006/main">
        <w:t xml:space="preserve">1: ගීතාවලිය 104:24 - ස්වාමීනි, ඔබගේ ක්‍රියා කෙතරම් විවිධාකාරද! ප්‍රඥාවෙන් ඔබ ඒවා සියල්ල සෑදුවේ ය: පොළොව ඔබේ ධනයෙන් පිරී තිබේ.</w:t>
      </w:r>
    </w:p>
    <w:p/>
    <w:p>
      <w:r xmlns:w="http://schemas.openxmlformats.org/wordprocessingml/2006/main">
        <w:t xml:space="preserve">2: උත්පත්ති 1:27 - එබැවින් දෙවියන් වහන්සේ මිනිසා මැවූයේ ඔහුගේම ස්වරූපයෙනි, දෙවියන් වහන්සේගේ ස්වරූපයෙන් ඔහු ඔහුව මැව්වේය. පුරුෂයා සහ ස්ත්‍රිය ඔවුන්ව මැව්වේය.</w:t>
      </w:r>
    </w:p>
    <w:p/>
    <w:p>
      <w:r xmlns:w="http://schemas.openxmlformats.org/wordprocessingml/2006/main">
        <w:t xml:space="preserve">යෝබ් 28:7 කිසිම කුරුල්ලෙකු නොදන්නා, ගිජුලිහිණියාගේ ඇසට නොපෙනෙන මාවතක් ඇත.</w:t>
      </w:r>
    </w:p>
    <w:p/>
    <w:p>
      <w:r xmlns:w="http://schemas.openxmlformats.org/wordprocessingml/2006/main">
        <w:t xml:space="preserve">ඡේදය කුරුල්ලන් හා ගිජුලිහිණියන් පවා නොදන්නා මාර්ගයක් ගැන කථා කරයි, මිනිසුන් සත්‍යය සොයා ගැනීමට උනන්දුවෙන් සෙවිය යුතු බව යෝජනා කරයි.</w:t>
      </w:r>
    </w:p>
    <w:p/>
    <w:p>
      <w:r xmlns:w="http://schemas.openxmlformats.org/wordprocessingml/2006/main">
        <w:t xml:space="preserve">1. "සත්‍යය සෙවීම: නොදන්නා මාර්ගය අනාවරණය කිරීම"</w:t>
      </w:r>
    </w:p>
    <w:p/>
    <w:p>
      <w:r xmlns:w="http://schemas.openxmlformats.org/wordprocessingml/2006/main">
        <w:t xml:space="preserve">2. "ගැඹුරු ගවේෂණය: නොපෙනෙන මාවත සෙවීම"</w:t>
      </w:r>
    </w:p>
    <w:p/>
    <w:p>
      <w:r xmlns:w="http://schemas.openxmlformats.org/wordprocessingml/2006/main">
        <w:t xml:space="preserve">1. යෙරෙමියා 6:16 - සමිඳාණන් වහන්සේ මෙසේ වදාරන සේක: පාර ළඟ සිට බලා, හොඳ මාර්ගය කොතැනදැයි ඉපැරණි මාවත් විමසන්න. සහ එහි ඇවිද, ඔබේ ආත්මයට විවේකයක් සොයා ගන්න.</w:t>
      </w:r>
    </w:p>
    <w:p/>
    <w:p>
      <w:r xmlns:w="http://schemas.openxmlformats.org/wordprocessingml/2006/main">
        <w:t xml:space="preserve">2. හිතෝපදේශ 4:18-19 - එහෙත් ධර්මිෂ්ඨයන්ගේ මාර්ගය අලුයම් ආලෝකයට සමානය, එය පූර්ණ දවස දක්වා දීප්තියෙන් බබළයි. දුෂ්ටයන්ගේ මාර්ගය ගැඹුරු අන්ධකාරය මෙනි; තමන් පැකිළෙන්නේ කුමක් දැයි ඔව්හු නොදනිති.</w:t>
      </w:r>
    </w:p>
    <w:p/>
    <w:p>
      <w:r xmlns:w="http://schemas.openxmlformats.org/wordprocessingml/2006/main">
        <w:t xml:space="preserve">යෝබ් 28:8 සිංහයාගේ පැටවුන් එය පෑගුවේ නැත, දරුණු සිංහයා එය පසුකර ගියේ නැත.</w:t>
      </w:r>
    </w:p>
    <w:p/>
    <w:p>
      <w:r xmlns:w="http://schemas.openxmlformats.org/wordprocessingml/2006/main">
        <w:t xml:space="preserve">දෙවියන්වහන්සේගේ ප්‍රඥාව මනුෂ්‍යයාගේ අවබෝධයෙන් ඔබ්බට ය, එය බලවත්ම සත්ත්වයන්ගෙන් ඔබ්බට ය.</w:t>
      </w:r>
    </w:p>
    <w:p/>
    <w:p>
      <w:r xmlns:w="http://schemas.openxmlformats.org/wordprocessingml/2006/main">
        <w:t xml:space="preserve">1. දෙවියන්වහන්සේගේ ප්‍රඥාවේ ශක්තිය: යෝබ් 28:8 පිළිබඳ ආවර්ජනයක්</w:t>
      </w:r>
    </w:p>
    <w:p/>
    <w:p>
      <w:r xmlns:w="http://schemas.openxmlformats.org/wordprocessingml/2006/main">
        <w:t xml:space="preserve">2. ප්‍රඥාවේ ශක්තිය සොයාගැනීම: යෝබ්ගේ බලය 28:8</w:t>
      </w:r>
    </w:p>
    <w:p/>
    <w:p>
      <w:r xmlns:w="http://schemas.openxmlformats.org/wordprocessingml/2006/main">
        <w:t xml:space="preserve">1. හිතෝපදේශ 2:6-8 මක්නිසාද ස්වාමීන් ප්‍රඥාව දෙන අතර ඔහුගේ මුඛයෙන් දැනුම හා අවබෝධය පැමිණේ. ඔහු අවංක අය සඳහා සාර්ථකත්වය ගබඩා කරයි, නිර්දෝෂී ගමනක් ඇති අයට ඔහු පලිහක් වේ, මක්නිසාද ඔහු ධර්මිෂ්ඨයාගේ මාර්ගය ආරක්ෂා කරන අතර ඔහුගේ විශ්වාසවන්තයින්ගේ මාර්ගය ආරක්ෂා කරයි.</w:t>
      </w:r>
    </w:p>
    <w:p/>
    <w:p>
      <w:r xmlns:w="http://schemas.openxmlformats.org/wordprocessingml/2006/main">
        <w:t xml:space="preserve">2. රෝම 11:33 ඔහ්, දෙවියන්වහන්සේගේ ප්‍රඥාවේ සහ දැනුමේ පොහොසත්කමේ ගැඹුර! ඔහුගේ විනිශ්චයන් සහ ඔහුගේ මාවත් සොයා ගැනීමට නොහැකි තරම් සෙවිය නොහැකියි!</w:t>
      </w:r>
    </w:p>
    <w:p/>
    <w:p>
      <w:r xmlns:w="http://schemas.openxmlformats.org/wordprocessingml/2006/main">
        <w:t xml:space="preserve">යෝබ් 28:9 ඔහු පර්වතය පිට අත දිගු කරයි; ඔහු කඳු මුල්වලින් පෙරළා දමන්නේය.</w:t>
      </w:r>
    </w:p>
    <w:p/>
    <w:p>
      <w:r xmlns:w="http://schemas.openxmlformats.org/wordprocessingml/2006/main">
        <w:t xml:space="preserve">දෙවියන් වහන්සේ බලවත් වන අතර එක් ස්පර්ශයකින් කඳු චලනය කළ හැකිය.</w:t>
      </w:r>
    </w:p>
    <w:p/>
    <w:p>
      <w:r xmlns:w="http://schemas.openxmlformats.org/wordprocessingml/2006/main">
        <w:t xml:space="preserve">1. දෙවියන් වහන්සේගේ නොනවතින බලය - රෝම 8:31,37-39</w:t>
      </w:r>
    </w:p>
    <w:p/>
    <w:p>
      <w:r xmlns:w="http://schemas.openxmlformats.org/wordprocessingml/2006/main">
        <w:t xml:space="preserve">2. දෙවියන් වහන්සේගේ පරමාධිපත්‍යය අවබෝධ කර ගැනීම - ගීතාවලිය 103:19-22</w:t>
      </w:r>
    </w:p>
    <w:p/>
    <w:p>
      <w:r xmlns:w="http://schemas.openxmlformats.org/wordprocessingml/2006/main">
        <w:t xml:space="preserve">1. යෙසායා 40:12 - තමාගේ අතේ ඇති කුහරයෙන් ජලය මැන, ස්පාඤ්ඤයෙන් අහස මැන බලා, පොළොවේ දූවිල්ල මැනවින් වටහාගෙන, කඳු තරාදියෙන් ද කඳු තරාදියෙන් ද කිරා මැන බැලූ ශේෂය?</w:t>
      </w:r>
    </w:p>
    <w:p/>
    <w:p>
      <w:r xmlns:w="http://schemas.openxmlformats.org/wordprocessingml/2006/main">
        <w:t xml:space="preserve">2. ලූක් 1:37 - දෙවියන් වහන්සේට කිසිවක් කළ නොහැකි වනු ඇත.</w:t>
      </w:r>
    </w:p>
    <w:p/>
    <w:p>
      <w:r xmlns:w="http://schemas.openxmlformats.org/wordprocessingml/2006/main">
        <w:t xml:space="preserve">යෝබ් 28:10 ඔහු පර්වත අතරින් ගංගා කපා දමයි. ඔහුගේ ඇසෙන් සියලු අනර්ඝ දේ දකියි.</w:t>
      </w:r>
    </w:p>
    <w:p/>
    <w:p>
      <w:r xmlns:w="http://schemas.openxmlformats.org/wordprocessingml/2006/main">
        <w:t xml:space="preserve">දෙවියන් වහන්සේට පර්වත හරහා ගංගා නිර්මාණය කිරීමට බලය ඇති අතර, ඔහු වටිනා සියල්ල දැක අගය කළ හැකිය.</w:t>
      </w:r>
    </w:p>
    <w:p/>
    <w:p>
      <w:r xmlns:w="http://schemas.openxmlformats.org/wordprocessingml/2006/main">
        <w:t xml:space="preserve">1. "දෙවියන් වහන්සේගේ බලය: දෙවියන් වහන්සේ ආශ්චර්යයන් නිර්මාණය කරන්නේ කෙසේද"</w:t>
      </w:r>
    </w:p>
    <w:p/>
    <w:p>
      <w:r xmlns:w="http://schemas.openxmlformats.org/wordprocessingml/2006/main">
        <w:t xml:space="preserve">2. "දෙවියන් වහන්සේ සියල්ල දකියි: ඔහුගේ පරිපූර්ණ දර්ශනය සිහි කිරීම"</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වටහා ගත නොහැක. "</w:t>
      </w:r>
    </w:p>
    <w:p/>
    <w:p>
      <w:r xmlns:w="http://schemas.openxmlformats.org/wordprocessingml/2006/main">
        <w:t xml:space="preserve">2. ගීතාවලිය 19:1 - "අහස දෙවියන් වහන්සේගේ මහිමය ප්‍රකාශ කරයි; අහස් ඔහුගේ අත්වල ක්‍රියා ප්‍රකාශ කරයි."</w:t>
      </w:r>
    </w:p>
    <w:p/>
    <w:p>
      <w:r xmlns:w="http://schemas.openxmlformats.org/wordprocessingml/2006/main">
        <w:t xml:space="preserve">යෝබ් 28:11 ඔහු ගංවතුර පිටාර ගැලීමෙන් බැඳ තබයි; සඟවා ඇති දෙය ඔහු එළිදරව් කරයි.</w:t>
      </w:r>
    </w:p>
    <w:p/>
    <w:p>
      <w:r xmlns:w="http://schemas.openxmlformats.org/wordprocessingml/2006/main">
        <w:t xml:space="preserve">මූලද්‍රව්‍ය පාලනය කිරීමට සහ සැඟවුණු දේවල් ආලෝකයට ගෙන ඒමට දෙවියන් වහන්සේට බලය ඇත.</w:t>
      </w:r>
    </w:p>
    <w:p/>
    <w:p>
      <w:r xmlns:w="http://schemas.openxmlformats.org/wordprocessingml/2006/main">
        <w:t xml:space="preserve">1: දෙවියන් වහන්සේ පාලනයේ සිටී - ජීවිතය කුමක් වුවත්, දෙවියන් වහන්සේ පාලනය කරන බව අපට විශ්වාස කළ හැකිය.</w:t>
      </w:r>
    </w:p>
    <w:p/>
    <w:p>
      <w:r xmlns:w="http://schemas.openxmlformats.org/wordprocessingml/2006/main">
        <w:t xml:space="preserve">2: ආලෝකය සඳහා දෙවියන් වහන්සේ දෙස බලන්න - අන්ධකාරයේ අවස්ථා වලදී, ආලෝකය සහ මග පෙන්වීම සඳහා අපට දෙවියන් වහන්සේ දෙස බැලිය හැකිය.</w:t>
      </w:r>
    </w:p>
    <w:p/>
    <w:p>
      <w:r xmlns:w="http://schemas.openxmlformats.org/wordprocessingml/2006/main">
        <w:t xml:space="preserve">1: ගීතාවලිය 33: 8-10 - මුළු පොළොවම සමිඳාණන් වහන්සේට බිය වේවා; ලෝකවාසී සියල්ලෝම උන් වහන්සේට ගරුබිය දක්වනු ලැබේවා! මක්නිසාද ඔහු කතා කළේය, එය සිදු විය. ඔහු අණ කළ අතර එය ස්ථිර විය. සමිඳාණන් වහන්සේ ජාතීන්ගේ උපදෙස් නිෂ්ඵල කරන සේක; ඔහු ජනයාගේ සැලසුම් නිෂ්ඵල කරයි.</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යෝබ් 28:12 නමුත් ප්‍රඥාව සොයාගත හැක්කේ කොතැනින්ද? සහ අවබෝධය ඇති ස්ථානය කොහිද?</w:t>
      </w:r>
    </w:p>
    <w:p/>
    <w:p>
      <w:r xmlns:w="http://schemas.openxmlformats.org/wordprocessingml/2006/main">
        <w:t xml:space="preserve">ප්‍රඥාව සහ අවබෝධය සොයාගත හැකි රැකියා ප්‍රශ්න.</w:t>
      </w:r>
    </w:p>
    <w:p/>
    <w:p>
      <w:r xmlns:w="http://schemas.openxmlformats.org/wordprocessingml/2006/main">
        <w:t xml:space="preserve">1. "ප්‍රඥාව පැමිණෙන්නේ කොහෙන්ද?"</w:t>
      </w:r>
    </w:p>
    <w:p/>
    <w:p>
      <w:r xmlns:w="http://schemas.openxmlformats.org/wordprocessingml/2006/main">
        <w:t xml:space="preserve">2. "අවබෝධය සෙවීම"</w:t>
      </w:r>
    </w:p>
    <w:p/>
    <w:p>
      <w:r xmlns:w="http://schemas.openxmlformats.org/wordprocessingml/2006/main">
        <w:t xml:space="preserve">1. හිතෝපදේශ 4:7 - "ප්‍රඥාව ප්‍රධාන දෙයයි; එබැවින් ප්‍රඥාව ලබාගන්න. ඔබගේ සියලු දේ ලැබීමෙන් අවබෝධය ලබාගන්න."</w:t>
      </w:r>
    </w:p>
    <w:p/>
    <w:p>
      <w:r xmlns:w="http://schemas.openxmlformats.org/wordprocessingml/2006/main">
        <w:t xml:space="preserve">2.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යෝබ් 28:13 එහි මිල මිනිසා දන්නේ නැත. ජීවත්ව සිටින අයගේ දේශයේ එය සොයාගත නොහැක.</w:t>
      </w:r>
    </w:p>
    <w:p/>
    <w:p>
      <w:r xmlns:w="http://schemas.openxmlformats.org/wordprocessingml/2006/main">
        <w:t xml:space="preserve">ප්‍රඥාවේ මිල නොදන්නා අතර ජීවත්වන්නන් අතර සොයාගත නොහැක.</w:t>
      </w:r>
    </w:p>
    <w:p/>
    <w:p>
      <w:r xmlns:w="http://schemas.openxmlformats.org/wordprocessingml/2006/main">
        <w:t xml:space="preserve">1. ප්‍රඥාවේ නොතේරෙන වටිනාකම</w:t>
      </w:r>
    </w:p>
    <w:p/>
    <w:p>
      <w:r xmlns:w="http://schemas.openxmlformats.org/wordprocessingml/2006/main">
        <w:t xml:space="preserve">2. නුහුරු තැන් වල ප්‍රඥාව සෙවීම</w:t>
      </w:r>
    </w:p>
    <w:p/>
    <w:p>
      <w:r xmlns:w="http://schemas.openxmlformats.org/wordprocessingml/2006/main">
        <w:t xml:space="preserve">1. හිතෝපදේශ 4:7 - ප්‍රඥාව ප්‍රධාන දෙයයි; එබැවින් ප්රඥාව ලබාගන්න.</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යෝබ් 28:14 ගැඹුර කියයි: එය මා තුළ නැත, මුහුද කියයි: එය මා සමඟ නැත.</w:t>
      </w:r>
    </w:p>
    <w:p/>
    <w:p>
      <w:r xmlns:w="http://schemas.openxmlformats.org/wordprocessingml/2006/main">
        <w:t xml:space="preserve">ගැඹුරත් මුහුදත් දෙකම ප්‍රකාශ කරන්නේ තමන් තුළ ප්‍රඥාව සොයාගත නොහැකි බවයි.</w:t>
      </w:r>
    </w:p>
    <w:p/>
    <w:p>
      <w:r xmlns:w="http://schemas.openxmlformats.org/wordprocessingml/2006/main">
        <w:t xml:space="preserve">1. සැබෑ ප්‍රඥාව දැනගැනීම: ගැඹුරින් ඔබ්බට ප්‍රඥාව සෙවීම</w:t>
      </w:r>
    </w:p>
    <w:p/>
    <w:p>
      <w:r xmlns:w="http://schemas.openxmlformats.org/wordprocessingml/2006/main">
        <w:t xml:space="preserve">2. දෙවියන්ගේ ප්‍රඥාව: අපෙන් ඔබ්බට ප්‍රඥාව සෙවීම</w:t>
      </w:r>
    </w:p>
    <w:p/>
    <w:p>
      <w:r xmlns:w="http://schemas.openxmlformats.org/wordprocessingml/2006/main">
        <w:t xml:space="preserve">1. හිතෝපදේශ 2:6-7 - මක්නිසාද සමිඳාණන් වහන්සේ ප්‍රඥාව දෙන සේක; ඔහුගේ මුඛයෙන් දැනුම හා අවබෝධය පැමිණේ. ඔහු අවංක අය සඳහා හොඳ ප්රඥාව ගබඩා කරයි; විශ්වාසවන්තව ගමන් කරන්නන්ට ඔහු පලිහක් වන්නේය.</w:t>
      </w:r>
    </w:p>
    <w:p/>
    <w:p>
      <w:r xmlns:w="http://schemas.openxmlformats.org/wordprocessingml/2006/main">
        <w:t xml:space="preserve">2. යාකොබ් 1: 5-6 - ඔබගෙන් යමෙකුට ප්‍රඥාව අඩු නම්, නින්දාවක් නොමැතිව සියල්ලන්ට ත්‍යාගශීලීව දෙන දෙවියන් වහන්සේගෙන් ඔහු ඉල්ලනු ඇත, එවිට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ජොබ් 28:15 එය රන් සඳහා ලබා ගත නොහැක, රිදී එහි මිලට කිරා නොගත යුතුය.</w:t>
      </w:r>
    </w:p>
    <w:p/>
    <w:p>
      <w:r xmlns:w="http://schemas.openxmlformats.org/wordprocessingml/2006/main">
        <w:t xml:space="preserve">රන් රිදීවලින් මිල දී ගත නොහැකි දෙයක් ගැන ඡේදයේ කථා කරයි.</w:t>
      </w:r>
    </w:p>
    <w:p/>
    <w:p>
      <w:r xmlns:w="http://schemas.openxmlformats.org/wordprocessingml/2006/main">
        <w:t xml:space="preserve">1. මිනුමෙන් ඔබ්බට දේවල් වල වටිනාකම</w:t>
      </w:r>
    </w:p>
    <w:p/>
    <w:p>
      <w:r xmlns:w="http://schemas.openxmlformats.org/wordprocessingml/2006/main">
        <w:t xml:space="preserve">2. දෙවියන් වහන්සේගේ ආශීර්වාදවල ගණනය කළ නොහැකි වටිනාකම</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2. ගීතාවලිය 37: 4 - "ස්වාමින් වහන්සේ තුළ ප්‍රීති වන්න, එවිට ඔහු ඔබගේ සිතේ ආශාවන් ඔබට දෙනු ඇත."</w:t>
      </w:r>
    </w:p>
    <w:p/>
    <w:p>
      <w:r xmlns:w="http://schemas.openxmlformats.org/wordprocessingml/2006/main">
        <w:t xml:space="preserve">යෝබ් 28:16 ඕෆීර්හි රත්තරන්, වටිනා ඔනික්ස් හෝ නිල් මැණික් සමඟ එය අගය කළ නොහැක.</w:t>
      </w:r>
    </w:p>
    <w:p/>
    <w:p>
      <w:r xmlns:w="http://schemas.openxmlformats.org/wordprocessingml/2006/main">
        <w:t xml:space="preserve">ප්‍රඥාවේ වටිනාකම ඕනෑම වටිනා ගලකට වඩා වැඩිය.</w:t>
      </w:r>
    </w:p>
    <w:p/>
    <w:p>
      <w:r xmlns:w="http://schemas.openxmlformats.org/wordprocessingml/2006/main">
        <w:t xml:space="preserve">1: අප අන් සියල්ලටම වඩා ප්‍රඥාව සෙවිය යුතුය, මන්ද එය ඕනෑම ද්‍රව්‍යමය වස්තුවකට වඩා වටිනා බැවිනි.</w:t>
      </w:r>
    </w:p>
    <w:p/>
    <w:p>
      <w:r xmlns:w="http://schemas.openxmlformats.org/wordprocessingml/2006/main">
        <w:t xml:space="preserve">2: ප්‍රඥාව යනු මූල්‍යමය වශයෙන් මනිනු නොලබන නිධානයක් වන අතර එය සොයාගනු ලබන්නේ දෙවියන් වහන්සේ සෙවීමෙන් පමණි.</w:t>
      </w:r>
    </w:p>
    <w:p/>
    <w:p>
      <w:r xmlns:w="http://schemas.openxmlformats.org/wordprocessingml/2006/main">
        <w:t xml:space="preserve">1: හිතෝපදේශ 3:13-14 - "ප්‍රඥාව සොයාගන්නා තැනැත්තාත්, අවබෝධය ලබන තැනැත්තාත් භාග්‍යවන්තය, මක්නිසාද ඇයගෙන් ලැබෙන ප්‍රයෝජනය රිදීයෙන් ලැබෙන ප්‍රයෝජනයට වඩා හොඳ ය, ඇගේ ලාභය රන්වලට වඩා හොඳය."</w:t>
      </w:r>
    </w:p>
    <w:p/>
    <w:p>
      <w:r xmlns:w="http://schemas.openxmlformats.org/wordprocessingml/2006/main">
        <w:t xml:space="preserve">2: යාකොබ් 1:5 -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යෝබ් 28:17 රන් හා පළිඟුව එයට සමාන කළ නොහැක.</w:t>
      </w:r>
    </w:p>
    <w:p/>
    <w:p>
      <w:r xmlns:w="http://schemas.openxmlformats.org/wordprocessingml/2006/main">
        <w:t xml:space="preserve">ප්‍රඥාවේ වටිනාකම ඕනෑම ද්‍රව්‍යමය වස්තුවකට වඩා වැඩිය.</w:t>
      </w:r>
    </w:p>
    <w:p/>
    <w:p>
      <w:r xmlns:w="http://schemas.openxmlformats.org/wordprocessingml/2006/main">
        <w:t xml:space="preserve">1. ප්‍රඥාවේ වටිනාකම: ද්‍රව්‍යමය ජීවිතයක් ගත කරන්නේ කෙසේද?</w:t>
      </w:r>
    </w:p>
    <w:p/>
    <w:p>
      <w:r xmlns:w="http://schemas.openxmlformats.org/wordprocessingml/2006/main">
        <w:t xml:space="preserve">2. හදවතේ ධනය: අධ්‍යාත්මික ධනයේ බලය</w:t>
      </w:r>
    </w:p>
    <w:p/>
    <w:p>
      <w:r xmlns:w="http://schemas.openxmlformats.org/wordprocessingml/2006/main">
        <w:t xml:space="preserve">1. හිතෝපදේශ 16:16 - රන්වලට වඩා ප්‍රඥාව ලබා ගැනීම කොතරම් හොඳද! අවබෝධය ලබා ගැනීමට රිදී වෙනුවට තෝරා ගත යුතුය.</w:t>
      </w:r>
    </w:p>
    <w:p/>
    <w:p>
      <w:r xmlns:w="http://schemas.openxmlformats.org/wordprocessingml/2006/main">
        <w:t xml:space="preserve">2. යාකොබ් 3:17 - නමුත් ඉහළින් එන ප්‍රඥාව පළමුව පවිත්‍ර, පසුව සාමකාමී, මෘදු, තර්කයට විවෘත, දයාවෙන් හා යහපත් ඵලවලින් පිරී, අපක්ෂපාතී සහ අවංක ය.</w:t>
      </w:r>
    </w:p>
    <w:p/>
    <w:p>
      <w:r xmlns:w="http://schemas.openxmlformats.org/wordprocessingml/2006/main">
        <w:t xml:space="preserve">යෝබ් 28:18 කොරල් හෝ මුතු ගැන සඳහන් නොකළ යුතුය: මන්ද ප්‍රඥාවේ මිල රුබී වලට වඩා වැඩිය.</w:t>
      </w:r>
    </w:p>
    <w:p/>
    <w:p>
      <w:r xmlns:w="http://schemas.openxmlformats.org/wordprocessingml/2006/main">
        <w:t xml:space="preserve">ලෞකික ධනයට හා වස්තු වලට වඩා ප්‍රඥාව වටිනවා.</w:t>
      </w:r>
    </w:p>
    <w:p/>
    <w:p>
      <w:r xmlns:w="http://schemas.openxmlformats.org/wordprocessingml/2006/main">
        <w:t xml:space="preserve">1. ප්‍රඥාවේ වටිනාකම: යෝබ් 28:18 බලන්න</w:t>
      </w:r>
    </w:p>
    <w:p/>
    <w:p>
      <w:r xmlns:w="http://schemas.openxmlformats.org/wordprocessingml/2006/main">
        <w:t xml:space="preserve">2. රුබී වලට වඩා අනර්ඝ: යෝබ් 28:18 අපට උගන්වන දේ</w:t>
      </w:r>
    </w:p>
    <w:p/>
    <w:p>
      <w:r xmlns:w="http://schemas.openxmlformats.org/wordprocessingml/2006/main">
        <w:t xml:space="preserve">1. හිතෝපදේශ 3:13-18 - ප්‍රඥාවේ වටිනාකම</w:t>
      </w:r>
    </w:p>
    <w:p/>
    <w:p>
      <w:r xmlns:w="http://schemas.openxmlformats.org/wordprocessingml/2006/main">
        <w:t xml:space="preserve">2. යාකොබ් 3:13-18 - ඉහලින් ප්‍රඥාව</w:t>
      </w:r>
    </w:p>
    <w:p/>
    <w:p>
      <w:r xmlns:w="http://schemas.openxmlformats.org/wordprocessingml/2006/main">
        <w:t xml:space="preserve">යෝබ් 28:19 ඉතියෝපියාවේ තෝපස් එයට සමාන නොවිය යුතුය, එය පිරිසිදු රනින් අගය නොකළ යුතුය.</w:t>
      </w:r>
    </w:p>
    <w:p/>
    <w:p>
      <w:r xmlns:w="http://schemas.openxmlformats.org/wordprocessingml/2006/main">
        <w:t xml:space="preserve">ඉතියෝපියාවේ තෝපස් ප්‍රඥාව සමඟ සැසඳිය නොහැකි අතර එය පිරිසිදු රත්‍රන් සඳහා හුවමාරු කළ නොහැක.</w:t>
      </w:r>
    </w:p>
    <w:p/>
    <w:p>
      <w:r xmlns:w="http://schemas.openxmlformats.org/wordprocessingml/2006/main">
        <w:t xml:space="preserve">1. ප්‍රඥාවේ අසමසම අගය</w:t>
      </w:r>
    </w:p>
    <w:p/>
    <w:p>
      <w:r xmlns:w="http://schemas.openxmlformats.org/wordprocessingml/2006/main">
        <w:t xml:space="preserve">2. ධනයට වඩා ප්‍රඥාව සෙවීම</w:t>
      </w:r>
    </w:p>
    <w:p/>
    <w:p>
      <w:r xmlns:w="http://schemas.openxmlformats.org/wordprocessingml/2006/main">
        <w:t xml:space="preserve">1. හිතෝපදේශ 3: 13-15 - ප්‍රඥාව සොයා ගන්නා තැනැත්තාත්, අවබෝධය ලබන තැනැත්තාත් භාග්‍යවන්තයෙකි, මක්නිසාද ඇයගෙන් ලැබෙන ප්‍රයෝජනය රිදීවලින් ලැබෙන ප්‍රයෝජනයට වඩා සහ ඇගේ ලාභය රන්වලට වඩා හොඳය. ඇය ආභරණවලට වඩා වටිනා ය, ඔබ කැමති කිසිවක් ඇය සමඟ සැසඳිය නොහැක.</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p>
      <w:r xmlns:w="http://schemas.openxmlformats.org/wordprocessingml/2006/main">
        <w:t xml:space="preserve">යෝබ් 28:20 එසේ නම් ප්‍රඥාව පැමිණෙන්නේ කොහෙන්ද? සහ අවබෝධය ඇති ස්ථානය කොහිද?</w:t>
      </w:r>
    </w:p>
    <w:p/>
    <w:p>
      <w:r xmlns:w="http://schemas.openxmlformats.org/wordprocessingml/2006/main">
        <w:t xml:space="preserve">ප්‍රඥාවේ මූලාරම්භය සහ අවබෝධයේ පිහිටීම ගැන යෝබ් කල්පනා කරයි.</w:t>
      </w:r>
    </w:p>
    <w:p/>
    <w:p>
      <w:r xmlns:w="http://schemas.openxmlformats.org/wordprocessingml/2006/main">
        <w:t xml:space="preserve">1. ප්‍රඥාව ලුහුබැඳීම: රැකියාව පිළිබඳ පරීක්ෂණයක් 28:20</w:t>
      </w:r>
    </w:p>
    <w:p/>
    <w:p>
      <w:r xmlns:w="http://schemas.openxmlformats.org/wordprocessingml/2006/main">
        <w:t xml:space="preserve">2. අවබෝධය සොයාගත හැක්කේ කොතැනින්ද: යෝබ් 28:20 දෙස බලන්න</w:t>
      </w:r>
    </w:p>
    <w:p/>
    <w:p>
      <w:r xmlns:w="http://schemas.openxmlformats.org/wordprocessingml/2006/main">
        <w:t xml:space="preserve">1. හිතෝපදේශ 2:6-7 "මක්නිසාද සමිඳාණන් වහන්සේ ප්‍රඥාව දෙන සේක; ඔහුගේ මුඛයෙන් දැනුම හා අවබෝධය පැමිණේ; ඔහු අවංක අයට හොඳ ප්‍රඥාව ගබඩා කරයි; ඔහු විශ්වාසවන්තව ගමන් කරන්නන්ට පලිහකි."</w:t>
      </w:r>
    </w:p>
    <w:p/>
    <w:p>
      <w:r xmlns:w="http://schemas.openxmlformats.org/wordprocessingml/2006/main">
        <w:t xml:space="preserve">2. යාකොබ් 1:5 "නුඹලාගෙන් යමෙකුට ප්‍රඥාව අඩු නම්, නින්දාවක් නොමැතිව සැමට ත්‍යාගශීලී ලෙස දෙන දෙවියන් වහන්සේගෙන් ඔහු ඉල්ලනු ඇත, එය ඔහුට දෙනු ලැබේ."</w:t>
      </w:r>
    </w:p>
    <w:p/>
    <w:p>
      <w:r xmlns:w="http://schemas.openxmlformats.org/wordprocessingml/2006/main">
        <w:t xml:space="preserve">යෝබ් 28:21 එය සියලු ජීවීන්ගේ ඇස්වලින් සැඟවී ඇත, අහසේ කුරුල්ලන්ගෙන් සමීපව තබා ඇත.</w:t>
      </w:r>
    </w:p>
    <w:p/>
    <w:p>
      <w:r xmlns:w="http://schemas.openxmlformats.org/wordprocessingml/2006/main">
        <w:t xml:space="preserve">යෝබ් ප්‍රඥාවේ අද්භූත හා සැඟවුණු ස්වභාවය ඉස්මතු කරයි.</w:t>
      </w:r>
    </w:p>
    <w:p/>
    <w:p>
      <w:r xmlns:w="http://schemas.openxmlformats.org/wordprocessingml/2006/main">
        <w:t xml:space="preserve">1. "ප්‍රඥාව ඇත්තේ කොහිද?"</w:t>
      </w:r>
    </w:p>
    <w:p/>
    <w:p>
      <w:r xmlns:w="http://schemas.openxmlformats.org/wordprocessingml/2006/main">
        <w:t xml:space="preserve">2. "සැඟවුණු තැනක ප්‍රඥාව සෙවීම"</w:t>
      </w:r>
    </w:p>
    <w:p/>
    <w:p>
      <w:r xmlns:w="http://schemas.openxmlformats.org/wordprocessingml/2006/main">
        <w:t xml:space="preserve">1. හිතෝපදේශ 2:4-5 "ඔබ රිදී මෙන් එය සොයමින් සැඟවුණු වස්තු සොයන්නාක් මෙන් එය සොයන්නහු නම්, ඔබ සමිඳාණන් වහන්සේ කෙරෙහි භය තේරුම් ගෙන දෙවියන් වහන්සේ පිළිබඳ දැනුම සොයා ගනු ඇත."</w:t>
      </w:r>
    </w:p>
    <w:p/>
    <w:p>
      <w:r xmlns:w="http://schemas.openxmlformats.org/wordprocessingml/2006/main">
        <w:t xml:space="preserve">2. ගීතාවලිය 119:105 "ඔබගේ වචනය මාගේ පාදවලට පහනක් සහ මගේ මාවතට ආලෝකයක් වේ."</w:t>
      </w:r>
    </w:p>
    <w:p/>
    <w:p>
      <w:r xmlns:w="http://schemas.openxmlformats.org/wordprocessingml/2006/main">
        <w:t xml:space="preserve">යෝබ් 28:22 විනාශය සහ මරණය කියන්නේ, අපි එහි කීර්තිය අපේ කන්වලින් අසා ඇත්තෙමු.</w:t>
      </w:r>
    </w:p>
    <w:p/>
    <w:p>
      <w:r xmlns:w="http://schemas.openxmlformats.org/wordprocessingml/2006/main">
        <w:t xml:space="preserve">ප්‍රඥාවේ කීර්තියට හුරුපුරුදු වීම විනාශය සහ මරණය ගැන ඡේදයේ කථා කරයි.</w:t>
      </w:r>
    </w:p>
    <w:p/>
    <w:p>
      <w:r xmlns:w="http://schemas.openxmlformats.org/wordprocessingml/2006/main">
        <w:t xml:space="preserve">1. ප්‍රඥාවට ඇති බිය: නොදන්නා දේ වැළඳ ගැනීමට ඉගෙනීම</w:t>
      </w:r>
    </w:p>
    <w:p/>
    <w:p>
      <w:r xmlns:w="http://schemas.openxmlformats.org/wordprocessingml/2006/main">
        <w:t xml:space="preserve">2. ප්‍රඥාවේ බලය: ජීවිතයේ අභියෝග සැරිසැරීම</w:t>
      </w:r>
    </w:p>
    <w:p/>
    <w:p>
      <w:r xmlns:w="http://schemas.openxmlformats.org/wordprocessingml/2006/main">
        <w:t xml:space="preserve">1. හිතෝපදේශ 4: 7-9 "ප්‍රඥාව ප්‍රධාන දෙයයි, එබැවින් ප්‍රඥාව ලබා ගන්න: ඔබේ සියලු දේ සමඟ අවබෝධය ලබා ගන්න. ඇයව උසස් කරන්න, එවිට ඇය ඔබව උසස් කරයි: ඔබ ඇයව වැළඳ ගන්නා විට ඇය ඔබව ගෞරවයට පත් කරයි. ඇය ඔබේ හිසට කරුණාවේ ආභරණයක් දෙනු ඇත: ඇය ඔබට තේජාන්විත ඔටුන්නක් ලබා දෙනු ඇත.</w:t>
      </w:r>
    </w:p>
    <w:p/>
    <w:p>
      <w:r xmlns:w="http://schemas.openxmlformats.org/wordprocessingml/2006/main">
        <w:t xml:space="preserve">2. යාකොබ් 3:13-18 "නුඹලා අතරෙහි ප්‍රඥාවන්ත, දැනුමෙන් පිරිපුන් මනුෂ්‍යයෙක් කවුද? ඔහු යහපත් සංවාදයකින් ප්‍රඥාවෙන් යුත් මෘදුකමින් තම ක්‍රියාවන් පෙන්වයි. නමුත් ඔබේ සිත්වල කටුක ඊර්ෂ්‍යාව සහ ආරවුල් තිබේ නම්, ප්‍රශංසා නොකරන්න. , සත්‍යයට විරුද්ධව බොරු නොකියන්න, මේ ප්‍රඥාව පහළ වන්නේ ඉහළින් නොව, භූමික ය, කාමුක ය, යක්ෂ ය, මක්නිසාද ඊර්ෂ්‍යාව හා ආරවුල් ඇති තැන ව්‍යාකූලත්වය ද සියලු නපුරු ක්‍රියා ද ඇත, නමුත් ඉහළින් එන ප්‍රඥාව පළමුව පිරිසිදු ය, පසුව ය. සාමකාමී, මෘදු, අනුකම්පා කිරීමට පහසු, දයාවෙන් හා යහපත් ඵලවලින් පූර්ණය, පක්ෂග්‍රාහීව හා කුහකකමෙන් තොරය, සමාදානය ඇති කරන්නන්ගේ සමාදානය තුළ ධර්මිෂ්ඨකමේ ඵල වපුරනු ලැබේ.”</w:t>
      </w:r>
    </w:p>
    <w:p/>
    <w:p>
      <w:r xmlns:w="http://schemas.openxmlformats.org/wordprocessingml/2006/main">
        <w:t xml:space="preserve">යෝබ් 28:23 දෙවියන් වහන්සේ එහි මාර්ගය තේරුම් ගෙන එහි ස්ථානය දනී.</w:t>
      </w:r>
    </w:p>
    <w:p/>
    <w:p>
      <w:r xmlns:w="http://schemas.openxmlformats.org/wordprocessingml/2006/main">
        <w:t xml:space="preserve">ප්‍රඥාවේ මූලාරම්භය සහ ගමනාන්තය දෙවියන් දනී.</w:t>
      </w:r>
    </w:p>
    <w:p/>
    <w:p>
      <w:r xmlns:w="http://schemas.openxmlformats.org/wordprocessingml/2006/main">
        <w:t xml:space="preserve">1: ප්‍රඥාව පැමිණෙන්නේ දෙවියන් වහන්සේගෙන් වන අතර එය අපව ඔහු වෙතට ගෙන යාමට අදහස් කරයි.</w:t>
      </w:r>
    </w:p>
    <w:p/>
    <w:p>
      <w:r xmlns:w="http://schemas.openxmlformats.org/wordprocessingml/2006/main">
        <w:t xml:space="preserve">2: දැනුම ලබාගැනීමට සහ අපගේ ප්‍රයෝජනය සඳහා එය භාවිතා කිරීමට අපට උපකාර කිරීමට දෙවියන් වහන්සේ කෙරෙහි විශ්වාසය තැබිය හැක.</w:t>
      </w:r>
    </w:p>
    <w:p/>
    <w:p>
      <w:r xmlns:w="http://schemas.openxmlformats.org/wordprocessingml/2006/main">
        <w:t xml:space="preserve">1: හිතෝපදේශ 2: 6-8 - මක්නිසාද යෙහෝවා ප්රඥාව ලබා දෙයි; ඔහුගේ මුඛයෙන් දැනුම හා අවබෝධය පැමිණේ. ඔහු අවංක අය සඳහා හොඳ ප්රඥාව ගබඩා කරයි; ධර්මිෂ්ඨකමේ ගමන් කරන, යුක්තියේ මාවත් රකින, ඔහුගේ සාන්තුවරයන්ගේ මාර්ගය දෙස බලා සිටින අයට ඔහු පලිහක් වේ.</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යෝබ් 28:24 මක්නිසාද ඔහු පොළොවේ කෙළවර දෙස බලා මුළු අහස යට දකියි.</w:t>
      </w:r>
    </w:p>
    <w:p/>
    <w:p>
      <w:r xmlns:w="http://schemas.openxmlformats.org/wordprocessingml/2006/main">
        <w:t xml:space="preserve">යෝබ් දෙවියන් වහන්සේගේ ප්‍රඥාව සහ ලෝකය දැකීමට සහ තේරුම් ගැනීමට ඇති හැකියාව පිළිබිඹු කරයි.</w:t>
      </w:r>
    </w:p>
    <w:p/>
    <w:p>
      <w:r xmlns:w="http://schemas.openxmlformats.org/wordprocessingml/2006/main">
        <w:t xml:space="preserve">1: දෙවියන් වහන්සේ අපගේ දැනුමේ සහ අවබෝධයේ අවසාන මූලාශ්‍රයයි.</w:t>
      </w:r>
    </w:p>
    <w:p/>
    <w:p>
      <w:r xmlns:w="http://schemas.openxmlformats.org/wordprocessingml/2006/main">
        <w:t xml:space="preserve">2: දුෂ්කරතා සහ දුක් වේදනා ඇති කාලවලදී පවා, අපට දෙවිගේ ප්‍රඥාව සහ බලයෙන් සැනසීම ලබාගත හැක.</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යෝබ් 28:25 සුළඟට බර කිරීමට; ඔහු වතුර කිරා මැන බලන්නේ මිනුමෙනි.</w:t>
      </w:r>
    </w:p>
    <w:p/>
    <w:p>
      <w:r xmlns:w="http://schemas.openxmlformats.org/wordprocessingml/2006/main">
        <w:t xml:space="preserve">දෙවියන් වහන්සේ සුළඟ සහ ජලය පාලනය කරයි, එක් එක් මිනුම තීරණය කරයි.</w:t>
      </w:r>
    </w:p>
    <w:p/>
    <w:p>
      <w:r xmlns:w="http://schemas.openxmlformats.org/wordprocessingml/2006/main">
        <w:t xml:space="preserve">1. දෙවියන් වහන්සේ සියලු මැවිල්ල කෙරෙහි පරමාධිපති වන අතර ඔහුට පාලනය කළ නොහැකි තරම් කුඩා හෝ විශාල කිසිවක් නැත.</w:t>
      </w:r>
    </w:p>
    <w:p/>
    <w:p>
      <w:r xmlns:w="http://schemas.openxmlformats.org/wordprocessingml/2006/main">
        <w:t xml:space="preserve">2. දෙවියන් වහන්සේගේ ප්‍රේමය සහ දැනුම අපගේ ජීවිතයේ කුඩාම තොරතුරු දක්වා විහිදේ.</w:t>
      </w:r>
    </w:p>
    <w:p/>
    <w:p>
      <w:r xmlns:w="http://schemas.openxmlformats.org/wordprocessingml/2006/main">
        <w:t xml:space="preserve">1. ගීතාවලිය 103:19 - සමිඳාණන් වහන්සේ සිය සිංහාසනය ස්වර්ගයෙහි පිහිටුවා ඇති අතර, ඔහුගේ රාජ්‍යය සියල්ල පාලනය කරයි.</w:t>
      </w:r>
    </w:p>
    <w:p/>
    <w:p>
      <w:r xmlns:w="http://schemas.openxmlformats.org/wordprocessingml/2006/main">
        <w:t xml:space="preserve">2. මතෙව් 10:29-31 - ගේ කුරුල්ලන් දෙදෙනෙක් සතයකට විකුණන්නේ නැද්ද? ඔබේ පියා හැර ඔවුන්ගෙන් එක් කෙනෙක්වත් බිම වැටෙන්නේ නැත. නමුත් ඔබේ හිස කෙස් පවා ගණන් කර ඇත. බිය නොවන්න, එබැවින්; ඔබ බොහෝ ගේ කුරුල්ලන්ට වඩා වටිනා ය.</w:t>
      </w:r>
    </w:p>
    <w:p/>
    <w:p>
      <w:r xmlns:w="http://schemas.openxmlformats.org/wordprocessingml/2006/main">
        <w:t xml:space="preserve">යෝබ් 28:26 ඔහු වැසි සඳහා නියෝගයක් ද ගිගුරුම් සහිත අකුණු සඳහා මාර්ගයක් ද නියම කළ විට:</w:t>
      </w:r>
    </w:p>
    <w:p/>
    <w:p>
      <w:r xmlns:w="http://schemas.openxmlformats.org/wordprocessingml/2006/main">
        <w:t xml:space="preserve">විශේෂයෙන්ම වර්ෂාව සහ ගිගුරුම් සහිත මූලද්‍රව්‍ය පාලනය කිරීමේ දෙවියන්වහන්සේගේ බලය ගැන මෙම කොටස කථා කරයි.</w:t>
      </w:r>
    </w:p>
    <w:p/>
    <w:p>
      <w:r xmlns:w="http://schemas.openxmlformats.org/wordprocessingml/2006/main">
        <w:t xml:space="preserve">1: දෙවියන් වහන්සේ සියලු දේ පාලනය කරයි, ස්වභාවික මූලද්රව්ය පවා.</w:t>
      </w:r>
    </w:p>
    <w:p/>
    <w:p>
      <w:r xmlns:w="http://schemas.openxmlformats.org/wordprocessingml/2006/main">
        <w:t xml:space="preserve">2: අවුල් සහගත සහ අවිනිශ්චිත කාලවලදී පවා අපට දෙවියන් වහන්සේ කෙරෙහි විශ්වාසය තැබිය හැකිය.</w:t>
      </w:r>
    </w:p>
    <w:p/>
    <w:p>
      <w:r xmlns:w="http://schemas.openxmlformats.org/wordprocessingml/2006/main">
        <w:t xml:space="preserve">1: ගීතාවලිය 147: 17-18 ඔහු තම අයිස් කැබලි මෙන් ඉවතට හෙළයි: ඔහුගේ සීතල ඉදිරියේ නැගී සිටිය හැක්කේ කාටද? ඔහු තම වචනය යවා ඒවා උණු කරවයි: ඔහුගේ සුළඟ හමන්න සලස්වයි, ජලය ගලා යයි.</w:t>
      </w:r>
    </w:p>
    <w:p/>
    <w:p>
      <w:r xmlns:w="http://schemas.openxmlformats.org/wordprocessingml/2006/main">
        <w:t xml:space="preserve">2: යෙරෙමියා 10:13 ඔහු තම හඬ උච්චාරණය කරන විට, අහසෙහි ජල රාශියක් ඇති අතර, ඔහු පොළොවේ කෙළවරින් වාෂ්ප ඉහළට නැඟීමට සලස්වයි. ඔහු වැසි සමඟ විදුලි කෙටීම් ඇති කරයි, ඔහුගේ වස්තුවලින් සුළඟ පිටතට ගෙන එයි.</w:t>
      </w:r>
    </w:p>
    <w:p/>
    <w:p>
      <w:r xmlns:w="http://schemas.openxmlformats.org/wordprocessingml/2006/main">
        <w:t xml:space="preserve">යෝබ් 28:27 එවිට ඔහු එය දැක ප්‍රකාශ කළේය. ඔහු එය පිළියෙළ කළේය, ඔව්, එය සොයා බැලුවේය.</w:t>
      </w:r>
    </w:p>
    <w:p/>
    <w:p>
      <w:r xmlns:w="http://schemas.openxmlformats.org/wordprocessingml/2006/main">
        <w:t xml:space="preserve">දෙවියන් වහන්සේ රහස් ප්‍රඥාව සොයන අයට හෙළි කරන සේක.</w:t>
      </w:r>
    </w:p>
    <w:p/>
    <w:p>
      <w:r xmlns:w="http://schemas.openxmlformats.org/wordprocessingml/2006/main">
        <w:t xml:space="preserve">1: ජීවන මාර්ගය සොයා ගැනීමට දෙවියන් වහන්සේගේ රහස් ප්‍රඥාව සොයන්න.</w:t>
      </w:r>
    </w:p>
    <w:p/>
    <w:p>
      <w:r xmlns:w="http://schemas.openxmlformats.org/wordprocessingml/2006/main">
        <w:t xml:space="preserve">2: දෙවියන් වහන්සේව උනන්දුවෙන් සොයන අයට දෙවියන් වහන්සේ රහස් හෙළි කරනු ඇත.</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යාකොබ් 1: 5 - ඔබගෙන් යමෙකුට ප්‍රඥාව අඩු නම්, ඔහු සියල්ලන්ට නොමසුරුව සහ නින්දා නොලබන දෙවියන් වහන්සේගෙන් ඉල්ලා සිටිය යුතුය, එය ඔහුට දෙනු ලැබේ.</w:t>
      </w:r>
    </w:p>
    <w:p/>
    <w:p>
      <w:r xmlns:w="http://schemas.openxmlformats.org/wordprocessingml/2006/main">
        <w:t xml:space="preserve">යෝබ් 28:28 ඔහු මනුෂ්‍යයාට කතා කොට, “බලන්න, සමිඳාණන් වහන්සේ කෙරෙහි භයවීම ප්‍රඥාව ය; නපුරෙන් ඈත්වීම අවබෝධයයි.</w:t>
      </w:r>
    </w:p>
    <w:p/>
    <w:p>
      <w:r xmlns:w="http://schemas.openxmlformats.org/wordprocessingml/2006/main">
        <w:t xml:space="preserve">සමිඳාණන් වහන්සේ කෙරෙහි භයවීම තුළ ප්‍රඥාව ඇති බවත්, අකුසලයෙන් ඈත්ව සිටීමෙන් අවබෝධය ලැබෙන බවත් මෙම පාඨයෙන් පැහැදිලි වේ.</w:t>
      </w:r>
    </w:p>
    <w:p/>
    <w:p>
      <w:r xmlns:w="http://schemas.openxmlformats.org/wordprocessingml/2006/main">
        <w:t xml:space="preserve">1: ස්වාමින්වහන්සේගේ ඇස් හමුවේ ප්‍රඥාවන්ත වීම</w:t>
      </w:r>
    </w:p>
    <w:p/>
    <w:p>
      <w:r xmlns:w="http://schemas.openxmlformats.org/wordprocessingml/2006/main">
        <w:t xml:space="preserve">2: යහපත සහ නපුර අතර වෙනස අවබෝධ කර ගැනීම</w:t>
      </w:r>
    </w:p>
    <w:p/>
    <w:p>
      <w:r xmlns:w="http://schemas.openxmlformats.org/wordprocessingml/2006/main">
        <w:t xml:space="preserve">1: හිතෝපදේශ 3:7 - "ඔබේම ඇස් හමුවේ ප්රඥාවන්ත නොවන්න; සමිඳාණන් වහන්සේට භය වී නපුරෙන් වළකින්න."</w:t>
      </w:r>
    </w:p>
    <w:p/>
    <w:p>
      <w:r xmlns:w="http://schemas.openxmlformats.org/wordprocessingml/2006/main">
        <w:t xml:space="preserve">2: රෝම 12:2 - "මේ ලෝකයේ රටාවට අනුගත නොවන්න, නමුත් ඔබේ මනස අලුත් කර ගැනීමෙන් පරිවර්තනය වන්න. එවිට ඔබට දෙවියන් වහන්සේගේ යහපත්, ප්‍රසන්න සහ පරිපූර්ණ කැමැත්ත කුමක්දැයි පරීක්ෂා කර අනුමත කිරීමට හැකි වනු ඇත."</w:t>
      </w:r>
    </w:p>
    <w:p/>
    <w:p>
      <w:r xmlns:w="http://schemas.openxmlformats.org/wordprocessingml/2006/main">
        <w:t xml:space="preserve">යෝබ් 29 වන පරිච්ඡේදයේ යෝබ්ගේ පැරණි සමෘද්ධිය සහ ඔහුගේ සම වයසේ මිතුරන් අතර ඔහු භුක්ති විඳි ගෞරවය සහ ගෞරවය පිළිබඳව යෝබ්ගේ නොස්ටැල්ජික් ආවර්ජනය විස්තර කරයි. ඔහු තම අතීත ආශීර්වාද ඔහුගේ වර්තමාන දුක් වේදනා සමඟ සංසන්දනය කරයි, එම දිනවලට නැවත පැමිණීමට ආශාවෙන් සිටී.</w:t>
      </w:r>
    </w:p>
    <w:p/>
    <w:p>
      <w:r xmlns:w="http://schemas.openxmlformats.org/wordprocessingml/2006/main">
        <w:t xml:space="preserve">1 වන ඡේදය: යෝබ් ආරම්භ කරන්නේ දෙවියන් වහන්සේ තමා දෙස බලා සිටි දින, ඔහුගේ දිව්‍යමය ආලෝකය සහ මඟ පෙන්වීම ලබා දෙමින් ඔහු ආශා කරන ආකාරය විස්තර කිරීමෙනි. ඔහු දෙවියන් වහන්සේගෙන් ලද අනුග්‍රහය සහ ඒ සමඟ ඇති වූ සමෘද්ධිය ගැන ඔහු සිහිපත් කරයි (යෝබ් 29: 1-6).</w:t>
      </w:r>
    </w:p>
    <w:p/>
    <w:p>
      <w:r xmlns:w="http://schemas.openxmlformats.org/wordprocessingml/2006/main">
        <w:t xml:space="preserve">2 වන ඡේදය: යෝබ් තමා මිනිසුන් අතර කොතරම් ඉහළින් ගෞරවාදරයට පාත්‍ර වූවාද යන්න සිහිපත් කරයි, ඔහුගේ අධිකාරියේ සහ බලපෑමේ ස්ථානය අවධාරණය කරයි. සෑම කෙනෙකුම ඔහුට ගෞරවය පෙන්වූ ආකාරය, ඔහුගේ උපදෙස් සොයමින් සහ ඔහුගේ ප්‍රඥාවෙන් ප්‍රයෝජන ගත් ආකාරය ඔහු ඉස්මතු කරයි (යෝබ් 29:7-17).</w:t>
      </w:r>
    </w:p>
    <w:p/>
    <w:p>
      <w:r xmlns:w="http://schemas.openxmlformats.org/wordprocessingml/2006/main">
        <w:t xml:space="preserve">3 වන ඡේදය: ජොබ් ඔවුන් වෙනුවෙන් යුක්තිය වෙනුවෙන් පෙනී සිටිමින් අසරණයන්ට උපකාර කළ ආකාරය ප්‍රකාශ කරයි. වැන්දඹුවන්ට සහ අනාථයන්ට ආධාර සපයන පීඩිතයන්ගේ ආරක්ෂකයෙකු ලෙස ඔහු විස්තර කරයි (යෝබ් 29:18-25).</w:t>
      </w:r>
    </w:p>
    <w:p/>
    <w:p>
      <w:r xmlns:w="http://schemas.openxmlformats.org/wordprocessingml/2006/main">
        <w:t xml:space="preserve">සාරාංශයකින්,</w:t>
      </w:r>
    </w:p>
    <w:p>
      <w:r xmlns:w="http://schemas.openxmlformats.org/wordprocessingml/2006/main">
        <w:t xml:space="preserve">යෝබ්ගේ විසිනවවන පරිච්ඡේදය ඉදිරිපත් කරයි:</w:t>
      </w:r>
    </w:p>
    <w:p>
      <w:r xmlns:w="http://schemas.openxmlformats.org/wordprocessingml/2006/main">
        <w:t xml:space="preserve">නොස්ටැල්ජික් පරාවර්තනය,</w:t>
      </w:r>
    </w:p>
    <w:p>
      <w:r xmlns:w="http://schemas.openxmlformats.org/wordprocessingml/2006/main">
        <w:t xml:space="preserve">සහ යෝබ් ඔහුගේ කලින් සමෘද්ධිය සහ ගෞරවය ගැන ප්‍රකාශ කළේය.</w:t>
      </w:r>
    </w:p>
    <w:p/>
    <w:p>
      <w:r xmlns:w="http://schemas.openxmlformats.org/wordprocessingml/2006/main">
        <w:t xml:space="preserve">අතීත ආශීර්වාද සිහිපත් කිරීම තුළින් මතකයන් ඉස්මතු කිරීම,</w:t>
      </w:r>
    </w:p>
    <w:p>
      <w:r xmlns:w="http://schemas.openxmlformats.org/wordprocessingml/2006/main">
        <w:t xml:space="preserve">සහ පුද්ගල බලපෑම ඉස්මතු කිරීම තුළින් සාක්ෂාත් කර ගත් සමාජ ස්ථාවරය අවධාරණය කිරීම.</w:t>
      </w:r>
    </w:p>
    <w:p>
      <w:r xmlns:w="http://schemas.openxmlformats.org/wordprocessingml/2006/main">
        <w:t xml:space="preserve">යෝබ් පොත තුළ දුක් වේදනා පිළිබඳ ඉදිරිදර්ශනයක් නියෝජනය කරන ප්‍රතිමූර්තියක් පුද්ගල අනන්‍යතාවය ගවේෂණය සම්බන්ධයෙන් පෙන්වා ඇති දේවධර්මීය පරාවර්තනය සඳහන් කිරීම.</w:t>
      </w:r>
    </w:p>
    <w:p/>
    <w:p>
      <w:r xmlns:w="http://schemas.openxmlformats.org/wordprocessingml/2006/main">
        <w:t xml:space="preserve">යෝබ් 29:1 තවද යෝබ් තම උපමාව දිගටම කරගෙන ගොස් මෙසේ කීවේය.</w:t>
      </w:r>
    </w:p>
    <w:p/>
    <w:p>
      <w:r xmlns:w="http://schemas.openxmlformats.org/wordprocessingml/2006/main">
        <w:t xml:space="preserve">යෝබ් ඔහුගේ පෙර ජීවිතයේ ප්‍රීතිය ගැන මෙනෙහි කරන අතර ඔහුගේ වර්තමාන දුක් වේදනා ගැන දුක් වෙයි.</w:t>
      </w:r>
    </w:p>
    <w:p/>
    <w:p>
      <w:r xmlns:w="http://schemas.openxmlformats.org/wordprocessingml/2006/main">
        <w:t xml:space="preserve">1. දුෂ්කර කාලවලදී පවා ජීවිතයේ ආශීර්වාද ගැන අප මතක තබා ගත යුතු අතර ස්තුතිවන්ත විය යුතුය.</w:t>
      </w:r>
    </w:p>
    <w:p/>
    <w:p>
      <w:r xmlns:w="http://schemas.openxmlformats.org/wordprocessingml/2006/main">
        <w:t xml:space="preserve">2. අපගේ ඇදහිල්ල අපට දුක් වේදනා විඳදරාගැනීමට සහ දෙවියන් වහන්සේ අපව දකිනු ඇති බවට විශ්වාස කිරීමට උපකාර 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43:2 - ඔබ ජලය හරහා යන විට, මම ඔබ සමඟ සිටිමි; ඔබ ගංගා හරහා යන විට, ඔවුන් ඔබ මත අතුගා දමන්නේ නැත.</w:t>
      </w:r>
    </w:p>
    <w:p/>
    <w:p>
      <w:r xmlns:w="http://schemas.openxmlformats.org/wordprocessingml/2006/main">
        <w:t xml:space="preserve">යෝබ් 29:2 අහෝ, මම පසුගිය මාසවල මෙන්, දෙවියන් වහන්සේ මා ආරක්ෂා කළ දවස්වල මෙන් සිටිමි.</w:t>
      </w:r>
    </w:p>
    <w:p/>
    <w:p>
      <w:r xmlns:w="http://schemas.openxmlformats.org/wordprocessingml/2006/main">
        <w:t xml:space="preserve">දෙවියන් වහන්සේ ඔහුව ආරක්ෂා කළ සහ ඔහුගේ ජීවිතය සාමකාමී හා සමෘද්ධිමත් වූ දින සඳහා යෝබ් ආශා කරයි.</w:t>
      </w:r>
    </w:p>
    <w:p/>
    <w:p>
      <w:r xmlns:w="http://schemas.openxmlformats.org/wordprocessingml/2006/main">
        <w:t xml:space="preserve">1. දෙවියන්ගේ ආරක්ෂාව ජීවිතයට ආශීර්වාද සහ ප්‍රීතිය ගෙන දෙයි.</w:t>
      </w:r>
    </w:p>
    <w:p/>
    <w:p>
      <w:r xmlns:w="http://schemas.openxmlformats.org/wordprocessingml/2006/main">
        <w:t xml:space="preserve">2. දුෂ්කර කාලවලදී ආරක්ෂාව සඳහා දෙවියන් වහන්සේව විශ්වාස කරන්නේ කෙසේද?</w:t>
      </w:r>
    </w:p>
    <w:p/>
    <w:p>
      <w:r xmlns:w="http://schemas.openxmlformats.org/wordprocessingml/2006/main">
        <w:t xml:space="preserve">1. ගීතාවලිය 91: 4 - ඔහු තම පිහාටු වලින් ඔබව ආවරණය කරයි, ඔහුගේ පියාපත් යට ඔබට රැකවරණය ලැබේ.</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යෝබ් 29:3 ඔහුගේ ඉටිපන්දම මගේ හිස මත බැබළෙන විට, ඔහුගේ ආලෝකයෙන් මම අන්ධකාරය හරහා ගමන් කළ විට;</w:t>
      </w:r>
    </w:p>
    <w:p/>
    <w:p>
      <w:r xmlns:w="http://schemas.openxmlformats.org/wordprocessingml/2006/main">
        <w:t xml:space="preserve">යෝබ් ආවර්ජනය කරන්නේ අඳුරේ ආලෝකය සපයමින් දෙවියන් වහන්සේ ඔහු සමඟ සිටි කාලය ප්‍රීතියෙන් හා සුරක්ෂිතභාවයෙන් සිටි කාලයකි.</w:t>
      </w:r>
    </w:p>
    <w:p/>
    <w:p>
      <w:r xmlns:w="http://schemas.openxmlformats.org/wordprocessingml/2006/main">
        <w:t xml:space="preserve">1. අඳුරේ ඉටිපන්දමක්: ජීවිතයේ අරගල හරහා දෙවියන් වහන්සේ අපට මඟ පෙන්වන ආකාරය</w:t>
      </w:r>
    </w:p>
    <w:p/>
    <w:p>
      <w:r xmlns:w="http://schemas.openxmlformats.org/wordprocessingml/2006/main">
        <w:t xml:space="preserve">2. අපගේ අඳුරුතම අවස්ථාවන්හිදී දෙවියන් වහන්සේගේ ප්‍රේමයේ ආලෝකය වැළඳ ගැනීම</w:t>
      </w:r>
    </w:p>
    <w:p/>
    <w:p>
      <w:r xmlns:w="http://schemas.openxmlformats.org/wordprocessingml/2006/main">
        <w:t xml:space="preserve">1. යෙසායා 9:2 - අන්ධකාරයේ ගමන් කළ සෙනඟ මහත් ආලෝකයක් දැක ඇත; ගැඹුරු අන්ධකාරයේ දේශයක වාසය කරන්නන් මත ආලෝකය බැබළේ.</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යෝබ් 29:4 දෙවියන් වහන්සේගේ රහස මාගේ මණ්ඩපය මත තිබූ මාගේ තරුණ කාලයේ දී මෙන් ම;</w:t>
      </w:r>
    </w:p>
    <w:p/>
    <w:p>
      <w:r xmlns:w="http://schemas.openxmlformats.org/wordprocessingml/2006/main">
        <w:t xml:space="preserve">යෝබ් දෙවියන් වහන්සේට සමීපව සිටි සහ ඔහුගේ රහස ඔහු කෙරෙහි තැබූ ඔහුගේ යෞවන කාලය ගැන මෙනෙහි කරයි.</w:t>
      </w:r>
    </w:p>
    <w:p/>
    <w:p>
      <w:r xmlns:w="http://schemas.openxmlformats.org/wordprocessingml/2006/main">
        <w:t xml:space="preserve">1: යෝබ් තරුණ වියේදී කළාක් මෙන් අපගේ ජීවිත කාලය පුරාම දෙවියන් වහන්සේට සමීපව සිටීමට අප උත්සාහ කළ යුතුය.</w:t>
      </w:r>
    </w:p>
    <w:p/>
    <w:p>
      <w:r xmlns:w="http://schemas.openxmlformats.org/wordprocessingml/2006/main">
        <w:t xml:space="preserve">2: අප දුෂ්කරතා අත්විඳින විට පවා දෙවියන් වහන්සේ ඉදිරියෙහි සිටීමේ ප්‍රීතිය අප කිසි විටෙකත් අමතක නොකළ යුතුය.</w:t>
      </w:r>
    </w:p>
    <w:p/>
    <w:p>
      <w:r xmlns:w="http://schemas.openxmlformats.org/wordprocessingml/2006/main">
        <w:t xml:space="preserve">1: ගීතාවලිය 16:11 "ඔබ ජීවන මාර්ගය මට දන්වා ඇත; ඔබ ඉදිරියෙහි ප්‍රීතියේ පූර්ණත්වය ඇත; ඔබගේ දකුණු පැත්තේ සදාකාලික සතුට තිබේ."</w:t>
      </w:r>
    </w:p>
    <w:p/>
    <w:p>
      <w:r xmlns:w="http://schemas.openxmlformats.org/wordprocessingml/2006/main">
        <w:t xml:space="preserve">2:ද්විතීය කථාව 4:29-31 "එහෙත්, ඔබ එහි සිට ඔබේ දෙවි සමිඳාණන් වහන්සේ සොයනු ඇත, ඔබ ඔහුව ඔබේ මුළු හදවතින්ම සහ ඔබේ මුළු ආත්මයෙන් සොයන්නේ නම්, ඔබ ඔහුව සොයාගනු ඇත. ඔබ පීඩාවට පත් වූ විට සහ මේ සියල්ල. අන්තිම දවස්වල ඔබ වෙතට පැමිණ, ඔබ ඔබේ දෙවි සමිඳාණන් වහන්සේ වෙත හැරී, ඔහුගේ හඬට කීකරු වන්නහු ය, මක්නිසාද ඔබේ දෙවි සමිඳාණන් වහන්සේ දයාවන්ත දෙවි කෙනෙකි, ඔහු ඔබව අත් නොහරින අතර, ඔබ විනාශ කරන්නේවත්, ඔබේ පියවරුන් සමඟ දිවුරා කළ ගිවිසුම අමතක කරන්නේවත් නැත. ඔවුන්ට."</w:t>
      </w:r>
    </w:p>
    <w:p/>
    <w:p>
      <w:r xmlns:w="http://schemas.openxmlformats.org/wordprocessingml/2006/main">
        <w:t xml:space="preserve">යෝබ් 29:5 සර්වපරාක්‍රමයා මා සමඟ සිටි කල, මාගේ දරුවෝ මා ගැන සිටි කල;</w:t>
      </w:r>
    </w:p>
    <w:p/>
    <w:p>
      <w:r xmlns:w="http://schemas.openxmlformats.org/wordprocessingml/2006/main">
        <w:t xml:space="preserve">දෙවියන් වහන්සේ තවමත් ඔහු සමඟ සිටි සහ ඔහුගේ දරුවන් ඔහු වටා සිටි කාලය ගැන යෝබ් මෙනෙහි කරයි.</w:t>
      </w:r>
    </w:p>
    <w:p/>
    <w:p>
      <w:r xmlns:w="http://schemas.openxmlformats.org/wordprocessingml/2006/main">
        <w:t xml:space="preserve">1: දෙවියන් වහන්සේ සැමවිටම අප සමඟ සිටින අතර අපගේ ආදරණීයයන් අප වටා සිටින විට අපි සම්පූර්ණත්වයේ හැඟීමක් අත්විඳිමු.</w:t>
      </w:r>
    </w:p>
    <w:p/>
    <w:p>
      <w:r xmlns:w="http://schemas.openxmlformats.org/wordprocessingml/2006/main">
        <w:t xml:space="preserve">2: දෙවියන් වහන්සේ සමීපව සිටි සහ අප ආදරය කරන අයගෙන් අප වට වී සිටි කාලය දෙස ආපසු හැරී බැලීමට හැකි වීම අපට ප්‍රීතියක් සහ තෘප්තියක් ගෙන දිය හැක.</w:t>
      </w:r>
    </w:p>
    <w:p/>
    <w:p>
      <w:r xmlns:w="http://schemas.openxmlformats.org/wordprocessingml/2006/main">
        <w:t xml:space="preserve">1: ගීතාවලිය 16:11 - ඔබ ජීවන මාර්ගය මට දන්වන්නෙහිය; ඔබ ඉදිරියෙහි සම්පූර්ණ ප්‍රීතිය ඇත; ඔබේ දකුණු පැත්තේ සදාකාලික සතුට තිබේ.</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ජොබ් 29:6 මම බටර්වලින් මගේ පියවර සෝදාගත් විට, පර්වතය මට තෙල් ගංගා වගුරුවන විට;</w:t>
      </w:r>
    </w:p>
    <w:p/>
    <w:p>
      <w:r xmlns:w="http://schemas.openxmlformats.org/wordprocessingml/2006/main">
        <w:t xml:space="preserve">යෝබ් තම පාද බටර්වලින් සෝදාගත් අතර පර්වතයෙන් තෙල් ගංගා වැගිරීමට හැකි වූ විට විශාල ධනයක් හා සාර්ථකත්වයක් ලැබූ කාලයක් සිහිපත් කරයි.</w:t>
      </w:r>
    </w:p>
    <w:p/>
    <w:p>
      <w:r xmlns:w="http://schemas.openxmlformats.org/wordprocessingml/2006/main">
        <w:t xml:space="preserve">1. ත්‍යාගශීලීත්වයේ රැළි බලපෑම: දෙවියන් වහන්සේගේ ආශීර්වාද ඔහුගේ සෙනඟ හරහා ගලා යන ආකාරය</w:t>
      </w:r>
    </w:p>
    <w:p/>
    <w:p>
      <w:r xmlns:w="http://schemas.openxmlformats.org/wordprocessingml/2006/main">
        <w:t xml:space="preserve">2. දෙවියන්වහන්සේගේ බහුලත්වයේ බලය: ස්වාමින්වහන්සේගේ බහුල ආශිර්වාද සැමරීම</w:t>
      </w:r>
    </w:p>
    <w:p/>
    <w:p>
      <w:r xmlns:w="http://schemas.openxmlformats.org/wordprocessingml/2006/main">
        <w:t xml:space="preserve">1. ගීතාවලිය 18:2 - "ස්වාමීන්වහන්සේ මාගේ පර්වතය, මාගේ බලකොටුව සහ මාගේ ගැළවුම්කාරයාය, මාගේ දෙවියන්වහන්සේ මාගේ පර්වතයය, මා සරණ කොටගත් මාගේ පලිහද මාගේ ගැළවීමේ අංද, මාගේ බලකොටුවද වේ."</w:t>
      </w:r>
    </w:p>
    <w:p/>
    <w:p>
      <w:r xmlns:w="http://schemas.openxmlformats.org/wordprocessingml/2006/main">
        <w:t xml:space="preserve">2. හිතෝපදේශ 24: 3-4 - "ප්‍රඥාවෙන් නිවසක් ගොඩනඟනු ලැබේ, අවබෝධය කරණකොටගෙන එය පිහිටුවනු ලැබේ; දැනුමෙන් එහි කාමර දුර්ලභ හා අලංකාර වස්තු වලින් පිරී ඇත."</w:t>
      </w:r>
    </w:p>
    <w:p/>
    <w:p>
      <w:r xmlns:w="http://schemas.openxmlformats.org/wordprocessingml/2006/main">
        <w:t xml:space="preserve">යෝබ් 29:7 මම නගරය හරහා ගේට්ටුව ළඟට ගිය විට, වීථියේ මගේ ආසනය සූදානම් කළ විට!</w:t>
      </w:r>
    </w:p>
    <w:p/>
    <w:p>
      <w:r xmlns:w="http://schemas.openxmlformats.org/wordprocessingml/2006/main">
        <w:t xml:space="preserve">ජොබ් නගරයේ ගෞරවාදරයට පාත්‍ර වූ ඔහුගේ පැරණි කීර්තිමත් කාලය සිහිපත් කරයි.</w:t>
      </w:r>
    </w:p>
    <w:p/>
    <w:p>
      <w:r xmlns:w="http://schemas.openxmlformats.org/wordprocessingml/2006/main">
        <w:t xml:space="preserve">1. අතීතය සිහිපත් කිරීම දෙවියන් වහන්සේ අපට දී ඇති සියල්ල අගය කිරීමට අපට උපකාර කරයි.</w:t>
      </w:r>
    </w:p>
    <w:p/>
    <w:p>
      <w:r xmlns:w="http://schemas.openxmlformats.org/wordprocessingml/2006/main">
        <w:t xml:space="preserve">2. දෙවියන් වහන්සේ හොඳ සහ නරක යන සියල්ල ලබා දෙන තැනැත්තා වන අතර, අපට අපගේ අත්දැකීම් ඔහුට සමීප වීමට භාවිතා කළ හැකිය.</w:t>
      </w:r>
    </w:p>
    <w:p/>
    <w:p>
      <w:r xmlns:w="http://schemas.openxmlformats.org/wordprocessingml/2006/main">
        <w:t xml:space="preserve">1. ද්විතීය කථාව 8: 2-3 - "ඔබේ දෙවි සමිඳාණන් වහන්සේ මේ අවුරුදු හතළිහක් පාළුකරයේ ඔබව ගෙන ගිය ආකාරය ඔබ මතක තබා ගන්න. ඔහුගේ ආඥා පිළිපදින්නේ නැතත්, ඔහු ඔබට නිහතමානීව, කුසගින්න ඇති කර, ඔබ නොදැන සිටි, ඔබේ පියවරුන් නොදැන සිටි මන්නාවලින් ඔබට පෝෂණය කළේය, මිනිසා ජීවත් වන්නේ රොටිවලින් පමණක් නොව මිනිසා බව ඔහු ඔබට දන්වන පිණිසය. සමිඳාණන් වහන්සේගේ මුඛයෙන් නික්මෙන සෑම වචනයකින්ම ජීවත් වේ."</w:t>
      </w:r>
    </w:p>
    <w:p/>
    <w:p>
      <w:r xmlns:w="http://schemas.openxmlformats.org/wordprocessingml/2006/main">
        <w:t xml:space="preserve">2. ගීතාවලිය 103: 1-2 - "මාගේ ආත්මය, සහ මා තුළ ඇති සියල්ල, ස්වාමින් වහන්සේට ආශීර්වාද කරන්න, ඔහුගේ ශුද්ධ නාමයට ආශීර්වාද කරන්න! මාගේ ආත්මය, සමිඳාණන් වහන්සේට ආශීර්වාද කරන්න, ඔහුගේ සියලු ප්රතිලාභ අමතක නොකරන්න"</w:t>
      </w:r>
    </w:p>
    <w:p/>
    <w:p>
      <w:r xmlns:w="http://schemas.openxmlformats.org/wordprocessingml/2006/main">
        <w:t xml:space="preserve">යෝබ් 29:8 තරුණයෝ මා දැක සැඟවුණෝය. මහලු අය නැඟිට නැඟිට සිටියහ.</w:t>
      </w:r>
    </w:p>
    <w:p/>
    <w:p>
      <w:r xmlns:w="http://schemas.openxmlformats.org/wordprocessingml/2006/main">
        <w:t xml:space="preserve">ඔහුව දුටු විට තරුණයන් සැඟවී සිටින ආකාරයත්, මහලු අය නැඟිට ගෞරව කරන ආකාරයත් ජොබ් විස්තර කරයි.</w:t>
      </w:r>
    </w:p>
    <w:p/>
    <w:p>
      <w:r xmlns:w="http://schemas.openxmlformats.org/wordprocessingml/2006/main">
        <w:t xml:space="preserve">1. ගෞරවයේ බලය - ගෞරවයේ වැදගත්කම ගවේෂණය කිරීම සහ එය බොහෝ විට අප කෙරෙහි වැඩි ගෞරවයක් ඇති කරන්නේ කෙසේද යන්න ගවේෂණය කිරීම.</w:t>
      </w:r>
    </w:p>
    <w:p/>
    <w:p>
      <w:r xmlns:w="http://schemas.openxmlformats.org/wordprocessingml/2006/main">
        <w:t xml:space="preserve">2. ප්‍රඥාව සහ වයස - වයසේ සහ ප්‍රඥාවේ වටිනාකම පරීක්ෂා කිරීම සහ එය ලෝකය පිළිබඳ වැඩි අවබෝධයක් ලබා ගත හැකි ආකාරය.</w:t>
      </w:r>
    </w:p>
    <w:p/>
    <w:p>
      <w:r xmlns:w="http://schemas.openxmlformats.org/wordprocessingml/2006/main">
        <w:t xml:space="preserve">1. හිතෝපදේශ 22:6 - "දරුවා යා යුතු මාර්ගයේ පුහුණු කරන්න, ඔහු වයසට ගිය පසු ඔහු එයින් ඉවත් වන්නේ නැත."</w:t>
      </w:r>
    </w:p>
    <w:p/>
    <w:p>
      <w:r xmlns:w="http://schemas.openxmlformats.org/wordprocessingml/2006/main">
        <w:t xml:space="preserve">2. 1 පේතෘස් 5: 5 - "එසේම බාල, වැඩිමහල්ලන්ට යටත් වන්න. ඔව්, ඔබ සියල්ලෝම එකිනෙකාට යටත්ව සිටින්න, යටහත් පහත්කමෙන් සැරසී සිටින්න, මන්ද දෙවියන් වහන්සේ උඩඟු අයට විරුද්ධ වන නමුත් යටහත් පහත් අයට කරුණාව ලබා දෙයි. "</w:t>
      </w:r>
    </w:p>
    <w:p/>
    <w:p>
      <w:r xmlns:w="http://schemas.openxmlformats.org/wordprocessingml/2006/main">
        <w:t xml:space="preserve">යෝබ් 29:9 අධිපතීන් කතා කිරීමෙන් වැළකී, ඔවුන්ගේ මුඛය මත අත තැබූහ.</w:t>
      </w:r>
    </w:p>
    <w:p/>
    <w:p>
      <w:r xmlns:w="http://schemas.openxmlformats.org/wordprocessingml/2006/main">
        <w:t xml:space="preserve">කුමාරවරු යෝබ්ගේ වදන් ගැන කොතරම් පැහැදුණාද කිවහොත් ඔවුන් කතාව නවතා ගෞරවාන්විතව මුව මත අත් තබා ගත්හ.</w:t>
      </w:r>
    </w:p>
    <w:p/>
    <w:p>
      <w:r xmlns:w="http://schemas.openxmlformats.org/wordprocessingml/2006/main">
        <w:t xml:space="preserve">1. දේව වචනයේ බලය: අපගේ වචන අන් අයට බලපාන ආකාරය</w:t>
      </w:r>
    </w:p>
    <w:p/>
    <w:p>
      <w:r xmlns:w="http://schemas.openxmlformats.org/wordprocessingml/2006/main">
        <w:t xml:space="preserve">2. ගෞරවයෙන් සවන් දීම: නිශ්ශබ්දතාවයේ වටිනාකම ඉගෙන ගැනීම</w:t>
      </w:r>
    </w:p>
    <w:p/>
    <w:p>
      <w:r xmlns:w="http://schemas.openxmlformats.org/wordprocessingml/2006/main">
        <w:t xml:space="preserve">1. හිතෝපදේශ 10:19, "වචන බොහෝ වූ විට, වරදෙහි අඩුවක් නැත, නමුත් තොල් දමනය කරන්නා නුවණැති ය."</w:t>
      </w:r>
    </w:p>
    <w:p/>
    <w:p>
      <w:r xmlns:w="http://schemas.openxmlformats.org/wordprocessingml/2006/main">
        <w:t xml:space="preserve">2. යාකොබ් 3:2-5, "මක්නිසාද අපි සියල්ලෝම බොහෝ ආකාරවලින් පැකිළෙමු. යමෙක් ඔහු පවසන දෙයට පැකිළෙන්නේ නැත්නම්, ඔහු පරිපූර්ණ මිනිසෙකි, ඔහු තම මුළු ශරීරයම සීමා කළ හැකිය. අපි කටට කෑලි දැම්මොත්. අශ්වයන් අපට කීකරු වන පරිදි, අපි ඔවුන්ගේ මුළු ශරීරයම මෙහෙයවන්නෙමු, නැව් දෙස බලන්න: ඒවා ඉතා විශාල වුවත්, තද සුළඟින් ධාවනය කළත්, නියමුවාගේ කැමැත්ත යොමු කරන සෑම තැනකම ඉතා කුඩා සුක්කානමකින් ඔවුන් මෙහෙයවනු ලැබේ. දිව ද කුඩා අවයවයකි, නමුත් එය මහත් දේ ගැන පුරසාරම් දොඩයි."</w:t>
      </w:r>
    </w:p>
    <w:p/>
    <w:p>
      <w:r xmlns:w="http://schemas.openxmlformats.org/wordprocessingml/2006/main">
        <w:t xml:space="preserve">යෝබ් 29:10 වංශාධිපතියෝ නිශ්ශබ්දව සිටි අතර, ඔවුන්ගේ දිව ඔවුන්ගේ මුඛයේ වහලයට ඇලී ගියේය.</w:t>
      </w:r>
    </w:p>
    <w:p/>
    <w:p>
      <w:r xmlns:w="http://schemas.openxmlformats.org/wordprocessingml/2006/main">
        <w:t xml:space="preserve">වංශවත් අය සමාදානයෙන් සිටි අතර වචනයක්වත් කතා නොකළ තත්වයකට ජොබ් පත් විය.</w:t>
      </w:r>
    </w:p>
    <w:p/>
    <w:p>
      <w:r xmlns:w="http://schemas.openxmlformats.org/wordprocessingml/2006/main">
        <w:t xml:space="preserve">1: විපත්ති කාලවලදී, අපගේ සැනසිල්ලේ සහ ශක්තියේ අවසාන මූලාශ්‍රය දෙවියන් වහන්සේ බව මතක තබා ගැනීම වැදගත්ය.</w:t>
      </w:r>
    </w:p>
    <w:p/>
    <w:p>
      <w:r xmlns:w="http://schemas.openxmlformats.org/wordprocessingml/2006/main">
        <w:t xml:space="preserve">2: අප අවට සිටින අයට නොතේරෙන විට පවා, අපට තවමත් දෙවියන් වහන්සේගේ පරිපූර්ණ සැලැස්ම කෙරෙහි විශ්වාසය තැබිය හැකිය.</w:t>
      </w:r>
    </w:p>
    <w:p/>
    <w:p>
      <w:r xmlns:w="http://schemas.openxmlformats.org/wordprocessingml/2006/main">
        <w:t xml:space="preserve">1: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ගීතාවලිය 91:2 - මම සමිඳාණන් වහන්සේ ගැන කියමි, "ඔහු මාගේ රැකවරණය සහ මාගේ බලකොටුව ය; මාගේ දෙවියන් වහන්සේ, මම ඔහු කෙරෙහි විශ්වාස කරමි."</w:t>
      </w:r>
    </w:p>
    <w:p/>
    <w:p>
      <w:r xmlns:w="http://schemas.openxmlformats.org/wordprocessingml/2006/main">
        <w:t xml:space="preserve">යෝබ් 29:11 කන මට ඇහුම්කන් දුන් විට එය මට ආශීර්වාද කළේය. ඇස මා දුටු විට එය මට සාක්ෂි දුන්නේය.</w:t>
      </w:r>
    </w:p>
    <w:p/>
    <w:p>
      <w:r xmlns:w="http://schemas.openxmlformats.org/wordprocessingml/2006/main">
        <w:t xml:space="preserve">යෝබ් දෙවියන් වහන්සේගේ ආශීර්වාදය අත්විඳ ඇති අතර ඔහුගේ ජීවිත කාලය පුරාම දෙවියන් වහන්සේගේ යහපත්කම දුටුවේය.</w:t>
      </w:r>
    </w:p>
    <w:p/>
    <w:p>
      <w:r xmlns:w="http://schemas.openxmlformats.org/wordprocessingml/2006/main">
        <w:t xml:space="preserve">1: දෙවියන් වහන්සේ අපට ආශීර්වාද කරන අතර බොහෝ ආකාරවලින් ඔහුගේ යහපත්කම අපට පෙන්වයි.</w:t>
      </w:r>
    </w:p>
    <w:p/>
    <w:p>
      <w:r xmlns:w="http://schemas.openxmlformats.org/wordprocessingml/2006/main">
        <w:t xml:space="preserve">2: අපගේ පීඩා මධ්‍යයේ පවා දෙවියන්වහන්සේගේ ප්‍රේමය අප සමඟ ඇති බව අපට සහතික විය හැක.</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ගීතාවලිය 27: 1 - "ස්වාමීන් වහන්සේ මාගේ ආලෝකය සහ මාගේ ගැළවීම ය; මම කාට බිය විය යුතුද? සමිඳාණන් වහන්සේ මාගේ ජීවිතයේ බලකොටුව ය; මා බිය වන්නේ කාටද?"</w:t>
      </w:r>
    </w:p>
    <w:p/>
    <w:p>
      <w:r xmlns:w="http://schemas.openxmlformats.org/wordprocessingml/2006/main">
        <w:t xml:space="preserve">යෝබ් 29:12 මක්නිසාද මම මොරගැසූ දුප්පතුන්ද පියා නැති අයද ඔහුට උපකාර කිරීමට කිසිවෙක් නැති අයවද ගළවාගත්තෙමි.</w:t>
      </w:r>
    </w:p>
    <w:p/>
    <w:p>
      <w:r xmlns:w="http://schemas.openxmlformats.org/wordprocessingml/2006/main">
        <w:t xml:space="preserve">අවශ්‍යතා ඇති අයට උපකාර කිරීමට යෝබ්ගේ කැපවීම ගැන ඡේදයේ කථා කරයි.</w:t>
      </w:r>
    </w:p>
    <w:p/>
    <w:p>
      <w:r xmlns:w="http://schemas.openxmlformats.org/wordprocessingml/2006/main">
        <w:t xml:space="preserve">1: අවශ්‍යතා ඇති අවස්ථාවලදී, අප අවට සිටින අයට උපකාර සහ සැනසිල්ලේ මූලාශ්‍රයක් වීමට අප සැමවිටම උත්සාහ කළ යුතුය.</w:t>
      </w:r>
    </w:p>
    <w:p/>
    <w:p>
      <w:r xmlns:w="http://schemas.openxmlformats.org/wordprocessingml/2006/main">
        <w:t xml:space="preserve">2: අප තරම් වාසනාවන්ත නොවන අයව ඔසවා තැබීමට අප අපගේ සම්පත් භාවිතා කළ යුතුය.</w:t>
      </w:r>
    </w:p>
    <w:p/>
    <w:p>
      <w:r xmlns:w="http://schemas.openxmlformats.org/wordprocessingml/2006/main">
        <w:t xml:space="preserve">1: යාකොබ් 1:27 - දෙවියන් වහන්සේ සහ පියාණන් වහන්සේ ඉදිරියෙහි නිර්මල හා නොකිලිටි ආගම මෙයයි: අනාථයන් සහ වැන්දඹුවන් ඔවුන්ගේ විපත්තිවලදී බැලීමට සහ ලෝකයෙන් කැළලක් නොවී සිටීම.</w:t>
      </w:r>
    </w:p>
    <w:p/>
    <w:p>
      <w:r xmlns:w="http://schemas.openxmlformats.org/wordprocessingml/2006/main">
        <w:t xml:space="preserve">2: ගලාති 6:2 - එකිනෙකාගේ බර දරාගෙන ක්‍රිස්තුස්වහන්සේගේ ව්‍යවස්ථාව ඉටුකරන්න.</w:t>
      </w:r>
    </w:p>
    <w:p/>
    <w:p>
      <w:r xmlns:w="http://schemas.openxmlformats.org/wordprocessingml/2006/main">
        <w:t xml:space="preserve">යෝබ් 29:13 විනාශ වීමට සූදානම්ව සිටි තැනැත්තාගේ ආශීර්වාදය මා පිටට පැමිණියේය.</w:t>
      </w:r>
    </w:p>
    <w:p/>
    <w:p>
      <w:r xmlns:w="http://schemas.openxmlformats.org/wordprocessingml/2006/main">
        <w:t xml:space="preserve">යෝබ් වැන්දඹුවට ප්‍රීතිය ලබා දෙමින්, අරගල කරමින් සිටි අයට බලාපොරොත්තුවක් සහ ආශීර්වාදයක් ගෙන දුන්නේය.</w:t>
      </w:r>
    </w:p>
    <w:p/>
    <w:p>
      <w:r xmlns:w="http://schemas.openxmlformats.org/wordprocessingml/2006/main">
        <w:t xml:space="preserve">1. දෙවිගේ ප්‍රේමය අවශ්‍යතා ඇති අයට ප්‍රීතිය හා බලාපොරොත්තුව ගෙන දෙයි.</w:t>
      </w:r>
    </w:p>
    <w:p/>
    <w:p>
      <w:r xmlns:w="http://schemas.openxmlformats.org/wordprocessingml/2006/main">
        <w:t xml:space="preserve">2. අවශ්‍යතා ඇති අයට ආශීර්වාදය සහ සැනසීම ගෙන දෙමින් යෝබ් මෙන් වීමට අප උත්සාහ කළ යුතුයි.</w:t>
      </w:r>
    </w:p>
    <w:p/>
    <w:p>
      <w:r xmlns:w="http://schemas.openxmlformats.org/wordprocessingml/2006/main">
        <w:t xml:space="preserve">1. ගීතාවලිය 10:17-18 - ස්වාමීනි, ඔබ පීඩිතයන්ගේ ආශාව අසන්නෙහිය; ඔබ ඔවුන්ගේ සිත ශක්තිමත් කරන්නෙහිය. පොළොවේ සිටින මනුෂ්‍යයා තවදුරටත් භීතියට පත් නොවන පිණිස පියා නැති අයටත් පීඩිතයන්ටත් යුක්තිය ඉටු කිරීමට ඔබ ඔබේ කන් යොමු කරන්නෙහිය.</w:t>
      </w:r>
    </w:p>
    <w:p/>
    <w:p>
      <w:r xmlns:w="http://schemas.openxmlformats.org/wordprocessingml/2006/main">
        <w:t xml:space="preserve">2. යාකොබ් 1:27 - පියාණන් වන දෙවියන් වහන්සේ ඉදිරියෙහි නිර්මල හා නොකැළැල් වූ ආගම මෙයයි: අනාථයන් සහ වැන්දඹුවන් ඔවුන්ගේ විපත්තිවලදී බැලීමට සහ ලෝකයෙන් අපවිත්ර නොවී සිටීම.</w:t>
      </w:r>
    </w:p>
    <w:p/>
    <w:p>
      <w:r xmlns:w="http://schemas.openxmlformats.org/wordprocessingml/2006/main">
        <w:t xml:space="preserve">යෝබ් 29:14 මම ධර්මිෂ්ඨකම පැළඳ සිටියෙමි, එය මා පැළඳගත්තේය: මාගේ විනිශ්චය සළුවක් සහ කිරුළක් මෙන් විය.</w:t>
      </w:r>
    </w:p>
    <w:p/>
    <w:p>
      <w:r xmlns:w="http://schemas.openxmlformats.org/wordprocessingml/2006/main">
        <w:t xml:space="preserve">මෙම ගාථාවෙන් පවසන්නේ දැහැමි බලය ගැන, එය පැළඳ සිටින තැනැත්තා ආරක්ෂා කරන සහ අලංකාර කරන වස්ත්‍රයක් වැනි ය.</w:t>
      </w:r>
    </w:p>
    <w:p/>
    <w:p>
      <w:r xmlns:w="http://schemas.openxmlformats.org/wordprocessingml/2006/main">
        <w:t xml:space="preserve">1. "ධර්මිෂ්ඨකමේ බලය"</w:t>
      </w:r>
    </w:p>
    <w:p/>
    <w:p>
      <w:r xmlns:w="http://schemas.openxmlformats.org/wordprocessingml/2006/main">
        <w:t xml:space="preserve">2. "ධර්මිෂ්ඨකමේ සළුව පැළඳීම"</w:t>
      </w:r>
    </w:p>
    <w:p/>
    <w:p>
      <w:r xmlns:w="http://schemas.openxmlformats.org/wordprocessingml/2006/main">
        <w:t xml:space="preserve">1. යෙසායා 61:10 මම සමිඳාණන් වහන්සේ තුළ බොහෝ සේ ප්‍රීති වන්නෙමි, මාගේ ආත්මය මාගේ දෙවියන් වහන්සේ තුළ ප්‍රීති වන්නෙමි; මක්නිසාද උන්වහන්සේ ගැළවීමේ වස්ත්‍රවලින් මා පැළඳවූසේක, ධර්මිෂ්ඨකම නමැති වස්ත්‍රයෙන් මා වසාගත්සේක.</w:t>
      </w:r>
    </w:p>
    <w:p/>
    <w:p>
      <w:r xmlns:w="http://schemas.openxmlformats.org/wordprocessingml/2006/main">
        <w:t xml:space="preserve">2. රෝම 13:12 රාත්‍රිය බොහෝ දුර ගෙවී ඇත, දවාල ළං වී ඇත: එබැවින් අපි අන්ධකාරයේ ක්‍රියා බැහැර කර ආලෝකයේ සන්නාහය පැළඳ ගනිමු.</w:t>
      </w:r>
    </w:p>
    <w:p/>
    <w:p>
      <w:r xmlns:w="http://schemas.openxmlformats.org/wordprocessingml/2006/main">
        <w:t xml:space="preserve">යෝබ් 29:15 මම අන්ධයන්ට ඇස්ද, කොරුන්ට පාදද වීමි.</w:t>
      </w:r>
    </w:p>
    <w:p/>
    <w:p>
      <w:r xmlns:w="http://schemas.openxmlformats.org/wordprocessingml/2006/main">
        <w:t xml:space="preserve">යෝබ් දුප්පත් අයට උපකාර කළ දයානුකම්පිත හා පුණ්‍යවන්ත පුද්ගලයෙකි.</w:t>
      </w:r>
    </w:p>
    <w:p/>
    <w:p>
      <w:r xmlns:w="http://schemas.openxmlformats.org/wordprocessingml/2006/main">
        <w:t xml:space="preserve">1: දයානුකම්පාව සහ දානය: රැකියාවේ ආදර්ශය</w:t>
      </w:r>
    </w:p>
    <w:p/>
    <w:p>
      <w:r xmlns:w="http://schemas.openxmlformats.org/wordprocessingml/2006/main">
        <w:t xml:space="preserve">2: දුප්පතුන්ට සේවය කිරීමට දෙවියන්ගේ කැඳවීම</w:t>
      </w:r>
    </w:p>
    <w:p/>
    <w:p>
      <w:r xmlns:w="http://schemas.openxmlformats.org/wordprocessingml/2006/main">
        <w:t xml:space="preserve">1: මතෙව් 25: 35-40 - මක්නිසාද මට බඩගිනි වූ අතර ඔබ මට කන්න යමක් දුන්නා, මම පිපාසයෙන් සිටි අතර ඔබ මට බොන්න යමක් දුන්නා, මම ආගන්තුකයෙකු වූ අතර ඔබ මට ආරාධනා කළා, මට ඇඳුම් අවශ්‍ය වූ අතර ඔබ මට ඇඳුම් දුන්නා, මම අසනීප වෙලා ඔයා මාව බලාගත්තා, මම හිරේ හිටියා, ඔයා මාව බලන්න ආවා.</w:t>
      </w:r>
    </w:p>
    <w:p/>
    <w:p>
      <w:r xmlns:w="http://schemas.openxmlformats.org/wordprocessingml/2006/main">
        <w:t xml:space="preserve">2: යාකොබ් 2:14-17 - මගේ සහෝදරවරුනි, සහෝදරියනි, යමෙකු ඇදහිල්ල ඇති බව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කතා කළොත්, සාමයෙන් යන්න. උණුසුම්ව සහ හොඳින් පෝෂණය වන්න, නමුත් ඔවුන්ගේ ශාරීරික අවශ්‍යතා ගැන කිසිවක් නොකරයි, එයින් ඇති ප්‍රයෝජනය කුමක්ද?</w:t>
      </w:r>
    </w:p>
    <w:p/>
    <w:p>
      <w:r xmlns:w="http://schemas.openxmlformats.org/wordprocessingml/2006/main">
        <w:t xml:space="preserve">යෝබ් 29:16 මම දුප්පතුන්ට පියෙක් වීමි, මා නොදැන සිටි හේතුව සොයා බැලුවෙමි.</w:t>
      </w:r>
    </w:p>
    <w:p/>
    <w:p>
      <w:r xmlns:w="http://schemas.openxmlformats.org/wordprocessingml/2006/main">
        <w:t xml:space="preserve">යෝබ් දුප්පතුන් ගැන නුහුරු නුහුරු නුපුරුදු වුවත් අසරණ අයට උපකාර කළ දයානුකම්පිත මිනිසෙකි.</w:t>
      </w:r>
    </w:p>
    <w:p/>
    <w:p>
      <w:r xmlns:w="http://schemas.openxmlformats.org/wordprocessingml/2006/main">
        <w:t xml:space="preserve">1. අවශ්‍යතා ඇති අයට සේවය කිරීමට යේසුස්ගේ ප්‍රේමය අපව පොලඹවයි</w:t>
      </w:r>
    </w:p>
    <w:p/>
    <w:p>
      <w:r xmlns:w="http://schemas.openxmlformats.org/wordprocessingml/2006/main">
        <w:t xml:space="preserve">2. දයාව සහ කරුණාව: සැබෑ ක්‍රිස්තියානි ධර්මයේ හදවත</w:t>
      </w:r>
    </w:p>
    <w:p/>
    <w:p>
      <w:r xmlns:w="http://schemas.openxmlformats.org/wordprocessingml/2006/main">
        <w:t xml:space="preserve">1. මතෙව් 25: 35-40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ගලාති 5:13-14 "ඔබ, මාගේ සහෝදර සහෝදරියනි, නිදහස් වීමට කැඳවනු ලැබුවහුය. එහෙත් මාංසයේ තෘප්තියක් ලැබීමට ඔබේ නිදහස භාවිතා නොකරන්න; ඒ වෙනුවට, ප්‍රේමයෙන් නිහතමානීව එකිනෙකාට සේවය කරන්න."</w:t>
      </w:r>
    </w:p>
    <w:p/>
    <w:p>
      <w:r xmlns:w="http://schemas.openxmlformats.org/wordprocessingml/2006/main">
        <w:t xml:space="preserve">යෝබ් 29:17 මම දුෂ්ටයාගේ හකු කඩා, ඔහුගේ දත්වලින් කොල්ලය උදුරා ගත්තෙමි.</w:t>
      </w:r>
    </w:p>
    <w:p/>
    <w:p>
      <w:r xmlns:w="http://schemas.openxmlformats.org/wordprocessingml/2006/main">
        <w:t xml:space="preserve">යෝබ් තම අතීත ක්‍රියා ගැන මෙනෙහි කරමින්, දුෂ්ටයන්ට එරෙහිව නැගී සිට ඔවුන්ගේ කොල්ලය උදුරා ගන්නා ආකාරය සිහිපත් කරයි.</w:t>
      </w:r>
    </w:p>
    <w:p/>
    <w:p>
      <w:r xmlns:w="http://schemas.openxmlformats.org/wordprocessingml/2006/main">
        <w:t xml:space="preserve">1. හරි දේ වෙනුවෙන් නැගී සිටීමේ බලය</w:t>
      </w:r>
    </w:p>
    <w:p/>
    <w:p>
      <w:r xmlns:w="http://schemas.openxmlformats.org/wordprocessingml/2006/main">
        <w:t xml:space="preserve">2. යුක්තිය ඉටු කිරීමේ විපාක</w:t>
      </w:r>
    </w:p>
    <w:p/>
    <w:p>
      <w:r xmlns:w="http://schemas.openxmlformats.org/wordprocessingml/2006/main">
        <w:t xml:space="preserve">1. හිතෝපදේශ 21:15 - යුක්තිය ඉටු වන විට, එය ධර්මිෂ්ඨයන්ට ප්‍රීතිය ගෙන දෙයි, නමුත් නපුරුකම් කරන්නන්ට භීතිය ගෙන දෙයි.</w:t>
      </w:r>
    </w:p>
    <w:p/>
    <w:p>
      <w:r xmlns:w="http://schemas.openxmlformats.org/wordprocessingml/2006/main">
        <w:t xml:space="preserve">2.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යෝබ් 29:18 එවිට මම කීවෙමි: මම මගේ කැදැල්ලේදී මැරෙන්නෙමි, මම වැලි මෙන් මගේ දවස් වැඩි කරන්නෙමි.</w:t>
      </w:r>
    </w:p>
    <w:p/>
    <w:p>
      <w:r xmlns:w="http://schemas.openxmlformats.org/wordprocessingml/2006/main">
        <w:t xml:space="preserve">යෝබ් ආරක්ෂිත නිවසක දීර්ඝ ජීවිතයක් ගත කිරීමට ආශාව ප්රකාශ කරයි.</w:t>
      </w:r>
    </w:p>
    <w:p/>
    <w:p>
      <w:r xmlns:w="http://schemas.openxmlformats.org/wordprocessingml/2006/main">
        <w:t xml:space="preserve">1. අප සඳහා දෙවියන් වහන්සේගේ සැලැස්ම: ජොබ්ගේ කතාවෙන් දුෂ්කර කාලවලදී දිරිගැන්වීම</w:t>
      </w:r>
    </w:p>
    <w:p/>
    <w:p>
      <w:r xmlns:w="http://schemas.openxmlformats.org/wordprocessingml/2006/main">
        <w:t xml:space="preserve">2. තෘප්තිමත් ජීවිතයක් ගත කිරීම: යෝබ්ගේ කතාවෙන් පාඩම්</w:t>
      </w:r>
    </w:p>
    <w:p/>
    <w:p>
      <w:r xmlns:w="http://schemas.openxmlformats.org/wordprocessingml/2006/main">
        <w:t xml:space="preserve">1. ගීතාවලිය 90:10 - "අපගේ ජීවිතයේ අවුරුදු හැත්තෑවක් හෝ ශක්තියෙන් අසූවක්"</w:t>
      </w:r>
    </w:p>
    <w:p/>
    <w:p>
      <w:r xmlns:w="http://schemas.openxmlformats.org/wordprocessingml/2006/main">
        <w:t xml:space="preserve">2. යෙසායා 46: 4 - "ඔබේ මහලු විය දක්වා පවා මම ඔහු වෙමි, පැසුණු හිසකෙස් පවා මම ඔබ උසුලන්නෙමි! මම සෑදුවෙමි, මම දරාගන්නෙමි, මම උසුලන්නෙමි, ඔබ ගළවන්නෙමි."</w:t>
      </w:r>
    </w:p>
    <w:p/>
    <w:p>
      <w:r xmlns:w="http://schemas.openxmlformats.org/wordprocessingml/2006/main">
        <w:t xml:space="preserve">යෝබ් 29:19 මගේ මුල ජලය ළඟ පැතිරී ගියේය, පිනි මුළු රාත්‍රිය පුරාම මාගේ අත්ත මත වැසී ගියේය.</w:t>
      </w:r>
    </w:p>
    <w:p/>
    <w:p>
      <w:r xmlns:w="http://schemas.openxmlformats.org/wordprocessingml/2006/main">
        <w:t xml:space="preserve">යෝබ් තම දුක් විඳීමට පෙර ඔහු අත්විඳි සමෘද්ධිය පිළිබිඹු කරයි.</w:t>
      </w:r>
    </w:p>
    <w:p/>
    <w:p>
      <w:r xmlns:w="http://schemas.openxmlformats.org/wordprocessingml/2006/main">
        <w:t xml:space="preserve">1. අපගේ තත්වයන් අඳුරු බව පෙනුනත්, ජීවිතයේ කුණාටු හරහා අපව ගෙන ඒමට දෙවියන් වහන්සේට හැක.</w:t>
      </w:r>
    </w:p>
    <w:p/>
    <w:p>
      <w:r xmlns:w="http://schemas.openxmlformats.org/wordprocessingml/2006/main">
        <w:t xml:space="preserve">2. විපත්ති කාලවලදී පවා අපගේ ආශීර්වාද ගැන මෙනෙහි කිරීමට අප කාලය ගත යුතුය.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යෝබ් 29:20 මාගේ තේජස මා තුළ නැවුම් විය, මාගේ දුන්න මාගේ අතෙහි අලුත් විය.</w:t>
      </w:r>
    </w:p>
    <w:p/>
    <w:p>
      <w:r xmlns:w="http://schemas.openxmlformats.org/wordprocessingml/2006/main">
        <w:t xml:space="preserve">යෝබ් ඔහුගේ කලින් සමෘද්ධිය සහ ආශීර්වාද පිළිබිඹු කරයි.</w:t>
      </w:r>
    </w:p>
    <w:p/>
    <w:p>
      <w:r xmlns:w="http://schemas.openxmlformats.org/wordprocessingml/2006/main">
        <w:t xml:space="preserve">1. අලුත් කිරීමේ වටිනාකම: යෝබ්ගේ පරාවර්තනයෙන් පාඩම්</w:t>
      </w:r>
    </w:p>
    <w:p/>
    <w:p>
      <w:r xmlns:w="http://schemas.openxmlformats.org/wordprocessingml/2006/main">
        <w:t xml:space="preserve">2. නැවුම් මහිමයේ ආශිර්වාදය: දෙවියන් වහන්සේ තුළ ශක්තිය සොයා ගැනීම</w:t>
      </w:r>
    </w:p>
    <w:p/>
    <w:p>
      <w:r xmlns:w="http://schemas.openxmlformats.org/wordprocessingml/2006/main">
        <w:t xml:space="preserve">1.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ගීතාවලිය 51:10 - දෙවියනි, මා තුළ නිර්මල හදවතක් නිර්මාණය කර, මා තුළ ස්ථිර ආත්මයක් අලුත් කරන්න.</w:t>
      </w:r>
    </w:p>
    <w:p/>
    <w:p>
      <w:r xmlns:w="http://schemas.openxmlformats.org/wordprocessingml/2006/main">
        <w:t xml:space="preserve">යෝබ් 29:21 මනුෂ්‍යයෝ මට ඇහුම්කන් දී බලා සිටියෝය, මාගේ අවවාදයට නිශ්ශබ්ද වූහ.</w:t>
      </w:r>
    </w:p>
    <w:p/>
    <w:p>
      <w:r xmlns:w="http://schemas.openxmlformats.org/wordprocessingml/2006/main">
        <w:t xml:space="preserve">යෝබ් බෙදාගත් ප්‍රඥාව නිසා ඔහුට ඉහළ ගෞරවයක් හිමි විය.</w:t>
      </w:r>
    </w:p>
    <w:p/>
    <w:p>
      <w:r xmlns:w="http://schemas.openxmlformats.org/wordprocessingml/2006/main">
        <w:t xml:space="preserve">1. දේව රාජ්‍යයේ දැනුමේ සහ ප්‍රඥාවේ බලය</w:t>
      </w:r>
    </w:p>
    <w:p/>
    <w:p>
      <w:r xmlns:w="http://schemas.openxmlformats.org/wordprocessingml/2006/main">
        <w:t xml:space="preserve">2. දෙවියන් වහන්සේගේ ප්‍රඥාවට සවන් දීමට ඉගෙනීම</w:t>
      </w:r>
    </w:p>
    <w:p/>
    <w:p>
      <w:r xmlns:w="http://schemas.openxmlformats.org/wordprocessingml/2006/main">
        <w:t xml:space="preserve">1. හිතෝපදේශ 4: 5-7 "ප්‍රඥාව ලබා ගන්න; තීක්ෂ්ණ බුද්ධිය ලබා ගන්න; අමතක නොකරන්න, මගේ මුඛයේ වචනවලින් ඉවත් නොවන්න. ඇයව අත් නොහරින්න, එවිට ඇය ඔබව රකිනු ඇත; ඇයට ආදරය කරන්න, ඇය ඔබව ආරක්ෂා කරයි. ප්‍රඥාවේ ආරම්භය මෙයයි: ප්‍රඥාව ලබාගන්න, ඔබට ලැබෙන ඕනෑම දෙයක් අවබෝධ කරගන්න.</w:t>
      </w:r>
    </w:p>
    <w:p/>
    <w:p>
      <w:r xmlns:w="http://schemas.openxmlformats.org/wordprocessingml/2006/main">
        <w:t xml:space="preserve">2. යාකොබ් 1: 5-6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එක ගැන ඉල්ලන්න. සැක කරන තැනැත්තා සුළඟින් ගසාගෙන යන මුහුදේ රැල්ලක් වැනි ය."</w:t>
      </w:r>
    </w:p>
    <w:p/>
    <w:p>
      <w:r xmlns:w="http://schemas.openxmlformats.org/wordprocessingml/2006/main">
        <w:t xml:space="preserve">යෝබ් 29:22 මාගේ වචනවලින් පසුව ඔවුන් නැවත කතා නොකළෝය. එවිට මගේ කතාව ඔවුන් මත පතිත විය.</w:t>
      </w:r>
    </w:p>
    <w:p/>
    <w:p>
      <w:r xmlns:w="http://schemas.openxmlformats.org/wordprocessingml/2006/main">
        <w:t xml:space="preserve">යෝබ් ඔහුගේ නිර්දෝෂීභාවය දැඩි ලෙස ප්‍රකාශ කරන අතර ඔහුගේ වචන ඔහුට චෝදනා කරන්නන් නිහඬ කළ බව ප්‍රකාශ කරයි.</w:t>
      </w:r>
    </w:p>
    <w:p/>
    <w:p>
      <w:r xmlns:w="http://schemas.openxmlformats.org/wordprocessingml/2006/main">
        <w:t xml:space="preserve">1: අප උත්සාහ කළ යුත්තේ වෛරය සහ භේදය අවුස්සන වචන නොව සාමය ඇති කරන සහ දියුණු කරන වචන කතා කිරීමට ය.</w:t>
      </w:r>
    </w:p>
    <w:p/>
    <w:p>
      <w:r xmlns:w="http://schemas.openxmlformats.org/wordprocessingml/2006/main">
        <w:t xml:space="preserve">2: අපගේ වචන කරුණාවෙන් හා සත්‍යයෙන් පිරවිය යුතු අතර, අපව දෙවියන්වහන්සේගේ ප්‍රේමයේ සහ දයාවේ උපකරණ ලෙස භාවිතා කළ යුතුය.</w:t>
      </w:r>
    </w:p>
    <w:p/>
    <w:p>
      <w:r xmlns:w="http://schemas.openxmlformats.org/wordprocessingml/2006/main">
        <w:t xml:space="preserve">1: කොලොස්සි 4:6 ඔබ එක් එක් පුද්ගලයාට පිළිතුරු දිය යුතු ආකාරය දැන ගැනීමට හැකි වන පරිදි, ඔබේ කථාව සැමවිටම කරුණාවන්ත, ලුණු රසයෙන් යුක්ත වේවා.</w:t>
      </w:r>
    </w:p>
    <w:p/>
    <w:p>
      <w:r xmlns:w="http://schemas.openxmlformats.org/wordprocessingml/2006/main">
        <w:t xml:space="preserve">2: හිතෝපදේශ 18:21 මරණය සහ ජීවිතය දිවේ බලයේ ඇත, එයට ආදරය කරන අය එහි ඵල අනුභව කරනු ඇත.</w:t>
      </w:r>
    </w:p>
    <w:p/>
    <w:p>
      <w:r xmlns:w="http://schemas.openxmlformats.org/wordprocessingml/2006/main">
        <w:t xml:space="preserve">යෝබ් 29:23 වර්ෂාව එනතුරු ඔව්හු මා එනතුරු බලා සිටියහ. පසු වැස්සට මෙන් ඔව්හු තම මුඛය පුළුල් කළහ.</w:t>
      </w:r>
    </w:p>
    <w:p/>
    <w:p>
      <w:r xmlns:w="http://schemas.openxmlformats.org/wordprocessingml/2006/main">
        <w:t xml:space="preserve">ජොබ් ඔහුගේ පෙර ජනප්‍රියත්වය පිළිබිඹු කරන අතර දිගු නියඟයකින් පසු වර්ෂාව අපේක්ෂාවෙන් සිටින්නාක් මෙන් මිනිසුන් ඔහුට දැක්වූ ගෞරවය.</w:t>
      </w:r>
    </w:p>
    <w:p/>
    <w:p>
      <w:r xmlns:w="http://schemas.openxmlformats.org/wordprocessingml/2006/main">
        <w:t xml:space="preserve">1. දෙවියන්ගේ ආශිර්වාදය අනපේක්ෂිත ස්ථානවල දක්නට ලැබේ.</w:t>
      </w:r>
    </w:p>
    <w:p/>
    <w:p>
      <w:r xmlns:w="http://schemas.openxmlformats.org/wordprocessingml/2006/main">
        <w:t xml:space="preserve">2. ඔබගේ බලපෑමේ බලය අවතක්සේරු නොකරන්න.</w:t>
      </w:r>
    </w:p>
    <w:p/>
    <w:p>
      <w:r xmlns:w="http://schemas.openxmlformats.org/wordprocessingml/2006/main">
        <w:t xml:space="preserve">1. මතෙව් 5: 13-16 - "ඔබ පොළොවේ ලුණු ය ...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2. යාකොබ් 5:7-8 - "එබැවින් සහෝදරවරුනි, සමිඳාණන් වහන්සේගේ පැමිණීම දක්වා ඉවසිලිවන්ත වන්න. ගොවියා පොළොවේ අනර්ඝ ඵලය සඳහා බලා සිටින ආකාරය බලන්න, එය කලින් සහ ප්රමාදය ලැබෙන තුරු, ඒ ගැන ඉවසිලිවන්තව සිටියි. වැසි"</w:t>
      </w:r>
    </w:p>
    <w:p/>
    <w:p>
      <w:r xmlns:w="http://schemas.openxmlformats.org/wordprocessingml/2006/main">
        <w:t xml:space="preserve">යෝබ් 29:24 මම ඔවුන්ට සිනාසුණොත් ඔවුන් එය විශ්වාස කළේ නැත. ඔවුන් මාගේ මුහුණේ ආලෝකය හෙළුවේ නැත.</w:t>
      </w:r>
    </w:p>
    <w:p/>
    <w:p>
      <w:r xmlns:w="http://schemas.openxmlformats.org/wordprocessingml/2006/main">
        <w:t xml:space="preserve">යෝබ් ඔහුගේ සමෘද්ධිය සහ එය අන් අයගේ අනුමැතිය මත රඳා නොපවතින ආකාරය ගැන ඔහුගේ කලින් ප්රීතිය ප්රකාශ කරයි.</w:t>
      </w:r>
    </w:p>
    <w:p/>
    <w:p>
      <w:r xmlns:w="http://schemas.openxmlformats.org/wordprocessingml/2006/main">
        <w:t xml:space="preserve">1. ස්වාමීන්ගේ ප්‍රීතිය අන් අයගේ අනුමැතිය මත රඳා නොපවතී</w:t>
      </w:r>
    </w:p>
    <w:p/>
    <w:p>
      <w:r xmlns:w="http://schemas.openxmlformats.org/wordprocessingml/2006/main">
        <w:t xml:space="preserve">2. මිනිසුන්ගේ ප්‍රශංසාවට වඩා දෙවියන් වහන්සේගේ අනුමැතිය මත රඳා සිටීම</w:t>
      </w:r>
    </w:p>
    <w:p/>
    <w:p>
      <w:r xmlns:w="http://schemas.openxmlformats.org/wordprocessingml/2006/main">
        <w:t xml:space="preserve">1. යෙසායා 30:18 - එබැවින් සමිඳාණන් වහන්සේ ඔබට කරුණාව දැක්වීමට බලා සිටින අතර, එබැවින් ඔබට දයාව දැක්වීමට උන් වහන්සේ උසස් කරන සේක. මක්නිසාද ස්වාමීන්වහන්සේ යුක්තිසහගත දෙවිකෙනෙක්ය; ඔහු එනතුරු බලා සිටින සියල්ලෝ භාග්‍යවන්තයෝය.</w:t>
      </w:r>
    </w:p>
    <w:p/>
    <w:p>
      <w:r xmlns:w="http://schemas.openxmlformats.org/wordprocessingml/2006/main">
        <w:t xml:space="preserve">2. දේශනාකාරයා 7:1 - හොඳ නමක් අනර්ඝ තෛලයකට වඩා හොඳයි, උපන් දවසට වඩා මැරෙන දවස.</w:t>
      </w:r>
    </w:p>
    <w:p/>
    <w:p>
      <w:r xmlns:w="http://schemas.openxmlformats.org/wordprocessingml/2006/main">
        <w:t xml:space="preserve">යෝබ් 29:25 මම ඔවුන්ගේ මාර්ගය තෝරාගෙන, ප්‍රධානියා වාඩි වී, ශෝකවන්නන් සනසන්නෙකු මෙන් හමුදාවේ රජෙකු ලෙස වාසය කළෙමි.</w:t>
      </w:r>
    </w:p>
    <w:p/>
    <w:p>
      <w:r xmlns:w="http://schemas.openxmlformats.org/wordprocessingml/2006/main">
        <w:t xml:space="preserve">ජොබ් තමා සහ තමාගේ වටපිටාව සමඟ තෘප්තිමත් සහ සමාදානයක් දැනෙන විට ඔහුගේ පෙර ජීවිතය ගැන මෙනෙහි කරයි.</w:t>
      </w:r>
    </w:p>
    <w:p/>
    <w:p>
      <w:r xmlns:w="http://schemas.openxmlformats.org/wordprocessingml/2006/main">
        <w:t xml:space="preserve">1. තෘප්තියේ සැනසීම - ජීවිතයේ සාමය සහ තෘප්තිය සොයා ගැනීම.</w:t>
      </w:r>
    </w:p>
    <w:p/>
    <w:p>
      <w:r xmlns:w="http://schemas.openxmlformats.org/wordprocessingml/2006/main">
        <w:t xml:space="preserve">2. යහපත් ජීවිතයක ආශිර්වාදය - ජීවිතයේ යහපත් දේ අගය කිරීමට ඉගෙන ගැනීම.</w:t>
      </w:r>
    </w:p>
    <w:p/>
    <w:p>
      <w:r xmlns:w="http://schemas.openxmlformats.org/wordprocessingml/2006/main">
        <w:t xml:space="preserve">1. ගීතාවලිය 16:11 - ජීවන මාර්ගය ඔබ මට දන්වන සේක; ඔබ ඉදිරියෙහි සම්පූර්ණ ප්‍රීතිය ඇත; ඔබේ දකුණු පැත්තේ සදාකාලික සතුට තිබේ.</w:t>
      </w:r>
    </w:p>
    <w:p/>
    <w:p>
      <w:r xmlns:w="http://schemas.openxmlformats.org/wordprocessingml/2006/main">
        <w:t xml:space="preserve">2. දේශනාකාරයා 5:18-19 - බලන්න, දෙවියන් වහන්සේ ඔහුට ලබා දී ඇති ඔහුගේ ජීවිතයේ දින කිහිපය හිරු යට වෙහෙස මහන්සි වී වැඩ කරන සෑම දෙයක්ම කමින් බොමින් සතුටක් ලැබීමට මම හොඳ සහ සුදුසු බව දුටුවෙමි. , මක්නිසාද මෙය ඔහුගේ කොටසයි. දෙවියන් වහන්සේ ධනය, වස්තු හා බලය ලබා දී ඇති සියල්ලන්ට ඒවා භුක්ති විඳීමටත්, ඔහුගේ කොටස පිළිගෙන ඔහුගේ වෙහෙස ගැන සතුටු වීමටත් මෙය දෙවියන්ගේ තෑග්ගයි.</w:t>
      </w:r>
    </w:p>
    <w:p/>
    <w:p>
      <w:r xmlns:w="http://schemas.openxmlformats.org/wordprocessingml/2006/main">
        <w:t xml:space="preserve">යෝබ් 30 වන පරිච්ඡේදය යෝබ්ගේ වර්තමාන බලාපොරොත්තු සුන්වීම සහ දුක්ඛිත තත්වය නිරූපනය කරයි, එය ඔහුගේ කලින් සමෘද්ධිය සමඟ සංසන්දනය කරයි. තමාගේ ගෞරවය අහිමි වීම ගැනත් අන් අයගෙන් තමාට සිදු වන උපහාසය ගැනත් ඔහු දුක් වෙනවා.</w:t>
      </w:r>
    </w:p>
    <w:p/>
    <w:p>
      <w:r xmlns:w="http://schemas.openxmlformats.org/wordprocessingml/2006/main">
        <w:t xml:space="preserve">1 වන ඡේදය: වරක් තමාට යටින් සිටි තරුණයන් විසින් තමාට සමච්චල් කරන ආකාරය යෝබ් විස්තර කරයි. ඔහුගේ ගැඹුරු අවමානයේ හැඟීම ප්‍රකාශ කරමින් ඔහු කෙරෙහි ඔවුන්ගේ නින්දිත හැසිරීම අවධාරණය කරයි (යෝබ් 30:1-8).</w:t>
      </w:r>
    </w:p>
    <w:p/>
    <w:p>
      <w:r xmlns:w="http://schemas.openxmlformats.org/wordprocessingml/2006/main">
        <w:t xml:space="preserve">2 වන ඡේදය: ජොබ් තමාට මහත් වේදනාවක් සහ අපහසුතාවයක් ඇති කරන සමේ රෝග ඇතුළුව ඔහු දැන් විඳින ශාරීරික පීඩා විස්තර කරයි. ඔහු දෙවියන් වහන්සේ විසින් අත්හැර දමා සමාජයෙන් හුදකලා වී පාළු ස්ථානවල වාසය කරන බවක් දැනේ (යෝබ් 30:9-15).</w:t>
      </w:r>
    </w:p>
    <w:p/>
    <w:p>
      <w:r xmlns:w="http://schemas.openxmlformats.org/wordprocessingml/2006/main">
        <w:t xml:space="preserve">3 වන ඡේදය: යෝබ් තම ධනය හා තත්වය අහිමි වීම ගැන ඔහුගේ වේදනාව ප්රකාශ කරයි. ඔහු ගැඹුරු ශෝකය සහ වැලපීම අත්විඳිමින්, කැඩුණු භාජනයකට තමාව සමාන කරයි (යෝබ් 30:16-23).</w:t>
      </w:r>
    </w:p>
    <w:p/>
    <w:p>
      <w:r xmlns:w="http://schemas.openxmlformats.org/wordprocessingml/2006/main">
        <w:t xml:space="preserve">4 වන ඡේදය: යෝබ් අවසන් කරන්නේ යුක්තිය ඉල්ලා දෙවියන් වහන්සේට ආයාචනා කරමින්, නිර්දෝෂී වුවද ඔහු මෙතරම් දුක් විඳීමට හේතුව ප්‍රශ්න කරමිනි. ඔහු දයාව සහ ඔහුගේ පීඩාවලින් සහනය ඉල්ලා සිටියි (යෝබ් 30:24-31).</w:t>
      </w:r>
    </w:p>
    <w:p/>
    <w:p>
      <w:r xmlns:w="http://schemas.openxmlformats.org/wordprocessingml/2006/main">
        <w:t xml:space="preserve">සාරාංශයකින්,</w:t>
      </w:r>
    </w:p>
    <w:p>
      <w:r xmlns:w="http://schemas.openxmlformats.org/wordprocessingml/2006/main">
        <w:t xml:space="preserve">ජොබ් හි තිස්වන පරිච්ඡේදය ඉදිරිපත් කරයි:</w:t>
      </w:r>
    </w:p>
    <w:p>
      <w:r xmlns:w="http://schemas.openxmlformats.org/wordprocessingml/2006/main">
        <w:t xml:space="preserve">නිරූපණය,</w:t>
      </w:r>
    </w:p>
    <w:p>
      <w:r xmlns:w="http://schemas.openxmlformats.org/wordprocessingml/2006/main">
        <w:t xml:space="preserve">සහ යෝබ්ගේ වර්තමාන බලාපොරොත්තු සුන්වීම සහ දුක් විඳීම ගැන ශෝකය ප්රකාශ කළේය.</w:t>
      </w:r>
    </w:p>
    <w:p/>
    <w:p>
      <w:r xmlns:w="http://schemas.openxmlformats.org/wordprocessingml/2006/main">
        <w:t xml:space="preserve">විඳදරාගත් සමච්චල් කිරීම තුළින් නින්දාව ඉස්මතු කිරීම,</w:t>
      </w:r>
    </w:p>
    <w:p>
      <w:r xmlns:w="http://schemas.openxmlformats.org/wordprocessingml/2006/main">
        <w:t xml:space="preserve">සහ පුද්ගලික වේදනාව විස්තර කිරීම තුළින් අත්කරගත් ශාරීරික පීඩාවන් අවධාරණය කිරීම.</w:t>
      </w:r>
    </w:p>
    <w:p>
      <w:r xmlns:w="http://schemas.openxmlformats.org/wordprocessingml/2006/main">
        <w:t xml:space="preserve">දිව්‍ය යුක්තිය ගවේශනය කිරීම සම්බන්ධයෙන් පෙන්නුම් කරන දේවධර්මීය පරාවර්තනය සඳහන් කිරීම, යෝබ් පොත තුළ දුක් වේදනා පිළිබඳ ඉදිරිදර්ශනයක් නියෝජනය කරන ප්‍රතිමූර්තියක්.</w:t>
      </w:r>
    </w:p>
    <w:p/>
    <w:p>
      <w:r xmlns:w="http://schemas.openxmlformats.org/wordprocessingml/2006/main">
        <w:t xml:space="preserve">යෝබ් 30:1 නමුත් දැන් මට වඩා බාල අය මා සමච්චලයට ලක් කරති, ඔවුන්ගේ පියවරුන් මගේ රැළේ බල්ලන් සමඟ තැබීමට මම අකමැති විය.</w:t>
      </w:r>
    </w:p>
    <w:p/>
    <w:p>
      <w:r xmlns:w="http://schemas.openxmlformats.org/wordprocessingml/2006/main">
        <w:t xml:space="preserve">තමාගේම බල්ලන් ඇසුරේ සිටීමට තරම් සුදුසු යැයි නොසිතූ තමන්ට වඩා බාල අය තමාට සමච්චල් කරන බව ජොබ් විලාප දමයි.</w:t>
      </w:r>
    </w:p>
    <w:p/>
    <w:p>
      <w:r xmlns:w="http://schemas.openxmlformats.org/wordprocessingml/2006/main">
        <w:t xml:space="preserve">1. දුෂ්කර කාලවලදී දෙවියන්වහන්සේගේ විශ්වාසවන්තකම</w:t>
      </w:r>
    </w:p>
    <w:p/>
    <w:p>
      <w:r xmlns:w="http://schemas.openxmlformats.org/wordprocessingml/2006/main">
        <w:t xml:space="preserve">2. නිහතමානී බව සහ එකිනෙකාට ගරු කිරීමේ වැදගත්කම</w:t>
      </w:r>
    </w:p>
    <w:p/>
    <w:p>
      <w:r xmlns:w="http://schemas.openxmlformats.org/wordprocessingml/2006/main">
        <w:t xml:space="preserve">1. ගීතාවලිය 73:26 - "මාගේ මාංසය සහ මගේ හදවත දුර්වල විය හැක, නමුත් දෙවියන් වහන්සේ මාගේ හදවතේ ශක්තිය සහ මාගේ කොටස සදහටම වේ."</w:t>
      </w:r>
    </w:p>
    <w:p/>
    <w:p>
      <w:r xmlns:w="http://schemas.openxmlformats.org/wordprocessingml/2006/main">
        <w:t xml:space="preserve">2. 1 පේතෘස් 5:5 - "නිහතමානීව ඔබට වඩා අන් අයව අගය කරන්න, ඔබේම අභිලාෂයන් දෙස නොව ඔබ එක් එක්කෙනා අන් අයගේ අවශ්‍යතා දෙස බලන්න."</w:t>
      </w:r>
    </w:p>
    <w:p/>
    <w:p>
      <w:r xmlns:w="http://schemas.openxmlformats.org/wordprocessingml/2006/main">
        <w:t xml:space="preserve">යෝබ් 30:2 එසේය, මහලු වයස නැති වූ මට ඔවුන්ගේ අත්වල ශක්තියෙන් ප්‍රයෝජන ලැබෙන්නේ කෙසේද?</w:t>
      </w:r>
    </w:p>
    <w:p/>
    <w:p>
      <w:r xmlns:w="http://schemas.openxmlformats.org/wordprocessingml/2006/main">
        <w:t xml:space="preserve">යෝබ්ගේ මෙම ඡේදය වයසට යාමේ අරගලය සහ එය බල රහිතභාවය සහ අරමුණක් නොමැතිකම වැනි හැඟීම් ඇති කළ හැකි ආකාරය පිළිබිඹු කරයි.</w:t>
      </w:r>
    </w:p>
    <w:p/>
    <w:p>
      <w:r xmlns:w="http://schemas.openxmlformats.org/wordprocessingml/2006/main">
        <w:t xml:space="preserve">1. "ගෞරවාන්විතව මහලු වීම: ඔබගේ පසු වසරවල අරමුණ සොයා ගන්නේ කෙසේද"</w:t>
      </w:r>
    </w:p>
    <w:p/>
    <w:p>
      <w:r xmlns:w="http://schemas.openxmlformats.org/wordprocessingml/2006/main">
        <w:t xml:space="preserve">2. "වයස යනු අංකයක් පමණි: වයසට යාමේ ප්‍රතිලාභ වැලඳ ගැනීම"</w:t>
      </w:r>
    </w:p>
    <w:p/>
    <w:p>
      <w:r xmlns:w="http://schemas.openxmlformats.org/wordprocessingml/2006/main">
        <w:t xml:space="preserve">1. ගීතාවලිය 71:9 "මහලු වියේදී මා අත් නොහරින්න; මාගේ ශක්තිය හීන වූ විට මා අත් නොහරින්න."</w:t>
      </w:r>
    </w:p>
    <w:p/>
    <w:p>
      <w:r xmlns:w="http://schemas.openxmlformats.org/wordprocessingml/2006/main">
        <w:t xml:space="preserve">2. දේශනාකාරයා 12: 1-7 "ඔබේ තරුණ කාලයේ, දුෂ්කර දවස් පැමිණීමට පෙර, ඔබේ මැවුම්කරුව දැන් මතක තබා ගන්න, සහ ඔබ පවසන විට වසර ළං වීමට පෙර, මම ඔවුන් ගැන සතුටු වන්නේ නැත ..."</w:t>
      </w:r>
    </w:p>
    <w:p/>
    <w:p>
      <w:r xmlns:w="http://schemas.openxmlformats.org/wordprocessingml/2006/main">
        <w:t xml:space="preserve">යෝබ් 30:3 හිඟකම සහ සාගතය නිසා ඔවුන් හුදකලා විය. කලින් පාළු හා නාස්ති වූ කාලය තුළ කාන්තාරයට පලා යාම.</w:t>
      </w:r>
    </w:p>
    <w:p/>
    <w:p>
      <w:r xmlns:w="http://schemas.openxmlformats.org/wordprocessingml/2006/main">
        <w:t xml:space="preserve">යෝබ් දුක් විඳීම නිසා ඔහු හුදෙකලා වී හුදෙකලා වීමට හේතු වී තිබේ, මන්ද ඔහුට පාළු හා පාළු කාන්තාරයකට පලා යාමට බල කෙරුනි.</w:t>
      </w:r>
    </w:p>
    <w:p/>
    <w:p>
      <w:r xmlns:w="http://schemas.openxmlformats.org/wordprocessingml/2006/main">
        <w:t xml:space="preserve">1. අපගේ අඳුරු අවස්ථාවන්හිදී පවා දෙවියන් වහන්සේ අප සමඟ සිටින බව අප මතක තබා ගත යුතුය.</w:t>
      </w:r>
    </w:p>
    <w:p/>
    <w:p>
      <w:r xmlns:w="http://schemas.openxmlformats.org/wordprocessingml/2006/main">
        <w:t xml:space="preserve">2. අප අවට සිටින අයගේ දුක් වේදනා අමතක නොකළ යුතු අතර, සැනසිල්ලේ සහ උපකාරයේ මූලාශ්රයක් වීමට උත්සාහ කළ යුතුය.</w:t>
      </w:r>
    </w:p>
    <w:p/>
    <w:p>
      <w:r xmlns:w="http://schemas.openxmlformats.org/wordprocessingml/2006/main">
        <w:t xml:space="preserve">1. යෙසායා 43: 2 - "ඔබ ජලය හරහා යන විට, මම ඔබ සමඟ සිටිමි; ඔබ ගංගා හරහා යන විට, ඔවුන් ඔබ මතින් ගසාගෙන නොයනු ඇත. ඔබ ගින්නෙන් ගමන් කරන විට, ඔබ නොදැමෙනු ඇත; ගිනිදැල් ඔබව දවාලන්නේ නැත."</w:t>
      </w:r>
    </w:p>
    <w:p/>
    <w:p>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යෝබ් 30:4 පඳුර ළඟ මැල්ලූද මස් පිණිස ජුනිපර් මුල්ද කපාගන්නෝය.</w:t>
      </w:r>
    </w:p>
    <w:p/>
    <w:p>
      <w:r xmlns:w="http://schemas.openxmlformats.org/wordprocessingml/2006/main">
        <w:t xml:space="preserve">ජොබ් තමා වැටී සිටින තත්වය ගැන විලාප දෙමින් ඔහු මැල්ලුම් සහ ජුනිපර් මුල් අනුභව කිරීමට පහත් වී ඇති ආකාරය විස්තර කරයි.</w:t>
      </w:r>
    </w:p>
    <w:p/>
    <w:p>
      <w:r xmlns:w="http://schemas.openxmlformats.org/wordprocessingml/2006/main">
        <w:t xml:space="preserve">1: ජීවිතය අපව පහත් කරන විට, අපට තවමත් දෙවියන්වහන්සේගේ සැපයුමෙන් ප්‍රීතිය සොයාගත හැක.</w:t>
      </w:r>
    </w:p>
    <w:p/>
    <w:p>
      <w:r xmlns:w="http://schemas.openxmlformats.org/wordprocessingml/2006/main">
        <w:t xml:space="preserve">2: අඳුරුතම කාලවලදී පවා, අපගේ අවශ්‍යතා සැපයීමට දෙවියන් වහන්සේ අප සමඟ සිටී.</w:t>
      </w:r>
    </w:p>
    <w:p/>
    <w:p>
      <w:r xmlns:w="http://schemas.openxmlformats.org/wordprocessingml/2006/main">
        <w:t xml:space="preserve">1: ගීතාවලිය 23:5 ඔබ මාගේ සතුරන් ඉදිරියෙහි මා ඉදිරියෙහි මේසයක් පිළියෙළ කරන්නෙහිය. ඔබ මාගේ හිස තෙල්වලින් ආලේප කරන්න; මගේ කුසලාන උතුරා යයි.</w:t>
      </w:r>
    </w:p>
    <w:p/>
    <w:p>
      <w:r xmlns:w="http://schemas.openxmlformats.org/wordprocessingml/2006/main">
        <w:t xml:space="preserve">2: පිලිප්පි 4:19 මාගේ දෙවියන් වහන්සේ ක්‍රිස්තුස් ජේසුස් වහන්සේ තුළ මහිමයෙන් ඔහුගේ ධනයට අනුව ඔබේ සෑම අවශ්‍යතාවයක්ම සපයනු ඇත.</w:t>
      </w:r>
    </w:p>
    <w:p/>
    <w:p>
      <w:r xmlns:w="http://schemas.openxmlformats.org/wordprocessingml/2006/main">
        <w:t xml:space="preserve">යෝබ් 30:5 ඔවුන් මිනිසුන් අතරෙන් නෙරපා හරිනු ලැබූහ, (ඔවුන් සොරෙකු පසුපස හඹා යන්නාක් මෙන් ඔවුන් පසුපස හඹා ගියහ.)</w:t>
      </w:r>
    </w:p>
    <w:p/>
    <w:p>
      <w:r xmlns:w="http://schemas.openxmlformats.org/wordprocessingml/2006/main">
        <w:t xml:space="preserve">යෝබ්ගේ මිතුරන් ඔහුව හොරෙකුට සමාන කරමින් තම සමාගමෙන් ඔහුව නෙරපා හැර ඇත.</w:t>
      </w:r>
    </w:p>
    <w:p/>
    <w:p>
      <w:r xmlns:w="http://schemas.openxmlformats.org/wordprocessingml/2006/main">
        <w:t xml:space="preserve">1. අන් අය විසින් නෙරපා හරින ලද සහ අමතක වූ අය ගැන දෙවියන් වහන්සේ ගැඹුරින් සලකයි.</w:t>
      </w:r>
    </w:p>
    <w:p/>
    <w:p>
      <w:r xmlns:w="http://schemas.openxmlformats.org/wordprocessingml/2006/main">
        <w:t xml:space="preserve">2. අරගල කරන අය ගැන අවබෝධයෙන් සහ අනුකම්පාවෙන් කටයුතු කිරීමට අප උත්සාහ කළ යුතුයි.</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ගලාති 6:2 එකිනෙකාගේ බර දරාගෙන ක්‍රිස්තුස්වහන්සේගේ ව්‍යවස්ථාව ඉටුකරන්න.</w:t>
      </w:r>
    </w:p>
    <w:p/>
    <w:p>
      <w:r xmlns:w="http://schemas.openxmlformats.org/wordprocessingml/2006/main">
        <w:t xml:space="preserve">යෝබ් 30:6 නිම්නවල ගල්පරවල, පොළොවේ ගුහාවල සහ පර්වතවල වාසය කිරීමට.</w:t>
      </w:r>
    </w:p>
    <w:p/>
    <w:p>
      <w:r xmlns:w="http://schemas.openxmlformats.org/wordprocessingml/2006/main">
        <w:t xml:space="preserve">යෝබ්ට දැනුණේ පාළු ප්‍රදේශවල ජීවත් වෙමින් තමා සතු සියලු දේ අහිමි වූවකු ලෙසය.</w:t>
      </w:r>
    </w:p>
    <w:p/>
    <w:p>
      <w:r xmlns:w="http://schemas.openxmlformats.org/wordprocessingml/2006/main">
        <w:t xml:space="preserve">1: දෙවියන්වහන්සේ අප කෙරෙහි දක්වන ප්‍රේමය කොන්දේසි විරහිත ය, අප නෙරපා හරින ලද අය ලෙස හැඟුනත්.</w:t>
      </w:r>
    </w:p>
    <w:p/>
    <w:p>
      <w:r xmlns:w="http://schemas.openxmlformats.org/wordprocessingml/2006/main">
        <w:t xml:space="preserve">2: විපත්ති හමුවේ පවා අප සතු දේට ස්තුතිවන්ත වීමට අප මතක තබා ගත යුතුය.</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1 තෙසලෝනික 5:18 - සෑම අවස්ථාවකදීම ස්තුති කරන්න; මන්ද, ක්‍රිස්තුස් ජේසුස් වහන්සේ තුළ දෙවියන් වහන්සේගේ කැමැත්ත මෙය ය.</w:t>
      </w:r>
    </w:p>
    <w:p/>
    <w:p>
      <w:r xmlns:w="http://schemas.openxmlformats.org/wordprocessingml/2006/main">
        <w:t xml:space="preserve">යෝබ් 30:7 පඳුර අතරේ ඔවුන් කෙඳිරි ගෑවා. නෙට්ල්ස් යට ඔවුන් එක්රැස් විය.</w:t>
      </w:r>
    </w:p>
    <w:p/>
    <w:p>
      <w:r xmlns:w="http://schemas.openxmlformats.org/wordprocessingml/2006/main">
        <w:t xml:space="preserve">පාළු පරිසරයක ජීවත් වන සතුන් හා සසඳමින් ජොබ් තම ජීවිතය ගැන දුක් වෙයි.</w:t>
      </w:r>
    </w:p>
    <w:p/>
    <w:p>
      <w:r xmlns:w="http://schemas.openxmlformats.org/wordprocessingml/2006/main">
        <w:t xml:space="preserve">1. පාළුව මැද බලාපොරොත්තුව: දුෂ්කර ස්ථානවල ප්‍රීතිය සෙවීමට ඉගෙනීම</w:t>
      </w:r>
    </w:p>
    <w:p/>
    <w:p>
      <w:r xmlns:w="http://schemas.openxmlformats.org/wordprocessingml/2006/main">
        <w:t xml:space="preserve">2. දුෂ්කරතා ජය ගැනීම: උත්සාහ කරන කාලය තුළ ශක්තිය සොයා ගැනීම</w:t>
      </w:r>
    </w:p>
    <w:p/>
    <w:p>
      <w:r xmlns:w="http://schemas.openxmlformats.org/wordprocessingml/2006/main">
        <w:t xml:space="preserve">1. ගීතාවලිය 139:7-10 ඔබගේ ආත්මයෙන් මා කොහි යන්නද? නැත්නම් මම ඔබ ඉදිරියෙන් කොතැනට පලා යන්නද? මම ස්වර්ගයට නැග්ගේ නම්, ඔබ එහි! මම ෂෙයෝලයේ මගේ යහන හැදුවොත් ඔබ එහිය! මම උදය වරුවේ පියාපත් ගෙන මුහුදේ කෙළවරේ වාසය කරන්නේ නම්, එහි පවා ඔබේ හස්තය මට මඟ පෙන්වයි, ඔබේ දකුණත මා අල්ලා ගනු ඇත.</w:t>
      </w:r>
    </w:p>
    <w:p/>
    <w:p>
      <w:r xmlns:w="http://schemas.openxmlformats.org/wordprocessingml/2006/main">
        <w:t xml:space="preserve">2. පිලිප්පි 4:11-13 මම අවශ්‍යතාවයෙන් පෙළීම ගැන කතා කරන්නේ නැත, මන්ද මම කුමන තත්වයක සිටියත් සෑහීමකට පත්වීමට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යෝබ් 30:8 ඔව්හු මෝඩයන්ගේ දරුවෝ ය, ඔව්, පහත් මිනිසුන්ගේ දරුවෝ ය: ඔව්හු පොළොවට වඩා දුෂ්ටයෝ ය.</w:t>
      </w:r>
    </w:p>
    <w:p/>
    <w:p>
      <w:r xmlns:w="http://schemas.openxmlformats.org/wordprocessingml/2006/main">
        <w:t xml:space="preserve">ජොබ් ඔහු වටා සිටින අය පෘථිවියට වඩා පහත් වී ඇති ආකාරය පිළිබිඹු කරයි, ඔවුන් "මෝඩයන්ගේ දරුවන්" සහ "පහත් මිනිසුන්ගේ දරුවන්" ලෙස විස්තර කරයි.</w:t>
      </w:r>
    </w:p>
    <w:p/>
    <w:p>
      <w:r xmlns:w="http://schemas.openxmlformats.org/wordprocessingml/2006/main">
        <w:t xml:space="preserve">1. දිළිඳු සබඳතාවල අන්තරාය - නරක ගතිගුණ ඇති පුද්ගලයන් සමඟ සම්බන්ධ වීමේ ප්‍රතිවිපාක ගවේෂණය කිරීම.</w:t>
      </w:r>
    </w:p>
    <w:p/>
    <w:p>
      <w:r xmlns:w="http://schemas.openxmlformats.org/wordprocessingml/2006/main">
        <w:t xml:space="preserve">2. දුෂ්කරතා තුළ ශක්තිය සොයා ගැනීම - ජොබ් තම අරගල මධ්‍යයේ ශක්තිය සොයා ගැනීමට සමත් වූ ආකාරය දෙස බැලීම.</w:t>
      </w:r>
    </w:p>
    <w:p/>
    <w:p>
      <w:r xmlns:w="http://schemas.openxmlformats.org/wordprocessingml/2006/main">
        <w:t xml:space="preserve">1. හිතෝපදේශ 13:20 - "ප්‍රඥාවන්තයන් සමඟ ගමන් කරන්නා ප්‍රඥාවන්ත වන්නේය. එහෙත් මෝඩයන්ගේ මිතුරා විනාශ වන්නේය."</w:t>
      </w:r>
    </w:p>
    <w:p/>
    <w:p>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p>
      <w:r xmlns:w="http://schemas.openxmlformats.org/wordprocessingml/2006/main">
        <w:t xml:space="preserve">යෝබ් 30:9 දැන් මම ඔවුන්ගේ ගීතය වෙමි, ඔව්, මම ඔවුන්ගේ අතුරු වචනය වෙමි.</w:t>
      </w:r>
    </w:p>
    <w:p/>
    <w:p>
      <w:r xmlns:w="http://schemas.openxmlformats.org/wordprocessingml/2006/main">
        <w:t xml:space="preserve">මෙම ඡේදය යෝබ්ගේ ශෝකය පිළිබිඹු කරන්නේ ඔහුගේ කලින් මිතුරන් ඔහුට සමච්චල් කිරීමට සහ සමච්චල් කිරීමට ය.</w:t>
      </w:r>
    </w:p>
    <w:p/>
    <w:p>
      <w:r xmlns:w="http://schemas.openxmlformats.org/wordprocessingml/2006/main">
        <w:t xml:space="preserve">1: එකිනෙකාට ආදරය කිරීමේ වැදගත්කම සහ විපත්ති කාලවලදී එකිනෙකා සමඟ සිටීම.</w:t>
      </w:r>
    </w:p>
    <w:p/>
    <w:p>
      <w:r xmlns:w="http://schemas.openxmlformats.org/wordprocessingml/2006/main">
        <w:t xml:space="preserve">2: අන් අයව විනිශ්චය කිරීමට සහ විවේචනය කිරීමට ඉක්මන් නොවන්න, ඒ වෙනුවට ඔවුන්ට අනුකම්පාව සහ අවබෝධය පෙන්වන්න.</w:t>
      </w:r>
    </w:p>
    <w:p/>
    <w:p>
      <w:r xmlns:w="http://schemas.openxmlformats.org/wordprocessingml/2006/main">
        <w:t xml:space="preserve">1: රෝම 12:15 - ප්රීති වන්නන් සමඟ ප්රීති වන්න; වැලපෙන්නන් සමඟ වැලපෙන්න.</w:t>
      </w:r>
    </w:p>
    <w:p/>
    <w:p>
      <w:r xmlns:w="http://schemas.openxmlformats.org/wordprocessingml/2006/main">
        <w:t xml:space="preserve">2: ගීතාවලිය 34:17-18 - ධර්මිෂ්ඨයන් මොරගසයි, සමිඳාණන් වහන්සේ ඔවුන්ට සවන් දෙයි; උන් වහන්සේ ඔවුන්ගේ සියලු විපත්තිවලින් ඔවුන් මුදා හරින සේක. සමිඳාණන් වහන්සේ බිඳුණු සිත් ඇත්තන්ට සමීප වන අතර ආත්මයෙන් තැළුණු අයව ගලවන සේක.</w:t>
      </w:r>
    </w:p>
    <w:p/>
    <w:p>
      <w:r xmlns:w="http://schemas.openxmlformats.org/wordprocessingml/2006/main">
        <w:t xml:space="preserve">යෝබ් 30:10 ඔව්හු මට පිළිකුල් කරති, ඔවුන් මගෙන් ඈත්ව පලා යති, මාගේ මුහුණට කෙළ නොගසති.</w:t>
      </w:r>
    </w:p>
    <w:p/>
    <w:p>
      <w:r xmlns:w="http://schemas.openxmlformats.org/wordprocessingml/2006/main">
        <w:t xml:space="preserve">ඔහු වටා සිටින අයගේ ප්‍රතික්ෂේප කිරීම සහ වැරදි ලෙස සැලකීම හේතුවෙන් යෝබ්ගේ ගැඹුරු වේදනාව සහ දුක් වේදනා මෙම ඡේදයෙන් හෙළි වේ.</w:t>
      </w:r>
    </w:p>
    <w:p/>
    <w:p>
      <w:r xmlns:w="http://schemas.openxmlformats.org/wordprocessingml/2006/main">
        <w:t xml:space="preserve">1. "ප්‍රතික්ෂේප කිරීමේ බලය: ඔබ හැර ගිය විට ජය ගන්නේ කෙසේද"</w:t>
      </w:r>
    </w:p>
    <w:p/>
    <w:p>
      <w:r xmlns:w="http://schemas.openxmlformats.org/wordprocessingml/2006/main">
        <w:t xml:space="preserve">2. "හුදකලා වීමේ අන්තරායන්: දුෂ්කර කාලවලදී ශක්තිය සොයා ගැනීම"</w:t>
      </w:r>
    </w:p>
    <w:p/>
    <w:p>
      <w:r xmlns:w="http://schemas.openxmlformats.org/wordprocessingml/2006/main">
        <w:t xml:space="preserve">1. යෙසායා 53:3 - ඔහු මිනිසුන් විසින් පිළිකුල් කර ප්‍රතික්ෂේප කරන ලද, දුක්ඛිත හා ශෝකයට හුරුපුරුදු මිනිසෙකි.</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යෝබ් 30:11 ඔහු මාගේ ලණුව ගැලවී, මට පීඩා කළ නිසා, ඔව්හු මා ඉදිරියෙහි විලංගුවද ගැලවීය.</w:t>
      </w:r>
    </w:p>
    <w:p/>
    <w:p>
      <w:r xmlns:w="http://schemas.openxmlformats.org/wordprocessingml/2006/main">
        <w:t xml:space="preserve">දෙවියන් වහන්සේ තම ජීවිතයට ඇති සීමාවන් ලිහිල් කිරීම නිසා ඔහු අත්විඳින වේදනාව සහ දුක කෙසේදැයි ජොබ් පිළිබිඹු කරයි.</w:t>
      </w:r>
    </w:p>
    <w:p/>
    <w:p>
      <w:r xmlns:w="http://schemas.openxmlformats.org/wordprocessingml/2006/main">
        <w:t xml:space="preserve">1. ඇදහිල්ලෙන් පරීක්ෂාවලට මුහුණ දෙන ආකාරය - දැඩි දුක් වේදනා මධ්‍යයේ පවා දෙවියන් වහන්සේ කෙරෙහි විශ්වාසය තැබීමේ යෝබ්ගේ ආදර්ශය භාවිතා කිරීම.</w:t>
      </w:r>
    </w:p>
    <w:p/>
    <w:p>
      <w:r xmlns:w="http://schemas.openxmlformats.org/wordprocessingml/2006/main">
        <w:t xml:space="preserve">2. ඔරොත්තු දීමේ හැකියාව වර්ධනය වීම - දුෂ්කර කාලවලදී යෝබ්ගේ ඔරොත්තු දීමේ හැකියාව දුෂ්කර කාලවලදී විඳදරාගැනීම සඳහා ආදර්ශයක් විය හැකි ආකාරය පරීක්ෂා කිරීම.</w:t>
      </w:r>
    </w:p>
    <w:p/>
    <w:p>
      <w:r xmlns:w="http://schemas.openxmlformats.org/wordprocessingml/2006/main">
        <w:t xml:space="preserve">1. යෙසායා 43: 2 - "ඔබ ජලය හරහා යන විට, මම ඔබ සමඟ සිටිමි; ඔබ ගංගා හරහා යන විට, ඔවුන් ඔබ මතින් ගසාගෙන නොයනු ඇත. ඔබ ගින්නෙන් ගමන් කරන විට, ඔබ නොදැමෙනු ඇත; ගිනිදැල් ඔබව දවාලන්නේ නැත."</w:t>
      </w:r>
    </w:p>
    <w:p/>
    <w:p>
      <w:r xmlns:w="http://schemas.openxmlformats.org/wordprocessingml/2006/main">
        <w:t xml:space="preserve">2. යාකොබ් 1:2 -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යෝබ් 30:12 තරුණයා මාගේ දකුණු අතේ නැඟී සිටින්න. ඔව්හු මාගේ පාද ඉවතට තල්ලු කරති, ඔවුන්ගේ විනාශයේ මාර්ග මට විරුද්ධ ව ඔසවති.</w:t>
      </w:r>
    </w:p>
    <w:p/>
    <w:p>
      <w:r xmlns:w="http://schemas.openxmlformats.org/wordprocessingml/2006/main">
        <w:t xml:space="preserve">යෞවනයන් යෝබ්ගේ පාද ඉවතට තල්ලු කර ඔහුගේ ජීවිතය විනාශ කරයි.</w:t>
      </w:r>
    </w:p>
    <w:p/>
    <w:p>
      <w:r xmlns:w="http://schemas.openxmlformats.org/wordprocessingml/2006/main">
        <w:t xml:space="preserve">1: අපි අපගේ තරුණ ශක්තිය සහ ශක්තිය අන් අයට උපකාර කිරීමට භාවිතා කළ යුතුය, ඔවුන්ගේ ජීවිත විනාශ කිරීමට නොවේ.</w:t>
      </w:r>
    </w:p>
    <w:p/>
    <w:p>
      <w:r xmlns:w="http://schemas.openxmlformats.org/wordprocessingml/2006/main">
        <w:t xml:space="preserve">2: වඩාත්ම දුෂ්කර තත්වයන් තුළ පවා, දෙවියන් වහන්සේ විශ්වාසවන්තව සිටියි.</w:t>
      </w:r>
    </w:p>
    <w:p/>
    <w:p>
      <w:r xmlns:w="http://schemas.openxmlformats.org/wordprocessingml/2006/main">
        <w:t xml:space="preserve">1: යාකොබ් 1: 2-4 - මගේ සහෝදරයෙනි, ඔබ විවිධ පරීක්ෂාවලට මුහුණ දෙන විට, ඔබේ ඇදහිල්ල පරීක්ෂා කිරීමෙන් විඳදරාගැනීම ඇති වන බව දැන, ඒ සියල්ල ප්‍රීතියෙන් සලකන්න. විඳදරාගැනීමේ සම්පූර්ණ ප්‍රතිඵලය ලැබේවා, ඔබ කිසිවකින් අඩුවක් නොමැතිව පරිපූර්ණ හා සම්පූර්ණ විය හැක.</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යෝබ් 30:13 ඔව්හු මාගේ මාවත විනාශ කරති, මාගේ විපත්තිය පෙරටුවති, ඔවුන්ට උපකාර කරන්නෙකු නැත.</w:t>
      </w:r>
    </w:p>
    <w:p/>
    <w:p>
      <w:r xmlns:w="http://schemas.openxmlformats.org/wordprocessingml/2006/main">
        <w:t xml:space="preserve">දුක් විඳිමින් සිටි කාලයේදී අන් අයගෙන් තමාට ලැබුණු උපකාර නොමැතිකම ගැන ජොබ් දුක් වෙනවා.</w:t>
      </w:r>
    </w:p>
    <w:p/>
    <w:p>
      <w:r xmlns:w="http://schemas.openxmlformats.org/wordprocessingml/2006/main">
        <w:t xml:space="preserve">1. "ප්‍රජාවේ බලය: අවශ්‍ය අවස්ථාවලදී අන් අය මත යැපීම වැදගත් වන්නේ ඇයි"</w:t>
      </w:r>
    </w:p>
    <w:p/>
    <w:p>
      <w:r xmlns:w="http://schemas.openxmlformats.org/wordprocessingml/2006/main">
        <w:t xml:space="preserve">2. "දුකෙහි දෙවියන්ගේ පැවැත්ම: වේදනාව මැද සැනසීම සොයා ගැනීම"</w:t>
      </w:r>
    </w:p>
    <w:p/>
    <w:p>
      <w:r xmlns:w="http://schemas.openxmlformats.org/wordprocessingml/2006/main">
        <w:t xml:space="preserve">1. හෙබ්‍රෙව් 13:5 ඔබේ සංවාදය තණ්හාවෙන් තොර වේවා; ඔබ සතු දේවලින් සෑහීමට පත් වන්න.</w:t>
      </w:r>
    </w:p>
    <w:p/>
    <w:p>
      <w:r xmlns:w="http://schemas.openxmlformats.org/wordprocessingml/2006/main">
        <w:t xml:space="preserve">2. රෝම 12:15 ප්‍රීති වන්නන් සමඟ ප්‍රීති වන්න, අඬන්නන් සමඟ අඬන්න.</w:t>
      </w:r>
    </w:p>
    <w:p/>
    <w:p>
      <w:r xmlns:w="http://schemas.openxmlformats.org/wordprocessingml/2006/main">
        <w:t xml:space="preserve">යෝබ් 30:14 විශාල ජල පහරක් මෙන් ඔව්හු මා වෙතට පැමිණියෝය.</w:t>
      </w:r>
    </w:p>
    <w:p/>
    <w:p>
      <w:r xmlns:w="http://schemas.openxmlformats.org/wordprocessingml/2006/main">
        <w:t xml:space="preserve">යෝබ් ඔහුගේ බලාපොරොත්තු සුන්වීම සහ දුක් වේදනා ගැන මෙනෙහි කරයි, ඔහුගේ අද්දැකීම මහා ගංවතුරකට සමාන කරයි.</w:t>
      </w:r>
    </w:p>
    <w:p/>
    <w:p>
      <w:r xmlns:w="http://schemas.openxmlformats.org/wordprocessingml/2006/main">
        <w:t xml:space="preserve">1: දෙවියන් වහන්සේට අපව ජීවිතයේ ගංවතුර හරහා ගෙන යා හැකිය.</w:t>
      </w:r>
    </w:p>
    <w:p/>
    <w:p>
      <w:r xmlns:w="http://schemas.openxmlformats.org/wordprocessingml/2006/main">
        <w:t xml:space="preserve">2: අන්ධකාරයේ පවා දෙවියන් වහන්සේ අප සමඟ සිටී.</w:t>
      </w:r>
    </w:p>
    <w:p/>
    <w:p>
      <w:r xmlns:w="http://schemas.openxmlformats.org/wordprocessingml/2006/main">
        <w:t xml:space="preserve">1: යෙසායා 43:2 ඔබ ජලය හරහා යන විට, මම ඔබ සමඟ සිටිමි. ඔබ ගංගා හරහා යන විට, ඔවුන් ඔබ මත අතුගා දමන්නේ නැත.</w:t>
      </w:r>
    </w:p>
    <w:p/>
    <w:p>
      <w:r xmlns:w="http://schemas.openxmlformats.org/wordprocessingml/2006/main">
        <w:t xml:space="preserve">2: ගීතාවලිය 18:16 ඔහු ඉහළ සිට පහළට අත දමා මා අල්ලා ගත්තේය. ඔහු මාව ගැඹුරු ජලයෙන් ඇදගත්තේය.</w:t>
      </w:r>
    </w:p>
    <w:p/>
    <w:p>
      <w:r xmlns:w="http://schemas.openxmlformats.org/wordprocessingml/2006/main">
        <w:t xml:space="preserve">යෝබ් 30:15 භීතිය මා වෙතට හැරී ඇත: ඔවුන් සුළඟ මෙන් මාගේ ආත්මය ලුහුබඳිති; මාගේ යහපත වලාකුළක් මෙන් පහව යයි.</w:t>
      </w:r>
    </w:p>
    <w:p/>
    <w:p>
      <w:r xmlns:w="http://schemas.openxmlformats.org/wordprocessingml/2006/main">
        <w:t xml:space="preserve">යෝබ්ගේ ආත්මය සුළඟ වැනි භීෂණයකින් ලුහුබඳිමින් සිටින අතර යහපත් අනාගතයක් සඳහා වූ ඔහුගේ බලාපොරොත්තුව ඉක්මනින් වියැකී යයි.</w:t>
      </w:r>
    </w:p>
    <w:p/>
    <w:p>
      <w:r xmlns:w="http://schemas.openxmlformats.org/wordprocessingml/2006/main">
        <w:t xml:space="preserve">1: කුණාටුව කෙතරම් අඳුරු වුවත්, ආලෝකය සහ බලාපොරොත්තුව සැපයීමට දෙවියන් වහන්සේ සැමවිටම සිටී.</w:t>
      </w:r>
    </w:p>
    <w:p/>
    <w:p>
      <w:r xmlns:w="http://schemas.openxmlformats.org/wordprocessingml/2006/main">
        <w:t xml:space="preserve">2: අපගේ කරදර අපව නිර්වචනය කිරීමට කිසිවිටෙක ඉඩ නොතැබිය යුතු අතර, ඒ වෙනුවට දෙවියන් වහන්සේ සපයන බලාපොරොත්තුව කෙරෙහි අවධානය යොමු කළ යුතුය.</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46: 1-3 - දෙවියන් වහන්සේ අපගේ රැකවරණය සහ ශක්තියයි, කරදරවලදී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යෝබ් 30:16 දැන් මාගේ ආත්මය මා පිට වැගිරෙයි. විපත්ති දවස් මා පිටට පැමිණ ඇත.</w:t>
      </w:r>
    </w:p>
    <w:p/>
    <w:p>
      <w:r xmlns:w="http://schemas.openxmlformats.org/wordprocessingml/2006/main">
        <w:t xml:space="preserve">රැකියාව දැඩි දුක්ඛිත කාල පරිච්ඡේදයක් අත්විඳිමින් සිටී.</w:t>
      </w:r>
    </w:p>
    <w:p/>
    <w:p>
      <w:r xmlns:w="http://schemas.openxmlformats.org/wordprocessingml/2006/main">
        <w:t xml:space="preserve">1. "දුක් කාලවලදී දෙවියන්වහන්සේගේ සැනසීම"</w:t>
      </w:r>
    </w:p>
    <w:p/>
    <w:p>
      <w:r xmlns:w="http://schemas.openxmlformats.org/wordprocessingml/2006/main">
        <w:t xml:space="preserve">2. "දුෂ්කර කාලවලදී විඳදරාගැනීම"</w:t>
      </w:r>
    </w:p>
    <w:p/>
    <w:p>
      <w:r xmlns:w="http://schemas.openxmlformats.org/wordprocessingml/2006/main">
        <w:t xml:space="preserve">1. ගීතාවලිය 23:4 - "මම අඳුරුතම මිටියාවත හරහා ගමන් කළත්, මම කිසි නපුරකට බිය නොවෙමි, මක්නිසාද ඔබ මා සමඟය; ඔබගේ සැරයටිය සහ සැරයටිය මා සනසයි."</w:t>
      </w:r>
    </w:p>
    <w:p/>
    <w:p>
      <w:r xmlns:w="http://schemas.openxmlformats.org/wordprocessingml/2006/main">
        <w:t xml:space="preserve">2. මතෙව් 5: 4 - "වැළපෙන අය භාග්‍යවන්තයෝ ය, මක්නිසාද ඔවුන් සැනසෙනු ඇත."</w:t>
      </w:r>
    </w:p>
    <w:p/>
    <w:p>
      <w:r xmlns:w="http://schemas.openxmlformats.org/wordprocessingml/2006/main">
        <w:t xml:space="preserve">යෝබ් 30:17 රාත්‍රියේදී මාගේ ඇටකටු මා තුළ සිදුරු වේ; මාගේ නහර විවේකයක් නොලැබේ.</w:t>
      </w:r>
    </w:p>
    <w:p/>
    <w:p>
      <w:r xmlns:w="http://schemas.openxmlformats.org/wordprocessingml/2006/main">
        <w:t xml:space="preserve">යෝබ් තම වේදනාවෙන් බොහෝ දුක් විඳින අතර රාත්‍රියේදී පවා සහනයක් නොලැබේ.</w:t>
      </w:r>
    </w:p>
    <w:p/>
    <w:p>
      <w:r xmlns:w="http://schemas.openxmlformats.org/wordprocessingml/2006/main">
        <w:t xml:space="preserve">1. දුක් වේදනා මැද සැනසීම සොයා ගැනීම</w:t>
      </w:r>
    </w:p>
    <w:p/>
    <w:p>
      <w:r xmlns:w="http://schemas.openxmlformats.org/wordprocessingml/2006/main">
        <w:t xml:space="preserve">2. දුෂ්කර කාලවලදී දෙවියන් වහන්සේ මත රඳා සිටීමට ඉගෙනීම</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2 කොරින්ති 1: 3-4, "අපගේ සියලු දුක් වේදනාවලදී අපව සනසවන අපගේ ස්වාමීන් වන යේසුස් ක්‍රිස්තුස්ගේ දෙවියන්වහන්සේ සහ පියාණෝද, දයාවේ පියාද, සියලු සැනසිල්ලේ දෙවිද, ප්‍රශංසා වේවා. ඕනෑම පීඩාවකට ලක්ව සිටින, දෙවියන් වහන්සේගෙන් අපවම සනසවන සැනසිල්ල සමඟ."</w:t>
      </w:r>
    </w:p>
    <w:p/>
    <w:p>
      <w:r xmlns:w="http://schemas.openxmlformats.org/wordprocessingml/2006/main">
        <w:t xml:space="preserve">යෝබ් 30:18 මාගේ රෝගයේ මහත් බලයෙන් මාගේ වස්ත්‍රය වෙනස් විය: එය මාගේ කබායෙහි කරපටිය මෙන් මා බැඳ තිබේ.</w:t>
      </w:r>
    </w:p>
    <w:p/>
    <w:p>
      <w:r xmlns:w="http://schemas.openxmlformats.org/wordprocessingml/2006/main">
        <w:t xml:space="preserve">යෝබ් දුක් විඳීමේ වේදනාව සහ එය ඔහුගේ ජීවිතය වෙනස් කළ ආකාරය පිළිබිඹු කරයි.</w:t>
      </w:r>
    </w:p>
    <w:p/>
    <w:p>
      <w:r xmlns:w="http://schemas.openxmlformats.org/wordprocessingml/2006/main">
        <w:t xml:space="preserve">1. දුක් විඳීමේ බලය: වේදනාව අපගේ ජීවිත පරිවර්තනය කරන්නේ කෙසේද?</w:t>
      </w:r>
    </w:p>
    <w:p/>
    <w:p>
      <w:r xmlns:w="http://schemas.openxmlformats.org/wordprocessingml/2006/main">
        <w:t xml:space="preserve">2. දුෂ්කර කාලවලදී බලාපොරොත්තුව සොයා ගැනීම: දුක් වේදනා තිබියදීත් විඳදරා ගන්නේ කෙසේද</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යෝබ් 30:19 ඔහු මාව මඩ ගොහොරුවට හෙළා, මම දූවිලි හා අළු මෙන් වීමි.</w:t>
      </w:r>
    </w:p>
    <w:p/>
    <w:p>
      <w:r xmlns:w="http://schemas.openxmlformats.org/wordprocessingml/2006/main">
        <w:t xml:space="preserve">ජොබ් තමා දුක් විඳීම ගැන මෙනෙහි කරන අතර ඔහු දූවිලි හා අළු මෙන් පහත් වී ඇති බව පිළිගනී.</w:t>
      </w:r>
    </w:p>
    <w:p/>
    <w:p>
      <w:r xmlns:w="http://schemas.openxmlformats.org/wordprocessingml/2006/main">
        <w:t xml:space="preserve">1. අපගේ දුක් වේදනා නොතකා, දෙවියන් වහන්සේ පාලනය කරන බවත් අපට ඔහුව විශ්වාස කළ හැකි බවත් අප තවමත් මතක තබා ගත යුතුය.</w:t>
      </w:r>
    </w:p>
    <w:p/>
    <w:p>
      <w:r xmlns:w="http://schemas.openxmlformats.org/wordprocessingml/2006/main">
        <w:t xml:space="preserve">2. අපගේ අඳුරුතම අවස්ථාවන්හිදී පවා, දෙවියන්වහන්සේගේ පොරොන්දු සහ විශ්වාසවන්තකම කෙරෙහි අපට තවමත් බලාපොරොත්තුව සොයාගත හැක.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යෝබ් 30:20 මම ඔබට මොරගසමි, ඔබ මට ඇහුම්කන් දෙන්නේ නැත: මම නැගී සිටිමි, ඔබ මා නොසලකයි.</w:t>
      </w:r>
    </w:p>
    <w:p/>
    <w:p>
      <w:r xmlns:w="http://schemas.openxmlformats.org/wordprocessingml/2006/main">
        <w:t xml:space="preserve">ජොබ් බලාපොරොත්තු සුන් වී සිටින අතර දෙවියන් වහන්සේට නොඇසෙන බවක් දැනේ.</w:t>
      </w:r>
    </w:p>
    <w:p/>
    <w:p>
      <w:r xmlns:w="http://schemas.openxmlformats.org/wordprocessingml/2006/main">
        <w:t xml:space="preserve">1: දෙවියන් වහන්සේ සැමවිටම සවන් දෙනවා, අපට එය දැනෙන්නේ නැති විට පවා.</w:t>
      </w:r>
    </w:p>
    <w:p/>
    <w:p>
      <w:r xmlns:w="http://schemas.openxmlformats.org/wordprocessingml/2006/main">
        <w:t xml:space="preserve">2: අපගේ අඳුරු අවස්ථාවන්හිදී පවා, දෙවියන් වහන්සේ අප සමඟ සිටී.</w:t>
      </w:r>
    </w:p>
    <w:p/>
    <w:p>
      <w:r xmlns:w="http://schemas.openxmlformats.org/wordprocessingml/2006/main">
        <w:t xml:space="preserve">1: ගීතාවලිය 34:17-18 - "ධර්මිෂ්ඨයන් උපකාරය පතා මොරගසන විට, සමිඳාණන් වහන්සේ සවන් දී ඔවුන්ගේ සියලු කරදරවලින් ඔවුන් මුදා හරින සේක. සමිඳාණන් වහන්සේ බිඳුණු සිත් ඇති අයට සමීපව සිටින අතර තැළුණු ආත්මයන් ගළවන සේක."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w:t>
      </w:r>
    </w:p>
    <w:p/>
    <w:p>
      <w:r xmlns:w="http://schemas.openxmlformats.org/wordprocessingml/2006/main">
        <w:t xml:space="preserve">යෝබ් 30:21 ඔබ මට කෲර වී ඇත: ඔබේ ශක්තිමත් හස්තයෙන් ඔබ මට විරුද්ධව විරුද්ධ වන්නෙහිය.</w:t>
      </w:r>
    </w:p>
    <w:p/>
    <w:p>
      <w:r xmlns:w="http://schemas.openxmlformats.org/wordprocessingml/2006/main">
        <w:t xml:space="preserve">දෙවියන් වහන්සේ තමාට කුරිරු වී තම බලවත් හස්තයෙන් තමාට පීඩා කරන බව යෝබ් දුක් වෙයි.</w:t>
      </w:r>
    </w:p>
    <w:p/>
    <w:p>
      <w:r xmlns:w="http://schemas.openxmlformats.org/wordprocessingml/2006/main">
        <w:t xml:space="preserve">1. "ඉවසීමේ බලය: දුක් වේදනා මැද බලාපොරොත්තුව සොයා ගැනීම"</w:t>
      </w:r>
    </w:p>
    <w:p/>
    <w:p>
      <w:r xmlns:w="http://schemas.openxmlformats.org/wordprocessingml/2006/main">
        <w:t xml:space="preserve">2. "විපත්ති ජය ගැනීම: දුෂ්කර කාලවලදී ශක්තිය සොයා ගන්නේ කෙසේද"</w:t>
      </w:r>
    </w:p>
    <w:p/>
    <w:p>
      <w:r xmlns:w="http://schemas.openxmlformats.org/wordprocessingml/2006/main">
        <w:t xml:space="preserve">1.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තවද නොසැලී සිටීම එහි සම්පූර්ණ බලපෑමට ඉඩ දෙන්න. පරිපූර්ණ සහ සම්පූර්ණ, කිසිවක් නොමැතිකම."</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යෝබ් 30:22 ඔබ මාව සුළඟට ඔසවන්නෙහිය. ඔබ එය පිට නැඟී මාගේ වස්තුව දියකර දමන්නෙහිය.</w:t>
      </w:r>
    </w:p>
    <w:p/>
    <w:p>
      <w:r xmlns:w="http://schemas.openxmlformats.org/wordprocessingml/2006/main">
        <w:t xml:space="preserve">දෙවි ඔහුගේ ආරක්ෂාව නැති කර දුක් විඳීමට සැලැස්වූ ආකාරය යෝබ් මෙනෙහි කරයි.</w:t>
      </w:r>
    </w:p>
    <w:p/>
    <w:p>
      <w:r xmlns:w="http://schemas.openxmlformats.org/wordprocessingml/2006/main">
        <w:t xml:space="preserve">1: දෙවියන්වහන්සේ අප කෙරෙහි දක්වන සැලකිල්ලට සැනසීම සහ ආරක්ෂාව පමණක් නොව දුෂ්කරතා සහ වේදනාවන්ද ඇතුළත් වේ.</w:t>
      </w:r>
    </w:p>
    <w:p/>
    <w:p>
      <w:r xmlns:w="http://schemas.openxmlformats.org/wordprocessingml/2006/main">
        <w:t xml:space="preserve">2: දෙවියන් වහන්සේ අපගේ ආරක්ෂාව යැයි අප සිතන දේ ඉවත් කරන විට, ඔහු තවමත් පාලනය කරන අතර එය අපගේ යහපත සඳහා භාවිතා කළ හැකිය.</w:t>
      </w:r>
    </w:p>
    <w:p/>
    <w:p>
      <w:r xmlns:w="http://schemas.openxmlformats.org/wordprocessingml/2006/main">
        <w:t xml:space="preserve">1: ගීතාවලිය 139:7-12 - ඔබගේ ආත්මයෙන් මට යා හැක්කේ කොතැනටද? නැතහොත් ඔබගේ අභිමුඛයෙන් මට පලා යා හැක්කේ කොතැනටද? මම ස්වර්ගයට නැග්ගේ නම්, ඔබ එහි ය; මම නිරයේ මගේ යහන හැදුවොත් බලන්න, ඔබ එහි සිටිනවා. මම උදය වරුවේ පියාපත් ගෙන මුහුදේ කෙළවරේ වාසය කරන්නෙමි නම්, එහි පවා ඔබේ හස්තය මට මඟ පෙන්වයි, ඔබේ දකුණත මා අල්ලා ගනු ඇත.</w:t>
      </w:r>
    </w:p>
    <w:p/>
    <w:p>
      <w:r xmlns:w="http://schemas.openxmlformats.org/wordprocessingml/2006/main">
        <w:t xml:space="preserve">2: හෙබ්‍රෙව් 12:5-11 - තවද, පුත්‍රයන් ලෙස ඔබට කථා කරන අනුශාසනාව ඔබට අමතක වී ඇත: මාගේ පුත්‍රය, සමිඳාණන් වහන්සේගේ හික්මවීම හෙළා නොදකින්න, ඔහු ඔබට තරවටු කරන විට අධෛර්යමත් නොවන්න. සමිඳාණන් වහන්සේ ප්‍රේම කරන අයට දඬුවම් කරන සේක, ඔහු ලබන සෑම පුත්‍රයෙකුටම කසයෙන් තළයි. ඔබ හික්මවීම විඳදරාගන්නේ නම්, දෙවියන් වහන්සේ පුත්‍රයන් සමඟ මෙන් ඔබ සමඟ කටයුතු කරයි. පියෙක් හික්මවන්නේ නැති පුත්‍රයා කවරෙක් ද?</w:t>
      </w:r>
    </w:p>
    <w:p/>
    <w:p>
      <w:r xmlns:w="http://schemas.openxmlformats.org/wordprocessingml/2006/main">
        <w:t xml:space="preserve">යෝබ් 30:23 මක්නිසාද ඔබ මා මරණයටද, ජීවත්වන සියල්ලන්ටම නියම කරන ලද නිවසටද ගෙන යන බව මම දනිමි.</w:t>
      </w:r>
    </w:p>
    <w:p/>
    <w:p>
      <w:r xmlns:w="http://schemas.openxmlformats.org/wordprocessingml/2006/main">
        <w:t xml:space="preserve">මරණය නොවැළැක්විය හැකි බවත් සියලු ජීවීන්ට එකම ඉරණම අත්වන බවත් ජොබ් හඳුනා ගනී.</w:t>
      </w:r>
    </w:p>
    <w:p/>
    <w:p>
      <w:r xmlns:w="http://schemas.openxmlformats.org/wordprocessingml/2006/main">
        <w:t xml:space="preserve">1. "මරණයේ නොවැළැක්විය හැකි බව සහ ජීවිතයේ නිෂ්ඵලභාවය"</w:t>
      </w:r>
    </w:p>
    <w:p/>
    <w:p>
      <w:r xmlns:w="http://schemas.openxmlformats.org/wordprocessingml/2006/main">
        <w:t xml:space="preserve">2. "ජීවිතයේ සහ මරණයේ අවසාන සමතුලිතතාවය"</w:t>
      </w:r>
    </w:p>
    <w:p/>
    <w:p>
      <w:r xmlns:w="http://schemas.openxmlformats.org/wordprocessingml/2006/main">
        <w:t xml:space="preserve">1. දේශනාකාරයා 3:1-8</w:t>
      </w:r>
    </w:p>
    <w:p/>
    <w:p>
      <w:r xmlns:w="http://schemas.openxmlformats.org/wordprocessingml/2006/main">
        <w:t xml:space="preserve">2. රෝම 6:23</w:t>
      </w:r>
    </w:p>
    <w:p/>
    <w:p>
      <w:r xmlns:w="http://schemas.openxmlformats.org/wordprocessingml/2006/main">
        <w:t xml:space="preserve">යෝබ් 30:24 කෙසේ වෙතත්, ඔහුගේ විනාශය ගැන ඔවුන් කෑගැසුවත්, ඔහු මිනීවළ දෙසට අත දිගු නොකරනු ඇත.</w:t>
      </w:r>
    </w:p>
    <w:p/>
    <w:p>
      <w:r xmlns:w="http://schemas.openxmlformats.org/wordprocessingml/2006/main">
        <w:t xml:space="preserve">යෝබ් තම වේදනාව සහ බලාපොරොත්තු සුන්වීම ප්‍රකාශ කරන්නේ මිනිසුන් ඔවුන්ගේ දුක් වේදනාවලදී කෑගැසුවත් දෙවියන් වහන්සේ සොහොනට ළඟා නොවන බවයි.</w:t>
      </w:r>
    </w:p>
    <w:p/>
    <w:p>
      <w:r xmlns:w="http://schemas.openxmlformats.org/wordprocessingml/2006/main">
        <w:t xml:space="preserve">1. අපගේ කෑගැසීමේ බලය: දුක් වේදනා ඇති විට දෙවියන් වහන්සේ මත රඳා සිටීමට ඉගෙනීම</w:t>
      </w:r>
    </w:p>
    <w:p/>
    <w:p>
      <w:r xmlns:w="http://schemas.openxmlformats.org/wordprocessingml/2006/main">
        <w:t xml:space="preserve">2. දුක්ඛ කාලවලදී දෙවියන් වහන්සේගේ පරමාධිපත්‍යය</w:t>
      </w:r>
    </w:p>
    <w:p/>
    <w:p>
      <w:r xmlns:w="http://schemas.openxmlformats.org/wordprocessingml/2006/main">
        <w:t xml:space="preserve">1. ගීතාවලිය 18:6 - මාගේ විපතේදී මම සමිඳාණන් වහන්සේට කන්නලව් කළෙමි, මාගේ දෙවියන් වහන්සේට මොරගැසුවෙමි.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යෝබ් 30:25 කරදරයට පත් වූ තැනැත්තා ගැන මම හැඬුවේ නැද්ද? මගේ ආත්මය දුප්පතුන් ගැන දුක් වූයේ නැද්ද?</w:t>
      </w:r>
    </w:p>
    <w:p/>
    <w:p>
      <w:r xmlns:w="http://schemas.openxmlformats.org/wordprocessingml/2006/main">
        <w:t xml:space="preserve">දුප්පතුන්ගේ දුක් වේදනා ගැන යෝබ්ගේ සංවේදනය මෙම කොටසින් ඉස්මතු කරයි.</w:t>
      </w:r>
    </w:p>
    <w:p/>
    <w:p>
      <w:r xmlns:w="http://schemas.openxmlformats.org/wordprocessingml/2006/main">
        <w:t xml:space="preserve">1. සංවේදනය සඳහා කැඳවීමක්: දුප්පතුන්ගේ දුක්ඛිත තත්ත්වය තේරුම් ගැනීම.</w:t>
      </w:r>
    </w:p>
    <w:p/>
    <w:p>
      <w:r xmlns:w="http://schemas.openxmlformats.org/wordprocessingml/2006/main">
        <w:t xml:space="preserve">2. දයානුකම්පාවේ බලය: අවශ්‍යතා ඇති අයව රැකබලා ගැනීම.</w:t>
      </w:r>
    </w:p>
    <w:p/>
    <w:p>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 එවන් ඇදහිල්ලකින් ඔවුන්ව ගලවා ගත හැකිද?</w:t>
      </w:r>
    </w:p>
    <w:p/>
    <w:p>
      <w:r xmlns:w="http://schemas.openxmlformats.org/wordprocessingml/2006/main">
        <w:t xml:space="preserve">2. හිතෝපදේශ 14:21 - කෙනෙකුගේ අසල්වැසියාට අවමන් කිරීම පාපයකි, නමුත් දුප්පත් අයට කරුණාව දක්වන්නා ආශීර්වාද ලද්දකි.</w:t>
      </w:r>
    </w:p>
    <w:p/>
    <w:p>
      <w:r xmlns:w="http://schemas.openxmlformats.org/wordprocessingml/2006/main">
        <w:t xml:space="preserve">යෝබ් 30:26 මා යහපත සෙවූ කල නපුර මා වෙතට පැමිණියේය;</w:t>
      </w:r>
    </w:p>
    <w:p/>
    <w:p>
      <w:r xmlns:w="http://schemas.openxmlformats.org/wordprocessingml/2006/main">
        <w:t xml:space="preserve">ඔහු ආලෝකය සහ යහපත අපේක්ෂා කරන විට ජොබ් අඳුරේ සහ නපුරේ කාල පරිච්ඡේදයක් අත්විඳියි.</w:t>
      </w:r>
    </w:p>
    <w:p/>
    <w:p>
      <w:r xmlns:w="http://schemas.openxmlformats.org/wordprocessingml/2006/main">
        <w:t xml:space="preserve">1. ඇදහිලිවන්තයෙකුගේ ජීවිතයේ අන්ධකාරයේ යථාර්ථය</w:t>
      </w:r>
    </w:p>
    <w:p/>
    <w:p>
      <w:r xmlns:w="http://schemas.openxmlformats.org/wordprocessingml/2006/main">
        <w:t xml:space="preserve">2. දුක් වේදනා මැද බලාපොරොත්තුව සොයා ගැනීම</w:t>
      </w:r>
    </w:p>
    <w:p/>
    <w:p>
      <w:r xmlns:w="http://schemas.openxmlformats.org/wordprocessingml/2006/main">
        <w:t xml:space="preserve">1. ගීතාවලිය 18:28 - මක්නිසාද ඔබ මාගේ ඉටිපන්දම දල්වන්නෙහිය: මාගේ දෙවි සමිඳාණන් වහන්සේ මාගේ අන්ධකාරය ආලෝකවත් කරන සේක.</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යෝබ් 30:27 මාගේ බඩවැල උණු වී විවේක නොගත්තේය.</w:t>
      </w:r>
    </w:p>
    <w:p/>
    <w:p>
      <w:r xmlns:w="http://schemas.openxmlformats.org/wordprocessingml/2006/main">
        <w:t xml:space="preserve">යෝබ් දෙවියන් වහන්සේගෙන් පීඩා විඳීමෙන් පසු ඔහුගේ දුක් වේදනා සහ බලාපොරොත්තු සුන්වීම ප්‍රකාශ කරයි.</w:t>
      </w:r>
    </w:p>
    <w:p/>
    <w:p>
      <w:r xmlns:w="http://schemas.openxmlformats.org/wordprocessingml/2006/main">
        <w:t xml:space="preserve">1: දුක් වේදනා සහ බලාපොරොත්තු සුන් වූ අවස්ථාවලදී පවා ඉවසිලිවන්තව හා දෙවියන් වහන්සේව විශ්වාස කිරීමට අප ඉගෙන ගත යුතුය.</w:t>
      </w:r>
    </w:p>
    <w:p/>
    <w:p>
      <w:r xmlns:w="http://schemas.openxmlformats.org/wordprocessingml/2006/main">
        <w:t xml:space="preserve">2: දුෂ්කර අවස්ථාවලදී පවා දෙවියන් වහන්සේගේ කැමැත්තට අපගේ හදවත් සහ මනස විවෘත කළ යුතුය.</w:t>
      </w:r>
    </w:p>
    <w:p/>
    <w:p>
      <w:r xmlns:w="http://schemas.openxmlformats.org/wordprocessingml/2006/main">
        <w:t xml:space="preserve">1: යෙසායා 55: 8-9 - "මක්නිසාද මාගේ සිතුවිලි ඔබගේ සිතුවිලි නොවේ, ඔබගේ මාර්ග මාගේ මාර්ග නොවේ, ස්වාමින්වහන්සේ කියනසේක. මක්නිසාද අහස පොළොවට වඩා උසස් බැවින්, මාගේ මාර්ග ඔබගේ මාර්ගවලට වඩා උසස්ය, ඔබේ සිතුවිලි වලට වඩා සිතුවිලි."</w:t>
      </w:r>
    </w:p>
    <w:p/>
    <w:p>
      <w:r xmlns:w="http://schemas.openxmlformats.org/wordprocessingml/2006/main">
        <w:t xml:space="preserve">2: රෝම 12:12 - "බලාපොරොත්තුවෙන් ප්‍රීති වීම; පීඩාවලදී ඉවසීම; නොකඩවා යාච්ඤාවේ යෙදී සිටීම."</w:t>
      </w:r>
    </w:p>
    <w:p/>
    <w:p>
      <w:r xmlns:w="http://schemas.openxmlformats.org/wordprocessingml/2006/main">
        <w:t xml:space="preserve">යෝබ් 30:28 මම ඉර නැතිව වැලපෙමින් ගියෙමි: මම නැඟිට, සභාව තුළ හැඬුවෙමි.</w:t>
      </w:r>
    </w:p>
    <w:p/>
    <w:p>
      <w:r xmlns:w="http://schemas.openxmlformats.org/wordprocessingml/2006/main">
        <w:t xml:space="preserve">යෝබ් 30:28 හි මෙම කොටස විස්තර කරන්නේ යෝබ්ට හිරු එළිය නොමැතිව වැලපීමේදී සභාව තුළ සිටගෙන හඬා වැටුණු විට ඔහුට දැනුණු වේදනාවයි.</w:t>
      </w:r>
    </w:p>
    <w:p/>
    <w:p>
      <w:r xmlns:w="http://schemas.openxmlformats.org/wordprocessingml/2006/main">
        <w:t xml:space="preserve">1. අපගේ අඳුරුතම අවස්ථාවන්හිදී පවා දෙවියන් වහන්සේ අප සමඟ සිටියි</w:t>
      </w:r>
    </w:p>
    <w:p/>
    <w:p>
      <w:r xmlns:w="http://schemas.openxmlformats.org/wordprocessingml/2006/main">
        <w:t xml:space="preserve">2. ශෝකජනක ප්රකාශනයේ බලය</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2 කොරින්ති 1: 3-4 - අපගේ ස්වාමීන් වන ජේසුස් ක්‍රිස්තුන් වහන්සේගේ දෙවියන් වහන්සේ සහ පියාණන් වහන්සේට ප්‍රශංසා වේවා, අනුකම්පාවේ පියා සහ සියලු සැනසිල්ලේ දෙවියන් වහන්සේ, අපගේ සියලු කරදරවලදී අපව සනසවන, එවිට අපට ඕනෑම කෙනෙකුට සැනසීමට හැකි වේ. දෙවියන් වහන්සේගෙන් අපට ලැබෙන සැනසීම සමඟ කරදර.</w:t>
      </w:r>
    </w:p>
    <w:p/>
    <w:p>
      <w:r xmlns:w="http://schemas.openxmlformats.org/wordprocessingml/2006/main">
        <w:t xml:space="preserve">යෝබ් 30:29 මම මකරුන්ට සහෝදරයෙක්, බකමූණන්ට සහකාරියක් වෙමි.</w:t>
      </w:r>
    </w:p>
    <w:p/>
    <w:p>
      <w:r xmlns:w="http://schemas.openxmlformats.org/wordprocessingml/2006/main">
        <w:t xml:space="preserve">යෝබ් තමා රාත්‍රියේ සිටින ජීවීන් හා සසඳමින් තම තත්වය ගැන දුක් වෙයි.</w:t>
      </w:r>
    </w:p>
    <w:p/>
    <w:p>
      <w:r xmlns:w="http://schemas.openxmlformats.org/wordprocessingml/2006/main">
        <w:t xml:space="preserve">1. යෝබ්ගේ දුක් වේදනා තුළ විලාපයේ බලය</w:t>
      </w:r>
    </w:p>
    <w:p/>
    <w:p>
      <w:r xmlns:w="http://schemas.openxmlformats.org/wordprocessingml/2006/main">
        <w:t xml:space="preserve">2. අඳුරු කාලවලදී සහකාරිය සොයා ගැනීම</w:t>
      </w:r>
    </w:p>
    <w:p/>
    <w:p>
      <w:r xmlns:w="http://schemas.openxmlformats.org/wordprocessingml/2006/main">
        <w:t xml:space="preserve">1. මතෙව් 5: 4 - වැලපෙන අය භාග්‍යවන්තයෝ ය, මක්නිසාද ඔවුන් සැනසෙනු ඇත.</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යෝබ් 30:30 මගේ සම කළු වී ඇත, මගේ ඇටකටු රත් වී ඇත.</w:t>
      </w:r>
    </w:p>
    <w:p/>
    <w:p>
      <w:r xmlns:w="http://schemas.openxmlformats.org/wordprocessingml/2006/main">
        <w:t xml:space="preserve">යෝබ් ශාරීරිකව හා චිත්තවේගීය වශයෙන් බොහෝ දුක් විඳිමින් සිටින අතර, ඔහුගේ පීඩාවෙන් ඔහුගේ සම අඳුරු වී ඇත.</w:t>
      </w:r>
    </w:p>
    <w:p/>
    <w:p>
      <w:r xmlns:w="http://schemas.openxmlformats.org/wordprocessingml/2006/main">
        <w:t xml:space="preserve">1. දෙවියන් වහන්සේ පාලනය කරයි: දුක් වේදනා මැද ඔහුගේ පරමාධිපත්‍යය කෙරෙහි විශ්වාසය තබන්න</w:t>
      </w:r>
    </w:p>
    <w:p/>
    <w:p>
      <w:r xmlns:w="http://schemas.openxmlformats.org/wordprocessingml/2006/main">
        <w:t xml:space="preserve">2. නිහතමානිකමේ ආශිර්වාදය: දුර්වලකමේ ශක්තිය සොයා ගැනීම</w:t>
      </w:r>
    </w:p>
    <w:p/>
    <w:p>
      <w:r xmlns:w="http://schemas.openxmlformats.org/wordprocessingml/2006/main">
        <w:t xml:space="preserve">1. රෝම 5: 3-5 - එසේ පමණක් නොව, අපගේ දුක් වේදනා ගැන අපි ප්‍රීති වන්නෙමු, මන්ද දුක් වේදනා විඳදරාගැනීම නිපදවන බව අපි දන්නා බැවිනි. 4 නොපසුබට උත්සාහය, චරිතය; සහ චරිතය, බලාපොරොත්තුව. 5 තවද, අපට දෙන ලද ශුද්ධාත්මයාණන් කරණකොටගෙන දෙවියන් වහන්සේගේ ප්‍රේමය අපගේ සිත් තුළට වගුරුවා ඇති බැවින් බලාපොරොත්තුව අප ලජ්ජාවට පත් නොකරයි.</w:t>
      </w:r>
    </w:p>
    <w:p/>
    <w:p>
      <w:r xmlns:w="http://schemas.openxmlformats.org/wordprocessingml/2006/main">
        <w:t xml:space="preserve">2. 2 කොරින්ති 12: 9-10 - නමුත් ඔහු මට පැවසුවේ, මාගේ කරුණාව ඔබට ප්‍රමාණවත්ය, මන්ද මාගේ බලය දුර්වලකමේදී සම්පූර්ණ වේ. එබැවින් ක්‍රිස්තුස්වහන්සේගේ බලය මා මත රැඳෙන පිණිස මාගේ දුර්වලකම් ගැන මම වඩාත් ප්‍රීතියෙන් පාරට්ටුකරගන්නෙමි. 10 ක්‍රිස්තුන් වහන්සේ උදෙසා මම දුර්වලකම්, නින්දා, දුෂ්කරතා, පීඩා, දුෂ්කරතා ගැන සතුටු වන්නේ එබැවිනි. මක්නිසාද මා දුර්වල වූ විට මම ශක්තිමත් වෙමි.</w:t>
      </w:r>
    </w:p>
    <w:p/>
    <w:p>
      <w:r xmlns:w="http://schemas.openxmlformats.org/wordprocessingml/2006/main">
        <w:t xml:space="preserve">යෝබ් 30:31 මාගේ වීණාව වැලපීමකටද මාගේ අවයවය හඬන්නන්ගේ හඬටද හැරී ඇත.</w:t>
      </w:r>
    </w:p>
    <w:p/>
    <w:p>
      <w:r xmlns:w="http://schemas.openxmlformats.org/wordprocessingml/2006/main">
        <w:t xml:space="preserve">මෙම කොටස යෝබ්ගේ දුක සහ ශෝකය සංගීතයෙන් ප්‍රකාශ කිරීම ගැන කථා කරයි.</w:t>
      </w:r>
    </w:p>
    <w:p/>
    <w:p>
      <w:r xmlns:w="http://schemas.openxmlformats.org/wordprocessingml/2006/main">
        <w:t xml:space="preserve">1. සංගීතයෙන් දුක ප්‍රකාශ කිරීමෙන් සැනසීම ලැබීම</w:t>
      </w:r>
    </w:p>
    <w:p/>
    <w:p>
      <w:r xmlns:w="http://schemas.openxmlformats.org/wordprocessingml/2006/main">
        <w:t xml:space="preserve">2. දුකට පත්වීමට ඉඩ දීමේ වැදගත්කම</w:t>
      </w:r>
    </w:p>
    <w:p/>
    <w:p>
      <w:r xmlns:w="http://schemas.openxmlformats.org/wordprocessingml/2006/main">
        <w:t xml:space="preserve">1. ගීතාවලිය 147:3 - ඔහු බිඳුණු සිත් සුවපත් කරයි, ඔවුන්ගේ තුවාල බඳියි.</w:t>
      </w:r>
    </w:p>
    <w:p/>
    <w:p>
      <w:r xmlns:w="http://schemas.openxmlformats.org/wordprocessingml/2006/main">
        <w:t xml:space="preserve">2. යෙසායා 61:1-3 -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යෝබ් 31 වන පරිච්ඡේදය යෝබ්ගේ අඛණ්ඩතාව සහ ධර්මිෂ්ඨකම පිළිබඳ අවසාන ආරක්ෂාව පෙන්නුම් කරයි, ඔහු තම ජීවිත කාලය පුරාම අනුගමනය කළ සදාචාර ප්‍රතිපත්ති සහ ක්‍රියා පිළිබඳ සවිස්තර ලැයිස්තුවක් ඉදිරිපත් කරයි.</w:t>
      </w:r>
    </w:p>
    <w:p/>
    <w:p>
      <w:r xmlns:w="http://schemas.openxmlformats.org/wordprocessingml/2006/main">
        <w:t xml:space="preserve">1 වන ඡේදය: ස්ත්‍රීන් දෙස තෘෂ්ණාවෙන් නොබලන බවට දිවුරුම් දෙමින් ඔහු තම දෑස් සමඟ ගිවිසුමක් ඇති කර ගත් බව යෝබ් ප්‍රකාශ කරයි. ඔහු පාරිශුද්ධත්වය පවත්වා ගැනීමට සහ ලිංගික දුරාචාරයෙන් වැළකී සිටීමට ඇති කැපවීම තහවුරු කරයි (යෝබ් 31:1-4).</w:t>
      </w:r>
    </w:p>
    <w:p/>
    <w:p>
      <w:r xmlns:w="http://schemas.openxmlformats.org/wordprocessingml/2006/main">
        <w:t xml:space="preserve">2 වන ඡේදය: ඔහු තම ව්‍යාපාර කටයුතුවලදී අවංකව කටයුතු කර ඇති බවත්, වංචාවේ හෝ අන් අයගෙන් වාසි ලබා නොගත් බවත් ජොබ් ප්‍රකාශ කරයි. මූල්‍ය ගනුදෙනු වලදී සාධාරණත්වය සහ අවංකභාවයේ වැදගත්කම ඔහු අවධාරණය කරයි (යෝබ් 31:5-8).</w:t>
      </w:r>
    </w:p>
    <w:p/>
    <w:p>
      <w:r xmlns:w="http://schemas.openxmlformats.org/wordprocessingml/2006/main">
        <w:t xml:space="preserve">3 වන ඡේදය: ජොබ් විවාහය තුළ ඔහුගේ විශ්වාසවන්තකම ප්‍රකාශ කරයි, ඔහු තම බිරිඳට පක්ෂපාතීව සිටි බවත් අනාචාරයෙන් වැළකී සිටින බවත් ප්‍රකාශ කරයි. එවැනි ක්‍රියාවන්හි යෙදෙන්නන්ට සිදු විය යුතු යැයි ඔහු විශ්වාස කරන දරුණු ප්‍රතිවිපාක ඔහු ප්‍රකාශ කරයි (යෝබ් 31:9-12).</w:t>
      </w:r>
    </w:p>
    <w:p/>
    <w:p>
      <w:r xmlns:w="http://schemas.openxmlformats.org/wordprocessingml/2006/main">
        <w:t xml:space="preserve">4 වන ඡේදය: ජොබ් අඩු වාසනාවන්ත අයට අනුකම්පාවෙන් සහ ත්‍යාගශීලීව සැලකූ ආකාරය ඉස්මතු කරයි. ඔහු දුප්පතුන්, වැන්දඹුවන්, අනාථයන් සහ ආගන්තුකයන්ට ඔවුන්ගේ අවශ්‍යතා තමාගේ අවශ්‍යතා සේ සලකා ඔවුන්ට සැපයූ ආකාරය විස්තර කරයි (යෝබ් 31:13-23).</w:t>
      </w:r>
    </w:p>
    <w:p/>
    <w:p>
      <w:r xmlns:w="http://schemas.openxmlformats.org/wordprocessingml/2006/main">
        <w:t xml:space="preserve">5 වන ඡේදය: ඔහු ද්‍රව්‍යමය දේ කෙරෙහි විශ්වාසය තබා හෝ ඒවා පිළිම ලෙස නමස්කාර නොකළ බව ජොබ් පවසයි. රූප වන්දනාවට සම්බන්ධ වීම හෝ ධනයට අනවශ්‍ය වැදගත්කමක් දීම ඔහු ප්‍රතික්ෂේප කරයි (යෝබ් 31:24-28).</w:t>
      </w:r>
    </w:p>
    <w:p/>
    <w:p>
      <w:r xmlns:w="http://schemas.openxmlformats.org/wordprocessingml/2006/main">
        <w:t xml:space="preserve">6 වන ඡේදය: ජොබ් අන් අයගේ අවාසනාව ගැන සතුටු වීම හෝ සතුරන්ගෙන් පළිගැනීමේ චෝදනා ප්‍රතික්ෂේප කරයි. ඒ වෙනුවට ඔහු කියා සිටින්නේ තමාට හානි කළ අයට පවා කරුණාව පෙන්වූ බවයි (යෝබ් 31:29-34).</w:t>
      </w:r>
    </w:p>
    <w:p/>
    <w:p>
      <w:r xmlns:w="http://schemas.openxmlformats.org/wordprocessingml/2006/main">
        <w:t xml:space="preserve">7 වන ඡේදය: යෝබ් අවසන් කරන්නේ ඔහුගේ ක්‍රියාවන් පරීක්ෂා කර සාධාරණ තරාදියකින් ඔහුව කිරා බැලීමට දෙවියන් වහන්සේට ආරාධනා කිරීමෙනි. ඔහුගේ ජීවිත කාලය පුරාවට සිදු වූ ඕනෑම වරදක් සම්බන්ධයෙන් ඔහුට විරුද්ධව සාක්ෂි ගෙන ඒමට හැකි ඕනෑම කෙනෙකුට ඔහු අභියෝග කරයි (යෝබ් 31:35-40).</w:t>
      </w:r>
    </w:p>
    <w:p/>
    <w:p>
      <w:r xmlns:w="http://schemas.openxmlformats.org/wordprocessingml/2006/main">
        <w:t xml:space="preserve">සාරාංශයකින්,</w:t>
      </w:r>
    </w:p>
    <w:p>
      <w:r xmlns:w="http://schemas.openxmlformats.org/wordprocessingml/2006/main">
        <w:t xml:space="preserve">යෝබ්ගේ තිස්එක්වන පරිච්ඡේදය ඉදිරිපත් කරයි:</w:t>
      </w:r>
    </w:p>
    <w:p>
      <w:r xmlns:w="http://schemas.openxmlformats.org/wordprocessingml/2006/main">
        <w:t xml:space="preserve">විස්තීර්ණ ආරක්ෂාව,</w:t>
      </w:r>
    </w:p>
    <w:p>
      <w:r xmlns:w="http://schemas.openxmlformats.org/wordprocessingml/2006/main">
        <w:t xml:space="preserve">සහ යෝබ් සදාචාර ප්‍රතිපත්ති පිළිපැදීම සම්බන්ධයෙන් ප්‍රකාශ කළ සහතිකය.</w:t>
      </w:r>
    </w:p>
    <w:p/>
    <w:p>
      <w:r xmlns:w="http://schemas.openxmlformats.org/wordprocessingml/2006/main">
        <w:t xml:space="preserve">විවිධ සදාචාරාත්මක ප්‍රමිතීන් ආරක්ෂා කිරීම තුළින් පුද්ගලික අඛණ්ඩතාව ඉස්මතු කිරීම,</w:t>
      </w:r>
    </w:p>
    <w:p>
      <w:r xmlns:w="http://schemas.openxmlformats.org/wordprocessingml/2006/main">
        <w:t xml:space="preserve">සහ අභියෝගාත්මක පරීක්ෂාව තුළින් සාක්ෂාත් කර ගත් වගවීම අවධාරණය කිරීම.</w:t>
      </w:r>
    </w:p>
    <w:p>
      <w:r xmlns:w="http://schemas.openxmlformats.org/wordprocessingml/2006/main">
        <w:t xml:space="preserve">යෝබ් පොත තුළ දුක් වේදනා පිළිබඳ ඉදිරිදර්ශනයක් නියෝජනය කරන ප්‍රතිමූර්තියක් පුද්ගලික ධර්මිෂ්ඨකම ගවේෂණය කිරීම සම්බන්ධයෙන් පෙන්වා ඇති දේවධර්මීය පරාවර්තනය සඳහන් කිරීම.</w:t>
      </w:r>
    </w:p>
    <w:p/>
    <w:p>
      <w:r xmlns:w="http://schemas.openxmlformats.org/wordprocessingml/2006/main">
        <w:t xml:space="preserve">යෝබ් 31:1 මම මාගේ ඇස් සමඟ ගිවිසුමක් කළෙමි; එසේනම් මා සේවිකාවක් ගැන සිතන්නේ ඇයි?</w:t>
      </w:r>
    </w:p>
    <w:p/>
    <w:p>
      <w:r xmlns:w="http://schemas.openxmlformats.org/wordprocessingml/2006/main">
        <w:t xml:space="preserve">ස්ත්‍රියක් දෙස තෘෂ්ණාවෙන් නොබලන ලෙස තම දෑසින් ගිවිසුමක් ඇතිකර ගනිමින් සදාචාර පවිත්‍ර ජීවිතයක් ගත කිරීමට තම කැපවීම ජොබ් ප්‍රකාශ කරයි.</w:t>
      </w:r>
    </w:p>
    <w:p/>
    <w:p>
      <w:r xmlns:w="http://schemas.openxmlformats.org/wordprocessingml/2006/main">
        <w:t xml:space="preserve">1. අප සමඟ ගිවිසුමක් ඇති කර ගැනීමේ බලය</w:t>
      </w:r>
    </w:p>
    <w:p/>
    <w:p>
      <w:r xmlns:w="http://schemas.openxmlformats.org/wordprocessingml/2006/main">
        <w:t xml:space="preserve">2. සදාචාර සංශුද්ධතාවයේ වැදගත්කම</w:t>
      </w:r>
    </w:p>
    <w:p/>
    <w:p>
      <w:r xmlns:w="http://schemas.openxmlformats.org/wordprocessingml/2006/main">
        <w:t xml:space="preserve">1. මතෙව් 5:27-28 - ඔබ කාමමිථ්‍යාචාරය නොකරන්නැයි කී බව ඔබ අසා ඇත. නමුත් මම ඔබට කියමි කාම චේතනාවෙන් ස්ත්‍රියක් දෙස බලන සෑම කෙනෙකුම දැනටමත් තම සිතින් ඇය සමඟ අනාචාරයේ යෙදී ඇත.</w:t>
      </w:r>
    </w:p>
    <w:p/>
    <w:p>
      <w:r xmlns:w="http://schemas.openxmlformats.org/wordprocessingml/2006/main">
        <w:t xml:space="preserve">2. හිතෝපදේශ 6:25 - ඇගේ සුන්දරත්වය ඔබේ හදවතින් ආශා නොකරන්න, ඇගේ ඇහිබැමිවලින් ඔබව අල්ලා ගැනීමට ඇයට ඉඩ නොදෙන්න.</w:t>
      </w:r>
    </w:p>
    <w:p/>
    <w:p>
      <w:r xmlns:w="http://schemas.openxmlformats.org/wordprocessingml/2006/main">
        <w:t xml:space="preserve">යෝබ් 31:2 දෙවියන් වහන්සේගේ කුමන කොටසකට ඉහළින් තිබේද? සර්වපරාක්‍රම දෙවියන්ගේ උරුමය කුමක්ද?</w:t>
      </w:r>
    </w:p>
    <w:p/>
    <w:p>
      <w:r xmlns:w="http://schemas.openxmlformats.org/wordprocessingml/2006/main">
        <w:t xml:space="preserve">මෙම ඡේදය ඉහළින් පිළිබිඹු වන්නේ දෙවියන් වහන්සේගේ කොටස කුමක්ද සහ සර්වබලධාරිගෙන් ලැබෙන උරුමය කුමක්ද යන්නයි.</w:t>
      </w:r>
    </w:p>
    <w:p/>
    <w:p>
      <w:r xmlns:w="http://schemas.openxmlformats.org/wordprocessingml/2006/main">
        <w:t xml:space="preserve">1. ස්වාමීන්ව දැනගැනීමේ ප්‍රීතිය - දෙවියන්වහන්සේව දැනගැනීමේ ආශිර්වාදය සහ උන්වහන්සේ අපට පිරිනමනු ලබන දේ දෙස බැලීම.</w:t>
      </w:r>
    </w:p>
    <w:p/>
    <w:p>
      <w:r xmlns:w="http://schemas.openxmlformats.org/wordprocessingml/2006/main">
        <w:t xml:space="preserve">2. රාජ්‍යය තුළ අපගේ ස්ථානය අවබෝධ කර ගැනීම - දේව රාජ්‍යයේ අපගේ ස්ථානය හඳුනාගැනීමේ වැදගත්කම සහ එය අපගේ ජීවිතයට බලපාන ආකාරය පිළිබඳ අධ්‍යයනයකි.</w:t>
      </w:r>
    </w:p>
    <w:p/>
    <w:p>
      <w:r xmlns:w="http://schemas.openxmlformats.org/wordprocessingml/2006/main">
        <w:t xml:space="preserve">1. ගීතාවලිය 16:5-6 සමිඳාණන් වහන්සේ මාගේ තෝරාගත් කොටස සහ මාගේ කුසලානය; ඔබ මගේ කොටස තබා ගන්න. ප්‍රියමනාප ස්ථානවල මට රේඛා වැටී ඇත; ඇත්තෙන්ම මට ලස්සන උරුමයක් ඇත.</w:t>
      </w:r>
    </w:p>
    <w:p/>
    <w:p>
      <w:r xmlns:w="http://schemas.openxmlformats.org/wordprocessingml/2006/main">
        <w:t xml:space="preserve">2. ජෙරමියා 32:38-41 ඔවුන් මාගේ සෙනඟ වනු ඇත, මම ඔවුන්ගේ දෙවියන් වන්නෙමි. මම ඔවුන්ට එක සිතක් සහ එක මාර්ගයක් දෙන්නෙමි, ඔවුන් සදාකාලයටම මට බිය වන පිණිස, ඔවුන්ගේම යහපත සහ ඔවුන්ගෙන් පසු ඔවුන්ගේ දරුවන්ගේ යහපත සඳහා. මම ඔවුන් සමඟ සදාකාලික ගිවිසුමක් කරන්නෙමි, මම ඔවුන්ට යහපත කිරීමෙන් වැළකී නොසිටිමි. ඔවුන් මා වෙතින් හැරී නොයන ලෙස මම ඔවුන්ගේ සිත්වල මා කෙරෙහි බිය ඇති කරන්නෙමි. මම ඔවුන්ට යහපත කිරීම ගැන ප්‍රීති වන්නෙමි, මම මාගේ මුළු හදවතින්ම සහ මාගේ මුළු ආත්මයෙන් විශ්වාසවන්තව ඔවුන් මේ දේශයේ සිටුවන්නෙමි.</w:t>
      </w:r>
    </w:p>
    <w:p/>
    <w:p>
      <w:r xmlns:w="http://schemas.openxmlformats.org/wordprocessingml/2006/main">
        <w:t xml:space="preserve">යෝබ් 31:3 විනාශය දුෂ්ටයාට නොවේද? සහ අයුතුකම් කරන අයට අමුතු දඬුවමක්?</w:t>
      </w:r>
    </w:p>
    <w:p/>
    <w:p>
      <w:r xmlns:w="http://schemas.openxmlformats.org/wordprocessingml/2006/main">
        <w:t xml:space="preserve">ජොබ් දුෂ්ටයන්ගේ ඉරණම තහවුරු කරන අතර යුක්තිය ඉල්ලා සිටියි.</w:t>
      </w:r>
    </w:p>
    <w:p/>
    <w:p>
      <w:r xmlns:w="http://schemas.openxmlformats.org/wordprocessingml/2006/main">
        <w:t xml:space="preserve">1: දෙවියන් වහන්සේගේ යුක්තිය පරිපූර්ණ වන අතර දුෂ්ටයන්ට ඔහුගේ දඬුවම නියත ය.</w:t>
      </w:r>
    </w:p>
    <w:p/>
    <w:p>
      <w:r xmlns:w="http://schemas.openxmlformats.org/wordprocessingml/2006/main">
        <w:t xml:space="preserve">2: අපි සියල්ලෝම අපගේ ක්‍රියාවන් සඳහා වගකිව යුතු අතර, අපගේ තේරීම්වල ප්‍රතිවිපාකවලට මුහුණ දෙනු ඇත.</w:t>
      </w:r>
    </w:p>
    <w:p/>
    <w:p>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p>
      <w:r xmlns:w="http://schemas.openxmlformats.org/wordprocessingml/2006/main">
        <w:t xml:space="preserve">2: 2 තෙසලෝනික 1: 5-10 - මෙය සිදු වන්නේ මාගේ ශුභාරංචිය ප්‍රකාශ කරන පරිදි දෙවියන් වහන්සේ යේසුස් ක්‍රිස්තුස් වහන්සේ තුළින් මිනිසුන්ගේ රහස් විනිශ්චය කරන දවසේදී ය.</w:t>
      </w:r>
    </w:p>
    <w:p/>
    <w:p>
      <w:r xmlns:w="http://schemas.openxmlformats.org/wordprocessingml/2006/main">
        <w:t xml:space="preserve">යෝබ් 31:4 ඔහු මාගේ මාර්ග දකිනවා නොවේද?</w:t>
      </w:r>
    </w:p>
    <w:p/>
    <w:p>
      <w:r xmlns:w="http://schemas.openxmlformats.org/wordprocessingml/2006/main">
        <w:t xml:space="preserve">මෙම ඡේදය දෙවියන් වහන්සේගේ සර්වඥතා ඥානය සහ සියලු දේවල ස්වෛරී පාලනය ගැන කථා කරයි.</w:t>
      </w:r>
    </w:p>
    <w:p/>
    <w:p>
      <w:r xmlns:w="http://schemas.openxmlformats.org/wordprocessingml/2006/main">
        <w:t xml:space="preserve">1. දෙවියන් වහන්සේ සියල්ල දකියි: දෙවියන් වහන්සේගේ පරමාධිපත්‍යය අවබෝධ කර ගැනීම</w:t>
      </w:r>
    </w:p>
    <w:p/>
    <w:p>
      <w:r xmlns:w="http://schemas.openxmlformats.org/wordprocessingml/2006/main">
        <w:t xml:space="preserve">2. ඇදහිල්ලේ පියවර: දෙවියන්ගේ රැකවරණය වැලඳ ගැනීම</w:t>
      </w:r>
    </w:p>
    <w:p/>
    <w:p>
      <w:r xmlns:w="http://schemas.openxmlformats.org/wordprocessingml/2006/main">
        <w:t xml:space="preserve">1. ගීතාවලිය 139: 1-4 - ස්වාමීනි, ඔබ මා සෝදිසි කර මා දැනගත් සේක!</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යෝබ් 31:5 මම නිෂ්ඵලකමෙන් ගමන් කර ඇත්නම් හෝ මාගේ පාදය වංචා කිරීමට ඉක්මන් වී තිබේ නම්;</w:t>
      </w:r>
    </w:p>
    <w:p/>
    <w:p>
      <w:r xmlns:w="http://schemas.openxmlformats.org/wordprocessingml/2006/main">
        <w:t xml:space="preserve">නිෂ්ඵලකමෙන් ඇවිදීමෙන් හෝ වංචා කිරීමට ඉක්මන් වීමෙන් තමා පව් නොකළ බව යෝබ් දුක් වෙයි.</w:t>
      </w:r>
    </w:p>
    <w:p/>
    <w:p>
      <w:r xmlns:w="http://schemas.openxmlformats.org/wordprocessingml/2006/main">
        <w:t xml:space="preserve">1. නිෂ්ඵල හා වංචාවේ අනතුර</w:t>
      </w:r>
    </w:p>
    <w:p/>
    <w:p>
      <w:r xmlns:w="http://schemas.openxmlformats.org/wordprocessingml/2006/main">
        <w:t xml:space="preserve">2. නිෂ්ඵල හා වංචාවේ මාර්ගවලින් ඈත් වීම</w:t>
      </w:r>
    </w:p>
    <w:p/>
    <w:p>
      <w:r xmlns:w="http://schemas.openxmlformats.org/wordprocessingml/2006/main">
        <w:t xml:space="preserve">1. හිතෝපදේශ 12:2 "යහපත් මිනිසෙක් සමිඳාණන් වහන්සේගෙන් අනුග්‍රහය ලබා ගනී, නමුත් දුෂ්ට චේතනා ඇති මිනිසෙකු හෙළා දකී."</w:t>
      </w:r>
    </w:p>
    <w:p/>
    <w:p>
      <w:r xmlns:w="http://schemas.openxmlformats.org/wordprocessingml/2006/main">
        <w:t xml:space="preserve">2. ගීතාවලිය 25:4-5 "ස්වාමීනි, ඔබගේ මාර්ග මට දන්වන්න, ඔබගේ මාර්ග මට ඉගැන්විය මැනව, ඔබගේ සත්‍යයෙහි මා ගෙන ගොස් මට උගන්වන්න, මක්නිසාද ඔබ මාගේ ගැළවීමේ දෙවියන්ය, ඔබ වෙනුවෙන් මම මුළු දවසම බලා සිටිමි. ."</w:t>
      </w:r>
    </w:p>
    <w:p/>
    <w:p>
      <w:r xmlns:w="http://schemas.openxmlformats.org/wordprocessingml/2006/main">
        <w:t xml:space="preserve">යෝබ් 31:6 දෙවියන් වහන්සේ මාගේ අඛණ්ඩතාව දැන ගන්නා පිණිස මා සමබරව කිරා මැන බලනු ඇත.</w:t>
      </w:r>
    </w:p>
    <w:p/>
    <w:p>
      <w:r xmlns:w="http://schemas.openxmlformats.org/wordprocessingml/2006/main">
        <w:t xml:space="preserve">මෙම ඡේදය දෙවියන් වහන්සේ ඉදිරියෙහි කෙනෙකුගේ ජීවිතයේ අඛණ්ඩතාවේ වැදගත්කම අවධාරණය කරයි.</w:t>
      </w:r>
    </w:p>
    <w:p/>
    <w:p>
      <w:r xmlns:w="http://schemas.openxmlformats.org/wordprocessingml/2006/main">
        <w:t xml:space="preserve">1. "අඛණ්ඩතාවයේ අවශ්‍යතාවය: අපගේ ජීවිතයේ සමබරතාවය සොයා ගැනීම"</w:t>
      </w:r>
    </w:p>
    <w:p/>
    <w:p>
      <w:r xmlns:w="http://schemas.openxmlformats.org/wordprocessingml/2006/main">
        <w:t xml:space="preserve">2. "දෙවියන්වහන්සේගේ අඛණ්ඩතාව සඳහා වන ඇමතුම: ඔහු ඉදිරියෙහි අපගේ ජීවිත පරීක්ෂා කිරීම"</w:t>
      </w:r>
    </w:p>
    <w:p/>
    <w:p>
      <w:r xmlns:w="http://schemas.openxmlformats.org/wordprocessingml/2006/main">
        <w:t xml:space="preserve">1. හිතෝපදේශ 11:1 - "බොරු සමබරතාව සමිඳාණන් වහන්සේට පිළිකුලකි, නමුත් සාධාරණ බරක් ඔහුගේ ප්‍රීතියයි."</w:t>
      </w:r>
    </w:p>
    <w:p/>
    <w:p>
      <w:r xmlns:w="http://schemas.openxmlformats.org/wordprocessingml/2006/main">
        <w:t xml:space="preserve">2. යාකොබ් 1:12 - "පරීක්ෂාව යටතේ නොසැලී සිටින මනුෂ්‍යයා භාග්‍යවන්තයෙකි, මක්නිසාද ඔහු පරීක්ෂණයට මුහුණ දුන් පසු දෙවියන් වහන්සේ ඔහුට ප්‍රේම කරන අයට පොරොන්දු වූ ජීවන ඔටුන්න ඔහුට ලැබෙනු ඇත."</w:t>
      </w:r>
    </w:p>
    <w:p/>
    <w:p>
      <w:r xmlns:w="http://schemas.openxmlformats.org/wordprocessingml/2006/main">
        <w:t xml:space="preserve">යෝබ් 31:7 මාගේ පියවර මඟ හැර ගියත්, මාගේ සිත මාගේ ඇස් පසුපස ගියත්, මාගේ අත්වල යම් පැල්ලමක් ඇලී තිබේ නම්;</w:t>
      </w:r>
    </w:p>
    <w:p/>
    <w:p>
      <w:r xmlns:w="http://schemas.openxmlformats.org/wordprocessingml/2006/main">
        <w:t xml:space="preserve">යෝබ් තමාට පව් කිරීමට ඇති හැකියාව සහ පසුතැවිලි වීමේ අවශ්‍යතාවය හඳුනා ගනී.</w:t>
      </w:r>
    </w:p>
    <w:p/>
    <w:p>
      <w:r xmlns:w="http://schemas.openxmlformats.org/wordprocessingml/2006/main">
        <w:t xml:space="preserve">1: අප අපගේම දුර්වලතා හඳුනාගෙන පසුතැවිලි වීම සහ ශක්තිය සඳහා ස්වාමින් වහන්සේ වෙත හැරිය යුතුය.</w:t>
      </w:r>
    </w:p>
    <w:p/>
    <w:p>
      <w:r xmlns:w="http://schemas.openxmlformats.org/wordprocessingml/2006/main">
        <w:t xml:space="preserve">2: අපගේ ආශාවන් අපව ස්වාමින්වහන්සේගේ මාර්ගයෙන් නොමඟ යැවීමට කිසිවිටක ඉඩ නොදිය යුතුය.</w:t>
      </w:r>
    </w:p>
    <w:p/>
    <w:p>
      <w:r xmlns:w="http://schemas.openxmlformats.org/wordprocessingml/2006/main">
        <w:t xml:space="preserve">1: යාකොබ් 1:14-15 නමුත් එක් එක් පුද්ගලයා පරීක්ෂාවට ලක් වන්නේ ඔවුන් තමන්ගේම නපුරු ආශාවෙන් ඇදගෙන ගොස් පොළඹවන විටය. එවිට, ආශාව පිළිසිඳගත් පසු, එය පාපය උපදවයි; පාපය සම්පූර්ණ වූ විට මරණය උපදියි.</w:t>
      </w:r>
    </w:p>
    <w:p/>
    <w:p>
      <w:r xmlns:w="http://schemas.openxmlformats.org/wordprocessingml/2006/main">
        <w:t xml:space="preserve">2: හිතෝපදේශ 4:23-27 අන් සියල්ලටම වඩා, ඔබේ හදවත ආරක්ෂා කරන්න, මන්ද ඔබ කරන සෑම දෙයක්ම එයින් ගලා එයි. ඔබේ මුඛය විකෘතියෙන් නිදහස් කර ගන්න; දූෂිත කතා ඔබේ තොල්වලින් ඈත් කරන්න. ඔබේ ඇස් කෙළින්ම ඉදිරියෙන් බැලීමට ඉඩ දෙන්න; ඔබේ බැල්ම කෙලින්ම ඔබ ඉදිරියෙහි සවි කරන්න. ඔබේ පාදවල මාවත් ගැන හොඳින් සිතා බලා ඔබේ සියලු මාර්ගවල ස්ථිරව සිටින්න. දකුණට හෝ වමට හැරෙන්න එපා; නපුරෙන් ඔබේ පාද තබාගන්න.</w:t>
      </w:r>
    </w:p>
    <w:p/>
    <w:p>
      <w:r xmlns:w="http://schemas.openxmlformats.org/wordprocessingml/2006/main">
        <w:t xml:space="preserve">යෝබ් 31:8 එවිට මට වපුරන්න, තවත් කෙනෙකුට කන්න දෙන්න. එසේය, මාගේ දරුවන් මුලිනුපුටා දමන්න.</w:t>
      </w:r>
    </w:p>
    <w:p/>
    <w:p>
      <w:r xmlns:w="http://schemas.openxmlformats.org/wordprocessingml/2006/main">
        <w:t xml:space="preserve">ඔහු පව් කර ඇත්නම්, ඔහුට දරුවන් ලැබීමේ අයිතිය සහ ඔහුගේ ශ්‍රමයේ ඵල නෙලා ගැනීමේ අයිතිය ප්‍රතික්ෂේප කළ යුතු බව යෝබ් ප්‍රකාශ කරයි.</w:t>
      </w:r>
    </w:p>
    <w:p/>
    <w:p>
      <w:r xmlns:w="http://schemas.openxmlformats.org/wordprocessingml/2006/main">
        <w:t xml:space="preserve">1. පාපයේ විපාක: අප වපුරන දේ නෙළා ගන්නා ආකාරය</w:t>
      </w:r>
    </w:p>
    <w:p/>
    <w:p>
      <w:r xmlns:w="http://schemas.openxmlformats.org/wordprocessingml/2006/main">
        <w:t xml:space="preserve">2. දෙවියන් වහන්සේගේ ඇස් හමුවේ ධර්මිෂ්ඨ ලෙස ජීවත් වීමේ වැදගත්කම</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හිතෝපදේශ 22:8 - අයුක්තිය වපුරන තැනැත්තා විපත්තිය නෙළා ගන්නේය, ඔහුගේ උදහසේ සැරයටිය අසාර්ථක වනු ඇත.</w:t>
      </w:r>
    </w:p>
    <w:p/>
    <w:p>
      <w:r xmlns:w="http://schemas.openxmlformats.org/wordprocessingml/2006/main">
        <w:t xml:space="preserve">යෝබ් 31:9 මාගේ සිත ස්ත්‍රියක විසින් රවටනු ලැබුවහොත් හෝ මාගේ අසල්වැසියාගේ දොරකඩ මා බලා සිටින්නේ නම්;</w:t>
      </w:r>
    </w:p>
    <w:p/>
    <w:p>
      <w:r xmlns:w="http://schemas.openxmlformats.org/wordprocessingml/2006/main">
        <w:t xml:space="preserve">පාපයේ පරීක්ෂාව සහ විශ්වාසවන්තව සිටීමට එයින් වැළකී සිටීමේ වැදගත්කම යෝබ් හඳුනා ගනී.</w:t>
      </w:r>
    </w:p>
    <w:p/>
    <w:p>
      <w:r xmlns:w="http://schemas.openxmlformats.org/wordprocessingml/2006/main">
        <w:t xml:space="preserve">1. "අපගේ විශ්වාසවන්තකම තුළින් දෙවියන් වහන්සේගේ මහිමය"</w:t>
      </w:r>
    </w:p>
    <w:p/>
    <w:p>
      <w:r xmlns:w="http://schemas.openxmlformats.org/wordprocessingml/2006/main">
        <w:t xml:space="preserve">2. "පාපයේ පෙළඹවීම සහ ශීලයේ ශක්තිය"</w:t>
      </w:r>
    </w:p>
    <w:p/>
    <w:p>
      <w:r xmlns:w="http://schemas.openxmlformats.org/wordprocessingml/2006/main">
        <w:t xml:space="preserve">1. යාකොබ් 1:13-15 - "කිසිවෙකු පරීක්ෂාවට ලක් වූ විට, 'මා දෙවියන් වහන්සේ විසින් පරීක්ෂා කරනු ලැබේ' යැයි නොකියනු ඇත, මක්නිසාද දෙවියන් වහන්සේට නපුරෙන් පරීක්ෂා කළ නොහැක, ඔහුම කිසිවෙකු පරීක්ෂා නොකරයි. නමුත් එක් එක් පුද්ගලයා පරීක්ෂාවට ලක් වන විට ඔහු තමාගේම ආශාවෙන් ආකර්ශනය වී පොළඹවනු ලැබේ, ආශාව පිළිසිඳගත් විට පාපය උපදවයි, එය සම්පූර්ණයෙන් වැඩුණු විට පාපය මරණය ගෙන දෙයි."</w:t>
      </w:r>
    </w:p>
    <w:p/>
    <w:p>
      <w:r xmlns:w="http://schemas.openxmlformats.org/wordprocessingml/2006/main">
        <w:t xml:space="preserve">2. හිතෝපදේශ 7:24-27 - "බලන්න, මම මගේ ආශාව අනුව ගමන් කළෙමි; මම මගේ මාර්ගයෙහි මාගේ සිත පිහිටුවා ගතිමි. ශාපයකින් ඔහුගේ ජීවිතය ඉල්ලා මාගේ මුඛය පව් කිරීමට ඉඩ නොදුන්නෙමි. මම සවන් නොදුන්නෙමි. ඔහුගේ මුඛයේ වචනවත්, ඔහුගේ මාර්ගවලට මාගේ සිත යොමු කළේවත් නැත, මම මාගේ සිත ඔහු කෙරෙහි තැබුවෙමි, මම ඔහුගේ මාර්ග රක්ෂා කරමි.</w:t>
      </w:r>
    </w:p>
    <w:p/>
    <w:p>
      <w:r xmlns:w="http://schemas.openxmlformats.org/wordprocessingml/2006/main">
        <w:t xml:space="preserve">යෝබ් 31:10 එවිට මගේ භාර්යාව තවත් කෙනෙකුට ඇඹරීමට ඉඩ දෙන්න, අනෙක් අය ඇයට වැඳ වැටෙන්න ඉඩ දෙන්න.</w:t>
      </w:r>
    </w:p>
    <w:p/>
    <w:p>
      <w:r xmlns:w="http://schemas.openxmlformats.org/wordprocessingml/2006/main">
        <w:t xml:space="preserve">විවාහය තුළ විශ්වාසවන්තකම සඳහා යෝබ්ගේ කැපවීම ගැන මෙම ඡේදය කථා කරයි.</w:t>
      </w:r>
    </w:p>
    <w:p/>
    <w:p>
      <w:r xmlns:w="http://schemas.openxmlformats.org/wordprocessingml/2006/main">
        <w:t xml:space="preserve">1: "විවාහයේ විශ්වාසවන්තකම: කැපවීම සඳහා කැඳවීමක්"</w:t>
      </w:r>
    </w:p>
    <w:p/>
    <w:p>
      <w:r xmlns:w="http://schemas.openxmlformats.org/wordprocessingml/2006/main">
        <w:t xml:space="preserve">2: "විශ්වාසවන්තකම තුළින් විවාහය රැකගැනීම"</w:t>
      </w:r>
    </w:p>
    <w:p/>
    <w:p>
      <w:r xmlns:w="http://schemas.openxmlformats.org/wordprocessingml/2006/main">
        <w:t xml:space="preserve">1: එපීස 5:25-33 - ක්‍රිස්තුස් සභාවට ප්‍රේම කළාක් මෙන් ස්වාමිපුරුෂයන් තම භාර්යාවන්ට ප්‍රේම කළ යුතු අතර භාර්යාවන් තම ස්වාමිපුරුෂයන්ට ගෞරව කළ යුතුය.</w:t>
      </w:r>
    </w:p>
    <w:p/>
    <w:p>
      <w:r xmlns:w="http://schemas.openxmlformats.org/wordprocessingml/2006/main">
        <w:t xml:space="preserve">2: හිතෝපදේශ 5: 18-19 - ඔබේ තරුණ බිරිඳ සතුටින් භුක්ති විඳින්න, ඇය ආදරණීය මුවෙකු හා කරුණාවන්ත සතෙකු වීමට ඉඩ දෙන්න.</w:t>
      </w:r>
    </w:p>
    <w:p/>
    <w:p>
      <w:r xmlns:w="http://schemas.openxmlformats.org/wordprocessingml/2006/main">
        <w:t xml:space="preserve">යෝබ් 31:11 මෙය දරුණු අපරාධයකි. එසේය, එය විනිශ්චයකාරවරුන්ගෙන් දඬුවම් ලැබීම වරදකි.</w:t>
      </w:r>
    </w:p>
    <w:p/>
    <w:p>
      <w:r xmlns:w="http://schemas.openxmlformats.org/wordprocessingml/2006/main">
        <w:t xml:space="preserve">ඇතැම් අපරාධවල සාහසික බව සහ විනිශ්චයකාරවරුන්ගෙන් දඬුවම් ලැබීමේ අවශ්‍යතාව මෙම කොටසින් කියැවේ.</w:t>
      </w:r>
    </w:p>
    <w:p/>
    <w:p>
      <w:r xmlns:w="http://schemas.openxmlformats.org/wordprocessingml/2006/main">
        <w:t xml:space="preserve">1. "පාපයේ ගුරුත්වාකර්ෂණය: යුක්තිය සඳහා අවශ්‍යතාවය අවබෝධ කර ගැනීම"</w:t>
      </w:r>
    </w:p>
    <w:p/>
    <w:p>
      <w:r xmlns:w="http://schemas.openxmlformats.org/wordprocessingml/2006/main">
        <w:t xml:space="preserve">2. "වැරදි කිරීමේ ප්‍රතිවිපාක: වරදකට දඬුවම්"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එසකියෙල් 18:20 -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යෝබ් 31:12 මක්නිසාද එය විනාශයට දවාලන ගින්නකි.</w:t>
      </w:r>
    </w:p>
    <w:p/>
    <w:p>
      <w:r xmlns:w="http://schemas.openxmlformats.org/wordprocessingml/2006/main">
        <w:t xml:space="preserve">මෙම ඡේදය ගින්නක් ගැන කථා කරයි, එය අපගේ සියලු දේ විනාශ කරන සහ උදුරා ගත හැකිය.</w:t>
      </w:r>
    </w:p>
    <w:p/>
    <w:p>
      <w:r xmlns:w="http://schemas.openxmlformats.org/wordprocessingml/2006/main">
        <w:t xml:space="preserve">1: සැබෑ සහ සදාකාලික ආරක්ෂාව සැපයිය හැක්කේ දෙවියන් වහන්සේ පමණි.</w:t>
      </w:r>
    </w:p>
    <w:p/>
    <w:p>
      <w:r xmlns:w="http://schemas.openxmlformats.org/wordprocessingml/2006/main">
        <w:t xml:space="preserve">2: අපට මේ ලෝකයේ දේවල් මත විශ්වාසය තැබිය නොහැක, නමුත් දෙවියන් වහන්සේ කෙරෙහි අපගේ විශ්වාසය තැබිය යුතුය.</w:t>
      </w:r>
    </w:p>
    <w:p/>
    <w:p>
      <w:r xmlns:w="http://schemas.openxmlformats.org/wordprocessingml/2006/main">
        <w:t xml:space="preserve">1: මතෙව් 6: 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ගීතාවලිය 37:25 මම තරුණයි, දැන් මහලුයි; නුමුත් ධර්මිෂ්ඨයා අත්හැර දමනු හෝ ඔහුගේ දරුවන් රොටි ඉල්ලන අයුරු මම දැක නැත.</w:t>
      </w:r>
    </w:p>
    <w:p/>
    <w:p>
      <w:r xmlns:w="http://schemas.openxmlformats.org/wordprocessingml/2006/main">
        <w:t xml:space="preserve">යෝබ් 31:13 මගේ සේවකයා හෝ මගේ සේවිකාව මා සමඟ විවාද කළ විට මම ඔවුන්ගේ හේතුව හෙළා දුටුවෙමි.</w:t>
      </w:r>
    </w:p>
    <w:p/>
    <w:p>
      <w:r xmlns:w="http://schemas.openxmlformats.org/wordprocessingml/2006/main">
        <w:t xml:space="preserve">මෙම ඡේදය තම සේවකයන්ට සාධාරණ ලෙස සැලකීමට යෝබ්ගේ කැපවීම ගැන කථා කරයි.</w:t>
      </w:r>
    </w:p>
    <w:p/>
    <w:p>
      <w:r xmlns:w="http://schemas.openxmlformats.org/wordprocessingml/2006/main">
        <w:t xml:space="preserve">1. අපගේ සේවකයන්ට ගෞරව කිරීම සහ ඔවුන්ට ගෞරවයෙන් සැලකීමේ වැදගත්කම.</w:t>
      </w:r>
    </w:p>
    <w:p/>
    <w:p>
      <w:r xmlns:w="http://schemas.openxmlformats.org/wordprocessingml/2006/main">
        <w:t xml:space="preserve">2. අපගේ සේවකයන්ට ආදරය සහ දයාව පෙන්වීමේ ප්‍රායෝගික ක්‍රම.</w:t>
      </w:r>
    </w:p>
    <w:p/>
    <w:p>
      <w:r xmlns:w="http://schemas.openxmlformats.org/wordprocessingml/2006/main">
        <w:t xml:space="preserve">1. එපීස 6:5-9 - දාසයෙනි, ඔබ ක්‍රිස්තුස් වහන්සේට කීකරු වන්නාක් මෙන් ඔබේ භූමික ස්වාමිවරුන්ට ගෞරවයෙන් හා බියෙන් සහ හදවතේ අවංකභාවයෙන් කීකරු වන්න.</w:t>
      </w:r>
    </w:p>
    <w:p/>
    <w:p>
      <w:r xmlns:w="http://schemas.openxmlformats.org/wordprocessingml/2006/main">
        <w:t xml:space="preserve">2. කොලොස්සි 4:1 - ස්වාමිවරුනි, ඔබේ වහලුන්ට හරි සහ සාධාරණ දේ ලබා දෙන්න, මන්ද ඔබටත් ස්වර්ගයේ ස්වාමියෙකු සිටින බව ඔබ දන්නා බැවිනි.</w:t>
      </w:r>
    </w:p>
    <w:p/>
    <w:p>
      <w:r xmlns:w="http://schemas.openxmlformats.org/wordprocessingml/2006/main">
        <w:t xml:space="preserve">යෝබ් 31:14 දෙවියන් වහන්සේ නැඟිටින විට මා කුමක් කළ යුතුද? ඔහු පැමිණි විට මම ඔහුට කුමක් උත්තර දෙන්නද?</w:t>
      </w:r>
    </w:p>
    <w:p/>
    <w:p>
      <w:r xmlns:w="http://schemas.openxmlformats.org/wordprocessingml/2006/main">
        <w:t xml:space="preserve">යෝබ් දෙවියන්ට මුහුණ දීමේ නොවැළැක්විය හැකි බව සහ ඔහු පැමිණි විට ඔහු කරන්නේ කුමක්ද යන්න පිළිබිඹු කරයි.</w:t>
      </w:r>
    </w:p>
    <w:p/>
    <w:p>
      <w:r xmlns:w="http://schemas.openxmlformats.org/wordprocessingml/2006/main">
        <w:t xml:space="preserve">1. දෙවියන් වහන්සේට මුහුණ දීමට සූදානම් වීම: යෝබ් 31:14 ආවර්ජනය කිරීම.</w:t>
      </w:r>
    </w:p>
    <w:p/>
    <w:p>
      <w:r xmlns:w="http://schemas.openxmlformats.org/wordprocessingml/2006/main">
        <w:t xml:space="preserve">2. දෙවියන් වහන්සේට පිළිතුරු දීම: යෝබ් 31:14 ආලෝකයෙන් අපවම සෝදිසි කර බැලීම.</w:t>
      </w:r>
    </w:p>
    <w:p/>
    <w:p>
      <w:r xmlns:w="http://schemas.openxmlformats.org/wordprocessingml/2006/main">
        <w:t xml:space="preserve">1. රෝම 14:12 - එබැවින් අප සෑම කෙනෙකුම තමා ගැන දෙවියන් වහන්සේට ගණන් දිය යුතුය.</w:t>
      </w:r>
    </w:p>
    <w:p/>
    <w:p>
      <w:r xmlns:w="http://schemas.openxmlformats.org/wordprocessingml/2006/main">
        <w:t xml:space="preserve">2. දේශනාකාරයා 12:14 - මක්නිසාද දෙවියන් වහන්සේ සෑම ක්‍රියාවක්ම, සෑම රහස් දෙයක් සමඟම, එය හොඳ හෝ නරක වුවත් විනිශ්චයට ගෙන එයි.</w:t>
      </w:r>
    </w:p>
    <w:p/>
    <w:p>
      <w:r xmlns:w="http://schemas.openxmlformats.org/wordprocessingml/2006/main">
        <w:t xml:space="preserve">යෝබ් 31:15 මා කුසේ සිටි තැනැත්තේ ඔහුව මැව්වේ නැද්ද? කුස තුළ අපව හැඩගස්වාගත්තේ එකෙක් නොවේද?</w:t>
      </w:r>
    </w:p>
    <w:p/>
    <w:p>
      <w:r xmlns:w="http://schemas.openxmlformats.org/wordprocessingml/2006/main">
        <w:t xml:space="preserve">යෝබ් සහ ඔහුගේ සතුරා යන දෙදෙනාම මැවූයේ දෙවියන් වහන්සේය යන අදහස මෙම ඡේදයේ සාකච්ඡා කරයි, එබැවින් දෙවියන් වහන්සේ සියල්ල පාලනය කරන බව වටහා ගැනීමේ වැදගත්කම අවධාරණය කරයි.</w:t>
      </w:r>
    </w:p>
    <w:p/>
    <w:p>
      <w:r xmlns:w="http://schemas.openxmlformats.org/wordprocessingml/2006/main">
        <w:t xml:space="preserve">1. දෙවියන් වහන්සේගේ පරමාධිපත්‍යය: යෝබ් 31:15 හි ඇඟවුම් තේරුම් ගැනීම</w:t>
      </w:r>
    </w:p>
    <w:p/>
    <w:p>
      <w:r xmlns:w="http://schemas.openxmlformats.org/wordprocessingml/2006/main">
        <w:t xml:space="preserve">2. මනුෂ්‍ය වර්ගයාගේ එකමුතුකම: යෝබ් 31:15 මත ගැඹුරු පරාවර්තන</w:t>
      </w:r>
    </w:p>
    <w:p/>
    <w:p>
      <w:r xmlns:w="http://schemas.openxmlformats.org/wordprocessingml/2006/main">
        <w:t xml:space="preserve">1. ගීතාවලිය 139:13-16</w:t>
      </w:r>
    </w:p>
    <w:p/>
    <w:p>
      <w:r xmlns:w="http://schemas.openxmlformats.org/wordprocessingml/2006/main">
        <w:t xml:space="preserve">2. යෙසායා 44:2-5</w:t>
      </w:r>
    </w:p>
    <w:p/>
    <w:p>
      <w:r xmlns:w="http://schemas.openxmlformats.org/wordprocessingml/2006/main">
        <w:t xml:space="preserve">යෝබ් 31:16 මම දිළිඳුන්ව ඔවුන්ගේ ආශාවෙන් වැළැක්වූයේ නම්, නැතහොත් වැන්දඹුවගේ ඇස් දුර්වල කිරීමට සැලැස්වූයේ නම්;</w:t>
      </w:r>
    </w:p>
    <w:p/>
    <w:p>
      <w:r xmlns:w="http://schemas.openxmlformats.org/wordprocessingml/2006/main">
        <w:t xml:space="preserve">යෝබ් ඔහුගේ ධර්මිෂ්ඨකම සහ අඛණ්ඩතාව ගැන මෙනෙහි කරමින් සිටින අතර, මෙහි ඔහු ප්‍රකාශ කරන්නේ තමා දුප්පතුන්ට යහපත නොසලකන බවත් වැන්දඹුවගේ දෑස් අසාර්ථක වීමට හේතු නොවූ බවත්ය.</w:t>
      </w:r>
    </w:p>
    <w:p/>
    <w:p>
      <w:r xmlns:w="http://schemas.openxmlformats.org/wordprocessingml/2006/main">
        <w:t xml:space="preserve">1. ත්‍යාගශීලීත්වයේ බලය: අපට අන් අයගේ ජීවිතවල වෙනසක් කළ හැක්කේ කෙසේද?</w:t>
      </w:r>
    </w:p>
    <w:p/>
    <w:p>
      <w:r xmlns:w="http://schemas.openxmlformats.org/wordprocessingml/2006/main">
        <w:t xml:space="preserve">2. අවදානමට ලක්විය හැකි අය ගැන සැලකිලිමත් වීම: අනුකම්පාව සඳහා ආරාධනයක්</w:t>
      </w:r>
    </w:p>
    <w:p/>
    <w:p>
      <w:r xmlns:w="http://schemas.openxmlformats.org/wordprocessingml/2006/main">
        <w:t xml:space="preserve">1. යාකොබ් 2:15-17 - සහෝදරයෙක් හෝ සහෝදරියක් දුර්වලව ඇඳ පැළඳ සිටින අතර දිනපතා ආහාර හිඟව සිටී නම්, ඔබගෙන් කෙනෙකු ඔවුන්ට කියන්නේ නම්, ශරීරයට අවශ්‍ය දේ ඔවුන්ට නොදී, සමාදානයෙන් යන්න, උණුසුම් වී තෘප්තිමත් වන්න. එය කුමක්ද හොඳ?</w:t>
      </w:r>
    </w:p>
    <w:p/>
    <w:p>
      <w:r xmlns:w="http://schemas.openxmlformats.org/wordprocessingml/2006/main">
        <w:t xml:space="preserve">2. යෙසායා 58:7-10 - කුසගින්නෙන් පෙළෙන අය සමඟ ඔබේ රොටි බෙදා ගැනීම සහ නිවාස නොමැති දුප්පතුන් ඔබේ නිවසට ගෙන ඒම නොවේද? ඔබ නිරුවත දකින විට, ඔහුව වසාගෙන, ඔබේම මාංසයෙන් සැඟවීමට නොවේද?</w:t>
      </w:r>
    </w:p>
    <w:p/>
    <w:p>
      <w:r xmlns:w="http://schemas.openxmlformats.org/wordprocessingml/2006/main">
        <w:t xml:space="preserve">යෝබ් 31:17 එසේත් නැතිනම් මා තනියම කෑවා, පියා නැති අය එයින් කෑවේ නැත.</w:t>
      </w:r>
    </w:p>
    <w:p/>
    <w:p>
      <w:r xmlns:w="http://schemas.openxmlformats.org/wordprocessingml/2006/main">
        <w:t xml:space="preserve">ජොබ් පුණ්‍යායතනයේ වැදගත්කම හඳුනා ගන්නා අතර දුප්පතුන්ට සහ පියා නැති අයට උපකාර කිරීමට ඔහුගේ කැපවීම බෙදා ගනී.</w:t>
      </w:r>
    </w:p>
    <w:p/>
    <w:p>
      <w:r xmlns:w="http://schemas.openxmlformats.org/wordprocessingml/2006/main">
        <w:t xml:space="preserve">1: යෝබ් කළාක් මෙන්, අඩු වාසනාවන්ත අයට අනුකම්පාව සහ ත්‍යාගශීලී බව පෙන්වීමට දෙවියන් වහන්සේ අපව කැඳවයි.</w:t>
      </w:r>
    </w:p>
    <w:p/>
    <w:p>
      <w:r xmlns:w="http://schemas.openxmlformats.org/wordprocessingml/2006/main">
        <w:t xml:space="preserve">2: අපගේ කරුණාව සහ පුණ්‍ය ක්‍රියාවන් තුළින් අපට දෙවියන් වහන්සේට ගෞරව කිරීමට සහ අපගේ ඇදහිල්ල පෙන්විය හැක.</w:t>
      </w:r>
    </w:p>
    <w:p/>
    <w:p>
      <w:r xmlns:w="http://schemas.openxmlformats.org/wordprocessingml/2006/main">
        <w:t xml:space="preserve">1: යාකොබ් 1:27 - පියාණන් වන දෙවියන් වහන්සේ ඉදිරියෙහි නිර්මල හා නොකැළැල් වූ ආගම මෙයයි: අනාථයන් සහ වැන්දඹුවන් ඔවුන්ගේ විපත්තියේදී බැලීමට සහ ලෝකයෙන් අපවිත්ර නොවී සිටීම.</w:t>
      </w:r>
    </w:p>
    <w:p/>
    <w:p>
      <w:r xmlns:w="http://schemas.openxmlformats.org/wordprocessingml/2006/main">
        <w:t xml:space="preserve">2: මතෙව් 25: 35-36 - මක්නිසාද මම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යෝබ් 31:18 (මක්නිසාද මගේ තරුණ කාලයේ සිට ඔහු පියෙකු සමඟ මෙන් මා සමඟ හැදී වැඩුණි, මම ඇයව මගේ මවගේ කුසේ සිටම ගෙන ගියෙමි;)</w:t>
      </w:r>
    </w:p>
    <w:p/>
    <w:p>
      <w:r xmlns:w="http://schemas.openxmlformats.org/wordprocessingml/2006/main">
        <w:t xml:space="preserve">මෙම කොටස යෝබ් සහ ඔහුගේ සේවකයා අතර ඇති විශේෂ බැඳීම විස්තර කරයි. යෝබ් තම සේවකයාට දෙමාපියෙකු මෙන් සැලකිල්ලක් සහ මඟ පෙන්වීමක් ලබා දී ඇති බව එයින් අඟවයි.</w:t>
      </w:r>
    </w:p>
    <w:p/>
    <w:p>
      <w:r xmlns:w="http://schemas.openxmlformats.org/wordprocessingml/2006/main">
        <w:t xml:space="preserve">1. "පවුලේ බැඳීම: සබඳතාවල දෙමාපිය භූමිකාව"</w:t>
      </w:r>
    </w:p>
    <w:p/>
    <w:p>
      <w:r xmlns:w="http://schemas.openxmlformats.org/wordprocessingml/2006/main">
        <w:t xml:space="preserve">2. "දෙවියන් වහන්සේගේ ක්‍රියාවෙහි ප්‍රේමය: අප මෙන් අන් අයව රැකබලා ගැනීම"</w:t>
      </w:r>
    </w:p>
    <w:p/>
    <w:p>
      <w:r xmlns:w="http://schemas.openxmlformats.org/wordprocessingml/2006/main">
        <w:t xml:space="preserve">1. හිතෝපදේශ 22:6 - දරුවා යා යුතු මාර්ගය පුහුණු කරන්න; ඔහු වයසට ගියත් එයින් ඉවත් වන්නේ නැත.</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යෝබ් 31:19 වස්ත්‍ර හිඟකම නිසා කිසිවකු විනාශ වන බව මම දුටුවෙමි නම්, හෝ කවර හෝ දිළිඳු කෙනෙක් ආවරණයක් නොමැතිව විනාශ වී යනවා නම්;</w:t>
      </w:r>
    </w:p>
    <w:p/>
    <w:p>
      <w:r xmlns:w="http://schemas.openxmlformats.org/wordprocessingml/2006/main">
        <w:t xml:space="preserve">අවශ්‍යතා ඇති අයව රැකබලා ගැනීමට යෝබ්ගේ කැපවීම ගැන මෙම ඡේදය කථා කරයි.</w:t>
      </w:r>
    </w:p>
    <w:p/>
    <w:p>
      <w:r xmlns:w="http://schemas.openxmlformats.org/wordprocessingml/2006/main">
        <w:t xml:space="preserve">1. විශ්වාසවන්ත අනුකම්පාව: අගහිඟකම් ඇති අයව රැකබලා ගැනීම</w:t>
      </w:r>
    </w:p>
    <w:p/>
    <w:p>
      <w:r xmlns:w="http://schemas.openxmlformats.org/wordprocessingml/2006/main">
        <w:t xml:space="preserve">2. දුප්පතුන්ට සේවය කිරීමට දෙවියන්ගේ කැඳවීම</w:t>
      </w:r>
    </w:p>
    <w:p/>
    <w:p>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2. යෙසායා 58:7 - කුසගින්නෙන් පෙළෙන අය සමඟ ඔබේ ආහාරය බෙදා ගැනීම සහ නිවාස නොමැති දුප්පතුන් ඔබේ නිවසට ගෙන ඒම නොවේද? ඔබ නිරුවත දකින විට, ඔහුව වසාගෙන, ඔබේම මාංසයෙන් සැඟවීමට නොවේද?</w:t>
      </w:r>
    </w:p>
    <w:p/>
    <w:p>
      <w:r xmlns:w="http://schemas.openxmlformats.org/wordprocessingml/2006/main">
        <w:t xml:space="preserve">යෝබ් 31:20 ඔහුගේ ඉඟටිය මට ආශීර්වාද නොකළේ නම් සහ මගේ බැටළුවන්ගේ ලොම්වලින් ඔහු උණුසුම් නොකළේ නම්;</w:t>
      </w:r>
    </w:p>
    <w:p/>
    <w:p>
      <w:r xmlns:w="http://schemas.openxmlformats.org/wordprocessingml/2006/main">
        <w:t xml:space="preserve">යෝබ් තමා සතු දේ ගැන විශ්වාසවන්තව භාරකාරත්වය සහ එය අන් අයට ආශීර්වාද කර ඇති ආකාරය ගැන මෙනෙහි කරයි.</w:t>
      </w:r>
    </w:p>
    <w:p/>
    <w:p>
      <w:r xmlns:w="http://schemas.openxmlformats.org/wordprocessingml/2006/main">
        <w:t xml:space="preserve">1: අප අපට භාර දී ඇති දේවල විශ්වාසවන්ත භාරකරුවන් විය යුතුය, අපට ප්‍රයෝජන ගැනීමට පමණක් නොව අන් අයට ආශීර්වාද කිරීමට.</w:t>
      </w:r>
    </w:p>
    <w:p/>
    <w:p>
      <w:r xmlns:w="http://schemas.openxmlformats.org/wordprocessingml/2006/main">
        <w:t xml:space="preserve">2: අපි ත්‍යාගශීලී වීමට උත්සාහ කළ යුතු අතර අන් අයට, විශේෂයෙන් අප මත රඳා සිටින අයට මුල් තැන දිය යුතුය.</w:t>
      </w:r>
    </w:p>
    <w:p/>
    <w:p>
      <w:r xmlns:w="http://schemas.openxmlformats.org/wordprocessingml/2006/main">
        <w:t xml:space="preserve">1: ලූක් 12: 42-48 - දෙවියන් වහන්සේ අපට දී ඇති සම්පත්වල විශ්වාසවන්ත භාරකරුවන් විය යුතු බව යේසුස් උගන්වයි.</w:t>
      </w:r>
    </w:p>
    <w:p/>
    <w:p>
      <w:r xmlns:w="http://schemas.openxmlformats.org/wordprocessingml/2006/main">
        <w:t xml:space="preserve">2: ක්‍රියා 20:35 - පාවුල් ඇදහිලිවන්තයන් දිරිගන්වන්නේ ත්‍යාගශීලී වීමට සහ අන් අයට මුල් තැන දෙන ලෙසයි.</w:t>
      </w:r>
    </w:p>
    <w:p/>
    <w:p>
      <w:r xmlns:w="http://schemas.openxmlformats.org/wordprocessingml/2006/main">
        <w:t xml:space="preserve">යෝබ් 31:21 මම පියා නැති අයට විරුද්ධව අත ඔසවමි නම්, දොරටුවේ මාගේ උපකාරය දුටුවෙමි.</w:t>
      </w:r>
    </w:p>
    <w:p/>
    <w:p>
      <w:r xmlns:w="http://schemas.openxmlformats.org/wordprocessingml/2006/main">
        <w:t xml:space="preserve">තම වැරදි විනිශ්චය කරනු ලබන බව දැන, යෝබ් දෙවියන් වහන්සේට සහ ඔහුගේ ආඥාවලට තමාගේම අඛණ්ඩතාව සහ භක්තිය ගැන දුක් වෙයි.</w:t>
      </w:r>
    </w:p>
    <w:p/>
    <w:p>
      <w:r xmlns:w="http://schemas.openxmlformats.org/wordprocessingml/2006/main">
        <w:t xml:space="preserve">1. දෙවියන් වහන්සේගේ අණ පිළිපැදීම: යෝබ් 31:21 ධර්මිෂ්ඨ ජීවන රටාවක් ලෙස</w:t>
      </w:r>
    </w:p>
    <w:p/>
    <w:p>
      <w:r xmlns:w="http://schemas.openxmlformats.org/wordprocessingml/2006/main">
        <w:t xml:space="preserve">2. අවදානමට ලක් වූවන් ආරක්ෂා කිරීමේ වැදගත්කම: යෝබ් 31:21 හි ශක්තිය සොයා ගැනීම</w:t>
      </w:r>
    </w:p>
    <w:p/>
    <w:p>
      <w:r xmlns:w="http://schemas.openxmlformats.org/wordprocessingml/2006/main">
        <w:t xml:space="preserve">1. ගීතාවලිය 82: 3-4: දුර්වල අයට සහ පියා නැති අයට යුක්තිය ඉටු කරන්න; පීඩිතයන්ගේ සහ අනාථයන්ගේ අයිතිය පවත්වා ගන්න. දුර්වලයන් සහ අසරණයන් ගලවා ගන්න; දුෂ්ටයන්ගේ අතින් ඔවුන් ගළවාගන්න.</w:t>
      </w:r>
    </w:p>
    <w:p/>
    <w:p>
      <w:r xmlns:w="http://schemas.openxmlformats.org/wordprocessingml/2006/main">
        <w:t xml:space="preserve">2. යාකොබ් 1:27: පියාණන් වන දෙවියන් වහන්සේ ඉදිරියෙහි නිර්මල හා අපිරිසිදු වූ ආගම මෙයයි: අනාථයන් සහ වැන්දඹුවන් ඔවුන්ගේ දුකේදී බැලීමට සහ ලෝකයෙන් අපවිත්‍ර නොවී සිටීම.</w:t>
      </w:r>
    </w:p>
    <w:p/>
    <w:p>
      <w:r xmlns:w="http://schemas.openxmlformats.org/wordprocessingml/2006/main">
        <w:t xml:space="preserve">යෝබ් 31:22 එවිට මාගේ උරහිස් තලයෙන් මාගේ අත වැටේවා, මාගේ අත අස්ථියෙන් කැඩී යයි.</w:t>
      </w:r>
    </w:p>
    <w:p/>
    <w:p>
      <w:r xmlns:w="http://schemas.openxmlformats.org/wordprocessingml/2006/main">
        <w:t xml:space="preserve">මෙම ඡේදයෙන් යෝබ්ගේ නිර්දෝෂීභාවය සහ ධර්මිෂ්ඨකම පිළිබඳ විශ්වාසය අවධාරණය කරයි.</w:t>
      </w:r>
    </w:p>
    <w:p/>
    <w:p>
      <w:r xmlns:w="http://schemas.openxmlformats.org/wordprocessingml/2006/main">
        <w:t xml:space="preserve">1: දෙවියන් වහන්සේ අපගේ ක්‍රියාවන්හි අවසාන විනිශ්චයකරු වන අතර ඔහු ඉදිරියෙහි ධර්මිෂ්ඨව හා නිහතමානීව සිටීම අපගේ වගකීමයි.</w:t>
      </w:r>
    </w:p>
    <w:p/>
    <w:p>
      <w:r xmlns:w="http://schemas.openxmlformats.org/wordprocessingml/2006/main">
        <w:t xml:space="preserve">2: අපි සැමවිටම අපගේම නිර්දෝෂීභාවය සහ ධර්මිෂ්ඨකම ගැන විශ්වාසයෙන් සිටිය යුතු අතර දෙවියන් වහන්සේ අපව නිවැරදිව විනිශ්චය කරනු ඇතැයි විශ්වාස කළ යුතුය.</w:t>
      </w:r>
    </w:p>
    <w:p/>
    <w:p>
      <w:r xmlns:w="http://schemas.openxmlformats.org/wordprocessingml/2006/main">
        <w:t xml:space="preserve">1: හිතෝපදේශ 16:2 මිනිසෙකුගේ සියලු මාර්ග ඔහුගේම ඇස් හමුවේ පවිත්‍ර ය, නමුත් ස්වාමින් වහන්සේ ආත්මය බර කරයි.</w:t>
      </w:r>
    </w:p>
    <w:p/>
    <w:p>
      <w:r xmlns:w="http://schemas.openxmlformats.org/wordprocessingml/2006/main">
        <w:t xml:space="preserve">2: හෙබ්‍රෙව් 4:12-13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තවද කිසිම ජීවියෙක් ඔහුගේ ඇස්වලින් සැඟවී නැත, නමුත් සියල්ලෝම නිරුවතින් සහ ඔහුගේ ඇස්වලට නිරාවරණය වී සිටිති, අප ගණන් දිය යුතු ය.</w:t>
      </w:r>
    </w:p>
    <w:p/>
    <w:p>
      <w:r xmlns:w="http://schemas.openxmlformats.org/wordprocessingml/2006/main">
        <w:t xml:space="preserve">යෝබ් 31:23 මක්නිසාද දෙවියන්වහන්සේගෙන් වන විනාශය මට මහත් භීතියක් විය, ඔහුගේ උසස්කම නිසා මට දරාගත නොහැකි විය.</w:t>
      </w:r>
    </w:p>
    <w:p/>
    <w:p>
      <w:r xmlns:w="http://schemas.openxmlformats.org/wordprocessingml/2006/main">
        <w:t xml:space="preserve">යෝබ් ප්‍රකාශ කරන්නේ දෙවියන්වහන්සේගේ විනාශය තමාට භීතියක් ඇති කරන බවත්, දෙවියන්වහන්සේගේ ශ්‍රේෂ්ඨත්වය ඉදිරියෙහි සිටීමට තමාට නොහැකි බවත්ය.</w:t>
      </w:r>
    </w:p>
    <w:p/>
    <w:p>
      <w:r xmlns:w="http://schemas.openxmlformats.org/wordprocessingml/2006/main">
        <w:t xml:space="preserve">1. සමිඳාණන් වහන්සේට භයවීම: දෙවියන් වහන්සේගේ බලයට ගරු කිරීමට ඉගෙන ගැනීම</w:t>
      </w:r>
    </w:p>
    <w:p/>
    <w:p>
      <w:r xmlns:w="http://schemas.openxmlformats.org/wordprocessingml/2006/main">
        <w:t xml:space="preserve">2. දෙවියන් වහන්සේගේ පරමාධිපත්‍යය කෙරෙහි විශ්වාසය තැබීම: ඇදහිල්ල තුළින් බිය ජය ගැනීම</w:t>
      </w:r>
    </w:p>
    <w:p/>
    <w:p>
      <w:r xmlns:w="http://schemas.openxmlformats.org/wordprocessingml/2006/main">
        <w:t xml:space="preserve">1. ගීතාවලිය 33:8 මුළු පොළොවම සමිඳාණන් වහන්සේට භය වේවා; ලෝකවාසී සියල්ලෝ ඔහුට ගරුබිය දක්වන්න.</w:t>
      </w:r>
    </w:p>
    <w:p/>
    <w:p>
      <w:r xmlns:w="http://schemas.openxmlformats.org/wordprocessingml/2006/main">
        <w:t xml:space="preserve">2. යෙසායා 12:2 බලන්න, දෙවියන් වහන්සේ මාගේ ගැළවීම ය; මම විශ්වාස කරන්නෙමි, බිය නොවන්නෙමි; මක්නිසාද ස්වාමිවූ දෙවියන්වහන්සේ මාගේ ශක්තියද මාගේ ගීතයද වනසේක, උන්වහන්සේ මාගේ ගැළවීමවූසේක.</w:t>
      </w:r>
    </w:p>
    <w:p/>
    <w:p>
      <w:r xmlns:w="http://schemas.openxmlformats.org/wordprocessingml/2006/main">
        <w:t xml:space="preserve">යෝබ් 31:24 මම රත්‍රන් මගේ බලාපොරොත්තුව කර ගත්තෙමි නම්, නැතහොත් සිහින් රන්වලට කීවොත්: ඔබ මාගේ විශ්වාසයයි.</w:t>
      </w:r>
    </w:p>
    <w:p/>
    <w:p>
      <w:r xmlns:w="http://schemas.openxmlformats.org/wordprocessingml/2006/main">
        <w:t xml:space="preserve">යෝබ් දෙවියන් වහන්සේ වෙනුවට ද්‍රව්‍යමය වස්තුව කෙරෙහි තම බලාපොරොත්තුව තබා ඇත.</w:t>
      </w:r>
    </w:p>
    <w:p/>
    <w:p>
      <w:r xmlns:w="http://schemas.openxmlformats.org/wordprocessingml/2006/main">
        <w:t xml:space="preserve">1. "අපගේ බලාපොරොත්තුව රන් නොව දෙවියන් වහන්සේ තුළ තිබිය යුතුය"</w:t>
      </w:r>
    </w:p>
    <w:p/>
    <w:p>
      <w:r xmlns:w="http://schemas.openxmlformats.org/wordprocessingml/2006/main">
        <w:t xml:space="preserve">2. "ධනය කෙරෙහි අපගේ විශ්වාසය තැබීමේ අනතුර"</w:t>
      </w:r>
    </w:p>
    <w:p/>
    <w:p>
      <w:r xmlns:w="http://schemas.openxmlformats.org/wordprocessingml/2006/main">
        <w:t xml:space="preserve">1. හිතෝපදේශ 11:28 "තමාගේ ධනය විශ්වාස කරන තැනැත්තා වැටෙන්නේය, නමුත් ධර්මිෂ්ඨයා කොළ පැහැති කොළයක් මෙන් සමෘද්ධිමත් වනු ඇත."</w:t>
      </w:r>
    </w:p>
    <w:p/>
    <w:p>
      <w:r xmlns:w="http://schemas.openxmlformats.org/wordprocessingml/2006/main">
        <w:t xml:space="preserve">2. 1 තිමෝති 6:17-19 "මෙම යුගයේ ධනවතුන් සම්බන්ධයෙන් ගත් කල, උඩඟු නොවී, ධනයේ අවිනිශ්චිතභාවය මත බලාපොරොත්තු තබා නොගෙන, අපට භුක්ති විඳීමට සියල්ල පොහොසත් ලෙස සපයන දෙවියන් වහන්සේ කෙරෙහි ඔවුන්ට අණ කරන්න. ඔවුන් යහපත කිරීමටත්, යහපත් ක්‍රියාවලින් පොහොසත් වීමටත්, ත්‍යාගශීලී වීමටත්, බෙදා ගැනීමට සූදානම් වීමටත්, අනාගතය සඳහා හොඳ අත්තිවාරමක් ලෙස තමන් වෙනුවෙන් නිධානයක් රැස් කර ගැනීමටත්, එවිට සැබෑ ජීවිතය වන දේ අල්ලා ගැනීමටත් ය.”</w:t>
      </w:r>
    </w:p>
    <w:p/>
    <w:p>
      <w:r xmlns:w="http://schemas.openxmlformats.org/wordprocessingml/2006/main">
        <w:t xml:space="preserve">යෝබ් 31:25 මම ප්‍රීති වූයේ මාගේ ධනය මහත් වූ නිසාත්, මාගේ අතට බොහෝ දේ ලැබුණු නිසාත් ය.</w:t>
      </w:r>
    </w:p>
    <w:p/>
    <w:p>
      <w:r xmlns:w="http://schemas.openxmlformats.org/wordprocessingml/2006/main">
        <w:t xml:space="preserve">ජොබ් ඔහුගේ අතීත ක්‍රියා ගැන මෙනෙහි කරන අතර ඔහු තම ධනය හා දේපළ ගැන සතුටු වූයේ නම් එය වැරදි බව හඳුනා ගනී.</w:t>
      </w:r>
    </w:p>
    <w:p/>
    <w:p>
      <w:r xmlns:w="http://schemas.openxmlformats.org/wordprocessingml/2006/main">
        <w:t xml:space="preserve">1. ධනයෙන් සතුටු වීමේ අන්තරාය</w:t>
      </w:r>
    </w:p>
    <w:p/>
    <w:p>
      <w:r xmlns:w="http://schemas.openxmlformats.org/wordprocessingml/2006/main">
        <w:t xml:space="preserve">2. තෘප්තියේ වටිනාකම</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w:t>
      </w:r>
    </w:p>
    <w:p/>
    <w:p>
      <w:r xmlns:w="http://schemas.openxmlformats.org/wordprocessingml/2006/main">
        <w:t xml:space="preserve">2. මතෙව් 6: 24-25 - කිසිවෙකුට ස්වාමිවරුන් දෙදෙනෙකුට සේවය කළ නොහැක, මන්ද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යෝබ් 31:26 මම හිරු බබළන විට හෝ සඳ දීප්තියෙන් ගමන් කරනවා දුටුවෙමි.</w:t>
      </w:r>
    </w:p>
    <w:p/>
    <w:p>
      <w:r xmlns:w="http://schemas.openxmlformats.org/wordprocessingml/2006/main">
        <w:t xml:space="preserve">මෙම ඡේදය ස්වභාවධර්මයේ සුන්දරත්වය සහ දෙවියන් වහන්සේ සමඟ ඇති සම්බන්ධය ගැන කථා කරයි.</w:t>
      </w:r>
    </w:p>
    <w:p/>
    <w:p>
      <w:r xmlns:w="http://schemas.openxmlformats.org/wordprocessingml/2006/main">
        <w:t xml:space="preserve">1. නිර්මාණය විශ්මය දනවන සුළුය: ස්වභාවධර්මයේ දෙවියන්ගේ ආශ්චර්යය සොයා ගැනීම</w:t>
      </w:r>
    </w:p>
    <w:p/>
    <w:p>
      <w:r xmlns:w="http://schemas.openxmlformats.org/wordprocessingml/2006/main">
        <w:t xml:space="preserve">2. ස්වර්ගයේ මහිමය: දෙවියන් වහන්සේගේ මහිමය පිළිබිඹු කිරීම</w:t>
      </w:r>
    </w:p>
    <w:p/>
    <w:p>
      <w:r xmlns:w="http://schemas.openxmlformats.org/wordprocessingml/2006/main">
        <w:t xml:space="preserve">1. ගීතාවලිය 19:1-4</w:t>
      </w:r>
    </w:p>
    <w:p/>
    <w:p>
      <w:r xmlns:w="http://schemas.openxmlformats.org/wordprocessingml/2006/main">
        <w:t xml:space="preserve">2. රෝම 1:20-22</w:t>
      </w:r>
    </w:p>
    <w:p/>
    <w:p>
      <w:r xmlns:w="http://schemas.openxmlformats.org/wordprocessingml/2006/main">
        <w:t xml:space="preserve">යෝබ් 31:27 මාගේ සිත රහසින් පොළඹවා ඇත, නැතහොත් මාගේ මුඛය මාගේ අත සිපගත්තේය.</w:t>
      </w:r>
    </w:p>
    <w:p/>
    <w:p>
      <w:r xmlns:w="http://schemas.openxmlformats.org/wordprocessingml/2006/main">
        <w:t xml:space="preserve">දෙවියන් වහන්සේගේ කැමැත්තට පටහැනිව ක්‍රියා කිරීමට තමා පෙළඹී ඇති බව පිළිගැනීමෙන් ජොබ් තමාගේම මිනිස් දුර්වලකම පිළිගනී.</w:t>
      </w:r>
    </w:p>
    <w:p/>
    <w:p>
      <w:r xmlns:w="http://schemas.openxmlformats.org/wordprocessingml/2006/main">
        <w:t xml:space="preserve">1. පරීක්ෂාවේ බලය: අපගේ ජීවිත තුළ පරීක්ෂාවන් ජය ගන්නේ කෙසේද</w:t>
      </w:r>
    </w:p>
    <w:p/>
    <w:p>
      <w:r xmlns:w="http://schemas.openxmlformats.org/wordprocessingml/2006/main">
        <w:t xml:space="preserve">2. අපගේ දුර්වලකම පිළිගැනීම: දෙවියන්වහන්සේගේ ශක්තිය සඳහා අපගේ අවශ්‍යතාවය පිළිගැනීම</w:t>
      </w:r>
    </w:p>
    <w:p/>
    <w:p>
      <w:r xmlns:w="http://schemas.openxmlformats.org/wordprocessingml/2006/main">
        <w:t xml:space="preserve">1. 1 කොරින්ති 10:13 - මනුෂ්‍ය වර්ගයාට පොදු දෙයක් මිස කිසිම පරීක්ෂාවක් ඔබ වෙත පැමිණ නැත. නමුත් දෙවියන් වහන්සේ විශ්වාසවන්ත ය; ඔබට දරාගත හැකි ප්‍රමාණයට වඩා ඔහු ඔබව පරීක්ෂාවට ලක් කිරීමට ඉඩ නොදෙයි. නමුත් ඔබ පරීක්ෂාවට ලක් වූ විට, ඔබට එය විඳදරාගැනීමට හැකි වන පරිදි ඔහු ගැලවීමට මාර්ගයක්ද සපයනු ඇත.</w:t>
      </w:r>
    </w:p>
    <w:p/>
    <w:p>
      <w:r xmlns:w="http://schemas.openxmlformats.org/wordprocessingml/2006/main">
        <w:t xml:space="preserve">2. යාකොබ් 1:14-15 - නමුත් එක් එක් පුද්ගලයා තම තමන්ගේ නපුරු ආශාවෙන් ඉවතට ඇදගෙන ගොස්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යෝබ් 31:28 මෙයද විනිශ්චයකාරයා විසින් දඬුවම් කළ යුතු වරදක් විය.</w:t>
      </w:r>
    </w:p>
    <w:p/>
    <w:p>
      <w:r xmlns:w="http://schemas.openxmlformats.org/wordprocessingml/2006/main">
        <w:t xml:space="preserve">ජොබ් දෙවියන් වහන්සේ ඉදිරියෙහි ඔහුගේ වරද පිළිගන්නා අතර ඔහු දඬුවම් ලැබීමට සුදුසු බව පාපොච්චාරණය කරයි.</w:t>
      </w:r>
    </w:p>
    <w:p/>
    <w:p>
      <w:r xmlns:w="http://schemas.openxmlformats.org/wordprocessingml/2006/main">
        <w:t xml:space="preserve">1. පාපොච්චාරණයේ බලය: පසුතැවීම නැවත යථා තත්ත්වයට පත් කරන ආකාරය</w:t>
      </w:r>
    </w:p>
    <w:p/>
    <w:p>
      <w:r xmlns:w="http://schemas.openxmlformats.org/wordprocessingml/2006/main">
        <w:t xml:space="preserve">2. සමිඳාණන් වහන්සේට භයවීම: ධර්මිෂ්ඨකමට ආරාධනාවක්</w:t>
      </w:r>
    </w:p>
    <w:p/>
    <w:p>
      <w:r xmlns:w="http://schemas.openxmlformats.org/wordprocessingml/2006/main">
        <w:t xml:space="preserve">1. යෙසායා 55:7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ගීතාවලිය 51:17 දෙවියන් වහන්සේගේ පූජා බිඳුණු ආත්මයකි: බිඳුණු හා තැළුණු හදවතක්, දෙවියනි, ඔබ හෙළා නොදකින සේක.</w:t>
      </w:r>
    </w:p>
    <w:p/>
    <w:p>
      <w:r xmlns:w="http://schemas.openxmlformats.org/wordprocessingml/2006/main">
        <w:t xml:space="preserve">යෝබ් 31:29 මට වෛර කළ තැනැත්තාගේ විනාශය ගැන මම ප්‍රීති වී හෝ නපුර ඔහුට හමු වූ විට මා උසස් වුණෙමි.</w:t>
      </w:r>
    </w:p>
    <w:p/>
    <w:p>
      <w:r xmlns:w="http://schemas.openxmlformats.org/wordprocessingml/2006/main">
        <w:t xml:space="preserve">මෙම ඡේදය කතා කරන්නේ සතුරන් වූ අයගේ වැටීම ගැන සතුටු නොවී, ඒ වෙනුවට කරුණාව දැක්වීමයි.</w:t>
      </w:r>
    </w:p>
    <w:p/>
    <w:p>
      <w:r xmlns:w="http://schemas.openxmlformats.org/wordprocessingml/2006/main">
        <w:t xml:space="preserve">1. "දයාවේ බලය: වෛරය හමුවේ ආදරය පෙන්වීම"</w:t>
      </w:r>
    </w:p>
    <w:p/>
    <w:p>
      <w:r xmlns:w="http://schemas.openxmlformats.org/wordprocessingml/2006/main">
        <w:t xml:space="preserve">2. "අනෙක් කම්මුල හැරවීම: සතුරන්ට ප්‍රතිචාර දක්වන්නේ කෙසේද"</w:t>
      </w:r>
    </w:p>
    <w:p/>
    <w:p>
      <w:r xmlns:w="http://schemas.openxmlformats.org/wordprocessingml/2006/main">
        <w:t xml:space="preserve">1. ලූක් 6:27-36</w:t>
      </w:r>
    </w:p>
    <w:p/>
    <w:p>
      <w:r xmlns:w="http://schemas.openxmlformats.org/wordprocessingml/2006/main">
        <w:t xml:space="preserve">2. රෝම 12:17-21</w:t>
      </w:r>
    </w:p>
    <w:p/>
    <w:p>
      <w:r xmlns:w="http://schemas.openxmlformats.org/wordprocessingml/2006/main">
        <w:t xml:space="preserve">යෝබ් 31:30 ඔහුගේ ආත්මයට ශාපයක් ප්‍රාර්ථනා කිරීමෙන් මම පව් කිරීමට මගේ මුඛයට ඉඩ දුන්නේ නැත.</w:t>
      </w:r>
    </w:p>
    <w:p/>
    <w:p>
      <w:r xmlns:w="http://schemas.openxmlformats.org/wordprocessingml/2006/main">
        <w:t xml:space="preserve">ජොබ් තවත් පුද්ගලයෙකුට හානියක් කිරීමට අකමැති ඔහුගේ නිර්දෝෂීභාවය තහවුරු කරයි.</w:t>
      </w:r>
    </w:p>
    <w:p/>
    <w:p>
      <w:r xmlns:w="http://schemas.openxmlformats.org/wordprocessingml/2006/main">
        <w:t xml:space="preserve">1. පාරිශුද්ධත්වයේ ආශිර්වාදය: යෝබ් 31:30 පිළිබඳ අධ්‍යයනයක්</w:t>
      </w:r>
    </w:p>
    <w:p/>
    <w:p>
      <w:r xmlns:w="http://schemas.openxmlformats.org/wordprocessingml/2006/main">
        <w:t xml:space="preserve">2. නපුරු කතා කිරීමෙන් වැළකීම: යෝබ්ගේ වචනවල බලය</w:t>
      </w:r>
    </w:p>
    <w:p/>
    <w:p>
      <w:r xmlns:w="http://schemas.openxmlformats.org/wordprocessingml/2006/main">
        <w:t xml:space="preserve">1. ගීතාවලිය 19:14 - මාගේ පර්වතය සහ මාගේ ගැළවුම්කාරයාණෙනි, මාගේ මුඛයේ වචනද මාගේ සිතේ මෙනෙහි කිරීමද ඔබ ඉදිරියෙහි පිළිගත හැකි වේවා.</w:t>
      </w:r>
    </w:p>
    <w:p/>
    <w:p>
      <w:r xmlns:w="http://schemas.openxmlformats.org/wordprocessingml/2006/main">
        <w:t xml:space="preserve">2. යාකොබ් 3:10 - එකම මුඛයෙන් ආශීර්වාද සහ ශාප කිරීම. සහෝදරවරුනි, මේ දේවල් එසේ නොවිය යුතුයි.</w:t>
      </w:r>
    </w:p>
    <w:p/>
    <w:p>
      <w:r xmlns:w="http://schemas.openxmlformats.org/wordprocessingml/2006/main">
        <w:t xml:space="preserve">යෝබ් 31:31 මාගේ මණ්ඩපයේ මනුෂ්‍යයන් නොකිව්වොත්, අහෝ, ඔහුගේ මාංසයෙන් අපට තිබුණා නම්! අපට සෑහීමකට පත් විය නොහැක.</w:t>
      </w:r>
    </w:p>
    <w:p/>
    <w:p>
      <w:r xmlns:w="http://schemas.openxmlformats.org/wordprocessingml/2006/main">
        <w:t xml:space="preserve">යෝබ්ගේ මිතුරන් ඔහුව විවේචනය කළ විට පවා යෝබ්ට දෙවි කෙරෙහි තිබූ විශ්වාසය මෙම කොටසින් හෙළි වේ.</w:t>
      </w:r>
    </w:p>
    <w:p/>
    <w:p>
      <w:r xmlns:w="http://schemas.openxmlformats.org/wordprocessingml/2006/main">
        <w:t xml:space="preserve">1. "දෙවියන් වහන්සේගේ සැලැස්ම කෙරෙහි විශ්වාසය තබන්න: රැකියාවෙන් පාඩම්"</w:t>
      </w:r>
    </w:p>
    <w:p/>
    <w:p>
      <w:r xmlns:w="http://schemas.openxmlformats.org/wordprocessingml/2006/main">
        <w:t xml:space="preserve">2. "විශ්වාසය තුළ නොපසුබට උත්සාහය: රැකියාවේ කතාව"</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යෝබ් 31:32 ආගන්තුකයා වීථියේ නවාතැන් ගත්තේ නැත, නමුත් මම සංචාරකයාට මගේ දොර විවෘත කළෙමි.</w:t>
      </w:r>
    </w:p>
    <w:p/>
    <w:p>
      <w:r xmlns:w="http://schemas.openxmlformats.org/wordprocessingml/2006/main">
        <w:t xml:space="preserve">යෝබ් සංචාරකයන්ට තම දොරටු විවෘත කළේ ඔවුන්ට නවාතැන් ගැනීමට තැනක් තිබෙන බව සහතික කරමිනි.</w:t>
      </w:r>
    </w:p>
    <w:p/>
    <w:p>
      <w:r xmlns:w="http://schemas.openxmlformats.org/wordprocessingml/2006/main">
        <w:t xml:space="preserve">1. අපි හැමෝම මේ ලෝකයේ ආගන්තුකයන්, අපි එකිනෙකා ගැන සැලකිලිමත් විය යුතුයි.</w:t>
      </w:r>
    </w:p>
    <w:p/>
    <w:p>
      <w:r xmlns:w="http://schemas.openxmlformats.org/wordprocessingml/2006/main">
        <w:t xml:space="preserve">2. අවශ්‍යතා ඇති අයට ආගන්තුක සත්කාරය සම්බන්ධයෙන් අපි යෝබ්ගේ ආදර්ශය අනුගමනය කළ යුතුයි.</w:t>
      </w:r>
    </w:p>
    <w:p/>
    <w:p>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p>
      <w:r xmlns:w="http://schemas.openxmlformats.org/wordprocessingml/2006/main">
        <w:t xml:space="preserve">2. රෝම 12:13 - "අවශ්‍යතාවය ඇති ස්වාමින්වහන්සේගේ සෙනඟ සමඟ බෙදාගන්න. ආගන්තුක සත්කාර කරන්න."</w:t>
      </w:r>
    </w:p>
    <w:p/>
    <w:p>
      <w:r xmlns:w="http://schemas.openxmlformats.org/wordprocessingml/2006/main">
        <w:t xml:space="preserve">යෝබ් 31:33 මම ආදම් මෙන් මාගේ වැරදි වසා ගත්තෙමි, මාගේ අයුතුකම මාගේ ළයෙහි සඟවා ගත්තෙමි.</w:t>
      </w:r>
    </w:p>
    <w:p/>
    <w:p>
      <w:r xmlns:w="http://schemas.openxmlformats.org/wordprocessingml/2006/main">
        <w:t xml:space="preserve">යෝබ් තමාගේම වරද පිළිගෙන නිහතමානීව තම පව් පාපොච්චාරණය කරයි.</w:t>
      </w:r>
    </w:p>
    <w:p/>
    <w:p>
      <w:r xmlns:w="http://schemas.openxmlformats.org/wordprocessingml/2006/main">
        <w:t xml:space="preserve">1. අපගේ පව් සැඟවීමේ විපාක</w:t>
      </w:r>
    </w:p>
    <w:p/>
    <w:p>
      <w:r xmlns:w="http://schemas.openxmlformats.org/wordprocessingml/2006/main">
        <w:t xml:space="preserve">2. අපගේ පව් පාපොච්චාරණය කිරීමේ ඥානය</w:t>
      </w:r>
    </w:p>
    <w:p/>
    <w:p>
      <w:r xmlns:w="http://schemas.openxmlformats.org/wordprocessingml/2006/main">
        <w:t xml:space="preserve">1. ගීතාවලිය 32: 5 - මම මාගේ පාපය ඔබ වෙත පිළිගෙන, මාගේ අයුතුකම සඟවා නොගත්තෙමි. මම මාගේ වැරදි සමිඳාණන් වහන්සේට පාපොච්චාරණය කරන්නෙමි; ඔබ මාගේ පාපයේ වරදට සමාව දුන් සේක.</w:t>
      </w:r>
    </w:p>
    <w:p/>
    <w:p>
      <w:r xmlns:w="http://schemas.openxmlformats.org/wordprocessingml/2006/main">
        <w:t xml:space="preserve">2. හිතෝපදේශ 28:13 - තම පව් වසන තැනැත්තා සමෘද්ධිමත් නොවනු ඇත, නමුත් ඒවා පාපොච්චාරණය කර අත්හරින තැනැත්තාට දයාව ලැබේ.</w:t>
      </w:r>
    </w:p>
    <w:p/>
    <w:p>
      <w:r xmlns:w="http://schemas.openxmlformats.org/wordprocessingml/2006/main">
        <w:t xml:space="preserve">යෝබ් 31:34 මම බොහෝ සෙනඟකට බිය වූවාද, නැතහොත් පවුල්වල අවඥාවෙන් මා බිය ගැන්වූයේ, මම නිශ්ශබ්දව සිටිමින්, දොරෙන් පිටතට නොගියෙමි?</w:t>
      </w:r>
    </w:p>
    <w:p/>
    <w:p>
      <w:r xmlns:w="http://schemas.openxmlformats.org/wordprocessingml/2006/main">
        <w:t xml:space="preserve">යෝබ් අන් අය සමඟ ගනුදෙනු කිරීමේදී ඔහුගේ නිර්දෝෂීභාවය ප්‍රකාශ කරයි, ඕනෑම වරදක් පිළිබඳ චෝදනාවකට එරෙහිව ඔහුගේ නඩුව ඉදිරිපත් කරයි.</w:t>
      </w:r>
    </w:p>
    <w:p/>
    <w:p>
      <w:r xmlns:w="http://schemas.openxmlformats.org/wordprocessingml/2006/main">
        <w:t xml:space="preserve">1: අන් අයගේ විනිශ්චයට මුහුණ දීමට සිදු වුවද, අපගේ ක්‍රියාවන් සහ ඒවායේ ප්‍රතිවිපාක පිළිබඳව අප සැමවිටම අවධානයෙන් සිටිය යුතුය.</w:t>
      </w:r>
    </w:p>
    <w:p/>
    <w:p>
      <w:r xmlns:w="http://schemas.openxmlformats.org/wordprocessingml/2006/main">
        <w:t xml:space="preserve">2: අප අන් අයට සලකන ආකාරය තෝරා ගැනීමට දෙවියන් වහන්සේ අපට නිදහස් කැමැත්ත ලබා දී ඇති අතර, අපගේ තේරීම් පිළිබඳව අප සැමවිටම සිහියෙන් සිටිය යුතුය.</w:t>
      </w:r>
    </w:p>
    <w:p/>
    <w:p>
      <w:r xmlns:w="http://schemas.openxmlformats.org/wordprocessingml/2006/main">
        <w:t xml:space="preserve">1: මතෙව් 7:12 - එබැවින් මිනිසුන් ඔබට කුමක් කළ යුතුද කියා ඔබ කැමති සියල්ල ඔබත් ඔවුන්ට කරන්න.</w:t>
      </w:r>
    </w:p>
    <w:p/>
    <w:p>
      <w:r xmlns:w="http://schemas.openxmlformats.org/wordprocessingml/2006/main">
        <w:t xml:space="preserve">2: රෝම 12:18 - හැකි නම්, ඔබ තුළ ඇති තරම්, සියලු මිනිසුන් සමඟ සමාදානයෙන් ජීවත් වන්න.</w:t>
      </w:r>
    </w:p>
    <w:p/>
    <w:p>
      <w:r xmlns:w="http://schemas.openxmlformats.org/wordprocessingml/2006/main">
        <w:t xml:space="preserve">යෝබ් 31:35 අහෝ, යමෙකු මට ඇහුම්කන් දෙනවා නම්! බලව, මාගේ ආශාව නම්, සර්වපරාක්‍රමයා මට පිළිතුරු දෙන බවත්, මාගේ විරුද්ධකාරයා පොතක් ලියා තිබෙන බවත්ය.</w:t>
      </w:r>
    </w:p>
    <w:p/>
    <w:p>
      <w:r xmlns:w="http://schemas.openxmlformats.org/wordprocessingml/2006/main">
        <w:t xml:space="preserve">දෙවියන් වහන්සේ ඔහුගේ යාච්ඤාවලට පිළිතුරු දෙන අතර ඔහුගේ විරුද්ධවාදියා පොතක් ලිවීමට යෝබ් ආශා කරයි.</w:t>
      </w:r>
    </w:p>
    <w:p/>
    <w:p>
      <w:r xmlns:w="http://schemas.openxmlformats.org/wordprocessingml/2006/main">
        <w:t xml:space="preserve">1. යාච්ඤාවේ බලය: රැකියාවේ ආශාව තේරුම් ගැනීම</w:t>
      </w:r>
    </w:p>
    <w:p/>
    <w:p>
      <w:r xmlns:w="http://schemas.openxmlformats.org/wordprocessingml/2006/main">
        <w:t xml:space="preserve">2. පිළිතුරු නොලද යාච්ඤා: දෙවියන්වහන්සේගේ වේලාව මත රඳා සිටීමට ඉගෙනීම</w:t>
      </w:r>
    </w:p>
    <w:p/>
    <w:p>
      <w:r xmlns:w="http://schemas.openxmlformats.org/wordprocessingml/2006/main">
        <w:t xml:space="preserve">1. යාකොබ් 5:13-18 - ඔබ අතරේ කවුරුහරි දුක් විඳිනවාද? ඔහුට යාච්ඤා කිරීමට ඉඩ දෙන්න. කවුරුහරි සතුටු වෙනවාද? ඔහුට ප්‍රශංසා ගායනා කිරීමට ඉඩ දෙන්න.</w:t>
      </w:r>
    </w:p>
    <w:p/>
    <w:p>
      <w:r xmlns:w="http://schemas.openxmlformats.org/wordprocessingml/2006/main">
        <w:t xml:space="preserve">2. ගීතාවලිය 143:1-6 - ස්වාමිනි, මාගේ යාච්ඤාව අසන්න; මාගේ කන්නලව්වලට සවන් දෙන්න! ඔබගේ විශ්වාසවන්තකමෙන්ද ඔබගේ ධර්මිෂ්ඨකමෙන්ද මට පිළිතුරු දෙන්න.</w:t>
      </w:r>
    </w:p>
    <w:p/>
    <w:p>
      <w:r xmlns:w="http://schemas.openxmlformats.org/wordprocessingml/2006/main">
        <w:t xml:space="preserve">යෝබ් 31:36 නියත වශයෙන්ම මම එය මගේ උරහිස මත ගෙන එය මට ඔටුන්නක් ලෙස බඳින්නෙමි.</w:t>
      </w:r>
    </w:p>
    <w:p/>
    <w:p>
      <w:r xmlns:w="http://schemas.openxmlformats.org/wordprocessingml/2006/main">
        <w:t xml:space="preserve">යෝබ් තම අඛණ්ඩතාව තහවුරු කරමින්, තමා විසින් කරන ලද ඕනෑම වරදක් තමා විසින්ම භාරගෙන එය ඔටුන්නක් ලෙස පැළඳ ගන්නා බව ප්‍රකාශ කරයි.</w:t>
      </w:r>
    </w:p>
    <w:p/>
    <w:p>
      <w:r xmlns:w="http://schemas.openxmlformats.org/wordprocessingml/2006/main">
        <w:t xml:space="preserve">1. "නිහතමානිකමේ ඔටුන්න: අපගේ වැරදි වැලඳ ගැනීම"</w:t>
      </w:r>
    </w:p>
    <w:p/>
    <w:p>
      <w:r xmlns:w="http://schemas.openxmlformats.org/wordprocessingml/2006/main">
        <w:t xml:space="preserve">2. "වගකීම භාර ගැනීමේ අලංකාරය"</w:t>
      </w:r>
    </w:p>
    <w:p/>
    <w:p>
      <w:r xmlns:w="http://schemas.openxmlformats.org/wordprocessingml/2006/main">
        <w:t xml:space="preserve">1. යාකොබ් 4:6-7 - "නමුත් ඔහු වැඩි කරුණාව ලබා දෙයි. එබැවින් දෙවියන් වහන්සේ උඩඟු අයට විරුද්ධ වන නමුත් යටහත් පහත් අයට කරුණාව දෙන බව එහි සඳහන් වේ. එබැවින් දෙවියන් වහන්සේට යටත් වන්න. යක්ෂයාට විරුද්ධ වන්න, එවිට ඔහු ඔබ වෙතින් පලා යයි."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යෝබ් 31:37 මම ඔහුට මාගේ පියවර ගණන ප්‍රකාශ කරමි. කුමාරයෙකු මෙන් මම ඔහු වෙතට යන්නෙමි.</w:t>
      </w:r>
    </w:p>
    <w:p/>
    <w:p>
      <w:r xmlns:w="http://schemas.openxmlformats.org/wordprocessingml/2006/main">
        <w:t xml:space="preserve">යෝබ් දෙවියන්වහන්සේට ළංවීමටත් ඔහුගේ ක්‍රියාවන් සහ හැසිරීම් විස්තර කිරීමටත් තම ආශාව ප්‍රකාශ කරයි.</w:t>
      </w:r>
    </w:p>
    <w:p/>
    <w:p>
      <w:r xmlns:w="http://schemas.openxmlformats.org/wordprocessingml/2006/main">
        <w:t xml:space="preserve">1. පාපොච්චාරණය සහ ස්වයං පරාවර්තනයේ බලය</w:t>
      </w:r>
    </w:p>
    <w:p/>
    <w:p>
      <w:r xmlns:w="http://schemas.openxmlformats.org/wordprocessingml/2006/main">
        <w:t xml:space="preserve">2. නිහතමානීව දෙවියන් වහන්සේ වෙත ළඟා වීම</w:t>
      </w:r>
    </w:p>
    <w:p/>
    <w:p>
      <w:r xmlns:w="http://schemas.openxmlformats.org/wordprocessingml/2006/main">
        <w:t xml:space="preserve">1. යාකොබ් 5:16 - ඔබේ වැරදි එකිනෙකාට පාපොච්චාරණය කරන්න, ඔබ සුවය ලබන පිණිස එකිනෙකා වෙනුවෙන් යාච්ඤා කරන්න.</w:t>
      </w:r>
    </w:p>
    <w:p/>
    <w:p>
      <w:r xmlns:w="http://schemas.openxmlformats.org/wordprocessingml/2006/main">
        <w:t xml:space="preserve">2. ලූක් 18: 9-14 - නිහතමානී බදු එකතු කරන්නෙකු දෙවියන් වහන්සේට යාච්ඤා කරන උපමාවක් යේසුස් පැවසුවා.</w:t>
      </w:r>
    </w:p>
    <w:p/>
    <w:p>
      <w:r xmlns:w="http://schemas.openxmlformats.org/wordprocessingml/2006/main">
        <w:t xml:space="preserve">යෝබ් 31:38 මාගේ දේශය මට විරුද්ධව කෑගසන්නේ නම් හෝ එහි විලි ඒ හා සමානව පැමිණිලි කරන්නේ නම්;</w:t>
      </w:r>
    </w:p>
    <w:p/>
    <w:p>
      <w:r xmlns:w="http://schemas.openxmlformats.org/wordprocessingml/2006/main">
        <w:t xml:space="preserve">යෝබ් තම ඉඩම රැකබලා ගැනීමේ වගකීම ගැන සලකා බැලීම ගැන ඡේදයෙන් කථා කරයි.</w:t>
      </w:r>
    </w:p>
    <w:p/>
    <w:p>
      <w:r xmlns:w="http://schemas.openxmlformats.org/wordprocessingml/2006/main">
        <w:t xml:space="preserve">1. භාරකාරත්වයේ හදවතක් වගා කිරීම: ජොබ්ගේ ආදර්ශයෙන් ඉගෙනීම</w:t>
      </w:r>
    </w:p>
    <w:p/>
    <w:p>
      <w:r xmlns:w="http://schemas.openxmlformats.org/wordprocessingml/2006/main">
        <w:t xml:space="preserve">2. දීමේ ප්‍රීතිය: ත්‍යාගශීලීත්වය අපගේ ජීවිත පරිවර්තනය කරන්නේ කෙසේද?</w:t>
      </w:r>
    </w:p>
    <w:p/>
    <w:p>
      <w:r xmlns:w="http://schemas.openxmlformats.org/wordprocessingml/2006/main">
        <w:t xml:space="preserve">1. ගීතාවලිය 24:1 - පෘථිවිය සමිඳාණන් වහන්සේ ය, එහි ඇති සියල්ල, ලෝකය සහ එහි ජීවත් වන සියල්ලන් ය.</w:t>
      </w:r>
    </w:p>
    <w:p/>
    <w:p>
      <w:r xmlns:w="http://schemas.openxmlformats.org/wordprocessingml/2006/main">
        <w:t xml:space="preserve">2. 1 කොරින්ති 4:2 - එපමණක් නොව, භාරකරුවන් තුළ මිනිසෙකු විශ්වාසවන්තව සිටීම අවශ්ය වේ.</w:t>
      </w:r>
    </w:p>
    <w:p/>
    <w:p>
      <w:r xmlns:w="http://schemas.openxmlformats.org/wordprocessingml/2006/main">
        <w:t xml:space="preserve">යෝබ් 31:39 මම මුදල් නොමැතිව එහි පලතුරු අනුභව කර ඇත්නම් හෝ එහි අයිතිකරුවන්ට ඔවුන්ගේ ජීවිතය අහිමි කර ඇත්නම්.</w:t>
      </w:r>
    </w:p>
    <w:p/>
    <w:p>
      <w:r xmlns:w="http://schemas.openxmlformats.org/wordprocessingml/2006/main">
        <w:t xml:space="preserve">ජොබ් තමාගේ විය හැකි පාපයක් ගැන මෙනෙහි කරයි, ඔහු වෙනත් කෙනෙකුගේ ජීවනෝපාය මාර්ගයක් ගෙවීමකින් තොරව ලබා ගත්තේද නැතහොත් වෙනත් කෙනෙකුගේ ජීවිතය නැති කර ගත්තේද යන්න ගැන කල්පනා කරයි.</w:t>
      </w:r>
    </w:p>
    <w:p/>
    <w:p>
      <w:r xmlns:w="http://schemas.openxmlformats.org/wordprocessingml/2006/main">
        <w:t xml:space="preserve">1: සෑම කෙනෙකුම තම අසල්වැසියාට ගෞරවයෙන් හා කරුණාවෙන් සැලකීමේ වගකීමක් ඇත.</w:t>
      </w:r>
    </w:p>
    <w:p/>
    <w:p>
      <w:r xmlns:w="http://schemas.openxmlformats.org/wordprocessingml/2006/main">
        <w:t xml:space="preserve">2: අපි අපගේ ක්‍රියාවන් සඳහා අවංක සහ වගකිව යුතු අතර අපගේ තේරීම්වල ප්‍රතිවිපාක පිළිගැනීමට කැමැත්තෙන් සිටිය යුතුය.</w:t>
      </w:r>
    </w:p>
    <w:p/>
    <w:p>
      <w:r xmlns:w="http://schemas.openxmlformats.org/wordprocessingml/2006/main">
        <w:t xml:space="preserve">1: යාකොබ් 4:17 - එසේ නම්, කළ යුතු නිවැරදි දේ දන්නා සහ එය කිරීමට අපොහොසත් වන තැනැත්තාට එය පාපයකි.</w:t>
      </w:r>
    </w:p>
    <w:p/>
    <w:p>
      <w:r xmlns:w="http://schemas.openxmlformats.org/wordprocessingml/2006/main">
        <w:t xml:space="preserve">2: එපීස 4:28 - සොරා තව දුරටත් සොරකම් නොකරවා, නමුත් ඔහුට අවශ්‍ය ඕනෑම අයෙකු සමඟ බෙදා ගැනීමට යමක් ඇති වන පරිදි, තමාගේම දෑතින් අවංක වැඩ කරමින් වැඩ කිරීමට ඉඩ දෙන්න.</w:t>
      </w:r>
    </w:p>
    <w:p/>
    <w:p>
      <w:r xmlns:w="http://schemas.openxmlformats.org/wordprocessingml/2006/main">
        <w:t xml:space="preserve">යෝබ් 31:40 තිරිඟු වෙනුවට කටු පඳුරු ද බාර්ලි වෙනුවට කුකුළා ද වැඩෙත්වා. යෝබ්ගේ වචන අවසන් වේ.</w:t>
      </w:r>
    </w:p>
    <w:p/>
    <w:p>
      <w:r xmlns:w="http://schemas.openxmlformats.org/wordprocessingml/2006/main">
        <w:t xml:space="preserve">අපගේ දුක් වේදනා පිළිගෙන දෙවියන් වහන්සේ කෙරෙහි විශ්වාසය තැබීමට යෝබ් අපට උගන්වයි.</w:t>
      </w:r>
    </w:p>
    <w:p/>
    <w:p>
      <w:r xmlns:w="http://schemas.openxmlformats.org/wordprocessingml/2006/main">
        <w:t xml:space="preserve">1: අපගේ ජීවිතවලට දුක් වේදනා පැමිණෙන්නේ මන්දැයි අපට නොතේරෙන්නට පුළුවන, නමුත් අපි දෙවියන් වහන්සේ කෙරෙහි විශ්වාසය තබා එය පිළිගත යුතුය.</w:t>
      </w:r>
    </w:p>
    <w:p/>
    <w:p>
      <w:r xmlns:w="http://schemas.openxmlformats.org/wordprocessingml/2006/main">
        <w:t xml:space="preserve">2: ජීවිතය අසාධාරණ ලෙස පෙනෙන විට පවා, සමිඳාණන් වහන්සේ අපගේ රැකවරණය සහ සැනසීම වේ.</w:t>
      </w:r>
    </w:p>
    <w:p/>
    <w:p>
      <w:r xmlns:w="http://schemas.openxmlformats.org/wordprocessingml/2006/main">
        <w:t xml:space="preserve">1: ගීතාවලිය 46: 1-2 "දෙවියන් වහන්සේ අපගේ රැකවරණය සහ ශක්තියයි, කරදරයේ දී සදාකාලික පිහිටයි. එබැවින් පෘථිවිය ඉඩ හැර කඳු මුහුදේ හදවතට වැටුණත් අපි බිය නොවන්නෙමු."</w:t>
      </w:r>
    </w:p>
    <w:p/>
    <w:p>
      <w:r xmlns:w="http://schemas.openxmlformats.org/wordprocessingml/2006/main">
        <w:t xml:space="preserve">2: රෝම 8:18 "අපේ වර්තමාන දුක් වේදනා අප තුළ එළිදරව් වන මහිමය සමඟ සැසඳීම වටින්නේ නැති බව මම සලකමි."</w:t>
      </w:r>
    </w:p>
    <w:p/>
    <w:p>
      <w:r xmlns:w="http://schemas.openxmlformats.org/wordprocessingml/2006/main">
        <w:t xml:space="preserve">යෝබ් 32 පරිච්ඡේදයේ එලිහු නම් නව චරිතයක් හඳුන්වා දෙයි, ඔහු යෝබ් සහ ඔහුගේ මිතුරන් අතර සංවාදයට නිහඬව සවන් දෙයි. යෝබ්ගේ මිතුරන් ඔහුව ප්‍රතික්ෂේප කිරීමට ඇති නොහැකියාව නිසා එලිහු කලකිරුණු අතර කතා කිරීමට තීරණය කරයි.</w:t>
      </w:r>
    </w:p>
    <w:p/>
    <w:p>
      <w:r xmlns:w="http://schemas.openxmlformats.org/wordprocessingml/2006/main">
        <w:t xml:space="preserve">1 වන ඡේදය: පෙර සාකච්ඡා අතරතුර පැමිණ සිටි තරුණයෙකු වන එලිහු, ඔහුට එරෙහිව ඒත්තු ගැන්වෙන තර්ක ඉදිරිපත් කිරීමට අපොහොසත් වීම නිසා යෝබ්ගේ මිතුරන් කෙරෙහි ඔහුගේ කලකිරීම ප්‍රකාශ කරයි. වැඩිහිටියන්ට සාපේක්ෂව ඔහුගේ තරුණ බව නිසා තමා කතා කිරීමෙන් පසුබට වී ඇති බව ඔහු ප්‍රකාශ කරයි (යෝබ් 32:1-6).</w:t>
      </w:r>
    </w:p>
    <w:p/>
    <w:p>
      <w:r xmlns:w="http://schemas.openxmlformats.org/wordprocessingml/2006/main">
        <w:t xml:space="preserve">2 වන ඡේදය: ප්‍රඥාව පැමිණෙන්නේ දෙවියන් වහන්සේගෙන් බව ඔහු විශ්වාස කරන බවත් වයස අනිවාර්යයෙන්ම අවබෝධයට සමාන නොවන බවත් එලිහු පැහැදිලි කරයි. ඔහු දෙවියන් වහන්සේගේ ආත්මයෙන් පිරී ඇති බවත් ඔහුගේ තීක්ෂ්ණ බුද්ධිය බෙදා ගැනීමට කැමති බවත් ඔහු ප්‍රකාශ කරයි (යෝබ් 32:7-22).</w:t>
      </w:r>
    </w:p>
    <w:p/>
    <w:p>
      <w:r xmlns:w="http://schemas.openxmlformats.org/wordprocessingml/2006/main">
        <w:t xml:space="preserve">සාරාංශයකින්,</w:t>
      </w:r>
    </w:p>
    <w:p>
      <w:r xmlns:w="http://schemas.openxmlformats.org/wordprocessingml/2006/main">
        <w:t xml:space="preserve">ජොබ් හි තිස්දෙවන පරිච්ඡේදය ඉදිරිපත් කරයි:</w:t>
      </w:r>
    </w:p>
    <w:p>
      <w:r xmlns:w="http://schemas.openxmlformats.org/wordprocessingml/2006/main">
        <w:t xml:space="preserve">හඳුන්වාදීම,</w:t>
      </w:r>
    </w:p>
    <w:p>
      <w:r xmlns:w="http://schemas.openxmlformats.org/wordprocessingml/2006/main">
        <w:t xml:space="preserve">සහ යෝබ්ගේ මිතුරන් විසින් ප්‍රමාණවත් ප්‍රතිචාර නොදැක්වීම සම්බන්ධයෙන් එලිහු විසින් ප්‍රකාශ කරන ලද කලකිරීම.</w:t>
      </w:r>
    </w:p>
    <w:p/>
    <w:p>
      <w:r xmlns:w="http://schemas.openxmlformats.org/wordprocessingml/2006/main">
        <w:t xml:space="preserve">වයස ප්‍රඥාවට සමාන නොවන බව අවධාරණය කිරීම තුළින් තරුණ ඉදිරිදර්ශනය ඉස්මතු කිරීම,</w:t>
      </w:r>
    </w:p>
    <w:p>
      <w:r xmlns:w="http://schemas.openxmlformats.org/wordprocessingml/2006/main">
        <w:t xml:space="preserve">සහ ආධ්‍යාත්මික මඟපෙන්වීම ලබා ගැනීම තුළින් ලබා ගත් දිව්‍ය ආනුභාවය අවධාරණය කිරීම.</w:t>
      </w:r>
    </w:p>
    <w:p>
      <w:r xmlns:w="http://schemas.openxmlformats.org/wordprocessingml/2006/main">
        <w:t xml:space="preserve">යෝබ් පොත තුළ දුක් වේදනා පිළිබඳ ඉදිරිදර්ශනයක් නියෝජනය කරන ප්‍රතිමූර්තියක් නව කටහඬක් හඳුන්වා දීම සම්බන්ධයෙන් පෙන්නුම් කරන දේවධර්මීය පරාවර්තනය සඳහන් කිරීම.</w:t>
      </w:r>
    </w:p>
    <w:p/>
    <w:p>
      <w:r xmlns:w="http://schemas.openxmlformats.org/wordprocessingml/2006/main">
        <w:t xml:space="preserve">යෝබ් 32:1 මේ මනුෂ්‍යයන් තිදෙනා යෝබ්ට උත්තර දීම නැවැත්වූයේ ඔහු තමාගේම ඇස් ඉදිරියෙහි ධර්මිෂ්ඨ වූ බැවිනි.</w:t>
      </w:r>
    </w:p>
    <w:p/>
    <w:p>
      <w:r xmlns:w="http://schemas.openxmlformats.org/wordprocessingml/2006/main">
        <w:t xml:space="preserve">ජොබ් තමාගේම ඇස් හමුවේ නිවැරදි වූ අතර මිනිසුන් තිදෙනාට ප්‍රතිචාර වශයෙන් කීමට කිසිවක් නොතිබුණි.</w:t>
      </w:r>
    </w:p>
    <w:p/>
    <w:p>
      <w:r xmlns:w="http://schemas.openxmlformats.org/wordprocessingml/2006/main">
        <w:t xml:space="preserve">1: අපි යෝබ් කළාක් මෙන් නිහතමානී විය යුතු අතර දෙවියන් වහන්සේගේ කැමැත්තට යටහත් පහත් විය යුතුය.</w:t>
      </w:r>
    </w:p>
    <w:p/>
    <w:p>
      <w:r xmlns:w="http://schemas.openxmlformats.org/wordprocessingml/2006/main">
        <w:t xml:space="preserve">2: අනුන්ගේ ප්‍රඥාවට ඇහුම්කන් දීමට නොහැකි වන තරමට අප ගැන විශ්වාස නොකිරීමට අප වගබලා ගත යුතුය.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යාකොබ් 1:19-20 "මාගේ ප්‍රේමණීය සහෝදරයෙනි, මෙය දැනගන්න: සෑම මනුෂ්‍යයෙක්ම ඇසීමට ඉක්මන් වේවා, කතා කිරීමට ප්‍රමාද වේවා, කෝපයට ප්‍රමාද වේවා; මක්නිසාද මනුෂ්‍යයාගේ කෝපය දෙවියන්වහන්සේ බලාපොරොත්තු වන ධර්මිෂ්ඨකම ඇති නොකරයි."</w:t>
      </w:r>
    </w:p>
    <w:p/>
    <w:p>
      <w:r xmlns:w="http://schemas.openxmlformats.org/wordprocessingml/2006/main">
        <w:t xml:space="preserve">යෝබ් 32:2 එවිට රාම්ගේ වංශයේ බුසියේ බරාකෙල්ගේ පුත් එලිහුගේ උදහස ඇවිළුණේය. යෝබ් දෙවියන් වහන්සේට වඩා තමා ධර්මිෂ්ඨ කළ නිසා ඔහුට විරුද්ධව ඔහුගේ උදහස ඇවිළුණේය.</w:t>
      </w:r>
    </w:p>
    <w:p/>
    <w:p>
      <w:r xmlns:w="http://schemas.openxmlformats.org/wordprocessingml/2006/main">
        <w:t xml:space="preserve">දෙවියන් වහන්සේ වෙනුවට තමාව සාධාරණීකරණය කිරීම නිසා යෝබ්ට විරුද්ධව එලිහුගේ උදහස ඇවිලී ගියේය.</w:t>
      </w:r>
    </w:p>
    <w:p/>
    <w:p>
      <w:r xmlns:w="http://schemas.openxmlformats.org/wordprocessingml/2006/main">
        <w:t xml:space="preserve">1. අප සැමවිටම දෙවියන් වහන්සේට මුල් තැන දිය යුතු අතර, තේරුම් ගැනීමට අපහසු වූ විට පවා ඔහුගේ යුක්තිය කෙරෙහි විශ්වාසය තැබිය යුතුය.</w:t>
      </w:r>
    </w:p>
    <w:p/>
    <w:p>
      <w:r xmlns:w="http://schemas.openxmlformats.org/wordprocessingml/2006/main">
        <w:t xml:space="preserve">2. යෝබ්ගේ කතාව අපට උගන්වන්නේ ස්වාමින් වහන්සේ ඉදිරියෙහි නිහතමානී වීමටත් ඔහුගේ කැමැත්තෙන් සෑහීමට පත් වීමටත්ය.</w:t>
      </w:r>
    </w:p>
    <w:p/>
    <w:p>
      <w:r xmlns:w="http://schemas.openxmlformats.org/wordprocessingml/2006/main">
        <w:t xml:space="preserve">1.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ලෙසට. එයට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යාකොබ් 4: 6-10 - "නමුත් ඔහු වැඩි කරුණාව ලබා දෙයි. එබැවින් දෙවියන් වහන්සේ උඩඟු අයට විරුද්ධ වන නමුත් යටහත් පහත් අයට කරුණාව දෙන බව එහි පවසයි. එබැවින් දෙවියන් වහන්සේට යටත් වන්න. යක්ෂයාට විරුද්ධ වන්න, එවිට ඔහු ඔබ වෙතින් පලා යයි. අදින්න. දෙවියන් වහන්සේට ළං වන්න, එවිට ඔහු ඔබ වෙතට ළං වනු ඇත, පව්කාරයෙනි, ඔබේ දෑත් පිරිසිදු කර, ඔබේ හදවත් පවිත්ර කරන්න, දෙබිඩි මනසක් ඇති ඔබ, කාලකන්නි වන්න, වැලපෙන්න, අඬන්න, ඔබේ සිනහව වැලපීමටත් ඔබේ ප්රීතිය අඳුරු වීමටත් ඉඩ දෙන්න. ඔබ සමිඳාණන් වහන්සේ ඉදිරියෙහි සිටින්න, එවිට ඔහු ඔබව උසස් කරනු ඇත.</w:t>
      </w:r>
    </w:p>
    <w:p/>
    <w:p>
      <w:r xmlns:w="http://schemas.openxmlformats.org/wordprocessingml/2006/main">
        <w:t xml:space="preserve">යෝබ් 32:3 ඔහුගේ මිතුරන් තිදෙනාට විරුද්ධව ඔහුගේ කෝපය ඇවිළුණේය, මන්ද ඔවුන් කිසි පිළිතුරක් සොයා නොගත් නමුත් යෝබ්ව හෙළා දුටු බැවිනි.</w:t>
      </w:r>
    </w:p>
    <w:p/>
    <w:p>
      <w:r xmlns:w="http://schemas.openxmlformats.org/wordprocessingml/2006/main">
        <w:t xml:space="preserve">ඔවුන්ගේ ප්‍රශ්නවලට පිළිතුරු දීමට නොහැකි වීම සහ යෝබ්ව හෙළා දැකීම ගැන යෝබ්ගේ මිතුරන් තිදෙනා ඔහු සමඟ කෝපයට පත් වූහ.</w:t>
      </w:r>
    </w:p>
    <w:p/>
    <w:p>
      <w:r xmlns:w="http://schemas.openxmlformats.org/wordprocessingml/2006/main">
        <w:t xml:space="preserve">1. දෙවියන්ගේ කරුණාව සහ දයාව අසීමිතයි</w:t>
      </w:r>
    </w:p>
    <w:p/>
    <w:p>
      <w:r xmlns:w="http://schemas.openxmlformats.org/wordprocessingml/2006/main">
        <w:t xml:space="preserve">2. දෙවියන් වහන්සේ පරමාධිපති වන අතර ඔහුගේ සැලසුම් පරිපූර්ණයි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එපීස 2:4-5 - නමුත් දයාවෙන් පොහොසත් දෙවියන් වහන්සේ අප කෙරෙහි ඇති මහත් ප්‍රේමය නිසා අප අපරාධවලින් මිය ගිය විට පවා අපව ක්‍රිස්තුස් වහන්සේ සමඟ ජීවත් කළ සේක.</w:t>
      </w:r>
    </w:p>
    <w:p/>
    <w:p>
      <w:r xmlns:w="http://schemas.openxmlformats.org/wordprocessingml/2006/main">
        <w:t xml:space="preserve">යෝබ් 32:4 ඔවුන් ඔහුට වඩා වැඩිමහල් බැවින් එලිහු යෝබ් කතා කරන තෙක් බලා සිටියේය.</w:t>
      </w:r>
    </w:p>
    <w:p/>
    <w:p>
      <w:r xmlns:w="http://schemas.openxmlformats.org/wordprocessingml/2006/main">
        <w:t xml:space="preserve">යෝබ් සහ වැඩිමහල්ලන් කතා කරන තුරු එලිහු කතා කිරීමට බලා සිටියේය.</w:t>
      </w:r>
    </w:p>
    <w:p/>
    <w:p>
      <w:r xmlns:w="http://schemas.openxmlformats.org/wordprocessingml/2006/main">
        <w:t xml:space="preserve">1: වැඩිහිටි හා වඩා අත්දැකීම් ඇති අයගේ ප්රඥාවට ගරු කිරීම වැදගත් වේ.</w:t>
      </w:r>
    </w:p>
    <w:p/>
    <w:p>
      <w:r xmlns:w="http://schemas.openxmlformats.org/wordprocessingml/2006/main">
        <w:t xml:space="preserve">2: ඉවසීම ගුණයකි - අපි අපේම සිතුවිලි බෙදා ගැනීමට උනන්දු වන විට පවා, අන් අයගේ අදහස්වලට ගරු කළ යුතුය.</w:t>
      </w:r>
    </w:p>
    <w:p/>
    <w:p>
      <w:r xmlns:w="http://schemas.openxmlformats.org/wordprocessingml/2006/main">
        <w:t xml:space="preserve">1: දේශනාකාරයා 5:2 - "ඔබේ මුඛයෙන් ඉක්මන් නොවන්න, දෙවියන් වහන්සේ ඉදිරියෙහි කිසිවක් ප්රකාශ කිරීමට ඔබේ හදවත ඉක්මන් නොවන්න.</w:t>
      </w:r>
    </w:p>
    <w:p/>
    <w:p>
      <w:r xmlns:w="http://schemas.openxmlformats.org/wordprocessingml/2006/main">
        <w:t xml:space="preserve">2: හිතෝපදේශ 15:23 - "මනුෂ්‍යයෙකුට තමාගේ මුඛයෙන් දෙන පිළිතුරෙන් ප්‍රීතියක් ඇති වේ. නියමිත වේලාවට කතා කරන වචනය කොතරම් හොඳද!"</w:t>
      </w:r>
    </w:p>
    <w:p/>
    <w:p>
      <w:r xmlns:w="http://schemas.openxmlformats.org/wordprocessingml/2006/main">
        <w:t xml:space="preserve">යෝබ් 32:5 මේ මනුෂ්‍යයන් තිදෙනාගේ මුඛයෙන් පිළිතුරක් නැති බව එලිහු දුටු විට ඔහුගේ කෝපය ඇවිළුණේය.</w:t>
      </w:r>
    </w:p>
    <w:p/>
    <w:p>
      <w:r xmlns:w="http://schemas.openxmlformats.org/wordprocessingml/2006/main">
        <w:t xml:space="preserve">මිනිසුන් තිදෙනාට ප්‍රතිචාරයක් වශයෙන් කීමට කිසිවක් නැති බව දුටු එලිහුගේ කෝපය ඇවිලී ගියේය.</w:t>
      </w:r>
    </w:p>
    <w:p/>
    <w:p>
      <w:r xmlns:w="http://schemas.openxmlformats.org/wordprocessingml/2006/main">
        <w:t xml:space="preserve">1: අන් අයගේ ප්‍රඥාවට ඇහුම්කන් දීමට අපොහොසත් වන තරමට අපගේම මත කෙරෙහි අවධානය යොමු නොකිරීමට අප සැලකිලිමත් විය යුතුය.</w:t>
      </w:r>
    </w:p>
    <w:p/>
    <w:p>
      <w:r xmlns:w="http://schemas.openxmlformats.org/wordprocessingml/2006/main">
        <w:t xml:space="preserve">2: එය උපදෙස් ආකාරයක් විය හැකි බැවින්, නිවැරදි කිරීම් පිළිගැනීමට සහ විවේචනයට විවෘතව සිටීමට අප කැමැත්තෙන් සිටිය යුතුය.</w:t>
      </w:r>
    </w:p>
    <w:p/>
    <w:p>
      <w:r xmlns:w="http://schemas.openxmlformats.org/wordprocessingml/2006/main">
        <w:t xml:space="preserve">1: හිතෝපදේශ 12: 1 - විනයට ප්‍රිය කරන තැනැත්තා දැනුමට ප්‍රිය කරයි, නමුත් නිවැරදි කිරීමට අකමැති තැනැත්තා මෝඩයෙකි.</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ජොබ් 32:6 බූසියේ බරාකෙල්ගේ පුත් එලිහු පිළිතුරු දෙමින්, ”මම තරුණයි, ඔබ ඉතා මහලුයි. එබැවින් මම බිය වූ අතර මගේ මතය ඔබට පැවසීමට ඉක්මන් නොවෙමි.</w:t>
      </w:r>
    </w:p>
    <w:p/>
    <w:p>
      <w:r xmlns:w="http://schemas.openxmlformats.org/wordprocessingml/2006/main">
        <w:t xml:space="preserve">බුසයිට් ජාතික බරාචෙල්ගේ පුත් එලිහු කතා කරමින්, තමා සහ තමා කතා කරන අය අතර වයස් පරතරය නිසා ඔහු බියට පත් වූ බවත්, එබැවින් ඔහුගේ මතය පැවසීමට පසුබට වූ බවත් හෙළි කරයි.</w:t>
      </w:r>
    </w:p>
    <w:p/>
    <w:p>
      <w:r xmlns:w="http://schemas.openxmlformats.org/wordprocessingml/2006/main">
        <w:t xml:space="preserve">1. විපත්ති හමුවේ පවා අපගේ සත්‍යය නිර්භීතව කථා කිරීමට දෙවියන් වහන්සේ අපව කැඳවයි.</w:t>
      </w:r>
    </w:p>
    <w:p/>
    <w:p>
      <w:r xmlns:w="http://schemas.openxmlformats.org/wordprocessingml/2006/main">
        <w:t xml:space="preserve">2. අපගේ අදහස් ප්‍රකාශ කිරීමේදී වයස හෝ තත්ත්‍වය නිසා අප බිය නොවිය යුතුය.</w:t>
      </w:r>
    </w:p>
    <w:p/>
    <w:p>
      <w:r xmlns:w="http://schemas.openxmlformats.org/wordprocessingml/2006/main">
        <w:t xml:space="preserve">1. ජෝෂුවා 1: 6-9 - ඔබ යන ඕනෑම තැනක ඔබේ දෙවි සමිඳාණන් වහන්සේ ඔබ සමඟ සිටින බැවින්, ශක්තිමත් සහ ධෛර්ය සම්පන්න වන්න.</w:t>
      </w:r>
    </w:p>
    <w:p/>
    <w:p>
      <w:r xmlns:w="http://schemas.openxmlformats.org/wordprocessingml/2006/main">
        <w:t xml:space="preserve">2. හිතෝපදේශ 28:1 - කිසිවෙක් ලුහුබැඳ නොයන විට දුෂ්ටයා පලා යයි, නමුත් ධර්මිෂ්ඨයෝ සිංහයෙකු මෙන් නිර්භීත වෙති.</w:t>
      </w:r>
    </w:p>
    <w:p/>
    <w:p>
      <w:r xmlns:w="http://schemas.openxmlformats.org/wordprocessingml/2006/main">
        <w:t xml:space="preserve">යෝබ් 32:7 මම කීවෙමි, දවස් කතා කළ යුතුය, බොහෝ අවුරුදු ප්‍රඥාව ඉගැන්විය යුතුය.</w:t>
      </w:r>
    </w:p>
    <w:p/>
    <w:p>
      <w:r xmlns:w="http://schemas.openxmlformats.org/wordprocessingml/2006/main">
        <w:t xml:space="preserve">අත්දැකීම් සහ කාලය ගතවීම තුළින් ප්‍රඥාව ලබාගත හැකි බව මෙම ගාථාවෙන් ගම්‍ය වේ.</w:t>
      </w:r>
    </w:p>
    <w:p/>
    <w:p>
      <w:r xmlns:w="http://schemas.openxmlformats.org/wordprocessingml/2006/main">
        <w:t xml:space="preserve">1: ප්‍රඥාව පැමිණෙන්නේ අත්දැකීමෙන්</w:t>
      </w:r>
    </w:p>
    <w:p/>
    <w:p>
      <w:r xmlns:w="http://schemas.openxmlformats.org/wordprocessingml/2006/main">
        <w:t xml:space="preserve">2: අවබෝධය ලබා ගැනීම සඳහා ඉවසීම යතුරයි</w:t>
      </w:r>
    </w:p>
    <w:p/>
    <w:p>
      <w:r xmlns:w="http://schemas.openxmlformats.org/wordprocessingml/2006/main">
        <w:t xml:space="preserve">1: යාකොබ් 1: 5 - ඔබගෙන් යමෙකුට ප්‍රඥාව අඩු නම්, නින්දාවකින් තොරව සැමට ත්‍යාගශීලීව දෙන දෙවියන් වහන්සේගෙන් ඔහු ඉල්ලා සිටිය යුතුය, එය ඔහුට දෙනු ලැබේ.</w:t>
      </w:r>
    </w:p>
    <w:p/>
    <w:p>
      <w:r xmlns:w="http://schemas.openxmlformats.org/wordprocessingml/2006/main">
        <w:t xml:space="preserve">2: හිතෝපදේශ 4:7 - ප්‍රඥාවේ ආරම්භය මෙයයි: ප්‍රඥාව ලබාගන්න, ඔබට ලැබෙන ඕනෑම දෙයක් තීක්ෂ්ණ බුද්ධිය ලබාගන්න.</w:t>
      </w:r>
    </w:p>
    <w:p/>
    <w:p>
      <w:r xmlns:w="http://schemas.openxmlformats.org/wordprocessingml/2006/main">
        <w:t xml:space="preserve">යෝබ් 32:8 එහෙත් මනුෂ්‍යයා තුළ ආත්මයක් ඇත: සර්වපරාක්‍රමයාගේ ආනුභාවයෙන් ඔවුන්ට අවබෝධය ලැබේ.</w:t>
      </w:r>
    </w:p>
    <w:p/>
    <w:p>
      <w:r xmlns:w="http://schemas.openxmlformats.org/wordprocessingml/2006/main">
        <w:t xml:space="preserve">එලිහු මිනිසාගේ ආත්මයේ වැදගත්කම ගැන කථා කරයි, එය අවබෝධය ගෙන එන්නේ දෙවියන් වහන්සේගේ ආනුභාවයයි.</w:t>
      </w:r>
    </w:p>
    <w:p/>
    <w:p>
      <w:r xmlns:w="http://schemas.openxmlformats.org/wordprocessingml/2006/main">
        <w:t xml:space="preserve">1. මිනිසා තුළ ආත්මය: සර්වබලධාරිගේ ආනුභාවය මත රඳා සිටීම</w:t>
      </w:r>
    </w:p>
    <w:p/>
    <w:p>
      <w:r xmlns:w="http://schemas.openxmlformats.org/wordprocessingml/2006/main">
        <w:t xml:space="preserve">2.දෙවියන්ගේ ආනුභාවයෙන් අවබෝධය</w:t>
      </w:r>
    </w:p>
    <w:p/>
    <w:p>
      <w:r xmlns:w="http://schemas.openxmlformats.org/wordprocessingml/2006/main">
        <w:t xml:space="preserve">1. යොහන් 16:13 - සත්‍යයේ ආත්මය පැමිණි විට, ඔහු ඔබව සියලු සත්‍යයට මඟ පෙන්වන සේක.</w:t>
      </w:r>
    </w:p>
    <w:p/>
    <w:p>
      <w:r xmlns:w="http://schemas.openxmlformats.org/wordprocessingml/2006/main">
        <w:t xml:space="preserve">2. රෝම 8:14 - මක්නිසාද දෙවියන්වහන්සේගේ ආත්මය විසින් මෙහෙයවනු ලබන සියල්ලෝම දෙවියන්වහන්සේගේ පුත්‍රයෝය.</w:t>
      </w:r>
    </w:p>
    <w:p/>
    <w:p>
      <w:r xmlns:w="http://schemas.openxmlformats.org/wordprocessingml/2006/main">
        <w:t xml:space="preserve">යෝබ් 32:9 ශ්‍රේෂ්ඨ මිනිසුන් සැමවිටම ප්‍රඥාවන්ත නොවේ: මහලු අය විනිශ්චය තේරුම් නොගනිති.</w:t>
      </w:r>
    </w:p>
    <w:p/>
    <w:p>
      <w:r xmlns:w="http://schemas.openxmlformats.org/wordprocessingml/2006/main">
        <w:t xml:space="preserve">මෙම ඡේදය අවධාරණය කරන්නේ වයස සහ සමාජ තත්ත්වය සමඟ ප්‍රඥාව සහ අවබෝධය අවශ්‍යයෙන්ම වැඩි නොවන බවයි.</w:t>
      </w:r>
    </w:p>
    <w:p/>
    <w:p>
      <w:r xmlns:w="http://schemas.openxmlformats.org/wordprocessingml/2006/main">
        <w:t xml:space="preserve">1: ඔබ ජීවත් වූ වසර ගණනින් හෝ ජීවිතයේ ඔබ ලබා ඇති තත්ත්වයෙන් ප්‍රඥාව සොයාගත නොහැක.</w:t>
      </w:r>
    </w:p>
    <w:p/>
    <w:p>
      <w:r xmlns:w="http://schemas.openxmlformats.org/wordprocessingml/2006/main">
        <w:t xml:space="preserve">2: ප්‍රඥාව පැමිණෙන්නේ දෙවියන් වහන්සේගෙන් බවත් එය අපගේ වයස හෝ සමාජ තත්ත්වය අනුව තීරණය නොවන බවත් අප හඳුනාගත යුතුය.</w:t>
      </w:r>
    </w:p>
    <w:p/>
    <w:p>
      <w:r xmlns:w="http://schemas.openxmlformats.org/wordprocessingml/2006/main">
        <w:t xml:space="preserve">1: යාකොබ් 1: 5 - "ඔබගෙන් යමෙකුට ප්‍රඥාව අඩු නම්, නින්දා නොලබන සෑම කෙනෙකුටම ත්‍යාගශීලීව දෙන දෙවියන් වහන්සේගෙන් ඔහු ඉල්ලා සිටිය යුතුය, එය ඔහුට දෙනු ලැබේ."</w:t>
      </w:r>
    </w:p>
    <w:p/>
    <w:p>
      <w:r xmlns:w="http://schemas.openxmlformats.org/wordprocessingml/2006/main">
        <w:t xml:space="preserve">2: හිතෝපදේශ 9:10 - "ස්වාමීන් වහන්සේ කෙරෙහි භයවීම ප්‍රඥාවේ ආරම්භය ය, ශුද්ධ තැනැත්තා පිළිබඳ දැනුම තීක්ෂ්ණ බුද්ධිය ය."</w:t>
      </w:r>
    </w:p>
    <w:p/>
    <w:p>
      <w:r xmlns:w="http://schemas.openxmlformats.org/wordprocessingml/2006/main">
        <w:t xml:space="preserve">Job 32:10 එබැවින් මම කීවෙමි: මට සවන් දෙන්න; මමත් මගේ අදහස කියන්නම්.</w:t>
      </w:r>
    </w:p>
    <w:p/>
    <w:p>
      <w:r xmlns:w="http://schemas.openxmlformats.org/wordprocessingml/2006/main">
        <w:t xml:space="preserve">යෝබ් 32:10 යෝබ් තම මතය ප්‍රකාශ කිරීම ගැනයි.</w:t>
      </w:r>
    </w:p>
    <w:p/>
    <w:p>
      <w:r xmlns:w="http://schemas.openxmlformats.org/wordprocessingml/2006/main">
        <w:t xml:space="preserve">1: අපි හැමෝම අපේ අදහස් ප්‍රකාශ කිරීමට කාලය ගත යුතුයි.</w:t>
      </w:r>
    </w:p>
    <w:p/>
    <w:p>
      <w:r xmlns:w="http://schemas.openxmlformats.org/wordprocessingml/2006/main">
        <w:t xml:space="preserve">2: අන් අයගේ අදහස්වලට සවන් දීමට ඉගෙන ගැනීම අපගේ ලෝකය අවබෝධ කර ගැනීම සඳහා අත්යවශ්ය වේ.</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හිතෝපදේශ 18: 2 - මෝඩයෙකු තම මතය ප්‍රකාශ කිරීමෙන් පමණක් නොව අවබෝධයෙන් සතුටු වන්නේ නැත.</w:t>
      </w:r>
    </w:p>
    <w:p/>
    <w:p>
      <w:r xmlns:w="http://schemas.openxmlformats.org/wordprocessingml/2006/main">
        <w:t xml:space="preserve">යෝබ් 32:11 බලන්න, මම ඔබේ වචන එනතුරු බලා සිටියෙමි. ඔබ කුමක් කිව යුතු දැයි සොයමින් සිටියදී මම ඔබේ හේතු වලට සවන් දුන්නෙමි.</w:t>
      </w:r>
    </w:p>
    <w:p/>
    <w:p>
      <w:r xmlns:w="http://schemas.openxmlformats.org/wordprocessingml/2006/main">
        <w:t xml:space="preserve">යෝබ් තම මිතුරන්ට යමක් පැවසීමට උත්සාහ කරන අතරතුර ඔවුන්ව සාවධානව අසා සිටියේය.</w:t>
      </w:r>
    </w:p>
    <w:p/>
    <w:p>
      <w:r xmlns:w="http://schemas.openxmlformats.org/wordprocessingml/2006/main">
        <w:t xml:space="preserve">1) අන් අයට ඇහුම්කන් දීම සහ ඉවසීමෙන් සිටීමේ වැදගත්කම.</w:t>
      </w:r>
    </w:p>
    <w:p/>
    <w:p>
      <w:r xmlns:w="http://schemas.openxmlformats.org/wordprocessingml/2006/main">
        <w:t xml:space="preserve">2) කතා කිරීමට ඉක්මන් නොවන්න, ඒ වෙනුවට උපදෙස් දීමට පෙර සවන් දෙන්න.</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හිතෝපදේශ 18:13 - "යමෙක් ඇසීමට පෙර පිළිතුරක් දෙන්නේ නම්, එය ඔහුගේ මෝඩකම හා ලැජ්ජාවකි."</w:t>
      </w:r>
    </w:p>
    <w:p/>
    <w:p>
      <w:r xmlns:w="http://schemas.openxmlformats.org/wordprocessingml/2006/main">
        <w:t xml:space="preserve">යෝබ් 32:12 ඔව්, මම ඔබට උපස්ථාන කළෙමි, බලන්න, යෝබ්ට ඒත්තු ගැන්වූ හෝ ඔහුගේ වචනවලට පිළිතුරු දුන් ඔබ කිසිවෙක් නොසිටියේය.</w:t>
      </w:r>
    </w:p>
    <w:p/>
    <w:p>
      <w:r xmlns:w="http://schemas.openxmlformats.org/wordprocessingml/2006/main">
        <w:t xml:space="preserve">යෝබ්ගේ ප්‍රශ්නවලට පිළිතුරු දීමට හෝ ඔහුට ඒත්තු ගැන්විය හැකි උපදෙස් දීමට ඔහුගේ මිතුරන් තිදෙනාගෙන් කිසිවකුට නොහැකි විය.</w:t>
      </w:r>
    </w:p>
    <w:p/>
    <w:p>
      <w:r xmlns:w="http://schemas.openxmlformats.org/wordprocessingml/2006/main">
        <w:t xml:space="preserve">1. අන් අයට ඇහුම්කන් දීමේ වැදගත්කම</w:t>
      </w:r>
    </w:p>
    <w:p/>
    <w:p>
      <w:r xmlns:w="http://schemas.openxmlformats.org/wordprocessingml/2006/main">
        <w:t xml:space="preserve">2. ඥානවන්ත උපදෙස් සඳහා අවශ්යතාවය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යෝබ් 32:13 “අපි ප්‍රඥාව සොයා ගත්තෙමු” කියා ඔබ නොකියන ලෙසට: මනුෂ්‍යයා නොව දෙවියන් වහන්සේ ඔහුව පහතට හෙළයි.</w:t>
      </w:r>
    </w:p>
    <w:p/>
    <w:p>
      <w:r xmlns:w="http://schemas.openxmlformats.org/wordprocessingml/2006/main">
        <w:t xml:space="preserve">ප්‍රඥාව මනුෂ්‍ය වර්ගයා විසින් සොයා නොගන්නා නමුත් එය දැන ගැනීමට ඉඩ දෙන්නේ දෙවියන් වහන්සේ බව ඡේදයෙන් යෝජනා කරයි.</w:t>
      </w:r>
    </w:p>
    <w:p/>
    <w:p>
      <w:r xmlns:w="http://schemas.openxmlformats.org/wordprocessingml/2006/main">
        <w:t xml:space="preserve">1. දෙවියන්ගේ ප්‍රඥාව සොයා ගැනීම</w:t>
      </w:r>
    </w:p>
    <w:p/>
    <w:p>
      <w:r xmlns:w="http://schemas.openxmlformats.org/wordprocessingml/2006/main">
        <w:t xml:space="preserve">2. ප්‍රඥාව ඉහළින් පැමිණෙන බව හඳුනා ගැනීම</w:t>
      </w:r>
    </w:p>
    <w:p/>
    <w:p>
      <w:r xmlns:w="http://schemas.openxmlformats.org/wordprocessingml/2006/main">
        <w:t xml:space="preserve">1. යෙසායා 55: 8-9 - මක්නිසාද මාගේ සිතුවිලි ඔබේ සිතුවිලි නොවේ, ඔබේ මාර්ග මගේ මාර්ග නොවේ, යෙහෝවා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හිතෝපදේශ 3:5-6 - ඔබේම අවබෝධය මත රඳා නොසිට ඔබේ මුළු හදවතින්ම යෙහෝවා දෙවිව විශ්වාස කරන්න. ඔබේ සියලු මාර්ගවලදී ඔහුට යටත් වන්න, එවිට ඔහු ඔබේ මාවත් සමතලා කරන්නේය.</w:t>
      </w:r>
    </w:p>
    <w:p/>
    <w:p>
      <w:r xmlns:w="http://schemas.openxmlformats.org/wordprocessingml/2006/main">
        <w:t xml:space="preserve">යෝබ් 32:14 දැන් ඔහු මට විරුද්ධව ඔහුගේ වචන යොමු කළේ නැත.</w:t>
      </w:r>
    </w:p>
    <w:p/>
    <w:p>
      <w:r xmlns:w="http://schemas.openxmlformats.org/wordprocessingml/2006/main">
        <w:t xml:space="preserve">මෙම ඡේදයේ යෝබ් තම මිතුරන්ට ඔවුන්ගේ තර්ක සමඟ ප්‍රතිචාර දැක්වීම ප්‍රතික්ෂේප කිරීම ගැන කථා කරයි.</w:t>
      </w:r>
    </w:p>
    <w:p/>
    <w:p>
      <w:r xmlns:w="http://schemas.openxmlformats.org/wordprocessingml/2006/main">
        <w:t xml:space="preserve">1. විවේචනවලට ආරක්‍ෂාවකට වඩා කරුණාවෙන් සහ අවබෝධයෙන් ප්‍රතිචාර දැක්වීමට අප සැලකිලිමත් විය යුතුය.</w:t>
      </w:r>
    </w:p>
    <w:p/>
    <w:p>
      <w:r xmlns:w="http://schemas.openxmlformats.org/wordprocessingml/2006/main">
        <w:t xml:space="preserve">2. අප නිවැරැදිව සිටියත් අන් අයට ආදරයෙන් කරුණාවෙන් ප්‍රතිචාර දැක්වීම වැදගත්.</w:t>
      </w:r>
    </w:p>
    <w:p/>
    <w:p>
      <w:r xmlns:w="http://schemas.openxmlformats.org/wordprocessingml/2006/main">
        <w:t xml:space="preserve">1. එපීස 4:31-32 - "සියලු තිත්තකම, ක්‍රෝධය, කෝපය, ඝෝෂාව සහ අපහාස, සියලු ද්වේෂ සමඟින් ඔබෙන් පහ වේවා. ක්‍රිස්තුස් වහන්සේ තුළ දෙවියන් වහන්සේ ඔබට සමාව දුන් ලෙස එකිනෙකාට කරුණාව දක්වන්න, මුදු මොළොක් හදවත් ඇති, එකිනෙකාට සමාව දෙන්න. ."</w:t>
      </w:r>
    </w:p>
    <w:p/>
    <w:p>
      <w:r xmlns:w="http://schemas.openxmlformats.org/wordprocessingml/2006/main">
        <w:t xml:space="preserve">2. කොලොස්සි 3:12-14 - "එසේ නම්, දෙවියන්වහන්සේ විසින් තෝරාගත්, ශුද්ධවූ සහ ප්‍රේමණීය, දයානුකම්පිත හදවත්, කරුණාව, නිහතමානිකම, මෘදුකම සහ ඉවසීම, එකිනෙකා සමඟ ඉවසීම සහ යමෙකුට විරුද්ධව පැමිණිල්ලක් ඇත්නම්, සමාව දීම පැළඳ ගන්න. එකිනෙකාට, සමිඳාණන් වහන්සේ ඔබට සමාව දී ඇති පරිදි, ඔබ ද සමාව දිය යුතුය, මේ සියල්ලටම වඩා සියල්ල පරිපූර්ණ එකඟතාවයකින් එකට බැඳ තබන ආදරය පැළඳ ගන්න.</w:t>
      </w:r>
    </w:p>
    <w:p/>
    <w:p>
      <w:r xmlns:w="http://schemas.openxmlformats.org/wordprocessingml/2006/main">
        <w:t xml:space="preserve">යෝබ් 32:15 ඔව්හු විස්මයට පත් වූහ, ඔව්හු තවත් උත්තර නොදුන්හ: ඔව්හු කතා කිරීම නැවැත්වූහ.</w:t>
      </w:r>
    </w:p>
    <w:p/>
    <w:p>
      <w:r xmlns:w="http://schemas.openxmlformats.org/wordprocessingml/2006/main">
        <w:t xml:space="preserve">යෝබ් කතා කරමින් සිටි අය ඔහුගේ වචනවලින් කොතරම් කම්පනයට පත් වූවාද කිවහොත් ඔවුන්ට ප්‍රතිචාරයක් නොලැබුණු අතර ඔවුන් කතාව නැවැත්තුවා.</w:t>
      </w:r>
    </w:p>
    <w:p/>
    <w:p>
      <w:r xmlns:w="http://schemas.openxmlformats.org/wordprocessingml/2006/main">
        <w:t xml:space="preserve">1. දේවවචනය බලවත් වන අතර එය සැහැල්ලුවට නොගත යුතුය.</w:t>
      </w:r>
    </w:p>
    <w:p/>
    <w:p>
      <w:r xmlns:w="http://schemas.openxmlformats.org/wordprocessingml/2006/main">
        <w:t xml:space="preserve">2. ප්‍රඥාවෙන් කතා කරන්න, ඔබේ වචනවල බලපෑම ගැන සැලකිලිමත් වන්න.</w:t>
      </w:r>
    </w:p>
    <w:p/>
    <w:p>
      <w:r xmlns:w="http://schemas.openxmlformats.org/wordprocessingml/2006/main">
        <w:t xml:space="preserve">1. හිතෝපදේශ 15:7 - "ප්‍රඥාවන්තයාගේ තොල් දැනුම පතුරුවයි; මෝඩයන්ගේ හදවත් එසේ නොවේ."</w:t>
      </w:r>
    </w:p>
    <w:p/>
    <w:p>
      <w:r xmlns:w="http://schemas.openxmlformats.org/wordprocessingml/2006/main">
        <w:t xml:space="preserve">2. යාකොබ් 3:5-6 - "එසේම දිව කුඩා අවයවයකි, නමුත් එය මහත් දේ ගැන පාරට්ටු කර ගනී. මෙතරම් කුඩා ගින්නකින් කොතරම් විශාල වනාන්තරයක් ඇවිලේද! දිව ගින්නකි, අධර්මිෂ්ඨ ලෝකයකි. . දිව අපගේ අවයව අතර පිහිටුවා ඇත, මුළු ශරීරයම පැල්ලම් කරයි, මුළු ජීවිත ගමනම ගිනි තබමින්, නිරයේ ගිනි තබා ඇත."</w:t>
      </w:r>
    </w:p>
    <w:p/>
    <w:p>
      <w:r xmlns:w="http://schemas.openxmlformats.org/wordprocessingml/2006/main">
        <w:t xml:space="preserve">යෝබ් 32:16 මම බලා සිටිය දී, (මොකද ඔවුන් කතා කළේ නැත, නමුත් නිශ්චලව සිට, තවත් පිළිතුරු දුන්නේ නැත;)</w:t>
      </w:r>
    </w:p>
    <w:p/>
    <w:p>
      <w:r xmlns:w="http://schemas.openxmlformats.org/wordprocessingml/2006/main">
        <w:t xml:space="preserve">ජොබ් ඔහුගේ මිතුරන් කතා කිරීම නවත්වා ප්‍රතිචාර දක්වන තෙක් බලා සිටියත් ඔවුන් නිහඬව සිටියා.</w:t>
      </w:r>
    </w:p>
    <w:p/>
    <w:p>
      <w:r xmlns:w="http://schemas.openxmlformats.org/wordprocessingml/2006/main">
        <w:t xml:space="preserve">1: අපගේ මිතුරන්ගේ උපකාර අවශ්‍යතාවය හමුවේ අප කිසිවිටෙක නිහඬ නොවිය යුතුය.</w:t>
      </w:r>
    </w:p>
    <w:p/>
    <w:p>
      <w:r xmlns:w="http://schemas.openxmlformats.org/wordprocessingml/2006/main">
        <w:t xml:space="preserve">2: අවශ්‍යතා ඇති අයට සැනසිල්ලේ සහ උපකාරයේ වචන කතා කිරීමට අපි සැමවිටම කැමැත්තෙන් සිටිය යුතුය.</w:t>
      </w:r>
    </w:p>
    <w:p/>
    <w:p>
      <w:r xmlns:w="http://schemas.openxmlformats.org/wordprocessingml/2006/main">
        <w:t xml:space="preserve">1: යාකොබ් 1:19 - සෑම කෙනෙකුම සවන් දීමට ඉක්මන් විය යුතුය, කතා කිරීමට ප්‍රමාද විය යුතුය සහ කෝපයට පත් වීමට ප්‍රමාද විය යුතුය.</w:t>
      </w:r>
    </w:p>
    <w:p/>
    <w:p>
      <w:r xmlns:w="http://schemas.openxmlformats.org/wordprocessingml/2006/main">
        <w:t xml:space="preserve">2: හිතෝපදේශ 25:11 - යෝග්‍ය ලෙස කථා කරන වචනය රිදී සැකසුම්වල රන් ඇපල් වැනි ය.</w:t>
      </w:r>
    </w:p>
    <w:p/>
    <w:p>
      <w:r xmlns:w="http://schemas.openxmlformats.org/wordprocessingml/2006/main">
        <w:t xml:space="preserve">යෝබ් 32:17 මම කිව්වා, මම මගේ කොටසටත් උත්තර දෙන්නම්, මගේ අදහසත් කියන්නම්.</w:t>
      </w:r>
    </w:p>
    <w:p/>
    <w:p>
      <w:r xmlns:w="http://schemas.openxmlformats.org/wordprocessingml/2006/main">
        <w:t xml:space="preserve">එලිහු පිළිතුරු දීමට සහ ඔහුගේ මතය ප්රකාශ කිරීමට අධිෂ්ඨාන කර ඇත.</w:t>
      </w:r>
    </w:p>
    <w:p/>
    <w:p>
      <w:r xmlns:w="http://schemas.openxmlformats.org/wordprocessingml/2006/main">
        <w:t xml:space="preserve">1. අපගේ සිතුවිලි සහ වචන සඳහා වගකීම භාර ගැනීම</w:t>
      </w:r>
    </w:p>
    <w:p/>
    <w:p>
      <w:r xmlns:w="http://schemas.openxmlformats.org/wordprocessingml/2006/main">
        <w:t xml:space="preserve">2. විශ්වාසයෙන් හා විශ්වාසයෙන් කතා කිරීම</w:t>
      </w:r>
    </w:p>
    <w:p/>
    <w:p>
      <w:r xmlns:w="http://schemas.openxmlformats.org/wordprocessingml/2006/main">
        <w:t xml:space="preserve">1. හිතෝපදේශ 16:24 - ප්‍රසන්න වදන් පැණි වදයක් වැනිය, ආත්මයට මිහිරි බව සහ ඇටකටුවලට සෞඛ්‍යය.</w:t>
      </w:r>
    </w:p>
    <w:p/>
    <w:p>
      <w:r xmlns:w="http://schemas.openxmlformats.org/wordprocessingml/2006/main">
        <w:t xml:space="preserve">2. එපීස 4:29 - අසන්නන්ට කරුණාව දෙන පිණිස, අවස්ථාවට ගැළපෙන ලෙස ගොඩනැංවීමට යහපත් දේ මිස, කිසි දූෂිත කතා ඔබේ මුවින් පිට නොයන්න.</w:t>
      </w:r>
    </w:p>
    <w:p/>
    <w:p>
      <w:r xmlns:w="http://schemas.openxmlformats.org/wordprocessingml/2006/main">
        <w:t xml:space="preserve">යෝබ් 32:18 මක්නිසාද මම පදාර්ථයෙන් පිරී සිටිමි, මා තුළ ඇති ආත්මය මා සීමා කරයි.</w:t>
      </w:r>
    </w:p>
    <w:p/>
    <w:p>
      <w:r xmlns:w="http://schemas.openxmlformats.org/wordprocessingml/2006/main">
        <w:t xml:space="preserve">යෝබ් 32:18 හි මෙම ඡේදය යෝබ් පදාර්ථයෙන් පිරී ඇති අතර ඔහුගේ ආත්මය ඔහුට බාධා කරන විට ඔහුට දැනෙන අභ්‍යන්තර අරගලය හෙළි කරයි.</w:t>
      </w:r>
    </w:p>
    <w:p/>
    <w:p>
      <w:r xmlns:w="http://schemas.openxmlformats.org/wordprocessingml/2006/main">
        <w:t xml:space="preserve">1. කොතරම් දුෂ්කර වුවත් අපගේ අරගලය තුළ දෙවියන් වහන්සේ සැමවිටම සිටී.</w:t>
      </w:r>
    </w:p>
    <w:p/>
    <w:p>
      <w:r xmlns:w="http://schemas.openxmlformats.org/wordprocessingml/2006/main">
        <w:t xml:space="preserve">2. අභ්‍යන්තර ගැටුම් කාලවලදී දෙවියන්ගේ මඟ පෙන්වීම ලබා ගැනීමට මතක තබා ගන්න.</w:t>
      </w:r>
    </w:p>
    <w:p/>
    <w:p>
      <w:r xmlns:w="http://schemas.openxmlformats.org/wordprocessingml/2006/main">
        <w:t xml:space="preserve">1. 2 කොරින්ති 12:9 - "එසේම, මාගේ කරුණාව ඔබට ප්‍රමාණවත්ය, මක්නිසාද මාගේ ශක්තිය දුර්වලකමේදී සම්පූර්ණ වේ. එබැවින් ක්‍රිස්තුස්වහන්සේගේ බලය පවතිනු පිණිස මාගේ දුර්වලකම් ගැන මම ඉතා සතුටින් පාරට්ටුකරගන්නෙමි. මට."</w:t>
      </w:r>
    </w:p>
    <w:p/>
    <w:p>
      <w:r xmlns:w="http://schemas.openxmlformats.org/wordprocessingml/2006/main">
        <w:t xml:space="preserve">2. යෙසායා 40:29 - "ඔහු දුර්වලයන්ට බලය ලබා දෙයි, ශක්තියක් නැති අයට ඔහු ශක්තිය වැඩි කරයි."</w:t>
      </w:r>
    </w:p>
    <w:p/>
    <w:p>
      <w:r xmlns:w="http://schemas.openxmlformats.org/wordprocessingml/2006/main">
        <w:t xml:space="preserve">යෝබ් 32:19 බලන්න, මගේ බඩ පිටාර නැති වයින් වගේ. එය නව බෝතල් මෙන් පුපුරා යාමට සූදානම්ය.</w:t>
      </w:r>
    </w:p>
    <w:p/>
    <w:p>
      <w:r xmlns:w="http://schemas.openxmlformats.org/wordprocessingml/2006/main">
        <w:t xml:space="preserve">යෝබ් තමාව වාතාශ්‍රය නොමැති නිසා පිපිරීමට සූදානම් වයින්වලට සමාන කරයි.</w:t>
      </w:r>
    </w:p>
    <w:p/>
    <w:p>
      <w:r xmlns:w="http://schemas.openxmlformats.org/wordprocessingml/2006/main">
        <w:t xml:space="preserve">1. ජීවිතයේ පීඩනය: සෞඛ්‍ය සම්පන්න ආකාරයකින් ආතතිය සමඟ කටයුතු කරන්නේ කෙසේද</w:t>
      </w:r>
    </w:p>
    <w:p/>
    <w:p>
      <w:r xmlns:w="http://schemas.openxmlformats.org/wordprocessingml/2006/main">
        <w:t xml:space="preserve">2. අත්හැරිය යුත්තේ කවදාදැයි දැන ගැනීම: ජීවිතය අතිමහත් වූ විට සාමය සොයා ගැනීම</w:t>
      </w:r>
    </w:p>
    <w:p/>
    <w:p>
      <w:r xmlns:w="http://schemas.openxmlformats.org/wordprocessingml/2006/main">
        <w:t xml:space="preserve">1. රෝම 8:18-25 - මහිමයේ බලාපොරොත්තුව</w:t>
      </w:r>
    </w:p>
    <w:p/>
    <w:p>
      <w:r xmlns:w="http://schemas.openxmlformats.org/wordprocessingml/2006/main">
        <w:t xml:space="preserve">2. ගීතාවලිය 46:10 - නිශ්චලව සිට මා දෙවියන් වහන්සේ බව දැනගන්න</w:t>
      </w:r>
    </w:p>
    <w:p/>
    <w:p>
      <w:r xmlns:w="http://schemas.openxmlformats.org/wordprocessingml/2006/main">
        <w:t xml:space="preserve">යෝබ් 32:20 මම ප්‍රබෝධමත් වන පිණිස කතා කරන්නෙමි: මම මගේ තොල් විවෘත කර පිළිතුරු දෙන්නෙමි.</w:t>
      </w:r>
    </w:p>
    <w:p/>
    <w:p>
      <w:r xmlns:w="http://schemas.openxmlformats.org/wordprocessingml/2006/main">
        <w:t xml:space="preserve">කතා කිරීමට සහ ප්‍රබෝධමත් වීමට ජොබ් ආශා කරයි.</w:t>
      </w:r>
    </w:p>
    <w:p/>
    <w:p>
      <w:r xmlns:w="http://schemas.openxmlformats.org/wordprocessingml/2006/main">
        <w:t xml:space="preserve">1. කතා කිරීමේ පහසුව: විවෘතභාවයෙන් ප්‍රබෝධය සොයා ගන්නේ කෙසේද</w:t>
      </w:r>
    </w:p>
    <w:p/>
    <w:p>
      <w:r xmlns:w="http://schemas.openxmlformats.org/wordprocessingml/2006/main">
        <w:t xml:space="preserve">2. ඔබේ ඇදහිල්ල හඬ නැඟීමේ බලය: යාච්ඤාවේ ශක්තිය සොයාගැනීම</w:t>
      </w:r>
    </w:p>
    <w:p/>
    <w:p>
      <w:r xmlns:w="http://schemas.openxmlformats.org/wordprocessingml/2006/main">
        <w:t xml:space="preserve">1. යාකොබ් 5:13-16 - ඔබගෙන් කවුරුහරි කරදරයක සිටිනවාද? ඔහු යාච්ඤා කළ යුතුය. කවුරු හරි සතුටින් ඉන්නවද? ඔහුට ප්‍රශංසා ගීත ගායනා කිරීමට ඉඩ දෙන්න.</w:t>
      </w:r>
    </w:p>
    <w:p/>
    <w:p>
      <w:r xmlns:w="http://schemas.openxmlformats.org/wordprocessingml/2006/main">
        <w:t xml:space="preserve">2. ගීතාවලිය 19:14 - ස්වාමිනි, මාගේ පර්වතය සහ මාගේ ගැළවුම්කාරයාණෙනි, මාගේ මුඛයේ වචනද මාගේ සිතේ මෙනෙහි කිරීමද ඔබ ඉදිරියෙහි ප්‍රසන්න වේවා.</w:t>
      </w:r>
    </w:p>
    <w:p/>
    <w:p>
      <w:r xmlns:w="http://schemas.openxmlformats.org/wordprocessingml/2006/main">
        <w:t xml:space="preserve">යෝබ් 32:21 කිසිම මිනිසෙකුගේ පුද්ගලයෙකු පිළි නොගැනීමට මට ඉඩ නොදෙන්න, මිනිසෙකුට ප්‍රශංසනීය මාතෘකා දීමට මට ඉඩ නොදෙන්න.</w:t>
      </w:r>
    </w:p>
    <w:p/>
    <w:p>
      <w:r xmlns:w="http://schemas.openxmlformats.org/wordprocessingml/2006/main">
        <w:t xml:space="preserve">මිනිසුන්ගේ අනුග්‍රහය හෝ චාටු බස් නොපිළිගන්නා ලෙස ජොබ් ජනතාවගෙන් ඉල්ලා සිටී.</w:t>
      </w:r>
    </w:p>
    <w:p/>
    <w:p>
      <w:r xmlns:w="http://schemas.openxmlformats.org/wordprocessingml/2006/main">
        <w:t xml:space="preserve">1. ප්‍රශංසා කිරීමේ අන්තරාය: මිනිසාගේ මතයෙන් දේව උපදෙස් හඳුනා ගන්නේ කෙසේද?</w:t>
      </w:r>
    </w:p>
    <w:p/>
    <w:p>
      <w:r xmlns:w="http://schemas.openxmlformats.org/wordprocessingml/2006/main">
        <w:t xml:space="preserve">2. යටහත් පහත්කමේ බලය: චාටු බස් වල පෙළඹවීම ප්‍රතික්ෂේප කිරීම</w:t>
      </w:r>
    </w:p>
    <w:p/>
    <w:p>
      <w:r xmlns:w="http://schemas.openxmlformats.org/wordprocessingml/2006/main">
        <w:t xml:space="preserve">1. හිතෝපදේශ 16:18-19: උඩඟුකම විනාශයට පෙර, උඩඟු ආත්මය වැටීමට පෙර. උඩඟු අය සමඟ කොල්ලය බෙදා ගන්නවාට වඩා දුප්පතුන් සමඟ පහත් මනසකින් සිටීම හොඳය.</w:t>
      </w:r>
    </w:p>
    <w:p/>
    <w:p>
      <w:r xmlns:w="http://schemas.openxmlformats.org/wordprocessingml/2006/main">
        <w:t xml:space="preserve">2. යාකොබ් 3:13-18: ඔබ අතර ප්‍රඥාවන්ත සහ අවබෝධය ඇති තැනැත්තා කවුද? ඔහුගේ යහපත් හැසිරීමෙන් ප්‍රඥාවේ මෘදුකමෙන් ඔහුගේ ක්‍රියා පෙන්වයි. නමුත් ඔබේ හදවත් තුළ තිත්ත ඊර්ෂ්‍යාව සහ ආත්මාර්ථකාමී අභිලාෂය තිබේ නම්, පුරසාරම් දොඩමින් සත්‍යයට බොරු නොවන්න.</w:t>
      </w:r>
    </w:p>
    <w:p/>
    <w:p>
      <w:r xmlns:w="http://schemas.openxmlformats.org/wordprocessingml/2006/main">
        <w:t xml:space="preserve">යෝබ් 32:22 මක්නිසාද චාටු බස් නොදෙන බව මම දනිමි. එසේ කිරීමෙන් මගේ නිර්මාතෘ මාව ඉක්මනින්ම රැගෙන යයි.</w:t>
      </w:r>
    </w:p>
    <w:p/>
    <w:p>
      <w:r xmlns:w="http://schemas.openxmlformats.org/wordprocessingml/2006/main">
        <w:t xml:space="preserve">යෝබ් අන් අයව ප්‍රශංසාවට ලක් කරන්නේ නැත, මන්ද මෙය දෙවියන් වහන්සේව අසතුටට පත් කරන බව ඔහු දන්නා බැවිනි.</w:t>
      </w:r>
    </w:p>
    <w:p/>
    <w:p>
      <w:r xmlns:w="http://schemas.openxmlformats.org/wordprocessingml/2006/main">
        <w:t xml:space="preserve">1. අන් අය සමඟ අපගේ අන්තර්ක්‍රියා වලදී අවංක වීමේ වැදගත්කම.</w:t>
      </w:r>
    </w:p>
    <w:p/>
    <w:p>
      <w:r xmlns:w="http://schemas.openxmlformats.org/wordprocessingml/2006/main">
        <w:t xml:space="preserve">2. අපගේ සබඳතාවලදී නිහතමානිකම සහ අවංකකම දෙවියන් වහන්සේ අගය කරන ආකාරය.</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යාකොබ් 3:13-18 - ඔබ අතර ප්‍රඥාවන්ත සහ අවබෝධය ඇති තැනැත්තා කවුද? ඔහුගේ යහපත් හැසිරීමෙන් ප්‍රඥාවේ මෘදුකමෙන් ඔහුගේ ක්‍රියා පෙන්වයි.</w:t>
      </w:r>
    </w:p>
    <w:p/>
    <w:p>
      <w:r xmlns:w="http://schemas.openxmlformats.org/wordprocessingml/2006/main">
        <w:t xml:space="preserve">යෝබ් 33 පරිච්ඡේදයේ එලිහු යෝබ්ට ඔහුගේ ප්‍රතිචාරය දිගටම කරගෙන යන අතර, ඔහු දෙවියන් වහන්සේ වෙනුවෙන් කතා කරන බව ප්‍රකාශ කරමින් සහ යෝබ්ගේ දුක් වේදනා පිළිබඳ වෙනස් ඉදිරිදර්ශනයක් ඉදිරිපත් කරයි.</w:t>
      </w:r>
    </w:p>
    <w:p/>
    <w:p>
      <w:r xmlns:w="http://schemas.openxmlformats.org/wordprocessingml/2006/main">
        <w:t xml:space="preserve">1 වන ඡේදය: එලිහු කෙලින්ම යෝබ්ව අමතමින්, ඔහුගේ වචනවලට අවධානයෙන් සවන් දෙන ලෙස ඔහුගෙන් ඉල්ලා සිටියි. ඔහු ප්‍රඥාවෙන් හා අවබෝධයෙන් කතා කරන බව ප්‍රකාශ කරයි (යෝබ් 33:1-7).</w:t>
      </w:r>
    </w:p>
    <w:p/>
    <w:p>
      <w:r xmlns:w="http://schemas.openxmlformats.org/wordprocessingml/2006/main">
        <w:t xml:space="preserve">2 වන ඡේදය: දෙවියන් වහන්සේ ඉදිරියෙහි නිර්දෝෂී බව ජෝබ්ගේ ප්‍රකාශයට එරෙහිව එලිහු තර්ක කරයි. දෙවියන් වහන්සේ ඕනෑම මනුෂ්‍යයෙකුට වඩා ශ්‍රේෂ්ඨ බවත් සිහින සහ දර්ශන හරහා ද ඇතුළුව විවිධ ආකාරවලින් පුද්ගලයන් සමඟ සන්නිවේදනය කරන බවත් ඔහු ප්‍රකාශ කරයි (යෝබ් 33:8-18).</w:t>
      </w:r>
    </w:p>
    <w:p/>
    <w:p>
      <w:r xmlns:w="http://schemas.openxmlformats.org/wordprocessingml/2006/main">
        <w:t xml:space="preserve">3 වන ඡේදය: දෙවියන් වහන්සේ මිනිසුන්ව විනාශයේ අද්දර සිට ආපසු ගෙන ඒම සඳහා හික්මවීමේ මාධ්‍යයක් ලෙස දුක් වේදනා භාවිතා කරන බව එලිහු අවධාරණය කරයි. ඔහු යෝජනා කරන්නේ වේදනාව සහ පීඩාව දෙවියන් වහන්සේට කෙනෙකුගේ ආත්මය විනාශයේ මාවතෙන් ආරක්ෂා කර ගැනීමට මාර්ගයක් ලෙස සේවය කළ හැකි බවයි (යෝබ් 33:19-30).</w:t>
      </w:r>
    </w:p>
    <w:p/>
    <w:p>
      <w:r xmlns:w="http://schemas.openxmlformats.org/wordprocessingml/2006/main">
        <w:t xml:space="preserve">4 වන ඡේදය: ඔහු යම් පාපයක් කර ඇත්නම්, ඔහුගේ වරද පාපොච්චාරණය කරන ලෙස එලිහු යෝබ්ව දිරිමත් කරයි. අවංකව පසුතැවිලි වන අයට දෙවියන් වහන්සේ දයාන්විත හා සමාව දීමට කැමති බව ඔහු ඔහුට සහතික කරයි (යෝබ් 33:31-33).</w:t>
      </w:r>
    </w:p>
    <w:p/>
    <w:p>
      <w:r xmlns:w="http://schemas.openxmlformats.org/wordprocessingml/2006/main">
        <w:t xml:space="preserve">සාරාංශයකින්,</w:t>
      </w:r>
    </w:p>
    <w:p>
      <w:r xmlns:w="http://schemas.openxmlformats.org/wordprocessingml/2006/main">
        <w:t xml:space="preserve">ජොබ් හි තිස්තුන්වන පරිච්ඡේදය ඉදිරිපත් කරයි:</w:t>
      </w:r>
    </w:p>
    <w:p>
      <w:r xmlns:w="http://schemas.openxmlformats.org/wordprocessingml/2006/main">
        <w:t xml:space="preserve">අඛණ්ඩව,</w:t>
      </w:r>
    </w:p>
    <w:p>
      <w:r xmlns:w="http://schemas.openxmlformats.org/wordprocessingml/2006/main">
        <w:t xml:space="preserve">දුක් වේදනා පිටුපස ඇති අරමුණ සහ පසුතැවිලි වීමේ අවශ්‍යතාවය සම්බන්ධයෙන් එලිහු විසින් ප්‍රකාශ කරන ලද ඉදිරිදර්ශනය.</w:t>
      </w:r>
    </w:p>
    <w:p/>
    <w:p>
      <w:r xmlns:w="http://schemas.openxmlformats.org/wordprocessingml/2006/main">
        <w:t xml:space="preserve">දෙවියන් වහන්සේ මිනිසුන් සමඟ අන්තර් ක්‍රියා කරන විවිධ ක්‍රම අවධාරණය කිරීම තුළින් දිව්‍ය සන්නිවේදනය ඉස්මතු කිරීම,</w:t>
      </w:r>
    </w:p>
    <w:p>
      <w:r xmlns:w="http://schemas.openxmlformats.org/wordprocessingml/2006/main">
        <w:t xml:space="preserve">සහ පුද්ගලික වර්ධනය සඳහා මාර්ගයක් ලෙස දුක් වේදනා යෝජනා කිරීම තුළින් ලබා ගන්නා අධ්‍යාත්මික විනය අවධාරණය කිරීම.</w:t>
      </w:r>
    </w:p>
    <w:p>
      <w:r xmlns:w="http://schemas.openxmlformats.org/wordprocessingml/2006/main">
        <w:t xml:space="preserve">යෝබ්ගේ පොත තුළ දුක් වේදනා පිළිබඳ ඉදිරිදර්ශනයක් නියෝජනය කරන ප්‍රතිමූර්තියක් විකල්ප දෘෂ්ටිකෝණයක් ඉදිරිපත් කිරීම සම්බන්ධයෙන් පෙන්වා ඇති දේවධර්මීය පරාවර්තනය සඳහන් කිරීම.</w:t>
      </w:r>
    </w:p>
    <w:p/>
    <w:p>
      <w:r xmlns:w="http://schemas.openxmlformats.org/wordprocessingml/2006/main">
        <w:t xml:space="preserve">යෝබ් 33:1 එබැවින් යෝබ්, මාගේ කථා අසන මැනව, මාගේ සියලු වචනවලට ඇහුම්කන් දෙන්න.</w:t>
      </w:r>
    </w:p>
    <w:p/>
    <w:p>
      <w:r xmlns:w="http://schemas.openxmlformats.org/wordprocessingml/2006/main">
        <w:t xml:space="preserve">යෝබ් එලිහුගේ කතාවලට සහ ප්‍රඥාවන්ත වචනවලට සවන් දෙනවා.</w:t>
      </w:r>
    </w:p>
    <w:p/>
    <w:p>
      <w:r xmlns:w="http://schemas.openxmlformats.org/wordprocessingml/2006/main">
        <w:t xml:space="preserve">1: ප්‍රඥාව විවිධ ආකාරවලින් දක්නට ලැබෙන අතර ප්‍රඥාවේ විවිධ මූලාශ්‍රවලට සවන් දීමට කාලය ගත කිරීම වැදගත් වේ.</w:t>
      </w:r>
    </w:p>
    <w:p/>
    <w:p>
      <w:r xmlns:w="http://schemas.openxmlformats.org/wordprocessingml/2006/main">
        <w:t xml:space="preserve">2: අන් අයට ඇහුම්කන් දීමෙන් සහ විවෘත මනසකින් අපට වටිනා පාඩම් ඉගෙන ගත හැකිය.</w:t>
      </w:r>
    </w:p>
    <w:p/>
    <w:p>
      <w:r xmlns:w="http://schemas.openxmlformats.org/wordprocessingml/2006/main">
        <w:t xml:space="preserve">1: හිතෝපදේශ 2:1-6 - මාගේ පුත්‍රය, ඔබ මාගේ වදන් පිළිගෙන, මාගේ ආඥා ඔබ සමඟ නිධාන කොට, ප්‍රඥාවට ඔබේ කන් යොමු කර, ඔබේ සිත අවබෝධයට යොමු කරන්නේ නම්; එසේය, ඔබ තීක්ෂ්ණ බුද්ධිය ඉල්ලා හඬ නඟා අවබෝධය සඳහා හඬ නඟන්නේ නම්, ඔබ රිදී මෙන් එය සොයන්නේ නම්, සැඟවුණු වස්තු මෙන් එය සොයන්නේ නම්, ඔබ සමිඳාණන් වහන්සේ කෙරෙහි භය තේරුම් ගෙන දෙවියන් වහන්සේ පිළිබඳ දැනුම සොයා ගනු ඇත.</w:t>
      </w:r>
    </w:p>
    <w:p/>
    <w:p>
      <w:r xmlns:w="http://schemas.openxmlformats.org/wordprocessingml/2006/main">
        <w:t xml:space="preserve">2: යාකොබ් 1:19-20 - මෙය දැනගන්න, මගේ ආදරණීය සහෝදරවරුනි: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යෝබ් 33:2 බලන්න, දැන් මම මගේ මුඛය ඇරියා, මගේ දිව මගේ මුඛයෙන් කතා කළා.</w:t>
      </w:r>
    </w:p>
    <w:p/>
    <w:p>
      <w:r xmlns:w="http://schemas.openxmlformats.org/wordprocessingml/2006/main">
        <w:t xml:space="preserve">ඡේදය ජොබ් කට ඇරගෙන දිවෙන් කතා කිරීම ගැනයි.</w:t>
      </w:r>
    </w:p>
    <w:p/>
    <w:p>
      <w:r xmlns:w="http://schemas.openxmlformats.org/wordprocessingml/2006/main">
        <w:t xml:space="preserve">1. වචනවල බලය - අප කතා කරන වචන අපගේ ජීවිතයට ප්‍රබල බලපෑමක් ඇති කරන්නේ කෙසේද?</w:t>
      </w:r>
    </w:p>
    <w:p/>
    <w:p>
      <w:r xmlns:w="http://schemas.openxmlformats.org/wordprocessingml/2006/main">
        <w:t xml:space="preserve">2. ජීවිතය කතා කරන්න - ජීවන සහ දිරිගැන්වීමේ වචන කථා කිරීමේ බලය.</w:t>
      </w:r>
    </w:p>
    <w:p/>
    <w:p>
      <w:r xmlns:w="http://schemas.openxmlformats.org/wordprocessingml/2006/main">
        <w:t xml:space="preserve">1. හිතෝපදේශ 18:21 - මරණය සහ ජීවනය දිවේ බලයේ ඇත, එයට ආදරය කරන්නන් එහි ඵල අනුභව කරනු ඇත.</w:t>
      </w:r>
    </w:p>
    <w:p/>
    <w:p>
      <w:r xmlns:w="http://schemas.openxmlformats.org/wordprocessingml/2006/main">
        <w:t xml:space="preserve">2. එපීස 4:29 - අසන්නන්ට කරුණාව දෙන පිණිස, අවස්ථාවට ගැළපෙන ලෙස ගොඩනැංවීමට යහපත් දේ මිස, කිසි දූෂිත කතා ඔබේ මුවින් පිට නොයන්න.</w:t>
      </w:r>
    </w:p>
    <w:p/>
    <w:p>
      <w:r xmlns:w="http://schemas.openxmlformats.org/wordprocessingml/2006/main">
        <w:t xml:space="preserve">යෝබ් 33:3 මාගේ වචන මාගේ හදවතේ අවංකකමෙන් යුක්ත වන්නේය, මාගේ තොල් දැනුම පැහැදිලිව ප්‍රකාශ කරන්නේය.</w:t>
      </w:r>
    </w:p>
    <w:p/>
    <w:p>
      <w:r xmlns:w="http://schemas.openxmlformats.org/wordprocessingml/2006/main">
        <w:t xml:space="preserve">යෝබ් අවධාරණය කරන්නේ සත්‍යවාදීව සහ පැහැදිලිව කථා කිරීමේ වැදගත්කමයි.</w:t>
      </w:r>
    </w:p>
    <w:p/>
    <w:p>
      <w:r xmlns:w="http://schemas.openxmlformats.org/wordprocessingml/2006/main">
        <w:t xml:space="preserve">1. අවංක කථනයේ බලය - අපගේ හදවතේ අවංකභාවය පිළිබිඹු කරන වචන භාවිතා කිරීම.</w:t>
      </w:r>
    </w:p>
    <w:p/>
    <w:p>
      <w:r xmlns:w="http://schemas.openxmlformats.org/wordprocessingml/2006/main">
        <w:t xml:space="preserve">2. අවංක වචනවල බලපෑම - සත්‍යවාදීව කථා කිරීමේ වැදගත්කම අවබෝධ කර ගැනීම.</w:t>
      </w:r>
    </w:p>
    <w:p/>
    <w:p>
      <w:r xmlns:w="http://schemas.openxmlformats.org/wordprocessingml/2006/main">
        <w:t xml:space="preserve">1. ගීතාවලිය 15:2 - අවංකව ගමන් කරන, ධර්මිෂ්ඨකම් කරන, හදවතින් සත්‍යය කතා කරන්නා.</w:t>
      </w:r>
    </w:p>
    <w:p/>
    <w:p>
      <w:r xmlns:w="http://schemas.openxmlformats.org/wordprocessingml/2006/main">
        <w:t xml:space="preserve">2. හිතෝපදේශ 12:17 - සත්‍යය කතා කරන්නා ධර්මිෂ්ඨකම පෙන්වයි, නමුත් බොරු සාක්ෂිකාරයා වංචාවකි.</w:t>
      </w:r>
    </w:p>
    <w:p/>
    <w:p>
      <w:r xmlns:w="http://schemas.openxmlformats.org/wordprocessingml/2006/main">
        <w:t xml:space="preserve">යෝබ් 33:4 දෙවියන්වහන්සේගේ ආත්මය මා සෑදුවේය, සර්වපරාක්‍රමයාගේ හුස්ම මට ජීවනය දුන්නේය.</w:t>
      </w:r>
    </w:p>
    <w:p/>
    <w:p>
      <w:r xmlns:w="http://schemas.openxmlformats.org/wordprocessingml/2006/main">
        <w:t xml:space="preserve">ඔහුගේ ජීවිතයට සහ එහි අඩංගු සියල්ලට වගකිව යුත්තේ දෙවි බව යෝබ් පිළිගනී.</w:t>
      </w:r>
    </w:p>
    <w:p/>
    <w:p>
      <w:r xmlns:w="http://schemas.openxmlformats.org/wordprocessingml/2006/main">
        <w:t xml:space="preserve">1. ජීවන හුස්ම: දෙවියන් වහන්සේගෙන් ජීවන තෑග්ග සැමරීම</w:t>
      </w:r>
    </w:p>
    <w:p/>
    <w:p>
      <w:r xmlns:w="http://schemas.openxmlformats.org/wordprocessingml/2006/main">
        <w:t xml:space="preserve">2. දෙවියන්ගේ ආත්මය: මැවීමේදී අපගේ අරමුණ තේරුම් ගැනීම</w:t>
      </w:r>
    </w:p>
    <w:p/>
    <w:p>
      <w:r xmlns:w="http://schemas.openxmlformats.org/wordprocessingml/2006/main">
        <w:t xml:space="preserve">1. උත්පත්ති 2:7 - සමිඳාණන් වහන්සේ පොළොවේ දූවිල්ලෙන් මිනිසා සාදා, ඔහුගේ නාස්පුඩු තුළට ජීවන හුස්ම හෙලූ සේක. මිනිසා ජීවමාන ආත්මයක් බවට පත් විය.</w:t>
      </w:r>
    </w:p>
    <w:p/>
    <w:p>
      <w:r xmlns:w="http://schemas.openxmlformats.org/wordprocessingml/2006/main">
        <w:t xml:space="preserve">2. යොහන් 4:24 - දෙවියන් වහන්සේ ආත්මයකි: ඔහුට නමස්කාර කරන අය ආත්මයෙන් හා සත්‍යයෙන් ඔහුට නමස්කාර කළ යුතුය.</w:t>
      </w:r>
    </w:p>
    <w:p/>
    <w:p>
      <w:r xmlns:w="http://schemas.openxmlformats.org/wordprocessingml/2006/main">
        <w:t xml:space="preserve">යෝබ් 33:5 ඔබට මට පිළිතුරු දිය හැකි නම්, මා ඉදිරියෙහි ඔබේ වචන පිළිවෙලට තබන්න, නැඟිටින්න.</w:t>
      </w:r>
    </w:p>
    <w:p/>
    <w:p>
      <w:r xmlns:w="http://schemas.openxmlformats.org/wordprocessingml/2006/main">
        <w:t xml:space="preserve">ජොබ් යනු ප්‍රශ්නයකට පිළිතුරක් ඉල්ලා සිටින අතර සංවිධානාත්මක ප්‍රතිචාරයක් ඉල්ලා සිටීමයි.</w:t>
      </w:r>
    </w:p>
    <w:p/>
    <w:p>
      <w:r xmlns:w="http://schemas.openxmlformats.org/wordprocessingml/2006/main">
        <w:t xml:space="preserve">1: අපි දෙවියන් වහන්සේ සමඟ සන්නිවේදනය කරන විට, අප එය පිළිවෙළකට හා සංවිධානාත්මක ලෙස කළ යුතුය.</w:t>
      </w:r>
    </w:p>
    <w:p/>
    <w:p>
      <w:r xmlns:w="http://schemas.openxmlformats.org/wordprocessingml/2006/main">
        <w:t xml:space="preserve">2: අප දෙවියන් වහන්සේගෙන් පිළිතුරු සොයන විට, සංවිධානාත්මක හා තාර්කික ප්‍රතිචාරයක් සැපයීමට අප සූදානම් විය යුතුය.</w:t>
      </w:r>
    </w:p>
    <w:p/>
    <w:p>
      <w:r xmlns:w="http://schemas.openxmlformats.org/wordprocessingml/2006/main">
        <w:t xml:space="preserve">1: හිතෝපදේශ 15:28 - "ධර්මිෂ්ඨයාගේ හදවත පිළිතුරු දිය යුතු ආකාරය අධ්‍යයනය කරයි, නමුත් දුෂ්ටයාගේ මුඛය නපුර පිට කරයි."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 බලාපොරොත්තු වන ධර්මිෂ්ඨකම ඇති නොකරයි."</w:t>
      </w:r>
    </w:p>
    <w:p/>
    <w:p>
      <w:r xmlns:w="http://schemas.openxmlformats.org/wordprocessingml/2006/main">
        <w:t xml:space="preserve">යෝබ් 33:6 බලන්න, මම දෙවියන් වහන්සේ වෙනුවට ඔබේ කැමැත්ත ලෙස සිටිමි: මමත් මැටිවලින් සෑදුවෙමි.</w:t>
      </w:r>
    </w:p>
    <w:p/>
    <w:p>
      <w:r xmlns:w="http://schemas.openxmlformats.org/wordprocessingml/2006/main">
        <w:t xml:space="preserve">දෙවියන් වහන්සේ යෝබ්ව මැටියෙන් සෑදූ අතර ඔහු වෙනුවට සිටින්නේය.</w:t>
      </w:r>
    </w:p>
    <w:p/>
    <w:p>
      <w:r xmlns:w="http://schemas.openxmlformats.org/wordprocessingml/2006/main">
        <w:t xml:space="preserve">1. දෙවියන් වහන්සේගේ නිහතමානිකම: දෙවියන් වහන්සේ නිහතමානීව අපව මැටිවලින් සෑදීමට තෝරා ගත් බව දැන සිටීම, අපට වඩාත් නිහතමානීව ජීවත් වීමට උපකාර කළ හැකිය.</w:t>
      </w:r>
    </w:p>
    <w:p/>
    <w:p>
      <w:r xmlns:w="http://schemas.openxmlformats.org/wordprocessingml/2006/main">
        <w:t xml:space="preserve">2. මැවීමේ ත්‍යාගය: දෙවියන් වහන්සේ අපට ජීවන ත්‍යාගය සහ මැටියෙන් සෑදීමේ වරප්‍රසාදය ලබා දී ඇත.</w:t>
      </w:r>
    </w:p>
    <w:p/>
    <w:p>
      <w:r xmlns:w="http://schemas.openxmlformats.org/wordprocessingml/2006/main">
        <w:t xml:space="preserve">1. ගීතාවලිය 139:14 - මම ඔබට ප්‍රශංසා කරමි, මක්නිසාද මා බියෙන් හා පුදුමාකාර ලෙස සාදා ඇත. ඔබේ ක්‍රියා පුදුමයි; මගේ ආත්මය එය හොඳින් දනී.</w:t>
      </w:r>
    </w:p>
    <w:p/>
    <w:p>
      <w:r xmlns:w="http://schemas.openxmlformats.org/wordprocessingml/2006/main">
        <w:t xml:space="preserve">2. උත්පත්ති 2:7 - එවිට ස්වාමිවූ දෙවියන් වහන්සේ පොළොවෙන් දූවිල්ලෙන් මනුෂ්‍යයා සාදා ඔහුගේ නාස්පුඩු තුළට ජීවන හුස්ම හෙලූ අතර මිනිසා ජීවමාන සත්වයෙකු බවට පත් විය.</w:t>
      </w:r>
    </w:p>
    <w:p/>
    <w:p>
      <w:r xmlns:w="http://schemas.openxmlformats.org/wordprocessingml/2006/main">
        <w:t xml:space="preserve">යෝබ් 33:7 බලන්න, මාගේ භීතිය ඔබව බියගන්වන්නේ නැත, මාගේ අත ඔබට බර නොවන්නේය.</w:t>
      </w:r>
    </w:p>
    <w:p/>
    <w:p>
      <w:r xmlns:w="http://schemas.openxmlformats.org/wordprocessingml/2006/main">
        <w:t xml:space="preserve">යෝබ්ට භීතිය ගෙන නොදෙන බවට හෝ ඔහු මත විශාල බරක් පටවන්නේ නැති බවට දෙවියන් වහන්සේ සහතික කරයි.</w:t>
      </w:r>
    </w:p>
    <w:p/>
    <w:p>
      <w:r xmlns:w="http://schemas.openxmlformats.org/wordprocessingml/2006/main">
        <w:t xml:space="preserve">1. සැනසිල්ලේ දෙවියන් වහන්සේගේ පොරොන්දුව - දුෂ්කර කාලවලදී දෙවියන් වහන්සේගේ ආදරය සහ ආරක්ෂාව අපට සාමය සහ ශක්තිය ගෙන එන්නේ කෙසේද?</w:t>
      </w:r>
    </w:p>
    <w:p/>
    <w:p>
      <w:r xmlns:w="http://schemas.openxmlformats.org/wordprocessingml/2006/main">
        <w:t xml:space="preserve">2. දෙවියන්ගේ ශක්තිය අපගේ පලිහයි - මේ ජීවිතයේ කරදරවලින් අපව ආරක්ෂා කිරීමට දෙවියන් වහන්සේගේ බලය භාවිතා කරන්නේ කෙසේද?</w:t>
      </w:r>
    </w:p>
    <w:p/>
    <w:p>
      <w:r xmlns:w="http://schemas.openxmlformats.org/wordprocessingml/2006/main">
        <w:t xml:space="preserve">1. ගීතාවලිය 23:4 - මම මරණයේ සෙවණැල්ලේ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යෝබ් 33:8 සැබවින් ම ඔබ මාගේ ඇසීමෙන් කතා කළ සේක, ඔබේ වචනවල හඬ මට ඇසිණි.</w:t>
      </w:r>
    </w:p>
    <w:p/>
    <w:p>
      <w:r xmlns:w="http://schemas.openxmlformats.org/wordprocessingml/2006/main">
        <w:t xml:space="preserve">දෙවියන් වහන්සේ ඔහුගේ වචනය තුළින් අපට කතා කරයි.</w:t>
      </w:r>
    </w:p>
    <w:p/>
    <w:p>
      <w:r xmlns:w="http://schemas.openxmlformats.org/wordprocessingml/2006/main">
        <w:t xml:space="preserve">1: දෙවියන් වහන්සේ ඔහුගේ වචනය තුළින් අපට කතා කරන විට අප අවධානය යොමු කළ යුතු අතර සවන් දිය යුතුය.</w:t>
      </w:r>
    </w:p>
    <w:p/>
    <w:p>
      <w:r xmlns:w="http://schemas.openxmlformats.org/wordprocessingml/2006/main">
        <w:t xml:space="preserve">2: දෙවියන් වහන්සේ පවසන දේ සහ එය අපගේ ජීවිතයට අදාළ වන ආකාරය ගැන මෙනෙහි කිරීමට අප කාලය ගත යුතුය.</w:t>
      </w:r>
    </w:p>
    <w:p/>
    <w:p>
      <w:r xmlns:w="http://schemas.openxmlformats.org/wordprocessingml/2006/main">
        <w:t xml:space="preserve">1: හිතෝපදේශ 8:34-35 - දිනපතා මාගේ දොරටු අසල බලා, මාගේ දොරකඩ බලා සිටින මට සවන් දෙන තැනැත්තා භාග්‍යවන්තයෙකි. මක්නිසාද මා සොයාගන්නා තැනැත්තා ජීවනය සොයාගෙන සමිඳාණන් වහන්සේගෙන් කරුණාව ලබා ගනී.</w:t>
      </w:r>
    </w:p>
    <w:p/>
    <w:p>
      <w:r xmlns:w="http://schemas.openxmlformats.org/wordprocessingml/2006/main">
        <w:t xml:space="preserve">2: ගීතාවලිය 25:4-5 - ස්වාමිනි, ඔබගේ මාර්ග මට දන්වන්න; ඔබේ මාර්ග මට උගන්වන්න. ඔබ මාගේ ගැළවීමේ දෙවියන් වහන්සේ බැවින්, ඔබගේ සත්‍යය තුළ මා ගෙන ගොස් මට උගන්වන්න. ඔබ වෙනුවෙන් මම දවස පුරා බලා සිටිමි.</w:t>
      </w:r>
    </w:p>
    <w:p/>
    <w:p>
      <w:r xmlns:w="http://schemas.openxmlformats.org/wordprocessingml/2006/main">
        <w:t xml:space="preserve">යෝබ් 33:9 මම වරදකින් තොරව පවිත්‍ර වෙමි, මම නිර්දෝෂීය; මා තුළ අයුතුකම් ද නැත.</w:t>
      </w:r>
    </w:p>
    <w:p/>
    <w:p>
      <w:r xmlns:w="http://schemas.openxmlformats.org/wordprocessingml/2006/main">
        <w:t xml:space="preserve">යෝබ් ඔහුගේ නිර්දෝෂීභාවය සහ වරදක් නොමැතිකම තහවුරු කරයි, ඔහු තුළ අයුතුකමක් නොමැති බව අවධාරණය කරයි.</w:t>
      </w:r>
    </w:p>
    <w:p/>
    <w:p>
      <w:r xmlns:w="http://schemas.openxmlformats.org/wordprocessingml/2006/main">
        <w:t xml:space="preserve">1. විපත්ති හමුවේ නිර්දෝෂීභාවය තහවුරු කිරීමේ බලය</w:t>
      </w:r>
    </w:p>
    <w:p/>
    <w:p>
      <w:r xmlns:w="http://schemas.openxmlformats.org/wordprocessingml/2006/main">
        <w:t xml:space="preserve">2. දෙවියන් වහන්සේ අප කෙරෙහි දක්වන විනිශ්චය කෙරෙහි විශ්වාසය තැබීමට ඉගෙන ගැනීම</w:t>
      </w:r>
    </w:p>
    <w:p/>
    <w:p>
      <w:r xmlns:w="http://schemas.openxmlformats.org/wordprocessingml/2006/main">
        <w:t xml:space="preserve">1. යෙසායා 54:17 -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2. මතෙව් 11:28 - වෙහෙස මහන්සි වී බර උසුලන සියල්ලෙනි, මා වෙතට එන්න, මම ඔබට සහනය දෙමි.</w:t>
      </w:r>
    </w:p>
    <w:p/>
    <w:p>
      <w:r xmlns:w="http://schemas.openxmlformats.org/wordprocessingml/2006/main">
        <w:t xml:space="preserve">යෝබ් 33:10 බලන්න, ඔහු මට විරුද්ධව අවස්ථා සොයා, ඔහුගේ සතුරා ලෙස මා ගණන් ගනී.</w:t>
      </w:r>
    </w:p>
    <w:p/>
    <w:p>
      <w:r xmlns:w="http://schemas.openxmlformats.org/wordprocessingml/2006/main">
        <w:t xml:space="preserve">යෝබ්ගේ දුක් විඳීමට හේතු වී ඇත්තේ ඔහුට විරුද්ධව අවස්ථා සොයාගෙන ඔහුව තම සතුරා ලෙස සලකන දෙවි විසිනි.</w:t>
      </w:r>
    </w:p>
    <w:p/>
    <w:p>
      <w:r xmlns:w="http://schemas.openxmlformats.org/wordprocessingml/2006/main">
        <w:t xml:space="preserve">1. දුක් වේදනාවලදී ඇදහිල්ල නැති කර නොගන්න - දුෂ්කරතා මැද දෙවියන් වහන්සේව විශ්වාස කිරීම</w:t>
      </w:r>
    </w:p>
    <w:p/>
    <w:p>
      <w:r xmlns:w="http://schemas.openxmlformats.org/wordprocessingml/2006/main">
        <w:t xml:space="preserve">2. දුක් වේදනා තුළ දෙවියන් වහන්සේගේ පරමාධිපත්‍යය - වේදනාකාරී කාලවලදී දෙවියන් වහන්සේගේ බලය සහ ප්‍රේමය අවබෝධ කර ගැනීම</w:t>
      </w:r>
    </w:p>
    <w:p/>
    <w:p>
      <w:r xmlns:w="http://schemas.openxmlformats.org/wordprocessingml/2006/main">
        <w:t xml:space="preserve">1. යෙසායා 43:2 - ඔබ ජලය හරහා යන විට, මම ඔබ සමඟ සිටිමි; ඔබ ගංගා හරහා යන විට, ඔවුන් ඔබ මත අතුගා දමන්නේ නැත.</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යෝබ් 33:11 ඔහු මාගේ පාද තොගයේ තබා, මාගේ සියලු මාවත් අලෙවි කරයි.</w:t>
      </w:r>
    </w:p>
    <w:p/>
    <w:p>
      <w:r xmlns:w="http://schemas.openxmlformats.org/wordprocessingml/2006/main">
        <w:t xml:space="preserve">දෙවියන් වහන්සේ අප ගන්නා සෑම මාර්ගයක්ම සහ අප ගන්නා සෑම පියවරක්ම පාලනය කරයි.</w:t>
      </w:r>
    </w:p>
    <w:p/>
    <w:p>
      <w:r xmlns:w="http://schemas.openxmlformats.org/wordprocessingml/2006/main">
        <w:t xml:space="preserve">1. දෙවියන්ගේ පරමාධිපත්‍යය: අප කෙරෙහි දෙවියන් වහන්සේගේ පාලනය තේරුම් ගැනීම</w:t>
      </w:r>
    </w:p>
    <w:p/>
    <w:p>
      <w:r xmlns:w="http://schemas.openxmlformats.org/wordprocessingml/2006/main">
        <w:t xml:space="preserve">2. අපගේ ජීවිත තුළ දෙවියන් වහන්සේගේ මඟ පෙන්වීම හඳුනා ගන්නේ කෙසේද?</w:t>
      </w:r>
    </w:p>
    <w:p/>
    <w:p>
      <w:r xmlns:w="http://schemas.openxmlformats.org/wordprocessingml/2006/main">
        <w:t xml:space="preserve">1. හිතෝපදේශ 16:9 - "මිනිසෙක් තම සිතින් තම ගමන සැලසුම් කරයි, නමුත් සමිඳාණන් වහන්සේ ඔහුගේ පියවර තීරණය කරයි."</w:t>
      </w:r>
    </w:p>
    <w:p/>
    <w:p>
      <w:r xmlns:w="http://schemas.openxmlformats.org/wordprocessingml/2006/main">
        <w:t xml:space="preserve">2. ගීතාවලිය 139: 3 - "මාගේ නික්ම යාම සහ වැතිර සිටින ආකාරය ඔබ දකිනවා; ඔබ මගේ සියලු මාර්ග හොඳින් දන්නවා."</w:t>
      </w:r>
    </w:p>
    <w:p/>
    <w:p>
      <w:r xmlns:w="http://schemas.openxmlformats.org/wordprocessingml/2006/main">
        <w:t xml:space="preserve">යෝබ් 33:12 බලන්න, මෙයින් ඔබ යුක්තිසහගත නොවේ: මම ඔබට පිළිතුරු දෙමි, දෙවියන් වහන්සේ මිනිසාට වඩා උතුම් බව.</w:t>
      </w:r>
    </w:p>
    <w:p/>
    <w:p>
      <w:r xmlns:w="http://schemas.openxmlformats.org/wordprocessingml/2006/main">
        <w:t xml:space="preserve">මෙම ඡේදය මිනිසාට වඩා දෙවියන් වහන්සේගේ උසස් බව අවධාරණය කරයි.</w:t>
      </w:r>
    </w:p>
    <w:p/>
    <w:p>
      <w:r xmlns:w="http://schemas.openxmlformats.org/wordprocessingml/2006/main">
        <w:t xml:space="preserve">1. සර්වබලධාරී දෙවියන් - දෙවියන් වහන්සේ මිනිසාට වඩා උතුම් වන්නේ කෙසේද?</w:t>
      </w:r>
    </w:p>
    <w:p/>
    <w:p>
      <w:r xmlns:w="http://schemas.openxmlformats.org/wordprocessingml/2006/main">
        <w:t xml:space="preserve">2. නිහතමානීකම - අප මතක තබාගත යුත්තේ ඇයි දෙවියන් වහන්සේ සියල්ලටම වඩා ඉහළින්</w:t>
      </w:r>
    </w:p>
    <w:p/>
    <w:p>
      <w:r xmlns:w="http://schemas.openxmlformats.org/wordprocessingml/2006/main">
        <w:t xml:space="preserve">1.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වලටත් මාගේ සිතුවිලි වලටත් වඩා උසස්ය. ඔබේ සිතුවිලි."</w:t>
      </w:r>
    </w:p>
    <w:p/>
    <w:p>
      <w:r xmlns:w="http://schemas.openxmlformats.org/wordprocessingml/2006/main">
        <w:t xml:space="preserve">2. යාකොබ් 4:10 "ස්වාමින් වහන්සේ ඉදිරියෙහි යටහත් පහත් වන්න, එවිට ඔහු ඔබව උසස් කරනු ඇත."</w:t>
      </w:r>
    </w:p>
    <w:p/>
    <w:p>
      <w:r xmlns:w="http://schemas.openxmlformats.org/wordprocessingml/2006/main">
        <w:t xml:space="preserve">යෝබ් 33:13 ඔබ ඔහුට විරුද්ධව සටන් කරන්නේ ඇයි? මක්නිසාද ඔහු තමාගේ කිසිම කාරණයක් ගැන ගණන් නොදෙන බැවිනි.</w:t>
      </w:r>
    </w:p>
    <w:p/>
    <w:p>
      <w:r xmlns:w="http://schemas.openxmlformats.org/wordprocessingml/2006/main">
        <w:t xml:space="preserve">දෙවියන්වහන්සේගේ ක්‍රියාවන් පැහැදිලි නොකරන විට මිනිසුන් දෙවියන්වහන්සේට අභියෝග කිරීමට උත්සාහ කරන්නේ මන්දැයි යෝබ් ප්‍රශ්න කරයි.</w:t>
      </w:r>
    </w:p>
    <w:p/>
    <w:p>
      <w:r xmlns:w="http://schemas.openxmlformats.org/wordprocessingml/2006/main">
        <w:t xml:space="preserve">1. "අපට නොතේරෙන විට පවා දෙවියන් වහන්සේව විශ්වාස කිරීම"</w:t>
      </w:r>
    </w:p>
    <w:p/>
    <w:p>
      <w:r xmlns:w="http://schemas.openxmlformats.org/wordprocessingml/2006/main">
        <w:t xml:space="preserve">2. "දෙවියන් වහන්සේගේ කැමැත්තට යටත් වීම"</w:t>
      </w:r>
    </w:p>
    <w:p/>
    <w:p>
      <w:r xmlns:w="http://schemas.openxmlformats.org/wordprocessingml/2006/main">
        <w:t xml:space="preserve">1. රෝම 11:33-36 (අහෝ, දෙවියන්වහන්සේගේ ධනය, ප්‍රඥාව සහ දැනුමෙහි ගැඹුර! ඔහුගේ විනිශ්චයන් කොතරම් සොයා බැලිය නොහැකිද සහ ඔහුගේ මාර්ග කෙතරම් විස්තර කළ නොහැකිද!)</w:t>
      </w:r>
    </w:p>
    <w:p/>
    <w:p>
      <w:r xmlns:w="http://schemas.openxmlformats.org/wordprocessingml/2006/main">
        <w:t xml:space="preserve">2. යෙසායා 55: 8-9 (මක්නිසාද මාගේ සිතුවිලි ඔබේ සිතුවිලි නොවේ, ඔබේ මාර්ග මගේ මාර්ග නොවේ, මක්නිසාද යත්, අහස පොළොවට වඩා උසස් බැවින්, මාගේ මාර්ග ඔබේ මාර්ගවලටත් මගේ සිතුවිලිවලට වඩා මගේ සිතුවිලිත් උසස්ය. ඔබේ අදහස්.)</w:t>
      </w:r>
    </w:p>
    <w:p/>
    <w:p>
      <w:r xmlns:w="http://schemas.openxmlformats.org/wordprocessingml/2006/main">
        <w:t xml:space="preserve">යෝබ් 33:14 මක්නිසාද දෙවියන් වහන්සේ වරක් කථා කරයි, ඔව් දෙවරක් කතා කරයි, නමුත් මිනිසා එය නොදකියි.</w:t>
      </w:r>
    </w:p>
    <w:p/>
    <w:p>
      <w:r xmlns:w="http://schemas.openxmlformats.org/wordprocessingml/2006/main">
        <w:t xml:space="preserve">දෙවියන් වහන්සේ අපට කතා කරයි, නමුත් අපි බොහෝ විට සවන් දීමට අසමත් වෙමු.</w:t>
      </w:r>
    </w:p>
    <w:p/>
    <w:p>
      <w:r xmlns:w="http://schemas.openxmlformats.org/wordprocessingml/2006/main">
        <w:t xml:space="preserve">1. "ස්වාමීන්ගේ හඬට සවන් දෙන්න"</w:t>
      </w:r>
    </w:p>
    <w:p/>
    <w:p>
      <w:r xmlns:w="http://schemas.openxmlformats.org/wordprocessingml/2006/main">
        <w:t xml:space="preserve">2. "දෙවියන් වහන්සේ කතා කරනවා - ඔබ සවන් දෙනවාද?"</w:t>
      </w:r>
    </w:p>
    <w:p/>
    <w:p>
      <w:r xmlns:w="http://schemas.openxmlformats.org/wordprocessingml/2006/main">
        <w:t xml:space="preserve">1. ගීතාවලිය 19:14 - "ස්වාමීනි, මාගේ පර්වතය සහ මාගේ මිදුම්කාරයාණෙනි, මාගේ මුඛයේ වචනද මාගේ සිතේ මෙනෙහි කිරීමද ඔබ ඉදිරියෙහි පිළිගත හැකි වේවා."</w:t>
      </w:r>
    </w:p>
    <w:p/>
    <w:p>
      <w:r xmlns:w="http://schemas.openxmlformats.org/wordprocessingml/2006/main">
        <w:t xml:space="preserve">2. යෙසායා 55:3 - "ඔබේ කන නැඹුරු කර මා වෙතට එන්න: සවන් දෙන්න, එවිට ඔබේ ආත්මය ජීවත් වනු ඇත; මම ඔබ සමඟ සදාකාලික ගිවිසුමක් කරන්නෙමි, දාවිත්ගේ ස්ථිර දයාව පවා කරන්නෙමි."</w:t>
      </w:r>
    </w:p>
    <w:p/>
    <w:p>
      <w:r xmlns:w="http://schemas.openxmlformats.org/wordprocessingml/2006/main">
        <w:t xml:space="preserve">යෝබ් 33:15 සිහිනයකින්, රාත්‍රියේ දර්ශනයකින්, මිනිසුන්ට ගැඹුරු නින්දක් වැටෙන විට, ඇඳ මත නිදා සිටින විට;</w:t>
      </w:r>
    </w:p>
    <w:p/>
    <w:p>
      <w:r xmlns:w="http://schemas.openxmlformats.org/wordprocessingml/2006/main">
        <w:t xml:space="preserve">ජොබ්ට දිව්‍ය උපදෙස් දෙන සිහිනයක් අද්දකිනවා.</w:t>
      </w:r>
    </w:p>
    <w:p/>
    <w:p>
      <w:r xmlns:w="http://schemas.openxmlformats.org/wordprocessingml/2006/main">
        <w:t xml:space="preserve">1. සිහින: දේවත්වයට පාලමක්</w:t>
      </w:r>
    </w:p>
    <w:p/>
    <w:p>
      <w:r xmlns:w="http://schemas.openxmlformats.org/wordprocessingml/2006/main">
        <w:t xml:space="preserve">2. නින්දේ බලය: ආත්මික පරාවර්තනය සඳහා අවස්ථාවක්</w:t>
      </w:r>
    </w:p>
    <w:p/>
    <w:p>
      <w:r xmlns:w="http://schemas.openxmlformats.org/wordprocessingml/2006/main">
        <w:t xml:space="preserve">1. උත්පත්ති 28:10-17 - යාකොබ්ගේ ස්වර්ගයට ඉණිමඟක් පිළිබඳ සිහිනය</w:t>
      </w:r>
    </w:p>
    <w:p/>
    <w:p>
      <w:r xmlns:w="http://schemas.openxmlformats.org/wordprocessingml/2006/main">
        <w:t xml:space="preserve">2. ගීතාවලිය 127:2 - අපගේ ශාරීරික හා අධ්‍යාත්මික ප්‍රයෝජනය සඳහා දෙවියන් වහන්සේ අපට විවේකය සහ නින්ද ලබා දෙයි</w:t>
      </w:r>
    </w:p>
    <w:p/>
    <w:p>
      <w:r xmlns:w="http://schemas.openxmlformats.org/wordprocessingml/2006/main">
        <w:t xml:space="preserve">යෝබ් 33:16 එවිට ඔහු මිනිසුන්ගේ කන් ඇර, ඔවුන්ගේ උපදෙස් මුද්‍රා කරයි.</w:t>
      </w:r>
    </w:p>
    <w:p/>
    <w:p>
      <w:r xmlns:w="http://schemas.openxmlformats.org/wordprocessingml/2006/main">
        <w:t xml:space="preserve">යෝබ් ඇදහිලිවන්තයන්ව දිරිගන්වන්නේ දෙවියන්වහන්සේගේ උපදෙස්වලට ඔවුන්ගේ කන් විවෘත කර එය පිළිගන්නා ලෙසයි.</w:t>
      </w:r>
    </w:p>
    <w:p/>
    <w:p>
      <w:r xmlns:w="http://schemas.openxmlformats.org/wordprocessingml/2006/main">
        <w:t xml:space="preserve">1. "දෙවියන් වහන්සේගේ වචනයට සවන් දීමේ බලය"</w:t>
      </w:r>
    </w:p>
    <w:p/>
    <w:p>
      <w:r xmlns:w="http://schemas.openxmlformats.org/wordprocessingml/2006/main">
        <w:t xml:space="preserve">2. "අපගේ ජීවිත සඳහා දෙවියන් වහන්සේගේ උපදෙස් සෙවීම"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යෝබ් 33:17 මිනිසා තම අරමුණෙන් ඉවත් කර, මිනිසාගෙන් උඩඟුකම සැඟවීමට.</w:t>
      </w:r>
    </w:p>
    <w:p/>
    <w:p>
      <w:r xmlns:w="http://schemas.openxmlformats.org/wordprocessingml/2006/main">
        <w:t xml:space="preserve">මිනිසාගේ උඩඟුකම නැති කර ඔහුගේම අරමුණුවලින් ඔහුව හරවා යැවීමට දෙවියන්වහන්සේට ඇති බලය ගැන මෙම ඡේදය කථා කරයි.</w:t>
      </w:r>
    </w:p>
    <w:p/>
    <w:p>
      <w:r xmlns:w="http://schemas.openxmlformats.org/wordprocessingml/2006/main">
        <w:t xml:space="preserve">1. දෙවියන් වහන්සේගේ බලය: අපගේ ජීවිත තුළ දෙවියන් වහන්සේගේ හස්තය දැකීම</w:t>
      </w:r>
    </w:p>
    <w:p/>
    <w:p>
      <w:r xmlns:w="http://schemas.openxmlformats.org/wordprocessingml/2006/main">
        <w:t xml:space="preserve">2. උඩඟුකමෙන් ඉවතට හැරීම: අපගේම ආශාවන් ජය ගැනීම</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යෝබ් 33:18 ඔහු තම ආත්මය වළෙන්ද ඔහුගේ ජීවිතය කඩුවෙන් විනාශ නොවීද ආරක්ෂා කරයි.</w:t>
      </w:r>
    </w:p>
    <w:p/>
    <w:p>
      <w:r xmlns:w="http://schemas.openxmlformats.org/wordprocessingml/2006/main">
        <w:t xml:space="preserve">යෝබ්ගේ මෙම පදය විනාශයෙන් අපව ගලවා ගැනීමට දෙවියන්වහන්සේගේ බලය ගැන කථා කරයි.</w:t>
      </w:r>
    </w:p>
    <w:p/>
    <w:p>
      <w:r xmlns:w="http://schemas.openxmlformats.org/wordprocessingml/2006/main">
        <w:t xml:space="preserve">1. අනතුරුදායක අවස්ථාවලදී දෙවියන්ගේ ආරක්ෂාව</w:t>
      </w:r>
    </w:p>
    <w:p/>
    <w:p>
      <w:r xmlns:w="http://schemas.openxmlformats.org/wordprocessingml/2006/main">
        <w:t xml:space="preserve">2. දෙවියන් වහන්සේ කෙරෙහි ඇදහිල්ලේ බලය</w:t>
      </w:r>
    </w:p>
    <w:p/>
    <w:p>
      <w:r xmlns:w="http://schemas.openxmlformats.org/wordprocessingml/2006/main">
        <w:t xml:space="preserve">1. ගීතාවලිය 91:9-11 - ඔබ මාගේ සරණ වන සමිඳාණන් වහන්සේ මහෝත්තමයා ඔබේ වාසස්ථානය කර ඇති බැවින් 10 ඔබට කිසි නපුරක් සිදු වීමට ඉඩ නොතබන්නේ ය, ඔබේ කූඩාරම අසලට වසංගතයක් නොපැමිණේ. 11 මක්නිසාද ඔබේ සියලු මාර්ගවලදී ඔබව ආරක්ෂා කරන ලෙස ඔහු තම දූතයන්ට ඔබ ගැන අණ කරන්නේය.</w:t>
      </w:r>
    </w:p>
    <w:p/>
    <w:p>
      <w:r xmlns:w="http://schemas.openxmlformats.org/wordprocessingml/2006/main">
        <w:t xml:space="preserve">2. යොහන් 3:16 -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w:t>
      </w:r>
    </w:p>
    <w:p/>
    <w:p>
      <w:r xmlns:w="http://schemas.openxmlformats.org/wordprocessingml/2006/main">
        <w:t xml:space="preserve">යෝබ් 33:19 ඔහු තම යහන මත වේදනාවෙන් ද ඔහුගේ ඇටකටු විශාල ප්‍රමාණයක් දැඩි වේදනාවෙන් ද දඬුවම් කරනු ලැබේ.</w:t>
      </w:r>
    </w:p>
    <w:p/>
    <w:p>
      <w:r xmlns:w="http://schemas.openxmlformats.org/wordprocessingml/2006/main">
        <w:t xml:space="preserve">දෙවියන්වහන්සේගේ දඬුවම් නිසා යෝබ් ශාරීරික වේදනාවන්ට හා වධ හිංසාවලට ලක් විය.</w:t>
      </w:r>
    </w:p>
    <w:p/>
    <w:p>
      <w:r xmlns:w="http://schemas.openxmlformats.org/wordprocessingml/2006/main">
        <w:t xml:space="preserve">1. දෙවියන්ගේ විනය: අපගේ වර්ධනයේ අවශ්‍ය වේදනාව</w:t>
      </w:r>
    </w:p>
    <w:p/>
    <w:p>
      <w:r xmlns:w="http://schemas.openxmlformats.org/wordprocessingml/2006/main">
        <w:t xml:space="preserve">2. දුක් විඳීමේ වටිනාකම: අපගේ උතුම් යහපත සඳහා වැඩ කිරීම</w:t>
      </w:r>
    </w:p>
    <w:p/>
    <w:p>
      <w:r xmlns:w="http://schemas.openxmlformats.org/wordprocessingml/2006/main">
        <w:t xml:space="preserve">1. හෙබ්‍රෙව් 12:5-11</w:t>
      </w:r>
    </w:p>
    <w:p/>
    <w:p>
      <w:r xmlns:w="http://schemas.openxmlformats.org/wordprocessingml/2006/main">
        <w:t xml:space="preserve">2. රෝම 5:3-5</w:t>
      </w:r>
    </w:p>
    <w:p/>
    <w:p>
      <w:r xmlns:w="http://schemas.openxmlformats.org/wordprocessingml/2006/main">
        <w:t xml:space="preserve">යෝබ් 33:20 එවිට ඔහුගේ ජීවිතය රොටි සහ ඔහුගේ ආත්මය රසවත් කෑම පිළිකුල් කරයි.</w:t>
      </w:r>
    </w:p>
    <w:p/>
    <w:p>
      <w:r xmlns:w="http://schemas.openxmlformats.org/wordprocessingml/2006/main">
        <w:t xml:space="preserve">ශාරීරික හා අධ්‍යාත්මික කුසගින්න තෘප්තිමත් කළ නොහැකි පුද්ගලයෙකුගේ දුක් වේදනා ගැන ජොබ් දුක් වේ.</w:t>
      </w:r>
    </w:p>
    <w:p/>
    <w:p>
      <w:r xmlns:w="http://schemas.openxmlformats.org/wordprocessingml/2006/main">
        <w:t xml:space="preserve">1. "ආත්මික කුසගින්නෙන් පෙළීම"</w:t>
      </w:r>
    </w:p>
    <w:p/>
    <w:p>
      <w:r xmlns:w="http://schemas.openxmlformats.org/wordprocessingml/2006/main">
        <w:t xml:space="preserve">2. "ශාරීරික හා අධ්‍යාත්මික අවශ්‍යතා සපුරාලීමට ඇති නොහැකියාව"</w:t>
      </w:r>
    </w:p>
    <w:p/>
    <w:p>
      <w:r xmlns:w="http://schemas.openxmlformats.org/wordprocessingml/2006/main">
        <w:t xml:space="preserve">1. ගීතාවලිය 107:9 - "මක්නිසාද ඔහු ආශාවෙන් සිටින ආත්මය තෘප්තිමත් කරයි, කුසගින්නෙන් පෙළෙන ආත්මය යහපත්කමෙන් පුරවයි."</w:t>
      </w:r>
    </w:p>
    <w:p/>
    <w:p>
      <w:r xmlns:w="http://schemas.openxmlformats.org/wordprocessingml/2006/main">
        <w:t xml:space="preserve">2. මතෙව් 5: 6 - "ධර්මිෂ්ඨකමට සාගින්නෙන් හා පිපාසයෙන් සිටින්නෝ භාග්‍යවන්තයෝ ය. මක්නිසාද ඔවුන් තෘප්තිමත් වනු ඇත."</w:t>
      </w:r>
    </w:p>
    <w:p/>
    <w:p>
      <w:r xmlns:w="http://schemas.openxmlformats.org/wordprocessingml/2006/main">
        <w:t xml:space="preserve">යෝබ් 33:21 ඔහුගේ මාංසය නොපෙනෙන ලෙස විනාශ වී ඇත. ඔහුගේ ඇටකටු නොපෙනී ගියේය.</w:t>
      </w:r>
    </w:p>
    <w:p/>
    <w:p>
      <w:r xmlns:w="http://schemas.openxmlformats.org/wordprocessingml/2006/main">
        <w:t xml:space="preserve">යෝබ්ගේ මාංසය ක්ෂය වෙමින් පවතී, ඔහුගේ ඇටකටු ඉදිරියට නෙරා ඒමට පටන්ගෙන තිබේ.</w:t>
      </w:r>
    </w:p>
    <w:p/>
    <w:p>
      <w:r xmlns:w="http://schemas.openxmlformats.org/wordprocessingml/2006/main">
        <w:t xml:space="preserve">1. "ජීවිතය ක්ෂණිකයි: මොහොතකට ජීවත් වීම"</w:t>
      </w:r>
    </w:p>
    <w:p/>
    <w:p>
      <w:r xmlns:w="http://schemas.openxmlformats.org/wordprocessingml/2006/main">
        <w:t xml:space="preserve">2. "දුක පිළිබඳ යථාර්ථය: කැලඹීම තුළ සැනසීම සොයා ගැනීම"</w:t>
      </w:r>
    </w:p>
    <w:p/>
    <w:p>
      <w:r xmlns:w="http://schemas.openxmlformats.org/wordprocessingml/2006/main">
        <w:t xml:space="preserve">1. ගීතාවලිය 39: 4-5 - "ස්වාමීනි, මා කෙතරම් දුර්වලද යන්න දැන ගන්නා පිණිස, මාගේ අවසානයද, මාගේ දවස්වල මිම්ම කුමක්දැයි මට දැනගැනීමට සැලැස්විය මැනව. සැබවින් ම ඔබ මාගේ දවස් අත් පළල් මෙන් ද මාගේ වයස ද කළ සේක. ඔබ ඉදිරියෙහි කිසිවක් නැත; නියත වශයෙන්ම සෑම මිනිසෙක්ම ඔහුගේ හොඳම තත්වයේ සිටින්නේ වාෂ්ප පමණි.</w:t>
      </w:r>
    </w:p>
    <w:p/>
    <w:p>
      <w:r xmlns:w="http://schemas.openxmlformats.org/wordprocessingml/2006/main">
        <w:t xml:space="preserve">2. යෙසායා 40:30-31 - "යෞවනයන් පවා ක්ලාන්ත වී වෙහෙසට පත් වනු ඇත, තරුණයන් සහමුලින්ම වැටෙනු ඇත, නමුත් සමිඳාණන් වහන්සේ කෙරෙහි බලා සිටින්නෝ ඔවුන්ගේ ශක්තිය අලුත් කරති; ඔවුන් රාජාලීන් මෙන් පියාපත් සමඟ නැඟී සිටිති. දුවන්න, වෙහෙසට පත් නොවන්න, ඔවුන් ඇවිදිනු ඇත, ක්ලාන්ත නොවනු ඇත."</w:t>
      </w:r>
    </w:p>
    <w:p/>
    <w:p>
      <w:r xmlns:w="http://schemas.openxmlformats.org/wordprocessingml/2006/main">
        <w:t xml:space="preserve">යෝබ් 33:22 ඔව්, ඔහුගේ ආත්මය සොහොනටත්, ඔහුගේ ජීවිතය විනාශ කරන්නන්ටත් ළං වේ.</w:t>
      </w:r>
    </w:p>
    <w:p/>
    <w:p>
      <w:r xmlns:w="http://schemas.openxmlformats.org/wordprocessingml/2006/main">
        <w:t xml:space="preserve">ජොබ් මරණයේ නොවැළැක්විය හැකි බව සහ එහි විනාශකාරී බලය පිළිබිඹු කරයි.</w:t>
      </w:r>
    </w:p>
    <w:p/>
    <w:p>
      <w:r xmlns:w="http://schemas.openxmlformats.org/wordprocessingml/2006/main">
        <w:t xml:space="preserve">1. ජීවිතයේ සංක්‍රාන්තිය: දුක්ඛ ලෝකයක අනිත්‍යතාවය අවබෝධ කර ගැනීම</w:t>
      </w:r>
    </w:p>
    <w:p/>
    <w:p>
      <w:r xmlns:w="http://schemas.openxmlformats.org/wordprocessingml/2006/main">
        <w:t xml:space="preserve">2. දෙවියන්ගේ පරමාධිපත්‍යය: මරණය හමුවේ ඔහුගේ සැලැස්ම තේරුම් ගැනීම</w:t>
      </w:r>
    </w:p>
    <w:p/>
    <w:p>
      <w:r xmlns:w="http://schemas.openxmlformats.org/wordprocessingml/2006/main">
        <w:t xml:space="preserve">1. හෙබ්‍රෙව් 9:27-28 මනුෂ්‍යයෙකුට වරක් මැරෙන්නට නියම කර තිබෙන්නාක් මෙන්, ඉන් පසු විනිශ්චය පැමිණෙන්නාක් මෙන්, ක්‍රිස්තුස් වහන්සේ බොහෝ දෙනෙකුගේ පව් දැරීමට එක් වරක් පුදනු ලැබ, දෙවන වර පෙනී සිටිනු ඇත, ගනුදෙනු කිරීමට නොවේ. පව්, නමුත් ඔහු එනතුරු ආශාවෙන් බලා සිටින අයව බේරා ගැනීමට.</w:t>
      </w:r>
    </w:p>
    <w:p/>
    <w:p>
      <w:r xmlns:w="http://schemas.openxmlformats.org/wordprocessingml/2006/main">
        <w:t xml:space="preserve">2. දේශනාකාරයා 3:2 ඉපදීමට කාලයක් සහ මැරීමට කාලයක්; සිටුවීමට කාලයක්ද, සිටුවා ඇති දේ උදුරා ගැනීමටද කාලයක්ය.</w:t>
      </w:r>
    </w:p>
    <w:p/>
    <w:p>
      <w:r xmlns:w="http://schemas.openxmlformats.org/wordprocessingml/2006/main">
        <w:t xml:space="preserve">යෝබ් 33:23 මනුෂ්‍යයාට ඔහුගේ අවංකකම පෙන්වීමට දූතයෙක්, පරිවර්තකයෙක්, දහසක් අතරින් කෙනෙක් සිටී නම්.</w:t>
      </w:r>
    </w:p>
    <w:p/>
    <w:p>
      <w:r xmlns:w="http://schemas.openxmlformats.org/wordprocessingml/2006/main">
        <w:t xml:space="preserve">යෝබ්ගේ ඇදහිල්ල සහ දෙවියන් වහන්සේ කෙරෙහි ඇති විශ්වාසය පණිවිඩකරුවෙකුගේ පැමිණීමෙන් නැවත තහවුරු වේ.</w:t>
      </w:r>
    </w:p>
    <w:p/>
    <w:p>
      <w:r xmlns:w="http://schemas.openxmlformats.org/wordprocessingml/2006/main">
        <w:t xml:space="preserve">1: අපගේ අඳුරුතම කාලවලදී දෙවියන් වහන්සේ අප සමඟ සිටින බව අපට සැමවිටම විශ්වාස කළ හැකිය.</w:t>
      </w:r>
    </w:p>
    <w:p/>
    <w:p>
      <w:r xmlns:w="http://schemas.openxmlformats.org/wordprocessingml/2006/main">
        <w:t xml:space="preserve">2: අපගේ අරගල හරහා අපට උපකාර කිරීමට දෙවියන් වහන්සේ සැමවිටම අපට පණිවිඩකරුවෙකු ලබා දෙනු ඇත.</w:t>
      </w:r>
    </w:p>
    <w:p/>
    <w:p>
      <w:r xmlns:w="http://schemas.openxmlformats.org/wordprocessingml/2006/main">
        <w:t xml:space="preserve">1: ගීතාවලිය 46: 1 - "දෙවියන් වහන්සේ අපගේ රැකවරණය සහ ශක්තිය ය, කරදරයේ දී ඉතා වත්මන් උපකාරය වේ."</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w:t>
      </w:r>
    </w:p>
    <w:p/>
    <w:p>
      <w:r xmlns:w="http://schemas.openxmlformats.org/wordprocessingml/2006/main">
        <w:t xml:space="preserve">යෝබ් 33:24 එවිට ඔහු ඔහුට අනුකම්පා කොට, "ඔහු වළට බැසීමෙන් ගලවා දෙන්න, මට මිදීමේ මිලයක් හමු විය."</w:t>
      </w:r>
    </w:p>
    <w:p/>
    <w:p>
      <w:r xmlns:w="http://schemas.openxmlformats.org/wordprocessingml/2006/main">
        <w:t xml:space="preserve">යෝබ් දෙවියන් වහන්සේගේ කරුණාව තුළින් මිදීම සොයා ගනී.</w:t>
      </w:r>
    </w:p>
    <w:p/>
    <w:p>
      <w:r xmlns:w="http://schemas.openxmlformats.org/wordprocessingml/2006/main">
        <w:t xml:space="preserve">1: දෙවියන් වහන්සේ ඔහුගේ කරුණාව තුළින් අපට මිදීම ලබා දෙයි.</w:t>
      </w:r>
    </w:p>
    <w:p/>
    <w:p>
      <w:r xmlns:w="http://schemas.openxmlformats.org/wordprocessingml/2006/main">
        <w:t xml:space="preserve">2: දෙවියන් වහන්සේගේ දයාව තුළ අපට සැමවිටම ගැලවීම සොයාගත හැකිය.</w:t>
      </w:r>
    </w:p>
    <w:p/>
    <w:p>
      <w:r xmlns:w="http://schemas.openxmlformats.org/wordprocessingml/2006/main">
        <w:t xml:space="preserve">1: රෝම 3: 23-24 - මක්නිසාද සියල්ලෝම පව් කර දෙවියන් වහන්සේගේ මහිමයෙන් හීන වී ඇති අතර, ක්‍රිස්තුස් ජේසුස් වහන්සේ තුළ ඇති මිදීම කරණකොටගෙන දීමනාවක් ලෙස ඔහුගේ කරුණාවෙන් යුක්ති සහගත කරනු ලැබේ.</w:t>
      </w:r>
    </w:p>
    <w:p/>
    <w:p>
      <w:r xmlns:w="http://schemas.openxmlformats.org/wordprocessingml/2006/main">
        <w:t xml:space="preserve">2: එපීස 1:7-8 - උන් වහන්සේගේ කරුණාවේ පොහොසත්කමට අනුව, උන් වහන්සේගේ රුධිරය කරණකොටගෙන, අපගේ පව්වලට සමාව ඔහු තුළ අපට ඇත.</w:t>
      </w:r>
    </w:p>
    <w:p/>
    <w:p>
      <w:r xmlns:w="http://schemas.openxmlformats.org/wordprocessingml/2006/main">
        <w:t xml:space="preserve">යෝබ් 33:25 ඔහුගේ මාංසය ළදරුවෙකුට වඩා නැවුම් වනු ඇත; ඔහු තම තරුණ කාලයට නැවත පැමිණෙන්නේය.</w:t>
      </w:r>
    </w:p>
    <w:p/>
    <w:p>
      <w:r xmlns:w="http://schemas.openxmlformats.org/wordprocessingml/2006/main">
        <w:t xml:space="preserve">යෝබ්ට අධ්‍යාත්මික අලුත්වීමක් ඇති වූ අතර එය භෞතික පරිවර්තනයක් ඇති කළේය.</w:t>
      </w:r>
    </w:p>
    <w:p/>
    <w:p>
      <w:r xmlns:w="http://schemas.openxmlformats.org/wordprocessingml/2006/main">
        <w:t xml:space="preserve">1: අපගේ තත්වයන් වෙනස් කිරීමට පමණක් නොව, ඇතුළත සිට අපව පරිවර්තනය කිරීමට දෙවියන් වහන්සේට අපගේ ජීවිත තුළ ආශ්චර්යමත් ආකාරවලින් ක්‍රියා කිරීමට හැකි වේ.</w:t>
      </w:r>
    </w:p>
    <w:p/>
    <w:p>
      <w:r xmlns:w="http://schemas.openxmlformats.org/wordprocessingml/2006/main">
        <w:t xml:space="preserve">2: අපගේ වර්තමාන අරගල සහ දුක් වේදනා නොතකා සෑම දෙයක්ම අලුත් කිරීමට අපට දෙවියන් වහන්සේ විශ්වාස කළ හැකිය.</w:t>
      </w:r>
    </w:p>
    <w:p/>
    <w:p>
      <w:r xmlns:w="http://schemas.openxmlformats.org/wordprocessingml/2006/main">
        <w:t xml:space="preserve">1: යෙසායා 43: 18-19 "පෙර දේවල් මතක තබා නොගන්න, පැරණි දේ ගැන නොසිතන්න. බලන්න, මම අලුත් දෙයක් කරන්නෙමි, දැන් එය මතු වනු ඇත; ඔබ එය නොදන්නේද? මම මාර්ගයක් පවා සාදන්නෙමි. පාළුකරයේ සහ කාන්තාරයේ ගංගා."</w:t>
      </w:r>
    </w:p>
    <w:p/>
    <w:p>
      <w:r xmlns:w="http://schemas.openxmlformats.org/wordprocessingml/2006/main">
        <w:t xml:space="preserve">2: 2 කොරින්ති 5:17 "එබැවින්, යමෙක් ක්රිස්තුස් වහන්සේ තුළ සිටී නම්, ඔහු නව මැවිල්ලකි; පැරණි දේවල් පහව ගොස් ඇත; බලන්න, සියල්ල අලුත් වී ඇත."</w:t>
      </w:r>
    </w:p>
    <w:p/>
    <w:p>
      <w:r xmlns:w="http://schemas.openxmlformats.org/wordprocessingml/2006/main">
        <w:t xml:space="preserve">යෝබ් 33:26 ඔහු දෙවියන් වහන්සේට යාච්ඤා කරනු ඇත, ඔහු ඔහුට කරුණාවන්ත වනු ඇත, ඔහු ප්රීතියෙන් ඔහුගේ මුහුණ දකිනු ඇත.</w:t>
      </w:r>
    </w:p>
    <w:p/>
    <w:p>
      <w:r xmlns:w="http://schemas.openxmlformats.org/wordprocessingml/2006/main">
        <w:t xml:space="preserve">දෙවියන් වහන්සේව උනන්දුවෙන් සොයන අයට කරුණාව දැක්වීමට දෙවියන් වහන්සේ කැමැත්තෙන් සිටී.</w:t>
      </w:r>
    </w:p>
    <w:p/>
    <w:p>
      <w:r xmlns:w="http://schemas.openxmlformats.org/wordprocessingml/2006/main">
        <w:t xml:space="preserve">1: දෙවියන් වහන්සේ ඇදහිල්ලෙන් ඔහුව සොයන අයට වාසිදායක වීමට කැමැත්තෙන් සිටී.</w:t>
      </w:r>
    </w:p>
    <w:p/>
    <w:p>
      <w:r xmlns:w="http://schemas.openxmlformats.org/wordprocessingml/2006/main">
        <w:t xml:space="preserve">2: දෙවියන්වහන්සේගේ ධර්මිෂ්ඨකම සෙවීමෙන් අපට ප්‍රීතිය සොයාගත හැක.</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හෙබ්‍රෙව් 11:6 - ඇදහිල්ලෙන් තොරව දෙවියන් වහන්සේව සතුටු කිරීම කළ නොහැක්කකි, මක්නිසාද යත්, ඔහු වෙත පැමිණෙන ඕනෑම කෙනෙකුට ඔහු සිටින බවත්, ඔහුව උනන්දුවෙන් සොයන අයට ඔහු විපාක දෙන බවත් විශ්වාස කළ යුතුය.</w:t>
      </w:r>
    </w:p>
    <w:p/>
    <w:p>
      <w:r xmlns:w="http://schemas.openxmlformats.org/wordprocessingml/2006/main">
        <w:t xml:space="preserve">යෝබ් 33:27 ඔහු මිනිසුන් දෙස බලයි, යමෙකු කීවොත්, මම පව් කළෙමි, හරි දේ විකෘති කළෙමි, එය මට ප්‍රයෝජනයක් නොවීය.</w:t>
      </w:r>
    </w:p>
    <w:p/>
    <w:p>
      <w:r xmlns:w="http://schemas.openxmlformats.org/wordprocessingml/2006/main">
        <w:t xml:space="preserve">තම පව් පිළිගෙන පසුතැවිලි වන මිනිසුන්ව දෙවියන්වහන්සේ සැලකිල්ලට ගන්නා බව යෝබ් හෙළි කරයි.</w:t>
      </w:r>
    </w:p>
    <w:p/>
    <w:p>
      <w:r xmlns:w="http://schemas.openxmlformats.org/wordprocessingml/2006/main">
        <w:t xml:space="preserve">1: ඔබේ පව් පාපොච්චාරණය කර පසුතැවිලි වන්න - යෝබ් 33:27</w:t>
      </w:r>
    </w:p>
    <w:p/>
    <w:p>
      <w:r xmlns:w="http://schemas.openxmlformats.org/wordprocessingml/2006/main">
        <w:t xml:space="preserve">2: පසුතැවිලි වීමේ ලාභය - යෝබ් 33:27</w:t>
      </w:r>
    </w:p>
    <w:p/>
    <w:p>
      <w:r xmlns:w="http://schemas.openxmlformats.org/wordprocessingml/2006/main">
        <w:t xml:space="preserve">1: 1 යොහන් 1: 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2: ලූක් 13: 3 - මම ඔබට කියමි, නැහැ; නමුත් ඔබ පසුතැවිලි නොවන්නේ නම්, ඔබ සියල්ලන්ම විනාශ වනු ඇත.</w:t>
      </w:r>
    </w:p>
    <w:p/>
    <w:p>
      <w:r xmlns:w="http://schemas.openxmlformats.org/wordprocessingml/2006/main">
        <w:t xml:space="preserve">යෝබ් 33:28 ඔහු තම ආත්මය වළට නොයෑමෙන් ගලවා ගන්නේය, ඔහුගේ ජීවිතය ආලෝකය දකිනු ඇත.</w:t>
      </w:r>
    </w:p>
    <w:p/>
    <w:p>
      <w:r xmlns:w="http://schemas.openxmlformats.org/wordprocessingml/2006/main">
        <w:t xml:space="preserve">අපගේ දුක් වේදනාවලින් අපව ගලවා සැහැල්ලු ජීවිතයකට අපව මුදා හැරීමට දෙවියන් වහන්සේට හැකි වේ.</w:t>
      </w:r>
    </w:p>
    <w:p/>
    <w:p>
      <w:r xmlns:w="http://schemas.openxmlformats.org/wordprocessingml/2006/main">
        <w:t xml:space="preserve">1: දෙවියන් වහන්සේ අපගේ ගැළවුම්කාරයා, මිදුම්කාරයා සහ ගලවන්නාය.</w:t>
      </w:r>
    </w:p>
    <w:p/>
    <w:p>
      <w:r xmlns:w="http://schemas.openxmlformats.org/wordprocessingml/2006/main">
        <w:t xml:space="preserve">2: අන්ධකාරය මැද, දෙවියන් වහන්සේ ආලෝකය ගෙන එයි.</w:t>
      </w:r>
    </w:p>
    <w:p/>
    <w:p>
      <w:r xmlns:w="http://schemas.openxmlformats.org/wordprocessingml/2006/main">
        <w:t xml:space="preserve">1: ගීතාවලිය 40:2 ඔහු මාව සෙවල වළෙන්, මඩ සහ මඩ වලින් ගොඩට ගත්තා. ඔහු මාගේ පාද පර්වතයක් මත තබා මට හිටගන්නට ස්ථිර තැනක් දුන්නේය.</w:t>
      </w:r>
    </w:p>
    <w:p/>
    <w:p>
      <w:r xmlns:w="http://schemas.openxmlformats.org/wordprocessingml/2006/main">
        <w:t xml:space="preserve">2: යෙසායා 43:2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යෝබ් 33:29 මෙන්න, මේ සියල්ල දෙවියන් වහන්සේ බොහෝ විට මිනිසා සමඟ ක්‍රියා කරයි.</w:t>
      </w:r>
    </w:p>
    <w:p/>
    <w:p>
      <w:r xmlns:w="http://schemas.openxmlformats.org/wordprocessingml/2006/main">
        <w:t xml:space="preserve">දෙවියන් වහන්සේ අද්භූත ආකාරවලින් ක්‍රියා කරන අතර බොහෝ විට ඔහුගේ සෙනඟගේ ජීවිත හැඩගස්වා ගැනීමට අනපේක්ෂිත සිදුවීම් භාවිතා කරයි.</w:t>
      </w:r>
    </w:p>
    <w:p/>
    <w:p>
      <w:r xmlns:w="http://schemas.openxmlformats.org/wordprocessingml/2006/main">
        <w:t xml:space="preserve">1: දෙවියන්වහන්සේගේ අද්භූත මාර්ග තුළින්, අපව පරීක්ෂාවට ලක් කර ශක්තිමත් කළ හැක.</w:t>
      </w:r>
    </w:p>
    <w:p/>
    <w:p>
      <w:r xmlns:w="http://schemas.openxmlformats.org/wordprocessingml/2006/main">
        <w:t xml:space="preserve">2: අපට තේරුම් ගත නොහැකි වුවද දෙවියන් වහන්සේගේ සැලැස්ම කෙරෙහි විශ්වාසය තැබිය හැකිය.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යෝබ් 33:30 ඔහුගේ ආත්මය වළෙන් ආපසු ගෙන ඒමට, ජීවමාන ආලෝකයෙන් ආලෝකමත් වීමට.</w:t>
      </w:r>
    </w:p>
    <w:p/>
    <w:p>
      <w:r xmlns:w="http://schemas.openxmlformats.org/wordprocessingml/2006/main">
        <w:t xml:space="preserve">දෙවියන් වහන්සේට අපව බලාපොරොත්තු සුන්වීමේ ගැඹුරෙන් ගලවා ගත හැකි අතර ජීවමාන ආලෝකය තුළින් අපව බලාපොරොත්තුවෙන් පුරවා ගත හැකිය.</w:t>
      </w:r>
    </w:p>
    <w:p/>
    <w:p>
      <w:r xmlns:w="http://schemas.openxmlformats.org/wordprocessingml/2006/main">
        <w:t xml:space="preserve">1. බලාපොරොත්තු සුන්වීමේ වළ: දෙවියන් වහන්සේගේ ආලෝකය තුළ බලාපොරොත්තුව සොයා ගැනීම</w:t>
      </w:r>
    </w:p>
    <w:p/>
    <w:p>
      <w:r xmlns:w="http://schemas.openxmlformats.org/wordprocessingml/2006/main">
        <w:t xml:space="preserve">2. නැතිවූ සහ සොයාගත්: ජීවමාන ආලෝකය සමඟ අපගේ ආත්මයන් යථා තත්ත්වයට පත් කිරීම</w:t>
      </w:r>
    </w:p>
    <w:p/>
    <w:p>
      <w:r xmlns:w="http://schemas.openxmlformats.org/wordprocessingml/2006/main">
        <w:t xml:space="preserve">1. ගීතාවලිය 40:2 "ඔහු මා ද බිහිසුණු වළකින්, මඩ සහිත මැටිවලින් ගොඩට ගෙන, මාගේ පාද පර්වතයක් මත තබා, මාගේ ගමන පිහිටෙව්වේය."</w:t>
      </w:r>
    </w:p>
    <w:p/>
    <w:p>
      <w:r xmlns:w="http://schemas.openxmlformats.org/wordprocessingml/2006/main">
        <w:t xml:space="preserve">2. යෙසායා 58:8 "එවිට ඔබේ ආලෝකය උදෑසන මෙන් නික්මෙන්නේය, ඔබේ සෞඛ්‍යය ඉක්මනින් උදාවන්නේය. ඔබේ ධර්මිෂ්ඨකම ඔබට පෙරටුවෙන් යයි; සමිඳාණන් වහන්සේගේ මහිමය ඔබේ විපාකය වනු ඇත."</w:t>
      </w:r>
    </w:p>
    <w:p/>
    <w:p>
      <w:r xmlns:w="http://schemas.openxmlformats.org/wordprocessingml/2006/main">
        <w:t xml:space="preserve">යෝබ් 33:31 යෝබ්, මට සවන් දෙන්න, නිශ්ශබ්දව සිටින්න, මම කතා කරන්නෙමි.</w:t>
      </w:r>
    </w:p>
    <w:p/>
    <w:p>
      <w:r xmlns:w="http://schemas.openxmlformats.org/wordprocessingml/2006/main">
        <w:t xml:space="preserve">දෙවියන් වහන්සේට කතා කිරීමට හැකි වන පරිදි සවන් දී නිශ්ශබ්දව සිටීමට ඡේදය යෝබ්ට දිරිගන්වයි.</w:t>
      </w:r>
    </w:p>
    <w:p/>
    <w:p>
      <w:r xmlns:w="http://schemas.openxmlformats.org/wordprocessingml/2006/main">
        <w:t xml:space="preserve">1. දෙවියන් වහන්සේගේ වචනය වඩාත්ම වැදගත් හඬයි</w:t>
      </w:r>
    </w:p>
    <w:p/>
    <w:p>
      <w:r xmlns:w="http://schemas.openxmlformats.org/wordprocessingml/2006/main">
        <w:t xml:space="preserve">2. අපගේ නිශ්ශබ්දතාවය තුළින් දෙවියන් වහන්සේට කථා කිරීමට ඉඩ දෙන්න</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යෝබ් 33:32 ඔබට කීමට යමක් ඇත්නම් මට පිළිතුරු දෙන්න: කතා කරන්න, මක්නිසාද මම ඔබව සාධාරණීකරණය කිරීමට කැමැත්තෙමි.</w:t>
      </w:r>
    </w:p>
    <w:p/>
    <w:p>
      <w:r xmlns:w="http://schemas.openxmlformats.org/wordprocessingml/2006/main">
        <w:t xml:space="preserve">වැරදි කළ අයව ඔප්පු කිරීමට ජොබ් ආශාවෙන් සිටින අතර සාක්ෂිවලට සවන් දීමට සහ සලකා බැලීමට කැමැත්තෙන් සිටී.</w:t>
      </w:r>
    </w:p>
    <w:p/>
    <w:p>
      <w:r xmlns:w="http://schemas.openxmlformats.org/wordprocessingml/2006/main">
        <w:t xml:space="preserve">1. මූලාශ්‍රය කුමක් වුවත් සත්‍යය පිළිගැනීමට සහ සලකා බැලීමට අප කැමැත්තෙන් සිටිය යුතුය.</w:t>
      </w:r>
    </w:p>
    <w:p/>
    <w:p>
      <w:r xmlns:w="http://schemas.openxmlformats.org/wordprocessingml/2006/main">
        <w:t xml:space="preserve">2. දෙවියන් වහන්සේ යුක්තිය සහ ධර්මිෂ්ඨකම අපේක්ෂා කරන අතර, අපද එසේ කළ යුතුය.</w:t>
      </w:r>
    </w:p>
    <w:p/>
    <w:p>
      <w:r xmlns:w="http://schemas.openxmlformats.org/wordprocessingml/2006/main">
        <w:t xml:space="preserve">1. හිතෝපදේශ 31: 8-9 - "තමන් වෙනුවෙන් කතා කළ නොහැකි අය වෙනුවෙන්, අසරණ වූ සියල්ලන්ගේ අයිතිවාසිකම් වෙනුවෙන් කතා කරන්න. සාධාරණ ලෙස කතා කර විනිශ්චය කරන්න; දුප්පතුන්ගේ සහ අගහිඟකම් ඇති අයගේ අයිතිවාසිකම් ආරක්ෂා කරන්න."</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යෝබ් 33:33 එසේ නොවේ නම්, මට ඇහුම්කන් දෙන්න: සන්සුන්ව සිටින්න, මම ඔබට ප්‍රඥාව උගන්වන්නෙමි.</w:t>
      </w:r>
    </w:p>
    <w:p/>
    <w:p>
      <w:r xmlns:w="http://schemas.openxmlformats.org/wordprocessingml/2006/main">
        <w:t xml:space="preserve">යෝබ් අපට දිරිගන්වන්නේ ඔහුට සවන් දී ප්‍රඥාව ලබාගැනීමටයි.</w:t>
      </w:r>
    </w:p>
    <w:p/>
    <w:p>
      <w:r xmlns:w="http://schemas.openxmlformats.org/wordprocessingml/2006/main">
        <w:t xml:space="preserve">1. නිශ්චලව දෙවියන්ට සවන් දෙන්න - ගීතාවලිය 46:10</w:t>
      </w:r>
    </w:p>
    <w:p/>
    <w:p>
      <w:r xmlns:w="http://schemas.openxmlformats.org/wordprocessingml/2006/main">
        <w:t xml:space="preserve">2. ප්‍රඥාව පැමිණෙන්නේ දෙවියන් වහන්සේගෙන් - යාකොබ් 1:5</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යාකොබ් 1:5 ඔබගෙන්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යෝබ් 34 පරිච්ඡේදය දිගටම කරගෙන යන්නේ එලිහු යෝබ්ට දුන් ප්‍රතිචාරය සමඟින්, ඔහු දෙවියන්වහන්සේගේ යුක්තිය ප්‍රකාශ කරන අතර යෝබ්ට අසාධාරණ ලෙස සැලකීම පිළිබඳ ප්‍රකාශය ප්‍රතික්ෂේප කරයි.</w:t>
      </w:r>
    </w:p>
    <w:p/>
    <w:p>
      <w:r xmlns:w="http://schemas.openxmlformats.org/wordprocessingml/2006/main">
        <w:t xml:space="preserve">1 වන ඡේදය: එලිහු යෝබ් සහ ඔහුගේ මිතුරන් යන දෙදෙනාම අමතමින්, ඔහුගේ වචනවලට හොඳින් සවන් දෙන ලෙස ඔවුන්ගෙන් ඉල්ලා සිටියි. ඔහු ප්‍රඥාවෙන් හා අවබෝධයෙන් කතා කරන බව ප්‍රකාශ කරයි (යෝබ් 34:1-4).</w:t>
      </w:r>
    </w:p>
    <w:p/>
    <w:p>
      <w:r xmlns:w="http://schemas.openxmlformats.org/wordprocessingml/2006/main">
        <w:t xml:space="preserve">2 වන ඡේදය: දෙවියන් යුක්තිසහගත බවත් යුක්තිය විකෘති නොකරන බවත් එලිහු ප්‍රකාශ කරයි. දෙවියන් වහන්සේට මනුෂ්‍ය ක්‍රියාවලින් බලපෑම් කළ නොහැකි බව හෝ දුෂ්ටකමට හසු විය නොහැකි බව ඔහු අවධාරණය කරයි (යෝබ් 34:5-12).</w:t>
      </w:r>
    </w:p>
    <w:p/>
    <w:p>
      <w:r xmlns:w="http://schemas.openxmlformats.org/wordprocessingml/2006/main">
        <w:t xml:space="preserve">3 වන ඡේදය: සර්වබලධාරි අයුක්තිසහගත ලෙස ක්‍රියා කිරීම සිතාගත නොහැකි බව තර්ක කරමින් දෙවියන් වහන්සේගේ ධර්මිෂ්ඨකම ප්‍රශ්න කිරීම ගැන එලිහු යෝබ්ව විවේචනය කරයි. දෙවියන් වහන්සේ සෑම පුද්ගලයෙකුගේම ක්‍රියාවන් ගැන දන්නා බවත් ඒ අනුව ඔවුන් විනිශ්චය කරන බවත් ඔහු අවධාරණය කරයි (යෝබ් 34:13-20).</w:t>
      </w:r>
    </w:p>
    <w:p/>
    <w:p>
      <w:r xmlns:w="http://schemas.openxmlformats.org/wordprocessingml/2006/main">
        <w:t xml:space="preserve">4 වන ඡේදය: භූමික පාලකයන් වැරදි විය හැකි බැවින් ඔවුන් කෙරෙහි විශ්වාසය තැබීමට හෝ ඔවුන්ගෙන් අනුග්‍රහය ලබාගැනීමට එරෙහිව එලිහු අනතුරු අඟවයි. ඒ වෙනුවට, ඔහු අවධාරණය කරන්නේ දෙවියන් වහන්සේගේ පරමාධිපත්‍යය පිළිගෙන ඔහුගේ අධිකාරියට යටත් වීමේ වැදගත්කමයි (යෝබ් 34:21-30).</w:t>
      </w:r>
    </w:p>
    <w:p/>
    <w:p>
      <w:r xmlns:w="http://schemas.openxmlformats.org/wordprocessingml/2006/main">
        <w:t xml:space="preserve">5 වන ඡේදය: යෝබ් පව් කර ඇත්නම් පසුතැවිලි වන ලෙසත් ඔහුගේ වරද පිළිගන්නා ලෙසත් ඉල්ලා එලිහු අවසන් කරයි. යෝබ් නැවතත් ධර්මිෂ්ඨකමට හැරුනොත්, දෙවියන් වහන්සේගේ දයාවෙන් ඔහුව ප්‍රතිෂ්ඨාපනය කරන බව ඔහු ඔහුට සහතික කරයි (යෝබ් 34:31-37).</w:t>
      </w:r>
    </w:p>
    <w:p/>
    <w:p>
      <w:r xmlns:w="http://schemas.openxmlformats.org/wordprocessingml/2006/main">
        <w:t xml:space="preserve">සාරාංශයකින්,</w:t>
      </w:r>
    </w:p>
    <w:p>
      <w:r xmlns:w="http://schemas.openxmlformats.org/wordprocessingml/2006/main">
        <w:t xml:space="preserve">ජොබ් හි තිස් හතරවන පරිච්ඡේදය ඉදිරිපත් කරයි:</w:t>
      </w:r>
    </w:p>
    <w:p>
      <w:r xmlns:w="http://schemas.openxmlformats.org/wordprocessingml/2006/main">
        <w:t xml:space="preserve">අඛණ්ඩව,</w:t>
      </w:r>
    </w:p>
    <w:p>
      <w:r xmlns:w="http://schemas.openxmlformats.org/wordprocessingml/2006/main">
        <w:t xml:space="preserve">දෙවියන් වහන්සේගේ යුක්තිය සම්බන්ධයෙන් එලිහු විසින් ප්‍රකාශ කරන ලද ආරක්ෂාව සහ දිව්‍ය ධර්මිෂ්ඨකම ප්‍රශ්න කිරීම සඳහා යෝබ්ට අවවාද කිරීම.</w:t>
      </w:r>
    </w:p>
    <w:p/>
    <w:p>
      <w:r xmlns:w="http://schemas.openxmlformats.org/wordprocessingml/2006/main">
        <w:t xml:space="preserve">දෙවියන් වහන්සේගේ අපක්ෂපාතීත්වය අවධාරණය කිරීම තුළින් දිව්‍ය යුක්තිය ඉස්මතු කිරීම,</w:t>
      </w:r>
    </w:p>
    <w:p>
      <w:r xmlns:w="http://schemas.openxmlformats.org/wordprocessingml/2006/main">
        <w:t xml:space="preserve">සහ පසුතැවිලි වීමට පෙළඹවීම තුළින් පුද්ගලික වගවීම අවධාරණය කිරීම.</w:t>
      </w:r>
    </w:p>
    <w:p>
      <w:r xmlns:w="http://schemas.openxmlformats.org/wordprocessingml/2006/main">
        <w:t xml:space="preserve">යෝබ් පොත තුළ දුක් වේදනා පිළිබඳ ඉදිරිදර්ශනයක් නියෝජනය කරන ප්‍රතිමූර්තියක් සැපයීම සම්බන්ධයෙන් පෙන්වා ඇති දේවධර්මීය පරාවර්තනය සඳහන් කිරීම.</w:t>
      </w:r>
    </w:p>
    <w:p/>
    <w:p>
      <w:r xmlns:w="http://schemas.openxmlformats.org/wordprocessingml/2006/main">
        <w:t xml:space="preserve">යෝබ් 34:1 තවද එලිහු පිළිතුරු දෙමින් මෙසේ කීවේය.</w:t>
      </w:r>
    </w:p>
    <w:p/>
    <w:p>
      <w:r xmlns:w="http://schemas.openxmlformats.org/wordprocessingml/2006/main">
        <w:t xml:space="preserve">එලිහු දෙවිගේ යුක්තිය සහ ධර්මිෂ්ඨකම ගැන කතා කරයි.</w:t>
      </w:r>
    </w:p>
    <w:p/>
    <w:p>
      <w:r xmlns:w="http://schemas.openxmlformats.org/wordprocessingml/2006/main">
        <w:t xml:space="preserve">1: දෙවියන් වහන්සේගේ යුක්තිය සහ ධර්මිෂ්ඨකම පරිපූර්ණයි සහ පහර දිය නොහැකියි.</w:t>
      </w:r>
    </w:p>
    <w:p/>
    <w:p>
      <w:r xmlns:w="http://schemas.openxmlformats.org/wordprocessingml/2006/main">
        <w:t xml:space="preserve">2: අපට දෙවියන්වහන්සේගේ පරිපූර්ණ යුක්තිය සහ ධර්මිෂ්ඨකම කෙරෙහි විශ්වාසය තැබිය හැක.</w:t>
      </w:r>
    </w:p>
    <w:p/>
    <w:p>
      <w:r xmlns:w="http://schemas.openxmlformats.org/wordprocessingml/2006/main">
        <w:t xml:space="preserve">1: යෙසායා 45:21-22 විය යුතු දේ ප්‍රකාශ කරන්න, එය ඉදිරිපත් කරන්න, ඔවුන්ට එකට උපදෙස් ගැනීමට ඉඩ දෙන්න. මෙය බොහෝ කලකට පෙර පුරෝකථනය කළේ කවුද, පුරාණ කාලයේ සිට එය ප්රකාශ කළේ කවුද? ස්වාමීනි, මම නොවේද? මා හැර වෙනත් දෙවි කෙනෙක් නැත, ධර්මිෂ්ඨ දෙවි කෙනෙක් සහ ගැලවුම්කරුවෙක්. මා හැර අන් කිසිවෙක් නැත.</w:t>
      </w:r>
    </w:p>
    <w:p/>
    <w:p>
      <w:r xmlns:w="http://schemas.openxmlformats.org/wordprocessingml/2006/main">
        <w:t xml:space="preserve">2: රෝම 3:21-26 නමුත් දැන් නීතියෙන් බැහැරව දෙවියන්වහන්සේගේ ධර්මිෂ්ඨකම ප්‍රකාශ කර ඇත, එයට නීතිය සහ අනාගතවක්තෘවරුන් සාක්ෂි දරයි. මෙම ධර්මිෂ්ඨකම අදහන සියල්ලන්ට යේසුස් ක්‍රිස්තුස්වහන්සේ තුළ ඇදහිල්ල තුළින් දෙනු ලැබේ. යුදෙව්වන් සහ අන්‍යජාතිකයන් අතර වෙනසක් නැත, මක්නිසාද සියල්ලෝම පව් කර දෙවියන්වහන්සේගේ මහිමයෙන් හීන වී ඇත, ක්‍රිස්තුස් යේසුස්වහන්සේ කරණකොටගෙන පැමිණි මිදීම තුළින් සියල්ලෝම උන්වහන්සේගේ කරුණාවෙන් නිදහසේ යුක්තිසහගත කරනු ලැබ සිටිති. දෙවියන් වහන්සේ ක්‍රිස්තුස් වහන්සේව ඇදහිල්ලෙන් පිළිගැනීමට ඔහුගේ රුධිරය වැගිරවීම තුළින් සමාව දීමේ පූජාවක් ලෙස ඉදිරිපත් කළේය. ඔහු මෙය කළේ ඔහුගේ ධර්මිෂ්ඨකම පෙන්වීමටය, මන්ද ඔහුගේ ඉවසීම නිසා ඔහු කලින් කළ පව්වලට දඬුවම් නොදී අත්හැර දමා ඇත.</w:t>
      </w:r>
    </w:p>
    <w:p/>
    <w:p>
      <w:r xmlns:w="http://schemas.openxmlformats.org/wordprocessingml/2006/main">
        <w:t xml:space="preserve">යෝබ් 34:2 ප්‍රඥාවන්තයෙනි, මාගේ වචන අසන්න. දැනුම ඇති ඔබ මට සවන් දෙන්න.</w:t>
      </w:r>
    </w:p>
    <w:p/>
    <w:p>
      <w:r xmlns:w="http://schemas.openxmlformats.org/wordprocessingml/2006/main">
        <w:t xml:space="preserve">ජොබ් තම මිතුරන් තිදෙනාගේ ප්‍රඥාව සහ අවබෝධය ප්‍රශ්න කරයි.</w:t>
      </w:r>
    </w:p>
    <w:p/>
    <w:p>
      <w:r xmlns:w="http://schemas.openxmlformats.org/wordprocessingml/2006/main">
        <w:t xml:space="preserve">1. ප්‍රඥාවේ සැබෑ මූලාශ්‍රය: දෙවිගේ මඟ පෙන්වීමේ අවශ්‍යතාව හඳුනාගැනීම</w:t>
      </w:r>
    </w:p>
    <w:p/>
    <w:p>
      <w:r xmlns:w="http://schemas.openxmlformats.org/wordprocessingml/2006/main">
        <w:t xml:space="preserve">2. මානව දැනුමේ සීමාවන් පිළිගැනීම</w:t>
      </w:r>
    </w:p>
    <w:p/>
    <w:p>
      <w:r xmlns:w="http://schemas.openxmlformats.org/wordprocessingml/2006/main">
        <w:t xml:space="preserve">1. යාකොබ් 1:5 - ඔබගෙන්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යෝබ් 34:3 මක්නිසාද මුඛයෙන් මස් රස බලන්නාක් මෙන් කන වචන උත්සාහ කරයි.</w:t>
      </w:r>
    </w:p>
    <w:p/>
    <w:p>
      <w:r xmlns:w="http://schemas.openxmlformats.org/wordprocessingml/2006/main">
        <w:t xml:space="preserve">මෙම ගාථාවෙන් යෝජනා කරන්නේ අපගේ වචන ආහාර මෙන් රස විඳිය හැකි බැවින් අප පරිස්සම් විය යුතු බවයි.</w:t>
      </w:r>
    </w:p>
    <w:p/>
    <w:p>
      <w:r xmlns:w="http://schemas.openxmlformats.org/wordprocessingml/2006/main">
        <w:t xml:space="preserve">1: අපි අපගේ වචන ඥානවන්තව තෝරාගත යුතුය, මන්ද ඒවාට කල් පවතින බලපෑමක් ඇති කළ හැකි බැවිනි.</w:t>
      </w:r>
    </w:p>
    <w:p/>
    <w:p>
      <w:r xmlns:w="http://schemas.openxmlformats.org/wordprocessingml/2006/main">
        <w:t xml:space="preserve">2: වචනවලට බලය ඇත, එබැවින් ඒවා ගොඩනැගීමට මිස විනාශ කිරීමට නොවේ.</w:t>
      </w:r>
    </w:p>
    <w:p/>
    <w:p>
      <w:r xmlns:w="http://schemas.openxmlformats.org/wordprocessingml/2006/main">
        <w:t xml:space="preserve">1: එපීස 4:29 - අසන්නන්ට අනුග්‍රහය දක්වන පිණිස දියුණු කිරීමට ප්‍රයෝජනවත් දේ මිස දූෂිත සන්නිවේදනයක් ඔබේ මුවින් පිට නොයන්න.</w:t>
      </w:r>
    </w:p>
    <w:p/>
    <w:p>
      <w:r xmlns:w="http://schemas.openxmlformats.org/wordprocessingml/2006/main">
        <w:t xml:space="preserve">2: හිතෝපදේශ 16:24 - ප්‍රසන්න වචන මී වදයක් මෙන් ය, ආත්මයට මිහිරි ය, සහ ඇටකටුවලට නිරෝගී ය.</w:t>
      </w:r>
    </w:p>
    <w:p/>
    <w:p>
      <w:r xmlns:w="http://schemas.openxmlformats.org/wordprocessingml/2006/main">
        <w:t xml:space="preserve">යෝබ් 34:4 අපි අපට විනිශ්චය තෝරා ගනිමු: යහපත් දේ අප අතරේ දැනගනිමු.</w:t>
      </w:r>
    </w:p>
    <w:p/>
    <w:p>
      <w:r xmlns:w="http://schemas.openxmlformats.org/wordprocessingml/2006/main">
        <w:t xml:space="preserve">මෙම ඡේදය ඥානවන්ත තීරණ ගැනීමට සහ අපගේ තේරීම්වලදී අන් අයට අවංකව හා සැලකිල්ල දැක්වීමට දිරිගන්වයි.</w:t>
      </w:r>
    </w:p>
    <w:p/>
    <w:p>
      <w:r xmlns:w="http://schemas.openxmlformats.org/wordprocessingml/2006/main">
        <w:t xml:space="preserve">1. "තේරීමේ බලය: නිවැරදි තීරණ ගැනීම"</w:t>
      </w:r>
    </w:p>
    <w:p/>
    <w:p>
      <w:r xmlns:w="http://schemas.openxmlformats.org/wordprocessingml/2006/main">
        <w:t xml:space="preserve">2. "අන් අය සමඟ සැලකිල්ලෙන් හා අවංකව සිටීමේ වැදගත්කම"</w:t>
      </w:r>
    </w:p>
    <w:p/>
    <w:p>
      <w:r xmlns:w="http://schemas.openxmlformats.org/wordprocessingml/2006/main">
        <w:t xml:space="preserve">1. හිතෝපදේශ 3:5-7 - ඔබේම අවබෝධය මත රඳා නොසිට ඔබේ මුළු හදවතින්ම ස්වාමින් වහන්සේ කෙරෙහි විශ්වාස කරන්න; ඔබේ සියලු මාර්ගවලදී ඔහුට යටත් වන්න, එවිට ඔහු ඔබේ මාවත් සමතලා කරන්නේය.</w:t>
      </w:r>
    </w:p>
    <w:p/>
    <w:p>
      <w:r xmlns:w="http://schemas.openxmlformats.org/wordprocessingml/2006/main">
        <w:t xml:space="preserve">7 ඔබේම ඇස් හමුවේ ප්‍රඥාවන්ත නොවන්න; සමිඳාණන් වහන්සේට භය වී නපුරෙන් වළකින්න.</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යෝබ් 34:5 මක්නිසාද යෝබ්: මම ධර්මිෂ්ඨ වෙමි; දෙවියන්වහන්සේ මාගේ විනිශ්චය පහකළසේක.</w:t>
      </w:r>
    </w:p>
    <w:p/>
    <w:p>
      <w:r xmlns:w="http://schemas.openxmlformats.org/wordprocessingml/2006/main">
        <w:t xml:space="preserve">තමා අත්විඳින ලද අසාධාරණය සහ දෙවියන් වහන්සේ යුක්තිය නොසලකා හැරීම ගැන ජොබ් දුක් වෙයි.</w:t>
      </w:r>
    </w:p>
    <w:p/>
    <w:p>
      <w:r xmlns:w="http://schemas.openxmlformats.org/wordprocessingml/2006/main">
        <w:t xml:space="preserve">1: දෙවියන් වහන්සේ යුක්තිසහගත වන අතර සෑම විටම සාධාරණ ලෙස විනිශ්චය කරනු ඇත.</w:t>
      </w:r>
    </w:p>
    <w:p/>
    <w:p>
      <w:r xmlns:w="http://schemas.openxmlformats.org/wordprocessingml/2006/main">
        <w:t xml:space="preserve">2: දෙවියන් වහන්සේගේ තීරණ අපට නොතේරෙන විට පවා අප ප්‍රශ්න නොකළ යුතුය.</w:t>
      </w:r>
    </w:p>
    <w:p/>
    <w:p>
      <w:r xmlns:w="http://schemas.openxmlformats.org/wordprocessingml/2006/main">
        <w:t xml:space="preserve">1: යෙසායා 40:13-14 "යෙහෝවාගේ ආත්මය මෙහෙයවූයේ කවුද, නැතහොත් ඔහුගේ උපදේශකයා ඔහුට ඉගැන්වූයේ කවුද? ඔහු උපදෙස් ගත්තේ කා සමඟද? ඔහුට උපදෙස් දුන්නේ කවුද, ඔහුට විනිශ්චය මාර්ගයෙහි ඉගැන්වූයේ සහ ඔහුට දැනුම ඉගැන්වූයේ කවුද? , සහ ඔහුට අවබෝධයේ මාර්ගය පෙන්වා දුන්නාද?"</w:t>
      </w:r>
    </w:p>
    <w:p/>
    <w:p>
      <w:r xmlns:w="http://schemas.openxmlformats.org/wordprocessingml/2006/main">
        <w:t xml:space="preserve">2: යෙසායා 45:21 "ඔබට කියන්න, ඔවුන්ව ළං කරන්න; ඔව්, ඔවුන් එකට අවවාද කරමු: පුරාණ කාලයේ සිට මෙය ප්‍රකාශ කළේ කවුද? ඒ කාලයේ සිට එය ප්‍රකාශ කළේ කවුද? සමිඳාණන් වහන්සේ මම නොවේද? දෙවියන් වහන්සේ නැත. මා අසල තවත්; සාධාරණ දෙවි කෙනෙක් සහ ගැලවුම්කරුවෙක්; මා හැර කිසිවෙක් නැත.</w:t>
      </w:r>
    </w:p>
    <w:p/>
    <w:p>
      <w:r xmlns:w="http://schemas.openxmlformats.org/wordprocessingml/2006/main">
        <w:t xml:space="preserve">යෝබ් 34:6 මම මගේ අයිතියට විරුද්ධව බොරු කළ යුතුද? වරදකින් තොරව මාගේ තුවාලය සුව කළ නොහැක.</w:t>
      </w:r>
    </w:p>
    <w:p/>
    <w:p>
      <w:r xmlns:w="http://schemas.openxmlformats.org/wordprocessingml/2006/main">
        <w:t xml:space="preserve">මෙම ඡේදය වැරදි ක්‍රියාවේ ප්‍රතිවිපාක විස්තර කරයි, යෝබ් තම අයිතියට එරෙහිව බොරු කළ යුතුද යන්න ප්‍රශ්න කරන අතර ඔහුගේ තුවාලය වරදක් නොමැතිව සුව කළ නොහැකි බව පිළිගනී.</w:t>
      </w:r>
    </w:p>
    <w:p/>
    <w:p>
      <w:r xmlns:w="http://schemas.openxmlformats.org/wordprocessingml/2006/main">
        <w:t xml:space="preserve">1. වැරදි පිළිගැනීමේ සුව කිරීමේ බලය: අපගේ පව් පිළිගැනීම නැවත යථා තත්ත්වයට පත් කළ හැකි ආකාරය</w:t>
      </w:r>
    </w:p>
    <w:p/>
    <w:p>
      <w:r xmlns:w="http://schemas.openxmlformats.org/wordprocessingml/2006/main">
        <w:t xml:space="preserve">2. වංචාවේ අන්තරාය: අපගේ ධර්මිෂ්ඨකමට එරෙහිව බොරු කීම බරපතල ප්‍රතිවිපාකවලට තුඩු දිය හැකි ආකාරය</w:t>
      </w:r>
    </w:p>
    <w:p/>
    <w:p>
      <w:r xmlns:w="http://schemas.openxmlformats.org/wordprocessingml/2006/main">
        <w:t xml:space="preserve">හරස්-</w:t>
      </w:r>
    </w:p>
    <w:p/>
    <w:p>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හිතෝපදේශ 28:13 - "තමාගේ වැරදි සඟවන තැනැත්තා සමෘද්ධිමත් නොවනු ඇත, නමුත් ඒවා පාපොච්චාරණය කර අත්හරින තැනැත්තාට දයාව ලැබේ."</w:t>
      </w:r>
    </w:p>
    <w:p/>
    <w:p>
      <w:r xmlns:w="http://schemas.openxmlformats.org/wordprocessingml/2006/main">
        <w:t xml:space="preserve">යෝබ් 34:7 යෝබ් හා සමාන මනුෂ්‍යයා කවරෙක්ද?</w:t>
      </w:r>
    </w:p>
    <w:p/>
    <w:p>
      <w:r xmlns:w="http://schemas.openxmlformats.org/wordprocessingml/2006/main">
        <w:t xml:space="preserve">යෝබ් යනු නිහතමානීව නින්දා අපහාස දරාගත හැකි ධර්මිෂ්ඨ මිනිසෙකුගේ ආදර්ශයකි.</w:t>
      </w:r>
    </w:p>
    <w:p/>
    <w:p>
      <w:r xmlns:w="http://schemas.openxmlformats.org/wordprocessingml/2006/main">
        <w:t xml:space="preserve">1. යටහත් පහත්කම සහ ධර්මිෂ්ඨකම සම්බන්ධයෙන් යෝබ්ගේ ආදර්ශයෙන් අපි ඉගෙනගනිමු.</w:t>
      </w:r>
    </w:p>
    <w:p/>
    <w:p>
      <w:r xmlns:w="http://schemas.openxmlformats.org/wordprocessingml/2006/main">
        <w:t xml:space="preserve">2. අපට අසාධාරණ ලෙස සලකන විට පවා, කරුණාවෙන් හා සමබරව ප්‍රතිචාර දැක්වීමට අප උත්සාහ කළ යුතුය.</w:t>
      </w:r>
    </w:p>
    <w:p/>
    <w:p>
      <w:r xmlns:w="http://schemas.openxmlformats.org/wordprocessingml/2006/main">
        <w:t xml:space="preserve">1. හිතෝපදේශ 15:1 - "මෘදු පිළිතුරකින් කෝපය පහ කරයි, නමුත් පරුෂ වචනයකින් කෝපය අවුස්සයි."</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යෝබ් 34:8 ඔහු අයුතුකම් කරන්නන් සමඟ ඇසුරු කරයි, දුෂ්ටයන් සමඟ ගමන් කරයි.</w:t>
      </w:r>
    </w:p>
    <w:p/>
    <w:p>
      <w:r xmlns:w="http://schemas.openxmlformats.org/wordprocessingml/2006/main">
        <w:t xml:space="preserve">සමහර අය දුෂ්ටයන් සමඟ ඇසුරු කරන බවත් ඔවුන් සමඟ ගමන් කරන බවත් ජොබ් සඳහන් කරයි.</w:t>
      </w:r>
    </w:p>
    <w:p/>
    <w:p>
      <w:r xmlns:w="http://schemas.openxmlformats.org/wordprocessingml/2006/main">
        <w:t xml:space="preserve">1. අප ඇසුරු කරන්නේ කවුරුන් ද යන්න සහ එය අපගේම චරිතය පිළිබිඹු කරන ආකාරය ගැන අප සැලකිලිමත් විය යුතුය.</w:t>
      </w:r>
    </w:p>
    <w:p/>
    <w:p>
      <w:r xmlns:w="http://schemas.openxmlformats.org/wordprocessingml/2006/main">
        <w:t xml:space="preserve">2. අපව නොමඟ යැවිය හැකි බැවින් දුෂ්ටයන් සමඟ ඇසුරු කිරීම නුවණට හුරු නැත.</w:t>
      </w:r>
    </w:p>
    <w:p/>
    <w:p>
      <w:r xmlns:w="http://schemas.openxmlformats.org/wordprocessingml/2006/main">
        <w:t xml:space="preserve">1. ගීතාවලිය 1:1-2 - දුෂ්ටයන්ගේ උපදෙස් අනුව නොයන, පව්කාරයන්ගේ මාර්ගයේ නොසිට, සමච්චල් කරන්නන්ගේ අසුනේ හිඳ නොගන්නා මිනිසා භාග්‍යවන්ත ය.</w:t>
      </w:r>
    </w:p>
    <w:p/>
    <w:p>
      <w:r xmlns:w="http://schemas.openxmlformats.org/wordprocessingml/2006/main">
        <w:t xml:space="preserve">2. හිතෝපදේශ 13:20 - ප්‍රඥාවන්තයන් සමඟ ගමන් කරන තැනැත්තා ප්‍රඥාවන්ත වෙයි, නමුත් මෝඩයන්ගේ සහකරුවාට හානියක් සිදු වේ.</w:t>
      </w:r>
    </w:p>
    <w:p/>
    <w:p>
      <w:r xmlns:w="http://schemas.openxmlformats.org/wordprocessingml/2006/main">
        <w:t xml:space="preserve">යෝබ් 34:9 මක්නිසාද මනුෂ්‍යයා දෙවියන්වහන්සේ සමඟ ප්‍රීති වීමෙන් කිසි ප්‍රයෝජනයක් නැතැයි ඔහු පවසා ඇත.</w:t>
      </w:r>
    </w:p>
    <w:p/>
    <w:p>
      <w:r xmlns:w="http://schemas.openxmlformats.org/wordprocessingml/2006/main">
        <w:t xml:space="preserve">තමන්ගේම ක්‍රියාවන් තුළින් දෙවියන් වහන්සේව සතුටු කිරීමට උත්සාහ කිරීමේ නිෂ්ඵල බව මෙම කොටසේ කථා කරයි.</w:t>
      </w:r>
    </w:p>
    <w:p/>
    <w:p>
      <w:r xmlns:w="http://schemas.openxmlformats.org/wordprocessingml/2006/main">
        <w:t xml:space="preserve">1. "ස්වයං-ධර්මිෂ්ඨකමේ නිෂ්ඵලකම"</w:t>
      </w:r>
    </w:p>
    <w:p/>
    <w:p>
      <w:r xmlns:w="http://schemas.openxmlformats.org/wordprocessingml/2006/main">
        <w:t xml:space="preserve">2. "දෙවියන් වහන්සේගේ නොසැලෙන කරුණාව"</w:t>
      </w:r>
    </w:p>
    <w:p/>
    <w:p>
      <w:r xmlns:w="http://schemas.openxmlformats.org/wordprocessingml/2006/main">
        <w:t xml:space="preserve">1. රෝම 3:20-24 - මක්නිසාද ව්‍යවස්ථාවේ ක්‍රියාවලින් කිසිම මනුෂ්‍යයෙකු ඔහු ඉදිරියෙහි ධර්මිෂ්ඨ කරනු ලබන්නේ නැත, මන්ද ව්‍යවස්ථාව තුළින් පාපය පිළිබඳ දැනුම පැමිණෙන බැවිනි.</w:t>
      </w:r>
    </w:p>
    <w:p/>
    <w:p>
      <w:r xmlns:w="http://schemas.openxmlformats.org/wordprocessingml/2006/main">
        <w:t xml:space="preserve">2. තීතස් 3:4-7 - නමුත් අපගේ ගැළවුම්කාර දෙවියන්වහන්සේගේ යහපත්කම සහ ප්‍රේමනීය කරුණාව දර්ශනය වූ විට, උන්වහන්සේ අපව ගැළවූයේ ධර්මිෂ්ඨකමින් අප විසින් කරන ලද ක්‍රියා නිසා නොව, නමුත් උන්වහන්සේගේම දයාව අනුව, නැවත උත්පාදනය හා අලුත් කිරීම සේදීමෙනි. ශුද්ධාත්මයාණන්ගේ.</w:t>
      </w:r>
    </w:p>
    <w:p/>
    <w:p>
      <w:r xmlns:w="http://schemas.openxmlformats.org/wordprocessingml/2006/main">
        <w:t xml:space="preserve">යෝබ් 34:10 එබැවින් අවබෝධය ඇති මනුෂ්‍යෙනි, මට සවන් දෙන්න. ඔහු අයුතුකම් කරන පිණිස සර්වපරාක්‍රමයාගෙන්.</w:t>
      </w:r>
    </w:p>
    <w:p/>
    <w:p>
      <w:r xmlns:w="http://schemas.openxmlformats.org/wordprocessingml/2006/main">
        <w:t xml:space="preserve">දෙවියන් වහන්සේට දුෂ්ටකම් කිරීමට හෝ සර්වබලධාරිට අයුතුකම් කිරීමට නොහැකි බැවින්, තමාට සවන් දෙන ලෙස යෝබ් තේරුම්ගත් මිනිසුන්ට අභියෝග කරයි.</w:t>
      </w:r>
    </w:p>
    <w:p/>
    <w:p>
      <w:r xmlns:w="http://schemas.openxmlformats.org/wordprocessingml/2006/main">
        <w:t xml:space="preserve">1. ප්‍රඥාව වැළඳගෙන දුෂ්ටකම අත්හරින්න</w:t>
      </w:r>
    </w:p>
    <w:p/>
    <w:p>
      <w:r xmlns:w="http://schemas.openxmlformats.org/wordprocessingml/2006/main">
        <w:t xml:space="preserve">2. දෙවියන් වහන්සේ ඔහුගේ යහපත්කමෙහි නොවෙනස්ව හා නොසැලෙන සේක</w:t>
      </w:r>
    </w:p>
    <w:p/>
    <w:p>
      <w:r xmlns:w="http://schemas.openxmlformats.org/wordprocessingml/2006/main">
        <w:t xml:space="preserve">1. ගීතාවලිය 33:4, "මක්නිසාද සමිඳාණන් වහන්සේගේ වචනය හරි ය, උන් වහන්සේගේ සියලු ක්‍රියා සත්‍යයෙන් සිදු වේ."</w:t>
      </w:r>
    </w:p>
    <w:p/>
    <w:p>
      <w:r xmlns:w="http://schemas.openxmlformats.org/wordprocessingml/2006/main">
        <w:t xml:space="preserve">2. 2 තිමෝති 3:16-17, "සියලු ශුද්ධ ලියවිල්ල දෙවියන් වහන්සේගේ ආනුභාවයෙන් ලබා දී ඇති අතර, දෙවියන් වහන්සේගේ මනුෂ්‍යයා සෑම කෙනෙකුටම සම්පූර්ණව, හොඳින් සන්නද්ධව සිටින පිණිස, ධර්මයට, තරවටුවට, නිවැරදි කිරීමට, ධර්මිෂ්ඨකම පිළිබඳ උපදෙස් සඳහා ප්‍රයෝජනවත් වේ. හොඳ වැඩක්."</w:t>
      </w:r>
    </w:p>
    <w:p/>
    <w:p>
      <w:r xmlns:w="http://schemas.openxmlformats.org/wordprocessingml/2006/main">
        <w:t xml:space="preserve">යෝබ් 34:11 මක්නිසාද ඔහු මනුෂ්‍යයෙකුගේ ක්‍රියාව ඔහුට පිරිනමනු ඇත, සෑම කෙනෙකුටම තම තමාගේ මාර්ග අනුව සොයාගනු ඇත.</w:t>
      </w:r>
    </w:p>
    <w:p/>
    <w:p>
      <w:r xmlns:w="http://schemas.openxmlformats.org/wordprocessingml/2006/main">
        <w:t xml:space="preserve">අපගේ ක්‍රියාවලට අනුව සමිඳාණන් වහන්සේ අපට විපාක දෙන සේක.</w:t>
      </w:r>
    </w:p>
    <w:p/>
    <w:p>
      <w:r xmlns:w="http://schemas.openxmlformats.org/wordprocessingml/2006/main">
        <w:t xml:space="preserve">1: හරි දේ කිරීම - දෙවියන් වහන්සේ යුක්ති සහගත හා සාධාරණ බැවින් අපගේ යහපත් ක්‍රියා සඳහා අපට විපාක ලැබෙනු ඇත.</w:t>
      </w:r>
    </w:p>
    <w:p/>
    <w:p>
      <w:r xmlns:w="http://schemas.openxmlformats.org/wordprocessingml/2006/main">
        <w:t xml:space="preserve">2: සමිඳාණන් වහන්සේ උදෙසා වැඩ කිරීම - අපගේ ක්‍රියාවෙන් සමිඳාණන් වහන්සේ සතුටු කිරීමට අප උත්සාහ කළ යුතු අතර, ඒ සඳහා ඔහු අපට විපාක දෙනු ඇත.</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සහ සොරුන් සිටින ස්වර්ගයේ ඔබ වෙනුවෙන් වස්තු රැස් කරන්න. කඩා සොරකම් නොකරන්න. මක්නිසාද ඔබේ නිධානය කොතැනද, ඔබේ හදවතද එහි වන්නේය.</w:t>
      </w:r>
    </w:p>
    <w:p/>
    <w:p>
      <w:r xmlns:w="http://schemas.openxmlformats.org/wordprocessingml/2006/main">
        <w:t xml:space="preserve">යෝබ් 34:12 ඔව්, නියත වශයෙන්ම දෙවියන් වහන්සේ දුෂ්ටකම් නොකරනු ඇත, සර්වබලධාරි විනිශ්චය විකෘති නොකරනු ඇත.</w:t>
      </w:r>
    </w:p>
    <w:p/>
    <w:p>
      <w:r xmlns:w="http://schemas.openxmlformats.org/wordprocessingml/2006/main">
        <w:t xml:space="preserve">මෙම ඡේදය දෙවියන් වහන්සේගේ ධර්මිෂ්ඨකම සහ යුක්තිය ඉස්මතු කරයි, දෙවියන් වහන්සේ කිසි විටෙකත් දුෂ්ට දෙයක් නොකරන බවත්, ඔහු විනිශ්චය විකෘති නොකරන බවත් ප්‍රකාශ කරයි.</w:t>
      </w:r>
    </w:p>
    <w:p/>
    <w:p>
      <w:r xmlns:w="http://schemas.openxmlformats.org/wordprocessingml/2006/main">
        <w:t xml:space="preserve">1. දෙවිගේ නොවරදින ධර්මිෂ්ඨකම: අපගේ මැවුම්කරුගේ යුක්තිය පරීක්ෂා කිරීම</w:t>
      </w:r>
    </w:p>
    <w:p/>
    <w:p>
      <w:r xmlns:w="http://schemas.openxmlformats.org/wordprocessingml/2006/main">
        <w:t xml:space="preserve">2. ඇදහිල්ලේ ස්ථිරව සිටීම: කරදර කාලවලදී දෙවියන්වහන්සේගේ යුක්තිය විශ්වාස කිරීම</w:t>
      </w:r>
    </w:p>
    <w:p/>
    <w:p>
      <w:r xmlns:w="http://schemas.openxmlformats.org/wordprocessingml/2006/main">
        <w:t xml:space="preserve">1. උත්පත්ති 18:25 - ධර්මිෂ්ඨයන් දුෂ්ටයන් හා සමාන වන පිණිස, දුෂ්ටයන් සමඟ ධර්මිෂ්ඨයන් මරණයට පත් කිරීම, එවැනි දෙයක් කිරීමෙන් ඔබට දුරස් නොවේවා! එය ඔබෙන් ඈත් වේවා! මුළු පොළොවෙහි විනිශ්චයකාරයා යුක්තිසහගත දේ කරන්නේ නැද්ද?</w:t>
      </w:r>
    </w:p>
    <w:p/>
    <w:p>
      <w:r xmlns:w="http://schemas.openxmlformats.org/wordprocessingml/2006/main">
        <w:t xml:space="preserve">2. ගීතාවලිය 19:9 - සමිඳාණන් වහන්සේ කෙරෙහි භය නිර්මල ය, සදාකාලික ය. සමිඳාණන් වහන්සේගේ නීති සත්‍ය ය, සම්පූර්ණයෙන් දැහැමි ය.</w:t>
      </w:r>
    </w:p>
    <w:p/>
    <w:p>
      <w:r xmlns:w="http://schemas.openxmlformats.org/wordprocessingml/2006/main">
        <w:t xml:space="preserve">යෝබ් 34:13 ඔහුට පොළොව කෙරෙහි භාරයක් දුන්නේ කවුද? නැතහොත් මුළු ලෝකයම බැහැර කළේ කවුද?</w:t>
      </w:r>
    </w:p>
    <w:p/>
    <w:p>
      <w:r xmlns:w="http://schemas.openxmlformats.org/wordprocessingml/2006/main">
        <w:t xml:space="preserve">මෙම ඡේදය පෘථිවිය සහ ලෝකය කෙරෙහි දෙවියන් වහන්සේගේ පරමාධිපත්‍යය සහ අධිකාරය ගැන කථා කරයි.</w:t>
      </w:r>
    </w:p>
    <w:p/>
    <w:p>
      <w:r xmlns:w="http://schemas.openxmlformats.org/wordprocessingml/2006/main">
        <w:t xml:space="preserve">1. දෙවියන්ගේ පරමාධිපත්‍යය: දෙවියන්ගේ අසීමිත බලය අවබෝධ කර ගැනීම</w:t>
      </w:r>
    </w:p>
    <w:p/>
    <w:p>
      <w:r xmlns:w="http://schemas.openxmlformats.org/wordprocessingml/2006/main">
        <w:t xml:space="preserve">2. දෙවියන්ගේ බලය: පිළිගැනීමට සහ කීකරු වීමට අපගේ අවශ්‍යතාවය</w:t>
      </w:r>
    </w:p>
    <w:p/>
    <w:p>
      <w:r xmlns:w="http://schemas.openxmlformats.org/wordprocessingml/2006/main">
        <w:t xml:space="preserve">1. ගීතාවලිය 24:1-2 - පෘථිවිය සමිඳාණන් වහන්සේ ය, එහි සම්පූර්ණත්වය, ලෝකය සහ එහි වාසය කරන්නන් ය. මක්නිසාද ඔහු එය මුහුද මත පිහිටුවා, ජලය මත එය පිහිටුවා ඇත.</w:t>
      </w:r>
    </w:p>
    <w:p/>
    <w:p>
      <w:r xmlns:w="http://schemas.openxmlformats.org/wordprocessingml/2006/main">
        <w:t xml:space="preserve">2. යෙසායා 40:28 - ඔබ දන්නේ නැද්ද? අහලා නැද්ද? සදාකාලික දෙවියන් වහන්සේ, සමිඳාණන් වහන්සේ, පොළොවේ සීමාන්තවල මැවුම්කරු, ක්ලාන්ත නොවේ, වෙහෙසට පත් නොවේ. ඔහුගේ අවබෝධය සෙවිය නොහැකි ය.</w:t>
      </w:r>
    </w:p>
    <w:p/>
    <w:p>
      <w:r xmlns:w="http://schemas.openxmlformats.org/wordprocessingml/2006/main">
        <w:t xml:space="preserve">යෝබ් 34:14 ඔහු තම සිත මිනිසා කෙරෙහි තැබුවේ නම්, ඔහු තම ආත්මය හා හුස්ම තමා වෙත රැස් කර ගන්නේ නම්;</w:t>
      </w:r>
    </w:p>
    <w:p/>
    <w:p>
      <w:r xmlns:w="http://schemas.openxmlformats.org/wordprocessingml/2006/main">
        <w:t xml:space="preserve">දෙවියන් වහන්සේ මිනිසා කෙරෙහි කැමැත්තක් සහ බලයක් ඇති ආකාරය සහ ඔහුගේ ආත්මය සහ හුස්ම මිනිස් ජීවිතයෙන් ඉවත් කර ගැනීමට තෝරා ගත හැකි ආකාරය මෙම ඡේදය විස්තර කරයි.</w:t>
      </w:r>
    </w:p>
    <w:p/>
    <w:p>
      <w:r xmlns:w="http://schemas.openxmlformats.org/wordprocessingml/2006/main">
        <w:t xml:space="preserve">1. දෙවියන්ගේ පරමාධිපත්‍යය: මිනිසා කෙරෙහි දෙවියන් වහන්සේගේ කැමැත්තේ බලය</w:t>
      </w:r>
    </w:p>
    <w:p/>
    <w:p>
      <w:r xmlns:w="http://schemas.openxmlformats.org/wordprocessingml/2006/main">
        <w:t xml:space="preserve">2. දෙවියන්ගේ කැමැත්තට යටත් වීම තේරුම් ගැනීම</w:t>
      </w:r>
    </w:p>
    <w:p/>
    <w:p>
      <w:r xmlns:w="http://schemas.openxmlformats.org/wordprocessingml/2006/main">
        <w:t xml:space="preserve">1. රෝම 9:17-18 - මක්නිසාද ශුද්ධ ලියවිල්ල පාරාවෝට පවසන පරිදි, මෙම අරමුණ සඳහා පවා මම ඔබව නැඟිටෙව්වේ, මම ඔබ තුළ මගේ බලය පෙන්වීමට සහ මගේ නාමය මුළු පොළොව පුරාම ප්‍රකාශ කරන පිණිසය.</w:t>
      </w:r>
    </w:p>
    <w:p/>
    <w:p>
      <w:r xmlns:w="http://schemas.openxmlformats.org/wordprocessingml/2006/main">
        <w:t xml:space="preserve">2. ගීතාවලිය 33:10-11 - සමිඳාණන් වහන්සේ විජාතීන්ගේ උපදෙස් නිෂ්ඵල කරන සේක: ඔහු මිනිසුන්ගේ උපක්‍රම නිෂ්ඵල කරන සේක. සමිඳාණන් වහන්සේගේ උපදෙස් සදහට ම පවත්නේ ය;</w:t>
      </w:r>
    </w:p>
    <w:p/>
    <w:p>
      <w:r xmlns:w="http://schemas.openxmlformats.org/wordprocessingml/2006/main">
        <w:t xml:space="preserve">යෝබ් 34:15 සියලු මාංසය එක්ව විනාශ වන්නේය, මිනිසා නැවතත් දූවිල්ලට හැරෙන්නේය.</w:t>
      </w:r>
    </w:p>
    <w:p/>
    <w:p>
      <w:r xmlns:w="http://schemas.openxmlformats.org/wordprocessingml/2006/main">
        <w:t xml:space="preserve">සියලුම මිනිසුන් අවසානයේදී මිය ගොස් නැවත දූවිලි බවට පත් වනු ඇත.</w:t>
      </w:r>
    </w:p>
    <w:p/>
    <w:p>
      <w:r xmlns:w="http://schemas.openxmlformats.org/wordprocessingml/2006/main">
        <w:t xml:space="preserve">1. අපගේ තරාතිරම කුමක් වුවත්, මරණය මහා සමකරනය වේ.</w:t>
      </w:r>
    </w:p>
    <w:p/>
    <w:p>
      <w:r xmlns:w="http://schemas.openxmlformats.org/wordprocessingml/2006/main">
        <w:t xml:space="preserve">2. අවසානයේදී, අප සියල්ලන්ම මරණයට මුහුණ දෙනු ඇත.</w:t>
      </w:r>
    </w:p>
    <w:p/>
    <w:p>
      <w:r xmlns:w="http://schemas.openxmlformats.org/wordprocessingml/2006/main">
        <w:t xml:space="preserve">1. දේශනාකාරයා 3:20, "සියල්ලන්ම එක තැනකට යන්න; සියල්ලෝම දූවිල්ලෙන්ය, සියල්ලෝම නැවතත් දූවිල්ලට හැරෙති."</w:t>
      </w:r>
    </w:p>
    <w:p/>
    <w:p>
      <w:r xmlns:w="http://schemas.openxmlformats.org/wordprocessingml/2006/main">
        <w:t xml:space="preserve">2. ගීතාවලිය 90:3, "ඔබ මනුෂ්‍යයා විනාශය කරා හරවා, මනුෂ්‍ය දරුවෙනි, ආපසු එන්න කියා පවසනු ඇත."</w:t>
      </w:r>
    </w:p>
    <w:p/>
    <w:p>
      <w:r xmlns:w="http://schemas.openxmlformats.org/wordprocessingml/2006/main">
        <w:t xml:space="preserve">යෝබ් 34:16 දැන් ඔබට අවබෝධයක් තිබේ නම්, මෙය අසන්න: මාගේ වචනවල හඬට සවන් දෙන්න.</w:t>
      </w:r>
    </w:p>
    <w:p/>
    <w:p>
      <w:r xmlns:w="http://schemas.openxmlformats.org/wordprocessingml/2006/main">
        <w:t xml:space="preserve">යෝබ් මිනිසුන්ගෙන් ඉල්ලා සිටින්නේ අවබෝධයක් ඇත්නම් ඔහුගේ වචනවලට සවන් දෙන ලෙසයි.</w:t>
      </w:r>
    </w:p>
    <w:p/>
    <w:p>
      <w:r xmlns:w="http://schemas.openxmlformats.org/wordprocessingml/2006/main">
        <w:t xml:space="preserve">1. අප සැමවිටම අපගේ හදවත් සහ මනස අවබෝධය සහ ප්‍රඥාව සඳහා විවෘත කළ යුතුය.</w:t>
      </w:r>
    </w:p>
    <w:p/>
    <w:p>
      <w:r xmlns:w="http://schemas.openxmlformats.org/wordprocessingml/2006/main">
        <w:t xml:space="preserve">2. ඔබ අවට සිටින අයගේ වචනවලට සවන් දෙන්න - ඔබට වටිනා යමක් සොයාගත හැකිය.</w:t>
      </w:r>
    </w:p>
    <w:p/>
    <w:p>
      <w:r xmlns:w="http://schemas.openxmlformats.org/wordprocessingml/2006/main">
        <w:t xml:space="preserve">1. හිතෝපදේශ 1: 5, "ප්‍රඥාවන්තයා අසා උගත්කම වැඩි වේවා, අවබෝධ කරන්නාට මඟ පෙන්වීම ලැබේවා."</w:t>
      </w:r>
    </w:p>
    <w:p/>
    <w:p>
      <w:r xmlns:w="http://schemas.openxmlformats.org/wordprocessingml/2006/main">
        <w:t xml:space="preserve">2. යාකොබ් 1:19,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යෝබ් 34:17 හරි දේට ද්වේෂ කරන්නා පවා පාලනය කරයිද? ඔබ ඉතා ධර්මිෂ්ඨ තැනැත්තාව හෙළා දකිනවාද?</w:t>
      </w:r>
    </w:p>
    <w:p/>
    <w:p>
      <w:r xmlns:w="http://schemas.openxmlformats.org/wordprocessingml/2006/main">
        <w:t xml:space="preserve">යෝබ් 34:17 ප්‍රශ්න කරන්නේ යුක්තිය පිළිකුල් කරන අයට තවමත් බලතලවල සිටිය හැකිද සහ වඩාත්ම සාධාරණ අය හෙළා දැකිය හැකිද යන්නයි.</w:t>
      </w:r>
    </w:p>
    <w:p/>
    <w:p>
      <w:r xmlns:w="http://schemas.openxmlformats.org/wordprocessingml/2006/main">
        <w:t xml:space="preserve">1: බලයේ සිටින අය සාධාරණ බවත් අහිංසකයන් පීඩාවට පත් කිරීමට බලය භාවිතා නොකිරීමට අපි සහතික විය යුතුය.</w:t>
      </w:r>
    </w:p>
    <w:p/>
    <w:p>
      <w:r xmlns:w="http://schemas.openxmlformats.org/wordprocessingml/2006/main">
        <w:t xml:space="preserve">2: අප යුක්තියේ වැදගත්කම හඳුනාගත යුතු අතර එය දුෂ්කර වූ විට පවා එය හඹා යාමට සැමවිටම උත්සාහ කළ යුතුය.</w:t>
      </w:r>
    </w:p>
    <w:p/>
    <w:p>
      <w:r xmlns:w="http://schemas.openxmlformats.org/wordprocessingml/2006/main">
        <w:t xml:space="preserve">1: යාකොබ් 2:8-9 ඔබ ශුද්ධ ලියවිල්ලට අනුව රාජකීය නීතිය සැබවින්ම ඉටු කරන්නේ නම්, ඔබට මෙන් ඔබේ අසල්වැසියාට ප්‍රේම කළ යුතුය, ඔබ හොඳින් කටයුතු කරයි. නමුත් ඔබ පක්ෂග්‍රාහීව කටයුතු කරන්නේ නම්, ඔබ පාපයක් කරන අතර, නීතියෙන් වරදකරුවන් ලෙස වරදකරු කරනු ලැබේ.</w:t>
      </w:r>
    </w:p>
    <w:p/>
    <w:p>
      <w:r xmlns:w="http://schemas.openxmlformats.org/wordprocessingml/2006/main">
        <w:t xml:space="preserve">2: රෝම 12:9-10 ආදරය අව්‍යාජ වේවා. නපුරු දේ පිළිකුල් කරන්න; යහපත් දේ තදින් අල්ලාගෙන සිටින්න. සහෝදර ස්නේහයෙන් එකිනෙකාට ප්‍රේම කරන්න. ගෞරවය පෙන්වීමේදී එකිනෙකා අභිබවා යන්න.</w:t>
      </w:r>
    </w:p>
    <w:p/>
    <w:p>
      <w:r xmlns:w="http://schemas.openxmlformats.org/wordprocessingml/2006/main">
        <w:t xml:space="preserve">යෝබ් 34:18 ඔබ දුෂ්ටයි කියා රජෙකුට පැවසීම සුදුසුද? සහ අධිපතීන්ට, ඔබ අභක්තිකද?</w:t>
      </w:r>
    </w:p>
    <w:p/>
    <w:p>
      <w:r xmlns:w="http://schemas.openxmlformats.org/wordprocessingml/2006/main">
        <w:t xml:space="preserve">අපි එකඟ නොවුණත් අපි එකිනෙකාට ගෞරවයෙන් සලකන්න දෙවි බලාපොරොත්තු වෙනවා.</w:t>
      </w:r>
    </w:p>
    <w:p/>
    <w:p>
      <w:r xmlns:w="http://schemas.openxmlformats.org/wordprocessingml/2006/main">
        <w:t xml:space="preserve">1. අධිකාරීත්වයට ගරු කිරීම: දෙවියන්වහන්සේ අප කෙරෙහි ඇති බලාපොරොත්තු</w:t>
      </w:r>
    </w:p>
    <w:p/>
    <w:p>
      <w:r xmlns:w="http://schemas.openxmlformats.org/wordprocessingml/2006/main">
        <w:t xml:space="preserve">2. ගරු කිරීම යන්නෙන් අදහස් කරන්නේ කුමක්ද?</w:t>
      </w:r>
    </w:p>
    <w:p/>
    <w:p>
      <w:r xmlns:w="http://schemas.openxmlformats.org/wordprocessingml/2006/main">
        <w:t xml:space="preserve">1. එපීස 6:5-7 - දාසයෙනි, ඔබ ක්‍රිස්තුස් වහන්සේට කීකරු වන්නාක් මෙන් ඔබේ භූමික ස්වාමිවරුන්ට ගෞරවයෙන් හා බියෙන් සහ හදවතේ අවංකභාවයෙන් කීකරු වන්න.</w:t>
      </w:r>
    </w:p>
    <w:p/>
    <w:p>
      <w:r xmlns:w="http://schemas.openxmlformats.org/wordprocessingml/2006/main">
        <w:t xml:space="preserve">2. හිතෝපදේශ 15:1 - මෘදු පිළිතුරකින් කෝපය පහ කරයි, නමුත් පරුෂ වචනයෙන් කෝපය අවුස්සයි.</w:t>
      </w:r>
    </w:p>
    <w:p/>
    <w:p>
      <w:r xmlns:w="http://schemas.openxmlformats.org/wordprocessingml/2006/main">
        <w:t xml:space="preserve">යෝබ් 34:19 අධිපතීන්ගේ පුද්ගලයන් පිළිගන්නේ නැති, දුප්පත් අයට වඩා පොහොසත් අය සලකන්නේ නැති තැනැත්තාට කොපමණ අඩුද? මක්නිසාද ඒ සියල්ල ඔහුගේ අත්වල වැඩය.</w:t>
      </w:r>
    </w:p>
    <w:p/>
    <w:p>
      <w:r xmlns:w="http://schemas.openxmlformats.org/wordprocessingml/2006/main">
        <w:t xml:space="preserve">දුප්පත් හා දුර්වල අයට වඩා ධනවතුන්ට හෝ බලවත් අයට දෙවියන් වහන්සේ අනුග්‍රහය දක්වන්නේ නැත. උන්වහන්සේගේ ඇස් හමුවේ සියලු මිනිසුන් එකසේ අගය කරති.</w:t>
      </w:r>
    </w:p>
    <w:p/>
    <w:p>
      <w:r xmlns:w="http://schemas.openxmlformats.org/wordprocessingml/2006/main">
        <w:t xml:space="preserve">1. ධනවතා සහ ලාසරුස්ගේ උපමාව: දෙවියන් වහන්සේ සියල්ලන්ව එකසේ අගය කරයි</w:t>
      </w:r>
    </w:p>
    <w:p/>
    <w:p>
      <w:r xmlns:w="http://schemas.openxmlformats.org/wordprocessingml/2006/main">
        <w:t xml:space="preserve">2. යටහත් පහත්කමේ බලය: ධනය හා කීර්තිය සෙවීමට පෙර දෙවියන් වහන්සේ සෙවීම</w:t>
      </w:r>
    </w:p>
    <w:p/>
    <w:p>
      <w:r xmlns:w="http://schemas.openxmlformats.org/wordprocessingml/2006/main">
        <w:t xml:space="preserve">1. යාකොබ් 2:1-4 - ධනවතුන්ට පක්ෂග්‍රාහීව නොපෙන්වන්න</w:t>
      </w:r>
    </w:p>
    <w:p/>
    <w:p>
      <w:r xmlns:w="http://schemas.openxmlformats.org/wordprocessingml/2006/main">
        <w:t xml:space="preserve">2. මතෙව් 5:3 - ආත්මයෙන් දිළිඳුන් භාග්‍යවන්තයෝ ය, මන්ද ස්වර්ග රාජ්‍යය ඔවුන්ගේ ය.</w:t>
      </w:r>
    </w:p>
    <w:p/>
    <w:p>
      <w:r xmlns:w="http://schemas.openxmlformats.org/wordprocessingml/2006/main">
        <w:t xml:space="preserve">යෝබ් 34:20 මොහොතකින් ඔව්හු මැරෙති, සෙනඟ මධ්‍යම රාත්‍රියේ කැලඹී පහව යනු ඇත.</w:t>
      </w:r>
    </w:p>
    <w:p/>
    <w:p>
      <w:r xmlns:w="http://schemas.openxmlformats.org/wordprocessingml/2006/main">
        <w:t xml:space="preserve">දෙවියන්ගේ බලය කොතරම්ද යත් බලවත් මිනිසුන් පවා ක්ෂණයකින් පැහැරගෙන යා හැකිය.</w:t>
      </w:r>
    </w:p>
    <w:p/>
    <w:p>
      <w:r xmlns:w="http://schemas.openxmlformats.org/wordprocessingml/2006/main">
        <w:t xml:space="preserve">1: අපි දෙවියන් වහන්සේගේ බලය සහ අධිකාරිය හඳුනාගත යුතුයි.</w:t>
      </w:r>
    </w:p>
    <w:p/>
    <w:p>
      <w:r xmlns:w="http://schemas.openxmlformats.org/wordprocessingml/2006/main">
        <w:t xml:space="preserve">2: දෙවියන් වහන්සේට අවසාන පාලනය ඇති බව දැන, ඔහුට සේවය කරමින් විශ්වාසවන්ත ජීවිතයක් ගත කරන්න.</w:t>
      </w:r>
    </w:p>
    <w:p/>
    <w:p>
      <w:r xmlns:w="http://schemas.openxmlformats.org/wordprocessingml/2006/main">
        <w:t xml:space="preserve">1: හෙබ්‍රෙව් 12: 1-2 එබැවින්, මෙතරම් විශාල සාක්ෂිකරුවන්ගේ වලාකුළකින් අප වට වී සිටින බැවින්, බාධා කරන සියල්ල සහ පහසුවෙන් පැටලෙන පාපය ඉවත දමමු. තවද, අප වෙනුවෙන් වෙන් කර ඇති තරඟය අපි නොපසුබට උත්සාහයෙන් දුවමු,</w:t>
      </w:r>
    </w:p>
    <w:p/>
    <w:p>
      <w:r xmlns:w="http://schemas.openxmlformats.org/wordprocessingml/2006/main">
        <w:t xml:space="preserve">2: ගීතාවලිය 55:22 ඔබේ සැලකිල්ල සමිඳාණන් වහන්සේ පිට තබන්න, එවිට ඔහු ඔබව උසුලයි. ධර්මිෂ්ඨයන් නොසෙල්වීමට ඔහු කිසිදා ඉඩ නොදෙන සේක.</w:t>
      </w:r>
    </w:p>
    <w:p/>
    <w:p>
      <w:r xmlns:w="http://schemas.openxmlformats.org/wordprocessingml/2006/main">
        <w:t xml:space="preserve">යෝබ් 34:21 මක්නිසාද ඔහුගේ ඇස් මනුෂ්‍යයාගේ මාර්ග කෙරෙහි ය, ඔහුගේ සියලු ගමන් ඔහු දකී.</w:t>
      </w:r>
    </w:p>
    <w:p/>
    <w:p>
      <w:r xmlns:w="http://schemas.openxmlformats.org/wordprocessingml/2006/main">
        <w:t xml:space="preserve">මිනිසුන් කරන සෑම දෙයක්ම දෙවියන් වහන්සේ දන්නා බවත්, ඔවුන්ගේ සෑම ක්‍රියාවක්ම ඔහු දන්නා බවත් යෝබ්ගේ මෙම පදයෙන් නිදර්ශනය කරයි.</w:t>
      </w:r>
    </w:p>
    <w:p/>
    <w:p>
      <w:r xmlns:w="http://schemas.openxmlformats.org/wordprocessingml/2006/main">
        <w:t xml:space="preserve">1: දෙවියන් වහන්සේ බලා සිටී - දෙවියන් වහන්සේ අපගේ සෑම ක්‍රියාවක්ම දන්නා බවත්, ඔහු අප දෙස බලා සිටින බවත් අප නිතරම මතක තබා ගත යුතුය.</w:t>
      </w:r>
    </w:p>
    <w:p/>
    <w:p>
      <w:r xmlns:w="http://schemas.openxmlformats.org/wordprocessingml/2006/main">
        <w:t xml:space="preserve">2: දෙවියන් වහන්සේ සර්වඥ සහ සර්වබලධාරී ය - දෙවියන් වහන්සේ සියල්ල දන්නා සහ සර්වබලධාරී වන අතර අප කරන සෑම දෙයක්ම ඔහු දනී.</w:t>
      </w:r>
    </w:p>
    <w:p/>
    <w:p>
      <w:r xmlns:w="http://schemas.openxmlformats.org/wordprocessingml/2006/main">
        <w:t xml:space="preserve">1: ගීතාවලිය 139:7-12 - ඔබගේ ආත්මයෙන් මා කොහි යන්නද? නැත්නම් මම ඔබ ඉදිරියෙන් කොතැනට පලා යන්නද? මම ස්වර්ගයට නැග්ගේ නම්, ඔබ එහි! මම ෂෙයෝලයේ මගේ යහන හැදුවොත් ඔබ එහිය! මම උදය වරුවේ පියාපත් ගෙන මුහුදේ කෙළවරේ වාසය කරන්නේ නම්, එහි පවා ඔබේ හස්තය මට මඟ පෙන්වයි, ඔබේ දකුණත මා අල්ලා ගනු ඇත. සැබැවින් ම අන්ධකාරය මා වසන්නේ ය, මා වටා එළිය රාත්‍රිය වේ යයි මම කීවොත්, අන්ධකාරය පවා ඔබට අඳුරු නොවේ. රාත්‍රිය දවාල මෙන් දීප්තිමත් ය, මන්ද අන්ධකාරය ඔබ සමඟ ආලෝකය මෙන් ය.</w:t>
      </w:r>
    </w:p>
    <w:p/>
    <w:p>
      <w:r xmlns:w="http://schemas.openxmlformats.org/wordprocessingml/2006/main">
        <w:t xml:space="preserve">2: හෙබ්‍රෙව් 4:13 - කිසිම ජීවියෙකු ඔහුගේ ඇස් ඉදිරිපිට සැඟවී නැත, නමුත් සියල්ලෝම නිරුවතින් සහ ඔහුගේ ඇස්වලට නිරාවරණය වී ඇත, අප ගණන් දිය යුතුය.</w:t>
      </w:r>
    </w:p>
    <w:p/>
    <w:p>
      <w:r xmlns:w="http://schemas.openxmlformats.org/wordprocessingml/2006/main">
        <w:t xml:space="preserve">යෝබ් 34:22 අයුතුකම් කරන්නන්ට සැඟවිය හැකි අන්ධකාරයක්වත් මරණයේ සෙවනැල්ලක්වත් නැත.</w:t>
      </w:r>
    </w:p>
    <w:p/>
    <w:p>
      <w:r xmlns:w="http://schemas.openxmlformats.org/wordprocessingml/2006/main">
        <w:t xml:space="preserve">මිනීවළේ අන්ධකාරයේ සහ සෙවණැලිවල පවා කිසිවෙකුට දෙවියන් වහන්සේගේ විනිශ්චයෙන් සැඟවිය නොහැක.</w:t>
      </w:r>
    </w:p>
    <w:p/>
    <w:p>
      <w:r xmlns:w="http://schemas.openxmlformats.org/wordprocessingml/2006/main">
        <w:t xml:space="preserve">1. දෙවියන්ගේ නොවැළැක්විය හැකි විනිශ්චය</w:t>
      </w:r>
    </w:p>
    <w:p/>
    <w:p>
      <w:r xmlns:w="http://schemas.openxmlformats.org/wordprocessingml/2006/main">
        <w:t xml:space="preserve">2. දෙවියන් වහන්සේගේ යුක්තිය නොවැළැක්විය හැකි ළඟාවීම</w:t>
      </w:r>
    </w:p>
    <w:p/>
    <w:p>
      <w:r xmlns:w="http://schemas.openxmlformats.org/wordprocessingml/2006/main">
        <w:t xml:space="preserve">1. ගීතාවලිය 139:7-10 - ඔබගේ ආත්මයෙන් මට යා හැක්කේ කොතැනටද? ඔබ ඉදිරියෙන් මා පලා යා හැක්කේ කොතැනටද? මම අහසට නැග්ගේ නම්, ඔබ එහි ය; මම ගැඹුරේ මගේ යහන හැදුවොත් ඔබ එහි සිටී. මම අරුණෝදයේ පියාපත් මත නැඟී සිටින්නේ නම්, මම මුහුදේ ඈත පැත්තේ පදිංචි වුවහොත්, එහි පවා ඔබේ හස්තය මට මඟ පෙන්වනු ඇත, ඔබේ දකුණු අත මා තදින් අල්ලා ගනු ඇත.</w:t>
      </w:r>
    </w:p>
    <w:p/>
    <w:p>
      <w:r xmlns:w="http://schemas.openxmlformats.org/wordprocessingml/2006/main">
        <w:t xml:space="preserve">2. හෙබ්‍රෙව් 4:13 - මුළු මැවිල්ලේ කිසිවක් දෙවියන් වහන්සේගේ ඇස්වලින් සැඟවී නැත. අප ගණන් දිය යුතු තැනැත්තාගේ ඇස් ඉදිරියෙහි සියල්ල අනාවරණය වී නිරුවත් වී තිබේ.</w:t>
      </w:r>
    </w:p>
    <w:p/>
    <w:p>
      <w:r xmlns:w="http://schemas.openxmlformats.org/wordprocessingml/2006/main">
        <w:t xml:space="preserve">යෝබ් 34:23 මක්නිසාද ඔහු නිවැරදි දේට වඩා මිනිසා මත තබන්නේ නැත. ඔහු දෙවියන් වහන්සේ සමඟ විනිශ්චයට ඇතුල් විය යුතු බව.</w:t>
      </w:r>
    </w:p>
    <w:p/>
    <w:p>
      <w:r xmlns:w="http://schemas.openxmlformats.org/wordprocessingml/2006/main">
        <w:t xml:space="preserve">දෙවියන් යුක්තිසහගත බවත් නිවැරදි දේට වඩා මිනිසුන්ගෙන් වැඩි යමක් අවශ්‍ය නොවන බවත් යෝබ් පිළිගනී.</w:t>
      </w:r>
    </w:p>
    <w:p/>
    <w:p>
      <w:r xmlns:w="http://schemas.openxmlformats.org/wordprocessingml/2006/main">
        <w:t xml:space="preserve">1. දෙවියන්ගේ යුක්තිය සහ දයාව</w:t>
      </w:r>
    </w:p>
    <w:p/>
    <w:p>
      <w:r xmlns:w="http://schemas.openxmlformats.org/wordprocessingml/2006/main">
        <w:t xml:space="preserve">2. දෙවියන් වහන්සේගේ ධර්මිෂ්ඨකම කෙරෙහි විශ්වාසය තැබීම</w:t>
      </w:r>
    </w:p>
    <w:p/>
    <w:p>
      <w:r xmlns:w="http://schemas.openxmlformats.org/wordprocessingml/2006/main">
        <w:t xml:space="preserve">1. ගීතාවලිය 103:8-10 - සමිඳාණන් වහන්සේ දයාන්විත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w:t>
      </w:r>
    </w:p>
    <w:p/>
    <w:p>
      <w:r xmlns:w="http://schemas.openxmlformats.org/wordprocessingml/2006/main">
        <w:t xml:space="preserve">2. යෙසායා 30:18 - එබැවින් සමිඳාණන් වහන්සේ ඔබට කරුණාව දැක්වීමට බලා සිටින අතර, එබැවින් ඔබට දයාව දැක්වීමට උන් වහන්සේ උසස් කරගනියි. මක්නිසාද ස්වාමීන්වහන්සේ යුක්තිසහගත දෙවිකෙනෙක්ය; ඔහු එනතුරු බලා සිටින සියල්ලෝ භාග්‍යවන්තයෝය.</w:t>
      </w:r>
    </w:p>
    <w:p/>
    <w:p>
      <w:r xmlns:w="http://schemas.openxmlformats.org/wordprocessingml/2006/main">
        <w:t xml:space="preserve">යෝබ් 34:24 ඔහු ගණන් කළ නොහැකි බලසම්පන්න මිනිසුන් කැබලිවලට කඩා, ඔවුන් වෙනුවට අන් අයව පත් කරන්නේය.</w:t>
      </w:r>
    </w:p>
    <w:p/>
    <w:p>
      <w:r xmlns:w="http://schemas.openxmlformats.org/wordprocessingml/2006/main">
        <w:t xml:space="preserve">දෙවියන් වහන්සේ පරමාධිපත්‍යය ඇති අතර උඩඟු සහ බලවත් අයව පහත හෙළීමටත් නිහතමානී හා බල රහිත අයව නැඟිටුවීමටත් හැකියාව ඇත.</w:t>
      </w:r>
    </w:p>
    <w:p/>
    <w:p>
      <w:r xmlns:w="http://schemas.openxmlformats.org/wordprocessingml/2006/main">
        <w:t xml:space="preserve">1. දෙවියන් වහන්සේ පාලනය කරයි: යෝබ් 34:24 සිට පාඩම්</w:t>
      </w:r>
    </w:p>
    <w:p/>
    <w:p>
      <w:r xmlns:w="http://schemas.openxmlformats.org/wordprocessingml/2006/main">
        <w:t xml:space="preserve">2. බලවතුන්ගේ සිට බල රහිත අය දක්වා: යෝබ් පරීක්ෂා කිරීම 34:24</w:t>
      </w:r>
    </w:p>
    <w:p/>
    <w:p>
      <w:r xmlns:w="http://schemas.openxmlformats.org/wordprocessingml/2006/main">
        <w:t xml:space="preserve">1. යෙසායා 40:21-22 - "ඔබ නොදන්නේද? ඔබ අසා නැද්ද? එය මුල සිටම ඔබට පවසා තිබේද? ඔබ පොළොවේ අත්තිවාරම් වලින් තේරුම් නොගත්තේද? ඔහු තමයි රවුමට ඉහලින් හිඳින්නේ. පොළොවත් එහි වැසියන්ත් තණකොළ පෙත්තන් හා සමානය.</w:t>
      </w:r>
    </w:p>
    <w:p/>
    <w:p>
      <w:r xmlns:w="http://schemas.openxmlformats.org/wordprocessingml/2006/main">
        <w:t xml:space="preserve">2. හිතෝපදේශ 21:1 - රජුගේ හදවත සමිඳාණන් වහන්සේගේ අතේ ඇති ජල ධාරාවකි; ඔහු කැමති ඕනෑම තැනකට එය හරවයි.</w:t>
      </w:r>
    </w:p>
    <w:p/>
    <w:p>
      <w:r xmlns:w="http://schemas.openxmlformats.org/wordprocessingml/2006/main">
        <w:t xml:space="preserve">යෝබ් 34:25 එබැවින් උන් වහන්සේ ඔවුන්ගේ ක්‍රියා දන්නා සේක, රාත්‍රියේදී ඔවුන් විනාශ වන සේ පෙරළා දමන සේක.</w:t>
      </w:r>
    </w:p>
    <w:p/>
    <w:p>
      <w:r xmlns:w="http://schemas.openxmlformats.org/wordprocessingml/2006/main">
        <w:t xml:space="preserve">දෙවියන් වහන්සේ මනුෂ්‍ය වර්ගයාගේ ක්‍රියා ගැන දන්නා අතර ඔවුන්ව ඉවතට හරවා ක්ෂණයකින් විනාශ කළ හැක.</w:t>
      </w:r>
    </w:p>
    <w:p/>
    <w:p>
      <w:r xmlns:w="http://schemas.openxmlformats.org/wordprocessingml/2006/main">
        <w:t xml:space="preserve">1. දෙවියන් වහන්සේගේ සර්වබලධාරිත්වය සහ අපගේ ක්‍රියාවන් ක්ෂණයකින් විනාශ කළ හැකි ආකාරය පිළිබඳව අප සැමවිටම දැනුවත් විය යුතුය.</w:t>
      </w:r>
    </w:p>
    <w:p/>
    <w:p>
      <w:r xmlns:w="http://schemas.openxmlformats.org/wordprocessingml/2006/main">
        <w:t xml:space="preserve">2. අවසානයේදී අපව විනිශ්චය කිරීමට දෙවියන් වහන්සේ සැමවිටම සිටින අතර අපගේ ක්‍රියා හඳුනා නොගනු ඇත.</w:t>
      </w:r>
    </w:p>
    <w:p/>
    <w:p>
      <w:r xmlns:w="http://schemas.openxmlformats.org/wordprocessingml/2006/main">
        <w:t xml:space="preserve">1. ගීතාවලිය 33:13-15 - සමිඳාණන් වහන්සේ ස්වර්ගයේ සිට බලන සේක; ඔහු සියලු මනුෂ්‍ය පුත්‍රයන් දකියි. ඔහු තම වාසස්ථානයේ සිට පොළොවේ සියලු වැසියන් දෙස බලයි. ඔහු ඔවුන්ගේ හදවත් එක හා සමානව සකස් කරයි. ඔහු ඔවුන්ගේ සියලු ක්‍රියා සලකයි.</w:t>
      </w:r>
    </w:p>
    <w:p/>
    <w:p>
      <w:r xmlns:w="http://schemas.openxmlformats.org/wordprocessingml/2006/main">
        <w:t xml:space="preserve">2. යෙරෙමියා 17:10 - සමිඳාණන් වහන්සේ වන මම හදවත සෝදිසි කරමි, මම සෑම කෙනෙකුටම තම තමාගේ මාර්ග අනුව සහ ඔහුගේ ක්‍රියාවල ඵල අනුව දීමට උත්සාහ කරමි.</w:t>
      </w:r>
    </w:p>
    <w:p/>
    <w:p>
      <w:r xmlns:w="http://schemas.openxmlformats.org/wordprocessingml/2006/main">
        <w:t xml:space="preserve">යෝබ් 34:26 අන් අය ඉදිරියේ දුෂ්ට මිනිසුන් මෙන් ඔහු ඔවුන්ට පහර දෙයි.</w:t>
      </w:r>
    </w:p>
    <w:p/>
    <w:p>
      <w:r xmlns:w="http://schemas.openxmlformats.org/wordprocessingml/2006/main">
        <w:t xml:space="preserve">දෙවියන් වහන්සේ දුෂ්ටයන්ට දඬුවම් කරන්නේ අන් අය ඉදිරියේ ඔවුන්ගේ වැරදිවලට ය.</w:t>
      </w:r>
    </w:p>
    <w:p/>
    <w:p>
      <w:r xmlns:w="http://schemas.openxmlformats.org/wordprocessingml/2006/main">
        <w:t xml:space="preserve">1. වැරදි කිරීමේ පිරිවැය: පාපයේ විපාක</w:t>
      </w:r>
    </w:p>
    <w:p/>
    <w:p>
      <w:r xmlns:w="http://schemas.openxmlformats.org/wordprocessingml/2006/main">
        <w:t xml:space="preserve">2. දෙවියන්ගේ යුක්තිය: ඔහු පව්කාරයන් සමඟ කටයුතු කරන ආකාරය</w:t>
      </w:r>
    </w:p>
    <w:p/>
    <w:p>
      <w:r xmlns:w="http://schemas.openxmlformats.org/wordprocessingml/2006/main">
        <w:t xml:space="preserve">1. හිතෝපදේශ 11:21 - මේ ගැන සහතික වන්න: දුෂ්ටයන්ට දඬුවම් නොලැබෙන්නේ නැත, නමුත් ධර්මිෂ්ඨ අය නිදහස් වනු ඇත.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යෝබ් 34:27 මක්නිසාද ඔව්හු ඔහුගෙන් පස්සට හැරී, ඔහුගේ මාර්ග කිසිවක් නොසැලකූහ.</w:t>
      </w:r>
    </w:p>
    <w:p/>
    <w:p>
      <w:r xmlns:w="http://schemas.openxmlformats.org/wordprocessingml/2006/main">
        <w:t xml:space="preserve">මිනිසුන් දෙවියන් වහන්සේගෙන් ඈත් වී ඇති අතර ඔහුගේ මාර්ග කිසිවක් ගණන් ගත්තේ නැත.</w:t>
      </w:r>
    </w:p>
    <w:p/>
    <w:p>
      <w:r xmlns:w="http://schemas.openxmlformats.org/wordprocessingml/2006/main">
        <w:t xml:space="preserve">1. ස්වාමීන්ගේ මාර්ග ධර්මිෂ්ඨයි - යෙසායා 55:8-9</w:t>
      </w:r>
    </w:p>
    <w:p/>
    <w:p>
      <w:r xmlns:w="http://schemas.openxmlformats.org/wordprocessingml/2006/main">
        <w:t xml:space="preserve">2. ස්වාමින් වහන්සේ කෙරෙහි විශ්වාසය තබන්න - හිතෝපදේශ 3:5-6</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12 එවිට ඔබ මට හඬගසන්න, ඇවිත් මට යාච්ඤා කරන්න, මම ඔබට සවන් දෙන්නෙමි.</w:t>
      </w:r>
    </w:p>
    <w:p/>
    <w:p>
      <w:r xmlns:w="http://schemas.openxmlformats.org/wordprocessingml/2006/main">
        <w:t xml:space="preserve">13 ඔබ මුළු හදවතින්ම මා සොයන විට ඔබ මා සොයමින් මා සොයාගනු ඇත.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යෝබ් 34:28 එබැවින් ඔවුන් දිළිඳුන්ගේ මොරගැසීමට සලස්වන අතර, ඔහු පීඩිතයන්ගේ මොරගැසීමට සවන් දෙයි.</w:t>
      </w:r>
    </w:p>
    <w:p/>
    <w:p>
      <w:r xmlns:w="http://schemas.openxmlformats.org/wordprocessingml/2006/main">
        <w:t xml:space="preserve">යෝබ් දුක් වේදනා සඳහා දෙවියන් වහන්සේගේ දයාව සහ අනුකම්පාව හඳුනා ගනී.</w:t>
      </w:r>
    </w:p>
    <w:p/>
    <w:p>
      <w:r xmlns:w="http://schemas.openxmlformats.org/wordprocessingml/2006/main">
        <w:t xml:space="preserve">1: දුක් වේදනා සඳහා දෙවියන් වහන්සේගේ දයාව සහ අනුකම්පාව</w:t>
      </w:r>
    </w:p>
    <w:p/>
    <w:p>
      <w:r xmlns:w="http://schemas.openxmlformats.org/wordprocessingml/2006/main">
        <w:t xml:space="preserve">2: දෙවියන් වහන්සේ විසින් අසන ලද දුප්පතුන්ගේ සහ පීඩිතයන්ගේ මොරගැසීම</w:t>
      </w:r>
    </w:p>
    <w:p/>
    <w:p>
      <w:r xmlns:w="http://schemas.openxmlformats.org/wordprocessingml/2006/main">
        <w:t xml:space="preserve">1: මතෙව් 5: 7 - දයාවන්ත අය භාග්‍යවන්තයෝ ය, මන්ද ඔවුන්ට දයාව දක්වනු ලැබේ.</w:t>
      </w:r>
    </w:p>
    <w:p/>
    <w:p>
      <w:r xmlns:w="http://schemas.openxmlformats.org/wordprocessingml/2006/main">
        <w:t xml:space="preserve">2: ගීතාවලිය 145:18 - සමිඳාණන් වහන්සේ තමාට අයැදින සියල්ලන්ට, සත්‍යවශයෙන් උන් වහන්සේට අයැදින සියල්ලන්ට සමීප ය.</w:t>
      </w:r>
    </w:p>
    <w:p/>
    <w:p>
      <w:r xmlns:w="http://schemas.openxmlformats.org/wordprocessingml/2006/main">
        <w:t xml:space="preserve">යෝබ් 34:29 ඔහු නිශ්ශබ්දව සිටින විට, කරදර ඇති කළ හැක්කේ කාටද? ඔහු තම මුහුණ සඟවාගෙන සිටින විට, ඔහුව දැකිය හැක්කේ කාටද? එය ජාතියකට විරුද්ධව කළත්, මිනිසෙකුට පමණක් කළත්:</w:t>
      </w:r>
    </w:p>
    <w:p/>
    <w:p>
      <w:r xmlns:w="http://schemas.openxmlformats.org/wordprocessingml/2006/main">
        <w:t xml:space="preserve">සාමය ඇති කළ හැකි සහ මිනිසාගෙන් සැඟවිය හැක්කේ දෙවියන් වහන්සේට පමණි.</w:t>
      </w:r>
    </w:p>
    <w:p/>
    <w:p>
      <w:r xmlns:w="http://schemas.openxmlformats.org/wordprocessingml/2006/main">
        <w:t xml:space="preserve">1: දෙවියන් වහන්සේ සාමයේ සහ සැනසිල්ලේ අවසාන මූලාශ්‍රයයි.</w:t>
      </w:r>
    </w:p>
    <w:p/>
    <w:p>
      <w:r xmlns:w="http://schemas.openxmlformats.org/wordprocessingml/2006/main">
        <w:t xml:space="preserve">2: දෙවියන් වහන්සේ ස්වෛරී වන අතර අපගේ අවබෝධයෙන් ඔබ්බට 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91:1 මහෝත්තමයාණන්ගේ නවාතැනෙහි වාසය කරන තැනැත්තා සර්වපරාක්‍රමයාගේ සෙවණෙහි වාසය කරයි.</w:t>
      </w:r>
    </w:p>
    <w:p/>
    <w:p>
      <w:r xmlns:w="http://schemas.openxmlformats.org/wordprocessingml/2006/main">
        <w:t xml:space="preserve">යෝබ් 34:30 මිනිසුන් උගුලට හසු නොවන පරිදි කුහකයා රජකම් නොකරන බව.</w:t>
      </w:r>
    </w:p>
    <w:p/>
    <w:p>
      <w:r xmlns:w="http://schemas.openxmlformats.org/wordprocessingml/2006/main">
        <w:t xml:space="preserve">ජොබ් අනතුරු අඟවන්නේ ජනතාව උගුලට හසු නොවන පරිදි කුහකයින්ට බලය නොදිය යුතු බවයි.</w:t>
      </w:r>
    </w:p>
    <w:p/>
    <w:p>
      <w:r xmlns:w="http://schemas.openxmlformats.org/wordprocessingml/2006/main">
        <w:t xml:space="preserve">1: ජනතාව නොමඟ නොයවන පරිදි, අපි අවංකභාවය සහ චරිතයේ නායකයින් තෝරා ගත යුතුය.</w:t>
      </w:r>
    </w:p>
    <w:p/>
    <w:p>
      <w:r xmlns:w="http://schemas.openxmlformats.org/wordprocessingml/2006/main">
        <w:t xml:space="preserve">2: අපි අපේම කුහකකම ගැන දැනුවත් විය යුතු අතර අපගේම ජීවිත තුළ අවංක සහ අව්යාජ වීමට උත්සාහ කළ යුතුය.</w:t>
      </w:r>
    </w:p>
    <w:p/>
    <w:p>
      <w:r xmlns:w="http://schemas.openxmlformats.org/wordprocessingml/2006/main">
        <w:t xml:space="preserve">1: හිතෝපදේශ 11:3 අවංක අයගේ අවංකකම ඔවුන්ට මඟ පෙන්වයි, නමුත් ද්‍රෝහීන්ගේ වංකකම ඔවුන්ව විනාශ කරයි.</w:t>
      </w:r>
    </w:p>
    <w:p/>
    <w:p>
      <w:r xmlns:w="http://schemas.openxmlformats.org/wordprocessingml/2006/main">
        <w:t xml:space="preserve">2: මතෙව් 6:1-2 අන්‍යයන්ට පෙනෙන පිණිස ඔවුන් ඉදිරියෙහි ඔබේ ධර්මිෂ්ඨකම ක්‍රියාත්මක කිරීමෙන් පරෙස්සම් වන්න, මක්නිසාද යත්, එවිට ස්වර්ගයෙහි සිටින ඔබේ පියාණන්ගෙන් ඔබට විපාකයක් නොලැබෙනු ඇත.</w:t>
      </w:r>
    </w:p>
    <w:p/>
    <w:p>
      <w:r xmlns:w="http://schemas.openxmlformats.org/wordprocessingml/2006/main">
        <w:t xml:space="preserve">යෝබ් 34:31 නියත වශයෙන්ම දෙවියන් වහන්සේට පැවසීම සුදුසු ය: මම දඩුවම් විඳිමි, මම තවත් වරදක් නොකරමි.</w:t>
      </w:r>
    </w:p>
    <w:p/>
    <w:p>
      <w:r xmlns:w="http://schemas.openxmlformats.org/wordprocessingml/2006/main">
        <w:t xml:space="preserve">ඡේදයේ සඳහන් වන්නේ දඬුවම් පිළිගෙන තවදුරටත් දෙවියන් වහන්සේට අමනාප නොවී සිටීමේ අවශ්‍යතාවයයි.</w:t>
      </w:r>
    </w:p>
    <w:p/>
    <w:p>
      <w:r xmlns:w="http://schemas.openxmlformats.org/wordprocessingml/2006/main">
        <w:t xml:space="preserve">1: දඩුවම් ධර්මිෂ්ඨකමේ මාවතක් ලෙස පිළිගැනීම</w:t>
      </w:r>
    </w:p>
    <w:p/>
    <w:p>
      <w:r xmlns:w="http://schemas.openxmlformats.org/wordprocessingml/2006/main">
        <w:t xml:space="preserve">2: වරදින් පසුතැවිලි වීම සහ කරුණාව තුළ වැඩීම</w:t>
      </w:r>
    </w:p>
    <w:p/>
    <w:p>
      <w:r xmlns:w="http://schemas.openxmlformats.org/wordprocessingml/2006/main">
        <w:t xml:space="preserve">1: හෙබ්‍රෙව් 12:5-11 - විනය සහ පීඩා විඳදරාගැනීම</w:t>
      </w:r>
    </w:p>
    <w:p/>
    <w:p>
      <w:r xmlns:w="http://schemas.openxmlformats.org/wordprocessingml/2006/main">
        <w:t xml:space="preserve">2: 2 කොරින්ති 7:10 - දේව ශෝකය සහ පසුතැවිල්ල</w:t>
      </w:r>
    </w:p>
    <w:p/>
    <w:p>
      <w:r xmlns:w="http://schemas.openxmlformats.org/wordprocessingml/2006/main">
        <w:t xml:space="preserve">යෝබ් 34:32 මා දකින දේ ඔබ මට උගන්වන්න එපා: මම අයුතුකම් කළා නම්, මම තවදුරටත් නොකරමි.</w:t>
      </w:r>
    </w:p>
    <w:p/>
    <w:p>
      <w:r xmlns:w="http://schemas.openxmlformats.org/wordprocessingml/2006/main">
        <w:t xml:space="preserve">යෝබ් දෙවියන්ගෙන් ඉල්ලන්නේ තමන් කරපු වැරැද්ද පෙන්නලා ඒක නිවැරදි කරගන්න කියලා.</w:t>
      </w:r>
    </w:p>
    <w:p/>
    <w:p>
      <w:r xmlns:w="http://schemas.openxmlformats.org/wordprocessingml/2006/main">
        <w:t xml:space="preserve">1. ඔබ වැරදි බව පිළිගැනීමේ බලය - අප වැරදි කර ඇති බව අපට වැටහෙන විට නිහතමානීව අපගේ ක්‍රියාවන් පිළිගෙන සකස් කර ගැනීමට ඉගෙන ගැනීම.</w:t>
      </w:r>
    </w:p>
    <w:p/>
    <w:p>
      <w:r xmlns:w="http://schemas.openxmlformats.org/wordprocessingml/2006/main">
        <w:t xml:space="preserve">2. මගපෙන්වීම සෙවීමේ අවශ්‍යතාවය - ජීවිතයේ නිවැරදි තේරීම් කිරීමට දෙවියන් වහන්සේ විසින් දෙන ලද ප්‍රඥාව සෙවීමේ වැදගත්කම හඳුනා ගැනීම.</w:t>
      </w:r>
    </w:p>
    <w:p/>
    <w:p>
      <w:r xmlns:w="http://schemas.openxmlformats.org/wordprocessingml/2006/main">
        <w:t xml:space="preserve">1. යාකොබ් 1:5 - "නුඹලාගෙන් යමෙකුට ප්‍රඥාව අඩු නම්, ඔහු සැමට නොමසුරුව සහ නින්දා නොලබන දෙවියන් වහන්සේගෙන් ඉල්ලනු ඇත, එවිට එය ඔහුට දෙනු ලැබේ."</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මෙහෙයවනු ඇත."</w:t>
      </w:r>
    </w:p>
    <w:p/>
    <w:p>
      <w:r xmlns:w="http://schemas.openxmlformats.org/wordprocessingml/2006/main">
        <w:t xml:space="preserve">යෝබ් 34:33 එය ඔබේ මනසට එකඟ විය යුතුද? ඔබ ප්‍රතික්ෂේප කළත්, ඔබ තෝරා ගත්තත් ඔහු එයට විපාක දෙනු ඇත. මම නොවේ: එබැවින් ඔබ දන්නා දේ කතා කරන්න.</w:t>
      </w:r>
    </w:p>
    <w:p/>
    <w:p>
      <w:r xmlns:w="http://schemas.openxmlformats.org/wordprocessingml/2006/main">
        <w:t xml:space="preserve">දෙවියන් වහන්සේ අවසානයේ හොඳම දේ තීරණය කරනු ඇති අතර එය විනිශ්චය කිරීම මිනිසුන්ට අයත් නොවේ.</w:t>
      </w:r>
    </w:p>
    <w:p/>
    <w:p>
      <w:r xmlns:w="http://schemas.openxmlformats.org/wordprocessingml/2006/main">
        <w:t xml:space="preserve">1: අප මතක තබා ගත යුත්තේ දෙවියන් වහන්සේ අවසානයේ පාලනය කරන බවත් එය අන් අයව විනිශ්චය කිරීම අපගේ ස්ථානය නොවන බවත්, නමුත් ඔවුන්ට ආදරය කිරීම සහ පිළිගැනීම බවත්ය.</w:t>
      </w:r>
    </w:p>
    <w:p/>
    <w:p>
      <w:r xmlns:w="http://schemas.openxmlformats.org/wordprocessingml/2006/main">
        <w:t xml:space="preserve">2: දෙවියන් වහන්සේගේ කැමැත්ත පරිපූර්ණ බවත්, අපට වඩාත් සුදුසු දේ ඔහු දන්නා බවත් අප පිළිගත යුතුය.</w:t>
      </w:r>
    </w:p>
    <w:p/>
    <w:p>
      <w:r xmlns:w="http://schemas.openxmlformats.org/wordprocessingml/2006/main">
        <w:t xml:space="preserve">1: මතෙව් 7: 1-2 "විනිශ්චය නොකරන්න, ඔබව විනිශ්චය නොකරනු ඇත. මක්නිසාද ඔබ විනිශ්චය කරන්නේ කුමන විනිශ්චයෙන්ද, ඔබ විනිශ්චය කරනු ලැබේ. ඔබ කුමන මිනුමකින්ද, එය ඔබට නැවත මනිනු ලැබේ."</w:t>
      </w:r>
    </w:p>
    <w:p/>
    <w:p>
      <w:r xmlns:w="http://schemas.openxmlformats.org/wordprocessingml/2006/main">
        <w:t xml:space="preserve">2: යාකොබ් 4:12 "ගැළවීමට හා විනාශ කිරීමට හැකි එක් නීති සම්පාදකයෙක් ඇත: ඔබ කවුද තවත් විනිශ්චය කරන්නේ?"</w:t>
      </w:r>
    </w:p>
    <w:p/>
    <w:p>
      <w:r xmlns:w="http://schemas.openxmlformats.org/wordprocessingml/2006/main">
        <w:t xml:space="preserve">යෝබ් 34:34 අවබෝධය ඇති මනුෂ්‍යයෝ මට කියත්වා, ප්‍රඥාවන්තයෙකුට මට ඇහුම්කන් දෙන්න.</w:t>
      </w:r>
    </w:p>
    <w:p/>
    <w:p>
      <w:r xmlns:w="http://schemas.openxmlformats.org/wordprocessingml/2006/main">
        <w:t xml:space="preserve">යෝබ් තමාගේ වචනවලට සවන් දෙන ලෙස ප්‍රඥාවන්ත සහ අවබෝධය ඇති මිනිසුන්ගෙන් ඉල්ලා සිටියි.</w:t>
      </w:r>
    </w:p>
    <w:p/>
    <w:p>
      <w:r xmlns:w="http://schemas.openxmlformats.org/wordprocessingml/2006/main">
        <w:t xml:space="preserve">1. අපි ඉගෙන ගැනීමට ප්‍රඥාවන්ත සහ අවබෝධයෙන් යුත් පුද්ගලයන් සෙවිය යුතුය.</w:t>
      </w:r>
    </w:p>
    <w:p/>
    <w:p>
      <w:r xmlns:w="http://schemas.openxmlformats.org/wordprocessingml/2006/main">
        <w:t xml:space="preserve">2. අපි ප්‍රඥාව සහ අවබෝධය සොයන්නේ නම් අපගේ වචනවලට ස්ථිර බලපෑමක් ඇති කළ හැක.</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යෝබ් 34:35 යෝබ් දැනුමෙන් තොරව කතා කළේය, ඔහුගේ වචන ප්‍රඥාවෙන් තොරය.</w:t>
      </w:r>
    </w:p>
    <w:p/>
    <w:p>
      <w:r xmlns:w="http://schemas.openxmlformats.org/wordprocessingml/2006/main">
        <w:t xml:space="preserve">යෝබ් අවබෝධයෙන් තොරව කතා කළ අතර ඔහුගේ වචන ප්‍රඥාවෙන් තොර විය.</w:t>
      </w:r>
    </w:p>
    <w:p/>
    <w:p>
      <w:r xmlns:w="http://schemas.openxmlformats.org/wordprocessingml/2006/main">
        <w:t xml:space="preserve">1. නුවණින් තොරව කතා කිරීමේ අනතුර</w:t>
      </w:r>
    </w:p>
    <w:p/>
    <w:p>
      <w:r xmlns:w="http://schemas.openxmlformats.org/wordprocessingml/2006/main">
        <w:t xml:space="preserve">2. අවබෝධයේ වැදගත්කම</w:t>
      </w:r>
    </w:p>
    <w:p/>
    <w:p>
      <w:r xmlns:w="http://schemas.openxmlformats.org/wordprocessingml/2006/main">
        <w:t xml:space="preserve">1. හිතෝපදේශ 14:7- "මෝඩයන්ගෙන් ඈත් වන්න, මක්නිසාද ඔවුන්ගේ තොල්වල දැනුම ඔබට නොපෙනේ"</w:t>
      </w:r>
    </w:p>
    <w:p/>
    <w:p>
      <w:r xmlns:w="http://schemas.openxmlformats.org/wordprocessingml/2006/main">
        <w:t xml:space="preserve">2. යාකොබ් 1: 5-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යෝබ් 34:36 මගේ ආශාව නම් යෝබ් දුෂ්ට මිනිසුන්ට දෙන පිළිතුරු නිසා අවසානය දක්වා ඔහුව පරීක්ෂාවට ලක් කිරීමයි.</w:t>
      </w:r>
    </w:p>
    <w:p/>
    <w:p>
      <w:r xmlns:w="http://schemas.openxmlformats.org/wordprocessingml/2006/main">
        <w:t xml:space="preserve">දුෂ්ට මිනිසුන්ට දෙන පිළිතුරු නිසා යෝබ් උපරිමයෙන් පරීක්ෂාවට ලක් වේ.</w:t>
      </w:r>
    </w:p>
    <w:p/>
    <w:p>
      <w:r xmlns:w="http://schemas.openxmlformats.org/wordprocessingml/2006/main">
        <w:t xml:space="preserve">1. දෙවියන්වහන්සේගේ පරීක්ෂාව උන්වහන්සේගේ ධර්මිෂ්ඨකම පිළිබිඹු කිරීමකි</w:t>
      </w:r>
    </w:p>
    <w:p/>
    <w:p>
      <w:r xmlns:w="http://schemas.openxmlformats.org/wordprocessingml/2006/main">
        <w:t xml:space="preserve">2. විපත්ති හමුවේ යෝබ්ගේ ඉවසීමෙන් අපි ඉගෙන ගනිමු</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w:t>
      </w:r>
    </w:p>
    <w:p/>
    <w:p>
      <w:r xmlns:w="http://schemas.openxmlformats.org/wordprocessingml/2006/main">
        <w:t xml:space="preserve">2. 2 කොරින්ති 4:16-18 - ඒ නිසා අපි හදවත නැති කරගන්නේ නැහැ. අපගේ බාහිර ස්වභාවය නැති වී ගියද, අපගේ අභ්‍යන්තරය දිනෙන් දින අලුත් වෙමින් පවතී. මක්නිසාද යත්, මෙම සැහැල්ලු ක්ෂණික පීඩාව සියලු සැසඳීම් වලට වඩා සදාකාලික තේජස බරක් අප වෙනුවෙන් සූදානම් කරමින් සිටී.</w:t>
      </w:r>
    </w:p>
    <w:p/>
    <w:p>
      <w:r xmlns:w="http://schemas.openxmlformats.org/wordprocessingml/2006/main">
        <w:t xml:space="preserve">යෝබ් 34:37 මක්නිසාද ඔහු තම පාපයට කැරැල්ලක් එකතු කරයි, ඔහු අප අතරේ අත්පුඩි ගසයි, දෙවියන් වහන්සේට විරුද්ධව ඔහුගේ වචන වැඩි කරයි.</w:t>
      </w:r>
    </w:p>
    <w:p/>
    <w:p>
      <w:r xmlns:w="http://schemas.openxmlformats.org/wordprocessingml/2006/main">
        <w:t xml:space="preserve">යෝබ් දෙවියන්වහන්සේගේ යුක්තිය සහ ධර්මිෂ්ඨකම ප්‍රශ්න කරයි. දෙවියන් වහන්සේ සොයන අය පීඩාවට පත් වෙද්දී දෙවියන් වහන්සේට විරුද්ධව කැරලි ගසන අය බොහෝ විට සමෘද්ධිමත් වන්නේ මන්දැයි ඔහු කල්පනා කරයි.</w:t>
      </w:r>
    </w:p>
    <w:p/>
    <w:p>
      <w:r xmlns:w="http://schemas.openxmlformats.org/wordprocessingml/2006/main">
        <w:t xml:space="preserve">1. දෙවියන්වහන්සේගේ යුක්තිය අවසානයේදී ජයගනු ඇත; අපට නොතේරෙන විට පවා අප උන්වහන්සේගේ විනිශ්චයන් කෙරෙහි විශ්වාසය තැබිය යුතුය.</w:t>
      </w:r>
    </w:p>
    <w:p/>
    <w:p>
      <w:r xmlns:w="http://schemas.openxmlformats.org/wordprocessingml/2006/main">
        <w:t xml:space="preserve">2. දෙවියන් වහන්සේගෙන් තවදුරටත් විනිශ්චයට ලක් නොවන පරිදි, අපගේ පාපවලට කැරැල්ලක් එකතු නොකිරීමට අප වගබලා ගත යුතුය.</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හෙබ්‍රෙව් 11:6 "එහෙත් ඇදහිල්ල නොමැතිව ඔහුව සතුටු කළ නොහැක.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යෝබ් 35 පරිච්ඡේදයේ එලිහු යෝබ්ට ඔහුගේ ප්‍රතිචාරය දිගටම කරගෙන යන අතර, මිනිස් ක්‍රියාවන් සහ දෙවියන්වහන්සේගේ ප්‍රතිචාරය අතර ඇති සම්බන්ධය කෙරෙහි අවධානය යොමු කරයි.</w:t>
      </w:r>
    </w:p>
    <w:p/>
    <w:p>
      <w:r xmlns:w="http://schemas.openxmlformats.org/wordprocessingml/2006/main">
        <w:t xml:space="preserve">1 වන ඡේදය: යෝබ්ගේ ධර්මිෂ්ඨකමේ වටිනාකම ප්‍රශ්න කරමින් එලිහු ඔහුගේ වචන යෝබ්ට යොමු කරයි. ඔහු තර්ක කරන්නේ යෝබ් ධර්මිෂ්ඨ නම්, එය දෙවියන් වහන්සේට කිසිදු ආකාරයකින් බලපාන්නේ හෝ ප්‍රයෝජනයක් නොවන බවයි (යෝබ් 35:1-8).</w:t>
      </w:r>
    </w:p>
    <w:p/>
    <w:p>
      <w:r xmlns:w="http://schemas.openxmlformats.org/wordprocessingml/2006/main">
        <w:t xml:space="preserve">2 වන ඡේදය: මිනිසුන් බොහෝ විට දුක් වේදනාවලට මුහුණ දෙන විට උපකාර ඉල්ලා කෑගසන නමුත් දෙවියන් වහන්සේගේ ශ්‍රේෂ්ඨත්වය පිළිගැනීමට සහ ඔහුගේ ප්‍රඥාව සෙවීමට අපොහොසත් වන බව එලිහු ප්‍රකාශ කරයි. දෙවියන් වහන්සේගේ පරමාධිපත්‍යය පිළිගෙන ඔහුට නිසි ගෞරවය ලබා දීමේ වැදගත්කම ඔහු අවධාරණය කරයි (යෝබ් 35:9-16).</w:t>
      </w:r>
    </w:p>
    <w:p/>
    <w:p>
      <w:r xmlns:w="http://schemas.openxmlformats.org/wordprocessingml/2006/main">
        <w:t xml:space="preserve">සාරාංශයකින්,</w:t>
      </w:r>
    </w:p>
    <w:p>
      <w:r xmlns:w="http://schemas.openxmlformats.org/wordprocessingml/2006/main">
        <w:t xml:space="preserve">ජොබ් හි තිස්පස්වන පරිච්ඡේදය ඉදිරිපත් කරයි:</w:t>
      </w:r>
    </w:p>
    <w:p>
      <w:r xmlns:w="http://schemas.openxmlformats.org/wordprocessingml/2006/main">
        <w:t xml:space="preserve">අඛණ්ඩව,</w:t>
      </w:r>
    </w:p>
    <w:p>
      <w:r xmlns:w="http://schemas.openxmlformats.org/wordprocessingml/2006/main">
        <w:t xml:space="preserve">සහ දෙවියන්වහන්සේගේ ප්‍රතිචාරයට මනුෂ්‍ය ක්‍රියාවන්ගේ සීමිත බලපෑම සම්බන්ධයෙන් එලිහු විසින් ප්‍රකාශ කරන ලද අවවාදය.</w:t>
      </w:r>
    </w:p>
    <w:p/>
    <w:p>
      <w:r xmlns:w="http://schemas.openxmlformats.org/wordprocessingml/2006/main">
        <w:t xml:space="preserve">මානව ධර්මිෂ්ඨකමින් දෙවියන් වහන්සේගේ ස්වාධීනත්වය අවධාරණය කිරීම තුළින් දිව්‍යමය අතික්‍රමණය ඉස්මතු කිරීම,</w:t>
      </w:r>
    </w:p>
    <w:p>
      <w:r xmlns:w="http://schemas.openxmlformats.org/wordprocessingml/2006/main">
        <w:t xml:space="preserve">දෙවියන් වහන්සේගේ ශ්‍රේෂ්ඨත්වය පිළිගැනීමට පෙලඹීම තුළින් ලබා ගත් නිසි ගෞරවය අවධාරණය කිරීම.</w:t>
      </w:r>
    </w:p>
    <w:p>
      <w:r xmlns:w="http://schemas.openxmlformats.org/wordprocessingml/2006/main">
        <w:t xml:space="preserve">යෝබ් පොත තුළ දුක් වේදනා පිළිබඳ ඉදිරිදර්ශනයක් ශක්තිමත් කිරීම සම්බන්ධයෙන් පෙන්වා ඇති දේවධර්මීය පරාවර්තනය සඳහන් කිරීම.</w:t>
      </w:r>
    </w:p>
    <w:p/>
    <w:p>
      <w:r xmlns:w="http://schemas.openxmlformats.org/wordprocessingml/2006/main">
        <w:t xml:space="preserve">යෝබ් 35:1 එලිහු තවදුරටත් කතා කොට මෙසේ කීවේය.</w:t>
      </w:r>
    </w:p>
    <w:p/>
    <w:p>
      <w:r xmlns:w="http://schemas.openxmlformats.org/wordprocessingml/2006/main">
        <w:t xml:space="preserve">එලිහු දෙවියන් වහන්සේ සමඟ නිවැරදි සම්බන්ධතාවයක සිටීමට පුද්ගලයෙකුගේ ක්‍රියාවන් අවශ්‍ය නොවන ආකාරය ගැන කතා කරයි.</w:t>
      </w:r>
    </w:p>
    <w:p/>
    <w:p>
      <w:r xmlns:w="http://schemas.openxmlformats.org/wordprocessingml/2006/main">
        <w:t xml:space="preserve">1: දෙවියන් වහන්සේගේ ප්‍රේමය අපගේ ක්‍රියාවන්ට වඩා ශ්‍රේෂ්ඨයි - අප අසාර්ථක වූ විට පවා, දෙවියන් වහන්සේගේ ප්‍රේමය අපගේම ක්‍රියාවන්ට වඩා ශ්‍රේෂ්ඨ සහ බලවත් ය.</w:t>
      </w:r>
    </w:p>
    <w:p/>
    <w:p>
      <w:r xmlns:w="http://schemas.openxmlformats.org/wordprocessingml/2006/main">
        <w:t xml:space="preserve">2: දෙවියන් වහන්සේගේ දයාව නොනැසී පවතී - අප කුමක් කළත්, දෙවියන් වහන්සේගේ දයාව සහ ප්‍රේමය නොනැසී පවතින අතර නිමක් නැත.</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විලාප ගී 3:22-23 - ස්වාමින්වහන්සේගේ මහත් ප්‍රේමය නිසා අප විනාශ නොවන්නෙමු, මක්නිසාද උන්වහන්සේගේ දයානුකම්පාව කිසිදා අඩු නොවේ. ඔවුන් සෑම උදෑසනකම අලුත් ය; ඔබේ විශ්වාසවන්තකම විශිෂ්ටයි.</w:t>
      </w:r>
    </w:p>
    <w:p/>
    <w:p>
      <w:r xmlns:w="http://schemas.openxmlformats.org/wordprocessingml/2006/main">
        <w:t xml:space="preserve">යෝබ් 35:2 දෙවියන්වහන්සේගේ ධර්මිෂ්ඨකමට වඩා මාගේ ධර්මිෂ්ඨකම වැඩියයි ඔබ කීව මෙය නිවැරදියයි ඔබ සිතන්නේද?</w:t>
      </w:r>
    </w:p>
    <w:p/>
    <w:p>
      <w:r xmlns:w="http://schemas.openxmlformats.org/wordprocessingml/2006/main">
        <w:t xml:space="preserve">මෙම ඡේදය යෝබ් දෙවියන්වහන්සේගේ යුක්තිය ප්‍රශ්න කිරීම ගැන කථා කරයි.</w:t>
      </w:r>
    </w:p>
    <w:p/>
    <w:p>
      <w:r xmlns:w="http://schemas.openxmlformats.org/wordprocessingml/2006/main">
        <w:t xml:space="preserve">1. දෙවියන්වහන්සේගේ යුක්තිය අපගේ යුක්තියට වඩා උතුම්ය - යෝබ් 35:2</w:t>
      </w:r>
    </w:p>
    <w:p/>
    <w:p>
      <w:r xmlns:w="http://schemas.openxmlformats.org/wordprocessingml/2006/main">
        <w:t xml:space="preserve">2. අපි දෙවියන් වහන්සේගේ යුක්තිය ප්‍රශ්න නොකළ යුතුයි - යෝබ් 35:2</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4:11-12 සහෝදරයෙනි, එකිනෙකාට නපුර නොකියන්න. තම සහෝදරයාට නපුරු ලෙස කතා කරන, තම සහෝදරයා විනිශ්චය කරන්නා, නීතියට නපුරු ලෙස කතා කරයි, සහ නීතිය විනිශ්චය කරයි; ගැලවීමටත් විනාශ කිරීමටත් හැකි එක් නීති සම්පාදකයෙක් ඇත: අනෙකා විනිශ්චය කරන්නේ ඔබ කවුද?</w:t>
      </w:r>
    </w:p>
    <w:p/>
    <w:p>
      <w:r xmlns:w="http://schemas.openxmlformats.org/wordprocessingml/2006/main">
        <w:t xml:space="preserve">යෝබ් 35:3 මක්නිසාද, එයින් ඔබට කුමක් ප්‍රයෝජනයක් වේදැයි කීවෙහිය. තවද, මාගේ පාපයෙන් මම පවිත්‍ර වුවහොත් මට ඇති ප්‍රයෝජනය කුමක්ද?</w:t>
      </w:r>
    </w:p>
    <w:p/>
    <w:p>
      <w:r xmlns:w="http://schemas.openxmlformats.org/wordprocessingml/2006/main">
        <w:t xml:space="preserve">තම පව්වලින් පවිත්‍ර වීමේ ප්‍රයෝජන ගැන යෝබ් ප්‍රශ්න කරයි.</w:t>
      </w:r>
    </w:p>
    <w:p/>
    <w:p>
      <w:r xmlns:w="http://schemas.openxmlformats.org/wordprocessingml/2006/main">
        <w:t xml:space="preserve">1: අප දෙවියන් වහන්සේගේ ආශීර්වාද ගැන ප්‍රශ්න නොකළ යුතුය, ඒ වෙනුවට ඔහුගේ කරුණාව සහ දයාව ගැන ප්‍රීති විය යුතුය.</w:t>
      </w:r>
    </w:p>
    <w:p/>
    <w:p>
      <w:r xmlns:w="http://schemas.openxmlformats.org/wordprocessingml/2006/main">
        <w:t xml:space="preserve">2: අප සැමට දුර්වලකමේ සහ සැකයේ අවස්ථා ඇත, නමුත් දෙවියන් වහන්සේගේ ප්‍රේමය සහ දයාව එලෙසම පවතී.</w:t>
      </w:r>
    </w:p>
    <w:p/>
    <w:p>
      <w:r xmlns:w="http://schemas.openxmlformats.org/wordprocessingml/2006/main">
        <w:t xml:space="preserve">1: රෝම 5: 8 - "නමුත් දෙවියන් වහන්සේ අප කෙරෙහි ඔහුගේම ප්‍රේමය විදහා දක්වයි: අප පව්කාරයන්ව සිටියදී, ක්‍රිස්තුස් අප වෙනුවෙන් මිය ගියේය."</w:t>
      </w:r>
    </w:p>
    <w:p/>
    <w:p>
      <w:r xmlns:w="http://schemas.openxmlformats.org/wordprocessingml/2006/main">
        <w:t xml:space="preserve">2: ගීතාවලිය 103: 8-12 - "ස්වාමීන් වහන්සේ දයානුකම්පිත ය, කරුණාවන්ත ය, කෝපයට ප්‍රමාදය, ප්‍රේමයෙන් බහුල ය. උන් වහන්සේ නිතරම චෝදනා කරන්නේ නැත, සදහටම උදහස තබා නොගනියි, අපගේ පව්වලට සුදුසු ලෙස ඔහු අපට සලකන්නේ හෝ ආපසු ගෙවන්නේ නැත. මක්නිසාද අපේ අයුතුකම්වලට අනුව, මක්නිසාද අහස පොළොවට වඩා උස්ව තිබේද, ඔහුට භය ඇත්තන් කෙරෙහි උන්වහන්සේගේ ප්‍රේමය කොතරම්ද, බටහිරින් නැඟෙනහිර දුරින් තිබෙන තරමටම, උන්වහන්සේ අපගේ අපරාධ අපෙන් පහකළසේක."</w:t>
      </w:r>
    </w:p>
    <w:p/>
    <w:p>
      <w:r xmlns:w="http://schemas.openxmlformats.org/wordprocessingml/2006/main">
        <w:t xml:space="preserve">යෝබ් 35:4 මම ඔබටත් ඔබ සමඟ සිටින ඔබේ සගයන්ටත් පිළිතුරු දෙන්නෙමි.</w:t>
      </w:r>
    </w:p>
    <w:p/>
    <w:p>
      <w:r xmlns:w="http://schemas.openxmlformats.org/wordprocessingml/2006/main">
        <w:t xml:space="preserve">යෝබ්ට සහ ඔහුගේ මිතුරන්ට පිළිතුරු දීමට දෙවි පොරොන්දු වෙනවා.</w:t>
      </w:r>
    </w:p>
    <w:p/>
    <w:p>
      <w:r xmlns:w="http://schemas.openxmlformats.org/wordprocessingml/2006/main">
        <w:t xml:space="preserve">1. දෙවියන් වහන්සේ පිළිතුරු දෙයි: දුෂ්කර කාලවලදී බලාපොරොත්තුව සොයා ගැනීම</w:t>
      </w:r>
    </w:p>
    <w:p/>
    <w:p>
      <w:r xmlns:w="http://schemas.openxmlformats.org/wordprocessingml/2006/main">
        <w:t xml:space="preserve">2. දුක්ඛිත ඇසුර: එකිනෙකා මත රඳා සිටීමට ඉගෙනීම</w:t>
      </w:r>
    </w:p>
    <w:p/>
    <w:p>
      <w:r xmlns:w="http://schemas.openxmlformats.org/wordprocessingml/2006/main">
        <w:t xml:space="preserve">1. හෙබ්‍රෙව් 13:5 “ඔබේ ජීවිතය මුදලට ලොල් නොවී තබාගෙන ඔබට තිබෙන දෙයින් සෑහීමට පත් වන්න.</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යෝබ් 35:5 අහස දෙස බලා බලන්න. ඔබට වඩා උස් වූ වලාකුළු බලන්න.</w:t>
      </w:r>
    </w:p>
    <w:p/>
    <w:p>
      <w:r xmlns:w="http://schemas.openxmlformats.org/wordprocessingml/2006/main">
        <w:t xml:space="preserve">දෙවියන් වහන්සේගේ ශ්‍රේෂ්ඨත්වය අපට වඩා ඉහළ අහසේ දිස්වේ.</w:t>
      </w:r>
    </w:p>
    <w:p/>
    <w:p>
      <w:r xmlns:w="http://schemas.openxmlformats.org/wordprocessingml/2006/main">
        <w:t xml:space="preserve">1: දෙවියන් වහන්සේගේ ශ්‍රේෂ්ඨත්වය සහ තේජස අහසෙහි සහ ඔහු විසින් මවා ඇති සියල්ලෙහි දක්නට ලැබේ.</w:t>
      </w:r>
    </w:p>
    <w:p/>
    <w:p>
      <w:r xmlns:w="http://schemas.openxmlformats.org/wordprocessingml/2006/main">
        <w:t xml:space="preserve">2: අප ස්වර්ගය දෙස බලා දෙවියන් වහන්සේගේ ශ්‍රේෂ්ඨත්වය සහ බලය ගැන සිහිපත් කළ යුතුය.</w:t>
      </w:r>
    </w:p>
    <w:p/>
    <w:p>
      <w:r xmlns:w="http://schemas.openxmlformats.org/wordprocessingml/2006/main">
        <w:t xml:space="preserve">1: යෙසායා 40:26 - ඔබේ ඇස් ඉහළට ඔසවා බලන්න: මේවා නිර්මාණය කළේ කවුද? ඔවුන් සියල්ලන්ටම නම් කියමින් ඔවුන්ගේ සත්කාරකයා අංකයෙන් පිටතට ගෙනෙන තැනැත්තා; ඔහුගේ බලයේ ශ්රේෂ්ඨත්වය සහ ඔහු බලයෙන් ශක්තිමත් බැවින්, එකක්වත් අතුරුදහන් නොවේ.</w:t>
      </w:r>
    </w:p>
    <w:p/>
    <w:p>
      <w:r xmlns:w="http://schemas.openxmlformats.org/wordprocessingml/2006/main">
        <w:t xml:space="preserve">2: ගීතාවලිය 8: 3-4 - මම ඔබේ අහස දෙස බලන විට, ඔබ පිහිටුවා ඇති ඔබේ ඇඟිලිවල වැඩ, සඳ සහ තරු, ඔබ මිනිසා සහ මනුෂ්‍ය පුත්‍රයා ගැන සිතීමට මිනිසා කුමක්ද? ඔබ ඔහු ගැන සැලකිලිමත් වන බව?</w:t>
      </w:r>
    </w:p>
    <w:p/>
    <w:p>
      <w:r xmlns:w="http://schemas.openxmlformats.org/wordprocessingml/2006/main">
        <w:t xml:space="preserve">යෝබ් 35:6 ඔබ පව් කරන්නේ නම්, ඔබ ඔහුට විරුද්ධව කරන්නේ කුමක්ද? එසේත් නැතිනම් ඔබේ වැරදි වැඩි වී ඇත්නම්, ඔබ ඔහුට කුමක් කරන්නේද?</w:t>
      </w:r>
    </w:p>
    <w:p/>
    <w:p>
      <w:r xmlns:w="http://schemas.openxmlformats.org/wordprocessingml/2006/main">
        <w:t xml:space="preserve">යෝබ්ගේ ප්‍රශ්නවලින් ඇඟවෙන්නේ දෙවියන් වහන්සේට විරුද්ධව පව් කිරීම අපට ප්‍රයෝජනවත් නොවන නිසා එය තේරුමක් නැති බවයි.</w:t>
      </w:r>
    </w:p>
    <w:p/>
    <w:p>
      <w:r xmlns:w="http://schemas.openxmlformats.org/wordprocessingml/2006/main">
        <w:t xml:space="preserve">1: දෙවියන් වහන්සේ පාපයට විපාක දෙන්නේ නැත, එසේ කරන්නේ ඇයි?</w:t>
      </w:r>
    </w:p>
    <w:p/>
    <w:p>
      <w:r xmlns:w="http://schemas.openxmlformats.org/wordprocessingml/2006/main">
        <w:t xml:space="preserve">2: පාපය අපට කිසිම ආකාරයකින් ප්‍රයෝජනවත් නොවේ, එසේ නම් එය කරන්නේ ඇයි?</w:t>
      </w:r>
    </w:p>
    <w:p/>
    <w:p>
      <w:r xmlns:w="http://schemas.openxmlformats.org/wordprocessingml/2006/main">
        <w:t xml:space="preserve">1: රෝම 6:23 - "මක්නිසාද පාපයේ කුලිය මරණයයි; නමුත් දෙවියන් වහන්සේගේ දීමනාව අපගේ ස්වාමීන් වන යේසුස් ක්‍රිස්තුස් කරණකොටගෙන සදාකාල ජීවනයයි."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යෝබ් 35:7 ඔබ ධර්මිෂ්ඨ නම්, ඔබ ඔහුට දෙන්නේ කුමක්ද? එසේත් නැතිනම් ඔබේ අතින් ඔහුට ලැබෙන්නේ කුමක්ද?</w:t>
      </w:r>
    </w:p>
    <w:p/>
    <w:p>
      <w:r xmlns:w="http://schemas.openxmlformats.org/wordprocessingml/2006/main">
        <w:t xml:space="preserve">යෝබ් ප්‍රශ්න කරන්නේ මිනිසුන් ධර්මිෂ්ඨ වූ විට ඔවුන්ට ආපසු දීමට කිසිවක් නොමැති නම් දෙවියන් වහන්සේ ඔවුන්ට විපාක දෙනු ඇතැයි අපේක්ෂා කරන්නේ මන්දැයි යන්නයි.</w:t>
      </w:r>
    </w:p>
    <w:p/>
    <w:p>
      <w:r xmlns:w="http://schemas.openxmlformats.org/wordprocessingml/2006/main">
        <w:t xml:space="preserve">1. "ධර්මිෂ්ඨකමින් ජීවත් වීම: අපගේ කෘතඥතාව පෙන්වීමට අපට කුමක් කළ හැකිද?"</w:t>
      </w:r>
    </w:p>
    <w:p/>
    <w:p>
      <w:r xmlns:w="http://schemas.openxmlformats.org/wordprocessingml/2006/main">
        <w:t xml:space="preserve">2. "ධර්මිෂ්ඨකමේ ආශිර්වාදය: අපට ලැබෙන්නේ කුමක්ද?"</w:t>
      </w:r>
    </w:p>
    <w:p/>
    <w:p>
      <w:r xmlns:w="http://schemas.openxmlformats.org/wordprocessingml/2006/main">
        <w:t xml:space="preserve">1. ලූක් 17:10 - එබැවින් ඔබත්, ඔබට අණ කරන ලද සියල්ල කළ පසු, කියන්න, අපි නුසුදුසු සේවකයන් ය; අපි කළේ අපේ යුතුකම විතරයි.</w:t>
      </w:r>
    </w:p>
    <w:p/>
    <w:p>
      <w:r xmlns:w="http://schemas.openxmlformats.org/wordprocessingml/2006/main">
        <w:t xml:space="preserve">2. 2 කොරින්ති 9:6-8 - කාරණය මෙයයි: අරපිරිමැස්මෙන් වපුරන තැනැත්තා ද අරපිරිමැස්මෙන් නෙළා ගනු ඇත, සහ බහුල ලෙස වපුරන තැනැත්තා ද බහුල ලෙස අස්වැන්න නෙළා ගනී. දෙවියන් වහන්සේ සතුටු සිතින් දෙන්නෙකුට ප්‍රේම කරන බැවින්, අකමැත්තෙන් හෝ බලකිරීමෙන් නොව, එකිනෙකා තම සිතින් තීරණය කළ පරිදි දිය යුතු ය. තවද, ඔබ සැම විටම සියලු දේ ප්‍රමාණවත් වන පිණිස, සෑම යහපත් ක්‍රියාවකින්ම ඔබ බහුල වන පිණිස, සියලු කරුණාව ඔබ කෙරෙහි බහුල කිරීමට දෙවියන්වහන්සේට හැකියාව තිබේ.</w:t>
      </w:r>
    </w:p>
    <w:p/>
    <w:p>
      <w:r xmlns:w="http://schemas.openxmlformats.org/wordprocessingml/2006/main">
        <w:t xml:space="preserve">යෝබ් 35:8 ඔබේ දුෂ්ටකම ඔබ මෙන් මිනිසෙකුට රිදවිය හැකිය. ඔබේ ධර්මිෂ්ඨකම මනුෂ්‍ය පුත්‍රයාට ප්‍රයෝජනවත් වනු ඇත.</w:t>
      </w:r>
    </w:p>
    <w:p/>
    <w:p>
      <w:r xmlns:w="http://schemas.openxmlformats.org/wordprocessingml/2006/main">
        <w:t xml:space="preserve">දෙවිගේ ධර්මිෂ්ඨකම මිනිසුන්ට උපකාර කළ හැකි නමුත් දුෂ්ටකම ඔවුන්ට හානි කළ හැකිය.</w:t>
      </w:r>
    </w:p>
    <w:p/>
    <w:p>
      <w:r xmlns:w="http://schemas.openxmlformats.org/wordprocessingml/2006/main">
        <w:t xml:space="preserve">1. දෙවියන් වහන්සේගේ ධර්මිෂ්ඨකම - සාර්ථක ජීවිතයකට යතුර</w:t>
      </w:r>
    </w:p>
    <w:p/>
    <w:p>
      <w:r xmlns:w="http://schemas.openxmlformats.org/wordprocessingml/2006/main">
        <w:t xml:space="preserve">2. දුෂ්ටකමේ අනතුරු</w:t>
      </w:r>
    </w:p>
    <w:p/>
    <w:p>
      <w:r xmlns:w="http://schemas.openxmlformats.org/wordprocessingml/2006/main">
        <w:t xml:space="preserve">1. රෝම 3:23-24 මක්නිසාද සියල්ලෝම පව් කර දෙවියන්වහන්සේගේ මහිමයෙන් හීන වී ඇත, ක්‍රිස්තුස් ජේසුස් වහන්සේ තුළ ඇති මිදීම කරණකොටගෙන දීමනාවක් ලෙස ඔහුගේ කරුණාවෙන් යුක්තිසහගත කරනු ලැබේ.</w:t>
      </w:r>
    </w:p>
    <w:p/>
    <w:p>
      <w:r xmlns:w="http://schemas.openxmlformats.org/wordprocessingml/2006/main">
        <w:t xml:space="preserve">2.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යෝබ් 35:9 පීඩා රාශිය නිසා පීඩිතයන් හඬා වැලපෙන්න සලස්වයි: බලවන්තයාගේ හස්තය නිසා ඔව්හු මොරගසති.</w:t>
      </w:r>
    </w:p>
    <w:p/>
    <w:p>
      <w:r xmlns:w="http://schemas.openxmlformats.org/wordprocessingml/2006/main">
        <w:t xml:space="preserve">බලවන්තයන් අතින් අසාධාරණයට ලක් වූ පීඩිතයන් දක්වා දෙවිගේ යුක්තිය විහිදේ.</w:t>
      </w:r>
    </w:p>
    <w:p/>
    <w:p>
      <w:r xmlns:w="http://schemas.openxmlformats.org/wordprocessingml/2006/main">
        <w:t xml:space="preserve">1: දෙවියන් යුක්තියේ දෙවි කෙනෙක් වන අතර ඔහු පීඩිතයන් වෙනුවෙන් සැමවිටම පෙනී සිටිනු ඇත.</w:t>
      </w:r>
    </w:p>
    <w:p/>
    <w:p>
      <w:r xmlns:w="http://schemas.openxmlformats.org/wordprocessingml/2006/main">
        <w:t xml:space="preserve">2: පීඩා සහ දුක්ඛිත කාලවලදී දෙවියන් වහන්සේ අපගේ බලාපොරොත්තුව සහ ශක්තිය වේ.</w:t>
      </w:r>
    </w:p>
    <w:p/>
    <w:p>
      <w:r xmlns:w="http://schemas.openxmlformats.org/wordprocessingml/2006/main">
        <w:t xml:space="preserve">1: යෙසායා 61:1-3, "දෙවියන්වහන්සේගේ ආත්මය මා කෙරෙහිය, මක්නිසාද සමිඳාණන් වහන්සේ දුප්පතුන්ට ශුභාරංචිය ගෙන ඒමට මා අභිෂේක කර ඇත; බිඳුණු සිත් ඇති අයව බැඳ තැබීමට, වහලුන්ට නිදහස ප්‍රකාශ කිරීමට උන් වහන්සේ මා එවා ඇත. , සහ බැඳී සිටින අයට සිරගෙය විවෘත කිරීම; ස්වාමින්වහන්සේගේ අනුග්‍රහයේ වසර සහ අපගේ දෙවියන්වහන්සේගේ පළිගැනීමේ දවස ප්‍රකාශ කිරීමට; වැලපෙන සියල්ලන් සනසනු පිණිසය."</w:t>
      </w:r>
    </w:p>
    <w:p/>
    <w:p>
      <w:r xmlns:w="http://schemas.openxmlformats.org/wordprocessingml/2006/main">
        <w:t xml:space="preserve">2: ගීතාවලිය 103:6, "යෙහෝවා පීඩාවට පත් වූ සියල්ලන්ට ධර්මිෂ්ඨකම සහ යුක්තිය ඉටු කරයි."</w:t>
      </w:r>
    </w:p>
    <w:p/>
    <w:p>
      <w:r xmlns:w="http://schemas.openxmlformats.org/wordprocessingml/2006/main">
        <w:t xml:space="preserve">යෝබ් 35:10 එහෙත් කිසිවෙක් කතා කරන්නේ නැත: රාත්‍රියේ ගීතිකා දෙන මාගේ මැවුම්කාර දෙවියන් වහන්සේ කොහේද?</w:t>
      </w:r>
    </w:p>
    <w:p/>
    <w:p>
      <w:r xmlns:w="http://schemas.openxmlformats.org/wordprocessingml/2006/main">
        <w:t xml:space="preserve">යෝබ් දෙවියන්වහන්සේගේ පැවැත්ම නොමැතිකම ගැන මෙනෙහි කරන අතර ඔහු කොහිදැයි කල්පනා කරයි.</w:t>
      </w:r>
    </w:p>
    <w:p/>
    <w:p>
      <w:r xmlns:w="http://schemas.openxmlformats.org/wordprocessingml/2006/main">
        <w:t xml:space="preserve">1. දෙවියන්ගේ රැඳී සිටීම: රාත්‍රී කාලයේ දෙවියන්ව අත්විඳීම</w:t>
      </w:r>
    </w:p>
    <w:p/>
    <w:p>
      <w:r xmlns:w="http://schemas.openxmlformats.org/wordprocessingml/2006/main">
        <w:t xml:space="preserve">2. අදෘශ්‍යමාන දෙවියන් කෙරෙහි විශ්වාසය තැබීම සහ විශ්වාස කිරීම</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වටහා ගත නොහැක. "</w:t>
      </w:r>
    </w:p>
    <w:p/>
    <w:p>
      <w:r xmlns:w="http://schemas.openxmlformats.org/wordprocessingml/2006/main">
        <w:t xml:space="preserve">2. ගීතාවලිය 139:7-10 - "ඔබගේ ආත්මයෙන් මා කොතැනට යා හැකිද? ඔබගේ අභිමුඛයෙන් මට පලා යා හැක්කේ කොතැනටද? මා ස්වර්ගයට ගියහොත් ඔබ එහිය, මම ගැඹුරෙහි මාගේ යහන සෑදුවොත් ඔබ එහිය. මම අරුණෝදයේ පියාපත් මත නැඟී සිටින්නේ නම්, මම මුහුදේ ඈත පැත්තේ පදිංචි වුවහොත්, එහි පවා ඔබේ හස්තය මට මඟ පෙන්වනු ඇත, ඔබේ දකුණු අත මා තදින් අල්ලා ගනු ඇත.</w:t>
      </w:r>
    </w:p>
    <w:p/>
    <w:p>
      <w:r xmlns:w="http://schemas.openxmlformats.org/wordprocessingml/2006/main">
        <w:t xml:space="preserve">ජෝබ් 35:11 පොළොවේ මෘගයන්ට වඩා අපට උගන්වන්නේ කවුද?</w:t>
      </w:r>
    </w:p>
    <w:p/>
    <w:p>
      <w:r xmlns:w="http://schemas.openxmlformats.org/wordprocessingml/2006/main">
        <w:t xml:space="preserve">දෙවියන් වහන්සේ සතුන්ට වඩා අපට උගන්වන අතර කුරුල්ලන්ට වඩා අපව ඥානවන්ත කරයි.</w:t>
      </w:r>
    </w:p>
    <w:p/>
    <w:p>
      <w:r xmlns:w="http://schemas.openxmlformats.org/wordprocessingml/2006/main">
        <w:t xml:space="preserve">1. දෙවියන්ගේ ප්‍රඥාව: වඩා හොඳ අවබෝධයකට දෙවියන් වහන්සේ අපව මඟ පෙන්වන ආකාරය</w:t>
      </w:r>
    </w:p>
    <w:p/>
    <w:p>
      <w:r xmlns:w="http://schemas.openxmlformats.org/wordprocessingml/2006/main">
        <w:t xml:space="preserve">2. මැවිල්ලෙන් ඉගෙනීම: දෙවියන් වහන්සේ ස්වභාවධර්මය තුළින් අපට උගන්වන ආකාරය</w:t>
      </w:r>
    </w:p>
    <w:p/>
    <w:p>
      <w:r xmlns:w="http://schemas.openxmlformats.org/wordprocessingml/2006/main">
        <w:t xml:space="preserve">1. ගීතාවලිය 19:1-2 අහස දෙවියන් වහන්සේගේ මහිමය ප්‍රකාශ කරයි; අහස ඔහුගේ අත් වැඩ ප්‍රකාශ කරයි. දවසින් දවස ඔවුන් කතා කරනවා; රෑට රෑට දැනුම ප්‍රදර්ශනය කරනවා.</w:t>
      </w:r>
    </w:p>
    <w:p/>
    <w:p>
      <w:r xmlns:w="http://schemas.openxmlformats.org/wordprocessingml/2006/main">
        <w:t xml:space="preserve">2. හිතෝපදේශ 2:6-7 මක්නිසාද සමිඳාණන් වහන්සේ ප්‍රඥාව දෙන සේක; ඔහුගේ මුඛයෙන් දැනුම හා අවබෝධය පැමිණේ. ඔහු අවංක අය සඳහා හොඳ ප්රඥාව ගබඩා කරයි; විශ්වාසවන්තව ගමන් කරන්නන්ට ඔහු පලිහක් වන්නේය.</w:t>
      </w:r>
    </w:p>
    <w:p/>
    <w:p>
      <w:r xmlns:w="http://schemas.openxmlformats.org/wordprocessingml/2006/main">
        <w:t xml:space="preserve">යෝබ් 35:12 එහිදී ඔවුන් කෑගසයි, නමුත් කිසිවෙක් පිළිතුරු දෙන්නේ නැත, නපුරු මිනිසුන්ගේ උඩඟුකම නිසා.</w:t>
      </w:r>
    </w:p>
    <w:p/>
    <w:p>
      <w:r xmlns:w="http://schemas.openxmlformats.org/wordprocessingml/2006/main">
        <w:t xml:space="preserve">විපතට පත් මිනිසුන් පිහිට පතා කෑ ගැසුවත් නපුරු මිනිසුන්ගේ උඩඟුකම නිසා පිළිතුරක් නොලැබෙනු ඇත.</w:t>
      </w:r>
    </w:p>
    <w:p/>
    <w:p>
      <w:r xmlns:w="http://schemas.openxmlformats.org/wordprocessingml/2006/main">
        <w:t xml:space="preserve">1. යටහත් පහත්කමේ බලය: උඩඟුකම සහ නපුර හමුවේ පවා නිහතමානී වීමට ඉගෙනීම.</w:t>
      </w:r>
    </w:p>
    <w:p/>
    <w:p>
      <w:r xmlns:w="http://schemas.openxmlformats.org/wordprocessingml/2006/main">
        <w:t xml:space="preserve">2. පිළිතුරක් නැති කෑගැසීම: අපගේ යාච්ඤාවලට සැමවිටම පිළිතුරක් නොලැබෙන්නේ මන්දැයි තේරුම් ගැනීම.</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ගීතාවලිය 9:12 - "මක්නිසාද ලේ පළිගන්නා තැනැත්තා සිහි කරයි; ඔහු පීඩිතයන්ගේ මොරගැසීම නොසලකා හරින්නේ නැත."</w:t>
      </w:r>
    </w:p>
    <w:p/>
    <w:p>
      <w:r xmlns:w="http://schemas.openxmlformats.org/wordprocessingml/2006/main">
        <w:t xml:space="preserve">යෝබ් 35:13 නියත වශයෙන්ම දෙවියන් වහන්සේ නිෂ්ඵල දේ අසන්නේ නැත, සර්වබලධාරි එය ගණන් ගන්නේ නැත.</w:t>
      </w:r>
    </w:p>
    <w:p/>
    <w:p>
      <w:r xmlns:w="http://schemas.openxmlformats.org/wordprocessingml/2006/main">
        <w:t xml:space="preserve">දෙවියන් වහන්සේ නිෂ්ඵල හෝ හිස් යාච්ඤාවලට සවන් දෙන්නේ නැත.</w:t>
      </w:r>
    </w:p>
    <w:p/>
    <w:p>
      <w:r xmlns:w="http://schemas.openxmlformats.org/wordprocessingml/2006/main">
        <w:t xml:space="preserve">1. සැබෑ යාච්ඤාව හදවතින් පැමිණෙන අතර දෙවියන් වහන්සේට නිහතමානීව හා ගෞරවයෙන් මුල් බැස ඇත.</w:t>
      </w:r>
    </w:p>
    <w:p/>
    <w:p>
      <w:r xmlns:w="http://schemas.openxmlformats.org/wordprocessingml/2006/main">
        <w:t xml:space="preserve">2. දෙවියන් වහන්සේ තම සෙනඟගෙන් අව්‍යාජ සහ අවංක යාච්ඤාව අපේක්ෂා කරයි.</w:t>
      </w:r>
    </w:p>
    <w:p/>
    <w:p>
      <w:r xmlns:w="http://schemas.openxmlformats.org/wordprocessingml/2006/main">
        <w:t xml:space="preserve">1. යාකොබ් 4:7-10, "එබැවින් දෙවියන් වහන්සේට යටත් වන්න. යක්ෂයාට විරුද්ධ වන්න, එවිට ඔහු ඔබ වෙතින් පලා යනු ඇත. දෙවියන් වහන්සේ වෙතට ළං වන්න, එවිට ඔහු ඔබට ළං වන්නේය. පව්කාරයෙනි, ඔබේ දෑත් පිරිසිදු කරන්න; ඔබේ පවිත්ර කරන්න. හදවත්, ද්විත්ව මනසක් ඇති ඔබ, දුක් වන්න, වැලපෙන්න, අඬන්න: ඔබේ සිනහව වැලපීමටත් ඔබේ ප්‍රීතිය බරටත් හැරේවා. සමිඳාණන් වහන්සේ ඉදිරියෙහි ඔබ යටහත් පහත් වන්න, එවිට ඔහු ඔබව ඔසවන්නේ ය.</w:t>
      </w:r>
    </w:p>
    <w:p/>
    <w:p>
      <w:r xmlns:w="http://schemas.openxmlformats.org/wordprocessingml/2006/main">
        <w:t xml:space="preserve">2. මතෙව් 6:7-8, "නමුත් ඔබ යාච්ඤා කරන විට, අන්‍යජාතිකයන් කරන්නාක් මෙන්, නිෂ්ඵල පුනරුච්චාරණයන් භාවිතා නොකරන්න. මක්නිසාද ඔවුන් සිතන්නේ ඔවුන්ගේ බොහෝ කතා නිසා ඔවුන්ට ඇහුම්කන් දෙනු ලැබේ කියාය. එබැවින් ඔබ ඔවුන්ට සමාන නොවන්න. මක්නිසාද ඔබේ පියාණන් වහන්සේ දන්නා බැවිනි. ඔබ ඔහුගෙන් අසන්නට පෙර ඔබට අවශ්‍ය දේවල් මොනවාද?</w:t>
      </w:r>
    </w:p>
    <w:p/>
    <w:p>
      <w:r xmlns:w="http://schemas.openxmlformats.org/wordprocessingml/2006/main">
        <w:t xml:space="preserve">යෝබ් 35:14 ඔබ ඔහුව දකින්නේ නැතැයි කීවද, විනිශ්චය ඔහු ඉදිරියෙහි තිබේ. එබැවින් ඔබ ඔහු කෙරෙහි විශ්වාස කරන්න.</w:t>
      </w:r>
    </w:p>
    <w:p/>
    <w:p>
      <w:r xmlns:w="http://schemas.openxmlformats.org/wordprocessingml/2006/main">
        <w:t xml:space="preserve">යෝබ් අපට මතක් කර දෙන්නේ අපට දෙවියන් වහන්සේව නොපෙනුනත්, විනිශ්චය පාලනය කරන බැවින් අප ඔහු කෙරෙහි විශ්වාසය තැබිය යුතු බවයි.</w:t>
      </w:r>
    </w:p>
    <w:p/>
    <w:p>
      <w:r xmlns:w="http://schemas.openxmlformats.org/wordprocessingml/2006/main">
        <w:t xml:space="preserve">1. "අපට දෙවියන් වහන්සේ නොපෙනෙන විට ඔහු කෙරෙහි විශ්වාසය තැබීමේ වටිනාකම කුමක්ද?"</w:t>
      </w:r>
    </w:p>
    <w:p/>
    <w:p>
      <w:r xmlns:w="http://schemas.openxmlformats.org/wordprocessingml/2006/main">
        <w:t xml:space="preserve">2. "නොපෙනෙන තත්වයන් හමුවේ ඇදහිල්ලේ බලය"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හෙබ්‍රෙව් 11:1 - "දැන් ඇදහිල්ල යනු අප බලාපොරොත්තු වන දේ කෙරෙහි විශ්වාසය සහ අප නොදකින දේ පිළිබඳ සහතිකයයි."</w:t>
      </w:r>
    </w:p>
    <w:p/>
    <w:p>
      <w:r xmlns:w="http://schemas.openxmlformats.org/wordprocessingml/2006/main">
        <w:t xml:space="preserve">යෝබ් 35:15 නමුත් දැන්, එය එසේ නොවන නිසා, ඔහු කෝපයෙන් පැමිණ ඇත. නුමුත් ඔහු එය මහත් අන්තයෙහි නොදනී.</w:t>
      </w:r>
    </w:p>
    <w:p/>
    <w:p>
      <w:r xmlns:w="http://schemas.openxmlformats.org/wordprocessingml/2006/main">
        <w:t xml:space="preserve">තත්වය පිළිබඳ ඔවුන්ගේ අවබෝධය නොතකා, ඔහුගේ කෝපයෙන් මිනිසුන් බැලීමට හා දඬුවම් කළ යුත්තේ කවදාදැයි දෙවියන් වහන්සේ දනී.</w:t>
      </w:r>
    </w:p>
    <w:p/>
    <w:p>
      <w:r xmlns:w="http://schemas.openxmlformats.org/wordprocessingml/2006/main">
        <w:t xml:space="preserve">1. "දෙවියන් වහන්සේගේ උදහස: ඔහුගේ විනිශ්චය තේරුම් ගැනීම"</w:t>
      </w:r>
    </w:p>
    <w:p/>
    <w:p>
      <w:r xmlns:w="http://schemas.openxmlformats.org/wordprocessingml/2006/main">
        <w:t xml:space="preserve">2. "දෙවියන් වහන්සේගේ දයාව: ඔහුගේ දඬුවමේ කරුණාව"</w:t>
      </w:r>
    </w:p>
    <w:p/>
    <w:p>
      <w:r xmlns:w="http://schemas.openxmlformats.org/wordprocessingml/2006/main">
        <w:t xml:space="preserve">1. ගීතාවලිය 103:10 - ඔහු අපගේ පාපවලට අනුව අප සමඟ කටයුතු නොකළ අතර අපගේ අයුතුකම්වලට අනුව අපට දඬුවම් නොකළේය.</w:t>
      </w:r>
    </w:p>
    <w:p/>
    <w:p>
      <w:r xmlns:w="http://schemas.openxmlformats.org/wordprocessingml/2006/main">
        <w:t xml:space="preserve">2. මතෙව් 5: 44-45 - නමුත් මම ඔබට කියමි, ඔබේ සතුරන්ට ප්‍රේම කරන්න, ඔබට පීඩා කරන්නන් උදෙසා යාච්ඤා කරන්න, එවිට ඔබ ස්වර්ගයෙහි සිටින ඔබේ පියාණන්ගේ පුත්‍රයන් වනු ඇත.</w:t>
      </w:r>
    </w:p>
    <w:p/>
    <w:p>
      <w:r xmlns:w="http://schemas.openxmlformats.org/wordprocessingml/2006/main">
        <w:t xml:space="preserve">යෝබ් 35:16 එබැවින් යෝබ් නිෂ්ඵල ලෙස කට අරින්නේය. ඔහු නොදැනුවත්වම වචන වැඩි කරයි.</w:t>
      </w:r>
    </w:p>
    <w:p/>
    <w:p>
      <w:r xmlns:w="http://schemas.openxmlformats.org/wordprocessingml/2006/main">
        <w:t xml:space="preserve">ජොබ් යනු දැනුමකින් තොරව කතා කිරීම සහ ඕනෑවට වඩා වචන භාවිතා කිරීමයි.</w:t>
      </w:r>
    </w:p>
    <w:p/>
    <w:p>
      <w:r xmlns:w="http://schemas.openxmlformats.org/wordprocessingml/2006/main">
        <w:t xml:space="preserve">1. වචන කිහිපයක බලය: දැනුමෙන් සහ විචාර බුද්ධියෙන් කතා කරන්න</w:t>
      </w:r>
    </w:p>
    <w:p/>
    <w:p>
      <w:r xmlns:w="http://schemas.openxmlformats.org/wordprocessingml/2006/main">
        <w:t xml:space="preserve">2. සිතීමකින් තොරව කතා කිරීමේ අන්තරාය: නිෂ්ඵල වචන වළක්වා ගන්නේ කෙසේද</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10:19 - බොහෝ වචන ඇති විට, වරදෙහි අඩුවක් නැත, නමුත් ඔහුගේ තොල් වළක්වන තැනැත්තා නුවණැති ය.</w:t>
      </w:r>
    </w:p>
    <w:p/>
    <w:p>
      <w:r xmlns:w="http://schemas.openxmlformats.org/wordprocessingml/2006/main">
        <w:t xml:space="preserve">යෝබ් 36 වන පරිච්ඡේදය දිගටම දෙවියන්වහන්සේගේ යුක්තිය සහ පරමාධිපත්‍යය ගැන තවදුරටත් විස්තර කරන විට, යෝබ්ට එලිහුගේ ප්‍රතිචාරය සමඟින් ඉදිරියට යයි.</w:t>
      </w:r>
    </w:p>
    <w:p/>
    <w:p>
      <w:r xmlns:w="http://schemas.openxmlformats.org/wordprocessingml/2006/main">
        <w:t xml:space="preserve">1 වන ඡේදය: එලිහු යෝබ්ව අමතමින්, දෙවියන් වහන්සේ වෙනුවෙන් ඔහුට තව බොහෝ දේ පැවසීමට ඇති බව ප්‍රකාශ කරයි. ඔහුගේ වචන දිව්‍ය ප්‍රඥාව හෙළි කරන බැවින් ඉවසීමෙන් සහ අවධානයෙන් සිටින ලෙස ඔහු යෝබ්ව දිරිමත් කරයි (යෝබ් 36:1-4).</w:t>
      </w:r>
    </w:p>
    <w:p/>
    <w:p>
      <w:r xmlns:w="http://schemas.openxmlformats.org/wordprocessingml/2006/main">
        <w:t xml:space="preserve">2 වන ඡේදය: එලිහු දෙවියන්වහන්සේගේ ශ්‍රේෂ්ඨත්වය සහ බලය ගැන ප්‍රශංසා කරයි, ධර්මිෂ්ඨයන් නඩත්තු කිරීමට සහ දුෂ්ටයන් මත විනිශ්චය ගෙන ඒමට ඔහුට ඇති හැකියාව ඉස්මතු කරයි. දෙවියන් වහන්සේ මනුෂ්‍යත්වය සමඟ කටයුතු කිරීමේදී සාධාරණ බව ඔහු අවධාරණය කරයි (යෝබ් 36:5-15).</w:t>
      </w:r>
    </w:p>
    <w:p/>
    <w:p>
      <w:r xmlns:w="http://schemas.openxmlformats.org/wordprocessingml/2006/main">
        <w:t xml:space="preserve">3 වැනි ඡේදය: උඩඟුකමට සහ කැරැල්ලට එරෙහිව එලිහු අනතුරු අඟවන්නේ, මෙම ආකල්ප විනාශයට මඟ පෑදිය හැකි බව පවසමිනි. දෙවියන් වහන්සේ ඉදිරියෙහි නිහතමානීව ඔහුගේ ධර්මිෂ්ඨකම පිළිගන්නා ලෙස ඔහු යෝබ්ගෙන් ඉල්ලා සිටියි (යෝබ් 36:16-21).</w:t>
      </w:r>
    </w:p>
    <w:p/>
    <w:p>
      <w:r xmlns:w="http://schemas.openxmlformats.org/wordprocessingml/2006/main">
        <w:t xml:space="preserve">4 වන ඡේදය: දෙවියන් වහන්සේ මිනිසුන්ට හික්මවීම හෝ උපදෙස් දීමේ මාධ්‍යයක් ලෙස දුක් වේදනා භාවිතා කරන ආකාරය එලිහු පැහැදිලි කරයි. ඔහු ප්‍රකාශ කරන්නේ පීඩාවන් තුළින් දෙවියන් වහන්සේ මිනිසුන්ගේ කන් ප්‍රඥාවට විවෘත කර විනාශයේ මාවතෙන් ඔවුන්ව ඈත් කරන බවයි (යෝබ් 36:22-33).</w:t>
      </w:r>
    </w:p>
    <w:p/>
    <w:p>
      <w:r xmlns:w="http://schemas.openxmlformats.org/wordprocessingml/2006/main">
        <w:t xml:space="preserve">සාරාංශයකින්,</w:t>
      </w:r>
    </w:p>
    <w:p>
      <w:r xmlns:w="http://schemas.openxmlformats.org/wordprocessingml/2006/main">
        <w:t xml:space="preserve">යෝබ් හි තිස් හයවන පරිච්ඡේදය ඉදිරිපත් කරයි:</w:t>
      </w:r>
    </w:p>
    <w:p>
      <w:r xmlns:w="http://schemas.openxmlformats.org/wordprocessingml/2006/main">
        <w:t xml:space="preserve">අඛණ්ඩව,</w:t>
      </w:r>
    </w:p>
    <w:p>
      <w:r xmlns:w="http://schemas.openxmlformats.org/wordprocessingml/2006/main">
        <w:t xml:space="preserve">දෙවියන් වහන්සේගේ යුක්තිය සහ පරමාධිපත්‍යය සම්බන්ධයෙන් එලිහු විසින් ප්‍රකාශ කරන ලද අනුශාසනාව.</w:t>
      </w:r>
    </w:p>
    <w:p/>
    <w:p>
      <w:r xmlns:w="http://schemas.openxmlformats.org/wordprocessingml/2006/main">
        <w:t xml:space="preserve">ධර්මිෂ්ඨයන් නඩත්තු කිරීමට දෙවියන්වහන්සේට ඇති හැකියාව අවධාරණය කිරීම තුළින් දිව්‍ය බලය ඉස්මතු කිරීම,</w:t>
      </w:r>
    </w:p>
    <w:p>
      <w:r xmlns:w="http://schemas.openxmlformats.org/wordprocessingml/2006/main">
        <w:t xml:space="preserve">සහ දිව්‍ය ධර්මිෂ්ඨකම පිළිගැනීමට පෙලඹවීමෙන් අත්පත් කරගත් නිහතමානිකම අවධාරණය කිරීම.</w:t>
      </w:r>
    </w:p>
    <w:p>
      <w:r xmlns:w="http://schemas.openxmlformats.org/wordprocessingml/2006/main">
        <w:t xml:space="preserve">යෝබ් පොත තුළ දුක් වේදනා පිළිබඳ ඉදිරිදර්ශනයක් නියෝජනය කරන ප්‍රතිමූර්තියක් දුක් විඳීම පිළිබඳ තීක්ෂ්ණ බුද්ධිය ඉදිරිපත් කිරීම සම්බන්ධයෙන් පෙන්වා ඇති දේවධර්මීය පරාවර්තනය සඳහන් කිරීම.</w:t>
      </w:r>
    </w:p>
    <w:p/>
    <w:p>
      <w:r xmlns:w="http://schemas.openxmlformats.org/wordprocessingml/2006/main">
        <w:t xml:space="preserve">යෝබ් 36:1 එලිහුද ඉදිරියට ගොස් මෙසේ කීවේය.</w:t>
      </w:r>
    </w:p>
    <w:p/>
    <w:p>
      <w:r xmlns:w="http://schemas.openxmlformats.org/wordprocessingml/2006/main">
        <w:t xml:space="preserve">එලිහු දෙවියන් වහන්සේගේ යුක්තිය සහ බලය ගැන කතා කරයි.</w:t>
      </w:r>
    </w:p>
    <w:p/>
    <w:p>
      <w:r xmlns:w="http://schemas.openxmlformats.org/wordprocessingml/2006/main">
        <w:t xml:space="preserve">1: දෙවියන්වහන්සේගේ යුක්තිය සහ බලය ප්‍රකාශ වන්නේ අප කෙරෙහි උන්වහන්සේගේ ප්‍රේමය තුළින්ය.</w:t>
      </w:r>
    </w:p>
    <w:p/>
    <w:p>
      <w:r xmlns:w="http://schemas.openxmlformats.org/wordprocessingml/2006/main">
        <w:t xml:space="preserve">2: දෙවියන් වහන්සේගේ යුක්තිය සහ බලය අපගේ ඇදහිල්ලේ සහ බලාපොරොත්තුවේ පදනම වේ.</w:t>
      </w:r>
    </w:p>
    <w:p/>
    <w:p>
      <w:r xmlns:w="http://schemas.openxmlformats.org/wordprocessingml/2006/main">
        <w:t xml:space="preserve">1: රෝම 5: 5-8 - "තවද බලාපොරොත්තුව අපව ලජ්ජාවට පත් නොකරයි, මන්ද දෙවියන් වහන්සේගේ ප්‍රේමය අපට ලබා දී ඇති ශුද්ධාත්මයාණන් කරණකොටගෙන අපගේ හදවත් තුළට වගුරුවා ඇත. ඔබ දකිනවා, නියම වේලාවට , අප තවමත් බල රහිතව සිටියදී, ක්‍රිස්තුස් වහන්සේ අභක්තිකයන් වෙනුවෙන් මිය ගියහ, ඉතා කලාතුරකිනි, ධර්මිෂ්ඨ පුද්ගලයෙකු වෙනුවෙන් යමෙකු මිය යනු ඇත, නමුත් යහපත් මිනිසෙකු වෙනුවෙන් යමෙකු මිය යාමට එඩිතර විය හැකිය, නමුත් දෙවියන් වහන්සේ අප කෙරෙහි ඇති ඔහුගේම ආදරය මෙයින් පෙන්නුම් කරයි: අපි තවමත් සිටියදී පව්කාරයන්, ක්රිස්තුස් අප වෙනුවෙන් මිය ගියේය."</w:t>
      </w:r>
    </w:p>
    <w:p/>
    <w:p>
      <w:r xmlns:w="http://schemas.openxmlformats.org/wordprocessingml/2006/main">
        <w:t xml:space="preserve">2: ගීතාවලිය 19:7-11 - "ස්වාමින්වහන්සේගේ ව්‍යවස්ථාව පරිපූර්ණය, ආත්මය ප්‍රබෝධමත් කරයි. ස්වාමීන්වහන්සේගේ පනත් විශ්වාසවන්තය, සරළ අයව ප්‍රඥාවන්ත කරයි. ස්වාමීන්වහන්සේගේ ආඥා නිවැරදිය, සිතට ප්‍රීතිය ගෙන දෙයි. සමිඳාණන් වහන්සේගේ ආඥා බබළයි, ඇස්වලට ආලෝකය ලබා දෙයි, සමිඳාණන් වහන්සේ කෙරෙහි භය නිර්මල ය, සදාකාලික ය, සමිඳාණන් වහන්සේගේ අණපනත් ස්ථිර ය, ඒ සියල්ල දැහැමි ය, ඒවා රන්වලට වඩා අනර්ඝ ය, පිරිසිදු රන්වලට වඩා ඒවා මීපැණිවලට වඩා පැණිරසය, මී වදයෙන් ලැබෙන මීපැණිවලට වඩා ඒවා මිහිරි ය.</w:t>
      </w:r>
    </w:p>
    <w:p/>
    <w:p>
      <w:r xmlns:w="http://schemas.openxmlformats.org/wordprocessingml/2006/main">
        <w:t xml:space="preserve">යෝබ් 36:2 මට ටිකක් ඉවසන්න, මම ඔබට පෙන්වන්නම් මට තවම දෙවියන් වහන්සේ වෙනුවෙන් කතා කිරීමට නොහැකි බව.</w:t>
      </w:r>
    </w:p>
    <w:p/>
    <w:p>
      <w:r xmlns:w="http://schemas.openxmlformats.org/wordprocessingml/2006/main">
        <w:t xml:space="preserve">දෙවියන් වහන්සේ ඔහුගේ වචනය තුළින් අපට මඟ පෙන්වීම සහ ප්‍රඥාව ලබා දෙයි.</w:t>
      </w:r>
    </w:p>
    <w:p/>
    <w:p>
      <w:r xmlns:w="http://schemas.openxmlformats.org/wordprocessingml/2006/main">
        <w:t xml:space="preserve">1. ජීවිතය තුළින් අපට මඟ පෙන්වීම සඳහා දෙවිගේ වචනය භාවිත කිරීම</w:t>
      </w:r>
    </w:p>
    <w:p/>
    <w:p>
      <w:r xmlns:w="http://schemas.openxmlformats.org/wordprocessingml/2006/main">
        <w:t xml:space="preserve">2. ප්‍රඥාව සඳහා දෙවියන් වහන්සේගේ හඬට සවන් දීම</w:t>
      </w:r>
    </w:p>
    <w:p/>
    <w:p>
      <w:r xmlns:w="http://schemas.openxmlformats.org/wordprocessingml/2006/main">
        <w:t xml:space="preserve">1. ගීතාවලිය 119:105 ඔබගේ වචනය මාගේ පාදවලට පහනක්, මගේ මාවතේ ආලෝකයක්.</w:t>
      </w:r>
    </w:p>
    <w:p/>
    <w:p>
      <w:r xmlns:w="http://schemas.openxmlformats.org/wordprocessingml/2006/main">
        <w:t xml:space="preserve">2. යාකොබ් 1:5 ඔබගෙන් යමෙකුට ප්‍රඥාව අඩු නම්, වරද නොසොයා සැමට ත්‍යාගශීලීව දෙන දෙවියන් වහන්සේගෙන් ඔබ ඉල්ලන්න, එය ඔබට දෙනු ලැබේ.</w:t>
      </w:r>
    </w:p>
    <w:p/>
    <w:p>
      <w:r xmlns:w="http://schemas.openxmlformats.org/wordprocessingml/2006/main">
        <w:t xml:space="preserve">යෝබ් 36:3 මම දුර සිට මාගේ දැනුම ගෙන, මාගේ මැවුම්කරුට ධර්මිෂ්ඨකම ආරෝපණය කරන්නෙමි.</w:t>
      </w:r>
    </w:p>
    <w:p/>
    <w:p>
      <w:r xmlns:w="http://schemas.openxmlformats.org/wordprocessingml/2006/main">
        <w:t xml:space="preserve">යෝබ් දෙවියන්වහන්සේගේ ධර්මිෂ්ඨකම කෙරෙහි තම ඇදහිල්ල ප්‍රකාශ කරන අතර දිව්‍යමය ප්‍රඥාව ඉල්ලා සිටියි.</w:t>
      </w:r>
    </w:p>
    <w:p/>
    <w:p>
      <w:r xmlns:w="http://schemas.openxmlformats.org/wordprocessingml/2006/main">
        <w:t xml:space="preserve">1. ඇදහිල්ලේ බලය: දෙවිගේ ධර්මිෂ්ඨකම කෙරෙහි විශ්වාසය තැබීමට ඉගෙනීම</w:t>
      </w:r>
    </w:p>
    <w:p/>
    <w:p>
      <w:r xmlns:w="http://schemas.openxmlformats.org/wordprocessingml/2006/main">
        <w:t xml:space="preserve">2. දිව්‍ය ප්‍රඥාව සෙවීම: දෙවියන්වහන්සේගේ දැනුමෙන් ශක්තිය සොයාගැනීම</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1:5 ඔබගෙන්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යෝබ් 36:4 මක්නිසාද සැබවින්ම මාගේ වචන බොරු නොවන්නේය: දැනුමෙන් පරිපූර්ණ තැනැත්තා ඔබ සමඟය.</w:t>
      </w:r>
    </w:p>
    <w:p/>
    <w:p>
      <w:r xmlns:w="http://schemas.openxmlformats.org/wordprocessingml/2006/main">
        <w:t xml:space="preserve">මෙම පදය දෙවියන්වහන්සේගේ පරිපූර්ණ දැනුම සහ අප සමඟ උන්වහන්සේගේ පැමිණ සිටීම ගැන කථා කරයි.</w:t>
      </w:r>
    </w:p>
    <w:p/>
    <w:p>
      <w:r xmlns:w="http://schemas.openxmlformats.org/wordprocessingml/2006/main">
        <w:t xml:space="preserve">1. දෙවියන් වහන්සේගේ පැමිණීමේ සැනසීම සහ පරිපූර්ණ දැනුම</w:t>
      </w:r>
    </w:p>
    <w:p/>
    <w:p>
      <w:r xmlns:w="http://schemas.openxmlformats.org/wordprocessingml/2006/main">
        <w:t xml:space="preserve">2. දෙවියන්ගේ පරිපූර්ණ දැනුම: උත්සාහ කරන කාලවලදී බලාපොරොත්තුවේ නැංගුරමක්</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යෝබ් 36:5 බලව, දෙවියන් වහන්සේ බලවත් ය, කිසිවෙක් සුළු කොට නොසලකයි: ඔහු ශක්තියෙන් හා ප්‍රඥාවෙන් බලවත්ය.</w:t>
      </w:r>
    </w:p>
    <w:p/>
    <w:p>
      <w:r xmlns:w="http://schemas.openxmlformats.org/wordprocessingml/2006/main">
        <w:t xml:space="preserve">දෙවියන් වහන්සේ බලවත් හා ප්රඥාවන්ත වන අතර, ඔහු පක්ෂග්රාහීව නොපෙන්වයි.</w:t>
      </w:r>
    </w:p>
    <w:p/>
    <w:p>
      <w:r xmlns:w="http://schemas.openxmlformats.org/wordprocessingml/2006/main">
        <w:t xml:space="preserve">1. දෙවියන්ගේ බලය සහ ප්‍රඥාව: උන්වහන්සේගේ නොවරදින ආදරය තේරුම් ගැනීම</w:t>
      </w:r>
    </w:p>
    <w:p/>
    <w:p>
      <w:r xmlns:w="http://schemas.openxmlformats.org/wordprocessingml/2006/main">
        <w:t xml:space="preserve">2. දෙවියන් විසින් හෙළා දකිනවා යන්නෙන් අදහස් කරන්නේ කුමක්ද?</w:t>
      </w:r>
    </w:p>
    <w:p/>
    <w:p>
      <w:r xmlns:w="http://schemas.openxmlformats.org/wordprocessingml/2006/main">
        <w:t xml:space="preserve">1. ගීතාවලිය 147:5 - අපගේ ස්වාමින්වහන්සේ ශ්‍රේෂ්ඨය, බලසම්පන්නය; ඔහුගේ අවබෝධයට සීමාවක් නැත.</w:t>
      </w:r>
    </w:p>
    <w:p/>
    <w:p>
      <w:r xmlns:w="http://schemas.openxmlformats.org/wordprocessingml/2006/main">
        <w:t xml:space="preserve">2. රෝම 2:11 - මක්නිසාද දෙවියන් වහන්සේ පක්ෂග්‍රාහී බවක් නොපෙන්වයි.</w:t>
      </w:r>
    </w:p>
    <w:p/>
    <w:p>
      <w:r xmlns:w="http://schemas.openxmlformats.org/wordprocessingml/2006/main">
        <w:t xml:space="preserve">යෝබ් 36:6 ඔහු දුෂ්ටයාගේ ජීවිතය ආරක්ෂා කරන්නේ නැත, නමුත් දුප්පතුන්ට අයිතිය දෙන්නේය.</w:t>
      </w:r>
    </w:p>
    <w:p/>
    <w:p>
      <w:r xmlns:w="http://schemas.openxmlformats.org/wordprocessingml/2006/main">
        <w:t xml:space="preserve">දෙවියන් වහන්සේ ධර්මිෂ්ඨ වන අතර දුෂ්ටයාගේ ජීවිතය ආරක්ෂා නොකරන නමුත් දුප්පතුන්ට අයිතිය ලබා දෙන සේක.</w:t>
      </w:r>
    </w:p>
    <w:p/>
    <w:p>
      <w:r xmlns:w="http://schemas.openxmlformats.org/wordprocessingml/2006/main">
        <w:t xml:space="preserve">1. "දුප්පතුන් සඳහා යුක්තිය: අසරණයන්ට ආදරය කිරීමට සහ සේවය කිරීමට කැඳවීමක්"</w:t>
      </w:r>
    </w:p>
    <w:p/>
    <w:p>
      <w:r xmlns:w="http://schemas.openxmlformats.org/wordprocessingml/2006/main">
        <w:t xml:space="preserve">2. "දෙවියන් වහන්සේගේ දයාව සහ යුක්තිය: ධර්මිෂ්ඨයන් සහ දුෂ්ටයන් පිළිබඳ පරීක්ෂණයක්"</w:t>
      </w:r>
    </w:p>
    <w:p/>
    <w:p>
      <w:r xmlns:w="http://schemas.openxmlformats.org/wordprocessingml/2006/main">
        <w:t xml:space="preserve">1. යාකොබ් 2:5-7 අසන්න, මාගේ ප්‍රේමණීය සහෝදරයෙනි, දෙවියන්වහන්සේ තමාට ප්‍රේම කරන අයට පොරොන්දු වූ ඇදහිල්ලෙන් පොහොසත් වීමටත් රාජ්‍යයේ උරුමක්කාරයන් වීමටත් ලෝකයේ දිළිඳු අයව තෝරාගෙන නැද්ද? නමුත් ඔබ දුප්පත් මිනිසාට අගෞරව කළා. ධනවතුන් ඔබට පීඩා කරන්නේ, ඔබව උසාවියට ඇදගෙන යන්නෝ නොවේද? ඔබ හැඳින්වූ ගෞරවනීය නාමයට අපහාස කරන්නේ ඔවුන් නොවේද?</w:t>
      </w:r>
    </w:p>
    <w:p/>
    <w:p>
      <w:r xmlns:w="http://schemas.openxmlformats.org/wordprocessingml/2006/main">
        <w:t xml:space="preserve">2. ගීතාවලිය 82:3-4 දුර්වලයන්ට සහ පියා නැති අයට යුක්තිය ඉටු කරන්න; පීඩිතයන්ගේ සහ අනාථයන්ගේ අයිතිය පවත්වා ගන්න. දුර්වලයන් සහ අසරණයන් ගලවා ගන්න; දුෂ්ටයන්ගේ අතින් ඔවුන් ගළවාගන්න.</w:t>
      </w:r>
    </w:p>
    <w:p/>
    <w:p>
      <w:r xmlns:w="http://schemas.openxmlformats.org/wordprocessingml/2006/main">
        <w:t xml:space="preserve">යෝබ් 36:7 ඔහු ධර්මිෂ්ඨයන් කෙරෙන් තම ඇස් ඉවතට නොගන්නේය. ඔව්, උන් වහන්සේ ඔවුන් සදහට ම පිහිටුවන සේක, ඔවුන් උසස් කරනු ලැබේ.</w:t>
      </w:r>
    </w:p>
    <w:p/>
    <w:p>
      <w:r xmlns:w="http://schemas.openxmlformats.org/wordprocessingml/2006/main">
        <w:t xml:space="preserve">දෙවියන් වහන්සේ ධර්මිෂ්ඨයන්ට විපාක දෙන අතර සදහටම රජවරුන් පත් කරයි.</w:t>
      </w:r>
    </w:p>
    <w:p/>
    <w:p>
      <w:r xmlns:w="http://schemas.openxmlformats.org/wordprocessingml/2006/main">
        <w:t xml:space="preserve">1: දෙවියන් වහන්සේ ධර්මිෂ්ඨයන්ට විපාක දෙයි</w:t>
      </w:r>
    </w:p>
    <w:p/>
    <w:p>
      <w:r xmlns:w="http://schemas.openxmlformats.org/wordprocessingml/2006/main">
        <w:t xml:space="preserve">2: දෙවියන් විසින් පිහිටුවන ලද රජවරුන්ගේ ආශීර්වාදය</w:t>
      </w:r>
    </w:p>
    <w:p/>
    <w:p>
      <w:r xmlns:w="http://schemas.openxmlformats.org/wordprocessingml/2006/main">
        <w:t xml:space="preserve">1: හිතෝපදේශ 14:34 - ධර්මිෂ්ඨකම ජාතියක් උසස් කරයි: නමුත් පාපය ඕනෑම සෙනඟකට නින්දාවකි.</w:t>
      </w:r>
    </w:p>
    <w:p/>
    <w:p>
      <w:r xmlns:w="http://schemas.openxmlformats.org/wordprocessingml/2006/main">
        <w:t xml:space="preserve">2: ගීතාවලිය 72:17 - ඔහුගේ නාමය සදහටම පවතිනු ඇත: ඔහුගේ නාමය සූර්යයා දක්වා පවතිනු ඇත, මිනිසුන් ඔහු තුළ ආශීර්වාද ලබනු ඇත: සියලු ජාතීන් ඔහුව ආශීර්වාද කරනු ඇත.</w:t>
      </w:r>
    </w:p>
    <w:p/>
    <w:p>
      <w:r xmlns:w="http://schemas.openxmlformats.org/wordprocessingml/2006/main">
        <w:t xml:space="preserve">යෝබ් 36:8 ඔවුන් විලංගුවලින් බැඳ, විපත්ති ලණුවලින් අල්ලාගෙන සිටින්නේ නම්;</w:t>
      </w:r>
    </w:p>
    <w:p/>
    <w:p>
      <w:r xmlns:w="http://schemas.openxmlformats.org/wordprocessingml/2006/main">
        <w:t xml:space="preserve">අපව ශක්තිමත් කිරීම සඳහා දෙවියන් වහන්සේ පීඩා සහ දුෂ්කරතා ගෙන එයි.</w:t>
      </w:r>
    </w:p>
    <w:p/>
    <w:p>
      <w:r xmlns:w="http://schemas.openxmlformats.org/wordprocessingml/2006/main">
        <w:t xml:space="preserve">1: පීඩාකාරී කාලවලදී, දෙවියන්වහන්සේ අප කෙරෙහි දක්වන ප්‍රේමය කොතරම් ප්‍රබලද යත්, අපව උන්වහන්සේ වෙතට ළං කිරීමට උන්වහන්සේ ඕනෑම දෙයක් කරන බව අප මතක තබාගත යුතුය.</w:t>
      </w:r>
    </w:p>
    <w:p/>
    <w:p>
      <w:r xmlns:w="http://schemas.openxmlformats.org/wordprocessingml/2006/main">
        <w:t xml:space="preserve">2: දෙවියන් වහන්සේ අපව දුෂ්කර අවස්ථාවලට පත් කරන විට, ඔහු තවමත් අප සමඟ සිටින අතර කිසිදා අපව අත් නොහරින බව අප අමතක නොකළ යුතුය.</w:t>
      </w:r>
    </w:p>
    <w:p/>
    <w:p>
      <w:r xmlns:w="http://schemas.openxmlformats.org/wordprocessingml/2006/main">
        <w:t xml:space="preserve">1: යෙරෙමියා 29:11 - "මක්නිසාද මා ඔබ වෙනුවෙන්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රෝම 8:31-39 - "එසේ නම්, මේ දේවල්වලට ප්‍රතිචාර වශයෙන් අපි කුමක් කියමුද? දෙවියන් වහන්සේ අප වෙනුවෙන් නම්, අපට විරුද්ධ විය හැක්කේ කාටද? තමාගේම පුත්‍රයා ඉතිරි නොකළ නමුත් අප වෙනුවෙන් ඔහුව දුන් තැනැත්තා කවුද? උන් වහන්සේ ද ඔහු සමඟ එක්ව අපට සියල්ල කරුණාවෙන් නො දෙන්නේ කෙසේද? ඊටත් වඩා, ජීවනයට නැඟිටුවනු ලැබූ තැනැත්තා දෙවියන් වහන්සේගේ දකුණු පැත්තේ සිටින අතර අප වෙනුවෙන් මැදහත්කම් දරයි. ලියා ඇත: ඔබ වෙනුවෙන් අපි දවස පුරා මරණයට මුහුණ දෙන්නෙමු; අපව මරා දැමිය යුතු බැටළුවන් ලෙස සලකනු ලැබේ, නැත, මේ සියල්ලෙන් අපට ප්‍රේම කළ තැනැත්තා තුළින් අපි ජයග්‍රාහකයන්ට වඩා වැඩි ය.මක්නිසාද මරණය හෝ ජීවිතය හෝ නොවන බව මට ඒත්තු ගොස් ඇත. අපගේ ස්වාමීන් වන ක්‍රිස්තුස් ජේසුස් වහන්සේ තුළ ඇති දෙවියන් වහන්සේගේ ප්‍රේමයෙන් අපව වෙන් කිරීමට දේවදූතයන්ට හෝ භූතයන්ට, වර්තමානයට හෝ අනාගතයට හෝ කිසිම බලයකට, උසට හෝ ගැඹුරට හෝ මුළු මැවිල්ලේ ඇති වෙන කිසිම දෙයකට නොහැකි වනු ඇත.</w:t>
      </w:r>
    </w:p>
    <w:p/>
    <w:p>
      <w:r xmlns:w="http://schemas.openxmlformats.org/wordprocessingml/2006/main">
        <w:t xml:space="preserve">යෝබ් 36:9 එවිට උන් වහන්සේ ඔවුන්ගේ ක්‍රියා ද ඔවුන් ඉක්මවා ගිය ඔවුන්ගේ අපරාධ ද ඔවුන්ට පෙන්වා වදාළ සේක.</w:t>
      </w:r>
    </w:p>
    <w:p/>
    <w:p>
      <w:r xmlns:w="http://schemas.openxmlformats.org/wordprocessingml/2006/main">
        <w:t xml:space="preserve">දෙවියන් වහන්සේ අපගේ පව් සහ අප කළ වැඩ අපට හෙළි කරයි.</w:t>
      </w:r>
    </w:p>
    <w:p/>
    <w:p>
      <w:r xmlns:w="http://schemas.openxmlformats.org/wordprocessingml/2006/main">
        <w:t xml:space="preserve">1. දෙවියන් වහන්සේගේ දයාව සහ සමාව - රෝම 5:8</w:t>
      </w:r>
    </w:p>
    <w:p/>
    <w:p>
      <w:r xmlns:w="http://schemas.openxmlformats.org/wordprocessingml/2006/main">
        <w:t xml:space="preserve">2. පාපයේ විපාක - ගලාති 6:7-8</w:t>
      </w:r>
    </w:p>
    <w:p/>
    <w:p>
      <w:r xmlns:w="http://schemas.openxmlformats.org/wordprocessingml/2006/main">
        <w:t xml:space="preserve">1. ගීතාවලිය 51:3 - මක්නිසාද මම මාගේ වැරදි පිළිගනිමි, මාගේ පාපය මා ඉදිරියෙහි තිබේ.</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යෝබ් 36:10 උන් වහන්සේ හික්මවීමට ඔවුන්ගේ කන විවෘත කරන සේක, ඔවුන් අයුතුකමෙන් ආපසු එන ලෙස අණ කරන සේක.</w:t>
      </w:r>
    </w:p>
    <w:p/>
    <w:p>
      <w:r xmlns:w="http://schemas.openxmlformats.org/wordprocessingml/2006/main">
        <w:t xml:space="preserve">දෙවියන් වහන්සේ අපට අණ කරන්නේ පාපයෙන් ඉවත් වී ඔහුගේ හික්මවීම පිළිගන්නා ලෙසයි.</w:t>
      </w:r>
    </w:p>
    <w:p/>
    <w:p>
      <w:r xmlns:w="http://schemas.openxmlformats.org/wordprocessingml/2006/main">
        <w:t xml:space="preserve">1. "දෙවියන් වහන්සේගේ විනය: පසුතැවිලි වීමට කැඳවීමක්"</w:t>
      </w:r>
    </w:p>
    <w:p/>
    <w:p>
      <w:r xmlns:w="http://schemas.openxmlformats.org/wordprocessingml/2006/main">
        <w:t xml:space="preserve">2. "අධර්මයෙන් ආපසු පැමිණීම: ධර්මිෂ්ඨකමට ආරාධනාවක්"</w:t>
      </w:r>
    </w:p>
    <w:p/>
    <w:p>
      <w:r xmlns:w="http://schemas.openxmlformats.org/wordprocessingml/2006/main">
        <w:t xml:space="preserve">1. හෙබ්‍රෙව් 12:5-6 - "තවද ඔබට පුත්‍රයන් ලෙස පවසන අනුශාසනාව ඔබට අමතක වී ඇත: මාගේ පුත්‍රය, සමිඳාණන් වහන්සේගේ හික්මවීම හෙළා නොදකින්න, ඔහු ඔබට තරවටු කරන විට අධෛර්යමත් නොවන්න; 6 සමිඳාණන් වහන්සේ ප්‍රේම කරන සේක, ඔහු ලබන සෑම පුත්‍රයෙකුටම දඬුවම් කරන සේක.</w:t>
      </w:r>
    </w:p>
    <w:p/>
    <w:p>
      <w:r xmlns:w="http://schemas.openxmlformats.org/wordprocessingml/2006/main">
        <w:t xml:space="preserve">2. 1 කොරින්ති 11:31-32 - "මක්නිසාද අපි අපවම විනිශ්චය කරන්නේ නම්, අපව විනිශ්චය කරනු නොලැබේ. 32 නමුත් අපව විනිශ්චය කරනු ලබන විට, අපව ලෝකය සමඟ හෙළා දකින පිණිස ස්වාමීන් විසින් අපව දඬුවම් කරනු ලැබේ."</w:t>
      </w:r>
    </w:p>
    <w:p/>
    <w:p>
      <w:r xmlns:w="http://schemas.openxmlformats.org/wordprocessingml/2006/main">
        <w:t xml:space="preserve">යෝබ් 36:11 ඔවුන් කීකරු වී ඔහුට සේවය කරන්නේ නම්, ඔව්හු ඔවුන්ගේ දවස් සමෘද්ධියෙන් ද ඔවුන්ගේ වසර සතුටින් ගත කරති.</w:t>
      </w:r>
    </w:p>
    <w:p/>
    <w:p>
      <w:r xmlns:w="http://schemas.openxmlformats.org/wordprocessingml/2006/main">
        <w:t xml:space="preserve">දෙවියන් වහන්සේට සේවය කරන සහ කීකරු වන අය සාමය සහ සමෘද්ධිය අද්දකින ආකාරය ගැන ඡේදය කතා කරයි.</w:t>
      </w:r>
    </w:p>
    <w:p/>
    <w:p>
      <w:r xmlns:w="http://schemas.openxmlformats.org/wordprocessingml/2006/main">
        <w:t xml:space="preserve">1. දෙවියන්ට සේවය කිරීමෙන් ලැබෙන ප්‍රයෝජන - දෙවියන්ට කීකරු වීමේ විපාක ගැන ඉගෙන ගැනීම.</w:t>
      </w:r>
    </w:p>
    <w:p/>
    <w:p>
      <w:r xmlns:w="http://schemas.openxmlformats.org/wordprocessingml/2006/main">
        <w:t xml:space="preserve">2. සාමය සහ සෞභාග්‍යයේ මාවත - දෙවියන් වහන්සේගේ කැමැත්තට යටත් වීමේ ප්‍රීතිය සොයා ගැනීම.</w:t>
      </w:r>
    </w:p>
    <w:p/>
    <w:p>
      <w:r xmlns:w="http://schemas.openxmlformats.org/wordprocessingml/2006/main">
        <w:t xml:space="preserve">1. පිලිප්පි 4:6-7 - "කිසිවක් ගැන කනස්සල්ලට පත්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ගීතාවලිය 1:1-3 - "දුෂ්ටයන්ගේ උපදෙස් අනුව නොයන, පව්කාරයන්ගේ මාර්ගයේ නොසිට, සමච්චල් කරන්නන්ගේ අසුනේ හිඳ නොගන්නා මනුෂ්‍යයා භාග්‍යවන්තයෙකි; නමුත් ඔහුගේ ප්‍රීතිය සමිඳාණන් වහන්සේගේ ව්‍යවස්ථාව කෙරෙහි ය. ඔහු තම නීතිය දිවා රෑ මෙනෙහි කරයි, ඔහු දිය පහරවල් අසල සිටුවන ලද ගසක් හා සමානයි, එය නියමිත කාලයට පල දරයි, එහි කොළ මැලවී යන්නේ නැත, ඔහු කරන සෑම දෙයකින්ම ඔහු සමෘද්ධිමත් වේ.</w:t>
      </w:r>
    </w:p>
    <w:p/>
    <w:p>
      <w:r xmlns:w="http://schemas.openxmlformats.org/wordprocessingml/2006/main">
        <w:t xml:space="preserve">යෝබ් 36:12 එහෙත්, ඔවුන් කීකරු නොවන්නේ නම්, ඔව්හු කඩුවෙන් විනාශ වනු ඇත, ඔවුන් නොදැනුවත්වම මිය යනු ඇත.</w:t>
      </w:r>
    </w:p>
    <w:p/>
    <w:p>
      <w:r xmlns:w="http://schemas.openxmlformats.org/wordprocessingml/2006/main">
        <w:t xml:space="preserve">දෙවියන් වහන්සේ ඔහුට කීකරු නොවන අයට දඬුවම් කරනු ඇත, නමුත් ඔහු දැනුම හා අවබෝධය ඇති අයට ද ලබා දෙනු ඇත.</w:t>
      </w:r>
    </w:p>
    <w:p/>
    <w:p>
      <w:r xmlns:w="http://schemas.openxmlformats.org/wordprocessingml/2006/main">
        <w:t xml:space="preserve">1. දෙවියන්ගේ අවවාදය: කීකරු වී දැනුම ලබාගන්න</w:t>
      </w:r>
    </w:p>
    <w:p/>
    <w:p>
      <w:r xmlns:w="http://schemas.openxmlformats.org/wordprocessingml/2006/main">
        <w:t xml:space="preserve">2. දෙවියන්ට කීකරු වීමේ ආශීර්වාදය</w:t>
      </w:r>
    </w:p>
    <w:p/>
    <w:p>
      <w:r xmlns:w="http://schemas.openxmlformats.org/wordprocessingml/2006/main">
        <w:t xml:space="preserve">1. මතෙව් 11:29 - මාගේ වියගහ ඔබ පිටට ගෙන මගෙන් ඉගෙන ගන්න, මක්නිසාද මම මෘදු හා නිහතමානී හදවතක් ඇත, එවිට ඔබට ඔබේ ආත්මයට විවේකයක් ලැබෙනු ඇත.</w:t>
      </w:r>
    </w:p>
    <w:p/>
    <w:p>
      <w:r xmlns:w="http://schemas.openxmlformats.org/wordprocessingml/2006/main">
        <w:t xml:space="preserve">2. ගීතාවලිය 111:10 - සමිඳාණන් වහන්සේ කෙරෙහි භයවීම ප්‍රඥාවේ ආරම්භය ය; එය පුරුදු කරන සියලු දෙනාටම හොඳ අවබෝධයක් ඇත.</w:t>
      </w:r>
    </w:p>
    <w:p/>
    <w:p>
      <w:r xmlns:w="http://schemas.openxmlformats.org/wordprocessingml/2006/main">
        <w:t xml:space="preserve">යෝබ් 36:13 එහෙත් සිතින් කුහකයෝ උදහස ගොඩගසාගනිති.</w:t>
      </w:r>
    </w:p>
    <w:p/>
    <w:p>
      <w:r xmlns:w="http://schemas.openxmlformats.org/wordprocessingml/2006/main">
        <w:t xml:space="preserve">සිතේ ඇති කුහකයෝ තමන්ට කරදරයක් වූ විට දෙවියන් වහන්සේට මොරගැසීමට අසමත් වීමෙන් තමන් වෙනුවෙන් කෝපය රැස් කර ගනිති.</w:t>
      </w:r>
    </w:p>
    <w:p/>
    <w:p>
      <w:r xmlns:w="http://schemas.openxmlformats.org/wordprocessingml/2006/main">
        <w:t xml:space="preserve">1. කුහකකමේ අන්තරාය: දෙවියන් වහන්සේට නොහඬීම උදහසට තුඩු දිය හැකි ආකාරය</w:t>
      </w:r>
    </w:p>
    <w:p/>
    <w:p>
      <w:r xmlns:w="http://schemas.openxmlformats.org/wordprocessingml/2006/main">
        <w:t xml:space="preserve">2. නිහතමානීකමේ වටිනාකම: දෙවිට මොරගැසීම ආරක්ෂාවට මඟ පාදන ආකාරය</w:t>
      </w:r>
    </w:p>
    <w:p/>
    <w:p>
      <w:r xmlns:w="http://schemas.openxmlformats.org/wordprocessingml/2006/main">
        <w:t xml:space="preserve">1. යාකොබ් 4:6-7 - නමුත් ඔහු වැඩි කරුණාව ලබා දෙයි. එබැවින් දෙවියන් වහන්සේ උඩඟු අයට විරුද්ධ වන නමුත් යටහත් පහත් අයට කරුණාව දෙන බව ඔහු පවසයි. එබැවින් ඔබ දෙවියන් වහන්සේට යටත් වන්න. යක්ෂයාට විරුද්ධ වන්න, එවිට ඔහු ඔබ වෙතින් පලා යනු ඇත.</w:t>
      </w:r>
    </w:p>
    <w:p/>
    <w:p>
      <w:r xmlns:w="http://schemas.openxmlformats.org/wordprocessingml/2006/main">
        <w:t xml:space="preserve">2. ගීතාවලිය 50:15 - විපත්ති දවසේදී මට හඬගසන්න.</w:t>
      </w:r>
    </w:p>
    <w:p/>
    <w:p>
      <w:r xmlns:w="http://schemas.openxmlformats.org/wordprocessingml/2006/main">
        <w:t xml:space="preserve">යෝබ් 36:14 ඔවුන් තරුණ වියේදී මිය යයි, ඔවුන්ගේ ජීවිතය අපවිත්‍ර අය අතරේ ය.</w:t>
      </w:r>
    </w:p>
    <w:p/>
    <w:p>
      <w:r xmlns:w="http://schemas.openxmlformats.org/wordprocessingml/2006/main">
        <w:t xml:space="preserve">මිනිසුන් අඩු වයසින් මිය යන අතර ඔවුන්ගේ ජීවිතය පව්කාර හැසිරීම් වලින් පිරී ඇත.</w:t>
      </w:r>
    </w:p>
    <w:p/>
    <w:p>
      <w:r xmlns:w="http://schemas.openxmlformats.org/wordprocessingml/2006/main">
        <w:t xml:space="preserve">1. පාරිශුද්ධභාවයෙන් හා පිරිසිදු ජීවිතයක් ගත කිරීමේ වැදගත්කම.</w:t>
      </w:r>
    </w:p>
    <w:p/>
    <w:p>
      <w:r xmlns:w="http://schemas.openxmlformats.org/wordprocessingml/2006/main">
        <w:t xml:space="preserve">2. ජීවිතයේ කෙටි බව සහ ඥානවන්ත තේරීම් කිරීමට ඇති අවශ්‍යතාවය.</w:t>
      </w:r>
    </w:p>
    <w:p/>
    <w:p>
      <w:r xmlns:w="http://schemas.openxmlformats.org/wordprocessingml/2006/main">
        <w:t xml:space="preserve">1. හිතෝපදේශ 14:12 - "හරි යැයි පෙනෙන මාර්ගයක් ඇත, නමුත් අවසානයේ එය මරණයට මඟ පාදයි."</w:t>
      </w:r>
    </w:p>
    <w:p/>
    <w:p>
      <w:r xmlns:w="http://schemas.openxmlformats.org/wordprocessingml/2006/main">
        <w:t xml:space="preserve">2.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යෝබ් 36:15 ඔහු දුප්පතුන් ඔහුගේ විපත්තිවලින් ගලවා, පීඩාවෙන් ඔවුන්ගේ කන් විවෘත කරයි.</w:t>
      </w:r>
    </w:p>
    <w:p/>
    <w:p>
      <w:r xmlns:w="http://schemas.openxmlformats.org/wordprocessingml/2006/main">
        <w:t xml:space="preserve">දෙවියන් වහන්සේ දිළිඳුන්ව ඔවුන්ගේ විපත්තිවලින් ගලවා ගන්නා අතර පීඩාකාරී කාලවලදී ඇසීමට ඔවුන්ගේ කන් විවෘත කරයි.</w:t>
      </w:r>
    </w:p>
    <w:p/>
    <w:p>
      <w:r xmlns:w="http://schemas.openxmlformats.org/wordprocessingml/2006/main">
        <w:t xml:space="preserve">1. "අවශ්‍ය කාලවලදී දෙවියන්ගේ කරුණාව"</w:t>
      </w:r>
    </w:p>
    <w:p/>
    <w:p>
      <w:r xmlns:w="http://schemas.openxmlformats.org/wordprocessingml/2006/main">
        <w:t xml:space="preserve">2. "පීඩාකාරී කාලවලදී දෙවියන් වහන්සේගේ හඬ ඇසීම"</w:t>
      </w:r>
    </w:p>
    <w:p/>
    <w:p>
      <w:r xmlns:w="http://schemas.openxmlformats.org/wordprocessingml/2006/main">
        <w:t xml:space="preserve">1. යාකොබ් 2:14-17</w:t>
      </w:r>
    </w:p>
    <w:p/>
    <w:p>
      <w:r xmlns:w="http://schemas.openxmlformats.org/wordprocessingml/2006/main">
        <w:t xml:space="preserve">2. යෙසායා 1:17-20</w:t>
      </w:r>
    </w:p>
    <w:p/>
    <w:p>
      <w:r xmlns:w="http://schemas.openxmlformats.org/wordprocessingml/2006/main">
        <w:t xml:space="preserve">යෝබ් 36:16 එසේ වුවද, ඔහු ඔබව සමුද්‍ර සන්ධියෙන් ඉවත් කර, අපහසුතාවයක් නැති පුළුල් ස්ථානයකට ගෙන යනු ඇත. ඔබේ මේසය මත තැබිය යුතු දේ තරබාරුකමෙන් පිරී තිබිය යුතුය.</w:t>
      </w:r>
    </w:p>
    <w:p/>
    <w:p>
      <w:r xmlns:w="http://schemas.openxmlformats.org/wordprocessingml/2006/main">
        <w:t xml:space="preserve">දෙවියන් වහන්සේ තම සෙනඟට ආශීර්වාද රාශියක් ලබා දීමටත්, සියලු ආකාරයේ සිරවීම්වලින් සහ දුක් වේදනාවලින් ඔවුන්ව නිදහස් කිරීමටත් ආශා කරයි.</w:t>
      </w:r>
    </w:p>
    <w:p/>
    <w:p>
      <w:r xmlns:w="http://schemas.openxmlformats.org/wordprocessingml/2006/main">
        <w:t xml:space="preserve">1. දෙවියන්ගේ බහුලත්වය: ස්වාමීන්ගේ ආශීර්වාද අත්විඳීම</w:t>
      </w:r>
    </w:p>
    <w:p/>
    <w:p>
      <w:r xmlns:w="http://schemas.openxmlformats.org/wordprocessingml/2006/main">
        <w:t xml:space="preserve">2. දෙවියන්ගේ ප්‍රතිපාදනවල නිදහස: සීමා කිරීම්වලින් නිදහස් වීම</w:t>
      </w:r>
    </w:p>
    <w:p/>
    <w:p>
      <w:r xmlns:w="http://schemas.openxmlformats.org/wordprocessingml/2006/main">
        <w:t xml:space="preserve">1. ගීතාවලිය 23:5 - "ඔබ මාගේ සතුරන් ඉදිරියෙහි මා ඉදිරියෙහි මේසයක් පිළියෙළ කරන සේක; ඔබ මාගේ හිස තෙල්වලින් ආලේප කරන්නෙහිය; මාගේ කුසලානය අවසන් වේ."</w:t>
      </w:r>
    </w:p>
    <w:p/>
    <w:p>
      <w:r xmlns:w="http://schemas.openxmlformats.org/wordprocessingml/2006/main">
        <w:t xml:space="preserve">2. මතෙව් 6:26 අහසේ කුරුල්ලන් දෙස බලන්න, ඔවුන් වපුරන්නේවත්, කපන්නේවත්, අටුවලට රැස් කරන්නේවත් නැත. එහෙත් ඔබේ ස්වර්ගීය පියාණන් ඔවුන් පෝෂණය කරයි. ඔබ ඔවුන්ට වඩා වටිනා නොවේද?</w:t>
      </w:r>
    </w:p>
    <w:p/>
    <w:p>
      <w:r xmlns:w="http://schemas.openxmlformats.org/wordprocessingml/2006/main">
        <w:t xml:space="preserve">යෝබ් 36:17 එහෙත්, ඔබ දුෂ්ටයාගේ විනිශ්චය ඉටු කළ සේක: විනිශ්චය සහ යුක්තිය ඔබ වෙත පැමිණේ.</w:t>
      </w:r>
    </w:p>
    <w:p/>
    <w:p>
      <w:r xmlns:w="http://schemas.openxmlformats.org/wordprocessingml/2006/main">
        <w:t xml:space="preserve">දෙවි දුෂ්ටයන්ගේ විනිශ්චය ඉටු කර ඇති බවත් දෙවි යුක්තිය ආරක්ෂා කරන බවත් යෝබ් පිළිගනී.</w:t>
      </w:r>
    </w:p>
    <w:p/>
    <w:p>
      <w:r xmlns:w="http://schemas.openxmlformats.org/wordprocessingml/2006/main">
        <w:t xml:space="preserve">1. දෙවියන් වහන්සේගේ විනිශ්චය සාධාරණයි - යෝබ් 36:17</w:t>
      </w:r>
    </w:p>
    <w:p/>
    <w:p>
      <w:r xmlns:w="http://schemas.openxmlformats.org/wordprocessingml/2006/main">
        <w:t xml:space="preserve">2. දෙවියන් වහන්සේ ධර්මිෂ්ඨ සහ යුක්තිය - යෝබ් 36:17</w:t>
      </w:r>
    </w:p>
    <w:p/>
    <w:p>
      <w:r xmlns:w="http://schemas.openxmlformats.org/wordprocessingml/2006/main">
        <w:t xml:space="preserve">1. යෙරෙමියා 32:19 - උපදෙස් දීමෙහි ශ්‍රේෂ්ඨය, ක්‍රියාවෙහි බලවත්ය: මක්නිසාද ඔබේ ඇස් මනුෂ්‍ය පුත්‍රයන්ගේ සියලු මාර්ග කෙරෙහි විවෘතව තිබේ: සෑම කෙනෙකුටම තම තමාගේ මාර්ග අනුව සහ ඔහුගේ ක්‍රියාවන්ගේ ඵල අනුව දීමට.</w:t>
      </w:r>
    </w:p>
    <w:p/>
    <w:p>
      <w:r xmlns:w="http://schemas.openxmlformats.org/wordprocessingml/2006/main">
        <w:t xml:space="preserve">2. රෝම 2:6-8 - සෑම මනුෂ්‍යයෙකුටම තම ක්‍රියාවන් අනුව ප්‍රදානය කරන්නේ කවුද: ඉවසිලිවන්තව හොඳින් ක්‍රියා කරමින් මහිමයත් ගෞරවයත් අමරණීයභාවයත් සොයන අයට සදාකාල ජීවනය: නමුත් විවාදශීලී සහ එසේ නොකරන අයට සත්‍යයට කීකරු වන්න, නමුත් අධර්මිෂ්ඨකමට, කෝපයට සහ කෝපයට කීකරු වන්න.</w:t>
      </w:r>
    </w:p>
    <w:p/>
    <w:p>
      <w:r xmlns:w="http://schemas.openxmlformats.org/wordprocessingml/2006/main">
        <w:t xml:space="preserve">යෝබ් 36:18 ක්‍රෝධය ඇති බැවින්, ඔහු තම පහරින් ඔබව පැහැර නොගන්නා ලෙස පරෙස්සම් වන්න.</w:t>
      </w:r>
    </w:p>
    <w:p/>
    <w:p>
      <w:r xmlns:w="http://schemas.openxmlformats.org/wordprocessingml/2006/main">
        <w:t xml:space="preserve">පාපයේ ප්‍රතිවිපාක සහ පසුතැවිලි වීමේ අවශ්‍යතාවය ගැන දෙවියන් වහන්සේ අපට අනතුරු අඟවයි.</w:t>
      </w:r>
    </w:p>
    <w:p/>
    <w:p>
      <w:r xmlns:w="http://schemas.openxmlformats.org/wordprocessingml/2006/main">
        <w:t xml:space="preserve">1: දැන් පසුතැවිලි වන්න හෝ සදාකාලික සාපරාධී අවධානම</w:t>
      </w:r>
    </w:p>
    <w:p/>
    <w:p>
      <w:r xmlns:w="http://schemas.openxmlformats.org/wordprocessingml/2006/main">
        <w:t xml:space="preserve">2: අපගේ ජීවිත තුළ පසුතැවිලි වීමේ අවශ්‍යතාවය</w:t>
      </w:r>
    </w:p>
    <w:p/>
    <w:p>
      <w:r xmlns:w="http://schemas.openxmlformats.org/wordprocessingml/2006/main">
        <w:t xml:space="preserve">1: එසකියෙල් 18:30 - එබැවින් ඊශ්‍රායෙල් වංශය, මම ඔබ සැම තම තමාගේ මාර්ග අනුව විනිශ්චය කරන්නෙමි. පසුතැවිලි වී ඔබේ සියලු වැරදිවලින් හැරී යන්න. එබැවින් අයුතුකම ඔබේ විනාශය නොවන්නේය.</w:t>
      </w:r>
    </w:p>
    <w:p/>
    <w:p>
      <w:r xmlns:w="http://schemas.openxmlformats.org/wordprocessingml/2006/main">
        <w:t xml:space="preserve">2: මතෙව් 4:17 - එතැන් පටන් ජේසුස් වහන්සේ දේශනා කිරීමටත්, පසුතැවිලි වන්න; මක්නිසාද ස්වර්ග රාජ්‍යය ළං වී ඇත.</w:t>
      </w:r>
    </w:p>
    <w:p/>
    <w:p>
      <w:r xmlns:w="http://schemas.openxmlformats.org/wordprocessingml/2006/main">
        <w:t xml:space="preserve">යෝබ් 36:19 ඔහු ඔබේ ධනය අගය කරයිද? නැත, රත්රන් නොවේ, හෝ සියලු ශක්තියේ බලවේග නොවේ.</w:t>
      </w:r>
    </w:p>
    <w:p/>
    <w:p>
      <w:r xmlns:w="http://schemas.openxmlformats.org/wordprocessingml/2006/main">
        <w:t xml:space="preserve">රන් හා ශක්තිය වැනි ලෞකික ධනය ගැන දෙවියන් වහන්සේ පැහැදෙන්නේ නැත.</w:t>
      </w:r>
    </w:p>
    <w:p/>
    <w:p>
      <w:r xmlns:w="http://schemas.openxmlformats.org/wordprocessingml/2006/main">
        <w:t xml:space="preserve">1. "දෙවියන් වහන්සේගේ ප්රේමයේ බලය"</w:t>
      </w:r>
    </w:p>
    <w:p/>
    <w:p>
      <w:r xmlns:w="http://schemas.openxmlformats.org/wordprocessingml/2006/main">
        <w:t xml:space="preserve">2. "දෙවියන් වහන්සේගේ සැබෑ ධනය"</w:t>
      </w:r>
    </w:p>
    <w:p/>
    <w:p>
      <w:r xmlns:w="http://schemas.openxmlformats.org/wordprocessingml/2006/main">
        <w:t xml:space="preserve">1. මතෙව් 6:19-21 - "සලබයා සහ මලකඩ විනාශ කරන, සොරුන් කඩා සොරකම් කරන, පොළොවේ ඔබ වෙනුවෙන් වස්තු රැස්කර නොගන්න. නමුත් සලබයා හෝ මලකඩ විනාශ නොකරන ස්වර්ගයේ ඔබ වෙනුවෙන් වස්තු රැස්කරගන්න. සොරුන් නොකැඩෙන හෝ සොරකම් නොකරන තැන, මක්නිසාද ඔබේ වස්තුව කොතැනද, ඔබේ සිතත් එහි වන්නේය."</w:t>
      </w:r>
    </w:p>
    <w:p/>
    <w:p>
      <w:r xmlns:w="http://schemas.openxmlformats.org/wordprocessingml/2006/main">
        <w:t xml:space="preserve">2. 1 තිමෝති 6:17-19 - "මේ ලෝකයේ ධනවත් අයට උපදෙස් දෙන්න, උඩඟු වීමට හෝ ධනයේ අවිනිශ්චිතභාවය මත බලාපොරොත්තු තබා නොගෙන, නමුත් අපට භුක්ති විඳීමට සියලු දේ පොහොසත් ලෙස සපයන දෙවියන් වහන්සේ කෙරෙහි. උපදෙස් දෙන්න. ඔවුන් යහපත කිරීමටත්, යහපත් ක්‍රියාවලින් පොහොසත් වීමටත්, ත්‍යාගශීලී වීමටත්, බෙදා ගැනීමට සූදානම් වීමටත්, අනාගතය සඳහා හොඳ අත්තිවාරමක නිධානය ඔවුන් වෙනුවෙන් ගබඩා කර ගැනීමටත්, එවිට ඔවුන් සැබවින්ම ජීවිතය වන දේ අල්ලා ගැනීමටත් ය.”</w:t>
      </w:r>
    </w:p>
    <w:p/>
    <w:p>
      <w:r xmlns:w="http://schemas.openxmlformats.org/wordprocessingml/2006/main">
        <w:t xml:space="preserve">යෝබ් 36:20 මිනිසුන් ඔවුන්ගේ ස්ථානයෙන් කපා හරින රාත්‍රියට ආශා නොකරන්න.</w:t>
      </w:r>
    </w:p>
    <w:p/>
    <w:p>
      <w:r xmlns:w="http://schemas.openxmlformats.org/wordprocessingml/2006/main">
        <w:t xml:space="preserve">මිනිසුන් රාත්‍රිය ප්‍රාර්ථනා නොකළ යුතුය, මන්ද එය මිනිසුන් ඔවුන්ගේම ස්ථානයේ රැගෙන යන කාලයකි.</w:t>
      </w:r>
    </w:p>
    <w:p/>
    <w:p>
      <w:r xmlns:w="http://schemas.openxmlformats.org/wordprocessingml/2006/main">
        <w:t xml:space="preserve">1. දෙවියන් වහන්සේට අවශ්‍ය වන්නේ අප අන්ධකාරය සඳහා වෙහෙසෙනවාට නොව, අප ආලෝකය සොයනවාටය.</w:t>
      </w:r>
    </w:p>
    <w:p/>
    <w:p>
      <w:r xmlns:w="http://schemas.openxmlformats.org/wordprocessingml/2006/main">
        <w:t xml:space="preserve">2. රාත්‍රිය යනු ප්‍රීති ඝෝෂාකාරී කාලයක් නොව ශෝකයේ සහ ශෝකයේ කාලයක් බව අප මතක තබාගත යුතුය.</w:t>
      </w:r>
    </w:p>
    <w:p/>
    <w:p>
      <w:r xmlns:w="http://schemas.openxmlformats.org/wordprocessingml/2006/main">
        <w:t xml:space="preserve">1. යොහන් 8:12 - "මම ලෝකයේ ආලෝකය වෙමි. මා අනුගමනය කරන තැනැත්තා කිසිදා අන්ධකාරයේ නොයනු ඇත, නමුත් ජීවනයේ ආලෝකය ලැබෙනු ඇත."</w:t>
      </w:r>
    </w:p>
    <w:p/>
    <w:p>
      <w:r xmlns:w="http://schemas.openxmlformats.org/wordprocessingml/2006/main">
        <w:t xml:space="preserve">2. ගීතාවලිය 30: 5 - "ඔහුගේ කෝපය මොහොතකට පමණි, ඔහුගේ අනුග්‍රහය ජීවිත කාලය පුරාම පවතී. හැඬීම රාත්‍රිය සඳහා රැඳී සිටිය හැක, නමුත් ප්‍රීතිය උදේ සමඟ පැමිණේ."</w:t>
      </w:r>
    </w:p>
    <w:p/>
    <w:p>
      <w:r xmlns:w="http://schemas.openxmlformats.org/wordprocessingml/2006/main">
        <w:t xml:space="preserve">යෝබ් 36:21 පරෙස්සම් වන්න, අයුතුකම් නොසලකන්න.</w:t>
      </w:r>
    </w:p>
    <w:p/>
    <w:p>
      <w:r xmlns:w="http://schemas.openxmlformats.org/wordprocessingml/2006/main">
        <w:t xml:space="preserve">මෙම ඡේදය අපගේ තේරීම් කෙරෙහි අවධානය යොමු කිරීමට සහ වැරදි දේ කෙරෙහි අවධානය යොමු නොකිරීමට අපව දිරිමත් කරන අතර, වැරදි තීරණ වලින් පීඩා විඳීමට වඩා නිවැරදි දේ තෝරා ගත යුතු බව අපට මතක් කර දෙයි.</w:t>
      </w:r>
    </w:p>
    <w:p/>
    <w:p>
      <w:r xmlns:w="http://schemas.openxmlformats.org/wordprocessingml/2006/main">
        <w:t xml:space="preserve">1: "පීඩාවට වඩා ධර්මිෂ්ඨකම තෝරන්න"</w:t>
      </w:r>
    </w:p>
    <w:p/>
    <w:p>
      <w:r xmlns:w="http://schemas.openxmlformats.org/wordprocessingml/2006/main">
        <w:t xml:space="preserve">2: "ඥානවන්ත තේරීම් කිරීම"</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යෙරෙමියා 29:11 - මක්නිසාද ඔබ වෙනුවෙන් මා සතුව ඇති සැලසුම් මම දනිමි, ස්වාමින්වහන්සේ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යෝබ් 36:22 බලන්න, දෙවියන් වහන්සේ තම බලයෙන් උසස් කරන සේක: ඔහු මෙන් උගන්වන්නේ කවුද?</w:t>
      </w:r>
    </w:p>
    <w:p/>
    <w:p>
      <w:r xmlns:w="http://schemas.openxmlformats.org/wordprocessingml/2006/main">
        <w:t xml:space="preserve">දෙවියන් වහන්සේ ප්‍රඥාවෙන් හා ඉගැන්වීමෙන් බලවත් හා අසමසමය.</w:t>
      </w:r>
    </w:p>
    <w:p/>
    <w:p>
      <w:r xmlns:w="http://schemas.openxmlformats.org/wordprocessingml/2006/main">
        <w:t xml:space="preserve">1: දෙවියන් වහන්සේ සර්වබලධාරී සහ සියල්ල දන්නා ය</w:t>
      </w:r>
    </w:p>
    <w:p/>
    <w:p>
      <w:r xmlns:w="http://schemas.openxmlformats.org/wordprocessingml/2006/main">
        <w:t xml:space="preserve">2: දෙවියන් වහන්සේ උත්තරීතර ගුරුවරයාය</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ගීතාවලිය 111:10 - සමිඳාණන් වහන්සේ කෙරෙහි භයවීම ප්රඥාවේ ආරම්භය ය; එය පුරුදු කරන සියලු දෙනාටම හොඳ අවබෝධයක් ඇත. ඔහුගේ ප්‍රශංසාව සදහටම පවතී!</w:t>
      </w:r>
    </w:p>
    <w:p/>
    <w:p>
      <w:r xmlns:w="http://schemas.openxmlformats.org/wordprocessingml/2006/main">
        <w:t xml:space="preserve">යෝබ් 36:23 ඔහුගේ මාර්ගය ඔහුට නියම කළේ කවුද? නොඑසේ නම්, ඔබ අයුතුකම් කෙළේ ය යි කිව හැක්කේ කාට ද?</w:t>
      </w:r>
    </w:p>
    <w:p/>
    <w:p>
      <w:r xmlns:w="http://schemas.openxmlformats.org/wordprocessingml/2006/main">
        <w:t xml:space="preserve">දෙවියන් වහන්සේ ජීවිතයේ සෑම අංශයක්ම පාලනය කරන අතර, වැරදි ක්‍රියාවන් සම්බන්ධයෙන් කිසිවෙකුට ඔහුට චෝදනා කළ නොහැක.</w:t>
      </w:r>
    </w:p>
    <w:p/>
    <w:p>
      <w:r xmlns:w="http://schemas.openxmlformats.org/wordprocessingml/2006/main">
        <w:t xml:space="preserve">1. දෙවියන් වහන්සේ පරමාධිපති සහ සියල්ල දන්නා ය; අප සඳහා නිවැරදි මාර්ගය දන්නේ ඔහු පමණි.</w:t>
      </w:r>
    </w:p>
    <w:p/>
    <w:p>
      <w:r xmlns:w="http://schemas.openxmlformats.org/wordprocessingml/2006/main">
        <w:t xml:space="preserve">2. ජීවිතය කුමක් ගෙන ආවත්, දෙවියන් වහන්සේ පාලනය කරන අතර කිසි විටෙකත් වැරදි කරන්නේ නැත.</w:t>
      </w:r>
    </w:p>
    <w:p/>
    <w:p>
      <w:r xmlns:w="http://schemas.openxmlformats.org/wordprocessingml/2006/main">
        <w:t xml:space="preserve">1. යෙසායා 46:10-11 - "මගේ අරමුණ පවතිනු ඇත, මම කැමති සියල්ල කරන්නෙමි. මම නැගෙනහිරින් ගොදුරු කුරුල්ලෙකු ද, ඈත දේශයකින් මිනිසෙක් ද, මගේ අරමුණ ඉටුකර ගැනීමට කැඳවමි. මම එය ගෙන එන්නෙමි; මා සැලසුම් කර ඇති දේ, මම එය කරන්නෙමි.</w:t>
      </w:r>
    </w:p>
    <w:p/>
    <w:p>
      <w:r xmlns:w="http://schemas.openxmlformats.org/wordprocessingml/2006/main">
        <w:t xml:space="preserve">2. හිතෝපදේශ 19:21 - පුද්ගලයෙකුගේ හදවතේ බොහෝ සැලසුම් ඇත, නමුත් එය පවතිනුයේ ස්වාමින් වහන්සේගේ අරමුණයි.</w:t>
      </w:r>
    </w:p>
    <w:p/>
    <w:p>
      <w:r xmlns:w="http://schemas.openxmlformats.org/wordprocessingml/2006/main">
        <w:t xml:space="preserve">යෝබ් 36:24 මිනිසුන් දකින ඔහුගේ ක්‍රියාව ඔබ මහිමයට පත් කරන බව මතක තබා ගන්න.</w:t>
      </w:r>
    </w:p>
    <w:p/>
    <w:p>
      <w:r xmlns:w="http://schemas.openxmlformats.org/wordprocessingml/2006/main">
        <w:t xml:space="preserve">මෙම ඡේදය මනුෂ්‍ය වර්ගයා විසින් දකින දෙවියන් වහන්සේගේ ක්‍රියාව සිහිපත් කිරීමට සහ උත්කර්ෂයට නැංවීමට මතක් කිරීමකි.</w:t>
      </w:r>
    </w:p>
    <w:p/>
    <w:p>
      <w:r xmlns:w="http://schemas.openxmlformats.org/wordprocessingml/2006/main">
        <w:t xml:space="preserve">1. දෙවියන්වහන්සේගේ ක්‍රියා විදහා දක්වන ජීවිතයක් ගත කරන්නේ කෙසේද - දෙවියන්වහන්සේගේ ක්‍රියාවන් පිළිබිඹු කරන සහ උන්වහන්සේව මහිමයට පත් කරන ආකාරයෙන් ජීවත් වන්නේ කෙසේද යන්න පිළිබඳවය.</w:t>
      </w:r>
    </w:p>
    <w:p/>
    <w:p>
      <w:r xmlns:w="http://schemas.openxmlformats.org/wordprocessingml/2006/main">
        <w:t xml:space="preserve">2. කෘතවේදී ජීවිතයක් ගත කිරීම - දෙවියන් වහන්සේගේ කාර්යයට ස්තුතිවන්ත විය යුතු ආකාරය සහ ඒ සඳහා කෘතඥතාව පෙන්විය යුතු ආකාරය පිළිබඳ A.</w:t>
      </w:r>
    </w:p>
    <w:p/>
    <w:p>
      <w:r xmlns:w="http://schemas.openxmlformats.org/wordprocessingml/2006/main">
        <w:t xml:space="preserve">1. කොලොස්සි 3:17 - "තවද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ගීතාවලිය 66:2 - "ඔහුගේ නාමයේ මහිමය ගායනා කරන්න; ඔහුට තේජාන්විත ප්රශංසාව දෙන්න!"</w:t>
      </w:r>
    </w:p>
    <w:p/>
    <w:p>
      <w:r xmlns:w="http://schemas.openxmlformats.org/wordprocessingml/2006/main">
        <w:t xml:space="preserve">යෝබ් 36:25 සෑම මනුෂ්‍යයෙකුටම එය දැකිය හැක. මිනිසාට එය දුරින් පෙනෙනු ඇත.</w:t>
      </w:r>
    </w:p>
    <w:p/>
    <w:p>
      <w:r xmlns:w="http://schemas.openxmlformats.org/wordprocessingml/2006/main">
        <w:t xml:space="preserve">සෑම කෙනෙකුටම දැකිය හැකි දෙවියන් වහන්සේගේ ශ්රේෂ්ඨත්වය හා බලය ගැන ඡේදය කථා කරයි.</w:t>
      </w:r>
    </w:p>
    <w:p/>
    <w:p>
      <w:r xmlns:w="http://schemas.openxmlformats.org/wordprocessingml/2006/main">
        <w:t xml:space="preserve">1: දෙවියන් වහන්සේගේ ශ්‍රේෂ්ඨත්වය සහ බලය දුර නොතකා සියල්ලන්ටම දැකිය හැකිය.</w:t>
      </w:r>
    </w:p>
    <w:p/>
    <w:p>
      <w:r xmlns:w="http://schemas.openxmlformats.org/wordprocessingml/2006/main">
        <w:t xml:space="preserve">2: ඔබ ජීවිතයේ කොතැනක සිටියත්, දෙවියන් වහන්සේගේ ශ්‍රේෂ්ඨත්වය සහ බලය තවමත් පවතී.</w:t>
      </w:r>
    </w:p>
    <w:p/>
    <w:p>
      <w:r xmlns:w="http://schemas.openxmlformats.org/wordprocessingml/2006/main">
        <w:t xml:space="preserve">1: ගීතාවලිය 139:7-10 - "ඔබගේ ආත්මයෙන් මා කොතැනට යා හැකිද? ඔබගේ අභිමුඛයෙන් පලා යා හැක්කේ කොතැනටද? මා ස්වර්ගයට ගියහොත් ඔබ එහිය; මම ගැඹුරෙහි මාගේ යහන සෑදුවොත් ඔබ එහිය. මම අරුණෝදයේ පියාපත් මත නැඟී සිටින්නේ නම්, මම මුහුදේ ඈත පැත්තේ පදිංචි වුවහොත්, එහි පවා ඔබේ හස්තය මට මඟ පෙන්වනු ඇත, ඔබේ දකුණු අත මා තදින් අල්ලා ගනු ඇත.</w:t>
      </w:r>
    </w:p>
    <w:p/>
    <w:p>
      <w:r xmlns:w="http://schemas.openxmlformats.org/wordprocessingml/2006/main">
        <w:t xml:space="preserve">2: යෙසායා 40:28 - "ඔබ දන්නේ නැද්ද? ඔබ අසා නැද්ද? සමිඳාණන් වහන්සේ සදාකාල දෙවියන් වහන්සේ ය, පෘථිවියේ කෙළවර මැවුම්කරු ය, ඔහු වෙහෙසට පත් නොවනු ඇත, වෙහෙසට පත් නොවනු ඇත, ඔහුගේ අවබෝධය කිසිවෙකුට වටහා ගත නොහැක. "</w:t>
      </w:r>
    </w:p>
    <w:p/>
    <w:p>
      <w:r xmlns:w="http://schemas.openxmlformats.org/wordprocessingml/2006/main">
        <w:t xml:space="preserve">යෝබ් 36:26 බලන්න, දෙවියන් වහන්සේ ශ්‍රේෂ්ඨ ය, අපි උන් වහන්සේ නොහඳුනමු, උන් වහන්සේගේ අවුරුදු ගණන සෙවිය නොහැක.</w:t>
      </w:r>
    </w:p>
    <w:p/>
    <w:p>
      <w:r xmlns:w="http://schemas.openxmlformats.org/wordprocessingml/2006/main">
        <w:t xml:space="preserve">දෙවියන් වහන්සේ ශ්‍රේෂ්ඨත්වයෙන් අසමසම වන අතර උන්වහන්සේගේ වසර අනන්ත වන අතර ගණන් කළ නොහැක.</w:t>
      </w:r>
    </w:p>
    <w:p/>
    <w:p>
      <w:r xmlns:w="http://schemas.openxmlformats.org/wordprocessingml/2006/main">
        <w:t xml:space="preserve">1. දෙවියන්ගේ අසමසම ශ්‍රේෂ්ඨත්වය</w:t>
      </w:r>
    </w:p>
    <w:p/>
    <w:p>
      <w:r xmlns:w="http://schemas.openxmlformats.org/wordprocessingml/2006/main">
        <w:t xml:space="preserve">2. අනන්තය සෙවීම: දෙවියන්ගේ අවුරුදුවල අසීමිත ප්‍රමාණය ගවේෂණය කිරීම</w:t>
      </w:r>
    </w:p>
    <w:p/>
    <w:p>
      <w:r xmlns:w="http://schemas.openxmlformats.org/wordprocessingml/2006/main">
        <w:t xml:space="preserve">1. ගීතාවලිය 90: 2: කඳු මතු වීමට පෙර හෝ ඔබ පෘථිවිය සහ ලෝකය නිර්මාණය කිරීමට පෙර, සදාකාලයේ සිට සදාකාලයටම, ඔබ දෙවියන් වහන්සේ ය.</w:t>
      </w:r>
    </w:p>
    <w:p/>
    <w:p>
      <w:r xmlns:w="http://schemas.openxmlformats.org/wordprocessingml/2006/main">
        <w:t xml:space="preserve">2. යෙසායා 40:28: ඔබ දන්නේ නැද්ද? සදාකාලික දෙවියන් වහන්සේ, සමිඳාණන් වහන්සේ, පෘථිවියේ කෙළවර මැවුම්කරු, ක්ලාන්ත නොවන බව හෝ වෙහෙසට පත් නොවන බව ඔබ අසා නැද්ද? ඔහුගේ අවබෝධය ගැන සෙවීමක් නැත.</w:t>
      </w:r>
    </w:p>
    <w:p/>
    <w:p>
      <w:r xmlns:w="http://schemas.openxmlformats.org/wordprocessingml/2006/main">
        <w:t xml:space="preserve">යෝබ් 36:27 මක්නිසාද ඔහු ජල බිංදු කුඩා කරයි.</w:t>
      </w:r>
    </w:p>
    <w:p/>
    <w:p>
      <w:r xmlns:w="http://schemas.openxmlformats.org/wordprocessingml/2006/main">
        <w:t xml:space="preserve">දෙවියන් වහන්සේ ලෝකයට ජීවය සහ පෝෂණය ලබා දීමට වර්ෂාව භාවිතා කරයි.</w:t>
      </w:r>
    </w:p>
    <w:p/>
    <w:p>
      <w:r xmlns:w="http://schemas.openxmlformats.org/wordprocessingml/2006/main">
        <w:t xml:space="preserve">1: දෙවියන්වහන්සේගේ වර්ෂාවේ ආශිර්වාදය අප වෙනුවෙන් උන්වහන්සේගේ විධිවිධානය සිහිගැන්වීමකි.</w:t>
      </w:r>
    </w:p>
    <w:p/>
    <w:p>
      <w:r xmlns:w="http://schemas.openxmlformats.org/wordprocessingml/2006/main">
        <w:t xml:space="preserve">2: දෙවියන්ගේ වර්ෂාව පාලනය කිරීම ඔහුගේ බලය සහ පරමාධිපත්‍යය මතක් කිරීමකි.</w:t>
      </w:r>
    </w:p>
    <w:p/>
    <w:p>
      <w:r xmlns:w="http://schemas.openxmlformats.org/wordprocessingml/2006/main">
        <w:t xml:space="preserve">1: ගීතාවලිය 104:10-14 - ඔහු වලාකුළු තම අශ්ව රථය කර, සුළඟේ පියාපත් මත ගමන් කරයි.</w:t>
      </w:r>
    </w:p>
    <w:p/>
    <w:p>
      <w:r xmlns:w="http://schemas.openxmlformats.org/wordprocessingml/2006/main">
        <w:t xml:space="preserve">2: යාකොබ් 5:17-18 - එලියා වර්ෂාව නොලැබෙන ලෙස ඉතා ඕනෑකමින් යාච්ඤා කළ අතර, වසර තුනහමාරක් පුරා දේශයට වැසි නොලැබුණි.</w:t>
      </w:r>
    </w:p>
    <w:p/>
    <w:p>
      <w:r xmlns:w="http://schemas.openxmlformats.org/wordprocessingml/2006/main">
        <w:t xml:space="preserve">යෝබ් 36:28 එය වලාකුළු වැටී මිනිසා මත බහුල ලෙස දිය කරයි.</w:t>
      </w:r>
    </w:p>
    <w:p/>
    <w:p>
      <w:r xmlns:w="http://schemas.openxmlformats.org/wordprocessingml/2006/main">
        <w:t xml:space="preserve">මෙම ඡේදය වලාකුළුවලින් වැස්ස හරහා දෙවියන් වහන්සේ මනුෂ්‍ය වර්ගයාට බහුල ලෙස සපයන ආකාරය ගැන කතා කරයි.</w:t>
      </w:r>
    </w:p>
    <w:p/>
    <w:p>
      <w:r xmlns:w="http://schemas.openxmlformats.org/wordprocessingml/2006/main">
        <w:t xml:space="preserve">1: දෙවියන් වහන්සේ ප්‍රේමණීය සහ ත්‍යාගශීලී සැපයුම්කරුවෙකු වන අතර, අපට සැමවිටම ඔහුගේ බහුලත්වය කෙරෙහි විශ්වාසය තැබිය හැකිය.</w:t>
      </w:r>
    </w:p>
    <w:p/>
    <w:p>
      <w:r xmlns:w="http://schemas.openxmlformats.org/wordprocessingml/2006/main">
        <w:t xml:space="preserve">2: දෙවියන් වහන්සේට අපගේ විශ්වාසවන්තකම ඔහුගේ බහුලත්වයේ ආශීර්වාද අපට ගෙන එනු ඇත.</w:t>
      </w:r>
    </w:p>
    <w:p/>
    <w:p>
      <w:r xmlns:w="http://schemas.openxmlformats.org/wordprocessingml/2006/main">
        <w:t xml:space="preserve">1: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2: ගීතාවලිය 65: 9-10 - "ඔබ දේශය ගැන සැලකිලිමත් වන අතර එයට වතුර දමන්නෙහිය; ඔබ එය පොහොසත් හා සාරවත් කරයි. දෙවියන් වහන්සේගේ ගංගා සෙනඟට ධාන්‍ය ලබා දීම සඳහා ජලයෙන් පිරී ඇත, මන්ද ඔබ එය නියම කර ඇත."</w:t>
      </w:r>
    </w:p>
    <w:p/>
    <w:p>
      <w:r xmlns:w="http://schemas.openxmlformats.org/wordprocessingml/2006/main">
        <w:t xml:space="preserve">යෝබ් 36:29 වලාකුළුවල පැතිරීම හෝ ඔහුගේ මණ්ඩපයේ ඝෝෂාව කිසිවකුට තේරුම් ගත හැකිද?</w:t>
      </w:r>
    </w:p>
    <w:p/>
    <w:p>
      <w:r xmlns:w="http://schemas.openxmlformats.org/wordprocessingml/2006/main">
        <w:t xml:space="preserve">මෙම ඡේදය දෙවියන් වහන්සේගේ ශ්‍රේෂ්ඨත්වය සහ ආශ්චර්යයන් ගැන කථා කරයි, සහ අපගේ මිනිස් අවබෝධයට ඔහුගේ බලයේ පූර්ණත්වය තේරුම් ගත නොහැකි ආකාරය ගැන කතා කරයි.</w:t>
      </w:r>
    </w:p>
    <w:p/>
    <w:p>
      <w:r xmlns:w="http://schemas.openxmlformats.org/wordprocessingml/2006/main">
        <w:t xml:space="preserve">1: දෙවියන් වහන්සේගේ ශ්‍රේෂ්ඨත්වය අපට සම්පූර්ණයෙන් වටහා ගත නොහැක.</w:t>
      </w:r>
    </w:p>
    <w:p/>
    <w:p>
      <w:r xmlns:w="http://schemas.openxmlformats.org/wordprocessingml/2006/main">
        <w:t xml:space="preserve">2: දෙවියන් වහන්සේගේ ශ්‍රේෂ්ඨත්වය අපට තේරුම් ගත හැකි දෙයින් සීමා නොකළ යුතුය.</w:t>
      </w:r>
    </w:p>
    <w:p/>
    <w:p>
      <w:r xmlns:w="http://schemas.openxmlformats.org/wordprocessingml/2006/main">
        <w:t xml:space="preserve">1: යෙසායා 55: 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ගීතාවලිය 19:1 "අහස දෙවියන් වහන්සේගේ මහිමය ප්‍රකාශ කරයි; අහස ඔහුගේ හස්ත කර්මාන්තය ප්‍රකාශ කරයි."</w:t>
      </w:r>
    </w:p>
    <w:p/>
    <w:p>
      <w:r xmlns:w="http://schemas.openxmlformats.org/wordprocessingml/2006/main">
        <w:t xml:space="preserve">යෝබ් 36:30 බලන්න, ඔහු ඒ මත ආලෝකය විහිදුවා, මුහුදේ පතුල ආවරණය කරයි.</w:t>
      </w:r>
    </w:p>
    <w:p/>
    <w:p>
      <w:r xmlns:w="http://schemas.openxmlformats.org/wordprocessingml/2006/main">
        <w:t xml:space="preserve">දෙවියන් වහන්සේ මුහුදේ ගැඹුර ආලෝකවත් කර ඒවා ආලෝකයෙන් ආවරණය කරයි.</w:t>
      </w:r>
    </w:p>
    <w:p/>
    <w:p>
      <w:r xmlns:w="http://schemas.openxmlformats.org/wordprocessingml/2006/main">
        <w:t xml:space="preserve">1. දෙවියන් වහන්සේගේ ආලෝකය අපගේ ජීවිතයේ ගැඹුර ආලෝකමත් කරයි</w:t>
      </w:r>
    </w:p>
    <w:p/>
    <w:p>
      <w:r xmlns:w="http://schemas.openxmlformats.org/wordprocessingml/2006/main">
        <w:t xml:space="preserve">2. දෙවියන් වහන්සේ සිටින්නේ අපගේ ජීවිතයේ අඳුරුතම කාලවලදීය</w:t>
      </w:r>
    </w:p>
    <w:p/>
    <w:p>
      <w:r xmlns:w="http://schemas.openxmlformats.org/wordprocessingml/2006/main">
        <w:t xml:space="preserve">1. ගීතාවලිය 139:7-12 - ඔබගේ ආත්මයෙන් මා කොහි යන්නද? නැත්නම් මම ඔබ ඉදිරියෙන් කොතැනට පලා යන්නද? මම ස්වර්ගයට නැග්ගේ නම්, ඔබ එහි! මම ෂෙයෝලයේ මගේ යහන හැදුවොත් ඔබ එහිය! මම උදය වරුවේ පියාපත් ගෙන මුහුදේ කෙළවරේ වාසය කරන්නේ නම්, එහි පවා ඔබේ හස්තය මට මඟ පෙන්වයි, ඔබේ දකුණත මා අල්ලා ගනු ඇත.</w:t>
      </w:r>
    </w:p>
    <w:p/>
    <w:p>
      <w:r xmlns:w="http://schemas.openxmlformats.org/wordprocessingml/2006/main">
        <w:t xml:space="preserve">2. යොහන් 1: 1-5 - ආරම්භයේ දී වචනය විය, වචනය දෙවියන් වහන්සේ සමඟ විය, වචනය දෙවියන් වහන්සේ විය. ඔහු දෙවියන් වහන්සේ සමඟ ආරම්භයේ සිටියේය. සියලු දේ ඔහු කරණකොටගෙන සාදන ලද අතර, ඔහු නොමැතිව සාදන ලද කිසිවක් සෑදුවේ නැත. උන් වහන්සේ තුළ ජීවය විය, ජීවිතය මිනිසුන්ගේ ආලෝකය විය. ආලෝකය අන්ධකාරයේ බබළයි, අන්ධකාරය එය තේරුම් ගත්තේ නැත.</w:t>
      </w:r>
    </w:p>
    <w:p/>
    <w:p>
      <w:r xmlns:w="http://schemas.openxmlformats.org/wordprocessingml/2006/main">
        <w:t xml:space="preserve">යෝබ් 36:31 මක්නිසාද ඔවුන් විසින් ඔහු සෙනඟ විනිශ්චය කරයි. ඔහු බහුල ලෙස මස් දෙන්නේ ය.</w:t>
      </w:r>
    </w:p>
    <w:p/>
    <w:p>
      <w:r xmlns:w="http://schemas.openxmlformats.org/wordprocessingml/2006/main">
        <w:t xml:space="preserve">දෙවියන් වහන්සේ මිනිසුන්ව විනිශ්චය කරන ආකාරය සහ ඔවුන්ට බහුල ලෙස ලබා දෙන ආකාරය ගැන මෙම ඡේදය කථා කරයි.</w:t>
      </w:r>
    </w:p>
    <w:p/>
    <w:p>
      <w:r xmlns:w="http://schemas.openxmlformats.org/wordprocessingml/2006/main">
        <w:t xml:space="preserve">1. දෙවියන් වහන්සේ ඔහුගේ විනිශ්චය තුළින් ඔහුගේ ප්‍රේමය සහ සැපයුම අපට පෙන්වයි.</w:t>
      </w:r>
    </w:p>
    <w:p/>
    <w:p>
      <w:r xmlns:w="http://schemas.openxmlformats.org/wordprocessingml/2006/main">
        <w:t xml:space="preserve">2. අපගේ ජීවිත තුළ දෙවියන් වහන්සේගේ කරුණාව සහ ප්‍රතිපාදන අගය කිරීම.</w:t>
      </w:r>
    </w:p>
    <w:p/>
    <w:p>
      <w:r xmlns:w="http://schemas.openxmlformats.org/wordprocessingml/2006/main">
        <w:t xml:space="preserve">1. ගීතාවලිය 145:15-16 - සියලු දෙනාගේ ඇස් ඔබ දෙස බලා සිටින අතර, ඔබ නියමිත වේලාවට ඔවුන්ගේ ආහාර ඔවුන්ට දෙන්න. ඔබ අත අරින්න; ඔබ සෑම ජීවියෙකුගේම ආශාව තෘප්තිමත් කරයි.</w:t>
      </w:r>
    </w:p>
    <w:p/>
    <w:p>
      <w:r xmlns:w="http://schemas.openxmlformats.org/wordprocessingml/2006/main">
        <w:t xml:space="preserve">2. මතෙව් 6:31-32 - එබැවින්, 'අපි කන්නේ මොනවාද' කියා කනස්සලු නොවන්න. හෝ 'අපි මොනවද බොන්නේ?' හෝ 'අපි කුමක් අඳිමුද?' මක්නිසාද අන්‍යජාතිකයෝ මේ සියල්ල සොයති, ඒ සියල්ල ඔබට අවශ්‍ය බව ඔබගේ ස්වර්ගීය පියාණන්වහන්සේ දනියි.</w:t>
      </w:r>
    </w:p>
    <w:p/>
    <w:p>
      <w:r xmlns:w="http://schemas.openxmlformats.org/wordprocessingml/2006/main">
        <w:t xml:space="preserve">යෝබ් 36:32 වලාකුළුවලින් ඔහු ආලෝකය ආවරණය කරයි; ඒ අතර එන වලාකුළෙන් එය බැබළෙන්න එපා කියා අණ කරයි.</w:t>
      </w:r>
    </w:p>
    <w:p/>
    <w:p>
      <w:r xmlns:w="http://schemas.openxmlformats.org/wordprocessingml/2006/main">
        <w:t xml:space="preserve">දෙවියන් වහන්සේ ඔහුගේ අණ පරිදි අන්ධකාරය ගෙන ඒමට සහ ආලෝකය වළක්වා ගැනීමට වලාකුළු භාවිතා කරයි.</w:t>
      </w:r>
    </w:p>
    <w:p/>
    <w:p>
      <w:r xmlns:w="http://schemas.openxmlformats.org/wordprocessingml/2006/main">
        <w:t xml:space="preserve">1: දෙවියන් වහන්සේ අපගේ ජීවිත පාලනය කරන අතර ඔහුට අන්ධකාරය ගෙන ඒමට සහ ඔහුගේ කැමැත්තට ආලෝකය ගෙන ඒමට හැකිය.</w:t>
      </w:r>
    </w:p>
    <w:p/>
    <w:p>
      <w:r xmlns:w="http://schemas.openxmlformats.org/wordprocessingml/2006/main">
        <w:t xml:space="preserve">2: දෙවියන්වහන්සේ තම සෙනඟ කෙරෙහි දක්වන ප්‍රේමය කොතරම්ද යත්, අන්ධකාරය ආලෝකය බවට පත් කිරීමට උන්වහන්සේට හැකිය.</w:t>
      </w:r>
    </w:p>
    <w:p/>
    <w:p>
      <w:r xmlns:w="http://schemas.openxmlformats.org/wordprocessingml/2006/main">
        <w:t xml:space="preserve">1: යෙසායා 9:2 - අන්ධකාරයේ ගමන් කළ සෙනඟ මහත් ආලෝකයක් දුටුවෝය; මරණයේ සෙවණැල්ල ඇති දේශයේ වාසය කරන්නන් කෙරෙහි ආලෝකයක් බැබළුණේය.</w:t>
      </w:r>
    </w:p>
    <w:p/>
    <w:p>
      <w:r xmlns:w="http://schemas.openxmlformats.org/wordprocessingml/2006/main">
        <w:t xml:space="preserve">2: යාකොබ් 1:17 - සෑම යහපත් දීමනාවක්ම සහ සෑම පරිපූර්ණ දීමනාවක්ම ඉහළින් පැමිණෙන අතර, ආලෝකයේ පියාණන්ගෙන් බැස එන්නේ, ඔහු සමඟ හැරවීමේ වෙනසක් හෝ සෙවනැල්ලක් නැත.</w:t>
      </w:r>
    </w:p>
    <w:p/>
    <w:p>
      <w:r xmlns:w="http://schemas.openxmlformats.org/wordprocessingml/2006/main">
        <w:t xml:space="preserve">යෝබ් 36:33 එහි ඝෝෂාව ඒ ගැනත් ගවයන් වාෂ්ප ගැනත් ප්‍රකාශ කරයි.</w:t>
      </w:r>
    </w:p>
    <w:p/>
    <w:p>
      <w:r xmlns:w="http://schemas.openxmlformats.org/wordprocessingml/2006/main">
        <w:t xml:space="preserve">යෝබ් 36:33 පවසන්නේ කුණාටුවක ගිගුරුම් සහ අකුණු සැර මිනිසුන්ට මෙන්ම සතුන්ටද ඇසෙන බවත් පෙනෙන බවත්ය.</w:t>
      </w:r>
    </w:p>
    <w:p/>
    <w:p>
      <w:r xmlns:w="http://schemas.openxmlformats.org/wordprocessingml/2006/main">
        <w:t xml:space="preserve">1. "දෙවියන් වහන්සේගේ මැවීමේ බලය: ගිගුරුම් සහ අකුණු"</w:t>
      </w:r>
    </w:p>
    <w:p/>
    <w:p>
      <w:r xmlns:w="http://schemas.openxmlformats.org/wordprocessingml/2006/main">
        <w:t xml:space="preserve">2. "මැවීමේදී දෙවියන්ගේ දයාව: කුණාටුව ඇසීම සහ දැකීම"</w:t>
      </w:r>
    </w:p>
    <w:p/>
    <w:p>
      <w:r xmlns:w="http://schemas.openxmlformats.org/wordprocessingml/2006/main">
        <w:t xml:space="preserve">1. ගීතාවලිය 29:3-9</w:t>
      </w:r>
    </w:p>
    <w:p/>
    <w:p>
      <w:r xmlns:w="http://schemas.openxmlformats.org/wordprocessingml/2006/main">
        <w:t xml:space="preserve">2. නික්මයාම 20:18-21</w:t>
      </w:r>
    </w:p>
    <w:p/>
    <w:p>
      <w:r xmlns:w="http://schemas.openxmlformats.org/wordprocessingml/2006/main">
        <w:t xml:space="preserve">යෝබ් 37 වන පරිච්ඡේදය එලිහුගේ කතාවෙන් අවධානය යොමු කරන්නේ ස්වභාවික සංසිද්ධීන් තුළින් ප්‍රදර්ශනය කෙරෙන දෙවියන්වහන්සේගේ මහිමාන්විත බලය සහ ප්‍රඥාව වෙතටයි.</w:t>
      </w:r>
    </w:p>
    <w:p/>
    <w:p>
      <w:r xmlns:w="http://schemas.openxmlformats.org/wordprocessingml/2006/main">
        <w:t xml:space="preserve">1 වන ඡේදය: දෙවියන් වහන්සේගේ ගිගුරුම් සහිත හඬට ඔහුගේ හදවත වෙව්ලන බව එලිහු පිළිගෙන අකුණු, වලාකුළු සහ වර්ෂාව වැනි විවිධ ස්වාභාවික සංසිද්ධීන් දෙවියන් වහන්සේගේ බලයේ ප්‍රකාශනයන් ලෙස විස්තර කරයි (යෝබ් 37:1-13).</w:t>
      </w:r>
    </w:p>
    <w:p/>
    <w:p>
      <w:r xmlns:w="http://schemas.openxmlformats.org/wordprocessingml/2006/main">
        <w:t xml:space="preserve">2වන ඡේදය: එලිහු ස්වභාවධර්මයේ සංකීර්ණ ක්‍රියාකාරකම් සහ ඒවා දෙවිගේ ප්‍රඥාව පිළිබිඹු කරන ආකාරය ගැන මවිතයට පත් වෙයි. ඔහු කාලගුණය සහ කාලවල චක්‍රීය රටා විස්තර කරයි, ඒවා ලෝකයේ විවිධ අරමුණු ඉටු කරන ආකාරය ඉස්මතු කරයි (යෝබ් 37:14-18).</w:t>
      </w:r>
    </w:p>
    <w:p/>
    <w:p>
      <w:r xmlns:w="http://schemas.openxmlformats.org/wordprocessingml/2006/main">
        <w:t xml:space="preserve">3 වන ඡේදය: මෙම ස්වභාවික සංසිද්ධීන් කිසිවෙකුට සම්පූර්ණයෙන් වටහා ගැනීමට හෝ පාලනය කිරීමට නොහැකි බව එලිහු අවධාරණය කරයි. දෙවියන් වහන්සේගේ මහිමය ගැන බියෙන් සිටීමටත් මැවීම කෙරෙහි ඔහුගේ පරමාධිපත්‍යය පිළිගන්නා ලෙසත් ඔහු යෝබ්ට දිරිගන්වයි (යෝබ් 37:19-24).</w:t>
      </w:r>
    </w:p>
    <w:p/>
    <w:p>
      <w:r xmlns:w="http://schemas.openxmlformats.org/wordprocessingml/2006/main">
        <w:t xml:space="preserve">සාරාංශයකින්,</w:t>
      </w:r>
    </w:p>
    <w:p>
      <w:r xmlns:w="http://schemas.openxmlformats.org/wordprocessingml/2006/main">
        <w:t xml:space="preserve">යෝබ් තිස්හත්වන පරිච්ඡේදය ඉදිරිපත් කරයි:</w:t>
      </w:r>
    </w:p>
    <w:p>
      <w:r xmlns:w="http://schemas.openxmlformats.org/wordprocessingml/2006/main">
        <w:t xml:space="preserve">නිරූපණය,</w:t>
      </w:r>
    </w:p>
    <w:p>
      <w:r xmlns:w="http://schemas.openxmlformats.org/wordprocessingml/2006/main">
        <w:t xml:space="preserve">සහ ස්වභාවික සංසිද්ධීන් තුළින් විදහා දැක්වෙන දෙවියන් වහන්සේගේ බලය සහ ප්‍රඥාව සම්බන්ධයෙන් එලිහු විසින් ප්‍රකාශ කරන ලද භීතිය.</w:t>
      </w:r>
    </w:p>
    <w:p/>
    <w:p>
      <w:r xmlns:w="http://schemas.openxmlformats.org/wordprocessingml/2006/main">
        <w:t xml:space="preserve">දෙවියන් වහන්සේගේ බලයේ ප්‍රකාශනයන් ලෙස ස්වභාවධර්මයේ විවිධ අංග අවධාරණය කිරීම තුළින් දිව්‍ය මහිමය ඉස්මතු කිරීම,</w:t>
      </w:r>
    </w:p>
    <w:p>
      <w:r xmlns:w="http://schemas.openxmlformats.org/wordprocessingml/2006/main">
        <w:t xml:space="preserve">සහ මෙම බලවේග සම්පූර්ණයෙන් තේරුම් ගැනීමට හෝ පාලනය කිරීමට අපට ඇති නොහැකියාව පිළිගැනීම තුළින් අත්කර ගත් මානව සීමාවන් අවධාරණය කිරීම.</w:t>
      </w:r>
    </w:p>
    <w:p>
      <w:r xmlns:w="http://schemas.openxmlformats.org/wordprocessingml/2006/main">
        <w:t xml:space="preserve">දිව්‍ය මහිමයට අවධානය යොමු කරමින් යෝබ් පොත තුළ දුක් වේදනා පිළිබඳ ඉදිරිදර්ශනයක් ඉදිරිපත් කිරීම සම්බන්ධයෙන් පෙන්වා ඇති දේවධර්මීය පරාවර්තනය සඳහන් කිරීම.</w:t>
      </w:r>
    </w:p>
    <w:p/>
    <w:p>
      <w:r xmlns:w="http://schemas.openxmlformats.org/wordprocessingml/2006/main">
        <w:t xml:space="preserve">යෝබ් 37:1 මෙයින්ද මාගේ සිත වෙව්ලන්නේය, ඔහුගේ ස්ථානයෙන් ඉවත්ව ගියේය.</w:t>
      </w:r>
    </w:p>
    <w:p/>
    <w:p>
      <w:r xmlns:w="http://schemas.openxmlformats.org/wordprocessingml/2006/main">
        <w:t xml:space="preserve">යෝබ් දෙවිගේ බලය ගැන බියෙන් සිටින අතර ඔහුට කවදා හෝ මැනිය හැක්කේ කෙසේද කියා කල්පනා කරයි.</w:t>
      </w:r>
    </w:p>
    <w:p/>
    <w:p>
      <w:r xmlns:w="http://schemas.openxmlformats.org/wordprocessingml/2006/main">
        <w:t xml:space="preserve">1. භීතියේ බලය: දෙවියන් වහන්සේගේ මහිමය සහ මහිමය අගය කරන්නේ කෙසේද?</w:t>
      </w:r>
    </w:p>
    <w:p/>
    <w:p>
      <w:r xmlns:w="http://schemas.openxmlformats.org/wordprocessingml/2006/main">
        <w:t xml:space="preserve">2. දෙවියන් වහන්සේගේ ශ්‍රේෂ්ඨත්වය හමුවේ නිහතමානීකම: ඔහුගේ විශ්වයේ අපගේ ස්ථානය නිසි ලෙස හඳුනා ගන්නේ කෙසේද?</w:t>
      </w:r>
    </w:p>
    <w:p/>
    <w:p>
      <w:r xmlns:w="http://schemas.openxmlformats.org/wordprocessingml/2006/main">
        <w:t xml:space="preserve">1. ගීතාවලිය 46:10 - නිශ්චලව සිටින්න, මම දෙවියන් වහන්සේ බව දැනගන්න.</w:t>
      </w:r>
    </w:p>
    <w:p/>
    <w:p>
      <w:r xmlns:w="http://schemas.openxmlformats.org/wordprocessingml/2006/main">
        <w:t xml:space="preserve">2. යෙසායා 6:3 - යමෙක්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යෝබ් 37:2 ඔහුගේ කටහඬේ ඝෝෂාව සහ ඔහුගේ මුඛයෙන් නික්මෙන ශබ්දය සාවධානව අසන්න.</w:t>
      </w:r>
    </w:p>
    <w:p/>
    <w:p>
      <w:r xmlns:w="http://schemas.openxmlformats.org/wordprocessingml/2006/main">
        <w:t xml:space="preserve">දෙවියන් වහන්සේගේ හඬට හොඳින් සවන් දීමට සහ ඔහුගේ වචනවලට අවධානය යොමු කිරීමට ඡේදය අපව දිරිමත් කරයි.</w:t>
      </w:r>
    </w:p>
    <w:p/>
    <w:p>
      <w:r xmlns:w="http://schemas.openxmlformats.org/wordprocessingml/2006/main">
        <w:t xml:space="preserve">1. "දෙවියන් වහන්සේ කතා කරයි: සමීපව සවන් දෙන්න"</w:t>
      </w:r>
    </w:p>
    <w:p/>
    <w:p>
      <w:r xmlns:w="http://schemas.openxmlformats.org/wordprocessingml/2006/main">
        <w:t xml:space="preserve">2. "අපගේ ස්වාමීන්ගේ වචනවලට සවන් දෙන්න"</w:t>
      </w:r>
    </w:p>
    <w:p/>
    <w:p>
      <w:r xmlns:w="http://schemas.openxmlformats.org/wordprocessingml/2006/main">
        <w:t xml:space="preserve">1. ගීතාවලිය 66:17-18 - "මම ඔහුට මාගේ මුඛයෙන් කෑගැසුවෙමි, ඔහු මාගේ දිවෙන් ප්‍රශංසා කරන ලදී. මම මාගේ සිතෙහි අධර්මිෂ්ඨකම සලකන්නේ නම්, සමිඳාණන් වහන්සේ මට සවන් නොදෙන සේක."</w:t>
      </w:r>
    </w:p>
    <w:p/>
    <w:p>
      <w:r xmlns:w="http://schemas.openxmlformats.org/wordprocessingml/2006/main">
        <w:t xml:space="preserve">2. යෙරෙමියා 29:12-13 - "එවිට ඔබ මට හඬගසන්න, ඔබ ගොස් මට යාච්ඤා කරන්න, මම ඔබට සවන් දෙන්නෙමි. ඔබ මා සොයනු ඇත, ඔබ මා සොයන විට මා සොයාගනු ඇත. ඔබේ මුළු හදවතින්ම."</w:t>
      </w:r>
    </w:p>
    <w:p/>
    <w:p>
      <w:r xmlns:w="http://schemas.openxmlformats.org/wordprocessingml/2006/main">
        <w:t xml:space="preserve">යෝබ් 37:3 ඔහු එය මුළු අහස යටටත් ඔහුගේ විදුලි කෙටීම පොළොවේ සීමාන්තවලටත් යොමු කරන සේක.</w:t>
      </w:r>
    </w:p>
    <w:p/>
    <w:p>
      <w:r xmlns:w="http://schemas.openxmlformats.org/wordprocessingml/2006/main">
        <w:t xml:space="preserve">දෙවියන් වහන්සේ අකුණු පාලනය කර පෘථිවියේ කෙළවරට යවයි.</w:t>
      </w:r>
    </w:p>
    <w:p/>
    <w:p>
      <w:r xmlns:w="http://schemas.openxmlformats.org/wordprocessingml/2006/main">
        <w:t xml:space="preserve">1. අකුණු පවා දෙවියන් වහන්සේ සියල්ල පාලනය කරයි.</w:t>
      </w:r>
    </w:p>
    <w:p/>
    <w:p>
      <w:r xmlns:w="http://schemas.openxmlformats.org/wordprocessingml/2006/main">
        <w:t xml:space="preserve">2. දෙවියන් වහන්සේගේ බලය පෘථිවියේ කෙළවර දක්වා විහිදේ.</w:t>
      </w:r>
    </w:p>
    <w:p/>
    <w:p>
      <w:r xmlns:w="http://schemas.openxmlformats.org/wordprocessingml/2006/main">
        <w:t xml:space="preserve">1. ගීතාවලිය 135:7 ඔහු වාෂ්ප පොළොවේ කෙළවරින් නැඟීමට සලස්වයි; ඔහු වැසි සඳහා විදුලි කෙටීම් ඇති කරයි; ඔහු තම භාණ්ඩාගාරවලින් සුළඟ පිටතට ගෙන එයි.</w:t>
      </w:r>
    </w:p>
    <w:p/>
    <w:p>
      <w:r xmlns:w="http://schemas.openxmlformats.org/wordprocessingml/2006/main">
        <w:t xml:space="preserve">2. මතෙව් 5:45 ඔබ ස්වර්ගයෙහි සිටින ඔබේ පියාණන්ගේ පුත්‍රයන් වන පිණිස; මක්නිසාද ඔහු නපුරට සහ යහපත් අයට තම හිරු උදා කරවන අතර, ධර්මිෂ්ඨයන් සහ අයුක්තිසහගත අය මත වැසි වස්වයි.</w:t>
      </w:r>
    </w:p>
    <w:p/>
    <w:p>
      <w:r xmlns:w="http://schemas.openxmlformats.org/wordprocessingml/2006/main">
        <w:t xml:space="preserve">යෝබ් 37:4 ඊට පසු හඬක් ගර්ජනා කරයි. ඔහුගේ හඬ ඇසෙන විට ඔහු ඔවුන්ව නොසිටින්නේය.</w:t>
      </w:r>
    </w:p>
    <w:p/>
    <w:p>
      <w:r xmlns:w="http://schemas.openxmlformats.org/wordprocessingml/2006/main">
        <w:t xml:space="preserve">දෙවියන් වහන්සේ ගිගුරුම් දෙන විට ඔහුගේ හඬ ඇසෙනු ඇත, ඔහු කතා කරන විට කිසිවෙකුට උන් වහන්සේව නතර කළ නොහැක.</w:t>
      </w:r>
    </w:p>
    <w:p/>
    <w:p>
      <w:r xmlns:w="http://schemas.openxmlformats.org/wordprocessingml/2006/main">
        <w:t xml:space="preserve">1. දෙවියන් වහන්සේගේ හඬ බලවත් සහ නොනවතින ය</w:t>
      </w:r>
    </w:p>
    <w:p/>
    <w:p>
      <w:r xmlns:w="http://schemas.openxmlformats.org/wordprocessingml/2006/main">
        <w:t xml:space="preserve">2. අපගේ ජීවිත තුළ දෙවියන් වහන්සේගේ හඬට සවන් දීම</w:t>
      </w:r>
    </w:p>
    <w:p/>
    <w:p>
      <w:r xmlns:w="http://schemas.openxmlformats.org/wordprocessingml/2006/main">
        <w:t xml:space="preserve">1. ගීතාවලිය 29:3-9</w:t>
      </w:r>
    </w:p>
    <w:p/>
    <w:p>
      <w:r xmlns:w="http://schemas.openxmlformats.org/wordprocessingml/2006/main">
        <w:t xml:space="preserve">2. යෙසායා 40:12-14</w:t>
      </w:r>
    </w:p>
    <w:p/>
    <w:p>
      <w:r xmlns:w="http://schemas.openxmlformats.org/wordprocessingml/2006/main">
        <w:t xml:space="preserve">යෝබ් 37:5 දෙවියන්වහන්සේ තම හඬින් පුදුමාකාර ලෙස ගිගුරුම් දෙති. ඔහු අපට තේරුම්ගත නොහැකි මහත් දේ කරයි.</w:t>
      </w:r>
    </w:p>
    <w:p/>
    <w:p>
      <w:r xmlns:w="http://schemas.openxmlformats.org/wordprocessingml/2006/main">
        <w:t xml:space="preserve">දෙවියන් වහන්සේගේ ශ්‍රේෂ්ඨත්වය සහ බලය අපගේ අවබෝධයෙන් ඔබ්බට ය.</w:t>
      </w:r>
    </w:p>
    <w:p/>
    <w:p>
      <w:r xmlns:w="http://schemas.openxmlformats.org/wordprocessingml/2006/main">
        <w:t xml:space="preserve">1: අපට නොතේරෙන විට පවා අපට දෙවියන් වහන්සේව විශ්වාස කළ හැකිය.</w:t>
      </w:r>
    </w:p>
    <w:p/>
    <w:p>
      <w:r xmlns:w="http://schemas.openxmlformats.org/wordprocessingml/2006/main">
        <w:t xml:space="preserve">2: දෙවියන් වහන්සේගේ බලය අපට තේරුම් ගත හැකි ප්‍රමාණයට වඩා වැඩි ය.</w:t>
      </w:r>
    </w:p>
    <w:p/>
    <w:p>
      <w:r xmlns:w="http://schemas.openxmlformats.org/wordprocessingml/2006/main">
        <w:t xml:space="preserve">1: යෙසායා 55: 8-9 - "මක්නිසාද මාගේ සිතුවිලි ඔබගේ සිතුවිලි නොවේ, ඔබගේ මාර්ග මාගේ මාර්ග නොවේ, ස්වාමින්වහන්සේ ප්‍රකාශ කරන සේක. මක්නිසාද අහස පොළොවට වඩා උස්ව තිබෙන්නාක්මෙන් මාගේ මාර්ග ඔබගේ මාර්ග සහ සිතුවිලි වලට වඩා උසස්ය. ඔබේ සිතුවිලි වලට වඩා."</w:t>
      </w:r>
    </w:p>
    <w:p/>
    <w:p>
      <w:r xmlns:w="http://schemas.openxmlformats.org/wordprocessingml/2006/main">
        <w:t xml:space="preserve">2: යෝබ් 42: 2 - "ඔබට සියල්ල කළ හැකි බවත්, ඔබගේ කිසිම අරමුණක් කඩාකප්පල් කළ නොහැකි බවත් මම දනිමි."</w:t>
      </w:r>
    </w:p>
    <w:p/>
    <w:p>
      <w:r xmlns:w="http://schemas.openxmlformats.org/wordprocessingml/2006/main">
        <w:t xml:space="preserve">යෝබ් 37:6 මක්නිසාද ඔහු හිම වලට කථාකොට: ඔබ පොළොවෙහි සිටින්න; කුඩා වැස්සට ද ඔහුගේ ශක්තියේ මහා වැස්සට ද එසේ ම ය.</w:t>
      </w:r>
    </w:p>
    <w:p/>
    <w:p>
      <w:r xmlns:w="http://schemas.openxmlformats.org/wordprocessingml/2006/main">
        <w:t xml:space="preserve">දෙවියන් වහන්සේ කතා කරන අතර හිම, කුඩා වර්ෂාව සහ මහා වර්ෂාව පොළොවට පතිත කිරීමට අණ කිරීමට බලය ඇත.</w:t>
      </w:r>
    </w:p>
    <w:p/>
    <w:p>
      <w:r xmlns:w="http://schemas.openxmlformats.org/wordprocessingml/2006/main">
        <w:t xml:space="preserve">1. කාලගුණය අණ කිරීමට දෙවිගේ බලය: යෝබ් 37:6 පිළිබඳ අධ්‍යයනයක්</w:t>
      </w:r>
    </w:p>
    <w:p/>
    <w:p>
      <w:r xmlns:w="http://schemas.openxmlformats.org/wordprocessingml/2006/main">
        <w:t xml:space="preserve">2. අපගේ ස්වාමීන්ගේ හඬේ බලය: යෝබ් 37:6 පිළිබඳ ආවර්ජනයක්</w:t>
      </w:r>
    </w:p>
    <w:p/>
    <w:p>
      <w:r xmlns:w="http://schemas.openxmlformats.org/wordprocessingml/2006/main">
        <w:t xml:space="preserve">1. ගීතාවලිය 148:8 - "ගින්න, හිම කැට, හිම සහ වාෂ්ප; ඔහුගේ වචනය ඉටු කරන කුණාටු සහිත සුළඟ."</w:t>
      </w:r>
    </w:p>
    <w:p/>
    <w:p>
      <w:r xmlns:w="http://schemas.openxmlformats.org/wordprocessingml/2006/main">
        <w:t xml:space="preserve">2. යෙසායා 55:10-11 - "මක්නිසාද වර්ෂාව බැස, අහසින් හිම, එහි ආපසු නොඑන ලෙස, පොළොවට වතුර දමන්නාක් මෙන්, එය වපුරන්නාට බීජ ලබා දෙන පිණිස එය හටගෙන ද පොහොට්ටු කරයි. සහ කන්නාට රොටි: මාගේ මුඛයෙන් නික්මෙන මාගේ වචනය එසේම වන්නේය: එය මා වෙතට ආපසු නොඑනු ඇත, නමුත් එය මා කැමති දේ ඉටු කරනු ඇත, මා එය එවූ දෙයෙහි එය සාර්ථක වනු ඇත.</w:t>
      </w:r>
    </w:p>
    <w:p/>
    <w:p>
      <w:r xmlns:w="http://schemas.openxmlformats.org/wordprocessingml/2006/main">
        <w:t xml:space="preserve">යෝබ් 37:7 ඔහු සෑම මිනිසෙකුගේම අත මුද්‍රා තබන්නේය. සියලු මනුෂ්‍යයන් ඔහුගේ ක්‍රියා දැනගන්නා පිණිස ය.</w:t>
      </w:r>
    </w:p>
    <w:p/>
    <w:p>
      <w:r xmlns:w="http://schemas.openxmlformats.org/wordprocessingml/2006/main">
        <w:t xml:space="preserve">සෑම මිනිසෙකුගේම දෑත් මුද්‍රා තැබීමට දෙවියන් වහන්සේට ඇති හැකියාව ගැන ඡේදයේ කථා කරයි, එවිට සියල්ලන්ටම ඔහුගේ ක්‍රියාව දැනගත හැකිය.</w:t>
      </w:r>
    </w:p>
    <w:p/>
    <w:p>
      <w:r xmlns:w="http://schemas.openxmlformats.org/wordprocessingml/2006/main">
        <w:t xml:space="preserve">1. දෙවියන් වහන්සේගේ පරමාධිපත්‍යයේ බලය පිළිගැනීම</w:t>
      </w:r>
    </w:p>
    <w:p/>
    <w:p>
      <w:r xmlns:w="http://schemas.openxmlformats.org/wordprocessingml/2006/main">
        <w:t xml:space="preserve">2. කරදරකාරී කාලවලදී දෙවියන්වහන්සේගේ ප්‍රඥාව මත රඳා සිටීම</w:t>
      </w:r>
    </w:p>
    <w:p/>
    <w:p>
      <w:r xmlns:w="http://schemas.openxmlformats.org/wordprocessingml/2006/main">
        <w:t xml:space="preserve">1. යෙසායා 55:9 - "මක්නිසාද අහස පොළොවට වඩා උස්ව තිබෙන්නාක් මෙන් මාගේ මාර්ග ඔබගේ මාර්ගවලටත්, මාගේ සිතුවිලි ඔබගේ සිතුවිලිවලටත් වඩා උසස්ය."</w:t>
      </w:r>
    </w:p>
    <w:p/>
    <w:p>
      <w:r xmlns:w="http://schemas.openxmlformats.org/wordprocessingml/2006/main">
        <w:t xml:space="preserve">2. රෝම 11:33-36 - "අහෝ දෙවියන්වහන්සේගේ ප්‍රඥාව සහ දැනුම යන දෙකෙහිම පොහොසත්කමේ ගැඹුර! ඔහුගේ විනිශ්චයන් සහ ඔහුගේ ක්‍රම සොයාගැනීම කොතරම් දුරට සොයා බැලිය නොහැකිද!"</w:t>
      </w:r>
    </w:p>
    <w:p/>
    <w:p>
      <w:r xmlns:w="http://schemas.openxmlformats.org/wordprocessingml/2006/main">
        <w:t xml:space="preserve">යෝබ් 37:8 එවිට මෘගයෝ ගුහාවලට ගොස් ඔවුන්ගේ ස්ථානවල රැඳී සිටිති.</w:t>
      </w:r>
    </w:p>
    <w:p/>
    <w:p>
      <w:r xmlns:w="http://schemas.openxmlformats.org/wordprocessingml/2006/main">
        <w:t xml:space="preserve">කුණාටු වලදී සතුන් තම නිවෙස් වල නවාතැන් සොයයි.</w:t>
      </w:r>
    </w:p>
    <w:p/>
    <w:p>
      <w:r xmlns:w="http://schemas.openxmlformats.org/wordprocessingml/2006/main">
        <w:t xml:space="preserve">1. ජීවිතයේ කුණාටු තුළ නවාතැන් සොයා ගැනීම</w:t>
      </w:r>
    </w:p>
    <w:p/>
    <w:p>
      <w:r xmlns:w="http://schemas.openxmlformats.org/wordprocessingml/2006/main">
        <w:t xml:space="preserve">2. නිවසේ ශක්තිය: කරදර කාලවලදී රැකවරණය</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යෙසායා 32:18 - "මාගේ සෙනඟ සාමකාමී වාසස්ථානයක, සුරක්ෂිත වාසස්ථානවල සහ නිස්කලංක ගිමන්හල්වල වාසය කරනු ඇත."</w:t>
      </w:r>
    </w:p>
    <w:p/>
    <w:p>
      <w:r xmlns:w="http://schemas.openxmlformats.org/wordprocessingml/2006/main">
        <w:t xml:space="preserve">යෝබ් 37:9 දකුණෙන් සුළි සුළඟත් උතුරෙන් සීතලත් පැමිණේ.</w:t>
      </w:r>
    </w:p>
    <w:p/>
    <w:p>
      <w:r xmlns:w="http://schemas.openxmlformats.org/wordprocessingml/2006/main">
        <w:t xml:space="preserve">මෙම ඡේදය දෙවියන් වහන්සේගේ බලය සහ බලය ගැන කථා කරයි, ඔහුගේ බලයේ අනපේක්ෂිත ස්වභාවය සහ එය ඕනෑම දිශාවකින් පැමිණිය හැකි ආකාරය අවධාරණය කරයි.</w:t>
      </w:r>
    </w:p>
    <w:p/>
    <w:p>
      <w:r xmlns:w="http://schemas.openxmlformats.org/wordprocessingml/2006/main">
        <w:t xml:space="preserve">1. දෙවියන්ගේ බලය අනාවැකි කිව නොහැකි නමුත් ඔහු තවමත් පාලනය කරයි.</w:t>
      </w:r>
    </w:p>
    <w:p/>
    <w:p>
      <w:r xmlns:w="http://schemas.openxmlformats.org/wordprocessingml/2006/main">
        <w:t xml:space="preserve">2. අපි දෙවියන් වහන්සේගේ බලය පිළිගෙන විශ්වාස කළ යුතුය.</w:t>
      </w:r>
    </w:p>
    <w:p/>
    <w:p>
      <w:r xmlns:w="http://schemas.openxmlformats.org/wordprocessingml/2006/main">
        <w:t xml:space="preserve">1. යෙරෙමියා 10:13, ඔහු තම හඬ උච්චාරණය කරන විට, අහසෙහි ජල රාශියක් ඇති අතර, ඔහු පෘථිවියේ කෙළවරින් වාෂ්ප ඉහළට නැඟීමට සලස්වයි; ඔහු වැසි සමඟ විදුලි කෙටීම් ඇති කරයි, ඔහුගේ වස්තුවලින් සුළඟ පිටතට ගෙන එයි.</w:t>
      </w:r>
    </w:p>
    <w:p/>
    <w:p>
      <w:r xmlns:w="http://schemas.openxmlformats.org/wordprocessingml/2006/main">
        <w:t xml:space="preserve">2. යෝබ් 38:22-23, ඔබ හිම නිධානයට ඇතුළු වී තිබේද? නොඑසේ නම්, විපත්ති කාලයට විරුද්ධව, යුද්ධයේ හා යුද්ධයේ දවසට විරුද්ධව මා විසින් වෙන්කර තිබෙන ගල් වර්ෂාවේ වස්තු ඔබ දුටුවාද?</w:t>
      </w:r>
    </w:p>
    <w:p/>
    <w:p>
      <w:r xmlns:w="http://schemas.openxmlformats.org/wordprocessingml/2006/main">
        <w:t xml:space="preserve">යෝබ් 37:10 දෙවියන් වහන්සේගේ හුස්මෙන් තුහින දෙනු ලැබේ; ජලයේ පළල අඩු වේ.</w:t>
      </w:r>
    </w:p>
    <w:p/>
    <w:p>
      <w:r xmlns:w="http://schemas.openxmlformats.org/wordprocessingml/2006/main">
        <w:t xml:space="preserve">සෘතු වෙනස් වීම සහ සාගර පාලනය කිරීම තුළින් දෙවියන්ගේ බලය විදහා දක්වයි.</w:t>
      </w:r>
    </w:p>
    <w:p/>
    <w:p>
      <w:r xmlns:w="http://schemas.openxmlformats.org/wordprocessingml/2006/main">
        <w:t xml:space="preserve">1. දෙවියන්ගේ හුස්ම: දෙවියන් වහන්සේගේ බලය පිළිබිඹු කිරීම</w:t>
      </w:r>
    </w:p>
    <w:p/>
    <w:p>
      <w:r xmlns:w="http://schemas.openxmlformats.org/wordprocessingml/2006/main">
        <w:t xml:space="preserve">2. සෘතු වෙනස් කිරීම: දෙවියන් වහන්සේගේ පරමාධිපත්‍යය අවබෝධ කර ගැනීම</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w:t>
      </w:r>
    </w:p>
    <w:p/>
    <w:p>
      <w:r xmlns:w="http://schemas.openxmlformats.org/wordprocessingml/2006/main">
        <w:t xml:space="preserve">2. ගීතාවලිය 33:6-9 - සමිඳාණන් වහන්සේගේ වචනයෙන් අහස ද, උන් වහන්සේගේ මුඛයේ හුස්මෙන් ඔවුන්ගේ තාරකාවන් ද සාදන ලදී. ඔහු මුහුදේ ජලය භාජනවලට රැස් කරයි; ඔහු ගැඹුර ගබඩාවලට දමයි. මුළු පොළොවම සමිඳාණන් වහන්සේට භය වේවා; ලෝකවාසී සියල්ලෝ ඔහුට ගෞරව කරති. මක්නිසාද ඔහු කතා කළේය, එය සිදු විය. ඔහු අණ කළ අතර එය ස්ථිර විය.</w:t>
      </w:r>
    </w:p>
    <w:p/>
    <w:p>
      <w:r xmlns:w="http://schemas.openxmlformats.org/wordprocessingml/2006/main">
        <w:t xml:space="preserve">යෝබ් 37:11 ඔහු වතුර දැමීමෙන් ඝන වලාකුළ වෙහෙසට පත් කරයි: ඔහු තම දීප්තිමත් වලාකුළ විසුරුවා හරියි.</w:t>
      </w:r>
    </w:p>
    <w:p/>
    <w:p>
      <w:r xmlns:w="http://schemas.openxmlformats.org/wordprocessingml/2006/main">
        <w:t xml:space="preserve">වර්ෂාව ගෙන ඒමට සහ වලාකුළු විසුරුවා හැරීමට දෙවියන් වහන්සේ ඔහුගේ බලය භාවිතා කරයි.</w:t>
      </w:r>
    </w:p>
    <w:p/>
    <w:p>
      <w:r xmlns:w="http://schemas.openxmlformats.org/wordprocessingml/2006/main">
        <w:t xml:space="preserve">1. දෙවියන් වහන්සේ කාලගුණය පාලනය කරයි</w:t>
      </w:r>
    </w:p>
    <w:p/>
    <w:p>
      <w:r xmlns:w="http://schemas.openxmlformats.org/wordprocessingml/2006/main">
        <w:t xml:space="preserve">2. දෙවියන් වහන්සේට ඔහුගේ කාර්යය කිරීමට ඉඩ දෙන්න</w:t>
      </w:r>
    </w:p>
    <w:p/>
    <w:p>
      <w:r xmlns:w="http://schemas.openxmlformats.org/wordprocessingml/2006/main">
        <w:t xml:space="preserve">1. ගීතාවලිය 147: 8-9 - ඔහු තම ආඥාව පොළොවට යවයි; ඔහුගේ වචනය වේගයෙන් දිව යයි. ඔහු ලොම් මෙන් හිම දෙයි; ඔහු අළු මෙන් හිම විසුරුවා හරියි.</w:t>
      </w:r>
    </w:p>
    <w:p/>
    <w:p>
      <w:r xmlns:w="http://schemas.openxmlformats.org/wordprocessingml/2006/main">
        <w:t xml:space="preserve">2. යෙසායා 55:10-11 - වර්ෂාව සහ හිම අහසින් බැස එන්නාක් මෙන්, පොළොවට වතුර නොදී, එය අංකුර හා සශ්‍රීක නොකර, එය වපුරන්නාට බීජ සහ කන්නාට ආහාර ලබා දෙන පරිදි එය වෙත ආපසු නොයන්න. , මාගේ මුඛයෙන් නික්මෙන මාගේ වචනයද එසේමය: එය හිස්ව මා වෙතට හැරී නොඑනු ඇත, නමුත් මා කැමති දේ ඉටු කර මා එය එවූ අරමුණ ඉටු කරයි.</w:t>
      </w:r>
    </w:p>
    <w:p/>
    <w:p>
      <w:r xmlns:w="http://schemas.openxmlformats.org/wordprocessingml/2006/main">
        <w:t xml:space="preserve">යෝබ් 37:12 ඔහුගේ උපදෙස්වලින් එය වටේට හැරී ඇත.</w:t>
      </w:r>
    </w:p>
    <w:p/>
    <w:p>
      <w:r xmlns:w="http://schemas.openxmlformats.org/wordprocessingml/2006/main">
        <w:t xml:space="preserve">දෙවියන්වහන්සේගේ බලය සහ ප්‍රඥාව විදහා දැක්වෙන්නේ උන්වහන්සේගේ සැලසුම් සහ අණපනත් මගින් පොළොව මත ක්‍රියාත්මක වීමයි.</w:t>
      </w:r>
    </w:p>
    <w:p/>
    <w:p>
      <w:r xmlns:w="http://schemas.openxmlformats.org/wordprocessingml/2006/main">
        <w:t xml:space="preserve">1. දෙවියන් වහන්සේගේ ප්‍රඥාව: ඔහුගේ සැලසුම් අපට බලපාන ආකාරය</w:t>
      </w:r>
    </w:p>
    <w:p/>
    <w:p>
      <w:r xmlns:w="http://schemas.openxmlformats.org/wordprocessingml/2006/main">
        <w:t xml:space="preserve">2. අපගේ ජීවිත තුළ දෙවියන් වහන්සේගේ කැමැත්ත සහ අරමුණ අවබෝධ කර ගැනීම</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ගීතාවලිය 33:11 - සමිඳාණන් වහන්සේගේ උපදෙස් සදහට ම පවතියි, ඔහුගේ සිතේ සැලසුම් සියලු පරම්පරාවලට පවතියි.</w:t>
      </w:r>
    </w:p>
    <w:p/>
    <w:p>
      <w:r xmlns:w="http://schemas.openxmlformats.org/wordprocessingml/2006/main">
        <w:t xml:space="preserve">යෝබ් 37:13 ඔහු නිවැරදි කිරීම සඳහා හෝ ඔහුගේ දේශය සඳහා හෝ දයාව සඳහා එය පැමිණෙන්නේය.</w:t>
      </w:r>
    </w:p>
    <w:p/>
    <w:p>
      <w:r xmlns:w="http://schemas.openxmlformats.org/wordprocessingml/2006/main">
        <w:t xml:space="preserve">දෙවියන් වහන්සේ විවිධ හේතු නිසා, නිවැරදි කිරීම සඳහා, ඔහුගේම දේශය සඳහා සහ දයාව සඳහා වැසි එවයි.</w:t>
      </w:r>
    </w:p>
    <w:p/>
    <w:p>
      <w:r xmlns:w="http://schemas.openxmlformats.org/wordprocessingml/2006/main">
        <w:t xml:space="preserve">1. වර්ෂාව තුළින් දෙවියන් වහන්සේගේ දයාව: යෝබ් 37:13 ගවේෂණය කිරීම</w:t>
      </w:r>
    </w:p>
    <w:p/>
    <w:p>
      <w:r xmlns:w="http://schemas.openxmlformats.org/wordprocessingml/2006/main">
        <w:t xml:space="preserve">2. වර්ෂාව තුළින් දෙවියන්වහන්සේගේ නිවැරදි කිරීම: යෝබ් 37:13 පරීක්ෂා කිරීම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ගීතාවලිය 147:8 - ඔහු වලාකුළුවලින් අහස ආවරණය කරයි; ඔහු පොළොවට වර්ෂාව ලබා දී කඳු මත තණකොළ වැඩීමට සලස්වයි.</w:t>
      </w:r>
    </w:p>
    <w:p/>
    <w:p>
      <w:r xmlns:w="http://schemas.openxmlformats.org/wordprocessingml/2006/main">
        <w:t xml:space="preserve">යෝබ් 37:14 යෝබ්, මෙයට සවන් දෙන්න: නිශ්චලව සිට දෙවියන් වහන්සේගේ ආශ්චර්යමත් ක්‍රියා සලකා බලන්න.</w:t>
      </w:r>
    </w:p>
    <w:p/>
    <w:p>
      <w:r xmlns:w="http://schemas.openxmlformats.org/wordprocessingml/2006/main">
        <w:t xml:space="preserve">දෙවියන් වහන්සේගේ ආශ්චර්යයන් සලකා බැලිය යුතු අතර අගය කළ යුතුය.</w:t>
      </w:r>
    </w:p>
    <w:p/>
    <w:p>
      <w:r xmlns:w="http://schemas.openxmlformats.org/wordprocessingml/2006/main">
        <w:t xml:space="preserve">1: දෙවියන්වහන්සේගේ ආශ්චර්යයන් අගය කළ යුතු හා නිධානයක් ලෙස සැලකිය යුතුය, නොසලකා හැරිය යුතු නොවේ.</w:t>
      </w:r>
    </w:p>
    <w:p/>
    <w:p>
      <w:r xmlns:w="http://schemas.openxmlformats.org/wordprocessingml/2006/main">
        <w:t xml:space="preserve">2: දෙවියන්වහන්සේගේ පුදුම ක්‍රියා ගැන මෙනෙහි කිරීමෙන් අපට ප්‍රීතියක් ලබාගත හැක.</w:t>
      </w:r>
    </w:p>
    <w:p/>
    <w:p>
      <w:r xmlns:w="http://schemas.openxmlformats.org/wordprocessingml/2006/main">
        <w:t xml:space="preserve">1: ගීතාවලිය 19: 1-3 - අහස දෙවියන් වහන්සේගේ මහිමය ප්‍රකාශ කරයි, ඉහළ අහස ඔහුගේ හස්ත කර්මාන්තය ප්‍රකාශ කරයි. දවසින් දවස කතාව ගලා යයි, රාත්‍රියෙන් රාත්‍රියට දැනුම හෙළි කරයි.</w:t>
      </w:r>
    </w:p>
    <w:p/>
    <w:p>
      <w:r xmlns:w="http://schemas.openxmlformats.org/wordprocessingml/2006/main">
        <w:t xml:space="preserve">2: ගීතාවලිය 111:2 සමිඳාණන් වහන්සේගේ ක්‍රියා ශ්‍රේෂ්ඨ ය, ඒවා ගැන ප්‍රිය කරන සියල්ලන් විසින් අධ්‍යයනය කරනු ලැබේ.</w:t>
      </w:r>
    </w:p>
    <w:p/>
    <w:p>
      <w:r xmlns:w="http://schemas.openxmlformats.org/wordprocessingml/2006/main">
        <w:t xml:space="preserve">යෝබ් 37:15 දෙවියන් වහන්සේ ඔවුන්ව ඉවත් කර ඔහුගේ වලාකුළේ ආලෝකය බැබළුණේ කවදාදැයි ඔබ දන්නවාද?</w:t>
      </w:r>
    </w:p>
    <w:p/>
    <w:p>
      <w:r xmlns:w="http://schemas.openxmlformats.org/wordprocessingml/2006/main">
        <w:t xml:space="preserve">මෙම ඡේදය අහස සහ පොළොව මැවීමේ දෙවියන් වහන්සේගේ ශ්‍රේෂ්ඨත්වය සහ බලය ගැන කථා කරයි.</w:t>
      </w:r>
    </w:p>
    <w:p/>
    <w:p>
      <w:r xmlns:w="http://schemas.openxmlformats.org/wordprocessingml/2006/main">
        <w:t xml:space="preserve">1. දෙවියන් වහන්සේගේ පරමාධිපත්‍යය: දෙවියන් වහන්සේගේ ශ්‍රේෂ්ඨත්වය සහ බලය හඳුනා ගැනීම</w:t>
      </w:r>
    </w:p>
    <w:p/>
    <w:p>
      <w:r xmlns:w="http://schemas.openxmlformats.org/wordprocessingml/2006/main">
        <w:t xml:space="preserve">2. දෙවියන්ගේ මැවීම: අහසේ සහ පෘථිවියේ ආශ්චර්යය ගැන පුදුම වීම</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උත්පත්ති 1:1 - "පටන්ගැන්මේදී දෙවියන් වහන්සේ අහසත් පොළොවත් මැවූ සේක."</w:t>
      </w:r>
    </w:p>
    <w:p/>
    <w:p>
      <w:r xmlns:w="http://schemas.openxmlformats.org/wordprocessingml/2006/main">
        <w:t xml:space="preserve">යෝබ් 37:16 වලාකුළුවල සමතුලිතතාවයන්, දැනුමෙන් පරිපූර්ණ වූ ඔහුගේ ආශ්චර්යවත් ක්‍රියා ඔබ දන්නවාද?</w:t>
      </w:r>
    </w:p>
    <w:p/>
    <w:p>
      <w:r xmlns:w="http://schemas.openxmlformats.org/wordprocessingml/2006/main">
        <w:t xml:space="preserve">මෙම පදය දෙවියන්වහන්සේගේ දැනුමේ බලය සහ ඔහුගේ නිර්මාණ ක්‍රියාවන්හි සංකීර්ණත්වය ගැන කථා කරයි.</w:t>
      </w:r>
    </w:p>
    <w:p/>
    <w:p>
      <w:r xmlns:w="http://schemas.openxmlformats.org/wordprocessingml/2006/main">
        <w:t xml:space="preserve">1: අප කොතරම් දන්නා බව සිතුවත්, දෙවියන් වහන්සේගේ දැනුම පරිපූර්ණ වන අතර අපගේ අවබෝධයෙන් ඔබ්බට ය.</w:t>
      </w:r>
    </w:p>
    <w:p/>
    <w:p>
      <w:r xmlns:w="http://schemas.openxmlformats.org/wordprocessingml/2006/main">
        <w:t xml:space="preserve">2: අපි සේවය කරන්නේ විශ්මයජනක හා සංකීර්ණ වූ දෙවි කෙනෙකුටය, ඔහු තම නිර්මාණාත්මක ක්‍රියා තුළින් ඔහුගේ බලය අපට පෙන්වයි.</w:t>
      </w:r>
    </w:p>
    <w:p/>
    <w:p>
      <w:r xmlns:w="http://schemas.openxmlformats.org/wordprocessingml/2006/main">
        <w:t xml:space="preserve">1: ගීතාවලිය 104: 1-2 "ස්වාමීන් වහන්සේට ප්‍රශංසා කරන්න, මාගේ ආත්මය, ස්වාමීනි, මාගේ දෙවියනි, ඔබ ඉතා ශ්‍රේෂ්ඨය! ඔබ තේජසින් හා තේජසින් සැරසී, වස්ත්‍රයකින් මෙන් ආලෝකයෙන් වැසී ඇත."</w:t>
      </w:r>
    </w:p>
    <w:p/>
    <w:p>
      <w:r xmlns:w="http://schemas.openxmlformats.org/wordprocessingml/2006/main">
        <w:t xml:space="preserve">2: යෙසායා 40:25-26 "එසේ නම්, මා ඔහු හා සමාන වන පිණිස ඔබ මා කාට සමාන කරන්නෙහි ද? , ඔවුන් සියල්ලන්ම නමින් හඳුන්වනවා; ඔහුගේ බලවත්කමේ ශ්‍රේෂ්ඨත්වය සහ ඔහු බලයෙන් ශක්තිමත් බැවින්, කිසිවෙකු අතුරුදහන් නොවේ."</w:t>
      </w:r>
    </w:p>
    <w:p/>
    <w:p>
      <w:r xmlns:w="http://schemas.openxmlformats.org/wordprocessingml/2006/main">
        <w:t xml:space="preserve">යෝබ් 37:17 ඔහු දකුණු සුළඟින් පොළොව සන්සුන් කරන විට ඔබේ වස්ත්‍ර උණුසුම් වන්නේ කෙසේද?</w:t>
      </w:r>
    </w:p>
    <w:p/>
    <w:p>
      <w:r xmlns:w="http://schemas.openxmlformats.org/wordprocessingml/2006/main">
        <w:t xml:space="preserve">මිනිසුන් උණුසුම්ව තබා ගැනීමට කාලගුණය පාලනය කිරීමට දෙවියන්වහන්සේගේ බලය ගැන ඡේදයේ කථා කරයි.</w:t>
      </w:r>
    </w:p>
    <w:p/>
    <w:p>
      <w:r xmlns:w="http://schemas.openxmlformats.org/wordprocessingml/2006/main">
        <w:t xml:space="preserve">1. දෙවියන් වහන්සේ අපගේ සැපයුම්කරු සහ ආරක්ෂකයාය.</w:t>
      </w:r>
    </w:p>
    <w:p/>
    <w:p>
      <w:r xmlns:w="http://schemas.openxmlformats.org/wordprocessingml/2006/main">
        <w:t xml:space="preserve">2. අපගේ එදිනෙදා ජීවිතයේදී පවා දෙවියන්වහන්සේගේ ප්‍රේමය සහ සැලකිල්ල පෙන්වනු ලැබේ.</w:t>
      </w:r>
    </w:p>
    <w:p/>
    <w:p>
      <w:r xmlns:w="http://schemas.openxmlformats.org/wordprocessingml/2006/main">
        <w:t xml:space="preserve">1. මතෙව් 6:25-34 - අපගේ අවශ්‍යතා ගැන කනස්සලු නොවීම ගැන යේසුස්ගේ ඉගැන්වීම.</w:t>
      </w:r>
    </w:p>
    <w:p/>
    <w:p>
      <w:r xmlns:w="http://schemas.openxmlformats.org/wordprocessingml/2006/main">
        <w:t xml:space="preserve">2. ගීතාවලිය 121: 2-8 - දෙවියන් වහන්සේ ආරක්ෂකයෙකු සහ ආරක්ෂකයෙකු ලෙස.</w:t>
      </w:r>
    </w:p>
    <w:p/>
    <w:p>
      <w:r xmlns:w="http://schemas.openxmlformats.org/wordprocessingml/2006/main">
        <w:t xml:space="preserve">යෝබ් 37:18 ඔබ ඔහු සමඟ ශක්තිමත්, උණු කළ වීදුරුවක් මෙන් අහස විහිදුවාද?</w:t>
      </w:r>
    </w:p>
    <w:p/>
    <w:p>
      <w:r xmlns:w="http://schemas.openxmlformats.org/wordprocessingml/2006/main">
        <w:t xml:space="preserve">යෝබ්ගේ මෙම ඡේදය ප්‍රශ්න කරන්නේ ශක්තිමත් සහ පෙනෙන වීදුරුවක් මෙන් පෙනෙන අහස ගොඩනැගීමට මිනිසුන්ගේ අතක් තිබේද යන්නයි.</w:t>
      </w:r>
    </w:p>
    <w:p/>
    <w:p>
      <w:r xmlns:w="http://schemas.openxmlformats.org/wordprocessingml/2006/main">
        <w:t xml:space="preserve">1: දෙවියන්ගේ අරුමපුදුම දේ- අහසේ දෙවියන්ගේ බලවත් හා සංකීර්ණ මැවිල්ල අප පිළිගත යුතුය.</w:t>
      </w:r>
    </w:p>
    <w:p/>
    <w:p>
      <w:r xmlns:w="http://schemas.openxmlformats.org/wordprocessingml/2006/main">
        <w:t xml:space="preserve">2: අපගේ බෙලහීනත්වය- විශ්වයේ ශ්‍රේෂ්ඨත්වයට සාපේක්ෂව අපගේම සීමාවන් අප හඳුනාගත යුතුය.</w:t>
      </w:r>
    </w:p>
    <w:p/>
    <w:p>
      <w:r xmlns:w="http://schemas.openxmlformats.org/wordprocessingml/2006/main">
        <w:t xml:space="preserve">1: යෙසායා 40:12 තම අතේ ඇති හිලෙහි ජලය මැන, ස්පාඤ්ඤයෙන් අහස මැන බලා, පොළොවේ ධූලි මිනුමකින් වටහාගෙන, කඳු තරාදියෙන්ද කඳු තරාදියෙන්ද කිරා මැන බැලුවාය. ?</w:t>
      </w:r>
    </w:p>
    <w:p/>
    <w:p>
      <w:r xmlns:w="http://schemas.openxmlformats.org/wordprocessingml/2006/main">
        <w:t xml:space="preserve">2: ගීතාවලිය 19:1 අහස දෙවියන් වහන්සේගේ මහිමය ප්‍රකාශ කරයි; අහස ඔහුගේ අත්කම් පෙන්වයි.</w:t>
      </w:r>
    </w:p>
    <w:p/>
    <w:p>
      <w:r xmlns:w="http://schemas.openxmlformats.org/wordprocessingml/2006/main">
        <w:t xml:space="preserve">යෝබ් 37:19 අපි ඔහුට කියන්න ඕන දේ අපට උගන්වන්න. මක්නිසාද අන්ධකාරය නිසා අපට අපගේ කථාව නියම කළ නොහැක.</w:t>
      </w:r>
    </w:p>
    <w:p/>
    <w:p>
      <w:r xmlns:w="http://schemas.openxmlformats.org/wordprocessingml/2006/main">
        <w:t xml:space="preserve">යෝබ් ඉල්ලා සිටින්නේ දෙවියන් වහන්සේගේ බලයෙන් යටපත් වී ඇති නිසා සහ තමාව ප්‍රකාශ කිරීමට නොහැකි නිසා එයට ප්‍රතිචාර දැක්විය යුතු ආකාරය උගන්වන ලෙසයි.</w:t>
      </w:r>
    </w:p>
    <w:p/>
    <w:p>
      <w:r xmlns:w="http://schemas.openxmlformats.org/wordprocessingml/2006/main">
        <w:t xml:space="preserve">1. "දෙවියන් වහන්සේගේ බලය: භීතියට කැඳවීමක්"</w:t>
      </w:r>
    </w:p>
    <w:p/>
    <w:p>
      <w:r xmlns:w="http://schemas.openxmlformats.org/wordprocessingml/2006/main">
        <w:t xml:space="preserve">2. "ඇදහිල්ලේ අභිරහස: අපගේ සීමාවන් හඳුනා ගැනීම"</w:t>
      </w:r>
    </w:p>
    <w:p/>
    <w:p>
      <w:r xmlns:w="http://schemas.openxmlformats.org/wordprocessingml/2006/main">
        <w:t xml:space="preserve">1. ගීතාවලිය 19:1-2 "අහස දෙවියන් වහන්සේගේ මහිමය ප්‍රකාශ කරයි, ඉහළ අහස ඔහුගේ හස්ත කර්මාන්තය ප්‍රකාශ කරයි. දවසින් දවස කතා කරයි, රාත්‍රියෙන් රාත්‍රියෙන් දැනුම ප්‍රකාශ කරයි."</w:t>
      </w:r>
    </w:p>
    <w:p/>
    <w:p>
      <w:r xmlns:w="http://schemas.openxmlformats.org/wordprocessingml/2006/main">
        <w:t xml:space="preserve">2.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වලටත් මාගේ සිතුවිලි වලටත් වඩා උසස්ය. ඔබේ සිතුවිලි."</w:t>
      </w:r>
    </w:p>
    <w:p/>
    <w:p>
      <w:r xmlns:w="http://schemas.openxmlformats.org/wordprocessingml/2006/main">
        <w:t xml:space="preserve">යෝබ් 37:20 මම කතා කරන බව ඔහුට කියන්නද? යමෙක් කතා කරන්නේ නම්, ඔහු ගිල දමනු ඇත.</w:t>
      </w:r>
    </w:p>
    <w:p/>
    <w:p>
      <w:r xmlns:w="http://schemas.openxmlformats.org/wordprocessingml/2006/main">
        <w:t xml:space="preserve">යෝබ් දෙවියන්ගේ බලය ගැනත්, ඔහුට විරුද්ධව කතා කරන අයව ගිල දැමීමට ඇති හැකියාව ගැනත් කතා කරයි.</w:t>
      </w:r>
    </w:p>
    <w:p/>
    <w:p>
      <w:r xmlns:w="http://schemas.openxmlformats.org/wordprocessingml/2006/main">
        <w:t xml:space="preserve">1: දෙවියන් වහන්සේ බලවත් වන අතර ඔහුගේ කෝපය අවතක්සේරු නොකළ යුතුය.</w:t>
      </w:r>
    </w:p>
    <w:p/>
    <w:p>
      <w:r xmlns:w="http://schemas.openxmlformats.org/wordprocessingml/2006/main">
        <w:t xml:space="preserve">2: අපගේ වචනවලට බලය ඇති අතර දෙවියන් වහන්සේට මහිමය ගෙන ඒම සඳහා භාවිතා කළ යුතුය.</w:t>
      </w:r>
    </w:p>
    <w:p/>
    <w:p>
      <w:r xmlns:w="http://schemas.openxmlformats.org/wordprocessingml/2006/main">
        <w:t xml:space="preserve">1: යෙසායා 40: 12-17 - තම අතේ ඇති කුහරයෙන් ජලය මනිනු ලැබූ අතර, අහස පරතරයකින් සලකුණු කර, පොළොවේ දූවිලි මිනුමකින් වසා, කඳු තරාදියෙන් ද කඳු තරාදියෙන් ද කිරා මැන බැලූ සේක. ශේෂය?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යෝබ් 37:21 දැන් මිනිසුන්ට වලාකුළුවල ඇති දීප්තිමත් ආලෝකය නොපෙනේ, නමුත් සුළඟ පසුකර ඔවුන් පවිත්‍ර කරයි.</w:t>
      </w:r>
    </w:p>
    <w:p/>
    <w:p>
      <w:r xmlns:w="http://schemas.openxmlformats.org/wordprocessingml/2006/main">
        <w:t xml:space="preserve">මිනිසුන්ට තවදුරටත් වලාකුළු වල දීප්තිමත් ආලෝකය නොපෙනේ, නමුත් සුළඟ ඔවුන්ව ඉවත් කරයි.</w:t>
      </w:r>
    </w:p>
    <w:p/>
    <w:p>
      <w:r xmlns:w="http://schemas.openxmlformats.org/wordprocessingml/2006/main">
        <w:t xml:space="preserve">1. දෙවියන් වහන්සේගේ සුළඟේ බලය: යෝබ් 37:21 පිළිබඳ පරාවර්තනයක්</w:t>
      </w:r>
    </w:p>
    <w:p/>
    <w:p>
      <w:r xmlns:w="http://schemas.openxmlformats.org/wordprocessingml/2006/main">
        <w:t xml:space="preserve">2. නොපෙනෙන දේ දැකීම: අපට වලාකුළු තුළ බලාපොරොත්තුව සොයා ගත හැකි ආකාරය</w:t>
      </w:r>
    </w:p>
    <w:p/>
    <w:p>
      <w:r xmlns:w="http://schemas.openxmlformats.org/wordprocessingml/2006/main">
        <w:t xml:space="preserve">1. යෙසායා 40:31- නමුත් සමිඳාණන් වහන්සේ කෙරෙහි විශ්වාසය තබන අය නව ශක්තියක් සොයාගනු ඇත; ඔවුන් රාජාලීන් මෙන් පියාපත් මත ඉහළට නැඟෙනු ඇත; ඔව්හු දුවන නමුත් වෙහෙසට පත් නොවන්නෝ ය. ඔව්හු ක්ලාන්ත නොවෙති.</w:t>
      </w:r>
    </w:p>
    <w:p/>
    <w:p>
      <w:r xmlns:w="http://schemas.openxmlformats.org/wordprocessingml/2006/main">
        <w:t xml:space="preserve">2. ගීතාවලිය 147:18- ඔහු තම ආඥාව පොළොවට යවයි; ඔහුගේ වචනය වේගයෙන් දිව යයි.</w:t>
      </w:r>
    </w:p>
    <w:p/>
    <w:p>
      <w:r xmlns:w="http://schemas.openxmlformats.org/wordprocessingml/2006/main">
        <w:t xml:space="preserve">යෝබ් 37:22 උතුරු දෙසින් සාධාරණ කාලගුණයක් පැමිණේ: දෙවියන් වහන්සේ සමඟ දරුණු තේජස ඇත.</w:t>
      </w:r>
    </w:p>
    <w:p/>
    <w:p>
      <w:r xmlns:w="http://schemas.openxmlformats.org/wordprocessingml/2006/main">
        <w:t xml:space="preserve">කාලගුණය ඇතුළු සියලු දේ කෙරෙහි දෙවියන් වහන්සේට බලය ඇති බව මෙම පදය අපට මතක් කර දෙන අතර ඔහුගේ මහිමය විශ්මය ජනක ය.</w:t>
      </w:r>
    </w:p>
    <w:p/>
    <w:p>
      <w:r xmlns:w="http://schemas.openxmlformats.org/wordprocessingml/2006/main">
        <w:t xml:space="preserve">1. ස්වභාවධර්මය කෙරෙහි දෙවියන් වහන්සේගේ පරමාධිපත්‍යය</w:t>
      </w:r>
    </w:p>
    <w:p/>
    <w:p>
      <w:r xmlns:w="http://schemas.openxmlformats.org/wordprocessingml/2006/main">
        <w:t xml:space="preserve">2. දෙවියන්ගේ මහිමය</w:t>
      </w:r>
    </w:p>
    <w:p/>
    <w:p>
      <w:r xmlns:w="http://schemas.openxmlformats.org/wordprocessingml/2006/main">
        <w:t xml:space="preserve">1. මතෙව් 5:45 එවිට ඔබ ස්වර්ගයෙහි සිටින ඔබේ පියාණන්ගේ දරුවන් වනු ඇත; මක්නිසාද ඔහු නපුරටද යහපත් අයටද තම හිරු උදා කරවනසේක.</w:t>
      </w:r>
    </w:p>
    <w:p/>
    <w:p>
      <w:r xmlns:w="http://schemas.openxmlformats.org/wordprocessingml/2006/main">
        <w:t xml:space="preserve">2. ගීතාවලිය 19:1 අහස දෙවියන් වහන්සේගේ මහිමය ප්‍රකාශ කරයි; අහස ඔහුගේ අත් වැඩ ප්‍රකාශ කරයි.</w:t>
      </w:r>
    </w:p>
    <w:p/>
    <w:p>
      <w:r xmlns:w="http://schemas.openxmlformats.org/wordprocessingml/2006/main">
        <w:t xml:space="preserve">යෝබ් 37:23 සර්වපරාක්‍රමය ස්පර්ශ කිරීමෙන් අපට ඔහුව සොයාගත නොහැක.</w:t>
      </w:r>
    </w:p>
    <w:p/>
    <w:p>
      <w:r xmlns:w="http://schemas.openxmlformats.org/wordprocessingml/2006/main">
        <w:t xml:space="preserve">දෙවියන් වහන්සේ බලවත් හා යුක්තිසහගත වන අතර පීඩා නොකරනු ඇත.</w:t>
      </w:r>
    </w:p>
    <w:p/>
    <w:p>
      <w:r xmlns:w="http://schemas.openxmlformats.org/wordprocessingml/2006/main">
        <w:t xml:space="preserve">1. දෙවියන්ගේ දයාවේ බලය</w:t>
      </w:r>
    </w:p>
    <w:p/>
    <w:p>
      <w:r xmlns:w="http://schemas.openxmlformats.org/wordprocessingml/2006/main">
        <w:t xml:space="preserve">2. දෙවියන් වහන්සේගේ යුක්තිය මත රඳා සිටීම</w:t>
      </w:r>
    </w:p>
    <w:p/>
    <w:p>
      <w:r xmlns:w="http://schemas.openxmlformats.org/wordprocessingml/2006/main">
        <w:t xml:space="preserve">1. ලූක් 6:36-38 - "ඔබේ පියාණන් දයාන්විත වන්නා සේම දයාවන්ත වන්න. විනිශ්චය නොකරන්න, එවිට ඔබ විනිශ්චය කරනු නොලැබේ. හෙළා නොදකින්න, ඔබ හෙළා නොදකිනු ඇත. සමාව දෙන්න, එවිට ඔබට සමාව ලැබෙනු ඇත.</w:t>
      </w:r>
    </w:p>
    <w:p/>
    <w:p>
      <w:r xmlns:w="http://schemas.openxmlformats.org/wordprocessingml/2006/main">
        <w:t xml:space="preserve">2. ගීතාවලිය 145:17 - සමිඳාණන් වහන්සේ සිය සියලු මාර්ගවලින් ධර්මිෂ්ඨ වන අතර තමන් සෑදූ සියල්ලට ප්‍රේම කරන සේක.</w:t>
      </w:r>
    </w:p>
    <w:p/>
    <w:p>
      <w:r xmlns:w="http://schemas.openxmlformats.org/wordprocessingml/2006/main">
        <w:t xml:space="preserve">යෝබ් 37:24 එබැවින් මනුෂ්‍යයෝ උන්වහන්සේට භය වෙති.</w:t>
      </w:r>
    </w:p>
    <w:p/>
    <w:p>
      <w:r xmlns:w="http://schemas.openxmlformats.org/wordprocessingml/2006/main">
        <w:t xml:space="preserve">මෙම ඡේදය දෙවියන් වහන්සේගේ බලය සහ ඔවුන්ගේම දෑස් තුළ ප්‍රඥාවන්ත අය කෙරෙහි ඔහුගේ නොසැලකිල්ල ඉස්මතු කරයි.</w:t>
      </w:r>
    </w:p>
    <w:p/>
    <w:p>
      <w:r xmlns:w="http://schemas.openxmlformats.org/wordprocessingml/2006/main">
        <w:t xml:space="preserve">1. දෙවියන් වහන්සේ සර්වබලධාරී වන අතර ඔහුගේ අධිකාරය අවිවාදිත ය</w:t>
      </w:r>
    </w:p>
    <w:p/>
    <w:p>
      <w:r xmlns:w="http://schemas.openxmlformats.org/wordprocessingml/2006/main">
        <w:t xml:space="preserve">2. උඩඟුකම දෙවියන් වහන්සේ ඉදිරියෙහි පිළිකුලකි</w:t>
      </w:r>
    </w:p>
    <w:p/>
    <w:p>
      <w:r xmlns:w="http://schemas.openxmlformats.org/wordprocessingml/2006/main">
        <w:t xml:space="preserve">1. හිතෝපදේශ 3:5-7 - ඔබේම අවබෝධය මත රඳා නොසිට ඔබේ මුළු හදවතින්ම ස්වාමින් වහන්සේ කෙරෙහි විශ්වාස කරන්න; ඔබේ සියලු මාර්ගවලදී ඔහුට යටත් වන්න, එවිට ඔහු ඔබේ මාවත් සමතලා කරන්නේය.</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යෝබ් 38 වන පරිච්ඡේදය පොතේ වැදගත් සන්ධිස්ථානයක් සනිටුහන් කරයි, දෙවියන් වහන්සේම සුළි සුළඟකින් යෝබ්ට ප්‍රතිචාර දක්වමින්, ඔහුගේ අධිකාරිය ප්‍රකාශ කරමින් සහ යෝබ්ගේ අවබෝධයට අභියෝග කරයි.</w:t>
      </w:r>
    </w:p>
    <w:p/>
    <w:p>
      <w:r xmlns:w="http://schemas.openxmlformats.org/wordprocessingml/2006/main">
        <w:t xml:space="preserve">1 වන ඡේදය: දෙවියන් වහන්සේ යෝබ්ට සුළි සුළඟකින් කතා කරයි, ඔහුගේ බලය සහ ප්‍රඥාව ඉස්මතු කරන වාචාල ප්‍රශ්න මාලාවක් ඔහුගෙන් අසයි. ඔහු පෘථිවියේ අත්තිවාරම් දමා ස්වභාවධර්මයේ විවිධ අංග නිර්මාණය කරන විට යෝබ් සිටියේ කොහේදැයි ඔහු ප්‍රශ්න කරයි (යෝබ් 38:1-11).</w:t>
      </w:r>
    </w:p>
    <w:p/>
    <w:p>
      <w:r xmlns:w="http://schemas.openxmlformats.org/wordprocessingml/2006/main">
        <w:t xml:space="preserve">2වන ඡේදය: යෝබ්ට මුහුදේ මායිම් තේරෙනවාද නැතිනම් ආලෝකය සහ අඳුර පාලනය කරන්නේද යන්න විමසමින් දෙවියන්වහන්සේ යෝබ්ගේ දැනුමට අභියෝග කරයි. මැවීම කෙරෙහි ඔහුගේ අධිකාරය අවධාරණය කිරීමට ඔහු විවිධ ස්වභාවික සංසිද්ධි සඳහන් කරයි (යෝබ් 38:12-24).</w:t>
      </w:r>
    </w:p>
    <w:p/>
    <w:p>
      <w:r xmlns:w="http://schemas.openxmlformats.org/wordprocessingml/2006/main">
        <w:t xml:space="preserve">3වන ඡේදය: වර්ෂාව, හිම, හිම කැට සහ කුණාටු ඇතුළු කාලගුණික රටා පිළිබඳ ඔහුගේ අවබෝධය ගැන දෙවියන් වහන්සේ යෝබ්ගෙන් ප්‍රශ්න කරයි. විශේෂිත අරමුණු සඳහා මෙම සිදුවීම් සංවිධානය කිරීමේදී ඔහුගේ කාර්යභාරය ඔහු අවධාරණය කරයි (යෝබ් 38:25-38).</w:t>
      </w:r>
    </w:p>
    <w:p/>
    <w:p>
      <w:r xmlns:w="http://schemas.openxmlformats.org/wordprocessingml/2006/main">
        <w:t xml:space="preserve">4 වන ඡේදය: තාරකා සහ තාරකා මණ්ඩල වැනි ආකාශ වස්තූන් ගැන ඔහුට දැනුමක් තිබේ දැයි විමසමින් දෙවියන් යෝබ්ගේ අවබෝධයට තවදුරටත් අභියෝග කරයි. ඔහු ස්වර්ගය කෙරෙහි ඔහුගේ පරමාධිපත්‍යය ප්‍රකාශ කරයි (යෝබ් 38:39-41).</w:t>
      </w:r>
    </w:p>
    <w:p/>
    <w:p>
      <w:r xmlns:w="http://schemas.openxmlformats.org/wordprocessingml/2006/main">
        <w:t xml:space="preserve">සාරාංශයකින්,</w:t>
      </w:r>
    </w:p>
    <w:p>
      <w:r xmlns:w="http://schemas.openxmlformats.org/wordprocessingml/2006/main">
        <w:t xml:space="preserve">යෝබ් තිස්අටවන පරිච්ඡේදය ඉදිරිපත් කරයි:</w:t>
      </w:r>
    </w:p>
    <w:p>
      <w:r xmlns:w="http://schemas.openxmlformats.org/wordprocessingml/2006/main">
        <w:t xml:space="preserve">දිව්ය ප්රතිචාරය,</w:t>
      </w:r>
    </w:p>
    <w:p>
      <w:r xmlns:w="http://schemas.openxmlformats.org/wordprocessingml/2006/main">
        <w:t xml:space="preserve">සහ මැවීම කෙරෙහි ඔහුගේ බලය, ප්‍රඥාව සහ අධිකාරිය සම්බන්ධයෙන් දෙවියන්වහන්සේ විසින්ම ප්‍රකාශ කරන ලද ප්‍රකාශය.</w:t>
      </w:r>
    </w:p>
    <w:p/>
    <w:p>
      <w:r xmlns:w="http://schemas.openxmlformats.org/wordprocessingml/2006/main">
        <w:t xml:space="preserve">ස්වභාව ධර්මය කෙරෙහි දෙවියන් වහන්සේගේ පාලනය පෙන්නුම් කරන වාචාල ප්‍රශ්න අවධාරණය කිරීම තුළින් දිව්‍ය පරමාධිපත්‍යය ඉස්මතු කිරීම,</w:t>
      </w:r>
    </w:p>
    <w:p>
      <w:r xmlns:w="http://schemas.openxmlformats.org/wordprocessingml/2006/main">
        <w:t xml:space="preserve">සහ යෝබ්ගේ අවබෝධයට අභියෝග කිරීම තුළින් අත්පත් කරගත් මානව සීමාවන් අවධාරණය කිරීම.</w:t>
      </w:r>
    </w:p>
    <w:p>
      <w:r xmlns:w="http://schemas.openxmlformats.org/wordprocessingml/2006/main">
        <w:t xml:space="preserve">දිව්‍ය ආධිපත්‍යය ඉස්මතු කිරීම තුළින් යෝබ් පොත තුළ දුක් වේදනා පිළිබඳ ගැඹුරු ඉදිරිදර්ශනයක් ඉදිරිපත් කිරීම සම්බන්ධයෙන් පෙන්වා ඇති දේවධර්මීය පරාවර්තනය සඳහන් කිරීම.</w:t>
      </w:r>
    </w:p>
    <w:p/>
    <w:p>
      <w:r xmlns:w="http://schemas.openxmlformats.org/wordprocessingml/2006/main">
        <w:t xml:space="preserve">යෝබ් 38:1 එවිට සමිඳාණන් වහන්සේ යෝබ්ට සුළි සුළඟින් පිළිතුරු දෙමින් මෙසේ වදාළ සේක.</w:t>
      </w:r>
    </w:p>
    <w:p/>
    <w:p>
      <w:r xmlns:w="http://schemas.openxmlformats.org/wordprocessingml/2006/main">
        <w:t xml:space="preserve">සමිඳාණන් වහන්සේ යෝබ්ට කතා කරන්නේ සුළි සුළඟකින් ය.</w:t>
      </w:r>
    </w:p>
    <w:p/>
    <w:p>
      <w:r xmlns:w="http://schemas.openxmlformats.org/wordprocessingml/2006/main">
        <w:t xml:space="preserve">1. අප දුක් විදින කාලවලදී, දෙවියන් වහන්සේ තවමත් අපට කතා කරයි.</w:t>
      </w:r>
    </w:p>
    <w:p/>
    <w:p>
      <w:r xmlns:w="http://schemas.openxmlformats.org/wordprocessingml/2006/main">
        <w:t xml:space="preserve">2. අවුල් සහගත තත්ත්වයකදී පවා දෙවියන් වහන්සේ සාමය සහ මඟ පෙන්වීම ගෙන එයි.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දේශනාකාරයා 3:11 ඔහු තම කාලය තුළ සෑම දෙයක්ම අලංකාර කළ සේක.</w:t>
      </w:r>
    </w:p>
    <w:p/>
    <w:p>
      <w:r xmlns:w="http://schemas.openxmlformats.org/wordprocessingml/2006/main">
        <w:t xml:space="preserve">යෝබ් 38:2 දැනුමක් නැති වචනවලින් උපදෙස් අඳුරු කරන්නා කවුද?</w:t>
      </w:r>
    </w:p>
    <w:p/>
    <w:p>
      <w:r xmlns:w="http://schemas.openxmlformats.org/wordprocessingml/2006/main">
        <w:t xml:space="preserve">මේ ඡේදය ප්‍රශ්න කරන්නේ දැනුමක් නැතිව කතා කරන කෙනෙකුගේ ප්‍රඥාවයි.</w:t>
      </w:r>
    </w:p>
    <w:p/>
    <w:p>
      <w:r xmlns:w="http://schemas.openxmlformats.org/wordprocessingml/2006/main">
        <w:t xml:space="preserve">1. දැනුමේ බලය - හිතෝපදේශ 1:7 - සමිඳාණන් වහන්සේ කෙරෙහි භයවීම දැනුමේ ආරම්භය ය: නමුත් මෝඩයෝ ප්‍රඥාව සහ උපදෙස් හෙළා දකිති.</w:t>
      </w:r>
    </w:p>
    <w:p/>
    <w:p>
      <w:r xmlns:w="http://schemas.openxmlformats.org/wordprocessingml/2006/main">
        <w:t xml:space="preserve">2. විචාර බුද්ධියේ වැදගත්කම - රෝම 12:2 - මේ ලෝකයට අනුගත නොවන්න: නමුත් දෙවියන් වහන්සේගේ යහපත්, පිළිගත හැකි සහ පරිපූර්ණ වූ කැමැත්ත කුමක්දැයි ඔබට ඔප්පු කිරීමට හැකි වන පරිදි ඔබේ මනස අලුත් කර ගැනීමෙන් ඔබ පරිවර්තනය වන්න.</w:t>
      </w:r>
    </w:p>
    <w:p/>
    <w:p>
      <w:r xmlns:w="http://schemas.openxmlformats.org/wordprocessingml/2006/main">
        <w:t xml:space="preserve">1. හිතෝපදේශ 18:15 - නුවණැතියාගේ සිත දැනුම ලබා ගනී; ප්‍රඥාවන්තයාගේ කන දැනුම සොයයි.</w:t>
      </w:r>
    </w:p>
    <w:p/>
    <w:p>
      <w:r xmlns:w="http://schemas.openxmlformats.org/wordprocessingml/2006/main">
        <w:t xml:space="preserve">2. හිතෝපදේශ 15:14 - අවබෝධය ඇති තැනැත්තාගේ හදවත දැනුම සොයයි, නමුත් මෝඩයන්ගේ මුඛය මෝඩකමෙන් පෝෂණය වේ.</w:t>
      </w:r>
    </w:p>
    <w:p/>
    <w:p>
      <w:r xmlns:w="http://schemas.openxmlformats.org/wordprocessingml/2006/main">
        <w:t xml:space="preserve">යෝබ් 38:3 මිනිසෙකු මෙන් ඔබේ ඉඟටිය බැඳගන්න. මන්ද, මම ඔබෙන් ඉල්ලමි, ඔබ මට පිළිතුරු දෙන්නෙමි.</w:t>
      </w:r>
    </w:p>
    <w:p/>
    <w:p>
      <w:r xmlns:w="http://schemas.openxmlformats.org/wordprocessingml/2006/main">
        <w:t xml:space="preserve">දෙවියන් වහන්සේ යෝබ්ට ආරාධනා කරන්නේ ඔහුගේ දුක් වේදනාවලට නිර්භීතව හා ධෛර්යයෙන් මුහුණ දෙන ලෙසයි.</w:t>
      </w:r>
    </w:p>
    <w:p/>
    <w:p>
      <w:r xmlns:w="http://schemas.openxmlformats.org/wordprocessingml/2006/main">
        <w:t xml:space="preserve">1: දුක් වේදනා මැද පවා අපට ධෛර්යවත් විය හැක.</w:t>
      </w:r>
    </w:p>
    <w:p/>
    <w:p>
      <w:r xmlns:w="http://schemas.openxmlformats.org/wordprocessingml/2006/main">
        <w:t xml:space="preserve">2: දෙවියන් වහන්සේ සැමවිටම අප සමඟ සිටියි, අපගේ විශාලතම දුක් වේදනාවලදී පවා.</w:t>
      </w:r>
    </w:p>
    <w:p/>
    <w:p>
      <w:r xmlns:w="http://schemas.openxmlformats.org/wordprocessingml/2006/main">
        <w:t xml:space="preserve">1: යෙසායා 41:10 - "බිය නොවන්න; මක්නිසාද මම ඔබ සමඟ සිටිමි: කලකිරීමට පත්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පිලිප්පි 4:13 - "මාව ශක්තිමත් කරන ක්‍රිස්තුස් වහන්සේ කරණකොටගෙන මට සියල්ල කළ හැක."</w:t>
      </w:r>
    </w:p>
    <w:p/>
    <w:p>
      <w:r xmlns:w="http://schemas.openxmlformats.org/wordprocessingml/2006/main">
        <w:t xml:space="preserve">යෝබ් 38:4 මා පොළොවේ අත්තිවාරම් දැමූ විට ඔබ සිටියේ කොහේද? ඔබට අවබෝධයක් ඇත්නම් ප්‍රකාශ කරන්න.</w:t>
      </w:r>
    </w:p>
    <w:p/>
    <w:p>
      <w:r xmlns:w="http://schemas.openxmlformats.org/wordprocessingml/2006/main">
        <w:t xml:space="preserve">ඡේදය අපෙන් ඉල්ලා සිටින්නේ මැවීමේ මහා සැලැස්ම තුළ අපගේ ස්ථානය සලකා බලන ලෙසත්, දෙවියන් වහන්සේ සියල්ලන්ගේ මැවුම්කරු බව මතක තබා ගන්නා ලෙසත් ය.</w:t>
      </w:r>
    </w:p>
    <w:p/>
    <w:p>
      <w:r xmlns:w="http://schemas.openxmlformats.org/wordprocessingml/2006/main">
        <w:t xml:space="preserve">1. "දෙවියන් වහන්සේ සියල්ලන්ගේ මැවුම්කරු ය: මැවීමේ මහා යෝජනා ක්‍රමයේ අපගේ ස්ථානය අවබෝධ කර ගැනීම"</w:t>
      </w:r>
    </w:p>
    <w:p/>
    <w:p>
      <w:r xmlns:w="http://schemas.openxmlformats.org/wordprocessingml/2006/main">
        <w:t xml:space="preserve">2. "දෙවියන් වහන්සේගේ මැවීමේ ආශ්චර්යය: භීතියට හා නමස්කාරයට ආරාධනාවක්"</w:t>
      </w:r>
    </w:p>
    <w:p/>
    <w:p>
      <w:r xmlns:w="http://schemas.openxmlformats.org/wordprocessingml/2006/main">
        <w:t xml:space="preserve">1. ගීතාවලිය 24:1-2 "පොළොව සමිඳාණන් වහන්සේ ය, එහි සම්පූර්ණත්වය ය; ලෝකය සහ එහි වාසය කරන්නන් ය. මක්නිසාද ඔහු එය මුහුද මත පිහිටුවා, ගංවතුර මත එය පිහිටුවා ඇත."</w:t>
      </w:r>
    </w:p>
    <w:p/>
    <w:p>
      <w:r xmlns:w="http://schemas.openxmlformats.org/wordprocessingml/2006/main">
        <w:t xml:space="preserve">2. යෙසායා 40:25-26 "එසේ නම් ඔබ මා සමාන කරන්නේ කාටද, නැතහොත් මා සමාන වන්නේද? : ඔහු බලයෙන් බලවත් බැවින්, කිසිවෙක් අසාර්ථක නොවන බැවින්, ඔහුගේ බල මහිමයෙන් ඔවුන් සියල්ලන්ම නම්වලින් හඳුන්වයි."</w:t>
      </w:r>
    </w:p>
    <w:p/>
    <w:p>
      <w:r xmlns:w="http://schemas.openxmlformats.org/wordprocessingml/2006/main">
        <w:t xml:space="preserve">යෝබ් 38:5 ඔබ දන්නවා නම් එහි මිණුම් තැබුවේ කවුද? එසේත් නැතිනම් ඒ මත රේඛාව දිගු කළේ කවුද?</w:t>
      </w:r>
    </w:p>
    <w:p/>
    <w:p>
      <w:r xmlns:w="http://schemas.openxmlformats.org/wordprocessingml/2006/main">
        <w:t xml:space="preserve">මේ ඡේදයෙන් අසන්නේ පෘථිවිය මැන මායිම් සලකුණු කළේ කවුරුන්ද යන්නයි.</w:t>
      </w:r>
    </w:p>
    <w:p/>
    <w:p>
      <w:r xmlns:w="http://schemas.openxmlformats.org/wordprocessingml/2006/main">
        <w:t xml:space="preserve">1. අපගේ ජීවිතයේ සීමාවන් සහ සීමාවන් නිර්වචනය කරන්නේ දෙවියන් වහන්සේය.</w:t>
      </w:r>
    </w:p>
    <w:p/>
    <w:p>
      <w:r xmlns:w="http://schemas.openxmlformats.org/wordprocessingml/2006/main">
        <w:t xml:space="preserve">2. අපට සීමා පැනවීමට දෙවියන්වහන්සේගේ පරිපූර්ණ ප්‍රඥාව කෙරෙහි විශ්වාසය තැබිය හැක.</w:t>
      </w:r>
    </w:p>
    <w:p/>
    <w:p>
      <w:r xmlns:w="http://schemas.openxmlformats.org/wordprocessingml/2006/main">
        <w:t xml:space="preserve">1. හිතෝපදේශ 22:28 - ඔබේ පියවරුන් පිහිටුවා ඇති පුරාණ සලකුණ ඉවත් නොකරන්න.</w:t>
      </w:r>
    </w:p>
    <w:p/>
    <w:p>
      <w:r xmlns:w="http://schemas.openxmlformats.org/wordprocessingml/2006/main">
        <w:t xml:space="preserve">2. ගීතාවලිය 33:13-15 - සමිඳාණන් වහන්සේ ස්වර්ගයේ සිට බලන සේක; ඔහු සියලු මනුෂ්‍ය පුත්‍රයන් දකියි. ඔහු තම වාසස්ථානයේ සිට පොළොවේ සියලු වැසියන් දෙස බලයි. ඔහු ඔවුන්ගේ හදවත් එක හා සමානව සකස් කරයි. ඔහු ඔවුන්ගේ සියලු ක්‍රියා සලකයි.</w:t>
      </w:r>
    </w:p>
    <w:p/>
    <w:p>
      <w:r xmlns:w="http://schemas.openxmlformats.org/wordprocessingml/2006/main">
        <w:t xml:space="preserve">යෝබ් 38:6 එහි අත්තිවාරම් සවි කර ඇත්තේ කුමකින්ද? නැතහොත් එහි මුල් ගල තැබුවේ කවුද;</w:t>
      </w:r>
    </w:p>
    <w:p/>
    <w:p>
      <w:r xmlns:w="http://schemas.openxmlformats.org/wordprocessingml/2006/main">
        <w:t xml:space="preserve">දෙවියන්ගේ විශ්වය මැවීම සහ එය පිහිටුවා ඇති ආකාරය ගැන ඡේදයේ සාකච්ඡා කෙරේ.</w:t>
      </w:r>
    </w:p>
    <w:p/>
    <w:p>
      <w:r xmlns:w="http://schemas.openxmlformats.org/wordprocessingml/2006/main">
        <w:t xml:space="preserve">1: දෙවියන් වහන්සේ විශ්වයේ මැවුම්කරු සහ අපගේ ජීවිතයේ මුල්ගලයි</w:t>
      </w:r>
    </w:p>
    <w:p/>
    <w:p>
      <w:r xmlns:w="http://schemas.openxmlformats.org/wordprocessingml/2006/main">
        <w:t xml:space="preserve">2: දෙවියන්ගේ පදනමේ ශක්තිය සුරක්ෂිතයි</w:t>
      </w:r>
    </w:p>
    <w:p/>
    <w:p>
      <w:r xmlns:w="http://schemas.openxmlformats.org/wordprocessingml/2006/main">
        <w:t xml:space="preserve">1: ගීතාවලිය 33: 6-9 - සමිඳාණන් වහන්සේගේ වචනයෙන් අහස සාදන ලදී; ඔහුගේ මුඛයේ හුස්මෙන් ඔවුන් සියලුදෙනාම. ඔහු මුහුදේ ජලය ගොඩවල් මෙන් රැස් කරයි; මුළු පොළොවම සමිඳාණන් වහන්සේට ගරුබිය දක්වන්න. මක්නිසාද ඔහු කතා කළ විට එය සිදු විය. ඔහු අණ කළ අතර එය ස්ථිර විය.</w:t>
      </w:r>
    </w:p>
    <w:p/>
    <w:p>
      <w:r xmlns:w="http://schemas.openxmlformats.org/wordprocessingml/2006/main">
        <w:t xml:space="preserve">2: මතෙව් 7: 24-25 - එබැවින් යමෙක් මාගේ මේ කියමන් අසා ඒවා ඉටු කරයිද, මම ඔහුව පර්වතයක් මත තම නිවස ගොඩනඟා ගත් ප්‍රඥාවන්ත මිනිසෙකුට සමාන කරන්නෙමි: වර්ෂාව බැස, ගංවතුර ඇති විය. සුළඟ හමා, ඒ ගෙට පහර දුන්නේ ය. එය පර්වතයක් මත පදනම් වූ බැවින් එය වැටුණේ නැත.</w:t>
      </w:r>
    </w:p>
    <w:p/>
    <w:p>
      <w:r xmlns:w="http://schemas.openxmlformats.org/wordprocessingml/2006/main">
        <w:t xml:space="preserve">යෝබ් 38:7 උදෑසන තරු එකට ගායනා කළ විට, සියලු දෙවියන් වහන්සේගේ පුත්‍රයෝ ප්‍රීති ඝෝෂා කළ විට?</w:t>
      </w:r>
    </w:p>
    <w:p/>
    <w:p>
      <w:r xmlns:w="http://schemas.openxmlformats.org/wordprocessingml/2006/main">
        <w:t xml:space="preserve">දෙවියන්ගේ ලෝකය මැවීම උදෑසන තරු සහ දෙවියන්ගේ පුත්‍රයන් විසින් සමරනු ලැබීය.</w:t>
      </w:r>
    </w:p>
    <w:p/>
    <w:p>
      <w:r xmlns:w="http://schemas.openxmlformats.org/wordprocessingml/2006/main">
        <w:t xml:space="preserve">1. නිර්මාණයේ ප්‍රීතිය: දෙවියන්ගේ අත්වැඩ සැමරීම</w:t>
      </w:r>
    </w:p>
    <w:p/>
    <w:p>
      <w:r xmlns:w="http://schemas.openxmlformats.org/wordprocessingml/2006/main">
        <w:t xml:space="preserve">2. ප්‍රශංසාවේ බලය: දෙවියන් වහන්සේගේ යහපත්කම ගැන ප්‍රීති වීම</w:t>
      </w:r>
    </w:p>
    <w:p/>
    <w:p>
      <w:r xmlns:w="http://schemas.openxmlformats.org/wordprocessingml/2006/main">
        <w:t xml:space="preserve">1. උත්පත්ති 1:1-31; දෙවියන් වහන්සේ ලෝකය නිර්මාණය කරයි</w:t>
      </w:r>
    </w:p>
    <w:p/>
    <w:p>
      <w:r xmlns:w="http://schemas.openxmlformats.org/wordprocessingml/2006/main">
        <w:t xml:space="preserve">2. ගීතාවලිය 148:1-5; සියලුම මැවිල්ල දෙවියන් වහන්සේට ප්‍රශංසා කරයි</w:t>
      </w:r>
    </w:p>
    <w:p/>
    <w:p>
      <w:r xmlns:w="http://schemas.openxmlformats.org/wordprocessingml/2006/main">
        <w:t xml:space="preserve">යෝබ් 38:8 නොහොත් ගර්භාශයෙන් පිට වූවාක් මෙන් මුහුද කඩා වැටෙන විට දොර වසා එය වසා දමන්නේ කවුද?</w:t>
      </w:r>
    </w:p>
    <w:p/>
    <w:p>
      <w:r xmlns:w="http://schemas.openxmlformats.org/wordprocessingml/2006/main">
        <w:t xml:space="preserve">මුහුද පාලනය කිරීමට දෙවියන්ට ඇති බලය ගැන ඡේදය විස්තර කරයි.</w:t>
      </w:r>
    </w:p>
    <w:p/>
    <w:p>
      <w:r xmlns:w="http://schemas.openxmlformats.org/wordprocessingml/2006/main">
        <w:t xml:space="preserve">1. දෙවියන් වහන්සේ සර්වබලධාරී වන අතර මුහුදේ බලවත් ජලය පවා පාලනය කිරීමට හැකියාව ඇත.</w:t>
      </w:r>
    </w:p>
    <w:p/>
    <w:p>
      <w:r xmlns:w="http://schemas.openxmlformats.org/wordprocessingml/2006/main">
        <w:t xml:space="preserve">2. ඉතාම භයානක අභියෝග හමුවේ පවා දෙවියන් වහන්සේගේ බලය කෙරෙහි විශ්වාසය තැබීමේ වැදගත්කම අපට මතක් කර දෙයි.</w:t>
      </w:r>
    </w:p>
    <w:p/>
    <w:p>
      <w:r xmlns:w="http://schemas.openxmlformats.org/wordprocessingml/2006/main">
        <w:t xml:space="preserve">1. යෙසායා 40:12 - තමාගේ අතේ ඇති කුහරයේ ජලය මනිනු ලැබුවේත්, අහස පරතරයකින් සලකුණු කර, පොළොවේ දූවිලි මිනුමකින් වසා, කඳු තරාදියෙන් සහ කඳු තරාදියෙන් කිරා මැන බැලුවේ කවුද?</w:t>
      </w:r>
    </w:p>
    <w:p/>
    <w:p>
      <w:r xmlns:w="http://schemas.openxmlformats.org/wordprocessingml/2006/main">
        <w:t xml:space="preserve">2. ගීතාවලිය 93: 3-4 - මුහුද ඉහළට නැඟී ඇත, ස්වාමීනි, මුහුද ඔවුන්ගේ හඬ නඟා ඇත; මුහුද ඔවුන්ගේ රළ පහර ඉහළ නැංවීය. බොහෝ ජලවල ගිගුරුම්වලට වඩා බලවත් ය, මුහුදේ රළවලට වඩා බලවත් ය, ඉහළින් සිටින සමිඳාණන් වහන්සේ බලවත් ය!</w:t>
      </w:r>
    </w:p>
    <w:p/>
    <w:p>
      <w:r xmlns:w="http://schemas.openxmlformats.org/wordprocessingml/2006/main">
        <w:t xml:space="preserve">යෝබ් 38:9 මම වලාකුළ එහි වස්ත්‍රයද ඝන අන්ධකාරය ඒ සඳහා පටියක්ද කළෙමි.</w:t>
      </w:r>
    </w:p>
    <w:p/>
    <w:p>
      <w:r xmlns:w="http://schemas.openxmlformats.org/wordprocessingml/2006/main">
        <w:t xml:space="preserve">දෙවියන් වහන්සේ ඔහුගේ මැවුම් බලය හෙළි කරන්නේ අහස සෑදීමේදීය.</w:t>
      </w:r>
    </w:p>
    <w:p/>
    <w:p>
      <w:r xmlns:w="http://schemas.openxmlformats.org/wordprocessingml/2006/main">
        <w:t xml:space="preserve">1: දෙවියන් වහන්සේගේ මැවුම් බලය අහසේ දක්නට ලැබෙන අතර අපට සැමවිටම සැපයීම සඳහා ඔහු මත යැපීමට හැකිය.</w:t>
      </w:r>
    </w:p>
    <w:p/>
    <w:p>
      <w:r xmlns:w="http://schemas.openxmlformats.org/wordprocessingml/2006/main">
        <w:t xml:space="preserve">2: අහස හරහා, අපට දෙවියන් වහන්සේගේ මහිමය අත්විඳිය හැකි අතර ඔහුගේ බලය කෙරෙහි විශ්වාසය තැබිය හැකිය.</w:t>
      </w:r>
    </w:p>
    <w:p/>
    <w:p>
      <w:r xmlns:w="http://schemas.openxmlformats.org/wordprocessingml/2006/main">
        <w:t xml:space="preserve">1: උත්පත්ති 1:1-2 ආරම්භයේ දී දෙවියන් වහන්සේ අහසත් පොළොවත් මැවූ සේක. පෘථිවිය හැඩයක් සහ හිස් බවක් නොතිබුණි, ගැඹුරු මුහුණට වඩා අන්ධකාරය විය. දෙවියන් වහන්සේගේ ආත්මය ජල මුහුණත මත සැරිසරමින් සිටියේය.</w:t>
      </w:r>
    </w:p>
    <w:p/>
    <w:p>
      <w:r xmlns:w="http://schemas.openxmlformats.org/wordprocessingml/2006/main">
        <w:t xml:space="preserve">2: ගීතාවලිය 19:1-2 ස්වර්ගය දෙවියන් වහන්සේගේ මහිමය ප්‍රකාශ කරයි, ඉහළ අහස ඔහුගේ හස්ත කර්මාන්තය ප්‍රකාශ කරයි. දවසින් දවස කතාව ගලා යයි, රාත්‍රියෙන් රාත්‍රියට දැනුම හෙළි කරයි.</w:t>
      </w:r>
    </w:p>
    <w:p/>
    <w:p>
      <w:r xmlns:w="http://schemas.openxmlformats.org/wordprocessingml/2006/main">
        <w:t xml:space="preserve">යෝබ් 38:10 ඒ සඳහා මාගේ නියම ස්ථානය කඩා, අගුල් ද දොරවල් ද පිහිටුවන්න.</w:t>
      </w:r>
    </w:p>
    <w:p/>
    <w:p>
      <w:r xmlns:w="http://schemas.openxmlformats.org/wordprocessingml/2006/main">
        <w:t xml:space="preserve">දෙවියන් වහන්සේ මුහුදට සීමා පැනවූයේ බාර් සහ දොරවල් සවි කරමිනි.</w:t>
      </w:r>
    </w:p>
    <w:p/>
    <w:p>
      <w:r xmlns:w="http://schemas.openxmlformats.org/wordprocessingml/2006/main">
        <w:t xml:space="preserve">1: දෙවියන් වහන්සේ සෑම දෙයකම අවසාන බලධාරියා වන අතර, එබැවින් ඔහු අප වෙනුවෙන් පිහිටුවා ඇති සීමාවන් හඳුනාගෙන ඒවාට ගරු කිරීම අපට සුදුසු ය.</w:t>
      </w:r>
    </w:p>
    <w:p/>
    <w:p>
      <w:r xmlns:w="http://schemas.openxmlformats.org/wordprocessingml/2006/main">
        <w:t xml:space="preserve">2: දෙවියන් වහන්සේ අපට පනවා ඇති සීමා මායිම් දැනගෙන ඒවාට ගරු කිරීම ඵලදායී හා අර්ථවත් ජීවිතයක් ගත කිරීමට අපට උපකාර කළ හැක.</w:t>
      </w:r>
    </w:p>
    <w:p/>
    <w:p>
      <w:r xmlns:w="http://schemas.openxmlformats.org/wordprocessingml/2006/main">
        <w:t xml:space="preserve">1: ගීතාවලිය 19:9 - සමිඳාණන් වහන්සේ කෙරෙහි භය පිරිසිදු ය, සදාකාලික ය; සමිඳාණන් වහන්සේගේ නීති සත්‍ය ය, සම්පූර්ණයෙන් ධර්මිෂ්ඨ ය.</w:t>
      </w:r>
    </w:p>
    <w:p/>
    <w:p>
      <w:r xmlns:w="http://schemas.openxmlformats.org/wordprocessingml/2006/main">
        <w:t xml:space="preserve">2: යෙසායා 30:21 - ඔබ දකුණට හැරෙන විට හෝ වමට හැරෙන විට, මාර්ගය මෙයයි, මෙහි ගමන් කරන්න, යන වචනය ඔබට පිටුපසින් ඔබේ කන්වලට ඇසෙනු ඇත.</w:t>
      </w:r>
    </w:p>
    <w:p/>
    <w:p>
      <w:r xmlns:w="http://schemas.openxmlformats.org/wordprocessingml/2006/main">
        <w:t xml:space="preserve">යෝබ් 38:11 තවද, “මෙතෙක් ඔබ එන්නෙහිය, මින්පසු නොඑනු ඇත;</w:t>
      </w:r>
    </w:p>
    <w:p/>
    <w:p>
      <w:r xmlns:w="http://schemas.openxmlformats.org/wordprocessingml/2006/main">
        <w:t xml:space="preserve">ස්වභාවධර්මය කෙරෙහි දෙවියන් වහන්සේගේ බලය අසීමිත වන අතර, ඔහු තරණය කළ නොහැකි සීමාවන් පිහිටුවා ඇත.</w:t>
      </w:r>
    </w:p>
    <w:p/>
    <w:p>
      <w:r xmlns:w="http://schemas.openxmlformats.org/wordprocessingml/2006/main">
        <w:t xml:space="preserve">1. දෙවියන්ගේ බලය සහ ඔහුගේ සීමාවන්</w:t>
      </w:r>
    </w:p>
    <w:p/>
    <w:p>
      <w:r xmlns:w="http://schemas.openxmlformats.org/wordprocessingml/2006/main">
        <w:t xml:space="preserve">2. දෙවියන් වහන්සේගේ මැවිල්ල තුළ අපගේ ස්ථානය අවබෝධ කර ගැනීම</w:t>
      </w:r>
    </w:p>
    <w:p/>
    <w:p>
      <w:r xmlns:w="http://schemas.openxmlformats.org/wordprocessingml/2006/main">
        <w:t xml:space="preserve">1. ගීතාවලිය 33: 9 - මක්නිසාද ඔහු කතා කළේය, එය සිදු විය; ඔහු අණ කළ අතර එය ස්ථිර විය.</w:t>
      </w:r>
    </w:p>
    <w:p/>
    <w:p>
      <w:r xmlns:w="http://schemas.openxmlformats.org/wordprocessingml/2006/main">
        <w:t xml:space="preserve">2. ජෙරමියා 5:22 - ඔබ මට බය නැද්ද? සමිඳාණන් වහන්සේ මෙසේ වදාරන සේක. ඔවුන් ගර්ජනා කළත්, ඔවුන්ට එය ඉක්මවා යා නොහැකිද?</w:t>
      </w:r>
    </w:p>
    <w:p/>
    <w:p>
      <w:r xmlns:w="http://schemas.openxmlformats.org/wordprocessingml/2006/main">
        <w:t xml:space="preserve">යෝබ් 38:12 නුඹේ දවස්වල පටන් උදය අණ කෙළෙහිද? දවල්ට ඔහුගේ ස්ථානය දැනගැනීමට සැලැස්වීය.</w:t>
      </w:r>
    </w:p>
    <w:p/>
    <w:p>
      <w:r xmlns:w="http://schemas.openxmlformats.org/wordprocessingml/2006/main">
        <w:t xml:space="preserve">මෙම ඡේදය උදෑසන අණදීමේදී දෙවියන් වහන්සේගේ බලය සහ අධිකාරිය ගැන කථා කරයි.</w:t>
      </w:r>
    </w:p>
    <w:p/>
    <w:p>
      <w:r xmlns:w="http://schemas.openxmlformats.org/wordprocessingml/2006/main">
        <w:t xml:space="preserve">1: දෙවියන් වහන්සේ උදෑසන පාලනය කරන තැනැත්තා වන අතර කාලය ආරම්භයේ සිටම ඔහු එසේ කර ඇත.</w:t>
      </w:r>
    </w:p>
    <w:p/>
    <w:p>
      <w:r xmlns:w="http://schemas.openxmlformats.org/wordprocessingml/2006/main">
        <w:t xml:space="preserve">2: උදය අණ කරන්නේ දෙවියන් වහන්සේ බැවින් අප දෙවියන් වහන්සේගේ අධිකාරිය සහ බලය විශ්වාස කළ යුතුය.</w:t>
      </w:r>
    </w:p>
    <w:p/>
    <w:p>
      <w:r xmlns:w="http://schemas.openxmlformats.org/wordprocessingml/2006/main">
        <w:t xml:space="preserve">1: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යාකොබ් 4:13-15 - අද හෝ හෙට අපි එවැනි නගරයකට යමු, එහි වසරක් ගතකර, මිල දී ගෙන විකුණා ලාභ ලබන්නෙමුයි පවසන ඔබ, දැන් එන්න. නමුත් හෙට කුමක් සිදුවේදැයි ඔබ නොදනී. ඔබේ ජීවිතය කුමක් සඳහාද? එය මඳ වේලාවක් පෙනී සිට පහව යන වාෂ්ප පවා වේ. ඒ වෙනුවට ඔබ කිව යුත්තේ, සමිඳාණන් වහන්සේ කැමති නම්, අපි ජීවත් වී මෙය හෝ එසේ කරමු.</w:t>
      </w:r>
    </w:p>
    <w:p/>
    <w:p>
      <w:r xmlns:w="http://schemas.openxmlformats.org/wordprocessingml/2006/main">
        <w:t xml:space="preserve">යෝබ් 38:13 එය පොළොවේ සීමාන්තයන් අල්ලාගෙන, දුෂ්ටයන් එයින් සොලවනු ලබන්නේද?</w:t>
      </w:r>
    </w:p>
    <w:p/>
    <w:p>
      <w:r xmlns:w="http://schemas.openxmlformats.org/wordprocessingml/2006/main">
        <w:t xml:space="preserve">දෙවියන් වහන්සේ යෝබ්ට අභියෝග කරන්නේ ඔහුගේ බලය සහ බලය සහ ඔහුට පොළොවේ සීමාන්තයන් පාලනය කිරීමට සහ දුෂ්ටයන්ව පවා සොලවන්නට ඔහුට හැකි වන්නේ කෙසේද යන්න සලකා බලන ලෙසයි.</w:t>
      </w:r>
    </w:p>
    <w:p/>
    <w:p>
      <w:r xmlns:w="http://schemas.openxmlformats.org/wordprocessingml/2006/main">
        <w:t xml:space="preserve">1. දෙවියන් වහන්සේගේ පරමාධිපත්‍යය: අපගේ ජීවිත තුළ දෙවියන් වහන්සේගේ බලය අවබෝධ කර ගැනීම</w:t>
      </w:r>
    </w:p>
    <w:p/>
    <w:p>
      <w:r xmlns:w="http://schemas.openxmlformats.org/wordprocessingml/2006/main">
        <w:t xml:space="preserve">2. අපගේ දුෂ්ට මාර්ගවලට ඉඩ හැරීම: දෙවියන් වහන්සේ අපගේ පාපය උදුරා ගන්නේ කෙසේද?</w:t>
      </w:r>
    </w:p>
    <w:p/>
    <w:p>
      <w:r xmlns:w="http://schemas.openxmlformats.org/wordprocessingml/2006/main">
        <w:t xml:space="preserve">1. ගීතාවලිය 104:5 - ඔහු පොළොව කිසිදා නොසෙල්වෙන ලෙස එහි අත්තිවාරම් මත තැබුවේය.</w:t>
      </w:r>
    </w:p>
    <w:p/>
    <w:p>
      <w:r xmlns:w="http://schemas.openxmlformats.org/wordprocessingml/2006/main">
        <w:t xml:space="preserve">2. යෙසායා 5:14 - එබැවින් මිනීවළ එහි ආහාර රුචිය වැඩි කර, සීමාවකින් තොරව මුඛය විවෘත කරයි; ඔවුන්ගේ සියලු දබර කරන්නන් සහ විනෝදකාමීන් සමඟ ඔවුන්ගේ වංශාධිපතියන් සහ ජනතාව එයට බැස යනු ඇත.</w:t>
      </w:r>
    </w:p>
    <w:p/>
    <w:p>
      <w:r xmlns:w="http://schemas.openxmlformats.org/wordprocessingml/2006/main">
        <w:t xml:space="preserve">යෝබ් 38:14 එය මුද්‍රාවට මැටි මෙන් හැරී ඇත; ඔව්හු වස්ත්‍රයක් මෙන් සිටිති.</w:t>
      </w:r>
    </w:p>
    <w:p/>
    <w:p>
      <w:r xmlns:w="http://schemas.openxmlformats.org/wordprocessingml/2006/main">
        <w:t xml:space="preserve">වස්ත්‍රයක් සෑදීම සඳහා දෙවියන් වහන්සේට තම මැවිල්ල මැටි මෙන් හැඩගස්වා මුද්‍රා තැබිය හැකි බව ඡේදය පැහැදිලි කරයි.</w:t>
      </w:r>
    </w:p>
    <w:p/>
    <w:p>
      <w:r xmlns:w="http://schemas.openxmlformats.org/wordprocessingml/2006/main">
        <w:t xml:space="preserve">1: අපි සියල්ලෝම දෙවියන් වහන්සේගේ මැවිල්ලක් වන අතර ඔහු ආදරයෙන් මැටි මෙන් හැඩගස්වා මුද්‍රා කරයි.</w:t>
      </w:r>
    </w:p>
    <w:p/>
    <w:p>
      <w:r xmlns:w="http://schemas.openxmlformats.org/wordprocessingml/2006/main">
        <w:t xml:space="preserve">2: දෙවියන් වහන්සේ සැමවිටම අපව හොඳම දේ සඳහා හැඩගස්වනු ඇතැයි අප විශ්වාස කළ යුතුය.</w:t>
      </w:r>
    </w:p>
    <w:p/>
    <w:p>
      <w:r xmlns:w="http://schemas.openxmlformats.org/wordprocessingml/2006/main">
        <w:t xml:space="preserve">1: යෙසායා 64: 8 - "එහෙත්, ස්වාමිනි, ඔබ අපගේ පියා ය; අපි මැටි ය, ඔබ අපේ කුඹල්කරු ය; අපි සියල්ලෝම ඔබගේ හස්තයේ වැඩය."</w:t>
      </w:r>
    </w:p>
    <w:p/>
    <w:p>
      <w:r xmlns:w="http://schemas.openxmlformats.org/wordprocessingml/2006/main">
        <w:t xml:space="preserve">2: යෙරෙමියා 18: 3-6 - "ඉන්පසු මම කුඹල්කරුගේ නිවසට බැස ගියෙමි, ඔහු රෝද මත වැඩ කරන ආකාරය දුටුවෙමි. ඔහු මැටිවලින් සෑදූ භාජනය කුඹල්කරුගේ අතේ නරක් විය. කුඹල්කරුවාට එය සෑදීමට සුදුසු ලෙස එය නැවත වෙනත් භාජනයක් සෑදුවේය.එවිට සමිඳාණන් වහන්සේගේ වචනය මා වෙතට පැමිණ, ''ඉශ්රායෙල් වංශය, මේ කුඹල්කරු මෙන් මට ඔබට කළ නොහැකි දැ''යි සමිඳාණන් වහන්සේ වදාරන සේක. මැටි කුඹල්කරුගේ අතේ ය, ඊශ්‍රායෙල් වංශය, ඔබ මාගේ අතේ ය.”</w:t>
      </w:r>
    </w:p>
    <w:p/>
    <w:p>
      <w:r xmlns:w="http://schemas.openxmlformats.org/wordprocessingml/2006/main">
        <w:t xml:space="preserve">යෝබ් 38:15 දුෂ්ටයන්ගෙන් ඔවුන්ගේ ආලෝකය වළක්වයි, උස් හස්තය කැඩී යයි.</w:t>
      </w:r>
    </w:p>
    <w:p/>
    <w:p>
      <w:r xmlns:w="http://schemas.openxmlformats.org/wordprocessingml/2006/main">
        <w:t xml:space="preserve">දෙවියන් වහන්සේ දුෂ්ටයන්ගෙන් ආලෝකය සහ බලය වළක්වන අතර ඔවුන්ගේ ශක්තියේ හස්තය බිඳ දමයි.</w:t>
      </w:r>
    </w:p>
    <w:p/>
    <w:p>
      <w:r xmlns:w="http://schemas.openxmlformats.org/wordprocessingml/2006/main">
        <w:t xml:space="preserve">1) දෙවියන් වහන්සේ අවසාන විනිශ්චයකරු - ඔහු දුෂ්ටයන්ට යුක්තිය පසිඳලනු ඇත.</w:t>
      </w:r>
    </w:p>
    <w:p/>
    <w:p>
      <w:r xmlns:w="http://schemas.openxmlformats.org/wordprocessingml/2006/main">
        <w:t xml:space="preserve">2) දුෂ්ටයන් දෙවියන් වහන්සේගේ විනිශ්චයෙන් ගැලවෙන්නේ නැත.</w:t>
      </w:r>
    </w:p>
    <w:p/>
    <w:p>
      <w:r xmlns:w="http://schemas.openxmlformats.org/wordprocessingml/2006/main">
        <w:t xml:space="preserve">1) යෙසායා 10:12-14 - එබැවින් සමිඳාණන් වහන්සේ සියොන් කන්දෙහි සහ ජෙරුසලමෙහි සිය සම්පූර්ණ ක්‍රියාව සිදු කළ පසු, මම ඇසිරියාවේ රජුගේ ස්ථීර හදවතේ ඵල සහ තේජස දඬුවම් කරන්නෙමි. ඔහුගේ උසස් පෙනුමෙන්. මක්නිසාද යත්: මාගේ හස්තයේ ශක්තියෙන් සහ මාගේ ප්‍රඥාවෙන් මම එය කළෙමි; මක්නිසාද මම විචක්ෂණශීලීය, මම මිනිසුන්ගේ සීමාවන් ඉවත් කර, ඔවුන්ගේ වස්තු කොල්ලකෑවෙමි, මම නිර්භීත මිනිසෙකු මෙන් වැසියන් පහතට දැමුවෙමි: මාගේ අත සෙනඟගේ ධනය කූඩුවක් ලෙස සොයාගෙන ඇත. ඉතිරි වූ බිත්තර රැස් කරයි, මම මුළු පොළොවම රැස් කළෙමි; පියාපත් සෙලවූවත්, කට ඇරියවත්, එබිකම් කරන්නෙකුවත් සිටියේ නැත.</w:t>
      </w:r>
    </w:p>
    <w:p/>
    <w:p>
      <w:r xmlns:w="http://schemas.openxmlformats.org/wordprocessingml/2006/main">
        <w:t xml:space="preserve">2) ගීතාවලිය 9:16 - සමිඳාණන් වහන්සේ ඔහු ක්‍රියාත්මක කරන විනිශ්චයෙන් දන්නා සේක: දුෂ්ටයා තමාගේම අත්වල වැඩවලට හසු වේ. හිගියන්. සේලා.</w:t>
      </w:r>
    </w:p>
    <w:p/>
    <w:p>
      <w:r xmlns:w="http://schemas.openxmlformats.org/wordprocessingml/2006/main">
        <w:t xml:space="preserve">යෝබ් 38:16 ඔබ මුහුදේ උල්පත්වලට ඇතුළු වී තිබේද? එසේත් නැතිනම් ඔබ ගැඹුර සොයා ඇවිද ගියාද?</w:t>
      </w:r>
    </w:p>
    <w:p/>
    <w:p>
      <w:r xmlns:w="http://schemas.openxmlformats.org/wordprocessingml/2006/main">
        <w:t xml:space="preserve">මෙම ඡේදය මුහුදේ ගැඹුරට දෙවියන් වහන්සේගේ බලය සහ අධිකාරිය ගැන කථා කරයි.</w:t>
      </w:r>
    </w:p>
    <w:p/>
    <w:p>
      <w:r xmlns:w="http://schemas.openxmlformats.org/wordprocessingml/2006/main">
        <w:t xml:space="preserve">1. දෙවියන්ගේ මුහුදේ පාලනය: ඔහුගේ පරමාධිපත්‍යය මතක් කිරීම</w:t>
      </w:r>
    </w:p>
    <w:p/>
    <w:p>
      <w:r xmlns:w="http://schemas.openxmlformats.org/wordprocessingml/2006/main">
        <w:t xml:space="preserve">2. මුහුදේ ගැඹුර: දෙවියන්ගේ ප්‍රේමයේ ගැඹුරට රූපකයක්</w:t>
      </w:r>
    </w:p>
    <w:p/>
    <w:p>
      <w:r xmlns:w="http://schemas.openxmlformats.org/wordprocessingml/2006/main">
        <w:t xml:space="preserve">1. ගීතාවලිය 29:10 - "ස්වාමීන් වහන්සේ ජලගැල්මේදී රජු ලෙස වැඩ සිටි සේක; ඔව්, සමිඳාණන් වහන්සේ සදහටම රජ ලෙස වැඩ හිඳින සේක."</w:t>
      </w:r>
    </w:p>
    <w:p/>
    <w:p>
      <w:r xmlns:w="http://schemas.openxmlformats.org/wordprocessingml/2006/main">
        <w:t xml:space="preserve">2. යෙසායා 43:16 - "මුහුදෙහි මාර්ගයක් සහ බලවත් ජලය හරහා මාර්ගයක් ඇති කරන ස්වාමීන්වහන්සේ මෙසේ කියනසේක."</w:t>
      </w:r>
    </w:p>
    <w:p/>
    <w:p>
      <w:r xmlns:w="http://schemas.openxmlformats.org/wordprocessingml/2006/main">
        <w:t xml:space="preserve">යෝබ් 38:17 ඔබට මරණයේ දොරටු විවෘත කර තිබේද? නැතහොත් මරණයේ සෙවනැල්ලේ දොරටු ඔබ දුටුවාද?</w:t>
      </w:r>
    </w:p>
    <w:p/>
    <w:p>
      <w:r xmlns:w="http://schemas.openxmlformats.org/wordprocessingml/2006/main">
        <w:t xml:space="preserve">මෙම ඡේදය අසන්නේ යෝබ් මරණයෙන් ඔබ්බට සහ මරණින් මතු ජීවිතයේ ක්ෂේත්‍රය දැක තිබේද යන්නයි.</w:t>
      </w:r>
    </w:p>
    <w:p/>
    <w:p>
      <w:r xmlns:w="http://schemas.openxmlformats.org/wordprocessingml/2006/main">
        <w:t xml:space="preserve">1. මරණයෙන් ඔබ්බට දැකිය හැක්කේ දෙවියන් වහන්සේ පමණි</w:t>
      </w:r>
    </w:p>
    <w:p/>
    <w:p>
      <w:r xmlns:w="http://schemas.openxmlformats.org/wordprocessingml/2006/main">
        <w:t xml:space="preserve">2. මරණින් මතු ජීවිතයේ බලාපොරොත්තුව සොයා ගැනීමට දෙවියන් වහන්සේ කෙරෙහි විශ්වාසය තබන්න</w:t>
      </w:r>
    </w:p>
    <w:p/>
    <w:p>
      <w:r xmlns:w="http://schemas.openxmlformats.org/wordprocessingml/2006/main">
        <w:t xml:space="preserve">1. එළිදරව් 1:18 - ජීවත්ව සිටින සහ මිය ගිය තැනැත්තා මම වෙමි; බලන්න, මම සදහටම ජීවත්ව සිටිමි, ආමෙන්; සහ නිරයේ සහ මරණයේ යතුරු ඇත.</w:t>
      </w:r>
    </w:p>
    <w:p/>
    <w:p>
      <w:r xmlns:w="http://schemas.openxmlformats.org/wordprocessingml/2006/main">
        <w:t xml:space="preserve">2. යොහන් 11:25 - ජේසුස් වහන්සේ ඇයට කතා කොට, ”මම නැවත නැඟිටීම සහ ජීවනය වෙමි;</w:t>
      </w:r>
    </w:p>
    <w:p/>
    <w:p>
      <w:r xmlns:w="http://schemas.openxmlformats.org/wordprocessingml/2006/main">
        <w:t xml:space="preserve">යෝබ් 38:18 පොළොවේ පළල ඔබ දුටුවාද? ඔබ ඒ සියල්ල දන්නේ නම් ප්රකාශ කරන්න.</w:t>
      </w:r>
    </w:p>
    <w:p/>
    <w:p>
      <w:r xmlns:w="http://schemas.openxmlformats.org/wordprocessingml/2006/main">
        <w:t xml:space="preserve">පෘථිවියේ විශාලත්වය සම්බන්ධයෙන් යෝබ්ගේ දැනුම හා ප්‍රඥාව දෙවි ප්‍රශ්න කරයි.</w:t>
      </w:r>
    </w:p>
    <w:p/>
    <w:p>
      <w:r xmlns:w="http://schemas.openxmlformats.org/wordprocessingml/2006/main">
        <w:t xml:space="preserve">1. දෙවියන් වහන්සේ දැනුමේ සහ ප්‍රඥාවේ අවසාන මූලාශ්‍රයයි.</w:t>
      </w:r>
    </w:p>
    <w:p/>
    <w:p>
      <w:r xmlns:w="http://schemas.openxmlformats.org/wordprocessingml/2006/main">
        <w:t xml:space="preserve">2. දෙවියන් වහන්සේට සාපේක්ෂව ලෝකය පිළිබඳ අපගේ අවබෝධය සීමිතය.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යෙරෙමියා 29:11 - "මක්නිසාද මා ඔබ කෙරෙහි සිතන සිතුවිලි දනිමි, ඔබට අපේක්ෂා කරන අවසානයක් ලබා දීම සඳහා නපුරේ නොව සාමයේ සිතුවිලි, ස්වාමින්වහන්සේ කියනසේක."</w:t>
      </w:r>
    </w:p>
    <w:p/>
    <w:p>
      <w:r xmlns:w="http://schemas.openxmlformats.org/wordprocessingml/2006/main">
        <w:t xml:space="preserve">යෝබ් 38:19 ආලෝකය වාසය කරන මාර්ගය කොහිද? අන්ධකාරය සඳහා, එහි ස්ථානය කොහිද?</w:t>
      </w:r>
    </w:p>
    <w:p/>
    <w:p>
      <w:r xmlns:w="http://schemas.openxmlformats.org/wordprocessingml/2006/main">
        <w:t xml:space="preserve">දෙවියන් වහන්සේ මැවීම කෙරෙහි ඔහුගේ බලය සහ මහිමය ප්‍රකාශ කරයි, ඔහුගේ පරමාධිපත්‍යය සහ මහිමය අපට මතක් කර දෙයි.</w:t>
      </w:r>
    </w:p>
    <w:p/>
    <w:p>
      <w:r xmlns:w="http://schemas.openxmlformats.org/wordprocessingml/2006/main">
        <w:t xml:space="preserve">1: දෙවියන් වහන්සේගේ ශ්‍රේෂ්ඨත්වය සහ මහිමය - යෝබ් 38:19</w:t>
      </w:r>
    </w:p>
    <w:p/>
    <w:p>
      <w:r xmlns:w="http://schemas.openxmlformats.org/wordprocessingml/2006/main">
        <w:t xml:space="preserve">2: දෙවියන් වහන්සේගේ මැවිල්ලේ ආලෝකය සහ අන්ධකාරය - යෝබ් 38:19</w:t>
      </w:r>
    </w:p>
    <w:p/>
    <w:p>
      <w:r xmlns:w="http://schemas.openxmlformats.org/wordprocessingml/2006/main">
        <w:t xml:space="preserve">1: ගීතාවලිය 19:1 - "අහස දෙවියන්වහන්සේගේ මහිමය ප්‍රකාශ කරයි; අහස ඔහුගේ අත්වැඩ පෙන්වයි."</w:t>
      </w:r>
    </w:p>
    <w:p/>
    <w:p>
      <w:r xmlns:w="http://schemas.openxmlformats.org/wordprocessingml/2006/main">
        <w:t xml:space="preserve">2: කොලොස්සි 1:17 - "එසේම ඔහු සියල්ලටම වඩා ඉදිරියෙන් සිටින අතර, ඔහු විසින් සියල්ල සමන්විත වේ."</w:t>
      </w:r>
    </w:p>
    <w:p/>
    <w:p>
      <w:r xmlns:w="http://schemas.openxmlformats.org/wordprocessingml/2006/main">
        <w:t xml:space="preserve">යෝබ් 38:20 ඔබ එය එහි සීමාවට ගෙන යා යුතු බවත්, එහි නිවසට යන මාර්ග ඔබ දැනගත යුතු බවත්?</w:t>
      </w:r>
    </w:p>
    <w:p/>
    <w:p>
      <w:r xmlns:w="http://schemas.openxmlformats.org/wordprocessingml/2006/main">
        <w:t xml:space="preserve">දෙවි යෝබ්ට අභියෝග කරනවා මුහුදේ සීමාව සහ එහි වාසය කරන ස්ථානය පැහැදිලි කරන්න.</w:t>
      </w:r>
    </w:p>
    <w:p/>
    <w:p>
      <w:r xmlns:w="http://schemas.openxmlformats.org/wordprocessingml/2006/main">
        <w:t xml:space="preserve">1. දෙවියන්ගේ මැවීම: මුහුදේ මහිමය සහ මහිමය</w:t>
      </w:r>
    </w:p>
    <w:p/>
    <w:p>
      <w:r xmlns:w="http://schemas.openxmlformats.org/wordprocessingml/2006/main">
        <w:t xml:space="preserve">2. දෙවියන්ගේ බලය: ඔහුගේ තේරුම්ගත නොහැකි දැනුම</w:t>
      </w:r>
    </w:p>
    <w:p/>
    <w:p>
      <w:r xmlns:w="http://schemas.openxmlformats.org/wordprocessingml/2006/main">
        <w:t xml:space="preserve">1. ගීතාවලිය 8: 3-4 - "ඔබ විසින් පිහිටුවා ඇති ඔබේ අහස, ඔබේ ඇඟිලිවල වැඩ, සඳ සහ තරු, මම සලකා බලන විට, ඔබ ඔවුන් ගැන සිතන මනුෂ්‍ය වර්ගයා කුමක්ද, ඔබ සැලකිලිමත් වන මිනිසුන් ඔවුන් සදහා?"</w:t>
      </w:r>
    </w:p>
    <w:p/>
    <w:p>
      <w:r xmlns:w="http://schemas.openxmlformats.org/wordprocessingml/2006/main">
        <w:t xml:space="preserve">2. යෝබ් 36:24-25 - "ගීතයෙන් මිනිසුන් ප්‍රශංසා කළ ඔහුගේ ක්‍රියාව ප්‍රශංසා කිරීමට මතක තබා ගන්න. සියලු මනුෂ්‍ය වර්ගයා එය දැක ඇත; මිනිසුන් දුර සිට එය දෙස බලයි."</w:t>
      </w:r>
    </w:p>
    <w:p/>
    <w:p>
      <w:r xmlns:w="http://schemas.openxmlformats.org/wordprocessingml/2006/main">
        <w:t xml:space="preserve">යෝබ් 38:21 ඔබ එය දන්නවාද? එසේත් නැතිනම් ඔබේ දවස් ගණන විශාල නිසාද?</w:t>
      </w:r>
    </w:p>
    <w:p/>
    <w:p>
      <w:r xmlns:w="http://schemas.openxmlformats.org/wordprocessingml/2006/main">
        <w:t xml:space="preserve">මේ ඡේදයෙන් අසන්නේ පාඨකයා විශ්වයේ අබිරහස් දන්නේ නම්, එසේ වන්නේ ඔවුන්ගේ වයස නිසාද එසේත් නැතිනම් ඔවුන්ගේ දැනුම නිසාද යන්නයි.</w:t>
      </w:r>
    </w:p>
    <w:p/>
    <w:p>
      <w:r xmlns:w="http://schemas.openxmlformats.org/wordprocessingml/2006/main">
        <w:t xml:space="preserve">1: අප දෙවියන් වහන්සේ ඉදිරියෙහි නිහතමානී විය යුතුය, මන්ද ඔහු පමණක් විශ්වයේ අභිරහස් දන්නේය.</w:t>
      </w:r>
    </w:p>
    <w:p/>
    <w:p>
      <w:r xmlns:w="http://schemas.openxmlformats.org/wordprocessingml/2006/main">
        <w:t xml:space="preserve">2: අපගේ දැනුම සෙවීමේදී, අපට සැබවින්ම තේරුම් ගත හැක්කේ දෙවියන් වහන්සේ තුළින් පමණක් බව අප මතක තබා ගත යුතුය.</w:t>
      </w:r>
    </w:p>
    <w:p/>
    <w:p>
      <w:r xmlns:w="http://schemas.openxmlformats.org/wordprocessingml/2006/main">
        <w:t xml:space="preserve">1: හිතෝපදේශ 3: 5-6 -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යෝබ් 38:22 ඔබ හිම වස්තුවලට ඇතුළු වූවාද? හෝ ඔබ හිම කැටයේ නිධානයන් දැක තිබේද?</w:t>
      </w:r>
    </w:p>
    <w:p/>
    <w:p>
      <w:r xmlns:w="http://schemas.openxmlformats.org/wordprocessingml/2006/main">
        <w:t xml:space="preserve">ස්වභාව ධර්මය කෙරෙහි දෙවියන් වහන්සේගේ බලය සහ හිම සහ හිම කැට නිර්මාණය කිරීමට සහ ගබඩා කිරීමට ඇති හැකියාව ගැන ඡේදය කථා කරයි.</w:t>
      </w:r>
    </w:p>
    <w:p/>
    <w:p>
      <w:r xmlns:w="http://schemas.openxmlformats.org/wordprocessingml/2006/main">
        <w:t xml:space="preserve">1: දෙවියන් වහන්සේ යනු ස්වභාවධර්මයේ මූලද්‍රව්‍ය පවා සියල්ල කෙරෙහි බලය ඇති සර්වබලධාරී මැවුම්කරුවෙකි.</w:t>
      </w:r>
    </w:p>
    <w:p/>
    <w:p>
      <w:r xmlns:w="http://schemas.openxmlformats.org/wordprocessingml/2006/main">
        <w:t xml:space="preserve">2: අවුල් සහ විනාශය මධ්‍යයේ වුවද දෙවියන් වහන්සේ සැමවිටම පාලනය කරයි.</w:t>
      </w:r>
    </w:p>
    <w:p/>
    <w:p>
      <w:r xmlns:w="http://schemas.openxmlformats.org/wordprocessingml/2006/main">
        <w:t xml:space="preserve">1: ගීතාවලිය 147:16-17 - ඔහු ලොම් මෙන් හිම යවයි: ඔහු තුහින අළු මෙන් විසුරුවා හරියි. ඔහු තම අයිස් කැට මෙන් ඉවතට විසි කරයි: ඔහුගේ සීතල ඉදිරියේ නැගී සිටිය හැක්කේ කාටද?</w:t>
      </w:r>
    </w:p>
    <w:p/>
    <w:p>
      <w:r xmlns:w="http://schemas.openxmlformats.org/wordprocessingml/2006/main">
        <w:t xml:space="preserve">2: යෙසායා 55: 10-11 - මක්නිසාද වර්ෂාව සහ හිම අහසින් බැස, එහි ආපසු නොඑන ලෙස, නමුත් පොළොවට වතුර දමා,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p>
      <w:r xmlns:w="http://schemas.openxmlformats.org/wordprocessingml/2006/main">
        <w:t xml:space="preserve">යෝබ් 38:23 විපත්ති කාලයට එරෙහිවද, යුද්ධයේ හා යුද්ධයේ දවසට විරුද්ධවද මා වෙන්කරගත්තේ කුමක්ද?</w:t>
      </w:r>
    </w:p>
    <w:p/>
    <w:p>
      <w:r xmlns:w="http://schemas.openxmlformats.org/wordprocessingml/2006/main">
        <w:t xml:space="preserve">දෙවියන් වහන්සේ කරදර, සටන් සහ යුද්ධ සඳහා විශේෂ කාලයක් වෙන් කර ඇත.</w:t>
      </w:r>
    </w:p>
    <w:p/>
    <w:p>
      <w:r xmlns:w="http://schemas.openxmlformats.org/wordprocessingml/2006/main">
        <w:t xml:space="preserve">1. දුෂ්කර කාලවලදී පවා දෙවියන් වහන්සේ සැමවිටම පාලනය කරයි.</w:t>
      </w:r>
    </w:p>
    <w:p/>
    <w:p>
      <w:r xmlns:w="http://schemas.openxmlformats.org/wordprocessingml/2006/main">
        <w:t xml:space="preserve">2. කරදර, සටන් සහ යුද්ධ කාලවලදී දෙවියන් වහන්සේ අවසාන ආරක්ෂකයා බව මතක තබා ගන්න.</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යෝබ් 38:24 නැඟෙනහිර සුළඟ පොළොව මත විසුරුවා හරින ආලෝකය බෙදෙන්නේ කුමන මාර්ගයෙන්ද?</w:t>
      </w:r>
    </w:p>
    <w:p/>
    <w:p>
      <w:r xmlns:w="http://schemas.openxmlformats.org/wordprocessingml/2006/main">
        <w:t xml:space="preserve">නැඟෙනහිර සුළඟ පොළොව පුරා පැතිරෙන්නේ කෙසේදැයි දෙවියන් වහන්සේ යෝබ්ගෙන් ප්‍රශ්න කරයි.</w:t>
      </w:r>
    </w:p>
    <w:p/>
    <w:p>
      <w:r xmlns:w="http://schemas.openxmlformats.org/wordprocessingml/2006/main">
        <w:t xml:space="preserve">1. දෙවියන්ගේ බලය සහ ප්‍රඥාව: මැවීමේ විශිෂ්ටත්වය ගවේෂණය කිරීම</w:t>
      </w:r>
    </w:p>
    <w:p/>
    <w:p>
      <w:r xmlns:w="http://schemas.openxmlformats.org/wordprocessingml/2006/main">
        <w:t xml:space="preserve">2. නොපෙනෙන දේ තේරුම් ගැනීම: ස්වභාවික ලෝකයේ ආශ්චර්යයන් පිළිගැනීම</w:t>
      </w:r>
    </w:p>
    <w:p/>
    <w:p>
      <w:r xmlns:w="http://schemas.openxmlformats.org/wordprocessingml/2006/main">
        <w:t xml:space="preserve">1. ගීතාවලිය 104:10-13 - ඔහු කඳු අතරින් ගලා යන නිම්නවලට උල්පත් යවයි.</w:t>
      </w:r>
    </w:p>
    <w:p/>
    <w:p>
      <w:r xmlns:w="http://schemas.openxmlformats.org/wordprocessingml/2006/main">
        <w:t xml:space="preserve">2. දේශනාකාරයා 11:5 - ඔබ සුළඟේ මාර්ගය හෝ මවගේ ගර්භාෂය තුළ ශරීරය සෑදී ඇත්තේ කෙසේද යන්න නොදන්නා බැවින්, සියල්ල සෑදූ දෙවියන් වහන්සේගේ කාර්යය ඔබට තේරුම් ගත නොහැක.</w:t>
      </w:r>
    </w:p>
    <w:p/>
    <w:p>
      <w:r xmlns:w="http://schemas.openxmlformats.org/wordprocessingml/2006/main">
        <w:t xml:space="preserve">යෝබ් 38:25 ජලය පිටාර ගැලීම සඳහා ජල මාර්ගයක් හෝ ගිගුරුම් සහිත අකුණු ගැසීමට මාර්ගයක් වෙන් කළේ කවුද?</w:t>
      </w:r>
    </w:p>
    <w:p/>
    <w:p>
      <w:r xmlns:w="http://schemas.openxmlformats.org/wordprocessingml/2006/main">
        <w:t xml:space="preserve">මෙම ඡේදය ස්වභාව ධර්මයේ බලය පාලනය කිරීමට දෙවියන් වහන්සේගේ බලය ගැන කථා කරයි.</w:t>
      </w:r>
    </w:p>
    <w:p/>
    <w:p>
      <w:r xmlns:w="http://schemas.openxmlformats.org/wordprocessingml/2006/main">
        <w:t xml:space="preserve">1: දෙවියන් වහන්සේට ස්වභාවධර්මයේ බලය කෙරෙහි බලය ඇති අතර, මෙය දෙවියන් වහන්සේගේ බලය සහ පරමාධිපත්‍යය ගැන අපට මතක් කර දිය යුතුය.</w:t>
      </w:r>
    </w:p>
    <w:p/>
    <w:p>
      <w:r xmlns:w="http://schemas.openxmlformats.org/wordprocessingml/2006/main">
        <w:t xml:space="preserve">2: දෙවියන් වහන්සේගේ බලය සහ පරමාධිපත්‍යය තුළින්, කුණාටු සහ දුෂ්කරතා මධ්‍යයේ අපට ශක්තිය සහ ධෛර්යය ලබා දීමට උන්වහන්සේට බලය ඇත.</w:t>
      </w:r>
    </w:p>
    <w:p/>
    <w:p>
      <w:r xmlns:w="http://schemas.openxmlformats.org/wordprocessingml/2006/main">
        <w:t xml:space="preserve">1: ගීතාවලිය 30:5 - මක්නිසාද ඔහුගේ කෝපය මොහොතකට පමණක් පවතී. ජීවිතය ඔහුගේ අනුග්‍රහය ඇත: රාත්‍රියක් හැඬීම විඳදරාගත හැක, නමුත් ප්‍රීතිය උදෑසන පැමිණේ.</w:t>
      </w:r>
    </w:p>
    <w:p/>
    <w:p>
      <w:r xmlns:w="http://schemas.openxmlformats.org/wordprocessingml/2006/main">
        <w:t xml:space="preserve">2: යෙසායා 40:28-31 - ඔබ දන්නේ නැද්ද? සදාකාල දෙවි සමිඳාණන් වහන්සේ, පොළොවේ කෙළවර මැවුම්කරු, ක්ලාන්ත නොවන බව, වෙහෙසට පත් නොවන බව ඔබ අසා නැද්ද? ඔහුගේ අවබෝධය ගැන සෙවීමක් නැත. ඔහු ක්ලාන්තයට බලය දෙන සේක; බලය නැති අයට ඔහු ශක්තිය වැඩි කරයි. යෞවනයන් පවා ක්ලාන්ත වී වෙහෙසට පත් වනු ඇත, තරුණයන් සම්පූර්ණයෙන්ම වැටෙනු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යෝබ් 38:26 මිනිසෙක් නැති පොළොව මත වර්ෂාව ඇති කිරීමට; මිනිසෙක් නැති පාළුකරයේ;</w:t>
      </w:r>
    </w:p>
    <w:p/>
    <w:p>
      <w:r xmlns:w="http://schemas.openxmlformats.org/wordprocessingml/2006/main">
        <w:t xml:space="preserve">මිනිසෙක් නැති තැන්වල පවා වර්ෂාව ඇති කිරීමට දෙවියන්ට හැකි ය.</w:t>
      </w:r>
    </w:p>
    <w:p/>
    <w:p>
      <w:r xmlns:w="http://schemas.openxmlformats.org/wordprocessingml/2006/main">
        <w:t xml:space="preserve">1. දෙවියන්ගේ පරමාධිපත්‍යය: ස්වභාවධර්මය පාලනය කිරීමට සර්වබලධාරීගේ බලය</w:t>
      </w:r>
    </w:p>
    <w:p/>
    <w:p>
      <w:r xmlns:w="http://schemas.openxmlformats.org/wordprocessingml/2006/main">
        <w:t xml:space="preserve">2. දෙවියන්ගේ විධිවිධාන: මැවුම්කරුගේ නොසැලෙන ආදරය අත්විඳීම</w:t>
      </w:r>
    </w:p>
    <w:p/>
    <w:p>
      <w:r xmlns:w="http://schemas.openxmlformats.org/wordprocessingml/2006/main">
        <w:t xml:space="preserve">1. ගීතාවලිය 24:1 - පොළොව සමිඳාණන් වහන්සේගේ ය, එහි සම්පූර්ණත්වය ය; ලෝකය සහ එහි වාසය කරන අය.</w:t>
      </w:r>
    </w:p>
    <w:p/>
    <w:p>
      <w:r xmlns:w="http://schemas.openxmlformats.org/wordprocessingml/2006/main">
        <w:t xml:space="preserve">2. මතෙව් 5:45 - ඔබ ස්වර්ගයේ සිටින ඔබේ පියාණන්ගේ දරුවන් වන පිණිසය.</w:t>
      </w:r>
    </w:p>
    <w:p/>
    <w:p>
      <w:r xmlns:w="http://schemas.openxmlformats.org/wordprocessingml/2006/main">
        <w:t xml:space="preserve">යෝබ් 38:27 පාළු හා පාළු බිම තෘප්තිමත් කිරීමට; සහ ටෙන්ඩර් ඔසු වල අංකුරය මතු වීමට සලස්වන්නද?</w:t>
      </w:r>
    </w:p>
    <w:p/>
    <w:p>
      <w:r xmlns:w="http://schemas.openxmlformats.org/wordprocessingml/2006/main">
        <w:t xml:space="preserve">පාළු හා නිසරු ස්ථානවලින් ජීවය ගෙන ඒමට දෙවියන්වහන්සේගේ බලය ගැන මෙම කොටස කථා කරයි.</w:t>
      </w:r>
    </w:p>
    <w:p/>
    <w:p>
      <w:r xmlns:w="http://schemas.openxmlformats.org/wordprocessingml/2006/main">
        <w:t xml:space="preserve">1: දෙවියන් වහන්සේට ජීවය ගෙන ඒමට නොහැකි ස්ථාන වලින් - යෝබ් 38:27</w:t>
      </w:r>
    </w:p>
    <w:p/>
    <w:p>
      <w:r xmlns:w="http://schemas.openxmlformats.org/wordprocessingml/2006/main">
        <w:t xml:space="preserve">2: දෙවියන්වහන්සේගේ බලයට අළුවලින් අලංකාරය ගෙන දිය හැක - යෙසායා 61:3</w:t>
      </w:r>
    </w:p>
    <w:p/>
    <w:p>
      <w:r xmlns:w="http://schemas.openxmlformats.org/wordprocessingml/2006/main">
        <w:t xml:space="preserve">1: ගීතාවලිය 104:14 - ඔහු ගවයන්ට තණකොළ ද මිනිසාගේ සේවය සඳහා වෘක්ෂලතාදිය ද ඇති කරයි.</w:t>
      </w:r>
    </w:p>
    <w:p/>
    <w:p>
      <w:r xmlns:w="http://schemas.openxmlformats.org/wordprocessingml/2006/main">
        <w:t xml:space="preserve">2: 2 කොරින්ති 1: 3-4 - අපගේ ස්වාමීන් වන ජේසුස් ක්‍රිස්තුන් වහන්සේගේ දෙවියන් වහන්සේ සහ පියාණන් වන, දයාවේ පියා සහ සියලු සැනසිල්ලේ දෙවියන් වහන්සේට ප්‍රශංසා වේවා, අපගේ සියලු දුක් වේදනාවලදී අපව සනසන්න, එවිට අපට සැනසීමට හැකි වේ. ඕනෑම විපතක සිටින අතර, දෙවියන් වහන්සේ විසින් අපවම සනසන සැනසිල්ල සමඟ.</w:t>
      </w:r>
    </w:p>
    <w:p/>
    <w:p>
      <w:r xmlns:w="http://schemas.openxmlformats.org/wordprocessingml/2006/main">
        <w:t xml:space="preserve">යෝබ් 38:28 වැස්සට පියෙක් සිටීද? පිනි බිඳු බිහි කළේ කවුද?</w:t>
      </w:r>
    </w:p>
    <w:p/>
    <w:p>
      <w:r xmlns:w="http://schemas.openxmlformats.org/wordprocessingml/2006/main">
        <w:t xml:space="preserve">ස්වාමින් වහන්සේ යෝබ්ගේ ස්වභාවික ලෝකය පිළිබඳ අවබෝධය ප්‍රශ්න කරයි, විශ්වයේ සංකීර්ණත්වය සහ මැවුම්කරුගේ බලය සලකා බැලීමට ඔහුට අභියෝග කරයි.</w:t>
      </w:r>
    </w:p>
    <w:p/>
    <w:p>
      <w:r xmlns:w="http://schemas.openxmlformats.org/wordprocessingml/2006/main">
        <w:t xml:space="preserve">1: අපව කැඳවනු ලබන්නේ ස්වාමින්වහන්සේගේ බලය සහ සංකීර්ණත්වය සහ විශ්වයේ සියලු අංශ කෙරෙහි උන්වහන්සේගේ අවසාන පාලනය හඳුනාගැනීමටය.</w:t>
      </w:r>
    </w:p>
    <w:p/>
    <w:p>
      <w:r xmlns:w="http://schemas.openxmlformats.org/wordprocessingml/2006/main">
        <w:t xml:space="preserve">2: සංකීර්ණ හා බලගතු විශ්වයක් නිර්මාණය කර ඇති සහ අපගේ බලයට වඩා වැඩි බලයක් ඇති ස්වාමින් වහන්සේට අප බිය විය යුතුය.</w:t>
      </w:r>
    </w:p>
    <w:p/>
    <w:p>
      <w:r xmlns:w="http://schemas.openxmlformats.org/wordprocessingml/2006/main">
        <w:t xml:space="preserve">1: ගීතාවලිය 19: 1-4 - අහස දෙවියන් වහන්සේගේ මහිමය ප්රකාශ කරයි, ඉහළ අහස ඔහුගේ හස්ත කර්මාන්තය ප්රකාශ කරයි.</w:t>
      </w:r>
    </w:p>
    <w:p/>
    <w:p>
      <w:r xmlns:w="http://schemas.openxmlformats.org/wordprocessingml/2006/main">
        <w:t xml:space="preserve">2: රෝම 1:20 - ඔහුගේ අදෘශ්‍යමාන ගුණාංග, එනම්, ඔහුගේ සදාකාලික බලය සහ දිව්‍යමය ස්වභාවය, ලෝකය මැවූ දා සිට, සාදන ලද දේවල් තුළ පැහැදිලිව වටහාගෙන ඇත.</w:t>
      </w:r>
    </w:p>
    <w:p/>
    <w:p>
      <w:r xmlns:w="http://schemas.openxmlformats.org/wordprocessingml/2006/main">
        <w:t xml:space="preserve">යෝබ් 38:29 අයිස් ආවේ කාගේ කුසෙන්ද? ස්වර්ගයේ තුහින, එය ස්ත්‍රී පුරුෂ භාවයට පත් කළේ කවුද?</w:t>
      </w:r>
    </w:p>
    <w:p/>
    <w:p>
      <w:r xmlns:w="http://schemas.openxmlformats.org/wordprocessingml/2006/main">
        <w:t xml:space="preserve">යෝබ්ගේ මෙම කොටස අහනවා අහසේ අයිස් සහ තුහින පැමිණෙන්නේ කොහෙන්ද කියලා.</w:t>
      </w:r>
    </w:p>
    <w:p/>
    <w:p>
      <w:r xmlns:w="http://schemas.openxmlformats.org/wordprocessingml/2006/main">
        <w:t xml:space="preserve">1. දෙවිගේ බලය සහ මැවීම: යෝබ් 38:29 දෙස බලන්න</w:t>
      </w:r>
    </w:p>
    <w:p/>
    <w:p>
      <w:r xmlns:w="http://schemas.openxmlformats.org/wordprocessingml/2006/main">
        <w:t xml:space="preserve">2. ස්වභාවධර්මයේ ආශ්චර්යයන්: යෝබ් 38:29 පිළිබඳ පරාවර්තනයක්</w:t>
      </w:r>
    </w:p>
    <w:p/>
    <w:p>
      <w:r xmlns:w="http://schemas.openxmlformats.org/wordprocessingml/2006/main">
        <w:t xml:space="preserve">1. උත්පත්ති 1:1-31, දෙවියන් වහන්සේ පෘථිවිය සහ එහි ඇති සියල්ල නිර්මාණය කරයි.</w:t>
      </w:r>
    </w:p>
    <w:p/>
    <w:p>
      <w:r xmlns:w="http://schemas.openxmlformats.org/wordprocessingml/2006/main">
        <w:t xml:space="preserve">2. යෙසායා 55:9-11, දෙවියන්වහන්සේගේ සැලසුම් අපට වඩා උසස් වන අතර ඔහු ඒවා ක්‍රියාත්මක කරයි.</w:t>
      </w:r>
    </w:p>
    <w:p/>
    <w:p>
      <w:r xmlns:w="http://schemas.openxmlformats.org/wordprocessingml/2006/main">
        <w:t xml:space="preserve">යෝබ් 38:30 ගලකින් මෙන් ජලය සැඟවී ඇත, ගැඹුරේ මුහුණ මිදෙයි.</w:t>
      </w:r>
    </w:p>
    <w:p/>
    <w:p>
      <w:r xmlns:w="http://schemas.openxmlformats.org/wordprocessingml/2006/main">
        <w:t xml:space="preserve">ජලය සැඟවී ඇති ආකාරය සහ ගැඹුරේ මුහුණ මිදුණු ආකාරය දෙවියන් වහන්සේ විස්තර කරයි.</w:t>
      </w:r>
    </w:p>
    <w:p/>
    <w:p>
      <w:r xmlns:w="http://schemas.openxmlformats.org/wordprocessingml/2006/main">
        <w:t xml:space="preserve">1. මැවීමේ දෙවියන්ගේ ප්‍රඥාව</w:t>
      </w:r>
    </w:p>
    <w:p/>
    <w:p>
      <w:r xmlns:w="http://schemas.openxmlformats.org/wordprocessingml/2006/main">
        <w:t xml:space="preserve">2. ස්වභාවධර්මය මත දෙවියන්ගේ බලය</w:t>
      </w:r>
    </w:p>
    <w:p/>
    <w:p>
      <w:r xmlns:w="http://schemas.openxmlformats.org/wordprocessingml/2006/main">
        <w:t xml:space="preserve">1. ගීතාවලිය 104:1-4 - මාගේ ආත්මය, සමිඳාණන් වහන්සේට ආශීර්වාද කරන්න! මාගේ දෙවි සමිඳුනි, ඔබ ඉතා ශ්‍රේෂ්ඨය! ඔබ තේජසින් හා තේජසින් සැරසී, වස්ත්‍රයකින් මෙන් ආලෝකයෙන් වසාගෙන, කූඩාරමක් මෙන් අහස විහිදුවයි. ඔහු තම කුටිවල බාල්ක ජලය මත තබයි; වලාකුළු තමාගේ රථය කරගනියි; ඔහු සුළඟේ පියාපත් මත ගමන් කරයි;</w:t>
      </w:r>
    </w:p>
    <w:p/>
    <w:p>
      <w:r xmlns:w="http://schemas.openxmlformats.org/wordprocessingml/2006/main">
        <w:t xml:space="preserve">2. යෙසායා 40:12 - තමාගේ අතේ ඇති කුහරයේ ජලය මනිනු ලැබුවේත්, අහසේ පරතරයකින් සලකුණු කර, පොළොවේ දූවිලි මිනුමකින් වසා, කඳු තරාදියෙන් සහ කඳු තරාදියෙන් කිරා මැන බැලුවේ කවුද?</w:t>
      </w:r>
    </w:p>
    <w:p/>
    <w:p>
      <w:r xmlns:w="http://schemas.openxmlformats.org/wordprocessingml/2006/main">
        <w:t xml:space="preserve">ජොබ් 38:31 ඔබට ප්ලෙයිඩේස්ගේ මිහිරි බලපෑම් බැඳීමටද, නැතහොත් ඔරියන් පටි ලිහිල් කිරීමටද?</w:t>
      </w:r>
    </w:p>
    <w:p/>
    <w:p>
      <w:r xmlns:w="http://schemas.openxmlformats.org/wordprocessingml/2006/main">
        <w:t xml:space="preserve">ජෝබ්ගේ මෙම ඡේදය ප්ලෙයාඩ්ස් සහ ඔරියන් තාරකා පාලනය කිරීමට හෝ බලපෑම් කිරීමට මානව වර්ගයාට බලය තිබේද යන්න ප්‍රශ්න කරයි.</w:t>
      </w:r>
    </w:p>
    <w:p/>
    <w:p>
      <w:r xmlns:w="http://schemas.openxmlformats.org/wordprocessingml/2006/main">
        <w:t xml:space="preserve">1. දෙවියන්ට යටත් වීම: ස්වර්ගය හමුවේ අපගේ බල රහිත බව හඳුනා ගැනීම</w:t>
      </w:r>
    </w:p>
    <w:p/>
    <w:p>
      <w:r xmlns:w="http://schemas.openxmlformats.org/wordprocessingml/2006/main">
        <w:t xml:space="preserve">2. ස්වාමීන්ගේ සැලැස්ම කෙරෙහි විශ්වාසය තැබීම: විශ්වයේ අපගේ ස්ථානය අවබෝධ කර ගැනීම</w:t>
      </w:r>
    </w:p>
    <w:p/>
    <w:p>
      <w:r xmlns:w="http://schemas.openxmlformats.org/wordprocessingml/2006/main">
        <w:t xml:space="preserve">1. යෙරෙමියා 10:23-24 - "ස්වාමීනි, මනුෂ්‍යයාගේ මාර්ගය තමා තුළ නැති බව මම දනිමි. තමාගේ අඩිපාර මෙහෙයවීම ඇවිදින මිනිසා තුළ නැති බව මම දනිමි."</w:t>
      </w:r>
    </w:p>
    <w:p/>
    <w:p>
      <w:r xmlns:w="http://schemas.openxmlformats.org/wordprocessingml/2006/main">
        <w:t xml:space="preserve">2. ගීතාවලිය 19:1-4 - "අහස දෙවියන් වහන්සේගේ මහිමය ප්‍රකාශ කරයි; අහස්තලය ඔහුගේ අත්වැඩ පෙන්වයි."</w:t>
      </w:r>
    </w:p>
    <w:p/>
    <w:p>
      <w:r xmlns:w="http://schemas.openxmlformats.org/wordprocessingml/2006/main">
        <w:t xml:space="preserve">යෝබ් 38:32 ඔහුගේ කාලයේ මැසරොත් බිහි කළ හැකිද? එසේත් නැතිනම් ඔබට ඔහුගේ පුතුන් සමඟ ආක්ටුරස්ට මඟ පෙන්විය හැකිද?</w:t>
      </w:r>
    </w:p>
    <w:p/>
    <w:p>
      <w:r xmlns:w="http://schemas.openxmlformats.org/wordprocessingml/2006/main">
        <w:t xml:space="preserve">දෙවියන් යෝබ්ට අභියෝග කරනවා තරු රාශියක් වන Mazzaroth එහි සමය තුළ පිටතට ගෙන ඒමට සහ තරුවක් වන Arcturus හට එහි පුතුන් සමඟ මඟ පෙන්වන ලෙස.</w:t>
      </w:r>
    </w:p>
    <w:p/>
    <w:p>
      <w:r xmlns:w="http://schemas.openxmlformats.org/wordprocessingml/2006/main">
        <w:t xml:space="preserve">1. දෙවියන්වහන්සේගේ පරිපූර්ණ කාලය කෙරෙහි විශ්වාසය තැබීමට ඉගෙනීම</w:t>
      </w:r>
    </w:p>
    <w:p/>
    <w:p>
      <w:r xmlns:w="http://schemas.openxmlformats.org/wordprocessingml/2006/main">
        <w:t xml:space="preserve">2. දෙවියන් වහන්සේගේ මඟ පෙන්වීම අනුගමනය කිරීමේදී ඉවසීමේ වටිනාකම</w:t>
      </w:r>
    </w:p>
    <w:p/>
    <w:p>
      <w:r xmlns:w="http://schemas.openxmlformats.org/wordprocessingml/2006/main">
        <w:t xml:space="preserve">1. ගීතාවලිය 25:4-5 - "ස්වාමීනි, ඔබගේ මාර්ග මට පෙන්වා, ඔබගේ මාර්ග මට ඉගැන්විය මැනව, ඔබගේ සත්‍යයෙහි මට මඟ පෙන්වන්න, මට උගන්වන්න.</w:t>
      </w:r>
    </w:p>
    <w:p/>
    <w:p>
      <w:r xmlns:w="http://schemas.openxmlformats.org/wordprocessingml/2006/main">
        <w:t xml:space="preserve">2. 1 පේතෘස් 5:7 - "ඔහු ඔබ ගැන සලකන නිසා ඔබේ සියලු කනස්සල්ල ඔහු මත තබන්න."</w:t>
      </w:r>
    </w:p>
    <w:p/>
    <w:p>
      <w:r xmlns:w="http://schemas.openxmlformats.org/wordprocessingml/2006/main">
        <w:t xml:space="preserve">යෝබ් 38:33 ස්වර්ගයේ නියෝග ඔබ දන්නවාද? එහි ආධිපත්‍යය පොළොවෙහි පිහිටුවිය හැකිද?</w:t>
      </w:r>
    </w:p>
    <w:p/>
    <w:p>
      <w:r xmlns:w="http://schemas.openxmlformats.org/wordprocessingml/2006/main">
        <w:t xml:space="preserve">මෙම ඡේදයෙන් විමසන්නේ අපට ස්වර්ගයේ නීති තේරුම් ගෙන ඒවා පෘථිවිය මත ක්‍රියාත්මක කළ හැකිද යන්නයි.</w:t>
      </w:r>
    </w:p>
    <w:p/>
    <w:p>
      <w:r xmlns:w="http://schemas.openxmlformats.org/wordprocessingml/2006/main">
        <w:t xml:space="preserve">1. ස්වර්ගයේ නීති සහ අපගේ ජීවිත සඳහා ඒවායේ ඇඟවීම් අවබෝධ කර ගැනීම</w:t>
      </w:r>
    </w:p>
    <w:p/>
    <w:p>
      <w:r xmlns:w="http://schemas.openxmlformats.org/wordprocessingml/2006/main">
        <w:t xml:space="preserve">2. ස්වර්ගයේ අණපනත්වලට අනුකූලව ජීවත් වීමට ඉගෙනීම</w:t>
      </w:r>
    </w:p>
    <w:p/>
    <w:p>
      <w:r xmlns:w="http://schemas.openxmlformats.org/wordprocessingml/2006/main">
        <w:t xml:space="preserve">1. ගීතාවලිය 119:89-90 - සදහටම ස්වාමීනි, ඔබගේ වචනය ස්වර්ගයෙහි ස්ථිර වේ. ඔබගේ විශ්වාසවන්තකම සියලු පරම්පරාවල පවත්නේය; ඔබ පොළොව පිහිටෙව්වා, එය පවතිනවා.</w:t>
      </w:r>
    </w:p>
    <w:p/>
    <w:p>
      <w:r xmlns:w="http://schemas.openxmlformats.org/wordprocessingml/2006/main">
        <w:t xml:space="preserve">2. මතෙව් 5:17-18 - මා පැමිණියේ නීතිය හෝ අනාගතවක්තෘවරුන් අහෝසි කිරීමට යැයි නොසිතන්න. මම ආවේ ඒවා සම්පූර්ණ කරන්න මිසක් අහෝසි කරන්න නෙවෙයි. මක්නිසාද ඇත්තෙන්ම මම ඔබට කියමි, අහසත් පොළොවත් පහව යන තුරු, සියල්ල ඉටු වන තුරු නීතියෙන් අංශු මාත්‍රයක්වත් තිතක්වත් පහව යන්නේ නැත.</w:t>
      </w:r>
    </w:p>
    <w:p/>
    <w:p>
      <w:r xmlns:w="http://schemas.openxmlformats.org/wordprocessingml/2006/main">
        <w:t xml:space="preserve">යෝබ් 38:34 ජලයෙන් ඔබ වැසී යන පිණිස වලාකුළු දක්වා ඔබේ හඬ නැඟිය හැකිද?</w:t>
      </w:r>
    </w:p>
    <w:p/>
    <w:p>
      <w:r xmlns:w="http://schemas.openxmlformats.org/wordprocessingml/2006/main">
        <w:t xml:space="preserve">මෙම ඡේදය ස්වභාවික ලෝකය කෙරෙහි දෙවියන් වහන්සේගේ බලය සහ යමෙකු ආවරණය කිරීමට ජලය බහුල ලෙස ගෙන එන්නේ කෙසේද යන්න ගැන කථා කරයි.</w:t>
      </w:r>
    </w:p>
    <w:p/>
    <w:p>
      <w:r xmlns:w="http://schemas.openxmlformats.org/wordprocessingml/2006/main">
        <w:t xml:space="preserve">1: දෙවියන් වහන්සේගේ බලය ඕනෑම කුණාටුවකට වඩා විශාලයි - ගීතාවලිය 29:10-11</w:t>
      </w:r>
    </w:p>
    <w:p/>
    <w:p>
      <w:r xmlns:w="http://schemas.openxmlformats.org/wordprocessingml/2006/main">
        <w:t xml:space="preserve">2: දෙවියන් වහන්සේ අපගේ අවශ්‍යතා සපයන සේක - මතෙව් 6:25-34</w:t>
      </w:r>
    </w:p>
    <w:p/>
    <w:p>
      <w:r xmlns:w="http://schemas.openxmlformats.org/wordprocessingml/2006/main">
        <w:t xml:space="preserve">1: ගීතාවලිය 29: 10-11 - සමිඳාණන් වහන්සේ ගංවතුර මත සිංහාසනාරූඪ වී ඇත; සමිඳාණන් වහන්සේ සදහටම රජ ලෙස සිංහාසනාරූඪ වී ඇත. සමිඳාණන් වහන්සේ තම සෙනඟට ශක්තිය ලබා දෙත්වා! සමිඳාණන් වහන්සේ ඔහුගේ සෙනඟට සාමයෙන් ආශීර්වාද කරයි!</w:t>
      </w:r>
    </w:p>
    <w:p/>
    <w:p>
      <w:r xmlns:w="http://schemas.openxmlformats.org/wordprocessingml/2006/main">
        <w:t xml:space="preserve">2: මතෙව් 6: 25-34 - එබැවින් මම ඔබට කියමි, ඔබේ ජීවිතය ගැන කරදර නොවන්න, ඔබ කන්නේ හෝ බොන්නේ කුමක් ද?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p>
      <w:r xmlns:w="http://schemas.openxmlformats.org/wordprocessingml/2006/main">
        <w:t xml:space="preserve">යෝබ් 38:35 ඔබට අකුණු එවිය හැකිද, ඒවා ගොස්, අපි මෙන්න යැයි ඔබට පවසන්න.</w:t>
      </w:r>
    </w:p>
    <w:p/>
    <w:p>
      <w:r xmlns:w="http://schemas.openxmlformats.org/wordprocessingml/2006/main">
        <w:t xml:space="preserve">මෙම ඡේදය උපකාරය සඳහා වන ඇමතුමකට පිළිතුරු දීමට අකුණු එවීමට දෙවියන්ගේ බලය ගැන කථා කරයි.</w:t>
      </w:r>
    </w:p>
    <w:p/>
    <w:p>
      <w:r xmlns:w="http://schemas.openxmlformats.org/wordprocessingml/2006/main">
        <w:t xml:space="preserve">1. දෙවියන් වහන්සේ සැමවිටම අප සමඟ සිටින අතර උපකාර සඳහා අපගේ ඇමතුමට පිළිතුරු දීමට සූදානම්ය.</w:t>
      </w:r>
    </w:p>
    <w:p/>
    <w:p>
      <w:r xmlns:w="http://schemas.openxmlformats.org/wordprocessingml/2006/main">
        <w:t xml:space="preserve">2. දෙවියන් වහන්සේගේ බලය හඳුනාගෙන විශ්වාස කිරීමට අප සැමවිටම සූදානම් විය යුතුය.</w:t>
      </w:r>
    </w:p>
    <w:p/>
    <w:p>
      <w:r xmlns:w="http://schemas.openxmlformats.org/wordprocessingml/2006/main">
        <w:t xml:space="preserve">1. ගීතාවලිය 18:14 ඔහු අහසින් අකුණු ගැසුවේය; මුහුදේ ගැඹුර නිරාවරණය විය.</w:t>
      </w:r>
    </w:p>
    <w:p/>
    <w:p>
      <w:r xmlns:w="http://schemas.openxmlformats.org/wordprocessingml/2006/main">
        <w:t xml:space="preserve">2. යෙසායා 40:28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w:t>
      </w:r>
    </w:p>
    <w:p/>
    <w:p>
      <w:r xmlns:w="http://schemas.openxmlformats.org/wordprocessingml/2006/main">
        <w:t xml:space="preserve">යෝබ් 38:36 ප්‍රඥාව අභ්‍යන්තරයේ තබා ඇත්තේ කවුද? නොහොත් සිතට අවබෝධය දුන්නේ කවුද?</w:t>
      </w:r>
    </w:p>
    <w:p/>
    <w:p>
      <w:r xmlns:w="http://schemas.openxmlformats.org/wordprocessingml/2006/main">
        <w:t xml:space="preserve">යෝබ්ගේ මෙම පදයෙන් අසන්නේ හදවතට ප්‍රඥාව සහ අවබෝධය ලබා දුන්නේ කවුරුන්ද යන්නයි.</w:t>
      </w:r>
    </w:p>
    <w:p/>
    <w:p>
      <w:r xmlns:w="http://schemas.openxmlformats.org/wordprocessingml/2006/main">
        <w:t xml:space="preserve">1. "ප්‍රඥාවේ බලය: ඔබේ ජීවිතය පොහොසත් කිරීමට අවබෝධය භාවිතා කරන්නේ කෙසේද"</w:t>
      </w:r>
    </w:p>
    <w:p/>
    <w:p>
      <w:r xmlns:w="http://schemas.openxmlformats.org/wordprocessingml/2006/main">
        <w:t xml:space="preserve">2. "අභ්‍යන්තර ප්‍රඥාවේ අභිරහස: අවබෝධය පැමිණෙන්නේ කොහෙන්ද?"</w:t>
      </w:r>
    </w:p>
    <w:p/>
    <w:p>
      <w:r xmlns:w="http://schemas.openxmlformats.org/wordprocessingml/2006/main">
        <w:t xml:space="preserve">1. හිතෝපදේශ 3: 13-18 - "ප්‍රඥාව සොයා ගන්නා තැනැත්තාත්, අවබෝධය ලබන තැනැත්තාත් භාග්‍යවන්තයෙකි, මක්නිසාද ඇයගෙන් ලැබෙන ප්‍රයෝජනය රිදීවලින් ලැබෙන ප්‍රයෝජනයට වඩා හොඳ ය, ඇගේ ලාභය රන්වලට වඩා හොඳය."</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යෝබ් 38:37 ප්‍රඥාවෙන් වලාකුළු ගණන් කළ හැක්කේ කාටද? නැතහොත් ස්වර්ගයේ බෝතල්වල රැඳී සිටිය හැක්කේ කාටද?</w:t>
      </w:r>
    </w:p>
    <w:p/>
    <w:p>
      <w:r xmlns:w="http://schemas.openxmlformats.org/wordprocessingml/2006/main">
        <w:t xml:space="preserve">මෙම පදය වලාකුළු සහ අහස නිර්මාණය කර කළමනාකරණය කරන දෙවියන් වහන්සේගේ බලය ගැන සඳහන් කරයි.</w:t>
      </w:r>
    </w:p>
    <w:p/>
    <w:p>
      <w:r xmlns:w="http://schemas.openxmlformats.org/wordprocessingml/2006/main">
        <w:t xml:space="preserve">1: දෙවියන් වහන්සේ පාලනය කරයි - යෝබ් 38:37 අපට මතක් කර දෙන්නේ වලාකුළු සහ අහස පාලනය කළ හැකි අපගේ මැවුම්කරුගේ අතිමහත් බලයයි.</w:t>
      </w:r>
    </w:p>
    <w:p/>
    <w:p>
      <w:r xmlns:w="http://schemas.openxmlformats.org/wordprocessingml/2006/main">
        <w:t xml:space="preserve">2: දෙවියන්වහන්සේගේ ප්‍රඥාව - යෝබ් 38:37 අපගේ දෙවියන්වහන්සේ කොතරම් ප්‍රඥාවන්තද යන්න අපට පෙන්වා දෙයි, මන්ද උන්වහන්සේට වලාකුළු ගණන් කර අහස පාලනය කිරීමට හැකියාව ඇත.</w:t>
      </w:r>
    </w:p>
    <w:p/>
    <w:p>
      <w:r xmlns:w="http://schemas.openxmlformats.org/wordprocessingml/2006/main">
        <w:t xml:space="preserve">1: යෙසායා 40:26 - ඔහු තරු ගණන තීරණය කර ඒවා එකිනෙක නමින් හඳුන්වයි.</w:t>
      </w:r>
    </w:p>
    <w:p/>
    <w:p>
      <w:r xmlns:w="http://schemas.openxmlformats.org/wordprocessingml/2006/main">
        <w:t xml:space="preserve">2: ගීතාවලිය 147:4 - ඔහු තරු ගණන තීරණය කර ඒවා එකිනෙක නමින් හඳුන්වනවා.</w:t>
      </w:r>
    </w:p>
    <w:p/>
    <w:p>
      <w:r xmlns:w="http://schemas.openxmlformats.org/wordprocessingml/2006/main">
        <w:t xml:space="preserve">යෝබ් 38:38 දූවිල්ල තද බවට වැඩී, කැටිති වේගයෙන් එකට ඇලී යන්නේ කවදාද?</w:t>
      </w:r>
    </w:p>
    <w:p/>
    <w:p>
      <w:r xmlns:w="http://schemas.openxmlformats.org/wordprocessingml/2006/main">
        <w:t xml:space="preserve">දූවිලි එකට තද කළ විට ඝන වී කැටි ගැසෙන ආකාරය ගැන දෙවියන් වහන්සේ කතා කරයි.</w:t>
      </w:r>
    </w:p>
    <w:p/>
    <w:p>
      <w:r xmlns:w="http://schemas.openxmlformats.org/wordprocessingml/2006/main">
        <w:t xml:space="preserve">1. දෙවියන්ගේ මැවීම: සොබාදහමේ ආශ්චර්යය තේරුම් ගැනීම</w:t>
      </w:r>
    </w:p>
    <w:p/>
    <w:p>
      <w:r xmlns:w="http://schemas.openxmlformats.org/wordprocessingml/2006/main">
        <w:t xml:space="preserve">2. දුෂ්කර කාලවලදී ඇදහිල්ල: දෙවියන් වහන්සේ කෙරෙහි විශ්වාසය තැබීම</w:t>
      </w:r>
    </w:p>
    <w:p/>
    <w:p>
      <w:r xmlns:w="http://schemas.openxmlformats.org/wordprocessingml/2006/main">
        <w:t xml:space="preserve">1. ගීතාවලිය 104:24 - "ස්වාමීනි, ඔබගේ ක්‍රියා කෙතරම් විවිධාකාරද! ඔබ ප්‍රඥාවෙන් ඒ සියල්ල සෑදූ සේක: පොළොව ඔබගේ ධනයෙන් පිරී තිබේ."</w:t>
      </w:r>
    </w:p>
    <w:p/>
    <w:p>
      <w:r xmlns:w="http://schemas.openxmlformats.org/wordprocessingml/2006/main">
        <w:t xml:space="preserve">2. යෝබ් 36: 26-27 - "බලන්න, දෙවියන් වහන්සේ ශ්‍රේෂ්ඨ ය, අපි උන් වහන්සේව හඳුනන්නේ නැත, ඔහුගේ අවුරුදු ගණන සෙවිය නොහැක. මක්නිසාද ඔහු ජල බිංදු කුඩා කරයි: ඒවා වාෂ්ප අනුව වැසි වක් කරයි. එයින්."</w:t>
      </w:r>
    </w:p>
    <w:p/>
    <w:p>
      <w:r xmlns:w="http://schemas.openxmlformats.org/wordprocessingml/2006/main">
        <w:t xml:space="preserve">යෝබ් 38:39 ඔබ සිංහයාට ගොදුරු දඩයම් කරනවාද? නැතහොත් තරුණ සිංහයන්ගේ ආහාර රුචිය පුරවන්න,</w:t>
      </w:r>
    </w:p>
    <w:p/>
    <w:p>
      <w:r xmlns:w="http://schemas.openxmlformats.org/wordprocessingml/2006/main">
        <w:t xml:space="preserve">කැලේ ඉන්න සිංහයන්ට අවශ්‍ය දේවල් සපයන්න පුළුවන්ද කියලා දෙවි යෝබ්ගෙන් ප්‍රශ්න කරනවා.</w:t>
      </w:r>
    </w:p>
    <w:p/>
    <w:p>
      <w:r xmlns:w="http://schemas.openxmlformats.org/wordprocessingml/2006/main">
        <w:t xml:space="preserve">1. වනයේ සිංහයන් සඳහා දෙවියන්ගේ රැකවරණය</w:t>
      </w:r>
    </w:p>
    <w:p/>
    <w:p>
      <w:r xmlns:w="http://schemas.openxmlformats.org/wordprocessingml/2006/main">
        <w:t xml:space="preserve">2. දෙවියන්ගේ ප්‍රොවිඩන්ෂල් රැකවරණය කෙරෙහි විශ්වාසය තැබීමේ අවශ්‍යතාවය</w:t>
      </w:r>
    </w:p>
    <w:p/>
    <w:p>
      <w:r xmlns:w="http://schemas.openxmlformats.org/wordprocessingml/2006/main">
        <w:t xml:space="preserve">1. මතෙව් 6:25-34 - දෙවියන්වහන්සේගේ රැකවරණය කෙරෙහි විශ්වාසය තබන ලෙස යේසුස් තම ගෝලයන්ට දිරිගන්වයි.</w:t>
      </w:r>
    </w:p>
    <w:p/>
    <w:p>
      <w:r xmlns:w="http://schemas.openxmlformats.org/wordprocessingml/2006/main">
        <w:t xml:space="preserve">2. ගීතාවලිය 36:5-7 - දෙවියන්වහන්සේගේ සියලු මැවිලි සඳහා රැකවරණය.</w:t>
      </w:r>
    </w:p>
    <w:p/>
    <w:p>
      <w:r xmlns:w="http://schemas.openxmlformats.org/wordprocessingml/2006/main">
        <w:t xml:space="preserve">යෝබ් 38:40 ඔවුන් තම ගුහාවල යහන්ගත වී සැඟවී සිටින විට සැඟවී සිටින විට?</w:t>
      </w:r>
    </w:p>
    <w:p/>
    <w:p>
      <w:r xmlns:w="http://schemas.openxmlformats.org/wordprocessingml/2006/main">
        <w:t xml:space="preserve">වන සතුන් සැඟවී බලා සිටින විට ඔහු දන්නේ දැයි දෙවියන් වහන්සේ යෝබ්ගෙන් අසන ආකාරය ගැන ඡේදයේ කථා කරයි.</w:t>
      </w:r>
    </w:p>
    <w:p/>
    <w:p>
      <w:r xmlns:w="http://schemas.openxmlformats.org/wordprocessingml/2006/main">
        <w:t xml:space="preserve">1: දෙවියන් වහන්සේ සියල්ල දන්නා ආකාරය සහ ඉතා කුඩා තොරතුරු පවා ඔහු දන්නා ආකාරය ගැන අප සිහියෙන් සිටිය යුතුය.</w:t>
      </w:r>
    </w:p>
    <w:p/>
    <w:p>
      <w:r xmlns:w="http://schemas.openxmlformats.org/wordprocessingml/2006/main">
        <w:t xml:space="preserve">2: අප දෙවියන් වහන්සේගේ සැලැස්ම කෙරෙහි විශ්වාසය තැබිය යුතු අතර ඔහුගේ බලය සහ සර්වඥතා ඥානය ගැන සැලකිලිමත් විය යුතුය.</w:t>
      </w:r>
    </w:p>
    <w:p/>
    <w:p>
      <w:r xmlns:w="http://schemas.openxmlformats.org/wordprocessingml/2006/main">
        <w:t xml:space="preserve">1: ලූක් 10:39 - මාර්තා බොහෝ සේවය කිරීමෙන් අවධානය වෙනතකට යොමු වූ අතර, ඇය ඔහු වෙතට පැමිණ, “ස්වාමීනි, මගේ සහෝදරිය මාව තනියම සේවය කිරීමට තැබුවාට ඔබට කමක් නැද්ද? එහෙනම් එයාට කියන්න මට උදව් කරන්න කියලා.</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යෝබ් 38:41 කපුටාගේ ආහාර සපයන්නේ කවුද? ඔහුගේ පැටවුන් දෙවියන් වහන්සේට මොරගසන විට, මස් නැති නිසා ඔවුහු ඉබාගාතේ යති.</w:t>
      </w:r>
    </w:p>
    <w:p/>
    <w:p>
      <w:r xmlns:w="http://schemas.openxmlformats.org/wordprocessingml/2006/main">
        <w:t xml:space="preserve">කුඩාම හා වඩාත්ම අවදානමට ලක්විය හැකි සියලුම ජීවීන් සඳහා දෙවියන් වහන්සේ සපයයි.</w:t>
      </w:r>
    </w:p>
    <w:p/>
    <w:p>
      <w:r xmlns:w="http://schemas.openxmlformats.org/wordprocessingml/2006/main">
        <w:t xml:space="preserve">1. දෙවියන්ගේ විධිවිධාන: සියලු මැවීම් සඳහා සැලකිල්ල</w:t>
      </w:r>
    </w:p>
    <w:p/>
    <w:p>
      <w:r xmlns:w="http://schemas.openxmlformats.org/wordprocessingml/2006/main">
        <w:t xml:space="preserve">2. යාච්ඤාවේ බලය: සියලු දෙනාගේ අවශ්‍යතා සැපයීම</w:t>
      </w:r>
    </w:p>
    <w:p/>
    <w:p>
      <w:r xmlns:w="http://schemas.openxmlformats.org/wordprocessingml/2006/main">
        <w:t xml:space="preserve">1. මතෙව් 6:25-34 - දෙවියන් වහන්සේ අපට සපයන නිසා කරදර නොවන්න කියා යේසුස් අපට උගන්වයි.</w:t>
      </w:r>
    </w:p>
    <w:p/>
    <w:p>
      <w:r xmlns:w="http://schemas.openxmlformats.org/wordprocessingml/2006/main">
        <w:t xml:space="preserve">2. ගීතාවලිය 145:15-16 - ස්වාමින් වහන්සේ කරුණාවන්ත සහ දයානුකම්පිත, සියලු දෙනාගේ අවශ්‍යතා සපයන සේක.</w:t>
      </w:r>
    </w:p>
    <w:p/>
    <w:p>
      <w:r xmlns:w="http://schemas.openxmlformats.org/wordprocessingml/2006/main">
        <w:t xml:space="preserve">යෝබ් 39 වන පරිච්ඡේදය දෙවියන් වහන්සේ යෝබ්ට දක්වන ප්‍රතිචාරය සමඟින් ඉදිරියට යයි, සත්ව රාජධානියේ සංකීර්ණතා කෙරෙහි අවධානය යොමු කරමින් සහ ඔවුන්ගේ සැලසුම් සහ හැසිරීම් වල උන් වහන්සේගේ ප්‍රඥාව ඉස්මතු කරයි.</w:t>
      </w:r>
    </w:p>
    <w:p/>
    <w:p>
      <w:r xmlns:w="http://schemas.openxmlformats.org/wordprocessingml/2006/main">
        <w:t xml:space="preserve">1 වන ඡේදය: දෙවියන් වහන්සේ යෝබ්ගෙන් වල් එළුවන් සහ මුවන් ගෙන් පටන් ගෙන විවිධ සතුන් ගැන ප්‍රශ්න මාලාවක් අසයි. උන් වහන්සේ ඔවුන්ගේ ස්වභාවික වාසස්ථාන තුළ ඔවුන්ට සපයන ආකාරය ඔහු අවධාරණය කරයි (යෝබ් 39: 1-4).</w:t>
      </w:r>
    </w:p>
    <w:p/>
    <w:p>
      <w:r xmlns:w="http://schemas.openxmlformats.org/wordprocessingml/2006/main">
        <w:t xml:space="preserve">2 වන ඡේදය: දෙවියන් වහන්සේ වල් බූරුවන්ගේ හැසිරීම සහ මිනිස් පාලනයෙන් ස්වාධීන වීම ගැන සාකච්ඡා කරයි. ඔවුන් තමන්ටම ආහාර සොයමින් පාළුකරයේ නිදහසේ සැරිසරන බව ඔහු අවධාරණය කරයි (යෝබ් 39:5-8).</w:t>
      </w:r>
    </w:p>
    <w:p/>
    <w:p>
      <w:r xmlns:w="http://schemas.openxmlformats.org/wordprocessingml/2006/main">
        <w:t xml:space="preserve">3 වන ඡේදය: දෙවියන් වහන්සේ වල් ගවයාගේ ශක්තිය හා තේජස විස්තර කරන අතර, එහි අසීමිත ස්වභාවය අවධාරණය කරයි. යෝබ්ට එහි බලය යෙදවිය හැකිද නැතහොත් ඔහුගේ අවශ්‍යතා සඳහා එය මත රඳා සිටිය හැකිද යන්න ඔහු ප්‍රශ්න කරයි (යෝබ් 39:9-12).</w:t>
      </w:r>
    </w:p>
    <w:p/>
    <w:p>
      <w:r xmlns:w="http://schemas.openxmlformats.org/wordprocessingml/2006/main">
        <w:t xml:space="preserve">4 වන ඡේදය: පැස්බරාට පියාසර කිරීමට ඇති නොහැකියාව සහ ප්‍රඥාව නොමැතිකම ඇතුළුව පැස්බරාගේ සුවිශේෂී ලක්ෂණ ගැන දෙවියන් වහන්සේ කතා කරයි. ඔහු එය වඩා බුද්ධිය ප්‍රදර්ශනය කරන අනෙකුත් පක්ෂීන් සමඟ සංසන්දනය කරයි (යෝබ් 39:13-18).</w:t>
      </w:r>
    </w:p>
    <w:p/>
    <w:p>
      <w:r xmlns:w="http://schemas.openxmlformats.org/wordprocessingml/2006/main">
        <w:t xml:space="preserve">5 වන ඡේදය: දෙවියන් වහන්සේ අශ්වයාගේ ශක්තිය, කඩිසරකම සහ සටනේදී නිර්භීත බව විස්තර කරයි. ඔහු නිශ්චිත අරමුණු සඳහා අශ්වයන් සන්නද්ධ කර ඇති ආකාරය ඉස්මතු කරන අතර ඔහුගේ බලයට ගැලපෙන ලෙස යෝබ්ට අභියෝග කරයි (යෝබ් 39:19-25).</w:t>
      </w:r>
    </w:p>
    <w:p/>
    <w:p>
      <w:r xmlns:w="http://schemas.openxmlformats.org/wordprocessingml/2006/main">
        <w:t xml:space="preserve">6 වන ඡේදය: දෙවියන් වහන්සේ උකුස්සන් සහ රාජාලීන් වැනි විවිධ පක්ෂීන් ගැන සඳහන් කරන අතර, උන් වහන්සේ විසින් සපයන ලද ඔවුන්ගේ සහජ බුද්ධිය සහ හැකියාවන් අවධාරණය කරයි. ඔවුන්ගේ ඉහළ යන පියාසර කිරීම සහ තියුණු ඇස් පෙනීම ගැන ඔහු මවිතයට පත් වේ (යෝබ් 39:26-30).</w:t>
      </w:r>
    </w:p>
    <w:p/>
    <w:p>
      <w:r xmlns:w="http://schemas.openxmlformats.org/wordprocessingml/2006/main">
        <w:t xml:space="preserve">සාරාංශයකින්,</w:t>
      </w:r>
    </w:p>
    <w:p>
      <w:r xmlns:w="http://schemas.openxmlformats.org/wordprocessingml/2006/main">
        <w:t xml:space="preserve">ජොබ් හි තිස් නවවන පරිච්ඡේදය ඉදිරිපත් කරයි:</w:t>
      </w:r>
    </w:p>
    <w:p>
      <w:r xmlns:w="http://schemas.openxmlformats.org/wordprocessingml/2006/main">
        <w:t xml:space="preserve">අඛණ්ඩව,</w:t>
      </w:r>
    </w:p>
    <w:p>
      <w:r xmlns:w="http://schemas.openxmlformats.org/wordprocessingml/2006/main">
        <w:t xml:space="preserve">සහ විවිධ සතුන් හරහා ප්‍රදර්ශනය කරන ලද ඔහුගේ ප්‍රඥාව පිළිබඳව දෙවියන් විසින් ප්‍රකාශ කරන ලද විස්තරය.</w:t>
      </w:r>
    </w:p>
    <w:p/>
    <w:p>
      <w:r xmlns:w="http://schemas.openxmlformats.org/wordprocessingml/2006/main">
        <w:t xml:space="preserve">දෙවියන් වහන්සේ ඔවුන්ගේ ස්වභාවික වාසස්ථාන තුළ ජීවීන් සඳහා සපයන ආකාරය අවධාරණය කිරීම තුළින් දිව්‍යමය රැකවරණය ඉස්මතු කිරීම,</w:t>
      </w:r>
    </w:p>
    <w:p>
      <w:r xmlns:w="http://schemas.openxmlformats.org/wordprocessingml/2006/main">
        <w:t xml:space="preserve">සහ සත්ව හැසිරීම් කෙරෙහි ඔහුගේ පාලනය ප්‍රදර්ශනය කිරීම තුළින් සාක්ෂාත් කර ගත් ඔහුගේ පරමාධිපත්‍යය අවධාරණය කිරීම.</w:t>
      </w:r>
    </w:p>
    <w:p>
      <w:r xmlns:w="http://schemas.openxmlformats.org/wordprocessingml/2006/main">
        <w:t xml:space="preserve">මැවිල්ල තුළ ප්‍රකාශිත දිව්‍ය ප්‍රඥාව නිදර්ශනය කිරීමෙන් යෝබ් පොත තුළ දුක් වේදනා පිළිබඳ තීක්ෂ්ණ බුද්ධිය ඉදිරිපත් කිරීම සම්බන්ධයෙන් පෙන්වා ඇති දේවධර්මීය පරාවර්තනය සඳහන් කිරීම.</w:t>
      </w:r>
    </w:p>
    <w:p/>
    <w:p>
      <w:r xmlns:w="http://schemas.openxmlformats.org/wordprocessingml/2006/main">
        <w:t xml:space="preserve">යෝබ් 39:1 පර්වතයේ එළුවන් බිහි කරන කාලය ඔබ දන්නවාද? නැත්නම් මීයන් පැටවුන් බිහි කරන විට ඔබට සලකුණු කළ හැකිද?</w:t>
      </w:r>
    </w:p>
    <w:p/>
    <w:p>
      <w:r xmlns:w="http://schemas.openxmlformats.org/wordprocessingml/2006/main">
        <w:t xml:space="preserve">ස්වභාවධර්මයේ සංකීර්ණතා තේරුම් ගැනීමට ස්වාමින්වහන්සේට ඇති හැකියාව ජොබ් ප්‍රශ්න කරයි.</w:t>
      </w:r>
    </w:p>
    <w:p/>
    <w:p>
      <w:r xmlns:w="http://schemas.openxmlformats.org/wordprocessingml/2006/main">
        <w:t xml:space="preserve">1. දෙවියන්ගේ නොතේරෙන ස්වභාවය</w:t>
      </w:r>
    </w:p>
    <w:p/>
    <w:p>
      <w:r xmlns:w="http://schemas.openxmlformats.org/wordprocessingml/2006/main">
        <w:t xml:space="preserve">2. සොබාදහමේ අදහාගත නොහැකි පුදුම</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w:t>
      </w:r>
    </w:p>
    <w:p/>
    <w:p>
      <w:r xmlns:w="http://schemas.openxmlformats.org/wordprocessingml/2006/main">
        <w:t xml:space="preserve">2. රෝම 11:33 - ඔහ්, දෙවියන් වහන්සේගේ ධනය හා ප්‍රඥාව සහ දැනුමෙහි ගැඹුර! ඔහුගේ විනිශ්චයන් කොතරම් සොයා බැලිය නොහැකිද සහ ඔහුගේ මාර්ග කොතරම් තේරුම්ගත නොහැකිද!</w:t>
      </w:r>
    </w:p>
    <w:p/>
    <w:p>
      <w:r xmlns:w="http://schemas.openxmlformats.org/wordprocessingml/2006/main">
        <w:t xml:space="preserve">යෝබ් 39:2 ඔවුන් ගෙවන මාස ඔබට ගණන් කළ හැකිද? නොඑසේ නම්, ඔවුන් බිහි කරන කාලය ඔබ දන්නවාද?</w:t>
      </w:r>
    </w:p>
    <w:p/>
    <w:p>
      <w:r xmlns:w="http://schemas.openxmlformats.org/wordprocessingml/2006/main">
        <w:t xml:space="preserve">ඡේදයෙන් අසන්නේ අපට මාස මනින්න සහ සතුන් ඉපදෙන්නේ කවදාදැයි අනාවැකි කිව හැකිද යන්නයි.</w:t>
      </w:r>
    </w:p>
    <w:p/>
    <w:p>
      <w:r xmlns:w="http://schemas.openxmlformats.org/wordprocessingml/2006/main">
        <w:t xml:space="preserve">1: දෙවියන් වහන්සේගේ බලය සහ දැනුම අපට වඩා විශාල ය; අපට මාස මැනීමට හෝ සතුන් බිහි කරන්නේ කවදාදැයි අනාවැකි කිව නොහැක.</w:t>
      </w:r>
    </w:p>
    <w:p/>
    <w:p>
      <w:r xmlns:w="http://schemas.openxmlformats.org/wordprocessingml/2006/main">
        <w:t xml:space="preserve">2: අපි දෙවියන් වහන්සේ ඉදිරියෙහි නිහතමානී විය යුතු අතර ඔහු කරන ස්වභාවධර්මයේ අභිරහස් අප නොදන්නා බව පිළිගත යුතුය.</w:t>
      </w:r>
    </w:p>
    <w:p/>
    <w:p>
      <w:r xmlns:w="http://schemas.openxmlformats.org/wordprocessingml/2006/main">
        <w:t xml:space="preserve">1: ගීතාවලිය 147:4-5 ඔහු තරු ගණන තීරණය කරයි; ඔහු ඔවුන් සියල්ලන්ටම ඔවුන්ගේ නම් ලබා දෙයි. අපගේ සමිඳාණන් වහන්සේ ශ්‍රේෂ්ඨ ය, බලවත් ය; ඔහුගේ අවබෝධය මිම්ම ඉක්මවා ඇත.</w:t>
      </w:r>
    </w:p>
    <w:p/>
    <w:p>
      <w:r xmlns:w="http://schemas.openxmlformats.org/wordprocessingml/2006/main">
        <w:t xml:space="preserve">2: හෙබ්‍රෙව් 11:3 විශ්වය දෙවියන් වහන්සේගේ වචනයෙන් මවන ලද බව ඇදහිල්ලෙන් අපි තේරුම් ගනිමු, එබැවින් පෙනෙන දේ දෘශ්‍යමාන දේවලින් සෑදී නැත.</w:t>
      </w:r>
    </w:p>
    <w:p/>
    <w:p>
      <w:r xmlns:w="http://schemas.openxmlformats.org/wordprocessingml/2006/main">
        <w:t xml:space="preserve">යෝබ් 39:3 ඔව්හු හිස නමා, තම පැටවුන් බිහි කරති, ඔවුන්ගේ දුක දුරු කරති.</w:t>
      </w:r>
    </w:p>
    <w:p/>
    <w:p>
      <w:r xmlns:w="http://schemas.openxmlformats.org/wordprocessingml/2006/main">
        <w:t xml:space="preserve">මෙම ඡේදයේ සතුන් ඔවුන්ගේ ස්වභාවික පරිසරය තුළ කතා කරයි, එහිදී ඔවුන්ට හිස නමා, තම පැටවුන් බිහි කිරීමට සහ ඔවුන්ගේ දුක දුරු කිරීමට නිදහස ඇත.</w:t>
      </w:r>
    </w:p>
    <w:p/>
    <w:p>
      <w:r xmlns:w="http://schemas.openxmlformats.org/wordprocessingml/2006/main">
        <w:t xml:space="preserve">1. දෙවියන්ගේ මැවීම: සතුන් ඔහුගේ මහිමය පිළිබිඹු කරන ආකාරය</w:t>
      </w:r>
    </w:p>
    <w:p/>
    <w:p>
      <w:r xmlns:w="http://schemas.openxmlformats.org/wordprocessingml/2006/main">
        <w:t xml:space="preserve">2. වනයේ නිදහස: ස්වභාවික ලෝකයේ සතුට සොයා ගැනීම</w:t>
      </w:r>
    </w:p>
    <w:p/>
    <w:p>
      <w:r xmlns:w="http://schemas.openxmlformats.org/wordprocessingml/2006/main">
        <w:t xml:space="preserve">1. උත්පත්ති 1:26-28 තවද දෙවියන්වහන්සේ පැවසුවේ, අපගේ ස්වරූපයෙන්, අපගේ සමානකමට අනුව මනුෂ්‍යයා සාදමු...දෙවියන්වහන්සේ මනුෂ්‍යයා ඔහුගේම ස්වරූපයෙන් මැවූ සේක.</w:t>
      </w:r>
    </w:p>
    <w:p/>
    <w:p>
      <w:r xmlns:w="http://schemas.openxmlformats.org/wordprocessingml/2006/main">
        <w:t xml:space="preserve">2. ගීතාවලිය 104:25 ස්වාමීනි, ඔබගේ ක්‍රියා කෙතරම් විවිධාකාරද! ප්‍රඥාවෙන් ඔබ ඒවා සියල්ල සෑදුවෙහිය: පොළොව ඔබේ ධනයෙන් පිරී තිබේ.</w:t>
      </w:r>
    </w:p>
    <w:p/>
    <w:p>
      <w:r xmlns:w="http://schemas.openxmlformats.org/wordprocessingml/2006/main">
        <w:t xml:space="preserve">යෝබ් 39:4 ඔවුන්ගේ පැටවුන් හොඳ කැමැත්තක් දක්වයි, ඔවුන් බඩ ඉරිඟු සමඟ වැඩෙයි. ඔවුන් පිටත්ව යන අතර, ඔවුන් වෙත ආපසු නොයනු ඇත.</w:t>
      </w:r>
    </w:p>
    <w:p/>
    <w:p>
      <w:r xmlns:w="http://schemas.openxmlformats.org/wordprocessingml/2006/main">
        <w:t xml:space="preserve">තරුණ සතුන් ස්වභාවධර්මය තුළ පෝෂණය කර රැකබලා ගන්නා බව ජෝබ්ගේ නිරීක්ෂණය.</w:t>
      </w:r>
    </w:p>
    <w:p/>
    <w:p>
      <w:r xmlns:w="http://schemas.openxmlformats.org/wordprocessingml/2006/main">
        <w:t xml:space="preserve">1. භාරකාරත්වයේ වැදගත්කම සහ සතුන්ට කරුණාව දැක්වීමේ වැදගත්කම අවධාරණය කරමින් දෙවියන් වහන්සේ සිය සියලු මැවිලි කෙරෙහි දක්වන සැලකිල්ල.</w:t>
      </w:r>
    </w:p>
    <w:p/>
    <w:p>
      <w:r xmlns:w="http://schemas.openxmlformats.org/wordprocessingml/2006/main">
        <w:t xml:space="preserve">2. දෙවියන් වහන්සේගේ විශ්වාසවන්තකම ඔහුගේ සියලු මැවිලි සඳහා සැපයීම.</w:t>
      </w:r>
    </w:p>
    <w:p/>
    <w:p>
      <w:r xmlns:w="http://schemas.openxmlformats.org/wordprocessingml/2006/main">
        <w:t xml:space="preserve">1. ගීතාවලිය 145:15-16 - "සියලු දෙනාගේ ඇස් ඔබ දෙස බලයි, ඔබ නියමිත වේලාවට ඔවුන්ට ආහාර දෙන්නෙහිය. ඔබ ඔබේ අත විවෘත කරයි; ඔබ සෑම ජීවියෙකුගේම ආශාව තෘප්තිමත් කරයි."</w:t>
      </w:r>
    </w:p>
    <w:p/>
    <w:p>
      <w:r xmlns:w="http://schemas.openxmlformats.org/wordprocessingml/2006/main">
        <w:t xml:space="preserve">2. මතෙව් 6:26 - "ආකාශයේ කුරුල්ලන් දෙස බලන්න: ඔවුන් වපුරන්නේවත්, කපන්නේවත්, අටුවලට රැස් කරන්නේවත් නැත, නමුත් ඔබේ ස්වර්ගීය පියාණන් ඔවුන්ව පෝෂණය කරන්නේය. ඔබ ඔවුන්ට වඩා වටින්නේ නැද්ද?"</w:t>
      </w:r>
    </w:p>
    <w:p/>
    <w:p>
      <w:r xmlns:w="http://schemas.openxmlformats.org/wordprocessingml/2006/main">
        <w:t xml:space="preserve">යෝබ් 39:5 වල් කොටළුවා නිදහස් කළේ කවුද? වල් කොටළුවාගේ පටි ගැලවූයේ කවුද?</w:t>
      </w:r>
    </w:p>
    <w:p/>
    <w:p>
      <w:r xmlns:w="http://schemas.openxmlformats.org/wordprocessingml/2006/main">
        <w:t xml:space="preserve">එවැනි නිදහසක් ලබා දීමට බලය ඇත්තේ කාටද යන්න ප්‍රශ්න කරමින් වල් බූරුවාගේ නිදහස ඡේදයෙන් පිළිබිඹු වේ.</w:t>
      </w:r>
    </w:p>
    <w:p/>
    <w:p>
      <w:r xmlns:w="http://schemas.openxmlformats.org/wordprocessingml/2006/main">
        <w:t xml:space="preserve">1. අන් අයට වල් ලෙස පෙනෙන ආකාරයට ගවේෂණය කිරීමට සහ ප්‍රකාශ කිරීමට දෙවියන් වහන්සේ අපට නිදහස ලබා දෙයි.</w:t>
      </w:r>
    </w:p>
    <w:p/>
    <w:p>
      <w:r xmlns:w="http://schemas.openxmlformats.org/wordprocessingml/2006/main">
        <w:t xml:space="preserve">2. අපගේ ජීවිතවල පාළුකරය සර්වබලධාරී දෙවියන් වහන්සේ විසින් නිදහස් කර අලුත් කළ හැක.</w:t>
      </w:r>
    </w:p>
    <w:p/>
    <w:p>
      <w:r xmlns:w="http://schemas.openxmlformats.org/wordprocessingml/2006/main">
        <w:t xml:space="preserve">1. යෙසායා 43:19 - "බලන්න, මම අලුත් දෙයක් කරන්නෙමි; දැන් එය හටගන්නේය; ඔබ එය නොදන්නෙහිද? මම පාළුකරයේ මාර්ගයක්ද කාන්තාරයේ ගංගාද සාදන්නෙමි."</w:t>
      </w:r>
    </w:p>
    <w:p/>
    <w:p>
      <w:r xmlns:w="http://schemas.openxmlformats.org/wordprocessingml/2006/main">
        <w:t xml:space="preserve">2. ගීතාවලිය 32:8 - "මම ඔබට උපදෙස් දෙන්නෙමි, ඔබ යා යුතු මාර්ගය ඔබට උගන්වමි: මාගේ ඇසින් ඔබට මඟ පෙන්වන්නෙමි."</w:t>
      </w:r>
    </w:p>
    <w:p/>
    <w:p>
      <w:r xmlns:w="http://schemas.openxmlformats.org/wordprocessingml/2006/main">
        <w:t xml:space="preserve">යෝබ් 39:6 මම පාළුකරයද මුඩු බිමද ඔහුගේ වාසස්ථාන කරගත්තෙමි.</w:t>
      </w:r>
    </w:p>
    <w:p/>
    <w:p>
      <w:r xmlns:w="http://schemas.openxmlformats.org/wordprocessingml/2006/main">
        <w:t xml:space="preserve">දෙවියන් වහන්සේ පාළුකරය සහ මුඩු බිම පැස්බරාට නිවහනක් කර ඇති ආකාරය මෙම ඡේදයේ විස්තර කෙරේ.</w:t>
      </w:r>
    </w:p>
    <w:p/>
    <w:p>
      <w:r xmlns:w="http://schemas.openxmlformats.org/wordprocessingml/2006/main">
        <w:t xml:space="preserve">1. දෙවියන් වහන්සේ අප අතර සිටින කුඩා අයට පවා නිවසක් ලබා දෙයි.</w:t>
      </w:r>
    </w:p>
    <w:p/>
    <w:p>
      <w:r xmlns:w="http://schemas.openxmlformats.org/wordprocessingml/2006/main">
        <w:t xml:space="preserve">2. දෙවියන් වහන්සේගේ පරමාධිපත්‍යය මැවිල්ලේ සෑම අස්සක් මුල්ලක් නෑරම විහිදේ.</w:t>
      </w:r>
    </w:p>
    <w:p/>
    <w:p>
      <w:r xmlns:w="http://schemas.openxmlformats.org/wordprocessingml/2006/main">
        <w:t xml:space="preserve">1. ගීතාවලිය 104:24-25 - ස්වාමීනි, ඔබගේ ක්‍රියා කෙතරම් විවිධාකාරද! ඔබ ප්‍රඥාවෙන් ඒ සියල්ල සෑදුවේය. ඔබේ ජීවීන්ගෙන් පොළොව පිරී තිබේ.</w:t>
      </w:r>
    </w:p>
    <w:p/>
    <w:p>
      <w:r xmlns:w="http://schemas.openxmlformats.org/wordprocessingml/2006/main">
        <w:t xml:space="preserve">2. යෙසායා 35:1 - පාළුකරය සහ වියළි බිම ප්‍රීති වන්නේය; කාන්තාරය ප්‍රීති වී රෝස මලක් මෙන් පිපෙනු ඇත.</w:t>
      </w:r>
    </w:p>
    <w:p/>
    <w:p>
      <w:r xmlns:w="http://schemas.openxmlformats.org/wordprocessingml/2006/main">
        <w:t xml:space="preserve">යෝබ් 39:7 ඔහු නගරයේ සෙනඟට නින්දා කරයි, රියදුරුගේ කෑගැසීම ගැන ඔහු නොසලකයි.</w:t>
      </w:r>
    </w:p>
    <w:p/>
    <w:p>
      <w:r xmlns:w="http://schemas.openxmlformats.org/wordprocessingml/2006/main">
        <w:t xml:space="preserve">යෝබ්ගේ 39:7 පෙන්වන්නේ දෙවියන් වහන්සේ පාලනය කරන බවත් කිසිවෙකුගේ ආදානයක් හෝ ආයාචනයක් අවශ්‍ය නොවන බවත්ය.</w:t>
      </w:r>
    </w:p>
    <w:p/>
    <w:p>
      <w:r xmlns:w="http://schemas.openxmlformats.org/wordprocessingml/2006/main">
        <w:t xml:space="preserve">1: දෙවියන් වහන්සේ සියල්ල පාලනය කරන අතර කිසිවකුට ඔහුව නොමඟ යැවිය නොහැක.</w:t>
      </w:r>
    </w:p>
    <w:p/>
    <w:p>
      <w:r xmlns:w="http://schemas.openxmlformats.org/wordprocessingml/2006/main">
        <w:t xml:space="preserve">2: දෙවියන් වහන්සේ සපයනු ඇතැයි අප විශ්වාස කළ යුතු අතර අපගේ පාලනයෙන් ඔබ්බට ඇති දේ ගැන කරදර නොවිය යුතුය.</w:t>
      </w:r>
    </w:p>
    <w:p/>
    <w:p>
      <w:r xmlns:w="http://schemas.openxmlformats.org/wordprocessingml/2006/main">
        <w:t xml:space="preserve">1: පිලිප්පි 4:6-7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රෝම 8:28 තවද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යෝබ් 39:8 කඳු වැටිය ඔහුගේ තණබිම්ය, ඔහු සෑම හරිත දෙයක් ගැනම සොයා බලයි.</w:t>
      </w:r>
    </w:p>
    <w:p/>
    <w:p>
      <w:r xmlns:w="http://schemas.openxmlformats.org/wordprocessingml/2006/main">
        <w:t xml:space="preserve">දෙවියන් වහන්සේ තම මැවිලි සඳහා සපයන අතර, කඳුකරයේ සුරක්ෂිත හා බහුල නිවසක් ලබා දෙයි.</w:t>
      </w:r>
    </w:p>
    <w:p/>
    <w:p>
      <w:r xmlns:w="http://schemas.openxmlformats.org/wordprocessingml/2006/main">
        <w:t xml:space="preserve">1. දෙවියන් වහන්සේ තම මැවිලි කෙරෙහි දක්වන සැලකිල්ල: මැවීම තුළ දෙවියන් වහන්සේගේ සැපයුම දැකීම</w:t>
      </w:r>
    </w:p>
    <w:p/>
    <w:p>
      <w:r xmlns:w="http://schemas.openxmlformats.org/wordprocessingml/2006/main">
        <w:t xml:space="preserve">2. දෙවියන් වහන්සේ සැපයීමට විශ්වාස කිරීම: දෙවියන් වහන්සේගේ බහුල සැපයුමෙහි රැඳී සිටීම</w:t>
      </w:r>
    </w:p>
    <w:p/>
    <w:p>
      <w:r xmlns:w="http://schemas.openxmlformats.org/wordprocessingml/2006/main">
        <w:t xml:space="preserve">1. ගීතාවලිය 23:2 - ඔහු මාව හරිත තණබිම් වල නිදාගන්නවා</w:t>
      </w:r>
    </w:p>
    <w:p/>
    <w:p>
      <w:r xmlns:w="http://schemas.openxmlformats.org/wordprocessingml/2006/main">
        <w:t xml:space="preserve">2. මතෙව් 6:25-26 - එබැවින් මම ඔබට කියමි, ඔබ කන බොන දේ ගැන ඔබේ ජීවිතය ගැන කරදර නොවන්න. හෝ ඔබේ ශරීරය ගැන, ඔබ අඳින දේ. කෑමට වඩා ජීවිතයද ඇඳුම්වලට වඩා ශරීරයද උතුම් නොවේද?</w:t>
      </w:r>
    </w:p>
    <w:p/>
    <w:p>
      <w:r xmlns:w="http://schemas.openxmlformats.org/wordprocessingml/2006/main">
        <w:t xml:space="preserve">යෝබ් 39:9 යුනිකෝන් ඔබට සේවය කිරීමට කැමතිද, නැතහොත් ඔබේ තොටිල්ල අසල රැඳී සිටිනවාද?</w:t>
      </w:r>
    </w:p>
    <w:p/>
    <w:p>
      <w:r xmlns:w="http://schemas.openxmlformats.org/wordprocessingml/2006/main">
        <w:t xml:space="preserve">යෝබ් 39:9 හි මෙම කොටස ප්‍රශ්න කරන්නේ යුනිකෝන් මිනිසුන්ට සේවය කිරීමට කැමතිද නැතහොත් ගෘහාශ්‍රිත වීමට කැමතිද යන්නයි.</w:t>
      </w:r>
    </w:p>
    <w:p/>
    <w:p>
      <w:r xmlns:w="http://schemas.openxmlformats.org/wordprocessingml/2006/main">
        <w:t xml:space="preserve">1. දෙවියන් වහන්සේගේ මැවීම සහ අපගේ භාරකාරත්වය: අපි ඔහුගේ මැවිලි ගැන සැලකිලිමත් විය යුතු ආකාරය</w:t>
      </w:r>
    </w:p>
    <w:p/>
    <w:p>
      <w:r xmlns:w="http://schemas.openxmlformats.org/wordprocessingml/2006/main">
        <w:t xml:space="preserve">2. කීකරුකමේ ශක්තිය: දෙවියන්ගේ කැමැත්තට යටත් වීමේ බලය</w:t>
      </w:r>
    </w:p>
    <w:p/>
    <w:p>
      <w:r xmlns:w="http://schemas.openxmlformats.org/wordprocessingml/2006/main">
        <w:t xml:space="preserve">1. උත්පත්ති 1:28 - දෙවියන් වහන්සේ ඔවුන්ට ආශීර්වාද කළ අතර, දෙවියන් වහන්සේ ඔවුන්ට මෙසේ වදාළ සේක: සඵල වන්න, බහුල වන්න, පොළොව නැවත පුරවා එය යටත් කර ගන්න. , සහ පෘථිවිය මත චලනය වන සෑම ජීවියෙකුටම වඩා.</w:t>
      </w:r>
    </w:p>
    <w:p/>
    <w:p>
      <w:r xmlns:w="http://schemas.openxmlformats.org/wordprocessingml/2006/main">
        <w:t xml:space="preserve">2. 1 පේතෘස් 5: 5-6 - එලෙසම, බාල, ඔබ වැඩිමහල්ලාට යටත් වන්න. එසේය, ඔබ සියල්ලෝම එකිනෙකාට යටත්ව, යටහත් පහත්කමෙන් සැරසී සිටින්න. එබැවින් දෙවියන් වහන්සේගේ බලවත් හස්තය යටතේ යටහත්පහත් වන්න, එවිට ඔහු නියමිත කාලය තුළ ඔබව උසස් කරනු ඇත.</w:t>
      </w:r>
    </w:p>
    <w:p/>
    <w:p>
      <w:r xmlns:w="http://schemas.openxmlformats.org/wordprocessingml/2006/main">
        <w:t xml:space="preserve">යෝබ් 39:10 යුනිකෝන් එක උගේ තූර්‍ය වාදනයෙන් ඔබට විලි වල බැඳිය හැකිද? නොඑසේ නම් ඔහු ඔබට පසු නිම්න විනාශ කරයිද?</w:t>
      </w:r>
    </w:p>
    <w:p/>
    <w:p>
      <w:r xmlns:w="http://schemas.openxmlformats.org/wordprocessingml/2006/main">
        <w:t xml:space="preserve">මෙම ඡේදය යුනිකෝන් වල බලය සහ ශක්තිය ඉස්මතු කරන අතර එය හීලෑ කළ හැකිද යන්න ප්‍රශ්න කරයි.</w:t>
      </w:r>
    </w:p>
    <w:p/>
    <w:p>
      <w:r xmlns:w="http://schemas.openxmlformats.org/wordprocessingml/2006/main">
        <w:t xml:space="preserve">1. ස්වාමින්වහන්සේගේ බලය: දෙවියන්වහන්සේගේ ශක්තිය කෙරෙහි විශ්වාසය තැබීමට ඉගෙනීම</w:t>
      </w:r>
    </w:p>
    <w:p/>
    <w:p>
      <w:r xmlns:w="http://schemas.openxmlformats.org/wordprocessingml/2006/main">
        <w:t xml:space="preserve">2. අසීමිත බලාපොරොත්තුව: යුනිකෝන් වල ශක්තිය පිළිබඳ පරාවර්තනයක්</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w:t>
      </w:r>
    </w:p>
    <w:p/>
    <w:p>
      <w:r xmlns:w="http://schemas.openxmlformats.org/wordprocessingml/2006/main">
        <w:t xml:space="preserve">2. ගීතාවලිය 147: 5 - අපගේ ස්වාමින්වහන්සේ ශ්‍රේෂ්ඨය, බලවත්ය; ඔහුගේ අවබෝධය මිම්ම ඉක්මවා ඇත.</w:t>
      </w:r>
    </w:p>
    <w:p/>
    <w:p>
      <w:r xmlns:w="http://schemas.openxmlformats.org/wordprocessingml/2006/main">
        <w:t xml:space="preserve">යෝබ් 39:11 ඔහුගේ ශක්තිය විශාල බැවින් ඔබ ඔහුව විශ්වාස කරනවාද? නැත්නම් ඔබ ඔබේ ශ්රමය ඔහුට භාර දෙනවාද?</w:t>
      </w:r>
    </w:p>
    <w:p/>
    <w:p>
      <w:r xmlns:w="http://schemas.openxmlformats.org/wordprocessingml/2006/main">
        <w:t xml:space="preserve">යෝබ් ප්‍රශ්න කරන්නේ ඔහු දෙවියන් වහන්සේගේ බලය කෙරෙහි විශ්වාසය තබා තම ශ්‍රමය දෙවියන් වහන්සේට භාර දිය යුතුද යන්නයි.</w:t>
      </w:r>
    </w:p>
    <w:p/>
    <w:p>
      <w:r xmlns:w="http://schemas.openxmlformats.org/wordprocessingml/2006/main">
        <w:t xml:space="preserve">1. අපගේ ශ්‍රමය ඉටු කිරීමට දෙවියන් වහන්සේගේ ශක්තිය සහ බලය කෙරෙහි අපට විශ්වාසය තැබිය හැකි නමුත් අප අපගේ කොටසද කළ යුතුය.</w:t>
      </w:r>
    </w:p>
    <w:p/>
    <w:p>
      <w:r xmlns:w="http://schemas.openxmlformats.org/wordprocessingml/2006/main">
        <w:t xml:space="preserve">2. සෑම ශ්‍රමයක්ම දෙවියන් වහන්සේගේ ශක්තිය හා ප්‍රඥාව මත විශ්වාසය තැබීමේ අවස්ථාවකි.</w:t>
      </w:r>
    </w:p>
    <w:p/>
    <w:p>
      <w:r xmlns:w="http://schemas.openxmlformats.org/wordprocessingml/2006/main">
        <w:t xml:space="preserve">1. යෙසායා 40:29-31 - ඔහු ක්ලාන්ත වූවන්ට බලය දෙයි; බලය නැති අයට ඔහු ශක්තිය වැඩි කරයි. යෞවනයන් පවා ක්ලාන්ත වී වෙහෙසට පත් වනු ඇත, තරුණයන් සම්පූර්ණයෙන්ම වැටෙනු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 සේලා.</w:t>
      </w:r>
    </w:p>
    <w:p/>
    <w:p>
      <w:r xmlns:w="http://schemas.openxmlformats.org/wordprocessingml/2006/main">
        <w:t xml:space="preserve">යෝබ් 39:12 ඔහු ඔබේ බීජ ගෙදර ගෙනැවිත් ඔබේ අාර් ඒන් එකට එකතු කරන බව ඔබ විශ්වාස කරනවාද?</w:t>
      </w:r>
    </w:p>
    <w:p/>
    <w:p>
      <w:r xmlns:w="http://schemas.openxmlformats.org/wordprocessingml/2006/main">
        <w:t xml:space="preserve">අපගේ භෝග ලබා දීමට සහ ආරක්ෂා කිරීමට දෙවියන් වහන්සේ කෙරෙහි විශ්වාසය තැබීම ගැන මෙම ඡේදය කථා කරයි.</w:t>
      </w:r>
    </w:p>
    <w:p/>
    <w:p>
      <w:r xmlns:w="http://schemas.openxmlformats.org/wordprocessingml/2006/main">
        <w:t xml:space="preserve">1. "දෙවියන් වහන්සේ අපගේ සැපයුම්කරු ය: ඔහුගේ සැපයුම කෙරෙහි විශ්වාසය තැබීමට ඉගෙනීම"</w:t>
      </w:r>
    </w:p>
    <w:p/>
    <w:p>
      <w:r xmlns:w="http://schemas.openxmlformats.org/wordprocessingml/2006/main">
        <w:t xml:space="preserve">2. "දෙවියන් වහන්සේගේ ත්‍යාග: ඔහුගේ ආරක්ෂාවේ ප්‍රතිලාභ නෙලා ගැනීම"</w:t>
      </w:r>
    </w:p>
    <w:p/>
    <w:p>
      <w:r xmlns:w="http://schemas.openxmlformats.org/wordprocessingml/2006/main">
        <w:t xml:space="preserve">1. මතෙව් 6:25-33 - අපගේ අවශ්‍යතා සඳහා දෙවියන් වහන්සේ කෙරෙහි විශ්වාසය තැබීම ගැන යේසුස්ගේ ඉගැන්වීම</w:t>
      </w:r>
    </w:p>
    <w:p/>
    <w:p>
      <w:r xmlns:w="http://schemas.openxmlformats.org/wordprocessingml/2006/main">
        <w:t xml:space="preserve">2. ගීතාවලිය 37:25 - ධර්මිෂ්ඨයන් සඳහා සපයන දෙවියන් වහන්සේගේ පොරොන්දුව</w:t>
      </w:r>
    </w:p>
    <w:p/>
    <w:p>
      <w:r xmlns:w="http://schemas.openxmlformats.org/wordprocessingml/2006/main">
        <w:t xml:space="preserve">යෝබ් 39:13 ඔබ මොනරුන්ට හොඳ පියාපත් දුන්නාද? නැත්නම් පියාපත් සහ පිහාටු පැස්බරාටද?</w:t>
      </w:r>
    </w:p>
    <w:p/>
    <w:p>
      <w:r xmlns:w="http://schemas.openxmlformats.org/wordprocessingml/2006/main">
        <w:t xml:space="preserve">මෙම ඡේදය මොනරාගේ සහ පැස්බරාගේ අද්විතීය පියාපත් සහ පිහාටු නිර්මාණය කිරීමේ දෙවියන්ගේ නිර්මාණ බලය ප්‍රශ්න කරයි.</w:t>
      </w:r>
    </w:p>
    <w:p/>
    <w:p>
      <w:r xmlns:w="http://schemas.openxmlformats.org/wordprocessingml/2006/main">
        <w:t xml:space="preserve">1. දෙවියන්ගේ නිර්මාණශීලීත්වයේ මහිමය</w:t>
      </w:r>
    </w:p>
    <w:p/>
    <w:p>
      <w:r xmlns:w="http://schemas.openxmlformats.org/wordprocessingml/2006/main">
        <w:t xml:space="preserve">2. මැවීමේ ආශ්චර්යයන් ගැන සතුටු වීම</w:t>
      </w:r>
    </w:p>
    <w:p/>
    <w:p>
      <w:r xmlns:w="http://schemas.openxmlformats.org/wordprocessingml/2006/main">
        <w:t xml:space="preserve">1. නික්මයාම 31:1-11 (මණ්ඩපය නිර්මාණය කිරීමේදී දෙවියන් වහන්සේගේ මැවුම් බලය)</w:t>
      </w:r>
    </w:p>
    <w:p/>
    <w:p>
      <w:r xmlns:w="http://schemas.openxmlformats.org/wordprocessingml/2006/main">
        <w:t xml:space="preserve">2. ගීතාවලිය 104:24-30 (පෘථිවිය සහ එහි වාසය කරන සියලුම ජීවීන් සෑදීමේ දෙවියන් වහන්සේගේ මැවුම් බලය)</w:t>
      </w:r>
    </w:p>
    <w:p/>
    <w:p>
      <w:r xmlns:w="http://schemas.openxmlformats.org/wordprocessingml/2006/main">
        <w:t xml:space="preserve">යෝබ් 39:14 ඇගේ බිත්තර පොළොවේ තබා දූවිල්ලෙන් උණුසුම් කරයි.</w:t>
      </w:r>
    </w:p>
    <w:p/>
    <w:p>
      <w:r xmlns:w="http://schemas.openxmlformats.org/wordprocessingml/2006/main">
        <w:t xml:space="preserve">ඡේදයේ කතා කරන්නේ පෘථිවියේ බිත්තර දමා දූවිලි වලින් උණුසුම් කරන ජීවියෙකු ගැන ය.</w:t>
      </w:r>
    </w:p>
    <w:p/>
    <w:p>
      <w:r xmlns:w="http://schemas.openxmlformats.org/wordprocessingml/2006/main">
        <w:t xml:space="preserve">1. දෙවියන්ගේ මැවීමේ බලය: කුඩාම දේ ඔහුගේ මහිමය පෙන්නුම් කරන ආකාරය</w:t>
      </w:r>
    </w:p>
    <w:p/>
    <w:p>
      <w:r xmlns:w="http://schemas.openxmlformats.org/wordprocessingml/2006/main">
        <w:t xml:space="preserve">2. ඉවසීම වර්ධනය කිරීම: දෙවියන්වහන්සේගේ කාලය තුළ සැනසීම ලබා ගැනීම</w:t>
      </w:r>
    </w:p>
    <w:p/>
    <w:p>
      <w:r xmlns:w="http://schemas.openxmlformats.org/wordprocessingml/2006/main">
        <w:t xml:space="preserve">1. යෙසායා 40:26 - ඔහු තරු සහිත ධාරකය එකින් එක පිටතට ගෙනැවිත්, ඔවුන් එක් එක් නමින් හඳුන්වයි.</w:t>
      </w:r>
    </w:p>
    <w:p/>
    <w:p>
      <w:r xmlns:w="http://schemas.openxmlformats.org/wordprocessingml/2006/main">
        <w:t xml:space="preserve">2. ගීතාවලිය 8: 3-4 - මම ඔබේ අහස, ඔබේ ඇඟිලිවල වැඩ, ඔබ පිහිටුවා ඇති සඳ සහ තරු සලකා බලන විට, ඔබ ඔවුන් ගැන සිතන මනුෂ්‍ය වර්ගයා කුමක්ද, ඔබ රැකබලා ගන්නා මිනිසුන් ඔවුන්ට?</w:t>
      </w:r>
    </w:p>
    <w:p/>
    <w:p>
      <w:r xmlns:w="http://schemas.openxmlformats.org/wordprocessingml/2006/main">
        <w:t xml:space="preserve">ජොබ් 39:15 පාදයෙන් ඔවුන්ව පොඩි කළ හැකි බව හෝ වන මෘගයා ඔවුන්ව බිඳ දැමිය හැකි බව අමතක කරයි.</w:t>
      </w:r>
    </w:p>
    <w:p/>
    <w:p>
      <w:r xmlns:w="http://schemas.openxmlformats.org/wordprocessingml/2006/main">
        <w:t xml:space="preserve">මෙම ඡේදය ජීවිතයේ අස්ථාවරත්වය ගැන සාකච්ඡා කරයි, මන්ද එය වන මෘගයෙකු විසින් පොඩි කළ හැකි හෝ බිඳ දැමිය හැකි බැවිනි.</w:t>
      </w:r>
    </w:p>
    <w:p/>
    <w:p>
      <w:r xmlns:w="http://schemas.openxmlformats.org/wordprocessingml/2006/main">
        <w:t xml:space="preserve">1. ජීවිතය අනර්ඝ සහ බිඳෙන සුළු බවත්, එය නිධන් කොට සැලකිල්ලෙන් යුතුව හැසිරවිය යුතු බවත් අප මතක තබා ගත යුතුය.</w:t>
      </w:r>
    </w:p>
    <w:p/>
    <w:p>
      <w:r xmlns:w="http://schemas.openxmlformats.org/wordprocessingml/2006/main">
        <w:t xml:space="preserve">2. අපගේ ජීවිතයේ සෑම අංශයකම දෙවියන් වහන්සේගේ පැමිණීම ගැන අප මතක තබා ගත යුතුය, මන්ද ඔහු අපගේ අවසාන ආරක්ෂකයාය.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p>
      <w:r xmlns:w="http://schemas.openxmlformats.org/wordprocessingml/2006/main">
        <w:t xml:space="preserve">යෝබ් 39:16 ඇය තම පැටවුන්ට විරුද්ධව දැඩි වී ඇත, ඔවුන් තමාගේ නොවේ.</w:t>
      </w:r>
    </w:p>
    <w:p/>
    <w:p>
      <w:r xmlns:w="http://schemas.openxmlformats.org/wordprocessingml/2006/main">
        <w:t xml:space="preserve">යෝබ් 39:16 ස්ත්‍රී සතෙකුගේ මාතෘ සහජ බුද්ධියක් නොමැතිකම විස්තර කරන අතර එය ස්වභාවධර්මයේ රළු බව ඉස්මතු කරයි.</w:t>
      </w:r>
    </w:p>
    <w:p/>
    <w:p>
      <w:r xmlns:w="http://schemas.openxmlformats.org/wordprocessingml/2006/main">
        <w:t xml:space="preserve">1. දෙවියන් වහන්සේ සියල්ලෙහි පරමාධිපතිය - රෝම 8:28</w:t>
      </w:r>
    </w:p>
    <w:p/>
    <w:p>
      <w:r xmlns:w="http://schemas.openxmlformats.org/wordprocessingml/2006/main">
        <w:t xml:space="preserve">2. සොබාදහමෙන් ජීවන පාඩම් - ගීතාවලිය 104:24</w:t>
      </w:r>
    </w:p>
    <w:p/>
    <w:p>
      <w:r xmlns:w="http://schemas.openxmlformats.org/wordprocessingml/2006/main">
        <w:t xml:space="preserve">1. ගීතාවලිය 127: 3 - බලන්න, දරුවන් සමිඳාණන් වහන්සේගෙන් උරුමයකි, ගර්භාෂයේ ඵල විපාකයකි.</w:t>
      </w:r>
    </w:p>
    <w:p/>
    <w:p>
      <w:r xmlns:w="http://schemas.openxmlformats.org/wordprocessingml/2006/main">
        <w:t xml:space="preserve">2. මතෙව් 6:26 - අහසේ කුරුල්ලන් දෙස බලන්න: ඔවුන් වපුරන්නේවත්, කපන්නේවත්, අටුවලට රැස් කරන්නේවත් නැත, නමුත් ඔබේ ස්වර්ගීය පියාණන් ඔවුන් පෝෂණය කරයි.</w:t>
      </w:r>
    </w:p>
    <w:p/>
    <w:p>
      <w:r xmlns:w="http://schemas.openxmlformats.org/wordprocessingml/2006/main">
        <w:t xml:space="preserve">යෝබ් 39:17 මක්නිසාද දෙවියන් වහන්සේ ඇයට ප්‍රඥාව අහිමි කර ඇත, ඔහු ඇයට අවබෝධය ලබා දුන්නේ නැත.</w:t>
      </w:r>
    </w:p>
    <w:p/>
    <w:p>
      <w:r xmlns:w="http://schemas.openxmlformats.org/wordprocessingml/2006/main">
        <w:t xml:space="preserve">දෙවියන් වහන්සේ පැස්බරාගෙන් ප්‍රඥාව උදුරාගත් අතර ඔහුට අවබෝධය දුන්නේ නැත.</w:t>
      </w:r>
    </w:p>
    <w:p/>
    <w:p>
      <w:r xmlns:w="http://schemas.openxmlformats.org/wordprocessingml/2006/main">
        <w:t xml:space="preserve">1: දෙවියන් වහන්සේ සෑම දෙයක්ම පාලනය කරන බවත්, පැස්බරාගේ ප්‍රඥාව පවා පාලනය කරන බවත්, අපට වඩාත් සුදුසු දේ දැන ගැනීමට අප ඔහුව විශ්වාස කළ යුතු බවත් අප මතක තබා ගත යුතුය.</w:t>
      </w:r>
    </w:p>
    <w:p/>
    <w:p>
      <w:r xmlns:w="http://schemas.openxmlformats.org/wordprocessingml/2006/main">
        <w:t xml:space="preserve">2: දෙවියන් වහන්සේ අපට ලබා දී ඇති ප්‍රඥාව සහ අවබෝධය අප සුළු කොට තැකිය යුතු නැත, ඒ වෙනුවට ඔහුව මහිමයට පත් කිරීමට එය භාවිතා කළ යුතුය.</w:t>
      </w:r>
    </w:p>
    <w:p/>
    <w:p>
      <w:r xmlns:w="http://schemas.openxmlformats.org/wordprocessingml/2006/main">
        <w:t xml:space="preserve">1: හිතෝපදේශ 2: 6-7 - මක්නිසාද ස්වාමීන් ප්රඥාව ලබා දෙයි; ඔහුගේ මුඛයෙන් දැනුම හා අවබෝධය පැමිණේ. ඔහු අවංක අය සඳහා හොඳ ප්‍රඥාව ගබඩා කරයි.</w:t>
      </w:r>
    </w:p>
    <w:p/>
    <w:p>
      <w:r xmlns:w="http://schemas.openxmlformats.org/wordprocessingml/2006/main">
        <w:t xml:space="preserve">2: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යෝබ් 39:18 ඇය ඉහළට ඔසවන වේලාවේදී ඇය අශ්වයාට සහ ඔහුගේ අසරුවාට නින්දා කරයි.</w:t>
      </w:r>
    </w:p>
    <w:p/>
    <w:p>
      <w:r xmlns:w="http://schemas.openxmlformats.org/wordprocessingml/2006/main">
        <w:t xml:space="preserve">මෙම ඡේදය පැස්බරාගේ බලය ගැන කථා කරයි, එය ඉහළට ඔසවා අශ්වයාගේ සහ එහි අසරුවාගේ ශක්තිය හෙළා දැකිය හැකිය.</w:t>
      </w:r>
    </w:p>
    <w:p/>
    <w:p>
      <w:r xmlns:w="http://schemas.openxmlformats.org/wordprocessingml/2006/main">
        <w:t xml:space="preserve">1. ඇදහිල්ලේ බලය: පැස්බරාගේ ශක්තියෙන් ඉගෙනීම</w:t>
      </w:r>
    </w:p>
    <w:p/>
    <w:p>
      <w:r xmlns:w="http://schemas.openxmlformats.org/wordprocessingml/2006/main">
        <w:t xml:space="preserve">2. සැකය ජය ගැනීම: පැස්බරාගේ ධෛර්යයෙන් බිය ජය ගැනීම</w:t>
      </w:r>
    </w:p>
    <w:p/>
    <w:p>
      <w:r xmlns:w="http://schemas.openxmlformats.org/wordprocessingml/2006/main">
        <w:t xml:space="preserve">1. යෙසායා 40:31 - "නමුත් සමිඳාණන් වහන්සේ එනතුරු බලා සිටින්නෝ තම ශක්තිය අලුත් කරගන්නෝ ය; ඔව්හු රාජාලීන් මෙන් පියාපත්වලින් නැඟී සිටිති; ඔව්හු දුවන නමුත් වෙහෙසට පත් නොවන්නෝ ය; ඔව්හු ඇවිද ගියත් ක්ලාන්ත නොවෙති."</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යෝබ් 39:19 ඔබ අශ්වයාට ශක්තිය දුන්නාද? ඔබ ඔහුගේ ගෙල ගිගුරුම්වලින් සැරසුවාද?</w:t>
      </w:r>
    </w:p>
    <w:p/>
    <w:p>
      <w:r xmlns:w="http://schemas.openxmlformats.org/wordprocessingml/2006/main">
        <w:t xml:space="preserve">යෝබ් 39 යනු මැවිල්ලේ, විශේෂයෙන් අශ්වයා මැවීමේදී දෙවියන් වහන්සේගේ බලය ගැන කථා කරන බයිබලයේ ඡේදයකි.</w:t>
      </w:r>
    </w:p>
    <w:p/>
    <w:p>
      <w:r xmlns:w="http://schemas.openxmlformats.org/wordprocessingml/2006/main">
        <w:t xml:space="preserve">1: දෙවියන්ගේ නිර්මාණ බලය: අශ්වයාගේ මහිමය</w:t>
      </w:r>
    </w:p>
    <w:p/>
    <w:p>
      <w:r xmlns:w="http://schemas.openxmlformats.org/wordprocessingml/2006/main">
        <w:t xml:space="preserve">2: දෙවියන්ගේ ශක්තිය: යෝබ් 39:19 ගැන ආවර්ජනයක්</w:t>
      </w:r>
    </w:p>
    <w:p/>
    <w:p>
      <w:r xmlns:w="http://schemas.openxmlformats.org/wordprocessingml/2006/main">
        <w:t xml:space="preserve">1: යෙසායා 40:31 නමුත් සමිඳාණන් වහන්සේ කෙරෙහි බලා සිටින අය ඔවුන්ගේ ශක්තිය අලුත් කරනු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150:1-6 සමිඳාණන් වහන්සේට ප්‍රශංසා කරන්න. ඔහුගේ ශුද්ධස්ථානයේ දෙවියන් වහන්සේට ප්‍රශංසා කරන්න: ඔහුගේ බලයේ අහසේදී ඔහුට ප්‍රශංසා කරන්න. ඔහුගේ බලවත් ක්‍රියා ගැන ඔහුට ප්‍රශංසා කරන්න: ඔහුගේ විශිෂ්ට ශ්‍රේෂ්ඨත්වය අනුව ඔහුට ප්‍රශංසා කරන්න. හොරණෑ නාදයෙන් ඔහුට ප්‍රශංසා කරන්න: ගීතිකා සහ වීණාවෙන් ඔහුට ප්‍රශංසා කරන්න. තුණ්ඩයෙන් හා නටමින් ඔහුට ප්‍රශංසා කරන්න: තන්ත්‍රවලින් සහ අවයවවලින් ඔහුට ප්‍රශංසා කරන්න. ඝෝෂාකාරී අත්තාල මත උන් වහන්සේට ප්‍රශංසා කරන්න: උස් හඬ නඟන අත්තාල මත ඔහුට ප්‍රශංසා කරන්න. හුස්ම ඇති සෑම දෙයක්ම සමිඳාණන් වහන්සේට ප්‍රශංසා වේවා. ඔබ සමිඳාණන් වහන්සේට ප්‍රශංසා කරන්න.</w:t>
      </w:r>
    </w:p>
    <w:p/>
    <w:p>
      <w:r xmlns:w="http://schemas.openxmlformats.org/wordprocessingml/2006/main">
        <w:t xml:space="preserve">යෝබ් 39:20 පළඟැටියෙකු මෙන් ඔහුව බිය ගන්වන්න ඔබට පුළුවන්ද? ඔහුගේ නාස්පුඩුවල තේජස භයානක ය.</w:t>
      </w:r>
    </w:p>
    <w:p/>
    <w:p>
      <w:r xmlns:w="http://schemas.openxmlformats.org/wordprocessingml/2006/main">
        <w:t xml:space="preserve">තණකොළ පෙත්තෙකු මෙන් බිය වන වල් ගොනෙකු තරම් බලවත් සතෙකු කළ හැකිදැයි දෙවියන් වහන්සේ යෝබ්ගෙන් ප්‍රශ්න කරයි. ගවයාගේ නාස්පුඩු වල බලය විශ්මය ජනක ය.</w:t>
      </w:r>
    </w:p>
    <w:p/>
    <w:p>
      <w:r xmlns:w="http://schemas.openxmlformats.org/wordprocessingml/2006/main">
        <w:t xml:space="preserve">1. දෙවියන්ගේ උත්තරීතර බලය: මැවීමේ බලය ගවේෂණය කිරීම</w:t>
      </w:r>
    </w:p>
    <w:p/>
    <w:p>
      <w:r xmlns:w="http://schemas.openxmlformats.org/wordprocessingml/2006/main">
        <w:t xml:space="preserve">2. විපත්තිවලදී ශක්තිය සොයාගැනීම: යෝබ්ගෙන් පාඩම් 39:20</w:t>
      </w:r>
    </w:p>
    <w:p/>
    <w:p>
      <w:r xmlns:w="http://schemas.openxmlformats.org/wordprocessingml/2006/main">
        <w:t xml:space="preserve">1. යෙසායා 40:26 - ඔබේ ඇස් ඉහළට ඔසවා බලන්න: මේවා නිර්මාණය කළේ කවුද? ඔවුන් සියල්ලන්ටම නම් කියමින් ඔවුන්ගේ සත්කාරකයා අංකයෙන් පිටතට ගෙනෙන තැනැත්තා; ඔහුගේ බලයේ ශ්රේෂ්ඨත්වය සහ ඔහු බලයෙන් ශක්තිමත් බැවින්, එකක්වත් අතුරුදහන් නොවේ.</w:t>
      </w:r>
    </w:p>
    <w:p/>
    <w:p>
      <w:r xmlns:w="http://schemas.openxmlformats.org/wordprocessingml/2006/main">
        <w:t xml:space="preserve">2. ගීතාවලිය 148:7-8 - මහා සමුද්‍ර ජීවීන් සහ සියලු ගැඹුරු, ගින්දර සහ හිම කැට, හිම සහ මීදුම, කුණාටු සහිත සුළඟ, ඔහුගේ වචනය ඉටු කිරීම සඳහා පොළොවේ සිට ස්වාමීන්ට ප්‍රශංසා කරන්න!</w:t>
      </w:r>
    </w:p>
    <w:p/>
    <w:p>
      <w:r xmlns:w="http://schemas.openxmlformats.org/wordprocessingml/2006/main">
        <w:t xml:space="preserve">යෝබ් 39:21 ඔහු මිටියාවතෙහි ගමන් කරයි, ඔහුගේ ශක්තිය ගැන ප්‍රීති වේ: ඔහු ආයුධ සන්නද්ධ මිනිසුන් හමුවීමට යයි.</w:t>
      </w:r>
    </w:p>
    <w:p/>
    <w:p>
      <w:r xmlns:w="http://schemas.openxmlformats.org/wordprocessingml/2006/main">
        <w:t xml:space="preserve">යෝබ් යනු ඔහුගේ ශක්තිය ගැන දෙවියන් වහන්සේට ප්‍රශංසා කරන අතර, පිටතට ගොස් ඕනෑම තර්ජනයකට මුහුණ දීමට එය භාවිතා කරයි.</w:t>
      </w:r>
    </w:p>
    <w:p/>
    <w:p>
      <w:r xmlns:w="http://schemas.openxmlformats.org/wordprocessingml/2006/main">
        <w:t xml:space="preserve">1. ඕනෑම දෙයකට මුහුණ දීමට ශක්තිය: දෙවියන් වහන්සේ තුළ ශක්තිය සොයා ගන්නේ කෙසේද</w:t>
      </w:r>
    </w:p>
    <w:p/>
    <w:p>
      <w:r xmlns:w="http://schemas.openxmlformats.org/wordprocessingml/2006/main">
        <w:t xml:space="preserve">2. දෙවියන්වහන්සේගේ ශක්තියෙන් ප්‍රීතිවීම: ස්වාමින්වහන්සේගේ ශක්තියෙන් ප්‍රීතිවන්නේ කෙසේද?</w:t>
      </w:r>
    </w:p>
    <w:p/>
    <w:p>
      <w:r xmlns:w="http://schemas.openxmlformats.org/wordprocessingml/2006/main">
        <w:t xml:space="preserve">1. ගීතාවලිය 18:2 - සමිඳාණන් වහන්සේ මාගේ පර්වතය, මාගේ බලකොටුව සහ මාගේ ගැළවුම්කාරයා ය; මා විශ්වාස කරන මාගේ දෙවි මාගේ ශක්තියයි.</w:t>
      </w:r>
    </w:p>
    <w:p/>
    <w:p>
      <w:r xmlns:w="http://schemas.openxmlformats.org/wordprocessingml/2006/main">
        <w:t xml:space="preserve">2.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යෝබ් 39:22 ඔහු බියට සමච්චල් කරයි, බිය නොවී සිටියි. කඩුවෙන් ආපසු හැරෙන්නේ නැත.</w:t>
      </w:r>
    </w:p>
    <w:p/>
    <w:p>
      <w:r xmlns:w="http://schemas.openxmlformats.org/wordprocessingml/2006/main">
        <w:t xml:space="preserve">යෝබ් පවසන්නේ දෙවියන්වහන්සේගේ බලය කොතරම් ප්‍රබල හා බලවත්ද යත්, ඔහු කිසිවකට, කඩුවකටවත් බිය නොවන බවයි.</w:t>
      </w:r>
    </w:p>
    <w:p/>
    <w:p>
      <w:r xmlns:w="http://schemas.openxmlformats.org/wordprocessingml/2006/main">
        <w:t xml:space="preserve">1. දෙවියන්ගේ ශක්තිය අසමසමයි - දෙවියන්ගේ බලය මේ ලෝකයේ කිසිම දෙයකට අසමසම වන්නේ කෙසේද සහ දුෂ්කර කාලවලදී එය අපට සහනයක් ගෙන දෙන්නේ කෙසේද යන්න ගවේෂණය කිරීම.</w:t>
      </w:r>
    </w:p>
    <w:p/>
    <w:p>
      <w:r xmlns:w="http://schemas.openxmlformats.org/wordprocessingml/2006/main">
        <w:t xml:space="preserve">2. බියෙන් තොර සහ නොසැලී සිටීම - දෙවියන් වහන්සේගේ ධෛර්යය සහ නොසැලී සිටීම ජීවිතයේ අභියෝගවලට මුහුණ දීමට අපට ශක්තිය ලබා දෙන්නේ කෙසේදැයි පරීක්ෂා කිරීම.</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91: 1-2 - "මහෝත්තමයාගේ නවාතැනෙහි වසන තැනැත්තා සර්වපරාක්‍රමයාගේ සෙවණෙහි සැතපෙනු ඇත. මම සමිඳාණන් වහන්සේ ගැන කියමි, උන් වහන්සේ මාගේ රැකවරණය සහ මාගේ බලකොටුව, මාගේ දෙවියන් වහන්සේ ය. විශ්වාසය.</w:t>
      </w:r>
    </w:p>
    <w:p/>
    <w:p>
      <w:r xmlns:w="http://schemas.openxmlformats.org/wordprocessingml/2006/main">
        <w:t xml:space="preserve">යෝබ් 39:23 ඔහුට විරුද්ධව වෙවුලන දිලිසෙන හෙල්ලය සහ පලිහ හඬ නඟයි.</w:t>
      </w:r>
    </w:p>
    <w:p/>
    <w:p>
      <w:r xmlns:w="http://schemas.openxmlformats.org/wordprocessingml/2006/main">
        <w:t xml:space="preserve">වල් ගවයාගේ ශක්තිය ගැන ඡේදයේ කථා කරයි, එය උගේ ඝෝෂාකාරී කිවිසුම් සහ දිලිසෙන හෙල්ලයක් සහ පලිහක් වැනි ආයුධ වලින් සංලක්ෂිත වේ.</w:t>
      </w:r>
    </w:p>
    <w:p/>
    <w:p>
      <w:r xmlns:w="http://schemas.openxmlformats.org/wordprocessingml/2006/main">
        <w:t xml:space="preserve">1. වල් ගොනාගේ ශක්තිය: දෙවියන්ගේ මැවීමේ බලය</w:t>
      </w:r>
    </w:p>
    <w:p/>
    <w:p>
      <w:r xmlns:w="http://schemas.openxmlformats.org/wordprocessingml/2006/main">
        <w:t xml:space="preserve">2. විපත්ති සහ බිය හමුවේ ස්ථිරව සිටීම</w:t>
      </w:r>
    </w:p>
    <w:p/>
    <w:p>
      <w:r xmlns:w="http://schemas.openxmlformats.org/wordprocessingml/2006/main">
        <w:t xml:space="preserve">1. ගීතාවලිය 147:10-11: අශ්වයාගේ ශක්තිය ගැන ඔහු සතුටු වන්නේ නැත; ඔහු මිනිසෙකුගේ පාදවලින් සතුටක් ලබන්නේ නැත. සමිඳාණන් වහන්සේ තමා කෙරෙහි ගරුබිය ඇති අය කෙරෙහි ද ඔහුගේ ස්ථිර ප්‍රේමය කෙරෙහි බලාපොරොත්තු වන අය කෙරෙහි ද සතුටු වන සේක.</w:t>
      </w:r>
    </w:p>
    <w:p/>
    <w:p>
      <w:r xmlns:w="http://schemas.openxmlformats.org/wordprocessingml/2006/main">
        <w:t xml:space="preserve">2. ගීතාවලිය 104:24: ස්වාමීනි, ඔබගේ ක්‍රියා කෙතරම් විවිධාකාරද! ඔබ ප්‍රඥාවෙන් ඒ සියල්ල සෑදුවේය. ඔබේ ජීවීන්ගෙන් පොළොව පිරී තිබේ.</w:t>
      </w:r>
    </w:p>
    <w:p/>
    <w:p>
      <w:r xmlns:w="http://schemas.openxmlformats.org/wordprocessingml/2006/main">
        <w:t xml:space="preserve">යෝබ් 39:24 ඔහු දරුණු ලෙස හා කෝපයෙන් බිම ගිල දමයි.</w:t>
      </w:r>
    </w:p>
    <w:p/>
    <w:p>
      <w:r xmlns:w="http://schemas.openxmlformats.org/wordprocessingml/2006/main">
        <w:t xml:space="preserve">යෝබ්ගේ දෙවියන් වහන්සේ කෙරෙහි ඇති විශ්වාසය ස්වභාවධර්මයේ රුදුරු බව නිසා අභියෝගයට ලක් වේ.</w:t>
      </w:r>
    </w:p>
    <w:p/>
    <w:p>
      <w:r xmlns:w="http://schemas.openxmlformats.org/wordprocessingml/2006/main">
        <w:t xml:space="preserve">1: ස්වභාවධර්මයේ අභියෝගාත්මක බලවේගවලට මුහුණ දෙන විට පවා දෙවියන් වහන්සේ කෙරෙහි විශ්වාසය තැබීමට අප මතක තබා ගත යුතුය.</w:t>
      </w:r>
    </w:p>
    <w:p/>
    <w:p>
      <w:r xmlns:w="http://schemas.openxmlformats.org/wordprocessingml/2006/main">
        <w:t xml:space="preserve">2: දුෂ්කර කාලවලදී, දෙවියන් වහන්සේ පාලනය කරන බවත් අපට උපකාර කරන බවත් අප තුළ විශ්වාසයක් තිබිය යුතුය.</w:t>
      </w:r>
    </w:p>
    <w:p/>
    <w:p>
      <w:r xmlns:w="http://schemas.openxmlformats.org/wordprocessingml/2006/main">
        <w:t xml:space="preserve">1: යෙසායා 40:29-31 -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හෙබ්‍රෙව් 11:1 - දැන් ඇදහිල්ල යනු අප බලාපොරොත්තු වන දේ කෙරෙහි විශ්වාසය සහ අප නොදකින දේ පිළිබඳ සහතිකයයි.</w:t>
      </w:r>
    </w:p>
    <w:p/>
    <w:p>
      <w:r xmlns:w="http://schemas.openxmlformats.org/wordprocessingml/2006/main">
        <w:t xml:space="preserve">යෝබ් 39:25 ඔහු හොරණෑ අතරේ මෙසේ කීවේය. ඔහු දුර සිට යුද්ධයේ සුවඳ ද, හමුදාපතිවරුන්ගේ ගිගුරුම් ද, කෑගැසීමේ ද සුවඳ දනී.</w:t>
      </w:r>
    </w:p>
    <w:p/>
    <w:p>
      <w:r xmlns:w="http://schemas.openxmlformats.org/wordprocessingml/2006/main">
        <w:t xml:space="preserve">යෝබ් අශ්වයා නිර්මාණය කිරීම ගැන දෙවියන්ට ප්‍රශංසා කරමින්, එහි ශක්තිය හා ධෛර්යය ගැන මවිතයට පත් කරයි.</w:t>
      </w:r>
    </w:p>
    <w:p/>
    <w:p>
      <w:r xmlns:w="http://schemas.openxmlformats.org/wordprocessingml/2006/main">
        <w:t xml:space="preserve">1. දෙවියන්ගේ මැවීම: ශක්තිය සහ ධෛර්යය පිළිබඳ උදාහරණයක්</w:t>
      </w:r>
    </w:p>
    <w:p/>
    <w:p>
      <w:r xmlns:w="http://schemas.openxmlformats.org/wordprocessingml/2006/main">
        <w:t xml:space="preserve">2. ඔහුගේ මැවීම තුළින් දෙවියන්වහන්සේගේ ප්‍රොවිඩන්ස් අගය කිරීම</w:t>
      </w:r>
    </w:p>
    <w:p/>
    <w:p>
      <w:r xmlns:w="http://schemas.openxmlformats.org/wordprocessingml/2006/main">
        <w:t xml:space="preserve">1. ගීතාවලිය 148:7-10 "මකරුවෙනි, සියලු ගැඹුරුම තැන්වල සිට සමිඳාණන් වහන්සේට ප්‍රශංසා කරන්න: ගින්දර, හිම කැට, හිම සහ වාෂ්ප; කුණාටු සහිත සුළඟ ඔහුගේ වචනය ඉටු කරයි: කඳු, සහ සියලු කඳු, සාරවත් ගස් සහ සියල්ල. කිහිරි: මෘගයන්, සහ සියලු ගවයන්; බඩගා යන දේවල් සහ පියාඹන කුරුල්ලන්: පොළොවේ රජවරු, සහ සියලු මිනිසුන්; අධිපතීන් සහ පොළොවේ සියලු විනිශ්චයකරුවන්."</w:t>
      </w:r>
    </w:p>
    <w:p/>
    <w:p>
      <w:r xmlns:w="http://schemas.openxmlformats.org/wordprocessingml/2006/main">
        <w:t xml:space="preserve">2. යෝබ් 12:7-10 "එහෙත් දැන් මෘගයන්ගෙන් අසන්න, එවිට ඔවුන් ඔබට උගන්වනු ඇත, සහ අහසේ කුරුල්ලන්, ඔවුන් ඔබට කියනු ඇත: නැතහොත් පොළොවට කතා කරන්න, එවිට එය ඔබට උගන්වනු ඇත: සහ මසුන් මුහුද ඔබට ප්‍රකාශ කරනු ඇත, මේ සියල්ලෙන් සමිඳාණන් වහන්සේගේ හස්තය මෙය සිදු කළ බව නොදන්නේ කවුද? සෑම ජීවියෙකුගේම ආත්මය සහ සියලු මනුෂ්‍ය වර්ගයාගේ හුස්ම කාගේ අතෙහි තිබේද?</w:t>
      </w:r>
    </w:p>
    <w:p/>
    <w:p>
      <w:r xmlns:w="http://schemas.openxmlformats.org/wordprocessingml/2006/main">
        <w:t xml:space="preserve">යෝබ් 39:26 උකුස්සා ඔබේ ප්‍රඥාවෙන් පියාසර කර දකුණු දෙසට පියාපත් විහිදුවයිද?</w:t>
      </w:r>
    </w:p>
    <w:p/>
    <w:p>
      <w:r xmlns:w="http://schemas.openxmlformats.org/wordprocessingml/2006/main">
        <w:t xml:space="preserve">ජොබ් උකුස්සා ගැන දෙවියන් වහන්සේගෙන් ප්‍රශ්න කරයි, උගේ පියාසර කිරීම ඔහුගේ ප්‍රඥාවෙන් මඟ පෙන්වනු ලබන්නේද සහ ඔහුගේ දිශාවට දකුණට පියාසර කරන්නේ දැයි අසයි.</w:t>
      </w:r>
    </w:p>
    <w:p/>
    <w:p>
      <w:r xmlns:w="http://schemas.openxmlformats.org/wordprocessingml/2006/main">
        <w:t xml:space="preserve">1: අපි ඉතා කුඩා දේ සඳහා පවා ස්වාමින්වහන්සේගේ ප්‍රඥාව සහ මඟ පෙන්වීම කෙරෙහි විශ්වාසය තැබිය යුතුය.</w:t>
      </w:r>
    </w:p>
    <w:p/>
    <w:p>
      <w:r xmlns:w="http://schemas.openxmlformats.org/wordprocessingml/2006/main">
        <w:t xml:space="preserve">2: දෙවිගේ කැමැත්තට කීකරු වීම සම්බන්ධයෙන් අපට ස්වභාවධර්මයේ ආදර්ශයෙන් ඉගෙනගත හැකියි.</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යෙසායා 55: 8-9 - "මක්නිසාද මාගේ සිතුවිලි ඔබගේ සිතුවිලි නොවේ, ඔබේ මාර්ග මාගේ මාර්ග නොවේ, ස්වාමින්වහන්සේ ප්‍රකාශ කරන සේක. අහස පොළොවට වඩා උස්ව තිබෙන්නාක්මෙන් මාගේ මාර්ග ඔබගේ මාර්ගවලටත් මාගේ සිතුවිලි වලටත් වඩා උසස්ය. ඔබේ සිතුවිලි."</w:t>
      </w:r>
    </w:p>
    <w:p/>
    <w:p>
      <w:r xmlns:w="http://schemas.openxmlformats.org/wordprocessingml/2006/main">
        <w:t xml:space="preserve">යෝබ් 39:27 රාජාලියා ඔබේ අණ පරිදි නැඟී උස් ස්ථානයක කූඩුව සාදන්නේද?</w:t>
      </w:r>
    </w:p>
    <w:p/>
    <w:p>
      <w:r xmlns:w="http://schemas.openxmlformats.org/wordprocessingml/2006/main">
        <w:t xml:space="preserve">රාජාලියා මිනිසාගේ අණට යටත් නොවන බවත් උගේ කූඩුව සෑදිය යුතු ස්ථානය ඇතුළුව තමන්ගේම තීරණ ගැනීමට නිදහස ඇති බවත් ඡේදයෙන් යෝජනා කරයි.</w:t>
      </w:r>
    </w:p>
    <w:p/>
    <w:p>
      <w:r xmlns:w="http://schemas.openxmlformats.org/wordprocessingml/2006/main">
        <w:t xml:space="preserve">1: දෙවියන්ගේ මැවීම බලවත් සහ පාලනය කළ නොහැකි ය</w:t>
      </w:r>
    </w:p>
    <w:p/>
    <w:p>
      <w:r xmlns:w="http://schemas.openxmlformats.org/wordprocessingml/2006/main">
        <w:t xml:space="preserve">2: අත්හැරීමේ සහ දෙවියන් වහන්සේ කෙරෙහි විශ්වාසය තැබීමේ ප්‍රතිලාභ</w:t>
      </w:r>
    </w:p>
    <w:p/>
    <w:p>
      <w:r xmlns:w="http://schemas.openxmlformats.org/wordprocessingml/2006/main">
        <w:t xml:space="preserve">1: යෙසායා 40:28-31 "ඔබ නොදන්නේද? ඔබ අසා නැද්ද? සමිඳාණන් වහන්සේ සදාකාලික දෙවියන් වහන්සේය, පෘථිවියේ කෙළවර මැවුම්කරුය, ඔහු වෙහෙසට පත්වන්නේවත් වෙහෙසට පත්වන්නේවත් නැත, ඔහුගේ අවබෝධය කිසිවෙකුට වටහා ගත නොහැක. ඔහු වෙහෙසට පත් වූවන්ට ශක්තිය දෙන අතර දුර්වලයන්ගේ බලය වැඩි කරයි, යෞවනයන් පවා වෙහෙසට පත්ව වෙහෙසට පත් වේ, තරුණයන් පැකිලී වැටේ; නමුත් සමිඳාණන් වහන්සේ කෙරෙහි බලාපොරොත්තු වන අය ඔවුන්ගේ ශක්තිය අලුත් කර, රාජාලීන් මෙන් පියාපත් මත නැඟී සිටිති. දුවන නමුත් වෙහෙසට පත් නොවනු ඇත, ඔවුන් ඇවිදිනු ඇත, ක්ලාන්ත නොවනු ඇත."</w:t>
      </w:r>
    </w:p>
    <w:p/>
    <w:p>
      <w:r xmlns:w="http://schemas.openxmlformats.org/wordprocessingml/2006/main">
        <w:t xml:space="preserve">2: ගීතාවලිය 84:3 "ගේ කුරුල්ලා පවා නිවහනක් සොයාගෙන ඇත, ගිල දමන්නාට කූඩුවක් ඇත, එහිදී ඔබේ පූජාසනය අසල ඇගේ පැටවුන් සිටිනු ඇත, සර්වබලධාරී ස්වාමීනි, මාගේ රජු සහ මාගේ දෙවිය."</w:t>
      </w:r>
    </w:p>
    <w:p/>
    <w:p>
      <w:r xmlns:w="http://schemas.openxmlformats.org/wordprocessingml/2006/main">
        <w:t xml:space="preserve">යෝබ් 39:28 ඇය පර්වතය මතද පර්වත පර්වතය මතද ශක්තිමත් ස්ථානයේද වාසය කරයි.</w:t>
      </w:r>
    </w:p>
    <w:p/>
    <w:p>
      <w:r xmlns:w="http://schemas.openxmlformats.org/wordprocessingml/2006/main">
        <w:t xml:space="preserve">ජොබ් කඳු රාජාලියාගේ ශක්තිය සහ ඔරොත්තු දීමේ හැකියාව ප්‍රශංසා කරයි.</w:t>
      </w:r>
    </w:p>
    <w:p/>
    <w:p>
      <w:r xmlns:w="http://schemas.openxmlformats.org/wordprocessingml/2006/main">
        <w:t xml:space="preserve">1: දුෂ්කර කාලවලදී දෙවියන් වහන්සේව විශ්වාස කිරීමට සහ ශක්තිමත් සහ ඔරොත්තු දීමට අපට කඳු රාජාලියාගෙන් ඉගෙන ගත හැකිය.</w:t>
      </w:r>
    </w:p>
    <w:p/>
    <w:p>
      <w:r xmlns:w="http://schemas.openxmlformats.org/wordprocessingml/2006/main">
        <w:t xml:space="preserve">2: අපි කඳු රාජාලියා මෙන් ප්‍රඥාවන්තව හා ධෛර්යවත්ව සිටීමට ඉගෙන ගනිමු, අපගේ අභියෝගවලින් අපව මෙහෙයවීමට දෙවියන් වහන්සේ මත රඳා සිටිමු.</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යෙසායා 40:31 (නමුත් සමිඳාණන් වහන්සේ කෙරෙහි බලා සිටින අය ඔවුන්ගේ ශක්තිය අලුත් කරති; ඔවුන් රාජාලීන් මෙන් පියාපත් සමඟ නැඟී සිටිති; ඔවුන් දුවනු ඇත, වෙහෙසට පත් නොවනු ඇත; ඔවුන් ඇවිදිනු ඇත, ක්ලාන්ත නොවනු ඇත.)</w:t>
      </w:r>
    </w:p>
    <w:p/>
    <w:p>
      <w:r xmlns:w="http://schemas.openxmlformats.org/wordprocessingml/2006/main">
        <w:t xml:space="preserve">යෝබ් 39:29 එතැන් සිට ඇය ගොදුර සොයයි, ඇගේ දෑස් දුරින් දිස්වේ.</w:t>
      </w:r>
    </w:p>
    <w:p/>
    <w:p>
      <w:r xmlns:w="http://schemas.openxmlformats.org/wordprocessingml/2006/main">
        <w:t xml:space="preserve">යෝබ් 39:29 රාජාලියා ගොදුරක් සොයමින් දුර සිට බැලීම ගැන කථා කරයි.</w:t>
      </w:r>
    </w:p>
    <w:p/>
    <w:p>
      <w:r xmlns:w="http://schemas.openxmlformats.org/wordprocessingml/2006/main">
        <w:t xml:space="preserve">1. රාජාලියාගේ ඇස: දෙවියන්ගේ ආශ්චර්ය ගැන මෙනෙහි කිරීමට ඉගෙනීම</w:t>
      </w:r>
    </w:p>
    <w:p/>
    <w:p>
      <w:r xmlns:w="http://schemas.openxmlformats.org/wordprocessingml/2006/main">
        <w:t xml:space="preserve">2. දෘෂ්ඨියක බලය: විඳදරාගැනීම සහ ඉහලට නගින්නේ කෙසේද</w:t>
      </w:r>
    </w:p>
    <w:p/>
    <w:p>
      <w:r xmlns:w="http://schemas.openxmlformats.org/wordprocessingml/2006/main">
        <w:t xml:space="preserve">1. හබක්කුක් 2:1-2 - මම මගේ මුර මත සිටගෙන, මා කුළුණ මත තබා, ඔහු මට කියන්නේ කුමක්ද සහ මට තරවටු කළ විට මා පිළිතුරු දෙන්නේ කුමක්දැයි බැලීමට මම බලා සිටිමි. එවිට සමිඳාණන් වහන්සේ මට උත්තර දෙමින්, '' දර්ශනය ලියා, එය කියවන තැනැත්තා දුවන පිණිස එය මේස මත පැහැදිලි කරන්නැ''යි වදාළ සේක.</w:t>
      </w:r>
    </w:p>
    <w:p/>
    <w:p>
      <w:r xmlns:w="http://schemas.openxmlformats.org/wordprocessingml/2006/main">
        <w:t xml:space="preserve">2. හිතෝපදේශ 23:17 - ඔබේ සිත පව්කාරයන්ට ඊර්ෂ්‍යා නොකරන්න, නමුත් ඔබ දවස පුරාම සමිඳාණන් වහන්සේට ගරුබිය ඇතිව සිටින්න</w:t>
      </w:r>
    </w:p>
    <w:p/>
    <w:p>
      <w:r xmlns:w="http://schemas.openxmlformats.org/wordprocessingml/2006/main">
        <w:t xml:space="preserve">යෝබ් 39:30 ඇගේ පැටවුන් ද ලේ උරා බොති.</w:t>
      </w:r>
    </w:p>
    <w:p/>
    <w:p>
      <w:r xmlns:w="http://schemas.openxmlformats.org/wordprocessingml/2006/main">
        <w:t xml:space="preserve">ගිජුලිහිණියාගේ පැටවුන් මිය ගිය සතුන්ගේ රුධිරය අනුභව කරයි.</w:t>
      </w:r>
    </w:p>
    <w:p/>
    <w:p>
      <w:r xmlns:w="http://schemas.openxmlformats.org/wordprocessingml/2006/main">
        <w:t xml:space="preserve">1. දෙවියන් වහන්සේ ඔහුගේ සියලු මැවිලි, අපට අප්‍රසන්න දේ පවා සපයයි.</w:t>
      </w:r>
    </w:p>
    <w:p/>
    <w:p>
      <w:r xmlns:w="http://schemas.openxmlformats.org/wordprocessingml/2006/main">
        <w:t xml:space="preserve">2. මරණය සහ විනාශය මධ්‍යයේ වුවද දෙවියන් වහන්සේව ඔවුන්ව සපයනු ඇතැයි විශ්වාස කරන ගිජු ලිහිණියන්ගෙන් අපට ඉගෙන ගත හැකිය.</w:t>
      </w:r>
    </w:p>
    <w:p/>
    <w:p>
      <w:r xmlns:w="http://schemas.openxmlformats.org/wordprocessingml/2006/main">
        <w:t xml:space="preserve">1. ගීතාවලිය 104:21-22 "තරුණ සිංහයන් තම ගොදුර පසුපස ගොරවා, දෙවියන් වහන්සේගෙන් ඔවුන්ගේ මස් සොයති. සූර්යයා ඔහුගේ බැස යන බව දනී. ඔබ අන්ධකාරය කරයි, එය රාත්‍රියයි."</w:t>
      </w:r>
    </w:p>
    <w:p/>
    <w:p>
      <w:r xmlns:w="http://schemas.openxmlformats.org/wordprocessingml/2006/main">
        <w:t xml:space="preserve">2. ගීතාවලිය 147: 9 "ඔහු මෘගයාටත් හඬන කපුටන්ටත් තම ආහාරය දෙයි."</w:t>
      </w:r>
    </w:p>
    <w:p/>
    <w:p>
      <w:r xmlns:w="http://schemas.openxmlformats.org/wordprocessingml/2006/main">
        <w:t xml:space="preserve">යෝබ් 40 වන පරිච්ඡේදයේ දෙවියන්වහන්සේ යෝබ්ට දක්වන අඛණ්ඩ ප්‍රතිචාරය දක්වයි, එහිදී ඔහු යෝබ්ගේ අවබෝධයට අභියෝග කරන අතර ඔහුගේ ආධිපත්‍යය ප්‍රකාශ කරයි.</w:t>
      </w:r>
    </w:p>
    <w:p/>
    <w:p>
      <w:r xmlns:w="http://schemas.openxmlformats.org/wordprocessingml/2006/main">
        <w:t xml:space="preserve">1 වන ඡේදය: දෙවියන් වහන්සේ යෝබ්ගෙන් ප්‍රශ්න කරයි, ඔහුට සර්වබලධාරි සමඟ තරඟ කර ඔහුව නිවැරදි කළ හැකිදැයි අසයි. තමාව සූදානම් කර ඔහුගේ ප්‍රශ්නවලට පිළිතුරු දෙන ලෙස ඔහු යෝබ්ගෙන් ඉල්ලා සිටියි (යෝබ් 40:1-5).</w:t>
      </w:r>
    </w:p>
    <w:p/>
    <w:p>
      <w:r xmlns:w="http://schemas.openxmlformats.org/wordprocessingml/2006/main">
        <w:t xml:space="preserve">2 වන ඡේදය: දෙවියන් වහන්සේ යෝබ්ගේ දැනුමට අභියෝග කරන්නේ ඔහුට බලය සහ අධිකාරිය අනුව තමාව දෙවියන් වහන්සේ හා සැසඳිය හැකිද යන්න විමසමිනි. දෙවියන් වහන්සේට පමණක් පාලනය කළ හැකි බලවත් මැවිල්ලක් වන බෙහෙමොත් ගැන ඔහු විස්තර කරයි (යෝබ් 40:6-24).</w:t>
      </w:r>
    </w:p>
    <w:p/>
    <w:p>
      <w:r xmlns:w="http://schemas.openxmlformats.org/wordprocessingml/2006/main">
        <w:t xml:space="preserve">සාරාංශයකින්,</w:t>
      </w:r>
    </w:p>
    <w:p>
      <w:r xmlns:w="http://schemas.openxmlformats.org/wordprocessingml/2006/main">
        <w:t xml:space="preserve">ජොබ්හි හතළිස්වන පරිච්ඡේදය ඉදිරිපත් කරයි:</w:t>
      </w:r>
    </w:p>
    <w:p>
      <w:r xmlns:w="http://schemas.openxmlformats.org/wordprocessingml/2006/main">
        <w:t xml:space="preserve">දිව්යමය අඛණ්ඩ පැවැත්ම,</w:t>
      </w:r>
    </w:p>
    <w:p>
      <w:r xmlns:w="http://schemas.openxmlformats.org/wordprocessingml/2006/main">
        <w:t xml:space="preserve">සහ දෙවියන් වහන්සේ විසින්ම ප්‍රකාශ කරන ලද අභියෝගය සියලු මැවිල්ල කෙරෙහි ඔහුගේ උත්තරීතරභාවය පිළිබඳව.</w:t>
      </w:r>
    </w:p>
    <w:p/>
    <w:p>
      <w:r xmlns:w="http://schemas.openxmlformats.org/wordprocessingml/2006/main">
        <w:t xml:space="preserve">ඔහු සමඟ සටන් කිරීමට හෝ නිවැරදි කිරීමට යෝබ්ට ඇති හැකියාව ප්‍රශ්න කිරීම තුළින් දිව්‍ය අධිකාරිය ඉස්මතු කිරීම,</w:t>
      </w:r>
    </w:p>
    <w:p>
      <w:r xmlns:w="http://schemas.openxmlformats.org/wordprocessingml/2006/main">
        <w:t xml:space="preserve">බෙහෙමොත් දෙවියන්ගේ පාලනය යටතේ පවතින ජීවියෙකුගේ ආදර්ශයක් ලෙස විස්තර කිරීම තුළින් අත්පත් කරගත් අසමසම බලය අවධාරණය කිරීම.</w:t>
      </w:r>
    </w:p>
    <w:p>
      <w:r xmlns:w="http://schemas.openxmlformats.org/wordprocessingml/2006/main">
        <w:t xml:space="preserve">දිව්‍ය ආධිපත්‍යය ප්‍රකාශ කිරීම තුළින් යෝබ් පොත තුළ දුක් වේදනා පිළිබඳ ගැඹුරු ඉදිරිදර්ශනයක් ඉදිරිපත් කිරීම සම්බන්ධයෙන් පෙන්වා ඇති දේවධර්මීය පරාවර්තනය සඳහන් කිරීම.</w:t>
      </w:r>
    </w:p>
    <w:p/>
    <w:p>
      <w:r xmlns:w="http://schemas.openxmlformats.org/wordprocessingml/2006/main">
        <w:t xml:space="preserve">යෝබ් 40:1 තවද සමිඳාණන් වහන්සේ යෝබ්ට උත්තර දෙමින් මෙසේ වදාළ සේක.</w:t>
      </w:r>
    </w:p>
    <w:p/>
    <w:p>
      <w:r xmlns:w="http://schemas.openxmlformats.org/wordprocessingml/2006/main">
        <w:t xml:space="preserve">යෝබ් සමිඳාණන් වහන්සේට මුහුණ දුන් අතර ඔහුගේ ශ්‍රේෂ්ඨත්වය නිසා නිහතමානී විය.</w:t>
      </w:r>
    </w:p>
    <w:p/>
    <w:p>
      <w:r xmlns:w="http://schemas.openxmlformats.org/wordprocessingml/2006/main">
        <w:t xml:space="preserve">1: දෙවියන්වහන්සේ අපට වඩා ශ්‍රේෂ්ඨ වන අතර අප උන්වහන්සේ ඉදිරියෙහි යටහත් විය යුතුය.</w:t>
      </w:r>
    </w:p>
    <w:p/>
    <w:p>
      <w:r xmlns:w="http://schemas.openxmlformats.org/wordprocessingml/2006/main">
        <w:t xml:space="preserve">2: දෙවියන් වහන්සේගේ ශ්‍රේෂ්ඨත්වය අපගේ ජීවිත තුළ සැමරීම සහ පිළිගත යුතුය.</w:t>
      </w:r>
    </w:p>
    <w:p/>
    <w:p>
      <w:r xmlns:w="http://schemas.openxmlformats.org/wordprocessingml/2006/main">
        <w:t xml:space="preserve">1: යෙසායා 40:12-17 - තම අතේ ඇති කුහරයෙන් ජලය මනිනු ලැබූ අතර, අහසෙහි පරතරයකින් සලකුණු කර, පොළොවේ දූවිලි මිනුමකින් වසා, කඳු තරාදියෙන් ද කඳු තරාදියෙන් ද කිරා මැන බැලූ සේක. ?</w:t>
      </w:r>
    </w:p>
    <w:p/>
    <w:p>
      <w:r xmlns:w="http://schemas.openxmlformats.org/wordprocessingml/2006/main">
        <w:t xml:space="preserve">2: රෝම 11:33-36 - ඔහ්, දෙවියන්වහන්සේගේ ධනය, ප්‍රඥාව සහ දැනුමෙහි ගැඹුර! ඔහුගේ විනිශ්චයන් කොතරම් සොයා බැලිය නොහැකිද සහ ඔහුගේ මාර්ග කොතරම් තේරුම්ගත නොහැකිද!</w:t>
      </w:r>
    </w:p>
    <w:p/>
    <w:p>
      <w:r xmlns:w="http://schemas.openxmlformats.org/wordprocessingml/2006/main">
        <w:t xml:space="preserve">යෝබ් 40:2 සර්වපරාක්‍රම දෙවියන් වහන්සේ සමඟ විවාද කරන තැනැත්තා ඔහුට උපදෙස් දෙයිද? දෙවියන් වහන්සේට තරවටු කරන තැනැත්තා පිළිතුරු දෙයි.</w:t>
      </w:r>
    </w:p>
    <w:p/>
    <w:p>
      <w:r xmlns:w="http://schemas.openxmlformats.org/wordprocessingml/2006/main">
        <w:t xml:space="preserve">දෙවියන් වහන්සේ නිවැරදි කිරීමට උත්සාහ කිරීමේ නිෂ්ඵල භාවය මෙම කොටසේ සාකච්ඡා කරයි.</w:t>
      </w:r>
    </w:p>
    <w:p/>
    <w:p>
      <w:r xmlns:w="http://schemas.openxmlformats.org/wordprocessingml/2006/main">
        <w:t xml:space="preserve">1. "අපගේ අවබෝධයේ සීමාව: යෝබ් 40:2 පිළිබඳ සාකච්ඡාවක්"</w:t>
      </w:r>
    </w:p>
    <w:p/>
    <w:p>
      <w:r xmlns:w="http://schemas.openxmlformats.org/wordprocessingml/2006/main">
        <w:t xml:space="preserve">2. "සර්වබලධාරි සමඟ සම කළ හැක්කේ කාටද? ජොබ් 40:2 ගවේෂණය කිරීම"</w:t>
      </w:r>
    </w:p>
    <w:p/>
    <w:p>
      <w:r xmlns:w="http://schemas.openxmlformats.org/wordprocessingml/2006/main">
        <w:t xml:space="preserve">1.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11:33-34: දෙවියන්වහන්සේගේ ප්‍රඥාව සහ දැනුම යන දෙකෙහිම ධනයේ ගැඹුර! ඔහුගේ විනිශ්චයන් කොතරම් සොයා බැලිය නොහැකිද? මක්නිසාද ස්වාමීන්වහන්සේගේ සිත දැනගත්තේ කවුද? නැත්නම් ඔහුගේ උපදේශකයා කවුද?</w:t>
      </w:r>
    </w:p>
    <w:p/>
    <w:p>
      <w:r xmlns:w="http://schemas.openxmlformats.org/wordprocessingml/2006/main">
        <w:t xml:space="preserve">යෝබ් 40:3 එවිට යෝබ් සමිඳාණන් වහන්සේට පිළිතුරු දෙමින්,</w:t>
      </w:r>
    </w:p>
    <w:p/>
    <w:p>
      <w:r xmlns:w="http://schemas.openxmlformats.org/wordprocessingml/2006/main">
        <w:t xml:space="preserve">ඔහුව ඇමතීමට සමිඳාණන් වහන්සේ කළ අභියෝගයට යෝබ් නිහතමානීව ප්‍රතිචාර දැක්වීය.</w:t>
      </w:r>
    </w:p>
    <w:p/>
    <w:p>
      <w:r xmlns:w="http://schemas.openxmlformats.org/wordprocessingml/2006/main">
        <w:t xml:space="preserve">1: දුෂ්කර කාලවලදී, සමිඳාණන් වහන්සේ ඉදිරියෙහි නිහතමානී වීමට සහ ඔහුගේ මඟ පෙන්වීම ලබා ගැනීමට අප මතක තබා ගත යුතුය.</w:t>
      </w:r>
    </w:p>
    <w:p/>
    <w:p>
      <w:r xmlns:w="http://schemas.openxmlformats.org/wordprocessingml/2006/main">
        <w:t xml:space="preserve">2: ස්වාමින්වහන්සේගේ අභියෝගවලට ඇහුම්කන් දී ගෞරවයෙන් හා නිහතමානීව ඒවා භාර ගැනීමට අප උත්සාහ කළ යුතුය.</w:t>
      </w:r>
    </w:p>
    <w:p/>
    <w:p>
      <w:r xmlns:w="http://schemas.openxmlformats.org/wordprocessingml/2006/main">
        <w:t xml:space="preserve">1: යාකොබ් 4:10 - සමිඳාණන් වහන්සේ ඉදිරියෙහි ඔබ යටහත් පහත් වන්න, එවිට ඔහු ඔබව උසස් කරනු ඇත.</w:t>
      </w:r>
    </w:p>
    <w:p/>
    <w:p>
      <w:r xmlns:w="http://schemas.openxmlformats.org/wordprocessingml/2006/main">
        <w:t xml:space="preserve">2: යෙසායා 66: 2 - මක්නිසාද ඒ සියල්ල මගේ අතින් සෑදී ඇත, ඒ සියල්ල සිදු වී ඇත, නමුත් මම මේ මිනිසා දෙස බලන්නෙමි, දිළිඳු හා පසුතැවිලි වූ ආත්මයක් ඇති, වෙව්ලන තැනැත්තා දෙස බලන්නෙමි. මගේ වචනය.</w:t>
      </w:r>
    </w:p>
    <w:p/>
    <w:p>
      <w:r xmlns:w="http://schemas.openxmlformats.org/wordprocessingml/2006/main">
        <w:t xml:space="preserve">යෝබ් 40:4 බලන්න, මම නපුරුයි; මම ඔබට කුමක් උත්තර දෙන්නද? මම මගේ අත මගේ මුඛය මත තබමි.</w:t>
      </w:r>
    </w:p>
    <w:p/>
    <w:p>
      <w:r xmlns:w="http://schemas.openxmlformats.org/wordprocessingml/2006/main">
        <w:t xml:space="preserve">බලවත් දෙවි කෙනෙකු ඉදිරියේ යෝබ් තමාගේ නුසුදුසුකම නිහතමානීව පිළිගනී.</w:t>
      </w:r>
    </w:p>
    <w:p/>
    <w:p>
      <w:r xmlns:w="http://schemas.openxmlformats.org/wordprocessingml/2006/main">
        <w:t xml:space="preserve">1. නිහතමානී පිළිගැනීමේ බලය: රැකියාවේ ආදර්ශයෙන් ඉගෙනීම</w:t>
      </w:r>
    </w:p>
    <w:p/>
    <w:p>
      <w:r xmlns:w="http://schemas.openxmlformats.org/wordprocessingml/2006/main">
        <w:t xml:space="preserve">2. සර්වබලධාරී දෙවියන් වහන්සේ ඉදිරියෙහි අපගේ ස්ථානය දැන ගැනීම</w:t>
      </w:r>
    </w:p>
    <w:p/>
    <w:p>
      <w:r xmlns:w="http://schemas.openxmlformats.org/wordprocessingml/2006/main">
        <w:t xml:space="preserve">1. යෙසායා 6:5 - එවිට මම, මට දුක් වේ! මක්නිසාද මම අවලංගු කර ඇත; මක්නිසාද මම අපිරිසිදු තොල් ඇති මිනිසෙක් වන අතර, අපිරිසිදු තොල් ඇති සෙනඟක් මැද මම වාසය කරමි.</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යෝබ් 40:5 වරක් මම කතා කළෙමි; නමුත් මම පිළිතුරු නොදෙමි: ඔව්, දෙවරක්; නමුත් මම තවදුරටත් ඉදිරියට නොයමි.</w:t>
      </w:r>
    </w:p>
    <w:p/>
    <w:p>
      <w:r xmlns:w="http://schemas.openxmlformats.org/wordprocessingml/2006/main">
        <w:t xml:space="preserve">යෝබ් ප්‍රකාශ කරන්නේ තමන් එක් වරක් තම මතය ප්‍රකාශ කර ඇති බවත් නැවත එසේ නොකරන බවත්ය.</w:t>
      </w:r>
    </w:p>
    <w:p/>
    <w:p>
      <w:r xmlns:w="http://schemas.openxmlformats.org/wordprocessingml/2006/main">
        <w:t xml:space="preserve">1. නිශ්ශබ්දතාවයේ බලය: අපගේ ජීවිත තුළ කතා කිරීමට සහ කතා නොකිරීමට ඉගෙනීම</w:t>
      </w:r>
    </w:p>
    <w:p/>
    <w:p>
      <w:r xmlns:w="http://schemas.openxmlformats.org/wordprocessingml/2006/main">
        <w:t xml:space="preserve">2. නැවැත්විය යුත්තේ කවදාදැයි දැන ගැනීම: කතා කිරීමෙන් වැළකී සිටිය යුත්තේ කවදාදැයි දැන ගැනීමේ නුවණ තේරුම් ගැනීම</w:t>
      </w:r>
    </w:p>
    <w:p/>
    <w:p>
      <w:r xmlns:w="http://schemas.openxmlformats.org/wordprocessingml/2006/main">
        <w:t xml:space="preserve">1. යාකොබ් 1:19 - මාගේ ප්‍රේමණීය සහෝදරයෙනි, මෙය තේරුම් ගන්න: සෑම මනුෂ්‍යයෙක්ම ඇසීමට ඉක්මන් වේවා, කතා කිරීමට ප්‍රමාද වේවා, කෝපයට ප්‍රමාද වේවා.</w:t>
      </w:r>
    </w:p>
    <w:p/>
    <w:p>
      <w:r xmlns:w="http://schemas.openxmlformats.org/wordprocessingml/2006/main">
        <w:t xml:space="preserve">2. හිතෝපදේශ 17:27-28 - යමෙක් තමාගේ වචන දමනය කරන්නේද ඔහුට දැනුම ඇත, සිසිල් ආත්මයක් ඇති තැනැත්තා අවබෝධයෙන් යුත් මිනිසෙකි. නිශ්ශබ්දව සිටින මෝඩයා පවා ප්රඥාවන්ත ලෙස සලකනු ලැබේ; ඔහු තම තොල් වසාගත් විට, ඔහු බුද්ධිමත් ලෙස සලකනු ලැබේ.</w:t>
      </w:r>
    </w:p>
    <w:p/>
    <w:p>
      <w:r xmlns:w="http://schemas.openxmlformats.org/wordprocessingml/2006/main">
        <w:t xml:space="preserve">යෝබ් 40:6 එවිට සමිඳාණන් වහන්සේ සුළි සුළඟින් ජෝබ්ට උත්තර දෙමින් මෙසේ වදාළ සේක.</w:t>
      </w:r>
    </w:p>
    <w:p/>
    <w:p>
      <w:r xmlns:w="http://schemas.openxmlformats.org/wordprocessingml/2006/main">
        <w:t xml:space="preserve">දෙවියන් වහන්සේ යෝබ්ට සුළි සුළඟකින් කතා කරයි, ඔහුගේ බලය සහ තේජස ඔහුට මතක් කර දෙයි.</w:t>
      </w:r>
    </w:p>
    <w:p/>
    <w:p>
      <w:r xmlns:w="http://schemas.openxmlformats.org/wordprocessingml/2006/main">
        <w:t xml:space="preserve">1. දෙවිගේ බලය සහ මහිමය: යෝබ් 40:6 ආවර්ජනය කිරීම</w:t>
      </w:r>
    </w:p>
    <w:p/>
    <w:p>
      <w:r xmlns:w="http://schemas.openxmlformats.org/wordprocessingml/2006/main">
        <w:t xml:space="preserve">2. දෙවියන්ගේ පරමාධිපත්‍යය: යෝබ් 40:6 ට අපගේ ප්‍රතිචාරය</w:t>
      </w:r>
    </w:p>
    <w:p/>
    <w:p>
      <w:r xmlns:w="http://schemas.openxmlformats.org/wordprocessingml/2006/main">
        <w:t xml:space="preserve">1. යෙසායා 40:18-31 - මිනිසාගේ නොවැදගත්කමට සාපේක්ෂව දෙවියන් වහන්සේගේ බලය සහ තේජස.</w:t>
      </w:r>
    </w:p>
    <w:p/>
    <w:p>
      <w:r xmlns:w="http://schemas.openxmlformats.org/wordprocessingml/2006/main">
        <w:t xml:space="preserve">2. හබක්කුක් 3:2-7 - විනාශය සහ අවුල්සහගත තත්ත්වයන් මධ්‍යයේ දෙවියන් වහන්සේගේ පරමාධිපත්‍යය.</w:t>
      </w:r>
    </w:p>
    <w:p/>
    <w:p>
      <w:r xmlns:w="http://schemas.openxmlformats.org/wordprocessingml/2006/main">
        <w:t xml:space="preserve">යෝබ් 40:7 දැන් මිනිසෙකු මෙන් ඔබේ ඉඟටිය බැඳගන්න: මම ඔබෙන් ඉල්ලමි, ඔබ මට ප්රකාශ කරන්න.</w:t>
      </w:r>
    </w:p>
    <w:p/>
    <w:p>
      <w:r xmlns:w="http://schemas.openxmlformats.org/wordprocessingml/2006/main">
        <w:t xml:space="preserve">ජෝබ් 40:7 හි, දෙවියන් වහන්සේ යෝබ්ට අණ කරන්නේ තමාව සූදානම් කර ඔහුගේ ප්‍රශ්නවලට පිළිතුරු දීමට සූදානම්ව සිටින ලෙසයි.</w:t>
      </w:r>
    </w:p>
    <w:p/>
    <w:p>
      <w:r xmlns:w="http://schemas.openxmlformats.org/wordprocessingml/2006/main">
        <w:t xml:space="preserve">1. දෙවියන්වහන්සේගේ අභියෝගවලට එරෙහිව නැගී සිටින්න: දෙවියන්වහන්සේගේ ප්‍රශ්නවලට ධෛර්යයෙන් සූදානම් වීම.</w:t>
      </w:r>
    </w:p>
    <w:p/>
    <w:p>
      <w:r xmlns:w="http://schemas.openxmlformats.org/wordprocessingml/2006/main">
        <w:t xml:space="preserve">2. දෙවියන් වහන්සේට නැඟී සිටීමට ධෛර්යය: ශුද්ධකම සඳහා වූ කැඳවීම තේරුම්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යෝබ් 40:8 ඔබ මාගේ විනිශ්චයද අවලංගු කරනවාද? ඔබ ධර්මිෂ්ඨ වන පිණස ඔබ මා වරදට පත් කරනවාද?</w:t>
      </w:r>
    </w:p>
    <w:p/>
    <w:p>
      <w:r xmlns:w="http://schemas.openxmlformats.org/wordprocessingml/2006/main">
        <w:t xml:space="preserve">දෙවියන් වහන්සේ යෝබ්ට අභියෝග කරයි, තමන් ධර්මිෂ්ඨ බව පෙන්වීමට ඔහුව හෙළා දකිනවාද කියා අසයි.</w:t>
      </w:r>
    </w:p>
    <w:p/>
    <w:p>
      <w:r xmlns:w="http://schemas.openxmlformats.org/wordprocessingml/2006/main">
        <w:t xml:space="preserve">1. දෙවියන්වහන්සේගේ විනිශ්චයේ බලය: දෙවියන්වහන්සේගේ ප්‍රඥාවට ළංවීම</w:t>
      </w:r>
    </w:p>
    <w:p/>
    <w:p>
      <w:r xmlns:w="http://schemas.openxmlformats.org/wordprocessingml/2006/main">
        <w:t xml:space="preserve">2. දෙවියන්ගේ අධිකාරියට යටත් වීම: අපගේ සීමාවන් හඳුනාගැනීම</w:t>
      </w:r>
    </w:p>
    <w:p/>
    <w:p>
      <w:r xmlns:w="http://schemas.openxmlformats.org/wordprocessingml/2006/main">
        <w:t xml:space="preserve">1. ගීතාවලිය 94:1-2: "දෙවියන් වහන්ස, පළිගැනීම අයිති දෙවියනි, පළිගැනීම අයිති දෙවියනි, බැබළේවා! පොළොවේ විනිශ්චයකරු, නැඟිටින්න; උඩඟු අයට දඬුවම් කරන්න."</w:t>
      </w:r>
    </w:p>
    <w:p/>
    <w:p>
      <w:r xmlns:w="http://schemas.openxmlformats.org/wordprocessingml/2006/main">
        <w:t xml:space="preserve">2. රෝම 3:23-24: "සියල්ලන්ම පව් කර දෙවියන් වහන්සේගේ මහිමයෙන් හීන වී ඇත, ක්‍රිස්තුස් ජේසුස් වහන්සේ තුළ ඇති මිදීම කරණකොටගෙන උන් වහන්සේගේ කරුණාවෙන් නිදහසේ යුක්ති සහගත කරනු ලැබේ."</w:t>
      </w:r>
    </w:p>
    <w:p/>
    <w:p>
      <w:r xmlns:w="http://schemas.openxmlformats.org/wordprocessingml/2006/main">
        <w:t xml:space="preserve">යෝබ් 40:9 දෙවියන් වහන්සේට සමාන හස්තයක් ඔබට තිබේද? නැත්නම් ඔහු වැනි හඬකින් ඔබට ගිගුරුම් දෙන්න පුළුවන්ද?</w:t>
      </w:r>
    </w:p>
    <w:p/>
    <w:p>
      <w:r xmlns:w="http://schemas.openxmlformats.org/wordprocessingml/2006/main">
        <w:t xml:space="preserve">යෝබ් 40:9 හි, දෙවියන් වහන්සේ යෝබ්ගෙන් ප්‍රශ්න කරයි, ඔහුට දෙවියන්ගේ හස්තයක් තිබේද සහ ඔහු වැනි හඬකින් ඔහුට ගිගුරුම් දිය හැකිදැයි අසයි.</w:t>
      </w:r>
    </w:p>
    <w:p/>
    <w:p>
      <w:r xmlns:w="http://schemas.openxmlformats.org/wordprocessingml/2006/main">
        <w:t xml:space="preserve">1. දෙවියන් වහන්සේගේ බලය සහ බලය: යෝබ් 40:9 පරීක්ෂා කිරීම</w:t>
      </w:r>
    </w:p>
    <w:p/>
    <w:p>
      <w:r xmlns:w="http://schemas.openxmlformats.org/wordprocessingml/2006/main">
        <w:t xml:space="preserve">2. දෙවියන්ගේ අසමසම ශක්තිය හඳුනාගැනීම: යෝබ් 40:9 පිළිබඳ විශ්ලේෂණයක්</w:t>
      </w:r>
    </w:p>
    <w:p/>
    <w:p>
      <w:r xmlns:w="http://schemas.openxmlformats.org/wordprocessingml/2006/main">
        <w:t xml:space="preserve">1. ගීතාවලිය 33: 6-9 සමිඳාණන් වහන්සේගේ වචනයෙන් අහස ද ඔහුගේ මුඛයේ හුස්මෙන් ඔවුන්ගේ මුළු සේනාව ද සාදන ලදී. ඔහු මුහුදේ ජලය ගොඩවල් ලෙස රැස් කරයි; ඔහු ගැඹුරු ගබඩාවල තබයි. මුළු පොළොවම සමිඳාණන් වහන්සේට භය වේවා; ලෝකවාසී සියල්ලෝම උන් වහන්සේට ගරුබිය දක්වනු ලැබේවා! මක්නිසාද ඔහු කතා කළේය, එය සිදු විය. ඔහු අණ කළ අතර එය ස්ථිර විය.</w:t>
      </w:r>
    </w:p>
    <w:p/>
    <w:p>
      <w:r xmlns:w="http://schemas.openxmlformats.org/wordprocessingml/2006/main">
        <w:t xml:space="preserve">2. යෙසායා 40:12-17 තම අතේ ඇති කුහරයේ ජලය මනිනු ලැබුවේත්, අහස පරතරයකින් සලකුණු කර, පොළොවේ දූවිලි මිනුමකින් වසා, කඳු තරාදියෙන් සහ කඳු තරාදියෙන් කිරා මැන බැලුවේ කවුද? සමිඳාණන් වහන්සේගේ ආත්මය මනිනු ලැබුවේ කවුද, නැතහොත් ඔහුගේ උපදෙස් ඔහුට පෙන්වන්නේ කුමන මිනිසා ද? ඔහු කාගෙන් උපදෙස් ලබාගත්තේද, ඔහුට අවබෝධ කර දුන්නේ කවුද? ඔහුට යුක්තිය ඉගැන්වූයේද, ඔහුට දැනුම ඉගැන්වූයේද, අවබෝධයේ මාර්ගය පෙන්වා දුන්නේද? බලන්න, ජාතීන් බාල්දියකින් බිංදුවක් මෙන් ය, තරාදියේ දූවිලි මෙන් ගණන් ගනු ලැබේ.</w:t>
      </w:r>
    </w:p>
    <w:p/>
    <w:p>
      <w:r xmlns:w="http://schemas.openxmlformats.org/wordprocessingml/2006/main">
        <w:t xml:space="preserve">යෝබ් 40:10 තේජස හා ශ්‍රේෂ්ඨත්වයෙන් සැරසී සිටින්න. තේජස හා අලංකාරයෙන් සැරසී සිටින්න.</w:t>
      </w:r>
    </w:p>
    <w:p/>
    <w:p>
      <w:r xmlns:w="http://schemas.openxmlformats.org/wordprocessingml/2006/main">
        <w:t xml:space="preserve">දෙවියන් වහන්සේ යෝබ්ව දිරිගන්වන්නේ තේජස, උසස්කම සහ තේජසෙන් සැරසීමටය.</w:t>
      </w:r>
    </w:p>
    <w:p/>
    <w:p>
      <w:r xmlns:w="http://schemas.openxmlformats.org/wordprocessingml/2006/main">
        <w:t xml:space="preserve">1. දෙවියන්ගේ මැවීමේ අලංකාරය: එදිනෙදා ජීවිතයේදී තේජස සොයා ගැනීම</w:t>
      </w:r>
    </w:p>
    <w:p/>
    <w:p>
      <w:r xmlns:w="http://schemas.openxmlformats.org/wordprocessingml/2006/main">
        <w:t xml:space="preserve">2. මහිමයෙන් හා විශිෂ්ටත්වයෙන් සැරසීම: දෙවියන් වහන්සේට ගෞරව කිරීම සඳහා අපගේ ශක්තීන් යොදා ගැනීම</w:t>
      </w:r>
    </w:p>
    <w:p/>
    <w:p>
      <w:r xmlns:w="http://schemas.openxmlformats.org/wordprocessingml/2006/main">
        <w:t xml:space="preserve">1. යෙසායා 61:10 - මම සමිඳාණන් වහන්සේ තුළ බොහෝ සේ ප්‍රීති වන්නෙමි, මාගේ ආත්මය මාගේ දෙවියන් වහන්සේ තුළ ප්‍රීති වන්නෙමි; මක්නිසාද මනමාලයෙකු ආභරණවලින් සැරසී සිටින්නාක් මෙන්ද මනාලියක් තම ආභරණවලින් සැරසී සිටින්නාක් මෙන්ද උන් වහන්සේ මට ගැළවීමේ වස්ත්‍රවලින් සැරසී, ධර්මිෂ්ඨකම නමැති වස්ත්‍රයෙන් මා ආවරණය කළ සේක.</w:t>
      </w:r>
    </w:p>
    <w:p/>
    <w:p>
      <w:r xmlns:w="http://schemas.openxmlformats.org/wordprocessingml/2006/main">
        <w:t xml:space="preserve">2. ගීතාවලිය 96:9 - ශුද්ධකමේ අලංකාරයෙන් සමිඳාණන් වහන්සේට නමස්කාර කරන්න: මුළු පොළොවම, ඔහු ඉදිරියෙහි බිය වන්න.</w:t>
      </w:r>
    </w:p>
    <w:p/>
    <w:p>
      <w:r xmlns:w="http://schemas.openxmlformats.org/wordprocessingml/2006/main">
        <w:t xml:space="preserve">යෝබ් 40:11 ඔබගේ උදහසේ උදහස පිටකරන්න.</w:t>
      </w:r>
    </w:p>
    <w:p/>
    <w:p>
      <w:r xmlns:w="http://schemas.openxmlformats.org/wordprocessingml/2006/main">
        <w:t xml:space="preserve">උඩඟු අයව යටපත් කර අපගේම කෝපය දුරු කරන ලෙස දෙවියන් වහන්සේ අපට අණ කරයි.</w:t>
      </w:r>
    </w:p>
    <w:p/>
    <w:p>
      <w:r xmlns:w="http://schemas.openxmlformats.org/wordprocessingml/2006/main">
        <w:t xml:space="preserve">1. උඩඟුකම වැටීමකට පෙර යයි: දෙවියන් වහන්සේ ඉදිරියෙහි නිහතමානී වීමට අනතුරු ඇඟවීමකි</w:t>
      </w:r>
    </w:p>
    <w:p/>
    <w:p>
      <w:r xmlns:w="http://schemas.openxmlformats.org/wordprocessingml/2006/main">
        <w:t xml:space="preserve">2. ක්‍රෝධයේ මෘගයා හීලෑ කිරීම: මෛත්‍රියෙන් ගැටුම විසඳා ගන්නේ කෙසේද</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එපීස 4:31-32 සියලු තිත්තකම, ක්‍රෝධය, කෝපය, ඝෝෂාව, නපුරු කතා, සියලු ද්වේෂ සහගතව ඔබෙන් පහ වේවා. ක්‍රිස්තුන් වහන්සේ උදෙසා දෙවියන් වහන්සේ ඔබට සමාව දුන් සේක.</w:t>
      </w:r>
    </w:p>
    <w:p/>
    <w:p>
      <w:r xmlns:w="http://schemas.openxmlformats.org/wordprocessingml/2006/main">
        <w:t xml:space="preserve">යෝබ් 40:12 උඩඟු වූ සියල්ලන් දෙස බලා ඔහු පහත් කරන්න. දුෂ්ටයන්ව ඔවුන් වෙනුවට පාගා දමන්න.</w:t>
      </w:r>
    </w:p>
    <w:p/>
    <w:p>
      <w:r xmlns:w="http://schemas.openxmlformats.org/wordprocessingml/2006/main">
        <w:t xml:space="preserve">දෙවියන් වහන්සේ අපට අණ කරන්නේ දුෂ්ට හා උඩඟු අයව පහතට හෙළා ඔවුන් වෙනුවට ඔවුන්ව පාගා දමන ලෙසයි.</w:t>
      </w:r>
    </w:p>
    <w:p/>
    <w:p>
      <w:r xmlns:w="http://schemas.openxmlformats.org/wordprocessingml/2006/main">
        <w:t xml:space="preserve">1. උඩඟුකම වැටීමකට පෙර ගමන් කරයි: උඩඟුකමේ අන්තරායන් සහ නිහතමානීකමේ වැදගත්කම පිළිබඳ A.</w:t>
      </w:r>
    </w:p>
    <w:p/>
    <w:p>
      <w:r xmlns:w="http://schemas.openxmlformats.org/wordprocessingml/2006/main">
        <w:t xml:space="preserve">2. දෙවියන්ගේ බලය: දුෂ්ටයන් පහත හෙලීමට සහ උඩඟු අය නිහතමානී කිරීමට දෙවියන් වහන්සේගේ බලය පිළිබඳ A.</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ගීතාවලිය 37: 5-7 - ඔබේ මාර්ගය සමිඳාණන් වහන්සේට භාර දෙන්න; ඔහු කෙරෙහි විශ්වාසය ද; ඔහු එය ඉටු කරන්නේ ය. ඔහු ඔබේ ධර්මිෂ්ඨකම ආලෝකය මෙන්ද ඔබේ විනිශ්චය මධ්‍යහ්නය මෙන්ද ගෙනෙන සේක. සමිඳාණන් වහන්සේ තුළ සැතපෙන්න, ඔහු එනතුරු ඉවසීමෙන් බලා සිටින්න.</w:t>
      </w:r>
    </w:p>
    <w:p/>
    <w:p>
      <w:r xmlns:w="http://schemas.openxmlformats.org/wordprocessingml/2006/main">
        <w:t xml:space="preserve">යෝබ් 40:13 ඔවුන් එක්ව දූවිල්ලේ සඟවන්න; ඔවුන්ගේ මුහුණු රහසින් බැඳ තබන්න.</w:t>
      </w:r>
    </w:p>
    <w:p/>
    <w:p>
      <w:r xmlns:w="http://schemas.openxmlformats.org/wordprocessingml/2006/main">
        <w:t xml:space="preserve">යෝබ් 40:13 හි සඳහන් වන්නේ මිනිසුන්ව රහසේ සැඟවීමට සහ බැඳ තැබීමට දෙවියන්වහන්සේගේ බලයයි.</w:t>
      </w:r>
    </w:p>
    <w:p/>
    <w:p>
      <w:r xmlns:w="http://schemas.openxmlformats.org/wordprocessingml/2006/main">
        <w:t xml:space="preserve">1: සැඟවී ඇති දේ දන්නා එකම තැනැත්තා දෙවියන් වහන්සේය.</w:t>
      </w:r>
    </w:p>
    <w:p/>
    <w:p>
      <w:r xmlns:w="http://schemas.openxmlformats.org/wordprocessingml/2006/main">
        <w:t xml:space="preserve">2: දේවල් අපෙන් සැඟවී ඇති බවක් පෙනෙන්නට තිබුණත්, දෙවියන් වහන්සේ ආරක්ෂකයෙක් සහ සැපයුම්කරුවෙකි.</w:t>
      </w:r>
    </w:p>
    <w:p/>
    <w:p>
      <w:r xmlns:w="http://schemas.openxmlformats.org/wordprocessingml/2006/main">
        <w:t xml:space="preserve">1: ගීතාවලිය 9: 9-10 - ස්වාමින් වහන්සේ පීඩිතයන්ට රැකවරණයක්, කරදර කාලවලදී බලකොටුවක් වේ. ඔබගේ නාමය දන්නා අය ඔබ කෙරෙහි විශ්වාස කරති, මක්නිසාද ඔබ ස්වාමීනි, ඔබ සොයන්නන් කිසිදා අත් නොහැරියේය.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යෝබ් 40:14 එවිට මම ඔබට පාපොච්චාරණය කරමි, ඔබේම දකුණත ඔබව ගලවා ගත හැකි බව.</w:t>
      </w:r>
    </w:p>
    <w:p/>
    <w:p>
      <w:r xmlns:w="http://schemas.openxmlformats.org/wordprocessingml/2006/main">
        <w:t xml:space="preserve">යෝබ් තමාව ගලවා ගැනීමට දෙවියන්වහන්සේගේ බලය පිළිගෙන ඔහු කෙරෙහි තම ඇදහිල්ල පාපොච්චාරණය කරයි.</w:t>
      </w:r>
    </w:p>
    <w:p/>
    <w:p>
      <w:r xmlns:w="http://schemas.openxmlformats.org/wordprocessingml/2006/main">
        <w:t xml:space="preserve">1. දෙවියන් වහන්සේ කෙරෙහි අපගේ ඇදහිල්ල: ඔහුගේ දකුණු අතේ බලය අවබෝධ කර ගැනීම</w:t>
      </w:r>
    </w:p>
    <w:p/>
    <w:p>
      <w:r xmlns:w="http://schemas.openxmlformats.org/wordprocessingml/2006/main">
        <w:t xml:space="preserve">2. දෙවියන්ගේ ගැලවීමේ අනුග්‍රහය පිළිබඳ බයිබල් සාක්ෂිකරු</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Job 40:15 බලන්න, මම ඔබ සමඟ සෑදූ බෙහෙමොත්; ගොනෙකු මෙන් තණකොළ කයි.</w:t>
      </w:r>
    </w:p>
    <w:p/>
    <w:p>
      <w:r xmlns:w="http://schemas.openxmlformats.org/wordprocessingml/2006/main">
        <w:t xml:space="preserve">මෙම ඡේදයේ දෙවියන් වහන්සේ යෝබ් සමඟ සාදන ලද සහ ගොනෙකු මෙන් තණකොළ කන බෙහෙමොත්ගේ මැවීම ගැන කථා කරයි.</w:t>
      </w:r>
    </w:p>
    <w:p/>
    <w:p>
      <w:r xmlns:w="http://schemas.openxmlformats.org/wordprocessingml/2006/main">
        <w:t xml:space="preserve">1. දෙවියන්ගේ මැවිල්ල පුදුම සහගතයි - යෝබ් 40:15 හි බෙහෙමොත්ගේ ආශ්චර්යයන් පිළිබිඹු කිරීම</w:t>
      </w:r>
    </w:p>
    <w:p/>
    <w:p>
      <w:r xmlns:w="http://schemas.openxmlformats.org/wordprocessingml/2006/main">
        <w:t xml:space="preserve">2. දෙවියන්ගේ ශ්‍රේෂ්ඨත්වය - බෙහෙමොත් නිර්මාණය කිරීමේදී දෙවියන්ගේ බලය අගය කිරීම.</w:t>
      </w:r>
    </w:p>
    <w:p/>
    <w:p>
      <w:r xmlns:w="http://schemas.openxmlformats.org/wordprocessingml/2006/main">
        <w:t xml:space="preserve">1. යෙසායා 40:12 ඔහු තම අතේ ඇති කුහරයෙන් ජලය මැන, අහස උසට ගෙන, පොළොවේ දූවිලි මිනුමකින් වටහාගෙන, කඳු තරාදියෙන් ද කඳු තරාදියෙන් ද කිරා මැන බැලූ සේක. ?</w:t>
      </w:r>
    </w:p>
    <w:p/>
    <w:p>
      <w:r xmlns:w="http://schemas.openxmlformats.org/wordprocessingml/2006/main">
        <w:t xml:space="preserve">2. ගීතාවලිය 104:24 සමිඳුනි, ඔබගේ ක්‍රියා කෙතරම් විවිධාකාරද! ප්‍රඥාවෙන් ඔබ ඒවා සියල්ල සෑදුවෙහිය: පොළොව ඔබේ ධනයෙන් පිරී තිබේ.</w:t>
      </w:r>
    </w:p>
    <w:p/>
    <w:p>
      <w:r xmlns:w="http://schemas.openxmlformats.org/wordprocessingml/2006/main">
        <w:t xml:space="preserve">යෝබ් 40:16 බලන්න, ඔහුගේ ශක්තිය ඔහුගේ ඉඟටියේය, ඔහුගේ බලය ඔහුගේ බඩේ නහයේය.</w:t>
      </w:r>
    </w:p>
    <w:p/>
    <w:p>
      <w:r xmlns:w="http://schemas.openxmlformats.org/wordprocessingml/2006/main">
        <w:t xml:space="preserve">යෝබ් දෙවියන්ගේ උසස් ශක්තිය හා බලය පිළිගනී.</w:t>
      </w:r>
    </w:p>
    <w:p/>
    <w:p>
      <w:r xmlns:w="http://schemas.openxmlformats.org/wordprocessingml/2006/main">
        <w:t xml:space="preserve">1. දෙවියන්වහන්සේගේ ශක්තිය අසමසමයි: අපගේ විශ්වාසය තැබිය යුත්තේ දෙවියන්වහන්සේගේ බලය හා ප්‍රේමය කෙරෙහිය.</w:t>
      </w:r>
    </w:p>
    <w:p/>
    <w:p>
      <w:r xmlns:w="http://schemas.openxmlformats.org/wordprocessingml/2006/main">
        <w:t xml:space="preserve">2. දෙවියන් වහන්සේගේ බලය පිළිගන්න: අප දෙවියන් වහන්සේගේ අතිමහත් ශක්තිය හඳුනාගෙන එය මත විශ්වාසය තැබිය යුතුය.</w:t>
      </w:r>
    </w:p>
    <w:p/>
    <w:p>
      <w:r xmlns:w="http://schemas.openxmlformats.org/wordprocessingml/2006/main">
        <w:t xml:space="preserve">1. රෝම 8: 31-39 - දුක් වේදනා නොතකා දෙවියන් වහන්සේ කෙරෙහි ඇදහිල්ල සහ ප්‍රේමය පිළිබඳ පාවුල්ගේ අනුශාසනාව.</w:t>
      </w:r>
    </w:p>
    <w:p/>
    <w:p>
      <w:r xmlns:w="http://schemas.openxmlformats.org/wordprocessingml/2006/main">
        <w:t xml:space="preserve">2. ගීතාවලිය 18:1-2 - දෙවියන් වහන්සේගේ ශක්තිය සහ ආරක්ෂාව පිළිබඳ දාවිත්ගේ ප්‍රකාශය.</w:t>
      </w:r>
    </w:p>
    <w:p/>
    <w:p>
      <w:r xmlns:w="http://schemas.openxmlformats.org/wordprocessingml/2006/main">
        <w:t xml:space="preserve">යෝබ් 40:17 ඔහු දේවදාර ගසක් මෙන් ඔහුගේ වලිගය චලනය කරයි: ඔහුගේ ගල්වල නහර එකට ඔතා ඇත.</w:t>
      </w:r>
    </w:p>
    <w:p/>
    <w:p>
      <w:r xmlns:w="http://schemas.openxmlformats.org/wordprocessingml/2006/main">
        <w:t xml:space="preserve">මෙම පදය දෙවියන්ගේ මැවිල්ලේ බලය ගැන කථා කරයි, විශේෂයෙන් සතුන්ගේ ශක්තිය කෙරෙහි අවධානය යොමු කරයි.</w:t>
      </w:r>
    </w:p>
    <w:p/>
    <w:p>
      <w:r xmlns:w="http://schemas.openxmlformats.org/wordprocessingml/2006/main">
        <w:t xml:space="preserve">1: දෙවියන්ගේ මැවීමේ ශක්තිය</w:t>
      </w:r>
    </w:p>
    <w:p/>
    <w:p>
      <w:r xmlns:w="http://schemas.openxmlformats.org/wordprocessingml/2006/main">
        <w:t xml:space="preserve">2: මැවීමේ බලයෙන් අපට ඉගෙන ගත හැකි දේ</w:t>
      </w:r>
    </w:p>
    <w:p/>
    <w:p>
      <w:r xmlns:w="http://schemas.openxmlformats.org/wordprocessingml/2006/main">
        <w:t xml:space="preserve">1: ගීතාවලිය 104:24 - "ස්වාමීනි, ඔබගේ ක්‍රියා කෙතරම් විවිධාකාරද! ඔබ ප්‍රඥාවෙන් ඒ සියල්ල සෑදූ සේක: පොළොව ඔබගේ ධනයෙන් පිරී තිබේ."</w:t>
      </w:r>
    </w:p>
    <w:p/>
    <w:p>
      <w:r xmlns:w="http://schemas.openxmlformats.org/wordprocessingml/2006/main">
        <w:t xml:space="preserve">2: ගීතාවලිය 8:3 - "මම ඔබගේ අහස, ඔබගේ ඇඟිලිවල වැඩ, ඔබ නියම කළ සඳ සහ තරු සලකන විට."</w:t>
      </w:r>
    </w:p>
    <w:p/>
    <w:p>
      <w:r xmlns:w="http://schemas.openxmlformats.org/wordprocessingml/2006/main">
        <w:t xml:space="preserve">යෝබ් 40:18 ඔහුගේ ඇට ශක්තිමත් පිත්තල කැබලි මෙන් ය. ඔහුගේ ඇටකටු යකඩ පොලු මෙනි.</w:t>
      </w:r>
    </w:p>
    <w:p/>
    <w:p>
      <w:r xmlns:w="http://schemas.openxmlformats.org/wordprocessingml/2006/main">
        <w:t xml:space="preserve">යෝබ් 40:18 දෙවියන් වහන්සේගේ මැවිලිවල ශක්තිය ගැන කතා කරයි, එහි කල්පැවැත්ම අවධාරණය කරයි.</w:t>
      </w:r>
    </w:p>
    <w:p/>
    <w:p>
      <w:r xmlns:w="http://schemas.openxmlformats.org/wordprocessingml/2006/main">
        <w:t xml:space="preserve">1. දෙවියන් වහන්සේගේ මැවීම් ඔහුගේ බලය සහ බලය පිළිබඳ සාක්ෂියකි.</w:t>
      </w:r>
    </w:p>
    <w:p/>
    <w:p>
      <w:r xmlns:w="http://schemas.openxmlformats.org/wordprocessingml/2006/main">
        <w:t xml:space="preserve">2. අපගේ අවශ්‍යතා ඇති විට දෙවියන් වහන්සේ දෙස බැලුවහොත් අපට දෙවියන් වහන්සේගේ මැවීම් තුළ ශක්තිය සොයාගත හැකිය.</w:t>
      </w:r>
    </w:p>
    <w:p/>
    <w:p>
      <w:r xmlns:w="http://schemas.openxmlformats.org/wordprocessingml/2006/main">
        <w:t xml:space="preserve">1. ගීතාවලිය 8: 3-5 - මම ඔබේ අහස, ඔබේ ඇඟිලිවල වැඩ, ඔබ පිහිටුවා ඇති සඳ සහ තරු සලකා බලන විට, ඔබ ඔවුන් ගැන සිතන මනුෂ්‍ය වර්ගයා කුමක්ද, ඔබ රැකබලා ගන්නා මිනිසුන් ඔවුන්ට?</w:t>
      </w:r>
    </w:p>
    <w:p/>
    <w:p>
      <w:r xmlns:w="http://schemas.openxmlformats.org/wordprocessingml/2006/main">
        <w:t xml:space="preserve">2. යෙසායා 40:26 - ඔබේ ඇස් ඔසවා අහස දෙස බලන්න: මේ සියල්ල මැව්වේ කවුද? ඔහු තරු ධාරක එකින් එක පිටතට ගෙනැවිත් ඔවුන්ගෙන් එක් එක් අයගේ නම් කැඳවයි. ඔහුගේ බලවත් බලය සහ බලවත් ශක්තිය නිසා ඔවුන්ගෙන් එකක්වත් අතුරුදහන් නොවේ.</w:t>
      </w:r>
    </w:p>
    <w:p/>
    <w:p>
      <w:r xmlns:w="http://schemas.openxmlformats.org/wordprocessingml/2006/main">
        <w:t xml:space="preserve">යෝබ් 40:19 ඔහු දෙවියන් වහන්සේගේ මාර්ගවල ප්‍රධානියා ය: ඔහුව සෑදූ තැනැත්තාට තම කඩුව තමා වෙතට ළං කළ හැකිය.</w:t>
      </w:r>
    </w:p>
    <w:p/>
    <w:p>
      <w:r xmlns:w="http://schemas.openxmlformats.org/wordprocessingml/2006/main">
        <w:t xml:space="preserve">මෙම පදය දෙවියන් වහන්සේගේ පරමාධිපත්‍යය සහ බලය ගැන කථා කරයි, සියල්ල කෙරෙහි ඔහුගේ අධිකාරය පෙන්වා දෙයි.</w:t>
      </w:r>
    </w:p>
    <w:p/>
    <w:p>
      <w:r xmlns:w="http://schemas.openxmlformats.org/wordprocessingml/2006/main">
        <w:t xml:space="preserve">1. දෙවියන් වහන්සේ පාලනය කරයි: අවිනිශ්චිත කාලවලදී අපට ඔහු මත විශ්වාසය තැබිය හැක්කේ කෙසේද?</w:t>
      </w:r>
    </w:p>
    <w:p/>
    <w:p>
      <w:r xmlns:w="http://schemas.openxmlformats.org/wordprocessingml/2006/main">
        <w:t xml:space="preserve">2. දෙවියන්ගේ පරමාධිපත්‍යය: ඔහුගේ අධිකාරිය සියල්ල පාලනය කරන ආකාරය</w:t>
      </w:r>
    </w:p>
    <w:p/>
    <w:p>
      <w:r xmlns:w="http://schemas.openxmlformats.org/wordprocessingml/2006/main">
        <w:t xml:space="preserve">1. යෙසායා 46: 9-10 - පැරණි දේ මතක තබා ගන්න; මන්ද, මම දෙවියන් වහන්සේ ය, වෙන කිසිවෙක් නැත. මම දෙවියන් වහන්සේ ය, මට සමාන කිසිවෙක් නැත, ආරම්භයේ සිට අවසානය ප්‍රකාශ කරමින්, පුරාණ කාලයේ සිට තවමත් නොකළ දේ ප්‍රකාශ කරමින්, “මාගේ මන්ත්‍රණය පවතිනු ඇත, මම මගේ සතුට සියල්ල කරන්නෙමි.</w:t>
      </w:r>
    </w:p>
    <w:p/>
    <w:p>
      <w:r xmlns:w="http://schemas.openxmlformats.org/wordprocessingml/2006/main">
        <w:t xml:space="preserve">2. ගීතාවලිය 103:19 - සමිඳාණන් වහන්සේ සිය සිංහාසනය ස්වර්ගයෙහි පිහිටුවා, ඔහුගේ රාජ්‍යය සියල්ල පාලනය කරයි.</w:t>
      </w:r>
    </w:p>
    <w:p/>
    <w:p>
      <w:r xmlns:w="http://schemas.openxmlformats.org/wordprocessingml/2006/main">
        <w:t xml:space="preserve">යෝබ් 40:20 සැබැවින් ම කඳුකරයෙන් ඔහුට ආහාර ගෙන එයි, එහි සියලු මෘගයන් සෙල්ලම් කරති.</w:t>
      </w:r>
    </w:p>
    <w:p/>
    <w:p>
      <w:r xmlns:w="http://schemas.openxmlformats.org/wordprocessingml/2006/main">
        <w:t xml:space="preserve">මෙම ඡේදය කතා කරන්නේ සමිඳාණන් වහන්සේ කඳුකරයේ සහ පාළුකරයේ වෙනත් ප්‍රදේශවලින් සතුන්ට ආහාර සැපයීම ගැන ය.</w:t>
      </w:r>
    </w:p>
    <w:p/>
    <w:p>
      <w:r xmlns:w="http://schemas.openxmlformats.org/wordprocessingml/2006/main">
        <w:t xml:space="preserve">1. දෙවියන්ගේ විධිවිධාන: ස්වාමින් වහන්සේ ඔහුගේ මැවීම සඳහා සපයන ආකාරය</w:t>
      </w:r>
    </w:p>
    <w:p/>
    <w:p>
      <w:r xmlns:w="http://schemas.openxmlformats.org/wordprocessingml/2006/main">
        <w:t xml:space="preserve">2. දෙවියන්ගේ රැකවරණය සහ සැපයුම කෙරෙහි විශ්වාසය තැබීම</w:t>
      </w:r>
    </w:p>
    <w:p/>
    <w:p>
      <w:r xmlns:w="http://schemas.openxmlformats.org/wordprocessingml/2006/main">
        <w:t xml:space="preserve">1. ගීතාවලිය 104:14 - ඔහු ගවයින්ට තණකොළ ද, මිනිසාගේ සේවය සඳහා වෘක්ෂලතාදිය ද ඇති කරයි, ඔහු පොළොවෙන් ආහාර ගෙන එයි.</w:t>
      </w:r>
    </w:p>
    <w:p/>
    <w:p>
      <w:r xmlns:w="http://schemas.openxmlformats.org/wordprocessingml/2006/main">
        <w:t xml:space="preserve">2. මතෙව් 6:26 - අහසේ කුරුල්ලන් දෙස බලන්න, ඔවුන් වපුරන්නේවත්, කපන්නේවත්, අටුවලට රැස් කරන්නේවත් නැත. එහෙත් ඔබේ ස්වර්ගීය පියාණන් ඔවුන් පෝෂණය කරයි. ඔබ ඔවුන්ට වඩා වටිනා නොවේද?</w:t>
      </w:r>
    </w:p>
    <w:p/>
    <w:p>
      <w:r xmlns:w="http://schemas.openxmlformats.org/wordprocessingml/2006/main">
        <w:t xml:space="preserve">යෝබ් 40:21 ඔහු සෙවණ ඇති ගස් යට, බට වැස්මෙහි සහ වැටවල්වල වැතිර සිටී.</w:t>
      </w:r>
    </w:p>
    <w:p/>
    <w:p>
      <w:r xmlns:w="http://schemas.openxmlformats.org/wordprocessingml/2006/main">
        <w:t xml:space="preserve">දෙවියන් වහන්සේ අපට ආරක්ෂිත විවේක ස්ථානයක් ලබා දෙන ආකාරය ගැන ඡේදයේ කථා කරයි.</w:t>
      </w:r>
    </w:p>
    <w:p/>
    <w:p>
      <w:r xmlns:w="http://schemas.openxmlformats.org/wordprocessingml/2006/main">
        <w:t xml:space="preserve">1: කැලඹිලි සහිත කාලවලදී දෙවියන් වහන්සේ අපට රැකවරණය සපයනු ඇත.</w:t>
      </w:r>
    </w:p>
    <w:p/>
    <w:p>
      <w:r xmlns:w="http://schemas.openxmlformats.org/wordprocessingml/2006/main">
        <w:t xml:space="preserve">2: දෙවියන් වහන්සේ අපට රැකවරණයක් සහ සැනසිල්ලක් සපයනු ඇත.</w:t>
      </w:r>
    </w:p>
    <w:p/>
    <w:p>
      <w:r xmlns:w="http://schemas.openxmlformats.org/wordprocessingml/2006/main">
        <w:t xml:space="preserve">1: යෙසායා 32:2 - මිනිසෙක් සුළඟින් සැඟවී සිටින ස්ථානයක් මෙන්ද, කුණාටුවෙන් ආවරණයක් මෙන්ද වනු ඇත.</w:t>
      </w:r>
    </w:p>
    <w:p/>
    <w:p>
      <w:r xmlns:w="http://schemas.openxmlformats.org/wordprocessingml/2006/main">
        <w:t xml:space="preserve">2: ගීතාවලිය 91:1 - මහෝත්තමයාණන්ගේ රහස් ස්ථානයේ වාසය කරන තැනැත්තා සර්වපරාක්‍රමයාගේ සෙවණෙහි වාසය කරයි.</w:t>
      </w:r>
    </w:p>
    <w:p/>
    <w:p>
      <w:r xmlns:w="http://schemas.openxmlformats.org/wordprocessingml/2006/main">
        <w:t xml:space="preserve">යෝබ් 40:22 සෙවණ ඇති ගස් ඔහුගේ සෙවණැල්ලෙන් ඔහුව ආවරණය කරයි. දොළේ විලෝ ඔහු වටකරයි.</w:t>
      </w:r>
    </w:p>
    <w:p/>
    <w:p>
      <w:r xmlns:w="http://schemas.openxmlformats.org/wordprocessingml/2006/main">
        <w:t xml:space="preserve">ඔයේ වෙසෙන සතුන්ට ගස් හා විලෝ සෙවණ සහ ආරක්ෂාව සපයයි.</w:t>
      </w:r>
    </w:p>
    <w:p/>
    <w:p>
      <w:r xmlns:w="http://schemas.openxmlformats.org/wordprocessingml/2006/main">
        <w:t xml:space="preserve">1. ස්වභාව ධර්මයේ බලය: දෙවියන් වහන්සේ අපව ආරක්ෂා කිරීමට ස්වභාවික ලෝකය භාවිතා කරන ආකාරය</w:t>
      </w:r>
    </w:p>
    <w:p/>
    <w:p>
      <w:r xmlns:w="http://schemas.openxmlformats.org/wordprocessingml/2006/main">
        <w:t xml:space="preserve">2. දෙවියන්ගේ ආරක්ෂාව: අවශ්‍ය අවස්ථාවලදී ඔහු නවාතැන් සහ සැනසීම සපයන ආකාරය</w:t>
      </w:r>
    </w:p>
    <w:p/>
    <w:p>
      <w:r xmlns:w="http://schemas.openxmlformats.org/wordprocessingml/2006/main">
        <w:t xml:space="preserve">1.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p>
      <w:r xmlns:w="http://schemas.openxmlformats.org/wordprocessingml/2006/main">
        <w:t xml:space="preserve">2.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යෝබ් 40:23 බලව, ඔහු ගඟක් බොන නමුත් ඉක්මන් නොවී, ජෝර්දානය තම මුඛයට ඇද ගත හැකි බව ඔහු විශ්වාස කරයි.</w:t>
      </w:r>
    </w:p>
    <w:p/>
    <w:p>
      <w:r xmlns:w="http://schemas.openxmlformats.org/wordprocessingml/2006/main">
        <w:t xml:space="preserve">කළ නොහැකි යැයි පෙනෙන දේවල් කිරීමට ඔහුට ඇති හැකියාවෙන් දෙවිගේ බලය විදහා දක්වයි.</w:t>
      </w:r>
    </w:p>
    <w:p/>
    <w:p>
      <w:r xmlns:w="http://schemas.openxmlformats.org/wordprocessingml/2006/main">
        <w:t xml:space="preserve">1: දෙවියන් වහන්සේගේ බලය කෙරෙහි විශ්වාසය තබන්න - කොතරම් දුෂ්කර තත්වයක් පෙනුනත්, දෙවියන් වහන්සේට කළ නොහැකි දේ කිරීමට හැකියාව ඇත.</w:t>
      </w:r>
    </w:p>
    <w:p/>
    <w:p>
      <w:r xmlns:w="http://schemas.openxmlformats.org/wordprocessingml/2006/main">
        <w:t xml:space="preserve">2: දෙවියන්වහන්සේගේ හැකියාව කෙරෙහි විශ්වාසය තබන්න - දෙවියන් වහන්සේට කළ නොහැකි යැයි පෙනෙන දේ කළ හැකි බව විශ්වාස කිරීමෙන්, ඕනෑම අභියෝගයක් ජය ගැනීමට අපට හැකියාව ලැබේ.</w:t>
      </w:r>
    </w:p>
    <w:p/>
    <w:p>
      <w:r xmlns:w="http://schemas.openxmlformats.org/wordprocessingml/2006/main">
        <w:t xml:space="preserve">1: මතෙව් 19:26 - යේසුස් පිළිතුරු දුන්නේ, මිනිසාට මෙය කළ නොහැකි ය, නමුත් දෙවියන් වහන්සේට සියල්ල කළ හැකි ය.</w:t>
      </w:r>
    </w:p>
    <w:p/>
    <w:p>
      <w:r xmlns:w="http://schemas.openxmlformats.org/wordprocessingml/2006/main">
        <w:t xml:space="preserve">2: ගීතාවලිය 62:11 - දෙවියන් වහන්සේ වරක් කතා කර ඇත; මම මෙය දෙවරක් අසා ඇත්තෙමි: එම බලය දෙවියන්ගේය.</w:t>
      </w:r>
    </w:p>
    <w:p/>
    <w:p>
      <w:r xmlns:w="http://schemas.openxmlformats.org/wordprocessingml/2006/main">
        <w:t xml:space="preserve">යෝබ් 40:24 ඔහු එය ඔහුගේ ඇස්වලින් ගනී: ඔහුගේ නාසය උගුල්වලින් සිදුරු කරයි.</w:t>
      </w:r>
    </w:p>
    <w:p/>
    <w:p>
      <w:r xmlns:w="http://schemas.openxmlformats.org/wordprocessingml/2006/main">
        <w:t xml:space="preserve">දෙවියන්වහන්සේගේ බලය සහ ප්‍රඥාව කොතරම්ද යත්, උන්වහන්සේට විරුද්ධව ඇතිකරන ඕනෑම බාධක සහ උගුල් ජයගැනීමට උන්වහන්සේට හැකිය.</w:t>
      </w:r>
    </w:p>
    <w:p/>
    <w:p>
      <w:r xmlns:w="http://schemas.openxmlformats.org/wordprocessingml/2006/main">
        <w:t xml:space="preserve">1. දුෂ්කර කාලවලදී දෙවිගේ බලය සහ ප්‍රඥාව කෙරෙහි විශ්වාසය තැබීමේ වැදගත්කම.</w:t>
      </w:r>
    </w:p>
    <w:p/>
    <w:p>
      <w:r xmlns:w="http://schemas.openxmlformats.org/wordprocessingml/2006/main">
        <w:t xml:space="preserve">2. දෙවියන්වහන්සේගේ සර්වඥතාවය සහ සර්වබලධාරිත්වය ඔහුට ඕනෑම බාධකයක් ජය ගැනීමට ඉඩ සලසයි.</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වටහා ගත නොහැක. "</w:t>
      </w:r>
    </w:p>
    <w:p/>
    <w:p>
      <w:r xmlns:w="http://schemas.openxmlformats.org/wordprocessingml/2006/main">
        <w:t xml:space="preserve">2. ගීතාවලිය 33:4 - මක්නිසාද සමිඳාණන් වහන්සේගේ වචනය හරි ය; ඔහු කරන සෑම දෙයකදීම විශ්වාසවන්තය.</w:t>
      </w:r>
    </w:p>
    <w:p/>
    <w:p>
      <w:r xmlns:w="http://schemas.openxmlformats.org/wordprocessingml/2006/main">
        <w:t xml:space="preserve">යෝබ් 41 වන පරිච්ඡේදය දෙවියන්වහන්සේ යෝබ්ට දක්වන ප්‍රතිචාරය සමඟින් ඉදිරියට යයි, ඔහුගේ ස්වෛරීත්වය සහ අසමසම බලය ප්‍රදර්ශනය කිරීමක් ලෙස බලවත් මුහුදු සත්වයෙකු වන ලෙවියාතන් කෙරෙහි අවධානය යොමු කරයි.</w:t>
      </w:r>
    </w:p>
    <w:p/>
    <w:p>
      <w:r xmlns:w="http://schemas.openxmlformats.org/wordprocessingml/2006/main">
        <w:t xml:space="preserve">1 වන ඡේදය: ලෙවියාතන්ට මුහුණ දෙන ලෙස දෙවියන් වහන්සේ ජොබ්ට අභියෝග කරයි, එහි ප්‍රබල ලක්ෂණ සහ හීලෑ කළ නොහැකි ස්වභාවය විස්තර කරයි. ඔහු එහි නොබිඳිය හැකි තරාදි, දරුණු හුස්ම සහ භයානක ශක්තිය ඉස්මතු කරයි (යෝබ් 41:1-10).</w:t>
      </w:r>
    </w:p>
    <w:p/>
    <w:p>
      <w:r xmlns:w="http://schemas.openxmlformats.org/wordprocessingml/2006/main">
        <w:t xml:space="preserve">2 වන ඡේදය: යමෙකුට ලෙවියාතන් අල්ලා ගැනීමට හෝ යටත් කිරීමට හැකි දැයි දෙවියන් වහන්සේ ප්‍රශ්න කරයි. එය දැකීමෙන් පවා මිනිසුන් තුළ භීතිය හා භීතිය ඇති වන බව ඔහු අවධාරණය කරයි (යෝබ් 41:11-25).</w:t>
      </w:r>
    </w:p>
    <w:p/>
    <w:p>
      <w:r xmlns:w="http://schemas.openxmlformats.org/wordprocessingml/2006/main">
        <w:t xml:space="preserve">සාරාංශයකින්,</w:t>
      </w:r>
    </w:p>
    <w:p>
      <w:r xmlns:w="http://schemas.openxmlformats.org/wordprocessingml/2006/main">
        <w:t xml:space="preserve">යෝබ්ගේ හතළිස් එක්වන පරිච්ඡේදය ඉදිරිපත් කරයි:</w:t>
      </w:r>
    </w:p>
    <w:p>
      <w:r xmlns:w="http://schemas.openxmlformats.org/wordprocessingml/2006/main">
        <w:t xml:space="preserve">දිව්යමය අඛණ්ඩ පැවැත්ම,</w:t>
      </w:r>
    </w:p>
    <w:p>
      <w:r xmlns:w="http://schemas.openxmlformats.org/wordprocessingml/2006/main">
        <w:t xml:space="preserve">ලෙවියාතන් තුළින් පෙන්නුම් කරන ලද ඔහුගේ අසමසම බලය පිළිබඳව දෙවියන් වහන්සේ විසින්ම ප්‍රකාශ කරන ලද විස්තරය.</w:t>
      </w:r>
    </w:p>
    <w:p/>
    <w:p>
      <w:r xmlns:w="http://schemas.openxmlformats.org/wordprocessingml/2006/main">
        <w:t xml:space="preserve">ලෙවියාතන්ගේ ප්‍රබල ලක්‍ෂණ සහ නොගැලපෙන ස්වභාවය අවධාරණය කිරීම තුළින් දිව්‍ය පරමාධිපත්‍යය ඉස්මතු කිරීම,</w:t>
      </w:r>
    </w:p>
    <w:p>
      <w:r xmlns:w="http://schemas.openxmlformats.org/wordprocessingml/2006/main">
        <w:t xml:space="preserve">සහ එහි අනභිභවනීය ශක්තිය ඉස්මතු කිරීම තුළින් අත්පත් කරගත් මානව සීමාවන් අවධාරණය කිරීම.</w:t>
      </w:r>
    </w:p>
    <w:p>
      <w:r xmlns:w="http://schemas.openxmlformats.org/wordprocessingml/2006/main">
        <w:t xml:space="preserve">සියලු මැවිල්ල කෙරෙහි දිව්‍ය ආධිපත්‍යය ප්‍රදර්ශනය කරමින් යෝබ් පොත තුළ දුක් වේදනා පිළිබඳ ගැඹුරු ඉදිරිදර්ශනයක් ඉදිරිපත් කිරීම සම්බන්ධයෙන් පෙන්වා ඇති දේවධර්මීය පරාවර්තනය සඳහන් කිරීම.</w:t>
      </w:r>
    </w:p>
    <w:p/>
    <w:p>
      <w:r xmlns:w="http://schemas.openxmlformats.org/wordprocessingml/2006/main">
        <w:t xml:space="preserve">යෝබ් 41:1 ඔබට කොක්කකින් ලෙවියාතන් ඇද ගත හැකිද? එසේත් නැතිනම් ඔබ පහත හෙළන ලණුවකින් ඔහුගේ දිවද?</w:t>
      </w:r>
    </w:p>
    <w:p/>
    <w:p>
      <w:r xmlns:w="http://schemas.openxmlformats.org/wordprocessingml/2006/main">
        <w:t xml:space="preserve">ලෙවියාතන් මාළු අල්ලන කොක්කකින් අල්ලා ගැනීමට හෝ උගේ දිව කඹයකින් බැඳීමට හැකිද යන්න මෙම පදයෙන් අසයි.</w:t>
      </w:r>
    </w:p>
    <w:p/>
    <w:p>
      <w:r xmlns:w="http://schemas.openxmlformats.org/wordprocessingml/2006/main">
        <w:t xml:space="preserve">1. සර්වබලධාරිගේ බලය අවබෝධ කර ගැනීම: දෙවියන් වහන්සේගේ මැවීම අපගේ අවබෝධයෙන් ඔබ්බට වන්නේ කෙසේද?</w:t>
      </w:r>
    </w:p>
    <w:p/>
    <w:p>
      <w:r xmlns:w="http://schemas.openxmlformats.org/wordprocessingml/2006/main">
        <w:t xml:space="preserve">2. ජීවිතයේ අරගල ජය ගැනීම: දෙවියන් වහන්සේ කෙරෙහි විශ්වාසය තැබීමේ ශක්තිය සොයා ගැනීම</w:t>
      </w:r>
    </w:p>
    <w:p/>
    <w:p>
      <w:r xmlns:w="http://schemas.openxmlformats.org/wordprocessingml/2006/main">
        <w:t xml:space="preserve">1. ගීතාවලිය 104: 24-26 - "ස්වාමීනි, ඔබගේ ක්‍රියා කෙතරම් විවිධාකාරද! ඔබ ප්‍රඥාවෙන් ඒවා සියල්ල සෑදූ සේක: පෘථිවිය ඔබගේ ධනයෙන් පිරී තිබේ. මේ විශාල හා පුළුල් මුහුදද, එහි අසංඛ්‍යාත දේ බඩගා යයි. කුඩා හා විශාල මෘගයන්, නැව් යනවා: එහි සෙල්ලම් කිරීමට ඔබ සෑදූ ලෙවියාතන් ඇත."</w:t>
      </w:r>
    </w:p>
    <w:p/>
    <w:p>
      <w:r xmlns:w="http://schemas.openxmlformats.org/wordprocessingml/2006/main">
        <w:t xml:space="preserve">2. යෝබ් 26: 12-13 - "ඔහු තම බලයෙන් මුහුද බෙදයි, ඔහුගේ අවබෝධයෙන් උඩඟු අයට පහර දෙයි. ඔහුගේ ආත්මයෙන් ඔහු අහස අලංකාර කළේය; ඔහුගේ අත වංක සර්පයා සෑදුවේය."</w:t>
      </w:r>
    </w:p>
    <w:p/>
    <w:p>
      <w:r xmlns:w="http://schemas.openxmlformats.org/wordprocessingml/2006/main">
        <w:t xml:space="preserve">යෝබ් 41:2 ඔහුගේ නාසයට කොක්කක් දැමිය හැකිද? නැත්නම් ඔහුගේ හකු කටුවකින් සිදුරු කළාද?</w:t>
      </w:r>
    </w:p>
    <w:p/>
    <w:p>
      <w:r xmlns:w="http://schemas.openxmlformats.org/wordprocessingml/2006/main">
        <w:t xml:space="preserve">යෝබ් 41:2 හි මෙම ඡේදය වාචාල ප්‍රශ්නයක් අසයි, ලෙවියාතන් වැනි බලවත් සත්වයෙකු පාලනය කිරීමට කෙනෙකුට හැකි වන්නේ කෙසේදැයි කල්පනා කරයි.</w:t>
      </w:r>
    </w:p>
    <w:p/>
    <w:p>
      <w:r xmlns:w="http://schemas.openxmlformats.org/wordprocessingml/2006/main">
        <w:t xml:space="preserve">1. "මෘගයා හීලෑ කිරීම: සියලු මැවිල්ල කෙරෙහි දෙවියන් වහන්සේගේ පරමාධිපත්‍යය"</w:t>
      </w:r>
    </w:p>
    <w:p/>
    <w:p>
      <w:r xmlns:w="http://schemas.openxmlformats.org/wordprocessingml/2006/main">
        <w:t xml:space="preserve">2. "ඇදහිල්ලේ බලය: නොදන්නා බිය ජය ගැනීම"</w:t>
      </w:r>
    </w:p>
    <w:p/>
    <w:p>
      <w:r xmlns:w="http://schemas.openxmlformats.org/wordprocessingml/2006/main">
        <w:t xml:space="preserve">1. ගීතාවලිය 104:24-26 - "ස්වාමීනි, ඔබගේ ක්‍රියා කෙතරම් විවිධාකාරද! ඔබ ප්‍රඥාවෙන් ඒ සියල්ල සෑදූ සේක; පොළොව ඔබගේ මැවිලිවලින් පිරී තිබේ. මෙහි අසංඛ්‍යාත සත්වයන්ගෙන් පිරී ඇති විශාල හා පළල මුහුද තිබේ. කුඩා හා විශාල ජීවීන්, එහි සෙල්ලම් කිරීමට ඔබ සෑදූ නැව් සහ ලෙවියාතන් යනවා."</w:t>
      </w:r>
    </w:p>
    <w:p/>
    <w:p>
      <w:r xmlns:w="http://schemas.openxmlformats.org/wordprocessingml/2006/main">
        <w:t xml:space="preserve">2. යෙසායා 27:1 - "ඒ දවසේදී සමිඳාණන් වහන්සේ තම දැඩි, ශ්‍රේෂ්ඨ සහ ශක්තිමත් කඩුවෙන් පලා යන සර්පයා වන ලෙවියාතන්ට ද, ඇඹරෙන සර්පයාට ද දඬුවම් කරන සේක, ඔහු මුහුදේ සිටින මකරා මරා දමනු ඇත."</w:t>
      </w:r>
    </w:p>
    <w:p/>
    <w:p>
      <w:r xmlns:w="http://schemas.openxmlformats.org/wordprocessingml/2006/main">
        <w:t xml:space="preserve">යෝබ් 41:3 ඔහු ඔබට බොහෝ කන්නලව් කරයිද? ඔහු ඔබට මෘදු වචන කියයිද?</w:t>
      </w:r>
    </w:p>
    <w:p/>
    <w:p>
      <w:r xmlns:w="http://schemas.openxmlformats.org/wordprocessingml/2006/main">
        <w:t xml:space="preserve">මෙම ඡේදය දෙවියන් වහන්සේගේ බලය සහ තේජස ගැන කථා කරයි, යමෙකුට ඔහුට අභියෝග කිරීමට තරම් නිර්භීත විය හැකිද යන්න ප්‍රශ්න කරයි.</w:t>
      </w:r>
    </w:p>
    <w:p/>
    <w:p>
      <w:r xmlns:w="http://schemas.openxmlformats.org/wordprocessingml/2006/main">
        <w:t xml:space="preserve">1. දෙවියන් වහන්සේ සියල්ලන්ටම වඩා උතුම් ය: අපි උන් වහන්සේගේ මහිමය ගැන ප්‍රීති වෙමු</w:t>
      </w:r>
    </w:p>
    <w:p/>
    <w:p>
      <w:r xmlns:w="http://schemas.openxmlformats.org/wordprocessingml/2006/main">
        <w:t xml:space="preserve">2. අපරාජිත මැවුම්කරු: අපගේ ගෞරවය සහ නමස්කාරය</w:t>
      </w:r>
    </w:p>
    <w:p/>
    <w:p>
      <w:r xmlns:w="http://schemas.openxmlformats.org/wordprocessingml/2006/main">
        <w:t xml:space="preserve">1. යෙසායා 40:28 - "ඔබ දන්නේ නැද්ද? ඔබ අසා නැද්ද? සමිඳාණන් වහන්සේ සදාකාලික දෙවියන් වහන්සේ ය, පෘථිවියේ සීමාන්තවල මැවුම්කරු ය"</w:t>
      </w:r>
    </w:p>
    <w:p/>
    <w:p>
      <w:r xmlns:w="http://schemas.openxmlformats.org/wordprocessingml/2006/main">
        <w:t xml:space="preserve">2. ගීතාවලිය 8: 3-4 - "මම ඔබේ අහස දෙස බලන විට, ඔබේ ඇඟිලිවල වැඩ, ඔබ පිහිටුවා ඇති සඳ සහ තරු, ඔබ මිනිසා ගැනත්, ඔහුගේ පුත්‍රයා ගැනත් සිතන්නේ කුමක්ද? මිනිහා ඔයා එයාව බලාගන්නවද?"</w:t>
      </w:r>
    </w:p>
    <w:p/>
    <w:p>
      <w:r xmlns:w="http://schemas.openxmlformats.org/wordprocessingml/2006/main">
        <w:t xml:space="preserve">යෝබ් 41:4 ඔහු ඔබ සමඟ ගිවිසුමක් කරයිද? ඔබ ඔහුව සදහටම සේවකයෙකු ලෙස ගන්නෙහිද?</w:t>
      </w:r>
    </w:p>
    <w:p/>
    <w:p>
      <w:r xmlns:w="http://schemas.openxmlformats.org/wordprocessingml/2006/main">
        <w:t xml:space="preserve">කෙනෙකුට දෙවියන් වහන්සේ සමඟ ගිවිසුමක් ඇති කර ගත හැකිද සහ දෙවියන් වහන්සේ සදහටම සේවකයෙකු ලෙස ගත හැකිද යන්න ඡේදයෙන් අසයි.</w:t>
      </w:r>
    </w:p>
    <w:p/>
    <w:p>
      <w:r xmlns:w="http://schemas.openxmlformats.org/wordprocessingml/2006/main">
        <w:t xml:space="preserve">1: දෙවියන් වහන්සේ අපගේ විශ්වාසවන්ත සේවකයා වන අතර, ඔහුගේ ගිවිසුම තුළින් අපට සහ අපගේ අවශ්‍යතා සඳහා කැපවී සිටී.</w:t>
      </w:r>
    </w:p>
    <w:p/>
    <w:p>
      <w:r xmlns:w="http://schemas.openxmlformats.org/wordprocessingml/2006/main">
        <w:t xml:space="preserve">2: අපට දෙවියන්වහන්සේගේ විශ්වාසවන්තකම සහ උන්වහන්සේගේ ගිවිසුම තුළින් අප කෙරෙහි ඇති කැපවීම කෙරෙහි විශ්වාසය තැබිය හැක.</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"ඔබේ ජීවිතය මුදලට ලොල් නොවී තබාගන්න, ඔබ සතු දෙයින් සෑහීමට පත් වන්න, මන්ද, මම කිසිදා ඔබව අත් නොහරිමි හෝ අත්හරින්නේ නැතැයි ඔහු පවසා ඇත. එබැවින් අපට විශ්වාසයෙන් කිව හැකිය, ස්වාමින් වහන්සේ මාගේ ය. සහායකයා; මම බිය නොවන්නෙමි; මිනිසා මට කුමක් කළ හැකිද?</w:t>
      </w:r>
    </w:p>
    <w:p/>
    <w:p>
      <w:r xmlns:w="http://schemas.openxmlformats.org/wordprocessingml/2006/main">
        <w:t xml:space="preserve">යෝබ් 41:5 කුරුල්ලෙකු සමඟ මෙන් ඔබ ඔහු සමඟ සෙල්ලම් කරන්නෙහිද? එසේත් නැතිනම් ඔබ ඔහුව ඔබේ කන්‍යාවන් වෙනුවෙන් බැඳ තබනවාද?</w:t>
      </w:r>
    </w:p>
    <w:p/>
    <w:p>
      <w:r xmlns:w="http://schemas.openxmlformats.org/wordprocessingml/2006/main">
        <w:t xml:space="preserve">මෙම ඡේදය ලෙවියාතන් ගැන කතා කරයි, එය පාලනය කළ නොහැකි හා හීලෑ කළ නොහැකි බලවත් සත්වයෙකි.</w:t>
      </w:r>
    </w:p>
    <w:p/>
    <w:p>
      <w:r xmlns:w="http://schemas.openxmlformats.org/wordprocessingml/2006/main">
        <w:t xml:space="preserve">1. දෙවියන්ගේ බලය: පාලනය කළ නොහැකි ලෙවියාතන්</w:t>
      </w:r>
    </w:p>
    <w:p/>
    <w:p>
      <w:r xmlns:w="http://schemas.openxmlformats.org/wordprocessingml/2006/main">
        <w:t xml:space="preserve">2. දෙවියන් වහන්සේ කෙරෙහි අපගේ විශ්වාසයේ ශක්තිය</w:t>
      </w:r>
    </w:p>
    <w:p/>
    <w:p>
      <w:r xmlns:w="http://schemas.openxmlformats.org/wordprocessingml/2006/main">
        <w:t xml:space="preserve">1. ගීතාවලිය 104: 24-26 - "ස්වාමීනි, ඔබගේ ක්‍රියා කෙතරම් විවිධාකාරද! ඔබ ප්‍රඥාවෙන් ඒවා සියල්ල සෑදූ සේක: පෘථිවිය ඔබගේ ධනයෙන් පිරී තිබේ. මේ විශාල හා පුළුල් මුහුදද, එහි අසංඛ්‍යාත දේ බඩගා යයි. කුඩා හා විශාල මෘගයන්, නැව් යනවා: එහි සෙල්ලම් කිරීමට ඔබ සෑදූ ලෙවියාතන් ඇත."</w:t>
      </w:r>
    </w:p>
    <w:p/>
    <w:p>
      <w:r xmlns:w="http://schemas.openxmlformats.org/wordprocessingml/2006/main">
        <w:t xml:space="preserve">2. යෙසායා 27:1 - "ඒ දවසේදී සමිඳාණන් වහන්සේ සිය කටුක හා මහත් වූ බලවත් කඩුවෙන් ලෙවියාතන් විදින සර්පයාට ද, වංක සර්පයා වූ ලෙවියාතන්ට ද දඬුවම් කරන සේක; ඔහු මුහුදේ සිටින මකරා මරා දමනු ඇත."</w:t>
      </w:r>
    </w:p>
    <w:p/>
    <w:p>
      <w:r xmlns:w="http://schemas.openxmlformats.org/wordprocessingml/2006/main">
        <w:t xml:space="preserve">යෝබ් 41:6 මිතුරන් ඔහුට භෝජන සංග්‍රහයක් පවත්වයිද? ඔවුන් ඔහුව වෙළෙන්දන් අතරට වෙන් කරයිද?</w:t>
      </w:r>
    </w:p>
    <w:p/>
    <w:p>
      <w:r xmlns:w="http://schemas.openxmlformats.org/wordprocessingml/2006/main">
        <w:t xml:space="preserve">දෙවියන්ගේ මැවිලිවල සහචරයන්ට ඔවුන්ගෙන් භෝජන සංග්‍රහයක් කිරීමටවත් ඒවා වෙළෙන්දන් අතරට බෙදීමටවත් නොහැක.</w:t>
      </w:r>
    </w:p>
    <w:p/>
    <w:p>
      <w:r xmlns:w="http://schemas.openxmlformats.org/wordprocessingml/2006/main">
        <w:t xml:space="preserve">1. දෙවියන්ගේ මැවිලි සූරාකෑමට අපේ නොවේ.</w:t>
      </w:r>
    </w:p>
    <w:p/>
    <w:p>
      <w:r xmlns:w="http://schemas.openxmlformats.org/wordprocessingml/2006/main">
        <w:t xml:space="preserve">2. දෙවියන් වහන්සේ විසින් සාදන ලද දේ බෙදීමට අපගේ නොවේ.</w:t>
      </w:r>
    </w:p>
    <w:p/>
    <w:p>
      <w:r xmlns:w="http://schemas.openxmlformats.org/wordprocessingml/2006/main">
        <w:t xml:space="preserve">1. උත්පත්ති 1:26-28, දෙවියන් වහන්සේ මනුෂ්‍යයා ඔහුගේ ස්වරූපයෙන් මවා ඔහුට පොළොවේ ජීවීන් කෙරෙහි ආධිපත්‍යය ලබා දුන්නේය.</w:t>
      </w:r>
    </w:p>
    <w:p/>
    <w:p>
      <w:r xmlns:w="http://schemas.openxmlformats.org/wordprocessingml/2006/main">
        <w:t xml:space="preserve">2. ගීතාවලිය 24:1, පොළොව සමිඳාණන් වහන්සේගේ ය, එහි සම්පූර්ණත්වය, ලෝකය සහ එහි වාසය කරන්නන් ය.</w:t>
      </w:r>
    </w:p>
    <w:p/>
    <w:p>
      <w:r xmlns:w="http://schemas.openxmlformats.org/wordprocessingml/2006/main">
        <w:t xml:space="preserve">යෝබ් 41:7 ඔහුගේ සම කටු යකඩවලින් පුරවන්න ඔබට පුළුවන්ද? නැත්නම් ඔහුගේ හිස මාළු හෙල්ලවලින්ද?</w:t>
      </w:r>
    </w:p>
    <w:p/>
    <w:p>
      <w:r xmlns:w="http://schemas.openxmlformats.org/wordprocessingml/2006/main">
        <w:t xml:space="preserve">ලෙවියාතන් විසින් මිනිසා විසින් නිර්මාණය කළ හැකි කිසිම ආයුධයකට ප්‍රහාර එල්ල කළ නොහැකි බව පෙන්නුම් කරන පරිදි දෙවියන් වහන්සේගේ මැවීම සහ බලය ගැන ඡේදය කථා කරයි.</w:t>
      </w:r>
    </w:p>
    <w:p/>
    <w:p>
      <w:r xmlns:w="http://schemas.openxmlformats.org/wordprocessingml/2006/main">
        <w:t xml:space="preserve">1: යෝබ්ගේ ඡේදය අපට උගන්වන්නේ දෙවියන් වහන්සේ බලවත් සහ සියල්ල දන්නා බවයි. ඔහු ලෝකය සහ එහි ඇති සියල්ල මැවූ බවත්, ඔහු සියල්ලටම වඩා ඉහළින් සිටින බවත් එය අපට මතක් කර දෙයි.</w:t>
      </w:r>
    </w:p>
    <w:p/>
    <w:p>
      <w:r xmlns:w="http://schemas.openxmlformats.org/wordprocessingml/2006/main">
        <w:t xml:space="preserve">2: යෝබ්ගේ ඡේදය අපට මතක් කර දෙන්නේ දෙවියන් වහන්සේ සර්වබලධාරී බවත් ඔහුගේ මැවිල්ල අපගේ අවබෝධයෙන් ඔබ්බට ගොස් ඇති බවත්ය. දෙවියන් වහන්සේ සහ ඔහුගේ වචනය කෙරෙහි විශ්වාසය තැබීමට අප මතක තබා ගත යුතුය, මන්ද උන් වහන්සේ සියල්ල දන්නා අතර ඔහුගේ බලය අසමසම ය.</w:t>
      </w:r>
    </w:p>
    <w:p/>
    <w:p>
      <w:r xmlns:w="http://schemas.openxmlformats.org/wordprocessingml/2006/main">
        <w:t xml:space="preserve">1: ගීතාවලිය 33: 6-9 - සමිඳාණන් වහන්සේගේ වචනයෙන් අහස සාදන ලදී; ඔහුගේ මුඛයේ හුස්මෙන් ඔවුන් සියලුදෙනාම. ඔහු මුහුදේ ජලය ගොඩවල් මෙන් රැස් කරයි; ඔහු ගබඩාවල ගැඹුර තැන්පත් කරයි. මුළු පොළොවම සමිඳාණන් වහන්සේට ගරුබිය දක්වන්න. මක්නිසාද ඔහු කතා කළ විට එය සිදු විය. ඔහු අණ කළ අතර එය ස්ථිර විය.</w:t>
      </w:r>
    </w:p>
    <w:p/>
    <w:p>
      <w:r xmlns:w="http://schemas.openxmlformats.org/wordprocessingml/2006/main">
        <w:t xml:space="preserve">2: යෙසායා 40:28-29 - ඔබ දන්නේ නැද්ද? සදාකාලික දෙවියන් වහන්සේ, සමිඳාණන් වහන්සේ, පෘථිවියේ කෙළවර මැවුම්කරු, ක්ලාන්ත නොවන බව හෝ වෙහෙසට පත් නොවන බව ඔබ අසා නැද්ද? ඔහුගේ අවබෝධය ගැන සෙවීමක් නැත. ඔහු ක්ලාන්තයට බලය දෙන සේක; බලය නැති අයට ඔහු ශක්තිය වැඩි කරයි.</w:t>
      </w:r>
    </w:p>
    <w:p/>
    <w:p>
      <w:r xmlns:w="http://schemas.openxmlformats.org/wordprocessingml/2006/main">
        <w:t xml:space="preserve">යෝබ් 41:8 ඔහු පිට අත තබන්න, සටන සිහි කරන්න, තවත් නොකරන්න.</w:t>
      </w:r>
    </w:p>
    <w:p/>
    <w:p>
      <w:r xmlns:w="http://schemas.openxmlformats.org/wordprocessingml/2006/main">
        <w:t xml:space="preserve">යෝබ් 41:8 හි මෙම ඡේදය සතුරෙකුට අත තැබීම සහ සටන සිහිපත් කිරීම ගැන කථා කරයි, නමුත් තවදුරටත් ගැටුමක නිරත නොවීම.</w:t>
      </w:r>
    </w:p>
    <w:p/>
    <w:p>
      <w:r xmlns:w="http://schemas.openxmlformats.org/wordprocessingml/2006/main">
        <w:t xml:space="preserve">1. "සමාව දීමේ බලය: තවදුරටත් ගැටුම් වලින් වැළකී සිටීම"</w:t>
      </w:r>
    </w:p>
    <w:p/>
    <w:p>
      <w:r xmlns:w="http://schemas.openxmlformats.org/wordprocessingml/2006/main">
        <w:t xml:space="preserve">2. "ගැටුම් හමුවේ සංයමය: යෝබ් 41:8 න් ඉගෙනීම"</w:t>
      </w:r>
    </w:p>
    <w:p/>
    <w:p>
      <w:r xmlns:w="http://schemas.openxmlformats.org/wordprocessingml/2006/main">
        <w:t xml:space="preserve">1. මතෙව් 5: 38-39 - "ඇසට ඇසක්, දතකට දතක් යැයි කී බව ඔබ අසා ඇත: නමුත් මම ඔබට කියමි, ඔබ නපුරට විරුද්ධ නොවන්න, නමුත් කවුරුන් හෝ ඔබට පහර දෙයි ඔබේ දකුණු කම්මුලද ඔහුට හරවන්න."</w:t>
      </w:r>
    </w:p>
    <w:p/>
    <w:p>
      <w:r xmlns:w="http://schemas.openxmlformats.org/wordprocessingml/2006/main">
        <w:t xml:space="preserve">2.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යෝබ් 41:9 බලන්න, ඔහුගේ බලාපොරොත්තුව නිෂ්ඵලය.</w:t>
      </w:r>
    </w:p>
    <w:p/>
    <w:p>
      <w:r xmlns:w="http://schemas.openxmlformats.org/wordprocessingml/2006/main">
        <w:t xml:space="preserve">දෙවියන් වහන්සේ කෙරෙහි ඇති බිය අතිමහත් වන අතර එය අවදියේදී බලාපොරොත්තු රහිත හැඟීමක් ඇති කළ හැකිය.</w:t>
      </w:r>
    </w:p>
    <w:p/>
    <w:p>
      <w:r xmlns:w="http://schemas.openxmlformats.org/wordprocessingml/2006/main">
        <w:t xml:space="preserve">1: කොතරම් දුෂ්කර තත්වයක් තිබුණත්, දෙවියන් වහන්සේ කෙරෙහි සෑම විටම බලාපොරොත්තුවක් ඇත.</w:t>
      </w:r>
    </w:p>
    <w:p/>
    <w:p>
      <w:r xmlns:w="http://schemas.openxmlformats.org/wordprocessingml/2006/main">
        <w:t xml:space="preserve">2: අප වෙහෙසට පත් වූ විට පවා බලාපොරොත්තුව සඳහා දෙවියන් වහන්සේ දෙස බැලීමට අප මතක තබා ගත යුතුය.</w:t>
      </w:r>
    </w:p>
    <w:p/>
    <w:p>
      <w:r xmlns:w="http://schemas.openxmlformats.org/wordprocessingml/2006/main">
        <w:t xml:space="preserve">1: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යෝබ් 41:10 ඔහුව ඇවිස්සීමට තරම් දරුණු කිසිවෙක් නැත. එසේනම් මා ඉදිරියෙහි සිටීමට හැක්කේ කාටද?</w:t>
      </w:r>
    </w:p>
    <w:p/>
    <w:p>
      <w:r xmlns:w="http://schemas.openxmlformats.org/wordprocessingml/2006/main">
        <w:t xml:space="preserve">මෙම ඡේදය දෙවියන් වහන්සේගේ බලය සහ බලය ගැන කථා කරයි, කිසිවෙකු ඔහුට අභියෝග කිරීමට තරම් ශක්තිමත් නොවන බවත්, ඔහු සර්වබලධාරී සහ නොනවතින බවත් අවධාරණය කරයි.</w:t>
      </w:r>
    </w:p>
    <w:p/>
    <w:p>
      <w:r xmlns:w="http://schemas.openxmlformats.org/wordprocessingml/2006/main">
        <w:t xml:space="preserve">1. "දෙවියන් වහන්සේගේ නොනවතින බලය: විශ්වයේ අපගේ ස්ථානය අවබෝධ කර ගැනීම"</w:t>
      </w:r>
    </w:p>
    <w:p/>
    <w:p>
      <w:r xmlns:w="http://schemas.openxmlformats.org/wordprocessingml/2006/main">
        <w:t xml:space="preserve">2. "නොහැකි ශක්තිය: අපි සර්වබලධාරි කෙරෙහි බියෙන් සිටිමු"</w:t>
      </w:r>
    </w:p>
    <w:p/>
    <w:p>
      <w:r xmlns:w="http://schemas.openxmlformats.org/wordprocessingml/2006/main">
        <w:t xml:space="preserve">1. ගීතාවලිය 46:10 "නිශ්චලව සිටින්න, මා දෙවියන් වහන්සේ බව දැනගන්න."</w:t>
      </w:r>
    </w:p>
    <w:p/>
    <w:p>
      <w:r xmlns:w="http://schemas.openxmlformats.org/wordprocessingml/2006/main">
        <w:t xml:space="preserve">2. යෙසායා 40:12-14 "තමන්ගේ අතේ ඇති හිලෙහි ජලය මනිනු ලැබූ අතර, අහසෙහි පරතරයකින් සලකුණු කර, පොළොවේ දූවිලි මිනුමකින් වසා, කඳු තරාදියෙන් ද කඳු තරාදියෙන් ද කිරා මැන බැලුවේ ය. සමිඳාණන් වහන්සේගේ ආත්මය මැන බැලුවේ කවුරුන්ද, නැතහොත් ඔහුගේ උපදෙස් ඔහුට පෙන්වන්නේ කවරෙක්ද, ඔහු කාගෙන් උපදෙස් ලබාගත්තේද, ඔහුට අවබෝධ කර දුන්නේ කවුද, ඔහුට යුක්තියේ මාවත ඉගැන්වූයේද, ඔහුට දැනුම කියා දුන්නේද, අවබෝධයේ මාර්ගය පෙන්වා දුන්නේද? "</w:t>
      </w:r>
    </w:p>
    <w:p/>
    <w:p>
      <w:r xmlns:w="http://schemas.openxmlformats.org/wordprocessingml/2006/main">
        <w:t xml:space="preserve">යෝබ් 41:11 මා ඔහුට ආපසු ගෙවීමට මට බාධා කළේ කවුද? මුළු අහස යට තිබෙන සියල්ල මගේ ය.</w:t>
      </w:r>
    </w:p>
    <w:p/>
    <w:p>
      <w:r xmlns:w="http://schemas.openxmlformats.org/wordprocessingml/2006/main">
        <w:t xml:space="preserve">දෙවියන් වහන්සේ යෝබ්ට මතක් කර දෙන්නේ ලෝකයේ, අහස යට ඇති සියල්ල ඔහුට අයිති බවයි.</w:t>
      </w:r>
    </w:p>
    <w:p/>
    <w:p>
      <w:r xmlns:w="http://schemas.openxmlformats.org/wordprocessingml/2006/main">
        <w:t xml:space="preserve">1. දෙවියන් වහන්සේ සියලු දේපළවල අවසාන හිමිකරු වන අතර, අප සතුව ඇති සියල්ල අවසානයේ ඔහුගෙන් බව අප මතක තබා ගත යුතුය.</w:t>
      </w:r>
    </w:p>
    <w:p/>
    <w:p>
      <w:r xmlns:w="http://schemas.openxmlformats.org/wordprocessingml/2006/main">
        <w:t xml:space="preserve">2. දෙවියන් වහන්සේ සියල්ල කෙරෙහි පරමාධිපති බව අප මතක තබා ගත යුතුය; ඔහු දෙයි, රැගෙන යයි.</w:t>
      </w:r>
    </w:p>
    <w:p/>
    <w:p>
      <w:r xmlns:w="http://schemas.openxmlformats.org/wordprocessingml/2006/main">
        <w:t xml:space="preserve">1. ද්විතීය කථාව 8:17-18 ඔබ ඔබේ සිතින් කියනවා, මගේ බලයත් මගේ හස්තයේ ශක්තියත් මට මේ ධනය ලැබුණා කියලා. නුමුත් නුඹේ දෙවිවූ ස්වාමීන්වහන්සේ සිහිකරන්න; මක්නිසාද ධනය ලබාගැනීමට නුඹට බලය දෙන්නේ උන්වහන්සේය.</w:t>
      </w:r>
    </w:p>
    <w:p/>
    <w:p>
      <w:r xmlns:w="http://schemas.openxmlformats.org/wordprocessingml/2006/main">
        <w:t xml:space="preserve">2. ගීතාවලිය 24:1 පොළොව සමිඳාණන් වහන්සේ ය, එහි සම්පූර්ණත්වය ය; ලෝකය සහ එහි වාසය කරන අය.</w:t>
      </w:r>
    </w:p>
    <w:p/>
    <w:p>
      <w:r xmlns:w="http://schemas.openxmlformats.org/wordprocessingml/2006/main">
        <w:t xml:space="preserve">යෝබ් 41:12 මම ඔහුගේ කොටස් හෝ ඔහුගේ බලය හෝ ඔහුගේ සමානුපාතය සඟවන්නේ නැත.</w:t>
      </w:r>
    </w:p>
    <w:p/>
    <w:p>
      <w:r xmlns:w="http://schemas.openxmlformats.org/wordprocessingml/2006/main">
        <w:t xml:space="preserve">මුහුදු රකුසෙක් වන ලෙවියාතන්ගේ බලය සහ අලංකාරය දෙවියන් වහන්සේ යෝබ්ට හෙළි කරයි.</w:t>
      </w:r>
    </w:p>
    <w:p/>
    <w:p>
      <w:r xmlns:w="http://schemas.openxmlformats.org/wordprocessingml/2006/main">
        <w:t xml:space="preserve">1. දෙවියන් වහන්සේගේ මැවීමේ බලය - යෝබ් 41:12</w:t>
      </w:r>
    </w:p>
    <w:p/>
    <w:p>
      <w:r xmlns:w="http://schemas.openxmlformats.org/wordprocessingml/2006/main">
        <w:t xml:space="preserve">2. දෙවියන්ගේ මැවිලිවල අලංකාරය සහ තේජස - යෝබ් 41:12</w:t>
      </w:r>
    </w:p>
    <w:p/>
    <w:p>
      <w:r xmlns:w="http://schemas.openxmlformats.org/wordprocessingml/2006/main">
        <w:t xml:space="preserve">1. ගීතාවලිය 104:24-25 - ස්වාමීනි, ඔබගේ ක්‍රියා කොපමණද! ප්‍රඥාවෙන් ඔබ ඒවා සියල්ල සෑදුවේය. ඔබේ ජීවීන්ගෙන් පොළොව පිරී තිබේ.</w:t>
      </w:r>
    </w:p>
    <w:p/>
    <w:p>
      <w:r xmlns:w="http://schemas.openxmlformats.org/wordprocessingml/2006/main">
        <w:t xml:space="preserve">2. යෙසායා 40:12 - ඔහුගේ අතේ කුහරයේ හෝ අහසින් සලකුණු කර ඇති අතේ පළලෙන් ජලය මැන්නේ කවුද? පොළොවේ දූවිලි කූඩයක තබාගෙන සිටියේ කවුද? නැතහොත් කඳු තරාදියෙන් කිරා බැලුවේ කවුද?</w:t>
      </w:r>
    </w:p>
    <w:p/>
    <w:p>
      <w:r xmlns:w="http://schemas.openxmlformats.org/wordprocessingml/2006/main">
        <w:t xml:space="preserve">යෝබ් 41:13 ඔහුගේ වස්ත්‍රයේ මුහුණ සොයා ගත හැක්කේ කාටද? නොඑසේ නම් ඔහුගේ දෙබිඩි වළල්ල රැගෙන ඔහු වෙතට පැමිණිය හැක්කේ කාටද?</w:t>
      </w:r>
    </w:p>
    <w:p/>
    <w:p>
      <w:r xmlns:w="http://schemas.openxmlformats.org/wordprocessingml/2006/main">
        <w:t xml:space="preserve">මෙම ඡේදය දෙවියන්වහන්සේගේ මාර්ග තේරුම් ගැනීමට සහ ඔහු වෙතට ළංවීමට ඇති දුෂ්කරතා ගැන කථා කරයි.</w:t>
      </w:r>
    </w:p>
    <w:p/>
    <w:p>
      <w:r xmlns:w="http://schemas.openxmlformats.org/wordprocessingml/2006/main">
        <w:t xml:space="preserve">1: දෙවියන්ගේ මාර්ග පිළිබඳ අභිරහස</w:t>
      </w:r>
    </w:p>
    <w:p/>
    <w:p>
      <w:r xmlns:w="http://schemas.openxmlformats.org/wordprocessingml/2006/main">
        <w:t xml:space="preserve">2: දෙවියන් වහන්සේ වෙත ළඟා වීමේ අභියෝගය</w:t>
      </w:r>
    </w:p>
    <w:p/>
    <w:p>
      <w:r xmlns:w="http://schemas.openxmlformats.org/wordprocessingml/2006/main">
        <w:t xml:space="preserve">1: යෙසායා 55: 8-9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4:8 දෙවියන් වහන්සේට ළං වන්න, එවිට ඔහු ඔබට ළං වනු ඇත. දෙබිඩි මනසක් ඇති ඔබ, පව්කාරයෙනි, ඔබේ දෑත් පිරිසිදු කර, ඔබේ හදවත් පවිත්‍ර කරගන්න.</w:t>
      </w:r>
    </w:p>
    <w:p/>
    <w:p>
      <w:r xmlns:w="http://schemas.openxmlformats.org/wordprocessingml/2006/main">
        <w:t xml:space="preserve">යෝබ් 41:14 ඔහුගේ මුහුණේ දොරවල් විවෘත කළ හැක්කේ කාටද? ඔහුගේ දත් අවට භයානක ය.</w:t>
      </w:r>
    </w:p>
    <w:p/>
    <w:p>
      <w:r xmlns:w="http://schemas.openxmlformats.org/wordprocessingml/2006/main">
        <w:t xml:space="preserve">මෙම ඡේදය දෙවියන් වහන්සේගේ භයානක හා බලවත් ස්වභාවය ඉස්මතු කරයි.</w:t>
      </w:r>
    </w:p>
    <w:p/>
    <w:p>
      <w:r xmlns:w="http://schemas.openxmlformats.org/wordprocessingml/2006/main">
        <w:t xml:space="preserve">1: දෙවියන් වහන්සේ බලවත් - කිසිවකට ඔහුගේ මාර්ගයට බාධා කළ නොහැක.</w:t>
      </w:r>
    </w:p>
    <w:p/>
    <w:p>
      <w:r xmlns:w="http://schemas.openxmlformats.org/wordprocessingml/2006/main">
        <w:t xml:space="preserve">2: සමිඳාණන් වහන්සේට බිය වන්න - ඔහුගේ බලය අපගේ අවබෝධයෙන් ඔබ්බට ය.</w:t>
      </w:r>
    </w:p>
    <w:p/>
    <w:p>
      <w:r xmlns:w="http://schemas.openxmlformats.org/wordprocessingml/2006/main">
        <w:t xml:space="preserve">1: ගීතාවලිය 68:35 - "දෙවියනි, ඔබගේ ශුද්ධස්ථානයේ සිට ඔබ අතිවිශිෂ්ටයි. ඊශ්‍රායෙල්හි දෙවියන් වහන්සේම තම සෙනඟට බලය හා ශක්තිය ලබා දෙයි. දෙවියන් වහන්සේට ප්‍රශංසා වේවා!"</w:t>
      </w:r>
    </w:p>
    <w:p/>
    <w:p>
      <w:r xmlns:w="http://schemas.openxmlformats.org/wordprocessingml/2006/main">
        <w:t xml:space="preserve">2: දානියෙල් 4:35 - "පොළොවේ සියලු ජනයා කිසිවක් ලෙස ගණන් ගනු නොලැබේ, ඔහු ස්වර්ගයේ බලයෙන් හා පොළොවේ ජනයා සමඟ තමාට රිසි සේ කටයුතු කරයි. කිසිවෙකුට ඔහුගේ අත අල්ලාගෙන හෝ ඔහුට කුමක් පැවසිය නොහැක. ඔබ කළාද?"</w:t>
      </w:r>
    </w:p>
    <w:p/>
    <w:p>
      <w:r xmlns:w="http://schemas.openxmlformats.org/wordprocessingml/2006/main">
        <w:t xml:space="preserve">යෝබ් 41:15 ඔහුගේ තරාදිය ඔහුගේ උඩඟුකමය, සමීප මුද්‍රාවක් මෙන් වසා ඇත.</w:t>
      </w:r>
    </w:p>
    <w:p/>
    <w:p>
      <w:r xmlns:w="http://schemas.openxmlformats.org/wordprocessingml/2006/main">
        <w:t xml:space="preserve">යෝබ් 41:15 විස්තර කරන්නේ කොරපොතු උගේ උඩඟු, මුද්‍රා තබා ඇති ආකාරයට වසාගෙන සිටින සත්වයෙකු ගැනයි.</w:t>
      </w:r>
    </w:p>
    <w:p/>
    <w:p>
      <w:r xmlns:w="http://schemas.openxmlformats.org/wordprocessingml/2006/main">
        <w:t xml:space="preserve">1. දෙවියන්ගේ මැවීම: ස්වභාවික ලෝකයේ විස්මය සහ ආශ්චර්යය</w:t>
      </w:r>
    </w:p>
    <w:p/>
    <w:p>
      <w:r xmlns:w="http://schemas.openxmlformats.org/wordprocessingml/2006/main">
        <w:t xml:space="preserve">2. උඩඟුකම: මිනිසාගේ වැටීම</w:t>
      </w:r>
    </w:p>
    <w:p/>
    <w:p>
      <w:r xmlns:w="http://schemas.openxmlformats.org/wordprocessingml/2006/main">
        <w:t xml:space="preserve">1. ගීතාවලිය 104:24 - "ස්වාමීනි, ඔබගේ ක්‍රියා කෙතරම් විවිධාකාරද! ඔබ ප්‍රඥාවෙන් ඒ සියල්ල සෑදූ සේක; පොළොව ඔබගේ සත්වයන්ගෙන් පිරී තිබේ."</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යෝබ් 41:16 කෙනෙක් තවත් කෙනෙකුට ළං වෙනවා, ඔවුන් අතරට වාතය එන්න බැහැ.</w:t>
      </w:r>
    </w:p>
    <w:p/>
    <w:p>
      <w:r xmlns:w="http://schemas.openxmlformats.org/wordprocessingml/2006/main">
        <w:t xml:space="preserve">යෝබ් 41:16 විස්තර කරන්නේ ඉතා සමීපව ඇති දේවල් දෙකක්, ඒවා අතරට වාතය නොපැමිණීමයි.</w:t>
      </w:r>
    </w:p>
    <w:p/>
    <w:p>
      <w:r xmlns:w="http://schemas.openxmlformats.org/wordprocessingml/2006/main">
        <w:t xml:space="preserve">1. දෙවියන්ගේ සහ මිනිසාගේ සමීපත්වය: යෝබ් 41:16 හි අධ්‍යයනයක්</w:t>
      </w:r>
    </w:p>
    <w:p/>
    <w:p>
      <w:r xmlns:w="http://schemas.openxmlformats.org/wordprocessingml/2006/main">
        <w:t xml:space="preserve">2. අපට තේරුම්ගත නොහැකි සමීපතාවයක්: ජොබ් 41:16 ගවේෂණය කිරීම</w:t>
      </w:r>
    </w:p>
    <w:p/>
    <w:p>
      <w:r xmlns:w="http://schemas.openxmlformats.org/wordprocessingml/2006/main">
        <w:t xml:space="preserve">1. උත්පත්ති 2:24-25, "එබැවින් මිනිසෙක් තම පියා සහ මව අත්හැර තම බිරිඳට තදින් අල්ලාගෙන සිටින්නේය, ඔවුන් එක මාංසයක් වනු ඇත. පුරුෂයා සහ ඔහුගේ භාර්යාව යන දෙදෙනාම නිරුවතින් සිටි අතර ලැජ්ජාවට පත් නොවීය."</w:t>
      </w:r>
    </w:p>
    <w:p/>
    <w:p>
      <w:r xmlns:w="http://schemas.openxmlformats.org/wordprocessingml/2006/main">
        <w:t xml:space="preserve">2. එපීස 5:31-32, "එබැවින් මිනිසෙක් තම පියා සහ මව අත්හැර තම බිරිඳට තදින් අල්ලාගෙන සිටින අතර, ඔවුන් දෙදෙනාම එක මාංසයක් බවට පත් වනු ඇත. මෙම අභිරහස ගැඹුරු ය, එය ක්‍රිස්තුස් වහන්සේ සහ දෙවියන් වහන්සේට යොමු වන බව මම කියමි. පල්ලිය."</w:t>
      </w:r>
    </w:p>
    <w:p/>
    <w:p>
      <w:r xmlns:w="http://schemas.openxmlformats.org/wordprocessingml/2006/main">
        <w:t xml:space="preserve">යෝබ් 41:17 ඔවුන් එකිනෙකාට සම්බන්ධ වී සිටිති, ඔවුන් එකට ඇලී සිටිති, ඔවුන්ව විනාශ කළ නොහැක.</w:t>
      </w:r>
    </w:p>
    <w:p/>
    <w:p>
      <w:r xmlns:w="http://schemas.openxmlformats.org/wordprocessingml/2006/main">
        <w:t xml:space="preserve">මෙම පදය එකමුතුවේ ශක්තිය සහ යමක් නොබිඳිය හැකි වීමට ඉඩ සලසන ආකාරය අවධාරණය කරයි.</w:t>
      </w:r>
    </w:p>
    <w:p/>
    <w:p>
      <w:r xmlns:w="http://schemas.openxmlformats.org/wordprocessingml/2006/main">
        <w:t xml:space="preserve">1. දෙවියන් වහන්සේ අපට ආරාධනා කරන්නේ සමගියෙන් එකතු වන ලෙසයි, මන්ද එකට අපට ඕනෑම බාධකයක් ජය ගත හැකිය.</w:t>
      </w:r>
    </w:p>
    <w:p/>
    <w:p>
      <w:r xmlns:w="http://schemas.openxmlformats.org/wordprocessingml/2006/main">
        <w:t xml:space="preserve">2. දෙවියන්ගේ නාමයෙන් එකට සිටගත් විට අපට ඕනෑම දෙයක් ජයගත හැක.</w:t>
      </w:r>
    </w:p>
    <w:p/>
    <w:p>
      <w:r xmlns:w="http://schemas.openxmlformats.org/wordprocessingml/2006/main">
        <w:t xml:space="preserve">1. ගීතාවලිය 133:1-3 - බලන්න, සහෝදරයන් සමගියෙන් වාසය කරන විට එය කොතරම් යහපත් හා ප්‍රසන්නද! එය හිසේ ඇති වටිනා තෙල්, රැවුල මත, ආරොන්ගේ රැවුල මත, ඔහුගේ සිවුරු කරපටි මත ගලා බසිනවා වැනිය! එය සියොන් කඳු මත වැටෙන හෙර්මොන්හි පිනි හා සමානයි! මක්නිසාද සමිඳාණන් වහන්සේ සදාකාල ජීවනය ආශීර්වාදය අණ කළ සේක.</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යෝබ් 41:18 ඔහුගේ අවශ්‍යතා නිසා ආලෝකයක් බබළයි, ඔහුගේ ඇස් උදේ ඇහි පිහාටු මෙන්ය.</w:t>
      </w:r>
    </w:p>
    <w:p/>
    <w:p>
      <w:r xmlns:w="http://schemas.openxmlformats.org/wordprocessingml/2006/main">
        <w:t xml:space="preserve">දෙවියන් වහන්සේගේ බලය කොතරම් විශාලද යත්, ඔහුගේ හුස්ම ගැනීම පවා ආලෝකය ගෙන දිය හැකිය.</w:t>
      </w:r>
    </w:p>
    <w:p/>
    <w:p>
      <w:r xmlns:w="http://schemas.openxmlformats.org/wordprocessingml/2006/main">
        <w:t xml:space="preserve">1: දෙවියන් වහන්සේගේ ආලෝකයට අපව අන්ධකාරයෙන් පිටතට ගෙන යා හැක.</w:t>
      </w:r>
    </w:p>
    <w:p/>
    <w:p>
      <w:r xmlns:w="http://schemas.openxmlformats.org/wordprocessingml/2006/main">
        <w:t xml:space="preserve">2: දෙවියන් වහන්සේගේ බලය අපගේ අවබෝධයට වඩා වැඩි ය.</w:t>
      </w:r>
    </w:p>
    <w:p/>
    <w:p>
      <w:r xmlns:w="http://schemas.openxmlformats.org/wordprocessingml/2006/main">
        <w:t xml:space="preserve">1: යෙසායා 9:2 - අන්ධකාරයේ ගමන් කළ සෙනඟ මහත් ආලෝකයක් දුටුවෝය.</w:t>
      </w:r>
    </w:p>
    <w:p/>
    <w:p>
      <w:r xmlns:w="http://schemas.openxmlformats.org/wordprocessingml/2006/main">
        <w:t xml:space="preserve">2: 2 කොරින්ති 4: 6 - මන්ද, "අන්ධකාරයෙන් ආලෝකය බැබළේවා" යනුවෙන් පැවසූ දෙවියන් වහන්සේ අපගේ හදවත් තුළ බැබළී ඇත.</w:t>
      </w:r>
    </w:p>
    <w:p/>
    <w:p>
      <w:r xmlns:w="http://schemas.openxmlformats.org/wordprocessingml/2006/main">
        <w:t xml:space="preserve">යෝබ් 41:19 ඔහුගේ මුඛයෙන් දැවෙන පහන් නික්මෙයි, ගිනි පුළිඟු නික්මෙයි.</w:t>
      </w:r>
    </w:p>
    <w:p/>
    <w:p>
      <w:r xmlns:w="http://schemas.openxmlformats.org/wordprocessingml/2006/main">
        <w:t xml:space="preserve">ඡේදය දෙවියන් වහන්සේගේ බලය ගැන සාකච්ඡා කරයි, එය දැවෙන පහන් සහ ගිනි පුපුරු පිටවන මුඛයක් ඇති ජීවියෙකු විසින් සංකේතවත් කරයි.</w:t>
      </w:r>
    </w:p>
    <w:p/>
    <w:p>
      <w:r xmlns:w="http://schemas.openxmlformats.org/wordprocessingml/2006/main">
        <w:t xml:space="preserve">1. "දෙවියන් වහන්සේගේ බලය: ජීවමාන දැල්ලක්"</w:t>
      </w:r>
    </w:p>
    <w:p/>
    <w:p>
      <w:r xmlns:w="http://schemas.openxmlformats.org/wordprocessingml/2006/main">
        <w:t xml:space="preserve">2. "දෙවියන් වහන්සේගේ ශක්තිය සහ බලය: මාර්ගය ආලෝකමත් කිරීම"</w:t>
      </w:r>
    </w:p>
    <w:p/>
    <w:p>
      <w:r xmlns:w="http://schemas.openxmlformats.org/wordprocessingml/2006/main">
        <w:t xml:space="preserve">1. යෙසායා 4: 5 - "එවිට සමිඳාණන් වහන්සේ සියොන් කන්දේ මුළු භූමිය සහ එහි රැස්වීම් මත දවල් වලාකුළක් ද, රාත්‍රියේදී දුම් ද, දිලිසෙන ගින්නක දීප්තිය ද මවන සේක. වියන්."</w:t>
      </w:r>
    </w:p>
    <w:p/>
    <w:p>
      <w:r xmlns:w="http://schemas.openxmlformats.org/wordprocessingml/2006/main">
        <w:t xml:space="preserve">2. හෙබ්‍රෙව් 12:29 - "මක්නිසාද අපගේ දෙවියන් වහන්සේ දවාලන ගින්නකි."</w:t>
      </w:r>
    </w:p>
    <w:p/>
    <w:p>
      <w:r xmlns:w="http://schemas.openxmlformats.org/wordprocessingml/2006/main">
        <w:t xml:space="preserve">යෝබ් 41:20 ඔහුගේ නාස්පුඩුවලින් දුම නික්මෙන්නේය.</w:t>
      </w:r>
    </w:p>
    <w:p/>
    <w:p>
      <w:r xmlns:w="http://schemas.openxmlformats.org/wordprocessingml/2006/main">
        <w:t xml:space="preserve">යෝබ් 41:20 මිථ්‍යා සත්වයෙකු වන ලෙවියාතන්ගේ බලය විස්තර කරන්නේ, ඔහුගේ නාස්පුඩු වලින් දුම් දමන බඳුනක් හෝ කැල්ඩ්‍රොන් වැනි දුමාරයක් ලෙසය.</w:t>
      </w:r>
    </w:p>
    <w:p/>
    <w:p>
      <w:r xmlns:w="http://schemas.openxmlformats.org/wordprocessingml/2006/main">
        <w:t xml:space="preserve">1. දෙවියන් වහන්සේ අපට සිතාගත නොහැකි තරම් බලයක් ඇති ජීවීන් නිර්මාණය කර ඇත.</w:t>
      </w:r>
    </w:p>
    <w:p/>
    <w:p>
      <w:r xmlns:w="http://schemas.openxmlformats.org/wordprocessingml/2006/main">
        <w:t xml:space="preserve">2. දෙවියන්වහන්සේට ඔහුගේ බලය ගැන අපට ඉගැන්වීමට මැවිලි යොදාගත හැක.</w:t>
      </w:r>
    </w:p>
    <w:p/>
    <w:p>
      <w:r xmlns:w="http://schemas.openxmlformats.org/wordprocessingml/2006/main">
        <w:t xml:space="preserve">1. ගීතාවලිය 104:24-26 - ස්වාමීනි, ඔබගේ ක්‍රියා කෙතරම් විවිධාකාරද! ඔබ ප්‍රඥාවෙන් ඒ සියල්ල සෑදුවේය. ඔබේ ජීවීන්ගෙන් පොළොව පිරී තිබේ. කුඩා හා විශාල වූ අසංඛ්‍යාත ප්‍රාණීන්ගෙන් පිරුණු විශාල වූ ද පළලින් ද වූ මුහුද මෙහි ය. එහි යන නැව් සහ එහි සෙල්ලම් කිරීමට ඔබ සෑදූ ලෙවියාතන් ය.</w:t>
      </w:r>
    </w:p>
    <w:p/>
    <w:p>
      <w:r xmlns:w="http://schemas.openxmlformats.org/wordprocessingml/2006/main">
        <w:t xml:space="preserve">2. යෙසායා 27:1 - ඒ දවසේදී සමිඳාණන් වහන්සේ සිය දැඩි, ශ්‍රේෂ්ඨ හා ශක්තිමත් කඩුවෙන් පලා යන සර්පයා වන ලෙවියාතන්ට ද, ඇඹරෙන සර්පයා වන ලෙවියාතන්ට ද දඬුවම් කර, මුහුදේ සිටින මකරා මරා දමනු ඇත.</w:t>
      </w:r>
    </w:p>
    <w:p/>
    <w:p>
      <w:r xmlns:w="http://schemas.openxmlformats.org/wordprocessingml/2006/main">
        <w:t xml:space="preserve">යෝබ් 41:21 ඔහුගේ හුස්ම අඟුරු දල්වයි, ඔහුගේ මුඛයෙන් දැල්ලක් නික්මෙයි.</w:t>
      </w:r>
    </w:p>
    <w:p/>
    <w:p>
      <w:r xmlns:w="http://schemas.openxmlformats.org/wordprocessingml/2006/main">
        <w:t xml:space="preserve">දෙවියන්ගේ බලය පෙනෙන්නේ ගින්න මැවීමට සහ පාලනය කිරීමට ඔහුට ඇති හැකියාව තුළිනි.</w:t>
      </w:r>
    </w:p>
    <w:p/>
    <w:p>
      <w:r xmlns:w="http://schemas.openxmlformats.org/wordprocessingml/2006/main">
        <w:t xml:space="preserve">1. "දෙවියන් වහන්සේගේ බලය: යෝබ් 41:21 මත පිළිබිඹුවක්"</w:t>
      </w:r>
    </w:p>
    <w:p/>
    <w:p>
      <w:r xmlns:w="http://schemas.openxmlformats.org/wordprocessingml/2006/main">
        <w:t xml:space="preserve">2. "දෙවියන් වහන්සේගේ පරමාධිපත්‍යය: යෝබ් 41:21 අධ්‍යයනය"</w:t>
      </w:r>
    </w:p>
    <w:p/>
    <w:p>
      <w:r xmlns:w="http://schemas.openxmlformats.org/wordprocessingml/2006/main">
        <w:t xml:space="preserve">1. යෙසායා 40:28-31 - "ඔබ දන්නේ නැද්ද? ඔබ අසා නැද්ද? සමිඳාණන් වහන්සේ සදාකාලික දෙවියන් වහන්සේ ය, පෘථිවියේ කෙළවර මැවුම්කරු ය, ඔහු ක්ලාන්ත වන්නේ නැත, වෙහෙසට පත් නොවේ; ඔහුගේ අවබෝධය සොයා බැලිය නොහැක. ක්ලාන්තයාට බලය දෙයි, ශක්තියක්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කරති, ඔවුන් පියාපත් සමඟ නැඟී සිටිති. රාජාලීන් මෙන් දුවන නමුත් වෙහෙසට පත් නොවන්නෝ ය; ඔව්හු ඇවිද ගියත් ක්ලාන්ත නොවන්නෝ ය."</w:t>
      </w:r>
    </w:p>
    <w:p/>
    <w:p>
      <w:r xmlns:w="http://schemas.openxmlformats.org/wordprocessingml/2006/main">
        <w:t xml:space="preserve">2. ගීතාවලිය 33:6-9 - "ස්වාමීන්වහන්සේගේ වචනයෙන්ද, උන්වහන්සේගේ මුඛයේ හුස්ම කරණකොටගෙන ඔවුන්ගේ සියලු සේනාවද සාදන ලදී. ඔහු මුහුදේ ජලය ගොඩවල් ලෙස රැස්කර, ගැඹුර ගබඩාවල තබයි. මුළු පොළොවම සමිඳාණන් වහන්සේට භය වේවා, සියලු ලෝකවාසීන් උන් වහන්සේට ගරුබිය දක්වන්න!</w:t>
      </w:r>
    </w:p>
    <w:p/>
    <w:p>
      <w:r xmlns:w="http://schemas.openxmlformats.org/wordprocessingml/2006/main">
        <w:t xml:space="preserve">යෝබ් 41:22 ඔහුගේ ගෙලෙහි ශක්තිය පවතී, ශෝකය ඔහු ඉදිරියෙහි ප්‍රීතිය බවට පත්වේ.</w:t>
      </w:r>
    </w:p>
    <w:p/>
    <w:p>
      <w:r xmlns:w="http://schemas.openxmlformats.org/wordprocessingml/2006/main">
        <w:t xml:space="preserve">යෝබ් 41:22 දුකේදී පවා දෙවියන් වහන්සේ කෙරෙහි විශ්වාසය තැබීමෙන් ලැබෙන ශක්තිය ගැන කථා කරයි, අවසානයේදී ප්‍රීතිය පැමිණේ.</w:t>
      </w:r>
    </w:p>
    <w:p/>
    <w:p>
      <w:r xmlns:w="http://schemas.openxmlformats.org/wordprocessingml/2006/main">
        <w:t xml:space="preserve">1. "ප්‍රීතියේ බලය: දුකේදී ශක්තිය සොයා ගන්නේ කෙසේද"</w:t>
      </w:r>
    </w:p>
    <w:p/>
    <w:p>
      <w:r xmlns:w="http://schemas.openxmlformats.org/wordprocessingml/2006/main">
        <w:t xml:space="preserve">2. "ඇදහිල්ලේ ශක්තිය: වේදනාව මධ්‍යයේ ප්‍රීති වන්නේ කෙසේද"</w:t>
      </w:r>
    </w:p>
    <w:p/>
    <w:p>
      <w:r xmlns:w="http://schemas.openxmlformats.org/wordprocessingml/2006/main">
        <w:t xml:space="preserve">1. පිලිප්පි 4:4-7 - "සමිඳාණන් වහන්සේ තුළ සැමදා ප්‍රීති වන්න; නැවතත් මම ප්‍රීති වන්න, ප්‍රීති වන්න. ඔබගේ සාධාරණ බව සියලු දෙනාට දැනගන්න ලැබේවා. සමිඳාණන් වහන්සේ අත ළඟ ය; කිසිවක් ගැන කරදර නොවන්න, නමුත් සෑම දෙයක් ගැනම යාච්ඤාවෙන් හා ස්තුති දීම සමඟ කන්නලව් කිරීමෙන් ඔබේ ඉල්ලීම් දෙවියන් වහන්සේට දන්වන්න,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යෙසායා 40:29 - "ඔහු ක්ලාන්ත අයට බලය ලබා දෙයි, ශක්තියක් නැති තැනැත්තාට ඔහු ශක්තිය වැඩි කරයි."</w:t>
      </w:r>
    </w:p>
    <w:p/>
    <w:p>
      <w:r xmlns:w="http://schemas.openxmlformats.org/wordprocessingml/2006/main">
        <w:t xml:space="preserve">යෝබ් 41:23 ඔහුගේ මාංසයේ පෙති එකට එකතු වී ඇත. ඔවුන් චලනය කළ නොහැක.</w:t>
      </w:r>
    </w:p>
    <w:p/>
    <w:p>
      <w:r xmlns:w="http://schemas.openxmlformats.org/wordprocessingml/2006/main">
        <w:t xml:space="preserve">මෙම පදය යෝබ්ගේ පොතේ සඳහන් වන ලෙවියාතන්ගේ ශාරීරික ශක්තිය විස්තර කරයි.</w:t>
      </w:r>
    </w:p>
    <w:p/>
    <w:p>
      <w:r xmlns:w="http://schemas.openxmlformats.org/wordprocessingml/2006/main">
        <w:t xml:space="preserve">1. දෙවියන්ගේ ශක්තිය අසමසමයි - ලෙවියාතන් හරහා පෙන්නුම් කරන ලද දෙවියන් වහන්සේගේ බලය පිළිබඳ A</w:t>
      </w:r>
    </w:p>
    <w:p/>
    <w:p>
      <w:r xmlns:w="http://schemas.openxmlformats.org/wordprocessingml/2006/main">
        <w:t xml:space="preserve">2. දුෂ්කර කාලවලදී ඔරොත්තු දීමේ හැකියාව සොයා ගැනීම - දෙවියන් වහන්සේගේ ආදර්ශය දෙස බැලීමෙන් දුෂ්කර අවස්ථාවන්හිදී ශක්තිය සොයා ගැනීම පිළිබඳ A</w:t>
      </w:r>
    </w:p>
    <w:p/>
    <w:p>
      <w:r xmlns:w="http://schemas.openxmlformats.org/wordprocessingml/2006/main">
        <w:t xml:space="preserve">1. ගීතාවලිය 103:19 - සමිඳාණන් වහන්සේ සිය සිංහාසනය ස්වර්ගයෙහි පිහිටුවා ඇති අතර, ඔහුගේ රාජ්‍යය සියල්ල පාලනය කරයි.</w:t>
      </w:r>
    </w:p>
    <w:p/>
    <w:p>
      <w:r xmlns:w="http://schemas.openxmlformats.org/wordprocessingml/2006/main">
        <w:t xml:space="preserve">2. යෙසායා 40:28 -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යෝබ් 41:24 ඔහුගේ සිත ගලක් මෙන් ස්ථිර ය. ඔව්, ඇඹරුම් ගල් කැබැල්ලක් මෙන් දැඩි ය.</w:t>
      </w:r>
    </w:p>
    <w:p/>
    <w:p>
      <w:r xmlns:w="http://schemas.openxmlformats.org/wordprocessingml/2006/main">
        <w:t xml:space="preserve">යෝබ්ගේ සිත ගලක් මෙන් ස්ථීර හා ශක්තිමත් ය.</w:t>
      </w:r>
    </w:p>
    <w:p/>
    <w:p>
      <w:r xmlns:w="http://schemas.openxmlformats.org/wordprocessingml/2006/main">
        <w:t xml:space="preserve">1: අප සෑම කෙනෙකුටම දුර්වලතා ඇති අවස්ථා ඇත, නමුත් දෙවියන් වහන්සේගේ උපකාරයෙන් අපගේ හදවත් ඕනෑම තත්වයකදී ගලක් මෙන් ශක්තිමත් සහ ස්ථිර විය හැකි බව අපට මතක් කර දිය හැකිය.</w:t>
      </w:r>
    </w:p>
    <w:p/>
    <w:p>
      <w:r xmlns:w="http://schemas.openxmlformats.org/wordprocessingml/2006/main">
        <w:t xml:space="preserve">2: යෝබ්ගේ ඇදහිල්ල පිළිබඳ ආදර්ශය, අප මුහුණ දිය හැකි අභියෝග කුමක් වුවත්, දෙවිට අපගේ භක්තියෙහි ස්ථිරව හා ස්ථිරව සිටීමට අපව දිරිගන්වයි.</w:t>
      </w:r>
    </w:p>
    <w:p/>
    <w:p>
      <w:r xmlns:w="http://schemas.openxmlformats.org/wordprocessingml/2006/main">
        <w:t xml:space="preserve">1: ගීතාවලිය 18: 2 - "ස්වාමීන් වහන්සේ මාගේ පර්වතය, මාගේ බලකොටුව සහ මාගේ ගැළවුම්කාරයාය, මාගේ දෙවියන් වහන්සේය, මාගේ පර්වතය, මම සරණ වන මාගේ පලිහ සහ මාගේ ගැලවීමේ අං, මාගේ බලකොටුව."</w:t>
      </w:r>
    </w:p>
    <w:p/>
    <w:p>
      <w:r xmlns:w="http://schemas.openxmlformats.org/wordprocessingml/2006/main">
        <w:t xml:space="preserve">2: යෙසායා 26: 3-4 - "ඔබ කෙරෙහි සිත තබාගෙන සිටින ඔහු ඔබ කෙරෙහි විශ්වාස කරන බැවින් ඔබ ඔහුව පරිපූර්ණ සමාදානයෙන් තබන්නෙහිය. සමිඳාණන් වහන්සේ කෙරෙහි සදාකාලිකවම විශ්වාස කරන්න, මක්නිසාද දෙවියන් වහන්සේ සදාකාලික පර්වතයකි."</w:t>
      </w:r>
    </w:p>
    <w:p/>
    <w:p>
      <w:r xmlns:w="http://schemas.openxmlformats.org/wordprocessingml/2006/main">
        <w:t xml:space="preserve">යෝබ් 41:25 ඔහු නැඟිටින විට බලවන්තයෝ බිය වෙති.</w:t>
      </w:r>
    </w:p>
    <w:p/>
    <w:p>
      <w:r xmlns:w="http://schemas.openxmlformats.org/wordprocessingml/2006/main">
        <w:t xml:space="preserve">බලවත් අය දෙවියන් වහන්සේගේ බලයට බිය වන අතර, ඔවුන් ප්‍රතිචාර වශයෙන් තමන්වම පවිත්‍ර කරති.</w:t>
      </w:r>
    </w:p>
    <w:p/>
    <w:p>
      <w:r xmlns:w="http://schemas.openxmlformats.org/wordprocessingml/2006/main">
        <w:t xml:space="preserve">1: ස්වාමින් වහන්සේට භයවීම ප්‍රඥාවේ ආරම්භයයි</w:t>
      </w:r>
    </w:p>
    <w:p/>
    <w:p>
      <w:r xmlns:w="http://schemas.openxmlformats.org/wordprocessingml/2006/main">
        <w:t xml:space="preserve">2: දෙවියන්ගේ බලය සහ එය අපගේ ජීවිතවලට බලපාන ආකාරය</w:t>
      </w:r>
    </w:p>
    <w:p/>
    <w:p>
      <w:r xmlns:w="http://schemas.openxmlformats.org/wordprocessingml/2006/main">
        <w:t xml:space="preserve">1: ගීතාවලිය 111:10 - සමිඳාණන් වහන්සේ කෙරෙහි භයවීම ප්රඥාවේ ආරම්භය වේ; එය පුරුදු කරන සියලු දෙනාටම හොඳ අවබෝධයක් ඇත. ඔහුගේ ප්‍රශංසාව සදහටම පවතී!</w:t>
      </w:r>
    </w:p>
    <w:p/>
    <w:p>
      <w:r xmlns:w="http://schemas.openxmlformats.org/wordprocessingml/2006/main">
        <w:t xml:space="preserve">2: ක්‍රියා 2: 37-38 - දැන් ඔවුන් මෙය ඇසූ විට හදවත් කම්පා වී, පේතෘස්ට සහ සෙසු ප්‍රේරිතයන්ට, “සහෝදරවරුනි, අපි කුමක් කරමුද? පේතෘස් ඔවුන්ට කථාකොට: පසුතැවිලි වී ඔබේ පව්වලට සමාව සඳහා ඔබ සෑම කෙනෙකුම යේසුස් ක්‍රිස්තුස්ගේ නාමයෙන් බව්තීස්ම වන්න, එවිට ඔබට ශුද්ධාත්මයාණන්ගේ දීමනාව ලැබෙනු ඇත.</w:t>
      </w:r>
    </w:p>
    <w:p/>
    <w:p>
      <w:r xmlns:w="http://schemas.openxmlformats.org/wordprocessingml/2006/main">
        <w:t xml:space="preserve">යෝබ් 41:26 ඔහු දෙසට තබන තැනැත්තාගේ කඩුව අල්ලා ගත නොහැක: හෙල්ලය, ඩාර්ට් හෝ හබර්ජියන්.</w:t>
      </w:r>
    </w:p>
    <w:p/>
    <w:p>
      <w:r xmlns:w="http://schemas.openxmlformats.org/wordprocessingml/2006/main">
        <w:t xml:space="preserve">දෙවියන් වහන්සේගේ ආරක්ෂාව නොබිඳිය හැකි ය.</w:t>
      </w:r>
    </w:p>
    <w:p/>
    <w:p>
      <w:r xmlns:w="http://schemas.openxmlformats.org/wordprocessingml/2006/main">
        <w:t xml:space="preserve">1. දෙවියන්ගේ ආරක්ෂාවේ පලිහ - යෝබ් 41:26</w:t>
      </w:r>
    </w:p>
    <w:p/>
    <w:p>
      <w:r xmlns:w="http://schemas.openxmlformats.org/wordprocessingml/2006/main">
        <w:t xml:space="preserve">2. ස්වාමීන්ගේ නොවරදින ආරක්ෂාව - යෝබ් 41:26</w:t>
      </w:r>
    </w:p>
    <w:p/>
    <w:p>
      <w:r xmlns:w="http://schemas.openxmlformats.org/wordprocessingml/2006/main">
        <w:t xml:space="preserve">1. ගීතාවලිය 3:3 - එහෙත්, ස්වාමිනි, ඔබ මට පලිහක් ය; මාගේ තේජස සහ මාගේ හිස ඔසවන්නා ය.</w:t>
      </w:r>
    </w:p>
    <w:p/>
    <w:p>
      <w:r xmlns:w="http://schemas.openxmlformats.org/wordprocessingml/2006/main">
        <w:t xml:space="preserve">2. යෙසායා 59:16 - මිනිසෙක් නැති බව ඔහු දැක, මැදිහත්කරුවෙකු නොමැති බව පුදුම විය: එබැවින් ඔහුගේ හස්තය ඔහුට ගැලවීම ගෙන ආවේය. ඔහුගේ ධර්මිෂ්ඨකම ඔහුව ශක්තිමත් කළේය.</w:t>
      </w:r>
    </w:p>
    <w:p/>
    <w:p>
      <w:r xmlns:w="http://schemas.openxmlformats.org/wordprocessingml/2006/main">
        <w:t xml:space="preserve">යෝබ් 41:27 ඔහු යකඩ පිදුරු මෙන් ද පිත්තල දිරාගිය ලී මෙන් ද සලකයි.</w:t>
      </w:r>
    </w:p>
    <w:p/>
    <w:p>
      <w:r xmlns:w="http://schemas.openxmlformats.org/wordprocessingml/2006/main">
        <w:t xml:space="preserve">ඡේදය කතා කරන්නේ දෙවියන් වහන්සේට සසඳන විට භූමික වස්තුව සහ ද්‍රව්‍ය කිසිවක් ලෙස සලකන ආකාරය ගැන ය.</w:t>
      </w:r>
    </w:p>
    <w:p/>
    <w:p>
      <w:r xmlns:w="http://schemas.openxmlformats.org/wordprocessingml/2006/main">
        <w:t xml:space="preserve">1: "ඔබේ වටිනාකම කුමක්ද? - දෙවියන් වහන්සේගේ ශ්‍රේෂ්ඨත්වය හා සසඳන විට භූමික දේවල නොවැදගත් බව වටහා ගැනීම"</w:t>
      </w:r>
    </w:p>
    <w:p/>
    <w:p>
      <w:r xmlns:w="http://schemas.openxmlformats.org/wordprocessingml/2006/main">
        <w:t xml:space="preserve">2: "සන්තකයේ සංක්‍රාන්ති ස්වභාවය - භෞතික දේවලට වඩා අධ්‍යාත්මික වස්තු අගය කිරීමට ඉගෙනීම"</w:t>
      </w:r>
    </w:p>
    <w:p/>
    <w:p>
      <w:r xmlns:w="http://schemas.openxmlformats.org/wordprocessingml/2006/main">
        <w:t xml:space="preserve">1: මතෙව් 6:19-21 -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2: 2 කොරින්ති 4:18 - එබැවින් අපි අපගේ ඇස් යොමු කරන්නේ පෙනෙන දේ මත නොව, නොපෙනෙන දේ මත ය, මන්ද පෙනෙන දේ තාවකාලික ය, නමුත් නොපෙනෙන දේ සදාකාලික ය.</w:t>
      </w:r>
    </w:p>
    <w:p/>
    <w:p>
      <w:r xmlns:w="http://schemas.openxmlformats.org/wordprocessingml/2006/main">
        <w:t xml:space="preserve">යෝබ් 41:28 ඊතලයෙන් ඔහු පලා යන්නට බැරිය.</w:t>
      </w:r>
    </w:p>
    <w:p/>
    <w:p>
      <w:r xmlns:w="http://schemas.openxmlformats.org/wordprocessingml/2006/main">
        <w:t xml:space="preserve">ප්‍රබල ආයුධවලට පවා උන් වහන්සේ පලා යාමට නොහැකි තරම් බලවත් දෙවියන්ගේ ශක්තිය මෙම ඡේදයෙන් ඉස්මතු කරයි.</w:t>
      </w:r>
    </w:p>
    <w:p/>
    <w:p>
      <w:r xmlns:w="http://schemas.openxmlformats.org/wordprocessingml/2006/main">
        <w:t xml:space="preserve">1. "දෙවියනි, අපගේ බලවත් ආරක්ෂකයා"</w:t>
      </w:r>
    </w:p>
    <w:p/>
    <w:p>
      <w:r xmlns:w="http://schemas.openxmlformats.org/wordprocessingml/2006/main">
        <w:t xml:space="preserve">2. "දෙවියන් වහන්සේගේ නොසැලෙන ඇදහිල්ල"</w:t>
      </w:r>
    </w:p>
    <w:p/>
    <w:p>
      <w:r xmlns:w="http://schemas.openxmlformats.org/wordprocessingml/2006/main">
        <w:t xml:space="preserve">1. ගීතාවලිය 62:7 - "මාගේ ගැළවීම සහ මාගේ ගෞරවය දෙවියන් වහන්සේ මත රඳා පවතී; ඔහු මාගේ බලවත් පර්වතය, මාගේ රැකවරණයය."</w:t>
      </w:r>
    </w:p>
    <w:p/>
    <w:p>
      <w:r xmlns:w="http://schemas.openxmlformats.org/wordprocessingml/2006/main">
        <w:t xml:space="preserve">2. යෙසායා 40:29 - "ඔහු ක්ලාන්ත අයට බලය ලබා දෙයි, බල රහිත අය ශක්තිමත් කරයි."</w:t>
      </w:r>
    </w:p>
    <w:p/>
    <w:p>
      <w:r xmlns:w="http://schemas.openxmlformats.org/wordprocessingml/2006/main">
        <w:t xml:space="preserve">යෝබ් 41:29 ඊතල පිදුරු ලෙස ගණන් ගනු ලැබේ: හෙල්ලයක් සෙලවීමට ඔහු සිනාසෙයි.</w:t>
      </w:r>
    </w:p>
    <w:p/>
    <w:p>
      <w:r xmlns:w="http://schemas.openxmlformats.org/wordprocessingml/2006/main">
        <w:t xml:space="preserve">ඡේදය යෝජනා කරන්නේ දෙවියන් වහන්සේ මිනිස් ආයුධ බැරෑරුම් ලෙස නොසලකන බවයි; හෙල්ලයක් සෙලවෙන හඬට ඔහු සිනාසෙයි.</w:t>
      </w:r>
    </w:p>
    <w:p/>
    <w:p>
      <w:r xmlns:w="http://schemas.openxmlformats.org/wordprocessingml/2006/main">
        <w:t xml:space="preserve">1: අපගේ ආයුධ මිනිසාගේ ඇස් හමුවේ කොතරම් බලවත් ලෙස පෙනුනත්, ඒවා දෙවියන් වහන්සේට කිසිවක් නොවේ.</w:t>
      </w:r>
    </w:p>
    <w:p/>
    <w:p>
      <w:r xmlns:w="http://schemas.openxmlformats.org/wordprocessingml/2006/main">
        <w:t xml:space="preserve">2: සැබෑ බලයේ සහ ශක්තියේ එකම උල්පත දෙවියන්ය; අපි ඔහුව පමණක් විශ්වාස කළ යුතුයි.</w:t>
      </w:r>
    </w:p>
    <w:p/>
    <w:p>
      <w:r xmlns:w="http://schemas.openxmlformats.org/wordprocessingml/2006/main">
        <w:t xml:space="preserve">1: ගීතාවලිය 33:16-17 - "කිසිම රජෙකු තම හමුදාවේ ප්‍රමාණයෙන් ගැලවෙන්නේ නැත; කිසිම රණශූරයෙකු ඔහුගේ මහා ශක්තියෙන් බේරෙන්නේ නැත. අශ්වයෙකු ගැලවීම සඳහා නිෂ්ඵල බලාපොරොත්තුවකි; එහි විශාල ශක්තිය තිබියදීත් එයට ගැලවිය නොහැක."</w:t>
      </w:r>
    </w:p>
    <w:p/>
    <w:p>
      <w:r xmlns:w="http://schemas.openxmlformats.org/wordprocessingml/2006/main">
        <w:t xml:space="preserve">2: යෙසායා 31:1 - "උදව් සඳහා මිසරයට බැස යන අයට දුක් වේ, අශ්වයන් මත රඳා සිටින, තම අශ්ව රථ සමූහය සහ ඔවුන්ගේ අසරුවන්ගේ මහත් ශක්තිය කෙරෙහි විශ්වාසය තබා, නමුත් ශුද්ධ තැනැත්තා දෙස නොබලයි. ඉශ්රායෙල්, නැතහොත් සමිඳාණන් වහන්සේගෙන් උපකාර පතන්න."</w:t>
      </w:r>
    </w:p>
    <w:p/>
    <w:p>
      <w:r xmlns:w="http://schemas.openxmlformats.org/wordprocessingml/2006/main">
        <w:t xml:space="preserve">යෝබ් 41:30 ඔහු යට තියුණු ගල් ඇත;</w:t>
      </w:r>
    </w:p>
    <w:p/>
    <w:p>
      <w:r xmlns:w="http://schemas.openxmlformats.org/wordprocessingml/2006/main">
        <w:t xml:space="preserve">යෝබ් 41:30 මුහුදු ජීවියෙකු වන ලෙවියාතන්ගේ ශක්තිය සහ කිසිම දෙයකට උගේ ඝන සම විනිවිද නොයන ආකාරය ගැන කතා කරයි.</w:t>
      </w:r>
    </w:p>
    <w:p/>
    <w:p>
      <w:r xmlns:w="http://schemas.openxmlformats.org/wordprocessingml/2006/main">
        <w:t xml:space="preserve">1. දෙවියන්ගේ මැවීම: ලෙවියාතන්ගේ ශක්තිය</w:t>
      </w:r>
    </w:p>
    <w:p/>
    <w:p>
      <w:r xmlns:w="http://schemas.openxmlformats.org/wordprocessingml/2006/main">
        <w:t xml:space="preserve">2. නොනවතින බලය: ලෙවියාතන්ගෙන් ඉඟි ලබා ගැනීම</w:t>
      </w:r>
    </w:p>
    <w:p/>
    <w:p>
      <w:r xmlns:w="http://schemas.openxmlformats.org/wordprocessingml/2006/main">
        <w:t xml:space="preserve">1. ගීතාවලිය 104:25-26 - කුඩා හා විශාල මෘගයන් ගණන් කළ නොහැකි තරම් දේවල් බඩගා යන මේ විශාල හා පුළුල් මුහුදද එසේමය. එහි නැව් යනවා: එහි සෙල්ලම් කිරීමට ඔබ සෑදූ ලෙවියාතන් ඇත.</w:t>
      </w:r>
    </w:p>
    <w:p/>
    <w:p>
      <w:r xmlns:w="http://schemas.openxmlformats.org/wordprocessingml/2006/main">
        <w:t xml:space="preserve">2. යෙසායා 27: 1 - ඒ දවසේදී සමිඳාණන් වහන්සේ සිය දරුණු, මහත් වූ බලවත් කඩුවෙන් විදින සර්පයා වන ලෙවියාතන්ට ද වංක සර්පයාට ද දඬුවම් කරන සේක. ඔහු මුහුදේ සිටින මකරා මරා දමනු ඇත.</w:t>
      </w:r>
    </w:p>
    <w:p/>
    <w:p>
      <w:r xmlns:w="http://schemas.openxmlformats.org/wordprocessingml/2006/main">
        <w:t xml:space="preserve">යෝබ් 41:31 ඔහු ගැඹුර බඳුනක් මෙන් උනු කරයි: ඔහු මුහුද විලවුන් බඳුනක් මෙන් කරයි.</w:t>
      </w:r>
    </w:p>
    <w:p/>
    <w:p>
      <w:r xmlns:w="http://schemas.openxmlformats.org/wordprocessingml/2006/main">
        <w:t xml:space="preserve">මැවීම කෙරෙහි දෙවියන්වහන්සේගේ බලය අතිමහත්ය, නොවැළැක්විය හැකිය.</w:t>
      </w:r>
    </w:p>
    <w:p/>
    <w:p>
      <w:r xmlns:w="http://schemas.openxmlformats.org/wordprocessingml/2006/main">
        <w:t xml:space="preserve">1. දෙවියන්ගේ බලය අසීමිතයි, ගරු කළ යුතුයි</w:t>
      </w:r>
    </w:p>
    <w:p/>
    <w:p>
      <w:r xmlns:w="http://schemas.openxmlformats.org/wordprocessingml/2006/main">
        <w:t xml:space="preserve">2. දෙවියන් වහන්සේ විශ්වය පාලනය කරන අතර අප උන් වහන්සේ ඉදිරියෙහි නිහතමානී විය යුතුය</w:t>
      </w:r>
    </w:p>
    <w:p/>
    <w:p>
      <w:r xmlns:w="http://schemas.openxmlformats.org/wordprocessingml/2006/main">
        <w:t xml:space="preserve">1. ගීතාවලිය 104:24-30 - ස්වාමීනි, ඔබගේ ක්‍රියා කෙතරම් විවිධාකාරද! ඔබ ප්‍රඥාවෙන් ඒ සියල්ල සෑදුවේය. ඔබේ ජීවීන්ගෙන් පොළොව පිරී තිබේ.</w:t>
      </w:r>
    </w:p>
    <w:p/>
    <w:p>
      <w:r xmlns:w="http://schemas.openxmlformats.org/wordprocessingml/2006/main">
        <w:t xml:space="preserve">2. යෙසායා 40:26 - ඔබේ ඇස් ඉහළට ඔසවා බලන්න: මේවා නිර්මාණය කළේ කවුද? ඔහුගේ බල මහිමයෙන් සහ බලයෙන් බලවත් බැවින්, ඔවුන් සියල්ලන්ම නමින් හඳුන්වන, අංකයෙන් ඔවුන්ගේ සත්කාරකයා පිටතට ගෙන එන තැනැත්තා කිසිවෙකු අතුරුදහන් නොවේ.</w:t>
      </w:r>
    </w:p>
    <w:p/>
    <w:p>
      <w:r xmlns:w="http://schemas.openxmlformats.org/wordprocessingml/2006/main">
        <w:t xml:space="preserve">යෝබ් 41:32 ඔහු තමාට පසු බැබළෙන මාවතක් සාදා ඇත. ගැඹුර ගොරෝසු යැයි කෙනෙකුට සිතෙනු ඇත.</w:t>
      </w:r>
    </w:p>
    <w:p/>
    <w:p>
      <w:r xmlns:w="http://schemas.openxmlformats.org/wordprocessingml/2006/main">
        <w:t xml:space="preserve">මෙම ඡේදය දෙවියන් වහන්සේගේ ශ්‍රේෂ්ඨත්වය සහ බලය ගැන කථා කරයි, ඔහුගේ පැමිණීමෙන් සාගරයේ ගැඹුර පවා ආලෝකමත් කළ හැකි බව පෙන්වයි.</w:t>
      </w:r>
    </w:p>
    <w:p/>
    <w:p>
      <w:r xmlns:w="http://schemas.openxmlformats.org/wordprocessingml/2006/main">
        <w:t xml:space="preserve">1. දෙවියන්ගේ බලය ගැඹුරින් ආලෝකවත් කරයි - A අඳුරුතම ස්ථානවලට පවා ආලෝකය ගෙන ඒමට දෙවියන්ගේ බලය.</w:t>
      </w:r>
    </w:p>
    <w:p/>
    <w:p>
      <w:r xmlns:w="http://schemas.openxmlformats.org/wordprocessingml/2006/main">
        <w:t xml:space="preserve">2. දෙවියන් වහන්සේගේ මාර්ගයේ දීප්තිය - දෙවියන් වහන්සේගේ පැමිණීම අපගේ ජීවිතයට ආලෝකය සහ බලාපොරොත්තුව ගෙන එන ආකාරය පිළිබඳ A.</w:t>
      </w:r>
    </w:p>
    <w:p/>
    <w:p>
      <w:r xmlns:w="http://schemas.openxmlformats.org/wordprocessingml/2006/main">
        <w:t xml:space="preserve">1. ගීතාවලිය 19:1-2 - අහස දෙවියන් වහන්සේගේ මහිමය ප්‍රකාශ කරයි, ඉහළ අහස ඔහුගේ හස්ත කර්මාන්තය ප්‍රකාශ කරයි. දවසින් දවස කතාව ගලා යයි, රාත්‍රියෙන් රාත්‍රියට දැනුම හෙළි කරයි.</w:t>
      </w:r>
    </w:p>
    <w:p/>
    <w:p>
      <w:r xmlns:w="http://schemas.openxmlformats.org/wordprocessingml/2006/main">
        <w:t xml:space="preserve">2. යෙසායා 9:2 - අන්ධකාරයේ ගමන් කළ සෙනඟ මහත් ආලෝකයක් දුටුවෝය; ගැඹුරු අන්ධකාරයේ දේශයක වාසය කරන්නන් මත ආලෝකය බැබළුණේය.</w:t>
      </w:r>
    </w:p>
    <w:p/>
    <w:p>
      <w:r xmlns:w="http://schemas.openxmlformats.org/wordprocessingml/2006/main">
        <w:t xml:space="preserve">යෝබ් 41:33 භය නැතිව සාදනු ලබන ඔහුගේ සමාන කිසිවෙක් මිහිපිට නැත.</w:t>
      </w:r>
    </w:p>
    <w:p/>
    <w:p>
      <w:r xmlns:w="http://schemas.openxmlformats.org/wordprocessingml/2006/main">
        <w:t xml:space="preserve">යෝබ් 41:33 සාරාංශ කරන්නේ දෙවියන් වහන්සේට සමාන කිසිවෙක් පෘථිවියේ නොමැති බවත්, ඔහු බියෙන් තොර බවත්ය.</w:t>
      </w:r>
    </w:p>
    <w:p/>
    <w:p>
      <w:r xmlns:w="http://schemas.openxmlformats.org/wordprocessingml/2006/main">
        <w:t xml:space="preserve">1. දෙවියන්ගේ නිර්භීතකමේ බලය - දෙවියන් වහන්සේගේ නිර්භීතකමේ බලයේ විශාලත්වය ගවේෂණය කිරීම.</w:t>
      </w:r>
    </w:p>
    <w:p/>
    <w:p>
      <w:r xmlns:w="http://schemas.openxmlformats.org/wordprocessingml/2006/main">
        <w:t xml:space="preserve">2. බියෙන් තොර වීම යන්නෙන් අදහස් කරන්නේ කුමක්ද? - නිර්භය වීම යන්නෙන් අදහස් කරන්නේ කුමක්ද සහ එය දෙවියන් වහන්සේ සමඟ අපගේ සම්බන්ධතාවයට සම්බන්ධ වන්නේ කෙසේද යන්න ගවේෂණය කිරීම.</w:t>
      </w:r>
    </w:p>
    <w:p/>
    <w:p>
      <w:r xmlns:w="http://schemas.openxmlformats.org/wordprocessingml/2006/main">
        <w:t xml:space="preserve">1. යෙසායා 45:5-7 - "මම සමිඳාණන් වහන්සේ ය, මා හැර වෙන කිසිවෙක් නැත, මා හැර දෙවි කෙනෙක් නැත; ඔබ මා නොදන්නා නමුත්, හිරු උදාවේ සිට මිනිසුන් දැන ගන්නා පිණිස මම ඔබව සන්නද්ධ කරමි. මා හැර කිසිවෙක් නැතැ යි බටහිරින් ද, මම සමිඳාණන් වහන්සේ ය, වෙන කිසිවෙක් නැත, මම ආලෝකය සාදා අඳුර මවන්නෙමි, මම යහපැවැත්ම ඇති කරමි, විපත්තිය ඇති කරමි, මේ සියල්ල කරන සමිඳාණන් වහන්සේ මම වෙමි. "</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යෝබ් 41:34 ඔහු සියලු උසස් දේවල් දකියි: ඔහු සියලු උඩඟු දරුවන්ට රජෙක්.</w:t>
      </w:r>
    </w:p>
    <w:p/>
    <w:p>
      <w:r xmlns:w="http://schemas.openxmlformats.org/wordprocessingml/2006/main">
        <w:t xml:space="preserve">උඩඟු සහ අහංකාර අය ඇතුළුව සියලුම මැවිල්ල කෙරෙහි දෙවියන් වහන්සේ පරමාධිපති වන ආකාරය මෙම පදය විස්තර කරයි.</w:t>
      </w:r>
    </w:p>
    <w:p/>
    <w:p>
      <w:r xmlns:w="http://schemas.openxmlformats.org/wordprocessingml/2006/main">
        <w:t xml:space="preserve">1. උඩඟුකම සහ නිහතමානිකම: යෝබ් පිළිබඳ අධ්‍යයනයක් 41:34</w:t>
      </w:r>
    </w:p>
    <w:p/>
    <w:p>
      <w:r xmlns:w="http://schemas.openxmlformats.org/wordprocessingml/2006/main">
        <w:t xml:space="preserve">2. රජවරුන්ගේ රජු: යෝබ් 41:34 හි දෙවියන් වහන්සේගේ පරමාධිපත්‍යය පිළිගැනීම</w:t>
      </w:r>
    </w:p>
    <w:p/>
    <w:p>
      <w:r xmlns:w="http://schemas.openxmlformats.org/wordprocessingml/2006/main">
        <w:t xml:space="preserve">1. යාකොබ් 4:6 - නමුත් ඔහු වැඩි කරුණාව ලබා දෙයි. එබැවින් ඔහු පවසන්නේ දෙවියන් වහන්සේ උඩඟු අයට විරුද්ධ වන නමුත් යටහත් පහත් අයට කරුණාව ලබා දෙන බවයි.</w:t>
      </w:r>
    </w:p>
    <w:p/>
    <w:p>
      <w:r xmlns:w="http://schemas.openxmlformats.org/wordprocessingml/2006/main">
        <w:t xml:space="preserve">2. යෙසායා 40:10-11 - බලව, ස්වාමිවූ දෙවියන්වහන්සේ බලවත් හස්තයකින් පැමිණෙන්නේය, උන්වහන්සේගේ හස්තය උන්වහන්සේ උදෙසා රජකරන්නේය; බලන්න, උන්වහන්සේගේ විපාකය උන්වහන්සේ ළඟය, උන්වහන්සේගේ වැඩ උන්වහන්සේ ඉදිරියෙහිය. ඔහු එඬේරෙකු මෙන් තම රැළ පෝෂණය කරයි; ඔහු තම බාහුවෙන් බැටළු පැටවුන් රැස් කර, තම ළයෙහි ඔවුන් උසුලාගෙන, තරුණයන් සමඟ මෘදු ලෙස මෙහෙයවනු ඇත.</w:t>
      </w:r>
    </w:p>
    <w:p/>
    <w:p>
      <w:r xmlns:w="http://schemas.openxmlformats.org/wordprocessingml/2006/main">
        <w:t xml:space="preserve">යෝබ් 42 වන පරිච්ඡේදය පොත අවසන් කරන්නේ දෙවියන් වහන්සේගේ එළිදරව්වට යෝබ්ගේ නිහතමානී ප්‍රතිචාරය සහ දෙවියන් වහන්සේ යෝබ්ගේ වාසනාව නැවත ලබා දීමෙනි.</w:t>
      </w:r>
    </w:p>
    <w:p/>
    <w:p>
      <w:r xmlns:w="http://schemas.openxmlformats.org/wordprocessingml/2006/main">
        <w:t xml:space="preserve">1 වන ඡේදය: ජොබ් දෙවියන් වහන්සේගේ අසීමිත බලය සහ ප්‍රඥාව පිළිගනී, ඔහුගේ අවබෝධය නොමැතිකම පිළිගනිමින් දූවිලි හා අළු වල පසුතැවිලි වේ (යෝබ් 42:1-6).</w:t>
      </w:r>
    </w:p>
    <w:p/>
    <w:p>
      <w:r xmlns:w="http://schemas.openxmlformats.org/wordprocessingml/2006/main">
        <w:t xml:space="preserve">2 වන ඡේදය: යෝබ් මෙන් ඔහු ගැන නිවැරදිව කතා නොකළ යෝබ්ගේ මිතුරන් සමඟ දෙවියන් වහන්සේ ඔහුගේ අප්‍රසාදය ප්‍රකාශ කරයි. ඔහු ඔවුන්ට පූජා ඔප්පු කරන ලෙස උපදෙස් දෙන අතර ඔවුන් වෙනුවෙන් මැදිහත් වන ලෙස යෝබ්ගෙන් ඉල්ලා සිටියි (යෝබ් 42:7-9).</w:t>
      </w:r>
    </w:p>
    <w:p/>
    <w:p>
      <w:r xmlns:w="http://schemas.openxmlformats.org/wordprocessingml/2006/main">
        <w:t xml:space="preserve">3 වෙනි ඡේදය: දෙවියන් වහන්සේ යෝබ්ගේ වාසනාව නැවත ලබා දෙයි, ඔහුට කලින් තිබුනාට වඩා දෙගුණයක් ආශීර්වාද කරයි. ඔහු ඔහුට නව පවුලක්, ධනයක් සහ දිගු ආයු කාලයක් ලබා දෙයි (යෝබ් 42:10-17).</w:t>
      </w:r>
    </w:p>
    <w:p/>
    <w:p>
      <w:r xmlns:w="http://schemas.openxmlformats.org/wordprocessingml/2006/main">
        <w:t xml:space="preserve">සාරාංශයකින්,</w:t>
      </w:r>
    </w:p>
    <w:p>
      <w:r xmlns:w="http://schemas.openxmlformats.org/wordprocessingml/2006/main">
        <w:t xml:space="preserve">ජොබ් හි හතළිස් දෙවෙනි පරිච්ඡේදය ඉදිරිපත් කරයි:</w:t>
      </w:r>
    </w:p>
    <w:p>
      <w:r xmlns:w="http://schemas.openxmlformats.org/wordprocessingml/2006/main">
        <w:t xml:space="preserve">නිගමනය,</w:t>
      </w:r>
    </w:p>
    <w:p>
      <w:r xmlns:w="http://schemas.openxmlformats.org/wordprocessingml/2006/main">
        <w:t xml:space="preserve">දෙවියන් වහන්සේට යෝබ්ගේ නිහතමානී ප්‍රතිචාරය සහ ඔහුගේ වාසනාව යළි පිහිටුවීම තුළින් ප්‍රකාශිත තීරණය.</w:t>
      </w:r>
    </w:p>
    <w:p/>
    <w:p>
      <w:r xmlns:w="http://schemas.openxmlformats.org/wordprocessingml/2006/main">
        <w:t xml:space="preserve">දෙවියන් වහන්සේ හා සසඳන විට යෝබ්ගේ සීමිත අවබෝධය පිළිගැනීම තුළින් අත්පත් කරගත් නිහතමානිකම ඉස්මතු කිරීම,</w:t>
      </w:r>
    </w:p>
    <w:p>
      <w:r xmlns:w="http://schemas.openxmlformats.org/wordprocessingml/2006/main">
        <w:t xml:space="preserve">යෝබ්ගේ මිත්‍රයන්ගේ නොමඟ ගිය වචනවලට තරවටු කිරීම තුළින් ඉටු වූ දිව්‍ය යුක්තිය අවධාරණය කිරීම.</w:t>
      </w:r>
    </w:p>
    <w:p>
      <w:r xmlns:w="http://schemas.openxmlformats.org/wordprocessingml/2006/main">
        <w:t xml:space="preserve">විශ්වාසවන්තව සිටින අය කෙරෙහි දිව්‍ය අනුග්‍රහය ප්‍රදර්ශනය කිරීමෙන් යෝබ් පොත තුළ දුක් වේදනා යළි පිහිටුවීම පිළිබඳ දර්ශනයක් ඉදිරිපත් කිරීම සම්බන්ධයෙන් පෙන්වා ඇති දේවධර්මීය පරාවර්තනය සඳහන් කිරීම.</w:t>
      </w:r>
    </w:p>
    <w:p/>
    <w:p>
      <w:r xmlns:w="http://schemas.openxmlformats.org/wordprocessingml/2006/main">
        <w:t xml:space="preserve">යෝබ් 42:1 එවිට යෝබ් සමිඳාණන් වහන්සේට පිළිතුරු දෙමින්,</w:t>
      </w:r>
    </w:p>
    <w:p/>
    <w:p>
      <w:r xmlns:w="http://schemas.openxmlformats.org/wordprocessingml/2006/main">
        <w:t xml:space="preserve">යෝබ් දෙවිගේ බලය හා ප්‍රඥාව නිහතමානීව පිළිගන්නවා.</w:t>
      </w:r>
    </w:p>
    <w:p/>
    <w:p>
      <w:r xmlns:w="http://schemas.openxmlformats.org/wordprocessingml/2006/main">
        <w:t xml:space="preserve">1: දෙවියන්ගේ බලය සහ ප්‍රඥාව පිළිගන්න</w:t>
      </w:r>
    </w:p>
    <w:p/>
    <w:p>
      <w:r xmlns:w="http://schemas.openxmlformats.org/wordprocessingml/2006/main">
        <w:t xml:space="preserve">2: දෙවියන්ගේ මහිමය හඳුනා ගැනීම</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w:t>
      </w:r>
    </w:p>
    <w:p/>
    <w:p>
      <w:r xmlns:w="http://schemas.openxmlformats.org/wordprocessingml/2006/main">
        <w:t xml:space="preserve">2: යාකොබ් 1: 5-8 - ඔබගෙන් යමෙකුට ප්‍රඥාව අඩු නම්, නින්දාවක් නොමැතිව සියල්ලන්ට ත්‍යාගශීලීව දෙන දෙවියන් වහන්සේගෙන් ඔහු ඉල්ලා සිටිය යුතුය, එය ඔහුට දෙනු ලැබේ. නුමුත් සැකයෙන් තොරව ඇදහිල්ලෙන් අසත්වා, මක්නිසාද සැක කරන්නා සුළඟින් ගසාගෙන යන මුහුදේ රැල්ලක් මෙනි. මන්ද, එම පුද්ගලයා සමිඳාණන් වහන්සේගෙන් කිසිවක් ලැබෙනු ඇතැයි නොසිතිය යුතු ය. ඔහු දෙබිඩි මිනිසෙකි, ඔහුගේ සියලු මාර්ගවල අස්ථිර ය.</w:t>
      </w:r>
    </w:p>
    <w:p/>
    <w:p>
      <w:r xmlns:w="http://schemas.openxmlformats.org/wordprocessingml/2006/main">
        <w:t xml:space="preserve">යෝබ් 42:2 ඔබට සෑම දෙයක්ම කළ හැකි බවත්, කිසිම සිතුවිල්ලක් ඔබෙන් වළක්වා ගත නොහැකි බවත් මම දනිමි.</w:t>
      </w:r>
    </w:p>
    <w:p/>
    <w:p>
      <w:r xmlns:w="http://schemas.openxmlformats.org/wordprocessingml/2006/main">
        <w:t xml:space="preserve">යෝබ් දෙවියන් වහන්සේගේ බලය සහ සර්වඥතා ඥානය පිළිගනී.</w:t>
      </w:r>
    </w:p>
    <w:p/>
    <w:p>
      <w:r xmlns:w="http://schemas.openxmlformats.org/wordprocessingml/2006/main">
        <w:t xml:space="preserve">1. දෙවියන්ගේ පරමාධිපත්‍යය: ඔහුගේ බලය සහ සර්වඥතාව අවබෝධ කර ගැනීම</w:t>
      </w:r>
    </w:p>
    <w:p/>
    <w:p>
      <w:r xmlns:w="http://schemas.openxmlformats.org/wordprocessingml/2006/main">
        <w:t xml:space="preserve">2. ඕනෑම දෙයක් කිරීමට දෙවියන්ට ඇති හැකියාව හඳුනා ගැනීම සහ ඔහුගේ සිතුවිලි දැන ගැනීම</w:t>
      </w:r>
    </w:p>
    <w:p/>
    <w:p>
      <w:r xmlns:w="http://schemas.openxmlformats.org/wordprocessingml/2006/main">
        <w:t xml:space="preserve">1. ගීතාවලිය 139:1-6</w:t>
      </w:r>
    </w:p>
    <w:p/>
    <w:p>
      <w:r xmlns:w="http://schemas.openxmlformats.org/wordprocessingml/2006/main">
        <w:t xml:space="preserve">2. යෙසායා 55:8-9</w:t>
      </w:r>
    </w:p>
    <w:p/>
    <w:p>
      <w:r xmlns:w="http://schemas.openxmlformats.org/wordprocessingml/2006/main">
        <w:t xml:space="preserve">යෝබ් 42:3 දැනුමෙන් තොරව උපදෙස් සඟවන්නේ කවුද? එහෙයින් මට නොතේරෙන බව කීවෙමි. මම නොදැන සිටි දේවල් මට පුදුම සහගතයි.</w:t>
      </w:r>
    </w:p>
    <w:p/>
    <w:p>
      <w:r xmlns:w="http://schemas.openxmlformats.org/wordprocessingml/2006/main">
        <w:t xml:space="preserve">දෙවියන් වහන්සේ අපගේ අවබෝධයෙන් ඔබ්බට සිටින අතර ඔහුගේ සැලසුම් අපට තේරුම් ගැනීමට නොහැකි තරම් පුදුම සහගතය.</w:t>
      </w:r>
    </w:p>
    <w:p/>
    <w:p>
      <w:r xmlns:w="http://schemas.openxmlformats.org/wordprocessingml/2006/main">
        <w:t xml:space="preserve">1. දෙවියන් වහන්සේ අපට සිතාගත හැකි ප්‍රමාණයට වඩා උතුම්ය</w:t>
      </w:r>
    </w:p>
    <w:p/>
    <w:p>
      <w:r xmlns:w="http://schemas.openxmlformats.org/wordprocessingml/2006/main">
        <w:t xml:space="preserve">2. දෙවියන්ගේ සැලසුම් වල අභිරහස</w:t>
      </w:r>
    </w:p>
    <w:p/>
    <w:p>
      <w:r xmlns:w="http://schemas.openxmlformats.org/wordprocessingml/2006/main">
        <w:t xml:space="preserve">1. යෙසායා 55:9, "මක්නිසාද අහස පොළොවට වඩා උස්ව තිබෙන්නාක් මෙන්, මාගේ මාර්ග ඔබගේ මාර්ගවලටත්, මාගේ සිතුවිලි ඔබගේ සිතුවිලිවලටත් වඩා උසස්ය."</w:t>
      </w:r>
    </w:p>
    <w:p/>
    <w:p>
      <w:r xmlns:w="http://schemas.openxmlformats.org/wordprocessingml/2006/main">
        <w:t xml:space="preserve">2. එපීස 3:20, "දැන් අප ඉල්ලන හෝ සිතන සියල්ලට වඩා, අප තුළ ක්‍රියාත්මක වන ඔහුගේ බලය අනුව, මැනිය නොහැකි තරම් වැඩි යමක් කිරීමට හැකි තැනැත්තාට."</w:t>
      </w:r>
    </w:p>
    <w:p/>
    <w:p>
      <w:r xmlns:w="http://schemas.openxmlformats.org/wordprocessingml/2006/main">
        <w:t xml:space="preserve">යෝබ් 42:4 අසන්න, මම ඔබෙන් අයදිමි, මම කතා කරන්නෙමි: මම ඔබෙන් ඉල්ලා සිටිමි, ඔබ මට ප්‍රකාශ කරන්නෙමි.</w:t>
      </w:r>
    </w:p>
    <w:p/>
    <w:p>
      <w:r xmlns:w="http://schemas.openxmlformats.org/wordprocessingml/2006/main">
        <w:t xml:space="preserve">යෝබ් දෙවියන් වහන්සේගෙන් ඉගෙන ගන්නේ ඔහු දෙවියන් වහන්සේගේ කැමැත්ත ප්‍රශ්න කරනවාට වඩා විශ්වාස කර පිළිගත යුතු බවයි.</w:t>
      </w:r>
    </w:p>
    <w:p/>
    <w:p>
      <w:r xmlns:w="http://schemas.openxmlformats.org/wordprocessingml/2006/main">
        <w:t xml:space="preserve">1. දෙවියන්ගේ කැමැත්ත විශ්වාස කිරීම: අපට තේරුම්ගත නොහැකි දේ පිළිගැනීම</w:t>
      </w:r>
    </w:p>
    <w:p/>
    <w:p>
      <w:r xmlns:w="http://schemas.openxmlformats.org/wordprocessingml/2006/main">
        <w:t xml:space="preserve">2. යටත් වීම තුළින් දෙවියන් වහන්සේට සමීප වීම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යෙසායා 55: 8-9 -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යෝබ් 42:5 මම ඔබ ගැන අසා ඇත්තේ කනෙන් ඇසීමෙනි, නමුත් දැන් මාගේ ඇසින් ඔබ දකින්නේ ය.</w:t>
      </w:r>
    </w:p>
    <w:p/>
    <w:p>
      <w:r xmlns:w="http://schemas.openxmlformats.org/wordprocessingml/2006/main">
        <w:t xml:space="preserve">යෝබ් දෙවියන් ගැන ගැඹුරු අවබෝධයක් ලබා ගන්නේ දෙවියන් වහන්සේ ගැන ඇසීමට වඩා ඔහුගේම දෑසින් දැකීමට ඔහුට හැකි වූ විටය.</w:t>
      </w:r>
    </w:p>
    <w:p/>
    <w:p>
      <w:r xmlns:w="http://schemas.openxmlformats.org/wordprocessingml/2006/main">
        <w:t xml:space="preserve">1. "දෙවියන් වහන්සේ අපගේම ඇස්වලින් දැකීම: යෝබ් 42:5"</w:t>
      </w:r>
    </w:p>
    <w:p/>
    <w:p>
      <w:r xmlns:w="http://schemas.openxmlformats.org/wordprocessingml/2006/main">
        <w:t xml:space="preserve">2. "පුද්ගලික අත්දැකීම්වල බලය: යෝබ් 42:5 අධ්‍යයනය"</w:t>
      </w:r>
    </w:p>
    <w:p/>
    <w:p>
      <w:r xmlns:w="http://schemas.openxmlformats.org/wordprocessingml/2006/main">
        <w:t xml:space="preserve">1. යොහන් 1:14 - "වචනය මාංසයක් වී අප අතර වාසය කළේය, අපි ඔහුගේ තේජස දුටුවෙමු, පියාණන් වහන්සේගෙන් එකම පුත්‍රයා මෙන් මහිමය, කරුණාවෙන් හා සත්‍යයෙන් පිරී ඇත."</w:t>
      </w:r>
    </w:p>
    <w:p/>
    <w:p>
      <w:r xmlns:w="http://schemas.openxmlformats.org/wordprocessingml/2006/main">
        <w:t xml:space="preserve">2. මතෙව් 5:8 - "පවිත්‍ර සිත් ඇත්තෝ භාග්‍යවන්තයෝය, මක්නිසාද ඔව්හු දෙවියන්වහන්සේ දකිති."</w:t>
      </w:r>
    </w:p>
    <w:p/>
    <w:p>
      <w:r xmlns:w="http://schemas.openxmlformats.org/wordprocessingml/2006/main">
        <w:t xml:space="preserve">යෝබ් 42:6 එබැවින් මම මා පිළිකුල් කරමි, දූවිලි හා අළු මත පසුතැවිලි වෙමි.</w:t>
      </w:r>
    </w:p>
    <w:p/>
    <w:p>
      <w:r xmlns:w="http://schemas.openxmlformats.org/wordprocessingml/2006/main">
        <w:t xml:space="preserve">යෝබ් තමාගේ අවබෝධය නොමැතිකම හඳුනාගෙන නිහතමානීව තමා කළ වැරදි ගැන පසුතැවිලි වෙනවා.</w:t>
      </w:r>
    </w:p>
    <w:p/>
    <w:p>
      <w:r xmlns:w="http://schemas.openxmlformats.org/wordprocessingml/2006/main">
        <w:t xml:space="preserve">1. රැකියාවෙන් පාඩම්: නිහතමානිකම සහ පසුතැවිලි වීම</w:t>
      </w:r>
    </w:p>
    <w:p/>
    <w:p>
      <w:r xmlns:w="http://schemas.openxmlformats.org/wordprocessingml/2006/main">
        <w:t xml:space="preserve">2. පසුතැවීමේ බලය</w:t>
      </w:r>
    </w:p>
    <w:p/>
    <w:p>
      <w:r xmlns:w="http://schemas.openxmlformats.org/wordprocessingml/2006/main">
        <w:t xml:space="preserve">1. ලූක් 15:11-32 (අකීකරු පුත්‍රයාගේ උපමාව)</w:t>
      </w:r>
    </w:p>
    <w:p/>
    <w:p>
      <w:r xmlns:w="http://schemas.openxmlformats.org/wordprocessingml/2006/main">
        <w:t xml:space="preserve">2. ගීතාවලිය 51:17 (දෙවියන් වහන්සේගේ පූජා බිඳුණු ආත්මයකි; බිඳුණු හා තැළුණු හදවතක්, දෙවියනි, ඔබ හෙළා නොදකින සේක.)</w:t>
      </w:r>
    </w:p>
    <w:p/>
    <w:p>
      <w:r xmlns:w="http://schemas.openxmlformats.org/wordprocessingml/2006/main">
        <w:t xml:space="preserve">Job 42:7 සමිඳාණන් වහන්සේ යෝබ්ට මේ වචන කී පසු, සමිඳාණන් වහන්සේ තේමාන් ජාතික එලිෆස්ට කතා කොට, ”ඔබටත් ඔබේ මිතුරන් දෙදෙනාටත් විරුද්ධව මාගේ උදහස ඇවිළී ඇත. මාගේ සේවක ජෝබ් මෙන් එය හරි ය.</w:t>
      </w:r>
    </w:p>
    <w:p/>
    <w:p>
      <w:r xmlns:w="http://schemas.openxmlformats.org/wordprocessingml/2006/main">
        <w:t xml:space="preserve">යෝබ් දෙවියන් වහන්සේ ගැන සත්‍ය ලෙස කතා කළ පසු, ඔහු ගැන හරිහැටි කතා නොකිරීම ගැන සමිඳාණන් වහන්සේ එලිෆස්ට සහ ඔහුගේ මිතුරන් දෙදෙනාට තරවටු කරයි.</w:t>
      </w:r>
    </w:p>
    <w:p/>
    <w:p>
      <w:r xmlns:w="http://schemas.openxmlformats.org/wordprocessingml/2006/main">
        <w:t xml:space="preserve">1. වියදම කුමක් වුවත් දෙවියන් වහන්සේ ගැන ඇත්ත කතා කරන්න.</w:t>
      </w:r>
    </w:p>
    <w:p/>
    <w:p>
      <w:r xmlns:w="http://schemas.openxmlformats.org/wordprocessingml/2006/main">
        <w:t xml:space="preserve">2. සමිඳාණන් වහන්සේට කීකරු වී ඔහු ගැන නිවැරදිව කතා කරන්න.</w:t>
      </w:r>
    </w:p>
    <w:p/>
    <w:p>
      <w:r xmlns:w="http://schemas.openxmlformats.org/wordprocessingml/2006/main">
        <w:t xml:space="preserve">1. හිතෝපදේශ 12:19 - සත්‍යවාදී තොල් සදහටම පවතිනු ඇත, නමුත් බොරු කියන දිව මොහොතකට පමණි.</w:t>
      </w:r>
    </w:p>
    <w:p/>
    <w:p>
      <w:r xmlns:w="http://schemas.openxmlformats.org/wordprocessingml/2006/main">
        <w:t xml:space="preserve">2. 1 යොහන් 4:1 - ප්‍රේමවන්තයෙනි, සෑම ආත්මයක්ම විශ්වාස නොකරන්න, නමුත් බොහෝ බොරු අනාගතවක්තෘවරුන් ලෝකයට ගොස් ඇති බැවින් ඒවා දෙවියන් වහන්සේගෙන්දැයි බැලීමට ආත්මයන් පරීක්ෂා කරන්න.</w:t>
      </w:r>
    </w:p>
    <w:p/>
    <w:p>
      <w:r xmlns:w="http://schemas.openxmlformats.org/wordprocessingml/2006/main">
        <w:t xml:space="preserve">යෝබ් 42:8 එබැවින් දැන් ඔබ වෙත ගොනුන් හත්දෙනෙකු සහ බැටළු පැටවුන් හත්දෙනෙකු රැගෙන මාගේ සේවක යෝබ් වෙත ගොස් ඔබ වෙනුවෙන් දවන පූජාවක් ඔප්පු කරන්න. එවිට මාගේ සේවක යෝබ් ඔබ උදෙසා යාච්ඤා කරන්නේය.</w:t>
      </w:r>
    </w:p>
    <w:p/>
    <w:p>
      <w:r xmlns:w="http://schemas.openxmlformats.org/wordprocessingml/2006/main">
        <w:t xml:space="preserve">යෝබ් දෙවියන්ගේ තීරණය නිහතමානීව පිළිගත් අතර, තම මිතුරන් වෙනුවෙන් පූජාවක් ඔප්පු කර ඔවුන් වෙනුවෙන් මැදිහත් විය.</w:t>
      </w:r>
    </w:p>
    <w:p/>
    <w:p>
      <w:r xmlns:w="http://schemas.openxmlformats.org/wordprocessingml/2006/main">
        <w:t xml:space="preserve">1. මැදිහත්වීමේ බලය: රැකියාවේ උදාහරණය</w:t>
      </w:r>
    </w:p>
    <w:p/>
    <w:p>
      <w:r xmlns:w="http://schemas.openxmlformats.org/wordprocessingml/2006/main">
        <w:t xml:space="preserve">2. දෙවියන් වහන්සේගේ කැමැත්ත ඉදිරියේ නිහතමානී වීම</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යෙසායා 53:12 - "එබැවින් මම ඔහුට ශ්‍රේෂ්ඨයන් අතර කොටසක් දෙන්නෙමි, ඔහු තම ජීවිතය මරණයට වගුරුවා, අපරාධකරුවන් සමඟ ගණන් කරන ලද බැවින්, ඔහු කොල්ලය බලවතුන් සමඟ බෙදාගන්නේය. මක්නිසාද ඔහු පාපය දරා සිටියේය. බොහෝ දෙනාගෙන්, සහ අපරාධ කරන්නන් වෙනුවෙන් මැදිහත් විය."</w:t>
      </w:r>
    </w:p>
    <w:p/>
    <w:p>
      <w:r xmlns:w="http://schemas.openxmlformats.org/wordprocessingml/2006/main">
        <w:t xml:space="preserve">යෝබ් 42:9 තේමාන් ජාතික එලිෆස්ද ෂූහිය බිල්දද්ද නාමතීය ෂොපර්ද ගොස් සමිඳාණන් වහන්සේ ඔවුන්ට අණ කළ ලෙස කළ සේක.</w:t>
      </w:r>
    </w:p>
    <w:p/>
    <w:p>
      <w:r xmlns:w="http://schemas.openxmlformats.org/wordprocessingml/2006/main">
        <w:t xml:space="preserve">තේමාන් ජාතික එලිෆස්, ෂුහිය බිල්දද් සහ නාමතීය ෂොපර් සමිඳාණන් වහන්සේගේ අණ පිළිපැදීමෙන් පසු යෝබ් සමිඳාණන් වහන්සේ විසින් පිළිගනු ලැබීය.</w:t>
      </w:r>
    </w:p>
    <w:p/>
    <w:p>
      <w:r xmlns:w="http://schemas.openxmlformats.org/wordprocessingml/2006/main">
        <w:t xml:space="preserve">1. දෙවි ඔහුට කීකරු වන අයට විපාක දෙයි.</w:t>
      </w:r>
    </w:p>
    <w:p/>
    <w:p>
      <w:r xmlns:w="http://schemas.openxmlformats.org/wordprocessingml/2006/main">
        <w:t xml:space="preserve">2. අපි ඇදහිල්ලෙන් හා දෙවියන් වහන්සේ සපයනු ඇතැයි විශ්වාස කළ යුතුය.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හෙබ්‍රෙව් 11:6 - නුමුත් ඇදහිල්ලෙන් තොරව උන් වහන්සේව සතුටු කළ නොහැක.</w:t>
      </w:r>
    </w:p>
    <w:p/>
    <w:p>
      <w:r xmlns:w="http://schemas.openxmlformats.org/wordprocessingml/2006/main">
        <w:t xml:space="preserve">යෝබ් 42:10 සමිඳාණන් වහන්සේ යෝබ් තම මිතුරන් උදෙසා යාච්ඤා කළ විට ඔහුගේ වහල්භාවය වෙනස් කළ සේක.</w:t>
      </w:r>
    </w:p>
    <w:p/>
    <w:p>
      <w:r xmlns:w="http://schemas.openxmlformats.org/wordprocessingml/2006/main">
        <w:t xml:space="preserve">යෝබ්ගේ දුක් වේදනා නොතකා යෝබ්ගේ විශ්වාසවන්තකමට සමිඳාණන් වහන්සේ විපාක දුන් අතර, ඔහු යෝබ්ගේ වාසනාව නැවත ලබා දුන් අතර ඔහුට පෙර තිබූ දේ මෙන් දෙගුණයක් ලබා දුන්නේය.</w:t>
      </w:r>
    </w:p>
    <w:p/>
    <w:p>
      <w:r xmlns:w="http://schemas.openxmlformats.org/wordprocessingml/2006/main">
        <w:t xml:space="preserve">1. දෙවිගේ විශ්වාසවන්තකමට ආශීර්වාද ලැබෙනවා.</w:t>
      </w:r>
    </w:p>
    <w:p/>
    <w:p>
      <w:r xmlns:w="http://schemas.openxmlformats.org/wordprocessingml/2006/main">
        <w:t xml:space="preserve">2. දුක් වේදනා මධ්‍යයේ වීර්‍යය විපාක ගෙන දෙයි.</w:t>
      </w:r>
    </w:p>
    <w:p/>
    <w:p>
      <w:r xmlns:w="http://schemas.openxmlformats.org/wordprocessingml/2006/main">
        <w:t xml:space="preserve">1. රෝම 8:18- "මක්නිසාද මේ කාලයේ දුක් වේදනා අපට හෙළි කිරීමට නියමිත මහිමය සමඟ සැසඳීම වටින්නේ නැති බව මම සලකමි."</w:t>
      </w:r>
    </w:p>
    <w:p/>
    <w:p>
      <w:r xmlns:w="http://schemas.openxmlformats.org/wordprocessingml/2006/main">
        <w:t xml:space="preserve">2. යාකොබ් 1:12- "පරීක්ෂාව යටතේ නොසැලී සිටින මනුෂ්‍යයා භාග්‍යවන්තයෙකි, මක්නිසාද ඔහු පරීක්ෂණයට මුහුණ දුන් පසු දෙවියන් වහන්සේ තමාට ප්‍රේම කරන අයට පොරොන්දු වූ ජීවන ඔටුන්න ඔහුට ලැබෙනු ඇත."</w:t>
      </w:r>
    </w:p>
    <w:p/>
    <w:p>
      <w:r xmlns:w="http://schemas.openxmlformats.org/wordprocessingml/2006/main">
        <w:t xml:space="preserve">යෝබ් 42:11 එවිට ඔහුගේ සියලු සහෝදරයෝද ඔහුගේ සියලු සහෝදරියෝද ඔහු කලින් දැන සිටි සියල්ලෝද ඔහු වෙතට පැමිණ, ඔහුගේ නිවසේ ඔහු සමඟ රොටි අනුභව කළහ. සමිඳාණන් වහන්සේ ඔහුට ගෙන දුන් නපුර: සෑම මනුෂ්‍යයෙක් ම ඔහුට මුදල් කැබැල්ලක් ද, එකිනෙකාට රන් කරාබුවක් ද දුන්නේ ය.</w:t>
      </w:r>
    </w:p>
    <w:p/>
    <w:p>
      <w:r xmlns:w="http://schemas.openxmlformats.org/wordprocessingml/2006/main">
        <w:t xml:space="preserve">යෝබ්ගේ මිතුරන් සහ පවුලේ අය ඔහුව බැහැදැකීමට, ඔහුගේ දුක් වේදනා ගැන දුක් වූ අතර, සැනසීම සහ තෑගි ලබා දුන්නා.</w:t>
      </w:r>
    </w:p>
    <w:p/>
    <w:p>
      <w:r xmlns:w="http://schemas.openxmlformats.org/wordprocessingml/2006/main">
        <w:t xml:space="preserve">1. අපගේ අඳුරුතම අවස්ථාවන්හිදී අප වටා සිටින අය තුළින් දෙවියන්වහන්සේගේ ප්‍රේමය හෙළිදරව් වේ.</w:t>
      </w:r>
    </w:p>
    <w:p/>
    <w:p>
      <w:r xmlns:w="http://schemas.openxmlformats.org/wordprocessingml/2006/main">
        <w:t xml:space="preserve">2. දුක්ඛිත කාලවලදී, අපගේ සමීපතම සබඳතා පවා බලාපොරොත්තුව සහ සුවය ගෙන දිය හැකිය.</w:t>
      </w:r>
    </w:p>
    <w:p/>
    <w:p>
      <w:r xmlns:w="http://schemas.openxmlformats.org/wordprocessingml/2006/main">
        <w:t xml:space="preserve">1. රෝම 12:15 - ප්රීති වන්නන් සමඟ ප්රීති වන්න; අඬන අය සමඟ අඬන්න.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යෝබ් 42:12 එබැවින් සමිඳාණන් වහන්සේ යෝබ්ගේ ආරම්භයට වඩා ඔහුගේ අවසාන කෙළවරට ආශීර්වාද කළ සේක: මක්නිසාද ඔහුට බැටළුවන් දහහතර දහසක්, ඔටුවන් හයදහසක්, ගවයන් දහසක් සහ බූරුවන් දහසක් සිටියෝය.</w:t>
      </w:r>
    </w:p>
    <w:p/>
    <w:p>
      <w:r xmlns:w="http://schemas.openxmlformats.org/wordprocessingml/2006/main">
        <w:t xml:space="preserve">යෝබ්ගේ ජීවිතයේ ආරම්භයට වඩා වැඩි වස්තුවක් සමඟ අවසන් වූ නිසා යෝබ්ගේ ජීවිතයට ආශීර්වාද ලැබුණි.</w:t>
      </w:r>
    </w:p>
    <w:p/>
    <w:p>
      <w:r xmlns:w="http://schemas.openxmlformats.org/wordprocessingml/2006/main">
        <w:t xml:space="preserve">1. අවශ්‍ය අවස්ථාවලදී දෙවියන් වහන්සේ සැමවිටම අපට සපයනු ඇත.</w:t>
      </w:r>
    </w:p>
    <w:p/>
    <w:p>
      <w:r xmlns:w="http://schemas.openxmlformats.org/wordprocessingml/2006/main">
        <w:t xml:space="preserve">2. පරීක්ෂාවන් මහත් ආශීර්වාද ලබා ගත හැක.</w:t>
      </w:r>
    </w:p>
    <w:p/>
    <w:p>
      <w:r xmlns:w="http://schemas.openxmlformats.org/wordprocessingml/2006/main">
        <w:t xml:space="preserve">1. යාකොබ් 1:12 - පරීක්ෂාව යටතේ නොසැලී සිටින මිනිසා ආශීර්වාද ලද්දකි, මන්ද ඔහු පරීක්ෂණයට මුහුණ දුන් පසු දෙවියන් වහන්සේ ඔහුට ප්‍රේම කරන අයට පොරොන්දු වූ ජීවන ඔටුන්න ඔහුට ලැබෙනු ඇත.</w:t>
      </w:r>
    </w:p>
    <w:p/>
    <w:p>
      <w:r xmlns:w="http://schemas.openxmlformats.org/wordprocessingml/2006/main">
        <w:t xml:space="preserve">2. ගීතාවලිය 34:19 - ධර්මිෂ්ඨයාගේ පීඩා බොහෝ ය, නමුත් සමිඳාණන් වහන්සේ ඒ සියල්ලෙන් ඔහුව ගලවා ගන්නා සේක.</w:t>
      </w:r>
    </w:p>
    <w:p/>
    <w:p>
      <w:r xmlns:w="http://schemas.openxmlformats.org/wordprocessingml/2006/main">
        <w:t xml:space="preserve">යෝබ් 42:13 ඔහුට පුතුන් හත්දෙනෙක් සහ දූවරු තිදෙනෙක්ද සිටියහ.</w:t>
      </w:r>
    </w:p>
    <w:p/>
    <w:p>
      <w:r xmlns:w="http://schemas.openxmlformats.org/wordprocessingml/2006/main">
        <w:t xml:space="preserve">යෝබ්ගේ ඇදහිල්ල සහ ඔරොත්තු දීමේ හැකියාව ඔහුගේ දුක් විඳීමෙන් පෙන්නුම් කරන ලද අතර අවසානයේ ඔහුට පුතුන් හත්දෙනෙකු සහ දියණියන් තිදෙනෙකුගෙන් ආශීර්වාද ලත් බැවින් එය විපාක ලැබීය.</w:t>
      </w:r>
    </w:p>
    <w:p/>
    <w:p>
      <w:r xmlns:w="http://schemas.openxmlformats.org/wordprocessingml/2006/main">
        <w:t xml:space="preserve">1. යෝබ්ගේ නොපසුබට උත්සාහය තුළින් දෙවිගේ විශ්වාසවන්තකම හෙළිදරව් වේ.</w:t>
      </w:r>
    </w:p>
    <w:p/>
    <w:p>
      <w:r xmlns:w="http://schemas.openxmlformats.org/wordprocessingml/2006/main">
        <w:t xml:space="preserve">2. දුක් වේදනා මැද විශ්වාසවන්තව සිටින අයට දෙවියන් වහන්සේ විපාක දෙයි.</w:t>
      </w:r>
    </w:p>
    <w:p/>
    <w:p>
      <w:r xmlns:w="http://schemas.openxmlformats.org/wordprocessingml/2006/main">
        <w:t xml:space="preserve">1. රෝම 5:3-5 - "ඒ විතරක් නෙවෙයි, දුක් වේදනා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ප්‍රීති වෙමු, මන්ද දෙවියන් වහන්සේගේ ප්‍රේමය ඇත. අපට ලබා දී ඇති ශුද්ධාත්මයාණන් කරණකොටගෙන අපගේ හදවත් තුළට වත් කර ඇත."</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ජොබ් 42:14 ඔහු පළමුවැන්නාට ජෙමීමා යන නම තැබීය. දෙවැන්නාගේ නම කෙසියා ය; තුන්වැන්නාගේ නම කෙරෙන්හප්පුච් ය.</w:t>
      </w:r>
    </w:p>
    <w:p/>
    <w:p>
      <w:r xmlns:w="http://schemas.openxmlformats.org/wordprocessingml/2006/main">
        <w:t xml:space="preserve">යෝබ් තම දියණියන්ට අලුත් නම් තබයි.</w:t>
      </w:r>
    </w:p>
    <w:p/>
    <w:p>
      <w:r xmlns:w="http://schemas.openxmlformats.org/wordprocessingml/2006/main">
        <w:t xml:space="preserve">1. දරුවන්ට අර්ථවත් නම් තැබීමේ වැදගත්කම.</w:t>
      </w:r>
    </w:p>
    <w:p/>
    <w:p>
      <w:r xmlns:w="http://schemas.openxmlformats.org/wordprocessingml/2006/main">
        <w:t xml:space="preserve">2. දෙවියන්ගේ ආශිර්වාද හඳුනාගැනීමේ සහ ගෞරව කිරීමේ වැදගත්කම.</w:t>
      </w:r>
    </w:p>
    <w:p/>
    <w:p>
      <w:r xmlns:w="http://schemas.openxmlformats.org/wordprocessingml/2006/main">
        <w:t xml:space="preserve">1. හිතෝපදේශ 22: 1 - "මහත් ධනයට වඩා හොඳ නමක් තෝරා ගත යුතු අතර රිදී හෝ රන්වලට වඩා කරුණාව හොඳ ය."</w:t>
      </w:r>
    </w:p>
    <w:p/>
    <w:p>
      <w:r xmlns:w="http://schemas.openxmlformats.org/wordprocessingml/2006/main">
        <w:t xml:space="preserve">2. ගීතාවලිය 127: 3 - "බලන්න, දරුවන් සමිඳාණන් වහන්සේගෙන් උරුමයකි, කුසේ ඵල විපාකයකි."</w:t>
      </w:r>
    </w:p>
    <w:p/>
    <w:p>
      <w:r xmlns:w="http://schemas.openxmlformats.org/wordprocessingml/2006/main">
        <w:t xml:space="preserve">යෝබ් 42:15 යෝබ්ගේ දූවරුන් තරම් ලස්සන ස්ත්‍රීන් මුළු දේශයේම නොසිටියේය. ඔවුන්ගේ පියා ඔවුන්ට ඔවුන්ගේ සහෝදරයන් අතරේ උරුමය දුන්නේය.</w:t>
      </w:r>
    </w:p>
    <w:p/>
    <w:p>
      <w:r xmlns:w="http://schemas.openxmlformats.org/wordprocessingml/2006/main">
        <w:t xml:space="preserve">යෝබ් රූමත් දියණියන්ගෙන් ආශීර්වාද ලද අතර ඔවුන්ගේ සහෝදරයන් අතර ඔවුන්ට උරුමයක් ලබා දුන්නේය.</w:t>
      </w:r>
    </w:p>
    <w:p/>
    <w:p>
      <w:r xmlns:w="http://schemas.openxmlformats.org/wordprocessingml/2006/main">
        <w:t xml:space="preserve">1. දෙවියන්වහන්සේගේ ආශීර්වාද ද්‍රව්‍යවලින් ඔබ්බට සහ අධ්‍යාත්මික ක්ෂේත්‍රය දක්වා විහිදේ - යෝබ් 42:15.</w:t>
      </w:r>
    </w:p>
    <w:p/>
    <w:p>
      <w:r xmlns:w="http://schemas.openxmlformats.org/wordprocessingml/2006/main">
        <w:t xml:space="preserve">2. දෙවියන්වහන්සේගේ ප්‍රේමය අපක්ෂපාතීය, එය ඔහුගේ සියලුම දරුවන්ට විහිදේ - යෝබ් 42:15.</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යෝබ් 42:16 මෙයින් පසු යෝබ් අවුරුදු එකසිය හතළිහක් ජීවත් වූ අතර ඔහුගේ පුත්‍රයන් ද ඔහුගේ පුත්‍රයන්ගේ පුත්‍රයන් ද පරම්පරා හතරක් ද දුටුවේය.</w:t>
      </w:r>
    </w:p>
    <w:p/>
    <w:p>
      <w:r xmlns:w="http://schemas.openxmlformats.org/wordprocessingml/2006/main">
        <w:t xml:space="preserve">ජොබ් දුෂ්කර දුෂ්කරතා ජයගෙන දිගු හා සමෘද්ධිමත් ජීවිතයක් ගත කළේ ඔහුගේ පවුලේ පරම්පරා හතරක් දකිමිනි.</w:t>
      </w:r>
    </w:p>
    <w:p/>
    <w:p>
      <w:r xmlns:w="http://schemas.openxmlformats.org/wordprocessingml/2006/main">
        <w:t xml:space="preserve">1: අප මුහුණ දෙන පීඩා සහ පීඩා කුමක් වුවත්, දෙවියන් වහන්සේට අපව ගෙන ඒමට සහ දිගු හා සමෘද්ධිමත් ජීවිතයක් ලබා දීමට අපට ආශීර්වාද කළ හැකිය.</w:t>
      </w:r>
    </w:p>
    <w:p/>
    <w:p>
      <w:r xmlns:w="http://schemas.openxmlformats.org/wordprocessingml/2006/main">
        <w:t xml:space="preserve">2: අපට තේරුම් ගැනීමට අපහසු වූ විට පවා අපගේ ජීවිතය සඳහා දෙවියන් වහන්සේගේ සැලැස්ම කෙරෙහි විශ්වාසය තැබිය හැකිය.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ද්විතීය කථාව 31:6 - "ශක්තිමත්ව හා ධෛර්යවත් වන්න. ඔවුන් නිසා බිය නොවන්න, තැති නොගන්න, මන්ද ඔබේ දෙවි සමිඳාණන් වහන්සේ ඔබ සමඟ යයි; ඔහු කිසි විටෙකත් ඔබව අත් නොහරින අතර ඔබව අත්හරින්නේ නැත."</w:t>
      </w:r>
    </w:p>
    <w:p/>
    <w:p>
      <w:r xmlns:w="http://schemas.openxmlformats.org/wordprocessingml/2006/main">
        <w:t xml:space="preserve">යෝබ් 42:17 එබැවින් යෝබ් මහලුව හා සම්පූර්ණයෙන් මිය ගියේය.</w:t>
      </w:r>
    </w:p>
    <w:p/>
    <w:p>
      <w:r xmlns:w="http://schemas.openxmlformats.org/wordprocessingml/2006/main">
        <w:t xml:space="preserve">යෝබ්ගේ ජීවිතය දිගු හා සම්පූර්ණ ජීවිතයකට පසු අවසන් විය.</w:t>
      </w:r>
    </w:p>
    <w:p/>
    <w:p>
      <w:r xmlns:w="http://schemas.openxmlformats.org/wordprocessingml/2006/main">
        <w:t xml:space="preserve">1. දෙවියන්ගේ සැලැස්ම: ස්වාමින්වහන්සේගේ කාලය කෙරෙහි විශ්වාසය තැබීම</w:t>
      </w:r>
    </w:p>
    <w:p/>
    <w:p>
      <w:r xmlns:w="http://schemas.openxmlformats.org/wordprocessingml/2006/main">
        <w:t xml:space="preserve">2. හොඳින් ජීවත් වූ ජීවිතයක වටිනාකම</w:t>
      </w:r>
    </w:p>
    <w:p/>
    <w:p>
      <w:r xmlns:w="http://schemas.openxmlformats.org/wordprocessingml/2006/main">
        <w:t xml:space="preserve">1. දේශනාකාරයා 7:1, "වටිනා තෙල්වලට වඩා හොඳ නමක් හොඳය; කෙනෙකුගේ උපන් දවසට වඩා මරණ දවස හොඳය."</w:t>
      </w:r>
    </w:p>
    <w:p/>
    <w:p>
      <w:r xmlns:w="http://schemas.openxmlformats.org/wordprocessingml/2006/main">
        <w:t xml:space="preserve">2. ගීතාවලිය 90:10, "අපගේ අවුරුදු අවුරුදු හැත්තෑව දසයකි; ශක්තිය නිසා අවුරුදු හතළිහක් නම්, ඔවුන්ගේ ශක්තිය ශ්‍රමය හා දුකය; මක්නිසාද එය ඉක්මනින් කපා හරිනු ලැබේ, අපි පියාසර කරමු. "</w:t>
      </w:r>
    </w:p>
    <w:p/>
    <w:p>
      <w:r xmlns:w="http://schemas.openxmlformats.org/wordprocessingml/2006/main">
        <w:t xml:space="preserve">ගීතාවලිය 1 ගීතාවලිය පොතට හැඳින්වීමක් ලෙස සේවය කරයි, ධර්මිෂ්ඨයන් සහ දුෂ්ටයන් අතර වෙනස ඉදිරිපත් කරමින්, දෙවියන්වහන්සේගේ ව්‍යවස්ථාව ගැන සතුටු වීමෙන් ලැබෙන ආශීර්වාද අවධාරණය කරයි.</w:t>
      </w:r>
    </w:p>
    <w:p/>
    <w:p>
      <w:r xmlns:w="http://schemas.openxmlformats.org/wordprocessingml/2006/main">
        <w:t xml:space="preserve">1 වන ඡේදය: ගීතාවලිය ආරම්භ වන්නේ දුෂ්ටයන් සමඟ පියවර නොගන්නා හෝ ඔවුන්ගේ උපදෙස් අනුගමනය නොකරන අයගේ ආශීර්වාද විස්තර කිරීමෙනි. ඒ වෙනුවට, ඔවුන් දිවා රෑ දෙවියන් වහන්සේගේ නීතිය මෙනෙහි කිරීමෙන් සතුටක් ලබයි (ගීතාවලිය 1:1-2).</w:t>
      </w:r>
    </w:p>
    <w:p/>
    <w:p>
      <w:r xmlns:w="http://schemas.openxmlformats.org/wordprocessingml/2006/main">
        <w:t xml:space="preserve">2 වන ඡේදය: ධර්මිෂ්ඨ පුද්ගලයා ජලධාරා අසල සිටුවන ලද ගසකට සංසන්දනය කරමින් ගීතාවලිය දිගටම පවතී. එය ඔවුන්ගේ ඵලදායිත්වය සහ සමෘද්ධිය ඉස්මතු කරයි, එය සුළඟින් ගසාගෙන යන දුෂ්ටයන්ගේ ඉරණම හා සසඳයි (ගීතාවලිය 1:3-4).</w:t>
      </w:r>
    </w:p>
    <w:p/>
    <w:p>
      <w:r xmlns:w="http://schemas.openxmlformats.org/wordprocessingml/2006/main">
        <w:t xml:space="preserve">3 වන ඡේදය: දෙවියන් වහන්සේ ධර්මිෂ්ඨයන්ගේ මාර්ගය දෙස බලා සිටින නමුත් පව්කාරයන්ගේ මාර්ගයට විනාශය ගෙන එන බව ප්‍රකාශ කිරීමෙන් ගීතිකාව අවසන් වේ. අවසානයේ දී ඔවුන්ගේ ඉරණම තීරණය කරන්නේ දෙවියන් වහන්සේ බව එය අවධාරණය කරයි (ගීතාවලිය 1:5-6).</w:t>
      </w:r>
    </w:p>
    <w:p/>
    <w:p>
      <w:r xmlns:w="http://schemas.openxmlformats.org/wordprocessingml/2006/main">
        <w:t xml:space="preserve">සාරාංශයකින්,</w:t>
      </w:r>
    </w:p>
    <w:p>
      <w:r xmlns:w="http://schemas.openxmlformats.org/wordprocessingml/2006/main">
        <w:t xml:space="preserve">ගීතාවලිය එක ඉදිරිපත් කරයි</w:t>
      </w:r>
    </w:p>
    <w:p>
      <w:r xmlns:w="http://schemas.openxmlformats.org/wordprocessingml/2006/main">
        <w:t xml:space="preserve">හැඳින්වීමක්,</w:t>
      </w:r>
    </w:p>
    <w:p>
      <w:r xmlns:w="http://schemas.openxmlformats.org/wordprocessingml/2006/main">
        <w:t xml:space="preserve">සහ ධර්මිෂ්ඨ සහ දුෂ්ට පුද්ගලයන් අතර ප්‍රකාශිත වෙනස,</w:t>
      </w:r>
    </w:p>
    <w:p>
      <w:r xmlns:w="http://schemas.openxmlformats.org/wordprocessingml/2006/main">
        <w:t xml:space="preserve">දෙවිගේ නීතිය ගැන සතුටු වන අය කෙරෙහි දිව්‍ය අනුග්‍රහය උද්දීපනය කිරීම.</w:t>
      </w:r>
    </w:p>
    <w:p/>
    <w:p>
      <w:r xmlns:w="http://schemas.openxmlformats.org/wordprocessingml/2006/main">
        <w:t xml:space="preserve">ඔවුන්ගේ සමෘද්ධිය සහ ඵලදායි ස්වභාවය විස්තර කිරීම තුළින් ලබා ගත් ආශීර්වාද අවධාරණය කරමින්,</w:t>
      </w:r>
    </w:p>
    <w:p>
      <w:r xmlns:w="http://schemas.openxmlformats.org/wordprocessingml/2006/main">
        <w:t xml:space="preserve">සහ පව්කාර මාර්ගයක් තෝරා ගන්නා අයට එය විනාශය සමඟ සැසඳීම තුළින් දිව්‍ය විනිශ්චය අවධාරණය කිරීම.</w:t>
      </w:r>
    </w:p>
    <w:p>
      <w:r xmlns:w="http://schemas.openxmlformats.org/wordprocessingml/2006/main">
        <w:t xml:space="preserve">සැබෑ සන්තෝෂයේ සහ සුරක්ෂිතභාවයේ මූලාශ්‍රයක් ලෙස දෙවියන්වහන්සේගේ කැමැත්තට අනුකූල ජීවිතයක් ගත කිරීම සඳහා තීක්ෂ්ණ බුද්ධිය පිරිනැමීම සම්බන්ධයෙන් පෙන්වා දී ඇති දේවධර්මීය පරාවර්තනය සඳහන් කිරීම.</w:t>
      </w:r>
    </w:p>
    <w:p/>
    <w:p>
      <w:r xmlns:w="http://schemas.openxmlformats.org/wordprocessingml/2006/main">
        <w:t xml:space="preserve">ගීතාවලිය 1:1 අභක්තිකයන්ගේ උපදෙස් අනුව නොයන, පව්කාරයන්ගේ මාර්ගයේ නොසිට, නින්දා කරන්නන්ගේ අසුනේ හිඳ නොගන්නා මනුෂ්‍යයා භාග්‍යවන්තයෙකි.</w:t>
      </w:r>
    </w:p>
    <w:p/>
    <w:p>
      <w:r xmlns:w="http://schemas.openxmlformats.org/wordprocessingml/2006/main">
        <w:t xml:space="preserve">අභක්තික උපදෙස්වලින්ද පව්කාරයන්ගේ මාර්ගයෙන්ද නින්දා කරන්නන්ගේ ආසනයෙන්ද වැළකී සිටින්නේ නම් ධර්මිෂ්ඨයෝ ආශීර්වාද ලබන්නෝය.</w:t>
      </w:r>
    </w:p>
    <w:p/>
    <w:p>
      <w:r xmlns:w="http://schemas.openxmlformats.org/wordprocessingml/2006/main">
        <w:t xml:space="preserve">1. උන්වහන්සේගේ ආශිර්වාදය ලබාගැනීමට උන්වහන්සේගේ මාර්ගවල ගමන් කරන්න</w:t>
      </w:r>
    </w:p>
    <w:p/>
    <w:p>
      <w:r xmlns:w="http://schemas.openxmlformats.org/wordprocessingml/2006/main">
        <w:t xml:space="preserve">2. සත්‍ය ප්‍රීතියට ඇති එකම මාර්ගය දැහැමි මාර්ගයයි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30:21 - ඔබ දකුණට හෝ වමට හැරුණත්, ඔබේ කන්වලට ඔබ පිටුපසින් හඬක් ඇසෙනු ඇත: මාර්ගය මෙයයි; එහි ඇවිදින්න.</w:t>
      </w:r>
    </w:p>
    <w:p/>
    <w:p>
      <w:r xmlns:w="http://schemas.openxmlformats.org/wordprocessingml/2006/main">
        <w:t xml:space="preserve">ගීතාවලිය 1:2 එහෙත්, ඔහුගේ ප්‍රීතිය සමිඳාණන් වහන්සේගේ ව්‍යවස්ථාව කෙරෙහි ය; ඔහුගේ ව්‍යවස්ථාව අනුව ඔහු දිවා රෑ මෙනෙහි කරයි.</w:t>
      </w:r>
    </w:p>
    <w:p/>
    <w:p>
      <w:r xmlns:w="http://schemas.openxmlformats.org/wordprocessingml/2006/main">
        <w:t xml:space="preserve">ගීතිකාකරු සමිඳාණන් වහන්සේගේ ව්‍යවස්ථාව ගැන ප්‍රීති වන අතර ඔව්හු දිවා රෑ එය මෙනෙහි කරති.</w:t>
      </w:r>
    </w:p>
    <w:p/>
    <w:p>
      <w:r xmlns:w="http://schemas.openxmlformats.org/wordprocessingml/2006/main">
        <w:t xml:space="preserve">1. දේවවචනය ගැන සතුටු සිතක් වර්ධනය කර ගැනීම</w:t>
      </w:r>
    </w:p>
    <w:p/>
    <w:p>
      <w:r xmlns:w="http://schemas.openxmlformats.org/wordprocessingml/2006/main">
        <w:t xml:space="preserve">2. ශුද්ධ ලියවිල්ල ගැන මෙනෙහි කිරීමෙන් ලැබෙන ප්‍රයෝජන</w:t>
      </w:r>
    </w:p>
    <w:p/>
    <w:p>
      <w:r xmlns:w="http://schemas.openxmlformats.org/wordprocessingml/2006/main">
        <w:t xml:space="preserve">1. ගීතාවලිය 119:97-104</w:t>
      </w:r>
    </w:p>
    <w:p/>
    <w:p>
      <w:r xmlns:w="http://schemas.openxmlformats.org/wordprocessingml/2006/main">
        <w:t xml:space="preserve">2. රෝම 12:2</w:t>
      </w:r>
    </w:p>
    <w:p/>
    <w:p>
      <w:r xmlns:w="http://schemas.openxmlformats.org/wordprocessingml/2006/main">
        <w:t xml:space="preserve">ගීතාවලිය 1:3 ඔහු ජල ගංගා අද්දර සිටවූ ගසක් මෙන් වන්නේය. ඔහුගේ කොළ ද මැලවී නොයන්නේ ය. ඔහු කරන ඕනෑම දෙයක් සාර්ථක වනු ඇත.</w:t>
      </w:r>
    </w:p>
    <w:p/>
    <w:p>
      <w:r xmlns:w="http://schemas.openxmlformats.org/wordprocessingml/2006/main">
        <w:t xml:space="preserve">ගීතිකාකරු දෙවියන්ගේ ආශිර්වාදය ලබන අයව සසඳන්නේ ජල ගංගාවල සිටුවා නියමිත කාලයට පල දරන, කොළ නොමැලවෙන, ඔවුන්ගේ සියලු ක්‍රියාවන් සමෘද්ධිමත් වන ගසකට ය.</w:t>
      </w:r>
    </w:p>
    <w:p/>
    <w:p>
      <w:r xmlns:w="http://schemas.openxmlformats.org/wordprocessingml/2006/main">
        <w:t xml:space="preserve">1. ආශීර්වාද සහ සම්පූර්ණ ජීවිතයක් වගා කිරීම</w:t>
      </w:r>
    </w:p>
    <w:p/>
    <w:p>
      <w:r xmlns:w="http://schemas.openxmlformats.org/wordprocessingml/2006/main">
        <w:t xml:space="preserve">2. ඔහුගේ සෙනඟ සඳහා දෙවියන්වහන්සේගේ බහුල සැපයුම</w:t>
      </w:r>
    </w:p>
    <w:p/>
    <w:p>
      <w:r xmlns:w="http://schemas.openxmlformats.org/wordprocessingml/2006/main">
        <w:t xml:space="preserve">1. යෙරෙමියා 17:7-8 - "ස්වාමීන්වහන්සේ කෙරෙහි විශ්වාසය තබන මනුෂ්‍යයා භාග්‍යවන්තය, ස්වාමින්වහන්සේ කෙරෙහි විශ්වාසය තබන මනුෂ්‍යයා භාග්‍යවන්තය, ඔහු ජලයෙන් සිටවූ, ඇළ අද්දර මුල් යවන, රස්නයට බිය නොවන්නාවූ ගසක් මෙනි. පැමිණෙන්නේ, එහි කොළ කොළ පැහැති වන අතර, නියඟය පවතින වර්ෂයේදී එය කනස්සල්ලට පත් නොවේ, මක්නිසාද යත්, එය පල දැරීම නතර නොකරන බැවිනි."</w:t>
      </w:r>
    </w:p>
    <w:p/>
    <w:p>
      <w:r xmlns:w="http://schemas.openxmlformats.org/wordprocessingml/2006/main">
        <w:t xml:space="preserve">2. යොහන් 15:1-2 - "සැබෑ මිදි වැල මමය, මාගේ පියාණන් වහන්සේ මිදි වතුකාරයාය. මාගේ ඵල නොදරන සෑම ශාඛාවක්ම ඔහු ඉවත් කරයි, ඵල දරන සෑම ශාඛාවක්ම ඵල දරන පිණිස ඔහු කප්පාදු කරයි. වැඩිපුර පලතුරු."</w:t>
      </w:r>
    </w:p>
    <w:p/>
    <w:p>
      <w:r xmlns:w="http://schemas.openxmlformats.org/wordprocessingml/2006/main">
        <w:t xml:space="preserve">ගීතාවලිය 1:4 අභක්තිකයෝ එසේ නොවෙති, නමුත් සුළඟින් දුරු කරන ලෙල්ලක් මෙන්ය.</w:t>
      </w:r>
    </w:p>
    <w:p/>
    <w:p>
      <w:r xmlns:w="http://schemas.openxmlformats.org/wordprocessingml/2006/main">
        <w:t xml:space="preserve">දෙවිගේ රාජ්‍යයේ පවතින ධර්මිෂ්ඨයන්ට මෙන් දුෂ්ටයන්ට එහි තැනක් නැත.</w:t>
      </w:r>
    </w:p>
    <w:p/>
    <w:p>
      <w:r xmlns:w="http://schemas.openxmlformats.org/wordprocessingml/2006/main">
        <w:t xml:space="preserve">1: පිදුරු මෙන් නොවන්න, ධර්මිෂ්ඨයන් මෙන් වන්න, එවිට ඔබ දෙවියන් වහන්සේගේ රාජ්‍යයේ පවතිනු ඇත.</w:t>
      </w:r>
    </w:p>
    <w:p/>
    <w:p>
      <w:r xmlns:w="http://schemas.openxmlformats.org/wordprocessingml/2006/main">
        <w:t xml:space="preserve">2: දුෂ්ටයන්ට දෙවියන් වහන්සේගේ රාජ්‍යයේ තැනක් නොලැබෙනු ඇත, නමුත් ධර්මිෂ්ඨයන් සදහටම එහි පවතිනු ඇත.</w:t>
      </w:r>
    </w:p>
    <w:p/>
    <w:p>
      <w:r xmlns:w="http://schemas.openxmlformats.org/wordprocessingml/2006/main">
        <w:t xml:space="preserve">1: මතෙව් 7: 13-14 "පටු දොරටුවෙන් ඇතුල් වන්න. මක්නිසාද දොරටුව පුළුල්ය, විනාශයට යන මාර්ගය පහසු ය, එයින් ඇතුළු වන්නෝ බොහෝ ය. මක්නිසාද දොරටුව පටු ය, මාර්ගය දුෂ්කර ය. ජීවනයට මඟ පෙන්වයි, එය සොයාගන්නෝ ස්වල්ප දෙනෙක් වෙති."</w:t>
      </w:r>
    </w:p>
    <w:p/>
    <w:p>
      <w:r xmlns:w="http://schemas.openxmlformats.org/wordprocessingml/2006/main">
        <w:t xml:space="preserve">2: රෝම 9:13 "ලියා ඇති පරිදි, යාකොබ්ට මම ආදරය කළෙමි, නමුත් මම ඒසව්ට වෛර කළෙමි.</w:t>
      </w:r>
    </w:p>
    <w:p/>
    <w:p>
      <w:r xmlns:w="http://schemas.openxmlformats.org/wordprocessingml/2006/main">
        <w:t xml:space="preserve">ගීතාවලිය 1:5 එබැවින් අභක්තිකයන් විනිශ්චයෙහිද පව්කාරයන් ධර්මිෂ්ඨයන්ගේ සභාවෙහිද නොසිටින්නේය.</w:t>
      </w:r>
    </w:p>
    <w:p/>
    <w:p>
      <w:r xmlns:w="http://schemas.openxmlformats.org/wordprocessingml/2006/main">
        <w:t xml:space="preserve">ධර්මිෂ්ඨයන් ඉදිරියෙහි අභක්තිකයන් යුක්තිසහගත නොවනු ඇත.</w:t>
      </w:r>
    </w:p>
    <w:p/>
    <w:p>
      <w:r xmlns:w="http://schemas.openxmlformats.org/wordprocessingml/2006/main">
        <w:t xml:space="preserve">1. දෙවියන් වහන්සේගේ ධර්මිෂ්ඨකම තුළ ගමන් කිරීම: ශුද්ධ ජීවිතයක් ගත කිරීම</w:t>
      </w:r>
    </w:p>
    <w:p/>
    <w:p>
      <w:r xmlns:w="http://schemas.openxmlformats.org/wordprocessingml/2006/main">
        <w:t xml:space="preserve">2. දෙවියන් වහන්සේගේ විනිශ්චය: අපට ඔහුගේ ඇස් හමුවේ ධර්මිෂ්ඨව සිටිය හැක්කේ කෙසේද?</w:t>
      </w:r>
    </w:p>
    <w:p/>
    <w:p>
      <w:r xmlns:w="http://schemas.openxmlformats.org/wordprocessingml/2006/main">
        <w:t xml:space="preserve">1. 1 යොහන් 1: 7-9 - නමුත් ඔහු ආලෝකයේ සිටින ආකාරයටම අපි ආලෝකයේ ගමන් කරනවා නම්, අපට එකිනෙකා සමඟ ඇසුරක් ඇත, ඔහුගේ පුත් යේසුස්ගේ රුධිරය සියලු පාපවලින් අපව පවිත්ර කරයි.</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ගීතාවලිය 1:6 මක්නිසාද ස්වාමීන්වහන්සේ ධර්මිෂ්ඨයන්ගේ මාර්ගය දන්නාසේක; එහෙත් අභක්තිකයන්ගේ මාර්ගය විනාශ වන්නේය.</w:t>
      </w:r>
    </w:p>
    <w:p/>
    <w:p>
      <w:r xmlns:w="http://schemas.openxmlformats.org/wordprocessingml/2006/main">
        <w:t xml:space="preserve">සමිඳාණන් වහන්සේ ධර්මිෂ්ඨයන්ගේ මාර්ගය දනී, දුෂ්ටයන්ගේ මාර්ගය විනාශයට මඟ පාදයි.</w:t>
      </w:r>
    </w:p>
    <w:p/>
    <w:p>
      <w:r xmlns:w="http://schemas.openxmlformats.org/wordprocessingml/2006/main">
        <w:t xml:space="preserve">1 - සමිඳාණන් වහන්සේ දනී: ධර්මිෂ්ඨයාගේ මාර්ගය දැන ගැනීම</w:t>
      </w:r>
    </w:p>
    <w:p/>
    <w:p>
      <w:r xmlns:w="http://schemas.openxmlformats.org/wordprocessingml/2006/main">
        <w:t xml:space="preserve">2 - සමිඳාණන් වහන්සේ යුක්තිසහගත ය: දුෂ්ටයන්ගේ මාර්ගය විනාශය කරා ගෙන යනු ඇත</w:t>
      </w:r>
    </w:p>
    <w:p/>
    <w:p>
      <w:r xmlns:w="http://schemas.openxmlformats.org/wordprocessingml/2006/main">
        <w:t xml:space="preserve">1 - හිතෝපදේශ 14:12 මිනිසෙකුට හරි යයි පෙනෙන මාර්ගයක් ඇත, නමුත් එහි අවසානය මරණයේ මාර්ග වේ.</w:t>
      </w:r>
    </w:p>
    <w:p/>
    <w:p>
      <w:r xmlns:w="http://schemas.openxmlformats.org/wordprocessingml/2006/main">
        <w:t xml:space="preserve">2 - මතෙව් 7: 13-14 පටු දොරටුවෙන් ඇතුල් වන්න: මක්නිසාද යත් විනාශයට ගෙන යන දොරටුව පුළුල්ය, මාර්ගය පුළුල්ය, බොහෝ දෙනෙක් එහි ඇතුළු වෙති. එය ජීවනයට ගෙන යන මාර්ගය වන අතර එය සොයාගන්නෝ ස්වල්ප දෙනෙක් සිටිති.</w:t>
      </w:r>
    </w:p>
    <w:p/>
    <w:p>
      <w:r xmlns:w="http://schemas.openxmlformats.org/wordprocessingml/2006/main">
        <w:t xml:space="preserve">ගීතාවලිය 2 දෙවියන් වහන්සේගේ පරමාධිපත්‍යය සහ ඔහුට එරෙහිව භූමික පාලකයන්ගේ කැරලිගැසීමේ තේමාව ගවේෂණය කරයි, අවසානයේ ඔහුගේ අවසාන අධිකාරිය සහ ඔහු සරණ යන අයගේ ආශීර්වාදය ප්‍රකාශ කරයි.</w:t>
      </w:r>
    </w:p>
    <w:p/>
    <w:p>
      <w:r xmlns:w="http://schemas.openxmlformats.org/wordprocessingml/2006/main">
        <w:t xml:space="preserve">1 වන ඡේදය: ගීතාවලිය ආරම්භ වන්නේ ජාතීන් සහ ඔවුන්ගේ පාලකයන් දෙවියන් වහන්සේට සහ ඔහුගේ අභිෂේක ලත් තැනැත්තාට (මෙසියස්) එරෙහිව කුමන්ත්‍රණය කිරීම විස්තර කිරීමෙනි. ඔවුන් කැරලි ගසා ඔහුගේ අධිකාරය ඉවත දැමීමට උත්සාහ කරති (ගීතාවලිය 2:1-3).</w:t>
      </w:r>
    </w:p>
    <w:p/>
    <w:p>
      <w:r xmlns:w="http://schemas.openxmlformats.org/wordprocessingml/2006/main">
        <w:t xml:space="preserve">2 වන ඡේදය: දෙවියන් වහන්සේ ඔවුන්ගේ කැරැල්ලට සිනහවෙන් ප්‍රතිචාර දක්වයි, ඔවුන්ගේ නිෂ්ඵල උත්සාහයන් සමච්චලයට ලක් කරයි. ඔහු තම තෝරාගත් රජු සියොන් මත පිහිටුවා ඇති බව ඔහු ප්රකාශ කරයි (ගීතාවලිය 2:4-6).</w:t>
      </w:r>
    </w:p>
    <w:p/>
    <w:p>
      <w:r xmlns:w="http://schemas.openxmlformats.org/wordprocessingml/2006/main">
        <w:t xml:space="preserve">3 වන ඡේදය: අභිෂේක ලත් රජු කතා කරයි, දෙවියන් වහන්සේගේ පුත්‍රයා ලෙස දිව්‍යමය පත්වීම ප්‍රකාශ කරයි. ඔහු සියලු ජාතීන් කෙරෙහි බලය ලබා දී ඇත, ඔවුන් යකඩ පොල්ලකින් පාලනය කිරීමට පොරොන්දු විය (ගීතාවලිය 2:7-9).</w:t>
      </w:r>
    </w:p>
    <w:p/>
    <w:p>
      <w:r xmlns:w="http://schemas.openxmlformats.org/wordprocessingml/2006/main">
        <w:t xml:space="preserve">4 වන ඡේදය: ගීතාවලිය අවසන් වන්නේ භීතියෙන් සමිඳාණන් වහන්සේට සේවය කරන ලෙසත්, වෙව්ලීමෙන් ප්‍රීති වන ලෙසත් භූමික පාලකයන්ට අනතුරු ඇඟවීමකිනි. උන් වහන්සේ සරණ යන අය භාග්‍යවන්තයෝ ය, ඔහුට විරුද්ධ වන්නන්ට විනාශය පැමිණේ (ගීතාවලිය 2:10-12).</w:t>
      </w:r>
    </w:p>
    <w:p/>
    <w:p>
      <w:r xmlns:w="http://schemas.openxmlformats.org/wordprocessingml/2006/main">
        <w:t xml:space="preserve">සාරාංශයකින්,</w:t>
      </w:r>
    </w:p>
    <w:p>
      <w:r xmlns:w="http://schemas.openxmlformats.org/wordprocessingml/2006/main">
        <w:t xml:space="preserve">ගීතාවලිය දෙක ඉදිරිපත් කරයි</w:t>
      </w:r>
    </w:p>
    <w:p>
      <w:r xmlns:w="http://schemas.openxmlformats.org/wordprocessingml/2006/main">
        <w:t xml:space="preserve">පරාවර්තනයක්,</w:t>
      </w:r>
    </w:p>
    <w:p>
      <w:r xmlns:w="http://schemas.openxmlformats.org/wordprocessingml/2006/main">
        <w:t xml:space="preserve">සහ භූමික පාලකයන් කෙරෙහි දෙවියන්වහන්සේගේ පරමාධිපත්‍යය පිළිබඳව ප්‍රකාශිත ප්‍රකාශය,</w:t>
      </w:r>
    </w:p>
    <w:p>
      <w:r xmlns:w="http://schemas.openxmlformats.org/wordprocessingml/2006/main">
        <w:t xml:space="preserve">ඔහුගේ අභිෂේක ලත් රජු පිහිටුවීම තුළින් ලබා ගත් දිව්‍ය අධිකාරිය ඉස්මතු කිරීම.</w:t>
      </w:r>
    </w:p>
    <w:p/>
    <w:p>
      <w:r xmlns:w="http://schemas.openxmlformats.org/wordprocessingml/2006/main">
        <w:t xml:space="preserve">දෙවියන් වහන්සේට එරෙහි ජාතීන්ගේ කුමන්ත්‍රණය විස්තර කිරීම තුළින් අත්පත් කරගත් කැරැල්ල අවධාරණය කරමින්,</w:t>
      </w:r>
    </w:p>
    <w:p>
      <w:r xmlns:w="http://schemas.openxmlformats.org/wordprocessingml/2006/main">
        <w:t xml:space="preserve">සහ ඔහුගේ තෝරාගත් රජුගේ ආධිපත්‍යය ප්‍රකාශ කිරීම තුළින් ලබා ගත් දිව්‍ය ප්‍රතිචාරය අවධාරණය කිරීම.</w:t>
      </w:r>
    </w:p>
    <w:p>
      <w:r xmlns:w="http://schemas.openxmlformats.org/wordprocessingml/2006/main">
        <w:t xml:space="preserve">දෙවියන් වහන්සේට විරුද්ධ වීමට එරෙහිව අනතුරු අඟවන අතරම, ආශීර්වාද ප්‍රභවයක් ලෙස දෙවියන් වහන්සේගේ පාලනයට යටත් වීම පිළිබඳ තීක්ෂ්ණ බුද්ධිය ඉදිරිපත් කිරීම සම්බන්ධයෙන් පෙන්නුම් කරන ලද දේවධර්මීය පරාවර්තනය සඳහන් කිරීම.</w:t>
      </w:r>
    </w:p>
    <w:p/>
    <w:p>
      <w:r xmlns:w="http://schemas.openxmlformats.org/wordprocessingml/2006/main">
        <w:t xml:space="preserve">ගීතාවලිය 2:1 විජාතීන් කෝප වන්නේ ඇයි?</w:t>
      </w:r>
    </w:p>
    <w:p/>
    <w:p>
      <w:r xmlns:w="http://schemas.openxmlformats.org/wordprocessingml/2006/main">
        <w:t xml:space="preserve">ගීතිකාකරු අසන්නේ ලෝකයේ මිනිසුන් මෙතරම් කැළඹීමකට පත්වන්නේ ඇයි සහ ඔවුන් නිෂ්ඵල අරමුණු සාක්ෂාත් කර ගැනීමට උත්සාහ කරන්නේ මන්දැයි යන්නයි.</w:t>
      </w:r>
    </w:p>
    <w:p/>
    <w:p>
      <w:r xmlns:w="http://schemas.openxmlformats.org/wordprocessingml/2006/main">
        <w:t xml:space="preserve">1. කැරැල්ලේ නිෂ්ඵල භාවය - දෙවියන් වහන්සේට විරුද්ධව නැගී සිටීමට උත්සාහ කිරීමේ නිෂ්ඵල භාවය පරීක්ෂා කිරීම.</w:t>
      </w:r>
    </w:p>
    <w:p/>
    <w:p>
      <w:r xmlns:w="http://schemas.openxmlformats.org/wordprocessingml/2006/main">
        <w:t xml:space="preserve">2. නිෂ්ඵලකම ලුහුබැඳීම - නිෂ්ඵලකම පසුපස හඹා යාමේ අන්තරායන් සහ දෙවියන් වහන්සේ නොමැතිව ජීවිතයේ හිස්බව පරීක්ෂා කිරීම.</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මතෙව් 16:26 - මිනිසෙක් මුළු ලෝකයම ලබාගෙන ඔහුගේ ආත්මය නැති කර ගත්තොත් ඔහුට ඇති ප්‍රයෝජනය කුමක්ද?</w:t>
      </w:r>
    </w:p>
    <w:p/>
    <w:p>
      <w:r xmlns:w="http://schemas.openxmlformats.org/wordprocessingml/2006/main">
        <w:t xml:space="preserve">ගීතාවලිය 2:2 පොළොවේ රජවරු පිහිටෙති, අධිපතීන් එකතු වී, සමිඳාණන් වහන්සේට සහ උන් වහන්සේගේ අභිෂේක ලත් තැනැත්තාට විරුද්ධ ව, මෙසේ කියති.</w:t>
      </w:r>
    </w:p>
    <w:p/>
    <w:p>
      <w:r xmlns:w="http://schemas.openxmlformats.org/wordprocessingml/2006/main">
        <w:t xml:space="preserve">පොළොවේ රජවරු දෙවියන් වහන්සේට සහ ඔහුගේ තෝරාගත් තැනැත්තාට විරුද්ධව කුමන්ත්රණය කරති.</w:t>
      </w:r>
    </w:p>
    <w:p/>
    <w:p>
      <w:r xmlns:w="http://schemas.openxmlformats.org/wordprocessingml/2006/main">
        <w:t xml:space="preserve">1. නොඇදහිලිවන්තයන්ගේ මුහුණෙහි දෙවියන් වහන්සේගේ බලය</w:t>
      </w:r>
    </w:p>
    <w:p/>
    <w:p>
      <w:r xmlns:w="http://schemas.openxmlformats.org/wordprocessingml/2006/main">
        <w:t xml:space="preserve">2. විරුද්ධවාදිකම් මැද ඇදහිල්ලේ ස්ථිරව සිටීම</w:t>
      </w:r>
    </w:p>
    <w:p/>
    <w:p>
      <w:r xmlns:w="http://schemas.openxmlformats.org/wordprocessingml/2006/main">
        <w:t xml:space="preserve">1. ගීතාවලිය 37:7-9 "ස්වාමීන් වහන්සේ ඉදිරියෙහි නිශ්චලව සිට ඉවසිලිවන්තව බලා සිටින්න; මිනිසුන් ඔවුන්ගේ මාර්ගවල සාර්ථක වන විට, ඔවුන්ගේ දුෂ්ට උපක්‍රම ක්‍රියාත්මක කරන විට, කරදර නොවන්න. කෝපයෙන් වළකින්න, කෝපයෙන් හැරෙන්න, කලබල නොවන්න. නපුරට පමණක් මඟ පෙන්වයි.</w:t>
      </w:r>
    </w:p>
    <w:p/>
    <w:p>
      <w:r xmlns:w="http://schemas.openxmlformats.org/wordprocessingml/2006/main">
        <w:t xml:space="preserve">2. 2 කොරින්ති 10:3-5 "මක්නිසාද අප ලෝකයේ ජීවත් වුවද, ලෝකය මෙන් අපි යුද්ධ කරන්නේ නැත. අප සටන් කරන ආයුධ ලෝකයේ ආයුධ නොවේ. ඊට ප්‍රතිවිරුද්ධව, ඒවාට දිව්‍යමය බලය ඇත. බලකොටු කඩා බිඳ දමමු, දෙවියන් වහන්සේ පිළිබඳ දැනුමට පටහැනිව සකස් කරන තර්ක සහ සෑම මවාපෑමක්ම අපි බිඳ දමමු, ක්‍රිස්තුස් වහන්සේට කීකරු වීමට සෑම සිතුවිල්ලක්ම අපි වහල්භාවයට ගනිමු.</w:t>
      </w:r>
    </w:p>
    <w:p/>
    <w:p>
      <w:r xmlns:w="http://schemas.openxmlformats.org/wordprocessingml/2006/main">
        <w:t xml:space="preserve">ගීතාවලිය 2:3 අපි ඔවුන්ගේ පටි කඩා දමා, ඔවුන්ගේ ලණු අපෙන් ඉවත දමමු.</w:t>
      </w:r>
    </w:p>
    <w:p/>
    <w:p>
      <w:r xmlns:w="http://schemas.openxmlformats.org/wordprocessingml/2006/main">
        <w:t xml:space="preserve">පීඩාකාරී බලවේගවලින් මිදී නිදහස් වීමට ගීතිකාකරු ඉල්ලා සිටී.</w:t>
      </w:r>
    </w:p>
    <w:p/>
    <w:p>
      <w:r xmlns:w="http://schemas.openxmlformats.org/wordprocessingml/2006/main">
        <w:t xml:space="preserve">1. නිදහස් වීමේ බලය: පීඩනය ජය ගන්නේ කෙසේද සහ විමුක්තිය සොයා ගන්නේ කෙසේද</w:t>
      </w:r>
    </w:p>
    <w:p/>
    <w:p>
      <w:r xmlns:w="http://schemas.openxmlformats.org/wordprocessingml/2006/main">
        <w:t xml:space="preserve">2. සෞඛ්‍ය සම්පන්න නොවන බැඳීම් වලින් ඔබව නිදහස් කර ගැනීම: වඩා හොඳ ජීවිතයක් සඳහා නිදහස් වීම</w:t>
      </w:r>
    </w:p>
    <w:p/>
    <w:p>
      <w:r xmlns:w="http://schemas.openxmlformats.org/wordprocessingml/2006/main">
        <w:t xml:space="preserve">1. ගලාති 5:1 - "නිදහස සඳහා ක්‍රිස්තුස් වහන්සේ අපව නිදහස් කර ඇත; එබැවින් ස්ථිරව සිටින්න, වහල්භාවයේ වියගහට නැවත යටත් නොවන්න."</w:t>
      </w:r>
    </w:p>
    <w:p/>
    <w:p>
      <w:r xmlns:w="http://schemas.openxmlformats.org/wordprocessingml/2006/main">
        <w:t xml:space="preserve">2. රෝම 8:21 - "මැවිල්ලම දූෂණයේ වහල්භාවයෙන් නිදහස් කර දෙවියන් වහන්සේගේ දරුවන්ගේ මහිමයේ නිදහස ලබා ගනී."</w:t>
      </w:r>
    </w:p>
    <w:p/>
    <w:p>
      <w:r xmlns:w="http://schemas.openxmlformats.org/wordprocessingml/2006/main">
        <w:t xml:space="preserve">ගීතාවලිය 2:4 ස්වර්ගයෙහි වැඩ වසන තැනැත්තා සිනාසෙන්නේය: සමිඳාණන් වහන්සේ ඔවුන් සමච්චලයට ලක් කරනු ඇත.</w:t>
      </w:r>
    </w:p>
    <w:p/>
    <w:p>
      <w:r xmlns:w="http://schemas.openxmlformats.org/wordprocessingml/2006/main">
        <w:t xml:space="preserve">දෙවියන් වහන්සේට විරුද්ධ වන අයගේ උත්සාහයන් ගැන දෙවියන් සිනාසෙයි.</w:t>
      </w:r>
    </w:p>
    <w:p/>
    <w:p>
      <w:r xmlns:w="http://schemas.openxmlformats.org/wordprocessingml/2006/main">
        <w:t xml:space="preserve">1: දෙවියන්ගේ පරමාධිපත්‍යය: විපත්ති හමුවේ සිනාසීම</w:t>
      </w:r>
    </w:p>
    <w:p/>
    <w:p>
      <w:r xmlns:w="http://schemas.openxmlformats.org/wordprocessingml/2006/main">
        <w:t xml:space="preserve">2: දෙවියන්ගේ බලය: විරුද්ධත්වය හමුවේ සිනහවක්</w:t>
      </w:r>
    </w:p>
    <w:p/>
    <w:p>
      <w:r xmlns:w="http://schemas.openxmlformats.org/wordprocessingml/2006/main">
        <w:t xml:space="preserve">1: හිතෝපදේශ 1:24-26 මක්නිසාද මම කතා කළෙමි, ඔබ ප්‍රතික්ෂේප කළ නිසා; මම මගේ අත දිගු කළෙමි, කිසිවෙකු ගණන් ගත්තේ නැත. නුමුත් නුඹලා මාගේ සියලු උපදෙස් නිෂ්ප්‍රභ කළහුය, මාගේ තරවටුවෙන් කිසිවෙක් කැමති නැත. ඔබේ බිය පැමිණි විට මම සමච්චල් කරන්නෙමි.</w:t>
      </w:r>
    </w:p>
    <w:p/>
    <w:p>
      <w:r xmlns:w="http://schemas.openxmlformats.org/wordprocessingml/2006/main">
        <w:t xml:space="preserve">2: හිතෝපදේශ 3:34 ඔහු නින්දා කරන්නන්ට නින්දා කරයි, නමුත් ඔහු පහත් අයට කරුණාව ලබා දෙයි.</w:t>
      </w:r>
    </w:p>
    <w:p/>
    <w:p>
      <w:r xmlns:w="http://schemas.openxmlformats.org/wordprocessingml/2006/main">
        <w:t xml:space="preserve">ගීතාවලිය 2:5 එවිට ඔහු තම උදහසින් ඔවුන්ට කතා කරයි, ඔහුගේ දැඩි අමනාපයෙන් ඔවුන්ව පීඩා කරයි.</w:t>
      </w:r>
    </w:p>
    <w:p/>
    <w:p>
      <w:r xmlns:w="http://schemas.openxmlformats.org/wordprocessingml/2006/main">
        <w:t xml:space="preserve">ඡේදය දෙවියන් වහන්සේගේ උදහස සහ අප්‍රසාදය ගැන කථා කරයි.</w:t>
      </w:r>
    </w:p>
    <w:p/>
    <w:p>
      <w:r xmlns:w="http://schemas.openxmlformats.org/wordprocessingml/2006/main">
        <w:t xml:space="preserve">1. දෙවියන්ගේ කෝපය: අපට එයින් අදහස් කරන්නේ කුමක්ද?</w:t>
      </w:r>
    </w:p>
    <w:p/>
    <w:p>
      <w:r xmlns:w="http://schemas.openxmlformats.org/wordprocessingml/2006/main">
        <w:t xml:space="preserve">2. දෙවියන්ගේ විනය බලය.</w:t>
      </w:r>
    </w:p>
    <w:p/>
    <w:p>
      <w:r xmlns:w="http://schemas.openxmlformats.org/wordprocessingml/2006/main">
        <w:t xml:space="preserve">1. යෙසායා 30:27-33</w:t>
      </w:r>
    </w:p>
    <w:p/>
    <w:p>
      <w:r xmlns:w="http://schemas.openxmlformats.org/wordprocessingml/2006/main">
        <w:t xml:space="preserve">2. යාකොබ් 1:19-21</w:t>
      </w:r>
    </w:p>
    <w:p/>
    <w:p>
      <w:r xmlns:w="http://schemas.openxmlformats.org/wordprocessingml/2006/main">
        <w:t xml:space="preserve">ගීතාවලිය 2:6 නුමුත් මම මාගේ රජුව මාගේ ශුද්ධ වූ සියොන් කන්ද මත පිහිටුවමි.</w:t>
      </w:r>
    </w:p>
    <w:p/>
    <w:p>
      <w:r xmlns:w="http://schemas.openxmlformats.org/wordprocessingml/2006/main">
        <w:t xml:space="preserve">ගීතිකාකරු ප්‍රකාශ කරන්නේ දෙවියන් වහන්සේ තම ශුද්ධ වූ සියොන් කන්ද මත රජෙකු පිහිටුවා ඇති බවයි.</w:t>
      </w:r>
    </w:p>
    <w:p/>
    <w:p>
      <w:r xmlns:w="http://schemas.openxmlformats.org/wordprocessingml/2006/main">
        <w:t xml:space="preserve">1. දෙවියන්ගේ රජවරුන් තෝරාගැනීම: ගීතාවලිය 2:6 බලන්න</w:t>
      </w:r>
    </w:p>
    <w:p/>
    <w:p>
      <w:r xmlns:w="http://schemas.openxmlformats.org/wordprocessingml/2006/main">
        <w:t xml:space="preserve">2. දේවරාජ්‍යයේ බලය: සියොන්හි රජකම</w:t>
      </w:r>
    </w:p>
    <w:p/>
    <w:p>
      <w:r xmlns:w="http://schemas.openxmlformats.org/wordprocessingml/2006/main">
        <w:t xml:space="preserve">1. ගීතාවලිය 2:6</w:t>
      </w:r>
    </w:p>
    <w:p/>
    <w:p>
      <w:r xmlns:w="http://schemas.openxmlformats.org/wordprocessingml/2006/main">
        <w:t xml:space="preserve">2. යෙසායා 24:23 - එවිට සඳ ලැජ්ජ වී සූර්යයා ලජ්ජාවට පත් වනු ඇත, මන්ද සේනාවල ස්වාමින් වහන්සේ සියොන් කන්දේ සහ ජෙරුසලමෙහි රජකම් කරන අතර, ඔහුගේ මහිමය ඔහුගේ වැඩිමහල්ලන් ඉදිරියෙහි පවතිනු ඇත.</w:t>
      </w:r>
    </w:p>
    <w:p/>
    <w:p>
      <w:r xmlns:w="http://schemas.openxmlformats.org/wordprocessingml/2006/main">
        <w:t xml:space="preserve">ගීතාවලිය 2:7 මම නියෝගය ප්‍රකාශ කරන්නෙමි: සමිඳාණන් වහන්සේ මට මෙසේ වදාළ සේක: ඔබ මාගේ පුත්‍රයා ය; අද මම ඔබ බිහි කළෙමි.</w:t>
      </w:r>
    </w:p>
    <w:p/>
    <w:p>
      <w:r xmlns:w="http://schemas.openxmlformats.org/wordprocessingml/2006/main">
        <w:t xml:space="preserve">දෙවියන් වහන්සේ ප්‍රකාශ කරන්නේ ජේසුස් වහන්සේ ඔහුගේ පුත්‍රයා බවත් ඔහුට අධිකාරිය ලබා දී ඇති බවත්ය.</w:t>
      </w:r>
    </w:p>
    <w:p/>
    <w:p>
      <w:r xmlns:w="http://schemas.openxmlformats.org/wordprocessingml/2006/main">
        <w:t xml:space="preserve">1. ජේසුස් වහන්සේගේ අධිකාරිය</w:t>
      </w:r>
    </w:p>
    <w:p/>
    <w:p>
      <w:r xmlns:w="http://schemas.openxmlformats.org/wordprocessingml/2006/main">
        <w:t xml:space="preserve">2. දෙවියන්ගේ නියෝගයේ බලය</w:t>
      </w:r>
    </w:p>
    <w:p/>
    <w:p>
      <w:r xmlns:w="http://schemas.openxmlformats.org/wordprocessingml/2006/main">
        <w:t xml:space="preserve">1. මතෙව් 28:18-20 (ජේසුස් වහන්සේ පැමිණ ඔවුන් අමතා, ස්වර්ගයෙහි ද පොළොවෙහි ද සියලු බලය මට දී ඇත.)</w:t>
      </w:r>
    </w:p>
    <w:p/>
    <w:p>
      <w:r xmlns:w="http://schemas.openxmlformats.org/wordprocessingml/2006/main">
        <w:t xml:space="preserve">2. රෝම 9:5 (පියවරුන් කාගේද, මාංසය සම්බන්ධයෙන් ක්‍රිස්තුස්වහන්සේ පැමිණියේ කාගෙන්ද, සියල්ලටම වඩා, දෙවියන්වහන්සේ සදාකාලයටම ආශීර්වාද කරනසේක. ආමෙන්.)</w:t>
      </w:r>
    </w:p>
    <w:p/>
    <w:p>
      <w:r xmlns:w="http://schemas.openxmlformats.org/wordprocessingml/2006/main">
        <w:t xml:space="preserve">ගීතාවලිය 2:8 මගෙන් ඉල්ලන්න, එවිට මම ඔබට අන්‍යජාතිකයන් ඔබේ උරුමය ලෙසත්, පොළොවේ කෙළවර ඔබේ උරුමය සඳහාත් දෙන්නෙමි.</w:t>
      </w:r>
    </w:p>
    <w:p/>
    <w:p>
      <w:r xmlns:w="http://schemas.openxmlformats.org/wordprocessingml/2006/main">
        <w:t xml:space="preserve">අපි ඉල්ලුවොත් ලෝකය අපට ලබා දෙන බවට දෙවියන් වහන්සේ පොරොන්දු වෙනවා.</w:t>
      </w:r>
    </w:p>
    <w:p/>
    <w:p>
      <w:r xmlns:w="http://schemas.openxmlformats.org/wordprocessingml/2006/main">
        <w:t xml:space="preserve">1. යාච්ඤාවේ බලය: අපට අවශ්‍ය දේ දෙවියන්ගෙන් ඉල්ලීමට ඉගෙන ගැනීම.</w:t>
      </w:r>
    </w:p>
    <w:p/>
    <w:p>
      <w:r xmlns:w="http://schemas.openxmlformats.org/wordprocessingml/2006/main">
        <w:t xml:space="preserve">2. දෙවියන්වහන්සේගේ විශ්වාසවන්තකම: ප්‍රතිපාදන පිළිබඳ උන්වහන්සේගේ පොරොන්දුව කෙරෙහි අපට විශ්වාසය තැබිය හැක.</w:t>
      </w:r>
    </w:p>
    <w:p/>
    <w:p>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මතෙව් 7:7-8 -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ගීතාවලිය 2:9 ඔබ ඔවුන් යකඩ පොල්ලකින් කඩා දමන්නෙහිය. කුඹල්කරුවෙකුගේ භාජනයක් මෙන් ඔබ ඒවා කැබලිවලට කඩා දමන්න.</w:t>
      </w:r>
    </w:p>
    <w:p/>
    <w:p>
      <w:r xmlns:w="http://schemas.openxmlformats.org/wordprocessingml/2006/main">
        <w:t xml:space="preserve">දෙවියන් වහන්සේගේ බලය සියලු නපුර විනාශ කිරීමට තරම් ශක්තිමත් ය.</w:t>
      </w:r>
    </w:p>
    <w:p/>
    <w:p>
      <w:r xmlns:w="http://schemas.openxmlformats.org/wordprocessingml/2006/main">
        <w:t xml:space="preserve">1: දෙවියන් වහන්සේ අපගේ ජීවිතයේ සියලු නපුර බිඳ දැමීමට සමත් ය.</w:t>
      </w:r>
    </w:p>
    <w:p/>
    <w:p>
      <w:r xmlns:w="http://schemas.openxmlformats.org/wordprocessingml/2006/main">
        <w:t xml:space="preserve">2: අපගේ ජීවිතයේ නපුරේ දාමයන් බිඳ දැමීමට අප දෙවියන් වහන්සේ කෙරෙහි විශ්වාසය තැබිය යුතුය.</w:t>
      </w:r>
    </w:p>
    <w:p/>
    <w:p>
      <w:r xmlns:w="http://schemas.openxmlformats.org/wordprocessingml/2006/main">
        <w:t xml:space="preserve">1: රෝම 12:21 - නපුරෙන් ජය නොගන්න, නමුත් යහපතෙන් නපුර ජය ගන්න.</w:t>
      </w:r>
    </w:p>
    <w:p/>
    <w:p>
      <w:r xmlns:w="http://schemas.openxmlformats.org/wordprocessingml/2006/main">
        <w:t xml:space="preserve">2: 2 කොරින්ති 10: 3-5 - මක්නිසාද අපි මාංසයේ ගමන් කළත්, අපි මාංසයට අනුව යුද්ධ කරන්නේ නැත. මක්නිසාද අපගේ යුද්ධයේ ආයුධ මාංසයේ ආයුධ නොව බලකොටු විනාශ කිරීමට දිව්‍යමය බලය ඇත.</w:t>
      </w:r>
    </w:p>
    <w:p/>
    <w:p>
      <w:r xmlns:w="http://schemas.openxmlformats.org/wordprocessingml/2006/main">
        <w:t xml:space="preserve">ගීතාවලිය 2:10 එබැවින් රජවරුනි, දැන් ප්‍රඥාවන්ත වන්න: පොළොවේ විනිශ්චයකාරවරුනි, උපදෙස් ලබාගන්න.</w:t>
      </w:r>
    </w:p>
    <w:p/>
    <w:p>
      <w:r xmlns:w="http://schemas.openxmlformats.org/wordprocessingml/2006/main">
        <w:t xml:space="preserve">පොළොවේ රජවරුන්ට සහ විනිශ්චයකරුවන්ට ප්‍රඥාවන්ත වීමට සහ උපදෙස් දීමට දිරිගන්වනු ලැබේ.</w:t>
      </w:r>
    </w:p>
    <w:p/>
    <w:p>
      <w:r xmlns:w="http://schemas.openxmlformats.org/wordprocessingml/2006/main">
        <w:t xml:space="preserve">1. නායකත්වයේ ප්‍රඥාව: ප්‍රඥාවන්ත වීමේ සහ අධිකාරී තනතුරුවල උපදෙස් දීමේ වැදගත්කම පෙන්වීමට ගීතාවලිය 2:10 හි උදාහරණය භාවිතා කිරීම.</w:t>
      </w:r>
    </w:p>
    <w:p/>
    <w:p>
      <w:r xmlns:w="http://schemas.openxmlformats.org/wordprocessingml/2006/main">
        <w:t xml:space="preserve">2. නායකත්වයේ විචාර බුද්ධියේ කාර්යභාරය: බලධාරී තනතුරුවල ක්‍රියා කිරීමේදී විචාර බුද්ධියේ අවශ්‍යතාව ගීතාවලිය 2:10 හි වදන් නිදර්ශනය කරන්නේ කෙසේදැයි ගවේෂණය කිරීම.</w:t>
      </w:r>
    </w:p>
    <w:p/>
    <w:p>
      <w:r xmlns:w="http://schemas.openxmlformats.org/wordprocessingml/2006/main">
        <w:t xml:space="preserve">1. හිතෝපදේශ 9:10 - "ස්වාමීන් වහන්සේ කෙරෙහි භයවීම ප්‍රඥාවේ ආරම්භය වේ, ශුද්ධාත්මයාණන් පිළිබඳ දැනුම අවබෝධය වේ."</w:t>
      </w:r>
    </w:p>
    <w:p/>
    <w:p>
      <w:r xmlns:w="http://schemas.openxmlformats.org/wordprocessingml/2006/main">
        <w:t xml:space="preserve">2. හිතෝපදේශ 16:16 - "රන් වලට වඩා ප්‍රඥාව ලබා ගැනීම කොතරම් හොඳද! අවබෝධය ලබාගැනීම යනු රිදීවලට වඩා තෝරා ගැනීමයි."</w:t>
      </w:r>
    </w:p>
    <w:p/>
    <w:p>
      <w:r xmlns:w="http://schemas.openxmlformats.org/wordprocessingml/2006/main">
        <w:t xml:space="preserve">ගීතාවලිය 2:11 බියෙන් සමිඳාණන් වහන්සේට සේවය කරන්න, වෙව්ලීමෙන් ප්‍රීති වන්න.</w:t>
      </w:r>
    </w:p>
    <w:p/>
    <w:p>
      <w:r xmlns:w="http://schemas.openxmlformats.org/wordprocessingml/2006/main">
        <w:t xml:space="preserve">ඇදහිලිවන්තයන් සමිඳාණන් වහන්සේට ගෞරවයෙන් හා ප්‍රීතියෙන් සේවය කළ යුතුය, නමුත් සෞඛ්‍ය සම්පන්න බියෙන් හා බියෙන්.</w:t>
      </w:r>
    </w:p>
    <w:p/>
    <w:p>
      <w:r xmlns:w="http://schemas.openxmlformats.org/wordprocessingml/2006/main">
        <w:t xml:space="preserve">1. ස්වාමින් වහන්සේට භයවීම ප්‍රඥාවේ ආරම්භයයි</w:t>
      </w:r>
    </w:p>
    <w:p/>
    <w:p>
      <w:r xmlns:w="http://schemas.openxmlformats.org/wordprocessingml/2006/main">
        <w:t xml:space="preserve">2. සමිඳාණන් වහන්සේට සේවය කිරීමේදී ප්‍රීතියෙන් යටත් වීම</w:t>
      </w:r>
    </w:p>
    <w:p/>
    <w:p>
      <w:r xmlns:w="http://schemas.openxmlformats.org/wordprocessingml/2006/main">
        <w:t xml:space="preserve">1. හිතෝපදේශ 1:7 - සමිඳාණන් වහන්සේ කෙරෙහි භයවීම දැනුමේ ආරම්භය ය: නමුත් මෝඩයෝ ප්‍රඥාව සහ උපදෙස් හෙළා දකිති.</w:t>
      </w:r>
    </w:p>
    <w:p/>
    <w:p>
      <w:r xmlns:w="http://schemas.openxmlformats.org/wordprocessingml/2006/main">
        <w:t xml:space="preserve">2. පිලිප්පි 2:12-13-එබැවින්, මාගේ ප්‍රේමවන්තයෙනි, ඔබ සැමදා කීකරු වූවාක් මෙන්, දැන්, මා ඉදිරියෙහි පමණක් නොව, මා නොමැති විට තවත් බොහෝ දේ බියෙන් හා වෙව්ලමින් ඔබේ ගැලවීම ක්‍රියාත්මක කරන්න, මන්ද ඒ දෙවියන් වහන්සේය. ඔබ තුළ ක්‍රියා කරන, කැමැත්තට සහ ඔහුගේ තෘප්තිය සඳහා වැඩ කිරීමට.</w:t>
      </w:r>
    </w:p>
    <w:p/>
    <w:p>
      <w:r xmlns:w="http://schemas.openxmlformats.org/wordprocessingml/2006/main">
        <w:t xml:space="preserve">ගීතාවලිය 2:12 පුත්‍රයාණන්ගේ උදහස සුළු වශයෙන් ඇවිළෙන විට, ඔහු කෝප නොවන පිණිසත්, ඔබ මාර්ගයෙන් විනාශ නොවන පිණිසත්, ඔහු සිපගන්න. ඔහු කෙරෙහි විශ්වාසය තබන සියල්ලෝ භාග්‍යවන්තයෝය.</w:t>
      </w:r>
    </w:p>
    <w:p/>
    <w:p>
      <w:r xmlns:w="http://schemas.openxmlformats.org/wordprocessingml/2006/main">
        <w:t xml:space="preserve">ආශීර්වාද ලැබීමට සහ ඔහුගේ උදහස වළක්වා ගැනීමට ඔහු කෙරෙහි විශ්වාසය තැබීමට ඔහුව සිපගන්න.</w:t>
      </w:r>
    </w:p>
    <w:p/>
    <w:p>
      <w:r xmlns:w="http://schemas.openxmlformats.org/wordprocessingml/2006/main">
        <w:t xml:space="preserve">1: ජේසුස් වහන්සේ කෙරෙහි ගෞරවය දැක්වීමේ සහ විශ්වාස කිරීමේ වැදගත්කම</w:t>
      </w:r>
    </w:p>
    <w:p/>
    <w:p>
      <w:r xmlns:w="http://schemas.openxmlformats.org/wordprocessingml/2006/main">
        <w:t xml:space="preserve">2: දෙවියන් වහන්සේ විශ්වාස කිරීමේ සහ ගෞරව කිරීමේ ආශිර්වාදය</w:t>
      </w:r>
    </w:p>
    <w:p/>
    <w:p>
      <w:r xmlns:w="http://schemas.openxmlformats.org/wordprocessingml/2006/main">
        <w:t xml:space="preserve">1: රෝම 10: 9 - "ඔබේ මුඛයෙන් ප්‍රකාශ කරන්නේ නම්, ජේසුස් වහන්සේ සමිඳාණන් වහන්සේ ය, දෙවියන් වහන්සේ ඔහුව මළවුන්ගෙන් උත්ථාන කළ බව ඔබේ හදවතින් විශ්වාස කරන්නේ නම්, ඔබ ගැළවෙනු ඇත."</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ගීතාවලිය 3 යනු දුක්ඛිත කාලයකදී දාවිත්ගේ විලාපයකි, දෙවියන් වහන්සේගේ ගැලවීම කෙරෙහි ඔහුගේ විශ්වාසය ප්‍රකාශ කරමින් සහ ඔහුගේ සතුරන්ට එරෙහිව ඔහුගේ ආරක්ෂාව සොයයි.</w:t>
      </w:r>
    </w:p>
    <w:p/>
    <w:p>
      <w:r xmlns:w="http://schemas.openxmlformats.org/wordprocessingml/2006/main">
        <w:t xml:space="preserve">1 වන ඡේදය: ගීතාවලිය ආරම්භ වන්නේ ඩේවිඩ් ඔහුගේ සතුරන් විශාල ප්‍රමාණයක් සහ ඔහුට එරෙහිව කරන උපහාසයන් පිළිගැනීමෙනි. දුෂ්කර තත්වයන් තිබියදීත්, ඔහු තම පලිහ සහ හිස ඔසවන්නා ලෙස දෙවියන් වහන්සේ කෙරෙහි ඇති විශ්වාසය තහවුරු කරයි (ගීතාවලිය 3:1-3).</w:t>
      </w:r>
    </w:p>
    <w:p/>
    <w:p>
      <w:r xmlns:w="http://schemas.openxmlformats.org/wordprocessingml/2006/main">
        <w:t xml:space="preserve">2 වන ඡේදය: ඩේවිඩ් උපකාරය පතා දෙවියන්ට මොරගසයි, ඔහුගේ මංමුලා සහගත තත්වය ගැන විස්තර කරමින් සහ දෙවියන් වහන්සේ තම ශුද්ධ කන්දේ සිට ඔහුට පිළිතුරු දෙන බවට විශ්වාසය පළ කරයි. දෙවියන් වහන්සේ ඔහුව උසුලන බැවින් ඔහු බිය නොවන බව ඔහු ප්‍රකාශ කරයි (ගීතාවලිය 3:4-6).</w:t>
      </w:r>
    </w:p>
    <w:p/>
    <w:p>
      <w:r xmlns:w="http://schemas.openxmlformats.org/wordprocessingml/2006/main">
        <w:t xml:space="preserve">3 වන ඡේදය: ඩේවිඩ් තම සතුරන්ගෙන් මිදීම සඳහා යාච්ඤා කරමින් දෙවියන් වහන්සේට නැඟිට ඔහුව බේරා ගන්නා ලෙස ඉල්ලා සිටියේය. ඔහුගේ විරුද්ධවාදීන්ට පහර දී ගැලවීම ගෙන ඒමට දෙවියන් වහන්සේට ඇති හැකියාව කෙරෙහි ඔහු විශ්වාසය පළ කරයි (ගීතාවලිය 3:7-8).</w:t>
      </w:r>
    </w:p>
    <w:p/>
    <w:p>
      <w:r xmlns:w="http://schemas.openxmlformats.org/wordprocessingml/2006/main">
        <w:t xml:space="preserve">4 වන ඡේදය: ජයග්‍රහණය හිමිවන්නේ ස්වාමින් වහන්සේට බව දාවිත් සහතික කිරීමත් සමඟ ගීතාවලිය අවසන් වේ. ඔහු තම සෙනඟට ආශීර්වාද ඉල්ලා යාච්ඤා කරයි (ගීතාවලිය 3:9-10).</w:t>
      </w:r>
    </w:p>
    <w:p/>
    <w:p>
      <w:r xmlns:w="http://schemas.openxmlformats.org/wordprocessingml/2006/main">
        <w:t xml:space="preserve">සාරාංශයකින්,</w:t>
      </w:r>
    </w:p>
    <w:p>
      <w:r xmlns:w="http://schemas.openxmlformats.org/wordprocessingml/2006/main">
        <w:t xml:space="preserve">ගීතාවලිය තුන ඉදිරිපත් කරයි</w:t>
      </w:r>
    </w:p>
    <w:p>
      <w:r xmlns:w="http://schemas.openxmlformats.org/wordprocessingml/2006/main">
        <w:t xml:space="preserve">විලාපයක්,</w:t>
      </w:r>
    </w:p>
    <w:p>
      <w:r xmlns:w="http://schemas.openxmlformats.org/wordprocessingml/2006/main">
        <w:t xml:space="preserve">සහ දුක්ඛිත කාලයකදී ඩේවිඩ් විසින් ප්‍රකාශ කරන ලද විශ්වාසය ප්‍රකාශ කිරීම,</w:t>
      </w:r>
    </w:p>
    <w:p>
      <w:r xmlns:w="http://schemas.openxmlformats.org/wordprocessingml/2006/main">
        <w:t xml:space="preserve">දෙවියන් වහන්සේගේ ගැලවීම මත රඳා සිටීම ඉස්මතු කරයි.</w:t>
      </w:r>
    </w:p>
    <w:p/>
    <w:p>
      <w:r xmlns:w="http://schemas.openxmlformats.org/wordprocessingml/2006/main">
        <w:t xml:space="preserve">සතුරන්ගේ රාශිය සහ ඔවුන්ගේ උපහාසයන් විස්තර කිරීම තුළින් අත්කරගත් විපත් අවධාරණය කිරීම,</w:t>
      </w:r>
    </w:p>
    <w:p>
      <w:r xmlns:w="http://schemas.openxmlformats.org/wordprocessingml/2006/main">
        <w:t xml:space="preserve">සහ ආරක්ෂාවේ මූලාශ්‍රයක් ලෙස දෙවියන් වහන්සේ කෙරෙහි විශ්වාසය තහවුරු කිරීමෙන් අත්කරගත් ඇදහිල්ල අවධාරණය කිරීම.</w:t>
      </w:r>
    </w:p>
    <w:p>
      <w:r xmlns:w="http://schemas.openxmlformats.org/wordprocessingml/2006/main">
        <w:t xml:space="preserve">අවසාන ජයග්‍රහණය පිළිගන්නා අතරම ගැලවීම සඳහා යාච්ඥා කිරීම සම්බන්ධයෙන් පෙන්වා දෙන දේවධර්මීය ආවර්ජනය සඳහන් කිරීම අයිති වන්නේ ස්වාමින් වහන්සේටය.</w:t>
      </w:r>
    </w:p>
    <w:p/>
    <w:p>
      <w:r xmlns:w="http://schemas.openxmlformats.org/wordprocessingml/2006/main">
        <w:t xml:space="preserve">ගීතාවලිය 3:1 ස්වාමිනි, ඔවුන් මට කරදර වැඩි කරන්නේ කෙසේද! මට විරුද්ධව නැඟී සිටින බොහෝ අය සිටිති.</w:t>
      </w:r>
    </w:p>
    <w:p/>
    <w:p>
      <w:r xmlns:w="http://schemas.openxmlformats.org/wordprocessingml/2006/main">
        <w:t xml:space="preserve">කතානායකවරයාට විරුද්ධව බොහෝ දෙනෙක් නැඟී සිටින්නේ කතානායකවරයාට කරදරයක් කරමිනි.</w:t>
      </w:r>
    </w:p>
    <w:p/>
    <w:p>
      <w:r xmlns:w="http://schemas.openxmlformats.org/wordprocessingml/2006/main">
        <w:t xml:space="preserve">1: ලෝකය අපට විරුද්ධව නැඟී සිටින බවක් හැඟෙන විට පවා අපට ස්වාමින් වහන්සේ තුළ සැනසීමක් ලැබිය හැකිය.</w:t>
      </w:r>
    </w:p>
    <w:p/>
    <w:p>
      <w:r xmlns:w="http://schemas.openxmlformats.org/wordprocessingml/2006/main">
        <w:t xml:space="preserve">2: දුෂ්කර කාලවලදී අපව ගෙන ඒමට අපට ස්වාමින් වහන්සේ කෙරෙහි විශ්වාසය තැබිය හැකිය.</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ගීතාවලිය 3:2 බොහෝ දෙනෙක් මාගේ ආත්මය ගැන කියනු ඇත: දෙවියන් වහන්සේ තුළ ඔහුට පිහිටක් නැත. සේලා.</w:t>
      </w:r>
    </w:p>
    <w:p/>
    <w:p>
      <w:r xmlns:w="http://schemas.openxmlformats.org/wordprocessingml/2006/main">
        <w:t xml:space="preserve">ගීතිකාකරුගේ දුකේදී දෙවියන් වහන්සේ උදව් නොකරන බව බොහෝ අය පවසා ඇත.</w:t>
      </w:r>
    </w:p>
    <w:p/>
    <w:p>
      <w:r xmlns:w="http://schemas.openxmlformats.org/wordprocessingml/2006/main">
        <w:t xml:space="preserve">1. අවශ්‍ය අවස්ථාවලදී දෙවියන්ගේ උපකාරය</w:t>
      </w:r>
    </w:p>
    <w:p/>
    <w:p>
      <w:r xmlns:w="http://schemas.openxmlformats.org/wordprocessingml/2006/main">
        <w:t xml:space="preserve">2. සියලු තත්වයන් තුළ දෙවියන් වහන්සේගේ ප්රේමය සහ විශ්වාසවන්තකම</w:t>
      </w:r>
    </w:p>
    <w:p/>
    <w:p>
      <w:r xmlns:w="http://schemas.openxmlformats.org/wordprocessingml/2006/main">
        <w:t xml:space="preserve">1. ගීතාවලිය 3:2</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ගීතාවලිය 3:3 එහෙත්, ස්වාමිනි, ඔබ මට පලිහක් ය; මාගේ තේජස සහ මාගේ හිස ඔසවන්නා ය.</w:t>
      </w:r>
    </w:p>
    <w:p/>
    <w:p>
      <w:r xmlns:w="http://schemas.openxmlformats.org/wordprocessingml/2006/main">
        <w:t xml:space="preserve">සමිඳාණන් වහන්සේ පලිහක් සහ ආරක්ෂකයෙකි, මහිමය සපයන අතර අවශ්‍යතා ඇති විට හිස ඔසවන්නේ ය.</w:t>
      </w:r>
    </w:p>
    <w:p/>
    <w:p>
      <w:r xmlns:w="http://schemas.openxmlformats.org/wordprocessingml/2006/main">
        <w:t xml:space="preserve">1. අවශ්‍ය අවස්ථාවලදී ස්වාමීන්ගේ ආරක්ෂාව</w:t>
      </w:r>
    </w:p>
    <w:p/>
    <w:p>
      <w:r xmlns:w="http://schemas.openxmlformats.org/wordprocessingml/2006/main">
        <w:t xml:space="preserve">2. සමිඳාණන් වහන්සේගේ මහිමය සහ ශක්තිය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ගීතාවලිය 3:4 මම මාගේ හඬින් සමිඳාණන් වහන්සේට මොරගැසුවෙමි, උන් වහන්සේ සිය ශුද්ධ කන්දෙන් මට සවන් දුන් සේක. සේලා.</w:t>
      </w:r>
    </w:p>
    <w:p/>
    <w:p>
      <w:r xmlns:w="http://schemas.openxmlformats.org/wordprocessingml/2006/main">
        <w:t xml:space="preserve">දාවිත්ගේ ගීතිකාවකින් ඔහු සමිඳාණන් වහන්සේට මොරගැසූ ආකාරයත්, සමිඳාණන් වහන්සේගේ ශුද්ධ කන්දෙන් ඇසුණු ආකාරයත් හෙළි කරයි.</w:t>
      </w:r>
    </w:p>
    <w:p/>
    <w:p>
      <w:r xmlns:w="http://schemas.openxmlformats.org/wordprocessingml/2006/main">
        <w:t xml:space="preserve">1. දෙවියන් වහන්සේ අපගේ යාච්ඤාවලට සවන් දෙයි: යාච්ඤාවේ බලය පිළිබඳ අධ්‍යයනයක්</w:t>
      </w:r>
    </w:p>
    <w:p/>
    <w:p>
      <w:r xmlns:w="http://schemas.openxmlformats.org/wordprocessingml/2006/main">
        <w:t xml:space="preserve">2. අවශ්‍ය අවස්ථාවලදී දෙවියන් වහන්සේ වෙත ළඟා වීම: උපකාරය සඳහා දාවිත්ගේ කෑගැසීම පිළිබඳ අධ්‍යයනයක්</w:t>
      </w:r>
    </w:p>
    <w:p/>
    <w:p>
      <w:r xmlns:w="http://schemas.openxmlformats.org/wordprocessingml/2006/main">
        <w:t xml:space="preserve">1. ගීතාවලිය 18:6 - "මාගේ විපත්තිවලදී මම සමිඳාණන් වහන්සේට කන්නලව් කළෙමි; මාගේ දෙවියන් වහන්සේට මම උපකාරය පතා මොරගැසුවෙමි. උන් වහන්සේගේ මාලිගාවේ සිට මාගේ හඬ ඔහුට ඇසිණි, මා ඔහුට කළ මොරගැසීම ඔහුගේ කන්වලට ළං විය."</w:t>
      </w:r>
    </w:p>
    <w:p/>
    <w:p>
      <w:r xmlns:w="http://schemas.openxmlformats.org/wordprocessingml/2006/main">
        <w:t xml:space="preserve">2. යෙසායා 65:24 - "ඔවුන් කැඳවීමට පෙර මම පිළිතුරු දෙන්නෙමි; ඔවුන් කතා කරන විට මම සවන් දෙන්නෙමි."</w:t>
      </w:r>
    </w:p>
    <w:p/>
    <w:p>
      <w:r xmlns:w="http://schemas.openxmlformats.org/wordprocessingml/2006/main">
        <w:t xml:space="preserve">ගීතාවලිය 3:5 මම මාව බිම තබා නිදාගත්තෙමි. මම අවදි වුණෙමි; මන්ද, සමිඳාණන් වහන්සේ මා පෝෂණය කළ සේක.</w:t>
      </w:r>
    </w:p>
    <w:p/>
    <w:p>
      <w:r xmlns:w="http://schemas.openxmlformats.org/wordprocessingml/2006/main">
        <w:t xml:space="preserve">මෙම ඡේදය ස්වාමින් වහන්සේ ඔහුගේ නින්දේදී පවා ගීතිකාකරුව නඩත්තු කිරීම සහ ආරක්ෂා කිරීම ගැන කථා කරයි.</w:t>
      </w:r>
    </w:p>
    <w:p/>
    <w:p>
      <w:r xmlns:w="http://schemas.openxmlformats.org/wordprocessingml/2006/main">
        <w:t xml:space="preserve">1. දෙවියන් වහන්සේ සැමවිටම අප දෙස බලා සිටියි</w:t>
      </w:r>
    </w:p>
    <w:p/>
    <w:p>
      <w:r xmlns:w="http://schemas.openxmlformats.org/wordprocessingml/2006/main">
        <w:t xml:space="preserve">2. සමිඳාණන් වහන්සේගේ සැනසිල්ල තුළ සාමය සොයා ගැනීම</w:t>
      </w:r>
    </w:p>
    <w:p/>
    <w:p>
      <w:r xmlns:w="http://schemas.openxmlformats.org/wordprocessingml/2006/main">
        <w:t xml:space="preserve">1. ගීතාවලිය 4:8 - "සාමයෙන් මම නිදාගෙන නිදාගන්නෙමි. මක්නිසාද සමිඳුනි, ඔබ පමණක් මට ආරක්ෂිතව වාසය කරන සේක."</w:t>
      </w:r>
    </w:p>
    <w:p/>
    <w:p>
      <w:r xmlns:w="http://schemas.openxmlformats.org/wordprocessingml/2006/main">
        <w:t xml:space="preserve">2. යෙසායා 26:3 - "ඔහු ඔබ කෙරෙහි විශ්වාස කරන බැවින්, ඔබ කෙරෙහි සිත තබාගෙන සිටින ඔහුව ඔබ පරිපූර්ණ සමාදානයෙන් තබාගන්නෙහිය."</w:t>
      </w:r>
    </w:p>
    <w:p/>
    <w:p>
      <w:r xmlns:w="http://schemas.openxmlformats.org/wordprocessingml/2006/main">
        <w:t xml:space="preserve">ගීතාවලිය 3:6 මට විරුද්ධ ව සිටින දස දහස් ගණනකට මම බිය නොවන්නෙමි.</w:t>
      </w:r>
    </w:p>
    <w:p/>
    <w:p>
      <w:r xmlns:w="http://schemas.openxmlformats.org/wordprocessingml/2006/main">
        <w:t xml:space="preserve">ගීතිකාකරු දෙවියන් වහන්සේ කෙරෙහි ඔහුගේ ඇදහිල්ල තහවුරු කරයි, තමාට විරුද්ධ වන බොහෝ මිනිසුන්ට තමා බිය නොවන බව ප්රකාශ කරයි.</w:t>
      </w:r>
    </w:p>
    <w:p/>
    <w:p>
      <w:r xmlns:w="http://schemas.openxmlformats.org/wordprocessingml/2006/main">
        <w:t xml:space="preserve">1. කරදර කාලවලදී දෙවියන් වහන්සේව විශ්වාස කිරීම</w:t>
      </w:r>
    </w:p>
    <w:p/>
    <w:p>
      <w:r xmlns:w="http://schemas.openxmlformats.org/wordprocessingml/2006/main">
        <w:t xml:space="preserve">2. ස්වාමින්වහන්සේගේ ශක්තිය මත රඳා සිටීම</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3:7 ස්වාමිනි, නැඟිටින්න; මක්නිසාද මාගේ දෙවියනි, මාව ගලවාගන්න. ඔබ අධර්මිෂ්ඨයන්ගේ දත් කැඩුවා.</w:t>
      </w:r>
    </w:p>
    <w:p/>
    <w:p>
      <w:r xmlns:w="http://schemas.openxmlformats.org/wordprocessingml/2006/main">
        <w:t xml:space="preserve">ගීතිකාකරු දෙවියන් වහන්සේගෙන් ඉල්ලා සිටින්නේ ඔහුව ගලවා ගන්නා ලෙසයි, මන්ද ඔහු තම සතුරන් සියල්ලන්ම පරාජය කර ඇත.</w:t>
      </w:r>
    </w:p>
    <w:p/>
    <w:p>
      <w:r xmlns:w="http://schemas.openxmlformats.org/wordprocessingml/2006/main">
        <w:t xml:space="preserve">1. නපුරට එරෙහිව දෙවිගේ ජයග්‍රහණය</w:t>
      </w:r>
    </w:p>
    <w:p/>
    <w:p>
      <w:r xmlns:w="http://schemas.openxmlformats.org/wordprocessingml/2006/main">
        <w:t xml:space="preserve">2. දෙවියන්ගේ ආරක්ෂාව කෙරෙහි විශ්වාසය තැබීම</w:t>
      </w:r>
    </w:p>
    <w:p/>
    <w:p>
      <w:r xmlns:w="http://schemas.openxmlformats.org/wordprocessingml/2006/main">
        <w:t xml:space="preserve">1. යෙසායා 54:17 - ඔබට විරුද්ධව සාදන කිසිම ආයුධයක් සාර්ථක වන්නේ නැත; විනිශ්චයේදී ඔබට විරුද්ධව නැඟී සිටින සෑම භාෂාවක්ම ඔබ හෙළා දකිනු ඇත.</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ගීතාවලිය 3:8 ගැළවීම සමිඳාණන් වහන්සේ ය: ඔබේ ආශීර්වාදය ඔබේ සෙනඟ පිට ය. සේලා.</w:t>
      </w:r>
    </w:p>
    <w:p/>
    <w:p>
      <w:r xmlns:w="http://schemas.openxmlformats.org/wordprocessingml/2006/main">
        <w:t xml:space="preserve">ගීතාවලිය 3:8 දෙවියන්වහන්සේ තම සෙනඟට ගෙනෙන සැනසීම සහ සහතිකය ප්‍රකාශ කරන අතර උන්වහන්සේගේ ආශීර්වාද පිළිබඳ සිහිගැන්වීමක් සපයයි.</w:t>
      </w:r>
    </w:p>
    <w:p/>
    <w:p>
      <w:r xmlns:w="http://schemas.openxmlformats.org/wordprocessingml/2006/main">
        <w:t xml:space="preserve">1. දෙවියන් වහන්සේ අපගේ රැකවරණය සහ ශක්තියයි: කරදර කාලවලදී දෙවියන් වහන්සේගේ ආරක්ෂාව අත්විඳීම</w:t>
      </w:r>
    </w:p>
    <w:p/>
    <w:p>
      <w:r xmlns:w="http://schemas.openxmlformats.org/wordprocessingml/2006/main">
        <w:t xml:space="preserve">2. දෙවියන් වහන්සේ සපයනු ඇත: දෙවියන් වහන්සේගේ සැපයුම සහ ආශීර්වාද සඳහා දෙවියන් වහන්සේ මත රඳා සිටීම</w:t>
      </w:r>
    </w:p>
    <w:p/>
    <w:p>
      <w:r xmlns:w="http://schemas.openxmlformats.org/wordprocessingml/2006/main">
        <w:t xml:space="preserve">1. ගීතාවලිය 46:1-3 "දෙවියන් වහන්සේ අපගේ රැකවරණය හා ශක්තියය, කරදරයේ දී සදාකාලික උපකාරය වේ. එබැවින් පෘථිවිය ඉඩ හැරියත්, කඳු මුහුදේ හදවතට වැටුණත්, එහි ජලය ඝෝෂා කළත් අපි බිය නොවන්නෙමු. පෙණ ද කඳු ද ඒවායේ නැඟීම නිසා කම්පා වෙයි."</w:t>
      </w:r>
    </w:p>
    <w:p/>
    <w:p>
      <w:r xmlns:w="http://schemas.openxmlformats.org/wordprocessingml/2006/main">
        <w:t xml:space="preserve">2. ද්විතීය කථාව 28:1-2 "ඔබ ඔබේ දෙවි සමිඳාණන් වහන්සේට සම්පූර්ණයෙන් කීකරු වී අද දින මා ඔබට දෙන ඔහුගේ සියලු ආඥාවන් පරෙස්සමින් පිළිපදින්නේ නම්, ඔබේ දෙවි සමිඳාණන් වහන්සේ පොළොවේ සියලු ජාතීන්ට වඩා ඔබ උසස් කරන සේක. මේ සියලු ආශීර්වාද ඔබ වෙත පැමිණෙනු ඇත. ඔබ ඔබේ දෙවි සමිඳාණන් වහන්සේට කීකරු වන්නේ නම් ඔබ සමඟ යන්න.</w:t>
      </w:r>
    </w:p>
    <w:p/>
    <w:p>
      <w:r xmlns:w="http://schemas.openxmlformats.org/wordprocessingml/2006/main">
        <w:t xml:space="preserve">ගීතාවලිය 4 යනු දෙවියන් වහන්සේ කෙරෙහි ඇති විශ්වාසය ප්‍රකාශ කරන සහ විපත්ති මධ්‍යයේ ඔහුගේ අනුග්‍රහය පතන දාවිත්ගේ ගීතිකාවකි. එය ධර්මිෂ්ඨයන් සහ දුෂ්ටයන් අතර වෙනස අවධාරණය කරයි, සාමය සහ ප්‍රීතිය සඳහා දෙවියන් වහන්සේ වෙතට හැරීමට මිනිසුන් දිරිමත් කරයි.</w:t>
      </w:r>
    </w:p>
    <w:p/>
    <w:p>
      <w:r xmlns:w="http://schemas.openxmlformats.org/wordprocessingml/2006/main">
        <w:t xml:space="preserve">1 වන ඡේදය: ඩේවිඩ් උපකාරය සඳහා දෙවියන් වහන්සේට අඬගසයි, ඔහුගේ යාච්ඤාවට සවන් දී ඔහුට අනුකම්පා කරන ලෙස ඉල්ලා සිටියේය. ඔහු තම ධර්මිෂ්ඨ ආරක්ෂකයා ලෙස දෙවියන් වහන්සේට ආයාචනා කරයි (ගීතාවලිය 4:1-3).</w:t>
      </w:r>
    </w:p>
    <w:p/>
    <w:p>
      <w:r xmlns:w="http://schemas.openxmlformats.org/wordprocessingml/2006/main">
        <w:t xml:space="preserve">2 වන ඡේදය: ඩේවිඩ් අසත්‍යය සහ අගෞරවය සොයන අයව අමතමින්, ඔවුන්ගේ මාර්ගවලින් හැරී දෙවියන් වහන්සේ දේවභක්තිකයන් තමා වෙනුවෙන් වෙන් කර ඇති බව හඳුනා ගන්නා ලෙස ඔවුන්ගෙන් ඉල්ලා සිටී. ධර්මිෂ්ඨකමේ පූජා ඔප්පු කිරීමට ඔහු ඔවුන්ව දිරිමත් කරයි (ගීතාවලිය 4:4-5).</w:t>
      </w:r>
    </w:p>
    <w:p/>
    <w:p>
      <w:r xmlns:w="http://schemas.openxmlformats.org/wordprocessingml/2006/main">
        <w:t xml:space="preserve">3 වන ඡේදය: ඩේවිඩ් දෙවියන් වහන්සේ කෙරෙහි තම පෞද්ගලික විශ්වාසය ප්‍රකාශ කරයි, කරදරකාරී කාලවලදී පවා ඔහු ප්‍රීතිය සහ තෘප්තිය ගෙන දෙන බව පිළිගනී. ඔහු කෙරෙහි විශ්වාසය තැබීමට ඔහු අන් අයව දිරිමත් කරයි (ගීතාවලිය 4:6-8).</w:t>
      </w:r>
    </w:p>
    <w:p/>
    <w:p>
      <w:r xmlns:w="http://schemas.openxmlformats.org/wordprocessingml/2006/main">
        <w:t xml:space="preserve">සාරාංශයකින්,</w:t>
      </w:r>
    </w:p>
    <w:p>
      <w:r xmlns:w="http://schemas.openxmlformats.org/wordprocessingml/2006/main">
        <w:t xml:space="preserve">ගීතාවලිය හතර ඉදිරිපත් කරයි</w:t>
      </w:r>
    </w:p>
    <w:p>
      <w:r xmlns:w="http://schemas.openxmlformats.org/wordprocessingml/2006/main">
        <w:t xml:space="preserve">ආයාචනයක්,</w:t>
      </w:r>
    </w:p>
    <w:p>
      <w:r xmlns:w="http://schemas.openxmlformats.org/wordprocessingml/2006/main">
        <w:t xml:space="preserve">සහ විපත්ති කාලවලදී ඩේවිඩ් විසින් ප්‍රකාශ කරන ලද විශ්වාසය ප්‍රකාශ කිරීම,</w:t>
      </w:r>
    </w:p>
    <w:p>
      <w:r xmlns:w="http://schemas.openxmlformats.org/wordprocessingml/2006/main">
        <w:t xml:space="preserve">දෙවිගේ ධර්මිෂ්ඨකම මත රඳා සිටීම ඉස්මතු කරයි.</w:t>
      </w:r>
    </w:p>
    <w:p/>
    <w:p>
      <w:r xmlns:w="http://schemas.openxmlformats.org/wordprocessingml/2006/main">
        <w:t xml:space="preserve">උපකාරය ඉල්ලා සිටීමෙන් දිව්‍ය අනුග්‍රහය ලබා ගැනීම අවධාරණය කරමින්,</w:t>
      </w:r>
    </w:p>
    <w:p>
      <w:r xmlns:w="http://schemas.openxmlformats.org/wordprocessingml/2006/main">
        <w:t xml:space="preserve">සහ අසත්‍යයෙන් දැහැමි දෙසට හැරෙන ලෙස ජනතාවගෙන් ඉල්ලා සිටීමෙන් සාක්ෂාත් කර ගත් ප්‍රතිවිරුද්ධ ජීවන රටාවන් අවධාරණය කිරීම.</w:t>
      </w:r>
    </w:p>
    <w:p>
      <w:r xmlns:w="http://schemas.openxmlformats.org/wordprocessingml/2006/main">
        <w:t xml:space="preserve">විපත්ති මධ්‍යයේ දෙවියන් වහන්සේ කෙරෙහි විශ්වාසය තැබීමෙන් ප්‍රීතිය සහ තෘප්තිය සොයා ගැනීම සම්බන්ධයෙන් පෙන්නුම් කරන ලද දේවධර්මීය පරාවර්තනය සඳහන් කරමින් ඔහු සමඟ මෙම සම්බන්ධතාවයට අන් අයට ආරාධනා කිරීම.</w:t>
      </w:r>
    </w:p>
    <w:p/>
    <w:p>
      <w:r xmlns:w="http://schemas.openxmlformats.org/wordprocessingml/2006/main">
        <w:t xml:space="preserve">ගීතාවලිය 4:1 මාගේ ධර්මිෂ්ඨකමේ දෙවියනි, මා හඬගසන විට මට සවන් දෙන්න. මට අනුකම්පා කර මාගේ යාච්ඤාව අසන්න.</w:t>
      </w:r>
    </w:p>
    <w:p/>
    <w:p>
      <w:r xmlns:w="http://schemas.openxmlformats.org/wordprocessingml/2006/main">
        <w:t xml:space="preserve">විපත්ති කාලවලදී දෙවියන් වහන්සේ අප සමඟ සිටින අතර අපගේ යාච්ඤාවලට සවන් දෙනු ඇත.</w:t>
      </w:r>
    </w:p>
    <w:p/>
    <w:p>
      <w:r xmlns:w="http://schemas.openxmlformats.org/wordprocessingml/2006/main">
        <w:t xml:space="preserve">1: "දෙවියන් වහන්සේ විපතේදී අප සමඟය"</w:t>
      </w:r>
    </w:p>
    <w:p/>
    <w:p>
      <w:r xmlns:w="http://schemas.openxmlformats.org/wordprocessingml/2006/main">
        <w:t xml:space="preserve">2: "දෙවියන් වහන්සේගේ දයාව: ශක්තියේ උල්පතක්"</w:t>
      </w:r>
    </w:p>
    <w:p/>
    <w:p>
      <w:r xmlns:w="http://schemas.openxmlformats.org/wordprocessingml/2006/main">
        <w:t xml:space="preserve">1: යෙසායා 41:10 - "බිය නොවන්න; මක්නිසාද මම ඔබ සමඟ සිටිමි: කලකිරීමට පත්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පිලිප්පි 4: 6-7 - "කිසිවක් ගැන පරෙස්සම්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තබා ගනී. ක්‍රිස්තුස් ජේසුස් වහන්සේ තුළින් මනස්."</w:t>
      </w:r>
    </w:p>
    <w:p/>
    <w:p>
      <w:r xmlns:w="http://schemas.openxmlformats.org/wordprocessingml/2006/main">
        <w:t xml:space="preserve">ගීතාවලිය 4:2 මනුෂ්‍ය පුත්‍රයෙනි, ඔබ කොපමණ කල් මාගේ තේජස ලජ්ජාවට හරවන්නහුද? ඔබ කොපමණ කලක් නිෂ්ඵලකමට ඇලුම් කර බදු දීමට සොයන්නහු ද? සේලා.</w:t>
      </w:r>
    </w:p>
    <w:p/>
    <w:p>
      <w:r xmlns:w="http://schemas.openxmlformats.org/wordprocessingml/2006/main">
        <w:t xml:space="preserve">මිනිසුන් දිගින් දිගටම දෙවියන් වහන්සේට අගෞරව කරමින් සත්‍යය වෙනුවට බොරුව සොයන්නේ මන්දැයි ගීතිකාකරු ප්‍රශ්න කරයි.</w:t>
      </w:r>
    </w:p>
    <w:p/>
    <w:p>
      <w:r xmlns:w="http://schemas.openxmlformats.org/wordprocessingml/2006/main">
        <w:t xml:space="preserve">1. නිෂ්ඵල හා බොරු වල අන්තරායන්: දෙවියන් වහන්සේට ගෞරව කරන්නේ කෙසේද</w:t>
      </w:r>
    </w:p>
    <w:p/>
    <w:p>
      <w:r xmlns:w="http://schemas.openxmlformats.org/wordprocessingml/2006/main">
        <w:t xml:space="preserve">2. සත්‍යය සෙවීම: දෙවියන් වහන්සේගේ මහිමය සොයා ගැනීම</w:t>
      </w:r>
    </w:p>
    <w:p/>
    <w:p>
      <w:r xmlns:w="http://schemas.openxmlformats.org/wordprocessingml/2006/main">
        <w:t xml:space="preserve">1. හිතෝපදේශ 14:12 - මිනිසෙකුට හරි යැයි පෙනෙන මාර්ගයක් ඇත, නමුත් එහි අවසානය මරණයේ මාර්ග වේ.</w:t>
      </w:r>
    </w:p>
    <w:p/>
    <w:p>
      <w:r xmlns:w="http://schemas.openxmlformats.org/wordprocessingml/2006/main">
        <w:t xml:space="preserve">2. යොහන් 14:6 - ජේසුස් වහන්සේ ඔහුට කතා කොට, "මාර්ගය ද සත්‍යය ද ජීවනය ද මම වෙමි.</w:t>
      </w:r>
    </w:p>
    <w:p/>
    <w:p>
      <w:r xmlns:w="http://schemas.openxmlformats.org/wordprocessingml/2006/main">
        <w:t xml:space="preserve">ගීතාවලිය 4:3 නුමුත් සමිඳාණන් වහන්සේ භක්තිවන්තයා තමා උදෙසා වෙන් කර ඇති බව දැනගන්න; මා ඔහුට හඬගසන විට සමිඳාණන් වහන්සේ සවන් දෙන සේක.</w:t>
      </w:r>
    </w:p>
    <w:p/>
    <w:p>
      <w:r xmlns:w="http://schemas.openxmlformats.org/wordprocessingml/2006/main">
        <w:t xml:space="preserve">දෙවියන් වහන්සේ තමාට භක්තිවන්ත අයව වෙන් කරන අතර ඔවුන් උන් වහන්සේට හඬගසන විට සවන් දෙනු ඇත.</w:t>
      </w:r>
    </w:p>
    <w:p/>
    <w:p>
      <w:r xmlns:w="http://schemas.openxmlformats.org/wordprocessingml/2006/main">
        <w:t xml:space="preserve">1. දේව භක්තිකයන් සඳහා දෙවියන්වහන්සේගේ ප්‍රේමය - දෙවියන්වහන්සේ භක්තිවන්තයන් වෙන්කර ඔවුන්ගේ මොරගැසීම් ඇසීමෙන් දෙවියන්වහන්සේ තම ප්‍රේමය පෙන්නුම් කරන ආකාරය.</w:t>
      </w:r>
    </w:p>
    <w:p/>
    <w:p>
      <w:r xmlns:w="http://schemas.openxmlformats.org/wordprocessingml/2006/main">
        <w:t xml:space="preserve">2. යාච්ඤාවේ බලය - දෙවියන් වහන්සේ සමඟ සම්බන්ධ වීමට සහ සවන් දීමට අපට ඉඩ සලසන යාච්ඤාවේ බලය.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ගීතාවලිය 4:4 බියෙන් සිටින්න, පව් නොකරන්න: ඔබේ යහන මත ඔබේම සිතින් කතා කර නිශ්චලව සිටින්න. සේලා.</w:t>
      </w:r>
    </w:p>
    <w:p/>
    <w:p>
      <w:r xmlns:w="http://schemas.openxmlformats.org/wordprocessingml/2006/main">
        <w:t xml:space="preserve">පව් කිරීමට ඇති ආශාවට එරෙහිව නිශ්චලව හා දෙවියන් වහන්සේ සමඟ කතා කරන්න.</w:t>
      </w:r>
    </w:p>
    <w:p/>
    <w:p>
      <w:r xmlns:w="http://schemas.openxmlformats.org/wordprocessingml/2006/main">
        <w:t xml:space="preserve">1. මෙනෙහි කිරීමට මොහොතක් ගන්න: අවුල් සහගත ලෝකයක සන්සුන්ව සොයා ගැනීම</w:t>
      </w:r>
    </w:p>
    <w:p/>
    <w:p>
      <w:r xmlns:w="http://schemas.openxmlformats.org/wordprocessingml/2006/main">
        <w:t xml:space="preserve">2. නිශ්චල බව තුළින් තෘප්තිය සොයා ගැනීම</w:t>
      </w:r>
    </w:p>
    <w:p/>
    <w:p>
      <w:r xmlns:w="http://schemas.openxmlformats.org/wordprocessingml/2006/main">
        <w:t xml:space="preserve">1. 1 ලේකම් 16:11 - ස්වාමීන් සහ ඔහුගේ ශක්තිය සොයන්න; ඔහුගේ පැමිණීම නිරන්තරයෙන් සොයන්න!</w:t>
      </w:r>
    </w:p>
    <w:p/>
    <w:p>
      <w:r xmlns:w="http://schemas.openxmlformats.org/wordprocessingml/2006/main">
        <w:t xml:space="preserve">2. ගීතාවලිය 46:10 - නිශ්චලව සිටින්න, මම දෙවියන් වහන්සේ බව දැනගන්න.</w:t>
      </w:r>
    </w:p>
    <w:p/>
    <w:p>
      <w:r xmlns:w="http://schemas.openxmlformats.org/wordprocessingml/2006/main">
        <w:t xml:space="preserve">ගීතාවලිය 4:5 ධර්මිෂ්ඨකමේ පූජා ඔප්පු කර සමිඳාණන් වහන්සේ කෙරෙහි විශ්වාසය තබන්න.</w:t>
      </w:r>
    </w:p>
    <w:p/>
    <w:p>
      <w:r xmlns:w="http://schemas.openxmlformats.org/wordprocessingml/2006/main">
        <w:t xml:space="preserve">ගීතිකාකරු අපව දිරිගන්වන්නේ ධර්මිෂ්ඨ පූජා ඔප්පු කිරීමට සහ ස්වාමින් වහන්සේ කෙරෙහි විශ්වාසය තැබීමටය.</w:t>
      </w:r>
    </w:p>
    <w:p/>
    <w:p>
      <w:r xmlns:w="http://schemas.openxmlformats.org/wordprocessingml/2006/main">
        <w:t xml:space="preserve">1. ධර්මිෂ්ඨ පූජාවල බලය</w:t>
      </w:r>
    </w:p>
    <w:p/>
    <w:p>
      <w:r xmlns:w="http://schemas.openxmlformats.org/wordprocessingml/2006/main">
        <w:t xml:space="preserve">2. ස්වාමින් වහන්සේ කෙරෙහි විශ්වාසය තැබීමේ වටිනාකම</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ගීතාවලිය 4:6 අපට යහපත පෙන්වන්නේ කවුද? සමිඳුනි, ඔබගේ මුහුණේ ආලෝකය අප කෙරෙහි ඔසවන්න.</w:t>
      </w:r>
    </w:p>
    <w:p/>
    <w:p>
      <w:r xmlns:w="http://schemas.openxmlformats.org/wordprocessingml/2006/main">
        <w:t xml:space="preserve">බොහෝ අය දෙවියන්ගෙන් ඉල්ලා සිටින්නේ තමන්ට යහපත්කම පෙන්වන ලෙසයි.</w:t>
      </w:r>
    </w:p>
    <w:p/>
    <w:p>
      <w:r xmlns:w="http://schemas.openxmlformats.org/wordprocessingml/2006/main">
        <w:t xml:space="preserve">1: අසන්න, ඔබට ලැබෙනු ඇත - අප ඔහු කෙරෙහි විශ්වාසය තැබුවහොත්, යහපත සඳහා අපගේ අවංක ඉල්ලීම්වලට දෙවියන් වහන්සේ පිළිතුරු දෙනු ඇත.</w:t>
      </w:r>
    </w:p>
    <w:p/>
    <w:p>
      <w:r xmlns:w="http://schemas.openxmlformats.org/wordprocessingml/2006/main">
        <w:t xml:space="preserve">2: දෙවියන් වහන්සේගේ ආලෝකය සැමවිටම අප මතයි - අප එය හඳුනා නොගත් විට පවා, දෙවියන් වහන්සේගේ ආදරය සහ ආලෝකය අපගේ ජීවිත තුළ පවතී.</w:t>
      </w:r>
    </w:p>
    <w:p/>
    <w:p>
      <w:r xmlns:w="http://schemas.openxmlformats.org/wordprocessingml/2006/main">
        <w:t xml:space="preserve">1: මතෙව් 7: 7-8 - ඉල්ලන්න, එය ඔබට දෙනු ලැබේ; සොයන්න, එවිට ඔබට සම්බ වනු ඇත; තට්ටු කරන්න, එවිට එය ඔබට විවෘත වනු ඇත. මක්නිසාද ඉල්ලන සෑම කෙනෙකුටම ලැබේ, සොයන්නාට සම්බ වේ, එය තට්ටු කරන්නාට විවෘත වනු ඇත.</w:t>
      </w:r>
    </w:p>
    <w:p/>
    <w:p>
      <w:r xmlns:w="http://schemas.openxmlformats.org/wordprocessingml/2006/main">
        <w:t xml:space="preserve">2: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ගීතාවලිය 4:7 ඔවුන්ගේ ධාන්‍ය සහ වයින් වැඩි වූ කාලයට වඩා ඔබ මාගේ සිතෙහි ප්‍රීතිය තැබුවේය.</w:t>
      </w:r>
    </w:p>
    <w:p/>
    <w:p>
      <w:r xmlns:w="http://schemas.openxmlformats.org/wordprocessingml/2006/main">
        <w:t xml:space="preserve">සමිඳාණන් වහන්සේ ද්‍රව්‍යමය බහුලත්වයේ ප්‍රීතිය අභිබවා යන ප්‍රීතිය හදවතට ලබා දෙයි.</w:t>
      </w:r>
    </w:p>
    <w:p/>
    <w:p>
      <w:r xmlns:w="http://schemas.openxmlformats.org/wordprocessingml/2006/main">
        <w:t xml:space="preserve">1. "දෙවියන් වහන්සේගේ ප්‍රීතිය අප වෙනුවෙන්: ද්‍රව්‍යමය දේපළ වෙනුවට ස්වාමින් වහන්සේ තුළ ප්‍රීතිවීම"</w:t>
      </w:r>
    </w:p>
    <w:p/>
    <w:p>
      <w:r xmlns:w="http://schemas.openxmlformats.org/wordprocessingml/2006/main">
        <w:t xml:space="preserve">2. "දෙවියන් වහන්සේගේ නොවරදින ප්‍රේමය: කල් පවත්නා ප්‍රීතියේ උල්පතක්"</w:t>
      </w:r>
    </w:p>
    <w:p/>
    <w:p>
      <w:r xmlns:w="http://schemas.openxmlformats.org/wordprocessingml/2006/main">
        <w:t xml:space="preserve">1. රෝම 15:13 - "බලාපොරොත්තුවේ දෙවියන් වහන්සේ ඔබ ඔහු කෙරෙහි විශ්වාස කරන විට සියලු ප්‍රීතියෙන් හා සමාදානයෙන් ඔබ පුරවන සේක්වා, එවිට ඔබ ශුද්ධාත්මයාණන්ගේ බලයෙන් බලාපොරොත්තුවෙන් පිරී ඉතිරී යයි."</w:t>
      </w:r>
    </w:p>
    <w:p/>
    <w:p>
      <w:r xmlns:w="http://schemas.openxmlformats.org/wordprocessingml/2006/main">
        <w:t xml:space="preserve">2. 1 තෙසලෝනික 5:16-18 - "සෑම විටම ප්‍රීති වන්න, නොකඩවා යාච්ඤා කරන්න, සෑම අවස්ථාවකදීම ස්තුති කරන්න; මක්නිසාද මෙය ක්‍රිස්තුස් ජේසුස් වහන්සේ තුළ ඔබ උදෙසා දෙවියන් වහන්සේගේ කැමැත්තයි."</w:t>
      </w:r>
    </w:p>
    <w:p/>
    <w:p>
      <w:r xmlns:w="http://schemas.openxmlformats.org/wordprocessingml/2006/main">
        <w:t xml:space="preserve">ගීතාවලිය 4:8 මම සමාදානයෙන් සයනය කර නිදාගන්නෙමි.</w:t>
      </w:r>
    </w:p>
    <w:p/>
    <w:p>
      <w:r xmlns:w="http://schemas.openxmlformats.org/wordprocessingml/2006/main">
        <w:t xml:space="preserve">දෙවියන් වහන්සේ අපගේ ආරක්ෂකයා වන අතර අපට ආරක්ෂාව සහ සාමය ලබා දෙයි.</w:t>
      </w:r>
    </w:p>
    <w:p/>
    <w:p>
      <w:r xmlns:w="http://schemas.openxmlformats.org/wordprocessingml/2006/main">
        <w:t xml:space="preserve">1. දෙවියන් වහන්සේ අපගේ ආරක්ෂකයා ය: දුෂ්කර කාලවලදී සාමය සහ ආරක්ෂාව සොයා ගැනීම</w:t>
      </w:r>
    </w:p>
    <w:p/>
    <w:p>
      <w:r xmlns:w="http://schemas.openxmlformats.org/wordprocessingml/2006/main">
        <w:t xml:space="preserve">2. දෙවියන් වහන්සේගේ ආයුධවල විවේක ගන්න: ඔහුගේ ආරක්ෂාව සහ රැකවරණය මත රඳා සිටීම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1-2 - දෙවියන් වහන්සේ අපගේ සරණ සහ ශක්තිය ය, කරදර වලදී ඉතා වත්මන් උපකාරය. එහෙයින් මහපොළොව ඉඩ හැරියත්, කඳු මුහුදේ හදවතට ගෙන ගියත් අපි බිය නොවන්නෙමු.</w:t>
      </w:r>
    </w:p>
    <w:p/>
    <w:p>
      <w:r xmlns:w="http://schemas.openxmlformats.org/wordprocessingml/2006/main">
        <w:t xml:space="preserve">ගීතාවලිය 5 යනු තම සතුරන්ට එරෙහිව දෙවියන් වහන්සේගේ මඟ පෙන්වීම, ආරක්ෂාව සහ යුක්තිය පතා දාවිත්ගේ යාච්ඤාවකි. එය දෙවියන් වහන්සේගේ ධර්මිෂ්ඨකම සහ දුෂ්ටයන්ගේ පරස්පර ඉරණම අවධාරණය කරයි.</w:t>
      </w:r>
    </w:p>
    <w:p/>
    <w:p>
      <w:r xmlns:w="http://schemas.openxmlformats.org/wordprocessingml/2006/main">
        <w:t xml:space="preserve">1 වන ඡේදය: ඩේවිඩ් ආරම්භ කරන්නේ දෙවියන් වහන්සේට කතා කරමින්, ඔහුගේ වචනවලට ඇහුම්කන් දෙන ලෙසත්, උපකාරය සඳහා ඔහුගේ ආයාචනය සලකා බලන ලෙසත් ඉල්ලා සිටීමෙනි. ඔහු දෙවියන්වහන්සේගේ ධර්මිෂ්ඨකම කෙරෙහි තම විශ්වාසය ප්‍රකාශ කරන අතර උන්වහන්සේගේ මගපෙන්වීම ඉල්ලා සිටියි (ගීතාවලිය 5:1-3).</w:t>
      </w:r>
    </w:p>
    <w:p/>
    <w:p>
      <w:r xmlns:w="http://schemas.openxmlformats.org/wordprocessingml/2006/main">
        <w:t xml:space="preserve">2 වන ඡේදය: ඩේවිඩ් තම සතුරන්ගේ දුෂ්ටකම ඉස්මතු කරමින්, ඔවුන්ගේ විනාශය සඳහා ඔහුගේ ආශාව ප්‍රකාශ කරයි. දෙවියන් වහන්සේ නපුරෙන් තෘප්තිමත් නොවන බවත් කිසි වංචනිකයෙකුට උන් වහන්සේ ඉදිරියෙහි සිටිය නොහැකි බවත් ඔහු තහවුරු කරයි (ගීතාවලිය 5:4-6).</w:t>
      </w:r>
    </w:p>
    <w:p/>
    <w:p>
      <w:r xmlns:w="http://schemas.openxmlformats.org/wordprocessingml/2006/main">
        <w:t xml:space="preserve">3 වන ඡේදය: ඩේවිඩ් දෙවියන්ගේ ආරක්ෂාව ඉල්ලා යාච්ඤා කරයි, ඔහුව ඔහුගේ ධර්මිෂ්ඨකමට ගෙන යන ලෙස ඉල්ලා සිටියේය. ඔහු තම සතුරන්ගෙන් මිදීම සඳහා අයැද සිටින අතර දෙවියන් වහන්සේ ඔහුට පිළිතුරු දෙන බවට විශ්වාසය පළ කරයි (ගීතාවලිය 5:7-8).</w:t>
      </w:r>
    </w:p>
    <w:p/>
    <w:p>
      <w:r xmlns:w="http://schemas.openxmlformats.org/wordprocessingml/2006/main">
        <w:t xml:space="preserve">4 වන ඡේදය: ඩේවිඩ් දෙවියන් වහන්සේගේ යුක්තියට ආයාචනා කරයි, දුෂ්ටයන් ඔවුන්ගේ ක්‍රියාවන්ට වගකිව යුතු බව ඔහුගෙන් ඉල්ලා සිටී. දෙවියන්වහන්සේගේ රැකවරණය ලබන ධර්මිෂ්ඨයන්ට ඔහු ආශීර්වාද ප්‍රකාශ කරයි (ගීතාවලිය 5:9-12).</w:t>
      </w:r>
    </w:p>
    <w:p/>
    <w:p>
      <w:r xmlns:w="http://schemas.openxmlformats.org/wordprocessingml/2006/main">
        <w:t xml:space="preserve">සාරාංශයකින්,</w:t>
      </w:r>
    </w:p>
    <w:p>
      <w:r xmlns:w="http://schemas.openxmlformats.org/wordprocessingml/2006/main">
        <w:t xml:space="preserve">ගීතාවලිය පහ ඉදිරිපත් කරයි</w:t>
      </w:r>
    </w:p>
    <w:p>
      <w:r xmlns:w="http://schemas.openxmlformats.org/wordprocessingml/2006/main">
        <w:t xml:space="preserve">යාච්ඤාවක්,</w:t>
      </w:r>
    </w:p>
    <w:p>
      <w:r xmlns:w="http://schemas.openxmlformats.org/wordprocessingml/2006/main">
        <w:t xml:space="preserve">දිව්‍ය මඟ පෙන්වීම, ආරක්ෂාව සහ යුක්තිය පතා ඩේවිඩ් විසින් ප්‍රකාශ කරන ලද ආයාචනය,</w:t>
      </w:r>
    </w:p>
    <w:p>
      <w:r xmlns:w="http://schemas.openxmlformats.org/wordprocessingml/2006/main">
        <w:t xml:space="preserve">දෙවිගේ ධර්මිෂ්ඨකම මත රඳා සිටීම ඉස්මතු කරයි.</w:t>
      </w:r>
    </w:p>
    <w:p/>
    <w:p>
      <w:r xmlns:w="http://schemas.openxmlformats.org/wordprocessingml/2006/main">
        <w:t xml:space="preserve">සතුරන්ගේ දුෂ්ටකම ඉස්මතු කිරීමෙන් අත්පත් කරගත් පරස්පර ඉරණම අවධාරණය කිරීම,</w:t>
      </w:r>
    </w:p>
    <w:p>
      <w:r xmlns:w="http://schemas.openxmlformats.org/wordprocessingml/2006/main">
        <w:t xml:space="preserve">සහ දෙවියන් වහන්සේගේ ප්‍රතිචාරය කෙරෙහි විශ්වාසය තහවුරු කිරීම තුළින් අත්කරගත් විශ්වාසය අවධාරණය කිරීම.</w:t>
      </w:r>
    </w:p>
    <w:p>
      <w:r xmlns:w="http://schemas.openxmlformats.org/wordprocessingml/2006/main">
        <w:t xml:space="preserve">ඔහු සරණ පතන අයට ආශීර්වාද කරන අතරම දිව්‍ය යුක්තියට ආයාචනා කිරීම සම්බන්ධයෙන් පෙන්නුම් කරන දේවධර්මීය පරාවර්තනය සඳහන් කිරීම.</w:t>
      </w:r>
    </w:p>
    <w:p/>
    <w:p>
      <w:r xmlns:w="http://schemas.openxmlformats.org/wordprocessingml/2006/main">
        <w:t xml:space="preserve">ගීතාවලිය 5:1 ස්වාමිනි, මාගේ වචනවලට ඇහුම්කන් දුන මැනව, මාගේ භාවනාව සලකා බලන්න.</w:t>
      </w:r>
    </w:p>
    <w:p/>
    <w:p>
      <w:r xmlns:w="http://schemas.openxmlformats.org/wordprocessingml/2006/main">
        <w:t xml:space="preserve">අපගේ ඉල්ලීම් සහ සිතුවිලි සමිඳාණන් වහන්සේ ඉදිරියෙහි ගෙන ඒමට ඡේදය අපව දිරිමත් කරයි.</w:t>
      </w:r>
    </w:p>
    <w:p/>
    <w:p>
      <w:r xmlns:w="http://schemas.openxmlformats.org/wordprocessingml/2006/main">
        <w:t xml:space="preserve">1. දෙවියන් වහන්සේට ආයාචනයක්: ඔහුගේ කාලය කෙරෙහි විශ්වාසය තැබීමට ඉගෙන ගැනීම</w:t>
      </w:r>
    </w:p>
    <w:p/>
    <w:p>
      <w:r xmlns:w="http://schemas.openxmlformats.org/wordprocessingml/2006/main">
        <w:t xml:space="preserve">2. යාච්ඤාව ප්‍රමුඛස්ථානයක් කර ගැනීම: පරාවර්තනය සහ අනුකූලතාව</w:t>
      </w:r>
    </w:p>
    <w:p/>
    <w:p>
      <w:r xmlns:w="http://schemas.openxmlformats.org/wordprocessingml/2006/main">
        <w:t xml:space="preserve">1. මතෙව් 7:7-8 ඉල්ලන්න, එවිට ඔබට දෙනු ලැබේ; සොයන්න, එවිට ඔබට සම්බ වනු ඇත; තට්ටු කරන්න, එවිට එය ඔබට විවෘත වනු ඇත. මක්නිසාද ඉල්ලන සෑම කෙනෙකුටම ලැබේ, සොයන්නාට සම්බ වේ, එය තට්ටු කරන්නාට විවෘත වනු ඇත.</w:t>
      </w:r>
    </w:p>
    <w:p/>
    <w:p>
      <w:r xmlns:w="http://schemas.openxmlformats.org/wordprocessingml/2006/main">
        <w:t xml:space="preserve">2. යාකොබ් 5:16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ගීතාවලිය 5:2 මාගේ රජ්ජුරුවෙනි, මාගේ දෙවියනි, මාගේ මොරගැසීමේ හඬට සවන් දෙන්න; මක්නිසාද මම ඔබට යාච්ඤා කරන්නෙමි.</w:t>
      </w:r>
    </w:p>
    <w:p/>
    <w:p>
      <w:r xmlns:w="http://schemas.openxmlformats.org/wordprocessingml/2006/main">
        <w:t xml:space="preserve">මෙම ගීතිකාව දෙවියන් වහන්සේට යාච්ඤා කිරීමට කථිකයාගේ ආශාව ප්රකාශ කරයි.</w:t>
      </w:r>
    </w:p>
    <w:p/>
    <w:p>
      <w:r xmlns:w="http://schemas.openxmlformats.org/wordprocessingml/2006/main">
        <w:t xml:space="preserve">1: අපගේ යාච්ඤාවලට දෙවියන් වහන්සේ සවන් දෙන අතර, ඔහු සවන් දීමට සූදානමින් සිටී.</w:t>
      </w:r>
    </w:p>
    <w:p/>
    <w:p>
      <w:r xmlns:w="http://schemas.openxmlformats.org/wordprocessingml/2006/main">
        <w:t xml:space="preserve">2: අපි දෙවියන් වහන්සේට හඬගසන විට, ඔහු ප්රතිචාර දක්වයි.</w:t>
      </w:r>
    </w:p>
    <w:p/>
    <w:p>
      <w:r xmlns:w="http://schemas.openxmlformats.org/wordprocessingml/2006/main">
        <w:t xml:space="preserve">1: 1 පේතෘස් 5: 7 - "ඔහු ඔබ ගැන සැලකිලිමත් වන නිසා ඔබේ සියලු සැලකිල්ල ඔහු මත තබන්න."</w:t>
      </w:r>
    </w:p>
    <w:p/>
    <w:p>
      <w:r xmlns:w="http://schemas.openxmlformats.org/wordprocessingml/2006/main">
        <w:t xml:space="preserve">2: යෙසායා 65:24 - "එසේම සිදුවනු ඇත, ඔවුන් කතා කිරීමට පෙර, මම පිළිතුරු දෙන්නෙමි; ඔවුන් තවමත් කතා කරන විට, මම සවන් දෙන්නෙමි."</w:t>
      </w:r>
    </w:p>
    <w:p/>
    <w:p>
      <w:r xmlns:w="http://schemas.openxmlformats.org/wordprocessingml/2006/main">
        <w:t xml:space="preserve">ගීතාවලිය 5:3 ස්වාමිනි, උදෑසන මාගේ හඬ ඔබට ඇසෙනු ඇත. උදෑසන මම මාගේ යාච්ඤාව ඔබ වෙත යොමු කර, හිස ඔසවා බලන්නෙමි.</w:t>
      </w:r>
    </w:p>
    <w:p/>
    <w:p>
      <w:r xmlns:w="http://schemas.openxmlformats.org/wordprocessingml/2006/main">
        <w:t xml:space="preserve">දෙවියන් වහන්සේ උදෑසන අපගේ යාච්ඤාවලට සවන් දී ඒවාට පිළිතුරු දෙන සේක.</w:t>
      </w:r>
    </w:p>
    <w:p/>
    <w:p>
      <w:r xmlns:w="http://schemas.openxmlformats.org/wordprocessingml/2006/main">
        <w:t xml:space="preserve">1. උදෑසන යාච්ඤා කිරීම: දෙවියන් වහන්සේ සමඟ සම්බන්ධ වීමට මාර්ගෝපදේශයක්</w:t>
      </w:r>
    </w:p>
    <w:p/>
    <w:p>
      <w:r xmlns:w="http://schemas.openxmlformats.org/wordprocessingml/2006/main">
        <w:t xml:space="preserve">2. යොමු කරන ලද යාච්ඤාවේ බලය: අරමුණු සහිත යාච්ඤාව තුළින් දෙවියන් වහන්සේ සමඟ සම්බන්ධ වීම</w:t>
      </w:r>
    </w:p>
    <w:p/>
    <w:p>
      <w:r xmlns:w="http://schemas.openxmlformats.org/wordprocessingml/2006/main">
        <w:t xml:space="preserve">1. 1 යොහන් 5:14-15 - "අප උන්වහන්සේ කෙරෙහි ඇති විශ්වාසය මෙයයි, අපි උන්වහන්සේගේ කැමැත්තට අනුව යමක් ඉල්ලුවොත් උන්වහන්සේ අපට සවන් දෙන බව මෙයයි. තවද අප ඉල්ලන ඕනෑම දෙයකදී උන්වහන්සේ අපට සවන් දෙන බව අපි දනිමු නම්, අපි දනිමු. අපි ඔහුගෙන් ඉල්ලූ ඉල්ලීම් අපට ඇති බව."</w:t>
      </w:r>
    </w:p>
    <w:p/>
    <w:p>
      <w:r xmlns:w="http://schemas.openxmlformats.org/wordprocessingml/2006/main">
        <w:t xml:space="preserve">2. මාර්ක් 11:24 - "එබැවින් මම ඔබට කියමි, ඔබ යාච්ඤාවෙන් ඉල්ලන ඕනෑම දෙයක් ඔබට ලැබුණු බව විශ්වාස කරන්න, එවිට එය ඔබගේ වනු ඇත."</w:t>
      </w:r>
    </w:p>
    <w:p/>
    <w:p>
      <w:r xmlns:w="http://schemas.openxmlformats.org/wordprocessingml/2006/main">
        <w:t xml:space="preserve">ගීතාවලිය 5:4 මක්නිසාද ඔබ දුෂ්ටකමට කැමති දෙවි කෙනෙක් නොවේ.</w:t>
      </w:r>
    </w:p>
    <w:p/>
    <w:p>
      <w:r xmlns:w="http://schemas.openxmlformats.org/wordprocessingml/2006/main">
        <w:t xml:space="preserve">දෙවියන් වහන්සේ දුෂ්ටකමෙන් සතුටක් නොලබන බවත් නපුරට උන් වහන්සේ ඉදිරියෙහි වාසය කළ නොහැකි බවත් ඡේදය අවධාරණය කරයි.</w:t>
      </w:r>
    </w:p>
    <w:p/>
    <w:p>
      <w:r xmlns:w="http://schemas.openxmlformats.org/wordprocessingml/2006/main">
        <w:t xml:space="preserve">1. "දෙවියන් වහන්සේ දුෂ්ටකම ප්‍රතික්ෂේප කරයි"</w:t>
      </w:r>
    </w:p>
    <w:p/>
    <w:p>
      <w:r xmlns:w="http://schemas.openxmlformats.org/wordprocessingml/2006/main">
        <w:t xml:space="preserve">2. "දෙවියන් වහන්සේගේ ශුද්ධකම"</w:t>
      </w:r>
    </w:p>
    <w:p/>
    <w:p>
      <w:r xmlns:w="http://schemas.openxmlformats.org/wordprocessingml/2006/main">
        <w:t xml:space="preserve">1. යෙසායා 59:2 - "එහෙත් ඔබේ අයුතුකම් ඔබ සහ ඔබේ දෙවියන් අතර වෙන් වී ඇත, ඔබේ පාප ඔහුට නොඇසෙන ලෙස ඔහුගේ මුහුණ ඔබෙන් සඟවා ඇත."</w:t>
      </w:r>
    </w:p>
    <w:p/>
    <w:p>
      <w:r xmlns:w="http://schemas.openxmlformats.org/wordprocessingml/2006/main">
        <w:t xml:space="preserve">2. යාකොබ් 1:13-14 - "කිසිවෙකුට ඔහු පරීක්ෂාවට ලක් වූ විට, මම දෙවියන් වහන්සේ විසින් පරීක්ෂාවට ලක් කරන බව පැවසීමට ඉඩ නොදෙන්න, මක්නිසාද දෙවියන් වහන්සේට නපුරෙන් පරීක්ෂා කළ නොහැක, ඔහුම කිසිවෙකු පරීක්ෂා කරන්නේ නැත. නමුත් සෑම පුද්ගලයෙකුම ඔහුව පොළඹවන විට පරීක්ෂාවට ලක් වේ. සහ ඔහුගේම ආශාවෙන් පොළඹවා ඇත."</w:t>
      </w:r>
    </w:p>
    <w:p/>
    <w:p>
      <w:r xmlns:w="http://schemas.openxmlformats.org/wordprocessingml/2006/main">
        <w:t xml:space="preserve">ගීතාවලිය 5:5 අඥානයා ඔබ ඉදිරියෙහි නොසිටිනු ඇත; ඔබ සියලු අයුතුකම් කරන්නන්ට වෛර කරන්නෙහිය.</w:t>
      </w:r>
    </w:p>
    <w:p/>
    <w:p>
      <w:r xmlns:w="http://schemas.openxmlformats.org/wordprocessingml/2006/main">
        <w:t xml:space="preserve">දෙවියන් වහන්සේ වැරදි කරන අයට වෛර කරන අතර ඔවුන්ගේ මෝඩකම නොඉවසන සේක.</w:t>
      </w:r>
    </w:p>
    <w:p/>
    <w:p>
      <w:r xmlns:w="http://schemas.openxmlformats.org/wordprocessingml/2006/main">
        <w:t xml:space="preserve">1. දෙවියන් වහන්සේ පාපයට වෛර කරයි, පව්කාරයන්ට නොවේ</w:t>
      </w:r>
    </w:p>
    <w:p/>
    <w:p>
      <w:r xmlns:w="http://schemas.openxmlformats.org/wordprocessingml/2006/main">
        <w:t xml:space="preserve">2. අයුතුකම සඳහා දෙවියන් වහන්සේගේ වෛරයේ බලය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යෙසායා 59:2 - නමුත් ඔබේ අයුතුකම් ඔබේ දෙවිගෙන් ඔබව වෙන් කර ඇත. ඔබේ පව් ඔහුට නොඇසෙන ලෙස ඔහුගේ මුහුණ ඔබෙන් සඟවා ඇත.</w:t>
      </w:r>
    </w:p>
    <w:p/>
    <w:p>
      <w:r xmlns:w="http://schemas.openxmlformats.org/wordprocessingml/2006/main">
        <w:t xml:space="preserve">ගීතාවලිය 5:6 බද්දට කතා කරන අයව ඔබ විනාශ කරන්නෙහිය.</w:t>
      </w:r>
    </w:p>
    <w:p/>
    <w:p>
      <w:r xmlns:w="http://schemas.openxmlformats.org/wordprocessingml/2006/main">
        <w:t xml:space="preserve">සමිඳාණන් වහන්සේ බොරු කියන අය ද ප්‍රචණ්ඩකාරී හා වංචාකාරයන් ද ප්‍රතික්ෂේප කර විනාශ කරන සේක.</w:t>
      </w:r>
    </w:p>
    <w:p/>
    <w:p>
      <w:r xmlns:w="http://schemas.openxmlformats.org/wordprocessingml/2006/main">
        <w:t xml:space="preserve">1: අපි බොරු සහ වංචාව ප්‍රතික්ෂේප කළ යුතුය, මන්ද දෙවියන් වහන්සේ ඒවා ඉවසන්නේ නැත.</w:t>
      </w:r>
    </w:p>
    <w:p/>
    <w:p>
      <w:r xmlns:w="http://schemas.openxmlformats.org/wordprocessingml/2006/main">
        <w:t xml:space="preserve">2: දෙවියන්වහන්සේගේ ප්‍රේමය බලවත්ය, ඔහු වැරදි කරන අයගෙන් අපව ආරක්ෂා කරයි.</w:t>
      </w:r>
    </w:p>
    <w:p/>
    <w:p>
      <w:r xmlns:w="http://schemas.openxmlformats.org/wordprocessingml/2006/main">
        <w:t xml:space="preserve">1: හිතෝපදේශ 6:16-19 - සමිඳාණන් වහන්සේ පිළිකුල් කරන කරුණු හයක් ඇත, හතක් ඔහුට පිළිකුලකි: උඩඟු ඇස්, බොරු කියන දිව සහ අහිංසක ලේ වගුරුවන දෑත්, නපුරු සැලසුම් සකස් කරන හදවතක්, සාදන පාද නපුරට දුවන්න ඉක්මන් කරන්න, බොරුව හුස්ම හෙළන බොරු සාක්ෂිකරුවෙක් සහ සහෝදරයන් අතර අසමගිය වපුරන කෙනෙක්.</w:t>
      </w:r>
    </w:p>
    <w:p/>
    <w:p>
      <w:r xmlns:w="http://schemas.openxmlformats.org/wordprocessingml/2006/main">
        <w:t xml:space="preserve">2: රෝම 12:9 ආදරය අව්‍යාජ වේවා. නපුරු දේ පිළිකුල් කරන්න; යහපත් දේ තදින් අල්ලාගෙන සිටින්න.</w:t>
      </w:r>
    </w:p>
    <w:p/>
    <w:p>
      <w:r xmlns:w="http://schemas.openxmlformats.org/wordprocessingml/2006/main">
        <w:t xml:space="preserve">ගීතාවලිය 5:7 නුමුත් මම ඔබගේ දයාවේ රාශිය ඇතිව ඔබගේ නිවසට පැමිණ ඔබගේ ශුද්ධවූ මාලිගාව දෙසට ඔබගේ බියෙන් නමස්කාර කරන්නෙමි.</w:t>
      </w:r>
    </w:p>
    <w:p/>
    <w:p>
      <w:r xmlns:w="http://schemas.openxmlformats.org/wordprocessingml/2006/main">
        <w:t xml:space="preserve">ගීතිකාකරු දෙවියන්වහන්සේගේ ගෘහයේ බොහෝ දයාවෙන් නමස්කාර කිරීමට ඔහුගේ ආශාව ප්‍රකාශ කරයි.</w:t>
      </w:r>
    </w:p>
    <w:p/>
    <w:p>
      <w:r xmlns:w="http://schemas.openxmlformats.org/wordprocessingml/2006/main">
        <w:t xml:space="preserve">1. දයාවෙන් ජීවත් වීම: ස්වාමීන්ගේ ගෘහයේ සැනසීම ලබා ගැනීම</w:t>
      </w:r>
    </w:p>
    <w:p/>
    <w:p>
      <w:r xmlns:w="http://schemas.openxmlformats.org/wordprocessingml/2006/main">
        <w:t xml:space="preserve">2. සමිඳාණන් වහන්සේට භය වීම: නමස්කාරයට ආරාධනා කිරීම</w:t>
      </w:r>
    </w:p>
    <w:p/>
    <w:p>
      <w:r xmlns:w="http://schemas.openxmlformats.org/wordprocessingml/2006/main">
        <w:t xml:space="preserve">1. යෙසායා 57:15 - මක්නිසාද සදාකාලිකව වාසය කරන උසස් හා උසස් තැනැත්තා මෙසේ පවසයි, ඔහුගේ නම ශුද්ධ ය; යටහත් පහත් අයගේ ආත්මය ප්‍රබෝධමත් කිරීමටත් පසුතැවිලි වූ අයගේ සිත ප්‍රබෝධමත් කිරීමටත් පසුතැවිලි වූ නිහතමානී ආත්මයක් ඇති ඔහු සමඟ මම උසස් හා ශුද්ධ වූ ස්ථානයේ වාසය කරමි.</w:t>
      </w:r>
    </w:p>
    <w:p/>
    <w:p>
      <w:r xmlns:w="http://schemas.openxmlformats.org/wordprocessingml/2006/main">
        <w:t xml:space="preserve">2. හෙබ්‍රෙව් 12:28-29 - එබැවින් සෙලවිය නොහැකි රාජ්‍යයක් ලැබීම ගැන කෘතඥ වෙමු, අපගේ දෙවියන් වහන්සේ දවාලන ගින්නක් බැවින්, ගෞරවයෙන් හා භීතියෙන් දෙවියන් වහන්සේට පිළිගත හැකි නමස්කාරය පුද කරමු.</w:t>
      </w:r>
    </w:p>
    <w:p/>
    <w:p>
      <w:r xmlns:w="http://schemas.openxmlformats.org/wordprocessingml/2006/main">
        <w:t xml:space="preserve">ගීතාවලිය 5:8 සමිඳුනි, මාගේ සතුරන් නිසා ඔබගේ ධර්මිෂ්ඨකමෙන් මා ගෙන ගිය මැනව. මාගේ මුහුණ ඉදිරියෙහි ඔබේ මාර්ගය කෙළින් කරන්න.</w:t>
      </w:r>
    </w:p>
    <w:p/>
    <w:p>
      <w:r xmlns:w="http://schemas.openxmlformats.org/wordprocessingml/2006/main">
        <w:t xml:space="preserve">සතුරන්ගෙන් ආරක්ෂා වීමට දැහැමි ජීවිතයක් ගත කිරීම අත්‍යවශ්‍ය වේ.</w:t>
      </w:r>
    </w:p>
    <w:p/>
    <w:p>
      <w:r xmlns:w="http://schemas.openxmlformats.org/wordprocessingml/2006/main">
        <w:t xml:space="preserve">1: ධර්මිෂ්ඨකම සහ ආරක්ෂාව සඳහා ඇති එකම මාර්ගය දෙවියන් වහන්සේගේ මාර්ගයයි.</w:t>
      </w:r>
    </w:p>
    <w:p/>
    <w:p>
      <w:r xmlns:w="http://schemas.openxmlformats.org/wordprocessingml/2006/main">
        <w:t xml:space="preserve">2: ස්වාමින්වහන්සේගේ මාර්ගය අනුගමනය කිරීම සාර්ථකත්වයට සහ ආරක්ෂාවට මඟ පාදයි.</w:t>
      </w:r>
    </w:p>
    <w:p/>
    <w:p>
      <w:r xmlns:w="http://schemas.openxmlformats.org/wordprocessingml/2006/main">
        <w:t xml:space="preserve">1: හිතෝපදේශ 3:5-6 "ඔබේ මුළු හදවතින්ම සමිඳාණන් වහන්සේ කෙරෙහි විශ්වාස කරන්න, ඔබේම අවබෝධය මත රඳා නොසිටින්න. ඔබේ සියලු මාර්ගවලදී ඔහුව පිළිගන්න, එවිට ඔහු ඔබේ මාවත් කෙළින් කරයි."</w:t>
      </w:r>
    </w:p>
    <w:p/>
    <w:p>
      <w:r xmlns:w="http://schemas.openxmlformats.org/wordprocessingml/2006/main">
        <w:t xml:space="preserve">2: යෙසායා 30:21 “ඔබ දකුණට හැරෙන විට හෝ වමට හැරෙන විට, මාර්ගය මෙයයි, එහි ගමන් කරන්න, යන වචනය ඔබට පිටුපසින් ඇසෙනු ඇත.</w:t>
      </w:r>
    </w:p>
    <w:p/>
    <w:p>
      <w:r xmlns:w="http://schemas.openxmlformats.org/wordprocessingml/2006/main">
        <w:t xml:space="preserve">ගීතාවලිය 5:9 මක්නිසාද ඔවුන්ගේ මුඛයෙහි විශ්වාසවන්තකමක් නැත. ඔවුන්ගේ ඇතුළාන්තය ඉතා දුෂ්ටකමය. ඔවුන්ගේ උගුර විවෘත සොහොන් ගෙයකි; ඔවුහු දිවෙන් සමච්චල් කරති.</w:t>
      </w:r>
    </w:p>
    <w:p/>
    <w:p>
      <w:r xmlns:w="http://schemas.openxmlformats.org/wordprocessingml/2006/main">
        <w:t xml:space="preserve">මිනිසුන් විශ්වාසවන්ත නොවන අතර ඔවුන්ගේ අභ්‍යන්තර සිතුවිලි දුෂ්ට ය. ඔවුන් තම දිව භාවිතා කරන්නේ සමච්චලයට හා රැවටීමට ය.</w:t>
      </w:r>
    </w:p>
    <w:p/>
    <w:p>
      <w:r xmlns:w="http://schemas.openxmlformats.org/wordprocessingml/2006/main">
        <w:t xml:space="preserve">1. වචනවල බලය: අපගේ දිව හොඳ හෝ නරක සඳහා භාවිතා කළ හැකි ආකාරය</w:t>
      </w:r>
    </w:p>
    <w:p/>
    <w:p>
      <w:r xmlns:w="http://schemas.openxmlformats.org/wordprocessingml/2006/main">
        <w:t xml:space="preserve">2. රැවටීමේ අන්තරාය: රැවටීමෙන් වැළකී සිටින්නේ කෙසේද?</w:t>
      </w:r>
    </w:p>
    <w:p/>
    <w:p>
      <w:r xmlns:w="http://schemas.openxmlformats.org/wordprocessingml/2006/main">
        <w:t xml:space="preserve">1. මතෙව් 12: 34-37 - "මක්නිසාද හදවතේ බහුලතාවයෙන් මුඛය කථා කරයි. යහපත් පුද්ගලයා තම යහපත් වස්තුවෙන් යහපත ගෙන එයි, නපුරු පුද්ගලයා ඔහුගේ නපුරු වස්තුවෙන් අයහපත ගෙන එයි."</w:t>
      </w:r>
    </w:p>
    <w:p/>
    <w:p>
      <w:r xmlns:w="http://schemas.openxmlformats.org/wordprocessingml/2006/main">
        <w:t xml:space="preserve">2. යාකොබ් 3:1-12 - "අශ්වයන් අපට කීකරු වන පරිදි අපි ඔවුන්ගේ කටවල්වලට බිටු දැමුවොත්, අපි ඔවුන්ගේ මුළු ශරීරයම මෙහෙයවන්නෙමු. නැව් දෙස බලන්න: ඒවා ඉතා විශාල වුවත්, තද සුළඟින් ධාවනය වේ. , නියමුවාගේ කැමැත්ත යොමු කරන සෑම තැනකම ඉතා කුඩා සුක්කානමකින් ඔවුන් මෙහෙයවනු ලැබේ, එසේම දිව කුඩා අවයවයකි, නමුත් එය විශාල දේ ගැන පුරසාරම් දොඩයි. මෙතරම් කුඩා ගින්නකින් කොතරම් විශාල වනාන්තරයක් ඇවිලෙනවාද!"</w:t>
      </w:r>
    </w:p>
    <w:p/>
    <w:p>
      <w:r xmlns:w="http://schemas.openxmlformats.org/wordprocessingml/2006/main">
        <w:t xml:space="preserve">ගීතාවලිය 5:10 දෙවියනි, ඔබ ඔවුන් විනාශ කළ මැනව; ඔවුන්ගේම උපදෙස් අනුව ඔවුන් වැටේවා; ඔවුන්ගේ බොහෝ අපරාධවලින් ඔවුන් නෙරපා දමන්න; මක්නිසාද ඔව්හු ඔබට විරුද්ධව කැරලි ගැසූහ.</w:t>
      </w:r>
    </w:p>
    <w:p/>
    <w:p>
      <w:r xmlns:w="http://schemas.openxmlformats.org/wordprocessingml/2006/main">
        <w:t xml:space="preserve">දෙවියන් වහන්සේ තමාට විරුද්ධව කැරලි ගැසූ අයව විනිශ්චය කරන අතර ඔවුන්ගේ බොහෝ අපරාධවලින් ඔවුන් නෙරපා හරිනු ඇත.</w:t>
      </w:r>
    </w:p>
    <w:p/>
    <w:p>
      <w:r xmlns:w="http://schemas.openxmlformats.org/wordprocessingml/2006/main">
        <w:t xml:space="preserve">1. දෙවියන්ගේ විනිශ්චය: කැරැල්ලේ ප්රතිවිපාක</w:t>
      </w:r>
    </w:p>
    <w:p/>
    <w:p>
      <w:r xmlns:w="http://schemas.openxmlformats.org/wordprocessingml/2006/main">
        <w:t xml:space="preserve">2. දෙවියන්ගේ බලය: පසුතැවිලි වීමට කැඳවීමක්</w:t>
      </w:r>
    </w:p>
    <w:p/>
    <w:p>
      <w:r xmlns:w="http://schemas.openxmlformats.org/wordprocessingml/2006/main">
        <w:t xml:space="preserve">1. රෝම 2:6-8 දෙවියන් වහන්සේ සෑම පුද්ගලයෙකුටම ඔවුන්ගේ ක්‍රියාවන් අනුව ප්‍රදානය කරයි.</w:t>
      </w:r>
    </w:p>
    <w:p/>
    <w:p>
      <w:r xmlns:w="http://schemas.openxmlformats.org/wordprocessingml/2006/main">
        <w:t xml:space="preserve">2. හෙබ්‍රෙව් 10:31 ජීවමාන දෙවියන්වහන්සේගේ අතට පත්වීම භයානක දෙයකි.</w:t>
      </w:r>
    </w:p>
    <w:p/>
    <w:p>
      <w:r xmlns:w="http://schemas.openxmlformats.org/wordprocessingml/2006/main">
        <w:t xml:space="preserve">ගීතාවලිය 5:11 එහෙත් ඔබ කෙරෙහි විශ්වාසය තබන සියල්ලෝ ප්‍රීති වේ වා.</w:t>
      </w:r>
    </w:p>
    <w:p/>
    <w:p>
      <w:r xmlns:w="http://schemas.openxmlformats.org/wordprocessingml/2006/main">
        <w:t xml:space="preserve">දෙවියන් වහන්සේ කෙරෙහි විශ්වාසය තබන අය ප්‍රීති වී ප්‍රීති ඝෝෂා නඟනු ඇත, දෙවියන් වහන්සේගේ නාමයට ප්‍රේම කරන අය උන් වහන්සේ තුළ ප්‍රීති වෙති.</w:t>
      </w:r>
    </w:p>
    <w:p/>
    <w:p>
      <w:r xmlns:w="http://schemas.openxmlformats.org/wordprocessingml/2006/main">
        <w:t xml:space="preserve">1. දෙවියන් වහන්සේ කෙරෙහි විශ්වාසය තැබීමේ ප්‍රීතිය</w:t>
      </w:r>
    </w:p>
    <w:p/>
    <w:p>
      <w:r xmlns:w="http://schemas.openxmlformats.org/wordprocessingml/2006/main">
        <w:t xml:space="preserve">2. සමිඳාණන් වහන්සේගේ නාමයෙන් ප්රීති වීම</w:t>
      </w:r>
    </w:p>
    <w:p/>
    <w:p>
      <w:r xmlns:w="http://schemas.openxmlformats.org/wordprocessingml/2006/main">
        <w:t xml:space="preserve">1. යෙසායා 12:2-3 "බලන්න, දෙවියන් වහන්සේ මාගේ ගැළවීම ය; මම විශ්වාස කරන්නෙමි, භය නොවන්නෙමි; මක්නිසාද ස්වාමිවූ යෙහෝවා මාගේ ශක්තියද මාගේ ගීතිකාවදය; උන්වහන්සේ මාගේ ගැළවීමද වනසේක. එබැවින් ඔබ ප්‍රීතියෙන් වතුර අදින්නහුය. ගැලවීමේ ළිංවලින්"</w:t>
      </w:r>
    </w:p>
    <w:p/>
    <w:p>
      <w:r xmlns:w="http://schemas.openxmlformats.org/wordprocessingml/2006/main">
        <w:t xml:space="preserve">2. යොහන් 15:11 "මා මේ දේවල් ඔබට කීවේ, මාගේ ප්‍රීතිය ඔබ තුළ පවතින පිණිසත්, ඔබේ ප්‍රීතිය පූර්ණ වන පිණිසත්ය."</w:t>
      </w:r>
    </w:p>
    <w:p/>
    <w:p>
      <w:r xmlns:w="http://schemas.openxmlformats.org/wordprocessingml/2006/main">
        <w:t xml:space="preserve">ගීතාවලිය 5:12 සමිඳුනි, ඔබ ධර්මිෂ්ඨයන්ට ආශීර්වාද කරන සේක. පලිහකින් මෙන් ඔබ කරුණාවෙන් ඔහු වටකරගන්නෙහිය.</w:t>
      </w:r>
    </w:p>
    <w:p/>
    <w:p>
      <w:r xmlns:w="http://schemas.openxmlformats.org/wordprocessingml/2006/main">
        <w:t xml:space="preserve">දෙවියන් වහන්සේ ධර්මිෂ්ඨයන්ට අනුග්‍රහය සහ රැකවරණය ලබා දෙන සේක.</w:t>
      </w:r>
    </w:p>
    <w:p/>
    <w:p>
      <w:r xmlns:w="http://schemas.openxmlformats.org/wordprocessingml/2006/main">
        <w:t xml:space="preserve">1: දෙවියන්ගේ අනුග්‍රහය සහ ආරක්ෂාව ධර්මිෂ්ඨයන් සඳහා වේ</w:t>
      </w:r>
    </w:p>
    <w:p/>
    <w:p>
      <w:r xmlns:w="http://schemas.openxmlformats.org/wordprocessingml/2006/main">
        <w:t xml:space="preserve">2: ධර්මිෂ්ඨකමේ ආශීර්වාදය</w:t>
      </w:r>
    </w:p>
    <w:p/>
    <w:p>
      <w:r xmlns:w="http://schemas.openxmlformats.org/wordprocessingml/2006/main">
        <w:t xml:space="preserve">1: ගීතාවලිය 35:27 මාගේ ධර්මිෂ්ඨ අරමුණට අනුග්රහය දක්වන ඔවුන් ප්රීතියෙන් ඝෝෂා නඟා ප්රීති වේ වා.</w:t>
      </w:r>
    </w:p>
    <w:p/>
    <w:p>
      <w:r xmlns:w="http://schemas.openxmlformats.org/wordprocessingml/2006/main">
        <w:t xml:space="preserve">2: හිතෝපදේශ 8: 35-36 මක්නිසාද මා සොයා ගන්නා තැනැත්තා ජීවිතය සොයා ගනී, ඔහු සමිඳාණන් වහන්සේගේ අනුග්‍රහය ලබා ගනී. නුමුත් මට විරුද්ධව පව්කරන්නා තමාගේම ආත්මයට වරදක් කරගනියි; මට වෛර කරන සියල්ලෝම මරණයට ප්‍රිය කරති.</w:t>
      </w:r>
    </w:p>
    <w:p/>
    <w:p>
      <w:r xmlns:w="http://schemas.openxmlformats.org/wordprocessingml/2006/main">
        <w:t xml:space="preserve">ගීතාවලිය 6 ගැඹුරු දුක්ඛිත කාලයකදී දාවිත්ගෙන් දයාව සහ සුවය සඳහා හෘදයාංගම ආයාචනයකි. එය ඔහුගේ වේදනාව, පසුතැවිලි වීම සහ දෙවියන් වහන්සේගේ අනුකම්පාව කෙරෙහි ඇති විශ්වාසය නිරූපනය කරයි.</w:t>
      </w:r>
    </w:p>
    <w:p/>
    <w:p>
      <w:r xmlns:w="http://schemas.openxmlformats.org/wordprocessingml/2006/main">
        <w:t xml:space="preserve">1 වන ඡේදය: ඩේවිඩ් දෙවියන් වහන්සේට මොරගසයි, දයාව සහ සුවය ඉල්ලා කන්නලව් කරයි. ඔහු තම ශාරීරික හා චිත්තවේගීය වේදනාව ප්‍රකාශ කරයි, ඔහුගේ දුක් වේදනාවලින් යටපත් වී ඇත (ගීතාවලිය 6:1-3).</w:t>
      </w:r>
    </w:p>
    <w:p/>
    <w:p>
      <w:r xmlns:w="http://schemas.openxmlformats.org/wordprocessingml/2006/main">
        <w:t xml:space="preserve">2 වන ඡේදය: ඩේවිඩ් තමාගේම පව්කාර බව පිළිගෙන දෙවියන් වහන්සේගෙන් සමාව අයැද සිටියි. ඔහුගේ දුර්වලකමේදී ඔහුට නින්දා කරන සතුරන්ගෙන් ඔහු ගැලවීම ඉල්ලා සිටියි (ගීතාවලිය 6:4-7).</w:t>
      </w:r>
    </w:p>
    <w:p/>
    <w:p>
      <w:r xmlns:w="http://schemas.openxmlformats.org/wordprocessingml/2006/main">
        <w:t xml:space="preserve">3වන ඡේදය: ඔහුගේ වේදනාව නොතකා, දාවිත් දෙවියන්වහන්සේගේ ස්ථිර ප්‍රේමය සහ විශ්වාසවන්තකම කෙරෙහි විශ්වාසය පළ කරයි. දෙවියන් වහන්සේ ඔහුගේ මොරගැසීමට සවන් දෙන බවත් ඔහුට පිළිතුරු දෙන බවත් ඔහු විශ්වාස කරයි (ගීතාවලිය 6:8-10).</w:t>
      </w:r>
    </w:p>
    <w:p/>
    <w:p>
      <w:r xmlns:w="http://schemas.openxmlformats.org/wordprocessingml/2006/main">
        <w:t xml:space="preserve">සාරාංශයකින්,</w:t>
      </w:r>
    </w:p>
    <w:p>
      <w:r xmlns:w="http://schemas.openxmlformats.org/wordprocessingml/2006/main">
        <w:t xml:space="preserve">ගීතාවලිය හය ඉදිරිපත් කරයි</w:t>
      </w:r>
    </w:p>
    <w:p>
      <w:r xmlns:w="http://schemas.openxmlformats.org/wordprocessingml/2006/main">
        <w:t xml:space="preserve">විලාපයක්,</w:t>
      </w:r>
    </w:p>
    <w:p>
      <w:r xmlns:w="http://schemas.openxmlformats.org/wordprocessingml/2006/main">
        <w:t xml:space="preserve">දැඩි දුක්ඛිත කාලයකදී ඩේවිඩ් විසින් ප්‍රකාශ කරන ලද ආයාචනය,</w:t>
      </w:r>
    </w:p>
    <w:p>
      <w:r xmlns:w="http://schemas.openxmlformats.org/wordprocessingml/2006/main">
        <w:t xml:space="preserve">දෙවියන් වහන්සේගේ දයාව මත රඳා සිටීම ඉස්මතු කරයි.</w:t>
      </w:r>
    </w:p>
    <w:p/>
    <w:p>
      <w:r xmlns:w="http://schemas.openxmlformats.org/wordprocessingml/2006/main">
        <w:t xml:space="preserve">ගැඹුරු දුක් වේදනා ප්‍රකාශ කිරීමෙන් අත්කරගත් වේදනාව අවධාරණය කරමින්,</w:t>
      </w:r>
    </w:p>
    <w:p>
      <w:r xmlns:w="http://schemas.openxmlformats.org/wordprocessingml/2006/main">
        <w:t xml:space="preserve">සහ පව්කාරකම පිළිගැනීමෙන් පසුතැවිලි වීම අවධාරණය කිරීම.</w:t>
      </w:r>
    </w:p>
    <w:p>
      <w:r xmlns:w="http://schemas.openxmlformats.org/wordprocessingml/2006/main">
        <w:t xml:space="preserve">සතුරන්ගෙන් ගැලවීම සොයන අතරම දෙවියන්වහන්සේගේ ස්ථීර ප්‍රේමය කෙරෙහි ඇති විශ්වාසය සම්බන්ධයෙන් පෙන්වන දේවධර්මීය පරාවර්තනය සඳහන් කිරීම.</w:t>
      </w:r>
    </w:p>
    <w:p/>
    <w:p>
      <w:r xmlns:w="http://schemas.openxmlformats.org/wordprocessingml/2006/main">
        <w:t xml:space="preserve">ගීතාවලිය 6:1 සමිඳුනි, ඔබගේ උදහසින් මට තරවටු නොකළ මැනව, ඔබගේ කෝපයෙන් මට දඬුවම් නොකළ මැනව.</w:t>
      </w:r>
    </w:p>
    <w:p/>
    <w:p>
      <w:r xmlns:w="http://schemas.openxmlformats.org/wordprocessingml/2006/main">
        <w:t xml:space="preserve">ගීතිකාකරු සමිඳාණන් වහන්සේගෙන් ඉල්ලා සිටින්නේ ඔහුගේ කෝපයෙන් ඔහුට දඬුවම් නොකරන ලෙසයි.</w:t>
      </w:r>
    </w:p>
    <w:p/>
    <w:p>
      <w:r xmlns:w="http://schemas.openxmlformats.org/wordprocessingml/2006/main">
        <w:t xml:space="preserve">1. විපත්ති මැද යාච්ඤා කිරීමේ බලය</w:t>
      </w:r>
    </w:p>
    <w:p/>
    <w:p>
      <w:r xmlns:w="http://schemas.openxmlformats.org/wordprocessingml/2006/main">
        <w:t xml:space="preserve">2. දුෂ්කර තත්වයන් යටතේ වුවද දෙවියන් වහන්සේ කෙරෙහි විශ්වාසය තැබීමට ඉගෙනීම</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6:2 ස්වාමිනි, මට අනුකම්පා කළ මැනව; මන්ද, මම දුර්වල ය. මක්නිසාද මාගේ ඇටකටු කැළඹී ඇත.</w:t>
      </w:r>
    </w:p>
    <w:p/>
    <w:p>
      <w:r xmlns:w="http://schemas.openxmlformats.org/wordprocessingml/2006/main">
        <w:t xml:space="preserve">දෙවියන් වහන්සේගේ දයාව සහ සුවය දුර්වල හා විපත්ති කාලවලදී සොයාගත හැකිය.</w:t>
      </w:r>
    </w:p>
    <w:p/>
    <w:p>
      <w:r xmlns:w="http://schemas.openxmlformats.org/wordprocessingml/2006/main">
        <w:t xml:space="preserve">1. "දුර්වල කාලවලදී දෙවියන්ගේ සුවය"</w:t>
      </w:r>
    </w:p>
    <w:p/>
    <w:p>
      <w:r xmlns:w="http://schemas.openxmlformats.org/wordprocessingml/2006/main">
        <w:t xml:space="preserve">2. "දෙවියන් වහන්සේගේ දයාවේ බලය"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යාකොබ් 5:14-15 ඔබ අතරේ කවුරුහරි අසනීප වෙලාද? ඔහු සභාවේ වැඩිමහල්ලන් කැඳවා, සමිඳාණන් වහන්සේගේ නාමයෙන් ඔහු තෙල්වලින් ආලේප කර, ඔහු උදෙසා යාච්ඤා කිරීමට ඉඩ දෙන්න. ඇදහිල්ලේ යාච්ඤාව අසනීපව සිටින තැනැත්තා ගළවනු ඇත, සමිඳාණන් වහන්සේ ඔහුව නැඟිටුවනු ඇත. තවද ඔහු පව් කර ඇත්නම් ඔහුට සමාව ලැබේ.</w:t>
      </w:r>
    </w:p>
    <w:p/>
    <w:p>
      <w:r xmlns:w="http://schemas.openxmlformats.org/wordprocessingml/2006/main">
        <w:t xml:space="preserve">ගීතාවලිය 6:3 මාගේ ආත්මයද දැඩි වේදනාවකින් යුක්තය.</w:t>
      </w:r>
    </w:p>
    <w:p/>
    <w:p>
      <w:r xmlns:w="http://schemas.openxmlformats.org/wordprocessingml/2006/main">
        <w:t xml:space="preserve">ගීතිකාකරු දුක්ඛිත තත්වයක සිටින අතර එය කොපමණ කාලයක් පවතිනු ඇත්දැයි දෙවියන් වහන්සේගෙන් අසයි.</w:t>
      </w:r>
    </w:p>
    <w:p/>
    <w:p>
      <w:r xmlns:w="http://schemas.openxmlformats.org/wordprocessingml/2006/main">
        <w:t xml:space="preserve">1. විපත්ති කාලවලදී දෙවියන් වහන්සේ වෙත ළඟා වීමේ වැදගත්කම</w:t>
      </w:r>
    </w:p>
    <w:p/>
    <w:p>
      <w:r xmlns:w="http://schemas.openxmlformats.org/wordprocessingml/2006/main">
        <w:t xml:space="preserve">2. දෙවියන්ගේ කාලය සහ අපගේ ඉවසීම</w:t>
      </w:r>
    </w:p>
    <w:p/>
    <w:p>
      <w:r xmlns:w="http://schemas.openxmlformats.org/wordprocessingml/2006/main">
        <w:t xml:space="preserve">1.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2. එපීස 6:18 - "සියලු යාච්ඤාවෙන් හා කන්නලව්වෙන් සෑම විටම ආත්මයෙන් යාච්ඤා කිරීම. ඒ සඳහා සියලු සාන්තුවරයන් වෙනුවෙන් කන්නලව් කරමින්, සියලු විඳදරාගැනීමෙන් අවදියෙන් සිටින්න."</w:t>
      </w:r>
    </w:p>
    <w:p/>
    <w:p>
      <w:r xmlns:w="http://schemas.openxmlformats.org/wordprocessingml/2006/main">
        <w:t xml:space="preserve">ගීතාවලිය 6:4 සමිඳුනි, ආපසු හැරී ගිය මැනව, මාගේ ප්‍රාණය ගලවා දුන මැනව; අහෝ ඔබගේ දයාව නිසා මා ගළවන්න.</w:t>
      </w:r>
    </w:p>
    <w:p/>
    <w:p>
      <w:r xmlns:w="http://schemas.openxmlformats.org/wordprocessingml/2006/main">
        <w:t xml:space="preserve">ගීතිකාකරු සමිඳාණන් වහන්සේට ආයාචනා කරන්නේ උන් වහන්සේගේ දයාව නිසා ඔවුන්ව යථා තත්ත්වයට පත් කර බේරා ගන්නා ලෙසයි.</w:t>
      </w:r>
    </w:p>
    <w:p/>
    <w:p>
      <w:r xmlns:w="http://schemas.openxmlformats.org/wordprocessingml/2006/main">
        <w:t xml:space="preserve">1. දයාව: අපට එය අවශ්‍ය ඇයි සහ එය ලබා ගන්නේ කෙසේද</w:t>
      </w:r>
    </w:p>
    <w:p/>
    <w:p>
      <w:r xmlns:w="http://schemas.openxmlformats.org/wordprocessingml/2006/main">
        <w:t xml:space="preserve">2. දෙවියන් වහන්සේගේ චරිතය දැන ගැනීම: ඔහුගේ දයාව සහ ආදරය</w:t>
      </w:r>
    </w:p>
    <w:p/>
    <w:p>
      <w:r xmlns:w="http://schemas.openxmlformats.org/wordprocessingml/2006/main">
        <w:t xml:space="preserve">1. විලාප ගී 3: 22-24 - "අප විනාශ නොවන්නේ සමිඳාණන් වහන්සේගේ දයාව නිසා ය, මක්නිසාද උන්වහන්සේගේ දයාව පහවෙන්නේ නැත. ඒවා සෑම උදෑසනකම අලුත් ය: ඔබගේ විශ්වාසවන්තකම ශ්‍රේෂ්ඨ ය. සමිඳාණන් වහන්සේ මාගේ කොටස ය, මාගේ ආත්මය පවසයි. මම ඔහු ගැන බලාපොරොත්තු වෙනවාද."</w:t>
      </w:r>
    </w:p>
    <w:p/>
    <w:p>
      <w:r xmlns:w="http://schemas.openxmlformats.org/wordprocessingml/2006/main">
        <w:t xml:space="preserve">2. ගීතාවලිය 107:1 - "ඔහුට ස්තුති කරන්න, මක්නිසාද උන්වහන්සේ යහපත්ය. මක්නිසාද උන්වහන්සේගේ දයාව සදාකාලිකය."</w:t>
      </w:r>
    </w:p>
    <w:p/>
    <w:p>
      <w:r xmlns:w="http://schemas.openxmlformats.org/wordprocessingml/2006/main">
        <w:t xml:space="preserve">ගීතාවලිය 6:5 මක්නිසාද මරණයේදී ඔබ ගැන සිහි කිරීමක් නැත: මිනීවළේදී ඔබට ස්තුති කරන්නේ කවුද?</w:t>
      </w:r>
    </w:p>
    <w:p/>
    <w:p>
      <w:r xmlns:w="http://schemas.openxmlformats.org/wordprocessingml/2006/main">
        <w:t xml:space="preserve">මරණයේදී, දෙවියන් වහන්සේ පිළිගැනීමක් නොමැති අතර, කිසිවකුට මිනීවළේදී ඔහුට ස්තුති කළ නොහැක.</w:t>
      </w:r>
    </w:p>
    <w:p/>
    <w:p>
      <w:r xmlns:w="http://schemas.openxmlformats.org/wordprocessingml/2006/main">
        <w:t xml:space="preserve">1. දෙවියන් වහන්සේට කෘතවේදී ජීවිතයක් ගත කිරීම</w:t>
      </w:r>
    </w:p>
    <w:p/>
    <w:p>
      <w:r xmlns:w="http://schemas.openxmlformats.org/wordprocessingml/2006/main">
        <w:t xml:space="preserve">2. මරණයේ යථාර්ථය සහ සදාකාල ජීවනයේ බලාපොරොත්තුව</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ගීතාවලිය 6:6 මගේ කෙඳිරිගාමින් මම වෙහෙසට පත්ව සිටිමි; මුළු රාත්‍රිය පුරාම මම පිහිනීමට මගේ ඇඳ සලස්වන්නෙමි. මම මගේ කඳුළුවලින් මගේ යහනට වතුර දමමි.</w:t>
      </w:r>
    </w:p>
    <w:p/>
    <w:p>
      <w:r xmlns:w="http://schemas.openxmlformats.org/wordprocessingml/2006/main">
        <w:t xml:space="preserve">මම දුකෙන් දුර්වල වෙමි; මුළු රාත්‍රිය පුරාම මම ඇඬීමෙන් මගේ ඇඳ පුරවාගෙන, මගේ කඳුළුවලින් එය තෙත් කරමි.</w:t>
      </w:r>
    </w:p>
    <w:p/>
    <w:p>
      <w:r xmlns:w="http://schemas.openxmlformats.org/wordprocessingml/2006/main">
        <w:t xml:space="preserve">1: දෙවියන් වහන්සේ අපගේ දුක සහ වේදනාව තුළ සිටී.</w:t>
      </w:r>
    </w:p>
    <w:p/>
    <w:p>
      <w:r xmlns:w="http://schemas.openxmlformats.org/wordprocessingml/2006/main">
        <w:t xml:space="preserve">2: අපගේ අරගලවලදී අපට දෙවියන් වහන්සේ වෙත හැරී සැනසීම ලබා ගත හැකිය.</w:t>
      </w:r>
    </w:p>
    <w:p/>
    <w:p>
      <w:r xmlns:w="http://schemas.openxmlformats.org/wordprocessingml/2006/main">
        <w:t xml:space="preserve">1: යෙසායා 40:29-31 ඔහු වෙහෙසට පත් වූවන්ට ශක්තිය දෙන අතර දුර්වලයන්ගේ බලය වැඩි කරයි.</w:t>
      </w:r>
    </w:p>
    <w:p/>
    <w:p>
      <w:r xmlns:w="http://schemas.openxmlformats.org/wordprocessingml/2006/main">
        <w:t xml:space="preserve">2: ගීතාවලිය 34:17-19 සමිඳාණන් වහන්සේ පීඩිතයන්ගේ යාච්ඤාවලට සවන් දී ඔවුන්ගේ සියලු කරදරවලින් ඔවුන්ව ගලවා ගන්නා සේක.</w:t>
      </w:r>
    </w:p>
    <w:p/>
    <w:p>
      <w:r xmlns:w="http://schemas.openxmlformats.org/wordprocessingml/2006/main">
        <w:t xml:space="preserve">ගීතාවලිය 6:7 ශෝකය නිසා මාගේ ඇස විනාශ වී ඇත; මාගේ සියලු සතුරන් නිසා එය පරණ වේ.</w:t>
      </w:r>
    </w:p>
    <w:p/>
    <w:p>
      <w:r xmlns:w="http://schemas.openxmlformats.org/wordprocessingml/2006/main">
        <w:t xml:space="preserve">ගීතිකාකරු තම සතුරන් හා ශෝකය ගැන විලාප නඟයි, ඔහුගේ දෑස් ශෝකයෙන් වෙහෙසට පත් විය.</w:t>
      </w:r>
    </w:p>
    <w:p/>
    <w:p>
      <w:r xmlns:w="http://schemas.openxmlformats.org/wordprocessingml/2006/main">
        <w:t xml:space="preserve">1. "පීඩාවල බර: සතුරන් ජයගත් විට"</w:t>
      </w:r>
    </w:p>
    <w:p/>
    <w:p>
      <w:r xmlns:w="http://schemas.openxmlformats.org/wordprocessingml/2006/main">
        <w:t xml:space="preserve">2. "දුක බර: ශෝකය අපව පරිභෝජනය කරන විට"</w:t>
      </w:r>
    </w:p>
    <w:p/>
    <w:p>
      <w:r xmlns:w="http://schemas.openxmlformats.org/wordprocessingml/2006/main">
        <w:t xml:space="preserve">1. රෝම 12:19-21 - "ප්‍රේමවන්තයෙනි, කිසිවිටෙක ඔබගෙන් පළි නොගන්න, නමුත් එය දෙවියන්වහන්සේගේ උදහසට ඉඩහරින්න, මක්නිසාද යත්, පළිගැනීම මාගේය, මම විපාක දෙන්නෙමියි සමිඳාණන් වහන්සේ වදාරන සේක. ඊට පටහැනිව, ඔබේ සතුරා නම් බඩගිනි, ඔහුට කන්න දෙන්න; ඔහුට පිපාසය ඇත්නම්, ඔහුට බොන්න යමක් දෙන්න; එසේ කිරීමෙන් ඔබ ඔහුගේ හිස මත දැවෙන අඟුරු ගොඩ ගසනු ඇත.</w:t>
      </w:r>
    </w:p>
    <w:p/>
    <w:p>
      <w:r xmlns:w="http://schemas.openxmlformats.org/wordprocessingml/2006/main">
        <w:t xml:space="preserve">2. විලාප ගී 3:19-24 - "මාගේ පීඩාව සහ මගේ ඉබාගාතේ, පණුවන් සහ පිත්තාශය මතක තබා ගන්න! මගේ ආත්මය එය නිරන්තරයෙන් සිහිපත් කරයි, මා තුළ වැඳ වැටේ. නමුත් මෙය මම මතකයට නඟමි, එබැවින් මට බලාපොරොත්තුවක් ඇත: ස්ථිර සමිඳාණන් වහන්සේ කෙරෙහි ඇති ප්‍රේමය කිසි විටෙකත් නොනැසී පවතී; ඔහුගේ දයාව කිසිදා අවසන් නොවේ; ඒවා සෑම උදෑසනකම අලුත් ය; ඔබේ විශ්වාසවන්තකම ශ්‍රේෂ්ඨ ය, සමිඳාණන් වහන්සේ මාගේ කොටස ය, මාගේ ආත්මය පවසයි, එබැවින් මම ඔහු කෙරෙහි බලාපොරොත්තු වෙමි, ස්වාමින් වහන්සේ යහපත් අයට ඔහු එනතුරු, ඔහුව සොයන ආත්මයට බලා සිටින්න."</w:t>
      </w:r>
    </w:p>
    <w:p/>
    <w:p>
      <w:r xmlns:w="http://schemas.openxmlformats.org/wordprocessingml/2006/main">
        <w:t xml:space="preserve">ගීතාවලිය 6:8 අයුතුකම් කරන සියල්ලෙනි, මා වෙතින් අහක්ව යන්න. මක්නිසාද සමිඳාණන් වහන්සේ මාගේ හැඬීමේ හඬට සවන් දුන් සේක.</w:t>
      </w:r>
    </w:p>
    <w:p/>
    <w:p>
      <w:r xmlns:w="http://schemas.openxmlformats.org/wordprocessingml/2006/main">
        <w:t xml:space="preserve">සමිඳාණන් වහන්සේ අපගේ හැඬීමේ හඬ අසා අධර්මයෙන් ඉවත් වන ලෙස අප කැඳවන සේක.</w:t>
      </w:r>
    </w:p>
    <w:p/>
    <w:p>
      <w:r xmlns:w="http://schemas.openxmlformats.org/wordprocessingml/2006/main">
        <w:t xml:space="preserve">1. සමිඳාණන් වහන්සේගේ දයාව කෙරෙහි විශ්වාසය තැබීම - පාපයෙන් මිදීමට ශක්තිය සොයා ගැනීම</w:t>
      </w:r>
    </w:p>
    <w:p/>
    <w:p>
      <w:r xmlns:w="http://schemas.openxmlformats.org/wordprocessingml/2006/main">
        <w:t xml:space="preserve">2. යාච්ඤාවේ බලය - දෙවියන් වහන්සේ සවන් දෙන බවට විශ්වාසයක් තිබීම</w:t>
      </w:r>
    </w:p>
    <w:p/>
    <w:p>
      <w:r xmlns:w="http://schemas.openxmlformats.org/wordprocessingml/2006/main">
        <w:t xml:space="preserve">1. යෙසායා 41:10,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යාකොබ් 4:7-8, "එසේ නම්, දෙවියන් වහන්සේට යටත් වන්න. යක්ෂයාට විරුද්ධ වන්න, එවිට ඔහු ඔබ වෙතින් පලා යයි. දෙවියන් වහන්සේ වෙතට ළං වන්න, එවිට ඔහු ඔබ ළඟට එනු ඇත. පව්කාරයෙනි, ඔබේ අත් සෝදා පවිත්‍ර කරන්න. ඔබේ හදවත්, ඔබ ද්විත්ව මනසක් ඇති.</w:t>
      </w:r>
    </w:p>
    <w:p/>
    <w:p>
      <w:r xmlns:w="http://schemas.openxmlformats.org/wordprocessingml/2006/main">
        <w:t xml:space="preserve">ගීතාවලිය 6:9 සමිඳාණන් වහන්සේ මාගේ කන්නලව්වට සවන් දුන් සේක. යෙහෝවා මාගේ යාච්ඤාව පිළිගන්නේය.</w:t>
      </w:r>
    </w:p>
    <w:p/>
    <w:p>
      <w:r xmlns:w="http://schemas.openxmlformats.org/wordprocessingml/2006/main">
        <w:t xml:space="preserve">සමිඳාණන් වහන්සේ අපගේ යාච්ඤාවලට සහ කන්නලව්වලට සවන් දී සවන් දෙන සේක.</w:t>
      </w:r>
    </w:p>
    <w:p/>
    <w:p>
      <w:r xmlns:w="http://schemas.openxmlformats.org/wordprocessingml/2006/main">
        <w:t xml:space="preserve">1. දෙවියන් වහන්සේ සැමවිටම පැමිණ සිටින අතර අපගේ යාච්ඤාවලට සවන් දීමට ආශාවෙන් සිටියි.</w:t>
      </w:r>
    </w:p>
    <w:p/>
    <w:p>
      <w:r xmlns:w="http://schemas.openxmlformats.org/wordprocessingml/2006/main">
        <w:t xml:space="preserve">2. අපගේ යාච්ඤා දෙවියන් වහන්සේට ඇසීමට නොහැකි තරම් කුඩා නොවේ.</w:t>
      </w:r>
    </w:p>
    <w:p/>
    <w:p>
      <w:r xmlns:w="http://schemas.openxmlformats.org/wordprocessingml/2006/main">
        <w:t xml:space="preserve">1. යාකොබ් 5:13-18 - ඔබ අතරේ කවුරුහරි කරදරයක සිටිනවාද? ඔවුන්ට යාච්ඤා කිරීමට ඉඩ දෙන්න.</w:t>
      </w:r>
    </w:p>
    <w:p/>
    <w:p>
      <w:r xmlns:w="http://schemas.openxmlformats.org/wordprocessingml/2006/main">
        <w:t xml:space="preserve">2. යොහන් 16:23-24 - ඔබ මාගේ නාමයෙන් පියාණන් වහන්සේගෙන් ඉල්ලන ඕනෑම දෙයක් ඔහු ඔබට දෙනු ඇත.</w:t>
      </w:r>
    </w:p>
    <w:p/>
    <w:p>
      <w:r xmlns:w="http://schemas.openxmlformats.org/wordprocessingml/2006/main">
        <w:t xml:space="preserve">ගීතාවලිය 6:10 මාගේ සියලු සතුරෝ ලජ්ජාවෙන් හා වද වේ වා!</w:t>
      </w:r>
    </w:p>
    <w:p/>
    <w:p>
      <w:r xmlns:w="http://schemas.openxmlformats.org/wordprocessingml/2006/main">
        <w:t xml:space="preserve">දෙවි කැමති ඔහුගේ සෙනඟගේ සතුරන් ලජ්ජාවට පත් වෙනවා දකින්නයි.</w:t>
      </w:r>
    </w:p>
    <w:p/>
    <w:p>
      <w:r xmlns:w="http://schemas.openxmlformats.org/wordprocessingml/2006/main">
        <w:t xml:space="preserve">1. අපගේ සතුරන්ට යුක්තිය ඉටු කිරීමට දෙවියන් වහන්සේ කෙරෙහි විශ්වාසය තැබිය හැකිය.</w:t>
      </w:r>
    </w:p>
    <w:p/>
    <w:p>
      <w:r xmlns:w="http://schemas.openxmlformats.org/wordprocessingml/2006/main">
        <w:t xml:space="preserve">2. අප කළ යුත්තේ පළිගැනීම් නොසොයා යුක්තිය ඉටු කිරීමේ කාර්යය දෙවියන් වහන්සේට භාර දීමයි.</w:t>
      </w:r>
    </w:p>
    <w:p/>
    <w:p>
      <w:r xmlns:w="http://schemas.openxmlformats.org/wordprocessingml/2006/main">
        <w:t xml:space="preserve">1. රෝම 12:19-20,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ගීතාවලිය 37:13, සමිඳාණන් වහන්සේ දුෂ්ටයන්ට සිනාසෙයි, මන්ද ඔවුන්ගේ දවස පැමිණෙන බව ඔහු දන්නා බැවිනි.</w:t>
      </w:r>
    </w:p>
    <w:p/>
    <w:p>
      <w:r xmlns:w="http://schemas.openxmlformats.org/wordprocessingml/2006/main">
        <w:t xml:space="preserve">ගීතාවලිය 7 යනු දාවිත්ගේ යාච්ඤාවකි, දෙවියන් වහන්සේගේ යුක්තිය සහ බොරු චෝදනා සහ සතුරන්ට එරෙහිව ආරක්ෂාව අපේක්ෂා කරයි. එය දාවිත්ගේ නිර්දෝෂීභාවය, ධර්මිෂ්ඨ විනිශ්චයකාරයා ලෙස දෙවියන් වහන්සේ කෙරෙහි ඔහු තුළ ඇති විශ්වාසය සහ දිව්‍යමය ගැලවීම පිළිබඳ ඔහුගේ විශ්වාසය නිරූපනය කරයි.</w:t>
      </w:r>
    </w:p>
    <w:p/>
    <w:p>
      <w:r xmlns:w="http://schemas.openxmlformats.org/wordprocessingml/2006/main">
        <w:t xml:space="preserve">1 වන ඡේදය: තමා පසුපස හඹා යන අයගෙන් තමාව ගලවා ගන්නා ලෙස ඩේවිඩ් දෙවියන්ගෙන් අයැද සිටී. ඔහු තම නිර්දෝෂීභාවය ප්‍රකාශ කරන අතර අසත්‍ය චෝදනාවලට එරෙහිව සාධාරණයක් ඉල්ලා සිටියි (ගීතාවලිය 7:1-5).</w:t>
      </w:r>
    </w:p>
    <w:p/>
    <w:p>
      <w:r xmlns:w="http://schemas.openxmlformats.org/wordprocessingml/2006/main">
        <w:t xml:space="preserve">2 වන ඡේදය: දුෂ්ටයන්ට එරෙහිව ඔහුගේ විනිශ්චය ගෙන ඒම සඳහා ධර්මිෂ්ඨ විනිශ්චයකරු ලෙස ඩේවිඩ් දෙවියන් වහන්සේගෙන් ඉල්ලා සිටියි. ඔහු ඔවුන්ගේ නපුරු ක්‍රියා විස්තර කරන අතර දෙවියන් වහන්සේ යුක්තිය ක්‍රියාත්මක කරන බවට විශ්වාසය පළ කරයි (ගීතාවලිය 7:6-9).</w:t>
      </w:r>
    </w:p>
    <w:p/>
    <w:p>
      <w:r xmlns:w="http://schemas.openxmlformats.org/wordprocessingml/2006/main">
        <w:t xml:space="preserve">3 වන ඡේදය: ඩේවිඩ් දෙවියන් වහන්සේගේ ධර්මිෂ්ඨකම කෙරෙහි තම විශ්වාසය තහවුරු කර දිව්‍ය ආරක්ෂාව ඉල්ලා සිටියි. ඔහු වරදක් කර ඇත්නම්, ඔහුට දඬුවම් ලැබිය යුතු නමුත් දෙවියන් වහන්සේගේ දයාව ආයාචනා කරන බව ඔහු පිළිගනී (ගීතාවලිය 7:10-13).</w:t>
      </w:r>
    </w:p>
    <w:p/>
    <w:p>
      <w:r xmlns:w="http://schemas.openxmlformats.org/wordprocessingml/2006/main">
        <w:t xml:space="preserve">4 වන ඡේදය: ඩේවිඩ් අවසන් කරන්නේ දෙවියන් වහන්සේගේ ධර්මිෂ්ඨකම ගැන ප්‍රශංසා කරමින් සහ දුෂ්ටයන් කෙරෙහි ඔහුගේ විනිශ්චය පිළිගැනීමෙනි. ඔහු දෙවියන් වහන්සේගේ ගැලවීම සඳහා කෘතඥතාව පළ කරන අතර ඔහුට නමස්කාර කිරීමට ඔහුගේ කැපවීම ප්රකාශ කරයි (ගීතාවලිය 7:14-17).</w:t>
      </w:r>
    </w:p>
    <w:p/>
    <w:p>
      <w:r xmlns:w="http://schemas.openxmlformats.org/wordprocessingml/2006/main">
        <w:t xml:space="preserve">සාරාංශයකින්,</w:t>
      </w:r>
    </w:p>
    <w:p>
      <w:r xmlns:w="http://schemas.openxmlformats.org/wordprocessingml/2006/main">
        <w:t xml:space="preserve">ගීතාවලිය හත ඉදිරිපත් කරයි</w:t>
      </w:r>
    </w:p>
    <w:p>
      <w:r xmlns:w="http://schemas.openxmlformats.org/wordprocessingml/2006/main">
        <w:t xml:space="preserve">යාච්ඤාවක්,</w:t>
      </w:r>
    </w:p>
    <w:p>
      <w:r xmlns:w="http://schemas.openxmlformats.org/wordprocessingml/2006/main">
        <w:t xml:space="preserve">දිව්‍ය යුක්තිය, ආරක්ෂාව සහ සාධාරණත්වය ඉල්ලා ඩේවිඩ් විසින් ප්‍රකාශ කරන ලද ආයාචනය,</w:t>
      </w:r>
    </w:p>
    <w:p>
      <w:r xmlns:w="http://schemas.openxmlformats.org/wordprocessingml/2006/main">
        <w:t xml:space="preserve">ධර්මිෂ්ඨ විනිශ්චයකරු ලෙස දෙවියන් වහන්සේ මත රඳා සිටීම ඉස්මතු කරයි.</w:t>
      </w:r>
    </w:p>
    <w:p/>
    <w:p>
      <w:r xmlns:w="http://schemas.openxmlformats.org/wordprocessingml/2006/main">
        <w:t xml:space="preserve">පසුපස හඹා යන්නන්ගෙන් ගැලවීම සඳහා ආයාචනා කිරීම හරහා සාක්ෂාත් කර ගත් බොරු චෝදනා අවධාරණය කිරීම,</w:t>
      </w:r>
    </w:p>
    <w:p>
      <w:r xmlns:w="http://schemas.openxmlformats.org/wordprocessingml/2006/main">
        <w:t xml:space="preserve">සහ දිව්‍ය විනිශ්චය කෙරෙහි විශ්වාසය තහවුරු කිරීම තුළින් අත්පත් කරගත් විශ්වාසය අවධාරණය කිරීම.</w:t>
      </w:r>
    </w:p>
    <w:p>
      <w:r xmlns:w="http://schemas.openxmlformats.org/wordprocessingml/2006/main">
        <w:t xml:space="preserve">ගැලවීම සහ දෙවියන් වහන්සේට නමස්කාර කිරීමට කැපවීම සඳහා කෘතඥතාව පළ කරන අතරම පුද්ගලික වගවීම පිළිගැනීම සම්බන්ධයෙන් පෙන්නුම් කරන දේවධර්මීය පරාවර්තනය සඳහන් කිරීම.</w:t>
      </w:r>
    </w:p>
    <w:p/>
    <w:p>
      <w:r xmlns:w="http://schemas.openxmlformats.org/wordprocessingml/2006/main">
        <w:t xml:space="preserve">ගීතාවලිය 7:1 මාගේ දෙවි සමිඳුනි, මම ඔබ කෙරෙහි විශ්වාසය තබමි: මට පීඩා කරන සියල්ලන්ගෙන් මා ගළවා, මා මුදාගන්න.</w:t>
      </w:r>
    </w:p>
    <w:p/>
    <w:p>
      <w:r xmlns:w="http://schemas.openxmlformats.org/wordprocessingml/2006/main">
        <w:t xml:space="preserve">ගීතිකාකරු දෙවියන් වහන්සේ කෙරෙහි තම විශ්වාසය ප්‍රකාශ කරන අතර ඔහුට පීඩා කරන්නන්ගෙන් ගැලවීම ඉල්ලා සිටියි.</w:t>
      </w:r>
    </w:p>
    <w:p/>
    <w:p>
      <w:r xmlns:w="http://schemas.openxmlformats.org/wordprocessingml/2006/main">
        <w:t xml:space="preserve">1. ස්වාමින් වහන්සේ කෙරෙහි විශ්වාසය තබන්න: අපගේ රැකවරණය ලෙස දෙවියන් වහන්සේ මත රඳා සිටීම</w:t>
      </w:r>
    </w:p>
    <w:p/>
    <w:p>
      <w:r xmlns:w="http://schemas.openxmlformats.org/wordprocessingml/2006/main">
        <w:t xml:space="preserve">2. යාච්ඤාවේ බලය: දෙවියන් වහන්සේගෙන් ගැලවීම අපේක්ෂා කිරීම</w:t>
      </w:r>
    </w:p>
    <w:p/>
    <w:p>
      <w:r xmlns:w="http://schemas.openxmlformats.org/wordprocessingml/2006/main">
        <w:t xml:space="preserve">1. යෙසායා 41:10-13 -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18: 2-3 - සමිඳාණන් වහන්සේ මාගේ පර්වතය, මාගේ බලකොටුව සහ මාගේ ගැළවුම්කාරයාය, මාගේ දෙවියන් වහන්සේය, මාගේ පර්වතය, මා සරණ වන මාගේ පලිහ සහ මාගේ ගැලවීමේ අං, මාගේ බලකොටුව.</w:t>
      </w:r>
    </w:p>
    <w:p/>
    <w:p>
      <w:r xmlns:w="http://schemas.openxmlformats.org/wordprocessingml/2006/main">
        <w:t xml:space="preserve">ගීතාවලිය 7: 2 ඔහු සිංහයෙකු මෙන් මාගේ ආත්මය ඉරා නොදමනු ඇත, එය ගලවා ගැනීමට කිසිවෙකු නොමැති විට එය කැබලිවලට ඉරා දමයි.</w:t>
      </w:r>
    </w:p>
    <w:p/>
    <w:p>
      <w:r xmlns:w="http://schemas.openxmlformats.org/wordprocessingml/2006/main">
        <w:t xml:space="preserve">ගීතිකාකරු සිංහයෙකු හා සැසඳිය හැකි බලවත් සතුරෙකුට බිය වන අතර, ගැලවීම සඳහා යාච්ඤා කරයි.</w:t>
      </w:r>
    </w:p>
    <w:p/>
    <w:p>
      <w:r xmlns:w="http://schemas.openxmlformats.org/wordprocessingml/2006/main">
        <w:t xml:space="preserve">1: මේ ජීවිතයේ අප සැමට සතුරන් ඇත, දෙවියන් වහන්සේ හැර කිසිවෙකුට ඔවුන්ගෙන් සැබවින්ම අපව ගලවා ගත නොහැක.</w:t>
      </w:r>
    </w:p>
    <w:p/>
    <w:p>
      <w:r xmlns:w="http://schemas.openxmlformats.org/wordprocessingml/2006/main">
        <w:t xml:space="preserve">2: බලවත් සතුරන්ට මුහුණ දෙන විට පවා, අපව ගලවා ගැනීමට දෙවියන් වහන්සේ කෙරෙහි විශ්වාසය තැබිය හැකිය.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 4 - මම සමිඳාණන් වහන්සේ සෙව්වෙමි, ඔහු මට පිළිතුරු දී මාගේ සියලු බියෙන් මා මුදා හැරියේය.</w:t>
      </w:r>
    </w:p>
    <w:p/>
    <w:p>
      <w:r xmlns:w="http://schemas.openxmlformats.org/wordprocessingml/2006/main">
        <w:t xml:space="preserve">ගීතාවලිය 7:3 මාගේ දෙවි සමිඳුනි, මා මෙය කර ඇත්නම්; මාගේ අතෙහි අයුතුකම් තිබේ නම්;</w:t>
      </w:r>
    </w:p>
    <w:p/>
    <w:p>
      <w:r xmlns:w="http://schemas.openxmlformats.org/wordprocessingml/2006/main">
        <w:t xml:space="preserve">මෙම ඡේදය කෙනෙකුගේ ක්‍රියාවන්ට වගවීමේ වැදගත්කම සහ යමෙකු වැරදි කර ඇත්නම් දෙවියන් වහන්සේගෙන් සමාව අයැදීමේ වැදගත්කම ගැන කථා කරයි.</w:t>
      </w:r>
    </w:p>
    <w:p/>
    <w:p>
      <w:r xmlns:w="http://schemas.openxmlformats.org/wordprocessingml/2006/main">
        <w:t xml:space="preserve">1. වගවීමේ බලය: අපගේ වැරදි වලට අයිති වීමට ඉගෙන ගැනීම</w:t>
      </w:r>
    </w:p>
    <w:p/>
    <w:p>
      <w:r xmlns:w="http://schemas.openxmlformats.org/wordprocessingml/2006/main">
        <w:t xml:space="preserve">2. දෙවියන් වහන්සේගේ සමාව පැතීම: මිදීම සඳහා මාර්ගයක්</w:t>
      </w:r>
    </w:p>
    <w:p/>
    <w:p>
      <w:r xmlns:w="http://schemas.openxmlformats.org/wordprocessingml/2006/main">
        <w:t xml:space="preserve">1. යාකොබ් 5:16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හිතෝපදේශ 28:13 තම වැරදි සඟවන තැනැත්තා සමෘද්ධිමත් නොවනු ඇත, නමුත් ඒවා පාපොච්චාරණය කර අත්හරින තැනැත්තාට දයාව ලැබේ.</w:t>
      </w:r>
    </w:p>
    <w:p/>
    <w:p>
      <w:r xmlns:w="http://schemas.openxmlformats.org/wordprocessingml/2006/main">
        <w:t xml:space="preserve">ගීතාවලිය 7:4 මා සමඟ සමාදානයෙන් සිටි තැනැත්තාට මම නපුර විපාක දුන්නේ නම්; (ඔව්, හේතුවක් නොමැතිව මගේ සතුරා බව මම ඔහුව මුදා හැරියෙමි :)</w:t>
      </w:r>
    </w:p>
    <w:p/>
    <w:p>
      <w:r xmlns:w="http://schemas.openxmlformats.org/wordprocessingml/2006/main">
        <w:t xml:space="preserve">ගීතිකාකරු කල්පනා කරන්නේ ඔහු සමඟ සමාදානයෙන් සිටි කෙනෙකුට සහ හේතුවක් නොමැතිව සතුරෙකුට පවා ඔහු වරදක් කළේ කෙසේද යන්නයි.</w:t>
      </w:r>
    </w:p>
    <w:p/>
    <w:p>
      <w:r xmlns:w="http://schemas.openxmlformats.org/wordprocessingml/2006/main">
        <w:t xml:space="preserve">1. අපට වැරදි කළ අයට කරුණාව සහ දයාව පෙන්වීම යන්නෙන් අදහස් කරන්නේ කුමක්ද?</w:t>
      </w:r>
    </w:p>
    <w:p/>
    <w:p>
      <w:r xmlns:w="http://schemas.openxmlformats.org/wordprocessingml/2006/main">
        <w:t xml:space="preserve">2. අපට රිදවූ අයට සමාව දිය හැක්කේ කෙසේද?</w:t>
      </w:r>
    </w:p>
    <w:p/>
    <w:p>
      <w:r xmlns:w="http://schemas.openxmlformats.org/wordprocessingml/2006/main">
        <w:t xml:space="preserve">1. මතෙව් 6:14-15 -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රෝම 12:17-19 -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මක්නිසාද පළිගැනීම මගේය, මම විපාක දෙන්නෙමියි ලියා ඇත.</w:t>
      </w:r>
    </w:p>
    <w:p/>
    <w:p>
      <w:r xmlns:w="http://schemas.openxmlformats.org/wordprocessingml/2006/main">
        <w:t xml:space="preserve">ගීතාවලිය 7:5 සතුරා මාගේ ආත්මයට පීඩා කර එය අල්ලාගනිත්වා. ඔව්, ඔහු මාගේ ජීවිතය පොළොව මත පාගා, මාගේ ගෞරවය දූවිල්ලේ තබන්න. සේලා.</w:t>
      </w:r>
    </w:p>
    <w:p/>
    <w:p>
      <w:r xmlns:w="http://schemas.openxmlformats.org/wordprocessingml/2006/main">
        <w:t xml:space="preserve">ගීතිකාකරු දෙවියන්ගෙන් අයැද සිටින්නේ සතුරාට ඔවුන්ගේ ජීවිතය හා ගෞරවය ගෙන එය දූවිල්ලේ තැබීමට ඉඩ දෙන ලෙසයි.</w:t>
      </w:r>
    </w:p>
    <w:p/>
    <w:p>
      <w:r xmlns:w="http://schemas.openxmlformats.org/wordprocessingml/2006/main">
        <w:t xml:space="preserve">1. පීඩා ජය ගැනීම: විපත්තිවලට එරෙහිව නැගී සිටීමට ගීතිකාකරුගේ කැඳවීම</w:t>
      </w:r>
    </w:p>
    <w:p/>
    <w:p>
      <w:r xmlns:w="http://schemas.openxmlformats.org/wordprocessingml/2006/main">
        <w:t xml:space="preserve">2. දුෂ්කරතා මධ්‍යයේ දෙවියන් වහන්සේ විශ්වාස කිරීම: කරදර කාලවලදී දෙවියන් වහන්සේ මත රඳා සිටින්නේ කෙසේද?</w:t>
      </w:r>
    </w:p>
    <w:p/>
    <w:p>
      <w:r xmlns:w="http://schemas.openxmlformats.org/wordprocessingml/2006/main">
        <w:t xml:space="preserve">1. 1 පේතෘස් 5: 8-9 - සන්සුන් වන්න, සුපරීක්ෂාකාරී වන්න; මක්නිසාද නුඹලාගේ විරුද්ධකාරයා වන යක්ෂයා ගොරවන සිංහයෙකු මෙන් ඇවිදින්නේ කාවද ගිල දමන්නේදැයි සොයමින්ය.</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ගීතාවලිය 7:6 සමිඳුනි, ඔබේ උදහසින් නැඟිට, මාගේ සතුරන්ගේ උදහස නිසා ඔබ නැඟිටින්න: ඔබ අණ කළ විනිශ්චයට මා වෙනුවෙන් අවදි කළ මැනව.</w:t>
      </w:r>
    </w:p>
    <w:p/>
    <w:p>
      <w:r xmlns:w="http://schemas.openxmlformats.org/wordprocessingml/2006/main">
        <w:t xml:space="preserve">ගීතිකාකරු සමිඳාණන් වහන්සේගෙන් ඉල්ලා සිටින්නේ ඔහුගේ කෝපයෙන් නැඟිට ගීතිකාකරු ඔහුගේ සතුරන්ගෙන් ආරක්ෂා කරන ලෙසයි.</w:t>
      </w:r>
    </w:p>
    <w:p/>
    <w:p>
      <w:r xmlns:w="http://schemas.openxmlformats.org/wordprocessingml/2006/main">
        <w:t xml:space="preserve">1. නැඟිටින්න: යාච්ඤා කරන ඇදහිලිවන්තයෙකුගේ බලය</w:t>
      </w:r>
    </w:p>
    <w:p/>
    <w:p>
      <w:r xmlns:w="http://schemas.openxmlformats.org/wordprocessingml/2006/main">
        <w:t xml:space="preserve">2. දෙවියන්ගේ යුක්තිය සහ අපගේ ආරක්ෂාව</w:t>
      </w:r>
    </w:p>
    <w:p/>
    <w:p>
      <w:r xmlns:w="http://schemas.openxmlformats.org/wordprocessingml/2006/main">
        <w:t xml:space="preserve">1. යෙසායා 64:1 - අහෝ, ඔබ අහස ඉරා දැමුවා නම්, ඔබ පහළ වන්නේ නම්, ඔබ ඉදිරියෙහි කඳු ගලා බසිනු ඇත.</w:t>
      </w:r>
    </w:p>
    <w:p/>
    <w:p>
      <w:r xmlns:w="http://schemas.openxmlformats.org/wordprocessingml/2006/main">
        <w:t xml:space="preserve">2. යාකොබ් 5:16 - ධර්මිෂ්ඨ මිනිසෙකුගේ බලවත් යාච්ඤාව බොහෝ ප්‍රයෝජන ලබයි.</w:t>
      </w:r>
    </w:p>
    <w:p/>
    <w:p>
      <w:r xmlns:w="http://schemas.openxmlformats.org/wordprocessingml/2006/main">
        <w:t xml:space="preserve">ගීතාවලිය 7:7 මෙසේ සෙනඟගේ සභාව ඔබ වටකරගනු ඇත.</w:t>
      </w:r>
    </w:p>
    <w:p/>
    <w:p>
      <w:r xmlns:w="http://schemas.openxmlformats.org/wordprocessingml/2006/main">
        <w:t xml:space="preserve">දෙවියන් වහන්සේගේ සෙනඟ ඔහුව ආරක්ෂා කර ආරක්ෂා කරනු ඇත, එබැවින් ඔහු ඔහුගේ මහිමයට නැවත පැමිණිය යුතුය.</w:t>
      </w:r>
    </w:p>
    <w:p/>
    <w:p>
      <w:r xmlns:w="http://schemas.openxmlformats.org/wordprocessingml/2006/main">
        <w:t xml:space="preserve">1. දෙවියන්ගේ සෙනඟ: ඔහුගේ ශක්තියේ පදනම</w:t>
      </w:r>
    </w:p>
    <w:p/>
    <w:p>
      <w:r xmlns:w="http://schemas.openxmlformats.org/wordprocessingml/2006/main">
        <w:t xml:space="preserve">2. දෙවියන්ගේ ආරක්ෂාවේ ආශිර්වාදය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එපීස 6:10-11 - අවසාන වශයෙන්, මාගේ සහෝදරයෙනි, සමිඳාණන් වහන්සේ තුළ ද, උන් වහන්සේගේ බලයේ බලයෙන් ද ශක්තිමත් වන්න. යක්ෂයාගේ උපායවලට විරුද්ධව නැඟී සිටීමට ඔබට හැකි වන පිණිස, දෙවියන් වහන්සේගේ මුළු සන්නාහය පැළඳ ගන්න.</w:t>
      </w:r>
    </w:p>
    <w:p/>
    <w:p>
      <w:r xmlns:w="http://schemas.openxmlformats.org/wordprocessingml/2006/main">
        <w:t xml:space="preserve">ගීතාවලිය 7:8 සමිඳාණන් වහන්සේ සෙනඟ විනිශ්චය කරන සේක: සමිඳුනි, මාගේ ධර්මිෂ්ඨකම සහ මා තුළ ඇති මාගේ අවංකකම අනුව මා විනිශ්චය කළ මැනව.</w:t>
      </w:r>
    </w:p>
    <w:p/>
    <w:p>
      <w:r xmlns:w="http://schemas.openxmlformats.org/wordprocessingml/2006/main">
        <w:t xml:space="preserve">සමිඳාණන් වහන්සේ මිනිසුන්ගේ අවසාන විනිශ්චයකරු වන අතර ධර්මිෂ්ඨකම හා අඛණ්ඩතාව අනුව විනිශ්චය කරනු ඇත.</w:t>
      </w:r>
    </w:p>
    <w:p/>
    <w:p>
      <w:r xmlns:w="http://schemas.openxmlformats.org/wordprocessingml/2006/main">
        <w:t xml:space="preserve">1: සමිඳාණන් වහන්සේ ඒ අනුව අපව විනිශ්චය කරන බැවින්, අප සැමවිටම ධර්මිෂ්ඨ වීමට සහ අඛණ්ඩතාව ඇති කිරීමට උත්සාහ කළ යුතුය.</w:t>
      </w:r>
    </w:p>
    <w:p/>
    <w:p>
      <w:r xmlns:w="http://schemas.openxmlformats.org/wordprocessingml/2006/main">
        <w:t xml:space="preserve">2: සමිඳාණන් වහන්සේ අවසාන විනිශ්චයකරු බවත්, ඔහු සැමවිටම ධර්මිෂ්ඨ ආකාරයෙන් අපව විනිශ්චය කරන බවත් අපි කිසිදා අමතක නොකරමු.</w:t>
      </w:r>
    </w:p>
    <w:p/>
    <w:p>
      <w:r xmlns:w="http://schemas.openxmlformats.org/wordprocessingml/2006/main">
        <w:t xml:space="preserve">1: කොලොස්සි 3: 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1 පේතෘස් 1: 17 - ඔබ එකිනෙකාගේ ක්‍රියාවන් අනුව අපක්ෂපාතීව විනිශ්චය කරන පියාණෙකු ලෙස ඔබ ඔහුට ආයාචනා කරන්නේ නම්, ඔබ පිටුවහල් කරන කාලය පුරාම බියෙන් හැසිරෙන්න.</w:t>
      </w:r>
    </w:p>
    <w:p/>
    <w:p>
      <w:r xmlns:w="http://schemas.openxmlformats.org/wordprocessingml/2006/main">
        <w:t xml:space="preserve">ගීතාවලිය 7:9 අහෝ දුෂ්ටයාගේ දුෂ්ටකම අවසන් වේවා; නුමුත් ධර්මිෂ්ඨකම පිහිටුවන්න.</w:t>
      </w:r>
    </w:p>
    <w:p/>
    <w:p>
      <w:r xmlns:w="http://schemas.openxmlformats.org/wordprocessingml/2006/main">
        <w:t xml:space="preserve">දෙවියන් වහන්සේ ධර්මිෂ්ඨයන්ගේ හදවත් සහ මනස පරීක්ෂා කරන බැවින් දුෂ්ටයන්ගේ දුෂ්ටකම අවසන් වී ධර්මිෂ්ඨයන් ස්ථාපිත කළ යුතුය.</w:t>
      </w:r>
    </w:p>
    <w:p/>
    <w:p>
      <w:r xmlns:w="http://schemas.openxmlformats.org/wordprocessingml/2006/main">
        <w:t xml:space="preserve">1. දෙවියන් යුක්ති සහගත සහ ධර්මිෂ්ඨය: සත්‍යය වෙනුවෙන් පෙනී සිටීමේ අවශ්‍යතාවය</w:t>
      </w:r>
    </w:p>
    <w:p/>
    <w:p>
      <w:r xmlns:w="http://schemas.openxmlformats.org/wordprocessingml/2006/main">
        <w:t xml:space="preserve">2. දෙවියන් වහන්සේ අපගේ හදවත් සහ මනස පරීක්ෂා කරයි: ධර්මිෂ්ඨ ජීවිතයක වැදගත්කම</w:t>
      </w:r>
    </w:p>
    <w:p/>
    <w:p>
      <w:r xmlns:w="http://schemas.openxmlformats.org/wordprocessingml/2006/main">
        <w:t xml:space="preserve">1. හිතෝපදේශ 17:15 - දුෂ්ටයන් යුක්තිසහගත කරන්නා සහ ධර්මිෂ්ඨයන් හෙළා දකින තැනැත්තා, ඔවුන් දෙදෙනාම සමිඳාණන් වහන්සේට පිළිකුලකි.</w:t>
      </w:r>
    </w:p>
    <w:p/>
    <w:p>
      <w:r xmlns:w="http://schemas.openxmlformats.org/wordprocessingml/2006/main">
        <w:t xml:space="preserve">2. 1 කොරින්ති 4:5 - එබැවින් කාලයට පෙර කිසිවක් විනිශ්චය නොකරන්න, සමිඳාණන් වහන්සේ පැමිණෙන තුරු, ඔවුන් දෙදෙනාම අන්ධකාරයේ සැඟවුණු දේ ආලෝකයට ගෙන එයි, සහ හදවතේ උපදෙස් ප්‍රකාශ කරන අතර, එවිට සෑම මිනිසෙකුටම ප්‍රශංසාව ලැබෙනු ඇත. දෙවි.</w:t>
      </w:r>
    </w:p>
    <w:p/>
    <w:p>
      <w:r xmlns:w="http://schemas.openxmlformats.org/wordprocessingml/2006/main">
        <w:t xml:space="preserve">ගීතාවලිය 7:10 මාගේ ආරක්ෂාව අවංක හදවත් ගලවන දෙවියන් වහන්සේ ය.</w:t>
      </w:r>
    </w:p>
    <w:p/>
    <w:p>
      <w:r xmlns:w="http://schemas.openxmlformats.org/wordprocessingml/2006/main">
        <w:t xml:space="preserve">සමිඳාණන් වහන්සේ ධර්මිෂ්ඨයන් ආරක්ෂා කරන සේක.</w:t>
      </w:r>
    </w:p>
    <w:p/>
    <w:p>
      <w:r xmlns:w="http://schemas.openxmlformats.org/wordprocessingml/2006/main">
        <w:t xml:space="preserve">1. අපගේ ආරක්‍ෂාව ඇත්තේ අවංක හදවත් ගලවන සමිඳාණන් වහන්සේ තුළ ය</w:t>
      </w:r>
    </w:p>
    <w:p/>
    <w:p>
      <w:r xmlns:w="http://schemas.openxmlformats.org/wordprocessingml/2006/main">
        <w:t xml:space="preserve">2. ආරක්ෂාව සඳහා ස්වාමින් වහන්සේ කෙරෙහි විශ්වාසය තැබීම</w:t>
      </w:r>
    </w:p>
    <w:p/>
    <w:p>
      <w:r xmlns:w="http://schemas.openxmlformats.org/wordprocessingml/2006/main">
        <w:t xml:space="preserve">1. යෙසායා 41:10, "බිය නොවන්න, මක්නිසාද මම ඔබ සමඟ සිටිමි: කම්පා නොවන්න; මක්නිසාද මම ඔබේ දෙවියන් වහන්සේ වෙමි: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ගීතාවලිය 97:10, "ස්වාමීන්වහන්සේට ප්‍රේමකරන්නෙනි, නපුරට ද්වේෂ කරන්න: උන්වහන්සේ ස්වකීය සාන්තුවරයන්ගේ ආත්මය ආරක්ෂා කරනසේක; දුෂ්ටයන්ගේ අතින් ඔවුන් ගළවනසේක."</w:t>
      </w:r>
    </w:p>
    <w:p/>
    <w:p>
      <w:r xmlns:w="http://schemas.openxmlformats.org/wordprocessingml/2006/main">
        <w:t xml:space="preserve">ගීතාවලිය 7:11 දෙවියන් වහන්සේ ධර්මිෂ්ඨයන් විනිශ්චය කරයි, දෙවියන් වහන්සේ දුෂ්ටයන් සමඟ දිනපතා උදහස් වේ.</w:t>
      </w:r>
    </w:p>
    <w:p/>
    <w:p>
      <w:r xmlns:w="http://schemas.openxmlformats.org/wordprocessingml/2006/main">
        <w:t xml:space="preserve">දෙවියන් වහන්සේ නිතරම ධර්මිෂ්ඨයන් සහ දුෂ්ටයන් විනිශ්චය කරන සාධාරණ විනිශ්චයකරුවෙකි.</w:t>
      </w:r>
    </w:p>
    <w:p/>
    <w:p>
      <w:r xmlns:w="http://schemas.openxmlformats.org/wordprocessingml/2006/main">
        <w:t xml:space="preserve">1. දෙවියන්ගේ යුක්තිය: ධර්මිෂ්ඨකමේ සහ දුෂ්ටකමේ සමබරතාවය අවබෝධ කර ගැනීම</w:t>
      </w:r>
    </w:p>
    <w:p/>
    <w:p>
      <w:r xmlns:w="http://schemas.openxmlformats.org/wordprocessingml/2006/main">
        <w:t xml:space="preserve">2. දෙවියන්ගේ කෝපය: දුෂ්ටයන්ට අනතුරු ඇඟවීමක්</w:t>
      </w:r>
    </w:p>
    <w:p/>
    <w:p>
      <w:r xmlns:w="http://schemas.openxmlformats.org/wordprocessingml/2006/main">
        <w:t xml:space="preserve">1. යෙසායා 30:18, "එබැවින් සමිඳාණන් වහන්සේ ඔබට කරුණාව දැක්වීමට බලා සිටින අතර, එබැවින් ඔබට දයාව දැක්වීමට උන් වහන්සේ උසස් කරන සේක. මක්නිසාද සමිඳාණන් වහන්සේ යුක්තිසහගත දෙවිකෙනෙක් ය; ඔහු එනතුරු බලා සිටින සියල්ලෝ භාග්‍යවන්තයෝ ය."</w:t>
      </w:r>
    </w:p>
    <w:p/>
    <w:p>
      <w:r xmlns:w="http://schemas.openxmlformats.org/wordprocessingml/2006/main">
        <w:t xml:space="preserve">2. හිතෝපදේශ 15:29, "ස්වාමීන් වහන්සේ දුෂ්ටයන්ගෙන් දුරස්ව සිටින නමුත් ඔහු ධර්මිෂ්ඨයන්ගේ යාච්ඤාව අසන්නේය."</w:t>
      </w:r>
    </w:p>
    <w:p/>
    <w:p>
      <w:r xmlns:w="http://schemas.openxmlformats.org/wordprocessingml/2006/main">
        <w:t xml:space="preserve">ගීතාවලිය 7:12 ඔහු හැරී නොගියොත්, ඔහු තමාගේ කඩුව තෙමන්නේය. ඔහු දුන්න නමා එය සූදානම් කළේය.</w:t>
      </w:r>
    </w:p>
    <w:p/>
    <w:p>
      <w:r xmlns:w="http://schemas.openxmlformats.org/wordprocessingml/2006/main">
        <w:t xml:space="preserve">දෙවිට විශ්වාසවන්තව සිටින අයව ආරක්ෂා කිරීමට හා ආරක්ෂා කිරීමට දෙවිට බලය තිබේ.</w:t>
      </w:r>
    </w:p>
    <w:p/>
    <w:p>
      <w:r xmlns:w="http://schemas.openxmlformats.org/wordprocessingml/2006/main">
        <w:t xml:space="preserve">1. දෙවියන්ගේ ආරක්ෂාව: ස්වාමින්වහන්සේගේ ප්‍රොවිඩන්ස් කෙරෙහි විශ්වාසය තැබීම</w:t>
      </w:r>
    </w:p>
    <w:p/>
    <w:p>
      <w:r xmlns:w="http://schemas.openxmlformats.org/wordprocessingml/2006/main">
        <w:t xml:space="preserve">2. දෙවියන්ගේ බලය: ඔහුගේ ජනතාව ආරක්ෂා කිරීම</w:t>
      </w:r>
    </w:p>
    <w:p/>
    <w:p>
      <w:r xmlns:w="http://schemas.openxmlformats.org/wordprocessingml/2006/main">
        <w:t xml:space="preserve">1.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දිවක්ම ඔබ ප්‍රතික්ෂේප කරන්නෙහිය. මෙය ස්වාමින්වහන්සේගේ දාසයන්ගේ උරුමය සහ ඔවුන් මා වෙතින් නිදොස් කිරීම බව සමිඳාණන් වහන්සේ ප්‍රකාශ කරයි. ."</w:t>
      </w:r>
    </w:p>
    <w:p/>
    <w:p>
      <w:r xmlns:w="http://schemas.openxmlformats.org/wordprocessingml/2006/main">
        <w:t xml:space="preserve">ගීතාවලිය 7:13 ඔහු මරණයේ උපකරණද ඔහු සඳහා සූදානම් කර ඇත. පීඩා කරන්නන්ට විරුද්ධව ඔහු තම ඊතල නියම කරයි.</w:t>
      </w:r>
    </w:p>
    <w:p/>
    <w:p>
      <w:r xmlns:w="http://schemas.openxmlformats.org/wordprocessingml/2006/main">
        <w:t xml:space="preserve">අපට පීඩා කරන්නන්ගෙන් සහ අපට හානි කිරීමට උත්සාහ කරන අයගෙන් දෙවියන් වහන්සේ අපව ආරක්ෂා කරනු ඇත.</w:t>
      </w:r>
    </w:p>
    <w:p/>
    <w:p>
      <w:r xmlns:w="http://schemas.openxmlformats.org/wordprocessingml/2006/main">
        <w:t xml:space="preserve">1: දෙවියන් වහන්සේ අපගේ ආරක්ෂකයා වන අතර දුෂ්කර කාලවලදී සැමවිටම අප සමඟ සිටිනු ඇත.</w:t>
      </w:r>
    </w:p>
    <w:p/>
    <w:p>
      <w:r xmlns:w="http://schemas.openxmlformats.org/wordprocessingml/2006/main">
        <w:t xml:space="preserve">2: අප දුෂ්කර තත්වයන්ට මුහුණ දෙන විට පවා දෙවියන් වහන්සේගේ ආරක්ෂාව කෙරෙහි විශ්වාසය තැබිය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1-3 - "දෙවියන් වහන්සේ අපගේ රැකවරණය සහ ශක්තිය ය, කරදරයේ දී සදාකාලික උපකාරය ය. එබැවින් පෘථිවිය ඉඩ හැරියත්, කඳු මුහුදේ හදවතට වැටුණත්, එහි ජලය තිබුණත් අපි බිය නොවන්නෙමු. ඝෝෂාව සහ පෙණ නඟින අතර කඳු ඔවුන්ගේ නැඟීමත් සමඟ කම්පනය වේ."</w:t>
      </w:r>
    </w:p>
    <w:p/>
    <w:p>
      <w:r xmlns:w="http://schemas.openxmlformats.org/wordprocessingml/2006/main">
        <w:t xml:space="preserve">ගීතාවලිය 7:14 බලන්න, ඔහු අයුතුකමෙන් විඳදරාගෙන, අනර්ථය පිළිසිඳගෙන, බොරුව මතු කළේය.</w:t>
      </w:r>
    </w:p>
    <w:p/>
    <w:p>
      <w:r xmlns:w="http://schemas.openxmlformats.org/wordprocessingml/2006/main">
        <w:t xml:space="preserve">ඔහු කුස පිළිසිඳගෙන අකුසල කර්ම ඇතිකරයි.</w:t>
      </w:r>
    </w:p>
    <w:p/>
    <w:p>
      <w:r xmlns:w="http://schemas.openxmlformats.org/wordprocessingml/2006/main">
        <w:t xml:space="preserve">1. පාපයේ අන්තරාය: අකුසල කර්මයන් ඵලයට පත්වන ආකාරය</w:t>
      </w:r>
    </w:p>
    <w:p/>
    <w:p>
      <w:r xmlns:w="http://schemas.openxmlformats.org/wordprocessingml/2006/main">
        <w:t xml:space="preserve">2. පසුතැවීමේ බලය: පාපයෙන් සහ එහි ප්‍රතිවිපාකවලින් ඈත් වීම</w:t>
      </w:r>
    </w:p>
    <w:p/>
    <w:p>
      <w:r xmlns:w="http://schemas.openxmlformats.org/wordprocessingml/2006/main">
        <w:t xml:space="preserve">1. හිතෝපදේශ 6:16-19 - සමිඳාණන් වහන්සේ පිළිකුල් කරන කරුණු හයක් ඇත, හතක් ඔහුට පිළිකුලකි: උඩඟු ඇස්, බොරු කියන දිව සහ අහිංසක ලේ වගුරුවන දෑත්, නපුරු සැලසුම් සකස් කරන හදවතක්, ඉක්මන් කරන පාද. නපුරට දුවන්න, බොරුව හුස්ම හෙළන බොරු සාක්ෂිකරුවෙක් සහ සහෝදරයන් අතර අසමගිය වපුරන කෙනෙක්.</w:t>
      </w:r>
    </w:p>
    <w:p/>
    <w:p>
      <w:r xmlns:w="http://schemas.openxmlformats.org/wordprocessingml/2006/main">
        <w:t xml:space="preserve">2. 1 යොහන් 3: 8-10 - යමෙක් පව් කිරීමේ පුරුද්දක් කරයිද ඔහු යක්ෂයාගේ වේ, මන්ද යක්ෂයා මුල සිටම පව් කර ඇත. දෙවියන් වහන්සේගේ පුත්රයා පෙනී සිටීමට හේතුව යක්ෂයාගේ ක්රියා විනාශ කිරීමයි. දෙවියන් වහන්සේගෙන් උපන් කිසිවෙක් පව් කිරීමේ පුරුද්දක් නොකරයි, මක්නිසාද දෙවියන් වහන්සේගේ බීජ ඔහු තුළ පවතින අතර, ඔහු දෙවියන් වහන්සේගෙන් උපත ලැබූ බැවින් ඔහුට දිගටම පව් කළ නොහැක. මෙයින් පැහැදිලි වන්නේ කවුරුන්ද දෙවියන් වහන්සේගේ දරුවන් ද යක්ෂයාගේ දරුවන් ද යන්න ය: ධර්මිෂ්ඨකම නොකරන්නා දෙවියන් වහන්සේගෙන් නොවේ, තම සහෝදරයාට ප්‍රේම නොකරන්නා නොවේ.</w:t>
      </w:r>
    </w:p>
    <w:p/>
    <w:p>
      <w:r xmlns:w="http://schemas.openxmlformats.org/wordprocessingml/2006/main">
        <w:t xml:space="preserve">ගීතාවලිය 7:15 ඔහු වළක් සාදා, එය හාරා, ඔහු සෑදූ වළට වැටුණේය.</w:t>
      </w:r>
    </w:p>
    <w:p/>
    <w:p>
      <w:r xmlns:w="http://schemas.openxmlformats.org/wordprocessingml/2006/main">
        <w:t xml:space="preserve">පුද්ගලයකු වළක් සාදා එයට වැටී ඇත.</w:t>
      </w:r>
    </w:p>
    <w:p/>
    <w:p>
      <w:r xmlns:w="http://schemas.openxmlformats.org/wordprocessingml/2006/main">
        <w:t xml:space="preserve">1. අපගේම ක්‍රියාවන් සහ ඒවායින් ගෙන දිය හැකි ප්‍රතිවිපාක ගැන අප සැලකිලිමත් විය යුතුය.</w:t>
      </w:r>
    </w:p>
    <w:p/>
    <w:p>
      <w:r xmlns:w="http://schemas.openxmlformats.org/wordprocessingml/2006/main">
        <w:t xml:space="preserve">2. දුෂ්කර තත්වයන්ගෙන් මිදීම සඳහා අප නිහතමානී විය යුතු අතර දෙවියන් වහන්සේ කෙරෙහි විශ්වාසය තැබිය යුතුය.</w:t>
      </w:r>
    </w:p>
    <w:p/>
    <w:p>
      <w:r xmlns:w="http://schemas.openxmlformats.org/wordprocessingml/2006/main">
        <w:t xml:space="preserve">1. හිතෝපදේශ 28:26 තමාගේම මනස විශ්වාස කරන තැනැත්තා මෝඩයෙකි, නමුත් ප්‍රඥාවෙන් ගමන් කරන තැනැත්තා ගැළවෙනු ඇත.</w:t>
      </w:r>
    </w:p>
    <w:p/>
    <w:p>
      <w:r xmlns:w="http://schemas.openxmlformats.org/wordprocessingml/2006/main">
        <w:t xml:space="preserve">2. ගීතාවලිය 18: 2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ගීතාවලිය 7:16 ඔහුගේ නපුරුකම ඔහුගේම හිස මතට පැමිණෙන්නේය, ඔහුගේ දරුණු ක්‍රියා ඔහුගේම පිටටම පැමිණෙන්නේය.</w:t>
      </w:r>
    </w:p>
    <w:p/>
    <w:p>
      <w:r xmlns:w="http://schemas.openxmlformats.org/wordprocessingml/2006/main">
        <w:t xml:space="preserve">සමිඳාණන් වහන්සේ වැරදි කරන අයට දඬුවම් කරන අතර ඔවුන්ගේ වැරදි ක්‍රියාවන්හි ප්‍රතිවිපාක ඔවුන් වෙත නැවත පැමිණේ.</w:t>
      </w:r>
    </w:p>
    <w:p/>
    <w:p>
      <w:r xmlns:w="http://schemas.openxmlformats.org/wordprocessingml/2006/main">
        <w:t xml:space="preserve">1. දෙවියන් යුක්තිසහගත හා සාධාරණ ය: ඔහු වැරදි කරන අයට දඬුවම් කරයි</w:t>
      </w:r>
    </w:p>
    <w:p/>
    <w:p>
      <w:r xmlns:w="http://schemas.openxmlformats.org/wordprocessingml/2006/main">
        <w:t xml:space="preserve">2. ඔබ වපුරන දේ නෙළාගන්න: ඔබේ ක්රියාවන්ගේ ප්රතිවිපාක</w:t>
      </w:r>
    </w:p>
    <w:p/>
    <w:p>
      <w:r xmlns:w="http://schemas.openxmlformats.org/wordprocessingml/2006/main">
        <w:t xml:space="preserve">1. හිතෝපදේශ 12:14 මිනිසෙක් තමාගේ මුඛයේ ඵලයෙන් යහපතෙන් තෘප්තිමත් වේ, මිනිසෙකුගේ අතේ වැඩ ඔහු වෙත ආපසු පැමිණේ.</w:t>
      </w:r>
    </w:p>
    <w:p/>
    <w:p>
      <w:r xmlns:w="http://schemas.openxmlformats.org/wordprocessingml/2006/main">
        <w:t xml:space="preserve">2. දේශනාකාරයා 8:11 නපුරු ක්‍රියාවකට එරෙහි වාක්‍යය ඉක්මනින් ක්‍රියාත්මක නොවන නිසා, මනුෂ්‍ය දරුවන්ගේ හදවත නපුර කිරීමට සම්පූර්ණයෙන්ම සූදානම් වේ.</w:t>
      </w:r>
    </w:p>
    <w:p/>
    <w:p>
      <w:r xmlns:w="http://schemas.openxmlformats.org/wordprocessingml/2006/main">
        <w:t xml:space="preserve">ගීතාවලිය 7:17 මම සමිඳාණන් වහන්සේගේ ධර්මිෂ්ඨකම අනුව ඔහුට ප්‍රශංසා කරන්නෙමි: මහෝත්තම සමිඳාණන් වහන්සේගේ නාමයට ප්‍රශංසා ගී ගයන්නෙමි.</w:t>
      </w:r>
    </w:p>
    <w:p/>
    <w:p>
      <w:r xmlns:w="http://schemas.openxmlformats.org/wordprocessingml/2006/main">
        <w:t xml:space="preserve">මෙම ගීතිකාව සමිඳාණන් වහන්සේගේ ධර්මිෂ්ඨකම සහ ඔහුගේ නාමයට ප්‍රශංසා කරයි.</w:t>
      </w:r>
    </w:p>
    <w:p/>
    <w:p>
      <w:r xmlns:w="http://schemas.openxmlformats.org/wordprocessingml/2006/main">
        <w:t xml:space="preserve">1: ප්‍රශංසාව සහ ස්තුති දීමේ බලය</w:t>
      </w:r>
    </w:p>
    <w:p/>
    <w:p>
      <w:r xmlns:w="http://schemas.openxmlformats.org/wordprocessingml/2006/main">
        <w:t xml:space="preserve">2: දෙවියන් වහන්සේගේ ධර්මිෂ්ඨකමේ බලය</w:t>
      </w:r>
    </w:p>
    <w:p/>
    <w:p>
      <w:r xmlns:w="http://schemas.openxmlformats.org/wordprocessingml/2006/main">
        <w:t xml:space="preserve">1: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w:t>
      </w:r>
    </w:p>
    <w:p/>
    <w:p>
      <w:r xmlns:w="http://schemas.openxmlformats.org/wordprocessingml/2006/main">
        <w:t xml:space="preserve">2: ගීතාවලිය 92:1-3 - සමිඳාණන් වහන්සේට ස්තුති කිරීම, මහෝත්තමයාණෙනි, ඔබගේ නාමයට ප්‍රශංසා කිරීම යහපත් ය; උදෑසන ඔබේ ස්ථීර ආදරය සහ රාත්රියේදී ඔබේ විශ්වාසවන්තකම ප්රකාශ කිරීමට.</w:t>
      </w:r>
    </w:p>
    <w:p/>
    <w:p>
      <w:r xmlns:w="http://schemas.openxmlformats.org/wordprocessingml/2006/main">
        <w:t xml:space="preserve">ගීතාවලිය 8 දෙවියන් වහන්සේගේ මැවිල්ල තුළ ප්‍රදර්ශනය කර ඇති පරිදි දෙවියන් වහන්සේගේ මහිමය සහ මහිමය උසස් කරන ප්‍රශංසනීය ගීතිකාවකි. එය දෙවියන් වහන්සේගේ නාමයේ ශ්‍රේෂ්ඨත්වය සහ මනුෂ්‍ය වර්ගයා කෙරෙහි උන්වහන්සේ දක්වන සැලකිල්ල පිළිබිඹු කරයි.</w:t>
      </w:r>
    </w:p>
    <w:p/>
    <w:p>
      <w:r xmlns:w="http://schemas.openxmlformats.org/wordprocessingml/2006/main">
        <w:t xml:space="preserve">1 වන ඡේදය: ගීතාවලිය ආරම්භ වන්නේ දෙවියන් වහන්සේට ප්‍රශංසා කරන ප්‍රකාශයකින්, ඔහුගේ ශ්‍රේෂ්ඨ නාමය සහ ඔහු මුළු පොළොවෙහි ප්‍රදර්ශනය කර ඇති ආශ්චර්යයන් පිළිගනිමින්. ළදරුවන්ගේ මුවින් පවා දෙවියන්වහන්සේගේ මහිමය එළිදරව් වන ආකාරය ගැන එය පුදුමයට පත් කරයි (ගීතාවලිය 8:1-2).</w:t>
      </w:r>
    </w:p>
    <w:p/>
    <w:p>
      <w:r xmlns:w="http://schemas.openxmlformats.org/wordprocessingml/2006/main">
        <w:t xml:space="preserve">2 වන ඡේදය: ගීතිකාකරු අහස, සඳ සහ තරු ඇතුළු දෙවිගේ මැවිල්ලේ විශාලත්වය ගැන කල්පනා කරයි. සසඳන විට මනුෂ්‍යත්වය කුඩා වුවත්, දෙවියන් වහන්සේ ඔවුන්ව මහිමයෙන් හා ගෞරවයෙන් ඔටුනු පළඳවා, උන් වහන්සේගේ ක්‍රියා කෙරෙහි ආධිපත්‍යය ඔවුන්ට ලබා දී ඇත (ගීතාවලිය 8:3-8).</w:t>
      </w:r>
    </w:p>
    <w:p/>
    <w:p>
      <w:r xmlns:w="http://schemas.openxmlformats.org/wordprocessingml/2006/main">
        <w:t xml:space="preserve">3වන ඡේදය: ගීතාවලිය අවසන් වන්නේ මුළු පොළොව පුරාම දෙවිගේ ශ්‍රේෂ්ඨ නාමය කෙරෙහි ඇති වූ භීතිය යළිත් ප්‍රකාශ කිරීමෙනි. මැවිල්ලේ සෑම දෙයක්ම ඔහුගේ විශිෂ්ටත්වය ප්‍රකාශ කරන ආකාරය එය අවධාරණය කරයි (ගීතාවලිය 8:9).</w:t>
      </w:r>
    </w:p>
    <w:p/>
    <w:p>
      <w:r xmlns:w="http://schemas.openxmlformats.org/wordprocessingml/2006/main">
        <w:t xml:space="preserve">සාරාංශයකින්,</w:t>
      </w:r>
    </w:p>
    <w:p>
      <w:r xmlns:w="http://schemas.openxmlformats.org/wordprocessingml/2006/main">
        <w:t xml:space="preserve">ගීතාවලිය අට ඉදිරිපත් කරයි</w:t>
      </w:r>
    </w:p>
    <w:p>
      <w:r xmlns:w="http://schemas.openxmlformats.org/wordprocessingml/2006/main">
        <w:t xml:space="preserve">ගීතිකාවක්,</w:t>
      </w:r>
    </w:p>
    <w:p>
      <w:r xmlns:w="http://schemas.openxmlformats.org/wordprocessingml/2006/main">
        <w:t xml:space="preserve">සහ මැවිල්ල තුළ විදහා දැක්වෙන දෙවියන් වහන්සේගේ මහිමය උසස් කරන ප්‍රශංසාව ප්‍රකාශ කිරීම,</w:t>
      </w:r>
    </w:p>
    <w:p>
      <w:r xmlns:w="http://schemas.openxmlformats.org/wordprocessingml/2006/main">
        <w:t xml:space="preserve">ඔහු කෙරෙහි භීතිය සහ කෘතඥතාව ඉස්මතු කරයි.</w:t>
      </w:r>
    </w:p>
    <w:p/>
    <w:p>
      <w:r xmlns:w="http://schemas.openxmlformats.org/wordprocessingml/2006/main">
        <w:t xml:space="preserve">දෙවියන්වහන්සේගේ නාමයේ සහ ක්‍රියාවන්හි ශ්‍රේෂ්ඨත්වය මෙනෙහි කිරීමෙන් අත්කරගත් පුදුමය අවධාරණය කරමින්,</w:t>
      </w:r>
    </w:p>
    <w:p>
      <w:r xmlns:w="http://schemas.openxmlformats.org/wordprocessingml/2006/main">
        <w:t xml:space="preserve">සහ මහිමයෙන් හා ගෞරවයෙන් ඔටුනු පැළඳීම පිළිගැනීම තුළින් අත්කර ගත් මානව වැදගත්කම අවධාරණය කිරීම.</w:t>
      </w:r>
    </w:p>
    <w:p>
      <w:r xmlns:w="http://schemas.openxmlformats.org/wordprocessingml/2006/main">
        <w:t xml:space="preserve">මැවිල්ල පුරාවටම ප්‍රකාශිත දිව්‍ය විශිෂ්ටත්වය හඳුනාගැනීම සම්බන්ධයෙන් පෙන්නුම් කෙරෙන දේවධර්මීය පරාවර්තනය සඳහන් කිරීම.</w:t>
      </w:r>
    </w:p>
    <w:p/>
    <w:p>
      <w:r xmlns:w="http://schemas.openxmlformats.org/wordprocessingml/2006/main">
        <w:t xml:space="preserve">ගීතාවලිය 8:1 ස්වාමිනි, අපගේ ස්වාමීන්වහන්ස, ඔබගේ නාමය මුළු පොළොවෙහි කොතරම් උතුම්ද! ඔබේ තේජස අහසට ඉහළින් තැබුවේය.</w:t>
      </w:r>
    </w:p>
    <w:p/>
    <w:p>
      <w:r xmlns:w="http://schemas.openxmlformats.org/wordprocessingml/2006/main">
        <w:t xml:space="preserve">පෘථිවිය පුරා දක්නට ලැබෙන දෙවියන් වහන්සේගේ මහිමය හා විශිෂ්ටත්වය සඳහා ප්‍රශංසා ගීයක්.</w:t>
      </w:r>
    </w:p>
    <w:p/>
    <w:p>
      <w:r xmlns:w="http://schemas.openxmlformats.org/wordprocessingml/2006/main">
        <w:t xml:space="preserve">1. දෙවියන් වහන්සේගේ මහිමය සහ එය අපව පරිවර්තනය කරන ආකාරය අවබෝධ කර ගැනීම</w:t>
      </w:r>
    </w:p>
    <w:p/>
    <w:p>
      <w:r xmlns:w="http://schemas.openxmlformats.org/wordprocessingml/2006/main">
        <w:t xml:space="preserve">2. එදිනෙදා ජීවිතයේදී දෙවියන් වහන්සේගේ විශිෂ්ටත්වය අත්විඳීම</w:t>
      </w:r>
    </w:p>
    <w:p/>
    <w:p>
      <w:r xmlns:w="http://schemas.openxmlformats.org/wordprocessingml/2006/main">
        <w:t xml:space="preserve">1. එපීස 3:19 - තවද, ඔබ දෙවියන්වහන්සේගේ සම්පූර්ණ පූර්ණත්වයෙන් පිරෙන පිණිස, දැනුම ඉක්මවා යන ක්‍රිස්තුස්වහන්සේගේ ප්‍රේමය දැනගැනීමටය.</w:t>
      </w:r>
    </w:p>
    <w:p/>
    <w:p>
      <w:r xmlns:w="http://schemas.openxmlformats.org/wordprocessingml/2006/main">
        <w:t xml:space="preserve">2. රෝම 5:5 - බලාපොරොත්තුව ලජ්ජාවට පත් නොවේ; මන්ද, අපට දෙන ලද ශුද්ධාත්මයාණන් කරණකොටගෙන දෙවියන් වහන්සේගේ ප්‍රේමය අපගේ හදවත් තුළ වැගිරෙයි.</w:t>
      </w:r>
    </w:p>
    <w:p/>
    <w:p>
      <w:r xmlns:w="http://schemas.openxmlformats.org/wordprocessingml/2006/main">
        <w:t xml:space="preserve">ගීතාවලිය 8:2 ඔබ තවමත් සතුරා සහ පළිගන්නා පිණිස, ඔබේ සතුරන් නිසා ඔබ ළදරුවන්ගේ සහ කිරි බොන දරුවන්ගේ මුඛයෙන් ශක්තිය නියම කළ සේක.</w:t>
      </w:r>
    </w:p>
    <w:p/>
    <w:p>
      <w:r xmlns:w="http://schemas.openxmlformats.org/wordprocessingml/2006/main">
        <w:t xml:space="preserve">සතුරන් පරාජය කිරීමට සහ වැරදිවලට පළිගැනීමට දෙවියන් වහන්සේ දරුවන්ගේ මුඛයෙන් ශක්තිය නියම කරයි.</w:t>
      </w:r>
    </w:p>
    <w:p/>
    <w:p>
      <w:r xmlns:w="http://schemas.openxmlformats.org/wordprocessingml/2006/main">
        <w:t xml:space="preserve">1. දරුවන්ගේ බලය: තරුණ කටහඬවල් වෙනසක් ඇති කරන්නේ කෙසේද?</w:t>
      </w:r>
    </w:p>
    <w:p/>
    <w:p>
      <w:r xmlns:w="http://schemas.openxmlformats.org/wordprocessingml/2006/main">
        <w:t xml:space="preserve">2. දුෂ්කර කාලවලදී ඇදහිල්ලේ වැදගත්කම</w:t>
      </w:r>
    </w:p>
    <w:p/>
    <w:p>
      <w:r xmlns:w="http://schemas.openxmlformats.org/wordprocessingml/2006/main">
        <w:t xml:space="preserve">1. මතෙව් 21:15-16 - යේසුස් ළමා ප්‍රශංසාවලින් දේවමාළිගාව පිරිසිදු කරයි</w:t>
      </w:r>
    </w:p>
    <w:p/>
    <w:p>
      <w:r xmlns:w="http://schemas.openxmlformats.org/wordprocessingml/2006/main">
        <w:t xml:space="preserve">2. යෙසායා 54:17 - ඔබට විරුද්ධව සාදන කිසිම ආයුධයක් සාර්ථක වන්නේ නැත</w:t>
      </w:r>
    </w:p>
    <w:p/>
    <w:p>
      <w:r xmlns:w="http://schemas.openxmlformats.org/wordprocessingml/2006/main">
        <w:t xml:space="preserve">ගීතාවලිය 8:3 මම ඔබේ අහස, ඔබේ ඇඟිලිවල වැඩ, ඔබ නියම කළ සඳ සහ තරු සලකා බලන විට;</w:t>
      </w:r>
    </w:p>
    <w:p/>
    <w:p>
      <w:r xmlns:w="http://schemas.openxmlformats.org/wordprocessingml/2006/main">
        <w:t xml:space="preserve">දෙවියන් වහන්සේගේ මහිමය සහ බලය ඔහු විසින් නිර්මාණය කරන ලද අහස් හා ආකාශ වස්තූන් තුළ හෙළිදරව් වේ.</w:t>
      </w:r>
    </w:p>
    <w:p/>
    <w:p>
      <w:r xmlns:w="http://schemas.openxmlformats.org/wordprocessingml/2006/main">
        <w:t xml:space="preserve">1. "දෙවියන් වහන්සේගේ මහිමය: අපගේ මැවුම්කරුගේ මහිමය පිළිබිඹු කිරීම"</w:t>
      </w:r>
    </w:p>
    <w:p/>
    <w:p>
      <w:r xmlns:w="http://schemas.openxmlformats.org/wordprocessingml/2006/main">
        <w:t xml:space="preserve">2. "දෙවියන් වහන්සේ විසින් නියම කරන ලද: විශ්වයේ අපගේ ස්ථානය අවබෝධ කර ගැනීම"</w:t>
      </w:r>
    </w:p>
    <w:p/>
    <w:p>
      <w:r xmlns:w="http://schemas.openxmlformats.org/wordprocessingml/2006/main">
        <w:t xml:space="preserve">1. යෙසායා 40:25-26 - "එසේ නම් ඔබ මා සමාන කරන්නේ කාටද? නැතහොත් මා සමාන වන්නේද? අංකය: ඔහු බලයෙන් බලවත් බැවින්, කිසිවෙක් අසාර්ථක නොවන බැවින්, ඔහුගේ බල මහිමයෙන් ඔවුන් සියල්ලන්ටම නම් කියති."</w:t>
      </w:r>
    </w:p>
    <w:p/>
    <w:p>
      <w:r xmlns:w="http://schemas.openxmlformats.org/wordprocessingml/2006/main">
        <w:t xml:space="preserve">2. යෝබ් 38: 2-7 - "අඥාන වචනවලින් උපදෙස් අඳුරු කරන මේ කවුද? මිනිසෙකු මෙන් ඔබේ ඉඟටිය බැඳගන්න; මක්නිසාද මම ඔබෙන් ඉල්ලා මට පිළිතුරු දෙන්නෙමි. මා අත්තිවාරම් දමන විට ඔබ සිටියේ කොහේද? පොළොව ගැනද, ඔබට අවබෝධයක් තිබේ නම්, ප්‍රකාශ කරන්න, එහි මිම්ම තැබුවේ කවුද, ඔබ දන්නේ නම්, නැතහොත් එය මත රේඛාව දිගු කළේ කවුද? එහි අත්තිවාරම් සවි කර ඇත්තේ කොතැනින්ද? නැතහොත් එහි මුල් ගල තැබුවේ කවුද? උදේ තරු පායන විට එකට ගායනා කළා, සියලු දෙවියන්ගේ පුත්‍රයෝ ප්‍රීතියෙන් කෑගැසුවා?"</w:t>
      </w:r>
    </w:p>
    <w:p/>
    <w:p>
      <w:r xmlns:w="http://schemas.openxmlformats.org/wordprocessingml/2006/main">
        <w:t xml:space="preserve">ගීතාවලිය 8:4 මනුෂ්‍යයා ගැන සිතන්නට ඔහු කවරෙක්ද? මනුෂ්‍ය පුත්‍රයාණෙනි, ඔබ ඔහුව බැලීමට ගියේද?</w:t>
      </w:r>
    </w:p>
    <w:p/>
    <w:p>
      <w:r xmlns:w="http://schemas.openxmlformats.org/wordprocessingml/2006/main">
        <w:t xml:space="preserve">දෙවියන් වහන්සේගේ ශ්‍රේෂ්ඨත්වය හා සසඳන විට මිනිසා නොවැදගත් ය, නමුත් ඔහු තවමත් අපට ආදරය හා කරුණාව පෙන්වයි.</w:t>
      </w:r>
    </w:p>
    <w:p/>
    <w:p>
      <w:r xmlns:w="http://schemas.openxmlformats.org/wordprocessingml/2006/main">
        <w:t xml:space="preserve">1. "දෙවියන් වහන්සේගේ ප්‍රේමයේ උදාරත්වය: අප මෙතරම් ආශීර්වාද ලබන්නේ ඇයි"</w:t>
      </w:r>
    </w:p>
    <w:p/>
    <w:p>
      <w:r xmlns:w="http://schemas.openxmlformats.org/wordprocessingml/2006/main">
        <w:t xml:space="preserve">2. "දෙවියන් වහන්සේගේ අතිමහත් මහිමය: නිහතමානිකම කෙරෙහි අවධානය යොමු කිරීම"</w:t>
      </w:r>
    </w:p>
    <w:p/>
    <w:p>
      <w:r xmlns:w="http://schemas.openxmlformats.org/wordprocessingml/2006/main">
        <w:t xml:space="preserve">1. මතෙව් 5:3-7 "ආත්මයෙන් දිළිඳුන් භාග්‍යවන්තයෝ ය. මක්නිසාද ස්වර්ග රාජ්‍යය ඔවුන්ගේය."</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8:5 මක්නිසාද ඔබ ඔහුව දේවදූතයන්ට වඩා මඳක් පහත් කර, තේජස හා ගෞරවයෙන් ඔටුනු පළඳවා ඇත.</w:t>
      </w:r>
    </w:p>
    <w:p/>
    <w:p>
      <w:r xmlns:w="http://schemas.openxmlformats.org/wordprocessingml/2006/main">
        <w:t xml:space="preserve">දෙවියන් වහන්සේ මිනිසුන්ව දේවදූතයන්ට වඩා මඳක් පහත් ලෙස මවා ඔවුන්ට ගෞරවය හා ගෞරවය ලබා දී ඇත.</w:t>
      </w:r>
    </w:p>
    <w:p/>
    <w:p>
      <w:r xmlns:w="http://schemas.openxmlformats.org/wordprocessingml/2006/main">
        <w:t xml:space="preserve">1. දෙවියන් වහන්සේගේ ස්වරූපයෙන් මවන ලද මහිමය</w:t>
      </w:r>
    </w:p>
    <w:p/>
    <w:p>
      <w:r xmlns:w="http://schemas.openxmlformats.org/wordprocessingml/2006/main">
        <w:t xml:space="preserve">2. දෙවියන්ගේ මැවිල්ලේ ගෞරවයෙන් ජීවත් වන්නේ කෙසේද</w:t>
      </w:r>
    </w:p>
    <w:p/>
    <w:p>
      <w:r xmlns:w="http://schemas.openxmlformats.org/wordprocessingml/2006/main">
        <w:t xml:space="preserve">1. උත්පත්ති 1:27 - එබැවින් දෙවියන් වහන්සේ මිනිසාව මැවූයේ ඔහුගේම ස්වරූපයෙනි, දෙවියන් වහන්සේගේ ස්වරූපයෙන් ඔහු මැව්වේය. පුරුෂයා සහ ස්ත්‍රිය ඔවුන්ව මැව්වේය.</w:t>
      </w:r>
    </w:p>
    <w:p/>
    <w:p>
      <w:r xmlns:w="http://schemas.openxmlformats.org/wordprocessingml/2006/main">
        <w:t xml:space="preserve">2. දේශනාකාරයා 12:13 - සම්පූර්ණ කාරණයේ අවසානයට අපි සවන් දෙමු: දෙවියන් වහන්සේට භය වන්න, ඔහුගේ ආඥා පිළිපදින්න.</w:t>
      </w:r>
    </w:p>
    <w:p/>
    <w:p>
      <w:r xmlns:w="http://schemas.openxmlformats.org/wordprocessingml/2006/main">
        <w:t xml:space="preserve">ගීතාවලිය 8:6 ඔබ ඔහුව ඔබේ අත්වල ක්‍රියා කෙරෙහි ආධිපත්‍යය දැරූ සේක. ඔබ සියල්ල ඔහුගේ පාද යට තැබුවේය.</w:t>
      </w:r>
    </w:p>
    <w:p/>
    <w:p>
      <w:r xmlns:w="http://schemas.openxmlformats.org/wordprocessingml/2006/main">
        <w:t xml:space="preserve">දෙවියන් වහන්සේ මනුෂ්‍ය වර්ගයාට ආධිපත්‍යය සහ අධිකාරය ලබා දීම ගැන ඡේදයේ කථා කරයි.</w:t>
      </w:r>
    </w:p>
    <w:p/>
    <w:p>
      <w:r xmlns:w="http://schemas.openxmlformats.org/wordprocessingml/2006/main">
        <w:t xml:space="preserve">1. මිනිසාට බලය සහ අධිකාරිය භාර දීමට දෙවියන්ගේ චේතනාන්විත සැලැස්ම</w:t>
      </w:r>
    </w:p>
    <w:p/>
    <w:p>
      <w:r xmlns:w="http://schemas.openxmlformats.org/wordprocessingml/2006/main">
        <w:t xml:space="preserve">2. දේවරාජ්‍යයේ පාලනය සඳහා අපගේ කාර්යභාරය වැලඳගැනීම</w:t>
      </w:r>
    </w:p>
    <w:p/>
    <w:p>
      <w:r xmlns:w="http://schemas.openxmlformats.org/wordprocessingml/2006/main">
        <w:t xml:space="preserve">1. උත්පත්ති 1:26-28- තවද දෙවියන් වහන්සේ මෙසේ වදාළ සේක: “අපි අපගේ ස්වරූපයෙන්, අපගේ ස්වරූපයට අනුව මනුෂ්‍යයා සාදමු. මුළු පොළොවටත්, පොළොව මත බඩගා යන සෑම බඩගා යන දේටත් වඩා. එබැවින් දෙවියන් වහන්සේ මිනිසා මැවූයේ ඔහුගේම ස්වරූපයෙනි, දෙවියන් වහන්සේගේ ස්වරූපයෙන් ඔහු මැව්වේය. පුරුෂයා සහ ස්ත්‍රිය ඔවුන්ව මැව්වේය. දෙවියන් වහන්සේ ඔවුන්ට ආශීර්වාද කළ සේක, දෙවියන් වහන්සේ ඔවුන්ට කතා කොට, ''ඵල ඇති වන්න, වැඩි වී, පොළොව නැවත පුරවා එය යටත් කරන්න. මුහුදේ මත්ස්‍යයන් කෙරෙහිත්, අහසේ කුරුල්ලන් කෙරෙහිත්, පොළොවේ සැරිසරන සියලු ජීවීන් කෙරෙහිත් ආධිපත්‍යය දරන්න.</w:t>
      </w:r>
    </w:p>
    <w:p/>
    <w:p>
      <w:r xmlns:w="http://schemas.openxmlformats.org/wordprocessingml/2006/main">
        <w:t xml:space="preserve">2. එපීස 4:11-13- ඔහු සමහරක් ලබා දුන්නේය, ප්රේරිතයන්; සහ සමහර, අනාගතවක්තෘවරුන්; සහ සමහර එවැන්ජලිස්තවරුන්; සහ සමහර, දේවගැතිවරුන් සහ ගුරුවරුන්; සාන්තුවරයන්ගේ පරිපූර්ණත්වය සඳහා, දේවසේවයේ කාර්යය සඳහා, ක්‍රිස්තුස් වහන්සේගේ ශරීරය දියුණු කිරීම සඳහා: අපි සියල්ලෝම ඇදහිල්ලේ සහ දෙවියන් වහන්සේගේ පුත්‍රයාණන්ගේ දැනුමේ එකමුතුකමෙන් පරිපූර්ණ මිනිසෙකු වෙත පැමිණෙන තුරු. ක්‍රිස්තුස් වහන්සේගේ සම්පූර්ණත්වයේ උස මැනීම.</w:t>
      </w:r>
    </w:p>
    <w:p/>
    <w:p>
      <w:r xmlns:w="http://schemas.openxmlformats.org/wordprocessingml/2006/main">
        <w:t xml:space="preserve">ගීතාවලිය 8:7 සියලු බැටළුවන් සහ ගවයන්, ඔව් සහ කෙතේ මෘගයන්;</w:t>
      </w:r>
    </w:p>
    <w:p/>
    <w:p>
      <w:r xmlns:w="http://schemas.openxmlformats.org/wordprocessingml/2006/main">
        <w:t xml:space="preserve">සොබාදහමේ සුන්දරත්වය නිහතමානී වන අතර දෙවියන් වහන්සේගේ මහිමය අපට ලබා දෙයි.</w:t>
      </w:r>
    </w:p>
    <w:p/>
    <w:p>
      <w:r xmlns:w="http://schemas.openxmlformats.org/wordprocessingml/2006/main">
        <w:t xml:space="preserve">1: මැවිල්ලේ දෙවියන්ගේ තේජස - ගීතාවලිය 8:7</w:t>
      </w:r>
    </w:p>
    <w:p/>
    <w:p>
      <w:r xmlns:w="http://schemas.openxmlformats.org/wordprocessingml/2006/main">
        <w:t xml:space="preserve">2: ස්වාමින්වහන්සේගේ මහිමයට ප්‍රශංසා කිරීම - ගීතාවලිය 8:7</w:t>
      </w:r>
    </w:p>
    <w:p/>
    <w:p>
      <w:r xmlns:w="http://schemas.openxmlformats.org/wordprocessingml/2006/main">
        <w:t xml:space="preserve">1: යෙසායා 40: 12-14 ඔහු තම අතේ ඇති කුහරයෙන් ජලය මැන, ස්පාඤ්ඤයෙන් අහස මැන බලා, පොළොවේ දූවිලි මිනුමකින් වටහාගෙන, කඳු තරාදියෙන් සහ කඳු තරාදියෙන් කිරා බැලුවා. ශේෂයක්?</w:t>
      </w:r>
    </w:p>
    <w:p/>
    <w:p>
      <w:r xmlns:w="http://schemas.openxmlformats.org/wordprocessingml/2006/main">
        <w:t xml:space="preserve">2: Job 12:7-10 නමුත් දැන් මෘගයන්ගෙන් විමසන්න, ඔවුන් ඔබට උගන්වනු ඇත. අහසේ කුරුල්ලන් ද, ඔව්හු ඔබට කියනු ඇත: නැතහොත් පොළොවට කතා කරන්න, එය ඔබට උගන්වනු ඇත; මුහුදේ මසුන් ඔබට ප්රකාශ කරනු ඇත. සමිඳාණන් වහන්සේගේ හස්තය මෙය කළ බව මේ සියල්ලෙන් නොදන්නේ කවුද?</w:t>
      </w:r>
    </w:p>
    <w:p/>
    <w:p>
      <w:r xmlns:w="http://schemas.openxmlformats.org/wordprocessingml/2006/main">
        <w:t xml:space="preserve">ගීතාවලිය 8:8 අහසේ කුරුල්ලන්, මුහුදේ මසුන් සහ මුහුදේ මාවත් හරහා යන සියල්ල.</w:t>
      </w:r>
    </w:p>
    <w:p/>
    <w:p>
      <w:r xmlns:w="http://schemas.openxmlformats.org/wordprocessingml/2006/main">
        <w:t xml:space="preserve">ගීතිකාකරු දෙවිට ප්‍රශංසා කරන්නේ අහසේ, මුහුදේ සහ මුහුදේ මාවත් ගැනයි.</w:t>
      </w:r>
    </w:p>
    <w:p/>
    <w:p>
      <w:r xmlns:w="http://schemas.openxmlformats.org/wordprocessingml/2006/main">
        <w:t xml:space="preserve">1. දෙවියන්ගේ මැවීම: ප්‍රශංසාව සඳහා කැඳවීමක්</w:t>
      </w:r>
    </w:p>
    <w:p/>
    <w:p>
      <w:r xmlns:w="http://schemas.openxmlformats.org/wordprocessingml/2006/main">
        <w:t xml:space="preserve">2. ස්වභාවධර්මයේ මහිමය: දෙවියන්ගේ අත්වැඩ</w:t>
      </w:r>
    </w:p>
    <w:p/>
    <w:p>
      <w:r xmlns:w="http://schemas.openxmlformats.org/wordprocessingml/2006/main">
        <w:t xml:space="preserve">1. යෝබ් 12:7-10</w:t>
      </w:r>
    </w:p>
    <w:p/>
    <w:p>
      <w:r xmlns:w="http://schemas.openxmlformats.org/wordprocessingml/2006/main">
        <w:t xml:space="preserve">2. ගීතාවලිය 104:24-25</w:t>
      </w:r>
    </w:p>
    <w:p/>
    <w:p>
      <w:r xmlns:w="http://schemas.openxmlformats.org/wordprocessingml/2006/main">
        <w:t xml:space="preserve">ගීතාවලිය 8:9 අපගේ ස්වාමීන් වන යෙහෝවා දෙවියනි, ඔබගේ නාමය මුළු පොළොවෙහි කොතරම් උතුම්ද!</w:t>
      </w:r>
    </w:p>
    <w:p/>
    <w:p>
      <w:r xmlns:w="http://schemas.openxmlformats.org/wordprocessingml/2006/main">
        <w:t xml:space="preserve">ගීතාවලිය 8:9 සමිඳාණන් වහන්සේට ප්‍රශංසා කරන්නේ පෘථිවිය පුරා ඔහුගේ නාමයෙන් ඇති විශිෂ්ටත්වය ගැන ය.</w:t>
      </w:r>
    </w:p>
    <w:p/>
    <w:p>
      <w:r xmlns:w="http://schemas.openxmlformats.org/wordprocessingml/2006/main">
        <w:t xml:space="preserve">1. ස්වාමීන්වහන්සේගේ නාමයේ මහිමය</w:t>
      </w:r>
    </w:p>
    <w:p/>
    <w:p>
      <w:r xmlns:w="http://schemas.openxmlformats.org/wordprocessingml/2006/main">
        <w:t xml:space="preserve">2. දෙවිගේ නාමයට ප්‍රශංසා කිරීමේ බලය</w:t>
      </w:r>
    </w:p>
    <w:p/>
    <w:p>
      <w:r xmlns:w="http://schemas.openxmlformats.org/wordprocessingml/2006/main">
        <w:t xml:space="preserve">1. පිලිප්පි 2: 9-11 - එබැවින් දෙවියන් වහන්සේ ඔහුව ඉතා උසස් කර ඇති අතර සෑම නමකටම වඩා උසස් නාමයක් ඔහුට ලබා දී ඇත.</w:t>
      </w:r>
    </w:p>
    <w:p/>
    <w:p>
      <w:r xmlns:w="http://schemas.openxmlformats.org/wordprocessingml/2006/main">
        <w:t xml:space="preserve">2. යෙසායා 9:6 -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p>
      <w:r xmlns:w="http://schemas.openxmlformats.org/wordprocessingml/2006/main">
        <w:t xml:space="preserve">ගීතාවලිය 9 යනු දෙවියන් වහන්සේගේ ධර්මිෂ්ඨ විනිශ්චය සහ ගැලවීම සඳහා ස්තුති දීමේ සහ ප්‍රශංසා කිරීමේ ගීතිකාවකි. එය දෙවියන් වහන්සේගේ පරමාධිපත්‍යය, යුක්තිය සහ ආරක්ෂාව සමරයි.</w:t>
      </w:r>
    </w:p>
    <w:p/>
    <w:p>
      <w:r xmlns:w="http://schemas.openxmlformats.org/wordprocessingml/2006/main">
        <w:t xml:space="preserve">1 වන ඡේදය: ගීතිකාකරු ආරම්භ කරන්නේ මුළු හදවතින්ම දෙවියන් වහන්සේට ප්‍රශංසා කරමින් සහ ඔහුගේ පුදුම ක්‍රියා ප්‍රකාශ කිරීමෙනි. ඔහු තම සතුරන් කෙරෙහි දෙවියන් වහන්සේගේ ජයග්‍රහණය ගැන ප්‍රීති වන අතර දුෂ්ටයන් විනිශ්චය කරනු ලබන බව පිළිගනී (ගීතාවලිය 9:1-8).</w:t>
      </w:r>
    </w:p>
    <w:p/>
    <w:p>
      <w:r xmlns:w="http://schemas.openxmlformats.org/wordprocessingml/2006/main">
        <w:t xml:space="preserve">2 වන ඡේදය: දෙවියන් වහන්සේ පීඩිතයන්ට රැකවරණයක් වූ ආකාරය, කරදර කාලවලදී බලකොටුවක් වූ ආකාරය ගැන ගීතිකාකරු මෙනෙහි කරයි. ඔහු දෙවියන්වහන්සේගේ යුක්තිය කෙරෙහි තම විශ්වාසය තහවුරු කරන අතර ස්වාමින් වහන්සේ පීඩාවට පත් වූවන්ගේ මොරගැසීම අමතක නොකරන බව ප්‍රකාශ කරයි (ගීතාවලිය 9:9-12).</w:t>
      </w:r>
    </w:p>
    <w:p/>
    <w:p>
      <w:r xmlns:w="http://schemas.openxmlformats.org/wordprocessingml/2006/main">
        <w:t xml:space="preserve">3 වන ඡේදය: දෙවියන් වහන්සේ ඔවුන්ගේ ධර්මිෂ්ඨ විනිශ්චයකරු ලෙස පිළිගන්නා ලෙස ගීතිකාකරු සියලු ජාතීන්ගෙන් ඉල්ලා සිටී. නිර්දෝෂී අයගෙන් පළිගැනීම සහ ඔහුව සොයන අයව බේරා ගැනීම ගැන ඔහු ඔහුට ප්‍රශංසා කරයි. ඔහු දෙවියන් වහන්සේගේ නොසැලෙන ප්‍රේමය කෙරෙහි විශ්වාසය පළ කරයි (ගීතාවලිය 9:13-18).</w:t>
      </w:r>
    </w:p>
    <w:p/>
    <w:p>
      <w:r xmlns:w="http://schemas.openxmlformats.org/wordprocessingml/2006/main">
        <w:t xml:space="preserve">4 වන ඡේදය: ගීතාවලිය අවසන් වන්නේ සතුරන්ගෙන් මිදීම සඳහා දයාව සහ ආරක්ෂාව ඉල්ලා යාච්ඤා කිරීමෙනි. ගීතිකාකරු දෙවියන් වහන්සේට ස්තුති කිරීමට සහ ජාතීන් අතරේ උන් වහන්සේගේ ක්‍රියාවන් ප්‍රකාශ කිරීමට පොරොන්දු වේ (ගීතාවලිය 9:19-20).</w:t>
      </w:r>
    </w:p>
    <w:p/>
    <w:p>
      <w:r xmlns:w="http://schemas.openxmlformats.org/wordprocessingml/2006/main">
        <w:t xml:space="preserve">සාරාංශයකින්,</w:t>
      </w:r>
    </w:p>
    <w:p>
      <w:r xmlns:w="http://schemas.openxmlformats.org/wordprocessingml/2006/main">
        <w:t xml:space="preserve">ගීතාවලිය නවය ඉදිරිපත් කරයි</w:t>
      </w:r>
    </w:p>
    <w:p>
      <w:r xmlns:w="http://schemas.openxmlformats.org/wordprocessingml/2006/main">
        <w:t xml:space="preserve">ස්තුති ගීයක්,</w:t>
      </w:r>
    </w:p>
    <w:p>
      <w:r xmlns:w="http://schemas.openxmlformats.org/wordprocessingml/2006/main">
        <w:t xml:space="preserve">දෙවියන් වහන්සේගේ ධර්මිෂ්ඨකම, විනිශ්චය සහ මිදීම සමරමින් ප්‍රශංසාව ප්‍රකාශ කිරීම,</w:t>
      </w:r>
    </w:p>
    <w:p>
      <w:r xmlns:w="http://schemas.openxmlformats.org/wordprocessingml/2006/main">
        <w:t xml:space="preserve">ඔහුගේ පරමාධිපත්‍යය කෙරෙහි විශ්වාසය ඉස්මතු කරමින්.</w:t>
      </w:r>
    </w:p>
    <w:p/>
    <w:p>
      <w:r xmlns:w="http://schemas.openxmlformats.org/wordprocessingml/2006/main">
        <w:t xml:space="preserve">උන්වහන්සේ විසින් කරන ලද විස්මිත ක්‍රියාවන් පිළිගැනීම තුළින් අත්කරගත් ප්‍රීතිය අවධාරණය කරමින්,</w:t>
      </w:r>
    </w:p>
    <w:p>
      <w:r xmlns:w="http://schemas.openxmlformats.org/wordprocessingml/2006/main">
        <w:t xml:space="preserve">සහ ඔහුගේ යුක්තිය මත විශ්වාසය තහවුරු කිරීම තුළින් අත්පත් කරගත් විශ්වාසය අවධාරණය කිරීම.</w:t>
      </w:r>
    </w:p>
    <w:p>
      <w:r xmlns:w="http://schemas.openxmlformats.org/wordprocessingml/2006/main">
        <w:t xml:space="preserve">පීඩිතයන්ට පිරිනමනු ලබන දිව්‍යමය ආරක්ෂාව පිළිගැනීම සම්බන්ධයෙන් පෙන්නුම් කරන ලද දේවධර්මීය ආවර්ජනය සඳහන් කරමින් ඔහුව ඔවුන්ගේ විනිශ්චයකරු ලෙස පිළිගන්නා ලෙස සියලු ජාතීන්ගෙන් ඉල්ලා සිටියි.</w:t>
      </w:r>
    </w:p>
    <w:p/>
    <w:p>
      <w:r xmlns:w="http://schemas.openxmlformats.org/wordprocessingml/2006/main">
        <w:t xml:space="preserve">ගීතාවලිය 9:1 සමිඳුනි, මාගේ මුළු හදවතින්ම මම ඔබට ප්‍රශංසා කරන්නෙමි. ඔබගේ සියලු පුදුම ක්‍රියා මම පෙන්වන්නෙමි.</w:t>
      </w:r>
    </w:p>
    <w:p/>
    <w:p>
      <w:r xmlns:w="http://schemas.openxmlformats.org/wordprocessingml/2006/main">
        <w:t xml:space="preserve">මම මාගේ මුළු හදවතින්ම සමිඳාණන් වහන්සේට ප්‍රශංසා කරන්නෙමි.</w:t>
      </w:r>
    </w:p>
    <w:p/>
    <w:p>
      <w:r xmlns:w="http://schemas.openxmlformats.org/wordprocessingml/2006/main">
        <w:t xml:space="preserve">1: අපි දෙවියන් වහන්සේගේ පුදුම ක්‍රියාවලට ස්තුතිවන්ත විය යුතු අතර ප්‍රශංසාව තුළින් එය පෙන්විය යුතුය.</w:t>
      </w:r>
    </w:p>
    <w:p/>
    <w:p>
      <w:r xmlns:w="http://schemas.openxmlformats.org/wordprocessingml/2006/main">
        <w:t xml:space="preserve">2: සමිඳාණන් වහන්සේ අප වෙනුවෙන් කර ඇති සියලු යහපත් දේ ගැන ප්‍රශංසා කිරීමට අපි අපගේ මුළු හදවතින්ම කැප කළ යුතුය.</w:t>
      </w:r>
    </w:p>
    <w:p/>
    <w:p>
      <w:r xmlns:w="http://schemas.openxmlformats.org/wordprocessingml/2006/main">
        <w:t xml:space="preserve">1: එපීස 5:19-20 - ගීතිකා, ගීතිකා සහ ආත්මික ගීත සමඟ එකිනෙකාට කතා කරන්න. සෑම දෙයකටම පියා වන දෙවියන් වහන්සේට සැමවිටම ස්තුති කරමින්, ඔබේ හදවතේ සමිඳාණන් වහන්සේට ගායනා කරන්න, සංගීතය කරන්න.</w:t>
      </w:r>
    </w:p>
    <w:p/>
    <w:p>
      <w:r xmlns:w="http://schemas.openxmlformats.org/wordprocessingml/2006/main">
        <w:t xml:space="preserve">2: කොලොස්සි 3:16 - ඔබගේ හදවත් තුළ කෘතඥතාවයෙන් යුතුව දෙවියන් වහන්සේට ගායනා කරමින්, ගීතිකා, ගීතිකා සහ ආත්මයෙන් ලැබෙන ගීතිකා මගින් ඔබ සියලු ප්‍රඥාවෙන් එකිනෙකාට උගන්වමින් සහ අවවාද කරන විට ක්‍රිස්තුස් වහන්සේගේ පණිවිඩය ඔබ අතර බහුල ලෙස වාසය කරයි.</w:t>
      </w:r>
    </w:p>
    <w:p/>
    <w:p>
      <w:r xmlns:w="http://schemas.openxmlformats.org/wordprocessingml/2006/main">
        <w:t xml:space="preserve">ගීතාවලිය 9:2 මම ඔබ කෙරෙහි ප්‍රීති වී ප්‍රීති වන්නෙමි: මහෝත්තමයාණෙනි, ඔබගේ නාමයට ප්‍රශංසා ගී ගයන්නෙමි.</w:t>
      </w:r>
    </w:p>
    <w:p/>
    <w:p>
      <w:r xmlns:w="http://schemas.openxmlformats.org/wordprocessingml/2006/main">
        <w:t xml:space="preserve">ගීතිකාකරු දෙවියන් වහන්සේ තුළ ප්‍රීතිය හා ප්‍රීතිය ප්‍රකාශ කරයි, මහෝත්තමයාණන් වන උන් වහන්සේගේ නාමයට ප්‍රශංසා ගී ගායනා කරයි.</w:t>
      </w:r>
    </w:p>
    <w:p/>
    <w:p>
      <w:r xmlns:w="http://schemas.openxmlformats.org/wordprocessingml/2006/main">
        <w:t xml:space="preserve">1. ස්වාමින් වහන්සේ තුළ ප්‍රීතිවීම: අපගේ ජීවිත තුළ ප්‍රීතිය සහ නමස්කාරය අත්විඳීම</w:t>
      </w:r>
    </w:p>
    <w:p/>
    <w:p>
      <w:r xmlns:w="http://schemas.openxmlformats.org/wordprocessingml/2006/main">
        <w:t xml:space="preserve">2. මහෝත්තම දෙවියන්ගේ නාමයට ප්‍රශංසා ගායනා කිරීම</w:t>
      </w:r>
    </w:p>
    <w:p/>
    <w:p>
      <w:r xmlns:w="http://schemas.openxmlformats.org/wordprocessingml/2006/main">
        <w:t xml:space="preserve">1. එපීස 5:19-20 - ගීතිකාවලින් හා ගීතිකාවලින් සහ ආත්මික ගීතවලින් එකිනෙකාට කතා කිරීම, ගායනා කිරීම සහ ඔබේ හදවතේ ගීතිකා ගායනා කිරීම, 20 අපගේ ස්වාමීන් වන ජේසුස් වහන්සේගේ නාමයෙන් පියාණන් වන දෙවියන් වහන්සේට සෑම විටම ස්තුති කිරීම යේසුස්.</w:t>
      </w:r>
    </w:p>
    <w:p/>
    <w:p>
      <w:r xmlns:w="http://schemas.openxmlformats.org/wordprocessingml/2006/main">
        <w:t xml:space="preserve">2. ගීතාවලිය 100:1-2 - සියලු දේශයෙනි, සමිඳාණන් වහන්සේට ප්‍රීති ඝෝෂා නඟන්න! 2 ප්‍රීතියෙන් සමිඳාණන් වහන්සේට සේවය කරන්න; ගී ගයමින් උන්වහන්සේගේ අභිමුඛයට එන්න.</w:t>
      </w:r>
    </w:p>
    <w:p/>
    <w:p>
      <w:r xmlns:w="http://schemas.openxmlformats.org/wordprocessingml/2006/main">
        <w:t xml:space="preserve">ගීතාවලිය 9:3 මාගේ සතුරන් ආපසු හැරී ගිය කල, ඔවුන් ඔබ ඉදිරියෙහි වැටී විනාශ වනු ඇත.</w:t>
      </w:r>
    </w:p>
    <w:p/>
    <w:p>
      <w:r xmlns:w="http://schemas.openxmlformats.org/wordprocessingml/2006/main">
        <w:t xml:space="preserve">දෙවියන් වහන්සේගේ සතුරන් ඔහුගේ පැමිණීමට මුහුණ දෙන විට වැටී විනාශ වනු ඇත.</w:t>
      </w:r>
    </w:p>
    <w:p/>
    <w:p>
      <w:r xmlns:w="http://schemas.openxmlformats.org/wordprocessingml/2006/main">
        <w:t xml:space="preserve">1. "දෙවියන් වහන්සේ ජයග්‍රාහී ය: සතුරන් නොසිටිනු ඇත"</w:t>
      </w:r>
    </w:p>
    <w:p/>
    <w:p>
      <w:r xmlns:w="http://schemas.openxmlformats.org/wordprocessingml/2006/main">
        <w:t xml:space="preserve">2. "දෙවියන් වහන්සේගේ පැමිණීමේ බලය"</w:t>
      </w:r>
    </w:p>
    <w:p/>
    <w:p>
      <w:r xmlns:w="http://schemas.openxmlformats.org/wordprocessingml/2006/main">
        <w:t xml:space="preserve">1. ගීතාවලිය 37: 34-35 - "ස්වාමීන් වහන්සේ එනතුරු බලා උන් වහන්සේගේ මාර්ගය රක්ෂා කරන්න, එවිට ඔහු දේශය උරුම කර දෙන පිණිස ඔහු ඔබව උසස් කරනු ඇත; දුෂ්ටයන් කපා දැමූ විට, ඔබ එය දකිනු ඇත. මම දුෂ්ට, කුරිරු මිනිසෙකු දුටුවෙමි. කොළ පැහැති ලෝරල් ගසක් මෙන් පැතිර ගියේය.</w:t>
      </w:r>
    </w:p>
    <w:p/>
    <w:p>
      <w:r xmlns:w="http://schemas.openxmlformats.org/wordprocessingml/2006/main">
        <w:t xml:space="preserve">2. යෙසායා 13:11 - මම ලෝකයට එහි නපුරටත් දුෂ්ටයන්ට ඔවුන්ගේ අයුතුකමටත් දඬුවම් කරන්නෙමි. මම අහංකාරයන්ගේ උඩඟුකම නැති කර, නිර්දය අයගේ උඩඟුකම පහත් කරන්නෙමි.</w:t>
      </w:r>
    </w:p>
    <w:p/>
    <w:p>
      <w:r xmlns:w="http://schemas.openxmlformats.org/wordprocessingml/2006/main">
        <w:t xml:space="preserve">ගීතාවලිය 9:4 මක්නිසාද ඔබ මාගේ යුක්තියද මාගේ හේතුවද පවත්වා ඇත. ඔබ නිවැරදිව විනිශ්චය කරමින් සිංහාසනයේ වාඩි වී සිටින්නෙහිය.</w:t>
      </w:r>
    </w:p>
    <w:p/>
    <w:p>
      <w:r xmlns:w="http://schemas.openxmlformats.org/wordprocessingml/2006/main">
        <w:t xml:space="preserve">දෙවියන් වහන්සේ ධර්මිෂ්ඨ වන අතර සිංහාසනය මත හිඳ යුක්තියෙන් විනිශ්චය කරයි.</w:t>
      </w:r>
    </w:p>
    <w:p/>
    <w:p>
      <w:r xmlns:w="http://schemas.openxmlformats.org/wordprocessingml/2006/main">
        <w:t xml:space="preserve">1. දෙවියන් සාධාරණයි: ගීතාවලිය 9:4 ගවේෂණය කිරීම</w:t>
      </w:r>
    </w:p>
    <w:p/>
    <w:p>
      <w:r xmlns:w="http://schemas.openxmlformats.org/wordprocessingml/2006/main">
        <w:t xml:space="preserve">2. දෙවියන් වහන්සේගේ ධර්මිෂ්ඨකම: ඔහුගේ විනිශ්චයන් අවබෝධ කර ගැනීම</w:t>
      </w:r>
    </w:p>
    <w:p/>
    <w:p>
      <w:r xmlns:w="http://schemas.openxmlformats.org/wordprocessingml/2006/main">
        <w:t xml:space="preserve">1. යෙසායා 11:3-5 (සමිඳාණන් වහන්සේ කෙරෙහි ගරුබිය ඇතුව ඔහුට ඉක්මන් අවබෝධයක් ලබා දෙනු ඇත. ඔහු තමාගේ ඇස් පෙනීමෙන් විනිශ්චය නොකරන්නේය, ඔහුගේ කන් ඇසීමෙන් පසු තරවටු නොකරන්නේය: නමුත් ඔහු ධර්මිෂ්ඨ ලෙස විනිශ්චය කරන්නේය. දිළිඳුන්, පොළොවේ නිහතමානී අයට සාධාරණ ලෙස අවවාද කරන්න, ඔහු තම මුඛයේ සැරයටියෙන් පොළොවට පහර දෙන්නේය, ඔහුගේ තොල්වල හුස්මෙන් දුෂ්ටයන් මරා දමන්නේය, ධර්මිෂ්ඨකම ඔහුගේ ඉඟ පටිය වන්නේය. විශ්වාසවන්තකම ඔහුගේ පාලනයේ පටියයි.)</w:t>
      </w:r>
    </w:p>
    <w:p/>
    <w:p>
      <w:r xmlns:w="http://schemas.openxmlformats.org/wordprocessingml/2006/main">
        <w:t xml:space="preserve">2. රෝම 2: 5-8 (නමුත් ඔබගේ දැඩිකම සහ පසුතැවිලි නොවන හදවත උදහසේ දවසට එරෙහිව ඔබ වෙනුවෙන්ම උදහස තබාගෙන දෙවියන් වහන්සේගේ ධර්මිෂ්ඨ විනිශ්චය එළිදරව් කරයි; ඔහු සෑම මිනිසෙකුටම තම ක්‍රියාවන් අනුව ප්‍රදානය කරන්නේය. ඉවසිලිවන්තව හොඳින් ක්‍රියා කිරීමෙහි කීර්තිය හා ගෞරවය සහ අමරණීයභාවය, සදාකාල ජීවනය සොයන්න: නමුත් මතභේදයට තුඩු දෙන, සත්‍යයට අවනත නොවී, අධර්මිෂ්ඨකමට, කෝපයට හා උදහසට කීකරු වන්නන්ට, නපුරු ක්‍රියා කරන මනුෂ්‍යයාගේ සෑම ආත්මයක් කෙරෙහිම, පීඩාවට හා වේදනාවන්ට කීකරු වන්න. ...)</w:t>
      </w:r>
    </w:p>
    <w:p/>
    <w:p>
      <w:r xmlns:w="http://schemas.openxmlformats.org/wordprocessingml/2006/main">
        <w:t xml:space="preserve">ගීතාවලිය 9:5 ඔබ විජාතීන්ට තරවටු කළ සේක, දුෂ්ටයන් විනාශ කළ සේක, ඔවුන්ගේ නාමය සදාකාලයටම පහ කළ සේක.</w:t>
      </w:r>
    </w:p>
    <w:p/>
    <w:p>
      <w:r xmlns:w="http://schemas.openxmlformats.org/wordprocessingml/2006/main">
        <w:t xml:space="preserve">දෙවියන් වහන්සේ බලවත් වන අතර දුෂ්ටයන්ට තරවටු කිරීමටත් ඔවුන්ව විනාශ කිරීමටත් ඔවුන්ගේ පැවැත්ම පිළිබඳ කිසිදු හෝඩුවාවක් නොතබන්නටත් තරම් ශක්තිමත්ය.</w:t>
      </w:r>
    </w:p>
    <w:p/>
    <w:p>
      <w:r xmlns:w="http://schemas.openxmlformats.org/wordprocessingml/2006/main">
        <w:t xml:space="preserve">1: ජීවිතයේ දී, දෙවියන් වහන්සේ සමහර විට දුෂ්කර තත්වයන් අත්විඳීමට අපට ඉඩ සලසයි. මේ තුළින් උන්වහන්සේ අපට උගන්වන්නේ නිහතමානී වීමටත්, මඟ පෙන්වීම සඳහා උන්වහන්සේ වෙත හැරීමටත්ය.</w:t>
      </w:r>
    </w:p>
    <w:p/>
    <w:p>
      <w:r xmlns:w="http://schemas.openxmlformats.org/wordprocessingml/2006/main">
        <w:t xml:space="preserve">2: දුෂ්ටයන්ට දඬුවම් කිරීමටත් ඔවුන්ව සදහටම අපේ ජීවිතයෙන් ඉවත් කිරීමටත් දෙවියන්වහන්සේට හැකි බැවින් අපට ඔහුගේ බලය සහ ශක්තිය කෙරෙහි විශ්වාසය තැබිය හැක.</w:t>
      </w:r>
    </w:p>
    <w:p/>
    <w:p>
      <w:r xmlns:w="http://schemas.openxmlformats.org/wordprocessingml/2006/main">
        <w:t xml:space="preserve">1: හිතෝපදේශ 10:29 - සමිඳාණන් වහන්සේගේ මාර්ගය නිර්දෝෂී අයට බලකොටුවකි, නමුත් නපුරුකම් කරන්නන්ට විනාශය.</w:t>
      </w:r>
    </w:p>
    <w:p/>
    <w:p>
      <w:r xmlns:w="http://schemas.openxmlformats.org/wordprocessingml/2006/main">
        <w:t xml:space="preserve">2: ගීතාවලිය 5:4-5 - මක්නිසාද ඔබ දුෂ්ටකමට ප්‍රිය කරන දෙවි කෙනෙක් නොවේ. නපුර ඔබ සමඟ නොසිටිනු ඇත. පුරසාරම් දොඩන්නන් ඔබේ ඇස් ඉදිරියෙහි නොසිටිනු ඇත. ඔබ සියලු දුෂ්ටයන්ට වෛර කරනවා.</w:t>
      </w:r>
    </w:p>
    <w:p/>
    <w:p>
      <w:r xmlns:w="http://schemas.openxmlformats.org/wordprocessingml/2006/main">
        <w:t xml:space="preserve">ගීතාවලිය 9:6 හේ සතුරා, විනාශය සදාකාලික අවසානයකට පැමිණ ඇත; ඔබ නගර විනාශ කළ සේක. ඔවුන්ගේ ස්මාරකය ඔවුන් සමඟ විනාශ විය.</w:t>
      </w:r>
    </w:p>
    <w:p/>
    <w:p>
      <w:r xmlns:w="http://schemas.openxmlformats.org/wordprocessingml/2006/main">
        <w:t xml:space="preserve">නගර විනාශ කිරීම සතුරාගේ බලය අවසන් කර ඇත.</w:t>
      </w:r>
    </w:p>
    <w:p/>
    <w:p>
      <w:r xmlns:w="http://schemas.openxmlformats.org/wordprocessingml/2006/main">
        <w:t xml:space="preserve">1. දෙවියන්ගේ බලය මිනිසාගේ බලයට වඩා විශාලය</w:t>
      </w:r>
    </w:p>
    <w:p/>
    <w:p>
      <w:r xmlns:w="http://schemas.openxmlformats.org/wordprocessingml/2006/main">
        <w:t xml:space="preserve">2. සියලු දේ තුළ දෙවියන් වහන්සේගේ පරමාධිපත්‍යය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භාෂාවක්ම ඔබ ප්‍රතික්ෂේප කරනු ඇත. ඔබේ සතුරන් සමඟ සටන් කරන විට ඔබ ජය ගනු ඇත.</w:t>
      </w:r>
    </w:p>
    <w:p/>
    <w:p>
      <w:r xmlns:w="http://schemas.openxmlformats.org/wordprocessingml/2006/main">
        <w:t xml:space="preserve">ගීතාවලිය 9:7 නුමුත් සමිඳාණන් වහන්සේ සදහට ම පවතින සේක.</w:t>
      </w:r>
    </w:p>
    <w:p/>
    <w:p>
      <w:r xmlns:w="http://schemas.openxmlformats.org/wordprocessingml/2006/main">
        <w:t xml:space="preserve">සමිඳාණන් වහන්සේ සදාකාලික ය, විනිශ්චය කිරීමට සූදානම් ය.</w:t>
      </w:r>
    </w:p>
    <w:p/>
    <w:p>
      <w:r xmlns:w="http://schemas.openxmlformats.org/wordprocessingml/2006/main">
        <w:t xml:space="preserve">1. අපගේ ජීවිත තුළ දෙවියන් වහන්සේගේ සදාකාලික පැවැත්ම</w:t>
      </w:r>
    </w:p>
    <w:p/>
    <w:p>
      <w:r xmlns:w="http://schemas.openxmlformats.org/wordprocessingml/2006/main">
        <w:t xml:space="preserve">2. අපගේ ජීවිත තුළ විනිශ්චයේ වැදගත්කම</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w:t>
      </w:r>
    </w:p>
    <w:p/>
    <w:p>
      <w:r xmlns:w="http://schemas.openxmlformats.org/wordprocessingml/2006/main">
        <w:t xml:space="preserve">2. හෙබ්‍රෙව් 4:13 - "කිසිම ජීවියෙකු ඔහුගේ ඇස් හමුවේ සැඟවී නැත, නමුත් සියල්ලෝම නිරුවතින් සහ ඔහුගේ ඇස්වලට නිරාවරණය වී ඇත, අප ගණන් දිය යුතුය."</w:t>
      </w:r>
    </w:p>
    <w:p/>
    <w:p>
      <w:r xmlns:w="http://schemas.openxmlformats.org/wordprocessingml/2006/main">
        <w:t xml:space="preserve">ගීතාවලිය 9:8 ඔහු ලෝකය ධර්මිෂ්ඨකමින් විනිශ්චය කරන්නේය, අවංකකමින් සෙනඟට විනිශ්චය කරන්නේය.</w:t>
      </w:r>
    </w:p>
    <w:p/>
    <w:p>
      <w:r xmlns:w="http://schemas.openxmlformats.org/wordprocessingml/2006/main">
        <w:t xml:space="preserve">සමිඳාණන් වහන්සේ යුක්තියෙන් ද ධර්මිෂ්ඨකමින් ද ලෝකය විනිශ්චය කරන සේක.</w:t>
      </w:r>
    </w:p>
    <w:p/>
    <w:p>
      <w:r xmlns:w="http://schemas.openxmlformats.org/wordprocessingml/2006/main">
        <w:t xml:space="preserve">1: දෙවියන් වහන්සේගේ යුක්තිය පරිපූර්ණ සහ නිරපේක්ෂ ය.</w:t>
      </w:r>
    </w:p>
    <w:p/>
    <w:p>
      <w:r xmlns:w="http://schemas.openxmlformats.org/wordprocessingml/2006/main">
        <w:t xml:space="preserve">2: සමිඳාණන් වහන්සේ ඉදිරියෙහි ධර්මිෂ්ඨ වීමට අප සැමවිටම උත්සාහ කළ යුතුය.</w:t>
      </w:r>
    </w:p>
    <w:p/>
    <w:p>
      <w:r xmlns:w="http://schemas.openxmlformats.org/wordprocessingml/2006/main">
        <w:t xml:space="preserve">1: යෙසායා 11: 4 - නමුත් ඔහු ධර්මිෂ්ඨ ලෙස දිළිඳුන් විනිශ්චය කරයි, පොළොවේ නිහතමානී අයට සාධාරණ ලෙස අවවාද කරයි.</w:t>
      </w:r>
    </w:p>
    <w:p/>
    <w:p>
      <w:r xmlns:w="http://schemas.openxmlformats.org/wordprocessingml/2006/main">
        <w:t xml:space="preserve">2: හිතෝපදේශ 21:3 - පූජාවට වඩා යුක්තිය සහ විනිශ්චය කිරීම ස්වාමින් වහන්සේට පිළිගත හැකි ය.</w:t>
      </w:r>
    </w:p>
    <w:p/>
    <w:p>
      <w:r xmlns:w="http://schemas.openxmlformats.org/wordprocessingml/2006/main">
        <w:t xml:space="preserve">ගීතාවලිය 9:9 සමිඳාණන් වහන්සේ ද පීඩිතයන්ට සරණක් වන සේක, විපත්ති කාලවලදී සරණක් වන සේක.</w:t>
      </w:r>
    </w:p>
    <w:p/>
    <w:p>
      <w:r xmlns:w="http://schemas.openxmlformats.org/wordprocessingml/2006/main">
        <w:t xml:space="preserve">රැකවරණය සහ සැනසීම අවශ්‍ය අයට යෙහෝවා සරණයි.</w:t>
      </w:r>
    </w:p>
    <w:p/>
    <w:p>
      <w:r xmlns:w="http://schemas.openxmlformats.org/wordprocessingml/2006/main">
        <w:t xml:space="preserve">1. සමිඳාණන් වහන්සේගේ සදාකාලික රැකවරණය</w:t>
      </w:r>
    </w:p>
    <w:p/>
    <w:p>
      <w:r xmlns:w="http://schemas.openxmlformats.org/wordprocessingml/2006/main">
        <w:t xml:space="preserve">2. කරදර කාලවලදී බලාපොරොත්තුවේ මූලාශ්‍රයක් ලෙස ස්වාමින් වහන්සේ</w:t>
      </w:r>
    </w:p>
    <w:p/>
    <w:p>
      <w:r xmlns:w="http://schemas.openxmlformats.org/wordprocessingml/2006/main">
        <w:t xml:space="preserve">1. යෙසායා 25:4 - මක්නිසාද ඔබ අසරණ අයට ආරක්ෂාවක් වී ඇත, ඔහුගේ විපත්තියේ දී අගහිඟකම් ඇති අයට ආරක්ෂාවක්, කුණාටුවෙන් රැකවරණයක්, උෂ්ණයෙන් සෙවනක්; මක්නිසාද භයානක අයගේ පිපිරවීම පවුරට එරෙහිව කුණාටුවක් වැනිය.</w:t>
      </w:r>
    </w:p>
    <w:p/>
    <w:p>
      <w:r xmlns:w="http://schemas.openxmlformats.org/wordprocessingml/2006/main">
        <w:t xml:space="preserve">2. යෙසායා 32:2 - මිනිසෙක් සුළඟින් සැඟවී සිටින ස්ථානයක් මෙන්ද, කුණාටුවෙන් ආවරණයක් මෙන්ද, වියළි ස්ථානයක ජල ගංගා මෙන්ද, වෙහෙසකර දේශයක මහා පර්වතයක සෙවනැල්ලක් මෙන්ද වන්නේය.</w:t>
      </w:r>
    </w:p>
    <w:p/>
    <w:p>
      <w:r xmlns:w="http://schemas.openxmlformats.org/wordprocessingml/2006/main">
        <w:t xml:space="preserve">ගීතාවලිය 9:10 ඔබගේ නාමය දන්නා අය ඔබ කෙරෙහි විශ්වාසය තබනු ඇත.</w:t>
      </w:r>
    </w:p>
    <w:p/>
    <w:p>
      <w:r xmlns:w="http://schemas.openxmlformats.org/wordprocessingml/2006/main">
        <w:t xml:space="preserve">දෙවියන් වහන්සේ කෙරෙහි විශ්වාසය තබන අයව දෙවියන් වහන්සේ කිසිදා අත්හරින්නේ නැත.</w:t>
      </w:r>
    </w:p>
    <w:p/>
    <w:p>
      <w:r xmlns:w="http://schemas.openxmlformats.org/wordprocessingml/2006/main">
        <w:t xml:space="preserve">1. සියලු තත්වයන් තුළ දෙවියන් වහන්සේව විශ්වාස කිරීම</w:t>
      </w:r>
    </w:p>
    <w:p/>
    <w:p>
      <w:r xmlns:w="http://schemas.openxmlformats.org/wordprocessingml/2006/main">
        <w:t xml:space="preserve">2. දෙවියන්ගේ විශ්වාසවන්තකම</w:t>
      </w:r>
    </w:p>
    <w:p/>
    <w:p>
      <w:r xmlns:w="http://schemas.openxmlformats.org/wordprocessingml/2006/main">
        <w:t xml:space="preserve">1. ගීතාවලිය 37: 3-5 - ස්වාමින් වහන්සේ කෙරෙහි විශ්වාස කර යහපත කරන්න; භූමියේ වාසය කර ආරක්ෂිත තණබිම් භුක්ති විඳින්න. සමිඳාණන් වහන්සේ තුළ ප්‍රීති වන්න, එවිට ඔහු ඔබේ සිතේ ආශාවන් ඔබට දෙනු ඇත. ඔබේ මාර්ගය සමිඳාණන් වහන්සේට භාර දෙන්න; ඔහුව විශ්වාස කරන්න, ඔහු මෙය කරයි: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9:11 සියොන්හි වාසය කරන සමිඳාණන් වහන්සේට ප්‍රශංසා ගී ගයන්න: ඔහුගේ ක්‍රියා සෙනඟ අතරේ ප්‍රකාශ කරන්න.</w:t>
      </w:r>
    </w:p>
    <w:p/>
    <w:p>
      <w:r xmlns:w="http://schemas.openxmlformats.org/wordprocessingml/2006/main">
        <w:t xml:space="preserve">සමිඳාණන් වහන්සේගේ ක්‍රියා ජනතාව අතර ප්‍රකාශ කරන ලෙස ගීතිකාකරු අපව දිරිමත් කරයි.</w:t>
      </w:r>
    </w:p>
    <w:p/>
    <w:p>
      <w:r xmlns:w="http://schemas.openxmlformats.org/wordprocessingml/2006/main">
        <w:t xml:space="preserve">1. සාක්ෂියේ බලය - ස්වාමින්වහන්සේගේ ක්‍රියාවන් බෙදාගැනීම වැදගත් වන්නේ ඇයි</w:t>
      </w:r>
    </w:p>
    <w:p/>
    <w:p>
      <w:r xmlns:w="http://schemas.openxmlformats.org/wordprocessingml/2006/main">
        <w:t xml:space="preserve">2. ප්‍රශංසාවට කැඳවීමක් - අප නොකඩවා සමිඳාණන් වහන්සේට ප්‍රශංසා කළ යුත්තේ ඇයි?</w:t>
      </w:r>
    </w:p>
    <w:p/>
    <w:p>
      <w:r xmlns:w="http://schemas.openxmlformats.org/wordprocessingml/2006/main">
        <w:t xml:space="preserve">1. එළිදරව් 12:10-11 - යේසුස්ගේ සාක්ෂිය අනාවැකියේ ආත්මයයි</w:t>
      </w:r>
    </w:p>
    <w:p/>
    <w:p>
      <w:r xmlns:w="http://schemas.openxmlformats.org/wordprocessingml/2006/main">
        <w:t xml:space="preserve">2. යෙසායා 12:4-6 - සමිඳාණන් වහන්සේට ප්‍රශංසා ගී ගයන්න</w:t>
      </w:r>
    </w:p>
    <w:p/>
    <w:p>
      <w:r xmlns:w="http://schemas.openxmlformats.org/wordprocessingml/2006/main">
        <w:t xml:space="preserve">ගීතාවලිය 9:12 ඔහු ලේ ගැන විමසන විට, ඔහු ඔවුන් සිහි කරයි: යටහත් පහත් අයගේ මොරගැසීම ඔහුට අමතක නොවේ.</w:t>
      </w:r>
    </w:p>
    <w:p/>
    <w:p>
      <w:r xmlns:w="http://schemas.openxmlformats.org/wordprocessingml/2006/main">
        <w:t xml:space="preserve">දෙවියන් වහන්සේ නිහතමානී අයගේ මොරගැසීම් සිහිපත් කරන අතර කිසිදා අමතක නොකරයි.</w:t>
      </w:r>
    </w:p>
    <w:p/>
    <w:p>
      <w:r xmlns:w="http://schemas.openxmlformats.org/wordprocessingml/2006/main">
        <w:t xml:space="preserve">1. නිහතමානී අයගේ මොරගැසීමට දෙවියන් වහන්සේ සවන් දෙයි</w:t>
      </w:r>
    </w:p>
    <w:p/>
    <w:p>
      <w:r xmlns:w="http://schemas.openxmlformats.org/wordprocessingml/2006/main">
        <w:t xml:space="preserve">2. උදව් සඳහා කෑගැසීමක් කිසිදා නොඇසෙන්නේය</w:t>
      </w:r>
    </w:p>
    <w:p/>
    <w:p>
      <w:r xmlns:w="http://schemas.openxmlformats.org/wordprocessingml/2006/main">
        <w:t xml:space="preserve">1. ලූක් 1:48 - "මක්නිසාද ඔහු තම දාසියගේ පහත් බිම සැලකුවේය.</w:t>
      </w:r>
    </w:p>
    <w:p/>
    <w:p>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දෙන බවයි."</w:t>
      </w:r>
    </w:p>
    <w:p/>
    <w:p>
      <w:r xmlns:w="http://schemas.openxmlformats.org/wordprocessingml/2006/main">
        <w:t xml:space="preserve">ගීතාවලිය 9:13 ස්වාමිනි, මට අනුකම්පා කළ මැනව; මරණයේ දොරටුවලින් මා ඔසවන්නා වූ, මට වෛර කරන්නන් නිසා මා විඳින මගේ කරදර සලකා බලන්න.</w:t>
      </w:r>
    </w:p>
    <w:p/>
    <w:p>
      <w:r xmlns:w="http://schemas.openxmlformats.org/wordprocessingml/2006/main">
        <w:t xml:space="preserve">ගීතිකාකරු දෙවියන්ගේ දයාව සහ ඔවුන්ට පීඩා කරන්නන්ගෙන් ගැලවීම ඉල්ලා සිටියි.</w:t>
      </w:r>
    </w:p>
    <w:p/>
    <w:p>
      <w:r xmlns:w="http://schemas.openxmlformats.org/wordprocessingml/2006/main">
        <w:t xml:space="preserve">1: දෙවියන් වහන්සේගේ දයාව ප්‍රමාණවත් - අපගේ තත්වය කෙතරම් මංමුලා සහගත වුවත්, දෙවියන් වහන්සේගේ දයාව අපව ඉදිරියට ගෙන යාමට ප්‍රමාණවත් වේ.</w:t>
      </w:r>
    </w:p>
    <w:p/>
    <w:p>
      <w:r xmlns:w="http://schemas.openxmlformats.org/wordprocessingml/2006/main">
        <w:t xml:space="preserve">2: ඇදහිල්ලේ බලය - අප දෙවියන් වහන්සේ කෙරෙහි ඇදහිල්ල තබන විට, ඔහු බලාපොරොත්තු සුන්වීමේ ගැඹුරින් අපව ඔසවා තබනු ඇත.</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ගීතාවලිය 9:14 මම ඔබගේ සියලු ප්‍රශංසාව සියොන් දියණියගේ දොරටුවල ප්‍රකාශ කරන පිණිස: ඔබගේ ගැළවීම ගැන මම ප්‍රීති වන්නෙමි.</w:t>
      </w:r>
    </w:p>
    <w:p/>
    <w:p>
      <w:r xmlns:w="http://schemas.openxmlformats.org/wordprocessingml/2006/main">
        <w:t xml:space="preserve">ගීතිකාකරු දෙවියන් වහන්සේගේ ගැළවීම සඳහා කෘතඥ වන අතර සියොන් දොරටුවේ දී ස්වාමින් වහන්සේට ඔහුගේ ප්‍රශංසාව ප්‍රකාශ කිරීමට කැමැත්තක් දක්වයි.</w:t>
      </w:r>
    </w:p>
    <w:p/>
    <w:p>
      <w:r xmlns:w="http://schemas.openxmlformats.org/wordprocessingml/2006/main">
        <w:t xml:space="preserve">1. ප්‍රශංසාවේ බලය: දෙවියන්ට කෘතඥතාව ප්‍රීතියට ගෙන යන ආකාරය</w:t>
      </w:r>
    </w:p>
    <w:p/>
    <w:p>
      <w:r xmlns:w="http://schemas.openxmlformats.org/wordprocessingml/2006/main">
        <w:t xml:space="preserve">2. ගැලවීම සඳහා අපගේ ප්‍රතිචාරය: දෙවියන් වහන්සේට කෘතඥතාව දැක්වීමට ප්‍රශංසා කිරීම</w:t>
      </w:r>
    </w:p>
    <w:p/>
    <w:p>
      <w:r xmlns:w="http://schemas.openxmlformats.org/wordprocessingml/2006/main">
        <w:t xml:space="preserve">1. ගීතාවලිය 107:1 - සමිඳාණන් වහන්සේට ස්තුති කරන්න, මන්ද ඔහු යහපත් ය; ඔහුගේ ආදරය සදහටම පවත්නේය.</w:t>
      </w:r>
    </w:p>
    <w:p/>
    <w:p>
      <w:r xmlns:w="http://schemas.openxmlformats.org/wordprocessingml/2006/main">
        <w:t xml:space="preserve">2. යෙසායා 12:2 - නියත වශයෙන්ම දෙවියන් වහන්සේ මාගේ ගැළවීම ය; මම විශ්වාස කරමි, බිය නොවන්නෙමි. සමිඳාණන් වහන්සේ, සමිඳාණන් වහන්සේ මාගේ ශක්තිය සහ මාගේ ගීතය ය; ඔහු මාගේ ගැළවීම වී ඇත.</w:t>
      </w:r>
    </w:p>
    <w:p/>
    <w:p>
      <w:r xmlns:w="http://schemas.openxmlformats.org/wordprocessingml/2006/main">
        <w:t xml:space="preserve">ගීතාවලිය 9:15 විජාතීන් ඔවුන් සෑදූ වළේ ගිල්වනු ලැබේ; ඔවුන් සඟවා තැබූ දැලෙහි ඔවුන්ගේම පාද හසු වී ඇත.</w:t>
      </w:r>
    </w:p>
    <w:p/>
    <w:p>
      <w:r xmlns:w="http://schemas.openxmlformats.org/wordprocessingml/2006/main">
        <w:t xml:space="preserve">මිථ්‍යාදෘෂ්ටිකයන් ඔවුන්ගේම උපාය මාර්ගවලට කොටු වී ඇත.</w:t>
      </w:r>
    </w:p>
    <w:p/>
    <w:p>
      <w:r xmlns:w="http://schemas.openxmlformats.org/wordprocessingml/2006/main">
        <w:t xml:space="preserve">1. "අභිමානයේ මිල: ගීතාවලිය 9:15 සිට පාඩමක්"</w:t>
      </w:r>
    </w:p>
    <w:p/>
    <w:p>
      <w:r xmlns:w="http://schemas.openxmlformats.org/wordprocessingml/2006/main">
        <w:t xml:space="preserve">2. "පාපයේ ප්‍රතිවිපාක: ගීතාවලිය 9:15 අධ්‍යයනය"</w:t>
      </w:r>
    </w:p>
    <w:p/>
    <w:p>
      <w:r xmlns:w="http://schemas.openxmlformats.org/wordprocessingml/2006/main">
        <w:t xml:space="preserve">1.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2. හිතෝපදේශ 16:18 - "විනාශයට පෙර උඩඟුකම, වැටීමට පෙර උඩඟු ආත්මය."</w:t>
      </w:r>
    </w:p>
    <w:p/>
    <w:p>
      <w:r xmlns:w="http://schemas.openxmlformats.org/wordprocessingml/2006/main">
        <w:t xml:space="preserve">ගීතාවලිය 9:16 සමිඳාණන් වහන්සේ ඔහු ක්‍රියාත්මක කරන විනිශ්චය කරණකොටගෙන දන්නා සේක. හිගියන්. සේලා.</w:t>
      </w:r>
    </w:p>
    <w:p/>
    <w:p>
      <w:r xmlns:w="http://schemas.openxmlformats.org/wordprocessingml/2006/main">
        <w:t xml:space="preserve">සමිඳාණන් වහන්සේ ධර්මිෂ්ඨ වන අතර දුෂ්ටයන්ට ඔවුන්ගේම වැරදිවලට දඬුවම් කරයි.</w:t>
      </w:r>
    </w:p>
    <w:p/>
    <w:p>
      <w:r xmlns:w="http://schemas.openxmlformats.org/wordprocessingml/2006/main">
        <w:t xml:space="preserve">1: දෙවියන් වහන්සේගේ යුක්තිය අපව ආරක්ෂා කිරීමට ක්‍රියාත්මක වන අතර වැරදි කරන අයට ඔවුන්ගේම ක්‍රියාවන් මගින් දඬුවම් ලැබෙනු ඇත.</w:t>
      </w:r>
    </w:p>
    <w:p/>
    <w:p>
      <w:r xmlns:w="http://schemas.openxmlformats.org/wordprocessingml/2006/main">
        <w:t xml:space="preserve">2: දෙවියන් වහන්සේගේ යුක්තිය කෙරෙහි විශ්වාසය තැබීමට අප බිය නොවිය යුතුය, මන්ද සැබෑ යුක්තිය ලැබීමට ඇති එකම මාර්ගය එයයි.</w:t>
      </w:r>
    </w:p>
    <w:p/>
    <w:p>
      <w:r xmlns:w="http://schemas.openxmlformats.org/wordprocessingml/2006/main">
        <w:t xml:space="preserve">1: හිතෝපදේශ 11:31 බලන්න, ධර්මිෂ්ඨයන්ට පොළොවේ විපාක දෙනු ලැබේ: දුෂ්ටයාට සහ පව්කාරයාට වඩා බොහෝ සෙයින්.</w:t>
      </w:r>
    </w:p>
    <w:p/>
    <w:p>
      <w:r xmlns:w="http://schemas.openxmlformats.org/wordprocessingml/2006/main">
        <w:t xml:space="preserve">2: රෝම 12:19 ප්‍රේමවන්තයෙනි, ඔබෙන්ම පළි නොගෙන උදහසට ඉඩ දෙන්න. මක්නිසාද පළිගැනීම මගේ ය. මම විපාක දෙන්නෙමි, ස්වාමීන්වහන්සේ කියනසේක.</w:t>
      </w:r>
    </w:p>
    <w:p/>
    <w:p>
      <w:r xmlns:w="http://schemas.openxmlformats.org/wordprocessingml/2006/main">
        <w:t xml:space="preserve">ගීතාවලිය 9:17 දුෂ්ටයන් සහ දෙවියන් වහන්සේ අමතක කරන සියලු ජාතීන් නිරය බවට පත් කරනු ලැබේ.</w:t>
      </w:r>
    </w:p>
    <w:p/>
    <w:p>
      <w:r xmlns:w="http://schemas.openxmlformats.org/wordprocessingml/2006/main">
        <w:t xml:space="preserve">දෙවිව අමතක කළොත් දුෂ්ටයන් අපායට යවනවා.</w:t>
      </w:r>
    </w:p>
    <w:p/>
    <w:p>
      <w:r xmlns:w="http://schemas.openxmlformats.org/wordprocessingml/2006/main">
        <w:t xml:space="preserve">1. "දෙවියන් වහන්සේ අමතක කිරීමේ ප්‍රතිවිපාක"</w:t>
      </w:r>
    </w:p>
    <w:p/>
    <w:p>
      <w:r xmlns:w="http://schemas.openxmlformats.org/wordprocessingml/2006/main">
        <w:t xml:space="preserve">2. "දුෂ්ටයන් කෙරෙහි දෙවියන් වහන්සේගේ විනිශ්චය"</w:t>
      </w:r>
    </w:p>
    <w:p/>
    <w:p>
      <w:r xmlns:w="http://schemas.openxmlformats.org/wordprocessingml/2006/main">
        <w:t xml:space="preserve">1. මතෙව් 25:41, "එවිට ඔහු තම වම් පැත්තේ සිටින අයට, 'ශාප ලත් ඔබ, යක්ෂයා සහ ඔහුගේ දූතයන් සඳහා සූදානම් කර ඇති සදාකාලික ගින්නට මා වෙතින් ඉවත් වන්න' යයි කියනු ඇත."</w:t>
      </w:r>
    </w:p>
    <w:p/>
    <w:p>
      <w:r xmlns:w="http://schemas.openxmlformats.org/wordprocessingml/2006/main">
        <w:t xml:space="preserve">2. රෝම 14:12, "එබැවින් අප එක් එක් කෙනා අප ගැන දෙවියන් වහන්සේට ගණන් දෙනු ඇත."</w:t>
      </w:r>
    </w:p>
    <w:p/>
    <w:p>
      <w:r xmlns:w="http://schemas.openxmlformats.org/wordprocessingml/2006/main">
        <w:t xml:space="preserve">ගීතාවලිය 9:18 මක්නිසාද දිළිඳුන් සැමදා අමතක නොවන්නේය: දිළිඳුන්ගේ අපේක්ෂාව සදහටම විනාශ නොවන්නේය.</w:t>
      </w:r>
    </w:p>
    <w:p/>
    <w:p>
      <w:r xmlns:w="http://schemas.openxmlformats.org/wordprocessingml/2006/main">
        <w:t xml:space="preserve">අසරණයන් සැමදා අමතක නොවන අතර දුප්පතුන්ගේ බලාපොරොත්තු කිසිදා නැති නොවේ.</w:t>
      </w:r>
    </w:p>
    <w:p/>
    <w:p>
      <w:r xmlns:w="http://schemas.openxmlformats.org/wordprocessingml/2006/main">
        <w:t xml:space="preserve">1. අගහිඟකම් ඇති අය සිහි කිරීම: දුප්පතුන්ට දෙවියන්ගේ ආදරය</w:t>
      </w:r>
    </w:p>
    <w:p/>
    <w:p>
      <w:r xmlns:w="http://schemas.openxmlformats.org/wordprocessingml/2006/main">
        <w:t xml:space="preserve">2. අවශ්‍යතා ඇති අවස්ථාවලදී බලාපොරොත්තුව: දුප්පතුන්ට දෙවියන්වහන්සේගේ විශ්වාසවන්තකම</w:t>
      </w:r>
    </w:p>
    <w:p/>
    <w:p>
      <w:r xmlns:w="http://schemas.openxmlformats.org/wordprocessingml/2006/main">
        <w:t xml:space="preserve">1. යෙසායා 49:14-16 - එහෙත් සියොන් පැවසුවේ, සමිඳාණන් වහන්සේ මා අත්හැර දැමූ සේක, මාගේ ස්වාමින් වහන්සේ මා අමතක කළ සේක. මවකට තම ළය අසල සිටින දරුවා අමතක කර තමා බිහි කළ දරුවා කෙරෙහි අනුකම්පාවක් නොමැති විය හැකිද? ඇයට අමතක වුවද, මම ඔබව අමතක නොකරමි! බලන්න, මම ඔබව මගේ අත්ලෙහි කොටා ඇත; ඔබේ පවුරු මා ඉදිරියෙහි ය.</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ගීතාවලිය 9:19 ස්වාමිනි, නැඟිටින්න; මනුෂ්‍යයා ජය නොගනිත්වා: ඔබ ඉදිරියෙහි විජාතීන් විනිශ්චය කරනු ලැබේවා.</w:t>
      </w:r>
    </w:p>
    <w:p/>
    <w:p>
      <w:r xmlns:w="http://schemas.openxmlformats.org/wordprocessingml/2006/main">
        <w:t xml:space="preserve">දෙවියන් වහන්සේ නැඟිට උන් වහන්සේ ඉදිරියෙහි විජාතීන් විනිශ්චය කළ යුතුය, එවිට මිනිසාට ජයගත නොහැක.</w:t>
      </w:r>
    </w:p>
    <w:p/>
    <w:p>
      <w:r xmlns:w="http://schemas.openxmlformats.org/wordprocessingml/2006/main">
        <w:t xml:space="preserve">1. දෙවියන්ගේ බලය: ලෝකය ජය ගැනීමට දෙවියන් වහන්සේගේ ශක්තිය මත විශ්වාසය තැබීම</w:t>
      </w:r>
    </w:p>
    <w:p/>
    <w:p>
      <w:r xmlns:w="http://schemas.openxmlformats.org/wordprocessingml/2006/main">
        <w:t xml:space="preserve">2. දෙවියන්ගේ පරමාධිපත්‍යය: දෙවියන් වහන්සේ පාලනය කරන බවත් අපට ඔහුගේ විනිශ්චය විශ්වාස කළ හැකි බවත් දැන සිටීම</w:t>
      </w:r>
    </w:p>
    <w:p/>
    <w:p>
      <w:r xmlns:w="http://schemas.openxmlformats.org/wordprocessingml/2006/main">
        <w:t xml:space="preserve">1. යෙසායා 40:22- ඔහු පෘථිවි කවයට ඉහළින් සිංහාසනාරූඪ වී සිටින අතර එහි සෙනඟ තණකොළ පෙත්තන් හා සමාන ය. ඔහු අහස වියනක් මෙන් විහිදුවයි, වාසය කිරීමට කූඩාරමක් මෙන් ඒවා විහිදුවයි.</w:t>
      </w:r>
    </w:p>
    <w:p/>
    <w:p>
      <w:r xmlns:w="http://schemas.openxmlformats.org/wordprocessingml/2006/main">
        <w:t xml:space="preserve">2. ගීතාවලිය 46:10- ඔහු පවසන්නේ, නිශ්චලව සිටින්න, මම දෙවියන් වහන්සේ බව දැනගන්න; මම ජාතීන් අතර උසස් වන්නෙමි, මම පොළොවෙහි උසස් වන්නෙමි.</w:t>
      </w:r>
    </w:p>
    <w:p/>
    <w:p>
      <w:r xmlns:w="http://schemas.openxmlformats.org/wordprocessingml/2006/main">
        <w:t xml:space="preserve">ගීතාවලිය 9:20 සමිඳුනි, ඔවුන් බියපත් කළ මැනව. සේලා.</w:t>
      </w:r>
    </w:p>
    <w:p/>
    <w:p>
      <w:r xmlns:w="http://schemas.openxmlformats.org/wordprocessingml/2006/main">
        <w:t xml:space="preserve">සමිඳාණන් වහන්සේ ජාතීන් තුළ භීතිය ඇති කරන ලෙස ඉල්ලා සිටින අතර, එවිට ඔවුන් හුදෙක් මිනිසුන් බව ඔවුන්ට වැටහෙනු ඇත.</w:t>
      </w:r>
    </w:p>
    <w:p/>
    <w:p>
      <w:r xmlns:w="http://schemas.openxmlformats.org/wordprocessingml/2006/main">
        <w:t xml:space="preserve">1. දෙවියන් වහන්සේ ඉදිරියෙහි නිහතමානී වීමේ වැදගත්කම</w:t>
      </w:r>
    </w:p>
    <w:p/>
    <w:p>
      <w:r xmlns:w="http://schemas.openxmlformats.org/wordprocessingml/2006/main">
        <w:t xml:space="preserve">2. සමිඳාණන් වහන්සේ ඉදිරියෙහි අපගේ මනුෂ්‍යත්වය හඳුනා ගැනීම</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යෙසායා 40:15 - "බලන්න, ජාතීන් බාල්දියක බිංදුවක් මෙන් ය, ඉතිරියේ කුඩා දූවිලි ලෙස ගණන් ගනු ලැබේ..."</w:t>
      </w:r>
    </w:p>
    <w:p/>
    <w:p>
      <w:r xmlns:w="http://schemas.openxmlformats.org/wordprocessingml/2006/main">
        <w:t xml:space="preserve">ගීතාවලිය 10 යනු දුෂ්ටයන්ගේ සමෘද්ධිය සහ දෙවියන්වහන්සේගේ මැදිහත් වීමක් නොමැති බව පෙනෙන්නට තිබීම ගැන ගීතිකාකරුගේ වේදනාව සහ ප්‍රශ්න ප්‍රකාශ කරන විලාපයකි. එය පීඩකයන්ගේ දුෂ්ටකම පිළිබිඹු කරන අතර දෙවියන් වහන්සේ නැඟිට යුක්තිය ඉටු කරන ලෙස ඉල්ලා සිටී.</w:t>
      </w:r>
    </w:p>
    <w:p/>
    <w:p>
      <w:r xmlns:w="http://schemas.openxmlformats.org/wordprocessingml/2006/main">
        <w:t xml:space="preserve">1 වන ඡේදය: ගීතිකාකරු ආරම්භ කරන්නේ අන් අයට පීඩා කරමින් දුෂ්ටයන් සමෘද්ධිමත් වන්නේ මන්දැයි ප්‍රශ්න කිරීමෙනි. ඔහු ඔවුන්ගේ උඩඟුකම, වංචාව සහ ප්‍රචණ්ඩ ක්‍රියා විස්තර කරයි (ගීතාවලිය 10:1-11).</w:t>
      </w:r>
    </w:p>
    <w:p/>
    <w:p>
      <w:r xmlns:w="http://schemas.openxmlformats.org/wordprocessingml/2006/main">
        <w:t xml:space="preserve">2 වන ඡේදය: ගීතිකාකරු අහිංසක මිනිසුන්ගේ දුක් වේදනා ගැන තම දුක්ඛිතභාවය ප්‍රකාශ කරන අතර ඔවුන්ගේ පීඩාව දැකීමට දෙවියන් වහන්සේගෙන් ඉල්ලා සිටී. පියා නොමැති අයගේ උපකාරකයෙකු සහ පීඩිතයන්ගේ ආරක්ෂකයෙකු ලෙස ඔහු දෙවියන් වහන්සේ කෙරෙහි ඇති විශ්වාසය තහවුරු කරයි (ගීතාවලිය 10:12-18).</w:t>
      </w:r>
    </w:p>
    <w:p/>
    <w:p>
      <w:r xmlns:w="http://schemas.openxmlformats.org/wordprocessingml/2006/main">
        <w:t xml:space="preserve">සාරාංශයකින්,</w:t>
      </w:r>
    </w:p>
    <w:p>
      <w:r xmlns:w="http://schemas.openxmlformats.org/wordprocessingml/2006/main">
        <w:t xml:space="preserve">ගීතාවලිය දස ඉදිරිපත් කරයි</w:t>
      </w:r>
    </w:p>
    <w:p>
      <w:r xmlns:w="http://schemas.openxmlformats.org/wordprocessingml/2006/main">
        <w:t xml:space="preserve">විලාපයක්,</w:t>
      </w:r>
    </w:p>
    <w:p>
      <w:r xmlns:w="http://schemas.openxmlformats.org/wordprocessingml/2006/main">
        <w:t xml:space="preserve">සහ අන් අයට පීඩා කරමින් දුෂ්ටයන් සමෘද්ධිමත් වන්නේ මන්දැයි ප්‍රශ්න කරමින් වේදනාව ප්‍රකාශ කිරීම,</w:t>
      </w:r>
    </w:p>
    <w:p>
      <w:r xmlns:w="http://schemas.openxmlformats.org/wordprocessingml/2006/main">
        <w:t xml:space="preserve">දිව්‍යමය මැදිහත්වීම සඳහා කරන ආයාචනයක් ඉස්මතු කරමින්.</w:t>
      </w:r>
    </w:p>
    <w:p/>
    <w:p>
      <w:r xmlns:w="http://schemas.openxmlformats.org/wordprocessingml/2006/main">
        <w:t xml:space="preserve">අහංකාර, රැවටිලිකාර සහ ප්‍රචණ්ඩ පීඩකයන්ගේ ක්‍රියාවන් විස්තර කිරීම තුළින් අත්කරගත් පීඩා අවධාරණය කිරීම,</w:t>
      </w:r>
    </w:p>
    <w:p>
      <w:r xmlns:w="http://schemas.openxmlformats.org/wordprocessingml/2006/main">
        <w:t xml:space="preserve">සහ සහායකයෙකු සහ ආරක්ෂකයෙකු ලෙස දෙවියන් වහන්සේ මත රඳා සිටීම තහවුරු කිරීම තුළින් අත්පත් කරගත් විශ්වාසය අවධාරණය කිරීම.</w:t>
      </w:r>
    </w:p>
    <w:p>
      <w:r xmlns:w="http://schemas.openxmlformats.org/wordprocessingml/2006/main">
        <w:t xml:space="preserve">දුක් විඳින අය වෙනුවෙන් දිව්‍යමය මැදිහත් වීම සඳහා ආයාචනා කරන අතරතුර අයුක්තිය හඳුනා ගැනීම සම්බන්ධයෙන් පෙන්නුම් කරන දේවධර්මීය පරාවර්තනය සඳහන් කිරීම.</w:t>
      </w:r>
    </w:p>
    <w:p/>
    <w:p>
      <w:r xmlns:w="http://schemas.openxmlformats.org/wordprocessingml/2006/main">
        <w:t xml:space="preserve">ගීතාවලිය 10:1 ස්වාමිනි, ඔබ දුරින් සිටින්නේ මන්ද? විපත්ති කාලවලදී ඔබ සැඟවී සිටින්නේ මන්ද?</w:t>
      </w:r>
    </w:p>
    <w:p/>
    <w:p>
      <w:r xmlns:w="http://schemas.openxmlformats.org/wordprocessingml/2006/main">
        <w:t xml:space="preserve">ගීතිකාකරු දෙවියන් වහන්සේගෙන් අසන්නේ ඔහු දුරස්ථව සිටින්නේ ඇයිද යන්න සහ කරදර කාලවලදී ඔහුව වසන් කරන්නේ මන්දැයි කියාය.</w:t>
      </w:r>
    </w:p>
    <w:p/>
    <w:p>
      <w:r xmlns:w="http://schemas.openxmlformats.org/wordprocessingml/2006/main">
        <w:t xml:space="preserve">1. කරදරකාරී කාලවලදී දෙවියන් වහන්සේගේ පැමිණීමේ සැනසීම</w:t>
      </w:r>
    </w:p>
    <w:p/>
    <w:p>
      <w:r xmlns:w="http://schemas.openxmlformats.org/wordprocessingml/2006/main">
        <w:t xml:space="preserve">2. පරීක්ෂාවන් මැද ඇදහිල්ල</w:t>
      </w:r>
    </w:p>
    <w:p/>
    <w:p>
      <w:r xmlns:w="http://schemas.openxmlformats.org/wordprocessingml/2006/main">
        <w:t xml:space="preserve">1. හෙබ්‍රෙව් 13:5-6 -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2. යෙසායා 43:1-2 - නමුත් දැන් ස්වාමීන්වහන්සේ මෙසේ වදාරන සේක, යාකොබ්, ඔබව මැවූ, ඉශ්‍රායෙල්, ඔබව සෑදූ තැනැත්තා: බිය නොවන්න, මක්නිසාද මම ඔබව මුදවාගත්තෙමි.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ගීතාවලිය 10:2 දුෂ්ටයා තම උඩඟුකමෙන් දුප්පතුන්ට පීඩා කරයි: ඔවුන් සිතූ උපක්‍රමවලට හසු වේවා.</w:t>
      </w:r>
    </w:p>
    <w:p/>
    <w:p>
      <w:r xmlns:w="http://schemas.openxmlformats.org/wordprocessingml/2006/main">
        <w:t xml:space="preserve">දුෂ්ටයන් දුප්පතුන්ට පීඩා කරන අතර අවසානයේදී ඔවුන්ගේම සැලසුම්වලට හසු වනු ඇත.</w:t>
      </w:r>
    </w:p>
    <w:p/>
    <w:p>
      <w:r xmlns:w="http://schemas.openxmlformats.org/wordprocessingml/2006/main">
        <w:t xml:space="preserve">1. "දෙවියන් වහන්සේගේ යුක්තිය පවතිනු ඇත: දුෂ්ටයා තමන් වපුරන දේ නෙළා ගනීවි"</w:t>
      </w:r>
    </w:p>
    <w:p/>
    <w:p>
      <w:r xmlns:w="http://schemas.openxmlformats.org/wordprocessingml/2006/main">
        <w:t xml:space="preserve">2. "අභිමානයේ බලය: අහංකාරය අපව යථාර්ථයට අන්ධ කරන්නේ කෙසේද"</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දෙන බවයි."</w:t>
      </w:r>
    </w:p>
    <w:p/>
    <w:p>
      <w:r xmlns:w="http://schemas.openxmlformats.org/wordprocessingml/2006/main">
        <w:t xml:space="preserve">ගීතාවලිය 10:3 මක්නිසාද දුෂ්ටයා තම සිතේ ආශාව ගැන පාරට්ටු කර, සමිඳාණන් වහන්සේ පිළිකුල් කරන තණ්හාවට ආශීර්වාද කරයි.</w:t>
      </w:r>
    </w:p>
    <w:p/>
    <w:p>
      <w:r xmlns:w="http://schemas.openxmlformats.org/wordprocessingml/2006/main">
        <w:t xml:space="preserve">දුෂ්ටයෝ තමන්ගේ ආශාවන් ගැන පුරසාරම් දොඩති, සමිඳාණන් වහන්සේ හෙළා දකින ගිජුකමට ප්‍රශංසා කරති.</w:t>
      </w:r>
    </w:p>
    <w:p/>
    <w:p>
      <w:r xmlns:w="http://schemas.openxmlformats.org/wordprocessingml/2006/main">
        <w:t xml:space="preserve">1. උඩඟුකම සහ කෑදරකම: දෙබිඩි කඩුවක්</w:t>
      </w:r>
    </w:p>
    <w:p/>
    <w:p>
      <w:r xmlns:w="http://schemas.openxmlformats.org/wordprocessingml/2006/main">
        <w:t xml:space="preserve">2. දුෂ්ටයන්ගේ හදවත: දෙවියන් වහන්සේ හෙළා දකින දේට ආශා කිරීම</w:t>
      </w:r>
    </w:p>
    <w:p/>
    <w:p>
      <w:r xmlns:w="http://schemas.openxmlformats.org/wordprocessingml/2006/main">
        <w:t xml:space="preserve">1. හිතෝපදේශ 15:16 මහත් නිධානයකට හා කරදරයකට වඩා සමිඳාණන් වහන්සේ කෙරෙහි භය ඇතිව ස්වල්පයක් සිටීම හොඳය.</w:t>
      </w:r>
    </w:p>
    <w:p/>
    <w:p>
      <w:r xmlns:w="http://schemas.openxmlformats.org/wordprocessingml/2006/main">
        <w:t xml:space="preserve">2. යාකොබ් 4:1-3 ඔබ අතර රණ්ඩු සරුවල් ඇති වීමට හේතුව කුමක්ද? මෙය නොවේද, ඔබේ ආශාවන් ඔබ තුළ යුද්ධයක පවතීද? ඔබට ආශාවක් නැත, එබැවින් ඔබ මරා දමන්න. ඔබ ආශා කළත් ලබාගත නොහැකියි, එබැවින් ඔබ රණ්ඩු වී රණ්ඩු වේ. ඔබ ඉල්ලන්නේ නැති නිසා ඔබට නැත.</w:t>
      </w:r>
    </w:p>
    <w:p/>
    <w:p>
      <w:r xmlns:w="http://schemas.openxmlformats.org/wordprocessingml/2006/main">
        <w:t xml:space="preserve">ගීතාවලිය 10:4 දුෂ්ටයා තම මුහුණේ උඩඟුකම නිසා දෙවියන් වහන්සේ සොයන්නේ නැත: දෙවියන් වහන්සේ ඔහුගේ සියලු සිතුවිලි තුළ නැත.</w:t>
      </w:r>
    </w:p>
    <w:p/>
    <w:p>
      <w:r xmlns:w="http://schemas.openxmlformats.org/wordprocessingml/2006/main">
        <w:t xml:space="preserve">දුෂ්ටයෝ උඩඟු වෙති, දෙවියන් වහන්සේ නොසොයති; දෙවියන් වහන්සේ ඔවුන්ගේ සිතුවිලි වල නැත.</w:t>
      </w:r>
    </w:p>
    <w:p/>
    <w:p>
      <w:r xmlns:w="http://schemas.openxmlformats.org/wordprocessingml/2006/main">
        <w:t xml:space="preserve">1: උඩඟුකම අපව දෙවියන් වහන්සේගෙන් වෙන් කරන අතර ඔහුව සෙවීමෙන් අපව වළක්වයි.</w:t>
      </w:r>
    </w:p>
    <w:p/>
    <w:p>
      <w:r xmlns:w="http://schemas.openxmlformats.org/wordprocessingml/2006/main">
        <w:t xml:space="preserve">2: දෙවිට ළං වීමට නම්, අපි නිහතමානීව ඔහුව සෙවිය යුතුයි.</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යාකොබ් 4:6 -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ගීතාවලිය 10:5 ඔහුගේ මාර්ග නිතරම දුක්බරය. ඔබේ විනිශ්චයන් ඔහුගේ ඇස් නොපෙනී බොහෝ ඉහළින් තිබේ: ඔහුගේ සියලු සතුරන්ට මෙන්, ඔහු ඔවුන්ට තරවටු කරයි.</w:t>
      </w:r>
    </w:p>
    <w:p/>
    <w:p>
      <w:r xmlns:w="http://schemas.openxmlformats.org/wordprocessingml/2006/main">
        <w:t xml:space="preserve">දෙවියන්වහන්සේගේ මාර්ග සෑම විටම යුක්ති සහගත වන අතර උන්වහන්සේගේ විනිශ්චයන් අපගේ ඇස් නොපෙනී බොහෝ ඉහලින් පවතින අතර, උන්වහන්සේ තම සතුරන් සියල්ලන්ම පාලනය කර ඇත.</w:t>
      </w:r>
    </w:p>
    <w:p/>
    <w:p>
      <w:r xmlns:w="http://schemas.openxmlformats.org/wordprocessingml/2006/main">
        <w:t xml:space="preserve">1. දෙවියන් වහන්සේගේ මාර්ග සැමවිටම සාධාරණයි - ගීතාවලිය 10:5</w:t>
      </w:r>
    </w:p>
    <w:p/>
    <w:p>
      <w:r xmlns:w="http://schemas.openxmlformats.org/wordprocessingml/2006/main">
        <w:t xml:space="preserve">2. සැනසීම සොයන්න දෙවියන් වහන්සේ පාලනය කරන බව දැනගැනීම - ගීතාවලිය 10:5</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11:33-36 - ඔහ්, දෙවියන්වහන්සේගේ ප්‍රඥාවේ සහ දැනුමේ පොහොසත්කමේ ගැඹුර! ඔහුගේ විනිශ්චයන් සහ ඔහුගේ මාවත් සොයා ගැනීමට නොහැකි තරම් සෙවිය නොහැකියි! සමිඳාණන් වහන්සේගේ මනස දැන සිටියේ කවුද? නැත්නම් ඔහුගේ උපදේශකයා කවුද? දෙවියන් වහන්සේ ඔවුන්ට ආපසු ගෙවිය යුතු බව දෙවියන් වහන්සේට දුන්නේ කවුද? මක්නිසාද ඔහුගෙන් සහ ඔහු තුළින් සහ ඔහු වෙනුවෙන් සියල්ල වේ. ඔහුට සදහටම මහිමය වේවා! ආමෙන්.</w:t>
      </w:r>
    </w:p>
    <w:p/>
    <w:p>
      <w:r xmlns:w="http://schemas.openxmlformats.org/wordprocessingml/2006/main">
        <w:t xml:space="preserve">ගීතාවලිය 10:6 ඔහු තම සිතින් පවසා ඇත: මම කිසිදා විපතට පත් නොවන්නෙමි.</w:t>
      </w:r>
    </w:p>
    <w:p/>
    <w:p>
      <w:r xmlns:w="http://schemas.openxmlformats.org/wordprocessingml/2006/main">
        <w:t xml:space="preserve">ගීතිකාකරු ප්‍රකාශ කරන්නේ දෙවියන් වහන්සේ කෙරෙහි විශ්වාසය තබන අය කිසිවිටෙක නොසැලී හෝ විපත්තිවලට ලක් නොවන බවයි.</w:t>
      </w:r>
    </w:p>
    <w:p/>
    <w:p>
      <w:r xmlns:w="http://schemas.openxmlformats.org/wordprocessingml/2006/main">
        <w:t xml:space="preserve">1. විපත්තිවලදී දෙවියන්ගේ ශක්තිය සහ ආරක්ෂාව</w:t>
      </w:r>
    </w:p>
    <w:p/>
    <w:p>
      <w:r xmlns:w="http://schemas.openxmlformats.org/wordprocessingml/2006/main">
        <w:t xml:space="preserve">2.ස්වාමින් වහන්සේ කෙරෙහි විශ්වාසය තබා උන්වහන්සේගේ ආශිර්වාදය ලබාගන්න</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27:1 - සමිඳාණන් වහන්සේ මාගේ ආලෝකය සහ මාගේ ගැළවීම වන බැවින් මා බිය විය යුත්තේ මන්ද? සමිඳාණන් වහන්සේ මාගේ බලකොටුව ය, අනතුරෙන් මා ආරක්ෂා කරයි, එසේ නම් මා වෙව්ලන්නේ මන්ද?</w:t>
      </w:r>
    </w:p>
    <w:p/>
    <w:p>
      <w:r xmlns:w="http://schemas.openxmlformats.org/wordprocessingml/2006/main">
        <w:t xml:space="preserve">ගීතාවලිය 10:7 ඔහුගේ මුඛය සාපයෙන්ද වංචාවෙන්ද වංචාවෙන්ද පිරී තිබේ;</w:t>
      </w:r>
    </w:p>
    <w:p/>
    <w:p>
      <w:r xmlns:w="http://schemas.openxmlformats.org/wordprocessingml/2006/main">
        <w:t xml:space="preserve">ගීතිකාකරු දුෂ්ටයන් ගැන කථා කරයි, ඔවුන් විස්තර කරන්නේ ශාපයෙන් හා වංචාවෙන් පිරුණු මුඛයක් ඇති බවත්, ඔවුන්ගේ දිව යට අනර්ථය සහ නිෂ්ඵල බවත් ය.</w:t>
      </w:r>
    </w:p>
    <w:p/>
    <w:p>
      <w:r xmlns:w="http://schemas.openxmlformats.org/wordprocessingml/2006/main">
        <w:t xml:space="preserve">1. වංචාවේ අන්තරාය - හිතෝපදේශ 12:22</w:t>
      </w:r>
    </w:p>
    <w:p/>
    <w:p>
      <w:r xmlns:w="http://schemas.openxmlformats.org/wordprocessingml/2006/main">
        <w:t xml:space="preserve">2. දිවේ බලය - යාකොබ් 3:1-12</w:t>
      </w:r>
    </w:p>
    <w:p/>
    <w:p>
      <w:r xmlns:w="http://schemas.openxmlformats.org/wordprocessingml/2006/main">
        <w:t xml:space="preserve">1. හිතෝපදේශ 12:22 - බොරු කියන තොල් සමිඳාණන් වහන්සේට පිළිකුලකි, නමුත් විශ්වාසවන්තව ක්‍රියා කරන්නන් උන් වහන්සේගේ ප්‍රීතිය වේ.</w:t>
      </w:r>
    </w:p>
    <w:p/>
    <w:p>
      <w:r xmlns:w="http://schemas.openxmlformats.org/wordprocessingml/2006/main">
        <w:t xml:space="preserve">2. යාකොබ් 3:1-12 - මාගේ සහෝදරයෙනි, අපට දැඩි විනිශ්චයක් ලැබෙන බව දැන, ඔබගෙන් බොහෝ දෙනෙක් ගුරුවරුන් නොවිය යුතුය. මක්නිසාද අපි සියල්ලෝම නොයෙක් ආකාරයෙන් පැකිළෙමු. තවද යමෙක් ඔහු කියන දෙයෙහි නොපැකිළෙන්නේ නම්, ඔහු සම්පූර්ණ මිනිසෙකි, ඔහුගේ මුළු ශරීරයම සීමා කිරීමටද සමත්ය.</w:t>
      </w:r>
    </w:p>
    <w:p/>
    <w:p>
      <w:r xmlns:w="http://schemas.openxmlformats.org/wordprocessingml/2006/main">
        <w:t xml:space="preserve">ගීතාවලිය 10:8 ඔහු ගම්වල සැඟවී සිටින ස්ථානවල හිඳගෙන සිටියි: රහස් ස්ථානවල ඔහු අහිංසකයන් මරාදමන්නේය; ඔහුගේ ඇස් දුප්පතුන් කෙරෙහි රහසිගතව යොමු වී තිබේ.</w:t>
      </w:r>
    </w:p>
    <w:p/>
    <w:p>
      <w:r xmlns:w="http://schemas.openxmlformats.org/wordprocessingml/2006/main">
        <w:t xml:space="preserve">දුප්පතුන් මරා දැමීමට රහසිගත ස්ථානවල සැඟවී සිටින අහිංසකයන්ට එරෙහිව ඔහු කුමන්ත්‍රණය කරයි.</w:t>
      </w:r>
    </w:p>
    <w:p/>
    <w:p>
      <w:r xmlns:w="http://schemas.openxmlformats.org/wordprocessingml/2006/main">
        <w:t xml:space="preserve">1. දෙවියන් වහන්සේ සැමවිටම බලා සිටින බැවින් දුෂ්කර තත්වයන් මධ්‍යයේ ඔහුව විශ්වාස කිරීමට බිය නොවන්න.</w:t>
      </w:r>
    </w:p>
    <w:p/>
    <w:p>
      <w:r xmlns:w="http://schemas.openxmlformats.org/wordprocessingml/2006/main">
        <w:t xml:space="preserve">2. අපගේ ක්‍රියාවන් සහ ඒවා අප අවට සිටින අයට, විශේෂයෙන් අවදානමට ලක්විය හැකි සහ අඩු වාසනාවන්ත අයට බලපාන ආකාරය පිළිබඳව අප සැලකිලිමත් විය යුතුය.</w:t>
      </w:r>
    </w:p>
    <w:p/>
    <w:p>
      <w:r xmlns:w="http://schemas.openxmlformats.org/wordprocessingml/2006/main">
        <w:t xml:space="preserve">1. ගීතාවලිය 34:14-15 "නපුරෙන් හැරී යහපත කරන්න; සාමය සොයමින් එය ලුහුබඳින්න. සමිඳාණන් වහන්සේගේ ඇස් ධර්මිෂ්ඨයන් දෙසට ය, ඔහුගේ කන් ඔවුන්ගේ මොරගැසීමට අවධානය යොමු කරයි.</w:t>
      </w:r>
    </w:p>
    <w:p/>
    <w:p>
      <w:r xmlns:w="http://schemas.openxmlformats.org/wordprocessingml/2006/main">
        <w:t xml:space="preserve">2. හිතෝපදේශ 14:31 දුප්පතුන්ට පීඩා කරන තැනැත්තා ඔවුන්ගේ මැවුම්කරුට පිළිකුලක් පෙන්වයි, නමුත් දුප්පත් අයට කරුණාව දක්වන තැනැත්තා දෙවියන් වහන්සේට ගෞරව කරයි.</w:t>
      </w:r>
    </w:p>
    <w:p/>
    <w:p>
      <w:r xmlns:w="http://schemas.openxmlformats.org/wordprocessingml/2006/main">
        <w:t xml:space="preserve">ගීතාවලිය 10:9 ඔහු තම ගුහාවේ සිංහයෙකු මෙන් රහසිගතව සැඟවී සිටියි: දිළිඳුන් අල්ලා ගැනීමට ඔහු පොරොත්තු වේ; දිළිඳුන් තම දැලට ඇද දැමූ විට ඔහු අල්ලා ගනී.</w:t>
      </w:r>
    </w:p>
    <w:p/>
    <w:p>
      <w:r xmlns:w="http://schemas.openxmlformats.org/wordprocessingml/2006/main">
        <w:t xml:space="preserve">ගීතිකාකරු දෙවියන්වහන්සේගේ චිත්‍රයක් පින්තාරු කරන්නේ දුප්පතුන් අල්ලා තම දැලට ඇද ගැනීමට බලා සිටින සිංහයෙකු ලෙසය.</w:t>
      </w:r>
    </w:p>
    <w:p/>
    <w:p>
      <w:r xmlns:w="http://schemas.openxmlformats.org/wordprocessingml/2006/main">
        <w:t xml:space="preserve">1. දෙවියන් වහන්සේට සැමවිටම අප වෙනුවෙන් සැලැස්මක් ඇත - ගීතාවලිය 10:9</w:t>
      </w:r>
    </w:p>
    <w:p/>
    <w:p>
      <w:r xmlns:w="http://schemas.openxmlformats.org/wordprocessingml/2006/main">
        <w:t xml:space="preserve">2. සිංහයාගේ ඇමතුම - ගීතාවලිය 10:9 හි සිංහයා කවුද?</w:t>
      </w:r>
    </w:p>
    <w:p/>
    <w:p>
      <w:r xmlns:w="http://schemas.openxmlformats.org/wordprocessingml/2006/main">
        <w:t xml:space="preserve">1. මතෙව් 5: 3-5 - ආත්මයෙන් දිළිඳුන් භාග්‍යවන්තයෝ ය: මක්නිසාද ස්වර්ග රාජ්‍යය ඔවුන්ගේ ය.</w:t>
      </w:r>
    </w:p>
    <w:p/>
    <w:p>
      <w:r xmlns:w="http://schemas.openxmlformats.org/wordprocessingml/2006/main">
        <w:t xml:space="preserve">2. හිතෝපදේශ 22:2 - ධනවත් අය සහ දුප්පතුන් එකට මුණගැසෙනවා: ඔවුන් සියල්ලන්ගේම නිර්මාතෘ ස්වාමීන්වහන්සේය.</w:t>
      </w:r>
    </w:p>
    <w:p/>
    <w:p>
      <w:r xmlns:w="http://schemas.openxmlformats.org/wordprocessingml/2006/main">
        <w:t xml:space="preserve">ගීතාවලිය 10:10 දිළිඳුන් තමාගේ බලවතුන් විසින් වැටෙන පිණිස ඔහු වකුටු වී තමා යටහත් පහත් කරයි.</w:t>
      </w:r>
    </w:p>
    <w:p/>
    <w:p>
      <w:r xmlns:w="http://schemas.openxmlformats.org/wordprocessingml/2006/main">
        <w:t xml:space="preserve">ප්‍රබලයාගේ ක්‍රියාවන් නිසා දුප්පතුන් අවාසියට පත්වන ආකාරය ඡේදයෙන් ඉස්මතු කරයි.</w:t>
      </w:r>
    </w:p>
    <w:p/>
    <w:p>
      <w:r xmlns:w="http://schemas.openxmlformats.org/wordprocessingml/2006/main">
        <w:t xml:space="preserve">1. අපි අපේ ශක්තිය පාවිච්චි කළ යුත්තේ දුප්පතුන් නඟා සිටුවීමට මිස ඔවුන්ව පොඩි කිරීමට නොවේ.</w:t>
      </w:r>
    </w:p>
    <w:p/>
    <w:p>
      <w:r xmlns:w="http://schemas.openxmlformats.org/wordprocessingml/2006/main">
        <w:t xml:space="preserve">2. අපව කැඳවනු ලබන්නේ නිහතමානී වීමට මිස අවදානමට ලක් වූවන් පීඩාවට පත් කිරීමට නොවේ.</w:t>
      </w:r>
    </w:p>
    <w:p/>
    <w:p>
      <w:r xmlns:w="http://schemas.openxmlformats.org/wordprocessingml/2006/main">
        <w:t xml:space="preserve">1. යාකොබ් 2:13 - මක්නිසාද දයාව නොදැක්වූ තැනැත්තාට විනිශ්චය දයාවෙන් තොරය. දයාව විනිශ්චය අභිබවා ජය ලබයි.</w:t>
      </w:r>
    </w:p>
    <w:p/>
    <w:p>
      <w:r xmlns:w="http://schemas.openxmlformats.org/wordprocessingml/2006/main">
        <w:t xml:space="preserve">2. ගීතාවලිය 82: 3 - දුර්වල හා පියා නැති අයට යුක්තිය ඉටු කරන්න; පීඩිතයන්ගේ සහ අනාථයන්ගේ අයිතිය පවත්වා ගන්න.</w:t>
      </w:r>
    </w:p>
    <w:p/>
    <w:p>
      <w:r xmlns:w="http://schemas.openxmlformats.org/wordprocessingml/2006/main">
        <w:t xml:space="preserve">ගීතාවලිය 10:11 ඔහු තම සිතින් පවසා ඇත: දෙවියන් වහන්සේට අමතක වී ඇත: ඔහු තම මුහුණ සඟවා ඇත. ඔහු එය කිසිදා නොදකිනු ඇත.</w:t>
      </w:r>
    </w:p>
    <w:p/>
    <w:p>
      <w:r xmlns:w="http://schemas.openxmlformats.org/wordprocessingml/2006/main">
        <w:t xml:space="preserve">දෙවියන් වහන්සේ අපව අමතක කර නැති අතර කිසි විටෙකත් අපෙන් ඉවතට නොයනු ඇත.</w:t>
      </w:r>
    </w:p>
    <w:p/>
    <w:p>
      <w:r xmlns:w="http://schemas.openxmlformats.org/wordprocessingml/2006/main">
        <w:t xml:space="preserve">1. අප කුමක් මුහුණ දුන්නත් දෙවියන් වහන්සේ සැමවිටම අප සමඟ සිටී.</w:t>
      </w:r>
    </w:p>
    <w:p/>
    <w:p>
      <w:r xmlns:w="http://schemas.openxmlformats.org/wordprocessingml/2006/main">
        <w:t xml:space="preserve">2. දෙවියන් වහන්සේට ඇහුම්කන් නොදෙන බව පෙනෙන විට පවා අපගේ ඇදහිල්ල අප කිසි විටෙකත් සැක නොකළ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ගීතාවලිය 10:12 ස්වාමිනි, නැඟිටින්න; දෙවියනි, ඔබේ අත ඔසවන්න: නිහතමානීව අමතක නොකරන්න.</w:t>
      </w:r>
    </w:p>
    <w:p/>
    <w:p>
      <w:r xmlns:w="http://schemas.openxmlformats.org/wordprocessingml/2006/main">
        <w:t xml:space="preserve">නිහතමානී අය අමතක නොකරන ලෙසත්, නැඟිට ඔහුගේ අත ඔසවන ලෙසත් ගීතිකාකරු ස්වාමින් වහන්සේගෙන් අයැද සිටියි.</w:t>
      </w:r>
    </w:p>
    <w:p/>
    <w:p>
      <w:r xmlns:w="http://schemas.openxmlformats.org/wordprocessingml/2006/main">
        <w:t xml:space="preserve">1. නිහතමානී අයව දෙවි කවදාවත් අමතක කරන්නේ නැහැ</w:t>
      </w:r>
    </w:p>
    <w:p/>
    <w:p>
      <w:r xmlns:w="http://schemas.openxmlformats.org/wordprocessingml/2006/main">
        <w:t xml:space="preserve">2. දෙවියන් වහන්සේට අපගේ ආයාචනය: නැඟිට ඔබේ අත ඔසවන්න</w:t>
      </w:r>
    </w:p>
    <w:p/>
    <w:p>
      <w:r xmlns:w="http://schemas.openxmlformats.org/wordprocessingml/2006/main">
        <w:t xml:space="preserve">1. යාකොබ් 4:6 - "දෙවියන් වහන්සේ උඩඟු අයට විරුද්ධ වන නමුත් නිහතමානී අයට කරුණාව ලබා දෙයි."</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ගසා නැඟී සිටිති; ඔව්හු දුවති, වෙහෙසට පත් නොවන්නෝ ය; ඔව්හු ඇවිද ගියත් ක්ලාන්ත නොවන්නෝ ය."</w:t>
      </w:r>
    </w:p>
    <w:p/>
    <w:p>
      <w:r xmlns:w="http://schemas.openxmlformats.org/wordprocessingml/2006/main">
        <w:t xml:space="preserve">ගීතාවලිය 10:13 දුෂ්ටයන් දෙවියන් වහන්සේව හෙළා දකින්නේ මන්ද? ඔහු තම සිතින් පවසා ඇත: ඔබ එය ඉල්ලා නොසිටිනු ඇත.</w:t>
      </w:r>
    </w:p>
    <w:p/>
    <w:p>
      <w:r xmlns:w="http://schemas.openxmlformats.org/wordprocessingml/2006/main">
        <w:t xml:space="preserve">දුෂ්ටයන් තම ක්‍රියාවන්ට වග කිව යුතු නැති බව විශ්වාස කිරීමෙන් දෙවිව හෙළා දකී.</w:t>
      </w:r>
    </w:p>
    <w:p/>
    <w:p>
      <w:r xmlns:w="http://schemas.openxmlformats.org/wordprocessingml/2006/main">
        <w:t xml:space="preserve">1: අපගේ ක්‍රියාවන්ට පිළිතුරු දීමට දෙවියන් වහන්සේ අපගෙන් ඉල්ලා සිටින බව අප සැමවිටම මතක තබා ගත යුතුය.</w:t>
      </w:r>
    </w:p>
    <w:p/>
    <w:p>
      <w:r xmlns:w="http://schemas.openxmlformats.org/wordprocessingml/2006/main">
        <w:t xml:space="preserve">2: දෙවියන් වහන්සේ සියල්ල දකින බවත් අපගේ වැරදි සඳහා අපව විනිශ්චය කරන බවත් අප කිසිදා අමතක නොකළ යුතුය.</w:t>
      </w:r>
    </w:p>
    <w:p/>
    <w:p>
      <w:r xmlns:w="http://schemas.openxmlformats.org/wordprocessingml/2006/main">
        <w:t xml:space="preserve">1: ගීතාවලිය 9:16 සමිඳාණන් වහන්සේ ඔහු ක්‍රියාත්මක කරන විනිශ්චයෙන් හඳුනන සේක: දුෂ්ටයා තමාගේම අත්වල වැඩවලට හසු වේ.</w:t>
      </w:r>
    </w:p>
    <w:p/>
    <w:p>
      <w:r xmlns:w="http://schemas.openxmlformats.org/wordprocessingml/2006/main">
        <w:t xml:space="preserve">2: දේශනාකාරයා 12:14 මක්නිසාද දෙවියන් වහන්සේ සෑම ක්‍රියාවක්ම, සෑම රහස් දෙයක් සමඟම, එය හොඳ වේවා, නරක වේවා, විනිශ්චයට ගෙන එනු ඇත.</w:t>
      </w:r>
    </w:p>
    <w:p/>
    <w:p>
      <w:r xmlns:w="http://schemas.openxmlformats.org/wordprocessingml/2006/main">
        <w:t xml:space="preserve">ගීතාවලිය 10:14 ඔබ එය දැක ඇත; මක්නිසාද ඔබ නපුරුකම් සහ ද්වේෂය දකින බැවින්, එය ඔබේ අතින් වන්දි ගෙවීමට ය. පියා නැති අයගේ උපකාරකයා ඔබ ය.</w:t>
      </w:r>
    </w:p>
    <w:p/>
    <w:p>
      <w:r xmlns:w="http://schemas.openxmlformats.org/wordprocessingml/2006/main">
        <w:t xml:space="preserve">දුප්පතුන් දෙවියන් වහන්සේට භාර වන අතර ඔවුන් පියා නොමැති විට දෙවියන් වහන්සේ ඔවුන්ගේ උපකාරකයා වේ.</w:t>
      </w:r>
    </w:p>
    <w:p/>
    <w:p>
      <w:r xmlns:w="http://schemas.openxmlformats.org/wordprocessingml/2006/main">
        <w:t xml:space="preserve">1. දෙවියන් වහන්සේ අපගේ ආරක්ෂකයා සහ සැපයුම්කරුය</w:t>
      </w:r>
    </w:p>
    <w:p/>
    <w:p>
      <w:r xmlns:w="http://schemas.openxmlformats.org/wordprocessingml/2006/main">
        <w:t xml:space="preserve">2. පියෙකුගේ ආදරය</w:t>
      </w:r>
    </w:p>
    <w:p/>
    <w:p>
      <w:r xmlns:w="http://schemas.openxmlformats.org/wordprocessingml/2006/main">
        <w:t xml:space="preserve">1. ගීතාවලිය 10:14</w:t>
      </w:r>
    </w:p>
    <w:p/>
    <w:p>
      <w:r xmlns:w="http://schemas.openxmlformats.org/wordprocessingml/2006/main">
        <w:t xml:space="preserve">2. යෙසායා 41:17-20, දිළිඳු හා අගහිඟකම් ඇති අය ජලය සොයන විට, ජලය නොමැති විට, ඔවුන්ගේ දිව පිපාසයෙන් පහව ගිය විට, සමිඳාණන් වහන්සේ ඔවුන්ට සවන් දෙන්නෙමි, ඉශ්‍රායෙල්ගේ දෙවි වන මම ඔවුන්ව අත් නොහරින්නෙමි. මම උස් ස්ථානවල ගංගාද මිටියාවත් මැද දිය උල්පත්ද විවර කරන්නෙමි.</w:t>
      </w:r>
    </w:p>
    <w:p/>
    <w:p>
      <w:r xmlns:w="http://schemas.openxmlformats.org/wordprocessingml/2006/main">
        <w:t xml:space="preserve">ගීතාවලිය 10:15 ඔබ දුෂ්ටයාගේත් නපුරු මිනිසාගේත් හස්තය බිඳ දමන්න: ඔබ කිසිවෙක් සොයා නොගන්නා තුරු ඔහුගේ දුෂ්ටකම සොයන්න.</w:t>
      </w:r>
    </w:p>
    <w:p/>
    <w:p>
      <w:r xmlns:w="http://schemas.openxmlformats.org/wordprocessingml/2006/main">
        <w:t xml:space="preserve">දෙවියන් වහන්සේ අපව කැඳවන්නේ දුෂ්ටයන්ගේ දෑත් කඩා ඔවුන්ගේ දුෂ්ටකම් සෙවීමටය.</w:t>
      </w:r>
    </w:p>
    <w:p/>
    <w:p>
      <w:r xmlns:w="http://schemas.openxmlformats.org/wordprocessingml/2006/main">
        <w:t xml:space="preserve">1. යාච්ඤාව තුළින් අපට දුෂ්ටකමේ බලය බිඳ දැමිය හැකිය</w:t>
      </w:r>
    </w:p>
    <w:p/>
    <w:p>
      <w:r xmlns:w="http://schemas.openxmlformats.org/wordprocessingml/2006/main">
        <w:t xml:space="preserve">2. දෙවිගේ යුක්තිය: දුෂ්ටකමට අප ප්‍රතිචාර දැක්විය යුතු ආකාරය</w:t>
      </w:r>
    </w:p>
    <w:p/>
    <w:p>
      <w:r xmlns:w="http://schemas.openxmlformats.org/wordprocessingml/2006/main">
        <w:t xml:space="preserve">1. යෙසායා 54:17 - ඔබට විරුද්ධව සාදන කිසිම ආයුධයක් සාර්ථක වන්නේ නැත;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2. එපීස 6:12 - මක්නිසාද අපි පොර බඳින්නේ මාංසයට හා රුධිරයට එරෙහිව නොව, අධිපතීන්ට, බලතලවලට, මේ ලෝකයේ අන්ධකාරයේ පාලකයන්ට එරෙහිව, උසස් ස්ථානවල අධ්‍යාත්මික දුෂ්ටකමට එරෙහිව ය.</w:t>
      </w:r>
    </w:p>
    <w:p/>
    <w:p>
      <w:r xmlns:w="http://schemas.openxmlformats.org/wordprocessingml/2006/main">
        <w:t xml:space="preserve">ගීතාවලිය 10:16 සමිඳාණන් වහන්සේ සදහට ම රජ ය: විජාතීන් ඔහුගේ දේශයෙන් විනාශ වී යයි.</w:t>
      </w:r>
    </w:p>
    <w:p/>
    <w:p>
      <w:r xmlns:w="http://schemas.openxmlformats.org/wordprocessingml/2006/main">
        <w:t xml:space="preserve">සමිඳාණන් වහන්සේ සදාකාලයටම රජ වන අතර විජාතීන් ඔහුගේ දේශයෙන් පහව ගොස් ඇත.</w:t>
      </w:r>
    </w:p>
    <w:p/>
    <w:p>
      <w:r xmlns:w="http://schemas.openxmlformats.org/wordprocessingml/2006/main">
        <w:t xml:space="preserve">1. දෙවියන් වහන්සේගේ පරමාධිපත්‍යය - සියල්ල කෙරෙහි ඔහුගේ රජකම සහ ආධිපත්‍යය</w:t>
      </w:r>
    </w:p>
    <w:p/>
    <w:p>
      <w:r xmlns:w="http://schemas.openxmlformats.org/wordprocessingml/2006/main">
        <w:t xml:space="preserve">2. සදාකාලික ගිවිසුමක් - සමිඳාණන් වහන්සේගේ පොරොන්දු සැබෑ ය</w:t>
      </w:r>
    </w:p>
    <w:p/>
    <w:p>
      <w:r xmlns:w="http://schemas.openxmlformats.org/wordprocessingml/2006/main">
        <w:t xml:space="preserve">1. ගීතාවලිය 47:2, "මක්නිසාද මහෝත්තම සමිඳාණන් වහන්සේ අතිවිශිෂ්ටය; ඔහු මුළු පොළොව කෙරෙහි ශ්‍රේෂ්ඨ රජෙක්ය."</w:t>
      </w:r>
    </w:p>
    <w:p/>
    <w:p>
      <w:r xmlns:w="http://schemas.openxmlformats.org/wordprocessingml/2006/main">
        <w:t xml:space="preserve">2. රෝම 11:29, "මක්නිසාද දෙවියන් වහන්සේගේ දීමනා සහ කැඳවීම ආපසු හැරවිය නොහැක."</w:t>
      </w:r>
    </w:p>
    <w:p/>
    <w:p>
      <w:r xmlns:w="http://schemas.openxmlformats.org/wordprocessingml/2006/main">
        <w:t xml:space="preserve">ගීතාවලිය 10:17 සමිඳුනි, ඔබ නිහතමානී අයගේ ආශාව ඇසූ සේක.</w:t>
      </w:r>
    </w:p>
    <w:p/>
    <w:p>
      <w:r xmlns:w="http://schemas.openxmlformats.org/wordprocessingml/2006/main">
        <w:t xml:space="preserve">සමිඳාණන් වහන්සේ නිහතමානී අයගේ ආශාවන්ට සවන් දෙන අතර ඔවුන්ගේ හදවත් සූදානම් කිරීමට සූදානම්ව සිටිති.</w:t>
      </w:r>
    </w:p>
    <w:p/>
    <w:p>
      <w:r xmlns:w="http://schemas.openxmlformats.org/wordprocessingml/2006/main">
        <w:t xml:space="preserve">1: නිහතමානී අය සඳහා දෙවියන් වහන්සේගේ දයාව සහ අනුකම්පාව</w:t>
      </w:r>
    </w:p>
    <w:p/>
    <w:p>
      <w:r xmlns:w="http://schemas.openxmlformats.org/wordprocessingml/2006/main">
        <w:t xml:space="preserve">2: ස්වාමින් වහන්සේව විශ්වාස කිරීමට සහ අනුගමනය කිරීමට ඉගෙනීම</w:t>
      </w:r>
    </w:p>
    <w:p/>
    <w:p>
      <w:r xmlns:w="http://schemas.openxmlformats.org/wordprocessingml/2006/main">
        <w:t xml:space="preserve">1: ගීතාවලිය 34:17-18 - ධර්මිෂ්ඨයන් මොරගසයි, සමිඳාණන් වහන්සේ ඔවුන්ට සවන් දෙයි; උන් වහන්සේ ඔවුන්ගේ සියලු විපත්තිවලින් ඔවුන් මුදා හරින සේක. සමිඳාණන් වහන්සේ බිඳුණු සිත් ඇති අයට ළංව සිටින අතර, තැළුණු ආත්මයන් ගළවන සේක.</w:t>
      </w:r>
    </w:p>
    <w:p/>
    <w:p>
      <w:r xmlns:w="http://schemas.openxmlformats.org/wordprocessingml/2006/main">
        <w:t xml:space="preserve">2: යාකොබ් 4: 6-7 - නමුත් ඔහු අපට වැඩි කරුණාව ලබා දෙයි. දෙවියන් වහන්සේ උඩඟු අයට විරුද්ධ වන නමුත් නිහතමානී අයට කරුණාව පෙන්වන බව ශුද්ධ ලියවිල්ල පවසන්නේ එබැවිනි. එබැවින් දෙවියන් වහන්සේ ඉදිරියෙහි නිහතමානී වන්න. යක්ෂයාට විරුද්ධ වන්න, එවිට ඔහු ඔබ වෙතින් පලා යනු ඇත.</w:t>
      </w:r>
    </w:p>
    <w:p/>
    <w:p>
      <w:r xmlns:w="http://schemas.openxmlformats.org/wordprocessingml/2006/main">
        <w:t xml:space="preserve">ගීතාවලිය 10:18 පොළොවේ මිනිසා තවත් පීඩා නොකරන පිණිස පියා නැති අය සහ පීඩිතයන් විනිශ්චය කිරීමට.</w:t>
      </w:r>
    </w:p>
    <w:p/>
    <w:p>
      <w:r xmlns:w="http://schemas.openxmlformats.org/wordprocessingml/2006/main">
        <w:t xml:space="preserve">ගීතාවලිය 10:18 දෙවියන්වහන්සේගේ සෙනඟව දිරිගන්වන්නේ යුක්තිය වෙනුවෙන් පෙනී සිටීමට සහ පීඩිතයන් නිදහස් කිරීම සඳහා පීඩාවට එරෙහිව සටන් කරන ලෙසයි.</w:t>
      </w:r>
    </w:p>
    <w:p/>
    <w:p>
      <w:r xmlns:w="http://schemas.openxmlformats.org/wordprocessingml/2006/main">
        <w:t xml:space="preserve">1. යුක්තිය සඳහා පෙනී සිටීමේ කැඳවීම: අප පීඩනයට එරෙහිව සටන් කළ යුත්තේ ඇයි?</w:t>
      </w:r>
    </w:p>
    <w:p/>
    <w:p>
      <w:r xmlns:w="http://schemas.openxmlformats.org/wordprocessingml/2006/main">
        <w:t xml:space="preserve">2. පියා නැති අය සහ පීඩිතයන් සඳහා දෙවියන්ගේ හදවත</w:t>
      </w:r>
    </w:p>
    <w:p/>
    <w:p>
      <w:r xmlns:w="http://schemas.openxmlformats.org/wordprocessingml/2006/main">
        <w:t xml:space="preserve">1. නික්මයාම 23: 6-9 ඔබේ දුප්පතාට ඔහුගේ නඩුවේදී සාධාරණත්වය විකෘති නොකළ යුතුය. අසත්‍ය චෝදනාවෙන් ඈත්ව සිටින්න, නිදොස් හා ධර්මිෂ්ඨයන් නොමරන්න, මක්නිසාද මම දුෂ්ටයන් නිදහස් නොකරන්නෙමි. තවද, ඔබ අල්ලස් නොගත යුතු ය, මක්නිසාද අල්ලසක් පැහැදිළි දෘෂ්ඨීන් අන්ධ කරන අතර දක්‍ෂතාවයේ සිටින්නන්ගේ කාරණාව යටපත් කරයි.</w:t>
      </w:r>
    </w:p>
    <w:p/>
    <w:p>
      <w:r xmlns:w="http://schemas.openxmlformats.org/wordprocessingml/2006/main">
        <w:t xml:space="preserve">2. යෙසායා 1:17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11වන ගීතිකාව විපත්ති හමුවේ දෙවියන්වහන්සේගේ රැකවරණය සහ ධර්මිෂ්ඨකම කෙරෙහි විශ්වාසය තැබීමේ ගීතිකාවකි. දෙවිගේ ආරක්ෂාව ගැන ස්ථිරව හා විශ්වාසයෙන් සිටීමට එය ධර්මිෂ්ඨයන්ට දිරිගන්වයි.</w:t>
      </w:r>
    </w:p>
    <w:p/>
    <w:p>
      <w:r xmlns:w="http://schemas.openxmlformats.org/wordprocessingml/2006/main">
        <w:t xml:space="preserve">1 වන ඡේදය: ගීතිකාකරු තම රැකවරණය ලෙස ස්වාමින් වහන්සේ කෙරෙහි ඇති විශ්වාසය තහවුරු කරන අතර කුරුල්ලෙකු මෙන් කඳුකරයට පලා යා යුත්තේ මන්දැයි ප්‍රශ්න කරයි. දෙවියන් වහන්සේ සියල්ල දකින බවත් ධර්මිෂ්ඨයන් පරීක්ෂා කරන බවත් ඔහු පිළිගනී (ගීතාවලිය 11:1-4).</w:t>
      </w:r>
    </w:p>
    <w:p/>
    <w:p>
      <w:r xmlns:w="http://schemas.openxmlformats.org/wordprocessingml/2006/main">
        <w:t xml:space="preserve">2 වන ඡේදය: ප්‍රචණ්ඩත්වයට ප්‍රිය කරන අයගේ දුෂ්ටකම ගැන ගීතිකාකරු මෙනෙහි කරන අතර දෙවියන් වහන්සේ ඔවුන් මත විනිශ්චය වර්ෂා කරන බවට සහතික වෙයි. ඔහු දෙවියන් වහන්සේගේ ධර්මිෂ්ඨකම සහ යුක්තිය සඳහා ඔහුගේ ආදරය අවධාරණය කරයි (ගීතාවලිය 11:5-7).</w:t>
      </w:r>
    </w:p>
    <w:p/>
    <w:p>
      <w:r xmlns:w="http://schemas.openxmlformats.org/wordprocessingml/2006/main">
        <w:t xml:space="preserve">සාරාංශයකින්,</w:t>
      </w:r>
    </w:p>
    <w:p>
      <w:r xmlns:w="http://schemas.openxmlformats.org/wordprocessingml/2006/main">
        <w:t xml:space="preserve">ගීතාවලිය එකොළොස් ඉදිරිපත් කරයි</w:t>
      </w:r>
    </w:p>
    <w:p>
      <w:r xmlns:w="http://schemas.openxmlformats.org/wordprocessingml/2006/main">
        <w:t xml:space="preserve">විශ්වාසයේ ප්රකාශයක්,</w:t>
      </w:r>
    </w:p>
    <w:p>
      <w:r xmlns:w="http://schemas.openxmlformats.org/wordprocessingml/2006/main">
        <w:t xml:space="preserve">සහ විපත්ති මධ්‍යයේ දෙවියන් වහන්සේගේ රැකවරණය සහ ධර්මිෂ්ඨකම පිළිබඳ විශ්වාසය තහවුරු කිරීම,</w:t>
      </w:r>
    </w:p>
    <w:p>
      <w:r xmlns:w="http://schemas.openxmlformats.org/wordprocessingml/2006/main">
        <w:t xml:space="preserve">ධර්මිෂ්ඨයන්ට නොසැලී සිටීමට දිරිගැන්වීම අවධාරණය කරයි.</w:t>
      </w:r>
    </w:p>
    <w:p/>
    <w:p>
      <w:r xmlns:w="http://schemas.openxmlformats.org/wordprocessingml/2006/main">
        <w:t xml:space="preserve">දෙවියන් වහන්සේ විශ්වාසදායක රැකවරණයක් ලෙස පිළිගැනීම තුළින් ලබා ගත් විශ්වාසය අවධාරණය කරමින්,</w:t>
      </w:r>
    </w:p>
    <w:p>
      <w:r xmlns:w="http://schemas.openxmlformats.org/wordprocessingml/2006/main">
        <w:t xml:space="preserve">සහ දුෂ්ටයන් කෙරෙහි ඔහුගේ විනිශ්චය පිළිගැනීම තුළින් අත්පත් කරගත් දිව්‍ය යුක්තිය අවධාරණය කිරීම.</w:t>
      </w:r>
    </w:p>
    <w:p>
      <w:r xmlns:w="http://schemas.openxmlformats.org/wordprocessingml/2006/main">
        <w:t xml:space="preserve">ධර්මිෂ්ඨකම සඳහා වූ ඔහුගේ කැපවීම තහවුරු කරන අතරම දෙවියන් වහන්සේගේ සර්වඥතා ඥානය හඳුනා ගැනීම සම්බන්ධයෙන් පෙන්නුම් කරන ලද දේවධර්මීය පරාවර්තනය සඳහන් කිරීම.</w:t>
      </w:r>
    </w:p>
    <w:p/>
    <w:p>
      <w:r xmlns:w="http://schemas.openxmlformats.org/wordprocessingml/2006/main">
        <w:t xml:space="preserve">ගීතාවලිය 11:1 මම සමිඳාණන් වහන්සේ කෙරෙහි විශ්වාසය තබමි: කුරුල්ලෙකු මෙන් ඔබේ කන්දට පලා යන්න ඔබ මාගේ ආත්මයට කියන්නේ කෙසේද?</w:t>
      </w:r>
    </w:p>
    <w:p/>
    <w:p>
      <w:r xmlns:w="http://schemas.openxmlformats.org/wordprocessingml/2006/main">
        <w:t xml:space="preserve">ඔහු වටා සිටින අය පලා යන ලෙස බොරු උපදෙස් නොතකා ගීතිකාකරු ස්වාමින් වහන්සේ කෙරෙහි විශ්වාසය පළ කරයි.</w:t>
      </w:r>
    </w:p>
    <w:p/>
    <w:p>
      <w:r xmlns:w="http://schemas.openxmlformats.org/wordprocessingml/2006/main">
        <w:t xml:space="preserve">1. "කරදර මැද ස්වාමින් වහන්සේ කෙරෙහි විශ්වාසය තැබීම"</w:t>
      </w:r>
    </w:p>
    <w:p/>
    <w:p>
      <w:r xmlns:w="http://schemas.openxmlformats.org/wordprocessingml/2006/main">
        <w:t xml:space="preserve">2. "ස්වාමින් වහන්සේ තුළ ස්ථිරව සිටීම"</w:t>
      </w:r>
    </w:p>
    <w:p/>
    <w:p>
      <w:r xmlns:w="http://schemas.openxmlformats.org/wordprocessingml/2006/main">
        <w:t xml:space="preserve">1. යෙසායා 26:3 - "ඔබ කෙරෙහි සිත තබාගෙන සිටින ඔහු ඔබ කෙරෙහි විශ්වාස කරන බැවින්, ඔබ ඔහුව පරිපූර්ණ සමාදානයෙන් තබන්නෙහිය."</w:t>
      </w:r>
    </w:p>
    <w:p/>
    <w:p>
      <w:r xmlns:w="http://schemas.openxmlformats.org/wordprocessingml/2006/main">
        <w:t xml:space="preserve">2. පිලිප්පි 4: 6-7 - "කිසිවක් ගැන පරෙස්සම්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ක්‍රිස්තුස් ජේසුස් වහන්සේ තුළින් මනස්."</w:t>
      </w:r>
    </w:p>
    <w:p/>
    <w:p>
      <w:r xmlns:w="http://schemas.openxmlformats.org/wordprocessingml/2006/main">
        <w:t xml:space="preserve">ගීතාවලිය 11:2 මක්නිසාද දුෂ්ටයන් තම දුන්න නැමී, අවංක හදවත්වලට රහසිගතව විදින පිණිස, ඔවුන් තම ඊතල නූල මත සූදානම් කරති.</w:t>
      </w:r>
    </w:p>
    <w:p/>
    <w:p>
      <w:r xmlns:w="http://schemas.openxmlformats.org/wordprocessingml/2006/main">
        <w:t xml:space="preserve">මෙම ඡේදය පවසන්නේ දුෂ්ටයන් අහිංසකයන්ට හානි කිරීමට උත්සාහ කරන බවයි.</w:t>
      </w:r>
    </w:p>
    <w:p/>
    <w:p>
      <w:r xmlns:w="http://schemas.openxmlformats.org/wordprocessingml/2006/main">
        <w:t xml:space="preserve">1. දෙවි අහිංසකයන් දුෂ්ටයන්ගෙන් ආරක්ෂා කරයි.</w:t>
      </w:r>
    </w:p>
    <w:p/>
    <w:p>
      <w:r xmlns:w="http://schemas.openxmlformats.org/wordprocessingml/2006/main">
        <w:t xml:space="preserve">2. මේ ලෝකයේ දුෂ්ටකම තිබියදීත් අපි අපගේ ඇදහිල්ලට විශ්වාසවන්තව සිටිය යුතුය.</w:t>
      </w:r>
    </w:p>
    <w:p/>
    <w:p>
      <w:r xmlns:w="http://schemas.openxmlformats.org/wordprocessingml/2006/main">
        <w:t xml:space="preserve">1. යෙසායා 54:17 - ඔබට විරුද්ධව සාදන කිසිම ආයුධයක් සාර්ථක වන්නේ නැත</w:t>
      </w:r>
    </w:p>
    <w:p/>
    <w:p>
      <w:r xmlns:w="http://schemas.openxmlformats.org/wordprocessingml/2006/main">
        <w:t xml:space="preserve">2. ගීතාවලිය 56:9 - මම ඔබට මොරගසන විට, මාගේ සතුරන් ආපසු හැරී යනු ඇත.</w:t>
      </w:r>
    </w:p>
    <w:p/>
    <w:p>
      <w:r xmlns:w="http://schemas.openxmlformats.org/wordprocessingml/2006/main">
        <w:t xml:space="preserve">ගීතාවලිය 11:3 අත්තිවාරම් විනාශ වුවහොත්, ධර්මිෂ්ඨයන්ට කුමක් කළ හැකිද?</w:t>
      </w:r>
    </w:p>
    <w:p/>
    <w:p>
      <w:r xmlns:w="http://schemas.openxmlformats.org/wordprocessingml/2006/main">
        <w:t xml:space="preserve">ඔවුන්ගේ ලෝකයේ අත්තිවාරම් විනාශ වූ විට ධර්මිෂ්ඨයන් ක්‍රියා කරන්නේ කෙසේදැයි ගීතිකාකරු ප්‍රශ්න කරයි.</w:t>
      </w:r>
    </w:p>
    <w:p/>
    <w:p>
      <w:r xmlns:w="http://schemas.openxmlformats.org/wordprocessingml/2006/main">
        <w:t xml:space="preserve">1: අපේ ලෝකයේ අත්තිවාරම් කඩා වැටෙන විට අපි විශ්වාසවන්තව සිටිය යුතුයි.</w:t>
      </w:r>
    </w:p>
    <w:p/>
    <w:p>
      <w:r xmlns:w="http://schemas.openxmlformats.org/wordprocessingml/2006/main">
        <w:t xml:space="preserve">2: අවුල් වියවුල් මධ්‍යයේ වුවද, අප ධර්මිෂ්ඨකමේ මුල් බැස ගත යුතුය.</w:t>
      </w:r>
    </w:p>
    <w:p/>
    <w:p>
      <w:r xmlns:w="http://schemas.openxmlformats.org/wordprocessingml/2006/main">
        <w:t xml:space="preserve">1: හෙබ්‍රෙව් 10:23 - අපි නොසැලී අපගේ ඇදහිල්ලේ වෘත්තිය තදින් අල්ලා ගනිමු. (මක්නිසාද ඔහු පොරොන්දු වූ විශ්වාසවන්තය;)</w:t>
      </w:r>
    </w:p>
    <w:p/>
    <w:p>
      <w:r xmlns:w="http://schemas.openxmlformats.org/wordprocessingml/2006/main">
        <w:t xml:space="preserve">2: යෙසායා 28:16 - එබැවින් දෙවි සමිඳාණන් වහන්සේ මෙසේ වදාරන සේක: බලන්න, මම සියොන්හි අත්තිවාරමක් සඳහා ගලක්, පරීක්ෂා කරන ලද ගලක්, වටිනා මුල් ගලක්, ස්ථිර අත්තිවාරමක් තැබුවෙමි.</w:t>
      </w:r>
    </w:p>
    <w:p/>
    <w:p>
      <w:r xmlns:w="http://schemas.openxmlformats.org/wordprocessingml/2006/main">
        <w:t xml:space="preserve">ගීතාවලිය 11:4 සමිඳාණන් වහන්සේ ස්වකීය ශුද්ධ මාලිගාවේ ය, සමිඳාණන් වහන්සේගේ සිංහාසනය ස්වර්ගයෙහි ය;</w:t>
      </w:r>
    </w:p>
    <w:p/>
    <w:p>
      <w:r xmlns:w="http://schemas.openxmlformats.org/wordprocessingml/2006/main">
        <w:t xml:space="preserve">සමිඳාණන් වහන්සේ සිය ශුද්ධ මාලිගාවේ සිටින අතර, ඔහුගේ සිංහාසනය ස්වර්ගයේ ය, මිනිසුන්ගේ ක්‍රියා නිරීක්ෂණය කරමින් විනිශ්චය කරයි.</w:t>
      </w:r>
    </w:p>
    <w:p/>
    <w:p>
      <w:r xmlns:w="http://schemas.openxmlformats.org/wordprocessingml/2006/main">
        <w:t xml:space="preserve">1. ස්වාමින්වහන්සේගේ ශුද්ධකම සහ උන්වහන්සේගේ සර්ව ව්‍යාප්තිය</w:t>
      </w:r>
    </w:p>
    <w:p/>
    <w:p>
      <w:r xmlns:w="http://schemas.openxmlformats.org/wordprocessingml/2006/main">
        <w:t xml:space="preserve">2. දෙවියන්ගේ පරමාධිපත්‍යය සහ මනුෂ්‍ය වර්ගයා කෙරෙහි ඔහුගේ අධිකාරිය</w:t>
      </w:r>
    </w:p>
    <w:p/>
    <w:p>
      <w:r xmlns:w="http://schemas.openxmlformats.org/wordprocessingml/2006/main">
        <w:t xml:space="preserve">1. යෙසායා 66:1 - "ස්වාමීන්වහන්සේ මෙසේ වදාරන සේක: ස්වර්ගය මාගේ සිංහාසනය ය, පොළොව මාගේ පාපුටුව ය; ඔබ මට ගොඩනඟන මාලිගාව කුමක් ද, මාගේ විවේක ස්ථානය කුමක් ද?"</w:t>
      </w:r>
    </w:p>
    <w:p/>
    <w:p>
      <w:r xmlns:w="http://schemas.openxmlformats.org/wordprocessingml/2006/main">
        <w:t xml:space="preserve">2. ජෙරමියා 23:24 - "යමෙකුට මා නොපෙනෙන ලෙස රහස් ස්ථානවල සැඟවිය හැකිද? සමිඳාණන් වහන්සේ වදාරන සේක, මම අහසත් පොළොවත් පුරවන්නේ නැද්ද? සමිඳාණන් වහන්සේ වදාරන සේක.</w:t>
      </w:r>
    </w:p>
    <w:p/>
    <w:p>
      <w:r xmlns:w="http://schemas.openxmlformats.org/wordprocessingml/2006/main">
        <w:t xml:space="preserve">ගීතාවලිය 11:5 සමිඳාණන් වහන්සේ ධර්මිෂ්ඨයන් පරීක්ෂා කරන සේක; එහෙත් දුෂ්ටයා සහ සැහැසියාවට ඇලුම් කරන්නා ඔහුගේ ආත්මය ද්වේෂ කරයි.</w:t>
      </w:r>
    </w:p>
    <w:p/>
    <w:p>
      <w:r xmlns:w="http://schemas.openxmlformats.org/wordprocessingml/2006/main">
        <w:t xml:space="preserve">සමිඳාණන් වහන්සේ ධර්මිෂ්ඨයන් පරීක්‍ෂා කරන නමුත් ප්‍රචණ්ඩත්වයට ප්‍රිය කරන අයට වෛර කරයි.</w:t>
      </w:r>
    </w:p>
    <w:p/>
    <w:p>
      <w:r xmlns:w="http://schemas.openxmlformats.org/wordprocessingml/2006/main">
        <w:t xml:space="preserve">1: ධාර්මිකව ජීවත් වන ආකාරය සහ ප්‍රචණ්ඩත්වයෙන් වැළකී සිටින ආකාරය පෙන්වීමට සමිඳාණන් වහන්සේ අපව පරීක්ෂා කරයි.</w:t>
      </w:r>
    </w:p>
    <w:p/>
    <w:p>
      <w:r xmlns:w="http://schemas.openxmlformats.org/wordprocessingml/2006/main">
        <w:t xml:space="preserve">2: අපි දැහැමිව ජීවත් වීමට උත්සාහ කළ යුතු අතර සෑම ආකාරයකම ප්‍රචණ්ඩත්වය ප්‍රතික්ෂේප කළ යුතුය.</w:t>
      </w:r>
    </w:p>
    <w:p/>
    <w:p>
      <w:r xmlns:w="http://schemas.openxmlformats.org/wordprocessingml/2006/main">
        <w:t xml:space="preserve">1: යාකොබ් 1:12 - පරීක්ෂාව යටතේ නොසැලී සිටින මිනිසා ආශීර්වාද ලද්දකි, මන්ද ඔහු පරීක්ෂණයට මුහුණ දුන් පසු දෙවියන් වහන්සේ ඔහුට ප්‍රේම කරන අයට පොරොන්දු වූ ජීවන ඔටුන්න ඔහුට ලැබෙනු ඇත.</w:t>
      </w:r>
    </w:p>
    <w:p/>
    <w:p>
      <w:r xmlns:w="http://schemas.openxmlformats.org/wordprocessingml/2006/main">
        <w:t xml:space="preserve">2: හිතෝපදේශ 16:7 - මිනිසෙකුගේ මාර්ග සමිඳාණන් වහන්සේ සතුටු කරන විට, ඔහු තම සතුරන් පවා ඔහු සමඟ සමාදානයෙන් සිටීමට සලස්වයි.</w:t>
      </w:r>
    </w:p>
    <w:p/>
    <w:p>
      <w:r xmlns:w="http://schemas.openxmlformats.org/wordprocessingml/2006/main">
        <w:t xml:space="preserve">ගීතාවලිය 11:6 දුෂ්ටයන් පිට ඔහු උගුල්, ගින්දර සහ ගෙන්දගම් සහ බිහිසුණු කුණාටුවක් වර්ෂා කරන්නේය: මෙය ඔවුන්ගේ කුසලානයේ කොටස වන්නේය.</w:t>
      </w:r>
    </w:p>
    <w:p/>
    <w:p>
      <w:r xmlns:w="http://schemas.openxmlformats.org/wordprocessingml/2006/main">
        <w:t xml:space="preserve">දුෂ්ටයන්ට උගුල්, ගින්න, ගෙන්දගම් සහ බිහිසුණු කුණාටුවෙන් නිසි දඬුවම් ලැබෙනු ඇත.</w:t>
      </w:r>
    </w:p>
    <w:p/>
    <w:p>
      <w:r xmlns:w="http://schemas.openxmlformats.org/wordprocessingml/2006/main">
        <w:t xml:space="preserve">1. දෙවියන්ගේ යුක්තිය - දෙවියන් වහන්සේගේ ධර්මිෂ්ඨ විනිශ්චය සහ එය දුෂ්ටයන්ට ලබා දෙන ආකාරය පිළිබඳ A.</w:t>
      </w:r>
    </w:p>
    <w:p/>
    <w:p>
      <w:r xmlns:w="http://schemas.openxmlformats.org/wordprocessingml/2006/main">
        <w:t xml:space="preserve">2. දෙවියන්ගේ උදහස - A දෙවියන්ගේ උදහස සහ ඔහුගේ සත්‍යය ප්‍රතික්ෂේප කිරීමේ ප්‍රතිවිපාක.</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එසකියෙල් 18:30 - එබැවින් ඉශ්‍රායෙල් වංශය, මම ඔබ සැම එකිනෙකා තම තමාගේ මාර්ග අනුව විනිශ්චය කරන්නෙමි. පසුතැවිලි වී ඔබේ සියලු වැරදිවලින් හැරී යන්න. එබැවින් අයුතුකම ඔබේ විනාශය නොවන්නේය.</w:t>
      </w:r>
    </w:p>
    <w:p/>
    <w:p>
      <w:r xmlns:w="http://schemas.openxmlformats.org/wordprocessingml/2006/main">
        <w:t xml:space="preserve">ගීතාවලිය 11:7 මක්නිසාද ධර්මිෂ්ඨ ස්වාමීන්වහන්සේ ධර්මිෂ්ඨකමට ප්‍රේමකරනසේක. ඔහුගේ මුහුණ අවංක අය දකියි.</w:t>
      </w:r>
    </w:p>
    <w:p/>
    <w:p>
      <w:r xmlns:w="http://schemas.openxmlformats.org/wordprocessingml/2006/main">
        <w:t xml:space="preserve">සමිඳාණන් වහන්සේ ධර්මිෂ්ඨකමට ප්‍රිය කරන අතර අවංක අය දෙස කරුණාවෙන් බලයි.</w:t>
      </w:r>
    </w:p>
    <w:p/>
    <w:p>
      <w:r xmlns:w="http://schemas.openxmlformats.org/wordprocessingml/2006/main">
        <w:t xml:space="preserve">1. ධර්මිෂ්ඨ වීම: දෙවියන්ගේ අනුග්‍රහය සඳහා මාර්ගය</w:t>
      </w:r>
    </w:p>
    <w:p/>
    <w:p>
      <w:r xmlns:w="http://schemas.openxmlformats.org/wordprocessingml/2006/main">
        <w:t xml:space="preserve">2. දැහැමි ප්‍රේමය: ආශීර්වාද ලත් ජීවිතයකට යතුර</w:t>
      </w:r>
    </w:p>
    <w:p/>
    <w:p>
      <w:r xmlns:w="http://schemas.openxmlformats.org/wordprocessingml/2006/main">
        <w:t xml:space="preserve">1. හිතෝපදේශ 15:9 - දුෂ්ටයාගේ මාර්ගය සමිඳාණන් වහන්සේට පිළිකුලකි.</w:t>
      </w:r>
    </w:p>
    <w:p/>
    <w:p>
      <w:r xmlns:w="http://schemas.openxmlformats.org/wordprocessingml/2006/main">
        <w:t xml:space="preserve">2. යෙසායා 11:3-5 - ඔහු සමිඳාණන් වහන්සේ කෙරෙහි භයින් ඉක්මන් අවබෝධයක් ඇති කරයි; ඔහු තම ඇස්වලින් විනිශ්චය නොකරනු ඇත, ඔහුගේ කන් ඇසීමෙන් පසු තරවටු නොකරන්නේය: නමුත් ඔහු ධර්මිෂ්ඨ ලෙස විනිශ්චය කරයි. දිළිඳුන්, පොළොවේ නිහතමානී අයට සාධාරණ ලෙස අවවාද කරන්න; ඔහු තම මුඛයේ සැරයටියෙන් පොළොවට පහර දෙන්නේය, ඔහුගේ තොල්වල හුස්මෙන් දුෂ්ටයන් මරා දමන්නේය. ධර්මිෂ්ඨකම ඔහුගේ ඉඟ පටියද විශ්වාසවන්තකම ඔහුගේ ඉඟ පටියද වන්නේය.</w:t>
      </w:r>
    </w:p>
    <w:p/>
    <w:p>
      <w:r xmlns:w="http://schemas.openxmlformats.org/wordprocessingml/2006/main">
        <w:t xml:space="preserve">12වන ගීතිකාව යනු පුළුල් වංචනික හා පීඩාකාරී කාලයක දෙවියන් වහන්සේගේ උපකාරය සඳහා ගීතිකාකරුගේ ආයාචනය ප්‍රකාශ කරන විලාපයකි. එය දෙවියන්වහන්සේගේ විශ්වාසවන්තකම සහ මිනිසුන්ගේ අවිශ්වාසය අතර වෙනස ඉස්මතු කරයි.</w:t>
      </w:r>
    </w:p>
    <w:p/>
    <w:p>
      <w:r xmlns:w="http://schemas.openxmlformats.org/wordprocessingml/2006/main">
        <w:t xml:space="preserve">1 වන ඡේදය: ගීතිකාකරු ආරම්භ කරන්නේ මිනිසුන් අතර බොරු සහ චාටු බස් වැඩි වීම ගැන කනස්සල්ල පළ කරමින් උපකාරය පතා දෙවියන්ට ආයාචනා කිරීමෙනි. ඇදහිලිවන්තයන් අඩු වී ඇති බව ඔහු විලාප තබයි, සෑම කෙනෙකුම වංචාකාරී තොල්වලින් කතා කරයි (ගීතාවලිය 12:1-4).</w:t>
      </w:r>
    </w:p>
    <w:p/>
    <w:p>
      <w:r xmlns:w="http://schemas.openxmlformats.org/wordprocessingml/2006/main">
        <w:t xml:space="preserve">2 වන ඡේදය: ගීතිකාකරු දෙවියන් වහන්සේට නැඟිට යුක්තිය ඉටු කරන ලෙස ඉල්ලා සිටී. පීඩිතයන් ආරක්ෂා කිරීමට දෙවියන් වහන්සේගේ පොරොන්දුව ඔහු පිළිගන්නා අතර ඔහුගේ වචන පිරිසිදු හා විශ්වාසදායක ලෙස ප්‍රකාශ කරයි (ගීතාවලිය 12:5-7).</w:t>
      </w:r>
    </w:p>
    <w:p/>
    <w:p>
      <w:r xmlns:w="http://schemas.openxmlformats.org/wordprocessingml/2006/main">
        <w:t xml:space="preserve">සාරාංශයකින්,</w:t>
      </w:r>
    </w:p>
    <w:p>
      <w:r xmlns:w="http://schemas.openxmlformats.org/wordprocessingml/2006/main">
        <w:t xml:space="preserve">ගීතාවලිය දොළොස් ඉදිරිපත් කරයි</w:t>
      </w:r>
    </w:p>
    <w:p>
      <w:r xmlns:w="http://schemas.openxmlformats.org/wordprocessingml/2006/main">
        <w:t xml:space="preserve">විලාපයක්,</w:t>
      </w:r>
    </w:p>
    <w:p>
      <w:r xmlns:w="http://schemas.openxmlformats.org/wordprocessingml/2006/main">
        <w:t xml:space="preserve">සහ පුලුල්ව පැතිරුනු වංචාව සහ පීඩාව මධ්‍යයේ දිව්‍යමය උපකාරය සඳහා ආයාචනා කිරීම,</w:t>
      </w:r>
    </w:p>
    <w:p>
      <w:r xmlns:w="http://schemas.openxmlformats.org/wordprocessingml/2006/main">
        <w:t xml:space="preserve">දෙවියන්වහන්සේගේ විශ්වාසවන්තකම කෙරෙහි විශ්වාසය උද්දීපනය කිරීම.</w:t>
      </w:r>
    </w:p>
    <w:p/>
    <w:p>
      <w:r xmlns:w="http://schemas.openxmlformats.org/wordprocessingml/2006/main">
        <w:t xml:space="preserve">මිනිසුන් අතර බොරු සහ චාටුබව වැඩි වීම විස්තර කිරීම තුළින් අත්කර ගත් සැලකිල්ල අවධාරණය කරමින්,</w:t>
      </w:r>
    </w:p>
    <w:p>
      <w:r xmlns:w="http://schemas.openxmlformats.org/wordprocessingml/2006/main">
        <w:t xml:space="preserve">සහ ආරක්ෂා කිරීමට දෙවියන්වහන්සේගේ පොරොන්දුව මත රඳා සිටීම තහවුරු කිරීම තුළින් අත්කරගත් විශ්වාසය අවධාරණය කිරීම.</w:t>
      </w:r>
    </w:p>
    <w:p>
      <w:r xmlns:w="http://schemas.openxmlformats.org/wordprocessingml/2006/main">
        <w:t xml:space="preserve">මිනිස් අවිශ්වාසය පිළිගන්නා අතරම දිව්‍ය පාරිශුද්ධත්වය හඳුනා ගැනීම සම්බන්ධයෙන් පෙන්නුම් කෙරෙන දේවධර්මීය පරාවර්තනය සඳහන් කිරීම.</w:t>
      </w:r>
    </w:p>
    <w:p/>
    <w:p>
      <w:r xmlns:w="http://schemas.openxmlformats.org/wordprocessingml/2006/main">
        <w:t xml:space="preserve">ගීතාවලිය 12:1 සමිඳුනි පිහිටයි; මක්නිසාද දේවභක්තික මනුෂ්‍යයා නතර වන්නේය; මක්නිසාද විශ්වාසවන්තයෝ මනුෂ්‍ය පුත්‍රයන්ගෙන් අසමත් වෙති.</w:t>
      </w:r>
    </w:p>
    <w:p/>
    <w:p>
      <w:r xmlns:w="http://schemas.openxmlformats.org/wordprocessingml/2006/main">
        <w:t xml:space="preserve">දේවභක්තික මනුෂ්‍යයා සහ ඇදහිලිවන්තයන් මිනිසුන්ගේ දරුවන් අතරින් අතුරුදහන් වී ඇත.</w:t>
      </w:r>
    </w:p>
    <w:p/>
    <w:p>
      <w:r xmlns:w="http://schemas.openxmlformats.org/wordprocessingml/2006/main">
        <w:t xml:space="preserve">1: අපි කොතරම් දුෂ්කර කාලවලදී වුවද, දෙවියන් වහන්සේ කෙරෙහි අපගේ ඇදහිල්ලට දිගටම ඇලී සිටිය යුතුය.</w:t>
      </w:r>
    </w:p>
    <w:p/>
    <w:p>
      <w:r xmlns:w="http://schemas.openxmlformats.org/wordprocessingml/2006/main">
        <w:t xml:space="preserve">2: අපගේ ප්‍රජාවන් තුළ දේවභක්තික සහ විශ්වාසවන්තයින්ට සහයෝගය සහ පෝෂණය ලබා දීම සහතික කිරීමට අපි එකට වැඩ කළ යුතුය.</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කොලොස්සි 3:12-14 -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p>
      <w:r xmlns:w="http://schemas.openxmlformats.org/wordprocessingml/2006/main">
        <w:t xml:space="preserve">ගීතාවලිය 12:2 ඔව්හු එකිනෙකා තම තමාගේ අසල්වැසියා සමඟ නිෂ්ඵල කතා කියති: චාටු තොල්වලින් ද දෙබිඩි සිතින් ද කතා කරති.</w:t>
      </w:r>
    </w:p>
    <w:p/>
    <w:p>
      <w:r xmlns:w="http://schemas.openxmlformats.org/wordprocessingml/2006/main">
        <w:t xml:space="preserve">මිනිසුන් තම අසල්වැසියන්ට රැවටිලිකාර ලෙස හා කුහක ලෙස කතා කරයි.</w:t>
      </w:r>
    </w:p>
    <w:p/>
    <w:p>
      <w:r xmlns:w="http://schemas.openxmlformats.org/wordprocessingml/2006/main">
        <w:t xml:space="preserve">1: රැවටීම දඬුවම් නොලබන්නේ නැත.</w:t>
      </w:r>
    </w:p>
    <w:p/>
    <w:p>
      <w:r xmlns:w="http://schemas.openxmlformats.org/wordprocessingml/2006/main">
        <w:t xml:space="preserve">2: ඔබේ සියලු කථාවේදී අවංකව හා සෘජු වන්න.</w:t>
      </w:r>
    </w:p>
    <w:p/>
    <w:p>
      <w:r xmlns:w="http://schemas.openxmlformats.org/wordprocessingml/2006/main">
        <w:t xml:space="preserve">1: එපීස 4:25: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2: හිතෝපදේශ 6:16-19: "ස්වාමීන් වහන්සේ පිළිකුල් කරන කරුණු හයක් ඇත, ඔහුට පිළිකුල් වූ හතක් ඇත: උඩඟු ඇස්, බොරු දිව සහ අහිංසක ලේ වගුරුවන අත්, නපුරු සැලසුම් සකස් කරන හදවත, පාද. නපුරට දුවන්න ඉක්මන් කරන්න, බොරු හුස්ම හෙළන බොරු සාක්ෂිකරුවෙක් සහ සහෝදරයන් අතර අසමගිය වපුරන කෙනෙක්.</w:t>
      </w:r>
    </w:p>
    <w:p/>
    <w:p>
      <w:r xmlns:w="http://schemas.openxmlformats.org/wordprocessingml/2006/main">
        <w:t xml:space="preserve">ගීතාවලිය 12:3 සමිඳාණන් වහන්සේ සියලු චාටු තොල් ද උඩඟු දේ කතා කරන දිව ද සිඳ දමන සේක.</w:t>
      </w:r>
    </w:p>
    <w:p/>
    <w:p>
      <w:r xmlns:w="http://schemas.openxmlformats.org/wordprocessingml/2006/main">
        <w:t xml:space="preserve">උඩඟු ලෙස හා රැවටිලිකාර ලෙස කතා කරන අයට සමිඳාණන් වහන්සේ දඬුවම් කරන සේක.</w:t>
      </w:r>
    </w:p>
    <w:p/>
    <w:p>
      <w:r xmlns:w="http://schemas.openxmlformats.org/wordprocessingml/2006/main">
        <w:t xml:space="preserve">1: කථාවේ නිහතමානිකම: ගෞරවයෙන් හා ගෞරවයෙන් කතා කරන්නේ කෙසේද?</w:t>
      </w:r>
    </w:p>
    <w:p/>
    <w:p>
      <w:r xmlns:w="http://schemas.openxmlformats.org/wordprocessingml/2006/main">
        <w:t xml:space="preserve">2: ආඩම්බරයෙන් කතා නොකරන්න: පුරසාරම් දෙඩීමේ ප්‍රතිවිපාක</w:t>
      </w:r>
    </w:p>
    <w:p/>
    <w:p>
      <w:r xmlns:w="http://schemas.openxmlformats.org/wordprocessingml/2006/main">
        <w:t xml:space="preserve">1: යාකොබ් 3: 5-6 - "එසේ වුවද දිව කුඩා අවයවයක් වන අතර මහත් දේ ගැන පාරට්ටු කරයි. බලන්න, කුඩා ගින්නක් කොතරම් විශාල දෙයක් දල්වයිද! දිව ගින්නකි, අධර්මිෂ්ඨ ලෝකයකි. අපගේ අවයව අතර දිව, එය මුළු ශරීරයම අපවිත්‍ර කරයි, ස්වභාවධර්මයේ ගමන් මග ගිනි දවයි, එය නිරයේ ගිනි තබනු ලැබේ.</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ගීතාවලිය 12:4 අපගේ දිවෙන් අපි ජයගන්නෙමුයි කීවෝය. අපේ තොල් අපේ ය: අප කෙරෙහි ස්වාමියා කවුද?</w:t>
      </w:r>
    </w:p>
    <w:p/>
    <w:p>
      <w:r xmlns:w="http://schemas.openxmlformats.org/wordprocessingml/2006/main">
        <w:t xml:space="preserve">කිසිඳු ප්‍රතිවිපාකයක් නොමැතිව තම වචනයෙන් තමන්ට අවශ්‍ය ඕනෑම දෙයක් කළ හැකි බවට ජනතාව බොරු ප්‍රකාශ කර ඇත.</w:t>
      </w:r>
    </w:p>
    <w:p/>
    <w:p>
      <w:r xmlns:w="http://schemas.openxmlformats.org/wordprocessingml/2006/main">
        <w:t xml:space="preserve">1. සමිඳාණන් වහන්සේ අපගේ අවසාන විනිශ්චයකරු සහ අධිකාරිය වේ.</w:t>
      </w:r>
    </w:p>
    <w:p/>
    <w:p>
      <w:r xmlns:w="http://schemas.openxmlformats.org/wordprocessingml/2006/main">
        <w:t xml:space="preserve">2. අපගේ වචනවලට බලයක් ඇති අතර එය ඥානවන්තව භාවිතා කළ යුතුය.</w:t>
      </w:r>
    </w:p>
    <w:p/>
    <w:p>
      <w:r xmlns:w="http://schemas.openxmlformats.org/wordprocessingml/2006/main">
        <w:t xml:space="preserve">1. ගීතාවලිය 12:4</w:t>
      </w:r>
    </w:p>
    <w:p/>
    <w:p>
      <w:r xmlns:w="http://schemas.openxmlformats.org/wordprocessingml/2006/main">
        <w:t xml:space="preserve">2. යාකොබ් 3:5-6 - එසේම දිව කුඩා අවයවයකි, නමුත් එය මහත් දේ ගැන පුරසාරම් දොඩයි. මෙතරම් කුඩා ගින්නකින් කොතරම් විශාල වනාන්තරයක් ඇවිලෙනවාද! ඒ වගේම දිව ගින්නක්, අධර්මිෂ්ඨ ලෝකයක්. දිව අපගේ සාමාජිකයන් අතර පිහිටුවා ඇති අතර, මුළු ශරීරයම පැල්ලම් කරයි, මුළු ජීවිත ගමනම ගිනි තබමින්, නිරයේ ගිනි තබා ඇත.</w:t>
      </w:r>
    </w:p>
    <w:p/>
    <w:p>
      <w:r xmlns:w="http://schemas.openxmlformats.org/wordprocessingml/2006/main">
        <w:t xml:space="preserve">ගීතාවලිය 12:5 දිළිඳුන්ගේ පීඩාව පිණිසද, දුප්පතුන්ගේ සුසුම්ලෑම පිණිසද, මම දැන් නැගිටින්නෙමි, ස්වාමීන්වහන්සේ කියනසේක. මම ඔහුට නින්දා කරන්නාගෙන් ඔහු ආරක්ෂා කරන්නෙමි.</w:t>
      </w:r>
    </w:p>
    <w:p/>
    <w:p>
      <w:r xmlns:w="http://schemas.openxmlformats.org/wordprocessingml/2006/main">
        <w:t xml:space="preserve">දිළිඳුන් සහ අගහිඟකම් ඇති අයව පීඩා කරන්නන්ගෙන් ගලවා ගැනීමට සමිඳාණන් වහන්සේ නැඟී සිටිනු ඇත.</w:t>
      </w:r>
    </w:p>
    <w:p/>
    <w:p>
      <w:r xmlns:w="http://schemas.openxmlformats.org/wordprocessingml/2006/main">
        <w:t xml:space="preserve">1: දෙවියන් වහන්සේ පීඩිතයන්ගේ ආරක්ෂකයා ය</w:t>
      </w:r>
    </w:p>
    <w:p/>
    <w:p>
      <w:r xmlns:w="http://schemas.openxmlformats.org/wordprocessingml/2006/main">
        <w:t xml:space="preserve">2: පීඩිතයන් සඳහා දෙවියන් වහන්සේගේ යුක්තිය මත විශ්වාසය තැබීම</w:t>
      </w:r>
    </w:p>
    <w:p/>
    <w:p>
      <w:r xmlns:w="http://schemas.openxmlformats.org/wordprocessingml/2006/main">
        <w:t xml:space="preserve">1: යාකොබ් 1:27 - "අපගේ පියාණන් වන දෙවියන් වහන්සේ නිර්මල හා නිර්දෝෂී ආගමක් ලෙස පිළිගන්නා ආගම මෙයයි: අනාථයන් සහ වැන්දඹුවන් ඔවුන්ගේ විපත්තිවල දී බලා ගැනීම සහ ලෝකයෙන් අපවිත්‍ර වීමෙන් ආරක්ෂා වීම."</w:t>
      </w:r>
    </w:p>
    <w:p/>
    <w:p>
      <w:r xmlns:w="http://schemas.openxmlformats.org/wordprocessingml/2006/main">
        <w:t xml:space="preserve">2: යෙසායා 1:17 - "හරි දේ කිරීමට ඉගෙන ගන්න; යුක්තිය සොයන්න. පීඩිතයන් ආරක්ෂා කරන්න. පියා නැති අයගේ නඩුව ගන්න; වැන්දඹුවගේ නඩුව."</w:t>
      </w:r>
    </w:p>
    <w:p/>
    <w:p>
      <w:r xmlns:w="http://schemas.openxmlformats.org/wordprocessingml/2006/main">
        <w:t xml:space="preserve">ගීතාවලිය 12:6 සමිඳාණන් වහන්සේගේ වදන් පවිත්‍ර වචන ය: රිදී හත් වරක් පවිත්‍ර කළ පොළොවේ උදුනක තැබුවාක් මෙන් ය.</w:t>
      </w:r>
    </w:p>
    <w:p/>
    <w:p>
      <w:r xmlns:w="http://schemas.openxmlformats.org/wordprocessingml/2006/main">
        <w:t xml:space="preserve">සමිඳාණන් වහන්සේගේ වචන සත් වරක් පවිත්ර කළ රිදී මෙන් පිරිසිදු හා පිරිසිදු ය.</w:t>
      </w:r>
    </w:p>
    <w:p/>
    <w:p>
      <w:r xmlns:w="http://schemas.openxmlformats.org/wordprocessingml/2006/main">
        <w:t xml:space="preserve">1. දෙවියන් වහන්සේගේ වචනවල නිර්මලත්වය - ශුද්ධ ලියවිල්ලේ බලය සහ පරිපූර්ණත්වය ගවේෂණය කිරීම</w:t>
      </w:r>
    </w:p>
    <w:p/>
    <w:p>
      <w:r xmlns:w="http://schemas.openxmlformats.org/wordprocessingml/2006/main">
        <w:t xml:space="preserve">2. අපගේ ඇදහිල්ල පිරිපහදු කිරීම - අපගේ ජීවිත තුළ දෙවියන් වහන්සේගේ වචනය ශෝධනය කිරීම පරීක්ෂා කිරීම</w:t>
      </w:r>
    </w:p>
    <w:p/>
    <w:p>
      <w:r xmlns:w="http://schemas.openxmlformats.org/wordprocessingml/2006/main">
        <w:t xml:space="preserve">1. යෙසායා 40:8 - "තණකොළ මැලවී යයි, මල් වියැකී යයි, නමුත් අපගේ දෙවියන් වහන්සේගේ වචනය සදහටම පවතිනු ඇත."</w:t>
      </w:r>
    </w:p>
    <w:p/>
    <w:p>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ගීතාවලිය 12:7 සමිඳුනි, ඔබ ඔවුන්ව මේ පරම්පරාවෙන් සදහටම ආරක්ෂා කරන සේක.</w:t>
      </w:r>
    </w:p>
    <w:p/>
    <w:p>
      <w:r xmlns:w="http://schemas.openxmlformats.org/wordprocessingml/2006/main">
        <w:t xml:space="preserve">දෙවියන් වහන්සේ තම සෙනඟව මේ පරම්පරාවෙන් සහ සදහටම ආරක්ෂා කරනු ඇත.</w:t>
      </w:r>
    </w:p>
    <w:p/>
    <w:p>
      <w:r xmlns:w="http://schemas.openxmlformats.org/wordprocessingml/2006/main">
        <w:t xml:space="preserve">1. දෙවියන් වහන්සේ සමඟ ඇවිදීම: බලාපොරොත්තුව සහ සංරක්ෂණය පිළිබඳ පණිවිඩයක්.</w:t>
      </w:r>
    </w:p>
    <w:p/>
    <w:p>
      <w:r xmlns:w="http://schemas.openxmlformats.org/wordprocessingml/2006/main">
        <w:t xml:space="preserve">2. දෙවියන් වහන්සේගේ නොවරදින ආදරය: සදාකාලික පොරොන්දුවක්.</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හෙබ්‍රෙව් 13:5-6 - "ඔබේ ජීවිත මුදලට ඇති ආශාවෙන් මිදී ඔබට ඇති දෙයින් සෑහීමට පත් වන්න. මන්ද දෙවියන් වහන්සේ පවසා ඇත, මම ඔබව කිසිදා අත් නොහරිමි, කිසිදාක මම ඔබව අත් නොහරිමි. එබැවින් අපි විශ්වාසයෙන් මෙසේ කියමු. සමිඳාණන් වහන්සේ මාගේ සහායකයා ය; මම බිය නොවන්නෙමි, මිනිසුන්ට මට කුමක් කළ හැකිද? ”</w:t>
      </w:r>
    </w:p>
    <w:p/>
    <w:p>
      <w:r xmlns:w="http://schemas.openxmlformats.org/wordprocessingml/2006/main">
        <w:t xml:space="preserve">ගීතාවලිය 12:8 නපුරු මිනිසුන් උසස් කරන විට දුෂ්ටයා සෑම පැත්තකින්ම ගමන් කරයි.</w:t>
      </w:r>
    </w:p>
    <w:p/>
    <w:p>
      <w:r xmlns:w="http://schemas.openxmlformats.org/wordprocessingml/2006/main">
        <w:t xml:space="preserve">දුෂ්ටයෝ සෑම තැනකම සිටිති, බලයේ සහ බලපෑම්වල පවා.</w:t>
      </w:r>
    </w:p>
    <w:p/>
    <w:p>
      <w:r xmlns:w="http://schemas.openxmlformats.org/wordprocessingml/2006/main">
        <w:t xml:space="preserve">1. දෙවියන්ගේ යුක්තිය සහ දුෂ්ටයන් - ගීතාවලිය 12:8 දුෂ්ටයන් ඉදිරියේ දෙවියන්වහන්සේගේ යුක්තිය ගැන කථා කරන ආකාරය ගවේෂණය කිරීම.</w:t>
      </w:r>
    </w:p>
    <w:p/>
    <w:p>
      <w:r xmlns:w="http://schemas.openxmlformats.org/wordprocessingml/2006/main">
        <w:t xml:space="preserve">2. දුෂ්ටයන් උසස් කිරීම - බලතලවල අයහපත පැවතීම අයුක්තියට හා දුක් වේදනාවලට හේතු විය හැකි ආකාරය පරීක්ෂා කිරීම.</w:t>
      </w:r>
    </w:p>
    <w:p/>
    <w:p>
      <w:r xmlns:w="http://schemas.openxmlformats.org/wordprocessingml/2006/main">
        <w:t xml:space="preserve">1. රෝම 12:19-20 - මගේ හිතවත්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ගීතාවලිය 37:12-13 - දුෂ්ටයන් ධර්මිෂ්ඨයන්ට විරුද්ධව කුමන්ත්‍රණය කර ඔවුන්ට දත්මිටි කයි. එහෙත්, සමිඳාණන් වහන්සේ දුෂ්ටයන්ට සිනාසෙති, මන්ද ඔවුන්ගේ දවස පැමිණෙන බව උන් වහන්සේ දන්නා බැවිනි.</w:t>
      </w:r>
    </w:p>
    <w:p/>
    <w:p>
      <w:r xmlns:w="http://schemas.openxmlformats.org/wordprocessingml/2006/main">
        <w:t xml:space="preserve">ගීතිකාකරුගේ බලාපොරොත්තු සුන් වූ හැඟීම් සහ දෙවියන් වහන්සේගේ මැදිහත්වීම සඳහා ඔහුගේ ආයාචනය ප්‍රකාශ කරන, 13 වන ගීතිකාව විලාප සහ පෙත්සම් ගීතිකාවකි. එය වේදනාවෙන් විශ්වාසයට හා ප්‍රශංසාවට යන ගමනක් හෙළි කරයි.</w:t>
      </w:r>
    </w:p>
    <w:p/>
    <w:p>
      <w:r xmlns:w="http://schemas.openxmlformats.org/wordprocessingml/2006/main">
        <w:t xml:space="preserve">1 වන ඡේදය: ගීතිකාකරු ආරම්භ කරන්නේ ඔහුගේ හදවත දෙවියන් වහන්සේට වත් කිරීම, අත්හැරීමේ හැඟීම් ප්‍රකාශ කිරීම සහ ඔහුට පිළිතුරු දෙන ලෙස දෙවියන් වහන්සේට ආයාචනා කිරීමෙනි. ඔහුගේ ආත්මය තුළ කොපමණ කාලයක් දුක විඳදරාගැනීමට සිදුවේද යන්න ඔහු ප්‍රශ්න කරයි (ගීතාවලිය 13:1-2).</w:t>
      </w:r>
    </w:p>
    <w:p/>
    <w:p>
      <w:r xmlns:w="http://schemas.openxmlformats.org/wordprocessingml/2006/main">
        <w:t xml:space="preserve">2 වන ඡේදය: ගීතිකාකරු ඔහුගේ සතුරන් ඔහුව ජය ගනීවිද කියා අසන අතර ඔහුට සලකා බලා පිළිතුරු දෙන ලෙස දෙවියන්ගෙන් ඉල්ලා සිටී. ගැළවීම පැමිණෙන විට ප්‍රීතිය අපේක්ෂා කරමින්, දෙවියන් වහන්සේගේ ස්ථිර ප්‍රේමය කෙරෙහි ඔහු විශ්වාසය පළ කරයි (ගීතාවලිය 13:3-6).</w:t>
      </w:r>
    </w:p>
    <w:p/>
    <w:p>
      <w:r xmlns:w="http://schemas.openxmlformats.org/wordprocessingml/2006/main">
        <w:t xml:space="preserve">සාරාංශයකින්,</w:t>
      </w:r>
    </w:p>
    <w:p>
      <w:r xmlns:w="http://schemas.openxmlformats.org/wordprocessingml/2006/main">
        <w:t xml:space="preserve">ගීතාවලිය දහතුන ඉදිරිපත් කරයි</w:t>
      </w:r>
    </w:p>
    <w:p>
      <w:r xmlns:w="http://schemas.openxmlformats.org/wordprocessingml/2006/main">
        <w:t xml:space="preserve">විලාපයක්,</w:t>
      </w:r>
    </w:p>
    <w:p>
      <w:r xmlns:w="http://schemas.openxmlformats.org/wordprocessingml/2006/main">
        <w:t xml:space="preserve">සහ බලාපොරොත්තු සුන්වීමේ ප්‍රකාශනය විශ්වාසය හා ප්‍රශංසාව බවට පරිවර්තනය වීම,</w:t>
      </w:r>
    </w:p>
    <w:p>
      <w:r xmlns:w="http://schemas.openxmlformats.org/wordprocessingml/2006/main">
        <w:t xml:space="preserve">දිව්‍යමය මැදිහත් වීම සඳහා කරන ආයාචනයක් ඉස්මතු කරමින්.</w:t>
      </w:r>
    </w:p>
    <w:p/>
    <w:p>
      <w:r xmlns:w="http://schemas.openxmlformats.org/wordprocessingml/2006/main">
        <w:t xml:space="preserve">අත්හැරීමේ හැඟීම් ප්‍රකාශ කිරීම තුළින් අත්පත් කරගත් බලාපොරොත්තු සුන්වීම අවධාරණය කිරීම,</w:t>
      </w:r>
    </w:p>
    <w:p>
      <w:r xmlns:w="http://schemas.openxmlformats.org/wordprocessingml/2006/main">
        <w:t xml:space="preserve">සහ දෙවියන්වහන්සේගේ ස්ථීර ප්‍රේමය මත රඳා සිටීම තහවුරු කිරීම තුළින් අත්කරගත් විශ්වාසය අවධාරණය කිරීම.</w:t>
      </w:r>
    </w:p>
    <w:p>
      <w:r xmlns:w="http://schemas.openxmlformats.org/wordprocessingml/2006/main">
        <w:t xml:space="preserve">ගැළවීම පිළිබඳ අනාගත ප්‍රීතිය අපේක්ෂා කරන අතරම දිව්‍යමය සැලකිල්ලේ අවශ්‍යතාවය හඳුනා ගැනීම සම්බන්ධයෙන් පෙන්වා ඇති දේවධර්මීය පරාවර්තනය සඳහන් කිරීම.</w:t>
      </w:r>
    </w:p>
    <w:p/>
    <w:p>
      <w:r xmlns:w="http://schemas.openxmlformats.org/wordprocessingml/2006/main">
        <w:t xml:space="preserve">ගීතාවලිය 13:1 ස්වාමිනි, ඔබ කොපමණ කල් මා අමතක කරන්නෙහිද? සදහටම? ඔබ කොපමණ කාලයක් ඔබේ මුහුණ මට සඟවන්නෙහිද?</w:t>
      </w:r>
    </w:p>
    <w:p/>
    <w:p>
      <w:r xmlns:w="http://schemas.openxmlformats.org/wordprocessingml/2006/main">
        <w:t xml:space="preserve">ගීතිකාකරු දෙවියන්වහන්සේගේ නොපැමිණීම ප්‍රශ්න කරන අතර ඔහු කොපමණ කාලයක් ඔහුව අමතක කරන්නේදැයි අසයි.</w:t>
      </w:r>
    </w:p>
    <w:p/>
    <w:p>
      <w:r xmlns:w="http://schemas.openxmlformats.org/wordprocessingml/2006/main">
        <w:t xml:space="preserve">1. දෙවියන් වහන්සේ නොමැති බව පෙනෙන විට පවා, දෙවියන් වහන්සේ සැමවිටම අප සමඟ සිටියි.</w:t>
      </w:r>
    </w:p>
    <w:p/>
    <w:p>
      <w:r xmlns:w="http://schemas.openxmlformats.org/wordprocessingml/2006/main">
        <w:t xml:space="preserve">2. දෙවියන්වහන්සේගේ කාලය අපට නොතේරෙන විට පවා විශ්වාසවන්තව සිටින බවට අපට විශ්වාස කළ හැක.</w:t>
      </w:r>
    </w:p>
    <w:p/>
    <w:p>
      <w:r xmlns:w="http://schemas.openxmlformats.org/wordprocessingml/2006/main">
        <w:t xml:space="preserve">1. විලාප ගී 3:22-24 "ස්වාමින්වහන්සේගේ ස්ථීර ප්‍රේමය කිසිදා නොනැවතී; උන්වහන්සේගේ දයාව කිසිදා නිම නොවන්නේය; ඒවා සෑම උදෑසනකම අලුත්ය; ඔබගේ විශ්වාසවන්තකම මහත්ය."</w:t>
      </w:r>
    </w:p>
    <w:p/>
    <w:p>
      <w:r xmlns:w="http://schemas.openxmlformats.org/wordprocessingml/2006/main">
        <w:t xml:space="preserve">2. හෙබ්‍රෙව් 13:5-6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ගීතාවලිය 13:2 දිනපතා මගේ සිතේ දුක ඇතිව මම කොපමණ කාලයක් මගේ ආත්මය තුළ උපදෙස් ගන්නද? මාගේ සතුරා කොපමණ කාලයක් මා කෙරෙහි උසස් කරනු ලබන්නේද?</w:t>
      </w:r>
    </w:p>
    <w:p/>
    <w:p>
      <w:r xmlns:w="http://schemas.openxmlformats.org/wordprocessingml/2006/main">
        <w:t xml:space="preserve">ඔවුන්ගේ සතුරා ඔවුන් කෙරෙහි උසස් කර ඇති බැවින්, මෙම දුෂ්කර තත්වය කොපමණ කාලයක් පවතිනු ඇත්දැයි ගීතිකාකරු අසයි.</w:t>
      </w:r>
    </w:p>
    <w:p/>
    <w:p>
      <w:r xmlns:w="http://schemas.openxmlformats.org/wordprocessingml/2006/main">
        <w:t xml:space="preserve">1. දුෂ්කර කාලවලදී ස්වාමීන්ගේ සැනසීම</w:t>
      </w:r>
    </w:p>
    <w:p/>
    <w:p>
      <w:r xmlns:w="http://schemas.openxmlformats.org/wordprocessingml/2006/main">
        <w:t xml:space="preserve">2. ඇදහිල්ල තුළින් දුෂ්කරතා ජය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5: 3-5 - එසේ පමණක් නොව, අපගේ දුක් වේදනා ගැන අපි ද ප්‍රශංසා කරන්නෙමු, මන්ද දුක් වේදනා විඳදරාගැනීම නිපදවන බව අපි දනිමු. නොපසුබට උත්සාහය, චරිතය; සහ චරිතය, බලාපොරොත්තුව. බලාපොරොත්තුව අපව ලැජ්ජාවට පත් නොකරයි, මන්ද දෙවියන් වහන්සේගේ ප්‍රේමය අපට ලබා දී ඇති ශුද්ධාත්මයාණන් කරණකොටගෙන අපගේ හදවත් තුළට වගුරුවා ඇත.</w:t>
      </w:r>
    </w:p>
    <w:p/>
    <w:p>
      <w:r xmlns:w="http://schemas.openxmlformats.org/wordprocessingml/2006/main">
        <w:t xml:space="preserve">ගීතාවලිය 13:3 මාගේ දෙවි සමිඳුනි, සලකා බලා මට සවන් දුන මැනව.</w:t>
      </w:r>
    </w:p>
    <w:p/>
    <w:p>
      <w:r xmlns:w="http://schemas.openxmlformats.org/wordprocessingml/2006/main">
        <w:t xml:space="preserve">ගීතිකාකරු දෙවියන් වහන්සේගෙන් ඉල්ලා සිටින්නේ ඔවුන් ගැන සලකා බලා සවන් දෙන ලෙසත්, ඔවුන් මරණයට පත් නොවන පරිදි ඔවුන්ගේ ඇස්වලට ආලෝකය ලබා දෙන ලෙසත් ය.</w:t>
      </w:r>
    </w:p>
    <w:p/>
    <w:p>
      <w:r xmlns:w="http://schemas.openxmlformats.org/wordprocessingml/2006/main">
        <w:t xml:space="preserve">1. "දෙවියන් වහන්සේගේ ජීවය දෙන ආලෝකය: ඔහුගේ ආරක්ෂාව කෙරෙහි විශ්වාසය තැබීම"</w:t>
      </w:r>
    </w:p>
    <w:p/>
    <w:p>
      <w:r xmlns:w="http://schemas.openxmlformats.org/wordprocessingml/2006/main">
        <w:t xml:space="preserve">2. "දෙවියන් වහන්සේගේ ආලෝකය: ජීවිතයේ අරගල තුලින් නිදා නොගන්න"</w:t>
      </w:r>
    </w:p>
    <w:p/>
    <w:p>
      <w:r xmlns:w="http://schemas.openxmlformats.org/wordprocessingml/2006/main">
        <w:t xml:space="preserve">1. යෙසායා 49:6-9, "ඔහු මෙසේ පවසයි: යාකොබ්ගේ ගෝත්‍ර ප්‍රතිෂ්ඨාපනය කිරීමටත් මා විසින් තබාගෙන සිටි ඊශ්‍රායෙල් ගෝත්‍ර නැවත ගෙන ඒමටත් ඔබ මාගේ සේවකයෙකු වීම ඉතා කුඩා දෙයකි. මම ඔබට ආලෝකයක් ද කරන්නෙමි. විජාතිකයෙනි, ඔබ මාගේ ගැළවීම පොළොවේ කෙළවර දක්වා ගෙන යන පිණිසය.</w:t>
      </w:r>
    </w:p>
    <w:p/>
    <w:p>
      <w:r xmlns:w="http://schemas.openxmlformats.org/wordprocessingml/2006/main">
        <w:t xml:space="preserve">2. මතෙව් 5:14-16, ඔබ ලෝකයේ ආලෝකයයි.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ගීතාවලිය 13:4 මාගේ සතුරා නොකියනු පිණිස, මම ඔහුට විරුද්ධව ජයගතිමි. මට කරදර කරන අය මා පෙලඹෙන විට ප්‍රීති වෙති.</w:t>
      </w:r>
    </w:p>
    <w:p/>
    <w:p>
      <w:r xmlns:w="http://schemas.openxmlformats.org/wordprocessingml/2006/main">
        <w:t xml:space="preserve">තමා විපතට පත් වූ විට සතුරන් ප්‍රීති වේ යැයි ගීතිකාකරු බිය වේ.</w:t>
      </w:r>
    </w:p>
    <w:p/>
    <w:p>
      <w:r xmlns:w="http://schemas.openxmlformats.org/wordprocessingml/2006/main">
        <w:t xml:space="preserve">1. සතුරන්ගේ ශක්තිය: අපට කරදර කරන අයව පරාජය කරන්නේ කෙසේද?</w:t>
      </w:r>
    </w:p>
    <w:p/>
    <w:p>
      <w:r xmlns:w="http://schemas.openxmlformats.org/wordprocessingml/2006/main">
        <w:t xml:space="preserve">2. විපතේදී බලාපොරොත්තුව සොයා ගැනීම: දුෂ්කර කාලවලදී දෙවියන් වහන්සේ මත රඳා සිටීම</w:t>
      </w:r>
    </w:p>
    <w:p/>
    <w:p>
      <w:r xmlns:w="http://schemas.openxmlformats.org/wordprocessingml/2006/main">
        <w:t xml:space="preserve">1. රෝම 8:31-39 - දෙවියන්වහන්සේගේ ප්‍රේමයෙන් අපව වෙන් කිරීමට කිසිවකට නොහැකි බව පාවුල්ගේ සහතිකය.</w:t>
      </w:r>
    </w:p>
    <w:p/>
    <w:p>
      <w:r xmlns:w="http://schemas.openxmlformats.org/wordprocessingml/2006/main">
        <w:t xml:space="preserve">2. යෙසායා 41:10 - දෙවියන් වහන්සේ තම සෙනඟ අත් නොහරින බවට වූ පොරොන්දුව.</w:t>
      </w:r>
    </w:p>
    <w:p/>
    <w:p>
      <w:r xmlns:w="http://schemas.openxmlformats.org/wordprocessingml/2006/main">
        <w:t xml:space="preserve">ගීතාවලිය 13:5 නමුත් මම ඔබගේ දයාව විශ්වාස කළෙමි. ඔබගේ ගැළවීම ගැන මාගේ සිත ප්‍රීති වන්නේය.</w:t>
      </w:r>
    </w:p>
    <w:p/>
    <w:p>
      <w:r xmlns:w="http://schemas.openxmlformats.org/wordprocessingml/2006/main">
        <w:t xml:space="preserve">ගීතිකාකරු දෙවියන්වහන්සේගේ දයාව කෙරෙහි විශ්වාසය ප්‍රකාශ කරන අතර උන්වහන්සේගේ ගැළවීම ගැන ප්‍රීති වෙයි.</w:t>
      </w:r>
    </w:p>
    <w:p/>
    <w:p>
      <w:r xmlns:w="http://schemas.openxmlformats.org/wordprocessingml/2006/main">
        <w:t xml:space="preserve">1. දෙවියන් වහන්සේගේ ගැලවීම ගැන ප්‍රීති වීම</w:t>
      </w:r>
    </w:p>
    <w:p/>
    <w:p>
      <w:r xmlns:w="http://schemas.openxmlformats.org/wordprocessingml/2006/main">
        <w:t xml:space="preserve">2. දෙවියන් වහන්සේගේ දයාව කෙරෙහි අපගේ විශ්වාසය තැබීම</w:t>
      </w:r>
    </w:p>
    <w:p/>
    <w:p>
      <w:r xmlns:w="http://schemas.openxmlformats.org/wordprocessingml/2006/main">
        <w:t xml:space="preserve">1. රෝම 8:38-39 මක්නිසාද මරණයට හෝ ජීවිතයට හෝ දේවදූතයන්ට හෝ පාලකයන්ට හෝ පවතින දේට හෝ මතුවීමට ඇති දේවල්වලට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යෙසායා 12:2 "බලන්න, දෙවියන් වහන්සේ මාගේ ගැළවීම ය; මම විශ්වාස කරන්නෙමි, භය නොවන්නෙමි; මක්නිසාද ස්වාමිවූ දෙවියන්වහන්සේ මාගේ ශක්තියද මාගේ ගීතයද වනසේක, උන්වහන්සේ මාගේ ගැළවීම වී ඇත.</w:t>
      </w:r>
    </w:p>
    <w:p/>
    <w:p>
      <w:r xmlns:w="http://schemas.openxmlformats.org/wordprocessingml/2006/main">
        <w:t xml:space="preserve">ගීතාවලිය 13:6 මම සමිඳාණන් වහන්සේට ගී ගයන්නෙමි, මක්නිසාද උන් වහන්සේ මට බොහෝ සෙයින් ක්‍රියා කළ සේක.</w:t>
      </w:r>
    </w:p>
    <w:p/>
    <w:p>
      <w:r xmlns:w="http://schemas.openxmlformats.org/wordprocessingml/2006/main">
        <w:t xml:space="preserve">ගීතිකාකරු තම ජීවිතය තුළ සමිඳාණන් වහන්සේගේ ත්යාගශීලී ආශීර්වාද සඳහා කෘතඥතාව පළ කරයි.</w:t>
      </w:r>
    </w:p>
    <w:p/>
    <w:p>
      <w:r xmlns:w="http://schemas.openxmlformats.org/wordprocessingml/2006/main">
        <w:t xml:space="preserve">1. දෙවියන්ගේ ත්‍යාගශීලීත්වය අගය කිරීම</w:t>
      </w:r>
    </w:p>
    <w:p/>
    <w:p>
      <w:r xmlns:w="http://schemas.openxmlformats.org/wordprocessingml/2006/main">
        <w:t xml:space="preserve">2. ස්වාමින් වහන්සේට කෘතඥතාව පළ කිරීම</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ගීතාවලිය 103:2 - මාගේ ආත්මය, සමිඳාණන් වහන්සේට ප්‍රශංසා කරන්න, ඔහුගේ සියලු ප්‍රයෝජන අමතක නොකරන්න.</w:t>
      </w:r>
    </w:p>
    <w:p/>
    <w:p>
      <w:r xmlns:w="http://schemas.openxmlformats.org/wordprocessingml/2006/main">
        <w:t xml:space="preserve">ගීතාවලිය 14 දුෂ්ටයන්ගේ මෝඩකමට ආමන්ත්‍රණය කරන ගීතිකාවක් වන අතර ධර්මිෂ්ඨකමේ සහ දෙවියන්වහන්සේ කෙරෙහි විශ්වාසයේ අවශ්‍යතාවය අවධාරණය කරයි. එය මානව පව්කාර ස්වභාවයේ විශ්වීය ස්වභාවය ඉස්මතු කරන අතර පසුතැවිල්ල ඉල්ලා සිටී.</w:t>
      </w:r>
    </w:p>
    <w:p/>
    <w:p>
      <w:r xmlns:w="http://schemas.openxmlformats.org/wordprocessingml/2006/main">
        <w:t xml:space="preserve">1 වන ඡේදය: ගීතිකාකරු ආරම්භ කරන්නේ මෝඩයන් දෙවියන් වහන්සේ නොමැති බව ඔවුන්ගේ හදවත් තුළ පවසන බව ප්රකාශ කිරීමෙනි. ඔහු ඔවුන්ගේ දූෂිත මාර්ග විස්තර කරයි, ඔවුන්ගේ අවබෝධය නොමැතිකම සහ යහපත කිරීමට අසමත් වීම අවධාරණය කරයි (ගීතාවලිය 14:1-3).</w:t>
      </w:r>
    </w:p>
    <w:p/>
    <w:p>
      <w:r xmlns:w="http://schemas.openxmlformats.org/wordprocessingml/2006/main">
        <w:t xml:space="preserve">2 වන ඡේදය: ගීතිකාකරු මනුෂ්‍යත්වයේ තත්වය ගැන මෙනෙහි කරයි, සියල්ලෝම දෙවියන්වහන්සේගේ මාර්ගවලින් ඉවත්ව ගොස් ඇති බව ප්‍රකාශ කරයි. ඔහු මනුෂ්‍ය පාපයේ විශ්වීය ස්වභාවය අවධාරනය කරයි, කිසිවෙකු ධර්මිෂ්ඨ නොවන ආකාරය ඉස්මතු කරයි (ගීතාවලිය 14:4-6).</w:t>
      </w:r>
    </w:p>
    <w:p/>
    <w:p>
      <w:r xmlns:w="http://schemas.openxmlformats.org/wordprocessingml/2006/main">
        <w:t xml:space="preserve">3 වන ඡේදය: ගීතිකාකරු ඊශ්‍රායෙලයේ ගැළවීම සඳහා බලාපොරොත්තුව ප්‍රකාශ කරයි, ගැලවීම ගෙන ඒමට සහ ඔහුගේ සෙනඟ යථා තත්ත්වයට පත් කරන ලෙස දෙවියන් වහන්සේගෙන් ඉල්ලා සිටී. දෙවියන් වහන්සේ මිදීම ගෙනෙන විට ඔහු ප්‍රීතිය අපේක්ෂා කරයි (ගීතාවලිය 14:7).</w:t>
      </w:r>
    </w:p>
    <w:p/>
    <w:p>
      <w:r xmlns:w="http://schemas.openxmlformats.org/wordprocessingml/2006/main">
        <w:t xml:space="preserve">සාරාංශයකින්,</w:t>
      </w:r>
    </w:p>
    <w:p>
      <w:r xmlns:w="http://schemas.openxmlformats.org/wordprocessingml/2006/main">
        <w:t xml:space="preserve">ගීතාවලිය දාහතර ඉදිරිපත් කරයි</w:t>
      </w:r>
    </w:p>
    <w:p>
      <w:r xmlns:w="http://schemas.openxmlformats.org/wordprocessingml/2006/main">
        <w:t xml:space="preserve">මිනිස් මෝඩකම පිළිබිඹු කිරීම,</w:t>
      </w:r>
    </w:p>
    <w:p>
      <w:r xmlns:w="http://schemas.openxmlformats.org/wordprocessingml/2006/main">
        <w:t xml:space="preserve">සහ ධර්මිෂ්ඨකම සහ දෙවියන් වහන්සේ කෙරෙහි විශ්වාසය සඳහා කැඳවීමක්,</w:t>
      </w:r>
    </w:p>
    <w:p>
      <w:r xmlns:w="http://schemas.openxmlformats.org/wordprocessingml/2006/main">
        <w:t xml:space="preserve">අවශ්‍ය ප්‍රතිචාරයක් ලෙස පසුතැවීම ඉස්මතු කිරීම.</w:t>
      </w:r>
    </w:p>
    <w:p/>
    <w:p>
      <w:r xmlns:w="http://schemas.openxmlformats.org/wordprocessingml/2006/main">
        <w:t xml:space="preserve">දෙවියන් වහන්සේගේ පැවැත්ම ප්‍රතික්ෂේප කරන අය විස්තර කිරීම තුළින් අත්කර ගත් මෝඩකම අවධාරණය කිරීම,</w:t>
      </w:r>
    </w:p>
    <w:p>
      <w:r xmlns:w="http://schemas.openxmlformats.org/wordprocessingml/2006/main">
        <w:t xml:space="preserve">සාර්වත්‍රික මිනිස් අපගමනය ධර්මිෂ්ඨකමෙන් හඳුනාගැනීම තුළින් අත්කරගත් පව්කාර බව අවධාරණය කිරීම.</w:t>
      </w:r>
    </w:p>
    <w:p>
      <w:r xmlns:w="http://schemas.openxmlformats.org/wordprocessingml/2006/main">
        <w:t xml:space="preserve">ගැලවීම සහ ප්‍රතිෂ්ඨාපනය සඳහා බලාපොරොත්තුව ප්‍රකාශ කරන අතරම දිව්‍ය ගැළවීම හඳුනා ගැනීම සම්බන්ධයෙන් පෙන්වා ඇති දේවධර්මීය පරාවර්තනය සඳහන් කිරීම.</w:t>
      </w:r>
    </w:p>
    <w:p/>
    <w:p>
      <w:r xmlns:w="http://schemas.openxmlformats.org/wordprocessingml/2006/main">
        <w:t xml:space="preserve">ගීතාවලිය 14:1 අඥානයා තමාගේ සිතෙහි, දෙවියන්වහන්සේ නැතැයි කීවේය. ඔව්හු දූෂිත ය, පිළිකුල් ක්‍රියා කළහ, යහපත කරන කිසිවෙක් නැත.</w:t>
      </w:r>
    </w:p>
    <w:p/>
    <w:p>
      <w:r xmlns:w="http://schemas.openxmlformats.org/wordprocessingml/2006/main">
        <w:t xml:space="preserve">මෝඩයා දෙවියන් වහන්සේගේ පැවැත්ම ප්‍රතික්ෂේප කරයි, සියලු මිනිසුන් දූෂිත වන අතර පිළිකුල් සහගත ක්‍රියා කර ඇත.</w:t>
      </w:r>
    </w:p>
    <w:p/>
    <w:p>
      <w:r xmlns:w="http://schemas.openxmlformats.org/wordprocessingml/2006/main">
        <w:t xml:space="preserve">1. දෙවියන්ව ප්‍රතික්ෂේප කිරීමේ නිෂ්ඵල භාවය: A on ගීතාවලිය 14:1</w:t>
      </w:r>
    </w:p>
    <w:p/>
    <w:p>
      <w:r xmlns:w="http://schemas.openxmlformats.org/wordprocessingml/2006/main">
        <w:t xml:space="preserve">2. මනුෂ්‍ය වර්ගයාගේ දුෂ්ටකම: ගීතාවලිය 14:1 මත A</w:t>
      </w:r>
    </w:p>
    <w:p/>
    <w:p>
      <w:r xmlns:w="http://schemas.openxmlformats.org/wordprocessingml/2006/main">
        <w:t xml:space="preserve">1. රෝම 3:10-18 - මනුෂ්‍ය වර්ගයාගේ විශ්වීය පව්කාර බව සහ දුෂ්චරිතය පිළිබඳ පාවුල්ගේ ඉගැන්වීම්.</w:t>
      </w:r>
    </w:p>
    <w:p/>
    <w:p>
      <w:r xmlns:w="http://schemas.openxmlformats.org/wordprocessingml/2006/main">
        <w:t xml:space="preserve">2. රෝම 1:18-25 - දෙවියන්වහන්සේගේ පැවැත්ම ප්‍රතික්ෂේප කිරීමේ නිෂ්ඵලභාවය පිළිබඳ පාවුල්ගේ ඉගැන්වීම්.</w:t>
      </w:r>
    </w:p>
    <w:p/>
    <w:p>
      <w:r xmlns:w="http://schemas.openxmlformats.org/wordprocessingml/2006/main">
        <w:t xml:space="preserve">ගීතාවලිය 14:2 සමිඳාණන් වහන්සේ ස්වර්ගයේ සිට මනුෂ්‍ය පුත්‍රයන් දෙස බැලූ සේක.</w:t>
      </w:r>
    </w:p>
    <w:p/>
    <w:p>
      <w:r xmlns:w="http://schemas.openxmlformats.org/wordprocessingml/2006/main">
        <w:t xml:space="preserve">කවුරුහරි තමන්ව සොයනවාදැයි බැලීමට දෙවියන් වහන්සේ බිම බලා සිටියි.</w:t>
      </w:r>
    </w:p>
    <w:p/>
    <w:p>
      <w:r xmlns:w="http://schemas.openxmlformats.org/wordprocessingml/2006/main">
        <w:t xml:space="preserve">1. දෙවියන් වහන්සේ සැමවිටම අප දෙස බලා සිටින අතර අප ඔහුව සෙවීමට උන්වහන්සේ ආශා කරයි.</w:t>
      </w:r>
    </w:p>
    <w:p/>
    <w:p>
      <w:r xmlns:w="http://schemas.openxmlformats.org/wordprocessingml/2006/main">
        <w:t xml:space="preserve">2. අපගේ ජීවිතයේ අරමුණ සොයා ගැනීම සඳහා දෙවියන් වහන්සේව තේරුම් ගැනීමට සහ සෙවීමට අප උත්සාහ කළ යුතුය.</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ගීතාවලිය 27:8 - "මාගේ මුහුණ සොයන්න" කියා ඔබ කී විට, මාගේ සිත ඔබට පැවසුවේ, "ස්වාමීනි, ඔබගේ මුහුණ සොයන්නෙමි.</w:t>
      </w:r>
    </w:p>
    <w:p/>
    <w:p>
      <w:r xmlns:w="http://schemas.openxmlformats.org/wordprocessingml/2006/main">
        <w:t xml:space="preserve">ගීතාවලිය 14:3 ඔවුන් සියල්ලෝම පසෙකට වී, සියල්ලෝම එකට අපිරිසිදු වී සිටිති: යහපත කරන කිසිවෙක් නැත, නැත, එක් කෙනෙක් නැත.</w:t>
      </w:r>
    </w:p>
    <w:p/>
    <w:p>
      <w:r xmlns:w="http://schemas.openxmlformats.org/wordprocessingml/2006/main">
        <w:t xml:space="preserve">කිසිවෙක් සර්ව සම්පූර්ණ නැත, කිසිවෙක් පාපයෙන් නිදහස් නොවේ.</w:t>
      </w:r>
    </w:p>
    <w:p/>
    <w:p>
      <w:r xmlns:w="http://schemas.openxmlformats.org/wordprocessingml/2006/main">
        <w:t xml:space="preserve">1: අපි දෙවියන් වහන්සේට සමීප වීමටත්, ධර්මිෂ්ඨ සහ යුක්ති සහගත ජීවිතයක් ගත කිරීමටත් උත්සාහ කළ යුතුය.</w:t>
      </w:r>
    </w:p>
    <w:p/>
    <w:p>
      <w:r xmlns:w="http://schemas.openxmlformats.org/wordprocessingml/2006/main">
        <w:t xml:space="preserve">2: අපි අපේම අසාර්ථකත්වයන් ගැන දැනුවත් විය යුතු අතර දෙවියන් වහන්සේගේ කරුණාව තුළින් ඒවා ජය ගැනීමට උත්සාහ කළ යුතුය.</w:t>
      </w:r>
    </w:p>
    <w:p/>
    <w:p>
      <w:r xmlns:w="http://schemas.openxmlformats.org/wordprocessingml/2006/main">
        <w:t xml:space="preserve">1: එපීස 2: 8-9 - මක්නිසාද කරුණාවෙන් ඔබ ඇදහිල්ල කරණකොටගෙන ගැලවී ඇත; එය ඔබගෙන්ම නොවේ: එය දෙවියන් වහන්සේගේ දීමනාවකි: කිසිවෙක් පාරට්ටු කර නොගන්නා පිණිස ක්‍රියාවලින් නොවේ.</w:t>
      </w:r>
    </w:p>
    <w:p/>
    <w:p>
      <w:r xmlns:w="http://schemas.openxmlformats.org/wordprocessingml/2006/main">
        <w:t xml:space="preserve">2: රෝම 3:23 - මක්නිසාද සියල්ලෝම පව් කර, දෙවියන්වහන්සේගේ මහිමයෙන් හීන වී සිටිති.</w:t>
      </w:r>
    </w:p>
    <w:p/>
    <w:p>
      <w:r xmlns:w="http://schemas.openxmlformats.org/wordprocessingml/2006/main">
        <w:t xml:space="preserve">ගීතාවලිය 14:4 සියලු දුෂ්ටකම් කරන්නෝ නොදන්නේද? ඔවුන් රොටි කනවාක් මෙන් මාගේ සෙනඟව කනවා, සමිඳාණන් වහන්සේට අයැදින්නේ නැත.</w:t>
      </w:r>
    </w:p>
    <w:p/>
    <w:p>
      <w:r xmlns:w="http://schemas.openxmlformats.org/wordprocessingml/2006/main">
        <w:t xml:space="preserve">අයුතුකම් කරන්නෝ දෙවියන් වහන්සේ ගැන දැනුමක් නැති අතර දෙවියන් වහන්සේගේ සෙනඟට විනාශකාරී ය.</w:t>
      </w:r>
    </w:p>
    <w:p/>
    <w:p>
      <w:r xmlns:w="http://schemas.openxmlformats.org/wordprocessingml/2006/main">
        <w:t xml:space="preserve">1: පාපයේ විනාශකාරී ස්වභාවය</w:t>
      </w:r>
    </w:p>
    <w:p/>
    <w:p>
      <w:r xmlns:w="http://schemas.openxmlformats.org/wordprocessingml/2006/main">
        <w:t xml:space="preserve">2: දෙවියන්ව දැනගැනීම සහ නපුර දැනගැනීම</w:t>
      </w:r>
    </w:p>
    <w:p/>
    <w:p>
      <w:r xmlns:w="http://schemas.openxmlformats.org/wordprocessingml/2006/main">
        <w:t xml:space="preserve">1: රෝම 6:23 -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2: යෙරෙමියා 17: 9 - "හදවත සියල්ලටම වඩා රැවටිලිකාර ය, සහ මංමුලා සහගත ලෙස දුෂ්ට ය: එය දැනගත හැක්කේ කාටද?"</w:t>
      </w:r>
    </w:p>
    <w:p/>
    <w:p>
      <w:r xmlns:w="http://schemas.openxmlformats.org/wordprocessingml/2006/main">
        <w:t xml:space="preserve">ගීතාවලිය 14:5 ඔව්හු මහත් බියෙන් සිටියෝය: මක්නිසාද දෙවියන්වහන්සේ ධර්මිෂ්ඨයන්ගේ පරම්පරාවෙහිය.</w:t>
      </w:r>
    </w:p>
    <w:p/>
    <w:p>
      <w:r xmlns:w="http://schemas.openxmlformats.org/wordprocessingml/2006/main">
        <w:t xml:space="preserve">හරි දේ කරන මිනිස්සු තමන් අතරේ ඉන්න දෙවියන්ට බයයි.</w:t>
      </w:r>
    </w:p>
    <w:p/>
    <w:p>
      <w:r xmlns:w="http://schemas.openxmlformats.org/wordprocessingml/2006/main">
        <w:t xml:space="preserve">1. දෙවි හරි දේ කරන අය සමඟයි</w:t>
      </w:r>
    </w:p>
    <w:p/>
    <w:p>
      <w:r xmlns:w="http://schemas.openxmlformats.org/wordprocessingml/2006/main">
        <w:t xml:space="preserve">2. දෙවියන්ට භය වී හරි දේ කරන්න</w:t>
      </w:r>
    </w:p>
    <w:p/>
    <w:p>
      <w:r xmlns:w="http://schemas.openxmlformats.org/wordprocessingml/2006/main">
        <w:t xml:space="preserve">1. හිතෝපදේශ 14:2 අවංකව ගමන් කරන තැනැත්තා සමිඳාණන් වහන්සේට භය වේ, නමුත් ඔහුගේ මාර්ගවල වංක තැනැත්තා ඔහුව හෙළා දකී.</w:t>
      </w:r>
    </w:p>
    <w:p/>
    <w:p>
      <w:r xmlns:w="http://schemas.openxmlformats.org/wordprocessingml/2006/main">
        <w:t xml:space="preserve">2. රෝම 12:1-2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ගීතාවලිය 14:6 සමිඳාණන් වහන්සේ ඔහුගේ සරණ වන බැවින් ඔබ දිළිඳුන්ගේ උපදෙස් ලජ්ජාවට පත් කළහු ය.</w:t>
      </w:r>
    </w:p>
    <w:p/>
    <w:p>
      <w:r xmlns:w="http://schemas.openxmlformats.org/wordprocessingml/2006/main">
        <w:t xml:space="preserve">දිළිඳුන් අන් අය විසින් ලජ්ජාවට පත් කර ඇත, නමුත් සමිඳාණන් වහන්සේ ඔවුන්ගේ රැකවරණය ය.</w:t>
      </w:r>
    </w:p>
    <w:p/>
    <w:p>
      <w:r xmlns:w="http://schemas.openxmlformats.org/wordprocessingml/2006/main">
        <w:t xml:space="preserve">1. "සරණාගතභාවය ගැන ලැජ්ජා නැත: දෙවියන් වහන්සේ තුළ සැනසීම සොයා ගැනීම"</w:t>
      </w:r>
    </w:p>
    <w:p/>
    <w:p>
      <w:r xmlns:w="http://schemas.openxmlformats.org/wordprocessingml/2006/main">
        <w:t xml:space="preserve">2. "දුප්පතුන්ගේ සැනසීම: ස්වාමින් වහන්සේ කෙරෙහි විශ්වාසය තැබීම"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40:17 - "නමුත් මා සම්බන්ධයෙන්, මම දුප්පත් සහ දුප්පත් ය; සමිඳාණන් වහන්සේ මා ගැන සිතන සේක්වා, ඔබ මාගේ උපකාරය සහ මාගේ ගැළවුම්කරු ය; ඔබ මාගේ දෙවියන් වහන්සේ ය, ප්‍රමාද නොවන්න."</w:t>
      </w:r>
    </w:p>
    <w:p/>
    <w:p>
      <w:r xmlns:w="http://schemas.openxmlformats.org/wordprocessingml/2006/main">
        <w:t xml:space="preserve">ගීතාවලිය 14:7 අහෝ ඉශ්‍රායෙල්ගේ ගැළවීම සියොන් වෙතින් නික්මුණේ නම්! සමිඳාණන් වහන්සේ තම සෙනඟගේ වහල්භාවය ආපසු ගෙනෙන විට, යාකොබ් ප්රීති වනු ඇත, ඉශ්රායෙල් ප්රීති වනු ඇත.</w:t>
      </w:r>
    </w:p>
    <w:p/>
    <w:p>
      <w:r xmlns:w="http://schemas.openxmlformats.org/wordprocessingml/2006/main">
        <w:t xml:space="preserve">ඉශ්රායෙල්ගේ ගැළවීම සියොන් වෙතින් පැමිණෙන අතර, සමිඳාණන් වහන්සේ වහලුන් ආපසු ගෙන එන විට, යාකොබ් සහ ඉශ්රායෙල් ප්රීති වනු ඇත.</w:t>
      </w:r>
    </w:p>
    <w:p/>
    <w:p>
      <w:r xmlns:w="http://schemas.openxmlformats.org/wordprocessingml/2006/main">
        <w:t xml:space="preserve">1. මිදීමේ ප්‍රීතිය: ස්වාමීන්ගේ ගැලවීම ගැන ප්‍රීති වීම</w:t>
      </w:r>
    </w:p>
    <w:p/>
    <w:p>
      <w:r xmlns:w="http://schemas.openxmlformats.org/wordprocessingml/2006/main">
        <w:t xml:space="preserve">2. ස්වාමින් වහන්සේ කෙරෙහි බලාපොරොත්තුව: උන්වහන්සේගේ ගැළවීම කෙරෙහි විශ්වාසය තැබීම</w:t>
      </w:r>
    </w:p>
    <w:p/>
    <w:p>
      <w:r xmlns:w="http://schemas.openxmlformats.org/wordprocessingml/2006/main">
        <w:t xml:space="preserve">1. යෙසායා 12: 2-3 "බලන්න, දෙවියන් වහන්සේ මාගේ ගැළවීම ය; මම විශ්වාස කරන්නෙමි, භය නොවන්නෙමි; මක්නිසාද ස්වාමීන් වන යෙහෝවා මාගේ ශක්තිය සහ මාගේ ගීතිකාවය; ඔහු මාගේ ගැළවීම බවට පත්ව ඇත. එබැවින් ඔබ ප්‍රීතියෙන් වතුර අඳින්නහුය. ගැලවීමේ ළිංවලින්"</w:t>
      </w:r>
    </w:p>
    <w:p/>
    <w:p>
      <w:r xmlns:w="http://schemas.openxmlformats.org/wordprocessingml/2006/main">
        <w:t xml:space="preserve">2. මීකා 7:7 "එබැවින් මම සමිඳාණන් වහන්සේ දෙස බලා සිටින්නෙමි; මම මාගේ ගැළවීමේ දෙවියන් වහන්සේ බලා සිටිමි: මාගේ දෙවියන් වහන්සේ මට සවන් දෙනු ඇත."</w:t>
      </w:r>
    </w:p>
    <w:p/>
    <w:p>
      <w:r xmlns:w="http://schemas.openxmlformats.org/wordprocessingml/2006/main">
        <w:t xml:space="preserve">ගීතාවලිය 15 යනු දෙවියන්වහන්සේගේ අභිමුඛයෙහි වාසය කිරීමට අවසර ඇති අයගේ ගතිලක්ෂණ සහ හැසිරීම් ගවේෂණය කරන ගීතිකාවකි. ධර්මිෂ්ඨකම, අඛණ්ඩතාව සහ දෙවිගේ ආඥාවලට කීකරු වීමේ වැදගත්කම එය අවධාරණය කරයි.</w:t>
      </w:r>
    </w:p>
    <w:p/>
    <w:p>
      <w:r xmlns:w="http://schemas.openxmlformats.org/wordprocessingml/2006/main">
        <w:t xml:space="preserve">1 වන ඡේදය: ගීතිකාකරු ආරම්භ කරන්නේ දෙවියන් වහන්සේගේ ශුද්ධ කූඩාරමේ හෝ ඔහුගේ ශුද්ධ කන්දේ වාසය කළ හැක්කේ කාටද යන ප්‍රශ්නය ඉදිරිපත් කිරීමෙනි. ඉන්පසු ඔහු සුදුස්සන්ගේ ගුණාංග සහ ක්‍රියාවන් විස්තර කරයි (ගීතාවලිය 15:1-2).</w:t>
      </w:r>
    </w:p>
    <w:p/>
    <w:p>
      <w:r xmlns:w="http://schemas.openxmlformats.org/wordprocessingml/2006/main">
        <w:t xml:space="preserve">2වන ඡේදය: සත්‍යවාදීව කථා කිරීම, අපහාස කිරීමෙන් වැළකීම, අනුන්ට වරදක් නොකිරීම, නපුර හෙළාදැකීම, සමිඳාණන් වහන්සේට ගරුබිය දක්වන අයට ගෞරව කිරීම, පෞද්ගලික වියදමින් පවා තම පොරොන්දු ඉටු කිරීම ඇතුළු ධර්මිෂ්ඨ හැසිරීම් කිහිපයක් ගීතිකාකරු විසින් ඉස්මතු කරයි (ගීතාවලිය 15:3-5).</w:t>
      </w:r>
    </w:p>
    <w:p/>
    <w:p>
      <w:r xmlns:w="http://schemas.openxmlformats.org/wordprocessingml/2006/main">
        <w:t xml:space="preserve">සාරාංශයකින්,</w:t>
      </w:r>
    </w:p>
    <w:p>
      <w:r xmlns:w="http://schemas.openxmlformats.org/wordprocessingml/2006/main">
        <w:t xml:space="preserve">ගීතාවලිය පහළොව ඉදිරිපත් කරයි</w:t>
      </w:r>
    </w:p>
    <w:p>
      <w:r xmlns:w="http://schemas.openxmlformats.org/wordprocessingml/2006/main">
        <w:t xml:space="preserve">ලක්ෂණ සහ හැසිරීම් ගවේෂණය</w:t>
      </w:r>
    </w:p>
    <w:p>
      <w:r xmlns:w="http://schemas.openxmlformats.org/wordprocessingml/2006/main">
        <w:t xml:space="preserve">දෙවියන් වහන්සේ ඉදිරියෙහි වාසය කිරීමට අවසර දුන් අයගෙන්,</w:t>
      </w:r>
    </w:p>
    <w:p>
      <w:r xmlns:w="http://schemas.openxmlformats.org/wordprocessingml/2006/main">
        <w:t xml:space="preserve">ධර්මිෂ්ඨකම සහ අඛණ්ඩතාව අත්‍යවශ්‍ය ගුණාංග ලෙස හුවා දැක්වීම.</w:t>
      </w:r>
    </w:p>
    <w:p/>
    <w:p>
      <w:r xmlns:w="http://schemas.openxmlformats.org/wordprocessingml/2006/main">
        <w:t xml:space="preserve">දෙවියන් වහන්සේගේ අභිමුඛයේ වාසය කිරීම පිළිබඳ ප්‍රශ්නයක් ඉදිරිපත් කිරීමෙන් ලබා ගත් විමසුම අවධාරණය කරමින්,</w:t>
      </w:r>
    </w:p>
    <w:p>
      <w:r xmlns:w="http://schemas.openxmlformats.org/wordprocessingml/2006/main">
        <w:t xml:space="preserve">සහ නිශ්චිත ක්‍රියාවන් විස්තර කිරීම තුළින් සාක්ෂාත් කර ගත් ධර්මිෂ්ඨ හැසිරීම අවධාරණය කිරීම.</w:t>
      </w:r>
    </w:p>
    <w:p>
      <w:r xmlns:w="http://schemas.openxmlformats.org/wordprocessingml/2006/main">
        <w:t xml:space="preserve">සදාචාරාත්මක හැසිරීමේ වැදගත්කම තහවුරු කරන අතරම දිව්‍ය ශුද්ධකම හඳුනා ගැනීම සම්බන්ධයෙන් පෙන්නුම් කරන දේවධර්මීය පරාවර්තනය සඳහන් කිරීම.</w:t>
      </w:r>
    </w:p>
    <w:p/>
    <w:p>
      <w:r xmlns:w="http://schemas.openxmlformats.org/wordprocessingml/2006/main">
        <w:t xml:space="preserve">ගීතාවලිය 15:1 ස්වාමිනි, ඔබගේ මණ්ඩපයේ වාසය කරන්නේ කවුද? ඔබේ ශුද්ධ කන්දේ වාසය කරන්නේ කවුද?</w:t>
      </w:r>
    </w:p>
    <w:p/>
    <w:p>
      <w:r xmlns:w="http://schemas.openxmlformats.org/wordprocessingml/2006/main">
        <w:t xml:space="preserve">සමිඳාණන් වහන්සේගේ මණ්ඩපයේ වාසය කිරීමට සුදුස්සන් කවුද සහ ඔහුගේ ශුද්ධ කන්දේ වාසය කිරීමට සුදුස්සන් කවුරුන්ද යන්න මෙම ඡේදය ප්‍රශ්න කරයි.</w:t>
      </w:r>
    </w:p>
    <w:p/>
    <w:p>
      <w:r xmlns:w="http://schemas.openxmlformats.org/wordprocessingml/2006/main">
        <w:t xml:space="preserve">1: සමිඳාණන් වහන්සේගේ මණ්ඩපයේ රැඳී සිටීමට මාර්ගය</w:t>
      </w:r>
    </w:p>
    <w:p/>
    <w:p>
      <w:r xmlns:w="http://schemas.openxmlformats.org/wordprocessingml/2006/main">
        <w:t xml:space="preserve">2: දෙවියන් වහන්සේගේ ශුද්ධ කන්දේ වාසය කිරීමට සුදුසු වීම</w:t>
      </w:r>
    </w:p>
    <w:p/>
    <w:p>
      <w:r xmlns:w="http://schemas.openxmlformats.org/wordprocessingml/2006/main">
        <w:t xml:space="preserve">1: යෙසායා 33:14-16 - ධර්මිෂ්ඨයා සමිඳාණන් වහන්සේ ඉදිරියෙහි රැඳී සිටින අතර ඔහුගේ ශුද්ධ කන්ද මත ආරක්ෂිතව වාසය කරයි.</w:t>
      </w:r>
    </w:p>
    <w:p/>
    <w:p>
      <w:r xmlns:w="http://schemas.openxmlformats.org/wordprocessingml/2006/main">
        <w:t xml:space="preserve">2: පිලිප්පි 4:8 - අවසාන වශයෙන්, සහෝදරවරුනි, සත්‍ය, ගෞරවනීය, සාධාරණ, නිර්මල, ප්‍රියමනාප, ප්‍රශංසනීය ඕනෑම දෙයක්, විශිෂ්ටත්වයක් ඇත්නම්, ප්‍රශංසාව ලැබිය යුතු දෙයක් තිබේ නම්, සිතන්න. මේ දේවල් ගැන.</w:t>
      </w:r>
    </w:p>
    <w:p/>
    <w:p>
      <w:r xmlns:w="http://schemas.openxmlformats.org/wordprocessingml/2006/main">
        <w:t xml:space="preserve">ගීතාවලිය 15:2 අවංකව ගමන් කරන, ධර්මිෂ්ඨකම් කරන, හදවතින් සත්‍යය කතා කරන තැනැත්තා.</w:t>
      </w:r>
    </w:p>
    <w:p/>
    <w:p>
      <w:r xmlns:w="http://schemas.openxmlformats.org/wordprocessingml/2006/main">
        <w:t xml:space="preserve">අවංකව ගමන් කරන, වැඩ කරන, හදවතින්ම සත්‍යය කතා කරන ධර්මිෂ්ඨ පුද්ගලයෙකු ගැන ඡේදයේ කථා කරයි.</w:t>
      </w:r>
    </w:p>
    <w:p/>
    <w:p>
      <w:r xmlns:w="http://schemas.openxmlformats.org/wordprocessingml/2006/main">
        <w:t xml:space="preserve">1. අපගේ හදවත් තුළ සත්‍යය කථා කිරීම</w:t>
      </w:r>
    </w:p>
    <w:p/>
    <w:p>
      <w:r xmlns:w="http://schemas.openxmlformats.org/wordprocessingml/2006/main">
        <w:t xml:space="preserve">2. දැහැමි ජීවිතයක් ගත කිරීම</w:t>
      </w:r>
    </w:p>
    <w:p/>
    <w:p>
      <w:r xmlns:w="http://schemas.openxmlformats.org/wordprocessingml/2006/main">
        <w:t xml:space="preserve">1. රෝම 12:9-10 - ආදරය අව්‍යාජ වීමට ඉඩ දෙන්න. නපුරු දේ පිළිකුල් කරන්න; යහපත් දේ තදින් අල්ලාගෙන සිටින්න. සහෝදර ස්නේහයෙන් එකිනෙකාට ප්‍රේම කරන්න. ගෞරවය පෙන්වීමේදී එකිනෙකා අභිබවා යන්න.</w:t>
      </w:r>
    </w:p>
    <w:p/>
    <w:p>
      <w:r xmlns:w="http://schemas.openxmlformats.org/wordprocessingml/2006/main">
        <w:t xml:space="preserve">2. හිතෝපදේශ 10:19 - බොහෝ වචන ඇති විට, වරදෙහි අඩුවක් නැත, නමුත් ඔහුගේ තොල් වළක්වන තැනැත්තා නුවණැති ය.</w:t>
      </w:r>
    </w:p>
    <w:p/>
    <w:p>
      <w:r xmlns:w="http://schemas.openxmlformats.org/wordprocessingml/2006/main">
        <w:t xml:space="preserve">ගීතාවලිය 15:3 තමාගේ දිවෙන් දොස් නොකියන, අසල්වාසියාට නපුරුකම් නොකරන, අසල්වැසියාට නින්දා අපහාස නොකරන්නා.</w:t>
      </w:r>
    </w:p>
    <w:p/>
    <w:p>
      <w:r xmlns:w="http://schemas.openxmlformats.org/wordprocessingml/2006/main">
        <w:t xml:space="preserve">අන් අයට කාරුණිකව කතා කරන, ඔවුන්ට හානියක් නොකරන, ඔවුන්ට නරක ලෙස කතා නොකරන තැනැත්තා ආශීර්වාද ලබයි.</w:t>
      </w:r>
    </w:p>
    <w:p/>
    <w:p>
      <w:r xmlns:w="http://schemas.openxmlformats.org/wordprocessingml/2006/main">
        <w:t xml:space="preserve">1: වචනවල බලය - අපගේ වචන අපගේ ජීවිතයට ආශීර්වාදයක් හෝ ශාපයක් ගෙන එන්නේ කෙසේද?</w:t>
      </w:r>
    </w:p>
    <w:p/>
    <w:p>
      <w:r xmlns:w="http://schemas.openxmlformats.org/wordprocessingml/2006/main">
        <w:t xml:space="preserve">2: ඔබේ අසල්වැසියාට ආදරය කරන්න - අප අවට සිටින අයට කරුණාව සහ අවබෝධය පෙන්වීම.</w:t>
      </w:r>
    </w:p>
    <w:p/>
    <w:p>
      <w:r xmlns:w="http://schemas.openxmlformats.org/wordprocessingml/2006/main">
        <w:t xml:space="preserve">1: ලූක් 6:31 "අන් අය ඔබට කරනවාට ඔබ කැමති ලෙසම ඔවුන්ට කරන්න."</w:t>
      </w:r>
    </w:p>
    <w:p/>
    <w:p>
      <w:r xmlns:w="http://schemas.openxmlformats.org/wordprocessingml/2006/main">
        <w:t xml:space="preserve">2: කොලොස්සි 4: 6 "ඔබේ සංවාදය සැමවිටම කරුණාවෙන් පිරී, ලුණු රසයෙන් යුක්ත වේවා, එවිට ඔබ සැමට පිළිතුරු දිය යුතු ආකාරය දැනගනු ඇත."</w:t>
      </w:r>
    </w:p>
    <w:p/>
    <w:p>
      <w:r xmlns:w="http://schemas.openxmlformats.org/wordprocessingml/2006/main">
        <w:t xml:space="preserve">ගීතාවලිය 15:4 ඔහුගේ ඇස් හමුවේ පහත් මනුෂ්‍යයෙකු හෙළා දකිනවා; නමුත් ඔහු සමිඳාණන් වහන්සේට ගරුබිය දක්වන අයට ගෞරව කරයි. තමාගේම හානිය ගැන දිවුරන්න, වෙනස් නොවන තැනැත්තා.</w:t>
      </w:r>
    </w:p>
    <w:p/>
    <w:p>
      <w:r xmlns:w="http://schemas.openxmlformats.org/wordprocessingml/2006/main">
        <w:t xml:space="preserve">ගීතිකාකරු ස්වාමින් වහන්සේට ගෞරව කරන අයව ප්‍රශංසා කරන අතර ඔවුන්ගේ වචනය තමන්ට හානියක් වන විට පවා ප්‍රශංසා කරයි.</w:t>
      </w:r>
    </w:p>
    <w:p/>
    <w:p>
      <w:r xmlns:w="http://schemas.openxmlformats.org/wordprocessingml/2006/main">
        <w:t xml:space="preserve">1. ඔබේ වචනය තබා ගැනීමේ බලය</w:t>
      </w:r>
    </w:p>
    <w:p/>
    <w:p>
      <w:r xmlns:w="http://schemas.openxmlformats.org/wordprocessingml/2006/main">
        <w:t xml:space="preserve">2. සෑම අවස්ථාවකදීම ස්වාමින් වහන්සේට ගෞරව කිරීම</w:t>
      </w:r>
    </w:p>
    <w:p/>
    <w:p>
      <w:r xmlns:w="http://schemas.openxmlformats.org/wordprocessingml/2006/main">
        <w:t xml:space="preserve">1. මතෙව් 5:33-37 - යේසුස්ගේ දිවුරුම් ඉගැන්වීම සහ කෙනෙකුගේ වචනය පිළිපැදීම</w:t>
      </w:r>
    </w:p>
    <w:p/>
    <w:p>
      <w:r xmlns:w="http://schemas.openxmlformats.org/wordprocessingml/2006/main">
        <w:t xml:space="preserve">2. හිතෝපදේශ 3:1-4 සෑම අවස්ථාවකදීම ස්වාමින් වහන්සේට ගෞරව කිරීම පිළිබඳ උපදෙස්</w:t>
      </w:r>
    </w:p>
    <w:p/>
    <w:p>
      <w:r xmlns:w="http://schemas.openxmlformats.org/wordprocessingml/2006/main">
        <w:t xml:space="preserve">ගීතාවලිය 15:5 තමාගේ මුදල් පොළියට නොදෙන, අහිංසකයාට විරුද්ධව විපාක නොගන්නා තැනැත්තා. මේ දේවල් කරන තැනැත්තා කිසිදා නොසැලෙන්නේය.</w:t>
      </w:r>
    </w:p>
    <w:p/>
    <w:p>
      <w:r xmlns:w="http://schemas.openxmlformats.org/wordprocessingml/2006/main">
        <w:t xml:space="preserve">ඔවුන් සූරාකෑම හෝ අයුක්තිසහගත ලෙස ලාභ නොලබන්නේ නම්, ධර්මිෂ්ඨයන් සුරක්ෂිතව පවතිනු ඇත.</w:t>
      </w:r>
    </w:p>
    <w:p/>
    <w:p>
      <w:r xmlns:w="http://schemas.openxmlformats.org/wordprocessingml/2006/main">
        <w:t xml:space="preserve">1. අවංක අයට දෙවියන්ගේ ආරක්ෂාව</w:t>
      </w:r>
    </w:p>
    <w:p/>
    <w:p>
      <w:r xmlns:w="http://schemas.openxmlformats.org/wordprocessingml/2006/main">
        <w:t xml:space="preserve">2. ක්‍රියාවෙහි ධර්මිෂ්ඨකමේ ආශිර්වාදය</w:t>
      </w:r>
    </w:p>
    <w:p/>
    <w:p>
      <w:r xmlns:w="http://schemas.openxmlformats.org/wordprocessingml/2006/main">
        <w:t xml:space="preserve">1. හිතෝපදේශ 13:11 - ඉක්මනින් උපයාගත් ධනය හීන වනු ඇත, නමුත් ටිකෙන් ටික රැස් කරන තැනැත්තා එය වැඩි කරයි.</w:t>
      </w:r>
    </w:p>
    <w:p/>
    <w:p>
      <w:r xmlns:w="http://schemas.openxmlformats.org/wordprocessingml/2006/main">
        <w:t xml:space="preserve">2. මීකා 6:8 - මනුෂ්‍යයා, යහපත කුමක්ද කියා ඔහු ඔබට පවසා ඇත;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ගීතාවලිය 16 යනු දෙවියන්වහන්සේගේ ආරක්ෂාව සහ සැපයීම කෙරෙහි විශ්වාසය සහ විශ්වාසය පිළිබඳ ගීතිකාවකි. එය ගීතිකාකරු දෙවියන් වහන්සේට දක්වන භක්තිය සහ මඟ පෙන්වීම, ප්‍රීතිය සහ ආරක්ෂාව සඳහා ඔහු මත රඳා සිටීම ප්‍රකාශ කරයි.</w:t>
      </w:r>
    </w:p>
    <w:p/>
    <w:p>
      <w:r xmlns:w="http://schemas.openxmlformats.org/wordprocessingml/2006/main">
        <w:t xml:space="preserve">1 වන ඡේදය: ගීතිකාකරු දෙවියන් වහන්සේ කෙරෙහි ඇති විශ්වාසය ඔහුගේ රැකවරණය ලෙස ප්‍රකාශ කරයි, ඔහු හැර යහපත් දෙයක් නොමැති බව පිළිගනී. ඔහු තෝරාගත් කොටස සහ සුරක්ෂිත උරුමය වීම ගැන ඔහු ස්වාමින් වහන්සේට ප්‍රශංසා කරයි (ගීතාවලිය 16:1-3).</w:t>
      </w:r>
    </w:p>
    <w:p/>
    <w:p>
      <w:r xmlns:w="http://schemas.openxmlformats.org/wordprocessingml/2006/main">
        <w:t xml:space="preserve">2වන ඡේදය: ගීතිකාකරු තමා වටා සිටින දේවභක්තික මිනිසුන් කෙරෙහි ප්‍රීතිය ප්‍රකාශ කරන අතර රූප වන්දනාවේ යෙදෙන ඕනෑම සම්බන්ධයක් ප්‍රතික්ෂේප කරයි. රාත්‍රියේදී පවා දෙවියන් වහන්සේ ඔහුගේ කොටස සහ උපදෙස් දෙන මූලාශ්‍රය බව ඔහු තහවුරු කරයි (ගීතාවලිය 16:4-7).</w:t>
      </w:r>
    </w:p>
    <w:p/>
    <w:p>
      <w:r xmlns:w="http://schemas.openxmlformats.org/wordprocessingml/2006/main">
        <w:t xml:space="preserve">3 වන ඡේදය: ගීතිකාකරු ස්වාමින්වහන්සේගේ මඟ පෙන්වීම සහ සහතිකය පිළිගනිමින් උන්වහන්සේගේ අභිමුඛයේදී ප්‍රීති වේ. දෙවියන් වහන්සේ ඔහුව ෂෙයෝලයට අත් නොහරින බවත්, උන් වහන්සේ ඉදිරියෙහි ඔහුට සදාකාල ජීවනය ලබා දෙන බවත් ඔහු විශ්වාස කරයි (ගීතාවලිය 16:8-11).</w:t>
      </w:r>
    </w:p>
    <w:p/>
    <w:p>
      <w:r xmlns:w="http://schemas.openxmlformats.org/wordprocessingml/2006/main">
        <w:t xml:space="preserve">සාරාංශයකින්,</w:t>
      </w:r>
    </w:p>
    <w:p>
      <w:r xmlns:w="http://schemas.openxmlformats.org/wordprocessingml/2006/main">
        <w:t xml:space="preserve">ගීතාවලිය දහසය ඉදිරිපත් කරයි</w:t>
      </w:r>
    </w:p>
    <w:p>
      <w:r xmlns:w="http://schemas.openxmlformats.org/wordprocessingml/2006/main">
        <w:t xml:space="preserve">විශ්වාසයේ ප්රකාශයක්,</w:t>
      </w:r>
    </w:p>
    <w:p>
      <w:r xmlns:w="http://schemas.openxmlformats.org/wordprocessingml/2006/main">
        <w:t xml:space="preserve">සහ දෙවියන් වහන්සේට භක්තිය ප්රකාශ කිරීම,</w:t>
      </w:r>
    </w:p>
    <w:p>
      <w:r xmlns:w="http://schemas.openxmlformats.org/wordprocessingml/2006/main">
        <w:t xml:space="preserve">මඟ පෙන්වීම, ප්‍රීතිය සහ ආරක්ෂාව සඳහා උන් වහන්සේ මත රඳා සිටීම ඉස්මතු කිරීම.</w:t>
      </w:r>
    </w:p>
    <w:p/>
    <w:p>
      <w:r xmlns:w="http://schemas.openxmlformats.org/wordprocessingml/2006/main">
        <w:t xml:space="preserve">දෙවියන් වහන්සේ රැකවරණයක් ලෙස තහවුරු කිරීමෙන් ලබා ගත් විශ්වාසය අවධාරණය කරමින්,</w:t>
      </w:r>
    </w:p>
    <w:p>
      <w:r xmlns:w="http://schemas.openxmlformats.org/wordprocessingml/2006/main">
        <w:t xml:space="preserve">සහ දේව ඇසුරේ ප්‍රීතිය ප්‍රකාශ කිරීමෙන් අත්කරගත් භක්තිය අවධාරණය කිරීම.</w:t>
      </w:r>
    </w:p>
    <w:p>
      <w:r xmlns:w="http://schemas.openxmlformats.org/wordprocessingml/2006/main">
        <w:t xml:space="preserve">උන්වහන්සේ ඉදිරියෙහි සදාකාල ජීවනය අපේක්ෂා කරන අතරම දිව්‍ය මඟ පෙන්වීම් හඳුනා ගැනීම සම්බන්ධයෙන් පෙන්නුම් කරන ලද දේවධර්මීය පරාවර්තනය සඳහන් කිරීම.</w:t>
      </w:r>
    </w:p>
    <w:p/>
    <w:p>
      <w:r xmlns:w="http://schemas.openxmlformats.org/wordprocessingml/2006/main">
        <w:t xml:space="preserve">ගීතාවලිය 16:1 දෙවියනි, මා ආරක්ෂා කළ මැනව, මක්නිසාද මම ඔබ කෙරෙහි විශ්වාසය තබමි.</w:t>
      </w:r>
    </w:p>
    <w:p/>
    <w:p>
      <w:r xmlns:w="http://schemas.openxmlformats.org/wordprocessingml/2006/main">
        <w:t xml:space="preserve">ගීතිකාකරු දෙවියන් වහන්සේ කෙරෙහි විශ්වාසය තබන බැවින් ඔහුව ආරක්ෂා කර ආරක්ෂා කරන ලෙස දෙවියන්ගෙන් අයැද සිටී.</w:t>
      </w:r>
    </w:p>
    <w:p/>
    <w:p>
      <w:r xmlns:w="http://schemas.openxmlformats.org/wordprocessingml/2006/main">
        <w:t xml:space="preserve">1. කරදරකාරී කාලවලදී දෙවියන් වහන්සේ කෙරෙහි විශ්වාසය තැබීම</w:t>
      </w:r>
    </w:p>
    <w:p/>
    <w:p>
      <w:r xmlns:w="http://schemas.openxmlformats.org/wordprocessingml/2006/main">
        <w:t xml:space="preserve">2. දෙවියන් වහන්සේ තුළ ආරක්ෂාව සොයා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56:4 - "දෙවියන් වහන්සේ තුළ, මම ප්‍රශංසා කරන, දෙවියන් වහන්සේ තුළ මම විශ්වාස කරමි; මම බිය නොවන්නෙමි. මාංසයට මට කුමක් කළ හැකිද?"</w:t>
      </w:r>
    </w:p>
    <w:p/>
    <w:p>
      <w:r xmlns:w="http://schemas.openxmlformats.org/wordprocessingml/2006/main">
        <w:t xml:space="preserve">ගීතාවලිය 16:2 මාගේ ආත්මය, ඔබ සමිඳාණන් වහන්සේට වදාළ සේක: ඔබ මාගේ ස්වාමියා ය.</w:t>
      </w:r>
    </w:p>
    <w:p/>
    <w:p>
      <w:r xmlns:w="http://schemas.openxmlformats.org/wordprocessingml/2006/main">
        <w:t xml:space="preserve">ගීතිකාකරු සමිඳාණන් වහන්සේගේ ශ්රේෂ්ඨත්වය පිළිබිඹු කරන අතර උන් වහන්සේ හා සසඳන විට ඔහුගේ නුසුදුසුකම ප්රකාශ කරයි.</w:t>
      </w:r>
    </w:p>
    <w:p/>
    <w:p>
      <w:r xmlns:w="http://schemas.openxmlformats.org/wordprocessingml/2006/main">
        <w:t xml:space="preserve">1: ස්වාමින් වහන්සේ තුළ ප්‍රීති වීම - අපට දෙවියන් වහන්සේගේ ශ්‍රේෂ්ඨත්වය තුළ සෑහීමට පත් විය හැක</w:t>
      </w:r>
    </w:p>
    <w:p/>
    <w:p>
      <w:r xmlns:w="http://schemas.openxmlformats.org/wordprocessingml/2006/main">
        <w:t xml:space="preserve">2: අපගේ ස්ථානය දැන ගැනීම - දෙවියන් වහන්සේ ඉදිරියෙහි අපගේම සීමාවන් පිළිගැනීම</w:t>
      </w:r>
    </w:p>
    <w:p/>
    <w:p>
      <w:r xmlns:w="http://schemas.openxmlformats.org/wordprocessingml/2006/main">
        <w:t xml:space="preserve">1: යෙසායා 40:25-26 "එසේ නම් ඔබ මා සමාන කරන්නේ කාටද? නැතහොත් මා සමාන වන්නේද? : ඔහු බලයෙන් බලවත් බැවින්, කිසිවෙක් අසාර්ථක නොවන බැවින්, ඔහුගේ බල මහිමයෙන් ඔවුන් සියල්ලන්ම නම්වලින් හඳුන්වයි."</w:t>
      </w:r>
    </w:p>
    <w:p/>
    <w:p>
      <w:r xmlns:w="http://schemas.openxmlformats.org/wordprocessingml/2006/main">
        <w:t xml:space="preserve">2: යෙරෙමියා 9: 23-24 “ස්වාමීන්වහන්සේ මෙසේ කියනසේක: ප්‍රඥාවන්තයා තම ප්‍රඥාව ගැන ප්‍රශංසා නොකළත්, බලවන්තයා තම බලයෙන් ප්‍රශංසා නොකළත්, ධනවතා තම ධනයෙන් ප්‍රශංසා නොකළත්, ප්‍රශංසා කරන්නාට ප්‍රශංසා වේවා. මෙයින්, ඔහු මා තේරුම්ගෙන, මා දන්නා බව, මම පොළොවෙහි කරුණාව, විනිශ්චය සහ ධර්මිෂ්ඨකම ක්‍රියාත්මක කරන සමිඳාණන් වහන්සේ ය.</w:t>
      </w:r>
    </w:p>
    <w:p/>
    <w:p>
      <w:r xmlns:w="http://schemas.openxmlformats.org/wordprocessingml/2006/main">
        <w:t xml:space="preserve">ගීතාවලිය 16:3 නුමුත් පොළොවේ සිටින සාන්තුවරයන්ටත්, මාගේ ප්‍රීතිය ඇති විශිෂ්ටයන්ටත්.</w:t>
      </w:r>
    </w:p>
    <w:p/>
    <w:p>
      <w:r xmlns:w="http://schemas.openxmlformats.org/wordprocessingml/2006/main">
        <w:t xml:space="preserve">ගීතිකාකරු මිහිපිට විශිෂ්ඨ හා ශුද්ධ වූ අය ගැන තම ප්‍රීතිය ප්‍රකාශ කරයි.</w:t>
      </w:r>
    </w:p>
    <w:p/>
    <w:p>
      <w:r xmlns:w="http://schemas.openxmlformats.org/wordprocessingml/2006/main">
        <w:t xml:space="preserve">1. ශුද්ධකමේ ආශීර්වාද: ගීතාවලිය 16:3 අධ්‍යයනයක්</w:t>
      </w:r>
    </w:p>
    <w:p/>
    <w:p>
      <w:r xmlns:w="http://schemas.openxmlformats.org/wordprocessingml/2006/main">
        <w:t xml:space="preserve">2. දෙවිට සේවය කිරීමේ ප්‍රීතිය: ගීතාවලිය 16:3 අපට ඉගැන්විය හැකි දේ</w:t>
      </w:r>
    </w:p>
    <w:p/>
    <w:p>
      <w:r xmlns:w="http://schemas.openxmlformats.org/wordprocessingml/2006/main">
        <w:t xml:space="preserve">1. හිතෝපදේශ 3:13-15 - ප්‍රඥාව සොයාගන්නා, අවබෝධය ලබන අය භාග්‍යවන්තයෝය.</w:t>
      </w:r>
    </w:p>
    <w:p/>
    <w:p>
      <w:r xmlns:w="http://schemas.openxmlformats.org/wordprocessingml/2006/main">
        <w:t xml:space="preserve">2. මතෙව් 6:33 - නමුත් පළමුව ඔහුගේ රාජ්යය සහ ඔහුගේ ධර්මිෂ්ඨකම සොයන්න, එවිට මේ සියල්ල ඔබටත් දෙනු ලැබේ.</w:t>
      </w:r>
    </w:p>
    <w:p/>
    <w:p>
      <w:r xmlns:w="http://schemas.openxmlformats.org/wordprocessingml/2006/main">
        <w:t xml:space="preserve">ගීතාවලිය 16:4 වෙනත් දෙවියෙකු පසුපස හඹා යන ඔවුන්ගේ දුක වැඩි වන්නේය. ඔවුන්ගේ ලේ පානීය පූජා මම ඔප්පු නොකරමි, ඔවුන්ගේ නම් මාගේ තොල්වලට නොගන්නෙමි.</w:t>
      </w:r>
    </w:p>
    <w:p/>
    <w:p>
      <w:r xmlns:w="http://schemas.openxmlformats.org/wordprocessingml/2006/main">
        <w:t xml:space="preserve">දෙවියන්වහන්සේ කැමති අප වෙනත් දෙවිවරුන්ගෙන් සහ රූප වන්දනාවෙන් ඈත්වීමටයි.</w:t>
      </w:r>
    </w:p>
    <w:p/>
    <w:p>
      <w:r xmlns:w="http://schemas.openxmlformats.org/wordprocessingml/2006/main">
        <w:t xml:space="preserve">1: දෙවියන්වහන්සේට අවශ්‍ය වන්නේ අප ව්‍යාජ දෙවිවරුන් සහ පිළිමවලින් ඈත් වී ඔහුට පමණක් විශ්වාසවන්තව සිටීමටයි.</w:t>
      </w:r>
    </w:p>
    <w:p/>
    <w:p>
      <w:r xmlns:w="http://schemas.openxmlformats.org/wordprocessingml/2006/main">
        <w:t xml:space="preserve">2: මඟ පෙන්වීම සඳහා වෙනත් පිළිම දෙස බැලීම වෙනුවට ඔහුගේ යහපත්කම සහ බලය කෙරෙහි අවධානය යොමු කළහොත් අපට දෙවියන් වහන්සේට විශ්වාසවන්තව සිටිය හැකිය.</w:t>
      </w:r>
    </w:p>
    <w:p/>
    <w:p>
      <w:r xmlns:w="http://schemas.openxmlformats.org/wordprocessingml/2006/main">
        <w:t xml:space="preserve">1: ද්විතීය කථාව 6:5 - ඔබ ඔබේ මුළු හදවතින්ම ඔබේ මුළු ආත්මයෙන් සහ ඔබේ මුළු ශක්තියෙන් ඔබේ දෙවි සමිඳාණන් වහන්සේට ප්‍රේම කරන්න.</w:t>
      </w:r>
    </w:p>
    <w:p/>
    <w:p>
      <w:r xmlns:w="http://schemas.openxmlformats.org/wordprocessingml/2006/main">
        <w:t xml:space="preserve">2: 1 යොහන් 5:21 - කුඩා දරුවෙනි, පිළිමවලින් ආරක්ෂා වන්න. ආමෙන්.</w:t>
      </w:r>
    </w:p>
    <w:p/>
    <w:p>
      <w:r xmlns:w="http://schemas.openxmlformats.org/wordprocessingml/2006/main">
        <w:t xml:space="preserve">ගීතාවලිය 16:5 සමිඳාණන් වහන්සේ මාගේ උරුමයේ සහ කුසලානයේ කොටස ය: ඔබ මාගේ කොටස පවත්වයි.</w:t>
      </w:r>
    </w:p>
    <w:p/>
    <w:p>
      <w:r xmlns:w="http://schemas.openxmlformats.org/wordprocessingml/2006/main">
        <w:t xml:space="preserve">දෙවියන් වහන්සේ ප්‍රතිපාදන, ආරක්ෂාව සහ සාමයේ අවසාන මූලාශ්‍රයයි.</w:t>
      </w:r>
    </w:p>
    <w:p/>
    <w:p>
      <w:r xmlns:w="http://schemas.openxmlformats.org/wordprocessingml/2006/main">
        <w:t xml:space="preserve">1: දෙවියන් වහන්සේ සියලු ආශීර්වාදවල අවසාන උල්පතයි.</w:t>
      </w:r>
    </w:p>
    <w:p/>
    <w:p>
      <w:r xmlns:w="http://schemas.openxmlformats.org/wordprocessingml/2006/main">
        <w:t xml:space="preserve">2: ඔබගේ අවශ්‍යතා සඳහා දෙවියන් වහන්සේ මත රඳා සිටින්න, ඔහු සපයනු ඇත.</w:t>
      </w:r>
    </w:p>
    <w:p/>
    <w:p>
      <w:r xmlns:w="http://schemas.openxmlformats.org/wordprocessingml/2006/main">
        <w:t xml:space="preserve">1: මතෙව් 6:33 නමුත් පළමුව ඔහුගේ රාජ්‍යය සහ ඔහුගේ ධර්මිෂ්ඨකම සොයන්න, එවිට මේ සියල්ල ඔබටත් දෙනු ලැබේ.</w:t>
      </w:r>
    </w:p>
    <w:p/>
    <w:p>
      <w:r xmlns:w="http://schemas.openxmlformats.org/wordprocessingml/2006/main">
        <w:t xml:space="preserve">2: පිලිප්පි 4:19 මාගේ දෙවියන් වහන්සේ ක්‍රිස්තුස් ජේසුස් වහන්සේ තුළ උන් වහන්සේගේ මහිමයේ ධනය අනුව ඔබේ සියලු අවශ්‍යතා සපුරාලනු ඇත.</w:t>
      </w:r>
    </w:p>
    <w:p/>
    <w:p>
      <w:r xmlns:w="http://schemas.openxmlformats.org/wordprocessingml/2006/main">
        <w:t xml:space="preserve">ගීතාවලිය 16:6 ප්‍රසන්න ස්ථානවල රේඛා මා වෙත වැටී ඇත; ඔව්, මට හොඳ උරුමයක් තියෙනවා.</w:t>
      </w:r>
    </w:p>
    <w:p/>
    <w:p>
      <w:r xmlns:w="http://schemas.openxmlformats.org/wordprocessingml/2006/main">
        <w:t xml:space="preserve">ගීතිකාකරු තම උරුමයේ ආශීර්වාද සඳහා කෘතඥතාව පළ කරයි.</w:t>
      </w:r>
    </w:p>
    <w:p/>
    <w:p>
      <w:r xmlns:w="http://schemas.openxmlformats.org/wordprocessingml/2006/main">
        <w:t xml:space="preserve">1. ඔබේ උරුමයේ ආශීර්වාද ගැන ප්රීති වන්න</w:t>
      </w:r>
    </w:p>
    <w:p/>
    <w:p>
      <w:r xmlns:w="http://schemas.openxmlformats.org/wordprocessingml/2006/main">
        <w:t xml:space="preserve">2. දෙවියන්ගේ යහපත් දීමනා සඳහා කෘතඥතාව</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එපීස 1:3 - ක්‍රිස්තුස් වහන්සේ තුළ ස්වර්ගීය ස්ථානවල සියලු ආත්මික ආශීර්වාදවලින් අපට ආශීර්වාද කළ අපගේ ස්වාමීන් වන ජේසුස් ක්‍රිස්තුන් වහන්සේගේ දෙවියන් වහන්සේ සහ පියාණන් වහන්සේට ප්‍රශංසා වේවා.</w:t>
      </w:r>
    </w:p>
    <w:p/>
    <w:p>
      <w:r xmlns:w="http://schemas.openxmlformats.org/wordprocessingml/2006/main">
        <w:t xml:space="preserve">ගීතාවලිය 16:7 මට උපදෙස් දුන් සමිඳාණන් වහන්සේට මම ප්‍රශංසා කරන්නෙමි: රාත්‍රී කාලයේ දී මාගේ පාලනය ද මට උපදෙස් දෙයි.</w:t>
      </w:r>
    </w:p>
    <w:p/>
    <w:p>
      <w:r xmlns:w="http://schemas.openxmlformats.org/wordprocessingml/2006/main">
        <w:t xml:space="preserve">ගීතිකාකරු ඔහුගේ උපදෙස් සහ උපදෙස් සඳහා දෙවියන් වහන්සේට ස්තුති කරයි.</w:t>
      </w:r>
    </w:p>
    <w:p/>
    <w:p>
      <w:r xmlns:w="http://schemas.openxmlformats.org/wordprocessingml/2006/main">
        <w:t xml:space="preserve">1. "ස්වාමීන්ගේ උපදෙස්: අපගේ ජීවිතයට ආශීර්වාදයක්"</w:t>
      </w:r>
    </w:p>
    <w:p/>
    <w:p>
      <w:r xmlns:w="http://schemas.openxmlformats.org/wordprocessingml/2006/main">
        <w:t xml:space="preserve">2. "දෙවියන් වහන්සේගේ රාත්‍රී කාලයන්: උන්වහන්සේගේ මඟ පෙන්වීම අනුගමනය කිරීම"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මතෙව් 6:9-10 - මෙසේ යාච්ඤා කරන්න: ස්වර්ගයෙහි සිටින අපගේ පියාණෙනි, ඔබගේ නාමයට ගෞරව වේවා. ඔබගේ රාජ්‍යය පැමිණේවා, ඔබගේ කැමැත්ත ස්වර්ගයෙහි මෙන් පොළොවෙහිද සිදුවේවා.</w:t>
      </w:r>
    </w:p>
    <w:p/>
    <w:p>
      <w:r xmlns:w="http://schemas.openxmlformats.org/wordprocessingml/2006/main">
        <w:t xml:space="preserve">ගීතාවලිය 16:8 මම සමිඳාණන් වහන්සේ නිතරම මා ඉදිරියෙහි තැබුවෙමි;</w:t>
      </w:r>
    </w:p>
    <w:p/>
    <w:p>
      <w:r xmlns:w="http://schemas.openxmlformats.org/wordprocessingml/2006/main">
        <w:t xml:space="preserve">මම සමිඳාණන් වහන්සේ කෙරෙහි මාගේ විශ්වාසය තබා ඇති අතර, ඔහු කිසි විටෙකත් මා නොසැලී සිටීමට ඉඩ නොදෙන සේක.</w:t>
      </w:r>
    </w:p>
    <w:p/>
    <w:p>
      <w:r xmlns:w="http://schemas.openxmlformats.org/wordprocessingml/2006/main">
        <w:t xml:space="preserve">1. අපි සමිඳාණන් වහන්සේ කෙරෙහි විශ්වාසය තැබිය යුතු අතර, ඔහු සියලු කරදරවලින් අපව ආරක්ෂා කරනු ඇත.</w:t>
      </w:r>
    </w:p>
    <w:p/>
    <w:p>
      <w:r xmlns:w="http://schemas.openxmlformats.org/wordprocessingml/2006/main">
        <w:t xml:space="preserve">2. ස්වාමින් වහන්සේ කෙරෙහි ඇදහිල්ල තබා උන්වහන්සේ කෙරෙහි විශ්වාසය තැබීම අපව සුරක්ෂිත කරනු ඇත.</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ගීතාවලිය 16:9 එබැවින් මාගේ සිත ප්‍රීති වේ, මාගේ තේජස ප්‍රීති වන්නේය: මාගේ මාංසයද බලාපොරොත්තුවෙන් පිහිටයි.</w:t>
      </w:r>
    </w:p>
    <w:p/>
    <w:p>
      <w:r xmlns:w="http://schemas.openxmlformats.org/wordprocessingml/2006/main">
        <w:t xml:space="preserve">දාවිත් සමිඳාණන් වහන්සේ තුළ ප්රීතිය හා බලාපොරොත්තුව ප්රකාශ කරයි.</w:t>
      </w:r>
    </w:p>
    <w:p/>
    <w:p>
      <w:r xmlns:w="http://schemas.openxmlformats.org/wordprocessingml/2006/main">
        <w:t xml:space="preserve">1. කරදරකාරී කාලවලදී සතුට සහ බලාපොරොත්තුව සොයා ගැනීම</w:t>
      </w:r>
    </w:p>
    <w:p/>
    <w:p>
      <w:r xmlns:w="http://schemas.openxmlformats.org/wordprocessingml/2006/main">
        <w:t xml:space="preserve">2. සමිඳාණන් වහන්සේ කෙරෙහි අපට ඇති බලාපොරොත්තුව ගැන කෘතඥ වීම</w:t>
      </w:r>
    </w:p>
    <w:p/>
    <w:p>
      <w:r xmlns:w="http://schemas.openxmlformats.org/wordprocessingml/2006/main">
        <w:t xml:space="preserve">1. රෝම 5:2-5 - දෙවියන් වහන්සේගේ මහිමය ගැන බලාපොරොත්තුවෙන් අපි ප්‍රීති වෙමු</w:t>
      </w:r>
    </w:p>
    <w:p/>
    <w:p>
      <w:r xmlns:w="http://schemas.openxmlformats.org/wordprocessingml/2006/main">
        <w:t xml:space="preserve">2. පිලිප්පි 4:4-7 - සමිඳාණන් වහන්සේ තුළ සැමවිටම ප්‍රීති වන්න</w:t>
      </w:r>
    </w:p>
    <w:p/>
    <w:p>
      <w:r xmlns:w="http://schemas.openxmlformats.org/wordprocessingml/2006/main">
        <w:t xml:space="preserve">ගීතාවලිය 16:10 මක්නිසාද ඔබ මාගේ ආත්මය නිරයේ තබන්නේ නැත. ඔබේ ශුද්ධ තැනැත්තාට දූෂණය දැකීමට ඔබ ඉඩ නොදෙනු ඇත.</w:t>
      </w:r>
    </w:p>
    <w:p/>
    <w:p>
      <w:r xmlns:w="http://schemas.openxmlformats.org/wordprocessingml/2006/main">
        <w:t xml:space="preserve">දෙවියන් වහන්සේ මරණයේ බලයෙන්, සදාකාලික මරණයෙන් පවා අපව ආරක්ෂා කරනු ඇත.</w:t>
      </w:r>
    </w:p>
    <w:p/>
    <w:p>
      <w:r xmlns:w="http://schemas.openxmlformats.org/wordprocessingml/2006/main">
        <w:t xml:space="preserve">1: අපට දෙවියන් වහන්සේ කෙරෙහි විශ්වාසය තැබිය හැකිය, මන්ද ඔහු කෙතරම් දරුණු තත්වයන් යටතේ වුවද අපගේ ආත්මයන් මරණයට පත් නොකරනු ඇත.</w:t>
      </w:r>
    </w:p>
    <w:p/>
    <w:p>
      <w:r xmlns:w="http://schemas.openxmlformats.org/wordprocessingml/2006/main">
        <w:t xml:space="preserve">2: අපට ශුද්ධාත්මයාණන්ගේ බලය කෙරෙහි විශ්වාසය තැබිය හැකිය, මන්ද ඔහු කිසි විටෙකත් දූෂණය අපව අභිබවා යාමට ඉඩ නොදෙන බැවිනි.</w:t>
      </w:r>
    </w:p>
    <w:p/>
    <w:p>
      <w:r xmlns:w="http://schemas.openxmlformats.org/wordprocessingml/2006/main">
        <w:t xml:space="preserve">1: යෙසායා 26:19 - ඔබේ මළවුන් ජීවත් වනු ඇත; ඔවුන්ගේ ශරීර නැඟී යනු ඇත. දූවිල්ලේ වාසය කරන ඔබ, අවදි වී ප්‍රීතියෙන් ගී ගයන්න! මක්නිසාද ඔබේ පිනි ආලෝකයේ පිනි වේ, පොළොව මළවුන් බිහි කරයි.</w:t>
      </w:r>
    </w:p>
    <w:p/>
    <w:p>
      <w:r xmlns:w="http://schemas.openxmlformats.org/wordprocessingml/2006/main">
        <w:t xml:space="preserve">2: යොහන් 11: 25-26 - යේසුස් ඇයට පැවසුවේ, නැවත නැඟිටීම සහ ජීවනය මම වෙමි.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ගීතාවලිය 16:11 ඔබ මට ජීවන මාර්ගය පෙන්වා දෙන සේක. ඔබේ දකුණු පැත්තේ සදාකාලික සැප සම්පත් ඇත.</w:t>
      </w:r>
    </w:p>
    <w:p/>
    <w:p>
      <w:r xmlns:w="http://schemas.openxmlformats.org/wordprocessingml/2006/main">
        <w:t xml:space="preserve">දෙවියන් වහන්සේ අපව නිවැරදි මාර්ගයට ගෙන යන අතර උන් වහන්සේගේ අභිමුඛයේ සදාකාලික සතුට හා සතුට ලබා දෙනු ඇත.</w:t>
      </w:r>
    </w:p>
    <w:p/>
    <w:p>
      <w:r xmlns:w="http://schemas.openxmlformats.org/wordprocessingml/2006/main">
        <w:t xml:space="preserve">1. ස්වාමින් වහන්සේ ඉදිරියෙහි ප්රීතිය හා ප්රීතිය</w:t>
      </w:r>
    </w:p>
    <w:p/>
    <w:p>
      <w:r xmlns:w="http://schemas.openxmlformats.org/wordprocessingml/2006/main">
        <w:t xml:space="preserve">2. දෙවියන් වහන්සේගේ කැමැත්තෙන් ජීවිතයේ මාවත සොයා ගැනීම</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ගීතාවලිය 17 දෙවියන් වහන්සේගේ ආරක්ෂාව සහ ඔහුගේ සතුරන්ගෙන් ගැලවීම සඳහා දාවිත්ගේ යාච්ඤාවකි. දෙවියන්වහන්සේගේ ධර්මිෂ්ඨකම කෙරෙහි ගීතිකාකරුගේ විශ්වාසය සහ නිදොස් කිරීම සඳහා ඔහු කරන ආයාචනය එයින් හෙළිවේ.</w:t>
      </w:r>
    </w:p>
    <w:p/>
    <w:p>
      <w:r xmlns:w="http://schemas.openxmlformats.org/wordprocessingml/2006/main">
        <w:t xml:space="preserve">1 වන ඡේදය: ගීතිකාකරු ආරම්භ කරන්නේ දෙවියන් වහන්සේට ආයාචනා කරමින්, ඔහුගේ යාච්ඤාවට සවන් දී ඔහුගේ ධර්මිෂ්ඨ හේතුව සලකා බලන ලෙස ඉල්ලා සිටීමෙනි. ඔහු දෙවියන් වහන්සේගේ විනිශ්චය කෙරෙහි විශ්වාසය පළ කරයි, ඔහුගේ හදවත සහ ක්‍රියාවන් පරීක්ෂා කරන ලෙස ඔහුගෙන් ඉල්ලා සිටී (ගීතාවලිය 17:1-3).</w:t>
      </w:r>
    </w:p>
    <w:p/>
    <w:p>
      <w:r xmlns:w="http://schemas.openxmlformats.org/wordprocessingml/2006/main">
        <w:t xml:space="preserve">2 වන ඡේදය: ගීතිකාකරු තමාට හානි කිරීමට උත්සාහ කරන ඔහුගේ සතුරන්ගේ ක්රියාවන් විස්තර කරයි. ඔහු දෙවියන් වහන්සේගේ ආරක්ෂාව ඉල්ලා කන්නලව් කරයි, ඔහුගේ ඇසේ කළුවරට තමාව සසඳයි, ඔහුගේ පියාපත් යට නවාතැන් ඉල්ලයි (ගීතාවලිය 17:4-9).</w:t>
      </w:r>
    </w:p>
    <w:p/>
    <w:p>
      <w:r xmlns:w="http://schemas.openxmlformats.org/wordprocessingml/2006/main">
        <w:t xml:space="preserve">3 වන ඡේදය: ගීතිකාකරු දෙවියන් වහන්සේගෙන් ඉල්ලා සිටින්නේ නැඟිට ඔහුගේ විරුද්ධවාදීන්ට මුහුණ දෙන ලෙසයි. ඔහු දෙවියන් වහන්සේගේ ධර්මිෂ්ඨකම කෙරෙහි විශ්වාසය පළ කරයි, ඔහු අවදි වන විට ඔහුගේ මුහුණ ධර්මිෂ්ඨකමෙන් දකින බව තහවුරු කරයි (ගීතාවලිය 17:10-15).</w:t>
      </w:r>
    </w:p>
    <w:p/>
    <w:p>
      <w:r xmlns:w="http://schemas.openxmlformats.org/wordprocessingml/2006/main">
        <w:t xml:space="preserve">සාරාංශයකින්,</w:t>
      </w:r>
    </w:p>
    <w:p>
      <w:r xmlns:w="http://schemas.openxmlformats.org/wordprocessingml/2006/main">
        <w:t xml:space="preserve">ගීතාවලිය දාහත ඉදිරිපත් කරයි</w:t>
      </w:r>
    </w:p>
    <w:p>
      <w:r xmlns:w="http://schemas.openxmlformats.org/wordprocessingml/2006/main">
        <w:t xml:space="preserve">ආරක්ෂාව සඳහා යාච්ඤාවක්,</w:t>
      </w:r>
    </w:p>
    <w:p>
      <w:r xmlns:w="http://schemas.openxmlformats.org/wordprocessingml/2006/main">
        <w:t xml:space="preserve">සහ තහවුරු කිරීම සඳහා ආයාචනයක්,</w:t>
      </w:r>
    </w:p>
    <w:p>
      <w:r xmlns:w="http://schemas.openxmlformats.org/wordprocessingml/2006/main">
        <w:t xml:space="preserve">දෙවිගේ ධර්මිෂ්ඨකම කෙරෙහි ඇති විශ්වාසය ඉස්මතු කරයි.</w:t>
      </w:r>
    </w:p>
    <w:p/>
    <w:p>
      <w:r xmlns:w="http://schemas.openxmlformats.org/wordprocessingml/2006/main">
        <w:t xml:space="preserve">දිව්‍ය අවධානය සඳහා ආයාචනා කිරීම තුළින් සාක්ෂාත් කර ගත් යාච්ඤාව අවධාරණය කරමින්,</w:t>
      </w:r>
    </w:p>
    <w:p>
      <w:r xmlns:w="http://schemas.openxmlformats.org/wordprocessingml/2006/main">
        <w:t xml:space="preserve">දිව්‍ය විනිශ්චය කෙරෙහි විශ්වාසය ප්‍රකාශ කිරීමෙන් අත්කර ගත් විශ්වාසය අවධාරණය කිරීම.</w:t>
      </w:r>
    </w:p>
    <w:p>
      <w:r xmlns:w="http://schemas.openxmlformats.org/wordprocessingml/2006/main">
        <w:t xml:space="preserve">දෙවියන් වහන්සේගේ මුහුණ ධර්මිෂ්ඨකමින් දැකීම අපේක්ෂා කරන අතරම දිව්‍යමය ආරක්ෂාව හඳුනා ගැනීම සම්බන්ධයෙන් පෙන්නුම් කරන ලද දේවධර්මීය පරාවර්තනය සඳහන් කිරීම.</w:t>
      </w:r>
    </w:p>
    <w:p/>
    <w:p>
      <w:r xmlns:w="http://schemas.openxmlformats.org/wordprocessingml/2006/main">
        <w:t xml:space="preserve">ගීතාවලිය 17:1 සමිඳුනි, මාගේ මොරගැසීමට සවන් දුන මැනව.</w:t>
      </w:r>
    </w:p>
    <w:p/>
    <w:p>
      <w:r xmlns:w="http://schemas.openxmlformats.org/wordprocessingml/2006/main">
        <w:t xml:space="preserve">ගීතිකාකරු දෙවියන් වහන්සේගෙන් ඉල්ලා සිටින්නේ අවංක හා අවංක තොල්වලින් එන ඔහුගේ කෑගැසීම් සහ යාච්ඤාවලට සවන් දෙන ලෙසයි.</w:t>
      </w:r>
    </w:p>
    <w:p/>
    <w:p>
      <w:r xmlns:w="http://schemas.openxmlformats.org/wordprocessingml/2006/main">
        <w:t xml:space="preserve">1: අවංක සහ අවංක ඉල්ලීම් සමඟ අප ඔහු වෙත පැමිණීමට දෙවියන්වහන්සේ කැමතිය.</w:t>
      </w:r>
    </w:p>
    <w:p/>
    <w:p>
      <w:r xmlns:w="http://schemas.openxmlformats.org/wordprocessingml/2006/main">
        <w:t xml:space="preserve">2: දෙවියන් වහන්සේ අපගේ මොරගැසීම් සහ යාච්ඤාවන්ට සවන් දීමට සූදානම්ව සිටින අතර, ඔහු අව්‍යාජ හදවත් වලට ප්‍රතිචාර දක්වයි.</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ගීතාවලිය 66:18 - "මාගේ හදවතේ පාපය ආදරයෙන් සලකනු ලැබුවේ නම්, සමිඳාණන් වහන්සේ සවන් නොදෙනු ඇත."</w:t>
      </w:r>
    </w:p>
    <w:p/>
    <w:p>
      <w:r xmlns:w="http://schemas.openxmlformats.org/wordprocessingml/2006/main">
        <w:t xml:space="preserve">ගීතාවලිය 17:2 මාගේ වාක්‍යය ඔබ ඉදිරියෙන් පැමිණේවා; ඔබේ ඇස් සමාන දේ දෙස බලන්න.</w:t>
      </w:r>
    </w:p>
    <w:p/>
    <w:p>
      <w:r xmlns:w="http://schemas.openxmlformats.org/wordprocessingml/2006/main">
        <w:t xml:space="preserve">ගීතිකාකරු දෙවියන් වහන්සේගෙන් ඉල්ලා සිටින්නේ ඔහුව ධර්මිෂ්ඨ ලෙස හා සාධාරණ ලෙස විනිශ්චය කරන ලෙසයි.</w:t>
      </w:r>
    </w:p>
    <w:p/>
    <w:p>
      <w:r xmlns:w="http://schemas.openxmlformats.org/wordprocessingml/2006/main">
        <w:t xml:space="preserve">1. ධර්මිෂ්ඨ විනිශ්චයකරු - දෙවියන් වහන්සේගේ යුක්තිය සියල්ලටම වඩා ඉහළින් පවතින ආකාරය සහ අපව විනිශ්චය කිරීමට අප ඔහුව විශ්වාස කළ යුත්තේ ඇයි?</w:t>
      </w:r>
    </w:p>
    <w:p/>
    <w:p>
      <w:r xmlns:w="http://schemas.openxmlformats.org/wordprocessingml/2006/main">
        <w:t xml:space="preserve">2. යුක්තිය සෙවීම - යුක්තිය සෙවීම වැදගත් වන්නේ ඇයි සහ සාධාරණ විනිශ්චයක් සඳහා දෙවියන් වහන්සේ කෙරෙහි විශ්වාසය තබන්නේ කෙසේද?</w:t>
      </w:r>
    </w:p>
    <w:p/>
    <w:p>
      <w:r xmlns:w="http://schemas.openxmlformats.org/wordprocessingml/2006/main">
        <w:t xml:space="preserve">1. ගීතාවලිය 19:9, සමිඳාණන් වහන්සේ කෙරෙහි ගරුබිය පවිත්‍ර ය, සදාකාලික ය; සමිඳාණන් වහන්සේගේ නීති සත්‍ය ය, සම්පූර්ණයෙන් ධර්මිෂ්ඨ ය.</w:t>
      </w:r>
    </w:p>
    <w:p/>
    <w:p>
      <w:r xmlns:w="http://schemas.openxmlformats.org/wordprocessingml/2006/main">
        <w:t xml:space="preserve">2. හිතෝපදේශ 21:3, පූජාවට වඩා ධර්මිෂ්ඨකම සහ යුක්තිය ඉටු කිරීම සමිඳාණන් වහන්සේට පිළිගත හැකි ය.</w:t>
      </w:r>
    </w:p>
    <w:p/>
    <w:p>
      <w:r xmlns:w="http://schemas.openxmlformats.org/wordprocessingml/2006/main">
        <w:t xml:space="preserve">ගීතාවලිය 17:3 ඔබ මාගේ සිත ඔප්පු කළ සේක; ඔබ රාත්‍රියේ මා බැලීමට පැමිණියාය. ඔබ මා පරීක්ෂා කළ නමුත් කිසිවක් සොයා නොගනු ඇත. මාගේ මුඛය වරදක් නොකරන ලෙස මම අරමුණු කරගෙන සිටිමි.</w:t>
      </w:r>
    </w:p>
    <w:p/>
    <w:p>
      <w:r xmlns:w="http://schemas.openxmlformats.org/wordprocessingml/2006/main">
        <w:t xml:space="preserve">දෙවියන් වහන්සේ ඔහුව පරීක්ෂා කර විශ්වාසවන්තව සිටින බව ගීතිකාකරු හෙළි කරයි.</w:t>
      </w:r>
    </w:p>
    <w:p/>
    <w:p>
      <w:r xmlns:w="http://schemas.openxmlformats.org/wordprocessingml/2006/main">
        <w:t xml:space="preserve">1. විශ්වාසවන්තකමේ ස්ථිරව සිටීම: ගීතාවලිය 17:3 අධ්‍යයනයක්</w:t>
      </w:r>
    </w:p>
    <w:p/>
    <w:p>
      <w:r xmlns:w="http://schemas.openxmlformats.org/wordprocessingml/2006/main">
        <w:t xml:space="preserve">2. දෙවියන්ගේ ඔප්පු කිරීමේ පදනම: ඇදහිලිවන්තයාගේ ජීවිතයේ පරීක්ෂාව සහ පරීක්ෂාව</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w:t>
      </w:r>
    </w:p>
    <w:p/>
    <w:p>
      <w:r xmlns:w="http://schemas.openxmlformats.org/wordprocessingml/2006/main">
        <w:t xml:space="preserve">2. 1 පේතෘස් 1:7 - ගින්නෙන් පරීක්‍ෂා කළත් විනාශ වන රත්‍රන්වලට වඩා ඔබේ ඇදහිල්ලේ පරීක්ෂාවට ලක් වූ අව්‍යාජභාවය යේසුස් ක්‍රිස්තුස්වහන්සේගේ එළිදරව්වේදී ප්‍රශංසාව හා මහිමය හා ගෞරවය ලැබීමට හේතු වනු ඇත.</w:t>
      </w:r>
    </w:p>
    <w:p/>
    <w:p>
      <w:r xmlns:w="http://schemas.openxmlformats.org/wordprocessingml/2006/main">
        <w:t xml:space="preserve">ගීතාවලිය 17:4 මිනිසුන්ගේ ක්‍රියා සම්බන්ධයෙන්, ඔබගේ තොල්වල වචනයෙන් මම විනාශ කරන්නාගේ මාර්ගවලින් මා ආරක්ෂා කළෙමි.</w:t>
      </w:r>
    </w:p>
    <w:p/>
    <w:p>
      <w:r xmlns:w="http://schemas.openxmlformats.org/wordprocessingml/2006/main">
        <w:t xml:space="preserve">ගීතිකාකරු විශ්වාස කරන්නේ දෙවියන් වහන්සේගේ තොල්වල වචනයෙන් ඔහු විනාශයේ මාර්ගවලින් ඈත් වනු ඇති බවයි.</w:t>
      </w:r>
    </w:p>
    <w:p/>
    <w:p>
      <w:r xmlns:w="http://schemas.openxmlformats.org/wordprocessingml/2006/main">
        <w:t xml:space="preserve">1. දේවවචනය කෙරෙහි විශ්වාසය තැබීම විනාශයෙන් ඈත් වීමට මඟ පෙන්වයි</w:t>
      </w:r>
    </w:p>
    <w:p/>
    <w:p>
      <w:r xmlns:w="http://schemas.openxmlformats.org/wordprocessingml/2006/main">
        <w:t xml:space="preserve">2. අපව සුරක්ෂිතව තබා ගැනීමට දේව වචනයේ බලය</w:t>
      </w:r>
    </w:p>
    <w:p/>
    <w:p>
      <w:r xmlns:w="http://schemas.openxmlformats.org/wordprocessingml/2006/main">
        <w:t xml:space="preserve">1. යෙසායා 55:11 මාගේ වචනය මාගේ මුඛයෙන් නික්මෙන්නේය.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යොහන් 14:23-24 ජේසුස් වහන්සේ ඔහුට පිළිතුරු දෙමින්, ''යමෙක් මට ප්‍රේම කරන්නේ නම්, ඔහු මාගේ වචනය රක්ෂා කරන්නේ ය, මාගේ පියාණන් වහන්සේ ඔහුට ප්‍රේම කරන සේක, අපි ඔහු වෙතට පැමිණ ඔහු සමඟ අපගේ නිවස සාදන්නෙමු. මට ප්‍රේම නොකරන්නා මාගේ වචන රකින්නේ නැත. තවද ඔබ අසන වචනය මාගේ නොව මා එවූ පියාණන්ගේය.</w:t>
      </w:r>
    </w:p>
    <w:p/>
    <w:p>
      <w:r xmlns:w="http://schemas.openxmlformats.org/wordprocessingml/2006/main">
        <w:t xml:space="preserve">ගීතාවලිය 17:5 මාගේ අඩිපාර ලිස්සා නොයන ලෙස ඔබගේ මාවත් වල මාගේ ගමන පවත්වන්න.</w:t>
      </w:r>
    </w:p>
    <w:p/>
    <w:p>
      <w:r xmlns:w="http://schemas.openxmlformats.org/wordprocessingml/2006/main">
        <w:t xml:space="preserve">ගීතිකාකරු දෙවියන් වහන්සේගෙන් ඉල්ලා සිටින්නේ ඔහුගේ පියවර මඟ පෙන්වන ලෙසත් ඔහු ලිස්සා යාමෙන් වළක්වන ලෙසත් ය.</w:t>
      </w:r>
    </w:p>
    <w:p/>
    <w:p>
      <w:r xmlns:w="http://schemas.openxmlformats.org/wordprocessingml/2006/main">
        <w:t xml:space="preserve">1. ස්ථීර ඇදහිල්ල: දුෂ්කර කාලවලදී දෙවියන් වහන්සේ කෙරෙහි විශ්වාසය තැබීමේ වටිනාකම</w:t>
      </w:r>
    </w:p>
    <w:p/>
    <w:p>
      <w:r xmlns:w="http://schemas.openxmlformats.org/wordprocessingml/2006/main">
        <w:t xml:space="preserve">2. මඟ පෙන්වීම සහ ආරක්ෂාව සඳහා දෙවියන් වහන්සේ විශ්වාස කිරීම</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යෙසායා 30:21 “ඔබ දකුණට හෝ වමට හැරුණත්, ඔබේ පිටුපසින් හඬක් ඇසෙනු ඇත: “මාර්ගය මෙයයි, එහි යන්න.</w:t>
      </w:r>
    </w:p>
    <w:p/>
    <w:p>
      <w:r xmlns:w="http://schemas.openxmlformats.org/wordprocessingml/2006/main">
        <w:t xml:space="preserve">ගීතාවලිය 17:6 දෙවියනි, ඔබ මට ඇහුම්කන් දෙන බැවින් මම ඔබට කන්නලව් කළෙමි.</w:t>
      </w:r>
    </w:p>
    <w:p/>
    <w:p>
      <w:r xmlns:w="http://schemas.openxmlformats.org/wordprocessingml/2006/main">
        <w:t xml:space="preserve">දෙවියන් වහන්සේ අපගේ යාච්ඤාවලට සවන් දී අපට පිළිතුරු දීමට කැමැත්තෙන් සිටී.</w:t>
      </w:r>
    </w:p>
    <w:p/>
    <w:p>
      <w:r xmlns:w="http://schemas.openxmlformats.org/wordprocessingml/2006/main">
        <w:t xml:space="preserve">1: දෙවියන් වහන්සේ ඔබේ යාච්ඤාවලට සවන් දීමට සහ පිළිතුරු දීමට කැමැත්තෙන් සිටී</w:t>
      </w:r>
    </w:p>
    <w:p/>
    <w:p>
      <w:r xmlns:w="http://schemas.openxmlformats.org/wordprocessingml/2006/main">
        <w:t xml:space="preserve">2: යාච්ඤාව යනු දෙවියන් වහන්සේ සමඟ අපගේ සන්නිවේදනයයි</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1 යොහන් 5: 14-15 - “අප ඔහු කෙරෙහි ඇති විශ්වාසය මෙයයි, අපි ඔහුගේ කැමැත්තට අනුව යමක් ඉල්ලුවොත්, ඔහු අපට සවන් දෙන බව, අප ඉල්ලන ඕනෑම දෙයකට ඔහු අපට සවන් දෙන බව අපි දන්නවා නම්, අපි දනිමු. අපි ඔහුගෙන් ඉල්ලූ ඉල්ලීම් අපට ඇති බව."</w:t>
      </w:r>
    </w:p>
    <w:p/>
    <w:p>
      <w:r xmlns:w="http://schemas.openxmlformats.org/wordprocessingml/2006/main">
        <w:t xml:space="preserve">ගීතාවලිය 17:7 ඔබට විරුද්ධව නැඟී සිටින අයගෙන් ඔබ කෙරෙහි විශ්වාසය තැබූ අයව ඔබේ දකුණතින් ගළවාගන්නා තැනැත්තාණෙනි, ඔබේ පුදුමාකාර කරුණාව පෙන්වන්න.</w:t>
      </w:r>
    </w:p>
    <w:p/>
    <w:p>
      <w:r xmlns:w="http://schemas.openxmlformats.org/wordprocessingml/2006/main">
        <w:t xml:space="preserve">දෙවියන්වහන්සේගේ ප්‍රේමනීය කරුණාව පුදුම සහගත වන අතර උන්වහන්සේ කෙරෙහි විශ්වාසය තබන අයව විරුද්ධ අයගෙන් උන්වහන්සේ ගළවයි.</w:t>
      </w:r>
    </w:p>
    <w:p/>
    <w:p>
      <w:r xmlns:w="http://schemas.openxmlformats.org/wordprocessingml/2006/main">
        <w:t xml:space="preserve">1. විපත්ති මැද ඇදහිලි ජීවිතයක් ගත කිරීම</w:t>
      </w:r>
    </w:p>
    <w:p/>
    <w:p>
      <w:r xmlns:w="http://schemas.openxmlformats.org/wordprocessingml/2006/main">
        <w:t xml:space="preserve">2. දෙවියන් වහන්සේගේ ප්‍රේමයේ සහ දයාවේ බලය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57:1 - දෙවියනි, මට අනුකම්පා කළ මැනව, මට අනුකම්පා කළ මැනව, මක්නිසාද මාගේ ආත්මය ඔබ තුළ සරණ යයි; විනාශයේ කුණාටු පහව යන තුරු ඔබේ පියාපත් සෙවණෙහි මම රැකවරණය ලබන්නෙමි.</w:t>
      </w:r>
    </w:p>
    <w:p/>
    <w:p>
      <w:r xmlns:w="http://schemas.openxmlformats.org/wordprocessingml/2006/main">
        <w:t xml:space="preserve">ගීතාවලිය 17:8 ඇසේ කළුවර මෙන් මා තබා, ඔබගේ පියාපත් සෙවණින් මා සඟවන්න.</w:t>
      </w:r>
    </w:p>
    <w:p/>
    <w:p>
      <w:r xmlns:w="http://schemas.openxmlformats.org/wordprocessingml/2006/main">
        <w:t xml:space="preserve">1. දෙවියන්ගේ ආරක්ෂාව දැනගැනීමේ අලංකාරය</w:t>
      </w:r>
    </w:p>
    <w:p/>
    <w:p>
      <w:r xmlns:w="http://schemas.openxmlformats.org/wordprocessingml/2006/main">
        <w:t xml:space="preserve">2. දෙවියන්ගේ සරණ ලැබීමේ වරප්‍රසාදය</w:t>
      </w:r>
    </w:p>
    <w:p/>
    <w:p>
      <w:r xmlns:w="http://schemas.openxmlformats.org/wordprocessingml/2006/main">
        <w:t xml:space="preserve">1. ගීතාවලිය 91: 4, "ඔහු තම පිහාටුවලින් ඔබව ආවරණය කරයි, ඔහුගේ පියාපත් යට ඔබට රැකවරණය ලැබේ"</w:t>
      </w:r>
    </w:p>
    <w:p/>
    <w:p>
      <w:r xmlns:w="http://schemas.openxmlformats.org/wordprocessingml/2006/main">
        <w:t xml:space="preserve">2. යෙසායා 40:11, "ඔහු එඬේරෙකු මෙන් තම බැටළු රැළ රැකබලා ගනී: බැටළු පැටවුන් තම දෑතින් රැස් කර ඔහුගේ හදවතට සමීප කරයි"</w:t>
      </w:r>
    </w:p>
    <w:p/>
    <w:p>
      <w:r xmlns:w="http://schemas.openxmlformats.org/wordprocessingml/2006/main">
        <w:t xml:space="preserve">ගීතාවලිය 17:9 මට පීඩා කරන දුෂ්ටයන්ගෙන්, මා වටා සිටින මාගේ මාරාන්තික සතුරන්ගෙන්.</w:t>
      </w:r>
    </w:p>
    <w:p/>
    <w:p>
      <w:r xmlns:w="http://schemas.openxmlformats.org/wordprocessingml/2006/main">
        <w:t xml:space="preserve">ගීතිකාකරු දෙවියන් වහන්සේට කන්නලව් කරන්නේ තමා වටකරගෙන සිටින තමාට පීඩා කරන්නන්ගෙන් සහ මාරාන්තික සතුරන්ගෙන් ආරක්ෂාව පතාය.</w:t>
      </w:r>
    </w:p>
    <w:p/>
    <w:p>
      <w:r xmlns:w="http://schemas.openxmlformats.org/wordprocessingml/2006/main">
        <w:t xml:space="preserve">1. කරදර කාලවලදී යාච්ඤාවේ බලය</w:t>
      </w:r>
    </w:p>
    <w:p/>
    <w:p>
      <w:r xmlns:w="http://schemas.openxmlformats.org/wordprocessingml/2006/main">
        <w:t xml:space="preserve">2. අන්තරාය හමුවේ දෙවියන්ගේ ආරක්ෂාව</w:t>
      </w:r>
    </w:p>
    <w:p/>
    <w:p>
      <w:r xmlns:w="http://schemas.openxmlformats.org/wordprocessingml/2006/main">
        <w:t xml:space="preserve">1. මතෙව් 7: 7-8 - "ඉල්ලන්න, එය ඔබට දෙනු ලැබේ; සොයන්න, එවිට ඔබට සම්බ වනු ඇත; තට්ටු කරන්න, එවිට එය ඔබට විවෘත වනු ඇත. ඉල්ලන සෑම කෙනෙකුටම ලැබේ, සොයන්නා සොයා ගනී, සහ තට්ටු කරන තැනැත්තාට එය විවෘත වනු ඇත."</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17:10 ඔව්හු තමන්ගේම තෙලෙහි වසති;</w:t>
      </w:r>
    </w:p>
    <w:p/>
    <w:p>
      <w:r xmlns:w="http://schemas.openxmlformats.org/wordprocessingml/2006/main">
        <w:t xml:space="preserve">මිනිසුන් තමන්ගේම ධනයෙන් හා සමෘද්ධියෙන් වට වී සිටියද ආඩම්බරයෙන් කතා කරයි.</w:t>
      </w:r>
    </w:p>
    <w:p/>
    <w:p>
      <w:r xmlns:w="http://schemas.openxmlformats.org/wordprocessingml/2006/main">
        <w:t xml:space="preserve">1. උඩඟුකම වැටීමට පෙර පැමිණේ - හිතෝපදේශ 16:18</w:t>
      </w:r>
    </w:p>
    <w:p/>
    <w:p>
      <w:r xmlns:w="http://schemas.openxmlformats.org/wordprocessingml/2006/main">
        <w:t xml:space="preserve">2. ධනය ක්ෂණිකයි - යාකොබ් 1:10-11</w:t>
      </w:r>
    </w:p>
    <w:p/>
    <w:p>
      <w:r xmlns:w="http://schemas.openxmlformats.org/wordprocessingml/2006/main">
        <w:t xml:space="preserve">1. හිතෝපදේශ 28:25 - උඩඟු හදවතක් ඇති තැනැත්තා ආරවුල් ඇති කරයි; නමුත් සමිඳාණන් වහන්සේ කෙරෙහි විශ්වාසය තබන තැනැත්තා තර කරනු ලැබේ.</w:t>
      </w:r>
    </w:p>
    <w:p/>
    <w:p>
      <w:r xmlns:w="http://schemas.openxmlformats.org/wordprocessingml/2006/main">
        <w:t xml:space="preserve">2. දේශනාකාරයා 5:13-14 - ඉර යට මා දුටු දරුණු නපුරක් තිබේ, එනම් ධනය එහි අයිතිකරුවන්ට රිදවන ලෙස තබා ඇත. නුමුත් ඒ ධනය නපුරු වේදනාවෙන් විනාශ වී යයි; ඔහු පුත්‍රයෙකු බිහි කරයි, ඔහුගේ අතේ කිසිවක් නැත.</w:t>
      </w:r>
    </w:p>
    <w:p/>
    <w:p>
      <w:r xmlns:w="http://schemas.openxmlformats.org/wordprocessingml/2006/main">
        <w:t xml:space="preserve">ගීතාවලිය 17:11 ඔව්හු දැන් අපගේ පියවරෙන් අප වටකරගත්හ.</w:t>
      </w:r>
    </w:p>
    <w:p/>
    <w:p>
      <w:r xmlns:w="http://schemas.openxmlformats.org/wordprocessingml/2006/main">
        <w:t xml:space="preserve">ගීතිකාකරු සතුරන් විසින් වට කර ඇත.</w:t>
      </w:r>
    </w:p>
    <w:p/>
    <w:p>
      <w:r xmlns:w="http://schemas.openxmlformats.org/wordprocessingml/2006/main">
        <w:t xml:space="preserve">1: ඔබේ සතුරන් නිසා අධෛර්යමත් නොවන්න.</w:t>
      </w:r>
    </w:p>
    <w:p/>
    <w:p>
      <w:r xmlns:w="http://schemas.openxmlformats.org/wordprocessingml/2006/main">
        <w:t xml:space="preserve">2: අපට සමිඳාණන් වහන්සේ සරණ යා හැකිය.</w:t>
      </w:r>
    </w:p>
    <w:p/>
    <w:p>
      <w:r xmlns:w="http://schemas.openxmlformats.org/wordprocessingml/2006/main">
        <w:t xml:space="preserve">1: ගීතාවලිය 18: 2 "ස්වාමීන්වහන්සේ මාගේ පර්වතය, මාගේ බලකොටුව සහ මාගේ ගැළවුම්කාරයාය, මාගේ දෙවියන්වහන්සේය, මාගේ ශක්තියය, මා විශ්වාස කරන මාගේ ගාංචුවද, මාගේ ගැළවීමේ අංද, මාගේ උස් කොතද වේ."</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ගීතාවලිය 17:12 ගොදුරට කෑදර සිංහයෙකු මෙන්ද, රහස් ස්ථානවල සැඟවී සිටින තරුණ සිංහයෙකු මෙන්ද.</w:t>
      </w:r>
    </w:p>
    <w:p/>
    <w:p>
      <w:r xmlns:w="http://schemas.openxmlformats.org/wordprocessingml/2006/main">
        <w:t xml:space="preserve">ගීතිකාකරු දෙවියන්වහන්සේගේ සතුරන්ව සමාන කරන්නේ ගොදුරට කුසගින්නේ සිටින සහ රහසිගතව සැඟවී සිටින සිංහයෙකුටය.</w:t>
      </w:r>
    </w:p>
    <w:p/>
    <w:p>
      <w:r xmlns:w="http://schemas.openxmlformats.org/wordprocessingml/2006/main">
        <w:t xml:space="preserve">1. දෙවියන් වහන්සේගේ සතුරන් බලවත් හා කපටි ය, නමුත් ඔහු වඩා ශක්තිමත් ය.</w:t>
      </w:r>
    </w:p>
    <w:p/>
    <w:p>
      <w:r xmlns:w="http://schemas.openxmlformats.org/wordprocessingml/2006/main">
        <w:t xml:space="preserve">2. සතුරාගේ උපක්‍රමවලට එරෙහිව නිතරම සුපරීක්ෂාකාරීව සහ සූදානම්ව සිටින්න.</w:t>
      </w:r>
    </w:p>
    <w:p/>
    <w:p>
      <w:r xmlns:w="http://schemas.openxmlformats.org/wordprocessingml/2006/main">
        <w:t xml:space="preserve">1. එපීස 6:10-12 -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2. 1 පේතෘස් 5:8 - සෝදිසියෙන් හා සන්සුන් මනසකින් සිටින්න. ඔබේ සතුරා වන යක්ෂයා ගොරවන සිංහයෙකු මෙන් යමෙකු ගිල දැමීමට සොයමින් ඇවිදියි.</w:t>
      </w:r>
    </w:p>
    <w:p/>
    <w:p>
      <w:r xmlns:w="http://schemas.openxmlformats.org/wordprocessingml/2006/main">
        <w:t xml:space="preserve">ගීතාවලිය 17:13 සමිඳුනි, නැඟිට, ඔහු බලාපොරොත්තු සුන් කර, බිම හෙළනු මැනව, ඔබගේ කඩුව වන දුෂ්ටයාගෙන් මාගේ ආත්මය ගළවාගත මැනව.</w:t>
      </w:r>
    </w:p>
    <w:p/>
    <w:p>
      <w:r xmlns:w="http://schemas.openxmlformats.org/wordprocessingml/2006/main">
        <w:t xml:space="preserve">ගීතිකාකරු සමිඳාණන් වහන්සේගෙන් ඉල්ලා සිටින්නේ නැඟිට, දුෂ්ටයන් බලාපොරොත්තු සුන් කර, ඔහුගේ ආත්මය ඔවුන්ගෙන් ගලවා ගන්නා ලෙසයි.</w:t>
      </w:r>
    </w:p>
    <w:p/>
    <w:p>
      <w:r xmlns:w="http://schemas.openxmlformats.org/wordprocessingml/2006/main">
        <w:t xml:space="preserve">1. යාච්ඤාවේ බලය: දුෂ්ටකමෙන් මිදීම සඳහා අයැද සිටින්නේ කෙසේද?</w:t>
      </w:r>
    </w:p>
    <w:p/>
    <w:p>
      <w:r xmlns:w="http://schemas.openxmlformats.org/wordprocessingml/2006/main">
        <w:t xml:space="preserve">2. ගීතිකාකරුගේ ඇදහිල්ල: පීඩා කරන්නන්ගෙන් ආරක්ෂාව සඳහා දෙවියන් වහන්සේ මත රඳා සිටීම</w:t>
      </w:r>
    </w:p>
    <w:p/>
    <w:p>
      <w:r xmlns:w="http://schemas.openxmlformats.org/wordprocessingml/2006/main">
        <w:t xml:space="preserve">1. යෙසායා 54:17 - "ඔබට විරුද්ධව සාදන කිසිම ආයුධයක් සඵල නොවන්නේය. විනිශ්චයේදී ඔබට විරුද්ධව නැඟී සිටින සෑම භාෂාවක්ම ඔබ හෙළා දකිනු ඇත. මෙය සමිඳාණන් වහන්සේගේ සේවකයන්ගේ උරුමය ය, ඔවුන්ගේ ධර්මිෂ්ඨකම මාගෙන් ය. සමිඳාණන් වහන්සේ මෙසේ වදාරන සේක.</w:t>
      </w:r>
    </w:p>
    <w:p/>
    <w:p>
      <w:r xmlns:w="http://schemas.openxmlformats.org/wordprocessingml/2006/main">
        <w:t xml:space="preserve">2. රෝම 8:31 - "අපි මේ දේවල්වලට කුමක් කියන්නද? දෙවියන් වහන්සේ අප වෙනුවෙන් නම්, අපට විරුද්ධ විය හැක්කේ කාටද?"</w:t>
      </w:r>
    </w:p>
    <w:p/>
    <w:p>
      <w:r xmlns:w="http://schemas.openxmlformats.org/wordprocessingml/2006/main">
        <w:t xml:space="preserve">ගීතාවලිය 17:14 ස්වාමිනි, ඔබගේ හස්තය වන මිනිසුන්ගෙන්, මේ ජීවිතයේ ඔවුන්ගේ කොටස ඇති, ඔබ සඟවා ඇති වස්තුවෙන් ඔබ බඩ පුරවන මිනිසුන්ගෙන්: ඔවුන් දරුවන්ගෙන් පිරී ඇත, ඔවුන්ගේ ඉතිරි කොටස ඉතිරි කරති. ඔවුන්ගේ ළදරුවන්ට ද්රව්යයක්.</w:t>
      </w:r>
    </w:p>
    <w:p/>
    <w:p>
      <w:r xmlns:w="http://schemas.openxmlformats.org/wordprocessingml/2006/main">
        <w:t xml:space="preserve">සමිඳාණන් වහන්සේ ලෝකයේ මිනිසුන්ට සපයන්නේ, මේ ජීවිතයේ ඔවුන්ගේ කොටස ඇති සහ දෙවියන් වහන්සේගේ සැඟවුණු වස්තුවෙන් පිරී සිටින, ඔවුන් දරුවන්ගෙන් ආශීර්වාද ලබන අතර, ඔවුන්ගේ ඉතිරි ධනය ඔවුන්ගේ දරුවන්ට භාර දෙයි.</w:t>
      </w:r>
    </w:p>
    <w:p/>
    <w:p>
      <w:r xmlns:w="http://schemas.openxmlformats.org/wordprocessingml/2006/main">
        <w:t xml:space="preserve">1. සමිඳාණන් වහන්සේගේ විධිවිධාන: දෙවියන් වහන්සේගේ ආශීර්වාද මත රඳා සිටින ආකාරය</w:t>
      </w:r>
    </w:p>
    <w:p/>
    <w:p>
      <w:r xmlns:w="http://schemas.openxmlformats.org/wordprocessingml/2006/main">
        <w:t xml:space="preserve">2. මාපියත්වයේ ප්‍රීතිය: ඇදහිල්ලේ උරුමයක් අත්හැරීම</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ද්විතීය කථාව 28:2 - ඔබ ඔබේ දෙවි සමිඳාණන් වහන්සේගේ හඬට කීකරු වන්නේ නම්, මේ සියලු ආශීර්වාද ඔබ වෙත පැමිණ ඔබ වෙත පැමිණෙනු ඇත.</w:t>
      </w:r>
    </w:p>
    <w:p/>
    <w:p>
      <w:r xmlns:w="http://schemas.openxmlformats.org/wordprocessingml/2006/main">
        <w:t xml:space="preserve">ගීතාවලිය 17:15 මම ඔබගේ මුහුණ ධර්මිෂ්ඨකමින් දකිමි.</w:t>
      </w:r>
    </w:p>
    <w:p/>
    <w:p>
      <w:r xmlns:w="http://schemas.openxmlformats.org/wordprocessingml/2006/main">
        <w:t xml:space="preserve">දෙවියන් වහන්සේගේ මුහුණ ධර්මිෂ්ඨකමෙන් දැකීමෙන් මම සෑහීමට පත් වන්නෙමි.</w:t>
      </w:r>
    </w:p>
    <w:p/>
    <w:p>
      <w:r xmlns:w="http://schemas.openxmlformats.org/wordprocessingml/2006/main">
        <w:t xml:space="preserve">1. දෙවියන්ව දැනගැනීමේ ප්‍රීතිය</w:t>
      </w:r>
    </w:p>
    <w:p/>
    <w:p>
      <w:r xmlns:w="http://schemas.openxmlformats.org/wordprocessingml/2006/main">
        <w:t xml:space="preserve">2. ශුද්ධකමේ තෘප්තිය</w:t>
      </w:r>
    </w:p>
    <w:p/>
    <w:p>
      <w:r xmlns:w="http://schemas.openxmlformats.org/wordprocessingml/2006/main">
        <w:t xml:space="preserve">1. රෝම 8: 28-29 - තවද දෙවියන් වහන්සේ සෑම දෙයකදීම ක්‍රියා කරන්නේ ඔහුගේ අරමුණට අනුව කැඳවනු ලැබූ ඔහුට ප්‍රේම කරන අයගේ යහපත සඳහා බව අපි දනිමු. දෙවියන් වහන්සේ කලින් දැන සිටි අය සඳහා, බොහෝ සහෝදර සහෝදරියන් අතරේ කුලුඳුලා වන පිණිස, ඔහුගේ පුත්‍රයාගේ ස්වරූපයට අනුගත වීමට ඔහු කලින් නියම කළේය.</w:t>
      </w:r>
    </w:p>
    <w:p/>
    <w:p>
      <w:r xmlns:w="http://schemas.openxmlformats.org/wordprocessingml/2006/main">
        <w:t xml:space="preserve">2. මතෙව් 5:8 - හදවතින් නිර්මල අය භාග්‍යවන්තයෝ ය, මන්ද ඔවුන් දෙවියන් වහන්සේ දකිනු ඇත.</w:t>
      </w:r>
    </w:p>
    <w:p/>
    <w:p>
      <w:r xmlns:w="http://schemas.openxmlformats.org/wordprocessingml/2006/main">
        <w:t xml:space="preserve">ගීතාවලිය 18 දෙවියන් වහන්සේගේ ගැලවීම සහ ආරක්ෂාව සඳහා ස්තුති දීමේ සහ ප්‍රශංසා කිරීමේ ගීතිකාවකි. එය දෙවියන් වහන්සේගේ බලය, විශ්වාසවන්තකම සහ ගීතිකාකරුගේ සතුරන්ට එරෙහිව ජයග්රහණය සමරයි.</w:t>
      </w:r>
    </w:p>
    <w:p/>
    <w:p>
      <w:r xmlns:w="http://schemas.openxmlformats.org/wordprocessingml/2006/main">
        <w:t xml:space="preserve">1 වන ඡේදය: ගීතිකාකරු ආරම්භ කරන්නේ ඔහුගේ ශක්තිය, පර්වතය, බලකොටුව සහ ගැලවුම්කරු වන ස්වාමින් වහන්සේ කෙරෙහි ඔහුගේ ආදරය ප්‍රකාශ කිරීමෙනි. ඔහු විපතේදී දෙවියන් වහන්සේට කන්නලව් කළ ආකාරය සහ ඔහුගේ සතුරන්ගෙන් ගැලවූ ආකාරය විස්තර කරයි (ගීතාවලිය 18:1-3).</w:t>
      </w:r>
    </w:p>
    <w:p/>
    <w:p>
      <w:r xmlns:w="http://schemas.openxmlformats.org/wordprocessingml/2006/main">
        <w:t xml:space="preserve">2වන ඡේදය: ගීතිකාකරු ඔහු වෙනුවෙන් දෙවියන්වහන්සේගේ බලවත් මැදිහත්වීම විචිත්‍රවත් ලෙස නිරූපණය කරයි. භූමිකම්පා සහ ගිගුරුම් සහිත වැසි වැනි කැලඹිලි සහිත ස්වභාවික සංසිද්ධි ඔහු විස්තර කරන්නේ දෙවියන් වහන්සේගේ සතුරන්ට එරෙහි කෝපයේ ප්‍රකාශනයන් ලෙසය (ගීතාවලිය 18:4-15).</w:t>
      </w:r>
    </w:p>
    <w:p/>
    <w:p>
      <w:r xmlns:w="http://schemas.openxmlformats.org/wordprocessingml/2006/main">
        <w:t xml:space="preserve">3 වන ඡේදය: දෙවියන් වහන්සේ තම විරුද්ධවාදීන්ගේ අතින් ඔහුව ගලවා ගත් ආකාරය ගීතිකාකරු විස්තර කරයි. ඔහු ඔහු කෙරෙහි ඇති ප්‍රීතිය සහ ඔහුගේ ගිවිසුමට විශ්වාසවන්තකම නිසා ඔහුව ගළවාගත්තේ දෙවියන් වහන්සේ බව ඔහු අවධාරණය කරයි (ගීතාවලිය 18:16-29).</w:t>
      </w:r>
    </w:p>
    <w:p/>
    <w:p>
      <w:r xmlns:w="http://schemas.openxmlformats.org/wordprocessingml/2006/main">
        <w:t xml:space="preserve">4 වන ඡේදය: ගීතිකාකරු දෙවියන් වහන්සේට ප්‍රශංසා කරන්නේ ඔහුව ශක්තියෙන් සන්නද්ධ කිරීම සහ ඔහුගේ සතුරන් ජය ගැනීමට ඔහුට හැකිවීම ගැනයි. ඕනෑම අභියෝගයක් ජයගත හැක්කේ දෙවියන් වහන්සේගේ උපකාරය තුළින් බව ඔහු පිළිගනී (ගීතාවලිය 18:30-45).</w:t>
      </w:r>
    </w:p>
    <w:p/>
    <w:p>
      <w:r xmlns:w="http://schemas.openxmlformats.org/wordprocessingml/2006/main">
        <w:t xml:space="preserve">5 වන ඡේදය: ගීතිකාකරු තමාගෙන් පළිගන්නා, ඔහුගේ සතුරන්ගෙන් ඔහුව ගලවා ගන්නා සහ ඔහුගේ අභිෂේක ලත් තැනැත්තාට ස්ථිර ප්‍රේමය පෙන්වන ස්වාමින් වහන්සේට ප්‍රශංසා කිරීමේ ප්‍රකාශයකින් අවසන් කරයි (ගීතාවලිය 18:46-50).</w:t>
      </w:r>
    </w:p>
    <w:p/>
    <w:p>
      <w:r xmlns:w="http://schemas.openxmlformats.org/wordprocessingml/2006/main">
        <w:t xml:space="preserve">සාරාංශයකින්,</w:t>
      </w:r>
    </w:p>
    <w:p>
      <w:r xmlns:w="http://schemas.openxmlformats.org/wordprocessingml/2006/main">
        <w:t xml:space="preserve">ගීතාවලිය දහඅට ඉදිරිපත් කරයි</w:t>
      </w:r>
    </w:p>
    <w:p>
      <w:r xmlns:w="http://schemas.openxmlformats.org/wordprocessingml/2006/main">
        <w:t xml:space="preserve">ස්තුති ගීතයක්,</w:t>
      </w:r>
    </w:p>
    <w:p>
      <w:r xmlns:w="http://schemas.openxmlformats.org/wordprocessingml/2006/main">
        <w:t xml:space="preserve">සහ දිව්‍ය විමුක්තිය සැමරීම,</w:t>
      </w:r>
    </w:p>
    <w:p>
      <w:r xmlns:w="http://schemas.openxmlformats.org/wordprocessingml/2006/main">
        <w:t xml:space="preserve">දෙවියන්වහන්සේගේ බලය, විශ්වාසවන්තකම සහ ජයග්‍රහණය ඉස්මතු කරමින්.</w:t>
      </w:r>
    </w:p>
    <w:p/>
    <w:p>
      <w:r xmlns:w="http://schemas.openxmlformats.org/wordprocessingml/2006/main">
        <w:t xml:space="preserve">සමිඳාණන් වහන්සේට ප්‍රේමය ප්‍රකාශ කිරීමෙන් අත්කර ගත් කෘතඥතාව අවධාරණය කරමින්,</w:t>
      </w:r>
    </w:p>
    <w:p>
      <w:r xmlns:w="http://schemas.openxmlformats.org/wordprocessingml/2006/main">
        <w:t xml:space="preserve">සහ අද්භූත ප්‍රකාශනයන් විචිත්‍රවත් ලෙස විස්තර කිරීම තුළින් අත්පත් කරගත් දිව්‍යමය මැදිහත්වීම අවධාරණය කිරීම.</w:t>
      </w:r>
    </w:p>
    <w:p>
      <w:r xmlns:w="http://schemas.openxmlformats.org/wordprocessingml/2006/main">
        <w:t xml:space="preserve">දෙවියන් වහන්සේගේ ශක්තිය මත රඳා සිටීම පිළිගන්නා අතරම දිව්‍යමය ගැලවීම හඳුනා ගැනීම සම්බන්ධයෙන් පෙන්නුම් කරන ලද දේවධර්මීය පරාවර්තනය සඳහන් කිරීම.</w:t>
      </w:r>
    </w:p>
    <w:p/>
    <w:p>
      <w:r xmlns:w="http://schemas.openxmlformats.org/wordprocessingml/2006/main">
        <w:t xml:space="preserve">ගීතාවලිය 18:1 මාගේ ශක්තිය වන සමිඳුනි, මම ඔබට ප්‍රේම කරන්නෙමි.</w:t>
      </w:r>
    </w:p>
    <w:p/>
    <w:p>
      <w:r xmlns:w="http://schemas.openxmlformats.org/wordprocessingml/2006/main">
        <w:t xml:space="preserve">ඡේදය අපගේ ශක්තිය වීම ගැන සමිඳාණන් වහන්සේට ආදරය හා කෘතඥතාව ප්රකාශ කිරීමයි.</w:t>
      </w:r>
    </w:p>
    <w:p/>
    <w:p>
      <w:r xmlns:w="http://schemas.openxmlformats.org/wordprocessingml/2006/main">
        <w:t xml:space="preserve">1. "දෙවියන් වහන්සේ අපගේ ශක්තිය ලෙස දැකීම"</w:t>
      </w:r>
    </w:p>
    <w:p/>
    <w:p>
      <w:r xmlns:w="http://schemas.openxmlformats.org/wordprocessingml/2006/main">
        <w:t xml:space="preserve">2. "ස්වාමින් වහන්සේට අපගේ කෘතඥතාවයෙන් ජීවත් වීම"</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2 කොරින්ති 12: 9-10 - මගේ බලය දුර්වලකමේදී පරිපූර්ණ වන බැවින්, මාගේ කරුණාව ඔබට ප්‍රමාණවත්ය.</w:t>
      </w:r>
    </w:p>
    <w:p/>
    <w:p>
      <w:r xmlns:w="http://schemas.openxmlformats.org/wordprocessingml/2006/main">
        <w:t xml:space="preserve">ගීතාවලිය 18:2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ගීතිකාකරු දෙවියන් වහන්සේ කෙරෙහි ඇති විශ්වාසය ඔහුගේ පර්වතය, බලකොටුව, ශක්තිය, ගැලවුම්කරු, ගාංචු, ගැලවීමේ අං සහ උස් කුළුණ ලෙස ප්‍රකාශ කරයි.</w:t>
      </w:r>
    </w:p>
    <w:p/>
    <w:p>
      <w:r xmlns:w="http://schemas.openxmlformats.org/wordprocessingml/2006/main">
        <w:t xml:space="preserve">1. දෙවියන් වහන්සේ අපගේ පර්වතයයි: දුෂ්කර කාලවලදී ශක්තිය සොයා ගැනීම</w:t>
      </w:r>
    </w:p>
    <w:p/>
    <w:p>
      <w:r xmlns:w="http://schemas.openxmlformats.org/wordprocessingml/2006/main">
        <w:t xml:space="preserve">2. ගැලවීමේ අඟ: දෙවියන්ගේ අසීමිත ආදරය සහ ආරක්ෂාව</w:t>
      </w:r>
    </w:p>
    <w:p/>
    <w:p>
      <w:r xmlns:w="http://schemas.openxmlformats.org/wordprocessingml/2006/main">
        <w:t xml:space="preserve">1. යෙසායා 26:4 - සදාකාලයටම සමිඳාණන් වහන්සේ කෙරෙහි විශ්වාස කරන්න, මක්නිසාද දෙවියන් වහන්සේ තුළ ඔබට සදාකාලික පර්වතයක් ඇත.</w:t>
      </w:r>
    </w:p>
    <w:p/>
    <w:p>
      <w:r xmlns:w="http://schemas.openxmlformats.org/wordprocessingml/2006/main">
        <w:t xml:space="preserve">2. රෝම 10:13 - මක්නිසාද සමිඳාණන් වහන්සේගේ නාමයට අයැදින සියල්ලන් ගැළවෙනු ඇත.</w:t>
      </w:r>
    </w:p>
    <w:p/>
    <w:p>
      <w:r xmlns:w="http://schemas.openxmlformats.org/wordprocessingml/2006/main">
        <w:t xml:space="preserve">ගීතාවලිය 18:3 ප්‍රශංසාව ලැබීමට සුදුස්සන් වන සමිඳාණන් වහන්සේට මම හඬගසන්නෙමි; එබැවින් මාගේ සතුරන්ගෙන් මම ගැළවෙනු ඇත.</w:t>
      </w:r>
    </w:p>
    <w:p/>
    <w:p>
      <w:r xmlns:w="http://schemas.openxmlformats.org/wordprocessingml/2006/main">
        <w:t xml:space="preserve">සමිඳාණන් වහන්සේ ප්‍රශංසාව ලැබීමට සුදුසු වන අතර අපගේ සතුරන්ගෙන් අපව ගළවනු ඇත.</w:t>
      </w:r>
    </w:p>
    <w:p/>
    <w:p>
      <w:r xmlns:w="http://schemas.openxmlformats.org/wordprocessingml/2006/main">
        <w:t xml:space="preserve">1. සමිඳාණන් වහන්සේ ප්‍රශංසාවට සුදුසු ය: දෙවියන් වහන්සේට ප්‍රසන්න ජීවිතයක් ගත කරන්නේ කෙසේද?</w:t>
      </w:r>
    </w:p>
    <w:p/>
    <w:p>
      <w:r xmlns:w="http://schemas.openxmlformats.org/wordprocessingml/2006/main">
        <w:t xml:space="preserve">2. සතුරන්ගෙන් දෙවියන්ගේ ආරක්ෂාව: ස්වාමීන්ගේ ශක්තිය මත රඳා සිටීම</w:t>
      </w:r>
    </w:p>
    <w:p/>
    <w:p>
      <w:r xmlns:w="http://schemas.openxmlformats.org/wordprocessingml/2006/main">
        <w:t xml:space="preserve">1. යොහන් 3:16-17 - මක්නිසාද දෙවියන් වහන්සේ ලෝකයට කොතරම් ප්‍රේම කළ සේක් ද යත්, උන් වහන්සේ තම ඒක පුත‍්‍රයාණන් දුන් සේක. මක්නිසාද දෙවියන් වහන්සේ තම පුත්‍රයා ලෝකයට එව්වේ ලෝකය හෙළා දැකීමට නොව, ඔහු කරණකොටගෙන ලෝකය ගළවා ගැනීමටය.</w:t>
      </w:r>
    </w:p>
    <w:p/>
    <w:p>
      <w:r xmlns:w="http://schemas.openxmlformats.org/wordprocessingml/2006/main">
        <w:t xml:space="preserve">2.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ගීතාවලිය 18:4 මරණයේ ශෝකය මා වටකරගත් අතර අභක්තික මිනිසුන්ගේ ජලගැල්ම මා බියට පත් කළේය.</w:t>
      </w:r>
    </w:p>
    <w:p/>
    <w:p>
      <w:r xmlns:w="http://schemas.openxmlformats.org/wordprocessingml/2006/main">
        <w:t xml:space="preserve">ගීතිකාකරු මරණයෙන් වට වී සිටි අතර අභක්තික මිනිසුන්ගේ තර්ජනයට ලක් විය.</w:t>
      </w:r>
    </w:p>
    <w:p/>
    <w:p>
      <w:r xmlns:w="http://schemas.openxmlformats.org/wordprocessingml/2006/main">
        <w:t xml:space="preserve">1. දෙවියන් වහන්සේ අපගේ ආරක්ෂකයා ය: දුෂ්කර කාලවලදී ස්වාමින් වහන්සේ තුළ සැනසීම ලබා ගැනීම</w:t>
      </w:r>
    </w:p>
    <w:p/>
    <w:p>
      <w:r xmlns:w="http://schemas.openxmlformats.org/wordprocessingml/2006/main">
        <w:t xml:space="preserve">2. බියේ බලය සහ එය ජය ගන්නේ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31:8 - "ඔබට පෙරටුව යන්නේ සමිඳාණන් වහන්සේ ය. ඔහු ඔබ සමඟ සිටිනු ඇත; ඔහු ඔබව අත් නොහරින අතර ඔබව අත් නොහරිනු ඇත. බිය නොවන්න, කලබල නොවන්න."</w:t>
      </w:r>
    </w:p>
    <w:p/>
    <w:p>
      <w:r xmlns:w="http://schemas.openxmlformats.org/wordprocessingml/2006/main">
        <w:t xml:space="preserve">ගීතාවලිය 18:5 නිරයේ දුක මා වට කරගත්තේය: මරණයේ උගුල් මා වැළකුණේය.</w:t>
      </w:r>
    </w:p>
    <w:p/>
    <w:p>
      <w:r xmlns:w="http://schemas.openxmlformats.org/wordprocessingml/2006/main">
        <w:t xml:space="preserve">ඡේදය මරණයේ අන්තරාය සහ නිරයේ දුක ගැන කතා කරයි.</w:t>
      </w:r>
    </w:p>
    <w:p/>
    <w:p>
      <w:r xmlns:w="http://schemas.openxmlformats.org/wordprocessingml/2006/main">
        <w:t xml:space="preserve">1. "මරණයේ අනතුර"</w:t>
      </w:r>
    </w:p>
    <w:p/>
    <w:p>
      <w:r xmlns:w="http://schemas.openxmlformats.org/wordprocessingml/2006/main">
        <w:t xml:space="preserve">2. "නිරයේ බිය"</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1 පේතෘස් 3:18 - මක්නිසාද ක්‍රිස්තුස්වහන්සේද වරක් පාප සඳහා දුක් වින්දා, අසාධාරණ අය වෙනුවෙන් යුක්තිසහගතව, ඔහු අපව දෙවියන් වහන්සේ වෙතට ගෙන ඒමට, මාංසයේ මරණයට පත් වූ නමුත් ආත්මයෙන් උත්ථාන විය.</w:t>
      </w:r>
    </w:p>
    <w:p/>
    <w:p>
      <w:r xmlns:w="http://schemas.openxmlformats.org/wordprocessingml/2006/main">
        <w:t xml:space="preserve">ගීතාවලිය 18:6 මාගේ විපතේදී මම සමිඳාණන් වහන්සේට හඬගසා මාගේ දෙවියන් වහන්සේට මොරගැසුවෙමි; උන් වහන්සේ සිය මාලිගාවෙන් මාගේ හඬ ඇසූ සේක, මාගේ මොරගැසීම උන් වහන්සේ ඉදිරියෙහි, ඔහුගේ කන්වලට පවා පැමිණියේ ය.</w:t>
      </w:r>
    </w:p>
    <w:p/>
    <w:p>
      <w:r xmlns:w="http://schemas.openxmlformats.org/wordprocessingml/2006/main">
        <w:t xml:space="preserve">දෙවියන් වහන්සේ තම සෙනඟගේ මොරගැසීමට සවන් දෙන අතර ඔවුන්ගේ යාච්ඤාවලට පිළිතුරු දෙන සේක.</w:t>
      </w:r>
    </w:p>
    <w:p/>
    <w:p>
      <w:r xmlns:w="http://schemas.openxmlformats.org/wordprocessingml/2006/main">
        <w:t xml:space="preserve">1. ඇසීම: දෙවියන් වහන්සේගේ අනුකම්පාව සහ ඔහුගේ ජනතාව කෙරෙහි සැලකිල්ල</w:t>
      </w:r>
    </w:p>
    <w:p/>
    <w:p>
      <w:r xmlns:w="http://schemas.openxmlformats.org/wordprocessingml/2006/main">
        <w:t xml:space="preserve">2. විපත්තිය සහ ගැලවීම: දෙවියන්වහන්සේගේ කාලය කෙරෙහි විශ්වාසය තැබීමට ඉගෙනීම</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p>
      <w:r xmlns:w="http://schemas.openxmlformats.org/wordprocessingml/2006/main">
        <w:t xml:space="preserve">ගීතාවලිය 18:7 එවිට පොළොව කම්පා වී වෙව්ලන්නට විය. උන් වහන්සේ උදහස් වූ බැවින් කඳුවල අත්තිවාරම් ද සෙලවී ය.</w:t>
      </w:r>
    </w:p>
    <w:p/>
    <w:p>
      <w:r xmlns:w="http://schemas.openxmlformats.org/wordprocessingml/2006/main">
        <w:t xml:space="preserve">දෙවිගේ උදහස නිසා පොළොව වෙව්ලන්නත් කඳුවල අත්තිවාරම් සෙලවෙන්නත් වුණා.</w:t>
      </w:r>
    </w:p>
    <w:p/>
    <w:p>
      <w:r xmlns:w="http://schemas.openxmlformats.org/wordprocessingml/2006/main">
        <w:t xml:space="preserve">1: දෙවියන් වහන්සේගේ උදහස බලවත් වන අතර එය සැහැල්ලුවට නොගත යුතුය.</w:t>
      </w:r>
    </w:p>
    <w:p/>
    <w:p>
      <w:r xmlns:w="http://schemas.openxmlformats.org/wordprocessingml/2006/main">
        <w:t xml:space="preserve">2: දෙවියන් වහන්සේගේ උදහස ප්‍රබල වුවත්, එය කරනු ලබන්නේ අපට ඇති ප්‍රේමය නිසා ය.</w:t>
      </w:r>
    </w:p>
    <w:p/>
    <w:p>
      <w:r xmlns:w="http://schemas.openxmlformats.org/wordprocessingml/2006/main">
        <w:t xml:space="preserve">1: රෝම 12:19 - පළිගැනීම මගේ ය, මම ආපසු දෙන්නෙමි, සමිඳාණන් වහන්සේ වදාරන සේක.</w:t>
      </w:r>
    </w:p>
    <w:p/>
    <w:p>
      <w:r xmlns:w="http://schemas.openxmlformats.org/wordprocessingml/2006/main">
        <w:t xml:space="preserve">2: හිතෝපදේශ 16:32 - බලවතාට වඩා ඉවසීමෙන් සිටීම හොඳය; නගරයක් ජය ගැනීමට වඩා ස්වයං පාලනයක් තිබීම හොඳය.</w:t>
      </w:r>
    </w:p>
    <w:p/>
    <w:p>
      <w:r xmlns:w="http://schemas.openxmlformats.org/wordprocessingml/2006/main">
        <w:t xml:space="preserve">ගීතාවලිය 18:8 ඔහුගේ නාස්පුඩුවලින් දුමාරයක් නික්ම ගියේය, ඔහුගේ මුඛයෙන් ගින්නක් නික්ම ගියේය: එයින් අඟුරු දැල්වීය.</w:t>
      </w:r>
    </w:p>
    <w:p/>
    <w:p>
      <w:r xmlns:w="http://schemas.openxmlformats.org/wordprocessingml/2006/main">
        <w:t xml:space="preserve">ඔහුගේ මුඛයෙන් සහ නාස්පුඩුවලින් දුමාරය සහ ගින්න නික්මෙමින්, අඟුරු දල්වමින්, දෙවියන්වහන්සේගේ පැමිණ සිටීම බලවත් රූපවලින් විස්තර කෙරේ.</w:t>
      </w:r>
    </w:p>
    <w:p/>
    <w:p>
      <w:r xmlns:w="http://schemas.openxmlformats.org/wordprocessingml/2006/main">
        <w:t xml:space="preserve">1. දෙවියන්ගේ පැමිණීම බලවත් බලවේගයකි</w:t>
      </w:r>
    </w:p>
    <w:p/>
    <w:p>
      <w:r xmlns:w="http://schemas.openxmlformats.org/wordprocessingml/2006/main">
        <w:t xml:space="preserve">2. දෙවියන්ගේ පැමිණීමේ ගින්න</w:t>
      </w:r>
    </w:p>
    <w:p/>
    <w:p>
      <w:r xmlns:w="http://schemas.openxmlformats.org/wordprocessingml/2006/main">
        <w:t xml:space="preserve">1. නික්මයාම 3:2-4 - දැවෙන පඳුර</w:t>
      </w:r>
    </w:p>
    <w:p/>
    <w:p>
      <w:r xmlns:w="http://schemas.openxmlformats.org/wordprocessingml/2006/main">
        <w:t xml:space="preserve">2. යෙසායා 30:27-33 - යෙහෝවාගේ තේජාන්විත පැමිණීම</w:t>
      </w:r>
    </w:p>
    <w:p/>
    <w:p>
      <w:r xmlns:w="http://schemas.openxmlformats.org/wordprocessingml/2006/main">
        <w:t xml:space="preserve">ගීතාවලිය 18:9 ඔහු අහස ද නමා බැස, ඔහුගේ පාද යට අන්ධකාරය විය.</w:t>
      </w:r>
    </w:p>
    <w:p/>
    <w:p>
      <w:r xmlns:w="http://schemas.openxmlformats.org/wordprocessingml/2006/main">
        <w:t xml:space="preserve">දෙවියන් වහන්සේ ස්වර්ගයෙන් බැස ගිය අතර අන්ධකාරය උන් වහන්සේට යටින් විය.</w:t>
      </w:r>
    </w:p>
    <w:p/>
    <w:p>
      <w:r xmlns:w="http://schemas.openxmlformats.org/wordprocessingml/2006/main">
        <w:t xml:space="preserve">1. දෙවියන්ගේ මහිමය සහ බලය: ස්වර්ගයෙන් බැස යාම</w:t>
      </w:r>
    </w:p>
    <w:p/>
    <w:p>
      <w:r xmlns:w="http://schemas.openxmlformats.org/wordprocessingml/2006/main">
        <w:t xml:space="preserve">2. දෙවියන්ගේ ආලෝකය: අන්ධකාරය හරහා සිදුරු කිරීම</w:t>
      </w:r>
    </w:p>
    <w:p/>
    <w:p>
      <w:r xmlns:w="http://schemas.openxmlformats.org/wordprocessingml/2006/main">
        <w:t xml:space="preserve">1. යෙසායා 40:22-23 (ඔහු පෘථිවි කවයට ඉහලින් සිංහාසනාරූඪව හිඳියි, එහි සෙනඟ තණකොළ පෙත්තන් හා සමානය. ඔහු අහස වියනක් මෙන් විහිදුවයි, වාසයට කූඩාරමක් මෙන් විහිදුවයි.)</w:t>
      </w:r>
    </w:p>
    <w:p/>
    <w:p>
      <w:r xmlns:w="http://schemas.openxmlformats.org/wordprocessingml/2006/main">
        <w:t xml:space="preserve">2. යෝබ් 22:14 (ඝන වලාකුළු ඔහුව වට කර, ඔහුට නොපෙනී, ඔහු ස්වර්ගයේ සුරක්ෂිතාගාරය මත ඇවිදියි.)</w:t>
      </w:r>
    </w:p>
    <w:p/>
    <w:p>
      <w:r xmlns:w="http://schemas.openxmlformats.org/wordprocessingml/2006/main">
        <w:t xml:space="preserve">ගීතාවලිය 18:10 ඔහු කෙරුබ්වරයෙකු පිට නැඟී පියාසර කළේය, ඔව්, ඔහු සුළඟේ පියාපත් මත පියාසර කළේය.</w:t>
      </w:r>
    </w:p>
    <w:p/>
    <w:p>
      <w:r xmlns:w="http://schemas.openxmlformats.org/wordprocessingml/2006/main">
        <w:t xml:space="preserve">ගීතාවලිය 18:10 දෙවියන් වහන්සේ කෙරුබ්වරයෙකු පිට නැගී සුළඟේ පියාපත් මත පියාසර කරන ආකාරය විස්තර කරයි.</w:t>
      </w:r>
    </w:p>
    <w:p/>
    <w:p>
      <w:r xmlns:w="http://schemas.openxmlformats.org/wordprocessingml/2006/main">
        <w:t xml:space="preserve">1. දෙවියන්ගේ බලය සහ මහිමය: ගීතාවලිය 18:10 සිට දිව්‍යමය ස්වභාවය අවබෝධ කර ගැනීම</w:t>
      </w:r>
    </w:p>
    <w:p/>
    <w:p>
      <w:r xmlns:w="http://schemas.openxmlformats.org/wordprocessingml/2006/main">
        <w:t xml:space="preserve">2. ආත්මයේ සුළඟ: අපගේ ජීවිත තුළ දෙවියන් වහන්සේගේ බලය අත්විඳීම</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ක්‍රියා 2:2-4 - එකෙණෙහිම තද සුළඟක් වැනි ශබ්දයක් අහසින් පැමිණ ඔවුන් වාඩි වී සිටි මුළු නිවසම පිරී ගියේය. ගින්නක් මෙන් බෙදී ගිය දිව් ඔවුන්ට දර්ශනය වූ අතර ඔවුන් එකිනෙකා කෙරෙහි රැඳී සිටියේය. ඔවුන් සියල්ලෝම ශුද්ධාත්මයාණන්ගෙන් පූර්ණ වූ අතර ආත්මයාණන් වහන්සේ ඔවුන්ට ප්‍රකාශ කළ පරිදි වෙනත් භාෂාවලින් කතා කිරීමට පටන් ගත්හ.</w:t>
      </w:r>
    </w:p>
    <w:p/>
    <w:p>
      <w:r xmlns:w="http://schemas.openxmlformats.org/wordprocessingml/2006/main">
        <w:t xml:space="preserve">ගීතාවලිය 18:11 ඔහු අන්ධකාරය තම රහස් ස්ථානය කරගත්තේය. ඔහුගේ මණ්ඩපය ඔහු වටා අඳුරු ජලය සහ ඝන වලාකුළු විය.</w:t>
      </w:r>
    </w:p>
    <w:p/>
    <w:p>
      <w:r xmlns:w="http://schemas.openxmlformats.org/wordprocessingml/2006/main">
        <w:t xml:space="preserve">ඔහු අන්ධකාරයේ රහසිගත ස්ථානයක් සොයා ගත්තේය.</w:t>
      </w:r>
    </w:p>
    <w:p/>
    <w:p>
      <w:r xmlns:w="http://schemas.openxmlformats.org/wordprocessingml/2006/main">
        <w:t xml:space="preserve">1. දෙවියන්ගේ ආරක්ෂාවේ සැනසීම</w:t>
      </w:r>
    </w:p>
    <w:p/>
    <w:p>
      <w:r xmlns:w="http://schemas.openxmlformats.org/wordprocessingml/2006/main">
        <w:t xml:space="preserve">2. දෙවියන්ගේ පියාපත් සෙවණෙහි ආරක්ෂාව සොයා ගැනීම</w:t>
      </w:r>
    </w:p>
    <w:p/>
    <w:p>
      <w:r xmlns:w="http://schemas.openxmlformats.org/wordprocessingml/2006/main">
        <w:t xml:space="preserve">1. ගීතාවලිය 91: 1-2 "මහෝත්තමයාගේ නවාතැනෙහි වසන තැනැත්තා සර්වපරාක්‍රමයාගේ සෙවණෙහි වාසය කරන්නේය. මම සමිඳාණන් වහන්සේට කියමි, මාගේ රැකවරණය සහ මාගේ බලකොටුව, මා විශ්වාස කරන මාගේ දෙවිය.</w:t>
      </w:r>
    </w:p>
    <w:p/>
    <w:p>
      <w:r xmlns:w="http://schemas.openxmlformats.org/wordprocessingml/2006/main">
        <w:t xml:space="preserve">2. ගීතාවලිය 57:1 "දෙවියනි, මට අනුකම්පා කළ මැනව, මට අනුකම්පා කළ මැනව, මක්නිසාද මාගේ ආත්මය ඔබ තුළ සරණ යයි; විනාශයේ කුණාටු පහව යන තුරු ඔබගේ පියාපත් සෙවණෙහි මම රැකවරණය ලබමි."</w:t>
      </w:r>
    </w:p>
    <w:p/>
    <w:p>
      <w:r xmlns:w="http://schemas.openxmlformats.org/wordprocessingml/2006/main">
        <w:t xml:space="preserve">ගීතාවලිය 18:12 ඔහු ඉදිරියෙහි තිබූ දීප්තියෙන් ඔහුගේ ඝන වලාකුළු පහව ගියේය, ගල් කැට සහ ගිනි අඟුරු.</w:t>
      </w:r>
    </w:p>
    <w:p/>
    <w:p>
      <w:r xmlns:w="http://schemas.openxmlformats.org/wordprocessingml/2006/main">
        <w:t xml:space="preserve">දෙවියන් වහන්සේගේ දීප්තිය නිසා ඝන වලාකුළු, හිම කැට සහ ගිනි අඟුරු පහව ගියේය.</w:t>
      </w:r>
    </w:p>
    <w:p/>
    <w:p>
      <w:r xmlns:w="http://schemas.openxmlformats.org/wordprocessingml/2006/main">
        <w:t xml:space="preserve">1. දෙවියන්ගේ තේජස: සෑම අවස්ථාවකදීම ආලෝකය දැකීම.</w:t>
      </w:r>
    </w:p>
    <w:p/>
    <w:p>
      <w:r xmlns:w="http://schemas.openxmlformats.org/wordprocessingml/2006/main">
        <w:t xml:space="preserve">2. දෙවියන්ගේ බලය: අපගේ මැවුම්කරු කඳු ගමන් කරන ආකාරය.</w:t>
      </w:r>
    </w:p>
    <w:p/>
    <w:p>
      <w:r xmlns:w="http://schemas.openxmlformats.org/wordprocessingml/2006/main">
        <w:t xml:space="preserve">1. යෙසායා 40:26 - ඔහු තරු ගණන තීරණය කර ඒවා එකිනෙක නමින් හඳුන්වයි.</w:t>
      </w:r>
    </w:p>
    <w:p/>
    <w:p>
      <w:r xmlns:w="http://schemas.openxmlformats.org/wordprocessingml/2006/main">
        <w:t xml:space="preserve">2. ගීතාවලිය 29: 3-9 - සමිඳාණන් වහන්සේගේ හඬ ජලය මත ය; මහිමයේ දෙවි සමිඳුනි, බොහෝ ජලය මත ගිගුරුම් දෙයි.</w:t>
      </w:r>
    </w:p>
    <w:p/>
    <w:p>
      <w:r xmlns:w="http://schemas.openxmlformats.org/wordprocessingml/2006/main">
        <w:t xml:space="preserve">ගීතාවලිය 18:13 සමිඳාණන් වහන්සේ ද අහසෙහි ගිගුරුම් දුන් සේක. හිම කැට සහ ගිනි අඟුරු.</w:t>
      </w:r>
    </w:p>
    <w:p/>
    <w:p>
      <w:r xmlns:w="http://schemas.openxmlformats.org/wordprocessingml/2006/main">
        <w:t xml:space="preserve">සමිඳාණන් වහන්සේ අහසේ ගිගුරුම් දීමෙන් ද හිම කැට ගල්වලින් ද ගිනි අඟුරුවලින් ද තම බලය පෙන්වූ සේක.</w:t>
      </w:r>
    </w:p>
    <w:p/>
    <w:p>
      <w:r xmlns:w="http://schemas.openxmlformats.org/wordprocessingml/2006/main">
        <w:t xml:space="preserve">1. දෙවියන්ගේ බලය සහ මහිමය</w:t>
      </w:r>
    </w:p>
    <w:p/>
    <w:p>
      <w:r xmlns:w="http://schemas.openxmlformats.org/wordprocessingml/2006/main">
        <w:t xml:space="preserve">2. දෙවිගේ බලයට අප දක්වන ප්‍රතිචාරය අපගේ ජීවිතවලට බලපාන ආකාරය</w:t>
      </w:r>
    </w:p>
    <w:p/>
    <w:p>
      <w:r xmlns:w="http://schemas.openxmlformats.org/wordprocessingml/2006/main">
        <w:t xml:space="preserve">1. ගීතාවලිය 29:3-9</w:t>
      </w:r>
    </w:p>
    <w:p/>
    <w:p>
      <w:r xmlns:w="http://schemas.openxmlformats.org/wordprocessingml/2006/main">
        <w:t xml:space="preserve">2. හෙබ්‍රෙව් 12:25-29</w:t>
      </w:r>
    </w:p>
    <w:p/>
    <w:p>
      <w:r xmlns:w="http://schemas.openxmlformats.org/wordprocessingml/2006/main">
        <w:t xml:space="preserve">ගීතාවලිය 18:14 ඔව්, ඔහු තම ඊතල යවා ඔවුන් විසුරුවා හැරියේය. ඔහු අකුණු ගසා ඔවුන් නොසන්සුන් කළේය.</w:t>
      </w:r>
    </w:p>
    <w:p/>
    <w:p>
      <w:r xmlns:w="http://schemas.openxmlformats.org/wordprocessingml/2006/main">
        <w:t xml:space="preserve">අපගේ ජීවිත තුළ අපව ආරක්ෂා කිරීමට සහ මඟ පෙන්වීමට දෙවියන් වහන්සේ ඔහුගේ ශක්තිය භාවිතා කරයි.</w:t>
      </w:r>
    </w:p>
    <w:p/>
    <w:p>
      <w:r xmlns:w="http://schemas.openxmlformats.org/wordprocessingml/2006/main">
        <w:t xml:space="preserve">1: දෙවියන්වහන්සේගේ ශක්තියට ඕනෑම අභියෝගයකින් අපව ආරක්ෂා කළ හැක.</w:t>
      </w:r>
    </w:p>
    <w:p/>
    <w:p>
      <w:r xmlns:w="http://schemas.openxmlformats.org/wordprocessingml/2006/main">
        <w:t xml:space="preserve">2: දෙවියන් වහන්සේගේ ශක්තිය අපට ජීවිතය උපරිමයෙන් ගත කිරීමට මාර්ගය පෙන්වා දෙයි.</w:t>
      </w:r>
    </w:p>
    <w:p/>
    <w:p>
      <w:r xmlns:w="http://schemas.openxmlformats.org/wordprocessingml/2006/main">
        <w:t xml:space="preserve">1: යෙසායා 40:31 "එහෙත් සමිඳාණන් වහන්සේ කෙරෙහි බලාපොරොත්තුවෙන් සිටින අය ඔවුන්ගේ ශක්තිය අලුත් කරගන්නෝ ය. ඔවුන් රාජාලීන් මෙන් පියාපත් මත නැඟී එනු ඇත; ඔව්හු දුවති, වෙහෙසට පත් නොවෙති, ඇවිදින්නෝ ය, ක්ලාන්ත නොවෙති."</w:t>
      </w:r>
    </w:p>
    <w:p/>
    <w:p>
      <w:r xmlns:w="http://schemas.openxmlformats.org/wordprocessingml/2006/main">
        <w:t xml:space="preserve">2: හෙබ්‍රෙව් 11:1 "දැන් ඇදහිල්ල යනු අප බලාපොරොත්තු වන දේ කෙරෙහි විශ්වාසය සහ අප නොදකින දේ පිළිබඳ සහතිකයයි."</w:t>
      </w:r>
    </w:p>
    <w:p/>
    <w:p>
      <w:r xmlns:w="http://schemas.openxmlformats.org/wordprocessingml/2006/main">
        <w:t xml:space="preserve">ගීතාවලිය 18:15 එවිට ජල මාර්ග පෙනුණේය, ස්වාමිනි, ඔබගේ තරවටුවෙන් ඔබගේ නාස්පුඩුවල හුස්ම පිඹීමෙන් ලෝකයේ අත්තිවාරම් අනාවරණය විය.</w:t>
      </w:r>
    </w:p>
    <w:p/>
    <w:p>
      <w:r xmlns:w="http://schemas.openxmlformats.org/wordprocessingml/2006/main">
        <w:t xml:space="preserve">සමිඳාණන් වහන්සේ තම නාස්පුඩු වලින් පිපිරෙන පිපිරුමක් සමඟ ජල මාර්ග සහ ලෝකයේ අත්තිවාරම් හෙළි කළ සේක.</w:t>
      </w:r>
    </w:p>
    <w:p/>
    <w:p>
      <w:r xmlns:w="http://schemas.openxmlformats.org/wordprocessingml/2006/main">
        <w:t xml:space="preserve">1. මැවීමේදී හෙළි කරන ලද ස්වාමින් වහන්සේගේ බලය</w:t>
      </w:r>
    </w:p>
    <w:p/>
    <w:p>
      <w:r xmlns:w="http://schemas.openxmlformats.org/wordprocessingml/2006/main">
        <w:t xml:space="preserve">2. ස්වභාවධර්මය මත දෙවියන්ගේ මහිමාන්විත අධිකාරිය</w:t>
      </w:r>
    </w:p>
    <w:p/>
    <w:p>
      <w:r xmlns:w="http://schemas.openxmlformats.org/wordprocessingml/2006/main">
        <w:t xml:space="preserve">1. ගීතාවලිය 19:1 අහස දෙවියන් වහන්සේගේ මහිමය ප්‍රකාශ කරයි; අහස ඔහුගේ අත්කම් පෙන්වයි.</w:t>
      </w:r>
    </w:p>
    <w:p/>
    <w:p>
      <w:r xmlns:w="http://schemas.openxmlformats.org/wordprocessingml/2006/main">
        <w:t xml:space="preserve">2. යෝබ් 26: 7 ඔහු උතුර හිස් තැනට විහිදුවා, පොළොව කිසිවකට එල්ලන්නේ නැත.</w:t>
      </w:r>
    </w:p>
    <w:p/>
    <w:p>
      <w:r xmlns:w="http://schemas.openxmlformats.org/wordprocessingml/2006/main">
        <w:t xml:space="preserve">ගීතාවලිය 18:16 ඔහු ඉහළින් එව්වේය, ඔහු මාව ගෙන ගියේය, බොහෝ ජලයෙන් මා ඇදගත්තේය.</w:t>
      </w:r>
    </w:p>
    <w:p/>
    <w:p>
      <w:r xmlns:w="http://schemas.openxmlformats.org/wordprocessingml/2006/main">
        <w:t xml:space="preserve">දෙවියන් වහන්සේ ගීතිකාකරු අනතුරෙන් සහ දුෂ්කරතාවයෙන් ගලවා ගත් සේක.</w:t>
      </w:r>
    </w:p>
    <w:p/>
    <w:p>
      <w:r xmlns:w="http://schemas.openxmlformats.org/wordprocessingml/2006/main">
        <w:t xml:space="preserve">1. අපි ඔහුව විශ්වාස කරනවා නම් දෙවියන් වහන්සේ අපගේ කරදරවලින් අපව ගලවා ගනු ඇත.</w:t>
      </w:r>
    </w:p>
    <w:p/>
    <w:p>
      <w:r xmlns:w="http://schemas.openxmlformats.org/wordprocessingml/2006/main">
        <w:t xml:space="preserve">2. දුෂ්කර කාලවලදී දෙවියන් වහන්සේ අපගේ රැකවරණය සහ ශක්තියයි.</w:t>
      </w:r>
    </w:p>
    <w:p/>
    <w:p>
      <w:r xmlns:w="http://schemas.openxmlformats.org/wordprocessingml/2006/main">
        <w:t xml:space="preserve">1. ගීතාවලිය 34:18 "ස්වාමීන් වහන්සේ බිඳුණු සිත් ඇත්තන්ට සමීප වන අතර ආත්මයෙන් තැළුණු අයව ගළවයි."</w:t>
      </w:r>
    </w:p>
    <w:p/>
    <w:p>
      <w:r xmlns:w="http://schemas.openxmlformats.org/wordprocessingml/2006/main">
        <w:t xml:space="preserve">2. යෙසායා 43:2 "ඔබ ජලය හරහා යන විට, මම ඔබ සමඟ සිටිමි; ඔබ ගංගා හරහා යන විට, ඔවුන් ඔබ මත අතුගා නොයනු ඇත, ඔබ ගින්න මැදින් ගමන් කරන විට, ඔබ නොදැවෙන්නේය, ගිනිදැල් ඔබව ගිනි තියන්නේ නැහැ."</w:t>
      </w:r>
    </w:p>
    <w:p/>
    <w:p>
      <w:r xmlns:w="http://schemas.openxmlformats.org/wordprocessingml/2006/main">
        <w:t xml:space="preserve">ගීතාවලිය 18:17 ඔහු මාගේ බලවත් සතුරාගෙන්ද මට වෛර කළ අයගෙන්ද මා ගැළවූසේක.</w:t>
      </w:r>
    </w:p>
    <w:p/>
    <w:p>
      <w:r xmlns:w="http://schemas.openxmlformats.org/wordprocessingml/2006/main">
        <w:t xml:space="preserve">ඔහුට වඩා බලවත් වූ ඔහුගේ සතුරන්ගෙන් ඔහු ගැලවී ගියේය.</w:t>
      </w:r>
    </w:p>
    <w:p/>
    <w:p>
      <w:r xmlns:w="http://schemas.openxmlformats.org/wordprocessingml/2006/main">
        <w:t xml:space="preserve">1. අපේ සතුරන් කොතරම් ශක්තිමත් වුවත් ඔවුන්ගෙන් අපව ආරක්ෂා කිරීමට දෙවියන් වහන්සේ සැමවිටම සිටී.</w:t>
      </w:r>
    </w:p>
    <w:p/>
    <w:p>
      <w:r xmlns:w="http://schemas.openxmlformats.org/wordprocessingml/2006/main">
        <w:t xml:space="preserve">2. අතිමහත් දුෂ්කරතාවලින් අපව ගලවා ගැනීමට අපට දෙවියන් වහන්සේ කෙරෙහි විශ්වාසය තැබිය හැකිය.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18:18 මාගේ විපත්ති දවසේදී ඔව්හු මා වැළකුණෝය.</w:t>
      </w:r>
    </w:p>
    <w:p/>
    <w:p>
      <w:r xmlns:w="http://schemas.openxmlformats.org/wordprocessingml/2006/main">
        <w:t xml:space="preserve">දුෂ්කර කාලවලදී දෙවියන් වහන්සේ අපගේ ආරක්ෂකයා වේ.</w:t>
      </w:r>
    </w:p>
    <w:p/>
    <w:p>
      <w:r xmlns:w="http://schemas.openxmlformats.org/wordprocessingml/2006/main">
        <w:t xml:space="preserve">1: සමිඳාණන් වහන්සේ අපගේ රැකවරණයයි - ගීතාවලිය 18:18</w:t>
      </w:r>
    </w:p>
    <w:p/>
    <w:p>
      <w:r xmlns:w="http://schemas.openxmlformats.org/wordprocessingml/2006/main">
        <w:t xml:space="preserve">2: ස්වාමීන්ව විශ්වාස කරන්න - හිතෝපදේශ 3:5-6</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ගීතාවලිය 18:19 ඔහු මා ද විශාල ස්ථානයකට ගෙන ආවේ ය. ඔහු මා ගැන ප්‍රීති වූ බැවින් මා මුදා හැරියේ ය.</w:t>
      </w:r>
    </w:p>
    <w:p/>
    <w:p>
      <w:r xmlns:w="http://schemas.openxmlformats.org/wordprocessingml/2006/main">
        <w:t xml:space="preserve">දෙවියන් වහන්සේ ගීතිකාකරුව අනතුරෙන් ගලවා ගත්තේ ඔහු ගැන සතුටු වූ බැවිනි.</w:t>
      </w:r>
    </w:p>
    <w:p/>
    <w:p>
      <w:r xmlns:w="http://schemas.openxmlformats.org/wordprocessingml/2006/main">
        <w:t xml:space="preserve">1. දෙවියන්ගේ ආදරය: කොන්දේසි විරහිත ආශීර්වාදයක්</w:t>
      </w:r>
    </w:p>
    <w:p/>
    <w:p>
      <w:r xmlns:w="http://schemas.openxmlformats.org/wordprocessingml/2006/main">
        <w:t xml:space="preserve">2. ස්වාමීන්ගේ ආරක්ෂාව ගැන ප්රීති වීම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යොහන් 3:16 - මක්නිසාද දෙවියන් වහන්සේ ලෝකයට කොතරම් ප්‍රේම කළ සේක් ද යත්, උන් වහන්සේ ස්වකීය ඒකජාතක පුත්‍රයා දුන් සේක, ඔහු කෙරෙහි අදහන කවරෙකු වුව ද විනාශ නොවී සදාතන ජීවනය ලබන සේක.</w:t>
      </w:r>
    </w:p>
    <w:p/>
    <w:p>
      <w:r xmlns:w="http://schemas.openxmlformats.org/wordprocessingml/2006/main">
        <w:t xml:space="preserve">ගීතාවලිය 18:20 සමිඳාණන් වහන්සේ මාගේ ධර්මිෂ්ඨකමට අනුව මට විපාක දුන් සේක. මාගේ අත්වල පිරිසිදුකමට අනුව ඔහු මට විපාක දුන් සේක.</w:t>
      </w:r>
    </w:p>
    <w:p/>
    <w:p>
      <w:r xmlns:w="http://schemas.openxmlformats.org/wordprocessingml/2006/main">
        <w:t xml:space="preserve">අපගේ ධර්මිෂ්ඨකම සහ අපගේ අත්වල පිරිසිදුකම සඳහා දෙවියන් වහන්සේ අපට විපාක දෙයි.</w:t>
      </w:r>
    </w:p>
    <w:p/>
    <w:p>
      <w:r xmlns:w="http://schemas.openxmlformats.org/wordprocessingml/2006/main">
        <w:t xml:space="preserve">1. දෙවියන් වහන්සේගේ යුක්තිය: සමිඳාණන් වහන්සේ ධර්මිෂ්ඨකමට විපාක දෙන ආකාරය</w:t>
      </w:r>
    </w:p>
    <w:p/>
    <w:p>
      <w:r xmlns:w="http://schemas.openxmlformats.org/wordprocessingml/2006/main">
        <w:t xml:space="preserve">2. දෑත් පිරිසිදුව තබා ගැනීම: ශුද්ධකමට කැඳවීමක්</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යෙසායා 32:17 - ධර්මිෂ්ඨකමේ බලපෑම සාමයත්, ධර්මිෂ්ඨකමේ ප්‍රතිඵලය, නිශ්ශබ්දතාවය සහ විශ්වාසය සදහටම පවතිනු ඇත.</w:t>
      </w:r>
    </w:p>
    <w:p/>
    <w:p>
      <w:r xmlns:w="http://schemas.openxmlformats.org/wordprocessingml/2006/main">
        <w:t xml:space="preserve">ගීතාවලිය 18:21 මක්නිසාද මම සමිඳාණන් වහන්සේගේ මාර්ග රක්ෂා කළෙමි, මාගේ දෙවියන් වහන්සේගෙන් දුෂ්ට ලෙස නොගියෙමි.</w:t>
      </w:r>
    </w:p>
    <w:p/>
    <w:p>
      <w:r xmlns:w="http://schemas.openxmlformats.org/wordprocessingml/2006/main">
        <w:t xml:space="preserve">ගීතිකාකරු දෙවියන් වහන්සේට විශ්වාසවන්තකම ප්‍රකාශ කරන අතර ඔහුගේ මාර්ග අනුගමනය කරයි.</w:t>
      </w:r>
    </w:p>
    <w:p/>
    <w:p>
      <w:r xmlns:w="http://schemas.openxmlformats.org/wordprocessingml/2006/main">
        <w:t xml:space="preserve">1. ස්වාමින් වහන්සේ තුළ රැඳී සිටීම: විශ්වාසවන්තකමේ ගමන් මගෙහි රැඳී සිටීම</w:t>
      </w:r>
    </w:p>
    <w:p/>
    <w:p>
      <w:r xmlns:w="http://schemas.openxmlformats.org/wordprocessingml/2006/main">
        <w:t xml:space="preserve">2. දෙවියන් වහන්සේට විශ්වාසවන්තකම: විපාක සහ ආශීර්වාද ලත්</w:t>
      </w:r>
    </w:p>
    <w:p/>
    <w:p>
      <w:r xmlns:w="http://schemas.openxmlformats.org/wordprocessingml/2006/main">
        <w:t xml:space="preserve">1. 2 කොරින්ති 5:7 අප ගමන් කරන්නේ ඇදහිල්ලෙන් මිස පෙනීමෙන් නොවේ.</w:t>
      </w:r>
    </w:p>
    <w:p/>
    <w:p>
      <w:r xmlns:w="http://schemas.openxmlformats.org/wordprocessingml/2006/main">
        <w:t xml:space="preserve">2. හෙබ්‍රෙව් 11:6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ගීතාවලිය 18:22 මක්නිසාද ඔහුගේ සියලු විනිශ්චයන් මා ඉදිරියෙහි තිබුණේය, මම ඔහුගේ පනත් මා වෙතින් ඉවත් නොකළෙමි.</w:t>
      </w:r>
    </w:p>
    <w:p/>
    <w:p>
      <w:r xmlns:w="http://schemas.openxmlformats.org/wordprocessingml/2006/main">
        <w:t xml:space="preserve">ගීතාවලිය 18:22 හි මෙම පදය දෙවියන් වහන්සේගේ යුක්තිය සහ අප කීකරු විය යුතු ඔහුගේ නීති අවධාරණය කරයි.</w:t>
      </w:r>
    </w:p>
    <w:p/>
    <w:p>
      <w:r xmlns:w="http://schemas.openxmlformats.org/wordprocessingml/2006/main">
        <w:t xml:space="preserve">1. දෙවිගේ යුක්තිය: ගීතාවලිය 18:22 අධ්‍යයනයක්</w:t>
      </w:r>
    </w:p>
    <w:p/>
    <w:p>
      <w:r xmlns:w="http://schemas.openxmlformats.org/wordprocessingml/2006/main">
        <w:t xml:space="preserve">2. දෙවිගේ නීතිවලට කීකරු වීම: ගීතාවලිය 18:22 හි අනිවාර්යය</w:t>
      </w:r>
    </w:p>
    <w:p/>
    <w:p>
      <w:r xmlns:w="http://schemas.openxmlformats.org/wordprocessingml/2006/main">
        <w:t xml:space="preserve">1. 2 තිමෝති 3:16-17 - සියලුම ශුද්ධ ලියවිල්ල දෙවියන් වහන්සේ විසින් හුස්ම හෙළන ලද අතර ඉගැන්වීමට, තරවටු කිරීමට, නිවැරදි කිරීමට සහ ධර්මිෂ්ඨකම පිළිබඳ පුහුණුව සඳහා ප්රයෝජනවත් වේ.</w:t>
      </w:r>
    </w:p>
    <w:p/>
    <w:p>
      <w:r xmlns:w="http://schemas.openxmlformats.org/wordprocessingml/2006/main">
        <w:t xml:space="preserve">2. ද්විතීය කථාව 10:12-13 - ඔබේ දෙවි සමිඳාණන් වහන්සේ ඔබෙන් ඉල්ලා සිටින්නේ කුමක් ද, නමුත් ඔබේ දෙවි සමිඳාණන් වහන්සේට භයවීම, ඔහුගේ සියලු මාර්ගවල ගමන් කිරීම, ඔහුට ප්‍රේම කිරීම, ඔබේ මුළු හදවතින්ම ඔබේ දෙවි සමිඳාණන් වහන්සේට සේවය කිරීම ඔබේ මුළු ආත්මය.</w:t>
      </w:r>
    </w:p>
    <w:p/>
    <w:p>
      <w:r xmlns:w="http://schemas.openxmlformats.org/wordprocessingml/2006/main">
        <w:t xml:space="preserve">ගීතාවලිය 18:23 මමද ඔහු ඉදිරියෙහි අවංකව සිටිමි, මාගේ අයුතුකමෙන් මා ආරක්ෂා කරගත්තෙමි.</w:t>
      </w:r>
    </w:p>
    <w:p/>
    <w:p>
      <w:r xmlns:w="http://schemas.openxmlformats.org/wordprocessingml/2006/main">
        <w:t xml:space="preserve">මෙම පදය පාපයෙන් වැළකී දෙවියන් වහන්සේ ඉදිරියෙහි ධර්මිෂ්ඨ ජීවිතයක් ගත කිරීමට උත්සාහ කිරීමේ වැදගත්කම අවධාරණය කරයි.</w:t>
      </w:r>
    </w:p>
    <w:p/>
    <w:p>
      <w:r xmlns:w="http://schemas.openxmlformats.org/wordprocessingml/2006/main">
        <w:t xml:space="preserve">1. අවංකව ජීවත්වීමේ බලය</w:t>
      </w:r>
    </w:p>
    <w:p/>
    <w:p>
      <w:r xmlns:w="http://schemas.openxmlformats.org/wordprocessingml/2006/main">
        <w:t xml:space="preserve">2. පාපයෙන් ආරක්ෂා වීමේ ආශිර්වාදය</w:t>
      </w:r>
    </w:p>
    <w:p/>
    <w:p>
      <w:r xmlns:w="http://schemas.openxmlformats.org/wordprocessingml/2006/main">
        <w:t xml:space="preserve">1. රෝම 6:12-15 - එබැවින් පාපයේ ආශාවන්ට කීකරු වන පරිදි ඔබේ මරණීය ශරීරය තුළ පාපයට රජ වීමට ඉඩ නොදෙන්න.</w:t>
      </w:r>
    </w:p>
    <w:p/>
    <w:p>
      <w:r xmlns:w="http://schemas.openxmlformats.org/wordprocessingml/2006/main">
        <w:t xml:space="preserve">2. මතෙව් 5:8 - හදවතින් නිර්මල අය භාග්‍යවන්තයෝ ය, මක්නිසාද ඔව්හු දෙවියන් වහන්සේ දකිති.</w:t>
      </w:r>
    </w:p>
    <w:p/>
    <w:p>
      <w:r xmlns:w="http://schemas.openxmlformats.org/wordprocessingml/2006/main">
        <w:t xml:space="preserve">ගීතාවලිය 18:24 එබැවින් සමිඳාණන් වහන්සේ මාගේ ධර්මිෂ්ඨකමට ප්‍රකාරයටත්, ඔහුගේ ඇස් ඉදිරියෙහි මාගේ අත්වල පවිත්‍රකමට ප්‍රකාරයටත් මට විපාක දුන් සේක.</w:t>
      </w:r>
    </w:p>
    <w:p/>
    <w:p>
      <w:r xmlns:w="http://schemas.openxmlformats.org/wordprocessingml/2006/main">
        <w:t xml:space="preserve">අපගේ ධර්මිෂ්ඨකම සහ අපගේ ක්රියාවන්ගේ පිරිසිදුකම අනුව දෙවියන් වහන්සේ අපට විපාක දෙයි.</w:t>
      </w:r>
    </w:p>
    <w:p/>
    <w:p>
      <w:r xmlns:w="http://schemas.openxmlformats.org/wordprocessingml/2006/main">
        <w:t xml:space="preserve">1. සමිඳාණන් වහන්සේ ඉදිරියෙහි ධර්මිෂ්ඨ හා නිර්මල වන්න</w:t>
      </w:r>
    </w:p>
    <w:p/>
    <w:p>
      <w:r xmlns:w="http://schemas.openxmlformats.org/wordprocessingml/2006/main">
        <w:t xml:space="preserve">2. හරි දේ කිරීම දෙවියන්ගේ විපාකය</w:t>
      </w:r>
    </w:p>
    <w:p/>
    <w:p>
      <w:r xmlns:w="http://schemas.openxmlformats.org/wordprocessingml/2006/main">
        <w:t xml:space="preserve">1. එපීස 6:1-4 -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මතෙව් 6:33 - නමුත් පළමුව ඔහුගේ රාජ්යය සහ ඔහුගේ ධර්මිෂ්ඨකම සොයන්න, එවිට මේ සියල්ල ඔබටත් දෙනු ලැබේ.</w:t>
      </w:r>
    </w:p>
    <w:p/>
    <w:p>
      <w:r xmlns:w="http://schemas.openxmlformats.org/wordprocessingml/2006/main">
        <w:t xml:space="preserve">ගීතාවලිය 18:25 දයාවන්තයන් සමඟ ඔබ දයාවන්ත බව පෙන්වන්නෙහිය. අවංක මිනිසෙකු සමඟ ඔබ කෙළින් සිටින බව පෙන්වන්නෙහිය.</w:t>
      </w:r>
    </w:p>
    <w:p/>
    <w:p>
      <w:r xmlns:w="http://schemas.openxmlformats.org/wordprocessingml/2006/main">
        <w:t xml:space="preserve">දෙවියන් වහන්සේ සෑම කෙනෙකුටම ඔවුන් කවුරුන්ද යන්න නොසලකා දයාව හා ධර්මිෂ්ඨකම පෙන්වයි.</w:t>
      </w:r>
    </w:p>
    <w:p/>
    <w:p>
      <w:r xmlns:w="http://schemas.openxmlformats.org/wordprocessingml/2006/main">
        <w:t xml:space="preserve">1. දයාවේ බලය: සියල්ලන්ටම දෙවියන්වහන්සේගේ ප්‍රේමය</w:t>
      </w:r>
    </w:p>
    <w:p/>
    <w:p>
      <w:r xmlns:w="http://schemas.openxmlformats.org/wordprocessingml/2006/main">
        <w:t xml:space="preserve">2. ධර්මිෂ්ඨකම සහ යුක්තිය: මනුෂ්‍යත්වය සඳහා දෙවියන්වහන්සේගේ සම්මතය</w:t>
      </w:r>
    </w:p>
    <w:p/>
    <w:p>
      <w:r xmlns:w="http://schemas.openxmlformats.org/wordprocessingml/2006/main">
        <w:t xml:space="preserve">1. මතෙව් 5:7 - "දයාවන්ත අය භාග්‍යවන්තයෝය, මක්නිසාද ඔවුන් දයාව ලබනු ඇත"</w:t>
      </w:r>
    </w:p>
    <w:p/>
    <w:p>
      <w:r xmlns:w="http://schemas.openxmlformats.org/wordprocessingml/2006/main">
        <w:t xml:space="preserve">2. රෝම 2:6-11 - "දෙවියන් වහන්සේ එක් එක් පුද්ගලයාට ඔවුන් කළ දේ අනුව ආපසු ගෙවනු ඇත"</w:t>
      </w:r>
    </w:p>
    <w:p/>
    <w:p>
      <w:r xmlns:w="http://schemas.openxmlformats.org/wordprocessingml/2006/main">
        <w:t xml:space="preserve">ගීතාවලිය 18:26 නිර්මල අය සමඟ ඔබ නිර්මල බව පෙන්වන්නෙහිය. වංක අය සමඟ ඔබ වකුටු බව පෙන්වනු ඇත.</w:t>
      </w:r>
    </w:p>
    <w:p/>
    <w:p>
      <w:r xmlns:w="http://schemas.openxmlformats.org/wordprocessingml/2006/main">
        <w:t xml:space="preserve">දෙවියන් වහන්සේ ශුද්ධ වන අතර අපෙන් පාරිශුද්ධත්වය අපේක්ෂා කරයි.</w:t>
      </w:r>
    </w:p>
    <w:p/>
    <w:p>
      <w:r xmlns:w="http://schemas.openxmlformats.org/wordprocessingml/2006/main">
        <w:t xml:space="preserve">1. දෙවියන් වහන්සේගේ ශුද්ධකම සහ අපගේ පවිත්‍රත්වය ලුහුබැඳීම</w:t>
      </w:r>
    </w:p>
    <w:p/>
    <w:p>
      <w:r xmlns:w="http://schemas.openxmlformats.org/wordprocessingml/2006/main">
        <w:t xml:space="preserve">2. දෙවියන් වහන්සේ සමඟ අපගේ සම්බන්ධතාවයට අපගේ ක්රියාවන්ගේ බලපෑම</w:t>
      </w:r>
    </w:p>
    <w:p/>
    <w:p>
      <w:r xmlns:w="http://schemas.openxmlformats.org/wordprocessingml/2006/main">
        <w:t xml:space="preserve">1. යෙසායා 6:1-3</w:t>
      </w:r>
    </w:p>
    <w:p/>
    <w:p>
      <w:r xmlns:w="http://schemas.openxmlformats.org/wordprocessingml/2006/main">
        <w:t xml:space="preserve">2. එපීස 5:11-13</w:t>
      </w:r>
    </w:p>
    <w:p/>
    <w:p>
      <w:r xmlns:w="http://schemas.openxmlformats.org/wordprocessingml/2006/main">
        <w:t xml:space="preserve">ගීතාවලිය 18:27 මක්නිසාද ඔබ පීඩිත සෙනඟ ගළවනසේක; නමුත් උසස් පෙනුමක් ගෙන එයි.</w:t>
      </w:r>
    </w:p>
    <w:p/>
    <w:p>
      <w:r xmlns:w="http://schemas.openxmlformats.org/wordprocessingml/2006/main">
        <w:t xml:space="preserve">දෙවියන් වහන්සේ පීඩාවට පත් වූවන් ගළවා ගන්නා නමුත් උඩඟු අයව යටහත් පහත් කරන සේක.</w:t>
      </w:r>
    </w:p>
    <w:p/>
    <w:p>
      <w:r xmlns:w="http://schemas.openxmlformats.org/wordprocessingml/2006/main">
        <w:t xml:space="preserve">1. උඩඟුකමට දඬුවම් කරනු ලැබේ - හිතෝපදේශ 16:18</w:t>
      </w:r>
    </w:p>
    <w:p/>
    <w:p>
      <w:r xmlns:w="http://schemas.openxmlformats.org/wordprocessingml/2006/main">
        <w:t xml:space="preserve">2. දෙවියන් වහන්සේ පීඩිතයන්ට රැකවරණයකි - ගීතාවලිය 46:1</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ගීතාවලිය 18:28 මක්නිසාද ඔබ මාගේ ඉටිපන්දම දල්වන්නෙහිය: මාගේ දෙවිවූ ස්වාමීන්වහන්සේ මාගේ අන්ධකාරය ආලෝකවත්කරනසේක.</w:t>
      </w:r>
    </w:p>
    <w:p/>
    <w:p>
      <w:r xmlns:w="http://schemas.openxmlformats.org/wordprocessingml/2006/main">
        <w:t xml:space="preserve">දෙවියන් වහන්සේ ඔහුගේ ආලෝකය සොයන අයගේ අන්ධකාරය ආලෝකවත් කරයි.</w:t>
      </w:r>
    </w:p>
    <w:p/>
    <w:p>
      <w:r xmlns:w="http://schemas.openxmlformats.org/wordprocessingml/2006/main">
        <w:t xml:space="preserve">1. දෙවියන්ගේ ආලෝකය: ලෝකයේ අන්ධකාරය ජය ගැනීම</w:t>
      </w:r>
    </w:p>
    <w:p/>
    <w:p>
      <w:r xmlns:w="http://schemas.openxmlformats.org/wordprocessingml/2006/main">
        <w:t xml:space="preserve">2. ස්වාමීන්ගේ ආලෝකය සෙවීම: ජීවිතයේ අන්ධකාරයෙන් අපව නිදහස් කර ගැනීම</w:t>
      </w:r>
    </w:p>
    <w:p/>
    <w:p>
      <w:r xmlns:w="http://schemas.openxmlformats.org/wordprocessingml/2006/main">
        <w:t xml:space="preserve">1. ගීතාවලිය 18:28 - "මක්නිසාද ඔබ මාගේ ඉටිපන්දම දල්වන්නෙහිය: මාගේ දෙවිවූ ස්වාමීන්වහන්සේ මාගේ අන්ධකාරය ආලෝකවත්කරනසේක."</w:t>
      </w:r>
    </w:p>
    <w:p/>
    <w:p>
      <w:r xmlns:w="http://schemas.openxmlformats.org/wordprocessingml/2006/main">
        <w:t xml:space="preserve">2. යොහන් 8:12 - "නැවතත් ජේසුස් වහන්සේ ඔවුන්ට කතා කරමින්, මම ලෝකයේ ආලෝකය වෙමි, මා අනුගමනය කරන තැනැත්තා අන්ධකාරයේ නොයනු ඇත, නමුත් ජීවනයේ ආලෝකය ඇත.</w:t>
      </w:r>
    </w:p>
    <w:p/>
    <w:p>
      <w:r xmlns:w="http://schemas.openxmlformats.org/wordprocessingml/2006/main">
        <w:t xml:space="preserve">ගීතාවලිය 18:29 මක්නිසාද ඔබ විසින් මම හමුදාවක් මැදින් දිව ගියෙමි; මාගේ දෙවියන් වහන්සේ කරණකොටගෙන මම පවුරක් උඩින් පැන්නෙමි.</w:t>
      </w:r>
    </w:p>
    <w:p/>
    <w:p>
      <w:r xmlns:w="http://schemas.openxmlformats.org/wordprocessingml/2006/main">
        <w:t xml:space="preserve">ගීතාවලිය 18:29 දෙවියන්වහන්සේගේ ශක්තිය සහ ආරක්ෂාව සමරයි, දෙවියන්වහන්සේගේ උපකාරය ඇතුව කෙනෙකුට හමුදාවක් හරහා ගොස් තාප්පයක් හරහා පැන යා හැකි බව ප්‍රකාශ කරයි.</w:t>
      </w:r>
    </w:p>
    <w:p/>
    <w:p>
      <w:r xmlns:w="http://schemas.openxmlformats.org/wordprocessingml/2006/main">
        <w:t xml:space="preserve">1. දෙවියන් වහන්සේ කෙරෙහි ඇදහිල්ල: ඕනෑම බාධකයක් ජය ගන්නේ කෙසේද</w:t>
      </w:r>
    </w:p>
    <w:p/>
    <w:p>
      <w:r xmlns:w="http://schemas.openxmlformats.org/wordprocessingml/2006/main">
        <w:t xml:space="preserve">2. දෙවියන්ගේ ශක්තිය: දුෂ්කර කාලවලදී දිරිගැන්වීමේ උල්පතක්</w:t>
      </w:r>
    </w:p>
    <w:p/>
    <w:p>
      <w:r xmlns:w="http://schemas.openxmlformats.org/wordprocessingml/2006/main">
        <w:t xml:space="preserve">1. හෙබ්‍රෙව් 11:1 - "දැන් ඇදහිල්ල යනු බලාපොරොත්තු වන දේවල සාරය, නොපෙනෙන දේ පිළිබඳ සාක්ෂිය."</w:t>
      </w:r>
    </w:p>
    <w:p/>
    <w:p>
      <w:r xmlns:w="http://schemas.openxmlformats.org/wordprocessingml/2006/main">
        <w:t xml:space="preserve">2. 2 ලේකම් 32:7 - "ශක්තිමත් සහ ධෛර්ය සම්පන්න වන්න; ඇසිරියාවේ රජු ඉදිරියෙහි හෝ ඔහු සමඟ සිටින සියලු සමූහයා ඉදිරියෙහි බිය නොවන්න, කලබල නොවන්න; මක්නිසාද ඔහු සමඟ වඩා අප සමඟ ඇත."</w:t>
      </w:r>
    </w:p>
    <w:p/>
    <w:p>
      <w:r xmlns:w="http://schemas.openxmlformats.org/wordprocessingml/2006/main">
        <w:t xml:space="preserve">ගීතාවලිය 18:30 දෙවියන් වහන්සේ සම්බන්ධයෙන්, ඔහුගේ මාර්ගය පරිපූර්ණ ය: සමිඳාණන් වහන්සේගේ වචනය පරීක්ෂා කරනු ලැබේ: ඔහු කෙරෙහි විශ්වාසය තබන සියල්ලන්ට ඔහු ආරක්ෂකයෙකි.</w:t>
      </w:r>
    </w:p>
    <w:p/>
    <w:p>
      <w:r xmlns:w="http://schemas.openxmlformats.org/wordprocessingml/2006/main">
        <w:t xml:space="preserve">දෙවියන් වහන්සේගේ මාර්ගය පරිපූර්ණ හා සත්‍ය ය, උන් වහන්සේ කෙරෙහි විශ්වාස කරන සියල්ලන්ට උන් වහන්සේ පලිහකි.</w:t>
      </w:r>
    </w:p>
    <w:p/>
    <w:p>
      <w:r xmlns:w="http://schemas.openxmlformats.org/wordprocessingml/2006/main">
        <w:t xml:space="preserve">1: අපි දෙවියන් වහන්සේ කෙරෙහි විශ්වාසය තබන විට අපව ආරක්ෂා කරන බව අපට විශ්වාස කළ හැකිය.</w:t>
      </w:r>
    </w:p>
    <w:p/>
    <w:p>
      <w:r xmlns:w="http://schemas.openxmlformats.org/wordprocessingml/2006/main">
        <w:t xml:space="preserve">2: දෙවියන් වහන්සේගේ මාර්ග පරිපූර්ණ සහ සත්‍ය වන අතර, අපව හානියෙන් ආරක්ෂා කිරීමට අපට උන් වහන්සේ මත විශ්වාසය තැබිය හැකිය.</w:t>
      </w:r>
    </w:p>
    <w:p/>
    <w:p>
      <w:r xmlns:w="http://schemas.openxmlformats.org/wordprocessingml/2006/main">
        <w:t xml:space="preserve">1: රෝම 8:28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41:10 ඔබ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18:31 සමිඳාණන් වහන්සේ හැර දෙවියන් වහන්සේ කවුද? අපගේ දෙවියන් වහන්සේ හැර පර්වතයක් කවුද?</w:t>
      </w:r>
    </w:p>
    <w:p/>
    <w:p>
      <w:r xmlns:w="http://schemas.openxmlformats.org/wordprocessingml/2006/main">
        <w:t xml:space="preserve">ගීතාවලිය 18:31 හි මෙම කොටස දෙවියන් වහන්සේගේ බලය සහ මනුෂ්‍ය වර්ගයා ගලවා ගැනීමට ඇති හැකියාව ගැන කථා කරයි.</w:t>
      </w:r>
    </w:p>
    <w:p/>
    <w:p>
      <w:r xmlns:w="http://schemas.openxmlformats.org/wordprocessingml/2006/main">
        <w:t xml:space="preserve">1. අපේ දෙවියන්ගේ නොසැලෙන බලය</w:t>
      </w:r>
    </w:p>
    <w:p/>
    <w:p>
      <w:r xmlns:w="http://schemas.openxmlformats.org/wordprocessingml/2006/main">
        <w:t xml:space="preserve">2. ගැලවීම සමිඳාණන් වහන්සේ තුළින් පමණි</w:t>
      </w:r>
    </w:p>
    <w:p/>
    <w:p>
      <w:r xmlns:w="http://schemas.openxmlformats.org/wordprocessingml/2006/main">
        <w:t xml:space="preserve">1. ගීතාවලිය 62:7, මාගේ ගැළවීම සහ මාගේ තේජස දෙවියන් වහන්සේ තුළ ය: මාගේ ශක්තියේ පර්වතය සහ මාගේ රැකවරණය දෙවියන් වහන්සේ තුළ ය.</w:t>
      </w:r>
    </w:p>
    <w:p/>
    <w:p>
      <w:r xmlns:w="http://schemas.openxmlformats.org/wordprocessingml/2006/main">
        <w:t xml:space="preserve">2. යෙසායා 12:2, බලන්න, දෙවියන් වහන්සේ මාගේ ගැළවීම ය; මම විශ්වාස කරන්නෙමි, භය නොවන්නෙමි. ඔහු ද මාගේ ගැළවීම වී ඇත.</w:t>
      </w:r>
    </w:p>
    <w:p/>
    <w:p>
      <w:r xmlns:w="http://schemas.openxmlformats.org/wordprocessingml/2006/main">
        <w:t xml:space="preserve">ගීතාවලිය 18:32 මා ශක්තියෙන් බැඳ, මාගේ මාර්ගය සම්පූර්ණ කරන්නේ දෙවියන් වහන්සේය.</w:t>
      </w:r>
    </w:p>
    <w:p/>
    <w:p>
      <w:r xmlns:w="http://schemas.openxmlformats.org/wordprocessingml/2006/main">
        <w:t xml:space="preserve">දෙවියන් වහන්සේ අපව ශක්තිමත් කරන අතර පරිපූර්ණ මාර්ගයේ අපව යොමු කරයි.</w:t>
      </w:r>
    </w:p>
    <w:p/>
    <w:p>
      <w:r xmlns:w="http://schemas.openxmlformats.org/wordprocessingml/2006/main">
        <w:t xml:space="preserve">1. දෙවියන් වහන්සේගේ ශක්තිය පරිපූර්ණයි - ගීතාවලිය 18:32</w:t>
      </w:r>
    </w:p>
    <w:p/>
    <w:p>
      <w:r xmlns:w="http://schemas.openxmlformats.org/wordprocessingml/2006/main">
        <w:t xml:space="preserve">2. පරිපූර්ණ මාර්ගය - ගීතාවලිය 18:32</w:t>
      </w:r>
    </w:p>
    <w:p/>
    <w:p>
      <w:r xmlns:w="http://schemas.openxmlformats.org/wordprocessingml/2006/main">
        <w:t xml:space="preserve">1. 2 කොරින්ති 12:9-10 - "මාගේ කරුණාව ඔබට ප්‍රමාණවත්ය, මන්ද මාගේ බලය දුර්වලකමේදී පරිපූර්ණ වේ."</w:t>
      </w:r>
    </w:p>
    <w:p/>
    <w:p>
      <w:r xmlns:w="http://schemas.openxmlformats.org/wordprocessingml/2006/main">
        <w:t xml:space="preserve">2. එපීස 3:16-20 - "ඔහුගේ මහිමයේ පොහොසත්කමට අනුව ඔබගේ අභ්‍යන්තරය තුළ ඔහුගේ ආත්මය කරණකොටගෙන ඔබට බලයෙන් ශක්තිමත් වීමට උන්වහන්සේ ලබා දෙන පිණිසය."</w:t>
      </w:r>
    </w:p>
    <w:p/>
    <w:p>
      <w:r xmlns:w="http://schemas.openxmlformats.org/wordprocessingml/2006/main">
        <w:t xml:space="preserve">ගීතාවලිය 18:33 ඔහු මාගේ පාද මුවන්ගේ පාද මෙන් කර, මාගේ උස් ස්ථානවල මා පිහිටුවයි.</w:t>
      </w:r>
    </w:p>
    <w:p/>
    <w:p>
      <w:r xmlns:w="http://schemas.openxmlformats.org/wordprocessingml/2006/main">
        <w:t xml:space="preserve">දුෂ්කර මාර්ගවල ගමන් කිරීමටත් උසස් ස්ථානවලට යාමටත් දෙවියන් වහන්සේ තම සෙනඟට ශක්තිය ලබා දෙයි.</w:t>
      </w:r>
    </w:p>
    <w:p/>
    <w:p>
      <w:r xmlns:w="http://schemas.openxmlformats.org/wordprocessingml/2006/main">
        <w:t xml:space="preserve">1. ස්වාමින්වහන්සේගේ ශක්තිය: නව උසකට නැඟීමට දෙවියන්වහන්සේ අපට බලය දෙන ආකාරය</w:t>
      </w:r>
    </w:p>
    <w:p/>
    <w:p>
      <w:r xmlns:w="http://schemas.openxmlformats.org/wordprocessingml/2006/main">
        <w:t xml:space="preserve">2. දුෂ්කර මාර්ගවල ශක්තිය සහ මග පෙන්වීම සඳහා ස්වාමින් වහන්සේ මත රඳා සිටින්නේ කෙසේද?</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12:1-2 - එබැවින්, මෙතරම් විශාල සාක්ෂිකරුවන්ගේ වලාකුළකින් අප වට වී සිටින බැවින්, බාධා කරන සියල්ල සහ පහසුවෙන් පැටලෙන පාපය ඉවත දමමු. තවද ඇදහිල්ලේ පුරෝගාමියා සහ පරිපූර්ණ තැනැත්තා වන යේසුස් වහන්සේ කෙරෙහි අපගේ ඇස් යොමු කරමින්, අප වෙනුවෙන් සලකුණු කර ඇති ධාවන තරඟය නොපසුබට උත්සාහයෙන් දුවමු. ඔහු ඉදිරියෙහි තැබූ ප්‍රීතිය නිසා ඔහු කුරුසිය විඳදරාගනිමින්, එහි ලැජ්ජාව හෙළා දැක, දෙවියන් වහන්සේගේ සිංහාසනයේ දකුණු පැත්තේ හිඳගත්තේය.</w:t>
      </w:r>
    </w:p>
    <w:p/>
    <w:p>
      <w:r xmlns:w="http://schemas.openxmlformats.org/wordprocessingml/2006/main">
        <w:t xml:space="preserve">ගීතාවලිය 18:34 ඔහු මාගේ දෑත් යුද්ධයට උගන්වයි, එවිට වානේ දුන්නක් මගේ අත්වලින් කැඩී යයි.</w:t>
      </w:r>
    </w:p>
    <w:p/>
    <w:p>
      <w:r xmlns:w="http://schemas.openxmlformats.org/wordprocessingml/2006/main">
        <w:t xml:space="preserve">වානේවලින් සාදන ලද ආයුධවලින් පවා ඔවුන්ගේ සතුරන්ට එරෙහිව සටන් කිරීමට දෙවියන් වහන්සේ තම සෙනඟට උගන්වා බලගන්වයි.</w:t>
      </w:r>
    </w:p>
    <w:p/>
    <w:p>
      <w:r xmlns:w="http://schemas.openxmlformats.org/wordprocessingml/2006/main">
        <w:t xml:space="preserve">1. දෙවියන්ගේ බලය: දෙවියන්ගේ ශක්තියට ඕනෑම ආයුධයක් ජය ගත හැකි ආකාරය</w:t>
      </w:r>
    </w:p>
    <w:p/>
    <w:p>
      <w:r xmlns:w="http://schemas.openxmlformats.org/wordprocessingml/2006/main">
        <w:t xml:space="preserve">2. ඇදහිල්ලේ සටන: ඇදහිල්ල තුළින් අපගේ සතුරන්ට එරෙහිව ජයග්‍රහණයක් ලබා ගන්නේ කෙසේද?</w:t>
      </w:r>
    </w:p>
    <w:p/>
    <w:p>
      <w:r xmlns:w="http://schemas.openxmlformats.org/wordprocessingml/2006/main">
        <w:t xml:space="preserve">1. ද්විතීය කථාව 20:1 - "ඔබේ සතුරන්ට විරුද්ධව සටන් කිරීමට ඔබ පිටත්ව යන විට, අශ්වයන්, රථ සහ ඔබට වඩා විශාල මිනිසුන් දකින විට, ඔවුන්ට බිය නොවන්න; මක්නිසාද ඔබේ දෙවි සමිඳාණන් වහන්සේ ඔබ සමඟ සිටින අතර, ඔබව ඇති දැඩි කළ සේක. ඊජිප්තු දේශයෙන්."</w:t>
      </w:r>
    </w:p>
    <w:p/>
    <w:p>
      <w:r xmlns:w="http://schemas.openxmlformats.org/wordprocessingml/2006/main">
        <w:t xml:space="preserve">2. හිතෝපදේශ 21:31 - "අශ්වයා යුද්ධයේ දවස සඳහා සූදානම් කර ඇත, නමුත් ජයග්රහණය සමිඳාණන් වහන්සේ ය."</w:t>
      </w:r>
    </w:p>
    <w:p/>
    <w:p>
      <w:r xmlns:w="http://schemas.openxmlformats.org/wordprocessingml/2006/main">
        <w:t xml:space="preserve">ගීතාවලිය 18:35 ඔබගේ ගැළවීමේ පලිහද ඔබ මට දුන්සේක.</w:t>
      </w:r>
    </w:p>
    <w:p/>
    <w:p>
      <w:r xmlns:w="http://schemas.openxmlformats.org/wordprocessingml/2006/main">
        <w:t xml:space="preserve">දෙවියන් වහන්සේගේ ගැළවීමේ පලිහ සහ දකුණු අත අපව අල්ලාගෙන ඇති අතර ඔහුගේ මෘදුකම අපව ශ්‍රේෂ්ඨ කර ඇත.</w:t>
      </w:r>
    </w:p>
    <w:p/>
    <w:p>
      <w:r xmlns:w="http://schemas.openxmlformats.org/wordprocessingml/2006/main">
        <w:t xml:space="preserve">1: දෙවියන්ගේ ආරක්ෂාව සහ ශක්තිය සැමවිටම පවතී</w:t>
      </w:r>
    </w:p>
    <w:p/>
    <w:p>
      <w:r xmlns:w="http://schemas.openxmlformats.org/wordprocessingml/2006/main">
        <w:t xml:space="preserve">2: දෙවියන් වහන්සේගේ මෘදුකමේ බලය</w:t>
      </w:r>
    </w:p>
    <w:p/>
    <w:p>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ගීතාවලිය 18:36 මාගේ පාද ලිස්සා නොයන ලෙස ඔබ මා යට මාගේ පියවර විශාල කළ සේක.</w:t>
      </w:r>
    </w:p>
    <w:p/>
    <w:p>
      <w:r xmlns:w="http://schemas.openxmlformats.org/wordprocessingml/2006/main">
        <w:t xml:space="preserve">අපගේ ඇදහිල්ලේ ස්ථිරව සිටීමට දෙවියන් වහන්සේ අපව ස්ථාවර කරයි.</w:t>
      </w:r>
    </w:p>
    <w:p/>
    <w:p>
      <w:r xmlns:w="http://schemas.openxmlformats.org/wordprocessingml/2006/main">
        <w:t xml:space="preserve">1. දෙවියන් වහන්සේගේ ශක්තිය: අපගේ සර්වබලධාරී පියා කරදරකාරී කාලවලදී අපව ස්ථාවර කරන්නේ කෙසේද?</w:t>
      </w:r>
    </w:p>
    <w:p/>
    <w:p>
      <w:r xmlns:w="http://schemas.openxmlformats.org/wordprocessingml/2006/main">
        <w:t xml:space="preserve">2. ස්වාමින් වහන්සේ තුළ ආරක්ෂාව සොයා ගැනීම: ස්ථිර ඇදහිල්ල සඳහා අපට දෙවියන් වහන්සේ මත විශ්වාසය තැබිය හැක්කේ මන්ද?</w:t>
      </w:r>
    </w:p>
    <w:p/>
    <w:p>
      <w:r xmlns:w="http://schemas.openxmlformats.org/wordprocessingml/2006/main">
        <w:t xml:space="preserve">1. ගීතාවලිය 18:36</w:t>
      </w:r>
    </w:p>
    <w:p/>
    <w:p>
      <w:r xmlns:w="http://schemas.openxmlformats.org/wordprocessingml/2006/main">
        <w:t xml:space="preserve">2. හෙබ්‍රෙව් 13:8 - යේසුස් ක්‍රිස්තුස් ඊයේ සහ අද සහ සදහටම එසේමය.</w:t>
      </w:r>
    </w:p>
    <w:p/>
    <w:p>
      <w:r xmlns:w="http://schemas.openxmlformats.org/wordprocessingml/2006/main">
        <w:t xml:space="preserve">ගීතාවලිය 18:37 මම මාගේ සතුරන් ලුහුබැඳ ගොස් ඔවුන් අල්ලාගත්තෙමි.</w:t>
      </w:r>
    </w:p>
    <w:p/>
    <w:p>
      <w:r xmlns:w="http://schemas.openxmlformats.org/wordprocessingml/2006/main">
        <w:t xml:space="preserve">ගීතිකාකරු ඔවුන්ගේ සතුරන් ලුහුබැඳ ගිය අතර ඔවුන් විනාශ වන තුරු නතර වූයේ නැත.</w:t>
      </w:r>
    </w:p>
    <w:p/>
    <w:p>
      <w:r xmlns:w="http://schemas.openxmlformats.org/wordprocessingml/2006/main">
        <w:t xml:space="preserve">1. "ලුහුබැඳීමේ බලය: අපගේ සතුරන් ලුහුබැඳීමේදී දෙවියන් වහන්සේ අනුගමනය කිරීම"</w:t>
      </w:r>
    </w:p>
    <w:p/>
    <w:p>
      <w:r xmlns:w="http://schemas.openxmlformats.org/wordprocessingml/2006/main">
        <w:t xml:space="preserve">2. "ස්ථිරව සිටීම: අපගේ සතුරන් ජය ගැනීමට දෙවියන් වහන්සේගේ ශක්තිය විශ්වාස කිරීම"</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එපීස 6:10-13 -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 මක්නිසාද අපගේ අරගලය මාංසයට හා රුධිරයට එරෙහිව නොව, පාලකයන්ට, බලධාරීන්ට, මේ අඳුරු ලෝකයේ බලවතුන්ට සහ ස්වර්ගීය ලෝකයේ දුෂ්ට ආත්මික බලවේගයන්ට එරෙහිව ය. එබැවින් නපුරේ දවස පැමිණෙන විට, ඔබට ඔබේ ස්ථාවරය ලබා ගැනීමටත්, ඔබ සියල්ල කළ පසු නැගී සිටීමටත් හැකි වන පරිදි, දෙවියන් වහන්සේගේ සම්පූර්ණ සන්නාහය පැළඳ ගන්න.</w:t>
      </w:r>
    </w:p>
    <w:p/>
    <w:p>
      <w:r xmlns:w="http://schemas.openxmlformats.org/wordprocessingml/2006/main">
        <w:t xml:space="preserve">ගීතාවලිය 18:38 ඔවුන්ට නැගිටීමට නොහැකි ලෙස මම ඔවුන්ට තුවාල කෙළෙමි: ඔවුන් මාගේ පාද යට වැටී ඇත.</w:t>
      </w:r>
    </w:p>
    <w:p/>
    <w:p>
      <w:r xmlns:w="http://schemas.openxmlformats.org/wordprocessingml/2006/main">
        <w:t xml:space="preserve">ගීතාවලිය 18:38 සතුරන්ට තුවාල කිරීමට සහ පරාජය කිරීමට දෙවියන්වහන්සේගේ බලය ගැන කථා කරයි.</w:t>
      </w:r>
    </w:p>
    <w:p/>
    <w:p>
      <w:r xmlns:w="http://schemas.openxmlformats.org/wordprocessingml/2006/main">
        <w:t xml:space="preserve">1. දෙවියන්ගේ බලය: දෙවියන්ගේ ශක්තිය අසමසම වන්නේ කෙසේද?</w:t>
      </w:r>
    </w:p>
    <w:p/>
    <w:p>
      <w:r xmlns:w="http://schemas.openxmlformats.org/wordprocessingml/2006/main">
        <w:t xml:space="preserve">2. ඇදහිල්ල තුළින් ජයග්‍රහණය: දෙවියන්ගේ උපකාරයෙන් අභියෝග ජය ගැනීම</w:t>
      </w:r>
    </w:p>
    <w:p/>
    <w:p>
      <w:r xmlns:w="http://schemas.openxmlformats.org/wordprocessingml/2006/main">
        <w:t xml:space="preserve">1. එපීස 6:10-18 - ඇදහිල්ලේ ස්ථිරව සිටින්න සහ ආත්මික යුද්ධය සඳහා දෙවියන් වහන්සේගේ සම්පූර්ණ සන්නාහය පැළඳ ගන්න</w:t>
      </w:r>
    </w:p>
    <w:p/>
    <w:p>
      <w:r xmlns:w="http://schemas.openxmlformats.org/wordprocessingml/2006/main">
        <w:t xml:space="preserve">2. යෙසායා 40:29-31 - දෙවියන් වහන්සේ බලවත් වන අතර අපව අලුත් කර පෝෂණය කරන ශක්තියේ උල්පතයි</w:t>
      </w:r>
    </w:p>
    <w:p/>
    <w:p>
      <w:r xmlns:w="http://schemas.openxmlformats.org/wordprocessingml/2006/main">
        <w:t xml:space="preserve">ගීතාවලිය 18:39 මක්නිසාද ඔබ සටනට ශක්තියෙන් මා ඉණ බැඳගත්සේක: මට විරුද්ධව නැඟී සිටි අයව ඔබ මා යටතට පත් කළ සේක.</w:t>
      </w:r>
    </w:p>
    <w:p/>
    <w:p>
      <w:r xmlns:w="http://schemas.openxmlformats.org/wordprocessingml/2006/main">
        <w:t xml:space="preserve">ඕනෑම අභියෝගයක් ජයගැනීමට දෙවිගේ බලය අපට උපකාර කරයි.</w:t>
      </w:r>
    </w:p>
    <w:p/>
    <w:p>
      <w:r xmlns:w="http://schemas.openxmlformats.org/wordprocessingml/2006/main">
        <w:t xml:space="preserve">1: අපව ශක්තිමත් කරන ක්‍රිස්තුස් වහන්සේ තුළින් අපට සියල්ල කළ හැකිය.</w:t>
      </w:r>
    </w:p>
    <w:p/>
    <w:p>
      <w:r xmlns:w="http://schemas.openxmlformats.org/wordprocessingml/2006/main">
        <w:t xml:space="preserve">2: දෙවියන් වහන්සේගේ බලයට ඕනෑම සටනකින් අපව දැකිය හැකිය.</w:t>
      </w:r>
    </w:p>
    <w:p/>
    <w:p>
      <w:r xmlns:w="http://schemas.openxmlformats.org/wordprocessingml/2006/main">
        <w:t xml:space="preserve">1: පිලිප්පි 4:13 මාව ශක්තිමත් කරන ක්‍රිස්තුස් වහන්සේ තුළින් මට සියල්ල කළ හැකියි.</w:t>
      </w:r>
    </w:p>
    <w:p/>
    <w:p>
      <w:r xmlns:w="http://schemas.openxmlformats.org/wordprocessingml/2006/main">
        <w:t xml:space="preserve">2:2 ලේකම් 16:7-9 එකල හනානි දිවැසිවරයා යූදාහි රජු වූ ආසා වෙත පැමිණ ඔහුට මෙසේ කීවේය: ඔබ සිරියාවේ රජු කෙරෙහි විශ්වාසය තැබූ නිසාත්, ඔබේ දෙවි සමිඳාණන් වහන්සේ කෙරෙහි විශ්වාසය නොතැබූ නිසාත්, සිරියාවේ රජුගේ හමුදාව ඔබේ අතින් ගැලවී ඇත. ඉතියෝපියානුවන් සහ ලුබිම්වරුන් ඔබට වඩා විශාල හමුදාවක් නොවේද? එහෙත්, ඔබ සමිඳාණන් වහන්සේ කෙරෙහි විශ්වාසය තැබූ බැවින්, උන් වහන්සේ ඔවුන් ඔබේ අතට පාවා දුන් සේක. මක්නිසාද සමිඳාණන් වහන්සේට පක්ෂපාත හදවත් ඇති අය වෙනුවෙන් උන් වහන්සේ ශක්තිමත් බව පෙන්වීමට සමිඳාණන් වහන්සේගේ ඇස් මුළු පොළොව පුරා එහා මෙහා දුවයි.</w:t>
      </w:r>
    </w:p>
    <w:p/>
    <w:p>
      <w:r xmlns:w="http://schemas.openxmlformats.org/wordprocessingml/2006/main">
        <w:t xml:space="preserve">ගීතාවලිය 18:40 ඔබ මාගේ සතුරන්ගේ බෙල්ලද මට දුන්සේක. මට වෛර කරන අයව විනාශ කරන පිණිසය.</w:t>
      </w:r>
    </w:p>
    <w:p/>
    <w:p>
      <w:r xmlns:w="http://schemas.openxmlformats.org/wordprocessingml/2006/main">
        <w:t xml:space="preserve">දෙවියන් වහන්සේ ගීතිකාකරුට තම සතුරන් පරාජය කිරීමට බලය දී ඇත.</w:t>
      </w:r>
    </w:p>
    <w:p/>
    <w:p>
      <w:r xmlns:w="http://schemas.openxmlformats.org/wordprocessingml/2006/main">
        <w:t xml:space="preserve">1. දෙවියන් වහන්සේ කෙරෙහි ඇදහිල්ලෙන් සතුරන් ජය ගැනීම</w:t>
      </w:r>
    </w:p>
    <w:p/>
    <w:p>
      <w:r xmlns:w="http://schemas.openxmlformats.org/wordprocessingml/2006/main">
        <w:t xml:space="preserve">2. අපට වෛර කරන අයට එරෙහිව ස්ථාවරයක් ගත යුත්තේ කවදාදැයි දැන ගැනීම</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w:t>
      </w:r>
    </w:p>
    <w:p/>
    <w:p>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ගීතාවලිය 18:41 ඔව්හු මොරගැසූ නමුත් ඔවුන් ගළවන්න කිසිවෙක් සිටියේ නැත.</w:t>
      </w:r>
    </w:p>
    <w:p/>
    <w:p>
      <w:r xmlns:w="http://schemas.openxmlformats.org/wordprocessingml/2006/main">
        <w:t xml:space="preserve">අවශ්‍යතා ඇති අයගේ මොරගැසීමට යෙහෝවා දෙවි පිළිතුරු දුන්නේ නැත.</w:t>
      </w:r>
    </w:p>
    <w:p/>
    <w:p>
      <w:r xmlns:w="http://schemas.openxmlformats.org/wordprocessingml/2006/main">
        <w:t xml:space="preserve">1: අපගේ අඳුරුතම පැයේදී පවා දෙවියන් වහන්සේ අප සමඟ සිටී.</w:t>
      </w:r>
    </w:p>
    <w:p/>
    <w:p>
      <w:r xmlns:w="http://schemas.openxmlformats.org/wordprocessingml/2006/main">
        <w:t xml:space="preserve">2: අපගේ මොරගැසීම් ඇසෙන්නේ නැත, දෙවියන් වහන්සේ අපගේ කන්නලව්වලට සවන් දෙයි.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ගීතාවලිය 18:42 එවිට මම ඔවුන් සුළඟ ඉදිරියෙහි දූවිලි මෙන් කුඩා කළෙමි: වීථිවල අපිරිසිදුකම මෙන් මම ඔවුන් ඉවතට විසි කළෙමි.</w:t>
      </w:r>
    </w:p>
    <w:p/>
    <w:p>
      <w:r xmlns:w="http://schemas.openxmlformats.org/wordprocessingml/2006/main">
        <w:t xml:space="preserve">ගීතිකාකරු විස්තර කරන්නේ දුෂ්ටයන්ව කුඩාවට තලා පාරවල්වල කුණු මෙන් එළවා දැමීමෙන් දෙවි ඔවුන්ට දඬුවම් කරන ආකාරයයි.</w:t>
      </w:r>
    </w:p>
    <w:p/>
    <w:p>
      <w:r xmlns:w="http://schemas.openxmlformats.org/wordprocessingml/2006/main">
        <w:t xml:space="preserve">1. "දෙවියන් වහන්සේ සාධාරණයි: දුෂ්ටකමේ ප්‍රතිවිපාක"</w:t>
      </w:r>
    </w:p>
    <w:p/>
    <w:p>
      <w:r xmlns:w="http://schemas.openxmlformats.org/wordprocessingml/2006/main">
        <w:t xml:space="preserve">2. "දෙවියන් වහන්සේගේ බලය: අප වපුරන දේ නෙලා ගැනීම"</w:t>
      </w:r>
    </w:p>
    <w:p/>
    <w:p>
      <w:r xmlns:w="http://schemas.openxmlformats.org/wordprocessingml/2006/main">
        <w:t xml:space="preserve">1. යෙරෙමියා 17:10 - "සමිඳාණන් වහන්සේ වන මම සෑම මනුෂ්‍යයෙකුටම තම තමාගේ ක්‍රියාවල ඵල අනුව තම තමාගේ මාර්ග අනුව දෙන පිණිස හදවත සෝදිසි කර මනස පරීක්ෂා කරමි."</w:t>
      </w:r>
    </w:p>
    <w:p/>
    <w:p>
      <w:r xmlns:w="http://schemas.openxmlformats.org/wordprocessingml/2006/main">
        <w:t xml:space="preserve">2. රෝම 2:6-8 - "ඔහු එකිනෙකාට තම තමාගේ ක්‍රියාවලට අනුව ප්‍රදානය කරන්නේය: ඉවසීමෙන් කීර්තිය, ගෞරවය සහ අමරණීයභාවය සොයන අයට, ඔහු සදාකාල ජීවනය ලබා දෙයි; නමුත් තමන්ම වන අයට - සත්‍යය සොයමින් කීකරු නොවන්න, නමුත් අධර්මයට කීකරු වන්න, කෝපය හා කෝපය ඇති වේ.</w:t>
      </w:r>
    </w:p>
    <w:p/>
    <w:p>
      <w:r xmlns:w="http://schemas.openxmlformats.org/wordprocessingml/2006/main">
        <w:t xml:space="preserve">ගීතාවලිය 18:43 ඔබ සෙනඟගේ අරගලයෙන් මා මුදාගත් සේක; ඔබ මා අන්‍යජාතීන්ගේ ප්‍රධානියා බවට පත් කළ සේක: මා නොදන්නා සෙනඟක් මට සේවය කරනු ඇත.</w:t>
      </w:r>
    </w:p>
    <w:p/>
    <w:p>
      <w:r xmlns:w="http://schemas.openxmlformats.org/wordprocessingml/2006/main">
        <w:t xml:space="preserve">දෙවියන් වහන්සේ ගීතිකාකරුව මිනිසුන්ගේ අරගලවලින් ගලවාගෙන ඔහුව ජාතීන්ගේ නායකයා බවට පත් කර ඇත. ඔහුව නොදැන සිටි අය දැන් ඔහුට සේවය කරනු ඇත.</w:t>
      </w:r>
    </w:p>
    <w:p/>
    <w:p>
      <w:r xmlns:w="http://schemas.openxmlformats.org/wordprocessingml/2006/main">
        <w:t xml:space="preserve">1. දෙවියන්වහන්සේගේ ගැලවීම: අරගල කාලවලදී ස්වාමින්වහන්සේගේ ශක්තිය අත්විඳීම</w:t>
      </w:r>
    </w:p>
    <w:p/>
    <w:p>
      <w:r xmlns:w="http://schemas.openxmlformats.org/wordprocessingml/2006/main">
        <w:t xml:space="preserve">2. දෙවියන්ගේ පරමාධිපත්‍යයේ බලය: ජාතීන්ගේ නායකයා වීම</w:t>
      </w:r>
    </w:p>
    <w:p/>
    <w:p>
      <w:r xmlns:w="http://schemas.openxmlformats.org/wordprocessingml/2006/main">
        <w:t xml:space="preserve">1. යෙසායා 40:30-31 - යෞවනයන් පවා ක්ලාන්ත වී වෙහෙසට පත් වනු ඇත, තරුණයන් වෙහෙසට පත් වනු ඇත;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ගීතාවලිය 18:44 ඔවුන් මා ගැන ඇසූ වහාම මට කීකරු වනු ඇත: ආගන්තුකයන් මට යටත් වනු ඇත.</w:t>
      </w:r>
    </w:p>
    <w:p/>
    <w:p>
      <w:r xmlns:w="http://schemas.openxmlformats.org/wordprocessingml/2006/main">
        <w:t xml:space="preserve">ගීතාවලිය 18:44 හි මෙම ඡේදයේ සඳහන් වන්නේ මිනිසුන් දෙවියන් වහන්සේ ගැන ඇසූ විට ඔවුන් ඔහුට කීකරු වන අතර නාඳුනන අය පවා ඔහුට යටත් වන බවයි.</w:t>
      </w:r>
    </w:p>
    <w:p/>
    <w:p>
      <w:r xmlns:w="http://schemas.openxmlformats.org/wordprocessingml/2006/main">
        <w:t xml:space="preserve">1. දෙවියන්ගේ නම ඇසීමේ බලය: දෙවියන් වහන්සේ ඔහුව දන්නා සියල්ලන්ගෙන් යටත් වීමට අණ කරන ආකාරය</w:t>
      </w:r>
    </w:p>
    <w:p/>
    <w:p>
      <w:r xmlns:w="http://schemas.openxmlformats.org/wordprocessingml/2006/main">
        <w:t xml:space="preserve">2. දෙවියන්ට කීකරු වීම: ඔහුගේ අධිකාරියට අවශ්‍ය ප්‍රතිචාරයක්</w:t>
      </w:r>
    </w:p>
    <w:p/>
    <w:p>
      <w:r xmlns:w="http://schemas.openxmlformats.org/wordprocessingml/2006/main">
        <w:t xml:space="preserve">1. මතෙව් 28:18-20 - "යේසුස් වහන්සේ පැමිණ ඔවුන්ට කතා කොට, 'ස්වර්ගයෙහිත් පොළොවෙහිත් සියලු බලය මට දී ඇත. එබැවින් ගොස් සියලු ජාතීන් ගෝලයන් කරන්න, පියාණන්ගේ නාමයෙන් බව්තීස්ම කරන්න. පුත්‍රයාගේ සහ ශුද්ධාත්මයාණන්ගේ, මා ඔබට අණ කළ සියල්ල පිළිපදින්නට ඔවුන්ට උගන්වමින්, බලන්න, මම සදාකාලිකවම, ලෝකයේ අවසානය දක්වා ඔබ සමඟ සිටිමි.</w:t>
      </w:r>
    </w:p>
    <w:p/>
    <w:p>
      <w:r xmlns:w="http://schemas.openxmlformats.org/wordprocessingml/2006/main">
        <w:t xml:space="preserve">2.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ගීතාවලිය 18:45 නාඳුනන අය මැකී යයි, ඔවුන්ගේ සමීප ස්ථානවලින් බිය වෙති.</w:t>
      </w:r>
    </w:p>
    <w:p/>
    <w:p>
      <w:r xmlns:w="http://schemas.openxmlformats.org/wordprocessingml/2006/main">
        <w:t xml:space="preserve">ගීතිකාකරු ප්‍රකාශ කරන්නේ ආගන්තුකයන් අතුරුදහන් වන බවත් ඔවුන්ගේ නවාතැන් ස්ථානවලින් බියට පත් වන බවත්ය.</w:t>
      </w:r>
    </w:p>
    <w:p/>
    <w:p>
      <w:r xmlns:w="http://schemas.openxmlformats.org/wordprocessingml/2006/main">
        <w:t xml:space="preserve">1. දෙවියන් වහන්සේ අපගේ රැකවරණය සහ ශක්තියයි</w:t>
      </w:r>
    </w:p>
    <w:p/>
    <w:p>
      <w:r xmlns:w="http://schemas.openxmlformats.org/wordprocessingml/2006/main">
        <w:t xml:space="preserve">2. බිය නොවන්න, මන්ද දෙවියන් වහන්සේ අප සමඟය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ගීතාවලිය 18:46 සමිඳාණන් වහන්සේ ජීවමාන ය; මාගේ පර්වතයට ආශීර්වාද වේ වා! මාගේ ගැළවීමේ දෙවියන් වහන්සේ උසස් වේ වා!</w:t>
      </w:r>
    </w:p>
    <w:p/>
    <w:p>
      <w:r xmlns:w="http://schemas.openxmlformats.org/wordprocessingml/2006/main">
        <w:t xml:space="preserve">දෙවියන් වහන්සේ ජීවමාන වන අතර ප්‍රශංසාව හා ප්‍රශංසාව ලැබීමට සුදුසුය.</w:t>
      </w:r>
    </w:p>
    <w:p/>
    <w:p>
      <w:r xmlns:w="http://schemas.openxmlformats.org/wordprocessingml/2006/main">
        <w:t xml:space="preserve">1: ජීවමාන දෙවි - ගීතාවලිය 18:46 දෙස බැලීම</w:t>
      </w:r>
    </w:p>
    <w:p/>
    <w:p>
      <w:r xmlns:w="http://schemas.openxmlformats.org/wordprocessingml/2006/main">
        <w:t xml:space="preserve">2: ගැළවීමේ දෙවියන්ව උසස් කිරීම</w:t>
      </w:r>
    </w:p>
    <w:p/>
    <w:p>
      <w:r xmlns:w="http://schemas.openxmlformats.org/wordprocessingml/2006/main">
        <w:t xml:space="preserve">1: රෝම 10: 9 - ඔබ යේසුස් ස්වාමි වූ බව ඔබේ මුඛයෙන් පාපොච්චාරණය කර, දෙවියන් වහන්සේ ඔහුව මළවුන්ගෙන් උත්ථාන කළ බව ඔබේ හදවතින් විශ්වාස කරන්නේ නම්, ඔබ ගැලවීම ලබනු ඇත.</w:t>
      </w:r>
    </w:p>
    <w:p/>
    <w:p>
      <w:r xmlns:w="http://schemas.openxmlformats.org/wordprocessingml/2006/main">
        <w:t xml:space="preserve">2: ගීතාවලිය 150:6 - හුස්ම ඇති සෑම දෙයක්ම සමිඳාණන් වහන්සේට ප්‍රශංසා වේවා. ඔබ සමිඳාණන් වහන්සේට ප්‍රශංසා කරන්න.</w:t>
      </w:r>
    </w:p>
    <w:p/>
    <w:p>
      <w:r xmlns:w="http://schemas.openxmlformats.org/wordprocessingml/2006/main">
        <w:t xml:space="preserve">ගීතාවලිය 18:47 දෙවියන් වහන්සේ මගෙන් පළිගන්නේත්, සෙනඟව මට යටත් කරන්නේත් ය.</w:t>
      </w:r>
    </w:p>
    <w:p/>
    <w:p>
      <w:r xmlns:w="http://schemas.openxmlformats.org/wordprocessingml/2006/main">
        <w:t xml:space="preserve">දෙවියන් වහන්සේ ගීතිකාකරුගෙන් පළිගෙන මිනිසුන්ව ඔහු යටතට පත් කරයි.</w:t>
      </w:r>
    </w:p>
    <w:p/>
    <w:p>
      <w:r xmlns:w="http://schemas.openxmlformats.org/wordprocessingml/2006/main">
        <w:t xml:space="preserve">1. දෙවියන් වහන්සේ අපගේ පළිගන්නේ ය: දෙවියන් වහන්සේ අප වෙනුවෙන් සටන් කරන ආකාරය</w:t>
      </w:r>
    </w:p>
    <w:p/>
    <w:p>
      <w:r xmlns:w="http://schemas.openxmlformats.org/wordprocessingml/2006/main">
        <w:t xml:space="preserve">2. දෙවියන්ගේ බලය: දෙවියන් වහන්සේ අපගේ සතුරන් යටපත් කරන ආකාරය</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යෙසායා 59:17-18 - ඔහු ධර්මිෂ්ඨකම ළයවැස්මක් මෙන් ද, ගැළවීමේ හිස්වැස්මක් ද හිස මත තබාගත්තේ ය; ඔහු ඇඳුම් සඳහා පළිගැනීමේ වස්ත්‍ර ඇඳගෙන, ජ්වලිතයෙන් සළුවක් ලෙස ඔතා ගත්තේය. ඔවුන්ගේ ක්‍රියාවලට අනුව, ඔහු තමාගේ විරුද්ධවාදීන්ට උදහස ද ඔහුගේ සතුරන්ට ද විපාක දෙනු ඇත.</w:t>
      </w:r>
    </w:p>
    <w:p/>
    <w:p>
      <w:r xmlns:w="http://schemas.openxmlformats.org/wordprocessingml/2006/main">
        <w:t xml:space="preserve">ගීතාවලිය 18:48 ඔහු මාගේ සතුරන්ගෙන් මා ගළවනසේක.</w:t>
      </w:r>
    </w:p>
    <w:p/>
    <w:p>
      <w:r xmlns:w="http://schemas.openxmlformats.org/wordprocessingml/2006/main">
        <w:t xml:space="preserve">අපගේ සතුරන්ගෙන් අපව ගලවා ගැනීම සඳහා දෙවියන් වහන්සේට ප්‍රශංසා කිරීමේ ගීතිකාවක්.</w:t>
      </w:r>
    </w:p>
    <w:p/>
    <w:p>
      <w:r xmlns:w="http://schemas.openxmlformats.org/wordprocessingml/2006/main">
        <w:t xml:space="preserve">1. ආරක්ෂාවේ බලය: දෙවියන් වහන්සේ අපව හානිවලින් ආරක්ෂා කරන ආකාරය</w:t>
      </w:r>
    </w:p>
    <w:p/>
    <w:p>
      <w:r xmlns:w="http://schemas.openxmlformats.org/wordprocessingml/2006/main">
        <w:t xml:space="preserve">2. දුෂ්කර කාලවලදී සැනසීම සොයා ගැනීම: ශක්තිය සඳහා දෙවියන් වහන්සේ මත රඳා සිටීම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ගීතාවලිය 18:49 එබැවින්, ස්වාමිනි, ජාතීන් අතරෙහි මම ඔබට ස්තුති කර, ඔබගේ නාමයට ප්‍රශංසා ගී ගයන්නෙමි.</w:t>
      </w:r>
    </w:p>
    <w:p/>
    <w:p>
      <w:r xmlns:w="http://schemas.openxmlformats.org/wordprocessingml/2006/main">
        <w:t xml:space="preserve">ජාතීන් අතරේ දෙවියන් වහන්සේට ප්‍රශංසා හා ස්තුතිය හිමි වේ.</w:t>
      </w:r>
    </w:p>
    <w:p/>
    <w:p>
      <w:r xmlns:w="http://schemas.openxmlformats.org/wordprocessingml/2006/main">
        <w:t xml:space="preserve">1. ප්‍රශංසාවේ බලය: ජාතීන් අතර දෙවියන්ට ස්තුති කිරීමේ වැදගත්කම</w:t>
      </w:r>
    </w:p>
    <w:p/>
    <w:p>
      <w:r xmlns:w="http://schemas.openxmlformats.org/wordprocessingml/2006/main">
        <w:t xml:space="preserve">2. නමස්කාරයේ ප්‍රීතිය: සියලු ජාතීන් තුළ ස්වාමින් වහන්සේගේ නාමයෙන් ප්‍රීති වීම</w:t>
      </w:r>
    </w:p>
    <w:p/>
    <w:p>
      <w:r xmlns:w="http://schemas.openxmlformats.org/wordprocessingml/2006/main">
        <w:t xml:space="preserve">1. රෝම 15:11 - නැවතත්, සියලු විජාතීන්, ස්වාමින් වහන්සේට ප්‍රශංසා කරන්න; සියලු ජනයෙනි, ඔහුට ප්‍රශංසා කරන්න.</w:t>
      </w:r>
    </w:p>
    <w:p/>
    <w:p>
      <w:r xmlns:w="http://schemas.openxmlformats.org/wordprocessingml/2006/main">
        <w:t xml:space="preserve">2. ගීතාවලිය 117:1 - සියලු ජාතීන්, සමිඳාණන් වහන්සේට ප්‍රශංසා කරන්න: සියලු ජනයෙනි, ඔහුට ප්‍රශංසා කරන්න.</w:t>
      </w:r>
    </w:p>
    <w:p/>
    <w:p>
      <w:r xmlns:w="http://schemas.openxmlformats.org/wordprocessingml/2006/main">
        <w:t xml:space="preserve">ගීතාවලිය 18:50 ඔහු තම රජුට මහත් ගැළවීමක් ලබා දෙයි; ඔහුගේ අභිෂේක ලත් තැනැත්තාට, දාවිත්ට සහ ඔහුගේ වංශයට සදහටම දයාව පෙන්වයි.</w:t>
      </w:r>
    </w:p>
    <w:p/>
    <w:p>
      <w:r xmlns:w="http://schemas.openxmlformats.org/wordprocessingml/2006/main">
        <w:t xml:space="preserve">දෙවියන් වහන්සේ තමන් තෝරාගත් අයට විශ්වාසවන්තව සිටින අතර, සදාකාලිකවම ඔවුන්ට ගැලවීම සහ දයාව ලබා දෙයි.</w:t>
      </w:r>
    </w:p>
    <w:p/>
    <w:p>
      <w:r xmlns:w="http://schemas.openxmlformats.org/wordprocessingml/2006/main">
        <w:t xml:space="preserve">1. දෙවියන් වහන්සේගේ නොසැලෙන විශ්වාසවන්තකම</w:t>
      </w:r>
    </w:p>
    <w:p/>
    <w:p>
      <w:r xmlns:w="http://schemas.openxmlformats.org/wordprocessingml/2006/main">
        <w:t xml:space="preserve">2. දයාව සහ ගැලවීම පිළිබඳ ගිවිසුම</w:t>
      </w:r>
    </w:p>
    <w:p/>
    <w:p>
      <w:r xmlns:w="http://schemas.openxmlformats.org/wordprocessingml/2006/main">
        <w:t xml:space="preserve">1. 2 තිමෝති 2:13 - "අපි ඇදහිල්ලෙන් තොර නම්, ඔහු විශ්වාසවන්තව සිටින්නේ ඔහුට තමාව ප්‍රතික්ෂේප කළ නොහැකි බැවිනි."</w:t>
      </w:r>
    </w:p>
    <w:p/>
    <w:p>
      <w:r xmlns:w="http://schemas.openxmlformats.org/wordprocessingml/2006/main">
        <w:t xml:space="preserve">2. ලූක් 1:72-73 - "අපගේ මුතුන්මිත්තන්ට පොරොන්දු වූ දයාව පෙන්වීමටත්, ඔහුගේ ශුද්ධ ගිවිසුම සිහි කිරීමටත්, ඔහු අපගේ පියවූ ආබ්‍රහම්ට දිවුරුම් දුන් දිවුරුම."</w:t>
      </w:r>
    </w:p>
    <w:p/>
    <w:p>
      <w:r xmlns:w="http://schemas.openxmlformats.org/wordprocessingml/2006/main">
        <w:t xml:space="preserve">ගීතාවලිය 19 ස්වභාවධර්මය සහ ඔහුගේ නීතිය තුළින් හෙළිදරව් කරන ලද දෙවියන් වහන්සේගේ මහිමය වර්ණනා කරන ගීතිකාවකි. එය දෙවියන් වහන්සේගේ උපදෙස්වල පරිපූර්ණත්වය සහ ප්‍රඥාව සහ ඒවා අනුගමනය කරන අයගේ ජීවිත තුළ ඒවායේ පරිවර්තනීය බලය අවධාරණය කරයි.</w:t>
      </w:r>
    </w:p>
    <w:p/>
    <w:p>
      <w:r xmlns:w="http://schemas.openxmlformats.org/wordprocessingml/2006/main">
        <w:t xml:space="preserve">1 වන ඡේදය: ගීතිකාකරු ආරම්භ කරන්නේ ස්වර්ගය දෙවියන් වහන්සේගේ මහිමය ප්‍රකාශ කරන බවත්, අහස ඔහුගේ හස්ත කර්මාන්තය ප්‍රකාශ කරන බවත් ප්‍රකාශ කිරීමෙනි. දිනෙන් දින මැවිල්ල දෙවියන් වහන්සේගේ මහිමය ගැන කතා කරන ආකාරය ඔහු විස්තර කරයි (ගීතාවලිය 19:1-4).</w:t>
      </w:r>
    </w:p>
    <w:p/>
    <w:p>
      <w:r xmlns:w="http://schemas.openxmlformats.org/wordprocessingml/2006/main">
        <w:t xml:space="preserve">2 වන ඡේදය: ගීතිකාකරු දෙවියන් වහන්සේගේ නීතිය වෙත අවධානය යොමු කරයි, එය පරිපූර්ණ, විශ්වාසදායක, නිවැරදි, දීප්තිමත් සහ රත්‍රන් වලට වඩා ප්‍රියජනක ලෙස විස්තර කරයි. දෙවියන් වහන්සේගේ ආඥා පිළිපැදීම මහත් විපාකයක් ගෙන දෙන බව ඔහු පිළිගනී (ගීතාවලිය 19:7-11).</w:t>
      </w:r>
    </w:p>
    <w:p/>
    <w:p>
      <w:r xmlns:w="http://schemas.openxmlformats.org/wordprocessingml/2006/main">
        <w:t xml:space="preserve">3 වන ඡේදය: ගීතිකාකරු දෙවියන් වහන්සේගේ උපදෙස්වල පරිවර්තනීය බලය පිළිබිඹු කරයි. ඔහු සැඟවුණු වැරදිවලින් සමාව ඉල්ලා යාච්ඤා කරන අතර හිතාමතාම පව්වලින් වැළකී සිටීමට උපකාර ඉල්ලා සිටියි. ඔහුගේ වචන සහ සිතුවිලි දෙවියන් වහන්සේට ප්‍රසන්න වීමට ඔහු ආශා කරයි (ගීතාවලිය 19:12-14).</w:t>
      </w:r>
    </w:p>
    <w:p/>
    <w:p>
      <w:r xmlns:w="http://schemas.openxmlformats.org/wordprocessingml/2006/main">
        <w:t xml:space="preserve">සාරාංශයකින්,</w:t>
      </w:r>
    </w:p>
    <w:p>
      <w:r xmlns:w="http://schemas.openxmlformats.org/wordprocessingml/2006/main">
        <w:t xml:space="preserve">ගීතාවලිය දහනවය ඉදිරිපත් කරයි</w:t>
      </w:r>
    </w:p>
    <w:p>
      <w:r xmlns:w="http://schemas.openxmlformats.org/wordprocessingml/2006/main">
        <w:t xml:space="preserve">දිව්‍ය එළිදරව් කිරීමේ උත්සවයක්,</w:t>
      </w:r>
    </w:p>
    <w:p>
      <w:r xmlns:w="http://schemas.openxmlformats.org/wordprocessingml/2006/main">
        <w:t xml:space="preserve">සහ දෙවියන් වහන්සේගේ නීතියේ වටිනාකම තහවුරු කිරීම,</w:t>
      </w:r>
    </w:p>
    <w:p>
      <w:r xmlns:w="http://schemas.openxmlformats.org/wordprocessingml/2006/main">
        <w:t xml:space="preserve">එහි පරිපූර්ණත්වය සහ පරිවර්තන බලය ඉස්මතු කරයි.</w:t>
      </w:r>
    </w:p>
    <w:p/>
    <w:p>
      <w:r xmlns:w="http://schemas.openxmlformats.org/wordprocessingml/2006/main">
        <w:t xml:space="preserve">මැවිල්ලේ දිව්‍යමය මහිමය හඳුනාගැනීම තුළින් ලබාගත් හෙළිදරව්ව අවධාරණය කරමින්,</w:t>
      </w:r>
    </w:p>
    <w:p>
      <w:r xmlns:w="http://schemas.openxmlformats.org/wordprocessingml/2006/main">
        <w:t xml:space="preserve">දෙවියන් වහන්සේගේ නීතියේ ගුණ වර්ණනා කිරීම තුළින් ලබා ගන්නා උපදෙස් අවධාරණය කිරීම.</w:t>
      </w:r>
    </w:p>
    <w:p>
      <w:r xmlns:w="http://schemas.openxmlformats.org/wordprocessingml/2006/main">
        <w:t xml:space="preserve">පුද්ගලික ධර්මිෂ්ඨකම සඳහා ආශාවක් ප්‍රකාශ කරන අතරම දිව්‍ය ප්‍රඥාව හඳුනා ගැනීම සම්බන්ධයෙන් පෙන්නුම් කරන දේවධර්මීය පරාවර්තනය සඳහන් කිරීම.</w:t>
      </w:r>
    </w:p>
    <w:p/>
    <w:p>
      <w:r xmlns:w="http://schemas.openxmlformats.org/wordprocessingml/2006/main">
        <w:t xml:space="preserve">ගීතාවලිය 19:1 අහස දෙවියන් වහන්සේගේ මහිමය ප්‍රකාශ කරයි; අහස ඔහුගේ අත්කම් පෙන්වයි.</w:t>
      </w:r>
    </w:p>
    <w:p/>
    <w:p>
      <w:r xmlns:w="http://schemas.openxmlformats.org/wordprocessingml/2006/main">
        <w:t xml:space="preserve">අහස දෙවියන්ගේ ශ්‍රේෂ්ඨත්වය සහ ඔහුගේ පුදුම ක්‍රියා පැහැදිලිව ප්‍රකාශ කරයි.</w:t>
      </w:r>
    </w:p>
    <w:p/>
    <w:p>
      <w:r xmlns:w="http://schemas.openxmlformats.org/wordprocessingml/2006/main">
        <w:t xml:space="preserve">1: දෙවියන් වහන්සේගේ මහිමය ඔහුගේ මැවීම තුළ ප්‍රදර්ශනය කෙරේ</w:t>
      </w:r>
    </w:p>
    <w:p/>
    <w:p>
      <w:r xmlns:w="http://schemas.openxmlformats.org/wordprocessingml/2006/main">
        <w:t xml:space="preserve">2: දෙවියන්වහන්සේගේ පුදුම ක්‍රියා ස්වර්ගයෙහි දක්නට ලැබේ</w:t>
      </w:r>
    </w:p>
    <w:p/>
    <w:p>
      <w:r xmlns:w="http://schemas.openxmlformats.org/wordprocessingml/2006/main">
        <w:t xml:space="preserve">1: රෝම 1:20 - මක්නිසාද ලෝකය මැවූ දා සිට ඔහුගේ අදෘශ්‍යමාන ගුණාංග පැහැදිලිව දැකගත හැකි අතර, සාදන ලද දේවලින්, ඔහුගේ සදාකාලික බලය සහ දේවත්වය පවා තේරුම් ගෙන ඇත, එබැවින් ඒවා නිදහසට කරුණක් නොවේ.</w:t>
      </w:r>
    </w:p>
    <w:p/>
    <w:p>
      <w:r xmlns:w="http://schemas.openxmlformats.org/wordprocessingml/2006/main">
        <w:t xml:space="preserve">2: ගීතාවලිය 8: 1-3 - ස්වාමීනි, අපගේ ස්වාමීනි, ඔබගේ තේජස අහසට ඉහළින් තැබූ ඔබගේ නාමය මුළු පොළොවෙහි කොතරම් විශිෂ්ටද! දරුවන්ගේ සහ කිරි දෙන ළදරුවන්ගේ තොල්වලින් ඔබ සතුරා සහ පළිගන්නා නිශ්ශබ්ද කිරීමට ඔබේ සතුරන් නිසා ඔබ ශක්තිය නියම කර ඇත.</w:t>
      </w:r>
    </w:p>
    <w:p/>
    <w:p>
      <w:r xmlns:w="http://schemas.openxmlformats.org/wordprocessingml/2006/main">
        <w:t xml:space="preserve">ගීතාවලිය 19:2 දවාල දක්වා කථාව ප්‍රකාශ කරයි, රාත්‍රිය රාත්‍රියට දැනුම ප්‍රකාශ කරයි.</w:t>
      </w:r>
    </w:p>
    <w:p/>
    <w:p>
      <w:r xmlns:w="http://schemas.openxmlformats.org/wordprocessingml/2006/main">
        <w:t xml:space="preserve">ස්වර්ගය දෙවියන් වහන්සේගේ මහිමය ප්‍රකාශ කරන අතර ඔහුගේ කැමැත්ත පිළිබඳ දැනුම හෙළි කරයි.</w:t>
      </w:r>
    </w:p>
    <w:p/>
    <w:p>
      <w:r xmlns:w="http://schemas.openxmlformats.org/wordprocessingml/2006/main">
        <w:t xml:space="preserve">1. දෙවියන් වහන්සේගේ මහිමයේ නිමක් නැති සාක්ෂිය</w:t>
      </w:r>
    </w:p>
    <w:p/>
    <w:p>
      <w:r xmlns:w="http://schemas.openxmlformats.org/wordprocessingml/2006/main">
        <w:t xml:space="preserve">2. දෙවියන්ගේ ප්‍රඥාව ප්‍රකාශ කිරීම</w:t>
      </w:r>
    </w:p>
    <w:p/>
    <w:p>
      <w:r xmlns:w="http://schemas.openxmlformats.org/wordprocessingml/2006/main">
        <w:t xml:space="preserve">1. රෝම 1:19-20 - මක්නිසාද දෙවියන් වහන්සේ ගැන දැනගත හැකි දේ ඔවුන්ට පැහැදිලිය, මන්ද දෙවියන් වහන්සේ එය ඔවුන්ට පෙන්වා දී ඇත. මක්නිසාද යත් ඔහුගේ අදෘශ්‍යමාන ගුණාංග, එනම්, ඔහුගේ සදාකාලික බලය සහ දිව්‍යමය ස්වභාවය, ලෝකය මැවූ දා සිට, සාදන ලද දේවල් තුළ පැහැදිලිව වටහාගෙන ඇත.</w:t>
      </w:r>
    </w:p>
    <w:p/>
    <w:p>
      <w:r xmlns:w="http://schemas.openxmlformats.org/wordprocessingml/2006/main">
        <w:t xml:space="preserve">2. ගීතාවලිය 97:6 - අහස ඔහුගේ ධර්මිෂ්ඨකම ප්‍රකාශ කරයි, සියලු ජනයෝ ඔහුගේ තේජස දකිති.</w:t>
      </w:r>
    </w:p>
    <w:p/>
    <w:p>
      <w:r xmlns:w="http://schemas.openxmlformats.org/wordprocessingml/2006/main">
        <w:t xml:space="preserve">ගීතාවලිය 19:3 ඔවුන්ගේ කටහඬ නොඇසෙන කථාවක් හෝ භාෂාවක් නැත.</w:t>
      </w:r>
    </w:p>
    <w:p/>
    <w:p>
      <w:r xmlns:w="http://schemas.openxmlformats.org/wordprocessingml/2006/main">
        <w:t xml:space="preserve">භාෂාව හෝ කථනය නොසලකා දෙවියන් වහන්සේගේ හඬ සෑම තැනකම ඇසෙනු ඇත.</w:t>
      </w:r>
    </w:p>
    <w:p/>
    <w:p>
      <w:r xmlns:w="http://schemas.openxmlformats.org/wordprocessingml/2006/main">
        <w:t xml:space="preserve">1. දෙවියන් වහන්සේගේ හඬ විශ්වීය වන අතර, අප සියල්ලන්ටම කථා කරයි.</w:t>
      </w:r>
    </w:p>
    <w:p/>
    <w:p>
      <w:r xmlns:w="http://schemas.openxmlformats.org/wordprocessingml/2006/main">
        <w:t xml:space="preserve">2. දෙවියන්ගේ බලය භාෂාව සහ සංස්කෘතිය ඉක්මවා යයි.</w:t>
      </w:r>
    </w:p>
    <w:p/>
    <w:p>
      <w:r xmlns:w="http://schemas.openxmlformats.org/wordprocessingml/2006/main">
        <w:t xml:space="preserve">1. රෝම 10:17-18 - එබැවින් ඇදහිල්ල පැමිණෙන්නේ ඇසීමෙන් සහ ඇසීම ක්‍රිස්තුස් වහන්සේගේ වචනයෙනි.</w:t>
      </w:r>
    </w:p>
    <w:p/>
    <w:p>
      <w:r xmlns:w="http://schemas.openxmlformats.org/wordprocessingml/2006/main">
        <w:t xml:space="preserve">2. ක්‍රියා 2:1-4 - ඔවුන් සියල්ලෝම ශුද්ධාත්මයාණන්ගෙන් පූර්ණ වූ අතර ආත්මයාණන් වහන්සේ ඔවුන්ට ප්‍රකාශ කළ පරිදි වෙනත් භාෂාවලින් කතා කිරීමට පටන් ගත්හ.</w:t>
      </w:r>
    </w:p>
    <w:p/>
    <w:p>
      <w:r xmlns:w="http://schemas.openxmlformats.org/wordprocessingml/2006/main">
        <w:t xml:space="preserve">ගීතාවලිය 19:4 ඔවුන්ගේ රේඛාව මුළු පොළොව පුරාමත් ඔවුන්ගේ වචන ලෝකයේ අවසානය දක්වාත් විහිදේ. ඒවා තුළ ඔහු සූර්යයා සඳහා මණ්ඩපයක් තැබුවේය.</w:t>
      </w:r>
    </w:p>
    <w:p/>
    <w:p>
      <w:r xmlns:w="http://schemas.openxmlformats.org/wordprocessingml/2006/main">
        <w:t xml:space="preserve">දෙවියන් වහන්සේගේ වචන ලෝකයට ගොස් එහි ස්ථිරව රෝපණය කර ඇත.</w:t>
      </w:r>
    </w:p>
    <w:p/>
    <w:p>
      <w:r xmlns:w="http://schemas.openxmlformats.org/wordprocessingml/2006/main">
        <w:t xml:space="preserve">1. දෙවියන් වහන්සේගේ වචනයේ බලය සහ එය කොතරම් දුරට ළඟා වී තිබේද යන්න ගැන අප ස්තුතිවන්ත විය යුතුය.</w:t>
      </w:r>
    </w:p>
    <w:p/>
    <w:p>
      <w:r xmlns:w="http://schemas.openxmlformats.org/wordprocessingml/2006/main">
        <w:t xml:space="preserve">2. දෙවියන් වහන්සේගේ වචනය ලෝකය සමඟ බෙදා ගැනීමටත් එය හදවත් තුළ ස්ථිරව සිටුවීමටත් අප උත්සාහ කළ යුතුය.</w:t>
      </w:r>
    </w:p>
    <w:p/>
    <w:p>
      <w:r xmlns:w="http://schemas.openxmlformats.org/wordprocessingml/2006/main">
        <w:t xml:space="preserve">1. රෝම 10:17 - "එබැවින් ඇදහිල්ල පැමිණෙන්නේ ශ්‍රවණයෙන් සහ ඇසීම ක්‍රිස්තුස් වහන්සේගේ වචනයෙන්."</w:t>
      </w:r>
    </w:p>
    <w:p/>
    <w:p>
      <w:r xmlns:w="http://schemas.openxmlformats.org/wordprocessingml/2006/main">
        <w:t xml:space="preserve">2. යෙරෙමියා 15:16 - "ඔබේ වචන සම්බ විය, මම ඒවා කෑවෙමි, ඔබගේ වචන මට ප්‍රීතියක් සහ මගේ හදවතේ ප්‍රීතියක් බවට පත් විය, මක්නිසාද සේනාවල දෙවි සමිඳුනි, ඔබගේ නාමයෙන් මා හඳුන්වනු ලැබේ."</w:t>
      </w:r>
    </w:p>
    <w:p/>
    <w:p>
      <w:r xmlns:w="http://schemas.openxmlformats.org/wordprocessingml/2006/main">
        <w:t xml:space="preserve">ගීතාවලිය 19:5 එය මනාලයෙකු තම කුටියෙන් පිටතට එන අතර, තරඟයක් ධාවනය කිරීමට ශක්තිමත් මිනිසෙකු මෙන් ප්‍රීති වේ.</w:t>
      </w:r>
    </w:p>
    <w:p/>
    <w:p>
      <w:r xmlns:w="http://schemas.openxmlformats.org/wordprocessingml/2006/main">
        <w:t xml:space="preserve">දෙවිගේ වචනය ශක්තියේ සහ මඟ පෙන්වීමේ ප්‍රීතිමත් උල්පතකි.</w:t>
      </w:r>
    </w:p>
    <w:p/>
    <w:p>
      <w:r xmlns:w="http://schemas.openxmlformats.org/wordprocessingml/2006/main">
        <w:t xml:space="preserve">1. දෙවියන් වහන්සේගේ ශක්තියෙන් ප්‍රීති වීම</w:t>
      </w:r>
    </w:p>
    <w:p/>
    <w:p>
      <w:r xmlns:w="http://schemas.openxmlformats.org/wordprocessingml/2006/main">
        <w:t xml:space="preserve">2. ඇදහිල්ලේ තරඟය ධාවනය කිරීම</w:t>
      </w:r>
    </w:p>
    <w:p/>
    <w:p>
      <w:r xmlns:w="http://schemas.openxmlformats.org/wordprocessingml/2006/main">
        <w:t xml:space="preserve">1. එපීස 6:10-13 - සමිඳාණන් වහන්සේ තුළ සහ ඔහුගේ බලවත් බලය තුළ ශක්තිමත් වන්න.</w:t>
      </w:r>
    </w:p>
    <w:p/>
    <w:p>
      <w:r xmlns:w="http://schemas.openxmlformats.org/wordprocessingml/2006/main">
        <w:t xml:space="preserve">2. යෙසායා 40:31 - සමිඳාණන් වහන්සේ කෙරෙහි බලාපොරොත්තු වන අය ඔවුන්ගේ ශක්තිය අලුත් කරගනු ඇත.</w:t>
      </w:r>
    </w:p>
    <w:p/>
    <w:p>
      <w:r xmlns:w="http://schemas.openxmlformats.org/wordprocessingml/2006/main">
        <w:t xml:space="preserve">ගීතාවලිය 19:6 ඔහුගේ නික්මීම ස්වර්ගයේ කෙළවර සිටය, ඔහුගේ ගමන එහි කෙළවර දක්වාය; එහි රස්නයට සැඟවුණු කිසිවක් නැත.</w:t>
      </w:r>
    </w:p>
    <w:p/>
    <w:p>
      <w:r xmlns:w="http://schemas.openxmlformats.org/wordprocessingml/2006/main">
        <w:t xml:space="preserve">ගීතාවලිය 19:6 දෙවියන්වහන්සේගේ බලය විස්තර කරන අතර, උන්වහන්සේගේ පැවැත්ම සෑම තැනකම ඇති බවත්, උන්වහන්සේගෙන් කිසිවක් සැඟවිය නොහැකි බවත් පෙන්වයි.</w:t>
      </w:r>
    </w:p>
    <w:p/>
    <w:p>
      <w:r xmlns:w="http://schemas.openxmlformats.org/wordprocessingml/2006/main">
        <w:t xml:space="preserve">1. දෙවියන් වහන්සේ සියල්ල දකියි: A මත ගීතාවලිය 19:6</w:t>
      </w:r>
    </w:p>
    <w:p/>
    <w:p>
      <w:r xmlns:w="http://schemas.openxmlformats.org/wordprocessingml/2006/main">
        <w:t xml:space="preserve">2. සර්වබලධාරී දෙවියන්: ගීතාවලිය 19:6 හි බලය පිළිබඳ ඒ</w:t>
      </w:r>
    </w:p>
    <w:p/>
    <w:p>
      <w:r xmlns:w="http://schemas.openxmlformats.org/wordprocessingml/2006/main">
        <w:t xml:space="preserve">1. ජෙරමියා 23:24 - "යමෙකුට මා නොපෙනෙන රහස් ස්ථානවල සැඟවිය හැකිද? ස්වාමින්වහන්සේ කියනසේක. මම අහසත් පොළොවත් පුරවන්නේ නැද්ද? ස්වාමින්වහන්සේ කියනසේක."</w:t>
      </w:r>
    </w:p>
    <w:p/>
    <w:p>
      <w:r xmlns:w="http://schemas.openxmlformats.org/wordprocessingml/2006/main">
        <w:t xml:space="preserve">2. හෙබ්‍රෙව් 4:13 - කිසිම ජීවියෙකු ඔහුගේ ඇස් ඉදිරිපිට සැඟවී නැත, නමුත් සියල්ලෝම නිරුවතින් සහ ඔහුගේ ඇස්වලට නිරාවරණය වී ඇත, අප ගණන් දිය යුතුය.</w:t>
      </w:r>
    </w:p>
    <w:p/>
    <w:p>
      <w:r xmlns:w="http://schemas.openxmlformats.org/wordprocessingml/2006/main">
        <w:t xml:space="preserve">ගීතාවලිය 19:7 සමිඳාණන් වහන්සේගේ ව්‍යවස්ථාව සම්පූර්ණ ය, ආත්මය වෙනස් කරයි: සමිඳාණන් වහන්සේගේ සාක්ෂිය නිසැක ය, සරල අය ප්‍රඥාවන්ත කරයි.</w:t>
      </w:r>
    </w:p>
    <w:p/>
    <w:p>
      <w:r xmlns:w="http://schemas.openxmlformats.org/wordprocessingml/2006/main">
        <w:t xml:space="preserve">සමිඳාණන් වහන්සේගේ නීතිය පරිපූර්ණ වන අතර ආත්මය යථා තත්ත්වයට පත් කරයි; සමිඳාණන් වහන්සේගේ සාක්ෂිය නිසැක ය, සරල අය ප්‍රඥාවන්ත කරයි.</w:t>
      </w:r>
    </w:p>
    <w:p/>
    <w:p>
      <w:r xmlns:w="http://schemas.openxmlformats.org/wordprocessingml/2006/main">
        <w:t xml:space="preserve">1. දෙවිගේ වචනය ප්‍රඥාවේ සහ මඟ පෙන්වීමේ උල්පතකි.</w:t>
      </w:r>
    </w:p>
    <w:p/>
    <w:p>
      <w:r xmlns:w="http://schemas.openxmlformats.org/wordprocessingml/2006/main">
        <w:t xml:space="preserve">2. අපගේ ආත්මයන් අලුත් කිරීමට සහ ප්‍රතිෂ්ඨාපනය කිරීමට ස්වාමින්වහන්සේගේ ව්‍යවස්ථාවේ බලය.</w:t>
      </w:r>
    </w:p>
    <w:p/>
    <w:p>
      <w:r xmlns:w="http://schemas.openxmlformats.org/wordprocessingml/2006/main">
        <w:t xml:space="preserve">1. යොහන් 17:17 - ඔබගේ සත්‍යය තුළින් ඔවුන් විශුද්ධ කරන්න: ඔබගේ වචනය සත්‍යය.</w:t>
      </w:r>
    </w:p>
    <w:p/>
    <w:p>
      <w:r xmlns:w="http://schemas.openxmlformats.org/wordprocessingml/2006/main">
        <w:t xml:space="preserve">2. යාකොබ් 1: 18-19 - උන් වහන්සේගේ කැමැත්තෙන් ඔහු සත්‍ය වචනයෙන් අපව බිහි කළේය, අප ඔහුගේ මැවිල්ලේ පළමු ඵලය විය යුතුය.</w:t>
      </w:r>
    </w:p>
    <w:p/>
    <w:p>
      <w:r xmlns:w="http://schemas.openxmlformats.org/wordprocessingml/2006/main">
        <w:t xml:space="preserve">ගීතාවලිය 19:8 සමිඳාණන් වහන්සේගේ නීති හරි ය, සිත ප්‍රීතිමත් ය: සමිඳාණන් වහන්සේගේ ආඥාව පවිත්‍ර ය, ඇස් පහන් කරයි.</w:t>
      </w:r>
    </w:p>
    <w:p/>
    <w:p>
      <w:r xmlns:w="http://schemas.openxmlformats.org/wordprocessingml/2006/main">
        <w:t xml:space="preserve">සමිඳාණන් වහන්සේගේ ආඥා හදවතට ප්‍රීතිය ද ඇස්වලට ආලෝකය ද ගෙන එයි.</w:t>
      </w:r>
    </w:p>
    <w:p/>
    <w:p>
      <w:r xmlns:w="http://schemas.openxmlformats.org/wordprocessingml/2006/main">
        <w:t xml:space="preserve">1. කීකරුකමේ ප්‍රීතිය: දෙවියන්වහන්සේගේ අණ පිළිපැදීමෙන් සන්තෝෂය ලැබෙන්නේ කෙසේද?</w:t>
      </w:r>
    </w:p>
    <w:p/>
    <w:p>
      <w:r xmlns:w="http://schemas.openxmlformats.org/wordprocessingml/2006/main">
        <w:t xml:space="preserve">2. ආලෝකය දැකීම: දෙවියන්වහන්සේගේ මඟ පෙන්වීම අපගේ ජීවිත ආලෝකවත් කරන්නේ කෙසේද?</w:t>
      </w:r>
    </w:p>
    <w:p/>
    <w:p>
      <w:r xmlns:w="http://schemas.openxmlformats.org/wordprocessingml/2006/main">
        <w:t xml:space="preserve">1. ගීතාවලිය 19:8</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ගීතාවලිය 19:9 සමිඳාණන් වහන්සේ කෙරෙහි ගරුබිය පවිත්‍ර ය, සදාකල් පවතියි: සමිඳාණන් වහන්සේගේ විනිශ්චයන් සත්‍ය ය, සම්පූර්ණයෙන් ධර්මිෂ්ඨ ය.</w:t>
      </w:r>
    </w:p>
    <w:p/>
    <w:p>
      <w:r xmlns:w="http://schemas.openxmlformats.org/wordprocessingml/2006/main">
        <w:t xml:space="preserve">සමිඳාණන් වහන්සේගේ භය සහ විනිශ්චයන් නිර්මල හා ධර්මිෂ්ඨ ය.</w:t>
      </w:r>
    </w:p>
    <w:p/>
    <w:p>
      <w:r xmlns:w="http://schemas.openxmlformats.org/wordprocessingml/2006/main">
        <w:t xml:space="preserve">1. දෙවියන් වහන්සේගේ ශුද්ධකම සහ යුක්තිය</w:t>
      </w:r>
    </w:p>
    <w:p/>
    <w:p>
      <w:r xmlns:w="http://schemas.openxmlformats.org/wordprocessingml/2006/main">
        <w:t xml:space="preserve">2. දෙවියන්ගේ විනිශ්චය පිළිගැනීම</w:t>
      </w:r>
    </w:p>
    <w:p/>
    <w:p>
      <w:r xmlns:w="http://schemas.openxmlformats.org/wordprocessingml/2006/main">
        <w:t xml:space="preserve">1. යෙසායා 6:3 - එක් අයෙක් තවත් කෙනෙකුට අඬගසා මෙසේ කීවේය. මුළු පොළොවම ඔහුගේ තේජසින් පිරී තිබේ!</w:t>
      </w:r>
    </w:p>
    <w:p/>
    <w:p>
      <w:r xmlns:w="http://schemas.openxmlformats.org/wordprocessingml/2006/main">
        <w:t xml:space="preserve">2. ගීතාවලිය 119:142 - ඔබගේ ධර්මිෂ්ඨකම සදාකාලික ධර්මිෂ්ඨකමකි, ඔබගේ නීතිය සත්‍යය වේ.</w:t>
      </w:r>
    </w:p>
    <w:p/>
    <w:p>
      <w:r xmlns:w="http://schemas.openxmlformats.org/wordprocessingml/2006/main">
        <w:t xml:space="preserve">ගීතාවලිය 19:10 ඒවා රන්වලට වඩා, එසේය, ඉතා සියුම් රන්වලට වඩා ආශා කළ යුතු ය.</w:t>
      </w:r>
    </w:p>
    <w:p/>
    <w:p>
      <w:r xmlns:w="http://schemas.openxmlformats.org/wordprocessingml/2006/main">
        <w:t xml:space="preserve">දෙවිගේ නීතිවල අලංකාරය රන්වලට වඩා වටිනවා, මී පැණිවලට වඩා පැණිරසයි.</w:t>
      </w:r>
    </w:p>
    <w:p/>
    <w:p>
      <w:r xmlns:w="http://schemas.openxmlformats.org/wordprocessingml/2006/main">
        <w:t xml:space="preserve">1. දේව වචනයේ මිහිරි බව: කීකරු ජීවිතයක් ගත කිරීමේ ප්‍රීතිය ගවේෂණය කිරීම</w:t>
      </w:r>
    </w:p>
    <w:p/>
    <w:p>
      <w:r xmlns:w="http://schemas.openxmlformats.org/wordprocessingml/2006/main">
        <w:t xml:space="preserve">2. කීකරුකමේ වැඩි වටිනාකම: දෙවියන් වහන්සේගේ කැමැත්ත අනුගමනය කිරීමේ විපාක තේරුම් ගැනීම</w:t>
      </w:r>
    </w:p>
    <w:p/>
    <w:p>
      <w:r xmlns:w="http://schemas.openxmlformats.org/wordprocessingml/2006/main">
        <w:t xml:space="preserve">1. ගීතාවලිය 119:103 - "ඔබේ වචන මගේ රසයට කොතරම් මිහිරිද! ඔව්, මගේ මුඛයට මී පැණිවලට වඩා මිහිරිද."</w:t>
      </w:r>
    </w:p>
    <w:p/>
    <w:p>
      <w:r xmlns:w="http://schemas.openxmlformats.org/wordprocessingml/2006/main">
        <w:t xml:space="preserve">2. හිතෝපදේශ 16:20 - "ප්‍රඥාවන්තව කාරණයක් හසුරුවන තැනැත්තාට යහපතක් ලැබේ. සමිඳාණන් වහන්සේ කෙරෙහි විශ්වාස කරන්නා සන්තෝෂවත් ය."</w:t>
      </w:r>
    </w:p>
    <w:p/>
    <w:p>
      <w:r xmlns:w="http://schemas.openxmlformats.org/wordprocessingml/2006/main">
        <w:t xml:space="preserve">ගීතාවලිය 19:11 තවද ඔවුන් කරණකොටගෙන ඔබගේ මෙහෙකරුවා අවවාද කරනු ලැබේ; ඒවා පැවැත්වීමෙන් මහත් විපාකයක් ඇත.</w:t>
      </w:r>
    </w:p>
    <w:p/>
    <w:p>
      <w:r xmlns:w="http://schemas.openxmlformats.org/wordprocessingml/2006/main">
        <w:t xml:space="preserve">දේවවචනය එයට කීකරු වන අයට අනතුරු ඇඟවීමක් සහ මහත් විපාකයක් ලබා දෙයි.</w:t>
      </w:r>
    </w:p>
    <w:p/>
    <w:p>
      <w:r xmlns:w="http://schemas.openxmlformats.org/wordprocessingml/2006/main">
        <w:t xml:space="preserve">1. "කීකරුකමේ ආශීර්වාදය: දෙවියන් වහන්සේගේ වචනය"</w:t>
      </w:r>
    </w:p>
    <w:p/>
    <w:p>
      <w:r xmlns:w="http://schemas.openxmlformats.org/wordprocessingml/2006/main">
        <w:t xml:space="preserve">2. "ත්‍යාගශීලී ජීවිතයක් ගත කිරීම: ගීතාවලිය 19:11 හි පොරොන්දුව"</w:t>
      </w:r>
    </w:p>
    <w:p/>
    <w:p>
      <w:r xmlns:w="http://schemas.openxmlformats.org/wordprocessingml/2006/main">
        <w:t xml:space="preserve">1. Joshua 1:7-8, "මාගේ සේවක මෝසෙස් ඔබට අණ කළ සියලු ව්‍යවස්ථාව අනුව ක්‍රියා කිරීමට ප්‍රවේශම් වෙමින්, ශක්තිමත්ව හා ඉතා ධෛර්ය සම්පන්නව සිටින්න. එයින් දකුණට හෝ වමට නොයන්න. ඔබ කොහේ ගියත් හොඳ සාර්ථකත්වයක් ලබා ගන්න.</w:t>
      </w:r>
    </w:p>
    <w:p/>
    <w:p>
      <w:r xmlns:w="http://schemas.openxmlformats.org/wordprocessingml/2006/main">
        <w:t xml:space="preserve">2. යාකොබ් 1:22-25, "එහෙත්, වචනය අසන්නන් පමණක් නොව, ඔබම රවටා ගනිමින්, එය කරන්නන්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ගීතාවලිය 19:12 ඔහුගේ වැරදි තේරුම් ගත හැක්කේ කාටද? රහස් වැරදිවලින් ඔබ මා පවිත්ර කරන්න.</w:t>
      </w:r>
    </w:p>
    <w:p/>
    <w:p>
      <w:r xmlns:w="http://schemas.openxmlformats.org/wordprocessingml/2006/main">
        <w:t xml:space="preserve">මෙම ගීතිකාව දෙවියන් වහන්සේගෙන් ඉල්ලා සිටින්නේ සැඟවුණු පව්වලට සමාව දෙන ලෙසත් කථිකයා ඔවුන්ගේ වැරදිවලින් පවිත්‍ර කරන ලෙසත් ය.</w:t>
      </w:r>
    </w:p>
    <w:p/>
    <w:p>
      <w:r xmlns:w="http://schemas.openxmlformats.org/wordprocessingml/2006/main">
        <w:t xml:space="preserve">1. පාපොච්චාරණයේ බලය: පසුතැවිලි වීමට කැඳවීමක්</w:t>
      </w:r>
    </w:p>
    <w:p/>
    <w:p>
      <w:r xmlns:w="http://schemas.openxmlformats.org/wordprocessingml/2006/main">
        <w:t xml:space="preserve">2. බිඳුණු සබඳතා යළි පිහිටුවීමේදී සමාව දීමේ වැදගත්කම</w:t>
      </w:r>
    </w:p>
    <w:p/>
    <w:p>
      <w:r xmlns:w="http://schemas.openxmlformats.org/wordprocessingml/2006/main">
        <w:t xml:space="preserve">1. හිතෝපදේශ 28:13 තම පව් සඟවන තැනැත්තා සමෘද්ධිමත් වන්නේ නැත, නමුත් ඒවා පිළිගෙන ඒවා අත්හරින තැනැත්තාට දයාව ලැබේ.</w:t>
      </w:r>
    </w:p>
    <w:p/>
    <w:p>
      <w:r xmlns:w="http://schemas.openxmlformats.org/wordprocessingml/2006/main">
        <w:t xml:space="preserve">2. යාකොබ් 5:16 එබැවින් ඔබේ පව් එකිනෙකාට පාපොච්චාරණය කර ඔබ සුවය ලබන පිණිස එකිනෙකා උදෙසා යාච්ඤා කරන්න.</w:t>
      </w:r>
    </w:p>
    <w:p/>
    <w:p>
      <w:r xmlns:w="http://schemas.openxmlformats.org/wordprocessingml/2006/main">
        <w:t xml:space="preserve">ගීතාවලිය 19:13 ඔබේ සේවකයා උඩඟු පාපවලින් වළක්වන්න. ඔවුන් මා කෙරෙහි ආධිපත්‍යය නොපවතියි; එවිට මම අවංක වන්නෙමි, මහා අපරාධයෙන් මම නිර්දෝෂී වන්නෙමි.</w:t>
      </w:r>
    </w:p>
    <w:p/>
    <w:p>
      <w:r xmlns:w="http://schemas.openxmlformats.org/wordprocessingml/2006/main">
        <w:t xml:space="preserve">ගීතිකාකරු දෙවියන්ගෙන් අයැද සිටින්නේ උඩඟු පාපවලින් ඔවුන්ව වළක්වන ලෙසත්, ඔවුන් අවංකව හා නිර්දෝෂීව සිටීමටත් එවැනි පාපවලින් ඔවුන්ව ආරක්ෂා කරන ලෙසයි.</w:t>
      </w:r>
    </w:p>
    <w:p/>
    <w:p>
      <w:r xmlns:w="http://schemas.openxmlformats.org/wordprocessingml/2006/main">
        <w:t xml:space="preserve">1. පාපයෙන් අපව ආරක්ෂා කිරීමට දෙවියන් වහන්සේගේ බලය</w:t>
      </w:r>
    </w:p>
    <w:p/>
    <w:p>
      <w:r xmlns:w="http://schemas.openxmlformats.org/wordprocessingml/2006/main">
        <w:t xml:space="preserve">2. අවංකභාවය සහ ධර්මිෂ්ඨකමේ වැදගත්කම</w:t>
      </w:r>
    </w:p>
    <w:p/>
    <w:p>
      <w:r xmlns:w="http://schemas.openxmlformats.org/wordprocessingml/2006/main">
        <w:t xml:space="preserve">1. රෝම 6: 12-14 - "එබැවින් පාපයේ නපුරු ආශාවන්ට කීකරු වන පරිදි පාපයට ඔබේ ශරීරය තුළ රජ වීමට ඉඩ නොදෙන්න. දුෂ්ටකමේ මෙවලමක් ලෙස පාපයට ඔබේ කොටසක් ඉදිරිපත් නොකරන්න, නමුත් දෙවියන් වහන්සේට ඔබම ඔප්පු කරන්න. මරණයෙන් ජීවනයට ගෙන ආ අය, ඔබේ සෑම කොටසක්ම ධර්මිෂ්ඨකමේ මෙවලමක් ලෙස ඔහුට පූජා කරන්න.</w:t>
      </w:r>
    </w:p>
    <w:p/>
    <w:p>
      <w:r xmlns:w="http://schemas.openxmlformats.org/wordprocessingml/2006/main">
        <w:t xml:space="preserve">2. 1 පේතෘස් 5: 8 - "පරිස්සමෙන් හා සිහිකල්පනාවෙන් සිටින්න. ඔබේ සතුරා වන යක්ෂයා ගොරවන සිංහයෙකු මෙන් යමෙකු ගිල දැමීමට සොයමින් වටේ ඇවිදියි."</w:t>
      </w:r>
    </w:p>
    <w:p/>
    <w:p>
      <w:r xmlns:w="http://schemas.openxmlformats.org/wordprocessingml/2006/main">
        <w:t xml:space="preserve">ගීතාවලිය 19:14 මාගේ ශක්තියද මාගේ මිදුම්කරුද වන ස්වාමිනි, මාගේ මුඛයේ වචනද මාගේ සිතේ මෙනෙහි කිරීමද ඔබ ඉදිරියෙහි පිළිගත හැකි වේවා.</w:t>
      </w:r>
    </w:p>
    <w:p/>
    <w:p>
      <w:r xmlns:w="http://schemas.openxmlformats.org/wordprocessingml/2006/main">
        <w:t xml:space="preserve">මෙම ඡේදය අපව දිරිගන්වන්නේ ස්වාමින් වහන්සේට ප්‍රසන්න ආකාරයට කථා කිරීමට සහ සිතීමටය.</w:t>
      </w:r>
    </w:p>
    <w:p/>
    <w:p>
      <w:r xmlns:w="http://schemas.openxmlformats.org/wordprocessingml/2006/main">
        <w:t xml:space="preserve">1: ස්වාමින් වහන්සේට ප්‍රසන්න වන ආකාරයෙන් කතා කරන්න සහ සිතන්න</w:t>
      </w:r>
    </w:p>
    <w:p/>
    <w:p>
      <w:r xmlns:w="http://schemas.openxmlformats.org/wordprocessingml/2006/main">
        <w:t xml:space="preserve">2: ඥානවන්තව වචන තෝරා ගැනීම</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යාකොබ් 3:1-10 - මාගේ සෙසු ඇදහිලිවන්තයෙනි, ඔබගෙන් බොහෝ දෙනෙක් ගුරුවරුන් නොවිය යුතුය, මන්ද උගන්වන්නා වූ අප වඩාත් දැඩි ලෙස විනිශ්චය කරනු ලබන බව ඔබ දන්නා බැවිනි.</w:t>
      </w:r>
    </w:p>
    <w:p/>
    <w:p>
      <w:r xmlns:w="http://schemas.openxmlformats.org/wordprocessingml/2006/main">
        <w:t xml:space="preserve">ගීතාවලිය 20 යනු දෙවියන්වහන්සේ විසින් තෝරාගත් රජුගේ හෝ නායකයාගේ සාර්ථකත්වය සහ ජයග්‍රහණය සඳහා යාච්ඤාවේ සහ ආශිර්වාදයේ ගීතිකාවකි. එය ප්‍රජාවගේ සහයෝගය සහ ඔවුන්ගේ පෙත්සම්වලට පිළිතුරු දීමට දෙවියන් වහන්සේගේ බලය කෙරෙහි විශ්වාසය ප්‍රකාශ කරයි.</w:t>
      </w:r>
    </w:p>
    <w:p/>
    <w:p>
      <w:r xmlns:w="http://schemas.openxmlformats.org/wordprocessingml/2006/main">
        <w:t xml:space="preserve">1 වන ඡේදය: ගීතිකාකරු ආරම්භ කරන්නේ දුෂ්කර කාලවලදී ස්වාමින් වහන්සේට පිළිතුරු දීමට ඔහුගේ ආශාව ප්‍රකාශ කිරීමෙනි. උපකාර ලැබෙන්නේ මනුෂ්‍ය ශක්තියෙන් හෝ යුධ ශක්තියෙන් නොව දෙවියන් වහන්සේගෙන් පමණක් බව ඔහු පිළිගනී (ගීතාවලිය 20:1-5).</w:t>
      </w:r>
    </w:p>
    <w:p/>
    <w:p>
      <w:r xmlns:w="http://schemas.openxmlformats.org/wordprocessingml/2006/main">
        <w:t xml:space="preserve">2 වන ඡේදය: ගීතිකාකරු දෙවියන් වහන්සේ විසින් තෝරාගත් රජු හෝ නායකයා වෙනුවෙන් යාච්ඤා සහ ආශිර්වාද පිරිනමයි. දෙවියන් වහන්සේ ඔහුට ජයග්‍රහණය ලබා දෙන ලෙසත්, ඔහුගේ ආශාවන් ඉටු කරන ලෙසත්, ඔහුගේ යාච්ඤාවලට පිළිතුරු දෙන ලෙසත් ඔහු ඉල්ලා සිටියි. මිනිසුන් දෙවියන් වහන්සේගේ ගැලවීමේ බලය කෙරෙහි ඔවුන්ගේ විශ්වාසය තහවුරු කරයි (ගීතාවලිය 20:6-9).</w:t>
      </w:r>
    </w:p>
    <w:p/>
    <w:p>
      <w:r xmlns:w="http://schemas.openxmlformats.org/wordprocessingml/2006/main">
        <w:t xml:space="preserve">සාරාංශයකින්,</w:t>
      </w:r>
    </w:p>
    <w:p>
      <w:r xmlns:w="http://schemas.openxmlformats.org/wordprocessingml/2006/main">
        <w:t xml:space="preserve">ගීතාවලිය විස්සක් ඉදිරිපත් කරයි</w:t>
      </w:r>
    </w:p>
    <w:p>
      <w:r xmlns:w="http://schemas.openxmlformats.org/wordprocessingml/2006/main">
        <w:t xml:space="preserve">සාර්ථකත්වය සහ ජයග්රහණය සඳහා යාච්ඤාවක්</w:t>
      </w:r>
    </w:p>
    <w:p>
      <w:r xmlns:w="http://schemas.openxmlformats.org/wordprocessingml/2006/main">
        <w:t xml:space="preserve">දෙවියන් වහන්සේ තෝරාගත් රජුගේ හෝ නායකයාගේ,</w:t>
      </w:r>
    </w:p>
    <w:p>
      <w:r xmlns:w="http://schemas.openxmlformats.org/wordprocessingml/2006/main">
        <w:t xml:space="preserve">දිව්‍ය බලය මත රඳා පැවතීම ඉස්මතු කරයි.</w:t>
      </w:r>
    </w:p>
    <w:p/>
    <w:p>
      <w:r xmlns:w="http://schemas.openxmlformats.org/wordprocessingml/2006/main">
        <w:t xml:space="preserve">කරදර කාලවලදී දිව්‍යමය උපකාර පැතීම තුළින් සාක්ෂාත් කරගත් යාච්ඤාව අවධාරණය කරමින්,</w:t>
      </w:r>
    </w:p>
    <w:p>
      <w:r xmlns:w="http://schemas.openxmlformats.org/wordprocessingml/2006/main">
        <w:t xml:space="preserve">සහ දෙවියන්වහන්සේගේ ගැලවීමේ බලය කෙරෙහි සහයෝගය සහ විශ්වාසය ප්‍රකාශ කිරීමෙන් අත්කරගත් ආශීර්වාදය අවධාරණය කිරීම.</w:t>
      </w:r>
    </w:p>
    <w:p>
      <w:r xmlns:w="http://schemas.openxmlformats.org/wordprocessingml/2006/main">
        <w:t xml:space="preserve">ඔහුගේ මැදිහත්වීම මත යැපීම තහවුරු කරන අතරම දිව්‍ය පරමාධිපත්‍යය පිළිගැනීම සම්බන්ධයෙන් පෙන්නුම් කරන දේවධර්මීය පරාවර්තනය සඳහන් කිරීම.</w:t>
      </w:r>
    </w:p>
    <w:p/>
    <w:p>
      <w:r xmlns:w="http://schemas.openxmlformats.org/wordprocessingml/2006/main">
        <w:t xml:space="preserve">ගීතාවලිය 20:1 සමිඳාණන් වහන්සේ විපත්ති දවසේදී ඔබට සවන් දෙන සේක; යාකොබ්ගේ දෙවියන් වහන්සේගේ නාමය ඔබ ආරක්ෂා කරයි;</w:t>
      </w:r>
    </w:p>
    <w:p/>
    <w:p>
      <w:r xmlns:w="http://schemas.openxmlformats.org/wordprocessingml/2006/main">
        <w:t xml:space="preserve">මෙම ගීතිකාව කරදර කාලවලදී සවන් දීමට සහ ආරක්ෂා කිරීමට දෙවියන් වහන්සේ කෙරෙහි ඇදහිල්ල ප්‍රකාශ කරයි.</w:t>
      </w:r>
    </w:p>
    <w:p/>
    <w:p>
      <w:r xmlns:w="http://schemas.openxmlformats.org/wordprocessingml/2006/main">
        <w:t xml:space="preserve">1: අපට සවන් දීමට සහ ආරක්ෂා කිරීමට දෙවියන් වහන්සේ සැමවිටම සිටී</w:t>
      </w:r>
    </w:p>
    <w:p/>
    <w:p>
      <w:r xmlns:w="http://schemas.openxmlformats.org/wordprocessingml/2006/main">
        <w:t xml:space="preserve">2: කරදරකාරී කාලවලදී දෙවියන් වහන්සේ කෙරෙහි විශ්වාසය තබන්න</w:t>
      </w:r>
    </w:p>
    <w:p/>
    <w:p>
      <w:r xmlns:w="http://schemas.openxmlformats.org/wordprocessingml/2006/main">
        <w:t xml:space="preserve">1: රෝම 8: 38-39 - මක්නිසාද මරණය හෝ ජීවිතය, දේවදූතයන් හෝ භූතයන් හෝ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20:2 ශුද්ධස්ථානයෙන් ඔබට උපකාර කරන්න, සියොන්වලින් ඔබව ශක්තිමත් කරන්න.</w:t>
      </w:r>
    </w:p>
    <w:p/>
    <w:p>
      <w:r xmlns:w="http://schemas.openxmlformats.org/wordprocessingml/2006/main">
        <w:t xml:space="preserve">දෙවියන් වහන්සේ ඔහුගේ ශුද්ධ ස්ථානයෙන් උපකාර සහ ශක්තිය ලබා දෙනු ඇත.</w:t>
      </w:r>
    </w:p>
    <w:p/>
    <w:p>
      <w:r xmlns:w="http://schemas.openxmlformats.org/wordprocessingml/2006/main">
        <w:t xml:space="preserve">1. දෙවියන්ගේ ශක්තිය: දෙවියන්ගේ ශුද්ධස්ථානයෙන් උපකාර ලබා ගන්නේ කෙසේද</w:t>
      </w:r>
    </w:p>
    <w:p/>
    <w:p>
      <w:r xmlns:w="http://schemas.openxmlformats.org/wordprocessingml/2006/main">
        <w:t xml:space="preserve">2. සියොන්හි ශක්තිය සොයා ගැනීම: දුෂ්කර කාලවලදී දෙවියන් වහන්සේගේ ආශීර්වාදය අත්විඳීම</w:t>
      </w:r>
    </w:p>
    <w:p/>
    <w:p>
      <w:r xmlns:w="http://schemas.openxmlformats.org/wordprocessingml/2006/main">
        <w:t xml:space="preserve">1. ගීතාවලිය 46:1 - "දෙවියන් වහන්සේ අපගේ සරණ සහ ශක්තියය, කරදරයේ දී සදාකාලික උපකාරය."</w:t>
      </w:r>
    </w:p>
    <w:p/>
    <w:p>
      <w:r xmlns:w="http://schemas.openxmlformats.org/wordprocessingml/2006/main">
        <w:t xml:space="preserve">2. යෙසායා 40:31 - "නමුත් සමිඳාණන් වහන්සේ කෙරෙහි බලාපොරොත්තුවෙන් සිටින අය ඔවුන්ගේ ශක්තිය අලුත් කරගන්නෝ ය. ඔවුන් රාජාලීන් මෙන් පියාපත් මත නැඟී එනු ඇත; ඔව්හු දුවති, වෙහෙසට පත් නොවෙති, ඇවිදින්නෝ ය, ක්ලාන්ත නොවෙති."</w:t>
      </w:r>
    </w:p>
    <w:p/>
    <w:p>
      <w:r xmlns:w="http://schemas.openxmlformats.org/wordprocessingml/2006/main">
        <w:t xml:space="preserve">ගීතාවලිය 20:3 ඔබගේ සියලු පූජා සිහිකර ඔබගේ දවන යාගය පිළිගන්න. සේලා.</w:t>
      </w:r>
    </w:p>
    <w:p/>
    <w:p>
      <w:r xmlns:w="http://schemas.openxmlformats.org/wordprocessingml/2006/main">
        <w:t xml:space="preserve">ගීතිකාකරු දෙවියන් වහන්සේට කරන ලද සියලු පූජාවන් සිහිපත් කරන ලෙසත් දවන පූජාව පිළිගන්නා ලෙසත් ඉල්ලා සිටියි.</w:t>
      </w:r>
    </w:p>
    <w:p/>
    <w:p>
      <w:r xmlns:w="http://schemas.openxmlformats.org/wordprocessingml/2006/main">
        <w:t xml:space="preserve">1. පූජාවේ බලය: දෙවියන්ට පූජා කිරීමෙන් අපගේ ජීවිත වෙනස් කළ හැකි ආකාරය</w:t>
      </w:r>
    </w:p>
    <w:p/>
    <w:p>
      <w:r xmlns:w="http://schemas.openxmlformats.org/wordprocessingml/2006/main">
        <w:t xml:space="preserve">2. නමස්කාරයේ ප්‍රීතිය: දෙවියන්ගේ ආශිර්වාදයෙන් ප්‍රීති වීම</w:t>
      </w:r>
    </w:p>
    <w:p/>
    <w:p>
      <w:r xmlns:w="http://schemas.openxmlformats.org/wordprocessingml/2006/main">
        <w:t xml:space="preserve">1. හෙබ්‍රෙව් 13:15-16 - එබැවින් ඔහු කරණකොටගෙන අපි නොකඩවා දෙවියන් වහන්සේට ප්‍රශංසා පූජාව ඔප්පු කරමු, එනම් ඔහුගේ නාමයට ස්තුති කරමින් අපගේ තොල්වල ඵලය. නමුත් යහපත කිරීමට සහ සන්නිවේදනය කිරීමට අමතක නොකරන්න: එවැනි පූජාවලින් දෙවියන් වහන්සේ සතුටු වේ.</w:t>
      </w:r>
    </w:p>
    <w:p/>
    <w:p>
      <w:r xmlns:w="http://schemas.openxmlformats.org/wordprocessingml/2006/main">
        <w:t xml:space="preserve">2. උත්පත්ති 4: 3-4 - කාලයාගේ ඇවෑමෙන්, කායින් භූමියේ පලවලින් සමිඳාණන් වහන්සේට පූජාවක් ගෙන ආවේ ය. ආබෙල් ද තම බැටළු රැළේ කුලුඳුල් පැටවුන්ගෙන් ද තෙලෙන් ද ගෙන ආවේ ය. සමිඳාණන් වහන්සේ ආබෙල්ට ද ඔහුගේ පූජාවට ද ගරු කළ සේක.</w:t>
      </w:r>
    </w:p>
    <w:p/>
    <w:p>
      <w:r xmlns:w="http://schemas.openxmlformats.org/wordprocessingml/2006/main">
        <w:t xml:space="preserve">ගීතාවලිය 20:4 ඔබේම සිතට එකඟව ඔබට ලබා දෙන්න, ඔබේ සියලු උපදෙස් ඉටු කරන්න.</w:t>
      </w:r>
    </w:p>
    <w:p/>
    <w:p>
      <w:r xmlns:w="http://schemas.openxmlformats.org/wordprocessingml/2006/main">
        <w:t xml:space="preserve">ගීතාවලිය 20:4 අපව දිරිමත් කරන්නේ අපගේ හදවතේ ආශාවන් අපට ලබා දෙන ලෙසත් අපගේ ජීවිත සඳහා ඔහුගේ සැලසුම් ඉටු කරන ලෙසත් දෙවියන් වහන්සේගෙන් ඉල්ලා සිටින ලෙසයි.</w:t>
      </w:r>
    </w:p>
    <w:p/>
    <w:p>
      <w:r xmlns:w="http://schemas.openxmlformats.org/wordprocessingml/2006/main">
        <w:t xml:space="preserve">1. යාච්ඤාවේ බලය: අපගේ හදවතින් දෙවියන් වහන්සේ වෙත ළඟා වීම</w:t>
      </w:r>
    </w:p>
    <w:p/>
    <w:p>
      <w:r xmlns:w="http://schemas.openxmlformats.org/wordprocessingml/2006/main">
        <w:t xml:space="preserve">2. දෙවියන් වහන්සේගේ කැමැත්ත අනුව ජීවත් වීම: දෙවියන් වහන්සේ ඔහුගේ සැලසුම් ඉටු කිරීමට විශ්වාස කිරීම</w:t>
      </w:r>
    </w:p>
    <w:p/>
    <w:p>
      <w:r xmlns:w="http://schemas.openxmlformats.org/wordprocessingml/2006/main">
        <w:t xml:space="preserve">1. යාකොබ් 4:2-3 - ඔබ නොඉල්ලන නිසා නොවේ.</w:t>
      </w:r>
    </w:p>
    <w:p/>
    <w:p>
      <w:r xmlns:w="http://schemas.openxmlformats.org/wordprocessingml/2006/main">
        <w:t xml:space="preserve">2. පිලිප්පි 4:6-7 - කනස්සල්ලට පත් නොවන්න, නමුත් සෑම දෙයකදීම ස්තුති දීම සමඟ යාච්ඤාවෙන් හා කන්නලව්වෙන් ඔබේ ඉල්ලීම් දෙවියන් වහන්සේට දන්වන්න.</w:t>
      </w:r>
    </w:p>
    <w:p/>
    <w:p>
      <w:r xmlns:w="http://schemas.openxmlformats.org/wordprocessingml/2006/main">
        <w:t xml:space="preserve">ගීතාවලිය 20:5 අපි ඔබගේ ගැළවීම ගැන ප්‍රීති වන්නෙමු, අපගේ දෙවියන්වහන්සේගේ නාමයෙන් අපි අපගේ බැනර් පිහිටුවන්නෙමු: ස්වාමීන්වහන්සේ ඔබගේ සියලු ඉල්ලීම් ඉටුකරනසේක.</w:t>
      </w:r>
    </w:p>
    <w:p/>
    <w:p>
      <w:r xmlns:w="http://schemas.openxmlformats.org/wordprocessingml/2006/main">
        <w:t xml:space="preserve">ගීතිකාකරු දෙවියන් වහන්සේ යාච්ඤාවලට පිළිතුරු දී ගැලවීම ගෙන එනු ඇති බවට ඇදහිල්ල ප්රකාශ කරයි, ප්රීතිය හා ඔහුගේ නාමයෙන් බැනර් පිහිටුවීමට පොළඹවයි.</w:t>
      </w:r>
    </w:p>
    <w:p/>
    <w:p>
      <w:r xmlns:w="http://schemas.openxmlformats.org/wordprocessingml/2006/main">
        <w:t xml:space="preserve">1. ස්වාමින් වහන්සේ තුළ ප්‍රීති වන්න: ගීතාවලිය 20:5 පරීක්ෂා කිරීම</w:t>
      </w:r>
    </w:p>
    <w:p/>
    <w:p>
      <w:r xmlns:w="http://schemas.openxmlformats.org/wordprocessingml/2006/main">
        <w:t xml:space="preserve">2. ඇදහිල්ලේ බැනර්: ගීතාවලිය 20:5 ගවේෂණය කිරීම</w:t>
      </w:r>
    </w:p>
    <w:p/>
    <w:p>
      <w:r xmlns:w="http://schemas.openxmlformats.org/wordprocessingml/2006/main">
        <w:t xml:space="preserve">1. ගීතාවලිය 27:4-5 - මම සමිඳාණන් වහන්සේගෙන් එක දෙයක් ඉල්ලා සිටියෙමි, එය මම සොයමි. සමිඳාණන් වහන්සේගේ අලංකාරය දැකීමටත්, උන් වහන්සේගේ මාලිගාවෙහි විමසීමටත්, මාගේ ජීවිතයේ සෑම දිනකම මම සමිඳාණන් වහන්සේගේ මාලිගාවේ වාසය කරමි.</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ගීතාවලිය 20:6 සමිඳාණන් වහන්සේ තම අභිෂේක ලත් තැනැත්තා ගළවන බව මම දැන් දනිමි. ඔහු තම දකුණු අතේ ගැලවීමේ ශක්තියෙන් ඔහුගේ ශුද්ධ ස්වර්ගයේ සිට ඔහුට සවන් දෙනු ඇත.</w:t>
      </w:r>
    </w:p>
    <w:p/>
    <w:p>
      <w:r xmlns:w="http://schemas.openxmlformats.org/wordprocessingml/2006/main">
        <w:t xml:space="preserve">දෙවියන් වහන්සේ තමන් තෝරාගත් අයව සැමවිටම ගලවා ගන්නා අතර ඔවුන්ගේ යාච්ඤාවලට ස්වර්ගයේ සිට සවන් දෙනු ඇත.</w:t>
      </w:r>
    </w:p>
    <w:p/>
    <w:p>
      <w:r xmlns:w="http://schemas.openxmlformats.org/wordprocessingml/2006/main">
        <w:t xml:space="preserve">1. ඔහුගේ අභිෂේක ලත් අය සඳහා දෙවිගේ ආරක්ෂාව සහ සැපයීම</w:t>
      </w:r>
    </w:p>
    <w:p/>
    <w:p>
      <w:r xmlns:w="http://schemas.openxmlformats.org/wordprocessingml/2006/main">
        <w:t xml:space="preserve">2. අභිෂේක ලත් අයගේ ජීවිතයේ යාච්ඤාවේ බලය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ගීතාවලිය 20:7 සමහරු රථ කෙරෙහිද සමහරු අශ්වයන් කෙරෙහිද විශ්වාස කරති; නමුත් අපි අපගේ දෙවිවූ ස්වාමීන්වහන්සේගේ නාමය සිහිකරන්නෙමු.</w:t>
      </w:r>
    </w:p>
    <w:p/>
    <w:p>
      <w:r xmlns:w="http://schemas.openxmlformats.org/wordprocessingml/2006/main">
        <w:t xml:space="preserve">අප විශ්වාසය තැබිය යුත්තේ දෙවියන් කෙරෙහි මිස ලෞකික දේ කෙරෙහි නොවේ.</w:t>
      </w:r>
    </w:p>
    <w:p/>
    <w:p>
      <w:r xmlns:w="http://schemas.openxmlformats.org/wordprocessingml/2006/main">
        <w:t xml:space="preserve">1: අප සැමවිටම අපගේ විශ්වාසය තැබිය යුත්තේ ස්වාමින් වහන්සේ කෙරෙහි මිස ලෞකික වස්තුව කෙරෙහි නොවේ.</w:t>
      </w:r>
    </w:p>
    <w:p/>
    <w:p>
      <w:r xmlns:w="http://schemas.openxmlformats.org/wordprocessingml/2006/main">
        <w:t xml:space="preserve">2: අපට සැබෑ ආරක්ෂාව සොයාගත හැක්කේ ස්වාමින් වහන්සේ තුළ මිස භූමික දේවලින් නොවේ.</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යෙරෙමියා 17: 7-8 - "එහෙත්, සමිඳාණන් වහන්සේ කෙරෙහි විශ්වාසය තබන්නා භාග්‍යවන්ත ය, උන් වහන්සේ කෙරෙහි විශ්වාසය තබන්නා, ඔවුන් දොළ ළඟ මුල් බැස යන ජලය ළඟ සිටවූ ගසක් මෙන් වනු ඇත, එය බිය නැත. තාපය පැමිණි විට එහි කොළ සෑම විටම කොළ පාටයි. නියඟය පවතින වසරක එය කනස්සල්ලට පත් නොවන අතර කිසි විටෙකත් පල දැරීමට අසමත් වේ."</w:t>
      </w:r>
    </w:p>
    <w:p/>
    <w:p>
      <w:r xmlns:w="http://schemas.openxmlformats.org/wordprocessingml/2006/main">
        <w:t xml:space="preserve">ගීතාවලිය 20:8 ඔවුන් පහතට වැටී වැටී ඇත; නමුත් අපි නැඟිට, කෙළින් සිටුමු.</w:t>
      </w:r>
    </w:p>
    <w:p/>
    <w:p>
      <w:r xmlns:w="http://schemas.openxmlformats.org/wordprocessingml/2006/main">
        <w:t xml:space="preserve">1. අප පහතට වැටෙන විට දෙවියන් වහන්සේ අපව ඔසවයි.</w:t>
      </w:r>
    </w:p>
    <w:p/>
    <w:p>
      <w:r xmlns:w="http://schemas.openxmlformats.org/wordprocessingml/2006/main">
        <w:t xml:space="preserve">2. දෙවියන් වහන්සේ කෙරෙහි විශ්වාසය තබන තාක් කල් අපට ශක්තියෙන් නැගී සිටිය හැක.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30:2 - මාගේ දෙවි සමිඳුනි, මම ඔබට මොරගැසුවෙමි, ඔබ මා සුව කළ සේක.</w:t>
      </w:r>
    </w:p>
    <w:p/>
    <w:p>
      <w:r xmlns:w="http://schemas.openxmlformats.org/wordprocessingml/2006/main">
        <w:t xml:space="preserve">ගීතාවලිය 20:9 සමිඳුනි, ගළවන්න.</w:t>
      </w:r>
    </w:p>
    <w:p/>
    <w:p>
      <w:r xmlns:w="http://schemas.openxmlformats.org/wordprocessingml/2006/main">
        <w:t xml:space="preserve">මෙම පදය රජු ආරක්ෂා කර බේරා ගැනීමට දෙවියන් වහන්සේට කරන යාච්ඤාවකි.</w:t>
      </w:r>
    </w:p>
    <w:p/>
    <w:p>
      <w:r xmlns:w="http://schemas.openxmlformats.org/wordprocessingml/2006/main">
        <w:t xml:space="preserve">1. යාඥාවේ බලය: අවශ්‍යතා ඇති අවස්ථාවලදී දෙවියන්ගේ ආරක්ෂාව සහ සැපයුම සෙවීම</w:t>
      </w:r>
    </w:p>
    <w:p/>
    <w:p>
      <w:r xmlns:w="http://schemas.openxmlformats.org/wordprocessingml/2006/main">
        <w:t xml:space="preserve">2. අපි අපේ නායකයන් වෙනුවෙන් යාච්ඤා කළ යුත්තේ ඇයි?</w:t>
      </w:r>
    </w:p>
    <w:p/>
    <w:p>
      <w:r xmlns:w="http://schemas.openxmlformats.org/wordprocessingml/2006/main">
        <w:t xml:space="preserve">1. එපීස 6:18 - සෑම විටම ආත්මයෙන් යාච්ඤා කිරීම, සියලු යාච්ඤා සහ කන්නලව්. ඒ සඳහා සියලු සාන්තුවරයන් උදෙසා කන්නලව් කරමින්, නොපසුබස්නා උත්සාහයෙන් අවදියෙන් සිටින්න.</w:t>
      </w:r>
    </w:p>
    <w:p/>
    <w:p>
      <w:r xmlns:w="http://schemas.openxmlformats.org/wordprocessingml/2006/main">
        <w:t xml:space="preserve">2. 1 තිමෝති 2:1-2 - ප්‍රථමයෙන්ම, අපි සාමකාමී සහ සාමකාමී ජීවිතයක් ගත කිරීම සඳහා සියලු මිනිසුන්, රජවරුන් සහ ඉහළ තනතුරු දරන සියලු දෙනා වෙනුවෙන් කන්නලව්, යාච්ඥා, මැදහත්වීම් සහ ස්තුති ප්‍රකාශ කරන ලෙස මම ඉල්ලා සිටිමි. සන්සුන් ජීවිතය, දේවභක්තික සහ සෑම ආකාරයකින්ම ගෞරවනීය.</w:t>
      </w:r>
    </w:p>
    <w:p/>
    <w:p>
      <w:r xmlns:w="http://schemas.openxmlformats.org/wordprocessingml/2006/main">
        <w:t xml:space="preserve">21 වන ගීතිකාව යනු දෙවියන් වහන්සේ විසින් රජුට හෝ නායකයාට ලබා දුන් ජයග්‍රහණ සහ ආශීර්වාද සඳහා ප්‍රශංසා කිරීමේ සහ ස්තුති කිරීමේ ගීතිකාවකි. එය දෙවියන් වහන්සේගේ විශ්වාසවන්තකම, ශක්තිය සහ කල්පවත්නා ආදරය සමරයි.</w:t>
      </w:r>
    </w:p>
    <w:p/>
    <w:p>
      <w:r xmlns:w="http://schemas.openxmlformats.org/wordprocessingml/2006/main">
        <w:t xml:space="preserve">1 වන ඡේදය: දෙවියන් විසින් ලබා දුන් රජුගේ ශක්තිය සහ ජයග්‍රහණ ගැන ගීතිකාකරු ප්‍රීති වේ. රජුගේ සිතේ ආශාවන් ඉටු වූ බවත්, ඔහුට දීර්ඝායුෂ හිමි වූ බවත් ඔහු පිළිගනී (ගීතාවලිය 21:1-4).</w:t>
      </w:r>
    </w:p>
    <w:p/>
    <w:p>
      <w:r xmlns:w="http://schemas.openxmlformats.org/wordprocessingml/2006/main">
        <w:t xml:space="preserve">2 වන ඡේදය: ගීතිකාකරු දෙවියන් වහන්සේ රජු කෙරෙහි දක්වන ස්ථිර ප්‍රේමය සහ ආශීර්වාද ගැන ප්‍රශංසා කරයි. දෙවියන් වහන්සේ ඔහුට ගෞරවය, මහිමය සහ තේජස ලබා දී ඇති බව ඔහු හඳුනා ගනී. මිනිසුන් තම රජුව ආරක්ෂා කිරීමට දෙවියන්වහන්සේගේ බලය විශ්වාස කරයි (ගීතාවලිය 21:5-7).</w:t>
      </w:r>
    </w:p>
    <w:p/>
    <w:p>
      <w:r xmlns:w="http://schemas.openxmlformats.org/wordprocessingml/2006/main">
        <w:t xml:space="preserve">3 වන ඡේදය: දෙවියන් වහන්සේ රජුගේ සතුරන් පහත හෙළන බව ගීතිකාකරු තහවුරු කරයි. ඔවුන් ගින්නෙන් විනාශ වී දෙවියන් වහන්සේ ඉදිරියෙහි විනාශ වන ආකාරය ඔහු විස්තර කරයි. සෙනඟ ඔවුන්ගේ ගැලවීම ගැන ප්‍රීති වෙති (ගීතාවලිය 21:8-13).</w:t>
      </w:r>
    </w:p>
    <w:p/>
    <w:p>
      <w:r xmlns:w="http://schemas.openxmlformats.org/wordprocessingml/2006/main">
        <w:t xml:space="preserve">සාරාංශයකින්,</w:t>
      </w:r>
    </w:p>
    <w:p>
      <w:r xmlns:w="http://schemas.openxmlformats.org/wordprocessingml/2006/main">
        <w:t xml:space="preserve">ගීතාවලිය විසිඑක් ඉදිරිපත් කරයි</w:t>
      </w:r>
    </w:p>
    <w:p>
      <w:r xmlns:w="http://schemas.openxmlformats.org/wordprocessingml/2006/main">
        <w:t xml:space="preserve">ප්‍රශංසා ගීතයක්,</w:t>
      </w:r>
    </w:p>
    <w:p>
      <w:r xmlns:w="http://schemas.openxmlformats.org/wordprocessingml/2006/main">
        <w:t xml:space="preserve">සහ දිව්‍ය ආශිර්වාද සැමරීමක්,</w:t>
      </w:r>
    </w:p>
    <w:p>
      <w:r xmlns:w="http://schemas.openxmlformats.org/wordprocessingml/2006/main">
        <w:t xml:space="preserve">දෙවියන් වහන්සේගේ විශ්වාසවන්තකම සහ ජයග්‍රාහී මැදිහත්වීම ඉස්මතු කරයි.</w:t>
      </w:r>
    </w:p>
    <w:p/>
    <w:p>
      <w:r xmlns:w="http://schemas.openxmlformats.org/wordprocessingml/2006/main">
        <w:t xml:space="preserve">දෙවියන් වහන්සේ විසින් ලබා දුන් ජයග්‍රහණවල ප්‍රීතිවීම තුළින් අත්කරගත් කෘතඥතාව අවධාරණය කරමින්,</w:t>
      </w:r>
    </w:p>
    <w:p>
      <w:r xmlns:w="http://schemas.openxmlformats.org/wordprocessingml/2006/main">
        <w:t xml:space="preserve">සහ ඔහුගේ ස්ථීර ප්‍රේමය පිළිගැනීම තුළින් ලද දිව්‍යමය අනුග්‍රහය අවධාරණය කිරීම.</w:t>
      </w:r>
    </w:p>
    <w:p>
      <w:r xmlns:w="http://schemas.openxmlformats.org/wordprocessingml/2006/main">
        <w:t xml:space="preserve">සතුරන්ට එරෙහි ඔහුගේ විනිශ්චය කෙරෙහි විශ්වාසය පළ කරන අතරම දිව්‍යමය ආරක්ෂාව පිළිගැනීම සම්බන්ධයෙන් පෙන්නුම් කරන දේවධර්මීය පරාවර්තනය සඳහන් කිරීම.</w:t>
      </w:r>
    </w:p>
    <w:p/>
    <w:p>
      <w:r xmlns:w="http://schemas.openxmlformats.org/wordprocessingml/2006/main">
        <w:t xml:space="preserve">ගීතාවලිය 21:1 ස්වාමිනි, ඔබගේ ශක්තියෙන් රජ ප්‍රීති වන්නේය. ඔබේ ගැළවීම ගැන ඔහු කොතරම් ප්‍රීති වේවිද!</w:t>
      </w:r>
    </w:p>
    <w:p/>
    <w:p>
      <w:r xmlns:w="http://schemas.openxmlformats.org/wordprocessingml/2006/main">
        <w:t xml:space="preserve">දෙවියන් වහන්සේගේ ශක්තිය හා ගැලවීම ගැන රජු ප්‍රීති වෙයි.</w:t>
      </w:r>
    </w:p>
    <w:p/>
    <w:p>
      <w:r xmlns:w="http://schemas.openxmlformats.org/wordprocessingml/2006/main">
        <w:t xml:space="preserve">1. ස්වාමීන්ගේ ශක්තිය තුළ ප්රීතිය</w:t>
      </w:r>
    </w:p>
    <w:p/>
    <w:p>
      <w:r xmlns:w="http://schemas.openxmlformats.org/wordprocessingml/2006/main">
        <w:t xml:space="preserve">2. සමිඳාණන් වහන්සේගේ ගැළවීම ගැන ප්රීති වන්න</w:t>
      </w:r>
    </w:p>
    <w:p/>
    <w:p>
      <w:r xmlns:w="http://schemas.openxmlformats.org/wordprocessingml/2006/main">
        <w:t xml:space="preserve">1. යෙසායා 12:2 - බලන්න, දෙවියන් වහන්සේ මාගේ ගැළවීම ය; මම විශ්වාස කරන්නෙමි, බිය නොවන්න; මක්නිසාද යෙහෝවා යෙහෝවා මාගේ ශක්තියද මාගේ ගීතිකාවදය. ඔහු ද මාගේ ගැළවීම වී ඇත.</w:t>
      </w:r>
    </w:p>
    <w:p/>
    <w:p>
      <w:r xmlns:w="http://schemas.openxmlformats.org/wordprocessingml/2006/main">
        <w:t xml:space="preserve">2. රෝම 5:2-5 - ඔහු කරණකොටගෙන අප සිටින මේ කරුණාවට ඇදහිල්ල කරණකොටගෙන ප්‍රවේශය ලබාගෙන ඇති අතර, දෙවියන්වහන්සේගේ මහිමය බලාපොරොත්තුවෙන් අපි ප්‍රීති වෙමු. එපමණක් නොව, දුක් විඳීමෙන්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සතුටු වන්නෙමු, මන්ද දෙවියන් වහන්සේගේ ආදරය ශුද්ධාත්මයාණන් කරණකොටගෙන අපගේ හදවත් තුළට වත් කර ඇත. අපට ලබා දී ඇත.</w:t>
      </w:r>
    </w:p>
    <w:p/>
    <w:p>
      <w:r xmlns:w="http://schemas.openxmlformats.org/wordprocessingml/2006/main">
        <w:t xml:space="preserve">ගීතාවලිය 21:2 ඔබ ඔහුගේ සිතේ ආශාව ඔහුට දුන් සේක, ඔහුගේ තොල්වල ඉල්ලීම නොතැබූ සේක. සේලා.</w:t>
      </w:r>
    </w:p>
    <w:p/>
    <w:p>
      <w:r xmlns:w="http://schemas.openxmlformats.org/wordprocessingml/2006/main">
        <w:t xml:space="preserve">අපි ඇදහිල්ලෙන් ඉල්ලන විට දෙවියන් වහන්සේ අපගේ හදවතේ ආශාවන් අපට ලබා දෙයි.</w:t>
      </w:r>
    </w:p>
    <w:p/>
    <w:p>
      <w:r xmlns:w="http://schemas.openxmlformats.org/wordprocessingml/2006/main">
        <w:t xml:space="preserve">1: අපි දෙවියන් වහන්සේ කෙරෙහි විශ්වාසය තැබිය යුතු අතර ඔහු අපට පිළිතුරු දෙන බවට විශ්වාසයෙන් ඇදහිල්ලෙන් අපගේ ගැඹුරු හදවත් ආශාවන් ඉල්ලා සිටිය යුතුය.</w:t>
      </w:r>
    </w:p>
    <w:p/>
    <w:p>
      <w:r xmlns:w="http://schemas.openxmlformats.org/wordprocessingml/2006/main">
        <w:t xml:space="preserve">2: දෙවියන් වහන්සේ විශ්වාසවන්ත පියෙකි, තම දරුවන් ඇදහිල්ලෙන් ඉල්ලන විට ඔවුන්ට හොඳ තෑගි දීමට ප්‍රිය කරයි.</w:t>
      </w:r>
    </w:p>
    <w:p/>
    <w:p>
      <w:r xmlns:w="http://schemas.openxmlformats.org/wordprocessingml/2006/main">
        <w:t xml:space="preserve">1: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2: ගීතාවලිය 37:4 - සමිඳාණන් වහන්සේ තුළ ද ප්‍රීති වන්න; එවිට ඔහු ඔබේ සිතේ ආශාවන් ඔබට දෙනු ඇත.</w:t>
      </w:r>
    </w:p>
    <w:p/>
    <w:p>
      <w:r xmlns:w="http://schemas.openxmlformats.org/wordprocessingml/2006/main">
        <w:t xml:space="preserve">ගීතාවලිය 21:3 මක්නිසාද ඔබ යහපත්කමේ ආශිර්වාදයෙන් ඔහුව වළක්වනසේක: ඔබ ඔහුගේ හිස මත පවිත්‍ර රන් ඔටුන්නක් තබන්නෙහිය.</w:t>
      </w:r>
    </w:p>
    <w:p/>
    <w:p>
      <w:r xmlns:w="http://schemas.openxmlformats.org/wordprocessingml/2006/main">
        <w:t xml:space="preserve">දෙවියන් වහන්සේ ඔහුව සොයන අයට යහපත්කමේ ආශීර්වාද සහ පිරිසිදු රන් ඔටුන්නක් ලබා දෙයි.</w:t>
      </w:r>
    </w:p>
    <w:p/>
    <w:p>
      <w:r xmlns:w="http://schemas.openxmlformats.org/wordprocessingml/2006/main">
        <w:t xml:space="preserve">1. දෙවියන් සෙවීමේ ආශිර්වාදය</w:t>
      </w:r>
    </w:p>
    <w:p/>
    <w:p>
      <w:r xmlns:w="http://schemas.openxmlformats.org/wordprocessingml/2006/main">
        <w:t xml:space="preserve">2. පිරිසිදු රන් ඔටුන්න: විශ්වාසවන්තකම සඳහා විපාකයක්</w:t>
      </w:r>
    </w:p>
    <w:p/>
    <w:p>
      <w:r xmlns:w="http://schemas.openxmlformats.org/wordprocessingml/2006/main">
        <w:t xml:space="preserve">1. යාකොබ් 4:8 - දෙවියන් වහන්සේට ළං වන්න, එවිට ඔහු ඔබට ළං වනු ඇත.</w:t>
      </w:r>
    </w:p>
    <w:p/>
    <w:p>
      <w:r xmlns:w="http://schemas.openxmlformats.org/wordprocessingml/2006/main">
        <w:t xml:space="preserve">2. ගීතාවලිය 37:4 - සමිඳාණන් වහන්සේ තුළ ද ප්‍රීති වන්න. එවිට ඔහු ඔබේ සිතේ ආශාවන් ඔබට දෙන සේක.</w:t>
      </w:r>
    </w:p>
    <w:p/>
    <w:p>
      <w:r xmlns:w="http://schemas.openxmlformats.org/wordprocessingml/2006/main">
        <w:t xml:space="preserve">ගීතාවලිය 21:4 ඔහු ඔබෙන් ජීවිතය ඉල්ලුවේය, ඔබ එය ඔහුට දුන්නා, සදාකාලයටම සදාකාලයටම.</w:t>
      </w:r>
    </w:p>
    <w:p/>
    <w:p>
      <w:r xmlns:w="http://schemas.openxmlformats.org/wordprocessingml/2006/main">
        <w:t xml:space="preserve">ඔහු දෙවියන් වහන්සේගෙන් ජීවිතය ඉල්ලා සිටි අතර දෙවියන් වහන්සේ එය ඔහුට සදාකාලික තෑග්ගක් ලෙස ලබා දුන්නේය.</w:t>
      </w:r>
    </w:p>
    <w:p/>
    <w:p>
      <w:r xmlns:w="http://schemas.openxmlformats.org/wordprocessingml/2006/main">
        <w:t xml:space="preserve">1: දෙවියන් වහන්සේ කාරුණිකව අපට ජීවිතය සහ දිගු දින ලබා දෙයි.</w:t>
      </w:r>
    </w:p>
    <w:p/>
    <w:p>
      <w:r xmlns:w="http://schemas.openxmlformats.org/wordprocessingml/2006/main">
        <w:t xml:space="preserve">2: දෙවියන් වහන්සේගේ නිමක් නැති ප්‍රේමය සහ දයාව මහත් ආශීර්වාදයකි.</w:t>
      </w:r>
    </w:p>
    <w:p/>
    <w:p>
      <w:r xmlns:w="http://schemas.openxmlformats.org/wordprocessingml/2006/main">
        <w:t xml:space="preserve">1: යාකොබ් 4:6, නමුත් ඔහු වැඩි කරුණාව ලබා දෙයි. එබැවින් දෙවියන් වහන්සේ උඩඟු අයට විරුද්ධ වන නමුත් යටහත් පහත් අයට කරුණාව දෙන බව ඔහු පවසයි.</w:t>
      </w:r>
    </w:p>
    <w:p/>
    <w:p>
      <w:r xmlns:w="http://schemas.openxmlformats.org/wordprocessingml/2006/main">
        <w:t xml:space="preserve">2: යෙසායා 53:10, එහෙත් ඔහුව පොඩි කිරීමට සමිඳාණන් වහන්සේ සතුටු විය. ඔහු ඔහුව දුකට පත් කළේය.</w:t>
      </w:r>
    </w:p>
    <w:p/>
    <w:p>
      <w:r xmlns:w="http://schemas.openxmlformats.org/wordprocessingml/2006/main">
        <w:t xml:space="preserve">ගීතාවලිය 21:5 ඔබගේ ගැළවීම තුළ ඔහුගේ තේජස මහත්ය: ගෞරවය හා තේජස ඔබ ඔහු පිට තැබුවේය.</w:t>
      </w:r>
    </w:p>
    <w:p/>
    <w:p>
      <w:r xmlns:w="http://schemas.openxmlformats.org/wordprocessingml/2006/main">
        <w:t xml:space="preserve">දෙවියන් වහන්සේගේ ගැලවීම පිළිගත් අයට දෙවියන් වහන්සේ මහත් තේජස හා ගෞරවය ලබා දී ඇත.</w:t>
      </w:r>
    </w:p>
    <w:p/>
    <w:p>
      <w:r xmlns:w="http://schemas.openxmlformats.org/wordprocessingml/2006/main">
        <w:t xml:space="preserve">1. දෙවියන් වහන්සේගේ ගැලවීමේ මහිමය</w:t>
      </w:r>
    </w:p>
    <w:p/>
    <w:p>
      <w:r xmlns:w="http://schemas.openxmlformats.org/wordprocessingml/2006/main">
        <w:t xml:space="preserve">2. දෙවියන් වහන්සේගේ උතුම් ප්‍රේමයෙන් ප්‍රීති වන්න</w:t>
      </w:r>
    </w:p>
    <w:p/>
    <w:p>
      <w:r xmlns:w="http://schemas.openxmlformats.org/wordprocessingml/2006/main">
        <w:t xml:space="preserve">1. යෙසායා 60:1-2 - නැඟිට බැබළෙන්න, මක්නිසාද ඔබේ ආලෝකය පැමිණ ඇත, සමිඳාණන් වහන්සේගේ තේජස ඔබ මත නැඟී ඇත.</w:t>
      </w:r>
    </w:p>
    <w:p/>
    <w:p>
      <w:r xmlns:w="http://schemas.openxmlformats.org/wordprocessingml/2006/main">
        <w:t xml:space="preserve">2. යොහන් 3:16 - මක්නිසාද දෙවියන් වහන්සේ ලෝකයට කොතරම් ප්‍රේම කළ සේක් ද යත්, උන් වහන්සේ ස්වකීය ඒකජාතක පුත්‍රයා දුන් සේක, ඔහු කෙරෙහි අදහන කවරෙකු වුව ද විනාශ නොවී සදාතන ජීවනය ලබන සේක.</w:t>
      </w:r>
    </w:p>
    <w:p/>
    <w:p>
      <w:r xmlns:w="http://schemas.openxmlformats.org/wordprocessingml/2006/main">
        <w:t xml:space="preserve">ගීතාවලිය 21:6 මක්නිසාද ඔබ ඔහුව සදාකාලයටම ආශීර්වාද කළ සේක: ඔබ ඔහුව ඔබේ මුහුණෙන් අතිශයින් ප්‍රීතිමත් කළ සේක.</w:t>
      </w:r>
    </w:p>
    <w:p/>
    <w:p>
      <w:r xmlns:w="http://schemas.openxmlformats.org/wordprocessingml/2006/main">
        <w:t xml:space="preserve">දෙවියන් වහන්සේ තමන්ව අනුගමනය කරන අයව ආශීර්වාද හා ප්රීතිමත් කර ඇත.</w:t>
      </w:r>
    </w:p>
    <w:p/>
    <w:p>
      <w:r xmlns:w="http://schemas.openxmlformats.org/wordprocessingml/2006/main">
        <w:t xml:space="preserve">1. ස්වාමින් වහන්සේ තුළ ප්‍රීති වන්න: දෙවියන් වහන්සේගේ මුහුණ ප්‍රීතිය ගෙන දෙන ආකාරය</w:t>
      </w:r>
    </w:p>
    <w:p/>
    <w:p>
      <w:r xmlns:w="http://schemas.openxmlformats.org/wordprocessingml/2006/main">
        <w:t xml:space="preserve">2. දෙවියන්ගේ ආශීර්වාද සැමරීම: දෙවියන් වහන්සේගේ අභිමුඛයේ සතුට සොයා ගැනීම</w:t>
      </w:r>
    </w:p>
    <w:p/>
    <w:p>
      <w:r xmlns:w="http://schemas.openxmlformats.org/wordprocessingml/2006/main">
        <w:t xml:space="preserve">1.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ගීතාවලිය 21:7 මක්නිසාද රජ සමිඳාණන් වහන්සේ කෙරෙහි විශ්වාස කරයි, මහෝත්තමයාණන්ගේ දයාවෙන් ඔහු නොසැලී සිටියි.</w:t>
      </w:r>
    </w:p>
    <w:p/>
    <w:p>
      <w:r xmlns:w="http://schemas.openxmlformats.org/wordprocessingml/2006/main">
        <w:t xml:space="preserve">රජු දෙවියන් වහන්සේ කෙරෙහි විශ්වාසය තබන අතර, ඔහුගේ දයාව තුළින් ඔහු ස්ථිරව පවතිනු ඇත.</w:t>
      </w:r>
    </w:p>
    <w:p/>
    <w:p>
      <w:r xmlns:w="http://schemas.openxmlformats.org/wordprocessingml/2006/main">
        <w:t xml:space="preserve">1. දෙවියන්ගේ දයාව සහ ආරක්ෂාව පිළිබඳ සහතිකය</w:t>
      </w:r>
    </w:p>
    <w:p/>
    <w:p>
      <w:r xmlns:w="http://schemas.openxmlformats.org/wordprocessingml/2006/main">
        <w:t xml:space="preserve">2. අපගේ ශක්තියේ උල්පත ලෙස දෙවියන් වහන්සේ කෙරෙහි ඇදහිල්ල</w:t>
      </w:r>
    </w:p>
    <w:p/>
    <w:p>
      <w:r xmlns:w="http://schemas.openxmlformats.org/wordprocessingml/2006/main">
        <w:t xml:space="preserve">1. යෙසායා 26: 3-4 - ස්ථිර මනසක් ඇති අය ඔබ කෙරෙහි විශ්වාස කරන බැවින් ඔබ ඔවුන්ව පරිපූර්ණ සමාදානයෙන් තබනු ඇත. සදාකාලයටම සමිඳාණන් වහන්සේ කෙරෙහි විශ්වාස කරන්න, මන්ද සමිඳාණන් වහන්සේ සදාකාලික පර්වතය ය.</w:t>
      </w:r>
    </w:p>
    <w:p/>
    <w:p>
      <w:r xmlns:w="http://schemas.openxmlformats.org/wordprocessingml/2006/main">
        <w:t xml:space="preserve">2. ගීතාවලිය 62: 1-2 - ඇත්තෙන්ම මගේ ආත්මය දෙවියන් වහන්සේ තුළ විවේකය ලබා ගනී; මාගේ ගැළවීම පැමිණෙන්නේ ඔහුගෙන් ය. සැබැවින් ම ඔහු මාගේ පර්වතයත් මාගේ ගැළවීමත් ය; ඔහු මාගේ බලකොටුවය, මම කිසිදා නොසැලෙන්නේය.</w:t>
      </w:r>
    </w:p>
    <w:p/>
    <w:p>
      <w:r xmlns:w="http://schemas.openxmlformats.org/wordprocessingml/2006/main">
        <w:t xml:space="preserve">ගීතාවලිය 21:8 ඔබගේ හස්තය ඔබගේ සියලු සතුරන් සොයාගනු ඇත; ඔබගේ දකුණත ඔබට වෛරකරන්නන් සොයාගන්නේය.</w:t>
      </w:r>
    </w:p>
    <w:p/>
    <w:p>
      <w:r xmlns:w="http://schemas.openxmlformats.org/wordprocessingml/2006/main">
        <w:t xml:space="preserve">දෙවියන්වහන්සේගේ හස්තය උන්වහන්සේගේ සියලු සතුරන් බලාගනු ඇත.</w:t>
      </w:r>
    </w:p>
    <w:p/>
    <w:p>
      <w:r xmlns:w="http://schemas.openxmlformats.org/wordprocessingml/2006/main">
        <w:t xml:space="preserve">1. දෙවියන්ගේ හස්තයේ බලය</w:t>
      </w:r>
    </w:p>
    <w:p/>
    <w:p>
      <w:r xmlns:w="http://schemas.openxmlformats.org/wordprocessingml/2006/main">
        <w:t xml:space="preserve">2. දෙවියන්ගේ ආරක්ෂාව මත රඳා සිටින්නේ කෙසේද?</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හිතෝපදේශ 18:10 - "ස්වාමීන්ගේ නාමය ශක්තිමත් කුළුණකි; ධර්මිෂ්ඨයෝ එයට දුව ගොස් සුරක්ෂිතව සිටිති."</w:t>
      </w:r>
    </w:p>
    <w:p/>
    <w:p>
      <w:r xmlns:w="http://schemas.openxmlformats.org/wordprocessingml/2006/main">
        <w:t xml:space="preserve">ගීතාවලිය 21:9 ඔබේ උදහසේ කාලයෙහි ඔබ ඔවුන් ගිනි උදුනක් මෙන් කරන්නෙහිය: සමිඳාණන් වහන්සේ සිය උදහසින් ඔවුන් ගිල දමනු ඇත, ගින්න ඔවුන් දවාලන්නේ ය.</w:t>
      </w:r>
    </w:p>
    <w:p/>
    <w:p>
      <w:r xmlns:w="http://schemas.openxmlformats.org/wordprocessingml/2006/main">
        <w:t xml:space="preserve">දෙවියන් වහන්සේගේ උදහස දරුණු ය.</w:t>
      </w:r>
    </w:p>
    <w:p/>
    <w:p>
      <w:r xmlns:w="http://schemas.openxmlformats.org/wordprocessingml/2006/main">
        <w:t xml:space="preserve">1: දෙවියන්වහන්සේගේ ප්‍රේමය උන්වහන්සේගේ උදහසට වඩා උතුම්ය</w:t>
      </w:r>
    </w:p>
    <w:p/>
    <w:p>
      <w:r xmlns:w="http://schemas.openxmlformats.org/wordprocessingml/2006/main">
        <w:t xml:space="preserve">2: දෙවියන් වහන්සේගේ කෝපය පිළිගැනීමේ වැදගත්කම</w:t>
      </w:r>
    </w:p>
    <w:p/>
    <w:p>
      <w:r xmlns:w="http://schemas.openxmlformats.org/wordprocessingml/2006/main">
        <w:t xml:space="preserve">1: යොහන් 3:16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p>
      <w:r xmlns:w="http://schemas.openxmlformats.org/wordprocessingml/2006/main">
        <w:t xml:space="preserve">2: රෝම 5:8 නමුත් දෙවියන් වහන්සේ අප කෙරෙහි ඇති ඔහුගේ ප්‍රේමය ප්‍රශංසා කරන්නේ, අප පව්කාරයන්ව සිටියදීම ක්‍රිස්තුස් වහන්සේ අප උදෙසා මිය ගිය බැවිනි.</w:t>
      </w:r>
    </w:p>
    <w:p/>
    <w:p>
      <w:r xmlns:w="http://schemas.openxmlformats.org/wordprocessingml/2006/main">
        <w:t xml:space="preserve">ගීතාවලිය 21:10 ඔබ ඔවුන්ගේ ඵල පොළොවෙන්ද ඔවුන්ගේ බීජ මනුෂ්‍ය දරුවන් අතරින්ද විනාශකරන්නෙහිය.</w:t>
      </w:r>
    </w:p>
    <w:p/>
    <w:p>
      <w:r xmlns:w="http://schemas.openxmlformats.org/wordprocessingml/2006/main">
        <w:t xml:space="preserve">දෙවියන් වහන්සේ පොළොවෙන් සහ මනුෂ්‍ය වර්ගයා අතරින් දුෂ්ටයන්ගේ ඵල සහ බීජ විනාශ කරනු ඇත.</w:t>
      </w:r>
    </w:p>
    <w:p/>
    <w:p>
      <w:r xmlns:w="http://schemas.openxmlformats.org/wordprocessingml/2006/main">
        <w:t xml:space="preserve">1. දුෂ්ටකමේ අන්තරාය: දුෂ්ටයන් ඔවුන්ගේ පාපයට දඬුවම් කරන ආකාරය.</w:t>
      </w:r>
    </w:p>
    <w:p/>
    <w:p>
      <w:r xmlns:w="http://schemas.openxmlformats.org/wordprocessingml/2006/main">
        <w:t xml:space="preserve">2. දෙවියන්ගේ බලය: දෙවියන් වහන්සේගේ විනිශ්චය සාධාරණ හා දයාන්විත වන්නේ කෙසේද?</w:t>
      </w:r>
    </w:p>
    <w:p/>
    <w:p>
      <w:r xmlns:w="http://schemas.openxmlformats.org/wordprocessingml/2006/main">
        <w:t xml:space="preserve">1. මතෙව් 7:19 - "හොඳ පල නොදරන සෑම ගසක්ම කපා ගින්නට දමනු ලැබේ."</w:t>
      </w:r>
    </w:p>
    <w:p/>
    <w:p>
      <w:r xmlns:w="http://schemas.openxmlformats.org/wordprocessingml/2006/main">
        <w:t xml:space="preserve">2. රෝම 12:19 - "මාගේ හිතවත් මිත්‍රවරුනි, පළි නොගන්න, නමුත් දෙවියන් වහන්සේගේ උදහසට ඉඩ තබන්න, මන්ද එය ලියා ඇත: පළිගැනීම මගේ ය; මම ආපසු දෙන්නෙමි, ස්වාමින් වහන්සේ කියනසේක."</w:t>
      </w:r>
    </w:p>
    <w:p/>
    <w:p>
      <w:r xmlns:w="http://schemas.openxmlformats.org/wordprocessingml/2006/main">
        <w:t xml:space="preserve">ගීතාවලිය 21:11 මක්නිසාද ඔව්හු ඔබට විරුද්ධව නපුරක් අදහස් කළෝය.</w:t>
      </w:r>
    </w:p>
    <w:p/>
    <w:p>
      <w:r xmlns:w="http://schemas.openxmlformats.org/wordprocessingml/2006/main">
        <w:t xml:space="preserve">දුෂ්ටයන් දෙවියන් වහන්සේට විරුද්ධව නපුර සැලසුම් කරන නමුත් අවසානයේ එය ඉටු කිරීමට නොහැකි වනු ඇත.</w:t>
      </w:r>
    </w:p>
    <w:p/>
    <w:p>
      <w:r xmlns:w="http://schemas.openxmlformats.org/wordprocessingml/2006/main">
        <w:t xml:space="preserve">1. දෙවියන් වහන්සේ පාලනය කරන අතර දුෂ්ටයන් ඔහුට එරෙහිව සැලසුම් කරන ඕනෑම බාධක ජය ගනී.</w:t>
      </w:r>
    </w:p>
    <w:p/>
    <w:p>
      <w:r xmlns:w="http://schemas.openxmlformats.org/wordprocessingml/2006/main">
        <w:t xml:space="preserve">2. දෙවියන් වහන්සේ කෙරෙහි ඇදහිල්ල හා විශ්වාසය තබා ගන්න, මන්ද ඔහු අපට විරුද්ධව සැලසුම් කරන ඕනෑම නපුරු උපක්‍රමවලින් අපව ආරක්ෂා කරනු ඇත.</w:t>
      </w:r>
    </w:p>
    <w:p/>
    <w:p>
      <w:r xmlns:w="http://schemas.openxmlformats.org/wordprocessingml/2006/main">
        <w:t xml:space="preserve">1. රෝම 8:28-දෙවියන්වහන්සේට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2. යෙරෙමියා 29:11-මක්නිසාද මා ඔබ කෙරෙහි සිතන සිතිවිලි මම දනිමියි සමිඳාණන් වහන්සේ වදාරන සේක.</w:t>
      </w:r>
    </w:p>
    <w:p/>
    <w:p>
      <w:r xmlns:w="http://schemas.openxmlformats.org/wordprocessingml/2006/main">
        <w:t xml:space="preserve">ගීතාවලිය 21:12 එබැවින් ඔබ ඔවුන්ගේ මුහුණට විරුද්ධව ඔබේ නූල් මත ඔබේ ඊතල සූදානම් කරන විට, ඔබ ඔවුන් පිටුපසට හරවන්නෙහිය.</w:t>
      </w:r>
    </w:p>
    <w:p/>
    <w:p>
      <w:r xmlns:w="http://schemas.openxmlformats.org/wordprocessingml/2006/main">
        <w:t xml:space="preserve">තම සතුරන්ට පිටුපෑමට දෙවියන් වහන්සේට ඊතල භාවිතා කළ හැකිය.</w:t>
      </w:r>
    </w:p>
    <w:p/>
    <w:p>
      <w:r xmlns:w="http://schemas.openxmlformats.org/wordprocessingml/2006/main">
        <w:t xml:space="preserve">1. දෙවියන්ගේ ආරක්ෂාවේ ඊතල - දෙවියන් වහන්සේ අපගේ සතුරන්ගෙන් අපව ආරක්ෂා කරන ආකාරය</w:t>
      </w:r>
    </w:p>
    <w:p/>
    <w:p>
      <w:r xmlns:w="http://schemas.openxmlformats.org/wordprocessingml/2006/main">
        <w:t xml:space="preserve">2. යාච්ඤාවේ බලය - ආරක්ෂාව සහ සතුරන්ගෙන් ආරක්ෂාව සඳහා යාච්ඤා කරන්නේ කෙසේද?</w:t>
      </w:r>
    </w:p>
    <w:p/>
    <w:p>
      <w:r xmlns:w="http://schemas.openxmlformats.org/wordprocessingml/2006/main">
        <w:t xml:space="preserve">1. යෙසායා 59:19 - මෙසේ ඔව්හු බටහිරින් සමිඳාණන් වහන්සේගේ නාමයටත්, හිරු උදාවෙන් උන් වහන්සේගේ තේජසටත් බිය වනු ඇත. ගංවතුරක් මෙන් සතුරා පැමිණෙන විට, සමිඳාණන් වහන්සේගේ ආත්මය ඔහුට විරුද්ධ ව ප්‍රමිතියක් ඔසවන්නේ ය.</w:t>
      </w:r>
    </w:p>
    <w:p/>
    <w:p>
      <w:r xmlns:w="http://schemas.openxmlformats.org/wordprocessingml/2006/main">
        <w:t xml:space="preserve">2. එපීස 6:10-18 - අවසාන වශයෙන්, මාගේ සහෝදරයෙනි, සමිඳාණන් වහන්සේ තුළත්, උන් වහන්සේගේ බලයේ බලයෙන් ද ශක්තිමත් වන්න. යක්ෂයාගේ උපායවලට විරුද්ධව නැඟී සිටීමට ඔබට හැකි වන පිණිස, දෙවියන් වහන්සේගේ මුළු සන්නාහය පැළඳ ගන්න. මක්නිසාද අපි පොරබදන්නේ මාංසයට හා රුධිරයට එරෙහිව නොව, අධිපතීන්ට, බලතලවලට, මේ ලෝකයේ අන්ධකාරයේ පාලකයන්ට එරෙහිව, උසස් ස්ථානවල සිටින ආත්මික දුෂ්ටකමට එරෙහිවය.</w:t>
      </w:r>
    </w:p>
    <w:p/>
    <w:p>
      <w:r xmlns:w="http://schemas.openxmlformats.org/wordprocessingml/2006/main">
        <w:t xml:space="preserve">ගීතාවලිය 21:13 සමිඳුනි, ඔබගේම ශක්තියෙන් ඔබ උසස් කළ මැනව, අපි ඔබේ බලයට ප්‍රශංසා කරන්නෙමු.</w:t>
      </w:r>
    </w:p>
    <w:p/>
    <w:p>
      <w:r xmlns:w="http://schemas.openxmlformats.org/wordprocessingml/2006/main">
        <w:t xml:space="preserve">ගීතිකාකරු සමිඳාණන් වහන්සේ ස්වකීය ශක්තියෙන් උසස් කරන ලෙස ඉල්ලා සිටින අතර, ඔහුගේ බලය ගීතයෙන් ප්‍රශංසා කරයි.</w:t>
      </w:r>
    </w:p>
    <w:p/>
    <w:p>
      <w:r xmlns:w="http://schemas.openxmlformats.org/wordprocessingml/2006/main">
        <w:t xml:space="preserve">1. දෙවියන්ගේ ශක්තිය: ඔහුගේ ශ්‍රේෂ්ඨත්වය මත රඳා සිටින්නේ කෙසේද?</w:t>
      </w:r>
    </w:p>
    <w:p/>
    <w:p>
      <w:r xmlns:w="http://schemas.openxmlformats.org/wordprocessingml/2006/main">
        <w:t xml:space="preserve">2. ප්‍රශංසාවේ බලය: ප්‍රීතියෙන් සමිඳාණන් වහන්සේට ගායනා කිරීම</w:t>
      </w:r>
    </w:p>
    <w:p/>
    <w:p>
      <w:r xmlns:w="http://schemas.openxmlformats.org/wordprocessingml/2006/main">
        <w:t xml:space="preserve">1. එපීස 3:14-21 - පාවුල්තුමා පවසන්නේ අප ඉල්ලන හෝ සිතාගත හැකි ප්‍රමාණයට වඩා වැඩි යමක් කිරීමට හැකිවීම තුළ ස්වාමින්වහන්සේගේ ශක්තිය ගැනය.</w:t>
      </w:r>
    </w:p>
    <w:p/>
    <w:p>
      <w:r xmlns:w="http://schemas.openxmlformats.org/wordprocessingml/2006/main">
        <w:t xml:space="preserve">2. ගීතාවලිය 103: 1-5 - මෙම ඡේදය ස්වාමින් වහන්සේ කරන සියලු පුදුම දේවල් සඳහා ප්‍රශංසා කරයි, සහ ඔහුගේ නාමයට ආශීර්වාද කිරීමට අපව කැඳවයි.</w:t>
      </w:r>
    </w:p>
    <w:p/>
    <w:p>
      <w:r xmlns:w="http://schemas.openxmlformats.org/wordprocessingml/2006/main">
        <w:t xml:space="preserve">22 වන ගීතිකාව ඩේවිඩ්ට ආරෝපණය කරන ලද ගැඹුරු චිත්තවේගීය හා අනාවැකිමය ගීතිකාවකි. එය ආරම්භ වන්නේ වේදනාවේ කෑගැසීමකින් සහ අත්හැරීමේ හැඟීම් වලින් වන නමුත්, දෙවියන් වහන්සේගේ ගැලවීම සඳහා විශ්වාසය හා ප්‍රශංසාව ප්‍රකාශ කිරීම බවට පරිවර්තනය වේ.</w:t>
      </w:r>
    </w:p>
    <w:p/>
    <w:p>
      <w:r xmlns:w="http://schemas.openxmlformats.org/wordprocessingml/2006/main">
        <w:t xml:space="preserve">1 වන ඡේදය: ගීතිකාකරු ආරම්භ කරන්නේ ඔහුගේ දුක, දෙවියන් වහන්සේ විසින් අත්හැර දමා ඇති බව සහ සතුරන් විසින් වට කර ඇති බව ප්‍රකාශ කිරීමෙනි. යේසුස් ක්‍රිස්තුස්වහන්සේගේ කුරුසියේ ඇණ ගැසීම පෙරනිමිත්ත දක්වන රූප යොදා ගනිමින් ඔහු තම ශාරීරික දුක් වේදනා විචිත්‍රවත් ලෙස විස්තර කරයි (ගීතාවලිය 22:1-18).</w:t>
      </w:r>
    </w:p>
    <w:p/>
    <w:p>
      <w:r xmlns:w="http://schemas.openxmlformats.org/wordprocessingml/2006/main">
        <w:t xml:space="preserve">2වන ඡේදය: ගීතිකාකරුගේ ස්වරය වෙනස් වන්නේ ඔහු තම තරුණ කාලයේ සිට දෙවියන්වහන්සේගේ විශ්වාසවන්තකම කෙරෙහි තම විශ්වාසය ප්‍රකාශ කරන විටය. ඔහු සියලු ජාතීන් කෙරෙහි දෙවියන් වහන්සේගේ පරමාධිපත්‍යය පිළිගන්නා අතර අනාගත පරම්පරාවන් ඔහුට ප්‍රශංසා කරනු ඇතැයි විශ්වාසය පළ කරයි (ගීතාවලිය 22:19-31).</w:t>
      </w:r>
    </w:p>
    <w:p/>
    <w:p>
      <w:r xmlns:w="http://schemas.openxmlformats.org/wordprocessingml/2006/main">
        <w:t xml:space="preserve">සාරාංශයකින්,</w:t>
      </w:r>
    </w:p>
    <w:p>
      <w:r xmlns:w="http://schemas.openxmlformats.org/wordprocessingml/2006/main">
        <w:t xml:space="preserve">ගීතාවලිය විසි දෙක ඉදිරිපත් කරයි</w:t>
      </w:r>
    </w:p>
    <w:p>
      <w:r xmlns:w="http://schemas.openxmlformats.org/wordprocessingml/2006/main">
        <w:t xml:space="preserve">විලාපයක් විශ්වාසය බවට පත් විය,</w:t>
      </w:r>
    </w:p>
    <w:p>
      <w:r xmlns:w="http://schemas.openxmlformats.org/wordprocessingml/2006/main">
        <w:t xml:space="preserve">සහ අනාගත ප්‍රශංසා ප්‍රකාශයක්,</w:t>
      </w:r>
    </w:p>
    <w:p>
      <w:r xmlns:w="http://schemas.openxmlformats.org/wordprocessingml/2006/main">
        <w:t xml:space="preserve">බලාපොරොත්තු බවට පරිවර්තනය වූ අත්හැරීමේ අත්දැකීම ඉස්මතු කරයි.</w:t>
      </w:r>
    </w:p>
    <w:p/>
    <w:p>
      <w:r xmlns:w="http://schemas.openxmlformats.org/wordprocessingml/2006/main">
        <w:t xml:space="preserve">වේදනාව සහ අත්හැරීමේ හැඟීම් ප්‍රකාශ කිරීම තුළින් අත්කර ගත් විලාපය අවධාරණය කිරීම,</w:t>
      </w:r>
    </w:p>
    <w:p>
      <w:r xmlns:w="http://schemas.openxmlformats.org/wordprocessingml/2006/main">
        <w:t xml:space="preserve">සහ දෙවියන්වහන්සේගේ විශ්වාසවන්තකම පිළිගැනීම තුළින් අත්පත් කරගත් විශ්වාසය අවධාරණය කිරීම.</w:t>
      </w:r>
    </w:p>
    <w:p>
      <w:r xmlns:w="http://schemas.openxmlformats.org/wordprocessingml/2006/main">
        <w:t xml:space="preserve">අනාගත පරම්පරාවේ නමස්කාරය තහවුරු කරමින්, කුරුසියේ ඇණ ගැසීම සම්බන්ධයෙන් විස්තර කර ඇති දුක් වේදනා සම්බන්ධයෙන් පෙන්වා දී ඇති අනාවැකිමය අංග සඳහන් කිරීම.</w:t>
      </w:r>
    </w:p>
    <w:p/>
    <w:p>
      <w:r xmlns:w="http://schemas.openxmlformats.org/wordprocessingml/2006/main">
        <w:t xml:space="preserve">ගීතාවලිය 22:1 මාගේ දෙවියනි, මාගේ දෙවියනි, ඔබ මා අත්හැරියේ මන්ද? ඔබ මට උදව් කිරීමෙන් සහ මගේ ගොරවන වචනවලින් ඈත්ව සිටින්නේ මන්ද?</w:t>
      </w:r>
    </w:p>
    <w:p/>
    <w:p>
      <w:r xmlns:w="http://schemas.openxmlformats.org/wordprocessingml/2006/main">
        <w:t xml:space="preserve">දුක් වේදනා සහ බලාපොරොත්තු සුන් වූ කාලවලදී දෙවියන් වහන්සේගේ පැමිණීම සැමවිටම දැනෙන්නේ නැත.</w:t>
      </w:r>
    </w:p>
    <w:p/>
    <w:p>
      <w:r xmlns:w="http://schemas.openxmlformats.org/wordprocessingml/2006/main">
        <w:t xml:space="preserve">1. දුක් වේදනාවලදී, දෙවියන් වහන්සේ තවමත් සිටින අතර අපට උපකාර කරනු ඇත.</w:t>
      </w:r>
    </w:p>
    <w:p/>
    <w:p>
      <w:r xmlns:w="http://schemas.openxmlformats.org/wordprocessingml/2006/main">
        <w:t xml:space="preserve">2. දෙවියන් වහන්සේගේ පැමිණීම අපට නොදැනෙන විට පවා දෙවියන් වහන්සේ අප සමඟ සිටින බව අපට විශ්වාස කළ හැකිය.</w:t>
      </w:r>
    </w:p>
    <w:p/>
    <w:p>
      <w:r xmlns:w="http://schemas.openxmlformats.org/wordprocessingml/2006/main">
        <w:t xml:space="preserve">1. ගීතාවලිය 34:18 - "ස්වාමීන් වහන්සේ බිඳුණු සිත් ඇත්තන්ට සමීපව සිටින අතර තැළුණු ආත්මයන් ගළවයි."</w:t>
      </w:r>
    </w:p>
    <w:p/>
    <w:p>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ගීතාවලිය 22:2 මාගේ දෙවියනි, මම දිවා කාලයේ කෑගසමි, නමුත් ඔබ අසන්නේ නැත. රාත්‍රී කාලයේ දී මම නිහඬ නොවෙමි.</w:t>
      </w:r>
    </w:p>
    <w:p/>
    <w:p>
      <w:r xmlns:w="http://schemas.openxmlformats.org/wordprocessingml/2006/main">
        <w:t xml:space="preserve">දෙවියන් වහන්සේ සෑම විටම සවන් දෙන අතර, එය එසේ නොහැඟෙන විට පවා.</w:t>
      </w:r>
    </w:p>
    <w:p/>
    <w:p>
      <w:r xmlns:w="http://schemas.openxmlformats.org/wordprocessingml/2006/main">
        <w:t xml:space="preserve">1: දෙවියන් වහන්සේ සැමවිටම එහි සිටී.</w:t>
      </w:r>
    </w:p>
    <w:p/>
    <w:p>
      <w:r xmlns:w="http://schemas.openxmlformats.org/wordprocessingml/2006/main">
        <w:t xml:space="preserve">2: දෙවියන් වහන්සේ සැමවිටම සවන් දෙයි.</w:t>
      </w:r>
    </w:p>
    <w:p/>
    <w:p>
      <w:r xmlns:w="http://schemas.openxmlformats.org/wordprocessingml/2006/main">
        <w:t xml:space="preserve">1: පිලිප්පි 4:6-7,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යෙසායා 55: 6-7, "ස්වාමීන් වහන්සේ සම්බ වන විට ඔහු සොයන්න; ඔහු ළඟ සිටින විට ඔහුට කන්නලව් කරන්න; දුෂ්ටයා තම මාර්ගය සහ අධර්මිෂ්ඨ මිනිසා තම සිතුවිලි අත්හරිත්වා; ඔහු සමිඳාණන් වහන්සේ වෙතට හැරී එනු ඇත. ඔහුට සහ අපගේ දෙවියන් වහන්සේට අනුකම්පා කළ හැකිය, මන්ද ඔහු බොහෝ සෙයින් සමාව දෙනු ඇත.</w:t>
      </w:r>
    </w:p>
    <w:p/>
    <w:p>
      <w:r xmlns:w="http://schemas.openxmlformats.org/wordprocessingml/2006/main">
        <w:t xml:space="preserve">ගීතාවලිය 22:3 එහෙත් ඉශ්‍රායෙල්හි ප්‍රශංසාවල වාසය කරන තැනැත්තෙනි, ඔබ ශුද්ධය.</w:t>
      </w:r>
    </w:p>
    <w:p/>
    <w:p>
      <w:r xmlns:w="http://schemas.openxmlformats.org/wordprocessingml/2006/main">
        <w:t xml:space="preserve">දෙවියන් වහන්සේ ශුද්ධ වන අතර ඊශ්‍රායෙල්හි ප්‍රශංසාවෙහි වාසය කරයි.</w:t>
      </w:r>
    </w:p>
    <w:p/>
    <w:p>
      <w:r xmlns:w="http://schemas.openxmlformats.org/wordprocessingml/2006/main">
        <w:t xml:space="preserve">1. දෙවියන් වහන්සේ ප්‍රශංසාවට සුදුසු ය</w:t>
      </w:r>
    </w:p>
    <w:p/>
    <w:p>
      <w:r xmlns:w="http://schemas.openxmlformats.org/wordprocessingml/2006/main">
        <w:t xml:space="preserve">2. දෙවියන් වහන්සේගේ ශුද්ධකම</w:t>
      </w:r>
    </w:p>
    <w:p/>
    <w:p>
      <w:r xmlns:w="http://schemas.openxmlformats.org/wordprocessingml/2006/main">
        <w:t xml:space="preserve">1. ගීතාවලිය 150:2 "ඔහුගේ බලවත් ක්‍රියා ගැන ඔහුට ප්‍රශංසා කරන්න; ඔහුගේ ශ්‍රේෂ්ඨත්වය අනුව ඔහුට ප්‍රශංසා කරන්න!"</w:t>
      </w:r>
    </w:p>
    <w:p/>
    <w:p>
      <w:r xmlns:w="http://schemas.openxmlformats.org/wordprocessingml/2006/main">
        <w:t xml:space="preserve">2. යෙසායා 6:3 “එක්කෙනෙක් තවත් කෙනෙකුට අඬගසා මෙසේ කීවේය: සේනාවල ස්වාමීන්වහන්සේ ශුද්ධය, ශුද්ධය, ශුද්ධය; මුළු පොළොවම උන්වහන්සේගේ තේජසින් පිරී තිබේ.</w:t>
      </w:r>
    </w:p>
    <w:p/>
    <w:p>
      <w:r xmlns:w="http://schemas.openxmlformats.org/wordprocessingml/2006/main">
        <w:t xml:space="preserve">ගීතාවලිය 22:4 අපගේ පියවරුන් ඔබ කෙරෙහි විශ්වාසය තැබූහ: ඔව්හු විශ්වාස කළ සේක, ඔබ ඔවුන් ගළවාගත් සේක.</w:t>
      </w:r>
    </w:p>
    <w:p/>
    <w:p>
      <w:r xmlns:w="http://schemas.openxmlformats.org/wordprocessingml/2006/main">
        <w:t xml:space="preserve">ගීතාවලියේ මෙම කොටස තහවුරු කරන්නේ දෙවියන් වහන්සේව විශ්වාස කරන අයගේ උපකාරයට සැමවිටම පැමිණෙන බවයි.</w:t>
      </w:r>
    </w:p>
    <w:p/>
    <w:p>
      <w:r xmlns:w="http://schemas.openxmlformats.org/wordprocessingml/2006/main">
        <w:t xml:space="preserve">1. ස්වාමින් වහන්සේ කෙරෙහි විශ්වාසය තබන්න: ඇදහිල්ලේ බලය</w:t>
      </w:r>
    </w:p>
    <w:p/>
    <w:p>
      <w:r xmlns:w="http://schemas.openxmlformats.org/wordprocessingml/2006/main">
        <w:t xml:space="preserve">2. බිය නොවන්න: දෙවියන් වහන්සේව විශ්වාස කිරීමේ ආරක්ෂාව</w:t>
      </w:r>
    </w:p>
    <w:p/>
    <w:p>
      <w:r xmlns:w="http://schemas.openxmlformats.org/wordprocessingml/2006/main">
        <w:t xml:space="preserve">1. යෙසායා 12: 2 - "බලන්න, දෙවියන් වහන්සේ මාගේ ගැළවීම ය; මම විශ්වාස කරන්නෙමි, භය නොවන්නෙමි. මක්නිසාද ස්වාමීන් වන යෙහෝවා මාගේ ශක්තිය සහ මාගේ ගීතිකාවය; ඔහුද මාගේ ගැළවීම වී ඇත."</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ගීතාවලිය 22:5 ඔව්හු ඔබට මොරගැසුවෝය, ගැළවූවෝය; ඔව්හු ඔබ කෙරෙහි විශ්වාස කළෝය, නොසැලී සිටියෝය.</w:t>
      </w:r>
    </w:p>
    <w:p/>
    <w:p>
      <w:r xmlns:w="http://schemas.openxmlformats.org/wordprocessingml/2006/main">
        <w:t xml:space="preserve">දෙවියන් වහන්සේ තම සෙනඟගේ මොරගැසීමට සවන් දෙන බවත් ඔවුන්ට පිළිතුරු දෙන බවත්, ඔවුන් උන් වහන්සේ කෙරෙහි විශ්වාස කරන විට ඔවුන් ආරක්ෂා කර පවත්වා ගෙන යන බවත් ගීතිකාකරු තහවුරු කරයි.</w:t>
      </w:r>
    </w:p>
    <w:p/>
    <w:p>
      <w:r xmlns:w="http://schemas.openxmlformats.org/wordprocessingml/2006/main">
        <w:t xml:space="preserve">1: අපි දෙවියන් වහන්සේට මොරගසන විට, ඔහු අපට පිළිතුරු දෙයි</w:t>
      </w:r>
    </w:p>
    <w:p/>
    <w:p>
      <w:r xmlns:w="http://schemas.openxmlformats.org/wordprocessingml/2006/main">
        <w:t xml:space="preserve">2: දෙවියන්ගේ ආරක්ෂාව සහ සැපයුම මත විශ්වාසය තැබීම</w:t>
      </w:r>
    </w:p>
    <w:p/>
    <w:p>
      <w:r xmlns:w="http://schemas.openxmlformats.org/wordprocessingml/2006/main">
        <w:t xml:space="preserve">1: රෝම 10:13, "මක්නිසාද සමිඳාණන් වහන්සේගේ නාමයට අයැදින ඕනෑම කෙනෙක් ගැළවෙනු ඇත."</w:t>
      </w:r>
    </w:p>
    <w:p/>
    <w:p>
      <w:r xmlns:w="http://schemas.openxmlformats.org/wordprocessingml/2006/main">
        <w:t xml:space="preserve">2: ගීතාවලිය 94:19, "මා තුළ ඇති මගේ සිතුවිලි රාශිය තුළ ඔබගේ සැනසීම මගේ ආත්මය සතුටු කරයි."</w:t>
      </w:r>
    </w:p>
    <w:p/>
    <w:p>
      <w:r xmlns:w="http://schemas.openxmlformats.org/wordprocessingml/2006/main">
        <w:t xml:space="preserve">ගීතාවලිය 22:6 නමුත් මම මිනිසෙක් නොව පණුවෙකි. මිනිසුන්ට නින්දා කිරීමකි.</w:t>
      </w:r>
    </w:p>
    <w:p/>
    <w:p>
      <w:r xmlns:w="http://schemas.openxmlformats.org/wordprocessingml/2006/main">
        <w:t xml:space="preserve">මම කිසිවක් නැති අතර සියල්ලන් විසින් හෙළා දකිනු ලැබේ.</w:t>
      </w:r>
    </w:p>
    <w:p/>
    <w:p>
      <w:r xmlns:w="http://schemas.openxmlformats.org/wordprocessingml/2006/main">
        <w:t xml:space="preserve">1. විපත්ති කාලවලදී දෙවියන් වහන්සේ අපගේ රැකවරණයයි</w:t>
      </w:r>
    </w:p>
    <w:p/>
    <w:p>
      <w:r xmlns:w="http://schemas.openxmlformats.org/wordprocessingml/2006/main">
        <w:t xml:space="preserve">2. නිහතමානිකම අපිව දෙවිට ළං කරනවා</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ගීතාවලිය 22: 7 මා දකින සියල්ලෝ මට නින්දා කිරීමට සිනාසෙති: ඔව්හු තොල් විදිති, හිස සොලවමින් මෙසේ කියති.</w:t>
      </w:r>
    </w:p>
    <w:p/>
    <w:p>
      <w:r xmlns:w="http://schemas.openxmlformats.org/wordprocessingml/2006/main">
        <w:t xml:space="preserve">ගීතිකාකරුට ඔහුව දකින මිනිසුන් සමච්චල් කරනවා.</w:t>
      </w:r>
    </w:p>
    <w:p/>
    <w:p>
      <w:r xmlns:w="http://schemas.openxmlformats.org/wordprocessingml/2006/main">
        <w:t xml:space="preserve">1: අප ඔවුන් සමඟ එකඟ නොවුණත්, අන් අය සමච්චලයට ලක් නොකිරීමට හෝ අවමානයට ලක් නොකිරීමට අප සැලකිලිමත් විය යුතුය.</w:t>
      </w:r>
    </w:p>
    <w:p/>
    <w:p>
      <w:r xmlns:w="http://schemas.openxmlformats.org/wordprocessingml/2006/main">
        <w:t xml:space="preserve">2: ධර්මිෂ්ඨයන් අන් අය විසින් සමච්චලයට ලක් කරන විට පවා දෙවියන් වහන්සේ අවසානයේ ඔවුන්ව නිදොස් කරනු ඇත.</w:t>
      </w:r>
    </w:p>
    <w:p/>
    <w:p>
      <w:r xmlns:w="http://schemas.openxmlformats.org/wordprocessingml/2006/main">
        <w:t xml:space="preserve">1: හිතෝපදේශ 11:12 තම අසල්වැසියා හෑල්ලූවට ලක් කරන තැනැත්තාට බුද්ධියක් නැත, නමුත් අවබෝධයක් ඇති මිනිසෙක් නිහඬව සිටියි.</w:t>
      </w:r>
    </w:p>
    <w:p/>
    <w:p>
      <w:r xmlns:w="http://schemas.openxmlformats.org/wordprocessingml/2006/main">
        <w:t xml:space="preserve">2: ගීතාවලිය 37:12-13 දුෂ්ටයන් ධර්මිෂ්ඨයන්ට විරුද්ධව කුමන්ත්‍රණය කර ඔවුන්ට දත්මිටි කයි. එහෙත්, සමිඳාණන් වහන්සේ දුෂ්ටයන්ට සිනාසෙති, මන්ද ඔවුන්ගේ දවස පැමිණෙන බව උන් වහන්සේ දන්නා බැවිනි.</w:t>
      </w:r>
    </w:p>
    <w:p/>
    <w:p>
      <w:r xmlns:w="http://schemas.openxmlformats.org/wordprocessingml/2006/main">
        <w:t xml:space="preserve">ගීතාවලිය 22:8 ඔහු සමිඳාණන් වහන්සේ ඔහු ගළවන බව විශ්වාස කෙළේ ය.</w:t>
      </w:r>
    </w:p>
    <w:p/>
    <w:p>
      <w:r xmlns:w="http://schemas.openxmlformats.org/wordprocessingml/2006/main">
        <w:t xml:space="preserve">දුෂ්කර තත්වයන්ට මුහුණ දීමට සිදු වුවද, සමිඳාණන් වහන්සේ ඔහු කෙරෙහි ප්‍රසන්න වූ බැවින්, සමිඳාණන් වහන්සේ ඔහුව ගලවා ගන්නා බව ගීතිකාකරු විශ්වාස කළේය.</w:t>
      </w:r>
    </w:p>
    <w:p/>
    <w:p>
      <w:r xmlns:w="http://schemas.openxmlformats.org/wordprocessingml/2006/main">
        <w:t xml:space="preserve">1. සෑම අවස්ථාවකදීම ස්වාමින් වහන්සේ කෙරෙහි විශ්වාසය තබන්න</w:t>
      </w:r>
    </w:p>
    <w:p/>
    <w:p>
      <w:r xmlns:w="http://schemas.openxmlformats.org/wordprocessingml/2006/main">
        <w:t xml:space="preserve">2. දෙවියන්වහන්සේගේ සෙනඟට ඇති ආදරය සහ ආරක්ෂාව</w:t>
      </w:r>
    </w:p>
    <w:p/>
    <w:p>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ගීතාවලිය 22:9 නුමුත් මා ගර්භාශයෙන් පිටතට ගත් තැනැන් වහන්සේ ඔබ ය.</w:t>
      </w:r>
    </w:p>
    <w:p/>
    <w:p>
      <w:r xmlns:w="http://schemas.openxmlformats.org/wordprocessingml/2006/main">
        <w:t xml:space="preserve">දෙවියන් වහන්සේ අපව ලෝකයට ගෙන ආවේත්, උන් වහන්සේගේ ප්‍රේමයෙන් අපව නඩත්තු කරන්නේත් ය.</w:t>
      </w:r>
    </w:p>
    <w:p/>
    <w:p>
      <w:r xmlns:w="http://schemas.openxmlformats.org/wordprocessingml/2006/main">
        <w:t xml:space="preserve">1. දෙවියන්ගේ තිරසාර ආදරය</w:t>
      </w:r>
    </w:p>
    <w:p/>
    <w:p>
      <w:r xmlns:w="http://schemas.openxmlformats.org/wordprocessingml/2006/main">
        <w:t xml:space="preserve">2. අපේ බලාපොරොත්තුවේ මූලාශ්‍රය දැනගැනීම</w:t>
      </w:r>
    </w:p>
    <w:p/>
    <w:p>
      <w:r xmlns:w="http://schemas.openxmlformats.org/wordprocessingml/2006/main">
        <w:t xml:space="preserve">1. ගීතාවලිය 22:9</w:t>
      </w:r>
    </w:p>
    <w:p/>
    <w:p>
      <w:r xmlns:w="http://schemas.openxmlformats.org/wordprocessingml/2006/main">
        <w:t xml:space="preserve">2. යෙසායා 49:15 - "ස්ත්‍රියකට තම කිරි දෙන දරුවා අමතක කළ හැකිද, ඇය තම කුසේ සිටින පුත්‍රයා කෙරෙහි අනුකම්පාවක් නොදක්වයිද? ඔවුන් පවා අමතක කළත් මම ඔබව අමතක නොකරමි."</w:t>
      </w:r>
    </w:p>
    <w:p/>
    <w:p>
      <w:r xmlns:w="http://schemas.openxmlformats.org/wordprocessingml/2006/main">
        <w:t xml:space="preserve">ගීතාවලිය 22:10 ගර්භාෂයේ සිට මා ඔබ පිට හෙළනු ලැබුවා: ඔබ මාගේ මවගේ බඩේ සිට මාගේ දෙවිය.</w:t>
      </w:r>
    </w:p>
    <w:p/>
    <w:p>
      <w:r xmlns:w="http://schemas.openxmlformats.org/wordprocessingml/2006/main">
        <w:t xml:space="preserve">ඔහු ගර්භාෂයේ සිට දෙවියන් වහන්සේ මත යැපෙන බවත්, ඔහුගේ මවගේ බඩේ සිට දෙවියන් වහන්සේ ඔහු සමඟ සිටි බවත් ගීතිකාකරු තහවුරු කරයි.</w:t>
      </w:r>
    </w:p>
    <w:p/>
    <w:p>
      <w:r xmlns:w="http://schemas.openxmlformats.org/wordprocessingml/2006/main">
        <w:t xml:space="preserve">1. දෙවියන්වහන්සේගේ ප්‍රේමය කොන්දේසි විරහිත සහ සදාකාලිකය</w:t>
      </w:r>
    </w:p>
    <w:p/>
    <w:p>
      <w:r xmlns:w="http://schemas.openxmlformats.org/wordprocessingml/2006/main">
        <w:t xml:space="preserve">2. දෙවියන්ගේ සැලැස්ම හා මඟ පෙන්වීම කෙරෙහි විශ්වාසය තැබීම</w:t>
      </w:r>
    </w:p>
    <w:p/>
    <w:p>
      <w:r xmlns:w="http://schemas.openxmlformats.org/wordprocessingml/2006/main">
        <w:t xml:space="preserve">1. යෙරෙමියා 1:5 - මම ඔබව කුසෙහි සැදීමට පෙර මම ඔබව දැන සිටියෙමි, ඔබ ඉපදීමට පෙර මම ඔබව වෙන් කළෙමි.</w:t>
      </w:r>
    </w:p>
    <w:p/>
    <w:p>
      <w:r xmlns:w="http://schemas.openxmlformats.org/wordprocessingml/2006/main">
        <w:t xml:space="preserve">2. යෙසායා 44:2 - ඔබව මැවූ සහ ගර්භාෂයේ සිට ඔබව සෑදූ, ඔබට උපකාර කරන ස්වාමීන්වහන්සේ මෙසේ කියනසේක.</w:t>
      </w:r>
    </w:p>
    <w:p/>
    <w:p>
      <w:r xmlns:w="http://schemas.openxmlformats.org/wordprocessingml/2006/main">
        <w:t xml:space="preserve">ගීතාවලිය 22:11 මාගෙන් ඈත් නොවන්න; මක්නිසාද කරදර ළඟය; මක්නිසාද උපකාර කිරීමට කිසිවෙක් නැත.</w:t>
      </w:r>
    </w:p>
    <w:p/>
    <w:p>
      <w:r xmlns:w="http://schemas.openxmlformats.org/wordprocessingml/2006/main">
        <w:t xml:space="preserve">ගීතිකාකරු දෙවියන්වහන්සේගේ පැමිණ සිටීම සහ දුෂ්කර අවස්ථාවක උපකාරය ඉල්ලා සිටියි.</w:t>
      </w:r>
    </w:p>
    <w:p/>
    <w:p>
      <w:r xmlns:w="http://schemas.openxmlformats.org/wordprocessingml/2006/main">
        <w:t xml:space="preserve">1. දෙවියන් වහන්සේ සැමවිටම ළංව සිටියි: කරදර කාලවලදී ඔහුගේ පැවැත්ම කෙරෙහි විශ්වාසය තැබීම</w:t>
      </w:r>
    </w:p>
    <w:p/>
    <w:p>
      <w:r xmlns:w="http://schemas.openxmlformats.org/wordprocessingml/2006/main">
        <w:t xml:space="preserve">2. ස්වාමින් වහන්සේ තුළ ශක්තිය සොයා ගැනීම: දුෂ්කර අවස්ථාවලදී ඔහුගේ උපකාරය පැතීම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22:12 බොහෝ ගොනුන් මා වට කර ඇත: බාෂාන්හි ශක්තිමත් ගොනුන් මා වට කර ඇත.</w:t>
      </w:r>
    </w:p>
    <w:p/>
    <w:p>
      <w:r xmlns:w="http://schemas.openxmlformats.org/wordprocessingml/2006/main">
        <w:t xml:space="preserve">ගීතාවලිය 22:12 විස්තර කරන්නේ බාෂාන්හි ශක්තිමත් ගොනුන් කීදෙනෙක් කථිකයා වටකරගෙන සිටිනවාද යන්නයි.</w:t>
      </w:r>
    </w:p>
    <w:p/>
    <w:p>
      <w:r xmlns:w="http://schemas.openxmlformats.org/wordprocessingml/2006/main">
        <w:t xml:space="preserve">1. දුෂ්කර කාලවලදී දෙවිගේ ආරක්ෂාව: ගීතාවලිය 22:12 හි උදාහරණය</w:t>
      </w:r>
    </w:p>
    <w:p/>
    <w:p>
      <w:r xmlns:w="http://schemas.openxmlformats.org/wordprocessingml/2006/main">
        <w:t xml:space="preserve">2. විපත්තිවලින් වට වූ විට දෙවියන් වහන්සේ කෙරෙහි විශ්වාසය තැබීම: ගීතාවලිය 22:12 වෙතින් පාඩම්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6:25-27 - "එබැවින් මම ඔබට කියමි, ඔබේ ජීවිතය ගැන, ඔබ කන්නේ කුමක් ද, කුමක් බොමු ද, ඔබේ ශරීරය ගැන ද, ඔබ කුමක් අඳින්නේ ද යන්න ගැනවත් කරදර නොවන්න. ජීවිතය කෑමට වඩා වැඩි නොවේ. වස්ත්‍රවලට වඩා ශරීරයද? අහසේ කුරුල්ලන් දෙස බලන්න: ඔවුන් වපුරන්නේවත්, කපන්නේවත්, අටුවලට රැස් කරන්නේවත් නැත, නමුත් ඔබේ ස්වර්ගික පියාණන් ඔවුන්ව පෝෂණය කරන්නේය, ඔබ ඔවුන්ට වඩා වටින්නේ නැද්ද?"</w:t>
      </w:r>
    </w:p>
    <w:p/>
    <w:p>
      <w:r xmlns:w="http://schemas.openxmlformats.org/wordprocessingml/2006/main">
        <w:t xml:space="preserve">ගීතාවලිය 22:13 ඔවුන් කෑගසන හා ගොරවන සිංහයෙකු මෙන් ඔවුන්ගේ මුඛයෙන් මා පිට වැගිරෙව්වා.</w:t>
      </w:r>
    </w:p>
    <w:p/>
    <w:p>
      <w:r xmlns:w="http://schemas.openxmlformats.org/wordprocessingml/2006/main">
        <w:t xml:space="preserve">ගොදුර ගිල දමන්නට සූදානම් සිංහයෙකු මෙන් මිනිසුන් කට ඇරගෙන කථානායකවරයා දෙස බලා සිටියහ.</w:t>
      </w:r>
    </w:p>
    <w:p/>
    <w:p>
      <w:r xmlns:w="http://schemas.openxmlformats.org/wordprocessingml/2006/main">
        <w:t xml:space="preserve">1) ඕපාදූප වල අන්තරාය: අන් අයව විනිශ්චය කිරීමට සහ හෙළා දැකීමට අපව කැඳවනු නොලැබේ.</w:t>
      </w:r>
    </w:p>
    <w:p/>
    <w:p>
      <w:r xmlns:w="http://schemas.openxmlformats.org/wordprocessingml/2006/main">
        <w:t xml:space="preserve">2) දෙවියන් වහන්සේගේ ශක්තිය: අපට හානියක් කිරීමට උත්සාහ කරන අය ඉදිරියේ පවා, දෙවියන් වහන්සේ අපගේ ශක්තිය සහ රැකවරණය වේ.</w:t>
      </w:r>
    </w:p>
    <w:p/>
    <w:p>
      <w:r xmlns:w="http://schemas.openxmlformats.org/wordprocessingml/2006/main">
        <w:t xml:space="preserve">1) හිතෝපදේශ 18:21 මරණය සහ ජීවිතය දිවේ බලයේ ඇත, එයට ආදරය කරන අය එහි ඵල අනුභව කරති.</w:t>
      </w:r>
    </w:p>
    <w:p/>
    <w:p>
      <w:r xmlns:w="http://schemas.openxmlformats.org/wordprocessingml/2006/main">
        <w:t xml:space="preserve">2) ගීතාවලිය 3:3 එහෙත්, ස්වාමිනි, ඔබ මා වටා පලිහක්, මාගේ තේජස සහ මාගේ හිස ඔසවන්නාය.</w:t>
      </w:r>
    </w:p>
    <w:p/>
    <w:p>
      <w:r xmlns:w="http://schemas.openxmlformats.org/wordprocessingml/2006/main">
        <w:t xml:space="preserve">ගීතාවලිය 22:14 මම වතුර මෙන් වගුරුවනු ලැබුවෙමි, මාගේ සියලු ඇටකටු ඒකාබද්ධ වී ඇත: මාගේ හදවත ඉටි මෙන් ය. එය මගේ බඩවැල් මැද දිය වී ඇත.</w:t>
      </w:r>
    </w:p>
    <w:p/>
    <w:p>
      <w:r xmlns:w="http://schemas.openxmlformats.org/wordprocessingml/2006/main">
        <w:t xml:space="preserve">ගීතිකාකරු සම්පූර්ණ විඩාව පිළිබඳ හැඟීමක් විස්තර කරයි, ඔවුන්ගේ හදවත ඉටි වැනි බව ප්රකාශ කරයි, ඔවුන්ගේ බඩවැල් මැද උණු වී ඇත.</w:t>
      </w:r>
    </w:p>
    <w:p/>
    <w:p>
      <w:r xmlns:w="http://schemas.openxmlformats.org/wordprocessingml/2006/main">
        <w:t xml:space="preserve">1. දේවල් ඕනෑවට වඩා දැනෙන විට: දෙවියන්ගේ දෑතේ විවේකය සොයා ගැනීම</w:t>
      </w:r>
    </w:p>
    <w:p/>
    <w:p>
      <w:r xmlns:w="http://schemas.openxmlformats.org/wordprocessingml/2006/main">
        <w:t xml:space="preserve">2. දුක් වේදනා මැද බලාපොරොත්තුව: දෙවියන් වහන්සේ මත රඳා සිටීමට ඉගෙනීම</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මතෙව් 11: 28-30 - "වෙහෙසට පත් වූ සහ බර උසුලන සියල්ලෙනි, මා වෙතට එන්න, මම ඔබට සහනය දෙමි. මාගේ වියගහ ඔබ පිටට ගෙන මාගෙන් ඉගෙන ගන්න, මක්නිසාද මම මෘදු සහ නිහතමානී හදවතක් ඇත, ඔබත්. මක්නිසාද මාගේ වියගහ පහසුය, මාගේ බර සැහැල්ලුය.”</w:t>
      </w:r>
    </w:p>
    <w:p/>
    <w:p>
      <w:r xmlns:w="http://schemas.openxmlformats.org/wordprocessingml/2006/main">
        <w:t xml:space="preserve">ගීතාවලිය 22:15 මගේ ශක්තිය මැටි බඳුනක් මෙන් වියැකී ගොස් ඇත. මාගේ දිව මාගේ හකුවලට ඇලී තිබේ. ඔබ මා මරණයේ දූවිල්ලට ගෙනාවේ ය.</w:t>
      </w:r>
    </w:p>
    <w:p/>
    <w:p>
      <w:r xmlns:w="http://schemas.openxmlformats.org/wordprocessingml/2006/main">
        <w:t xml:space="preserve">ගීතිකාකරු දුර්වල හා බලාපොරොත්තු සුන් වූ තත්වයක සිටින අතර, මරණය ආසන්න බව හැඟේ.</w:t>
      </w:r>
    </w:p>
    <w:p/>
    <w:p>
      <w:r xmlns:w="http://schemas.openxmlformats.org/wordprocessingml/2006/main">
        <w:t xml:space="preserve">1. දුර්වලතාවයේ ශක්තිය සොයා ගැනීම</w:t>
      </w:r>
    </w:p>
    <w:p/>
    <w:p>
      <w:r xmlns:w="http://schemas.openxmlformats.org/wordprocessingml/2006/main">
        <w:t xml:space="preserve">2. දුෂ්කර කාලවලදී විඳදරාගැනීම</w:t>
      </w:r>
    </w:p>
    <w:p/>
    <w:p>
      <w:r xmlns:w="http://schemas.openxmlformats.org/wordprocessingml/2006/main">
        <w:t xml:space="preserve">1. යෙසායා 40:29-31 - ඔහු වෙහෙසට පත් වූවන්ට ශක්තිය ලබා දෙන අතර දුර්වලයන්ගේ බලය වැඩි කරයි.</w:t>
      </w:r>
    </w:p>
    <w:p/>
    <w:p>
      <w:r xmlns:w="http://schemas.openxmlformats.org/wordprocessingml/2006/main">
        <w:t xml:space="preserve">2. 2 කොරින්ති 12:9-10 - උන්වහන්සේගේ කරුණාව අපට ප්‍රමාණවත්ය, මන්ද ඔහුගේ බලය දුර්වලකමේදී පරිපූර්ණ වේ.</w:t>
      </w:r>
    </w:p>
    <w:p/>
    <w:p>
      <w:r xmlns:w="http://schemas.openxmlformats.org/wordprocessingml/2006/main">
        <w:t xml:space="preserve">ගීතාවලිය 22:16 මක්නිසාද බල්ලෝ මා වටකරගත්තෝය: දුෂ්ටයන්ගේ සභාව මා වටකරගත්තෝය: ඔව්හු මාගේ අත්ද පාදද සිදුරුකළෝය.</w:t>
      </w:r>
    </w:p>
    <w:p/>
    <w:p>
      <w:r xmlns:w="http://schemas.openxmlformats.org/wordprocessingml/2006/main">
        <w:t xml:space="preserve">මෙම ගීතිකාවේ ජේසුස් වහන්සේ කුරුසියේ දුක් විඳීම ගැන කතා කරයි.</w:t>
      </w:r>
    </w:p>
    <w:p/>
    <w:p>
      <w:r xmlns:w="http://schemas.openxmlformats.org/wordprocessingml/2006/main">
        <w:t xml:space="preserve">1. දුක් වේදනා හමුවේ දෙවියන් වහන්සේගේ විශ්වාසවන්තකම</w:t>
      </w:r>
    </w:p>
    <w:p/>
    <w:p>
      <w:r xmlns:w="http://schemas.openxmlformats.org/wordprocessingml/2006/main">
        <w:t xml:space="preserve">2. විපත්ති කාලවලදී බලාපොරොත්තුවේ බලය</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රෝම 5:6-8 - මක්නිසාද අප තවමත් දුර්වලව සිටියදී, ක්‍රිස්තුස් නියම වේලාවේදී අභක්තිකයන් වෙනුවෙන් මිය ගියේය. මක්නිසාද යමෙක් ධර්මිෂ්ඨයෙකු වෙනුවෙන් මිය යන්නේ නැති තරම්ය, නමුත් සමහර විට යහපත් මිනිසෙකු වෙනුවෙන් යමෙකු මිය යාමට පවා එඩිතර වනු ඇත, නමුත් දෙවියන් වහන්සේ අප කෙරෙහි ඔහුගේ ප්‍රේමය පෙන්නුම් කරන්නේ අප පව්කාරයන්ව සිටියදී ක්‍රිස්තුස් වහන්සේ අප වෙනුවෙන් මිය ගිය බැවිනි.</w:t>
      </w:r>
    </w:p>
    <w:p/>
    <w:p>
      <w:r xmlns:w="http://schemas.openxmlformats.org/wordprocessingml/2006/main">
        <w:t xml:space="preserve">ගීතාවලිය 22:17 මගේ ඇටකටු සියල්ල මට පැවසිය හැක: ඔව්හු මා දෙස බලා සිටිති.</w:t>
      </w:r>
    </w:p>
    <w:p/>
    <w:p>
      <w:r xmlns:w="http://schemas.openxmlformats.org/wordprocessingml/2006/main">
        <w:t xml:space="preserve">ගීතිකාකරු ප්‍රකාශ කරන්නේ අන් අය විසින් නරඹන සහ නිරීක්ෂණය කිරීමේ හැඟීමයි.</w:t>
      </w:r>
    </w:p>
    <w:p/>
    <w:p>
      <w:r xmlns:w="http://schemas.openxmlformats.org/wordprocessingml/2006/main">
        <w:t xml:space="preserve">1. "නරඹා සිටීමේ හැඟීම: අපගේ අරගලවලදී දෙවියන් වහන්සේ අපව දකින ආකාරය"</w:t>
      </w:r>
    </w:p>
    <w:p/>
    <w:p>
      <w:r xmlns:w="http://schemas.openxmlformats.org/wordprocessingml/2006/main">
        <w:t xml:space="preserve">2. "දෙවියන් වහන්සේ අපව දකියි දැනගැනීමේ සැනසීම: ගීතාවලිය 22:17 පිළිබඳ ආවර්ජනයක්"</w:t>
      </w:r>
    </w:p>
    <w:p/>
    <w:p>
      <w:r xmlns:w="http://schemas.openxmlformats.org/wordprocessingml/2006/main">
        <w:t xml:space="preserve">1. යොහන් 3:16-17 "දෙවියන් වහන්සේ ලෝකයට කොතරම් ප්‍රේම කළ සේක් ද යත්, උන් වහන්සේ තම එකම පුත්‍රයාණන් දුන් සේක, ඔහු කෙරෙහි අදහාගන්නා කවරෙකු වුව ද විනාශ නොවී සදාතන ජීවනය ලබන සේක. නමුත් ඔහු කරණකොටගෙන ලෝකය ගැළවීම පිණිසයි."</w:t>
      </w:r>
    </w:p>
    <w:p/>
    <w:p>
      <w:r xmlns:w="http://schemas.openxmlformats.org/wordprocessingml/2006/main">
        <w:t xml:space="preserve">2. යෙසායා 53: 3-5 "ඔහු මිනිසුන් විසින් පිළිකුල් කර ප්‍රතික්ෂේප කරන ලදී, දුකෙන් හා ශෝකයෙන් අඳුනන මිනිසෙක්; මිනිසුන් තම මුහුණු සඟවා ගන්නා කෙනෙකු මෙන් ඔහු හෙළා දකින ලදී, නමුත් අපි ඔහුව නොසැලකුවෙමු. නියත වශයෙන්ම ඔහු අපගේ දේ දරා ඇත. ශෝක, අපේ දුක දරාගත්තත්, අපි ඔහුව සැලකුවේ දෙවියන් වහන්සේ විසින් පහර දෙනු ලැබූ, තැළුණු, පීඩාවට පත් වූවෙකු ලෙසය, නමුත් අපගේ අපරාධ නිසා ඔහු සිදුරු කරනු ලැබුවේය, අපගේ අයුතුකම් නිසා ඔහු තැළුණේය, අපට සාමය ගෙන දුන් දඬුවම ඔහු පිට විය, ඔහුගේ තුවාල සමඟ අපි සිටිමු. සුව විය."</w:t>
      </w:r>
    </w:p>
    <w:p/>
    <w:p>
      <w:r xmlns:w="http://schemas.openxmlformats.org/wordprocessingml/2006/main">
        <w:t xml:space="preserve">ගීතාවලිය 22:18 ඔව්හු මාගේ වස්ත්‍ර ඔවුන් අතරට බෙදා, මාගේ ඇඳුමට දාදු දැමූහ.</w:t>
      </w:r>
    </w:p>
    <w:p/>
    <w:p>
      <w:r xmlns:w="http://schemas.openxmlformats.org/wordprocessingml/2006/main">
        <w:t xml:space="preserve">මිනිසුන් කථානායකවරයාගේ වස්ත්‍ර බෙදා, ඔහුගේ ඇඳුම් සඳහා දාදු දැමූහ.</w:t>
      </w:r>
    </w:p>
    <w:p/>
    <w:p>
      <w:r xmlns:w="http://schemas.openxmlformats.org/wordprocessingml/2006/main">
        <w:t xml:space="preserve">1. විපත්ති හමුවේ ඇදහිල්ලේ බලය</w:t>
      </w:r>
    </w:p>
    <w:p/>
    <w:p>
      <w:r xmlns:w="http://schemas.openxmlformats.org/wordprocessingml/2006/main">
        <w:t xml:space="preserve">2. එකමුතුකම තුළින් දුෂ්කර කාලයන් ජය ගැනීම</w:t>
      </w:r>
    </w:p>
    <w:p/>
    <w:p>
      <w:r xmlns:w="http://schemas.openxmlformats.org/wordprocessingml/2006/main">
        <w:t xml:space="preserve">1. හෙබ්‍රෙව් 11:32-34 - තව කුමක් කියන්නද? මක්නිසාද ගිඩියොන්, බරාක්, සැම්සන්, ජෙප්තා, දාවිත් සහ සාමුවෙල් සහ ඇදහිල්ලෙන් රාජ්‍යයන් ජයගත්, යුක්තිය ක්‍රියාත්මක කළ, පොරොන්දු ලබා ගත්, සිංහයන්ගේ කටවල් නැවැත්වූ, ගින්නේ බලය නිවා දැමූ අනාගතවක්තෘවරුන් ගැන කීමට කාලය මට අපොහොසත් වනු ඇත. කඩුවේ මායිම, දුර්වලකමෙන් ශක්තිමත් විය, යුද්ධයේදී බලවත් විය, විදේශීය හමුදාවන් පලවා හරින ලදී.</w:t>
      </w:r>
    </w:p>
    <w:p/>
    <w:p>
      <w:r xmlns:w="http://schemas.openxmlformats.org/wordprocessingml/2006/main">
        <w:t xml:space="preserve">2. රෝම 8:37-39 - නැත, අපට ප්‍රේම කළ තැනැන් වහන්සේ කරණකොටගෙන අපි මේ සියල්ලෙහිම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ගීතාවලිය 22:19 නමුත් ස්වාමිනි, ඔබ මාගෙන් ඈත් නොවන්න: මාගේ ශක්තිය, මට උපකාර කිරීමට ඉක්මන් කරන්න.</w:t>
      </w:r>
    </w:p>
    <w:p/>
    <w:p>
      <w:r xmlns:w="http://schemas.openxmlformats.org/wordprocessingml/2006/main">
        <w:t xml:space="preserve">ගීතිකාකරු දෙවියන් වහන්සේට අඬගසමින්, දුරින් නොසිටින ලෙසත්, උපකාර කිරීමට ඉක්මනින් පැමිණෙන ලෙසත් ඉල්ලා සිටියි.</w:t>
      </w:r>
    </w:p>
    <w:p/>
    <w:p>
      <w:r xmlns:w="http://schemas.openxmlformats.org/wordprocessingml/2006/main">
        <w:t xml:space="preserve">1. දුෂ්කර කාලවලදී ඇදහිල්ල ඇති කරන්නේ කෙසේද?</w:t>
      </w:r>
    </w:p>
    <w:p/>
    <w:p>
      <w:r xmlns:w="http://schemas.openxmlformats.org/wordprocessingml/2006/main">
        <w:t xml:space="preserve">2. සෑම අවස්ථාවකදීම දෙවියන් වහන්සේව විශ්වාස කිරීමට ඉගෙනීම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පිලිප්පි 4:13 - මට ශක්තිය දෙන තැනැන් වහන්සේ තුළින් මට මේ සියල්ල කළ හැකිය.</w:t>
      </w:r>
    </w:p>
    <w:p/>
    <w:p>
      <w:r xmlns:w="http://schemas.openxmlformats.org/wordprocessingml/2006/main">
        <w:t xml:space="preserve">ගීතාවලිය 22:20 මාගේ ආත්මය කඩුවෙන් ගලවාගන්න; බල්ලාගේ බලයෙන් මගේ ආදරණීය.</w:t>
      </w:r>
    </w:p>
    <w:p/>
    <w:p>
      <w:r xmlns:w="http://schemas.openxmlformats.org/wordprocessingml/2006/main">
        <w:t xml:space="preserve">මෙම ගීතිකාව අනතුරෙන් ආත්මය මුදා ගැනීම ගැන කතා කරයි.</w:t>
      </w:r>
    </w:p>
    <w:p/>
    <w:p>
      <w:r xmlns:w="http://schemas.openxmlformats.org/wordprocessingml/2006/main">
        <w:t xml:space="preserve">1: කරදර කාලවලදී දෙවියන්ගේ ආරක්ෂාව</w:t>
      </w:r>
    </w:p>
    <w:p/>
    <w:p>
      <w:r xmlns:w="http://schemas.openxmlformats.org/wordprocessingml/2006/main">
        <w:t xml:space="preserve">2: යාච්ඤාවේ බලය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1 පේතෘස් 5: 7, ඔහු ඔබ ගැන සැලකිලිමත් වන නිසා ඔබේ සියලු කරදර ඔහු මත තබන්න.</w:t>
      </w:r>
    </w:p>
    <w:p/>
    <w:p>
      <w:r xmlns:w="http://schemas.openxmlformats.org/wordprocessingml/2006/main">
        <w:t xml:space="preserve">ගීතාවලිය 22:21 සිංහයාගේ මුඛයෙන් මා ගළවාගන්න; මක්නිසාද ඔබ යුනිකෝන් අංවලින් මට ඇහුම්කන් දුන්නා.</w:t>
      </w:r>
    </w:p>
    <w:p/>
    <w:p>
      <w:r xmlns:w="http://schemas.openxmlformats.org/wordprocessingml/2006/main">
        <w:t xml:space="preserve">වඩාත්ම භයානක අවස්ථාවන්ගෙන් අපව ආරක්ෂා කිරීමට දෙවියන් වහන්සේට හැකිය.</w:t>
      </w:r>
    </w:p>
    <w:p/>
    <w:p>
      <w:r xmlns:w="http://schemas.openxmlformats.org/wordprocessingml/2006/main">
        <w:t xml:space="preserve">1: තත්වය කෙතරම් දරුණු වුවත් දෙවියන් වහන්සේ කිසිදා අපව අත් නොහරිනු ඇත.</w:t>
      </w:r>
    </w:p>
    <w:p/>
    <w:p>
      <w:r xmlns:w="http://schemas.openxmlformats.org/wordprocessingml/2006/main">
        <w:t xml:space="preserve">2: දුෂ්කර සෑම අවස්ථාවකදීම අපට දෙවියන් වහන්සේගේ ආරක්ෂාව කෙරෙහි විශ්වාසය තැබිය හැකිය.</w:t>
      </w:r>
    </w:p>
    <w:p/>
    <w:p>
      <w:r xmlns:w="http://schemas.openxmlformats.org/wordprocessingml/2006/main">
        <w:t xml:space="preserve">1: ගීතාවලිය 91:14-16 - ඔහු මට ප්‍රේම කරන බැවින්, මම ඔහුව ගලවාගන්නෙමි. ඔහු මාගේ නාමය පිළිගන්නා බැවින් මම ඔහුව ආරක්ෂා කරන්නෙමි. ඔහු මට හඬගසනු ඇත, මම ඔහුට පිළිතුරු දෙන්නෙමි; මම කරදරයේදී ඔහු සමඟ සිටිමි, මම ඔහුව ගලවා ඔහුට ගෞරව කරන්නෙමි.</w:t>
      </w:r>
    </w:p>
    <w:p/>
    <w:p>
      <w:r xmlns:w="http://schemas.openxmlformats.org/wordprocessingml/2006/main">
        <w:t xml:space="preserve">2: ගීතාවලිය 34:7 - සමිඳාණන් වහන්සේගේ දූතයා උන් වහන්සේට ගරුබිය දක්වන අය වටා කඳවුරු බැඳ ඔවුන් මුදා හරියි.</w:t>
      </w:r>
    </w:p>
    <w:p/>
    <w:p>
      <w:r xmlns:w="http://schemas.openxmlformats.org/wordprocessingml/2006/main">
        <w:t xml:space="preserve">ගීතාවලිය 22:22 මම ඔබගේ නාමය මාගේ සහෝදරයන්ට ප්‍රකාශ කරන්නෙමි: සභාව මැද මම ඔබට ප්‍රශංසා කරන්නෙමි.</w:t>
      </w:r>
    </w:p>
    <w:p/>
    <w:p>
      <w:r xmlns:w="http://schemas.openxmlformats.org/wordprocessingml/2006/main">
        <w:t xml:space="preserve">ගීතිකාකරු දෙවියන් වහන්සේට ප්‍රශංසා කරන්නේ ඔහුගේ නාමය සභාවේ සිටින අන් අයට ප්‍රකාශ කිරීමෙනි.</w:t>
      </w:r>
    </w:p>
    <w:p/>
    <w:p>
      <w:r xmlns:w="http://schemas.openxmlformats.org/wordprocessingml/2006/main">
        <w:t xml:space="preserve">1. දෙවියන්ගේ නම ප්‍රකාශ කිරීමේ බලය</w:t>
      </w:r>
    </w:p>
    <w:p/>
    <w:p>
      <w:r xmlns:w="http://schemas.openxmlformats.org/wordprocessingml/2006/main">
        <w:t xml:space="preserve">2. ප්‍රසිද්ධියේ දෙවියන්ට ප්‍රශංසා කිරීමේ වැදගත්කම</w:t>
      </w:r>
    </w:p>
    <w:p/>
    <w:p>
      <w:r xmlns:w="http://schemas.openxmlformats.org/wordprocessingml/2006/main">
        <w:t xml:space="preserve">1. හෙබ්‍රෙව් 13:15 - "එසේ නම්, උන්වහන්සේ කරණකොටගෙන අපි නොකඩවා දෙවියන්වහන්සේට ප්‍රශංසා පූජාවක්, එනම් උන්වහන්සේගේ නාමය පිළිගන්නා තොල්වල ඵල පූජා කරමු."</w:t>
      </w:r>
    </w:p>
    <w:p/>
    <w:p>
      <w:r xmlns:w="http://schemas.openxmlformats.org/wordprocessingml/2006/main">
        <w:t xml:space="preserve">2. ක්‍රියා 2:16-21 - පේතෘස් ගීතාවලිය උපුටා දක්වමින් ජේසුස් වහන්සේගේ නාමය ප්‍රකාශ කළ අතර 3000 දෙනෙකු බව්තීස්ම විය.</w:t>
      </w:r>
    </w:p>
    <w:p/>
    <w:p>
      <w:r xmlns:w="http://schemas.openxmlformats.org/wordprocessingml/2006/main">
        <w:t xml:space="preserve">ගීතාවලිය 22:23 සමිඳාණන් වහන්සේ කෙරෙහි භය ඇත්තෙනි, ඔහුට ප්‍රශංසා කරන්න; යාකොබ්ගේ වංශය වන සියල්ලෙනි, ඔහුව මහිමයට පත් කරන්න. ඉශ්රායෙල් වංශය සියල්ලෙනි, ඔහුට භය වන්න.</w:t>
      </w:r>
    </w:p>
    <w:p/>
    <w:p>
      <w:r xmlns:w="http://schemas.openxmlformats.org/wordprocessingml/2006/main">
        <w:t xml:space="preserve">ගීතිකාකරු සමිඳාණන් වහන්සේට ගරුබිය දක්වන අයව දිරිගන්වන්නේ උන් වහන්සේට ප්‍රශංසා කිරීමට සහ මහිමයට පත් කරන ලෙසත්, යාකොබ් සහ ඊශ්‍රායෙල් පරම්පරාවෙන් පැවත එන සියල්ලන්ටම එය කිරීමටත්ය.</w:t>
      </w:r>
    </w:p>
    <w:p/>
    <w:p>
      <w:r xmlns:w="http://schemas.openxmlformats.org/wordprocessingml/2006/main">
        <w:t xml:space="preserve">1. ප්‍රශංසාවේ බලය: දෙවිට නමස්කාර කිරීමෙන් අපගේ ඇදහිල්ල ශක්තිමත් කරගත හැකි ආකාරය</w:t>
      </w:r>
    </w:p>
    <w:p/>
    <w:p>
      <w:r xmlns:w="http://schemas.openxmlformats.org/wordprocessingml/2006/main">
        <w:t xml:space="preserve">2. සමිඳාණන් වහන්සේට භය වීම: දෙවියන් වහන්සේට ගරු කරන ජීවිතයක් ගත කරන්නේ කෙසේද?</w:t>
      </w:r>
    </w:p>
    <w:p/>
    <w:p>
      <w:r xmlns:w="http://schemas.openxmlformats.org/wordprocessingml/2006/main">
        <w:t xml:space="preserve">1. ගීතාවලිය 22:23 - සමිඳාණන් වහන්සේ කෙරෙහි භය ඇත්තෙනි, ඔහුට ප්‍රශංසා කරන්න; යාකොබ්ගේ වංශය වන සියල්ලෙනි, ඔහුව මහිමයට පත් කරන්න. ඉශ්රායෙල් වංශය සියල්ලෙනි, ඔහුට භය වන්න.</w:t>
      </w:r>
    </w:p>
    <w:p/>
    <w:p>
      <w:r xmlns:w="http://schemas.openxmlformats.org/wordprocessingml/2006/main">
        <w:t xml:space="preserve">2.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p>
      <w:r xmlns:w="http://schemas.openxmlformats.org/wordprocessingml/2006/main">
        <w:t xml:space="preserve">ගීතාවලිය 22:24 මක්නිසාද ඔහු පීඩිතයන්ගේ පීඩාව හෙළා දැක පිළිකුල් කළේ නැත. ඔහු තම මුහුණ ඔහුගෙන් සඟවාගෙන නැත. නමුත් ඔහු ඔහුට මොරගැසූ විට ඔහුට ඇසුණේය.</w:t>
      </w:r>
    </w:p>
    <w:p/>
    <w:p>
      <w:r xmlns:w="http://schemas.openxmlformats.org/wordprocessingml/2006/main">
        <w:t xml:space="preserve">දෙවියන් වහන්සේ සැමවිටම අපගේ කන්නලව්වලට ඇහුම්කන් දෙන අතර, අවශ්‍යතා ඇති අයට ඔහු කිසි විටෙකත් බිහිරි කන් දෙන්නේ නැත.</w:t>
      </w:r>
    </w:p>
    <w:p/>
    <w:p>
      <w:r xmlns:w="http://schemas.openxmlformats.org/wordprocessingml/2006/main">
        <w:t xml:space="preserve">1. දෙවියන් වහන්සේ සැම විටම සිටී - දුක්ඛිත කාලවලදී සැනසීම සහ ශක්තිය සඳහා අපට සැමවිටම දෙවියන් වහන්සේ මත විශ්වාසය තැබිය හැකිය.</w:t>
      </w:r>
    </w:p>
    <w:p/>
    <w:p>
      <w:r xmlns:w="http://schemas.openxmlformats.org/wordprocessingml/2006/main">
        <w:t xml:space="preserve">2. යාච්ඤාවේ බලය - යාච්ඤාව යනු දෙවියන් වහන්සේ වෙත ළඟා වීමට සහ ඔහුගේ ආදරය සහ දයාව ලබා ගැනීමට ඵලදායී මාර්ගයකි.</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රෝම 8:26-28 - එලෙසම ආත්මයාණන් වහන්සේ අපගේ දුබලතාවලටද උපකාර කරයි: මක්නිසාද අප යා යුතු ලෙස යාච්ඤා කළ යුත්තේ කුමක් දැයි අපි නොදනිමු. දෙවියන් වහන්සේගේ කැමැත්තට අනුව ශුද්ධවන්තයන් උදෙසා මැදිහත් වන බැවින් හදවත් සෝදිසි කරන්නා ආත්මයාණන්ගේ මනස කුමක්දැයි දනී. තවද දෙවියන්වහන්සේට ප්‍රේමකරන්නන්ට, එනම් උන්වහන්සේගේ අරමුණට අනුව කැඳවනු ලැබුවන්ට, සියල්ල යහපත පිණිස ක්‍රියාකරන බව අපි දනිමු.</w:t>
      </w:r>
    </w:p>
    <w:p/>
    <w:p>
      <w:r xmlns:w="http://schemas.openxmlformats.org/wordprocessingml/2006/main">
        <w:t xml:space="preserve">ගීතාවලිය 22:25 මහා සභාව තුළ මාගේ ප්‍රශංසාව ඔබට වන්නේය: ඔහුට භය ඇත්තන් ඉදිරියෙහි මම මාගේ භාරය ඉටු කරන්නෙමි.</w:t>
      </w:r>
    </w:p>
    <w:p/>
    <w:p>
      <w:r xmlns:w="http://schemas.openxmlformats.org/wordprocessingml/2006/main">
        <w:t xml:space="preserve">ගීතිකාකරු දෙවියන් වහන්සේට ප්‍රශංසා කරන්නේ සභාව තුළ සිටීම සහ උන් වහන්සේට ගරුබිය දක්වන අයට ඔහුගේ පොරොන්දු ඉටු කිරීම ගැන ය.</w:t>
      </w:r>
    </w:p>
    <w:p/>
    <w:p>
      <w:r xmlns:w="http://schemas.openxmlformats.org/wordprocessingml/2006/main">
        <w:t xml:space="preserve">1. ප්‍රශංසාවේ බලය: සභාව තුළ දෙවියන් වහන්සේ සැමරීම</w:t>
      </w:r>
    </w:p>
    <w:p/>
    <w:p>
      <w:r xmlns:w="http://schemas.openxmlformats.org/wordprocessingml/2006/main">
        <w:t xml:space="preserve">2. බිය නොවන්න: මහා සභාව මැද දෙවියන්ට දුන් පොරොන්දු ඉටු කිරීම</w:t>
      </w:r>
    </w:p>
    <w:p/>
    <w:p>
      <w:r xmlns:w="http://schemas.openxmlformats.org/wordprocessingml/2006/main">
        <w:t xml:space="preserve">1.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2. ගීතාවලිය 111:10 - සමිඳාණන් වහන්සේ කෙරෙහි භයවීම ප්‍රඥාවේ ආරම්භය ය; උන්වහන්සේගේ ශික්ෂාපද පිළිපදින සියල්ලෝම මනා අවබෝධයකින් යුක්තය. සදාකාලික ප්‍රශංසාව ඔහුට හිමි වේ.</w:t>
      </w:r>
    </w:p>
    <w:p/>
    <w:p>
      <w:r xmlns:w="http://schemas.openxmlformats.org/wordprocessingml/2006/main">
        <w:t xml:space="preserve">ගීතාවලිය 22:26 මොළොක් ගුණැති අය කා තෘප්තිමත් වන්නෝය: ඔහු සොයන සමිඳාණන් වහන්සේට ඔව්හු ප්‍රශංසා කරන්නෝ ය: ඔබේ සිත සදාකල් ජීවත් වන්නේ ය.</w:t>
      </w:r>
    </w:p>
    <w:p/>
    <w:p>
      <w:r xmlns:w="http://schemas.openxmlformats.org/wordprocessingml/2006/main">
        <w:t xml:space="preserve">මොළොක් ගුණැති අය සමිඳාණන් වහන්සේ සොයන විට ආශීර්වාද ලබනු ඇත, මන්ද ඔවුන් සෑහීමට පත් වී සදාකල් ජීවත් වනු ඇත.</w:t>
      </w:r>
    </w:p>
    <w:p/>
    <w:p>
      <w:r xmlns:w="http://schemas.openxmlformats.org/wordprocessingml/2006/main">
        <w:t xml:space="preserve">1. සමිඳාණන් වහන්සේ සෙවීම තෘප්තියට සහ සදාකාල ජීවනයට මාර්ගයයි.</w:t>
      </w:r>
    </w:p>
    <w:p/>
    <w:p>
      <w:r xmlns:w="http://schemas.openxmlformats.org/wordprocessingml/2006/main">
        <w:t xml:space="preserve">2. දෙවිගේ පොරොන්දු සත්‍ය වන අතර නිහතමානී අය තුළ එය සොයාගත හැකිය.</w:t>
      </w:r>
    </w:p>
    <w:p/>
    <w:p>
      <w:r xmlns:w="http://schemas.openxmlformats.org/wordprocessingml/2006/main">
        <w:t xml:space="preserve">1. මතෙව් 5:5: මොළොක් ගුණැති අය භාග්‍යවන්තයෝය, මන්ද ඔවුන් පොළොව උරුම කරගන්නෝය.</w:t>
      </w:r>
    </w:p>
    <w:p/>
    <w:p>
      <w:r xmlns:w="http://schemas.openxmlformats.org/wordprocessingml/2006/main">
        <w:t xml:space="preserve">2. ගීතාවලිය 37:11: එහෙත් නිහතමානී අය දේශය උරුම කරගනිමින් මහත් සමාදානයෙන් ප්‍රීති වන්නෝය.</w:t>
      </w:r>
    </w:p>
    <w:p/>
    <w:p>
      <w:r xmlns:w="http://schemas.openxmlformats.org/wordprocessingml/2006/main">
        <w:t xml:space="preserve">ගීතාවලිය 22:27 ලෝකයේ සියලු කෙළවර සිහිකර සමිඳාණන් වහන්සේ වෙතට හැරෙනු ඇත.</w:t>
      </w:r>
    </w:p>
    <w:p/>
    <w:p>
      <w:r xmlns:w="http://schemas.openxmlformats.org/wordprocessingml/2006/main">
        <w:t xml:space="preserve">ලොව පුරා සිටින සියලුම මිනිසුන් දෙවියන් වහන්සේ සිහිපත් කර ඔහුට නමස්කාර කරන බව ගීතිකාකරු ප්රකාශ කරයි.</w:t>
      </w:r>
    </w:p>
    <w:p/>
    <w:p>
      <w:r xmlns:w="http://schemas.openxmlformats.org/wordprocessingml/2006/main">
        <w:t xml:space="preserve">1. ලෝක ව්‍යාප්ත නමස්කාරය සඳහා වන කැඳවීම: දෙවියන් වහන්සේට ගෝලීය නමස්කාරය පිළිබඳ ගීතිකාකරුගේ ප්‍රකාශය ගවේෂණය කිරීම</w:t>
      </w:r>
    </w:p>
    <w:p/>
    <w:p>
      <w:r xmlns:w="http://schemas.openxmlformats.org/wordprocessingml/2006/main">
        <w:t xml:space="preserve">2. විශ්වීය අනුස්මරණය සඳහා ආරාධනය: සියලුම ජාතීන්ට ස්වාමින්වහන්සේගේ ප්‍රශංසාවට සම්බන්ධ විය හැකි ආකාරය</w:t>
      </w:r>
    </w:p>
    <w:p/>
    <w:p>
      <w:r xmlns:w="http://schemas.openxmlformats.org/wordprocessingml/2006/main">
        <w:t xml:space="preserve">1. යෙසායා 56:7 - "මම ඔවුන් පවා මාගේ ශුද්ධ කන්දට ගෙනැවිත්, මාගේ යාච්ඤා ගෘහයේ ඔවුන් ප්‍රීතිමත් කරන්නෙමි. ඔවුන්ගේ දවන යාග පූජා සහ ඔවුන්ගේ පූජා මාගේ පූජාසනය මත පිළිගනු ලබන්නේය; මක්නිසාද මාගේ ගෘහය ගෘහයක් ලෙස හඳුන්වනු ලැබේ. සියලුම මිනිසුන් වෙනුවෙන් යාච්ඤා කරන්න."</w:t>
      </w:r>
    </w:p>
    <w:p/>
    <w:p>
      <w:r xmlns:w="http://schemas.openxmlformats.org/wordprocessingml/2006/main">
        <w:t xml:space="preserve">2. පිලිප්පි 2:10-11 - "සියලු දණහිස් යේසුස්ගේ නාමයෙන් නැමිය යුතු බවත්, ස්වර්ගයේ ඇති දේ, පොළොවේ ඇති දේ සහ පොළොව යට ඇති දේ; සහ සෑම භාෂාවක්ම යේසුස් ක්‍රිස්තුස් ස්වාමීන් බව පාපොච්චාරණය කළ යුතුය. පියාණන් වන දෙවියන් වහන්සේගේ මහිමය."</w:t>
      </w:r>
    </w:p>
    <w:p/>
    <w:p>
      <w:r xmlns:w="http://schemas.openxmlformats.org/wordprocessingml/2006/main">
        <w:t xml:space="preserve">ගීතාවලිය 22:28 මක්නිසාද රාජ්‍යය සමිඳාණන් වහන්සේගේ ය; ඔහු ජාතීන් අතර ආණ්ඩුකාරයා ය.</w:t>
      </w:r>
    </w:p>
    <w:p/>
    <w:p>
      <w:r xmlns:w="http://schemas.openxmlformats.org/wordprocessingml/2006/main">
        <w:t xml:space="preserve">සමිඳාණන් වහන්සේ සියලු ජාතීන් කෙරෙහි අවසාන අධිකාරිය ඇති අතර අවසාන පාලකයා වේ.</w:t>
      </w:r>
    </w:p>
    <w:p/>
    <w:p>
      <w:r xmlns:w="http://schemas.openxmlformats.org/wordprocessingml/2006/main">
        <w:t xml:space="preserve">1. දෙවියන්ගේ පරමාධිපත්‍යය: සියලු ජාතීන්ට වඩා දෙවියන් වහන්සේ පාලනය කරන ආකාරය</w:t>
      </w:r>
    </w:p>
    <w:p/>
    <w:p>
      <w:r xmlns:w="http://schemas.openxmlformats.org/wordprocessingml/2006/main">
        <w:t xml:space="preserve">2. සමිඳාණන් වහන්සේ රජ ය: ඔහුගේ රාජ්‍යය සඳහා අපගේ කැපවීම යලි තහවුරු කිරීම</w:t>
      </w:r>
    </w:p>
    <w:p/>
    <w:p>
      <w:r xmlns:w="http://schemas.openxmlformats.org/wordprocessingml/2006/main">
        <w:t xml:space="preserve">1. යෙසායා 40:10-11 - "බලන්න, ස්වාමිවූ දෙවියන්වහන්සේ තම හස්තය ඔහු උදෙසා පාලනය කරමින්, බලසම්පන්නව පැමිණෙනසේක; බලව, ඔහුගේ විපාකය ඔහු සමඟය, ඔහුගේ විපාකය ඔහු ඉදිරියෙහිය, ඔහු එඬේරෙකු මෙන් තම රැළ බලාගන්නේය. ඔහු බැටළු පැටවුන් තම දෑතින් රැස් කර, තම ළයෙහි ඔවුන් උසුලාගෙන, පැටවුන් සමඟ මෘදු ලෙස ගෙන යනු ඇත.</w:t>
      </w:r>
    </w:p>
    <w:p/>
    <w:p>
      <w:r xmlns:w="http://schemas.openxmlformats.org/wordprocessingml/2006/main">
        <w:t xml:space="preserve">2. දානියෙල් 4:17 - "වාක්‍යය මුරකරුවන්ගේ නියෝගයෙන්, ශුද්ධවන්තයන්ගේ වචනයෙන් තීරණය වේ, මහෝත්තමයාණන් වහන්සේ මනුෂ්‍යයන්ගේ රාජ්‍යය පාලනය කරන බවත් එය කාට දෙන බවත් ජීවත්ව සිටින අය දැනගන්නා පිණිසය. ඔහු කැමති වන අතර මිනිසුන්ගෙන් පහත්ම අයව පත් කරයි."</w:t>
      </w:r>
    </w:p>
    <w:p/>
    <w:p>
      <w:r xmlns:w="http://schemas.openxmlformats.org/wordprocessingml/2006/main">
        <w:t xml:space="preserve">ගීතාවලිය 22:29 පොළොවේ තරබාරු සියල්ලෝ කමින් නමස්කාර කරති; දූවිල්ලට බැස යන සියල්ලෝ ඔහු ඉදිරියෙහි වැඳ වැටෙති.</w:t>
      </w:r>
    </w:p>
    <w:p/>
    <w:p>
      <w:r xmlns:w="http://schemas.openxmlformats.org/wordprocessingml/2006/main">
        <w:t xml:space="preserve">සියලු මිනිසුන්, ඔවුන්ගේ භූමික ධනය නොතකා, දෙවියන් වහන්සේට නමස්කාර කිරීමට පැමිණ උන් වහන්සේ ඉදිරියෙහි වැඳ වැටෙනු ඇත, මන්ද ඔහු ජීවනය දෙන්නා සහ භාරකරුය.</w:t>
      </w:r>
    </w:p>
    <w:p/>
    <w:p>
      <w:r xmlns:w="http://schemas.openxmlformats.org/wordprocessingml/2006/main">
        <w:t xml:space="preserve">1. දෙවියන්ගේ ශ්‍රේෂ්ඨත්වය: සියලු මිනිසුන් ඔහුට නමස්කාර කර හිස නමා ආචාර කරති</w:t>
      </w:r>
    </w:p>
    <w:p/>
    <w:p>
      <w:r xmlns:w="http://schemas.openxmlformats.org/wordprocessingml/2006/main">
        <w:t xml:space="preserve">2. දෙවියන් වහන්සේ ජීවය දෙන්නා සහ රකින්නා ය: ඔහුගේ පරමාධිපත්‍යය විශ්වාස කරන්න</w:t>
      </w:r>
    </w:p>
    <w:p/>
    <w:p>
      <w:r xmlns:w="http://schemas.openxmlformats.org/wordprocessingml/2006/main">
        <w:t xml:space="preserve">1. දානියෙල් 4:34-35 - "දවස් අවසානයේදී මම නෙබුකද්නෙශර් මාගේ දෑස් ස්වර්ගය දෙසට ඔසවා තැබුවෙමි, මාගේ අවබෝධය මා වෙතට හැරී ගියේය, මම මහෝත්තමයාණන්ට ආශීර්වාද කළෙමි, මම සදාකාලයටම ජීවත්වන තැනැත්තාට ප්‍රශංසා කර ගෞරව කළෙමි. , ඔහුගේ ආධිපත්‍යය සදාකාලික ආධිපත්‍යය වේ, ඔහුගේ රාජ්‍යය පරම්පරාවෙන් පරම්පරාවට පවතියි."</w:t>
      </w:r>
    </w:p>
    <w:p/>
    <w:p>
      <w:r xmlns:w="http://schemas.openxmlformats.org/wordprocessingml/2006/main">
        <w:t xml:space="preserve">2. යොහන් 4:24 - "දෙවියන් වහන්සේ ආත්මයකි. ඔහුට නමස්කාර කරන අය ආත්මයෙන් හා සත්‍යයෙන් ඔහුට නමස්කාර කළ යුතුය."</w:t>
      </w:r>
    </w:p>
    <w:p/>
    <w:p>
      <w:r xmlns:w="http://schemas.openxmlformats.org/wordprocessingml/2006/main">
        <w:t xml:space="preserve">ගීතාවලිය 22:30 වංශයක් ඔහුට සේවය කරන්නේය; එය පරම්පරාවකට සමිඳාණන් වහන්සේට ගණන් දිය යුතු ය.</w:t>
      </w:r>
    </w:p>
    <w:p/>
    <w:p>
      <w:r xmlns:w="http://schemas.openxmlformats.org/wordprocessingml/2006/main">
        <w:t xml:space="preserve">ගීතාවලිය 22:30 පවසන්නේ ඇදහිල්ලෙන් පැවත එන අය ස්වාමින් වහන්සේට සේවය කරන බවත්, ඔවුන්ගේ ඇදහිල්ල ඉදිරි පරම්පරාවන් සඳහා මතකයේ පවතින බවත්ය.</w:t>
      </w:r>
    </w:p>
    <w:p/>
    <w:p>
      <w:r xmlns:w="http://schemas.openxmlformats.org/wordprocessingml/2006/main">
        <w:t xml:space="preserve">1. විශ්වාසවන්ත පරම්පරාවේ බලය</w:t>
      </w:r>
    </w:p>
    <w:p/>
    <w:p>
      <w:r xmlns:w="http://schemas.openxmlformats.org/wordprocessingml/2006/main">
        <w:t xml:space="preserve">2. ඇදහිල්ලේ උරුමය</w:t>
      </w:r>
    </w:p>
    <w:p/>
    <w:p>
      <w:r xmlns:w="http://schemas.openxmlformats.org/wordprocessingml/2006/main">
        <w:t xml:space="preserve">1. යෙසායා 59:21 - මා සම්බන්ධයෙන් ගත් කල, මෙය ඔවුන් සමඟ මාගේ ගිවිසුම බව සමිඳාණන් වහන්සේ වදාරන සේක: ඔබ කෙරෙහි ඇති මාගේ ආත්මය ද මා ඔබේ මුඛයෙහි තැබූ මාගේ වදන් ද ඔබේ මුඛයෙන් හෝ පිටතට නොයන්නේ ය. ඔබේ පරම්පරාවේ මුඛයෙන් හෝ ඔබේ දරුවන්ගෙන් පැවතෙන අයගේ මුඛයෙන්, මෙතැන් සිට සදහටම සමිඳාණන් වහන්සේ වදාරන සේක.</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ගීතාවලිය 22:31 ඔව්හු අවුත්, උන් වහන්සේ මෙය කළ බව උපදින සෙනඟට උන් වහන්සේගේ ධර්මිෂ්ඨකම ප්‍රකාශ කරනු ඇත.</w:t>
      </w:r>
    </w:p>
    <w:p/>
    <w:p>
      <w:r xmlns:w="http://schemas.openxmlformats.org/wordprocessingml/2006/main">
        <w:t xml:space="preserve">දෙවියන්වහන්සේගේ ධර්මිෂ්ඨ ක්‍රියා ගැන අසා දේවානුභාවයෙන් සිටින බැවින් අනාගත පරම්පරාවන් සඳහා බලාපොරොත්තුවේ පොරොන්දුවකි.</w:t>
      </w:r>
    </w:p>
    <w:p/>
    <w:p>
      <w:r xmlns:w="http://schemas.openxmlformats.org/wordprocessingml/2006/main">
        <w:t xml:space="preserve">1: දෙවියන් වහන්සේ අප වෙනුවෙන් විශාල දේවල් කර ඇති අතර, එතුමන්ගේ ප්‍රේමය සහ ධර්මිෂ්ඨකම ඉදිරි පරම්පරාවන්ට බෙදා දීම අපගේ යුතුකමයි.</w:t>
      </w:r>
    </w:p>
    <w:p/>
    <w:p>
      <w:r xmlns:w="http://schemas.openxmlformats.org/wordprocessingml/2006/main">
        <w:t xml:space="preserve">2: අපි අනාගත පරම්පරාවට ආලෝකයක් වෙමු, අප දුටු දෙවියන් වහන්සේගේ ධර්මිෂ්ඨ ක්‍රියා බෙදා ගනිමු.</w:t>
      </w:r>
    </w:p>
    <w:p/>
    <w:p>
      <w:r xmlns:w="http://schemas.openxmlformats.org/wordprocessingml/2006/main">
        <w:t xml:space="preserve">1: රෝම 10:14-15 - "එසේ නම්, ඔවුන් විශ්වාස නොකළ තැනැත්තාට ඔවුන් අයැදින්නේ කෙසේද? ඔවුන් කිසිදා නොඇසූ තැනැත්තා ගැන ඔවුන් විශ්වාස කරන්නේ කෙසේද? කිසිවෙකු දේශනා නොකර ඔවුන් අසන්නේ කෙසේද? එව්වා මිසක් දේශනා කරන්නේ කොහොමද?"</w:t>
      </w:r>
    </w:p>
    <w:p/>
    <w:p>
      <w:r xmlns:w="http://schemas.openxmlformats.org/wordprocessingml/2006/main">
        <w:t xml:space="preserve">2: ගීතාවලිය 145:4 - "එක් පරම්පරාවක් ඔබගේ ක්‍රියා තවත් කෙනෙකුට ප්‍රශංසා කරයි, ඔබගේ බලවත් ක්‍රියා ප්‍රකාශ කරයි."</w:t>
      </w:r>
    </w:p>
    <w:p/>
    <w:p>
      <w:r xmlns:w="http://schemas.openxmlformats.org/wordprocessingml/2006/main">
        <w:t xml:space="preserve">ගීතාවලිය 23 යනු "එඬේරාගේ ගීතිකාව" ලෙස බොහෝ විට හඳුන්වනු ලබන වඩාත් ප්රසිද්ධ හා ආදරණීය ගීතාවලියකි. එය දෙවියන්වහන්සේගේ ප්‍රේමනීය සැලකිල්ල සහ උන්වහන්සේගේ සෙනඟ සඳහා සපයන විධිවිධාන නිරූපනය කරන සැනසිලිදායක සහ සහනදායී ගීතිකාවකි.</w:t>
      </w:r>
    </w:p>
    <w:p/>
    <w:p>
      <w:r xmlns:w="http://schemas.openxmlformats.org/wordprocessingml/2006/main">
        <w:t xml:space="preserve">1 වන ඡේදය: ගීතිකාකරු ආරම්භ කරන්නේ සමිඳාණන් වහන්සේ ඔහුගේ එඬේරා බව ප්‍රකාශ කරමින්, සමීප සහ සමීප සම්බන්ධතාවයක් සංකේතවත් කිරීමෙනි. දෙවියන්වහන්සේගේ සැලකිල්ල නිසා තමාට කිසිම අඩුවක් නැති බව ඔහු පිළිගනී (ගීතාවලිය 23:1-3).</w:t>
      </w:r>
    </w:p>
    <w:p/>
    <w:p>
      <w:r xmlns:w="http://schemas.openxmlformats.org/wordprocessingml/2006/main">
        <w:t xml:space="preserve">2 වන ඡේදය: දෙවියන් වහන්සේ ඔහුව නිසල ජලය අසලට ගෙන ගොස් ඔහුගේ ආත්මය යථා තත්වයට පත් කරන ආකාරය ගීතිකාකරු විස්තර කරයි. අන්ධකාරයේ හෝ අනතුරුදායක කාලවලදී පවා, ඔහු දෙවියන් වහන්සේගේ අභිමුඛයෙන් සැනසීමක් ලබයි. ඔහු දෙවියන් වහන්සේගේ මඟ පෙන්වීම සහ ආරක්ෂාව කෙරෙහි විශ්වාසය තබයි (ගීතාවලිය 23:4-6).</w:t>
      </w:r>
    </w:p>
    <w:p/>
    <w:p>
      <w:r xmlns:w="http://schemas.openxmlformats.org/wordprocessingml/2006/main">
        <w:t xml:space="preserve">සාරාංශයකින්,</w:t>
      </w:r>
    </w:p>
    <w:p>
      <w:r xmlns:w="http://schemas.openxmlformats.org/wordprocessingml/2006/main">
        <w:t xml:space="preserve">ගීතාවලිය විසිතුන ඉදිරිපත් කරයි</w:t>
      </w:r>
    </w:p>
    <w:p>
      <w:r xmlns:w="http://schemas.openxmlformats.org/wordprocessingml/2006/main">
        <w:t xml:space="preserve">දෙවියන් වහන්සේ සැලකිලිමත් එඬේරෙකු ලෙස නිරූපණය කිරීම,</w:t>
      </w:r>
    </w:p>
    <w:p>
      <w:r xmlns:w="http://schemas.openxmlformats.org/wordprocessingml/2006/main">
        <w:t xml:space="preserve">සහ විශ්වාසය සහ තෘප්තිය ප්‍රකාශ කිරීම,</w:t>
      </w:r>
    </w:p>
    <w:p>
      <w:r xmlns:w="http://schemas.openxmlformats.org/wordprocessingml/2006/main">
        <w:t xml:space="preserve">ඔහුගේ විධිවිධාන, මඟපෙන්වීම සහ සැනසීම ඉස්මතු කිරීම.</w:t>
      </w:r>
    </w:p>
    <w:p/>
    <w:p>
      <w:r xmlns:w="http://schemas.openxmlformats.org/wordprocessingml/2006/main">
        <w:t xml:space="preserve">දෙවියන් වහන්සේ පෞද්ගලික එඬේරෙකු ලෙස හඳුනා ගැනීමෙන් ඇති කරගත් සබඳතාව අවධාරණය කිරීම,</w:t>
      </w:r>
    </w:p>
    <w:p>
      <w:r xmlns:w="http://schemas.openxmlformats.org/wordprocessingml/2006/main">
        <w:t xml:space="preserve">සහ උන් වහන්සේගේ අභිමුඛයේ සැනසීම ලබා ගැනීම තුළින් අත්කර ගත් විශ්වාසය අවධාරණය කිරීම.</w:t>
      </w:r>
    </w:p>
    <w:p>
      <w:r xmlns:w="http://schemas.openxmlformats.org/wordprocessingml/2006/main">
        <w:t xml:space="preserve">ඔහුගේ විධිවිධානය පිළිබඳ තෘප්තිය ප්‍රකාශ කරන අතරම දිව්‍ය රැකවරණය හඳුනා ගැනීම සම්බන්ධයෙන් පෙන්නුම් කරන දේවධර්මීය පරාවර්තනය සඳහන් කිරීම.</w:t>
      </w:r>
    </w:p>
    <w:p/>
    <w:p>
      <w:r xmlns:w="http://schemas.openxmlformats.org/wordprocessingml/2006/main">
        <w:t xml:space="preserve">ගීතාවලිය 23:1 සමිඳාණන් වහන්සේ මාගේ එඬේරා ය; මට අවශ්‍ය නොවනු ඇත.</w:t>
      </w:r>
    </w:p>
    <w:p/>
    <w:p>
      <w:r xmlns:w="http://schemas.openxmlformats.org/wordprocessingml/2006/main">
        <w:t xml:space="preserve">ගීතාවලිය 23 ප්‍රකාශ කරන්නේ දෙවියන්වහන්සේ තම සෙනඟට සැපයීම සහ රැකවරණය පිළිබඳ සහතිකයයි.</w:t>
      </w:r>
    </w:p>
    <w:p/>
    <w:p>
      <w:r xmlns:w="http://schemas.openxmlformats.org/wordprocessingml/2006/main">
        <w:t xml:space="preserve">1. දෙවියන් වහන්සේ අපට අවශ්‍ය සියල්ල සපයයි</w:t>
      </w:r>
    </w:p>
    <w:p/>
    <w:p>
      <w:r xmlns:w="http://schemas.openxmlformats.org/wordprocessingml/2006/main">
        <w:t xml:space="preserve">2. ස්වාමීන්ගේ රැකවරණය කෙරෙහි විශ්වාසය තැබීම</w:t>
      </w:r>
    </w:p>
    <w:p/>
    <w:p>
      <w:r xmlns:w="http://schemas.openxmlformats.org/wordprocessingml/2006/main">
        <w:t xml:space="preserve">1. යෙසායා 40:11 - ඔහු එඬේරෙකු මෙන් තම රැළ බලාගන්නේය;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ගීතාවලිය 23:2 ඔහු හරිත තණබිම්වල මා සයනය කරනසේක;</w:t>
      </w:r>
    </w:p>
    <w:p/>
    <w:p>
      <w:r xmlns:w="http://schemas.openxmlformats.org/wordprocessingml/2006/main">
        <w:t xml:space="preserve">දෙවියන් වහන්සේ අපව සාමකාමී සහ විවේකී ස්ථානවලට ගෙන යන අතර, අපට සැනසීම ගෙන ඒමට.</w:t>
      </w:r>
    </w:p>
    <w:p/>
    <w:p>
      <w:r xmlns:w="http://schemas.openxmlformats.org/wordprocessingml/2006/main">
        <w:t xml:space="preserve">1. අපගේ අවශ්‍යතා සඳහා දෙවියන්වහන්සේගේ විශ්වාසවන්ත සැපයුම</w:t>
      </w:r>
    </w:p>
    <w:p/>
    <w:p>
      <w:r xmlns:w="http://schemas.openxmlformats.org/wordprocessingml/2006/main">
        <w:t xml:space="preserve">2. දෙවියන්ගේ රැකවරණය තුළ සාමය සහ විවේකය සොයා ගැනීම</w:t>
      </w:r>
    </w:p>
    <w:p/>
    <w:p>
      <w:r xmlns:w="http://schemas.openxmlformats.org/wordprocessingml/2006/main">
        <w:t xml:space="preserve">1. මතෙව් 11:28-30; වෙහෙසට පත්ව බර උසුලන සියල්ලෙනි, මා වෙතට එන්න, මම ඔබට සහනය දෙමි.</w:t>
      </w:r>
    </w:p>
    <w:p/>
    <w:p>
      <w:r xmlns:w="http://schemas.openxmlformats.org/wordprocessingml/2006/main">
        <w:t xml:space="preserve">2. යෙසායා 40:11; ඔහු එඬේරෙකු මෙන් තම රැළ බලාගන්නේය.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ගීතාවලිය 23:3 උන්වහන්සේ මාගේ ආත්මය ප්‍රකෘතිමත් කරනසේක.</w:t>
      </w:r>
    </w:p>
    <w:p/>
    <w:p>
      <w:r xmlns:w="http://schemas.openxmlformats.org/wordprocessingml/2006/main">
        <w:t xml:space="preserve">සමිඳාණන් වහන්සේ ධර්මිෂ්ඨ මාවත්වල අපව මෙහෙයවන අතර ඔහු අපගේ ආත්මයන් යථා තත්ත්වයට පත් කරයි.</w:t>
      </w:r>
    </w:p>
    <w:p/>
    <w:p>
      <w:r xmlns:w="http://schemas.openxmlformats.org/wordprocessingml/2006/main">
        <w:t xml:space="preserve">1. ස්වාමීන්ගේ මාර්ගය අනුගමනය කිරීම: ධර්මිෂ්ඨකමේ මාර්ගය</w:t>
      </w:r>
    </w:p>
    <w:p/>
    <w:p>
      <w:r xmlns:w="http://schemas.openxmlformats.org/wordprocessingml/2006/main">
        <w:t xml:space="preserve">2. දෙවියන්වහන්සේගේ ප්‍රේමය යළි පිහිටුවීම: සැනසිල්ලේ සහ ශක්තියේ උල්පතක්</w:t>
      </w:r>
    </w:p>
    <w:p/>
    <w:p>
      <w:r xmlns:w="http://schemas.openxmlformats.org/wordprocessingml/2006/main">
        <w:t xml:space="preserve">1. යෙසායා 40:11 - ඔහු එඬේරෙකු මෙන් තම රැළ රැකබලා ගනී: ඔහු බැටළු පැටවුන් තම දෑතින් එකතු කර ඔහුගේ හදවතට සමීප කරයි; ඔහු තරුණ අයට මෘදු ලෙස මඟ පෙන්වයි.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ගීතාවලිය 23:4 ඔව්, මම මරණයේ සෙවනැල්ලේ මිටියාවත මැදින් ගියත්, මම කිසි නපුරකට බිය නොවෙමි. මක්නිසාද ඔබ මා සමඟය. ඔබේ සැරයටිය සහ සැරයටිය මා සනසති.</w:t>
      </w:r>
    </w:p>
    <w:p/>
    <w:p>
      <w:r xmlns:w="http://schemas.openxmlformats.org/wordprocessingml/2006/main">
        <w:t xml:space="preserve">අඳුරුතම කාලවලදී පවා දෙවියන් වහන්සේ අප සමඟ සිටින අතර, සැනසීම සහ ආරක්ෂාව සපයයි.</w:t>
      </w:r>
    </w:p>
    <w:p/>
    <w:p>
      <w:r xmlns:w="http://schemas.openxmlformats.org/wordprocessingml/2006/main">
        <w:t xml:space="preserve">1. දුෂ්කර කාලවලදී දෙවියන්ගේ සැනසීම සහ ආරක්ෂාව</w:t>
      </w:r>
    </w:p>
    <w:p/>
    <w:p>
      <w:r xmlns:w="http://schemas.openxmlformats.org/wordprocessingml/2006/main">
        <w:t xml:space="preserve">2. බිය සහ අවිනිශ්චිත කාලවලදී දෙවියන් වහන්සේ තුළ ශක්තිය සොයා ගැනීම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හෙබ්‍රෙව් 13:5-6 - ඔබේ සංවාදය තණ්හාවකින් තොරව වේවා; ඔබ සතු දේවලින් සෑහීමට පත් වන්න. එවිට අපට නිර්භීතව පවසන පිණිස, සමිඳාණන් වහන්සේ මාගේ සහායකයා ය, මනුෂ්‍යයා මට කුමක් කරයිදැයි මම බිය නොවෙමි.</w:t>
      </w:r>
    </w:p>
    <w:p/>
    <w:p>
      <w:r xmlns:w="http://schemas.openxmlformats.org/wordprocessingml/2006/main">
        <w:t xml:space="preserve">ගීතාවලිය 23:5 ඔබ මාගේ සතුරන් ඉදිරියෙහි මා ඉදිරියෙහි මේසයක් පිළියෙළ කරන සේක. මගේ කුසලානය අවසන් වේ.</w:t>
      </w:r>
    </w:p>
    <w:p/>
    <w:p>
      <w:r xmlns:w="http://schemas.openxmlformats.org/wordprocessingml/2006/main">
        <w:t xml:space="preserve">විපත්ති මධ්‍යයේ වුවද දෙවියන්වහන්සේ තම සෙනඟට සැලසීම සහ ආරක්ෂාව ගැන මෙම කොටස කථා කරයි.</w:t>
      </w:r>
    </w:p>
    <w:p/>
    <w:p>
      <w:r xmlns:w="http://schemas.openxmlformats.org/wordprocessingml/2006/main">
        <w:t xml:space="preserve">1. ස්වාමින් වහන්සේ මාගේ සැපයුම්කරුය - ගීතාවලිය 23:5</w:t>
      </w:r>
    </w:p>
    <w:p/>
    <w:p>
      <w:r xmlns:w="http://schemas.openxmlformats.org/wordprocessingml/2006/main">
        <w:t xml:space="preserve">2. විපත්ති මැද දෙවියන්ගේ ආරක්ෂාව - ගීතාවලිය 23:5</w:t>
      </w:r>
    </w:p>
    <w:p/>
    <w:p>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ගීතාවලිය 23:6 ඒකාන්තයෙන් යහපත්කමත් දයාවත් මාගේ ජීවිතයේ සියලු දවස් මා අනුව එන්නේය; මම සමිඳාණන් වහන්සේගේ මාලිගාවේ සදාකල් වාසය කරන්නෙමි.</w:t>
      </w:r>
    </w:p>
    <w:p/>
    <w:p>
      <w:r xmlns:w="http://schemas.openxmlformats.org/wordprocessingml/2006/main">
        <w:t xml:space="preserve">ඔහුගේ ජීවිතයේ සෑම දිනකම යහපත්කම සහ දයාව ඔහු සමඟ පැමිණෙන බවත් ඔහු සමිඳාණන් වහන්සේගේ මාලිගාවේ සදහටම වාසය කරන බවත් ගීතිකාකරු ප්‍රකාශ කරයි.</w:t>
      </w:r>
    </w:p>
    <w:p/>
    <w:p>
      <w:r xmlns:w="http://schemas.openxmlformats.org/wordprocessingml/2006/main">
        <w:t xml:space="preserve">1. ආශීර්වාද සහිත ජීවිතයක් ගත කිරීම: දෙවියන් වහන්සේගේ යහපත්කම සහ දයාව ලබා ගන්නේ කෙසේද</w:t>
      </w:r>
    </w:p>
    <w:p/>
    <w:p>
      <w:r xmlns:w="http://schemas.openxmlformats.org/wordprocessingml/2006/main">
        <w:t xml:space="preserve">2. ස්වාමීන්ගේ ගෘහයේ වාසය කිරීමේ ප්‍රීතිය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91:1 - මහෝත්තමයාණන්ගේ රහස් ස්ථානයේ වාසය කරන්නා සර්වපරාක්‍රමයාගේ සෙවණෙහි වාසය කරයි.</w:t>
      </w:r>
    </w:p>
    <w:p/>
    <w:p>
      <w:r xmlns:w="http://schemas.openxmlformats.org/wordprocessingml/2006/main">
        <w:t xml:space="preserve">ගීතාවලිය 24 දෙවියන් වහන්සේගේ රජකම සහ මහිමය සමරන ගීතිකාවකි. එය උන්වහන්සේගේ අභිමුඛයට ළංවීමට අවශ්‍ය ශුද්ධකම සහ ධර්මිෂ්ඨකම අවධාරණය කරන අතර මහිමයේ රජුට ඇතුළු වීමට දොරටු ඉවත් කරන ලෙස ඉල්ලා සිටී.</w:t>
      </w:r>
    </w:p>
    <w:p/>
    <w:p>
      <w:r xmlns:w="http://schemas.openxmlformats.org/wordprocessingml/2006/main">
        <w:t xml:space="preserve">1 වන ඡේදය: ගීතිකාකරු ප්‍රකාශ කරන්නේ පොළොව සහ එහි ඇති සියල්ල ස්වාමින් වහන්සේට අයිති බවත්, ඔහු සියල්ලන්ගේ මැවුම්කරු සහ පෝෂක බවත්ය. දෙවියන් වහන්සේගේ ශුද්ධ කන්දට නැඟිය හැකි අය ගැන ඔහු විස්තර කරයි, හදවතේ පිරිසිදුකම සහ ධර්මිෂ්ඨ ක්රියාවන් අවධාරණය කරයි (ගීතාවලිය 24:1-6).</w:t>
      </w:r>
    </w:p>
    <w:p/>
    <w:p>
      <w:r xmlns:w="http://schemas.openxmlformats.org/wordprocessingml/2006/main">
        <w:t xml:space="preserve">2 වන ඡේදය: ගීතිකාකරු තේජස රජුව ඔහුගේ ශුද්ධස්ථානයට පිළිගනිමින් දොරටු විවෘත කරන ලෙස ඉල්ලා සිටියි. ඔහු මෙම කැඳවීම පුනරුච්චාරණය කරමින්, දෙවියන් වහන්සේ සටනේදී ශක්තිමත් සහ බලවත් බව අවධාරණය කරයි. ජනතාව ප්‍රතිචාර දක්වන්නේ ඔහුව මහිමයේ රජු ලෙස පිළිගැනීමෙනි (ගීතාවලිය 24:7-10).</w:t>
      </w:r>
    </w:p>
    <w:p/>
    <w:p>
      <w:r xmlns:w="http://schemas.openxmlformats.org/wordprocessingml/2006/main">
        <w:t xml:space="preserve">සාරාංශයකින්,</w:t>
      </w:r>
    </w:p>
    <w:p>
      <w:r xmlns:w="http://schemas.openxmlformats.org/wordprocessingml/2006/main">
        <w:t xml:space="preserve">ගීතාවලිය විසිහතර ඉදිරිපත් කරයි</w:t>
      </w:r>
    </w:p>
    <w:p>
      <w:r xmlns:w="http://schemas.openxmlformats.org/wordprocessingml/2006/main">
        <w:t xml:space="preserve">දෙවියන් වහන්සේගේ රජකම ප්‍රකාශ කිරීම,</w:t>
      </w:r>
    </w:p>
    <w:p>
      <w:r xmlns:w="http://schemas.openxmlformats.org/wordprocessingml/2006/main">
        <w:t xml:space="preserve">සහ ඔහුගේ තේජාන්විත පිවිසුම සඳහා කැඳවීමක්,</w:t>
      </w:r>
    </w:p>
    <w:p>
      <w:r xmlns:w="http://schemas.openxmlformats.org/wordprocessingml/2006/main">
        <w:t xml:space="preserve">ඔහුගේ පරමාධිපත්‍යය, ශුද්ධකම සහ ධර්මිෂ්ඨකම ඉස්මතු කරයි.</w:t>
      </w:r>
    </w:p>
    <w:p/>
    <w:p>
      <w:r xmlns:w="http://schemas.openxmlformats.org/wordprocessingml/2006/main">
        <w:t xml:space="preserve">දෙවියන් වහන්සේ මැවුම්කරු සහ පෝෂක ලෙස පිළිගැනීම තුළින් අත්පත් කරගත් හිමිකාරිත්වය අවධාරණය කිරීම,</w:t>
      </w:r>
    </w:p>
    <w:p>
      <w:r xmlns:w="http://schemas.openxmlformats.org/wordprocessingml/2006/main">
        <w:t xml:space="preserve">සහ උන්වහන්සේගේ පාරිශුද්ධත්වයේ අවශ්‍යතා පිළිගැනීම තුළින් ඇතිකරගත් ගෞරවය අවධාරණය කිරීම.</w:t>
      </w:r>
    </w:p>
    <w:p>
      <w:r xmlns:w="http://schemas.openxmlformats.org/wordprocessingml/2006/main">
        <w:t xml:space="preserve">උන්වහන්සේගේ ශුද්ධස්ථානයට උන්වහන්සේව පිළිගැනීමට ඇති සූදානම ප්‍රකාශ කරන අතරම දිව්‍ය බලය හඳුනාගැනීම සම්බන්ධයෙන් පෙන්නුම් කෙරෙන දේවධර්මීය ආවර්ජනය සඳහන් කිරීම.</w:t>
      </w:r>
    </w:p>
    <w:p/>
    <w:p>
      <w:r xmlns:w="http://schemas.openxmlformats.org/wordprocessingml/2006/main">
        <w:t xml:space="preserve">ගීතාවලිය 24:1 පොළොවද එහි සම්පූර්ණත්වයද ස්වාමීන්ගේය. ලෝකය සහ එහි වාසය කරන අය.</w:t>
      </w:r>
    </w:p>
    <w:p/>
    <w:p>
      <w:r xmlns:w="http://schemas.openxmlformats.org/wordprocessingml/2006/main">
        <w:t xml:space="preserve">පෘථිවිය සහ එහි වැසියන් අයිති යෙහෝවා දෙවිටය.</w:t>
      </w:r>
    </w:p>
    <w:p/>
    <w:p>
      <w:r xmlns:w="http://schemas.openxmlformats.org/wordprocessingml/2006/main">
        <w:t xml:space="preserve">1. "පෘථිවියේ සහ එහි වැසියන්ගේ ස්වාමියාගේ අයිතිය"</w:t>
      </w:r>
    </w:p>
    <w:p/>
    <w:p>
      <w:r xmlns:w="http://schemas.openxmlformats.org/wordprocessingml/2006/main">
        <w:t xml:space="preserve">2. "ඇයි අපි අපේ ස්වාමින් වහන්සේට අපේ ජීවිත ණයගැතියි"</w:t>
      </w:r>
    </w:p>
    <w:p/>
    <w:p>
      <w:r xmlns:w="http://schemas.openxmlformats.org/wordprocessingml/2006/main">
        <w:t xml:space="preserve">1. රෝම 11:33-36 - දෙවියන්වහන්සේගේ ප්‍රඥාව සහ දැනුම යන දෙකෙහිම ධනයේ ගැඹුර! ඔහුගේ විනිශ්චයන් සහ ඔහුගේ මාර්ග සොයාගැනීම් කොතරම් සොයා බැලිය නොහැකිද! මක්නිසාද ස්වාමීන්වහන්සේගේ සිත දැනගත්තේ කවුද? නැත්නම් ඔහුගේ උපදේශකයා කවුද? එසේත් නැතිනම් ඔහුට මුලින්ම දුන්නේ කවුද, එය නැවත ඔහුට විපාක දෙන්නේ කවුද? මක්නිසාද උන්වහන්සේගෙන්ද, උන්වහන්සේ තුළින්ද, උන්වහන්සේටද, සියල්ලෝය. ආමෙන්.</w:t>
      </w:r>
    </w:p>
    <w:p/>
    <w:p>
      <w:r xmlns:w="http://schemas.openxmlformats.org/wordprocessingml/2006/main">
        <w:t xml:space="preserve">2. ගීතාවලිය 66:7-8 - ඔහු සදහටම තම බලයෙන් පාලනය කරයි; ඔහුගේ ඇස් ජාතීන් දෙස බලයි. සේලා. ජනයෙනි, අපගේ දෙවියන් වහන්සේට ප්‍රශංසා කරන්න, ඔහුගේ ප්‍රශංසා හඬ ඇසීමට සලස්වන්න.</w:t>
      </w:r>
    </w:p>
    <w:p/>
    <w:p>
      <w:r xmlns:w="http://schemas.openxmlformats.org/wordprocessingml/2006/main">
        <w:t xml:space="preserve">ගීතාවලිය 24:2 මක්නිසාද ඔහු එය මුහුද මත පිහිටුවා ගංවතුර පිට පිහිටෙව්වේය.</w:t>
      </w:r>
    </w:p>
    <w:p/>
    <w:p>
      <w:r xmlns:w="http://schemas.openxmlformats.org/wordprocessingml/2006/main">
        <w:t xml:space="preserve">දෙවියන් වහන්සේ මුහුද සහ ගංවතුර මත පොළොව පිහිටුවා ඇත.</w:t>
      </w:r>
    </w:p>
    <w:p/>
    <w:p>
      <w:r xmlns:w="http://schemas.openxmlformats.org/wordprocessingml/2006/main">
        <w:t xml:space="preserve">1. පෘථිවියේ දෙවියන්ගේ පදනම: දෙවියන් වහන්සේ අපගේ ලෝකය ස්ථාපිත කර ඇති ආකාරය</w:t>
      </w:r>
    </w:p>
    <w:p/>
    <w:p>
      <w:r xmlns:w="http://schemas.openxmlformats.org/wordprocessingml/2006/main">
        <w:t xml:space="preserve">2. දෙවියන්ගේ බලයේ අතිමහත් බව: මැවීමේ බලය</w:t>
      </w:r>
    </w:p>
    <w:p/>
    <w:p>
      <w:r xmlns:w="http://schemas.openxmlformats.org/wordprocessingml/2006/main">
        <w:t xml:space="preserve">1. ගීතාවලිය 24:2</w:t>
      </w:r>
    </w:p>
    <w:p/>
    <w:p>
      <w:r xmlns:w="http://schemas.openxmlformats.org/wordprocessingml/2006/main">
        <w:t xml:space="preserve">2. උත්පත්ති 1:1-31 (දෙවියන් වහන්සේ ලෝකය නිර්මාණය කරයි)</w:t>
      </w:r>
    </w:p>
    <w:p/>
    <w:p>
      <w:r xmlns:w="http://schemas.openxmlformats.org/wordprocessingml/2006/main">
        <w:t xml:space="preserve">ගීතාවලිය 24:3 සමිඳාණන් වහන්සේගේ කන්දට නැඟෙන්නේ කවුද? නැත්නම් ඔහුගේ ශුද්ධස්ථානයේ සිටින්නේ කවුද?</w:t>
      </w:r>
    </w:p>
    <w:p/>
    <w:p>
      <w:r xmlns:w="http://schemas.openxmlformats.org/wordprocessingml/2006/main">
        <w:t xml:space="preserve">ගීතාවලිය 24:3 හි මෙම කොටස අසන්නේ ස්වාමින්වහන්සේගේ කන්දට නැග උන්වහන්සේගේ ශුද්ධස්ථානයේ සිටීමට සුදුස්සෙක් කවුද කියාය.</w:t>
      </w:r>
    </w:p>
    <w:p/>
    <w:p>
      <w:r xmlns:w="http://schemas.openxmlformats.org/wordprocessingml/2006/main">
        <w:t xml:space="preserve">1. "ලෝඩ්ස් හිල්: තරණය කිරීමට අවශ්‍ය දේ"</w:t>
      </w:r>
    </w:p>
    <w:p/>
    <w:p>
      <w:r xmlns:w="http://schemas.openxmlformats.org/wordprocessingml/2006/main">
        <w:t xml:space="preserve">2. "ඔහුගේ ස්ථානයේ ශුද්ධකම: නමස්කාර කිරීමට කැඳවීමක්"</w:t>
      </w:r>
    </w:p>
    <w:p/>
    <w:p>
      <w:r xmlns:w="http://schemas.openxmlformats.org/wordprocessingml/2006/main">
        <w:t xml:space="preserve">1. යෙසායා 40:3-5 - "එක් හඬක් හඬක්: පාළුකරයේ සමිඳාණන් වහන්සේට මාර්ගය පිළියෙළ කරන්න; අපේ දෙවියන් වහන්සේට කාන්තාරයෙන් මහා මාර්ගයක් කෙළින් කරන්න. සෑම නිම්නයක්ම ඉහළට එසවනු ඇත, සෑම කඳු සහ කඳු පහත් කරනු ලැබේ. රළු බිම් සමතලා වන්නේය, රළු තැන් තැනිතලාවක් වන්නේය, ස්වාමීන්වහන්සේගේ තේජස එළිදරව් වන්නේය, සියලු මනුෂ්‍යයන් එක්ව එය දකින්නෝය, මක්නිසාද ස්වාමීන්වහන්සේගේ මුඛය කථාකර තිබේ.</w:t>
      </w:r>
    </w:p>
    <w:p/>
    <w:p>
      <w:r xmlns:w="http://schemas.openxmlformats.org/wordprocessingml/2006/main">
        <w:t xml:space="preserve">2. ගීතාවලිය 15:1-2 - ස්වාමිනි, ඔබගේ ශුද්ධ කූඩාරමේ වාසය කළ හැක්කේ කාටද? ඔබේ ශුද්ධ කන්දේ ජීවත් විය හැක්කේ කාටද? නිදොස් ගමනක් ඇති, දැහැමි දේ කරන, හදවතින් සත්‍යය කතා කරන තැනැත්තා.</w:t>
      </w:r>
    </w:p>
    <w:p/>
    <w:p>
      <w:r xmlns:w="http://schemas.openxmlformats.org/wordprocessingml/2006/main">
        <w:t xml:space="preserve">ගීතාවලිය 24:4 පිරිසිදු අත් ඇති, පිරිසිදු හදවතක් ඇති තැනැත්තා; තම ආත්මය නිෂ්ඵලකමට ඔසවා නොගත්, වංචාවෙන් දිවුරා නැත.</w:t>
      </w:r>
    </w:p>
    <w:p/>
    <w:p>
      <w:r xmlns:w="http://schemas.openxmlformats.org/wordprocessingml/2006/main">
        <w:t xml:space="preserve">දෙවියන් වහන්සේ විසින් පිළිගනු ලැබීම සඳහා පිරිසිදු හදවතක් සහ පිරිසිදු දෑත් තිබීමේ වැදගත්කම මෙම පදයෙන් කථා කරයි.</w:t>
      </w:r>
    </w:p>
    <w:p/>
    <w:p>
      <w:r xmlns:w="http://schemas.openxmlformats.org/wordprocessingml/2006/main">
        <w:t xml:space="preserve">1. "පිරිසිදු ජීවිතයක් ගත කිරීම: හදවත සහ දෑත් පිරිසිදු කිරීම තුළින් ශුද්ධකම සාක්ෂාත් කර ගැනීම"</w:t>
      </w:r>
    </w:p>
    <w:p/>
    <w:p>
      <w:r xmlns:w="http://schemas.openxmlformats.org/wordprocessingml/2006/main">
        <w:t xml:space="preserve">2. "පවිත්‍රත්වයේ බලය: පිරිසිදු හදවතක් සහ පිවිතුරු දෑත් දෙවියන් වහන්සේ සමග සමීප සබඳතාවයකට මඟ පාදන ආකාරය"</w:t>
      </w:r>
    </w:p>
    <w:p/>
    <w:p>
      <w:r xmlns:w="http://schemas.openxmlformats.org/wordprocessingml/2006/main">
        <w:t xml:space="preserve">1. මතෙව් 5:8 - "පවිත්‍ර සිත් ඇත්තෝ භාග්‍යවන්තයෝය, මක්නිසාද ඔව්හු දෙවියන්වහන්සේ දකිති."</w:t>
      </w:r>
    </w:p>
    <w:p/>
    <w:p>
      <w:r xmlns:w="http://schemas.openxmlformats.org/wordprocessingml/2006/main">
        <w:t xml:space="preserve">2. 1 යොහන් 3:3 - "ඔහු කෙරෙහි මේ බලාපොරොත්තුව ඇති සෑම කෙනෙක්ම ඔහු පවිත්‍ර වන්නා සේම තමන්වම පවිත්‍ර කරගනිති."</w:t>
      </w:r>
    </w:p>
    <w:p/>
    <w:p>
      <w:r xmlns:w="http://schemas.openxmlformats.org/wordprocessingml/2006/main">
        <w:t xml:space="preserve">ගීතාවලිය 24:5 ඔහු සමිඳාණන් වහන්සේගෙන් ආශීර්වාදය ද ඔහුගේ ගැළවීමේ දෙවියන් වහන්සේගෙන් ධර්මිෂ්ඨකම ද ලබනු ඇත.</w:t>
      </w:r>
    </w:p>
    <w:p/>
    <w:p>
      <w:r xmlns:w="http://schemas.openxmlformats.org/wordprocessingml/2006/main">
        <w:t xml:space="preserve">උන් වහන්සේගෙන් ගැලවීම සොයන අයට සමිඳාණන් වහන්සේ ආශීර්වාද හා ධර්මිෂ්ඨකම ලබා දෙනු ඇත.</w:t>
      </w:r>
    </w:p>
    <w:p/>
    <w:p>
      <w:r xmlns:w="http://schemas.openxmlformats.org/wordprocessingml/2006/main">
        <w:t xml:space="preserve">1. ගැලවීම තුළින් ධර්මිෂ්ඨකම ලබා ගැනීම</w:t>
      </w:r>
    </w:p>
    <w:p/>
    <w:p>
      <w:r xmlns:w="http://schemas.openxmlformats.org/wordprocessingml/2006/main">
        <w:t xml:space="preserve">2. ගැලවීම සෙවීමේ ආශිර්වාදය</w:t>
      </w:r>
    </w:p>
    <w:p/>
    <w:p>
      <w:r xmlns:w="http://schemas.openxmlformats.org/wordprocessingml/2006/main">
        <w:t xml:space="preserve">1. රෝම 10: 9-10 - ඔබ යේසුස් වහන්සේ ස්වාමීන් බව ඔබේ මුඛයෙන් පාපොච්චාරණය කරන්නේ නම් සහ දෙවියන් වහන්සේ ඔහුව මළවුන්ගෙන් උත්ථාන කළ බව ඔබේ හදවතින් විශ්වාස කරන්නේ නම්, ඔබ ගැළවෙනු ඇත. මක්නිසාද ඔබ දෙවියන් වහන්සේ සමඟ නිවැරදි බවට පත්වන්නේ ඔබේ හදවත විශ්වාස කිරීමෙන් වන අතර ඔබ ගැලවීම ලබන්නේ ඔබේ මුඛයෙන් පාපොච්චාරණය කිරීමෙන්ය.</w:t>
      </w:r>
    </w:p>
    <w:p/>
    <w:p>
      <w:r xmlns:w="http://schemas.openxmlformats.org/wordprocessingml/2006/main">
        <w:t xml:space="preserve">2. එපීස 2:8-9 - ඔබ විශ්වාස කළ විට දෙවියන් වහන්සේ ඔහුගේ කරුණාවෙන් ඔබව ගලවා ගත් සේක. ඔබට මේ සඳහා ණය ගත නොහැක; එය දෙවියන්ගෙන් ලද තෑග්ගකි. ගැලවීම යනු අප කළ යහපත් දේ සඳහා විපාකයක් නොවේ, එබැවින් අප කිසිවෙකුට ඒ ගැන පුරසාරම් දෙඩීමට නොහැකිය.</w:t>
      </w:r>
    </w:p>
    <w:p/>
    <w:p>
      <w:r xmlns:w="http://schemas.openxmlformats.org/wordprocessingml/2006/main">
        <w:t xml:space="preserve">ගීතාවලිය 24:6 යාකොබ්, ඔහුව සොයන, ඔබේ මුහුණ සොයන අයගේ පරම්පරාව මෙයයි. සේලා.</w:t>
      </w:r>
    </w:p>
    <w:p/>
    <w:p>
      <w:r xmlns:w="http://schemas.openxmlformats.org/wordprocessingml/2006/main">
        <w:t xml:space="preserve">මෙම ඡේදය දෙවියන් වහන්සේ සහ ඔහුගේ මුහුණ සොයන මිනිසුන්ගේ පරම්පරාව ගැන කථා කරයි.</w:t>
      </w:r>
    </w:p>
    <w:p/>
    <w:p>
      <w:r xmlns:w="http://schemas.openxmlformats.org/wordprocessingml/2006/main">
        <w:t xml:space="preserve">1: අපි දෙවියන් වහන්සේව සොයා ගැනීමට සහ ඔහුගේ ආශිර්වාදය ලබා ගැනීමට සෙවිය යුතුය.</w:t>
      </w:r>
    </w:p>
    <w:p/>
    <w:p>
      <w:r xmlns:w="http://schemas.openxmlformats.org/wordprocessingml/2006/main">
        <w:t xml:space="preserve">2: අපි යාච්ඤාවෙන් හා භක්තියෙන් දෙවියන් වහන්සේගේ මුහුණ උනන්දුවෙන් සෙවිය යුතුය.</w:t>
      </w:r>
    </w:p>
    <w:p/>
    <w:p>
      <w:r xmlns:w="http://schemas.openxmlformats.org/wordprocessingml/2006/main">
        <w:t xml:space="preserve">1: මතෙව් 6:33 නමුත් ඔබ පළමුවෙන් දෙවියන් වහන්සේගේ රාජ්‍යය සහ ඔහුගේ ධර්මිෂ්ඨකම සොයන්න. එවිට මේ සියල්ල ඔබට එකතු කරනු ලැබේ.</w:t>
      </w:r>
    </w:p>
    <w:p/>
    <w:p>
      <w:r xmlns:w="http://schemas.openxmlformats.org/wordprocessingml/2006/main">
        <w:t xml:space="preserve">2: යෙරෙමියා 29:13 ඔබ මා සොයනු ඇත, ඔබ ඔබේ මුළු හදවතින්ම මා සොයන විට මා සොයාගනු ඇත.</w:t>
      </w:r>
    </w:p>
    <w:p/>
    <w:p>
      <w:r xmlns:w="http://schemas.openxmlformats.org/wordprocessingml/2006/main">
        <w:t xml:space="preserve">ගීතාවලිය 24:7 දොරටුවෙනි, ඔබේ හිස ඔසවන්න; සදාකාලික දොරවල්, ඔබ ඔසවන්න. මහිමයේ රජු ඇතුළු වන්නේ ය.</w:t>
      </w:r>
    </w:p>
    <w:p/>
    <w:p>
      <w:r xmlns:w="http://schemas.openxmlformats.org/wordprocessingml/2006/main">
        <w:t xml:space="preserve">මෙම ඡේදය මහිමයේ රජුගේ පැමිණීම සඳහා ඔවුන්ගේ හදවත් විවෘත කිරීමට ඇදහිලිවන්තයන් දිරිමත් කරයි.</w:t>
      </w:r>
    </w:p>
    <w:p/>
    <w:p>
      <w:r xmlns:w="http://schemas.openxmlformats.org/wordprocessingml/2006/main">
        <w:t xml:space="preserve">1. "මහිමාන්විත රජුට ඔබේ හදවත් විවෘත කරන්න"</w:t>
      </w:r>
    </w:p>
    <w:p/>
    <w:p>
      <w:r xmlns:w="http://schemas.openxmlformats.org/wordprocessingml/2006/main">
        <w:t xml:space="preserve">2. "මහිමයේ රජු වෙත දොරටු එසවීම"</w:t>
      </w:r>
    </w:p>
    <w:p/>
    <w:p>
      <w:r xmlns:w="http://schemas.openxmlformats.org/wordprocessingml/2006/main">
        <w:t xml:space="preserve">1. යෙසායා 9:6-7 - "මක්නිසාද අපට දරුවෙකු උපන්නේය, අපට පුත්‍රයෙක් දෙන ලද්දේය; රජය ඔහුගේ උරහිස මත පවතිනු ඇත, ඔහුගේ නාමය ආශ්චර්යවත් උපදේශකයා, බලගතු දෙවි, සදාකාලික පියා, කුමාරයා යන නාමයෙන් හඳුන්වනු ලැබේ. සමාදානය, දාවිත්ගේ සිංහාසනය මත සහ ඔහුගේ රාජ්‍යය මත ඔහුගේ ආණ්ඩුවේ වර්ධනයේ සහ සාමයේ අවසානයක් නොවන්නේ එය ස්ථාපිත කිරීමටත්, එය යුක්තියෙන් හා ධර්මිෂ්ඨකමින් අද සිට සදාකාලයටම ආරක්ෂා කිරීමටත්ය."</w:t>
      </w:r>
    </w:p>
    <w:p/>
    <w:p>
      <w:r xmlns:w="http://schemas.openxmlformats.org/wordprocessingml/2006/main">
        <w:t xml:space="preserve">2. මතෙව් 23:37 - "අහෝ ජෙරුසලම, ජෙරුසලම, අනාගතවක්තෘවරුන් මරන සහ එවන ලද අයට ගල් ගසන නගරය! කිකිළියක් තම පැටවුන් තම පියාපත් යටට එකතු කරගන්නාක් මෙන් මම කොපමණ වාරයක් ඔබේ දරුවන් එක්රැස් කරන්නද? කැමැත්තක් නැත!"</w:t>
      </w:r>
    </w:p>
    <w:p/>
    <w:p>
      <w:r xmlns:w="http://schemas.openxmlformats.org/wordprocessingml/2006/main">
        <w:t xml:space="preserve">ගීතාවලිය 24:8 මේ මහිමයේ රජ කවුද? සමිඳාණන් වහන්සේ බලවත් හා බලවත් ය, සමිඳාණන් වහන්සේ යුද්ධයේ බලවත් ය.</w:t>
      </w:r>
    </w:p>
    <w:p/>
    <w:p>
      <w:r xmlns:w="http://schemas.openxmlformats.org/wordprocessingml/2006/main">
        <w:t xml:space="preserve">ගීතිකාකරු මහිමයේ රජු කවුදැයි අසන අතර, සටනේදී ශක්තිමත් හා බලවත් වන ස්වාමින් වහන්සේ බව පිළිතුරු දෙයි.</w:t>
      </w:r>
    </w:p>
    <w:p/>
    <w:p>
      <w:r xmlns:w="http://schemas.openxmlformats.org/wordprocessingml/2006/main">
        <w:t xml:space="preserve">1. ස්වාමීන්ගේ බලය: සටනේදී දෙවියන් වහන්සේගේ ශක්තිය සැමරීම</w:t>
      </w:r>
    </w:p>
    <w:p/>
    <w:p>
      <w:r xmlns:w="http://schemas.openxmlformats.org/wordprocessingml/2006/main">
        <w:t xml:space="preserve">2. රජුගේ මහිමය: ස්වාමීන්ගේ මහිමය හඳුනා ගැනීම</w:t>
      </w:r>
    </w:p>
    <w:p/>
    <w:p>
      <w:r xmlns:w="http://schemas.openxmlformats.org/wordprocessingml/2006/main">
        <w:t xml:space="preserve">1. යෙසායා 55: 8-9 මක්නිසාද මාගේ සිතුවිලි ඔබේ සිතුවිලි නොවේ, ඔබේ මාර්ග මගේ මාර්ග නොවේ යැයි සමිඳාණන්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ගීතාවලිය 24:9 දොරටුවෙනි, ඔබේ හිස ඔසවන්න; සදාකාලික දොරවල්, ඒවා ඔසවන්න. මහිමයේ රජු ඇතුළු වන්නේ ය.</w:t>
      </w:r>
    </w:p>
    <w:p/>
    <w:p>
      <w:r xmlns:w="http://schemas.openxmlformats.org/wordprocessingml/2006/main">
        <w:t xml:space="preserve">සමිඳාණන් වහන්සේගේ පැමිණීම සඳහා අපගේ හදවත් සහ මනස විවෘත කිරීමට ගීතිකාකරු අපව දිරිමත් කරයි.</w:t>
      </w:r>
    </w:p>
    <w:p/>
    <w:p>
      <w:r xmlns:w="http://schemas.openxmlformats.org/wordprocessingml/2006/main">
        <w:t xml:space="preserve">1. සදාකාලික දොරවල්: ස්වාමින් වහන්සේට අපගේ හදවත් විවෘත කිරීම</w:t>
      </w:r>
    </w:p>
    <w:p/>
    <w:p>
      <w:r xmlns:w="http://schemas.openxmlformats.org/wordprocessingml/2006/main">
        <w:t xml:space="preserve">2. මහිමයේ රජු පැමිණේ: ඔහුගේ පැමිණීම සඳහා අපගේ හදවත් සූදානම් කිරීම</w:t>
      </w:r>
    </w:p>
    <w:p/>
    <w:p>
      <w:r xmlns:w="http://schemas.openxmlformats.org/wordprocessingml/2006/main">
        <w:t xml:space="preserve">1. එපීස 3:14-19 ක්‍රිස්තුස්වහන්සේගේ ප්‍රේමය අවබෝධ කර ගැනීමට ශුද්ධාත්මයාණන්ගේ බලයෙන් එපීසවරුන් ශක්තිමත් වන ලෙස පාවුල්ගේ යාච්ඤාව</w:t>
      </w:r>
    </w:p>
    <w:p/>
    <w:p>
      <w:r xmlns:w="http://schemas.openxmlformats.org/wordprocessingml/2006/main">
        <w:t xml:space="preserve">2. හෙබ්‍රෙව් 4:12-13 දෙවියන්වහන්සේගේ වචනය ජීවමාන සහ ක්‍රියාශීලී වන අතර ඕනෑම දෙබිඩි කඩුවකට වඩා තියුණුය, ආත්මය සහ ආත්මය, සන්ධි සහ ඇටමිදුළු බෙදීම දක්වා සිදුරු කරයි, සහ සිතුවිලි සහ අභිප්‍රායන් වටහා ගනී. හදවත.</w:t>
      </w:r>
    </w:p>
    <w:p/>
    <w:p>
      <w:r xmlns:w="http://schemas.openxmlformats.org/wordprocessingml/2006/main">
        <w:t xml:space="preserve">ගීතාවලිය 24:10 මේ මහිමයේ රජු කවුද? සේනාවල සමිඳාණන් වහන්සේ, ඔහු මහිමයේ රජ ය. සේලා.</w:t>
      </w:r>
    </w:p>
    <w:p/>
    <w:p>
      <w:r xmlns:w="http://schemas.openxmlformats.org/wordprocessingml/2006/main">
        <w:t xml:space="preserve">සේනාවල සමිඳාණන් වහන්සේ මහිමයේ රජ ය.</w:t>
      </w:r>
    </w:p>
    <w:p/>
    <w:p>
      <w:r xmlns:w="http://schemas.openxmlformats.org/wordprocessingml/2006/main">
        <w:t xml:space="preserve">1: අපගේ ස්වාමීන් සහ රජුට සියලු ප්‍රශංසාව සහ මහිමය.</w:t>
      </w:r>
    </w:p>
    <w:p/>
    <w:p>
      <w:r xmlns:w="http://schemas.openxmlformats.org/wordprocessingml/2006/main">
        <w:t xml:space="preserve">2: අපගේ ශ්‍රේෂ්ඨ රජු, සේනාවල සමිඳාණන් වහන්සේට නමස්කාර කරමු.</w:t>
      </w:r>
    </w:p>
    <w:p/>
    <w:p>
      <w:r xmlns:w="http://schemas.openxmlformats.org/wordprocessingml/2006/main">
        <w:t xml:space="preserve">1: පිලිප්පි 2:11 - සෑම දණහිසක්ම නැමිය යුතු අතර, සෑම දිවක්ම යේසුස් ක්‍රිස්තුස් ස්වාමීන් බව පාපොච්චාරණය කළ යුතුය.</w:t>
      </w:r>
    </w:p>
    <w:p/>
    <w:p>
      <w:r xmlns:w="http://schemas.openxmlformats.org/wordprocessingml/2006/main">
        <w:t xml:space="preserve">2: යෙසායා 6:3 - එක් අයෙක් තවත් කෙනෙකුට හඬගසා මෙසේ කීවේය: සේනාවල ස්වාමීන්වහන්සේ ශුද්ධය, ශුද්ධය, ශුද්ධය; මුළු පොළොවම ඔහුගේ තේජසින් පිරී තිබේ!</w:t>
      </w:r>
    </w:p>
    <w:p/>
    <w:p>
      <w:r xmlns:w="http://schemas.openxmlformats.org/wordprocessingml/2006/main">
        <w:t xml:space="preserve">ගීතාවලිය 25 මඟ පෙන්වීම, සමාව දීම සහ ගැලවීම සඳහා හෘදයාංගම යාච්ඤාවකි. එය ගීතිකාකරු දෙවියන් වහන්සේගේ චරිතය කෙරෙහි ඇති විශ්වාසය ප්‍රකාශ කරන අතර ඔහුගේ ප්‍රඥාව සහ ආරක්ෂාව සොයයි.</w:t>
      </w:r>
    </w:p>
    <w:p/>
    <w:p>
      <w:r xmlns:w="http://schemas.openxmlformats.org/wordprocessingml/2006/main">
        <w:t xml:space="preserve">1 වන ඡේදය: ගීතිකාකරු ආරම්භ කරන්නේ ඔහුගේ ආත්මය දෙවියන් වහන්සේ වෙතට ඔසවමින්, ඔහු කෙරෙහි ඇති විශ්වාසය සහ යැපීම ප්‍රකාශ කිරීමෙනි. ඔහු දෙවියන් වහන්සේගෙන් ඉල්ලා සිටින්නේ ඔහුගේ මාර්ග ඔහුට පෙන්වා ඔහුගේ මාර්ග ඔහුට උගන්වන ලෙසයි. ගීතිකාකරු ඔහුගේ පාපයන් පිළිගෙන දෙවියන් වහන්සේගේ දයාව ඉල්ලා සිටියි (ගීතාවලිය 25:1-7).</w:t>
      </w:r>
    </w:p>
    <w:p/>
    <w:p>
      <w:r xmlns:w="http://schemas.openxmlformats.org/wordprocessingml/2006/main">
        <w:t xml:space="preserve">2 වන ඡේදය: ගීතිකාකරු දෙවියන් වහන්සේගේ මඟ පෙන්වීම සහ ආරක්ෂාව පතයි, ඔහුව ධර්මිෂ්ඨකමට ගෙන යන ලෙස ඉල්ලා සිටියි. ඔහු දෙවියන් වහන්සේ සමඟ සමීප වීමට ඇති ආශාව ප්‍රකාශ කරන අතර තමාට පීඩා කරන සතුරන්ගෙන් ගැලවීම ඉල්ලා සිටී. ගීතිකාකරු අවසන් කරන්නේ ස්වාමින් වහන්සේ කෙරෙහි ඔහුගේ බලාපොරොත්තුව තහවුරු කිරීමෙනි (ගීතාවලිය 25:8-22).</w:t>
      </w:r>
    </w:p>
    <w:p/>
    <w:p>
      <w:r xmlns:w="http://schemas.openxmlformats.org/wordprocessingml/2006/main">
        <w:t xml:space="preserve">සාරාංශයකින්,</w:t>
      </w:r>
    </w:p>
    <w:p>
      <w:r xmlns:w="http://schemas.openxmlformats.org/wordprocessingml/2006/main">
        <w:t xml:space="preserve">ගීතාවලිය විසිපහ ඉදිරිපත් කරයි</w:t>
      </w:r>
    </w:p>
    <w:p>
      <w:r xmlns:w="http://schemas.openxmlformats.org/wordprocessingml/2006/main">
        <w:t xml:space="preserve">විශ්වාසයේ යාච්ඤාවක්,</w:t>
      </w:r>
    </w:p>
    <w:p>
      <w:r xmlns:w="http://schemas.openxmlformats.org/wordprocessingml/2006/main">
        <w:t xml:space="preserve">සහ මග පෙන්වීම, සමාව දීම සහ ගැලවීම සඳහා ආයාචනයක්,</w:t>
      </w:r>
    </w:p>
    <w:p>
      <w:r xmlns:w="http://schemas.openxmlformats.org/wordprocessingml/2006/main">
        <w:t xml:space="preserve">දෙවියන් වහන්සේගේ ප්‍රඥාව, දයාව සහ ආරක්ෂාව මත රඳා සිටීම ඉස්මතු කරයි.</w:t>
      </w:r>
    </w:p>
    <w:p/>
    <w:p>
      <w:r xmlns:w="http://schemas.openxmlformats.org/wordprocessingml/2006/main">
        <w:t xml:space="preserve">දෙවියන් වහන්සේගේ චරිතය කෙරෙහි විශ්වාසය ප්‍රකාශ කිරීම තුළින් ලබා ගන්නා යැපීම අවධාරණය කිරීම,</w:t>
      </w:r>
    </w:p>
    <w:p>
      <w:r xmlns:w="http://schemas.openxmlformats.org/wordprocessingml/2006/main">
        <w:t xml:space="preserve">සහ දිව්‍ය මඟ පෙන්වීම් පැතීම තුළින් සාක්ෂාත් කරගත් අයැදීම අවධාරණය කිරීම.</w:t>
      </w:r>
    </w:p>
    <w:p>
      <w:r xmlns:w="http://schemas.openxmlformats.org/wordprocessingml/2006/main">
        <w:t xml:space="preserve">ස්වාමින්වහන්සේගේ විශ්වාසවන්තකම ගැන බලාපොරොත්තුව ප්‍රකාශ කරන අතරම සමාව දීමේ අවශ්‍යතාවය හඳුනාගැනීම සම්බන්ධයෙන් පෙන්නුම් කරන දේවධර්මීය ආවර්ජනය සඳහන් කිරීම.</w:t>
      </w:r>
    </w:p>
    <w:p/>
    <w:p>
      <w:r xmlns:w="http://schemas.openxmlformats.org/wordprocessingml/2006/main">
        <w:t xml:space="preserve">ගීතාවලිය 25:1 සමිඳුනි, මම ඔබ වෙත මාගේ ආත්මය ඔසවන්නෙමි.</w:t>
      </w:r>
    </w:p>
    <w:p/>
    <w:p>
      <w:r xmlns:w="http://schemas.openxmlformats.org/wordprocessingml/2006/main">
        <w:t xml:space="preserve">ගීතිකාකරු ස්වාමින් වහන්සේ කෙරෙහි ඔවුන්ගේ බලාපොරොත්තුව සහ විශ්වාසය ප්රකාශ කරයි, ඔවුන්ගේ ආත්මය උන් වහන්සේ වෙතට ඔසවයි.</w:t>
      </w:r>
    </w:p>
    <w:p/>
    <w:p>
      <w:r xmlns:w="http://schemas.openxmlformats.org/wordprocessingml/2006/main">
        <w:t xml:space="preserve">1. "අපගේ සැලකිල්ල සමිඳාණන් වහන්සේ මත තැබීම"</w:t>
      </w:r>
    </w:p>
    <w:p/>
    <w:p>
      <w:r xmlns:w="http://schemas.openxmlformats.org/wordprocessingml/2006/main">
        <w:t xml:space="preserve">2. "ස්වාමින් වහන්සේ වෙතට ඔසවා තබන ලද ආත්මයක්"</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1 පේතෘස් 5:7 - "ඔහු ඔබ ගැන සලකන නිසා ඔබේ සියලු කරදර ඔහු පිට තබන්න."</w:t>
      </w:r>
    </w:p>
    <w:p/>
    <w:p>
      <w:r xmlns:w="http://schemas.openxmlformats.org/wordprocessingml/2006/main">
        <w:t xml:space="preserve">ගීතාවලිය 25:2 මාගේ දෙවියනි, මම ඔබ කෙරෙහි විශ්වාස කරමි: මට ලජ්ජා නොවන්න, මාගේ සතුරන් මා කෙරෙහි ජය නොගනිත්වා.</w:t>
      </w:r>
    </w:p>
    <w:p/>
    <w:p>
      <w:r xmlns:w="http://schemas.openxmlformats.org/wordprocessingml/2006/main">
        <w:t xml:space="preserve">දෙවියන් වහන්සේ ශක්තියේ සහ ආරක්ෂාවේ උල්පතක් වන අතර සතුරන්ට මුහුණ දෙන විට පවා ඔහුව විශ්වාස කළ යුතුය.</w:t>
      </w:r>
    </w:p>
    <w:p/>
    <w:p>
      <w:r xmlns:w="http://schemas.openxmlformats.org/wordprocessingml/2006/main">
        <w:t xml:space="preserve">1. කරදර කාලවලදී දෙවියන් වහන්සේ අපගේ පර්වතයයි</w:t>
      </w:r>
    </w:p>
    <w:p/>
    <w:p>
      <w:r xmlns:w="http://schemas.openxmlformats.org/wordprocessingml/2006/main">
        <w:t xml:space="preserve">2. දුෂ්කරතා හමුවේ පවා දෙවියන් වහන්සේ කෙරෙහි විශ්වාසය තැබීම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 සහ ධෛර්ය සම්පන්න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ගීතාවලිය 25:3 එසේය, ඔබ කෙරෙහි බලා සිටින කිසිවෙක් ලජ්ජා නොවෙති; හේතුවක් නොමැතිව වරද කරන්නෝ ලජ්ජා වෙත්වා.</w:t>
      </w:r>
    </w:p>
    <w:p/>
    <w:p>
      <w:r xmlns:w="http://schemas.openxmlformats.org/wordprocessingml/2006/main">
        <w:t xml:space="preserve">සමිඳාණන් වහන්සේ කෙරෙහි විශ්වාසය තබන කිසිවෙක් ලැජ්ජාවට පත් නොවිය යුතු ය. සාධාරණ හේතුවක් නොමැතිව වැරදි කරන අයට පමණක් ලැජ්ජා විය යුතුය.</w:t>
      </w:r>
    </w:p>
    <w:p/>
    <w:p>
      <w:r xmlns:w="http://schemas.openxmlformats.org/wordprocessingml/2006/main">
        <w:t xml:space="preserve">1: අපට සමිඳාණන් වහන්සේ කෙරෙහි විශ්වාසය තැබිය හැකි අතර කිසි විටෙකත් ලජ්ජා නොවන්න.</w:t>
      </w:r>
    </w:p>
    <w:p/>
    <w:p>
      <w:r xmlns:w="http://schemas.openxmlformats.org/wordprocessingml/2006/main">
        <w:t xml:space="preserve">2: අප වැරදි නොකළ යුතුය, එසේ නොමැතිනම් අපි ලැජ්ජාවට පත් වනු ඇත.</w:t>
      </w:r>
    </w:p>
    <w:p/>
    <w:p>
      <w:r xmlns:w="http://schemas.openxmlformats.org/wordprocessingml/2006/main">
        <w:t xml:space="preserve">1: යෙසායා 54:4 - බිය නොවන්න, මක්නිසාද ඔබ ලජ්ජා නොවනු ඇත; ලැජ්ජාවට පත් නොවන්න, මක්නිසාද ඔබ අපකීර්තියට පත් නොවනු ඇත. මක්නිසාද නුඹේ තාරුණ්‍යයේ ලජ්ජාවද නුඹේ වැන්දඹුකමේ නින්දාවද නුඹට තවත් සිහි නොවන්නේය.</w:t>
      </w:r>
    </w:p>
    <w:p/>
    <w:p>
      <w:r xmlns:w="http://schemas.openxmlformats.org/wordprocessingml/2006/main">
        <w:t xml:space="preserve">2: රෝම 10:11 - මක්නිසාද ශුද්ධ ලියවිල්ල පවසන්නේ, ඔහු කෙරෙහි විශ්වාස කරන සෑම කෙනෙකුම ලැජ්ජාවට පත් නොවනු ඇත.</w:t>
      </w:r>
    </w:p>
    <w:p/>
    <w:p>
      <w:r xmlns:w="http://schemas.openxmlformats.org/wordprocessingml/2006/main">
        <w:t xml:space="preserve">ගීතාවලිය 25:4 ස්වාමිනි, ඔබගේ මාර්ග මට පෙන්වා දෙන්න. ඔබේ මාර්ග මට උගන්වන්න.</w:t>
      </w:r>
    </w:p>
    <w:p/>
    <w:p>
      <w:r xmlns:w="http://schemas.openxmlformats.org/wordprocessingml/2006/main">
        <w:t xml:space="preserve">මෙම ගීතිකාව මඟ පෙන්වීම ඉල්ලා ස්වාමින් වහන්සේට කරන යාච්ඤාවකි.</w:t>
      </w:r>
    </w:p>
    <w:p/>
    <w:p>
      <w:r xmlns:w="http://schemas.openxmlformats.org/wordprocessingml/2006/main">
        <w:t xml:space="preserve">1. "මාර්ගෝපදේශය සඳහා වූ යාච්ඤාව"</w:t>
      </w:r>
    </w:p>
    <w:p/>
    <w:p>
      <w:r xmlns:w="http://schemas.openxmlformats.org/wordprocessingml/2006/main">
        <w:t xml:space="preserve">2. "දෙවියන් වහන්සේගේ මඟ පෙන්වීම කෙරෙහි විශ්වාසය තැබීම"</w:t>
      </w:r>
    </w:p>
    <w:p/>
    <w:p>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30:21, "ඔබ දකුණට හැරෙන විටත් වමට හැරෙන විටත්: මාර්ගය මෙයයි, මෙහි ඇවිදින්න යන වචනය ඔබට පිටුපසින් ඇසෙනු ඇත."</w:t>
      </w:r>
    </w:p>
    <w:p/>
    <w:p>
      <w:r xmlns:w="http://schemas.openxmlformats.org/wordprocessingml/2006/main">
        <w:t xml:space="preserve">ගීතාවලිය 25:5 ඔබගේ සත්‍යය තුළ මා ගෙන ගොස් මට උගන්වන්න. මක්නිසාද ඔබ මාගේ ගැළවීමේ දෙවිය. මම දවස පුරාම ඔබ වෙනුවෙන් බලා සිටිමි.</w:t>
      </w:r>
    </w:p>
    <w:p/>
    <w:p>
      <w:r xmlns:w="http://schemas.openxmlformats.org/wordprocessingml/2006/main">
        <w:t xml:space="preserve">දෙවියන් වහන්සේ අපගේ ගැළවීමේ මූලාශ්‍රය වන අතර ඔහු අපට සත්‍යයේ මඟ පෙන්වන අතර අපට උගන්වනු ඇත.</w:t>
      </w:r>
    </w:p>
    <w:p/>
    <w:p>
      <w:r xmlns:w="http://schemas.openxmlformats.org/wordprocessingml/2006/main">
        <w:t xml:space="preserve">1. ඉවසීමෙන් සහ ඇදහිල්ලෙන් දෙවියන් වහන්සේ කෙරෙහි බලා සිටීම</w:t>
      </w:r>
    </w:p>
    <w:p/>
    <w:p>
      <w:r xmlns:w="http://schemas.openxmlformats.org/wordprocessingml/2006/main">
        <w:t xml:space="preserve">2. අවිනිශ්චිත කාලවලදී දෙවියන් වහන්සේගෙන් මඟ පෙන්වීම ලබා ගැනීම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ගීතාවලිය 25:6 සමිඳුනි, ඔබගේ මුදු මොළොක් දයාව සහ ඔබේ කරුණාව සිහිකළ මැනව. මක්නිසාද යත්, ඔවුන් පැරණි සිට ඇත.</w:t>
      </w:r>
    </w:p>
    <w:p/>
    <w:p>
      <w:r xmlns:w="http://schemas.openxmlformats.org/wordprocessingml/2006/main">
        <w:t xml:space="preserve">දෙවියන්වහන්සේ තම සෙනඟ කෙරෙහි දක්වන අසීමිත කරුණාව සහ දයාව සදාකාලිකය.</w:t>
      </w:r>
    </w:p>
    <w:p/>
    <w:p>
      <w:r xmlns:w="http://schemas.openxmlformats.org/wordprocessingml/2006/main">
        <w:t xml:space="preserve">1: දෙවියන් වහන්සේගේ දයාව සහ කරුණාව සදාකාලික හා සදාකාලික ය</w:t>
      </w:r>
    </w:p>
    <w:p/>
    <w:p>
      <w:r xmlns:w="http://schemas.openxmlformats.org/wordprocessingml/2006/main">
        <w:t xml:space="preserve">2: දෙවියන්වහන්සේගේ ප්‍රේමය නොවරදින සහ සදාකාලිකය</w:t>
      </w:r>
    </w:p>
    <w:p/>
    <w:p>
      <w:r xmlns:w="http://schemas.openxmlformats.org/wordprocessingml/2006/main">
        <w:t xml:space="preserve">1: විලාප ගී 3:22-23 - ස්වාමින්වහන්සේගේ දයාව කරණකොටගෙන අපි විනාශ නොවන්නෙමු, මන්ද උන්වහන්සේගේ දයාව අඩු නොවන බැවිනි. ඔවුන් සෑම උදෑසනකම අලුත් ය; ඔබේ විශ්වාසවන්තකම විශිෂ්ටයි.</w:t>
      </w:r>
    </w:p>
    <w:p/>
    <w:p>
      <w:r xmlns:w="http://schemas.openxmlformats.org/wordprocessingml/2006/main">
        <w:t xml:space="preserve">2: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ගීතාවලිය 25:7 මාගේ යොවුන් වියේ පාපවත් මාගේ අපරාධවත් සිහි නොකළ මැනව, ස්වාමිනි, ඔබගේ කරුණාව නිසා ඔබවහන්සේගේ කරුණාව නිසා මා සිහිකළ මැනව.</w:t>
      </w:r>
    </w:p>
    <w:p/>
    <w:p>
      <w:r xmlns:w="http://schemas.openxmlformats.org/wordprocessingml/2006/main">
        <w:t xml:space="preserve">දෙවියන් වහන්සේ අපෙන් ඉල්ලා සිටින්නේ ඔහුගේ දයාව හා යහපත්කම සිහිපත් කර අපගේ වැරදිවලට සමාව දෙන ලෙසයි.</w:t>
      </w:r>
    </w:p>
    <w:p/>
    <w:p>
      <w:r xmlns:w="http://schemas.openxmlformats.org/wordprocessingml/2006/main">
        <w:t xml:space="preserve">1. සමිඳාණන් වහන්සේගේ දයාව සදාකාලික ය</w:t>
      </w:r>
    </w:p>
    <w:p/>
    <w:p>
      <w:r xmlns:w="http://schemas.openxmlformats.org/wordprocessingml/2006/main">
        <w:t xml:space="preserve">2. අපගේ පව්වලට සමාව දී යන්න</w:t>
      </w:r>
    </w:p>
    <w:p/>
    <w:p>
      <w:r xmlns:w="http://schemas.openxmlformats.org/wordprocessingml/2006/main">
        <w:t xml:space="preserve">1. මීකා 7:18-19 - පාපයට සමාව දෙන සහ තම උරුමයේ ඉතිරි කොටසේ වරදට සමාව දෙන ඔබ වැනි දෙවි කෙනෙක් කවුද? ඔබ සදහටම කෝපයෙන් නොසිටින නමුත් දයාව පෙන්වීමට සතුටු වන්න.</w:t>
      </w:r>
    </w:p>
    <w:p/>
    <w:p>
      <w:r xmlns:w="http://schemas.openxmlformats.org/wordprocessingml/2006/main">
        <w:t xml:space="preserve">2. යෙසායා 43:25 - මම, මම පවා, මා වෙනුවෙන්, ඔබේ වැරදි මකා දමන්නේ, ඔබේ පව් තවදුරටත් සිහි නොකරන්නේ ය.</w:t>
      </w:r>
    </w:p>
    <w:p/>
    <w:p>
      <w:r xmlns:w="http://schemas.openxmlformats.org/wordprocessingml/2006/main">
        <w:t xml:space="preserve">ගීතාවලිය 25:8 සමිඳාණන් වහන්සේ යහපත් හා අවංක ය; එබැවින් ඔහු පව්කාරයන්ට මාර්ගයේ උගන්වනු ඇත.</w:t>
      </w:r>
    </w:p>
    <w:p/>
    <w:p>
      <w:r xmlns:w="http://schemas.openxmlformats.org/wordprocessingml/2006/main">
        <w:t xml:space="preserve">සමිඳාණන් වහන්සේ යහපත් හා ධර්මිෂ්ඨ ය, ඔහු පව්කාරයන්ට ධර්මිෂ්ඨකමේ මාර්ගය උගන්වනු ඇත.</w:t>
      </w:r>
    </w:p>
    <w:p/>
    <w:p>
      <w:r xmlns:w="http://schemas.openxmlformats.org/wordprocessingml/2006/main">
        <w:t xml:space="preserve">1. දෙවියන්ගේ ප්‍රේමණීය කරුණාව: පව්කාරයන්ට ධර්මිෂ්ඨකමේ මාර්ගය ඉගැන්වීම</w:t>
      </w:r>
    </w:p>
    <w:p/>
    <w:p>
      <w:r xmlns:w="http://schemas.openxmlformats.org/wordprocessingml/2006/main">
        <w:t xml:space="preserve">2. ස්වාමින් වහන්සේගේ දයාව: දැහැමි මාර්ගය අනුගමනය කිරීම</w:t>
      </w:r>
    </w:p>
    <w:p/>
    <w:p>
      <w:r xmlns:w="http://schemas.openxmlformats.org/wordprocessingml/2006/main">
        <w:t xml:space="preserve">1. යෙසායා 40:11 - ඔහු එඬේරෙකු මෙන් තම රැළ පෝෂණය කරයි;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2. යෙරෙමියා 31:3 - සමිඳාණන් වහන්සේ ඔහුට දුර සිට දර්ශනය විය. සදාකාලික ප්‍රේමයකින් මම ඔබට ප්‍රේම කළෙමි; එබැවින් මම ඔබට විශ්වාසවන්තව සිටිමි.</w:t>
      </w:r>
    </w:p>
    <w:p/>
    <w:p>
      <w:r xmlns:w="http://schemas.openxmlformats.org/wordprocessingml/2006/main">
        <w:t xml:space="preserve">ගීතාවලිය 25:9 ඔහු නිහතමානී අයට විනිශ්චයේ මඟ පෙන්වන්නේය; නිහතමානී අයට ඔහුගේ මාර්ගය උගන්වන්නේය.</w:t>
      </w:r>
    </w:p>
    <w:p/>
    <w:p>
      <w:r xmlns:w="http://schemas.openxmlformats.org/wordprocessingml/2006/main">
        <w:t xml:space="preserve">සමිඳාණන් වහන්සේ නිහතමානී අයට මඟ පෙන්වන අතර උගන්වති.</w:t>
      </w:r>
    </w:p>
    <w:p/>
    <w:p>
      <w:r xmlns:w="http://schemas.openxmlformats.org/wordprocessingml/2006/main">
        <w:t xml:space="preserve">1: යටහත් පහත්කමේ මාවත - ස්වාමින් වහන්සේ ඉදිරියෙහි අප නිහතමානී වීම, මඟ පෙන්වීම් සහ දැනුමෙන් යුත් ජීවිතයකට අපව ගෙන යා හැකි ආකාරය.</w:t>
      </w:r>
    </w:p>
    <w:p/>
    <w:p>
      <w:r xmlns:w="http://schemas.openxmlformats.org/wordprocessingml/2006/main">
        <w:t xml:space="preserve">2: දෙවියන්ගේ නොවරදින ප්‍රේමය - නිහතමානී සහ නිහතමානී අය වෙත දෙවියන් වහන්සේගේ ප්‍රේමය සහ කරුණාව ලබා දෙන ආකාරය.</w:t>
      </w:r>
    </w:p>
    <w:p/>
    <w:p>
      <w:r xmlns:w="http://schemas.openxmlformats.org/wordprocessingml/2006/main">
        <w:t xml:space="preserve">1: මතෙව් 11:29 - මම මෘදු හා නිහතමානී හදවතක් ඇති බැවින්, මාගේ වියගහ ඔබ මතට ගෙන මගෙන් ඉගෙන ගන්න.</w:t>
      </w:r>
    </w:p>
    <w:p/>
    <w:p>
      <w:r xmlns:w="http://schemas.openxmlformats.org/wordprocessingml/2006/main">
        <w:t xml:space="preserve">2: යාකොබ් 4:10 - සමිඳාණන් වහන්සේ ඉදිරියෙහි නිහතමානී වන්න, එවිට ඔහු ඔබව උසස් කරනු ඇත.</w:t>
      </w:r>
    </w:p>
    <w:p/>
    <w:p>
      <w:r xmlns:w="http://schemas.openxmlformats.org/wordprocessingml/2006/main">
        <w:t xml:space="preserve">ගීතාවලිය 25:10 සමිඳාණන් වහන්සේගේ සියලු මාවත් දයාව හා සත්‍යය වන්නේ උන් වහන්සේගේ ගිවිසුම සහ ඔහුගේ සාක්ෂි රකින අයට ය.</w:t>
      </w:r>
    </w:p>
    <w:p/>
    <w:p>
      <w:r xmlns:w="http://schemas.openxmlformats.org/wordprocessingml/2006/main">
        <w:t xml:space="preserve">ගීතාවලිය 25:10 දෙවියන් වහන්සේගේ දයාව සහ සත්‍යය ලබා ගැනීම සඳහා දෙවියන් වහන්සේගේ ගිවිසුම සහ සාක්ෂි අනුගමනය කිරීමේ වැදගත්කම අවධාරණය කරයි.</w:t>
      </w:r>
    </w:p>
    <w:p/>
    <w:p>
      <w:r xmlns:w="http://schemas.openxmlformats.org/wordprocessingml/2006/main">
        <w:t xml:space="preserve">1. දෙවියන්ගේ දයාව සහ සත්‍යය: ස්වාමීන්ගේ මාර්ග ගවේෂණය කිරීම</w:t>
      </w:r>
    </w:p>
    <w:p/>
    <w:p>
      <w:r xmlns:w="http://schemas.openxmlformats.org/wordprocessingml/2006/main">
        <w:t xml:space="preserve">2. දෙවියන් වහන්සේගේ ගිවිසුම සහ සාක්ෂි: ස්වාමීන්ගේ කැමැත්ත ඉටු කිරීම</w:t>
      </w:r>
    </w:p>
    <w:p/>
    <w:p>
      <w:r xmlns:w="http://schemas.openxmlformats.org/wordprocessingml/2006/main">
        <w:t xml:space="preserve">1. ගීතාවලිය 25:10</w:t>
      </w:r>
    </w:p>
    <w:p/>
    <w:p>
      <w:r xmlns:w="http://schemas.openxmlformats.org/wordprocessingml/2006/main">
        <w:t xml:space="preserve">2. මීකා 6:8 - මනුෂ්‍ය, යහපත් දේ ඔහු ඔබට පෙන්වා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ගීතාවලිය 25:11 සමිඳුනි, ඔබගේ නාමය නිසා මාගේ අයුතුකමට සමාව දුන මැනව. මන්ද එය විශිෂ්ටයි.</w:t>
      </w:r>
    </w:p>
    <w:p/>
    <w:p>
      <w:r xmlns:w="http://schemas.openxmlformats.org/wordprocessingml/2006/main">
        <w:t xml:space="preserve">ගීතිකාකරු ඔවුන්ගේ පාපවල ශ්රේෂ්ඨත්වය පිළිගන්නා අතර, ඔහුගේ නාමයෙන් ඔවුන්ට සමාව දෙන ලෙස ස්වාමීන්ගෙන් ඉල්ලා සිටියි.</w:t>
      </w:r>
    </w:p>
    <w:p/>
    <w:p>
      <w:r xmlns:w="http://schemas.openxmlformats.org/wordprocessingml/2006/main">
        <w:t xml:space="preserve">1: අප නිහතමානී විය යුතු අතර අපගේ පව් පිළිගෙන ස්වාමින්වහන්සේගේ නාමයෙන් සමාව ඉල්ලා සිටිය යුතුය.</w:t>
      </w:r>
    </w:p>
    <w:p/>
    <w:p>
      <w:r xmlns:w="http://schemas.openxmlformats.org/wordprocessingml/2006/main">
        <w:t xml:space="preserve">2: අපගේ පව් කොතරම් විශාල වුවත් ස්වාමින් වහන්සේ සැමවිටම අපට සමාව දීමට කැමැත්තෙන් සිටී.</w:t>
      </w:r>
    </w:p>
    <w:p/>
    <w:p>
      <w:r xmlns:w="http://schemas.openxmlformats.org/wordprocessingml/2006/main">
        <w:t xml:space="preserve">1: 1 යොහන් 1: 9 - අපි අපගේ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2: එපීස 1:7 - උන් වහන්සේගේ කරුණාවේ සම්පතට අනුව, උන් වහන්සේගේ රුධිරය කරණකොටගෙන, අපගේ පව්වලට සමාව ඔහු තුළ අපට ඇත.</w:t>
      </w:r>
    </w:p>
    <w:p/>
    <w:p>
      <w:r xmlns:w="http://schemas.openxmlformats.org/wordprocessingml/2006/main">
        <w:t xml:space="preserve">ගීතාවලිය 25:12 සමිඳාණන් වහන්සේට ගරුබිය දක්වන මිනිසා කවරෙක් ද? ඔහු තෝරාගන්නා මාර්ගය ඔහුට උගන්වනු ඇත.</w:t>
      </w:r>
    </w:p>
    <w:p/>
    <w:p>
      <w:r xmlns:w="http://schemas.openxmlformats.org/wordprocessingml/2006/main">
        <w:t xml:space="preserve">සමිඳාණන් වහන්සේට ගරුබිය දක්වන අයට උන් වහන්සේ තෝරාගත් ආකාරයෙන් උන් වහන්සේ උගන්වනු ඇත.</w:t>
      </w:r>
    </w:p>
    <w:p/>
    <w:p>
      <w:r xmlns:w="http://schemas.openxmlformats.org/wordprocessingml/2006/main">
        <w:t xml:space="preserve">1. ස්වාමීන්ගේ මාර්ගය: ස්වාමින් වහන්සේට බිය වීමට ඉගෙනීම</w:t>
      </w:r>
    </w:p>
    <w:p/>
    <w:p>
      <w:r xmlns:w="http://schemas.openxmlformats.org/wordprocessingml/2006/main">
        <w:t xml:space="preserve">2. බියෙන් පිරුණු හදවතක්: ස්වාමින්වහන්සේගේ මාර්ගය තෝරාගැනීම</w:t>
      </w:r>
    </w:p>
    <w:p/>
    <w:p>
      <w:r xmlns:w="http://schemas.openxmlformats.org/wordprocessingml/2006/main">
        <w:t xml:space="preserve">1. හිතෝපදේශ 16:17-19 - අවංක අයගේ මහා මාර්ගය නපුරෙන් වළකියි; තමාගේ මාර්ගය රක්ෂා කරන තැනැත්තා තම ජීවිතය ආරක්ෂා කරයි. උඩඟුකම විනාශයට පෙරත් උඩඟු ආත්මය වැටීමට පෙරත් යයි. උඩඟු අය සමඟ කොල්ලය බෙදා ගන්නවාට වඩා දුප්පතුන් සමඟ පහත් මනසකින් සිටීම හොඳය.</w:t>
      </w:r>
    </w:p>
    <w:p/>
    <w:p>
      <w:r xmlns:w="http://schemas.openxmlformats.org/wordprocessingml/2006/main">
        <w:t xml:space="preserve">2. යෙරෙමියා 10:23-24 - ස්වාමිනි, මිනිසෙකුගේ මාර්ගය තමා තුළ නොවන බව මම දනිමි. තම පියවර මෙහෙයවීමට ඇවිදින මිනිසා තුළ නොවේ. සමිඳුනි, මා නිවැරදි කළ මැනව, නමුත් යුක්තියෙන්; ඔබේ කෝපයෙන් නොවේ, ඔබ මා නැති නොකරන පිණිස ය.</w:t>
      </w:r>
    </w:p>
    <w:p/>
    <w:p>
      <w:r xmlns:w="http://schemas.openxmlformats.org/wordprocessingml/2006/main">
        <w:t xml:space="preserve">ගීතාවලිය 25:13 ඔහුගේ ආත්මය සැහැල්ලුවෙන් වාසය කරයි; ඔහුගේ වංශය පොළොව උරුම කරගන්නේය.</w:t>
      </w:r>
    </w:p>
    <w:p/>
    <w:p>
      <w:r xmlns:w="http://schemas.openxmlformats.org/wordprocessingml/2006/main">
        <w:t xml:space="preserve">ගීතාවලිය 25 අපට මතක් කර දෙන්නේ ස්වාමින් වහන්සේ කෙරෙහි විශ්වාසය තබන අයගේ ආත්මය විවේකයෙන් සිටින බවත් ඔවුන්ගෙන් පැවතෙන්නන් පොළොව සමඟ ආශීර්වාද ලබන බවත්ය.</w:t>
      </w:r>
    </w:p>
    <w:p/>
    <w:p>
      <w:r xmlns:w="http://schemas.openxmlformats.org/wordprocessingml/2006/main">
        <w:t xml:space="preserve">1. ස්වාමින් වහන්සේ කෙරෙහි විශ්වාසය තැබීමේ ආශීර්වාදය</w:t>
      </w:r>
    </w:p>
    <w:p/>
    <w:p>
      <w:r xmlns:w="http://schemas.openxmlformats.org/wordprocessingml/2006/main">
        <w:t xml:space="preserve">2. ස්වාමින් වහන්සේ කෙරෙහි ඇදහිල්ලේ විපාකය</w:t>
      </w:r>
    </w:p>
    <w:p/>
    <w:p>
      <w:r xmlns:w="http://schemas.openxmlformats.org/wordprocessingml/2006/main">
        <w:t xml:space="preserve">1. යෙසායා 26: 3-4 - "සිත ස්ථිරව සිටින අය ඔබ කෙරෙහි විශ්වාසය තබන බැවින් ඔබ ඔවුන්ව පරිපූර්ණ සමාදානයෙන් තබනු ඇත. සමිඳාණන් වහන්සේ සදහටම විශ්වාස කරන්න, මන්ද සමිඳාණන් වහන්සේ සදාකාලික පර්වතය ය."</w:t>
      </w:r>
    </w:p>
    <w:p/>
    <w:p>
      <w:r xmlns:w="http://schemas.openxmlformats.org/wordprocessingml/2006/main">
        <w:t xml:space="preserve">2. ගීතාවලිය 91:14-16 - "ඔහු මට ප්‍රේම කරන බැවින්," සමිඳාණන් වහන්සේ වදාරන සේක, "මම ඔහු ගළවන්නෙමි; මම ඔහුව ආරක්ෂා කරන්නෙමි, මක්නිසාද ඔහු මාගේ නාමය පිළිගන්නා සේක. ඔහු මට හඬගසයි, මම ඔහුට පිළිතුරු දෙන්නෙමි; මම විපතේදී ඔහු සමඟ සිටිනු ඇත, මම ඔහුව ගලවා ඔහුට ගෞරව කරන්නෙමි."</w:t>
      </w:r>
    </w:p>
    <w:p/>
    <w:p>
      <w:r xmlns:w="http://schemas.openxmlformats.org/wordprocessingml/2006/main">
        <w:t xml:space="preserve">ගීතාවලිය 25:14 සමිඳාණන් වහන්සේගේ රහස ඔහුට භය ඇත්තන් සමඟ ය. ඔහු තම ගිවිසුම ඔවුන්ට පෙන්වන්නේය.</w:t>
      </w:r>
    </w:p>
    <w:p/>
    <w:p>
      <w:r xmlns:w="http://schemas.openxmlformats.org/wordprocessingml/2006/main">
        <w:t xml:space="preserve">සමිඳාණන් වහන්සේ ඔහුට ගරු කරන අයට තම ගිවිසුම හෙළි කරයි.</w:t>
      </w:r>
    </w:p>
    <w:p/>
    <w:p>
      <w:r xmlns:w="http://schemas.openxmlformats.org/wordprocessingml/2006/main">
        <w:t xml:space="preserve">1: අපි සමිඳාණන් වහන්සේට ගරු කරන විට, ඔහු අපට ඔහුගේ පොරොන්දු සහ සැලසුම් පෙන්වයි.</w:t>
      </w:r>
    </w:p>
    <w:p/>
    <w:p>
      <w:r xmlns:w="http://schemas.openxmlformats.org/wordprocessingml/2006/main">
        <w:t xml:space="preserve">2: ස්වාමින්වහන්සේගේ ගිවිසුම අවබෝධ කර ගැනීම සඳහා උන්වහන්සේට ගරු කිරීම අත්‍යවශ්‍ය වේ.</w:t>
      </w:r>
    </w:p>
    <w:p/>
    <w:p>
      <w:r xmlns:w="http://schemas.openxmlformats.org/wordprocessingml/2006/main">
        <w:t xml:space="preserve">1: හිතෝපදේශ 9:10 - සමිඳාණන් වහන්සේ කෙරෙහි භයවීම ප්රඥාවේ ආරම්භය වන අතර, ශුද්ධාත්මයාණන් පිළිබඳ දැනුම අවබෝධය වේ.</w:t>
      </w:r>
    </w:p>
    <w:p/>
    <w:p>
      <w:r xmlns:w="http://schemas.openxmlformats.org/wordprocessingml/2006/main">
        <w:t xml:space="preserve">2: ගීතාවලිය 111:10 - සමිඳාණන් වහන්සේ කෙරෙහි භයවීම ප්රඥාවේ ආරම්භය ය; එය පුරුදු කරන සියලු දෙනාටම හොඳ අවබෝධයක් ඇත. ඔහුගේ ප්‍රශංසාව සදහටම පවතී!</w:t>
      </w:r>
    </w:p>
    <w:p/>
    <w:p>
      <w:r xmlns:w="http://schemas.openxmlformats.org/wordprocessingml/2006/main">
        <w:t xml:space="preserve">ගීතාවලිය 25:15 මාගේ ඇස් සමිඳාණන් වහන්සේ දෙසට ය; මන්ද ඔහු මාගේ පාද දැලෙන් උදුරා දමනු ඇත.</w:t>
      </w:r>
    </w:p>
    <w:p/>
    <w:p>
      <w:r xmlns:w="http://schemas.openxmlformats.org/wordprocessingml/2006/main">
        <w:t xml:space="preserve">ගීතිකාකරු දෙවියන් වහන්සේ කෙරෙහි ඔවුන්ගේ ඇදහිල්ල ප්‍රකාශ කරන අතර ඔවුන්ගේ කරදරවලින් ඔවුන්ව ගලවා ගැනීමට ඔහු කෙරෙහි විශ්වාසය තබයි.</w:t>
      </w:r>
    </w:p>
    <w:p/>
    <w:p>
      <w:r xmlns:w="http://schemas.openxmlformats.org/wordprocessingml/2006/main">
        <w:t xml:space="preserve">1. අපගේ අරගලවලින් අපව ගලවා ගැනීමට දෙවියන් වහන්සේට හැකියාව ඇත</w:t>
      </w:r>
    </w:p>
    <w:p/>
    <w:p>
      <w:r xmlns:w="http://schemas.openxmlformats.org/wordprocessingml/2006/main">
        <w:t xml:space="preserve">2. දුෂ්කර කාලවලදී දෙවියන් වහන්සේව විශ්වාස කිරීම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37:39 - එහෙත් ධර්මිෂ්ඨයන්ගේ ගැළවීම සමිඳාණන් වහන්සේ ය: විපත්ති කාලයේ දී උන් වහන්සේ ඔවුන්ගේ ශක්තිය ය.</w:t>
      </w:r>
    </w:p>
    <w:p/>
    <w:p>
      <w:r xmlns:w="http://schemas.openxmlformats.org/wordprocessingml/2006/main">
        <w:t xml:space="preserve">ගීතාවලිය 25:16 ඔබ මා වෙත හැරී මට අනුකම්පා කළ මැනව. මක්නිසාද මම පාළු වී දුක් විඳිමි.</w:t>
      </w:r>
    </w:p>
    <w:p/>
    <w:p>
      <w:r xmlns:w="http://schemas.openxmlformats.org/wordprocessingml/2006/main">
        <w:t xml:space="preserve">ගීතාවලිය 25 දෙවියන් වහන්සේට ආරාධනා කරන්නේ ගීතිකාකරු වෙත හැරී ඔවුන්ගේ පාළුවීම සහ පීඩාවන් නිසා ඔවුන්ට අනුකම්පා කරන ලෙසයි.</w:t>
      </w:r>
    </w:p>
    <w:p/>
    <w:p>
      <w:r xmlns:w="http://schemas.openxmlformats.org/wordprocessingml/2006/main">
        <w:t xml:space="preserve">1. අවශ්‍යතා ඇති අය සඳහා දෙවියන් වහන්සේගේ කොන්දේසි විරහිත ආදරය</w:t>
      </w:r>
    </w:p>
    <w:p/>
    <w:p>
      <w:r xmlns:w="http://schemas.openxmlformats.org/wordprocessingml/2006/main">
        <w:t xml:space="preserve">2. අවශ්‍ය අවස්ථාවලදී යාච්ඤාවේ බලය</w:t>
      </w:r>
    </w:p>
    <w:p/>
    <w:p>
      <w:r xmlns:w="http://schemas.openxmlformats.org/wordprocessingml/2006/main">
        <w:t xml:space="preserve">1. විලාප ගී 3: 22-23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මතෙව් 5:7 දයාවන්ත අය භාග්‍යවන්තයෝ ය, මක්නිසාද ඔවුන්ට දයාව ලැබේ.</w:t>
      </w:r>
    </w:p>
    <w:p/>
    <w:p>
      <w:r xmlns:w="http://schemas.openxmlformats.org/wordprocessingml/2006/main">
        <w:t xml:space="preserve">ගීතාවලිය 25:17 මාගේ සිතේ කැලඹීම් විශාල වී ඇත: අහෝ, මාගේ විපත්තිවලින් මා මුදාගන්න.</w:t>
      </w:r>
    </w:p>
    <w:p/>
    <w:p>
      <w:r xmlns:w="http://schemas.openxmlformats.org/wordprocessingml/2006/main">
        <w:t xml:space="preserve">ගීතිකාකරු තම කරදරවලින් මිදීමට උපකාර ඉල්ලා දෙවියන්ගෙන් අයැද සිටියි.</w:t>
      </w:r>
    </w:p>
    <w:p/>
    <w:p>
      <w:r xmlns:w="http://schemas.openxmlformats.org/wordprocessingml/2006/main">
        <w:t xml:space="preserve">1. කරදර කාලවලදී අපට උපකාර කිරීමට දෙවියන්වහන්සේ සැමවිටම සූදානම්ය</w:t>
      </w:r>
    </w:p>
    <w:p/>
    <w:p>
      <w:r xmlns:w="http://schemas.openxmlformats.org/wordprocessingml/2006/main">
        <w:t xml:space="preserve">2. කරදර කාලවලදී දෙවියන් වහන්සේ වෙතට හැරීම</w:t>
      </w:r>
    </w:p>
    <w:p/>
    <w:p>
      <w:r xmlns:w="http://schemas.openxmlformats.org/wordprocessingml/2006/main">
        <w:t xml:space="preserve">1. ගීතාවලිය 51:17 - දෙවියන් වහන්සේගේ පූජා බිඳුණු ආත්මයකි: බිඳුණු හා තැළුණු හදවතක්, දෙවියනි, ඔබ හෙළා නොදකින සේක.</w:t>
      </w:r>
    </w:p>
    <w:p/>
    <w:p>
      <w:r xmlns:w="http://schemas.openxmlformats.org/wordprocessingml/2006/main">
        <w:t xml:space="preserve">2. මතෙව් 11:28-30 - වෙහෙස මහන්සි වී බර උසුලන සියල්ලෙනි, මා වෙතට එන්න, මම ඔබට විවේකය දෙමි. මාගේ වියගහ ඔබ පිටට ගෙන මාගෙන් ඉගෙනගන්න; මක්නිසාද මම නිහතමානී සහ නිහතමානී හදවතක් ඇත්තෙමි. මක්නිසාද මාගේ වියගහ පහසුය, මාගේ බරද සැහැල්ලුය.</w:t>
      </w:r>
    </w:p>
    <w:p/>
    <w:p>
      <w:r xmlns:w="http://schemas.openxmlformats.org/wordprocessingml/2006/main">
        <w:t xml:space="preserve">ගීතාවලිය 25:18 මාගේ පීඩාව සහ මාගේ වේදනාව දෙස බලන්න; සහ මගේ සියලු පව් කමා කරන්න.</w:t>
      </w:r>
    </w:p>
    <w:p/>
    <w:p>
      <w:r xmlns:w="http://schemas.openxmlformats.org/wordprocessingml/2006/main">
        <w:t xml:space="preserve">ඔවුන්ගේ දුක් වේදනා සහ වේදනාවන් අනුව කථානායකවරයාගේ පව්වලට සමාව දෙන ලෙස දෙවියන්ගෙන් ඉල්ලා සිටීම.</w:t>
      </w:r>
    </w:p>
    <w:p/>
    <w:p>
      <w:r xmlns:w="http://schemas.openxmlformats.org/wordprocessingml/2006/main">
        <w:t xml:space="preserve">1. සමාව දීමේ බලය: ගීතාවලිය 25:18 මත පරාවර්තනය</w:t>
      </w:r>
    </w:p>
    <w:p/>
    <w:p>
      <w:r xmlns:w="http://schemas.openxmlformats.org/wordprocessingml/2006/main">
        <w:t xml:space="preserve">2. දෙවියන්ගේ දයාව: ගීතාවලිය 25:18 අධ්‍යයනයක්</w:t>
      </w:r>
    </w:p>
    <w:p/>
    <w:p>
      <w:r xmlns:w="http://schemas.openxmlformats.org/wordprocessingml/2006/main">
        <w:t xml:space="preserve">1. ගීතාවලිය 103:12 - බටහිරින් නැඟෙනහිර දුර තිබෙන්නා සේම, උන්වහන්සේ අපගේ අපරාධ අපෙන් පහකළ සේක.</w:t>
      </w:r>
    </w:p>
    <w:p/>
    <w:p>
      <w:r xmlns:w="http://schemas.openxmlformats.org/wordprocessingml/2006/main">
        <w:t xml:space="preserve">2. ගීතාවලිය 32:1-2 - වරදට සමාව ලැබෙන, පාපය වැසී ගිය තැනැත්තා භාග්‍යවන්තයෙකි. සමිඳාණන් වහන්සේ අයුතුකම් නොසලකන, ආත්මයෙන් වංචාවක් නැති මනුෂ්‍යයා භාග්‍යවන්ත ය.</w:t>
      </w:r>
    </w:p>
    <w:p/>
    <w:p>
      <w:r xmlns:w="http://schemas.openxmlformats.org/wordprocessingml/2006/main">
        <w:t xml:space="preserve">ගීතාවලිය 25:19 මාගේ සතුරන් ගැන සලකා බලන්න; මන්ද, ඒවා බොහෝ ය; ඔවුන් මට කුරිරු වෛරයකින් වෛර කරනවා.</w:t>
      </w:r>
    </w:p>
    <w:p/>
    <w:p>
      <w:r xmlns:w="http://schemas.openxmlformats.org/wordprocessingml/2006/main">
        <w:t xml:space="preserve">ගීතිකාකරු බොහෝ සතුරන් විසින් වෛර කරන හැඟීම් කුරිරු වෛරයකින් ප්රකාශ කරයි.</w:t>
      </w:r>
    </w:p>
    <w:p/>
    <w:p>
      <w:r xmlns:w="http://schemas.openxmlformats.org/wordprocessingml/2006/main">
        <w:t xml:space="preserve">1. සතුරන් හටගත් විට - ඇදහිල්ලෙන් ස්ථිරව සිටින්නේ කෙසේද</w:t>
      </w:r>
    </w:p>
    <w:p/>
    <w:p>
      <w:r xmlns:w="http://schemas.openxmlformats.org/wordprocessingml/2006/main">
        <w:t xml:space="preserve">2. ආදරය සහ දයාව තුළින් වෛරය ජය ගැනීම</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රෝම 12:19-21 - මගේ ආදරණීය මිත්‍රවරුනි, පළි නොගන්න, නමුත් දෙවියන් වහන්සේගේ උදහසට ඉඩ තබන්න, මන්ද එහි ලියා ඇත: පළිගැනීම මගේ ය; මම විපාක දෙන්නෙමි, සමිඳාණන් වහන්සේ වදාරන සේක. ඊට පටහැනිව: ඔබේ සතුරා බඩගිනි නම්, ඔහුට පෝෂණය කරන්න; ඔහුට පිපාසය ඇත්නම්, ඔහුට බොන්න යමක් දෙන්න. එසේ කිරීමෙන් ඔබ ඔහුගේ හිස මත දැවෙන අඟුරු ගොඩ ගසනු ඇත.</w:t>
      </w:r>
    </w:p>
    <w:p/>
    <w:p>
      <w:r xmlns:w="http://schemas.openxmlformats.org/wordprocessingml/2006/main">
        <w:t xml:space="preserve">ගීතාවලිය 25:20 අහෝ, මාගේ ආත්මය තබා මා ගළවාගන්න; මට ලජ්ජා නොවන්න. මන්ද, මම ඔබ කෙරෙහි විශ්වාසය තබමි.</w:t>
      </w:r>
    </w:p>
    <w:p/>
    <w:p>
      <w:r xmlns:w="http://schemas.openxmlformats.org/wordprocessingml/2006/main">
        <w:t xml:space="preserve">දෙවියන් වහන්සේව විශ්වාස කරන අයට ශක්තිය සහ රැකවරණය ලබා දෙන උල්පතකි.</w:t>
      </w:r>
    </w:p>
    <w:p/>
    <w:p>
      <w:r xmlns:w="http://schemas.openxmlformats.org/wordprocessingml/2006/main">
        <w:t xml:space="preserve">1. දෙවියන් වහන්සේ අපගේ රැකවරණය සහ ශක්තියයි</w:t>
      </w:r>
    </w:p>
    <w:p/>
    <w:p>
      <w:r xmlns:w="http://schemas.openxmlformats.org/wordprocessingml/2006/main">
        <w:t xml:space="preserve">2. දෙවියන් වහන්සේ කෙරෙහි අපගේ විශ්වාසය තැබීම</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යෙරෙමියා 17:7-8 - "ස්වාමීන්වහන්සේ කෙරෙහි විශ්වාසය තබන මනුෂ්‍යයා භාග්‍යවන්තය, ස්වාමින්වහන්සේ කෙරෙහි විශ්වාසය තබන මනුෂ්‍යයා භාග්‍යවන්තය, ඔහු ජලයෙන් සිටවූ, ඇළ අද්දර මුල් යවන, රස්නයට බිය නොවන්නාවූ ගසක් මෙනි. මක්නිසාද යත්, එහි කොළ කොළ පැහැති බැවින්, නියඟය පවතින වර්ෂයේදී එය කනස්සල්ලට පත් නොවේ, මක්නිසාද එය ඵල දැරීම නතර නොවේ.</w:t>
      </w:r>
    </w:p>
    <w:p/>
    <w:p>
      <w:r xmlns:w="http://schemas.openxmlformats.org/wordprocessingml/2006/main">
        <w:t xml:space="preserve">ගීතාවලිය 25:21 අවංකකම සහ අවංකකම මා ආරක්ෂා කරයි; මන්ද, මම ඔබ එනතුරු බලා සිටිමි.</w:t>
      </w:r>
    </w:p>
    <w:p/>
    <w:p>
      <w:r xmlns:w="http://schemas.openxmlformats.org/wordprocessingml/2006/main">
        <w:t xml:space="preserve">මෙම ඡේදය අඛණ්ඩතාවයේ සහ අවංකභාවයේ වැදගත්කම ගැන කථා කරයි, ආරක්ෂාව සහ මඟ පෙන්වීම ලබා දීමට දෙවියන් වහන්සේ කෙරෙහි විශ්වාසය තැබීම.</w:t>
      </w:r>
    </w:p>
    <w:p/>
    <w:p>
      <w:r xmlns:w="http://schemas.openxmlformats.org/wordprocessingml/2006/main">
        <w:t xml:space="preserve">1. "අඛණ්ඩතාවය සහ අවංකභාවය: දිව්‍යමය ආරක්ෂාව සඳහා මාර්ගයක්"</w:t>
      </w:r>
    </w:p>
    <w:p/>
    <w:p>
      <w:r xmlns:w="http://schemas.openxmlformats.org/wordprocessingml/2006/main">
        <w:t xml:space="preserve">2. "ස්වාමින් වහන්සේ කෙරෙහි විශ්වාසය තැබීම: ශක්තියේ උල්පතක්"</w:t>
      </w:r>
    </w:p>
    <w:p/>
    <w:p>
      <w:r xmlns:w="http://schemas.openxmlformats.org/wordprocessingml/2006/main">
        <w:t xml:space="preserve">1. හිතෝපදේශ 11:3 - "අවංක අයගේ අවංකකම ඔවුන්ට මඟ පෙන්වයි. නමුත් අපරාධකරුවන්ගේ විකෘතිකම ඔවුන් විනාශ කරයි."</w:t>
      </w:r>
    </w:p>
    <w:p/>
    <w:p>
      <w:r xmlns:w="http://schemas.openxmlformats.org/wordprocessingml/2006/main">
        <w:t xml:space="preserve">2. 1 පේතෘස් 5: 7 - "ඔබේ සියලු සැලකිල්ල ඔහු මත තබන්න; ඔහු ඔබ ගැන සැලකිලිමත් වන බැවිනි."</w:t>
      </w:r>
    </w:p>
    <w:p/>
    <w:p>
      <w:r xmlns:w="http://schemas.openxmlformats.org/wordprocessingml/2006/main">
        <w:t xml:space="preserve">ගීතාවලිය 25:22 දෙවියනි, ඔහුගේ සියලු කරදරවලින් ඊශ්‍රායෙල් මුදවාගන්න.</w:t>
      </w:r>
    </w:p>
    <w:p/>
    <w:p>
      <w:r xmlns:w="http://schemas.openxmlformats.org/wordprocessingml/2006/main">
        <w:t xml:space="preserve">ගීතාවලිය 25:22 ඊශ්‍රායෙලයේ කරදරවලින් ගලවා ගන්නා ලෙස දෙවියන්ගෙන් ඉල්ලා සිටියි.</w:t>
      </w:r>
    </w:p>
    <w:p/>
    <w:p>
      <w:r xmlns:w="http://schemas.openxmlformats.org/wordprocessingml/2006/main">
        <w:t xml:space="preserve">1: දෙවියන් වහන්සේගේ මිදීමේ බලය ප්‍රකාශ කිරීම</w:t>
      </w:r>
    </w:p>
    <w:p/>
    <w:p>
      <w:r xmlns:w="http://schemas.openxmlformats.org/wordprocessingml/2006/main">
        <w:t xml:space="preserve">2: ස්වාමීන්ගේ මිදීම කෙරෙහි විශ්වාසය තැබීම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26 යනු අඛණ්ඩතාවයේ ගීතිකාවක් වන අතර එය සනාථ කිරීම සඳහා වන ආයාචනයකි. ගීතිකාකරු දෙවියන් වහන්සේ ඉදිරියෙහි ඔහුගේ නිර්දෝෂීභාවය සහ ධර්මිෂ්ඨකම ප්රකාශ කරයි, ඔහුට අවංකව නමස්කාර කිරීමට ඔහුගේ ආශාව ප්රකාශ කරයි.</w:t>
      </w:r>
    </w:p>
    <w:p/>
    <w:p>
      <w:r xmlns:w="http://schemas.openxmlformats.org/wordprocessingml/2006/main">
        <w:t xml:space="preserve">1 වන ඡේදය: ගීතිකාකරු ඔහුගේ අඛණ්ඩතාව ප්‍රකාශ කරන අතර ඔහුගේ හදවත සහ ක්‍රියාවන් පරීක්ෂා කිරීමට දෙවියන් වහන්සේට ආරාධනා කරයි. ඔහු දෙවියන් වහන්සේට තම පක්ෂපාතිත්වය තහවුරු කරන අතර ඔහුගේ සත්‍යයේ ගමන් කිරීමට ඔහුගේ ආශාව ප්‍රකාශ කරයි. ගීතිකාකරු දුෂ්ටයන්ගෙන් ඈත් වී දෙවියන් වහන්සේට ප්‍රශංසා කිරීමට ඔහුගේ අභිප්‍රාය ප්‍රකාශ කරයි (ගීතාවලිය 26:1-8).</w:t>
      </w:r>
    </w:p>
    <w:p/>
    <w:p>
      <w:r xmlns:w="http://schemas.openxmlformats.org/wordprocessingml/2006/main">
        <w:t xml:space="preserve">2 වන ඡේදය: ගීතිකාකරු දුෂ්ටයන්ගේ සමාගමෙන් මිදීම සඳහා අයැද සිටී. ඔහු ධර්මිෂ්ඨකමින් ගමන් කිරීමට ඔහුගේ කැපවීම නැවත නැවතත් අවධාරණය කරයි, ඔහුව මුදවාගෙන ඔහුට කරුණාව දක්වන ලෙස දෙවියන්ගෙන් ඉල්ලා සිටියි. ගීතාවලිය අවසන් වන්නේ ස්තුති දීමේ භාරයකින් (ගීතාවලිය 26:9-12).</w:t>
      </w:r>
    </w:p>
    <w:p/>
    <w:p>
      <w:r xmlns:w="http://schemas.openxmlformats.org/wordprocessingml/2006/main">
        <w:t xml:space="preserve">සාරාංශයකින්,</w:t>
      </w:r>
    </w:p>
    <w:p>
      <w:r xmlns:w="http://schemas.openxmlformats.org/wordprocessingml/2006/main">
        <w:t xml:space="preserve">ගීතාවලිය විසිහය ඉදිරිපත් කරයි</w:t>
      </w:r>
    </w:p>
    <w:p>
      <w:r xmlns:w="http://schemas.openxmlformats.org/wordprocessingml/2006/main">
        <w:t xml:space="preserve">අඛණ්ඩතාව පිළිබඳ ප්රකාශයක්,</w:t>
      </w:r>
    </w:p>
    <w:p>
      <w:r xmlns:w="http://schemas.openxmlformats.org/wordprocessingml/2006/main">
        <w:t xml:space="preserve">සහ තහවුරු කිරීම සඳහා ආයාචනයක්,</w:t>
      </w:r>
    </w:p>
    <w:p>
      <w:r xmlns:w="http://schemas.openxmlformats.org/wordprocessingml/2006/main">
        <w:t xml:space="preserve">දෙවියන් වහන්සේගේ සත්‍යයට භක්තිය, දුෂ්ටකමෙන් වෙන්වීම සහ උන්වහන්සේගේ කරුණාව මත රඳා සිටීම ඉස්මතු කරයි.</w:t>
      </w:r>
    </w:p>
    <w:p/>
    <w:p>
      <w:r xmlns:w="http://schemas.openxmlformats.org/wordprocessingml/2006/main">
        <w:t xml:space="preserve">පක්ෂපාතීත්වය තහවුරු කිරීම සහ දෙවියන් වහන්සේ විසින් පරීක්ෂා කිරීම තුළින් සාක්ෂාත් කර ගත් ධර්මිෂ්ඨකම අවධාරණය කිරීම,</w:t>
      </w:r>
    </w:p>
    <w:p>
      <w:r xmlns:w="http://schemas.openxmlformats.org/wordprocessingml/2006/main">
        <w:t xml:space="preserve">සහ ගැලවීම සඳහා ආයාචනා කිරීම තුළින් සාක්ෂාත් කර ගත් අයැදීම අවධාරණය කිරීම.</w:t>
      </w:r>
    </w:p>
    <w:p>
      <w:r xmlns:w="http://schemas.openxmlformats.org/wordprocessingml/2006/main">
        <w:t xml:space="preserve">ස්තුති දීමේ භාරය හරහා කෘතඥතාව ප්‍රකාශ කරන අතරම මිදීමේ අවශ්‍යතාවය හඳුනා ගැනීම සම්බන්ධයෙන් පෙන්නුම් කරන දේවධර්මීය පරාවර්තනය සඳහන් කිරීම.</w:t>
      </w:r>
    </w:p>
    <w:p/>
    <w:p>
      <w:r xmlns:w="http://schemas.openxmlformats.org/wordprocessingml/2006/main">
        <w:t xml:space="preserve">ගීතාවලිය 26:1 ස්වාමිනි, මා විනිශ්චය කළ මැනව; මක්නිසාද මම මාගේ අවංකකමෙහි ගමන් කළෙමි. එබැවින් මම ලිස්සා නොයමි.</w:t>
      </w:r>
    </w:p>
    <w:p/>
    <w:p>
      <w:r xmlns:w="http://schemas.openxmlformats.org/wordprocessingml/2006/main">
        <w:t xml:space="preserve">ගීතිකාකරු ස්වාමින් වහන්සේ කෙරෙහි ඔවුන්ගේ විශ්වාසය ප්‍රකාශ කරන අතර උන් වහන්සේ විසින් විනිශ්චය කරන ලෙස ඉල්ලා සිටියි.</w:t>
      </w:r>
    </w:p>
    <w:p/>
    <w:p>
      <w:r xmlns:w="http://schemas.openxmlformats.org/wordprocessingml/2006/main">
        <w:t xml:space="preserve">1. අඛණ්ඩතාව: දෙවියන්ගේ හදවතට යන මාර්ගය</w:t>
      </w:r>
    </w:p>
    <w:p/>
    <w:p>
      <w:r xmlns:w="http://schemas.openxmlformats.org/wordprocessingml/2006/main">
        <w:t xml:space="preserve">2. ස්වාමින් වහන්සේ කෙරෙහි විශ්වාසය තැබීම: අපගේ ස්ථීර ආරක්ෂාව</w:t>
      </w:r>
    </w:p>
    <w:p/>
    <w:p>
      <w:r xmlns:w="http://schemas.openxmlformats.org/wordprocessingml/2006/main">
        <w:t xml:space="preserve">1. හිතෝපදේශ 28:20 - විශ්වාසවන්ත මිනිසෙක් ආශීර්වාදවලින් පිරී ඉතිරී යනු ඇත: නමුත් පොහොසත් වීමට ඉක්මන් කරන්නා නිර්දෝෂී නොවේ.</w:t>
      </w:r>
    </w:p>
    <w:p/>
    <w:p>
      <w:r xmlns:w="http://schemas.openxmlformats.org/wordprocessingml/2006/main">
        <w:t xml:space="preserve">2. ගීතාවලිය 25:4 - ස්වාමිනි, ඔබගේ මාර්ග මට පෙන්වා දෙන්න; ඔබේ මාර්ග මට උගන්වන්න.</w:t>
      </w:r>
    </w:p>
    <w:p/>
    <w:p>
      <w:r xmlns:w="http://schemas.openxmlformats.org/wordprocessingml/2006/main">
        <w:t xml:space="preserve">ගීතාවලිය 26:2 සමිඳුනි, මා පරීක්ෂා කර මා පරීක්ෂා කළ මැනව. මගේ පාලනය සහ මගේ හදවත උත්සාහ කරන්න.</w:t>
      </w:r>
    </w:p>
    <w:p/>
    <w:p>
      <w:r xmlns:w="http://schemas.openxmlformats.org/wordprocessingml/2006/main">
        <w:t xml:space="preserve">ගීතිකාකරු දෙවියන් වහන්සේගෙන් ඉල්ලා සිටින්නේ ඔහුව පරීක්ෂා කර ඔප්පු කරන ලෙසයි, ඔහුගේ අභ්‍යන්තර සිතුවිලි සහ අභිප්‍රේරණ පරීක්ෂා කරයි.</w:t>
      </w:r>
    </w:p>
    <w:p/>
    <w:p>
      <w:r xmlns:w="http://schemas.openxmlformats.org/wordprocessingml/2006/main">
        <w:t xml:space="preserve">1: දෙවියන්වහන්සේට අවශ්‍ය වන්නේ අප අවංකව සහ ඔහුගේ විභාගයට විවෘතව සිටීමයි.</w:t>
      </w:r>
    </w:p>
    <w:p/>
    <w:p>
      <w:r xmlns:w="http://schemas.openxmlformats.org/wordprocessingml/2006/main">
        <w:t xml:space="preserve">2: අපගේ ඇදහිල්ල වර්ධනය වීමට නම් අපි දෙවියන් වහන්සේගේ පරීක්ෂණයට යටත් වීමට කැමැත්තෙන් සිටිය යුතුය.</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ස්ථිරභාවයක්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1 පේතෘස් 1: 6-7 - මෙයින් ඔබ ප්‍රීති වන්න, දැන් ටික කලකට, අවශ්‍ය නම්, විවිධ පරීක්ෂාවලින් ඔබ ශෝකයට පත් වී ඇත, එවිට ඔබේ ඇදහිල්ලේ පරීක්ෂාවට ලක් වූ අව්‍යාජභාවය නැති වී යන රත්‍රන්ට වඩා වටිනා ය. යේසුස් ක්‍රිස්තුස්වහන්සේගේ එළිදරව්වේදී ප්‍රශංසාව සහ මහිමය හා ගෞරවය ලැබීමට ගින්නෙන් පරීක්ෂාවට ලක් විය හැක.</w:t>
      </w:r>
    </w:p>
    <w:p/>
    <w:p>
      <w:r xmlns:w="http://schemas.openxmlformats.org/wordprocessingml/2006/main">
        <w:t xml:space="preserve">ගීතාවලිය 26:3 මක්නිසාද ඔබගේ කරුණාව මාගේ ඇස් ඉදිරියෙහිය; මම ඔබගේ සත්‍යයෙහි ගමන් කළෙමි.</w:t>
      </w:r>
    </w:p>
    <w:p/>
    <w:p>
      <w:r xmlns:w="http://schemas.openxmlformats.org/wordprocessingml/2006/main">
        <w:t xml:space="preserve">ගීතිකාකරු දෙවියන්වහන්සේ කෙරෙහි තම ඇදහිල්ල ප්‍රකාශ කරන්නේ, දෙවියන්වහන්සේගේ ප්‍රේමනීය කරුණාව ඔහුගේ ඇස් ඉදිරියෙහි තිබෙන බවත්, ඔහු දෙවියන්වහන්සේගේ සත්‍යයෙහි ගමන්කර ඇති බවත් සඳහන් කරයි.</w:t>
      </w:r>
    </w:p>
    <w:p/>
    <w:p>
      <w:r xmlns:w="http://schemas.openxmlformats.org/wordprocessingml/2006/main">
        <w:t xml:space="preserve">1. "දෙවියන් වහන්සේ කෙරෙහි ඇදහිල්ලේ බලය"</w:t>
      </w:r>
    </w:p>
    <w:p/>
    <w:p>
      <w:r xmlns:w="http://schemas.openxmlformats.org/wordprocessingml/2006/main">
        <w:t xml:space="preserve">2. "දෙවියන් වහන්සේගේ සත්‍යය තුළ ජීවත් වීම"</w:t>
      </w:r>
    </w:p>
    <w:p/>
    <w:p>
      <w:r xmlns:w="http://schemas.openxmlformats.org/wordprocessingml/2006/main">
        <w:t xml:space="preserve">1. යෙසායා 26:3 - "ඔබ කෙරෙහි සිත තබාගෙන සිටින ඔහු ඔබ කෙරෙහි විශ්වාස කරන බැවින්, ඔබ ඔහුව පරිපූර්ණ සමාදානයෙන් තබාගන්නෙහිය."</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26:4 මම නිෂ්ඵල පුද්ගලයන් සමඟ හිඳ නොගත්තෙමි, විසුරුවා හරින අය සමඟ නොයමි.</w:t>
      </w:r>
    </w:p>
    <w:p/>
    <w:p>
      <w:r xmlns:w="http://schemas.openxmlformats.org/wordprocessingml/2006/main">
        <w:t xml:space="preserve">ගීතිකාකරු ප්‍රකාශ කරන්නේ ඔවුන් හිස් ලුහුබැඳීම්වල යෙදෙන අය හෝ බොරු කියන අය සමඟ සම්බන්ධ වී නැති බවයි.</w:t>
      </w:r>
    </w:p>
    <w:p/>
    <w:p>
      <w:r xmlns:w="http://schemas.openxmlformats.org/wordprocessingml/2006/main">
        <w:t xml:space="preserve">1. හොඳ සහ නරක සමාගම අතර වෙනස හඳුනා ගැනීමේ වැදගත්කම.</w:t>
      </w:r>
    </w:p>
    <w:p/>
    <w:p>
      <w:r xmlns:w="http://schemas.openxmlformats.org/wordprocessingml/2006/main">
        <w:t xml:space="preserve">2. අපගේ ජීවිතයේ සත්‍යයේ සහ අඛණ්ඩතාවයේ බලය.</w:t>
      </w:r>
    </w:p>
    <w:p/>
    <w:p>
      <w:r xmlns:w="http://schemas.openxmlformats.org/wordprocessingml/2006/main">
        <w:t xml:space="preserve">1. හිතෝපදේශ 13:20 - ප්‍රඥාවන්තයන් සමඟ ගමන් කර ප්‍රඥාවන්ත වන්න, මක්නිසාද මෝඩයන්ගේ මිතුරෙකුට හානියක් සිදු වේ.</w:t>
      </w:r>
    </w:p>
    <w:p/>
    <w:p>
      <w:r xmlns:w="http://schemas.openxmlformats.org/wordprocessingml/2006/main">
        <w:t xml:space="preserve">2. කොලොස්සි 3: 9-10 - ඔබ පැරණි ආත්මය එහි ක්‍රියාවලින් ඉවත් කර, එහි මැවුම්කරුගේ ප්‍රතිරූපයට පසුව දැනුමෙන් අලුත් වන අලුත් ආත්මය පැළඳ සිටින බව දැක, එකිනෙකාට බොරු නොකියන්න.</w:t>
      </w:r>
    </w:p>
    <w:p/>
    <w:p>
      <w:r xmlns:w="http://schemas.openxmlformats.org/wordprocessingml/2006/main">
        <w:t xml:space="preserve">ගීතාවලිය 26:5 නපුරු ක්‍රියා කරන්නන්ගේ සභාවට මම වෛර කළෙමි. දුෂ්ටයන් සමඟ හිඳ නොගන්නේය.</w:t>
      </w:r>
    </w:p>
    <w:p/>
    <w:p>
      <w:r xmlns:w="http://schemas.openxmlformats.org/wordprocessingml/2006/main">
        <w:t xml:space="preserve">ගීතිකාකරු වැරදි කරන අයගේ රැස්වීම්වලට අකමැත්ත ප්‍රකාශ කරන අතර දුෂ්ටයන් සමඟ ඇසුරු නොකිරීමට කැපවීමක් කරයි.</w:t>
      </w:r>
    </w:p>
    <w:p/>
    <w:p>
      <w:r xmlns:w="http://schemas.openxmlformats.org/wordprocessingml/2006/main">
        <w:t xml:space="preserve">1. "ධර්මිෂ්ඨකම තෝරා ගැනීම: දුෂ්ටකමෙන් ඈත් වීම"</w:t>
      </w:r>
    </w:p>
    <w:p/>
    <w:p>
      <w:r xmlns:w="http://schemas.openxmlformats.org/wordprocessingml/2006/main">
        <w:t xml:space="preserve">2. "ධර්මිෂ්ඨකමේ වටිනාකම: පාපයෙන් වෙන්වීම"</w:t>
      </w:r>
    </w:p>
    <w:p/>
    <w:p>
      <w:r xmlns:w="http://schemas.openxmlformats.org/wordprocessingml/2006/main">
        <w:t xml:space="preserve">1. හිතෝපදේශ 13:20 "ප්‍රඥාවන්තයන් සමඟ ගමන් කරන තැනැත්තා ප්‍රඥාවන්ත වෙයි, නමුත් මෝඩයන්ගේ මිතුරාට හානියක් සිදු වේ."</w:t>
      </w:r>
    </w:p>
    <w:p/>
    <w:p>
      <w:r xmlns:w="http://schemas.openxmlformats.org/wordprocessingml/2006/main">
        <w:t xml:space="preserve">2. රෝම 12:2 "මේ ලෝකයට අනුගත නොවන්න, නමුත් ඔබගේ මනස අලුත් කර ගැනීමෙන් පරිවර්තනය වන්න.</w:t>
      </w:r>
    </w:p>
    <w:p/>
    <w:p>
      <w:r xmlns:w="http://schemas.openxmlformats.org/wordprocessingml/2006/main">
        <w:t xml:space="preserve">ගීතාවලිය 26:6 මම නිර්දෝෂීභාවයෙන් මාගේ අත් සෝදන්නෙමි: ස්වාමිනි, ඔබගේ පූජාසනය වටකරන්නෙමි.</w:t>
      </w:r>
    </w:p>
    <w:p/>
    <w:p>
      <w:r xmlns:w="http://schemas.openxmlformats.org/wordprocessingml/2006/main">
        <w:t xml:space="preserve">ඡේදයේ පවසන්නේ අහිංසක ලෙස අත් සේදීම සහ ස්වාමින් වහන්සේට සහ උන්වහන්සේගේ පූජාසනයට කැපවීමයි.</w:t>
      </w:r>
    </w:p>
    <w:p/>
    <w:p>
      <w:r xmlns:w="http://schemas.openxmlformats.org/wordprocessingml/2006/main">
        <w:t xml:space="preserve">1. පිරිසිදු හෘදසාක්ෂියක බලය: ස්වාමින් වහන්සේ ඉදිරියෙහි නිර්දෝෂීභාවයෙන් ජීවත් වන්නේ කෙසේද?</w:t>
      </w:r>
    </w:p>
    <w:p/>
    <w:p>
      <w:r xmlns:w="http://schemas.openxmlformats.org/wordprocessingml/2006/main">
        <w:t xml:space="preserve">2. නිර්මල හදවතකින් ස්වාමින් වහන්සේට නමස්කාර කිරීම: ශුද්ධකම රැකගැනීමේ ප්‍රතිලාභ</w:t>
      </w:r>
    </w:p>
    <w:p/>
    <w:p>
      <w:r xmlns:w="http://schemas.openxmlformats.org/wordprocessingml/2006/main">
        <w:t xml:space="preserve">1. රෝම 14:22 - ඔබට ඇදහිල්ල තිබේද? දෙවියන් වහන්සේ ඉදිරියෙහි එය ඔබ සතු කර ගන්න. තමා ඉඩ දෙන දෙයෙහි තමා හෙළා නොගන්නා තැනැත්තා සන්තෝෂවත් ය.</w:t>
      </w:r>
    </w:p>
    <w:p/>
    <w:p>
      <w:r xmlns:w="http://schemas.openxmlformats.org/wordprocessingml/2006/main">
        <w:t xml:space="preserve">2. 1 තිමෝති 1:5 - දැන් ආඥාවෙහි අවසානය නිර්මල හදවතකින් සහ යහපත් හෘදය සාක්ෂියකින් සහ බොරු ඇදහිල්ලෙන් පුණ්‍යකර්මයකි.</w:t>
      </w:r>
    </w:p>
    <w:p/>
    <w:p>
      <w:r xmlns:w="http://schemas.openxmlformats.org/wordprocessingml/2006/main">
        <w:t xml:space="preserve">ගීතාවලිය 26:7 මම ස්තුති දීමේ හඬින් ප්‍රකාශ කිරීමටත්, ඔබගේ සියලු ආශ්චර්යමත් ක්‍රියා ප්‍රකාශ කිරීමටත් ය.</w:t>
      </w:r>
    </w:p>
    <w:p/>
    <w:p>
      <w:r xmlns:w="http://schemas.openxmlformats.org/wordprocessingml/2006/main">
        <w:t xml:space="preserve">ගීතිකාකරු දෙවියන්වහන්සේගේ සියලු ආශ්චර්යමත් ක්‍රියා සඳහා ස්තුති කරයි.</w:t>
      </w:r>
    </w:p>
    <w:p/>
    <w:p>
      <w:r xmlns:w="http://schemas.openxmlformats.org/wordprocessingml/2006/main">
        <w:t xml:space="preserve">1. සෑම අවස්ථාවකදීම දෙවියන්ට ස්තුති කිරීම</w:t>
      </w:r>
    </w:p>
    <w:p/>
    <w:p>
      <w:r xmlns:w="http://schemas.openxmlformats.org/wordprocessingml/2006/main">
        <w:t xml:space="preserve">2. අපගේ නිර්මාතෘට නොනවතින ප්රශංසාව සහ ස්තුති දීම</w:t>
      </w:r>
    </w:p>
    <w:p/>
    <w:p>
      <w:r xmlns:w="http://schemas.openxmlformats.org/wordprocessingml/2006/main">
        <w:t xml:space="preserve">1. කොලොස්සි 3:15-17 - ක්‍රිස්තුස්වහන්සේගේ සමාදානය ඔබගේ හදවත් තුළ පාලනය වෙත්වා, සැබවින් ම ඔබ එක ශරීරයකින් කැඳවනු ලැබ ඇත.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w:t>
      </w:r>
    </w:p>
    <w:p/>
    <w:p>
      <w:r xmlns:w="http://schemas.openxmlformats.org/wordprocessingml/2006/main">
        <w:t xml:space="preserve">2. 1 තෙසලෝනික 5:18 - සෑම අවස්ථාවකදීම ස්තුති කරන්න; මන්ද, ක්‍රිස්තුස් ජේසුස් වහන්සේ තුළ දෙවියන් වහන්සේගේ කැමැත්ත මෙය ය.</w:t>
      </w:r>
    </w:p>
    <w:p/>
    <w:p>
      <w:r xmlns:w="http://schemas.openxmlformats.org/wordprocessingml/2006/main">
        <w:t xml:space="preserve">ගීතාවලිය 26:8 සමිඳුනි, ඔබගේ ගෘහයේ වාසස්ථානයටත් ඔබගේ ගෞරවය වසන ස්ථානයටත් මම ප්‍රිය කරමි.</w:t>
      </w:r>
    </w:p>
    <w:p/>
    <w:p>
      <w:r xmlns:w="http://schemas.openxmlformats.org/wordprocessingml/2006/main">
        <w:t xml:space="preserve">ගීතිකාකරු දෙවියන්වහන්සේගේ ගෘහය සහ දෙවියන්වහන්සේගේ ගෞරවය තිබෙන තැනට තම ප්‍රේමය ප්‍රකාශ කරයි.</w:t>
      </w:r>
    </w:p>
    <w:p/>
    <w:p>
      <w:r xmlns:w="http://schemas.openxmlformats.org/wordprocessingml/2006/main">
        <w:t xml:space="preserve">1. දෙවියන්ගේ නිවසට ආදරය: දෙවියන් වහන්සේගේ ස්ථානයට ආදරය කිරීම යන්නෙන් අදහස් කරන්නේ කුමක්ද?</w:t>
      </w:r>
    </w:p>
    <w:p/>
    <w:p>
      <w:r xmlns:w="http://schemas.openxmlformats.org/wordprocessingml/2006/main">
        <w:t xml:space="preserve">2. දෙවියන් වහන්සේගේ ගෞරවය අත්විඳීම: දෙවියන් වහන්සේගේ පැමිණීම අප හමුවන්නේ කෙසේද?</w:t>
      </w:r>
    </w:p>
    <w:p/>
    <w:p>
      <w:r xmlns:w="http://schemas.openxmlformats.org/wordprocessingml/2006/main">
        <w:t xml:space="preserve">1. යොහන් 4:23-24 - නමුත් සැබෑ නමස්කාරකයන් ආත්මයෙන් හා සත්‍යයෙන් පියාණන් වහන්සේට නමස්කාර කරන පැය පැමිණේ, දැන් පැමිණේ. දෙවියන් වහන්සේ ආත්මයකි: ඔහුට නමස්කාර කරන අය ආත්මයෙන් හා සත්‍යයෙන් ඔහුට නමස්කාර කළ යුතුය.</w:t>
      </w:r>
    </w:p>
    <w:p/>
    <w:p>
      <w:r xmlns:w="http://schemas.openxmlformats.org/wordprocessingml/2006/main">
        <w:t xml:space="preserve">2. 1 කොරින්ති 3:16 - ඔබ දෙවියන් වහන්සේගේ මාලිගාව බවත්, දෙවියන් වහන්සේගේ ආත්මය ඔබ තුළ වාසය කරන බවත් ඔබ දන්නේ නැද්ද?</w:t>
      </w:r>
    </w:p>
    <w:p/>
    <w:p>
      <w:r xmlns:w="http://schemas.openxmlformats.org/wordprocessingml/2006/main">
        <w:t xml:space="preserve">ගීතාවලිය 26:9 පව්කාරයන් සමඟ මාගේ ආත්මයද ලේ වැකි මිනිසුන් සමඟ මාගේ ජීවිතයද එකතු නොකරන්න.</w:t>
      </w:r>
    </w:p>
    <w:p/>
    <w:p>
      <w:r xmlns:w="http://schemas.openxmlformats.org/wordprocessingml/2006/main">
        <w:t xml:space="preserve">මෙම ගීතිකාවේ සඳහන් වන්නේ නිවැරදි මාර්ගයේ ගමන් කිරීම සහ දෙවියන් වහන්සේ සතුටු වන ජීවිතයක් ගත කිරීමේ වැදගත්කමයි.</w:t>
      </w:r>
    </w:p>
    <w:p/>
    <w:p>
      <w:r xmlns:w="http://schemas.openxmlformats.org/wordprocessingml/2006/main">
        <w:t xml:space="preserve">1. නිවැරදි මාර්ගය තෝරාගැනීමේ වැදගත්කම</w:t>
      </w:r>
    </w:p>
    <w:p/>
    <w:p>
      <w:r xmlns:w="http://schemas.openxmlformats.org/wordprocessingml/2006/main">
        <w:t xml:space="preserve">2. පව්කාරයන්ගෙන් සහ ලේ වැගිරීම් වලින් අප වෙන්වීම</w:t>
      </w:r>
    </w:p>
    <w:p/>
    <w:p>
      <w:r xmlns:w="http://schemas.openxmlformats.org/wordprocessingml/2006/main">
        <w:t xml:space="preserve">1. එපීස 5:15-17 එසේ නම්, දවස් නපුරු බැවින්, කාලයෙන් උපරිම ප්‍රයෝජන ගනිමින්, අඥාන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2. 1 පේතෘස් 1:14-16 කීකරු දරුවන් වශයෙන්, ඔබේ කලින් නොදැනුවත්කමේ ආශාවන්ට අනුරූප නොවන්න, නමුත් ඔබව කැඳවූ තැනැත්තා ශුද්ධව සිටින සේම, ඔබත් ඔබේ සියලු හැසිරීම් වලදී ශුද්ධව සිටින්න, මන්ද ඔබ මෙසේ ලියා ඇත. මම ශුද්ධ බැවින් ශුද්ධව සිටින්න.</w:t>
      </w:r>
    </w:p>
    <w:p/>
    <w:p>
      <w:r xmlns:w="http://schemas.openxmlformats.org/wordprocessingml/2006/main">
        <w:t xml:space="preserve">ගීතාවලිය 26:10 ඔවුන්ගේ අතෙහි නපුරුකම තිබේ, ඔවුන්ගේ දකුණු අත අල්ලස්වලින් පිරී තිබේ.</w:t>
      </w:r>
    </w:p>
    <w:p/>
    <w:p>
      <w:r xmlns:w="http://schemas.openxmlformats.org/wordprocessingml/2006/main">
        <w:t xml:space="preserve">වැරදි කරන අය සහ දුෂ්ටකම් කිරීමට අල්ලස් ලබා ගන්නා අය ගැන ගීතිකාකරු පවසයි.</w:t>
      </w:r>
    </w:p>
    <w:p/>
    <w:p>
      <w:r xmlns:w="http://schemas.openxmlformats.org/wordprocessingml/2006/main">
        <w:t xml:space="preserve">1. දුෂ්ටකමේ සහ අල්ලස් ගැනීමේ අන්තරායන්</w:t>
      </w:r>
    </w:p>
    <w:p/>
    <w:p>
      <w:r xmlns:w="http://schemas.openxmlformats.org/wordprocessingml/2006/main">
        <w:t xml:space="preserve">2. ධර්මිෂ්ඨකම සහ අඛණ්ඩතාව සඳහා අවශ්යතාවය</w:t>
      </w:r>
    </w:p>
    <w:p/>
    <w:p>
      <w:r xmlns:w="http://schemas.openxmlformats.org/wordprocessingml/2006/main">
        <w:t xml:space="preserve">1. හිතෝපදේශ 17:23 - දුෂ්ට මිනිසෙක් යුක්තියේ මාර්ග විකෘති කිරීමට ළයෙන් අල්ලසක් ලබා ගනී.</w:t>
      </w:r>
    </w:p>
    <w:p/>
    <w:p>
      <w:r xmlns:w="http://schemas.openxmlformats.org/wordprocessingml/2006/main">
        <w:t xml:space="preserve">2. මීකා 3:11 - එහි ප්රධානීන් අල්ලසක් සඳහා විනිශ්චය ලබා දෙයි; එහි පූජකයෝ මිලකට උගන්වති. එහි අනාගතවක්තෘවරු මුදල් සඳහා දිව්‍යමය.</w:t>
      </w:r>
    </w:p>
    <w:p/>
    <w:p>
      <w:r xmlns:w="http://schemas.openxmlformats.org/wordprocessingml/2006/main">
        <w:t xml:space="preserve">ගීතාවලිය 26:11 නුමුත් මම මාගේ අවංකකමෙහි ගමන් කරන්නෙමි: මා මුදවා මට අනුකම්පා කළ මැනව.</w:t>
      </w:r>
    </w:p>
    <w:p/>
    <w:p>
      <w:r xmlns:w="http://schemas.openxmlformats.org/wordprocessingml/2006/main">
        <w:t xml:space="preserve">ගීතිකාකරු අඛණ්ඩව ජීවත් වීමට ඔහුගේ කැපවීම ප්‍රකාශ කරන අතර මුදවා ගැනීමටත් දයාව පෙන්වන ලෙසත් ඉල්ලා සිටී.</w:t>
      </w:r>
    </w:p>
    <w:p/>
    <w:p>
      <w:r xmlns:w="http://schemas.openxmlformats.org/wordprocessingml/2006/main">
        <w:t xml:space="preserve">1. අඛණ්ඩතාවයේ බලය: ධර්මිෂ්ඨ ජීවිතයක් වගා කරන්නේ කෙසේද?</w:t>
      </w:r>
    </w:p>
    <w:p/>
    <w:p>
      <w:r xmlns:w="http://schemas.openxmlformats.org/wordprocessingml/2006/main">
        <w:t xml:space="preserve">2. මිදීම සඳහා ආයාචනයක්: ඔබේ දුර්වලතාවයේ ශක්තිය සොයා ගැනීම</w:t>
      </w:r>
    </w:p>
    <w:p/>
    <w:p>
      <w:r xmlns:w="http://schemas.openxmlformats.org/wordprocessingml/2006/main">
        <w:t xml:space="preserve">1. හිතෝපදේශ 10:9 - "අවංකව ගමන් කරන තැනැත්තා ආරක්ෂිතව ගමන් කරයි, නමුත් තමාගේ මාර්ග වංක කරගන්නා සොයාගනු ඇත."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ගීතාවලිය 26:12 මාගේ පාදය සමතලා ස්ථානයක පවතී: සභාවල මම සමිඳාණන් වහන්සේට ප්‍රශංසා කරන්නෙමි.</w:t>
      </w:r>
    </w:p>
    <w:p/>
    <w:p>
      <w:r xmlns:w="http://schemas.openxmlformats.org/wordprocessingml/2006/main">
        <w:t xml:space="preserve">ගීතිකාකරු දෙවියන් වහන්සේට තම විශ්වාසවන්තකම ප්‍රකාශ කරන අතර, සභාව ඉදිරියෙහි ස්වාමින් වහන්සේට ආශීර්වාද කිරීමට ඔහුගේ ආශාව ප්‍රකාශ කරයි.</w:t>
      </w:r>
    </w:p>
    <w:p/>
    <w:p>
      <w:r xmlns:w="http://schemas.openxmlformats.org/wordprocessingml/2006/main">
        <w:t xml:space="preserve">1. "ඇදහිල්ලෙන් ස්ථිරව සිටීම: අවධානය වෙනතකට යොමු කිරීම් මධ්‍යයේ ස්ථිරව සිටින්නේ කෙසේද"</w:t>
      </w:r>
    </w:p>
    <w:p/>
    <w:p>
      <w:r xmlns:w="http://schemas.openxmlformats.org/wordprocessingml/2006/main">
        <w:t xml:space="preserve">2. "සභාවේ නමස්කාරයේ ආශිර්වාදය: දෙවියන්ගේ පැමිණීම එකට සැමරීම"</w:t>
      </w:r>
    </w:p>
    <w:p/>
    <w:p>
      <w:r xmlns:w="http://schemas.openxmlformats.org/wordprocessingml/2006/main">
        <w:t xml:space="preserve">1. හෙබ්‍රෙව් 10:25 - "සමහරුන්ගේ ක්‍රමය මෙන් අපව එක්රැස් කිරීම අත් නොහරිමු, නමුත් එකිනෙකාට අනුශාසනා කරන්න, දවස ළං වන බව ඔබ දකින තරමට වැඩිය."</w:t>
      </w:r>
    </w:p>
    <w:p/>
    <w:p>
      <w:r xmlns:w="http://schemas.openxmlformats.org/wordprocessingml/2006/main">
        <w:t xml:space="preserve">2. කොලොස්සි 3:16-17 - "ක්‍රිස්තුස් වහන්සේගේ වචනය සියලු ප්‍රඥාවෙන් ඔබ තුළ බහුල ලෙස වාසය කරයි, ගීතිකා, ගීතිකා සහ අධ්‍යාත්මික ගීත වලින් එකිනෙකාට උගන්වමින් හා අවවාද කරමින්, ඔබේ හදවත් තුළ සමිඳාණන් වහන්සේට කරුණාවෙන් ගායනා කරයි. ඔබ කුමක් කළත් වචනයෙන් හෝ ක්‍රියාවෙන් සියලු දේ ජේසු සමිඳාණන් වහන්සේගේ නාමයෙන් කරන්න, උන් වහන්සේ තුළින් පියාණන් වන දෙවියන් වහන්සේට ස්තුති කරන්න."</w:t>
      </w:r>
    </w:p>
    <w:p/>
    <w:p>
      <w:r xmlns:w="http://schemas.openxmlformats.org/wordprocessingml/2006/main">
        <w:t xml:space="preserve">ගීතාවලිය 27 දෙවියන් වහන්සේගේ ආරක්ෂාව සහ මඟ පෙන්වීම කෙරෙහි විශ්වාසය හා විශ්වාසය පිළිබඳ ගීතිකාවකි. පීඩා මධ්‍යයේ ගීතිකාකරුගේ නොසැලෙන ඇදහිල්ල සහ දෙවියන්වහන්සේ ඉදිරියෙහි වාසය කිරීමට ඔහු තුළ ඇති ආශාව එයින් ප්‍රකාශ වේ.</w:t>
      </w:r>
    </w:p>
    <w:p/>
    <w:p>
      <w:r xmlns:w="http://schemas.openxmlformats.org/wordprocessingml/2006/main">
        <w:t xml:space="preserve">1 වන ඡේදය: ගීතිකාකරු ස්වාමින් වහන්සේ ඔහුගේ ආලෝකය, ගැළවීම සහ බලකොටුව බව ප්රකාශ කරයි, බිය දුරු කරයි. ඔහු දෙවියන් වහන්සේගේ ගෘහයේ වාසය කිරීමට සහ ඔහුගේ මුහුණ සෙවීමට ඔහුගේ ආශාව ප්රකාශ කරයි. ගීතිකාකරු දෙවියන්වහන්සේගේ ගැලවීම කෙරෙහි තම විශ්වාසය තහවුරු කරයි (ගීතාවලිය 27:1-6).</w:t>
      </w:r>
    </w:p>
    <w:p/>
    <w:p>
      <w:r xmlns:w="http://schemas.openxmlformats.org/wordprocessingml/2006/main">
        <w:t xml:space="preserve">2වන ඡේදය: ගීතිකාකරු දෙවියන්වහන්සේගේ පැමිණීම සහ මගපෙන්වීම සොයමින් උපකාරය පතා දෙවියන්ට ආයාචනා කරයි. ඔහු දයාව සහ දෙවියන් වහන්සේගේ විශ්වාසවන්තකම පිළිබඳ සහතිකය ඉල්ලා සිටියි. ගීතාවලිය අවසන් වන්නේ සමිඳාණන් වහන්සේ කෙරෙහි බලා සිටින්න (ගීතාවලිය 27:7-14) අනුශාසනා කිරීමෙනි.</w:t>
      </w:r>
    </w:p>
    <w:p/>
    <w:p>
      <w:r xmlns:w="http://schemas.openxmlformats.org/wordprocessingml/2006/main">
        <w:t xml:space="preserve">සාරාංශයකින්,</w:t>
      </w:r>
    </w:p>
    <w:p>
      <w:r xmlns:w="http://schemas.openxmlformats.org/wordprocessingml/2006/main">
        <w:t xml:space="preserve">ගීතාවලිය විසිහත ඉදිරිපත් කරයි</w:t>
      </w:r>
    </w:p>
    <w:p>
      <w:r xmlns:w="http://schemas.openxmlformats.org/wordprocessingml/2006/main">
        <w:t xml:space="preserve">විශ්වාසයේ ප්රකාශයක්,</w:t>
      </w:r>
    </w:p>
    <w:p>
      <w:r xmlns:w="http://schemas.openxmlformats.org/wordprocessingml/2006/main">
        <w:t xml:space="preserve">සහ දිව්‍ය පැමිණීම සඳහා ආයාචනයක්,</w:t>
      </w:r>
    </w:p>
    <w:p>
      <w:r xmlns:w="http://schemas.openxmlformats.org/wordprocessingml/2006/main">
        <w:t xml:space="preserve">දෙවියන් වහන්සේගේ ආරක්ෂාව මත රඳා සිටීම, ඔහුගේ වාසස්ථානය සඳහා ආශාව සහ බලා සිටීමේ ඉවසීම ඉස්මතු කරයි.</w:t>
      </w:r>
    </w:p>
    <w:p/>
    <w:p>
      <w:r xmlns:w="http://schemas.openxmlformats.org/wordprocessingml/2006/main">
        <w:t xml:space="preserve">දෙවියන් වහන්සේ ආලෝකය, ගැලවීම සහ බලකොටුව ලෙස පිළිගැනීම තුළින් අත්කරගත් ඇදහිල්ල අවධාරණය කිරීම,</w:t>
      </w:r>
    </w:p>
    <w:p>
      <w:r xmlns:w="http://schemas.openxmlformats.org/wordprocessingml/2006/main">
        <w:t xml:space="preserve">සහ උන්වහන්සේගේ පැමිණීම සෙවීම තුළින් ලද අයැදීම අවධාරණය කිරීම.</w:t>
      </w:r>
    </w:p>
    <w:p>
      <w:r xmlns:w="http://schemas.openxmlformats.org/wordprocessingml/2006/main">
        <w:t xml:space="preserve">සමිඳාණන් වහන්සේ කෙරෙහි ඉවසිලිවන්තව බලා සිටීම තුළින් බලාපොරොත්තුව ප්‍රකාශ කරන අතරම දයාවේ අවශ්‍යතාවය හඳුනා ගැනීම සම්බන්ධයෙන් පෙන්නුම් කරන ලද දේවධර්මීය පරාවර්තනය සඳහන් කිරීම.</w:t>
      </w:r>
    </w:p>
    <w:p/>
    <w:p>
      <w:r xmlns:w="http://schemas.openxmlformats.org/wordprocessingml/2006/main">
        <w:t xml:space="preserve">ගීතාවලිය 27:1 සමිඳාණන් වහන්සේ මාගේ ආලෝකය සහ මාගේ ගැළවීම ය; මම කාට බය වෙන්නද? සමිඳාණන් වහන්සේ මාගේ ජීවිතයේ ශක්තිය ය; මා බිය වන්නේ කාටද?</w:t>
      </w:r>
    </w:p>
    <w:p/>
    <w:p>
      <w:r xmlns:w="http://schemas.openxmlformats.org/wordprocessingml/2006/main">
        <w:t xml:space="preserve">සමිඳාණන් වහන්සේ අපගේ ආරක්ෂකයා සහ ශක්තියේ මූලාශ්රය, අප බිය නොවිය යුතුය.</w:t>
      </w:r>
    </w:p>
    <w:p/>
    <w:p>
      <w:r xmlns:w="http://schemas.openxmlformats.org/wordprocessingml/2006/main">
        <w:t xml:space="preserve">1: බිය ජය ගැනීමට අපට අවශ්‍ය වන්නේ දෙවියන් වහන්සේගේ ශක්තියයි</w:t>
      </w:r>
    </w:p>
    <w:p/>
    <w:p>
      <w:r xmlns:w="http://schemas.openxmlformats.org/wordprocessingml/2006/main">
        <w:t xml:space="preserve">2: සමිඳාණන් වහන්සේ කෙරෙහි විශ්වාසය තබන්න, බිය නොවන්න</w:t>
      </w:r>
    </w:p>
    <w:p/>
    <w:p>
      <w:r xmlns:w="http://schemas.openxmlformats.org/wordprocessingml/2006/main">
        <w:t xml:space="preserve">1: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2 තිමෝති 1: 7 - "දෙවියන් වහන්සේ අපට දී ඇත්තේ බියේ ආත්මයක් නොව, බලයේ හා ප්රේමයේ සහ හොඳ මනසක් ඇති ආත්මයකි."</w:t>
      </w:r>
    </w:p>
    <w:p/>
    <w:p>
      <w:r xmlns:w="http://schemas.openxmlformats.org/wordprocessingml/2006/main">
        <w:t xml:space="preserve">ගීතාවලිය 27:2 දුෂ්ටයන්, මාගේ සතුරන් සහ මාගේ සතුරන් පවා මාගේ මාංසය අනුභව කිරීමට මා වෙතට පැමිණි විට, ඔව්හු පැකිලී වැටුණෝය.</w:t>
      </w:r>
    </w:p>
    <w:p/>
    <w:p>
      <w:r xmlns:w="http://schemas.openxmlformats.org/wordprocessingml/2006/main">
        <w:t xml:space="preserve">ගීතාවලිය 27:2 හි ලේඛකයාගේ සතුරන් ඔහුට පහර දෙනවා, නමුත් ඔවුන් පැකිලී වැටේ.</w:t>
      </w:r>
    </w:p>
    <w:p/>
    <w:p>
      <w:r xmlns:w="http://schemas.openxmlformats.org/wordprocessingml/2006/main">
        <w:t xml:space="preserve">1: අපගේ සතුරන්ගෙන් අපව ආරක්ෂා කිරීමට අපට ස්වාමින් වහන්සේ කෙරෙහි විශ්වාසය තැබිය හැකිය.</w:t>
      </w:r>
    </w:p>
    <w:p/>
    <w:p>
      <w:r xmlns:w="http://schemas.openxmlformats.org/wordprocessingml/2006/main">
        <w:t xml:space="preserve">2: දෙවියන් වහන්සේ යුක්තිය ඉටු වන බව සහතික කරන අතර හානියෙන් අපව ආරක්ෂා කරනු ඇත.</w:t>
      </w:r>
    </w:p>
    <w:p/>
    <w:p>
      <w:r xmlns:w="http://schemas.openxmlformats.org/wordprocessingml/2006/main">
        <w:t xml:space="preserve">1: හිතෝපදේශ 18:10 - සමිඳාණන් වහන්සේගේ නාමය ශක්තිමත් කුළුණකි; ධර්මිෂ්ඨයෝ එයට දුව ගොස් ආරක්ෂා වෙති.</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ගීතාවලිය 27:3 සේනාවක් මට විරුද්ධව කඳවුරු බැඳගත්තත්, මාගේ සිත භය නොවන්නේය; මට විරුද්ධව යුද්ධයක් පැමිණියද, ඒ ගැන මම විශ්වාස කරමි.</w:t>
      </w:r>
    </w:p>
    <w:p/>
    <w:p>
      <w:r xmlns:w="http://schemas.openxmlformats.org/wordprocessingml/2006/main">
        <w:t xml:space="preserve">සමිඳාණන් වහන්සේ යුද්ධය මධ්‍යයේ පවා බියෙන් හා අනතුරෙන් අපව ආරක්ෂා කරන සේක.</w:t>
      </w:r>
    </w:p>
    <w:p/>
    <w:p>
      <w:r xmlns:w="http://schemas.openxmlformats.org/wordprocessingml/2006/main">
        <w:t xml:space="preserve">1. බිය නොවන්න: ඕනෑම අවස්ථාවක දෙවියන් වහන්සේ කෙරෙහි විශ්වාසය සොයා ගන්නේ කෙසේද</w:t>
      </w:r>
    </w:p>
    <w:p/>
    <w:p>
      <w:r xmlns:w="http://schemas.openxmlformats.org/wordprocessingml/2006/main">
        <w:t xml:space="preserve">2. ස්වාමින්වහන්සේගේ ශක්තිය: කරදර කාලවලදී දෙවියන් වහන්සේ මත රඳා සිටීම</w:t>
      </w:r>
    </w:p>
    <w:p/>
    <w:p>
      <w:r xmlns:w="http://schemas.openxmlformats.org/wordprocessingml/2006/main">
        <w:t xml:space="preserve">1. ගීතාවලිය 46:1-3 "දෙවියන් වහන්සේ අපගේ රැකවරණය සහ ශක්තියය, කරදරයේ දී ඉතා වත්මන් උපකාරය වේ. එබැවින් පෘථිවිය ඉඩ හැරියත්, කඳු මුහුදේ හදවතට ගෙන ගියත්, එහි ජලය ඝෝෂා කළත් අපි බිය නොවන්නෙමු. එහි ඉදිමුමෙන් කඳු වෙව්ලන නමුත් පෙණ.</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27:4 මම සමිඳාණන් වහන්සේගෙන් එක දෙයක් ඉල්ලා සිටියෙමි, එය මම සොයමි. සමිඳාණන් වහන්සේගේ අලංකාරය දැකීමටත්, උන් වහන්සේගේ මාලිගාවෙහි විමසීමටත්, මාගේ ජීවිතයේ සෑම දිනකම මම සමිඳාණන් වහන්සේගේ මාලිගාවේ වාසය කරමි.</w:t>
      </w:r>
    </w:p>
    <w:p/>
    <w:p>
      <w:r xmlns:w="http://schemas.openxmlformats.org/wordprocessingml/2006/main">
        <w:t xml:space="preserve">ගීතිකාකරු සමිඳාණන් වහන්සේ සෙවීමට සහ ඔහුගේ ජීවිතයේ සෑම දිනකම ඔහුගේ මාලිගාවේ සමිඳාණන් වහන්සේගේ අලංකාරය භුක්ති විඳීමට ඔහුගේ ආශාව ප්රකාශ කරයි.</w:t>
      </w:r>
    </w:p>
    <w:p/>
    <w:p>
      <w:r xmlns:w="http://schemas.openxmlformats.org/wordprocessingml/2006/main">
        <w:t xml:space="preserve">1. ස්වාමින් වහන්සේ සෙවීම: දෙවියන් වහන්සේ සමඟ සමීප ජීවිතයක් ගත කිරීම</w:t>
      </w:r>
    </w:p>
    <w:p/>
    <w:p>
      <w:r xmlns:w="http://schemas.openxmlformats.org/wordprocessingml/2006/main">
        <w:t xml:space="preserve">2. ස්වාමින් වහන්සේගේ අලංකාරය භුක්ති විඳීම: නමස්කාර ජීවිතයක්</w:t>
      </w:r>
    </w:p>
    <w:p/>
    <w:p>
      <w:r xmlns:w="http://schemas.openxmlformats.org/wordprocessingml/2006/main">
        <w:t xml:space="preserve">1. යෙසායා 55:6 - සමිඳාණන් වහන්සේ සොයා ගත හැකි අතර ඔහු සොයන්න; ඔහු ළඟ සිටින විට ඔහුට කතා කරන්න.</w:t>
      </w:r>
    </w:p>
    <w:p/>
    <w:p>
      <w:r xmlns:w="http://schemas.openxmlformats.org/wordprocessingml/2006/main">
        <w:t xml:space="preserve">2. යොහන් 4:24 - දෙවියන් වහන්සේ ආත්මය වන අතර, ඔහුට නමස්කාර කරන අය ආත්මයෙන් හා සත්‍යයෙන් නමස්කාර කළ යුතුය.</w:t>
      </w:r>
    </w:p>
    <w:p/>
    <w:p>
      <w:r xmlns:w="http://schemas.openxmlformats.org/wordprocessingml/2006/main">
        <w:t xml:space="preserve">ගීතාවලිය 27:5 මක්නිසාද විපත්ති කාලයෙහි ඔහු මා ඔහුගේ මණ්ඩපයෙහි සඟවන්නේය. ඔහු මා පර්වතයක් මත තබන්නේය.</w:t>
      </w:r>
    </w:p>
    <w:p/>
    <w:p>
      <w:r xmlns:w="http://schemas.openxmlformats.org/wordprocessingml/2006/main">
        <w:t xml:space="preserve">දෙවියන් වහන්සේ කරදර කාලවලදී අපව සඟවා පර්වතයක් මත සුරක්ෂිතව තබනු ඇත.</w:t>
      </w:r>
    </w:p>
    <w:p/>
    <w:p>
      <w:r xmlns:w="http://schemas.openxmlformats.org/wordprocessingml/2006/main">
        <w:t xml:space="preserve">1. කරදර ගැන කරදර නොවන්න, දෙවියන් වහන්සේ ඔබ ආවරණය කර ඇත</w:t>
      </w:r>
    </w:p>
    <w:p/>
    <w:p>
      <w:r xmlns:w="http://schemas.openxmlformats.org/wordprocessingml/2006/main">
        <w:t xml:space="preserve">2. කාලය දුෂ්කර වූ විට, දෙවියන් වහන්සේ මත රඳා සිටින්න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91: 2 - "මා විශ්වාස කරන මාගේ සරණ සහ මාගේ බලකොටුව, මාගේ දෙවි සමිඳාණන් වහන්සේට මම කියමි.</w:t>
      </w:r>
    </w:p>
    <w:p/>
    <w:p>
      <w:r xmlns:w="http://schemas.openxmlformats.org/wordprocessingml/2006/main">
        <w:t xml:space="preserve">ගීතාවලිය 27:6 දැන් මා වටා සිටින මාගේ සතුරන්ට වඩා මාගේ හිස ඔසවන්නේය. මම ගායනා කරන්නෙමි, එසේය, මම සමිඳාණන් වහන්සේට ප්‍රශංසා ගයන්නෙමි.</w:t>
      </w:r>
    </w:p>
    <w:p/>
    <w:p>
      <w:r xmlns:w="http://schemas.openxmlformats.org/wordprocessingml/2006/main">
        <w:t xml:space="preserve">ගීතිකාකරු ස්වාමින් වහන්සේ කෙරෙහි ඔවුන්ගේ ඇදහිල්ල ප්‍රකාශ කරන්නේ ඔහුගේ මණ්ඩපය තුළ ප්‍රීති පූජාවන් සහ ප්‍රශංසා ගායනා කිරීමෙනි.</w:t>
      </w:r>
    </w:p>
    <w:p/>
    <w:p>
      <w:r xmlns:w="http://schemas.openxmlformats.org/wordprocessingml/2006/main">
        <w:t xml:space="preserve">1. ප්‍රීතිමත් ප්‍රශංසාවේ බලය: ස්වාමින් වහන්සේට ගායනා කිරීමෙන් අපගේ සතුරන්ට වඩා අපව ඔසවා තැබිය හැකි ආකාරය</w:t>
      </w:r>
    </w:p>
    <w:p/>
    <w:p>
      <w:r xmlns:w="http://schemas.openxmlformats.org/wordprocessingml/2006/main">
        <w:t xml:space="preserve">2. ප්‍රීති පූජා ඔප්පු කිරීම: අපගේ ප්‍රශංසාවෙන් ස්වාමින්වහන්සේගේ ආශීර්වාද සැමරීම</w:t>
      </w:r>
    </w:p>
    <w:p/>
    <w:p>
      <w:r xmlns:w="http://schemas.openxmlformats.org/wordprocessingml/2006/main">
        <w:t xml:space="preserve">1. යෙසායා 12:2-3, "බලන්න, දෙවියන් වහන්සේ මාගේ ගැළවීම ය; මම විශ්වාස කරන්නෙමි, භය නොවන්නෙමි; මක්නිසාද යෙහෝවා මාගේ ශක්තිය සහ මාගේ ගීතිකාවය; ඔහුද මාගේ ගැළවීම බවට පත්ව ඇත. එබැවින් ඔබ ප්‍රීතියෙන් ඇදගන්නහුය. ගැලවීමේ ළිංවලින් ජලය පිටවෙයි."</w:t>
      </w:r>
    </w:p>
    <w:p/>
    <w:p>
      <w:r xmlns:w="http://schemas.openxmlformats.org/wordprocessingml/2006/main">
        <w:t xml:space="preserve">2. පිලිප්පි 4:4, "සමිඳාණන් වහන්සේ තුළ සැමවිටම ප්‍රීති වන්න. නැවතත් මම කියමි, ප්‍රීති වන්න."</w:t>
      </w:r>
    </w:p>
    <w:p/>
    <w:p>
      <w:r xmlns:w="http://schemas.openxmlformats.org/wordprocessingml/2006/main">
        <w:t xml:space="preserve">ගීතාවලිය 27:7 සමිඳුනි, මම මාගේ හඬින් මොරදෙන විට අසන්න: මට අනුකම්පා කර මට පිළිතුරු දුන මැනව.</w:t>
      </w:r>
    </w:p>
    <w:p/>
    <w:p>
      <w:r xmlns:w="http://schemas.openxmlformats.org/wordprocessingml/2006/main">
        <w:t xml:space="preserve">ගීතිකාකරු සමිඳාණන් වහන්සේට මොරගසමින් දයාව සහ පිළිතුරක් ඉල්ලා සිටියි.</w:t>
      </w:r>
    </w:p>
    <w:p/>
    <w:p>
      <w:r xmlns:w="http://schemas.openxmlformats.org/wordprocessingml/2006/main">
        <w:t xml:space="preserve">1. "දෙවියන් වහන්සේ අපගේ මොරගැසීම් අසා අපව ගළවයි"</w:t>
      </w:r>
    </w:p>
    <w:p/>
    <w:p>
      <w:r xmlns:w="http://schemas.openxmlformats.org/wordprocessingml/2006/main">
        <w:t xml:space="preserve">2. "දයාව සහ පිළිතුරු සඳහා කෑගැසීමක්"</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යොහන් 14:27 - මම ඔබට සාමය තබමි; මාගේ සාමය මම ඔබට දෙමි. ලෝකය දෙන ලෙස මම ඔබට නොදෙන්නෙමි. ඔබේ සිත් කැළඹීමට ඉඩ නොදෙන්න, බිය නොවන්න.</w:t>
      </w:r>
    </w:p>
    <w:p/>
    <w:p>
      <w:r xmlns:w="http://schemas.openxmlformats.org/wordprocessingml/2006/main">
        <w:t xml:space="preserve">ගීතාවලිය 27:8 ඔබ මාගේ මුහුණ සොයන්නැයි කී විට; මාගේ සිත නුඹට කීවේය, ස්වාමිනි, මම ඔබගේ මුහුණ සොයන්නෙමි.</w:t>
      </w:r>
    </w:p>
    <w:p/>
    <w:p>
      <w:r xmlns:w="http://schemas.openxmlformats.org/wordprocessingml/2006/main">
        <w:t xml:space="preserve">ගීතිකාකරු සමිඳාණන් වහන්සේ කෙරෙහි ඔහුගේ භක්තිය සහ ස්වාමින් වහන්සේගේ මුහුණ සෙවීමට ඔහුගේ ආශාව ප්රකාශ කරයි.</w:t>
      </w:r>
    </w:p>
    <w:p/>
    <w:p>
      <w:r xmlns:w="http://schemas.openxmlformats.org/wordprocessingml/2006/main">
        <w:t xml:space="preserve">1. ස්වාමින්වහන්සේගේ ආරාධනය: උන්වහන්සේගේ මුහුණ සෙවීම</w:t>
      </w:r>
    </w:p>
    <w:p/>
    <w:p>
      <w:r xmlns:w="http://schemas.openxmlformats.org/wordprocessingml/2006/main">
        <w:t xml:space="preserve">2. භක්තියේ හදවත: ස්වාමින් වහන්සේට භාර වීම</w:t>
      </w:r>
    </w:p>
    <w:p/>
    <w:p>
      <w:r xmlns:w="http://schemas.openxmlformats.org/wordprocessingml/2006/main">
        <w:t xml:space="preserve">1. ද්විතීය කථාව 4:29 - නමුත් එතැන් සිට ඔබ ඔබේ දෙවි සමිඳාණන් වහන්සේ සොයනු ඇත, ඔබ ඔබේ මුළු හදවතින්ම සහ ඔබේ මුළු ආත්මයෙන් ඔහුව සොයන්නේ නම්, ඔබට ඔහුව සොයාගත හැකිය.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ගීතාවලිය 27:9 ඔබේ මුහුණ මට දුරින් සඟවා නොගන්න; කෝපයෙන් ඔබේ සේවකයා ඉවත් නොකරන්න. මාගේ ගැළවීමේ දෙවියනි, මා අත් නොහරින්න, මා අත් නොහරින්න.</w:t>
      </w:r>
    </w:p>
    <w:p/>
    <w:p>
      <w:r xmlns:w="http://schemas.openxmlformats.org/wordprocessingml/2006/main">
        <w:t xml:space="preserve">කථිකයා උපකාරයේ සහ ගැලවීමේ මූලාශ්‍රයක් වූ බැවින්, ඔවුන්ව අත් නොහරින ලෙස දෙවියන් වහන්සේගෙන් ඉල්ලා සිටියි.</w:t>
      </w:r>
    </w:p>
    <w:p/>
    <w:p>
      <w:r xmlns:w="http://schemas.openxmlformats.org/wordprocessingml/2006/main">
        <w:t xml:space="preserve">හොඳ</w:t>
      </w:r>
    </w:p>
    <w:p/>
    <w:p>
      <w:r xmlns:w="http://schemas.openxmlformats.org/wordprocessingml/2006/main">
        <w:t xml:space="preserve">1. කරදර කාලවලදී දෙවියන්ට ඇලී සිටින්න කියා අනුශාසනාවක්</w:t>
      </w:r>
    </w:p>
    <w:p/>
    <w:p>
      <w:r xmlns:w="http://schemas.openxmlformats.org/wordprocessingml/2006/main">
        <w:t xml:space="preserve">2. දෙවියන්ගේ නොසැලෙන ප්‍රේමයේ සහතිකය</w:t>
      </w:r>
    </w:p>
    <w:p/>
    <w:p>
      <w:r xmlns:w="http://schemas.openxmlformats.org/wordprocessingml/2006/main">
        <w:t xml:space="preserve">හොඳ</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හෙබ්‍රෙව් 13:5 - ඔබේ සංවාදය තණ්හාවකින් තොරව වේවා; ඔබ සතු දේවලින් සෑහීමට පත් වන්න.</w:t>
      </w:r>
    </w:p>
    <w:p/>
    <w:p>
      <w:r xmlns:w="http://schemas.openxmlformats.org/wordprocessingml/2006/main">
        <w:t xml:space="preserve">ගීතාවලිය 27:10 මාගේ පියා සහ මව මා අත්හරින කල, සමිඳාණන් වහන්සේ මා භාරගනු ඇත.</w:t>
      </w:r>
    </w:p>
    <w:p/>
    <w:p>
      <w:r xmlns:w="http://schemas.openxmlformats.org/wordprocessingml/2006/main">
        <w:t xml:space="preserve">අත්හැරීමකට මුහුණ දෙන විට, පුද්ගලයාට උපකාර කිරීමට යෙහෝවා සිටිනු ඇත.</w:t>
      </w:r>
    </w:p>
    <w:p/>
    <w:p>
      <w:r xmlns:w="http://schemas.openxmlformats.org/wordprocessingml/2006/main">
        <w:t xml:space="preserve">1. කරදර කාලවලදී දෙවියන් වහන්සේ අපගේ රැකවරණයයි</w:t>
      </w:r>
    </w:p>
    <w:p/>
    <w:p>
      <w:r xmlns:w="http://schemas.openxmlformats.org/wordprocessingml/2006/main">
        <w:t xml:space="preserve">2. දෙවියන් වහන්සේ සෑම සමයකම විශ්වාසවන්තයි</w:t>
      </w:r>
    </w:p>
    <w:p/>
    <w:p>
      <w:r xmlns:w="http://schemas.openxmlformats.org/wordprocessingml/2006/main">
        <w:t xml:space="preserve">1. යෙසායා 41:10- "එබැවින් බිය නොවන්න, මක්නිසාද මම ඔබ සමඟ සිටිමි; කම්පා නොවන්න, මක්නිසාද මම ඔබේ දෙවියන්ය. මම ඔබව ශක්තිමත් කර ඔබට උපකාර කරන්නෙමි; මම මාගේ ධර්මිෂ්ඨ දකුණතින් ඔබව උසුලන්නෙමි."</w:t>
      </w:r>
    </w:p>
    <w:p/>
    <w:p>
      <w:r xmlns:w="http://schemas.openxmlformats.org/wordprocessingml/2006/main">
        <w:t xml:space="preserve">2. හෙබ්‍රෙව් 13:5- "ඔබේ ජීවිත මුදලට ඇති ආශාවෙන් මිදී ඔබට ඇති දෙයින් සෑහීමට පත් වන්න, මන්ද දෙවියන් වහන්සේ පවසා ඇත, මම කිසි විටෙකත් ඔබව අත් නොහරිමි, කිසි විටෙකත් ඔබව අත් නොහරිමි.</w:t>
      </w:r>
    </w:p>
    <w:p/>
    <w:p>
      <w:r xmlns:w="http://schemas.openxmlformats.org/wordprocessingml/2006/main">
        <w:t xml:space="preserve">ගීතාවලිය 27:11 සමිඳුනි, ඔබේ මාර්ගය මට උගන්වන්න, මාගේ සතුරන් නිසා මා සරල මාවතක ගෙන ගිය මැනව.</w:t>
      </w:r>
    </w:p>
    <w:p/>
    <w:p>
      <w:r xmlns:w="http://schemas.openxmlformats.org/wordprocessingml/2006/main">
        <w:t xml:space="preserve">ගීතාවලිය 27:11 දෙවියන් වහන්සේගෙන් ඉල්ලා සිටින්නේ සතුරන් සිටියත් විශ්වාසවන්තයින්ට ඉගැන්වීමට සහ සෘජු මාවතකට යොමු කරන ලෙසයි.</w:t>
      </w:r>
    </w:p>
    <w:p/>
    <w:p>
      <w:r xmlns:w="http://schemas.openxmlformats.org/wordprocessingml/2006/main">
        <w:t xml:space="preserve">1. ඇදහිල්ලේ ශක්තිය: විපත්තිවලට මුහුණ දෙන ආකාරය</w:t>
      </w:r>
    </w:p>
    <w:p/>
    <w:p>
      <w:r xmlns:w="http://schemas.openxmlformats.org/wordprocessingml/2006/main">
        <w:t xml:space="preserve">2. ධර්මිෂ්ඨකමේ මාවත: දෙවියන් වහන්සේගේ මාර්ගවල ගමන් කරන්නේ කෙසේද?</w:t>
      </w:r>
    </w:p>
    <w:p/>
    <w:p>
      <w:r xmlns:w="http://schemas.openxmlformats.org/wordprocessingml/2006/main">
        <w:t xml:space="preserve">1. මතෙව් 5:10-12 - ධර්මිෂ්ඨකම නිසා පීඩා විඳින අය භාග්‍යවන්තයෝ ය, මන්ද ස්වර්ග රාජ්‍යය ඔවුන්ගේ ය.</w:t>
      </w:r>
    </w:p>
    <w:p/>
    <w:p>
      <w:r xmlns:w="http://schemas.openxmlformats.org/wordprocessingml/2006/main">
        <w:t xml:space="preserve">2. එපීස 6:10-13 - යක්ෂයාගේ උපක්‍රමවලට එරෙහිව ඔබේ ස්ථාවරය ගැනීමට හැකි වන පරිදි දෙවියන් වහන්සේගේ සම්පූර්ණ සන්නාහය පැළඳ ගන්න.</w:t>
      </w:r>
    </w:p>
    <w:p/>
    <w:p>
      <w:r xmlns:w="http://schemas.openxmlformats.org/wordprocessingml/2006/main">
        <w:t xml:space="preserve">ගීතාවලිය 27:12 මාගේ සතුරන්ගේ කැමැත්තට මා පාවා නොදෙන්න.</w:t>
      </w:r>
    </w:p>
    <w:p/>
    <w:p>
      <w:r xmlns:w="http://schemas.openxmlformats.org/wordprocessingml/2006/main">
        <w:t xml:space="preserve">මාගේ සතුරන්ගෙන් සහ මට බොරු චෝදනා කළ අයගෙන් මා ගලවාගන්න.</w:t>
      </w:r>
    </w:p>
    <w:p/>
    <w:p>
      <w:r xmlns:w="http://schemas.openxmlformats.org/wordprocessingml/2006/main">
        <w:t xml:space="preserve">1. යාච්ඤාවේ බලය: ආරක්ෂාව සඳහා දෙවියන් වහන්සේ මත රඳා සිටීම</w:t>
      </w:r>
    </w:p>
    <w:p/>
    <w:p>
      <w:r xmlns:w="http://schemas.openxmlformats.org/wordprocessingml/2006/main">
        <w:t xml:space="preserve">2. අයුක්තිසහගත දුක් වේදනා: බොරු චෝදනා තිබියදීත් දෙවියන් වහන්සේව විශ්වාස කිරීමට ඉගෙන ගැනීම</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යෙසායා 54:17 "ඔබට විරුද්ධව සාදන ලද කිසිම ආයුධයක් ජය නොලබන අතර, ඔබට චෝදනා කරන සෑම භාෂාවක්ම ඔබ ප්‍රතික්ෂේප කරන්නෙහිය. මෙය සමිඳාණන් වහන්සේගේ දාසයන්ගේ උරුමය ය, මෙය මා වෙතින් ඔවුන්ගේ නිදොස් කිරීම ය" යනුවෙන් සමිඳාණන් වහන්සේ ප්‍රකාශ කරයි.</w:t>
      </w:r>
    </w:p>
    <w:p/>
    <w:p>
      <w:r xmlns:w="http://schemas.openxmlformats.org/wordprocessingml/2006/main">
        <w:t xml:space="preserve">ගීතාවලිය 27:13 ජීවමාන දේශයේ සමිඳාණන් වහන්සේගේ යහපත්කම දැකීමට මම විශ්වාස නොකළේ නම්, මම ක්ලාන්ත වීමි.</w:t>
      </w:r>
    </w:p>
    <w:p/>
    <w:p>
      <w:r xmlns:w="http://schemas.openxmlformats.org/wordprocessingml/2006/main">
        <w:t xml:space="preserve">සමිඳාණන් වහන්සේගේ යහපත්කම ජීවිතයේ අත්විඳිය හැකිය.</w:t>
      </w:r>
    </w:p>
    <w:p/>
    <w:p>
      <w:r xmlns:w="http://schemas.openxmlformats.org/wordprocessingml/2006/main">
        <w:t xml:space="preserve">1: දුෂ්කර කාලවලදී පවා ස්වාමින් වහන්සේ කෙරෙහි විශ්වාසය තැබීම මහත් ශක්තියක් ගෙන එයි.</w:t>
      </w:r>
    </w:p>
    <w:p/>
    <w:p>
      <w:r xmlns:w="http://schemas.openxmlformats.org/wordprocessingml/2006/main">
        <w:t xml:space="preserve">2: අපට අවශ්‍ය වූ විට සැනසීම සහ සාමය ලබා දීමට අපට ස්වාමින් වහන්සේ මත විශ්වාසය තැබිය හැකිය.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නොවන්නෝ ය."</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27:14 සමිඳාණන් වහන්සේ කෙරෙහි බලා සිටින්න: ධෛර්යවත් වන්න, එවිට ඔහු ඔබේ සිත ශක්තිමත් කරන සේක: සමිඳාණන් වහන්සේ කෙරෙහි රැඳී සිටින්න.</w:t>
      </w:r>
    </w:p>
    <w:p/>
    <w:p>
      <w:r xmlns:w="http://schemas.openxmlformats.org/wordprocessingml/2006/main">
        <w:t xml:space="preserve">උන්වහන්සේගේ ශක්තිය සහ ධෛර්යය කෙරෙහි විශ්වාසය තබමින් අප ඉවසිලිවන්තව උන්වහන්සේ කෙරෙහි බලා සිටිය යුතුය.</w:t>
      </w:r>
    </w:p>
    <w:p/>
    <w:p>
      <w:r xmlns:w="http://schemas.openxmlformats.org/wordprocessingml/2006/main">
        <w:t xml:space="preserve">1. දුෂ්කර කාලවලදී දෙවියන් වහන්සේගේ ශක්තිය කෙරෙහි විශ්වාසය තැබීම</w:t>
      </w:r>
    </w:p>
    <w:p/>
    <w:p>
      <w:r xmlns:w="http://schemas.openxmlformats.org/wordprocessingml/2006/main">
        <w:t xml:space="preserve">2. ඉවසීම ගුණයකි: ස්වාමින් වහන්සේ කෙරෙහි බලා සිටීම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8:25 - නමුත් අපට තවමත් නොමැති දේ ගැන අපි බලාපොරොත්තු වෙනවා නම්, අපි එය ඉවසීමෙන් බලා සිටිමු.</w:t>
      </w:r>
    </w:p>
    <w:p/>
    <w:p>
      <w:r xmlns:w="http://schemas.openxmlformats.org/wordprocessingml/2006/main">
        <w:t xml:space="preserve">ගීතාවලිය 28 යනු අයැදීමේ සහ ප්‍රශංසා කිරීමේ ගීතිකාවකි. ගීතිකාකරු දෙවියන්වහන්සේගේ ශක්තිය සහ විශ්වාසවන්තකම කෙරෙහි විශ්වාසය ප්‍රකාශ කරමින් තම සතුරන්ගෙන් උපකාර සහ මිදීම සඳහා දෙවියන්වහන්සේට මොරගසයි.</w:t>
      </w:r>
    </w:p>
    <w:p/>
    <w:p>
      <w:r xmlns:w="http://schemas.openxmlformats.org/wordprocessingml/2006/main">
        <w:t xml:space="preserve">1 වන ඡේදය: ගීතිකාකරු දෙවියන් වහන්සේගෙන් ඉල්ලා සිටින්නේ ඔහුගේ හඬට සවන් දෙන ලෙසත් නිහඬව නොසිටින ලෙසත්ය. ඔහු දුෂ්ටයන්ට එරෙහිව දිව්‍යමය උපකාර ඉල්ලා සිටින අතර ඔවුන්ගේ විනිශ්චය සඳහා යාච්ඤා කරයි. ගීතිකාකරු තම ශක්තිය සහ පලිහ ලෙස දෙවියන් වහන්සේ කෙරෙහි ඇති විශ්වාසය තහවුරු කරයි (ගීතාවලිය 28:1-5).</w:t>
      </w:r>
    </w:p>
    <w:p/>
    <w:p>
      <w:r xmlns:w="http://schemas.openxmlformats.org/wordprocessingml/2006/main">
        <w:t xml:space="preserve">2 වන ඡේදය: ගීතිකාකරු දෙවියන් වහන්සේට ප්‍රශංසා කරයි, ඔහුගේ මොරගැසීමට සවන් දීම, ඔහුගේ ගැලවීමේ බලය පිළිගනී. ඔහු කෘතඥතාව පළ කරන අතර සමිඳාණන් වහන්සේට ප්‍රශංසා කිරීමට තමා හා එක්වන ලෙස අන් අයගෙන් ඉල්ලා සිටී. ගීතාවලිය අවසන් වන්නේ අඛණ්ඩ මඟ පෙන්වීම සහ ආරක්ෂාව සඳහා වන ආයාචනයෙනි (ගීතාවලිය 28:6-9).</w:t>
      </w:r>
    </w:p>
    <w:p/>
    <w:p>
      <w:r xmlns:w="http://schemas.openxmlformats.org/wordprocessingml/2006/main">
        <w:t xml:space="preserve">සාරාංශයකින්,</w:t>
      </w:r>
    </w:p>
    <w:p>
      <w:r xmlns:w="http://schemas.openxmlformats.org/wordprocessingml/2006/main">
        <w:t xml:space="preserve">ගීතාවලිය විසි අට ඉදිරිපත් කරයි</w:t>
      </w:r>
    </w:p>
    <w:p>
      <w:r xmlns:w="http://schemas.openxmlformats.org/wordprocessingml/2006/main">
        <w:t xml:space="preserve">දිව්යමය මැදිහත් වීම සඳහා ආයාචනයක්,</w:t>
      </w:r>
    </w:p>
    <w:p>
      <w:r xmlns:w="http://schemas.openxmlformats.org/wordprocessingml/2006/main">
        <w:t xml:space="preserve">සහ ප්‍රශංසා ප්‍රකාශනයක්,</w:t>
      </w:r>
    </w:p>
    <w:p>
      <w:r xmlns:w="http://schemas.openxmlformats.org/wordprocessingml/2006/main">
        <w:t xml:space="preserve">දෙවියන් වහන්සේගේ ශක්තිය, විශ්වාසවන්තකම සහ ගැලවීම මත රඳා සිටීම ඉස්මතු කරයි.</w:t>
      </w:r>
    </w:p>
    <w:p/>
    <w:p>
      <w:r xmlns:w="http://schemas.openxmlformats.org/wordprocessingml/2006/main">
        <w:t xml:space="preserve">විරුද්ධවාදීන්ට එරෙහිව දෙවියන් වහන්සේට මොරගැසීමෙන් සාක්ෂාත් කර ගත් අයැදීම අවධාරණය කරමින්,</w:t>
      </w:r>
    </w:p>
    <w:p>
      <w:r xmlns:w="http://schemas.openxmlformats.org/wordprocessingml/2006/main">
        <w:t xml:space="preserve">සහ ඔහුගේ ගැලවීමේ බලය හඳුනා ගැනීමෙන් අත්කරගත් කෘතඥතාව අවධාරණය කිරීම.</w:t>
      </w:r>
    </w:p>
    <w:p>
      <w:r xmlns:w="http://schemas.openxmlformats.org/wordprocessingml/2006/main">
        <w:t xml:space="preserve">සමිඳාණන් වහන්සේට ප්‍රශංසා කිරීම තුළින් අඛණ්ඩ ආරක්ෂාව සඳහා ආශාව ප්‍රකාශ කරන අතරම මඟ පෙන්වීමේ අවශ්‍යතාවය හඳුනා ගැනීම සම්බන්ධයෙන් පෙන්නුම් කරන ලද දේවධර්මීය පරාවර්තනය සඳහන් කිරීම.</w:t>
      </w:r>
    </w:p>
    <w:p/>
    <w:p>
      <w:r xmlns:w="http://schemas.openxmlformats.org/wordprocessingml/2006/main">
        <w:t xml:space="preserve">ගීතාවලිය 28:1 මාගේ පර්වතය වන ස්වාමිනි, මම ඔබට මොරගසන්නෙමි. මට නිශ්ශබ්ද නොවන්න.</w:t>
      </w:r>
    </w:p>
    <w:p/>
    <w:p>
      <w:r xmlns:w="http://schemas.openxmlformats.org/wordprocessingml/2006/main">
        <w:t xml:space="preserve">ගීතිකාකරු දෙවියන් වහන්සේට ආයාචනා කරමින්, මිය ගිය අය මෙන් වීමට බියෙන් නිහඬව නොසිටින ලෙස ඉල්ලා සිටියි.</w:t>
      </w:r>
    </w:p>
    <w:p/>
    <w:p>
      <w:r xmlns:w="http://schemas.openxmlformats.org/wordprocessingml/2006/main">
        <w:t xml:space="preserve">1. බියෙන් ජීවත් වීම: අවිනිශ්චිත කාලවලදී ස්වාමින් වහන්සේ කෙරෙහි විශ්වාසය තැබීම</w:t>
      </w:r>
    </w:p>
    <w:p/>
    <w:p>
      <w:r xmlns:w="http://schemas.openxmlformats.org/wordprocessingml/2006/main">
        <w:t xml:space="preserve">2. දෙවියන් වහන්සේ අපගේ යාච්ඤාවලට සවන් දෙන බව දැනගැනීමේ සැනසීම</w:t>
      </w:r>
    </w:p>
    <w:p/>
    <w:p>
      <w:r xmlns:w="http://schemas.openxmlformats.org/wordprocessingml/2006/main">
        <w:t xml:space="preserve">1. යෙසායා 49:15 - ස්ත්‍රියකට තම කුසේ සිටින පුත්‍රයා කෙරෙහි අනුකම්පාවක් නොදක්වන ලෙස තම කිරි දෙන දරුවා අමතක කළ හැකිද? මේවාට පවා අමතක විය හැකි නමුත් මම ඔබව අමතක නොකරමි.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ගීතාවලිය 28:2 මා ඔබට මොරදෙන විට, ඔබගේ ශුද්ධ වූ දේවස්ථානය දෙසට මාගේ දෑත් ඔසවන විට, මාගේ කන්නලව්වල හඬ අසන්න.</w:t>
      </w:r>
    </w:p>
    <w:p/>
    <w:p>
      <w:r xmlns:w="http://schemas.openxmlformats.org/wordprocessingml/2006/main">
        <w:t xml:space="preserve">ගීතිකාකරු දෙවියන් වහන්සේට ආයාචනා කරයි, දෙවියන් වහන්සේගේ ශුද්ධ දිව්‍ය දේවස්ථානය වෙත තම දෑත් ඔසවන විට දෙවියන් වහන්සේට ඇහුම්කන් දෙන ලෙසත්, ඔහුගේ කන්නලව්වලට ප්‍රතිචාර දක්වන ලෙසත් ඉල්ලා සිටියි.</w:t>
      </w:r>
    </w:p>
    <w:p/>
    <w:p>
      <w:r xmlns:w="http://schemas.openxmlformats.org/wordprocessingml/2006/main">
        <w:t xml:space="preserve">1. යාච්ඤාවේ බලය: ඔබේ හඬ සහ දෑත් දෙවියන් වහන්සේට ඔසවන්නේ කෙසේද?</w:t>
      </w:r>
    </w:p>
    <w:p/>
    <w:p>
      <w:r xmlns:w="http://schemas.openxmlformats.org/wordprocessingml/2006/main">
        <w:t xml:space="preserve">2. අපි දෙවියන් වහන්සේට කන්නලව් කළ යුත්තේ ඇයි: කන්නලව්වල වැදගත්කම අවබෝධ කර ගැනීම</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එපීස 6:18 - "සෑම ආකාරයකම යාච්ඤා සහ ඉල්ලීම් සමඟ සෑම අවස්ථාවකදීම ආත්මයෙන් යාච්ඤා කරන්න. මෙය මනසේ තබාගෙන, අවදියෙන් සිටින්න, සෑම විටම සමිඳාණන් වහන්සේගේ සෙනඟ වෙනුවෙන් යාච්ඤා කරන්න."</w:t>
      </w:r>
    </w:p>
    <w:p/>
    <w:p>
      <w:r xmlns:w="http://schemas.openxmlformats.org/wordprocessingml/2006/main">
        <w:t xml:space="preserve">ගීතාවලිය 28:3 තම අසල්වාසීන්ට සමාදානය කතා කරන දුෂ්ටයන් හා අයුතුකම් කරන්නන් සමඟ මා ඇද නොයන්න, නමුත් ඔවුන්ගේ සිත්වල නපුරුකම තිබේ.</w:t>
      </w:r>
    </w:p>
    <w:p/>
    <w:p>
      <w:r xmlns:w="http://schemas.openxmlformats.org/wordprocessingml/2006/main">
        <w:t xml:space="preserve">ධාර්මික ලෙස පෙනී සිටින නමුත් යටි අරමුණු ඇති අය විසින් ඇදගෙන යාමේ අනතුර ගැන මෙම ඡේදයෙන් කථා කරයි.</w:t>
      </w:r>
    </w:p>
    <w:p/>
    <w:p>
      <w:r xmlns:w="http://schemas.openxmlformats.org/wordprocessingml/2006/main">
        <w:t xml:space="preserve">1. පාපයේ සියුම් බව: ව්‍යාජ මිත්‍රත්වයේ අන්තරාය හඳුනා ගැනීම</w:t>
      </w:r>
    </w:p>
    <w:p/>
    <w:p>
      <w:r xmlns:w="http://schemas.openxmlformats.org/wordprocessingml/2006/main">
        <w:t xml:space="preserve">2. ඔබ වැළඳ ගන්නා දේ ගැන සැලකිලිමත් වන්න: දුෂ්ටයන් විසින් ඇදගෙන යාමේ අන්තරායන්</w:t>
      </w:r>
    </w:p>
    <w:p/>
    <w:p>
      <w:r xmlns:w="http://schemas.openxmlformats.org/wordprocessingml/2006/main">
        <w:t xml:space="preserve">1. රෝම 12:9: ආදරය අව්‍යාජ වීමට ඉඩ දෙන්න. නපුරු දේ පිළිකුල් කරන්න; යහපත් දේ තදින් අල්ලාගෙන සිටින්න.</w:t>
      </w:r>
    </w:p>
    <w:p/>
    <w:p>
      <w:r xmlns:w="http://schemas.openxmlformats.org/wordprocessingml/2006/main">
        <w:t xml:space="preserve">2. හිතෝපදේශ 12:26: ධර්මිෂ්ඨ තැනැත්තා තම අසල්වැසියාට මඟ පෙන්වන්නෙක් වේ, නමුත් දුෂ්ටයන්ගේ මාර්ගය ඔවුන් නොමඟ යවයි.</w:t>
      </w:r>
    </w:p>
    <w:p/>
    <w:p>
      <w:r xmlns:w="http://schemas.openxmlformats.org/wordprocessingml/2006/main">
        <w:t xml:space="preserve">ගීතාවලිය 28:4 ඔවුන්ගේ ක්‍රියාවන් අනුවද ඔවුන්ගේ උත්සාහයේ දුෂ්ටකම අනුවද ඔවුන්ට දෙන්න. ඔවුන්ගේ කාන්තාරය ඔවුන්ට දෙන්න.</w:t>
      </w:r>
    </w:p>
    <w:p/>
    <w:p>
      <w:r xmlns:w="http://schemas.openxmlformats.org/wordprocessingml/2006/main">
        <w:t xml:space="preserve">දෙවියන් වහන්සේ අපගේ ක්‍රියාවන් අනුව අපට විපාක දෙන සේක.</w:t>
      </w:r>
    </w:p>
    <w:p/>
    <w:p>
      <w:r xmlns:w="http://schemas.openxmlformats.org/wordprocessingml/2006/main">
        <w:t xml:space="preserve">1: අපි යහපත් ක්‍රියා කිරීමට උත්සාහ කළ යුතු අතර අපගේ උත්සාහයන් සඳහා දෙවියන් වහන්සේ අපට විපාක දෙන බව විශ්වාස කළ යුතුය.</w:t>
      </w:r>
    </w:p>
    <w:p/>
    <w:p>
      <w:r xmlns:w="http://schemas.openxmlformats.org/wordprocessingml/2006/main">
        <w:t xml:space="preserve">2: දෙවියන් වහන්සේ යුක්ති සහගත වන අතර අපගේ ක්‍රියාවන් සඳහා අපට ලැබිය යුතු දේ අපට පිරිනමනු ඇත.</w:t>
      </w:r>
    </w:p>
    <w:p/>
    <w:p>
      <w:r xmlns:w="http://schemas.openxmlformats.org/wordprocessingml/2006/main">
        <w:t xml:space="preserve">1: එපීස 2:10 මක්නිසාද අපි ක්‍රිස්තුස් ජේසුස් වහන්සේ තුළ යහපත් ක්‍රියා සඳහා මවන ලද උන් වහන්සේගේ ක්‍රියාකාරකම වන අතර, දෙවියන් වහන්සේ ඒවා තුළ ගමන් කිරීමට පෙර සූදානම් කර ඇත.</w:t>
      </w:r>
    </w:p>
    <w:p/>
    <w:p>
      <w:r xmlns:w="http://schemas.openxmlformats.org/wordprocessingml/2006/main">
        <w:t xml:space="preserve">2: හිතෝපදේශ 24:12 ඔබ කියනවා නම්, බලන්න, අපි මෙය දැන සිටියේ නැත, හදවත කිරා බලන තැනැත්තාට එය වැටහෙන්නේ නැද්ද? ඔබේ ආත්මය ගැන සෝදිසියෙන් සිටින්නා එය දන්නේ නැද්ද?</w:t>
      </w:r>
    </w:p>
    <w:p/>
    <w:p>
      <w:r xmlns:w="http://schemas.openxmlformats.org/wordprocessingml/2006/main">
        <w:t xml:space="preserve">ගීතාවලිය 28:5 ඔවුන් සමිඳාණන් වහන්සේගේ ක්‍රියා වත්, උන් වහන්සේගේ අත් ක්‍රියා වත් නොසලකන බැවින්, උන් වහන්සේ ඔවුන් විනාශ කර, ගොඩනඟන්නේ නැත.</w:t>
      </w:r>
    </w:p>
    <w:p/>
    <w:p>
      <w:r xmlns:w="http://schemas.openxmlformats.org/wordprocessingml/2006/main">
        <w:t xml:space="preserve">දෙවියන් වහන්සේ ඔහුගේ ක්‍රියා සහ ඔහුගේ ශ්‍රමයේ ඵල හඳුනා නොගන්නා අයට දඬුවම් කරනු ඇත.</w:t>
      </w:r>
    </w:p>
    <w:p/>
    <w:p>
      <w:r xmlns:w="http://schemas.openxmlformats.org/wordprocessingml/2006/main">
        <w:t xml:space="preserve">1. නොදැනුවත්කමේ විපාක: ගීතාවලිය 28:5 හි අනතුරු ඇඟවීමට අවනත වීම</w:t>
      </w:r>
    </w:p>
    <w:p/>
    <w:p>
      <w:r xmlns:w="http://schemas.openxmlformats.org/wordprocessingml/2006/main">
        <w:t xml:space="preserve">2. ඇදහිල්ලේ වටිනාකම: දෙවියන්වහන්සේගේ බලය හඳුනාගැනීමේ ප්‍රතිලාභ නෙලාගැනීම</w:t>
      </w:r>
    </w:p>
    <w:p/>
    <w:p>
      <w:r xmlns:w="http://schemas.openxmlformats.org/wordprocessingml/2006/main">
        <w:t xml:space="preserve">1. හිතෝපදේශ 11:31 "බලන්න, ධර්මිෂ්ඨයන්ට පොළොවෙහි විපාක දෙනු ලැබේ: දුෂ්ටයාට සහ පව්කාරයාට බොහෝ සෙයින් විපාක දෙනු ලැබේ."</w:t>
      </w:r>
    </w:p>
    <w:p/>
    <w:p>
      <w:r xmlns:w="http://schemas.openxmlformats.org/wordprocessingml/2006/main">
        <w:t xml:space="preserve">2. රෝම 2:5-8 "එහෙත් ඔබගේ දැඩි හා පසුතැවිලි නොවූ සිත නිසා දෙවියන්වහන්සේගේ ධර්මිෂ්ඨ විනිශ්චය එළිදරව් වන උදහසේ දවසේදී ඔබ ඔබ වෙනුවෙන්ම උදහස රැස්කරගන්නෙහිය. උන්වහන්සේ එකිනෙකාට තම තමාගේ ක්‍රියා අනුව ප්‍රදානය කරනසේක. ඉවසීමෙන් කීර්තිය හා ගෞරවය හා අමරණීයභාවය සොයන, ඔහු සදාකාල ජීවනය ලබා දෙයි; නමුත් ආත්මාර්ථකාමී සහ සත්‍යයට කීකරු නොවී, නමුත් අධර්මයට කීකරු වන අයට, කෝපය හා කෝපය ඇති වන්නේය.</w:t>
      </w:r>
    </w:p>
    <w:p/>
    <w:p>
      <w:r xmlns:w="http://schemas.openxmlformats.org/wordprocessingml/2006/main">
        <w:t xml:space="preserve">ගීතාවලිය 28:6 සමිඳාණන් වහන්සේට ප්‍රශංසා වේ වා! මක්නිසාද උන්වහන්සේ මාගේ කන්නලව්වල හඬ ඇසූ සේක.</w:t>
      </w:r>
    </w:p>
    <w:p/>
    <w:p>
      <w:r xmlns:w="http://schemas.openxmlformats.org/wordprocessingml/2006/main">
        <w:t xml:space="preserve">ඔවුන්ගේ යාච්ඤාවලට සවන් දීම ගැන ගීතිකාකරු දෙවියන් වහන්සේට ප්‍රශංසා කරයි.</w:t>
      </w:r>
    </w:p>
    <w:p/>
    <w:p>
      <w:r xmlns:w="http://schemas.openxmlformats.org/wordprocessingml/2006/main">
        <w:t xml:space="preserve">1. යාච්ඤාවේ බලය: දෙවියන් වහන්සේ අපගේ යාච්ඤාවලට පිළිතුරු දෙන ආකාරය</w:t>
      </w:r>
    </w:p>
    <w:p/>
    <w:p>
      <w:r xmlns:w="http://schemas.openxmlformats.org/wordprocessingml/2006/main">
        <w:t xml:space="preserve">2. දෙවියන්වහන්සේගේ කාලය කෙරෙහි විශ්වාසය තැබීමට ඉගෙනීම</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ගීතාවලිය 91:15 - "ඔහු මට කතා කරන විට, මම ඔහුට පිළිතුරු දෙන්නෙමි; මම ඔහු සමඟ කරදරයක සිටිමි; මම ඔහුව ගලවා ඔහුට ගෞරව කරන්නෙමි."</w:t>
      </w:r>
    </w:p>
    <w:p/>
    <w:p>
      <w:r xmlns:w="http://schemas.openxmlformats.org/wordprocessingml/2006/main">
        <w:t xml:space="preserve">ගීතාවලිය 28:7 සමිඳාණන් වහන්සේ මාගේ ශක්තිය සහ පලිහ ය; මාගේ සිත ඔහු කෙරෙහි විශ්වාසය තැබුවේය. මාගේ ගීතයෙන් මම ඔහුට ප්‍රශංසා කරන්නෙමි.</w:t>
      </w:r>
    </w:p>
    <w:p/>
    <w:p>
      <w:r xmlns:w="http://schemas.openxmlformats.org/wordprocessingml/2006/main">
        <w:t xml:space="preserve">ගීතිකාකරු ස්වාමින් වහන්සේ කෙරෙහි ඔවුන්ගේ ඇදහිල්ල ඔවුන්ගේ ශක්තිය සහ පලිහ ලෙස ප්‍රකාශ කරන අතර, ඔහුගේ උපකාරය සහ මග පෙන්වීම සඳහා ස්තුතිවන්ත වේ.</w:t>
      </w:r>
    </w:p>
    <w:p/>
    <w:p>
      <w:r xmlns:w="http://schemas.openxmlformats.org/wordprocessingml/2006/main">
        <w:t xml:space="preserve">1. "ස්වාමින් වහන්සේ මාගේ ශක්තියයි: ජීවිතයේ අභියෝග මධ්‍යයේ දෙවියන් වහන්සේ කෙරෙහි විශ්වාසය තැබීම"</w:t>
      </w:r>
    </w:p>
    <w:p/>
    <w:p>
      <w:r xmlns:w="http://schemas.openxmlformats.org/wordprocessingml/2006/main">
        <w:t xml:space="preserve">2. "ස්වාමින්ගේ පලිහ: අවශ්‍ය අවස්ථාවලදී දෙවියන් වහන්සේගෙන් ශක්තිය ලබා ගැනීම"</w:t>
      </w:r>
    </w:p>
    <w:p/>
    <w:p>
      <w:r xmlns:w="http://schemas.openxmlformats.org/wordprocessingml/2006/main">
        <w:t xml:space="preserve">1.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 මාගේ පලිහ සහ මාගේ ගැළවීමේ අං, මාගේ බලකොටුව.</w:t>
      </w:r>
    </w:p>
    <w:p/>
    <w:p>
      <w:r xmlns:w="http://schemas.openxmlformats.org/wordprocessingml/2006/main">
        <w:t xml:space="preserve">ගීතාවලිය 28:8 සමිඳාණන් වහන්සේ ඔවුන්ගේ ශක්තිය ය, උන් වහන්සේගේ අභිෂේක ලත් අයගේ ගැලවීමේ ශක්තිය ඔහු ය.</w:t>
      </w:r>
    </w:p>
    <w:p/>
    <w:p>
      <w:r xmlns:w="http://schemas.openxmlformats.org/wordprocessingml/2006/main">
        <w:t xml:space="preserve">දෙවියන් වහන්සේ ඔහුගේ අභිෂේක ලත් සෙනඟට ශක්තිය සහ ගැලවීමේ මූලාශ්‍රයයි.</w:t>
      </w:r>
    </w:p>
    <w:p/>
    <w:p>
      <w:r xmlns:w="http://schemas.openxmlformats.org/wordprocessingml/2006/main">
        <w:t xml:space="preserve">1. ස්වාමින්වහන්සේගේ ශක්තිය: කරදර කාලවලදී දෙවියන් වහන්සේ මත රඳා සිටීම</w:t>
      </w:r>
    </w:p>
    <w:p/>
    <w:p>
      <w:r xmlns:w="http://schemas.openxmlformats.org/wordprocessingml/2006/main">
        <w:t xml:space="preserve">2. අභිෂේක ලත් අයගේ ගැලවීම: සෑම අවස්ථාවකදීම දෙවියන්වහන්සේගේ සැපයුම අත්විඳීම</w:t>
      </w:r>
    </w:p>
    <w:p/>
    <w:p>
      <w:r xmlns:w="http://schemas.openxmlformats.org/wordprocessingml/2006/main">
        <w:t xml:space="preserve">1. ගීතාවලිය 62:7-8: මාගේ ගැළවීම සහ මාගේ මහිමය දෙවියන් වහන්සේ මත රඳා පවතී; මාගේ බලවත් පර්වතය, මාගේ සරණ දෙවියන්ය. ජනයෙනි, සැම විටම ඔහු කෙරෙහි විශ්වාස කරන්න; ඔහු ඉදිරියෙහි ඔබේ හදවත වත් කරන්න; දෙවියන් වහන්සේ අපට රැකවරණයකි.</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28:9 ඔබේ සෙනඟ ගළවා ඔබේ උරුමයට ආශීර්වාද කළ මැනව. ඔවුන්ව පෝෂණය කර සදහටම ඔසවන්න.</w:t>
      </w:r>
    </w:p>
    <w:p/>
    <w:p>
      <w:r xmlns:w="http://schemas.openxmlformats.org/wordprocessingml/2006/main">
        <w:t xml:space="preserve">දෙවියන් වහන්සේ අපට අණ කරන්නේ ඔහුගේ සෙනඟව බේරාගෙන ඔහුගේ උරුමයට ආශීර්වාද කරන ලෙසයි. අපි ඔහුගේ සෙනඟව සදහටම පෝෂණය කර ඔසවා තැබිය යුතුයි.</w:t>
      </w:r>
    </w:p>
    <w:p/>
    <w:p>
      <w:r xmlns:w="http://schemas.openxmlformats.org/wordprocessingml/2006/main">
        <w:t xml:space="preserve">1. "දෙවියන් වහන්සේගේ සෙනඟ පෝෂණය කිරීම සහ ඔසවා තැබීම"</w:t>
      </w:r>
    </w:p>
    <w:p/>
    <w:p>
      <w:r xmlns:w="http://schemas.openxmlformats.org/wordprocessingml/2006/main">
        <w:t xml:space="preserve">2. "දෙවියන් වහන්සේගේ උරුමයේ ආශීර්වාදය"</w:t>
      </w:r>
    </w:p>
    <w:p/>
    <w:p>
      <w:r xmlns:w="http://schemas.openxmlformats.org/wordprocessingml/2006/main">
        <w:t xml:space="preserve">1. යොහන් 21:15-17 - යේසුස් පේතෘස්ට උපදෙස් දෙනවා ඔහුගේ සෙනඟව පෝෂණය කරන්න සහ රැකබලා ගන්න කියලා.</w:t>
      </w:r>
    </w:p>
    <w:p/>
    <w:p>
      <w:r xmlns:w="http://schemas.openxmlformats.org/wordprocessingml/2006/main">
        <w:t xml:space="preserve">2. තීතස් 2:11-14 - පාවුල්තුමා ඇදහිලිවන්තයන් දිරිමත් කරන්නේ ඔවුන් දෙවියන්වහන්සේගේ උරුමයට ආශීර්වාදයක් විය හැකි ආකාරයට ජීවත් වන ලෙසයි.</w:t>
      </w:r>
    </w:p>
    <w:p/>
    <w:p>
      <w:r xmlns:w="http://schemas.openxmlformats.org/wordprocessingml/2006/main">
        <w:t xml:space="preserve">ගීතාවලිය 29 දෙවියන් වහන්සේගේ බලය සහ මහිමය සඳහා ප්‍රශංසාව සහ භය ගීතිකාවකි. ගිගුරුම් සහිත වැස්සේ දෙවියන් වහන්සේගේ මහිමාන්විත හඬ එය නිරූපනය කරයි, මැවීම කෙරෙහි ඔහුගේ පරමාධිපත්‍යය අවධාරණය කරයි.</w:t>
      </w:r>
    </w:p>
    <w:p/>
    <w:p>
      <w:r xmlns:w="http://schemas.openxmlformats.org/wordprocessingml/2006/main">
        <w:t xml:space="preserve">1 වන ඡේදය: දෙවියන් වහන්සේට මහිමය සහ ශක්තිය ආරෝපණය කරන ලෙස ගීතිකාකරු ස්වර්ගික ජීවීන්ගෙන් ඉල්ලා සිටී. ඔහු සමිඳාණන් වහන්සේගේ හඬ බලවත් ලෙස විස්තර කරයි, පාළුකරය සොලවා ගස් ඇඹරීමට සහ වනාන්තර වෙව්ලන්නට සලස්වයි. ගංවතුර මත දෙවියන් වහන්සේගේ පාලනය ගීතිකාකරු පිළිගනී (ගීතාවලිය 29:1-4).</w:t>
      </w:r>
    </w:p>
    <w:p/>
    <w:p>
      <w:r xmlns:w="http://schemas.openxmlformats.org/wordprocessingml/2006/main">
        <w:t xml:space="preserve">2 වන ඡේදය: ගින්දර දල්වා කඳු කම්පා කරන ස්වාමීන්ගේ හඬ ගීතිකාකරු දිගටම විස්තර කරයි. ඔහු දෙවියන්ගේ කටහඬ නිරූපනය කරන්නේ මුවන් බිහි කිරීමට සලස්වන බවත්, වනාන්තර නිරුවත් කරන බවත්, ඔහුගේ දේවමාළිගාව එහි සියලු තේජසින් හෙළි කරන බවත්ය. ගීතාවලිය අවසන් වන්නේ නමස්කාරය සඳහා කැඳවීමකින් (ගීතාවලිය 29:5-11).</w:t>
      </w:r>
    </w:p>
    <w:p/>
    <w:p>
      <w:r xmlns:w="http://schemas.openxmlformats.org/wordprocessingml/2006/main">
        <w:t xml:space="preserve">සාරාංශයකින්,</w:t>
      </w:r>
    </w:p>
    <w:p>
      <w:r xmlns:w="http://schemas.openxmlformats.org/wordprocessingml/2006/main">
        <w:t xml:space="preserve">ගීතාවලිය විසිනවයක් ඉදිරිපත් කරයි</w:t>
      </w:r>
    </w:p>
    <w:p>
      <w:r xmlns:w="http://schemas.openxmlformats.org/wordprocessingml/2006/main">
        <w:t xml:space="preserve">ප්‍රශංසා ගීයක්,</w:t>
      </w:r>
    </w:p>
    <w:p>
      <w:r xmlns:w="http://schemas.openxmlformats.org/wordprocessingml/2006/main">
        <w:t xml:space="preserve">සහ දෙවියන් වහන්සේගේ බලය උසස් කිරීම,</w:t>
      </w:r>
    </w:p>
    <w:p>
      <w:r xmlns:w="http://schemas.openxmlformats.org/wordprocessingml/2006/main">
        <w:t xml:space="preserve">ඔහුගේ තේජාන්විත හඬ තුළින් මැවීම කෙරෙහි ඔහුගේ පරමාධිපත්‍යය ඉස්මතු කරයි.</w:t>
      </w:r>
    </w:p>
    <w:p/>
    <w:p>
      <w:r xmlns:w="http://schemas.openxmlformats.org/wordprocessingml/2006/main">
        <w:t xml:space="preserve">උන් වහන්සේට ගෞරව කිරීම සඳහා ස්වර්ගික ජීවීන් ඇමතීම තුළින් අත්කර ගත් නමස්කාරය අවධාරණය කරමින්,</w:t>
      </w:r>
    </w:p>
    <w:p>
      <w:r xmlns:w="http://schemas.openxmlformats.org/wordprocessingml/2006/main">
        <w:t xml:space="preserve">සහ ස්වභාවධර්මයට බලපාන ඔහුගේ බලවත් හඬ විස්තර කිරීම තුළින් අත්කරගත් විස්මය අවධාරණය කරයි.</w:t>
      </w:r>
    </w:p>
    <w:p>
      <w:r xmlns:w="http://schemas.openxmlformats.org/wordprocessingml/2006/main">
        <w:t xml:space="preserve">උන්වහන්සේගේ ශ්‍රේෂ්ඨත්වයට ප්‍රතිචාර වශයෙන් නමස්කාරය සඳහා කැඳවීමක් ප්‍රකාශ කරන අතරම ස්වභාවික මූලද්‍රව්‍ය කෙරෙහි උන්වහන්සේගේ පාලනය හඳුනා ගැනීම සම්බන්ධයෙන් පෙන්නුම් කරන ලද දේවධර්මීය පරාවර්තනය සඳහන් කිරීම.</w:t>
      </w:r>
    </w:p>
    <w:p/>
    <w:p>
      <w:r xmlns:w="http://schemas.openxmlformats.org/wordprocessingml/2006/main">
        <w:t xml:space="preserve">ගීතාවලිය 29:1 බලවන්තයෙනි, සමිඳාණන් වහන්සේට දෙන්න, සමිඳාණන් වහන්සේට මහිමයත් ශක්තියත් දෙන්න.</w:t>
      </w:r>
    </w:p>
    <w:p/>
    <w:p>
      <w:r xmlns:w="http://schemas.openxmlformats.org/wordprocessingml/2006/main">
        <w:t xml:space="preserve">මෙම ඡේදය සමිඳාණන් වහන්සේට මහිමය හා ශක්තිය ලබා දීමට බලවතුන් දිරිමත් කරයි.</w:t>
      </w:r>
    </w:p>
    <w:p/>
    <w:p>
      <w:r xmlns:w="http://schemas.openxmlformats.org/wordprocessingml/2006/main">
        <w:t xml:space="preserve">1. අප තුළ දෙවියන් වහන්සේගේ බලය: ශක්තියෙන් හා ගෞරවයෙන් යුත් ජීවිතයක් ගත කරන්නේ කෙසේද?</w:t>
      </w:r>
    </w:p>
    <w:p/>
    <w:p>
      <w:r xmlns:w="http://schemas.openxmlformats.org/wordprocessingml/2006/main">
        <w:t xml:space="preserve">2. ස්වාමින්වහන්සේගේ ශක්තිය: දෙවියන්වහන්සේගේ ශක්තිය හා මහිමයට තට්ටු කරන්නේ කෙසේද?</w:t>
      </w:r>
    </w:p>
    <w:p/>
    <w:p>
      <w:r xmlns:w="http://schemas.openxmlformats.org/wordprocessingml/2006/main">
        <w:t xml:space="preserve">1. එපීස 3:14-21 - ක්‍රිස්තුස්වහන්සේගේ ප්‍රේමය අවබෝධ කර ගැනීමට සභාවට ශක්තිය ලබා දෙන ලෙස පාවුල්ගේ යාච්ඤාව.</w:t>
      </w:r>
    </w:p>
    <w:p/>
    <w:p>
      <w:r xmlns:w="http://schemas.openxmlformats.org/wordprocessingml/2006/main">
        <w:t xml:space="preserve">2. රෝම 8:31-39 - දෙවියන්වහන්සේගේ ප්‍රේමයෙන් අපව වෙන් කිරීමට කිසිවකට නොහැකි බව පාවුල්ගේ සහතිකය.</w:t>
      </w:r>
    </w:p>
    <w:p/>
    <w:p>
      <w:r xmlns:w="http://schemas.openxmlformats.org/wordprocessingml/2006/main">
        <w:t xml:space="preserve">ගීතාවලිය 29:2 සමිඳාණන් වහන්සේගේ නාමයට හිමි මහිමය ඔහුට දෙන්න; ශුද්ධකමේ අලංකාරයෙන් සමිඳාණන් වහන්සේට නමස්කාර කරන්න.</w:t>
      </w:r>
    </w:p>
    <w:p/>
    <w:p>
      <w:r xmlns:w="http://schemas.openxmlformats.org/wordprocessingml/2006/main">
        <w:t xml:space="preserve">අපි සමිඳාණන් වහන්සේට මහිමය ලබා දිය යුතු අතර ශුද්ධකමෙන් උන් වහන්සේට නමස්කාර කළ යුතුය.</w:t>
      </w:r>
    </w:p>
    <w:p/>
    <w:p>
      <w:r xmlns:w="http://schemas.openxmlformats.org/wordprocessingml/2006/main">
        <w:t xml:space="preserve">1. දෙවියන් වහන්සේගේ ශුද්ධකමට නමස්කාර කරන්න</w:t>
      </w:r>
    </w:p>
    <w:p/>
    <w:p>
      <w:r xmlns:w="http://schemas.openxmlformats.org/wordprocessingml/2006/main">
        <w:t xml:space="preserve">2. සමිඳාණන් වහන්සේගේ මහිමයෙන් ප්රීති වීම</w:t>
      </w:r>
    </w:p>
    <w:p/>
    <w:p>
      <w:r xmlns:w="http://schemas.openxmlformats.org/wordprocessingml/2006/main">
        <w:t xml:space="preserve">1. යෙසායා 6:1-3 (උස්සියා රජු මිය ගිය අවුරුද්දේ දී, සමිඳාණන් වහන්සේ සිංහාසනයක් මත වැඩ සිටිනු මම දුටුවෙමි, උස් හා උස් වූ අතර ඔහුගේ වස්ත්‍ර කෝච්චියෙන් දේවමාළිගාව පිරී ගියේය.)</w:t>
      </w:r>
    </w:p>
    <w:p/>
    <w:p>
      <w:r xmlns:w="http://schemas.openxmlformats.org/wordprocessingml/2006/main">
        <w:t xml:space="preserve">2. පිලිප්පි 2:10-11 (ස්වර්ගයේ ඇති දේවලින්ද, පොළොවෙහි තිබෙන දේවල්වලින්ද, පොළොව යට තිබෙන දේවල්වලින්ද, යේසුස්වහන්සේගේ නාමයෙන් සෑම දණහිස් නමා ආචාර කළ යුතුය; තවද, යේසුස් ක්‍රිස්තුස්වහන්සේ ස්වාමීන්වහන්සේ බව සෑම භාෂාවක්ම පාපොච්චාරණය කළ යුතුය. පියා වන දෙවියන් වහන්සේගේ මහිමය.)</w:t>
      </w:r>
    </w:p>
    <w:p/>
    <w:p>
      <w:r xmlns:w="http://schemas.openxmlformats.org/wordprocessingml/2006/main">
        <w:t xml:space="preserve">ගීතාවලිය 29:3 සමිඳාණන් වහන්සේගේ හඬ ජලය මත ය: තේජස ඇති දෙවියන් වහන්සේ ගිගුරුම් දෙන්නේ ය: සමිඳාණන් වහන්සේ බොහෝ ජලය මත වැඩ සිටින සේක.</w:t>
      </w:r>
    </w:p>
    <w:p/>
    <w:p>
      <w:r xmlns:w="http://schemas.openxmlformats.org/wordprocessingml/2006/main">
        <w:t xml:space="preserve">සමිඳාණන් වහන්සේගේ කටහඬ බලවත් හා විස්මිත ය.</w:t>
      </w:r>
    </w:p>
    <w:p/>
    <w:p>
      <w:r xmlns:w="http://schemas.openxmlformats.org/wordprocessingml/2006/main">
        <w:t xml:space="preserve">1. සමිඳාණන් වහන්සේගේ හඬ: සර්වබලධාරි ගෞරව කිරීම</w:t>
      </w:r>
    </w:p>
    <w:p/>
    <w:p>
      <w:r xmlns:w="http://schemas.openxmlformats.org/wordprocessingml/2006/main">
        <w:t xml:space="preserve">2. මහිමයේ ස්වාමීන්: ඔහුගේ මහිමය අගය කිරීම</w:t>
      </w:r>
    </w:p>
    <w:p/>
    <w:p>
      <w:r xmlns:w="http://schemas.openxmlformats.org/wordprocessingml/2006/main">
        <w:t xml:space="preserve">1. නික්මයාම 19:16-19 - සීනයි කන්දේ සමිඳාණන් වහන්සේගේ ගිගුරුම් සහිත පැමිණීම විස්තර කරයි</w:t>
      </w:r>
    </w:p>
    <w:p/>
    <w:p>
      <w:r xmlns:w="http://schemas.openxmlformats.org/wordprocessingml/2006/main">
        <w:t xml:space="preserve">2. යෙසායා 30:30 - ස්වාමින්වහන්සේගේ කටහඬ බලවත් හා තේජාන්විත බව විස්තර කරයි</w:t>
      </w:r>
    </w:p>
    <w:p/>
    <w:p>
      <w:r xmlns:w="http://schemas.openxmlformats.org/wordprocessingml/2006/main">
        <w:t xml:space="preserve">ගීතාවලිය 29:4 සමිඳාණන් වහන්සේගේ හඬ බලවත් ය; සමිඳාණන් වහන්සේගේ හඬ මහිමයෙන් පිරී තිබේ.</w:t>
      </w:r>
    </w:p>
    <w:p/>
    <w:p>
      <w:r xmlns:w="http://schemas.openxmlformats.org/wordprocessingml/2006/main">
        <w:t xml:space="preserve">සමිඳාණන් වහන්සේගේ හඬ බලවත් හා තේජාන්විත ය.</w:t>
      </w:r>
    </w:p>
    <w:p/>
    <w:p>
      <w:r xmlns:w="http://schemas.openxmlformats.org/wordprocessingml/2006/main">
        <w:t xml:space="preserve">1. සමිඳාණන් වහන්සේගේ හඬෙහි මහිමය</w:t>
      </w:r>
    </w:p>
    <w:p/>
    <w:p>
      <w:r xmlns:w="http://schemas.openxmlformats.org/wordprocessingml/2006/main">
        <w:t xml:space="preserve">2. ස්වාමීන්ගේ හඬෙහි බලය</w:t>
      </w:r>
    </w:p>
    <w:p/>
    <w:p>
      <w:r xmlns:w="http://schemas.openxmlformats.org/wordprocessingml/2006/main">
        <w:t xml:space="preserve">1. 1 පේතෘස් 3:12 - මක්නිසාද සමිඳාණන් වහන්සේගේ ඇස් ධර්මිෂ්ඨයන් කෙරෙහි ද ඔහුගේ කන් ඔවුන්ගේ යාච්ඤාවට ද අවධානය යොමු කරයි.</w:t>
      </w:r>
    </w:p>
    <w:p/>
    <w:p>
      <w:r xmlns:w="http://schemas.openxmlformats.org/wordprocessingml/2006/main">
        <w:t xml:space="preserve">2. එළිදරව් 1:15 - ඔහුගේ පාද උදුනක බැබළෙන ලෝකඩ මෙන් විය, ඔහුගේ කටහඬ ගලා යන ජලයේ ශබ්දය මෙන් විය.</w:t>
      </w:r>
    </w:p>
    <w:p/>
    <w:p>
      <w:r xmlns:w="http://schemas.openxmlformats.org/wordprocessingml/2006/main">
        <w:t xml:space="preserve">ගීතාවලිය 29:5 සමිඳාණන් වහන්සේගේ හඬ කිහිරි ගස් කඩා දමයි; එසේය, සමිඳාණන් වහන්සේ ලෙබනොන්හි කිහිරි ගස් කඩා දමන සේක.</w:t>
      </w:r>
    </w:p>
    <w:p/>
    <w:p>
      <w:r xmlns:w="http://schemas.openxmlformats.org/wordprocessingml/2006/main">
        <w:t xml:space="preserve">සමිඳාණන් වහන්සේගේ හඬ බලවත් ය, ලෙබනොන්හි කිහිරි ගස් පවා බිඳ දැමිය හැකි ය.</w:t>
      </w:r>
    </w:p>
    <w:p/>
    <w:p>
      <w:r xmlns:w="http://schemas.openxmlformats.org/wordprocessingml/2006/main">
        <w:t xml:space="preserve">1. ස්වාමීන්ගේ හඬේ ශක්තිය</w:t>
      </w:r>
    </w:p>
    <w:p/>
    <w:p>
      <w:r xmlns:w="http://schemas.openxmlformats.org/wordprocessingml/2006/main">
        <w:t xml:space="preserve">2. ස්වාමීන්ගේ බලයේ බලය</w:t>
      </w:r>
    </w:p>
    <w:p/>
    <w:p>
      <w:r xmlns:w="http://schemas.openxmlformats.org/wordprocessingml/2006/main">
        <w:t xml:space="preserve">1. යෙසායා 40:12 - තමාගේ අතේ ඇති කුහරයෙන් ජලය මැන, ස්පාඤ්ඤයෙන් අහස මැන බලා, පොළොවේ දූවිල්ල මැනවින් වටහාගෙන, කඳු තරාදියෙන් ද කඳු තරාදියෙන් ද කිරා මැන බැලූ ශේෂය?</w:t>
      </w:r>
    </w:p>
    <w:p/>
    <w:p>
      <w:r xmlns:w="http://schemas.openxmlformats.org/wordprocessingml/2006/main">
        <w:t xml:space="preserve">2. යෙරෙමියා 51:15 - ඔහු තම බලයෙන් පොළොව සෑදුවේය, ඔහු තම ප්‍රඥාවෙන් ලෝකය පිහිටුවා ඇති අතර, ඔහුගේ අභිමතය පරිදි අහස දිගු කළේය.</w:t>
      </w:r>
    </w:p>
    <w:p/>
    <w:p>
      <w:r xmlns:w="http://schemas.openxmlformats.org/wordprocessingml/2006/main">
        <w:t xml:space="preserve">ගීතාවලිය 29:6 උන් වහන්සේ ඔවුන් වස්සෙකු මෙන් පැන යාමට සලස්වන සේක. ලෙබනනය සහ සිරියන් තරුණ යුනිකෝන් වැනි ය.</w:t>
      </w:r>
    </w:p>
    <w:p/>
    <w:p>
      <w:r xmlns:w="http://schemas.openxmlformats.org/wordprocessingml/2006/main">
        <w:t xml:space="preserve">දෙවියන් වහන්සේ මිනිසුන්ව වසු පැටවෙකු මෙන් ප්‍රීති කරන අතර ලෙබනනය සහ සිරියන් තරුණ යුනිකෝන් මෙන් ප්‍රීති ගන්වයි.</w:t>
      </w:r>
    </w:p>
    <w:p/>
    <w:p>
      <w:r xmlns:w="http://schemas.openxmlformats.org/wordprocessingml/2006/main">
        <w:t xml:space="preserve">1. ස්වාමින් වහන්සේ තුළ ප්‍රීතිය: අපගේ ජීවිත තුළ ස්වාමින්වහන්සේගේ ප්‍රීතිය අත්විඳීම</w:t>
      </w:r>
    </w:p>
    <w:p/>
    <w:p>
      <w:r xmlns:w="http://schemas.openxmlformats.org/wordprocessingml/2006/main">
        <w:t xml:space="preserve">2. ප්‍රශංසාවේ බලය: දෙවියන් වහන්සේට ප්‍රශංසා කිරීමෙන් ප්‍රීතිය සහ ශක්තිය ලැබෙන ආකාරය</w:t>
      </w:r>
    </w:p>
    <w:p/>
    <w:p>
      <w:r xmlns:w="http://schemas.openxmlformats.org/wordprocessingml/2006/main">
        <w:t xml:space="preserve">1. රෝම 15:13 - "බලාපොරොත්තුවේ දෙවියන් වහන්සේ ඔබ ඔහු කෙරෙහි විශ්වාස කරන විට සියලු ප්‍රීතියෙන් හා සමාදානයෙන් ඔබ පුරවන සේක්වා, එවිට ඔබ ශුද්ධාත්මයාණන්ගේ බලයෙන් බලාපොරොත්තුවෙන් පිරී ඉතිරී යයි."</w:t>
      </w:r>
    </w:p>
    <w:p/>
    <w:p>
      <w:r xmlns:w="http://schemas.openxmlformats.org/wordprocessingml/2006/main">
        <w:t xml:space="preserve">2. ගීතාවලිය 16:11 - "ඔබ ජීවන මාර්ගය මට දන්වන්නෙහිය; ඔබ ඉදිරියෙහි ඔබ මා ප්‍රීතියෙන්, ඔබගේ දකුණු පසෙහි සදාකාලික සැප සම්පත්වලින් පුරවන්නෙහිය."</w:t>
      </w:r>
    </w:p>
    <w:p/>
    <w:p>
      <w:r xmlns:w="http://schemas.openxmlformats.org/wordprocessingml/2006/main">
        <w:t xml:space="preserve">ගීතාවලිය 29:7 සමිඳාණන් වහන්සේගේ හඬ ගිනි දැල් බෙදයි.</w:t>
      </w:r>
    </w:p>
    <w:p/>
    <w:p>
      <w:r xmlns:w="http://schemas.openxmlformats.org/wordprocessingml/2006/main">
        <w:t xml:space="preserve">සමිඳාණන් වහන්සේගේ හඬට ගිනි දැල් බෙදීමේ බලය ඇත.</w:t>
      </w:r>
    </w:p>
    <w:p/>
    <w:p>
      <w:r xmlns:w="http://schemas.openxmlformats.org/wordprocessingml/2006/main">
        <w:t xml:space="preserve">1. ස්වාමීන්ගේ හඬේ බලය</w:t>
      </w:r>
    </w:p>
    <w:p/>
    <w:p>
      <w:r xmlns:w="http://schemas.openxmlformats.org/wordprocessingml/2006/main">
        <w:t xml:space="preserve">2. ස්වාමීන්ගේ හඬේ ශක්තිය සහ අධිකාරිය</w:t>
      </w:r>
    </w:p>
    <w:p/>
    <w:p>
      <w:r xmlns:w="http://schemas.openxmlformats.org/wordprocessingml/2006/main">
        <w:t xml:space="preserve">1. යෙසායා 40:28-31 - ඔබ දන්නේ නැද්ද? අහලා නැද්ද? සමිඳාණන් වහන්සේ සදාකාලික දෙවියන් වහන්සේ ය, පොළොවේ සීමාන්තවල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එහෙත් සමිඳාණන් වහන්සේ කෙරෙහි බලාපොරොත්තුවෙන් සිටින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එපීස 6:10-13 -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 මක්නිසාද අපගේ අරගලය මාංසයට හා රුධිරයට එරෙහිව නොව, පාලකයන්ට, බලධාරීන්ට, මේ අඳුරු ලෝකයේ බලවතුන්ට සහ ස්වර්ගීය ලෝකයේ දුෂ්ට ආත්මික බලවේගයන්ට එරෙහිව ය. එබැවින් නපුරේ දවස පැමිණෙන විට, ඔබට ඔබේ ස්ථාවරය ලබා ගැනීමටත්, ඔබ සියල්ල කළ පසු නැගී සිටීමටත් හැකි වන පරිදි, දෙවියන් වහන්සේගේ සම්පූර්ණ සන්නාහය පැළඳ ගන්න.</w:t>
      </w:r>
    </w:p>
    <w:p/>
    <w:p>
      <w:r xmlns:w="http://schemas.openxmlformats.org/wordprocessingml/2006/main">
        <w:t xml:space="preserve">ගීතාවලිය 29:8 සමිඳාණන් වහන්සේගේ හඬ පාළුකරය කම්පා කරයි; සමිඳාණන් වහන්සේ කාදෙෂ් පාළුකරය සොලවන සේක.</w:t>
      </w:r>
    </w:p>
    <w:p/>
    <w:p>
      <w:r xmlns:w="http://schemas.openxmlformats.org/wordprocessingml/2006/main">
        <w:t xml:space="preserve">දෙවිගේ බලවත් හඬ පාළුකරයේදී ඇහෙනවා, පාළු තැන්වලට පවා ජීවය ලබා දෙනවා.</w:t>
      </w:r>
    </w:p>
    <w:p/>
    <w:p>
      <w:r xmlns:w="http://schemas.openxmlformats.org/wordprocessingml/2006/main">
        <w:t xml:space="preserve">1. දෙවියන්වහන්සේගේ හඬේ බලය - ස්වාමින් වහන්සේට ඉතා අභව්‍ය ස්ථානවල පවා පරිවර්තනයක් ගෙන එන්නේ කෙසේද?</w:t>
      </w:r>
    </w:p>
    <w:p/>
    <w:p>
      <w:r xmlns:w="http://schemas.openxmlformats.org/wordprocessingml/2006/main">
        <w:t xml:space="preserve">2. සමිඳාණන් වහන්සේගේ හඬ - දෙවියන් වහන්සේ අපගේ ජීවිතයට කථා කරන ආකාරය සහ වෙනසක් ඇති කරන ආකාරය.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යොහන් 10:27-28 - මගේ බැටළුවන් මගේ හඬ අසනවා, මම ඔවුන්ව හඳුනනවා, ඔවුන් මාව අනුගමනය කරනවා: මම ඔවුන්ට සදාකාල ජීවනය දෙනවා. ඒවා කිසිදා විනාශ නොවන්නේය, කිසිවෙක් ඒවා මා අතින් උදුරා නොගන්නේය.</w:t>
      </w:r>
    </w:p>
    <w:p/>
    <w:p>
      <w:r xmlns:w="http://schemas.openxmlformats.org/wordprocessingml/2006/main">
        <w:t xml:space="preserve">ගීතාවලිය 29:9 සමිඳාණන් වහන්සේගේ හඬ මීයන් පැටවුන් බිහි කරයි, වනාන්තර සොයා ගනී.</w:t>
      </w:r>
    </w:p>
    <w:p/>
    <w:p>
      <w:r xmlns:w="http://schemas.openxmlformats.org/wordprocessingml/2006/main">
        <w:t xml:space="preserve">සමිඳාණන් වහන්සේගේ හඬ පාළුකරයට ප්‍රීතිය ගෙන දෙන අතර ඔහුගේ මාලිගාවේ දී ප්‍රශංසා කරනු ලැබේ.</w:t>
      </w:r>
    </w:p>
    <w:p/>
    <w:p>
      <w:r xmlns:w="http://schemas.openxmlformats.org/wordprocessingml/2006/main">
        <w:t xml:space="preserve">1. සමිඳාණන් වහන්සේගේ හඬ: ප්රීතිය ප්රකාශ කිරීම</w:t>
      </w:r>
    </w:p>
    <w:p/>
    <w:p>
      <w:r xmlns:w="http://schemas.openxmlformats.org/wordprocessingml/2006/main">
        <w:t xml:space="preserve">2. ප්‍රශංසාවේ බලය: දෙවියන් වහන්සේගේ මහිමය සැමරීම</w:t>
      </w:r>
    </w:p>
    <w:p/>
    <w:p>
      <w:r xmlns:w="http://schemas.openxmlformats.org/wordprocessingml/2006/main">
        <w:t xml:space="preserve">1. යෙසායා 43:19-20 - "බලන්න, මම අලුත් දෙයක් කරමි; දැන් එය හටගන්නවා, ඔබට එය නොපෙනේද? මම කාන්තාරයේ මාර්ගයක් සහ ගංගා කාන්තාරයේ මාර්ගයක් සාදන්නෙමි. වන සතුන් මට ගෞරව කරනු ඇත. , හිවලුන් සහ පැස්බරා, මක්නිසාද මම පාළුකරයේ වතුර ද කාන්තාරයේ ගංගා ද, මා තෝරාගත් සෙනඟට බොන්න දෙන්නෙමි.</w:t>
      </w:r>
    </w:p>
    <w:p/>
    <w:p>
      <w:r xmlns:w="http://schemas.openxmlformats.org/wordprocessingml/2006/main">
        <w:t xml:space="preserve">2. 1 ලේකම් 16:23-24 - "මුළු පොළොව, සමිඳාණන් වහන්සේට ගී ගයන්න; දිනෙන් දින උන් වහන්සේගේ ගැළවීම ප්‍රකාශ කරන්න. ජාතීන් අතරේ උන් වහන්සේගේ මහිමය ද සියලු ජනයන් අතර උන් වහන්සේගේ පුදුම ක්‍රියා ද ප්‍රකාශ කරන්න"</w:t>
      </w:r>
    </w:p>
    <w:p/>
    <w:p>
      <w:r xmlns:w="http://schemas.openxmlformats.org/wordprocessingml/2006/main">
        <w:t xml:space="preserve">ගීතාවලිය 29:10 සමිඳාණන් වහන්සේ ජලගැල්ම පිට වැඩ සිටින සේක; එසේය, සමිඳාණන් වහන්සේ සදහට ම රජ ව හිඳින සේක.</w:t>
      </w:r>
    </w:p>
    <w:p/>
    <w:p>
      <w:r xmlns:w="http://schemas.openxmlformats.org/wordprocessingml/2006/main">
        <w:t xml:space="preserve">සමිඳාණන් වහන්සේ සියල්ල කෙරෙහි පරමාධිපති වන අතර සදහටම රජකම් කරනු ඇත.</w:t>
      </w:r>
    </w:p>
    <w:p/>
    <w:p>
      <w:r xmlns:w="http://schemas.openxmlformats.org/wordprocessingml/2006/main">
        <w:t xml:space="preserve">1: දෙවියන් වහන්සේගේ පරමාධිපත්‍යය: ස්වාමින් වහන්සේ පාලනය කරයි</w:t>
      </w:r>
    </w:p>
    <w:p/>
    <w:p>
      <w:r xmlns:w="http://schemas.openxmlformats.org/wordprocessingml/2006/main">
        <w:t xml:space="preserve">2: රජකම ගැන: සමිඳාණන් වහන්සේ සදහටම රජකම් කරයි</w:t>
      </w:r>
    </w:p>
    <w:p/>
    <w:p>
      <w:r xmlns:w="http://schemas.openxmlformats.org/wordprocessingml/2006/main">
        <w:t xml:space="preserve">1: දානියෙල් 2:21 - ඔහු කාලය සහ කාල වෙනස් කරයි; ඔහු රජවරුන් ඉවත් කර රජවරුන් පත් කරයි; ඔහු ප්‍රඥාවන්තයන්ට ප්‍රඥාවත් අවබෝධය ඇති අයට දැනුමත් දෙන සේක.</w:t>
      </w:r>
    </w:p>
    <w:p/>
    <w:p>
      <w:r xmlns:w="http://schemas.openxmlformats.org/wordprocessingml/2006/main">
        <w:t xml:space="preserve">2: එළිදරව් 19:16 - ඔහුගේ වස්ත්‍රයෙහි සහ කලවයෙහි උන්වහන්සේ නමක් ලියා ඇත: රජවරුන්ගේ රජ සහ ස්වාමීන්ගේ ස්වාමීන්.</w:t>
      </w:r>
    </w:p>
    <w:p/>
    <w:p>
      <w:r xmlns:w="http://schemas.openxmlformats.org/wordprocessingml/2006/main">
        <w:t xml:space="preserve">ගීතාවලිය 29:11 සමිඳාණන් වහන්සේ සිය සෙනඟට ශක්තිය දෙන සේක. සමිඳාණන් වහන්සේ තම සෙනඟට සමාදානයෙන් ආශීර්වාද කරන සේක.</w:t>
      </w:r>
    </w:p>
    <w:p/>
    <w:p>
      <w:r xmlns:w="http://schemas.openxmlformats.org/wordprocessingml/2006/main">
        <w:t xml:space="preserve">සමිඳාණන් වහන්සේ තම සෙනඟට සාමය ලබා දීමෙන් තම ශක්තිය හා ආශීර්වාදය පෙන්වයි.</w:t>
      </w:r>
    </w:p>
    <w:p/>
    <w:p>
      <w:r xmlns:w="http://schemas.openxmlformats.org/wordprocessingml/2006/main">
        <w:t xml:space="preserve">1. අපගේ ජීවිත තුළ සාමය සඳහා දෙවියන් වහන්සේගේ ආශීර්වාදය</w:t>
      </w:r>
    </w:p>
    <w:p/>
    <w:p>
      <w:r xmlns:w="http://schemas.openxmlformats.org/wordprocessingml/2006/main">
        <w:t xml:space="preserve">2. දෙවියන්ගේ ශක්තිය සහ ආරක්ෂාව මත විශ්වාසය තැබීම</w:t>
      </w:r>
    </w:p>
    <w:p/>
    <w:p>
      <w:r xmlns:w="http://schemas.openxmlformats.org/wordprocessingml/2006/main">
        <w:t xml:space="preserve">1. යෙසායා 26:3 - ස්ථිර මනසක් ඇති අය ඔබ කෙරෙහි විශ්වාසය තබන බැවින් ඔබ ඔවුන්ව පරිපූර්ණ සමාදානයෙන් තබනු ඇත.</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ගීතාවලිය 30 දෙවියන් වහන්සේගේ ගැලවීම සඳහා ස්තුති දීමේ සහ ප්‍රශංසා කිරීමේ ගීතිකාවකි. ගීතිකාකරු විපත්ති සහ ශෝක කාලයක් ගැන මෙනෙහි කරයි, නමුත් දෙවියන් වහන්සේගේ සුවය සහ නැවත පිහිටුවීම ගැන ප්‍රීති වේ.</w:t>
      </w:r>
    </w:p>
    <w:p/>
    <w:p>
      <w:r xmlns:w="http://schemas.openxmlformats.org/wordprocessingml/2006/main">
        <w:t xml:space="preserve">1 වන ඡේදය: ගීතිකාකරු දෙවියන් වහන්සේව ගැඹුරින් ඔසවමින් ඔහුගේ සතුරන්ට ඔහු ගැන ප්‍රීති වීමට ඉඩ නොදීම ගැන උසස් කරයි. ඔහු උපකාරය සඳහා වූ කෑගැසීම සහ දෙවියන් වහන්සේගේ මැදිහත්වීම විස්තර කරයි, ඔහුගේ වැලපීම නර්තනයක් බවට පරිවර්තනය කරයි. ගීතිකාකරු දෙවියන් වහන්සේගේ සුවය සඳහා කෘතඥතාව පළ කරයි (ගීතාවලිය 30:1-5).</w:t>
      </w:r>
    </w:p>
    <w:p/>
    <w:p>
      <w:r xmlns:w="http://schemas.openxmlformats.org/wordprocessingml/2006/main">
        <w:t xml:space="preserve">2 වන ඡේදය: ගීතිකාකරු ඔහුගේ සමෘද්ධිය තුළ ඔහු උදාසීන වූ බව පිළිගනී, නමුත් දෙවියන් වහන්සේ ඔහුගේ මුහුණ සඟවා ගත් විට ඔහු කලබල විය. ඔහු දෙවියන් වහන්සේට සදහටම ප්‍රශංසා කිරීමට පොරොන්දු වෙමින් දයාව සහ ප්‍රතිෂ්ඨාපනය සඳහා දෙවියන්ගෙන් අයැද සිටියි. ගීතාවලිය අවසන් වන්නේ දෙවියන් වහන්සේ කෙරෙහි විශ්වාසය ප්‍රකාශ කිරීමෙනි (ගීතාවලිය 30:6-12).</w:t>
      </w:r>
    </w:p>
    <w:p/>
    <w:p>
      <w:r xmlns:w="http://schemas.openxmlformats.org/wordprocessingml/2006/main">
        <w:t xml:space="preserve">සාරාංශයකින්,</w:t>
      </w:r>
    </w:p>
    <w:p>
      <w:r xmlns:w="http://schemas.openxmlformats.org/wordprocessingml/2006/main">
        <w:t xml:space="preserve">ගීතාවලිය තිහ ඉදිරිපත් කරයි</w:t>
      </w:r>
    </w:p>
    <w:p>
      <w:r xmlns:w="http://schemas.openxmlformats.org/wordprocessingml/2006/main">
        <w:t xml:space="preserve">ස්තුති ගීතයක්,</w:t>
      </w:r>
    </w:p>
    <w:p>
      <w:r xmlns:w="http://schemas.openxmlformats.org/wordprocessingml/2006/main">
        <w:t xml:space="preserve">සහ දිව්‍ය විමුක්තිය පිළිබඳ ආවර්ජනයක්,</w:t>
      </w:r>
    </w:p>
    <w:p>
      <w:r xmlns:w="http://schemas.openxmlformats.org/wordprocessingml/2006/main">
        <w:t xml:space="preserve">දෙවියන් වහන්සේගේ පරිවර්තනීය බලය, සුව කිරීම සහ ප්‍රතිෂ්ඨාපනය සඳහා කෘතඥතාව ඉස්මතු කිරීම.</w:t>
      </w:r>
    </w:p>
    <w:p/>
    <w:p>
      <w:r xmlns:w="http://schemas.openxmlformats.org/wordprocessingml/2006/main">
        <w:t xml:space="preserve">බලාපොරොත්තු සුන්වීමෙන් ඔසවන්නෙකු ලෙස උන් වහන්සේව උසස් කිරීම තුළින් ලද ප්‍රශංසාව අවධාරණය කරමින්,</w:t>
      </w:r>
    </w:p>
    <w:p>
      <w:r xmlns:w="http://schemas.openxmlformats.org/wordprocessingml/2006/main">
        <w:t xml:space="preserve">සහ අඛණ්ඩ දයාව සොයන අතරම අතීත කරදර පිළිගැනීම තුළින් ලබා ගත් අයැදීම අවධාරණය කිරීම.</w:t>
      </w:r>
    </w:p>
    <w:p>
      <w:r xmlns:w="http://schemas.openxmlformats.org/wordprocessingml/2006/main">
        <w:t xml:space="preserve">සදාකාලික ප්‍රශංසාවේ දිවුරුම් තුළින් ඔහුගේ විශ්වාසවන්තකම කෙරෙහි විශ්වාසය ප්‍රකාශ කරන අතරම නිහතමානීකමේ අවශ්‍යතාවය හඳුනා ගැනීම සම්බන්ධයෙන් පෙන්නුම් කරන දේවධර්මීය පරාවර්තනය සඳහන් කිරීම.</w:t>
      </w:r>
    </w:p>
    <w:p/>
    <w:p>
      <w:r xmlns:w="http://schemas.openxmlformats.org/wordprocessingml/2006/main">
        <w:t xml:space="preserve">ගීතාවලිය 30:1 සමිඳුනි, මම ඔබට ප්‍රශංසා කරන්නෙමි. මක්නිසාද ඔබ මා ඔසවා, මාගේ සතුරන්ට මා ගැන ප්‍රීති නොවූසේක.</w:t>
      </w:r>
    </w:p>
    <w:p/>
    <w:p>
      <w:r xmlns:w="http://schemas.openxmlformats.org/wordprocessingml/2006/main">
        <w:t xml:space="preserve">මා ඔසවා මාගේ සතුරන්ට මා ගැන ප්‍රීති වීමට ඉඩ නොදීම ගැන මම සමිඳාණන් වහන්සේට ස්තුති කරමි.</w:t>
      </w:r>
    </w:p>
    <w:p/>
    <w:p>
      <w:r xmlns:w="http://schemas.openxmlformats.org/wordprocessingml/2006/main">
        <w:t xml:space="preserve">1. අපගේ ජීවිත තුළ ස්වාමින්වහන්සේගේ ශක්තිය</w:t>
      </w:r>
    </w:p>
    <w:p/>
    <w:p>
      <w:r xmlns:w="http://schemas.openxmlformats.org/wordprocessingml/2006/main">
        <w:t xml:space="preserve">2. දෙවියන්ගේ ගැලවීම සැමරීම</w:t>
      </w:r>
    </w:p>
    <w:p/>
    <w:p>
      <w:r xmlns:w="http://schemas.openxmlformats.org/wordprocessingml/2006/main">
        <w:t xml:space="preserve">1. ගීතාවලිය 3:3-4 - එහෙත්, ස්වාමිනි, ඔබ මට පලිහක් ය; මාගේ තේජස සහ මාගේ හිස ඔසවන්නා ය. මම මාගේ හඬින් සමිඳාණන් වහන්සේට මොරගැසුවෙමි, උන් වහන්සේ සිය ශුද්ධ කන්දෙන් මට සවන් දුන් සේක.</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30:2 මාගේ දෙවි සමිඳුනි, මම ඔබට මොරගැසුවෙමි, ඔබ මා සුව කළ සේක.</w:t>
      </w:r>
    </w:p>
    <w:p/>
    <w:p>
      <w:r xmlns:w="http://schemas.openxmlformats.org/wordprocessingml/2006/main">
        <w:t xml:space="preserve">ගීතිකාකරු සමිඳාණන් වහන්සේට මොරගසමින් සුවය ලබයි.</w:t>
      </w:r>
    </w:p>
    <w:p/>
    <w:p>
      <w:r xmlns:w="http://schemas.openxmlformats.org/wordprocessingml/2006/main">
        <w:t xml:space="preserve">1. අවශ්‍යතාවයේ කෑගැසීම: දෙවියන් වහන්සේ මත රඳා සිටීමට ඉගෙනීම</w:t>
      </w:r>
    </w:p>
    <w:p/>
    <w:p>
      <w:r xmlns:w="http://schemas.openxmlformats.org/wordprocessingml/2006/main">
        <w:t xml:space="preserve">2. යාච්ඤාවේ සුව කිරීමේ බලය</w:t>
      </w:r>
    </w:p>
    <w:p/>
    <w:p>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ගීතාවලිය 30:3 සමිඳුනි, ඔබ මාගේ ආත්මය මිනීවළෙන් මතු කළ සේක: මා වළට නොයන ලෙස ඔබ මා ජීවත් කළ සේක.</w:t>
      </w:r>
    </w:p>
    <w:p/>
    <w:p>
      <w:r xmlns:w="http://schemas.openxmlformats.org/wordprocessingml/2006/main">
        <w:t xml:space="preserve">සමිඳාණන් වහන්සේ අපව මරණයෙන් යථා තත්ත්වයට පත් කර අප ජීවත් කර ඇත.</w:t>
      </w:r>
    </w:p>
    <w:p/>
    <w:p>
      <w:r xmlns:w="http://schemas.openxmlformats.org/wordprocessingml/2006/main">
        <w:t xml:space="preserve">1. ස්වාමින් වහන්සේගේ උත්ථානයේ බලය</w:t>
      </w:r>
    </w:p>
    <w:p/>
    <w:p>
      <w:r xmlns:w="http://schemas.openxmlformats.org/wordprocessingml/2006/main">
        <w:t xml:space="preserve">2. ස්වාමින්වහන්සේගේ ජීවිතය රැකගැනීම</w:t>
      </w:r>
    </w:p>
    <w:p/>
    <w:p>
      <w:r xmlns:w="http://schemas.openxmlformats.org/wordprocessingml/2006/main">
        <w:t xml:space="preserve">1. යෙසායා 26:19 - ඔබේ මළවුන් ජීවත් වනු ඇත; මගේ මළ සිරුර සමඟ ඔවුන් නැඟිටිනු ඇත. දූවිල්ලෙහි වසන්නෙනි, අවදි වී ගී ගයන්න; මන්ද, ඔබේ පිනි ඖෂධ පැළෑටි පිනි හා සමාන ය, පොළොව මළවුන් දුරු කරනු ඇත.</w:t>
      </w:r>
    </w:p>
    <w:p/>
    <w:p>
      <w:r xmlns:w="http://schemas.openxmlformats.org/wordprocessingml/2006/main">
        <w:t xml:space="preserve">2. එසකියෙල් 37:12-14 - එබැවින් අනාගතවාක්‍ය කියමින් ඔවුන්ට මෙසේ කියන්න, දෙවි සමිඳාණන් වහන්සේ මෙසේ වදාරන සේක: මෙන්න, මාගේ සෙනඟ, මම ඔබේ සොහොන් විවෘත කර, ඔබේ සොහොන්වලින් ඔබ ගොඩට ගෙන, ඔබ දේශයට ගෙනෙන්නෙමි. ඊශ්රායෙල්. මාගේ සෙනඟෙනි, මම ඔබේ සොහොන් විවෘත කර, ඔබේ සොහොන්වලින් ඔබ ගෙනා විට, මම සමිඳාණන් වහන්සේ බව ඔබ දැනගන්නවා ඇත. මම මාගේ ආත්මය ඔබ තුළ තබන්නෙමි, ඔබ ජීවත් වනු ඇත, මම ඔබව ඔබේම දේශයේ තබන්නෙමි. සමිඳාණන් වහන්සේ වන මම එය වදාළ බවත් එය ඉටු කළ බවත් ඔබ දැනගන්නවා ඇතැ’යි සමිඳාණන් වහන්සේ වදාරන සේක.</w:t>
      </w:r>
    </w:p>
    <w:p/>
    <w:p>
      <w:r xmlns:w="http://schemas.openxmlformats.org/wordprocessingml/2006/main">
        <w:t xml:space="preserve">ගීතාවලිය 30:4 සමිඳාණන් වහන්සේගේ ශුද්ධවන්තයන් වහන්ස, උන් වහන්සේට ගී ගයන්න, උන් වහන්සේගේ ශුද්ධකම සිහි කරමින් ස්තුති කරන්න</w:t>
      </w:r>
    </w:p>
    <w:p/>
    <w:p>
      <w:r xmlns:w="http://schemas.openxmlformats.org/wordprocessingml/2006/main">
        <w:t xml:space="preserve">මෙම ගීතිකාව සමිඳාණන් වහන්සේගේ ශුද්ධකමට ස්තුති කිරීමට විශ්වාසවන්තයින්ට අවවාද කරයි.</w:t>
      </w:r>
    </w:p>
    <w:p/>
    <w:p>
      <w:r xmlns:w="http://schemas.openxmlformats.org/wordprocessingml/2006/main">
        <w:t xml:space="preserve">1. ස්වාමීන්ගේ ශුද්ධකම: ස්තුති දීම සඳහා කැඳවීමක්</w:t>
      </w:r>
    </w:p>
    <w:p/>
    <w:p>
      <w:r xmlns:w="http://schemas.openxmlformats.org/wordprocessingml/2006/main">
        <w:t xml:space="preserve">2. ස්වාමීන්ගේ ශුද්ධකම සිහි කිරීම: සැමරීමට හේතුවක්</w:t>
      </w:r>
    </w:p>
    <w:p/>
    <w:p>
      <w:r xmlns:w="http://schemas.openxmlformats.org/wordprocessingml/2006/main">
        <w:t xml:space="preserve">1. යෙසායා 57:15 - මක්නිසාද සදාකාලිකව වාසය කරන උසස් හා උසස් තැනැත්තා මෙසේ පවසයි, ඔහුගේ නම ශුද්ධ ය; යටහත් පහත් අයගේ ආත්මය ප්‍රබෝධමත් කිරීමටත් පසුතැවිලි වූ අයගේ සිත ප්‍රබෝධමත් කිරීමටත් පසුතැවිලි වූ නිහතමානී ආත්මයක් ඇති ඔහු සමඟ මම උසස් හා ශුද්ධ වූ ස්ථානයේ වාසය කරමි.</w:t>
      </w:r>
    </w:p>
    <w:p/>
    <w:p>
      <w:r xmlns:w="http://schemas.openxmlformats.org/wordprocessingml/2006/main">
        <w:t xml:space="preserve">2. ශෙපනියා 3:17 - ඔබ මැද සිටින ඔබේ දෙවි සමිඳාණන් වහන්සේ බලවත් ය; ඔහු ගළවන්නේය, ප්‍රීතියෙන් ඔබ ගැන ප්‍රීතිවන්නේය; ඔහු තම ප්‍රේමයෙහි සැතපෙනු ඇත, ගී ගයමින් ඔබ ගැන ප්‍රීති වන්නේය.</w:t>
      </w:r>
    </w:p>
    <w:p/>
    <w:p>
      <w:r xmlns:w="http://schemas.openxmlformats.org/wordprocessingml/2006/main">
        <w:t xml:space="preserve">ගීතාවලිය 30:5 මක්නිසාද ඔහුගේ උදහස මොහොතක් පමණක් පවතිනු ඇත. ජීවිතය ඔහුගේ අනුග්‍රහය ඇත: රාත්‍රියක් හැඬීම විඳදරාගත හැක, නමුත් ප්‍රීතිය උදෑසන පැමිණේ.</w:t>
      </w:r>
    </w:p>
    <w:p/>
    <w:p>
      <w:r xmlns:w="http://schemas.openxmlformats.org/wordprocessingml/2006/main">
        <w:t xml:space="preserve">දෙවියන්වහන්සේගේ ප්‍රේමය සහ දයාව අවසානයේදී ප්‍රීතිය ගෙන දෙන බැවින්, දුෂ්කරතාවලට මුහුණ දෙන විට අප අධෛර්යමත් නොවිය යුතුය.</w:t>
      </w:r>
    </w:p>
    <w:p/>
    <w:p>
      <w:r xmlns:w="http://schemas.openxmlformats.org/wordprocessingml/2006/main">
        <w:t xml:space="preserve">1. "දෙවියන් වහන්සේගේ ප්‍රේමය සදාකාලිකයි"</w:t>
      </w:r>
    </w:p>
    <w:p/>
    <w:p>
      <w:r xmlns:w="http://schemas.openxmlformats.org/wordprocessingml/2006/main">
        <w:t xml:space="preserve">2. "උදෑසන ප්‍රීතිය සොයා ගැනීම"</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යෙසායා 40:31 - "නමුත් සමිඳාණන් වහන්සේ එනතුරු බලා සිටින අය ඔවුන්ගේ ශක්තිය අලුත් කරගන්නෝ ය; ඔව්හු රාජාලීන් මෙන් පියාපත් සමඟ නැඟී සිටිති; ඔව්හු දුවන නමුත් වෙහෙසට පත් නොවන්නෝ ය; ඔව්හු ඇවිද ගියත් ක්ලාන්ත නොවනු ඇත."</w:t>
      </w:r>
    </w:p>
    <w:p/>
    <w:p>
      <w:r xmlns:w="http://schemas.openxmlformats.org/wordprocessingml/2006/main">
        <w:t xml:space="preserve">ගීතාවලිය 30:6 මාගේ සමෘද්ධියේදී මම කිසි කලෙක නොසැලී සිටියෙමි.</w:t>
      </w:r>
    </w:p>
    <w:p/>
    <w:p>
      <w:r xmlns:w="http://schemas.openxmlformats.org/wordprocessingml/2006/main">
        <w:t xml:space="preserve">ගීතිකාකරු ඔවුන්ගේ සමෘද්ධිය පිළිබඳ ඔවුන්ගේ විශ්වාසය ප්‍රකාශ කරන්නේ ඔවුන් කිසිදා නොසැලෙන බව පවසමිනි.</w:t>
      </w:r>
    </w:p>
    <w:p/>
    <w:p>
      <w:r xmlns:w="http://schemas.openxmlformats.org/wordprocessingml/2006/main">
        <w:t xml:space="preserve">1. ඇදහිල්ලේ නොසැලෙන පදනම</w:t>
      </w:r>
    </w:p>
    <w:p/>
    <w:p>
      <w:r xmlns:w="http://schemas.openxmlformats.org/wordprocessingml/2006/main">
        <w:t xml:space="preserve">2. සමෘද්ධිමත් කාලවලදී දෙවියන් වහන්සේගේ ශක්තිය මත රඳා සිටීම</w:t>
      </w:r>
    </w:p>
    <w:p/>
    <w:p>
      <w:r xmlns:w="http://schemas.openxmlformats.org/wordprocessingml/2006/main">
        <w:t xml:space="preserve">1. යෙසායා 26:3-4 - ඔහු ඔබ කෙරෙහි විශ්වාස කරන නිසා, ඔබ කෙරෙහි සිත තබාගෙන සිටින ඔහුව ඔබ පරිපූර්ණ සමාදානයෙන් තබන්නෙහිය. සමිඳාණන් වහන්සේ සදාකාලයටම විශ්වාස කරන්න, මන්ද දෙවියන් වහන්සේ සදාකාලික පර්වතයකි.</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ගීතාවලිය 30:7 සමිඳුනි, ඔබගේ අනුග්‍රහයෙන් ඔබ මාගේ කන්ද ශක්තිමත් කළ සේක: ඔබ ඔබේ මුහුණ සඟවා තැබූ සේක.</w:t>
      </w:r>
    </w:p>
    <w:p/>
    <w:p>
      <w:r xmlns:w="http://schemas.openxmlformats.org/wordprocessingml/2006/main">
        <w:t xml:space="preserve">දුෂ්කර කාලවලදී ශක්තිමත්ව සිටීමට දෙවිගේ අනුමැතිය සහ ආරක්ෂාව අපට හැකි වී තිබෙනවා.</w:t>
      </w:r>
    </w:p>
    <w:p/>
    <w:p>
      <w:r xmlns:w="http://schemas.openxmlformats.org/wordprocessingml/2006/main">
        <w:t xml:space="preserve">1. කරදර කාලවලදී දෙවියන් වහන්සේ අපගේ ශක්තියයි</w:t>
      </w:r>
    </w:p>
    <w:p/>
    <w:p>
      <w:r xmlns:w="http://schemas.openxmlformats.org/wordprocessingml/2006/main">
        <w:t xml:space="preserve">2. දෙවියන් වහන්සේ කෙරෙහි ඇදහිල්ල තුළින් ශක්තිය සොයා ගැනීම</w:t>
      </w:r>
    </w:p>
    <w:p/>
    <w:p>
      <w:r xmlns:w="http://schemas.openxmlformats.org/wordprocessingml/2006/main">
        <w:t xml:space="preserve">1. ද්විතීය කථාව 31:6 - ශක්තිමත් සහ නිර්භීත වන්න. ඔබේ දෙවි සමිඳාණන් වහන්සේ ඔබ සමඟ යන බැවින්, ඔවුන් නිසා බිය නොවන්න. ඔහු කිසිදා ඔබ අත් නොහරිනු ඇත, ඔබ අත්හරින්නේ නැත.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30:8 ස්වාමිනි, මම ඔබට මොරගැසුවෙමි. මම සමිඳාණන් වහන්සේට කන්නලව් කළෙමි.</w:t>
      </w:r>
    </w:p>
    <w:p/>
    <w:p>
      <w:r xmlns:w="http://schemas.openxmlformats.org/wordprocessingml/2006/main">
        <w:t xml:space="preserve">ගීතිකාකරු සමිඳාණන් වහන්සේට මොරගසමින් ඔහුගේ උපකාරය සහ දයාව ඉල්ලා සිටියි.</w:t>
      </w:r>
    </w:p>
    <w:p/>
    <w:p>
      <w:r xmlns:w="http://schemas.openxmlformats.org/wordprocessingml/2006/main">
        <w:t xml:space="preserve">1. යාච්ඤාවේ බලය: අවශ්‍යතා ඇති අවස්ථාවලදී දෙවියන් වහන්සේට මොරගැසීමට ඉගෙනීම</w:t>
      </w:r>
    </w:p>
    <w:p/>
    <w:p>
      <w:r xmlns:w="http://schemas.openxmlformats.org/wordprocessingml/2006/main">
        <w:t xml:space="preserve">2. කන්නලව්වේ ශක්තිය: දයාව සහ කරුණාව සඳහා ස්වාමින් වහන්සේට ආයාචනා කිරීම</w:t>
      </w:r>
    </w:p>
    <w:p/>
    <w:p>
      <w:r xmlns:w="http://schemas.openxmlformats.org/wordprocessingml/2006/main">
        <w:t xml:space="preserve">1. යාකොබ් 5:13-16 - ඔබ අතරේ කවුරුහරි දුක් විඳිනවාද? ඔහුට යාච්ඤා කිරීමට ඉඩ දෙන්න. කවුරුහරි සතුටු වෙනවාද? ඔහුට ප්‍රශංසා ගායනා කිරීමට ඉඩ දෙන්න.</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ගීතාවලිය 30:9 මම වළට බැස්ස විට මාගේ ලෙයින් ඇති ප්‍රයෝජනය කුමක්ද? දූවිලි ඔබට ප්‍රශංසා කරයිද? එය ඔබේ සත්‍යය ප්‍රකාශ කරයිද?</w:t>
      </w:r>
    </w:p>
    <w:p/>
    <w:p>
      <w:r xmlns:w="http://schemas.openxmlformats.org/wordprocessingml/2006/main">
        <w:t xml:space="preserve">ගීතිකාකරු දෙවියන් වහන්සේගෙන් ප්‍රශ්න කරන්නේ ඔහුගේ මරණය ඔහුට ප්‍රශංසා කරන්නේද, ඔහුගේ සත්‍යය ප්‍රකාශ කරන්නේද යන්නයි.</w:t>
      </w:r>
    </w:p>
    <w:p/>
    <w:p>
      <w:r xmlns:w="http://schemas.openxmlformats.org/wordprocessingml/2006/main">
        <w:t xml:space="preserve">1. දෙවියන් වහන්සේ උදෙසා ජීවත් වීම: අපගේ ජීවිත උන්වහන්සේව මහිමයට පත් කළ යුතු ආකාරය.</w:t>
      </w:r>
    </w:p>
    <w:p/>
    <w:p>
      <w:r xmlns:w="http://schemas.openxmlformats.org/wordprocessingml/2006/main">
        <w:t xml:space="preserve">2. ජීවිතයේ වටිනාකම: දෙවියන් වහන්සේ සෑම ජීවිතයක්ම අගය කරන්නේ කෙසේද සහ අපත් එසේ කළ යුත්තේ ඇයි?</w:t>
      </w:r>
    </w:p>
    <w:p/>
    <w:p>
      <w:r xmlns:w="http://schemas.openxmlformats.org/wordprocessingml/2006/main">
        <w:t xml:space="preserve">1. යොහන් 15:13 - යමෙකු තම මිතුරන් වෙනුවෙන් තම ජීවිතය පූජා කිරීමට වඩා උතුම් ප්‍රේමයක් කිසිවෙකුට නැත.</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ගීතාවලිය 30:10 සමිඳුනි, සවන් දී මට අනුකම්පා කළ මැනව: සමිඳුනි, ඔබ මාගේ උපකාරකයා වන්න.</w:t>
      </w:r>
    </w:p>
    <w:p/>
    <w:p>
      <w:r xmlns:w="http://schemas.openxmlformats.org/wordprocessingml/2006/main">
        <w:t xml:space="preserve">ගීතිකාකරු දයාව සහ උපකාරය සඳහා ස්වාමින් වහන්සේට යාච්ඤා කරයි.</w:t>
      </w:r>
    </w:p>
    <w:p/>
    <w:p>
      <w:r xmlns:w="http://schemas.openxmlformats.org/wordprocessingml/2006/main">
        <w:t xml:space="preserve">1. අවශ්‍යතා ඇති ස්වාමින් වහන්සේට යාච්ඤා කිරීමේ බලය</w:t>
      </w:r>
    </w:p>
    <w:p/>
    <w:p>
      <w:r xmlns:w="http://schemas.openxmlformats.org/wordprocessingml/2006/main">
        <w:t xml:space="preserve">2. දුෂ්කර කාලවලදී ස්වාමින් වහන්සේගෙන් ශක්තිය සොයා ගැනීම</w:t>
      </w:r>
    </w:p>
    <w:p/>
    <w:p>
      <w:r xmlns:w="http://schemas.openxmlformats.org/wordprocessingml/2006/main">
        <w:t xml:space="preserve">1. යාකොබ් 5:13-16 - යාච්ඤාවේ බලය සහ අපගේ පව් පාපොච්චාරණය කිරීමේ සහ එකිනෙකා වෙනුවෙන් යාච්ඤා කිරීමේ වැදගත්කම.</w:t>
      </w:r>
    </w:p>
    <w:p/>
    <w:p>
      <w:r xmlns:w="http://schemas.openxmlformats.org/wordprocessingml/2006/main">
        <w:t xml:space="preserve">2. යෙසායා 41:10 - දෙවියන් වහන්සේ කෙරෙහි විශ්වාසය තබන අයට බිය නොවී උපකාර කිරීමට දෙවියන් වහන්සේගේ පොරොන්දුව.</w:t>
      </w:r>
    </w:p>
    <w:p/>
    <w:p>
      <w:r xmlns:w="http://schemas.openxmlformats.org/wordprocessingml/2006/main">
        <w:t xml:space="preserve">ගීතාවලිය 30:11 ඔබ මා වෙනුවෙන් මාගේ වැලපීම නැටුම් බවට පත් කළ සේක.</w:t>
      </w:r>
    </w:p>
    <w:p/>
    <w:p>
      <w:r xmlns:w="http://schemas.openxmlformats.org/wordprocessingml/2006/main">
        <w:t xml:space="preserve">අපේ දුක සතුටක් බවට පත් කරන්න දෙවියන්ට පුළුවන්.</w:t>
      </w:r>
    </w:p>
    <w:p/>
    <w:p>
      <w:r xmlns:w="http://schemas.openxmlformats.org/wordprocessingml/2006/main">
        <w:t xml:space="preserve">1. දෙවියන් වහන්සේ අපගේ වැලපීම නර්තනයක් බවට පත් කරන්නේ කෙසේද?</w:t>
      </w:r>
    </w:p>
    <w:p/>
    <w:p>
      <w:r xmlns:w="http://schemas.openxmlformats.org/wordprocessingml/2006/main">
        <w:t xml:space="preserve">2. දෙවියන්වහන්සේගේ ප්‍රේමය දැනගැනීමේ ප්‍රීතිය</w:t>
      </w:r>
    </w:p>
    <w:p/>
    <w:p>
      <w:r xmlns:w="http://schemas.openxmlformats.org/wordprocessingml/2006/main">
        <w:t xml:space="preserve">1. යෙසායා 61:3 - සියොන්හි වැලපෙන අයට පත් කිරීමට, ඔවුන්ට අළු වෙනුවට අලංකාරය, වැලපීම සඳහා ප්‍රීතියේ තෙල්, බරකමේ ආත්මය සඳහා ප්‍රශංසා වස්ත්‍රය දීමට; ඒවා ධර්මිෂ්ඨකමේ ගස් ලෙස හඳුන්වනු ලබන පිණිස, සමිඳාණන් වහන්සේ මහිමයට පත් වන පිණිස උන් වහන්සේගේ රෝපණය ය.</w:t>
      </w:r>
    </w:p>
    <w:p/>
    <w:p>
      <w:r xmlns:w="http://schemas.openxmlformats.org/wordprocessingml/2006/main">
        <w:t xml:space="preserve">2. රෝම 15:13 - දැන් බලාපොරොත්තුවේ දෙවියන් වහන්සේ ශුද්ධාත්මයාණන්ගේ බලය කරණකොටගෙන ඔබ බලාපොරොත්තුවෙන් බහුල වන පිණිස, ඇදහිල්ලෙන් සියලු ප්‍රීතියෙන් හා සමාදානයෙන් ඔබ පුරවන සේක.</w:t>
      </w:r>
    </w:p>
    <w:p/>
    <w:p>
      <w:r xmlns:w="http://schemas.openxmlformats.org/wordprocessingml/2006/main">
        <w:t xml:space="preserve">ගීතාවලිය 30:12 නිශ්ශබ්ද නොවී, මාගේ තේජස ඔබට ප්‍රශංසා කරන පිණිස අවසානය දක්වා. මාගේ දෙවි සමිඳුනි, මම සදහටම ඔබට ස්තුති කරන්නෙමි.</w:t>
      </w:r>
    </w:p>
    <w:p/>
    <w:p>
      <w:r xmlns:w="http://schemas.openxmlformats.org/wordprocessingml/2006/main">
        <w:t xml:space="preserve">ගීතිකාකරු දෙවියන් වහන්සේට නොනවත්වා ප්‍රශංසා කිරීමට ඉඩ දීම ගැන ඔහුට ස්තුති කරයි.</w:t>
      </w:r>
    </w:p>
    <w:p/>
    <w:p>
      <w:r xmlns:w="http://schemas.openxmlformats.org/wordprocessingml/2006/main">
        <w:t xml:space="preserve">1. ස්වාමින්වහන්සේ තුළ ප්‍රීතිවීම: දෙවියන්වහන්සේගේ නොනවතින ප්‍රේමය වෙනුවෙන් ඔහුට ස්තුති කිරීම</w:t>
      </w:r>
    </w:p>
    <w:p/>
    <w:p>
      <w:r xmlns:w="http://schemas.openxmlformats.org/wordprocessingml/2006/main">
        <w:t xml:space="preserve">2. නව ගීතයක්: ස්වාමින් වහන්සේට ප්‍රශංසා කිරීමෙන් ප්‍රීතිය සොයා ගැනීම</w:t>
      </w:r>
    </w:p>
    <w:p/>
    <w:p>
      <w:r xmlns:w="http://schemas.openxmlformats.org/wordprocessingml/2006/main">
        <w:t xml:space="preserve">1. ගීතාවලිය 117: 1-2 - "සියලු ජාතීන්, සමිඳාණන් වහන්සේට ප්‍රශංසා කරන්න: සියලු ජනයෙනි, ඔහුට ප්‍රශංසා කරන්න. මක්නිසාද ඔහුගේ දයාබර කරුණාව අප කෙරෙහි මහත් ය: සමිඳාණන් වහන්සේගේ සත්‍යය සදාකාලික ය. ඔබ සමිඳාණන් වහන්සේට ප්‍රශංසා කරන්න. "</w:t>
      </w:r>
    </w:p>
    <w:p/>
    <w:p>
      <w:r xmlns:w="http://schemas.openxmlformats.org/wordprocessingml/2006/main">
        <w:t xml:space="preserve">2. රෝම 15:11 - "තවද, සියලු විජාතීන්, සමිඳාණන් වහන්සේට ප්‍රශංසා කරන්න; සියලු ජනයෙනි, ඔහුට ප්‍රශංසා කරන්න."</w:t>
      </w:r>
    </w:p>
    <w:p/>
    <w:p>
      <w:r xmlns:w="http://schemas.openxmlformats.org/wordprocessingml/2006/main">
        <w:t xml:space="preserve">ගීතාවලිය 31 දෙවියන් වහන්සේ කෙරෙහි විශ්වාසය හා රැකවරණය පිළිබඳ ගීතිකාවකි. ගීතිකාකරු සතුරන්ගෙන් ගැලවීම අපේක්ෂා කරන අතර දෙවියන් වහන්සේගේ ආරක්ෂාව සහ මඟ පෙන්වීම කෙරෙහි විශ්වාසය පළ කරයි.</w:t>
      </w:r>
    </w:p>
    <w:p/>
    <w:p>
      <w:r xmlns:w="http://schemas.openxmlformats.org/wordprocessingml/2006/main">
        <w:t xml:space="preserve">1 වන ඡේදය: ගීතිකාකරු දෙවියන් වහන්සේව ඔහුගේ පර්වතය සහ බලකොටුව ලෙස පිළිගනිමින් ඔහුගේ ගැලවීම ඉල්ලා සිටියි. ඔහු සතුරන්ගෙන් ඇති වන පීඩාව ප්‍රකාශ කරයි, නමුත් දෙවියන්වහන්සේගේ විශ්වාසවන්ත ප්‍රේමය කෙරෙහි ඔහුගේ විශ්වාසය තහවුරු කරයි. ගීතිකාකරු දෙවියන් වහන්සේ ඉදිරියෙහි රැකවරණය පතයි (ගීතාවලිය 31:1-8).</w:t>
      </w:r>
    </w:p>
    <w:p/>
    <w:p>
      <w:r xmlns:w="http://schemas.openxmlformats.org/wordprocessingml/2006/main">
        <w:t xml:space="preserve">2 වන ඡේදය: ගීතිකාකරු ඔහුගේ දුක් වේදනා, තනිකම සහ අන් අයගේ නින්දා ගැන විස්තර කරයි. දෙවියන් වහන්සේ ඔහුගේ කරදර දකින බව ඔහුගේ විශ්වාසය ප්‍රකාශ කරමින් ඔහු දයාව ඉල්ලා සිටියි. ගීතිකාකරු දෙවියන්වහන්සේට ගරුබිය දක්වන අය කෙරෙහි උන්වහන්සේගේ යහපත්කම ගැන ප්‍රශංසා කරයි (ගීතාවලිය 31:9-19).</w:t>
      </w:r>
    </w:p>
    <w:p/>
    <w:p>
      <w:r xmlns:w="http://schemas.openxmlformats.org/wordprocessingml/2006/main">
        <w:t xml:space="preserve">3වන ඡේදය: ගීතිකාකරු දෙවියන්වහන්සේගේ සැපයුම සහ ආරක්ෂාව කෙරෙහි විශ්වාසය ප්‍රකාශ කරයි. සමිඳාණන් වහන්සේට ප්‍රේම කර ධෛර්යවත් වන ලෙස ඔහු ධර්මිෂ්ඨයන්ගෙන් ඉල්ලා සිටියි. ගීතාවලිය අවසන් වන්නේ ශක්තිය සහ ගැලවීම සඳහා වන ආයාචනයෙනි (ගීතාවලිය 31:20-24).</w:t>
      </w:r>
    </w:p>
    <w:p/>
    <w:p>
      <w:r xmlns:w="http://schemas.openxmlformats.org/wordprocessingml/2006/main">
        <w:t xml:space="preserve">සාරාංශයකින්,</w:t>
      </w:r>
    </w:p>
    <w:p>
      <w:r xmlns:w="http://schemas.openxmlformats.org/wordprocessingml/2006/main">
        <w:t xml:space="preserve">ගීතාවලිය තිස්එක් ඉදිරිපත් කරයි</w:t>
      </w:r>
    </w:p>
    <w:p>
      <w:r xmlns:w="http://schemas.openxmlformats.org/wordprocessingml/2006/main">
        <w:t xml:space="preserve">විශ්වාසයේ යාච්ඤාවක්,</w:t>
      </w:r>
    </w:p>
    <w:p>
      <w:r xmlns:w="http://schemas.openxmlformats.org/wordprocessingml/2006/main">
        <w:t xml:space="preserve">සහ දිව්‍ය රැකවරණය මත රඳා සිටීමේ ප්‍රකාශනයක්,</w:t>
      </w:r>
    </w:p>
    <w:p>
      <w:r xmlns:w="http://schemas.openxmlformats.org/wordprocessingml/2006/main">
        <w:t xml:space="preserve">දෙවියන්වහන්සේගේ ආරක්ෂාව, මඟපෙන්වීම සහ සැපයුම කෙරෙහි විශ්වාසය ඉස්මතු කිරීම.</w:t>
      </w:r>
    </w:p>
    <w:p/>
    <w:p>
      <w:r xmlns:w="http://schemas.openxmlformats.org/wordprocessingml/2006/main">
        <w:t xml:space="preserve">විරුද්ධවාදීන්ගෙන් මිදීම සඳහා ආයාචනා කිරීම තුළින් සාක්ෂාත් කර ගත් අයැදීම අවධාරණය කිරීම,</w:t>
      </w:r>
    </w:p>
    <w:p>
      <w:r xmlns:w="http://schemas.openxmlformats.org/wordprocessingml/2006/main">
        <w:t xml:space="preserve">සහ ඔහුගේ අභිමුඛයේ නවාතැන් සොයන අතරතුර ඔහුගේ විශ්වාසවන්ත ප්‍රේමය පිළිගැනීම තුළින් ලබාගත් සහතිකය අවධාරණය කිරීම.</w:t>
      </w:r>
    </w:p>
    <w:p>
      <w:r xmlns:w="http://schemas.openxmlformats.org/wordprocessingml/2006/main">
        <w:t xml:space="preserve">ධර්මිෂ්ඨකමට අනුශාසනා කිරීම සහ ශක්තිය සහ ගැලවීම සඳහා ආයාචනා කිරීම තුළින් උන්වහන්සේගේ රැකවරණය පිළිබඳ විශ්වාසය ප්‍රකාශ කරන අතරම දයාවේ අවශ්‍යතාවය හඳුනා ගැනීම සම්බන්ධයෙන් පෙන්වා ඇති දේවධර්මීය පරාවර්තනය සඳහන් කිරීම.</w:t>
      </w:r>
    </w:p>
    <w:p/>
    <w:p>
      <w:r xmlns:w="http://schemas.openxmlformats.org/wordprocessingml/2006/main">
        <w:t xml:space="preserve">ගීතාවලිය 31:1 සමිඳුනි, මම ඔබ කෙරෙහි විශ්වාසය තබමි. මට කිසි කලෙක ලජ්ජා නොවන්න: ඔබගේ ධර්මිෂ්ඨකමෙන් මාව ගලවාගන්න.</w:t>
      </w:r>
    </w:p>
    <w:p/>
    <w:p>
      <w:r xmlns:w="http://schemas.openxmlformats.org/wordprocessingml/2006/main">
        <w:t xml:space="preserve">මම සමිඳාණන් වහන්සේ කෙරෙහි විශ්වාසය තබන අතර කිසි විටෙකත් කලකිරීමට පත් නොවනු ඇත. ඔහු මා ගළවා ධර්මිෂ්ඨ කරන්නේය.</w:t>
      </w:r>
    </w:p>
    <w:p/>
    <w:p>
      <w:r xmlns:w="http://schemas.openxmlformats.org/wordprocessingml/2006/main">
        <w:t xml:space="preserve">1. අපගේ අවශ්‍යතා ඇති අවස්ථාවලදී දෙවියන්වහන්සේ කිසිදා අපව අත් නොහරිනු ඇත.</w:t>
      </w:r>
    </w:p>
    <w:p/>
    <w:p>
      <w:r xmlns:w="http://schemas.openxmlformats.org/wordprocessingml/2006/main">
        <w:t xml:space="preserve">2. සමිඳාණන් වහන්සේ කෙරෙහි විශ්වාසය තබා ඔහුගේ ධර්මිෂ්ඨකම කෙරෙහි විශ්වාසය තබන්න.</w:t>
      </w:r>
    </w:p>
    <w:p/>
    <w:p>
      <w:r xmlns:w="http://schemas.openxmlformats.org/wordprocessingml/2006/main">
        <w:t xml:space="preserve">1. යෙසායා 26:3 - ඔහු ඔබ කෙරෙහි විශ්වාස කරන බැවින්, ඔබ කෙරෙහි සිත තබාගෙන සිටින ඔහුව ඔබ සම්පූර්ණ සමාදානයෙන් තබන සේක.</w:t>
      </w:r>
    </w:p>
    <w:p/>
    <w:p>
      <w:r xmlns:w="http://schemas.openxmlformats.org/wordprocessingml/2006/main">
        <w:t xml:space="preserve">2. යෙරෙමියා 17:7-8 - සමිඳාණන් වහන්සේ කෙරෙහි විශ්වාසය තබන, සමිඳාණන් වහන්සේ තම බලාපොරොත්තුව වන මිනිසා ආශීර්වාද ලද්දකි. මක්නිසාද ඔහු ජලය ළඟ සිටුවනු ලබන ගසක් මෙන් වන්නේය, ගඟ අසල ඇගේ මුල් විහිදුවයි, තාපය පැමිණෙන විට නොපෙනේ, නමුත් එහි කොළ කොළ පාටයි. නියඟය පවතින වර්ෂයේදී පරෙස්සම් නොවන්නේය, ඵල දැරීම නතර නොකරන්නේය.</w:t>
      </w:r>
    </w:p>
    <w:p/>
    <w:p>
      <w:r xmlns:w="http://schemas.openxmlformats.org/wordprocessingml/2006/main">
        <w:t xml:space="preserve">ගීතාවලිය 31:2 ඔබේ කන මට නමන්න; ඉක්මනින් මා ගලවාගන්න.</w:t>
      </w:r>
    </w:p>
    <w:p/>
    <w:p>
      <w:r xmlns:w="http://schemas.openxmlformats.org/wordprocessingml/2006/main">
        <w:t xml:space="preserve">දෙවියන් වහන්සේ තමාට අයැදින අයට ශක්තියේ සහ රැකවරණයේ පර්වතයකි.</w:t>
      </w:r>
    </w:p>
    <w:p/>
    <w:p>
      <w:r xmlns:w="http://schemas.openxmlformats.org/wordprocessingml/2006/main">
        <w:t xml:space="preserve">1: දෙවියන් වහන්සේ අපගේ ශක්තියේ පර්වතය - ගීතාවලිය 31:2</w:t>
      </w:r>
    </w:p>
    <w:p/>
    <w:p>
      <w:r xmlns:w="http://schemas.openxmlformats.org/wordprocessingml/2006/main">
        <w:t xml:space="preserve">2: කරදර කාලවලදී දෙවියන් වහන්සේට කන්නලව් කරන්න - ගීතාවලිය 31:2</w:t>
      </w:r>
    </w:p>
    <w:p/>
    <w:p>
      <w:r xmlns:w="http://schemas.openxmlformats.org/wordprocessingml/2006/main">
        <w:t xml:space="preserve">1: යෙසායා 25:4 - මක්නිසාද ඔබ දුප්පතුන්ට ශක්තියක් වී ඇත, දුප්පතුන්ට ඔහුගේ විපතේදී ශක්තියක් වී ඇත, කුණාටුවෙන් රැකවරණයක්, උෂ්ණයෙන් සෙවනැල්ලක් විය.</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ගීතාවලිය 31:3 මක්නිසාද ඔබ මාගේ පර්වතය සහ මාගේ බලකොටුවය; එබැවින් ඔබගේ නාමය නිසා මට මඟ පෙන්වන්න.</w:t>
      </w:r>
    </w:p>
    <w:p/>
    <w:p>
      <w:r xmlns:w="http://schemas.openxmlformats.org/wordprocessingml/2006/main">
        <w:t xml:space="preserve">දෙවියන් වහන්සේ අපගේ පර්වතය සහ අපගේ බලකොටුවයි.</w:t>
      </w:r>
    </w:p>
    <w:p/>
    <w:p>
      <w:r xmlns:w="http://schemas.openxmlformats.org/wordprocessingml/2006/main">
        <w:t xml:space="preserve">1: අප උන්වහන්සේගේ නාමය විශ්වාස කරන්නේ නම් අපට මඟ පෙන්වීමට සහ අපට මඟ පෙන්වීමට දෙවියන් වහන්සේ මත විශ්වාසය තැබිය හැකිය.</w:t>
      </w:r>
    </w:p>
    <w:p/>
    <w:p>
      <w:r xmlns:w="http://schemas.openxmlformats.org/wordprocessingml/2006/main">
        <w:t xml:space="preserve">2: දුෂ්කර කාලවලදී, අපගේ ආරක්ෂකයා සහ මඟ පෙන්වීම සඳහා අපට දෙවියන් වහන්සේ වෙත හැරිය හැක.</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කෙළින් කරයි.</w:t>
      </w:r>
    </w:p>
    <w:p/>
    <w:p>
      <w:r xmlns:w="http://schemas.openxmlformats.org/wordprocessingml/2006/main">
        <w:t xml:space="preserve">ගීතාවලිය 31:4 ඔවුන් මට රහසිගතව තබා ඇති දැලෙන් මා ඇදගන්න; මක්නිසාද ඔබ මාගේ ශක්තියයි.</w:t>
      </w:r>
    </w:p>
    <w:p/>
    <w:p>
      <w:r xmlns:w="http://schemas.openxmlformats.org/wordprocessingml/2006/main">
        <w:t xml:space="preserve">ගීතිකාකරු දෙවියන් වහන්සේ තම ශක්තිය බව විශ්වාස කරමින් තමාට අටවා ඇති සැඟවුණු උගුල් වලින් ඔහුව ගලවා ගන්නා ලෙස දෙවියන් වහන්සේට මොරගසයි.</w:t>
      </w:r>
    </w:p>
    <w:p/>
    <w:p>
      <w:r xmlns:w="http://schemas.openxmlformats.org/wordprocessingml/2006/main">
        <w:t xml:space="preserve">1. කරදර කාලවලදී දෙවියන් වහන්සේගේ ශක්තිය</w:t>
      </w:r>
    </w:p>
    <w:p/>
    <w:p>
      <w:r xmlns:w="http://schemas.openxmlformats.org/wordprocessingml/2006/main">
        <w:t xml:space="preserve">2. දුෂ්කර කාලවලදී දෙවියන්ගේ ආරක්ෂාව මත රඳා සිටීම</w:t>
      </w:r>
    </w:p>
    <w:p/>
    <w:p>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31:5 ඔබ අතට මාගේ ආත්මය භාර කරමි; සත්‍යයේ දෙවි සමිඳුනි, ඔබ මා මුදාගත් සේක.</w:t>
      </w:r>
    </w:p>
    <w:p/>
    <w:p>
      <w:r xmlns:w="http://schemas.openxmlformats.org/wordprocessingml/2006/main">
        <w:t xml:space="preserve">ගීතිකාකරු දෙවියන් වහන්සේ කෙරෙහි ඇති විශ්වාසය ප්‍රකාශ කරන්නේ ඔහුව මුදවාගත් බව පිළිගනිමින් ඔහුගේ ආත්මය උන්වහන්සේට භාර දීමෙනි.</w:t>
      </w:r>
    </w:p>
    <w:p/>
    <w:p>
      <w:r xmlns:w="http://schemas.openxmlformats.org/wordprocessingml/2006/main">
        <w:t xml:space="preserve">1. දෙවියන් වහන්සේගේ මිදීමේ බලය මත රඳා සිටීම</w:t>
      </w:r>
    </w:p>
    <w:p/>
    <w:p>
      <w:r xmlns:w="http://schemas.openxmlformats.org/wordprocessingml/2006/main">
        <w:t xml:space="preserve">2. ස්වාමින් වහන්සේගේ හස්තයෙහි අපගේ ආත්මයන් ආරක්ෂා කිරීම</w:t>
      </w:r>
    </w:p>
    <w:p/>
    <w:p>
      <w:r xmlns:w="http://schemas.openxmlformats.org/wordprocessingml/2006/main">
        <w:t xml:space="preserve">1. ද්විතීය කථාව 4:31 - මන්ද ඔබේ දෙවි සමිඳාණන් වහන්සේ දයාවන්ත දෙවි කෙනෙකි; ඔහු ඔබව අත් නොහරින්නේවත්, ඔබ විනාශ කරන්නේවත්, ඔබේ පියවරුන්ට දිවුරා කළ ගිවිසුම අමතක කරන්නේවත් නැත.</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31:6 මම බොරු නිෂ්ඵල දේ ගැන සලකන අයට වෛර කළෙමි; නමුත් මම සමිඳාණන් වහන්සේ කෙරෙහි විශ්වාස කරමි.</w:t>
      </w:r>
    </w:p>
    <w:p/>
    <w:p>
      <w:r xmlns:w="http://schemas.openxmlformats.org/wordprocessingml/2006/main">
        <w:t xml:space="preserve">ගීතිකාකරු යෙහෝවා කෙරෙහි විශ්වාසය තැබීම වෙනුවට බොරු පිළිම කෙරෙහි විශ්වාසය තබන අය කෙරෙහි ඔහුගේ වෛරය ප්රකාශ කරයි.</w:t>
      </w:r>
    </w:p>
    <w:p/>
    <w:p>
      <w:r xmlns:w="http://schemas.openxmlformats.org/wordprocessingml/2006/main">
        <w:t xml:space="preserve">1. දෙවියන් වහන්සේ කෙරෙහි සැබෑ ඇදහිල්ලේ වටිනාකම</w:t>
      </w:r>
    </w:p>
    <w:p/>
    <w:p>
      <w:r xmlns:w="http://schemas.openxmlformats.org/wordprocessingml/2006/main">
        <w:t xml:space="preserve">2. ව්‍යාජ පිළිම ප්‍රතික්ෂේප කිරීම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ජෙරමියා 17:5-8 - සමිඳාණන් වහන්සේ මෙසේ වදාරන සේක. මනුෂ්‍යයා කෙරෙහි විශ්වාසය තබා, මාංසය තම හස්තය කරගනිමින්, සමිඳාණන් වහන්සේ කෙරෙන් වෙන් වූ සිත ඇති මනුෂ්‍යයාට ශාප වේවා. මක්නිසාද ඔහු පාළුකරයේ විපත් මෙන් වනු ඇත, යහපත පැමිණෙන විට නොදකිනු ඇත. නමුත් පාළුකරයේ වියළි ස්ථානවල, ලුණු දේශයක සහ ජනාවාස නොවන ස්ථානවල වාසය කරනු ඇත.</w:t>
      </w:r>
    </w:p>
    <w:p/>
    <w:p>
      <w:r xmlns:w="http://schemas.openxmlformats.org/wordprocessingml/2006/main">
        <w:t xml:space="preserve">ගීතාවලිය 31:7 ඔබගේ දයාව ගැන මම ප්‍රීති වී ප්‍රීති වන්නෙමි. විපත්තිවලදී ඔබ මාගේ ආත්මය දැන සිටියෙහිය.</w:t>
      </w:r>
    </w:p>
    <w:p/>
    <w:p>
      <w:r xmlns:w="http://schemas.openxmlformats.org/wordprocessingml/2006/main">
        <w:t xml:space="preserve">දෙවියන් වහන්සේ අපගේ කරදර සලකා බලන අතර විපත්ති කාලවලදී අපගේ ආත්මයන් දනී.</w:t>
      </w:r>
    </w:p>
    <w:p/>
    <w:p>
      <w:r xmlns:w="http://schemas.openxmlformats.org/wordprocessingml/2006/main">
        <w:t xml:space="preserve">1. ස්වාමින්වහන්සේගේ දයාවෙන් ප්‍රීතිවීම - ගීතාවලිය 31:7</w:t>
      </w:r>
    </w:p>
    <w:p/>
    <w:p>
      <w:r xmlns:w="http://schemas.openxmlformats.org/wordprocessingml/2006/main">
        <w:t xml:space="preserve">2. විපත්ති කාලවලදී දෙවියන් වහන්සේගේ පැමිණීම අත්විඳීම - ගීතාවලිය 31:7</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31:8 සතුරාගේ අතට මා නොදැමුවේය: ඔබ මාගේ පාද විශාල කාමරයක තැබුවෙහිය.</w:t>
      </w:r>
    </w:p>
    <w:p/>
    <w:p>
      <w:r xmlns:w="http://schemas.openxmlformats.org/wordprocessingml/2006/main">
        <w:t xml:space="preserve">අපගේ සතුරන් නොතකා ජීවිතයේ වර්ධනය වීමට සහ පියවර ගැනීමට දෙවියන් වහන්සේ අපට ඉඩ සලසයි.</w:t>
      </w:r>
    </w:p>
    <w:p/>
    <w:p>
      <w:r xmlns:w="http://schemas.openxmlformats.org/wordprocessingml/2006/main">
        <w:t xml:space="preserve">1: දෙවියන්ගේ ආරක්ෂාව බහුල වන අතර අපට ගවේෂණය කිරීමට සහ ඉගෙනීමට නිදහස ලබා දෙනු ඇත.</w:t>
      </w:r>
    </w:p>
    <w:p/>
    <w:p>
      <w:r xmlns:w="http://schemas.openxmlformats.org/wordprocessingml/2006/main">
        <w:t xml:space="preserve">2: දෙවියන් වහන්සේ අපගේ සතුරන් හරහා අපට මඟ පෙන්වන අතර අපට වර්ධනය වීමට ආරක්ෂිත ඉඩක් ලබා දෙනු ඇත.</w:t>
      </w:r>
    </w:p>
    <w:p/>
    <w:p>
      <w:r xmlns:w="http://schemas.openxmlformats.org/wordprocessingml/2006/main">
        <w:t xml:space="preserve">1: මතෙව් 7: 7-8 "ඉල්ලන්න, එය ඔබට දෙනු ලැබේ; සොයන්න, එවිට ඔබට සම්බ වනු ඇත; තට්ටු කරන්න, එය ඔබට විවෘත වනු ඇත, ඉල්ලන සෑම කෙනෙකුටම ලැබේ, සොයන තැනැත්තා සොයා ගනී. තට්ටු කරන තැනැත්තාට එය විවෘත වනු ඇත."</w:t>
      </w:r>
    </w:p>
    <w:p/>
    <w:p>
      <w:r xmlns:w="http://schemas.openxmlformats.org/wordprocessingml/2006/main">
        <w:t xml:space="preserve">2: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31:9 සමිඳුනි, මට අනුකම්පා කළ මැනව, මක්නිසාද මම කරදරයක සිටිමි: මාගේ ඇස ශෝකයෙන්, එසේය, මාගේ ආත්මයද මාගේ කුසද වෙලී ඇත.</w:t>
      </w:r>
    </w:p>
    <w:p/>
    <w:p>
      <w:r xmlns:w="http://schemas.openxmlformats.org/wordprocessingml/2006/main">
        <w:t xml:space="preserve">ගීතිකාකරු කරදරයක සිටින අතර ඔහු දයාව ඉල්ලා ස්වාමින් වහන්සේට කන්නලව් කරයි.</w:t>
      </w:r>
    </w:p>
    <w:p/>
    <w:p>
      <w:r xmlns:w="http://schemas.openxmlformats.org/wordprocessingml/2006/main">
        <w:t xml:space="preserve">1. කරදර කාලවලදී දෙවියන්ගේ දයාව</w:t>
      </w:r>
    </w:p>
    <w:p/>
    <w:p>
      <w:r xmlns:w="http://schemas.openxmlformats.org/wordprocessingml/2006/main">
        <w:t xml:space="preserve">2. කරදරකාරී ආත්මයේ කෑගැසීම</w:t>
      </w:r>
    </w:p>
    <w:p/>
    <w:p>
      <w:r xmlns:w="http://schemas.openxmlformats.org/wordprocessingml/2006/main">
        <w:t xml:space="preserve">1. විලාප ගී 3:22-26</w:t>
      </w:r>
    </w:p>
    <w:p/>
    <w:p>
      <w:r xmlns:w="http://schemas.openxmlformats.org/wordprocessingml/2006/main">
        <w:t xml:space="preserve">2. ගීතාවලිය 13:1-2</w:t>
      </w:r>
    </w:p>
    <w:p/>
    <w:p>
      <w:r xmlns:w="http://schemas.openxmlformats.org/wordprocessingml/2006/main">
        <w:t xml:space="preserve">ගීතාවලිය 31:10 මක්නිසාද මාගේ ජීවිතය ශෝකයෙන්ද, මාගේ අවුරුදු සුසුම්ලමින්ද ගෙවී යයි: මාගේ අයුතුකම නිසා මාගේ ශක්තිය හීන වී, මාගේ ඇටකටු විනාශ විය.</w:t>
      </w:r>
    </w:p>
    <w:p/>
    <w:p>
      <w:r xmlns:w="http://schemas.openxmlformats.org/wordprocessingml/2006/main">
        <w:t xml:space="preserve">ගීතිකාකරු තමාගේම අයුතුකම නිසා ශෝකයෙන් හා දුක්ඛිත ජීවිතය ගැන විලාප දමයි.</w:t>
      </w:r>
    </w:p>
    <w:p/>
    <w:p>
      <w:r xmlns:w="http://schemas.openxmlformats.org/wordprocessingml/2006/main">
        <w:t xml:space="preserve">1. පාපයේ ප්‍රතිවිපාක: ගීතාවලිය 31:10 අධ්‍යයනයක්</w:t>
      </w:r>
    </w:p>
    <w:p/>
    <w:p>
      <w:r xmlns:w="http://schemas.openxmlformats.org/wordprocessingml/2006/main">
        <w:t xml:space="preserve">2. පාපය සඳහා විලාපයක්: ගීතාවලිය 31:10 මත පරාවර්තනය</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ගීතාවලිය 31:11 මාගේ සියලු සතුරන් අතරේ, විශේෂයෙන්ම මාගේ අසල්වාසීන් අතරේ මම නින්දාවක් විය, මා දන්නා හඳුනන අයට බියක් විය.</w:t>
      </w:r>
    </w:p>
    <w:p/>
    <w:p>
      <w:r xmlns:w="http://schemas.openxmlformats.org/wordprocessingml/2006/main">
        <w:t xml:space="preserve">ගීතිකාකරුට හැඟුණේ ඔහුගේ සතුරන්, අසල්වාසීන් සහ හඳුනන අය අතරේ, ඔහුව දුටු විට සියල්ලෝම ඔහුට බිය වී පලා ගිය අයගෙන් නෙරපා හැරීමක් ලෙසය.</w:t>
      </w:r>
    </w:p>
    <w:p/>
    <w:p>
      <w:r xmlns:w="http://schemas.openxmlformats.org/wordprocessingml/2006/main">
        <w:t xml:space="preserve">1. නෙරපා හැරීමේ බලය: ඔබේ ප්‍රජාව තුළ පිටමං වූවෙකු වීම ජය ගන්නේ කෙසේද</w:t>
      </w:r>
    </w:p>
    <w:p/>
    <w:p>
      <w:r xmlns:w="http://schemas.openxmlformats.org/wordprocessingml/2006/main">
        <w:t xml:space="preserve">2. තනිකමේ ආශිර්වාදය: පාළුකරයේ ශක්තිය සොයා ගන්නේ කෙසේද</w:t>
      </w:r>
    </w:p>
    <w:p/>
    <w:p>
      <w:r xmlns:w="http://schemas.openxmlformats.org/wordprocessingml/2006/main">
        <w:t xml:space="preserve">1. යෙසායා 54:4-7 - බිය නොවන්න; මක්නිසාද ඔබ ලජ්ජා නොවන්නෙහිය. මක්නිසාද නුඹ ලජ්ජාවට පත් නොවන්නෙහිය: මක්නිසාද නුඹේ තාරුණ්‍යයේ ලැජ්ජාව නුඹ අමතක කරන්නෙහිය.</w:t>
      </w:r>
    </w:p>
    <w:p/>
    <w:p>
      <w:r xmlns:w="http://schemas.openxmlformats.org/wordprocessingml/2006/main">
        <w:t xml:space="preserve">5. 1 පේතෘස් 2: 9-10 - නමුත් ඔබ තෝරාගත් පරම්පරාවක්, රාජකීය පූජක පන්තියක්, ශුද්ධ ජාතියක්, සුවිශේෂී සෙනඟක්; අන්ධකාරයෙන් ඔහුගේ පුදුමාකාර ආලෝකයට ඔබව කැඳවූ තැනැත්තාගේ ප්‍රශංසාව ඔබ ප්‍රකාශ කළ යුතු බව.</w:t>
      </w:r>
    </w:p>
    <w:p/>
    <w:p>
      <w:r xmlns:w="http://schemas.openxmlformats.org/wordprocessingml/2006/main">
        <w:t xml:space="preserve">ගීතාවලිය 31:12 මම මළ මිනිසෙකු මෙන් සිහිසුන්ව සිටිමි: මම කැඩුණු භාජනයක් මෙනි.</w:t>
      </w:r>
    </w:p>
    <w:p/>
    <w:p>
      <w:r xmlns:w="http://schemas.openxmlformats.org/wordprocessingml/2006/main">
        <w:t xml:space="preserve">ගීතිකාකරුට අමතක වී ගොස් ඇති බවක් දැනේ.</w:t>
      </w:r>
    </w:p>
    <w:p/>
    <w:p>
      <w:r xmlns:w="http://schemas.openxmlformats.org/wordprocessingml/2006/main">
        <w:t xml:space="preserve">1: දෙවියන්වහන්සේගේ ප්‍රේමය අපගේ ශක්තිය හෝ සුදුසුකම මත රඳා නොපවතින අතර, අපට කෙසේ හැඟුණත් උන්වහන්සේ අපව කිසිදා අමතක නොකරනු ඇත.</w:t>
      </w:r>
    </w:p>
    <w:p/>
    <w:p>
      <w:r xmlns:w="http://schemas.openxmlformats.org/wordprocessingml/2006/main">
        <w:t xml:space="preserve">2: අප බිඳී ගිය සහ අමතක වූ බවක් දැනෙන විට පවා අපට දයාව සහ කරුණාව පෙන්වීමට දෙවියන් වහන්සේ මත විශ්වාසය තැබිය හැකිය.</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34:18 "ස්වාමීන් වහන්සේ බිඳුණු සිත් ඇත්තන්ට සමීපව සිටින අතර තැළුණු ආත්මයන් ගළවයි."</w:t>
      </w:r>
    </w:p>
    <w:p/>
    <w:p>
      <w:r xmlns:w="http://schemas.openxmlformats.org/wordprocessingml/2006/main">
        <w:t xml:space="preserve">ගීතාවලිය 31:13 මක්නිසාද බොහෝදෙනෙකුගේ අපහාස මම අසා ඇත්තෙමි: සෑම පැත්තකින්ම භීතිය විය: ඔවුන් මට විරුද්ධව මන්ත්‍රණ කළ අතර, ඔවුන් මගේ ජීවිතය නැති කිරීමට සැලසුම් කළෝය.</w:t>
      </w:r>
    </w:p>
    <w:p/>
    <w:p>
      <w:r xmlns:w="http://schemas.openxmlformats.org/wordprocessingml/2006/main">
        <w:t xml:space="preserve">මිනිස්සු කතානායකට විරුද්ධව මඩ ගහන කුමන්ත‍්‍රණ කරන්නේ තමන්ගේ ජීවිතය නැති කරගන්න.</w:t>
      </w:r>
    </w:p>
    <w:p/>
    <w:p>
      <w:r xmlns:w="http://schemas.openxmlformats.org/wordprocessingml/2006/main">
        <w:t xml:space="preserve">1. අපගේ වචනවල බලය: අපවාද විනාශයට මඟ පාදන ආකාරය</w:t>
      </w:r>
    </w:p>
    <w:p/>
    <w:p>
      <w:r xmlns:w="http://schemas.openxmlformats.org/wordprocessingml/2006/main">
        <w:t xml:space="preserve">2. අන්තරාදායක කාලවලදී ස්වාමීන්ගේ ශක්තිය</w:t>
      </w:r>
    </w:p>
    <w:p/>
    <w:p>
      <w:r xmlns:w="http://schemas.openxmlformats.org/wordprocessingml/2006/main">
        <w:t xml:space="preserve">1. රෝම 12:14-15 - ඔබට පීඩා කරන අයට ආශීර්වාද කරන්න; ආශීර්වාද කරන්න, ශාප නොකරන්න. ප්රීති වන්නන් සමඟ ප්රීති වන්න; වැලපෙන්නන් සමඟ වැලපෙන්න.</w:t>
      </w:r>
    </w:p>
    <w:p/>
    <w:p>
      <w:r xmlns:w="http://schemas.openxmlformats.org/wordprocessingml/2006/main">
        <w:t xml:space="preserve">2. යාකොබ් 4:11-12 -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කරන්නෙකු නොව විනිශ්චයකරුවෙකු වේ.</w:t>
      </w:r>
    </w:p>
    <w:p/>
    <w:p>
      <w:r xmlns:w="http://schemas.openxmlformats.org/wordprocessingml/2006/main">
        <w:t xml:space="preserve">ගීතාවලිය 31:14 නුමුත් ස්වාමිනි, මම ඔබ කෙරෙහි විශ්වාස කළෙමි: ඔබ මාගේ දෙවියන්වහන්සේයයි කීවෙමි.</w:t>
      </w:r>
    </w:p>
    <w:p/>
    <w:p>
      <w:r xmlns:w="http://schemas.openxmlformats.org/wordprocessingml/2006/main">
        <w:t xml:space="preserve">ගීතිකාකරු සමිඳාණන් වහන්සේ කෙරෙහි ඔහුගේ විශ්වාසය ප්රකාශ කරයි, උන් වහන්සේ ඔහුගේ දෙවියන් වහන්සේ බව ප්රකාශ කරයි.</w:t>
      </w:r>
    </w:p>
    <w:p/>
    <w:p>
      <w:r xmlns:w="http://schemas.openxmlformats.org/wordprocessingml/2006/main">
        <w:t xml:space="preserve">1. දෙවියන් වහන්සේ විශ්වාසවන්තයි - ඔහුගේ විශ්වාසවන්තභාවය අපගේ ඇදහිල්ල ශක්තිමත් කරන්නේ කෙසේද?</w:t>
      </w:r>
    </w:p>
    <w:p/>
    <w:p>
      <w:r xmlns:w="http://schemas.openxmlformats.org/wordprocessingml/2006/main">
        <w:t xml:space="preserve">2. විශ්වාසයේ ගීතයක් - 31 වන ගීතිකාව අධ්‍යයනය කිරීම සහ ස්වාමින් වහන්සේව විශ්වාස කිරීමට අපට ඉගෙන ගත හැකි ආකාරය</w:t>
      </w:r>
    </w:p>
    <w:p/>
    <w:p>
      <w:r xmlns:w="http://schemas.openxmlformats.org/wordprocessingml/2006/main">
        <w:t xml:space="preserve">1. යෙරෙමියා 17: 7-8 - ස්වාමින් වහන්සේ කෙරෙහි විශ්වාසය තබන, ඔහු කෙරෙහි විශ්වාසය තබන මිනිසා භාග්‍යවන්ත ය.</w:t>
      </w:r>
    </w:p>
    <w:p/>
    <w:p>
      <w:r xmlns:w="http://schemas.openxmlformats.org/wordprocessingml/2006/main">
        <w:t xml:space="preserve">2. රෝම 15:13 - ඔබ ශුද්ධාත්මයාණන්ගේ බලයෙන් බලාපොරොත්තුවෙන් පිරී ඉතිරී යන පිණිස, බලාපොරොත්තුවේ දෙවියන් වහන්සේ ඔබ ඔහු කෙරෙහි විශ්වාස කරන විට, සියලු ප්‍රීතියෙන් හා සමාදානයෙන් ඔබ පුරවනු ඇත.</w:t>
      </w:r>
    </w:p>
    <w:p/>
    <w:p>
      <w:r xmlns:w="http://schemas.openxmlformats.org/wordprocessingml/2006/main">
        <w:t xml:space="preserve">ගීතාවලිය 31:15 මාගේ කාලය ඔබගේ අතෙහිය: මාගේ සතුරන්ගේ අතින්ද මට පීඩාකරන්නන් අතින්ද මා මුදාගත මැනව.</w:t>
      </w:r>
    </w:p>
    <w:p/>
    <w:p>
      <w:r xmlns:w="http://schemas.openxmlformats.org/wordprocessingml/2006/main">
        <w:t xml:space="preserve">ගීතිකාකරු දෙවියන් වහන්සේට යාච්ඤා කරන්නේ ඔහුගේ සතුරන්ගෙන් සහ පීඩා කරන්නන්ගෙන් ඔහුව ගලවා ගන්නා ලෙසයි.</w:t>
      </w:r>
    </w:p>
    <w:p/>
    <w:p>
      <w:r xmlns:w="http://schemas.openxmlformats.org/wordprocessingml/2006/main">
        <w:t xml:space="preserve">1. දුෂ්කර කාලවලදී දෙවියන් වහන්සේව විශ්වාස කිරීමේ බලය - ගීතාවලිය 31:15</w:t>
      </w:r>
    </w:p>
    <w:p/>
    <w:p>
      <w:r xmlns:w="http://schemas.openxmlformats.org/wordprocessingml/2006/main">
        <w:t xml:space="preserve">2. අවශ්‍ය අවස්ථාවලදී දෙවියන්වහන්සේගේ ආරක්ෂාව මත රඳා සිටීම - ගීතාවලිය 31:15</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හිතෝපදේශ 18:10 - සමිඳාණන් වහන්සේගේ නාමය ශක්තිමත් කුළුණකි: ධර්මිෂ්ඨයා එයට දුව ගොස් සුරක්ෂිත ය.</w:t>
      </w:r>
    </w:p>
    <w:p/>
    <w:p>
      <w:r xmlns:w="http://schemas.openxmlformats.org/wordprocessingml/2006/main">
        <w:t xml:space="preserve">ගීතාවලිය 31:16 ඔබගේ මෙහෙකරුවා කෙරෙහි ඔබගේ මුහුණ බබළවන්න: ඔබගේ දයාව නිසා මා ගළවන්න.</w:t>
      </w:r>
    </w:p>
    <w:p/>
    <w:p>
      <w:r xmlns:w="http://schemas.openxmlformats.org/wordprocessingml/2006/main">
        <w:t xml:space="preserve">දාවිත් යාච්ඤා කරන්නේ දෙවියන් වහන්සේගේ මුහුණ ඔහු මත බබළන ලෙසත් ඔහුගේ දයාවෙන් ඔහුව ගලවා ගන්නා ලෙසත් ය.</w:t>
      </w:r>
    </w:p>
    <w:p/>
    <w:p>
      <w:r xmlns:w="http://schemas.openxmlformats.org/wordprocessingml/2006/main">
        <w:t xml:space="preserve">1. දෙවියන්ගේ දයාව: ඔහුගේ කොන්දේසි විරහිත ආදරය මත රඳා සිටීම</w:t>
      </w:r>
    </w:p>
    <w:p/>
    <w:p>
      <w:r xmlns:w="http://schemas.openxmlformats.org/wordprocessingml/2006/main">
        <w:t xml:space="preserve">2. දිලිසෙන මුහුණු: අපගේ මුහුණ දෙවියන් වහන්සේ සමඟ අපගේ සම්බන්ධතාවය පිළිබිඹු කරන ආකාරය</w:t>
      </w:r>
    </w:p>
    <w:p/>
    <w:p>
      <w:r xmlns:w="http://schemas.openxmlformats.org/wordprocessingml/2006/main">
        <w:t xml:space="preserve">1. ගීතාවලිය 145:8-9 - සමිඳාණන් වහන්සේ කරුණාවන්ත හා දයාවන්ත ය, කෝපයට ප්‍රමාද වන අතර ස්ථිර ප්‍රේමයෙන් බහුල ය. සමිඳාණන් වහන්සේ සියල්ලන්ට ම යහපත් ය, උන් වහන්සේගේ දයාව උන් වහන්සේ සෑදූ සියල්ල කෙරෙහි ය.</w:t>
      </w:r>
    </w:p>
    <w:p/>
    <w:p>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ගීතාවලිය 31:17 ස්වාමිනි, මට ලජ්ජා නොවේවා; මක්නිසාද මම ඔබට කන්නලව් කළෙමි: දුෂ්ටයන් ලැජ්ජාවට පත් වෙත්වා, ඔවුන් සොහොන් ගෙය තුළ නිහඬව සිටිති.</w:t>
      </w:r>
    </w:p>
    <w:p/>
    <w:p>
      <w:r xmlns:w="http://schemas.openxmlformats.org/wordprocessingml/2006/main">
        <w:t xml:space="preserve">ගීතිකාකරු දෙවියන් වහන්සේගෙන් අයැද සිටින්නේ ඔහුට ලජ්ජා වීමට ඉඩ නොදෙන ලෙසත්, ඒ වෙනුවට දුෂ්ටයන් ලජ්ජාවට පත් කර ඔවුන්ගේ සොහොන් වල නිශ්ශබ්ද වන ලෙසත්ය.</w:t>
      </w:r>
    </w:p>
    <w:p/>
    <w:p>
      <w:r xmlns:w="http://schemas.openxmlformats.org/wordprocessingml/2006/main">
        <w:t xml:space="preserve">1. යාච්ඤාවේ බලය: අපට ලැජ්ජාවක් දැනෙන විට පවා දෙවියන් වහන්සේ අපගේ යාච්ඤාවලට සවන් දී පිළිතුරු දෙයි.</w:t>
      </w:r>
    </w:p>
    <w:p/>
    <w:p>
      <w:r xmlns:w="http://schemas.openxmlformats.org/wordprocessingml/2006/main">
        <w:t xml:space="preserve">2. ඇදහිල්ල තුළින් ලැජ්ජාව ජය ගැනීම: දෙවියන් වහන්සේ කෙරෙහි අපගේ ඇදහිල්ල ලැජ්ජාව ජය ගැනීමට සහ ගෞරවනීය ජීවිතයක් ගත කිරීමට යතුරයි.</w:t>
      </w:r>
    </w:p>
    <w:p/>
    <w:p>
      <w:r xmlns:w="http://schemas.openxmlformats.org/wordprocessingml/2006/main">
        <w:t xml:space="preserve">1. ගීතාවලිය 119:116 - මා ජීවත් වන පිණිස, ඔබගේ වචනයට අනුව මා ආරක්ෂා කළ මැනව.</w:t>
      </w:r>
    </w:p>
    <w:p/>
    <w:p>
      <w:r xmlns:w="http://schemas.openxmlformats.org/wordprocessingml/2006/main">
        <w:t xml:space="preserve">2. රෝම 10:11 - මක්නිසාද ශුද්ධ ලියවිල්ලෙහි පවසන්නේ, ඔහු කෙරෙහි අදහාගන්නා කිසිවෙක් ලජ්ජා නොවන්නේය.</w:t>
      </w:r>
    </w:p>
    <w:p/>
    <w:p>
      <w:r xmlns:w="http://schemas.openxmlformats.org/wordprocessingml/2006/main">
        <w:t xml:space="preserve">ගීතාවලිය 31:18 බොරු කියන තොල් නිශ්ශබ්ද වේවා; ධර්මිෂ්ඨයන්ට විරුද්ධව උඩඟු ලෙස හා නින්දා සහගත ලෙස දුක්ඛිත දේ කතා කරයි.</w:t>
      </w:r>
    </w:p>
    <w:p/>
    <w:p>
      <w:r xmlns:w="http://schemas.openxmlformats.org/wordprocessingml/2006/main">
        <w:t xml:space="preserve">ධර්මිෂ්ඨයන්ට විරුද්ධව උඩඟු ලෙස හා නින්දා සහගත ලෙස කතා කරන අයට එරෙහිව මෙම කොටස කථා කරයි.</w:t>
      </w:r>
    </w:p>
    <w:p/>
    <w:p>
      <w:r xmlns:w="http://schemas.openxmlformats.org/wordprocessingml/2006/main">
        <w:t xml:space="preserve">1. අන් අය කෙරෙහි නිහතමානීව සහ කරුණාවෙන් කතා කිරීම.</w:t>
      </w:r>
    </w:p>
    <w:p/>
    <w:p>
      <w:r xmlns:w="http://schemas.openxmlformats.org/wordprocessingml/2006/main">
        <w:t xml:space="preserve">2. ධර්මිෂ්ඨ පුද්ගලයෙකු වීමේ වැදගත්කම පිළිබඳ A.</w:t>
      </w:r>
    </w:p>
    <w:p/>
    <w:p>
      <w:r xmlns:w="http://schemas.openxmlformats.org/wordprocessingml/2006/main">
        <w:t xml:space="preserve">1. යාකොබ් 3:17-18 - එහෙත් ඉහළින් එන ප්‍රඥාව පළමුව පවිත්‍ර ය, පසුව සාමකාමී ය, මෘදු ය, කරුණාවෙන් සැලකීමට පහසු ය, දයාවෙන් ද යහපත් ඵලවලින් ද පිරී ඇත, පක්ෂග්‍රාහී නොවී, කුහකත්වයෙන් තොර ය.</w:t>
      </w:r>
    </w:p>
    <w:p/>
    <w:p>
      <w:r xmlns:w="http://schemas.openxmlformats.org/wordprocessingml/2006/main">
        <w:t xml:space="preserve">2. හිතෝපදේශ 11:12 - ප්‍රඥාව නැති තැනැත්තා තම අසල්වැසියා හෙළා දකී;</w:t>
      </w:r>
    </w:p>
    <w:p/>
    <w:p>
      <w:r xmlns:w="http://schemas.openxmlformats.org/wordprocessingml/2006/main">
        <w:t xml:space="preserve">ගීතාවලිය 31:19 අහෝ, ඔබ කෙරෙහි ගරුබිය ඇති අය උදෙසා ඔබ තැබූ ඔබේ යහපත්කම කොතරම් උතුම්ද? මනුෂ්‍ය පුත්‍රයන් ඉදිරියෙහි ඔබ කෙරෙහි විශ්වාසය තබන අයට ඔබ කළ දේ!</w:t>
      </w:r>
    </w:p>
    <w:p/>
    <w:p>
      <w:r xmlns:w="http://schemas.openxmlformats.org/wordprocessingml/2006/main">
        <w:t xml:space="preserve">දෙවියන්වහන්සේගේ යහපත්කම බහුල වන අතර උන්වහන්සේව විශ්වාස කරන සහ භයවන සියල්ලන්ටම තිබේ.</w:t>
      </w:r>
    </w:p>
    <w:p/>
    <w:p>
      <w:r xmlns:w="http://schemas.openxmlformats.org/wordprocessingml/2006/main">
        <w:t xml:space="preserve">1: දේවභක්තික ජීවිතයක් ගත කිරීම - දෙවියන් වහන්සේට ප්‍රසන්න ජීවිතයක් ගත කිරීමෙන් අපට දෙවියන් වහන්සේගේ යහපත්කම අත්විඳිය හැකිය.</w:t>
      </w:r>
    </w:p>
    <w:p/>
    <w:p>
      <w:r xmlns:w="http://schemas.openxmlformats.org/wordprocessingml/2006/main">
        <w:t xml:space="preserve">2: විශ්වාසයේ ප්‍රතිලාභ - දෙවියන් වහන්සේ කෙරෙහි විශ්වාසය තැබීමෙන්, ඔහු අපට ලබා දී ඇති බහුල යහපත්කම අපට ලබා ගත හැකිය.</w:t>
      </w:r>
    </w:p>
    <w:p/>
    <w:p>
      <w:r xmlns:w="http://schemas.openxmlformats.org/wordprocessingml/2006/main">
        <w:t xml:space="preserve">1: ගීතාවලිය 34:8 - සමිඳාණන් වහන්සේ යහපත් බව රස බලන්න; ඔහු සරණ යන්නා භාග්‍යවන්තයෙකි.</w:t>
      </w:r>
    </w:p>
    <w:p/>
    <w:p>
      <w:r xmlns:w="http://schemas.openxmlformats.org/wordprocessingml/2006/main">
        <w:t xml:space="preserve">2: යොහන් 10:10 - සොරා එන්නේ සොරකම් කිරීමට සහ මරා දැමීමට සහ විනාශ කිරීමට පමණි; මම ආවේ ඔවුන්ට ජීවනය ලැබෙන පිණිසත් එය සම්පූර්ණයෙන් ලැබෙන පිණිසත් ය.</w:t>
      </w:r>
    </w:p>
    <w:p/>
    <w:p>
      <w:r xmlns:w="http://schemas.openxmlformats.org/wordprocessingml/2006/main">
        <w:t xml:space="preserve">ගීතාවලිය 31:20 ඔබ මනුෂ්‍යයාගේ උඩඟුකමෙන් ඔබගේ පැමිණ සිටීමේ රහසෙහි ඔවුන් සඟවන්නෙහිය: අන්‍යභාෂාවෙන් ඔවුන් රහසේ මණ්ඩපයක තබාගන්නෙහිය.</w:t>
      </w:r>
    </w:p>
    <w:p/>
    <w:p>
      <w:r xmlns:w="http://schemas.openxmlformats.org/wordprocessingml/2006/main">
        <w:t xml:space="preserve">සමිඳාණන් වහන්සේ මිනිසාගේ උඩඟුකමෙන් සහ අන්‍ය භාෂාවේ ගැටුමෙන් අපව ආරක්ෂා කරන සේක.</w:t>
      </w:r>
    </w:p>
    <w:p/>
    <w:p>
      <w:r xmlns:w="http://schemas.openxmlformats.org/wordprocessingml/2006/main">
        <w:t xml:space="preserve">1. සමිඳාණන් වහන්සේ අපගේ ආරක්ෂකයා ය</w:t>
      </w:r>
    </w:p>
    <w:p/>
    <w:p>
      <w:r xmlns:w="http://schemas.openxmlformats.org/wordprocessingml/2006/main">
        <w:t xml:space="preserve">2. උඩඟුකම සහ ආරවුල් ජය ගැනීම</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3:16 - මක්නිසාද ඊර්ෂ්‍යාව සහ ආරවුල් ඇති තැන ව්‍යාකූලත්වය සහ සෑම නපුරු ක්‍රියාවක්ම ඇත.</w:t>
      </w:r>
    </w:p>
    <w:p/>
    <w:p>
      <w:r xmlns:w="http://schemas.openxmlformats.org/wordprocessingml/2006/main">
        <w:t xml:space="preserve">ගීතාවලිය 31:21 සමිඳාණන් වහන්සේට ආශීර්වාද වේ වා!</w:t>
      </w:r>
    </w:p>
    <w:p/>
    <w:p>
      <w:r xmlns:w="http://schemas.openxmlformats.org/wordprocessingml/2006/main">
        <w:t xml:space="preserve">දෙවියන්වහන්සේගේ විශ්වාසවන්තකම සහ කරුණාව විපත්ති කාලවලදී පවා සොයාගත හැකිය.</w:t>
      </w:r>
    </w:p>
    <w:p/>
    <w:p>
      <w:r xmlns:w="http://schemas.openxmlformats.org/wordprocessingml/2006/main">
        <w:t xml:space="preserve">1: කරදර කාලවලදී ස්වාමින් වහන්සේ අපගේ ශක්තියයි</w:t>
      </w:r>
    </w:p>
    <w:p/>
    <w:p>
      <w:r xmlns:w="http://schemas.openxmlformats.org/wordprocessingml/2006/main">
        <w:t xml:space="preserve">2: දුෂ්කර කාලවලදී දෙවිගේ පුදුමාකාර කරුණාව</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ගීතාවලිය 31:22 මක්නිසාද මම මාගේ කඩිමුඩියේ කීවෙමි, මම ඔබේ ඇස් ඉදිරියෙන් කපා හැරියෙමි; එසේ වුවද මා ඔබට මොරගැසූ විට මාගේ කන්නලව්වල හඬ ඔබට ඇසිණි.</w:t>
      </w:r>
    </w:p>
    <w:p/>
    <w:p>
      <w:r xmlns:w="http://schemas.openxmlformats.org/wordprocessingml/2006/main">
        <w:t xml:space="preserve">විපත්ති කාලවලදී දෙවියන් වහන්සේ අපගේ යාච්ඤාවලට සවන් දෙන සේක.</w:t>
      </w:r>
    </w:p>
    <w:p/>
    <w:p>
      <w:r xmlns:w="http://schemas.openxmlformats.org/wordprocessingml/2006/main">
        <w:t xml:space="preserve">1. ස්වාමින් වහන්සේ කෙරෙහි විශ්වාසය තබන්න: විපත්ති කාලවලදී යාච්ඤා කිරීම</w:t>
      </w:r>
    </w:p>
    <w:p/>
    <w:p>
      <w:r xmlns:w="http://schemas.openxmlformats.org/wordprocessingml/2006/main">
        <w:t xml:space="preserve">2. දෙවියන් වහන්සේ අපගේ යාච්ඤාවලට සවන් දෙන බව දැනගැනීම</w:t>
      </w:r>
    </w:p>
    <w:p/>
    <w:p>
      <w:r xmlns:w="http://schemas.openxmlformats.org/wordprocessingml/2006/main">
        <w:t xml:space="preserve">1. යෙසායා 59:1-2 - බලව, සමිඳාණන් වහන්සේගේ හස්තය ගලවා ගැනීමට නොහැකි වන පරිදි කෙටි වී නැත; නුමුත් නුඹලාගේ අයුතුකම් නුඹලා සහ නුඹලාගේ දෙවියන්වහන්සේ අතරේ වෙන්වී ඇත, නුඹලාගේ පව්කම් උන්වහන්සේගේ මුහුණ නුඹලාගෙන් සඟවාගෙන, උන්වහන්සේට ඇසෙන්නේ නැත.</w:t>
      </w:r>
    </w:p>
    <w:p/>
    <w:p>
      <w:r xmlns:w="http://schemas.openxmlformats.org/wordprocessingml/2006/main">
        <w:t xml:space="preserve">2. රෝම 8:26-27 - එලෙසම ආත්මයාණන් වහන්සේ අපගේ දුබලතා වලටද උපකාර කරයි: මක්නිසාද අප යා යුතු ලෙස යාච්ඤා කළ යුත්තේ කුමක්දැයි අපි නොදනිමු. දෙවියන් වහන්සේගේ කැමැත්තට අනුව ශුද්ධවන්තයන් උදෙසා මැදිහත් වන බැවින් හදවත් සෝදිසි කරන්නා ආත්මයාණන්ගේ මනස කුමක්දැයි දනී.</w:t>
      </w:r>
    </w:p>
    <w:p/>
    <w:p>
      <w:r xmlns:w="http://schemas.openxmlformats.org/wordprocessingml/2006/main">
        <w:t xml:space="preserve">ගීතාවලිය 31:23 ස්වාමින්වහන්සේගේ සියලු ශුද්ධවන්තයන් වහන්ස, ඔහුට ප්‍රේම කරන්න.</w:t>
      </w:r>
    </w:p>
    <w:p/>
    <w:p>
      <w:r xmlns:w="http://schemas.openxmlformats.org/wordprocessingml/2006/main">
        <w:t xml:space="preserve">ඇදහිලිවන්තයන් දෙවියන් වහන්සේට ආදරය කරන අතර ඔහු ඔවුන්ව ආරක්ෂා කරන අතර ඔවුන්ගේ උපරිමය කරන අයට විපාක දෙනු ඇත.</w:t>
      </w:r>
    </w:p>
    <w:p/>
    <w:p>
      <w:r xmlns:w="http://schemas.openxmlformats.org/wordprocessingml/2006/main">
        <w:t xml:space="preserve">1. ඇදහිලිවන්තයන් සඳහා දෙවියන්වහන්සේගේ ප්‍රේමය සහ ඔවුන්ගේ උපරිමය කරන අයට උන්වහන්සේගේ විපාකය.</w:t>
      </w:r>
    </w:p>
    <w:p/>
    <w:p>
      <w:r xmlns:w="http://schemas.openxmlformats.org/wordprocessingml/2006/main">
        <w:t xml:space="preserve">2. දෙවියන් වහන්සේට විශ්වාසවන්තව සිටීමේ වැදගත්කම සහ එයින් ලැබෙන ආශීර්වාද.</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හිතෝපදේශ 11:25 - ලිබරල් ආත්මය තර වනු ඇත: වතුර දමන්නා ද වතුර දමනු ලැබේ.</w:t>
      </w:r>
    </w:p>
    <w:p/>
    <w:p>
      <w:r xmlns:w="http://schemas.openxmlformats.org/wordprocessingml/2006/main">
        <w:t xml:space="preserve">ගීතාවලිය 31:24 සමිඳාණන් වහන්සේ කෙරෙහි බලාපොරොත්තු වන සියල්ලෙනි, ධෛර්යවත් වන්න, එවිට ඔහු ඔබේ සිත ශක්තිමත් කරන සේක.</w:t>
      </w:r>
    </w:p>
    <w:p/>
    <w:p>
      <w:r xmlns:w="http://schemas.openxmlformats.org/wordprocessingml/2006/main">
        <w:t xml:space="preserve">සමිඳාණන් වහන්සේ කෙරෙහි බලාපොරොත්තුවෙන් සිටින අයට හොඳ ධෛර්යයක් ඇති වන ලෙස ගීතිකාකරු දිරිමත් කරන අතර, සමිඳාණන් වහන්සේ ඔවුන්ගේ හදවත් ශක්තිමත් කරන සේක.</w:t>
      </w:r>
    </w:p>
    <w:p/>
    <w:p>
      <w:r xmlns:w="http://schemas.openxmlformats.org/wordprocessingml/2006/main">
        <w:t xml:space="preserve">1. සමිඳාණන් වහන්සේ කෙරෙහි බලාපොරොත්තු තැබීම: දෙවියන් වහන්සේගේ ශක්තිය අවබෝධ කර ගැනීම සහ අත්විඳීම</w:t>
      </w:r>
    </w:p>
    <w:p/>
    <w:p>
      <w:r xmlns:w="http://schemas.openxmlformats.org/wordprocessingml/2006/main">
        <w:t xml:space="preserve">2. අවිනිශ්චිතභාවය හමුවේ ධෛර්යය: සමිඳාණන් වහන්සේ තුළ ශක්තිය සොයා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32 යනු පාපොච්චාරණය, සමාව දීම සහ දෙවියන් වහන්සේගේ දයාවේ ආශීර්වාද පිළිබඳ ගීතිකාවකි. කෙනෙකුගේ පව් පිළිගෙන පසුතැවිලි වීමෙන් ලැබෙන සතුට හා නිදහස එයින් අවධාරණය කෙරේ.</w:t>
      </w:r>
    </w:p>
    <w:p/>
    <w:p>
      <w:r xmlns:w="http://schemas.openxmlformats.org/wordprocessingml/2006/main">
        <w:t xml:space="preserve">1 වන ඡේදය: ගීතිකාකරු තම වැරදිවලට සමාව ලබා ඇති සහ ඔවුන්ගේ පව් ආවරණය කරන අයගේ ආශීර්වාද ප්‍රකාශ කරයි. ඔහු තම පාපය ගැන නිශ්ශබ්දව සිටි නමුත් දෙවියන් වහන්සේට පාපොච්චාරණය කිරීමෙන් සහනයක් ලබා ගත් විට ඔහු අත්විඳින ලද බරපතලකම ඔහු පිළිගනී. ගීතිකාකරු අන් අයව දිරිමත් කරන්නේ දෙවියන් වහන්සේ සොයා ගත හැකි අතරම ඔහු සෙවීමටය (ගීතාවලිය 32:1-7).</w:t>
      </w:r>
    </w:p>
    <w:p/>
    <w:p>
      <w:r xmlns:w="http://schemas.openxmlformats.org/wordprocessingml/2006/main">
        <w:t xml:space="preserve">2 වන ඡේදය: ගීතිකාකරු ඔහුගේ පෞද්ගලික අත්දැකීම් ආවර්ජනය කරයි, දෙවියන් වහන්සේ ඔහුට උපදෙස් දුන් ආකාරය සහ ඔහු කෙරෙහි ඔහුගේ ඇස තබා ඔහුට මඟ පෙන්වූ ආකාරය විස්තර කරයි. ඔහු මුරණ්ඩුකමට එරෙහිව උපදෙස් දෙන අතර දෙවියන් වහන්සේගේ නොසැලෙන ප්රේමය කෙරෙහි විශ්වාසය තැබීමට අන් අයව දිරිමත් කරයි. ගීතාවලිය අවසන් වන්නේ සමිඳාණන් වහන්සේ තුළ ප්‍රීති වීමට කැඳවීමෙනි (ගීතාවලිය 32:8-11).</w:t>
      </w:r>
    </w:p>
    <w:p/>
    <w:p>
      <w:r xmlns:w="http://schemas.openxmlformats.org/wordprocessingml/2006/main">
        <w:t xml:space="preserve">සාරාංශයකින්,</w:t>
      </w:r>
    </w:p>
    <w:p>
      <w:r xmlns:w="http://schemas.openxmlformats.org/wordprocessingml/2006/main">
        <w:t xml:space="preserve">ගීතාවලිය තිස් දෙක ඉදිරිපත් කරයි</w:t>
      </w:r>
    </w:p>
    <w:p>
      <w:r xmlns:w="http://schemas.openxmlformats.org/wordprocessingml/2006/main">
        <w:t xml:space="preserve">පාපොච්චාරණය පිළිබඳ පිළිබිඹුවක්,</w:t>
      </w:r>
    </w:p>
    <w:p>
      <w:r xmlns:w="http://schemas.openxmlformats.org/wordprocessingml/2006/main">
        <w:t xml:space="preserve">සහ දිව්‍ය සමාව උසස් කිරීම,</w:t>
      </w:r>
    </w:p>
    <w:p>
      <w:r xmlns:w="http://schemas.openxmlformats.org/wordprocessingml/2006/main">
        <w:t xml:space="preserve">කෙනෙකුගේ පව් පිළිගෙන පසුතැවිලි වීමෙන් ලැබෙන ආශීර්වාද ඉස්මතු කිරීම.</w:t>
      </w:r>
    </w:p>
    <w:p/>
    <w:p>
      <w:r xmlns:w="http://schemas.openxmlformats.org/wordprocessingml/2006/main">
        <w:t xml:space="preserve">සමාව දීමේ ආශීර්වාදය හඳුනා ගැනීමෙන් අත්කර ගත් කෘතඥතාව අවධාරණය කරමින්,</w:t>
      </w:r>
    </w:p>
    <w:p>
      <w:r xmlns:w="http://schemas.openxmlformats.org/wordprocessingml/2006/main">
        <w:t xml:space="preserve">සහ දෙවියන් වහන්සේ කෙරෙහි විශ්වාසය දිරිගන්වමින් පුද්ගලික අත්දැකීම් ආවර්ජනය කිරීමෙන් ලබා ගන්නා උපදෙස් අවධාරණය කිරීම.</w:t>
      </w:r>
    </w:p>
    <w:p>
      <w:r xmlns:w="http://schemas.openxmlformats.org/wordprocessingml/2006/main">
        <w:t xml:space="preserve">උන්වහන්සේගේ දයාවෙන් ප්‍රීති වීමට ප්‍රීතිමත් අනුශාසනා ප්‍රකාශ කරන අතරම පාපොච්චාරණයේ අවශ්‍යතාවය හඳුනා ගැනීම සම්බන්ධයෙන් පෙන්නුම් කරන දේවධර්මීය පරාවර්තනය සඳහන් කිරීම.</w:t>
      </w:r>
    </w:p>
    <w:p/>
    <w:p>
      <w:r xmlns:w="http://schemas.openxmlformats.org/wordprocessingml/2006/main">
        <w:t xml:space="preserve">ගීතාවලිය 32:1 යමෙකුගේ වරදට සමාව ලැබේද, ඔහුගේ පාපය වැසී ගියේය.</w:t>
      </w:r>
    </w:p>
    <w:p/>
    <w:p>
      <w:r xmlns:w="http://schemas.openxmlformats.org/wordprocessingml/2006/main">
        <w:t xml:space="preserve">තම පව්වලට සමාව දී දෙවියන් වහන්සේ විසින් ආවරණය කරනු ලබන අය ආශීර්වාද ලබයි.</w:t>
      </w:r>
    </w:p>
    <w:p/>
    <w:p>
      <w:r xmlns:w="http://schemas.openxmlformats.org/wordprocessingml/2006/main">
        <w:t xml:space="preserve">1. සමාව දීමේ ආශිර්වාදය - දෙවියන් වහන්සේ විසින් සමාව ලැබීමේ ප්‍රීතිය ගවේෂණය කිරීම.</w:t>
      </w:r>
    </w:p>
    <w:p/>
    <w:p>
      <w:r xmlns:w="http://schemas.openxmlformats.org/wordprocessingml/2006/main">
        <w:t xml:space="preserve">2. කරුණාවේ බලය - දෙවියන් වහන්සේගේ කරුණාව අපට ලබා දීමේදී ඔහුගේ දයාව අවබෝධ කර ගැනීම.</w:t>
      </w:r>
    </w:p>
    <w:p/>
    <w:p>
      <w:r xmlns:w="http://schemas.openxmlformats.org/wordprocessingml/2006/main">
        <w:t xml:space="preserve">1. එපීස 1:7 - "දෙවියන් වහන්සේගේ කරුණාවේ පොහොසත්කමට අනුව ඔහුගේ රුධිරය කරණකොටගෙන, පව් කමා කිරීම උන්වහන්සේ තුළ අපට ඇත."</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 පවිත්ර කරනු ඇත."</w:t>
      </w:r>
    </w:p>
    <w:p/>
    <w:p>
      <w:r xmlns:w="http://schemas.openxmlformats.org/wordprocessingml/2006/main">
        <w:t xml:space="preserve">ගීතාවලිය 32:2 සමිඳාණන් වහන්සේ අයුතුකම් නොපෙන්වන, ආත්මය තුළ වංචාවක් නැති මිනිසා භාග්‍යවන්ත ය.</w:t>
      </w:r>
    </w:p>
    <w:p/>
    <w:p>
      <w:r xmlns:w="http://schemas.openxmlformats.org/wordprocessingml/2006/main">
        <w:t xml:space="preserve">සමිඳාණන් වහන්සේ පව්කාරයන් වරදකරුවන් ලෙස නොසලකන අතර පිරිසිදු හදවත් ඇති අයට ආශීර්වාද ලැබේ.</w:t>
      </w:r>
    </w:p>
    <w:p/>
    <w:p>
      <w:r xmlns:w="http://schemas.openxmlformats.org/wordprocessingml/2006/main">
        <w:t xml:space="preserve">1. මිනිසා භාග්‍යවන්ත ය: දෙවියන් වහන්සේගේ සමාව දීමේ නිදහස</w:t>
      </w:r>
    </w:p>
    <w:p/>
    <w:p>
      <w:r xmlns:w="http://schemas.openxmlformats.org/wordprocessingml/2006/main">
        <w:t xml:space="preserve">2. පිරිසිදු හදවතක්: සැබෑ ආශිර්වාදයේ පදනම</w:t>
      </w:r>
    </w:p>
    <w:p/>
    <w:p>
      <w:r xmlns:w="http://schemas.openxmlformats.org/wordprocessingml/2006/main">
        <w:t xml:space="preserve">1. යොහන් 3:16-17 - මක්නිසාද දෙවියන් වහන්සේ ලෝකයට කොතරම් ප්‍රේම කළ සේක් ද යත්, උන් වහන්සේ තම ඒක පුත‍්‍රයාණන් දුන් සේක.</w:t>
      </w:r>
    </w:p>
    <w:p/>
    <w:p>
      <w:r xmlns:w="http://schemas.openxmlformats.org/wordprocessingml/2006/main">
        <w:t xml:space="preserve">2. යෙසායා 1:18 - දැන් එන්න, අපි එකට තර්ක කරමු, සමිඳාණන් වහන්සේ වදාරන සේක. ඔබේ පව් තද රතු පාට වුවත්, ඒවා හිම මෙන් සුදු වන්නේය. ඒවා තද රතු පාට වුවත්, ලොම් මෙන් වන්නේ ය.</w:t>
      </w:r>
    </w:p>
    <w:p/>
    <w:p>
      <w:r xmlns:w="http://schemas.openxmlformats.org/wordprocessingml/2006/main">
        <w:t xml:space="preserve">ගීතාවලිය 32:3 මම නිශ්ශබ්දව සිටි විට, දවස මුළුල්ලේම මගේ ගර්ජනාවෙන් මාගේ ඇටකටු පරණ විය.</w:t>
      </w:r>
    </w:p>
    <w:p/>
    <w:p>
      <w:r xmlns:w="http://schemas.openxmlformats.org/wordprocessingml/2006/main">
        <w:t xml:space="preserve">යමෙක් නිශ්ශබ්දව සිටින විට සහ තම වැරදි පාපොච්චාරණය නොකරන්නේ නම්, ඔහුට අධික බරක ප්‍රතිවිපාක අත්විඳිය හැකිය.</w:t>
      </w:r>
    </w:p>
    <w:p/>
    <w:p>
      <w:r xmlns:w="http://schemas.openxmlformats.org/wordprocessingml/2006/main">
        <w:t xml:space="preserve">1. අපගේ පව් දෙවියන් වහන්සේට පාපොච්චාරණය කිරීම සාමය සහ ප්‍රීතිය විවෘත කිරීමේ යතුරයි.</w:t>
      </w:r>
    </w:p>
    <w:p/>
    <w:p>
      <w:r xmlns:w="http://schemas.openxmlformats.org/wordprocessingml/2006/main">
        <w:t xml:space="preserve">2. නිශ්ශබ්දතාවය සහ රහස්‍යභාවය ආඩම්බරයේ ලකුණක් විය හැකි අතර දෙවියන් වහන්සේගේ කරුණාව අත්විඳීමෙන් අපව වැළැක්විය හැකිය.</w:t>
      </w:r>
    </w:p>
    <w:p/>
    <w:p>
      <w:r xmlns:w="http://schemas.openxmlformats.org/wordprocessingml/2006/main">
        <w:t xml:space="preserve">1. හිතෝපදේශ 28:13 - "තමාගේ වැරදි සඟවන තැනැත්තා සමෘද්ධිමත් නොවනු ඇත, නමුත් ඒවා පාපොච්චාරණය කර අත්හරින තැනැත්තාට දයාව ලැබේ."</w:t>
      </w:r>
    </w:p>
    <w:p/>
    <w:p>
      <w:r xmlns:w="http://schemas.openxmlformats.org/wordprocessingml/2006/main">
        <w:t xml:space="preserve">2.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ගීතාවලිය 32:4 මක්නිසාද දිවා රෑ ඔබේ හස්තය මට බර විය: මාගේ තෙතමනය ගිම්හානයේ නියඟය බවට පත් විය. සේලා.</w:t>
      </w:r>
    </w:p>
    <w:p/>
    <w:p>
      <w:r xmlns:w="http://schemas.openxmlformats.org/wordprocessingml/2006/main">
        <w:t xml:space="preserve">ගීතිකාකරු ඔහුගේ දුක් වේදනා නිර්දය හා දිගු කල් පවතින ආකාරය ප්රකාශ කරයි.</w:t>
      </w:r>
    </w:p>
    <w:p/>
    <w:p>
      <w:r xmlns:w="http://schemas.openxmlformats.org/wordprocessingml/2006/main">
        <w:t xml:space="preserve">1: අපගේ දුක් වේදනා කොතරම් දුෂ්කර වුවත් දිගු වුවත් දෙවියන් වහන්සේ අප සමඟ සිටී.</w:t>
      </w:r>
    </w:p>
    <w:p/>
    <w:p>
      <w:r xmlns:w="http://schemas.openxmlformats.org/wordprocessingml/2006/main">
        <w:t xml:space="preserve">2: ස්වාමින් වහන්සේ කෙරෙහි විශ්වාසය තැබීමෙන් අපගේ දුක් වේදනා මධ්‍යයේ අපට බලාපොරොත්තුවක් සොයාගත හැකිය.</w:t>
      </w:r>
    </w:p>
    <w:p/>
    <w:p>
      <w:r xmlns:w="http://schemas.openxmlformats.org/wordprocessingml/2006/main">
        <w:t xml:space="preserve">1: යෙසායා 43: 2ආ - ඔබ ජලය හරහා යන විට, මම ඔබ සමඟ සිටිමි; ගංගා හරහා, ඔවුන් ඔබ පිටාර ගලන්නේ නැත.</w:t>
      </w:r>
    </w:p>
    <w:p/>
    <w:p>
      <w:r xmlns:w="http://schemas.openxmlformats.org/wordprocessingml/2006/main">
        <w:t xml:space="preserve">2: 2 කොරින්ති 4:17 - මක්නිසාද යත්, අපගේ සැහැල්ලු පීඩාව, මොහොතකට පමණක්, අප වෙනුවෙන් වඩා ඉමහත් හා සදාකාලික තේජස බරක් ක්‍රියා කරයි.</w:t>
      </w:r>
    </w:p>
    <w:p/>
    <w:p>
      <w:r xmlns:w="http://schemas.openxmlformats.org/wordprocessingml/2006/main">
        <w:t xml:space="preserve">ගීතාවලිය 32:5 මම මාගේ පාපය ඔබවහන්සේට පිළිගෙන, මාගේ අයුතුකම සඟවා නොගත්තෙමි. මම සමිඳාණන් වහන්සේට මාගේ අපරාධ පාපොච්චාරණය කරන්නෙමි; ඔබ මාගේ පාපයේ වරදට සමාව දුන් සේක. සේලා.</w:t>
      </w:r>
    </w:p>
    <w:p/>
    <w:p>
      <w:r xmlns:w="http://schemas.openxmlformats.org/wordprocessingml/2006/main">
        <w:t xml:space="preserve">ගීතිකාකරු ඔවුන්ගේ පව් ස්වාමින් වහන්සේට පාපොච්චාරණය කරන අතර දෙවියන් වහන්සේ ඔවුන්ට සමාව දුන් බව පිළිගනී.</w:t>
      </w:r>
    </w:p>
    <w:p/>
    <w:p>
      <w:r xmlns:w="http://schemas.openxmlformats.org/wordprocessingml/2006/main">
        <w:t xml:space="preserve">1. පාපය පිළිගැනීමේ සහ සමාව පිළිගැනීමේ බලය</w:t>
      </w:r>
    </w:p>
    <w:p/>
    <w:p>
      <w:r xmlns:w="http://schemas.openxmlformats.org/wordprocessingml/2006/main">
        <w:t xml:space="preserve">2. දෙවියන්ගේ කොන්දේසි විරහිත සමාව දීමේ පොරොන්දුව</w:t>
      </w:r>
    </w:p>
    <w:p/>
    <w:p>
      <w:r xmlns:w="http://schemas.openxmlformats.org/wordprocessingml/2006/main">
        <w:t xml:space="preserve">1. ලූක් 15:18-19 - නාස්තිකාර පුත්‍රයාගේ උපමාව</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ගීතාවලිය 32:6 මක්නිසාද දේවභක්තික සෑම කෙනෙකුම ඔබ හමුවිය හැකි කාලයකදී ඔබට යාච්ඤ කරන්නේය.</w:t>
      </w:r>
    </w:p>
    <w:p/>
    <w:p>
      <w:r xmlns:w="http://schemas.openxmlformats.org/wordprocessingml/2006/main">
        <w:t xml:space="preserve">ගීතිකාකරු දෙවියන් වහන්සේට ගරු කරන අයව විපත්ති කාලවලදී උන් වහන්සේට යාච්ඤා කරන ලෙස දිරිමත් කරයි, මන්ද උන් වහන්සේ ඔවුන්ව හානියෙන් ආරක්ෂා කරනු ඇත.</w:t>
      </w:r>
    </w:p>
    <w:p/>
    <w:p>
      <w:r xmlns:w="http://schemas.openxmlformats.org/wordprocessingml/2006/main">
        <w:t xml:space="preserve">1. කරදර කාලවලදී දෙවියන් වහන්සේ අපගේ ආරක්ෂකයා සහ රැකවරණයයි</w:t>
      </w:r>
    </w:p>
    <w:p/>
    <w:p>
      <w:r xmlns:w="http://schemas.openxmlformats.org/wordprocessingml/2006/main">
        <w:t xml:space="preserve">2. අවශ්‍යතා ඇති අවස්ථාවලදී දෙවියන් වහන්සේ සෙවීම</w:t>
      </w:r>
    </w:p>
    <w:p/>
    <w:p>
      <w:r xmlns:w="http://schemas.openxmlformats.org/wordprocessingml/2006/main">
        <w:t xml:space="preserve">1. ගීතාවලිය 32: 6-7 "මක්නිසාද දේවභක්තික සෑම කෙනෙකුම ඔබ හමුවිය හැකි කාලයකදී ඔබට යාච්ඤ කරන්නේය: සැබවින් ම මහා ජලගැල්මේ දී ඔවුන් ඔහු වෙත ළං නොවනු ඇත. ඔබ සැඟවී සිටින ස්ථානයකි. ඔබ මා විපත්තිවලින් ගලවාගන්නෙහිය; ගැළවීමේ ගීතවලින් ඔබ මා වටකරගන්නෙහිය."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ගීතාවලිය 32:7 ඔබ මාගේ සැඟවුණු ස්ථානයයි; ඔබ කරදරවලින් මා ආරක්ෂා කරන සේක. ඔබ ගැළවීමේ ගීතවලින් මා වටකරගන්නෙහිය. සේලා.</w:t>
      </w:r>
    </w:p>
    <w:p/>
    <w:p>
      <w:r xmlns:w="http://schemas.openxmlformats.org/wordprocessingml/2006/main">
        <w:t xml:space="preserve">උන් වහන්සේ කෙරෙහි විශ්වාසය තබන අයට සමිඳාණන් වහන්සේ රැකවරණය සහ රැකවරණය ය.</w:t>
      </w:r>
    </w:p>
    <w:p/>
    <w:p>
      <w:r xmlns:w="http://schemas.openxmlformats.org/wordprocessingml/2006/main">
        <w:t xml:space="preserve">1: සමිඳාණන් වහන්සේ අපගේ ආරක්ෂාව සහ රැකවරණය ය</w:t>
      </w:r>
    </w:p>
    <w:p/>
    <w:p>
      <w:r xmlns:w="http://schemas.openxmlformats.org/wordprocessingml/2006/main">
        <w:t xml:space="preserve">2: දෙවියන් වහන්සේගේ පොරොන්දු තුළ ශක්තිය සහ සැනසීම සොයා ගැනීම</w:t>
      </w:r>
    </w:p>
    <w:p/>
    <w:p>
      <w:r xmlns:w="http://schemas.openxmlformats.org/wordprocessingml/2006/main">
        <w:t xml:space="preserve">1: ද්විතීය කථාව 33:27 - සදාකාලික දෙවියන් වහන්සේ ඔබේ රැකවරණය වන අතර, යටින් සදාකාලික ආයුධ ඇත. ඔවුන් විනාශ කර දමන්නැ”යි කියනු ඇත.</w:t>
      </w:r>
    </w:p>
    <w:p/>
    <w:p>
      <w:r xmlns:w="http://schemas.openxmlformats.org/wordprocessingml/2006/main">
        <w:t xml:space="preserve">2: ගීතාවලිය 46:1 - දෙවියන් වහන්සේ අපගේ සරණ සහ ශක්තිය, කරදරයේ දී ඉතා වත්මන් උපකාරය.</w:t>
      </w:r>
    </w:p>
    <w:p/>
    <w:p>
      <w:r xmlns:w="http://schemas.openxmlformats.org/wordprocessingml/2006/main">
        <w:t xml:space="preserve">ගීතාවලිය 32:8 මම ඔබට උපදෙස් දෙන්නෙමි, ඔබ යා යුතු මාර්ගය ඔබට උගන්වමි: මාගේ ඇසින් ඔබට මඟ පෙන්වන්නෙමි.</w:t>
      </w:r>
    </w:p>
    <w:p/>
    <w:p>
      <w:r xmlns:w="http://schemas.openxmlformats.org/wordprocessingml/2006/main">
        <w:t xml:space="preserve">දෙවියන් වහන්සේ එය සොයන අයට මඟ පෙන්වීම සහ මඟ පෙන්වීම ලබා දෙනු ඇත.</w:t>
      </w:r>
    </w:p>
    <w:p/>
    <w:p>
      <w:r xmlns:w="http://schemas.openxmlformats.org/wordprocessingml/2006/main">
        <w:t xml:space="preserve">1. ඉදිරි මාවත: මඟ පෙන්වීම සඳහා දෙවියන් වහන්සේ මත රඳා සිටීම</w:t>
      </w:r>
    </w:p>
    <w:p/>
    <w:p>
      <w:r xmlns:w="http://schemas.openxmlformats.org/wordprocessingml/2006/main">
        <w:t xml:space="preserve">2. එඬේරාගේ ඇස: දිව්‍ය මඟ පෙන්වීමේ ආශිර්වාදය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යෙසායා 48:17 - ඉශ්‍රායෙල්හි ශුද්ධ තැනැන් වහන්සේ වන ඔබේ මිදුම්කාරයාණෝ වන සමිඳාණන් වහන්සේ මෙසේ වදාරන සේක: මම ඔබේ දෙවි සමිඳාණන් වහන්සේ වෙමි.</w:t>
      </w:r>
    </w:p>
    <w:p/>
    <w:p>
      <w:r xmlns:w="http://schemas.openxmlformats.org/wordprocessingml/2006/main">
        <w:t xml:space="preserve">ගීතාවලිය 32:9 ඔබ අශ්වයා මෙන්වත් කොටළුවෙකු මෙන්වත් නොවන්න.</w:t>
      </w:r>
    </w:p>
    <w:p/>
    <w:p>
      <w:r xmlns:w="http://schemas.openxmlformats.org/wordprocessingml/2006/main">
        <w:t xml:space="preserve">ගීතාවලියේ මෙම ඡේදය අපව දිරිමත් කරන්නේ අශ්වයන් හෝ කොටළුවන් මෙන් නොවිය යුතු අතර, ඒවා පාලනය කර පාලනය කළ යුතු අතර, ඒ වෙනුවට දෙවියන් වහන්සේ වෙතට ළං විය යුතුය.</w:t>
      </w:r>
    </w:p>
    <w:p/>
    <w:p>
      <w:r xmlns:w="http://schemas.openxmlformats.org/wordprocessingml/2006/main">
        <w:t xml:space="preserve">1. "තබා ගැනීමේ බලය: අශ්වයෙකු හෝ කොටළුවෙකු මෙන් වීමෙන් ඔබව ආරක්ෂා කර ගන්නේ කෙසේද"</w:t>
      </w:r>
    </w:p>
    <w:p/>
    <w:p>
      <w:r xmlns:w="http://schemas.openxmlformats.org/wordprocessingml/2006/main">
        <w:t xml:space="preserve">2. "දෙවියන් වහන්සේ අප වෙත කැඳවීම: අවබෝධය තුළින් ඔහුට සමීප වීම"</w:t>
      </w:r>
    </w:p>
    <w:p/>
    <w:p>
      <w:r xmlns:w="http://schemas.openxmlformats.org/wordprocessingml/2006/main">
        <w:t xml:space="preserve">1. හිතෝපදේශ 16:32 - කෝප වීමට ප්‍රමාද වන තැනැත්තා බලවන්තයාට වඩා හොඳය; නගරයක් අල්ලා ගන්නා තැනැත්තාට වඩා ඔහුගේ ආත්මය පාලනය කරන්නා ය.</w:t>
      </w:r>
    </w:p>
    <w:p/>
    <w:p>
      <w:r xmlns:w="http://schemas.openxmlformats.org/wordprocessingml/2006/main">
        <w:t xml:space="preserve">2. යෙසායා 55:8-9 -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ගීතාවලිය 32:10 දුෂ්ටයාට බොහෝ දුක් වේ;</w:t>
      </w:r>
    </w:p>
    <w:p/>
    <w:p>
      <w:r xmlns:w="http://schemas.openxmlformats.org/wordprocessingml/2006/main">
        <w:t xml:space="preserve">දුෂ්ටයන් බොහෝ දුක් අද්දකිනු ඇත, නමුත් සමිඳාණන් වහන්සේ කෙරෙහි විශ්වාසය තබන අය දයාවෙන් වට වී සිටිති.</w:t>
      </w:r>
    </w:p>
    <w:p/>
    <w:p>
      <w:r xmlns:w="http://schemas.openxmlformats.org/wordprocessingml/2006/main">
        <w:t xml:space="preserve">1. සමිඳාණන් වහන්සේගේ දයාව සදාකාලික ය</w:t>
      </w:r>
    </w:p>
    <w:p/>
    <w:p>
      <w:r xmlns:w="http://schemas.openxmlformats.org/wordprocessingml/2006/main">
        <w:t xml:space="preserve">2. ස්වාමින් වහන්සේ කෙරෙහි විශ්වාසය තැබීමේ ආශීර්වාද</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36:5 - ස්වාමිනි, ඔබගේ ස්ථිර ප්‍රේමය අහස දක්වාත්, ඔබගේ විශ්වාසවන්තකම වලාකුළු දක්වාත් විහිදේ.</w:t>
      </w:r>
    </w:p>
    <w:p/>
    <w:p>
      <w:r xmlns:w="http://schemas.openxmlformats.org/wordprocessingml/2006/main">
        <w:t xml:space="preserve">ගීතාවලිය 32:11 ධර්මිෂ්ඨයෙනි, සමිඳාණන් වහන්සේ තුළ ප්‍රීති වන්න, ප්‍රීති වන්න; අවංක සිත් ඇති සියල්ලෙනි, ප්‍රීති ඝෝෂා කරන්න.</w:t>
      </w:r>
    </w:p>
    <w:p/>
    <w:p>
      <w:r xmlns:w="http://schemas.openxmlformats.org/wordprocessingml/2006/main">
        <w:t xml:space="preserve">සමිඳාණන් වහන්සේ තුළ ප්‍රීති වන්න, ප්‍රීති වන්න, මක්නිසාද ධර්මිෂ්ඨයන්ට ආශීර්වාද ලැබේ.</w:t>
      </w:r>
    </w:p>
    <w:p/>
    <w:p>
      <w:r xmlns:w="http://schemas.openxmlformats.org/wordprocessingml/2006/main">
        <w:t xml:space="preserve">1: උන් වහන්සේගේ ධර්මිෂ්ඨකමෙන් අපට ආශීර්වාද කර ඇති බැවින් සමිඳාණන් වහන්සේ තුළ ප්රීති වන්න.</w:t>
      </w:r>
    </w:p>
    <w:p/>
    <w:p>
      <w:r xmlns:w="http://schemas.openxmlformats.org/wordprocessingml/2006/main">
        <w:t xml:space="preserve">2: සමිඳාණන් වහන්සේ අපගේ පව් කමා කළ බැවින් අපි ප්‍රීතියෙන් කෑගසමු.</w:t>
      </w:r>
    </w:p>
    <w:p/>
    <w:p>
      <w:r xmlns:w="http://schemas.openxmlformats.org/wordprocessingml/2006/main">
        <w:t xml:space="preserve">1: රෝම 5:18 - එබැවින්, එක් වරදක් සියලු මිනිසුන්ට හෙළා දැකීමට හේතු වූවාක් මෙන්, එක් ධර්මිෂ්ඨ ක්‍රියාවක් සියලු මිනිසුන්ට යුක්තිසහගත කිරීමට සහ ජීවිතයට මඟ පෙන්වයි.</w:t>
      </w:r>
    </w:p>
    <w:p/>
    <w:p>
      <w:r xmlns:w="http://schemas.openxmlformats.org/wordprocessingml/2006/main">
        <w:t xml:space="preserve">2: යෙසායා 61:10 - මම සමිඳාණන් වහන්සේ තුළ බොහෝ සෙයින් ප්රීති වන්නෙමි; මාගේ ආත්මය මාගේ දෙවියන් වහන්සේ තුළ උසස් වනු ඇත, මක්නිසාද උන් වහන්සේ මට ගැළවීමේ වස්ත්‍රවලින් සැරසී ඇත. ඔහු ධර්මිෂ්ඨකම නමැති වස්ත්‍රයෙන් මා ආවරණය කළේය.</w:t>
      </w:r>
    </w:p>
    <w:p/>
    <w:p>
      <w:r xmlns:w="http://schemas.openxmlformats.org/wordprocessingml/2006/main">
        <w:t xml:space="preserve">ගීතාවලිය 33 දෙවියන් වහන්සේගේ පරමාධිපත්‍යය සහ විශ්වාසවන්තකම කෙරෙහි ප්‍රශංසාව සහ විශ්වාසය පිළිබඳ ගීතිකාවකි. එය දෙවියන්ව විශ්වයේ නිර්මාතෘ ලෙස උසස් කරන අතර ඔහුගේ බලය, ධර්මිෂ්ඨකම සහ ප්‍රේමනීය කරුණාව අවධාරණය කරයි.</w:t>
      </w:r>
    </w:p>
    <w:p/>
    <w:p>
      <w:r xmlns:w="http://schemas.openxmlformats.org/wordprocessingml/2006/main">
        <w:t xml:space="preserve">1 වන ඡේදය: ගීතිකාකරු ධර්මිෂ්ඨයන්ට වාද්‍ය භාණ්ඩ හා කටහඬින් දෙවියන් වහන්සේට ප්‍රශංසා කිරීමට ආරාධනා කරයි. ඔහු දෙවියන් වහන්සේගේ වචනය අවංක බවත් ඔහුගේ ක්‍රියා විශ්වාසවන්ත බවත් පිළිගනී. මුහුදේ ජලය එක්රැස් කර සියලු හදවත් සාදන පොළොවේ මැවුම්කරු ලෙස දෙවියන් වහන්සේගේ භූමිකාව ගීතිකාකරු ඉස්මතු කරයි (ගීතාවලිය 33:1-15).</w:t>
      </w:r>
    </w:p>
    <w:p/>
    <w:p>
      <w:r xmlns:w="http://schemas.openxmlformats.org/wordprocessingml/2006/main">
        <w:t xml:space="preserve">2 වන ඡේදය: ගීතිකාකරු ප්‍රකාශ කරන්නේ කිසිම රජෙකු ඔහුගේ හමුදාවෙන් ගැලවීම නොලැබෙන නමුත් දෙවියන් වහන්සේගේ ගැලවීමෙනි. දෙවියන් වහන්සේට ගරුබිය දක්වන අය ආශීර්වාද ලබන බව ඔහු අවධාරණය කරයි, මන්ද ඔහු ඔවුන්ව බලා සිටින බැවිනි. ගීතාවලිය අවසන් වන්නේ දෙවියන්වහන්සේගේ නොවරදින ප්‍රේමය කෙරෙහි බලාපොරොත්තුව සඳහා කරන ආයාචනයෙනි (ගීතාවලිය 33:16-22).</w:t>
      </w:r>
    </w:p>
    <w:p/>
    <w:p>
      <w:r xmlns:w="http://schemas.openxmlformats.org/wordprocessingml/2006/main">
        <w:t xml:space="preserve">සාරාංශයකින්,</w:t>
      </w:r>
    </w:p>
    <w:p>
      <w:r xmlns:w="http://schemas.openxmlformats.org/wordprocessingml/2006/main">
        <w:t xml:space="preserve">තිස්තුන්වන ගීතිකාව ඉදිරිපත් කරයි</w:t>
      </w:r>
    </w:p>
    <w:p>
      <w:r xmlns:w="http://schemas.openxmlformats.org/wordprocessingml/2006/main">
        <w:t xml:space="preserve">ප්‍රශංසා ගීයක්,</w:t>
      </w:r>
    </w:p>
    <w:p>
      <w:r xmlns:w="http://schemas.openxmlformats.org/wordprocessingml/2006/main">
        <w:t xml:space="preserve">සහ දිව්‍ය පරමාධිපත්‍යය කෙරෙහි විශ්වාසය තහවුරු කිරීම,</w:t>
      </w:r>
    </w:p>
    <w:p>
      <w:r xmlns:w="http://schemas.openxmlformats.org/wordprocessingml/2006/main">
        <w:t xml:space="preserve">දෙවිගේ බලය, ධර්මිෂ්ඨකම සහ ප්‍රේමනීය කරුණාව ඉස්මතු කරමින්.</w:t>
      </w:r>
    </w:p>
    <w:p/>
    <w:p>
      <w:r xmlns:w="http://schemas.openxmlformats.org/wordprocessingml/2006/main">
        <w:t xml:space="preserve">උන්වහන්සේට ප්‍රශංසා කිරීමට ධර්මිෂ්ඨයන් ඇමතීම තුළින් අත්කරගත් නමස්කාරය අවධාරණය කරමින්,</w:t>
      </w:r>
    </w:p>
    <w:p>
      <w:r xmlns:w="http://schemas.openxmlformats.org/wordprocessingml/2006/main">
        <w:t xml:space="preserve">සහ නිර්මාතෘවරයා ලෙස ඔහුගේ භූමිකාව හඳුනාගැනීම තුළින් අත්කරගත් සහතිකය අවධාරණය කරමින් උන් වහන්සේට භය ඇත්තන් කෙරෙහි ඔහුගේ සැලකිල්ල ඉස්මතු කරයි.</w:t>
      </w:r>
    </w:p>
    <w:p>
      <w:r xmlns:w="http://schemas.openxmlformats.org/wordprocessingml/2006/main">
        <w:t xml:space="preserve">උන්වහන්සේගේ නොවරදින ප්‍රේමයේ බලාපොරොත්තුව ප්‍රකාශ කරන අතරම දිව්‍ය විමුක්තිය හඳුනාගැනීම සම්බන්ධයෙන් පෙන්නුම් කරන දේවධර්මීය පරාවර්තනය සඳහන් කිරීම.</w:t>
      </w:r>
    </w:p>
    <w:p/>
    <w:p>
      <w:r xmlns:w="http://schemas.openxmlformats.org/wordprocessingml/2006/main">
        <w:t xml:space="preserve">ගීතාවලිය 33:1 ධර්මිෂ්ඨයෙනි, සමිඳාණන් වහන්සේ තුළ ප්‍රීති වන්න; මක්නිසාද ප්‍රශංසාව අවංක අයට සුදුසු ය.</w:t>
      </w:r>
    </w:p>
    <w:p/>
    <w:p>
      <w:r xmlns:w="http://schemas.openxmlformats.org/wordprocessingml/2006/main">
        <w:t xml:space="preserve">ප්‍රශංසාව සුදුසු වන්නේ දැහැමි සහ උසස් අය සඳහා ය.</w:t>
      </w:r>
    </w:p>
    <w:p/>
    <w:p>
      <w:r xmlns:w="http://schemas.openxmlformats.org/wordprocessingml/2006/main">
        <w:t xml:space="preserve">1. ධර්මිෂ්ඨකමේ ප්රතිලාභ</w:t>
      </w:r>
    </w:p>
    <w:p/>
    <w:p>
      <w:r xmlns:w="http://schemas.openxmlformats.org/wordprocessingml/2006/main">
        <w:t xml:space="preserve">2. ප්‍රශංසාවේ බලය</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යාකොබ් 5:13 - ඔබ අතරේ කවුරුහරි පීඩාවට පත් වෙලාද? ඔහුට යාච්ඤා කිරීමට ඉඩ දෙන්න. සතුටුයිද? ඔහුට ගීතිකා ගායනා කිරීමට ඉඩ දෙන්න.</w:t>
      </w:r>
    </w:p>
    <w:p/>
    <w:p>
      <w:r xmlns:w="http://schemas.openxmlformats.org/wordprocessingml/2006/main">
        <w:t xml:space="preserve">ගීතාවලිය 33:2 වීණාවෙන් සමිඳාණන් වහන්සේට ප්‍රශංසා කරන්න: ගීතාවලියෙන් ද නූල් දහයකින් යුත් වාදනයකින් ද උන් වහන්සේට ගී ගයන්න.</w:t>
      </w:r>
    </w:p>
    <w:p/>
    <w:p>
      <w:r xmlns:w="http://schemas.openxmlformats.org/wordprocessingml/2006/main">
        <w:t xml:space="preserve">සංගීතයෙන් හා ගීතයෙන් සමිඳාණන් වහන්සේට ප්‍රශංසා ගී ගයන්න.</w:t>
      </w:r>
    </w:p>
    <w:p/>
    <w:p>
      <w:r xmlns:w="http://schemas.openxmlformats.org/wordprocessingml/2006/main">
        <w:t xml:space="preserve">1. ප්‍රීති ඝෝෂාවෙන් ස්වාමින් වහන්සේට නමස්කාර කරන්න</w:t>
      </w:r>
    </w:p>
    <w:p/>
    <w:p>
      <w:r xmlns:w="http://schemas.openxmlformats.org/wordprocessingml/2006/main">
        <w:t xml:space="preserve">2. සංගීතයෙන් හා ගීතයෙන් ස්වාමීන් වහන්සේ සැමරීම</w:t>
      </w:r>
    </w:p>
    <w:p/>
    <w:p>
      <w:r xmlns:w="http://schemas.openxmlformats.org/wordprocessingml/2006/main">
        <w:t xml:space="preserve">1. එපීස 5:19 ගීතිකා, ගීතිකා සහ අධ්‍යාත්මික ගීතවලින් ඔබටම කතා කරන්න, ගායනා කරන්න, ඔබේ හදවතේ ගීතිකා ගායනා කරන්න.</w:t>
      </w:r>
    </w:p>
    <w:p/>
    <w:p>
      <w:r xmlns:w="http://schemas.openxmlformats.org/wordprocessingml/2006/main">
        <w:t xml:space="preserve">2. කොලොස්සි 3:16 ක්‍රිස්තුස් වහන්සේගේ වචනය සියලු ප්‍රඥාවෙන් ඔබ තුළ බහුල ලෙස වාසය කෙරේවා;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ගීතාවලිය 33:3 ඔහුට අලුත් ගීතයක් ගයන්න; විශාල ශබ්දයක් සමඟ දක්ෂ ලෙස සෙල්ලම් කරන්න.</w:t>
      </w:r>
    </w:p>
    <w:p/>
    <w:p>
      <w:r xmlns:w="http://schemas.openxmlformats.org/wordprocessingml/2006/main">
        <w:t xml:space="preserve">ගීතාවලිය 33:3 දෙවියන්ට අලුත් ගීතයක් ගායනා කිරීමටත් එය දක්ෂ ලෙස හා ශබ්ද නඟා වාදනය කිරීමටත් මිනිසුන්ට දිරිගන්වයි.</w:t>
      </w:r>
    </w:p>
    <w:p/>
    <w:p>
      <w:r xmlns:w="http://schemas.openxmlformats.org/wordprocessingml/2006/main">
        <w:t xml:space="preserve">1. දෙවියන්ට සේවය කිරීමේ ප්‍රීතිය - උද්යෝගයෙන් හා ප්‍රීතියෙන් දෙවියන් වහන්සේට නමස්කාර කිරීම.</w:t>
      </w:r>
    </w:p>
    <w:p/>
    <w:p>
      <w:r xmlns:w="http://schemas.openxmlformats.org/wordprocessingml/2006/main">
        <w:t xml:space="preserve">2. කෘතඥතාව සහ ප්‍රශංසාව - දෙවියන් වහන්සේ කර ඇති සියල්ල අගය කිරීම.</w:t>
      </w:r>
    </w:p>
    <w:p/>
    <w:p>
      <w:r xmlns:w="http://schemas.openxmlformats.org/wordprocessingml/2006/main">
        <w:t xml:space="preserve">1. කොලොස්සි 3:16-17 - ක්‍රිස්තුස් වහන්සේගේ වචනය ඔබ තුළ බහුල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p>
      <w:r xmlns:w="http://schemas.openxmlformats.org/wordprocessingml/2006/main">
        <w:t xml:space="preserve">2. ගීතාවලිය 34: 1 - මම සෑම විටම සමිඳාණන් වහන්සේට ආශීර්වාද කරන්නෙමි; උන් වහන්සේගේ ප්‍රශංසාව නොකඩවා මාගේ මුඛයෙහි ඇත.</w:t>
      </w:r>
    </w:p>
    <w:p/>
    <w:p>
      <w:r xmlns:w="http://schemas.openxmlformats.org/wordprocessingml/2006/main">
        <w:t xml:space="preserve">ගීතාවලිය 33:4 සමිඳාණන් වහන්සේගේ වචනය හරි ය; ඔහුගේ සියලු ක්‍රියා සත්‍යයෙන් සිදු වේ.</w:t>
      </w:r>
    </w:p>
    <w:p/>
    <w:p>
      <w:r xmlns:w="http://schemas.openxmlformats.org/wordprocessingml/2006/main">
        <w:t xml:space="preserve">සමිඳාණන් වහන්සේගේ වචනය ඔහුගේ සියලු ක්‍රියාවලදී නිවැරදි හා සැබෑ ය.</w:t>
      </w:r>
    </w:p>
    <w:p/>
    <w:p>
      <w:r xmlns:w="http://schemas.openxmlformats.org/wordprocessingml/2006/main">
        <w:t xml:space="preserve">1. දෙවියන් වහන්සේගේ වචනයේ බලය: ඔහුගේ ධර්මිෂ්ඨකම බැබළෙන ආකාරය</w:t>
      </w:r>
    </w:p>
    <w:p/>
    <w:p>
      <w:r xmlns:w="http://schemas.openxmlformats.org/wordprocessingml/2006/main">
        <w:t xml:space="preserve">2. ස්වාමින්වහන්සේගේ සත්‍යය: ඔහුගේ විශ්වාසවන්තකම ඔප්පු වන්නේ කෙසේද?</w:t>
      </w:r>
    </w:p>
    <w:p/>
    <w:p>
      <w:r xmlns:w="http://schemas.openxmlformats.org/wordprocessingml/2006/main">
        <w:t xml:space="preserve">1.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1 තෙසලෝනික 2:13 - තවද අපි මේ ගැන දෙවියන් වහන්සේට නිරන්තරයෙන් ස්තූතිවන්ත වෙමු, ඔබ අපෙන් ඇසූ දෙවියන් වහන්සේගේ වචනය ඔබට ලැබුණු විට, ඔබ එය මිනිසුන්ගේ වචනය ලෙස නොව, එය ඇත්ත වශයෙන්ම, වචනය ලෙස පිළිගත්තා. ඇදහිලිවන්තයන් වන ඔබ තුළ ක්‍රියාත්මක වන දෙවියන් වහන්සේගේ.</w:t>
      </w:r>
    </w:p>
    <w:p/>
    <w:p>
      <w:r xmlns:w="http://schemas.openxmlformats.org/wordprocessingml/2006/main">
        <w:t xml:space="preserve">ගීතාවලිය 33:5 ඔහු ධර්මිෂ්ඨකමටත් විනිශ්චයටත් ප්‍රිය කරයි: පොළොව සමිඳාණන් වහන්සේගේ යහපත්කමෙන් පිරී තිබේ.</w:t>
      </w:r>
    </w:p>
    <w:p/>
    <w:p>
      <w:r xmlns:w="http://schemas.openxmlformats.org/wordprocessingml/2006/main">
        <w:t xml:space="preserve">සමිඳාණන් වහන්සේ ධර්මිෂ්ඨකමට හා යුක්තියට ප්‍රිය කරන අතර පොළොව ඔහුගේ යහපත්කමෙන් පිරී තිබේ.</w:t>
      </w:r>
    </w:p>
    <w:p/>
    <w:p>
      <w:r xmlns:w="http://schemas.openxmlformats.org/wordprocessingml/2006/main">
        <w:t xml:space="preserve">1. ධර්මිෂ්ඨකම සහ යුක්තිය සඳහා දෙවියන්වහන්සේගේ නොසැලෙන ප්‍රේමය</w:t>
      </w:r>
    </w:p>
    <w:p/>
    <w:p>
      <w:r xmlns:w="http://schemas.openxmlformats.org/wordprocessingml/2006/main">
        <w:t xml:space="preserve">2. දෙවියන් වහන්සේගේ යහපත්කමේ බහුලත්වය</w:t>
      </w:r>
    </w:p>
    <w:p/>
    <w:p>
      <w:r xmlns:w="http://schemas.openxmlformats.org/wordprocessingml/2006/main">
        <w:t xml:space="preserve">1. ගීතාවලිය 33:5</w:t>
      </w:r>
    </w:p>
    <w:p/>
    <w:p>
      <w:r xmlns:w="http://schemas.openxmlformats.org/wordprocessingml/2006/main">
        <w:t xml:space="preserve">2. ගීතාවලිය 145:9 - "ස්වාමීන්වහන්සේ සියල්ලන්ටම යහපත්ය; උන්වහන්සේ සෑදූ සියල්ල කෙරෙහි අනුකම්පාව දක්වන සේක."</w:t>
      </w:r>
    </w:p>
    <w:p/>
    <w:p>
      <w:r xmlns:w="http://schemas.openxmlformats.org/wordprocessingml/2006/main">
        <w:t xml:space="preserve">ගීතාවලිය 33:6 සමිඳාණන් වහන්සේගේ වචනයෙන් අහස සාදන ලදී; ඔහුගේ මුඛයේ හුස්මෙන් ඔවුන් සියලුදෙනාම.</w:t>
      </w:r>
    </w:p>
    <w:p/>
    <w:p>
      <w:r xmlns:w="http://schemas.openxmlformats.org/wordprocessingml/2006/main">
        <w:t xml:space="preserve">දෙවියන් වහන්සේගේ වචනයේ බලයෙන්, ඔහුගේ මුඛයේ හුස්මෙන් අහස් සහ එහි සියලු වැසියන් මවන ලදී.</w:t>
      </w:r>
    </w:p>
    <w:p/>
    <w:p>
      <w:r xmlns:w="http://schemas.openxmlformats.org/wordprocessingml/2006/main">
        <w:t xml:space="preserve">1. මැවීමේ දෙවියන්: දේව වචනයේ බලය තේරුම් ගැනීම</w:t>
      </w:r>
    </w:p>
    <w:p/>
    <w:p>
      <w:r xmlns:w="http://schemas.openxmlformats.org/wordprocessingml/2006/main">
        <w:t xml:space="preserve">2. ජීවන හුස්ම: දෙවියන් වහන්සේගේ හුස්මෙහි බලය</w:t>
      </w:r>
    </w:p>
    <w:p/>
    <w:p>
      <w:r xmlns:w="http://schemas.openxmlformats.org/wordprocessingml/2006/main">
        <w:t xml:space="preserve">1. යෙසායා 40:26 - ඔබේ ඇස් ඉහළට ඔසවා බලන්න: මේවා නිර්මාණය කළේ කවුද? ඔවුන් සියල්ලන්ටම නම් කියමින් ඔවුන්ගේ සත්කාරකයා අංකයෙන් පිටතට ගෙනෙන තැනැත්තා; ඔහුගේ බලයේ ශ්රේෂ්ඨත්වය නිසාත්, ඔහු බලයෙන් ශක්තිමත් නිසාත්, කිසිවෙකු අතුරුදහන් නොවේ.</w:t>
      </w:r>
    </w:p>
    <w:p/>
    <w:p>
      <w:r xmlns:w="http://schemas.openxmlformats.org/wordprocessingml/2006/main">
        <w:t xml:space="preserve">2. උත්පත්ති 1:31 - දෙවියන් වහන්සේ තමන් සෑදූ සියල්ල දුටුවේය, එය ඉතා හොඳ බව දුටුවේය. සවස් විය, උදේ විය, හයවෙනි දවස.</w:t>
      </w:r>
    </w:p>
    <w:p/>
    <w:p>
      <w:r xmlns:w="http://schemas.openxmlformats.org/wordprocessingml/2006/main">
        <w:t xml:space="preserve">ගීතාවලිය 33:7 ඔහු මුහුදේ ජලය ගොඩවල් මෙන් එක්රැස් කරන්නේය: ඔහු ගබඩාවල ගැඹුර තැන්පත් කරයි.</w:t>
      </w:r>
    </w:p>
    <w:p/>
    <w:p>
      <w:r xmlns:w="http://schemas.openxmlformats.org/wordprocessingml/2006/main">
        <w:t xml:space="preserve">මුහුදේ ජලය රැස් කිරීමට හා ගබඩා කිරීමට දෙවියන් වහන්සේට බලය ඇත.</w:t>
      </w:r>
    </w:p>
    <w:p/>
    <w:p>
      <w:r xmlns:w="http://schemas.openxmlformats.org/wordprocessingml/2006/main">
        <w:t xml:space="preserve">1. දෙවියන්ගේ බලය සහ සැපයුම</w:t>
      </w:r>
    </w:p>
    <w:p/>
    <w:p>
      <w:r xmlns:w="http://schemas.openxmlformats.org/wordprocessingml/2006/main">
        <w:t xml:space="preserve">2. දෙවියන්ගේ ප්‍රවීණත්වයේ සංදර්ශන</w:t>
      </w:r>
    </w:p>
    <w:p/>
    <w:p>
      <w:r xmlns:w="http://schemas.openxmlformats.org/wordprocessingml/2006/main">
        <w:t xml:space="preserve">1. යෝබ් 38: 8-11 - "නැතහොත් මව්කුසෙන් පිටතට නිකුත් වූවාක් මෙන් මුහුද කඩා වැටෙන විට දොරවල්වලින් වසා දමන්නේ කවුද? මම වලාකුළ එහි වස්ත්‍රය කළ විට, ඝන අන්ධකාරය එයට රෙදි පටියක් කළෙමි. මාගේ නියම ස්ථානය ඒ සඳහා කඩා, අගුල් ද දොරවල් ද තබා, ''මෙතෙක් ඔබ එන්නෙහි ය, මින් එහාට එන්නේ නැත;</w:t>
      </w:r>
    </w:p>
    <w:p/>
    <w:p>
      <w:r xmlns:w="http://schemas.openxmlformats.org/wordprocessingml/2006/main">
        <w:t xml:space="preserve">2. යෙසායා 40:12 - තමාගේ අතේ ඇති කුහරයෙන් ජලය මනිනු ලැබූ අතර, ස්පාඤ්ඤයෙන් අහස මනින ලද, පොළොවේ දූවිලි මිනුමකින් වටහාගෙන, කඳු තරාදියෙන් ද කඳු තරාදියෙන් ද කිරා මැන බැලූ ශේෂය?</w:t>
      </w:r>
    </w:p>
    <w:p/>
    <w:p>
      <w:r xmlns:w="http://schemas.openxmlformats.org/wordprocessingml/2006/main">
        <w:t xml:space="preserve">ගීතාවලිය 33:8 මුළු පොළොවම සමිඳාණන් වහන්සේට භය වේ වා!</w:t>
      </w:r>
    </w:p>
    <w:p/>
    <w:p>
      <w:r xmlns:w="http://schemas.openxmlformats.org/wordprocessingml/2006/main">
        <w:t xml:space="preserve">ලෝකවාසී සියලු දෙනාම සමිඳාණන් වහන්සේට බියෙන් හා ගෞරවයෙන් සිටිය යුතුය.</w:t>
      </w:r>
    </w:p>
    <w:p/>
    <w:p>
      <w:r xmlns:w="http://schemas.openxmlformats.org/wordprocessingml/2006/main">
        <w:t xml:space="preserve">1. "බිය සහ ගෞරවය: ලෝකයට ඇමතුමක්"</w:t>
      </w:r>
    </w:p>
    <w:p/>
    <w:p>
      <w:r xmlns:w="http://schemas.openxmlformats.org/wordprocessingml/2006/main">
        <w:t xml:space="preserve">2. "ස්වාමීන් වහන්සේ කෙරෙහි ගරුබියෙන් සිටීම"</w:t>
      </w:r>
    </w:p>
    <w:p/>
    <w:p>
      <w:r xmlns:w="http://schemas.openxmlformats.org/wordprocessingml/2006/main">
        <w:t xml:space="preserve">1. හිතෝපදේශ 1:7 - සමිඳාණන් වහන්සේ කෙරෙහි භයවීම දැනුමේ ආරම්භය ය; අඥානයෝ ප්‍රඥාවත් උපදෙස්ත් හෙළා දකිති.</w:t>
      </w:r>
    </w:p>
    <w:p/>
    <w:p>
      <w:r xmlns:w="http://schemas.openxmlformats.org/wordprocessingml/2006/main">
        <w:t xml:space="preserve">2. යෙසායා 8:13 - සේනාවල ස්වාමීන්ව විශුද්ධ කරන්න; ඔහු ඔබේ බිය විය යුතු අතර ඔහු ඔබේ බිය විය යුතු ය.</w:t>
      </w:r>
    </w:p>
    <w:p/>
    <w:p>
      <w:r xmlns:w="http://schemas.openxmlformats.org/wordprocessingml/2006/main">
        <w:t xml:space="preserve">ගීතාවලිය 33:9 මක්නිසාද ඔහු කථාකළේය, එය සිදු විය. ඔහු අණ කළ අතර එය ස්ථිර විය.</w:t>
      </w:r>
    </w:p>
    <w:p/>
    <w:p>
      <w:r xmlns:w="http://schemas.openxmlformats.org/wordprocessingml/2006/main">
        <w:t xml:space="preserve">දෙවියන් වහන්සේ කතා කළ අතර ඔහුගේ අණ පිළිපැද ස්ථිරව සිටියේය.</w:t>
      </w:r>
    </w:p>
    <w:p/>
    <w:p>
      <w:r xmlns:w="http://schemas.openxmlformats.org/wordprocessingml/2006/main">
        <w:t xml:space="preserve">1. දේව වචනයේ බලය</w:t>
      </w:r>
    </w:p>
    <w:p/>
    <w:p>
      <w:r xmlns:w="http://schemas.openxmlformats.org/wordprocessingml/2006/main">
        <w:t xml:space="preserve">2. දෙවියන්ගේ අණට කීකරු වීම</w:t>
      </w:r>
    </w:p>
    <w:p/>
    <w:p>
      <w:r xmlns:w="http://schemas.openxmlformats.org/wordprocessingml/2006/main">
        <w:t xml:space="preserve">1. මතෙව් 8:27-28 - "එබැවින් මනුෂ්‍යයෝ විස්මයට පත් වී, සුළඟ සහ මුහුද පවා ඔහුට කීකරු වන්නේ මොන වගේ මිනිසෙක්ද?</w:t>
      </w:r>
    </w:p>
    <w:p/>
    <w:p>
      <w:r xmlns:w="http://schemas.openxmlformats.org/wordprocessingml/2006/main">
        <w:t xml:space="preserve">2. යොහන් 14:21 - "මාගේ ආඥා ඇති සහ ඒවා රකින තැනැත්තා මට ප්‍රේම කරයි. මට ප්‍රේම කරන තැනැත්තා මාගේ පියාණන්ගේ ප්‍රේමය ලබනු ඇත, මම ඔහුට ප්‍රේම කර මා ඔහුට ප්‍රකාශ කරන්නෙමි.</w:t>
      </w:r>
    </w:p>
    <w:p/>
    <w:p>
      <w:r xmlns:w="http://schemas.openxmlformats.org/wordprocessingml/2006/main">
        <w:t xml:space="preserve">ගීතාවලිය 33:10 සමිඳාණන් වහන්සේ විජාතීන්ගේ උපදෙස් නිෂ්ඵල කරන සේක;</w:t>
      </w:r>
    </w:p>
    <w:p/>
    <w:p>
      <w:r xmlns:w="http://schemas.openxmlformats.org/wordprocessingml/2006/main">
        <w:t xml:space="preserve">දෙවියන් වහන්සේ දුෂ්ටයන්ගේ සැලසුම් පහත හෙළා ඔවුන්ගේ උපක්‍රම අවලංගු කරයි.</w:t>
      </w:r>
    </w:p>
    <w:p/>
    <w:p>
      <w:r xmlns:w="http://schemas.openxmlformats.org/wordprocessingml/2006/main">
        <w:t xml:space="preserve">1. දෙවියන් වහන්සේ පරමාධිපති වන අතර ඔහුගේ කැමැත්තට අනුව සියල්ල ක්‍රියා කරයි.</w:t>
      </w:r>
    </w:p>
    <w:p/>
    <w:p>
      <w:r xmlns:w="http://schemas.openxmlformats.org/wordprocessingml/2006/main">
        <w:t xml:space="preserve">2. අපි දෙවියන් වහන්සේගේ සැලැස්ම කෙරෙහි විශ්වාසය තැබිය යුතු අතර අපගේම යෝජනා ක්රම මත රඳා නොසිටිමු.</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යෙසායා 46:10-11 - ආරම්භයේ සිට සහ පුරාණ කාලයේ සිටම අවසානය ප්‍රකාශ කරමින්, මාගේ උපදෙස් පවතිනු ඇත, මම මගේ සියලු අරමුණ ඉෂ්ට කරන්නෙමි.</w:t>
      </w:r>
    </w:p>
    <w:p/>
    <w:p>
      <w:r xmlns:w="http://schemas.openxmlformats.org/wordprocessingml/2006/main">
        <w:t xml:space="preserve">ගීතාවලිය 33:11 සමිඳාණන් වහන්සේගේ අනුශාසනාව සදහට ම පවත්නේ ය, උන් වහන්සේගේ සිතේ සිතුවිලි පරම්පරාවෙන් ම පවත්නේ ය.</w:t>
      </w:r>
    </w:p>
    <w:p/>
    <w:p>
      <w:r xmlns:w="http://schemas.openxmlformats.org/wordprocessingml/2006/main">
        <w:t xml:space="preserve">සමිඳාණන් වහන්සේගේ උපදෙස් සහ සිතුවිලි සදාකාලික වන අතර සියලු පරම්පරාවන් සඳහා පවතී.</w:t>
      </w:r>
    </w:p>
    <w:p/>
    <w:p>
      <w:r xmlns:w="http://schemas.openxmlformats.org/wordprocessingml/2006/main">
        <w:t xml:space="preserve">1. ස්වාමින්වහන්සේගේ සදාකාලික ප්‍රඥාව</w:t>
      </w:r>
    </w:p>
    <w:p/>
    <w:p>
      <w:r xmlns:w="http://schemas.openxmlformats.org/wordprocessingml/2006/main">
        <w:t xml:space="preserve">2. ස්වාමීන්ගේ සදාකාලික සිතුවිලි</w:t>
      </w:r>
    </w:p>
    <w:p/>
    <w:p>
      <w:r xmlns:w="http://schemas.openxmlformats.org/wordprocessingml/2006/main">
        <w:t xml:space="preserve">1. දේශනාකාරයා 3:14 - "දෙවියන් වහන්සේ කරන ඕනෑම දෙයක් සදහටම පවතින බව මම දනිමි: එයට කිසිවක් දැමිය නොහැක, එයින් කිසිවක් ගත නොහැක. දෙවියන් වහන්සේ එය කරන්නේ, මිනිසුන් ඔහු ඉදිරියෙහි බිය විය යුතු ය."</w:t>
      </w:r>
    </w:p>
    <w:p/>
    <w:p>
      <w:r xmlns:w="http://schemas.openxmlformats.org/wordprocessingml/2006/main">
        <w:t xml:space="preserve">2. යෙසායා 40:8 - "තණකොළ වියළී යයි, මල් මැලවී යයි. නමුත් අපගේ දෙවියන් වහන්සේගේ වචනය සදහටම පවතිනු ඇත."</w:t>
      </w:r>
    </w:p>
    <w:p/>
    <w:p>
      <w:r xmlns:w="http://schemas.openxmlformats.org/wordprocessingml/2006/main">
        <w:t xml:space="preserve">ගීතාවලිය 33:12 සමිඳාණන් වහන්සේගේ දෙවියන් වහන්සේ වන ජාතිය ආශීර්වාද ලද්දකි. සහ ඔහු තමාගේම උරුමය සඳහා තෝරාගත් සෙනඟ.</w:t>
      </w:r>
    </w:p>
    <w:p/>
    <w:p>
      <w:r xmlns:w="http://schemas.openxmlformats.org/wordprocessingml/2006/main">
        <w:t xml:space="preserve">මෙම ඡේදය යෙහෝවා දෙවි වන ජාතියකට සහ ඔහුගේ උරුමය වන තෝරාගත් සෙනඟට ලැබෙන ආශීර්වාද ඉස්මතු කරයි.</w:t>
      </w:r>
    </w:p>
    <w:p/>
    <w:p>
      <w:r xmlns:w="http://schemas.openxmlformats.org/wordprocessingml/2006/main">
        <w:t xml:space="preserve">1. දෙවියන් වහන්සේ විසින් තෝරාගනු ලැබීමේ ආශීර්වාදය</w:t>
      </w:r>
    </w:p>
    <w:p/>
    <w:p>
      <w:r xmlns:w="http://schemas.openxmlformats.org/wordprocessingml/2006/main">
        <w:t xml:space="preserve">2. අපගේ ජාතිය තුළ දෙවියන් වහන්සේගේ ආශීර්වාදය අත්විඳීම</w:t>
      </w:r>
    </w:p>
    <w:p/>
    <w:p>
      <w:r xmlns:w="http://schemas.openxmlformats.org/wordprocessingml/2006/main">
        <w:t xml:space="preserve">1. 1 පේතෘස් 2: 9-10 - නමුත් ඔබ තෝරාගත් ජාතියක්, රාජකීය පූජක කණ්ඩායමක්, ශුද්ධ ජාතියක්, ඔහුගේම අයිතිය සඳහා වූ සෙනඟක්, අන්ධකාරයෙන් ඔහුගේ ආශ්චර්යවත් ආලෝකයට ඔබව කැඳවූ තැනැත්තාගේ ශ්රේෂ්ඨත්වය ඔබ ප්රකාශ කරනු ඇත. .</w:t>
      </w:r>
    </w:p>
    <w:p/>
    <w:p>
      <w:r xmlns:w="http://schemas.openxmlformats.org/wordprocessingml/2006/main">
        <w:t xml:space="preserve">2. රෝම 9: 6-8 - නමුත් එය දෙවියන් වහන්සේගේ වචනය අසාර්ථක වූවාක් මෙන් නොවේ. මක්නිසාද ඉශ්‍රායෙල්ගෙන් පැවත එන සියල්ලෝම ඉශ්‍රායෙල්ට අයිති නැත, සියල්ලෝම ආබ්‍රහම්ගේ පුත්‍රයෝ නොව, ඔවුන් ඔහුගේ වංශය නිසා, නමුත් ඊසාක් මාර්ගයෙන් ඔබේ වංශය නම් කරනු ලැබේ. මෙයින් අදහස් කරන්නේ දෙවියන් වහන්සේගේ දරුවන් වන මාංසයේ දරුවන් නොව, පොරොන්දුවේ දරුවන් දරුවන් ලෙස ගණන් ගන්නා බවයි.</w:t>
      </w:r>
    </w:p>
    <w:p/>
    <w:p>
      <w:r xmlns:w="http://schemas.openxmlformats.org/wordprocessingml/2006/main">
        <w:t xml:space="preserve">ගීතාවලිය 33:13 සමිඳාණන් වහන්සේ ස්වර්ගයේ සිට බලන සේක; ඔහු සියලු මනුෂ්‍ය පුත්‍රයන් දකියි.</w:t>
      </w:r>
    </w:p>
    <w:p/>
    <w:p>
      <w:r xmlns:w="http://schemas.openxmlformats.org/wordprocessingml/2006/main">
        <w:t xml:space="preserve">දෙවියන් වහන්සේ ස්වර්ගයේ සිට බලා සියලු මිනිසුන් දෙස බලා සිටියි.</w:t>
      </w:r>
    </w:p>
    <w:p/>
    <w:p>
      <w:r xmlns:w="http://schemas.openxmlformats.org/wordprocessingml/2006/main">
        <w:t xml:space="preserve">1. "දෙවියන් වහන්සේ සැමවිටම බලා සිටියි"</w:t>
      </w:r>
    </w:p>
    <w:p/>
    <w:p>
      <w:r xmlns:w="http://schemas.openxmlformats.org/wordprocessingml/2006/main">
        <w:t xml:space="preserve">2. "දෙවියන් වහන්සේ සියල්ල දකියි"</w:t>
      </w:r>
    </w:p>
    <w:p/>
    <w:p>
      <w:r xmlns:w="http://schemas.openxmlformats.org/wordprocessingml/2006/main">
        <w:t xml:space="preserve">1. ගීතාවලිය 34:15, "සමිඳාණන් වහන්සේගේ ඇස් ධර්මිෂ්ඨයන් දෙසට ය, ඔහුගේ කන් ඔවුන්ගේ මොරගැසීමට අවධානය යොමු කරයි."</w:t>
      </w:r>
    </w:p>
    <w:p/>
    <w:p>
      <w:r xmlns:w="http://schemas.openxmlformats.org/wordprocessingml/2006/main">
        <w:t xml:space="preserve">2. යෙරෙමියා 29:11-13,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 එවිට ඔබ මට අඬගසා ඇවිත් මට යාච්ඤා කරන්න, මම ඔබට සවන් දෙන්නෙමි. ඔබ මා සොයනු ඇත, ඔබ මුළු හදවතින්ම මා සොයන විට මා සොයාගනු ඇත."</w:t>
      </w:r>
    </w:p>
    <w:p/>
    <w:p>
      <w:r xmlns:w="http://schemas.openxmlformats.org/wordprocessingml/2006/main">
        <w:t xml:space="preserve">ගීතාවලිය 33:14 ඔහු තම වාසස්ථානයේ සිට පොළොවේ සියලු වැසියන් දෙස බලයි.</w:t>
      </w:r>
    </w:p>
    <w:p/>
    <w:p>
      <w:r xmlns:w="http://schemas.openxmlformats.org/wordprocessingml/2006/main">
        <w:t xml:space="preserve">දෙවියන් වහන්සේ තම වාසස්ථානයේ සිට පෘථිවියේ වාසය කරන සියල්ලන් දෙස බලයි.</w:t>
      </w:r>
    </w:p>
    <w:p/>
    <w:p>
      <w:r xmlns:w="http://schemas.openxmlformats.org/wordprocessingml/2006/main">
        <w:t xml:space="preserve">1. දෙවියන් වහන්සේ සියල්ල දකියි - අපගේ ක්‍රියාවන් දෙවියන් වහන්සේට පෙනෙන්නේ කෙසේද සහ එය අපගේ ජීවිතයට ඇති කරන බලපෑම.</w:t>
      </w:r>
    </w:p>
    <w:p/>
    <w:p>
      <w:r xmlns:w="http://schemas.openxmlformats.org/wordprocessingml/2006/main">
        <w:t xml:space="preserve">2. අපගේ වාසස්ථානය - අප ජීවත් වීමට තෝරා ගන්නා ස්ථානය සහ එය දෙවියන් වහන්සේ සමඟ අපගේ සම්බන්ධතාවයට බලපාන ආකාරය පිළිබඳ වැදගත්කම.</w:t>
      </w:r>
    </w:p>
    <w:p/>
    <w:p>
      <w:r xmlns:w="http://schemas.openxmlformats.org/wordprocessingml/2006/main">
        <w:t xml:space="preserve">1. මතෙව් 6: 9-13 - ස්වර්ගයේ සිටින දෙවියන් වහන්සේට යාච්ඤා කර ඔහුගේ මඟ පෙන්වීම ඉල්ලා සිටින්න.</w:t>
      </w:r>
    </w:p>
    <w:p/>
    <w:p>
      <w:r xmlns:w="http://schemas.openxmlformats.org/wordprocessingml/2006/main">
        <w:t xml:space="preserve">2. ද්විතීය කථාව 30:19-20 - ජීවිතය තෝරාගෙන දෙවියන්වහන්සේගේ ආඥාවලට ප්‍රේම කරන්න එවිට ඔබට ජීවත්වීමටත් සමෘද්ධිමත් වීමටත් හැකිවේ.</w:t>
      </w:r>
    </w:p>
    <w:p/>
    <w:p>
      <w:r xmlns:w="http://schemas.openxmlformats.org/wordprocessingml/2006/main">
        <w:t xml:space="preserve">ගීතාවලිය 33:15 ඔහු ඔවුන්ගේ හදවත් එක හා සමානව හැඩගස්වයි. ඔහු ඔවුන්ගේ සියලු ක්‍රියා සලකයි.</w:t>
      </w:r>
    </w:p>
    <w:p/>
    <w:p>
      <w:r xmlns:w="http://schemas.openxmlformats.org/wordprocessingml/2006/main">
        <w:t xml:space="preserve">සමිඳාණන් වහන්සේ අපගේ සියලු ක්‍රියා සලකන අතර අපගේ හදවත් එක හා සමාන ලෙස සකස් කරයි.</w:t>
      </w:r>
    </w:p>
    <w:p/>
    <w:p>
      <w:r xmlns:w="http://schemas.openxmlformats.org/wordprocessingml/2006/main">
        <w:t xml:space="preserve">1. සියලු මනුෂ්‍ය වර්ගයා සඳහා දෙවියන්වහන්සේගේ ප්‍රේමය: ස්වාමින්වහන්සේ අපගේ හදවත් සකස් කරන ආකාරය</w:t>
      </w:r>
    </w:p>
    <w:p/>
    <w:p>
      <w:r xmlns:w="http://schemas.openxmlformats.org/wordprocessingml/2006/main">
        <w:t xml:space="preserve">2. ස්වාමින්වහන්සේ අප කෙරෙහි දක්වන සැලකිල්ල: ඔහු අපගේ සියලු ක්‍රියා සලකන ආකාරය</w:t>
      </w:r>
    </w:p>
    <w:p/>
    <w:p>
      <w:r xmlns:w="http://schemas.openxmlformats.org/wordprocessingml/2006/main">
        <w:t xml:space="preserve">1. යෙසායා 64:8 - නමුත් දැන් ස්වාමිනි, ඔබ අපේ පියාය; අපි මැටි ය, ඔබ අපේ කුඹල්කරු ය; අපි සියල්ලෝම ඔබගේ හස්තයේ වැඩය.</w:t>
      </w:r>
    </w:p>
    <w:p/>
    <w:p>
      <w:r xmlns:w="http://schemas.openxmlformats.org/wordprocessingml/2006/main">
        <w:t xml:space="preserve">2. යෙරෙමියා 18:6 - ඊශ්‍රායෙල් වංශය, මේ කුඹල්කරුවා මෙන් මට ඔබ සමඟ කළ නොහැකිද? සමිඳාණන් වහන්සේ මෙසේ වදාරන සේක. බලන්න, කුඹල්කරුගේ අතේ මැටි තිබෙන්නාක් මෙන් ඊශ්‍රායෙල් වංශය, ඔබත් මාගේ අතෙහිය.</w:t>
      </w:r>
    </w:p>
    <w:p/>
    <w:p>
      <w:r xmlns:w="http://schemas.openxmlformats.org/wordprocessingml/2006/main">
        <w:t xml:space="preserve">ගීතාවලිය 33:16 සේනා රාශියකින් ගැළවෙන රජෙක් නැත: බලවත් මනුෂ්‍යයෙකු බොහෝ ශක්තියෙන් ගළවන්නේ නැත.</w:t>
      </w:r>
    </w:p>
    <w:p/>
    <w:p>
      <w:r xmlns:w="http://schemas.openxmlformats.org/wordprocessingml/2006/main">
        <w:t xml:space="preserve">කිසිම ශක්තියක් හෝ සංඛ්‍යාවක් රජෙකු බේරා ගත නොහැක.</w:t>
      </w:r>
    </w:p>
    <w:p/>
    <w:p>
      <w:r xmlns:w="http://schemas.openxmlformats.org/wordprocessingml/2006/main">
        <w:t xml:space="preserve">1. දෙවියන් වහන්සේගේ ශක්තිය කෙරෙහි විශ්වාසය තැබීම - ගීතාවලිය 33:16</w:t>
      </w:r>
    </w:p>
    <w:p/>
    <w:p>
      <w:r xmlns:w="http://schemas.openxmlformats.org/wordprocessingml/2006/main">
        <w:t xml:space="preserve">2. දෙවියන් වහන්සේගේ බලය මත රඳා සිටීම - ගීතාවලිය 33:16</w:t>
      </w:r>
    </w:p>
    <w:p/>
    <w:p>
      <w:r xmlns:w="http://schemas.openxmlformats.org/wordprocessingml/2006/main">
        <w:t xml:space="preserve">1. හිතෝපදේශ 21:31 - අශ්වයා යුද්ධ දවසට එරෙහිව සූදානම් කර ඇත: නමුත් ආරක්ෂාව සමිඳාණන් වහන්සේ ය.</w:t>
      </w:r>
    </w:p>
    <w:p/>
    <w:p>
      <w:r xmlns:w="http://schemas.openxmlformats.org/wordprocessingml/2006/main">
        <w:t xml:space="preserve">2. යෙසායා 31:1 - උපකාරය සඳහා මිසරයට යන අයට දුක් වේ; අශ්වයන් පිට නැඟී සිටින්න, අශ්ව රථ බොහෝ බැවින් ඒවා විශ්වාස කරන්න. සහ අසරුවන් තුළ, ඔවුන් ඉතා ශක්තිමත් නිසා; එහෙත්, ඔව්හු ඉශ්රායෙල්හි ශුද්ධ තැනැන් වහන්සේ දෙස නොබලති, සමිඳාණන් වහන්සේ සොයන්නේ නැත.</w:t>
      </w:r>
    </w:p>
    <w:p/>
    <w:p>
      <w:r xmlns:w="http://schemas.openxmlformats.org/wordprocessingml/2006/main">
        <w:t xml:space="preserve">ගීතාවලිය 33:17 අශ්වයා ආරක්ෂාව සඳහා නිෂ්ඵල දෙයකි.</w:t>
      </w:r>
    </w:p>
    <w:p/>
    <w:p>
      <w:r xmlns:w="http://schemas.openxmlformats.org/wordprocessingml/2006/main">
        <w:t xml:space="preserve">අශ්වයා ආරක්ෂිත විශ්වාසදායක මූලාශ්රයක් නොවේ.</w:t>
      </w:r>
    </w:p>
    <w:p/>
    <w:p>
      <w:r xmlns:w="http://schemas.openxmlformats.org/wordprocessingml/2006/main">
        <w:t xml:space="preserve">1: ආරක්ෂාව සඳහා ස්වාමින් වහන්සේ මත රඳා සිටීම</w:t>
      </w:r>
    </w:p>
    <w:p/>
    <w:p>
      <w:r xmlns:w="http://schemas.openxmlformats.org/wordprocessingml/2006/main">
        <w:t xml:space="preserve">2: ද්‍රව්‍ය සන්තකයේ විශ්වාසය තැබීමේ නිෂ්ඵලකම</w:t>
      </w:r>
    </w:p>
    <w:p/>
    <w:p>
      <w:r xmlns:w="http://schemas.openxmlformats.org/wordprocessingml/2006/main">
        <w:t xml:space="preserve">1: හිතෝපදේශ 3:5-6 - ඔබේ මුළු හදවතින්ම ස්වාමින් වහන්සේව විශ්වාස කරන්න, ඔබේම අවබෝධය මත රඳා නොසිටින්න.</w:t>
      </w:r>
    </w:p>
    <w:p/>
    <w:p>
      <w:r xmlns:w="http://schemas.openxmlformats.org/wordprocessingml/2006/main">
        <w:t xml:space="preserve">2: යෙසායා 31:1-3 - හුස්මක් පමණක් වන මිනිසා කෙරෙහි විශ්වාසය නොතබන්න. කිසි පිහිටක් නැති අය තුළ. සදා විශ්වාසවන්තව සිටින ස්වාමීන්වහන්සේ කෙරෙහි විශ්වාසය තබන්න.</w:t>
      </w:r>
    </w:p>
    <w:p/>
    <w:p>
      <w:r xmlns:w="http://schemas.openxmlformats.org/wordprocessingml/2006/main">
        <w:t xml:space="preserve">ගීතාවලිය 33:18 බලන්න, සමිඳාණන් වහන්සේගේ ඇස උන් වහන්සේට ගරුබිය දක්වන අය කෙරෙහි ය, උන් වහන්සේගේ දයාව කෙරෙහි බලාපොරොත්තු වන අය කෙරෙහි ය.</w:t>
      </w:r>
    </w:p>
    <w:p/>
    <w:p>
      <w:r xmlns:w="http://schemas.openxmlformats.org/wordprocessingml/2006/main">
        <w:t xml:space="preserve">සමිඳාණන් වහන්සේගේ දයාව කෙරෙහි ගරු කරන සහ විශ්වාස කරන අය කෙරෙහි ඔහුගේ ඇස යොමු වී ඇත.</w:t>
      </w:r>
    </w:p>
    <w:p/>
    <w:p>
      <w:r xmlns:w="http://schemas.openxmlformats.org/wordprocessingml/2006/main">
        <w:t xml:space="preserve">1. දෙවියන් වහන්සේගේ ඇස අප මතයි: අපගේ ජීවිත තුළ අපට දයාව ලැබෙන ආකාරය</w:t>
      </w:r>
    </w:p>
    <w:p/>
    <w:p>
      <w:r xmlns:w="http://schemas.openxmlformats.org/wordprocessingml/2006/main">
        <w:t xml:space="preserve">2. බිය නොවන්න: ඇදහිලිවන්තයන් සඳහා දෙවියන්ගේ රැකවරණය සහ දයාව</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147:11 - සමිඳාණන් වහන්සේ තමා කෙරෙහි ගරුබිය ඇති අය කෙරෙහි ද, ඔහුගේ දයාව කෙරෙහි බලාපොරොත්තු වන අය කෙරෙහි ද ප්‍රසන්න වන සේක.</w:t>
      </w:r>
    </w:p>
    <w:p/>
    <w:p>
      <w:r xmlns:w="http://schemas.openxmlformats.org/wordprocessingml/2006/main">
        <w:t xml:space="preserve">ගීතාවලිය 33:19 ඔවුන්ගේ ආත්මය මරණයෙන් ගලවා ගැනීමටත්, සාගතයේදී ඔවුන් ජීවත් කරවීමටත්.</w:t>
      </w:r>
    </w:p>
    <w:p/>
    <w:p>
      <w:r xmlns:w="http://schemas.openxmlformats.org/wordprocessingml/2006/main">
        <w:t xml:space="preserve">දෙවියන් වහන්සේ තම සෙනඟගේ ආත්මයන් මරණයෙන් මුදවා සාගත කාලවලදී ඔවුන්ව ජීවත් කරවයි.</w:t>
      </w:r>
    </w:p>
    <w:p/>
    <w:p>
      <w:r xmlns:w="http://schemas.openxmlformats.org/wordprocessingml/2006/main">
        <w:t xml:space="preserve">1. "දෙවියන් වහන්සේගේ රැකවරණය: සාගත කාලවලදී ආරක්ෂාව"</w:t>
      </w:r>
    </w:p>
    <w:p/>
    <w:p>
      <w:r xmlns:w="http://schemas.openxmlformats.org/wordprocessingml/2006/main">
        <w:t xml:space="preserve">2. "මිදීමේ පොරොන්දුව: දෙවියන් වහන්සේගේ මරණයෙන් ගැලවීම"</w:t>
      </w:r>
    </w:p>
    <w:p/>
    <w:p>
      <w:r xmlns:w="http://schemas.openxmlformats.org/wordprocessingml/2006/main">
        <w:t xml:space="preserve">1. ගීතාවලිය 33:19</w:t>
      </w:r>
    </w:p>
    <w:p/>
    <w:p>
      <w:r xmlns:w="http://schemas.openxmlformats.org/wordprocessingml/2006/main">
        <w:t xml:space="preserve">2. යෙසායා 41:10-13,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33:20 අපගේ ආත්මය සමිඳාණන් වහන්සේ එනතුරු බලා සිටියි: ඔහු අපගේ උපකාරය සහ අපගේ පලිහය.</w:t>
      </w:r>
    </w:p>
    <w:p/>
    <w:p>
      <w:r xmlns:w="http://schemas.openxmlformats.org/wordprocessingml/2006/main">
        <w:t xml:space="preserve">අපගේ ආත්මය උපකාරය සහ ආරක්ෂාව සඳහා යෙහෝවා දෙස බලයි.</w:t>
      </w:r>
    </w:p>
    <w:p/>
    <w:p>
      <w:r xmlns:w="http://schemas.openxmlformats.org/wordprocessingml/2006/main">
        <w:t xml:space="preserve">1. සමිඳාණන් වහන්සේ කෙරෙහි විශ්වාස කරන්න - ඔහු ඔබව ආරක්ෂා කරයි</w:t>
      </w:r>
    </w:p>
    <w:p/>
    <w:p>
      <w:r xmlns:w="http://schemas.openxmlformats.org/wordprocessingml/2006/main">
        <w:t xml:space="preserve">2. සමිඳාණන් වහන්සේ කෙරෙහි ඔබේ බලාපොරොත්තුව තබන්න - ඔහු ඔබේ උපකාරය වේ</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ගීතාවලිය 33:21 මක්නිසාද අපි උන්වහන්සේගේ ශුද්ධ නාමය කෙරෙහි විශ්වාසය තැබූ බැවින් අපගේ සිත උන්වහන්සේ තුළ ප්‍රීතිවන්නේය.</w:t>
      </w:r>
    </w:p>
    <w:p/>
    <w:p>
      <w:r xmlns:w="http://schemas.openxmlformats.org/wordprocessingml/2006/main">
        <w:t xml:space="preserve">අපට දෙවියන්වහන්සේ තුළ ප්‍රීතියෙන් සිටිය හැක්කේ උන්වහන්සේගේ නාමය කෙරෙහි අපගේ විශ්වාසය නිසාය.</w:t>
      </w:r>
    </w:p>
    <w:p/>
    <w:p>
      <w:r xmlns:w="http://schemas.openxmlformats.org/wordprocessingml/2006/main">
        <w:t xml:space="preserve">1. දෙවියන් වහන්සේ කෙරෙහි විශ්වාසය තැබීමේ ප්‍රීතිය</w:t>
      </w:r>
    </w:p>
    <w:p/>
    <w:p>
      <w:r xmlns:w="http://schemas.openxmlformats.org/wordprocessingml/2006/main">
        <w:t xml:space="preserve">2. දෙවියන් වහන්සේගේ ශුද්ධ නාමය මත රඳා සිටීම</w:t>
      </w:r>
    </w:p>
    <w:p/>
    <w:p>
      <w:r xmlns:w="http://schemas.openxmlformats.org/wordprocessingml/2006/main">
        <w:t xml:space="preserve">1. ගීතාවලිය 33:21 - මක්නිසාද අපි උන්වහන්සේගේ ශුද්ධ නාමය කෙරෙහි විශ්වාසය තැබූ බැවින්, අපගේ සිත උන්වහන්සේ තුළ ප්‍රීතිවන්නේය.</w:t>
      </w:r>
    </w:p>
    <w:p/>
    <w:p>
      <w:r xmlns:w="http://schemas.openxmlformats.org/wordprocessingml/2006/main">
        <w:t xml:space="preserve">2. යෙසායා 12:2 - බලන්න, දෙවියන් වහන්සේ මාගේ ගැළවීම ය; මම විශ්වාස කරන්නෙමි, බිය නොවන්නෙමි; මක්නිසාද ස්වාමිවූ දෙවියන්වහන්සේ මාගේ ශක්තියද මාගේ ගීතයද වනසේක, උන්වහන්සේ මාගේ ගැළවීමවූසේක.</w:t>
      </w:r>
    </w:p>
    <w:p/>
    <w:p>
      <w:r xmlns:w="http://schemas.openxmlformats.org/wordprocessingml/2006/main">
        <w:t xml:space="preserve">ගීතාවලිය 33:22 සමිඳුනි, අප ඔබ කෙරෙහි බලාපොරොත්තු වන පරිදි ඔබගේ දයාව අප කෙරෙහි වේවා.</w:t>
      </w:r>
    </w:p>
    <w:p/>
    <w:p>
      <w:r xmlns:w="http://schemas.openxmlformats.org/wordprocessingml/2006/main">
        <w:t xml:space="preserve">අපි සමිඳාණන් වහන්සේ කෙරෙහි බලාපොරොත්තු තබා උන්වහන්සේගේ දයාව අප කෙරෙහි වේවායි ඉල්ලා සිටිමු.</w:t>
      </w:r>
    </w:p>
    <w:p/>
    <w:p>
      <w:r xmlns:w="http://schemas.openxmlformats.org/wordprocessingml/2006/main">
        <w:t xml:space="preserve">1. දෙවියන් වහන්සේගේ දයාව කෙරෙහි විශ්වාසය තැබීම - ගීතාවලිය 33:22</w:t>
      </w:r>
    </w:p>
    <w:p/>
    <w:p>
      <w:r xmlns:w="http://schemas.openxmlformats.org/wordprocessingml/2006/main">
        <w:t xml:space="preserve">2. ස්වාමින් වහන්සේ කෙරෙහි බලාපොරොත්තුව - ගීතාවලිය 33:22</w:t>
      </w:r>
    </w:p>
    <w:p/>
    <w:p>
      <w:r xmlns:w="http://schemas.openxmlformats.org/wordprocessingml/2006/main">
        <w:t xml:space="preserve">1.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රෝම 5:5 - අපට ලබා දී ඇති ශුද්ධාත්මයාණන් කරණකොටගෙන දෙවියන් වහන්සේගේ ප්‍රේමය අපගේ හදවත් තුළට වගුරුවා ඇති බැවින් බලාපොරොත්තුව අපව ලජ්ජාවට පත් නොකරයි.</w:t>
      </w:r>
    </w:p>
    <w:p/>
    <w:p>
      <w:r xmlns:w="http://schemas.openxmlformats.org/wordprocessingml/2006/main">
        <w:t xml:space="preserve">ගීතාවලිය 34 දෙවියන්වහන්සේගේ ගැලවීම කෙරෙහි ප්‍රශංසාව සහ විශ්වාසය පිළිබඳ ගීතිකාවකි. දෙවියන්වහන්සේගේ සරණ පැතීම සහ සැනසීම සහ ආරක්ෂාව සොයාගැනීමේ ගීතිකාකරුගේ පෞද්ගලික අත්දැකීම එය විස්තර කරයි.</w:t>
      </w:r>
    </w:p>
    <w:p/>
    <w:p>
      <w:r xmlns:w="http://schemas.openxmlformats.org/wordprocessingml/2006/main">
        <w:t xml:space="preserve">1 වන ඡේදය: ගීතිකාකරු සෑම විටම දෙවියන් වහන්සේව උසස් කරයි, ඔහුගේ ප්‍රශංසාව ඔහුගේ තොල්වල නොකඩවා පවතින බව ප්‍රකාශ කරයි. ඔහු විපතේදී සමිඳාණන් වහන්සේ සෙවීම සහ බියෙන් මිදීම පිළිබඳ ඔහුගේ සාක්ෂිය බෙදා ගනී. සමිඳාණන් වහන්සේ යහපත් බව රස බැලීමට සහ දැකීමට ගීතිකාකරු අන්‍යයන් දිරිමත් කරයි (ගීතාවලිය 34:1-8).</w:t>
      </w:r>
    </w:p>
    <w:p/>
    <w:p>
      <w:r xmlns:w="http://schemas.openxmlformats.org/wordprocessingml/2006/main">
        <w:t xml:space="preserve">2 වන ඡේදය: ගීතිකාකරු ධර්මිෂ්ඨයන්ට සමිඳාණන් වහන්සේට ගරුබිය දක්වන ලෙස උපදෙස් දෙයි, උන් වහන්සේ සොයන අයට යහපතක් නැති බව සහතික කරයි. ඔහු මෙය හා සසඳන්නේ නපුරුකම් කරන්නන්ගේ ඉරණම කපා හරිනු ලැබීමයි. ගීතිකාකරු අවධාරණය කරන්නේ බිඳුණු සිත් ඇති අයට දෙවියන් වහන්සේගේ සමීපත්වයයි (ගීතාවලිය 34:9-18).</w:t>
      </w:r>
    </w:p>
    <w:p/>
    <w:p>
      <w:r xmlns:w="http://schemas.openxmlformats.org/wordprocessingml/2006/main">
        <w:t xml:space="preserve">3 වන ඡේදය: ගීතිකාකරු ප්‍රකාශ කරන්නේ දෙවියන් වහන්සේ තම සේවකයන්ව මුදවා, හානියෙන් ආරක්ෂා කරන බවයි. උන්වහන්සේ සරණ යන අයව හෙළා නොදකින බවට සහතික වෙනවා. ගීතාවලිය අවසන් වන්නේ දෙවියන් වහන්සේට ප්‍රශංසා කිරීම සහ ස්තුති කිරීම සඳහා වන කැඳවීමකිනි (ගීතාවලිය 34:19-22).</w:t>
      </w:r>
    </w:p>
    <w:p/>
    <w:p>
      <w:r xmlns:w="http://schemas.openxmlformats.org/wordprocessingml/2006/main">
        <w:t xml:space="preserve">සාරාංශයකින්,</w:t>
      </w:r>
    </w:p>
    <w:p>
      <w:r xmlns:w="http://schemas.openxmlformats.org/wordprocessingml/2006/main">
        <w:t xml:space="preserve">ගීතාවලිය තිස් හතර ඉදිරිපත් කරයි</w:t>
      </w:r>
    </w:p>
    <w:p>
      <w:r xmlns:w="http://schemas.openxmlformats.org/wordprocessingml/2006/main">
        <w:t xml:space="preserve">ප්‍රශංසා ගීතයක්,</w:t>
      </w:r>
    </w:p>
    <w:p>
      <w:r xmlns:w="http://schemas.openxmlformats.org/wordprocessingml/2006/main">
        <w:t xml:space="preserve">සහ දිව්‍ය ගැලවීම පිළිබඳ විශ්වාසයේ ප්‍රකාශනයක්,</w:t>
      </w:r>
    </w:p>
    <w:p>
      <w:r xmlns:w="http://schemas.openxmlformats.org/wordprocessingml/2006/main">
        <w:t xml:space="preserve">දෙවියන් වහන්සේ තුළ රැකවරණය සහ සැනසීම සෙවීමේ පෞද්ගලික අත්දැකීම් ඉස්මතු කිරීම.</w:t>
      </w:r>
    </w:p>
    <w:p/>
    <w:p>
      <w:r xmlns:w="http://schemas.openxmlformats.org/wordprocessingml/2006/main">
        <w:t xml:space="preserve">අඛණ්ඩ ප්‍රශංසාව තුළින් අත්කරගත් වන්දනාව අවධාරණය කරමින්,</w:t>
      </w:r>
    </w:p>
    <w:p>
      <w:r xmlns:w="http://schemas.openxmlformats.org/wordprocessingml/2006/main">
        <w:t xml:space="preserve">සහ ඔහුව සෙවීමට අන් අයව දිරිමත් කරන අතරම ගැලවීම නැවත ගණනය කිරීම තුළින් ලබා ගත් සහතිකය අවධාරණය කිරීම.</w:t>
      </w:r>
    </w:p>
    <w:p>
      <w:r xmlns:w="http://schemas.openxmlformats.org/wordprocessingml/2006/main">
        <w:t xml:space="preserve">උන්වහන්සේට භය වී උන්වහන්සේ ඉදිරියෙහි සරණ යන ලෙස අනුශාසනා මගින් උන්වහන්සේගේ ආරක්‍ෂාව පිළිබඳ විශ්වාසය ප‍්‍රකාශ කරන අතරම දිව්‍යමය විධිවිධාන හඳුනාගැනීම සම්බන්ධයෙන් පෙන්නුම් කෙරෙන දේවධර්මීය ආවර්ජනය සඳහන් කිරීම.</w:t>
      </w:r>
    </w:p>
    <w:p/>
    <w:p>
      <w:r xmlns:w="http://schemas.openxmlformats.org/wordprocessingml/2006/main">
        <w:t xml:space="preserve">ගීතාවලිය 34: 1 මම සමිඳාණන් වහන්සේට සැම විටම ප්‍රශංසා කරන්නෙමි; ඔහුගේ ප්‍රශංසාව මාගේ මුඛයෙහි සදාකාලික වේ.</w:t>
      </w:r>
    </w:p>
    <w:p/>
    <w:p>
      <w:r xmlns:w="http://schemas.openxmlformats.org/wordprocessingml/2006/main">
        <w:t xml:space="preserve">මම සමිඳාණන් වහන්සේට නොකඩවා ආශීර්වාද කර මාගේ වචනවලින් ඔහුගේ ප්‍රශංසාව ප්‍රකාශ කරන්නෙමි.</w:t>
      </w:r>
    </w:p>
    <w:p/>
    <w:p>
      <w:r xmlns:w="http://schemas.openxmlformats.org/wordprocessingml/2006/main">
        <w:t xml:space="preserve">1: ඔබේ ආශීර්වාද ගණන් කරන්න - දෙවියන්ගේ ආශීර්වාද හඳුනා ගැනීම සහ ආපසු ස්තුති කිරීම</w:t>
      </w:r>
    </w:p>
    <w:p/>
    <w:p>
      <w:r xmlns:w="http://schemas.openxmlformats.org/wordprocessingml/2006/main">
        <w:t xml:space="preserve">2: උන්වහන්සේගේ ප්‍රශංසාව ගයන්න - ස්වාමින් වහන්සේව උසස් කිරීමට සහ මහිමයට පත් කිරීමට අපගේ වචන භාවිතා කිරීම</w:t>
      </w:r>
    </w:p>
    <w:p/>
    <w:p>
      <w:r xmlns:w="http://schemas.openxmlformats.org/wordprocessingml/2006/main">
        <w:t xml:space="preserve">1: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2: පිලිප්පි 4:6-7 - කිසිම දෙයක්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ගීතාවලිය 34:2 මාගේ ආත්මය සමිඳාණන් වහන්සේ තුළ ඇය පාරට්ටු කරවයි; යටහත් පහත් අය එය අසා ප්‍රීති වන්නෝ ය.</w:t>
      </w:r>
    </w:p>
    <w:p/>
    <w:p>
      <w:r xmlns:w="http://schemas.openxmlformats.org/wordprocessingml/2006/main">
        <w:t xml:space="preserve">සමිඳාණන් වහන්සේ තුළ පුරසාරම් දොඩන අයට සවන් දී සතුටු වනු ඇත.</w:t>
      </w:r>
    </w:p>
    <w:p/>
    <w:p>
      <w:r xmlns:w="http://schemas.openxmlformats.org/wordprocessingml/2006/main">
        <w:t xml:space="preserve">1. ස්වාමින් වහන්සේ ගැන පාරට්ටු කර ගැනීම: බයිබලය පවසන දේ</w:t>
      </w:r>
    </w:p>
    <w:p/>
    <w:p>
      <w:r xmlns:w="http://schemas.openxmlformats.org/wordprocessingml/2006/main">
        <w:t xml:space="preserve">2. සමිඳාණන් වහන්සේ තුළ ප්රීති වන්න, ඔහු තුළ ඔබේ පාරට්ටු කරන්න</w:t>
      </w:r>
    </w:p>
    <w:p/>
    <w:p>
      <w:r xmlns:w="http://schemas.openxmlformats.org/wordprocessingml/2006/main">
        <w:t xml:space="preserve">1. ගීතාවලිය 34:2</w:t>
      </w:r>
    </w:p>
    <w:p/>
    <w:p>
      <w:r xmlns:w="http://schemas.openxmlformats.org/wordprocessingml/2006/main">
        <w:t xml:space="preserve">2. පිලිප්පි 4:4 සමිඳාණන් වහන්සේ තුළ සැමවිටම ප්‍රීති වන්න; නැවතත් මම කියමි, ප්රීති වන්න!</w:t>
      </w:r>
    </w:p>
    <w:p/>
    <w:p>
      <w:r xmlns:w="http://schemas.openxmlformats.org/wordprocessingml/2006/main">
        <w:t xml:space="preserve">ගීතාවලිය 34:3 මා සමඟ සමිඳාණන් වහන්සේ මහිමවත් කරන්න, අපි එක්ව ඔහුගේ නාමය උසස් කරමු.</w:t>
      </w:r>
    </w:p>
    <w:p/>
    <w:p>
      <w:r xmlns:w="http://schemas.openxmlformats.org/wordprocessingml/2006/main">
        <w:t xml:space="preserve">ගීතිකාකරු අපව දිරිගන්වන්නේ එක්ව ස්වාමීන්ව මහිමයට පත් කිරීමට සහ උසස් කිරීමටය.</w:t>
      </w:r>
    </w:p>
    <w:p/>
    <w:p>
      <w:r xmlns:w="http://schemas.openxmlformats.org/wordprocessingml/2006/main">
        <w:t xml:space="preserve">1. අපගේ එකමුතුවේ බලය: එක්ව ස්වාමින් වහන්සේව මහිමයට පත් කිරීම සහ උසස් කිරීම</w:t>
      </w:r>
    </w:p>
    <w:p/>
    <w:p>
      <w:r xmlns:w="http://schemas.openxmlformats.org/wordprocessingml/2006/main">
        <w:t xml:space="preserve">2. ප්‍රජාව හරහා ස්වාමීන්වහන්සේගේ නාමය ඔසවන්නේ කෙසේද</w:t>
      </w:r>
    </w:p>
    <w:p/>
    <w:p>
      <w:r xmlns:w="http://schemas.openxmlformats.org/wordprocessingml/2006/main">
        <w:t xml:space="preserve">1. රෝම 15: 5-6 -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වහන්සේට එක හඬින් මහිමයට පත් වන පිණිස .</w:t>
      </w:r>
    </w:p>
    <w:p/>
    <w:p>
      <w:r xmlns:w="http://schemas.openxmlformats.org/wordprocessingml/2006/main">
        <w:t xml:space="preserve">2. දේශනාකාරයා 4: 9-10 -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ගීතාවලිය 34:4 මම සමිඳාණන් වහන්සේ සෙව්වෙමි, ඔහු මට ඇහුම්කන් දී මාගේ සියලු බියෙන් මා මුදා හැරියේය.</w:t>
      </w:r>
    </w:p>
    <w:p/>
    <w:p>
      <w:r xmlns:w="http://schemas.openxmlformats.org/wordprocessingml/2006/main">
        <w:t xml:space="preserve">ගීතිකාකරු දෙවියන් වහන්සේව සෙවූ අතර ඔහුගේ සියලු බියෙන් මිදුණි.</w:t>
      </w:r>
    </w:p>
    <w:p/>
    <w:p>
      <w:r xmlns:w="http://schemas.openxmlformats.org/wordprocessingml/2006/main">
        <w:t xml:space="preserve">1: දෙවියන් වහන්සේ අපගේ ගැළවුම්කරු වන අතර අප ඔහුව සොයන විට ඔහු අපට සවන් දෙනු ඇත.</w:t>
      </w:r>
    </w:p>
    <w:p/>
    <w:p>
      <w:r xmlns:w="http://schemas.openxmlformats.org/wordprocessingml/2006/main">
        <w:t xml:space="preserve">2: අපගේ යාච්ඤාවලට පිළිතුරු දීමට සහ අපගේ බියෙන් අපව ගලවා ගැනීමට දෙවියන් වහන්සේ කෙරෙහි විශ්වාසය තැබිය හැකිය.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 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ගීතාවලිය 34:5 ඔව්හු උන් වහන්සේ දෙස බලා සැහැල්ලු වූවෝය, ඔවුන්ගේ මුහුණු ලජ්ජා නොවීය.</w:t>
      </w:r>
    </w:p>
    <w:p/>
    <w:p>
      <w:r xmlns:w="http://schemas.openxmlformats.org/wordprocessingml/2006/main">
        <w:t xml:space="preserve">මිනිසුන් දෙවියන් වහන්සේ කෙරෙහි බලාපොරොත්තුව සහ සහතිකය සොයා ගත් අතර, උන් වහන්සේ දෙස බලා සිටි අතර තවදුරටත් ලැජ්ජාවට පත් නොවීය.</w:t>
      </w:r>
    </w:p>
    <w:p/>
    <w:p>
      <w:r xmlns:w="http://schemas.openxmlformats.org/wordprocessingml/2006/main">
        <w:t xml:space="preserve">1. අන්ධකාර කාලවලදී ආලෝකය සඳහා දෙවියන් වහන්සේ මත රඳා සිටීම</w:t>
      </w:r>
    </w:p>
    <w:p/>
    <w:p>
      <w:r xmlns:w="http://schemas.openxmlformats.org/wordprocessingml/2006/main">
        <w:t xml:space="preserve">2. දෙවියන් වහන්සේගේ ප්‍රේමය තුළ බලාපොරොත්තුව සහ සහතිකය සොයා ගැනීම</w:t>
      </w:r>
    </w:p>
    <w:p/>
    <w:p>
      <w:r xmlns:w="http://schemas.openxmlformats.org/wordprocessingml/2006/main">
        <w:t xml:space="preserve">1. යෙසායා 50:10 සමිඳාණන් වහන්සේට ගරුබිය දක්වන, ඔහුගේ සේවකයාගේ හඬට කීකරු වන, අන්ධකාරයේ ගමන් කරන, ආලෝකය නොමැති ඔබ අතරේ කවුද? ඔහු සමිඳාණන් වහන්සේගේ නාමය කෙරෙහි විශ්වාසය තබා තම දෙවියන් වහන්සේ මත රැඳී සිටිය යුතු ය.</w:t>
      </w:r>
    </w:p>
    <w:p/>
    <w:p>
      <w:r xmlns:w="http://schemas.openxmlformats.org/wordprocessingml/2006/main">
        <w:t xml:space="preserve">2. ගීතාවලිය 25:3 එසේය, ඔබ කෙරෙහි බලා සිටින කිසිවෙක් ලජ්ජා නොවෙති: හේතුවක් නොමැතිව වරද කරන අය ලජ්ජා වෙත්වා.</w:t>
      </w:r>
    </w:p>
    <w:p/>
    <w:p>
      <w:r xmlns:w="http://schemas.openxmlformats.org/wordprocessingml/2006/main">
        <w:t xml:space="preserve">ගීතාවලිය 34:6 මේ දිළිඳු මිනිසා කෑගැසුවේය, සමිඳාණන් වහන්සේ ඔහුට ඇහුම්කන් දී ඔහුගේ සියලු කරදරවලින් ඔහු ගළවාගත් සේක.</w:t>
      </w:r>
    </w:p>
    <w:p/>
    <w:p>
      <w:r xmlns:w="http://schemas.openxmlformats.org/wordprocessingml/2006/main">
        <w:t xml:space="preserve">මෙම පදයෙන් දෙවියන්වහන්සේගේ දයාව සහ ඔවුන්ගේ අවශ්‍යතාවලදී ඔහුට මොරගසන අය කෙරෙහි දක්වන ප්‍රේමනීය කරුණාව ගැන කථා කරයි.</w:t>
      </w:r>
    </w:p>
    <w:p/>
    <w:p>
      <w:r xmlns:w="http://schemas.openxmlformats.org/wordprocessingml/2006/main">
        <w:t xml:space="preserve">1: ස්වාමින්වහන්සේගේ දයාව හා ප්‍රේමය තුළ අපට බලාපොරොත්තුව සහ සැනසීම සොයාගත හැක.</w:t>
      </w:r>
    </w:p>
    <w:p/>
    <w:p>
      <w:r xmlns:w="http://schemas.openxmlformats.org/wordprocessingml/2006/main">
        <w:t xml:space="preserve">2: අපගේ කරදර කෙතරම් ගැඹුරු වුවත්, අපව ගලවා ගැනීමට දෙවියන් වහන්සේ සැමවිටම සිටී.</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මහත්ය."</w:t>
      </w:r>
    </w:p>
    <w:p/>
    <w:p>
      <w:r xmlns:w="http://schemas.openxmlformats.org/wordprocessingml/2006/main">
        <w:t xml:space="preserve">2: රෝම 10:13 - "මක්නිසාද සමිඳාණන් වහන්සේගේ නාමයට අයැදින සියල්ලන් ගැළවෙනු ඇත."</w:t>
      </w:r>
    </w:p>
    <w:p/>
    <w:p>
      <w:r xmlns:w="http://schemas.openxmlformats.org/wordprocessingml/2006/main">
        <w:t xml:space="preserve">ගීතාවලිය 34:7 සමිඳාණන් වහන්සේගේ දූතයා උන් වහන්සේට ගරුබිය දක්වන අය වටා කඳවුරු බැඳ ඔවුන් ගළවයි.</w:t>
      </w:r>
    </w:p>
    <w:p/>
    <w:p>
      <w:r xmlns:w="http://schemas.openxmlformats.org/wordprocessingml/2006/main">
        <w:t xml:space="preserve">සමිඳාණන් වහන්සේගේ දූතයා උන් වහන්සේට ගරුබිය දක්වන අයට ආරක්ෂාව සහ ගැලවීම ලබා දෙයි.</w:t>
      </w:r>
    </w:p>
    <w:p/>
    <w:p>
      <w:r xmlns:w="http://schemas.openxmlformats.org/wordprocessingml/2006/main">
        <w:t xml:space="preserve">1: අප සමිඳාණන් වහන්සේට භය වීමට ඉගෙන ගත යුතුය, මන්ද ඔහු අපගේ ආරක්ෂකයා සහ ගැලවුම්කරුය.</w:t>
      </w:r>
    </w:p>
    <w:p/>
    <w:p>
      <w:r xmlns:w="http://schemas.openxmlformats.org/wordprocessingml/2006/main">
        <w:t xml:space="preserve">2: දෙවියන් වහන්සේගේ දූතයා අපව ආරක්ෂා කිරීමට සහ මුදා හැරීමට සැමවිටම පැමිණ සිටින බැවින් මේ ලෝකයේ කරදරවලට අප බිය විය යුතු නැත.</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23:4 - මම අඳුරුතම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ගීතාවලිය 34:8 සමිඳාණන් වහන්සේ යහපත් බව රස බලා බලන්න; ඔහු කෙරෙහි විශ්වාස කරන මිනිසා ආශීර්වාද ලද්දකි.</w:t>
      </w:r>
    </w:p>
    <w:p/>
    <w:p>
      <w:r xmlns:w="http://schemas.openxmlformats.org/wordprocessingml/2006/main">
        <w:t xml:space="preserve">සමිඳාණන් වහන්සේ යහපත් ය, උන් වහන්සේ කෙරෙහි විශ්වාස කරන අය ආශීර්වාද ලද්දෝ ය.</w:t>
      </w:r>
    </w:p>
    <w:p/>
    <w:p>
      <w:r xmlns:w="http://schemas.openxmlformats.org/wordprocessingml/2006/main">
        <w:t xml:space="preserve">1. විශ්වාසයේ බලය: ස්වාමීන්ගේ යහපත්කම රස බැලීම</w:t>
      </w:r>
    </w:p>
    <w:p/>
    <w:p>
      <w:r xmlns:w="http://schemas.openxmlformats.org/wordprocessingml/2006/main">
        <w:t xml:space="preserve">2. රස බලන්න: ස්වාමින් වහන්සේ කෙරෙහි විශ්වාසය තැබීමේ ආශීර්වාද පිළිබඳ පිළිබිඹුවක්</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ගීතාවලිය 34:9 සමිඳාණන් වහන්සේට ගරුබිය දක්වන්න, ඔහුගේ ශුද්ධවන්තයෙනි, මක්නිසාද ඔහුට ගරුබිය දක්වන අයට කිසිම අඩුවක් නැත.</w:t>
      </w:r>
    </w:p>
    <w:p/>
    <w:p>
      <w:r xmlns:w="http://schemas.openxmlformats.org/wordprocessingml/2006/main">
        <w:t xml:space="preserve">සමිඳාණන් වහන්සේ විශ්වාස කරන්නන් උන් වහන්සේට බියෙන් ජීවත් වීමට දිරිගන්වනු ලැබේ, මන්ද උන් වහන්සේ ඔවුන්ගේ සියලු අවශ්‍යතා සපයනු ඇත.</w:t>
      </w:r>
    </w:p>
    <w:p/>
    <w:p>
      <w:r xmlns:w="http://schemas.openxmlformats.org/wordprocessingml/2006/main">
        <w:t xml:space="preserve">1.ස්වාමීන්වහන්සේට බියෙන් ජීවත්වීම: දැහැමි ජීවිතයක ප්‍රතිලාභ</w:t>
      </w:r>
    </w:p>
    <w:p/>
    <w:p>
      <w:r xmlns:w="http://schemas.openxmlformats.org/wordprocessingml/2006/main">
        <w:t xml:space="preserve">2.දෙවියන් වහන්සේ කෙරෙහි විශ්වාසය තැබීම: අවශ්‍ය අවස්ථාවලදී දෙවියන්වහන්සේගේ සැපයුම මත විශ්වාසය තැබීම</w:t>
      </w:r>
    </w:p>
    <w:p/>
    <w:p>
      <w:r xmlns:w="http://schemas.openxmlformats.org/wordprocessingml/2006/main">
        <w:t xml:space="preserve">1.ගීතාවලිය 34:9 - සමිඳාණන් වහන්සේට ගරුබිය දක්වන්න, ඔහුගේ ශුද්ධවන්තයෙනි, මක්නිසාද ඔහුට ගරුබිය දක්වන අයට කිසිම අඩුවක් නැත.</w:t>
      </w:r>
    </w:p>
    <w:p/>
    <w:p>
      <w:r xmlns:w="http://schemas.openxmlformats.org/wordprocessingml/2006/main">
        <w:t xml:space="preserve">2.පිලිප්පි 4:19 - මාගේ දෙවියන් වහන්සේ ක්‍රිස්තුස් ජේසුස් වහන්සේ කරණකොටගෙන ඔහුගේ මහිමයෙන් ඔහුගේ ධනයට අනුව ඔබගේ සියලු අවශ්‍යතා සපුරාලනු ඇත.</w:t>
      </w:r>
    </w:p>
    <w:p/>
    <w:p>
      <w:r xmlns:w="http://schemas.openxmlformats.org/wordprocessingml/2006/main">
        <w:t xml:space="preserve">ගීතාවලිය 34:10 තරුණ සිංහයන් හිඟ වී සාගින්නෙන් පෙළෙති; නමුත් සමිඳාණන් වහන්සේ සොයන අයට කිසි යහපතක් අවශ්‍ය නොවනු ඇත.</w:t>
      </w:r>
    </w:p>
    <w:p/>
    <w:p>
      <w:r xmlns:w="http://schemas.openxmlformats.org/wordprocessingml/2006/main">
        <w:t xml:space="preserve">සමිඳාණන් වහන්සේ තමන් සොයන සියල්ලන්ට සපයා දෙන සේක.</w:t>
      </w:r>
    </w:p>
    <w:p/>
    <w:p>
      <w:r xmlns:w="http://schemas.openxmlformats.org/wordprocessingml/2006/main">
        <w:t xml:space="preserve">1. ස්වාමින්වහන්සේගේ සැපයුම - ගීතාවලිය 34:10</w:t>
      </w:r>
    </w:p>
    <w:p/>
    <w:p>
      <w:r xmlns:w="http://schemas.openxmlformats.org/wordprocessingml/2006/main">
        <w:t xml:space="preserve">2. දෙවියන් වහන්සේ සෙවීමේ බලය - ගීතාවලිය 34:10</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පිලිප්පි 4:19 - මාගේ දෙවියන් වහන්සේ ක්‍රිස්තුස් ජේසුස් වහන්සේ කරණකොටගෙන ඔහුගේ මහිමයෙන් ධනයෙන් ඔබේ සියලු අවශ්‍යතා සපයා දෙනු ඇත.</w:t>
      </w:r>
    </w:p>
    <w:p/>
    <w:p>
      <w:r xmlns:w="http://schemas.openxmlformats.org/wordprocessingml/2006/main">
        <w:t xml:space="preserve">ගීතාවලිය 34:11 දරුවෙනි, එන්න, මට ඇහුම්කන්දෙන්න; මම ඔබට ස්වාමීන්වහන්සේ කෙරෙහි ගරුබිය කියාදෙන්නෙමි.</w:t>
      </w:r>
    </w:p>
    <w:p/>
    <w:p>
      <w:r xmlns:w="http://schemas.openxmlformats.org/wordprocessingml/2006/main">
        <w:t xml:space="preserve">ගීතිකාකරු දරුවන්ට සවන් දීමට සහ සමිඳාණන් වහන්සේ කෙරෙහි භයවීම ගැන ඉගෙන ගැනීමට දිරිගන්වයි.</w:t>
      </w:r>
    </w:p>
    <w:p/>
    <w:p>
      <w:r xmlns:w="http://schemas.openxmlformats.org/wordprocessingml/2006/main">
        <w:t xml:space="preserve">1. "ස්වාමීන් වහන්සේ කෙරෙහි භය තුළ සැනසීම සහ ශක්තිය සොයා ගැනීම"</w:t>
      </w:r>
    </w:p>
    <w:p/>
    <w:p>
      <w:r xmlns:w="http://schemas.openxmlformats.org/wordprocessingml/2006/main">
        <w:t xml:space="preserve">2. "දරුවන්ට ස්වාමින්වහන්සේට භයවීම ඉගැන්වීමේ වැදගත්කම"</w:t>
      </w:r>
    </w:p>
    <w:p/>
    <w:p>
      <w:r xmlns:w="http://schemas.openxmlformats.org/wordprocessingml/2006/main">
        <w:t xml:space="preserve">1. යෙසායා 11:2 - ස්වාමින්වහන්සේගේ ආත්මය ප්‍රඥාවේ සහ අවබෝධයේ ආත්මය, උපදෙස් හා බලයේ ආත්මය, දැනගැන්මේ ආත්මය සහ ස්වාමින්වහන්සේට භයවීමේ ආත්මය ඔහු මත රැඳෙන්නේය.</w:t>
      </w:r>
    </w:p>
    <w:p/>
    <w:p>
      <w:r xmlns:w="http://schemas.openxmlformats.org/wordprocessingml/2006/main">
        <w:t xml:space="preserve">2. හිතෝපදේශ 1:7 - සමිඳාණන් වහන්සේ කෙරෙහි භයවීම දැනුමේ ආරම්භය ය; අඥානයෝ ප්‍රඥාවත් උපදෙස්ත් හෙළා දකිති.</w:t>
      </w:r>
    </w:p>
    <w:p/>
    <w:p>
      <w:r xmlns:w="http://schemas.openxmlformats.org/wordprocessingml/2006/main">
        <w:t xml:space="preserve">ගීතාවලිය 34:12 ජීවිතය කැමති, යහපත දකින පිණිස බොහෝ දවස්වලට ප්‍රේම කරන මනුෂ්‍යයා කවරෙක්ද?</w:t>
      </w:r>
    </w:p>
    <w:p/>
    <w:p>
      <w:r xmlns:w="http://schemas.openxmlformats.org/wordprocessingml/2006/main">
        <w:t xml:space="preserve">ජීවිතයට ආශා කරන්නේ කවුදැයි ගීතිකාකරු අසයි, ඔවුන්ට යහපත දැකීමට හැකි වන පරිදි දිගු ජීවිතයක් ගත කිරීමට කැමති කවුද?</w:t>
      </w:r>
    </w:p>
    <w:p/>
    <w:p>
      <w:r xmlns:w="http://schemas.openxmlformats.org/wordprocessingml/2006/main">
        <w:t xml:space="preserve">1. අපි දිගු හා තෘප්තිමත් ජීවිතයක් ගත කිරීමට උත්සාහ කළ යුතුය</w:t>
      </w:r>
    </w:p>
    <w:p/>
    <w:p>
      <w:r xmlns:w="http://schemas.openxmlformats.org/wordprocessingml/2006/main">
        <w:t xml:space="preserve">2. අපගේ ජීවිත තුළ යහපත දැකීම ආශිර්වාදය</w:t>
      </w:r>
    </w:p>
    <w:p/>
    <w:p>
      <w:r xmlns:w="http://schemas.openxmlformats.org/wordprocessingml/2006/main">
        <w:t xml:space="preserve">1. හිතෝපදේශ 3:1-2, "මාගේ පුත්‍රය, මාගේ ව්‍යවස්ථාව අමතක නොකරන්න; එහෙත් නුඹේ සිත මාගේ ආඥා පවත්වන්ට ඉඩ හරින්න. ඒවා ඔබට දීර්ඝායුෂද, දීර්ඝායුෂද, සමාදානයද එක් කරයි."</w:t>
      </w:r>
    </w:p>
    <w:p/>
    <w:p>
      <w:r xmlns:w="http://schemas.openxmlformats.org/wordprocessingml/2006/main">
        <w:t xml:space="preserve">2. මතෙව් 6:33, "නමුත් ඔබ පළමුව දෙවියන් වහන්සේගේ රාජ්යය සහ ඔහුගේ ධර්මිෂ්ඨකම සොයන්න; මේ සියල්ල ඔබට එකතු කරනු ලැබේ."</w:t>
      </w:r>
    </w:p>
    <w:p/>
    <w:p>
      <w:r xmlns:w="http://schemas.openxmlformats.org/wordprocessingml/2006/main">
        <w:t xml:space="preserve">ගීතාවලිය 34:13 ඔබේ දිව නපුරෙන්ද ඔබේ තොල් වංචාවෙන්ද ආරක්ෂා කරගන්න.</w:t>
      </w:r>
    </w:p>
    <w:p/>
    <w:p>
      <w:r xmlns:w="http://schemas.openxmlformats.org/wordprocessingml/2006/main">
        <w:t xml:space="preserve">අපි අපේ වචන ආරක්ෂා කර ගත යුතු අතර බොරු හා නරක කීමෙන් වැළකී සිටිය යුතුය.</w:t>
      </w:r>
    </w:p>
    <w:p/>
    <w:p>
      <w:r xmlns:w="http://schemas.openxmlformats.org/wordprocessingml/2006/main">
        <w:t xml:space="preserve">1. වචනවල බලය: ගීතාවලිය 34:13 ආවර්ජනය කිරීම</w:t>
      </w:r>
    </w:p>
    <w:p/>
    <w:p>
      <w:r xmlns:w="http://schemas.openxmlformats.org/wordprocessingml/2006/main">
        <w:t xml:space="preserve">2. ජීවිතය කතා කරන්න: ගීතාවලිය 34:13 අධ්‍යයනයක්</w:t>
      </w:r>
    </w:p>
    <w:p/>
    <w:p>
      <w:r xmlns:w="http://schemas.openxmlformats.org/wordprocessingml/2006/main">
        <w:t xml:space="preserve">1. එපීස 4:29 - අසන්නන්ට ප්‍රයෝජනවත් වන පරිදි අන්‍යයන්ගේ අවශ්‍යතා අනුව ගොඩනැංවීමට ප්‍රයෝජනවත් වන දේ පමණක් මිස ඔබේ මුවින් කිසිඳු අහිතකර කතා පිටවීමට ඉඩ නොදෙන්න.</w:t>
      </w:r>
    </w:p>
    <w:p/>
    <w:p>
      <w:r xmlns:w="http://schemas.openxmlformats.org/wordprocessingml/2006/main">
        <w:t xml:space="preserve">2. යාකොබ් 3:5-6 - එලෙසම, දිව ශරීරයේ කුඩා කොටසකි, නමුත් එය මහත් පුරසාරම් දොඩයි. කුඩා ගිනි පුපුරකින් ගිනි තබන මහා වනාන්තරය කුමක්දැයි සලකා බලන්න. දිව ද ගින්නකි, ශරීරයේ කොටස් අතර නරක ලෝකයකි. එය මුළු ශරීරයම දූෂ්‍ය කරයි, කෙනෙකුගේ මුළු ජීවිතයම ගිනිබත් කරයි, සහ නිරය විසින්ම ගිනි ගනී.</w:t>
      </w:r>
    </w:p>
    <w:p/>
    <w:p>
      <w:r xmlns:w="http://schemas.openxmlformats.org/wordprocessingml/2006/main">
        <w:t xml:space="preserve">ගීතාවලිය 34:14 නපුරෙන් ඉවත්ව යහපත කරන්න; සාමය සොයන්න, එය ලුහුබඳින්න.</w:t>
      </w:r>
    </w:p>
    <w:p/>
    <w:p>
      <w:r xmlns:w="http://schemas.openxmlformats.org/wordprocessingml/2006/main">
        <w:t xml:space="preserve">නපුරෙන් ඉවත් වී සාමය පසුපස හඹා යන්න.</w:t>
      </w:r>
    </w:p>
    <w:p/>
    <w:p>
      <w:r xmlns:w="http://schemas.openxmlformats.org/wordprocessingml/2006/main">
        <w:t xml:space="preserve">1: අපට දෙවියන් වහන්සේට සමීප වීමට අවශ්‍ය නම් අපි නපුරෙන් ඉවත් වී සාමය සඳහා උත්සාහ කළ යුතුය.</w:t>
      </w:r>
    </w:p>
    <w:p/>
    <w:p>
      <w:r xmlns:w="http://schemas.openxmlformats.org/wordprocessingml/2006/main">
        <w:t xml:space="preserve">2: නපුර අත්හැර සාමය පසුපස හඹා යාමෙන්, අපි දෙවියන් වහන්සේට අපගේ කැපවීම පෙන්වමු.</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පිලිප්පි 4:6-7 - කිසිම දෙයක්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ගීතාවලිය 34:15 සමිඳාණන් වහන්සේගේ ඇස් ධර්මිෂ්ඨයන් කෙරෙහි ය, ඔහුගේ කන් ඔවුන්ගේ මොරගැසීමට විවෘත ය.</w:t>
      </w:r>
    </w:p>
    <w:p/>
    <w:p>
      <w:r xmlns:w="http://schemas.openxmlformats.org/wordprocessingml/2006/main">
        <w:t xml:space="preserve">සමිඳාණන් වහන්සේ ධර්මිෂ්ඨයන්ගේ මොරගැසීම් කෙරෙහි අවධානය යොමු කරන සේක.</w:t>
      </w:r>
    </w:p>
    <w:p/>
    <w:p>
      <w:r xmlns:w="http://schemas.openxmlformats.org/wordprocessingml/2006/main">
        <w:t xml:space="preserve">1: දෙවියන් වහන්සේ අපගේ යාච්ඤා දකියි සහ අසයි</w:t>
      </w:r>
    </w:p>
    <w:p/>
    <w:p>
      <w:r xmlns:w="http://schemas.openxmlformats.org/wordprocessingml/2006/main">
        <w:t xml:space="preserve">2: දෙවියන් වහන්සේ ඔහුගේ සෙනඟ වෙනුවෙන් සැමවිටම සිටී</w:t>
      </w:r>
    </w:p>
    <w:p/>
    <w:p>
      <w:r xmlns:w="http://schemas.openxmlformats.org/wordprocessingml/2006/main">
        <w:t xml:space="preserve">1:1 පේතෘස් 3:12 - මක්නිසාද සමිඳාණන් වහන්සේගේ ඇස් ධර්මිෂ්ඨයන් කෙරෙහි ද ඔහුගේ කන් ඔවුන්ගේ යාච්ඤාවට ද අවධානය යොමු කර ඇත.</w:t>
      </w:r>
    </w:p>
    <w:p/>
    <w:p>
      <w:r xmlns:w="http://schemas.openxmlformats.org/wordprocessingml/2006/main">
        <w:t xml:space="preserve">2: ගීතාවලිය 55:22 - ඔබේ සැලකිල්ල සමිඳාණන් වහන්සේ පිට තබන්න, එවිට ඔහු ඔබව උසුලයි. ධර්මිෂ්ඨයන් නොසෙල්වීමට ඔහු කිසිදා ඉඩ නොදෙන සේක.</w:t>
      </w:r>
    </w:p>
    <w:p/>
    <w:p>
      <w:r xmlns:w="http://schemas.openxmlformats.org/wordprocessingml/2006/main">
        <w:t xml:space="preserve">ගීතාවලිය 34:16 සමිඳාණන් වහන්සේගේ මුහුණ නපුර කරන්නන්ට විරුද්ධ ය, ඔවුන්ගේ මතකය පොළොවෙන් කපා දමනු ලැබේ.</w:t>
      </w:r>
    </w:p>
    <w:p/>
    <w:p>
      <w:r xmlns:w="http://schemas.openxmlformats.org/wordprocessingml/2006/main">
        <w:t xml:space="preserve">සමිඳාණන් වහන්සේ නපුර කරන්නන්ට විරුද්ධ ය, ඔවුන් පොළොවෙන් කපා දමනු ඇත.</w:t>
      </w:r>
    </w:p>
    <w:p/>
    <w:p>
      <w:r xmlns:w="http://schemas.openxmlformats.org/wordprocessingml/2006/main">
        <w:t xml:space="preserve">1. දෙවියන් වහන්සේ සැමවිටම ධර්මිෂ්ඨයන් ආරක්ෂා කරන අතර දුෂ්ටයන්ට දඬුවම් කරයි.</w:t>
      </w:r>
    </w:p>
    <w:p/>
    <w:p>
      <w:r xmlns:w="http://schemas.openxmlformats.org/wordprocessingml/2006/main">
        <w:t xml:space="preserve">2. අකුසල ක්‍රියාවන්ගේ ප්‍රතිවිපාක දරුණු හා දුරදිග යන ඒවා ය.</w:t>
      </w:r>
    </w:p>
    <w:p/>
    <w:p>
      <w:r xmlns:w="http://schemas.openxmlformats.org/wordprocessingml/2006/main">
        <w:t xml:space="preserve">1. හිතෝපදේශ 11:21 - සහතික වන්න, නපුරු මිනිසෙක් දඬුවම් නොලබන්නේ නැත, නමුත් ධර්මිෂ්ඨයන්ගෙන් පැවතෙන්නන් ගැළවෙනු ඇත.</w:t>
      </w:r>
    </w:p>
    <w:p/>
    <w:p>
      <w:r xmlns:w="http://schemas.openxmlformats.org/wordprocessingml/2006/main">
        <w:t xml:space="preserve">2. යෙසායා 33:15-16 - ධාර්මිකව ගමන් කරන සහ අවංකව කතා කරන්නා, අයුක්ති සහගත ලාභ ප්‍රතික්ෂේප කරන්නා සහ අල්ලස් නොගන්නා ලෙස අත සොලවන්නා; ලේ වැගිරීම් ගැන ඇසීමෙන් තම කන් නවත්වා නපුර දෙස බැලීමෙන් ඇස් වසාගෙන සිටින තැනැත්තා; ඔහු උසින් වාසය කරන්නේය, ඔහුගේ රැකවරණය අපරාජිත පර්වතය වන්නේය.</w:t>
      </w:r>
    </w:p>
    <w:p/>
    <w:p>
      <w:r xmlns:w="http://schemas.openxmlformats.org/wordprocessingml/2006/main">
        <w:t xml:space="preserve">ගීතාවලිය 34:17 ධර්මිෂ්ඨයන් මොරගසයි, සමිඳාණන් වහන්සේ සවන් දී ඔවුන්ගේ සියලු කරදරවලින් ඔවුන් මුදා හරින සේක.</w:t>
      </w:r>
    </w:p>
    <w:p/>
    <w:p>
      <w:r xmlns:w="http://schemas.openxmlformats.org/wordprocessingml/2006/main">
        <w:t xml:space="preserve">සමිඳාණන් වහන්සේ ධර්මිෂ්ඨයන්ගේ මොරගැසීමට සවන් දී ඔවුන්ගේ විපත්තිවලින් ඔවුන් මුදා හරින සේක.</w:t>
      </w:r>
    </w:p>
    <w:p/>
    <w:p>
      <w:r xmlns:w="http://schemas.openxmlformats.org/wordprocessingml/2006/main">
        <w:t xml:space="preserve">1. විපතේදී සමිඳාණන් වහන්සේට මොරගසන්න, එවිට ඔහු පිළිතුරු දෙනු ඇත</w:t>
      </w:r>
    </w:p>
    <w:p/>
    <w:p>
      <w:r xmlns:w="http://schemas.openxmlformats.org/wordprocessingml/2006/main">
        <w:t xml:space="preserve">2. සමිඳාණන් වහන්සේ ධර්මිෂ්ඨ අය මුදා හැරීමට විශ්වාසවන්ත ය</w:t>
      </w:r>
    </w:p>
    <w:p/>
    <w:p>
      <w:r xmlns:w="http://schemas.openxmlformats.org/wordprocessingml/2006/main">
        <w:t xml:space="preserve">1. ගීතාවලිය 91:15 - "ඔහු මට හඬගසනු ඇත, මම ඔහුට පිළිතුරු දෙන්නෙමි; මම ඔහු සමඟ කරදරයක සිටිමි, මම ඔහුව ගලවා ඔහුට ගෞරව කරන්නෙමි."</w:t>
      </w:r>
    </w:p>
    <w:p/>
    <w:p>
      <w:r xmlns:w="http://schemas.openxmlformats.org/wordprocessingml/2006/main">
        <w:t xml:space="preserve">2. මතෙව් 7: 7-8 - "ඉල්ලන්න, එය ඔබට දෙනු ලැබේ; සොයන්න, එවිට ඔබට සම්බ වනු ඇත, තට්ටු කරන්න, එවිට එය ඔබට විවෘත වනු ඇත. ඉල්ලන සෑම කෙනෙකුටම ලැබේ, සොයන්නා සොයා ගනී, සහ තට්ටු කරන තැනැත්තාට එය විවෘත වනු ඇත."</w:t>
      </w:r>
    </w:p>
    <w:p/>
    <w:p>
      <w:r xmlns:w="http://schemas.openxmlformats.org/wordprocessingml/2006/main">
        <w:t xml:space="preserve">ගීතාවලිය 34:18 බිඳුණු සිත් ඇත්තන්ට සමිඳාණන් වහන්සේ සමීප ය; පසුතැවිලි වී සිටින අයව ගලවයි.</w:t>
      </w:r>
    </w:p>
    <w:p/>
    <w:p>
      <w:r xmlns:w="http://schemas.openxmlformats.org/wordprocessingml/2006/main">
        <w:t xml:space="preserve">සමිඳාණන් වහන්සේ බිඳුණු සිත් ඇති අයට සමීප වන අතර නිහතමානී ආත්මයන් ගලවා ගන්නා සේක.</w:t>
      </w:r>
    </w:p>
    <w:p/>
    <w:p>
      <w:r xmlns:w="http://schemas.openxmlformats.org/wordprocessingml/2006/main">
        <w:t xml:space="preserve">1: බිඳුණු සිත් ඇති අයට දෙවියන් වහන්සේ බලාපොරොත්තුව ගෙන එයි</w:t>
      </w:r>
    </w:p>
    <w:p/>
    <w:p>
      <w:r xmlns:w="http://schemas.openxmlformats.org/wordprocessingml/2006/main">
        <w:t xml:space="preserve">2: නිහතමානී වන්න, දෙවියන් වහන්සේ ඔබව ගලවා ගනු ඇත</w:t>
      </w:r>
    </w:p>
    <w:p/>
    <w:p>
      <w:r xmlns:w="http://schemas.openxmlformats.org/wordprocessingml/2006/main">
        <w:t xml:space="preserve">1: යෙසායා 57:15 - "මක්නිසාද සදාකාලිකව වාසය කරන උසස් හා උසස් තැනැත්තා මෙසේ පවසයි, ඔහුගේ නම ශුද්ධ ය; මම ආත්මය පුනර්ජීවනය කිරීම සඳහා පසුතැවිලි වූ නිහතමානී ආත්මයක් ඇති ඔහු සමඟ උසස් හා ශුද්ධ ස්ථානයේ වාසය කරමි. නිහතමානී අයගේ සහ පසුතැවිලි වූ අයගේ හදවත් ප්‍රබෝධමත් කිරීමට."</w:t>
      </w:r>
    </w:p>
    <w:p/>
    <w:p>
      <w:r xmlns:w="http://schemas.openxmlformats.org/wordprocessingml/2006/main">
        <w:t xml:space="preserve">2: ලූක් 18: 9-14 - “තවද, තමන් ධර්මිෂ්ඨ යැයි විශ්වාස කළ, අන් අයව හෙළා දකින සමහර අයට ඔහු මෙම උපමාව කීවේය: මිනිසුන් දෙදෙනෙක් යාච්ඤා කිරීමට දේවමාළිගාවට ගියහ; එක් කෙනෙක් පරිසිවරයෙක් සහ අනෙක අයකැමියෙක්. පරිසිවරයා නැඟිට මෙසේ යාච්ඤා කළේය: දෙවියනි, මම අන් මිනිසුන් මෙන් නොව, කප්පම්කාරයන්, අසාධාරණයන්, සල්ලාලයන් හෝ මේ අයකැමියන් මෙන් නොවෙමි, මම සතියකට දෙවරක් උපවාස කරමි, ඒ සියල්ලෙන් දසයෙන් කොටස දෙමි. මට අයිතියි, අයකැමියා ඈත සිට අහස දෙසට ඇස් ඔසවමින් නොසිටි නමුත්, පව්කාරයෙකු වූ මට අනුකම්පා කළ මැනව, මම ඔබට කියමි, මේ මිනිසා තම නිවසට බැස ගිය බව ඔහුගේ පපුවට ගසා ගත්තේය. අනෙකාට වඩා යුක්තිසහගතය: මක්නිසාද තමා උසස් කරගන්නා සෑම කෙනෙකුම පහත් කරනු ලබන්නේය; තමාවම පහත් කරගන්නා උසස් කරනු ලබන්නේය."</w:t>
      </w:r>
    </w:p>
    <w:p/>
    <w:p>
      <w:r xmlns:w="http://schemas.openxmlformats.org/wordprocessingml/2006/main">
        <w:t xml:space="preserve">ගීතාවලිය 34:19 ධර්මිෂ්ඨයාගේ දුක් පීඩා බොහෝය; එහෙත් සමිඳාණන් වහන්සේ ඒ සියල්ලෙන් ඔහු ගළවන සේක.</w:t>
      </w:r>
    </w:p>
    <w:p/>
    <w:p>
      <w:r xmlns:w="http://schemas.openxmlformats.org/wordprocessingml/2006/main">
        <w:t xml:space="preserve">සමිඳාණන් වහන්සේ ධර්මිෂ්ඨයන් ඔවුන්ගේ සියලු දුක්වලින් ගලවා ගන්නා සේක.</w:t>
      </w:r>
    </w:p>
    <w:p/>
    <w:p>
      <w:r xmlns:w="http://schemas.openxmlformats.org/wordprocessingml/2006/main">
        <w:t xml:space="preserve">1: විපත්ති හමුවේ දෙවියන් වහන්සේගේ විශ්වාසවන්තකම</w:t>
      </w:r>
    </w:p>
    <w:p/>
    <w:p>
      <w:r xmlns:w="http://schemas.openxmlformats.org/wordprocessingml/2006/main">
        <w:t xml:space="preserve">2: කරදර මත දෙවියන්ගේ බලය</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ගීතාවලිය 46:1 - දෙවියන් වහන්සේ අපගේ සරණ සහ ශක්තිය, කරදරයේ දී ඉතා වත්මන් උපකාරය.</w:t>
      </w:r>
    </w:p>
    <w:p/>
    <w:p>
      <w:r xmlns:w="http://schemas.openxmlformats.org/wordprocessingml/2006/main">
        <w:t xml:space="preserve">ගීතාවලිය 34:20 ඔහු ඔහුගේ සියලු ඇටකටු තබා ගනී; ඒවායින් එකක්වත් කැඩී නැත.</w:t>
      </w:r>
    </w:p>
    <w:p/>
    <w:p>
      <w:r xmlns:w="http://schemas.openxmlformats.org/wordprocessingml/2006/main">
        <w:t xml:space="preserve">දෙවියන් වහන්සේ ඔහුගේ සියලු සෙනඟ ආරක්ෂා කර ආරක්ෂා කරයි, කිසිවෙක් කිසිදා අලුත්වැඩියා කළ නොහැකි ලෙස කැඩී නැත.</w:t>
      </w:r>
    </w:p>
    <w:p/>
    <w:p>
      <w:r xmlns:w="http://schemas.openxmlformats.org/wordprocessingml/2006/main">
        <w:t xml:space="preserve">1. සමිඳාණන් වහන්සේ අපගේ ආරක්ෂකයා ය - ඔහු අප දෙස බලා සිටින අතර, අපට කෙතරම් බිඳී ගියත්, අප කිසි විටෙකත් අලුත්වැඩියා කළ නොහැකි බව සහතික කරයි.</w:t>
      </w:r>
    </w:p>
    <w:p/>
    <w:p>
      <w:r xmlns:w="http://schemas.openxmlformats.org/wordprocessingml/2006/main">
        <w:t xml:space="preserve">2. සමිඳාණන් වහන්සේගේ ශක්තිය - ඔහු කෙතරම් දුෂ්කර වුවත් ඕනෑම තත්වයක් හරහා අපව රැගෙන යාමට සමත් වේ.</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34:21 නපුර දුෂ්ටයන් නසන්නේය; ධර්මිෂ්ඨයන්ට වෛරකරන්නෝ පාළු වන්නෝය.</w:t>
      </w:r>
    </w:p>
    <w:p/>
    <w:p>
      <w:r xmlns:w="http://schemas.openxmlformats.org/wordprocessingml/2006/main">
        <w:t xml:space="preserve">නපුර දුෂ්ටයන්ට විනාශය ගෙන දෙන අතර ධර්මිෂ්ඨයන්ට වෛර කරන්නන් දඬුවම් කරනු ලැබේ.</w:t>
      </w:r>
    </w:p>
    <w:p/>
    <w:p>
      <w:r xmlns:w="http://schemas.openxmlformats.org/wordprocessingml/2006/main">
        <w:t xml:space="preserve">1. දෙවියන් වහන්සේගේ යුක්තිය සාධාරණ හා පක්ෂග්‍රාහී ය; ධර්මිෂ්ඨයන් නිදොස් කරනු ලබන අතර දුෂ්ටයා දඬුවම්වලින් බේරෙන්නේ නැත.</w:t>
      </w:r>
    </w:p>
    <w:p/>
    <w:p>
      <w:r xmlns:w="http://schemas.openxmlformats.org/wordprocessingml/2006/main">
        <w:t xml:space="preserve">2. දෙවියන් වහන්සේ ධර්මිෂ්ඨයන් ආරක්ෂා කරන අතර ඔවුන්ට වැරදි කරන අයට යුක්තිය ඉටු කරයි.</w:t>
      </w:r>
    </w:p>
    <w:p/>
    <w:p>
      <w:r xmlns:w="http://schemas.openxmlformats.org/wordprocessingml/2006/main">
        <w:t xml:space="preserve">1. ගීතාවලිය 37:17-20 මක්නිසාද දුෂ්ටයන් සිඳදමනු ලැබේ; නමුත් ස්වාමීන් කෙරෙහි බලා සිටින අය පොළොව උරුම කරගන්නෝය.</w:t>
      </w:r>
    </w:p>
    <w:p/>
    <w:p>
      <w:r xmlns:w="http://schemas.openxmlformats.org/wordprocessingml/2006/main">
        <w:t xml:space="preserve">2. රෝම 12:19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ගීතාවලිය 34:22 සමිඳාණන් වහන්සේ සිය දාසයන්ගේ ප්‍රාණය මුදා හරින සේක.</w:t>
      </w:r>
    </w:p>
    <w:p/>
    <w:p>
      <w:r xmlns:w="http://schemas.openxmlformats.org/wordprocessingml/2006/main">
        <w:t xml:space="preserve">සමිඳාණන් වහන්සේ ඔහු කෙරෙහි විශ්වාස කරන අයව ගලවා ගන්නා අතර ඔවුන් කිසි විටෙකත් අත් නොහරිනු ඇත.</w:t>
      </w:r>
    </w:p>
    <w:p/>
    <w:p>
      <w:r xmlns:w="http://schemas.openxmlformats.org/wordprocessingml/2006/main">
        <w:t xml:space="preserve">1. දෙවියන් වහන්සේගේ නොසැලෙන ප්රේමය</w:t>
      </w:r>
    </w:p>
    <w:p/>
    <w:p>
      <w:r xmlns:w="http://schemas.openxmlformats.org/wordprocessingml/2006/main">
        <w:t xml:space="preserve">2. ස්වාමින් වහන්සේ කෙරෙහි විශ්වාසය තැබීමේ බලය</w:t>
      </w:r>
    </w:p>
    <w:p/>
    <w:p>
      <w:r xmlns:w="http://schemas.openxmlformats.org/wordprocessingml/2006/main">
        <w:t xml:space="preserve">1. රෝම 8:35-39 - ක්‍රිස්තුස්වහන්සේගේ ප්‍රේමයෙන් අපව වෙන් කරන්නේ කවුද?</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35 යනු සතුරන්ගෙන් මිදීම සඳහා විලාප සහ ආයාචනා ගීතිකාවකි. ගීතිකාකරු තමාට අසාධාරණ ලෙස විරුද්ධ වන අයට එරෙහිව ඔහුගේ මැදිහත්වීම සොයමින් උපකාරය පතා දෙවියන් වහන්සේට මොරගසයි.</w:t>
      </w:r>
    </w:p>
    <w:p/>
    <w:p>
      <w:r xmlns:w="http://schemas.openxmlformats.org/wordprocessingml/2006/main">
        <w:t xml:space="preserve">1 වන ඡේදය: ගීතිකාකරු තම විරුද්ධවාදීන් සමඟ සටන් කරන ලෙස දෙවියන්ගෙන් අයැද සිටින අතර, ඔවුන්ගේ රැවටිලිකාර සහ ද්වේෂසහගත ක්රියාවන් අවධාරණය කරයි. ඔහු දිව්‍යමය මැදිහත්වීම සහ ආරක්ෂාව ඉල්ලා සිටින අතර, ඔහු වෙනුවෙන් සටන් කරන ලෙස දෙවියන්ගෙන් ඉල්ලා සිටී. ගීතිකාකරු දෙවියන්වහන්සේගේ ධර්මිෂ්ඨකම කෙරෙහි විශ්වාසය ප්‍රකාශ කරයි (ගීතාවලිය 35:1-10).</w:t>
      </w:r>
    </w:p>
    <w:p/>
    <w:p>
      <w:r xmlns:w="http://schemas.openxmlformats.org/wordprocessingml/2006/main">
        <w:t xml:space="preserve">2 වන ඡේදය: ගීතිකාකරු තම සතුරන්ගෙන් ඔහුට විඳදරාගත් හිංසනය විස්තර කරයි, හුදකලා වීමේ සහ පාවාදීමේ හැඟීම් ප්‍රකාශ කරයි. ඔහු ඔවුන්ගේ බිඳවැටීම වෙනුවෙන් යාච්ඤා කරන අතර ඔහුව නිවැරදි කරන ලෙස දෙවියන්ගෙන් ඉල්ලා සිටී. දෙවියන් වහන්සේ ඔහුව මුදා හරින විට ගීතිකාකරු ප්‍රශංසාව සහ ස්තුති දීම ප්‍රතිඥා දෙයි (ගීතාවලිය 35:11-18).</w:t>
      </w:r>
    </w:p>
    <w:p/>
    <w:p>
      <w:r xmlns:w="http://schemas.openxmlformats.org/wordprocessingml/2006/main">
        <w:t xml:space="preserve">3 වන ඡේදය: ගීතිකාකරු හේතුවක් නොමැතිව තමාට අපහාස කරන අයගෙන් ගලවා ගන්නා ලෙස දිගටම කෑගසයි. ඔහු දෙවියන් වහන්සේගේ යුක්තිය කෙරෙහි විශ්වාසය පළ කරන අතර ඒ අනුව දුෂ්ටයන් විනිශ්චය කරන ලෙස ඔහුගෙන් ඉල්ලා සිටී. ගීතාවලිය අවසන් වන්නේ දෙවියන්වහන්සේගේ ධර්මිෂ්ඨකමට ප්‍රශංසා කිරීමේ සහ උසස් කිරීමේ භාරයකින් (ගීතාවලිය 35:19-28).</w:t>
      </w:r>
    </w:p>
    <w:p/>
    <w:p>
      <w:r xmlns:w="http://schemas.openxmlformats.org/wordprocessingml/2006/main">
        <w:t xml:space="preserve">සාරාංශයකින්,</w:t>
      </w:r>
    </w:p>
    <w:p>
      <w:r xmlns:w="http://schemas.openxmlformats.org/wordprocessingml/2006/main">
        <w:t xml:space="preserve">ගීතාවලිය තිස්පහ ඉදිරිපත් කරයි</w:t>
      </w:r>
    </w:p>
    <w:p>
      <w:r xmlns:w="http://schemas.openxmlformats.org/wordprocessingml/2006/main">
        <w:t xml:space="preserve">විලාපයක්,</w:t>
      </w:r>
    </w:p>
    <w:p>
      <w:r xmlns:w="http://schemas.openxmlformats.org/wordprocessingml/2006/main">
        <w:t xml:space="preserve">සහ දිව්‍ය විමුක්තිය සඳහා ආයාචනයක්,</w:t>
      </w:r>
    </w:p>
    <w:p>
      <w:r xmlns:w="http://schemas.openxmlformats.org/wordprocessingml/2006/main">
        <w:t xml:space="preserve">සතුරන්ගේ විරුද්ධත්වය නිසා ඇති වන පීඩාවන් ඉස්මතු කරයි.</w:t>
      </w:r>
    </w:p>
    <w:p/>
    <w:p>
      <w:r xmlns:w="http://schemas.openxmlformats.org/wordprocessingml/2006/main">
        <w:t xml:space="preserve">විරුද්ධවාදීන්ට එරෙහිව දිව්‍යමය මැදිහත් වීම සඳහා ආයාචනා කිරීම තුළින් සාක්ෂාත් කර ගත් අයැදීම අවධාරණය කිරීම,</w:t>
      </w:r>
    </w:p>
    <w:p>
      <w:r xmlns:w="http://schemas.openxmlformats.org/wordprocessingml/2006/main">
        <w:t xml:space="preserve">සහ නිදොස් කිරීම සොයන අතරම උන්වහන්සේගේ ධර්මිෂ්ඨකම කෙරෙහි විශ්වාසය ප්‍රකාශ කිරීමෙන් අත්පත් කරගත් විශ්වාසය අවධාරණය කිරීම.</w:t>
      </w:r>
    </w:p>
    <w:p>
      <w:r xmlns:w="http://schemas.openxmlformats.org/wordprocessingml/2006/main">
        <w:t xml:space="preserve">අපවාදාත්මක සතුරන්ගෙන් ගලවා ගැනීම සඳහා කරන ආයාචනා තුළින් ප්‍රශංසා කිරීම සහ ඔහුගේ ධර්මිෂ්ඨකම උසස් කිරීම සඳහා ප්‍රශංසා කරන අතරම යුක්තිය සඳහා අවශ්‍යතාවය හඳුනා ගැනීම සම්බන්ධයෙන් පෙන්නුම් කරන ලද දේවධර්මීය පරාවර්තනය සඳහන් කිරීම.</w:t>
      </w:r>
    </w:p>
    <w:p/>
    <w:p>
      <w:r xmlns:w="http://schemas.openxmlformats.org/wordprocessingml/2006/main">
        <w:t xml:space="preserve">ගීතාවලිය 35:1 සමිඳුනි, මා සමඟ සටන් කරන්නන් සමඟ මාගේ ඉල්ලීම කළ මැනව: මට විරුද්ධව සටන් කරන්නන්ට විරුද්ධව සටන් කළ මැනව.</w:t>
      </w:r>
    </w:p>
    <w:p/>
    <w:p>
      <w:r xmlns:w="http://schemas.openxmlformats.org/wordprocessingml/2006/main">
        <w:t xml:space="preserve">අපට විරුද්ධ වන අයට එරෙහිව සටන් කරන ලෙස දෙවියන් වහන්සේට කන්නලව් කරන්න.</w:t>
      </w:r>
    </w:p>
    <w:p/>
    <w:p>
      <w:r xmlns:w="http://schemas.openxmlformats.org/wordprocessingml/2006/main">
        <w:t xml:space="preserve">1. ඇදහිල්ලෙන් නැගී සිටින්න: සටනේදී යාච්ඤාවේ බලය</w:t>
      </w:r>
    </w:p>
    <w:p/>
    <w:p>
      <w:r xmlns:w="http://schemas.openxmlformats.org/wordprocessingml/2006/main">
        <w:t xml:space="preserve">2. දෙවියන් වහන්සේගේ ශක්තිය මත රඳා සිටීම: ඔහුගේ ආරක්ෂාව කෙරෙහි විශ්වාසය තැබීම</w:t>
      </w:r>
    </w:p>
    <w:p/>
    <w:p>
      <w:r xmlns:w="http://schemas.openxmlformats.org/wordprocessingml/2006/main">
        <w:t xml:space="preserve">1. 1 යොහන් 5:14-15 - “එසේම, උන්වහන්සේ කෙරෙහි අපට තිබෙන විශ්වාසය නම්, උන්වහන්සේගේ කැමැත්තට අනුව අප යම් දෙයක් ඉල්ලුවොත්, උන්වහන්සේ අපට සවන්දෙන බවය. , අපි ඔහුගෙන් ඉල්ලා සිටි පෙත්සම් අප සතුව ඇති බව අපි දනිමු.</w:t>
      </w:r>
    </w:p>
    <w:p/>
    <w:p>
      <w:r xmlns:w="http://schemas.openxmlformats.org/wordprocessingml/2006/main">
        <w:t xml:space="preserve">2. 2 ලේකම් 20:17 - "මෙම සටනේදී සටන් කිරීමට ඔබට අවශ්‍ය නොවනු ඇත: ඔබ නිශ්චලව සිටින්න, යූදා සහ ජෙරුසලම, ඔබ සමඟ සමිඳාණන් වහන්සේගේ ගැළවීම බලන්න: බිය නොවන්න, කලබල නොවන්න; හෙට යන්න. ඔවුන්ට විරුද්ධව නැඟී සිටින්න: මක්නිසාද යෙහෝවා ඔබ සමඟ සිටිනු ඇත.</w:t>
      </w:r>
    </w:p>
    <w:p/>
    <w:p>
      <w:r xmlns:w="http://schemas.openxmlformats.org/wordprocessingml/2006/main">
        <w:t xml:space="preserve">ගීතාවලිය 35:2 පලිහ සහ ගාංචු අල්ලාගෙන මාගේ උපකාරය සඳහා නැගී සිටින්න.</w:t>
      </w:r>
    </w:p>
    <w:p/>
    <w:p>
      <w:r xmlns:w="http://schemas.openxmlformats.org/wordprocessingml/2006/main">
        <w:t xml:space="preserve">ගීතාවලිය 35:2 අපව දිරිගන්වන්නේ අපගේ ආත්මික පලිහ රැගෙන දෙවිගේ උපකාරය සඳහා නැගී සිටින ලෙසයි.</w:t>
      </w:r>
    </w:p>
    <w:p/>
    <w:p>
      <w:r xmlns:w="http://schemas.openxmlformats.org/wordprocessingml/2006/main">
        <w:t xml:space="preserve">1. "ඔබේ පලිහ අතට ගැනීමේ බලය: දෙවියන්ගේ උපකාරය සඳහා නැගී සිටින්නේ කෙසේද"</w:t>
      </w:r>
    </w:p>
    <w:p/>
    <w:p>
      <w:r xmlns:w="http://schemas.openxmlformats.org/wordprocessingml/2006/main">
        <w:t xml:space="preserve">2. "දෙවියන් වහන්සේගේ සම්පූර්ණ සන්නාහය පැළඳ ගන්න: ආත්මික ප්‍රහාරයෙන් ආරක්ෂා වන්න"</w:t>
      </w:r>
    </w:p>
    <w:p/>
    <w:p>
      <w:r xmlns:w="http://schemas.openxmlformats.org/wordprocessingml/2006/main">
        <w:t xml:space="preserve">1. එපීස 6:10-18</w:t>
      </w:r>
    </w:p>
    <w:p/>
    <w:p>
      <w:r xmlns:w="http://schemas.openxmlformats.org/wordprocessingml/2006/main">
        <w:t xml:space="preserve">2. ගීතාවලිය 18:2-3</w:t>
      </w:r>
    </w:p>
    <w:p/>
    <w:p>
      <w:r xmlns:w="http://schemas.openxmlformats.org/wordprocessingml/2006/main">
        <w:t xml:space="preserve">ගීතාවලිය 35:3 හෙල්ලයද ඇද මට පීඩා කරන්නන්ට විරුද්ධව යන මාර්ගය නවත්වන්න.</w:t>
      </w:r>
    </w:p>
    <w:p/>
    <w:p>
      <w:r xmlns:w="http://schemas.openxmlformats.org/wordprocessingml/2006/main">
        <w:t xml:space="preserve">ගීතිකාකරු දෙවියන්ගෙන් අයැද සිටින්නේ ඔහුට පීඩා කරන්නන්ගෙන් ඔහුව ආරක්ෂා කර ඔහුගේ ගැලවීම වන ලෙසයි.</w:t>
      </w:r>
    </w:p>
    <w:p/>
    <w:p>
      <w:r xmlns:w="http://schemas.openxmlformats.org/wordprocessingml/2006/main">
        <w:t xml:space="preserve">1: අවිනිශ්චිත හා දුක් වේදනා ඇති කාලවලදී, දෙවියන් වහන්සේ අපගේ ගැලවීම වේ.</w:t>
      </w:r>
    </w:p>
    <w:p/>
    <w:p>
      <w:r xmlns:w="http://schemas.openxmlformats.org/wordprocessingml/2006/main">
        <w:t xml:space="preserve">2: අපට හානි කිරීමට උත්සාහ කරන අයගෙන් අපව ආරක්ෂා කිරීමට අපට දෙවියන් වහන්සේ මත විශ්වාසය තැබිය හැකිය.</w:t>
      </w:r>
    </w:p>
    <w:p/>
    <w:p>
      <w:r xmlns:w="http://schemas.openxmlformats.org/wordprocessingml/2006/main">
        <w:t xml:space="preserve">1: යෙසායා 43: 2-3 -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16:8 - මම සමිඳාණන් වහන්සේ සැමවිටම මා ඉදිරියෙහි තබා ඇත; මක්නිසාද ඔහු මාගේ දකුණු පැත්තේ සිටින බැවින් මම නොසැලෙන්නෙමි.</w:t>
      </w:r>
    </w:p>
    <w:p/>
    <w:p>
      <w:r xmlns:w="http://schemas.openxmlformats.org/wordprocessingml/2006/main">
        <w:t xml:space="preserve">ගීතාවලිය 35:4 මාගේ ප්‍රාණය සොයන අය වියවුල් වී ලජ්ජාවට පත් වෙත්වා.</w:t>
      </w:r>
    </w:p>
    <w:p/>
    <w:p>
      <w:r xmlns:w="http://schemas.openxmlformats.org/wordprocessingml/2006/main">
        <w:t xml:space="preserve">ද්වේෂ සහගත චේතනාවෙන් දැහැමියන් සෙවිය යුතු නැත.</w:t>
      </w:r>
    </w:p>
    <w:p/>
    <w:p>
      <w:r xmlns:w="http://schemas.openxmlformats.org/wordprocessingml/2006/main">
        <w:t xml:space="preserve">1: දෙවියන් වහන්සේ අපගේ ආරක්ෂකයා වන අතර, අපට හානි කිරීමට උත්සාහ කරන අයට සමිඳාණන් වහන්සේ ලැජ්ජාව සහ ව්‍යාකූලත්වය ගෙන එනු ඇත.</w:t>
      </w:r>
    </w:p>
    <w:p/>
    <w:p>
      <w:r xmlns:w="http://schemas.openxmlformats.org/wordprocessingml/2006/main">
        <w:t xml:space="preserve">2: විපත්ති කාලවලදී අපි සැමවිටම දෙවියන් වහන්සේ වෙත හැරිය යුතුය, මන්ද ඔහු අපගේ රැකවරණය සහ පලිහය.</w:t>
      </w:r>
    </w:p>
    <w:p/>
    <w:p>
      <w:r xmlns:w="http://schemas.openxmlformats.org/wordprocessingml/2006/main">
        <w:t xml:space="preserve">1: ගීතාවලිය 18: 2-3 -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35:5 ඔවුන් සුළඟට පෙරළෙන පිදුරු මෙන් වේ වා!</w:t>
      </w:r>
    </w:p>
    <w:p/>
    <w:p>
      <w:r xmlns:w="http://schemas.openxmlformats.org/wordprocessingml/2006/main">
        <w:t xml:space="preserve">ගීතිකාකරු දෙවියන් වහන්සේට ආයාචනා කරන්නේ ඊශ්‍රායෙල්හි සතුරන් සුළඟට පෙර පිදුරු බවට පත් කර ඔහුගේ දූතයා ඔවුන්ව පලවා හරින ලෙසයි.</w:t>
      </w:r>
    </w:p>
    <w:p/>
    <w:p>
      <w:r xmlns:w="http://schemas.openxmlformats.org/wordprocessingml/2006/main">
        <w:t xml:space="preserve">1. දෙවියන්ගේ බලයෙන් සතුරන් ජය ගැනීම</w:t>
      </w:r>
    </w:p>
    <w:p/>
    <w:p>
      <w:r xmlns:w="http://schemas.openxmlformats.org/wordprocessingml/2006/main">
        <w:t xml:space="preserve">2. දෙවියන්ගේ දූතයන්ගේ ආරක්ෂාව</w:t>
      </w:r>
    </w:p>
    <w:p/>
    <w:p>
      <w:r xmlns:w="http://schemas.openxmlformats.org/wordprocessingml/2006/main">
        <w:t xml:space="preserve">1. ගීතාවලිය 37: 1-2 - නපුරුකම් කරන්නන් නිසා ඔබ කලබල නොවන්න, අයුතුකම් කරන්නන් කෙරෙහි ඊර්ෂ්‍යා නොකරන්න. මක්නිසාද ඔවුන් ඉක්මනින් තණකොළ මෙන් කපා දමනු ලබන අතර හරිත ඔසු මෙන් වියළී යනු ඇත.</w:t>
      </w:r>
    </w:p>
    <w:p/>
    <w:p>
      <w:r xmlns:w="http://schemas.openxmlformats.org/wordprocessingml/2006/main">
        <w:t xml:space="preserve">2. යෙසායා 41:10-11 -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 බලන්න, ඔබට විරුද්ධව උදහස් වූ සියල්ලෝ ලජ්ජාවෙන් හා කම්පාවට පත් වෙති. ඔබ සමඟ සටන් කරන අය විනාශ වනු ඇත.</w:t>
      </w:r>
    </w:p>
    <w:p/>
    <w:p>
      <w:r xmlns:w="http://schemas.openxmlformats.org/wordprocessingml/2006/main">
        <w:t xml:space="preserve">ගීතාවලිය 35:6 ඔවුන්ගේ මාර්ගය අඳුරු සහ ලිස්සනසුළු වේවා; සමිඳාණන් වහන්සේගේ දූතයා ඔවුන්ට පීඩා කරයි.</w:t>
      </w:r>
    </w:p>
    <w:p/>
    <w:p>
      <w:r xmlns:w="http://schemas.openxmlformats.org/wordprocessingml/2006/main">
        <w:t xml:space="preserve">ගීතිකාකරු සමිඳාණන් වහන්සේට යාච්ඤා කරන්නේ දුෂ්ටයන්ගේ මාර්ගය අඳුරු සහ ලිස්සන සුළු වන ලෙසත්, සමිඳාණන් වහන්සේගේ දූතයෙකු ඔවුන්ට පීඩා කරන ලෙසත් ය.</w:t>
      </w:r>
    </w:p>
    <w:p/>
    <w:p>
      <w:r xmlns:w="http://schemas.openxmlformats.org/wordprocessingml/2006/main">
        <w:t xml:space="preserve">1. ස්වාමින් වහන්සේ විසින් දුෂ්ටයන්ට හිංසා පීඩා කිරීම</w:t>
      </w:r>
    </w:p>
    <w:p/>
    <w:p>
      <w:r xmlns:w="http://schemas.openxmlformats.org/wordprocessingml/2006/main">
        <w:t xml:space="preserve">2. දුෂ්ටයන්ට දඬුවම් කිරීමේදී දෙවිගේ යුක්තිය</w:t>
      </w:r>
    </w:p>
    <w:p/>
    <w:p>
      <w:r xmlns:w="http://schemas.openxmlformats.org/wordprocessingml/2006/main">
        <w:t xml:space="preserve">1. හිතෝපදේශ 16:4 - සමිඳාණන් වහන්සේ සෑම දෙයක්ම එහි අරමුණ සඳහා සාදා ඇත, දුෂ්ටයන් පවා විපත්ති දවස සඳහා.</w:t>
      </w:r>
    </w:p>
    <w:p/>
    <w:p>
      <w:r xmlns:w="http://schemas.openxmlformats.org/wordprocessingml/2006/main">
        <w:t xml:space="preserve">2. යෙසායා 45:7 - මම ආලෝකය සාදා අන්ධකාරය ඇති කරමි, මම යහපැවැත්ම සහ විපත්තිය ඇති කරමි, මම මේ සියල්ල කරන සමිඳාණන් වහන්සේ වෙමි.</w:t>
      </w:r>
    </w:p>
    <w:p/>
    <w:p>
      <w:r xmlns:w="http://schemas.openxmlformats.org/wordprocessingml/2006/main">
        <w:t xml:space="preserve">ගීතාවලිය 35:7 මක්නිසාද හේතුවක් නොමැතිව ඔව්හු ඔවුන්ගේ දැල මට වළක සඟවා තැබූහ, හේතුවක් නොමැතිව ඔවුන් මාගේ ආත්මය සඳහා හෑරූහ.</w:t>
      </w:r>
    </w:p>
    <w:p/>
    <w:p>
      <w:r xmlns:w="http://schemas.openxmlformats.org/wordprocessingml/2006/main">
        <w:t xml:space="preserve">මිනිසුන් ගීතිකාකරුට එරෙහිව ද්වේෂ සහගත ලෙස කුමන්ත්‍රණය කර කිසිදු හේතුවක් නොමැතිව ඔවුන්ව කොටු කර ගැනීමට වළක් කපා ඇත.</w:t>
      </w:r>
    </w:p>
    <w:p/>
    <w:p>
      <w:r xmlns:w="http://schemas.openxmlformats.org/wordprocessingml/2006/main">
        <w:t xml:space="preserve">1. සමාව සඳහා කැඳවීමක්: අපට වැරදි කළ අයට සමාව දීමට අපටම ඉගැන්වීම</w:t>
      </w:r>
    </w:p>
    <w:p/>
    <w:p>
      <w:r xmlns:w="http://schemas.openxmlformats.org/wordprocessingml/2006/main">
        <w:t xml:space="preserve">2. ඔබට විරුද්ධව කුමන්ත්‍රණ කරන අයගෙන් පරෙස්සම් වන්න: කාරුණික හදවත් ඇති අයගෙන් ද්වේෂසහගත දේ හඳුනා ගන්නේ කෙසේද?</w:t>
      </w:r>
    </w:p>
    <w:p/>
    <w:p>
      <w:r xmlns:w="http://schemas.openxmlformats.org/wordprocessingml/2006/main">
        <w:t xml:space="preserve">1. මතෙව් 6:14-15 -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හිතෝපදේශ 6: 16-19 - "ස්වාමීන් වහන්සේ පිළිකුල් කරන කරුණු හයක් ඇත, ඔහුට පිළිකුල් වූ හතක් ඇත: උඩඟු ඇස්, බොරු කියන දිව සහ අහිංසක ලේ වගුරුවන අත්, නපුරු සැලසුම් සකස් කරන හදවත, පාද. නපුරට දුවන්න ඉක්මන් කරන්න, බොරු හුස්ම හෙළන බොරු සාක්ෂිකරුවෙක් සහ සහෝදරයන් අතර අසමගිය වපුරන කෙනෙක්.</w:t>
      </w:r>
    </w:p>
    <w:p/>
    <w:p>
      <w:r xmlns:w="http://schemas.openxmlformats.org/wordprocessingml/2006/main">
        <w:t xml:space="preserve">ගීතාවලිය 35:8 නොදැනුවත්වම ඔහු පිටට විනාශය පැමිණේවා. ඔහු සඟවාගත් දැල තමාටම හසු වේවා.</w:t>
      </w:r>
    </w:p>
    <w:p/>
    <w:p>
      <w:r xmlns:w="http://schemas.openxmlformats.org/wordprocessingml/2006/main">
        <w:t xml:space="preserve">දුෂ්ටයන් පසුතැවිලි නොවන්නේ නම් දෙවියන් වහන්සේ ඔවුන්ට දඬුවම් කරයි.</w:t>
      </w:r>
    </w:p>
    <w:p/>
    <w:p>
      <w:r xmlns:w="http://schemas.openxmlformats.org/wordprocessingml/2006/main">
        <w:t xml:space="preserve">1. දුෂ්ටකමේ විපාක</w:t>
      </w:r>
    </w:p>
    <w:p/>
    <w:p>
      <w:r xmlns:w="http://schemas.openxmlformats.org/wordprocessingml/2006/main">
        <w:t xml:space="preserve">2. දෙවියන් වහන්සේගේ යුක්තිය: පසුතැවිලි වී ගැලවීම</w:t>
      </w:r>
    </w:p>
    <w:p/>
    <w:p>
      <w:r xmlns:w="http://schemas.openxmlformats.org/wordprocessingml/2006/main">
        <w:t xml:space="preserve">1. හිතෝපදේශ 11:3 - අවංක අයගේ අවංකකම ඔවුන්ට මඟ පෙන්වයි: නමුත් අපරාධකරුවන්ගේ විකෘතිකම ඔවුන් විනාශ කරයි.</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ගීතාවලිය 35:9 මාගේ ආත්මය සමිඳාණන් වහන්සේ තුළ ප්‍රීති වන්නේ ය: එය උන් වහන්සේගේ ගැළවීම ගැන ප්‍රීති වන්නේ ය.</w:t>
      </w:r>
    </w:p>
    <w:p/>
    <w:p>
      <w:r xmlns:w="http://schemas.openxmlformats.org/wordprocessingml/2006/main">
        <w:t xml:space="preserve">ගීතිකාකරු ස්වාමීන්වහන්සේ තුළ ප්‍රීතිය ප්‍රකාශ කරන අතර උන්වහන්සේගේ ගැළවීම ගැන ප්‍රීති වේ.</w:t>
      </w:r>
    </w:p>
    <w:p/>
    <w:p>
      <w:r xmlns:w="http://schemas.openxmlformats.org/wordprocessingml/2006/main">
        <w:t xml:space="preserve">1. සමිඳාණන් වහන්සේ සහ උන් වහන්සේගේ ගැළවීම ගැන ප්රීති වන්න</w:t>
      </w:r>
    </w:p>
    <w:p/>
    <w:p>
      <w:r xmlns:w="http://schemas.openxmlformats.org/wordprocessingml/2006/main">
        <w:t xml:space="preserve">2. ස්වාමින් වහන්සේ තුළ ප්‍රීතිමත් වීමට ඉගෙනීම</w:t>
      </w:r>
    </w:p>
    <w:p/>
    <w:p>
      <w:r xmlns:w="http://schemas.openxmlformats.org/wordprocessingml/2006/main">
        <w:t xml:space="preserve">1. රෝම 15:13 - ශුද්ධාත්මයාණන්ගේ බලයෙන් ඔබ බලාපොරොත්තුවෙන් පිරී ඉතිරී යන පිණිස, බලාපොරොත්තුවේ දෙවියන් වහන්සේ ඔබ ඔහු කෙරෙහි විශ්වාස කරන විට, සියලු ප්‍රීතියෙන් හා සමාදානයෙන් ඔබ පුරවනු ඇත.</w:t>
      </w:r>
    </w:p>
    <w:p/>
    <w:p>
      <w:r xmlns:w="http://schemas.openxmlformats.org/wordprocessingml/2006/main">
        <w:t xml:space="preserve">2. පිලිප්පි 4:4 - සමිඳාණන් වහන්සේ තුළ සැමවිටම ප්‍රීති වන්න. මම එය නැවත කියමි: ප්රීති වන්න!</w:t>
      </w:r>
    </w:p>
    <w:p/>
    <w:p>
      <w:r xmlns:w="http://schemas.openxmlformats.org/wordprocessingml/2006/main">
        <w:t xml:space="preserve">ගීතාවලිය 35:10 මාගේ සියලු ඇටකටු කියනු ඇත, ස්වාමිනි, දුප්පතුන් තමාට වඩා ශක්තිමත් අයගෙන්, එසේය, දිළිඳුන් සහ දුප්පතුන් ඔහු කොල්ලකන්නාගෙන් ගලවා ගන්නා ඔබ හා සමාන කවුද?</w:t>
      </w:r>
    </w:p>
    <w:p/>
    <w:p>
      <w:r xmlns:w="http://schemas.openxmlformats.org/wordprocessingml/2006/main">
        <w:t xml:space="preserve">අසරණ අයව ගලවාගැනීමේ හැකියාවෙන් සමිඳාණන් වහන්සේ අසමසම ය.</w:t>
      </w:r>
    </w:p>
    <w:p/>
    <w:p>
      <w:r xmlns:w="http://schemas.openxmlformats.org/wordprocessingml/2006/main">
        <w:t xml:space="preserve">1. දුර්වලයන් මුදා හැරීමට දෙවිගේ බලය</w:t>
      </w:r>
    </w:p>
    <w:p/>
    <w:p>
      <w:r xmlns:w="http://schemas.openxmlformats.org/wordprocessingml/2006/main">
        <w:t xml:space="preserve">2. පීඩිතයන් සඳහා යෙහෝවාගේ අසමසම ප්රේමය</w:t>
      </w:r>
    </w:p>
    <w:p/>
    <w:p>
      <w:r xmlns:w="http://schemas.openxmlformats.org/wordprocessingml/2006/main">
        <w:t xml:space="preserve">1. ලූක් 4:18-19 - යේසුස් දුප්පතුන්ට ශුභාරංචිය ප්‍රකාශ කරයි</w:t>
      </w:r>
    </w:p>
    <w:p/>
    <w:p>
      <w:r xmlns:w="http://schemas.openxmlformats.org/wordprocessingml/2006/main">
        <w:t xml:space="preserve">2. ගීතාවලිය 34:18 - සමිඳාණන් වහන්සේ බිඳුණු සිත් ඇත්තන්ට ළංව සිටින අතර තැළුණු ආත්මයන් ගළවන සේක.</w:t>
      </w:r>
    </w:p>
    <w:p/>
    <w:p>
      <w:r xmlns:w="http://schemas.openxmlformats.org/wordprocessingml/2006/main">
        <w:t xml:space="preserve">ගීතාවලිය 35:11 බොරු සාක්ෂිකාරයෝ නැඟී සිටියහ. මා නොදන්නා දේවල් ඔව්හු මට භාර දුන්හ.</w:t>
      </w:r>
    </w:p>
    <w:p/>
    <w:p>
      <w:r xmlns:w="http://schemas.openxmlformats.org/wordprocessingml/2006/main">
        <w:t xml:space="preserve">ගීතිකාකරු නොකළ දේවල් ගැන බොරු සාක්ෂිකරුවන් ඔහුට චෝදනා කළා.</w:t>
      </w:r>
    </w:p>
    <w:p/>
    <w:p>
      <w:r xmlns:w="http://schemas.openxmlformats.org/wordprocessingml/2006/main">
        <w:t xml:space="preserve">1. බොරු චෝදනා මධ්‍යයේ වුවද දෙවියන් වහන්සේ අපව කිසිදා අත් නොහරියි.</w:t>
      </w:r>
    </w:p>
    <w:p/>
    <w:p>
      <w:r xmlns:w="http://schemas.openxmlformats.org/wordprocessingml/2006/main">
        <w:t xml:space="preserve">2. දෙවියන් වහන්සේ අපව ආරක්ෂා කරන බවට විශ්වාස කරමින්, අපගේ ඇදහිල්ලේ ස්ථිරව සිටිය යුතුය.</w:t>
      </w:r>
    </w:p>
    <w:p/>
    <w:p>
      <w:r xmlns:w="http://schemas.openxmlformats.org/wordprocessingml/2006/main">
        <w:t xml:space="preserve">1. මතෙව් 5:11-12 - "අනෙක් අය ඔබට නින්දා කරන විටත්, ඔබට පීඩා කරන විටත්, මා නිසා බොරුවට ඔබට විරුද්ධව සියලු ආකාර නපුරුකම් ප්‍රකාශ කරන විටත් ඔබ ආශීර්වාද ලද්දකි. ප්‍රීති වන්න, ප්‍රීති වන්න, මක්නිසාද ස්වර්ගයෙහි ඔබගේ විපාකය මහත් ය, මක්නිසාද ඔවුන් පීඩා කළ නිසා ඔබට පෙර සිටි අනාගතවක්තෘවරු."</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ගීතාවලිය 35:12 ඔවුන් මට යහපත වෙනුවෙන් නපුර විපාක දුන්හ, මාගේ ආත්මය නරක් විය.</w:t>
      </w:r>
    </w:p>
    <w:p/>
    <w:p>
      <w:r xmlns:w="http://schemas.openxmlformats.org/wordprocessingml/2006/main">
        <w:t xml:space="preserve">කථිකයාගේ යහපත් චේතනාව නොතකා මිනිසුන් කතානායකට නපුරක් කර ඇත, එහි ප්‍රතිඵලය ඔවුන්ගේ ආත්මයට හානියක් වේ.</w:t>
      </w:r>
    </w:p>
    <w:p/>
    <w:p>
      <w:r xmlns:w="http://schemas.openxmlformats.org/wordprocessingml/2006/main">
        <w:t xml:space="preserve">1. විපත්ති හමුවේ විශ්වාසය තබා ගැනීමේ වැදගත්කම.</w:t>
      </w:r>
    </w:p>
    <w:p/>
    <w:p>
      <w:r xmlns:w="http://schemas.openxmlformats.org/wordprocessingml/2006/main">
        <w:t xml:space="preserve">2. නපුර ජය ගැනීමට ආදරයේ බලය.</w:t>
      </w:r>
    </w:p>
    <w:p/>
    <w:p>
      <w:r xmlns:w="http://schemas.openxmlformats.org/wordprocessingml/2006/main">
        <w:t xml:space="preserve">1. රෝම 12:21 - නපුරෙන් ජය නොගන්න, නමුත් යහපතෙන් නපුර ජය ගන්න.</w:t>
      </w:r>
    </w:p>
    <w:p/>
    <w:p>
      <w:r xmlns:w="http://schemas.openxmlformats.org/wordprocessingml/2006/main">
        <w:t xml:space="preserve">2. 1 කොරින්ති 13: 4-7 - ආදරය ඉවසිලිවන්ත ය, ආදරය කරුණාවන්ත ය, එය ඊර්ෂ්‍යාව නොකරයි, පුරසාරම් දොඩන්නේ නැත, ආඩම්බර නොවේ.</w:t>
      </w:r>
    </w:p>
    <w:p/>
    <w:p>
      <w:r xmlns:w="http://schemas.openxmlformats.org/wordprocessingml/2006/main">
        <w:t xml:space="preserve">ගීතාවලිය 35:13 එහෙත්, ඔවුන් රෝගාතුර වූ විට, මාගේ ඇඳුම් ගෝණි රෙදි විය. මාගේ යාච්ඤාව නැවතත් මාගේ ළයටම පැමිණියේය.</w:t>
      </w:r>
    </w:p>
    <w:p/>
    <w:p>
      <w:r xmlns:w="http://schemas.openxmlformats.org/wordprocessingml/2006/main">
        <w:t xml:space="preserve">මා අවට සිටින අයට අවශ්‍ය වූ විට මම නිහතමානීව දෙවියන් වහන්සේට යාච්ඤා කළෙමි.</w:t>
      </w:r>
    </w:p>
    <w:p/>
    <w:p>
      <w:r xmlns:w="http://schemas.openxmlformats.org/wordprocessingml/2006/main">
        <w:t xml:space="preserve">1: දුෂ්කර කාලවලදී, යාච්ඤාවෙන් අපව දෙවියන් වහන්සේට සමීප කළ හැකිය.</w:t>
      </w:r>
    </w:p>
    <w:p/>
    <w:p>
      <w:r xmlns:w="http://schemas.openxmlformats.org/wordprocessingml/2006/main">
        <w:t xml:space="preserve">2: අප දුක් වේදනාවලින් වට වී සිටින විට, අපවම යටපත් කර දෙවියන් වහන්සේට යාච්ඤා කිරීම ඇදහිල්ලේ බලවත් ක්‍රියාවකි.</w:t>
      </w:r>
    </w:p>
    <w:p/>
    <w:p>
      <w:r xmlns:w="http://schemas.openxmlformats.org/wordprocessingml/2006/main">
        <w:t xml:space="preserve">1: මතෙව් 6: 5-7 - ඔබ යාච්ඤා කරන විට, ඔබ කුහකයින් මෙන් නොවිය යුතුය. සැබැවින් ම මම ඔබට කියමි, ඔවුන්ගේ විපාකය ඔවුන්ට ඇත. එහෙත්, ඔබ යාච්ඤා කරන විට, ඔබේ අල්මාරියට ඇතුළු වන්න, ඔබ ඔබේ දොර වසාගෙන, රහසේ සිටින ඔබේ පියාණන්ට යාච්ඤා කරන්න. රහසින් දකින ඔබේ පියාණන් වහන්සේ ඔබට එළිපිටම විපාක දෙන සේක.</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ගීතාවලිය 35:14 ඔහු මගේ මිතුරා හෝ සහෝදරයා මෙන් මම හැසිරුණෙමි: මම ඔහුගේ මව වෙනුවෙන් වැලපෙන්නෙකු මෙන් දැඩි ලෙස වැඳ වැටුණෙමි.</w:t>
      </w:r>
    </w:p>
    <w:p/>
    <w:p>
      <w:r xmlns:w="http://schemas.openxmlformats.org/wordprocessingml/2006/main">
        <w:t xml:space="preserve">ගීතිකාකරු මවකට මෙන් වැලපීමෙන් මිතුරෙකු හෝ සහෝදරයෙකු ගැන දැඩි ශෝකය ප්‍රකාශ කරයි.</w:t>
      </w:r>
    </w:p>
    <w:p/>
    <w:p>
      <w:r xmlns:w="http://schemas.openxmlformats.org/wordprocessingml/2006/main">
        <w:t xml:space="preserve">1. සංවේදනයේ බලය: ශෝකයේ ගැඹුර තේරුම් ගැනීම</w:t>
      </w:r>
    </w:p>
    <w:p/>
    <w:p>
      <w:r xmlns:w="http://schemas.openxmlformats.org/wordprocessingml/2006/main">
        <w:t xml:space="preserve">2. අහිමි වීමේ ශෝකය: දෙවියන් වහන්සේගේ සුවය ලැබීමෙන් සැනසීම සොයා ගැනීම</w:t>
      </w:r>
    </w:p>
    <w:p/>
    <w:p>
      <w:r xmlns:w="http://schemas.openxmlformats.org/wordprocessingml/2006/main">
        <w:t xml:space="preserve">1. රෝම 12:15 - ප්රීති වන්නන් සමඟ ප්රීති වන්න; අඬන අය සමඟ අඬන්න.</w:t>
      </w:r>
    </w:p>
    <w:p/>
    <w:p>
      <w:r xmlns:w="http://schemas.openxmlformats.org/wordprocessingml/2006/main">
        <w:t xml:space="preserve">2. යෝබ් 2:13 - ඔව්හු දවල් හතක් රෑ හතක් ඔහු සමඟ බිම හිඳගත් අතර, ඔහුගේ ශෝකය ඉතා විශාල බව ඔවුන් දුටු නිසා කිසිවෙක් ඔහුට වචනයක්වත් කතා නොකළහ.</w:t>
      </w:r>
    </w:p>
    <w:p/>
    <w:p>
      <w:r xmlns:w="http://schemas.openxmlformats.org/wordprocessingml/2006/main">
        <w:t xml:space="preserve">ගීතාවලිය 35:15 එහෙත්, මාගේ විපත්තියේදී ඔව්හු ප්‍රීති වී, එක්රැස් වූ හ. ඔව්හු මා ඉරා දැමූහ, නොනැවතී</w:t>
      </w:r>
    </w:p>
    <w:p/>
    <w:p>
      <w:r xmlns:w="http://schemas.openxmlformats.org/wordprocessingml/2006/main">
        <w:t xml:space="preserve">ගීතිකාකරුගේ සතුරන් ප්‍රීති වී ඔහුගේ විපත්ති කාලවලදී ඔහුට විරුද්ධව එකතු වී, ඔහුගේ අනුදැනුමකින් තොරව ඔහුව ඉරා දැමීය.</w:t>
      </w:r>
    </w:p>
    <w:p/>
    <w:p>
      <w:r xmlns:w="http://schemas.openxmlformats.org/wordprocessingml/2006/main">
        <w:t xml:space="preserve">1. විපත්ති කාලවලදී නොපසුබට උත්සාහයේ වැදගත්කම</w:t>
      </w:r>
    </w:p>
    <w:p/>
    <w:p>
      <w:r xmlns:w="http://schemas.openxmlformats.org/wordprocessingml/2006/main">
        <w:t xml:space="preserve">2. දුෂ්කර කාලවලදී විරුද්ධත්වයේ අනපේක්ෂිත බව</w:t>
      </w:r>
    </w:p>
    <w:p/>
    <w:p>
      <w:r xmlns:w="http://schemas.openxmlformats.org/wordprocessingml/2006/main">
        <w:t xml:space="preserve">1. යෝබ් 5: 4-5 - ඔහුගේ ඊතල රජුගේ සතුරන්ගේ හදවතේ තියුණු වනු ඇත; සෙනඟ ඔහු යටතට පත් කරනු ලබන්නේ ය. ඔහුගේ විදුලි කෙටීම් ලෝකය ආලෝකවත් කළේය: පෘථිවිය දුටුවේය, වෙව්ලන්නට විය.</w:t>
      </w:r>
    </w:p>
    <w:p/>
    <w:p>
      <w:r xmlns:w="http://schemas.openxmlformats.org/wordprocessingml/2006/main">
        <w:t xml:space="preserve">2. යාකොබ් 1:2-4 -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ගීතාවලිය 35:16 මංගල්‍යවලදී කුහක සමච්චල් කරන්නන් සමඟ ඔවුන් මට දත්මිටි කෑවෝය.</w:t>
      </w:r>
    </w:p>
    <w:p/>
    <w:p>
      <w:r xmlns:w="http://schemas.openxmlformats.org/wordprocessingml/2006/main">
        <w:t xml:space="preserve">ගීතිකාකරු මංගල්‍යයක සිටියදී කුහකයෝ ඔහුට සමච්චල් කරමින් දත්මිටි කෑවෝය.</w:t>
      </w:r>
    </w:p>
    <w:p/>
    <w:p>
      <w:r xmlns:w="http://schemas.openxmlformats.org/wordprocessingml/2006/main">
        <w:t xml:space="preserve">1. දේව ප්‍රඥාවෙන් සමච්චලයට ප්‍රතිචාර දක්වන්නේ කෙසේද?</w:t>
      </w:r>
    </w:p>
    <w:p/>
    <w:p>
      <w:r xmlns:w="http://schemas.openxmlformats.org/wordprocessingml/2006/main">
        <w:t xml:space="preserve">2. කුහක වචන වල බලය</w:t>
      </w:r>
    </w:p>
    <w:p/>
    <w:p>
      <w:r xmlns:w="http://schemas.openxmlformats.org/wordprocessingml/2006/main">
        <w:t xml:space="preserve">1. හිතෝපදේශ 15:1, "මෘදු පිළිතුරකින් කෝපය පහ කරයි. නමුත් දුක්බර වචන කෝපය අවුස්සයි."</w:t>
      </w:r>
    </w:p>
    <w:p/>
    <w:p>
      <w:r xmlns:w="http://schemas.openxmlformats.org/wordprocessingml/2006/main">
        <w:t xml:space="preserve">2. යාකොබ් 1:19-20,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ගීතාවලිය 35:17 ස්වාමිනි, ඔබ කොපමණ වේලාවක් බලා සිටින්නෙහිද? ඔවුන්ගේ විනාශයෙන් මාගේ ආත්මය, සිංහයන්ගෙන් මාගේ ප්‍රේමණීය ගලවාගන්න.</w:t>
      </w:r>
    </w:p>
    <w:p/>
    <w:p>
      <w:r xmlns:w="http://schemas.openxmlformats.org/wordprocessingml/2006/main">
        <w:t xml:space="preserve">දෙවියන්වහන්සේ විශ්වාසවන්තයින්ව ඔවුන්ගේ සතුරන්ගෙන් ගලවාගැනීම.</w:t>
      </w:r>
    </w:p>
    <w:p/>
    <w:p>
      <w:r xmlns:w="http://schemas.openxmlformats.org/wordprocessingml/2006/main">
        <w:t xml:space="preserve">1: සමිඳාණන් වහන්සේ සියලු කරදරවලින් අපව ආරක්ෂා කරනු ඇත.</w:t>
      </w:r>
    </w:p>
    <w:p/>
    <w:p>
      <w:r xmlns:w="http://schemas.openxmlformats.org/wordprocessingml/2006/main">
        <w:t xml:space="preserve">2: අපි සමිඳාණන් වහන්සේ කෙරෙහි විශ්වාසය තබා ඔහුගේ ආරක්ෂාව කෙරෙහි විශ්වාස කරමු.</w:t>
      </w:r>
    </w:p>
    <w:p/>
    <w:p>
      <w:r xmlns:w="http://schemas.openxmlformats.org/wordprocessingml/2006/main">
        <w:t xml:space="preserve">1: ගීතාවලිය 46:1 දෙවියන් වහන්සේ අපගේ සරණ සහ ශක්තියය, කරදරවලදී ඉතා වත්මන් උපකාරය.</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35:18 මම මහා සභාවේදී ඔබට ස්තුති කරන්නෙමි: බොහෝ සෙනඟ අතරේ මම ඔබට ප්‍රශංසා කරන්නෙමි.</w:t>
      </w:r>
    </w:p>
    <w:p/>
    <w:p>
      <w:r xmlns:w="http://schemas.openxmlformats.org/wordprocessingml/2006/main">
        <w:t xml:space="preserve">විශාල පිරිසක් මහා සභාවක කථිකයා විසින් ප්‍රශංසාවට හා ස්තුතියට පාත්‍ර වනු ඇත.</w:t>
      </w:r>
    </w:p>
    <w:p/>
    <w:p>
      <w:r xmlns:w="http://schemas.openxmlformats.org/wordprocessingml/2006/main">
        <w:t xml:space="preserve">1. සභාව තුළ දෙවියන් වහන්සේගේ කරුණාව: අපගේ ප්‍රජාවන් තුළ දෙවියන් වහන්සේගේ දයාව පෙනෙන්නේ කෙසේද?</w:t>
      </w:r>
    </w:p>
    <w:p/>
    <w:p>
      <w:r xmlns:w="http://schemas.openxmlformats.org/wordprocessingml/2006/main">
        <w:t xml:space="preserve">2. බොහෝ දෙනෙක් මැද කෘතඥතාව: සමූහයක් ඉදිරියේ අගය පෙන්වන්නේ කෙසේද?</w:t>
      </w:r>
    </w:p>
    <w:p/>
    <w:p>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p>
      <w:r xmlns:w="http://schemas.openxmlformats.org/wordprocessingml/2006/main">
        <w:t xml:space="preserve">2. ක්‍රියා 2:46-47 - දිනෙන් දින එකට දේවමාළිගාවට පැමිණ, තම නිවෙස්වල රොටි කඩා, දෙවියන් වහන්සේට ප්‍රශංසා කරමින්, සියලු මිනිසුන්ගේ ප්‍රසාදය ඇතිව, ප්‍රීතියෙන් හා ත්‍යාගශීලී හදවත්වලින් ඔව්හු තම ආහාර ලබා ගත්හ. සමිඳාණන් වහන්සේ ගැලවීම ලබන අයව දිනෙන් දින ඔවුන්ගේ ගණනට එකතු කළ සේක.</w:t>
      </w:r>
    </w:p>
    <w:p/>
    <w:p>
      <w:r xmlns:w="http://schemas.openxmlformats.org/wordprocessingml/2006/main">
        <w:t xml:space="preserve">ගීතාවලිය 35:19 මාගේ සතුරෝ අයුක්තිසහගත ලෙස මා ගැන ප්‍රීති නොවන්න, හේතුවක් නොමැතිව මට වෛර කරන ඇසින් ඇසිපිය නොහෙලන්න.</w:t>
      </w:r>
    </w:p>
    <w:p/>
    <w:p>
      <w:r xmlns:w="http://schemas.openxmlformats.org/wordprocessingml/2006/main">
        <w:t xml:space="preserve">ගීතිකාකරුගේ අවාසනාව ගැන සතුරන් සතුටු නොවිය යුතු අතර හේතුවක් නොමැතිව ඔහුට වෛර නොකළ යුතුය.</w:t>
      </w:r>
    </w:p>
    <w:p/>
    <w:p>
      <w:r xmlns:w="http://schemas.openxmlformats.org/wordprocessingml/2006/main">
        <w:t xml:space="preserve">1. කොන්දේසි විරහිත ආදරයේ බලය: අපගේ සතුරන්ට සමාව දීමට සහ ගරු කිරීමට ඉගෙනීම</w:t>
      </w:r>
    </w:p>
    <w:p/>
    <w:p>
      <w:r xmlns:w="http://schemas.openxmlformats.org/wordprocessingml/2006/main">
        <w:t xml:space="preserve">2. දුෂ්කරතා ජය ගැනීම: විරුද්ධත්වය හමුවේ ශක්තිය සොයා ගැනීම</w:t>
      </w:r>
    </w:p>
    <w:p/>
    <w:p>
      <w:r xmlns:w="http://schemas.openxmlformats.org/wordprocessingml/2006/main">
        <w:t xml:space="preserve">1. රෝම 12:17-21</w:t>
      </w:r>
    </w:p>
    <w:p/>
    <w:p>
      <w:r xmlns:w="http://schemas.openxmlformats.org/wordprocessingml/2006/main">
        <w:t xml:space="preserve">2. මතෙව් 5:43-48</w:t>
      </w:r>
    </w:p>
    <w:p/>
    <w:p>
      <w:r xmlns:w="http://schemas.openxmlformats.org/wordprocessingml/2006/main">
        <w:t xml:space="preserve">ගීතාවලිය 35:20 මක්නිසාද ඔව්හු සමාදානය නොකියති, නමුත් දේශයේ නිහඬව සිටින්නන්ට විරුද්ධව වංචාකාර කාරණා යොදති.</w:t>
      </w:r>
    </w:p>
    <w:p/>
    <w:p>
      <w:r xmlns:w="http://schemas.openxmlformats.org/wordprocessingml/2006/main">
        <w:t xml:space="preserve">දුෂ්ටයෝ සාමකාමී අයට විරුද්ධව වංචාව කතා කරති.</w:t>
      </w:r>
    </w:p>
    <w:p/>
    <w:p>
      <w:r xmlns:w="http://schemas.openxmlformats.org/wordprocessingml/2006/main">
        <w:t xml:space="preserve">1: ඔබ විශ්වාස කරන අය ගැන සැලකිලිමත් වන්න</w:t>
      </w:r>
    </w:p>
    <w:p/>
    <w:p>
      <w:r xmlns:w="http://schemas.openxmlformats.org/wordprocessingml/2006/main">
        <w:t xml:space="preserve">2: වචනවල බලය</w:t>
      </w:r>
    </w:p>
    <w:p/>
    <w:p>
      <w:r xmlns:w="http://schemas.openxmlformats.org/wordprocessingml/2006/main">
        <w:t xml:space="preserve">1: හිතෝපදේශ 12:17 සත්‍යය කතා කරන්නා ධර්මිෂ්ඨකම පෙන්වයි, නමුත් බොරු සාක්ෂිකරු වංචාව.</w:t>
      </w:r>
    </w:p>
    <w:p/>
    <w:p>
      <w:r xmlns:w="http://schemas.openxmlformats.org/wordprocessingml/2006/main">
        <w:t xml:space="preserve">2: ගීතාවලිය 15:2-3 අවංකව ගමන් කරන, ධර්මිෂ්ඨකම් කරන, තම හදවතින් සත්‍යය කතා කරන්නා. යමෙක් තමාගේ දිවෙන් දොස් නොකියන්නේද, තමාගේ අසල්වැසියාට නපුර නොකරන්නේද, තමාගේ අසල්වාසියාට විරුද්ධව නින්දා නොකරන්නේය.</w:t>
      </w:r>
    </w:p>
    <w:p/>
    <w:p>
      <w:r xmlns:w="http://schemas.openxmlformats.org/wordprocessingml/2006/main">
        <w:t xml:space="preserve">ගීතාවලිය 35:21 ඔව්, ඔව්, ඔව්හු මට විරුද්ධ ව ඔවුන්ගේ මුඛය පුළුල් ලෙස විවර කර, “ආ, ආ, අපේ ඇස එය දුටුවේ ය”යි කී හ.</w:t>
      </w:r>
    </w:p>
    <w:p/>
    <w:p>
      <w:r xmlns:w="http://schemas.openxmlformats.org/wordprocessingml/2006/main">
        <w:t xml:space="preserve">ඔවුහු ගීතිකාකරුට විරුද්ධව උපහාසයෙන් කට ඇරියේය.</w:t>
      </w:r>
    </w:p>
    <w:p/>
    <w:p>
      <w:r xmlns:w="http://schemas.openxmlformats.org/wordprocessingml/2006/main">
        <w:t xml:space="preserve">1: විනිශ්චය කිරීමට හෝ අන් අයට විරුද්ධව කතා කිරීමට ඉක්මන් නොවීමට අප ප්‍රවේශම් විය යුතුය, මන්ද අප කරන දේ අපට කරනු ඇත.</w:t>
      </w:r>
    </w:p>
    <w:p/>
    <w:p>
      <w:r xmlns:w="http://schemas.openxmlformats.org/wordprocessingml/2006/main">
        <w:t xml:space="preserve">2: අපට හිරිහැරයක් හෝ අසාධාරණයක් සිදු වූ විට, අපි දෙවියන් වහන්සේ කෙරෙහි විශ්වාසය තැබිය යුතු අතර, විනිශ්චයකරු සහ සාධාරණ යුක්තිය ඉටු කිරීමට ඔහුට ඉඩ දිය යුතුය.</w:t>
      </w:r>
    </w:p>
    <w:p/>
    <w:p>
      <w:r xmlns:w="http://schemas.openxmlformats.org/wordprocessingml/2006/main">
        <w:t xml:space="preserve">1: හිතෝපදේශ 12:18 - කඩු හරඹයක් වැනි කඩිමුඩියේ වචන ඇති කෙනෙක් ඇත, නමුත් ප්‍රඥාවන්තයාගේ දිව සුවය ගෙන එයි.</w:t>
      </w:r>
    </w:p>
    <w:p/>
    <w:p>
      <w:r xmlns:w="http://schemas.openxmlformats.org/wordprocessingml/2006/main">
        <w:t xml:space="preserve">2: යාකොබ් 4:11-12 -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කරන්නෙකු නොව විනිශ්චයකරුවෙකු වේ.</w:t>
      </w:r>
    </w:p>
    <w:p/>
    <w:p>
      <w:r xmlns:w="http://schemas.openxmlformats.org/wordprocessingml/2006/main">
        <w:t xml:space="preserve">ගීතාවලිය 35:22 ස්වාමිනි, ඔබ මෙය දුටුවේය: නිශ්ශබ්දව නොසිටින්න: ස්වාමීනි, මාගෙන් ඈත් නොවන්න.</w:t>
      </w:r>
    </w:p>
    <w:p/>
    <w:p>
      <w:r xmlns:w="http://schemas.openxmlformats.org/wordprocessingml/2006/main">
        <w:t xml:space="preserve">ගීතාවලිය 35:22 හි, ගීතිකාකරු දෙවියන් වහන්සේට මොරගසමින් උන් වහන්සේ නිහඬව හෝ දුරින් නොසිටින ලෙස ඉල්ලා සිටියි.</w:t>
      </w:r>
    </w:p>
    <w:p/>
    <w:p>
      <w:r xmlns:w="http://schemas.openxmlformats.org/wordprocessingml/2006/main">
        <w:t xml:space="preserve">1. දෙවියන් වහන්සේ සැමවිටම සමීපයි: ගීතාවලිය 35:22 හි ශක්තිය සහ සැනසීම ලබා ගැනීම</w:t>
      </w:r>
    </w:p>
    <w:p/>
    <w:p>
      <w:r xmlns:w="http://schemas.openxmlformats.org/wordprocessingml/2006/main">
        <w:t xml:space="preserve">2. දෙවියන් වහන්සේගේ පැමිණීම සෙවීම: කරදරකාරී කාලවලදී බලාපොරොත්තුව සහ උපකාරය සොයා ගැනීම</w:t>
      </w:r>
    </w:p>
    <w:p/>
    <w:p>
      <w:r xmlns:w="http://schemas.openxmlformats.org/wordprocessingml/2006/main">
        <w:t xml:space="preserve">1. ගීතාවලිය 102:17 - ඔහු දුප්පතුන්ගේ යාච්ඤාව සලකනු ඇත, ඔවුන්ගේ යාච්ඤාව සුළු නොකරනු ඇත.</w:t>
      </w:r>
    </w:p>
    <w:p/>
    <w:p>
      <w:r xmlns:w="http://schemas.openxmlformats.org/wordprocessingml/2006/main">
        <w:t xml:space="preserve">2. 1 ලේකම් 16:11 - ස්වාමීන් සහ ඔහුගේ ශක්තිය සොයන්න; ඔහුගේ පැමිණීම නිරන්තරයෙන් සොයන්න!</w:t>
      </w:r>
    </w:p>
    <w:p/>
    <w:p>
      <w:r xmlns:w="http://schemas.openxmlformats.org/wordprocessingml/2006/main">
        <w:t xml:space="preserve">ගීතාවලිය 35:23 මාගේ දෙවියනි, මාගේ ස්වාමීනි, මාගේ විනිශ්චයට, මාගේ හේතුවට පවා, ඔබ අවදිව සිටින්න.</w:t>
      </w:r>
    </w:p>
    <w:p/>
    <w:p>
      <w:r xmlns:w="http://schemas.openxmlformats.org/wordprocessingml/2006/main">
        <w:t xml:space="preserve">ගීතිකාකරු දෙවියන් වහන්සේගෙන් ඉල්ලා සිටින්නේ ගීතිකාකරුගේ හේතුව විනිශ්චය කිරීමට අවදි වන ලෙසයි.</w:t>
      </w:r>
    </w:p>
    <w:p/>
    <w:p>
      <w:r xmlns:w="http://schemas.openxmlformats.org/wordprocessingml/2006/main">
        <w:t xml:space="preserve">1. ඔබේ ජීවිතය තුළ ස්වාමීන්ගේ විනිශ්චය අවදි කරන්නේ කෙසේද?</w:t>
      </w:r>
    </w:p>
    <w:p/>
    <w:p>
      <w:r xmlns:w="http://schemas.openxmlformats.org/wordprocessingml/2006/main">
        <w:t xml:space="preserve">2. ඔබේ ජීවිතය තුළ දෙවියන් වහන්සේගේ කැමැත්ත ඇවිස්සීම</w:t>
      </w:r>
    </w:p>
    <w:p/>
    <w:p>
      <w:r xmlns:w="http://schemas.openxmlformats.org/wordprocessingml/2006/main">
        <w:t xml:space="preserve">1. යෙසායා 27:9, එබැවින් මෙයින් යාකොබ්ගේ අයුතුකමට සමාව ලැබේ; ඔහුගේ පාපය නැති කර දැමීම සඳහා මේ සියලු ඵල වේ. ඔහු පූජාසනයේ ගල් සියල්ල හුණු ගල් මෙන් තැබූ විට, වතු සහ රූප නැගී නොසිටින්නේ ය.</w:t>
      </w:r>
    </w:p>
    <w:p/>
    <w:p>
      <w:r xmlns:w="http://schemas.openxmlformats.org/wordprocessingml/2006/main">
        <w:t xml:space="preserve">2. යෙරෙමියා 51:25, බලන්න, විනාශකාරී කන්ද, මම ඔබට විරුද්ධ වෙමි, මුළු පොළොවම විනාශ කරන ස්වාමීන් වන මම ඔබ කෙරෙහි මාගේ අත දිගු කර, පර්වතයෙන් පහළට පෙරළා, ඔබව සාදන්නෙමි. ගිනිගත් කන්දක්.</w:t>
      </w:r>
    </w:p>
    <w:p/>
    <w:p>
      <w:r xmlns:w="http://schemas.openxmlformats.org/wordprocessingml/2006/main">
        <w:t xml:space="preserve">ගීතාවලිය 35:24 මාගේ දෙවි සමිඳුනි, ඔබගේ ධර්මිෂ්ඨකම අනුව මා විනිශ්චය කළ මැනව. ඔවුන් මා ගැන ප්‍රීති නොවන්න.</w:t>
      </w:r>
    </w:p>
    <w:p/>
    <w:p>
      <w:r xmlns:w="http://schemas.openxmlformats.org/wordprocessingml/2006/main">
        <w:t xml:space="preserve">ගීතිකාකරු දෙවියන් වහන්සේගෙන් ඉල්ලා සිටින්නේ ඔහුගේ ධර්මිෂ්ඨකම අනුව ඔහුව විනිශ්චය කරන ලෙසත්, ඔහුට විරුද්ධ වන අයට ඔහු ගැන ප්‍රීති වීමට ඉඩ නොදෙන ලෙසත්ය.</w:t>
      </w:r>
    </w:p>
    <w:p/>
    <w:p>
      <w:r xmlns:w="http://schemas.openxmlformats.org/wordprocessingml/2006/main">
        <w:t xml:space="preserve">1. දෙවියන් වහන්සේගේ ධර්මිෂ්ඨ විනිශ්චය: අපට ඔහුගේ සාධාරණත්වය මත විශ්වාසය තැබිය හැකි ආකාරය</w:t>
      </w:r>
    </w:p>
    <w:p/>
    <w:p>
      <w:r xmlns:w="http://schemas.openxmlformats.org/wordprocessingml/2006/main">
        <w:t xml:space="preserve">2. අන් අය කෙරෙහි ප්‍රීති වීමේ අන්තරාය: අනුකම්පාවේ බලය</w:t>
      </w:r>
    </w:p>
    <w:p/>
    <w:p>
      <w:r xmlns:w="http://schemas.openxmlformats.org/wordprocessingml/2006/main">
        <w:t xml:space="preserve">1. ගීතාවලිය 119:137-138 - "ස්වාමීනි, ඔබ ධර්මිෂ්ඨය, ඔබගේ නීති හරිය. ඔබ ධර්මිෂ්ඨකමින් සහ විශ්වාසවන්තකමින් ඔබගේ සාක්ෂි පත්කළ සේක."</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ගීතාවලිය 35:25 ඔවුන් තම හදවත් තුළ, ආහ්, එසේ නම් අපට එය ලැබේවායි නොපවසත්වා!</w:t>
      </w:r>
    </w:p>
    <w:p/>
    <w:p>
      <w:r xmlns:w="http://schemas.openxmlformats.org/wordprocessingml/2006/main">
        <w:t xml:space="preserve">දෙවියන් වහන්සේ සැමවිටම තම සෙනඟට හානියක් කිරීමට කැමති අයගෙන් ආරක්ෂා කරයි.</w:t>
      </w:r>
    </w:p>
    <w:p/>
    <w:p>
      <w:r xmlns:w="http://schemas.openxmlformats.org/wordprocessingml/2006/main">
        <w:t xml:space="preserve">1: දෙවියන් වහන්සේ කෙරෙහි විශ්වාසය තබන අයට දෙවියන් වහන්සේගේ ආරක්ෂාව සැමවිටම පවතී.</w:t>
      </w:r>
    </w:p>
    <w:p/>
    <w:p>
      <w:r xmlns:w="http://schemas.openxmlformats.org/wordprocessingml/2006/main">
        <w:t xml:space="preserve">2: දෙවියන් වහන්සේ මත රඳා සිටින්න, එවිට ඔහු දුෂ්ටයන්ගේ උපක්‍රමවලින් ඔබව ගලවා ගනු ඇත.</w:t>
      </w:r>
    </w:p>
    <w:p/>
    <w:p>
      <w:r xmlns:w="http://schemas.openxmlformats.org/wordprocessingml/2006/main">
        <w:t xml:space="preserve">1: යෙසායා 54:17 -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2: ගීතාවලිය 91:7-8 - දහසක් ඔබේ පැත්තේ ද දසදහසක් ඔබේ දකුණු පැත්තේ ද වැටේවි. නමුත් එය ඔබ ළඟට නොඑනු ඇත. ඔබේ ඇස්වලින් පමණක් බලන්න, දුෂ්ටයාගේ විපාකය දකින්න.</w:t>
      </w:r>
    </w:p>
    <w:p/>
    <w:p>
      <w:r xmlns:w="http://schemas.openxmlformats.org/wordprocessingml/2006/main">
        <w:t xml:space="preserve">ගීතාවලිය 35:26 මාගේ රිදවීම් ගැන ප්‍රීති වන්නාවූ ඔව්හු ලජ්ජාවට පත් වෙත්වා, ව්‍යාකූලත්වයට පැමිණෙත්වා.</w:t>
      </w:r>
    </w:p>
    <w:p/>
    <w:p>
      <w:r xmlns:w="http://schemas.openxmlformats.org/wordprocessingml/2006/main">
        <w:t xml:space="preserve">දෙවියන්වහන්සේට අවශ්‍ය වන්නේ අපගේ දුක් වේදනා ගැන ප්‍රීති වන අයව ප්‍රතික්ෂේප කර යටහත් පහත්කමෙන් සැරසී සිටීමයි.</w:t>
      </w:r>
    </w:p>
    <w:p/>
    <w:p>
      <w:r xmlns:w="http://schemas.openxmlformats.org/wordprocessingml/2006/main">
        <w:t xml:space="preserve">1: අන් අයගේ දුක් වේදනා ගැන සතුටු වීම දෙවියන් වහන්සේ විසින් හෙළා දකිනු ලැබේ</w:t>
      </w:r>
    </w:p>
    <w:p/>
    <w:p>
      <w:r xmlns:w="http://schemas.openxmlformats.org/wordprocessingml/2006/main">
        <w:t xml:space="preserve">2: උඩඟු සහ පුරසාරම් දොඩන්න එපා, යටහත් පහත්කමෙන් සැරසෙන්න</w:t>
      </w:r>
    </w:p>
    <w:p/>
    <w:p>
      <w:r xmlns:w="http://schemas.openxmlformats.org/wordprocessingml/2006/main">
        <w:t xml:space="preserve">1: යාකොබ් 4:10 - "ස්වාමින් වහන්සේ ඉදිරියෙහි ඔබ යටහත් පහත් වන්න, එවිට ඔහු ඔබව උසස් කරනු ඇත."</w:t>
      </w:r>
    </w:p>
    <w:p/>
    <w:p>
      <w:r xmlns:w="http://schemas.openxmlformats.org/wordprocessingml/2006/main">
        <w:t xml:space="preserve">2: පිලිප්පි 2:3 - "ආත්මාර්ථකාමී අභිලාෂයකින් හෝ නිෂ්ඵල අහංකාරයෙන් කිසිවක් නොකරන්න. ඒ වෙනුවට, නිහතමානීව ඔබට වඩා අන් අයව අගය කරන්න."</w:t>
      </w:r>
    </w:p>
    <w:p/>
    <w:p>
      <w:r xmlns:w="http://schemas.openxmlformats.org/wordprocessingml/2006/main">
        <w:t xml:space="preserve">ගීතාවලිය 35:27 මාගේ ධර්මිෂ්ඨ කාරණයට අනුග්‍රහය දක්වන ඔව්හු ප්‍රීති ඝෝෂා නඟා ප්‍රීති වෙත්වා; එසේය, ස්වකීය මෙහෙකරුවාගේ සමෘද්ධියට ප්‍රිය කරන සමිඳාණන් වහන්සේ මහිමවත් වෙත්වා!</w:t>
      </w:r>
    </w:p>
    <w:p/>
    <w:p>
      <w:r xmlns:w="http://schemas.openxmlformats.org/wordprocessingml/2006/main">
        <w:t xml:space="preserve">සමිඳාණන් වහන්සේ තම සේවකයන්ගේ සමෘද්ධිය ගැන සතුටු වෙති.</w:t>
      </w:r>
    </w:p>
    <w:p/>
    <w:p>
      <w:r xmlns:w="http://schemas.openxmlformats.org/wordprocessingml/2006/main">
        <w:t xml:space="preserve">1: ඔබගේ සියලු උත්සාහයන්හිදී දෙවියන් වහන්සේගේ අනුග්‍රහය පතන්න</w:t>
      </w:r>
    </w:p>
    <w:p/>
    <w:p>
      <w:r xmlns:w="http://schemas.openxmlformats.org/wordprocessingml/2006/main">
        <w:t xml:space="preserve">2: දෙවියන් වහන්සේගේ අනුග්‍රහය සඳහා ප්‍රීති වන්න සහ ස්තුති කරන්න</w:t>
      </w:r>
    </w:p>
    <w:p/>
    <w:p>
      <w:r xmlns:w="http://schemas.openxmlformats.org/wordprocessingml/2006/main">
        <w:t xml:space="preserve">1: යාකොබ් 1:17 සෑම යහපත් හා පරිපූර්ණ දීමනාවක්ම ඉහළින් පැමිණෙන්නේ, සෙවණැලි මාරුවෙන් මාරුවට මෙන් වෙනස් නොවන ස්වර්ගීය ආලෝකයන්ගේ පියාණන්ගෙන්.</w:t>
      </w:r>
    </w:p>
    <w:p/>
    <w:p>
      <w:r xmlns:w="http://schemas.openxmlformats.org/wordprocessingml/2006/main">
        <w:t xml:space="preserve">2: එපීස 2:8 9 මක්නිසාද ඔබ ගැළවී ඇත්තේ කරුණාවෙන්ය, ඇදහිල්ල කරණකොටගෙන, මෙය ඔබගෙන්ම නොවේ, එය දෙවියන්වහන්සේගේ ත්‍යාගයක් ක්‍රියාවලින් නොවේ, එවිට කිසිවෙකුට පාරට්ටුකරගත නොහැක.</w:t>
      </w:r>
    </w:p>
    <w:p/>
    <w:p>
      <w:r xmlns:w="http://schemas.openxmlformats.org/wordprocessingml/2006/main">
        <w:t xml:space="preserve">ගීතාවලිය 35:28 මාගේ දිව ඔබේ ධර්මිෂ්ඨකම ගැනත් ඔබේ ප්‍රශංසාව ගැනත් දවස මුළුල්ලේම කතා කරන්නේය.</w:t>
      </w:r>
    </w:p>
    <w:p/>
    <w:p>
      <w:r xmlns:w="http://schemas.openxmlformats.org/wordprocessingml/2006/main">
        <w:t xml:space="preserve">ගීතිකාකරු දෙවියන් වහන්සේට ප්‍රශංසා කරන අතර දවස පුරා ඔහුගේ ධර්මිෂ්ඨකම ගැන කතා කරයි.</w:t>
      </w:r>
    </w:p>
    <w:p/>
    <w:p>
      <w:r xmlns:w="http://schemas.openxmlformats.org/wordprocessingml/2006/main">
        <w:t xml:space="preserve">1. සෑම සමයකම දෙවියන් වහන්සේට ප්‍රශංසා කරන්න</w:t>
      </w:r>
    </w:p>
    <w:p/>
    <w:p>
      <w:r xmlns:w="http://schemas.openxmlformats.org/wordprocessingml/2006/main">
        <w:t xml:space="preserve">2. අපගේ වචන තුළින් දෙවියන් වහන්සේ උසස් කරන්නේ කෙසේද?</w:t>
      </w:r>
    </w:p>
    <w:p/>
    <w:p>
      <w:r xmlns:w="http://schemas.openxmlformats.org/wordprocessingml/2006/main">
        <w:t xml:space="preserve">1. ගීතාවලිය 103:1-5</w:t>
      </w:r>
    </w:p>
    <w:p/>
    <w:p>
      <w:r xmlns:w="http://schemas.openxmlformats.org/wordprocessingml/2006/main">
        <w:t xml:space="preserve">2. කොලොස්සි 3:16-17</w:t>
      </w:r>
    </w:p>
    <w:p/>
    <w:p>
      <w:r xmlns:w="http://schemas.openxmlformats.org/wordprocessingml/2006/main">
        <w:t xml:space="preserve">36 වන ගීතිකාව මිනිස් හදවත් වල දුෂ්ටකම සහ දෙවියන්වහන්සේගේ ස්ථීර ප්‍රේමය සහ විශ්වාසවන්තකම අතර වෙනස පෙන්වන ගීතිකාවකි. එය දෙවියන්වහන්සේගේ ගුණාංග උද්දීපනය කරන අතර උන්වහන්සේගේ විධිවිධාන සහ ආරක්ෂාව කෙරෙහි විශ්වාසය ප්‍රකාශ කරයි.</w:t>
      </w:r>
    </w:p>
    <w:p/>
    <w:p>
      <w:r xmlns:w="http://schemas.openxmlformats.org/wordprocessingml/2006/main">
        <w:t xml:space="preserve">1 වන ඡේදය: ගීතිකාකරු නපුරුකම් සහ වංචාකරුවන්ගේ දුෂ්ටකම විස්තර කරයි, ඔවුන් දෙවියන් වහන්සේට බිය නොවීම අවධාරණය කරයි. ඔහු මෙය දෙවියන්වහන්සේගේ ස්ථිර ප්‍රේමය, විශ්වාසවන්තකම, ධර්මිෂ්ඨකම සහ ස්වර්ගය දක්වා විහිදෙන විනිශ්චයන් සමඟ සංසන්දනය කරයි. ගීතිකාකරු දෙවියන්වහන්සේගේ පියාපත්වල සෙවණෙහි රැකවරණය පතයි (ගීතාවලිය 36:1-9).</w:t>
      </w:r>
    </w:p>
    <w:p/>
    <w:p>
      <w:r xmlns:w="http://schemas.openxmlformats.org/wordprocessingml/2006/main">
        <w:t xml:space="preserve">2 වන ඡේදය: ගීතිකාකරු දෙවියන් වහන්සේගෙන් දිගටම ආශීර්වාද ඉල්ලා යාච්ඤා කරයි, ඔහුගේ ආලෝකය ඔවුන් මත බැබළෙන ලෙස ඉල්ලා සිටියි. දෙවියන්වහන්සේව පිළිගන්නා අය කෙරෙහි දෙවියන්වහන්සේගේ නොසැලෙන ප්‍රේමය සහ යුක්තිය කෙරෙහි ඔවුන් විශ්වාසය පළ කරයි. ගීතාවලිය අවසන් වන්නේ දුෂ්ටයන්ගෙන් ආරක්ෂාව ඉල්ලා කරන ආයාචනයෙනි (ගීතාවලිය 36:10-12).</w:t>
      </w:r>
    </w:p>
    <w:p/>
    <w:p>
      <w:r xmlns:w="http://schemas.openxmlformats.org/wordprocessingml/2006/main">
        <w:t xml:space="preserve">සාරාංශයකින්,</w:t>
      </w:r>
    </w:p>
    <w:p>
      <w:r xmlns:w="http://schemas.openxmlformats.org/wordprocessingml/2006/main">
        <w:t xml:space="preserve">ගීතාවලිය තිස්හය ඉදිරිපත් කරයි</w:t>
      </w:r>
    </w:p>
    <w:p>
      <w:r xmlns:w="http://schemas.openxmlformats.org/wordprocessingml/2006/main">
        <w:t xml:space="preserve">මිනිස් දුෂ්ටකම පිළිබිඹු කිරීම,</w:t>
      </w:r>
    </w:p>
    <w:p>
      <w:r xmlns:w="http://schemas.openxmlformats.org/wordprocessingml/2006/main">
        <w:t xml:space="preserve">සහ දිව්යමය ගුණාංග කෙරෙහි විශ්වාසය තහවුරු කිරීම,</w:t>
      </w:r>
    </w:p>
    <w:p>
      <w:r xmlns:w="http://schemas.openxmlformats.org/wordprocessingml/2006/main">
        <w:t xml:space="preserve">දුෂ්ටයන්ගේ ක්‍රියාවන් සහ දෙවියන්වහන්සේගේ නොසැලෙන ප්‍රේමය අතර වෙනස ඉස්මතු කරමින්.</w:t>
      </w:r>
    </w:p>
    <w:p/>
    <w:p>
      <w:r xmlns:w="http://schemas.openxmlformats.org/wordprocessingml/2006/main">
        <w:t xml:space="preserve">දුෂ්ට ක්‍රියා කරන්නන්ගේ වංචනික ස්වභාවය විස්තර කිරීම තුළින් අත්කර ගත් නිරීක්ෂණය අවධාරණය කිරීම,</w:t>
      </w:r>
    </w:p>
    <w:p>
      <w:r xmlns:w="http://schemas.openxmlformats.org/wordprocessingml/2006/main">
        <w:t xml:space="preserve">සහ උන්වහන්සේගේ අභිමුඛයේ සරණ පතා දිව්‍ය ගුණාංග හඳුනාගැනීම තුළින් ලද සහතිකය අවධාරණය කිරීම.</w:t>
      </w:r>
    </w:p>
    <w:p>
      <w:r xmlns:w="http://schemas.openxmlformats.org/wordprocessingml/2006/main">
        <w:t xml:space="preserve">දුෂ්ටකමට එරෙහිව අඛණ්ඩව ආරක්ෂා කිරීම සඳහා ආයාචනා කිරීම තුළින් ඔහුගේ නොවරදින ආදරය සහ යුක්තිය පිළිබඳ විශ්වාසය ප්‍රකාශ කරන අතරම ඔහුගේ ආශීර්වාද හඳුනා ගැනීම සම්බන්ධයෙන් පෙන්නුම් කරන දේවධර්මීය පරාවර්තනය සඳහන් කිරීම.</w:t>
      </w:r>
    </w:p>
    <w:p/>
    <w:p>
      <w:r xmlns:w="http://schemas.openxmlformats.org/wordprocessingml/2006/main">
        <w:t xml:space="preserve">ගීතාවලිය 36:1 දුෂ්ටයාගේ වරද ඔහුගේ ඇස් ඉදිරියෙහි දෙවියන් වහන්සේට භය නැති බව මාගේ සිත තුළ පවසයි.</w:t>
      </w:r>
    </w:p>
    <w:p/>
    <w:p>
      <w:r xmlns:w="http://schemas.openxmlformats.org/wordprocessingml/2006/main">
        <w:t xml:space="preserve">දුෂ්ටයන් දෙවියන් වහන්සේට බිය නැත.</w:t>
      </w:r>
    </w:p>
    <w:p/>
    <w:p>
      <w:r xmlns:w="http://schemas.openxmlformats.org/wordprocessingml/2006/main">
        <w:t xml:space="preserve">1: දෙවියන් වහන්සේට බිය නොවී සිටීමේ ප්‍රතිවිපාක තේරුම් ගැනීම</w:t>
      </w:r>
    </w:p>
    <w:p/>
    <w:p>
      <w:r xmlns:w="http://schemas.openxmlformats.org/wordprocessingml/2006/main">
        <w:t xml:space="preserve">2: දෙවියන්ට භයවීමේ වැදගත්කම</w:t>
      </w:r>
    </w:p>
    <w:p/>
    <w:p>
      <w:r xmlns:w="http://schemas.openxmlformats.org/wordprocessingml/2006/main">
        <w:t xml:space="preserve">1: හිතෝපදේශ 1: 7 - "ස්වාමීන් වහන්සේ කෙරෙහි භයවීම දැනුමේ ආරම්භය ය, නමුත් මෝඩයෝ ප්රඥාව සහ උපදෙස් හෙළා දකිති."</w:t>
      </w:r>
    </w:p>
    <w:p/>
    <w:p>
      <w:r xmlns:w="http://schemas.openxmlformats.org/wordprocessingml/2006/main">
        <w:t xml:space="preserve">2: යෙසායා 11: 2-3 - "ස්වාමීන්ගේ ආත්මය, ප්‍රඥාවේ සහ අවබෝධයේ ආත්මය, උපදෙස් හා ශක්තියේ ආත්මය, දැනුමේ හා ස්වාමීන් කෙරෙහි භයවීමේ ආත්මය උන් වහන්සේ මත රඳා පවතිනු ඇත. ඔහු ප්‍රීති වන්නේය. සමිඳාණන් වහන්සේ කෙරෙහි ඇති බිය."</w:t>
      </w:r>
    </w:p>
    <w:p/>
    <w:p>
      <w:r xmlns:w="http://schemas.openxmlformats.org/wordprocessingml/2006/main">
        <w:t xml:space="preserve">ගීතාවලිය 36:2 මක්නිසාද ඔහුගේ අයුතුකම ද්වේෂසහගත බව පෙනෙන තෙක් ඔහු තමාගේම ඇස් හමුවේ තමාටම සමච්චල් කරයි.</w:t>
      </w:r>
    </w:p>
    <w:p/>
    <w:p>
      <w:r xmlns:w="http://schemas.openxmlformats.org/wordprocessingml/2006/main">
        <w:t xml:space="preserve">යමෙක් තමාගේම උඩඟුකමට රැවටෙන ආකාරය ගැන ඡේදයෙන් කථා කරයි, ඔවුන් පාපයට යොමු කරයි.</w:t>
      </w:r>
    </w:p>
    <w:p/>
    <w:p>
      <w:r xmlns:w="http://schemas.openxmlformats.org/wordprocessingml/2006/main">
        <w:t xml:space="preserve">1. උඩඟුකම යනු දෙවියන් වහන්සේගේ ප්‍රේමයෙන් අපව ඈත් කළ හැකි භයානක උගුලකි.</w:t>
      </w:r>
    </w:p>
    <w:p/>
    <w:p>
      <w:r xmlns:w="http://schemas.openxmlformats.org/wordprocessingml/2006/main">
        <w:t xml:space="preserve">2. ස්වයං-ප්‍රශංසාවට නොරැවටෙන්න, ඒ වෙනුවට දෙවියන් වහන්සේගේ ධර්මිෂ්ඨකම සොයන්න.</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රෝම 12: 3, "මක්නිසාද මට ලබා දී ඇති කරුණාවෙන් මම ඔබ අතර සිටින සෑම කෙනෙකුටම කියන්නේ තමන් සිතිය යුතු දේට වඩා උසස් ලෙස නොසිතන ලෙසත්, සෑම කෙනෙකුම දෙවියන්වහන්සේගේ ඇදහිල්ලේ ප්‍රමාණයට අනුව සන්සුන් විනිශ්චයෙන් සිතන ලෙසත්ය. පවරා ඇත."</w:t>
      </w:r>
    </w:p>
    <w:p/>
    <w:p>
      <w:r xmlns:w="http://schemas.openxmlformats.org/wordprocessingml/2006/main">
        <w:t xml:space="preserve">ගීතාවලිය 36:3 ඔහුගේ මුඛයේ වචන අයුතුකම සහ වංචාව ය: ඔහු ප්‍රඥාවන්ත වීමටත් යහපත කිරීමටත් අත්හැරියේය.</w:t>
      </w:r>
    </w:p>
    <w:p/>
    <w:p>
      <w:r xmlns:w="http://schemas.openxmlformats.org/wordprocessingml/2006/main">
        <w:t xml:space="preserve">දුෂ්ටයෙකුගේ වචන අධර්මයෙන් හා වංචාවෙන් පිරී ඇත. ඔවුන් නුවණින් කටයුතු කිරීමත් යහපත කිරීමත් නතර කර ඇත.</w:t>
      </w:r>
    </w:p>
    <w:p/>
    <w:p>
      <w:r xmlns:w="http://schemas.openxmlformats.org/wordprocessingml/2006/main">
        <w:t xml:space="preserve">1. දුෂ්ටයෙකුගේ වචනවලට සවන් දීමේ අනතුර</w:t>
      </w:r>
    </w:p>
    <w:p/>
    <w:p>
      <w:r xmlns:w="http://schemas.openxmlformats.org/wordprocessingml/2006/main">
        <w:t xml:space="preserve">2. ඥානවන්ත වීමට සහ යහපත කිරීමට තෝරා ගැනීම</w:t>
      </w:r>
    </w:p>
    <w:p/>
    <w:p>
      <w:r xmlns:w="http://schemas.openxmlformats.org/wordprocessingml/2006/main">
        <w:t xml:space="preserve">1. හිතෝපදේශ 10:32 - ධර්මිෂ්ඨයාගේ තොල් පිළිගත හැකි දේ දනී, නමුත් දුෂ්ටයාගේ මුඛය විකෘති දේ දනී.</w:t>
      </w:r>
    </w:p>
    <w:p/>
    <w:p>
      <w:r xmlns:w="http://schemas.openxmlformats.org/wordprocessingml/2006/main">
        <w:t xml:space="preserve">2. යාකොබ් 3:1-12 - මාගේ සහෝදරයෙනි, ඔබගෙන් බොහෝ දෙනෙක් ගුරුවරුන් නොවිය යුතුය, මන්ද උගන්වන්නා වූ අපව වඩා දැඩි ලෙස විනිශ්චය කරනු ලබන බව ඔබ දන්නා බැවිනි.</w:t>
      </w:r>
    </w:p>
    <w:p/>
    <w:p>
      <w:r xmlns:w="http://schemas.openxmlformats.org/wordprocessingml/2006/main">
        <w:t xml:space="preserve">ගීතාවලිය 36:4 ඔහු තම යහන මත නපුරුකම් සැලසුම් කරයි; ඔහු යහපත් නොවන මාර්ගයක පිහිටයි; ඔහු නපුර පිළිකුල් නොකරයි.</w:t>
      </w:r>
    </w:p>
    <w:p/>
    <w:p>
      <w:r xmlns:w="http://schemas.openxmlformats.org/wordprocessingml/2006/main">
        <w:t xml:space="preserve">වැරදි ක්‍රියා සැලසුම් කිරීම හෝ යහපත් නොවන ආකාරයෙන් ක්‍රියා කිරීම දෙවියන් අනුමත කරන්නේ නැහැ.</w:t>
      </w:r>
    </w:p>
    <w:p/>
    <w:p>
      <w:r xmlns:w="http://schemas.openxmlformats.org/wordprocessingml/2006/main">
        <w:t xml:space="preserve">1. ධර්මිෂ්ඨකමේ බලය - දෙවියන්වහන්සේගේ කැමැත්ත අනුගමනය කිරීමෙන් ප්‍රීතියෙන් හා සාමයෙන් ජීවිතයක් ගත කළ හැකි ආකාරය.</w:t>
      </w:r>
    </w:p>
    <w:p/>
    <w:p>
      <w:r xmlns:w="http://schemas.openxmlformats.org/wordprocessingml/2006/main">
        <w:t xml:space="preserve">2. නරක පිළිකුල් කිරීම - අප පාපයෙන් වැළකී යහපත කිරීමට උත්සාහ කළ යුත්තේ ඇයි?</w:t>
      </w:r>
    </w:p>
    <w:p/>
    <w:p>
      <w:r xmlns:w="http://schemas.openxmlformats.org/wordprocessingml/2006/main">
        <w:t xml:space="preserve">1. රෝම 12:9 - ආදරය අව්‍යාජ වීමට ඉඩ දෙන්න. නපුරු දේ පිළිකුල් කරන්න; යහපත් දේ තදින් අල්ලාගෙන සිටින්න.</w:t>
      </w:r>
    </w:p>
    <w:p/>
    <w:p>
      <w:r xmlns:w="http://schemas.openxmlformats.org/wordprocessingml/2006/main">
        <w:t xml:space="preserve">2. එපීස 6:12 - මක්නිසාද අපි පොරබදන්නේ මස් හා ලේ වලට එරෙහිව නොව, පාලකයන්ට, බලධාරීන්ට එරෙහිව, මෙම වර්තමාන අන්ධකාරය මත විශ්වීය බලවේගයන්ට එරෙහිව, ස්වර්ගීය ස්ථානවල සිටින දුෂ්ට ආත්මික බලවේගයන්ට එරෙහිව ය.</w:t>
      </w:r>
    </w:p>
    <w:p/>
    <w:p>
      <w:r xmlns:w="http://schemas.openxmlformats.org/wordprocessingml/2006/main">
        <w:t xml:space="preserve">ගීතාවලිය 36:5 ස්වාමිනි, ඔබගේ දයාව ස්වර්ගයෙහි තිබේ; ඔබේ විශ්වාසවන්තකම වලාකුළු දක්වා ළඟා වේ.</w:t>
      </w:r>
    </w:p>
    <w:p/>
    <w:p>
      <w:r xmlns:w="http://schemas.openxmlformats.org/wordprocessingml/2006/main">
        <w:t xml:space="preserve">දෙවියන් වහන්සේගේ දයාව සහ විශ්වාසවන්තකම වලාකුළු දක්වා විහිදේ.</w:t>
      </w:r>
    </w:p>
    <w:p/>
    <w:p>
      <w:r xmlns:w="http://schemas.openxmlformats.org/wordprocessingml/2006/main">
        <w:t xml:space="preserve">1. දෙවියන් වහන්සේගේ බහුල දයාව මත රඳා සිටින්න</w:t>
      </w:r>
    </w:p>
    <w:p/>
    <w:p>
      <w:r xmlns:w="http://schemas.openxmlformats.org/wordprocessingml/2006/main">
        <w:t xml:space="preserve">2. වෙනස්වීම් මැද විශ්වාසවන්තකම</w:t>
      </w:r>
    </w:p>
    <w:p/>
    <w:p>
      <w:r xmlns:w="http://schemas.openxmlformats.org/wordprocessingml/2006/main">
        <w:t xml:space="preserve">1. යාකොබ් 5:11 - බලන්න, විඳදරාගන්නා අය සන්තෝෂවත් යැයි අපි සලකමු. ඔබ යෝබ්ගේ ඉවසීම ගැන අසා, සමිඳාණන් වහන්සේගේ අවසානය දැක ඇත; සමිඳාණන් වහන්සේ ඉතා අනුකම්පා සහගත සහ මුදු මොළොක් දයාව ඇති බව.</w:t>
      </w:r>
    </w:p>
    <w:p/>
    <w:p>
      <w:r xmlns:w="http://schemas.openxmlformats.org/wordprocessingml/2006/main">
        <w:t xml:space="preserve">2. යෙසායා 40:8 - තණකොළ වියළෙයි, මල් මැලවී යයි, නමුත් අපගේ දෙවියන් වහන්සේගේ වචනය සදහටම පවතිනු ඇත.</w:t>
      </w:r>
    </w:p>
    <w:p/>
    <w:p>
      <w:r xmlns:w="http://schemas.openxmlformats.org/wordprocessingml/2006/main">
        <w:t xml:space="preserve">ගීතාවලිය 36:6 ඔබගේ ධර්මිෂ්ඨකම මහා කඳු මෙනි; ඔබගේ විනිශ්චයන් මහත් ගැඹුරුය.</w:t>
      </w:r>
    </w:p>
    <w:p/>
    <w:p>
      <w:r xmlns:w="http://schemas.openxmlformats.org/wordprocessingml/2006/main">
        <w:t xml:space="preserve">සමිඳාණන් වහන්සේගේ ධර්මිෂ්ඨකම සහ යුක්තිය තේරුම්ගත නොහැකි සහ වෙනස් කළ නොහැකි ය.</w:t>
      </w:r>
    </w:p>
    <w:p/>
    <w:p>
      <w:r xmlns:w="http://schemas.openxmlformats.org/wordprocessingml/2006/main">
        <w:t xml:space="preserve">1: දෙවියන් වහන්සේගේ ධර්මිෂ්ඨකම සහ යුක්තිය අපගේ අවබෝධයෙන් ඔබ්බට ගොස් අපගේ ගෞරවයට හා ගෞරවයට සුදුසු ය.</w:t>
      </w:r>
    </w:p>
    <w:p/>
    <w:p>
      <w:r xmlns:w="http://schemas.openxmlformats.org/wordprocessingml/2006/main">
        <w:t xml:space="preserve">2: ස්වාමින්වහන්සේගේ ධර්මිෂ්ඨකමෙන් සහ යුක්තියෙන් අපව මඟ පෙන්වීමට සහ ආරක්ෂා කිරීමට ඉඩ දෙන්න.</w:t>
      </w:r>
    </w:p>
    <w:p/>
    <w:p>
      <w:r xmlns:w="http://schemas.openxmlformats.org/wordprocessingml/2006/main">
        <w:t xml:space="preserve">1: ද්විතීය කථාව 32: 4 - ඔහු පර්වතය, ඔහුගේ කාර්යය පරිපූර්ණ ය: මක්නිසාද ඔහුගේ සියලු මාර්ග විනිශ්චයය: සත්‍යයේ සහ අයුතුකම් නැති, යුක්තිසහගත හා නිවැරදි දෙවියෙකි.</w:t>
      </w:r>
    </w:p>
    <w:p/>
    <w:p>
      <w:r xmlns:w="http://schemas.openxmlformats.org/wordprocessingml/2006/main">
        <w:t xml:space="preserve">2: රෝම 3: 21-22 - නමුත් දැන් නීතියෙන් තොරව දෙවියන් වහන්සේගේ ධර්මිෂ්ඨකම ප්රකාශ වී ඇත, නීතිය සහ අනාගතවක්තෘවරුන් විසින් සාක්ෂි දරනු ලැබේ. ජේසුස් ක්‍රිස්තුන් වහන්සේ කෙරෙහි ඇදහිල්ල කරණකොටගෙන දෙවියන් වහන්සේගේ ධර්මිෂ්ඨකම සියලු දෙනාට සහ විශ්වාස කරන සියල්ලන්ටම වේ: මක්නිසාද වෙනසක් නැත.</w:t>
      </w:r>
    </w:p>
    <w:p/>
    <w:p>
      <w:r xmlns:w="http://schemas.openxmlformats.org/wordprocessingml/2006/main">
        <w:t xml:space="preserve">ගීතාවලිය 36:7 දෙවියනි, ඔබගේ කරුණාව කොතරම් විශිෂ්ටද! එබැවින් මනුෂ්‍ය පුත්‍රයෝ ඔබගේ පියාපත්වල සෙවණෙහි විශ්වාසය තබති.</w:t>
      </w:r>
    </w:p>
    <w:p/>
    <w:p>
      <w:r xmlns:w="http://schemas.openxmlformats.org/wordprocessingml/2006/main">
        <w:t xml:space="preserve">දෙවියන් වහන්සේගේ ප්‍රේමණීය කරුණාව විශිෂ්ට වන අතර මිනිසුන්ට ඔහුව විශ්වාස කළ හැකිය.</w:t>
      </w:r>
    </w:p>
    <w:p/>
    <w:p>
      <w:r xmlns:w="http://schemas.openxmlformats.org/wordprocessingml/2006/main">
        <w:t xml:space="preserve">1. දෙවියන්ගේ ආදරය: ආරක්ෂාවේ මූලාශ්‍රය</w:t>
      </w:r>
    </w:p>
    <w:p/>
    <w:p>
      <w:r xmlns:w="http://schemas.openxmlformats.org/wordprocessingml/2006/main">
        <w:t xml:space="preserve">2. ආරක්ෂාවේ වාසස්ථානයක්: දෙවියන් වහන්සේ කෙරෙහි අපගේ විශ්වාසය තැබීම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 දන්නා බැවිනි. ප්‍රේම නොකරන කිසිවෙක් දෙවියන්වහන්සේව හඳුනන්නේ නැත, මන්ද දෙවියන්වහන්සේ ප්‍රේමයය.</w:t>
      </w:r>
    </w:p>
    <w:p/>
    <w:p>
      <w:r xmlns:w="http://schemas.openxmlformats.org/wordprocessingml/2006/main">
        <w:t xml:space="preserve">ගීතාවලිය 36:8 ඔබේ ගෘහයේ තරබාරුකමෙන් ඔවුන් බොහෝ සෙයින් තෘප්තිමත් වන්නෝය. ඔබේ සැප ගංගාවෙන් ඔබ ඔවුන්ට බොන්න සලස්වන්නෙහිය.</w:t>
      </w:r>
    </w:p>
    <w:p/>
    <w:p>
      <w:r xmlns:w="http://schemas.openxmlformats.org/wordprocessingml/2006/main">
        <w:t xml:space="preserve">සමිඳාණන් වහන්සේ තමන් සොයන අයට බහුලත්වය හා ප්රීතිය ලබා දෙයි.</w:t>
      </w:r>
    </w:p>
    <w:p/>
    <w:p>
      <w:r xmlns:w="http://schemas.openxmlformats.org/wordprocessingml/2006/main">
        <w:t xml:space="preserve">1. දෙවියන්ගේ බහුලත්වය: ස්වාමීන්ගේ යහපත්කම ලැබීම</w:t>
      </w:r>
    </w:p>
    <w:p/>
    <w:p>
      <w:r xmlns:w="http://schemas.openxmlformats.org/wordprocessingml/2006/main">
        <w:t xml:space="preserve">2. දෙවියන්ගේ ප්‍රීතිය අත්විඳීම: ප්‍රීතිමත් ජීවිතයක්</w:t>
      </w:r>
    </w:p>
    <w:p/>
    <w:p>
      <w:r xmlns:w="http://schemas.openxmlformats.org/wordprocessingml/2006/main">
        <w:t xml:space="preserve">1. ගීතාවලිය 36:8</w:t>
      </w:r>
    </w:p>
    <w:p/>
    <w:p>
      <w:r xmlns:w="http://schemas.openxmlformats.org/wordprocessingml/2006/main">
        <w:t xml:space="preserve">2. යොහන් 10:10 - "සොරා පැමිණෙන්නේ සොරකම් කිරීමට සහ මරා දැමීමට සහ විනාශ කිරීමට පමණි; මා ආවේ ඔවුන්ට ජීවනය ලැබෙන පිණිසත්, එය සම්පූර්ණයෙන් ලබා ගැනීමටත්ය."</w:t>
      </w:r>
    </w:p>
    <w:p/>
    <w:p>
      <w:r xmlns:w="http://schemas.openxmlformats.org/wordprocessingml/2006/main">
        <w:t xml:space="preserve">ගීතාවලිය 36:9 මක්නිසාද ජීවන උල්පත ඔබ සමඟය: ඔබගේ ආලෝකයෙන් අපි ආලෝකය දකිමු.</w:t>
      </w:r>
    </w:p>
    <w:p/>
    <w:p>
      <w:r xmlns:w="http://schemas.openxmlformats.org/wordprocessingml/2006/main">
        <w:t xml:space="preserve">ඡේදය දෙවියන් වහන්සේ ජීවයේ සහ ආලෝකයේ උල්පත ලෙස කථා කරයි.</w:t>
      </w:r>
    </w:p>
    <w:p/>
    <w:p>
      <w:r xmlns:w="http://schemas.openxmlformats.org/wordprocessingml/2006/main">
        <w:t xml:space="preserve">1: දෙවියන් වහන්සේගේ වරප්‍රසාදය තුළින් අපට ජීවන ත්‍යාගයෙන් සහ අවබෝධයේ ආලෝකයෙන් ආශීර්වාද ලැබේ.</w:t>
      </w:r>
    </w:p>
    <w:p/>
    <w:p>
      <w:r xmlns:w="http://schemas.openxmlformats.org/wordprocessingml/2006/main">
        <w:t xml:space="preserve">2: දෙවියන්වහන්සේගේ බලයෙන් සහ උන්වහන්සේගේ සදාකාලික ප්‍රේමයෙන් අපගේ ජීවිත පොහොසත් කර ආලෝකමත් වේ.</w:t>
      </w:r>
    </w:p>
    <w:p/>
    <w:p>
      <w:r xmlns:w="http://schemas.openxmlformats.org/wordprocessingml/2006/main">
        <w:t xml:space="preserve">1: යොහන් 8:12 "නැවතත් ජේසුස් වහන්සේ ඔවුන්ට කතා කොට, මම ලෝකයේ ආලෝකය වෙමි, මා අනුගමනය කරන තැනැත්තා අන්ධකාරයේ නොයනු ඇත, නමුත් ජීවනයේ ආලෝකය ඇත.</w:t>
      </w:r>
    </w:p>
    <w:p/>
    <w:p>
      <w:r xmlns:w="http://schemas.openxmlformats.org/wordprocessingml/2006/main">
        <w:t xml:space="preserve">2: ගීතාවලිය 4:6 ස්වාමීනි, ඔබගේ මුහුණේ ආලෝකය අප කෙරෙහි බැබළේවා!</w:t>
      </w:r>
    </w:p>
    <w:p/>
    <w:p>
      <w:r xmlns:w="http://schemas.openxmlformats.org/wordprocessingml/2006/main">
        <w:t xml:space="preserve">ගීතාවලිය 36:10 අහෝ, ඔබ දන්නා අයට ඔබේ කරුණාව දිගටම පවතින්න. අවංක හදවත් ඇති අයට ඔබේ ධර්මිෂ්ඨකම.</w:t>
      </w:r>
    </w:p>
    <w:p/>
    <w:p>
      <w:r xmlns:w="http://schemas.openxmlformats.org/wordprocessingml/2006/main">
        <w:t xml:space="preserve">දෙවියන්වහන්සේගේ ප්‍රේමය සහ ධර්මිෂ්ඨකම ඔහුව දන්නා සහ ඔහුව අනුගමනය කරන අයට දිගු වේ.</w:t>
      </w:r>
    </w:p>
    <w:p/>
    <w:p>
      <w:r xmlns:w="http://schemas.openxmlformats.org/wordprocessingml/2006/main">
        <w:t xml:space="preserve">1. දෙවියන්ගේ ආදරය කොන්දේසි විරහිතයි</w:t>
      </w:r>
    </w:p>
    <w:p/>
    <w:p>
      <w:r xmlns:w="http://schemas.openxmlformats.org/wordprocessingml/2006/main">
        <w:t xml:space="preserve">2. අවංක සිතට විපාක ලැබේ</w:t>
      </w:r>
    </w:p>
    <w:p/>
    <w:p>
      <w:r xmlns:w="http://schemas.openxmlformats.org/wordprocessingml/2006/main">
        <w:t xml:space="preserve">1. රෝම 5:8 -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2. 1 යොහන් 3:18 - ආදරණීය දරුවෙනි, අපි වචනයෙන් හෝ කතාවෙන් නොව ක්‍රියාවෙන් හා සත්‍යයෙන් ආදරය කරමු.</w:t>
      </w:r>
    </w:p>
    <w:p/>
    <w:p>
      <w:r xmlns:w="http://schemas.openxmlformats.org/wordprocessingml/2006/main">
        <w:t xml:space="preserve">ගීතාවලිය 36:11 උඩඟුකමේ පාදය මට විරුද්ධව නොපැමිණේවා, දුෂ්ටයාගේ හස්තය මා ඉවත් නොකරන්න.</w:t>
      </w:r>
    </w:p>
    <w:p/>
    <w:p>
      <w:r xmlns:w="http://schemas.openxmlformats.org/wordprocessingml/2006/main">
        <w:t xml:space="preserve">ගීතිකාකරු දෙවියන් වහන්සේගෙන් ඉල්ලා සිටින්නේ අන් අයගේ උඩඟුකමෙන් සහ දුෂ්ටකමෙන් ඔහුව ආරක්ෂා කරන ලෙසයි.</w:t>
      </w:r>
    </w:p>
    <w:p/>
    <w:p>
      <w:r xmlns:w="http://schemas.openxmlformats.org/wordprocessingml/2006/main">
        <w:t xml:space="preserve">1. "අභිමානයේ අන්තරායන්"</w:t>
      </w:r>
    </w:p>
    <w:p/>
    <w:p>
      <w:r xmlns:w="http://schemas.openxmlformats.org/wordprocessingml/2006/main">
        <w:t xml:space="preserve">2. "දුෂ්ටකමින් දෙවියන්ගේ ආරක්ෂාවේ අවශ්‍යතාවය"</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ගීතාවලිය 36:12 අයුතුකම් කරන්නෝ වැටුණෝය: ඔව්හු බිම හෙළනු ලැබුවත්, නැගිටීමට නොහැකි වන්නෝය.</w:t>
      </w:r>
    </w:p>
    <w:p/>
    <w:p>
      <w:r xmlns:w="http://schemas.openxmlformats.org/wordprocessingml/2006/main">
        <w:t xml:space="preserve">අධර්මිෂ්ඨකමේ වැඩ කරන්නන් වැටී ඇති අතර නැවත නැඟිටීමට නොහැකි වනු ඇත.</w:t>
      </w:r>
    </w:p>
    <w:p/>
    <w:p>
      <w:r xmlns:w="http://schemas.openxmlformats.org/wordprocessingml/2006/main">
        <w:t xml:space="preserve">1. පාපයේ අන්තරාය: අධර්මිෂ්ඨ ජීවිතයක ප්රතිවිපාක</w:t>
      </w:r>
    </w:p>
    <w:p/>
    <w:p>
      <w:r xmlns:w="http://schemas.openxmlformats.org/wordprocessingml/2006/main">
        <w:t xml:space="preserve">2. දෙවියන්ගේ බලය: දෙවියන් වහන්සේ දුෂ්ටයන් මුලිනුපුටා දමන ආකාරය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ගීතාවලිය 37: 1-2 - දුෂ්ටයන් නිසා ඔබ කලබල නොවන්න; වැරදි කරන්නන්ට ඊර්ෂ්‍යා නොකරන්න! මක්නිසාද ඔවුන් ඉක්මනින් තණකොළ මෙන් වියැකී ගොස් හරිත ඔසු මෙන් වියළී යනු ඇත.</w:t>
      </w:r>
    </w:p>
    <w:p/>
    <w:p>
      <w:r xmlns:w="http://schemas.openxmlformats.org/wordprocessingml/2006/main">
        <w:t xml:space="preserve">ගීතාවලිය 37 යනු දෙවියන් වහන්සේ කෙරෙහි විශ්වාසය සහ ඔහුගේ යුක්තිය පිළිබඳ සහතිකය දිරිගන්වන ප්‍රඥාවේ ගීතිකාවකි. එය දුෂ්ටයන්ගේ ඉරණම ධර්මිෂ්ඨයන්ට ලබා දෙන ආශීර්වාද සමඟ සංසන්දනය කරයි, ස්ථිරව සිටීමට සහ ඊර්ෂ්‍යාවෙන් හෝ කෝපයෙන් වැළකී සිටින ලෙස ඔවුන්ගෙන් ඉල්ලා සිටී.</w:t>
      </w:r>
    </w:p>
    <w:p/>
    <w:p>
      <w:r xmlns:w="http://schemas.openxmlformats.org/wordprocessingml/2006/main">
        <w:t xml:space="preserve">1 වන ඡේදය: දුෂ්ට ක්‍රියා කරන්නන් ගැන කලකිරීමට හෝ ඔවුන්ගේ සමෘද්ධිය ගැන ඊර්ෂ්‍යා කිරීමට එරෙහිව ගීතිකාකරු උපදෙස් දෙයි. දෙවි කෙරෙහි විශ්වාසය තබන අයට දේශය උරුම වන අතර දුෂ්ටයන් ඉක්මනින්ම පහව යන බව ඔවුහු අවධාරණය කරති. ගීතිකාකරු ධර්මිෂ්ඨකම, දෙවියන්වහන්සේ තුළ ප්‍රීතිවීම සහ කෙනෙකුගේ මාර්ගය උන්වහන්සේ වෙත භාරදීම දිරිමත් කරයි (ගීතාවලිය 37:1-8).</w:t>
      </w:r>
    </w:p>
    <w:p/>
    <w:p>
      <w:r xmlns:w="http://schemas.openxmlformats.org/wordprocessingml/2006/main">
        <w:t xml:space="preserve">2 වන ඡේදය: දෙවියන් වහන්සේ දුෂ්ටයන්ට යුක්තිය පමුණුවන බවත් ඔහුගේ විශ්වාසවන්ත අයව ඔප්පු කරන බවත් ගීතිකාකරු සහතික කරයි. ඔවුන් ඉවසීම, මෘදුකම සහ කෝපයෙන් වැළකී සිටීම ඉල්ලා සිටියි. දෙවියන් වහන්සේ ධර්මිෂ්ඨයන්ව ආරක්ෂා කරන ආකාරය සහ ඔවුන්ට විරුද්ධව කුමන්ත්‍රණ කරන අයව හෙළා දකින අතරම ඔවුන් වෙනුවෙන් සපයන ආකාරය ගීතිකාකරු ඉස්මතු කරයි (ගීතාවලිය 37:9-20).</w:t>
      </w:r>
    </w:p>
    <w:p/>
    <w:p>
      <w:r xmlns:w="http://schemas.openxmlformats.org/wordprocessingml/2006/main">
        <w:t xml:space="preserve">3වන ඡේදය: ගීතිකාකරු දුෂ්ටයාගේ අනාගත ඉරණම සහ ධර්මිෂ්ඨයන්ගේ ඉරණම වෙනස් කරයි. දෙවියන් වහන්සේට විරුද්ධ වන අයට විනාශය සහතික කරන අතරම නිර්දෝෂී අයට මඟ පෙන්වන බවත් ඔවුන් ආරක්ෂා කරන බවත් ඔවුහු සහතික කරති. ගීතාවලිය අවසන් වන්නේ දෙවියන්වහන්සේගේ ගැලවීම එනතෙක් බලා සිටින ලෙස අවවාද කිරීමෙනි (ගීතාවලිය 37:21-40).</w:t>
      </w:r>
    </w:p>
    <w:p/>
    <w:p>
      <w:r xmlns:w="http://schemas.openxmlformats.org/wordprocessingml/2006/main">
        <w:t xml:space="preserve">සාරාංශයකින්,</w:t>
      </w:r>
    </w:p>
    <w:p>
      <w:r xmlns:w="http://schemas.openxmlformats.org/wordprocessingml/2006/main">
        <w:t xml:space="preserve">ගීතාවලිය තිස් හත ඉදිරිපත් කරයි</w:t>
      </w:r>
    </w:p>
    <w:p>
      <w:r xmlns:w="http://schemas.openxmlformats.org/wordprocessingml/2006/main">
        <w:t xml:space="preserve">ප්‍රඥාවන්ත කවියක්,</w:t>
      </w:r>
    </w:p>
    <w:p>
      <w:r xmlns:w="http://schemas.openxmlformats.org/wordprocessingml/2006/main">
        <w:t xml:space="preserve">දිව්‍ය යුක්තිය කෙරෙහි විශ්වාසය තැබීමට අනුශාසනාවක්,</w:t>
      </w:r>
    </w:p>
    <w:p>
      <w:r xmlns:w="http://schemas.openxmlformats.org/wordprocessingml/2006/main">
        <w:t xml:space="preserve">දුෂ්ටයන් සහ ධර්මිෂ්ඨයන් අතර පරස්පර ඉරණම ඉස්මතු කිරීම.</w:t>
      </w:r>
    </w:p>
    <w:p/>
    <w:p>
      <w:r xmlns:w="http://schemas.openxmlformats.org/wordprocessingml/2006/main">
        <w:t xml:space="preserve">නපුරුකම් කරන්නන් ගැන කලකිරීමට එරෙහිව උපදෙස් දීම තුළින් අත්කර ගත් මඟ පෙන්වීම අවධාරණය කිරීම,</w:t>
      </w:r>
    </w:p>
    <w:p>
      <w:r xmlns:w="http://schemas.openxmlformats.org/wordprocessingml/2006/main">
        <w:t xml:space="preserve">සහ ඉවසීම ඉල්ලා සිටින අතරම දිව්‍යමය ප්‍රතිපාදන හඳුනාගැනීම තුළින් අත්කරගත් සහතිකය අවධාරණය කිරීම.</w:t>
      </w:r>
    </w:p>
    <w:p>
      <w:r xmlns:w="http://schemas.openxmlformats.org/wordprocessingml/2006/main">
        <w:t xml:space="preserve">නපුර කරන්නන් සහ ඔහු කෙරෙහි විශ්වාස කරන අය අතර පරස්පර ඉරණම පිළිබඳ විස්තර තුළින් ධර්මිෂ්ඨකමට අනුශාසනා කරන අතරම දෙවියන් වහන්සේගේ යුක්තිය පිළිගැනීම සම්බන්ධයෙන් පෙන්නුම් කරන දේවධර්මීය පරාවර්තනය සඳහන් කිරීම.</w:t>
      </w:r>
    </w:p>
    <w:p/>
    <w:p>
      <w:r xmlns:w="http://schemas.openxmlformats.org/wordprocessingml/2006/main">
        <w:t xml:space="preserve">ගීතාවලිය 37:1 නපුරුකම් කරන්නන් නිසා ඔබ කලබල නොවන්න, අයුතුකම් කරන්නන්ට ඊර්ෂ්‍යා නොකරන්න.</w:t>
      </w:r>
    </w:p>
    <w:p/>
    <w:p>
      <w:r xmlns:w="http://schemas.openxmlformats.org/wordprocessingml/2006/main">
        <w:t xml:space="preserve">නපුර කරන්නන් ගැන කරදර නොවී ඊර්ෂ්‍යා නොකරන්න, ඒ වෙනුවට සමිඳාණන් වහන්සේ කෙරෙහි විශ්වාස කරන්න.</w:t>
      </w:r>
    </w:p>
    <w:p/>
    <w:p>
      <w:r xmlns:w="http://schemas.openxmlformats.org/wordprocessingml/2006/main">
        <w:t xml:space="preserve">1. මිනිසා කෙරෙහි නොව දෙවියන් වහන්සේ කෙරෙහි විශ්වාසය තැබීම</w:t>
      </w:r>
    </w:p>
    <w:p/>
    <w:p>
      <w:r xmlns:w="http://schemas.openxmlformats.org/wordprocessingml/2006/main">
        <w:t xml:space="preserve">2. වැරදි කරන අයට ඊර්ෂ්‍යා කරන්න එපා</w:t>
      </w:r>
    </w:p>
    <w:p/>
    <w:p>
      <w:r xmlns:w="http://schemas.openxmlformats.org/wordprocessingml/2006/main">
        <w:t xml:space="preserve">1. ගීතාවලිය 37:1-5</w:t>
      </w:r>
    </w:p>
    <w:p/>
    <w:p>
      <w:r xmlns:w="http://schemas.openxmlformats.org/wordprocessingml/2006/main">
        <w:t xml:space="preserve">2. හිතෝපදේශ 3:5-7</w:t>
      </w:r>
    </w:p>
    <w:p/>
    <w:p>
      <w:r xmlns:w="http://schemas.openxmlformats.org/wordprocessingml/2006/main">
        <w:t xml:space="preserve">ගීතාවලිය 37:2 මක්නිසාද ඔවුන් ඉක්මනින් තණකොළ මෙන් කපා දමනු ලබන අතර හරිත ඔසු මෙන් වියළී යනු ඇත.</w:t>
      </w:r>
    </w:p>
    <w:p/>
    <w:p>
      <w:r xmlns:w="http://schemas.openxmlformats.org/wordprocessingml/2006/main">
        <w:t xml:space="preserve">දෙවිගේ සතුරන් ඉක්මනින් වියළී යන තණකොළ මෙන් විනාශ වනු ඇත.</w:t>
      </w:r>
    </w:p>
    <w:p/>
    <w:p>
      <w:r xmlns:w="http://schemas.openxmlformats.org/wordprocessingml/2006/main">
        <w:t xml:space="preserve">1. දෙවියන් වහන්සේ තම සතුරන් විනිශ්චය කරනු ඇත - ගීතාවලිය 37:2</w:t>
      </w:r>
    </w:p>
    <w:p/>
    <w:p>
      <w:r xmlns:w="http://schemas.openxmlformats.org/wordprocessingml/2006/main">
        <w:t xml:space="preserve">2. දුෂ්ටයන් අතුරුදහන් වීම - ගීතාවලිය 37:2</w:t>
      </w:r>
    </w:p>
    <w:p/>
    <w:p>
      <w:r xmlns:w="http://schemas.openxmlformats.org/wordprocessingml/2006/main">
        <w:t xml:space="preserve">1. යෙසායා 40: 6-8 - සියලු මාංසය තණකොළ වන අතර එහි සියලු අලංකාරය කෙතේ මල් මෙන් ය.</w:t>
      </w:r>
    </w:p>
    <w:p/>
    <w:p>
      <w:r xmlns:w="http://schemas.openxmlformats.org/wordprocessingml/2006/main">
        <w:t xml:space="preserve">2. යාකොබ් 4: 13-17 - අද හෝ හෙට අපි එවැනි නගරයකට ගොස් වසරක් එහි ගත කර වෙළඳාම් කර ලාභ උපයමු යැයි පවසන ඔබ දැන් එන්න, නමුත් හෙට කුමක් වේදැයි ඔබ නොදනී.</w:t>
      </w:r>
    </w:p>
    <w:p/>
    <w:p>
      <w:r xmlns:w="http://schemas.openxmlformats.org/wordprocessingml/2006/main">
        <w:t xml:space="preserve">ගීතාවලිය 37:3 සමිඳාණන්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සමිඳාණන් වහන්සේ කෙරෙහි විශ්වාසය තබා ආරක්ෂිත වාසස්ථානයක් සමඟ විපාක ලැබීමට යහපත් ක්රියා කරන්න.</w:t>
      </w:r>
    </w:p>
    <w:p/>
    <w:p>
      <w:r xmlns:w="http://schemas.openxmlformats.org/wordprocessingml/2006/main">
        <w:t xml:space="preserve">1. ජීවිතය දුෂ්කර වූ විට, ස්වාමින් වහන්සේ කෙරෙහි විශ්වාසය තබා ඔහුගේ යහපත් මාර්ග අනුගමනය කිරීමට මතක තබා ගන්න.</w:t>
      </w:r>
    </w:p>
    <w:p/>
    <w:p>
      <w:r xmlns:w="http://schemas.openxmlformats.org/wordprocessingml/2006/main">
        <w:t xml:space="preserve">2. දෙවියන් වහන්සේට විශ්වාසවන්තව හා කීකරු වන්න, එවිට ඔහු ඔබගේ සියලු අවශ්‍යතා සපයනු ඇත.</w:t>
      </w:r>
    </w:p>
    <w:p/>
    <w:p>
      <w:r xmlns:w="http://schemas.openxmlformats.org/wordprocessingml/2006/main">
        <w:t xml:space="preserve">1. යෙසායා 30:15 - "පසුතැවිලි වීම සහ විවේකය තුළ ඔබගේ ගැලවීම වේ, නිශ්ශබ්දතාවය සහ විශ්වාසය ඔබගේ ශක්තිය වේ, නමුත් ඔබට එය කිසිවක් නොලැබේ."</w:t>
      </w:r>
    </w:p>
    <w:p/>
    <w:p>
      <w:r xmlns:w="http://schemas.openxmlformats.org/wordprocessingml/2006/main">
        <w:t xml:space="preserve">2. යෙරෙමියා 17:7-8 - "ස්වාමීන්වහන්සේ කෙරෙහි විශ්වාසය තබන මනුෂ්‍යයා භාග්‍යවන්තය, ස්වාමින්වහන්සේ කෙරෙහි විශ්වාසය තබන මනුෂ්‍යයා භාග්‍යවන්තය, ඔහු ජලයෙන් සිටවූ, ඇළ අද්දර මුල් යවන, රස්නයට බිය නොවන්නාවූ ගසක් මෙනි. මක්නිසාද යත්, එහි කොළ කොළ පැහැති බැවින්, නියඟය පවතින වර්ෂයේදී එය කනස්සල්ලට පත් නොවේ, මක්නිසාද එය ඵල දැරීම නතර නොවේ.</w:t>
      </w:r>
    </w:p>
    <w:p/>
    <w:p>
      <w:r xmlns:w="http://schemas.openxmlformats.org/wordprocessingml/2006/main">
        <w:t xml:space="preserve">ගීතාවලිය 37:4 සමිඳාණන් වහන්සේ තුළ ද ප්‍රීති වන්න, එවිට ඔහු ඔබේ සිතේ ආශාවන් ඔබට දෙන සේක.</w:t>
      </w:r>
    </w:p>
    <w:p/>
    <w:p>
      <w:r xmlns:w="http://schemas.openxmlformats.org/wordprocessingml/2006/main">
        <w:t xml:space="preserve">සමිඳාණන් වහන්සේ තුළ ප්රීති වන්න, එවිට ඔහු ඔබේ ආශාවන් ඉටු කරනු ඇත.</w:t>
      </w:r>
    </w:p>
    <w:p/>
    <w:p>
      <w:r xmlns:w="http://schemas.openxmlformats.org/wordprocessingml/2006/main">
        <w:t xml:space="preserve">1. සමිඳාණන් වහන්සේ තුළ ප්රීති වන්න, ඔහු සපයනු ඇත.</w:t>
      </w:r>
    </w:p>
    <w:p/>
    <w:p>
      <w:r xmlns:w="http://schemas.openxmlformats.org/wordprocessingml/2006/main">
        <w:t xml:space="preserve">2. ඇදහිල්ල ඇතුව සිටින්න, සමිඳාණන් වහන්සේ ඔබේ ආශාවන් ඉටු කරනු ඇත.</w:t>
      </w:r>
    </w:p>
    <w:p/>
    <w:p>
      <w:r xmlns:w="http://schemas.openxmlformats.org/wordprocessingml/2006/main">
        <w:t xml:space="preserve">1. රෝම 8:28, "දෙවියන්වහන්සේට ප්‍රේම කරන්නන්ට, උන්වහන්සේගේ අරමුණ අනුව කැඳවනු ලැබූවන්ට, සියල්ල යහපත පිණිස එකට ක්‍රියාකරන බව අපි දනිමු."</w:t>
      </w:r>
    </w:p>
    <w:p/>
    <w:p>
      <w:r xmlns:w="http://schemas.openxmlformats.org/wordprocessingml/2006/main">
        <w:t xml:space="preserve">2. ගීතාවලිය 20:4, "ඔහු ඔබගේ හදවතේ ආශාව ලබා දී ඔබගේ සියලු සැලසුම් ඉටු කරයි!"</w:t>
      </w:r>
    </w:p>
    <w:p/>
    <w:p>
      <w:r xmlns:w="http://schemas.openxmlformats.org/wordprocessingml/2006/main">
        <w:t xml:space="preserve">ගීතාවලිය 37:5 ඔබේ මාර්ගය සමිඳාණන් වහන්සේට භාර දෙන්න; ඔහු කෙරෙහි විශ්වාසය ද; ඔහු එය ඉටු කරන්නේ ය.</w:t>
      </w:r>
    </w:p>
    <w:p/>
    <w:p>
      <w:r xmlns:w="http://schemas.openxmlformats.org/wordprocessingml/2006/main">
        <w:t xml:space="preserve">ඔබේ ජීවිතය සමිඳාණන් වහන්සේට භාර දී ඔහු කෙරෙහි විශ්වාස කරන්න; ඔහු එය සිදු කරනු ඇත.</w:t>
      </w:r>
    </w:p>
    <w:p/>
    <w:p>
      <w:r xmlns:w="http://schemas.openxmlformats.org/wordprocessingml/2006/main">
        <w:t xml:space="preserve">1. ස්වාමින් වහන්සේ කෙරෙහි විශ්වාසය තබා ඇදහිල්ලේ පිම්ම ගැනීම</w:t>
      </w:r>
    </w:p>
    <w:p/>
    <w:p>
      <w:r xmlns:w="http://schemas.openxmlformats.org/wordprocessingml/2006/main">
        <w:t xml:space="preserve">2. සමිඳාණන් වහන්සේ කෙරෙහි විශ්වාසය තැබීම</w:t>
      </w:r>
    </w:p>
    <w:p/>
    <w:p>
      <w:r xmlns:w="http://schemas.openxmlformats.org/wordprocessingml/2006/main">
        <w:t xml:space="preserve">1. යෙසායා 41:13 මක්නිසාද මම ඔබේ දකුණු අත අල්ලාගෙන, බිය නොවන්න; මම ඔබට උදව් කරන්නම්.</w:t>
      </w:r>
    </w:p>
    <w:p/>
    <w:p>
      <w:r xmlns:w="http://schemas.openxmlformats.org/wordprocessingml/2006/main">
        <w:t xml:space="preserve">2. 2 කොරින්ති 5:7 අප ජීවත් වන්නේ ඇදහිල්ලෙන් මිස පෙනීමෙන් නොවේ.</w:t>
      </w:r>
    </w:p>
    <w:p/>
    <w:p>
      <w:r xmlns:w="http://schemas.openxmlformats.org/wordprocessingml/2006/main">
        <w:t xml:space="preserve">ගීතාවලිය 37:6 ඔහු ඔබේ ධර්මිෂ්ඨකම ආලෝකය මෙන්ද ඔබේ විනිශ්චය මධ්‍යහ්නය මෙන්ද ගෙනෙන සේක.</w:t>
      </w:r>
    </w:p>
    <w:p/>
    <w:p>
      <w:r xmlns:w="http://schemas.openxmlformats.org/wordprocessingml/2006/main">
        <w:t xml:space="preserve">දෙවියන් වහන්සේ ඔහු කෙරෙහි විශ්වාස කරන අයට ධර්මිෂ්ඨකම සහ යුක්තිය ගෙන එනු ඇත.</w:t>
      </w:r>
    </w:p>
    <w:p/>
    <w:p>
      <w:r xmlns:w="http://schemas.openxmlformats.org/wordprocessingml/2006/main">
        <w:t xml:space="preserve">1. දෙවියන් වහන්සේ කෙරෙහි විශ්වාසය තැබීමේ බලය</w:t>
      </w:r>
    </w:p>
    <w:p/>
    <w:p>
      <w:r xmlns:w="http://schemas.openxmlformats.org/wordprocessingml/2006/main">
        <w:t xml:space="preserve">2. දෙවියන් වහන්සේ ඔබේ විනිශ්චය මඟ පෙන්වීමට ඉඩ දෙන්න</w:t>
      </w:r>
    </w:p>
    <w:p/>
    <w:p>
      <w:r xmlns:w="http://schemas.openxmlformats.org/wordprocessingml/2006/main">
        <w:t xml:space="preserve">1. රෝම 10:10 - මක්නිසාද යමෙක් හදවතින් විශ්වාස කරයි, යුක්තිසහගත වේ, මුඛයෙන් පාපොච්චාරණය කර ගැලවීම ලබයි.</w:t>
      </w:r>
    </w:p>
    <w:p/>
    <w:p>
      <w:r xmlns:w="http://schemas.openxmlformats.org/wordprocessingml/2006/main">
        <w:t xml:space="preserve">2. 1 පේතෘස් 5: 7 - ඔහු ඔබ ගැන සැලකිලිමත් වන නිසා ඔබේ සියලු කරදර ඔහු මත තබන්න.</w:t>
      </w:r>
    </w:p>
    <w:p/>
    <w:p>
      <w:r xmlns:w="http://schemas.openxmlformats.org/wordprocessingml/2006/main">
        <w:t xml:space="preserve">ගීතාවලිය 37:7 සමිඳාණන් වහන්සේ තුළ සැතපෙන්න, ඔහු එනතුරු ඉවසීමෙන් බලා සිටින්න.</w:t>
      </w:r>
    </w:p>
    <w:p/>
    <w:p>
      <w:r xmlns:w="http://schemas.openxmlformats.org/wordprocessingml/2006/main">
        <w:t xml:space="preserve">නිශ්චලව හා සමිඳාණන් වහන්සේ කෙරෙහි විශ්වාස කරන්න, තමන්ගේම ලුහුබැඳීම් සාර්ථක වන අයට ඊර්ෂ්‍යා නොකරන්න.</w:t>
      </w:r>
    </w:p>
    <w:p/>
    <w:p>
      <w:r xmlns:w="http://schemas.openxmlformats.org/wordprocessingml/2006/main">
        <w:t xml:space="preserve">1. සෑම අවස්ථාවකදීම ස්වාමින් වහන්සේව විශ්වාස කිරීම</w:t>
      </w:r>
    </w:p>
    <w:p/>
    <w:p>
      <w:r xmlns:w="http://schemas.openxmlformats.org/wordprocessingml/2006/main">
        <w:t xml:space="preserve">2. ඊර්ෂ්‍යාවේ පෙළඹවීම ජය ගැනීම</w:t>
      </w:r>
    </w:p>
    <w:p/>
    <w:p>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යාකොබ් 3:14-16 "එහෙත් ඔබේ සිත්වල කටුක ඊර්ෂ්‍යාව සහ ආත්මාර්ථකාමී අභිලාෂය තිබේ නම්, පුරසාරම් දොඩමින් සත්‍යයට බොරු නොවන්න. මෙය ඉහළින් පහළ වන ප්‍රඥාව නොව, භූමික, අධ්‍යාත්මික, භූතවාදී ය. මක්නිසාද ඊර්ෂ්‍යාව සහ ආත්මාර්ථකාමී අභිලාෂය පවතින තැන අක්‍රමිකතා සහ සෑම නීච ක්‍රියාවක්ම ඇත."</w:t>
      </w:r>
    </w:p>
    <w:p/>
    <w:p>
      <w:r xmlns:w="http://schemas.openxmlformats.org/wordprocessingml/2006/main">
        <w:t xml:space="preserve">ගීතාවලිය 37:8 උදහස නවත්වන්න, උදහස අත්හරින්න.</w:t>
      </w:r>
    </w:p>
    <w:p/>
    <w:p>
      <w:r xmlns:w="http://schemas.openxmlformats.org/wordprocessingml/2006/main">
        <w:t xml:space="preserve">ක්‍රෝධය, ක්‍රෝධය, නපුරු ක්‍රියාවලින් වැළකී සිටීමට මෙම ඡේදය අපව දිරිමත් කරයි.</w:t>
      </w:r>
    </w:p>
    <w:p/>
    <w:p>
      <w:r xmlns:w="http://schemas.openxmlformats.org/wordprocessingml/2006/main">
        <w:t xml:space="preserve">1. ඉවසීමේ ගුණය: අපගේ ජීවිත තුළ සාමය සහ සංයමය වගා කිරීම</w:t>
      </w:r>
    </w:p>
    <w:p/>
    <w:p>
      <w:r xmlns:w="http://schemas.openxmlformats.org/wordprocessingml/2006/main">
        <w:t xml:space="preserve">2. පාපයෙන් මිදීමේ සහ ධර්මිෂ්ඨකම සෙවීමේ ප්‍රතිලාභ</w:t>
      </w:r>
    </w:p>
    <w:p/>
    <w:p>
      <w:r xmlns:w="http://schemas.openxmlformats.org/wordprocessingml/2006/main">
        <w:t xml:space="preserve">1. එපීස 4:26-27 - "ඔබ කෝප වන්න, පව් නොකරන්න: ඔබේ කෝපය මත හිරු බැස නොයන්න: යක්ෂයාට ඉඩ නොදෙන්න."</w:t>
      </w:r>
    </w:p>
    <w:p/>
    <w:p>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ගීතාවලිය 37:9 මක්නිසාද නපුරුකම් කරන්නන් සිඳදමනු ලබන්නේය; නුමුත් ස්වාමීන්වහන්සේ කෙරෙහි බලා සිටින්නෝ පොළොව උරුමකරගන්නෝය.</w:t>
      </w:r>
    </w:p>
    <w:p/>
    <w:p>
      <w:r xmlns:w="http://schemas.openxmlformats.org/wordprocessingml/2006/main">
        <w:t xml:space="preserve">උන් වහන්සේ කෙරෙහි විශ්වාසය තබන අයට පෘථිවියේ උරුමය ලබා දීමෙන් සමිඳාණන් වහන්සේ විපාක දෙනු ඇත.</w:t>
      </w:r>
    </w:p>
    <w:p/>
    <w:p>
      <w:r xmlns:w="http://schemas.openxmlformats.org/wordprocessingml/2006/main">
        <w:t xml:space="preserve">1: සමිඳාණන් වහන්සේ කෙරෙහි ඔබේ ඇදහිල්ල තබන්න, එවිට ඔහු ඔබට සීමාව ඉක්මවා ආශීර්වාද කරනු ඇත.</w:t>
      </w:r>
    </w:p>
    <w:p/>
    <w:p>
      <w:r xmlns:w="http://schemas.openxmlformats.org/wordprocessingml/2006/main">
        <w:t xml:space="preserve">2: දෙවියන් වහන්සේ විශ්වාසවන්තව ඔහු කෙරෙහි බලා සිටින අයට දෙවියන් වහන්සේ සපයනු ඇත.</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නොවන්නෝ ය."</w:t>
      </w:r>
    </w:p>
    <w:p/>
    <w:p>
      <w:r xmlns:w="http://schemas.openxmlformats.org/wordprocessingml/2006/main">
        <w:t xml:space="preserve">2: හෙබ්‍රෙව් 10:36 - "ඔබට ඉවසීම අවශ්‍ය වේ, ඔබ දෙවියන් වහන්සේගේ කැමැත්ත කළ පසු, ඔබට පොරොන්දුව ලැබෙනු ඇත."</w:t>
      </w:r>
    </w:p>
    <w:p/>
    <w:p>
      <w:r xmlns:w="http://schemas.openxmlformats.org/wordprocessingml/2006/main">
        <w:t xml:space="preserve">ගීතාවලිය 37:10 මක්නිසාද තව ටික කලකින් දුෂ්ටයා නොසිටිනු ඇත.</w:t>
      </w:r>
    </w:p>
    <w:p/>
    <w:p>
      <w:r xmlns:w="http://schemas.openxmlformats.org/wordprocessingml/2006/main">
        <w:t xml:space="preserve">දුෂ්ටයන් සදහටම පවතින්නේ නැත; දෙවියන් වහන්සේ අවසානයේදී ඔවුන්ව ඉවත් කරනු ඇත.</w:t>
      </w:r>
    </w:p>
    <w:p/>
    <w:p>
      <w:r xmlns:w="http://schemas.openxmlformats.org/wordprocessingml/2006/main">
        <w:t xml:space="preserve">1. දුෂ්ටකමේ චපල බව - දුෂ්ටයන් සදාකාලිකව නොසිටින බවට දෙවියන්වහන්සේගේ යුක්තිය සහතික කරන ආකාරය.</w:t>
      </w:r>
    </w:p>
    <w:p/>
    <w:p>
      <w:r xmlns:w="http://schemas.openxmlformats.org/wordprocessingml/2006/main">
        <w:t xml:space="preserve">2. යුක්තිය පිළිබඳ පොරොන්දුව - දුෂ්ටයන් බලයේ රැඳී නොසිටීම සහතික කිරීමේදී දෙවියන්වහන්සේගේ විශ්වාසවන්තකම.</w:t>
      </w:r>
    </w:p>
    <w:p/>
    <w:p>
      <w:r xmlns:w="http://schemas.openxmlformats.org/wordprocessingml/2006/main">
        <w:t xml:space="preserve">1. ගීතාවලිය 37:10 - තව ටික කලකට දුෂ්ටයා නොසිටිනු ඇත.</w:t>
      </w:r>
    </w:p>
    <w:p/>
    <w:p>
      <w:r xmlns:w="http://schemas.openxmlformats.org/wordprocessingml/2006/main">
        <w:t xml:space="preserve">2. යෙසායා 41:10-12 -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 බලන්න, ඔබට විරුද්ධව උදහස් වූ සියල්ලෝ ලජ්ජාවෙන් හා කම්පාවට පත් වෙති. ඔබ සමඟ සටන් කරන අය විනාශ වනු ඇත. ඔබ ඔවුන් සොයනු ඇත, ඔබ සමඟ සටන් කළ අය පවා ඔවුන් සොයා නොගනු ඇත.</w:t>
      </w:r>
    </w:p>
    <w:p/>
    <w:p>
      <w:r xmlns:w="http://schemas.openxmlformats.org/wordprocessingml/2006/main">
        <w:t xml:space="preserve">ගීතාවලිය 37:11 එහෙත් නිහතමානී අය පොළොව උරුම කරගන්නෝය. සාමයේ බහුලත්වය ගැන සතුටු වනු ඇත.</w:t>
      </w:r>
    </w:p>
    <w:p/>
    <w:p>
      <w:r xmlns:w="http://schemas.openxmlformats.org/wordprocessingml/2006/main">
        <w:t xml:space="preserve">නිහතමානී අයට පොළොවෙන් හා එහි බහුල සාමයෙන් විපාක ලැබෙනු ඇත.</w:t>
      </w:r>
    </w:p>
    <w:p/>
    <w:p>
      <w:r xmlns:w="http://schemas.openxmlformats.org/wordprocessingml/2006/main">
        <w:t xml:space="preserve">1. නිහතමානීව සිටීමේ ප්‍රතිලාභ - දෙවියන් වහන්සේ නිහතමානී අයට සාමයේ බහුලත්වය ලබා දෙයි.</w:t>
      </w:r>
    </w:p>
    <w:p/>
    <w:p>
      <w:r xmlns:w="http://schemas.openxmlformats.org/wordprocessingml/2006/main">
        <w:t xml:space="preserve">2. උරුමයේ සාමය - නිහතමානී වීමෙන්, පෘථිවියේ සාමය අපට උරුම වන බවට සහතික විය හැකිය.</w:t>
      </w:r>
    </w:p>
    <w:p/>
    <w:p>
      <w:r xmlns:w="http://schemas.openxmlformats.org/wordprocessingml/2006/main">
        <w:t xml:space="preserve">1. මතෙව් 5: 5 - "නිහතමානී අය භාග්‍යවන්තයෝ ය, මක්නිසාද ඔවුන් පොළොව උරුම කරගන්නෝය."</w:t>
      </w:r>
    </w:p>
    <w:p/>
    <w:p>
      <w:r xmlns:w="http://schemas.openxmlformats.org/wordprocessingml/2006/main">
        <w:t xml:space="preserve">2. යාකොබ් 4: 6 - "නමුත් ඔහු වැඩි කරුණාව ලබා දෙයි. එබැවින් ඔහු පවසන්නේ: 'දෙවියන් වහන්සේ උඩඟු අයට විරුද්ධ වන නමුත් නිහතමානී අයට කරුණාව ලබා දෙයි.'</w:t>
      </w:r>
    </w:p>
    <w:p/>
    <w:p>
      <w:r xmlns:w="http://schemas.openxmlformats.org/wordprocessingml/2006/main">
        <w:t xml:space="preserve">ගීතාවලිය 37:12 දුෂ්ටයා ධර්මිෂ්ඨයාට විරුද්ධව කුමන්ත්‍රණය කර දත්මිටි කයි.</w:t>
      </w:r>
    </w:p>
    <w:p/>
    <w:p>
      <w:r xmlns:w="http://schemas.openxmlformats.org/wordprocessingml/2006/main">
        <w:t xml:space="preserve">දුෂ්ටයෝ ධර්මිෂ්ඨයන්ට විරුද්ධව කුමන්ත්‍රණ කරති, ඔවුන් කෙරෙහි වෛරය පෙන්වති.</w:t>
      </w:r>
    </w:p>
    <w:p/>
    <w:p>
      <w:r xmlns:w="http://schemas.openxmlformats.org/wordprocessingml/2006/main">
        <w:t xml:space="preserve">1. වෛරයේ අන්තරාය: විරුද්ධත්වයට ප්‍රතිචාර දක්වන්නේ කෙසේද?</w:t>
      </w:r>
    </w:p>
    <w:p/>
    <w:p>
      <w:r xmlns:w="http://schemas.openxmlformats.org/wordprocessingml/2006/main">
        <w:t xml:space="preserve">2. විපත්ති හමුවේ ස්ථිරව සිටීම</w:t>
      </w:r>
    </w:p>
    <w:p/>
    <w:p>
      <w:r xmlns:w="http://schemas.openxmlformats.org/wordprocessingml/2006/main">
        <w:t xml:space="preserve">1.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 දෙනා සමඟ සාමකාමීව ජීවත් වන්න.</w:t>
      </w:r>
    </w:p>
    <w:p/>
    <w:p>
      <w:r xmlns:w="http://schemas.openxmlformats.org/wordprocessingml/2006/main">
        <w:t xml:space="preserve">ගීතාවලිය 37:13 සමිඳාණන් වහන්සේ ඔහුට සිනාසෙනු ඇත.</w:t>
      </w:r>
    </w:p>
    <w:p/>
    <w:p>
      <w:r xmlns:w="http://schemas.openxmlformats.org/wordprocessingml/2006/main">
        <w:t xml:space="preserve">සමිඳාණන් වහන්සේ තමාට විරුද්ධ වන අයට යුක්තිය පමුණුවන අතර ඔවුන්ගේ විනිශ්චය දවස පැමිණෙන විට ඔහු ඔවුන්ට සිනාසෙනු ඇත.</w:t>
      </w:r>
    </w:p>
    <w:p/>
    <w:p>
      <w:r xmlns:w="http://schemas.openxmlformats.org/wordprocessingml/2006/main">
        <w:t xml:space="preserve">1. දෙවියන්ගේ සතුරන්ට සිනාසීම: ස්වාමින් වහන්සේට විරුද්ධ වීමේ ප්‍රතිවිපාක</w:t>
      </w:r>
    </w:p>
    <w:p/>
    <w:p>
      <w:r xmlns:w="http://schemas.openxmlformats.org/wordprocessingml/2006/main">
        <w:t xml:space="preserve">2. විනිශ්චය දිනය: යුක්තිය ගෙන ඒමට ස්වාමින්වහන්සේගේ බලය</w:t>
      </w:r>
    </w:p>
    <w:p/>
    <w:p>
      <w:r xmlns:w="http://schemas.openxmlformats.org/wordprocessingml/2006/main">
        <w:t xml:space="preserve">1. හිතෝපදේශ 3:34 - "ඔහු උඩඟු සමච්චල් කරන්නන්ට සමච්චල් කරයි, නමුත් නිහතමානී සහ පීඩිතයන්ට අනුග්රහය දක්වයි."</w:t>
      </w:r>
    </w:p>
    <w:p/>
    <w:p>
      <w:r xmlns:w="http://schemas.openxmlformats.org/wordprocessingml/2006/main">
        <w:t xml:space="preserve">2. මතෙව් 25: 41-46 - "එවිට ඔහු තම වම් පැත්තේ සිටින අයට, 'ශාප ලත් තැනැත්තෙනි, යක්ෂයා සහ ඔහුගේ දූතයන් සඳහා සූදානම් කර ඇති සදාකාලික ගින්නට මා වෙතින් ඉවත් වන්න.'</w:t>
      </w:r>
    </w:p>
    <w:p/>
    <w:p>
      <w:r xmlns:w="http://schemas.openxmlformats.org/wordprocessingml/2006/main">
        <w:t xml:space="preserve">ගීතාවලිය 37:14 දුප්පතුන් දිළිඳුන් හා දුප්පතුන් බිම හෙළීමටත් අවංකව කතා කරන්නන් මරා දැමීමටත් දුෂ්ටයෝ කඩුව ඇද, දුන්න නැමූහ.</w:t>
      </w:r>
    </w:p>
    <w:p/>
    <w:p>
      <w:r xmlns:w="http://schemas.openxmlformats.org/wordprocessingml/2006/main">
        <w:t xml:space="preserve">දුෂ්ටයන් දුප්පතුන් සහ අහිංසකයන් පීඩාවට පත් කිරීමට ප්‍රචණ්ඩත්වය භාවිතා කරයි.</w:t>
      </w:r>
    </w:p>
    <w:p/>
    <w:p>
      <w:r xmlns:w="http://schemas.openxmlformats.org/wordprocessingml/2006/main">
        <w:t xml:space="preserve">1: දුෂ්ටයන්ගෙන් ආරක්ෂාව සහ පීඩනයට එරෙහිව නැගී සිටීමට ශක්තිය ලබා දෙන ලෙස අපි දෙවියන් වහන්සේට යාච්ඤා කළ යුතුය.</w:t>
      </w:r>
    </w:p>
    <w:p/>
    <w:p>
      <w:r xmlns:w="http://schemas.openxmlformats.org/wordprocessingml/2006/main">
        <w:t xml:space="preserve">2: අවදානමට ලක් වූවන් ආරක්ෂා කිරීමට සහ අහිංසකයන් ප්‍රචණ්ඩත්වයෙන් සහ අයුක්තියෙන් ආරක්ෂා කිරීමට අපි එකට නැගී සිටිය යුතුය.</w:t>
      </w:r>
    </w:p>
    <w:p/>
    <w:p>
      <w:r xmlns:w="http://schemas.openxmlformats.org/wordprocessingml/2006/main">
        <w:t xml:space="preserve">1: ද්විතීය කථාව 10: 18-19 - ඔහු පියා නැති සහ වැන්දඹුවගේ විනිශ්චය ක්‍රියාත්මක කරන අතර, ආගන්තුකයෙකුට ආහාර සහ ඇඳුම් ලබා දීමෙන් ඔහුට ප්‍රේම කරයි. එබැවින් ඔබ ආගන්තුකයාට ප්‍රේම කරන්න.</w:t>
      </w:r>
    </w:p>
    <w:p/>
    <w:p>
      <w:r xmlns:w="http://schemas.openxmlformats.org/wordprocessingml/2006/main">
        <w:t xml:space="preserve">2: හිතෝපදේශ 31: 8-9 - විනාශයට පත් කරන ලද සියල්ලන් වෙනුවෙන් ගොළු අයට ඔබේ මුඛය විවෘත කරන්න. ඔබේ මුඛය විවෘත කර, ධර්මිෂ්ඨ ලෙස විනිශ්චය කරන්න, දිළිඳු හා අගහිඟකම් ඇති අය වෙනුවෙන් පෙනී සිටින්න.</w:t>
      </w:r>
    </w:p>
    <w:p/>
    <w:p>
      <w:r xmlns:w="http://schemas.openxmlformats.org/wordprocessingml/2006/main">
        <w:t xml:space="preserve">ගීතාවලිය 37:15 ඔවුන්ගේ කඩුව ඔවුන්ගේම හදවතට ඇතුල් වන්නේය, ඔවුන්ගේ දුනු කැඩී යයි.</w:t>
      </w:r>
    </w:p>
    <w:p/>
    <w:p>
      <w:r xmlns:w="http://schemas.openxmlformats.org/wordprocessingml/2006/main">
        <w:t xml:space="preserve">දෙවිගේ සෙනඟට විරුද්ධ වන සතුරන්ට ඔවුන්ගේ ආයුධ තමන්ටම විරුද්ධව හරවාගෙන විනාශ වී යන බව දකිනු ඇත.</w:t>
      </w:r>
    </w:p>
    <w:p/>
    <w:p>
      <w:r xmlns:w="http://schemas.openxmlformats.org/wordprocessingml/2006/main">
        <w:t xml:space="preserve">1. දෙවියන් වහන්සේ තම සෙනඟට විරුද්ධ වන අයව පරාජය කරනු ඇත.</w:t>
      </w:r>
    </w:p>
    <w:p/>
    <w:p>
      <w:r xmlns:w="http://schemas.openxmlformats.org/wordprocessingml/2006/main">
        <w:t xml:space="preserve">2. නපුර කරන්නන් ගැන දුක් නොවන්න, මන්ද දෙවියන් වහන්සේ ඔවුන්ව විනිශ්චය කරනු ඇත.</w:t>
      </w:r>
    </w:p>
    <w:p/>
    <w:p>
      <w:r xmlns:w="http://schemas.openxmlformats.org/wordprocessingml/2006/main">
        <w:t xml:space="preserve">1. රෝම 12:19-21 - "ප්‍රේමවන්තයෙනි, කිසිවිටෙක ඔබගෙන් පළි නොගන්න, නමුත් එය දෙවියන්වහන්සේගේ උදහසට ඉඩහරින්න, මක්නිසාද යත්, පළිගැනීම මාගේය, මම විපාක දෙන්නෙමියි සමිඳාණන් වහන්සේ වදාරන සේක. ඊට පටහැනිව, ඔබේ සතුරා නම් බඩගිනි, ඔහුට කන්න දෙන්න, ඔහුට පිපාසය ඇත්නම්, ඔහුට බොන්න යමක් දෙන්න, එසේ කිරීමෙන් ඔබ ඔහුගේ හිස මත දැවෙන අඟුරු ගොඩ ගසනු ඇත, නපුරෙන් ජය නොගෙන යහපතෙන් නපුර පරාජය කරන්න.</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භාෂාවක්ම ඔබ ප්‍රතික්ෂේප කරනු ඇත. මෙය සමිඳාණන් වහන්සේගේ සේවකයන්ගේ උරුමය සහ මා වෙතින් ඔවුන්ගේ යුක්තිසහගත බව සමිඳාණන් වහන්සේ ප්‍රකාශ කරයි.</w:t>
      </w:r>
    </w:p>
    <w:p/>
    <w:p>
      <w:r xmlns:w="http://schemas.openxmlformats.org/wordprocessingml/2006/main">
        <w:t xml:space="preserve">ගීතාවලිය 37:16 බොහෝ දුෂ්ටයන්ගේ ධනයට වඩා ධර්මිෂ්ඨ මිනිසෙකු සතු ස්වල්පයක් හොඳය.</w:t>
      </w:r>
    </w:p>
    <w:p/>
    <w:p>
      <w:r xmlns:w="http://schemas.openxmlformats.org/wordprocessingml/2006/main">
        <w:t xml:space="preserve">බොහෝ දුෂ්ට මිනිසුන්ගේ ධනයට වඩා ධර්මිෂ්ඨ මිනිසෙකුගේ සරල වස්තුව වටිනවා.</w:t>
      </w:r>
    </w:p>
    <w:p/>
    <w:p>
      <w:r xmlns:w="http://schemas.openxmlformats.org/wordprocessingml/2006/main">
        <w:t xml:space="preserve">1. ධර්මිෂ්ඨකමේ වටිනාකම</w:t>
      </w:r>
    </w:p>
    <w:p/>
    <w:p>
      <w:r xmlns:w="http://schemas.openxmlformats.org/wordprocessingml/2006/main">
        <w:t xml:space="preserve">2. පුද්ගලික ධනය එදිරිව දෙවියන්ගේ ධනය</w:t>
      </w:r>
    </w:p>
    <w:p/>
    <w:p>
      <w:r xmlns:w="http://schemas.openxmlformats.org/wordprocessingml/2006/main">
        <w:t xml:space="preserve">1. මතෙව් 6: 19-21 - සලබයා සහ මලකඩ දූෂණය කරන, සොරුන් කඩා සොරකම් කරන පොළොවේ ඔබ වෙනුවෙන් වස්තු රැස් නොකරන්න: නමුත් සලබයා හෝ මලකඩ දූෂණය නොකරන ස්වර්ගයේ ඔබ වෙනුවෙන් වස්තු රැස් කරන්න. සොරුන් කඩා බිඳ සොරකම් නොකරන තැන: මක්නිසාද ඔබේ වස්තුව කොතැනද, ඔබේ සිතත් එහි වන්නේය.</w:t>
      </w:r>
    </w:p>
    <w:p/>
    <w:p>
      <w:r xmlns:w="http://schemas.openxmlformats.org/wordprocessingml/2006/main">
        <w:t xml:space="preserve">2. හිතෝපදේශ 11:4 - උදහසේ දවසේදී ධනය ප්‍රයෝජන නොගනී, නමුත් ධර්මිෂ්ඨකම මරණයෙන් ගලවයි.</w:t>
      </w:r>
    </w:p>
    <w:p/>
    <w:p>
      <w:r xmlns:w="http://schemas.openxmlformats.org/wordprocessingml/2006/main">
        <w:t xml:space="preserve">ගීතාවලිය 37:17 මක්නිසාද දුෂ්ටයාගේ ආයුධ කැඩී යනු ඇත;</w:t>
      </w:r>
    </w:p>
    <w:p/>
    <w:p>
      <w:r xmlns:w="http://schemas.openxmlformats.org/wordprocessingml/2006/main">
        <w:t xml:space="preserve">සමිඳාණන් වහන්සේ ධර්මිෂ්ඨයන් ආරක්ෂා කරන නමුත් දුෂ්ටයන්ගේ දෑත් බිඳ දමනු ඇත.</w:t>
      </w:r>
    </w:p>
    <w:p/>
    <w:p>
      <w:r xmlns:w="http://schemas.openxmlformats.org/wordprocessingml/2006/main">
        <w:t xml:space="preserve">1: දුෂ්ටයන් ගැන කරදර නොවන්න, මන්ද සමිඳාණන් වහන්සේ ධර්මිෂ්ඨයන් ආරක්ෂා කරන සේක.</w:t>
      </w:r>
    </w:p>
    <w:p/>
    <w:p>
      <w:r xmlns:w="http://schemas.openxmlformats.org/wordprocessingml/2006/main">
        <w:t xml:space="preserve">2: සමිඳාණන් වහන්සේ දුෂ්ටයන්ට යුක්තිය පමුණුවන අතර ධර්මිෂ්ඨයන්ට ආරක්ෂාව සපයනු ඇත.</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2: මතෙව් 5: 5 - "නිහතමානී අය භාග්‍යවන්තයෝ ය. මක්නිසාද ඔව්හු පොළොව උරුම කරගන්නෝය."</w:t>
      </w:r>
    </w:p>
    <w:p/>
    <w:p>
      <w:r xmlns:w="http://schemas.openxmlformats.org/wordprocessingml/2006/main">
        <w:t xml:space="preserve">ගීතාවලිය 37:18 සමිඳාණන් වහන්සේ අවංක අයගේ දවස් දන්නා සේක; ඔවුන්ගේ උරුමය සදාකාලයට පවත්නේ ය.</w:t>
      </w:r>
    </w:p>
    <w:p/>
    <w:p>
      <w:r xmlns:w="http://schemas.openxmlformats.org/wordprocessingml/2006/main">
        <w:t xml:space="preserve">සමිඳාණන් වහන්සේ ධර්මිෂ්ඨයන් ගැන දන්නා අතර ඔවුන්ට සදාකාලික උරුමයක් ලබා දෙන සේක.</w:t>
      </w:r>
    </w:p>
    <w:p/>
    <w:p>
      <w:r xmlns:w="http://schemas.openxmlformats.org/wordprocessingml/2006/main">
        <w:t xml:space="preserve">1. ධර්මිෂ්ඨයන් සඳහා සදාකාල ජීවනය පිළිබඳ දෙවියන් වහන්සේගේ පොරොන්දුව</w:t>
      </w:r>
    </w:p>
    <w:p/>
    <w:p>
      <w:r xmlns:w="http://schemas.openxmlformats.org/wordprocessingml/2006/main">
        <w:t xml:space="preserve">2. දෙවියන් වහන්සේගේ දැනුම සහ අවංක අයව ආරක්ෂා කිරීම</w:t>
      </w:r>
    </w:p>
    <w:p/>
    <w:p>
      <w:r xmlns:w="http://schemas.openxmlformats.org/wordprocessingml/2006/main">
        <w:t xml:space="preserve">1. යොහන් 3:16 - "දෙවියන් වහන්සේ ලෝකයට කොතරම් ප්‍රේම කළ සේක් ද යත්, උන් වහන්සේ තම ඒකජාතක පුත්‍රයා දුන් සේක.</w:t>
      </w:r>
    </w:p>
    <w:p/>
    <w:p>
      <w:r xmlns:w="http://schemas.openxmlformats.org/wordprocessingml/2006/main">
        <w:t xml:space="preserve">2. ගීතාවලිය 91:14 - "ඔහු මා කෙරෙහි ප්‍රේමය තබා ඇති බැවින්, මම ඔහු ගළවන්නෙමි: ඔහු මාගේ නාමය දන්නා බැවින් මම ඔහු උසස් කරන්නෙමි."</w:t>
      </w:r>
    </w:p>
    <w:p/>
    <w:p>
      <w:r xmlns:w="http://schemas.openxmlformats.org/wordprocessingml/2006/main">
        <w:t xml:space="preserve">ගීතාවලිය 37:19 නපුරු කාලයෙහි ඔව්හු ලජ්ජා නොවන්නෝය; සාගත දවස්වල ඔව්හු තෘප්තිමත් වන්නෝය.</w:t>
      </w:r>
    </w:p>
    <w:p/>
    <w:p>
      <w:r xmlns:w="http://schemas.openxmlformats.org/wordprocessingml/2006/main">
        <w:t xml:space="preserve">දුෂ්කර කාලවලදී දෙවියන් වහන්සේ තම දරුවන්ට සපයනු ඇත.</w:t>
      </w:r>
    </w:p>
    <w:p/>
    <w:p>
      <w:r xmlns:w="http://schemas.openxmlformats.org/wordprocessingml/2006/main">
        <w:t xml:space="preserve">1: නපුරු කාලය තුළ ලැජ්ජා නැත: දෙවියන් වහන්සේ සපයනු ඇත</w:t>
      </w:r>
    </w:p>
    <w:p/>
    <w:p>
      <w:r xmlns:w="http://schemas.openxmlformats.org/wordprocessingml/2006/main">
        <w:t xml:space="preserve">2: සාගත දවස්වල තෘප්තිමත්: දෙවියන්ගේ සැපයුම</w:t>
      </w:r>
    </w:p>
    <w:p/>
    <w:p>
      <w:r xmlns:w="http://schemas.openxmlformats.org/wordprocessingml/2006/main">
        <w:t xml:space="preserve">1: මතෙව් 6:25-34 - ඔබේ ජීවිතය ගැන, ඔබ කන්නේ කුමක් ද, කුමක් බොමු ද, ඔබේ ශරීරය ගැන ද, ඔබ අඳින්නේ කුමක් ද යන්න ගැන කනස්සල්ලෙන් නොසිටින්න.</w:t>
      </w:r>
    </w:p>
    <w:p/>
    <w:p>
      <w:r xmlns:w="http://schemas.openxmlformats.org/wordprocessingml/2006/main">
        <w:t xml:space="preserve">2: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ගීතාවලිය 37:20 එහෙත් දුෂ්ටයෝ විනාශ වන්නෝය, සමිඳාණන් වහන්සේගේ සතුරෝ බැටළු පැටවුන්ගේ තෙල මෙන් වන්නෝ ය. දුමෙන් ඔවුන් විනාශ කරනු ඇත.</w:t>
      </w:r>
    </w:p>
    <w:p/>
    <w:p>
      <w:r xmlns:w="http://schemas.openxmlformats.org/wordprocessingml/2006/main">
        <w:t xml:space="preserve">දුෂ්ටයන් විනාශ වනු ඇත, සමිඳාණන් වහන්සේගේ සතුරන් මරා දමන ලද බැටළු පැටවුන් මෙන් වනු ඇත. ඒවා දොවා දුම් මෙන් පහව යනු ඇත.</w:t>
      </w:r>
    </w:p>
    <w:p/>
    <w:p>
      <w:r xmlns:w="http://schemas.openxmlformats.org/wordprocessingml/2006/main">
        <w:t xml:space="preserve">1. දෙවියන් වහන්සේගේ යුක්තිය පවතිනු ඇත - ගීතාවලිය 37:20</w:t>
      </w:r>
    </w:p>
    <w:p/>
    <w:p>
      <w:r xmlns:w="http://schemas.openxmlformats.org/wordprocessingml/2006/main">
        <w:t xml:space="preserve">2. විපත්ති හමුවේ යටහත් පහත්කම - ගීතාවලිය 37:20</w:t>
      </w:r>
    </w:p>
    <w:p/>
    <w:p>
      <w:r xmlns:w="http://schemas.openxmlformats.org/wordprocessingml/2006/main">
        <w:t xml:space="preserve">1. යෙසායා 66:24 - ඔව්හු පිටතට ගොස්, මට විරුද්ධව අපරාධ කළ මිනිසුන්ගේ මළකුණු දෙස බලනු ඇත. ඔවුන් සියලු මාංසයට පිළිකුලක් වනු ඇත.</w:t>
      </w:r>
    </w:p>
    <w:p/>
    <w:p>
      <w:r xmlns:w="http://schemas.openxmlformats.org/wordprocessingml/2006/main">
        <w:t xml:space="preserve">2. මලාකි 4:1 - මක්නිසාද, බලන්න, උදුනක් මෙන් දැවෙන දවස පැමිණේ; සියලු උඩඟු අය, එසේය, නපුරුකම් කරන සියල්ලෝ පිදුරු වනු ඇත. පැමිණෙන දවස ඔවුන්ව දවාලන්නේය, එය ඔවුන්ට මුලක්වත් අතුවත් ඉතිරි නොකරන ලෙස සේනාවල ස්වාමීන්වහන්සේ කියනසේක.</w:t>
      </w:r>
    </w:p>
    <w:p/>
    <w:p>
      <w:r xmlns:w="http://schemas.openxmlformats.org/wordprocessingml/2006/main">
        <w:t xml:space="preserve">ගීතාවලිය 37:21 දුෂ්ටයා ණයට ගනී, ආපසු නොගෙවයි, නමුත් ධර්මිෂ්ඨයා දයාව පෙන්වයි, දෙන්නේය.</w:t>
      </w:r>
    </w:p>
    <w:p/>
    <w:p>
      <w:r xmlns:w="http://schemas.openxmlformats.org/wordprocessingml/2006/main">
        <w:t xml:space="preserve">දුෂ්ටයන් ණයට ගෙන ආපසු නොගෙවන විට ධර්මිෂ්ඨයා දයාව පෙන්වයි.</w:t>
      </w:r>
    </w:p>
    <w:p/>
    <w:p>
      <w:r xmlns:w="http://schemas.openxmlformats.org/wordprocessingml/2006/main">
        <w:t xml:space="preserve">1. ත්‍යාගශීලීත්වය: දීමේ ආශිර්වාදය</w:t>
      </w:r>
    </w:p>
    <w:p/>
    <w:p>
      <w:r xmlns:w="http://schemas.openxmlformats.org/wordprocessingml/2006/main">
        <w:t xml:space="preserve">2. කෑදරකමේ අන්තරාය: අනවශ්‍ය ණය ගැනීමෙන් වැළකී සිටීමට ඉගෙන ගැනීම</w:t>
      </w:r>
    </w:p>
    <w:p/>
    <w:p>
      <w:r xmlns:w="http://schemas.openxmlformats.org/wordprocessingml/2006/main">
        <w:t xml:space="preserve">1. හිතෝපදේශ 22:7 - පොහොසතා දුප්පතුන් පාලනය කරයි, ණය ගන්නා ණය දෙන්නාගේ සේවකයෙකි.</w:t>
      </w:r>
    </w:p>
    <w:p/>
    <w:p>
      <w:r xmlns:w="http://schemas.openxmlformats.org/wordprocessingml/2006/main">
        <w:t xml:space="preserve">2. ලූක් 6:35 - නමුත් ඔබේ සතුරන්ට ප්‍රේම කරන්න, යහපත කරන්න, නැවත කිසිවක් බලාපොරොත්තු නොවී ණයට දෙන්න. එවිට ඔබේ විපාකය මහත් වනු ඇත, ඔබ මහෝත්තමයාණන්ගේ දරුවන් වනු ඇත.</w:t>
      </w:r>
    </w:p>
    <w:p/>
    <w:p>
      <w:r xmlns:w="http://schemas.openxmlformats.org/wordprocessingml/2006/main">
        <w:t xml:space="preserve">ගීතාවලිය 37:22 මක්නිසාද උන්වහන්සේගෙන් ආශීර්වාද ලබන්නෝ පොළොව උරුම කරගන්නෝය. ඔහුගෙන් ශාප ලත් අය සිඳදමනු ලබන්නෝ ය.</w:t>
      </w:r>
    </w:p>
    <w:p/>
    <w:p>
      <w:r xmlns:w="http://schemas.openxmlformats.org/wordprocessingml/2006/main">
        <w:t xml:space="preserve">දෙවියන් වහන්සේගේ ආශීර්වාද ලත් අය පොළොව උරුම කරගන්නා අතර උන් වහන්සේ විසින් ශාප කරනු ලැබූ අය කපා දමනු ලැබේ.</w:t>
      </w:r>
    </w:p>
    <w:p/>
    <w:p>
      <w:r xmlns:w="http://schemas.openxmlformats.org/wordprocessingml/2006/main">
        <w:t xml:space="preserve">1: දෙවියන් වහන්සේ ඔහුට කීකරු වන අයට විපාක දෙන අතර ඔහුට අකීකරු වන අයට දඬුවම් කරයි.</w:t>
      </w:r>
    </w:p>
    <w:p/>
    <w:p>
      <w:r xmlns:w="http://schemas.openxmlformats.org/wordprocessingml/2006/main">
        <w:t xml:space="preserve">2: දෙවියන් වහන්සේගේ දයාව අපට බලාපොරොත්තුවක් ලබා දෙයි, නමුත් අප ඔහුගේ වචනයට අවධානය යොමු කළ යුතුය.</w:t>
      </w:r>
    </w:p>
    <w:p/>
    <w:p>
      <w:r xmlns:w="http://schemas.openxmlformats.org/wordprocessingml/2006/main">
        <w:t xml:space="preserve">1: මතෙව් 5: 5 - මොළොක් ගුණැති අය ආශීර්වාද ලද්දෝ ය: මක්නිසාද ඔවුන් පොළොව උරුම කරගන්නෝය.</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ගීතාවලිය 37:23 යහපත් මිනිසෙකුගේ පියවර සමිඳාණන් වහන්සේ විසින් නියම කරනු ලැබේ;</w:t>
      </w:r>
    </w:p>
    <w:p/>
    <w:p>
      <w:r xmlns:w="http://schemas.openxmlformats.org/wordprocessingml/2006/main">
        <w:t xml:space="preserve">සමිඳාණන් වහන්සේ යහපත් මිනිසෙකුගේ පියවර නියම කරන අතර ඔහුගේ මාර්ගය ගැන සතුටු වේ.</w:t>
      </w:r>
    </w:p>
    <w:p/>
    <w:p>
      <w:r xmlns:w="http://schemas.openxmlformats.org/wordprocessingml/2006/main">
        <w:t xml:space="preserve">1. දෙවියන්ගේ මඟ පෙන්වීම - අපගේ පියවර මෙහෙයවීමට දෙවියන් වහන්සේ කෙරෙහි විශ්වාසය තැබීම</w:t>
      </w:r>
    </w:p>
    <w:p/>
    <w:p>
      <w:r xmlns:w="http://schemas.openxmlformats.org/wordprocessingml/2006/main">
        <w:t xml:space="preserve">2. ආලෝකයේ ඇවිදීම - දෙවියන්ගේ මාර්ගය අනුගමනය කරන්නේ කෙසේද</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ගීතාවලිය 37:24 ඔහු වැටුණත් ඔහු සම්පූර්ණයෙන්ම පහතට හෙළන්නේ නැත.</w:t>
      </w:r>
    </w:p>
    <w:p/>
    <w:p>
      <w:r xmlns:w="http://schemas.openxmlformats.org/wordprocessingml/2006/main">
        <w:t xml:space="preserve">අප වැටෙන විට පවා අපව ආරක්ෂා කිරීමට සමිඳාණන් වහන්සේ සැමවිටම සිටී.</w:t>
      </w:r>
    </w:p>
    <w:p/>
    <w:p>
      <w:r xmlns:w="http://schemas.openxmlformats.org/wordprocessingml/2006/main">
        <w:t xml:space="preserve">1: අපගේ අවශ්‍යතා ඇති අවස්ථාවලදී දෙවියන් වහන්සේ සැමවිටම අප වෙනුවෙන් සිටියි</w:t>
      </w:r>
    </w:p>
    <w:p/>
    <w:p>
      <w:r xmlns:w="http://schemas.openxmlformats.org/wordprocessingml/2006/main">
        <w:t xml:space="preserve">2: වඩාත්ම දුෂ්කර කාලවලදී පවා ස්වාමින් වහන්සේ කෙරෙහි විශ්වාසය තැබීම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ගීතාවලිය 37:25 මම තරුණව සිටිමි, දැන් මහලු වීමි. නුමුත් ධර්මිෂ්ඨයා අත්හරිනු ලැබූවත්, ඔහුගේ වංශය කෑම කන්නාවූවත් මම දැක නැත.</w:t>
      </w:r>
    </w:p>
    <w:p/>
    <w:p>
      <w:r xmlns:w="http://schemas.openxmlformats.org/wordprocessingml/2006/main">
        <w:t xml:space="preserve">මහලු වියේදී පවා ධර්මිෂ්ඨයන් අත් නොහරිනු ඇත.</w:t>
      </w:r>
    </w:p>
    <w:p/>
    <w:p>
      <w:r xmlns:w="http://schemas.openxmlformats.org/wordprocessingml/2006/main">
        <w:t xml:space="preserve">1: දෙවියන් වහන්සේ සැමවිටම ධර්මිෂ්ඨයන් සඳහා සපයනු ඇත.</w:t>
      </w:r>
    </w:p>
    <w:p/>
    <w:p>
      <w:r xmlns:w="http://schemas.openxmlformats.org/wordprocessingml/2006/main">
        <w:t xml:space="preserve">2: දෙවියන් වහන්සේගේ විශ්වාසවන්තකම වයස මත රඳා නොපවතී.</w:t>
      </w:r>
    </w:p>
    <w:p/>
    <w:p>
      <w:r xmlns:w="http://schemas.openxmlformats.org/wordprocessingml/2006/main">
        <w:t xml:space="preserve">1: ගීතාවලිය 37:25</w:t>
      </w:r>
    </w:p>
    <w:p/>
    <w:p>
      <w:r xmlns:w="http://schemas.openxmlformats.org/wordprocessingml/2006/main">
        <w:t xml:space="preserve">2: හෙබ්‍රෙව් 13:5-6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ගීතාවලිය 37:26 ඔහු සදා දයාවන්තය, ණයට දෙයි; ඔහුගේ වංශය ආශීර්වාද ලද්දකි.</w:t>
      </w:r>
    </w:p>
    <w:p/>
    <w:p>
      <w:r xmlns:w="http://schemas.openxmlformats.org/wordprocessingml/2006/main">
        <w:t xml:space="preserve">දෙවියන් වහන්සේ සැමවිටම දයානුකම්පිත වන අතර ඔහු කෙරෙහි විශ්වාසය තබන අයට සපයන අතර ඔහුගේ විශ්වාසවන්ත අනුගාමිකයන්ට ආශීර්වාද ලැබේ.</w:t>
      </w:r>
    </w:p>
    <w:p/>
    <w:p>
      <w:r xmlns:w="http://schemas.openxmlformats.org/wordprocessingml/2006/main">
        <w:t xml:space="preserve">1. "දෙවියන් වහන්සේගේ දයාවේ බලය"</w:t>
      </w:r>
    </w:p>
    <w:p/>
    <w:p>
      <w:r xmlns:w="http://schemas.openxmlformats.org/wordprocessingml/2006/main">
        <w:t xml:space="preserve">2. "ස්වාමින් වහන්සේට විශ්වාසවන්තකමේ ආශීර්වාද"</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ගීතාවලිය 37:27 නපුරෙන් ඉවත්ව යහපත කරන්න; සදාකල් වාසය කරන්න.</w:t>
      </w:r>
    </w:p>
    <w:p/>
    <w:p>
      <w:r xmlns:w="http://schemas.openxmlformats.org/wordprocessingml/2006/main">
        <w:t xml:space="preserve">ආශිර්වාදාත්මක ජීවිතයක් ගත කිරීමට නපුරෙන් ඉවත් වී යහපත කරන්න.</w:t>
      </w:r>
    </w:p>
    <w:p/>
    <w:p>
      <w:r xmlns:w="http://schemas.openxmlformats.org/wordprocessingml/2006/main">
        <w:t xml:space="preserve">1: ජීවිතයට මාර්ගය: ආශීර්වාද ලත් ජීවිතයක් ගත කරන්නේ කෙසේද?</w:t>
      </w:r>
    </w:p>
    <w:p/>
    <w:p>
      <w:r xmlns:w="http://schemas.openxmlformats.org/wordprocessingml/2006/main">
        <w:t xml:space="preserve">2: දෙවියන් වෙත යන මාර්ගය: නපුර අත්හැර යහපත කිරීම</w:t>
      </w:r>
    </w:p>
    <w:p/>
    <w:p>
      <w:r xmlns:w="http://schemas.openxmlformats.org/wordprocessingml/2006/main">
        <w:t xml:space="preserve">1: යාකොබ් 4:17- ඉතින් කවුරු හරි කරන්න ඕන දේ දැනගෙන ඒක කරන්න අපොහොසත් වෙනවා නම් එයාට ඒක පව්.</w:t>
      </w:r>
    </w:p>
    <w:p/>
    <w:p>
      <w:r xmlns:w="http://schemas.openxmlformats.org/wordprocessingml/2006/main">
        <w:t xml:space="preserve">2: එපීස 5:15-16-එසේ නම්, දවස් නපුරු බැවින්, කාලයෙන් උපරිම ප්‍රයෝජන ගනිමින්, අඥාන ලෙස නොව ප්‍රඥාවන්ත ලෙස ඔබ ගමන් කරන්නේ කෙසේදැයි හොඳින් බලන්න.</w:t>
      </w:r>
    </w:p>
    <w:p/>
    <w:p>
      <w:r xmlns:w="http://schemas.openxmlformats.org/wordprocessingml/2006/main">
        <w:t xml:space="preserve">ගීතාවලිය 37:28 මක්නිසාද ස්වාමීන්වහන්සේ විනිශ්චයට ප්‍රිය කරනසේක, උන්වහන්සේගේ ශුද්ධවන්තයන් අත්නොහරිනසේක. ඒවා සදහටම ආරක්ෂා වී ඇත, නමුත් දුෂ්ටයන්ගේ වංශය කපා දමනු ලැබේ.</w:t>
      </w:r>
    </w:p>
    <w:p/>
    <w:p>
      <w:r xmlns:w="http://schemas.openxmlformats.org/wordprocessingml/2006/main">
        <w:t xml:space="preserve">සමිඳාණන් වහන්සේ යුක්තියට ප්‍රේම කරන අතර ඔහුගේ විශ්වාසවන්ත අනුගාමිකයන් කිසිදා අත් නොහරින සේක. ඒවා සදහටම ආරක්ෂා වී ඇත, නමුත් දුෂ්ටයන් විනාශ වනු ඇත.</w:t>
      </w:r>
    </w:p>
    <w:p/>
    <w:p>
      <w:r xmlns:w="http://schemas.openxmlformats.org/wordprocessingml/2006/main">
        <w:t xml:space="preserve">1. දෙවියන්ගේ යුක්තිය: ධර්මිෂ්ඨකමේ ආශීර්වාදය සහ දුෂ්ටකමේ විනාශය</w:t>
      </w:r>
    </w:p>
    <w:p/>
    <w:p>
      <w:r xmlns:w="http://schemas.openxmlformats.org/wordprocessingml/2006/main">
        <w:t xml:space="preserve">2. ඇදහිලිවන්තයන් ආරක්ෂා කිරීම: දෙවියන් වහන්සේගේ ප්රේමයෙන් සැනසීම සොයා ගැනීම</w:t>
      </w:r>
    </w:p>
    <w:p/>
    <w:p>
      <w:r xmlns:w="http://schemas.openxmlformats.org/wordprocessingml/2006/main">
        <w:t xml:space="preserve">1. යෙසායා 26:3 - ඔහු ඔබ කෙරෙහි විශ්වාස කරන බැවින්, ඔබ කෙරෙහි සිත තබාගෙන සිටින ඔහුව ඔබ සම්පූර්ණ සමාදානයෙන් තබන සේක.</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ගීතාවලිය 37:29 ධර්මිෂ්ඨයා දේශය උරුම කරගෙන එහි සදාකල් වාසය කරන්නේය.</w:t>
      </w:r>
    </w:p>
    <w:p/>
    <w:p>
      <w:r xmlns:w="http://schemas.openxmlformats.org/wordprocessingml/2006/main">
        <w:t xml:space="preserve">ධර්මිෂ්ඨයාට දේශයේ ස්ථිර නිවසක් ඇත.</w:t>
      </w:r>
    </w:p>
    <w:p/>
    <w:p>
      <w:r xmlns:w="http://schemas.openxmlformats.org/wordprocessingml/2006/main">
        <w:t xml:space="preserve">1: පොරොන්දු වූ දේශය උරුම කර ගැනීමට අප ධර්මිෂ්ඨව සිටිය යුතුය.</w:t>
      </w:r>
    </w:p>
    <w:p/>
    <w:p>
      <w:r xmlns:w="http://schemas.openxmlformats.org/wordprocessingml/2006/main">
        <w:t xml:space="preserve">2: දේශය ධර්මිෂ්ඨයන්ට ත්‍යාගයකි, මන්ද දෙවියන් වහන්සේ ඔවුන්ට සැමවිටම සපයනු ඇත.</w:t>
      </w:r>
    </w:p>
    <w:p/>
    <w:p>
      <w:r xmlns:w="http://schemas.openxmlformats.org/wordprocessingml/2006/main">
        <w:t xml:space="preserve">1: ජෝෂුවා 1: 3-5 - ඊශ්‍රායෙල්වරුන් කීකරුව සිටින තාක් කල් දෙවියන් වහන්සේ දේශය ඔවුන්ට පොරොන්දු වේ.</w:t>
      </w:r>
    </w:p>
    <w:p/>
    <w:p>
      <w:r xmlns:w="http://schemas.openxmlformats.org/wordprocessingml/2006/main">
        <w:t xml:space="preserve">2: මතෙව් 6:33 - පළමුව දෙවියන් වහන්සේගේ රාජ්‍යය සොයන්න, එවිට සියල්ල ඔබට එකතු වනු ඇත.</w:t>
      </w:r>
    </w:p>
    <w:p/>
    <w:p>
      <w:r xmlns:w="http://schemas.openxmlformats.org/wordprocessingml/2006/main">
        <w:t xml:space="preserve">ගීතාවලිය 37:30 ධර්මිෂ්ඨයාගේ මුඛය ප්‍රඥාව කථා කරයි, ඔහුගේ දිව විනිශ්චය ගැන කථා කරයි.</w:t>
      </w:r>
    </w:p>
    <w:p/>
    <w:p>
      <w:r xmlns:w="http://schemas.openxmlformats.org/wordprocessingml/2006/main">
        <w:t xml:space="preserve">ධර්මිෂ්ඨයෝ ප්‍රඥාවෙන් හා යුක්තියෙන් කතා කරති.</w:t>
      </w:r>
    </w:p>
    <w:p/>
    <w:p>
      <w:r xmlns:w="http://schemas.openxmlformats.org/wordprocessingml/2006/main">
        <w:t xml:space="preserve">1. දැහැමි හඬක බලය</w:t>
      </w:r>
    </w:p>
    <w:p/>
    <w:p>
      <w:r xmlns:w="http://schemas.openxmlformats.org/wordprocessingml/2006/main">
        <w:t xml:space="preserve">2. ප්‍රඥාවෙන් හා යුක්තියෙන් කතා කරන්නේ කෙසේද?</w:t>
      </w:r>
    </w:p>
    <w:p/>
    <w:p>
      <w:r xmlns:w="http://schemas.openxmlformats.org/wordprocessingml/2006/main">
        <w:t xml:space="preserve">1. හිතෝපදේශ 21:23 - යමෙක් තමාගේ මුඛයද දිවද තබාගන්නේද ඔහු තමාව කරදරවලින් ගලවා ගනී.</w:t>
      </w:r>
    </w:p>
    <w:p/>
    <w:p>
      <w:r xmlns:w="http://schemas.openxmlformats.org/wordprocessingml/2006/main">
        <w:t xml:space="preserve">2. යාකොබ් 3:17 - නමුත් ඉහළින් එන ප්‍රඥාව පළමුව පවිත්‍ර, පසුව සාමකාමී, මෘදු, තර්කයට විවෘත, දයාවෙන් හා යහපත් ඵලවලින් පිරී, අපක්ෂපාතී සහ අවංක ය.</w:t>
      </w:r>
    </w:p>
    <w:p/>
    <w:p>
      <w:r xmlns:w="http://schemas.openxmlformats.org/wordprocessingml/2006/main">
        <w:t xml:space="preserve">ගීතාවලිය 37:31 ඔහුගේ දෙවියන්වහන්සේගේ ව්‍යවස්ථාව ඔහුගේ හදවතේ තිබේ. ඔහුගේ කිසිදු පියවරක් ලිස්සා නොයනු ඇත.</w:t>
      </w:r>
    </w:p>
    <w:p/>
    <w:p>
      <w:r xmlns:w="http://schemas.openxmlformats.org/wordprocessingml/2006/main">
        <w:t xml:space="preserve">ගීතිකාකරු අපව දිරිමත් කරන්නේ අපගේ කිසිම පියවරක් නොසැලී සිටීමට දෙවිගේ නීතිය අපගේ හදවත් තුළ තබාගැනීමටයි.</w:t>
      </w:r>
    </w:p>
    <w:p/>
    <w:p>
      <w:r xmlns:w="http://schemas.openxmlformats.org/wordprocessingml/2006/main">
        <w:t xml:space="preserve">1. දෙවියන් වහන්සේගේ නීතිය තුළ ස්ථිරව සිටීම</w:t>
      </w:r>
    </w:p>
    <w:p/>
    <w:p>
      <w:r xmlns:w="http://schemas.openxmlformats.org/wordprocessingml/2006/main">
        <w:t xml:space="preserve">2. දෙවියන් වහන්සේගේ නීතිය අපගේ හදවත් තුළ ගැඹුරින් සිටුවීම</w:t>
      </w:r>
    </w:p>
    <w:p/>
    <w:p>
      <w:r xmlns:w="http://schemas.openxmlformats.org/wordprocessingml/2006/main">
        <w:t xml:space="preserve">1. ගීතාවලිය 37:31</w:t>
      </w:r>
    </w:p>
    <w:p/>
    <w:p>
      <w:r xmlns:w="http://schemas.openxmlformats.org/wordprocessingml/2006/main">
        <w:t xml:space="preserve">2. මතෙව් 6:21 - මක්නිසාද ඔබේ නිධානය කොතැනද, ඔබේ හදවතද එහි වනු ඇත.</w:t>
      </w:r>
    </w:p>
    <w:p/>
    <w:p>
      <w:r xmlns:w="http://schemas.openxmlformats.org/wordprocessingml/2006/main">
        <w:t xml:space="preserve">ගීතාවලිය 37:32 දුෂ්ටයා ධර්මිෂ්ඨයා බලා ඔහු මැරීමට සොයයි.</w:t>
      </w:r>
    </w:p>
    <w:p/>
    <w:p>
      <w:r xmlns:w="http://schemas.openxmlformats.org/wordprocessingml/2006/main">
        <w:t xml:space="preserve">දුෂ්ටයා ධර්මිෂ්ඨයන් විනාශ කිරීමට උත්සාහ කරයි.</w:t>
      </w:r>
    </w:p>
    <w:p/>
    <w:p>
      <w:r xmlns:w="http://schemas.openxmlformats.org/wordprocessingml/2006/main">
        <w:t xml:space="preserve">1: දුෂ්ටයන්ගේ විරුද්ධවාදිකම්වලට මුහුණ දෙන විට අප අධෛර්යමත් නොවිය යුතුය, මන්ද දෙවියන් වහන්සේ අප සමඟ සිටින අතර අපව ආරක්ෂා කරන බැවිනි.</w:t>
      </w:r>
    </w:p>
    <w:p/>
    <w:p>
      <w:r xmlns:w="http://schemas.openxmlformats.org/wordprocessingml/2006/main">
        <w:t xml:space="preserve">2: අප දුෂ්ටයන්ට ඊර්ෂ්‍යා නොකළ යුතුය, මන්ද ඔවුන් අවසානයේ දෙවියන් වහන්සේගේ විනිශ්චයට මුහුණ දෙනු ඇත.</w:t>
      </w:r>
    </w:p>
    <w:p/>
    <w:p>
      <w:r xmlns:w="http://schemas.openxmlformats.org/wordprocessingml/2006/main">
        <w:t xml:space="preserve">1: රෝම 8:31 - "එසේ නම්, අපි මේ දේවල්වලට ප්‍රතිචාර වශයෙන් කුමක් කියන්නද? දෙවියන් වහන්සේ අප වෙනුවෙන් නම්, අපට විරුද්ධ විය හැක්කේ කාටද?"</w:t>
      </w:r>
    </w:p>
    <w:p/>
    <w:p>
      <w:r xmlns:w="http://schemas.openxmlformats.org/wordprocessingml/2006/main">
        <w:t xml:space="preserve">2: ගීතාවලිය 34:21 - "නපුර දුෂ්ටයන් මරා දමයි; ධර්මිෂ්ඨයන්ට වෛර කරන්නෝ පාළු වෙති."</w:t>
      </w:r>
    </w:p>
    <w:p/>
    <w:p>
      <w:r xmlns:w="http://schemas.openxmlformats.org/wordprocessingml/2006/main">
        <w:t xml:space="preserve">ගීතාවලිය 37:33 සමිඳාණන් වහන්සේ ඔහු අත නොහරින සේක, විනිශ්චය කරන විට ඔහු වරදට පත් නොකරන සේක.</w:t>
      </w:r>
    </w:p>
    <w:p/>
    <w:p>
      <w:r xmlns:w="http://schemas.openxmlformats.org/wordprocessingml/2006/main">
        <w:t xml:space="preserve">සමිඳාණන් වහන්සේ නඩු විභාග කාලයකදී යමෙකු අත් නොහරින අතර ඔවුන් විනිශ්චය නොකරනු ඇත.</w:t>
      </w:r>
    </w:p>
    <w:p/>
    <w:p>
      <w:r xmlns:w="http://schemas.openxmlformats.org/wordprocessingml/2006/main">
        <w:t xml:space="preserve">1. තත්වයන් කුමක් වුවත් දෙවියන් වහන්සේ සැමවිටම අප සමඟ සිටී</w:t>
      </w:r>
    </w:p>
    <w:p/>
    <w:p>
      <w:r xmlns:w="http://schemas.openxmlformats.org/wordprocessingml/2006/main">
        <w:t xml:space="preserve">2. දෙවියන් වහන්සේ අපගේ අවසාන විනිශ්චයකරු සහ ආරක්ෂකයා වේ</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37:34 සමිඳාණන් වහන්සේ කෙරෙහි බලා උන් වහන්සේගේ මාර්ගය රක්ෂා කරන්න, එවිට ඔහු දේශය උරුම කර දෙන පිණිස ඔබ උසස් කරන සේක.</w:t>
      </w:r>
    </w:p>
    <w:p/>
    <w:p>
      <w:r xmlns:w="http://schemas.openxmlformats.org/wordprocessingml/2006/main">
        <w:t xml:space="preserve">සමිඳාණන් වහන්සේ කෙරෙහි විශ්වාස කර ඔහුට කීකරු වන්න, එවිට ඔහු ඔබව ඔසවා ඔබට උරුමයක් ලබා දෙනු ඇත. දුෂ්ටයන්ට දඬුවම් කිරීම ඔබ දකිනු ඇත.</w:t>
      </w:r>
    </w:p>
    <w:p/>
    <w:p>
      <w:r xmlns:w="http://schemas.openxmlformats.org/wordprocessingml/2006/main">
        <w:t xml:space="preserve">1. සමිඳාණන් වහන්සේ විශ්වාස කරන්න, ඔහු සපයනු ඇත</w:t>
      </w:r>
    </w:p>
    <w:p/>
    <w:p>
      <w:r xmlns:w="http://schemas.openxmlformats.org/wordprocessingml/2006/main">
        <w:t xml:space="preserve">2. දෙවිට කීකරු වීම ආශීර්වාදයට මඟ පාදයි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කරයි.</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ගීතාවලිය 37:35 දුෂ්ටයා මහත් බලයෙන් හා කොළ පැහැති බොක්කක් මෙන් පැතිරී සිටිනු මම දුටිමි.</w:t>
      </w:r>
    </w:p>
    <w:p/>
    <w:p>
      <w:r xmlns:w="http://schemas.openxmlformats.org/wordprocessingml/2006/main">
        <w:t xml:space="preserve">ගීතිකාකරු දුෂ්ට මිනිසුන් බලයෙන් හා බලපෑමෙන් යුක්තව සිටිනු දැක ඇති අතර, ඔවුන්ව සශ්‍රීක ගසකට සමාන කරයි.</w:t>
      </w:r>
    </w:p>
    <w:p/>
    <w:p>
      <w:r xmlns:w="http://schemas.openxmlformats.org/wordprocessingml/2006/main">
        <w:t xml:space="preserve">1. බලපෑමේ බලය: ගීතිකාකරුගේ දෘෂ්ටිකෝණයෙන් ඉගෙනීම</w:t>
      </w:r>
    </w:p>
    <w:p/>
    <w:p>
      <w:r xmlns:w="http://schemas.openxmlformats.org/wordprocessingml/2006/main">
        <w:t xml:space="preserve">2. උඩඟුකමේ අනතුර: දුෂ්ටයන්ගේ ව්යාජ ආරක්ෂාව</w:t>
      </w:r>
    </w:p>
    <w:p/>
    <w:p>
      <w:r xmlns:w="http://schemas.openxmlformats.org/wordprocessingml/2006/main">
        <w:t xml:space="preserve">1. හිතෝපදේශ 16:18, "විනාශයට පෙර උඩඟුකම, වැටීමට පෙර උඩඟු ආත්මය."</w:t>
      </w:r>
    </w:p>
    <w:p/>
    <w:p>
      <w:r xmlns:w="http://schemas.openxmlformats.org/wordprocessingml/2006/main">
        <w:t xml:space="preserve">2. යාකොබ් 4:6, "නමුත් ඔහු වැඩි කරුණාව ලබා දෙයි. එබැවින්, 'දෙවියන් වහන්සේ උඩඟු අයට විරුද්ධ වන නමුත් නිහතමානී අයට කරුණාව දෙන සේක'.</w:t>
      </w:r>
    </w:p>
    <w:p/>
    <w:p>
      <w:r xmlns:w="http://schemas.openxmlformats.org/wordprocessingml/2006/main">
        <w:t xml:space="preserve">ගීතාවලිය 37:36 එහෙත්, ඔහු මිය ගියේය, බලන්න, ඔහු සිටියේ නැත, ඔව්, මම ඔහුව සෙව්වෙමි, නමුත් ඔහු සොයාගත නොහැකි විය.</w:t>
      </w:r>
    </w:p>
    <w:p/>
    <w:p>
      <w:r xmlns:w="http://schemas.openxmlformats.org/wordprocessingml/2006/main">
        <w:t xml:space="preserve">ධර්මිෂ්ඨයන්ගේ අභාවය ශෝකයට හේතුවකි, නමුත් ඔවුන් සදහටම පහව යන්නේ නැත.</w:t>
      </w:r>
    </w:p>
    <w:p/>
    <w:p>
      <w:r xmlns:w="http://schemas.openxmlformats.org/wordprocessingml/2006/main">
        <w:t xml:space="preserve">1: ධර්මිෂ්ඨයා අමතක නොවේ</w:t>
      </w:r>
    </w:p>
    <w:p/>
    <w:p>
      <w:r xmlns:w="http://schemas.openxmlformats.org/wordprocessingml/2006/main">
        <w:t xml:space="preserve">2: ස්වර්ගයේ බලාපොරොත්තුව</w:t>
      </w:r>
    </w:p>
    <w:p/>
    <w:p>
      <w:r xmlns:w="http://schemas.openxmlformats.org/wordprocessingml/2006/main">
        <w:t xml:space="preserve">1: ගීතාවලිය 103:14 - ඔහු අපේ රාමුව දන්නවා; අප දූවිලි බව ඔහු සිහි කරයි.</w:t>
      </w:r>
    </w:p>
    <w:p/>
    <w:p>
      <w:r xmlns:w="http://schemas.openxmlformats.org/wordprocessingml/2006/main">
        <w:t xml:space="preserve">2: ගීතාවලිය 34: 17-18 - ධර්මිෂ්ඨයා මොරගසයි, සමිඳාණන් වහන්සේ සවන් දී ඔවුන්ගේ සියලු කරදරවලින් ඔවුන් මුදා හරින සේක. බිඳුණු සිත් ඇත්තන්ට සමිඳාණන් වහන්සේ සමීප ය; පසුතැවිලි වී සිටින අයව ගලවයි.</w:t>
      </w:r>
    </w:p>
    <w:p/>
    <w:p>
      <w:r xmlns:w="http://schemas.openxmlformats.org/wordprocessingml/2006/main">
        <w:t xml:space="preserve">ගීතාවලිය 37:37 පරිපූර්ණ මිනිසා සලකුණු කරන්න, අවංක අය බලන්න.</w:t>
      </w:r>
    </w:p>
    <w:p/>
    <w:p>
      <w:r xmlns:w="http://schemas.openxmlformats.org/wordprocessingml/2006/main">
        <w:t xml:space="preserve">පරිපූර්ණ මිනිසා අනුගමනය කිරීමට ආදර්ශයක් වන අතර, එසේ කිරීමෙන් කෙනෙකුට සාමය ලැබෙනු ඇත.</w:t>
      </w:r>
    </w:p>
    <w:p/>
    <w:p>
      <w:r xmlns:w="http://schemas.openxmlformats.org/wordprocessingml/2006/main">
        <w:t xml:space="preserve">1. පරිපූර්ණත්වය ලුහුබැඳීම: ධර්මිෂ්ඨකම තුළින් සාමය ළඟා කර ගැනීම</w:t>
      </w:r>
    </w:p>
    <w:p/>
    <w:p>
      <w:r xmlns:w="http://schemas.openxmlformats.org/wordprocessingml/2006/main">
        <w:t xml:space="preserve">2. අවංකව අනුගමනය කිරීමෙන් ලැබෙන ප්‍රයෝජන: ශුද්ධකමට කැඳවීමක්</w:t>
      </w:r>
    </w:p>
    <w:p/>
    <w:p>
      <w:r xmlns:w="http://schemas.openxmlformats.org/wordprocessingml/2006/main">
        <w:t xml:space="preserve">1. මතෙව් 5:48: එබැවින් ඔබේ ස්වර්ගික පියා පරිපූර්ණව සිටින්නාක් මෙන් ඔබත් පරිපූර්ණ විය යුතුය.</w:t>
      </w:r>
    </w:p>
    <w:p/>
    <w:p>
      <w:r xmlns:w="http://schemas.openxmlformats.org/wordprocessingml/2006/main">
        <w:t xml:space="preserve">2. රෝම 12:2: මේ ලෝකයට අනුරූප නොවන්න, නමුත් ඔබේ මනස අලුත් කර ගැනීමෙන්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ගීතාවලිය 37:38 එහෙත් අපරාධ කරන්නන් එක්ව විනාශ කරනු ලබන්නේය: දුෂ්ටයන්ගේ අවසානය සිඳ දමනු ලබන්නේය.</w:t>
      </w:r>
    </w:p>
    <w:p/>
    <w:p>
      <w:r xmlns:w="http://schemas.openxmlformats.org/wordprocessingml/2006/main">
        <w:t xml:space="preserve">දුෂ්ටයන්ට දඬුවම් කරනු ලබන අතර ඔවුන්ගේ අවසානය කපා දමනු ලැබේ.</w:t>
      </w:r>
    </w:p>
    <w:p/>
    <w:p>
      <w:r xmlns:w="http://schemas.openxmlformats.org/wordprocessingml/2006/main">
        <w:t xml:space="preserve">1. අපගේ තේරීම්වලට ප්‍රතිවිපාක ඇති අතර දෙවියන් වහන්සේ දුෂ්ටයන් විනිශ්චය කරනු ඇත.</w:t>
      </w:r>
    </w:p>
    <w:p/>
    <w:p>
      <w:r xmlns:w="http://schemas.openxmlformats.org/wordprocessingml/2006/main">
        <w:t xml:space="preserve">2. අපි අපේ පව් සඟවන්න කොච්චර උත්සාහ කළත් දෙවි අධර්මිෂ්ඨයන්ට යුක්තිය ඉටු කරනවා.</w:t>
      </w:r>
    </w:p>
    <w:p/>
    <w:p>
      <w:r xmlns:w="http://schemas.openxmlformats.org/wordprocessingml/2006/main">
        <w:t xml:space="preserve">1. රෝම 2:8-9 "නමුත් ආත්මාර්ථකාමී සහ සත්‍යයට කීකරු නොවී, අධර්මයට කීකරු වන අයට, කෝපය හා කෝපය ඇති වේ. නපුර කරන සෑම මිනිසෙකුටම වේදනාව හා දුක් වේදනා ඇත. ."</w:t>
      </w:r>
    </w:p>
    <w:p/>
    <w:p>
      <w:r xmlns:w="http://schemas.openxmlformats.org/wordprocessingml/2006/main">
        <w:t xml:space="preserve">2. හිතෝපදේශ 11:21 "මෙය ගැන සහතික වන්න: දුෂ්ටයන්ට දඬුවම් නොලැබෙන්නේ නැත, නමුත් ධර්මිෂ්ඨ අය නිදහස් වනු ඇත."</w:t>
      </w:r>
    </w:p>
    <w:p/>
    <w:p>
      <w:r xmlns:w="http://schemas.openxmlformats.org/wordprocessingml/2006/main">
        <w:t xml:space="preserve">ගීතාවලිය 37:39 එහෙත් ධර්මිෂ්ඨයාගේ ගැළවීම සමිඳාණන් වහන්සේ ය: විපත්ති කාලයේ දී උන් වහන්සේ ඔවුන්ගේ ශක්තිය ය.</w:t>
      </w:r>
    </w:p>
    <w:p/>
    <w:p>
      <w:r xmlns:w="http://schemas.openxmlformats.org/wordprocessingml/2006/main">
        <w:t xml:space="preserve">සමිඳාණන් වහන්සේ විපත්ති කාලවලදී ධර්මිෂ්ඨයන් ගළවා ඔවුන්ගේ ශක්තිය වන සේක.</w:t>
      </w:r>
    </w:p>
    <w:p/>
    <w:p>
      <w:r xmlns:w="http://schemas.openxmlformats.org/wordprocessingml/2006/main">
        <w:t xml:space="preserve">1. කරදර කාලවලදී ස්වාමින්වහන්සේගේ ශක්තිය</w:t>
      </w:r>
    </w:p>
    <w:p/>
    <w:p>
      <w:r xmlns:w="http://schemas.openxmlformats.org/wordprocessingml/2006/main">
        <w:t xml:space="preserve">2. සමිඳාණන් වහන්සේගෙන් ධර්මිෂ්ඨයන්ගේ ගැළවීම</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ගීතාවලිය 37:40 සමිඳාණන් වහන්සේ ඔවුන්ට උපකාර කර ඔවුන් ගළවන සේක.</w:t>
      </w:r>
    </w:p>
    <w:p/>
    <w:p>
      <w:r xmlns:w="http://schemas.openxmlformats.org/wordprocessingml/2006/main">
        <w:t xml:space="preserve">දෙවියන් වහන්සේව විශ්වාස කරන අයට දෙවියන් වහන්සේ සැමවිටම උපකාර සහ ගැලවීම ලබා දෙනු ඇත.</w:t>
      </w:r>
    </w:p>
    <w:p/>
    <w:p>
      <w:r xmlns:w="http://schemas.openxmlformats.org/wordprocessingml/2006/main">
        <w:t xml:space="preserve">1. දෙවියන් වහන්සේ කෙරෙහි විශ්වාසය තැබීමේ වැදගත්කම</w:t>
      </w:r>
    </w:p>
    <w:p/>
    <w:p>
      <w:r xmlns:w="http://schemas.openxmlformats.org/wordprocessingml/2006/main">
        <w:t xml:space="preserve">2. අවශ්‍ය අවස්ථාවලදී දෙවියන්වහන්සේගේ ගැලවීම අත්විඳීම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38 යනු විලාප සහ පාපොච්චාරණයේ ගීතිකාවකි. එය ගීතිකාකරුගේ වේදනාව සහ ශාරීරික දුක් වේදනා නිරූපනය කරයි, ඔවුන්ගේ වැරදි සඳහා දෙවියන් වහන්සේගේ හික්මවීම ආරෝපණය කරයි. ගීතිකාකරු දෙවියන් වහන්සේගේ දයාව සහ ගැලවීම ඉල්ලා සිටියි.</w:t>
      </w:r>
    </w:p>
    <w:p/>
    <w:p>
      <w:r xmlns:w="http://schemas.openxmlformats.org/wordprocessingml/2006/main">
        <w:t xml:space="preserve">1 වන ඡේදය: ගීතිකාකරු ඔවුන්ගේ පීඩාව විස්තර කරයි, ශාරීරික වේදනාව, වරදකාරිත්වය සහ අත්හැරීමේ හැඟීම ප්‍රකාශ කරයි. ඔවුන් දුක් විඳින්නේ ඔවුන්ගේම අයුතුකම්වල ප්‍රතිඵලයක් බව ඔවුහු පිළිගනිති. ඔවුන්ගේ දුර්වල තත්ත්වයෙන් ප්‍රයෝජන ගන්නා සතුරන්ගේ සතුරුකම ගැන ගීතිකාකරු දුක් වෙයි (ගීතාවලිය 38:1-12).</w:t>
      </w:r>
    </w:p>
    <w:p/>
    <w:p>
      <w:r xmlns:w="http://schemas.openxmlformats.org/wordprocessingml/2006/main">
        <w:t xml:space="preserve">2 වන ඡේදය: ගීතිකාකරු දෙවියන් වහන්සේට උදව් ඉල්ලා මොරගසයි, ඔහු ඔවුන්ගේ එකම බලාපොරොත්තුව ලෙස පිළිගනී. ඔවුන් තම තත්වය හේතුවෙන් මිතුරන්ගෙන් සහ ආදරණීයයන්ගෙන් හුදකලා වීමේ හැඟීම් ප්‍රකාශ කරයි. එසේ තිබියදීත්, ඔවුන් දෙවියන්වහන්සේගේ ප්‍රතිචාරය කෙරෙහි ඇදහිල්ල තබාගෙන උන්වහන්සේගේ සමාව අයදියි (ගීතාවලිය 38:13-22).</w:t>
      </w:r>
    </w:p>
    <w:p/>
    <w:p>
      <w:r xmlns:w="http://schemas.openxmlformats.org/wordprocessingml/2006/main">
        <w:t xml:space="preserve">සාරාංශයකින්,</w:t>
      </w:r>
    </w:p>
    <w:p>
      <w:r xmlns:w="http://schemas.openxmlformats.org/wordprocessingml/2006/main">
        <w:t xml:space="preserve">ගීතාවලිය තිස් අට ඉදිරිපත් කරයි</w:t>
      </w:r>
    </w:p>
    <w:p>
      <w:r xmlns:w="http://schemas.openxmlformats.org/wordprocessingml/2006/main">
        <w:t xml:space="preserve">විලාපයක්,</w:t>
      </w:r>
    </w:p>
    <w:p>
      <w:r xmlns:w="http://schemas.openxmlformats.org/wordprocessingml/2006/main">
        <w:t xml:space="preserve">සහ දිව්‍ය දයාව සහ මිදීම සඳහා වන ආයාචනය,</w:t>
      </w:r>
    </w:p>
    <w:p>
      <w:r xmlns:w="http://schemas.openxmlformats.org/wordprocessingml/2006/main">
        <w:t xml:space="preserve">ගීතිකාකරුගේ වේදනාව සහ පාපොච්චාරණය ඉස්මතු කිරීම.</w:t>
      </w:r>
    </w:p>
    <w:p/>
    <w:p>
      <w:r xmlns:w="http://schemas.openxmlformats.org/wordprocessingml/2006/main">
        <w:t xml:space="preserve">පුද්ගලික වරද පිළිගන්නා අතරම පීඩාව විස්තර කිරීම තුළින් ලබා ගත් අයැදීම අවධාරණය කිරීම,</w:t>
      </w:r>
    </w:p>
    <w:p>
      <w:r xmlns:w="http://schemas.openxmlformats.org/wordprocessingml/2006/main">
        <w:t xml:space="preserve">සහ දෙවියන් වහන්සේගේ සමාව පතා ඔහුට මොරගැසීමෙන් ලබා ගත් විශ්වාසය අවධාරණය කිරීම.</w:t>
      </w:r>
    </w:p>
    <w:p>
      <w:r xmlns:w="http://schemas.openxmlformats.org/wordprocessingml/2006/main">
        <w:t xml:space="preserve">දයාව සහ දුක් වේදනා වලින් මිදීම සඳහා ආයාචනා කිරීම තුළින් ඔහුගේ ප්‍රතිචාරය කෙරෙහි ඇදහිල්ල ප්‍රකාශ කරන අතරම දිව්‍ය විනය හඳුනා ගැනීම සම්බන්ධයෙන් පෙන්වන දේවධර්මීය පරාවර්තනය සඳහන් කිරීම.</w:t>
      </w:r>
    </w:p>
    <w:p/>
    <w:p>
      <w:r xmlns:w="http://schemas.openxmlformats.org/wordprocessingml/2006/main">
        <w:t xml:space="preserve">ගීතාවලිය 38:1 ස්වාමිනි, ඔබගේ උදහසින් මට තරවටු නොකළ මැනව.</w:t>
      </w:r>
    </w:p>
    <w:p/>
    <w:p>
      <w:r xmlns:w="http://schemas.openxmlformats.org/wordprocessingml/2006/main">
        <w:t xml:space="preserve">දෙවියන්වහන්සේගේ උදහසට තරවටු නොකරන ලෙසට හෝ දඬුවම් නොකරන ලෙසට කරන යාච්ඤාවකි.</w:t>
      </w:r>
    </w:p>
    <w:p/>
    <w:p>
      <w:r xmlns:w="http://schemas.openxmlformats.org/wordprocessingml/2006/main">
        <w:t xml:space="preserve">1. පීඩා හමුවේ දෙවියන් වහන්සේ මත විශ්වාසය තැබීමේ වැදගත්කම</w:t>
      </w:r>
    </w:p>
    <w:p/>
    <w:p>
      <w:r xmlns:w="http://schemas.openxmlformats.org/wordprocessingml/2006/main">
        <w:t xml:space="preserve">2. පීඩා වලදී ඉවසීමෙන් සහ දෙවියන් වහන්සේ කෙරෙහි විශ්වාසය තැබීම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ගීතාවලිය 38:2 මක්නිසාද ඔබගේ ඊතල මා තුළ තදින් ඇලී තිබේ, ඔබගේ හස්තය මට රිදවයි.</w:t>
      </w:r>
    </w:p>
    <w:p/>
    <w:p>
      <w:r xmlns:w="http://schemas.openxmlformats.org/wordprocessingml/2006/main">
        <w:t xml:space="preserve">ගීතිකාකරු දෙවියන්වහන්සේගේ විනිශ්චයේ තීව්‍රතාවය සහ එය තමා කෙරෙහි ඇති කරන බලපෑම ගැන තම දුක්ඛිතභාවය ප්‍රකාශ කරයි.</w:t>
      </w:r>
    </w:p>
    <w:p/>
    <w:p>
      <w:r xmlns:w="http://schemas.openxmlformats.org/wordprocessingml/2006/main">
        <w:t xml:space="preserve">1. දෙවිගේ විනිශ්චයේ බලය: ගීතාවලිය 38:2 පරීක්ෂා කිරීම</w:t>
      </w:r>
    </w:p>
    <w:p/>
    <w:p>
      <w:r xmlns:w="http://schemas.openxmlformats.org/wordprocessingml/2006/main">
        <w:t xml:space="preserve">2. දෙවිගේ උදහස නොතකා ඔහුගේ ප්‍රේමය කෙරෙහි විශ්වාසය තැබීම: ගීතාවලිය 38:2 හි ඇඟවුම්</w:t>
      </w:r>
    </w:p>
    <w:p/>
    <w:p>
      <w:r xmlns:w="http://schemas.openxmlformats.org/wordprocessingml/2006/main">
        <w:t xml:space="preserve">1. යෙරෙමියා 23:29 - මාගේ වචනය ගින්නක් මෙන් නොවේද? සමිඳාණන් වහන්සේ මෙසේ වදාරන සේක. පර්වතය කැබලිවලට කඩා දමන මිටියක් මෙන්ද?</w:t>
      </w:r>
    </w:p>
    <w:p/>
    <w:p>
      <w:r xmlns:w="http://schemas.openxmlformats.org/wordprocessingml/2006/main">
        <w:t xml:space="preserve">2. හෙබ්‍රෙව් 12:6 - සමිඳාණන් වහන්සේ තමන් ප්‍රේම කරන තැනැත්තාට දඬුවම් කරන අතර, ඔහු ලබන සෑම පුත්‍රයෙකුටම කසයෙන් තළයි.</w:t>
      </w:r>
    </w:p>
    <w:p/>
    <w:p>
      <w:r xmlns:w="http://schemas.openxmlformats.org/wordprocessingml/2006/main">
        <w:t xml:space="preserve">ගීතාවලිය 38:3 ඔබගේ උදහස නිසා මාගේ මාංසයේ සුවයක් නැත. මාගේ පාපය නිසා මාගේ ඇටකටුවල විවේකයක් නැත.</w:t>
      </w:r>
    </w:p>
    <w:p/>
    <w:p>
      <w:r xmlns:w="http://schemas.openxmlformats.org/wordprocessingml/2006/main">
        <w:t xml:space="preserve">පාපයේ විපාකය කායික හා අධ්‍යාත්මික වේදනාවයි.</w:t>
      </w:r>
    </w:p>
    <w:p/>
    <w:p>
      <w:r xmlns:w="http://schemas.openxmlformats.org/wordprocessingml/2006/main">
        <w:t xml:space="preserve">1. පාපයේ වේදනාව: ගීතාවලිය 38:3 පරීක්ෂා කිරීම</w:t>
      </w:r>
    </w:p>
    <w:p/>
    <w:p>
      <w:r xmlns:w="http://schemas.openxmlformats.org/wordprocessingml/2006/main">
        <w:t xml:space="preserve">2. ස්වාමින් වහන්සේ තුළ විවේකය සොයා ගැනීම: පාපය සහ එහි ප්‍රතිවිපාක ජය ගැනීම</w:t>
      </w:r>
    </w:p>
    <w:p/>
    <w:p>
      <w:r xmlns:w="http://schemas.openxmlformats.org/wordprocessingml/2006/main">
        <w:t xml:space="preserve">1. ගීතාවලිය 38:3-5</w:t>
      </w:r>
    </w:p>
    <w:p/>
    <w:p>
      <w:r xmlns:w="http://schemas.openxmlformats.org/wordprocessingml/2006/main">
        <w:t xml:space="preserve">2. මතෙව් 11:28-30</w:t>
      </w:r>
    </w:p>
    <w:p/>
    <w:p>
      <w:r xmlns:w="http://schemas.openxmlformats.org/wordprocessingml/2006/main">
        <w:t xml:space="preserve">ගීතාවලිය 38:4 මක්නිසාද මාගේ අයුතුකම් මාගේ හිසට ඉහළින් ගොස් ඇත: ඒවා විශාල බරක් මෙන් මට බර වැඩිය.</w:t>
      </w:r>
    </w:p>
    <w:p/>
    <w:p>
      <w:r xmlns:w="http://schemas.openxmlformats.org/wordprocessingml/2006/main">
        <w:t xml:space="preserve">ගීතිකාකරු ඔහුගේ පාපය පිළිගෙන එහි බර දරාගත නොහැකි තරම් බව ප්රකාශ කරයි.</w:t>
      </w:r>
    </w:p>
    <w:p/>
    <w:p>
      <w:r xmlns:w="http://schemas.openxmlformats.org/wordprocessingml/2006/main">
        <w:t xml:space="preserve">1. පාපයේ බර - එහි බර දරා ගැනීමට අපට ඉගෙන ගත හැකි ආකාරය</w:t>
      </w:r>
    </w:p>
    <w:p/>
    <w:p>
      <w:r xmlns:w="http://schemas.openxmlformats.org/wordprocessingml/2006/main">
        <w:t xml:space="preserve">2. ගීතාවලිය තුළ සමාව දීම - අපගේ පව් සඳහා සමාව ලබා ගත හැකි ආකාරය</w:t>
      </w:r>
    </w:p>
    <w:p/>
    <w:p>
      <w:r xmlns:w="http://schemas.openxmlformats.org/wordprocessingml/2006/main">
        <w:t xml:space="preserve">1. ගලාති 6: 2-5 - ඔබ එකිනෙකාගේ බර උසුලන්න, එබැවින් ක්‍රිස්තුස් වහන්සේගේ නීතිය ඉටු කරන්න.</w:t>
      </w:r>
    </w:p>
    <w:p/>
    <w:p>
      <w:r xmlns:w="http://schemas.openxmlformats.org/wordprocessingml/2006/main">
        <w:t xml:space="preserve">2. මතෙව් 11:28-30 - වෙහෙස මහන්සි වී බර උසුලන සියල්ලෙනි, මා වෙතට එන්න, මම ඔබට විවේකය දෙමි.</w:t>
      </w:r>
    </w:p>
    <w:p/>
    <w:p>
      <w:r xmlns:w="http://schemas.openxmlformats.org/wordprocessingml/2006/main">
        <w:t xml:space="preserve">ගීතාවලිය 38:5 මාගේ මෝඩකම නිසා මාගේ තුවාල දුගඳයි.</w:t>
      </w:r>
    </w:p>
    <w:p/>
    <w:p>
      <w:r xmlns:w="http://schemas.openxmlformats.org/wordprocessingml/2006/main">
        <w:t xml:space="preserve">ඔවුන්ගේ තුවාල දූෂිත වී නරක සුවඳක් ඇති කිරීමට හේතු වූ මෝඩකම ගැන ගීතිකාකරු විලාප දමයි.</w:t>
      </w:r>
    </w:p>
    <w:p/>
    <w:p>
      <w:r xmlns:w="http://schemas.openxmlformats.org/wordprocessingml/2006/main">
        <w:t xml:space="preserve">1. නුවණැති ජීවිතයක අන්තරාය: සම්පූර්ණ ජීවිතයක් ගත කිරීමට මෝඩකමෙන් වැළකීම</w:t>
      </w:r>
    </w:p>
    <w:p/>
    <w:p>
      <w:r xmlns:w="http://schemas.openxmlformats.org/wordprocessingml/2006/main">
        <w:t xml:space="preserve">2. ප්‍රඥාව වැළඳ ගැනීම: විචාර බුද්ධියේ විපාක නෙළා ගැනීම</w:t>
      </w:r>
    </w:p>
    <w:p/>
    <w:p>
      <w:r xmlns:w="http://schemas.openxmlformats.org/wordprocessingml/2006/main">
        <w:t xml:space="preserve">1. හිතෝපදේශ 3: 13-18 - ප්‍රඥාව සොයා ගන්නා තැනැත්තාත්, අවබෝධය ලබන තැනැත්තාත් භාග්‍යවන්ත ය, මක්නිසාද ඇයගෙන් ලැබෙන ලාභය රිදීවලින් ලැබෙන ලාභයට වඩා හොඳ ය, ඇගේ ලාභය රන්වලට වඩා හොඳ ය. ඇය ආභරණවලට වඩා වටිනා ය, ඔබ කැමති කිසිවක් ඇය සමඟ සැසඳිය නොහැක. දීර්ඝායුෂ ඇගේ දකුණු අතේ ය; ඇගේ වම් අතෙහි ධනය හා ගෞරවය ඇත. ඇගේ මාර්ග ප්‍රියමනාප මාර්ග ය, ඇගේ සියලු මාර්ග සමාදානය ය. ඇයව අල්ලාගෙන සිටින්නන්ට ඇය ජීවන වෘක්ෂයකි; ඇයව තදින් අල්ලාගෙන සිටින අය භාග්‍යවන්තයන් ලෙස හැඳින්වේ.</w:t>
      </w:r>
    </w:p>
    <w:p/>
    <w:p>
      <w:r xmlns:w="http://schemas.openxmlformats.org/wordprocessingml/2006/main">
        <w:t xml:space="preserve">2. යාකොබ් 3:13-18 - ඔබ අතර ප්‍රඥාවන්ත සහ අවබෝධය ඇති තැනැත්තා කවුද? ඔහුගේ යහපත් හැසිරීමෙන් ප්‍රඥාවේ මෘදුකමෙන් ඔහුගේ ක්‍රියා පෙන්වයි. නමුත් ඔබේ හදවත් තුළ තිත්ත ඊර්ෂ්‍යාව සහ ආත්මාර්ථකාමී අභිලාෂය තිබේ නම්, පුරසාරම් දොඩමින් සත්‍යයට බොරු නොවන්න. මෙය ඉහළින් පහළ වන ප්‍රඥාව නොවේ, නමුත් පෘථිවි, අනාත්ම, භූත ය. මක්නිසාද යත් ඊර්ෂ්‍යාව සහ ආත්මාර්ථකාමී අභිලාෂය පවතින තැන අක්‍රමිකතා සහ සෑම නීච ක්‍රියාවක්ම පවතිනු ඇත. නමුත් ඉහළින් එන ප්‍රඥාව පළමුව පිරිසිදුය, පසුව සාමකාමීය, මෘදුය, තර්කයට විවෘතය, දයාවෙන් හා යහපත් ඵලවලින් පූර්ණය, අපක්ෂපාතී සහ අවංකය.</w:t>
      </w:r>
    </w:p>
    <w:p/>
    <w:p>
      <w:r xmlns:w="http://schemas.openxmlformats.org/wordprocessingml/2006/main">
        <w:t xml:space="preserve">ගීතාවලිය 38:6 මම කැළඹී සිටිමි; මම බොහෝ සෙයින් වැඳ වැටී සිටිමි; මම දවස පුරාම ශෝකයෙන් යන්නෙමි.</w:t>
      </w:r>
    </w:p>
    <w:p/>
    <w:p>
      <w:r xmlns:w="http://schemas.openxmlformats.org/wordprocessingml/2006/main">
        <w:t xml:space="preserve">ගීතිකාකරු කැළඹීමට හා යටපත් වී ඇති අතර දවස පුරා දුකෙන් පිරී ඇත.</w:t>
      </w:r>
    </w:p>
    <w:p/>
    <w:p>
      <w:r xmlns:w="http://schemas.openxmlformats.org/wordprocessingml/2006/main">
        <w:t xml:space="preserve">1. දුකේදී පවා සතුට සොයන්නේ කෙසේද?</w:t>
      </w:r>
    </w:p>
    <w:p/>
    <w:p>
      <w:r xmlns:w="http://schemas.openxmlformats.org/wordprocessingml/2006/main">
        <w:t xml:space="preserve">2. කරදර කාලවලදී දෙවියන්වහන්සේගේ සැනසීම</w:t>
      </w:r>
    </w:p>
    <w:p/>
    <w:p>
      <w:r xmlns:w="http://schemas.openxmlformats.org/wordprocessingml/2006/main">
        <w:t xml:space="preserve">1. 2 කොරින්ති 1:3-4 - අපගේ ස්වාමීන් වන ජේසුස් ක්‍රිස්තුන් වහන්සේගේ දෙවියන් වහන්සේ සහ පියාණන් වන, දයාවේ පියාණන්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2. ගීතාවලිය 56:8 - ඔබ මගේ විසි කිරීම් ගණන් කර ඇත; මගේ කඳුළු ඔබේ බෝතලයට දමන්න. ඒවා ඔබේ පොතේ නැද්ද?</w:t>
      </w:r>
    </w:p>
    <w:p/>
    <w:p>
      <w:r xmlns:w="http://schemas.openxmlformats.org/wordprocessingml/2006/main">
        <w:t xml:space="preserve">ගීතාවලිය 38:7 මක්නිසාද මාගේ ඉඟටිය පිළිකුල්සහගත රෝගයකින් පිරී තිබේ; මාගේ මාංසයේ සුවයක් නැත.</w:t>
      </w:r>
    </w:p>
    <w:p/>
    <w:p>
      <w:r xmlns:w="http://schemas.openxmlformats.org/wordprocessingml/2006/main">
        <w:t xml:space="preserve">ගීතිකාකරු පිළිකුල්සහගත රෝගයකින් පිරී ඇති අතර ඔහුගේ මාංසයේ කිසිම සුවයක් නැත.</w:t>
      </w:r>
    </w:p>
    <w:p/>
    <w:p>
      <w:r xmlns:w="http://schemas.openxmlformats.org/wordprocessingml/2006/main">
        <w:t xml:space="preserve">1. "රෝග සමඟ ජීවත් වීම: ස්වාමින් වහන්සේ තුළ බලාපොරොත්තුව සහ ශක්තිය සොයා ගැනීමට ඉගෙනීම"</w:t>
      </w:r>
    </w:p>
    <w:p/>
    <w:p>
      <w:r xmlns:w="http://schemas.openxmlformats.org/wordprocessingml/2006/main">
        <w:t xml:space="preserve">2. "පිළිගැනීමේ බලය: දුක් වේදනා නොතකා ස්වාමින් වහන්සේ කෙරෙහි විශ්වාසය තැබීම"</w:t>
      </w:r>
    </w:p>
    <w:p/>
    <w:p>
      <w:r xmlns:w="http://schemas.openxmlformats.org/wordprocessingml/2006/main">
        <w:t xml:space="preserve">1. යොහන් 11:35 - "යේසුස් ඇඬුවා."</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ගීතාවලිය 38:8 මම බෙලහීන වී දැඩි ලෙස බිඳී සිටිමි.</w:t>
      </w:r>
    </w:p>
    <w:p/>
    <w:p>
      <w:r xmlns:w="http://schemas.openxmlformats.org/wordprocessingml/2006/main">
        <w:t xml:space="preserve">ගීතිකාකරු දුක්ඛිත තත්වයක සිටින අතර ඔහුගේ හදවතේ ගැඹුරින් කෑගසයි.</w:t>
      </w:r>
    </w:p>
    <w:p/>
    <w:p>
      <w:r xmlns:w="http://schemas.openxmlformats.org/wordprocessingml/2006/main">
        <w:t xml:space="preserve">1. දුක්ඛිත හදවතක හැඬීම - කරදර කාලවලදී දෙවියන් වහන්සේ මත රඳා සිටීමට ඉගෙන ගැනීම</w:t>
      </w:r>
    </w:p>
    <w:p/>
    <w:p>
      <w:r xmlns:w="http://schemas.openxmlformats.org/wordprocessingml/2006/main">
        <w:t xml:space="preserve">2. දුර්වලකමේ ශක්තිය සොයා ගැනීම - දෙවියන් වහන්සේට අපගේ බිඳුණු භාවය ප්‍රතිෂ්ඨාපනය කරන්නේ කෙසේද?</w:t>
      </w:r>
    </w:p>
    <w:p/>
    <w:p>
      <w:r xmlns:w="http://schemas.openxmlformats.org/wordprocessingml/2006/main">
        <w:t xml:space="preserve">1. ගීතාවලිය 34:17-20 -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යෙසායා 40:29-31 - ක්ලාන්ත වූවන්ට ඔහු බලය දෙන අතර, ශක්තියක් නැති තැනැත්තාට ඔහු ශක්තිය වැඩි කරයි.</w:t>
      </w:r>
    </w:p>
    <w:p/>
    <w:p>
      <w:r xmlns:w="http://schemas.openxmlformats.org/wordprocessingml/2006/main">
        <w:t xml:space="preserve">ගීතාවලිය 38:9 ස්වාමිනි, මාගේ සියලු ආශාව ඔබ ඉදිරියෙහිය. මාගේ කෙඳිරිගෑම ඔබෙන් සැඟවී නැත.</w:t>
      </w:r>
    </w:p>
    <w:p/>
    <w:p>
      <w:r xmlns:w="http://schemas.openxmlformats.org/wordprocessingml/2006/main">
        <w:t xml:space="preserve">ගීතිකාකරු දෙවියන් වහන්සේට තම ආශාව ප්‍රකාශ කරයි, ඔහුගේ කෙඳිරිගෑම ඔහුගෙන් සැඟවී නැති බව දැන සිටියේය.</w:t>
      </w:r>
    </w:p>
    <w:p/>
    <w:p>
      <w:r xmlns:w="http://schemas.openxmlformats.org/wordprocessingml/2006/main">
        <w:t xml:space="preserve">1. කරදර මැද දෙවියන් වහන්සේ කෙරෙහි විශ්වාසය තැබීමට ඉගෙනීම</w:t>
      </w:r>
    </w:p>
    <w:p/>
    <w:p>
      <w:r xmlns:w="http://schemas.openxmlformats.org/wordprocessingml/2006/main">
        <w:t xml:space="preserve">2. දුෂ්කර කාලවලදී දෙවියන් වහන්සේගේ ආදරය මත රඳා සිටීම</w:t>
      </w:r>
    </w:p>
    <w:p/>
    <w:p>
      <w:r xmlns:w="http://schemas.openxmlformats.org/wordprocessingml/2006/main">
        <w:t xml:space="preserve">1. විලාප ගී 3:22-23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යෙසායා 40:29-31 ඔහු ක්ලාන්ත වූවන්ට බලය දෙන අතර, ශක්තියක් නැති අයට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ගීතාවලිය 38:10 මාගේ සිත කම්පා වෙයි, මාගේ ශක්තිය මා හීන වන්නේය; මාගේ ඇස්වල ආලෝකයද මා කෙරෙන් පහව ගියේය.</w:t>
      </w:r>
    </w:p>
    <w:p/>
    <w:p>
      <w:r xmlns:w="http://schemas.openxmlformats.org/wordprocessingml/2006/main">
        <w:t xml:space="preserve">මාගේ සිත කැළඹී ඇත, මාගේ ශක්තිය හීන වී යයි; මගේ ඇස්වල ආලෝකය පහව ගොස් ඇත.</w:t>
      </w:r>
    </w:p>
    <w:p/>
    <w:p>
      <w:r xmlns:w="http://schemas.openxmlformats.org/wordprocessingml/2006/main">
        <w:t xml:space="preserve">1. දුක්ඛ යතාර්ථය: දුබලකම මධ්‍යයේ ශක්තිය සොයා ගැනීම</w:t>
      </w:r>
    </w:p>
    <w:p/>
    <w:p>
      <w:r xmlns:w="http://schemas.openxmlformats.org/wordprocessingml/2006/main">
        <w:t xml:space="preserve">2. බලාපොරොත්තු සුන්වීමේ සෙවනැල්ලේ ජීවත් වීම: දුකේ අන්ධකාරය ජය ගැනීම</w:t>
      </w:r>
    </w:p>
    <w:p/>
    <w:p>
      <w:r xmlns:w="http://schemas.openxmlformats.org/wordprocessingml/2006/main">
        <w:t xml:space="preserve">1. යෙසායා 40:31 (නමුත් සමිඳාණන් වහන්සේ කෙරෙහි බලා සිටින අය ඔවුන්ගේ ශක්තිය අලුත් කරගන්නෝ ය; ඔවුන් රාජාලීන් මෙන් පියාපත් සමඟ නැඟී සිටින්නෝ ය; ඔව්හු දුවති, වෙහෙසට පත් නොවෙති, ඇවිදින්නෝ ය, ක්ලාන්ත නොවෙති.)</w:t>
      </w:r>
    </w:p>
    <w:p/>
    <w:p>
      <w:r xmlns:w="http://schemas.openxmlformats.org/wordprocessingml/2006/main">
        <w:t xml:space="preserve">2. පිලිප්පි 4:13 (මාව ශක්තිමත් කරන ක්‍රිස්තුස් වහන්සේ තුළින් මට සියල්ල කළ හැක.)</w:t>
      </w:r>
    </w:p>
    <w:p/>
    <w:p>
      <w:r xmlns:w="http://schemas.openxmlformats.org/wordprocessingml/2006/main">
        <w:t xml:space="preserve">ගීතාවලිය 38:11 මාගේ ප්‍රේමවන්තයෝ සහ මිත්‍රයෝ මාගේ වේදනාවෙන් ඈත් වී සිටිති. මාගේ නෑයෝ දුරින් සිටිති.</w:t>
      </w:r>
    </w:p>
    <w:p/>
    <w:p>
      <w:r xmlns:w="http://schemas.openxmlformats.org/wordprocessingml/2006/main">
        <w:t xml:space="preserve">පුද්ගලයෙකුට තම මිතුරන් සහ පවුලේ අය විසින් හුදකලා වී අතහැර දමා ඇති බවක් දැනේ.</w:t>
      </w:r>
    </w:p>
    <w:p/>
    <w:p>
      <w:r xmlns:w="http://schemas.openxmlformats.org/wordprocessingml/2006/main">
        <w:t xml:space="preserve">1. දෙවියන් වහන්සේ අපව කිසිදා අත් නොහරිනු ඇත; අපට කොතරම් තනිකමක් දැනුණත්, ඔහු සැමවිටම අප සමඟ සිටී.</w:t>
      </w:r>
    </w:p>
    <w:p/>
    <w:p>
      <w:r xmlns:w="http://schemas.openxmlformats.org/wordprocessingml/2006/main">
        <w:t xml:space="preserve">2. අපේ ප්‍රේමණීය අය අපිව දාලා ගියත් දෙවි කවදාවත් අපිව අත්හරින්නේ නැති බව දැනගෙන ඉන්න එක අපිට සහනයක්.</w:t>
      </w:r>
    </w:p>
    <w:p/>
    <w:p>
      <w:r xmlns:w="http://schemas.openxmlformats.org/wordprocessingml/2006/main">
        <w:t xml:space="preserve">1. ගීතාවලිය 23:4, මම අඳුරුතම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38:12 මාගේ ප්‍රාණය සොයන්නෝ ද මා උදෙසා උගුල් අටති;</w:t>
      </w:r>
    </w:p>
    <w:p/>
    <w:p>
      <w:r xmlns:w="http://schemas.openxmlformats.org/wordprocessingml/2006/main">
        <w:t xml:space="preserve">ගීතිකාකරුට හානියක් කිරීමට සොයන මිනිසුන් අශිෂ්ට කතා කියමින් දවස පුරා වංචනික සැලසුම් ඉදිරිපත් කරති.</w:t>
      </w:r>
    </w:p>
    <w:p/>
    <w:p>
      <w:r xmlns:w="http://schemas.openxmlformats.org/wordprocessingml/2006/main">
        <w:t xml:space="preserve">1. වංචාවේ අන්තරාය: බොරු කීමේ භාෂාවෙන් අපව ආරක්ෂා කර ගත හැක්කේ කෙසේද?</w:t>
      </w:r>
    </w:p>
    <w:p/>
    <w:p>
      <w:r xmlns:w="http://schemas.openxmlformats.org/wordprocessingml/2006/main">
        <w:t xml:space="preserve">2. තම සෙනඟට හානිවලින් ආරක්ෂා කිරීමට දෙවියන් වහන්සේගේ බලය</w:t>
      </w:r>
    </w:p>
    <w:p/>
    <w:p>
      <w:r xmlns:w="http://schemas.openxmlformats.org/wordprocessingml/2006/main">
        <w:t xml:space="preserve">1. හිතෝපදේශ 12:22 - සමිඳාණන් වහන්සේ බොරු තොල් පිළිකුල් කරයි, නමුත් විශ්වාසවන්ත මිනිසුන් කෙරෙහි ඔහු සතුටු වේ.</w:t>
      </w:r>
    </w:p>
    <w:p/>
    <w:p>
      <w:r xmlns:w="http://schemas.openxmlformats.org/wordprocessingml/2006/main">
        <w:t xml:space="preserve">2.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ගීතාවලිය 38:13 නමුත් මම බිහිරි මිනිසෙකු ලෙස අසා නැත. මම කට අරින්නේ නැති ගොළුවෙක් මෙන් සිටියෙමි.</w:t>
      </w:r>
    </w:p>
    <w:p/>
    <w:p>
      <w:r xmlns:w="http://schemas.openxmlformats.org/wordprocessingml/2006/main">
        <w:t xml:space="preserve">පුද්ගලයෙකුට ඇසීමට හෝ කතා කිරීමට නොහැකි වීම නිසා පුද්ගලයෙකුට කොන් වී අසරණ බවක් දැනේ.</w:t>
      </w:r>
    </w:p>
    <w:p/>
    <w:p>
      <w:r xmlns:w="http://schemas.openxmlformats.org/wordprocessingml/2006/main">
        <w:t xml:space="preserve">1. නොපසුබට උත්සාහයේ බලය: බලාපොරොත්තු ඇතිව අභියෝගවලට මුහුණ දීම</w:t>
      </w:r>
    </w:p>
    <w:p/>
    <w:p>
      <w:r xmlns:w="http://schemas.openxmlformats.org/wordprocessingml/2006/main">
        <w:t xml:space="preserve">2. නිහතමානීකමේ ශක්තිය: දුෂ්කර කාලවලදී සැනසීම සොයා ගැනීම</w:t>
      </w:r>
    </w:p>
    <w:p/>
    <w:p>
      <w:r xmlns:w="http://schemas.openxmlformats.org/wordprocessingml/2006/main">
        <w:t xml:space="preserve">1. යෙසායා 35:5-6 "එවිට අන්ධයන්ගේ ඇස් ඇරෙන්නේය, බිහිරියන්ගේ කන් නොනැවතෙන්නේය; එවිට කොර මිනිසා මුවෙකු මෙන් පනිනු ඇත, ගොළුවාගේ දිව ප්‍රීතියෙන් ගී ගයන්නේය."</w:t>
      </w:r>
    </w:p>
    <w:p/>
    <w:p>
      <w:r xmlns:w="http://schemas.openxmlformats.org/wordprocessingml/2006/main">
        <w:t xml:space="preserve">2. රෝම 5:3-5 "ඒ විතරක් නෙවෙයි, දුක් විඳීමෙන් විඳදරාගැනීමත්, විඳදරාගැනීම චරිතයත් ඇති කරන බවත්, චරිතය බලාපොරොත්තුවක් ඇති කරන බවත්, බලාපොරොත්තුව අපව ලැජ්ජාවට පත් නොකරන බවත් දැන, අපගේ දුක් වේදනා ගැන අපි ප්‍රීති වෙමු. අපට ලබා දී ඇති ශුද්ධාත්මයාණන් කරණකොටගෙන අපගේ හදවත් තුළට වත් කර ඇත."</w:t>
      </w:r>
    </w:p>
    <w:p/>
    <w:p>
      <w:r xmlns:w="http://schemas.openxmlformats.org/wordprocessingml/2006/main">
        <w:t xml:space="preserve">ගීතාවලිය 38:14 මෙසේ මම නොඇසෙන, තරවටු කිරීම් කටින් නැති මනුෂ්‍යයෙකු මෙන් සිටියෙමි.</w:t>
      </w:r>
    </w:p>
    <w:p/>
    <w:p>
      <w:r xmlns:w="http://schemas.openxmlformats.org/wordprocessingml/2006/main">
        <w:t xml:space="preserve">ගීතිකාකරු නොසලකා හරින ලද සහ තමාට වැරදි කළ අයට ප්‍රතිචාර දැක්වීමට නොහැකි හැඟීම් ප්‍රකාශ කරයි.</w:t>
      </w:r>
    </w:p>
    <w:p/>
    <w:p>
      <w:r xmlns:w="http://schemas.openxmlformats.org/wordprocessingml/2006/main">
        <w:t xml:space="preserve">1. නිශ්ශබ්දතාවයේ බලය: කරුණාවෙන් ප්‍රතිචාර දැක්වීමට ඉගෙනීම</w:t>
      </w:r>
    </w:p>
    <w:p/>
    <w:p>
      <w:r xmlns:w="http://schemas.openxmlformats.org/wordprocessingml/2006/main">
        <w:t xml:space="preserve">2. විපත්තිවලදී ශක්තිය සොයා ගැනීම: ස්වාමින් වහන්සේ කෙරෙහි විශ්වාසය තැබීම</w:t>
      </w:r>
    </w:p>
    <w:p/>
    <w:p>
      <w:r xmlns:w="http://schemas.openxmlformats.org/wordprocessingml/2006/main">
        <w:t xml:space="preserve">1.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38:15 මක්නිසාද ස්වාමීනි, ඔබ කෙරෙහි මම බලාපොරොත්තු වෙමි: මාගේ දෙවි සමිඳුනි, ඔබ සවන් දෙන සේක.</w:t>
      </w:r>
    </w:p>
    <w:p/>
    <w:p>
      <w:r xmlns:w="http://schemas.openxmlformats.org/wordprocessingml/2006/main">
        <w:t xml:space="preserve">මාගේ යාච්ඤාවලට පිළිතුරු දීමට මාගේ විශ්වාසය සමිඳාණන් වහන්සේ කෙරෙහි ය.</w:t>
      </w:r>
    </w:p>
    <w:p/>
    <w:p>
      <w:r xmlns:w="http://schemas.openxmlformats.org/wordprocessingml/2006/main">
        <w:t xml:space="preserve">1: ස්වාමින් වහන්සේ කෙරෙහි විශ්වාසය තබන්න, මන්ද උන් වහන්සේ ඔබගේ යාච්ඤාවලට සවන් දී පිළිතුරු දෙනු ඇත.</w:t>
      </w:r>
    </w:p>
    <w:p/>
    <w:p>
      <w:r xmlns:w="http://schemas.openxmlformats.org/wordprocessingml/2006/main">
        <w:t xml:space="preserve">2: සවන් දීමට සහ උපකාර කිරීමට ස්වාමින් වහන්සේ සැමවිටම සිටින බව විශ්වාස කරන්න.</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යෙරෙමියා 17: 7-8 - සමිඳාණන් වහන්සේ කෙරෙහි විශ්වාසය තබන, සමිඳාණන් වහන්සේගේ බලාපොරොත්තුව වන මිනිසා ආශීර්වාද ලද්දකි. මක්නිසාද ඔහු ජලය ළඟ සිටුවනු ලබන ගසක් මෙන් වන්නේය, ගඟ අසල ඇගේ මුල් විහිදුවයි, තාපය පැමිණෙන විට නොපෙනේ, නමුත් එහි කොළ කොළ පාටයි. නියඟය පවතින වර්ෂයේදී පරෙස්සම් නොවන්නේය, ඵල දැරීම නතර නොකරන්නේය.</w:t>
      </w:r>
    </w:p>
    <w:p/>
    <w:p>
      <w:r xmlns:w="http://schemas.openxmlformats.org/wordprocessingml/2006/main">
        <w:t xml:space="preserve">ගීතාවලිය 38:16 මක්නිසාද, ඔවුන් මා ගැන ප්‍රීති නොවන පිණිස, මට ඇහුම්කන් දෙන්න; මාගේ පාදය ලිස්සා යන විට, ඔව්හු මට විරුද්ධව මහිමයට පත් වෙති.</w:t>
      </w:r>
    </w:p>
    <w:p/>
    <w:p>
      <w:r xmlns:w="http://schemas.openxmlformats.org/wordprocessingml/2006/main">
        <w:t xml:space="preserve">ගීතිකාකරු දෙවියන් වහන්සේට කන්නලව් කරන්නේ ඔහුගේ මොරගැසීමට සවන් දෙන ලෙසයි, එවිට ඔහුගේ සතුරන්ට ඔහුගේ අවාසනාවන්ත සතුටට පත් වීමට නොහැකි වනු ඇත.</w:t>
      </w:r>
    </w:p>
    <w:p/>
    <w:p>
      <w:r xmlns:w="http://schemas.openxmlformats.org/wordprocessingml/2006/main">
        <w:t xml:space="preserve">1. උඩඟුකමේ අනතුර: අපගේ සතුරන්ගේ සාර්ථකත්වයට ප්‍රතිචාර දක්වන්නේ කෙසේද?</w:t>
      </w:r>
    </w:p>
    <w:p/>
    <w:p>
      <w:r xmlns:w="http://schemas.openxmlformats.org/wordprocessingml/2006/main">
        <w:t xml:space="preserve">2. යාච්ඤාවේ බලය: අපගේ අරගල සමඟ සාර්ථකව කටයුතු කරන්නේ කෙසේද?</w:t>
      </w:r>
    </w:p>
    <w:p/>
    <w:p>
      <w:r xmlns:w="http://schemas.openxmlformats.org/wordprocessingml/2006/main">
        <w:t xml:space="preserve">1. යාකොබ් 4:6 - "නමුත් ඔහු වැඩි කරුණාව ලබා දෙයි. එබැවින් ඔහු පවසන්නේ දෙවියන් වහන්සේ උඩඟු අයට විරුද්ධ වන නමුත් යටහත් පහත් අයට කරුණාව දෙන බවයි."</w:t>
      </w:r>
    </w:p>
    <w:p/>
    <w:p>
      <w:r xmlns:w="http://schemas.openxmlformats.org/wordprocessingml/2006/main">
        <w:t xml:space="preserve">2. 1 පේතෘස් 5: 6 - "එබැවින් දෙවියන් වහන්සේගේ බලවත් හස්තය යටතේ යටහත් පහත් වන්න, එවිට ඔහු නියමිත කාලය තුළ ඔබව උසස් කරනු ඇත."</w:t>
      </w:r>
    </w:p>
    <w:p/>
    <w:p>
      <w:r xmlns:w="http://schemas.openxmlformats.org/wordprocessingml/2006/main">
        <w:t xml:space="preserve">ගීතාවලිය 38:17 මක්නිසාද මම නතර වීමට සූදානම්ව සිටිමි, මාගේ දුක නිතරම මා ඉදිරියෙහි තිබේ.</w:t>
      </w:r>
    </w:p>
    <w:p/>
    <w:p>
      <w:r xmlns:w="http://schemas.openxmlformats.org/wordprocessingml/2006/main">
        <w:t xml:space="preserve">ගීතිකාකරු තම ශෝකය ප්‍රකාශ කරන අතර ඔහුගේ වර්තමාන තත්වය නැවැත්වීමට ඔහුගේ සූදානම ප්‍රකාශ කරයි.</w:t>
      </w:r>
    </w:p>
    <w:p/>
    <w:p>
      <w:r xmlns:w="http://schemas.openxmlformats.org/wordprocessingml/2006/main">
        <w:t xml:space="preserve">1. බිඳුණු ආත්මයක බලය - තැවෙන හදවතක ශක්තිය අවබෝධ කර ගැනීම</w:t>
      </w:r>
    </w:p>
    <w:p/>
    <w:p>
      <w:r xmlns:w="http://schemas.openxmlformats.org/wordprocessingml/2006/main">
        <w:t xml:space="preserve">2. යටත් වීමේ ප්‍රීතිය - අත්හැරීමේ සාමය සොයා ගැනීම</w:t>
      </w:r>
    </w:p>
    <w:p/>
    <w:p>
      <w:r xmlns:w="http://schemas.openxmlformats.org/wordprocessingml/2006/main">
        <w:t xml:space="preserve">1. යෙසායා 57:15 - මක්නිසාද උසස් හා උසස් වූ, සදාකාලිකව වාසය කරන, ඔහුගේ නම ශුද්ධ වූ තැනැන් වහන්සේ මෙසේ පවසයි: මම උසස් හා ශුද්ධ වූ ස්ථානයේ වාසය කරමි, එසේම පසුතැවිලි වූ හා පහත් ආත්මයක් ඇති තැනැත්තා සමඟ. පහත් අයගේ ආත්මය ප්‍රබෝධමත් කිරීමටත්, පසුතැවිලි වූ අයගේ හදවත් ප්‍රබෝධමත් කිරීමටත් ය.</w:t>
      </w:r>
    </w:p>
    <w:p/>
    <w:p>
      <w:r xmlns:w="http://schemas.openxmlformats.org/wordprocessingml/2006/main">
        <w:t xml:space="preserve">2. පිලිප්පි 4:7 -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ගීතාවලිය 38:18 මක්නිසාද මම මාගේ අයුතුකම ප්‍රකාශ කරන්නෙමි; මගේ පාපය ගැන මම කණගාටු වන්නෙමි.</w:t>
      </w:r>
    </w:p>
    <w:p/>
    <w:p>
      <w:r xmlns:w="http://schemas.openxmlformats.org/wordprocessingml/2006/main">
        <w:t xml:space="preserve">ගීතිකාකරු ඔවුන්ගේ පාපය පිළිගෙන ඒ ගැන පසුතැවිලි වෙනවා.</w:t>
      </w:r>
    </w:p>
    <w:p/>
    <w:p>
      <w:r xmlns:w="http://schemas.openxmlformats.org/wordprocessingml/2006/main">
        <w:t xml:space="preserve">1. පාපොච්චාරණයේ බලය: පාපය පිළිගැනීම සහ ජය ගැනීම</w:t>
      </w:r>
    </w:p>
    <w:p/>
    <w:p>
      <w:r xmlns:w="http://schemas.openxmlformats.org/wordprocessingml/2006/main">
        <w:t xml:space="preserve">2. පසුතැවිලි වීමේ වැදගත්කම: පාපයෙන් ඉදිරියට යාම</w:t>
      </w:r>
    </w:p>
    <w:p/>
    <w:p>
      <w:r xmlns:w="http://schemas.openxmlformats.org/wordprocessingml/2006/main">
        <w:t xml:space="preserve">1. යාකොබ් 5:16-18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එසකියෙල් 18: 30-32 එබැවින් ඊශ්‍රායෙල් වංශය, මම ඔබ සැම තම තමාගේ මාර්ග අනුව විනිශ්චය කරන්නෙමි. අයුතුකම ඔබේ විනාශය නොවන පිණිස පසුතැවිලි වී ඔබේ සියලු වැරදිවලින් හැරී යන්න. ඔබ විසින් කරන ලද සියලු වැරදි ඔබෙන් ඉවත් කර, ඔබ නව හදවතක් සහ නව ආත්මයක් බවට පත් කර ගන්න! ඊශ්‍රායෙල් වංශය, ඔබ මැරෙන්නේ ඇයි?</w:t>
      </w:r>
    </w:p>
    <w:p/>
    <w:p>
      <w:r xmlns:w="http://schemas.openxmlformats.org/wordprocessingml/2006/main">
        <w:t xml:space="preserve">ගීතාවලිය 38:19 නුමුත් මාගේ සතුරෝ ප්‍රාණවත්ය, ඔව්හු බලවත්ය, වැරදි ලෙස මට වෛරකරන්නෝද බහුල වෙති.</w:t>
      </w:r>
    </w:p>
    <w:p/>
    <w:p>
      <w:r xmlns:w="http://schemas.openxmlformats.org/wordprocessingml/2006/main">
        <w:t xml:space="preserve">ගීතිකාකරුගේ සතුරන් ශක්තිමත් සහ බොහෝ වන අතර වැරදි ලෙස ඔහුට පහර දෙති.</w:t>
      </w:r>
    </w:p>
    <w:p/>
    <w:p>
      <w:r xmlns:w="http://schemas.openxmlformats.org/wordprocessingml/2006/main">
        <w:t xml:space="preserve">1. "සතුරාගේ ශක්තිය"</w:t>
      </w:r>
    </w:p>
    <w:p/>
    <w:p>
      <w:r xmlns:w="http://schemas.openxmlformats.org/wordprocessingml/2006/main">
        <w:t xml:space="preserve">2. "පීඩා හරහා විඳදරාගැනීම"</w:t>
      </w:r>
    </w:p>
    <w:p/>
    <w:p>
      <w:r xmlns:w="http://schemas.openxmlformats.org/wordprocessingml/2006/main">
        <w:t xml:space="preserve">1. ගීතාවලිය 3:1-2 "ස්වාමීනි, මාගේ සතුරෝ කීදෙනෙක්ද! බොහෝ දෙනෙක් මට විරුද්ධව නැඟී සිටිති; බොහෝ දෙනෙක් මාගේ ආත්මය ගැන කියති, දෙවියන් වහන්සේ තුළ ඔහුට ගැලවීමක් නැත.</w:t>
      </w:r>
    </w:p>
    <w:p/>
    <w:p>
      <w:r xmlns:w="http://schemas.openxmlformats.org/wordprocessingml/2006/main">
        <w:t xml:space="preserve">2. රෝම 12:14 "ඔබට පීඩා කරන්නන්ට ආශීර්වාද කරන්න; ආශීර්වාද කරන්න, ශාප නොකරන්න.</w:t>
      </w:r>
    </w:p>
    <w:p/>
    <w:p>
      <w:r xmlns:w="http://schemas.openxmlformats.org/wordprocessingml/2006/main">
        <w:t xml:space="preserve">ගීතාවලිය 38:20 යහපතට නපුර කරන්නෝද මාගේ විරුද්ධකාරයෝය. මොකද මම හොඳ දේ අනුගමනය කරන නිසා.</w:t>
      </w:r>
    </w:p>
    <w:p/>
    <w:p>
      <w:r xmlns:w="http://schemas.openxmlformats.org/wordprocessingml/2006/main">
        <w:t xml:space="preserve">මම යහපත් දේ කිරීමට තෝරා ගන්නා බැවින්, යහපත නපුරෙන් ගෙවන අය මාගේ සතුරෝ ය.</w:t>
      </w:r>
    </w:p>
    <w:p/>
    <w:p>
      <w:r xmlns:w="http://schemas.openxmlformats.org/wordprocessingml/2006/main">
        <w:t xml:space="preserve">1. දුෂ්කරතා සහ විරුද්ධවාදිකම්වලට මුහුණ දෙන විට පවා හරි දේ කිරීමට දෙවියන් වහන්සේ අපට ආරාධනා කරයි.</w:t>
      </w:r>
    </w:p>
    <w:p/>
    <w:p>
      <w:r xmlns:w="http://schemas.openxmlformats.org/wordprocessingml/2006/main">
        <w:t xml:space="preserve">2. අප මුහුණ දිය හැකි ප්‍රතිවිපාක නොතකා යහපත් දේ කිරීමට උත්සාහ කළ යුතුය.</w:t>
      </w:r>
    </w:p>
    <w:p/>
    <w:p>
      <w:r xmlns:w="http://schemas.openxmlformats.org/wordprocessingml/2006/main">
        <w:t xml:space="preserve">1. රෝම 12:17-21 - කිසිවකුට නපුරට නපුරක් නොදෙන්න, නමුත් සියල්ලන් ඉදිරියෙහි ගෞරවනීය දේ කිරීමට සිතන්න.</w:t>
      </w:r>
    </w:p>
    <w:p/>
    <w:p>
      <w:r xmlns:w="http://schemas.openxmlformats.org/wordprocessingml/2006/main">
        <w:t xml:space="preserve">2. මතෙව් 5:38-48 - ඔබේ සතුරන්ට ප්‍රේම කරන්න, ඔබට වෛර කරන අයට යහපත කරන්න, ඔබට හිරිහැර කරන අය වෙනුවෙන් යාච්ඤා කරන්න.</w:t>
      </w:r>
    </w:p>
    <w:p/>
    <w:p>
      <w:r xmlns:w="http://schemas.openxmlformats.org/wordprocessingml/2006/main">
        <w:t xml:space="preserve">ගීතාවලිය 38:21 ස්වාමිනි, මා අත් නොහරින්න: මාගේ දෙවියනි, මගෙන් ඈත් නොවන්න.</w:t>
      </w:r>
    </w:p>
    <w:p/>
    <w:p>
      <w:r xmlns:w="http://schemas.openxmlformats.org/wordprocessingml/2006/main">
        <w:t xml:space="preserve">ගීතිකාකරු සමිඳාණන් වහන්සේට අඬගසමින්, උන් වහන්සේව අත් නොහරින ලෙසත් සමීපව සිටින ලෙසත් ඉල්ලා සිටියි.</w:t>
      </w:r>
    </w:p>
    <w:p/>
    <w:p>
      <w:r xmlns:w="http://schemas.openxmlformats.org/wordprocessingml/2006/main">
        <w:t xml:space="preserve">1. දුක්ඛ කාලවලදී දෙවියන් වහන්සේගේ සමීපත්වයේ සැනසීම</w:t>
      </w:r>
    </w:p>
    <w:p/>
    <w:p>
      <w:r xmlns:w="http://schemas.openxmlformats.org/wordprocessingml/2006/main">
        <w:t xml:space="preserve">2. විශ්වාසවන්ත යාච්ඤාවේ බලය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ගීතාවලිය 38:22 මාගේ ගැළවීම වන ස්වාමිනි, මට උපකාර කිරීමට ඉක්මන් කරන්න.</w:t>
      </w:r>
    </w:p>
    <w:p/>
    <w:p>
      <w:r xmlns:w="http://schemas.openxmlformats.org/wordprocessingml/2006/main">
        <w:t xml:space="preserve">ගීතිකාකරු උපකාරය සහ ගැලවීම සඳහා සමිඳාණන් වහන්සේට ආයාචනා කරයි.</w:t>
      </w:r>
    </w:p>
    <w:p/>
    <w:p>
      <w:r xmlns:w="http://schemas.openxmlformats.org/wordprocessingml/2006/main">
        <w:t xml:space="preserve">1: දෙවියන් වහන්සේ සැමවිටම අපට උපකාර කිරීමට සූදානම්ය.</w:t>
      </w:r>
    </w:p>
    <w:p/>
    <w:p>
      <w:r xmlns:w="http://schemas.openxmlformats.org/wordprocessingml/2006/main">
        <w:t xml:space="preserve">2: ස්වාමින් වහන්සේ අපගේ ගැලවීමේ උල්පතයි.</w:t>
      </w:r>
    </w:p>
    <w:p/>
    <w:p>
      <w:r xmlns:w="http://schemas.openxmlformats.org/wordprocessingml/2006/main">
        <w:t xml:space="preserve">1: යෙසායා 59:1 - බලන්න, සමිඳාණන් වහන්සේගේ හස්තය ගලවා ගැනීමට නොහැකි වන පරිදි කෙටි වී නැත. නොඇසෙන ලෙස ඔහුගේ කන බර නැත.</w:t>
      </w:r>
    </w:p>
    <w:p/>
    <w:p>
      <w:r xmlns:w="http://schemas.openxmlformats.org/wordprocessingml/2006/main">
        <w:t xml:space="preserve">2: හෙබ්‍රෙව් 4:16 - එබැවින් අපට දයාව ලබා ගැනීමටත්, අවශ්‍ය අවස්ථාවලදී උපකාර කිරීමට කරුණාව ලැබෙන පිණිසත් නිර්භීතව කරුණාවේ සිංහාසනය වෙතට පැමිණෙමු.</w:t>
      </w:r>
    </w:p>
    <w:p/>
    <w:p>
      <w:r xmlns:w="http://schemas.openxmlformats.org/wordprocessingml/2006/main">
        <w:t xml:space="preserve">ගීතාවලිය 39 යනු මිනිස් ජීවිතයේ කෙටි භාවය සහ දෙවියන් වහන්සේගේ මඟ පෙන්වීම සෙවීමේ වැදගත්කම පිළිබිඹු කරන ගීතිකාවකි. ගීතිකාකරු පැවැත්මේ ක්ෂණික ස්වභාවය ගැන මෙනෙහි කරන අතර ප්රඥාව සහ අවබෝධය සඳහා ආශාව ප්රකාශ කරයි.</w:t>
      </w:r>
    </w:p>
    <w:p/>
    <w:p>
      <w:r xmlns:w="http://schemas.openxmlformats.org/wordprocessingml/2006/main">
        <w:t xml:space="preserve">1 වන ඡේදය: දුෂ්ට මිනිසුන් ඉදිරියේ කතා කිරීම ප්‍රතික්ෂේප කරමින් ඔවුන්ගේ දිව ආරක්ෂා කර ගැනීමට ගීතිකාකරු තීරණය කරයි. ඔවුන් ජීවිතයේ කෙටිකතාව ගැන ආවර්ජනය කරයි, එය හුදෙක් අත් පළලකට සමාන කරයි. ගීතිකාකරු දෙවියන් වහන්සේ මත ඔවුන්ගේ යැපීම පිළිගෙන ඔහුගේ සමාව ඉල්ලා යාච්ඤා කරයි (ගීතාවලිය 39:1-6).</w:t>
      </w:r>
    </w:p>
    <w:p/>
    <w:p>
      <w:r xmlns:w="http://schemas.openxmlformats.org/wordprocessingml/2006/main">
        <w:t xml:space="preserve">2 වන ඡේදය: ගීතිකාකරු දෙවියන් වහන්සේගෙන් ඉල්ලා සිටින්නේ ඔවුන්ගේ යාච්ඤාවලට සවන් දෙන ලෙසත් ඔවුන්ගේ විපත්තිවලින් ඉවතට නොයන ලෙසත්ය. ඔවුන් මේ ලෝකයේ ආගන්තුකයන් සහ විදේශිකයන් පමණක් බව හඳුනා ගනිමින්, දිව්‍යමය මැදිහත්වීම සඳහා ඔවුන්ගේ ආශාව ප්‍රකාශ කරති. ගීතිකාකරු දෙවියන් වහන්සේගේ දයාව සඳහා ආයාචනා කිරීමකින් අවසන් කරයි (ගීතාවලිය 39:7-13).</w:t>
      </w:r>
    </w:p>
    <w:p/>
    <w:p>
      <w:r xmlns:w="http://schemas.openxmlformats.org/wordprocessingml/2006/main">
        <w:t xml:space="preserve">සාරාංශයකින්,</w:t>
      </w:r>
    </w:p>
    <w:p>
      <w:r xmlns:w="http://schemas.openxmlformats.org/wordprocessingml/2006/main">
        <w:t xml:space="preserve">ගීතාවලිය තිස් නවය ඉදිරිපත් කරයි</w:t>
      </w:r>
    </w:p>
    <w:p>
      <w:r xmlns:w="http://schemas.openxmlformats.org/wordprocessingml/2006/main">
        <w:t xml:space="preserve">ජීවිතයේ අස්ථිර ස්වභාවය පිළිබිඹු කිරීම,</w:t>
      </w:r>
    </w:p>
    <w:p>
      <w:r xmlns:w="http://schemas.openxmlformats.org/wordprocessingml/2006/main">
        <w:t xml:space="preserve">සහ දිව්‍ය මඟ පෙන්වීම සඳහා ආයාචනයක්,</w:t>
      </w:r>
    </w:p>
    <w:p>
      <w:r xmlns:w="http://schemas.openxmlformats.org/wordprocessingml/2006/main">
        <w:t xml:space="preserve">ප්‍රඥාවේ සහ අවබෝධයේ වැදගත්කම ඉස්මතු කරමින්.</w:t>
      </w:r>
    </w:p>
    <w:p/>
    <w:p>
      <w:r xmlns:w="http://schemas.openxmlformats.org/wordprocessingml/2006/main">
        <w:t xml:space="preserve">ජීවිතයේ සංක්ෂිප්තභාවය මෙනෙහි කරන අතරම, කෙනෙකුගේ කථාව ආරක්ෂා කර ගැනීම සඳහා අධිෂ්ඨාන කිරීම තුළින් අත්කරගත් ආත්මාර්ථකාමීත්වය අවධාරණය කිරීම,</w:t>
      </w:r>
    </w:p>
    <w:p>
      <w:r xmlns:w="http://schemas.openxmlformats.org/wordprocessingml/2006/main">
        <w:t xml:space="preserve">සහ දෙවියන් වහන්සේගේ මැදිහත්වීම සඳහා ආයාචනා කරන අතරම දෙවියන් වහන්සේ මත යැපීම පිළිගැනීම තුළින් ලබා ගත් අයැදීම අවධාරණය කිරීම.</w:t>
      </w:r>
    </w:p>
    <w:p>
      <w:r xmlns:w="http://schemas.openxmlformats.org/wordprocessingml/2006/main">
        <w:t xml:space="preserve">දයාව සහ අවබෝධය සඳහා ආයාචනා කිරීම තුළින් දිව්‍ය මඟ පෙන්වීම සඳහා ආශාවක් ප්‍රකාශ කරන අතරම මානව සංක්‍රාන්තිය හඳුනා ගැනීම සම්බන්ධයෙන් පෙන්නුම් කරන දේවධර්මීය පරාවර්තනය සඳහන් කිරීම.</w:t>
      </w:r>
    </w:p>
    <w:p/>
    <w:p>
      <w:r xmlns:w="http://schemas.openxmlformats.org/wordprocessingml/2006/main">
        <w:t xml:space="preserve">ගීතාවලිය 39:1 මම කීවෙමි: මම මාගේ දිවෙන් පව් නොකරන ලෙස මාගේ මාර්ග ගැන විමසිල්ලෙන් සිටින්නෙමි;</w:t>
      </w:r>
    </w:p>
    <w:p/>
    <w:p>
      <w:r xmlns:w="http://schemas.openxmlformats.org/wordprocessingml/2006/main">
        <w:t xml:space="preserve">මම පව් නොකරන පිණිස මාගේ වචනයෙන් හා ක්‍රියාවෙන් සිහියෙන් සිටින්නෙමි.</w:t>
      </w:r>
    </w:p>
    <w:p/>
    <w:p>
      <w:r xmlns:w="http://schemas.openxmlformats.org/wordprocessingml/2006/main">
        <w:t xml:space="preserve">1. අපගේ කථාවේදී ස්වයං පාලනයේ වැදගත්කම.</w:t>
      </w:r>
    </w:p>
    <w:p/>
    <w:p>
      <w:r xmlns:w="http://schemas.openxmlformats.org/wordprocessingml/2006/main">
        <w:t xml:space="preserve">2. වචනවල බලය සහ ප්රතිවිපාක.</w:t>
      </w:r>
    </w:p>
    <w:p/>
    <w:p>
      <w:r xmlns:w="http://schemas.openxmlformats.org/wordprocessingml/2006/main">
        <w:t xml:space="preserve">1. යාකොබ් 3:5-10 - දිවේ බලය.</w:t>
      </w:r>
    </w:p>
    <w:p/>
    <w:p>
      <w:r xmlns:w="http://schemas.openxmlformats.org/wordprocessingml/2006/main">
        <w:t xml:space="preserve">2. හිතෝපදේශ 15:4 - මෘදු දිව ජීවන වෘක්ෂයකි.</w:t>
      </w:r>
    </w:p>
    <w:p/>
    <w:p>
      <w:r xmlns:w="http://schemas.openxmlformats.org/wordprocessingml/2006/main">
        <w:t xml:space="preserve">ගීතාවලිය 39:2 මම නිශ්ශබ්දව ගොළුව සිටියෙමි, මම යහපතෙන් පවා නිහඬව සිටියෙමි. මාගේ ශෝකය ඇවිස්සී ගියේය.</w:t>
      </w:r>
    </w:p>
    <w:p/>
    <w:p>
      <w:r xmlns:w="http://schemas.openxmlformats.org/wordprocessingml/2006/main">
        <w:t xml:space="preserve">ගීතිකාකරු ඔහුගේ අභ්යන්තර ශෝකය සහ නිශ්ශබ්දතාව සඳහා ආශාව ප්රකාශ කරයි.</w:t>
      </w:r>
    </w:p>
    <w:p/>
    <w:p>
      <w:r xmlns:w="http://schemas.openxmlformats.org/wordprocessingml/2006/main">
        <w:t xml:space="preserve">1. නිශ්ශබ්දව සිටීමේ බලය: වේදනා කාලවලදී දෙවියන් වහන්සේට ළං වන්නේ කෙසේද</w:t>
      </w:r>
    </w:p>
    <w:p/>
    <w:p>
      <w:r xmlns:w="http://schemas.openxmlformats.org/wordprocessingml/2006/main">
        <w:t xml:space="preserve">2. අවදානමට ලක්වීමේ ශක්තිය: ශෝකය සැකසීමට සහ ප්‍රකාශ කරන්නේ කෙසේද</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ගීතාවලිය 39: 3 මගේ හදවත මා තුළ උණුසුම් විය, මම කල්පනා කරමින් සිටියදී ඇවිළුණු ගින්න: මම දිවෙන් කතා කළෙමි.</w:t>
      </w:r>
    </w:p>
    <w:p/>
    <w:p>
      <w:r xmlns:w="http://schemas.openxmlformats.org/wordprocessingml/2006/main">
        <w:t xml:space="preserve">ඔහුගේ සිතුවිලි ගැන මෙනෙහි කරන විට, ගීතිකාකරුගේ හදවත දැවෙන අතර ඔහු තම දිවෙන් කතා කළේය.</w:t>
      </w:r>
    </w:p>
    <w:p/>
    <w:p>
      <w:r xmlns:w="http://schemas.openxmlformats.org/wordprocessingml/2006/main">
        <w:t xml:space="preserve">1. "ඇදහිල්ලේ ගින්න: අපගේ සිතුවිලි අපගේ ක්‍රියාවන්ට ඉන්ධන සපයන්නේ කෙසේද"</w:t>
      </w:r>
    </w:p>
    <w:p/>
    <w:p>
      <w:r xmlns:w="http://schemas.openxmlformats.org/wordprocessingml/2006/main">
        <w:t xml:space="preserve">2. "කතා කිරීමේ බලය: අපගේ වචන පරිවර්තනයට තුඩු දෙන්නේ කෙසේද"</w:t>
      </w:r>
    </w:p>
    <w:p/>
    <w:p>
      <w:r xmlns:w="http://schemas.openxmlformats.org/wordprocessingml/2006/main">
        <w:t xml:space="preserve">1. රෝම 10: 9-10 - "ඔබ ජේසු සමිඳුන් බව ඔබේ මුඛයෙන් පාපොච්චාරණය කර, දෙවියන් වහන්සේ ඔහුව මළවුන්ගෙන් උත්ථාන කළ බව ඔබේ හදවතින් විශ්වාස කළොත්, ඔබ ගැළවෙනු ඇත. මක්නිසාද මිනිසා ධර්මිෂ්ඨකමට විශ්වාස කරන්නේ හදවතින් ; සහ මුඛයෙන් පාපොච්චාරණය කරනු ලබන්නේ ගැළවීම සඳහා ය.</w:t>
      </w:r>
    </w:p>
    <w:p/>
    <w:p>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ගීතාවලිය 39:4 සමිඳුනි, මාගේ අවසානයත්, මාගේ දවස් මිම්මත්, එය කුමක්දැයි මට දන්වන්න.</w:t>
      </w:r>
    </w:p>
    <w:p/>
    <w:p>
      <w:r xmlns:w="http://schemas.openxmlformats.org/wordprocessingml/2006/main">
        <w:t xml:space="preserve">මෙම ගීතිකාව ජීවිතයේ කෙටි බව සහ එය පූර්ණ ලෙස ජීවත්වීමේ වැදගත්කම සිහිපත් කරයි.</w:t>
      </w:r>
    </w:p>
    <w:p/>
    <w:p>
      <w:r xmlns:w="http://schemas.openxmlformats.org/wordprocessingml/2006/main">
        <w:t xml:space="preserve">1: අප මිහිමත ඇති කෙටි කාලයෙන් උපරිම ප්‍රයෝජන ගෙන අරමුණක් ඇතිව ජීවත් විය යුතුය.</w:t>
      </w:r>
    </w:p>
    <w:p/>
    <w:p>
      <w:r xmlns:w="http://schemas.openxmlformats.org/wordprocessingml/2006/main">
        <w:t xml:space="preserve">2: අපට අයිතිය පිළිබඳ හැඟීමකින් ජීවිතය ගත කළ නොහැක, නමුත් දෙවියන් වහන්සේට අප සියල්ලන් සඳහා සැලැස්මක් ඇති බව මතක තබා ගත යුතුය.</w:t>
      </w:r>
    </w:p>
    <w:p/>
    <w:p>
      <w:r xmlns:w="http://schemas.openxmlformats.org/wordprocessingml/2006/main">
        <w:t xml:space="preserve">1: යාකොබ් 4:14 -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2: දේශනාකාරයා 3:1 - සෑම දෙයකටම වාරයක් ඇත, සහ අහස යට සෑම අරමුණකටම කාලයක් ඇත.</w:t>
      </w:r>
    </w:p>
    <w:p/>
    <w:p>
      <w:r xmlns:w="http://schemas.openxmlformats.org/wordprocessingml/2006/main">
        <w:t xml:space="preserve">ගීතාවලිය 39:5 බලන්න, ඔබ මාගේ දවස් අත් පළලක් මෙන් කළ සේක. මාගේ වයස ඔබ ඉදිරියෙහි කිසිත් නැති තරම් ය: සැබැවින් ම ඔහුගේ හොඳම තත්වයේ සිටින සෑම මිනිසෙක්ම මුළුමනින්ම නිෂ්ඵල ය. සේලා.</w:t>
      </w:r>
    </w:p>
    <w:p/>
    <w:p>
      <w:r xmlns:w="http://schemas.openxmlformats.org/wordprocessingml/2006/main">
        <w:t xml:space="preserve">ජීවිතයේ අරුත දෙන එකම සැබෑ උල්පත දෙවියන්ය. අනෙක් සියල්ල ක්ෂණික හා නොවැදගත් ය.</w:t>
      </w:r>
    </w:p>
    <w:p/>
    <w:p>
      <w:r xmlns:w="http://schemas.openxmlformats.org/wordprocessingml/2006/main">
        <w:t xml:space="preserve">1: ජීවිතයේ වැදගත් වන්නේ දෙවියන් වහන්සේ පමණක් බව අප හඳුනාගත යුතුය.</w:t>
      </w:r>
    </w:p>
    <w:p/>
    <w:p>
      <w:r xmlns:w="http://schemas.openxmlformats.org/wordprocessingml/2006/main">
        <w:t xml:space="preserve">2: තාවකාලික දේවල් තුලින් එය සොයනවා වෙනුවට සදාකාලික ඉටුවීම සොයා ගැනීමට අප දෙවියන් වහන්සේ වෙත හැරිය යුතුය.</w:t>
      </w:r>
    </w:p>
    <w:p/>
    <w:p>
      <w:r xmlns:w="http://schemas.openxmlformats.org/wordprocessingml/2006/main">
        <w:t xml:space="preserve">1: දේශනාකාරයා 3:11 ඔහු සෑම දෙයක්ම නියමිත කාලයට අලංකාර කර ඇත. ඔහු මිනිස් හදවත් තුළ සදාකාලිකත්වය ද පිහිටුවා ඇත; එහෙත් දෙවියන් වහන්සේ මුල සිට අග දක්වා කර ඇති දේ කිසිවෙකුට අදහාගත නොහැක.</w:t>
      </w:r>
    </w:p>
    <w:p/>
    <w:p>
      <w:r xmlns:w="http://schemas.openxmlformats.org/wordprocessingml/2006/main">
        <w:t xml:space="preserve">2: යාකොබ් 4:14 නමුත් හෙට දවස කුමක් වේදැයි ඔබ දන්නේ නැත. ඔබේ ජීවිතය කුමක්ද? මක්නිසාද යත් ඔබ මඳ වේලාවක් දිස්වන අතර පසුව අතුරුදහන් වන මීදුමකි.</w:t>
      </w:r>
    </w:p>
    <w:p/>
    <w:p>
      <w:r xmlns:w="http://schemas.openxmlformats.org/wordprocessingml/2006/main">
        <w:t xml:space="preserve">ගීතාවලිය 39:6 සැබවින් ම සෑම මනුෂ්‍යයෙක් ම නිෂ්ඵල සංදර්ශනයකින් ගමන් කරයි; සැබැවින් ම ඔව්හු නිෂ්ඵල ව කනස්සල්ලට පත්ව සිටිති.</w:t>
      </w:r>
    </w:p>
    <w:p/>
    <w:p>
      <w:r xmlns:w="http://schemas.openxmlformats.org/wordprocessingml/2006/main">
        <w:t xml:space="preserve">අපි බොහෝ විට උත්සාහ කරන්නේ දෙවියන් වහන්සේ කෙරෙහි අපගේ විශ්වාසය තැබීම වෙනුවට ජීවිතයේ නිෂ්ඵල හා කලබලකාරී දේවල් පසුපස හඹා යාමටයි.</w:t>
      </w:r>
    </w:p>
    <w:p/>
    <w:p>
      <w:r xmlns:w="http://schemas.openxmlformats.org/wordprocessingml/2006/main">
        <w:t xml:space="preserve">1: අප භූමික ලුහුබැඳීම්වලින් කරදර නොවිය යුතු අතර, ඒ වෙනුවට දෙවියන් වහන්සේ කෙරෙහි අපගේ විශ්වාසය තැබිය යුතුය.</w:t>
      </w:r>
    </w:p>
    <w:p/>
    <w:p>
      <w:r xmlns:w="http://schemas.openxmlformats.org/wordprocessingml/2006/main">
        <w:t xml:space="preserve">2: ද්‍රව්‍යමය ධනය වෙනුවට අධ්‍යාත්මික ධනය රැස් කිරීම කෙරෙහි අවධානය යොමු කරමු.</w:t>
      </w:r>
    </w:p>
    <w:p/>
    <w:p>
      <w:r xmlns:w="http://schemas.openxmlformats.org/wordprocessingml/2006/main">
        <w:t xml:space="preserve">1: මතෙව් 6:19-21 සලබයා සහ මලකඩ දූෂ්‍ය කරන, සොරුන් කඩා සොරකම් කරන පොළොවේ ඔබ වෙනුවෙන් වස්තු රැස් නොකරන්න. නුමුත් සලබයාවත් මලකඩවත් දූෂ්‍ය නොකරන, සොරුන් කඩා සොරකම් නොකරන, ස්වර්ගයේ ඔබ වෙනුවෙන් වස්තු රැස්කරගන්න. මක්නිසාද ඔබේ නිධානය කොතැනද, ඔබේ හදවතද එහි තිබේ.</w:t>
      </w:r>
    </w:p>
    <w:p/>
    <w:p>
      <w:r xmlns:w="http://schemas.openxmlformats.org/wordprocessingml/2006/main">
        <w:t xml:space="preserve">2: හිතෝපදේශ 23:4-5 ධනවත් වීමට වැඩ නොකරන්න: ඔබේම නුවණින් නවත්වන්න. ඔබේ නෙත් යොමු කරන්නේ නැති දේ දෙසටද? මක්නිසාද ධනය ඇත්තෙන්ම පියාපත් කරගනියි; ඔවුන් රාජාලියෙකු මෙන් ස්වර්ගය දෙසට පියාසර කරති.</w:t>
      </w:r>
    </w:p>
    <w:p/>
    <w:p>
      <w:r xmlns:w="http://schemas.openxmlformats.org/wordprocessingml/2006/main">
        <w:t xml:space="preserve">ගීතාවලිය 39:7 දැන් ස්වාමීනි, මා බලා සිටින්නේ කුමක් සඳහාද? මාගේ බලාපොරොත්තුව ඔබ කෙරෙහි ය.</w:t>
      </w:r>
    </w:p>
    <w:p/>
    <w:p>
      <w:r xmlns:w="http://schemas.openxmlformats.org/wordprocessingml/2006/main">
        <w:t xml:space="preserve">ගීතිකාකරු සමිඳාණන් වහන්සේ කෙරෙහි තම බලාපොරොත්තුව ප්‍රකාශ කරයි, ඔහුට තවත් බලා සිටිය හැක්කේ කුමක් දැයි අසයි.</w:t>
      </w:r>
    </w:p>
    <w:p/>
    <w:p>
      <w:r xmlns:w="http://schemas.openxmlformats.org/wordprocessingml/2006/main">
        <w:t xml:space="preserve">1. "ස්වාමින් වහන්සේ කෙරෙහි බලා සිටීම: අපගේ බලාපොරොත්තුව සහ ගැලවීම"</w:t>
      </w:r>
    </w:p>
    <w:p/>
    <w:p>
      <w:r xmlns:w="http://schemas.openxmlformats.org/wordprocessingml/2006/main">
        <w:t xml:space="preserve">2. "ස්වාමින් වහන්සේ කෙරෙහි විශ්වාසය තැබීම: අපගේ ශක්තියේ උල්පත"</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5:2-5 - ඔහු කරණකොටගෙන අප සිටින මේ කරුණාවට ඇදහිල්ල කරණකොටගෙන ප්‍රවේශය ලබාගෙන ඇති අතර, දෙවියන්වහන්සේගේ මහිමය බලාපොරොත්තුවෙන් අපි ප්‍රීති වෙමු. ඊටත් වඩා, දුක් විඳීමෙන් විඳදරාගැනීමත්, විඳදරාගැනීමත් චරිතයක් ඇති කරන බවත්, චරිතය බලාපොරොත්තුව ඇති කරන බවත්, බලාපොරොත්තුව අපව ලැජ්ජාවට පත් නොකරන බවත් දැන අපගේ දුක් වේදනා ගැන අපි සතුටු වෙමු, මන්ද දෙවියන් වහන්සේගේ ආදරය ශුද්ධාත්මයාණන් කරණකොටගෙන අපගේ හදවත් තුළට වත් කර ඇත. අපට ලබා දී ඇත.</w:t>
      </w:r>
    </w:p>
    <w:p/>
    <w:p>
      <w:r xmlns:w="http://schemas.openxmlformats.org/wordprocessingml/2006/main">
        <w:t xml:space="preserve">ගීතාවලිය 39:8 මාගේ සියලු අපරාධවලින් මා මුදාගන්න;</w:t>
      </w:r>
    </w:p>
    <w:p/>
    <w:p>
      <w:r xmlns:w="http://schemas.openxmlformats.org/wordprocessingml/2006/main">
        <w:t xml:space="preserve">නව රේඛාව: ගීතිකාකරු දෙවියන් වහන්සේගෙන් ඉල්ලා සිටින්නේ ඔහුගේ වැරදිවලට සමාව දෙන ලෙසත් මෝඩයන්ට නින්දා නොකරන ලෙසත්ය.</w:t>
      </w:r>
    </w:p>
    <w:p/>
    <w:p>
      <w:r xmlns:w="http://schemas.openxmlformats.org/wordprocessingml/2006/main">
        <w:t xml:space="preserve">1. දෙවියන් වහන්සේ කරුණාවන්ත සහ දයාන්විත වන අතර අපගේ පව්වලට සමාව දීමට කැමැත්තෙන් සිටී.</w:t>
      </w:r>
    </w:p>
    <w:p/>
    <w:p>
      <w:r xmlns:w="http://schemas.openxmlformats.org/wordprocessingml/2006/main">
        <w:t xml:space="preserve">2. අපි මුළු හදවතින්ම ඔහුගෙන් ඉල්ලන්නේ නම් අපගේ වැරදිවලට දෙවියන් වහන්සේට සමාව දිය හැකි බව මතක තබා ගැනීම වැදගත්ය.</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ගීතාවලිය 39:9 මම ගොළුව සිටියෙමි, මම මුඛය ඇරියේ නැත. ඔබ එය කළ නිසා ය.</w:t>
      </w:r>
    </w:p>
    <w:p/>
    <w:p>
      <w:r xmlns:w="http://schemas.openxmlformats.org/wordprocessingml/2006/main">
        <w:t xml:space="preserve">දෙවියන් වහන්සේ පාලනය කරන බව ගීතිකාකරු පිළිගන්නා අතර ඔහු වෙනුවෙන් කතා කිරීමට සිදු නොවීම ගැන ස්තුතිවන්ත වේ.</w:t>
      </w:r>
    </w:p>
    <w:p/>
    <w:p>
      <w:r xmlns:w="http://schemas.openxmlformats.org/wordprocessingml/2006/main">
        <w:t xml:space="preserve">1: දෙවියන් වහන්සේ අප වෙනුවෙන් ක්‍රියා කරන බව දැන, විපත්ති හමුවේ නිශ්ශබ්දව සිටීමට අප බිය නොවන තරමට දෙවියන් වහන්සේ කෙරෙහි අපගේ ඇදහිල්ල සහ විශ්වාසය ශක්තිමත් විය යුතුය.</w:t>
      </w:r>
    </w:p>
    <w:p/>
    <w:p>
      <w:r xmlns:w="http://schemas.openxmlformats.org/wordprocessingml/2006/main">
        <w:t xml:space="preserve">2: දෙවියන් වහන්සේ තත්වය පාලනය කරන විට අප කතා කිරීමට ඉක්මන් නොවිය යුතුය.</w:t>
      </w:r>
    </w:p>
    <w:p/>
    <w:p>
      <w:r xmlns:w="http://schemas.openxmlformats.org/wordprocessingml/2006/main">
        <w:t xml:space="preserve">1: යෙසායා 30:15 - "මක්නිසාද ඉශ්‍රායෙල්ගේ ශුද්ධ තැනැත්තා වන යෙහෝවා දෙවි මෙසේ වදාරන සේක: නැවත පැමිණීමෙන් සහ විවේකයෙන් ඔබ ගැළවෙනු ඇත; නිශ්ශබ්දතාවයෙන් හා විශ්වාසයෙන් ඔබේ ශක්තිය වනු ඇත.</w:t>
      </w:r>
    </w:p>
    <w:p/>
    <w:p>
      <w:r xmlns:w="http://schemas.openxmlformats.org/wordprocessingml/2006/main">
        <w:t xml:space="preserve">2: හිතෝපදේශ 17:28 - මෝඩයෙකු පවා සමාදානයෙන් සිටින විට ප්‍රඥාවන්තයෙකු ලෙස ගණන් ගනු ලැබේ. ඔහු තොල් වසාගත් විට, ඔහු සංජානනීය ලෙස සැලකේ.</w:t>
      </w:r>
    </w:p>
    <w:p/>
    <w:p>
      <w:r xmlns:w="http://schemas.openxmlformats.org/wordprocessingml/2006/main">
        <w:t xml:space="preserve">ගීතාවලිය 39:10 ඔබගේ පහර මා වෙතින් පහකළ මැනව.</w:t>
      </w:r>
    </w:p>
    <w:p/>
    <w:p>
      <w:r xmlns:w="http://schemas.openxmlformats.org/wordprocessingml/2006/main">
        <w:t xml:space="preserve">දෙවියන්වහන්සේගේ දැඩි දඬුවම අපව විනාශ කළ හැකි නමුත් අප ඉල්ලා සිටියහොත් එය ඉවත් කිරීමටද උන්වහන්සේ කැමැත්තෙන් සිටිති.</w:t>
      </w:r>
    </w:p>
    <w:p/>
    <w:p>
      <w:r xmlns:w="http://schemas.openxmlformats.org/wordprocessingml/2006/main">
        <w:t xml:space="preserve">1: දෙවියන්වහන්සේගේ දඬුවම්වල බරපතලකම තිබියදීත්, පසුතැවිලි වී එය ඉල්ලා සිටින අයට දයාව පෙන්වීමටද ඔහු කැමති බව මතක තබා ගනිමු.</w:t>
      </w:r>
    </w:p>
    <w:p/>
    <w:p>
      <w:r xmlns:w="http://schemas.openxmlformats.org/wordprocessingml/2006/main">
        <w:t xml:space="preserve">2: සමිඳාණන් වහන්සේ ප්‍රේමණීය දෙවි කෙනෙකි, උන් වහන්සේ අපට දැඩි ලෙස දඬුවම් කළත්, අප උන් වහන්සේ වෙත හැරී උන් වහන්සේගේ දයාව සොයන්නේ නම් උන් වහන්සේ ද අපට සමාව දෙන සේක.</w:t>
      </w:r>
    </w:p>
    <w:p/>
    <w:p>
      <w:r xmlns:w="http://schemas.openxmlformats.org/wordprocessingml/2006/main">
        <w:t xml:space="preserve">1: යෙසායා 55: 7 - "දුෂ්ටයා තමාගේ මාර්ගයද අධර්මිෂ්ඨ මිනිසා තම සිතුවිලිද අත්හරිත්වා. ඔහු සමිඳාණන් වහන්සේ වෙතට හැරී එනු ඇත, එවිට ඔහු ඔහුට අනුකම්පා කරනු ඇත; අපගේ දෙවියන් වහන්සේ වෙතට, මක්නිසාද ඔහු බොහෝ සමාව දෙනු ඇත."</w:t>
      </w:r>
    </w:p>
    <w:p/>
    <w:p>
      <w:r xmlns:w="http://schemas.openxmlformats.org/wordprocessingml/2006/main">
        <w:t xml:space="preserve">2: විලාප ගී 3:22-23 - "ස්වාමීන්වහන්සේගේ දයාව නිසා අප විනාශ නොවන්නෙමු, මක්නිසාද උන්වහන්සේගේ දයානුකම්පාව පහව යන්නේ නැත. ඒවා සෑම උදෑසනකම අලුත් ය: ඔබගේ විශ්වාසවන්තකම විශාලය."</w:t>
      </w:r>
    </w:p>
    <w:p/>
    <w:p>
      <w:r xmlns:w="http://schemas.openxmlformats.org/wordprocessingml/2006/main">
        <w:t xml:space="preserve">ගීතාවලිය 39:11 ඔබ අයුතුකමට තරවටුවලින් මිනිසාව නිවැරදි කරන විට, ඔබ ඔහුගේ අලංකාරය සලබයෙකු මෙන් විනාශ කර දමන්නෙහිය. සේලා.</w:t>
      </w:r>
    </w:p>
    <w:p/>
    <w:p>
      <w:r xmlns:w="http://schemas.openxmlformats.org/wordprocessingml/2006/main">
        <w:t xml:space="preserve">මිනිසාගේ අලංකාරය ක්ෂනික සහ නිෂ්ඵල වන අතර, දෙවියන් වහන්සේගේ තරවටුවෙන් එය පරිභෝජනය කළ හැකිය.</w:t>
      </w:r>
    </w:p>
    <w:p/>
    <w:p>
      <w:r xmlns:w="http://schemas.openxmlformats.org/wordprocessingml/2006/main">
        <w:t xml:space="preserve">1. මේ ජීවිතයේ අපේ කාලය කෙටියි - ගීතාවලිය 39:11</w:t>
      </w:r>
    </w:p>
    <w:p/>
    <w:p>
      <w:r xmlns:w="http://schemas.openxmlformats.org/wordprocessingml/2006/main">
        <w:t xml:space="preserve">2. දෙවියන් වහන්සේගේ තරවටු කිරීම තේරුම් ගැනීම - ගීතාවලිය 39:11</w:t>
      </w:r>
    </w:p>
    <w:p/>
    <w:p>
      <w:r xmlns:w="http://schemas.openxmlformats.org/wordprocessingml/2006/main">
        <w:t xml:space="preserve">1. යාකොබ් 4:14 - හෙට කුමක් සිදුවේදැයි ඔබ දන්නේ නැත. ඔබේ ජීවිතය කුමක්ද? ඔබ මඳ වේලාවක් පෙනී සිට අතුරුදහන් වන මීදුමකි.</w:t>
      </w:r>
    </w:p>
    <w:p/>
    <w:p>
      <w:r xmlns:w="http://schemas.openxmlformats.org/wordprocessingml/2006/main">
        <w:t xml:space="preserve">2. 1 පේතෘස් 1:24 - මක්නිසාද, සියලු මිනිසුන් තණකොළ හා සමාන ය, ඔවුන්ගේ සියලු තේජස කෙතේ මල් මෙන් ය; තණකොළ මැලවී මල් වැටේ.</w:t>
      </w:r>
    </w:p>
    <w:p/>
    <w:p>
      <w:r xmlns:w="http://schemas.openxmlformats.org/wordprocessingml/2006/main">
        <w:t xml:space="preserve">ගීතාවලිය 39:12 ස්වාමිනි, මාගේ යාච්ඤාව අසා මාගේ මොරගැසීමට කන් දුන මැනව. මක්නිසාද මාගේ සියලු පියවරුන් මෙන් මමද ඔබ සමඟ ආගන්තුකයෙක් සහ විදේශිකයෙක් වෙමි.</w:t>
      </w:r>
    </w:p>
    <w:p/>
    <w:p>
      <w:r xmlns:w="http://schemas.openxmlformats.org/wordprocessingml/2006/main">
        <w:t xml:space="preserve">දාවිත් සමිඳාණන් වහන්සේට ආයාචනා කරන්නේ ඔහුගේ යාච්ඤාවලට සවන් දෙන ලෙසත්, ඔහුගේ කඳුළු නොසලකා නොහරින ලෙසත්, ඔහු ආගන්තුකයෙකු සහ උන් වහන්සේ ඉදිරියෙහි විදේශිකයෙකු වන බැවිනි.</w:t>
      </w:r>
    </w:p>
    <w:p/>
    <w:p>
      <w:r xmlns:w="http://schemas.openxmlformats.org/wordprocessingml/2006/main">
        <w:t xml:space="preserve">1. මිනිස් ජීවිතයේ සංක්‍රාන්තිය: දේවරාජ්‍යයේ අපගේ ස්ථානය වැළඳගැනීම</w:t>
      </w:r>
    </w:p>
    <w:p/>
    <w:p>
      <w:r xmlns:w="http://schemas.openxmlformats.org/wordprocessingml/2006/main">
        <w:t xml:space="preserve">2. ආගන්තුකයා සහ විදේශිකයා: දෙවියන් වහන්සේගේ සැනසීම සහ මඟ පෙන්වීම මත රඳා සිටීම</w:t>
      </w:r>
    </w:p>
    <w:p/>
    <w:p>
      <w:r xmlns:w="http://schemas.openxmlformats.org/wordprocessingml/2006/main">
        <w:t xml:space="preserve">1. හෙබ්‍රෙව් 13:14 - "මක්නිසාද මෙහි අපට සදාකාලික නගරයක් නැත, නමුත් අපි එන නගරය සොයන්නෙමු."</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39:13 අහෝ, මාව ඉතිරි කරන්න, මම මෙතැනින් යන්නට පෙර, තවදුරටත් නොසිටිමි.</w:t>
      </w:r>
    </w:p>
    <w:p/>
    <w:p>
      <w:r xmlns:w="http://schemas.openxmlformats.org/wordprocessingml/2006/main">
        <w:t xml:space="preserve">ඩේවිඩ් මිය යාමට පෙර නැවත ශක්තිය ලබා ගැනීම සඳහා, තමාව ඉතිරි කරන ලෙස දෙවියන් වහන්සේට මොරගසයි.</w:t>
      </w:r>
    </w:p>
    <w:p/>
    <w:p>
      <w:r xmlns:w="http://schemas.openxmlformats.org/wordprocessingml/2006/main">
        <w:t xml:space="preserve">1. දුර්වල කාලවලදී දෙවියන් වහන්සේගෙන් ශක්තිය ලබා ගැනීම</w:t>
      </w:r>
    </w:p>
    <w:p/>
    <w:p>
      <w:r xmlns:w="http://schemas.openxmlformats.org/wordprocessingml/2006/main">
        <w:t xml:space="preserve">2. විපත්ති කාලවලදී දෙවියන් වහන්සේ කෙරෙහි ඇදහිල්ල</w:t>
      </w:r>
    </w:p>
    <w:p/>
    <w:p>
      <w:r xmlns:w="http://schemas.openxmlformats.org/wordprocessingml/2006/main">
        <w:t xml:space="preserve">1. යෙසායා 40:31 - "එහෙත් සමිඳාණන් වහන්සේ කෙරෙහි බලා සිටින්නෝ ඔවුන්ගේ ශක්තිය අලුත් කරගන්නෝ ය; ඔව්හු රාජාලීන් මෙන් පියාපත්වලින් නැඟී සිටිති, ඔව්හු දුවන නමුත් වෙහෙසට පත් නොවන්නෝ ය, ඇවිදිමින් ක්ලාන්ත නොවෙති."</w:t>
      </w:r>
    </w:p>
    <w:p/>
    <w:p>
      <w:r xmlns:w="http://schemas.openxmlformats.org/wordprocessingml/2006/main">
        <w:t xml:space="preserve">2. යාකොබ් 1: 2-4 - "මගේ සහෝදරයෙනි, ඔබගේ ඇදහිල්ල පරීක්ෂා කිරීමෙන් ඉවසීම ඇති වන බව දැන, ඔබ විවිධ පරීක්ෂාවලට වැටෙන විට, ඒ සියල්ල ප්‍රීතියෙන් සලකන්න. නමුත් ඔබ පරිපූර්ණ හා සම්පූර්ණ වන පිණිස ඉවසීම එහි පරිපූර්ණ කාර්යය වේවා. කිසිවක් අඩු නැත."</w:t>
      </w:r>
    </w:p>
    <w:p/>
    <w:p>
      <w:r xmlns:w="http://schemas.openxmlformats.org/wordprocessingml/2006/main">
        <w:t xml:space="preserve">ගීතාවලිය 40 දෙවියන්වහන්සේගේ විශ්වාසවන්තකම කෙරෙහි ස්තුති දීමේ සහ විශ්වාසයේ ගීතිකාවකි. එය දෙවියන් වහන්සේගේ ගැලවීම සමරන අතර නමස්කාරය සහ කීකරුකම සඳහා ගීතිකාකරුගේ කැපවීම ප්‍රකාශ කරයි.</w:t>
      </w:r>
    </w:p>
    <w:p/>
    <w:p>
      <w:r xmlns:w="http://schemas.openxmlformats.org/wordprocessingml/2006/main">
        <w:t xml:space="preserve">1 වන ඡේදය: ඔවුන්ගේ මොරගැසීමට සවන් දී ඔවුන්ව වළෙන් ගොඩ ගන්නා සමිඳාණන් වහන්සේ එනතුරු ඔවුන්ගේ ඉවසිලිවන්තව බලා සිටින බව ගීතිකාකරු ප්‍රකාශ කරයි. ඔවුන් දෙවියන්වහන්සේගේ විශ්වාසවන්තකම, ගැලවීම සහ ආශ්චර්යමත් ක්‍රියා ගැන ඔහුට ප්‍රශංසා කරයි. ගීතිකාකරු දෙවියන්වහන්සේගේ ධර්මිෂ්ඨකම ප්‍රකාශ කිරීමට ඔවුන්ගේ කැපවීම ප්‍රකාශ කරයි (ගීතාවලිය 40:1-10).</w:t>
      </w:r>
    </w:p>
    <w:p/>
    <w:p>
      <w:r xmlns:w="http://schemas.openxmlformats.org/wordprocessingml/2006/main">
        <w:t xml:space="preserve">2 වන ඡේදය: ගීතිකාකරු ඔවුන්ගේම පව්කාර බව පිළිගන්නා අතර පූජා ඔප්පු කිරීම පමණක් ප්‍රමාණවත් නොවන බව පිළිගනී. ඔවුන් දෙවිගේ කැමැත්ත කිරීමට ආශාවක් දක්වන අතර ඔහුගේ නීතිය ගැන සතුටු වෙනවා. ගීතිකාකරු දෙවියන්වහන්සේගෙන් උපකාර ඉල්ලා, උන්වහන්සේගේ දයාව නොපවත්වන ලෙස ඉල්ලා සිටියි (ගීතාවලිය 40:11-17).</w:t>
      </w:r>
    </w:p>
    <w:p/>
    <w:p>
      <w:r xmlns:w="http://schemas.openxmlformats.org/wordprocessingml/2006/main">
        <w:t xml:space="preserve">සාරාංශයකින්,</w:t>
      </w:r>
    </w:p>
    <w:p>
      <w:r xmlns:w="http://schemas.openxmlformats.org/wordprocessingml/2006/main">
        <w:t xml:space="preserve">ගීතාවලිය හතළිහක් ඉදිරිපත් කරයි</w:t>
      </w:r>
    </w:p>
    <w:p>
      <w:r xmlns:w="http://schemas.openxmlformats.org/wordprocessingml/2006/main">
        <w:t xml:space="preserve">ස්තුති ගීතයක්,</w:t>
      </w:r>
    </w:p>
    <w:p>
      <w:r xmlns:w="http://schemas.openxmlformats.org/wordprocessingml/2006/main">
        <w:t xml:space="preserve">සහ දිව්‍ය විශ්වාසවන්තකම පිළිබඳ විශ්වාසයේ ප්‍රකාශනයක්,</w:t>
      </w:r>
    </w:p>
    <w:p>
      <w:r xmlns:w="http://schemas.openxmlformats.org/wordprocessingml/2006/main">
        <w:t xml:space="preserve">විපත්තිවලින් මිදීම සහ නමස්කාරය සඳහා කැපවීම ඉස්මතු කරයි.</w:t>
      </w:r>
    </w:p>
    <w:p/>
    <w:p>
      <w:r xmlns:w="http://schemas.openxmlformats.org/wordprocessingml/2006/main">
        <w:t xml:space="preserve">ගැලවීම සැමරීමේදී දෙවියන්වහන්සේගේ විශ්වාසවන්තකම ගැන ප්‍රශංසා කිරීමෙන් අත්කරගත් කෘතඥතාව අවධාරණය කරමින්,</w:t>
      </w:r>
    </w:p>
    <w:p>
      <w:r xmlns:w="http://schemas.openxmlformats.org/wordprocessingml/2006/main">
        <w:t xml:space="preserve">සහ ඔහුගේ කැමැත්ත කිරීමට ආශාවක් ප්රකාශ කරන අතරම පෞද්ගලික පව්කාරකම හඳුනා ගැනීමෙන් ලබා ගත් භක්තිය අවධාරණය කිරීම.</w:t>
      </w:r>
    </w:p>
    <w:p>
      <w:r xmlns:w="http://schemas.openxmlformats.org/wordprocessingml/2006/main">
        <w:t xml:space="preserve">දයාව සහ නමස්කාරයේදී අඛණ්ඩ මගපෙන්වීම සඳහා ආයාචනා කිරීම තුළින් දිව්‍යමය උපකාර ඉල්ලා සිටින අතරතුර පූජාවල ප්‍රමාණවත් නොවීම හඳුනා ගැනීම සම්බන්ධයෙන් පෙන්නුම් කරන ලද දේවධර්මීය පරාවර්තනය සඳහන් කිරීම.</w:t>
      </w:r>
    </w:p>
    <w:p/>
    <w:p>
      <w:r xmlns:w="http://schemas.openxmlformats.org/wordprocessingml/2006/main">
        <w:t xml:space="preserve">ගීතාවලිය 40:1 මම සමිඳාණන් වහන්සේ එනතුරු ඉවසීමෙන් බලා සිටියෙමි. ඔහු මා වෙතට නැමී, මාගේ මොරගැසීමට සවන් දුන්නේය.</w:t>
      </w:r>
    </w:p>
    <w:p/>
    <w:p>
      <w:r xmlns:w="http://schemas.openxmlformats.org/wordprocessingml/2006/main">
        <w:t xml:space="preserve">ඔවුන්ගේ මොරගැසීමට ප්‍රතිචාරය දැක්වූ යෙහෝවා දෙවි එනතුරු ගීතිකාකරු ඉවසීමෙන් බලා සිටියේය.</w:t>
      </w:r>
    </w:p>
    <w:p/>
    <w:p>
      <w:r xmlns:w="http://schemas.openxmlformats.org/wordprocessingml/2006/main">
        <w:t xml:space="preserve">1. අපි ඉවසීමෙන් බලා සිටින විට ස්වාමින් වහන්සේ ප්‍රතිචාර දක්වයි</w:t>
      </w:r>
    </w:p>
    <w:p/>
    <w:p>
      <w:r xmlns:w="http://schemas.openxmlformats.org/wordprocessingml/2006/main">
        <w:t xml:space="preserve">2. දෙවියන් වහන්සේ අපගේ මොරගැසීම් අසයි</w:t>
      </w:r>
    </w:p>
    <w:p/>
    <w:p>
      <w:r xmlns:w="http://schemas.openxmlformats.org/wordprocessingml/2006/main">
        <w:t xml:space="preserve">හරස් යොමු: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ගීතාවලිය 130:5 - "මම සමිඳාණන් වහන්සේ එනතුරු බලා සිටිමි, මාගේ ආත්මය බලා සිටිමි, ඔහුගේ වචනය කෙරෙහි මම බලාපොරොත්තු වෙමි."</w:t>
      </w:r>
    </w:p>
    <w:p/>
    <w:p>
      <w:r xmlns:w="http://schemas.openxmlformats.org/wordprocessingml/2006/main">
        <w:t xml:space="preserve">ගීතාවලිය 40:2 ඔහු මා ද බිහිසුණු වළකින්, මඩ සහිත මැටිවලින් ගොඩට ගෙනැවිත්, මාගේ පාද පර්වතයක් මත තබා, මාගේ ගමන ස්ථිර කළ සේක.</w:t>
      </w:r>
    </w:p>
    <w:p/>
    <w:p>
      <w:r xmlns:w="http://schemas.openxmlformats.org/wordprocessingml/2006/main">
        <w:t xml:space="preserve">ඔහු මා බලාපොරොත්තු සුන් වූ වළකින් මුදා මට ස්ථිර පදනමක් ලබා දුන්නේය.</w:t>
      </w:r>
    </w:p>
    <w:p/>
    <w:p>
      <w:r xmlns:w="http://schemas.openxmlformats.org/wordprocessingml/2006/main">
        <w:t xml:space="preserve">1: දෙවියන් වහන්සේට අඳුරුතම ගැඹුරින් පවා අපව ගලවා ගත හැකිය.</w:t>
      </w:r>
    </w:p>
    <w:p/>
    <w:p>
      <w:r xmlns:w="http://schemas.openxmlformats.org/wordprocessingml/2006/main">
        <w:t xml:space="preserve">2: අපගේ ගැලවීමේ පර්වතය තුළ අපට ශක්තිය සොයාගත හැකිය.</w:t>
      </w:r>
    </w:p>
    <w:p/>
    <w:p>
      <w:r xmlns:w="http://schemas.openxmlformats.org/wordprocessingml/2006/main">
        <w:t xml:space="preserve">1: යෙසායා 43:2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2: ගීතාවලිය 16:8 මම සමිඳාණන් වහන්සේ සැමවිටම මා ඉදිරියෙහි තබා ඇත; මක්නිසාද ඔහු මාගේ දකුණු පැත්තේ සිටින බැවින් මම නොසැලෙන්නෙමි.</w:t>
      </w:r>
    </w:p>
    <w:p/>
    <w:p>
      <w:r xmlns:w="http://schemas.openxmlformats.org/wordprocessingml/2006/main">
        <w:t xml:space="preserve">ගීතාවලිය 40:3 ඔහු අපේ දෙවියන් වහන්සේට ප්‍රශංසා කරමින් අලුත් ගීතයක් මාගේ මුඛයෙහි තැබුවේය. බොහෝ දෙනෙක් එය දැක භය වී සමිඳාණන් වහන්සේ කෙරෙහි විශ්වාස කරන්නෝ ය.</w:t>
      </w:r>
    </w:p>
    <w:p/>
    <w:p>
      <w:r xmlns:w="http://schemas.openxmlformats.org/wordprocessingml/2006/main">
        <w:t xml:space="preserve">ඔහු අපට දෙවියන් වහන්සේට ප්‍රශංසා කිරීමේ නව ගීතයක් ලබා දී ඇති අතර බොහෝ දෙනෙක් එය දැක ස්වාමීන් කෙරෙහි විශ්වාසය තැබීමට පෙලඹෙනු ඇත.</w:t>
      </w:r>
    </w:p>
    <w:p/>
    <w:p>
      <w:r xmlns:w="http://schemas.openxmlformats.org/wordprocessingml/2006/main">
        <w:t xml:space="preserve">1. "ප්‍රශංසාවේ බලය: අපගේ විශ්වාසවන්ත නමස්කාරය අන් අයට ආස්වාදයක් ලබා දෙන්නේ කෙසේද"</w:t>
      </w:r>
    </w:p>
    <w:p/>
    <w:p>
      <w:r xmlns:w="http://schemas.openxmlformats.org/wordprocessingml/2006/main">
        <w:t xml:space="preserve">2. "දෙවියන්වහන්සේගේ නව ගීතයක තෑග්ග: උන්වහන්සේගේ දයාවෙන් අපට ප්‍රීති විය හැක්කේ කෙසේද"</w:t>
      </w:r>
    </w:p>
    <w:p/>
    <w:p>
      <w:r xmlns:w="http://schemas.openxmlformats.org/wordprocessingml/2006/main">
        <w:t xml:space="preserve">1. එපීස 5:19-20 - "ගීතාවලියෙන්ද ගීතිකාවලින්ද ආත්මික ගීතවලින්ද එකිනෙකාට කථාකරමින්, ගී ගයමින්, ඔබේ සිතින් ස්වාමින් වහන්සේට තනු තනු තනු තනාගනිමින්, අපගේ ස්වාමීන් වන ජේසුස් වහන්සේගේ නාමයෙන් පියාණන් වන දෙවියන් වහන්සේට සෑම විටම ස්තුති දීම. යේසුස්"</w:t>
      </w:r>
    </w:p>
    <w:p/>
    <w:p>
      <w:r xmlns:w="http://schemas.openxmlformats.org/wordprocessingml/2006/main">
        <w:t xml:space="preserve">2. ගීතාවලිය 147:1-2 - "යෙහෝවාට ප්‍රශංසා වේවා! මක්නිසාද අපගේ දෙවියන්වහන්සේට ප්‍රශංසා ගී කීම යහපත්ය; මක්නිසාද එය ප්‍රසන්නය, ප්‍රශංසාව අලංකාරය. සමිඳාණන් වහන්සේ යෙරුසලම ගොඩනඟන සේක; ඔහු ඉශ්‍රායෙල්හි නෙරපා හරින ලද අයව රැස්කරයි"</w:t>
      </w:r>
    </w:p>
    <w:p/>
    <w:p>
      <w:r xmlns:w="http://schemas.openxmlformats.org/wordprocessingml/2006/main">
        <w:t xml:space="preserve">ගීතාවලිය 40:4 සමිඳාණන් වහන්සේ කෙරෙහි විශ්වාසය තබන, උඩඟු අයට හෝ බොරුවට පිටුපාන්නන්ට ගරු නොකරන මනුෂ්‍යයා භාග්‍යවන්ත ය.</w:t>
      </w:r>
    </w:p>
    <w:p/>
    <w:p>
      <w:r xmlns:w="http://schemas.openxmlformats.org/wordprocessingml/2006/main">
        <w:t xml:space="preserve">උඩඟු අය හෝ බොරු කියන්නන් දෙස නොබලන, සමිඳාණන් වහන්සේ කෙරෙහි විශ්වාසය තබන මිනිසා භාග්‍යවන්ත ය.</w:t>
      </w:r>
    </w:p>
    <w:p/>
    <w:p>
      <w:r xmlns:w="http://schemas.openxmlformats.org/wordprocessingml/2006/main">
        <w:t xml:space="preserve">1. ස්වාමින් වහන්සේ කෙරෙහි විශ්වාසය තැබීමේ ආශීර්වාදය</w:t>
      </w:r>
    </w:p>
    <w:p/>
    <w:p>
      <w:r xmlns:w="http://schemas.openxmlformats.org/wordprocessingml/2006/main">
        <w:t xml:space="preserve">2. උඩඟුකම සහ බොරු කීමේ අනතුර</w:t>
      </w:r>
    </w:p>
    <w:p/>
    <w:p>
      <w:r xmlns:w="http://schemas.openxmlformats.org/wordprocessingml/2006/main">
        <w:t xml:space="preserve">1. යෙසායා 26:3 - ඔහු ඔබ කෙරෙහි විශ්වාස කරන බැවින්, ඔබ කෙරෙහි සිත තබාගෙන සිටින ඔහුව ඔබ සම්පූර්ණ සමාදානයෙන් තබන්නෙහිය.</w:t>
      </w:r>
    </w:p>
    <w:p/>
    <w:p>
      <w:r xmlns:w="http://schemas.openxmlformats.org/wordprocessingml/2006/main">
        <w:t xml:space="preserve">2. හිතෝපදේශ 12:22 - බොරු කියන තොල් සමිඳාණන් වහන්සේට පිළිකුලකි, නමුත් සත්‍යවාදී ලෙස ක්‍රියා කරන අය ඔහුගේ ප්‍රීතිය වේ.</w:t>
      </w:r>
    </w:p>
    <w:p/>
    <w:p>
      <w:r xmlns:w="http://schemas.openxmlformats.org/wordprocessingml/2006/main">
        <w:t xml:space="preserve">ගීතාවලිය 40:5 ස්වාමීනි, මාගේ දෙවියනි, ඔබවහන්සේ කළ පුදුම ක්‍රියාද අප කෙරෙහි තිබෙන ඔබගේ සිතුවිලිද බොහෝය. ඒවා ඔබට ගණන් කළ නොහැක. මම ඒවා ප්‍රකාශ කර කථාකරන්නේ නම්, ඔව්හු ගණන් කළ හැකි ප්‍රමාණයට වඩා වැඩි ය.</w:t>
      </w:r>
    </w:p>
    <w:p/>
    <w:p>
      <w:r xmlns:w="http://schemas.openxmlformats.org/wordprocessingml/2006/main">
        <w:t xml:space="preserve">දෙවියන් වහන්සේ ගණන් කළ නොහැකි තරම් පුදුමාකාර ක්‍රියා සහ සිතුවිලි රාශියක් කර ඇත.</w:t>
      </w:r>
    </w:p>
    <w:p/>
    <w:p>
      <w:r xmlns:w="http://schemas.openxmlformats.org/wordprocessingml/2006/main">
        <w:t xml:space="preserve">1. දෙවියන්වහන්සේගේ ප්‍රේමය අදහාගත නොහැක - රෝම 8:38-39</w:t>
      </w:r>
    </w:p>
    <w:p/>
    <w:p>
      <w:r xmlns:w="http://schemas.openxmlformats.org/wordprocessingml/2006/main">
        <w:t xml:space="preserve">2. දෙවියන්වහන්සේගේ පොරොන්දු නොසැලී ඇත - හෙබ්‍රෙව් 13:5-6</w:t>
      </w:r>
    </w:p>
    <w:p/>
    <w:p>
      <w:r xmlns:w="http://schemas.openxmlformats.org/wordprocessingml/2006/main">
        <w:t xml:space="preserve">1. යෙසායා 40:28 - ඔබ නොදන්නේද? සදාකාල දෙවි සමිඳාණන් වහන්සේ, පොළොවේ කෙළවර මැවුම්කරු, ක්ලාන්ත නොවන බව, වෙහෙසට පත් නොවන බව ඔබ අසා නැද්ද? ඔහුගේ අවබෝධය ගැන සෙවීමක් නැත.</w:t>
      </w:r>
    </w:p>
    <w:p/>
    <w:p>
      <w:r xmlns:w="http://schemas.openxmlformats.org/wordprocessingml/2006/main">
        <w:t xml:space="preserve">2. යෙරෙමියා 32:17 - අහෝ දෙවිඳුනි! බලන්න, ඔබ ඔබේ මහත් බලයෙන් අහසත් පොළොවත් සාදා, හස්තය දිගු කළ සේක, ඔබට අපහසු කිසිවක් නැත.</w:t>
      </w:r>
    </w:p>
    <w:p/>
    <w:p>
      <w:r xmlns:w="http://schemas.openxmlformats.org/wordprocessingml/2006/main">
        <w:t xml:space="preserve">ගීතාවලිය 40:6 පූජාව සහ පූජාව ඔබ කැමති වූයේ නැත. ඔබ මාගේ කන් ඇරිය සේක.</w:t>
      </w:r>
    </w:p>
    <w:p/>
    <w:p>
      <w:r xmlns:w="http://schemas.openxmlformats.org/wordprocessingml/2006/main">
        <w:t xml:space="preserve">දෙවියන් වහන්සේට පූජා හා පූජා අවශ්ය නොවේ; ඒ වෙනුවට, අප සවන් දීමට හා කීකරු වීමට ඔහු කැමතිය.</w:t>
      </w:r>
    </w:p>
    <w:p/>
    <w:p>
      <w:r xmlns:w="http://schemas.openxmlformats.org/wordprocessingml/2006/main">
        <w:t xml:space="preserve">1: දෙවියන් වහන්සේගේ ආඥාවලට සවන් දී ඒවාට කීකරු වන්න, මන්ද උන් වහන්සේ අපෙන් බලාපොරොත්තු වන්නේ එයයි.</w:t>
      </w:r>
    </w:p>
    <w:p/>
    <w:p>
      <w:r xmlns:w="http://schemas.openxmlformats.org/wordprocessingml/2006/main">
        <w:t xml:space="preserve">2: අපි දෙවියන් වහන්සේව සතුටු කිරීම සඳහා අපගේම කැපකිරීම් මත විශ්වාසය නොතැබිය යුතු අතර, ඒ වෙනුවට ඔහුගේ වචනයට සවන් දී ඔහුගේ ආඥා පිළිපැදිය යුතුය.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යෝෂුවා 1:8 - මෙම ව්‍යවස්ථා පොත ඔබේ මුඛයෙන් ඉවතට නොයනු ඇත, නමුත් ඔබ දිවා රෑ මෙනෙහි කළ යුතුය, එවිට ඔබ එහි ලියා ඇති සියල්ලට අනුව කිරීමට පරෙස්සම් විය යුතුය. මන්ද එවිට ඔබ ඔබේ මාර්ගය සමෘද්ධිමත් වනු ඇත, එවිට ඔබට හොඳ සාර්ථකත්වයක් ලැබෙනු ඇත.</w:t>
      </w:r>
    </w:p>
    <w:p/>
    <w:p>
      <w:r xmlns:w="http://schemas.openxmlformats.org/wordprocessingml/2006/main">
        <w:t xml:space="preserve">ගීතාවලිය 40:7 එවිට මම: මෙන්න, මම එන්නෙමි; පොතේ පරිමාවෙහි මා ගැන ලියා ඇත.</w:t>
      </w:r>
    </w:p>
    <w:p/>
    <w:p>
      <w:r xmlns:w="http://schemas.openxmlformats.org/wordprocessingml/2006/main">
        <w:t xml:space="preserve">දෙවියන් වහන්සේ අපගේ ආයාචනාවලට පිළිතුරු දෙන අතර ඔහුගේ පොරොන්දු ඉටු කරයි.</w:t>
      </w:r>
    </w:p>
    <w:p/>
    <w:p>
      <w:r xmlns:w="http://schemas.openxmlformats.org/wordprocessingml/2006/main">
        <w:t xml:space="preserve">1. දේව වචනය තුළ බලාපොරොත්තුවක් ඇත - රෝම 15:4</w:t>
      </w:r>
    </w:p>
    <w:p/>
    <w:p>
      <w:r xmlns:w="http://schemas.openxmlformats.org/wordprocessingml/2006/main">
        <w:t xml:space="preserve">2. ඔහුගේ පොරොන්දු ඉටු කිරීමට ස්වාමින් වහන්සේව විශ්වාස කරන්න - ගීතාවලිය 119:89</w:t>
      </w:r>
    </w:p>
    <w:p/>
    <w:p>
      <w:r xmlns:w="http://schemas.openxmlformats.org/wordprocessingml/2006/main">
        <w:t xml:space="preserve">1. හෙබ්‍රෙව් 10:7 - එවිට මම, “දෙවියනි, ඔබේ කැමැත්ත කිරීමට මා ගැන ලියා ඇති පොතේ පරිමාවට අනුව මම පැමිණියෙමි.</w:t>
      </w:r>
    </w:p>
    <w:p/>
    <w:p>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ගීතාවලිය 40:8 මාගේ දෙවියනි, ඔබගේ කැමැත්ත කිරීමට මම ප්‍රිය වෙමි; එසේය, ඔබගේ ව්‍යවස්ථාව මාගේ සිත තුළය.</w:t>
      </w:r>
    </w:p>
    <w:p/>
    <w:p>
      <w:r xmlns:w="http://schemas.openxmlformats.org/wordprocessingml/2006/main">
        <w:t xml:space="preserve">මෙම පදය දෙවියන් වහන්සේට සහ ඔහුගේ නීතියට සේවය කිරීමට ගැඹුරු හා ප්රීතිමත් කැපවීමක් ගැන කතා කරයි.</w:t>
      </w:r>
    </w:p>
    <w:p/>
    <w:p>
      <w:r xmlns:w="http://schemas.openxmlformats.org/wordprocessingml/2006/main">
        <w:t xml:space="preserve">1. දෙවියන්වහන්සේගේ කැමැත්ත කිරීමෙන් ප්‍රීතිය - ගීතාවලිය 40:8</w:t>
      </w:r>
    </w:p>
    <w:p/>
    <w:p>
      <w:r xmlns:w="http://schemas.openxmlformats.org/wordprocessingml/2006/main">
        <w:t xml:space="preserve">2. කීකරුකමේ ප්‍රීතිවීම - ගීතාවලිය 40:8</w:t>
      </w:r>
    </w:p>
    <w:p/>
    <w:p>
      <w:r xmlns:w="http://schemas.openxmlformats.org/wordprocessingml/2006/main">
        <w:t xml:space="preserve">1. රෝම 12:1-2 - එබැවින් සහෝදරවරුනි, දෙවියන් වහන්සේගේ දයාව නිසා මම ඔබෙන් ඉල්ලා සිටින්නේ ඔබේ ශරීර ජීවමාන, ශුද්ධ වූ සහ දෙවියන් වහන්සේට ප්‍රසන්න වූ පූජාවක් ලෙස ඔප්පු කරන ලෙසයි. මෙය සැබෑ නමස්කාරයයි. මේ ලෝකයේ රටාවට අනුගත නොවන්න, නමුත් ඔබේ මනස අලුත් වීමෙන් පරිවර්තනය වන්න.</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ගීතාවලිය 40:9 මම මහත් සභාවෙහි ධර්මිෂ්ඨකම දේශනා කෙළෙමි: බලව, මම මාගේ තොල් නොවැළකුණෙමි, ස්වාමිනි, ඔබ දන්නෙහිය.</w:t>
      </w:r>
    </w:p>
    <w:p/>
    <w:p>
      <w:r xmlns:w="http://schemas.openxmlformats.org/wordprocessingml/2006/main">
        <w:t xml:space="preserve">මම මාගේ තොල්වලින් මහත් සභාවෙහි ධර්මිෂ්ඨකම දේශනා කළෙමි, ස්වාමීන්වහන්සේ දනිමි.</w:t>
      </w:r>
    </w:p>
    <w:p/>
    <w:p>
      <w:r xmlns:w="http://schemas.openxmlformats.org/wordprocessingml/2006/main">
        <w:t xml:space="preserve">1: අපගේ වචනවලට දෙවියන් වහන්සේගේ ධර්මිෂ්ඨකම සහ ප්‍රේමය පතුරුවා හැරීමට බලය ඇත, දෙවියන් වහන්සේ අප කියන සියල්ල අසා දන්නා සේක.</w:t>
      </w:r>
    </w:p>
    <w:p/>
    <w:p>
      <w:r xmlns:w="http://schemas.openxmlformats.org/wordprocessingml/2006/main">
        <w:t xml:space="preserve">2: දෙවියන් වහන්සේ සැමවිටම සවන් දෙන බව දැන, දෙවියන් වහන්සේගේ ධර්මිෂ්ඨකම සහ ප්‍රේමය ලොවට ප්‍රකාශ කිරීමට අපගේ වචන භාවිතා කළ යුතුය.</w:t>
      </w:r>
    </w:p>
    <w:p/>
    <w:p>
      <w:r xmlns:w="http://schemas.openxmlformats.org/wordprocessingml/2006/main">
        <w:t xml:space="preserve">1: මතෙව් 12: 36-37 - "මම ඔබට කියමි, විනිශ්චය දවසේදී මිනිසුන් කතා කරන සෑම නොසැලකිලිමත් වචනයක් ගැනම ගණන් දෙනු ඇත, මන්ද ඔබේ වචනවලින් ඔබ යුක්ති සහගත වනු ඇත, ඔබේ වචනවලින් ඔබ හෙළා දකිනු ඇත.</w:t>
      </w:r>
    </w:p>
    <w:p/>
    <w:p>
      <w:r xmlns:w="http://schemas.openxmlformats.org/wordprocessingml/2006/main">
        <w:t xml:space="preserve">2: කොලොස්සි 4:6 - "ඔබ එක් එක් පුද්ගලයාට පිළිතුරු දිය යුතු ආකාරය ඔබ දැනගනු පිණිස, ඔබේ කථාව සැමවිටම කරුණාවන්ත, ලුණු රසකාරක විය යුතුය."</w:t>
      </w:r>
    </w:p>
    <w:p/>
    <w:p>
      <w:r xmlns:w="http://schemas.openxmlformats.org/wordprocessingml/2006/main">
        <w:t xml:space="preserve">ගීතාවලිය 40:10 මම ඔබගේ ධර්මිෂ්ඨකම මාගේ සිත තුළ සඟවා නොගත්තෙමි. මම ඔබේ විශ්වාසවන්තකම සහ ඔබේ ගැළවීම ප්‍රකාශ කළෙමි: මම ඔබේ කරුණාව සහ ඔබේ සත්‍යය මහා සභාවෙන් සඟවා නොගත්තෙමි.</w:t>
      </w:r>
    </w:p>
    <w:p/>
    <w:p>
      <w:r xmlns:w="http://schemas.openxmlformats.org/wordprocessingml/2006/main">
        <w:t xml:space="preserve">මම දෙවියන් වහන්සේගේ විශ්වාසවන්තකම, ගැළවීම, ප්‍රේමනීය කරුණාව සහ සත්‍යය ප්‍රකාශ කළෙමි.</w:t>
      </w:r>
    </w:p>
    <w:p/>
    <w:p>
      <w:r xmlns:w="http://schemas.openxmlformats.org/wordprocessingml/2006/main">
        <w:t xml:space="preserve">1. දෙවියන්ගේ නොවරදින ආදරය: ඔහුගේ විශ්වාසවන්තකම සහ ආදරය ලෝකයට ප්රකාශ කිරීම</w:t>
      </w:r>
    </w:p>
    <w:p/>
    <w:p>
      <w:r xmlns:w="http://schemas.openxmlformats.org/wordprocessingml/2006/main">
        <w:t xml:space="preserve">2. විශ්වාසවන්තකමේ බලය: සෑම කෙනෙකුටම දෙවියන් වහන්සේගේ ගැලවීම සහ සත්‍යය</w:t>
      </w:r>
    </w:p>
    <w:p/>
    <w:p>
      <w:r xmlns:w="http://schemas.openxmlformats.org/wordprocessingml/2006/main">
        <w:t xml:space="preserve">1. රෝම 10:8-13 - අප ප්‍රකාශ කරන ඇදහිල්ලේ වචනය සඳහා;</w:t>
      </w:r>
    </w:p>
    <w:p/>
    <w:p>
      <w:r xmlns:w="http://schemas.openxmlformats.org/wordprocessingml/2006/main">
        <w:t xml:space="preserve">2. එපීස 1:13-14 - ඔහු තුළ ඔබත්, ඔබේ ගැළවීමේ ශුභාරංචිය වන සත්‍යයේ වචනය අසා, ඔහු කෙරෙහි විශ්වාස කළ විට, පොරොන්දු වූ ශුද්ධාත්මයාණන්ගෙන් මුද්‍රා තබන ලදී.</w:t>
      </w:r>
    </w:p>
    <w:p/>
    <w:p>
      <w:r xmlns:w="http://schemas.openxmlformats.org/wordprocessingml/2006/main">
        <w:t xml:space="preserve">ගීතාවලිය 40:11 ස්වාමිනි, ඔබගේ මුදු මොළොක් දයාව මාගෙන් වළක්වන්න එපා.</w:t>
      </w:r>
    </w:p>
    <w:p/>
    <w:p>
      <w:r xmlns:w="http://schemas.openxmlformats.org/wordprocessingml/2006/main">
        <w:t xml:space="preserve">දෙවිගේ ප්‍රේමණීය කරුණාව සහ සත්‍යය අපගේ පලිහ සහ ආරක්ෂාවයි.</w:t>
      </w:r>
    </w:p>
    <w:p/>
    <w:p>
      <w:r xmlns:w="http://schemas.openxmlformats.org/wordprocessingml/2006/main">
        <w:t xml:space="preserve">1. දෙවියන්ගේ ප්‍රේමයේ සහ සත්‍යයේ බලය</w:t>
      </w:r>
    </w:p>
    <w:p/>
    <w:p>
      <w:r xmlns:w="http://schemas.openxmlformats.org/wordprocessingml/2006/main">
        <w:t xml:space="preserve">2. දෙවියන්ගේ දයාවේ සහ විශ්වාසවන්තකමේ ශක්තිය</w:t>
      </w:r>
    </w:p>
    <w:p/>
    <w:p>
      <w:r xmlns:w="http://schemas.openxmlformats.org/wordprocessingml/2006/main">
        <w:t xml:space="preserve">1. ගීතාවලිය 119:89 - සමිඳුනි, සදහටම ඔබගේ වචනය ස්වර්ගයෙහි පිහිටයි.</w:t>
      </w:r>
    </w:p>
    <w:p/>
    <w:p>
      <w:r xmlns:w="http://schemas.openxmlformats.org/wordprocessingml/2006/main">
        <w:t xml:space="preserve">2. ගීතාවලිය 36:5-6 - ස්වාමීනි, ඔබගේ දයාව ස්වර්ගයෙහි ඇත; ඔබේ විශ්වාසවන්තකම වලාකුළු දක්වා ළඟා වේ. ඔබගේ ධර්මිෂ්ඨකම මහා කඳු මෙනි; ඔබගේ විනිශ්චයන් මහත් ගැඹුරු ය: ස්වාමිනි, ඔබ මිනිසා සහ මෘගයා ආරක්ෂා කරන සේක.</w:t>
      </w:r>
    </w:p>
    <w:p/>
    <w:p>
      <w:r xmlns:w="http://schemas.openxmlformats.org/wordprocessingml/2006/main">
        <w:t xml:space="preserve">ගීතාවලිය 40:12 මක්නිසාද අසංඛ්‍යාත නපුරුකම් මා වට කරගෙන තිබේ: මාගේ අයුතුකම් මා පිටට පැමිණ ඇත, එවිට මට හිස ඔසවා බලන්නට බැරිය. ඒවා මාගේ හිස කෙස්වලට වඩා වැඩි ය.</w:t>
      </w:r>
    </w:p>
    <w:p/>
    <w:p>
      <w:r xmlns:w="http://schemas.openxmlformats.org/wordprocessingml/2006/main">
        <w:t xml:space="preserve">ගීතිකාකරු ඔහුගේ පාප රාශියෙන් යටපත් වී ඇති අතර බලාපොරොත්තුවක් සෙවීමට නොහැකි බව හැඟේ.</w:t>
      </w:r>
    </w:p>
    <w:p/>
    <w:p>
      <w:r xmlns:w="http://schemas.openxmlformats.org/wordprocessingml/2006/main">
        <w:t xml:space="preserve">1. දෙවියන් වහන්සේගේ දයාව අපගේ පාපවලට වඩා ශ්‍රේෂ්ඨයි - රෝම 5:20</w:t>
      </w:r>
    </w:p>
    <w:p/>
    <w:p>
      <w:r xmlns:w="http://schemas.openxmlformats.org/wordprocessingml/2006/main">
        <w:t xml:space="preserve">2. දුර්වල කාලවලදී උන්වහන්සේගේ කරුණාව ප්‍රමාණවත්ය - 2 කොරින්ති 12:9</w:t>
      </w:r>
    </w:p>
    <w:p/>
    <w:p>
      <w:r xmlns:w="http://schemas.openxmlformats.org/wordprocessingml/2006/main">
        <w:t xml:space="preserve">1. ගීතාවලිය 38:4 මක්නිසාද මාගේ අයුතුකම් මාගේ හිසට ඉහළින් ගොස් ඇත: ඒවා විශාල බරක් මෙන් මට බර වැඩිය.</w:t>
      </w:r>
    </w:p>
    <w:p/>
    <w:p>
      <w:r xmlns:w="http://schemas.openxmlformats.org/wordprocessingml/2006/main">
        <w:t xml:space="preserve">2. 1 යොහන් 1:9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ගීතාවලිය 40:13 සමිඳුනි, මාව ගලවා ගැනීමට සතුටු වන්න: ස්වාමිනි, මට උපකාර කිරීමට ඉක්මන් කළ මැනව.</w:t>
      </w:r>
    </w:p>
    <w:p/>
    <w:p>
      <w:r xmlns:w="http://schemas.openxmlformats.org/wordprocessingml/2006/main">
        <w:t xml:space="preserve">ගීතිකාකරු ස්වාමින් වහන්සේගෙන් උපකාර සහ ගැලවීම ඉල්ලා සිටියි.</w:t>
      </w:r>
    </w:p>
    <w:p/>
    <w:p>
      <w:r xmlns:w="http://schemas.openxmlformats.org/wordprocessingml/2006/main">
        <w:t xml:space="preserve">1. අවශ්‍ය අවස්ථාවලදී ස්වාමින් වහන්සේ වෙත ළඟා වීම</w:t>
      </w:r>
    </w:p>
    <w:p/>
    <w:p>
      <w:r xmlns:w="http://schemas.openxmlformats.org/wordprocessingml/2006/main">
        <w:t xml:space="preserve">2. සැනසීම සහ ගැලවීම සඳහා ස්වාමින් වහන්සේ කෙරෙහි විශ්වාසය තැබීම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6: 25-34 - "එබැවින් මම ඔබට කියමි, ඔබේ ජීවිතය ගැන, ඔබ කන්නේ කුමක් ද, කුමක් බොමු ද, ඔබේ ශරීරය ගැන ද, ඔබ කුමක් අඳින්නේ ද යන්න ගැනවත් කරදර නොවන්න. ජීවිතය කෑමට වඩා වැඩි නොවේ. වස්ත්‍රවලට වඩා ශරීරයද? අහසේ කුරුල්ලන් දෙස බලන්න: ඔවුන් වපුරන්නේවත්, කපන්නේවත්, අටුවලට රැස් කරන්නේවත් නැත, නමුත් ඔබේ ස්වර්ගික පියාණන් ඔවුන්ව පෝෂණය කරන්නේය, ඔබ ඔවුන්ට වඩා වටින්නේ නැද්ද?"</w:t>
      </w:r>
    </w:p>
    <w:p/>
    <w:p>
      <w:r xmlns:w="http://schemas.openxmlformats.org/wordprocessingml/2006/main">
        <w:t xml:space="preserve">ගීතාවලිය 40:14 මාගේ ප්‍රාණය විනාශකරන්ට සොයන ඔව්හු ලජ්ජා වී ව්‍යාකූල වෙත්වා! මට නපුරක් බලාපොරොත්තු වන ඔවුන් පසුපසට තල්ලු කර ලජ්ජාවට පත් වේවා.</w:t>
      </w:r>
    </w:p>
    <w:p/>
    <w:p>
      <w:r xmlns:w="http://schemas.openxmlformats.org/wordprocessingml/2006/main">
        <w:t xml:space="preserve">දෙවියන් වහන්සේ තමා වෙතට හැරෙන අයව ඔවුන්ට හානි කිරීමට උත්සාහ කරන අයගෙන් ආරක්ෂා කරයි.</w:t>
      </w:r>
    </w:p>
    <w:p/>
    <w:p>
      <w:r xmlns:w="http://schemas.openxmlformats.org/wordprocessingml/2006/main">
        <w:t xml:space="preserve">1: කරදර කාලවලදී දෙවියන් වහන්සේ අපගේ ආරක්ෂකයා වේ.</w:t>
      </w:r>
    </w:p>
    <w:p/>
    <w:p>
      <w:r xmlns:w="http://schemas.openxmlformats.org/wordprocessingml/2006/main">
        <w:t xml:space="preserve">2: අපව රැකබලා ගැනීමට සහ අපව ආරක්ෂා කිරීමට දෙවියන් වහන්සේ කෙරෙහි විශ්වාසය තැබිය හැකිය.</w:t>
      </w:r>
    </w:p>
    <w:p/>
    <w:p>
      <w:r xmlns:w="http://schemas.openxmlformats.org/wordprocessingml/2006/main">
        <w:t xml:space="preserve">1: ගීතාවලිය 3:3 එහෙත්, ස්වාමීනි, ඔබ මා වටා පලිහක්, මාගේ තේජස සහ මාගේ හිස ඔසවන්නා ය.</w:t>
      </w:r>
    </w:p>
    <w:p/>
    <w:p>
      <w:r xmlns:w="http://schemas.openxmlformats.org/wordprocessingml/2006/main">
        <w:t xml:space="preserve">2: ගීතාවලිය 91:14-15 ඔහු මට ආදරයෙන් තදින් අල්ලාගෙන සිටින නිසා, මම ඔහුව ගලවාගන්නෙමි. ඔහු මගේ නම දන්නා නිසා මම ඔහුව ආරක්ෂා කරන්නෙමි. ඔහු මට කතා කරන විට, මම ඔහුට පිළිතුරු දෙන්නෙමි; මම ඔහු සමඟ කරදරයක සිටිමි; මම ඔහුව බේරාගෙන ඔහුට ගෞරව කරන්නෙමි.</w:t>
      </w:r>
    </w:p>
    <w:p/>
    <w:p>
      <w:r xmlns:w="http://schemas.openxmlformats.org/wordprocessingml/2006/main">
        <w:t xml:space="preserve">ගීතාවලිය 40:15 මට ආහා අහෝ යැයි පවසන ඔවුන්ගේ ලජ්ජාවේ විපාකය නිසා ඔවුන් පාළු වේවා.</w:t>
      </w:r>
    </w:p>
    <w:p/>
    <w:p>
      <w:r xmlns:w="http://schemas.openxmlformats.org/wordprocessingml/2006/main">
        <w:t xml:space="preserve">ගීතාවලිය 40:15 පවසන්නේ ස්වාමින් වහන්සේව ලජ්ජාවට පත් කරන්නන් මුහුණ දෙන විනාශය ගැනය.</w:t>
      </w:r>
    </w:p>
    <w:p/>
    <w:p>
      <w:r xmlns:w="http://schemas.openxmlformats.org/wordprocessingml/2006/main">
        <w:t xml:space="preserve">1. ලජ්ජාවේ බලය: ස්වාමින් වහන්සේගෙන් ඉවතට හැරීමේ විපාක</w:t>
      </w:r>
    </w:p>
    <w:p/>
    <w:p>
      <w:r xmlns:w="http://schemas.openxmlformats.org/wordprocessingml/2006/main">
        <w:t xml:space="preserve">2. ස්වාමීන්ගේ උදහස: පාපය අපගේ ජීවිත විනාශ කරන ආකාරය</w:t>
      </w:r>
    </w:p>
    <w:p/>
    <w:p>
      <w:r xmlns:w="http://schemas.openxmlformats.org/wordprocessingml/2006/main">
        <w:t xml:space="preserve">1. 2 තෙසලෝනික 1: 8-9 - දෙවියන් වහන්සේ නොදන්නා, අපගේ ස්වාමීන් වන යේසුස් ක්‍රිස්තුස්ගේ ශුභාරංචියට කීකරු නොවන අයගෙන් පළිගැනීමේ ගිනි ඇවිලෙමින් තිබේ: ස්වාමින්වහන්සේගේ අභිමුඛයෙන් සහ සදාකාලික විනාශයෙන් දඬුවම් කරනු ලබන්නේ කාටද? ඔහුගේ බලයේ මහිමය.</w:t>
      </w:r>
    </w:p>
    <w:p/>
    <w:p>
      <w:r xmlns:w="http://schemas.openxmlformats.org/wordprocessingml/2006/main">
        <w:t xml:space="preserve">2. රෝම 1:18-20 - මක්නිසාද අධර්මිෂ්ඨකමින් සත්‍යය දරන මිනිසුන්ගේ සියලු අභක්තිකකමට සහ අධර්මිෂ්ඨකමට විරුද්ධව දෙවියන්වහන්සේගේ උදහස ස්වර්ගයෙන් එළිදරව් වේ. මක්නිසාද දෙවියන් වහන්සේ ගැන දැනගත හැකි දේ ඔවුන් තුළ ප්‍රකාශ වේ. මන්ද, දෙවියන් වහන්සේ එය ඔවුන්ට පෙන්වා දී ඇත. මක්නිසාද ලෝකය මැවීමේ පටන් උන්වහන්සේගේ අදෘශ්‍යමාන දේවල් පැහැදිලිව පෙනෙන අතර, සෑදී ඇති දේවලින්, එනම් ඔහුගේ සදාකාලික බලය සහ දේවත්වය පවා පැහැදිලිව පෙනේ. එබැවින් ඔවුන් නිදහසට කරුණක් නොමැතිව සිටිති.</w:t>
      </w:r>
    </w:p>
    <w:p/>
    <w:p>
      <w:r xmlns:w="http://schemas.openxmlformats.org/wordprocessingml/2006/main">
        <w:t xml:space="preserve">ගීතාවලිය 40:16 ඔබ සොයන සියල්ලෝ ඔබ කෙරෙහි ප්‍රීති වී ප්‍රීති වෙත්වා; ඔබගේ ගැළවීමට ප්‍රිය කරන්නෝ, සමිඳාණන් වහන්සේ මහිමයට පත්වේවායි නොකඩවා කියත්වා.</w:t>
      </w:r>
    </w:p>
    <w:p/>
    <w:p>
      <w:r xmlns:w="http://schemas.openxmlformats.org/wordprocessingml/2006/main">
        <w:t xml:space="preserve">සමිඳාණන් වහන්සේ සොයන අය උන් වහන්සේ තුළ ප්‍රීති වී ප්‍රීති වන්නෝ ය, උන් වහන්සේගේ ගැළවීමට ප්‍රිය කරන්නෝ උන් වහන්සේගේ ශ්‍රේෂ්ඨත්වය නොකඩවා ප්‍රකාශ කරති.</w:t>
      </w:r>
    </w:p>
    <w:p/>
    <w:p>
      <w:r xmlns:w="http://schemas.openxmlformats.org/wordprocessingml/2006/main">
        <w:t xml:space="preserve">1. ස්වාමින් වහන්සේ සෙවීමේ ප්‍රීතිය</w:t>
      </w:r>
    </w:p>
    <w:p/>
    <w:p>
      <w:r xmlns:w="http://schemas.openxmlformats.org/wordprocessingml/2006/main">
        <w:t xml:space="preserve">2. ස්වාමින්වහන්සේගේ මහිමය ප්‍රකාශ කිරීම</w:t>
      </w:r>
    </w:p>
    <w:p/>
    <w:p>
      <w:r xmlns:w="http://schemas.openxmlformats.org/wordprocessingml/2006/main">
        <w:t xml:space="preserve">1. ගීතාවලිය 9:2 - මම ඔබ කෙරෙහි ප්‍රීති වී ප්‍රීති වන්නෙමි: මහෝත්තමයාණෙනි, ඔබගේ නාමයට ප්‍රශංසා ගී ගයන්නෙමි.</w:t>
      </w:r>
    </w:p>
    <w:p/>
    <w:p>
      <w:r xmlns:w="http://schemas.openxmlformats.org/wordprocessingml/2006/main">
        <w:t xml:space="preserve">2. යෙසායා 25:1 - ස්වාමීනි, ඔබ මාගේ දෙවිය; මම ඔබ උසස් කරන්නෙමි, ඔබේ නාමයට ප්‍රශංසා කරන්නෙමි; මන්ද, ඔබ පුදුම දේවල් කර ඇත; ඔබගේ පැරණි උපදෙස් විශ්වාසවන්තකම සහ සත්‍යය ය.</w:t>
      </w:r>
    </w:p>
    <w:p/>
    <w:p>
      <w:r xmlns:w="http://schemas.openxmlformats.org/wordprocessingml/2006/main">
        <w:t xml:space="preserve">ගීතාවලිය 40:17 නමුත් මම දුප්පත් සහ දුප්පත්; එහෙත් සමිඳාණන් වහන්සේ මා ගැන සිතන සේක. මාගේ දෙවියනි, කල් නොයන්න.</w:t>
      </w:r>
    </w:p>
    <w:p/>
    <w:p>
      <w:r xmlns:w="http://schemas.openxmlformats.org/wordprocessingml/2006/main">
        <w:t xml:space="preserve">මෙම ඡේදය දෙවියන්වහන්සේගේ ප්‍රේමය සහ අවශ්‍යතා ඇති අය කෙරෙහි දක්වන සැලකිල්ල ගැන කථා කරයි.</w:t>
      </w:r>
    </w:p>
    <w:p/>
    <w:p>
      <w:r xmlns:w="http://schemas.openxmlformats.org/wordprocessingml/2006/main">
        <w:t xml:space="preserve">1. අවශ්‍ය අවස්ථාවලදී දෙවියන් වහන්සේ සැමවිටම අප වෙනුවෙන් සිටියි</w:t>
      </w:r>
    </w:p>
    <w:p/>
    <w:p>
      <w:r xmlns:w="http://schemas.openxmlformats.org/wordprocessingml/2006/main">
        <w:t xml:space="preserve">2. දරිද්‍රතාවයේ සහ අවශ්‍යතා ඇති අවස්ථාවලදී දෙවියන්වහන්සේගේ ප්‍රේමය දැනගැනීම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මතෙව් 6:25-34 -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නොවේ.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p>
      <w:r xmlns:w="http://schemas.openxmlformats.org/wordprocessingml/2006/main">
        <w:t xml:space="preserve">ගීතාවලිය 41 යනු සුවය සහ ආරක්ෂාව සඳහා විලාප සහ යාච්ඤාවේ ගීතිකාවකි. එය අවධානය යොමු කරන්නේ කිට්ටු මිතුරෙකු විසින් පාවාදීම පිළිබඳ ගීතිකාකරුගේ අත්දැකීම සහ දෙවියන් වහන්සේගේ දයාව කෙරෙහි ඔවුන්ගේ විශ්වාසයයි.</w:t>
      </w:r>
    </w:p>
    <w:p/>
    <w:p>
      <w:r xmlns:w="http://schemas.openxmlformats.org/wordprocessingml/2006/main">
        <w:t xml:space="preserve">1 වන ඡේදය: ගීතිකාකරු දුර්වල හා අගහිඟකම් ඇති අය ලෙස සලකන අයට ආශීර්වාද ප්‍රකාශ කරයි, දෙවියන් වහන්සේ දුෂ්කර කාලවලදී ඔවුන්ව ගලවා ගන්නා බවට පොරොන්දු වේ. තමන්ට හානියක් කිරීමට කැමති සතුරන්ගෙන් වට වී සිටින ඔවුන් තමන්ගේම තත්වය ගැන දුක් වෙති. ගීතිකාකරු දෙවියන් වහන්සේට සුවය සහ ප්‍රතිසංස්කරණය සඳහා ආයාචනා කරයි (ගීතාවලිය 41:1-10).</w:t>
      </w:r>
    </w:p>
    <w:p/>
    <w:p>
      <w:r xmlns:w="http://schemas.openxmlformats.org/wordprocessingml/2006/main">
        <w:t xml:space="preserve">2 වන ඡේදය: ගීතිකාකරු තම සමීප මිතුරෙකුගෙන් අත්විඳින ලද පාවාදීම ගැන ආවර්ජනය කරයි, ද්‍රෝහිකම පිළිබඳ ඔවුන්ගේ වේදනාව ප්‍රකාශ කරයි. ඔවුන් දෙවියන් වහන්සේ ඉදිරියෙහි ඔවුන්ගේම අඛණ්ඩතාව පිළිගනිමින් ඔවුන්ව ආරක්ෂා කිරීමට දෙවියන් වහන්සේගේ දයාව ඉල්ලා යාච්ඤා කරති. ගීතාවලිය අවසන් වන්නේ සතුරන්ගෙන් මිදීම සඳහා කරන ආයාචනයෙනි (ගීතාවලිය 41:11-13).</w:t>
      </w:r>
    </w:p>
    <w:p/>
    <w:p>
      <w:r xmlns:w="http://schemas.openxmlformats.org/wordprocessingml/2006/main">
        <w:t xml:space="preserve">සාරාංශයකින්,</w:t>
      </w:r>
    </w:p>
    <w:p>
      <w:r xmlns:w="http://schemas.openxmlformats.org/wordprocessingml/2006/main">
        <w:t xml:space="preserve">ගීතාවලිය හතළිස් එක ඉදිරිපත් කරයි</w:t>
      </w:r>
    </w:p>
    <w:p>
      <w:r xmlns:w="http://schemas.openxmlformats.org/wordprocessingml/2006/main">
        <w:t xml:space="preserve">විලාපයක්,</w:t>
      </w:r>
    </w:p>
    <w:p>
      <w:r xmlns:w="http://schemas.openxmlformats.org/wordprocessingml/2006/main">
        <w:t xml:space="preserve">සහ සුවය සහ ආරක්ෂාව සඳහා යාච්ඤාවක්,</w:t>
      </w:r>
    </w:p>
    <w:p>
      <w:r xmlns:w="http://schemas.openxmlformats.org/wordprocessingml/2006/main">
        <w:t xml:space="preserve">පාවාදීමේ අත්දැකීම සහ දිව්‍ය දයාව කෙරෙහි විශ්වාසය ඉස්මතු කිරීම.</w:t>
      </w:r>
    </w:p>
    <w:p/>
    <w:p>
      <w:r xmlns:w="http://schemas.openxmlformats.org/wordprocessingml/2006/main">
        <w:t xml:space="preserve">සතුරන්ගෙන් මිදීම සඳහා ආයාචනා කරන අතරම, දුර්වලයන් ගැන සැලකිලිමත් වන අය කෙරෙහි ආශීර්වාද හඳුනා ගැනීමෙන් සාක්ෂාත් කර ගත් දයානුකම්පාව අවධාරණය කිරීම,</w:t>
      </w:r>
    </w:p>
    <w:p>
      <w:r xmlns:w="http://schemas.openxmlformats.org/wordprocessingml/2006/main">
        <w:t xml:space="preserve">සහ දෙවියන් වහන්සේගේ දයාව සොයන අතරම පුද්ගලික වේදනාවන් ගැන මෙනෙහි කිරීම තුළින් සාක්ෂාත් කර ගත් අයැදීම අවධාරණය කිරීම.</w:t>
      </w:r>
    </w:p>
    <w:p>
      <w:r xmlns:w="http://schemas.openxmlformats.org/wordprocessingml/2006/main">
        <w:t xml:space="preserve">ද්‍රෝහී සහකරුවන්ගෙන් ප්‍රතිෂ්ඨාපනය සහ ආරක්ෂාව සඳහා අයැදීමේදී දෙවියන් වහන්සේ ඉදිරියෙහි පෞද්ගලික අඛණ්ඩතාව හඳුනා ගැනීම සම්බන්ධයෙන් පෙන්නුම් කරන ලද දේවධර්මීය පරාවර්තනය සඳහන් කිරීම.</w:t>
      </w:r>
    </w:p>
    <w:p/>
    <w:p>
      <w:r xmlns:w="http://schemas.openxmlformats.org/wordprocessingml/2006/main">
        <w:t xml:space="preserve">ගීතාවලිය 41:1 දිළිඳුන් ගැන සලකන තැනැත්තා භාග්‍යවන්ත ය: සමිඳාණන් වහන්සේ විපත්ති කාලයේ දී ඔහු ගළවන සේක.</w:t>
      </w:r>
    </w:p>
    <w:p/>
    <w:p>
      <w:r xmlns:w="http://schemas.openxmlformats.org/wordprocessingml/2006/main">
        <w:t xml:space="preserve">දුප්පතුන්ට උපකාර කරන අයට දෙවියන් වහන්සේ ආශීර්වාද කරන අතර දුෂ්කර කාලවලදී ඔවුන්ට උපකාර කරයි.</w:t>
      </w:r>
    </w:p>
    <w:p/>
    <w:p>
      <w:r xmlns:w="http://schemas.openxmlformats.org/wordprocessingml/2006/main">
        <w:t xml:space="preserve">1. දුප්පතුන්ට සලකන අයට දෙවියන්ගේ ආශීර්වාදය</w:t>
      </w:r>
    </w:p>
    <w:p/>
    <w:p>
      <w:r xmlns:w="http://schemas.openxmlformats.org/wordprocessingml/2006/main">
        <w:t xml:space="preserve">2. කරදර කාලවලදී දෙවියන් වහන්සේ රැකවරණයකි</w:t>
      </w:r>
    </w:p>
    <w:p/>
    <w:p>
      <w:r xmlns:w="http://schemas.openxmlformats.org/wordprocessingml/2006/main">
        <w:t xml:space="preserve">1. යාකොබ් 1:27 - අපගේ පියාණන් වන දෙවියන් වහන්සේ නිර්මල හා නිර්දෝෂී ආගමක් ලෙස පිළිගන්නා ආගම මෙයයි: අනාථයන් සහ වැන්දඹුවන් ඔවුන්ගේ විපත්තියේ සිටින අයව බලා ගැනීම සහ ලෝකයෙන් අපවිත්‍ර වීමෙන් ආරක්ෂා වීම.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41:2 සමිඳාණන් වහන්සේ ඔහු ආරක්ෂා කරන සේක, ඔහු ජීවත් වන සේක. එවිට ඔහු පොළොවෙහි ආශීර්වාද ලබනු ඇත.</w:t>
      </w:r>
    </w:p>
    <w:p/>
    <w:p>
      <w:r xmlns:w="http://schemas.openxmlformats.org/wordprocessingml/2006/main">
        <w:t xml:space="preserve">සමිඳාණන් වහන්සේ තම සෙනඟ ආරක්ෂා කර ආරක්ෂා කරන අතර, ඔවුන් ජීවත් කරවන අතර, පෘථිවියේ ඔවුන්ට ආශීර්වාද කරන අතර, ඔවුන්ගේ සතුරන්ට ඔවුන්ව අල්ලා ගැනීමට ඉඩ නොදෙනු ඇත.</w:t>
      </w:r>
    </w:p>
    <w:p/>
    <w:p>
      <w:r xmlns:w="http://schemas.openxmlformats.org/wordprocessingml/2006/main">
        <w:t xml:space="preserve">1. දෙවියන් වහන්සේ අපගේ ආරක්ෂකයා සහ ගැලවුම්කරුය</w:t>
      </w:r>
    </w:p>
    <w:p/>
    <w:p>
      <w:r xmlns:w="http://schemas.openxmlformats.org/wordprocessingml/2006/main">
        <w:t xml:space="preserve">2. යෙහෝවාගේ ආරක්ෂාවේ ආශීර්වාදය</w:t>
      </w:r>
    </w:p>
    <w:p/>
    <w:p>
      <w:r xmlns:w="http://schemas.openxmlformats.org/wordprocessingml/2006/main">
        <w:t xml:space="preserve">1. ගීතාවලිය 91:14-16 - ඔහු මා කෙරෙහි ප්‍රේමය තබා ඇති බැවින්, මම ඔහු ගළවන්නෙමි: ඔහු මාගේ නාමය දන්නා බැවින් මම ඔහු උසස් කරන්නෙමි. 15 ඔහු මට හඬගසනු ඇත, මම ඔහුට පිළිතුරු දෙන්නෙමි: මම ඔහු සමඟ කරදරයක සිටිමි. මම ඔහුව ගලවා ඔහුට ගෞරව කරන්නෙමි. 16 දීර්ඝායුෂෙන් මම ඔහු තෘප්තිමත් කර, මාගේ ගැළවීම ඔහුට පෙන්වන්නෙමි.</w:t>
      </w:r>
    </w:p>
    <w:p/>
    <w:p>
      <w:r xmlns:w="http://schemas.openxmlformats.org/wordprocessingml/2006/main">
        <w:t xml:space="preserve">2. ගීතාවලිය 3:3-4 - එහෙත්, ස්වාමිනි, ඔබ මට පලිහක් ය; මාගේ තේජස සහ මාගේ හිස ඔසවන්නා ය. 4 මම මාගේ හඬින් සමිඳාණන් වහන්සේට මොරගැසුවෙමි, උන් වහන්සේ සිය ශුද්ධ කන්දෙන් මට සවන් දුන් සේක.</w:t>
      </w:r>
    </w:p>
    <w:p/>
    <w:p>
      <w:r xmlns:w="http://schemas.openxmlformats.org/wordprocessingml/2006/main">
        <w:t xml:space="preserve">ගීතාවලිය 41:3 සමිඳාණන් වහන්සේ වෙහෙසට පත් වන යහන මත ඔහුව ශක්තිමත් කරන සේක: ඔබ ඔහුගේ අසනීපයේ දී ඔහුගේ මුළු යහන සාදන්නෙහි ය.</w:t>
      </w:r>
    </w:p>
    <w:p/>
    <w:p>
      <w:r xmlns:w="http://schemas.openxmlformats.org/wordprocessingml/2006/main">
        <w:t xml:space="preserve">සමිඳාණන් වහන්සේ රෝගාතුර වූ හෝ විපතට පත් වූ අයව දරාගෙන ශක්තිමත් කරන සේක.</w:t>
      </w:r>
    </w:p>
    <w:p/>
    <w:p>
      <w:r xmlns:w="http://schemas.openxmlformats.org/wordprocessingml/2006/main">
        <w:t xml:space="preserve">1: අපගේ අඳුරු අවස්ථාවන්හිදී අපව සැනසීමට සහ ශක්තිමත් කිරීමට දෙවියන් වහන්සේ සැමවිටම සිටී.</w:t>
      </w:r>
    </w:p>
    <w:p/>
    <w:p>
      <w:r xmlns:w="http://schemas.openxmlformats.org/wordprocessingml/2006/main">
        <w:t xml:space="preserve">2: අසනීප කාලවලදී, දෙවියන් වහන්සේ අපගේ ශක්තියේ සහ සුව කිරීමේ මූලාශ්‍රය වේ.</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ගීතාවලිය 41:4 මම කීවෙමි: ස්වාමිනි, මට අනුකම්පා කළ මැනව: මාගේ ආත්මය සුවකළ මැනව; මන්ද මම ඔබට විරුද්ධව පව් කළෙමි.</w:t>
      </w:r>
    </w:p>
    <w:p/>
    <w:p>
      <w:r xmlns:w="http://schemas.openxmlformats.org/wordprocessingml/2006/main">
        <w:t xml:space="preserve">මෙම ඡේදය දෙවියන් වහන්සේගේ දයාව සහ අපගේ පාපවලින් අපව සුව කිරීමට ඇති කැමැත්ත ගැන කථා කරයි.</w:t>
      </w:r>
    </w:p>
    <w:p/>
    <w:p>
      <w:r xmlns:w="http://schemas.openxmlformats.org/wordprocessingml/2006/main">
        <w:t xml:space="preserve">1. "දෙවියන් වහන්සේගේ දයාව: සමාව දීමේ තෑග්ග"</w:t>
      </w:r>
    </w:p>
    <w:p/>
    <w:p>
      <w:r xmlns:w="http://schemas.openxmlformats.org/wordprocessingml/2006/main">
        <w:t xml:space="preserve">2. "පසුතැවිල්ල සහ ඇදහිල්ල තුළින් සුවය"</w:t>
      </w:r>
    </w:p>
    <w:p/>
    <w:p>
      <w:r xmlns:w="http://schemas.openxmlformats.org/wordprocessingml/2006/main">
        <w:t xml:space="preserve">1. යෙසායා 53:5 - "එහෙත්, ඔහු අපේ අපරාධ නිසා තුවාල වී, අපේ අයුතුකම් නිසා තැළුණු සේක.</w:t>
      </w:r>
    </w:p>
    <w:p/>
    <w:p>
      <w:r xmlns:w="http://schemas.openxmlformats.org/wordprocessingml/2006/main">
        <w:t xml:space="preserve">2. 1 යොහන් 1: 8-9 - "අපට පාපයක් නැතැයි කීවොත්, අපි අපවම රවටා ගනිමු, නමුත් සත්‍යය අප තුළ නැත. අප අපගේ පව් පාපොච්චාරණය කරන්නේ නම්, අපගේ පව් අපට කමා කිරීමට ඔහු විශ්වාසවන්ත හා යුක්ති සහගත ය. සියලු අධර්මිෂ්ඨකමින් අපව පවිත්ර කිරීමට."</w:t>
      </w:r>
    </w:p>
    <w:p/>
    <w:p>
      <w:r xmlns:w="http://schemas.openxmlformats.org/wordprocessingml/2006/main">
        <w:t xml:space="preserve">ගීතාවලිය 41:5 මාගේ සතුරෝ මට නපුරු ලෙස කතා කරති, ඔහු මිය යන්නේ කවදාද, ඔහුගේ නම විනාශ වන්නේද?</w:t>
      </w:r>
    </w:p>
    <w:p/>
    <w:p>
      <w:r xmlns:w="http://schemas.openxmlformats.org/wordprocessingml/2006/main">
        <w:t xml:space="preserve">ගීතිකාකරුගේ සතුරෝ ඔහු මිය යන්නේ කවදාද සහ ඔහුගේ නම විනාශ වන්නේදැයි අසති.</w:t>
      </w:r>
    </w:p>
    <w:p/>
    <w:p>
      <w:r xmlns:w="http://schemas.openxmlformats.org/wordprocessingml/2006/main">
        <w:t xml:space="preserve">1. විරුද්ධවාදිකම් සහ පීඩා ජය ගන්නේ කෙසේද?</w:t>
      </w:r>
    </w:p>
    <w:p/>
    <w:p>
      <w:r xmlns:w="http://schemas.openxmlformats.org/wordprocessingml/2006/main">
        <w:t xml:space="preserve">2. හොඳ නමක බලය</w:t>
      </w:r>
    </w:p>
    <w:p/>
    <w:p>
      <w:r xmlns:w="http://schemas.openxmlformats.org/wordprocessingml/2006/main">
        <w:t xml:space="preserve">1. හිතෝපදේශ 22:1 - මහත් ධනයට වඩා හොඳ නමක් තෝරා ගත යුතු අතර රිදී හෝ රන්වලට වඩා කරුණාව හොඳ ය.</w:t>
      </w:r>
    </w:p>
    <w:p/>
    <w:p>
      <w:r xmlns:w="http://schemas.openxmlformats.org/wordprocessingml/2006/main">
        <w:t xml:space="preserve">2. රෝම 12:14-17 - ඔබට පීඩා කරන අයට ආශීර්වාද කරන්න; ඔවුන්ට ශාප නොකරන්න. ප්‍රීති වන්නන් සමඟ ප්‍රීති වන්න, අඬන්නන් සමඟ අඬන්න. එකිනෙකා සමඟ සහජීවනයෙන් ජීවත් වන්න. උඩඟු නොවන්න, පහත් අය සමඟ ඇසුරු කරන්න. ඔබේම දෑසින් කිසිවිටෙක ඥානවන්ත නොවන්න. කිසිවෙකුට නපුරට නපුර නොසලකන්න, නමුත් සියල්ලන් ඉදිරියෙහි ගෞරවනීය දේ කිරීමට කල්පනා කරන්න.</w:t>
      </w:r>
    </w:p>
    <w:p/>
    <w:p>
      <w:r xmlns:w="http://schemas.openxmlformats.org/wordprocessingml/2006/main">
        <w:t xml:space="preserve">ගීතාවලිය 41:6 ඔහු මා හමුවීමට පැමිණියොත් නිෂ්ඵල කතා කියයි: ඔහුගේ සිත තමාටම අයුතුකම් රැස්කරගනී. පිටරට ගියාම ඒක කියනවා.</w:t>
      </w:r>
    </w:p>
    <w:p/>
    <w:p>
      <w:r xmlns:w="http://schemas.openxmlformats.org/wordprocessingml/2006/main">
        <w:t xml:space="preserve">ගීතාවලිය 41:6 හි මෙම කොටසේ කතා කරන්නේ රැවටිලිකාර සහ ඕපාදූප පතුරවන අය සමඟ ඇසුරු කිරීමේ අන්තරායන් ගැනය.</w:t>
      </w:r>
    </w:p>
    <w:p/>
    <w:p>
      <w:r xmlns:w="http://schemas.openxmlformats.org/wordprocessingml/2006/main">
        <w:t xml:space="preserve">1. "ප්‍රඥාවන්ත වන්න සහ ඔබේ හදවත ආරක්ෂා කර ගන්න: රැවටීමෙන් සහ ඕපාදූපවලින් වැළකීම"</w:t>
      </w:r>
    </w:p>
    <w:p/>
    <w:p>
      <w:r xmlns:w="http://schemas.openxmlformats.org/wordprocessingml/2006/main">
        <w:t xml:space="preserve">2. "අඛණ්ඩතාවයෙන් ගමන් කිරීම: ආශීර්වාදය සඳහා මාර්ගය"</w:t>
      </w:r>
    </w:p>
    <w:p/>
    <w:p>
      <w:r xmlns:w="http://schemas.openxmlformats.org/wordprocessingml/2006/main">
        <w:t xml:space="preserve">1. හිතෝපදේශ 11:3 - "අවංක අයගේ අවංකකම ඔවුන්ට මඟ පෙන්වයි, නමුත් ද්‍රෝහීන්ගේ වංකකම ඔවුන්ව විනාශ කරයි."</w:t>
      </w:r>
    </w:p>
    <w:p/>
    <w:p>
      <w:r xmlns:w="http://schemas.openxmlformats.org/wordprocessingml/2006/main">
        <w:t xml:space="preserve">2. ගීතාවලිය 15: 2-3 - "නිදොස් ලෙස හැසිරෙන, හරි දේ කරන, හදවතින් සත්‍යය කතා කරන්නා, දිවෙන් අපහාස නොකරන, අසල්වැසියාට නපුරක් නොකරන, තම මිතුරාට නින්දා අපහාස නොකරන්න. "</w:t>
      </w:r>
    </w:p>
    <w:p/>
    <w:p>
      <w:r xmlns:w="http://schemas.openxmlformats.org/wordprocessingml/2006/main">
        <w:t xml:space="preserve">ගීතාවලිය 41:7 මට වෛර කරන සියල්ලෝ මට විරුද්ධව එකට කොඳුරති.</w:t>
      </w:r>
    </w:p>
    <w:p/>
    <w:p>
      <w:r xmlns:w="http://schemas.openxmlformats.org/wordprocessingml/2006/main">
        <w:t xml:space="preserve">ගීතාවලියේ කථිකයාට වෛර කරන මිනිසුන් ඔවුන්ට විරුද්ධව කුමන්ත්‍රණය කරමින් ඔවුන්ට හානියක් කිරීමට උත්සාහ කරති.</w:t>
      </w:r>
    </w:p>
    <w:p/>
    <w:p>
      <w:r xmlns:w="http://schemas.openxmlformats.org/wordprocessingml/2006/main">
        <w:t xml:space="preserve">1. වෛරයේ අන්තරාය: අන් අය අපට හානි කිරීමට උත්සාහ කරන විට ජය ගන්නේ කෙසේද</w:t>
      </w:r>
    </w:p>
    <w:p/>
    <w:p>
      <w:r xmlns:w="http://schemas.openxmlformats.org/wordprocessingml/2006/main">
        <w:t xml:space="preserve">2. දෙවියන්ගේ ආරක්ෂාව: කරදරකාරී කාලවලදී ශක්තිය සොයා ගැනීම</w:t>
      </w:r>
    </w:p>
    <w:p/>
    <w:p>
      <w:r xmlns:w="http://schemas.openxmlformats.org/wordprocessingml/2006/main">
        <w:t xml:space="preserve">1. රෝම 12:14-15 - "ඔබට පීඩා කරන අයට ආශීර්වාද කරන්න; ඔවුන්ට ආශීර්වාද කරන්න, ශාප නොකරන්න. ප්‍රීති වන්නන් සමඟ ප්‍රීති වන්න, අඬන්නන් සමඟ අඬන්න."</w:t>
      </w:r>
    </w:p>
    <w:p/>
    <w:p>
      <w:r xmlns:w="http://schemas.openxmlformats.org/wordprocessingml/2006/main">
        <w:t xml:space="preserve">2. ගීතාවලිය 27:10 - "මක්නිසාද මාගේ පියා සහ මව මා අත්හැර ඇත, නමුත් සමිඳාණන් වහන්සේ මා භාරගනු ඇත."</w:t>
      </w:r>
    </w:p>
    <w:p/>
    <w:p>
      <w:r xmlns:w="http://schemas.openxmlformats.org/wordprocessingml/2006/main">
        <w:t xml:space="preserve">ගීතාවලිය 41:8 නපුරු රෝගයක් ඔහුට තදින් ඇලී තිබේ යැයි ඔවුහු කියති.</w:t>
      </w:r>
    </w:p>
    <w:p/>
    <w:p>
      <w:r xmlns:w="http://schemas.openxmlformats.org/wordprocessingml/2006/main">
        <w:t xml:space="preserve">මිනිසුන් පවසන්නේ භයානක රෝගයක් මිනිසෙකුට වැළඳී ඇති බවත්, ඔහු සුව නොවනු ඇති බවත්ය.</w:t>
      </w:r>
    </w:p>
    <w:p/>
    <w:p>
      <w:r xmlns:w="http://schemas.openxmlformats.org/wordprocessingml/2006/main">
        <w:t xml:space="preserve">1. යාච්ඤාවේ බලය: ඇදහිල්ල ඕනෑම විපත්ති ජය ගන්නේ කෙසේද</w:t>
      </w:r>
    </w:p>
    <w:p/>
    <w:p>
      <w:r xmlns:w="http://schemas.openxmlformats.org/wordprocessingml/2006/main">
        <w:t xml:space="preserve">2. බලාපොරොත්තුවේ ශක්තිය: ජීවිතයේ අරගල ජය ගන්නේ කෙසේද?</w:t>
      </w:r>
    </w:p>
    <w:p/>
    <w:p>
      <w:r xmlns:w="http://schemas.openxmlformats.org/wordprocessingml/2006/main">
        <w:t xml:space="preserve">1. ගීතාවලිය 41: 8 නපුරු රෝගයක් ඔහුට තදින් ඇලී යයි.</w:t>
      </w:r>
    </w:p>
    <w:p/>
    <w:p>
      <w:r xmlns:w="http://schemas.openxmlformats.org/wordprocessingml/2006/main">
        <w:t xml:space="preserve">2. 2 කොරින්ති 4:8-9 අපි සෑම පැත්තකින්ම කැළඹී සිටිමු, නමුත් දුක් නොවෙමු; අපි ව්‍යාකූල වී සිටිමු, නමුත් බලාපොරොත්තු සුන් වී නැත; පීඩා, නමුත් අත් නොහරින ලද; බිම හෙළා, නමුත් විනාශ නොවේ.</w:t>
      </w:r>
    </w:p>
    <w:p/>
    <w:p>
      <w:r xmlns:w="http://schemas.openxmlformats.org/wordprocessingml/2006/main">
        <w:t xml:space="preserve">ගීතාවලිය 41:9 එසේය, මා විශ්වාස කළ, මාගේ රොටි අනුභව කළ මාගේම හුරුපුරුදු මිතුරා මට විරුද්ධව ඔහුගේ විලුඹ එසවීය.</w:t>
      </w:r>
    </w:p>
    <w:p/>
    <w:p>
      <w:r xmlns:w="http://schemas.openxmlformats.org/wordprocessingml/2006/main">
        <w:t xml:space="preserve">සමීප මිතුරෙකුගේ ද්රෝහීකම.</w:t>
      </w:r>
    </w:p>
    <w:p/>
    <w:p>
      <w:r xmlns:w="http://schemas.openxmlformats.org/wordprocessingml/2006/main">
        <w:t xml:space="preserve">1. මිතුරෙකු පාවාදීම: සම්බන්ධතාවයක ද්‍රෝහිකම් හසුරුවන්නේ කෙසේද?</w:t>
      </w:r>
    </w:p>
    <w:p/>
    <w:p>
      <w:r xmlns:w="http://schemas.openxmlformats.org/wordprocessingml/2006/main">
        <w:t xml:space="preserve">2. සමීප සබඳතාවල අන්තරාය: පාවා දුන් විට සමාව දීමට ඉගෙන ගැනීම</w:t>
      </w:r>
    </w:p>
    <w:p/>
    <w:p>
      <w:r xmlns:w="http://schemas.openxmlformats.org/wordprocessingml/2006/main">
        <w:t xml:space="preserve">1. හිතෝපදේශ 27:6 - විශ්වාසවන්ත මිතුරෙකුගේ තුවාල; සතුරෙකුගේ සිපගැනීම් බහුල ය.</w:t>
      </w:r>
    </w:p>
    <w:p/>
    <w:p>
      <w:r xmlns:w="http://schemas.openxmlformats.org/wordprocessingml/2006/main">
        <w:t xml:space="preserve">2. ලූක් 6:31 - අන් අය ඔබට කරනවාට ඔබ කැමති පරිදි ඔවුන්ටත් කරන්න.</w:t>
      </w:r>
    </w:p>
    <w:p/>
    <w:p>
      <w:r xmlns:w="http://schemas.openxmlformats.org/wordprocessingml/2006/main">
        <w:t xml:space="preserve">ගීතාවලිය 41:10 එහෙත්, සමිඳුනි, ඔබ මට අනුකම්පා කර, මා ඔවුන්ට විපාක දෙන පිණිස මා නැඟිටුවන්න.</w:t>
      </w:r>
    </w:p>
    <w:p/>
    <w:p>
      <w:r xmlns:w="http://schemas.openxmlformats.org/wordprocessingml/2006/main">
        <w:t xml:space="preserve">ගීතිකාකරු සමිඳාණන් වහන්සේගෙන් ඉල්ලා සිටින්නේ තම සතුරන්ට ආපසු ගෙවීමට දයාව සහ ශක්තිය ලබා දෙන ලෙසයි.</w:t>
      </w:r>
    </w:p>
    <w:p/>
    <w:p>
      <w:r xmlns:w="http://schemas.openxmlformats.org/wordprocessingml/2006/main">
        <w:t xml:space="preserve">1. දයාවෙන් පීඩාවට ප්‍රතිචාර දක්වන්නේ කෙසේද?</w:t>
      </w:r>
    </w:p>
    <w:p/>
    <w:p>
      <w:r xmlns:w="http://schemas.openxmlformats.org/wordprocessingml/2006/main">
        <w:t xml:space="preserve">2. දෙවියන්ගේ දයාවේ සහ ශක්තියේ බලය</w:t>
      </w:r>
    </w:p>
    <w:p/>
    <w:p>
      <w:r xmlns:w="http://schemas.openxmlformats.org/wordprocessingml/2006/main">
        <w:t xml:space="preserve">1. මතෙව් 5: 43-45 - "ඔබේ අසල්වැසියාට ප්‍රේම කරන්න, ඔබේ සතුරාට වෛර කරන්නැයි කී බව ඔබ අසා ඇත. නමුත් මම ඔබට කියමි, ඔබේ සතුරන්ට ප්‍රේම කරන්න, ඔබට පීඩා කරන්නන් උදෙසා යාච්ඤා කරන්න. ස්වර්ගයෙහි සිටින ඔබේ පියාණන්ගේ පුත්‍රයෝය."</w:t>
      </w:r>
    </w:p>
    <w:p/>
    <w:p>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මන්ද, පළිගැනීම මගේ ය, මම ආපසු ගෙවන්නෙමි, මක්නිසාද සමිඳාණන් වහන්සේ වදාරන සේක, ඊට පටහැනිව, ඔබේ සතුරා බඩගිනි නම්, ඔහුට කන්න, ඔහුට පිපාසය ඇත්නම්, ඔහුට යමක් දෙන්න. බොන්න; එසේ කිරීමෙන් ඔබ ඔහුගේ හිස මත දැවෙන අඟුරු ගොඩ ගසනු ඇත, නපුරෙන් ජය නොගෙන, යහපතෙන් නපුර පරාජය කරන්න.</w:t>
      </w:r>
    </w:p>
    <w:p/>
    <w:p>
      <w:r xmlns:w="http://schemas.openxmlformats.org/wordprocessingml/2006/main">
        <w:t xml:space="preserve">ගීතාවලිය 41:11 මාගේ සතුරා මා කෙරෙහි ජය නොගන්නා බැවින් ඔබ මට අනුග්‍රහය දක්වන බව මෙයින් දනිමි.</w:t>
      </w:r>
    </w:p>
    <w:p/>
    <w:p>
      <w:r xmlns:w="http://schemas.openxmlformats.org/wordprocessingml/2006/main">
        <w:t xml:space="preserve">අපගේ සතුරන්ට අපව ජය ගැනීමට නොහැකි වූ විට දෙවියන් වහන්සේ ඔහුගේ අනුග්‍රහය අපට පෙන්වයි.</w:t>
      </w:r>
    </w:p>
    <w:p/>
    <w:p>
      <w:r xmlns:w="http://schemas.openxmlformats.org/wordprocessingml/2006/main">
        <w:t xml:space="preserve">1: අප කරදරයක සිටින විට දෙවියන් වහන්සේ සැමවිටම අප සමඟ සිටී</w:t>
      </w:r>
    </w:p>
    <w:p/>
    <w:p>
      <w:r xmlns:w="http://schemas.openxmlformats.org/wordprocessingml/2006/main">
        <w:t xml:space="preserve">2: දෙවියන් වහන්සේගේ අනුග්‍රහය අපගේ විරුද්ධවාදීන් ජය ගැනීමට අපට ශක්තිය ලබා දෙයි</w:t>
      </w:r>
    </w:p>
    <w:p/>
    <w:p>
      <w:r xmlns:w="http://schemas.openxmlformats.org/wordprocessingml/2006/main">
        <w:t xml:space="preserve">1: රෝම 8: 31-32 - දෙවියන් වහන්සේ අප වෙනුවෙන් නම්, අපට විරුද්ධ විය හැක්කේ කාටද?</w:t>
      </w:r>
    </w:p>
    <w:p/>
    <w:p>
      <w:r xmlns:w="http://schemas.openxmlformats.org/wordprocessingml/2006/main">
        <w:t xml:space="preserve">2: ගීතාවලිය 34:17 - මම උන් වහන්සේට කතා කරන විට සමිඳාණන් වහන්සේ සවන් දෙයි.</w:t>
      </w:r>
    </w:p>
    <w:p/>
    <w:p>
      <w:r xmlns:w="http://schemas.openxmlformats.org/wordprocessingml/2006/main">
        <w:t xml:space="preserve">ගීතාවලිය 41:12 මා සම්බන්ධයෙන්ද, ඔබ මාගේ අඛණ්ඩතාවයෙන් මා ආරක්ෂා කර, සදහටම ඔබගේ මුහුණ ඉදිරියෙහි තබනසේක.</w:t>
      </w:r>
    </w:p>
    <w:p/>
    <w:p>
      <w:r xmlns:w="http://schemas.openxmlformats.org/wordprocessingml/2006/main">
        <w:t xml:space="preserve">දෙවියන් වහන්සේ අපගේ අඛණ්ඩතාවයෙන් අපව ආරක්ෂා කරන අතර සදහටම ඔහු ඉදිරියෙහි අපව තබයි.</w:t>
      </w:r>
    </w:p>
    <w:p/>
    <w:p>
      <w:r xmlns:w="http://schemas.openxmlformats.org/wordprocessingml/2006/main">
        <w:t xml:space="preserve">1: දෙවියන් වහන්සේ අපව තබාගෙන සදහටම අප සමඟ සිටින බව අපට විශ්වාස කළ හැකිය.</w:t>
      </w:r>
    </w:p>
    <w:p/>
    <w:p>
      <w:r xmlns:w="http://schemas.openxmlformats.org/wordprocessingml/2006/main">
        <w:t xml:space="preserve">2: අපට දෙවියන්වහන්සේගේ විශ්වාසවන්තකම කෙරෙහි විශ්වාසය තැබිය හැකි අතර අපගේ ජීවිත තුළ උන්වහන්සේගේ පැවැත්ම පිළිබඳව සහතික විය හැක.</w:t>
      </w:r>
    </w:p>
    <w:p/>
    <w:p>
      <w:r xmlns:w="http://schemas.openxmlformats.org/wordprocessingml/2006/main">
        <w:t xml:space="preserve">1. ගීතාවලිය 46:1-3 - දෙවියන් වහන්සේ අපගේ සරණ සහ ශක්තියය, කරදර වලදී ඉතා වත්මන් උපකාරය. එබැවින් මහපොළොව ඉඩ හැරියත්, කඳු මුහුද මැදට ගෙන ගියත්, එහි ජලය ඝෝෂා කළත්, පෙණ නඟින්නත්, කඳු එහි ඉදිමීමෙන් වෙව්ලන්නත් අපි බිය නොවන්නෙමු.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41:13 ඉශ්‍රායෙල්හි දෙවිවූ ස්වාමීන්වහන්සේට සදාකාලයෙන් සදාකාලයෙන් ප්‍රශංසා වේවා. ආමෙන්, සහ ආමෙන්.</w:t>
      </w:r>
    </w:p>
    <w:p/>
    <w:p>
      <w:r xmlns:w="http://schemas.openxmlformats.org/wordprocessingml/2006/main">
        <w:t xml:space="preserve">ගීතිකාකරු දෙවියන්වහන්සේගේ සදාකාලික ප්‍රේමය සහ ආශීර්වාදය ප්‍රකාශ කර "ආමෙන්" යන ද්විත්වයකින් අවසන් කරයි.</w:t>
      </w:r>
    </w:p>
    <w:p/>
    <w:p>
      <w:r xmlns:w="http://schemas.openxmlformats.org/wordprocessingml/2006/main">
        <w:t xml:space="preserve">1. දෙවියන්වහන්සේගේ සදාකාලික ප්‍රේමයේ ආශීර්වාදය</w:t>
      </w:r>
    </w:p>
    <w:p/>
    <w:p>
      <w:r xmlns:w="http://schemas.openxmlformats.org/wordprocessingml/2006/main">
        <w:t xml:space="preserve">2. දෙවියන් වහන්සේගේ සදාකාලික ආශීර්වාද කෙරෙහි විශ්වාසය තැබීම</w:t>
      </w:r>
    </w:p>
    <w:p/>
    <w:p>
      <w:r xmlns:w="http://schemas.openxmlformats.org/wordprocessingml/2006/main">
        <w:t xml:space="preserve">1. ගීතාවලිය 103:17 - එහෙත් සදාකාලයෙන් සදාකාලයටම සමිඳාණන් වහන්සේගේ ප්‍රේමය ඔහුට භය ඇත්තන් කෙරෙහි ය.</w:t>
      </w:r>
    </w:p>
    <w:p/>
    <w:p>
      <w:r xmlns:w="http://schemas.openxmlformats.org/wordprocessingml/2006/main">
        <w:t xml:space="preserve">2. යෙසායා 40:28 - ඔබ දන්නේ නැද්ද? අහලා නැද්ද? සමිඳාණන් වහන්සේ සදාකාලික දෙවියන් වහන්සේ ය, පොළොවේ සීමාන්තවල මැවුම්කරු ය. ඔහු වෙහෙසට හෝ වෙහෙසට පත් නොවනු ඇත, ඔහුගේ අවබෝධය කිසිවෙකුට වටහා ගත නොහැක.</w:t>
      </w:r>
    </w:p>
    <w:p/>
    <w:p>
      <w:r xmlns:w="http://schemas.openxmlformats.org/wordprocessingml/2006/main">
        <w:t xml:space="preserve">ගීතාවලිය 42 දෙවියන්වහන්සේගේ අභිමුඛය සහ ගැලවීම සඳහා ආශාවෙන් යුත් ගීතිකාවකි. එය ගීතිකාකරුගේ ගැඹුරු අධ්‍යාත්මික පිපාසය සහ බලාපොරොත්තු සුන් වූ හැඟීම් මධ්‍යයේ දෙවියන් වහන්සේ කෙරෙහි ඔවුන්ගේ බලාපොරොත්තුව ප්‍රකාශ කරයි.</w:t>
      </w:r>
    </w:p>
    <w:p/>
    <w:p>
      <w:r xmlns:w="http://schemas.openxmlformats.org/wordprocessingml/2006/main">
        <w:t xml:space="preserve">1 වන ඡේදය: ගීතිකාකරු දෙවියන් වහන්සේ කෙරෙහි ඔවුන්ගේ ආශාව විස්තර කරයි, එය ජලය සඳහා කෑගසන මුවෙකුට සමාන කරයි. ඔවුන් දෙවියන් වහන්සේ ඉදිරියෙහි සිටීමට සහ ඔහුට නමස්කාර කිරීමට ඔවුන්ගේ ආශාව ප්රකාශ කරති. දෙවියන් වහන්සේ කොහිදැයි ප්‍රශ්න කරමින් ගීතිකාකරු ඔවුන්ගේ වර්තමාන විපත්ති සහ සතුරන්ගේ හිංසා පීඩා ගැන දුක් වෙයි (ගීතාවලිය 42:1-6).</w:t>
      </w:r>
    </w:p>
    <w:p/>
    <w:p>
      <w:r xmlns:w="http://schemas.openxmlformats.org/wordprocessingml/2006/main">
        <w:t xml:space="preserve">2 වන ඡේදය: ගීතිකාකරු දෙවියන් වහන්සේ කෙරෙහි බලාපොරොත්තු තැබීමට තමන්ව දිරිගන්වයි, කරදර කාලවලදී පවා ඔහුගේ විශ්වාසවන්තකම පිළිගනී. උන්වහන්සේගේ යහපත්කමේ අතීත අත්දැකීම් ඔවුන් සිහිපත් කරන අතර උන්වහන්සේ නැවතත් ඔවුන්ගේ පිහිටට පැමිණෙන බවට විශ්වාසය පළ කරති. ගීතිකාකරු මිදීම සඳහා යාච්ඤාවකින් අවසන් කරයි (ගීතාවලිය 42:7-11).</w:t>
      </w:r>
    </w:p>
    <w:p/>
    <w:p>
      <w:r xmlns:w="http://schemas.openxmlformats.org/wordprocessingml/2006/main">
        <w:t xml:space="preserve">සාරාංශයකින්,</w:t>
      </w:r>
    </w:p>
    <w:p>
      <w:r xmlns:w="http://schemas.openxmlformats.org/wordprocessingml/2006/main">
        <w:t xml:space="preserve">ගීතාවලිය හතළිස් දෙක ඉදිරිපත් කරයි</w:t>
      </w:r>
    </w:p>
    <w:p>
      <w:r xmlns:w="http://schemas.openxmlformats.org/wordprocessingml/2006/main">
        <w:t xml:space="preserve">විලාපයක්,</w:t>
      </w:r>
    </w:p>
    <w:p>
      <w:r xmlns:w="http://schemas.openxmlformats.org/wordprocessingml/2006/main">
        <w:t xml:space="preserve">දිව්‍යමය පැමිණීම සහ ගැලවීම සඳහා ආශාවක්,</w:t>
      </w:r>
    </w:p>
    <w:p>
      <w:r xmlns:w="http://schemas.openxmlformats.org/wordprocessingml/2006/main">
        <w:t xml:space="preserve">අධ්‍යාත්මික පිපාසය සහ දෙවියන් වහන්සේ කෙරෙහි බලාපොරොත්තුව ඉස්මතු කිරීම.</w:t>
      </w:r>
    </w:p>
    <w:p/>
    <w:p>
      <w:r xmlns:w="http://schemas.openxmlformats.org/wordprocessingml/2006/main">
        <w:t xml:space="preserve">විපතේදී විලාප දෙමින් දෙවියන් වහන්සේ සමග එක්වීම සඳහා ගැඹුරු ආශාවක් ප්‍රකාශ කිරීමෙන් අත්කරගත් ආශාව අවධාරණය කරමින්,</w:t>
      </w:r>
    </w:p>
    <w:p>
      <w:r xmlns:w="http://schemas.openxmlformats.org/wordprocessingml/2006/main">
        <w:t xml:space="preserve">සහ අනාගත ගැලවීම පිළිබඳ විශ්වාසය ප්‍රකාශ කරමින් උන් වහන්සේගේ විශ්වාසවන්තකම සිහිපත් කිරීම තුළින් ලද දිරිගැන්වීම් අවධාරණය කිරීම.</w:t>
      </w:r>
    </w:p>
    <w:p>
      <w:r xmlns:w="http://schemas.openxmlformats.org/wordprocessingml/2006/main">
        <w:t xml:space="preserve">ප්‍රතිෂ්ඨාපනය සහ පීඩාවලින් සහනයක් ඉල්ලා යාච්ඤා කරන අතරතුර දිව්‍යමය මැදිහත්වීමේ අවශ්‍යතාව හඳුනාගැනීම සම්බන්ධයෙන් පෙන්නුම් කෙරෙන දේවධර්මීය පරාවර්තනය සඳහන් කිරීම.</w:t>
      </w:r>
    </w:p>
    <w:p/>
    <w:p>
      <w:r xmlns:w="http://schemas.openxmlformats.org/wordprocessingml/2006/main">
        <w:t xml:space="preserve">ගීතාවලිය 42:1 හාට් දිය පහරවල්වලට ඇලුම් කරන්නාක් මෙන් දෙවියනි, මාගේ ආත්මය ඔබ කෙරෙහි ආශා කරයි.</w:t>
      </w:r>
    </w:p>
    <w:p/>
    <w:p>
      <w:r xmlns:w="http://schemas.openxmlformats.org/wordprocessingml/2006/main">
        <w:t xml:space="preserve">මගේ ආත්මය දෙවියන් වහන්සේට ආශා කරයි.</w:t>
      </w:r>
    </w:p>
    <w:p/>
    <w:p>
      <w:r xmlns:w="http://schemas.openxmlformats.org/wordprocessingml/2006/main">
        <w:t xml:space="preserve">1: දෙවියන්ගේ තෘප්තිමත් බලය</w:t>
      </w:r>
    </w:p>
    <w:p/>
    <w:p>
      <w:r xmlns:w="http://schemas.openxmlformats.org/wordprocessingml/2006/main">
        <w:t xml:space="preserve">2: දෙවියන් වහන්සේ සඳහා ආත්මයේ ආශාව</w:t>
      </w:r>
    </w:p>
    <w:p/>
    <w:p>
      <w:r xmlns:w="http://schemas.openxmlformats.org/wordprocessingml/2006/main">
        <w:t xml:space="preserve">1: යෙරෙමියා 29:13 - ඔබ ඔබේ මුළු හදවතින්ම මා සොයන විට ඔබ මා සොයමින් මා සොයාගනු ඇත.</w:t>
      </w:r>
    </w:p>
    <w:p/>
    <w:p>
      <w:r xmlns:w="http://schemas.openxmlformats.org/wordprocessingml/2006/main">
        <w:t xml:space="preserve">2: මතෙව් 5:6 - ධර්මිෂ්ඨකමට සාගින්නෙන් හා පිපාසයෙන් සිටින අය භාග්‍යවන්තයෝය, මන්ද ඔවුන් තෘප්තිමත් වනු ඇත.</w:t>
      </w:r>
    </w:p>
    <w:p/>
    <w:p>
      <w:r xmlns:w="http://schemas.openxmlformats.org/wordprocessingml/2006/main">
        <w:t xml:space="preserve">ගීතාවලිය 42:2 මාගේ ආත්මය දෙවියන් වහන්සේ උදෙසා පිපාසයෙන් සිටින්නේ ජීවමාන දෙවියන් වහන්සේ උදෙසා ය: මම පැමිණ දෙවියන් වහන්සේ ඉදිරියෙහි පෙනී සිටින්නේ කවදාද?</w:t>
      </w:r>
    </w:p>
    <w:p/>
    <w:p>
      <w:r xmlns:w="http://schemas.openxmlformats.org/wordprocessingml/2006/main">
        <w:t xml:space="preserve">ගීතිකාකරු දෙවියන් වහන්සේ ඉදිරියෙහි සිටීමට ආශාවක් ප්රකාශ කරයි.</w:t>
      </w:r>
    </w:p>
    <w:p/>
    <w:p>
      <w:r xmlns:w="http://schemas.openxmlformats.org/wordprocessingml/2006/main">
        <w:t xml:space="preserve">1. දෙවියන් වහන්සේ සැමවිටම පැමිණ සිටී: ජීවමාන දෙවියන් වහන්සේ සඳහා ගීතිකාකරුගේ ආශාව තේරුම් ගැනීම</w:t>
      </w:r>
    </w:p>
    <w:p/>
    <w:p>
      <w:r xmlns:w="http://schemas.openxmlformats.org/wordprocessingml/2006/main">
        <w:t xml:space="preserve">2. ආත්මයේ පිපාසය තෘප්තිමත් කිරීම: දෙවියන් වහන්සේ ඉදිරියෙහි සැනසීම සොයා ගැනීම</w:t>
      </w:r>
    </w:p>
    <w:p/>
    <w:p>
      <w:r xmlns:w="http://schemas.openxmlformats.org/wordprocessingml/2006/main">
        <w:t xml:space="preserve">1. යෙසායා 55:1-2 පිපාසයෙන් පෙළෙන සියල්ලෙනි, එන්න, වතුරට එන්න; සල්ලි නැති ඔබ එන්න, මිල දී ගෙන කන්න! එන්න, මුදල් නොමැතිව සහ වියදමකින් තොරව වයින් සහ කිරි මිලදී ගන්න. පාන් නොවන දේ සඳහා මුදල් ද ඔබේ ශ්‍රමය තෘප්තිමත් නොවන දේ සඳහා ද වියදම් කරන්නේ ඇයි?</w:t>
      </w:r>
    </w:p>
    <w:p/>
    <w:p>
      <w:r xmlns:w="http://schemas.openxmlformats.org/wordprocessingml/2006/main">
        <w:t xml:space="preserve">2. යොහන් 4:14 නමුත් මා දෙන වතුර බොන අයට නැවත කිසිදා පිපාසයක් ඇති නොවේ. එය ඔවුන්ට සදාකාල ජීවනය ලබා දෙමින් ඔවුන් තුළ නැවුම්, බුබුලු සහිත වසන්තයක් බවට පත් වේ.</w:t>
      </w:r>
    </w:p>
    <w:p/>
    <w:p>
      <w:r xmlns:w="http://schemas.openxmlformats.org/wordprocessingml/2006/main">
        <w:t xml:space="preserve">ගීතාවලිය 42:3 දිවා රෑ මාගේ කඳුළු මාගේ ආහාරය වී ඇත, ඔවුන් නිතරම මට කතා කරන අතර, ඔබේ දෙවියන් වහන්සේ කොහේද?</w:t>
      </w:r>
    </w:p>
    <w:p/>
    <w:p>
      <w:r xmlns:w="http://schemas.openxmlformats.org/wordprocessingml/2006/main">
        <w:t xml:space="preserve">ගීතිකාකරු තම ශෝකය හා වේදනාව ප්‍රකාශ කරමින් දෙවියන් වහන්සේ දුරස්ව සිටින්නේ මන්දැයි අසයි.</w:t>
      </w:r>
    </w:p>
    <w:p/>
    <w:p>
      <w:r xmlns:w="http://schemas.openxmlformats.org/wordprocessingml/2006/main">
        <w:t xml:space="preserve">1. අපගේ ශෝකය තුළ දෙවියන් වහන්සේ නොසිටින්නේය: ගීතාවලිය 42:3 හි සැනසීම සහ බලාපොරොත්තුව</w:t>
      </w:r>
    </w:p>
    <w:p/>
    <w:p>
      <w:r xmlns:w="http://schemas.openxmlformats.org/wordprocessingml/2006/main">
        <w:t xml:space="preserve">2. දුක මැද දෙවියන්ගේ පැවැත්ම අත්විඳීම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4: 8-10 - "අපි සෑම ආකාරයකින්ම පීඩාවට පත්ව සිටිමු, නමුත් තැළෙන්නේ නැත; ව්‍යාකූලත්වයට පත් වුවද, නමුත් බලාපොරොත්තු සුන්වීමට නොපැමිණේ; පීඩා කළ නමුත් අත්හැර දමා නැත; පහර දුන් නමුත් විනාශ නොවේ; සෑම විටම ශරීරය තුළ මරණය ගෙන යමින් සිටිමු. ජේසුස් වහන්සේගේ ජීවිතය අපගේ ශරීර තුළ ද ප්‍රකාශ වන පිණිස ය."</w:t>
      </w:r>
    </w:p>
    <w:p/>
    <w:p>
      <w:r xmlns:w="http://schemas.openxmlformats.org/wordprocessingml/2006/main">
        <w:t xml:space="preserve">ගීතාවලිය 42:4 මට මේ දේවල් මතක් වන විට, මම මගේ ආත්මය මා තුළ වගුරුවනවා: මම සමූහයා සමඟ ගිය නිසා, මම ඔවුන් සමඟ ප්‍රීතියෙන් හා ප්‍රශංසාවේ හඬින්, ශුද්ධ දවසක් පැවැත්වූ සමූහයක් සමඟ දෙවියන් වහන්සේගේ ගෘහයට ගියෙමි. .</w:t>
      </w:r>
    </w:p>
    <w:p/>
    <w:p>
      <w:r xmlns:w="http://schemas.openxmlformats.org/wordprocessingml/2006/main">
        <w:t xml:space="preserve">ගීතිකාකරු ශුද්ධ දවසක් තබාගත් සමූහයක් සමඟ දෙවියන් වහන්සේගේ ගෘහයට යාමේ ප්‍රීතිය සිහිපත් කරන අතර, ඔහු තම ආත්මය පරාවර්තනය කරයි.</w:t>
      </w:r>
    </w:p>
    <w:p/>
    <w:p>
      <w:r xmlns:w="http://schemas.openxmlformats.org/wordprocessingml/2006/main">
        <w:t xml:space="preserve">1. නමස්කාරයේ ප්‍රීතිය: දෙවියන් වහන්සේ එකට අත්විඳීම</w:t>
      </w:r>
    </w:p>
    <w:p/>
    <w:p>
      <w:r xmlns:w="http://schemas.openxmlformats.org/wordprocessingml/2006/main">
        <w:t xml:space="preserve">2. සහයෝගීතාවයේ ආශීර්වාද සිහිපත් කිරීම: බහුතර පිරිසක් සමඟ සැමරීම</w:t>
      </w:r>
    </w:p>
    <w:p/>
    <w:p>
      <w:r xmlns:w="http://schemas.openxmlformats.org/wordprocessingml/2006/main">
        <w:t xml:space="preserve">1. ගීතාවලිය 42:4</w:t>
      </w:r>
    </w:p>
    <w:p/>
    <w:p>
      <w:r xmlns:w="http://schemas.openxmlformats.org/wordprocessingml/2006/main">
        <w:t xml:space="preserve">2. ක්‍රියා 2:46-47 - දිනෙන් දින එකට දේවමාළිගාවට ගොස් තම නිවෙස්වලට ගොස් රොටි කඩා ඔවුන් ආහාර ගත්තේ ප්‍රීතියෙන් හා ත්‍යාගශීලී හදවත්වලින්.</w:t>
      </w:r>
    </w:p>
    <w:p/>
    <w:p>
      <w:r xmlns:w="http://schemas.openxmlformats.org/wordprocessingml/2006/main">
        <w:t xml:space="preserve">ගීතාවලිය 42:5 මාගේ ආත්මය, ඔබ පහතට වැටෙන්නේ මන්ද? ඔබ මා ගැන නොසන්සුන් වන්නේ මන්ද? ඔබ දෙවියන් වහන්සේ කෙරෙහි බලාපොරොත්තු තබන්න: මක්නිසාද ඔහුගේ මුහුණේ උපකාරය ගැන මම තවමත් ඔහුට ප්‍රශංසා කරන්නෙමි.</w:t>
      </w:r>
    </w:p>
    <w:p/>
    <w:p>
      <w:r xmlns:w="http://schemas.openxmlformats.org/wordprocessingml/2006/main">
        <w:t xml:space="preserve">ගීතිකාකරු තමාගේම බලාපොරොත්තු සුන්වීම සහ බලාපොරොත්තු සුන්වීම ගැන ප්‍රශ්න කරන අතර, දෙවියන් වහන්සේ කෙරෙහි බලාපොරොත්තුවක් ඇති කර ගැනීමටත්, ඔහුගේ උපකාරය සඳහා ඔහුට ප්‍රශංසා කිරීමටත් ඔහුව දිරිමත් කරයි.</w:t>
      </w:r>
    </w:p>
    <w:p/>
    <w:p>
      <w:r xmlns:w="http://schemas.openxmlformats.org/wordprocessingml/2006/main">
        <w:t xml:space="preserve">1. අධෛර්යමත් කාලවලදී දෙවියන් වහන්සේ තුළ බලාපොරොත්තුව සොයා ගැනීම</w:t>
      </w:r>
    </w:p>
    <w:p/>
    <w:p>
      <w:r xmlns:w="http://schemas.openxmlformats.org/wordprocessingml/2006/main">
        <w:t xml:space="preserve">2. විපත්ති කාලවලදී දෙවියන් වහන්සේ මත රඳා සිටීමට ඉගෙන ගැනීම</w:t>
      </w:r>
    </w:p>
    <w:p/>
    <w:p>
      <w:r xmlns:w="http://schemas.openxmlformats.org/wordprocessingml/2006/main">
        <w:t xml:space="preserve">1. යෙසායා 40:28-31 - අධෛර්යමත් නොවන්න, මන්ද සමිඳාණන් වහන්සේ ඔබේ ශක්තිය අලුත් කරන සේක.</w:t>
      </w:r>
    </w:p>
    <w:p/>
    <w:p>
      <w:r xmlns:w="http://schemas.openxmlformats.org/wordprocessingml/2006/main">
        <w:t xml:space="preserve">2. රෝම 15:13 - බලාපොරොත්තුවේ දෙවියන් වහන්සේ ඔබ ඔහු කෙරෙහි විශ්වාස කරන විට සියලු ප්‍රීතියෙන් හා සමාදානයෙන් ඔබ පුරවන සේක්වා.</w:t>
      </w:r>
    </w:p>
    <w:p/>
    <w:p>
      <w:r xmlns:w="http://schemas.openxmlformats.org/wordprocessingml/2006/main">
        <w:t xml:space="preserve">ගීතාවලිය 42: 6 මාගේ දෙවියනි, මාගේ ආත්මය මා තුළ හෙළා ඇත; එබැවින් මම ජෝර්දාන් දේශයේ සිට ද හෙර්මොන්වරුන්ගේ ද මිසාර් කන්දේ සිට ද ඔබ සිහි කරන්නෙමි.</w:t>
      </w:r>
    </w:p>
    <w:p/>
    <w:p>
      <w:r xmlns:w="http://schemas.openxmlformats.org/wordprocessingml/2006/main">
        <w:t xml:space="preserve">ගීතිකාකරු තම දුක ප්‍රකාශ කරන අතර ජෝර්දාන් දේශයේ සිට සහ මිසාර් කඳුකරයේ සිට හෙර්මනිට්වරුන්ගෙන් දෙවියන්ව සිහිපත් කරයි.</w:t>
      </w:r>
    </w:p>
    <w:p/>
    <w:p>
      <w:r xmlns:w="http://schemas.openxmlformats.org/wordprocessingml/2006/main">
        <w:t xml:space="preserve">1. අපගේ අඳුරු අවස්ථාවන්හිදී පවා දෙවියන් වහන්සේ සැමවිටම අප සමඟ සිටී.</w:t>
      </w:r>
    </w:p>
    <w:p/>
    <w:p>
      <w:r xmlns:w="http://schemas.openxmlformats.org/wordprocessingml/2006/main">
        <w:t xml:space="preserve">2. දුෂ්කරතාවන්ට මුහුණ දෙන විට, සැනසීම සහ ශක්තිය සඳහා අප දෙවියන් වහන්සේ දෙස බැලිය යුතුය.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23:4 - ඔව්, මම මරණයේ සෙවනැල්ලේ මිටියාවත හරහා ගමන් කළත්, මම කිසි නපුරකට බිය නොවෙමි. මක්නිසාද ඔබ මා සමඟය. ඔබේ සැරයටිය සහ සැරයටිය මා සනසති.</w:t>
      </w:r>
    </w:p>
    <w:p/>
    <w:p>
      <w:r xmlns:w="http://schemas.openxmlformats.org/wordprocessingml/2006/main">
        <w:t xml:space="preserve">ගීතාවලිය 42:7 ඔබේ ජලධාරාවල ඝෝෂාවෙන් ගැඹුර ගැඹුරට කැඳවයි: ඔබේ සියලු රළ සහ ඔබේ රළ මා පිටින් ගොස් ඇත.</w:t>
      </w:r>
    </w:p>
    <w:p/>
    <w:p>
      <w:r xmlns:w="http://schemas.openxmlformats.org/wordprocessingml/2006/main">
        <w:t xml:space="preserve">කැළඹිලි සහිත ජලය මැද ගැඹුරු වේදනාව තවත් කෙනෙකුට කතා කරයි. ජීවිතයේ කැළඹිලි සහගත බව මා ජයගෙන ඇත.</w:t>
      </w:r>
    </w:p>
    <w:p/>
    <w:p>
      <w:r xmlns:w="http://schemas.openxmlformats.org/wordprocessingml/2006/main">
        <w:t xml:space="preserve">1. ජීවන ජලය හරහා අරගල කිරීම - කැලඹීම් මධ්‍යයේ ශක්තිය සොයා ගැනීම</w:t>
      </w:r>
    </w:p>
    <w:p/>
    <w:p>
      <w:r xmlns:w="http://schemas.openxmlformats.org/wordprocessingml/2006/main">
        <w:t xml:space="preserve">2. අපගේ ආත්මයේ ගැඹුර - සියල්ල නැති වී යයි පෙනෙන විට සැනසීම සෙවීම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34:17-18 - ධර්මිෂ්ඨයන් මොරගසයි, සමිඳාණන් වහන්සේ ඔවුන්ට සවන් දෙයි; උන් වහන්සේ ඔවුන්ගේ සියලු විපත්තිවලින් ඔවුන් මුදා හරින සේක. සමිඳාණන් වහන්සේ බිඳුණු සිත් ඇත්තන්ට සමීප වන අතර ආත්මයෙන් තැළුණු අයව ගලවන සේක.</w:t>
      </w:r>
    </w:p>
    <w:p/>
    <w:p>
      <w:r xmlns:w="http://schemas.openxmlformats.org/wordprocessingml/2006/main">
        <w:t xml:space="preserve">ගීතාවලිය 42:8 නුමුත් සමිඳාණන් වහන්සේ දිවා කාලයේ දී ඔහුගේ කරුණාව අණ කරන සේක, රාත්‍රියේදී ඔහුගේ ගීතිකාව මා සමඟ පවතිනු ඇත, මාගේ ජීවිතයේ දෙවියන් වහන්සේට මාගේ යාච්ඤාව.</w:t>
      </w:r>
    </w:p>
    <w:p/>
    <w:p>
      <w:r xmlns:w="http://schemas.openxmlformats.org/wordprocessingml/2006/main">
        <w:t xml:space="preserve">සමිඳාණන් වහන්සේ දිවා රෑ දෙකෙහිම ගීතිකාකරුට තම ප්‍රේමණීය කරුණාව ලබා දෙන අතර, ගීතිකාකරුගේ හදවතේ දෙවියන් වහන්සේගේ ගීතයක් සහ ඔහුගේ තොල්වල යාච්ඤාවක් සැමවිටම පවතිනු ඇත.</w:t>
      </w:r>
    </w:p>
    <w:p/>
    <w:p>
      <w:r xmlns:w="http://schemas.openxmlformats.org/wordprocessingml/2006/main">
        <w:t xml:space="preserve">1. කරදර කාලවලදී දෙවියන්ගේ සැනසිලිදායක පැමිණීම</w:t>
      </w:r>
    </w:p>
    <w:p/>
    <w:p>
      <w:r xmlns:w="http://schemas.openxmlformats.org/wordprocessingml/2006/main">
        <w:t xml:space="preserve">2. ස්වාමීන්ගේ විශ්වාසවන්තකම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ගීතාවලිය 42:9 මම මාගේ පර්වතය වන දෙවියන් වහන්සේට කියමි: ඔබ මා අමතක කළේ මන්ද? සතුරාගේ තාඩන පීඩන නිසා මම වැලපෙන්නේ ඇයි?</w:t>
      </w:r>
    </w:p>
    <w:p/>
    <w:p>
      <w:r xmlns:w="http://schemas.openxmlformats.org/wordprocessingml/2006/main">
        <w:t xml:space="preserve">විශ්වාසවන්ත ඇදහිලිවන්තයෙකු වුවද ඔවුන් දුක් විඳින්නේ මන්දැයි ගීතිකාකරු දෙවියන් වහන්සේට ඔවුන්ගේ ශෝකය ප්‍රකාශ කරයි.</w:t>
      </w:r>
    </w:p>
    <w:p/>
    <w:p>
      <w:r xmlns:w="http://schemas.openxmlformats.org/wordprocessingml/2006/main">
        <w:t xml:space="preserve">1: දෙවියන් වහන්සේ අපව කිසිදා අමතක නොකරයි - අපට අමතක වී ඇති බවක් හැඟිය හැකි නමුත් ශෝකයේ සහ පීඩාවකදී දෙවියන් වහන්සේ සැමවිටම අප සමඟ සිටී.</w:t>
      </w:r>
    </w:p>
    <w:p/>
    <w:p>
      <w:r xmlns:w="http://schemas.openxmlformats.org/wordprocessingml/2006/main">
        <w:t xml:space="preserve">2: යාච්ඤාවේ බලය - දුක් වේදනාවලදී පවා, අපට යාච්ඤාවෙන් දෙවියන් වහන්සේ වෙත හැරිය හැක.</w:t>
      </w:r>
    </w:p>
    <w:p/>
    <w:p>
      <w:r xmlns:w="http://schemas.openxmlformats.org/wordprocessingml/2006/main">
        <w:t xml:space="preserve">1: මතෙව් 11:28 වෙහෙස මහන්සි වී බර උසුලන සියල්ලෙනි, මා වෙතට එන්න, මම ඔබට සහනය දෙමි.</w:t>
      </w:r>
    </w:p>
    <w:p/>
    <w:p>
      <w:r xmlns:w="http://schemas.openxmlformats.org/wordprocessingml/2006/main">
        <w:t xml:space="preserve">2: රෝම 8:28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ගීතාවලිය 42:10 කඩුවකින් මාගේ ඇටකටුවක් මෙන් මාගේ සතුරෝ මට නින්දා කරති. ඔවුන් දිනපතා මට කතා කරන අතර, ඔබේ දෙවියන් කොහේද?</w:t>
      </w:r>
    </w:p>
    <w:p/>
    <w:p>
      <w:r xmlns:w="http://schemas.openxmlformats.org/wordprocessingml/2006/main">
        <w:t xml:space="preserve">ඔහුගේ දෙවියන් කොහේදැයි අසමින් සතුරන් දිනපතා කථිකයාට නින්දා කරයි.</w:t>
      </w:r>
    </w:p>
    <w:p/>
    <w:p>
      <w:r xmlns:w="http://schemas.openxmlformats.org/wordprocessingml/2006/main">
        <w:t xml:space="preserve">1. විපත්ති හමුවේ විඳදරාගන්නා ආකාරය</w:t>
      </w:r>
    </w:p>
    <w:p/>
    <w:p>
      <w:r xmlns:w="http://schemas.openxmlformats.org/wordprocessingml/2006/main">
        <w:t xml:space="preserve">2. කරදර කාලවලදී දෙවියන් වහන්සේ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5:11-12 - "අනෙක් අය ඔබට නින්දා කරන විටත්, ඔබට පීඩා කරන විටත්, මා නිසා බොරුවට ඔබට විරුද්ධව සියලු ආකාර නපුර ප්‍රකාශ කරන විටත් ඔබ ආශීර්වාද ලද්දකි. ප්‍රීති වන්න, ප්‍රීති වන්න, මක්නිසාද ස්වර්ගයෙහි ඔබේ විපාකය මහත් ය, මන්ද ඔවුන් පීඩා කළ බැවිනි. ඔබට පෙර සිටි අනාගතවක්තෘවරු."</w:t>
      </w:r>
    </w:p>
    <w:p/>
    <w:p>
      <w:r xmlns:w="http://schemas.openxmlformats.org/wordprocessingml/2006/main">
        <w:t xml:space="preserve">ගීතාවලිය 42:11 මාගේ ආත්මය, ඔබ පහත වැටෙන්නේ මන්ද? ඔබ මා තුළ නොසන්සුන් වන්නේ මන්ද? මක්නිසාද මාගේ මුහුණේ සෞඛ්‍යයද මාගේ දෙවිද වන ඔහුට මම තවමත් ප්‍රශංසා කරන්නෙමි.</w:t>
      </w:r>
    </w:p>
    <w:p/>
    <w:p>
      <w:r xmlns:w="http://schemas.openxmlformats.org/wordprocessingml/2006/main">
        <w:t xml:space="preserve">ගීතිකාකරු අසන්නේ ඔහු අධෛර්යමත් වන්නේ මන්දැයි සහ දෙවියන් වහන්සේ තුළ බලාපොරොත්තුව සහ සාමය සොයා ගන්නේ කෙසේද යන්නයි.</w:t>
      </w:r>
    </w:p>
    <w:p/>
    <w:p>
      <w:r xmlns:w="http://schemas.openxmlformats.org/wordprocessingml/2006/main">
        <w:t xml:space="preserve">1. "දෙවියන් වහන්සේ කෙරෙහි බලාපොරොත්තුව: කරදරකාරී කාලවලදී සාමය නැවත ලබා ගැනීම"</w:t>
      </w:r>
    </w:p>
    <w:p/>
    <w:p>
      <w:r xmlns:w="http://schemas.openxmlformats.org/wordprocessingml/2006/main">
        <w:t xml:space="preserve">2. "අපගේ මුහුණේ සෞඛ්‍යය: දෙවියන් වහන්සේ තුළ ප්‍රීතිය සොයා ගැනීම"</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43 වන ගීතිකාව 42 වන ගීතිකාවට සමීපව සම්බන්ධ වන අතර දෙවියන් වහන්සේගේ පැමිණීම සහ විමුක්තිය සඳහා ආශාවෙන් සිටීමේ තේමාව දිගටම කරගෙන යයි. ගීතිකාකරු තම සතුරන්ට එරෙහිව ඔප්පු කිරීම සඳහා දෙවියන් වහන්සේගෙන් අයැද සිටින අතර ඔහු කෙරෙහි ඔවුන්ගේ විශ්වාසය ප්‍රකාශ කරයි.</w:t>
      </w:r>
    </w:p>
    <w:p/>
    <w:p>
      <w:r xmlns:w="http://schemas.openxmlformats.org/wordprocessingml/2006/main">
        <w:t xml:space="preserve">1 වන ඡේදය: ගීතිකාකරු දෙවියන් වහන්සේට ආයාචනා කරයි, අයුක්තිසහගත හා වංචාකාරී මිනිසුන්ට එරෙහිව ඔවුන්ව ආරක්ෂා කරන ලෙස ඉල්ලා සිටියි. දෙවියන්වහන්සේගේ ආලෝකය සහ සත්‍යය ඔවුන්ව නැවත උන්වහන්සේගේ වාසස්ථානයට ගෙනයාමට ඇති ආශාව ඔවුන් ප්‍රකාශ කරයි. ඔවුන්ගේ සතුරන් ජයග්‍රහණය කරන අතරතුර ඔවුන් වැලපෙන්නේ මන්දැයි ගීතිකාකරු ප්‍රශ්න කරයි (ගීතාවලිය 43:1-4).</w:t>
      </w:r>
    </w:p>
    <w:p/>
    <w:p>
      <w:r xmlns:w="http://schemas.openxmlformats.org/wordprocessingml/2006/main">
        <w:t xml:space="preserve">2වන ඡේදය: ගීතිකාකරු දෙවියන්වහන්සේගේ යහපත්කම සහ ගැළවීම පිළිගනිමින් ඔහු කෙරෙහි බලාපොරොත්තු තැබීමට තමන්ව දිරිගන්වයි. ඔවුන් ප්‍රීතියෙන් හා ස්තුති දීමෙන් උන් වහන්සේට ප්‍රශංසා කිරීමට ඔවුන්ගේ අභිප්‍රාය ප්‍රකාශ කරති. ගීතාවලිය අවසන් වන්නේ ඔවුන්ට මඟ පෙන්වීම සඳහා දෙවියන් වහන්සේගේ ආලෝකය සහ සත්‍යය ඉල්ලා සිටීමෙනි (ගීතාවලිය 43:5).</w:t>
      </w:r>
    </w:p>
    <w:p/>
    <w:p>
      <w:r xmlns:w="http://schemas.openxmlformats.org/wordprocessingml/2006/main">
        <w:t xml:space="preserve">සාරාංශයකින්,</w:t>
      </w:r>
    </w:p>
    <w:p>
      <w:r xmlns:w="http://schemas.openxmlformats.org/wordprocessingml/2006/main">
        <w:t xml:space="preserve">ගීතාවලිය හතළිස් තුන ඉදිරිපත් කරයි</w:t>
      </w:r>
    </w:p>
    <w:p>
      <w:r xmlns:w="http://schemas.openxmlformats.org/wordprocessingml/2006/main">
        <w:t xml:space="preserve">දිව්‍ය ඔප්පු කිරීම සඳහා ආයාචනයක්,</w:t>
      </w:r>
    </w:p>
    <w:p>
      <w:r xmlns:w="http://schemas.openxmlformats.org/wordprocessingml/2006/main">
        <w:t xml:space="preserve">සහ දෙවියන්වහන්සේගේ මඟපෙන්වීම කෙරෙහි විශ්වාසයේ ප්‍රකාශනයක්,</w:t>
      </w:r>
    </w:p>
    <w:p>
      <w:r xmlns:w="http://schemas.openxmlformats.org/wordprocessingml/2006/main">
        <w:t xml:space="preserve">සතුරන්ගෙන් මිදීමේ ආශාව ඉස්මතු කරයි.</w:t>
      </w:r>
    </w:p>
    <w:p/>
    <w:p>
      <w:r xmlns:w="http://schemas.openxmlformats.org/wordprocessingml/2006/main">
        <w:t xml:space="preserve">දිව්‍යමය පැමිණීම සඳහා ආශාවක් ප්‍රකාශ කරන අතරම අසාධාරණ විරුද්ධවාදීන්ගෙන් ආරක්ෂා වීම සඳහා ආයාචනා කිරීම තුළින් සාක්ෂාත් කර ගත් අයැදීම අවධාරණය කිරීම,</w:t>
      </w:r>
    </w:p>
    <w:p>
      <w:r xmlns:w="http://schemas.openxmlformats.org/wordprocessingml/2006/main">
        <w:t xml:space="preserve">දෙවියන් වහන්සේට ප්‍රශංසා කිරීමේ අභිප්‍රාය ප්‍රකාශ කරන අතරම දෙවියන් වහන්සේගේ යහපත්කම කෙරෙහි විශ්වාසය තහවුරු කිරීම තුළින් ලබා ගන්නා දිරිගැන්වීම් අවධාරණය කිරීම.</w:t>
      </w:r>
    </w:p>
    <w:p>
      <w:r xmlns:w="http://schemas.openxmlformats.org/wordprocessingml/2006/main">
        <w:t xml:space="preserve">පීඩාවෙන් මිදීම සඳහා ආයාචනා කරන අතරම දිව්‍ය මඟ පෙන්වීමේ අවශ්‍යතාවය හඳුනා ගැනීම සම්බන්ධයෙන් පෙන්නුම් කරන දේවධර්මීය පරාවර්තනය සඳහන් කිරීම.</w:t>
      </w:r>
    </w:p>
    <w:p/>
    <w:p>
      <w:r xmlns:w="http://schemas.openxmlformats.org/wordprocessingml/2006/main">
        <w:t xml:space="preserve">ගීතාවලිය 43: 1 දෙවියනි, මා විනිශ්චය කර, අභක්තික ජාතියකට විරුද්ධව මාගේ නඩුව ඉදිරිපත් කළ මැනව, වංචාකාර සහ අයුක්ති සහගත මිනිසාගෙන් මාව ගලවාගන්න.</w:t>
      </w:r>
    </w:p>
    <w:p/>
    <w:p>
      <w:r xmlns:w="http://schemas.openxmlformats.org/wordprocessingml/2006/main">
        <w:t xml:space="preserve">දෙවියන් වහන්සේ අපට හානියක් කරන අයට එරෙහිව අපගේ ආරක්ෂකයා සහ ආරක්ෂකයා වේ.</w:t>
      </w:r>
    </w:p>
    <w:p/>
    <w:p>
      <w:r xmlns:w="http://schemas.openxmlformats.org/wordprocessingml/2006/main">
        <w:t xml:space="preserve">1. ඔබව ආරක්ෂා කිරීමට සහ ආරක්ෂා කිරීමට ස්වාමින් වහන්සේ කෙරෙහි විශ්වාසය තබන්න</w:t>
      </w:r>
    </w:p>
    <w:p/>
    <w:p>
      <w:r xmlns:w="http://schemas.openxmlformats.org/wordprocessingml/2006/main">
        <w:t xml:space="preserve">2. රැවටීමෙන් සහ අයුක්තියෙන් ඔබව ගලවා ගැනීමට දෙවියන් වහන්සේ මත රඳා සිටින්න</w:t>
      </w:r>
    </w:p>
    <w:p/>
    <w:p>
      <w:r xmlns:w="http://schemas.openxmlformats.org/wordprocessingml/2006/main">
        <w:t xml:space="preserve">1. ගීතාවලිය 43: 1 - දෙවියනි, මා විනිශ්චය කර, අභක්තික ජාතියකට විරුද්ධව මගේ නඩුව ඉදිරිපත් කළ මැනව: වංචාකාර සහ අයුක්ති සහගත මිනිසාගෙන් මාව ගලවාගන්න.</w:t>
      </w:r>
    </w:p>
    <w:p/>
    <w:p>
      <w:r xmlns:w="http://schemas.openxmlformats.org/wordprocessingml/2006/main">
        <w:t xml:space="preserve">2. මතෙව් 7:7 - ඉල්ලන්න, එය ඔබට දෙනු ලැබේ; සොයන්න, එවිට ඔබට සම්බ වනු ඇත. තට්ටු කරන්න, එවිට එය ඔබට විවෘත වනු ඇත.</w:t>
      </w:r>
    </w:p>
    <w:p/>
    <w:p>
      <w:r xmlns:w="http://schemas.openxmlformats.org/wordprocessingml/2006/main">
        <w:t xml:space="preserve">ගීතාවලිය 43:2 මක්නිසාද ඔබ මාගේ ශක්තියේ දෙවියන්වහන්සේය: ඔබ මා ඉවත දමන්නේ මන්ද? සතුරාගේ තාඩන පීඩන නිසා මම වැලපෙන්නේ ඇයි?</w:t>
      </w:r>
    </w:p>
    <w:p/>
    <w:p>
      <w:r xmlns:w="http://schemas.openxmlformats.org/wordprocessingml/2006/main">
        <w:t xml:space="preserve">ඔහු තුළ විශ්වාසවන්තකම සහ ශක්තිය තිබියදීත්, දෙවියන් වහන්සේ ඔහුව අත්හැර දමා ඇති බවක් පෙනෙන්නට ඇත්තේ මන්දැයි ගීතිකාකරු මෙනෙහි කරයි.</w:t>
      </w:r>
    </w:p>
    <w:p/>
    <w:p>
      <w:r xmlns:w="http://schemas.openxmlformats.org/wordprocessingml/2006/main">
        <w:t xml:space="preserve">1. "අපගේ ඇදහිල්ලේ ප්‍රබලත්වය: අපව හෙළා දකිනු ලබන්නේ ඇයි?"</w:t>
      </w:r>
    </w:p>
    <w:p/>
    <w:p>
      <w:r xmlns:w="http://schemas.openxmlformats.org/wordprocessingml/2006/main">
        <w:t xml:space="preserve">2. "පීඩාකාරී කාලවලදී දෙවියන් වහන්සේගේ පැමිණීම: දුෂ්කරතා මැද සැනසීම සොයා ගැනීම"</w:t>
      </w:r>
    </w:p>
    <w:p/>
    <w:p>
      <w:r xmlns:w="http://schemas.openxmlformats.org/wordprocessingml/2006/main">
        <w:t xml:space="preserve">1. හෙබ්‍රෙව් 13:5-6 - "ඔබේ හැසිරීම තණ්හාවෙන් තොරව වේවා, ඔබට තිබෙන දේවල්වලින් සෑහීමට පත් වන්න. මන්ද, "මම ඔබව කිසිදා අත් නොහරිමි, අත්හරින්නේ නැත" කියා ඔහුම පවසා ඇත.</w:t>
      </w:r>
    </w:p>
    <w:p/>
    <w:p>
      <w:r xmlns:w="http://schemas.openxmlformats.org/wordprocessingml/2006/main">
        <w:t xml:space="preserve">2. යෙසායා 43:2 - "ඔබ ජලය හරහා යන විට, මම ඔබ සමඟ සිටිමි; ගංගා හරහා, ඔවුන් ඔබෙන් පිටාර ගලන්නේ නැත. ඔබ ගින්නෙන් ගමන් කරන විට, ඔබ නොදැවෙන්නේය, ගින්නෙන් දැවී නොයනු ඇත. ඔබ."</w:t>
      </w:r>
    </w:p>
    <w:p/>
    <w:p>
      <w:r xmlns:w="http://schemas.openxmlformats.org/wordprocessingml/2006/main">
        <w:t xml:space="preserve">ගීතාවලිය 43:3 ඔබේ ආලෝකය සහ ඔබේ සත්‍යය එවමු; ඔවුන් මට මඟ පෙන්වයි; ඔවුන් මා ඔබේ ශුද්ධ කන්දටත් ඔබේ මණ්ඩපවලටත් ගෙනෙන්න ඉඩ දෙන්න.</w:t>
      </w:r>
    </w:p>
    <w:p/>
    <w:p>
      <w:r xmlns:w="http://schemas.openxmlformats.org/wordprocessingml/2006/main">
        <w:t xml:space="preserve">දෙවියන් වහන්සේ අපට සත්‍යය සහ ආලෝකය තුළින් මඟ පෙන්වයි.</w:t>
      </w:r>
    </w:p>
    <w:p/>
    <w:p>
      <w:r xmlns:w="http://schemas.openxmlformats.org/wordprocessingml/2006/main">
        <w:t xml:space="preserve">1. දෙවියන් වහන්සේගේ මඟ පෙන්වීමේ බලය: දෙවියන් වහන්සේගේ ආලෝකය සහ සත්‍යය මත රඳා සිටින්නේ කෙසේද?</w:t>
      </w:r>
    </w:p>
    <w:p/>
    <w:p>
      <w:r xmlns:w="http://schemas.openxmlformats.org/wordprocessingml/2006/main">
        <w:t xml:space="preserve">2. දුෂ්කර කාලවලදී දෙවියන් වහන්සේ වෙත හැරීම: ඔහුගේ ආලෝකය සහ සත්යය තුළ ශක්තිය සොයා ගැනීම</w:t>
      </w:r>
    </w:p>
    <w:p/>
    <w:p>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ගීතාවලිය 43:4 එවිට මම දෙවියන් වහන්සේගේ පූජාසනය වෙතට යන්නෙමි, මාගේ අතිශයින් ප්‍රීතිය වන දෙවියන් වහන්සේ වෙතට යමි; එසේය, මාගේ දෙවියනි, වීණාවෙන් මම ඔබට ප්‍රශංසා කරන්නෙමි.</w:t>
      </w:r>
    </w:p>
    <w:p/>
    <w:p>
      <w:r xmlns:w="http://schemas.openxmlformats.org/wordprocessingml/2006/main">
        <w:t xml:space="preserve">ගීතිකාකරු දෙවියන් වහන්සේ කෙරෙහි ඔහුගේ ප්‍රීතිය ප්‍රකාශ කරන අතර වීණාවෙන් උන් වහන්සේට ප්‍රශංසා කිරීමට දෙවියන් වහන්සේගේ පූජාසනය වෙත යාමට ඔහුගේ ආශාව ප්‍රකාශ කරයි.</w:t>
      </w:r>
    </w:p>
    <w:p/>
    <w:p>
      <w:r xmlns:w="http://schemas.openxmlformats.org/wordprocessingml/2006/main">
        <w:t xml:space="preserve">1. ස්වාමින් වහන්සේ තුළ ප්‍රීතිය: දෙවියන් වහන්සේ ඉදිරියෙහි ප්‍රීති වීම</w:t>
      </w:r>
    </w:p>
    <w:p/>
    <w:p>
      <w:r xmlns:w="http://schemas.openxmlformats.org/wordprocessingml/2006/main">
        <w:t xml:space="preserve">2. ස්වාමින් වහන්සේට සංගීතය නිර්මාණය කිරීම: උපකරණ සමඟ දෙවියන් වහන්සේට නමස්කාර කිරීම</w:t>
      </w:r>
    </w:p>
    <w:p/>
    <w:p>
      <w:r xmlns:w="http://schemas.openxmlformats.org/wordprocessingml/2006/main">
        <w:t xml:space="preserve">1. පිලිප්පි 4:4 සමිඳාණන් වහන්සේ තුළ සැමවිටම ප්‍රීති වන්න; නැවතත් මම කියමි, ප්රීති වන්න!</w:t>
      </w:r>
    </w:p>
    <w:p/>
    <w:p>
      <w:r xmlns:w="http://schemas.openxmlformats.org/wordprocessingml/2006/main">
        <w:t xml:space="preserve">2. ගීතාවලිය 100:1 2 සියලු දේශයෙනි, සමිඳාණන් වහන්සේට ප්‍රීති ඝෝෂා කරන්න. ප්‍රීතියෙන් සමිඳාණන් වහන්සේට සේවය කරන්න: ගායනයෙන් උන් වහන්සේ ඉදිරියෙහි එන්න.</w:t>
      </w:r>
    </w:p>
    <w:p/>
    <w:p>
      <w:r xmlns:w="http://schemas.openxmlformats.org/wordprocessingml/2006/main">
        <w:t xml:space="preserve">ගීතාවලිය 43:5 මාගේ ආත්මය, ඔබ පහතට වැටෙන්නේ මන්ද? ඔබ මා තුළ නොසන්සුන් වන්නේ මන්ද? දෙවියන් වහන්සේ කෙරෙහි බලාපොරොත්තු වන්න: මක්නිසාද මාගේ මුහුණේ සෞඛ්‍යය සහ මාගේ දෙවියන් වහන්සේට මම තවමත් ප්‍රශංසා කරන්නෙමි.</w:t>
      </w:r>
    </w:p>
    <w:p/>
    <w:p>
      <w:r xmlns:w="http://schemas.openxmlformats.org/wordprocessingml/2006/main">
        <w:t xml:space="preserve">මෙම ඡේදය අඳුරුතම කාලවලදී පවා දෙවියන් වහන්සේ කෙරෙහි සහ ඔහුගේ අවසාන සැලැස්ම කෙරෙහි විශ්වාසය තැබීමට අපව දිරිමත් කරයි.</w:t>
      </w:r>
    </w:p>
    <w:p/>
    <w:p>
      <w:r xmlns:w="http://schemas.openxmlformats.org/wordprocessingml/2006/main">
        <w:t xml:space="preserve">1. "ස්වාමින් වහන්සේ කෙරෙහි බලාපොරොත්තුව: උන්වහන්සේගේ පරමාධිපත්‍යය කෙරෙහි විශ්වාසය තැබීම"</w:t>
      </w:r>
    </w:p>
    <w:p/>
    <w:p>
      <w:r xmlns:w="http://schemas.openxmlformats.org/wordprocessingml/2006/main">
        <w:t xml:space="preserve">2. "දෙවියන් වහන්සේගේ සුව කිරීමේ පැවැත්ම: උන්වහන්සේගේ ස්ථීර ප්‍රේමයේ සැනසීම"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44 වන ගීතිකාව ජාතික විපත්ති කාලවලදී දෙවියන් වහන්සේගේ මැදිහත්වීම සඳහා විලාප සහ ආයාචනා ගීතිකාවකි. ගීතිකාකරු දෙවියන්වහන්සේගේ අතීත විශ්වාසවන්තකම ඔවුන්ගේ මුතුන්මිත්තන්ට විස්තර කරන අතර ඔවුන් දෙවියන්වහන්සේට පක්ෂපාතීව සිටියද ඔවුන්ගේ වර්තමාන දුක් වේදනා ගැන ව්‍යාකූලත්වය සහ බලාපොරොත්තු සුන්වීම ප්‍රකාශ කරයි.</w:t>
      </w:r>
    </w:p>
    <w:p/>
    <w:p>
      <w:r xmlns:w="http://schemas.openxmlformats.org/wordprocessingml/2006/main">
        <w:t xml:space="preserve">1 වන ඡේදය: ගීතිකාකරු අතීතයේ දෙවියන් වහන්සේගේ බලවත් ක්‍රියා පිළිබඳ කථා සිහිපත් කරයි, ඔහු ඊජිප්තුවෙන් ඊශ්‍රායලය මුදා ගැනීම ඉස්මතු කරයි. ජයග්‍රහණ ලැබුණේ තමන්ගේ ශක්තියෙන් නොව දේව බලයෙන් බව ඔවුහු පිළිගනිති. ගීතිකාකරු දෙවියන්වහන්සේගේ උපකාරය කෙරෙහි විශ්වාසය ප්‍රකාශ කරයි (ගීතාවලිය 44:1-8).</w:t>
      </w:r>
    </w:p>
    <w:p/>
    <w:p>
      <w:r xmlns:w="http://schemas.openxmlformats.org/wordprocessingml/2006/main">
        <w:t xml:space="preserve">2 වන ඡේදය: ගීතිකාකරු වර්තමාන දුක්ඛිත හා පරාජයේ තත්වය ගැන දුක් වෙයි, දෙවියන් වහන්සේ ඔවුන්ව ප්‍රතික්ෂේප කර ඔවුන්ගේ සතුරන් ඉදිරියේ අපකීර්තියට පත් වීමට ඉඩ දුන්නේ මන්දැයි ප්‍රශ්න කරයි. ඔවුන් උන් වහන්සේට විශ්වාසවන්ත බව අවධාරණය කරයි, නමුත් ඔවුන් නිරන්තර නින්දාවට මුහුණ දෙයි. ගීතිකාකරු දිව්‍යමය මැදිහත් වීම ඉල්ලා සිටියි (ගීතාවලිය 44:9-26).</w:t>
      </w:r>
    </w:p>
    <w:p/>
    <w:p>
      <w:r xmlns:w="http://schemas.openxmlformats.org/wordprocessingml/2006/main">
        <w:t xml:space="preserve">සාරාංශයකින්,</w:t>
      </w:r>
    </w:p>
    <w:p>
      <w:r xmlns:w="http://schemas.openxmlformats.org/wordprocessingml/2006/main">
        <w:t xml:space="preserve">ගීතාවලිය හතළිස් හතර ඉදිරිපත් කරයි</w:t>
      </w:r>
    </w:p>
    <w:p>
      <w:r xmlns:w="http://schemas.openxmlformats.org/wordprocessingml/2006/main">
        <w:t xml:space="preserve">විලාපයක්,</w:t>
      </w:r>
    </w:p>
    <w:p>
      <w:r xmlns:w="http://schemas.openxmlformats.org/wordprocessingml/2006/main">
        <w:t xml:space="preserve">සහ දිව්යමය මැදිහත් වීම සඳහා ආයාචනයක්,</w:t>
      </w:r>
    </w:p>
    <w:p>
      <w:r xmlns:w="http://schemas.openxmlformats.org/wordprocessingml/2006/main">
        <w:t xml:space="preserve">දෙවියන් වහන්සේට පක්ෂපාතීව සිටියත් දුක් වේදනා පිළිබඳ ව්‍යාකූලත්වය ඉස්මතු කරයි.</w:t>
      </w:r>
    </w:p>
    <w:p/>
    <w:p>
      <w:r xmlns:w="http://schemas.openxmlformats.org/wordprocessingml/2006/main">
        <w:t xml:space="preserve">දිව්‍ය බලය මත යැපීම පිළිගන්නා අතරම මිදීමේ අතීත ක්‍රියාවන් සිහිපත් කිරීම තුළින් ලබා ගත් මතකය අවධාරණය කිරීම,</w:t>
      </w:r>
    </w:p>
    <w:p>
      <w:r xmlns:w="http://schemas.openxmlformats.org/wordprocessingml/2006/main">
        <w:t xml:space="preserve">සහ යථා තත්ත්වයට පත් කිරීම සඳහා ආයාචනා කරන අතරම වත්මන් විපත්තිය පිළිබඳව ව්‍යාකූලත්වය ප්‍රකාශ කිරීමෙන් අත්කර ගත් විලාපය අවධාරණය කිරීම.</w:t>
      </w:r>
    </w:p>
    <w:p>
      <w:r xmlns:w="http://schemas.openxmlformats.org/wordprocessingml/2006/main">
        <w:t xml:space="preserve">විශ්වාසවන්තකම නොතකා දිගටම දුක් විඳීමට හේතු ප්‍රශ්න කරන අතරම දිව්‍යමය උපකාරයේ අවශ්‍යතාවය හඳුනා ගැනීම සම්බන්ධයෙන් පෙන්වා ඇති දේවධර්මීය ආවර්ජනය සඳහන් කිරීම.</w:t>
      </w:r>
    </w:p>
    <w:p/>
    <w:p>
      <w:r xmlns:w="http://schemas.openxmlformats.org/wordprocessingml/2006/main">
        <w:t xml:space="preserve">ගීතාවලිය 44:1 දෙවියනි, අපේ පියවරුන් ඔවුන්ගේ දවස්වල, පුරාණ කාලයේ කළ වැඩ මොනවාද කියා අපි අපගේ කන්වලින් අසා ඇත්තෙමු.</w:t>
      </w:r>
    </w:p>
    <w:p/>
    <w:p>
      <w:r xmlns:w="http://schemas.openxmlformats.org/wordprocessingml/2006/main">
        <w:t xml:space="preserve">ගීතිකාකරු ඔවුන්ගේ පියවරුන්ගේ කාලයේ දෙවියන්වහන්සේගේ ක්‍රියා විස්තර කරයි.</w:t>
      </w:r>
    </w:p>
    <w:p/>
    <w:p>
      <w:r xmlns:w="http://schemas.openxmlformats.org/wordprocessingml/2006/main">
        <w:t xml:space="preserve">1. පරම්පරා ගණනාවක් පුරා දෙවියන් වහන්සේගේ විශ්වාසවන්තකම ඔහුගේ සෙනඟට</w:t>
      </w:r>
    </w:p>
    <w:p/>
    <w:p>
      <w:r xmlns:w="http://schemas.openxmlformats.org/wordprocessingml/2006/main">
        <w:t xml:space="preserve">2. දෙවියන්ගේ අතීත ක්‍රියා සිහිපත් කර ඒවායින් ඉගෙනීම</w:t>
      </w:r>
    </w:p>
    <w:p/>
    <w:p>
      <w:r xmlns:w="http://schemas.openxmlformats.org/wordprocessingml/2006/main">
        <w:t xml:space="preserve">1. ද්විතීය කථාව 4: 9-10 - ඔබේ ඇස්වලින් දුටු දේවල් ඔබට අමතක නොවන ලෙසත්, ඔබේ ජීවිතයේ සෑම දිනකම ඒවා ඔබේ හදවතින් ඉවත් නොවන ලෙසත්, පරෙස්සම් වන්න, ඔබේ ආත්මය උනන්දුවෙන් තබා ගන්න. ඔබේ දරුවන්ට සහ ඔබේ දරුවන්ගේ දරුවන්ට ඒවා දැන ගන්න.</w:t>
      </w:r>
    </w:p>
    <w:p/>
    <w:p>
      <w:r xmlns:w="http://schemas.openxmlformats.org/wordprocessingml/2006/main">
        <w:t xml:space="preserve">2. 2 තිමෝති 1:5 - ඔබේ අවංක ඇදහිල්ල මට මතක් වෙනවා, ඔබේ ආච්චි ලොයිස් සහ ඔබේ මව යූනිස් තුළ මුලින්ම පැවති ඇදහිල්ල සහ දැන්, මට විශ්වාසයි, ඔබ තුළද වාසය කරයි.</w:t>
      </w:r>
    </w:p>
    <w:p/>
    <w:p>
      <w:r xmlns:w="http://schemas.openxmlformats.org/wordprocessingml/2006/main">
        <w:t xml:space="preserve">ගීතාවලිය 44:2 ඔබ ඔබගේ අතින් අන්‍යජාතිකයන් පලවා හැර ඔවුන් සිටුවූයේ කෙසේද? ඔබ සෙනඟට පීඩා කර ඔවුන් නෙරපා හැරියේ කෙසේද?</w:t>
      </w:r>
    </w:p>
    <w:p/>
    <w:p>
      <w:r xmlns:w="http://schemas.openxmlformats.org/wordprocessingml/2006/main">
        <w:t xml:space="preserve">මිථ්‍යාදෘෂ්ටිකයින් පලවා හැරීමට සහ පලවා හැරීමට ඇති හැකියාව තුළින් දෙවියන්වහන්සේගේ බලය සහ අධිකාරිය ප්‍රදර්ශනය කෙරේ.</w:t>
      </w:r>
    </w:p>
    <w:p/>
    <w:p>
      <w:r xmlns:w="http://schemas.openxmlformats.org/wordprocessingml/2006/main">
        <w:t xml:space="preserve">1: දෙවියන් වහන්සේගේ බලය සහ අධිකාරිය තුළින්, අපගේ ජීවිතයේ ඕනෑම අභියෝගයක් හෝ බාධකයක් ජයගත හැක.</w:t>
      </w:r>
    </w:p>
    <w:p/>
    <w:p>
      <w:r xmlns:w="http://schemas.openxmlformats.org/wordprocessingml/2006/main">
        <w:t xml:space="preserve">2: දෙවියන් වහන්සේගේ ශක්තිය අපට සෑම අවස්ථාවකදීම ජයග්‍රාහී වීමට ඉඩ සලසයි.</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2 කොරින්ති 12: 9 - මාගේ කරුණාව ඔබට ප්‍රමාණවත්ය, මක්නිසාද මාගේ බලය දුර්වලකමේදී පරිපූර්ණ වේ.</w:t>
      </w:r>
    </w:p>
    <w:p/>
    <w:p>
      <w:r xmlns:w="http://schemas.openxmlformats.org/wordprocessingml/2006/main">
        <w:t xml:space="preserve">ගීතාවලිය 44:3 මක්නිසාද ඔව්හු දේශය තමන්ගේම කඩුවෙන් අයිති කර නොගත්තෝය, ඔවුන්ගේම හස්තය ඔවුන්ව ගළවාගත්තේ නැත, නමුත් ඔබේ දකුණතද ඔබේ හස්තයද ඔබේ මුහුණේ ආලෝකයද, ඔබ ඔවුන්ට කරුණාව තිබූ බැවින්.</w:t>
      </w:r>
    </w:p>
    <w:p/>
    <w:p>
      <w:r xmlns:w="http://schemas.openxmlformats.org/wordprocessingml/2006/main">
        <w:t xml:space="preserve">දෙවි ඊශ්‍රායෙල්වරුන්ට දේශය ලබා දුන්නේ ඔවුන්ගේම ශක්තියෙන් හෝ බලයෙන් නොව, ඔහුගේ දකුණතින් සහ ඔහුගේ අනුග්‍රහයෙනි.</w:t>
      </w:r>
    </w:p>
    <w:p/>
    <w:p>
      <w:r xmlns:w="http://schemas.openxmlformats.org/wordprocessingml/2006/main">
        <w:t xml:space="preserve">1. දෙවියන්ගේ අනුග්‍රහය - ඔහුගේ දකුණු අත සහ ඔහුගේ මුහුණේ ආලෝකය අපට ආශීර්වාද කරන්නේ කෙසේද?</w:t>
      </w:r>
    </w:p>
    <w:p/>
    <w:p>
      <w:r xmlns:w="http://schemas.openxmlformats.org/wordprocessingml/2006/main">
        <w:t xml:space="preserve">2. දෙවියන්වහන්සේගේ විධිවිධාන මතක තබා ගැනීම - අපගේම නොව ඔහුගේ ශක්තිය මත රඳා සිටීමට ඉගෙන ගැනීම</w:t>
      </w:r>
    </w:p>
    <w:p/>
    <w:p>
      <w:r xmlns:w="http://schemas.openxmlformats.org/wordprocessingml/2006/main">
        <w:t xml:space="preserve">1. 1 කොරින්ති 1:27-29 - නමුත් දෙවියන් වහන්සේ ප්‍රඥාවන්තයන් වියවුල් කිරීමට ලෝකයේ මෝඩ දේවල් තෝරාගෙන ඇත. දෙවියන් වහන්සේ බලවත් දේ අවුල් කිරීමට ලෝකයේ දුර්වල දේ තෝරාගෙන ඇත. තවද, ලෝකයේ පහත් දේවල් සහ හෙළා දකින දේවල්, දෙවියන් වහන්සේ තෝරාගෙන ඇත, ඔව්, සහ නැති දේ, එනම්, කිසිම මාංසයක් උන් වහන්සේ ඉදිරියෙහි ප්‍රශංසා නොකළ යුතු දේ නැති කිරීමට ය.</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44:4 දෙවියනි, ඔබ මාගේ රජුය: යාකොබ්ට ගැලවීම අණ කරන්න.</w:t>
      </w:r>
    </w:p>
    <w:p/>
    <w:p>
      <w:r xmlns:w="http://schemas.openxmlformats.org/wordprocessingml/2006/main">
        <w:t xml:space="preserve">ගීතිකාකරු යාකොබ්ව ගලවා ගන්නා ලෙස දෙවියන්ගෙන් ඉල්ලා සිටින්නේ දෙවියන් වහන්සේ ඔවුන්ගේ රජු බව තහවුරු කරමිනි.</w:t>
      </w:r>
    </w:p>
    <w:p/>
    <w:p>
      <w:r xmlns:w="http://schemas.openxmlformats.org/wordprocessingml/2006/main">
        <w:t xml:space="preserve">1. දෙවියන් වහන්සේ අපගේ රජයි - කරදර කාලවලදී අපගේ උතුම්ම බලාපොරොත්තුව</w:t>
      </w:r>
    </w:p>
    <w:p/>
    <w:p>
      <w:r xmlns:w="http://schemas.openxmlformats.org/wordprocessingml/2006/main">
        <w:t xml:space="preserve">2. අපට ගැලවීම ගෙන ඒම සඳහා දෙවියන් වහන්සේ මත රඳා සිටීම</w:t>
      </w:r>
    </w:p>
    <w:p/>
    <w:p>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යෙසායා 43:1-3 - එහෙත්, යාකොබ්, නුඹ මැවූ සමිඳාණන් වහන්සේ මෙසේ වදාරන සේක, ඉශ්‍රායෙල්, නුඹ මැවූ තැනැන් වහන්සේ, බිය නොවන්න. ඔබ මගේ ය. ඔබ ජලය මැදින් යන විට මම ඔබ සමඟ සිටිමි. ගංඟා හරහා, ඔවුන් ඔබෙන් පිටාර ගලන්නේ නැත. දැල්ල ඔබ පිට දල්වන්නේ නැත. මක්නිසාද මම නුඹේ දෙවිවූ ස්වාමීන්වහන්සේය, ඉශ්‍රායෙල්ගේ ශුද්ධ තැනැත්තාය, නුඹේ ගැළවුම්කාරයාය.</w:t>
      </w:r>
    </w:p>
    <w:p/>
    <w:p>
      <w:r xmlns:w="http://schemas.openxmlformats.org/wordprocessingml/2006/main">
        <w:t xml:space="preserve">ගීතාවලිය 44:5 ඔබ කරණකොටගෙන අපි අපගේ සතුරන් පහතට හෙළන්නෙමු: අපට විරුද්ධව නැඟී සිටින ඔබේ නාමයෙන් අපි ඔවුන් පාගා දමන්නෙමු.</w:t>
      </w:r>
    </w:p>
    <w:p/>
    <w:p>
      <w:r xmlns:w="http://schemas.openxmlformats.org/wordprocessingml/2006/main">
        <w:t xml:space="preserve">සමිඳාණන් වහන්සේ සතුරන්ට එරෙහිව ශක්තිය හා ආරක්ෂාව සපයයි.</w:t>
      </w:r>
    </w:p>
    <w:p/>
    <w:p>
      <w:r xmlns:w="http://schemas.openxmlformats.org/wordprocessingml/2006/main">
        <w:t xml:space="preserve">1. දෙවියන්ගේ බලය සහ සන්නාහය: දිව්‍ය ශක්තියෙන් අභියෝග ජය ගැනීම</w:t>
      </w:r>
    </w:p>
    <w:p/>
    <w:p>
      <w:r xmlns:w="http://schemas.openxmlformats.org/wordprocessingml/2006/main">
        <w:t xml:space="preserve">2. ශක්තිය සහ ආරක්ෂාව සඳහා දෙවියන් වහන්සේගේ නාමය මත රඳා සිටීම</w:t>
      </w:r>
    </w:p>
    <w:p/>
    <w:p>
      <w:r xmlns:w="http://schemas.openxmlformats.org/wordprocessingml/2006/main">
        <w:t xml:space="preserve">1. ගීතාවලිය 46:1-3 දෙවියන් වහන්සේ අපගේ සරණ සහ ශක්තියය, විපත්තිවලදී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2. ගීතාවලිය 27:1 සමිඳාණන් වහන්සේ මාගේ ආලෝකය සහ මාගේ ගැළවීම ය; මම කාට බය වෙන්නද? සමිඳාණන් වහන්සේ මාගේ ජීවිතයේ ශක්තිය ය; මා බිය වන්නේ කාටද?</w:t>
      </w:r>
    </w:p>
    <w:p/>
    <w:p>
      <w:r xmlns:w="http://schemas.openxmlformats.org/wordprocessingml/2006/main">
        <w:t xml:space="preserve">ගීතාවලිය 44:6 මක්නිසාද මම මාගේ දුන්න විශ්වාස නොකරමි, මාගේ කඩුව මා ගළවන්නේ නැත.</w:t>
      </w:r>
    </w:p>
    <w:p/>
    <w:p>
      <w:r xmlns:w="http://schemas.openxmlformats.org/wordprocessingml/2006/main">
        <w:t xml:space="preserve">ගීතිකාකරු ඔහුව ගලවා ගැනීම සඳහා ආයුධ කෙරෙහි නොව දෙවියන් වහන්සේ කෙරෙහි තම විශ්වාසය ප්‍රකාශ කරයි.</w:t>
      </w:r>
    </w:p>
    <w:p/>
    <w:p>
      <w:r xmlns:w="http://schemas.openxmlformats.org/wordprocessingml/2006/main">
        <w:t xml:space="preserve">1. ස්වාමින් වහන්සේ කෙරෙහි විශ්වාසය තැබීම: ආරක්ෂාව සහ ගැලවීම සඳහා දෙවියන් වහන්සේ මත රඳා සිටීම</w:t>
      </w:r>
    </w:p>
    <w:p/>
    <w:p>
      <w:r xmlns:w="http://schemas.openxmlformats.org/wordprocessingml/2006/main">
        <w:t xml:space="preserve">2. පිළිම වන්දනාවේ අන්තරාය: දෙවියන් වහන්සේ හැර වෙනත් ඕනෑම දෙයක් කෙරෙහි විශ්වාසය තැබීම</w:t>
      </w:r>
    </w:p>
    <w:p/>
    <w:p>
      <w:r xmlns:w="http://schemas.openxmlformats.org/wordprocessingml/2006/main">
        <w:t xml:space="preserve">1. යෙරෙමියා 17:5-8 - හුදු මනුෂ්‍යයන් කෙරෙහි නොව ස්වාමින් වහන්සේ කෙරෙහි විශ්වාස කරන්න</w:t>
      </w:r>
    </w:p>
    <w:p/>
    <w:p>
      <w:r xmlns:w="http://schemas.openxmlformats.org/wordprocessingml/2006/main">
        <w:t xml:space="preserve">2. 1 සාමුවෙල් 16:7 - ස්වාමින් වහන්සේ බලන්නේ හදවත දෙස මිස බාහිර පෙනුම නොවේ.</w:t>
      </w:r>
    </w:p>
    <w:p/>
    <w:p>
      <w:r xmlns:w="http://schemas.openxmlformats.org/wordprocessingml/2006/main">
        <w:t xml:space="preserve">ගීතාවලිය 44:7 එහෙත්, ඔබ අපේ සතුරන්ගෙන් අප ගළවා, අපට වෛර කළ ඔවුන් ලජ්ජාවට පත් කළ සේක.</w:t>
      </w:r>
    </w:p>
    <w:p/>
    <w:p>
      <w:r xmlns:w="http://schemas.openxmlformats.org/wordprocessingml/2006/main">
        <w:t xml:space="preserve">දෙවියන් වහන්සේ තම සෙනඟව ඔවුන්ගේ සතුරන්ගෙන් බේරාගත් අතර ඔවුන්ට වෛර කළ අයව ලැජ්ජාවට පත් කර ඇත.</w:t>
      </w:r>
    </w:p>
    <w:p/>
    <w:p>
      <w:r xmlns:w="http://schemas.openxmlformats.org/wordprocessingml/2006/main">
        <w:t xml:space="preserve">1. විපත්ති හමුවේ දෙවියන්ගේ ආරක්ෂාව සහ බලය</w:t>
      </w:r>
    </w:p>
    <w:p/>
    <w:p>
      <w:r xmlns:w="http://schemas.openxmlformats.org/wordprocessingml/2006/main">
        <w:t xml:space="preserve">2. භීතිය මත ඇදහිල්ලේ ජයග්රහණය</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ගීතාවලිය 44:8 දෙවියන්වහන්සේ තුළ අපි දවස මුළුල්ලේ පාරට්ටුකරමු, ඔබගේ නාමයට සදාකාලයටම ප්‍රශංසා කරන්නෙමු. සේලා.</w:t>
      </w:r>
    </w:p>
    <w:p/>
    <w:p>
      <w:r xmlns:w="http://schemas.openxmlformats.org/wordprocessingml/2006/main">
        <w:t xml:space="preserve">අපි දෙවියන්වහන්සේගේ බලය ගැන පුරසාරම් දොඩන අතර උන්වහන්සේගේ නාමය නිමක් නැතිව ප්‍රශංසා කරන්නෙමු.</w:t>
      </w:r>
    </w:p>
    <w:p/>
    <w:p>
      <w:r xmlns:w="http://schemas.openxmlformats.org/wordprocessingml/2006/main">
        <w:t xml:space="preserve">1. ප්‍රශංසාවේ බලය: දෙවියන් වහන්සේගේ නොනවතින ශක්තියෙන් ප්‍රීති වීම</w:t>
      </w:r>
    </w:p>
    <w:p/>
    <w:p>
      <w:r xmlns:w="http://schemas.openxmlformats.org/wordprocessingml/2006/main">
        <w:t xml:space="preserve">2. සමිඳාණන් වහන්සේ තුළ පාරට්ටු කර ගැනීම: දෙවියන් වහන්සේගේ සදාකාලික බලය සැමරීම</w:t>
      </w:r>
    </w:p>
    <w:p/>
    <w:p>
      <w:r xmlns:w="http://schemas.openxmlformats.org/wordprocessingml/2006/main">
        <w:t xml:space="preserve">1. ගීතාවලිය 111:1-3 - ස්වාමින් වහන්සේට ප්‍රශංසා කරන්න! මම අවංක අය සමඟ සභාව තුළ මාගේ මුළු හදවතින්ම සමිඳාණන් වහන්සේට ස්තුති කරන්නෙමි. සමිඳාණන් වහන්සේගේ ක්‍රියා ශ්‍රේෂ්ඨ ය, ඒවායින් ප්‍රිය කරන සියල්ලන් විසින් අධ්‍යයනය කරනු ලැබේ. ඔහුගේ තේජස හා තේජස පිරී ඇත, ඔහුගේ ධර්මිෂ්ඨකම සදහටම පවතී.</w:t>
      </w:r>
    </w:p>
    <w:p/>
    <w:p>
      <w:r xmlns:w="http://schemas.openxmlformats.org/wordprocessingml/2006/main">
        <w:t xml:space="preserve">2. යාකොබ් 1:17-18 - සෑම යහපත් ත්‍යාගයක්ම සහ සෑම පරිපූර්ණ ත්‍යාගයක්ම වෙනස් වීම නිසා වෙනසක් හෝ සෙවනැල්ලක් නොමැති ආලෝකයන්ගේ පියාණන්ගෙන් බැස එන්නේ ඉහළින්ය. උන්වහන්සේගේ කැමැත්තෙන් ඔහු සත්‍යයේ වචනයෙන් අපව බිහිකළසේක.</w:t>
      </w:r>
    </w:p>
    <w:p/>
    <w:p>
      <w:r xmlns:w="http://schemas.openxmlformats.org/wordprocessingml/2006/main">
        <w:t xml:space="preserve">ගීතාවලිය 44:9 එහෙත් ඔබ අපව අත්හැර දමා අප ලජ්ජාවට පත් කළ සේක. අපගේ හමුදාවන් සමඟ නොපැමිණෙයි.</w:t>
      </w:r>
    </w:p>
    <w:p/>
    <w:p>
      <w:r xmlns:w="http://schemas.openxmlformats.org/wordprocessingml/2006/main">
        <w:t xml:space="preserve">දෙවියන් වහන්සේ ගීතිකාකරුව ප්‍රතික්ෂේප කර ලැජ්ජාවට පත් කර ඇති අතර ඔවුන්ගේ හමුදාවන් සමඟ නොගියහ.</w:t>
      </w:r>
    </w:p>
    <w:p/>
    <w:p>
      <w:r xmlns:w="http://schemas.openxmlformats.org/wordprocessingml/2006/main">
        <w:t xml:space="preserve">1. ස්වාමින් වහන්සේට විශ්වාසවන්තව සිටීමේ වැදගත්කම අප කිසිදා අමතක නොකළ යුතුය.</w:t>
      </w:r>
    </w:p>
    <w:p/>
    <w:p>
      <w:r xmlns:w="http://schemas.openxmlformats.org/wordprocessingml/2006/main">
        <w:t xml:space="preserve">2. අපි සේවය කරන්නේ විශ්වාසවන්තකමට ප්‍රේම කරන සහ විපාක දෙන දෙවි කෙනෙකුටය.</w:t>
      </w:r>
    </w:p>
    <w:p/>
    <w:p>
      <w:r xmlns:w="http://schemas.openxmlformats.org/wordprocessingml/2006/main">
        <w:t xml:space="preserve">1. හෙබ්‍රෙව් 11:6 -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2. 2 ලේකම් 15:2 - ඔහු ආසා හමුවීමට පිටතට ගොස්, ඔහුට කතා කොට, "ආසා, සියලු යූදා සහ බෙන්ජමින්, මට සවන් දෙන්න: ඔබ ඔහු සමඟ සිටින විට සමිඳාණන් වහන්සේ ඔබ සමඟ සිටින සේක. ඔබ ඔහුව සොයන්නේ නම්, ඔහු ඔබට සම්බ වනු ඇත, නමුත් ඔබ ඔහුව අත්හැරියහොත්, ඔහු ඔබව අත්හරිනු ඇත.</w:t>
      </w:r>
    </w:p>
    <w:p/>
    <w:p>
      <w:r xmlns:w="http://schemas.openxmlformats.org/wordprocessingml/2006/main">
        <w:t xml:space="preserve">ගීතාවලිය 44:10 ඔබ අප සතුරාගෙන් ආපසු හැරී යන්නට සලස්වන සේක.</w:t>
      </w:r>
    </w:p>
    <w:p/>
    <w:p>
      <w:r xmlns:w="http://schemas.openxmlformats.org/wordprocessingml/2006/main">
        <w:t xml:space="preserve">අපගේ සතුරන්ගෙන් අප ආරක්ෂා වන අතර අපට වෛර කරන්නන් ඔවුන් වපුරන දේ නෙළා ගනී.</w:t>
      </w:r>
    </w:p>
    <w:p/>
    <w:p>
      <w:r xmlns:w="http://schemas.openxmlformats.org/wordprocessingml/2006/main">
        <w:t xml:space="preserve">1. දෙවියන් වහන්සේ අපගේ සටන්වලට සටන් කරන අතර අපට විරුද්ධව එන අය තමන් වැපිරූ දේ නෙළා ගනු ඇත.</w:t>
      </w:r>
    </w:p>
    <w:p/>
    <w:p>
      <w:r xmlns:w="http://schemas.openxmlformats.org/wordprocessingml/2006/main">
        <w:t xml:space="preserve">2. අපගේ සතුරන්ගෙන් අපව ආරක්ෂා කිරීමට දෙවියන් වහන්සේ කෙරෙහි විශ්වාසය තැබිය හැකි අතර අපට විරුද්ධ වන අයට ජයග්‍රහණය කළ නොහැක.</w:t>
      </w:r>
    </w:p>
    <w:p/>
    <w:p>
      <w:r xmlns:w="http://schemas.openxmlformats.org/wordprocessingml/2006/main">
        <w:t xml:space="preserve">1. යෙසායා 54:17, ඔබට විරුද්ධව සාදන කිසිම ආයුධයක් සාර්ථක නොවන්නේය;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2. ගීතාවලිය 37:39, එහෙත් ධර්මිෂ්ඨයන්ගේ ගැළවීම සමිඳාණන් වහන්සේ ය: විපත්ති කාලයේ දී උන් වහන්සේ ඔවුන්ගේ ශක්තිය ය.</w:t>
      </w:r>
    </w:p>
    <w:p/>
    <w:p>
      <w:r xmlns:w="http://schemas.openxmlformats.org/wordprocessingml/2006/main">
        <w:t xml:space="preserve">ගීතාවලිය 44:11 මස් පිණිස පත් කළ බැටළුවන් මෙන් ඔබ අපට දුන් සේක. තවද අපව විජාතීන් අතර විසුරුවා හැරියේය.</w:t>
      </w:r>
    </w:p>
    <w:p/>
    <w:p>
      <w:r xmlns:w="http://schemas.openxmlformats.org/wordprocessingml/2006/main">
        <w:t xml:space="preserve">දෙවියන් වහන්සේ තම සෙනඟව මිථ්‍යාදෘෂ්ටිකයින් අතර විසිරී යාමටත්, ඝාතනය සඳහා බැටළුවන් මෙන් සැලකීමටත් ඉඩහැර ඇත.</w:t>
      </w:r>
    </w:p>
    <w:p/>
    <w:p>
      <w:r xmlns:w="http://schemas.openxmlformats.org/wordprocessingml/2006/main">
        <w:t xml:space="preserve">1. පීඩා නොතකා ඇදහිල්ලේ ස්ථිරව සිටීම</w:t>
      </w:r>
    </w:p>
    <w:p/>
    <w:p>
      <w:r xmlns:w="http://schemas.openxmlformats.org/wordprocessingml/2006/main">
        <w:t xml:space="preserve">2. විපත්ති හමුවේ එකමුතුකමේ ශක්තිය</w:t>
      </w:r>
    </w:p>
    <w:p/>
    <w:p>
      <w:r xmlns:w="http://schemas.openxmlformats.org/wordprocessingml/2006/main">
        <w:t xml:space="preserve">1. රෝම 8:35-39 - ක්‍රිස්තුස්වහන්සේගේ ප්‍රේමයෙන් අපව වෙන් කරන්නේ කවුද?</w:t>
      </w:r>
    </w:p>
    <w:p/>
    <w:p>
      <w:r xmlns:w="http://schemas.openxmlformats.org/wordprocessingml/2006/main">
        <w:t xml:space="preserve">2. එපීස 6:10-20 - දෙවියන් වහන්සේගේ සම්පූර්ණ සන්නාහය පැළඳ ගන්න.</w:t>
      </w:r>
    </w:p>
    <w:p/>
    <w:p>
      <w:r xmlns:w="http://schemas.openxmlformats.org/wordprocessingml/2006/main">
        <w:t xml:space="preserve">ගීතාවලිය 44:12 ඔබ ඔබේ සෙනඟ නිකරුණේ විකුණනවා මිස ඔවුන්ගේ මිලෙන් ඔබේ ධනය වැඩි නොකරන්නෙහිය.</w:t>
      </w:r>
    </w:p>
    <w:p/>
    <w:p>
      <w:r xmlns:w="http://schemas.openxmlformats.org/wordprocessingml/2006/main">
        <w:t xml:space="preserve">දෙවියන් වහන්සේ තම සෙනඟ නිකරුණේ විකුණා තම ධනය වැඩි කර නොගනියි.</w:t>
      </w:r>
    </w:p>
    <w:p/>
    <w:p>
      <w:r xmlns:w="http://schemas.openxmlformats.org/wordprocessingml/2006/main">
        <w:t xml:space="preserve">1. ආත්මයක වටිනාකම</w:t>
      </w:r>
    </w:p>
    <w:p/>
    <w:p>
      <w:r xmlns:w="http://schemas.openxmlformats.org/wordprocessingml/2006/main">
        <w:t xml:space="preserve">2. නිදහසේ මිල</w:t>
      </w:r>
    </w:p>
    <w:p/>
    <w:p>
      <w:r xmlns:w="http://schemas.openxmlformats.org/wordprocessingml/2006/main">
        <w:t xml:space="preserve">1. යෙසායා 43:3-4 "මක්නිසාද මම නුඹේ දෙවිවූ ස්වාමීන්වහන්සේය, ඉශ්‍රායෙල්ගේ ශුද්ධවූ තැනැත්තාය, නුඹේ ගැළවුම්කාරයාය; මම නුඹේ මිදීමේ මිලය වශයෙන් මිසරයද, නුඹ වෙනුවට කුෂ් සහ සෙබාද දෙමි. ඔබ මා ඉදිරියෙහි අනර්ඝ හා ගෞරවනීය බැවින්. , මම ඔබට ප්‍රේම කරන බැවින්, ඔබ වෙනුවට මිනිසුන් ද ඔබේ ජීවිතය වෙනුවට ජාතීන් ද දෙන්නෙමි."</w:t>
      </w:r>
    </w:p>
    <w:p/>
    <w:p>
      <w:r xmlns:w="http://schemas.openxmlformats.org/wordprocessingml/2006/main">
        <w:t xml:space="preserve">2. මතෙව් 16:25-26 "මක්නිසාද යමෙක් තම ජීවිතය ගලවා ගැනීමට කැමති නම් එය අහිමි වනු ඇත, නමුත් මා වෙනුවෙන් තම ජීවිතය නැති කරගන්නා තැනැත්තා එය සොයා ගනීවි. යමෙකු මුළු ලෝකයම ලබා ගත් නමුත් ඔහුගේ ආත්මය අහිමි කර ගැනීමෙන් ඔහුට ඇති යහපත කුමක්ද? යමෙකුට තම ආත්මය වෙනුවට කුමක් දිය හැකිද?</w:t>
      </w:r>
    </w:p>
    <w:p/>
    <w:p>
      <w:r xmlns:w="http://schemas.openxmlformats.org/wordprocessingml/2006/main">
        <w:t xml:space="preserve">ගීතාවලිය 44:13 ඔබ අප අසල්වාසීන්ට නින්දාවක්, අප අවට සිටින අයට නින්දාවක් හා උපහාසයක් කරන සේක.</w:t>
      </w:r>
    </w:p>
    <w:p/>
    <w:p>
      <w:r xmlns:w="http://schemas.openxmlformats.org/wordprocessingml/2006/main">
        <w:t xml:space="preserve">අප අවට සිටින අය බොහෝ විට අපව විහිළුවක් බවට පත් කරයි.</w:t>
      </w:r>
    </w:p>
    <w:p/>
    <w:p>
      <w:r xmlns:w="http://schemas.openxmlformats.org/wordprocessingml/2006/main">
        <w:t xml:space="preserve">1: අපගේ අසල්වාසීන් සහ අප - අපගේ වෙනස්කම් නොතකා එකිනෙකාට ගරු කිරීමට ඉගෙන ගැනීම</w:t>
      </w:r>
    </w:p>
    <w:p/>
    <w:p>
      <w:r xmlns:w="http://schemas.openxmlformats.org/wordprocessingml/2006/main">
        <w:t xml:space="preserve">2: විපත්තිවල ශක්තිය සොයා ගැනීම - වර්ධනය සඳහා අවස්ථා ලෙස අත්හදා බැලීම් භාවිතා කිරීම</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එපීස 4: 2-3 - සම්පූර්ණයෙන්ම නිහතමානී හා මෘදු වන්න; ඉවසිලිවන්ත වන්න, එකිනෙකා සමඟ ආදරයෙන් ඉවසන්න. සාමයේ බැඳීම තුළින් ආත්මයේ එකමුතුකම තබා ගැනීමට සෑම උත්සාහයක්ම ගන්න.</w:t>
      </w:r>
    </w:p>
    <w:p/>
    <w:p>
      <w:r xmlns:w="http://schemas.openxmlformats.org/wordprocessingml/2006/main">
        <w:t xml:space="preserve">ගීතාවලිය 44:14 ඔබ අප අන්‍යජාතිකයන් අතරේ උපහාසයක්ද, සෙනඟ අතරේ හිස කම්පනයක්ද කරනසේක.</w:t>
      </w:r>
    </w:p>
    <w:p/>
    <w:p>
      <w:r xmlns:w="http://schemas.openxmlformats.org/wordprocessingml/2006/main">
        <w:t xml:space="preserve">දෙවිගේ සෙනඟ ප්‍රසිද්ධියේ විහිළුවක් වී ඇති අතර ජාතීන් විසින් සමච්චලයට ලක් කරති.</w:t>
      </w:r>
    </w:p>
    <w:p/>
    <w:p>
      <w:r xmlns:w="http://schemas.openxmlformats.org/wordprocessingml/2006/main">
        <w:t xml:space="preserve">1: දෙවියන් වහන්සේගේ කැමැත්ත දැන ගැනීම සහ ලෞකික මතය ප්‍රතික්ෂේප කිරීම</w:t>
      </w:r>
    </w:p>
    <w:p/>
    <w:p>
      <w:r xmlns:w="http://schemas.openxmlformats.org/wordprocessingml/2006/main">
        <w:t xml:space="preserve">2: පීඩා මැද ඇදහිල්ලේ ස්ථිරව සිටීම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ගීතාවලිය 44:15 මාගේ ව්‍යාකූලත්වය නිතරම මා ඉදිරියෙහි තිබේ, මාගේ මුහුණේ ලජ්ජාව මා වැසී ගියේය.</w:t>
      </w:r>
    </w:p>
    <w:p/>
    <w:p>
      <w:r xmlns:w="http://schemas.openxmlformats.org/wordprocessingml/2006/main">
        <w:t xml:space="preserve">ගීතිකාකරු ව්‍යාකූලත්වයේ සහ ලැජ්ජාවකි.</w:t>
      </w:r>
    </w:p>
    <w:p/>
    <w:p>
      <w:r xmlns:w="http://schemas.openxmlformats.org/wordprocessingml/2006/main">
        <w:t xml:space="preserve">1: ව්‍යාකූලත්වය සහ ලැජ්ජාව ඇති අවස්ථාවලදී, දෙවියන්ගේ උපකාරය සහ මඟ පෙන්වීම පතන්න.</w:t>
      </w:r>
    </w:p>
    <w:p/>
    <w:p>
      <w:r xmlns:w="http://schemas.openxmlformats.org/wordprocessingml/2006/main">
        <w:t xml:space="preserve">2: ව්‍යාකූලත්වය සහ ලැජ්ජාව දැනෙන අයට දෙවියන් වහන්සේ රැකවරණයකි.</w:t>
      </w:r>
    </w:p>
    <w:p/>
    <w:p>
      <w:r xmlns:w="http://schemas.openxmlformats.org/wordprocessingml/2006/main">
        <w:t xml:space="preserve">1: යෙසායා 41:10-13 -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ගීතාවලිය 44:16 නින්දා අපහාස කරන තැනැත්තාගේ හඬ නිසා; සතුරා සහ පළිගැනීම නිසා.</w:t>
      </w:r>
    </w:p>
    <w:p/>
    <w:p>
      <w:r xmlns:w="http://schemas.openxmlformats.org/wordprocessingml/2006/main">
        <w:t xml:space="preserve">තමන්ට සමච්චල් කරන සහ අපහාස කරන සතුරන් සිටීම ගැන ගීතිකාකරු දුක් වෙනවා.</w:t>
      </w:r>
    </w:p>
    <w:p/>
    <w:p>
      <w:r xmlns:w="http://schemas.openxmlformats.org/wordprocessingml/2006/main">
        <w:t xml:space="preserve">1. දෙවියන් වහන්සේ කෙරෙහි ඇදහිල්ලෙන් විපත්ති ජය ගැනීම</w:t>
      </w:r>
    </w:p>
    <w:p/>
    <w:p>
      <w:r xmlns:w="http://schemas.openxmlformats.org/wordprocessingml/2006/main">
        <w:t xml:space="preserve">2. විපත්ති කාලවලදී යාච්ඤාවේ බලය</w:t>
      </w:r>
    </w:p>
    <w:p/>
    <w:p>
      <w:r xmlns:w="http://schemas.openxmlformats.org/wordprocessingml/2006/main">
        <w:t xml:space="preserve">1. රෝම 8:31-39 - දුක් වේදනා මැද දෙවියන් වහන්සේගේ බලය</w:t>
      </w:r>
    </w:p>
    <w:p/>
    <w:p>
      <w:r xmlns:w="http://schemas.openxmlformats.org/wordprocessingml/2006/main">
        <w:t xml:space="preserve">2. එපීස 6:10-18 - ආත්මික සතුරන්ගෙන් ආරක්ෂාව සඳහා දෙවියන් වහන්සේගේ සන්නාහය</w:t>
      </w:r>
    </w:p>
    <w:p/>
    <w:p>
      <w:r xmlns:w="http://schemas.openxmlformats.org/wordprocessingml/2006/main">
        <w:t xml:space="preserve">ගීතාවලිය 44:17 මේ සියල්ල අප වෙත පැමිණ තිබේ; නුමුත් අපි ඔබ අමතක නොකළෙමු, ඔබගේ ගිවිසුමෙහි අපි බොරු ක්‍රියා නොකළෙමුව.</w:t>
      </w:r>
    </w:p>
    <w:p/>
    <w:p>
      <w:r xmlns:w="http://schemas.openxmlformats.org/wordprocessingml/2006/main">
        <w:t xml:space="preserve">අපි බොහෝ පීඩාවලට මුහුණ දී ඇත, නමුත් අපි දෙවියන් වහන්සේව අමතක නොකළ අතර ඔහුගේ ගිවිසුමට විශ්වාසවන්තව සිටිමු.</w:t>
      </w:r>
    </w:p>
    <w:p/>
    <w:p>
      <w:r xmlns:w="http://schemas.openxmlformats.org/wordprocessingml/2006/main">
        <w:t xml:space="preserve">1. පරීක්ෂාවන් හමුවේ විශ්වාසවන්තව සිටීම - විපත්තිවලට මුහුණ දෙන විට ස්වාමින් වහන්සේ කෙරෙහි විශ්වාසය තැබීම.</w:t>
      </w:r>
    </w:p>
    <w:p/>
    <w:p>
      <w:r xmlns:w="http://schemas.openxmlformats.org/wordprocessingml/2006/main">
        <w:t xml:space="preserve">2. ගිවිසුම් පැවැත්වීම - දෙවියන් වහන්සේගේ පොරොන්දුවලට ගරු කිරීමේ වැදගත්කම පිළිබඳ A.</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1 පේතෘස් 1: 3-5 - අපගේ ස්වාමීන් වන ජේසුස් ක්‍රිස්තුන් වහන්සේගේ දෙවියන් වහන්සේ සහ පියාණන් වහන්සේට ආශීර්වාද වේ වා! උන්වහන්සේගේ මහත් දයාවට අනුව, යේසුස් ක්‍රිස්තුස්වහන්සේගේ මළවුන්ගෙන් නැගිටීම තුළින් ජීවමාන බලාපොරොත්තුවක් වෙතට, දෙවියන්වහන්සේ විසින් ඔබ උදෙසා ස්වර්ගයෙහි තබා ඇති නොනැසී පවතින, නොකිලිටි, නොමැකෙන උරුමයකට උන්වහන්සේ අපව නැවත ඉපදීමට සැලැස්වූසේක. අන්තිම කාලයේ එළිදරව් වීමට සූදානම් ගැලවීමක් සඳහා ඇදහිල්ල තුළින් බලය ආරක්ෂා කරනු ලැබේ.</w:t>
      </w:r>
    </w:p>
    <w:p/>
    <w:p>
      <w:r xmlns:w="http://schemas.openxmlformats.org/wordprocessingml/2006/main">
        <w:t xml:space="preserve">ගීතාවලිය 44:18 අපගේ සිත ආපසු හැරී නැත, අපගේ පියවර ඔබගේ මාර්ගයෙන් පහව ගියේ නැත.</w:t>
      </w:r>
    </w:p>
    <w:p/>
    <w:p>
      <w:r xmlns:w="http://schemas.openxmlformats.org/wordprocessingml/2006/main">
        <w:t xml:space="preserve">අපි දෙවියන් වහන්සේ කෙරෙහි අපගේ ඇදහිල්ලේ ස්ථිරව සිටිමු.</w:t>
      </w:r>
    </w:p>
    <w:p/>
    <w:p>
      <w:r xmlns:w="http://schemas.openxmlformats.org/wordprocessingml/2006/main">
        <w:t xml:space="preserve">1. දෙවියන්ගේ ස්ථීර ආදරය: නොපසුබට උත්සාහය සඳහා ශක්තිය</w:t>
      </w:r>
    </w:p>
    <w:p/>
    <w:p>
      <w:r xmlns:w="http://schemas.openxmlformats.org/wordprocessingml/2006/main">
        <w:t xml:space="preserve">2. විශ්වාසවන්තකම සඳහා මාර්ගය: දෙවියන් වහන්සේගේ මාර්ගවල රැඳී සිටීම</w:t>
      </w:r>
    </w:p>
    <w:p/>
    <w:p>
      <w:r xmlns:w="http://schemas.openxmlformats.org/wordprocessingml/2006/main">
        <w:t xml:space="preserve">1. යෙරෙමියා 31:3 - සමිඳාණන් වහන්සේ ඔහුට දුර සිට දර්ශනය විය. සදාකාලික ප්‍රේමයකින් මම ඔබට ප්‍රේම කළෙමි; එබැවින් මම ඔබට විශ්වාසවන්තව සිටිමි.</w:t>
      </w:r>
    </w:p>
    <w:p/>
    <w:p>
      <w:r xmlns:w="http://schemas.openxmlformats.org/wordprocessingml/2006/main">
        <w:t xml:space="preserve">2. රෝම 8: 38-39 - මක්නිසාද මරණය හෝ ජීවිතය, දේවදූතයන් හෝ භූතයන්,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ගීතාවලිය 44:19 ඔබ මකරුන් වෙනුවට අපව බොහෝ සේ කඩා, මරණයේ සෙවණැල්ලෙන් අප වසා දැමුවද.</w:t>
      </w:r>
    </w:p>
    <w:p/>
    <w:p>
      <w:r xmlns:w="http://schemas.openxmlformats.org/wordprocessingml/2006/main">
        <w:t xml:space="preserve">දෙවිගේ සෙනඟ අතිවිශාල දුක් වේදනාවලට මුහුණ දී ඇතත්, ඔහු ඔවුන්ව අත්හැරියේ නැත.</w:t>
      </w:r>
    </w:p>
    <w:p/>
    <w:p>
      <w:r xmlns:w="http://schemas.openxmlformats.org/wordprocessingml/2006/main">
        <w:t xml:space="preserve">1. දුක් වේදනා මැද දෙවියන් වහන්සේගේ විශ්වාසවන්තකම</w:t>
      </w:r>
    </w:p>
    <w:p/>
    <w:p>
      <w:r xmlns:w="http://schemas.openxmlformats.org/wordprocessingml/2006/main">
        <w:t xml:space="preserve">2. අපගේ අඳුරුතම අවස්ථාවන්හිදී පවා දෙවියන් වහන්සේගේ අභිමුඛයේ ශක්තිය සොයා ගැනීම</w:t>
      </w:r>
    </w:p>
    <w:p/>
    <w:p>
      <w:r xmlns:w="http://schemas.openxmlformats.org/wordprocessingml/2006/main">
        <w:t xml:space="preserve">1. විලාප ගී 3:21-22 - "එහෙත් මම මෙය මතකයට නඟමි, එබැවින් මට බලාපොරොත්තුවක් ඇත: ස්වාමින්වහන්සේගේ මහත් ප්‍රේමය නිසා අප විනාශ නොවන්නෙමු, මක්නිසාද උන්වහන්සේගේ අනුකම්පාව කිසිවිටෙකත් අසාර්ථක නොවේ."</w:t>
      </w:r>
    </w:p>
    <w:p/>
    <w:p>
      <w:r xmlns:w="http://schemas.openxmlformats.org/wordprocessingml/2006/main">
        <w:t xml:space="preserve">2. යෙසායා 43: 2 - "ඔබ ජලය හරහා යන විට, මම ඔබ සමඟ සිටිමි; ඔබ ගංගා හරහා යන විට, ඔවුන් ඔබ මත අතුගා නොයනු ඇත, ඔබ ගින්නෙන් ගමන් කරන විට, ඔබ නොදැමෙනු ඇත; ගිනිදැල් ඔබව දවාලන්නේ නැත."</w:t>
      </w:r>
    </w:p>
    <w:p/>
    <w:p>
      <w:r xmlns:w="http://schemas.openxmlformats.org/wordprocessingml/2006/main">
        <w:t xml:space="preserve">ගීතාවලිය 44:20 අපගේ දෙවියන්වහන්සේගේ නාමය අපට අමතක වී ඇත්නම් හෝ අන්‍ය දෙවි කෙනෙකුට අපගේ දෑත් දිගු කර ඇත්නම්;</w:t>
      </w:r>
    </w:p>
    <w:p/>
    <w:p>
      <w:r xmlns:w="http://schemas.openxmlformats.org/wordprocessingml/2006/main">
        <w:t xml:space="preserve">දෙවියන් වහන්සේ අපව කැඳවන්නේ ඔහුව සිහි කරන ලෙසත් බොරු දෙවිවරුන් සොයා නොයන ලෙසත්ය.</w:t>
      </w:r>
    </w:p>
    <w:p/>
    <w:p>
      <w:r xmlns:w="http://schemas.openxmlformats.org/wordprocessingml/2006/main">
        <w:t xml:space="preserve">1. එකම සැබෑ දෙවිට විශ්වාසවන්තව සිටින්න</w:t>
      </w:r>
    </w:p>
    <w:p/>
    <w:p>
      <w:r xmlns:w="http://schemas.openxmlformats.org/wordprocessingml/2006/main">
        <w:t xml:space="preserve">2. බොරු දෙවිවරුන් පසුපස නොයන්න</w:t>
      </w:r>
    </w:p>
    <w:p/>
    <w:p>
      <w:r xmlns:w="http://schemas.openxmlformats.org/wordprocessingml/2006/main">
        <w:t xml:space="preserve">1. ද්විතීය කථාව 6:4-9</w:t>
      </w:r>
    </w:p>
    <w:p/>
    <w:p>
      <w:r xmlns:w="http://schemas.openxmlformats.org/wordprocessingml/2006/main">
        <w:t xml:space="preserve">2. නික්මයාම 20:3-6</w:t>
      </w:r>
    </w:p>
    <w:p/>
    <w:p>
      <w:r xmlns:w="http://schemas.openxmlformats.org/wordprocessingml/2006/main">
        <w:t xml:space="preserve">ගීතාවලිය 44:21 දෙවියන් වහන්සේ මේ ගැන සොයා බලන්නේ නැද්ද? මන්ද, ඔහු හදවතේ රහස් දනී.</w:t>
      </w:r>
    </w:p>
    <w:p/>
    <w:p>
      <w:r xmlns:w="http://schemas.openxmlformats.org/wordprocessingml/2006/main">
        <w:t xml:space="preserve">දෙවියන් වහන්සේ හදවතේ රහස් දන්නා බවත් ඒවා සොයා බලන බවත් මෙම ඡේදය අවධාරණය කරයි.</w:t>
      </w:r>
    </w:p>
    <w:p/>
    <w:p>
      <w:r xmlns:w="http://schemas.openxmlformats.org/wordprocessingml/2006/main">
        <w:t xml:space="preserve">1. දෙවියන් වහන්සේ අපට වඩා අපගේ හදවත් හොඳින් දනී</w:t>
      </w:r>
    </w:p>
    <w:p/>
    <w:p>
      <w:r xmlns:w="http://schemas.openxmlformats.org/wordprocessingml/2006/main">
        <w:t xml:space="preserve">2. අපගේ හදවත් තුළ එළිදරව් වූ දෙවියන් වහන්සේගේ බලය</w:t>
      </w:r>
    </w:p>
    <w:p/>
    <w:p>
      <w:r xmlns:w="http://schemas.openxmlformats.org/wordprocessingml/2006/main">
        <w:t xml:space="preserve">1. යෙරෙමියා 17: 9-10 - හදවත සියල්ලට වඩා වංචාකාරී ය, සහ මංමුලා සහගත ලෙස දුෂ්ට ය: එය දැනගත හැක්කේ කාටද? සමිඳාණන් වහන්සේ වන මම සෑම මනුෂ්‍යයෙකුටම තම තමාගේ මාර්ග අනුවත් ක්‍රියාවල ඵල ප්‍රකාරව දීමටත්, හදවත සෝදිසි කරමි.</w:t>
      </w:r>
    </w:p>
    <w:p/>
    <w:p>
      <w:r xmlns:w="http://schemas.openxmlformats.org/wordprocessingml/2006/main">
        <w:t xml:space="preserve">2. හෙබ්‍රෙව් 4:12 - මක්නිසාද දෙවියන්වහන්සේගේ වචනය ඉක්මන්ය, බලවත්ය, ඕනෑම දෙබිඩි කඩුවකට වඩා තියුණුය, ප්‍රාණය සහ ආත්මයද, සන්ධි සහ ඇටමිදුළුද බෙදී යන තෙක්ම සිදුරු කරන අතර, එය විචාර බුද්ධියකි. හදවතේ සිතුවිලි සහ අරමුණු.</w:t>
      </w:r>
    </w:p>
    <w:p/>
    <w:p>
      <w:r xmlns:w="http://schemas.openxmlformats.org/wordprocessingml/2006/main">
        <w:t xml:space="preserve">ගීතාවලිය 44:22 ඔව්, ඔබ නිසා අපි දවස මුළුල්ලේම මරා දමනු ලැබේ. අපව ඝාතනය සඳහා බැටළුවන් ලෙස ගණන් ගනු ලැබේ.</w:t>
      </w:r>
    </w:p>
    <w:p/>
    <w:p>
      <w:r xmlns:w="http://schemas.openxmlformats.org/wordprocessingml/2006/main">
        <w:t xml:space="preserve">අපි අවදානමට ලක්විය හැකි අතර දෙවියන් වහන්සේ අපගේ එකම ආරක්ෂාවයි.</w:t>
      </w:r>
    </w:p>
    <w:p/>
    <w:p>
      <w:r xmlns:w="http://schemas.openxmlformats.org/wordprocessingml/2006/main">
        <w:t xml:space="preserve">1: අප අනාරක්ෂිත සහ දුර්වල යැයි හැඟෙන විට පවා අපි දෙවියන් වහන්සේගේ ශක්තිය සහ ආරක්ෂාව කෙරෙහි විශ්වාසය තැබිය යුතුය.</w:t>
      </w:r>
    </w:p>
    <w:p/>
    <w:p>
      <w:r xmlns:w="http://schemas.openxmlformats.org/wordprocessingml/2006/main">
        <w:t xml:space="preserve">2: දෙවියන්වහන්සේගේ විශ්වාසවන්ත ප්‍රේමයට සහ ආරක්ෂාවට අපව බියෙන් හා හිංසා පීඩාවලදී දරාගත හැක.</w:t>
      </w:r>
    </w:p>
    <w:p/>
    <w:p>
      <w:r xmlns:w="http://schemas.openxmlformats.org/wordprocessingml/2006/main">
        <w:t xml:space="preserve">1: ගීතාවලිය 91:2 - "මම සමිඳාණන් වහන්සේ ගැන කියමි, ඔහු මාගේ රැකවරණය සහ මාගේ බලකොටුව ය; මාගේ දෙවියන් වහන්සේ, මම ඔහු කෙරෙහි විශ්වාස කරමි."</w:t>
      </w:r>
    </w:p>
    <w:p/>
    <w:p>
      <w:r xmlns:w="http://schemas.openxmlformats.org/wordprocessingml/2006/main">
        <w:t xml:space="preserve">2: යෙසායා 40:11 - "ඔහු එඬේරෙකු මෙන් තම රැළ පෝෂණය කරයි; බැටළු පැටවුන් තම හස්තයෙන් රැස් කර, තම ළය මත උසුලාගෙන, තරුණයන් සමඟ මෘදු ලෙස ගෙන යන්නේය."</w:t>
      </w:r>
    </w:p>
    <w:p/>
    <w:p>
      <w:r xmlns:w="http://schemas.openxmlformats.org/wordprocessingml/2006/main">
        <w:t xml:space="preserve">ගීතාවලිය 44:23 පිබිදෙව්, ස්වාමිනි, ඔබ නිදාගන්නේ මන්ද? නැඟිටින්න, අපව සදහටම අත් නොහරින්න.</w:t>
      </w:r>
    </w:p>
    <w:p/>
    <w:p>
      <w:r xmlns:w="http://schemas.openxmlformats.org/wordprocessingml/2006/main">
        <w:t xml:space="preserve">ගීතිකාකරු දෙවියන් වහන්සේගෙන් ඉල්ලා සිටින්නේ අවදි වන ලෙසත් ඔවුන් සදහටම අත් නොහරින ලෙසත් ය.</w:t>
      </w:r>
    </w:p>
    <w:p/>
    <w:p>
      <w:r xmlns:w="http://schemas.openxmlformats.org/wordprocessingml/2006/main">
        <w:t xml:space="preserve">1. විපත්ති කාලවලදී දෙවියන්වහන්සේගේ විශ්වාසවන්තකම</w:t>
      </w:r>
    </w:p>
    <w:p/>
    <w:p>
      <w:r xmlns:w="http://schemas.openxmlformats.org/wordprocessingml/2006/main">
        <w:t xml:space="preserve">2. නොපසුබට උත්සාහයෙන් යාච්ඤා කිරීමේ බලය</w:t>
      </w:r>
    </w:p>
    <w:p/>
    <w:p>
      <w:r xmlns:w="http://schemas.openxmlformats.org/wordprocessingml/2006/main">
        <w:t xml:space="preserve">1. යෙසායා 40:28-31 - ස්වාමින් වහන්සේ වෙහෙසට පත් වූවන්ට ශක්තිය දෙන සේක</w:t>
      </w:r>
    </w:p>
    <w:p/>
    <w:p>
      <w:r xmlns:w="http://schemas.openxmlformats.org/wordprocessingml/2006/main">
        <w:t xml:space="preserve">2. යාකොබ් 5:13-18 - යාච්ඤාවේ බලය සහ දැඩි ඇදහිල්ල</w:t>
      </w:r>
    </w:p>
    <w:p/>
    <w:p>
      <w:r xmlns:w="http://schemas.openxmlformats.org/wordprocessingml/2006/main">
        <w:t xml:space="preserve">ගීතාවලිය 44:24 ඔබ ඔබේ මුහුණ සඟවාගෙන, අපගේ පීඩාවන් සහ අපගේ පීඩාවන් අමතක කරන්නේ මන්ද?</w:t>
      </w:r>
    </w:p>
    <w:p/>
    <w:p>
      <w:r xmlns:w="http://schemas.openxmlformats.org/wordprocessingml/2006/main">
        <w:t xml:space="preserve">ඡේදයෙන් අසන්නේ දෙවියන් වහන්සේ තම මුහුණ සඟවාගෙන තම සෙනඟට කරන ලද පීඩා සහ පීඩා අමතක කරන්නේ මන්දැයි යන්නයි.</w:t>
      </w:r>
    </w:p>
    <w:p/>
    <w:p>
      <w:r xmlns:w="http://schemas.openxmlformats.org/wordprocessingml/2006/main">
        <w:t xml:space="preserve">1. කරදර කාලවලදී ඇදහිල්ලේ බලය: බලාපොරොත්තුව ජීවමානව තබා ගන්නේ කෙසේද</w:t>
      </w:r>
    </w:p>
    <w:p/>
    <w:p>
      <w:r xmlns:w="http://schemas.openxmlformats.org/wordprocessingml/2006/main">
        <w:t xml:space="preserve">2. දුක් වේදනා මැද දෙවියන් වහන්සේගේ පැමිණීම: දුර්වලකම තුළ ශක්තිය සොයා ගැනීම</w:t>
      </w:r>
    </w:p>
    <w:p/>
    <w:p>
      <w:r xmlns:w="http://schemas.openxmlformats.org/wordprocessingml/2006/main">
        <w:t xml:space="preserve">1. යෙසායා 40:29 - ක්ලාන්ත වූවන්ට ඔහු බලය දෙන සේක; බලය නැති අයට ඔහු ශක්තිය වැඩි කරයි.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ගීතාවලිය 44:25 මක්නිසාද අපගේ ආත්මය දූවිල්ලට නැමී ඇත: අපගේ බඩ පොළොවට ඇලී තිබේ.</w:t>
      </w:r>
    </w:p>
    <w:p/>
    <w:p>
      <w:r xmlns:w="http://schemas.openxmlformats.org/wordprocessingml/2006/main">
        <w:t xml:space="preserve">අපගේ ආත්මය ජීවිතයේ අරගලයන්ට හිස නමා ඇති අතර, අප මුහුණ දෙන පීඩාවලින් අපි නිහතමානී වෙමු.</w:t>
      </w:r>
    </w:p>
    <w:p/>
    <w:p>
      <w:r xmlns:w="http://schemas.openxmlformats.org/wordprocessingml/2006/main">
        <w:t xml:space="preserve">1: අපි නිහතමානී විය යුතු අතර ජීවිතයේ අරගල වැලඳ ගත යුතු අතර, අප පාලනය නොකරන බව පිළිගත යුතුය.</w:t>
      </w:r>
    </w:p>
    <w:p/>
    <w:p>
      <w:r xmlns:w="http://schemas.openxmlformats.org/wordprocessingml/2006/main">
        <w:t xml:space="preserve">2: අප දෙවියන් වහන්සේ කෙරෙහි විශ්වාසය තැබිය යුතු අතර අපගේ පරීක්ෂාවන් හරහා අපව රැගෙන යාමට ඔහු මත විශ්වාසය තැබිය යුතුය.</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ගීතාවලිය 55:22 - "ඔබේ බර සමිඳාණන් වහන්සේ පිට තබන්න, එවිට ඔහු ඔබ උසුලන්නේ ය; ධර්මිෂ්ඨයන් නොසැලී සිටීමට උන් වහන්සේ කිසි විටෙකත් ඉඩ නොදෙන සේක."</w:t>
      </w:r>
    </w:p>
    <w:p/>
    <w:p>
      <w:r xmlns:w="http://schemas.openxmlformats.org/wordprocessingml/2006/main">
        <w:t xml:space="preserve">ගීතාවලිය 44:26 අපගේ උපකාරය සඳහා නැඟිට, ඔබගේ දයාව නිසා අප මුදාගත මැනව.</w:t>
      </w:r>
    </w:p>
    <w:p/>
    <w:p>
      <w:r xmlns:w="http://schemas.openxmlformats.org/wordprocessingml/2006/main">
        <w:t xml:space="preserve">ගැලවීමේ සහ දයාවේ එකම මූලාශ්‍රය ඔහු වන බැවින් ගීතිකාකරු දෙවියන් වහන්සේ නැඟිට ඔවුන්ට උපකාර කරන ලෙස ඉල්ලා සිටී.</w:t>
      </w:r>
    </w:p>
    <w:p/>
    <w:p>
      <w:r xmlns:w="http://schemas.openxmlformats.org/wordprocessingml/2006/main">
        <w:t xml:space="preserve">1. ගැලවීමේ අපගේ එකම මූලාශ්‍රය දෙවියන් වහන්සේය</w:t>
      </w:r>
    </w:p>
    <w:p/>
    <w:p>
      <w:r xmlns:w="http://schemas.openxmlformats.org/wordprocessingml/2006/main">
        <w:t xml:space="preserve">2. ගීතිකාකරු දයාව ඉල්ලා කෑගසයි</w:t>
      </w:r>
    </w:p>
    <w:p/>
    <w:p>
      <w:r xmlns:w="http://schemas.openxmlformats.org/wordprocessingml/2006/main">
        <w:t xml:space="preserve">1. යෙසායා 41:13 - "මක්නිසාද නුඹේ දෙවිවූ ස්වාමීන්වහන්සේ වන මම නුඹේ දකුණු අත අල්ලාගෙන සිටිමි; භය නොවන්න, නුඹට උපකාර කරන්නේ මමයැයි නුඹට කියන්නේ මමය.</w:t>
      </w:r>
    </w:p>
    <w:p/>
    <w:p>
      <w:r xmlns:w="http://schemas.openxmlformats.org/wordprocessingml/2006/main">
        <w:t xml:space="preserve">2. කොලොස්සි 1:13-14 - "ඔහු අපව අන්ධකාරයේ වසමෙන් මුදවා, ඔහුගේ ආදරණීය පුත්‍රයාගේ රාජ්‍යයට අපව මාරු කර ඇත, ඔහු තුළ අපට මිදීම, පව් කමාව ඇත."</w:t>
      </w:r>
    </w:p>
    <w:p/>
    <w:p>
      <w:r xmlns:w="http://schemas.openxmlformats.org/wordprocessingml/2006/main">
        <w:t xml:space="preserve">ගීතාවලිය 45 රාජකීය මංගල උත්සවයක් සමරන සහ රජුගේ ගුණ වර්ණනා කරන රාජකීය ගීතිකාවකි. එය දෙවියන්ගේ බලය, අලංකාරය සහ ධර්මිෂ්ඨකමේ සංකේතයක් ලෙස රජුව නිරූපණය කරයි.</w:t>
      </w:r>
    </w:p>
    <w:p/>
    <w:p>
      <w:r xmlns:w="http://schemas.openxmlformats.org/wordprocessingml/2006/main">
        <w:t xml:space="preserve">1 වන ඡේදය: ගීතිකාකරු රජුට ප්‍රශංසා වචන වලින් ආමන්ත්‍රණය කරයි, ඔහුගේ තේජාන්විත පෙනුම සහ දිව්‍ය ආශීර්වාද පිළිගනී. ඔවුන් රජුගේ ජයග්‍රාහී පාලන සමය ගැන කතා කරන අතර යුක්තියේ නියෝජිතයෙකු ලෙස ඔහුට ගෞරව කරති. ගීතිකාකරු රජුගේ වස්ත්‍ර, රථ සහ ආයුධ විස්තර කරමින් ඔහුගේ තේජස අවධාරණය කරයි (ගීතාවලිය 45:1-9).</w:t>
      </w:r>
    </w:p>
    <w:p/>
    <w:p>
      <w:r xmlns:w="http://schemas.openxmlformats.org/wordprocessingml/2006/main">
        <w:t xml:space="preserve">2 වන ඡේදය: ගීතිකාකරු රජු සමඟ සිටින රැජින හෝ කුමරිය වෙත අවධානය යොමු කරයි. ඔවුන් ඇගේ සුන්දරත්වය විස්තර කරන අතර ඇයට ගෞරව කරයි. ගීතිකාකරු ඇයව දිරිගන්වන්නේ කලින් සිටි සෙනඟ අමතක කර රජුට යටත් වන ලෙසයි. ගීතාවලිය අවසන් වන්නේ රාජකීය යුවල ඉදිරියේ වැඳ වැටෙන ලෙස සියලු ජාතීන්ට අනුශාසනා කිරීමෙනි (ගීතාවලිය 45:10-17).</w:t>
      </w:r>
    </w:p>
    <w:p/>
    <w:p>
      <w:r xmlns:w="http://schemas.openxmlformats.org/wordprocessingml/2006/main">
        <w:t xml:space="preserve">සාරාංශයකින්,</w:t>
      </w:r>
    </w:p>
    <w:p>
      <w:r xmlns:w="http://schemas.openxmlformats.org/wordprocessingml/2006/main">
        <w:t xml:space="preserve">ගීතාවලිය හතළිස් පහක් ඉදිරිපත් කරයි</w:t>
      </w:r>
    </w:p>
    <w:p>
      <w:r xmlns:w="http://schemas.openxmlformats.org/wordprocessingml/2006/main">
        <w:t xml:space="preserve">රාජකීය විවාහ උත්සවයක්,</w:t>
      </w:r>
    </w:p>
    <w:p>
      <w:r xmlns:w="http://schemas.openxmlformats.org/wordprocessingml/2006/main">
        <w:t xml:space="preserve">සහ රජුගේ ගුණ උසස් කිරීම,</w:t>
      </w:r>
    </w:p>
    <w:p>
      <w:r xmlns:w="http://schemas.openxmlformats.org/wordprocessingml/2006/main">
        <w:t xml:space="preserve">රාජකීයත්වය තුළින් ප්‍රකාශ වූ දෙවියන් වහන්සේගේ බලය ඉස්මතු කිරීම.</w:t>
      </w:r>
    </w:p>
    <w:p/>
    <w:p>
      <w:r xmlns:w="http://schemas.openxmlformats.org/wordprocessingml/2006/main">
        <w:t xml:space="preserve">රජුගේ පාලන සමය ප්‍රශංසා කරමින් ඔහුට ලබා දුන් තේජාන්විත පෙනුම සහ දිව්‍යමය ආශිර්වාදය ප්‍රශංසා කිරීම තුළින් ලබා ගත් ප්‍රශංසාව අවධාරණය කරමින්,</w:t>
      </w:r>
    </w:p>
    <w:p>
      <w:r xmlns:w="http://schemas.openxmlformats.org/wordprocessingml/2006/main">
        <w:t xml:space="preserve">සහ රැජිනගේ අලංකාරය සහ යටත්වීම විස්තර කිරීම තුළින් අත්පත් කරගත් පිළිගැනීම අවධාරණය කරන අතරම ඔවුන්ගේ අධිකාරිය පිළිගැනීමට සියලු ජාතීන්ට අනුශාසනා කරයි.</w:t>
      </w:r>
    </w:p>
    <w:p>
      <w:r xmlns:w="http://schemas.openxmlformats.org/wordprocessingml/2006/main">
        <w:t xml:space="preserve">රාජකීයයන් දෙවියන් වහන්සේගේ බලයේ නියෝජිතයන් ලෙස පිළිගැනීම සහ ඔවුන්ගේ තේජස සැමරීම සහ විශ්වීය ගෞරවය සඳහා කැඳවුම් කිරීම සම්බන්ධයෙන් පෙන්නුම් කරන ලද දේවධර්මීය පරාවර්තනය සඳහන් කිරීම.</w:t>
      </w:r>
    </w:p>
    <w:p/>
    <w:p>
      <w:r xmlns:w="http://schemas.openxmlformats.org/wordprocessingml/2006/main">
        <w:t xml:space="preserve">ගීතාවලිය 45:1 මගේ සිත හොඳ දෙයක් ඉඟි කරයි: මම රජුට ස්පර්ශ කළ දේ ගැන කතා කරමි: මගේ දිව සූදානම් ලේඛකයෙකුගේ පෑනයි.</w:t>
      </w:r>
    </w:p>
    <w:p/>
    <w:p>
      <w:r xmlns:w="http://schemas.openxmlformats.org/wordprocessingml/2006/main">
        <w:t xml:space="preserve">ගීතිකාකරුගේ හදවත රජු සහ ඔහුගේ සූදානම් පෑන ගැන කතා කරයි.</w:t>
      </w:r>
    </w:p>
    <w:p/>
    <w:p>
      <w:r xmlns:w="http://schemas.openxmlformats.org/wordprocessingml/2006/main">
        <w:t xml:space="preserve">1. වචනවල බලය: අපගේ කථාව අපගේ හදවත් පිළිබිඹු කරන ආකාරය</w:t>
      </w:r>
    </w:p>
    <w:p/>
    <w:p>
      <w:r xmlns:w="http://schemas.openxmlformats.org/wordprocessingml/2006/main">
        <w:t xml:space="preserve">2. කතා කිරීම: දෙවියන් වහන්සේට ගෞරව කිරීම සඳහා අපගේ හඬ භාවිතා කිරීම</w:t>
      </w:r>
    </w:p>
    <w:p/>
    <w:p>
      <w:r xmlns:w="http://schemas.openxmlformats.org/wordprocessingml/2006/main">
        <w:t xml:space="preserve">1. යාකොබ් 3:5-10</w:t>
      </w:r>
    </w:p>
    <w:p/>
    <w:p>
      <w:r xmlns:w="http://schemas.openxmlformats.org/wordprocessingml/2006/main">
        <w:t xml:space="preserve">2. හිතෝපදේශ 18:21</w:t>
      </w:r>
    </w:p>
    <w:p/>
    <w:p>
      <w:r xmlns:w="http://schemas.openxmlformats.org/wordprocessingml/2006/main">
        <w:t xml:space="preserve">ගීතාවලිය 45:2 ඔබ මනුෂ්‍ය දරුවන්ට වඩා රූමත්ය: කරුණාව ඔබේ තොල්වලට වැගිරෙයි.</w:t>
      </w:r>
    </w:p>
    <w:p/>
    <w:p>
      <w:r xmlns:w="http://schemas.openxmlformats.org/wordprocessingml/2006/main">
        <w:t xml:space="preserve">දෙවියන් වහන්සේ මිනිසාට වඩා ලස්සන වන අතර කරුණාවෙන් අපට ආශීර්වාද කර ඇත.</w:t>
      </w:r>
    </w:p>
    <w:p/>
    <w:p>
      <w:r xmlns:w="http://schemas.openxmlformats.org/wordprocessingml/2006/main">
        <w:t xml:space="preserve">1: දෙවියන් වහන්සේගේ අලංකාරය අපගේ සුන්දරත්වයට වඩා විශාල වන අතර ඔහු අපට කරුණාව ලබා දී ඇත.</w:t>
      </w:r>
    </w:p>
    <w:p/>
    <w:p>
      <w:r xmlns:w="http://schemas.openxmlformats.org/wordprocessingml/2006/main">
        <w:t xml:space="preserve">2: දෙවියන් වහන්සේගේ කරුණාව අපට ආශීර්වාදයක් වන අතර එය අප ස්තුතිවන්ත විය යුතුය.</w:t>
      </w:r>
    </w:p>
    <w:p/>
    <w:p>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2: රෝම 5: 8 - නමුත් දෙවියන් වහන්සේ අප කෙරෙහි ඇති ඔහුගේ ප්‍රේමය පෙන්නුම් කරන්නේ අප පව්කාරයන්ව සිටියදී ක්‍රිස්තුස් වහන්සේ අප වෙනුවෙන් මිය ගිය බැවිනි.</w:t>
      </w:r>
    </w:p>
    <w:p/>
    <w:p>
      <w:r xmlns:w="http://schemas.openxmlformats.org/wordprocessingml/2006/main">
        <w:t xml:space="preserve">ගීතාවලිය 45:3 බලවතා, ඔබගේ තේජසින් හා තේජසින් ඔබේ කඩුව ඔබේ කලවා මත බැඳගන්න.</w:t>
      </w:r>
    </w:p>
    <w:p/>
    <w:p>
      <w:r xmlns:w="http://schemas.openxmlformats.org/wordprocessingml/2006/main">
        <w:t xml:space="preserve">ගීතාවලිය 45 හි මෙම පදය ඇදහිලිවන්තයන් දිරිගන්වන්නේ දෙවියන් වහන්සේගේ මහිමය ලුහුබැඳීම සඳහා ඔවුන්ගේ ශක්තිය හා ගෞරවය භාවිතා කරන ලෙසයි.</w:t>
      </w:r>
    </w:p>
    <w:p/>
    <w:p>
      <w:r xmlns:w="http://schemas.openxmlformats.org/wordprocessingml/2006/main">
        <w:t xml:space="preserve">1. "ස්වාමින් වහන්සේ තුළ ශක්තිය: දෙවියන් වහන්සේගේ මහිමය ලුහුබැඳීමට බලය සොයා ගැනීම"</w:t>
      </w:r>
    </w:p>
    <w:p/>
    <w:p>
      <w:r xmlns:w="http://schemas.openxmlformats.org/wordprocessingml/2006/main">
        <w:t xml:space="preserve">2. "දෙවියන් වහන්සේගේ මහිමය: ඔහුගේ නාමයේ තේජස නැවත ලබා ගැනීම"</w:t>
      </w:r>
    </w:p>
    <w:p/>
    <w:p>
      <w:r xmlns:w="http://schemas.openxmlformats.org/wordprocessingml/2006/main">
        <w:t xml:space="preserve">1. එපීස 6:13-17 - "එබැවින් ඔබට නපුරු දවසට ඔරොත්තු දීමටත්, සියල්ල කර, ස්ථිරව සිටීමටත් හැකි වන පිණිස, දෙවියන් වහන්සේගේ මුළු සන්නාහය රැගෙන යන්න."</w:t>
      </w:r>
    </w:p>
    <w:p/>
    <w:p>
      <w:r xmlns:w="http://schemas.openxmlformats.org/wordprocessingml/2006/main">
        <w:t xml:space="preserve">2. යෙසායා 40:28-31 - "ඔබ දන්නේ නැද්ද? ඔබ අසා නැද්ද? සමිඳාණන් වහන්සේ සදාකාලික දෙවියන් වහන්සේ ය, පෘථිවියේ කෙළවර මැවුම්කරු ය. ඔහු ක්ලාන්ත වන්නේ නැත, වෙහෙසට පත් නොවේ; ඔහුගේ අවබෝධය සොයා බැලිය නොහැක."</w:t>
      </w:r>
    </w:p>
    <w:p/>
    <w:p>
      <w:r xmlns:w="http://schemas.openxmlformats.org/wordprocessingml/2006/main">
        <w:t xml:space="preserve">ගීතාවලිය 45:4 සත්‍යය, නිහතමානීකම සහ ධර්මිෂ්ඨකම නිසා ඔබේ තේජසින් සමෘද්ධිමත් ලෙස ගමන් කරන්න. ඔබේ දකුණත ඔබට භයානක දේ උගන්වනු ඇත.</w:t>
      </w:r>
    </w:p>
    <w:p/>
    <w:p>
      <w:r xmlns:w="http://schemas.openxmlformats.org/wordprocessingml/2006/main">
        <w:t xml:space="preserve">දෙවියන් වහන්සේගේ මහිමයෙන් ගමන් කර සත්‍යය, මෘදුකම සහ ධර්මිෂ්ඨකම තුළ ඔබේ ශක්තිය සොයා ගන්න.</w:t>
      </w:r>
    </w:p>
    <w:p/>
    <w:p>
      <w:r xmlns:w="http://schemas.openxmlformats.org/wordprocessingml/2006/main">
        <w:t xml:space="preserve">1. ධර්මිෂ්ඨකමේ ශක්තිය: දෙවියන්වහන්සේගේ පොරොන්දු කෙරෙහි විශ්වාසය තැබීම</w:t>
      </w:r>
    </w:p>
    <w:p/>
    <w:p>
      <w:r xmlns:w="http://schemas.openxmlformats.org/wordprocessingml/2006/main">
        <w:t xml:space="preserve">2. තේජාන්විතව ගමන් කිරීම: සත්‍යය සහ නිහතමානිකම තුළ ශක්තිය සොයා ගැනීම</w:t>
      </w:r>
    </w:p>
    <w:p/>
    <w:p>
      <w:r xmlns:w="http://schemas.openxmlformats.org/wordprocessingml/2006/main">
        <w:t xml:space="preserve">1. එපීස 6:10-20 - දෙවියන් වහන්සේගේ ආයුධ පැළඳීම</w:t>
      </w:r>
    </w:p>
    <w:p/>
    <w:p>
      <w:r xmlns:w="http://schemas.openxmlformats.org/wordprocessingml/2006/main">
        <w:t xml:space="preserve">2. පිලිප්පි 4:13 - අප තුළ ක්‍රිස්තුස්වහන්සේගේ ශක්තිය</w:t>
      </w:r>
    </w:p>
    <w:p/>
    <w:p>
      <w:r xmlns:w="http://schemas.openxmlformats.org/wordprocessingml/2006/main">
        <w:t xml:space="preserve">ගීතාවලිය 45:5 ඔබගේ ඊතල රජුගේ සතුරන්ගේ හදවතේ තියුණුය. එමගින් ජනතාව ඔබ යටතට පත් වේ.</w:t>
      </w:r>
    </w:p>
    <w:p/>
    <w:p>
      <w:r xmlns:w="http://schemas.openxmlformats.org/wordprocessingml/2006/main">
        <w:t xml:space="preserve">දෙවිගේ බලය කොතරම් ප්‍රබලද යත් එය රජුන්ගේ සහ ඔවුන්ගේ සතුරන්ගේ හදවත් පවා විනිවිද යාමට සමත් වේ.</w:t>
      </w:r>
    </w:p>
    <w:p/>
    <w:p>
      <w:r xmlns:w="http://schemas.openxmlformats.org/wordprocessingml/2006/main">
        <w:t xml:space="preserve">1: දෙවියන්ගේ බලය ඕනෑම රජෙකුට හෝ සතුරෙකුට වඩා විශාලය.</w:t>
      </w:r>
    </w:p>
    <w:p/>
    <w:p>
      <w:r xmlns:w="http://schemas.openxmlformats.org/wordprocessingml/2006/main">
        <w:t xml:space="preserve">2: කිසිවෙකු දෙවියන් වහන්සේගේ බලයෙන් නිදහස් නොවේ.</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යෙසායා 40:29 - ඔහු ක්ලාන්තයාට බලය දෙන අතර, ශක්තියක් නැති තැනැත්තාට ඔහු ශක්තිය වැඩි කරයි.</w:t>
      </w:r>
    </w:p>
    <w:p/>
    <w:p>
      <w:r xmlns:w="http://schemas.openxmlformats.org/wordprocessingml/2006/main">
        <w:t xml:space="preserve">ගීතාවලිය 45:6 දෙවියනි, ඔබගේ සිංහාසනය සදාකාලයටම පවතියි: ඔබගේ රාජ්‍යයේ යෂ්ටිය නිවැරදි යෂ්ටියකි.</w:t>
      </w:r>
    </w:p>
    <w:p/>
    <w:p>
      <w:r xmlns:w="http://schemas.openxmlformats.org/wordprocessingml/2006/main">
        <w:t xml:space="preserve">මෙම ඡේදය දෙවියන් වහන්සේගේ සදාකාලික පාලනය සහ ඔහුගේ රාජ්‍යයේ ධර්මිෂ්ඨකම ගැන කථා කරයි.</w:t>
      </w:r>
    </w:p>
    <w:p/>
    <w:p>
      <w:r xmlns:w="http://schemas.openxmlformats.org/wordprocessingml/2006/main">
        <w:t xml:space="preserve">1. දෙවියන් වහන්සේ සදාකාලික වන අතර ඔහුගේ රාජ්‍යය ධර්මිෂ්ඨ ය</w:t>
      </w:r>
    </w:p>
    <w:p/>
    <w:p>
      <w:r xmlns:w="http://schemas.openxmlformats.org/wordprocessingml/2006/main">
        <w:t xml:space="preserve">2. දෙවියන් වහන්සේගේ සදාකාලික පාලනය තුළ ප්රීති වන්න</w:t>
      </w:r>
    </w:p>
    <w:p/>
    <w:p>
      <w:r xmlns:w="http://schemas.openxmlformats.org/wordprocessingml/2006/main">
        <w:t xml:space="preserve">1. යෙසායා 9:7 - දාවිත්ගේ සිංහාසනය හා ඔහුගේ රාජ්‍යය මත ඔහුගේ ආණ්ඩුවේ වර්ධනයේ සහ සාමයේ අවසානයක් නැත, එය ස්ථාපිත කිරීමටත්, එය යුක්තියෙන් හා ධර්මිෂ්ඨකමින් අද සිට සදාකාලයටම ආරක්ෂා කිරීමටත්ය.</w:t>
      </w:r>
    </w:p>
    <w:p/>
    <w:p>
      <w:r xmlns:w="http://schemas.openxmlformats.org/wordprocessingml/2006/main">
        <w:t xml:space="preserve">2. හෙබ්‍රෙව් 1:8 - නමුත් පුත්‍රයා ගැන ඔහු පවසන්නේ, දෙවියනි, ඔබගේ සිංහාසනය සදාකාලයටම ය, අවංකකමේ යෂ්ටිය ඔබගේ රාජ්‍යයේ යෂ්ටියයි.</w:t>
      </w:r>
    </w:p>
    <w:p/>
    <w:p>
      <w:r xmlns:w="http://schemas.openxmlformats.org/wordprocessingml/2006/main">
        <w:t xml:space="preserve">ගීතාවලිය 45:7 ඔබ ධර්මිෂ්ඨකමට ප්‍රිය කරන්නෙහිය, දුෂ්ටකමට ද්වේෂකරන්නෙහිය; එබැවින් දෙවියන්වහන්සේ, ඔබගේ දෙවියන්වහන්සේ, ඔබගේ සෙසු අයට වඩා ප්‍රීති තෛලයෙන් ඔබව අභිෂේක කළ සේක.</w:t>
      </w:r>
    </w:p>
    <w:p/>
    <w:p>
      <w:r xmlns:w="http://schemas.openxmlformats.org/wordprocessingml/2006/main">
        <w:t xml:space="preserve">ගීතිකාකරු ධර්මිෂ්ඨකමට ප්‍රිය කරන නිසාත් දුෂ්ටකමට ද්වේෂ කරන නිසාත් දෙවියන් වහන්සේ ගීතිකාකරුව ඔහුගේ සෙසු අයට වඩා අභිෂේක කර ඇත.</w:t>
      </w:r>
    </w:p>
    <w:p/>
    <w:p>
      <w:r xmlns:w="http://schemas.openxmlformats.org/wordprocessingml/2006/main">
        <w:t xml:space="preserve">1. ආදරය සහ වෛරයේ බලය - මෙම හැඟීම් දේව අරමුණු සඳහා යොමු කරන්නේ කෙසේද</w:t>
      </w:r>
    </w:p>
    <w:p/>
    <w:p>
      <w:r xmlns:w="http://schemas.openxmlformats.org/wordprocessingml/2006/main">
        <w:t xml:space="preserve">2. අභිෂේක කිරීමේ ආශිර්වාදය - දෙවියන් වහන්සේගේ අනුග්‍රහය සහ ප්‍රීතිය අත්විඳීම</w:t>
      </w:r>
    </w:p>
    <w:p/>
    <w:p>
      <w:r xmlns:w="http://schemas.openxmlformats.org/wordprocessingml/2006/main">
        <w:t xml:space="preserve">1. මතෙව් 22: 37-40 - ඔබේ මුළු හදවතින්ම ඔබේ මුළු ආත්මයෙන් සහ ඔබේ මුළු මනසින් ඔබේ දෙවි ස්වාමීන් වහන්සේට ප්‍රේම කරන්න</w:t>
      </w:r>
    </w:p>
    <w:p/>
    <w:p>
      <w:r xmlns:w="http://schemas.openxmlformats.org/wordprocessingml/2006/main">
        <w:t xml:space="preserve">2. රෝම 12:9 - ආදරය අව්‍යාජ වේවා; නපුරට ද්වේෂ කරන්න, යහපත් දේ තදින් අල්ලා ගන්න</w:t>
      </w:r>
    </w:p>
    <w:p/>
    <w:p>
      <w:r xmlns:w="http://schemas.openxmlformats.org/wordprocessingml/2006/main">
        <w:t xml:space="preserve">ගීතාවලිය 45:8 ඔබේ සියලු වස්ත්‍ර සුවඳ ලාටු, අගිල් සහ කැසියා, ඇත් මාලිගාවලින් ඔවුන් ඔබව සතුටු කළෝය.</w:t>
      </w:r>
    </w:p>
    <w:p/>
    <w:p>
      <w:r xmlns:w="http://schemas.openxmlformats.org/wordprocessingml/2006/main">
        <w:t xml:space="preserve">ගීතිකාකරු දෙවියන් වහන්සේට ප්‍රශංසා කරයි, ඔහුගේ වස්ත්‍ර ප්‍රීතිය හා ප්‍රීතිය ගෙන දෙන ඇත් මාලිගාවලින් මෙන් සුවඳ ලාටු, කෝමාරිකා සහ කැසියා වලින් සුවඳවත් බව විස්තර කරයි.</w:t>
      </w:r>
    </w:p>
    <w:p/>
    <w:p>
      <w:r xmlns:w="http://schemas.openxmlformats.org/wordprocessingml/2006/main">
        <w:t xml:space="preserve">1. දෙවියන් වහන්සේට සේවය කිරීමේ ප්‍රීතිය: දෙවියන් වහන්සේට සේවය කිරීම අපට ප්‍රීතිය හා ප්‍රීතිය ගෙන දෙන ආකාරය</w:t>
      </w:r>
    </w:p>
    <w:p/>
    <w:p>
      <w:r xmlns:w="http://schemas.openxmlformats.org/wordprocessingml/2006/main">
        <w:t xml:space="preserve">2. ශුද්ධකමේ සුවඳ: දෙවියන් වහන්සේගේ ශුද්ධකමේ සුවඳ පැළඳීම</w:t>
      </w:r>
    </w:p>
    <w:p/>
    <w:p>
      <w:r xmlns:w="http://schemas.openxmlformats.org/wordprocessingml/2006/main">
        <w:t xml:space="preserve">1. යෙසායා 61:10 - මම සමිඳාණන් වහන්සේ තුළ බොහෝ සේ ප්‍රීති වන්නෙමි; මාගේ ආත්මය මාගේ දෙවියන් වහන්සේ තුළ ප්‍රීති වන්නේය, මක්නිසාද උන් වහන්සේ මට ගැළවීමේ වස්ත්‍රවලින් සැරසූ සේක. ඔහු ධර්මිෂ්ඨකම නමැති වස්ත්‍රයෙන් මා ආවරණය කළේය.</w:t>
      </w:r>
    </w:p>
    <w:p/>
    <w:p>
      <w:r xmlns:w="http://schemas.openxmlformats.org/wordprocessingml/2006/main">
        <w:t xml:space="preserve">2. කොලොස්සි 3:12-14 - එසේනම්, දෙවියන්වහන්සේ විසින් තෝරාගත්, ශුද්ධවූ සහ ප්‍රේමණීය, දයානුකම්පිත හදවත්, කරුණාව, නිහතමානිකම, නිහතමානීකම සහ ඉවසීම, එකිනෙකා සමඟ ඉවසීම සහ යමෙකුට විරුද්ධව පැමිණිල්ලක් ඇත්නම්, සමාව දීම පැළඳගන්න. එකිනෙකා;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ගීතාවලිය 45:9 ඔබගේ ගෞරවනීය ස්ත්‍රීන් අතර රජවරුන්ගේ දූවරුද වූහ.</w:t>
      </w:r>
    </w:p>
    <w:p/>
    <w:p>
      <w:r xmlns:w="http://schemas.openxmlformats.org/wordprocessingml/2006/main">
        <w:t xml:space="preserve">ඕෆීර්හි රැජින රජුගේ ගෞරවනීය කාන්තාවන් අතර සිටි අතර ඔහුගේ දකුණු පැත්තේ සිට ගත්තාය.</w:t>
      </w:r>
    </w:p>
    <w:p/>
    <w:p>
      <w:r xmlns:w="http://schemas.openxmlformats.org/wordprocessingml/2006/main">
        <w:t xml:space="preserve">1. රාජකීයත්වයේ සේවය කිරීමේ ගෞරවය</w:t>
      </w:r>
    </w:p>
    <w:p/>
    <w:p>
      <w:r xmlns:w="http://schemas.openxmlformats.org/wordprocessingml/2006/main">
        <w:t xml:space="preserve">2. කාන්තාවන්ගේ ගෞරවය</w:t>
      </w:r>
    </w:p>
    <w:p/>
    <w:p>
      <w:r xmlns:w="http://schemas.openxmlformats.org/wordprocessingml/2006/main">
        <w:t xml:space="preserve">1. 1 තිමෝති 2:9-10 - ඒ හා සමානව, කාන්තාවන් සුදුසු ඇඳුම් වලින්, විනීතව හා නුවණින්, ගෙතූ හිසකෙස්, රන්, මුතු හෝ මිල අධික වස්ත්‍රවලින් නොව, යහපත් ක්‍රියාවලින් සැරසීමට මට අවශ්‍යය. දේව භක්තියට හිමිකම් කියන කාන්තාවන්.</w:t>
      </w:r>
    </w:p>
    <w:p/>
    <w:p>
      <w:r xmlns:w="http://schemas.openxmlformats.org/wordprocessingml/2006/main">
        <w:t xml:space="preserve">2. හිතෝපදේශ 31:10-12 - විශිෂ්ට බිරිඳක්, සොයා ගත හැක්කේ කාටද? මන්ද ඇගේ වටිනාකම ස්වර්ණාභරණවලට වඩා බෙහෙවින් වැඩි ය. ඇගේ ස්වාමිපුරුෂයාගේ සිත ඇය කෙරෙහි විශ්වාස කරයි, ඔහුට ලාභයේ අඩුවක් නැත. ඇය තම ජීවිතයේ සෑම දිනකම ඔහුට යහපතක් මිස අයහපතක් නොකරයි.</w:t>
      </w:r>
    </w:p>
    <w:p/>
    <w:p>
      <w:r xmlns:w="http://schemas.openxmlformats.org/wordprocessingml/2006/main">
        <w:t xml:space="preserve">ගීතාවලිය 45:10 දුව, සවන් දෙන්න, සලකා බලන්න, ඔබේ කන නැඹුරු කරන්න. ඔබේ සෙනඟත් ඔබේ පියාගේ ගෙදරත් අමතක කරන්න.</w:t>
      </w:r>
    </w:p>
    <w:p/>
    <w:p>
      <w:r xmlns:w="http://schemas.openxmlformats.org/wordprocessingml/2006/main">
        <w:t xml:space="preserve">1: ඔබේ ජීවිතයේ දෙවියන් වහන්සේට මුල් තැන දී ඔබේ පවුල සහ පැරණි මාර්ග අමතක කරන්න.</w:t>
      </w:r>
    </w:p>
    <w:p/>
    <w:p>
      <w:r xmlns:w="http://schemas.openxmlformats.org/wordprocessingml/2006/main">
        <w:t xml:space="preserve">2: දෙවියන් වහන්සේ සහ ඔහුගේ වචනය කෙරෙහි විශ්වාසය තබා මේ ලෝකයේ දේවල් අත්හැර දමන්න.</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කොලොස්සි 3:2 - ඔබේ මනස පොළොවේ දේවල් කෙරෙහි නොව ඉහළින් ඇති දේවල් කෙරෙහි යොමු කරන්න.</w:t>
      </w:r>
    </w:p>
    <w:p/>
    <w:p>
      <w:r xmlns:w="http://schemas.openxmlformats.org/wordprocessingml/2006/main">
        <w:t xml:space="preserve">ගීතාවලිය 45:11 එබැවින් රජු ඔබගේ අලංකාරයට බොහෝ සෙයින් ආශා කරන්නේය. ඔබ ඔහුට නමස්කාර කරන්න.</w:t>
      </w:r>
    </w:p>
    <w:p/>
    <w:p>
      <w:r xmlns:w="http://schemas.openxmlformats.org/wordprocessingml/2006/main">
        <w:t xml:space="preserve">රජු සුන්දරත්වයට ආශා කරන්නේ ඔහු ස්වාමීන් වන නිසාත් නමස්කාර කළ යුතු නිසාත් ය.</w:t>
      </w:r>
    </w:p>
    <w:p/>
    <w:p>
      <w:r xmlns:w="http://schemas.openxmlformats.org/wordprocessingml/2006/main">
        <w:t xml:space="preserve">1. අපගේ අලංකාරය තුළ දෙවියන් වහන්සේට නමස්කාර කිරීම</w:t>
      </w:r>
    </w:p>
    <w:p/>
    <w:p>
      <w:r xmlns:w="http://schemas.openxmlformats.org/wordprocessingml/2006/main">
        <w:t xml:space="preserve">2. දෙවියන් වහන්සේට ගෞරව කිරීම සඳහා අලංකාරය වගා කිරීම</w:t>
      </w:r>
    </w:p>
    <w:p/>
    <w:p>
      <w:r xmlns:w="http://schemas.openxmlformats.org/wordprocessingml/2006/main">
        <w:t xml:space="preserve">1. 1 පේතෘස් 3: 3-4 - හිසකෙස් ගෙතීම සහ රන් ආභරණ පැළඳීම හෝ ඔබ අඳින ඇඳුම් පැළඳුම් ඔබේ අලංකාරය බාහිර වීමට ඉඩ නොතබන්න, නමුත් ඔබේ අලංකාරය නොබිඳිය හැකි සුන්දරත්වයෙන් යුත් හදවතේ සැඟවුණු පුද්ගලයා වීමට ඉඩ හරින්න. මෘදු හා සන්සුන් ආත්මයක්, දෙවියන් වහන්සේ ඉදිරියෙහි ඉතා අනර්ඝ ය.</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ගීතාවලිය 45:12 තීර්ගේ දුව තෑග්ගක් සමඟ එහි සිටින්නීය. සෙනඟ අතරේ ධනවත් අය පවා ඔබට අනුග්රහය දක්වනු ඇත.</w:t>
      </w:r>
    </w:p>
    <w:p/>
    <w:p>
      <w:r xmlns:w="http://schemas.openxmlformats.org/wordprocessingml/2006/main">
        <w:t xml:space="preserve">සමිඳාණන් වහන්සේට ත්‍යාග පිරිනැමීමට තීර්හි සෙනඟ පැමිණෙනු ඇත, ධනවතුන් පවා ඔහුගේ අනුග්‍රහය පතනු ඇත.</w:t>
      </w:r>
    </w:p>
    <w:p/>
    <w:p>
      <w:r xmlns:w="http://schemas.openxmlformats.org/wordprocessingml/2006/main">
        <w:t xml:space="preserve">1. ඔවුන්ගේ ධනය හෝ තරාතිරම නොතකා දෙවියන්ගේ කරුණාව සෑම කෙනෙකුටම තිබේ.</w:t>
      </w:r>
    </w:p>
    <w:p/>
    <w:p>
      <w:r xmlns:w="http://schemas.openxmlformats.org/wordprocessingml/2006/main">
        <w:t xml:space="preserve">2. ත්‍යාගශීලී බව සහ නිහතමානීකම ස්වාමින්වහන්සේගේ විශ්වාසවන්ත අනුගාමිකයෙකුගේ අත්‍යවශ්‍ය ලක්ෂණ වේ.</w:t>
      </w:r>
    </w:p>
    <w:p/>
    <w:p>
      <w:r xmlns:w="http://schemas.openxmlformats.org/wordprocessingml/2006/main">
        <w:t xml:space="preserve">1. මතෙව් 5: 5 - "නිහතමානී අය භාග්‍යවන්තයෝ ය, මක්නිසාද ඔවුන් පොළොව උරුම කරගන්නෝය."</w:t>
      </w:r>
    </w:p>
    <w:p/>
    <w:p>
      <w:r xmlns:w="http://schemas.openxmlformats.org/wordprocessingml/2006/main">
        <w:t xml:space="preserve">2. රෝම 12:16 - "එකිනෙකා සමඟ එකඟව ජීවත් වන්න. උඩඟු නොවන්න, නමුත් පහත් තත්වයේ සිටින අය සමඟ ඇසුරු කිරීමට කැමති වන්න. උඩඟු නොවන්න."</w:t>
      </w:r>
    </w:p>
    <w:p/>
    <w:p>
      <w:r xmlns:w="http://schemas.openxmlformats.org/wordprocessingml/2006/main">
        <w:t xml:space="preserve">ගීතාවලිය 45:13 රජුගේ දියණිය ඇතුළත තේජාන්විත ය: ඇගේ වස්ත්‍ර රනින් නිමවා ඇත.</w:t>
      </w:r>
    </w:p>
    <w:p/>
    <w:p>
      <w:r xmlns:w="http://schemas.openxmlformats.org/wordprocessingml/2006/main">
        <w:t xml:space="preserve">රජුගේ දියණිය ඇගේ අලංකාරය සහ ඇය පැළඳ සිටින රන් ඇඳුම් ගැන වර්ණනා කරයි.</w:t>
      </w:r>
    </w:p>
    <w:p/>
    <w:p>
      <w:r xmlns:w="http://schemas.openxmlformats.org/wordprocessingml/2006/main">
        <w:t xml:space="preserve">1. රජුගේ දියණියගේ අලංකාරය: සැරසීමේ වැදගත්කම</w:t>
      </w:r>
    </w:p>
    <w:p/>
    <w:p>
      <w:r xmlns:w="http://schemas.openxmlformats.org/wordprocessingml/2006/main">
        <w:t xml:space="preserve">2. රජුගේ දියණිය: අභ්යන්තර සහ බාහිර අලංකාරයේ ආකෘතියක්</w:t>
      </w:r>
    </w:p>
    <w:p/>
    <w:p>
      <w:r xmlns:w="http://schemas.openxmlformats.org/wordprocessingml/2006/main">
        <w:t xml:space="preserve">1. යෙසායා 61:10 - "මම සමිඳාණන් වහන්සේ තුළ බොහෝ සෙයින් ප්‍රීති වන්නෙමි; මාගේ ආත්මය මාගේ දෙවියන් වහන්සේ තුළ ප්‍රීති වන්නේය, මක්නිසාද උන් වහන්සේ මට ගැළවීමේ වස්ත්‍රවලින් සැරසී ඇත; ඔහු ධර්මිෂ්ඨකමේ වස්ත්‍රයෙන් මා ආවරණය කර ඇත..."</w:t>
      </w:r>
    </w:p>
    <w:p/>
    <w:p>
      <w:r xmlns:w="http://schemas.openxmlformats.org/wordprocessingml/2006/main">
        <w:t xml:space="preserve">2. හිතෝපදේශ 31:22 - "ඇය තමාට ඇඳ ඇතිරිලි සාදයි; ඇගේ ඇඳුම් සිහින් හණ සහ දම් පාටයි."</w:t>
      </w:r>
    </w:p>
    <w:p/>
    <w:p>
      <w:r xmlns:w="http://schemas.openxmlformats.org/wordprocessingml/2006/main">
        <w:t xml:space="preserve">ගීතාවලිය 45:14 ඇය ඉඳිකටු වැඩ වස්ත්‍ර පිටින් රජු වෙත ගෙන එනු ලබන්නේය.</w:t>
      </w:r>
    </w:p>
    <w:p/>
    <w:p>
      <w:r xmlns:w="http://schemas.openxmlformats.org/wordprocessingml/2006/main">
        <w:t xml:space="preserve">කන්‍යාවන් ලස්සන ඇඳුමින් සැරසී රජු වෙත ගෙන එනු ලැබේ.</w:t>
      </w:r>
    </w:p>
    <w:p/>
    <w:p>
      <w:r xmlns:w="http://schemas.openxmlformats.org/wordprocessingml/2006/main">
        <w:t xml:space="preserve">1: රජුගේ ඇස් හමුවේ දෙවියන් වහන්සේගේ සෙනඟගේ අලංකාරය.</w:t>
      </w:r>
    </w:p>
    <w:p/>
    <w:p>
      <w:r xmlns:w="http://schemas.openxmlformats.org/wordprocessingml/2006/main">
        <w:t xml:space="preserve">2: හොඳ සහ නරක කාලවලදී රජුට විශ්වාසවන්තව සිටීමේ වැදගත්කම.</w:t>
      </w:r>
    </w:p>
    <w:p/>
    <w:p>
      <w:r xmlns:w="http://schemas.openxmlformats.org/wordprocessingml/2006/main">
        <w:t xml:space="preserve">1: යෙසායා 61:10 මම සමිඳාණන් වහන්සේ තුළ බොහෝ සේ ප්‍රීති වන්නෙමි; මාගේ ආත්මය මාගේ දෙවියන් වහන්සේ තුළ ප්‍රීති වන්නේය, මක්නිසාද උන් වහන්සේ මට ගැළවීමේ වස්ත්‍රවලින් සැරසූ සේක. ඔහු ධර්මිෂ්ඨකම නමැති වස්ත්‍රයෙන් මා ආවරණය කළේය.</w:t>
      </w:r>
    </w:p>
    <w:p/>
    <w:p>
      <w:r xmlns:w="http://schemas.openxmlformats.org/wordprocessingml/2006/main">
        <w:t xml:space="preserve">2: එළිදරව් 19:7 බැටළු පැටවාගේ විවාහය පැමිණ ඇති අතර ඔහුගේ මනාලිය සූදානම් කර ඇති නිසා අපි ප්‍රීති වී ප්‍රීති වී ඔහුට මහිමය දෙමු.</w:t>
      </w:r>
    </w:p>
    <w:p/>
    <w:p>
      <w:r xmlns:w="http://schemas.openxmlformats.org/wordprocessingml/2006/main">
        <w:t xml:space="preserve">ගීතාවලිය 45:15 ඔවුන් ප්‍රීතියෙන් හා ප්‍රීතියෙන් ගෙන එනු ලබන්නෝ ය: ඔව්හු රජුගේ මාලිගාවට ඇතුළු වන්නෝ ය.</w:t>
      </w:r>
    </w:p>
    <w:p/>
    <w:p>
      <w:r xmlns:w="http://schemas.openxmlformats.org/wordprocessingml/2006/main">
        <w:t xml:space="preserve">මිනිසුන් ප්‍රීතියෙන් හා ප්‍රීතියෙන් රජුගේ මාලිගාවට ගෙන එනු ඇත.</w:t>
      </w:r>
    </w:p>
    <w:p/>
    <w:p>
      <w:r xmlns:w="http://schemas.openxmlformats.org/wordprocessingml/2006/main">
        <w:t xml:space="preserve">1. රජුගේ පැමිණීම ගැන ප්‍රීති වන්න - ගීතාවලිය 45:15</w:t>
      </w:r>
    </w:p>
    <w:p/>
    <w:p>
      <w:r xmlns:w="http://schemas.openxmlformats.org/wordprocessingml/2006/main">
        <w:t xml:space="preserve">2. ප්‍රීතියෙන් රජුගේ මාලිගාවට ඇතුළු වන්න - ගීතාවලිය 45:15</w:t>
      </w:r>
    </w:p>
    <w:p/>
    <w:p>
      <w:r xmlns:w="http://schemas.openxmlformats.org/wordprocessingml/2006/main">
        <w:t xml:space="preserve">1. ගීතාවලිය 45:15 - ඔවුන් ප්‍රීතියෙන් හා ප්‍රීතියෙන් ගෙන එනු ලැබේ: ඔවුන් රජුගේ මාලිගාවට ඇතුල් වනු ඇත.</w:t>
      </w:r>
    </w:p>
    <w:p/>
    <w:p>
      <w:r xmlns:w="http://schemas.openxmlformats.org/wordprocessingml/2006/main">
        <w:t xml:space="preserve">2. හෙබ්‍රෙව් 12:22-24 - එහෙත් ඔබ සියොන් කන්දටත්, ජීවමාන දෙවියන්වහන්සේගේ නගරය වන ස්වර්ගීය ජෙරුසලමටත්, අසංඛ්‍යාත දේවදූත සමූහයකටත්, ස්වර්ගයේ ලියාපදිංචි වී සිටින කුලුඳුලන්ගේ මහා සභාවටත් සභාවටත් පැමිණ ඇත. , සියල්ලන්ගේ විනිශ්චයකාර දෙවියන් වහන්සේට, පරිපූර්ණ වූ සාධාරණ මිනිසුන්ගේ ආත්මයන්ට, නව ගිවිසුමේ මැදිහත්කරු වන යේසුස්ට සහ ආබෙල්ට වඩා හොඳ දේ කථා කරන ඉසීමේ රුධිරයට.</w:t>
      </w:r>
    </w:p>
    <w:p/>
    <w:p>
      <w:r xmlns:w="http://schemas.openxmlformats.org/wordprocessingml/2006/main">
        <w:t xml:space="preserve">ගීතාවලිය 45:16 ඔබේ පියවරුන් වෙනුවට ඔබේ දරුවන් වනු ඇත, ඔවුන් ඔබ මුළු පොළොවෙහි අධිපතීන් බවට පත් කරනු ඇත.</w:t>
      </w:r>
    </w:p>
    <w:p/>
    <w:p>
      <w:r xmlns:w="http://schemas.openxmlformats.org/wordprocessingml/2006/main">
        <w:t xml:space="preserve">දෙවියන් වහන්සේ ඊශ්‍රායෙල් දරුවන්ට දුන් පොරොන්දු ඉටු වන්නේ ඔහුගේ පුත්‍රයෙකු ලබා දීමෙන් වන අතර, ඔහු තුළින් ඔවුන්ට බොහෝ දරුවන්ගේ ආශීර්වාදය සහ රාජකීය උරුමය ලබා දෙනු ඇත.</w:t>
      </w:r>
    </w:p>
    <w:p/>
    <w:p>
      <w:r xmlns:w="http://schemas.openxmlformats.org/wordprocessingml/2006/main">
        <w:t xml:space="preserve">1. දෙවියන් වහන්සේගේ පොරොන්දු ඉටු කිරීම: අපගේ දරුවන් තුළින් ආශීර්වාද කිරීම</w:t>
      </w:r>
    </w:p>
    <w:p/>
    <w:p>
      <w:r xmlns:w="http://schemas.openxmlformats.org/wordprocessingml/2006/main">
        <w:t xml:space="preserve">2. දෙවියන්ගේ උරුමය: කුමාරවරුන් සහ කුමරියන් නිර්මාණය කිරීම</w:t>
      </w:r>
    </w:p>
    <w:p/>
    <w:p>
      <w:r xmlns:w="http://schemas.openxmlformats.org/wordprocessingml/2006/main">
        <w:t xml:space="preserve">1. එපීස 1:11-14 - ඔහුගේ කැමැත්තේ උපදෙස් අනුව සියල්ල ක්‍රියා කරන තැනැත්තාගේ අරමුණට අනුව පූර්ව නියම කර ඇති බැවින්, ඔහු තුළ අපට උරුමයක් ලැබී තිබේ.</w:t>
      </w:r>
    </w:p>
    <w:p/>
    <w:p>
      <w:r xmlns:w="http://schemas.openxmlformats.org/wordprocessingml/2006/main">
        <w:t xml:space="preserve">2. ගලාති 3:13-14 - ක්‍රිස්තුස් වහන්සේ අපට ශාපයක් වී ව්‍යවස්ථාවේ ශාපයෙන් අපව මුදවා ගත් සේක. අන්‍යජාතීන්, එසේ කළේ ඇදහිල්ල කරණකොටගෙන පොරොන්දු වූ ආත්මය අපට ලැබෙන පිණිස ය.</w:t>
      </w:r>
    </w:p>
    <w:p/>
    <w:p>
      <w:r xmlns:w="http://schemas.openxmlformats.org/wordprocessingml/2006/main">
        <w:t xml:space="preserve">ගීතාවලිය 45:17 මම ඔබගේ නාමය සියලු පරම්පරාවලදී සිහිකරන්නෙමි.</w:t>
      </w:r>
    </w:p>
    <w:p/>
    <w:p>
      <w:r xmlns:w="http://schemas.openxmlformats.org/wordprocessingml/2006/main">
        <w:t xml:space="preserve">දෙවියන් වහන්සේගේ නාමය සදහටම මතකයේ පවතිනු ඇත, ඔහුගේ සෙනඟ සදහටම ඔහුට ප්රශංසා කරනු ඇත.</w:t>
      </w:r>
    </w:p>
    <w:p/>
    <w:p>
      <w:r xmlns:w="http://schemas.openxmlformats.org/wordprocessingml/2006/main">
        <w:t xml:space="preserve">1. දෙවියන්වහන්සේගේ සදාකාලික පැවැත්ම: උන්වහන්සේගේ ජනතාවගේ නිමක් නැති ප්‍රශංසාව</w:t>
      </w:r>
    </w:p>
    <w:p/>
    <w:p>
      <w:r xmlns:w="http://schemas.openxmlformats.org/wordprocessingml/2006/main">
        <w:t xml:space="preserve">2. දෙවියන්ගේ උරුමය: පරම්පරා ගණනාවක් මතක තබා ගැනීම</w:t>
      </w:r>
    </w:p>
    <w:p/>
    <w:p>
      <w:r xmlns:w="http://schemas.openxmlformats.org/wordprocessingml/2006/main">
        <w:t xml:space="preserve">1. ගීතාවලිය 145:2-3 - "සෑම දිනකම මම ඔබට ආශීර්වාද කර ඔබගේ නාමයට සදාකාලයටම ප්‍රශංසා කරන්නෙමි. සමිඳාණන් වහන්සේ ශ්‍රේෂ්ඨය, බොහෝ සෙයින් ප්‍රශංසා කළ යුතු ය."</w:t>
      </w:r>
    </w:p>
    <w:p/>
    <w:p>
      <w:r xmlns:w="http://schemas.openxmlformats.org/wordprocessingml/2006/main">
        <w:t xml:space="preserve">2. යෙසායා 40:8 - "තණකොළ මැලවී යයි, මල් මැකී යයි, නමුත් අපගේ දෙවියන් වහන්සේගේ වචනය සදහටම පවතිනු ඇත."</w:t>
      </w:r>
    </w:p>
    <w:p/>
    <w:p>
      <w:r xmlns:w="http://schemas.openxmlformats.org/wordprocessingml/2006/main">
        <w:t xml:space="preserve">ගීතාවලිය 46 දෙවියන් වහන්සේගේ ආරක්ෂාව සහ පරමාධිපත්‍යය කෙරෙහි විශ්වාසය හා විශ්වාසය පිළිබඳ ගීතිකාවකි. කැලඹිලි සහිත කාලවලදී දෙවියන් වහන්සේ තුළ ඇති ආරක්ෂාව සහ සාමය එය අවධාරණය කරයි.</w:t>
      </w:r>
    </w:p>
    <w:p/>
    <w:p>
      <w:r xmlns:w="http://schemas.openxmlformats.org/wordprocessingml/2006/main">
        <w:t xml:space="preserve">1 වන ඡේදය: ගීතිකාකරු ප්‍රකාශ කරන්නේ දෙවියන් වහන්සේ ඔවුන්ගේ රැකවරණය සහ ශක්තිය බවත්, කරදර කාලවලදී සදාකාලික උපකාරයක් බවත්ය. ඔවුන් පෘථිවියේ අවුල් සහ කැලඹීම විස්තර කරයි, නමුත් දෙවියන් වහන්සේ නොසැලී සිටින බව තහවුරු කරති. ගීතිකාකරු ජනතාව උනන්දු කරන්නේ උත්සාහය නවත්වා ඔහු දෙවියන් වහන්සේ බව දැන ගන්නා ලෙසයි (ගීතාවලිය 46:1-3).</w:t>
      </w:r>
    </w:p>
    <w:p/>
    <w:p>
      <w:r xmlns:w="http://schemas.openxmlformats.org/wordprocessingml/2006/main">
        <w:t xml:space="preserve">2 වන ඡේදය: දෙවියන් වහන්සේ ජාතීන් මත පාළු කර ඇති ආකාරය ගැන ගීතිකාකරු පිළිබිඹු කරයි, නමුත් ඔහු තෝරාගත් නගරයට සාමය ද ගෙන එනු ඇත. යුද්ධ නවත්වා සියලු ජාතීන් අතරේ තමන්ව උසස් කරන සමිඳාණන් වහන්සේගේ ක්‍රියා දෙස බලන ලෙස ඔව්හු ජනතාවගෙන් ඉල්ලා සිටිති. ගීතාවලිය අවසන් වන්නේ "සියලු බලැති සමිඳාණන් වහන්සේ අප සමඟ ය" (ගීතාවලිය 46: 4-11) ප්‍රකාශ කිරීමෙනි.</w:t>
      </w:r>
    </w:p>
    <w:p/>
    <w:p>
      <w:r xmlns:w="http://schemas.openxmlformats.org/wordprocessingml/2006/main">
        <w:t xml:space="preserve">සාරාංශයකින්,</w:t>
      </w:r>
    </w:p>
    <w:p>
      <w:r xmlns:w="http://schemas.openxmlformats.org/wordprocessingml/2006/main">
        <w:t xml:space="preserve">ගීතාවලිය හතළිස් හය ඉදිරිපත් කරයි</w:t>
      </w:r>
    </w:p>
    <w:p>
      <w:r xmlns:w="http://schemas.openxmlformats.org/wordprocessingml/2006/main">
        <w:t xml:space="preserve">විශ්වාසයේ ප්‍රකාශයක්,</w:t>
      </w:r>
    </w:p>
    <w:p>
      <w:r xmlns:w="http://schemas.openxmlformats.org/wordprocessingml/2006/main">
        <w:t xml:space="preserve">සහ දෙවියන් වහන්සේගේ පරමාධිපත්‍යය ප්‍රකාශ කිරීම,</w:t>
      </w:r>
    </w:p>
    <w:p>
      <w:r xmlns:w="http://schemas.openxmlformats.org/wordprocessingml/2006/main">
        <w:t xml:space="preserve">කැළඹීම් මධ්‍යයේ ඔහු තුළ ඇති ආරක්‍ෂාව උද්දීපනය කිරීම.</w:t>
      </w:r>
    </w:p>
    <w:p/>
    <w:p>
      <w:r xmlns:w="http://schemas.openxmlformats.org/wordprocessingml/2006/main">
        <w:t xml:space="preserve">ලෞකික ව්‍යාකූලත්වය මධ්‍යයේ වුවද දෙවියන් වහන්සේගේ ස්ථාවරත්වය තහවුරු කරන අතරම දෙවියන් වහන්සේ රැකවරණය සහ ශක්තියේ උල්පතක් ලෙස පිළිගැනීම තුළින් අත්කර ගත් සහතිකය අවධාරණය කිරීම,</w:t>
      </w:r>
    </w:p>
    <w:p>
      <w:r xmlns:w="http://schemas.openxmlformats.org/wordprocessingml/2006/main">
        <w:t xml:space="preserve">සහ ඔහුගේ අධිකාරිය පිළිගැනීමට ඉල්ලා සිටින අතරම සාමය ගෙන ඒමට ඔහුගේ බලය පිළිබිඹු කිරීම තුළින් සාක්ෂාත් කර ගත් මෙනෙහි කිරීම අවධාරණය කරයි.</w:t>
      </w:r>
    </w:p>
    <w:p>
      <w:r xmlns:w="http://schemas.openxmlformats.org/wordprocessingml/2006/main">
        <w:t xml:space="preserve">ඔහුගේ පැමිණීම සැනසිල්ලේ සහ සහතිකයේ මූලාශ්‍රයක් ලෙස ප්‍රකාශ කරන අතරම, මිනිස් කටයුතුවල දිව්‍යමය මැදිහත්වීම හඳුනා ගැනීම සම්බන්ධයෙන් පෙන්නුම් කරන දේවධර්මීය පරාවර්තනය සඳහන් කිරීම.</w:t>
      </w:r>
    </w:p>
    <w:p/>
    <w:p>
      <w:r xmlns:w="http://schemas.openxmlformats.org/wordprocessingml/2006/main">
        <w:t xml:space="preserve">ගීතාවලිය 46:1 දෙවියන් වහන්සේ අපගේ සරණ සහ ශක්තියය, විපත්තිවලදී ඉතා වත්මන් උපකාරය.</w:t>
      </w:r>
    </w:p>
    <w:p/>
    <w:p>
      <w:r xmlns:w="http://schemas.openxmlformats.org/wordprocessingml/2006/main">
        <w:t xml:space="preserve">විපත්ති කාලවලදී දෙවියන් වහන්සේ අපගේ ආරක්ෂකයා වේ.</w:t>
      </w:r>
    </w:p>
    <w:p/>
    <w:p>
      <w:r xmlns:w="http://schemas.openxmlformats.org/wordprocessingml/2006/main">
        <w:t xml:space="preserve">1. කරදර කාලවලදී දෙවියන් වහන්සේ අපගේ ශක්තියයි</w:t>
      </w:r>
    </w:p>
    <w:p/>
    <w:p>
      <w:r xmlns:w="http://schemas.openxmlformats.org/wordprocessingml/2006/main">
        <w:t xml:space="preserve">2. දුෂ්කර කාලවලදී දෙවියන්ගේ රැකවරණය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46:2 එබැවින් පොළොව ඉවත් කළත් කඳු මුහුද මැදට ගෙන ගියත් අපි බිය නොවන්නෙමු.</w:t>
      </w:r>
    </w:p>
    <w:p/>
    <w:p>
      <w:r xmlns:w="http://schemas.openxmlformats.org/wordprocessingml/2006/main">
        <w:t xml:space="preserve">විපත්ති කාලවලදී දෙවියන් වහන්සේ අප සමඟ සිටින බැවින් අප බිය විය යුතු නැත.</w:t>
      </w:r>
    </w:p>
    <w:p/>
    <w:p>
      <w:r xmlns:w="http://schemas.openxmlformats.org/wordprocessingml/2006/main">
        <w:t xml:space="preserve">1. "ස්වාමින් වහන්සේ අපගේ ශක්තියයි: දුෂ්කර කාලවලදී ධෛර්යය සොයා ගැනීම"</w:t>
      </w:r>
    </w:p>
    <w:p/>
    <w:p>
      <w:r xmlns:w="http://schemas.openxmlformats.org/wordprocessingml/2006/main">
        <w:t xml:space="preserve">2. "දෙවියන් වහන්සේ සැමවිටම අප සමඟයි: කරදරකාරී කාලවලදී සහතික කිරීම"</w:t>
      </w:r>
    </w:p>
    <w:p/>
    <w:p>
      <w:r xmlns:w="http://schemas.openxmlformats.org/wordprocessingml/2006/main">
        <w:t xml:space="preserve">1. හෙබ්‍රෙව් 13:5-6 ඔබේ ජීවිතය මුදලට ඇති ආශාවෙන් මිදී ඔබ සතු දෙයින් සෑහීමට පත් වන්න. කිසිදාක මම ඔබ අත් නොහරිමි. එබැවින් අපි විශ්වාසයෙන් කියමු: සමිඳාණන් වහන්සේ මාගේ උපකාරකයා ය; මම බිය නොවන්නෙමි.</w:t>
      </w:r>
    </w:p>
    <w:p/>
    <w:p>
      <w:r xmlns:w="http://schemas.openxmlformats.org/wordprocessingml/2006/main">
        <w:t xml:space="preserve">2. යෙසායා 43:1-2 බිය නොවන්න, මක්නිසාද මම ඔබව මුදවාගත්තෙමි. මම ඔබ නමින් කැඳවා ඇත; ඔයා මගෙයි.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ගීතාවලිය 46:3 එහි ජලය ඝෝෂා කර කැළඹී ගියත්, කඳු එහි ඉදිමීමෙන් සෙලවුනත්. සේලා.</w:t>
      </w:r>
    </w:p>
    <w:p/>
    <w:p>
      <w:r xmlns:w="http://schemas.openxmlformats.org/wordprocessingml/2006/main">
        <w:t xml:space="preserve">දෙවියන් වහන්සේගේ අභිමුඛයේ ඝෝෂාකාරී ජලය සහ සෙලවෙන කඳු විස්මය හා ගෞරවයේ උල්පතකි.</w:t>
      </w:r>
    </w:p>
    <w:p/>
    <w:p>
      <w:r xmlns:w="http://schemas.openxmlformats.org/wordprocessingml/2006/main">
        <w:t xml:space="preserve">1. නමස්කාරය සඳහා කැඳවීමක්: දෙවියන් වහන්සේගේ පැමිණීමේ ශ්‍රේෂ්ඨත්වය ගැන ප්‍රීති වන්න</w:t>
      </w:r>
    </w:p>
    <w:p/>
    <w:p>
      <w:r xmlns:w="http://schemas.openxmlformats.org/wordprocessingml/2006/main">
        <w:t xml:space="preserve">2. බිය නොවන්න: කුණාටුව මැද සහතික කිරීම</w:t>
      </w:r>
    </w:p>
    <w:p/>
    <w:p>
      <w:r xmlns:w="http://schemas.openxmlformats.org/wordprocessingml/2006/main">
        <w:t xml:space="preserve">1. යෙසායා 43:2, "ඔබ ජලය හරහා යන විට, මම ඔබ සමඟ සිටිමි; ඔබ ගංගා හරහා යන විට, ඔවුන් ඔබ මතින් ගසාගෙන යන්නේ නැත."</w:t>
      </w:r>
    </w:p>
    <w:p/>
    <w:p>
      <w:r xmlns:w="http://schemas.openxmlformats.org/wordprocessingml/2006/main">
        <w:t xml:space="preserve">2. යෙසායා 41:10, "එබැවින් බිය නොවන්න, මක්නිසාද මම ඔබ සමඟ සිටිමි; කම්පා නොවන්න, මක්නිසාද මම ඔබේ දෙවියන් වහන්සේය. මම ඔබව ශක්තිමත් කර ඔබට උපකාර කරන්නෙමි, මම මාගේ ධර්මිෂ්ඨ දකුණතින් ඔබව උසුලන්නෙමි."</w:t>
      </w:r>
    </w:p>
    <w:p/>
    <w:p>
      <w:r xmlns:w="http://schemas.openxmlformats.org/wordprocessingml/2006/main">
        <w:t xml:space="preserve">ගීතාවලිය 46:4 ගංගාවක් ඇත, එහි දිය පහරවල් දෙවියන් වහන්සේගේ නගරය, මහෝත්තමයාණන්ගේ මණ්ඩපවල ශුද්ධස්ථානය ප්‍රීතිමත් කරයි.</w:t>
      </w:r>
    </w:p>
    <w:p/>
    <w:p>
      <w:r xmlns:w="http://schemas.openxmlformats.org/wordprocessingml/2006/main">
        <w:t xml:space="preserve">ගීතිකාකරු දෙවියන්ගේ නගරයට සහ මහෝත්තමයාණන්ගේ මණ්ඩපයට ප්‍රීතිය හා ප්‍රීතිය ගෙන දෙන ගංගාවක් විස්තර කරයි.</w:t>
      </w:r>
    </w:p>
    <w:p/>
    <w:p>
      <w:r xmlns:w="http://schemas.openxmlformats.org/wordprocessingml/2006/main">
        <w:t xml:space="preserve">1. දෙවියන් වහන්සේගේ පැමිණීමේ ප්‍රීතිය: දෙවියන් වහන්සේගේ ගංගාවේ ජලධාරා අපට ප්‍රීතිය ගෙන එන්නේ කෙසේද?</w:t>
      </w:r>
    </w:p>
    <w:p/>
    <w:p>
      <w:r xmlns:w="http://schemas.openxmlformats.org/wordprocessingml/2006/main">
        <w:t xml:space="preserve">2. අපගේ ප්‍රීතියේ මූලාශ්‍රය: දෙවියන් වහන්සේගේ නගරය සහ මහෝත්තමයාගේ මණ්ඩපය අපට ප්‍රීතිය ලබා දෙන්නේ කෙසේද?</w:t>
      </w:r>
    </w:p>
    <w:p/>
    <w:p>
      <w:r xmlns:w="http://schemas.openxmlformats.org/wordprocessingml/2006/main">
        <w:t xml:space="preserve">1. යෙසායා 12:3 - එබැවින් ඔබ ප්‍රීතියෙන් ගැලවීමේ ළිංවලින් වතුර ඇදගන්නහු ය.</w:t>
      </w:r>
    </w:p>
    <w:p/>
    <w:p>
      <w:r xmlns:w="http://schemas.openxmlformats.org/wordprocessingml/2006/main">
        <w:t xml:space="preserve">2. එළිදරව් 22:1-2 - දෙවියන්වහන්සේගේ සහ බැටළු පැටවාගේ සිංහාසනයෙන් නික්ම යන පළිඟු මෙන් පැහැදිලි ජීවන වතුර ඇති පිරිසිදු ගංගාවක් ඔහු මට පෙන්වීය. එහි වීදිය මැද ද ගඟ දෙපස ද ජීවන වෘක්ෂයක් විය, එය දොළොස් ආකාර ගෙඩි දරයි, සෑම මසකම පල දරයි. ජාතීන්ට.</w:t>
      </w:r>
    </w:p>
    <w:p/>
    <w:p>
      <w:r xmlns:w="http://schemas.openxmlformats.org/wordprocessingml/2006/main">
        <w:t xml:space="preserve">ගීතාවලිය 46:5 දෙවියන් වහන්සේ ඇය මැද සිටින සේක; ඇය සැලෙන්නේ නැත.</w:t>
      </w:r>
    </w:p>
    <w:p/>
    <w:p>
      <w:r xmlns:w="http://schemas.openxmlformats.org/wordprocessingml/2006/main">
        <w:t xml:space="preserve">දෙවියන් වහන්සේ සැමවිටම අප සමඟ සිටින අතර අවශ්‍ය අවස්ථාවලදී අපට උපකාර කරනු ඇත.</w:t>
      </w:r>
    </w:p>
    <w:p/>
    <w:p>
      <w:r xmlns:w="http://schemas.openxmlformats.org/wordprocessingml/2006/main">
        <w:t xml:space="preserve">1. "විපත්ති කාලවලදී දෙවියන් වහන්සේ අපගේ පිහිටයි"</w:t>
      </w:r>
    </w:p>
    <w:p/>
    <w:p>
      <w:r xmlns:w="http://schemas.openxmlformats.org/wordprocessingml/2006/main">
        <w:t xml:space="preserve">2. "දෙවියන් වහන්සේගේ නොසැලෙන පෙනී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13:5ආ - "...මක්නිසාද ඔහු පවසා ඇත්තේ, මම කිසිදාක ඔබ අත් නොහරිමි, ඔබ අත් නොහරිමි.</w:t>
      </w:r>
    </w:p>
    <w:p/>
    <w:p>
      <w:r xmlns:w="http://schemas.openxmlformats.org/wordprocessingml/2006/main">
        <w:t xml:space="preserve">ගීතාවලිය 46:6 විජාතීන් කෝප විය, රාජ්‍යයන් කම්පා විය: ඔහු තම හඬ ප්‍රකාශ කළේය, පොළොව දිය විය.</w:t>
      </w:r>
    </w:p>
    <w:p/>
    <w:p>
      <w:r xmlns:w="http://schemas.openxmlformats.org/wordprocessingml/2006/main">
        <w:t xml:space="preserve">මිථ්‍යාදෘෂ්ටිකයෝ කෝලාහලයක සිටිති, ජාතීන් අවුල් ජාලයක සිටිති, නමුත් දෙවියන් වහන්සේ කතා කරයි, ප්‍රතිචාර වශයෙන් පොළොව වෙව්ලයි.</w:t>
      </w:r>
    </w:p>
    <w:p/>
    <w:p>
      <w:r xmlns:w="http://schemas.openxmlformats.org/wordprocessingml/2006/main">
        <w:t xml:space="preserve">1. දෙවියන් වහන්සේ පාලනය කරයි - කුමක් වුවත්</w:t>
      </w:r>
    </w:p>
    <w:p/>
    <w:p>
      <w:r xmlns:w="http://schemas.openxmlformats.org/wordprocessingml/2006/main">
        <w:t xml:space="preserve">2. දෙවියන්ගේ හඬේ බලවත් බලය</w:t>
      </w:r>
    </w:p>
    <w:p/>
    <w:p>
      <w:r xmlns:w="http://schemas.openxmlformats.org/wordprocessingml/2006/main">
        <w:t xml:space="preserve">1.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2. එපීස 3:20 - "දැන් අප තුළ ක්‍රියාත්මක වන බලයට අනුව අප ඉල්ලන හෝ සිතන සියල්ලට වඩා බොහෝ දේ කිරීමට හැකි තැනැත්තාට."</w:t>
      </w:r>
    </w:p>
    <w:p/>
    <w:p>
      <w:r xmlns:w="http://schemas.openxmlformats.org/wordprocessingml/2006/main">
        <w:t xml:space="preserve">ගීතාවලිය 46:7 සේනාවල ස්වාමීන්වහන්සේ අප සමඟය. යාකොබ්ගේ දෙවියන් වහන්සේ අපගේ රැකවරණය ය. සේලා.</w:t>
      </w:r>
    </w:p>
    <w:p/>
    <w:p>
      <w:r xmlns:w="http://schemas.openxmlformats.org/wordprocessingml/2006/main">
        <w:t xml:space="preserve">දෙවියන් වහන්සේ අප සමඟ සිටින අතර අපගේ රැකවරණය වේ.</w:t>
      </w:r>
    </w:p>
    <w:p/>
    <w:p>
      <w:r xmlns:w="http://schemas.openxmlformats.org/wordprocessingml/2006/main">
        <w:t xml:space="preserve">1. දෙවියන් වහන්සේ අපගේ රැකවරණය සහ ශක්තියයි</w:t>
      </w:r>
    </w:p>
    <w:p/>
    <w:p>
      <w:r xmlns:w="http://schemas.openxmlformats.org/wordprocessingml/2006/main">
        <w:t xml:space="preserve">2. දෙවියන්ගේ ආරක්ෂාව කෙරෙහි විශ්වාසය තැබීම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27:1 - "ස්වාමීන් වහන්සේ මාගේ ආලෝකය සහ මාගේ ගැළවීම ය; මා බිය වන්නේ කාටද? සමිඳාණන් වහන්සේ මාගේ ජීවිතයේ බලකොටුව ය; මා බිය වන්නේ කාටද?"</w:t>
      </w:r>
    </w:p>
    <w:p/>
    <w:p>
      <w:r xmlns:w="http://schemas.openxmlformats.org/wordprocessingml/2006/main">
        <w:t xml:space="preserve">ගීතාවලිය 46:8 එන්න, බලන්න, සමිඳාණන් වහන්සේගේ ක්‍රියා, ඔහු පොළොවේ මොනතරම් පාළුකම් කළාද කියා.</w:t>
      </w:r>
    </w:p>
    <w:p/>
    <w:p>
      <w:r xmlns:w="http://schemas.openxmlformats.org/wordprocessingml/2006/main">
        <w:t xml:space="preserve">සමිඳාණන් වහන්සේගේ ක්‍රියා පිළිගත යුතු අතර ඔහු පොළොවට ගෙනා පාළුවීම් සඳහා අගය කළ යුතුය.</w:t>
      </w:r>
    </w:p>
    <w:p/>
    <w:p>
      <w:r xmlns:w="http://schemas.openxmlformats.org/wordprocessingml/2006/main">
        <w:t xml:space="preserve">1. ස්වාමින් වහන්සේගේ මහිමය: අපගේ ජීවිත තුළ ඔහුගේ බලය පිළිගැනීම</w:t>
      </w:r>
    </w:p>
    <w:p/>
    <w:p>
      <w:r xmlns:w="http://schemas.openxmlformats.org/wordprocessingml/2006/main">
        <w:t xml:space="preserve">2. සමිඳාණන් වහන්සේගේ පාළුවීම්: විනිශ්චයේ දී ඔහුගේ අරමුණු අවබෝධ කර ගැනීම</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w:t>
      </w:r>
    </w:p>
    <w:p/>
    <w:p>
      <w:r xmlns:w="http://schemas.openxmlformats.org/wordprocessingml/2006/main">
        <w:t xml:space="preserve">2. හබක්කුක් 3:17-19 - අත්තික්කා ගස පිපෙන්නේ නැතත්, වැල් මත ගෙඩි නොතිබිය යුතු වුවත්, ඔලීව අස්වැන්න නැති වී ගියත්, කෙත්වතුවලින් ආහාර නොලැබුණත්, රැළ රැළෙන් කපා දමනු ලැබේ, රංචුවක් නොසිටිනු ඇත. කුටිවල සිටියත් මම සමිඳාණන් වහන්සේ තුළ ප්‍රීති වන්නෙමි. මාගේ ගැළවීමේ දෙවියන් වහන්සේ තුළ මම ප්‍රීති වන්නෙමි.</w:t>
      </w:r>
    </w:p>
    <w:p/>
    <w:p>
      <w:r xmlns:w="http://schemas.openxmlformats.org/wordprocessingml/2006/main">
        <w:t xml:space="preserve">ගීතාවලිය 46:9 ඔහු පොළොවේ කෙළවර දක්වා යුද්ධ නවත්වනසේක. ඔහු දුන්න කඩා හෙල්ලය කපා දමයි. ඔහු රථය ගින්නෙන් දවාලයි.</w:t>
      </w:r>
    </w:p>
    <w:p/>
    <w:p>
      <w:r xmlns:w="http://schemas.openxmlformats.org/wordprocessingml/2006/main">
        <w:t xml:space="preserve">දෙවියන් වහන්සේ ලෝකයට සාමය ගෙන එන්නේ විනාශකාරී ආයුධ බිඳ දැමීමෙන් සහ යුධ රථ ගිනි තැබීමෙනි.</w:t>
      </w:r>
    </w:p>
    <w:p/>
    <w:p>
      <w:r xmlns:w="http://schemas.openxmlformats.org/wordprocessingml/2006/main">
        <w:t xml:space="preserve">1. දෙවියන් වහන්සේ සාමයේ කුමාරයා - යෙසායා 9:6</w:t>
      </w:r>
    </w:p>
    <w:p/>
    <w:p>
      <w:r xmlns:w="http://schemas.openxmlformats.org/wordprocessingml/2006/main">
        <w:t xml:space="preserve">2. ස්වාමින් වහන්සේ කෙරෙහි විශ්වාසය තබන්න - හිතෝපදේශ 3:5-6</w:t>
      </w:r>
    </w:p>
    <w:p/>
    <w:p>
      <w:r xmlns:w="http://schemas.openxmlformats.org/wordprocessingml/2006/main">
        <w:t xml:space="preserve">1. යෙසායා 2:4 - ඔහු ජාතීන් අතරේ විනිශ්චය කරන්නේය, බොහෝ මිනිසුන්ට තරවටු කරන්නේය: ඔව්හු තමුන්ගේ කඩුවලින් නගුල්වලටද හෙල්ලවලින් කප්පාදුවලටද ගසති. තව.</w:t>
      </w:r>
    </w:p>
    <w:p/>
    <w:p>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ගීතාවලිය 46:10 නිශ්චලව සිටින්න, මම දෙවියන් වහන්සේ බව දැනගන්න: මම විජාතීන් අතර උසස් වන්නෙමි, මම පොළොවෙහි උසස් වන්නෙමි.</w:t>
      </w:r>
    </w:p>
    <w:p/>
    <w:p>
      <w:r xmlns:w="http://schemas.openxmlformats.org/wordprocessingml/2006/main">
        <w:t xml:space="preserve">මෙම පදය අපව දිරිගන්වන්නේ නිශ්චලව සිටීමට සහ දෙවියන් වහන්සේගේ බලය සහ තේජස හඳුනා ගැනීමටය.</w:t>
      </w:r>
    </w:p>
    <w:p/>
    <w:p>
      <w:r xmlns:w="http://schemas.openxmlformats.org/wordprocessingml/2006/main">
        <w:t xml:space="preserve">1. "නිශ්චලතාවයේ බලය: දෙවියන්ගේ පරමාධිපත්‍යය පිළිගැනීම"</w:t>
      </w:r>
    </w:p>
    <w:p/>
    <w:p>
      <w:r xmlns:w="http://schemas.openxmlformats.org/wordprocessingml/2006/main">
        <w:t xml:space="preserve">2. "නිශ්චලව සිටින්න සහ දැන ගන්න: දෙවියන් වහන්සේගේ උසස් කිරීම කෙරෙහි ඇදහිල්ලට කැඳවීමක්"</w:t>
      </w:r>
    </w:p>
    <w:p/>
    <w:p>
      <w:r xmlns:w="http://schemas.openxmlformats.org/wordprocessingml/2006/main">
        <w:t xml:space="preserve">1. යෙසායා 40:28-31</w:t>
      </w:r>
    </w:p>
    <w:p/>
    <w:p>
      <w:r xmlns:w="http://schemas.openxmlformats.org/wordprocessingml/2006/main">
        <w:t xml:space="preserve">2. ගීතාවලිය 29:2-4</w:t>
      </w:r>
    </w:p>
    <w:p/>
    <w:p>
      <w:r xmlns:w="http://schemas.openxmlformats.org/wordprocessingml/2006/main">
        <w:t xml:space="preserve">ගීතාවලිය 46:11 සේනාවල ස්වාමීන්වහන්සේ අප සමඟය; යාකොබ්ගේ දෙවියන් වහන්සේ අපගේ රැකවරණය ය. සේලා.</w:t>
      </w:r>
    </w:p>
    <w:p/>
    <w:p>
      <w:r xmlns:w="http://schemas.openxmlformats.org/wordprocessingml/2006/main">
        <w:t xml:space="preserve">සමිඳාණන් වහන්සේ අප සමඟ සිටින අතර, අපව ආරක්ෂා කරයි, රැකවරණය සපයයි.</w:t>
      </w:r>
    </w:p>
    <w:p/>
    <w:p>
      <w:r xmlns:w="http://schemas.openxmlformats.org/wordprocessingml/2006/main">
        <w:t xml:space="preserve">1: දෙවියන් වහන්සේ අපගේ රැකවරණය සහ ශක්තිය වන අතර, ඔහු සැමවිටම අප සමඟ සිටී.</w:t>
      </w:r>
    </w:p>
    <w:p/>
    <w:p>
      <w:r xmlns:w="http://schemas.openxmlformats.org/wordprocessingml/2006/main">
        <w:t xml:space="preserve">2: අපට අවශ්‍යතා ඇති විට, අපට ගැලවීම සහ සැනසීම සඳහා ස්වාමින් වහන්සේ වෙත හැරිය හැක.</w:t>
      </w:r>
    </w:p>
    <w:p/>
    <w:p>
      <w:r xmlns:w="http://schemas.openxmlformats.org/wordprocessingml/2006/main">
        <w:t xml:space="preserve">1: ගීතාවලිය 46: 1-3, "දෙවියන් වහන්සේ අපගේ රැකවරණය සහ ශක්තිය 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2: යෙසායා 41:10,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47 යනු සියලු ජාතීන් කෙරෙහි උත්තරීතර පාලකයා ලෙස දෙවියන් වහන්සේට ප්‍රශංසා කිරීමේ සහ උසස් කිරීමේ ගීතිකාවකි. එය ප්‍රීතිමත් නමස්කාරයක් ඉල්ලා සිටින අතර දෙවිගේ පරමාධිපත්‍යය සහ අධිකාරිය පිළිගනී.</w:t>
      </w:r>
    </w:p>
    <w:p/>
    <w:p>
      <w:r xmlns:w="http://schemas.openxmlformats.org/wordprocessingml/2006/main">
        <w:t xml:space="preserve">1 වන ඡේදය: ගීතිකාකරු සියලු මිනිසුන්ට අත්පුඩි ගසමින්, කෑගසමින්, මුළු පොළොවම පාලනය කරන ශ්‍රේෂ්ඨ රජු වන දෙවියන් වහන්සේට ප්‍රශංසා ගී ගයන්නට ආරාධනා කරයි. ඔවුන් ඔහුව විස්තර කරන්නේ ජාතීන් ඔහුගේ පාද යට යටත් කර යාකොබ්ගේ උරුමය තෝරා ගැනීමක් ලෙසයි. ගීතිකාකරු අවධාරණය කරන්නේ දෙවියන් වහන්සේ ජයග්‍රාහී ඝෝෂාවකින් නැඟී සිටින බවයි (ගීතාවලිය 47:1-5).</w:t>
      </w:r>
    </w:p>
    <w:p/>
    <w:p>
      <w:r xmlns:w="http://schemas.openxmlformats.org/wordprocessingml/2006/main">
        <w:t xml:space="preserve">2වන ඡේදය: ගීතිකාකරු සියලු ජාතීන් කෙරෙහි පාලකයා ලෙස දෙවිව උසස් කරයි. ඔවුන් ඔහුගේ පාලනය අවධාරණය කරමින් සංගීත භාණ්ඩ සමඟ ප්රශංසාව ඉල්ලා සිටියි. ගීතාවලිය අවසන් වන්නේ දෙවියන් වහන්සේ පොළොවේ රජවරුන් අතර ගෞරවයට පාත්‍ර වන බව පිළිගැනීමෙනි (ගීතාවලිය 47:6-9).</w:t>
      </w:r>
    </w:p>
    <w:p/>
    <w:p>
      <w:r xmlns:w="http://schemas.openxmlformats.org/wordprocessingml/2006/main">
        <w:t xml:space="preserve">සාරාංශයකින්,</w:t>
      </w:r>
    </w:p>
    <w:p>
      <w:r xmlns:w="http://schemas.openxmlformats.org/wordprocessingml/2006/main">
        <w:t xml:space="preserve">ගීතාවලිය හතළිස් හතක් ඉදිරිපත් කරයි</w:t>
      </w:r>
    </w:p>
    <w:p>
      <w:r xmlns:w="http://schemas.openxmlformats.org/wordprocessingml/2006/main">
        <w:t xml:space="preserve">ප්රීතිමත් නමස්කාරය සඳහා කැඳවීමක්,</w:t>
      </w:r>
    </w:p>
    <w:p>
      <w:r xmlns:w="http://schemas.openxmlformats.org/wordprocessingml/2006/main">
        <w:t xml:space="preserve">සහ දෙවියන් වහන්සේගේ පරමාධිපත්‍යය උසස් කිරීම,</w:t>
      </w:r>
    </w:p>
    <w:p>
      <w:r xmlns:w="http://schemas.openxmlformats.org/wordprocessingml/2006/main">
        <w:t xml:space="preserve">සියලු ජාතීන් කෙරෙහි ඔහුගේ පාලනය ඉස්මතු කරයි.</w:t>
      </w:r>
    </w:p>
    <w:p/>
    <w:p>
      <w:r xmlns:w="http://schemas.openxmlformats.org/wordprocessingml/2006/main">
        <w:t xml:space="preserve">උන්වහන්සේගේ අධිකාරිය පිළිගනිමින් විවිධ ක්‍රම මගින් ප්‍රශංසාව සහ ප්‍රීතිය ප්‍රකාශ කිරීමට මිනිසුන්ට ආරාධනා කිරීම තුළින් සාක්ෂාත් කර ගත් සැමරුම අවධාරණය කරමින්,</w:t>
      </w:r>
    </w:p>
    <w:p>
      <w:r xmlns:w="http://schemas.openxmlformats.org/wordprocessingml/2006/main">
        <w:t xml:space="preserve">සහ පාලකයන් අතර ඔහුගේ ගෞරවය තහවුරු කරමින් භූමික රාජධානි කෙරෙහි ඔහුගේ ආධිපත්‍යය විස්තර කිරීම තුළින් ලබා ගත් පිළිගැනීම අවධාරණය කිරීම.</w:t>
      </w:r>
    </w:p>
    <w:p>
      <w:r xmlns:w="http://schemas.openxmlformats.org/wordprocessingml/2006/main">
        <w:t xml:space="preserve">විශ්වීය නමස්කාරය සඳහා කැඳවුම් කරන අතරම දිව්‍යමය රජකම පිළිගැනීම සම්බන්ධයෙන් පෙන්නුම් කරන දේවධර්මීය පරාවර්තනය සඳහන් කිරීම සහ ඔහුගේ නිශ්චිත උරුමයක් තෝරා ගැනීම ඉස්මතු කිරීම.</w:t>
      </w:r>
    </w:p>
    <w:p/>
    <w:p>
      <w:r xmlns:w="http://schemas.openxmlformats.org/wordprocessingml/2006/main">
        <w:t xml:space="preserve">ගීතාවලිය 47:1 සියලු ජනයෙනි, අත්පුඩි ගසන්න. ජයග්රාහී හඬින් දෙවියන් වහන්සේට මොරගසන්න.</w:t>
      </w:r>
    </w:p>
    <w:p/>
    <w:p>
      <w:r xmlns:w="http://schemas.openxmlformats.org/wordprocessingml/2006/main">
        <w:t xml:space="preserve">ගීතිකාකරු සියලු මිනිසුන්ට අත්පුඩි ගසමින් ජයග්‍රාහී හඬින් දෙවියන් වහන්සේට මොරගසන ලෙස ආරාධනා කරයි.</w:t>
      </w:r>
    </w:p>
    <w:p/>
    <w:p>
      <w:r xmlns:w="http://schemas.openxmlformats.org/wordprocessingml/2006/main">
        <w:t xml:space="preserve">1. අත්පුඩි ගසමින් දෙවියන් වහන්සේට මොරගැසීම: ස්වාමින්වහන්සේගේ ගැළවීම ගැන ප්‍රීතිවීම</w:t>
      </w:r>
    </w:p>
    <w:p/>
    <w:p>
      <w:r xmlns:w="http://schemas.openxmlformats.org/wordprocessingml/2006/main">
        <w:t xml:space="preserve">2. ප්‍රශංසාව සඳහා කැඳවීමක්: දෙවියන් වහන්සේගේ යහපත්කම වැලඳ ගැනීම</w:t>
      </w:r>
    </w:p>
    <w:p/>
    <w:p>
      <w:r xmlns:w="http://schemas.openxmlformats.org/wordprocessingml/2006/main">
        <w:t xml:space="preserve">1. පිලිප්පි 4:4-8 - සමිඳාණන් වහන්සේ තුළ සැමවිටම ප්‍රීති වන්න; නැවතත් මම කියමි, ප්රීති වන්න!</w:t>
      </w:r>
    </w:p>
    <w:p/>
    <w:p>
      <w:r xmlns:w="http://schemas.openxmlformats.org/wordprocessingml/2006/main">
        <w:t xml:space="preserve">2. යෙසායා 12:2-6 - බලන්න, දෙවියන් වහන්සේ මාගේ ගැළවීම ය; මම විශ්වාස කරන්නෙමි, බිය නොවන්නෙමි; මක්නිසාද ස්වාමිවූ දෙවියන්වහන්සේ මාගේ ශක්තියද මාගේ ගීතයද වනසේක, උන්වහන්සේ මාගේ ගැළවීමවූසේක.</w:t>
      </w:r>
    </w:p>
    <w:p/>
    <w:p>
      <w:r xmlns:w="http://schemas.openxmlformats.org/wordprocessingml/2006/main">
        <w:t xml:space="preserve">ගීතාවලිය 47:2 මක්නිසාද මහෝත්තම ස්වාමීන්වහන්සේ භයානකය; ඔහු මුළු පොළොව කෙරෙහි ශ්‍රේෂ්ඨ රජෙක්.</w:t>
      </w:r>
    </w:p>
    <w:p/>
    <w:p>
      <w:r xmlns:w="http://schemas.openxmlformats.org/wordprocessingml/2006/main">
        <w:t xml:space="preserve">මුළු පොළොවම පාලනය කරන බලවත් රජෙකු ලෙස 47වන ගීතිකාව දෙවියන්ව ප්‍රශංසා කරයි.</w:t>
      </w:r>
    </w:p>
    <w:p/>
    <w:p>
      <w:r xmlns:w="http://schemas.openxmlformats.org/wordprocessingml/2006/main">
        <w:t xml:space="preserve">1. දෙවියන් වහන්සේ උත්තරීතර රජ ලෙස පිළිගැනීම</w:t>
      </w:r>
    </w:p>
    <w:p/>
    <w:p>
      <w:r xmlns:w="http://schemas.openxmlformats.org/wordprocessingml/2006/main">
        <w:t xml:space="preserve">2. දෙවියන්ගේ භයානක මහිමය</w:t>
      </w:r>
    </w:p>
    <w:p/>
    <w:p>
      <w:r xmlns:w="http://schemas.openxmlformats.org/wordprocessingml/2006/main">
        <w:t xml:space="preserve">1. යෙසායා 6:1-3</w:t>
      </w:r>
    </w:p>
    <w:p/>
    <w:p>
      <w:r xmlns:w="http://schemas.openxmlformats.org/wordprocessingml/2006/main">
        <w:t xml:space="preserve">2. එළිදරව් 4:8-11</w:t>
      </w:r>
    </w:p>
    <w:p/>
    <w:p>
      <w:r xmlns:w="http://schemas.openxmlformats.org/wordprocessingml/2006/main">
        <w:t xml:space="preserve">ගීතාවලිය 47: 3 ඔහු සෙනඟ අප යටතටත් ජාතීන් අපගේ පාද යටටත් යටත් කරන සේක.</w:t>
      </w:r>
    </w:p>
    <w:p/>
    <w:p>
      <w:r xmlns:w="http://schemas.openxmlformats.org/wordprocessingml/2006/main">
        <w:t xml:space="preserve">ගීතාවලියේ මෙම කොටස දෙවියන් වහන්සේව විස්තර කරන්නේ අපට යටින් සිටින මිනිසුන් සහ ජාතීන් යටත් කරන කෙනෙකු ලෙසය.</w:t>
      </w:r>
    </w:p>
    <w:p/>
    <w:p>
      <w:r xmlns:w="http://schemas.openxmlformats.org/wordprocessingml/2006/main">
        <w:t xml:space="preserve">1. පීඩා කරන්නා පරාජය කිරීමට දෙවියන්ගේ බලය</w:t>
      </w:r>
    </w:p>
    <w:p/>
    <w:p>
      <w:r xmlns:w="http://schemas.openxmlformats.org/wordprocessingml/2006/main">
        <w:t xml:space="preserve">2. දෙවියන් වහන්සේ අපගේ ගැලවුම්කරුවා ලෙස දැන සිටීම</w:t>
      </w:r>
    </w:p>
    <w:p/>
    <w:p>
      <w:r xmlns:w="http://schemas.openxmlformats.org/wordprocessingml/2006/main">
        <w:t xml:space="preserve">1. මතෙව් 28:18-20 - එවිට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2. යෙසායා 11:4 - එහෙත් ඔහු ධර්මිෂ්ඨකමින් දිළිඳුන් විනිශ්චය කරයි, පොළොවේ නිහතමානී අය සඳහා සාධාරණ ලෙස තීරණය කරයි; ඔහු තම මුඛයේ සැරයටියෙන් පොළොවට පහර දෙන්නේය, ඔහුගේ තොල්වල හුස්මෙන් ඔහු දුෂ්ටයන් මරා දමන්නේය.</w:t>
      </w:r>
    </w:p>
    <w:p/>
    <w:p>
      <w:r xmlns:w="http://schemas.openxmlformats.org/wordprocessingml/2006/main">
        <w:t xml:space="preserve">ගීතාවලිය 47:4 ඔහු ප්‍රේම කළ යාකොබ්ගේ ශ්‍රේෂ්ඨත්වය වන අපගේ උරුමය අප වෙනුවෙන් තෝරාගනු ඇත. සේලා.</w:t>
      </w:r>
    </w:p>
    <w:p/>
    <w:p>
      <w:r xmlns:w="http://schemas.openxmlformats.org/wordprocessingml/2006/main">
        <w:t xml:space="preserve">දෙවියන් වහන්සේ අප වෙනුවෙන් අපගේ උරුමය තෝරා ගන්නා අතර, එය ඔහු ප්‍රේම කරන යාකොබ්ගේ විශිෂ්ටත්වයයි.</w:t>
      </w:r>
    </w:p>
    <w:p/>
    <w:p>
      <w:r xmlns:w="http://schemas.openxmlformats.org/wordprocessingml/2006/main">
        <w:t xml:space="preserve">1. අපගේ උරුමය තෝරා ගැනීම: දෙවියන්ගේ ආශිර්වාදය ලබා ගන්නේ කෙසේද</w:t>
      </w:r>
    </w:p>
    <w:p/>
    <w:p>
      <w:r xmlns:w="http://schemas.openxmlformats.org/wordprocessingml/2006/main">
        <w:t xml:space="preserve">2. යාකොබ්ගේ විශිෂ්ටත්වය: දෙවියන්වහන්සේගේ ප්‍රේමයෙන් වැඩීම</w:t>
      </w:r>
    </w:p>
    <w:p/>
    <w:p>
      <w:r xmlns:w="http://schemas.openxmlformats.org/wordprocessingml/2006/main">
        <w:t xml:space="preserve">1. ගීතාවලිය 103:2-5 මාගේ ආත්මය, ස්වාමින් වහන්සේට ආශීර්වාද කරන්න, ඔහුගේ සියලු ප්‍රයෝජන අමතක නොකරන්න, ඔබේ සියලු අයුතුකම්වලට සමාව දෙන, ඔබේ සියලු රෝග සුව කරන, ඔබේ ජීවිතය වළෙන් මුදවා ගන්නා, ස්ථිර ප්‍රේමයෙන් ඔබට ඔටුනු පළඳින. දයාව.</w:t>
      </w:r>
    </w:p>
    <w:p/>
    <w:p>
      <w:r xmlns:w="http://schemas.openxmlformats.org/wordprocessingml/2006/main">
        <w:t xml:space="preserve">2. රෝම 8:17 සහ දරුවන් නම්, දෙවියන් වහන්සේගේ උරුමක්කාරයෝ සහ ක්‍රිස්තුස් වහන්සේ සමඟ හවුල් උරුමක්කාරයෝ, අප ඔහු සමඟ මහිමයට පත් වන පිණිස ඔහු සමඟ දුක් විඳිමු නම්.</w:t>
      </w:r>
    </w:p>
    <w:p/>
    <w:p>
      <w:r xmlns:w="http://schemas.openxmlformats.org/wordprocessingml/2006/main">
        <w:t xml:space="preserve">ගීතාවලිය 47:5 දෙවියන් වහන්සේ මොරගසමින්, සමිඳාණන් වහන්සේ හොරණෑ හඬින් නැඟී ගිය සේක.</w:t>
      </w:r>
    </w:p>
    <w:p/>
    <w:p>
      <w:r xmlns:w="http://schemas.openxmlformats.org/wordprocessingml/2006/main">
        <w:t xml:space="preserve">දෙවියන් වහන්සේ මහා ඝෝෂාවෙන් ද සමිඳාණන් වහන්සේ හොරණෑ හඬින් ද නැඟී ගිය සේක.</w:t>
      </w:r>
    </w:p>
    <w:p/>
    <w:p>
      <w:r xmlns:w="http://schemas.openxmlformats.org/wordprocessingml/2006/main">
        <w:t xml:space="preserve">1. ප්‍රීතිය සඳහා කෑගසන්න: දෙවියන් වහන්සේගේ අභිවෘද්ධිය</w:t>
      </w:r>
    </w:p>
    <w:p/>
    <w:p>
      <w:r xmlns:w="http://schemas.openxmlformats.org/wordprocessingml/2006/main">
        <w:t xml:space="preserve">2. හොරණෑවක ශබ්දය: දෙවියන් වහන්සේගේ ගැලවීම ගැන ප්‍රීති වීම</w:t>
      </w:r>
    </w:p>
    <w:p/>
    <w:p>
      <w:r xmlns:w="http://schemas.openxmlformats.org/wordprocessingml/2006/main">
        <w:t xml:space="preserve">1. ශෙපනියා 3:14-17 - දෙවියන් වහන්සේගේ පැමිණීම සහ ගැලවීම ගැන ප්‍රීති වන්න</w:t>
      </w:r>
    </w:p>
    <w:p/>
    <w:p>
      <w:r xmlns:w="http://schemas.openxmlformats.org/wordprocessingml/2006/main">
        <w:t xml:space="preserve">2. යෙසායා 12:2-6 - ප්‍රීතියෙන් කෑගසන්න සහ දෙවියන් වහන්සේගේ නාමයට ප්‍රශංසා කරන්න</w:t>
      </w:r>
    </w:p>
    <w:p/>
    <w:p>
      <w:r xmlns:w="http://schemas.openxmlformats.org/wordprocessingml/2006/main">
        <w:t xml:space="preserve">ගීතාවලිය 47:6 දෙවියන් වහන්සේට ප්‍රශංසා ගී ගයන්න, ප්‍රශංසා ගී ගයන්න: අපගේ රජුට ප්‍රශංසා ගී ගයන්න, ප්‍රශංසා ගී ගයන්න.</w:t>
      </w:r>
    </w:p>
    <w:p/>
    <w:p>
      <w:r xmlns:w="http://schemas.openxmlformats.org/wordprocessingml/2006/main">
        <w:t xml:space="preserve">දෙවියන් වහන්සේ අපගේ රජු ලෙස පිළිගනිමින් ඔහුට ප්‍රශංසා ගායනා කිරීමට මෙම පදය අපව දිරිමත් කරයි.</w:t>
      </w:r>
    </w:p>
    <w:p/>
    <w:p>
      <w:r xmlns:w="http://schemas.openxmlformats.org/wordprocessingml/2006/main">
        <w:t xml:space="preserve">1. විපත්තියේදී දෙවියන්ට ප්‍රශංසා කිරීම</w:t>
      </w:r>
    </w:p>
    <w:p/>
    <w:p>
      <w:r xmlns:w="http://schemas.openxmlformats.org/wordprocessingml/2006/main">
        <w:t xml:space="preserve">2. සියලු රජවරුන්ගේ රජු</w:t>
      </w:r>
    </w:p>
    <w:p/>
    <w:p>
      <w:r xmlns:w="http://schemas.openxmlformats.org/wordprocessingml/2006/main">
        <w:t xml:space="preserve">1. රෝම 15:9-11 - අන්‍යජාතිකයන් දෙවියන්වහන්සේගේ දයාව නිසා උන්වහන්සේව මහිමයට පත් කරන පිණිසය. ලියා ඇති පරිදි, මේ හේතුව නිසා මම විජාතීන් අතරේ ඔබට පාපොච්චාරණය කර ඔබේ නාමයට ගී ගයන්නෙමි. නැවතත් ඔහු පවසන්නේ, “විජාතීන්, ඔහුගේ සෙනඟ සමඟ ප්‍රීති වන්න. තවද, සියලු විජාතීන්, සමිඳාණන් වහන්සේට ප්‍රශංසා කරන්න; සියලු ජනයෙනි, ඔහුට ප්‍රශංසා කරන්න.</w:t>
      </w:r>
    </w:p>
    <w:p/>
    <w:p>
      <w:r xmlns:w="http://schemas.openxmlformats.org/wordprocessingml/2006/main">
        <w:t xml:space="preserve">2. ගීතාවලිය 66: 1-4 - සියලු දේශයෙනි, දෙවියන් වහන්සේට ප්‍රීති ඝෝෂා කරන්න: ඔහුගේ නාමයේ ගෞරවය ගායනා කරන්න: ඔහුගේ ප්‍රශංසාව මහිමයට පත් කරන්න. දෙවියන් වහන්සේට කියන්න, ඔබේ ක්‍රියාවලින් ඔබ කොතරම් භයානකද! ඔබේ බලවත්කම නිසා ඔබේ සතුරන් ඔබට යටත් වනු ඇත. මුළු පොළොවම ඔබට නමස්කාර කර, ඔබට ගායනා කරනු ඇත. ඔව්හු ඔබගේ නාමයට ගී ගයති. සේලා.</w:t>
      </w:r>
    </w:p>
    <w:p/>
    <w:p>
      <w:r xmlns:w="http://schemas.openxmlformats.org/wordprocessingml/2006/main">
        <w:t xml:space="preserve">ගීතාවලිය 47:7 මක්නිසාද දෙවියන්වහන්සේ මුළු පොළොවෙහි රජය: ඔබ අවබෝධයෙන් ප්‍රශංසා ගී ගයන්න.</w:t>
      </w:r>
    </w:p>
    <w:p/>
    <w:p>
      <w:r xmlns:w="http://schemas.openxmlformats.org/wordprocessingml/2006/main">
        <w:t xml:space="preserve">මෙම ඡේදය දෙවියන් වහන්සේගේ බලය සහ මහිමය ඉස්මතු කරයි, ඔහු මුළු පොළොවේ රජු බව ප්‍රකාශ කරන අතර අවබෝධයෙන් ප්‍රශංසා කළ යුතුය.</w:t>
      </w:r>
    </w:p>
    <w:p/>
    <w:p>
      <w:r xmlns:w="http://schemas.openxmlformats.org/wordprocessingml/2006/main">
        <w:t xml:space="preserve">1. "මුළු පෘථිවියේ රජු: අවබෝධයෙන් නමස්කාර කරන්න"</w:t>
      </w:r>
    </w:p>
    <w:p/>
    <w:p>
      <w:r xmlns:w="http://schemas.openxmlformats.org/wordprocessingml/2006/main">
        <w:t xml:space="preserve">2. "දෙවියන් වහන්සේගේ රජකම හඳුනා ගැනීම: නමස්කාර කිරීමට කැඳවීමක්"</w:t>
      </w:r>
    </w:p>
    <w:p/>
    <w:p>
      <w:r xmlns:w="http://schemas.openxmlformats.org/wordprocessingml/2006/main">
        <w:t xml:space="preserve">1. යෙසායා 6:3 - "එක්කෙනෙක් තවත් කෙනෙකුට කතා කොට: සේනාවල ස්වාමීන්වහන්සේ ශුද්ධය, ශුද්ධය, ශුද්ධය, මුළු පොළොවම උන්වහන්සේගේ තේජසින් පිරී තිබේ!</w:t>
      </w:r>
    </w:p>
    <w:p/>
    <w:p>
      <w:r xmlns:w="http://schemas.openxmlformats.org/wordprocessingml/2006/main">
        <w:t xml:space="preserve">2. ගීතාවලිය 33:1 - "ධර්මිෂ්ඨයෙනි, සමිඳාණන් වහන්සේ තුළ ප්‍රීති ඝෝෂා නඟන්න! අවංක අයට ප්‍රශංසා කිරීම සුදුසු ය."</w:t>
      </w:r>
    </w:p>
    <w:p/>
    <w:p>
      <w:r xmlns:w="http://schemas.openxmlformats.org/wordprocessingml/2006/main">
        <w:t xml:space="preserve">ගීතාවලිය 47:8 දෙවියන්වහන්සේ විජාතීන් කෙරෙහි රජකම්කරනසේක: දෙවියන්වහන්සේ උන්වහන්සේගේ ශුද්ධකමේ සිංහාසනය මත වැඩහිඳිනසේක.</w:t>
      </w:r>
    </w:p>
    <w:p/>
    <w:p>
      <w:r xmlns:w="http://schemas.openxmlformats.org/wordprocessingml/2006/main">
        <w:t xml:space="preserve">දෙවියන් වහන්සේ පරමාධිපත්‍යය ඇති අතර ශුද්ධ ස්ථානයක වාඩි වී සිටී.</w:t>
      </w:r>
    </w:p>
    <w:p/>
    <w:p>
      <w:r xmlns:w="http://schemas.openxmlformats.org/wordprocessingml/2006/main">
        <w:t xml:space="preserve">1. දෙවියන් වහන්සේගේ පරමාධිපත්‍යය සහ අපගේ ජීවිත සඳහා එහි බලපෑම්</w:t>
      </w:r>
    </w:p>
    <w:p/>
    <w:p>
      <w:r xmlns:w="http://schemas.openxmlformats.org/wordprocessingml/2006/main">
        <w:t xml:space="preserve">2. දෙවියන් වහන්සේගේ ශුද්ධකම සහ අපගේ ප්‍රතිචාරය</w:t>
      </w:r>
    </w:p>
    <w:p/>
    <w:p>
      <w:r xmlns:w="http://schemas.openxmlformats.org/wordprocessingml/2006/main">
        <w:t xml:space="preserve">1. යෙසායා 6:1-3</w:t>
      </w:r>
    </w:p>
    <w:p/>
    <w:p>
      <w:r xmlns:w="http://schemas.openxmlformats.org/wordprocessingml/2006/main">
        <w:t xml:space="preserve">2. එළිදරව් 4:2-11</w:t>
      </w:r>
    </w:p>
    <w:p/>
    <w:p>
      <w:r xmlns:w="http://schemas.openxmlformats.org/wordprocessingml/2006/main">
        <w:t xml:space="preserve">ගීතාවලිය 47:9 සෙනඟගේ අධිපතීන්, එනම් ආබ්‍රහම්ගේ දෙවියන්වහන්සේගේ සෙනඟ රැස්ව සිටිති; මක්නිසාද පොළොවේ පලිස් දෙවියන්වහන්සේට අයිතිය;</w:t>
      </w:r>
    </w:p>
    <w:p/>
    <w:p>
      <w:r xmlns:w="http://schemas.openxmlformats.org/wordprocessingml/2006/main">
        <w:t xml:space="preserve">තමන්ගේ රාජ පුරුෂයන් ප්‍රමුඛ දෙවියන්ගේ සෙනඟ එක් රැස් වී ඉතා උසස් වූ දෙවියන් වහන්සේට ප්‍රශංසා කළහ.</w:t>
      </w:r>
    </w:p>
    <w:p/>
    <w:p>
      <w:r xmlns:w="http://schemas.openxmlformats.org/wordprocessingml/2006/main">
        <w:t xml:space="preserve">1. එකමුතුකමේ බලය: එකට එකතු වීම අපගේ ඇදහිල්ල ශක්තිමත් කරන්නේ කෙසේද?</w:t>
      </w:r>
    </w:p>
    <w:p/>
    <w:p>
      <w:r xmlns:w="http://schemas.openxmlformats.org/wordprocessingml/2006/main">
        <w:t xml:space="preserve">2. දෙවියන් වහන්සේ උසස් කිරීම: දෙවියන් වහන්සේට ප්‍රශංසා කිරීම අපව උන් වහන්සේ වෙත ළං කරන්නේ කෙසේද?</w:t>
      </w:r>
    </w:p>
    <w:p/>
    <w:p>
      <w:r xmlns:w="http://schemas.openxmlformats.org/wordprocessingml/2006/main">
        <w:t xml:space="preserve">1. ගීතාවලිය 34:3 - මා සමඟ සමිඳාණන් වහන්සේව මහිමයට පත් කරන්න, අපි එක්ව ඔහුගේ නාමය උසස් කරමු.</w:t>
      </w:r>
    </w:p>
    <w:p/>
    <w:p>
      <w:r xmlns:w="http://schemas.openxmlformats.org/wordprocessingml/2006/main">
        <w:t xml:space="preserve">2. ගලාති 6:9-10 - අපි හොඳින් ක්‍රියා කිරීමෙන් වෙහෙසට පත් නොවන්නෙමු. එබැවින් අපට අවස්ථාව ඇති පරිදි, අපි සියලු මිනිසුන්ට, විශේෂයෙන් ඇදහිල්ලේ ගෘහයේ අයට යහපත කරමු.</w:t>
      </w:r>
    </w:p>
    <w:p/>
    <w:p>
      <w:r xmlns:w="http://schemas.openxmlformats.org/wordprocessingml/2006/main">
        <w:t xml:space="preserve">ගීතාවලිය 48 යනු ජෙරුසලමේ ශ්‍රේෂ්ඨත්වය උත්කර්ෂයට නංවන සහ ප්‍රශංසා කරන ගීතිකාවකි, එහි ආරක්ෂාව සහ එහි බිත්ති තුළ දෙවියන් වහන්සේගේ පැමිණීම අවධාරණය කරයි. එය දෙවියන්ගේ විශ්වාසවන්තකම සහ ආරක්ෂාව සංකේතයක් ලෙස නගරය සමරයි.</w:t>
      </w:r>
    </w:p>
    <w:p/>
    <w:p>
      <w:r xmlns:w="http://schemas.openxmlformats.org/wordprocessingml/2006/main">
        <w:t xml:space="preserve">1 වන ඡේදය: ගීතිකාකරු ජෙරුසලමේ ශ්‍රේෂ්ඨත්වය ප්‍රශංසා කරයි, එය අලංකාර සහ උසස් ලෙස විස්තර කරයි. නගරයේ බලකොටු සහ බලකොටු තුළ දෙවියන් වහන්සේ තමන්ව ප්‍රසිද්ධ කර ඇති ආකාරය ඒවා ඉස්මතු කරයි. රජුන් එක්රැස් වූ නමුත් දෙවියන් වහන්සේගේ ආරක්ෂාව පිළිගනිමින් ඔවුන් දුටු දෙයින් මවිතයට පත් වූ ආකාරය ගීතිකාකරු විස්තර කරයි (ගීතාවලිය 48:1-7).</w:t>
      </w:r>
    </w:p>
    <w:p/>
    <w:p>
      <w:r xmlns:w="http://schemas.openxmlformats.org/wordprocessingml/2006/main">
        <w:t xml:space="preserve">2වන ඡේදය: ගීතිකාකරු දෙවියන්වහන්සේගේ ස්ථිර ප්‍රේමය ගැන මෙනෙහි කරන අතර ඔහුගේ දේවමාළිගාව තුළ ඔහුගේ විශ්වාසවන්තකම ගැන මෙනෙහි කරයි. ඔවුන් සියොන් වටා ඇවිදීමටත්, එහි පවුරු නිරීක්ෂණය කිරීමටත්, එහි ශ්‍රේෂ්ඨත්වය අනාගත පරපුරට කියන්නටත් මිනිසුන්ව දිරිමත් කරනවා. ගීතාවලිය අවසන් වන්නේ "මේ දෙවියන් වහන්සේ සදාකාලයටම අපගේ දෙවියන් වහන්සේය" (ගීතාවලිය 48:8-14) යන සහතිකයෙනි.</w:t>
      </w:r>
    </w:p>
    <w:p/>
    <w:p>
      <w:r xmlns:w="http://schemas.openxmlformats.org/wordprocessingml/2006/main">
        <w:t xml:space="preserve">සාරාංශයකින්,</w:t>
      </w:r>
    </w:p>
    <w:p>
      <w:r xmlns:w="http://schemas.openxmlformats.org/wordprocessingml/2006/main">
        <w:t xml:space="preserve">ගීතාවලිය හතළිස් අට ඉදිරිපත් කරයි</w:t>
      </w:r>
    </w:p>
    <w:p>
      <w:r xmlns:w="http://schemas.openxmlformats.org/wordprocessingml/2006/main">
        <w:t xml:space="preserve">ජෙරුසලමේ ශ්‍රේෂ්ඨත්වය සැමරීම</w:t>
      </w:r>
    </w:p>
    <w:p>
      <w:r xmlns:w="http://schemas.openxmlformats.org/wordprocessingml/2006/main">
        <w:t xml:space="preserve">සහ දෙවියන් වහන්සේගේ පැමිණීම පිළිගැනීම,</w:t>
      </w:r>
    </w:p>
    <w:p>
      <w:r xmlns:w="http://schemas.openxmlformats.org/wordprocessingml/2006/main">
        <w:t xml:space="preserve">ඔහුගේ විශ්වාසවන්තකම සහ ආරක්ෂාව ඉස්මතු කරයි.</w:t>
      </w:r>
    </w:p>
    <w:p/>
    <w:p>
      <w:r xmlns:w="http://schemas.openxmlformats.org/wordprocessingml/2006/main">
        <w:t xml:space="preserve">ජෙරුසලම අලංකාර සහ උසස් නගරයක් ලෙස ප්‍රශංසා කිරීම තුළින් අත්කර ගත් ප්‍රශංසාව අවධාරණය කරමින් එහි බලකොටු තුළ දිව්‍යමය ප්‍රකාශනය හඳුනා ගැනීම,</w:t>
      </w:r>
    </w:p>
    <w:p>
      <w:r xmlns:w="http://schemas.openxmlformats.org/wordprocessingml/2006/main">
        <w:t xml:space="preserve">දෙවියන් වහන්සේගේ මාලිගාව තුළ දෙවියන් වහන්සේගේ ප්‍රේමය සහ විශ්වාසවන්තකම මෙනෙහි කිරීම තුළින් අත්පත් කරගත් පරාවර්තනය අවධාරණය කරමින් එහි වැදගත්කම අගය කරන ලෙස අනාගත පරම්පරාවන්ගෙන් ඉල්ලා සිටී.</w:t>
      </w:r>
    </w:p>
    <w:p>
      <w:r xmlns:w="http://schemas.openxmlformats.org/wordprocessingml/2006/main">
        <w:t xml:space="preserve">ඔවුන්ගේ දෙවියන් වහන්සේ ලෙස උන් වහන්සේට සදාකාලික පක්ෂපාතීත්වය තහවුරු කරමින් ජෙරුසලම කෙරෙහි දිව්‍යමය අයිතිය පිළිගැනීම සම්බන්ධයෙන් පෙන්නුම් කරන ලද දේවධර්මීය පරාවර්තනය සඳහන් කිරීම.</w:t>
      </w:r>
    </w:p>
    <w:p/>
    <w:p>
      <w:r xmlns:w="http://schemas.openxmlformats.org/wordprocessingml/2006/main">
        <w:t xml:space="preserve">ගීතාවලිය 48:1 සමිඳාණන් වහන්සේ ශ්‍රේෂ්ඨ ය, අපගේ දෙවියන් වහන්සේගේ නගරයෙහි, උන් වහන්සේගේ ශුද්ධකමේ කන්දෙහි දී, බොහෝ සෙයින් ප්‍රශංසාවට ලක් වේ.</w:t>
      </w:r>
    </w:p>
    <w:p/>
    <w:p>
      <w:r xmlns:w="http://schemas.openxmlformats.org/wordprocessingml/2006/main">
        <w:t xml:space="preserve">සමිඳාණන් වහන්සේ ඔහුගේ ශුද්ධ නගරයේදී බොහෝ සෙයින් ප්‍රශංසා කරනු ලැබේ.</w:t>
      </w:r>
    </w:p>
    <w:p/>
    <w:p>
      <w:r xmlns:w="http://schemas.openxmlformats.org/wordprocessingml/2006/main">
        <w:t xml:space="preserve">1. දෙවියන් වහන්සේ අපගේ ඉහළම ප්‍රශංසාව ලැබීමට සුදුසුය</w:t>
      </w:r>
    </w:p>
    <w:p/>
    <w:p>
      <w:r xmlns:w="http://schemas.openxmlformats.org/wordprocessingml/2006/main">
        <w:t xml:space="preserve">2. සමිඳාණන් වහන්සේ සිය ශුද්ධ නගරයෙහි උසස් ය</w:t>
      </w:r>
    </w:p>
    <w:p/>
    <w:p>
      <w:r xmlns:w="http://schemas.openxmlformats.org/wordprocessingml/2006/main">
        <w:t xml:space="preserve">1. එළිදරව් 21:2-3 - ශුද්ධ නගරය, නව ජෙරුසලම, දෙවියන් වහන්සේ වෙතින් ස්වර්ගයෙන් බැස, තම ස්වාමිපුරුෂයා වෙනුවෙන් සැරසුණු මනාලියක ලෙස සූදානම්ව සිටිනු මම දුටිමි.</w:t>
      </w:r>
    </w:p>
    <w:p/>
    <w:p>
      <w:r xmlns:w="http://schemas.openxmlformats.org/wordprocessingml/2006/main">
        <w:t xml:space="preserve">2. යෙසායා 2: 2-3 - අන්තිම දවස්වල දී සමිඳාණන් වහන්සේගේ මාලිගාවේ කන්ද කඳු මුදුනේ පිහිටුවා කඳු මුදුන්වලට වඩා උසස් කරනු ලැබේ; සියලු ජාතීහු එයට ගලා එති.</w:t>
      </w:r>
    </w:p>
    <w:p/>
    <w:p>
      <w:r xmlns:w="http://schemas.openxmlformats.org/wordprocessingml/2006/main">
        <w:t xml:space="preserve">ගීතාවලිය 48:2 තත්වයට අලංකාරය, මුළු පොළොවටම ප්‍රීතිය, උතුරු දෙසින් ඇති සියොන් කන්ද, මහා රජුගේ නගරයයි.</w:t>
      </w:r>
    </w:p>
    <w:p/>
    <w:p>
      <w:r xmlns:w="http://schemas.openxmlformats.org/wordprocessingml/2006/main">
        <w:t xml:space="preserve">සියොන් කන්ද සුන්දර හා ප්රීතිමත් ස්ථානයකි, මහා රජුගේ නගරය.</w:t>
      </w:r>
    </w:p>
    <w:p/>
    <w:p>
      <w:r xmlns:w="http://schemas.openxmlformats.org/wordprocessingml/2006/main">
        <w:t xml:space="preserve">1: ප්‍රීතියේ හා අලංකාරයේ ස්ථානයක් වන සියොන් කන්දේ දෙවියන් වහන්සේගේ තේජස දිස්වේ.</w:t>
      </w:r>
    </w:p>
    <w:p/>
    <w:p>
      <w:r xmlns:w="http://schemas.openxmlformats.org/wordprocessingml/2006/main">
        <w:t xml:space="preserve">2: මහා රජුගේ නගරය වන සියොන් කන්දෙන් අපට ප්‍රීතිය සොයාගත හැකිය.</w:t>
      </w:r>
    </w:p>
    <w:p/>
    <w:p>
      <w:r xmlns:w="http://schemas.openxmlformats.org/wordprocessingml/2006/main">
        <w:t xml:space="preserve">1: යෙසායා 24:23 - එවිට සඳ ව්‍යාකූල වන අතර සූර්යයා ලැජ්ජාවට පත් වනු ඇත, මන්ද සේනාවල ස්වාමින් වහන්සේ සියොන් කන්දෙහිද යෙරුසලමෙහිද ඔහුගේ පැරැන්නන් ඉදිරියෙහි තේජවත් ලෙස රජකම් කරන සේක.</w:t>
      </w:r>
    </w:p>
    <w:p/>
    <w:p>
      <w:r xmlns:w="http://schemas.openxmlformats.org/wordprocessingml/2006/main">
        <w:t xml:space="preserve">2: 2 ලේකම් 5:14 - වලාකුළ නිසා පූජකයන්ට සේවය කිරීමට නැගී සිටීමට නොහැකි විය.</w:t>
      </w:r>
    </w:p>
    <w:p/>
    <w:p>
      <w:r xmlns:w="http://schemas.openxmlformats.org/wordprocessingml/2006/main">
        <w:t xml:space="preserve">ගීතාවලිය 48:3 දෙවියන් වහන්සේ ඇගේ මාලිගාවල සරණක් ලෙස හැඳින්වේ.</w:t>
      </w:r>
    </w:p>
    <w:p/>
    <w:p>
      <w:r xmlns:w="http://schemas.openxmlformats.org/wordprocessingml/2006/main">
        <w:t xml:space="preserve">දෙවියන් වහන්සේ ඔහුගේ සෙනඟගේ මාලිගාවල රැකවරණය සහ ආරක්ෂාව පිළිබඳ මූලාශ්රයක් ලෙස හොඳින් දන්නා සහ ගෞරවයට පාත්ර වී ඇත.</w:t>
      </w:r>
    </w:p>
    <w:p/>
    <w:p>
      <w:r xmlns:w="http://schemas.openxmlformats.org/wordprocessingml/2006/main">
        <w:t xml:space="preserve">1. "කරදර කාලවල රැකවරණයක්"</w:t>
      </w:r>
    </w:p>
    <w:p/>
    <w:p>
      <w:r xmlns:w="http://schemas.openxmlformats.org/wordprocessingml/2006/main">
        <w:t xml:space="preserve">2. "දෙවියන් වහන්සේගේ සෙනඟගේ ආරක්ෂාව"</w:t>
      </w:r>
    </w:p>
    <w:p/>
    <w:p>
      <w:r xmlns:w="http://schemas.openxmlformats.org/wordprocessingml/2006/main">
        <w:t xml:space="preserve">1. යෙසායා 25: 4 - "මක්නිසාද ඔබ අසරණ අයට ආරක්ෂාවක්, දුප්පතුන්ට ඔහුගේ විපතේදී ආරක්ෂාවක්, කුණාටුවෙන් රැකවරණයක්, උෂ්ණයෙන් සෙවනක් විය; මක්නිසාද අනුකම්පා විරහිත අයගේ හුස්ම වැසි කුණාටුවක් වැනිය. බිත්තියකට එරෙහිව.</w:t>
      </w:r>
    </w:p>
    <w:p/>
    <w:p>
      <w:r xmlns:w="http://schemas.openxmlformats.org/wordprocessingml/2006/main">
        <w:t xml:space="preserve">2. ගීතාවලිය 46: 1 - "දෙවියන් වහන්සේ අපගේ සරණ සහ ශක්තිය ය, කරදරයේ දී ඉතා වත්මන් පිහිටයි."</w:t>
      </w:r>
    </w:p>
    <w:p/>
    <w:p>
      <w:r xmlns:w="http://schemas.openxmlformats.org/wordprocessingml/2006/main">
        <w:t xml:space="preserve">ගීතාවලිය 48:4 මක්නිසාද රජවරු රැස්ව සිටියෝය, ඔව්හු එකට ගියෝය.</w:t>
      </w:r>
    </w:p>
    <w:p/>
    <w:p>
      <w:r xmlns:w="http://schemas.openxmlformats.org/wordprocessingml/2006/main">
        <w:t xml:space="preserve">පොළොවේ රජවරු සමගියෙන් රැස් වූහ.</w:t>
      </w:r>
    </w:p>
    <w:p/>
    <w:p>
      <w:r xmlns:w="http://schemas.openxmlformats.org/wordprocessingml/2006/main">
        <w:t xml:space="preserve">1. එකමුතුවේ බලය පොදු යහපත සඳහා එක්ව කටයුතු කරන්නේ කෙසේද?</w:t>
      </w:r>
    </w:p>
    <w:p/>
    <w:p>
      <w:r xmlns:w="http://schemas.openxmlformats.org/wordprocessingml/2006/main">
        <w:t xml:space="preserve">2. ප්‍රජාවේ ශක්තිය සාර්ථකත්වය සඳහා සහයෝගීතාවයේ වැදගත්කම.</w:t>
      </w:r>
    </w:p>
    <w:p/>
    <w:p>
      <w:r xmlns:w="http://schemas.openxmlformats.org/wordprocessingml/2006/main">
        <w:t xml:space="preserve">1. දේශනාකාරයා 4: 9-12 එක් කෙනෙකුට වඩා දෙදෙනෙකු හොඳය, මන්ද ඔවුන්ගේ ශ්‍රමයට හොඳ ප්‍රතිලාභයක් ඔවුන්ට ඇත.</w:t>
      </w:r>
    </w:p>
    <w:p/>
    <w:p>
      <w:r xmlns:w="http://schemas.openxmlformats.org/wordprocessingml/2006/main">
        <w:t xml:space="preserve">2. එපීස 4:1-3 සාමයේ බැඳීම තුළින් ආත්මයාණන්ගේ එකමුතුකම තබා ගැනීමට සෑම උත්සාහයක්ම ගන්න.</w:t>
      </w:r>
    </w:p>
    <w:p/>
    <w:p>
      <w:r xmlns:w="http://schemas.openxmlformats.org/wordprocessingml/2006/main">
        <w:t xml:space="preserve">ගීතාවලිය 48:5 ඔව්හු එය දැක විස්මයට පත් වූහ. ඔව්හු කලබල වී ඉක්මන් වූ හ.</w:t>
      </w:r>
    </w:p>
    <w:p/>
    <w:p>
      <w:r xmlns:w="http://schemas.openxmlformats.org/wordprocessingml/2006/main">
        <w:t xml:space="preserve">මිනිසුන් දෙවියන් වහන්සේගේ ශ්‍රේෂ්ඨත්වය දැක විස්මයට පත් වූ අතර කලබලයට පත් වී බියෙන් පලා ගියහ.</w:t>
      </w:r>
    </w:p>
    <w:p/>
    <w:p>
      <w:r xmlns:w="http://schemas.openxmlformats.org/wordprocessingml/2006/main">
        <w:t xml:space="preserve">1. සමිඳාණන් වහන්සේට භයවීම: ශුද්ධ ලියවිල්ලේ ඇති භීතියේ බලය</w:t>
      </w:r>
    </w:p>
    <w:p/>
    <w:p>
      <w:r xmlns:w="http://schemas.openxmlformats.org/wordprocessingml/2006/main">
        <w:t xml:space="preserve">2. දෙවියන් වහන්සේට ගෞරව කිරීමට ඉගෙන ගැනීම: උන්වහන්සේගේ ශුද්ධකම තුළ සැනසීම සොයා ගැනීම</w:t>
      </w:r>
    </w:p>
    <w:p/>
    <w:p>
      <w:r xmlns:w="http://schemas.openxmlformats.org/wordprocessingml/2006/main">
        <w:t xml:space="preserve">1. යෙසායා 6:1-5</w:t>
      </w:r>
    </w:p>
    <w:p/>
    <w:p>
      <w:r xmlns:w="http://schemas.openxmlformats.org/wordprocessingml/2006/main">
        <w:t xml:space="preserve">2. යෝබ් 42:5-6</w:t>
      </w:r>
    </w:p>
    <w:p/>
    <w:p>
      <w:r xmlns:w="http://schemas.openxmlformats.org/wordprocessingml/2006/main">
        <w:t xml:space="preserve">ගීතාවලිය 48:6 එහිදී ඔවුන් තුළ භීතියත්, ප්‍රසව වේදනා විඳින ස්ත්‍රියකට මෙන් වේදනාවත් ඇති විය.</w:t>
      </w:r>
    </w:p>
    <w:p/>
    <w:p>
      <w:r xmlns:w="http://schemas.openxmlformats.org/wordprocessingml/2006/main">
        <w:t xml:space="preserve">සියොන්හි ජනයා බියෙන් හා වේදනාවෙන් පිරී සිටියහ.</w:t>
      </w:r>
    </w:p>
    <w:p/>
    <w:p>
      <w:r xmlns:w="http://schemas.openxmlformats.org/wordprocessingml/2006/main">
        <w:t xml:space="preserve">1. වේදනාව සහ බිය ඇති අවස්ථාවලදී දෙවියන් වහන්සේ අප සමඟ සිටියි.</w:t>
      </w:r>
    </w:p>
    <w:p/>
    <w:p>
      <w:r xmlns:w="http://schemas.openxmlformats.org/wordprocessingml/2006/main">
        <w:t xml:space="preserve">2. තත්වය කෙතරම් දුෂ්කර වුවත්, අප ස්වාමින් වහන්සේ කෙරෙහි විශ්වාසය තැබිය යුතුය.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ගීතාවලිය 34:4 "මම සමිඳාණන් වහන්සේ සෙව්වෙමි, ඔහු මට පිළිතුරු දී මාගේ සියලු බියෙන් මා මුදා හැරියේය."</w:t>
      </w:r>
    </w:p>
    <w:p/>
    <w:p>
      <w:r xmlns:w="http://schemas.openxmlformats.org/wordprocessingml/2006/main">
        <w:t xml:space="preserve">ගීතාවලිය 48:7 ඔබ නැගෙනහිර සුළඟින් තර්ෂිෂ්හි නැව් බිඳ දමන්නෙහිය.</w:t>
      </w:r>
    </w:p>
    <w:p/>
    <w:p>
      <w:r xmlns:w="http://schemas.openxmlformats.org/wordprocessingml/2006/main">
        <w:t xml:space="preserve">තර්ෂිෂ්හි නැව් බිඳ දැමීමට දෙවි නැගෙනහිර සුළඟක් යොදාගත්තේය.</w:t>
      </w:r>
    </w:p>
    <w:p/>
    <w:p>
      <w:r xmlns:w="http://schemas.openxmlformats.org/wordprocessingml/2006/main">
        <w:t xml:space="preserve">1. වෙනස් වීමේ සුළඟ: අපගේ ජීවිත පරිවර්තනය කිරීමට දෙවියන් වහන්සේ අනපේක්ෂිත දේ භාවිතා කරන ආකාරය</w:t>
      </w:r>
    </w:p>
    <w:p/>
    <w:p>
      <w:r xmlns:w="http://schemas.openxmlformats.org/wordprocessingml/2006/main">
        <w:t xml:space="preserve">2. විරුද්ධවාදිකම් ජයගැනීම: විපත්තිවලින් මිදීමට දෙවි අපට උපකාර කරන ආකාරය</w:t>
      </w:r>
    </w:p>
    <w:p/>
    <w:p>
      <w:r xmlns:w="http://schemas.openxmlformats.org/wordprocessingml/2006/main">
        <w:t xml:space="preserve">1. ගීතාවලිය 48:7 - "ඔබ තර්ෂිෂ් නැව් නැඟෙනහිර සුළඟකින් බිඳ දමන්නෙහිය."</w:t>
      </w:r>
    </w:p>
    <w:p/>
    <w:p>
      <w:r xmlns:w="http://schemas.openxmlformats.org/wordprocessingml/2006/main">
        <w:t xml:space="preserve">2. යෙසායා 43: 2 - "ඔබ ජලය හරහා යන විට, මම ඔබ සමඟ සිටිමි; ගංගා හරහා, ඔවුන් ඔබ පිටාර නොයනු ඇත: ඔබ ගින්නෙන් ගමන් කරන විට, ඔබ නොදැවෙන්නේය, ගිනිදැල් දල්වන්නේ නැත. ඔබ මත."</w:t>
      </w:r>
    </w:p>
    <w:p/>
    <w:p>
      <w:r xmlns:w="http://schemas.openxmlformats.org/wordprocessingml/2006/main">
        <w:t xml:space="preserve">ගීතාවලිය 48:8 අප අසා ඇති පරිදි, සේනාවල සමිඳාණන් වහන්සේගේ නගරයේදී, අපගේ දෙවියන් වහන්සේගේ නගරයේදී අපි දුටුවෙමු: දෙවියන් වහන්සේ එය සදහටම පිහිටුවනු ඇත. සේලා.</w:t>
      </w:r>
    </w:p>
    <w:p/>
    <w:p>
      <w:r xmlns:w="http://schemas.openxmlformats.org/wordprocessingml/2006/main">
        <w:t xml:space="preserve">සේනාවල සමිඳාණන් වහන්සේගේ නගරය දෙවියන් වහන්සේ විසින් පිහිටුවන ලද අතර එය සදහටම පවතිනු ඇත.</w:t>
      </w:r>
    </w:p>
    <w:p/>
    <w:p>
      <w:r xmlns:w="http://schemas.openxmlformats.org/wordprocessingml/2006/main">
        <w:t xml:space="preserve">1. දෙවියන් වහන්සේගේ සදාකාලික පොරොන්දුව</w:t>
      </w:r>
    </w:p>
    <w:p/>
    <w:p>
      <w:r xmlns:w="http://schemas.openxmlformats.org/wordprocessingml/2006/main">
        <w:t xml:space="preserve">2. දෙවියන් වහන්සේගේ සදාකාල ගිවිසුම</w:t>
      </w:r>
    </w:p>
    <w:p/>
    <w:p>
      <w:r xmlns:w="http://schemas.openxmlformats.org/wordprocessingml/2006/main">
        <w:t xml:space="preserve">1. යෙසායා 40:8 - තණකොළ වියළෙයි, මල් මැලවී යයි, නමුත් අපගේ දෙවියන් වහන්සේගේ වචනය සදහටම පවතිනු ඇත.</w:t>
      </w:r>
    </w:p>
    <w:p/>
    <w:p>
      <w:r xmlns:w="http://schemas.openxmlformats.org/wordprocessingml/2006/main">
        <w:t xml:space="preserve">2. මතෙව් 24:35 - අහසත් පොළොවත් පහව යනු ඇත, නමුත් මාගේ වචන පහව යන්නේ නැත.</w:t>
      </w:r>
    </w:p>
    <w:p/>
    <w:p>
      <w:r xmlns:w="http://schemas.openxmlformats.org/wordprocessingml/2006/main">
        <w:t xml:space="preserve">ගීතාවලිය 48:9 දෙවියනි, ඔබගේ මාලිගාව මැද ඔබගේ කරුණාව ගැන අපි සිතුවෙමු.</w:t>
      </w:r>
    </w:p>
    <w:p/>
    <w:p>
      <w:r xmlns:w="http://schemas.openxmlformats.org/wordprocessingml/2006/main">
        <w:t xml:space="preserve">උන් වහන්සේගේ මාලිගාව මැද දෙවියන් වහන්සේගේ ප්‍රේමනීය කරුණාව ගැන මිනිසුන් සිතති.</w:t>
      </w:r>
    </w:p>
    <w:p/>
    <w:p>
      <w:r xmlns:w="http://schemas.openxmlformats.org/wordprocessingml/2006/main">
        <w:t xml:space="preserve">1. දෙවියන්ගේ ප්‍රේමය සෑම තැනකම තිබේ: A on ගීතාවලිය 48:9</w:t>
      </w:r>
    </w:p>
    <w:p/>
    <w:p>
      <w:r xmlns:w="http://schemas.openxmlformats.org/wordprocessingml/2006/main">
        <w:t xml:space="preserve">2. දෙවියන් වහන්සේගේ ප්‍රේමණීය කරුණාව උන්වහන්සේගේ මාලිගාවේ අත්විඳීම</w:t>
      </w:r>
    </w:p>
    <w:p/>
    <w:p>
      <w:r xmlns:w="http://schemas.openxmlformats.org/wordprocessingml/2006/main">
        <w:t xml:space="preserve">1. ගීතාවලිය 145:17 සමිඳාණන් වහන්සේ සිය සියලු මාර්ගවලින් ධර්මිෂ්ඨ වන අතර ඔහුගේ සියලු ක්‍රියාවලට ප්‍රේම කරන සේක.</w:t>
      </w:r>
    </w:p>
    <w:p/>
    <w:p>
      <w:r xmlns:w="http://schemas.openxmlformats.org/wordprocessingml/2006/main">
        <w:t xml:space="preserve">2. 1 යොහන් 4:16 ඒ නිසා අපි දෙවියන් වහන්සේ අප කෙරෙහි දක්වන ප්‍රේමය දැනගෙන විශ්වාස කරන්නෙමු. දෙවියන් වහන්සේ ප්‍රේමය වන අතර, ප්‍රේමයෙහි පවතින තැනැත්තා දෙවියන් වහන්සේ තුළ වාසය කරයි, දෙවියන් වහන්සේ ඔහු තුළ වාසය කරයි.</w:t>
      </w:r>
    </w:p>
    <w:p/>
    <w:p>
      <w:r xmlns:w="http://schemas.openxmlformats.org/wordprocessingml/2006/main">
        <w:t xml:space="preserve">ගීතාවලිය 48:10 දෙවියන්වහන්ස, ඔබගේ නාමයට අනුව ඔබගේ ප්‍රශංසාව පොළොවේ කෙළවර දක්වා වේ; ඔබගේ දකුණත ධර්මිෂ්ඨකමින් පිරී තිබේ.</w:t>
      </w:r>
    </w:p>
    <w:p/>
    <w:p>
      <w:r xmlns:w="http://schemas.openxmlformats.org/wordprocessingml/2006/main">
        <w:t xml:space="preserve">ලෝකයේ සෑම අස්සක් මුල්ලක් නෑරම ඔහුගේ ධර්මිෂ්ඨකම තුළින් දෙවියන් වහන්සේගේ නාමයට ප්‍රශංසා කරයි.</w:t>
      </w:r>
    </w:p>
    <w:p/>
    <w:p>
      <w:r xmlns:w="http://schemas.openxmlformats.org/wordprocessingml/2006/main">
        <w:t xml:space="preserve">1: දෙවියන්වහන්සේගේ ධර්මිෂ්ඨකම අප සැමට ප්‍රශංසාවේ උල්පතකි.</w:t>
      </w:r>
    </w:p>
    <w:p/>
    <w:p>
      <w:r xmlns:w="http://schemas.openxmlformats.org/wordprocessingml/2006/main">
        <w:t xml:space="preserve">2: අපට ශක්තිය සහ ධර්මිෂ්ඨකම සඳහා දෙවියන් වහන්සේ දෙස බැලිය හැකිය.</w:t>
      </w:r>
    </w:p>
    <w:p/>
    <w:p>
      <w:r xmlns:w="http://schemas.openxmlformats.org/wordprocessingml/2006/main">
        <w:t xml:space="preserve">1: ගීතාවලිය 103: 6-7 - සමිඳාණන් වහන්සේ සියලු පීඩිතයන් සඳහා ධර්මිෂ්ඨකම හා යුක්තිය ඉටු කරයි.</w:t>
      </w:r>
    </w:p>
    <w:p/>
    <w:p>
      <w:r xmlns:w="http://schemas.openxmlformats.org/wordprocessingml/2006/main">
        <w:t xml:space="preserve">2: යෙසායා 61:8 - මක්නිසාද සමිඳාණන් වහන්සේ වන මම යුක්තියට ප්‍රිය කරමි; මම මංකොල්ලකෑම සහ වැරදි ක්‍රියා පිළිකුල් කරමි. මම ඔවුන්ට විශ්වාසවන්තව ඔවුන්ගේ විපාකය දෙන්නෙමි, මම ඔවුන් සමඟ සදාකාලික ගිවිසුමක් කරන්නෙමි.</w:t>
      </w:r>
    </w:p>
    <w:p/>
    <w:p>
      <w:r xmlns:w="http://schemas.openxmlformats.org/wordprocessingml/2006/main">
        <w:t xml:space="preserve">ගීතාවලිය 48:11 ඔබගේ විනිශ්චයන් නිසා සියොන් කන්ද ප්‍රීති වේවා, යූදා දූවරුන් ප්‍රීති වේවා.</w:t>
      </w:r>
    </w:p>
    <w:p/>
    <w:p>
      <w:r xmlns:w="http://schemas.openxmlformats.org/wordprocessingml/2006/main">
        <w:t xml:space="preserve">සියොන් කන්ද සහ යූදාගේ දූවරුන් දෙවියන්වහන්සේගේ විනිශ්චයන් නිසා ප්‍රීති විය යුතුය.</w:t>
      </w:r>
    </w:p>
    <w:p/>
    <w:p>
      <w:r xmlns:w="http://schemas.openxmlformats.org/wordprocessingml/2006/main">
        <w:t xml:space="preserve">1. දෙවියන්ගේ විනිශ්චයන්: ප්රීතියට මාර්ගය</w:t>
      </w:r>
    </w:p>
    <w:p/>
    <w:p>
      <w:r xmlns:w="http://schemas.openxmlformats.org/wordprocessingml/2006/main">
        <w:t xml:space="preserve">2. දෙවියන් වහන්සේගේ ධර්මිෂ්ඨකම ගැන ප්‍රීති වීම</w:t>
      </w:r>
    </w:p>
    <w:p/>
    <w:p>
      <w:r xmlns:w="http://schemas.openxmlformats.org/wordprocessingml/2006/main">
        <w:t xml:space="preserve">1. මතෙව් 5: 6 - "ධර්මිෂ්ඨකම සඳහා සාගින්නෙන් හා පිපාසයෙන් සිටින අය භාග්‍යවන්තයෝ ය, මන්ද ඔවුන් තෘප්තිමත් වනු ඇත."</w:t>
      </w:r>
    </w:p>
    <w:p/>
    <w:p>
      <w:r xmlns:w="http://schemas.openxmlformats.org/wordprocessingml/2006/main">
        <w:t xml:space="preserve">2.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සිතුවිලි වලට වඩා උසස්ය. ඔබේ සිතුවිලි වලට වඩා."</w:t>
      </w:r>
    </w:p>
    <w:p/>
    <w:p>
      <w:r xmlns:w="http://schemas.openxmlformats.org/wordprocessingml/2006/main">
        <w:t xml:space="preserve">ගීතාවලිය 48:12 සියොන් වටේ ඇවිදින්න, ඇය වටා යන්න: එහි කුළුණු කියන්න.</w:t>
      </w:r>
    </w:p>
    <w:p/>
    <w:p>
      <w:r xmlns:w="http://schemas.openxmlformats.org/wordprocessingml/2006/main">
        <w:t xml:space="preserve">ගීතාවලිය 48 පාඨකයන් දිරිගන්වන්නේ සියොන්හි සංචාරය කර එහි අරුමපුදුම දේ පැවසීමටයි.</w:t>
      </w:r>
    </w:p>
    <w:p/>
    <w:p>
      <w:r xmlns:w="http://schemas.openxmlformats.org/wordprocessingml/2006/main">
        <w:t xml:space="preserve">1. "සියොන්හි ආශ්චර්යයන්: දෙවියන්ගේ ශුද්ධ නගරයේ සංචාරයක්"</w:t>
      </w:r>
    </w:p>
    <w:p/>
    <w:p>
      <w:r xmlns:w="http://schemas.openxmlformats.org/wordprocessingml/2006/main">
        <w:t xml:space="preserve">2. "සියොන් වෙත ආරාධනය: දෙවියන් වහන්සේගේ ප්‍රේමයේ පණිවිඩය බෙදාගැනීම"</w:t>
      </w:r>
    </w:p>
    <w:p/>
    <w:p>
      <w:r xmlns:w="http://schemas.openxmlformats.org/wordprocessingml/2006/main">
        <w:t xml:space="preserve">1. ගීතාවලිය 48:12</w:t>
      </w:r>
    </w:p>
    <w:p/>
    <w:p>
      <w:r xmlns:w="http://schemas.openxmlformats.org/wordprocessingml/2006/main">
        <w:t xml:space="preserve">2. යෙසායා 2: 2-3 "අන්තිම දවස්වලදී, ස්වාමීන්ගේ ගෘහය නමැති කන්ද කඳු මුදුනේ පිහිටුවා, කඳු මුදුන්වලට ඉහළින් උසස් කරනු ලැබේ, සියලු ජාතීන් ගලා බසිනු ඇත. බොහෝ සෙනඟ ගොස්, ''එන්න, අපි සමිඳාණන් වහන්සේගේ කන්දට, යාකොබ්ගේ දෙවියන් වහන්සේගේ මාලිගාවට යමු, යමු, ඔහු තම මාර්ග අපට උගන්වනු ඇත, අපි ඔහුගේ මාර්ගයේ ගමන් කරමු. මාර්ග: මක්නිසාද සියොන් වෙතින් ව්‍යවස්ථාව ද යෙරුසලමෙන් සමිඳාණන් වහන්සේගේ වචනය ද නික්මෙන්නේ ය.</w:t>
      </w:r>
    </w:p>
    <w:p/>
    <w:p>
      <w:r xmlns:w="http://schemas.openxmlformats.org/wordprocessingml/2006/main">
        <w:t xml:space="preserve">ගීතාවලිය 48:13 ඇගේ බලකොටු හොඳින් සලකුණු කරන්න, ඇගේ මාලිගා ගැන සලකා බලන්න. එවිට ඔබට එය මතු පරම්පරාවට පැවසිය හැක.</w:t>
      </w:r>
    </w:p>
    <w:p/>
    <w:p>
      <w:r xmlns:w="http://schemas.openxmlformats.org/wordprocessingml/2006/main">
        <w:t xml:space="preserve">මෙම ඡේදය අපට දිරිගන්වන්නේ දෙවියන්වහන්සේගේ ආරක්‍ෂාවේ ශක්තිය අප කෙරෙහි අවධානය යොමු කිරීමට සහ මතක තබා ගැනීමට සහ මෙය අනාගත පරම්පරාවන් සමඟ බෙදා ගැනීමට ය.</w:t>
      </w:r>
    </w:p>
    <w:p/>
    <w:p>
      <w:r xmlns:w="http://schemas.openxmlformats.org/wordprocessingml/2006/main">
        <w:t xml:space="preserve">1. දෙවියන්ගේ ආරක්ෂාවේ ශක්තිය මතක තබා ගන්න</w:t>
      </w:r>
    </w:p>
    <w:p/>
    <w:p>
      <w:r xmlns:w="http://schemas.openxmlformats.org/wordprocessingml/2006/main">
        <w:t xml:space="preserve">2. අනාගත පරම්පරාවන් සමඟ දෙවියන්ගේ ආශීර්වාද බෙදාගැනීම</w:t>
      </w:r>
    </w:p>
    <w:p/>
    <w:p>
      <w:r xmlns:w="http://schemas.openxmlformats.org/wordprocessingml/2006/main">
        <w:t xml:space="preserve">1. යෙසායා 25:4 - මක්නිසාද ඔබ දුප්පතුන්ට ශක්තියක්, දුප්පතුන්ට ඔහුගේ විපත්තිවලදී ශක්තියක්, කුණාටුවෙන් රැකවරණයක්, දරුණු අයගේ පිපිරවීම කුණාටුවක් මෙන් වන විට, උෂ්ණයෙන් සෙවනැල්ලක් වී ඇත. බිත්තිය.</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ගීතාවලිය 48:14 මක්නිසාද මේ දෙවියන්වහන්සේ සදහටම සදාකාලයටම අපගේ දෙවියන්වහන්සේය; උන්වහන්සේ මරණය දක්වාම අපගේ මඟපෙන්වනසේක.</w:t>
      </w:r>
    </w:p>
    <w:p/>
    <w:p>
      <w:r xmlns:w="http://schemas.openxmlformats.org/wordprocessingml/2006/main">
        <w:t xml:space="preserve">මෙම ගීතිකාව අපට මතක් කර දෙන්නේ දෙවියන් වහන්සේ මරණයේදී පවා අප සමඟ සිටින බවත්, සදහටම අපට මඟ පෙන්වන බවත්ය.</w:t>
      </w:r>
    </w:p>
    <w:p/>
    <w:p>
      <w:r xmlns:w="http://schemas.openxmlformats.org/wordprocessingml/2006/main">
        <w:t xml:space="preserve">1. දෙවියන්ගේ නොසැලෙන ආදරය - දෙවියන් වහන්සේ අපගේ ජීවිත කාලය පුරාම, මරණයේදී පවා අප සමඟ සිටින ආකාරය.</w:t>
      </w:r>
    </w:p>
    <w:p/>
    <w:p>
      <w:r xmlns:w="http://schemas.openxmlformats.org/wordprocessingml/2006/main">
        <w:t xml:space="preserve">2. සදාකාලික මාර්ගෝපදේශය - දෙවියන් වහන්සේ අපට මඟ පෙන්වන ආකාරය සහ අපගේ පැත්ත කිසි විටෙකත් අත් නොහරින ආකාරය.</w:t>
      </w:r>
    </w:p>
    <w:p/>
    <w:p>
      <w:r xmlns:w="http://schemas.openxmlformats.org/wordprocessingml/2006/main">
        <w:t xml:space="preserve">1. ගීතාවලිය 23:4 - "මම අඳුරුතම මිටියාවත හරහා ගමන් කළත්, මම කිසි නපුරකට බිය නොවෙමි, මක්නිසාද ඔබ මා සමඟය; ඔබගේ සැරයටිය සහ සැරයටිය මා සනසයි."</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49 වන ගීතිකාව මරණයේ විශ්වීය යථාර්ථය සහ ධනයේ සහ භූමික වස්තුවේ ක්ෂණික ස්වභාවය ආමන්ත්‍රණය කරන ගීතිකාවකි. එය ජීවිතයේ සැබෑ වටිනාකම පිළිබඳ ප්‍රඥාව සහ ඉදිරිදර්ශනය ලබා දෙන අතර ද්‍රව්‍යමය ධනයට වඩා දෙවියන් වහන්සේ කෙරෙහි විශ්වාසය දිරිමත් කරයි.</w:t>
      </w:r>
    </w:p>
    <w:p/>
    <w:p>
      <w:r xmlns:w="http://schemas.openxmlformats.org/wordprocessingml/2006/main">
        <w:t xml:space="preserve">1 වන ඡේදය: ගීතිකාකරු ආරම්භ කරන්නේ ධනවත් සහ දුප්පත් යන දෙඅංශයෙන්ම සියලුම මිනිසුන්ට ඔවුන්ගේ ප්‍රඥාවන්ත වචනවලට සවන් දෙන ලෙසයි. ඔවුන් ප්‍රඥාවන්තව කතා කරන බවත් පරම්පරාවෙන් පරම්පරාවට සම්ප්‍රේෂණය වූ තීක්ෂ්ණ බුද්ධිය බෙදා ගන්නා බවත් ඔවුහු ප්‍රකාශ කරති (ගීතාවලිය 49:1-4).</w:t>
      </w:r>
    </w:p>
    <w:p/>
    <w:p>
      <w:r xmlns:w="http://schemas.openxmlformats.org/wordprocessingml/2006/main">
        <w:t xml:space="preserve">2 වන ඡේදය: ධනය කෙරෙහි විශ්වාසය තැබීම හෝ කෙනෙකුගේ ධනය කෙරෙහි විශ්වාසය තැබීමේ නිෂ්ඵල බව ගීතිකාකරු පිළිගනී. කිසිම ධනයකට පුද්ගලයෙකුගේ ජීවිතය මුදවා ගැනීමට හෝ ඔවුන්ගේ සදාකාලික ඉරණම සුරක්ෂිත කිරීමට නොහැකි බව ඔවුහු අවධාරණය කරති. ධනවත්ම පුද්ගලයන් පවා අවසානයේ අන් සියල්ලන් මෙන් මිය යන ආකාරය ගීතිකාකරු නිරීක්ෂණය කරයි (ගීතාවලිය 49:5-12).</w:t>
      </w:r>
    </w:p>
    <w:p/>
    <w:p>
      <w:r xmlns:w="http://schemas.openxmlformats.org/wordprocessingml/2006/main">
        <w:t xml:space="preserve">3 වන ඡේදය: ගීතිකාකරු තම ධනය කෙරෙහි විශ්වාසය තබන අයගේ ඉරණම සහ දෙවියන් වහන්සේ කෙරෙහි විශ්වාස කරන අයගේ ඉරණම වෙනස් කරයි. දෙවියන් වහන්සේ ඔවුන්ගේ ආත්මය මරණයේ බලයෙන් මුදවා ගන්නා බව ඔවුහු තහවුරු කරති, ධනවතුන් අවසානයේ කිසිඳු ධනයක් නොගෙන විනාශ වනු ඇත (ගීතාවලිය 49:13-20).</w:t>
      </w:r>
    </w:p>
    <w:p/>
    <w:p>
      <w:r xmlns:w="http://schemas.openxmlformats.org/wordprocessingml/2006/main">
        <w:t xml:space="preserve">සාරාංශයකින්,</w:t>
      </w:r>
    </w:p>
    <w:p>
      <w:r xmlns:w="http://schemas.openxmlformats.org/wordprocessingml/2006/main">
        <w:t xml:space="preserve">ගීතාවලිය හතළිස් නවය ඉදිරිපත් කරයි</w:t>
      </w:r>
    </w:p>
    <w:p>
      <w:r xmlns:w="http://schemas.openxmlformats.org/wordprocessingml/2006/main">
        <w:t xml:space="preserve">ධනයේ අස්ථිර ස්වභාවය පිළිබිඹු කිරීම,</w:t>
      </w:r>
    </w:p>
    <w:p>
      <w:r xmlns:w="http://schemas.openxmlformats.org/wordprocessingml/2006/main">
        <w:t xml:space="preserve">සහ දෙවියන් වහන්සේගේ මිදීම කෙරෙහි විශ්වාසය තැබීමට කැඳවීමක්,</w:t>
      </w:r>
    </w:p>
    <w:p>
      <w:r xmlns:w="http://schemas.openxmlformats.org/wordprocessingml/2006/main">
        <w:t xml:space="preserve">ජීවිතයේ සැබෑ වටිනාකම පිළිබඳ ප්රඥාව ඉස්මතු කිරීම.</w:t>
      </w:r>
    </w:p>
    <w:p/>
    <w:p>
      <w:r xmlns:w="http://schemas.openxmlformats.org/wordprocessingml/2006/main">
        <w:t xml:space="preserve">සදාකාලික ඉරණම සුරක්ෂිත කර ගැනීමට ඇති නොහැකියාව හඳුනා ගනිමින් ද්‍රව්‍යමය දේපළ කෙරෙහි විශ්වාසය තැබීම පිළිබඳ ඥානවන්ත අවබෝධයක් ලබා දීම තුළින් ලබා ගන්නා උපදෙස් අවධාරණය කිරීම,</w:t>
      </w:r>
    </w:p>
    <w:p>
      <w:r xmlns:w="http://schemas.openxmlformats.org/wordprocessingml/2006/main">
        <w:t xml:space="preserve">සහ ධනය මත විශ්වාසය තබන අයගේ ඉරණම දෙවියන් වහන්සේ කෙරෙහි විශ්වාසය තබන අයගේ ඉරණම සංසන්දනය කිරීමෙන් අත්පත් කරගත් වෙනස අවධාරණය කරයි.</w:t>
      </w:r>
    </w:p>
    <w:p>
      <w:r xmlns:w="http://schemas.openxmlformats.org/wordprocessingml/2006/main">
        <w:t xml:space="preserve">ද්‍රව්‍යමය වස්තුවලට වඩා දෙවියන් වහන්සේ මත යැපීම සඳහා කැඳවීමක් ලෙස ලෞකික ධනයේ ක්ෂණික ස්වභාවය ඉස්මතු කරන අතරම, මරණයෙන් දිව්‍යමය මිදීම හඳුනා ගැනීම සම්බන්ධයෙන් පෙන්නුම් කරන ලද දේවධර්මීය පරාවර්තනය සඳහන් කිරීම.</w:t>
      </w:r>
    </w:p>
    <w:p/>
    <w:p>
      <w:r xmlns:w="http://schemas.openxmlformats.org/wordprocessingml/2006/main">
        <w:t xml:space="preserve">ගීතාවලිය 49:1 සියලු ජනයෙනි, මෙය අසන්න. ලෝකවාසී සියල්ලෙනි, සවන් දෙන්න.</w:t>
      </w:r>
    </w:p>
    <w:p/>
    <w:p>
      <w:r xmlns:w="http://schemas.openxmlformats.org/wordprocessingml/2006/main">
        <w:t xml:space="preserve">මෙම ඡේදය සියලු මිනිසුන්ට සවන් දීමට සහ අවනත වීමට කරන කැඳවීමකි.</w:t>
      </w:r>
    </w:p>
    <w:p/>
    <w:p>
      <w:r xmlns:w="http://schemas.openxmlformats.org/wordprocessingml/2006/main">
        <w:t xml:space="preserve">1: සමිඳාණන් වහන්සේගේ වචනවලට සවන් දීමට සහ ඒවාට අවනත වීමට අප සියල්ලන්ම කැඳවනු ලැබේ.</w:t>
      </w:r>
    </w:p>
    <w:p/>
    <w:p>
      <w:r xmlns:w="http://schemas.openxmlformats.org/wordprocessingml/2006/main">
        <w:t xml:space="preserve">2: දෙවියන් වහන්සේගේ වචනය ඇසීමට ලෝකයේ සියලුම වැසියන්ට ආරාධනා කර ඇත.</w:t>
      </w:r>
    </w:p>
    <w:p/>
    <w:p>
      <w:r xmlns:w="http://schemas.openxmlformats.org/wordprocessingml/2006/main">
        <w:t xml:space="preserve">1: යාකොබ් 1:19-22 මගේ ආදරණීය සහෝදරයෙනි, මෙය දැනගන්න: සෑම කෙනෙකුම ඇසීමට ඉක්මන් වේවා, කතා කිරීමට ප්‍රමාද වේවා, කෝපයට ප්‍රමාද වේවා. මක්නිසාද මනුෂ්‍යයාගේ උදහස දෙවියන්වහන්සේගේ ධර්මිෂ්ඨකම ඇති නොකරයි. එබැවින් සියලු අපිරිසිදුකම සහ අධික දුෂ්ටකම ඉවත් කර, ඔබේ ආත්මයන් ගලවා ගැනීමට හැකි වන රෝපණය කරන ලද වචනය නිහතමානීව පිළිගන්න.</w:t>
      </w:r>
    </w:p>
    <w:p/>
    <w:p>
      <w:r xmlns:w="http://schemas.openxmlformats.org/wordprocessingml/2006/main">
        <w:t xml:space="preserve">2: හිතෝපදේශ 4:20-22 මගේ පුතේ, මගේ වචනවලට අවධානයෙන් සිටින්න. මාගේ වචනවලට ඔබේ කන යොමු කරන්න. ඔවුන් ඔබේ ඇස්වලින් පලා නොයන්න; ඒවා ඔබේ හදවතේ තබා ගන්න. මක්නිසාද ඒවා සොයාගන්නන්ට ජීවනයද ඔවුන්ගේ සියලු මාංසවලට සුවයද වේ.</w:t>
      </w:r>
    </w:p>
    <w:p/>
    <w:p>
      <w:r xmlns:w="http://schemas.openxmlformats.org/wordprocessingml/2006/main">
        <w:t xml:space="preserve">ගීතාවලිය 49:2 පහත් සහ උසස්, පොහොසත් සහ දුප්පත් යන දෙකම එකට.</w:t>
      </w:r>
    </w:p>
    <w:p/>
    <w:p>
      <w:r xmlns:w="http://schemas.openxmlformats.org/wordprocessingml/2006/main">
        <w:t xml:space="preserve">සියලු මිනිසුන්, සමාජ තරාතිරම නොතකා, දෙවියන් වහන්සේගේ ඇස් හමුවේ සමාන ය.</w:t>
      </w:r>
    </w:p>
    <w:p/>
    <w:p>
      <w:r xmlns:w="http://schemas.openxmlformats.org/wordprocessingml/2006/main">
        <w:t xml:space="preserve">1. "දෙවියන් වහන්සේගේ අසමාන සමානාත්මතාවය: සමාජ තත්ත්වය වැදගත් නොවන්නේ ඇයි."</w:t>
      </w:r>
    </w:p>
    <w:p/>
    <w:p>
      <w:r xmlns:w="http://schemas.openxmlformats.org/wordprocessingml/2006/main">
        <w:t xml:space="preserve">2. "දෙවියන් වහන්සේ සියල්ල දකියි: ඔහුගේ ඇස් හමුවේ අප සියල්ලන්ම සමාන වන්නේ කෙසේද."</w:t>
      </w:r>
    </w:p>
    <w:p/>
    <w:p>
      <w:r xmlns:w="http://schemas.openxmlformats.org/wordprocessingml/2006/main">
        <w:t xml:space="preserve">1. ගලාති 3:28 - "යුදෙව්වෙක් හෝ ග්‍රීකයෙක් හෝ නැත, වහලෙක් හෝ නිදහස්යෙක් නැත, පිරිමි සහ ගැහැණු නැත, මන්ද ඔබ සියල්ලෝම ක්‍රිස්තුස් ජේසුස් වහන්සේ තුළ එක ය."</w:t>
      </w:r>
    </w:p>
    <w:p/>
    <w:p>
      <w:r xmlns:w="http://schemas.openxmlformats.org/wordprocessingml/2006/main">
        <w:t xml:space="preserve">2. යාකොබ් 2:1-4 - "මගේ සහෝදර සහෝදරියනි, ඔබගේ අනුග්‍රහය දැක්වීමෙන් ඔබ සැබවින්ම අපගේ මහිමාන්විත ස්වාමීන් වන ජේසුස් ක්‍රිස්තුස් වහන්සේව විශ්වාස කරනවාද? මක්නිසාද යත්, රන් මුදු සහ අලංකාර වස්ත්‍ර පැළඳ සිටින පුද්ගලයෙකු ඔබේ සභාවට පැමිණියහොත්, සහ අපිරිසිදු ඇඳුමින් සැරසී සිටින දුප්පත් පුද්ගලයා ද පැමිණ, ඔබ සිහින් ඇඳුම් ඇඳගෙන සිටින තැනැත්තා දැක, "මෙහි අසුන් ගන්න, කරුණාකර, දුප්පත් තැනැත්තාට, "ඔතන හිටගන්න, නැත්නම් මගේ පාමුල ඉඳගන්න" යැයි පැවසුවොත්. , ඔබ එකිනෙකා අතර භේද ඇති කරගෙන නපුරු සිතිවිලි ඇති විනිශ්චයකරුවන් වී නැද්ද?"</w:t>
      </w:r>
    </w:p>
    <w:p/>
    <w:p>
      <w:r xmlns:w="http://schemas.openxmlformats.org/wordprocessingml/2006/main">
        <w:t xml:space="preserve">ගීතාවලිය 49:3 මාගේ මුඛය ප්‍රඥාව ගැන කථා කරයි; මාගේ සිතේ මෙනෙහි කිරීම නුවණින් යුක්ත වන්නේ ය.</w:t>
      </w:r>
    </w:p>
    <w:p/>
    <w:p>
      <w:r xmlns:w="http://schemas.openxmlformats.org/wordprocessingml/2006/main">
        <w:t xml:space="preserve">ගීතාවලිය 49:3 ප්‍රඥාවෙන් කථා කිරීමට සහ අවබෝධයෙන් මෙනෙහි කිරීමට දිරිගන්වයි.</w:t>
      </w:r>
    </w:p>
    <w:p/>
    <w:p>
      <w:r xmlns:w="http://schemas.openxmlformats.org/wordprocessingml/2006/main">
        <w:t xml:space="preserve">1. ප්‍රඥාව දෙවියන්ගෙන් ලද ත්‍යාගයකි</w:t>
      </w:r>
    </w:p>
    <w:p/>
    <w:p>
      <w:r xmlns:w="http://schemas.openxmlformats.org/wordprocessingml/2006/main">
        <w:t xml:space="preserve">2. දේව වචනය ගැන මෙනෙහි කරන්න</w:t>
      </w:r>
    </w:p>
    <w:p/>
    <w:p>
      <w:r xmlns:w="http://schemas.openxmlformats.org/wordprocessingml/2006/main">
        <w:t xml:space="preserve">1. කොලොස්සි 3:16 - ක්‍රිස්තුස් වහන්සේගේ වචනය සියලු ප්‍රඥාවෙන් ඔබ තුළ බහුල ලෙස වාසය කෙරේවා.</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w:t>
      </w:r>
    </w:p>
    <w:p/>
    <w:p>
      <w:r xmlns:w="http://schemas.openxmlformats.org/wordprocessingml/2006/main">
        <w:t xml:space="preserve">ගීතාවලිය 49:4 මම උපමාවකට මාගේ කන යොමු කරමි: වීණාව මත මාගේ අඳුරු කියමන විවෘත කරන්නෙමි.</w:t>
      </w:r>
    </w:p>
    <w:p/>
    <w:p>
      <w:r xmlns:w="http://schemas.openxmlformats.org/wordprocessingml/2006/main">
        <w:t xml:space="preserve">ගීතිකාකරු උපමාවලින් ඉගෙන ගැනීමට කැමැත්තෙන් සිටින අතර ඔහුගේ දුෂ්කර සිතුවිලි පැහැදිලි කිරීමට සංගීතය භාවිතා කරයි.</w:t>
      </w:r>
    </w:p>
    <w:p/>
    <w:p>
      <w:r xmlns:w="http://schemas.openxmlformats.org/wordprocessingml/2006/main">
        <w:t xml:space="preserve">1. උපමා වලින් ඉගෙනීම: ගීතිකාකරුගේ ප්‍රඥාව</w:t>
      </w:r>
    </w:p>
    <w:p/>
    <w:p>
      <w:r xmlns:w="http://schemas.openxmlformats.org/wordprocessingml/2006/main">
        <w:t xml:space="preserve">2. සංගීතය හරහා දුෂ්කර සිතුවිලි ගවේෂණය කිරීම</w:t>
      </w:r>
    </w:p>
    <w:p/>
    <w:p>
      <w:r xmlns:w="http://schemas.openxmlformats.org/wordprocessingml/2006/main">
        <w:t xml:space="preserve">1. හිතෝපදේශ 1:7 - "ස්වාමීන් වහන්සේ කෙරෙහි භයවීම දැනුමේ ආරම්භය ය; මෝඩයෝ ප්‍රඥාව සහ උපදෙස් හෙළා දකිති."</w:t>
      </w:r>
    </w:p>
    <w:p/>
    <w:p>
      <w:r xmlns:w="http://schemas.openxmlformats.org/wordprocessingml/2006/main">
        <w:t xml:space="preserve">2. දේශනාකාරයා 7:12 - "මක්නිසාද ප්‍රඥාව ආරක්ෂා කිරීම මුදල් ආරක්ෂා කිරීම හා සමානය, දැනුමේ වාසිය නම් ප්‍රඥාව එය ඇති තැනැත්තාගේ ජීවිතය ආරක්ෂා කරයි."</w:t>
      </w:r>
    </w:p>
    <w:p/>
    <w:p>
      <w:r xmlns:w="http://schemas.openxmlformats.org/wordprocessingml/2006/main">
        <w:t xml:space="preserve">ගීතාවලිය 49:5 මාගේ විලුඹේ අයුතුකම මා වටකරගත් නපුරු දවස්වලදී මම බිය විය යුත්තේ මන්ද?</w:t>
      </w:r>
    </w:p>
    <w:p/>
    <w:p>
      <w:r xmlns:w="http://schemas.openxmlformats.org/wordprocessingml/2006/main">
        <w:t xml:space="preserve">අධර්මිෂ්ඨකම තමා වට කරගෙන සිටින බව පෙනෙන විට නපුරේ දවස්වලදී ඔහු බිය විය යුත්තේ මන්දැයි ගීතිකාකරු ප්‍රශ්න කරයි.</w:t>
      </w:r>
    </w:p>
    <w:p/>
    <w:p>
      <w:r xmlns:w="http://schemas.openxmlformats.org/wordprocessingml/2006/main">
        <w:t xml:space="preserve">1: ජීවිතය අඳුරු බව පෙනෙන විට, දෙවියන් වහන්සේ විශ්වාස කරන්න</w:t>
      </w:r>
    </w:p>
    <w:p/>
    <w:p>
      <w:r xmlns:w="http://schemas.openxmlformats.org/wordprocessingml/2006/main">
        <w:t xml:space="preserve">2: දුර්වලතාවයේ ශක්තිය සොයා ගැනීම</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තවද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ගීතාවලිය 49:6 තම ධනය කෙරෙහි විශ්වාසය තබා, තම ධනස්කන්ධය ගැන පුරසාරම් දොඩන අය;</w:t>
      </w:r>
    </w:p>
    <w:p/>
    <w:p>
      <w:r xmlns:w="http://schemas.openxmlformats.org/wordprocessingml/2006/main">
        <w:t xml:space="preserve">ධනවතාට තම ධනයෙන් ගැලවිය නොහැක.</w:t>
      </w:r>
    </w:p>
    <w:p/>
    <w:p>
      <w:r xmlns:w="http://schemas.openxmlformats.org/wordprocessingml/2006/main">
        <w:t xml:space="preserve">1. ඔබව ගලවා ගැනීමට ධනය මත රඳා නොසිටින්න, මන්ද දෙවියන් වහන්සේට පමණක් කළ හැකි බැවිනි.</w:t>
      </w:r>
    </w:p>
    <w:p/>
    <w:p>
      <w:r xmlns:w="http://schemas.openxmlformats.org/wordprocessingml/2006/main">
        <w:t xml:space="preserve">2. අපගේ විශ්වාසය තිබිය යුත්තේ දෙවියන් වහන්සේ කෙරෙහි මිස අපගේ දේපළ නොවේ.</w:t>
      </w:r>
    </w:p>
    <w:p/>
    <w:p>
      <w:r xmlns:w="http://schemas.openxmlformats.org/wordprocessingml/2006/main">
        <w:t xml:space="preserve">1. හිතෝපදේශ 11:28 - තම ධනය කෙරෙහි විශ්වාසය තබන අය වැටෙනු ඇත, නමුත් ධර්මිෂ්ඨ අය කොළ පැහැති කොළයක් මෙන් වර්ධනය වේ.</w:t>
      </w:r>
    </w:p>
    <w:p/>
    <w:p>
      <w:r xmlns:w="http://schemas.openxmlformats.org/wordprocessingml/2006/main">
        <w:t xml:space="preserve">2. ගීතාවලිය 62:10 - කප්පම් ගැන විශ්වාස නොකරන්න හෝ සොරකම් කළ භාණ්ඩ ගැන ආඩම්බර නොවන්න; ඔබේ ධනය වැඩි වුවද, ඒවා කෙරෙහි සිත යොමු නොකරන්න.</w:t>
      </w:r>
    </w:p>
    <w:p/>
    <w:p>
      <w:r xmlns:w="http://schemas.openxmlformats.org/wordprocessingml/2006/main">
        <w:t xml:space="preserve">ගීතාවලිය 49:7 ඔවුන්ගෙන් කිසිවකුට තම සහෝදරයා මුදවා ගැනීමටවත් ඔහු වෙනුවෙන් දෙවියන් වහන්සේට මිදීමේ මිලයක් දීමටවත් නොහැක.</w:t>
      </w:r>
    </w:p>
    <w:p/>
    <w:p>
      <w:r xmlns:w="http://schemas.openxmlformats.org/wordprocessingml/2006/main">
        <w:t xml:space="preserve">තමන්ගේම ක්‍රියාවන්ගේ ප්‍රතිවිපාකවලින් තවකෙකු ගලවා ගැනීමට කිසිම මනුෂ්‍යයෙකුට හැකියාවක් නැත.</w:t>
      </w:r>
    </w:p>
    <w:p/>
    <w:p>
      <w:r xmlns:w="http://schemas.openxmlformats.org/wordprocessingml/2006/main">
        <w:t xml:space="preserve">1. අපගේම ක්රියාවන් සඳහා වගකීම භාර ගැනීමේ වැදගත්කම.</w:t>
      </w:r>
    </w:p>
    <w:p/>
    <w:p>
      <w:r xmlns:w="http://schemas.openxmlformats.org/wordprocessingml/2006/main">
        <w:t xml:space="preserve">2. දෙවියන් වහන්සේගෙන් මිදීම මිලදී ගැනීමට අපට ඇති නොහැකියාව.</w:t>
      </w:r>
    </w:p>
    <w:p/>
    <w:p>
      <w:r xmlns:w="http://schemas.openxmlformats.org/wordprocessingml/2006/main">
        <w:t xml:space="preserve">1. හිතෝපදේශ 19:15 - "කම්මැලිකම ගැඹුරු නින්දක් ගෙන එයි, මාරුවක් නැති අය කුසගින්නේ සිටිති."</w:t>
      </w:r>
    </w:p>
    <w:p/>
    <w:p>
      <w:r xmlns:w="http://schemas.openxmlformats.org/wordprocessingml/2006/main">
        <w:t xml:space="preserve">2. ගලාති 6:7 - "රැවටෙන්න එපා.</w:t>
      </w:r>
    </w:p>
    <w:p/>
    <w:p>
      <w:r xmlns:w="http://schemas.openxmlformats.org/wordprocessingml/2006/main">
        <w:t xml:space="preserve">ගීතාවලිය 49:8 (මක්නිසාද ඔවුන්ගේ ආත්මයේ මිදීම අනර්ඝය, එය සදහටම නතර වේ :)</w:t>
      </w:r>
    </w:p>
    <w:p/>
    <w:p>
      <w:r xmlns:w="http://schemas.openxmlformats.org/wordprocessingml/2006/main">
        <w:t xml:space="preserve">කෙනෙකුගේ ආත්මය මිදීමේ අනර්ඝත්වය සහ එහි ස්ථීරභාවය ගැන ගීතිකාකරු පිළිබිඹු කරයි.</w:t>
      </w:r>
    </w:p>
    <w:p/>
    <w:p>
      <w:r xmlns:w="http://schemas.openxmlformats.org/wordprocessingml/2006/main">
        <w:t xml:space="preserve">1. මිදීමේ අගනා බව</w:t>
      </w:r>
    </w:p>
    <w:p/>
    <w:p>
      <w:r xmlns:w="http://schemas.openxmlformats.org/wordprocessingml/2006/main">
        <w:t xml:space="preserve">2. ගැලවීමේ ස්ථිරභාවය</w:t>
      </w:r>
    </w:p>
    <w:p/>
    <w:p>
      <w:r xmlns:w="http://schemas.openxmlformats.org/wordprocessingml/2006/main">
        <w:t xml:space="preserve">1. කොලොස්සි 1:14 - ඔහුගේ රුධිරය තුළින් අපට මිදීම, පව් කමා කිරීම පවා ඇත.</w:t>
      </w:r>
    </w:p>
    <w:p/>
    <w:p>
      <w:r xmlns:w="http://schemas.openxmlformats.org/wordprocessingml/2006/main">
        <w:t xml:space="preserve">2. රෝම 8:1 - එබැවින් ක්‍රිස්තුස් ජේසුස් වහන්සේ තුළ සිටින, මාංසය අනුව නොව ආත්මය අනුව ගමන් කරන අයට දැන් කිසි වරදක් නැත.</w:t>
      </w:r>
    </w:p>
    <w:p/>
    <w:p>
      <w:r xmlns:w="http://schemas.openxmlformats.org/wordprocessingml/2006/main">
        <w:t xml:space="preserve">ගීතාවලිය 49:9 ඔහු තවමත් සදහටම ජීවත් විය යුතු අතර, දූෂණය නොදකිනු ඇත.</w:t>
      </w:r>
    </w:p>
    <w:p/>
    <w:p>
      <w:r xmlns:w="http://schemas.openxmlformats.org/wordprocessingml/2006/main">
        <w:t xml:space="preserve">ගීතාවලිය 49:9 පවසන්නේ පුද්ගලයෙකු සදාකාලිකව ජීවත් විය යුතු අතර කිසි විටෙකත් මරණය හෝ දූෂණය අත්විඳිය යුතු නැති බවයි.</w:t>
      </w:r>
    </w:p>
    <w:p/>
    <w:p>
      <w:r xmlns:w="http://schemas.openxmlformats.org/wordprocessingml/2006/main">
        <w:t xml:space="preserve">1. සදාකාල ජීවනය: ගීතාවලිය 49:9 සිට පාඩම්</w:t>
      </w:r>
    </w:p>
    <w:p/>
    <w:p>
      <w:r xmlns:w="http://schemas.openxmlformats.org/wordprocessingml/2006/main">
        <w:t xml:space="preserve">2. ජීවිතයක වටිනාකම: ගීතාවලිය 49:9 අපට උගන්වන දේ</w:t>
      </w:r>
    </w:p>
    <w:p/>
    <w:p>
      <w:r xmlns:w="http://schemas.openxmlformats.org/wordprocessingml/2006/main">
        <w:t xml:space="preserve">1. යොහන් 3:16 - මක්නිසාද දෙවියන් වහන්සේ ලෝකයට කොතරම් ප්‍රේම කළාද යත්, උන් වහන්සේ තම ඒක පුත‍්‍රයාණන් දුන් සේක.</w:t>
      </w:r>
    </w:p>
    <w:p/>
    <w:p>
      <w:r xmlns:w="http://schemas.openxmlformats.org/wordprocessingml/2006/main">
        <w:t xml:space="preserve">2. දේශනාකාරයා 7: 1 - හොඳ නමක් වටිනා ආලේපනයකට වඩා හොඳය; සහ කෙනෙකුගේ උපන් දිනයට වඩා මරණ දිනය.</w:t>
      </w:r>
    </w:p>
    <w:p/>
    <w:p>
      <w:r xmlns:w="http://schemas.openxmlformats.org/wordprocessingml/2006/main">
        <w:t xml:space="preserve">ගීතාවලිය 49:10 මක්නිසාද ප්‍රඥාවන්තයන් මිය යන බවත්, මෝඩයා සහ තිරිසන් පුද්ගලයා විනාශ වන බවත්, ඔවුන්ගේ ධනය අනුන්ට භාර දෙන බවත් ඔහු දකියි.</w:t>
      </w:r>
    </w:p>
    <w:p/>
    <w:p>
      <w:r xmlns:w="http://schemas.openxmlformats.org/wordprocessingml/2006/main">
        <w:t xml:space="preserve">ප්‍රඥාවන්ත, මෝඩ, නුවණ නැති සියල්ලෝම මිය යන්නේ තම ධනය අන් අයට බෙදා දීමට ඉතිරි කරමිනි.</w:t>
      </w:r>
    </w:p>
    <w:p/>
    <w:p>
      <w:r xmlns:w="http://schemas.openxmlformats.org/wordprocessingml/2006/main">
        <w:t xml:space="preserve">1: කිසිම මිනිසෙක් අමරණීය නොවේ, නමුත් අප බෙදාගන්නා ප්‍රඥාව ජීවමානයි.</w:t>
      </w:r>
    </w:p>
    <w:p/>
    <w:p>
      <w:r xmlns:w="http://schemas.openxmlformats.org/wordprocessingml/2006/main">
        <w:t xml:space="preserve">2: අප අතර සිටින වඩාත්ම මෝඩයන්ට පවා අපගේ ත්‍යාග සහ දක්ෂතා තුළින් සදාකාලික බලපෑමක් ඇති කළ හැකිය.</w:t>
      </w:r>
    </w:p>
    <w:p/>
    <w:p>
      <w:r xmlns:w="http://schemas.openxmlformats.org/wordprocessingml/2006/main">
        <w:t xml:space="preserve">1: 1 කොරින්ති 15:51-52 - බලන්න, මම ඔබට අභිරහසක් පෙන්වන්නෙමි; අපි සියල්ලෝම නිදා නොගනිමු, නමුත් අපි සියල්ලෝම වෙනස් වනු ඇත, මොහොතකින්, ඇසිපිය හෙළන විට, අවසාන හොරණෑවේදී: මක්නිසාද හොරණෑව නාද වනු ඇත, මළවුන් නොදිරන ලෙස නැඟිටුවනු ලැබේ, අපි වෙනස් වන්නෙමු.</w:t>
      </w:r>
    </w:p>
    <w:p/>
    <w:p>
      <w:r xmlns:w="http://schemas.openxmlformats.org/wordprocessingml/2006/main">
        <w:t xml:space="preserve">2: දේශනාකාරයා 7:2 - මංගල්‍ය ගෙදරට යනවාට වඩා වැලපීමේ ගෙදරට යෑම හොඳය. මන්ද එය සියලු මිනිසුන්ගේ අවසානයයි. ජීවත්ව සිටින්නා එය තම සිතෙහි තබාගන්නේය.</w:t>
      </w:r>
    </w:p>
    <w:p/>
    <w:p>
      <w:r xmlns:w="http://schemas.openxmlformats.org/wordprocessingml/2006/main">
        <w:t xml:space="preserve">ගීතාවලිය 49:11 ඔවුන්ගේ අභ්‍යන්තර සිතුවිල්ල නම්, ඔවුන්ගේ නිවාස සදහටම පවතිනු ඇත, ඔවුන්ගේ වාසස්ථාන සියලු පරම්පරාවලට පවතිනු ඇත. ඔවුන් තම ඉඩම් ඔවුන්ගේ නම් වලින් හඳුන්වයි.</w:t>
      </w:r>
    </w:p>
    <w:p/>
    <w:p>
      <w:r xmlns:w="http://schemas.openxmlformats.org/wordprocessingml/2006/main">
        <w:t xml:space="preserve">මිනිසුන් විශ්වාස කරන්නේ තමන්ට ඉඩමක් හිමිවිය හැකි බවත්, ඔවුන්ගෙන් පැවත එන්නන් පරම්පරා ගණනාවකට එය හිමිකර ගන්නා බවත්, ඔවුන් තම ඉඩම ඔවුන්ගේ නමින් පවා නම් කර ගන්නා බවත්ය.</w:t>
      </w:r>
    </w:p>
    <w:p/>
    <w:p>
      <w:r xmlns:w="http://schemas.openxmlformats.org/wordprocessingml/2006/main">
        <w:t xml:space="preserve">1. කිසිවකුට සත්‍ය වශයෙන්ම ඉඩමක් හිමිවිය නොහැකි බවත්, අපගේ දේපළ තාවකාලික බවත් අප මතක තබාගත යුතුය.</w:t>
      </w:r>
    </w:p>
    <w:p/>
    <w:p>
      <w:r xmlns:w="http://schemas.openxmlformats.org/wordprocessingml/2006/main">
        <w:t xml:space="preserve">2. අප අපගේම වස්තුව මත රඳා නොසිට, ස්වාමින් වහන්සේ කෙරෙහි විශ්වාසය තැබිය යුතුය.</w:t>
      </w:r>
    </w:p>
    <w:p/>
    <w:p>
      <w:r xmlns:w="http://schemas.openxmlformats.org/wordprocessingml/2006/main">
        <w:t xml:space="preserve">1. ගීතාවලිය 49:11</w:t>
      </w:r>
    </w:p>
    <w:p/>
    <w:p>
      <w:r xmlns:w="http://schemas.openxmlformats.org/wordprocessingml/2006/main">
        <w:t xml:space="preserve">2. මතෙව් 6:19-21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මක්නිසාද ඔබේ වස්තුව කොතැනද, ඔබේ සිතත් එහි වන්නේය.</w:t>
      </w:r>
    </w:p>
    <w:p/>
    <w:p>
      <w:r xmlns:w="http://schemas.openxmlformats.org/wordprocessingml/2006/main">
        <w:t xml:space="preserve">ගීතාවලිය 49:12 නුමුත් මනුෂ්‍යයා ගෞරවයට පත්වන්නේ නැත: ඔහු විනාශ වන මෘගයන් හා සමානය.</w:t>
      </w:r>
    </w:p>
    <w:p/>
    <w:p>
      <w:r xmlns:w="http://schemas.openxmlformats.org/wordprocessingml/2006/main">
        <w:t xml:space="preserve">මිනිසා පරාජය කළ නොහැකි අතර අවසානයේ තිරිසනුන් මෙන් විනාශ වනු ඇත.</w:t>
      </w:r>
    </w:p>
    <w:p/>
    <w:p>
      <w:r xmlns:w="http://schemas.openxmlformats.org/wordprocessingml/2006/main">
        <w:t xml:space="preserve">1: මේ ජීවිතයේ අපට ඇති ත්‍යාග සහ වස්තු ගැන අපි ආඩම්බර නොවිය යුතුය, මන්ද ඒවා ක්ෂණික ය.</w:t>
      </w:r>
    </w:p>
    <w:p/>
    <w:p>
      <w:r xmlns:w="http://schemas.openxmlformats.org/wordprocessingml/2006/main">
        <w:t xml:space="preserve">2: අපි අපේ ජීවිතය නිහතමානීව සහ කෘතඥතාවයෙන් ගත කළ යුතුයි, මන්ද සියල්ල තාවකාලිකයි.</w:t>
      </w:r>
    </w:p>
    <w:p/>
    <w:p>
      <w:r xmlns:w="http://schemas.openxmlformats.org/wordprocessingml/2006/main">
        <w:t xml:space="preserve">1: යාකොබ් 4:14 -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2: දේශනාකාරයා 8:10 - එවිට මම දුෂ්ටයන් වළලනු දුටුවෙමි, ඔවුන් ශුද්ධස්ථානයෙන් පැමිණ ගොස්, ඔවුන් එසේ කළ නගරයේ ඔවුන් අමතක වී ඇත: මෙයද නිෂ්ඵලය.</w:t>
      </w:r>
    </w:p>
    <w:p/>
    <w:p>
      <w:r xmlns:w="http://schemas.openxmlformats.org/wordprocessingml/2006/main">
        <w:t xml:space="preserve">ගීතාවලිය 49:13 ඔවුන්ගේ මාර්ගය මෙය ඔවුන්ගේ මෝඩකම ය; එහෙත් ඔවුන්ගේ පරම්පරාව ඔවුන්ගේ කියමන් අනුමත කරති. සේලා.</w:t>
      </w:r>
    </w:p>
    <w:p/>
    <w:p>
      <w:r xmlns:w="http://schemas.openxmlformats.org/wordprocessingml/2006/main">
        <w:t xml:space="preserve">මිනිසුන් බොහෝ විට මෝඩ ලෙස ජීවත් වන නමුත් ඔවුන්ගේ වචන බොහෝ විට ඔවුන්ගෙන් පැවත එන්නන් විසින් පිළිගනු ලැබේ.</w:t>
      </w:r>
    </w:p>
    <w:p/>
    <w:p>
      <w:r xmlns:w="http://schemas.openxmlformats.org/wordprocessingml/2006/main">
        <w:t xml:space="preserve">1. වචනවල බලය - අද කතා කරන වචන ඉදිරි පරම්පරාවන්ට බලපාන ආකාරය</w:t>
      </w:r>
    </w:p>
    <w:p/>
    <w:p>
      <w:r xmlns:w="http://schemas.openxmlformats.org/wordprocessingml/2006/main">
        <w:t xml:space="preserve">2. අපේ ක්‍රමවල මෝඩකම - මෝඩ ලෙස ජීවත් වීම අනුවණකමේ උරුමයකට මඟ පෑදිය හැකි ආකාරය</w:t>
      </w:r>
    </w:p>
    <w:p/>
    <w:p>
      <w:r xmlns:w="http://schemas.openxmlformats.org/wordprocessingml/2006/main">
        <w:t xml:space="preserve">1. හිතෝපදේශ 22:1 - "මහත් ධනයට වඩා හොඳ නමක් ප්රියයි; ගරු කිරීම රිදී හෝ රන්වලට වඩා හොඳය."</w:t>
      </w:r>
    </w:p>
    <w:p/>
    <w:p>
      <w:r xmlns:w="http://schemas.openxmlformats.org/wordprocessingml/2006/main">
        <w:t xml:space="preserve">2. යාකොබ් 3:10 - "එකම මුවින් ප්‍රශංසාව සහ ශාප කිරීම නික්මෙයි. මගේ සහෝදර සහෝදරියනි, මෙය නොවිය යුතුය."</w:t>
      </w:r>
    </w:p>
    <w:p/>
    <w:p>
      <w:r xmlns:w="http://schemas.openxmlformats.org/wordprocessingml/2006/main">
        <w:t xml:space="preserve">ගීතාවලිය 49:14 ඔවුන් බැටළුවන් මෙන් මිනීවළේ තබා ඇත. මරණය ඔවුන් මත පෝෂණය වනු ඇත; අවංක අය උදෑසන ඔවුන් කෙරෙහි ආධිපත්‍යය දරනු ඇත. ඔවුන්ගේ අලංකාරය ඔවුන්ගේ වාසස්ථානයෙන් මිනීවළේ නැති වී යයි.</w:t>
      </w:r>
    </w:p>
    <w:p/>
    <w:p>
      <w:r xmlns:w="http://schemas.openxmlformats.org/wordprocessingml/2006/main">
        <w:t xml:space="preserve">ගීතාවලියේ මෙම ඡේදය කෙනෙකුගේ ධනය හෝ අලංකාරය නොතකා, මරණය අවසාන සම කිරීම ගැන කථා කරයි.</w:t>
      </w:r>
    </w:p>
    <w:p/>
    <w:p>
      <w:r xmlns:w="http://schemas.openxmlformats.org/wordprocessingml/2006/main">
        <w:t xml:space="preserve">1: අපි ජීවිතයේ කොතරම් බලවත් වුවත් මරණයේදී අපි සියල්ලෝම එක හා සමානයි.</w:t>
      </w:r>
    </w:p>
    <w:p/>
    <w:p>
      <w:r xmlns:w="http://schemas.openxmlformats.org/wordprocessingml/2006/main">
        <w:t xml:space="preserve">2: අපගේ ජීවිතය තාවකාලික හා ක්ෂනික වන බැවින් අප සියල්ලෝම එයින් උපරිම ප්‍රයෝජන ගැනීමට උත්සාහ කළ යුතුය.</w:t>
      </w:r>
    </w:p>
    <w:p/>
    <w:p>
      <w:r xmlns:w="http://schemas.openxmlformats.org/wordprocessingml/2006/main">
        <w:t xml:space="preserve">1: දේශනාකාරයා 3:2 "ඉපදීමට කාලයක්, මැරීමට කාලයක්".</w:t>
      </w:r>
    </w:p>
    <w:p/>
    <w:p>
      <w:r xmlns:w="http://schemas.openxmlformats.org/wordprocessingml/2006/main">
        <w:t xml:space="preserve">2: යාකොබ් 4:14 "එහෙත් හෙට දවස කුමක් වේ දැයි ඔබ දන්නේ නැත. ඔබේ ජීවිතය කුමක්ද? මන්ද ඔබ මඳ වේලාවක් දිස්වන මීදුමකි."</w:t>
      </w:r>
    </w:p>
    <w:p/>
    <w:p>
      <w:r xmlns:w="http://schemas.openxmlformats.org/wordprocessingml/2006/main">
        <w:t xml:space="preserve">ගීතාවලිය 49:15 නුමුත් දෙවියන්වහන්සේ මාගේ ආත්මය මිනීවළේ බලයෙන් මුදවන්නේය; මක්නිසාද උන්වහන්සේ මා පිළිගන්නාසේක. සේලා.</w:t>
      </w:r>
    </w:p>
    <w:p/>
    <w:p>
      <w:r xmlns:w="http://schemas.openxmlformats.org/wordprocessingml/2006/main">
        <w:t xml:space="preserve">දෙවියන් වහන්සේ සොහොනෙන් ආත්මයන් මුදවා ඔවුන්ව පිළිගන්නවා ඇත.</w:t>
      </w:r>
    </w:p>
    <w:p/>
    <w:p>
      <w:r xmlns:w="http://schemas.openxmlformats.org/wordprocessingml/2006/main">
        <w:t xml:space="preserve">1. දෙවියන්ගේ ආත්මයන් මිදීම</w:t>
      </w:r>
    </w:p>
    <w:p/>
    <w:p>
      <w:r xmlns:w="http://schemas.openxmlformats.org/wordprocessingml/2006/main">
        <w:t xml:space="preserve">2. දෙවියන්ගේ පිළිගැනීමේ බලය</w:t>
      </w:r>
    </w:p>
    <w:p/>
    <w:p>
      <w:r xmlns:w="http://schemas.openxmlformats.org/wordprocessingml/2006/main">
        <w:t xml:space="preserve">1. යොහන් 3:16 - මක්නිසාද දෙවියන් වහන්සේ ලෝකයට කොතරම් ප්‍රේම කළාද යත්, උන් වහන්සේ තම ඒක පුත‍්‍රයාණන් දුන් සේක.</w:t>
      </w:r>
    </w:p>
    <w:p/>
    <w:p>
      <w:r xmlns:w="http://schemas.openxmlformats.org/wordprocessingml/2006/main">
        <w:t xml:space="preserve">2. එළිදරව් 21:4 - ඔහු ඔවුන්ගේ ඇස්වලින් සෑම කඳුළක්ම පිස දමන්නේය, මරණය තවත් නොවන්නේය, වැලපීමද, හැඬීමද, වේදනාවද තවත් නොවන්නේය, මක්නිසාද කලින් දේවල් පහව ගොස් ඇත.</w:t>
      </w:r>
    </w:p>
    <w:p/>
    <w:p>
      <w:r xmlns:w="http://schemas.openxmlformats.org/wordprocessingml/2006/main">
        <w:t xml:space="preserve">ගීතාවලිය 49:16 යමෙක් ධනවත් වන විටත් ඔහුගේ නිවසේ තේජස වැඩි වන විටත් බිය නොවන්න.</w:t>
      </w:r>
    </w:p>
    <w:p/>
    <w:p>
      <w:r xmlns:w="http://schemas.openxmlformats.org/wordprocessingml/2006/main">
        <w:t xml:space="preserve">ද්‍රව්‍යමය ධනය ඇති අයට ඊර්ෂ්‍යා නොකළ යුතුයි, ඒ වෙනුවට අපට ලබා දී ඇති ආශිර්වාදයට ස්තූතිවන්ත විය යුතුයි.</w:t>
      </w:r>
    </w:p>
    <w:p/>
    <w:p>
      <w:r xmlns:w="http://schemas.openxmlformats.org/wordprocessingml/2006/main">
        <w:t xml:space="preserve">1. ධනවත් හා ප්රසිද්ධ ඊර්ෂ්යාව ජය ගැනීම</w:t>
      </w:r>
    </w:p>
    <w:p/>
    <w:p>
      <w:r xmlns:w="http://schemas.openxmlformats.org/wordprocessingml/2006/main">
        <w:t xml:space="preserve">2. බහුලත්වය මධ්‍යයේ තෘප්තිය</w:t>
      </w:r>
    </w:p>
    <w:p/>
    <w:p>
      <w:r xmlns:w="http://schemas.openxmlformats.org/wordprocessingml/2006/main">
        <w:t xml:space="preserve">1. ගීතාවලිය 37:1-2 - දුෂ්ටයන් නිසා දුක් නොවන්න, වැරදි කරන්නන් ගැන ඊර්ෂ්‍යා නොකරන්න! මක්නිසාද ඔවුන් ඉක්මනින් තණකොළ මෙන් වියැකී ගොස් හරිත ඔසු මෙන් වියළී යනු ඇත.</w:t>
      </w:r>
    </w:p>
    <w:p/>
    <w:p>
      <w:r xmlns:w="http://schemas.openxmlformats.org/wordprocessingml/2006/main">
        <w:t xml:space="preserve">2. 1 තිමෝති 6: 6-8 - දැන් තෘප්තිමත් දේවභක්තියේ විශාල වාසියක් ඇත, මක්නිසාද අපි ලෝකයට කිසිවක් ගෙනාවේ නැත, අපට ලෝකයෙන් කිසිවක් ගත නොහැක. නමුත් අපට ආහාර, ඇඳුම් පැළඳුම් තිබේ නම්, අපි මේවායින් සෑහීමට පත් වෙමු.</w:t>
      </w:r>
    </w:p>
    <w:p/>
    <w:p>
      <w:r xmlns:w="http://schemas.openxmlformats.org/wordprocessingml/2006/main">
        <w:t xml:space="preserve">ගීතාවලිය 49:17 මක්නිසාද ඔහු මිය යන විට කිසිවක් රැගෙන නොයන්නේය: ඔහුගේ තේජස ඔහුගෙන් පසු බැස නොයන්නේය.</w:t>
      </w:r>
    </w:p>
    <w:p/>
    <w:p>
      <w:r xmlns:w="http://schemas.openxmlformats.org/wordprocessingml/2006/main">
        <w:t xml:space="preserve">මරණය යනු ජීවිතයේ නොවැළැක්විය හැකි අංගයක් වන අතර එය කොතරම් ධනයට හෝ වස්තුවකටවත් වැළැක්විය නොහැක.</w:t>
      </w:r>
    </w:p>
    <w:p/>
    <w:p>
      <w:r xmlns:w="http://schemas.openxmlformats.org/wordprocessingml/2006/main">
        <w:t xml:space="preserve">1. "ධනයන්ගේ නිෂ්ඵලකම"</w:t>
      </w:r>
    </w:p>
    <w:p/>
    <w:p>
      <w:r xmlns:w="http://schemas.openxmlformats.org/wordprocessingml/2006/main">
        <w:t xml:space="preserve">2. "ජීවිතය උපරිමයෙන් ගත කිරීම"</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2. දේශනාකාරයා 2:17 - "එබැවින් මම ජීවිතයට වෛර කළෙමි, මක්නිසාද ඉර යට සිදු කරනු ලබන දේ මට දුක් විය, මන්ද සියල්ල නිෂ්ඵල සහ සුළඟ පසුපස හඹා යාමකි."</w:t>
      </w:r>
    </w:p>
    <w:p/>
    <w:p>
      <w:r xmlns:w="http://schemas.openxmlformats.org/wordprocessingml/2006/main">
        <w:t xml:space="preserve">ගීතාවලිය 49:18 ඔහු ජීවත්ව සිටියදී ඔහුගේ ආත්මයට ආශීර්වාද කළ නමුත් ඔබ ඔබට යහපත කරන විට මිනිසුන් ඔබට ප්‍රශංසා කරයි.</w:t>
      </w:r>
    </w:p>
    <w:p/>
    <w:p>
      <w:r xmlns:w="http://schemas.openxmlformats.org/wordprocessingml/2006/main">
        <w:t xml:space="preserve">යමෙක් පරිත්‍යාගශීලී විය යුතු අතර යහපත් ක්‍රියා කළ යුතු අතර, මරණින් පසු ද ඒ සඳහා ප්‍රශංසා කරනු ලැබේ.</w:t>
      </w:r>
    </w:p>
    <w:p/>
    <w:p>
      <w:r xmlns:w="http://schemas.openxmlformats.org/wordprocessingml/2006/main">
        <w:t xml:space="preserve">1. ජීවත්ව සිටියදී යහපත කිරීම - හිතෝපදේශ 3:27-28</w:t>
      </w:r>
    </w:p>
    <w:p/>
    <w:p>
      <w:r xmlns:w="http://schemas.openxmlformats.org/wordprocessingml/2006/main">
        <w:t xml:space="preserve">2. ප්‍රශංසාවේ බලය - ගීතාවලිය 107:1</w:t>
      </w:r>
    </w:p>
    <w:p/>
    <w:p>
      <w:r xmlns:w="http://schemas.openxmlformats.org/wordprocessingml/2006/main">
        <w:t xml:space="preserve">1. හිතෝපදේශ 3: 27-28 - "ක්‍රියා කිරීමට ඔබට බලය ඇති විට යහපත ලැබිය යුතු අයට නොසලකන්න. ඔබේ අසල්වැසියාට, හෙට ආපසු එන්න, ඔබ කරන විට මම එය ඔබට දෙන්නෙමි. එය දැනටමත් ඔබ සමඟ ඇත.</w:t>
      </w:r>
    </w:p>
    <w:p/>
    <w:p>
      <w:r xmlns:w="http://schemas.openxmlformats.org/wordprocessingml/2006/main">
        <w:t xml:space="preserve">2. ගීතාවලිය 107:1 - "ස්වාමීන් වහන්සේට ස්තුති කරන්න, මක්නිසාද ඔහු යහපත්ය; උන්වහන්සේගේ ප්‍රේමය සදාකාලිකය."</w:t>
      </w:r>
    </w:p>
    <w:p/>
    <w:p>
      <w:r xmlns:w="http://schemas.openxmlformats.org/wordprocessingml/2006/main">
        <w:t xml:space="preserve">ගීතාවලිය 49:19 ඔහු තම පියවරුන්ගේ පරම්පරාවට යන්නේ ය; ඔවුන්ට කිසිදා ආලෝකය නොපෙනේ.</w:t>
      </w:r>
    </w:p>
    <w:p/>
    <w:p>
      <w:r xmlns:w="http://schemas.openxmlformats.org/wordprocessingml/2006/main">
        <w:t xml:space="preserve">පුද්ගලයෙකු මිය යන අතර නැවත කිසි දිනෙක ජීවිතයේ ආලෝකය අත්විඳිය නොහැක.</w:t>
      </w:r>
    </w:p>
    <w:p/>
    <w:p>
      <w:r xmlns:w="http://schemas.openxmlformats.org/wordprocessingml/2006/main">
        <w:t xml:space="preserve">1. මරණය ජීවිතයේ නොවැළැක්විය හැකි අංගයක් බවත් ජීවිතය ක්ෂනික බවත් අප පිළිගත යුතුය.</w:t>
      </w:r>
    </w:p>
    <w:p/>
    <w:p>
      <w:r xmlns:w="http://schemas.openxmlformats.org/wordprocessingml/2006/main">
        <w:t xml:space="preserve">2. අපගේ ජීවිත අපගේ ජීවිත කාලයෙන් ඔබ්බට බලපෑමක් ඇති කරන බවත් අපගේ උරුමය අප අනුගමනය කරන පරම්පරාවන් තුළ පවතිනු ඇති බවත් දැන ගැනීමෙන් අපට සැනසීමක් ලැබිය හැකිය.</w:t>
      </w:r>
    </w:p>
    <w:p/>
    <w:p>
      <w:r xmlns:w="http://schemas.openxmlformats.org/wordprocessingml/2006/main">
        <w:t xml:space="preserve">1. ගීතාවලිය 49:19 - ඔහු තම පියවරුන්ගේ පරම්පරාවට යන්නේ ය; ඔවුන්ට කිසිදා ආලෝකය නොපෙනේ.</w:t>
      </w:r>
    </w:p>
    <w:p/>
    <w:p>
      <w:r xmlns:w="http://schemas.openxmlformats.org/wordprocessingml/2006/main">
        <w:t xml:space="preserve">2. දේශනාකාරයා 9:5-6 - ජීවත්ව සිටින අය තමන් මිය යන බව දනිති, නමුත් මළවුන් කිසිවක් නොදනිති; ඔවුන්ට තවත් විපාකයක් නැත, ඔවුන් පිළිබඳ මතකය පවා අමතක වේ. ඔවුන්ගේ ආදරය, ඔවුන්ගේ වෛරය සහ ඔවුන්ගේ ඊර්ෂ්යාව බොහෝ කලකට පෙර අතුරුදහන් වී ඇත; ඉර යට සිදුවන කිසිම දෙයකට නැවත කිසිදාක ඔවුන්ට හවුල් නොවනු ඇත.</w:t>
      </w:r>
    </w:p>
    <w:p/>
    <w:p>
      <w:r xmlns:w="http://schemas.openxmlformats.org/wordprocessingml/2006/main">
        <w:t xml:space="preserve">ගීතාවලිය 49:20 ගෞරවනීය, නොතේරෙන මනුෂ්‍යයා විනාශ වන මෘගයන්ට සමානය.</w:t>
      </w:r>
    </w:p>
    <w:p/>
    <w:p>
      <w:r xmlns:w="http://schemas.openxmlformats.org/wordprocessingml/2006/main">
        <w:t xml:space="preserve">මිනිසාගේ ජීවිතය ක්ෂණික වන අතර සදාකාල ජීවනය ලබා ගැනීම සඳහා දෙවියන් වහන්සේගේ සැලැස්ම තුළ ඔහුගේ ස්ථානය තේරුම් ගත යුතුය.</w:t>
      </w:r>
    </w:p>
    <w:p/>
    <w:p>
      <w:r xmlns:w="http://schemas.openxmlformats.org/wordprocessingml/2006/main">
        <w:t xml:space="preserve">1. "දෙවියන් වහන්සේගේ සැලැස්ම තුළ ඔබගේ ස්ථානය අවබෝධ කර ගැනීම"</w:t>
      </w:r>
    </w:p>
    <w:p/>
    <w:p>
      <w:r xmlns:w="http://schemas.openxmlformats.org/wordprocessingml/2006/main">
        <w:t xml:space="preserve">2. "දෙවියන් වහන්සේගේ ඇස් හමුවේ ගෞරවනීය ජීවිතයක් ගත කිරීම"</w:t>
      </w:r>
    </w:p>
    <w:p/>
    <w:p>
      <w:r xmlns:w="http://schemas.openxmlformats.org/wordprocessingml/2006/main">
        <w:t xml:space="preserve">1. යොහන් 3:16-17 "දෙවියන් වහන්සේ ලෝකයට කොතරම් ප්‍රේම කළ සේක් ද යත්, උන් වහන්සේ තම එකම පුත්‍රයාණන් දුන් සේක, ඔහු කෙරෙහි අදහාගන්නා කවරෙකු වුව ද විනාශ නොවී සදාතන ජීවනය ලබන සේක. නමුත් ඔහු කරණකොටගෙන ලෝකය ගැළවීම පිණිසයි."</w:t>
      </w:r>
    </w:p>
    <w:p/>
    <w:p>
      <w:r xmlns:w="http://schemas.openxmlformats.org/wordprocessingml/2006/main">
        <w:t xml:space="preserve">2. රෝම 10:9-10 "ඔබ ජේසුස් වහන්සේ ස්වාමින් වහන්සේ බව ඔබේ මුඛයෙන් පාපොච්චාරණය කර දෙවියන් වහන්සේ ඔහුව මළවුන්ගෙන් උත්ථාන කළ බව ඔබේ හදවතින් විශ්වාස කරන්නේ නම්, ඔබ ගැළවෙනු ඇත. යමෙක් පාපොච්චාරණය කර ගැලවී යයි."</w:t>
      </w:r>
    </w:p>
    <w:p/>
    <w:p>
      <w:r xmlns:w="http://schemas.openxmlformats.org/wordprocessingml/2006/main">
        <w:t xml:space="preserve">ගීතාවලිය 50 යනු හුදු චාරිත්‍රානුකූල පූජාවලට වඩා සැබෑ නමස්කාරය සහ දෙවියන්වහන්සේට අව්‍යාජ කීකරුකමේ වැදගත්කම අවධාරණය කරන ගීතිකාවකි. එය ඔහුගේ සෙනඟ කෙරෙහි දෙවියන් වහන්සේගේ අධිකාරිය සහ විනිශ්චය ඉස්මතු කරයි.</w:t>
      </w:r>
    </w:p>
    <w:p/>
    <w:p>
      <w:r xmlns:w="http://schemas.openxmlformats.org/wordprocessingml/2006/main">
        <w:t xml:space="preserve">1 වන ඡේදය: ගීතිකාකරු දෙවියන් වහන්සේ බලවත් තැනැත්තා ලෙස විස්තර කරයි, හිරු උදාවේ සිට හිරු බැස යන තෙක් සියලු මැවිල්ල කැඳවයි. දෙවියන් වහන්සේට කැපකිරීම් අවශ්‍ය නොවන බව ඔවුන් අවධාරණය කරයි, මන්ද ලෝකයේ සෑම දෙයක්ම ඔහු සතුය. ගීතිකාකරු ධර්මිෂ්ඨයන්ට තමන් ඉදිරියෙහි රැස් වන ලෙස ඉල්ලා සිටියි (ගීතාවලිය 50:1-6).</w:t>
      </w:r>
    </w:p>
    <w:p/>
    <w:p>
      <w:r xmlns:w="http://schemas.openxmlformats.org/wordprocessingml/2006/main">
        <w:t xml:space="preserve">2 වන ඡේදය: ගීතිකාකරු දෙවියන් වහන්සේ වෙනුවෙන් කතා කරයි, ඔහුගේ මිනිසුන්ගේ හිස් චාරිත්‍ර වාරිත්‍ර සහ අවංක කැපකිරීම් සඳහා තරවටු කරයි. සත්‍ය නමස්කාරයට ස්තුති දීම සහ මහෝත්තමයාණන්ට කරන ලද භාරයන් ඉටු කිරීම ඇතුළත් බව ඔවුන් ඔවුන්ට මතක් කර දෙයි. ගීතිකාකරු කුහකකමට එරෙහිව අනතුරු අඟවන අතර දෙවියන් වහන්සේ සැබෑ හදවතකට කැමති බව අවධාරණය කරයි (ගීතාවලිය 50:7-15).</w:t>
      </w:r>
    </w:p>
    <w:p/>
    <w:p>
      <w:r xmlns:w="http://schemas.openxmlformats.org/wordprocessingml/2006/main">
        <w:t xml:space="preserve">3 වන ඡේදය: ගීතිකාකරු දෙවියන් වහන්සේ දුෂ්ටයන් මත විනිශ්චය ගෙන එන ධර්මිෂ්ඨ විනිශ්චයකරු ලෙස නිරූපණය කරයි. තමන් ධර්මිෂ්ඨ යැයි කියමින් දුෂ්ට ජීවිතයක් ගත කිරීමට එරෙහිව ඔවුහු අනතුරු අඟවති. ගීතාවලිය අවසන් වන්නේ සැබෑ ප්‍රශංසාව පිරිනමන සහ දෙවියන් වහන්සේගේ ගැලවීම කෙරෙහි විශ්වාස කිරීමට අවංකව ජීවත් වන අයට අනුශාසනා කිරීමෙනි (ගීතාවලිය 50:16-23).</w:t>
      </w:r>
    </w:p>
    <w:p/>
    <w:p>
      <w:r xmlns:w="http://schemas.openxmlformats.org/wordprocessingml/2006/main">
        <w:t xml:space="preserve">සාරාංශයකින්,</w:t>
      </w:r>
    </w:p>
    <w:p>
      <w:r xmlns:w="http://schemas.openxmlformats.org/wordprocessingml/2006/main">
        <w:t xml:space="preserve">ගීතාවලිය පනස් ඉදිරිපත් කරයි</w:t>
      </w:r>
    </w:p>
    <w:p>
      <w:r xmlns:w="http://schemas.openxmlformats.org/wordprocessingml/2006/main">
        <w:t xml:space="preserve">අවංක නමස්කාරය සඳහා කැඳවීමක්,</w:t>
      </w:r>
    </w:p>
    <w:p>
      <w:r xmlns:w="http://schemas.openxmlformats.org/wordprocessingml/2006/main">
        <w:t xml:space="preserve">සහ කුහකකමට එරෙහිව අනතුරු ඇඟවීමක්,</w:t>
      </w:r>
    </w:p>
    <w:p>
      <w:r xmlns:w="http://schemas.openxmlformats.org/wordprocessingml/2006/main">
        <w:t xml:space="preserve">චාරිත්රානුකූල පූජාවලට කීකරුකම ඉස්මතු කිරීම.</w:t>
      </w:r>
    </w:p>
    <w:p/>
    <w:p>
      <w:r xmlns:w="http://schemas.openxmlformats.org/wordprocessingml/2006/main">
        <w:t xml:space="preserve">ද්‍රව්‍යමය පරිත්‍යාගයන් කෙරෙහි දෙවියන් වහන්සේගේ උදාසීනත්වය ඉස්මතු කරමින්, මැවීම කෙරෙහි දෙවියන්වහන්සේගේ අධිකාරිය පිළිගැනීම තුළින් අත්කරගත් පිළිගැනීම අවධාරණය කිරීම,</w:t>
      </w:r>
    </w:p>
    <w:p>
      <w:r xmlns:w="http://schemas.openxmlformats.org/wordprocessingml/2006/main">
        <w:t xml:space="preserve">කෘතවේදීත්වයේ සහ අඛණ්ඩතාවේ වැදගත්කම තහවුරු කරමින් අවංක නමස්කාරයට තරවටු කිරීම තුළින් ඇති කරගත් නිවැරදි කිරීම් අවධාරණය කිරීම.</w:t>
      </w:r>
    </w:p>
    <w:p>
      <w:r xmlns:w="http://schemas.openxmlformats.org/wordprocessingml/2006/main">
        <w:t xml:space="preserve">හිස් චාරිත්‍ර වාරිත්‍රවලට වඩා සැබෑ භක්තිය මත පදනම් වූ ගැලවීම සඳහා උන් වහන්සේ කෙරෙහි විශ්වාසය දිරිමත් කරන අතරම කුහක හැසිරීම් පිළිබඳ දිව්‍ය විනිශ්චය පිළිගැනීම සම්බන්ධයෙන් පෙන්නුම් කරන ලද දේවධර්මීය පරාවර්තනය සඳහන් කිරීම.</w:t>
      </w:r>
    </w:p>
    <w:p/>
    <w:p>
      <w:r xmlns:w="http://schemas.openxmlformats.org/wordprocessingml/2006/main">
        <w:t xml:space="preserve">ගීතාවලිය 50:1 බලගතු දෙවි සමිඳාණන් වහන්සේ කතා කර, හිරු උදාවේ සිට බැස යන තෙක් පොළොව කැඳවූ සේක.</w:t>
      </w:r>
    </w:p>
    <w:p/>
    <w:p>
      <w:r xmlns:w="http://schemas.openxmlformats.org/wordprocessingml/2006/main">
        <w:t xml:space="preserve">සමිඳාණන් වහන්සේ නැඟෙනහිර සිට බටහිර දක්වා මුළු පොළොවටම කතා කර ඇත.</w:t>
      </w:r>
    </w:p>
    <w:p/>
    <w:p>
      <w:r xmlns:w="http://schemas.openxmlformats.org/wordprocessingml/2006/main">
        <w:t xml:space="preserve">1. දෙවියන් වහන්සේගේ බලවත් බලය සහ පැවැත්ම සෑම තැනකම ඇත</w:t>
      </w:r>
    </w:p>
    <w:p/>
    <w:p>
      <w:r xmlns:w="http://schemas.openxmlformats.org/wordprocessingml/2006/main">
        <w:t xml:space="preserve">2. දෙවියන්ගේ ඇමතුමේ විශ්ව ප්‍රවේශය</w:t>
      </w:r>
    </w:p>
    <w:p/>
    <w:p>
      <w:r xmlns:w="http://schemas.openxmlformats.org/wordprocessingml/2006/main">
        <w:t xml:space="preserve">1. යෙසායා 45:6 - මා හැර අන් කිසිවෙක් නැති බව ඉර පායන මොහොතේ සිට සහ බටහිර දෙසින් මිනිසුන් දැනගත හැකි බව; මම සමිඳාණන් වහන්සේ ය, වෙන කිසිවෙක් නැත.</w:t>
      </w:r>
    </w:p>
    <w:p/>
    <w:p>
      <w:r xmlns:w="http://schemas.openxmlformats.org/wordprocessingml/2006/main">
        <w:t xml:space="preserve">2. මතෙව් 28:18-20 -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ගීතාවලිය 50:2 සියොන් වෙතින්, අලංකාරයේ පරිපූර්ණත්වය, දෙවියන් වහන්සේ බැබළේ.</w:t>
      </w:r>
    </w:p>
    <w:p/>
    <w:p>
      <w:r xmlns:w="http://schemas.openxmlformats.org/wordprocessingml/2006/main">
        <w:t xml:space="preserve">මෙම ඡේදය සියොන් වෙතින් විහිදෙන දෙවියන් වහන්සේගේ අලංකාරය ඉස්මතු කරයි.</w:t>
      </w:r>
    </w:p>
    <w:p/>
    <w:p>
      <w:r xmlns:w="http://schemas.openxmlformats.org/wordprocessingml/2006/main">
        <w:t xml:space="preserve">1. දෙවියන්ගේ අලංකාරයේ සුවිශේෂත්වය</w:t>
      </w:r>
    </w:p>
    <w:p/>
    <w:p>
      <w:r xmlns:w="http://schemas.openxmlformats.org/wordprocessingml/2006/main">
        <w:t xml:space="preserve">2. අපගේ ජීවිත තුළ දෙවියන් වහන්සේගේ අලංකාරය ලබා ගන්නේ කෙසේද?</w:t>
      </w:r>
    </w:p>
    <w:p/>
    <w:p>
      <w:r xmlns:w="http://schemas.openxmlformats.org/wordprocessingml/2006/main">
        <w:t xml:space="preserve">1. ගීතාවලිය 27:4 - මම සමිඳාණන් වහන්සේගෙන් එක දෙයක් ඉල්ලා සිටියෙමි, එය මම සොයමි. සමිඳාණන් වහන්සේගේ අලංකාරය දැකීමටත්, උන් වහන්සේගේ මාලිගාවෙහි විමසීමටත්, මාගේ ජීවිතයේ සෑම දිනකම මම සමිඳාණන් වහන්සේගේ මාලිගාවේ වාසය කරමි.</w:t>
      </w:r>
    </w:p>
    <w:p/>
    <w:p>
      <w:r xmlns:w="http://schemas.openxmlformats.org/wordprocessingml/2006/main">
        <w:t xml:space="preserve">2. යෙසායා 33:17 - ඔබේ ඇස් රජු ඔහුගේ අලංකාරයෙන් දකිනු ඇත: ඔවුන් ඉතා ඈත දේශය දකිනු ඇත.</w:t>
      </w:r>
    </w:p>
    <w:p/>
    <w:p>
      <w:r xmlns:w="http://schemas.openxmlformats.org/wordprocessingml/2006/main">
        <w:t xml:space="preserve">ගීතාවලිය 50: 3 අපගේ දෙවියන් වහන්සේ පැමිණ, නිශ්ශබ්දව නොසිටින සේක: ඔහු ඉදිරියෙහි ගින්නක් දවාලනු ඇත, එය ඔහු වටේ ඉතා දරුණු වේ.</w:t>
      </w:r>
    </w:p>
    <w:p/>
    <w:p>
      <w:r xmlns:w="http://schemas.openxmlformats.org/wordprocessingml/2006/main">
        <w:t xml:space="preserve">දෙවියන් වහන්සේ පැමිණ නිශ්ශබ්දව නොසිටිනු ඇත. ඔහු සමඟ දැවෙන ගින්නක් සහ බලවත් කුණාටුවක් පැමිණෙනු ඇත.</w:t>
      </w:r>
    </w:p>
    <w:p/>
    <w:p>
      <w:r xmlns:w="http://schemas.openxmlformats.org/wordprocessingml/2006/main">
        <w:t xml:space="preserve">1. දෙවිගේ යුක්තිය ඉටු වෙයි: ගීතාවලිය 50:3 අධ්‍යයනයක්</w:t>
      </w:r>
    </w:p>
    <w:p/>
    <w:p>
      <w:r xmlns:w="http://schemas.openxmlformats.org/wordprocessingml/2006/main">
        <w:t xml:space="preserve">2. ස්වාමින් වහන්සේගේ බලය: දෙවියන් වහන්සේගේ උදහස තේරුම් ගැනීම</w:t>
      </w:r>
    </w:p>
    <w:p/>
    <w:p>
      <w:r xmlns:w="http://schemas.openxmlformats.org/wordprocessingml/2006/main">
        <w:t xml:space="preserve">1. හබක්කුක් 3:3-5 - දෙවියන් වහන්සේ තේමාන් සිට ද, ශුද්ධ තැනැත්තා පාරාන් කන්දෙන් ද පැමිණි සේක. සේලා. ඔහුගේ තේජස අහස වැසී ගියේය, පොළොව ඔහුගේ ප්‍රශංසාවෙන් පිරී ගියේය. ඔහුගේ දීප්තිය ආලෝකය මෙන් විය. ඔහුගේ අතින් අං නික්මුණේය. ඔහුගේ බලය සැඟවී තිබිණ.</w:t>
      </w:r>
    </w:p>
    <w:p/>
    <w:p>
      <w:r xmlns:w="http://schemas.openxmlformats.org/wordprocessingml/2006/main">
        <w:t xml:space="preserve">2. ආමොස් 5:18-20 - සමිඳාණන් වහන්සේගේ දවසට ආශා කරන ඔබට දුක් වේ! එය ඔබට කුමන අවසානයකටද? සමිඳාණන් වහන්සේගේ දවස අන්ධකාරය මිස ආලෝකය නොවේ. මිනිසෙක් සිංහයෙකු වෙතින් පලා ගියාක් මෙන්, වලසෙකු ඔහුට හමු වූවාක් මෙන්; නැතහොත් නිවස තුළට ගොස් බිත්තියට අත තබා සර්පයෙක් දෂ්ට කළේය. සමිඳාණන් වහන්සේගේ දවස අන්ධකාරය මිස ආලෝකය නොවේ ද? ඉතා අඳුරු වුවද, එහි දීප්තිය නොමැතිද?</w:t>
      </w:r>
    </w:p>
    <w:p/>
    <w:p>
      <w:r xmlns:w="http://schemas.openxmlformats.org/wordprocessingml/2006/main">
        <w:t xml:space="preserve">ගීතාවලිය 50:4 ඔහු තම සෙනඟ විනිශ්චය කරන පිණිස ඉහළින් අහසටත් පොළොවටත් හඬගසන සේක.</w:t>
      </w:r>
    </w:p>
    <w:p/>
    <w:p>
      <w:r xmlns:w="http://schemas.openxmlformats.org/wordprocessingml/2006/main">
        <w:t xml:space="preserve">දෙවියන් වහන්සේ ඔහුගේ සෙනඟගේ විනිශ්චයකරු වන අතර විනිශ්චය සඳහා අහසට හා පොළොවට කැඳවනු ඇත.</w:t>
      </w:r>
    </w:p>
    <w:p/>
    <w:p>
      <w:r xmlns:w="http://schemas.openxmlformats.org/wordprocessingml/2006/main">
        <w:t xml:space="preserve">1. දෙවියන් වහන්සේගේ විනිශ්චයේ බලය</w:t>
      </w:r>
    </w:p>
    <w:p/>
    <w:p>
      <w:r xmlns:w="http://schemas.openxmlformats.org/wordprocessingml/2006/main">
        <w:t xml:space="preserve">2. යාච්ඤාව තුළින් දෙවියන් වහන්සේගේ මඟ පෙන්වීම සෙවීම</w:t>
      </w:r>
    </w:p>
    <w:p/>
    <w:p>
      <w:r xmlns:w="http://schemas.openxmlformats.org/wordprocessingml/2006/main">
        <w:t xml:space="preserve">1. මතෙව් 7:7-12 - සොයන්න, එවිට ඔබට සම්බ වේ</w:t>
      </w:r>
    </w:p>
    <w:p/>
    <w:p>
      <w:r xmlns:w="http://schemas.openxmlformats.org/wordprocessingml/2006/main">
        <w:t xml:space="preserve">2. යාකොබ් 1:5 - ඔබගෙන් යමෙකුට ප්‍රඥාව අඩු නම්, ඔහු දෙවියන් වහන්සේගෙන් ඉල්ලනු ඇත</w:t>
      </w:r>
    </w:p>
    <w:p/>
    <w:p>
      <w:r xmlns:w="http://schemas.openxmlformats.org/wordprocessingml/2006/main">
        <w:t xml:space="preserve">ගීතාවලිය 50:5 මාගේ ශුද්ධවන්තයන් මා වෙතට රැස්කළ මැනව. පූජාවෙන් මා සමඟ ගිවිසුමක් ඇති කරගත් අය.</w:t>
      </w:r>
    </w:p>
    <w:p/>
    <w:p>
      <w:r xmlns:w="http://schemas.openxmlformats.org/wordprocessingml/2006/main">
        <w:t xml:space="preserve">දෙවියන් වහන්සේ තම සාන්තුවරයන්ට එක්රැස් වන ලෙසත්, පූජාව තුළින් උන් වහන්සේ සමඟ ඔවුන්ගේ ගිවිසුම අලුත් කරන ලෙසත් ඉල්ලා සිටියි.</w:t>
      </w:r>
    </w:p>
    <w:p/>
    <w:p>
      <w:r xmlns:w="http://schemas.openxmlformats.org/wordprocessingml/2006/main">
        <w:t xml:space="preserve">1. පූජාවේ ගිවිසුම: දෙවියන් වහන්සේට අපගේ කැපවීම අලුත් කිරීම</w:t>
      </w:r>
    </w:p>
    <w:p/>
    <w:p>
      <w:r xmlns:w="http://schemas.openxmlformats.org/wordprocessingml/2006/main">
        <w:t xml:space="preserve">2. එකතු කිරීමේ බලය: එකමුතුකම තුළින් අපගේ ඇදහිල්ල ශක්තිමත් කිරීම</w:t>
      </w:r>
    </w:p>
    <w:p/>
    <w:p>
      <w:r xmlns:w="http://schemas.openxmlformats.org/wordprocessingml/2006/main">
        <w:t xml:space="preserve">1. හෙබ්‍රෙව් 10:19-25 (එබැවින්, සහෝදරයෙනි, ජේසුස් වහන්සේගේ රුධිරයෙන්, උන් වහන්සේ තිරෙන් එනම් උන් වහන්සේගේ මාංසයෙන් අපට විවර කළ අලුත් සහ ජීවමාන මාර්ගයෙන් ශුද්ධ ස්ථානවලට ඇතුළු වීමට අපට විශ්වාසයක් ඇත. දෙවියන් වහන්සේගේ ගෘහය කෙරෙහි අපට ශ්‍රේෂ්ඨ පූජකයෙකු සිටින බැවින්, අපගේ හදවත නපුරු හෘද සාක්ෂියෙන් ඉසින ලද සහ පිරිසිදු ජලයෙන් සෝදාගත් අපගේ ශරීරය සමඟ ඇදහිල්ලේ පූර්ණ සහතිකයෙන් සැබෑ හදවතකින් ළං වෙමු, පාපොච්චාරණය තදින් අල්ලාගෙන සිටිමු. පොරොන්දු වූ තැනැන් වහන්සේ විශ්වාසවන්ත බැවින් නොසැලී අපගේ බලාපොරොත්තුව ගැන අපි සලකා බලමු, සමහරුන්ගේ පුරුද්දක් ලෙස එකට හමුවීම නොසලකා හරිමින් එකිනෙකාව දිරිගන්වමින් එකිනෙකාට ප්‍රේමයට හා යහපත් ක්‍රියාවලට පොළඹවන්නේ කෙසේදැයි අපි සලකා බලමු. දවස ළං වන බව ඔබ දකින විට වැඩි වැඩියෙන්.)</w:t>
      </w:r>
    </w:p>
    <w:p/>
    <w:p>
      <w:r xmlns:w="http://schemas.openxmlformats.org/wordprocessingml/2006/main">
        <w:t xml:space="preserve">2. යෙරෙමියා 31:31-34 (බලන්න, මම ඔවුන්ගේ පියවරුන් සමඟ කළ ගිවිසුම මෙන් නොව ඊශ්‍රායෙල් වංශය සහ යූදා වංශය සමඟ අලුත් ගිවිසුමක් කරන දවස් පැමිණෙන්නේය, යෙහෝවා ප්‍රකාශ කරයි. මම ඔවුන්ව මිසර දේශයෙන් පිටතට ගෙනෙන පිණිස ඔවුන් අතින් අල්ලාගත් දවසේදී, මම ඔවුන්ගේ ස්වාමිපුරුෂයා වුවත්, ඔවුන් කඩ කළ මාගේ ගිවිසුම සමිඳාණන් වහන්සේ වදාරන සේක, නමුත් ඔවුන්ගෙන් පසු මම ඉශ්රායෙල් වංශය සමඟ කරන ගිවිසුම මෙයයි. දවස්, සමිඳාණන් වහන්සේ මෙසේ වදාරන සේක: මම මාගේ ව්‍යවස්ථාව ඔවුන් තුළ තබන්නෙමි, මම එය ඔවුන්ගේ සිත්වල ලියන්නෙමි, මම ඔවුන්ගේ දෙවියන් වන්නෙමි, ඔවුන් මාගේ සෙනඟ වන්නෙමි, මින්පසු එකිනෙකා තම තමාගේ අසල්වැසියාට සහ සහෝදරයන්ට උගන්වන්නේ නැත. , සමිඳාණන් වහන්සේ හඳුනන්න, මක්නිසාද ඔවුන්ගෙන් කුඩා තැනැත්තාගේ සිට ලොකුම අය දක්වා ඔවුන් සියල්ලන්ම මා හඳුනන බව සමිඳාණන් වහන්සේ ප්‍රකාශ කරන සේක.</w:t>
      </w:r>
    </w:p>
    <w:p/>
    <w:p>
      <w:r xmlns:w="http://schemas.openxmlformats.org/wordprocessingml/2006/main">
        <w:t xml:space="preserve">ගීතාවලිය 50:6 ස්වර්ගය ඔහුගේ ධර්මිෂ්ඨකම ප්‍රකාශ කරන්නේය: මක්නිසාද දෙවියන්වහන්සේ තමා විනිශ්චය කරනසේක. සේලා.</w:t>
      </w:r>
    </w:p>
    <w:p/>
    <w:p>
      <w:r xmlns:w="http://schemas.openxmlformats.org/wordprocessingml/2006/main">
        <w:t xml:space="preserve">අවසාන විනිශ්චයකරු වන දෙවියන් වහන්සේගේ ධර්මිෂ්ඨකම ස්වර්ගය ප්‍රකාශ කරයි.</w:t>
      </w:r>
    </w:p>
    <w:p/>
    <w:p>
      <w:r xmlns:w="http://schemas.openxmlformats.org/wordprocessingml/2006/main">
        <w:t xml:space="preserve">1: දෙවියන් වහන්සේ අපගේ විනිශ්චයකරු වන අතර අප ඔහුගේ ධර්මිෂ්ඨකම කෙරෙහි විශ්වාසය තැබිය යුතුය.</w:t>
      </w:r>
    </w:p>
    <w:p/>
    <w:p>
      <w:r xmlns:w="http://schemas.openxmlformats.org/wordprocessingml/2006/main">
        <w:t xml:space="preserve">2: දෙවියන් වහන්සේගේ ධර්මිෂ්ඨකම ස්වර්ගයෙහි ප්‍රකාශ කර ඇති අතර එය අපගේ ජීවිත තුළ පිළිබිඹු විය යුතුය.</w:t>
      </w:r>
    </w:p>
    <w:p/>
    <w:p>
      <w:r xmlns:w="http://schemas.openxmlformats.org/wordprocessingml/2006/main">
        <w:t xml:space="preserve">1: රෝම 3:23-24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p>
      <w:r xmlns:w="http://schemas.openxmlformats.org/wordprocessingml/2006/main">
        <w:t xml:space="preserve">2: යෙසායා 30:18 එබැවින් සමිඳාණන් වහන්සේ ඔබට කරුණාව දැක්වීමට බලා සිටින අතර, එබැවින් ඔබට දයාව පෙන්වීමට ඔහු උසස් කරයි. මක්නිසාද ස්වාමීන්වහන්සේ යුක්තිසහගත දෙවිකෙනෙක්ය; ඔහු එනතුරු බලා සිටින සියල්ලෝ භාග්‍යවන්තයෝය.</w:t>
      </w:r>
    </w:p>
    <w:p/>
    <w:p>
      <w:r xmlns:w="http://schemas.openxmlformats.org/wordprocessingml/2006/main">
        <w:t xml:space="preserve">ගීතාවලිය 50:7 මාගේ සෙනඟෙනි, අසන්න, මම කතා කරන්නෙමි; ඊශ්‍රායෙල්වරුනි, මම ඔබට විරුද්ධව සාක්ෂි දෙන්නෙමි: මම දෙවියන් වහන්සේ ය, ඔබේ දෙවියන් වහන්සේ ය.</w:t>
      </w:r>
    </w:p>
    <w:p/>
    <w:p>
      <w:r xmlns:w="http://schemas.openxmlformats.org/wordprocessingml/2006/main">
        <w:t xml:space="preserve">දෙවියන් වහන්සේ තම සෙනඟට කතා කරන අතර ඔවුන්ට විරුද්ධව සාක්ෂි දරයි. ඔහු ඔවුන්ගේ දෙවිය.</w:t>
      </w:r>
    </w:p>
    <w:p/>
    <w:p>
      <w:r xmlns:w="http://schemas.openxmlformats.org/wordprocessingml/2006/main">
        <w:t xml:space="preserve">1. සමිඳාණන් වහන්සේ කතා කරයි: සවන් දී කීකරු වන්න</w:t>
      </w:r>
    </w:p>
    <w:p/>
    <w:p>
      <w:r xmlns:w="http://schemas.openxmlformats.org/wordprocessingml/2006/main">
        <w:t xml:space="preserve">2. අන් සියල්ලටම වඩා දෙවියන් වහන්සේගේ හඬ</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ගීතාවලිය 50:8 ඔබේ යාග හෝ දවන පූජා ගැන මම ඔබට තරවටු නොකරමි.</w:t>
      </w:r>
    </w:p>
    <w:p/>
    <w:p>
      <w:r xmlns:w="http://schemas.openxmlformats.org/wordprocessingml/2006/main">
        <w:t xml:space="preserve">දෙවියන් වහන්සේ සතුටු වීම සඳහා නිරන්තර කැපකිරීම් අවශ්ය නොවේ.</w:t>
      </w:r>
    </w:p>
    <w:p/>
    <w:p>
      <w:r xmlns:w="http://schemas.openxmlformats.org/wordprocessingml/2006/main">
        <w:t xml:space="preserve">1. සමිඳාණන් වහන්සේගේ කරුණාවන්ත පිළිගැනීම: දෙවියන් වහන්සේගේ කැමැත්තෙහි අර්ථය තේරුම් ගැනීම</w:t>
      </w:r>
    </w:p>
    <w:p/>
    <w:p>
      <w:r xmlns:w="http://schemas.openxmlformats.org/wordprocessingml/2006/main">
        <w:t xml:space="preserve">2. හදවතේ පූජා: නමස්කාරයේ සැබෑ අර්ථය</w:t>
      </w:r>
    </w:p>
    <w:p/>
    <w:p>
      <w:r xmlns:w="http://schemas.openxmlformats.org/wordprocessingml/2006/main">
        <w:t xml:space="preserve">1. යොහන් 4:24: "දෙවියන් වහන්සේ ආත්මයයි, ඔහුට නමස්කාර කරන අය ආත්මයෙන් හා සත්‍යයෙන් නමස්කාර කළ යුතුයි."</w:t>
      </w:r>
    </w:p>
    <w:p/>
    <w:p>
      <w:r xmlns:w="http://schemas.openxmlformats.org/wordprocessingml/2006/main">
        <w:t xml:space="preserve">2. හෙබ්‍රෙව් 13:15: "එසේ නම්, උන්වහන්සේ කරණකොටගෙන අපි නොකඩවා දෙවියන්වහන්සේට ප්‍රශංසා පූජාවක්, එනම් උන්වහන්සේගේ නාමය පිළිගන්නා තොල්වල ඵල පූජා කරමු."</w:t>
      </w:r>
    </w:p>
    <w:p/>
    <w:p>
      <w:r xmlns:w="http://schemas.openxmlformats.org/wordprocessingml/2006/main">
        <w:t xml:space="preserve">ගීතාවලිය 50:9 මම ඔබේ ගෙයින් ගවයෙකුවත් ඔබේ ගාලින් එළුවන්වත් නොගන්නෙමි.</w:t>
      </w:r>
    </w:p>
    <w:p/>
    <w:p>
      <w:r xmlns:w="http://schemas.openxmlformats.org/wordprocessingml/2006/main">
        <w:t xml:space="preserve">දෙවියන් වහන්සේට තම සෙනඟගෙන් භෞතික පූජා අවශ්‍ය නොවන අතර ඔවුන් ඒවා ඔහුට නොදිය යුතුය.</w:t>
      </w:r>
    </w:p>
    <w:p/>
    <w:p>
      <w:r xmlns:w="http://schemas.openxmlformats.org/wordprocessingml/2006/main">
        <w:t xml:space="preserve">1. දෙවියන්ගේ ආදරය: කොන්දේසි විරහිතව පිළිගැනීමේ තෑග්ග</w:t>
      </w:r>
    </w:p>
    <w:p/>
    <w:p>
      <w:r xmlns:w="http://schemas.openxmlformats.org/wordprocessingml/2006/main">
        <w:t xml:space="preserve">2. කෘතඥතාවයේ බලය: දෙවියන් වහන්සේගේ ඇස් හමුවේ දීම සහ ලැබීම යන්නෙන් අදහස් කරන්නේ කුමක්ද?</w:t>
      </w:r>
    </w:p>
    <w:p/>
    <w:p>
      <w:r xmlns:w="http://schemas.openxmlformats.org/wordprocessingml/2006/main">
        <w:t xml:space="preserve">1. මතෙව් 6:19-21 -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ගීතාවලිය 50:10 මක්නිසාද වනාන්තරයේ සෑම මෘගයෙක්ම මාගේය, කඳුකරයේ සිටින ගවයන් දහසක්.</w:t>
      </w:r>
    </w:p>
    <w:p/>
    <w:p>
      <w:r xmlns:w="http://schemas.openxmlformats.org/wordprocessingml/2006/main">
        <w:t xml:space="preserve">වනාන්තරයේ සිටින සෑම සතෙකුම සහ කඳුකරයේ සිටින සියලුම ගවයන් දෙවියන්ට අයිතියි.</w:t>
      </w:r>
    </w:p>
    <w:p/>
    <w:p>
      <w:r xmlns:w="http://schemas.openxmlformats.org/wordprocessingml/2006/main">
        <w:t xml:space="preserve">1. දෙවියන් වහන්සේ සියලු මැවිල්ලේ පාලකයා ය</w:t>
      </w:r>
    </w:p>
    <w:p/>
    <w:p>
      <w:r xmlns:w="http://schemas.openxmlformats.org/wordprocessingml/2006/main">
        <w:t xml:space="preserve">2. දෙවියන්ගේ අයිතියේ බලය</w:t>
      </w:r>
    </w:p>
    <w:p/>
    <w:p>
      <w:r xmlns:w="http://schemas.openxmlformats.org/wordprocessingml/2006/main">
        <w:t xml:space="preserve">1. ගීතාවලිය 24:1 - පොළොව සමිඳාණන් වහන්සේගේ ය, එහි සම්පූර්ණත්වය, ලෝකය සහ එහි වාසය කරන්නන් ය.</w:t>
      </w:r>
    </w:p>
    <w:p/>
    <w:p>
      <w:r xmlns:w="http://schemas.openxmlformats.org/wordprocessingml/2006/main">
        <w:t xml:space="preserve">2. උත්පත්ති 1:26 - එවිට දෙවියන් වහන්සේ මෙසේ වදාළ සේක: අපගේ ස්වරූපයෙන්, අපගේ සමානකමට අනුව මනුෂ්‍යයා සාදමු; මුහුදේ මත්ස්‍යයන් කෙරෙහිත්, අහසේ කුරුල්ලන් කෙරෙහිත්, ගවයන් කෙරෙහිත්, මුළු පොළොව කෙරෙහිත්, පොළොවේ බඩගා යන සෑම බඩගා යන සතුන් කෙරෙහිත් ඔවුන්ට ආධිපත්‍යය ලැබේවා!</w:t>
      </w:r>
    </w:p>
    <w:p/>
    <w:p>
      <w:r xmlns:w="http://schemas.openxmlformats.org/wordprocessingml/2006/main">
        <w:t xml:space="preserve">ගීතාවලිය 50:11 මම කඳුකරයේ සියලු පක්ෂීන් දනිමි; වනයේ මෘගයන් මාගේ ය.</w:t>
      </w:r>
    </w:p>
    <w:p/>
    <w:p>
      <w:r xmlns:w="http://schemas.openxmlformats.org/wordprocessingml/2006/main">
        <w:t xml:space="preserve">ලොකු කුඩා සියලු සත්වයන් දෙවියන් දන්නා සේම ඔවුන් කෙරෙහි සැලකිල්ල දක්වන සේක.</w:t>
      </w:r>
    </w:p>
    <w:p/>
    <w:p>
      <w:r xmlns:w="http://schemas.openxmlformats.org/wordprocessingml/2006/main">
        <w:t xml:space="preserve">1: සියලු ජීවීන් කෙරෙහි දෙවියන්ගේ සැලකිල්ල සහ සැලකිල්ල</w:t>
      </w:r>
    </w:p>
    <w:p/>
    <w:p>
      <w:r xmlns:w="http://schemas.openxmlformats.org/wordprocessingml/2006/main">
        <w:t xml:space="preserve">2: දෙවියන් වහන්සේගේ දැනුමේ සහ අවබෝධයේ ගැඹුර</w:t>
      </w:r>
    </w:p>
    <w:p/>
    <w:p>
      <w:r xmlns:w="http://schemas.openxmlformats.org/wordprocessingml/2006/main">
        <w:t xml:space="preserve">1: මතෙව් 10:29-31 - ගේ කුරුල්ලන් දෙදෙනෙක් දුරකට විකුණන්නේ නැද්ද? ඔබේ පියා නොමැතිව ඔවුන්ගෙන් එක් කෙනෙක්වත් බිම වැටෙන්නේ නැත.</w:t>
      </w:r>
    </w:p>
    <w:p/>
    <w:p>
      <w:r xmlns:w="http://schemas.openxmlformats.org/wordprocessingml/2006/main">
        <w:t xml:space="preserve">2: ගීතාවලිය 104:24-25 - ස්වාමීනි, ඔබගේ ක්‍රියා කෙතරම් විවිධාකාරද! ප්‍රඥාවෙන් ඔබ ඒවා සියල්ල සෑදුවෙහිය: පොළොව ඔබේ ධනයෙන් පිරී තිබේ.</w:t>
      </w:r>
    </w:p>
    <w:p/>
    <w:p>
      <w:r xmlns:w="http://schemas.openxmlformats.org/wordprocessingml/2006/main">
        <w:t xml:space="preserve">ගීතාවලිය 50:12 මට බඩගිනි නම්, මම ඔබට නොකියමි: මක්නිසාද ලෝකය සහ එහි සම්පූර්ණත්වය මාගේය.</w:t>
      </w:r>
    </w:p>
    <w:p/>
    <w:p>
      <w:r xmlns:w="http://schemas.openxmlformats.org/wordprocessingml/2006/main">
        <w:t xml:space="preserve">දෙවියන් වහන්සේ ලෝකය සහ එහි සියලු දේපළ අයිති, සහ උපකාර ඉල්ලා සිටීමට අවශ්ය නැත.</w:t>
      </w:r>
    </w:p>
    <w:p/>
    <w:p>
      <w:r xmlns:w="http://schemas.openxmlformats.org/wordprocessingml/2006/main">
        <w:t xml:space="preserve">1: අපගේ තත්වය කුමක් වුවත්, දෙවියන් වහන්සේ අපගේ සැපයුම්කරු වන අතර අපගේ සියලු අවශ්‍යතා සපුරාලයි.</w:t>
      </w:r>
    </w:p>
    <w:p/>
    <w:p>
      <w:r xmlns:w="http://schemas.openxmlformats.org/wordprocessingml/2006/main">
        <w:t xml:space="preserve">2: දෙවියන් වහන්සේ ස්වෛරී වන අතර ඔහුගේ සියලු මැවීම් කෙරෙහි පූර්ණ අධිකාරිය ඇත.</w:t>
      </w:r>
    </w:p>
    <w:p/>
    <w:p>
      <w:r xmlns:w="http://schemas.openxmlformats.org/wordprocessingml/2006/main">
        <w:t xml:space="preserve">1: පිලිප්පි 4:19 මාගේ දෙවියන් වහන්සේ ක්‍රිස්තුස් ජේසුස් වහන්සේ තුළ මහිමයෙන් ඔහුගේ ධනයට අනුව ඔබේ සියලු අවශ්‍යතා සපයනු ඇත.</w:t>
      </w:r>
    </w:p>
    <w:p/>
    <w:p>
      <w:r xmlns:w="http://schemas.openxmlformats.org/wordprocessingml/2006/main">
        <w:t xml:space="preserve">2: ගීතාවලිය 24:1 පොළොව සමිඳාණන් වහන්සේ ය, එහි සම්පූර්ණත්වය, ලෝකය සහ එහි වාසය කරන්නන් ය.</w:t>
      </w:r>
    </w:p>
    <w:p/>
    <w:p>
      <w:r xmlns:w="http://schemas.openxmlformats.org/wordprocessingml/2006/main">
        <w:t xml:space="preserve">ගීතාවලිය 50:13 මම ගොන් මස් කන්නද, එළුවන්ගේ ලේ බොන්නද?</w:t>
      </w:r>
    </w:p>
    <w:p/>
    <w:p>
      <w:r xmlns:w="http://schemas.openxmlformats.org/wordprocessingml/2006/main">
        <w:t xml:space="preserve">දෙවියන්වහන්සේගේ සෙනඟට සිහිකරනු ලබන්නේ තමන්ගේම ප්‍රයෝජනය සඳහා සතුන් බිල්ලට නොදෙන ලෙසත්, ඒ වෙනුවට දෙවියන්වහන්සේට ගෞරව කිරීමට සහ මහිමයට පත් කිරීමටය.</w:t>
      </w:r>
    </w:p>
    <w:p/>
    <w:p>
      <w:r xmlns:w="http://schemas.openxmlformats.org/wordprocessingml/2006/main">
        <w:t xml:space="preserve">1. දෙවියන්ට ගෞරව කිරීම: පූජාවලින් ඔබ්බට යාම</w:t>
      </w:r>
    </w:p>
    <w:p/>
    <w:p>
      <w:r xmlns:w="http://schemas.openxmlformats.org/wordprocessingml/2006/main">
        <w:t xml:space="preserve">2. නමස්කාරයේ හදවත: අප පිරිනමන දේ පමණක් නොව, අප එය පිරිනමන ආකාරය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ලෙවී කථාව 17:11 - මක්නිසාද ජීවියෙකුගේ ජීවිතය රුධිරයේ ඇත, පූජාසනය මත ඔබ වෙනුවෙන් පව් කමා කිරීමට මම එය ඔබට දුනිමි. කෙනෙකුගේ ජීවිතයට සමාවක් ලබා දෙන්නේ රුධිරයයි.</w:t>
      </w:r>
    </w:p>
    <w:p/>
    <w:p>
      <w:r xmlns:w="http://schemas.openxmlformats.org/wordprocessingml/2006/main">
        <w:t xml:space="preserve">ගීතාවලිය 50:14 දෙවියන් වහන්සේට ස්තුති දීම; මහෝත්තමයාණන්ට ඔබේ භාරය ගෙවන්න.</w:t>
      </w:r>
    </w:p>
    <w:p/>
    <w:p>
      <w:r xmlns:w="http://schemas.openxmlformats.org/wordprocessingml/2006/main">
        <w:t xml:space="preserve">අපි දෙවියන් වහන්සේට ස්තුති පුද කළ යුතු අතර අපගේ භාරය ඉටු කළ යුතුය.</w:t>
      </w:r>
    </w:p>
    <w:p/>
    <w:p>
      <w:r xmlns:w="http://schemas.openxmlformats.org/wordprocessingml/2006/main">
        <w:t xml:space="preserve">1. කෘතඥතාවයේ බලය: දෙවියන්ට ස්තුතිය ප්රකාශ කිරීම</w:t>
      </w:r>
    </w:p>
    <w:p/>
    <w:p>
      <w:r xmlns:w="http://schemas.openxmlformats.org/wordprocessingml/2006/main">
        <w:t xml:space="preserve">2. අපගේ පොරොන්දු ඉටු කිරීම: පොරොන්දු ඉටු කිරීමේ අවශ්‍යතාවය</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දේශනාකාරයා 5:4-5 - ඔබ දෙවියන් වහන්සේට භාරයක් වූ විට, එය ඉටු කිරීමට ප්‍රමාද නොවන්න. ඔහු මෝඩයන් තුළ සතුටක් නැත; ඔබේ භාරය ඉටු කරන්න. භාරයක් දී එය ඉටු නොකිරීමට වඩා එය නොකිරීම හොඳය.</w:t>
      </w:r>
    </w:p>
    <w:p/>
    <w:p>
      <w:r xmlns:w="http://schemas.openxmlformats.org/wordprocessingml/2006/main">
        <w:t xml:space="preserve">ගීතාවලිය 50:15 විපත්ති දවසේදී මට හඬගසන්න: මම ඔබව ගළවන්නෙමි, ඔබ මට මහිමය පමුණුවන්නෙහිය.</w:t>
      </w:r>
    </w:p>
    <w:p/>
    <w:p>
      <w:r xmlns:w="http://schemas.openxmlformats.org/wordprocessingml/2006/main">
        <w:t xml:space="preserve">දෙවියන් වහන්සේ අපව ගලවා ගන්නා බවට පොරොන්දු වී ඇත්තේ කරදරයක දී අප උන් වහන්සේට කන්නලව් කළහොත් ඒ සඳහා මහිමයට පත් වනු ඇත.</w:t>
      </w:r>
    </w:p>
    <w:p/>
    <w:p>
      <w:r xmlns:w="http://schemas.openxmlformats.org/wordprocessingml/2006/main">
        <w:t xml:space="preserve">1. යාච්ඤාවේ බලය: කරදරකාරී කාලවලදී දෙවියන් වහන්සේ මත රඳා සිටීම</w:t>
      </w:r>
    </w:p>
    <w:p/>
    <w:p>
      <w:r xmlns:w="http://schemas.openxmlformats.org/wordprocessingml/2006/main">
        <w:t xml:space="preserve">2. දෙවියන්ගේ විශ්වාසවන්තකම: ඔහුගේ පොරොන්දු කෙරෙහි විශ්වාසය තැබීම</w:t>
      </w:r>
    </w:p>
    <w:p/>
    <w:p>
      <w:r xmlns:w="http://schemas.openxmlformats.org/wordprocessingml/2006/main">
        <w:t xml:space="preserve">1. රෝම 10:13 - "මක්නිසාද සමිඳාණන් වහන්සේගේ නාමයට අයැදින කවරෙකු වුව ද ගැළවෙනු ඇත."</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ගීතාවලිය 50:16 එහෙත්, දුෂ්ට දෙවියන් වහන්සේ කතා කොට, ''මාගේ අණපනත් ප්‍රකාශ කිරීමට හෝ මාගේ ගිවිසුම ඔබේ මුඛයට ගැනීමට ඔබ කුමක් කළ යුතු ද?</w:t>
      </w:r>
    </w:p>
    <w:p/>
    <w:p>
      <w:r xmlns:w="http://schemas.openxmlformats.org/wordprocessingml/2006/main">
        <w:t xml:space="preserve">දෙවියන් වහන්සේ දුෂ්ටයන්ට තරවටු කරන්නේ ඔහුගේ නීතිවලට අනුකූල නොවී ඒවා පිළිපදින ලෙස පෙනී සිටීම ගැන ය.</w:t>
      </w:r>
    </w:p>
    <w:p/>
    <w:p>
      <w:r xmlns:w="http://schemas.openxmlformats.org/wordprocessingml/2006/main">
        <w:t xml:space="preserve">1. දෙවියන් වහන්සේගේ ප්‍රමිති සම්මුති විරහිත ය - ධර්මිෂ්ඨයා ඒවාට අනුව ජීවත් විය යුතුය, නැතහොත් ඔහුගේ උදහසට මුහුණ දිය යුතුය.</w:t>
      </w:r>
    </w:p>
    <w:p/>
    <w:p>
      <w:r xmlns:w="http://schemas.openxmlformats.org/wordprocessingml/2006/main">
        <w:t xml:space="preserve">2. දේව රාජ්‍යයේ කුහකකමට ඉඩක් නැත - සැබෑ ඇදහිල්ල සහ කීකරුකම පමණක් ප්‍රමාණවත් වේ.</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ගීතාවලිය 119: 1-2 - නිර්දෝෂී මාර්ගය ඇති, සමිඳාණන් වහන්සේගේ ව්‍යවස්ථාව අනුව ගමන් කරන අය භාග්‍යවන්තයෝ ය! උන්වහන්සේගේ සාක්ෂි රකින, මුළු හදවතින්ම උන්වහන්සේ සොයන්නෝ භාග්‍යවන්තයෝය.</w:t>
      </w:r>
    </w:p>
    <w:p/>
    <w:p>
      <w:r xmlns:w="http://schemas.openxmlformats.org/wordprocessingml/2006/main">
        <w:t xml:space="preserve">ගීතාවලිය 50:17 ඔබ උපදෙස් පිළිකුල් කරන අතර, මාගේ වචන ඔබ පිටුපසට හෙළයි.</w:t>
      </w:r>
    </w:p>
    <w:p/>
    <w:p>
      <w:r xmlns:w="http://schemas.openxmlformats.org/wordprocessingml/2006/main">
        <w:t xml:space="preserve">ගීතිකාකරු උපදෙස් ප්‍රතික්ෂේප කරන සහ දෙවියන් වහන්සේගේ වචන නොසලකා හරින අයට අවවාද කරයි.</w:t>
      </w:r>
    </w:p>
    <w:p/>
    <w:p>
      <w:r xmlns:w="http://schemas.openxmlformats.org/wordprocessingml/2006/main">
        <w:t xml:space="preserve">1. උපදෙස් ප්‍රතික්ෂේප කිරීමේ අනතුර: ගීතාවලිය 50:17 අධ්‍යයනයක්</w:t>
      </w:r>
    </w:p>
    <w:p/>
    <w:p>
      <w:r xmlns:w="http://schemas.openxmlformats.org/wordprocessingml/2006/main">
        <w:t xml:space="preserve">2. දෙවියන්වහන්සේගේ වචන නොසලකා හැරිය යුතු නොවේ: දෙවියන්වහන්සේගේ උපදෙස් පිළිපදින්නේ කෙසේද</w:t>
      </w:r>
    </w:p>
    <w:p/>
    <w:p>
      <w:r xmlns:w="http://schemas.openxmlformats.org/wordprocessingml/2006/main">
        <w:t xml:space="preserve">1. හිතෝපදේශ 1:7-9 - සමිඳාණන් වහන්සේ කෙරෙහි භයවීම දැනුමේ ආරම්භය ය; අඥානයෝ ප්‍රඥාවත් උපදෙස්ත් හෙළා දකිති.</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ගීතාවලිය 50:18 ඔබ සොරෙකු දුටු විට, ඔබ ඔහු සමඟ එකඟ වී, කාමමිථ්‍යාචාරීන් සමඟ හවුල් වූවෙහිය.</w:t>
      </w:r>
    </w:p>
    <w:p/>
    <w:p>
      <w:r xmlns:w="http://schemas.openxmlformats.org/wordprocessingml/2006/main">
        <w:t xml:space="preserve">ගීතිකාකරු සොරුන් හා සල්ලාලයන් සමඟ සිටි අයට තරවටු කරයි.</w:t>
      </w:r>
    </w:p>
    <w:p/>
    <w:p>
      <w:r xmlns:w="http://schemas.openxmlformats.org/wordprocessingml/2006/main">
        <w:t xml:space="preserve">1: අප අපගේ මිතුරන් සහ සහචරයින් ප්‍රවේශමෙන් තෝරා ගත යුතු අතර දුරාචාර හෝ නීතිය කඩ කරන අය සමඟ පෙලගැසීමට කිසිවිටක නොපෙළඹිය යුතුය.</w:t>
      </w:r>
    </w:p>
    <w:p/>
    <w:p>
      <w:r xmlns:w="http://schemas.openxmlformats.org/wordprocessingml/2006/main">
        <w:t xml:space="preserve">2: අප අපගේ හදවත් සහ මනස ආරක්ෂා කර ගත යුතු අතර මිතුරන්ගේ බලපෑම්වලට හෝ පාපයේ පෙළඹවීම්වලට හසු නොවිය යුතුය.</w:t>
      </w:r>
    </w:p>
    <w:p/>
    <w:p>
      <w:r xmlns:w="http://schemas.openxmlformats.org/wordprocessingml/2006/main">
        <w:t xml:space="preserve">1: හිතෝපදේශ 22:24-25 "උදහසට ලක් වූ මිනිසෙකු සමඟ මිත්‍රත්වයක් ඇති කර නොගන්න, කෝපාවිෂ්ට මිනිසෙකු සමඟ නොයන්න, ඔබ ඔහුගේ මාර්ග ඉගෙනගෙන උගුලක පැටලෙන්නේ නැත."</w:t>
      </w:r>
    </w:p>
    <w:p/>
    <w:p>
      <w:r xmlns:w="http://schemas.openxmlformats.org/wordprocessingml/2006/main">
        <w:t xml:space="preserve">2: යාකොබ් 4:4 "කාමමිථ්‍යාචාරී මිනිසුන්ය! ලෝකය සමඟ මිත්‍ර වීම දෙවියන් වහන්සේ සමඟ සතුරුකමක් බව ඔබ නොදන්නේද? එබැවින් ලෝකයේ මිත්‍රයෙකු වීමට කැමති ඕනෑම අයෙකු දෙවියන් වහන්සේගේ සතුරෙක් බවට පත් කරයි."</w:t>
      </w:r>
    </w:p>
    <w:p/>
    <w:p>
      <w:r xmlns:w="http://schemas.openxmlformats.org/wordprocessingml/2006/main">
        <w:t xml:space="preserve">ගීතාවලිය 50:19 ඔබ ඔබේ මුඛය නපුරට දෙන්නෙහිය, ඔබේ දිව වංචාව සකස් කරයි.</w:t>
      </w:r>
    </w:p>
    <w:p/>
    <w:p>
      <w:r xmlns:w="http://schemas.openxmlformats.org/wordprocessingml/2006/main">
        <w:t xml:space="preserve">මිනිසුන්ට තම වචන භාවිතා කර නපුර කිරීමට හෝ අන් අයව රවටා ගත හැකිය.</w:t>
      </w:r>
    </w:p>
    <w:p/>
    <w:p>
      <w:r xmlns:w="http://schemas.openxmlformats.org/wordprocessingml/2006/main">
        <w:t xml:space="preserve">1. වචනවල බලය: අපගේ වචන අන් අයට බලපාන ආකාරය</w:t>
      </w:r>
    </w:p>
    <w:p/>
    <w:p>
      <w:r xmlns:w="http://schemas.openxmlformats.org/wordprocessingml/2006/main">
        <w:t xml:space="preserve">2. වංචාවේ අන්තරාය: සත්‍යය කථා කිරීම වැදගත් වන්නේ ඇයි?</w:t>
      </w:r>
    </w:p>
    <w:p/>
    <w:p>
      <w:r xmlns:w="http://schemas.openxmlformats.org/wordprocessingml/2006/main">
        <w:t xml:space="preserve">1. යාකොබ් 3:1-12 - අපගේ දිව හොඳ හෝ නරක සඳහා භාවිතා කළ හැකි ආකාරය දෙස බැලීම</w:t>
      </w:r>
    </w:p>
    <w:p/>
    <w:p>
      <w:r xmlns:w="http://schemas.openxmlformats.org/wordprocessingml/2006/main">
        <w:t xml:space="preserve">2. හිතෝපදේශ 12:17-22 - සත්‍යය කථා කිරීමේ සහ වංචාකාරී වචනවලින් වැළකීමේ වැදගත්කම</w:t>
      </w:r>
    </w:p>
    <w:p/>
    <w:p>
      <w:r xmlns:w="http://schemas.openxmlformats.org/wordprocessingml/2006/main">
        <w:t xml:space="preserve">ගීතාවලිය 50:20 ඔබ ඉඳගෙන ඔබේ සහෝදරයාට විරුද්ධව කතා කරනවා. ඔබ ඔබේම මවගේ පුතාට මඩ ගසයි.</w:t>
      </w:r>
    </w:p>
    <w:p/>
    <w:p>
      <w:r xmlns:w="http://schemas.openxmlformats.org/wordprocessingml/2006/main">
        <w:t xml:space="preserve">තම සහෝදරයාට විරුද්ධව කතා කරන සහ තම මවගේ පුතාට මඩ ගසන කෙනෙකුව ගීතිකාකරු හෙළා දකිනවා.</w:t>
      </w:r>
    </w:p>
    <w:p/>
    <w:p>
      <w:r xmlns:w="http://schemas.openxmlformats.org/wordprocessingml/2006/main">
        <w:t xml:space="preserve">1. අපගේ වචනවල බලය: අපගේ වචන ගොඩනැගීමට භාවිතා කිරීම, ඉරා දැමීම නොවේ</w:t>
      </w:r>
    </w:p>
    <w:p/>
    <w:p>
      <w:r xmlns:w="http://schemas.openxmlformats.org/wordprocessingml/2006/main">
        <w:t xml:space="preserve">2. පවුලේ වටිනාකම: අපගේ සහෝදරයන්ට සහ මව්වරුන්ට ගෞරව කිරීම</w:t>
      </w:r>
    </w:p>
    <w:p/>
    <w:p>
      <w:r xmlns:w="http://schemas.openxmlformats.org/wordprocessingml/2006/main">
        <w:t xml:space="preserve">1. හිතෝපදේශ 18:21 - මරණය සහ ජීවනය දිවේ බලයේ ඇත, එයට ආදරය කරන්නන් එහි ඵල අනුභව කරනු ඇත.</w:t>
      </w:r>
    </w:p>
    <w:p/>
    <w:p>
      <w:r xmlns:w="http://schemas.openxmlformats.org/wordprocessingml/2006/main">
        <w:t xml:space="preserve">2. හිතෝපදේශ 10:11 - ධර්මිෂ්ඨයාගේ මුඛය ජීවනයේ උල්පතකි, නමුත් දුෂ්ටයාගේ මුඛය සැහැසියාව සඟවයි.</w:t>
      </w:r>
    </w:p>
    <w:p/>
    <w:p>
      <w:r xmlns:w="http://schemas.openxmlformats.org/wordprocessingml/2006/main">
        <w:t xml:space="preserve">ගීතාවලිය 50:21 ඔබ මේ දේවල් කළ අතර මම නිහඬව සිටියෙමි. ඔබ සිතුවේ මා සම්පූර්ණයෙන්ම ඔබ වැනි කෙනෙක් කියාය.</w:t>
      </w:r>
    </w:p>
    <w:p/>
    <w:p>
      <w:r xmlns:w="http://schemas.openxmlformats.org/wordprocessingml/2006/main">
        <w:t xml:space="preserve">ගීතිකාකරු වැරදි කරන විට දෙවියන් වහන්සේ නිශ්ශබ්දව සිටි නමුත් දැන් දෙවියන් වහන්සේ ගීතිකාකරුට තරවටු කර ඔහුගේ අකමැත්ත ප්‍රකාශ කරනු ඇත.</w:t>
      </w:r>
    </w:p>
    <w:p/>
    <w:p>
      <w:r xmlns:w="http://schemas.openxmlformats.org/wordprocessingml/2006/main">
        <w:t xml:space="preserve">1. අවවාද නොසලකා හැරීමේ ප්‍රතිවිපාක</w:t>
      </w:r>
    </w:p>
    <w:p/>
    <w:p>
      <w:r xmlns:w="http://schemas.openxmlformats.org/wordprocessingml/2006/main">
        <w:t xml:space="preserve">2. දෙවියන්ගේ නිශ්ශබ්දතාවය අනුමත කිරීමක් නොවේ</w:t>
      </w:r>
    </w:p>
    <w:p/>
    <w:p>
      <w:r xmlns:w="http://schemas.openxmlformats.org/wordprocessingml/2006/main">
        <w:t xml:space="preserve">1. හිතෝපදේශ 3:11-12 - "මාගේ පුත්‍රය, සමිඳාණන් වහන්සේගේ හික්මවීම හෙළා නොදකින්න; ඔහුගේ නිවැරදි කිරීම්වලින් වෙහෙසට පත් නොවන්න: සමිඳාණන් වහන්සේ තමාට ප්‍රේම කරන අයව නිවැරදි කරන සේක; පියෙකු තමා ප්‍රිය කරන පුත්‍රයාව නිවැරදි කරයි."</w:t>
      </w:r>
    </w:p>
    <w:p/>
    <w:p>
      <w:r xmlns:w="http://schemas.openxmlformats.org/wordprocessingml/2006/main">
        <w:t xml:space="preserve">2. හෙබ්‍රෙව් 12:5-7 - "තවද, මාගේ පුත්‍රය, දරුවන්ට මෙන් ඔබට කථා කරන අනුශාසනාව ඔබට අමතක වී ඇත, ඔබ සමිඳාණන් වහන්සේගේ හික්මවීම හෙළා නොදකින්න, ඔබට තරවටු කරන විට ක්ලාන්ත නොවන්න. ඔහු ලබන සෑම පුත්‍රයෙකුටම ඔහු දඬුවම් කරයි, කසයෙන් තළයි, ඔබ හික්මවීම් විඳදරාගන්නවා නම්, දෙවියන් වහන්සේ ඔබ සමඟ කටයුතු කරන්නේ පුත්‍රයන් සමඟ ය; පියා හික්මවන්නේ නැත්තේ කවර පුත්‍රයා නිසාද?</w:t>
      </w:r>
    </w:p>
    <w:p/>
    <w:p>
      <w:r xmlns:w="http://schemas.openxmlformats.org/wordprocessingml/2006/main">
        <w:t xml:space="preserve">ගීතාවලිය 50:22 දෙවියන්ව අමතක කරන ඔබ, මම ඔබව කැබලිවලට ඉරා නොගන්නා ලෙසත්, ගලවා ගැනීමට කිසිවෙක් නොමැති නිසාත් මෙය සලකා බලන්න.</w:t>
      </w:r>
    </w:p>
    <w:p/>
    <w:p>
      <w:r xmlns:w="http://schemas.openxmlformats.org/wordprocessingml/2006/main">
        <w:t xml:space="preserve">දෙවියන් වහන්සේව අමතක කරන අයට දෙවියන්ගේ අනතුරු ඇඟවීම: ඔහු ඔවුන්ව කැබලිවලට ඉරා දමන අතර කිසිවෙකුට ඔවුන්ව ගලවා ගැනීමට නොහැකි වනු ඇත.</w:t>
      </w:r>
    </w:p>
    <w:p/>
    <w:p>
      <w:r xmlns:w="http://schemas.openxmlformats.org/wordprocessingml/2006/main">
        <w:t xml:space="preserve">1. දෙවියන්ව අමතක කිරීමේ අනතුර</w:t>
      </w:r>
    </w:p>
    <w:p/>
    <w:p>
      <w:r xmlns:w="http://schemas.openxmlformats.org/wordprocessingml/2006/main">
        <w:t xml:space="preserve">2. දෙවියන් සිහිකිරීමේ වැදගත්කම</w:t>
      </w:r>
    </w:p>
    <w:p/>
    <w:p>
      <w:r xmlns:w="http://schemas.openxmlformats.org/wordprocessingml/2006/main">
        <w:t xml:space="preserve">1. ද්විතීය කථාව 8: 11-14 - ඔබ කා තෘප්තිමත් වී හොඳ ගෙවල් ගොඩනඟා ගත් පසු, මා අද ඔබට අණ කරන ඔහුගේ ආඥා සහ ඔහුගේ නීති සහ ඔහුගේ ආඥා පිළිපැදීමෙන් ඔබේ දෙවි සමිඳාණන් වහන්සේ අමතක නොවන ලෙස බලාගන්න. ඔවුන් තුළ ජීවත් වන්න, ඔබේ ගව පට්ටි සහ බැටළුවන් වැඩි වන විට, ඔබේ රිදී සහ රන් වැඩි වන විට සහ ඔබ සතු සියල්ල වැඩි වන විට, ඔබේ හදවත ඉහළට ගෙන, ඔබ දේශයෙන් පිටතට ගෙනා ඔබේ දෙවි සමිඳාණන් වහන්සේ අමතක කරන්න. ඊජිප්තුව, වහල් ගෙදරින්.</w:t>
      </w:r>
    </w:p>
    <w:p/>
    <w:p>
      <w:r xmlns:w="http://schemas.openxmlformats.org/wordprocessingml/2006/main">
        <w:t xml:space="preserve">2. ගීතාවලිය 103: 1-5 - ස්වාමින් වහන්සේට ආශීර්වාද කරන්න, මාගේ ආත්මය, සහ මා තුළ ඇති සියල්ල, ඔහුගේ ශුද්ධ නාමයට ආශීර්වාද කරන්න! මාගේ ආත්මය, ස්වාමින් වහන්සේට ආශීර්වාද කරන්න, ඔහුගේ සියලු ප්‍රයෝජන අමතක නොකරන්න, ඔබේ සියලු අයුතුකම්වලට සමාව දෙන, ඔබේ සියලු රෝග සුව කරන, ඔබේ ජීවිතය වළෙන් මුදවා ගන්නා, ස්ථිර ප්‍රේමයෙන් සහ දයාවෙන් ඔබව තෘප්තිමත් කරන, යහපතෙන් ඔබව තෘප්තිමත් කරන්න. ඔබේ යෞවනය රාජාලියාගේ මෙන් අලුත් වී ඇති බව.</w:t>
      </w:r>
    </w:p>
    <w:p/>
    <w:p>
      <w:r xmlns:w="http://schemas.openxmlformats.org/wordprocessingml/2006/main">
        <w:t xml:space="preserve">ගීතාවලිය 50:23 ප්‍රශංසා කරන්නා මා මහිමයට පත් කරයි; ඔහුගේ සංවාදය නිවැරදිව සකසන තැනැත්තාට මම දෙවියන් වහන්සේගේ ගැළවීම පෙන්වන්නෙමි.</w:t>
      </w:r>
    </w:p>
    <w:p/>
    <w:p>
      <w:r xmlns:w="http://schemas.openxmlformats.org/wordprocessingml/2006/main">
        <w:t xml:space="preserve">දෙවියන්වහන්සේ තම සෙනඟගේ ප්‍රශංසාවට ආශා කරන අතර තම ජීවිතය නිවැරදිව පිළිවෙළකට කරන අයට ගැළවීම සමඟ විපාක දෙන සේක.</w:t>
      </w:r>
    </w:p>
    <w:p/>
    <w:p>
      <w:r xmlns:w="http://schemas.openxmlformats.org/wordprocessingml/2006/main">
        <w:t xml:space="preserve">1. "දෙවියන් වහන්සේගේ මහිමය සඳහා ජීවත් වීම: ගැලවීමේ මාවත"</w:t>
      </w:r>
    </w:p>
    <w:p/>
    <w:p>
      <w:r xmlns:w="http://schemas.openxmlformats.org/wordprocessingml/2006/main">
        <w:t xml:space="preserve">2. "ප්‍රශංසාවේ බලය: අපගේ ජීවිත තුළින් දෙවියන් වහන්සේව මහිමයට පත් කිරීම"</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ගීතාවලිය 51 යනු පසුතැවිල්ල සහ සමාව සඳහා ආයාචනා කිරීම පිළිබඳ ගැඹුරු පෞද්ගලික සහ හෘදයාංගම යාච්ඤාවකි. බැත්ෂෙබා සමඟ කළ පාපයෙන් පසු දාවිත් රජුට එය ආරෝපණය කර ඇත, ගැඹුරු පසුතැවිල්ල සහ අධ්‍යාත්මික අලුත් කිරීම සඳහා ඇති ආශාව ප්‍රකාශ කරයි.</w:t>
      </w:r>
    </w:p>
    <w:p/>
    <w:p>
      <w:r xmlns:w="http://schemas.openxmlformats.org/wordprocessingml/2006/main">
        <w:t xml:space="preserve">1 වන ඡේදය: ගීතිකාකරු ආරම්භ කරන්නේ ඔවුන්ගේ පාපය පිළිගෙන දෙවියන් වහන්සේ ඉදිරියෙහි ඔවුන්ගේ වැරදි හඳුනා ගැනීමෙනි. ඔවුන් දෙවියන් වහන්සේගේ දයාව ආයාචනා කරමින්, ඔවුන්ගේ අයුතුකම්වලින් ඔවුන්ව පවිත්ර කර ඔවුන්ගේ පව් සෝදා හරින ලෙස ඉල්ලා සිටිති (ගීතාවලිය 51:1-4).</w:t>
      </w:r>
    </w:p>
    <w:p/>
    <w:p>
      <w:r xmlns:w="http://schemas.openxmlformats.org/wordprocessingml/2006/main">
        <w:t xml:space="preserve">2 වන ඡේදය: ගීතිකාකරු ඔවුන්ගේ වරදේ ගැඹුර ප්‍රකාශ කරයි, ඔවුන් දෙවියන් වහන්සේට පමණක් විරුද්ධව පව් කර ඇති බව පිළිගනී. ඔවුන් පිරිසිදු හදවතක අවශ්‍යතාවය පාපොච්චාරණය කරන අතර ඔවුන් තුළ පිරිසිදු ආත්මයක් ඇති කරන ලෙස දෙවියන් වහන්සේගෙන් ඉල්ලා සිටිති. ඔවුන් ප්‍රතිෂ්ඨාපනය සහ දෙවියන්වහන්සේගේ ගැළවීමේ ප්‍රීතිය සඳහා ආශා කරයි (ගීතාවලිය 51:5-12).</w:t>
      </w:r>
    </w:p>
    <w:p/>
    <w:p>
      <w:r xmlns:w="http://schemas.openxmlformats.org/wordprocessingml/2006/main">
        <w:t xml:space="preserve">3 වන ඡේදය: ගීතිකාකරු පසුතැවිලි වීමේ කැමැත්තෙන් හදවතක් ඉදිරිපත් කරයි, පව්කාරයන් ඔහු වෙත ආපසු හැරවිය හැකි පරිදි දෙවියන් වහන්සේගේ මාර්ග ගැන අන් අයට ඉගැන්වීමට පොරොන්දු වෙයි. බාහිර පරිත්‍යාග ප්‍රමාණවත් නොවන බව ඔවුහු හඳුනාගනිති; දෙවියන් වහන්සේ සැබවින්ම සතුටු වන්නේ බිඳුණු ආත්මයක් සහ තැළුණු හදවතකි (ගීතාවලිය 51:13-17).</w:t>
      </w:r>
    </w:p>
    <w:p/>
    <w:p>
      <w:r xmlns:w="http://schemas.openxmlformats.org/wordprocessingml/2006/main">
        <w:t xml:space="preserve">4 වන ඡේදය: ගීතිකාකරු ජෙරුසලම මත දෙවියන් වහන්සේගේ අනුග්‍රහය ඉල්ලා එහි පවුරු ගොඩනඟා එහි නමස්කාරය ප්‍රතිෂ්ඨාපනය කරන ලෙස ඉල්ලා සිටීමෙන් අවසන් කරයි. අවංකව ඔප්පු කරන පූජා දෙවියන් වහන්සේට පිළිගත හැකි බව ඔවුහු තහවුරු කරති (ගීතාවලිය 51:18-19).</w:t>
      </w:r>
    </w:p>
    <w:p/>
    <w:p>
      <w:r xmlns:w="http://schemas.openxmlformats.org/wordprocessingml/2006/main">
        <w:t xml:space="preserve">සාරාංශයකින්,</w:t>
      </w:r>
    </w:p>
    <w:p>
      <w:r xmlns:w="http://schemas.openxmlformats.org/wordprocessingml/2006/main">
        <w:t xml:space="preserve">ගීතාවලිය පනස් එක් ඉදිරිපත් කරයි</w:t>
      </w:r>
    </w:p>
    <w:p>
      <w:r xmlns:w="http://schemas.openxmlformats.org/wordprocessingml/2006/main">
        <w:t xml:space="preserve">පසුතැවීමේ යාච්ඤාවක්,</w:t>
      </w:r>
    </w:p>
    <w:p>
      <w:r xmlns:w="http://schemas.openxmlformats.org/wordprocessingml/2006/main">
        <w:t xml:space="preserve">සහ සමාව සඳහා ආයාචනයක්,</w:t>
      </w:r>
    </w:p>
    <w:p>
      <w:r xmlns:w="http://schemas.openxmlformats.org/wordprocessingml/2006/main">
        <w:t xml:space="preserve">අවංක පසුතැවිල්ල සහ අලුත් කිරීම සඳහා ඇති ආශාව ඉස්මතු කිරීම.</w:t>
      </w:r>
    </w:p>
    <w:p/>
    <w:p>
      <w:r xmlns:w="http://schemas.openxmlformats.org/wordprocessingml/2006/main">
        <w:t xml:space="preserve">දිව්‍ය දයාවට ආයාචනා කරන අතරේ පුද්ගලික පව්කාරකම පිළිගැනීමෙන් ලබා ගත් පාපොච්චාරණය අවධාරණය කිරීම,</w:t>
      </w:r>
    </w:p>
    <w:p>
      <w:r xmlns:w="http://schemas.openxmlformats.org/wordprocessingml/2006/main">
        <w:t xml:space="preserve">සහ ප්‍රතිෂ්ඨාපනය සඳහා ආශාවෙන් සිටින අතරේ හදවත පවිත්‍ර කර ගැනීම තුළින් අත්පත් කරගත් පරිවර්තනය අවධාරණය කිරීම.</w:t>
      </w:r>
    </w:p>
    <w:p>
      <w:r xmlns:w="http://schemas.openxmlformats.org/wordprocessingml/2006/main">
        <w:t xml:space="preserve">දෙවියන් වහන්සේ සමග ප්‍රතිසන්ධානය කරා යන මාර්ගය ලෙස අව්‍යාජ පසුතැවිල්ලේ වැදගත්කම තහවුරු කරන අතරම බාහිර චාරිත්‍ර වාරිත්‍රවල ප්‍රමාණවත් නොවීම හඳුනා ගැනීම සම්බන්ධයෙන් පෙන්නුම් කරන ලද දේවධර්මීය පරාවර්තනය සඳහන් කිරීම.</w:t>
      </w:r>
    </w:p>
    <w:p/>
    <w:p>
      <w:r xmlns:w="http://schemas.openxmlformats.org/wordprocessingml/2006/main">
        <w:t xml:space="preserve">ගීතාවලිය 51:1 දෙවියනි, ඔබගේ කරුණාවට අනුව මට අනුකම්පා කළ මැනව.</w:t>
      </w:r>
    </w:p>
    <w:p/>
    <w:p>
      <w:r xmlns:w="http://schemas.openxmlformats.org/wordprocessingml/2006/main">
        <w:t xml:space="preserve">මෙම ඡේදය දෙවියන් වහන්සේගෙන් දයාව සහ සමාව සඳහා ආයාචනයකි.</w:t>
      </w:r>
    </w:p>
    <w:p/>
    <w:p>
      <w:r xmlns:w="http://schemas.openxmlformats.org/wordprocessingml/2006/main">
        <w:t xml:space="preserve">1. දෙවියන් වහන්සේ සැමවිටම දයාවන්ත සහ සමාව දෙන.</w:t>
      </w:r>
    </w:p>
    <w:p/>
    <w:p>
      <w:r xmlns:w="http://schemas.openxmlformats.org/wordprocessingml/2006/main">
        <w:t xml:space="preserve">2. අපට සැමවිටම දයාව සහ සමාව සඳහා දෙවියන් වහන්සේ වෙත හැරිය හැක.</w:t>
      </w:r>
    </w:p>
    <w:p/>
    <w:p>
      <w:r xmlns:w="http://schemas.openxmlformats.org/wordprocessingml/2006/main">
        <w:t xml:space="preserve">1. ලූක් 6:37 - "විනිශ්චය නොකරන්න, එවිට ඔබව විනිශ්චය කරනු නොලැබේ. හෙළා නොදකින්න, එවිට ඔබව හෙළා නොදකිනු ඇත. සමාව දෙන්න, එවිට ඔබට සමාව ලැබෙනු ඇත."</w:t>
      </w:r>
    </w:p>
    <w:p/>
    <w:p>
      <w:r xmlns:w="http://schemas.openxmlformats.org/wordprocessingml/2006/main">
        <w:t xml:space="preserve">2. යෙසායා 1:18 - "දැන් එන්න, අපි එකට තර්ක කරමු, ස්වාමින්වහන්සේ කියනසේක. නුඹලාගේ පව් තද රතු පාට වුවත්, හිම මෙන් සුදු වන්නේය; ඒවා තද රතු පාට වුවත්, ලොම් මෙන් වන්නේය."</w:t>
      </w:r>
    </w:p>
    <w:p/>
    <w:p>
      <w:r xmlns:w="http://schemas.openxmlformats.org/wordprocessingml/2006/main">
        <w:t xml:space="preserve">ගීතාවලිය 51:2 මාගේ අයුතුකමෙන් මා සෝදා, මාගේ පාපයෙන් මා පවිත්‍ර කළ මැනව.</w:t>
      </w:r>
    </w:p>
    <w:p/>
    <w:p>
      <w:r xmlns:w="http://schemas.openxmlformats.org/wordprocessingml/2006/main">
        <w:t xml:space="preserve">මෙම ඡේදය සමාව දීමේ හා පාපයෙන් පවිත්ර කිරීමේ අවශ්යතාව ගැන කතා කරයි.</w:t>
      </w:r>
    </w:p>
    <w:p/>
    <w:p>
      <w:r xmlns:w="http://schemas.openxmlformats.org/wordprocessingml/2006/main">
        <w:t xml:space="preserve">1. අපි සමාව ඉල්ලා පාපයෙන් අපව පවිත්ර කරමු</w:t>
      </w:r>
    </w:p>
    <w:p/>
    <w:p>
      <w:r xmlns:w="http://schemas.openxmlformats.org/wordprocessingml/2006/main">
        <w:t xml:space="preserve">2. සමාව ලබාගැනීමේ වැදගත්කම සහ පාපයෙන් පිරිසිදු කිරීම</w:t>
      </w:r>
    </w:p>
    <w:p/>
    <w:p>
      <w:r xmlns:w="http://schemas.openxmlformats.org/wordprocessingml/2006/main">
        <w:t xml:space="preserve">1. 1 යොහන් 1:9 -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යෙසායා 1:18 - දැන් එන්න, අපි එකට තර්ක කරමු, සමිඳාණන් වහන්සේ වදාරන සේක: ඔබේ පව් තද රතු පාට වුවත්, හිම මෙන් සුදු වනු ඇත. ඔවුන් තද රතු පාට මෙන් රතු වුවත්, ලොම් මෙන් වන්නේ ය.</w:t>
      </w:r>
    </w:p>
    <w:p/>
    <w:p>
      <w:r xmlns:w="http://schemas.openxmlformats.org/wordprocessingml/2006/main">
        <w:t xml:space="preserve">ගීතාවලිය 51:3 මක්නිසාද මම මාගේ අපරාධ පිළිගනිමි; මාගේ පාපය මා ඉදිරියෙහි තිබේ.</w:t>
      </w:r>
    </w:p>
    <w:p/>
    <w:p>
      <w:r xmlns:w="http://schemas.openxmlformats.org/wordprocessingml/2006/main">
        <w:t xml:space="preserve">ගීතිකාකරු ඔහුගේ පාපය පිළිගන්නා අතර එය නිරන්තරයෙන් ඔහු ඉදිරියෙහි ඇති බව පාපොච්චාරණය කරයි.</w:t>
      </w:r>
    </w:p>
    <w:p/>
    <w:p>
      <w:r xmlns:w="http://schemas.openxmlformats.org/wordprocessingml/2006/main">
        <w:t xml:space="preserve">1. අපගේ වැරදි පිළිගැනීමේ බලය</w:t>
      </w:r>
    </w:p>
    <w:p/>
    <w:p>
      <w:r xmlns:w="http://schemas.openxmlformats.org/wordprocessingml/2006/main">
        <w:t xml:space="preserve">2. පාපොච්චාරණයේ මාර්ගය: සමාව පිළිගන්නා ආකාරය සහ ලබා ගන්නේ කෙසේද</w:t>
      </w:r>
    </w:p>
    <w:p/>
    <w:p>
      <w:r xmlns:w="http://schemas.openxmlformats.org/wordprocessingml/2006/main">
        <w:t xml:space="preserve">1. යාකොබ් 5:16 - ඔබේ වැරදි එකිනෙකාට පාපොච්චාරණය කරන්න, ඔබ සුවය ලබන පිණිස එකිනෙකා වෙනුවෙන් යාච්ඤා කරන්න.</w:t>
      </w:r>
    </w:p>
    <w:p/>
    <w:p>
      <w:r xmlns:w="http://schemas.openxmlformats.org/wordprocessingml/2006/main">
        <w:t xml:space="preserve">2.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ගීතාවලිය 51:4 ඔබට විරුද්ධව, ඔබට පමණයි, මම පව් කර, ඔබ ඉදිරියෙහි මේ නපුරුකම කෙළෙමි.</w:t>
      </w:r>
    </w:p>
    <w:p/>
    <w:p>
      <w:r xmlns:w="http://schemas.openxmlformats.org/wordprocessingml/2006/main">
        <w:t xml:space="preserve">ගීතිකාකරු දෙවියන් වහන්සේට විරුද්ධව පව් කර ඇති බව පිළිගෙන දෙවියන් වහන්සේ විනිශ්චය කරන විට ඔහුගේ යුක්තිසහගතභාවය ඉල්ලා සිටියි.</w:t>
      </w:r>
    </w:p>
    <w:p/>
    <w:p>
      <w:r xmlns:w="http://schemas.openxmlformats.org/wordprocessingml/2006/main">
        <w:t xml:space="preserve">1. දෙවියන්ගේ ප්‍රේමණීය සමාව: අප පසුතැවිලි වන විට ස්වාමින් වහන්සේ අපව සාධාරණීකරණය කරන්නේ කෙසේද?</w:t>
      </w:r>
    </w:p>
    <w:p/>
    <w:p>
      <w:r xmlns:w="http://schemas.openxmlformats.org/wordprocessingml/2006/main">
        <w:t xml:space="preserve">2. පාපොච්චාරණයේ බලය: දෙවියන් වහන්සේ ඉදිරියෙහි අපගේ පව් පිළිගැනීමේ වැදගත්කම</w:t>
      </w:r>
    </w:p>
    <w:p/>
    <w:p>
      <w:r xmlns:w="http://schemas.openxmlformats.org/wordprocessingml/2006/main">
        <w:t xml:space="preserve">1. රෝම 3:23-24 - "සියල්ලන්ම පව් කර දෙවියන් වහන්සේගේ මහිමයෙන් හීන වී ඇත, ක්‍රිස්තුස් ජේසුස් වහන්සේ තුළ ඇති මිදීම කරණකොටගෙන දීමනාවක් ලෙස ඔහුගේ කරුණාවෙන් යුක්ති සහගත කරනු ලැබේ."</w:t>
      </w:r>
    </w:p>
    <w:p/>
    <w:p>
      <w:r xmlns:w="http://schemas.openxmlformats.org/wordprocessingml/2006/main">
        <w:t xml:space="preserve">2. 1 යොහන් 1: 8-9 - "අපට පාපයක් නැතැයි කීවොත්, අපි අපවම රවටා ගනිමු, නමුත් සත්‍යය අප තුළ නැත. අප අපගේ පව් පාපොච්චාරණය කරන්නේ නම්, අපගේ පව් අපට කමා කර පවිත්‍ර කිරීමට ඔහු විශ්වාසවන්ත හා ධර්මිෂ්ඨය. අපි සියලු අධර්මිෂ්ඨකමෙන්."</w:t>
      </w:r>
    </w:p>
    <w:p/>
    <w:p>
      <w:r xmlns:w="http://schemas.openxmlformats.org/wordprocessingml/2006/main">
        <w:t xml:space="preserve">ගීතාවලිය 51:5 බලන්න, මම අයුතුකමෙන් හැඩගස්වා ගත්තෙමි; මගේ මව මා පිළිසිඳ ගත්තේ පාපයෙන් ය.</w:t>
      </w:r>
    </w:p>
    <w:p/>
    <w:p>
      <w:r xmlns:w="http://schemas.openxmlformats.org/wordprocessingml/2006/main">
        <w:t xml:space="preserve">ඡේදයේ සඳහන් වන්නේ අප පාපයේ ඉපදී එයින් හැඩගැසෙන බවයි.</w:t>
      </w:r>
    </w:p>
    <w:p/>
    <w:p>
      <w:r xmlns:w="http://schemas.openxmlformats.org/wordprocessingml/2006/main">
        <w:t xml:space="preserve">1. දෙවියන්ගේ කරුණාව: අපගේ පව්කාර ස්වභාවය අපව නිර්වචනය නොකරන ආකාරය</w:t>
      </w:r>
    </w:p>
    <w:p/>
    <w:p>
      <w:r xmlns:w="http://schemas.openxmlformats.org/wordprocessingml/2006/main">
        <w:t xml:space="preserve">2. අප පව්කාරයන් බව පිළිගැනීමෙන් සාමය සොයා ගැනීම</w:t>
      </w:r>
    </w:p>
    <w:p/>
    <w:p>
      <w:r xmlns:w="http://schemas.openxmlformats.org/wordprocessingml/2006/main">
        <w:t xml:space="preserve">1. රෝම 3:23-24 -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p>
      <w:r xmlns:w="http://schemas.openxmlformats.org/wordprocessingml/2006/main">
        <w:t xml:space="preserve">2. 1 යොහන් 1:8-9 - අපට පාපයක් නැතැයි කීවොත්, අපි අපවම රවටා ගනිමු, සත්‍යය අප තුළ නැත.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ගීතාවලිය 51:6 බලන්න, ඔබ අභ්‍යන්තර කොටස්වල සත්‍යයට ආශා කරන අතර, සැඟවුණු කොටසෙහි ඔබ මට ප්‍රඥාව ලබා දෙන සේක.</w:t>
      </w:r>
    </w:p>
    <w:p/>
    <w:p>
      <w:r xmlns:w="http://schemas.openxmlformats.org/wordprocessingml/2006/main">
        <w:t xml:space="preserve">මෙම පදය අපගේ අභ්‍යන්තරයේ සත්‍යය සහ ප්‍රඥාව සඳහා දෙවියන්වහන්සේගේ ආශාව ගැන කථා කරයි.</w:t>
      </w:r>
    </w:p>
    <w:p/>
    <w:p>
      <w:r xmlns:w="http://schemas.openxmlformats.org/wordprocessingml/2006/main">
        <w:t xml:space="preserve">1 - දෙවියන් වහන්සේ එය අපෙන් බලාපොරොත්තු වන නිසා, අපගේ හදවත් තුළ සත්‍යය සහ ප්‍රඥාව සෙවීමට සහ වැළඳ ගැනීමට අප උත්සාහ කළ යුතුය.</w:t>
      </w:r>
    </w:p>
    <w:p/>
    <w:p>
      <w:r xmlns:w="http://schemas.openxmlformats.org/wordprocessingml/2006/main">
        <w:t xml:space="preserve">2 - දෙවියන් වහන්සේට අවශ්‍ය වන්නේ අපව ප්‍රඥාවන්ත කිරීමටයි, එවිට අපට අපගේ අභ්‍යන්තර කොටස්වල සත්‍යය සෙවීමටත් ධර්මිෂ්ඨකමේ ආදර්ශයක් වීමටත් හැකි වේ.</w:t>
      </w:r>
    </w:p>
    <w:p/>
    <w:p>
      <w:r xmlns:w="http://schemas.openxmlformats.org/wordprocessingml/2006/main">
        <w:t xml:space="preserve">1 - හිතෝපදේශ 2:1-5 - මාගේ පුත්‍රය, ඔබ මාගේ වචන පිළිගෙන, මාගේ ආඥා ඔබ සමඟ සඟවන්නේ නම්; එවිට ඔබ ප්‍රඥාවට ඔබේ කන් යොමු කර, ඔබේ සිත අවබෝධයට යොමු කරන්න. එසේය, ඔබ දැනුමෙන් පසුව හඬා වැලපෙන්නේ නම්, අවබෝධය සඳහා ඔබේ හඬ ඔසවන්නේ නම්; ඔබ ඇයව රිදී මෙන් සොයන්නහු නම්, සැඟවුණු වස්තු සොයන්නාක් මෙන් ඇය සොයන්නහු නම්; එවිට ඔබ සමිඳාණන් වහන්සේ කෙරෙහි ගරුබිය තේරුම් ගෙන දෙවියන් වහන්සේ පිළිබඳ දැනුම සොයා ගනු ඇත.</w:t>
      </w:r>
    </w:p>
    <w:p/>
    <w:p>
      <w:r xmlns:w="http://schemas.openxmlformats.org/wordprocessingml/2006/main">
        <w:t xml:space="preserve">2 - යාකොබ් 1: 5 - ඔබගෙන් යමෙකුට ප්‍රඥාව අඩු නම්, ඔහු සියලු මිනිසුන්ට නොමසුරුව ලබා දෙන දෙවියන් වහන්සේගෙන් ඉල්ලා සිටිය යුතු ය; එය ඔහුට දෙනු ලැබේ.</w:t>
      </w:r>
    </w:p>
    <w:p/>
    <w:p>
      <w:r xmlns:w="http://schemas.openxmlformats.org/wordprocessingml/2006/main">
        <w:t xml:space="preserve">ගීතාවලිය 51:7 හිසොප්වලින් මා පවිත්‍ර කළ මැනව, එවිට මම පවිත්‍ර වන්නෙමි: මා සෝදාගන්න, එවිට මම හිමටත් වඩා සුදු වන්නෙමි.</w:t>
      </w:r>
    </w:p>
    <w:p/>
    <w:p>
      <w:r xmlns:w="http://schemas.openxmlformats.org/wordprocessingml/2006/main">
        <w:t xml:space="preserve">දෙවියන්වහන්සේගේ පවිත්‍ර කිරීමේ කරුණාව අපගේ පාපවලින් අපව පවිත්‍ර කරයි.</w:t>
      </w:r>
    </w:p>
    <w:p/>
    <w:p>
      <w:r xmlns:w="http://schemas.openxmlformats.org/wordprocessingml/2006/main">
        <w:t xml:space="preserve">1: දෙවියන් වහන්සේගේ කරුණාවේ පිරිසිදු කිරීමේ බලය</w:t>
      </w:r>
    </w:p>
    <w:p/>
    <w:p>
      <w:r xmlns:w="http://schemas.openxmlformats.org/wordprocessingml/2006/main">
        <w:t xml:space="preserve">2: ක්රිස්තුස්ගේ රුධිරයෙන් පවිත්ර කරනු ලැබේ</w:t>
      </w:r>
    </w:p>
    <w:p/>
    <w:p>
      <w:r xmlns:w="http://schemas.openxmlformats.org/wordprocessingml/2006/main">
        <w:t xml:space="preserve">1: යෙසායා 1:18 - දැන් එන්න, අපි එකට තර්ක කරමු, සමිඳාණන් වහන්සේ වදාරන සේක. ඔබේ පව් තද රතු පාට වුවත්, ඒවා හිම මෙන් සුදු වන්නේය. ඒවා තද රතු පාට වුවත්, ලොම් මෙන් වන්නේ ය.</w:t>
      </w:r>
    </w:p>
    <w:p/>
    <w:p>
      <w:r xmlns:w="http://schemas.openxmlformats.org/wordprocessingml/2006/main">
        <w:t xml:space="preserve">2: 1 යොහන් 1: 7 - නමුත් ඔහු ආලෝකයේ සිටින ආකාරයටම අපි ආලෝකයේ ගමන් කරනවා නම්, අපි එකිනෙකා සමඟ ඇසුරු කරන්නෙමු, ඔහුගේ පුත් යේසුස්ගේ රුධිරය සියලු පාපවලින් අපව පවිත්ර කරයි.</w:t>
      </w:r>
    </w:p>
    <w:p/>
    <w:p>
      <w:r xmlns:w="http://schemas.openxmlformats.org/wordprocessingml/2006/main">
        <w:t xml:space="preserve">ගීතාවලිය 51:8 ප්‍රීතිය හා ප්‍රීතිය මට ඇසීමට සලස්වන්න; ඔබ බිඳ දැමූ ඇටකටු සතුටු වනු ඇත.</w:t>
      </w:r>
    </w:p>
    <w:p/>
    <w:p>
      <w:r xmlns:w="http://schemas.openxmlformats.org/wordprocessingml/2006/main">
        <w:t xml:space="preserve">ගීතිකාකරු දෙවියන් වහන්සේගෙන් ඉල්ලා සිටින්නේ ඔහු අත්විඳින ලද බිඳවැටීමෙන් සුවය ලැබීමට ඔහුට ප්‍රීතිය හා ප්‍රීතිය ලබා දෙන ලෙසයි.</w:t>
      </w:r>
    </w:p>
    <w:p/>
    <w:p>
      <w:r xmlns:w="http://schemas.openxmlformats.org/wordprocessingml/2006/main">
        <w:t xml:space="preserve">1. "ප්‍රීතියේ සුව කිරීමේ බලය: දෙවියන් වහන්සේගේ ප්‍රතිස්ථාපන කරුණාව අත්විඳීම"</w:t>
      </w:r>
    </w:p>
    <w:p/>
    <w:p>
      <w:r xmlns:w="http://schemas.openxmlformats.org/wordprocessingml/2006/main">
        <w:t xml:space="preserve">2. "සමාවෙහි සුන්දරත්වය: බිඳී යාමෙන් නිදහස් වීම"</w:t>
      </w:r>
    </w:p>
    <w:p/>
    <w:p>
      <w:r xmlns:w="http://schemas.openxmlformats.org/wordprocessingml/2006/main">
        <w:t xml:space="preserve">1. රෝම 5:1-5 - එබැවින්, ඇදහිල්ලෙන් අප ධර්මිෂ්ඨ කර ඇති බැවින්, අපගේ ස්වාමීන් වන යේසුස් ක්‍රිස්තුස් කරණකොටගෙන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වෙමු. එපමණක් නොව, දුක් විඳීමෙන් විඳදරාගැනීමත්, විඳදරාගැනීම චරිතයත්, චරිතය බලාපොරොත්තුවත් ඇති කරන බව දැන අපි අපගේ දුක් වේදනා ගැන සතුටු වෙමු.</w:t>
      </w:r>
    </w:p>
    <w:p/>
    <w:p>
      <w:r xmlns:w="http://schemas.openxmlformats.org/wordprocessingml/2006/main">
        <w:t xml:space="preserve">2. යෙසායා 61:1-3 - සමිඳාණන් වහන්සේ දිළිඳුන්ට ශුභාරංචිය ගෙන ඒම සඳහා සමිඳාණන් වහන්සේ මා අභිෂේක කර ඇති බැවින්, දෙවියන් වහන්සේගේ ආත්මය මා කෙරෙහි ය; බිඳුණු සිත් ඇති අයව බැඳ තැබීමටත්, වහලුන්ට නිදහස ප්‍රකාශ කිරීමටත්, සිරකරුවන්ට සිරගෙදර විවෘත කිරීමටත් ඔහු මා එවා ඇත. සමිඳාණන් වහන්සේගේ අනුග්‍රහයේ වසර සහ අපගේ දෙවියන් වහන්සේගේ පළිගැනීමේ දවස ප්‍රකාශ කිරීමට; වැලපෙන සියල්ලන් සනසන්නට; සියොන්හි වැලපෙන අයට අළු වෙනුවට අලංකාර හිස් වැස්මක්ද, වැලපීම වෙනුවට ප්‍රීතියේ තෙල්ද, ක්ලාන්ත ආත්මයක් වෙනුවට ප්‍රශංසා වස්ත්‍රයක්ද ලබා දීමට; ඔවුන් ධර්මිෂ්ඨකමේ ඕක් ගස් ලෙස හඳුන්වනු ලබන පිණිස, සමිඳාණන් වහන්සේ මහිමයට පත් වන පිණිස උන් වහන්සේගේ රෝපණය ය.</w:t>
      </w:r>
    </w:p>
    <w:p/>
    <w:p>
      <w:r xmlns:w="http://schemas.openxmlformats.org/wordprocessingml/2006/main">
        <w:t xml:space="preserve">ගීතාවලිය 51:9 මාගේ පාපයෙන් ඔබගේ මුහුණ සඟවා, මාගේ සියලු අයුතුකම් මකාදැමූ මැනව.</w:t>
      </w:r>
    </w:p>
    <w:p/>
    <w:p>
      <w:r xmlns:w="http://schemas.openxmlformats.org/wordprocessingml/2006/main">
        <w:t xml:space="preserve">අපගේ පව් සඳහා පසුතැවිලි වී දෙවියන් වහන්සේගෙන් සමාව පැතීම අවශ්‍ය බව ඡේදය අවධාරණය කරයි.</w:t>
      </w:r>
    </w:p>
    <w:p/>
    <w:p>
      <w:r xmlns:w="http://schemas.openxmlformats.org/wordprocessingml/2006/main">
        <w:t xml:space="preserve">1. පසුතැවීමේ බලය: දෙවියන් වහන්සේගේ සමාව පැතීම</w:t>
      </w:r>
    </w:p>
    <w:p/>
    <w:p>
      <w:r xmlns:w="http://schemas.openxmlformats.org/wordprocessingml/2006/main">
        <w:t xml:space="preserve">2. මිදීම සඳහා මාර්ගයක්: ශුද්ධකම සඳහා උත්සාහ කිරීම</w:t>
      </w:r>
    </w:p>
    <w:p/>
    <w:p>
      <w:r xmlns:w="http://schemas.openxmlformats.org/wordprocessingml/2006/main">
        <w:t xml:space="preserve">1. යෙසායා 1:18-20 - "එන්න, අපි එකට තර්ක කරමු, සමිඳාණන් වහන්සේ වදාරන සේක: ඔබේ පව් තද රතු පාට වුවත්, හිම මෙන් සුදු වනු ඇත; ඒවා තද රතු පාටින් රතු වුවද, ලොම් මෙන් වනු ඇත. 19 ඔබ කැමති නම්, කීකරු නම්, ඔබ දේශයේ යහපත කන්නහු ය; 20 එහෙත් ඔබ ප්‍රතික්ෂේප කර කැරලි ගැසුවොත්, ඔබ කඩුවෙන් අනුභව කරනු ඇත; මක්නිසාද සමිඳාණන් වහන්සේගේ මුඛය කතා කර ඇත.</w:t>
      </w:r>
    </w:p>
    <w:p/>
    <w:p>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ගීතාවලිය 51:10 දෙවියනි, මා තුළ පිරිසිදු සිතක් ඇති කරන්න; මා තුළ නිවැරදි ආත්මයක් අලුත් කරන්න.</w:t>
      </w:r>
    </w:p>
    <w:p/>
    <w:p>
      <w:r xmlns:w="http://schemas.openxmlformats.org/wordprocessingml/2006/main">
        <w:t xml:space="preserve">පවිත්‍ර හදවතක් ඇති කර නිවැරදි ආත්මයක් ලබා දෙන ලෙස දාවිත් දෙවිගෙන් අයැද සිටියි.</w:t>
      </w:r>
    </w:p>
    <w:p/>
    <w:p>
      <w:r xmlns:w="http://schemas.openxmlformats.org/wordprocessingml/2006/main">
        <w:t xml:space="preserve">1) අලුත් කිරීමේ බලය: දෙවියන් වහන්සේගේ දයාව තුළ ශක්තිය සොයා ගැනීම</w:t>
      </w:r>
    </w:p>
    <w:p/>
    <w:p>
      <w:r xmlns:w="http://schemas.openxmlformats.org/wordprocessingml/2006/main">
        <w:t xml:space="preserve">2) අපගේ හදවත් පිරිසිදු කිරීම: දෙවියන් වහන්සේගේ කරුණාව මත රඳා සිටීම</w:t>
      </w:r>
    </w:p>
    <w:p/>
    <w:p>
      <w:r xmlns:w="http://schemas.openxmlformats.org/wordprocessingml/2006/main">
        <w:t xml:space="preserve">1) එසකියෙල් 36:26-27 - මම ඔබට නව හදවතක් දෙන්නෙමි, නව ආත්මයක් ඔබ තුළ තබන්නෙමි.</w:t>
      </w:r>
    </w:p>
    <w:p/>
    <w:p>
      <w:r xmlns:w="http://schemas.openxmlformats.org/wordprocessingml/2006/main">
        <w:t xml:space="preserve">2) රෝම 12: 2 - මේ ලෝකයට අනුරූප නොවන්න, නමුත් ඔබේ මනස අලුත් කිරීමෙන් පරිවර්තනය වන්න.</w:t>
      </w:r>
    </w:p>
    <w:p/>
    <w:p>
      <w:r xmlns:w="http://schemas.openxmlformats.org/wordprocessingml/2006/main">
        <w:t xml:space="preserve">ගීතාවලිය 51:11 ඔබගේ අභිමුඛයෙන් මා ඉවතට නොයන්න. ඔබේ ශුද්ධාත්මය මගෙන් නොගන්න.</w:t>
      </w:r>
    </w:p>
    <w:p/>
    <w:p>
      <w:r xmlns:w="http://schemas.openxmlformats.org/wordprocessingml/2006/main">
        <w:t xml:space="preserve">ඡේදය කතා කරන්නේ අප ඔහුගේ අභිමුඛයේ සිටීමට සහ ඔහුගේ ශුද්ධාත්මය අහිමි නොවී සිටීමට දෙවියන්වහන්සේගේ ආශාවයි.</w:t>
      </w:r>
    </w:p>
    <w:p/>
    <w:p>
      <w:r xmlns:w="http://schemas.openxmlformats.org/wordprocessingml/2006/main">
        <w:t xml:space="preserve">1. අපගේ ජීවිත තුළ දෙවියන් වහන්සේගේ පැමිණීමේ බලය</w:t>
      </w:r>
    </w:p>
    <w:p/>
    <w:p>
      <w:r xmlns:w="http://schemas.openxmlformats.org/wordprocessingml/2006/main">
        <w:t xml:space="preserve">2. ශුද්ධාත්මයාණන් සමඟ සමීප සබඳතාවයක් වර්ධනය කිරීම</w:t>
      </w:r>
    </w:p>
    <w:p/>
    <w:p>
      <w:r xmlns:w="http://schemas.openxmlformats.org/wordprocessingml/2006/main">
        <w:t xml:space="preserve">1. යොහන් 15:4-5 - මා ඔබ තුළ පවතින්නාක්මෙන් මා තුළම සිටින්න. කිසිම ශාඛාවක් තනිවම පල දරන්න බැහැ. එය මිදි වැලෙහි පැවතිය යුතුය. ඔබ මා තුළ රැඳී සිටියහොත් ඔබට පල දරන්නත් බැහැ.</w:t>
      </w:r>
    </w:p>
    <w:p/>
    <w:p>
      <w:r xmlns:w="http://schemas.openxmlformats.org/wordprocessingml/2006/main">
        <w:t xml:space="preserve">2. රෝම 8:11 - තවද ජේසුස් වහන්සේ මළවුන්ගෙන් උත්ථාන කළ තැනැත්තාගේ ආත්මය ඔබ තුළ ජීවත් වන්නේ නම්, ක්‍රිස්තුස් වහන්සේව මළවුන්ගෙන් උත්ථාන කළ තැනැන් වහන්සේ ඔබ තුළ ජීවත් වන ඔහුගේ ආත්මය නිසා ඔබේ මරණීය ශරීරවලට ද ජීවනය දෙන සේක.</w:t>
      </w:r>
    </w:p>
    <w:p/>
    <w:p>
      <w:r xmlns:w="http://schemas.openxmlformats.org/wordprocessingml/2006/main">
        <w:t xml:space="preserve">ගීතාවලිය 51:12 ඔබගේ ගැළවීමේ ප්‍රීතිය මට නැවත ලබා දුන මැනව; ඔබේ නිදහස් ආත්මයෙන් මාව ආරක්ෂා කරන්න.</w:t>
      </w:r>
    </w:p>
    <w:p/>
    <w:p>
      <w:r xmlns:w="http://schemas.openxmlformats.org/wordprocessingml/2006/main">
        <w:t xml:space="preserve">ගීතිකාකරු දෙවියන් වහන්සේගෙන් ඉල්ලා සිටින්නේ ඔහුගේ ගැලවීමේ ප්‍රීතිය නැවත ලබා දෙන ලෙසත් ඔහුගේ නිදහස් ආත්මයෙන් ඔහුව ආරක්ෂා කරන ලෙසත් ය.</w:t>
      </w:r>
    </w:p>
    <w:p/>
    <w:p>
      <w:r xmlns:w="http://schemas.openxmlformats.org/wordprocessingml/2006/main">
        <w:t xml:space="preserve">1. අපගේ ගැලවීම තුළ ප්‍රීතිය සොයා ගැනීම</w:t>
      </w:r>
    </w:p>
    <w:p/>
    <w:p>
      <w:r xmlns:w="http://schemas.openxmlformats.org/wordprocessingml/2006/main">
        <w:t xml:space="preserve">2. ආත්මයේ බලය තුළින් අපව ආරක්ෂා කර ගැනීම</w:t>
      </w:r>
    </w:p>
    <w:p/>
    <w:p>
      <w:r xmlns:w="http://schemas.openxmlformats.org/wordprocessingml/2006/main">
        <w:t xml:space="preserve">1. රෝම 5:1-2 - "එබැවින්, අප ඇදහිල්ල කරණකොටගෙන ධර්මිෂ්ඨ කර ඇති බැවින්, අපගේ ස්වාමීන් වන ජේසුස් ක්‍රිස්තුන් වහන්සේ කරණකොටගෙන දෙවියන් වහන්සේ සමඟ අපට සමාදානය ඇත, අප දැන් සිටින මේ කරුණාවට ඇදහිල්ලෙන් ප්‍රවේශය ලබා ඇත."</w:t>
      </w:r>
    </w:p>
    <w:p/>
    <w:p>
      <w:r xmlns:w="http://schemas.openxmlformats.org/wordprocessingml/2006/main">
        <w:t xml:space="preserve">2. ගලාති 5:22-23 - "නමුත් ආත්මයේ ඵලය නම් ප්‍රේමය, ප්‍රීතිය, සාමය, ඉවසීම, කරුණාව, යහපත්කම, විශ්වාසවන්තකම, මෘදුකම සහ ආත්ම දමනය වේ. එවැනි දේවලට විරුද්ධව නීතියක් නැත."</w:t>
      </w:r>
    </w:p>
    <w:p/>
    <w:p>
      <w:r xmlns:w="http://schemas.openxmlformats.org/wordprocessingml/2006/main">
        <w:t xml:space="preserve">ගීතාවලිය 51:13 එවිට මම අපරාධකාරයන්ට ඔබේ මාර්ග උගන්වමි. පව්කාරයන් ඔබ වෙත හැරෙනු ඇත.</w:t>
      </w:r>
    </w:p>
    <w:p/>
    <w:p>
      <w:r xmlns:w="http://schemas.openxmlformats.org/wordprocessingml/2006/main">
        <w:t xml:space="preserve">මෙම ඡේදය අපව දිරිගන්වන්නේ දෙවියන්වහන්සේගේ මාර්ග ගැන අන්‍යයන්ට ඉගැන්වීමට සහ පව්කාරයන්ට උන්වහන්සේ වෙත හැරීමට උපකාර කිරීමටය.</w:t>
      </w:r>
    </w:p>
    <w:p/>
    <w:p>
      <w:r xmlns:w="http://schemas.openxmlformats.org/wordprocessingml/2006/main">
        <w:t xml:space="preserve">1. ඉගැන්වීමේ බලය: දෙවියන්වහන්සේගේ සත්‍යය බෙදාගැනීමට ඉගෙනීම</w:t>
      </w:r>
    </w:p>
    <w:p/>
    <w:p>
      <w:r xmlns:w="http://schemas.openxmlformats.org/wordprocessingml/2006/main">
        <w:t xml:space="preserve">2. සත්‍ය පරිවර්තනය: පසුතැවිලි වීමේ සහ අලුත් කිරීමේ ගමනක්</w:t>
      </w:r>
    </w:p>
    <w:p/>
    <w:p>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p>
      <w:r xmlns:w="http://schemas.openxmlformats.org/wordprocessingml/2006/main">
        <w:t xml:space="preserve">2. යොහන් 3:16-17 - "දෙවියන් වහන්සේ ලෝකයට කොතරම් ප්‍රේම කළ සේක් ද යත්, උන් වහන්සේ තම එකම පුත්‍රයා දුන් සේක, ඔහු කෙරෙහි අදහාගන්නා කවරෙකු වුව ද විනාශ නොවී සදාතන ජීවනය ලබන පිණිස ය. ලෝකය, නමුත් ඔහු කරණකොටගෙන ලෝකය ගැළවීම පිණිස ය."</w:t>
      </w:r>
    </w:p>
    <w:p/>
    <w:p>
      <w:r xmlns:w="http://schemas.openxmlformats.org/wordprocessingml/2006/main">
        <w:t xml:space="preserve">ගීතාවලිය 51:14 දෙවියනි, මාගේ ගැළවීමේ දෙවියනි, ලේ වරදින් මා ගලවාගත මැනව.</w:t>
      </w:r>
    </w:p>
    <w:p/>
    <w:p>
      <w:r xmlns:w="http://schemas.openxmlformats.org/wordprocessingml/2006/main">
        <w:t xml:space="preserve">පාපයෙන් මිදීම 51 වන ගීතිකාවේ කේන්ද්‍රස්ථානයයි.</w:t>
      </w:r>
    </w:p>
    <w:p/>
    <w:p>
      <w:r xmlns:w="http://schemas.openxmlformats.org/wordprocessingml/2006/main">
        <w:t xml:space="preserve">1. "පාපයෙන් මිදීමේ බලය"</w:t>
      </w:r>
    </w:p>
    <w:p/>
    <w:p>
      <w:r xmlns:w="http://schemas.openxmlformats.org/wordprocessingml/2006/main">
        <w:t xml:space="preserve">2. "දෙවියන් වහන්සේගේ ධර්මිෂ්ඨකමේ ප්‍රීතිය"</w:t>
      </w:r>
    </w:p>
    <w:p/>
    <w:p>
      <w:r xmlns:w="http://schemas.openxmlformats.org/wordprocessingml/2006/main">
        <w:t xml:space="preserve">1. රෝම 3:23-26 - මක්නිසාද සියල්ලෝම පව් කර දෙවියන්වහන්සේගේ මහිමයෙන් හීන වී, උන්වහන්සේගේ කරුණාවෙන් ත්‍යාගයක් ලෙස යුක්තිසහගත කර ඇත, දෙවියන්වහන්සේ උන්වහන්සේගේ සමාදානයක් ලෙස ඉදිරිපත් කළ ක්‍රිස්තුස් ජේසුස් වහන්සේ තුළ ඇති මිදීම කරණකොටගෙනය. රුධිරය, ඇදහිල්ලෙන් ලැබිය යුතුය. මෙය දෙවියන් වහන්සේගේ ධර්මිෂ්ඨකම පෙන්වීමට විය, මන්ද ඔහුගේ දිව්‍යමය ඉවසීම තුළ ඔහු පෙර පාපයන් ඉක්මවා ගිය බැවිනි.</w:t>
      </w:r>
    </w:p>
    <w:p/>
    <w:p>
      <w:r xmlns:w="http://schemas.openxmlformats.org/wordprocessingml/2006/main">
        <w:t xml:space="preserve">2. එසකියෙල් 36:25-27 - මම ඔබ මත පවිත්‍ර ජලය ඉස, ඔබේ සියලු අපවිත්‍රකම්වලින් ඔබ පවිත්‍ර වනු ඇත, ඔබේ සියලු පිළිමවලින් මම ඔබව පවිත්‍ර කරන්නෙමි. මම ඔබට නව හදවතක් දෙන්නෙමි, නව ආත්මයක් ඔබ තුළ තබන්නෙමි. මම ඔබේ මාංසයෙන් ගල් හදවත ඉවත් කර ඔබට මස් හදවතක් දෙන්නෙමි. තවද, මම මාගේ ආත්මය ඔබ තුළ තබා, ඔබ මාගේ පනත්වලට අනුව ගමන් කිරීමටත්, මාගේ නීතිවලට කීකරු වීමටත් ඔබ සලස්වන්නෙමි.</w:t>
      </w:r>
    </w:p>
    <w:p/>
    <w:p>
      <w:r xmlns:w="http://schemas.openxmlformats.org/wordprocessingml/2006/main">
        <w:t xml:space="preserve">ගීතාවලිය 51:15 ස්වාමිනි, ඔබ මාගේ තොල් විවෘත කළ මැනව; මාගේ මුඛය ඔබගේ ප්‍රශංසාව ප්‍රකාශ කරනු ඇත.</w:t>
      </w:r>
    </w:p>
    <w:p/>
    <w:p>
      <w:r xmlns:w="http://schemas.openxmlformats.org/wordprocessingml/2006/main">
        <w:t xml:space="preserve">ගීතාවලිය 51:15 හි, ගීතිකාකරු දෙවියන් වහන්සේට ප්‍රශංසා කිරීමට හැකි වන පරිදි ඔහුගේ තොල් විවෘත කරන ලෙස ඉල්ලා සිටියි.</w:t>
      </w:r>
    </w:p>
    <w:p/>
    <w:p>
      <w:r xmlns:w="http://schemas.openxmlformats.org/wordprocessingml/2006/main">
        <w:t xml:space="preserve">1. ප්‍රශංසාවේ බලය - අපගේ ප්‍රශංසාව දෙවියන් වහන්සේට අපගේ හදවත් විවෘත කර අපව උන් වහන්සේ වෙතට ළං කරන්නේ කෙසේද?</w:t>
      </w:r>
    </w:p>
    <w:p/>
    <w:p>
      <w:r xmlns:w="http://schemas.openxmlformats.org/wordprocessingml/2006/main">
        <w:t xml:space="preserve">2. දෙවියන් වහන්සේගේ වචනය කථා කිරීමේ අවශ්‍යතාවය - අපගේ වචන අන් අය වෙත ළඟා වීමට සහ ඔවුන්ව දේව රාජ්‍යයට ගෙන ඒමට බලය ඇති ආකාරය.</w:t>
      </w:r>
    </w:p>
    <w:p/>
    <w:p>
      <w:r xmlns:w="http://schemas.openxmlformats.org/wordprocessingml/2006/main">
        <w:t xml:space="preserve">1. යෙසායා 6:1-4 - යෙසායාගේ දෙවියන් වහන්සේ හමුවීම සහ දෙවියන් වහන්සේගේ වචනය කථා කිරීමට ඔහු කැඳවීම.</w:t>
      </w:r>
    </w:p>
    <w:p/>
    <w:p>
      <w:r xmlns:w="http://schemas.openxmlformats.org/wordprocessingml/2006/main">
        <w:t xml:space="preserve">2. යාකොබ් 3:2-12 - අපගේ වචන ආශීර්වාද හෝ ශාප ගෙන ඒමට බලය ඇති ආකාරය.</w:t>
      </w:r>
    </w:p>
    <w:p/>
    <w:p>
      <w:r xmlns:w="http://schemas.openxmlformats.org/wordprocessingml/2006/main">
        <w:t xml:space="preserve">ගීතාවලිය 51:16 මක්නිසාද ඔබ පූජාවට කැමති නැත; නොඑසේ නම් මම එය දෙන්නෙමි: දවන පූජාවෙන් ඔබ ප්‍රිය නොවන්නෙහිය.</w:t>
      </w:r>
    </w:p>
    <w:p/>
    <w:p>
      <w:r xmlns:w="http://schemas.openxmlformats.org/wordprocessingml/2006/main">
        <w:t xml:space="preserve">දෙවියන් වහන්සේට භක්තියේ සලකුණක් ලෙස පූජාවක් හෝ දවන පූජාවක් අවශ්‍ය නැත, ඒ වෙනුවට පිරිසිදු හදවතක් අවශ්‍ය වේ.</w:t>
      </w:r>
    </w:p>
    <w:p/>
    <w:p>
      <w:r xmlns:w="http://schemas.openxmlformats.org/wordprocessingml/2006/main">
        <w:t xml:space="preserve">1. සැබෑ භක්තියේ හදවත - දෙවියන්වහන්සේට අවශ්‍ය වන්නේ දවන පූජාවක් නොව අපගේ හදවත සහ ආත්මය උන්වහන්සේට දීමටය.</w:t>
      </w:r>
    </w:p>
    <w:p/>
    <w:p>
      <w:r xmlns:w="http://schemas.openxmlformats.org/wordprocessingml/2006/main">
        <w:t xml:space="preserve">2. ප්‍රශංසා පූජාව - දෙවියන් වහන්සේට ප්‍රශංසා පූජාවක් දීමෙන් අපට අපගේ භක්තිය පෙන්විය හැකිය.</w:t>
      </w:r>
    </w:p>
    <w:p/>
    <w:p>
      <w:r xmlns:w="http://schemas.openxmlformats.org/wordprocessingml/2006/main">
        <w:t xml:space="preserve">1. ගීතාවලිය 51:16-17 - "මක්නිසාද ඔබ පූජාවට කැමති නැත; එසේ නොවුවහොත් මම එය දෙන්නෙමි: ඔබ දවන පූජාවට කැමති නැත. දෙවියන්වහන්සේගේ පූජා බිඳුණු ආත්මයකි: බිඳුණු හා තැළුණු සිතකි, දෙවියනි, ඔබ කැමතිය. පිළිකුල් නොකරන්න."</w:t>
      </w:r>
    </w:p>
    <w:p/>
    <w:p>
      <w:r xmlns:w="http://schemas.openxmlformats.org/wordprocessingml/2006/main">
        <w:t xml:space="preserve">2. යෙසායා 1:11-17 - "ඔබගේ පූජා රාශිය මට කුමකටද? සමිඳාණන් වහන්සේ මෙසේ වදාරන සේක: බැටළු පැටවුන්ගේ දවන යාග පූජාවලින් ද පෝෂණය කරන ලද මෘගයන්ගේ තෙලෙන් ද මම පිරී සිටිමි; මම රුධිරයට ප්‍රසන්න නොවෙමි. ගොනුන් හෝ බැටළු පැටවුන් හෝ එළුවන්, ඔබ මා ඉදිරියෙහි පෙනී සිටින විට, මාගේ උසාවි පාගා දමන ලෙස ඔබ අතින් මෙය ඉල්ලා සිටියේ කවුද?</w:t>
      </w:r>
    </w:p>
    <w:p/>
    <w:p>
      <w:r xmlns:w="http://schemas.openxmlformats.org/wordprocessingml/2006/main">
        <w:t xml:space="preserve">ගීතාවලිය 51:17 දෙවියන් වහන්සේගේ පූජා බිඳුණු ආත්මයකි: බිඳුණු හා තැළුණු සිතක්, දෙවියනි, ඔබ හෙළා දකින්නේ නැත.</w:t>
      </w:r>
    </w:p>
    <w:p/>
    <w:p>
      <w:r xmlns:w="http://schemas.openxmlformats.org/wordprocessingml/2006/main">
        <w:t xml:space="preserve">පූජාවක් ලෙස නිහතමානී ආත්මයක් සහ බිඳුණු හදවතක් දෙවියන් වහන්සේ ආශා කරයි.</w:t>
      </w:r>
    </w:p>
    <w:p/>
    <w:p>
      <w:r xmlns:w="http://schemas.openxmlformats.org/wordprocessingml/2006/main">
        <w:t xml:space="preserve">1: අපි දෙවියන් වහන්සේ ඉදිරියෙහි නිහතමානී විය යුතු අතර, ඔහු විසින් පිළිගැනීම සඳහා අපගේ හදවත් බිඳ දැමීමට ඔහුට ඉඩ දිය යුතුය.</w:t>
      </w:r>
    </w:p>
    <w:p/>
    <w:p>
      <w:r xmlns:w="http://schemas.openxmlformats.org/wordprocessingml/2006/main">
        <w:t xml:space="preserve">2: අපි අපගේ උඩඟුකම අත්හැරිය යුතු අතර, අපට ඔහුගේ අනුග්‍රහය දැක්වීමට අවශ්‍ය නම් අපගේ ජීවිත පාලනය කිරීමට දෙවියන් වහන්සේට ඉඩ දිය යුතුය.</w:t>
      </w:r>
    </w:p>
    <w:p/>
    <w:p>
      <w:r xmlns:w="http://schemas.openxmlformats.org/wordprocessingml/2006/main">
        <w:t xml:space="preserve">1: මතෙව් 5: 3-4 "ආත්මයෙන් දිළිඳුන් භාග්‍යවන්තයෝ ය. මක්නිසාද ස්වර්ග රාජ්‍යය ඔවුන්ගේ ය. වැලපෙන අය භාග්‍යවන්තයෝ ය. මක්නිසාද ඔවුන් සනසනු ඇත."</w:t>
      </w:r>
    </w:p>
    <w:p/>
    <w:p>
      <w:r xmlns:w="http://schemas.openxmlformats.org/wordprocessingml/2006/main">
        <w:t xml:space="preserve">2: යෙසායා 57:15 "මක්නිසාද සදාකාලිකව වාසය කරන උසස් හා උසස් තැනැත්තා මෙසේ පවසයි, ඔහුගේ නම ශුද්ධ ය; මම ආත්මය පුනර්ජීවනය කිරීම සඳහා පසුතැවිලි වූ නිහතමානී ආත්මයක් ඇති ඔහු සමඟ උසස් හා ශුද්ධ ස්ථානයේ වාසය කරමි. නිහතමානී අය සහ පසුතැවිලි වූවන්ගේ හදවත් ප්‍රබෝධමත් කිරීමට.</w:t>
      </w:r>
    </w:p>
    <w:p/>
    <w:p>
      <w:r xmlns:w="http://schemas.openxmlformats.org/wordprocessingml/2006/main">
        <w:t xml:space="preserve">ගීතාවලිය 51:18 ඔබේ ප්‍රසාදයෙන් සියොන්ට යහපත කරන්න: යෙරුසලමේ පවුරු ගොඩනඟන්න.</w:t>
      </w:r>
    </w:p>
    <w:p/>
    <w:p>
      <w:r xmlns:w="http://schemas.openxmlformats.org/wordprocessingml/2006/main">
        <w:t xml:space="preserve">සියොන්ට අනුග්‍රහය දක්වන ලෙසත් යෙරුසලමේ පවුරු යළි ගොඩනඟන ලෙසත් දෙවියන්වහන්සේගෙන් උදක්ම ඉල්ලා ඇත.</w:t>
      </w:r>
    </w:p>
    <w:p/>
    <w:p>
      <w:r xmlns:w="http://schemas.openxmlformats.org/wordprocessingml/2006/main">
        <w:t xml:space="preserve">1. වාසනාව: යහපත කිරීමේ ආශිර්වාදය</w:t>
      </w:r>
    </w:p>
    <w:p/>
    <w:p>
      <w:r xmlns:w="http://schemas.openxmlformats.org/wordprocessingml/2006/main">
        <w:t xml:space="preserve">2. යහපත කිරීමේ බලය: ජෙරුසලමේ තාප්ප නැවත ගොඩනඟන්න</w:t>
      </w:r>
    </w:p>
    <w:p/>
    <w:p>
      <w:r xmlns:w="http://schemas.openxmlformats.org/wordprocessingml/2006/main">
        <w:t xml:space="preserve">1. යෙසායා 58:12 - ඔබෙන් සිටින අය පැරණි පාළු ස්ථාන ගොඩනඟනු ඇත. එවිට ඔබට, කැඩපත පිළිසකර කරන්නා, වාසය කිරීමට මාර්ග ප්‍රතිසංස්කරණය කරන්නා ලෙස හඳුන්වනු ලබනු ඇත.</w:t>
      </w:r>
    </w:p>
    <w:p/>
    <w:p>
      <w:r xmlns:w="http://schemas.openxmlformats.org/wordprocessingml/2006/main">
        <w:t xml:space="preserve">2. ජෙරමියා 29:7 - මා විසින් ඔබව වහල්භාවයට ගෙන ගිය නගරයේ සාමය සොයන්න, ඒ සඳහා සමිඳාණන් වහන්සේට යාච්ඤා කරන්න.</w:t>
      </w:r>
    </w:p>
    <w:p/>
    <w:p>
      <w:r xmlns:w="http://schemas.openxmlformats.org/wordprocessingml/2006/main">
        <w:t xml:space="preserve">ගීතාවලිය 51:19 එවිට ධර්මිෂ්ඨකමේ පූජාවලින් ද දවන පූජාවෙන් ද මුළු දවන පූජාවෙන් ද ඔබ සතුටු වන්නෙහි ය.</w:t>
      </w:r>
    </w:p>
    <w:p/>
    <w:p>
      <w:r xmlns:w="http://schemas.openxmlformats.org/wordprocessingml/2006/main">
        <w:t xml:space="preserve">දෙවියන් වහන්සේ පූජාවලට වඩා ධර්මිෂ්ඨ ක්‍රියාවලට ආශා කරයි.</w:t>
      </w:r>
    </w:p>
    <w:p/>
    <w:p>
      <w:r xmlns:w="http://schemas.openxmlformats.org/wordprocessingml/2006/main">
        <w:t xml:space="preserve">1: දෙවියන් වහන්සේ අන් සියල්ලටම වඩා එය අගය කරන බැවින්, දෙවියන් වහන්සේ ඉදිරියෙහි හරි දේ කිරීමට අප සැමවිටම උත්සාහ කළ යුතුය.</w:t>
      </w:r>
    </w:p>
    <w:p/>
    <w:p>
      <w:r xmlns:w="http://schemas.openxmlformats.org/wordprocessingml/2006/main">
        <w:t xml:space="preserve">2: දෙවියන් වහන්සේ අපගේ හදවත් දෙස බලා අප හරි සහ යුක්තිසහගත දේ කිරීමට උත්සාහ කරන විට සතුටු වන බැවින්, අපි අපගේ ක්‍රියාවන් ගැන සැලකිලිමත් විය යුතුය.</w:t>
      </w:r>
    </w:p>
    <w:p/>
    <w:p>
      <w:r xmlns:w="http://schemas.openxmlformats.org/wordprocessingml/2006/main">
        <w:t xml:space="preserve">1: යෙසායා 1:11-17 - ස්වාමින් වහන්සේ දයාවට ආශා කරන අතර පූජාවට නොවේ.</w:t>
      </w:r>
    </w:p>
    <w:p/>
    <w:p>
      <w:r xmlns:w="http://schemas.openxmlformats.org/wordprocessingml/2006/main">
        <w:t xml:space="preserve">2: මීකා 6:8 - මනුෂ්‍යයා, යහපත් දේ ඔහු ඔබට පෙන්වා ඇත; සාධාරණව ක්‍රියා කිරීම, දයාවට ප්‍රේම කිරීම සහ ඔබේ දෙවි සමඟ නිහතමානීව ගමන් කිරීම හැර ස්වාමින් වහන්සේ ඔබෙන් බලාපොරොත්තු වන්නේ කුමක්ද?</w:t>
      </w:r>
    </w:p>
    <w:p/>
    <w:p>
      <w:r xmlns:w="http://schemas.openxmlformats.org/wordprocessingml/2006/main">
        <w:t xml:space="preserve">ගීතාවලිය 52 යනු දෙවියන්වහන්සේගේ ස්ථීරභාවය හා විශ්වාසවන්තකම හා සසඳමින් දුෂ්ටයන්ගේ රැවටිලිකාරත්වය සහ පරිහානිය ආමන්ත්‍රණය කරන ගීතිකාවකි. එය දෙවිගේ යුක්තිය සහ ධර්මිෂ්ඨයන් සඳහා වන ආරක්ෂාව පිළිබඳ සිහිගැන්වීමක් ලෙස සේවය කරයි.</w:t>
      </w:r>
    </w:p>
    <w:p/>
    <w:p>
      <w:r xmlns:w="http://schemas.openxmlformats.org/wordprocessingml/2006/main">
        <w:t xml:space="preserve">1 වන ඡේදය: ගීතිකාකරු ආරම්භ කරන්නේ දෙවියන් වහන්සේගේ ස්ථීර ප්‍රේමය කෙරෙහි විශ්වාසය තැබීමට වඩා නපුර ගැන පාරට්ටු කර ගන්නා "බලවත් මිනිසා" ලෙස විස්තර කර ඇති පුද්ගලයෙකුට ආමන්ත්‍රණය කිරීමෙනි. විනාශ කිරීමට කුමන්ත්‍රණය කරන සහ බොරු කතා කරන ඔහුගේ රැවටිලිකාර දිව ඔවුහු හෙළා දකිති (ගීතාවලිය 52:1-4).</w:t>
      </w:r>
    </w:p>
    <w:p/>
    <w:p>
      <w:r xmlns:w="http://schemas.openxmlformats.org/wordprocessingml/2006/main">
        <w:t xml:space="preserve">2වන ඡේදය: ගීතිකාකරු දුෂ්ට පුද්ගලයාගේ විනාශකාරී මාර්ග දෙවියන්වහන්සේගේ ප්‍රතිචාරය සමඟ සංසන්දනය කරයි. දෙවි ඔහුගේ බලයෙන් ඔහුව මුලිනුපුටා දමා ඔහුගේ වංචාව හෙළිදරව් කරන බව ඔවුහු සහතික කරති. ධර්මිෂ්ඨයන් මෙම විනිශ්චයට සාක්ෂි දරන අතර දෙවියන් වහන්සේට බිය වනු ඇත (ගීතාවලිය 52:5-7).</w:t>
      </w:r>
    </w:p>
    <w:p/>
    <w:p>
      <w:r xmlns:w="http://schemas.openxmlformats.org/wordprocessingml/2006/main">
        <w:t xml:space="preserve">3වන ඡේදය: ගීතිකාකරු දෙවියන්වහන්සේගේ නොසැලෙන ප්‍රේමය සහ විශ්වාසවන්තකම කෙරෙහි ඔවුන්ගේ විශ්වාසය ප්‍රකාශ කරයි. උන්වහන්සේගේ ධර්මිෂ්ඨ ක්‍රියාවන් වෙනුවෙන් සදහටම උන්වහන්සේට ප්‍රශංසා කිරීමට ඔවුන් කැපවී සිටින බව ප්‍රකාශ කරන අතර, උන්වහන්සේ ඉදිරියෙහි සශ්‍රීකව වැඩෙන ඔලිව් ගසක් මෙන් ඔවුන් කෙරෙහි උන්වහන්සේගේ ආරක්‍ෂාව පිළිගනිමින් (ගීතාවලිය 52:8-9).</w:t>
      </w:r>
    </w:p>
    <w:p/>
    <w:p>
      <w:r xmlns:w="http://schemas.openxmlformats.org/wordprocessingml/2006/main">
        <w:t xml:space="preserve">සාරාංශයකින්,</w:t>
      </w:r>
    </w:p>
    <w:p>
      <w:r xmlns:w="http://schemas.openxmlformats.org/wordprocessingml/2006/main">
        <w:t xml:space="preserve">ගීතාවලිය පනස් දෙක ඉදිරිපත් කරයි</w:t>
      </w:r>
    </w:p>
    <w:p>
      <w:r xmlns:w="http://schemas.openxmlformats.org/wordprocessingml/2006/main">
        <w:t xml:space="preserve">දුෂ්ටයන් හෙළා දැකීම,</w:t>
      </w:r>
    </w:p>
    <w:p>
      <w:r xmlns:w="http://schemas.openxmlformats.org/wordprocessingml/2006/main">
        <w:t xml:space="preserve">සහ දෙවියන් වහන්සේ කෙරෙහි විශ්වාසය ප්රකාශ කිරීම,</w:t>
      </w:r>
    </w:p>
    <w:p>
      <w:r xmlns:w="http://schemas.openxmlformats.org/wordprocessingml/2006/main">
        <w:t xml:space="preserve">දිව්‍ය යුක්තිය සහ ස්ථීර බව ඉස්මතු කරයි.</w:t>
      </w:r>
    </w:p>
    <w:p/>
    <w:p>
      <w:r xmlns:w="http://schemas.openxmlformats.org/wordprocessingml/2006/main">
        <w:t xml:space="preserve">එහි ප්‍රතිවිපාක හඳුනා ගනිමින් වංචනික පුරසාරම් දෙඩුවම හෙළා දැකීමෙන් අත්පත් කරගත් විවේචනය අවධාරණය කරමින්,</w:t>
      </w:r>
    </w:p>
    <w:p>
      <w:r xmlns:w="http://schemas.openxmlformats.org/wordprocessingml/2006/main">
        <w:t xml:space="preserve">සහ දෙවියන් වහන්සේට ප්‍රශංසා කිරීමට නොසැලෙන භක්තිය තහවුරු කරන අතරම දිව්‍ය විනිශ්චය කෙරෙහි විශ්වාසය තැබීම තුළින් ලබාගත් විශ්වාසය අවධාරණය කරයි.</w:t>
      </w:r>
    </w:p>
    <w:p>
      <w:r xmlns:w="http://schemas.openxmlformats.org/wordprocessingml/2006/main">
        <w:t xml:space="preserve">ධර්මිෂ්ඨයන් සඳහා ඔහුගේ ආරක්‍ෂක සැලකිල්ල පිළිගන්නා අතරම දුෂ්ටකමට දිව්‍යමය ප්‍රතිචාරය හඳුනා ගැනීම සම්බන්ධයෙන් පෙන්නුම් කරන දේවධර්මීය පරාවර්තනය සඳහන් කිරීම.</w:t>
      </w:r>
    </w:p>
    <w:p/>
    <w:p>
      <w:r xmlns:w="http://schemas.openxmlformats.org/wordprocessingml/2006/main">
        <w:t xml:space="preserve">ගීතාවලිය 52:1 බලවතා, ඔබ නපුරුකම් ගැන පාරට්ටු කරගන්නේ මන්ද? දෙවියන් වහන්සේගේ යහපත්කම සදාකාලික ය.</w:t>
      </w:r>
    </w:p>
    <w:p/>
    <w:p>
      <w:r xmlns:w="http://schemas.openxmlformats.org/wordprocessingml/2006/main">
        <w:t xml:space="preserve">දෙවියන් වහන්සේගේ යහපත්කම සදාකාලික බව ඔවුන්ට මතක් කර දෙන ගීතිකාකරු විසින් තමන්ගේම වැරදි ක්‍රියා ගැන පුරසාරම් දොඩන පුද්ගලයෙකුගෙන් ප්‍රශ්න කරයි.</w:t>
      </w:r>
    </w:p>
    <w:p/>
    <w:p>
      <w:r xmlns:w="http://schemas.openxmlformats.org/wordprocessingml/2006/main">
        <w:t xml:space="preserve">1. උඩඟුකම වැටීමකට පෙර පැමිණේ: A මත ගීතාවලිය 52:1</w:t>
      </w:r>
    </w:p>
    <w:p/>
    <w:p>
      <w:r xmlns:w="http://schemas.openxmlformats.org/wordprocessingml/2006/main">
        <w:t xml:space="preserve">2. දෙවියන්වහන්සේගේ සදාකාලික ප්‍රේමය: A on ගීතාවලිය 52:1</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රෝම 8:38-39, මක්නිසාද මරණයට හෝ ජීවිතයට හෝ දේවදූතයන්ට හෝ පාලකයන්ට හෝ පවතින දේට හෝ මතුවීමට ඇති දේවලට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ගීතාවලිය 52:2 ඔබේ දිව අකටයුතුකම් සැලසුම් කරයි; තියුණු දැලි පිහියක් මෙන්, වංචනික ලෙස වැඩ කරන්න.</w:t>
      </w:r>
    </w:p>
    <w:p/>
    <w:p>
      <w:r xmlns:w="http://schemas.openxmlformats.org/wordprocessingml/2006/main">
        <w:t xml:space="preserve">තියුණු දැලි පිහියකට සසඳමින් විනාශය ඇති කළ හැකි වංචනික දිවේ අනතුර ගැන ගීතිකාකරු අනතුරු අඟවයි.</w:t>
      </w:r>
    </w:p>
    <w:p/>
    <w:p>
      <w:r xmlns:w="http://schemas.openxmlformats.org/wordprocessingml/2006/main">
        <w:t xml:space="preserve">1. වචනවල බලය: අපේ භාෂාවට අනර්ථයක් හෝ දයාව පෙන්වන්නේ කෙසේද?</w:t>
      </w:r>
    </w:p>
    <w:p/>
    <w:p>
      <w:r xmlns:w="http://schemas.openxmlformats.org/wordprocessingml/2006/main">
        <w:t xml:space="preserve">2. සත්‍යය කථා කිරීමේ වැදගත්කම: අප වංචනික භාෂා ප්‍රතික්ෂේප කළ යුත්තේ ඇයි?</w:t>
      </w:r>
    </w:p>
    <w:p/>
    <w:p>
      <w:r xmlns:w="http://schemas.openxmlformats.org/wordprocessingml/2006/main">
        <w:t xml:space="preserve">1. යාකොබ් 3:8-10 - නමුත් කිසිම මිනිසෙකුට දිව හීලෑ කළ නොහැක. එය මාරාන්තික විෂවලින් පිරුණු නොසන්සුන් නරකයකි. දිවෙන් අපි අපගේ ස්වාමින් වහන්සේට සහ පියාණන්ට ප්‍රශංසා කරන්නෙමු, දෙවියන් වහන්සේගේ ස්වරූපයෙන් මවා ඇති මනුෂ්‍යයන්ට එයින් ශාප කරන්නෙමු. එකම මුවින් ප්‍රශංසාවත් ශාපවත් නික්මෙයි. මගේ සහෝදර සහෝදරියනි, මෙය නොවිය යුතුය.</w:t>
      </w:r>
    </w:p>
    <w:p/>
    <w:p>
      <w:r xmlns:w="http://schemas.openxmlformats.org/wordprocessingml/2006/main">
        <w:t xml:space="preserve">2. හිතෝපදේශ 12:17-19 - අවංක සාක්ෂිකරුවෙක් සත්‍යය කියයි, නමුත් බොරු සාක්ෂිකරුවෙක් බොරු කියයි. නොසැලකිලිමත් අයගේ වචන කඩුවකින් සිදුරු කරයි, නමුත් ප්‍රඥාවන්තයාගේ දිව සුවය ගෙන එයි. සත්‍යවාදී තොල් සදහටම පවතින නමුත් බොරු දිවක් පවතින්නේ මොහොතක් පමණි.</w:t>
      </w:r>
    </w:p>
    <w:p/>
    <w:p>
      <w:r xmlns:w="http://schemas.openxmlformats.org/wordprocessingml/2006/main">
        <w:t xml:space="preserve">ගීතාවලිය 52:3 ඔබ යහපතට වඩා නපුරට ප්‍රේම කරයි; දැහැමි කතා කරනවාට වඩා බොරු කීම ය. සේලා.</w:t>
      </w:r>
    </w:p>
    <w:p/>
    <w:p>
      <w:r xmlns:w="http://schemas.openxmlformats.org/wordprocessingml/2006/main">
        <w:t xml:space="preserve">මිනිසුන් යහපතට හා ධර්මිෂ්ඨකමට වඩා නපුරට හා බොරුවට ප්‍රිය කරයි.</w:t>
      </w:r>
    </w:p>
    <w:p/>
    <w:p>
      <w:r xmlns:w="http://schemas.openxmlformats.org/wordprocessingml/2006/main">
        <w:t xml:space="preserve">1. ශුද්ධකමට වඩා පාපය තෝරා ගැනීමේ අනතුර</w:t>
      </w:r>
    </w:p>
    <w:p/>
    <w:p>
      <w:r xmlns:w="http://schemas.openxmlformats.org/wordprocessingml/2006/main">
        <w:t xml:space="preserve">2. දැහැමි කතා කිරීමේ ගුණය</w:t>
      </w:r>
    </w:p>
    <w:p/>
    <w:p>
      <w:r xmlns:w="http://schemas.openxmlformats.org/wordprocessingml/2006/main">
        <w:t xml:space="preserve">1. ගීතාවලිය 15:2 අවංකව ගමන් කරන, ධර්මිෂ්ඨකම් කරන, හදවතින් සත්‍යය කතා කරන තැනැත්තා.</w:t>
      </w:r>
    </w:p>
    <w:p/>
    <w:p>
      <w:r xmlns:w="http://schemas.openxmlformats.org/wordprocessingml/2006/main">
        <w:t xml:space="preserve">2. හිතෝපදේශ 8:13 සමිඳාණන් වහන්සේ කෙරෙහි ගරුබිය යනු නපුරට ද්වේෂ කිරීම ය: උඩඟුකම, අහංකාරය, නපුරු මාර්ගය, වංක මුඛය, මම ද්වේෂ කරමි.</w:t>
      </w:r>
    </w:p>
    <w:p/>
    <w:p>
      <w:r xmlns:w="http://schemas.openxmlformats.org/wordprocessingml/2006/main">
        <w:t xml:space="preserve">ගීතාවලිය 52:4 අහෝ වංචාකාර දිව, ඔබ කා දමන සියලු වචනවලට ප්‍රිය කරන්නෙහිය.</w:t>
      </w:r>
    </w:p>
    <w:p/>
    <w:p>
      <w:r xmlns:w="http://schemas.openxmlformats.org/wordprocessingml/2006/main">
        <w:t xml:space="preserve">අන් අයව ගිල දමන කපටි වචන දෙවියන් වහන්සේ අනුමත නොකරයි.</w:t>
      </w:r>
    </w:p>
    <w:p/>
    <w:p>
      <w:r xmlns:w="http://schemas.openxmlformats.org/wordprocessingml/2006/main">
        <w:t xml:space="preserve">1. බොරු වචනවලට නොරැවටෙන්න, නමුත් දෙවියන් වහන්සේගේ සත්‍යය කෙරෙහි විශ්වාස කරන්න.</w:t>
      </w:r>
    </w:p>
    <w:p/>
    <w:p>
      <w:r xmlns:w="http://schemas.openxmlformats.org/wordprocessingml/2006/main">
        <w:t xml:space="preserve">2. අනුන්ට රිදවන වංචනික වචනවලින් නොව ආදරයෙන් කරුණාවෙන් කතා කරන්න.</w:t>
      </w:r>
    </w:p>
    <w:p/>
    <w:p>
      <w:r xmlns:w="http://schemas.openxmlformats.org/wordprocessingml/2006/main">
        <w:t xml:space="preserve">1. ගීතාවලිය 19:14: "මාගේ පර්වතය සහ මාගේ ගැළවුම්කාරයාණෙනි, මාගේ මුඛයේ වචනද මාගේ සිතේ මෙනෙහි කිරීමද ඔබ ඉදිරියෙහි පිළිගත හැකි වේවා."</w:t>
      </w:r>
    </w:p>
    <w:p/>
    <w:p>
      <w:r xmlns:w="http://schemas.openxmlformats.org/wordprocessingml/2006/main">
        <w:t xml:space="preserve">2. කොලොස්සි 4:6: "ඔබ එක් එක් පුද්ගලයාට පිළිතුරු දිය යුතු ආකාරය ඔබ දැනගත හැකි වන පරිදි, ඔබේ කථාව සැමවිටම කරුණාවන්ත, ලුණු රසකාරක විය යුතුය."</w:t>
      </w:r>
    </w:p>
    <w:p/>
    <w:p>
      <w:r xmlns:w="http://schemas.openxmlformats.org/wordprocessingml/2006/main">
        <w:t xml:space="preserve">ගීතාවලිය 52:5 දෙවියන් වහන්සේ ඔබ සදහටම විනාශ කරන සේක, ඔහු ඔබ රැගෙන ගොස්, ඔබේ වාසස්ථානයෙන් ඔබ උදුරා, ජීවමාන දේශයෙන් ඔබ උදුරා දමනු ඇත. සේලා.</w:t>
      </w:r>
    </w:p>
    <w:p/>
    <w:p>
      <w:r xmlns:w="http://schemas.openxmlformats.org/wordprocessingml/2006/main">
        <w:t xml:space="preserve">දෙවියන් වහන්සේ වැරදි කරන අයව විනිශ්චය කර දඬුවම් කරයි.</w:t>
      </w:r>
    </w:p>
    <w:p/>
    <w:p>
      <w:r xmlns:w="http://schemas.openxmlformats.org/wordprocessingml/2006/main">
        <w:t xml:space="preserve">1: දෙවියන් වහන්සේ වැරදි කරන අයව විනිශ්චය කර දඬුවම් කරන බැවින්, අපගේ ක්‍රියාවන් සහ ඒවායින් ඇති වන ප්‍රතිවිපාක පිළිබඳව අප සැමවිටම අවධානයෙන් සිටිය යුතුය.</w:t>
      </w:r>
    </w:p>
    <w:p/>
    <w:p>
      <w:r xmlns:w="http://schemas.openxmlformats.org/wordprocessingml/2006/main">
        <w:t xml:space="preserve">2: දෙවියන් වහන්සේ නපුරට දඬුවම් නොකර සිටීමට ඉඩ නොදෙන බැවින්, අපි සැමවිටම හරි දේ කිරීමට උත්සාහ කළ යුතුය.</w:t>
      </w:r>
    </w:p>
    <w:p/>
    <w:p>
      <w:r xmlns:w="http://schemas.openxmlformats.org/wordprocessingml/2006/main">
        <w:t xml:space="preserve">1: රෝම 6:23 -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ගීතාවලිය 52:6 ධර්මිෂ්ඨයා ද දැක භය වී ඔහුට සිනාසෙනු ඇත.</w:t>
      </w:r>
    </w:p>
    <w:p/>
    <w:p>
      <w:r xmlns:w="http://schemas.openxmlformats.org/wordprocessingml/2006/main">
        <w:t xml:space="preserve">දුෂ්ටයන් විනිශ්චයට මුහුණ දෙන අතර ධර්මිෂ්ඨයන් ප්‍රීතියෙන් හා තෘප්තියෙන් පිරී යනු ඇත.</w:t>
      </w:r>
    </w:p>
    <w:p/>
    <w:p>
      <w:r xmlns:w="http://schemas.openxmlformats.org/wordprocessingml/2006/main">
        <w:t xml:space="preserve">1. ධර්මිෂ්ඨයා දෙවියන් වහන්සේගේ විනිශ්චය ගැන ප්‍රීති වේ</w:t>
      </w:r>
    </w:p>
    <w:p/>
    <w:p>
      <w:r xmlns:w="http://schemas.openxmlformats.org/wordprocessingml/2006/main">
        <w:t xml:space="preserve">2. දුෂ්ටයා දෙවියන් වහන්සේගේ විනිශ්චයට මුහුණ දෙයි</w:t>
      </w:r>
    </w:p>
    <w:p/>
    <w:p>
      <w:r xmlns:w="http://schemas.openxmlformats.org/wordprocessingml/2006/main">
        <w:t xml:space="preserve">1. ගීතාවලිය 52:6 - ධර්මිෂ්ඨයා ද දැක, බියෙන්, ඔහුට සිනාසෙනු ඇත.</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ගීතාවලිය 52:7 මෙන්න, දෙවියන් වහන්සේ තම ශක්තිය කර නොගත් මිනිසා මොහු ය. නමුත් ඔහුගේ ධනයේ බහුලත්වය කෙරෙහි විශ්වාසය තබා, ඔහුගේ දුෂ්ටකම තුළ තමා ශක්තිමත් විය.</w:t>
      </w:r>
    </w:p>
    <w:p/>
    <w:p>
      <w:r xmlns:w="http://schemas.openxmlformats.org/wordprocessingml/2006/main">
        <w:t xml:space="preserve">ශක්තිය සඳහා දෙවියන් වහන්සේ කෙරෙහි විශ්වාසය තැබීම වෙනුවට ධනය කෙරෙහි විශ්වාසය තැබීමට එරෙහිව ගීතිකාකරු අනතුරු අඟවයි.</w:t>
      </w:r>
    </w:p>
    <w:p/>
    <w:p>
      <w:r xmlns:w="http://schemas.openxmlformats.org/wordprocessingml/2006/main">
        <w:t xml:space="preserve">1. "ධනයෙහි බලය: මුදලට සතුට මිලදී ගත හැකිද?"</w:t>
      </w:r>
    </w:p>
    <w:p/>
    <w:p>
      <w:r xmlns:w="http://schemas.openxmlformats.org/wordprocessingml/2006/main">
        <w:t xml:space="preserve">2. "දෙවියන් වහන්සේ වෙනුවට ධනය මත රඳා සිටීමේ අනතුරු"</w:t>
      </w:r>
    </w:p>
    <w:p/>
    <w:p>
      <w:r xmlns:w="http://schemas.openxmlformats.org/wordprocessingml/2006/main">
        <w:t xml:space="preserve">1. හිතෝපදේශ 11:28 - "තමාගේ ධනය විශ්වාස කරන තැනැත්තා වැටෙන්නේය, නමුත් ධර්මිෂ්ඨයා කොළ පැහැති කොළයක් මෙන් වර්ධනය වේ."</w:t>
      </w:r>
    </w:p>
    <w:p/>
    <w:p>
      <w:r xmlns:w="http://schemas.openxmlformats.org/wordprocessingml/2006/main">
        <w:t xml:space="preserve">2. 1 තිමෝති 6:9-10 - "පොහොසත් වීමට කැමති අය පරීක්ෂාවට හා උගුලකට වැටී මිනිසුන් විනාශයට හා විනාශයට ඇද දමන බොහෝ අඥාන හා හානිකර ආශාවන්ට වැටේ. මක්නිසාද මුදලට ඇති ආශාව සියලු වර්ගවල මූලයකි. සමහරුන් ඇදහිල්ලෙන් ඈත් වී බොහෝ වේදනාවන්ගෙන් තමන්වම විදින්නේ මෙම තෘෂ්ණාව නිසා ය."</w:t>
      </w:r>
    </w:p>
    <w:p/>
    <w:p>
      <w:r xmlns:w="http://schemas.openxmlformats.org/wordprocessingml/2006/main">
        <w:t xml:space="preserve">ගීතාවලිය 52:8 නුමුත් මම දෙවියන්වහන්සේගේ ගෘහයෙහි හරිත ඔලීව ගසක් මෙනි: මම දෙවියන්වහන්සේගේ දයාව සදාකාලයටම විශ්වාස කරමි.</w:t>
      </w:r>
    </w:p>
    <w:p/>
    <w:p>
      <w:r xmlns:w="http://schemas.openxmlformats.org/wordprocessingml/2006/main">
        <w:t xml:space="preserve">දෙවියන් වහන්සේගේ දයාව සදාකාලික ය.</w:t>
      </w:r>
    </w:p>
    <w:p/>
    <w:p>
      <w:r xmlns:w="http://schemas.openxmlformats.org/wordprocessingml/2006/main">
        <w:t xml:space="preserve">1: දෙවියන්ගේ දයාව සදාකාලිකයි</w:t>
      </w:r>
    </w:p>
    <w:p/>
    <w:p>
      <w:r xmlns:w="http://schemas.openxmlformats.org/wordprocessingml/2006/main">
        <w:t xml:space="preserve">2: දෙවියන්ගේ දයාව විශ්වාස කරන්න</w:t>
      </w:r>
    </w:p>
    <w:p/>
    <w:p>
      <w:r xmlns:w="http://schemas.openxmlformats.org/wordprocessingml/2006/main">
        <w:t xml:space="preserve">1: විලාප ගී 3:22-23 - "ස්වාමීන්වහන්සේගේ ස්ථිර ප්‍රේමය කිසිදා නොනැවතී; උන්වහන්සේගේ දයාව කිසිදා අවසන් නොවේ; ඒවා සෑම උදෑසනකම අලුත්ය; ඔබගේ විශ්වාසවන්තකම මහත්ය.</w:t>
      </w:r>
    </w:p>
    <w:p/>
    <w:p>
      <w:r xmlns:w="http://schemas.openxmlformats.org/wordprocessingml/2006/main">
        <w:t xml:space="preserve">2: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ගීතාවලිය 52:9 ඔබ එය කළ බැවින් මම සදහටම ඔබට ප්‍රශංසා කරන්නෙමි. මම ඔබගේ නාමය කෙරෙහි බලා සිටින්නෙමි. මන්ද, එය ඔබගේ ශුද්ධවන්තයන් ඉදිරියෙහි යහපත් ය.</w:t>
      </w:r>
    </w:p>
    <w:p/>
    <w:p>
      <w:r xmlns:w="http://schemas.openxmlformats.org/wordprocessingml/2006/main">
        <w:t xml:space="preserve">දෙවියන්වහන්සේගේ විශ්වාසවන්තකම සදාකාලිකය, ප්‍රශංසාව ලැබීමට සුදුසුය.</w:t>
      </w:r>
    </w:p>
    <w:p/>
    <w:p>
      <w:r xmlns:w="http://schemas.openxmlformats.org/wordprocessingml/2006/main">
        <w:t xml:space="preserve">1: දෙවියන් වහන්සේගේ විශ්වාසවන්තකම නොසැලෙන ය</w:t>
      </w:r>
    </w:p>
    <w:p/>
    <w:p>
      <w:r xmlns:w="http://schemas.openxmlformats.org/wordprocessingml/2006/main">
        <w:t xml:space="preserve">2: දෙවියන්වහන්සේගේ විශ්වාසවන්තකම ගැන ප්‍රශංසා කරන්න</w:t>
      </w:r>
    </w:p>
    <w:p/>
    <w:p>
      <w:r xmlns:w="http://schemas.openxmlformats.org/wordprocessingml/2006/main">
        <w:t xml:space="preserve">1: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ගීතාවලිය 136:1-3 - සමිඳාණන් වහන්සේට ස්තුති කරන්න, මක්නිසාද ඔහු යහපත්ය, මක්නිසාද ඔහුගේ ස්ථිර ප්රේමය සදහටම පවතී. දෙවියන්ගේ දෙවියන්ට ස්තුති කරන්න, මන්ද ඔහුගේ ස්ථිර ප්රේමය සදහටම පවතී. ස්වාමිවරුන්ගේ ස්වාමීන්ට ස්තුති කරන්න, මක්නිසාද ඔහුගේ ස්ථිර ප්රේමය සදහටම පවතී.</w:t>
      </w:r>
    </w:p>
    <w:p/>
    <w:p>
      <w:r xmlns:w="http://schemas.openxmlformats.org/wordprocessingml/2006/main">
        <w:t xml:space="preserve">ගීතාවලිය 53 යනු දෙවියන්ගේ පැවැත්ම ප්‍රතික්ෂේප කරන අයගේ මෝඩකම සහ දූෂණය ආමන්ත්‍රණය කරන ගීතිකාවකි. පසුතැවිලි වීමේ විශ්වීය අවශ්‍යතාවය සහ දෙවියන් වහන්සේ වෙත හැරීමේ බලාපොරොත්තුව එය අවධාරණය කරයි.</w:t>
      </w:r>
    </w:p>
    <w:p/>
    <w:p>
      <w:r xmlns:w="http://schemas.openxmlformats.org/wordprocessingml/2006/main">
        <w:t xml:space="preserve">1 වන ඡේදය: ගීතිකාකරු ආරම්භ කරන්නේ මෝඩයන් ඔවුන්ගේ හදවත් තුළ "දෙවියන් වහන්සේ නැත" කියා ප්‍රකාශ කිරීමෙනි. ඔවුන් මෙම පුද්ගලයන් විස්තර කරන්නේ දූෂිත සහ අවබෝධයෙන් තොර, දුෂ්ටකමේ සහ පීඩනයේ යෙදෙන අය ලෙසය (ගීතාවලිය 53:1-4).</w:t>
      </w:r>
    </w:p>
    <w:p/>
    <w:p>
      <w:r xmlns:w="http://schemas.openxmlformats.org/wordprocessingml/2006/main">
        <w:t xml:space="preserve">2 වන ඡේදය: දෙවියන් වහන්සේ මනුෂ්‍ය වර්ගයා දෙස යමෙකු සොයන්නේ දැයි බැලීමට දෙවියන් වහන්සේ ස්වර්ගයේ සිට පහළට බලන බව ගීතිකාකරු පිළිගනී. ප්‍රඥාවන්තව ක්‍රියා කරන හෝ දෙවියන්වහන්සේව සොයන කිසිවෙක් ඔවුන් සොයා නොගන්නා බැවින් ඔවුන් තම කලකිරීම ප්‍රකාශ කරති. ඔවුන් මානව දුශ්චරිතයේ විශ්වීය ස්වභාවය ඉස්මතු කරයි (ගීතාවලිය 53:2-3, 5).</w:t>
      </w:r>
    </w:p>
    <w:p/>
    <w:p>
      <w:r xmlns:w="http://schemas.openxmlformats.org/wordprocessingml/2006/main">
        <w:t xml:space="preserve">3 වන ඡේදය: ගීතිකාකරු සියොන් වෙතින් ගැලවීම සහ ගැලවීම සඳහා ඔවුන්ගේ ආශාව ප්රකාශ කරයි. දෙවියන් වහන්සේ තම සෙනඟව ප්‍රතිෂ්ඨාපනය කර ඔහුගේ සෙනඟගේ මිදීම ගැන ප්‍රීති වන කාලයක් ඔවුන් අපේක්ෂා කරයි (ගීතාවලිය 53:6).</w:t>
      </w:r>
    </w:p>
    <w:p/>
    <w:p>
      <w:r xmlns:w="http://schemas.openxmlformats.org/wordprocessingml/2006/main">
        <w:t xml:space="preserve">සාරාංශයකින්,</w:t>
      </w:r>
    </w:p>
    <w:p>
      <w:r xmlns:w="http://schemas.openxmlformats.org/wordprocessingml/2006/main">
        <w:t xml:space="preserve">ගීතාවලිය පනස් තුන ඉදිරිපත් කරයි</w:t>
      </w:r>
    </w:p>
    <w:p>
      <w:r xmlns:w="http://schemas.openxmlformats.org/wordprocessingml/2006/main">
        <w:t xml:space="preserve">දෙවියන්ව ප්‍රතික්ෂේප කරන්නන් පිලිබඳ විවේචනයක්,</w:t>
      </w:r>
    </w:p>
    <w:p>
      <w:r xmlns:w="http://schemas.openxmlformats.org/wordprocessingml/2006/main">
        <w:t xml:space="preserve">සහ ගැලවීම සඳහා ආශාව,</w:t>
      </w:r>
    </w:p>
    <w:p>
      <w:r xmlns:w="http://schemas.openxmlformats.org/wordprocessingml/2006/main">
        <w:t xml:space="preserve">මිනිස් මෝඩකම සහ දිව්‍ය බලාපොරොත්තුව ඉස්මතු කරයි.</w:t>
      </w:r>
    </w:p>
    <w:p/>
    <w:p>
      <w:r xmlns:w="http://schemas.openxmlformats.org/wordprocessingml/2006/main">
        <w:t xml:space="preserve">සදාචාරමය දූෂණය ඉස්මතු කරමින් දෙවියන් වහන්සේගේ පැවැත්ම ප්‍රතික්ෂේප කිරීම හෙළා දැකීමෙන් අත්පත් කරගත් ඇගයීම අවධාරණය කිරීම,</w:t>
      </w:r>
    </w:p>
    <w:p>
      <w:r xmlns:w="http://schemas.openxmlformats.org/wordprocessingml/2006/main">
        <w:t xml:space="preserve">සහ දිව්‍යමය ප්‍රතිෂ්ඨාපනය අපේක්ෂාවෙන් මිදීම අපේක්ෂාවෙන් සාක්ෂාත් කර ගත් අභිලාෂය අවධාරණය කිරීම.</w:t>
      </w:r>
    </w:p>
    <w:p>
      <w:r xmlns:w="http://schemas.openxmlformats.org/wordprocessingml/2006/main">
        <w:t xml:space="preserve">දිව්‍ය මිදීමේ බලාපොරොත්තුව ප්‍රකාශ කරන අතරම විශ්වීය මිනිස් දුශ්චරිතය හඳුනා ගැනීම සම්බන්ධයෙන් පෙන්නුම් කරන දේවධර්මීය පරාවර්තනය සඳහන් කිරීම.</w:t>
      </w:r>
    </w:p>
    <w:p/>
    <w:p>
      <w:r xmlns:w="http://schemas.openxmlformats.org/wordprocessingml/2006/main">
        <w:t xml:space="preserve">ගීතාවලිය 53:1 අඥානයා තමාගේ සිතෙහි, දෙවියන් වහන්සේ නැතැයි කීවේය. ඔව්හු දූෂිත ය, පිළිකුල් අයුතුකම් කළෝ ය: යහපත කරන කිසිවෙක් නැත.</w:t>
      </w:r>
    </w:p>
    <w:p/>
    <w:p>
      <w:r xmlns:w="http://schemas.openxmlformats.org/wordprocessingml/2006/main">
        <w:t xml:space="preserve">මෝඩයා දෙවියන්ගේ පැවැත්ම ප්‍රතික්ෂේප කරයි, පිළිකුල් සහගත අයුතුකම් කළේය, කිසිවෙකු ධර්මිෂ්ඨ නොවේ.</w:t>
      </w:r>
    </w:p>
    <w:p/>
    <w:p>
      <w:r xmlns:w="http://schemas.openxmlformats.org/wordprocessingml/2006/main">
        <w:t xml:space="preserve">1. "බයිබලය දේව භක්තිය ගැන පවසන දේ"</w:t>
      </w:r>
    </w:p>
    <w:p/>
    <w:p>
      <w:r xmlns:w="http://schemas.openxmlformats.org/wordprocessingml/2006/main">
        <w:t xml:space="preserve">2. "දෙවියන් වහන්සේ ප්‍රතික්ෂේප කිරීමේ අනතුර"</w:t>
      </w:r>
    </w:p>
    <w:p/>
    <w:p>
      <w:r xmlns:w="http://schemas.openxmlformats.org/wordprocessingml/2006/main">
        <w:t xml:space="preserve">1. රෝම 3: 10-12 "ලියා ඇති පරිදි: ධර්මිෂ්ඨ කිසිවෙක් නැත, එක් කෙනෙක් වත් නැත; අවබෝධ කරගන්නා කිසිවෙක් නැත, දෙවියන් වහන්සේ සොයන කිසිවෙක් නැත. සියල්ලෝම හැරී ගියහ, ඔවුන් එකට වැදගැම්මකට නැති වී ඇත. යහපත කරන කිසිවෙක් නැත, එක් කෙනෙක් වත් නැත.</w:t>
      </w:r>
    </w:p>
    <w:p/>
    <w:p>
      <w:r xmlns:w="http://schemas.openxmlformats.org/wordprocessingml/2006/main">
        <w:t xml:space="preserve">2. දේශනාකාරයා 7:20 ඇත්ත වශයෙන්ම, ධර්මිෂ්ඨ කිසිවෙක් මිහිපිට නැත, හරි දේ කරන කිසි විටෙකත් පව් නොකරන කිසිවෙක් නැත.</w:t>
      </w:r>
    </w:p>
    <w:p/>
    <w:p>
      <w:r xmlns:w="http://schemas.openxmlformats.org/wordprocessingml/2006/main">
        <w:t xml:space="preserve">ගීතාවලිය 53:2 දෙවියන් වහන්සේ මනුෂ්‍ය පුත්‍රයන් දෙස ස්වර්ගයේ සිට බැලීය, දෙවියන් වහන්සේව සෙවූ අවබෝධයක් ඇති අය සිටීදැයි බැලීමටය.</w:t>
      </w:r>
    </w:p>
    <w:p/>
    <w:p>
      <w:r xmlns:w="http://schemas.openxmlformats.org/wordprocessingml/2006/main">
        <w:t xml:space="preserve">දෙවියන් වහන්සේ සියලු මිනිසුන් දෙස බලන්නේ ඔහුව තේරුම් ගෙන ඔහුව සොයන අය සිටීදැයි බැලීමටය.</w:t>
      </w:r>
    </w:p>
    <w:p/>
    <w:p>
      <w:r xmlns:w="http://schemas.openxmlformats.org/wordprocessingml/2006/main">
        <w:t xml:space="preserve">1. අර්ථය සෙවීම: දෙවියන්ව තේරුම් ගැනීම සහ සෙවීම</w:t>
      </w:r>
    </w:p>
    <w:p/>
    <w:p>
      <w:r xmlns:w="http://schemas.openxmlformats.org/wordprocessingml/2006/main">
        <w:t xml:space="preserve">2. දෙවියන්ව සෙවීම: ජීවිත කාලය පුරාම ලුහුබැඳීම</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යෙසායා 55:6 - සමිඳාණන් වහන්සේ සොයා ගත හැකි අතර ඔහු සොයන්න; ඔහු ළඟ සිටින විට ඔහුට කතා කරන්න.</w:t>
      </w:r>
    </w:p>
    <w:p/>
    <w:p>
      <w:r xmlns:w="http://schemas.openxmlformats.org/wordprocessingml/2006/main">
        <w:t xml:space="preserve">ගීතාවලිය 53:3 ඔවුන් සියල්ලෝම ආපසු හැරී ගියෝය: ඔවුන් සම්පූර්ණයෙන්ම අපිරිසිදු වී ඇත. යහපත කරන කිසිවෙක් නැත, නැත, එක් කෙනෙක් නැත.</w:t>
      </w:r>
    </w:p>
    <w:p/>
    <w:p>
      <w:r xmlns:w="http://schemas.openxmlformats.org/wordprocessingml/2006/main">
        <w:t xml:space="preserve">මනුෂ්‍යත්වයේ කිසිවකුට යහපත කළ නොහැකි බවත් සියල්ල අපිරිසිදු බවත් ඡේදයෙන් හෙළි වේ.</w:t>
      </w:r>
    </w:p>
    <w:p/>
    <w:p>
      <w:r xmlns:w="http://schemas.openxmlformats.org/wordprocessingml/2006/main">
        <w:t xml:space="preserve">1. දෙවිගේ ප්‍රේමය සහ යුක්තිය: පාපය හමුවේ අපට ධර්මිෂ්ඨ විය හැක්කේ කෙසේද?</w:t>
      </w:r>
    </w:p>
    <w:p/>
    <w:p>
      <w:r xmlns:w="http://schemas.openxmlformats.org/wordprocessingml/2006/main">
        <w:t xml:space="preserve">2. දෙවියන් වහන්සේගේ ශුද්ධකම: අපට ඔහුගේ දයාව ලබා ගත හැක්කේ කෙසේද?</w:t>
      </w:r>
    </w:p>
    <w:p/>
    <w:p>
      <w:r xmlns:w="http://schemas.openxmlformats.org/wordprocessingml/2006/main">
        <w:t xml:space="preserve">1. රෝම 3:23 - "සියල්ලන්ම පව් කර දෙවියන් වහන්සේගේ මහිමයෙන් හීන වී ඇත."</w:t>
      </w:r>
    </w:p>
    <w:p/>
    <w:p>
      <w:r xmlns:w="http://schemas.openxmlformats.org/wordprocessingml/2006/main">
        <w:t xml:space="preserve">2. යාකොබ් 2:10 - "මක්නිසාද යමෙක් මුළු ව්‍යවස්ථාව පිළිපදින නමුත් එක් කරුණකින් අසමත් වුවහොත් ඔහු සියල්ලටම වගකිව යුතුය."</w:t>
      </w:r>
    </w:p>
    <w:p/>
    <w:p>
      <w:r xmlns:w="http://schemas.openxmlformats.org/wordprocessingml/2006/main">
        <w:t xml:space="preserve">ගීතාවලිය 53:4 අයුතුකම් කරන්නන්ට දැනුමක් නැද්ද? ඔව්හු රොටි කනවාක් මෙන් මාගේ සෙනඟව අනුභව කරති.</w:t>
      </w:r>
    </w:p>
    <w:p/>
    <w:p>
      <w:r xmlns:w="http://schemas.openxmlformats.org/wordprocessingml/2006/main">
        <w:t xml:space="preserve">අධර්මිෂ්ඨකම් කරන්නෝ දෙවියන් වහන්සේ ගැන දැනුමක් නැති අතර දෙවියන් වහන්සේගේ සෙනඟ විනාශ කරති.</w:t>
      </w:r>
    </w:p>
    <w:p/>
    <w:p>
      <w:r xmlns:w="http://schemas.openxmlformats.org/wordprocessingml/2006/main">
        <w:t xml:space="preserve">1. "අධර්මිෂ්ඨ ලෝකයක දෙවියන් වහන්සේ උදෙසා ජීවත් වීම"</w:t>
      </w:r>
    </w:p>
    <w:p/>
    <w:p>
      <w:r xmlns:w="http://schemas.openxmlformats.org/wordprocessingml/2006/main">
        <w:t xml:space="preserve">2. "දෙවියන් වහන්සේගේ සෙනඟ: ආදරයෙන් හා ආරක්‍ෂිත"</w:t>
      </w:r>
    </w:p>
    <w:p/>
    <w:p>
      <w:r xmlns:w="http://schemas.openxmlformats.org/wordprocessingml/2006/main">
        <w:t xml:space="preserve">1. ගීතාවලිය 34:17-20 - මම ඔහුට අඬගසන විට සමිඳාණන් වහන්සේ සවන් දෙන සේක. ධර්මිෂ්ඨයන් උපකාරය පතා මොරගසන විට, සමිඳාණන් වහන්සේ සවන් දී ඔවුන්ගේ සියලු විපත්තිවලින් ඔවුන් මුදා හරින සේක. සමිඳාණන් වහන්සේ බිඳුණු සිත් ඇත්තන්ට සමීප ය, තැළුණු ආත්මයන් ගළවන සේක.</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ගීතාවලිය 53:5 භය නැති තැන ඔව්හු මහත් භීතියකින් සිටියෝය: මක්නිසාද දෙවියන්වහන්සේ ඔබට විරුද්ධව කඳවුරු බැඳගත් තැනැත්තාගේ ඇටකටු විසුරුවා හැරියසේක.</w:t>
      </w:r>
    </w:p>
    <w:p/>
    <w:p>
      <w:r xmlns:w="http://schemas.openxmlformats.org/wordprocessingml/2006/main">
        <w:t xml:space="preserve">දෙවියන් වහන්සේ තම සෙනඟට විරුද්ධව සටන් කරන අයගේ ඇටකටු විසුරුවා හරින අතර, කිසිදු බියක් අවශ්‍ය නොවූ විට පවා, ඔහු ඔවුන්ව හෙළා දැක ඇති නිසා ඔවුන් මහත් බියට පත් කරයි.</w:t>
      </w:r>
    </w:p>
    <w:p/>
    <w:p>
      <w:r xmlns:w="http://schemas.openxmlformats.org/wordprocessingml/2006/main">
        <w:t xml:space="preserve">1. දෙවියන්ගේ නිර්භීත ආරක්ෂාව: දෙවියන් වහන්සේගේ බලය සහ ප්‍රේමය ඔහුගේ සෙනඟ අනතුරෙන් ආරක්ෂා කරන්නේ කෙසේද?</w:t>
      </w:r>
    </w:p>
    <w:p/>
    <w:p>
      <w:r xmlns:w="http://schemas.openxmlformats.org/wordprocessingml/2006/main">
        <w:t xml:space="preserve">2. පව්කාරයන් කෙරෙහි දෙවියන් වහන්සේගේ පිළිකුල: දෙවියන් වහන්සේ නපුරේ මාවත අනුගමනය කරන අයට විරුද්ධ වන සහ ප්‍රතික්ෂේප කරන ආකාරය</w:t>
      </w:r>
    </w:p>
    <w:p/>
    <w:p>
      <w:r xmlns:w="http://schemas.openxmlformats.org/wordprocessingml/2006/main">
        <w:t xml:space="preserve">1. ගීතාවලිය 34:7 - සමිඳාණන් වහන්සේගේ දූතයා උන් වහන්සේට ගරුබිය දක්වන අය වටා කඳවුරු බැඳ, ඔහු ඔවුන්ව ගලවා ගනී.</w:t>
      </w:r>
    </w:p>
    <w:p/>
    <w:p>
      <w:r xmlns:w="http://schemas.openxmlformats.org/wordprocessingml/2006/main">
        <w:t xml:space="preserve">2. රෝම 8:31-32 - දෙවියන් වහන්සේ අප වෙනුවෙන් නම්, අපට විරුද්ධ විය හැක්කේ කාටද? තමන්ගේම පුත්‍රයාව ඉතිරි නොකර අප සියල්ලන් වෙනුවෙන් ඔහුව දුන් ඔහු, ඔහු සමඟ ද කරුණාවෙන් අපට සියලු දේ ලබා නොදෙන්නේ කෙසේද?</w:t>
      </w:r>
    </w:p>
    <w:p/>
    <w:p>
      <w:r xmlns:w="http://schemas.openxmlformats.org/wordprocessingml/2006/main">
        <w:t xml:space="preserve">ගීතාවලිය 53:6 අහෝ, ඉශ්‍රායෙල්ගේ ගැළවීම සියොන් වෙතින් නික්මුණා නම්! දෙවියන් වහන්සේ තම සෙනඟගේ වහල්භාවය ආපසු ගෙන එන විට, යාකොබ් ප්රීති වනු ඇත, ඉශ්රායෙල් ප්රීති වනු ඇත.</w:t>
      </w:r>
    </w:p>
    <w:p/>
    <w:p>
      <w:r xmlns:w="http://schemas.openxmlformats.org/wordprocessingml/2006/main">
        <w:t xml:space="preserve">දෙවියන්වහන්සේගේ ගැළවීම ඊශ්‍රායෙලයට පැමිණෙන අතර දෙවියන්වහන්සේ තම සෙනඟව වහල්භාවයෙන් ආපසු එන විට යාකොබ් ප්‍රීති වනු ඇත.</w:t>
      </w:r>
    </w:p>
    <w:p/>
    <w:p>
      <w:r xmlns:w="http://schemas.openxmlformats.org/wordprocessingml/2006/main">
        <w:t xml:space="preserve">1. දෙවියන්වහන්සේ අපව නැවත උන්වහන්සේ වෙතට ගෙන ඒමේදී සැමවිටම විශ්වාසවන්තව සිටියි.</w:t>
      </w:r>
    </w:p>
    <w:p/>
    <w:p>
      <w:r xmlns:w="http://schemas.openxmlformats.org/wordprocessingml/2006/main">
        <w:t xml:space="preserve">2. දෙවියන් වහන්සේගේ ගැළවීම අවසානයේ උන් වහන්සේගේ සියලු ජනයා වෙත ළඟා වනු ඇත.</w:t>
      </w:r>
    </w:p>
    <w:p/>
    <w:p>
      <w:r xmlns:w="http://schemas.openxmlformats.org/wordprocessingml/2006/main">
        <w:t xml:space="preserve">1. යෙසායා 66:7-8 ඇය දරු ප්‍රසූතියට පෙර, ඇය බිහි කළාය; ඇගේ වේදනාව ඇයට පැමිණීමට පෙර ඇය පුතෙකු බිහි කළාය. එවැනි දෙයක් අසා ඇත්තේ කවුද? එවැනි දේවල් දැක ඇත්තේ කවුද? එක දවසකින් දේශයක් බිහිවේද? එක මොහොතකින් ජාතියක් බිහිවේවිද? මක්නිසාද සියොන් දරු ප්‍රසූතියට ගොදුරු වූ වහාම ඇය තම දරුවන් බිහි කළාය.</w:t>
      </w:r>
    </w:p>
    <w:p/>
    <w:p>
      <w:r xmlns:w="http://schemas.openxmlformats.org/wordprocessingml/2006/main">
        <w:t xml:space="preserve">2. යෙසායා 51:3 ඇත්ත වශයෙන්ම, සමිඳාණන් වහන්සේ සියොන් සනසනු ඇත; ඔහු ඇගේ සියලු පාළු තැන් සනසන්නේය. ඔහු ඇගේ පාළුකරය ඒදන් මෙන්ද ඇගේ කාන්තාරය ස්වාමීන්ගේ උයන මෙන්ද කරන්නේය. එහි ප්‍රීතියත් ප්‍රීතියත්, ස්තුති දීමත්, තාලයේ හඬත් දක්නට ලැබේ.</w:t>
      </w:r>
    </w:p>
    <w:p/>
    <w:p>
      <w:r xmlns:w="http://schemas.openxmlformats.org/wordprocessingml/2006/main">
        <w:t xml:space="preserve">54 වන ගීතිකාව දාවිත්ගේ ගීතිකාවක් වන අතර, එය දුක්ඛිත හා පීඩාකාරී කාලයකදී ලියා ඇත. එය සතුරන් හමුවේ දෙවියන්ගේ පිහිට සහ ගැලවීම සඳහා කරන ආයාචනයකි.</w:t>
      </w:r>
    </w:p>
    <w:p/>
    <w:p>
      <w:r xmlns:w="http://schemas.openxmlformats.org/wordprocessingml/2006/main">
        <w:t xml:space="preserve">1 වන ඡේදය: ගීතිකාකරු ආරම්භ කරන්නේ දෙවියන් වහන්සේට උන් වහන්සේගේ නාමයෙන් ඔවුන්ව ගලවා ගැනීමට සහ ඔහුගේ බලයෙන් ඔවුන්ව තහවුරු කරන ලෙසට ආයාචනා කිරීමෙනි. ඔවුන් තම සතුරන් විස්තර කරන්නේ ඔවුන්ට විරුද්ධව නැඟී සිටින ආගන්තුකයන් ලෙසයි, ඔවුන්ගේ ජීවිතය සොයමින් (ගීතාවලිය 54:1-3).</w:t>
      </w:r>
    </w:p>
    <w:p/>
    <w:p>
      <w:r xmlns:w="http://schemas.openxmlformats.org/wordprocessingml/2006/main">
        <w:t xml:space="preserve">2වන ඡේදය: ගීතිකාකරු දෙවියන්වහන්සේගේ විශ්වාසවන්තකම කෙරෙහි විශ්වාසය ප්‍රකාශ කරන අතර ඔහු ඔවුන්ගේ උපකාරකයා බව පිළිගනී. ඔවුන් දෙවියන් වහන්සේට ස්තුති පූජා ඔප්පු කරන අතර උන් වහන්සේගේ නාමයට ප්‍රශංසා කරයි, උන් වහන්සේ ඔවුන්ව කරදරවලින් ගලවා ගන්නා බව විශ්වාස කරති (ගීතාවලිය 54:4-6).</w:t>
      </w:r>
    </w:p>
    <w:p/>
    <w:p>
      <w:r xmlns:w="http://schemas.openxmlformats.org/wordprocessingml/2006/main">
        <w:t xml:space="preserve">3 වන ඡේදය: ගීතිකාකරු අවසන් කරන්නේ ඔවුන්ගේ සතුරන් පරාජය වන බවට සහතික වීමෙනි. ඔවුන් දෙවියන්වහන්සේගේ යහපත්කම කෙරෙහි ඔවුන්ගේ විශ්වාසය තහවුරු කරන අතර කැමැත්තෙන්ම උන්වහන්සේට පූජා ඔප්පු කිරීමට කැපවීම ප්‍රකාශ කරයි (ගීතාවලිය 54:7).</w:t>
      </w:r>
    </w:p>
    <w:p/>
    <w:p>
      <w:r xmlns:w="http://schemas.openxmlformats.org/wordprocessingml/2006/main">
        <w:t xml:space="preserve">සාරාංශයකින්,</w:t>
      </w:r>
    </w:p>
    <w:p>
      <w:r xmlns:w="http://schemas.openxmlformats.org/wordprocessingml/2006/main">
        <w:t xml:space="preserve">ගීතාවලිය පනස් හතර ඉදිරිපත් කරයි</w:t>
      </w:r>
    </w:p>
    <w:p>
      <w:r xmlns:w="http://schemas.openxmlformats.org/wordprocessingml/2006/main">
        <w:t xml:space="preserve">දිව්‍ය විමුක්තිය සඳහා ආයාචනයක්,</w:t>
      </w:r>
    </w:p>
    <w:p>
      <w:r xmlns:w="http://schemas.openxmlformats.org/wordprocessingml/2006/main">
        <w:t xml:space="preserve">සහ විශ්වාසයේ ප්රකාශයක්,</w:t>
      </w:r>
    </w:p>
    <w:p>
      <w:r xmlns:w="http://schemas.openxmlformats.org/wordprocessingml/2006/main">
        <w:t xml:space="preserve">කරදර කාලවලදී දෙවියන්ගේ උපකාරය මත රඳා සිටීම ඉස්මතු කරයි.</w:t>
      </w:r>
    </w:p>
    <w:p/>
    <w:p>
      <w:r xmlns:w="http://schemas.openxmlformats.org/wordprocessingml/2006/main">
        <w:t xml:space="preserve">සතුරන්ගෙන් එල්ල වන තර්ජනය පිළිගනිමින් ගැලවීම සඳහා දෙවියන් වහන්සේට ආයාචනා කිරීම තුළින් සාක්ෂාත් කර ගත් පෙත්සම අවධාරණය කරමින්,</w:t>
      </w:r>
    </w:p>
    <w:p>
      <w:r xmlns:w="http://schemas.openxmlformats.org/wordprocessingml/2006/main">
        <w:t xml:space="preserve">සහ නමස්කාරයට කෘතඥතාව සහ කැපවීම ප්‍රකාශ කරන අතරම දිව්‍ය විශ්වාසවන්තකම කෙරෙහි විශ්වාසය තැබීම තුළින් ඇති කරගත් විශ්වාසය අවධාරණය කිරීම.</w:t>
      </w:r>
    </w:p>
    <w:p>
      <w:r xmlns:w="http://schemas.openxmlformats.org/wordprocessingml/2006/main">
        <w:t xml:space="preserve">විපත්ති කාලවලදී බලාපොරොත්තුවේ මූලාශ්‍රය ලෙස දෙවියන් වහන්සේගේ යහපත්කම කෙරෙහි විශ්වාසය තහවුරු කරන අතරම විරුද්ධවාදීන්ගේ පරාජය හඳුනා ගැනීම සම්බන්ධයෙන් පෙන්නුම් කරන ලද දේවධර්මීය පරාවර්තනය සඳහන් කිරීම.</w:t>
      </w:r>
    </w:p>
    <w:p/>
    <w:p>
      <w:r xmlns:w="http://schemas.openxmlformats.org/wordprocessingml/2006/main">
        <w:t xml:space="preserve">ගීතාවලිය 54:1 දෙවියනි, ඔබගේ නාමයෙන් මා ගළවා, ඔබගේ ශක්තියෙන් මා විනිශ්චය කළ මැනව.</w:t>
      </w:r>
    </w:p>
    <w:p/>
    <w:p>
      <w:r xmlns:w="http://schemas.openxmlformats.org/wordprocessingml/2006/main">
        <w:t xml:space="preserve">දෙවියන් වහන්සේට ඔහුගේ ශක්තියෙන් ගැලවීම සහ විනිශ්චය කිරීම සඳහා අයැදීමක් කරනු ලැබේ.</w:t>
      </w:r>
    </w:p>
    <w:p/>
    <w:p>
      <w:r xmlns:w="http://schemas.openxmlformats.org/wordprocessingml/2006/main">
        <w:t xml:space="preserve">1. අපට ශක්තිය සහ ධෛර්යය අවශ්‍ය වූ විට දෙවියන් වහන්සේ එහි සිටී</w:t>
      </w:r>
    </w:p>
    <w:p/>
    <w:p>
      <w:r xmlns:w="http://schemas.openxmlformats.org/wordprocessingml/2006/main">
        <w:t xml:space="preserve">2. දෙවියන් වහන්සේගේ ශක්තියෙන් සැනසීම සොයා ගැනීම</w:t>
      </w:r>
    </w:p>
    <w:p/>
    <w:p>
      <w:r xmlns:w="http://schemas.openxmlformats.org/wordprocessingml/2006/main">
        <w:t xml:space="preserve">1. ගීතාවලිය 46:1, දෙවියන්වහන්සේ අපගේ රැකවරණය සහ ශක්තියය, කරදර වලදී සදාකාලික උපකාරය.</w:t>
      </w:r>
    </w:p>
    <w:p/>
    <w:p>
      <w:r xmlns:w="http://schemas.openxmlformats.org/wordprocessingml/2006/main">
        <w:t xml:space="preserve">2. මතෙව් 11:28-30, වෙහෙසට පත්ව සිටින සහ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 සැහැල්ලුය.</w:t>
      </w:r>
    </w:p>
    <w:p/>
    <w:p>
      <w:r xmlns:w="http://schemas.openxmlformats.org/wordprocessingml/2006/main">
        <w:t xml:space="preserve">ගීතාවලිය 54:2 දෙවියනි, මාගේ යාච්ඤාව අසන්න. මාගේ මුඛයේ වචනවලට සවන් දෙන්න.</w:t>
      </w:r>
    </w:p>
    <w:p/>
    <w:p>
      <w:r xmlns:w="http://schemas.openxmlformats.org/wordprocessingml/2006/main">
        <w:t xml:space="preserve">ගීතිකාකරු දෙවියන් වහන්සේගෙන් ඉල්ලා සිටින්නේ ඔහුගේ යාච්ඤාවට සවන් දෙන ලෙසයි.</w:t>
      </w:r>
    </w:p>
    <w:p/>
    <w:p>
      <w:r xmlns:w="http://schemas.openxmlformats.org/wordprocessingml/2006/main">
        <w:t xml:space="preserve">1. යාච්ඤාවේ බලය: දෙවියන්ට ඇහුම්කන් දීමට ඉගෙන ගැනීම</w:t>
      </w:r>
    </w:p>
    <w:p/>
    <w:p>
      <w:r xmlns:w="http://schemas.openxmlformats.org/wordprocessingml/2006/main">
        <w:t xml:space="preserve">2. ඇදහිලිවන්තයෙකුගේ හදවත: ස්වාමින් වහන්සේට අවශ්‍යතා ප්‍රකාශ කිරීම</w:t>
      </w:r>
    </w:p>
    <w:p/>
    <w:p>
      <w:r xmlns:w="http://schemas.openxmlformats.org/wordprocessingml/2006/main">
        <w:t xml:space="preserve">1. යාකොබ් 5:13-16 - ඔබ අතරේ කවුරුහරි දුක් විඳිනවාද? ඔහුට යාච්ඤා කිරීමට ඉඩ දෙන්න. කවුරුහරි සතුටු වෙනවාද? ඔහුට ප්‍රශංසා ගායනා කිරීමට ඉඩ දෙන්න.</w:t>
      </w:r>
    </w:p>
    <w:p/>
    <w:p>
      <w:r xmlns:w="http://schemas.openxmlformats.org/wordprocessingml/2006/main">
        <w:t xml:space="preserve">2. යෙසායා 65:24 - ඔවුන් ඇමතීමට පෙර මම පිළිතුරු දෙන්නෙමි; ඔවුන් කතා කරන අතරතුර මට සවන් දෙන්නෙමි.</w:t>
      </w:r>
    </w:p>
    <w:p/>
    <w:p>
      <w:r xmlns:w="http://schemas.openxmlformats.org/wordprocessingml/2006/main">
        <w:t xml:space="preserve">ගීතාවලිය 54:3 මක්නිසාද ආගන්තුකයන් මට විරුද්ධව නැඟී සිටිති, පීඩා කරන්නන් මාගේ ආත්මය සොයති: ඔවුන් දෙවියන් වහන්සේ ඔවුන් ඉදිරියෙහි තබා නැත. සේලා.</w:t>
      </w:r>
    </w:p>
    <w:p/>
    <w:p>
      <w:r xmlns:w="http://schemas.openxmlformats.org/wordprocessingml/2006/main">
        <w:t xml:space="preserve">නාඳුනන අය ගීතිකාකරුට විරුද්ධව නැඟී සිටින අතර පීඩා කරන්නන් ඔහුගේ ආත්මය සොයමින් සිටිති. මෙම ආගන්තුකයන් දෙවියන් වහන්සේ ඔවුන් ඉදිරියෙහි තබා නැති බව ගීතිකාකරුවන් සොයා ගනී.</w:t>
      </w:r>
    </w:p>
    <w:p/>
    <w:p>
      <w:r xmlns:w="http://schemas.openxmlformats.org/wordprocessingml/2006/main">
        <w:t xml:space="preserve">1. දෙවියන් වහන්සේගේ පැමිණීමේ බලය: ස්වාමින් වහන්සේ කෙරෙහි විශ්වාසය අවබෝධ කර ගැනීම</w:t>
      </w:r>
    </w:p>
    <w:p/>
    <w:p>
      <w:r xmlns:w="http://schemas.openxmlformats.org/wordprocessingml/2006/main">
        <w:t xml:space="preserve">2. තත්වයන්ගෙන් යටපත් වීම ප්‍රතික්ෂේප කිරීම: ඇදහිල්ලේ ස්ථිරව සිටීම</w:t>
      </w:r>
    </w:p>
    <w:p/>
    <w:p>
      <w:r xmlns:w="http://schemas.openxmlformats.org/wordprocessingml/2006/main">
        <w:t xml:space="preserve">1. 2 ලේකම් 20:15, "මෙම මහා සමූහයට බිය නොවන්න, කලබල නොවන්න, මන්ද සටන ඔබගේ නොව දෙවියන් වහන්සේගේ ය."</w:t>
      </w:r>
    </w:p>
    <w:p/>
    <w:p>
      <w:r xmlns:w="http://schemas.openxmlformats.org/wordprocessingml/2006/main">
        <w:t xml:space="preserve">2. යෙසායා 41:10,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54:4 බලන්න, දෙවියන්වහන්සේ මාගේ උපකාරකයාය; ස්වාමීන්වහන්සේ මාගේ ආත්මය උසුලන අය සමඟය.</w:t>
      </w:r>
    </w:p>
    <w:p/>
    <w:p>
      <w:r xmlns:w="http://schemas.openxmlformats.org/wordprocessingml/2006/main">
        <w:t xml:space="preserve">දෙවියන් වහන්සේ සොයන අයට සහ ඔවුන්ගේ ආත්මයන් ආරක්ෂා කිරීමට උන් වහන්සේ මත රඳා සිටින අයට දෙවියන් වහන්සේ උපකාරකයෙකි.</w:t>
      </w:r>
    </w:p>
    <w:p/>
    <w:p>
      <w:r xmlns:w="http://schemas.openxmlformats.org/wordprocessingml/2006/main">
        <w:t xml:space="preserve">1. අවශ්‍ය අවස්ථාවලදී දෙවියන් වහන්සේ මත රඳා සිටීම</w:t>
      </w:r>
    </w:p>
    <w:p/>
    <w:p>
      <w:r xmlns:w="http://schemas.openxmlformats.org/wordprocessingml/2006/main">
        <w:t xml:space="preserve">2. දෙවියන් වහන්සේ කෙරෙහි ඇදහිල්ලේ බලය</w:t>
      </w:r>
    </w:p>
    <w:p/>
    <w:p>
      <w:r xmlns:w="http://schemas.openxmlformats.org/wordprocessingml/2006/main">
        <w:t xml:space="preserve">1. හෙබ්‍රෙව් 13:6 - "එබැවින් අපි විශ්වාසයෙන් යුතුව කියමු, සමිඳාණන් වහන්සේ මාගේ උපකාරකයා ය; මම බිය නොවන්නෙමි, මිනිසුන්ට මට කුමක් කළ හැකිද?</w:t>
      </w:r>
    </w:p>
    <w:p/>
    <w:p>
      <w:r xmlns:w="http://schemas.openxmlformats.org/wordprocessingml/2006/main">
        <w:t xml:space="preserve">2. යෙරෙමියා 17: 7-8 - නමුත් ස්වාමින් වහන්සේ කෙරෙහි විශ්වාසය තබන, ඔහු කෙරෙහි විශ්වාසය තබන තැනැත්තා භාග්‍යවන්ත ය. ඔව්හු දිය අද්දර සිටවූ ගසක් හා සමාන වනු ඇත. තාපය පැමිණි විට එය බිය නැත; එහි කොළ සෑම විටම කොළ පාටයි. නියඟය පවතින වසරක එය කනස්සල්ලට පත් නොවන අතර කිසි විටෙකත් ඵල දැරීමට අසමත් වේ.</w:t>
      </w:r>
    </w:p>
    <w:p/>
    <w:p>
      <w:r xmlns:w="http://schemas.openxmlformats.org/wordprocessingml/2006/main">
        <w:t xml:space="preserve">ගීතාවලිය 54:5 ඔහු මාගේ සතුරන්ට නපුර විපාක දෙන සේක.</w:t>
      </w:r>
    </w:p>
    <w:p/>
    <w:p>
      <w:r xmlns:w="http://schemas.openxmlformats.org/wordprocessingml/2006/main">
        <w:t xml:space="preserve">ගීතාවලිය 54:5 අපව දිරිගන්වන්නේ නපුරට විපාක දීමට සහ අපගේ සතුරන් විනාශ කිරීමට දෙවියන්වහන්සේගේ සත්‍යය කෙරෙහි විශ්වාසය තබන ලෙසයි.</w:t>
      </w:r>
    </w:p>
    <w:p/>
    <w:p>
      <w:r xmlns:w="http://schemas.openxmlformats.org/wordprocessingml/2006/main">
        <w:t xml:space="preserve">1. යුක්තිය ආරක්ෂා කිරීමට දෙවියන්වහන්සේගේ විශ්වාසවන්තකම කෙරෙහි විශ්වාසය තබන්න</w:t>
      </w:r>
    </w:p>
    <w:p/>
    <w:p>
      <w:r xmlns:w="http://schemas.openxmlformats.org/wordprocessingml/2006/main">
        <w:t xml:space="preserve">2. ඔබේ සතුරන්ගෙන් ඔබව ආරක්ෂා කිරීමට දෙවියන් වහන්සේ මත රඳා සිටින්න</w:t>
      </w:r>
    </w:p>
    <w:p/>
    <w:p>
      <w:r xmlns:w="http://schemas.openxmlformats.org/wordprocessingml/2006/main">
        <w:t xml:space="preserve">1. හිතෝපදේශ 16:7 - මිනිසෙකුගේ මාර්ග සමිඳාණන් වහන්සේ සතුටු කරන විට, ඔහු තම සතුරන් පවා ඔහු සමඟ සමාදානයෙන් සිටීමට සලස්වයි.</w:t>
      </w:r>
    </w:p>
    <w:p/>
    <w:p>
      <w:r xmlns:w="http://schemas.openxmlformats.org/wordprocessingml/2006/main">
        <w:t xml:space="preserve">2. යෙසායා 59:19 - මෙසේ ඔවුන් බටහිරින් සමිඳාණන් වහන්සේගේ නාමයටත්, හිරු උදාවෙන් උන් වහන්සේගේ තේජසටත් බිය වනු ඇත. ගංවතුරක් මෙන් සතුරා පැමිණෙන විට, සමිඳාණන් වහන්සේගේ ආත්මය ඔහුට විරුද්ධ ව ප්‍රමිතියක් ඔසවන්නේ ය.</w:t>
      </w:r>
    </w:p>
    <w:p/>
    <w:p>
      <w:r xmlns:w="http://schemas.openxmlformats.org/wordprocessingml/2006/main">
        <w:t xml:space="preserve">ගීතාවලිය 54:6 මම ඔබට නොමිලයේ පූජා කරන්නෙමි: ස්වාමිනි, ඔබගේ නාමයට ප්‍රශංසා කරන්නෙමි. මන්ද එය යහපත් ය.</w:t>
      </w:r>
    </w:p>
    <w:p/>
    <w:p>
      <w:r xmlns:w="http://schemas.openxmlformats.org/wordprocessingml/2006/main">
        <w:t xml:space="preserve">ගීතිකාකරු දෙවියන් වහන්සේට පූජා කිරීමට සහ ඔහුගේ නාමය යහපත් බැවින් එය ප්රශංසා කිරීමට ඔහුගේ කැමැත්ත ප්රකාශ කරයි.</w:t>
      </w:r>
    </w:p>
    <w:p/>
    <w:p>
      <w:r xmlns:w="http://schemas.openxmlformats.org/wordprocessingml/2006/main">
        <w:t xml:space="preserve">1. ප්‍රශංසා කිරීමේ ක්‍රියාවක් ලෙස දෙවියන් වහන්සේට අපව පූජා කිරීම</w:t>
      </w:r>
    </w:p>
    <w:p/>
    <w:p>
      <w:r xmlns:w="http://schemas.openxmlformats.org/wordprocessingml/2006/main">
        <w:t xml:space="preserve">2. දෙවියන්ගේ යහපත්කම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ගීතාවලිය 100:5 - මක්නිසාද ස්වාමින්වහන්සේ යහපත්ය, උන්වහන්සේගේ ප්‍රේමය සදාකල් පවත්නේය; ඔහුගේ විශ්වාසවන්තකම සියලු පරම්පරාවල පවතිනු ඇත.</w:t>
      </w:r>
    </w:p>
    <w:p/>
    <w:p>
      <w:r xmlns:w="http://schemas.openxmlformats.org/wordprocessingml/2006/main">
        <w:t xml:space="preserve">ගීතාවලිය 54:7 මක්නිසාද උන්වහන්සේ සියලු විපත්තිවලින් මා ගළවාගත්සේක.</w:t>
      </w:r>
    </w:p>
    <w:p/>
    <w:p>
      <w:r xmlns:w="http://schemas.openxmlformats.org/wordprocessingml/2006/main">
        <w:t xml:space="preserve">දෙවියන් වහන්සේ සියලු කරදරවලින් අපව ගලවා අපගේ සතුරන්ට යුක්තිය ඉටු කරයි.</w:t>
      </w:r>
    </w:p>
    <w:p/>
    <w:p>
      <w:r xmlns:w="http://schemas.openxmlformats.org/wordprocessingml/2006/main">
        <w:t xml:space="preserve">1. කරදර කාලවලදී දෙවියන්ගේ ආරක්ෂාව සහ ගැලවීම</w:t>
      </w:r>
    </w:p>
    <w:p/>
    <w:p>
      <w:r xmlns:w="http://schemas.openxmlformats.org/wordprocessingml/2006/main">
        <w:t xml:space="preserve">2. අපගේ සතුරන්ට යුක්තිය ඉටු කිරීමට දෙවියන් වහන්සේ කෙරෙහි ඇදහිල්ලේ බලය</w:t>
      </w:r>
    </w:p>
    <w:p/>
    <w:p>
      <w:r xmlns:w="http://schemas.openxmlformats.org/wordprocessingml/2006/main">
        <w:t xml:space="preserve">1. ගීතාවලිය 91:14-16 ඔහු මා කෙරෙහි ප්‍රේමය තබා ඇති බැවින් මම ඔහු ගළවන්නෙමි: ඔහු මාගේ නාමය දැන සිටි බැවින් මම ඔහු උසස් කරන්නෙමි. ඔහු මට හඬගසනු ඇත, මම ඔහුට පිළිතුරු දෙන්නෙමි: මම ඔහු සමඟ කරදරයක සිටිමි. මම ඔහුව ගලවා ඔහුට ගෞරව කරන්නෙමි. දීර්ඝායුෂෙන් මම ඔහු තෘප්තිමත් කර, මාගේ ගැළවීම ඔහුට පෙන්වන්නෙමි.</w:t>
      </w:r>
    </w:p>
    <w:p/>
    <w:p>
      <w:r xmlns:w="http://schemas.openxmlformats.org/wordprocessingml/2006/main">
        <w:t xml:space="preserve">2.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55 වන ගීතිකාව ඩේවිඩ්ගේ ගීතිකාවක් වන අතර එය ගැඹුරු වේදනාව සහ පාවාදීම ප්රකාශ කරයි. එය සමීප මිතුරෙකුගේ ද්‍රෝහීකම නිසා ඇති වන වේදනාව පිළිබිඹු කරන අතර දෙවියන් වහන්සේ ඉදිරියෙහි සැනසීම අපේක්ෂා කරයි.</w:t>
      </w:r>
    </w:p>
    <w:p/>
    <w:p>
      <w:r xmlns:w="http://schemas.openxmlformats.org/wordprocessingml/2006/main">
        <w:t xml:space="preserve">1 වන ඡේදය: ගීතිකාකරු දෙවියන් වහන්සේට මොරගසමින්, උපකාරය සඳහා ඔවුන්ගේ ආයාචනයට සවන් දෙන ලෙස ඉල්ලා සිටියි. සතුරාගේ හඬින් සහ ඔවුන් මුහුණ දෙන පීඩාවෙන් යටපත් වී ඇති ඔවුන්ගේ දුක්ඛිතභාවය සහ නොසන්සුන් බව ඔවුහු විස්තර කරති (ගීතාවලිය 55:1-3).</w:t>
      </w:r>
    </w:p>
    <w:p/>
    <w:p>
      <w:r xmlns:w="http://schemas.openxmlformats.org/wordprocessingml/2006/main">
        <w:t xml:space="preserve">2 වන ඡේදය: ගීතිකාකරු පරෙවියෙකු මෙන් පියාපත් සඳහා ඔවුන්ගේ ආශාව ප්‍රකාශ කරයි, එවිට ඔවුන්ට ඔවුන්ගේ කරදරවලින් ඉවතට පියාසර කළ හැකිය. ඔවුන් විශ්වාස කළ සමීප මිතුරෙකු පාවාදීම ගැන ඔවුහු විලාප දරති (ගීතාවලිය 55:4-11).</w:t>
      </w:r>
    </w:p>
    <w:p/>
    <w:p>
      <w:r xmlns:w="http://schemas.openxmlformats.org/wordprocessingml/2006/main">
        <w:t xml:space="preserve">3 වන ඡේදය: ගීතිකාකරු දෙවියන් වහන්සේගෙන් ඉල්ලා සිටින්නේ ඔවුන්ගේ සතුරන්ට විනිශ්චය ගෙන ඒම සහ ප්‍රචණ්ඩත්වයෙන් ඔවුන්ව ගලවා ගන්නා ලෙසයි. ඔවුන් දෙවියන් වහන්සේගේ විශ්වාසවන්තකම කෙරෙහි ඔවුන්ගේ විශ්වාසය ප්‍රකාශ කරන අතර ඔහු ඔවුන්ව උසුලන බව ප්‍රකාශ කරයි (ගීතාවලිය 55:12-15).</w:t>
      </w:r>
    </w:p>
    <w:p/>
    <w:p>
      <w:r xmlns:w="http://schemas.openxmlformats.org/wordprocessingml/2006/main">
        <w:t xml:space="preserve">4 වන ඡේදය: ගීතිකාකරු පිළිගන්නේ ඔවුන්ට නින්දා කරන්නේ සතුරෙකු නොව, වරක් එකට මිහිරි ඇසුරක් භුක්ති විඳි හුරුපුරුදු මිතුරෙකු බවයි. ඔවුන් යුක්තිය සඳහා ඔවුන්ගේ ආශාව ප්‍රකාශ කරන අතර ඒවා සනාථ කිරීමට දෙවියන් වහන්සේ කෙරෙහි විශ්වාසය තබයි (ගීතාවලිය 55:16-23).</w:t>
      </w:r>
    </w:p>
    <w:p/>
    <w:p>
      <w:r xmlns:w="http://schemas.openxmlformats.org/wordprocessingml/2006/main">
        <w:t xml:space="preserve">සාරාංශයකින්,</w:t>
      </w:r>
    </w:p>
    <w:p>
      <w:r xmlns:w="http://schemas.openxmlformats.org/wordprocessingml/2006/main">
        <w:t xml:space="preserve">ගීතාවලිය පනස් පහ ඉදිරිපත් කරයි</w:t>
      </w:r>
    </w:p>
    <w:p>
      <w:r xmlns:w="http://schemas.openxmlformats.org/wordprocessingml/2006/main">
        <w:t xml:space="preserve">විපතකදී උදව් ඉල්ලා කෑගැසීමක්,</w:t>
      </w:r>
    </w:p>
    <w:p>
      <w:r xmlns:w="http://schemas.openxmlformats.org/wordprocessingml/2006/main">
        <w:t xml:space="preserve">සහ යුක්තිය සඳහා ආයාචනයක්,</w:t>
      </w:r>
    </w:p>
    <w:p>
      <w:r xmlns:w="http://schemas.openxmlformats.org/wordprocessingml/2006/main">
        <w:t xml:space="preserve">පාවාදීම සහ දෙවියන් වහන්සේගේ විශ්වාසවන්තකම මත රඳා සිටීම ඉස්මතු කිරීම.</w:t>
      </w:r>
    </w:p>
    <w:p/>
    <w:p>
      <w:r xmlns:w="http://schemas.openxmlformats.org/wordprocessingml/2006/main">
        <w:t xml:space="preserve">පීඩාවන් මධ්‍යයේ දිව්‍යමය මැදිහත් වීම සොයන අතරතුර වේදනාව ප්‍රකාශ කිරීමෙන් අත්කරගත් විලාපය අවධාරණය කරමින්,</w:t>
      </w:r>
    </w:p>
    <w:p>
      <w:r xmlns:w="http://schemas.openxmlformats.org/wordprocessingml/2006/main">
        <w:t xml:space="preserve">සහ ඔහුගේ තිරසාර බලය කෙරෙහි විශ්වාසය තහවුරු කරමින් සතුරන් විනිශ්චය කරන ලෙස දෙවියන් වහන්සේගෙන් ඉල්ලා සිටීමෙන් සාක්ෂාත් කර ගත් පෙත්සම අවධාරණය කිරීම.</w:t>
      </w:r>
    </w:p>
    <w:p>
      <w:r xmlns:w="http://schemas.openxmlformats.org/wordprocessingml/2006/main">
        <w:t xml:space="preserve">සනාථ කිරීමේ අවසාන මූලාශ්‍රය ලෙස දිව්‍ය යුක්තිය කෙරෙහි විශ්වාසය ප්‍රකාශ කරන අතරම විශ්වාසවන්ත මිතුරෙකු විසින් පාවාදීම හඳුනා ගැනීම සම්බන්ධයෙන් පෙන්නුම් කරන ලද දේවධර්මීය පරාවර්තනය සඳහන් කිරීම.</w:t>
      </w:r>
    </w:p>
    <w:p/>
    <w:p>
      <w:r xmlns:w="http://schemas.openxmlformats.org/wordprocessingml/2006/main">
        <w:t xml:space="preserve">ගීතාවලිය 55:1 දෙවියනි, මාගේ යාච්ඤාවට සවන් දෙන්න. මාගේ කන්නලව්වෙන් සැඟවී නොසිටින්න.</w:t>
      </w:r>
    </w:p>
    <w:p/>
    <w:p>
      <w:r xmlns:w="http://schemas.openxmlformats.org/wordprocessingml/2006/main">
        <w:t xml:space="preserve">මෙම ගීතිකාව දෙවියන් වහන්සේට ඇහුම්කන් දෙන ලෙසත් කෙනෙකුගේ කන්නලව්වෙන් සැඟවී නොසිටින ලෙසත් කරන යාච්ඤාවකි.</w:t>
      </w:r>
    </w:p>
    <w:p/>
    <w:p>
      <w:r xmlns:w="http://schemas.openxmlformats.org/wordprocessingml/2006/main">
        <w:t xml:space="preserve">1. දෙවියන් වහන්සේ සැමවිටම අපගේ යාච්ඤාවලට සවන් දෙයි</w:t>
      </w:r>
    </w:p>
    <w:p/>
    <w:p>
      <w:r xmlns:w="http://schemas.openxmlformats.org/wordprocessingml/2006/main">
        <w:t xml:space="preserve">2. දෙවියන්ට පෙත්සම් ඉදිරිපත් කිරීමේ බලය</w:t>
      </w:r>
    </w:p>
    <w:p/>
    <w:p>
      <w:r xmlns:w="http://schemas.openxmlformats.org/wordprocessingml/2006/main">
        <w:t xml:space="preserve">1. යාකොබ් 5:16 - එබැවින්, ඔබ සුවය ලබන පිණිස, ඔබේ පව් එකිනෙකාට පාපොච්චාරණය කර එකිනෙකා උදෙසා යාච්ඤා කරන්න. ධර්මිෂ්ඨයෙකුගේ යාච්ඤාව ක්‍රියාත්මක වන බැවින් මහත් බලයක් ඇත.”</w:t>
      </w:r>
    </w:p>
    <w:p/>
    <w:p>
      <w:r xmlns:w="http://schemas.openxmlformats.org/wordprocessingml/2006/main">
        <w:t xml:space="preserve">2. මතෙව් 7:7-8 -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ගීතාවලිය 55:2 මා වෙතට පැමිණ මට සවන් දෙන්න.</w:t>
      </w:r>
    </w:p>
    <w:p/>
    <w:p>
      <w:r xmlns:w="http://schemas.openxmlformats.org/wordprocessingml/2006/main">
        <w:t xml:space="preserve">ගීතිකාකරු සමිඳාණන් වහන්සේට යාච්ඤා කරමින් විලාප නඟමින්, සවන් දෙන ලෙස ඉල්ලා සිටියි.</w:t>
      </w:r>
    </w:p>
    <w:p/>
    <w:p>
      <w:r xmlns:w="http://schemas.openxmlformats.org/wordprocessingml/2006/main">
        <w:t xml:space="preserve">1. "ඔබේ පැමිණිල්ල ස්වාමින් වහන්සේට ඉදිරිපත් කිරීම: ගීතාවලිය 55:2 පිළිබඳ අධ්‍යයනයක්"</w:t>
      </w:r>
    </w:p>
    <w:p/>
    <w:p>
      <w:r xmlns:w="http://schemas.openxmlformats.org/wordprocessingml/2006/main">
        <w:t xml:space="preserve">2. "විලාපයේ තෑග්ග: අපගේ පැමිණිලි දෙවියන් වහන්සේ වෙතට හැරීම"</w:t>
      </w:r>
    </w:p>
    <w:p/>
    <w:p>
      <w:r xmlns:w="http://schemas.openxmlformats.org/wordprocessingml/2006/main">
        <w:t xml:space="preserve">1. 2 කොරින්ති 4:7-10</w:t>
      </w:r>
    </w:p>
    <w:p/>
    <w:p>
      <w:r xmlns:w="http://schemas.openxmlformats.org/wordprocessingml/2006/main">
        <w:t xml:space="preserve">2. පිලිප්පි 4:4-7</w:t>
      </w:r>
    </w:p>
    <w:p/>
    <w:p>
      <w:r xmlns:w="http://schemas.openxmlformats.org/wordprocessingml/2006/main">
        <w:t xml:space="preserve">ගීතාවලිය 55:3 සතුරාගේ හඬ නිසාත්, දුෂ්ටයන්ගේ පීඩාව නිසාත්: ඔවුන් මට අයුතුකම් පමුණුවා, උදහසින් මට වෛර කරති.</w:t>
      </w:r>
    </w:p>
    <w:p/>
    <w:p>
      <w:r xmlns:w="http://schemas.openxmlformats.org/wordprocessingml/2006/main">
        <w:t xml:space="preserve">සතුරා දුෂ්ටකමෙන් හා ද්වේෂයෙන් දැහැමියන්ට පීඩා කරයි.</w:t>
      </w:r>
    </w:p>
    <w:p/>
    <w:p>
      <w:r xmlns:w="http://schemas.openxmlformats.org/wordprocessingml/2006/main">
        <w:t xml:space="preserve">1. විපත්ති කාලවලදී දෙවියන් වහන්සේ අපගේ රැකවරණයයි.</w:t>
      </w:r>
    </w:p>
    <w:p/>
    <w:p>
      <w:r xmlns:w="http://schemas.openxmlformats.org/wordprocessingml/2006/main">
        <w:t xml:space="preserve">2. සතුරාගේ හඬ අපව පහත හෙළීමට උත්සාහ කරයි, නමුත් දෙවියන් වහන්සේ ශ්‍රේෂ්ඨය.</w:t>
      </w:r>
    </w:p>
    <w:p/>
    <w:p>
      <w:r xmlns:w="http://schemas.openxmlformats.org/wordprocessingml/2006/main">
        <w:t xml:space="preserve">1. ගීතාවලිය 55:22 - "ඔබේ බර සමිඳාණන් වහන්සේ පිට තබන්න, එවිට ඔහු ඔබ උසුලන්නේ ය: ඔහු කිසි විටෙකත් ධර්මිෂ්ඨයන් නොසැලී සිටීමට ඉඩ නොදෙන්නේය."</w:t>
      </w:r>
    </w:p>
    <w:p/>
    <w:p>
      <w:r xmlns:w="http://schemas.openxmlformats.org/wordprocessingml/2006/main">
        <w:t xml:space="preserve">2. රෝම 8: 37-39 - "නැහැ, අපට ප්‍රේම කළ ඔහු කරණකොටගෙන මේ සියල්ලෙහිම අපි ජයග්‍රාහකයන්ට වඩා වැඩිය. මක්නිසාද මරණය, ජීවිතය, දේවදූතයන්, අධිපතීන් හෝ බලයන් හෝ දේවල් නොවන බව මට ඒත්තු ගොස් ඇත. අපගේ ස්වාමීන් වන ක්‍රිස්තුස් ජේසුස් වහන්සේ තුළ ඇති දෙවියන් වහන්සේගේ ප්‍රේමයෙන් අපව වෙන් කිරීමට වර්තමාන හෝ මතු වන දේ, උස හෝ ගැඹුර හෝ වෙනත් කිසිම සත්වයෙකුට නොහැකි වනු ඇත."</w:t>
      </w:r>
    </w:p>
    <w:p/>
    <w:p>
      <w:r xmlns:w="http://schemas.openxmlformats.org/wordprocessingml/2006/main">
        <w:t xml:space="preserve">ගීතාවලිය 55:4 මාගේ සිත මා තුළ දැඩි වේදනාවකින් යුක්තය;</w:t>
      </w:r>
    </w:p>
    <w:p/>
    <w:p>
      <w:r xmlns:w="http://schemas.openxmlformats.org/wordprocessingml/2006/main">
        <w:t xml:space="preserve">මරණයේ භීතිය ඔහුව ආක්‍රමණය කර ඇති බැවින් ගීතිකාකරු දුක් විඳියි.</w:t>
      </w:r>
    </w:p>
    <w:p/>
    <w:p>
      <w:r xmlns:w="http://schemas.openxmlformats.org/wordprocessingml/2006/main">
        <w:t xml:space="preserve">1. බිය සහ කාංසාව සමඟ කටයුතු කරන්නේ කෙසේද?</w:t>
      </w:r>
    </w:p>
    <w:p/>
    <w:p>
      <w:r xmlns:w="http://schemas.openxmlformats.org/wordprocessingml/2006/main">
        <w:t xml:space="preserve">2. දෙවියන් වහන්සේව දැනගැනීමේ සැනසීම කරදර කාලවලදී අප සමඟ ඇත</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ගීතාවලිය 55:5 භීතිය සහ වෙව්ලීම මා වෙත පැමිණ ඇත, භීතිය මා යටපත් කර ඇත.</w:t>
      </w:r>
    </w:p>
    <w:p/>
    <w:p>
      <w:r xmlns:w="http://schemas.openxmlformats.org/wordprocessingml/2006/main">
        <w:t xml:space="preserve">ගීතිකාකරුට බිය සහ වෙව්ලීම පැමිණ ඔහුව යටපත් කර ඇත.</w:t>
      </w:r>
    </w:p>
    <w:p/>
    <w:p>
      <w:r xmlns:w="http://schemas.openxmlformats.org/wordprocessingml/2006/main">
        <w:t xml:space="preserve">1. බිය ජය ගැනීම: දෙවියන් වහන්සේ කෙරෙහි ඇදහිල්ල තුළින් බිය සහ කාංසාව ජය ගන්නේ කෙසේද</w:t>
      </w:r>
    </w:p>
    <w:p/>
    <w:p>
      <w:r xmlns:w="http://schemas.openxmlformats.org/wordprocessingml/2006/main">
        <w:t xml:space="preserve">2. කරදර කාලවලදී දෙවියන් වහන්සේ මත රඳා සිටීම: දුෂ්කර කාලවලදී දෙවියන් වහන්සේ තුළ සැනසීම සහ ශක්තිය සොයා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ගීතාවලිය 55:6 මම පරෙවියෙකු මෙන් පියාපත් තිබුනා නම් මැනව! මක්නිසාද එවිට මම ඉගිලී ගොස් විවේකයෙන් සිටිමි.</w:t>
      </w:r>
    </w:p>
    <w:p/>
    <w:p>
      <w:r xmlns:w="http://schemas.openxmlformats.org/wordprocessingml/2006/main">
        <w:t xml:space="preserve">ගීතිකාකරු පරෙවියෙකු මෙන් පියාපත් ප්‍රාර්ථනා කරමින් ගැලවී විවේකයෙන් සිටීමට මාර්ගයක් අපේක්ෂා කරයි.</w:t>
      </w:r>
    </w:p>
    <w:p/>
    <w:p>
      <w:r xmlns:w="http://schemas.openxmlformats.org/wordprocessingml/2006/main">
        <w:t xml:space="preserve">1. ස්වාමින් වහන්සේ තුළ විවේකය සොයාගැනීම ගීතාවලිය 55:6</w:t>
      </w:r>
    </w:p>
    <w:p/>
    <w:p>
      <w:r xmlns:w="http://schemas.openxmlformats.org/wordprocessingml/2006/main">
        <w:t xml:space="preserve">2. වෙහෙසට පත් වූවන්ගේ යාච්ඤාව ඉවතට පියාසර කිරීමට ඉගෙනීම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මතෙව් 11:28-30 - වෙහෙස මහන්සි වී බර උසුලන සියල්ලෙනි, මා වෙතට එන්න, මම ඔබට විවේකය දෙමි. මාගේ වියගහ ඔබ පිටට ගෙන මාගෙන් ඉගෙනගන්න; මක්නිසාද මම නිහතමානී සහ නිහතමානී හදවතක් ඇත්තෙමි. මක්නිසාද මාගේ වියගහ පහසුය, මාගේ බරද සැහැල්ලුය.</w:t>
      </w:r>
    </w:p>
    <w:p/>
    <w:p>
      <w:r xmlns:w="http://schemas.openxmlformats.org/wordprocessingml/2006/main">
        <w:t xml:space="preserve">ගීතාවලිය 55:7 එවිට මම බොහෝ දුර ඉබාගාතේ ගොස් පාළුකරයේ සිටින්නෙමි. සේලා.</w:t>
      </w:r>
    </w:p>
    <w:p/>
    <w:p>
      <w:r xmlns:w="http://schemas.openxmlformats.org/wordprocessingml/2006/main">
        <w:t xml:space="preserve">ගීතිකාකරු ඉබාගාතේ ගොස් පාළුකරයේ රැඳී සිටීමට ආශාවක් ප්රකාශ කරයි.</w:t>
      </w:r>
    </w:p>
    <w:p/>
    <w:p>
      <w:r xmlns:w="http://schemas.openxmlformats.org/wordprocessingml/2006/main">
        <w:t xml:space="preserve">1. කරදරකාරී කාලවලදී සහනය සොයා ගන්නේ කෙසේද (ගීතාවලිය 55:7)</w:t>
      </w:r>
    </w:p>
    <w:p/>
    <w:p>
      <w:r xmlns:w="http://schemas.openxmlformats.org/wordprocessingml/2006/main">
        <w:t xml:space="preserve">2. දුෂ්කර කාලවලදී දෙවියන් වහන්සේව විශ්වාස කිරීම (ගීතාවලිය 55:7)</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ගීතාවලිය 55:8 මම සුළං සහිත කුණාටුවෙන් සහ කුණාටුවෙන් බේරීමට ඉක්මන් වෙමි.</w:t>
      </w:r>
    </w:p>
    <w:p/>
    <w:p>
      <w:r xmlns:w="http://schemas.openxmlformats.org/wordprocessingml/2006/main">
        <w:t xml:space="preserve">ගීතිකාකරු ප්‍රකාශ කරන්නේ සුළං සහිත කුණාටුවකින් සහ කුණාටුවකින් ගැලවීමට ඇති ආශාවයි.</w:t>
      </w:r>
    </w:p>
    <w:p/>
    <w:p>
      <w:r xmlns:w="http://schemas.openxmlformats.org/wordprocessingml/2006/main">
        <w:t xml:space="preserve">1. කරදරවලින් ආරක්ෂා වීම: ක්‍රිස්තුස් වහන්සේ තුළ සැනසීම සොයා ගැනීම</w:t>
      </w:r>
    </w:p>
    <w:p/>
    <w:p>
      <w:r xmlns:w="http://schemas.openxmlformats.org/wordprocessingml/2006/main">
        <w:t xml:space="preserve">2. ඇදහිල්ලේ නික්මයාම: ජීවිතයේ කුණාටු තුළ දෙවියන් වහන්සේ මත රඳා සිටීම</w:t>
      </w:r>
    </w:p>
    <w:p/>
    <w:p>
      <w:r xmlns:w="http://schemas.openxmlformats.org/wordprocessingml/2006/main">
        <w:t xml:space="preserve">1. මතෙව් 11:28-29 - "වෙහෙස වන, බර උසුලන සියල්ලෙනි, මා වෙතට එන්න, මම ඔබට සහනය දෙමි. මාගේ වියගහ ඔබ පිටට ගෙන මාගෙන් ඉගෙන ගන්න, මක්නිසාද මම මෘදු හා නිහතමානී හදවතකි. ඔබේ ආත්මයට ඔබට විවේකයක් ලැබෙනු ඇත."</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55:9 ස්වාමිනි, විනාශ කර, ඔවුන්ගේ දිව බෙදනු මැනව; මක්නිසාද මම නගරයේ සැහැසියාව සහ ආරවුල් දුටිමි.</w:t>
      </w:r>
    </w:p>
    <w:p/>
    <w:p>
      <w:r xmlns:w="http://schemas.openxmlformats.org/wordprocessingml/2006/main">
        <w:t xml:space="preserve">නගරයේ ප්‍රචණ්ඩත්වය හා ආරවුල් ඇති කරන අයගේ දිව බෙදන ලෙස ගීතිකාකරු දෙවියන්ගෙන් අයැද සිටී.</w:t>
      </w:r>
    </w:p>
    <w:p/>
    <w:p>
      <w:r xmlns:w="http://schemas.openxmlformats.org/wordprocessingml/2006/main">
        <w:t xml:space="preserve">1. "සාමය සඳහා ආයාචනයක්: ප්‍රචණ්ඩත්වය සහ ආරවුල් අවසන් කිරීමට කැඳවීමක්"</w:t>
      </w:r>
    </w:p>
    <w:p/>
    <w:p>
      <w:r xmlns:w="http://schemas.openxmlformats.org/wordprocessingml/2006/main">
        <w:t xml:space="preserve">2. "යාච්ඤාවේ බලය: නපුර ජය ගැනීමට අපට උපකාර කරන ලෙස දෙවියන් වහන්සේට යාච්ඤා කිරීම"</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හිතෝපදේශ 16:7 - "මනුෂ්‍යයෙකුගේ මාර්ග සමිඳාණන් වහන්සේ සතුටු කරන විට, ඔහු තම සතුරන් පවා ඔහු සමඟ සමාදානයට පත් කරයි."</w:t>
      </w:r>
    </w:p>
    <w:p/>
    <w:p>
      <w:r xmlns:w="http://schemas.openxmlformats.org/wordprocessingml/2006/main">
        <w:t xml:space="preserve">ගීතාවලිය 55:10 ඔව්හු දිවා රෑ එහි පවුරු පිට එහි ගමන් කරති.</w:t>
      </w:r>
    </w:p>
    <w:p/>
    <w:p>
      <w:r xmlns:w="http://schemas.openxmlformats.org/wordprocessingml/2006/main">
        <w:t xml:space="preserve">ගීතිකාකරු නගරයක දුෂ්ටකම සහ දුක පැවතීම ගැන දුක් වෙයි.</w:t>
      </w:r>
    </w:p>
    <w:p/>
    <w:p>
      <w:r xmlns:w="http://schemas.openxmlformats.org/wordprocessingml/2006/main">
        <w:t xml:space="preserve">1. දුෂ්කර කාලවලදී දෙවියන් වහන්සේ කෙරෙහි විශ්වාසය තැබීම</w:t>
      </w:r>
    </w:p>
    <w:p/>
    <w:p>
      <w:r xmlns:w="http://schemas.openxmlformats.org/wordprocessingml/2006/main">
        <w:t xml:space="preserve">2. විපත්ති හමුවේ අධෛර්යය වීම ජය ගැනීම</w:t>
      </w:r>
    </w:p>
    <w:p/>
    <w:p>
      <w:r xmlns:w="http://schemas.openxmlformats.org/wordprocessingml/2006/main">
        <w:t xml:space="preserve">1. රෝම 12:12 - බලාපොරොත්තුවෙන් ප්‍රීතිවීම, පීඩාවේදී ඉවසීම, නොකඩවා යාච්ඤාවේ.</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ගීතාවලිය 55:11 දුෂ්ටකම එහි මැද තිබේ: වංචාව සහ වංචාව ඇගේ වීදිවලින් පහව නොයයි.</w:t>
      </w:r>
    </w:p>
    <w:p/>
    <w:p>
      <w:r xmlns:w="http://schemas.openxmlformats.org/wordprocessingml/2006/main">
        <w:t xml:space="preserve">ලෝකයේ පවතින දුෂ්ටකම සහ වංචාව ගැන මෙම ගාථාවෙන් කථා කරයි.</w:t>
      </w:r>
    </w:p>
    <w:p/>
    <w:p>
      <w:r xmlns:w="http://schemas.openxmlformats.org/wordprocessingml/2006/main">
        <w:t xml:space="preserve">1: ලෝකයේ දුෂ්ටකම ගැන අප පුදුම විය යුතු නැත, නමුත් එය ඉදිරියේ ශක්තිය සහ මග පෙන්වීම ලබා දීමට ස්වාමින් වහන්සේ කෙරෙහි විශ්වාසය තැබිය යුතුය.</w:t>
      </w:r>
    </w:p>
    <w:p/>
    <w:p>
      <w:r xmlns:w="http://schemas.openxmlformats.org/wordprocessingml/2006/main">
        <w:t xml:space="preserve">2: ලෝකයේ පවතින දුෂ්ටකම් ගැන සිහියෙන් සිටින්න සහ එය ඔබව නොමඟ නොයවන ලෙස එයින් ආරක්ෂා වන්න.</w:t>
      </w:r>
    </w:p>
    <w:p/>
    <w:p>
      <w:r xmlns:w="http://schemas.openxmlformats.org/wordprocessingml/2006/main">
        <w:t xml:space="preserve">1: හිතෝපදේශ 4:23 - "සියල්ලටම වඩා, ඔබේ හදවත ආරක්ෂා කර ගන්න, මන්ද ඔබ කරන සෑම දෙයක්ම එයින් ගලා එයි."</w:t>
      </w:r>
    </w:p>
    <w:p/>
    <w:p>
      <w:r xmlns:w="http://schemas.openxmlformats.org/wordprocessingml/2006/main">
        <w:t xml:space="preserve">2: එපීස 5:15-17 - "එසේ නම්, දවස් නපුරු බැවින්, සෑම අවස්ථාවක්ම උපරිමයෙන් ප්‍රයෝජන ගනිමින්, ඔබ නුවණ නැති අය ලෙස නොව ප්‍රඥාවන්ත ලෙස ජීවත් වන්නේ කෙසේදැයි ඉතා ප්‍රවේශම් වන්න. එබැවින් අඥාන නොවී, ස්වාමින්වහන්සේ කුමක් දැයි තේරුම් ගන්න. කැමැත්ත වේ."</w:t>
      </w:r>
    </w:p>
    <w:p/>
    <w:p>
      <w:r xmlns:w="http://schemas.openxmlformats.org/wordprocessingml/2006/main">
        <w:t xml:space="preserve">ගීතාවලිය 55:12 මක්නිසාද මට නින්දා කළේ සතුරෙක් නොවේ. එවිට මට එය දරාගත හැකිව තිබුණි. එවිට මම ඔහුගෙන් සැඟවී සිටිමි.</w:t>
      </w:r>
    </w:p>
    <w:p/>
    <w:p>
      <w:r xmlns:w="http://schemas.openxmlformats.org/wordprocessingml/2006/main">
        <w:t xml:space="preserve">සතුරෙක් ගීතිකාකරුට නින්දා කළේවත්, වෛර කරන කෙනෙක් ඔහුට විරුද්ධව තමන්ව විශාල කරගත්තේවත් නැත.</w:t>
      </w:r>
    </w:p>
    <w:p/>
    <w:p>
      <w:r xmlns:w="http://schemas.openxmlformats.org/wordprocessingml/2006/main">
        <w:t xml:space="preserve">1. සතුරන් සමඟ කටයුතු කරන ආකාරය</w:t>
      </w:r>
    </w:p>
    <w:p/>
    <w:p>
      <w:r xmlns:w="http://schemas.openxmlformats.org/wordprocessingml/2006/main">
        <w:t xml:space="preserve">2. සමාව දීමේ බලය</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රෝම 12:21 - නපුරෙන් ජය නොගෙන යහපතෙන් නපුර ජය ගන්න.</w:t>
      </w:r>
    </w:p>
    <w:p/>
    <w:p>
      <w:r xmlns:w="http://schemas.openxmlformats.org/wordprocessingml/2006/main">
        <w:t xml:space="preserve">ගීතාවලිය 55:13 නමුත් ඒ ඔබයි, මට සමාන මිනිසෙක්, මගේ මාර්ගෝපදේශකයා සහ මගේ හඳුනන තැනැත්තා.</w:t>
      </w:r>
    </w:p>
    <w:p/>
    <w:p>
      <w:r xmlns:w="http://schemas.openxmlformats.org/wordprocessingml/2006/main">
        <w:t xml:space="preserve">මෙම ගීතිකාව සමාන සහ විශ්වාසවන්ත සහකරුවෙකු සිටින මිනිසෙකු ගැන කථා කරයි.</w:t>
      </w:r>
    </w:p>
    <w:p/>
    <w:p>
      <w:r xmlns:w="http://schemas.openxmlformats.org/wordprocessingml/2006/main">
        <w:t xml:space="preserve">1: අප සැමට අපගේ ජීවිත තුළ අපට විශ්වාසය තැබිය හැකි සහ සහය සඳහා විශ්වාසය තැබිය හැකි කෙනෙකු අවශ්‍යයි.</w:t>
      </w:r>
    </w:p>
    <w:p/>
    <w:p>
      <w:r xmlns:w="http://schemas.openxmlformats.org/wordprocessingml/2006/main">
        <w:t xml:space="preserve">2: සැබෑ මිත්‍රත්වය අන්‍යෝන්‍ය විශ්වාසය සහ අවබෝධය මත පදනම් වේ.</w:t>
      </w:r>
    </w:p>
    <w:p/>
    <w:p>
      <w:r xmlns:w="http://schemas.openxmlformats.org/wordprocessingml/2006/main">
        <w:t xml:space="preserve">1: දේශනාකාරයා 4:9-12 එක්කෙනෙකුට වඩා දෙන්නෙක්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2: හිතෝපදේශ 17:17 මිතුරෙකු සෑම විටම ආදරය කරයි, සහ සහෝදරයෙක් උපදින්නේ විපත්ති සඳහා ය.</w:t>
      </w:r>
    </w:p>
    <w:p/>
    <w:p>
      <w:r xmlns:w="http://schemas.openxmlformats.org/wordprocessingml/2006/main">
        <w:t xml:space="preserve">ගීතාවලිය 55:14 අපි එකට මිහිරි උපදෙස් ලබාගෙන, දෙවියන් වහන්සේගේ ගෘහය වෙතට ගියෙමු.</w:t>
      </w:r>
    </w:p>
    <w:p/>
    <w:p>
      <w:r xmlns:w="http://schemas.openxmlformats.org/wordprocessingml/2006/main">
        <w:t xml:space="preserve">මිතුරන් දෙදෙනෙක් එකට මිහිරි උපදෙස් ලබාගෙන දෙවියන් වහන්සේගේ නිවසට ගමන් කරති.</w:t>
      </w:r>
    </w:p>
    <w:p/>
    <w:p>
      <w:r xmlns:w="http://schemas.openxmlformats.org/wordprocessingml/2006/main">
        <w:t xml:space="preserve">1. මිතුරෙකුගේ ශක්තිය - ශක්තිමත් මිත්‍රත්වයේ වැදගත්කම ගවේෂණය කිරීමට ගීතාවලිය 55:14 භාවිතා කිරීම.</w:t>
      </w:r>
    </w:p>
    <w:p/>
    <w:p>
      <w:r xmlns:w="http://schemas.openxmlformats.org/wordprocessingml/2006/main">
        <w:t xml:space="preserve">2. දෙවියන්ගේ නිවසට ඇවිදීම - සහකාරියක් සමඟ දෙවියන් වහන්සේගේ නිවසට අධ්‍යාත්මික ගමනක් යාමේ අදහස පිළිබිඹු කිරීම.</w:t>
      </w:r>
    </w:p>
    <w:p/>
    <w:p>
      <w:r xmlns:w="http://schemas.openxmlformats.org/wordprocessingml/2006/main">
        <w:t xml:space="preserve">1. දේශනාකාරයා 4:9-10 - "දෙදෙනෙක් එකෙකුට වඩා හොඳය, මන්ද ඔවුන්ට ඔවුන්ගේ ශ්‍රමයට හොඳ ප්‍රතිලාභයක් ඇත: ඔවුන්ගෙන් එක් කෙනෙක් බිම වැටුණොත්, කෙනෙකුට අනෙකාට උදව් කළ හැකිය. නමුත් කිසිවෙකු නොමැති වැටෙන ඕනෑම කෙනෙකුට අනුකම්පා කරන්න. ඔවුන්ට උදව් කරන්න."</w:t>
      </w:r>
    </w:p>
    <w:p/>
    <w:p>
      <w:r xmlns:w="http://schemas.openxmlformats.org/wordprocessingml/2006/main">
        <w:t xml:space="preserve">2. හිතෝපදේශ 27:17 - "යකඩ යකඩ මුවහත් කරයි, එක් මිනිසෙක් තවත් අයෙකු මුවහත් කරයි."</w:t>
      </w:r>
    </w:p>
    <w:p/>
    <w:p>
      <w:r xmlns:w="http://schemas.openxmlformats.org/wordprocessingml/2006/main">
        <w:t xml:space="preserve">ගීතාවලිය 55:15 මරණය ඔවුන් පිටට පැමිණේවා, ඔවුන් ඉක්මනින් නිරයට බැස යන්න.</w:t>
      </w:r>
    </w:p>
    <w:p/>
    <w:p>
      <w:r xmlns:w="http://schemas.openxmlformats.org/wordprocessingml/2006/main">
        <w:t xml:space="preserve">දුෂ්ටයන්ට විරුද්ධව දෙවිගේ විනිශ්චය ස්ථිරයි.</w:t>
      </w:r>
    </w:p>
    <w:p/>
    <w:p>
      <w:r xmlns:w="http://schemas.openxmlformats.org/wordprocessingml/2006/main">
        <w:t xml:space="preserve">1: දෙවියන් වහන්සේ සියලු දුෂ්ටකමට දඬුවම් කරන ධර්මිෂ්ඨ විනිශ්චයකරුවෙකි.</w:t>
      </w:r>
    </w:p>
    <w:p/>
    <w:p>
      <w:r xmlns:w="http://schemas.openxmlformats.org/wordprocessingml/2006/main">
        <w:t xml:space="preserve">2: අපි නපුරට හා දුෂ්ටකමට එරෙහිව ස්ථිරව සිටිය යුතු අතර දෙවියන් වහන්සේගේ විනිශ්චය කෙරෙහි විශ්වාසය තැබිය යුතුය.</w:t>
      </w:r>
    </w:p>
    <w:p/>
    <w:p>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p>
      <w:r xmlns:w="http://schemas.openxmlformats.org/wordprocessingml/2006/main">
        <w:t xml:space="preserve">2: දේශනාකාරයා 12:14 - මක්නිසාද දෙවියන් වහන්සේ සෑම ක්‍රියාවක්ම හොඳ හෝ නරක හෝ වේවා සෑම රහස් දෙයක් සමඟම විනිශ්චයට ගෙන එනු ඇත.</w:t>
      </w:r>
    </w:p>
    <w:p/>
    <w:p>
      <w:r xmlns:w="http://schemas.openxmlformats.org/wordprocessingml/2006/main">
        <w:t xml:space="preserve">ගීතාවලිය 55:16 මම දෙවියන් වහන්සේට කන්නලව් කරන්නෙමි. සමිඳාණන් වහන්සේ මා ගළවන සේක.</w:t>
      </w:r>
    </w:p>
    <w:p/>
    <w:p>
      <w:r xmlns:w="http://schemas.openxmlformats.org/wordprocessingml/2006/main">
        <w:t xml:space="preserve">ගීතිකාකරු දෙවියන් වහන්සේ කෙරෙහි විශ්වාසය තබන අතර සමිඳාණන් වහන්සේ ඔහුව ගළවන බව විශ්වාස කරයි.</w:t>
      </w:r>
    </w:p>
    <w:p/>
    <w:p>
      <w:r xmlns:w="http://schemas.openxmlformats.org/wordprocessingml/2006/main">
        <w:t xml:space="preserve">1. සමිඳාණන් වහන්සේ කෙරෙහි විශ්වාස කරන්න, එවිට ඔහු ඔබව ගළවනු ඇත - ගීතාවලිය 55:16</w:t>
      </w:r>
    </w:p>
    <w:p/>
    <w:p>
      <w:r xmlns:w="http://schemas.openxmlformats.org/wordprocessingml/2006/main">
        <w:t xml:space="preserve">2. ඔබගේ ගැලවීම සඳහා දෙවියන් වහන්සේ මත රඳා සිටින්න - ගීතාවලිය 55:16</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43:11 - මම, මම සමිඳාණන් වහන්සේ ය, මා හැර වෙනත් ගැළවුම්කාරයෙක් නැත.</w:t>
      </w:r>
    </w:p>
    <w:p/>
    <w:p>
      <w:r xmlns:w="http://schemas.openxmlformats.org/wordprocessingml/2006/main">
        <w:t xml:space="preserve">ගීතාවලිය 55:17 සවස ද උදය ද දවල් ද මම යාච්ඤා කරන්නෙමි, මහ හඬින් හඬන්නෙමි; එවිට ඔහු මාගේ හඬ අසනු ඇත.</w:t>
      </w:r>
    </w:p>
    <w:p/>
    <w:p>
      <w:r xmlns:w="http://schemas.openxmlformats.org/wordprocessingml/2006/main">
        <w:t xml:space="preserve">යාච්ඤාව කැප වූ ඇදහිලිවන්තයෙකුගේ ජීවිතයේ අත්‍යවශ්‍ය අංගයක් වන අතර එය අඛණ්ඩව ප්‍රගුණ කළ යුතුය.</w:t>
      </w:r>
    </w:p>
    <w:p/>
    <w:p>
      <w:r xmlns:w="http://schemas.openxmlformats.org/wordprocessingml/2006/main">
        <w:t xml:space="preserve">1: කැපවූ හදවතක්: දවස පුරා යාච්ඤා කිරීම</w:t>
      </w:r>
    </w:p>
    <w:p/>
    <w:p>
      <w:r xmlns:w="http://schemas.openxmlformats.org/wordprocessingml/2006/main">
        <w:t xml:space="preserve">2: යාච්ඤාවේ බලය: දෙවියන්ගේ හඬ ඇසීම</w:t>
      </w:r>
    </w:p>
    <w:p/>
    <w:p>
      <w:r xmlns:w="http://schemas.openxmlformats.org/wordprocessingml/2006/main">
        <w:t xml:space="preserve">1: 1 තෙසලෝනික 5: 16-18 - සෑම විටම ප්රීති වන්න, නොනවත්වා යාච්ඤා කරන්න, සෑම අවස්ථාවකදීම ස්තුති කරන්න; මන්ද, ක්‍රිස්තුස් ජේසුස් වහන්සේ තුළ දෙවියන් වහන්සේගේ කැමැත්ත මෙය ය.</w:t>
      </w:r>
    </w:p>
    <w:p/>
    <w:p>
      <w:r xmlns:w="http://schemas.openxmlformats.org/wordprocessingml/2006/main">
        <w:t xml:space="preserve">2: යාකොබ් 5:13-16 - ඔබ අතරේ කවුරුහරි දුක් විඳිනවාද? ඔහුට යාච්ඤා කිරීමට ඉඩ දෙන්න. කවුරුහරි සතුටු වෙනවාද? ඔහුට ප්‍රශංසා ගායනා කිරීමට ඉඩ දෙන්න. ඔබ අතරේ කවුරුහරි අසනීප වෙලාද? ඔහු සභාවේ වැඩිමහල්ලන් කැඳවා, සමිඳාණන් වහන්සේගේ නාමයෙන් ඔහු තෙල්වලින් ආලේප කර, ඔහු උදෙසා යාච්ඤා කිරීමට ඉඩ දෙන්න. ඇදහිල්ලේ යාච්ඤාව අසනීපව සිටින තැනැත්තා ගළවනු ඇත, සමිඳාණන් වහන්සේ ඔහුව නැඟිටුවනු ඇත. තවද ඔහු පව් කර ඇත්නම් ඔහුට සමාව ලැබේ.</w:t>
      </w:r>
    </w:p>
    <w:p/>
    <w:p>
      <w:r xmlns:w="http://schemas.openxmlformats.org/wordprocessingml/2006/main">
        <w:t xml:space="preserve">ගීතාවලිය 55:18 මා සමඟ බොහෝ දෙනෙක් සිටි බැවින්, මට විරුද්ධ වූ සටනින් ඔහු මාගේ ආත්මය සමාදානයෙන් මුදාගත් සේක.</w:t>
      </w:r>
    </w:p>
    <w:p/>
    <w:p>
      <w:r xmlns:w="http://schemas.openxmlformats.org/wordprocessingml/2006/main">
        <w:t xml:space="preserve">දෙවියන් වහන්සේ ගීතිකාකරුගේ ආත්මය ඔහු මුහුණ දුන් සටනකින් ගලවා ගත් සේක.</w:t>
      </w:r>
    </w:p>
    <w:p/>
    <w:p>
      <w:r xmlns:w="http://schemas.openxmlformats.org/wordprocessingml/2006/main">
        <w:t xml:space="preserve">1. දෙවියන් වහන්සේ පරීක්ෂාකාරී කාලවලදී සැමවිටම විශ්වාසවන්තව සිටියි.</w:t>
      </w:r>
    </w:p>
    <w:p/>
    <w:p>
      <w:r xmlns:w="http://schemas.openxmlformats.org/wordprocessingml/2006/main">
        <w:t xml:space="preserve">2. දුෂ්කර කාලවලදී දෙවියන් වහන්සේ රැකවරණයකි.</w:t>
      </w:r>
    </w:p>
    <w:p/>
    <w:p>
      <w:r xmlns:w="http://schemas.openxmlformats.org/wordprocessingml/2006/main">
        <w:t xml:space="preserve">1. ජෝෂුවා 1:9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55:19 දෙවියන් වහන්සේ සවන් දී ඔවුන්ට පීඩා කරන සේක. සේලා. ඔවුන් තුළ වෙනසක් නැති නිසා, ඔවුන් දෙවියන් වහන්සේට බිය නැත.</w:t>
      </w:r>
    </w:p>
    <w:p/>
    <w:p>
      <w:r xmlns:w="http://schemas.openxmlformats.org/wordprocessingml/2006/main">
        <w:t xml:space="preserve">දෙවියන් වහන්සේට බිය නොවන අය නොවෙනස්ව පවතින බැවින් දෙවියන් වහන්සේ අසා ඔවුන්ට දඬුවම් කරනු ඇත.</w:t>
      </w:r>
    </w:p>
    <w:p/>
    <w:p>
      <w:r xmlns:w="http://schemas.openxmlformats.org/wordprocessingml/2006/main">
        <w:t xml:space="preserve">1. වෙනස් කිරීමේ බලය: අපට දෙවියන් වහන්සේගේ කැමැත්ත වැලඳ ගත හැකි ආකාරය</w:t>
      </w:r>
    </w:p>
    <w:p/>
    <w:p>
      <w:r xmlns:w="http://schemas.openxmlformats.org/wordprocessingml/2006/main">
        <w:t xml:space="preserve">2. සමිඳාණන් වහන්සේට භයවීම: ගෞරවයේ වැදගත්කම අවබෝධ කර ගැනීම</w:t>
      </w:r>
    </w:p>
    <w:p/>
    <w:p>
      <w:r xmlns:w="http://schemas.openxmlformats.org/wordprocessingml/2006/main">
        <w:t xml:space="preserve">1. යෙසායා 55:7 - "දුෂ්ටයන් ඔවුන්ගේ මාර්ග සහ අධර්මිෂ්ඨයන් ඔවුන්ගේ සිතුවිලි අත්හරිත්වා. ඔවුන් සමිඳාණන් වහන්සේ වෙතට හැරේවා, එවිට උන් වහන්සේ ඔවුන්ට සහ අපගේ දෙවියන් වහන්සේට දයාව දක්වන සේක, මක්නිසාද ඔහු නිදහසේ සමාව දෙනු ඇත."</w:t>
      </w:r>
    </w:p>
    <w:p/>
    <w:p>
      <w:r xmlns:w="http://schemas.openxmlformats.org/wordprocessingml/2006/main">
        <w:t xml:space="preserve">2. හිතෝපදේශ 1:7 - "ස්වාමීන් වහන්සේ කෙරෙහි භයවීම දැනුමේ ආරම්භය ය; අඥානයෝ ප්‍රඥාව සහ උපදෙස් හෙළා දකිති."</w:t>
      </w:r>
    </w:p>
    <w:p/>
    <w:p>
      <w:r xmlns:w="http://schemas.openxmlformats.org/wordprocessingml/2006/main">
        <w:t xml:space="preserve">ගීතාවලිය 55:20 ඔහු සමඟ සමාදානයෙන් සිටින්නන්ට විරුද්ධව ඔහු දෑත් දිගු කළේය: ඔහු තම ගිවිසුම කඩ කළේය.</w:t>
      </w:r>
    </w:p>
    <w:p/>
    <w:p>
      <w:r xmlns:w="http://schemas.openxmlformats.org/wordprocessingml/2006/main">
        <w:t xml:space="preserve">දෙවියන් වහන්සේ සමඟ සමාදානයෙන් ජීවත් නොවන සහ ඔහුගේ ගිවිසුම කඩ කළ අය ගැන දෙවියන් වහන්සේ අසතුටට පත් වේ.</w:t>
      </w:r>
    </w:p>
    <w:p/>
    <w:p>
      <w:r xmlns:w="http://schemas.openxmlformats.org/wordprocessingml/2006/main">
        <w:t xml:space="preserve">1. දෙවියන් වහන්සේගේ ගිවිසුම තබා ගැනීමේ වැදගත්කම</w:t>
      </w:r>
    </w:p>
    <w:p/>
    <w:p>
      <w:r xmlns:w="http://schemas.openxmlformats.org/wordprocessingml/2006/main">
        <w:t xml:space="preserve">2. දෙවියන් වහන්සේගේ ගිවිසුම කඩ කිරීමේ ප්‍රතිවිපාක</w:t>
      </w:r>
    </w:p>
    <w:p/>
    <w:p>
      <w:r xmlns:w="http://schemas.openxmlformats.org/wordprocessingml/2006/main">
        <w:t xml:space="preserve">1. යෙසායා 24:5 - පොළොව එහි වැසියන් යටතේ අපවිත්‍ර වී ඇත; මක්නිසාද ඔව්හු නීති කඩකර, ආඥාපනත වෙනස් කර, සදාකාල ගිවිසුම කඩ කර ඇත.</w:t>
      </w:r>
    </w:p>
    <w:p/>
    <w:p>
      <w:r xmlns:w="http://schemas.openxmlformats.org/wordprocessingml/2006/main">
        <w:t xml:space="preserve">2. යෙරෙමියා 11:10 - ඔවුන් මාගේ වචන ඇසීම ප්‍රතික්ෂේප කළ ඔවුන්ගේ මුතුන්මිත්තන්ගේ අයුතුකම්වලට ආපසු හැරී ඇත. ඔව්හු අන් දෙවිවරුන්ට නමස්කාර කරන පිණිස ගියෝ ය.</w:t>
      </w:r>
    </w:p>
    <w:p/>
    <w:p>
      <w:r xmlns:w="http://schemas.openxmlformats.org/wordprocessingml/2006/main">
        <w:t xml:space="preserve">ගීතාවලිය 55:21 ඔහුගේ මුඛයේ වචන බටර්වලට වඩා සිනිඳුය, නුමුත් ඔහුගේ සිතේ යුද්ධය තිබුණේය: ඔහුගේ වචන තෙල්වලට වඩා මෘදුය, එහෙත් ඒවා ඇදගත් කඩුවකි.</w:t>
      </w:r>
    </w:p>
    <w:p/>
    <w:p>
      <w:r xmlns:w="http://schemas.openxmlformats.org/wordprocessingml/2006/main">
        <w:t xml:space="preserve">සාමකාමී බවක් පෙනෙන්නට ඇති නමුත් ද්වේෂ සහගත චේතනා ඇති අයට එරෙහිව කථිකයා අනතුරු අඟවයි.</w:t>
      </w:r>
    </w:p>
    <w:p/>
    <w:p>
      <w:r xmlns:w="http://schemas.openxmlformats.org/wordprocessingml/2006/main">
        <w:t xml:space="preserve">1. "බැටළුවන්ගේ ඇඳුමින් සැරසී සිටින වෘකයන්ගෙන් පරෙස්සම් වන්න: සැබෑ චේතනාවන් බොරු පෙනුමෙන් වෙන්කර හඳුනා ගැනීම"</w:t>
      </w:r>
    </w:p>
    <w:p/>
    <w:p>
      <w:r xmlns:w="http://schemas.openxmlformats.org/wordprocessingml/2006/main">
        <w:t xml:space="preserve">2. "වංචා කිරීමේ අන්තරාය: කුහකයින් සහ ඔවුන්ගේ රැවටිලිකාර වචන හඳුනා ගැනීම"</w:t>
      </w:r>
    </w:p>
    <w:p/>
    <w:p>
      <w:r xmlns:w="http://schemas.openxmlformats.org/wordprocessingml/2006/main">
        <w:t xml:space="preserve">1. මතෙව් 7:15-20 - "බොරු අනාගතවක්තෘවරුන්ගෙන් පරෙස්සම් වන්න, ඔවුන් බැටළු වස්ත්‍රවලින් සැරසී ඔබ වෙත පැමිණෙන නමුත් ඇතුළතින් ඔවුන් කපුටු වෘකයන්ය."</w:t>
      </w:r>
    </w:p>
    <w:p/>
    <w:p>
      <w:r xmlns:w="http://schemas.openxmlformats.org/wordprocessingml/2006/main">
        <w:t xml:space="preserve">2. යාකොබ් 1:26 - "ඔබ අතරේ යමෙක් තමා ආගමික යැයි සිතා, තම දිව සීමා නොකර, තමාගේම සිත රවටා ගන්නේ නම්, මේ තැනැත්තාගේ ආගමෙන් පලක් නැත."</w:t>
      </w:r>
    </w:p>
    <w:p/>
    <w:p>
      <w:r xmlns:w="http://schemas.openxmlformats.org/wordprocessingml/2006/main">
        <w:t xml:space="preserve">ගීතාවලිය 55:22 ඔබේ බර සමිඳාණන් වහන්සේ පිට තබන්න, එවිට ඔහු ඔබ උසුලන සේක.</w:t>
      </w:r>
    </w:p>
    <w:p/>
    <w:p>
      <w:r xmlns:w="http://schemas.openxmlformats.org/wordprocessingml/2006/main">
        <w:t xml:space="preserve">ඔබේ කනස්සල්ල සමිඳාණන් වහන්සේ පිට තබන්න, එවිට ඔහු ඔබව උසුලයි. ධර්මිෂ්ඨයන් කම්පා වීමට ඔහු කිසිදා ඉඩ නොතබයි.</w:t>
      </w:r>
    </w:p>
    <w:p/>
    <w:p>
      <w:r xmlns:w="http://schemas.openxmlformats.org/wordprocessingml/2006/main">
        <w:t xml:space="preserve">1. කරදර කාලවලදී දෙවියන් වහන්සේ මත රඳා සිටින්න, එවිට ඔහු ඔබව රැගෙන යයි.</w:t>
      </w:r>
    </w:p>
    <w:p/>
    <w:p>
      <w:r xmlns:w="http://schemas.openxmlformats.org/wordprocessingml/2006/main">
        <w:t xml:space="preserve">2. දෙවියන් වහන්සේ කෙරෙහි ඇදහිල්ල තබා ගන්න, ඔහු කිසි විටෙකත් ඔබව පහත් නොකරනු ඇත.</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මතෙව් 11:28-30 වෙහෙසට පත් වූ සහ බර උසුලන සියල්ලෙනි, මා වෙතට එන්න, මම ඔබට සහනය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 සැහැල්ලුය.</w:t>
      </w:r>
    </w:p>
    <w:p/>
    <w:p>
      <w:r xmlns:w="http://schemas.openxmlformats.org/wordprocessingml/2006/main">
        <w:t xml:space="preserve">ගීතාවලිය 55:23 එහෙත්, දෙවියනි, ඔබ ඔවුන් විනාශයේ වළට හෙළන සේක. නමුත් මම ඔබ කෙරෙහි විශ්වාසය තබන්නෙමි.</w:t>
      </w:r>
    </w:p>
    <w:p/>
    <w:p>
      <w:r xmlns:w="http://schemas.openxmlformats.org/wordprocessingml/2006/main">
        <w:t xml:space="preserve">නව රේඛාව: දෙවියන් වහන්සේ ලේ වැකි සහ වංචාකාරී අයව පහතට ඇද දමනු ඇති අතර ඔවුන්ගේ දිනෙන් දින ජීවත් නොවන බව සහතික කරනු ඇත.</w:t>
      </w:r>
    </w:p>
    <w:p/>
    <w:p>
      <w:r xmlns:w="http://schemas.openxmlformats.org/wordprocessingml/2006/main">
        <w:t xml:space="preserve">1. දෙවියන් වහන්සේ කෙරෙහි විශ්වාසය තැබීම අපට විපත්ති හමුවේ වුවද සාමය සහ ප්‍රීතිය ගෙන එයි.</w:t>
      </w:r>
    </w:p>
    <w:p/>
    <w:p>
      <w:r xmlns:w="http://schemas.openxmlformats.org/wordprocessingml/2006/main">
        <w:t xml:space="preserve">2. දෙවියන් වහන්සේ සැමවිටම අප සමඟ සිටින බැවින් අප කිසි විටෙකත් ඇදහිල්ල නැති කර නොගත යුතුය.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ගීතාවලිය 56 යනු භීතිය සහ විරුද්ධවාදිකම් මධ්‍යයේ දෙවියන් වහන්සේ කෙරෙහි ඔහු තුළ ඇති විශ්වාසය පිළිබිඹු කරන දාවිත්ගේ ගීතිකාවකි. එය ගැලවීම සඳහා කරන යාච්ඤාවක් සහ දෙවියන්වහන්සේගේ විශ්වාසවන්තකම පිළිබඳ විශ්වාසය ප්‍රකාශ කිරීමකි.</w:t>
      </w:r>
    </w:p>
    <w:p/>
    <w:p>
      <w:r xmlns:w="http://schemas.openxmlformats.org/wordprocessingml/2006/main">
        <w:t xml:space="preserve">1 වන ඡේදය: ගීතිකාකරු ආරම්භ කරන්නේ ඔහුට පීඩා කරන, ඔහුගේ වචන විකෘති කරන සහ ඔහුට හානි කිරීමට උත්සාහ කරන ඔහුගේ සතුරන් පිළිගැනීමෙනි. ඔහුට දැනෙන බිය නොතකා, ඔහු දෙවියන් වහන්සේ කෙරෙහි විශ්වාසය ප්‍රකාශ කරන අතර තමා බිය නොවන බව ප්‍රකාශ කරයි (ගීතාවලිය 56:1-4).</w:t>
      </w:r>
    </w:p>
    <w:p/>
    <w:p>
      <w:r xmlns:w="http://schemas.openxmlformats.org/wordprocessingml/2006/main">
        <w:t xml:space="preserve">2 වන ඡේදය: ගීතිකාකරු දෙවියන් වහන්සේගේ පොරොන්දු කෙරෙහි ඔහුගේ විශ්වාසය තහවුරු කරන අතර ඔහුගේ වචනය සඳහා ඔහුව ප්‍රශංසා කරන බව ප්‍රකාශ කරයි. තමා විපත්තිවලට මුහුණ දෙන විට පවා දෙවියන් වහන්සේ ඔහු සමඟ සිටින බවට ඔහු විශ්වාසය පළ කරයි. දෙවියන් වහන්සේ තම සතුරන් පහත හෙළන බව ඔහු විශ්වාස කරයි (ගීතාවලිය 56:5-9).</w:t>
      </w:r>
    </w:p>
    <w:p/>
    <w:p>
      <w:r xmlns:w="http://schemas.openxmlformats.org/wordprocessingml/2006/main">
        <w:t xml:space="preserve">3 වන ඡේදය: දෙවියන් වහන්සේ මරණයෙන් මිදීම සහ ඔහුගේ ජීවිතය ආරක්ෂා කිරීම ගැන ගීතිකාකරු කෘතඥතාව පළ කරයි. ස්තුති පූජා පුද කරමින් ජීවමාන අයගේ ආලෝකය තුළ දෙවියන් වහන්සේ ඉදිරියෙහි ගමන් කිරීමට ඔහු දිවුරුම් දෙයි (ගීතාවලිය 56:10-13).</w:t>
      </w:r>
    </w:p>
    <w:p/>
    <w:p>
      <w:r xmlns:w="http://schemas.openxmlformats.org/wordprocessingml/2006/main">
        <w:t xml:space="preserve">සාරාංශයකින්,</w:t>
      </w:r>
    </w:p>
    <w:p>
      <w:r xmlns:w="http://schemas.openxmlformats.org/wordprocessingml/2006/main">
        <w:t xml:space="preserve">ගීතාවලිය පනස් හය ඉදිරිපත් කරයි</w:t>
      </w:r>
    </w:p>
    <w:p>
      <w:r xmlns:w="http://schemas.openxmlformats.org/wordprocessingml/2006/main">
        <w:t xml:space="preserve">ගැලවීම සඳහා යාච්ඤාවක්,</w:t>
      </w:r>
    </w:p>
    <w:p>
      <w:r xmlns:w="http://schemas.openxmlformats.org/wordprocessingml/2006/main">
        <w:t xml:space="preserve">සහ විශ්වාසයේ ප්රකාශයක්,</w:t>
      </w:r>
    </w:p>
    <w:p>
      <w:r xmlns:w="http://schemas.openxmlformats.org/wordprocessingml/2006/main">
        <w:t xml:space="preserve">විරුද්ධවාදිකම් මධ්‍යයේ දෙවියන් වහන්සේ මත රඳා සිටීම ඉස්මතු කරයි.</w:t>
      </w:r>
    </w:p>
    <w:p/>
    <w:p>
      <w:r xmlns:w="http://schemas.openxmlformats.org/wordprocessingml/2006/main">
        <w:t xml:space="preserve">සතුරන් සිටින බව පිළිගනිමින් දිව්‍යමය ගැලවීම පැතීම තුළින් ලබාගත් පෙත්සම අවධාරණය කරමින්,</w:t>
      </w:r>
    </w:p>
    <w:p>
      <w:r xmlns:w="http://schemas.openxmlformats.org/wordprocessingml/2006/main">
        <w:t xml:space="preserve">සහ ගැලවීම සඳහා කෘතඥතාව පළ කරන අතරම දිව්‍ය පොරොන්දු කෙරෙහි විශ්වාසය තැබීම තුළින් ලබාගත් විශ්වාසය අවධාරණය කිරීම.</w:t>
      </w:r>
    </w:p>
    <w:p>
      <w:r xmlns:w="http://schemas.openxmlformats.org/wordprocessingml/2006/main">
        <w:t xml:space="preserve">භීතියේ කාලවලදී ධෛර්‍යයේ මූලාශ්‍රය ලෙස දෙවියන්වහන්සේගේ විශ්වාසවන්තභාවය පිළිගැනීම සම්බන්ධයෙන් පෙන්වා දෙන දේවධර්මීය ආවර්ජනය සඳහන් කරමින් නමස්කාරය සහ ස්තුති දීම සඳහා කැපවීම තහවුරු කරයි.</w:t>
      </w:r>
    </w:p>
    <w:p/>
    <w:p>
      <w:r xmlns:w="http://schemas.openxmlformats.org/wordprocessingml/2006/main">
        <w:t xml:space="preserve">ගීතාවලිය 56:1 දෙවියනි, මට අනුකම්පා කළ මැනව; මක්නිසාද මනුෂ්‍යයා මා ගිල දමනු ඇත. ඔහු දිනපතා සටන් කරමින් මට පීඩා කරයි.</w:t>
      </w:r>
    </w:p>
    <w:p/>
    <w:p>
      <w:r xmlns:w="http://schemas.openxmlformats.org/wordprocessingml/2006/main">
        <w:t xml:space="preserve">ගීතිකාකරු දෙවියන් වහන්සේගෙන් ඉල්ලා සිටින්නේ මිනිසා ඔහුට දිගින් දිගටම පීඩා කරන බැවින් දයාවන්ත වන ලෙසයි.</w:t>
      </w:r>
    </w:p>
    <w:p/>
    <w:p>
      <w:r xmlns:w="http://schemas.openxmlformats.org/wordprocessingml/2006/main">
        <w:t xml:space="preserve">1. කුරිරු ලෝකයක දයාවේ අවශ්‍යතාවය</w:t>
      </w:r>
    </w:p>
    <w:p/>
    <w:p>
      <w:r xmlns:w="http://schemas.openxmlformats.org/wordprocessingml/2006/main">
        <w:t xml:space="preserve">2. දෙවියන් වහන්සේ කෙරෙහි ඇදහිල්ල තුළින් පීඩා ජය ගැනීම</w:t>
      </w:r>
    </w:p>
    <w:p/>
    <w:p>
      <w:r xmlns:w="http://schemas.openxmlformats.org/wordprocessingml/2006/main">
        <w:t xml:space="preserve">1. මතෙව් 5:7 - දයාවන්ත අය භාග්‍යවන්තයෝ ය, මන්ද ඔවුන්ට දයාව ලැබේ.</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ගීතාවලිය 56:2 මාගේ සතුරෝ දිනපතා මා ගිල දමන්නෝය.</w:t>
      </w:r>
    </w:p>
    <w:p/>
    <w:p>
      <w:r xmlns:w="http://schemas.openxmlformats.org/wordprocessingml/2006/main">
        <w:t xml:space="preserve">කථානායකවරයාට විරුද්ධ වූවන්ගේ විශාල ප්‍රමාණය නිසා සතුරන් දිනපතා ඔහු පරිභෝජනය කිරීමට උත්සාහ කරයි.</w:t>
      </w:r>
    </w:p>
    <w:p/>
    <w:p>
      <w:r xmlns:w="http://schemas.openxmlformats.org/wordprocessingml/2006/main">
        <w:t xml:space="preserve">1: දෙවියන් වහන්සේ පීඩා කාලවලදී ශක්තිය සහ ආරක්ෂාව සපයනු ඇත.</w:t>
      </w:r>
    </w:p>
    <w:p/>
    <w:p>
      <w:r xmlns:w="http://schemas.openxmlformats.org/wordprocessingml/2006/main">
        <w:t xml:space="preserve">2: සතුරන් පැමිණි විට, ආරක්ෂා කිරීමට සහ ගලවා ගැනීමට දෙවියන් වහන්සේ මත රඳා සිටින්න.</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8:35-39 - ක්‍රිස්තුස් වහන්සේගේ ප්‍රේමයෙන් අපව වෙන් කරන්නේ කවුද? පීඩාවක් හෝ විපත්තියක් හෝ පීඩාවක් හෝ සාගතයක් හෝ නිරුවතක් හෝ අනතුරක් හෝ කඩුවක් වේවිද? ලියා ඇති පරිදි, ඔබ උදෙසා අපි දවස මුළුල්ලේම මරා දමනු ලැබේ; අපව සලකන්නේ මරා දැමිය යුතු බැටළුවන් ලෙසය. නැත, අපට ප්‍රේම කළ ඔහු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ගීතාවලිය 56:3 මම බිය වන විට, මම ඔබ කෙරෙහි විශ්වාස කරමි.</w:t>
      </w:r>
    </w:p>
    <w:p/>
    <w:p>
      <w:r xmlns:w="http://schemas.openxmlformats.org/wordprocessingml/2006/main">
        <w:t xml:space="preserve">බිය සහ විපත්ති කාලවලදී, දෙවියන් වහන්සේ කෙරෙහි විශ්වාසය තැබීම හොඳම පිළියම වේ.</w:t>
      </w:r>
    </w:p>
    <w:p/>
    <w:p>
      <w:r xmlns:w="http://schemas.openxmlformats.org/wordprocessingml/2006/main">
        <w:t xml:space="preserve">1. "බිය නොවන්න: කරදර කාලවලදී දෙවියන් වහන්සේ කෙරෙහි විශ්වාසය තැබීම"</w:t>
      </w:r>
    </w:p>
    <w:p/>
    <w:p>
      <w:r xmlns:w="http://schemas.openxmlformats.org/wordprocessingml/2006/main">
        <w:t xml:space="preserve">2. "ස්වාමින් වහන්සේ කෙරෙහි විශ්වාසය තැබීමේ සාමය"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ගීතාවලිය 56:4 දෙවියන් වහන්සේ තුළ මම ඔහුගේ වචනයට ප්‍රශංසා කරන්නෙමි, දෙවියන් වහන්සේ කෙරෙහි මම විශ්වාස කරමි. මාංසය මට කුමක් කළ හැකිදැයි මම බිය නොවෙමි.</w:t>
      </w:r>
    </w:p>
    <w:p/>
    <w:p>
      <w:r xmlns:w="http://schemas.openxmlformats.org/wordprocessingml/2006/main">
        <w:t xml:space="preserve">දෙවියන්වහන්සේගේ වචනය අපගේ විශ්වාසයේ සහ ශක්තියේ මූලාශ්‍රය වන අතර, අපට පැමිණෙන ඕනෑම හානියකින් ඔහු අපගේ ආරක්ෂකයාය.</w:t>
      </w:r>
    </w:p>
    <w:p/>
    <w:p>
      <w:r xmlns:w="http://schemas.openxmlformats.org/wordprocessingml/2006/main">
        <w:t xml:space="preserve">1: දේවවචනය කෙරෙහි විශ්වාසය තැබීම</w:t>
      </w:r>
    </w:p>
    <w:p/>
    <w:p>
      <w:r xmlns:w="http://schemas.openxmlformats.org/wordprocessingml/2006/main">
        <w:t xml:space="preserve">2: දෙවියන්ගේ ආරක්ෂාව මත රඳා සිටීම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34:7 "ස්වාමින්වහන්සේගේ දූතයා උන්වහන්සේට ගරුබිය දක්වන අය වටා කඳවුරු බැඳ ඔවුන් ගලවා ගනියි."</w:t>
      </w:r>
    </w:p>
    <w:p/>
    <w:p>
      <w:r xmlns:w="http://schemas.openxmlformats.org/wordprocessingml/2006/main">
        <w:t xml:space="preserve">ගීතාවලිය 56:5 සෑම දිනකම ඔවුන් මාගේ වචන උදුරා ගනී: ඔවුන්ගේ සියලු සිතුවිලි නපුරට මට විරුද්ධ ය.</w:t>
      </w:r>
    </w:p>
    <w:p/>
    <w:p>
      <w:r xmlns:w="http://schemas.openxmlformats.org/wordprocessingml/2006/main">
        <w:t xml:space="preserve">මිනිසුන් දිනපතා ගීතිකාකරුගේ වචන සමච්චලයට හා වරදවා වටහාගෙන සිටින අතර, ඔවුන්ගේ සියලු සිතුවිලි ඔහුට හානියක් කිරීමටය.</w:t>
      </w:r>
    </w:p>
    <w:p/>
    <w:p>
      <w:r xmlns:w="http://schemas.openxmlformats.org/wordprocessingml/2006/main">
        <w:t xml:space="preserve">1. දෙවියන් වහන්සේගේ වචනය වැරදි ලෙස වටහාගෙන අගෞරවයට පත් වේ</w:t>
      </w:r>
    </w:p>
    <w:p/>
    <w:p>
      <w:r xmlns:w="http://schemas.openxmlformats.org/wordprocessingml/2006/main">
        <w:t xml:space="preserve">2. ඍණාත්මක චින්තනයේ බලය</w:t>
      </w:r>
    </w:p>
    <w:p/>
    <w:p>
      <w:r xmlns:w="http://schemas.openxmlformats.org/wordprocessingml/2006/main">
        <w:t xml:space="preserve">1. එපීස 4:29 අසන්නන්ට ප්‍රයෝජනවත් වන පිණිස අන්‍යයන්ගේ අවශ්‍යතා අනුව ගොඩනැංවීමට ප්‍රයෝජනවත් වන දේ පමණක් මිස ඔබේ මුවින් කිසිඳු අහිතකර කතා පිටවීමට ඉඩ නොදෙන්න.</w:t>
      </w:r>
    </w:p>
    <w:p/>
    <w:p>
      <w:r xmlns:w="http://schemas.openxmlformats.org/wordprocessingml/2006/main">
        <w:t xml:space="preserve">2. හිතෝපදේශ 15:4 මෘදු දිව ජීවන වෘක්ෂයකි, නමුත් විකෘති දිව ආත්මය තලා දමයි.</w:t>
      </w:r>
    </w:p>
    <w:p/>
    <w:p>
      <w:r xmlns:w="http://schemas.openxmlformats.org/wordprocessingml/2006/main">
        <w:t xml:space="preserve">ගීතාවලිය 56:6 ඔවුන් එක්රැස් වී, සැඟවී, මාගේ ප්‍රාණය එනතුරු බලා සිටින විට, මාගේ පියවර සලකුණු කරති.</w:t>
      </w:r>
    </w:p>
    <w:p/>
    <w:p>
      <w:r xmlns:w="http://schemas.openxmlformats.org/wordprocessingml/2006/main">
        <w:t xml:space="preserve">ඕනෑම අතපසු වීමකින් ප්‍රයෝජන ගැනීමට දෙවිගේ සතුරන් නිරතුරුවම බලා සිටිනවා.</w:t>
      </w:r>
    </w:p>
    <w:p/>
    <w:p>
      <w:r xmlns:w="http://schemas.openxmlformats.org/wordprocessingml/2006/main">
        <w:t xml:space="preserve">1: අපට තනිකමක් දැනෙන විට පවා දෙවියන් වහන්සේ සැමවිටම අප දෙස බලා සිටියි.</w:t>
      </w:r>
    </w:p>
    <w:p/>
    <w:p>
      <w:r xmlns:w="http://schemas.openxmlformats.org/wordprocessingml/2006/main">
        <w:t xml:space="preserve">2: දෙවියන්ගේ සතුරන් බලවත් විය හැකි නමුත්, එකම සැබෑ ආරක්ෂකයා දෙවියන් වහන්සේය.</w:t>
      </w:r>
    </w:p>
    <w:p/>
    <w:p>
      <w:r xmlns:w="http://schemas.openxmlformats.org/wordprocessingml/2006/main">
        <w:t xml:space="preserve">1: 1 පේතෘස් 5: 8 - "සිහිකමින් සිටින්න; සෝදිසියෙන් සිටින්න. ඔබේ විරුද්ධකාරයා වන යක්ෂයා ගොරවන සිංහයෙකු මෙන් යමෙකු ගිල දැමීමට සොයමින් වටේ ඇවිදියි."</w:t>
      </w:r>
    </w:p>
    <w:p/>
    <w:p>
      <w:r xmlns:w="http://schemas.openxmlformats.org/wordprocessingml/2006/main">
        <w:t xml:space="preserve">2: ගීතාවලිය 121: 3-4 - "ඔහු ඔබගේ පාදය සෙලවීමට ඉඩ නොදෙන්නේය, ඔබව රකින තැනැත්තා නිදා නොගන්නේය. බලන්න, ඊශ්‍රායෙල්වරුන් රකින තැනැත්තා නිදා ගන්නේවත් නිදා ගන්නේවත් නැත."</w:t>
      </w:r>
    </w:p>
    <w:p/>
    <w:p>
      <w:r xmlns:w="http://schemas.openxmlformats.org/wordprocessingml/2006/main">
        <w:t xml:space="preserve">ගීතාවලිය 56:7 ඔවුන් අයුතුකමෙන් ගැලවී යනවාද? දෙවියනි, ඔබේ කෝපයෙන් සෙනඟ හෙළා දැමුව මැනව.</w:t>
      </w:r>
    </w:p>
    <w:p/>
    <w:p>
      <w:r xmlns:w="http://schemas.openxmlformats.org/wordprocessingml/2006/main">
        <w:t xml:space="preserve">දෙවිගේ සෙනඟ ඔහුගේ උදහසින් ගැලවීමට අයුතුකම්වලින් ඉවත් විය යුතුයි.</w:t>
      </w:r>
    </w:p>
    <w:p/>
    <w:p>
      <w:r xmlns:w="http://schemas.openxmlformats.org/wordprocessingml/2006/main">
        <w:t xml:space="preserve">1. අධර්මිෂ්ඨකමේ අන්තරාය: දෙවියන් වහන්සේගේ කෝපයෙන් වැළකී සිටින්නේ කෙසේද?</w:t>
      </w:r>
    </w:p>
    <w:p/>
    <w:p>
      <w:r xmlns:w="http://schemas.openxmlformats.org/wordprocessingml/2006/main">
        <w:t xml:space="preserve">2. පසුතැවීමේ බලය: දෙවියන් වහන්සේ සමඟ අපගේ සබඳතාව යළි පිහිටුවීම</w:t>
      </w:r>
    </w:p>
    <w:p/>
    <w:p>
      <w:r xmlns:w="http://schemas.openxmlformats.org/wordprocessingml/2006/main">
        <w:t xml:space="preserve">1. ගීතාවලිය 34:14, "නපුරෙන් හැරී යහපත කරන්න; සාමය සොයා එය ලුහුබඳින්න."</w:t>
      </w:r>
    </w:p>
    <w:p/>
    <w:p>
      <w:r xmlns:w="http://schemas.openxmlformats.org/wordprocessingml/2006/main">
        <w:t xml:space="preserve">2. රෝම 6:23,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ගීතාවලිය 56:8 ඔබ මාගේ ඉබාගාතේ යෑම් පවසන සේක: මාගේ කඳුළු ඔබේ බෝතලයට දමන්න. ඒවා ඔබේ පොතේ නැද්ද?</w:t>
      </w:r>
    </w:p>
    <w:p/>
    <w:p>
      <w:r xmlns:w="http://schemas.openxmlformats.org/wordprocessingml/2006/main">
        <w:t xml:space="preserve">ගීතිකාකරු දෙවියන් වහන්සේ කෙරෙහි ඇති විශ්වාසය ප්‍රකාශ කරයි, ගීතිකාකරුගේ ඉබාගාතේ සහ කඳුළු සිහිපත් කර ඒවා ඔහුගේ පොතේ තබා ගන්නා ලෙස ඔහුගෙන් ඉල්ලා සිටී.</w:t>
      </w:r>
    </w:p>
    <w:p/>
    <w:p>
      <w:r xmlns:w="http://schemas.openxmlformats.org/wordprocessingml/2006/main">
        <w:t xml:space="preserve">1. දෙවියන්ගේ රැකවරණයේ සැනසීම - දුෂ්කර කාලවලදී ස්වාමින් වහන්සේ කෙරෙහි විශ්වාසය තැබීම සාමය ගෙන එන්නේ කෙසේද?</w:t>
      </w:r>
    </w:p>
    <w:p/>
    <w:p>
      <w:r xmlns:w="http://schemas.openxmlformats.org/wordprocessingml/2006/main">
        <w:t xml:space="preserve">2. ඇදහිල්ලේ හදවතක් - දෙවියන් වහන්සේ කෙරෙහි අපගේ ඇදහිල්ල යාච්ඤාවෙන් උන් වහන්සේට කතා කිරීමට අපව දිරිගන්වන්නේ කෙසේද?</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10:23 - පොරොන්දු වූ තැනැත්තා විශ්වාසවන්ත බැවින් නොසැලී අපගේ බලාපොරොත්තුවේ පාපොච්චාරණය තදින් අල්ලාගෙන සිටිමු.</w:t>
      </w:r>
    </w:p>
    <w:p/>
    <w:p>
      <w:r xmlns:w="http://schemas.openxmlformats.org/wordprocessingml/2006/main">
        <w:t xml:space="preserve">ගීතාවලිය 56:9 මම ඔබට මොරදෙන විට මාගේ සතුරන් ආපසු හැරී යනු ඇත. මන්ද දෙවියන් වහන්සේ මා වෙනුවෙන් ය.</w:t>
      </w:r>
    </w:p>
    <w:p/>
    <w:p>
      <w:r xmlns:w="http://schemas.openxmlformats.org/wordprocessingml/2006/main">
        <w:t xml:space="preserve">දෙවියන් වහන්සේ සැමවිටම අප සමඟ සිටින අතර අපගේ සතුරන්ගෙන් අපව ආරක්ෂා කරයි.</w:t>
      </w:r>
    </w:p>
    <w:p/>
    <w:p>
      <w:r xmlns:w="http://schemas.openxmlformats.org/wordprocessingml/2006/main">
        <w:t xml:space="preserve">1: ඔබට කොපමණ සංඛ්‍යාවක් වැඩි බවක් දැනුණත්, දෙවියන් වහන්සේ සැමවිටම අප සමඟ සිටින අතර අපගේ සතුරන්ගෙන් අපව ආරක්ෂා කරනු ඇත.</w:t>
      </w:r>
    </w:p>
    <w:p/>
    <w:p>
      <w:r xmlns:w="http://schemas.openxmlformats.org/wordprocessingml/2006/main">
        <w:t xml:space="preserve">2: දෙවියන් වහන්සේ අපගේ පැත්තේ සිටින විට, අපගේ සතුරන්ට බිය විය යුතු නැත, මන්ද ඔහු අපව ආරක්ෂා කරන බැවිනි.</w:t>
      </w:r>
    </w:p>
    <w:p/>
    <w:p>
      <w:r xmlns:w="http://schemas.openxmlformats.org/wordprocessingml/2006/main">
        <w:t xml:space="preserve">1: 2 ලේකම් 32: 7-8 - "ශක්තිමත් සහ ධෛර්ය සම්පන්න වන්න. අසිරියාවේ රජු සහ ඔහු සමඟ සිටින විශාල හමුදාව නිසා බිය හෝ අධෛර්යමත් නොවන්න, මක්නිසාද ඔහු සමඟ වඩා විශාල බලයක් අප සමඟ ඇත. ඔහු සමඟ ඇත. මාංසයේ හස්තය පමණි, නමුත් අපට උපකාර කිරීමටත් අපගේ සටන් කිරීමටත් අපගේ දෙවි සමිඳාණන් වහන්සේ අප සමඟ ය.</w:t>
      </w:r>
    </w:p>
    <w:p/>
    <w:p>
      <w:r xmlns:w="http://schemas.openxmlformats.org/wordprocessingml/2006/main">
        <w:t xml:space="preserve">2: ද්විතීය කථාව 20: 4 - "මක්නිසාද ඔබේ දෙවි සමිඳාණන් වහන්සේ ඔබ සමඟ යන්නේ, ඔබේ සතුරන්ට එරෙහිව ඔබ වෙනුවෙන් සටන් කිරීමට, ඔබව ගලවා ගැනීමට ය."</w:t>
      </w:r>
    </w:p>
    <w:p/>
    <w:p>
      <w:r xmlns:w="http://schemas.openxmlformats.org/wordprocessingml/2006/main">
        <w:t xml:space="preserve">ගීතාවලිය 56:10 දෙවියන් වහන්සේ තුළ මම ඔහුගේ වචනයට ප්‍රශංසා කරන්නෙමි: ස්වාමීන් තුළ මම ඔහුගේ වචනයට ප්‍රශංසා කරන්නෙමි.</w:t>
      </w:r>
    </w:p>
    <w:p/>
    <w:p>
      <w:r xmlns:w="http://schemas.openxmlformats.org/wordprocessingml/2006/main">
        <w:t xml:space="preserve">ගීතිකාකරු දෙවියන් වහන්සේට සහ ඔහුගේ වචනයට ප්‍රශංසා කරයි.</w:t>
      </w:r>
    </w:p>
    <w:p/>
    <w:p>
      <w:r xmlns:w="http://schemas.openxmlformats.org/wordprocessingml/2006/main">
        <w:t xml:space="preserve">1. ප්‍රශංසාවේ බලය: දෙවියන් වහන්සේ සහ ඔහුගේ වචනය සැමරීම</w:t>
      </w:r>
    </w:p>
    <w:p/>
    <w:p>
      <w:r xmlns:w="http://schemas.openxmlformats.org/wordprocessingml/2006/main">
        <w:t xml:space="preserve">2. දේවවචනය තුළ සැනසීම සහ ශක්තිය සොයාගැනීම</w:t>
      </w:r>
    </w:p>
    <w:p/>
    <w:p>
      <w:r xmlns:w="http://schemas.openxmlformats.org/wordprocessingml/2006/main">
        <w:t xml:space="preserve">1. රෝම 15:13 - "බලාපොරොත්තුවේ දෙවියන් වහන්සේ ඔබ ඔහු කෙරෙහි විශ්වාස කරන විට සියලු ප්‍රීතියෙන් හා සමාදානයෙන් ඔබ පුරවන සේක්වා, එවිට ඔබ ශුද්ධාත්මයාණන්ගේ බලයෙන් බලාපොරොත්තුවෙන් පිරී ඉතිරී යයි."</w:t>
      </w:r>
    </w:p>
    <w:p/>
    <w:p>
      <w:r xmlns:w="http://schemas.openxmlformats.org/wordprocessingml/2006/main">
        <w:t xml:space="preserve">2. ගීතාවලිය 119:105 - "ඔබගේ වචනය මාගේ පාදවලට පහනක්, මාගේ මාවතේ ආලෝකයක් වේ."</w:t>
      </w:r>
    </w:p>
    <w:p/>
    <w:p>
      <w:r xmlns:w="http://schemas.openxmlformats.org/wordprocessingml/2006/main">
        <w:t xml:space="preserve">ගීතාවලිය 56:11 මම දෙවියන් වහන්සේ කෙරෙහි විශ්වාසය තබමි: මනුෂ්‍යයා මට කළ හැකි දේ ගැන මම බිය නොවෙමි.</w:t>
      </w:r>
    </w:p>
    <w:p/>
    <w:p>
      <w:r xmlns:w="http://schemas.openxmlformats.org/wordprocessingml/2006/main">
        <w:t xml:space="preserve">දෙවියන් වහන්සේ කෙරෙහි විශ්වාසය තබමින්, ඕනෑම මිනිසෙකුට තමාට කළ හැකි දේ ඉදිරියේ ගීතිකාකරු තම බිය නොමැතිකම ප්‍රකාශ කරයි.</w:t>
      </w:r>
    </w:p>
    <w:p/>
    <w:p>
      <w:r xmlns:w="http://schemas.openxmlformats.org/wordprocessingml/2006/main">
        <w:t xml:space="preserve">1. "ගීතකරුගේ නිර්භීත ඇදහිල්ල"</w:t>
      </w:r>
    </w:p>
    <w:p/>
    <w:p>
      <w:r xmlns:w="http://schemas.openxmlformats.org/wordprocessingml/2006/main">
        <w:t xml:space="preserve">2. "දෙවියන් වහන්සේ කෙරෙහි විශ්වාසය තැබීමේ ශක්තිය"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ගීතාවලිය 56:12 දෙවියනි, ඔබගේ භාරය මා පිට තිබේ: මම ඔබට ප්‍රශංසා කරන්නෙමි.</w:t>
      </w:r>
    </w:p>
    <w:p/>
    <w:p>
      <w:r xmlns:w="http://schemas.openxmlformats.org/wordprocessingml/2006/main">
        <w:t xml:space="preserve">ගීතිකාකරු දෙවියන් වහන්සේට තම කැපවීම ප්‍රකාශ කරන්නේ ඔහුගේ භාරයන් සහ ඔහුට ප්‍රශංසා කිරීමට ඔහුගේ අභිප්‍රාය ප්‍රකාශ කිරීමෙනි.</w:t>
      </w:r>
    </w:p>
    <w:p/>
    <w:p>
      <w:r xmlns:w="http://schemas.openxmlformats.org/wordprocessingml/2006/main">
        <w:t xml:space="preserve">1. දෙවියන් වහන්සේට අපගේ භාරයේ බලය: අපගේ කැපවීම්වල ශක්තිය අවබෝධ කර ගැනීම</w:t>
      </w:r>
    </w:p>
    <w:p/>
    <w:p>
      <w:r xmlns:w="http://schemas.openxmlformats.org/wordprocessingml/2006/main">
        <w:t xml:space="preserve">2. දෙවියන් වහන්සේ තම සෙනඟට විශ්වාසවන්තව සිටීම: දෙවියන් වහන්සේ අපගේ පොරොන්දුවලට ගරු කරන ආකාරය</w:t>
      </w:r>
    </w:p>
    <w:p/>
    <w:p>
      <w:r xmlns:w="http://schemas.openxmlformats.org/wordprocessingml/2006/main">
        <w:t xml:space="preserve">1. ගීතාවලිය 56:12</w:t>
      </w:r>
    </w:p>
    <w:p/>
    <w:p>
      <w:r xmlns:w="http://schemas.openxmlformats.org/wordprocessingml/2006/main">
        <w:t xml:space="preserve">2. යෙසායා 40:31 - "එහෙත්, සමිඳාණන් වහන්සේ කෙරෙහි බලා සිටින්නෝ තම ශක්තිය අලුත් කරගන්නෝ ය; ඔව්හු රාජාලීන් මෙන් පියාපත්වලින් නැඟී සිටිති, ඔව්හු දුවති, වෙහෙසට පත් නොවන්නෝ ය, ඇවිදිමින් ක්ලාන්ත නොවන්නෝ ය.</w:t>
      </w:r>
    </w:p>
    <w:p/>
    <w:p>
      <w:r xmlns:w="http://schemas.openxmlformats.org/wordprocessingml/2006/main">
        <w:t xml:space="preserve">ගීතාවලිය 56:13 මක්නිසාද ඔබ මාගේ ආත්මය මරණයෙන් ගළවාගත්තෙහිය: දෙවියන්වහන්සේ ඉදිරියෙහි ජීවමාන ආලෝකයෙන් ගමන්කරන පිණිස ඔබ මාගේ පාද වැටීමෙන් ගලවා නොගන්නෙහිද?</w:t>
      </w:r>
    </w:p>
    <w:p/>
    <w:p>
      <w:r xmlns:w="http://schemas.openxmlformats.org/wordprocessingml/2006/main">
        <w:t xml:space="preserve">ගීතිකාකරු දෙවියන් වහන්සේගෙන් අයැද සිටින්නේ ඔහු වැටීමෙන් ගලවා ගැනීමටත්, ජීවමාන ආලෝකයේ ජීවත් වීමටත් දෙවියන් වහන්සේ ඉදිරියෙහි ඇවිදීමටත් ඔහුට ඉඩ දෙන ලෙසත් ය.</w:t>
      </w:r>
    </w:p>
    <w:p/>
    <w:p>
      <w:r xmlns:w="http://schemas.openxmlformats.org/wordprocessingml/2006/main">
        <w:t xml:space="preserve">1. දෙවියන් වහන්සේගේ ගැලවීම සහ ආරක්ෂාව කෙරෙහි විශ්වාසය තැබීම</w:t>
      </w:r>
    </w:p>
    <w:p/>
    <w:p>
      <w:r xmlns:w="http://schemas.openxmlformats.org/wordprocessingml/2006/main">
        <w:t xml:space="preserve">2. ජීවත්වන ආලෝකයේ ජීවත් වීම</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34:4 මම සමිඳාණන් වහන්සේ සෙව්වෙමි, ඔහු මට පිළිතුරු දුන්නේ ය; ඔහු මාගේ සියලු බියෙන් මා ගලවාගත්තේය.</w:t>
      </w:r>
    </w:p>
    <w:p/>
    <w:p>
      <w:r xmlns:w="http://schemas.openxmlformats.org/wordprocessingml/2006/main">
        <w:t xml:space="preserve">ගීතාවලිය 57 යනු දාවිත් සාවුල්ගෙන් පලා යමින් සිටි කාලයකදී ලියන ලද ගීතිකාවකි. එය දෙවියන්වහන්සේගේ විශ්වාසවන්තකම කෙරෙහි විශ්වාසය ප‍්‍රකාශ කරමින් දෙවියන්වහන්සේගේ දයාව සහ ආරක්ෂාව සඳහා කරන යාච්ඤාවකි.</w:t>
      </w:r>
    </w:p>
    <w:p/>
    <w:p>
      <w:r xmlns:w="http://schemas.openxmlformats.org/wordprocessingml/2006/main">
        <w:t xml:space="preserve">1 වන ඡේදය: ගීතිකාකරු දෙවියන් වහන්සේගේ පියාපත් සෙවණෙහි රැකවරණය පතා ඔහුගේ දයාව ඉල්ලා කෑගැසීමෙන් ආරම්භ වේ. ඔවුන්ව ගිල දැමීමට උත්සාහ කරන සතුරන් මධ්‍යයේ ඔවුන් ඔවුන්ගේ අවදානම පිළිගනී (ගීතාවලිය 57:1-3).</w:t>
      </w:r>
    </w:p>
    <w:p/>
    <w:p>
      <w:r xmlns:w="http://schemas.openxmlformats.org/wordprocessingml/2006/main">
        <w:t xml:space="preserve">2වන ඡේදය: ගීතිකාකරු දෙවියන්වහන්සේගේ ස්ථිර ප්‍රේමය සහ විශ්වාසවන්තකම කෙරෙහි ඔවුන්ගේ විශ්වාසය ප්‍රකාශ කරයි. ඔවුන් දෙවියන් වහන්සේව ස්වර්ගයට වඩා උසස් කිරීමට සහ ජාතීන් අතරේ උන් වහන්සේට ප්‍රශංසා ගී ගයන්නට ඔවුන්ගේ ආශාව ප්‍රකාශ කරති. දෙවියන්වහන්සේගේ ප්‍රේමය ස්වර්ගය දක්වා විහිදෙන බවත්, උන්වහන්සේගේ විශ්වාසවන්තකම අහස දක්වා විහිදෙන බවත් ඔවුහු තහවුරු කරති (ගීතාවලිය 57:4-11).</w:t>
      </w:r>
    </w:p>
    <w:p/>
    <w:p>
      <w:r xmlns:w="http://schemas.openxmlformats.org/wordprocessingml/2006/main">
        <w:t xml:space="preserve">සාරාංශයකින්,</w:t>
      </w:r>
    </w:p>
    <w:p>
      <w:r xmlns:w="http://schemas.openxmlformats.org/wordprocessingml/2006/main">
        <w:t xml:space="preserve">ගීතාවලිය පනස් හත ඉදිරිපත් කරයි</w:t>
      </w:r>
    </w:p>
    <w:p>
      <w:r xmlns:w="http://schemas.openxmlformats.org/wordprocessingml/2006/main">
        <w:t xml:space="preserve">දිව්‍ය ආරක්ෂාව සඳහා ආයාචනයක්,</w:t>
      </w:r>
    </w:p>
    <w:p>
      <w:r xmlns:w="http://schemas.openxmlformats.org/wordprocessingml/2006/main">
        <w:t xml:space="preserve">සහ විශ්වාසයේ ප්රකාශයක්,</w:t>
      </w:r>
    </w:p>
    <w:p>
      <w:r xmlns:w="http://schemas.openxmlformats.org/wordprocessingml/2006/main">
        <w:t xml:space="preserve">දුෂ්කරතා මධ්‍යයේ දෙවියන් වහන්සේගේ දයාව මත රඳා සිටීම ඉස්මතු කරයි.</w:t>
      </w:r>
    </w:p>
    <w:p/>
    <w:p>
      <w:r xmlns:w="http://schemas.openxmlformats.org/wordprocessingml/2006/main">
        <w:t xml:space="preserve">සතුරන්ගේ තර්ජන පිළිගනිමින් දෙවියන් වහන්සේ සරණ පැතීම තුළින් ලබා ගත් පෙත්සම අවධාරණය කරමින්,</w:t>
      </w:r>
    </w:p>
    <w:p>
      <w:r xmlns:w="http://schemas.openxmlformats.org/wordprocessingml/2006/main">
        <w:t xml:space="preserve">දෙවියන් වහන්සේගේ ප්‍රේමය සහ විශ්වාසවන්තකම ප්‍රශංසා කිරීම තුළින් සියලු ජාතීන් කෙරෙහි ඔහුගේ පරමාධිපත්‍යය පිළිගැනීම තුළින් අත්කරගත් විශ්වාසය අවධාරණය කිරීම.</w:t>
      </w:r>
    </w:p>
    <w:p>
      <w:r xmlns:w="http://schemas.openxmlformats.org/wordprocessingml/2006/main">
        <w:t xml:space="preserve">නමස්කාරය සහ උසස් කිරීම සඳහා කැපවීම තහවුරු කරන අතරම, අනතුරුදායක කාලවලදී බලාපොරොත්තුවේ සහ ආරක්ෂාවේ මූලාශ්‍ර ලෙස දිව්‍යමය ගුණාංග හඳුනා ගැනීම සම්බන්ධයෙන් පෙන්නුම් කරන දේවධර්මීය පරාවර්තනය සඳහන් කිරීම.</w:t>
      </w:r>
    </w:p>
    <w:p/>
    <w:p>
      <w:r xmlns:w="http://schemas.openxmlformats.org/wordprocessingml/2006/main">
        <w:t xml:space="preserve">ගීතාවලිය 57:1 දෙවියනි, මට අනුකම්පා කළ මැනව, මට අනුකම්පා කළ මැනව, මක්නිසාද මාගේ ආත්මය ඔබ කෙරෙහි විශ්වාසය තබයි, එසේය, මේ විපත්ති පහව යන තුරු මම ඔබේ පියාපත් සෙවණෙහි මාගේ රැකවරණය සදන්නෙමි.</w:t>
      </w:r>
    </w:p>
    <w:p/>
    <w:p>
      <w:r xmlns:w="http://schemas.openxmlformats.org/wordprocessingml/2006/main">
        <w:t xml:space="preserve">ගීතිකාකරු දෙවියන් වහන්සේට දයාව ඉල්ලා සිටියි, උන් වහන්සේ කෙරෙහි විශ්වාසය තබා ඔවුන්ගේ කරදර පහව යන තෙක් ඔහුගේ සෙවණෙහි රැකවරණය පතයි.</w:t>
      </w:r>
    </w:p>
    <w:p/>
    <w:p>
      <w:r xmlns:w="http://schemas.openxmlformats.org/wordprocessingml/2006/main">
        <w:t xml:space="preserve">1. කරදර පැමිණි විට දෙවියන් වහන්සේ කෙරෙහි විශ්වාසය තැබීම</w:t>
      </w:r>
    </w:p>
    <w:p/>
    <w:p>
      <w:r xmlns:w="http://schemas.openxmlformats.org/wordprocessingml/2006/main">
        <w:t xml:space="preserve">2. දෙවියන්ගේ සෙවණෙහි රැකවරණය සොයා ගැනීම</w:t>
      </w:r>
    </w:p>
    <w:p/>
    <w:p>
      <w:r xmlns:w="http://schemas.openxmlformats.org/wordprocessingml/2006/main">
        <w:t xml:space="preserve">1. ගීතාවලිය 46:1-2 "දෙවියන් වහන්සේ අපගේ සරණ සහ ශක්තියය, කරදරවලදී සදාකාලික උපකාරය. එබැවින් පෘථිවිය ඉඩ හැර කඳු මුහුදේ හදවතට වැටුණත් අපි බිය නොවන්නෙමු."</w:t>
      </w:r>
    </w:p>
    <w:p/>
    <w:p>
      <w:r xmlns:w="http://schemas.openxmlformats.org/wordprocessingml/2006/main">
        <w:t xml:space="preserve">2. යෙසායා 25:4-5 "ඔබ දුප්පතුන්ට රැකවරණයක්, දුප්පතුන්ට ඔවුන්ගේ විපත්තිවල රැකවරණයක්, කුණාටුවෙන් රැකවරණයක් සහ උෂ්ණයෙන් සෙවනක් වී ඇත. මක්නිසාද අනුකම්පා විරහිත අයගේ හුස්ම කුණාටුවක් වැනිය. බිත්තියකට එරෙහිව."</w:t>
      </w:r>
    </w:p>
    <w:p/>
    <w:p>
      <w:r xmlns:w="http://schemas.openxmlformats.org/wordprocessingml/2006/main">
        <w:t xml:space="preserve">ගීතාවලිය 57:2 මම මහෝත්තම දෙවියන් වහන්සේට මොරගසන්නෙමි; මා වෙනුවෙන් සියල්ල ඉටු කරන දෙවියන් වහන්සේට ය.</w:t>
      </w:r>
    </w:p>
    <w:p/>
    <w:p>
      <w:r xmlns:w="http://schemas.openxmlformats.org/wordprocessingml/2006/main">
        <w:t xml:space="preserve">ගීතිකාකරු දෙවියන් වහන්සේට මොරගසයි, ඔහු වෙනුවෙන් සියලු දේ ඉටු කරන බව විශ්වාස කරයි.</w:t>
      </w:r>
    </w:p>
    <w:p/>
    <w:p>
      <w:r xmlns:w="http://schemas.openxmlformats.org/wordprocessingml/2006/main">
        <w:t xml:space="preserve">1. "දෙවියන් වහන්සේගේ සැපයුම කෙරෙහි විශ්වාසය තැබීම"</w:t>
      </w:r>
    </w:p>
    <w:p/>
    <w:p>
      <w:r xmlns:w="http://schemas.openxmlformats.org/wordprocessingml/2006/main">
        <w:t xml:space="preserve">2. "යාච්ඤාවේ බලය"</w:t>
      </w:r>
    </w:p>
    <w:p/>
    <w:p>
      <w:r xmlns:w="http://schemas.openxmlformats.org/wordprocessingml/2006/main">
        <w:t xml:space="preserve">1. මතෙව් 7:7-11, "ඉල්ලන්න, එය ඔබට දෙනු ලැබේ; සොයන්න, එවිට ඔබට සම්බ වනු ඇත; තට්ටු කරන්න, එවිට එය ඔබට විවෘත වනු ඇත.</w:t>
      </w:r>
    </w:p>
    <w:p/>
    <w:p>
      <w:r xmlns:w="http://schemas.openxmlformats.org/wordprocessingml/2006/main">
        <w:t xml:space="preserve">2. යෙසායා 55: 6-9, "ස්වාමීන් වහන්සේ සම්බ වන විට ඔහු සොයන්න, ඔහු ළංව සිටියදී ඔහුට කන්නලව් කරන්න.</w:t>
      </w:r>
    </w:p>
    <w:p/>
    <w:p>
      <w:r xmlns:w="http://schemas.openxmlformats.org/wordprocessingml/2006/main">
        <w:t xml:space="preserve">ගීතාවලිය 57:3 ඔහු ස්වර්ගයෙන් එවා මා ගිල දමන්නාගේ නින්දාවෙන් මා ගළවන්නේය. සේලා. දෙවියන් වහන්සේ ඔහුගේ දයාව සහ සත්‍යය එවන සේක.</w:t>
      </w:r>
    </w:p>
    <w:p/>
    <w:p>
      <w:r xmlns:w="http://schemas.openxmlformats.org/wordprocessingml/2006/main">
        <w:t xml:space="preserve">ගීතිකාකරුට හානියක් කිරීමට කැමති අයගෙන් ඔහුව ආරක්ෂා කර ගලවා ගන්නා ලෙස ගීතාවලිය 57 දෙවියන්ට යාච්ඤාවක් ප්‍රකාශ කරන අතර දෙවියන් වහන්සේ ඔහුගේ දයාව සහ සත්‍යය එවන ලෙස ඉල්ලා සිටී.</w:t>
      </w:r>
    </w:p>
    <w:p/>
    <w:p>
      <w:r xmlns:w="http://schemas.openxmlformats.org/wordprocessingml/2006/main">
        <w:t xml:space="preserve">1. දෙවියන් වහන්සේ අපගේ ආරක්ෂකයා - අපට හානියක් කිරීමට උත්සාහ කරන අයගෙන් අපව ආරක්ෂා කිරීමට දෙවියන් වහන්සේගේ පොරොන්දුව ගවේෂණය කිරීම.</w:t>
      </w:r>
    </w:p>
    <w:p/>
    <w:p>
      <w:r xmlns:w="http://schemas.openxmlformats.org/wordprocessingml/2006/main">
        <w:t xml:space="preserve">2. දෙවියන්ගේ දයාවේ සහ සත්‍යයේ බලය - දෙවියන්ගේ දයාව සහ සත්‍යය ඕනෑම තත්වයක් ජය ගන්නේ කෙසේදැයි පරීක්ෂා කිරීම.</w:t>
      </w:r>
    </w:p>
    <w:p/>
    <w:p>
      <w:r xmlns:w="http://schemas.openxmlformats.org/wordprocessingml/2006/main">
        <w:t xml:space="preserve">1. ගීතාවලිය 91: 4 - ඔහු තම පිහාටුවලින් ඔබව ආවරණය කරයි, ඔහුගේ පියාපත් යට ඔබ විශ්වාස කරන්න: ඔහුගේ සත්‍යය ඔබේ පලිහ සහ ගාංචු වනු ඇත.</w:t>
      </w:r>
    </w:p>
    <w:p/>
    <w:p>
      <w:r xmlns:w="http://schemas.openxmlformats.org/wordprocessingml/2006/main">
        <w:t xml:space="preserve">2. රෝම 8: 37-39 - නැත, අපට ප්‍රේම කළ ඔහු තුළින් අපි මේ සියල්ලෙන්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වහන්සේගේ ය.</w:t>
      </w:r>
    </w:p>
    <w:p/>
    <w:p>
      <w:r xmlns:w="http://schemas.openxmlformats.org/wordprocessingml/2006/main">
        <w:t xml:space="preserve">ගීතාවලිය 57:4 මාගේ ආත්මය සිංහයන් අතරය; මම ගිනි තබන ලද්දාහු, හෙල්ල සහ ඊතල සහිත දත්, දිව තියුණු කඩුවක් ඇති මනුෂ්‍ය පුත්‍රයන් අතර පවා වෙමි.</w:t>
      </w:r>
    </w:p>
    <w:p/>
    <w:p>
      <w:r xmlns:w="http://schemas.openxmlformats.org/wordprocessingml/2006/main">
        <w:t xml:space="preserve">ගීතිකාකරුගේ ආත්මය සිංහයන් මෙන් හෙල්ල සහ දත් සඳහා ඊතල සහ තියුණු කඩු වැනි දිවවල් ඇති මිනිසුන්ගෙන් වට වී ඇත.</w:t>
      </w:r>
    </w:p>
    <w:p/>
    <w:p>
      <w:r xmlns:w="http://schemas.openxmlformats.org/wordprocessingml/2006/main">
        <w:t xml:space="preserve">1. අපගේ වචනවල ශක්තිය - අපගේ වචන ගොඩනැගීමට හෝ විනාශ කිරීමට ආයුධ මෙන් භාවිතා කළ හැකි ආකාරය.</w:t>
      </w:r>
    </w:p>
    <w:p/>
    <w:p>
      <w:r xmlns:w="http://schemas.openxmlformats.org/wordprocessingml/2006/main">
        <w:t xml:space="preserve">2. අප අතර සිටින සිංහයන් - අපගේ ජීවිතයේ දුෂ්කර පුද්ගලයින් හඳුනාගෙන ඔවුන් සමඟ කටයුතු කරන්නේ කෙසේද යන්න තේරුම් ගැනීම.</w:t>
      </w:r>
    </w:p>
    <w:p/>
    <w:p>
      <w:r xmlns:w="http://schemas.openxmlformats.org/wordprocessingml/2006/main">
        <w:t xml:space="preserve">1. යාකොබ් 3:5-8 - දිවේ බලය.</w:t>
      </w:r>
    </w:p>
    <w:p/>
    <w:p>
      <w:r xmlns:w="http://schemas.openxmlformats.org/wordprocessingml/2006/main">
        <w:t xml:space="preserve">2. හිතෝපදේශ 12:18 - ප්‍රඥාවන්තයාගේ වචන එළුවන් මෙනි, නොසැලකිලිමත් අයගේ වචන කඩු විදිනවා.</w:t>
      </w:r>
    </w:p>
    <w:p/>
    <w:p>
      <w:r xmlns:w="http://schemas.openxmlformats.org/wordprocessingml/2006/main">
        <w:t xml:space="preserve">ගීතාවලිය 57:5 දෙවියනි, ඔබ ස්වර්ගයට වඩා උසස් වන්න. ඔබගේ තේජස මුළු පොළොවට වඩා ඉහළින් වේවා.</w:t>
      </w:r>
    </w:p>
    <w:p/>
    <w:p>
      <w:r xmlns:w="http://schemas.openxmlformats.org/wordprocessingml/2006/main">
        <w:t xml:space="preserve">දෙවියන් වහන්සේට ආයාචනා කිරීම අහසට වඩා උසස් වන ලෙසත් ඔහුගේ මහිමය මුළු පොළොවටම වඩා ඉහළින් පවතින ලෙසත් ය.</w:t>
      </w:r>
    </w:p>
    <w:p/>
    <w:p>
      <w:r xmlns:w="http://schemas.openxmlformats.org/wordprocessingml/2006/main">
        <w:t xml:space="preserve">1. "දෙවියන් වහන්සේ උසස් කිරීම: සියල්ලටම වඩා නැගීම"</w:t>
      </w:r>
    </w:p>
    <w:p/>
    <w:p>
      <w:r xmlns:w="http://schemas.openxmlformats.org/wordprocessingml/2006/main">
        <w:t xml:space="preserve">2. "දෙවියන් වහන්සේගේ මහිමය: මැවිල්ලෙන් ඔබ්බට ළඟා වීම"</w:t>
      </w:r>
    </w:p>
    <w:p/>
    <w:p>
      <w:r xmlns:w="http://schemas.openxmlformats.org/wordprocessingml/2006/main">
        <w:t xml:space="preserve">1. යෙසායා 6:3 එක් අයෙක් තවත් කෙනෙකුට කතා කොට: සේනාවල ස්වාමීන්වහන්සේ ශුද්ධය, ශුද්ධය, ශුද්ධය; මුළු පොළොවම ඔහුගේ තේජසින් පිරී තිබේ!</w:t>
      </w:r>
    </w:p>
    <w:p/>
    <w:p>
      <w:r xmlns:w="http://schemas.openxmlformats.org/wordprocessingml/2006/main">
        <w:t xml:space="preserve">2. හෙබ්‍රෙව් 4:13 කිසිම ජීවියෙක් ඔහුගේ ඇස් හමුවේ සැඟවී නැත, නමුත් සියල්ලෝම නිරුවතින් සහ ඔහුගේ ඇස්වලට නිරාවරණය වී සිටිති, අප ගණන් දිය යුතුය.</w:t>
      </w:r>
    </w:p>
    <w:p/>
    <w:p>
      <w:r xmlns:w="http://schemas.openxmlformats.org/wordprocessingml/2006/main">
        <w:t xml:space="preserve">ගීතාවලිය 57:6 ඔවුන් මාගේ පියවර සඳහා දැලක් පිළියෙළ කර ඇත; මාගේ ආත්මය වැඳ වැටී ඇත; සේලා.</w:t>
      </w:r>
    </w:p>
    <w:p/>
    <w:p>
      <w:r xmlns:w="http://schemas.openxmlformats.org/wordprocessingml/2006/main">
        <w:t xml:space="preserve">දෙවියන්වහන්සේගේ සතුරන් උන්වහන්සේව පහත හෙලීමට බොහෝ වෙහෙස මහන්සි වී ඇත, නමුත් අවසානයේදී ඔවුන් අසාර්ථක වේ.</w:t>
      </w:r>
    </w:p>
    <w:p/>
    <w:p>
      <w:r xmlns:w="http://schemas.openxmlformats.org/wordprocessingml/2006/main">
        <w:t xml:space="preserve">1. දෙවියන් වහන්සේගේ සතුරන්ට ඔහුව පරාජය කළ නොහැක</w:t>
      </w:r>
    </w:p>
    <w:p/>
    <w:p>
      <w:r xmlns:w="http://schemas.openxmlformats.org/wordprocessingml/2006/main">
        <w:t xml:space="preserve">2. දෙවියන් වහන්සේට එරෙහිව සටන් කිරීමේ නිෂ්ඵල භාවය</w:t>
      </w:r>
    </w:p>
    <w:p/>
    <w:p>
      <w:r xmlns:w="http://schemas.openxmlformats.org/wordprocessingml/2006/main">
        <w:t xml:space="preserve">1.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2. හිතෝපදේශ 21:30 "කිසිම ප්‍රඥාවක්, කිසිම අවබෝධයක්, කිසිම උපදෙසක් ස්වාමීන්වහන්සේට විරුද්ධව ප්‍රයෝජන ගත නොහැක."</w:t>
      </w:r>
    </w:p>
    <w:p/>
    <w:p>
      <w:r xmlns:w="http://schemas.openxmlformats.org/wordprocessingml/2006/main">
        <w:t xml:space="preserve">ගීතාවලිය 57:7 මාගේ සිත ස්ථිරය, දෙවියනි, මාගේ සිත ස්ථිරව තිබේ: මම ගායනා කර ප්‍රශංසා කරන්නෙමි.</w:t>
      </w:r>
    </w:p>
    <w:p/>
    <w:p>
      <w:r xmlns:w="http://schemas.openxmlformats.org/wordprocessingml/2006/main">
        <w:t xml:space="preserve">ගීතිකාකරු ස්ථිර හදවතකින් දෙවියන් වහන්සේට ගායනා කිරීමට හා ප්‍රශංසා කිරීමට අධිෂ්ඨානය ප්‍රකාශ කරයි.</w:t>
      </w:r>
    </w:p>
    <w:p/>
    <w:p>
      <w:r xmlns:w="http://schemas.openxmlformats.org/wordprocessingml/2006/main">
        <w:t xml:space="preserve">1. "ප්‍රශංසාවට යොමු වූ හදවතක්"</w:t>
      </w:r>
    </w:p>
    <w:p/>
    <w:p>
      <w:r xmlns:w="http://schemas.openxmlformats.org/wordprocessingml/2006/main">
        <w:t xml:space="preserve">2. "දෙවියන් වහන්සේ උදෙසා ගායනා කිරීමේ ප්‍රීතිය"</w:t>
      </w:r>
    </w:p>
    <w:p/>
    <w:p>
      <w:r xmlns:w="http://schemas.openxmlformats.org/wordprocessingml/2006/main">
        <w:t xml:space="preserve">1. හෙබ්‍රෙව් 13:15 - "එබැවින් අපි උන්වහන්සේ කරණකොටගෙන දෙවියන්වහන්සේට ප්‍රශංසාව නමැති පූජාව නොකඩවා පුදමු, එනම් උන්වහන්සේගේ නාමයට ස්තුති කරමින් අපගේ තොල්වල ඵලය."</w:t>
      </w:r>
    </w:p>
    <w:p/>
    <w:p>
      <w:r xmlns:w="http://schemas.openxmlformats.org/wordprocessingml/2006/main">
        <w:t xml:space="preserve">2. ගීතාවලිය 100:1-2 - "සියලු දේශයෙනි, සමිඳාණන් වහන්සේට ප්‍රීති ඝෝෂා කරන්න. ප්‍රීතියෙන් සමිඳාණන් වහන්සේට සේවය කරන්න: ගී ගයමින් උන් වහන්සේ ඉදිරියෙහි එන්න."</w:t>
      </w:r>
    </w:p>
    <w:p/>
    <w:p>
      <w:r xmlns:w="http://schemas.openxmlformats.org/wordprocessingml/2006/main">
        <w:t xml:space="preserve">ගීතාවලිය 57:8 අවදිවන්න, මාගේ තේජස; පිබිදෙන්න, ගීතිකා සහ වීණා: මම ඉක්මනින් අවදි වන්නෙමි.</w:t>
      </w:r>
    </w:p>
    <w:p/>
    <w:p>
      <w:r xmlns:w="http://schemas.openxmlformats.org/wordprocessingml/2006/main">
        <w:t xml:space="preserve">ගීතිකාකරු අවදි වී සංගීත භාණ්ඩයක් වාදනය කිරීමට දිරිගන්වයි.</w:t>
      </w:r>
    </w:p>
    <w:p/>
    <w:p>
      <w:r xmlns:w="http://schemas.openxmlformats.org/wordprocessingml/2006/main">
        <w:t xml:space="preserve">1. ස්වයං දිරිගැන්වීමේ බලය</w:t>
      </w:r>
    </w:p>
    <w:p/>
    <w:p>
      <w:r xmlns:w="http://schemas.openxmlformats.org/wordprocessingml/2006/main">
        <w:t xml:space="preserve">2. නමස්කාරයේ සංගීතයේ ප්‍රීතිය</w:t>
      </w:r>
    </w:p>
    <w:p/>
    <w:p>
      <w:r xmlns:w="http://schemas.openxmlformats.org/wordprocessingml/2006/main">
        <w:t xml:space="preserve">1. රෝම 12:12 - බලාපොරොත්තුවෙන් ප්‍රීතිවීම, පීඩාවලදී ඉවසීම, නොකඩවා යාච්ඤාවේ.</w:t>
      </w:r>
    </w:p>
    <w:p/>
    <w:p>
      <w:r xmlns:w="http://schemas.openxmlformats.org/wordprocessingml/2006/main">
        <w:t xml:space="preserve">2. එපීස 5:19 - ගීතිකා, ගීතිකා සහ අධ්‍යාත්මික ගීත වලින් ඔබටම කතා කරමින්, ගායනා කිරීම සහ ඔබේ හදවතේ සමිඳාණන් වහන්සේට තනු නිර්මාණය කිරීම.</w:t>
      </w:r>
    </w:p>
    <w:p/>
    <w:p>
      <w:r xmlns:w="http://schemas.openxmlformats.org/wordprocessingml/2006/main">
        <w:t xml:space="preserve">ගීතාවලිය 57:9 ස්වාමිනි, සෙනඟ අතරේ මම ඔබට ප්‍රශංසා කරන්නෙමි: ජාතීන් අතරේ මම ඔබට ගී ගයන්නෙමි.</w:t>
      </w:r>
    </w:p>
    <w:p/>
    <w:p>
      <w:r xmlns:w="http://schemas.openxmlformats.org/wordprocessingml/2006/main">
        <w:t xml:space="preserve">ගීතිකාකරු මිනිසුන් සහ ජාතීන් අතර සමිඳාණන් වහන්සේට ප්‍රශංසා කරමින් ගායනා කරයි.</w:t>
      </w:r>
    </w:p>
    <w:p/>
    <w:p>
      <w:r xmlns:w="http://schemas.openxmlformats.org/wordprocessingml/2006/main">
        <w:t xml:space="preserve">1. හොඳ සහ නරක කාලවලදී දෙවියන් වහන්සේට ප්‍රශංසා කිරීම</w:t>
      </w:r>
    </w:p>
    <w:p/>
    <w:p>
      <w:r xmlns:w="http://schemas.openxmlformats.org/wordprocessingml/2006/main">
        <w:t xml:space="preserve">2. දෙවියන් වහන්සේට අපගේ ප්‍රශංසා ගායනා කිරීම</w:t>
      </w:r>
    </w:p>
    <w:p/>
    <w:p>
      <w:r xmlns:w="http://schemas.openxmlformats.org/wordprocessingml/2006/main">
        <w:t xml:space="preserve">1. ගීතාවලිය 100:4 - ස්තුති දීමෙන් ඔහුගේ දොරටුවලට ඇතුළු වන්න, ප්‍රශංසාවෙන් ඔහුගේ මළුවට ඇතුළු වන්න: ඔහුට ස්තුතිවන්ත වන්න, ඔහුගේ නාමයට ආශීර්වාද කරන්න.</w:t>
      </w:r>
    </w:p>
    <w:p/>
    <w:p>
      <w:r xmlns:w="http://schemas.openxmlformats.org/wordprocessingml/2006/main">
        <w:t xml:space="preserve">2. ක්‍රියා 16:25 - මධ්‍යම රාත්‍රියේ පාවුල් සහ සීලස් යාච්ඤා කර, දෙවියන් වහන්සේට ප්‍රශංසා ගී ගැයූ අතර සිරකරුවන් ඔවුන්ට සවන් දුන්හ.</w:t>
      </w:r>
    </w:p>
    <w:p/>
    <w:p>
      <w:r xmlns:w="http://schemas.openxmlformats.org/wordprocessingml/2006/main">
        <w:t xml:space="preserve">ගීතාවලිය 57:10 මක්නිසාද ඔබගේ දයාව අහස දක්වාද ඔබගේ සත්‍යය වලාකුළු දක්වාද මහත්ය.</w:t>
      </w:r>
    </w:p>
    <w:p/>
    <w:p>
      <w:r xmlns:w="http://schemas.openxmlformats.org/wordprocessingml/2006/main">
        <w:t xml:space="preserve">දෙවියන් වහන්සේගේ දයාව සහ සත්‍යය භෞතික ලෝකයෙන් ඔබ්බට අහස සහ වලාකුළු දක්වා විහිදේ.</w:t>
      </w:r>
    </w:p>
    <w:p/>
    <w:p>
      <w:r xmlns:w="http://schemas.openxmlformats.org/wordprocessingml/2006/main">
        <w:t xml:space="preserve">1. දෙවියන්ගේ දයාව අසීමිතයි</w:t>
      </w:r>
    </w:p>
    <w:p/>
    <w:p>
      <w:r xmlns:w="http://schemas.openxmlformats.org/wordprocessingml/2006/main">
        <w:t xml:space="preserve">2. දෙවියන්ගේ සත්‍යයේ ප්‍රමාණය</w:t>
      </w:r>
    </w:p>
    <w:p/>
    <w:p>
      <w:r xmlns:w="http://schemas.openxmlformats.org/wordprocessingml/2006/main">
        <w:t xml:space="preserve">1. රෝම 8:38-39 මක්නිසාද මරණයට හෝ ජීවිතයට හෝ දේවදූතයන්ට හෝ පාලකයන්ට හෝ පවතින දේට හෝ මතුවීමට ඇති දේවල්වලට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1 පේතෘස් 1: 3-5 අපගේ ස්වාමීන් වන ජේසුස් ක්‍රිස්තුන් වහන්සේගේ දෙවියන් වහන්සේ සහ පියාණන් වහන්සේට ආශීර්වාද වේ වා! උන්වහන්සේගේ මහත් දයාවට අනුව, යේසුස් ක්‍රිස්තුස්වහන්සේගේ මළවුන්ගෙන් නැගිටීම තුළින් ජීවමාන බලාපොරොත්තුවක් වෙතට, දෙවියන්වහන්සේගේ බලයෙන් ඔබ උදෙසා ස්වර්ගයේ තබා ඇති, නොනැසී පවතින, නොකිලිටි, නොමැකෙන උරුමයකට උන්වහන්සේ අපව නැවත ඉපදීමට සැලැස්වූසේක. අන්තිම කාලයේ එළිදරව් කිරීමට සූදානම්ව සිටින ගැලවීම සඳහා ඇදහිල්ල තුළින් ආරක්ෂා කරනු ලැබේ.</w:t>
      </w:r>
    </w:p>
    <w:p/>
    <w:p>
      <w:r xmlns:w="http://schemas.openxmlformats.org/wordprocessingml/2006/main">
        <w:t xml:space="preserve">ගීතාවලිය 57:11 දෙවියනි, ඔබ ස්වර්ගයට වඩා උසස් කළ මැනව; ඔබගේ තේජස මුළු පොළොවට වඩා ඉහළින් පවතීවා.</w:t>
      </w:r>
    </w:p>
    <w:p/>
    <w:p>
      <w:r xmlns:w="http://schemas.openxmlformats.org/wordprocessingml/2006/main">
        <w:t xml:space="preserve">දෙවියන් වහන්සේ සියලු අහසට වඩා උසස් කරන ලෙසත් උන් වහන්සේගේ මහිමය මුළු පොළොවටම වඩා ඉහළින් පවතින ලෙසත් ඉල්ලා සිටීම.</w:t>
      </w:r>
    </w:p>
    <w:p/>
    <w:p>
      <w:r xmlns:w="http://schemas.openxmlformats.org/wordprocessingml/2006/main">
        <w:t xml:space="preserve">1. දෙවියන් වහන්සේ සියල්ලටම වඩා: දෙවියන් වහන්සේගේ මහිමය නැවත සොයා ගැනීම</w:t>
      </w:r>
    </w:p>
    <w:p/>
    <w:p>
      <w:r xmlns:w="http://schemas.openxmlformats.org/wordprocessingml/2006/main">
        <w:t xml:space="preserve">2. දෙවියන් වහන්සේගේ නාමය නඟා සිටුවීම: ඔහුගේ උසස් කිරීම සැමරීම</w:t>
      </w:r>
    </w:p>
    <w:p/>
    <w:p>
      <w:r xmlns:w="http://schemas.openxmlformats.org/wordprocessingml/2006/main">
        <w:t xml:space="preserve">1. යෙසායා 6:3 - එක් අයෙක් තවත් කෙනෙකුට අඬගසා මෙසේ කීවේය. මුළු පොළොවම ඔහුගේ තේජසින් පිරී තිබේ!</w:t>
      </w:r>
    </w:p>
    <w:p/>
    <w:p>
      <w:r xmlns:w="http://schemas.openxmlformats.org/wordprocessingml/2006/main">
        <w:t xml:space="preserve">2. එපීස 1:18-21 - ඔහු ඔබව කැඳවා ඇති බලාපොරොත්තුව කුමක්ද, සාන්තුවරයන් තුළ ඔහුගේ මහිමාන්විත උරුමයේ ධනය කුමක්ද සහ අපරිමිත ශ්‍රේෂ්ඨත්වය කුමක්දැයි ඔබ දැන ගන්නා පිණිස, ඔබේ හදවත් ඇස් පහන් කර ඇත. විශ්වාස කරන අප කෙරෙහි ඔහුගේ බලය ගැන, ඔහු ක්‍රිස්තුස් වහන්සේ තුළ ක්‍රියා කළ ඔහුගේ මහත් බලයේ ක්‍රියාකාරිත්වය අනුව, ඔහු ක්‍රිස්තුස් වහන්සේව මළවුන්ගෙන් උත්ථාන කර, සියලු පාලනයට හා අධිකාරියට සහ බලයට සහ ආධිපත්‍යයට වඩා ඉහළින් ස්වර්ගීය ස්ථානවල ඔහුගේ දකුණු පැත්තේ හිඳගත්තේය. , සහ නම් කරන ලද සෑම නමකටම ඉහළින්, මෙම යුගයේ පමණක් නොව, ඉදිරි කාලය තුළද.</w:t>
      </w:r>
    </w:p>
    <w:p/>
    <w:p>
      <w:r xmlns:w="http://schemas.openxmlformats.org/wordprocessingml/2006/main">
        <w:t xml:space="preserve">58 වැනි ගීතිකාව දුෂ්ට පාලකයන්ගේ දූෂණය සහ අයුක්තිය ගැන සඳහන් කරන ගීතිකාවකි. එය දෙවියන් වහන්සේගේ ධර්මිෂ්ඨ විනිශ්චය සහ දුෂ්ටයන් පරාජය කිරීම සඳහා ආයාචනයක් ප්රකාශ කරයි.</w:t>
      </w:r>
    </w:p>
    <w:p/>
    <w:p>
      <w:r xmlns:w="http://schemas.openxmlformats.org/wordprocessingml/2006/main">
        <w:t xml:space="preserve">1 වන ඡේදය: ගීතිකාකරු ආරම්භ කරන්නේ අසාධාරණ පාලකයන් අමතා, ඔවුන් බොරු කතා කරන අය ලෙස විස්තර කිරීම සහ ඔවුන්ගේ උපතේ සිට නපුර සැලසුම් කිරීමෙනි. ඔවුන් මෙම පාලකයන් සමාන කරන්නේ ඔවුන්ගේ වචන විෂ සහිත විෂ වැනි විෂ සහිත සර්පයන්ටය (ගීතාවලිය 58:1-5).</w:t>
      </w:r>
    </w:p>
    <w:p/>
    <w:p>
      <w:r xmlns:w="http://schemas.openxmlformats.org/wordprocessingml/2006/main">
        <w:t xml:space="preserve">2 වන ඡේදය: ගීතිකාකරු දෙවියන් වහන්සේගෙන් ඉල්ලා සිටින්නේ දුෂ්ටයන්ගේ දත් කඩා ඔවුන්ගේ බලය සහ බලපෑම සංකේතවත් කරන ලෙසයි. යුක්තිය පසිඳලීමට දෙවියන් වහන්සේට ඇති හැකියාව කෙරෙහි ඔවුන් විශ්වාසය පළ කරන අතර දුෂ්ටයන්ට දඬුවම් කරන විට ධර්මිෂ්ඨයන් ප්‍රීති වන බව ප්‍රකාශ කරයි (ගීතාවලිය 58:6-11).</w:t>
      </w:r>
    </w:p>
    <w:p/>
    <w:p>
      <w:r xmlns:w="http://schemas.openxmlformats.org/wordprocessingml/2006/main">
        <w:t xml:space="preserve">සාරාංශයකින්,</w:t>
      </w:r>
    </w:p>
    <w:p>
      <w:r xmlns:w="http://schemas.openxmlformats.org/wordprocessingml/2006/main">
        <w:t xml:space="preserve">ගීතාවලිය පනස් අට ඉදිරිපත් කරයි</w:t>
      </w:r>
    </w:p>
    <w:p>
      <w:r xmlns:w="http://schemas.openxmlformats.org/wordprocessingml/2006/main">
        <w:t xml:space="preserve">දිව්ය යුක්තිය සඳහා ආයාචනයක්,</w:t>
      </w:r>
    </w:p>
    <w:p>
      <w:r xmlns:w="http://schemas.openxmlformats.org/wordprocessingml/2006/main">
        <w:t xml:space="preserve">සහ විශ්වාසය පිළිබඳ ප්රකාශයක්,</w:t>
      </w:r>
    </w:p>
    <w:p>
      <w:r xmlns:w="http://schemas.openxmlformats.org/wordprocessingml/2006/main">
        <w:t xml:space="preserve">දුෂ්ට පාලකයන් හෙළා දැකීම සහ දෙවිගේ විනිශ්චය කෙරෙහි විශ්වාසය තැබීම ඉස්මතු කරයි.</w:t>
      </w:r>
    </w:p>
    <w:p/>
    <w:p>
      <w:r xmlns:w="http://schemas.openxmlformats.org/wordprocessingml/2006/main">
        <w:t xml:space="preserve">අසාධාරණ නායකයන් හෙළා දකිමින් මැදිහත් වන ලෙස දෙවියන්ගෙන් ඉල්ලා සිටීමෙන් ලබා ගත් පෙත්සම අවධාරණය කරමින්,</w:t>
      </w:r>
    </w:p>
    <w:p>
      <w:r xmlns:w="http://schemas.openxmlformats.org/wordprocessingml/2006/main">
        <w:t xml:space="preserve">සහ ධර්මිෂ්ඨකම පවතිනු දැකීමේ බලාපොරොත්තුව තහවුරු කරන අතරම දිව්‍ය බලය කෙරෙහි විශ්වාසය තැබීම තුළින් ඇති කරගත් විශ්වාසය අවධාරණය කරයි.</w:t>
      </w:r>
    </w:p>
    <w:p>
      <w:r xmlns:w="http://schemas.openxmlformats.org/wordprocessingml/2006/main">
        <w:t xml:space="preserve">සාධාරණත්වයේ අවසාන මූලාශ්‍රය ලෙස දිව්‍යමය අධිකාරිය පිළිගැනීම සම්බන්ධයෙන් පෙන්වා දෙන දේවධර්මීය ප්‍රතිබිම්බය සඳහන් කරමින් අවසානයේ දුෂ්ටකමට එරෙහිව ධර්මිෂ්ඨකම ජයග්‍රහණය කරන බවට සහතික වීම.</w:t>
      </w:r>
    </w:p>
    <w:p/>
    <w:p>
      <w:r xmlns:w="http://schemas.openxmlformats.org/wordprocessingml/2006/main">
        <w:t xml:space="preserve">ගීතාවලිය 58:1 සභාව, ඇත්තෙන්ම ඔබ ධර්මිෂ්ඨකම කථා කරනවාද? මනුෂ්‍ය පුත්‍රයෙනි, ඔබ සාධාරණව විනිශ්චය කරනවාද?</w:t>
      </w:r>
    </w:p>
    <w:p/>
    <w:p>
      <w:r xmlns:w="http://schemas.openxmlformats.org/wordprocessingml/2006/main">
        <w:t xml:space="preserve">ගීතිකාකරු සභාවට වාචාල ප්‍රශ්නයක් ඉදිරිපත් කරමින්, ධර්මිෂ්ඨකම සහ යුක්තිය සඳහා ඔවුන්ගේ කැපවීම ප්‍රශ්න කරයි.</w:t>
      </w:r>
    </w:p>
    <w:p/>
    <w:p>
      <w:r xmlns:w="http://schemas.openxmlformats.org/wordprocessingml/2006/main">
        <w:t xml:space="preserve">1. අපගේ සමාජයේ යුක්තිය සහ ධර්මිෂ්ඨකමේ වැදගත්කම</w:t>
      </w:r>
    </w:p>
    <w:p/>
    <w:p>
      <w:r xmlns:w="http://schemas.openxmlformats.org/wordprocessingml/2006/main">
        <w:t xml:space="preserve">2. අවංක විනිශ්චය සඳහා අපගේ කැපවීම ගැන මෙනෙහි කිරීමේ අවශ්‍යතාවය</w:t>
      </w:r>
    </w:p>
    <w:p/>
    <w:p>
      <w:r xmlns:w="http://schemas.openxmlformats.org/wordprocessingml/2006/main">
        <w:t xml:space="preserve">1. ආමොස් 5:24 - නමුත් යුක්තිය ජලය මෙන් ද ධර්මිෂ්ඨකම සදාකාලික ගලා බසින ගංගාවක් මෙන් ද පෙරළේවා.</w:t>
      </w:r>
    </w:p>
    <w:p/>
    <w:p>
      <w:r xmlns:w="http://schemas.openxmlformats.org/wordprocessingml/2006/main">
        <w:t xml:space="preserve">2. එපීස 4:15 - නමුත් ප්‍රේමයෙන් සත්‍යය කථා කිරීම, ප්‍රධානියා වන ක්‍රිස්තුස් වහන්සේ වන සෑම දෙයකදීම ඔහු බවට වර්ධනය විය හැක.</w:t>
      </w:r>
    </w:p>
    <w:p/>
    <w:p>
      <w:r xmlns:w="http://schemas.openxmlformats.org/wordprocessingml/2006/main">
        <w:t xml:space="preserve">ගීතාවලිය 58:2 එසේය, ඔබ සිතින් දුෂ්ටකම් කරන්නහුය. ඔබ පොළොවෙහි ඔබේ අත්වල සැහැසියාව කිරා මැන බලන්න.</w:t>
      </w:r>
    </w:p>
    <w:p/>
    <w:p>
      <w:r xmlns:w="http://schemas.openxmlformats.org/wordprocessingml/2006/main">
        <w:t xml:space="preserve">මිනිසුන්ගේ දුෂ්ටකම සහ ලෝකයේ ඔවුන්ගේ ප්‍රචණ්ඩ ක්‍රියා මෙම ඡේදයෙන් අවධාරණය කෙරේ.</w:t>
      </w:r>
    </w:p>
    <w:p/>
    <w:p>
      <w:r xmlns:w="http://schemas.openxmlformats.org/wordprocessingml/2006/main">
        <w:t xml:space="preserve">1. මිනිසාගේ අයුතුකම: පසුතැවිලි වීමේ අවශ්‍යතාවය</w:t>
      </w:r>
    </w:p>
    <w:p/>
    <w:p>
      <w:r xmlns:w="http://schemas.openxmlformats.org/wordprocessingml/2006/main">
        <w:t xml:space="preserve">2. දුෂ්ටකමේ ප්රතිවිපාක: අපගේ ක්රියාවන්ගේ බර</w:t>
      </w:r>
    </w:p>
    <w:p/>
    <w:p>
      <w:r xmlns:w="http://schemas.openxmlformats.org/wordprocessingml/2006/main">
        <w:t xml:space="preserve">1. යෙරෙමියා 17:9 - "හදවත සියල්ලටම වඩා රැවටිලිකාර ය, මංමුලා සහගත ලෙස දුෂ්ට ය: එය දැනගත හැක්කේ කාටද?"</w:t>
      </w:r>
    </w:p>
    <w:p/>
    <w:p>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p>
      <w:r xmlns:w="http://schemas.openxmlformats.org/wordprocessingml/2006/main">
        <w:t xml:space="preserve">ගීතාවලිය 58:3 දුෂ්ටයෝ ගර්භාෂයෙන් ඈත් වෙති: උපන් සැණින් බොරු කියමින් නොමඟ යති.</w:t>
      </w:r>
    </w:p>
    <w:p/>
    <w:p>
      <w:r xmlns:w="http://schemas.openxmlformats.org/wordprocessingml/2006/main">
        <w:t xml:space="preserve">අසත්පුරුෂයෝ උපදින්නේ නොමඟ ගොස් බොරු කියන ස්වභාවයෙනි.</w:t>
      </w:r>
    </w:p>
    <w:p/>
    <w:p>
      <w:r xmlns:w="http://schemas.openxmlformats.org/wordprocessingml/2006/main">
        <w:t xml:space="preserve">1: දෙවියන් වහන්සේ අපව මැව්වේ අරමුණක් ඇතිව වන අතර අප සත්‍යයේ ජීවත් වීමට ආශා කරයි.</w:t>
      </w:r>
    </w:p>
    <w:p/>
    <w:p>
      <w:r xmlns:w="http://schemas.openxmlformats.org/wordprocessingml/2006/main">
        <w:t xml:space="preserve">2: අපි සත්‍යයේ ජීවත් වීමටත් දුෂ්ටයන්ගේ බොරු ප්‍රතික්ෂේප කිරීමටත් උත්සාහ කළ යුතුයි.</w:t>
      </w:r>
    </w:p>
    <w:p/>
    <w:p>
      <w:r xmlns:w="http://schemas.openxmlformats.org/wordprocessingml/2006/main">
        <w:t xml:space="preserve">1: එපීස 4:25 - එබැවින්, අසත්‍යය ඉවත් කර, ඔබ එකිනෙකා තම අසල්වැසියා සමඟ සත්‍යය කථා කළ යුතුය.</w:t>
      </w:r>
    </w:p>
    <w:p/>
    <w:p>
      <w:r xmlns:w="http://schemas.openxmlformats.org/wordprocessingml/2006/main">
        <w:t xml:space="preserve">2: කොලොස්සි 3:9 - ඔබ පැරණි ආත්මය එහි ක්‍රියාවලින් ඉවත් කර ඇති බව දැක, එකිනෙකාට බොරු නොකියන්න.</w:t>
      </w:r>
    </w:p>
    <w:p/>
    <w:p>
      <w:r xmlns:w="http://schemas.openxmlformats.org/wordprocessingml/2006/main">
        <w:t xml:space="preserve">ගීතාවලිය 58:4 ඔවුන්ගේ විෂ සර්පයෙකුගේ විස හා සමාන ය.</w:t>
      </w:r>
    </w:p>
    <w:p/>
    <w:p>
      <w:r xmlns:w="http://schemas.openxmlformats.org/wordprocessingml/2006/main">
        <w:t xml:space="preserve">දුෂ්ටයන් සත්‍යයේ ඉඟියක් වළක්වන සර්පයන්, බිහිරි එකතු කරන්නන් සමඟ සැසඳේ.</w:t>
      </w:r>
    </w:p>
    <w:p/>
    <w:p>
      <w:r xmlns:w="http://schemas.openxmlformats.org/wordprocessingml/2006/main">
        <w:t xml:space="preserve">1. දුෂ්ටයන්ගේ රැවටිලිකාර බව - දුෂ්ටයන් මිනිසුන්ව රවටා දෙවියන්ගේ සත්‍යයෙන් හා ප්‍රේමයෙන් ඈත් කිරීමට උත්සාහ කරන ආකාරය.</w:t>
      </w:r>
    </w:p>
    <w:p/>
    <w:p>
      <w:r xmlns:w="http://schemas.openxmlformats.org/wordprocessingml/2006/main">
        <w:t xml:space="preserve">2. පරීක්ෂාව ජය ගැනීම - ඇදහිලිවන්තයන් දුෂ්ටයන් මෙන් වීමට පරීක්ෂාව හඳුනාගෙන ඒවාට එරෙහි විය හැකි ආකාරය.</w:t>
      </w:r>
    </w:p>
    <w:p/>
    <w:p>
      <w:r xmlns:w="http://schemas.openxmlformats.org/wordprocessingml/2006/main">
        <w:t xml:space="preserve">1. ගීතාවලිය 58: 4 - ඔවුන්ගේ විෂ සර්පයෙකුගේ විෂ වැනි ය: ඔවුන් ඇගේ කන නවත්වන බිහිරි එකතු කරන්නා වැනි ය;</w:t>
      </w:r>
    </w:p>
    <w:p/>
    <w:p>
      <w:r xmlns:w="http://schemas.openxmlformats.org/wordprocessingml/2006/main">
        <w:t xml:space="preserve">2. හිතෝපදේශ 1:10-19 - මාගේ පුත්‍රය, පව්කාරයන් ඔබව පොළඹවන්නේ නම්, ඔබ එයට එකඟ නොවන්න.</w:t>
      </w:r>
    </w:p>
    <w:p/>
    <w:p>
      <w:r xmlns:w="http://schemas.openxmlformats.org/wordprocessingml/2006/main">
        <w:t xml:space="preserve">ගීතාවලිය 58:5 කිසිදා එතරම් ප්‍රඥාවන්ත නොවන, ආකර්ශනීය, ආකර්ශනීය අයගේ හඬට සවන් නොදෙන්නේය.</w:t>
      </w:r>
    </w:p>
    <w:p/>
    <w:p>
      <w:r xmlns:w="http://schemas.openxmlformats.org/wordprocessingml/2006/main">
        <w:t xml:space="preserve">ගීතාවලිය 58:5 හී පවසන්නේ උත්සාහය ඥානවන්ත වුවත්, ඔවුන්ට බලපෑම් කිරීමට උත්සාහ කරන අයට සවන් නොදෙන අය ගැන ය.</w:t>
      </w:r>
    </w:p>
    <w:p/>
    <w:p>
      <w:r xmlns:w="http://schemas.openxmlformats.org/wordprocessingml/2006/main">
        <w:t xml:space="preserve">1. අන්‍යයන්ගේ වචනවල ප්‍රඥාවේ ප්‍රඥාවේ වැදගත්කම.</w:t>
      </w:r>
    </w:p>
    <w:p/>
    <w:p>
      <w:r xmlns:w="http://schemas.openxmlformats.org/wordprocessingml/2006/main">
        <w:t xml:space="preserve">2. භූමික ප්‍රඥාවට වඩා දෙවියන් වහන්සේ කෙරෙහි විශ්වාසය තැබීමේ බලය.</w:t>
      </w:r>
    </w:p>
    <w:p/>
    <w:p>
      <w:r xmlns:w="http://schemas.openxmlformats.org/wordprocessingml/2006/main">
        <w:t xml:space="preserve">1. හිතෝපදේශ 1:7 - "ස්වාමීන් වහන්සේ කෙරෙහි භයවීම දැනුමේ ආරම්භය ය; මෝඩයෝ ප්‍රඥාව සහ උපදෙස් හෙළා දකිති."</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ගීතාවලිය 58:6 දෙවියනි, ඔවුන්ගේ මුඛයෙන් ඔවුන්ගේ දත් කඩා දමන්න; යෙහෝවා දෙවියනි, තරුණ සිංහයන්ගේ විශාල දත් කඩා දමන්න.</w:t>
      </w:r>
    </w:p>
    <w:p/>
    <w:p>
      <w:r xmlns:w="http://schemas.openxmlformats.org/wordprocessingml/2006/main">
        <w:t xml:space="preserve">තරුණ සිංහයන්ගේ දුෂ්ටකමට දඬුවම් වශයෙන් ඔවුන්ගේ දත් කඩා දමන ලෙස දෙවියන් වහන්සේගෙන් ඉල්ලා ඇත.</w:t>
      </w:r>
    </w:p>
    <w:p/>
    <w:p>
      <w:r xmlns:w="http://schemas.openxmlformats.org/wordprocessingml/2006/main">
        <w:t xml:space="preserve">1. දෙවියන්ගේ දඬුවමේ බලය: ගීතාවලිය 58:6 මඟ පෙන්වීමක් ලෙස භාවිත කිරීම</w:t>
      </w:r>
    </w:p>
    <w:p/>
    <w:p>
      <w:r xmlns:w="http://schemas.openxmlformats.org/wordprocessingml/2006/main">
        <w:t xml:space="preserve">2. දිව්‍ය පළිගැනීමේ ශක්තිය: ගීතාවලිය 58:6 පරීක්ෂා කිරීම</w:t>
      </w:r>
    </w:p>
    <w:p/>
    <w:p>
      <w:r xmlns:w="http://schemas.openxmlformats.org/wordprocessingml/2006/main">
        <w:t xml:space="preserve">1. රෝම 12:19 - මගේ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ගීතාවලිය 58:7 නොකඩවා ගලා යන ජලය මෙන් ඒවා දිය වී යයි.</w:t>
      </w:r>
    </w:p>
    <w:p/>
    <w:p>
      <w:r xmlns:w="http://schemas.openxmlformats.org/wordprocessingml/2006/main">
        <w:t xml:space="preserve">දෙවියන් වහන්සේගේ යුක්තිය ජය ගන්නා අතර දුෂ්ටයන්ට දඬුවම් ලැබෙනු ඇත.</w:t>
      </w:r>
    </w:p>
    <w:p/>
    <w:p>
      <w:r xmlns:w="http://schemas.openxmlformats.org/wordprocessingml/2006/main">
        <w:t xml:space="preserve">1: දුෂ්ටයන්ගෙන් අපව ආරක්ෂා කිරීමට අපි දෙවියන් වහන්සේ සහ ඔහුගේ යුක්තිය කෙරෙහි විශ්වාසය තැබිය යුතුය.</w:t>
      </w:r>
    </w:p>
    <w:p/>
    <w:p>
      <w:r xmlns:w="http://schemas.openxmlformats.org/wordprocessingml/2006/main">
        <w:t xml:space="preserve">2: අපි ධර්මිෂ්ඨ වීමට උත්සාහ කළ යුතු අතර අපගේ ජීවිතය දෙවියන් වහන්සේට ප්‍රසන්න වන ආකාරයෙන් ගත කළ යුතුය.</w:t>
      </w:r>
    </w:p>
    <w:p/>
    <w:p>
      <w:r xmlns:w="http://schemas.openxmlformats.org/wordprocessingml/2006/main">
        <w:t xml:space="preserve">1: හිතෝපදේශ 12:21 - "ධර්මිෂ්ඨයාට කිසිම අයහපතක් සිදු නොවේ, නමුත් දුෂ්ටයන් කරදරවලින් පිරී ඇත."</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ගීතාවලිය 58:8 දියවන ගොළුබෙල්ලෙකු මෙන්, ඔවුන් සෑම කෙනෙකුම පහව යනු ඇත.</w:t>
      </w:r>
    </w:p>
    <w:p/>
    <w:p>
      <w:r xmlns:w="http://schemas.openxmlformats.org/wordprocessingml/2006/main">
        <w:t xml:space="preserve">ගොළුබෙල්ලෙකු දියවී යනවාටත් වඩා ඉර නොපෙනෙන අකාලයේ උපතකටත් වඩා ඉක්මනින් ජීවිතය ගෙවී යන නිසා මෙම ඡේදය ජීවිතයේ ක්ෂණික ස්වභාවය ගැන කතා කරයි.</w:t>
      </w:r>
    </w:p>
    <w:p/>
    <w:p>
      <w:r xmlns:w="http://schemas.openxmlformats.org/wordprocessingml/2006/main">
        <w:t xml:space="preserve">1. ජීවිතය වැළඳ ගන්න: සෑම මොහොතකින්ම උපරිම ප්‍රයෝජන ගන්න</w:t>
      </w:r>
    </w:p>
    <w:p/>
    <w:p>
      <w:r xmlns:w="http://schemas.openxmlformats.org/wordprocessingml/2006/main">
        <w:t xml:space="preserve">2. ජීවිතයේ සංක්‍රාන්ති බව අවබෝධ කර ගැනීම: දේවල් සැහැල්ලුවට ගන්න එපා</w:t>
      </w:r>
    </w:p>
    <w:p/>
    <w:p>
      <w:r xmlns:w="http://schemas.openxmlformats.org/wordprocessingml/2006/main">
        <w:t xml:space="preserve">1. යාකොබ් 4:14 - ඔබේ ජීවිතය කුමක් සඳහාද? එය වාෂ්පයක් වුවද, එය ටික වේලාවක් දිස්වන අතර පසුව අතුරුදහන් වේ.</w:t>
      </w:r>
    </w:p>
    <w:p/>
    <w:p>
      <w:r xmlns:w="http://schemas.openxmlformats.org/wordprocessingml/2006/main">
        <w:t xml:space="preserve">2. දේශනාකාරයා 7:2 - මංගල්‍ය ගෙදරට යනවාට වඩා වැලපීමේ ගෙදරට යෑම හොඳය. මන්ද එය සියලු මිනිසුන්ගේ අවසානයයි. ජීවත්ව සිටින්නා එය තම සිතෙහි තබාගන්නේය.</w:t>
      </w:r>
    </w:p>
    <w:p/>
    <w:p>
      <w:r xmlns:w="http://schemas.openxmlformats.org/wordprocessingml/2006/main">
        <w:t xml:space="preserve">ගීතාවලිය 58:9 ඔබේ භාජනවලට කටු දැනෙන්නට පෙර, ඔහු ජීවමාන සහ ඔහුගේ උදහසින් ඒවා සුළි සුළඟකින් මෙන් ඉවතට ගෙන යයි.</w:t>
      </w:r>
    </w:p>
    <w:p/>
    <w:p>
      <w:r xmlns:w="http://schemas.openxmlformats.org/wordprocessingml/2006/main">
        <w:t xml:space="preserve">දෙවියන් වහන්සේ ඔහුගේ විනිශ්චයේ වේගවත් හා බලවත් ය.</w:t>
      </w:r>
    </w:p>
    <w:p/>
    <w:p>
      <w:r xmlns:w="http://schemas.openxmlformats.org/wordprocessingml/2006/main">
        <w:t xml:space="preserve">1: දෙවියන් වහන්සේගේ බලය සහ ඔහුගේ විනිශ්චයේ වේගවත් බව ගැන සැලකිලිමත් වන්න.</w:t>
      </w:r>
    </w:p>
    <w:p/>
    <w:p>
      <w:r xmlns:w="http://schemas.openxmlformats.org/wordprocessingml/2006/main">
        <w:t xml:space="preserve">2: අප දෙවියන් වහන්සේගේ දයාව සුළු කොට තැකිය යුතු නැත, මන්ද උන් වහන්සේගේ විනිශ්චය ඉක්මන් සහ ස්ථිර ය.</w:t>
      </w:r>
    </w:p>
    <w:p/>
    <w:p>
      <w:r xmlns:w="http://schemas.openxmlformats.org/wordprocessingml/2006/main">
        <w:t xml:space="preserve">1: රෝම 2:4-6 එසේත් නැතිනම්, දෙවියන්වහන්සේගේ කරුණාව ඔබව පසුතැවිල්ලට ගෙනයාමට අදහස් කරන බව නොදැන, ඔහුගේ කරුණාව, ඉවසීම සහ ඉවසීම යන සම්පතට ඔබ අවඥාවක් දක්වනවාද? එහෙත්, ඔබේ මුරණ්ඩුකම නිසාත් පසුතැවිලි නොවන සිත නිසාත්, ඔහුගේ ධර්මිෂ්ඨ විනිශ්චය එළිදරව් වන දෙවිගේ උදහසේ දවස සඳහා ඔබ ඔබටම විරුද්ධව උදහස ගබඩා කරගනියි.</w:t>
      </w:r>
    </w:p>
    <w:p/>
    <w:p>
      <w:r xmlns:w="http://schemas.openxmlformats.org/wordprocessingml/2006/main">
        <w:t xml:space="preserve">2: යාකොබ් 4:12 ගැලවීමට සහ විනාශ කිරීමට හැකි එකම නීති සම්පාදකයෙක් සහ විනිශ්චයකරුවෙක් පමණයි. නමුත් ඔබේ අසල්වැසියා විනිශ්චය කිරීමට ඔබ කවුද?</w:t>
      </w:r>
    </w:p>
    <w:p/>
    <w:p>
      <w:r xmlns:w="http://schemas.openxmlformats.org/wordprocessingml/2006/main">
        <w:t xml:space="preserve">ගීතාවලිය 58:10 ධර්මිෂ්ඨයා පළිගැනීම දකින විට ප්‍රීති වන්නේය: ඔහු දුෂ්ටයන්ගේ ලෙයින් තම පාද සෝදාගන්නේය.</w:t>
      </w:r>
    </w:p>
    <w:p/>
    <w:p>
      <w:r xmlns:w="http://schemas.openxmlformats.org/wordprocessingml/2006/main">
        <w:t xml:space="preserve">දුෂ්ටයන් කෙරෙහි දෙවිගේ යුක්තිය දකින විට ධර්මිෂ්ඨයෝ ප්‍රීති වෙති.</w:t>
      </w:r>
    </w:p>
    <w:p/>
    <w:p>
      <w:r xmlns:w="http://schemas.openxmlformats.org/wordprocessingml/2006/main">
        <w:t xml:space="preserve">1: දෙවියන් වහන්සේගේ යුක්තිය ස්ථිර ය, නපුර කරන්නන් එයින් ගැලවෙන්නේ නැත.</w:t>
      </w:r>
    </w:p>
    <w:p/>
    <w:p>
      <w:r xmlns:w="http://schemas.openxmlformats.org/wordprocessingml/2006/main">
        <w:t xml:space="preserve">2: අපගේ ප්‍රීතිය පැමිණිය යුත්තේ දෙවියන්වහන්සේගේ යුක්තියෙන් මිස අපෙන්ම පළිගැනීමෙන් නොවේ.</w:t>
      </w:r>
    </w:p>
    <w:p/>
    <w:p>
      <w:r xmlns:w="http://schemas.openxmlformats.org/wordprocessingml/2006/main">
        <w:t xml:space="preserve">1: රෝම 12:19 - "ආදරණීය, කිසි විටෙකත් පළි නොගන්න, නමුත් එය දෙවියන් වහන්සේගේ උදහසට තබන්න, මන්ද, 'පළිගැනීම මගේ ය, මම ආපසු ගෙවන්නෙමි, සමිඳාණන් වහන්සේ වදාරන සේක.'</w:t>
      </w:r>
    </w:p>
    <w:p/>
    <w:p>
      <w:r xmlns:w="http://schemas.openxmlformats.org/wordprocessingml/2006/main">
        <w:t xml:space="preserve">2: ද්විතීය කථාව 32:35 - "ඔවුන්ගේ පාද ලිස්සා යන කාලය සඳහා පළිගැනීම මගේය, විපාකය මගේය, මන්ද ඔවුන්ගේ විපත්ති දවස ළං වී ඇත, ඔවුන්ගේ විනාශය ඉක්මනින් පැමිණේ."</w:t>
      </w:r>
    </w:p>
    <w:p/>
    <w:p>
      <w:r xmlns:w="http://schemas.openxmlformats.org/wordprocessingml/2006/main">
        <w:t xml:space="preserve">ගීතාවලිය 58:11 එවිට මිනිසෙක් මෙසේ කියනු ඇත: සැබැවින් ම ධර්මිෂ්ඨයන්ට විපාකයක් ඇත; සැබැවින් ම ඔහු පොළොවෙහි විනිශ්චය කරන දෙවියන් වහන්සේ ය.</w:t>
      </w:r>
    </w:p>
    <w:p/>
    <w:p>
      <w:r xmlns:w="http://schemas.openxmlformats.org/wordprocessingml/2006/main">
        <w:t xml:space="preserve">දෙවියන් වහන්සේ ධර්මිෂ්ඨයන්ට විපාක දෙන අතර පෘථිවියේ විනිශ්චය කරනු ඇත.</w:t>
      </w:r>
    </w:p>
    <w:p/>
    <w:p>
      <w:r xmlns:w="http://schemas.openxmlformats.org/wordprocessingml/2006/main">
        <w:t xml:space="preserve">1. දැහැමිව ජීවත් වීමේ ආශිර්වාදය</w:t>
      </w:r>
    </w:p>
    <w:p/>
    <w:p>
      <w:r xmlns:w="http://schemas.openxmlformats.org/wordprocessingml/2006/main">
        <w:t xml:space="preserve">2. දෙවිගේ නීතිවලට කීකරු වීමෙන් ලැබෙන විපාක</w:t>
      </w:r>
    </w:p>
    <w:p/>
    <w:p>
      <w:r xmlns:w="http://schemas.openxmlformats.org/wordprocessingml/2006/main">
        <w:t xml:space="preserve">1. හිතෝපදේශ 11:18 - දුෂ්ටයා රැවටිලිකාර කුලිය ලබා ගනී, නමුත් ධර්මිෂ්ඨකම වපුරන්නා ස්ථිර විපාකයක් නෙළා ගනී.</w:t>
      </w:r>
    </w:p>
    <w:p/>
    <w:p>
      <w:r xmlns:w="http://schemas.openxmlformats.org/wordprocessingml/2006/main">
        <w:t xml:space="preserve">2. මතෙව් 16:27 - මක්නිසාද මනුෂ්‍ය පුත්‍රයා තම දූතයන් සමඟ තම පියාණන්ගේ තේජසින් පැමිණෙනු ඇත, එවිට ඔහු එක් එක් පුද්ගලයාට ඔවුන් කළ දේ අනුව විපාක දෙනු ඇත.</w:t>
      </w:r>
    </w:p>
    <w:p/>
    <w:p>
      <w:r xmlns:w="http://schemas.openxmlformats.org/wordprocessingml/2006/main">
        <w:t xml:space="preserve">ගීතාවලිය 59 යනු දාවිත්ව ඝාතනය කිරීම සඳහා සාවුල් ඔහුගේ නිවස නැරඹීමට මිනිසුන් යැවූ කාලයකදී ලියූ ඔහුගේ ගීතිකාවකි. එය සතුරන්ගෙන් මිදීම සඳහා කරන යාච්ඤාවක් වන අතර දෙවියන් වහන්සේගේ ආරක්ෂාව කෙරෙහි විශ්වාසය පළ කරයි.</w:t>
      </w:r>
    </w:p>
    <w:p/>
    <w:p>
      <w:r xmlns:w="http://schemas.openxmlformats.org/wordprocessingml/2006/main">
        <w:t xml:space="preserve">1 වන ඡේදය: ගීතිකාකරු ආරම්භ කරන්නේ නපුරු බල්ලන් මෙන්, ඔවුන්ව ගිල දැමීමට හා පහර දීමට සොයන ඔවුන්ගේ සතුරන් විස්තර කිරීමෙනි. ඔවුන් ගැලවීම සඳහා දෙවියන් වහන්සේට මොරගසමින් තම විරුද්ධවාදීන්ට එරෙහිව නැඟී සිටින ලෙස ඉල්ලා සිටිති (ගීතාවලිය 59:1-5).</w:t>
      </w:r>
    </w:p>
    <w:p/>
    <w:p>
      <w:r xmlns:w="http://schemas.openxmlformats.org/wordprocessingml/2006/main">
        <w:t xml:space="preserve">2 වන ඡේදය: ගීතිකාකරු දෙවියන් වහන්සේගේ ශක්තිය කෙරෙහි විශ්වාසය පළ කරන අතර ඔහු ඔවුන්ගේ බලකොටුව සහ රැකවරණය බව ප්රකාශ කරයි. ඔවුන්ගේ සතුරන්ගේ ප්‍රහාර මධ්‍යයේ දෙවියන් වහන්සේ ඔවුන්ගේ ශක්තිය, ආදරය සහ ආරක්ෂාවේ මූලාශ්‍රය බව ඔවුහු පිළිගනිති (ගීතාවලිය 59:6-10).</w:t>
      </w:r>
    </w:p>
    <w:p/>
    <w:p>
      <w:r xmlns:w="http://schemas.openxmlformats.org/wordprocessingml/2006/main">
        <w:t xml:space="preserve">3 වන ඡේදය: ගීතිකාකරු දෙවියන් වහන්සේගෙන් ඉල්ලා සිටින්නේ ඔවුන්ගේ සතුරන්ගේ දුෂ්ටකම විනිශ්චය කරන ලෙසයි. ඔවුන් යුක්තිය සඳහා ඔවුන්ගේ ආශාව ප්‍රකාශ කරන අතර දෙවියන්වහන්සේගේ ස්ථීර ප්‍රේමය සහ විශ්වාසවන්තකම වෙනුවෙන් ඔවුන් ප්‍රශංසා ගායනා කරන බව ප්‍රකාශ කරයි (ගීතාවලිය 59:11-17).</w:t>
      </w:r>
    </w:p>
    <w:p/>
    <w:p>
      <w:r xmlns:w="http://schemas.openxmlformats.org/wordprocessingml/2006/main">
        <w:t xml:space="preserve">සාරාංශයකින්,</w:t>
      </w:r>
    </w:p>
    <w:p>
      <w:r xmlns:w="http://schemas.openxmlformats.org/wordprocessingml/2006/main">
        <w:t xml:space="preserve">ගීතාවලිය පනස් නවය ඉදිරිපත් කරයි</w:t>
      </w:r>
    </w:p>
    <w:p>
      <w:r xmlns:w="http://schemas.openxmlformats.org/wordprocessingml/2006/main">
        <w:t xml:space="preserve">දිව්‍ය විමුක්තිය සඳහා ආයාචනයක්,</w:t>
      </w:r>
    </w:p>
    <w:p>
      <w:r xmlns:w="http://schemas.openxmlformats.org/wordprocessingml/2006/main">
        <w:t xml:space="preserve">සහ විශ්වාසයේ ප්රකාශයක්,</w:t>
      </w:r>
    </w:p>
    <w:p>
      <w:r xmlns:w="http://schemas.openxmlformats.org/wordprocessingml/2006/main">
        <w:t xml:space="preserve">සතුරු තර්ජන මධ්‍යයේ දෙවියන් වහන්සේගේ ආරක්ෂාව මත රඳා සිටීම ඉස්මතු කරයි.</w:t>
      </w:r>
    </w:p>
    <w:p/>
    <w:p>
      <w:r xmlns:w="http://schemas.openxmlformats.org/wordprocessingml/2006/main">
        <w:t xml:space="preserve">එදිරිවාදීන්ගෙන් ගලවා ගැනීමට උත්සාහ කිරීමෙන් ලබා ගත් පෙත්සම අවධාරණය කරමින් ඔවුන් විසින් එල්ල කරන අනතුර පිළිගනිමින්,</w:t>
      </w:r>
    </w:p>
    <w:p>
      <w:r xmlns:w="http://schemas.openxmlformats.org/wordprocessingml/2006/main">
        <w:t xml:space="preserve">සහ ස්ථීර ආදරය සඳහා කෘතඥතාව පළ කරන අතරම බලකොටුවක් ලෙස දිව්යමය ශක්තිය කෙරෙහි විශ්වාසය තැබීම තුළින් ලබා ගත් විශ්වාසය අවධාරණය කිරීම.</w:t>
      </w:r>
    </w:p>
    <w:p>
      <w:r xmlns:w="http://schemas.openxmlformats.org/wordprocessingml/2006/main">
        <w:t xml:space="preserve">නමස්කාරය සහ ප්‍රශංසාව සඳහා කැපවීම තහවුරු කරන අතරම යුක්තියේ අවසාන මූලාශ්‍රය ලෙස දිව්‍ය අධිකාරිය පිළිගැනීම සම්බන්ධයෙන් පෙන්නුම් කරන දේවධර්මීය පරාවර්තනය සඳහන් කිරීම.</w:t>
      </w:r>
    </w:p>
    <w:p/>
    <w:p>
      <w:r xmlns:w="http://schemas.openxmlformats.org/wordprocessingml/2006/main">
        <w:t xml:space="preserve">ගීතාවලිය 59:1 මාගේ දෙවියනි, මාගේ සතුරන්ගෙන් මා ගළවාගන්න; මට විරුද්ධව නැඟී සිටින අයගෙන් මා ආරක්ෂා කළ මැනව.</w:t>
      </w:r>
    </w:p>
    <w:p/>
    <w:p>
      <w:r xmlns:w="http://schemas.openxmlformats.org/wordprocessingml/2006/main">
        <w:t xml:space="preserve">සතුරන්ගෙන් දෙවියන්ගේ ආරක්ෂාව අවශ්‍ය බව මෙම ඡේදයෙන් අවධාරණය කෙරේ.</w:t>
      </w:r>
    </w:p>
    <w:p/>
    <w:p>
      <w:r xmlns:w="http://schemas.openxmlformats.org/wordprocessingml/2006/main">
        <w:t xml:space="preserve">1. අපගේ සතුරන්ගෙන් අපව ආරක්ෂා කිරීමට දෙවියන් වහන්සේගේ බලය</w:t>
      </w:r>
    </w:p>
    <w:p/>
    <w:p>
      <w:r xmlns:w="http://schemas.openxmlformats.org/wordprocessingml/2006/main">
        <w:t xml:space="preserve">2. කරදර කාලවලදී ආරක්ෂාව සහ ශක්තිය සඳහා දෙවියන් වහන්සේ වෙත හැරෙන්නේ කෙසේද</w:t>
      </w:r>
    </w:p>
    <w:p/>
    <w:p>
      <w:r xmlns:w="http://schemas.openxmlformats.org/wordprocessingml/2006/main">
        <w:t xml:space="preserve">1. නික්මයාම 14:14 - "ස්වාමීන් වහන්සේ ඔබ වෙනුවෙන් සටන් කරනු ඇත; ඔබ නිශ්චලව සිටිය යුතුය.</w:t>
      </w:r>
    </w:p>
    <w:p/>
    <w:p>
      <w:r xmlns:w="http://schemas.openxmlformats.org/wordprocessingml/2006/main">
        <w:t xml:space="preserve">2. ගීතාවලිය 18:2 - "ස්වාමීන්වහන්සේ මාගේ පර්වතය, මාගේ බලකොටුව සහ මාගේ ගැළවුම්කාරයාය; මාගේ දෙවියන්වහන්සේ මාගේ පර්වතයය, මා සරණකොටගෙන සිටින මාගේ පර්වතය, මාගේ පලිහ සහ මාගේ ගැළවීමේ අං, මාගේ බලකොටුව."</w:t>
      </w:r>
    </w:p>
    <w:p/>
    <w:p>
      <w:r xmlns:w="http://schemas.openxmlformats.org/wordprocessingml/2006/main">
        <w:t xml:space="preserve">ගීතාවලිය 59:2 අයුතුකම් කරන්නන්ගෙන් මා මුදා, ලේ වැගිරෙන මිනිසුන්ගෙන් මා ගළවාගන්න.</w:t>
      </w:r>
    </w:p>
    <w:p/>
    <w:p>
      <w:r xmlns:w="http://schemas.openxmlformats.org/wordprocessingml/2006/main">
        <w:t xml:space="preserve">නපුරු ක්‍රියා කරන අයගෙන් සහ ලේ වගුරුවන අයගෙන් තමාව ආරක්ෂා කරන ලෙස දාවිත් දෙවියන්ගෙන් ඉල්ලා සිටියි.</w:t>
      </w:r>
    </w:p>
    <w:p/>
    <w:p>
      <w:r xmlns:w="http://schemas.openxmlformats.org/wordprocessingml/2006/main">
        <w:t xml:space="preserve">1. යාච්ඤාවේ බලය: දෙවියන් වහන්සේ දාවිත්ගේ ආයාචනයට පිළිතුරු දුන් ආකාරය</w:t>
      </w:r>
    </w:p>
    <w:p/>
    <w:p>
      <w:r xmlns:w="http://schemas.openxmlformats.org/wordprocessingml/2006/main">
        <w:t xml:space="preserve">2. අධර්මිෂ්ඨකමේ අන්තරායන්: දාවිත්ගේ ගීතිකාව දෙස බැලීම</w:t>
      </w:r>
    </w:p>
    <w:p/>
    <w:p>
      <w:r xmlns:w="http://schemas.openxmlformats.org/wordprocessingml/2006/main">
        <w:t xml:space="preserve">1. හිතෝපදේශ 11:6 "අවංක අයගේ ධර්මිෂ්ඨකම ඔවුන් ගළවයි, නමුත් ද්‍රෝහියෝ ඔවුන්ගේ නපුරු ආශාවන්ට හසු වෙති.</w:t>
      </w:r>
    </w:p>
    <w:p/>
    <w:p>
      <w:r xmlns:w="http://schemas.openxmlformats.org/wordprocessingml/2006/main">
        <w:t xml:space="preserve">2. මතෙව් 26:52-54 එවිට ජේසුස් වහන්සේ ඔහුට කතා කොට, ''ඔබේ කඩුව නැවත එහි තබන්න. මක්නිසාද කඩුව ගන්නා සියල්ලෝම කඩුවෙන් විනාශ වෙති. ඔබ සිතන්නේ මට මගේ පියාණන්ට ආයාචනා කළ නොහැකි බවත්, ඔහු එකවරම මට දේවදූත සේනාංක දොළහකට වඩා එවන බවත්? නමුත් එසේ විය යුතු බවට ශුද්ධ ලියවිල්ල සම්පූර්ණ විය යුත්තේ කෙසේද?</w:t>
      </w:r>
    </w:p>
    <w:p/>
    <w:p>
      <w:r xmlns:w="http://schemas.openxmlformats.org/wordprocessingml/2006/main">
        <w:t xml:space="preserve">ගීතාවලිය 59:3 මක්නිසාද, බලන්න, ඔව්හු මාගේ ආත්මය එනතුරු බලා සිටිති: බලවතුන් මට විරුද්ධව රැස්ව සිටිති; සමිඳුනි, මාගේ පාපය නිසාවත් මාගේ පාපය නිසාවත් නොවේ.</w:t>
      </w:r>
    </w:p>
    <w:p/>
    <w:p>
      <w:r xmlns:w="http://schemas.openxmlformats.org/wordprocessingml/2006/main">
        <w:t xml:space="preserve">අප ගැටුම්වලට මුහුණ දෙන විට පවා දෙවියන් වහන්සේ සැමවිටම විශ්වාසවන්තය.</w:t>
      </w:r>
    </w:p>
    <w:p/>
    <w:p>
      <w:r xmlns:w="http://schemas.openxmlformats.org/wordprocessingml/2006/main">
        <w:t xml:space="preserve">1: දෙවියන් වහන්සේ සැමවිටම විශ්වාසවන්තව සිටින අතර දුෂ්කර කාලවලදී පවා අප දෙස බලා සිටියි. ගීතාවලිය 46:1-3</w:t>
      </w:r>
    </w:p>
    <w:p/>
    <w:p>
      <w:r xmlns:w="http://schemas.openxmlformats.org/wordprocessingml/2006/main">
        <w:t xml:space="preserve">2: අප ගැටුම්වලට මුහුණ දෙන විට පවා අපට දෙවිගේ යුක්තිය කෙරෙහි විශ්වාසය තැබිය හැකිය. ගීතාවලිය 37:39-40</w:t>
      </w:r>
    </w:p>
    <w:p/>
    <w:p>
      <w:r xmlns:w="http://schemas.openxmlformats.org/wordprocessingml/2006/main">
        <w:t xml:space="preserve">1: ද්විතීය කථාව 31: 6 - ශක්තිමත් සහ ධෛර්ය සම්පන්න වන්න. ඔබේ දෙවි සමිඳාණන් වහන්සේ ඔබ සමඟ යන බැවින්, ඔවුන් නිසා බිය නොවන්න. ඔහු කිසිදා ඔබ අත් නොහරිනු ඇත, ඔබ අත්හරින්නේ නැත.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59:4 ඔව්හු දුව ගොස් මාගේ වරදකින් තොරව සූදානම් වෙති: මට උපකාර කිරීමට අවදි වන්න, බලන්න.</w:t>
      </w:r>
    </w:p>
    <w:p/>
    <w:p>
      <w:r xmlns:w="http://schemas.openxmlformats.org/wordprocessingml/2006/main">
        <w:t xml:space="preserve">කිසිම හේතුවක් නොමැතිව සතුරන් පහර දීමට සූදානම් වන විට ගීතිකාකරු දෙවියන්ගේ ආරක්ෂාව ඉල්ලා සිටියි.</w:t>
      </w:r>
    </w:p>
    <w:p/>
    <w:p>
      <w:r xmlns:w="http://schemas.openxmlformats.org/wordprocessingml/2006/main">
        <w:t xml:space="preserve">1. "අපගේ ආරක්‍ෂක ස්වාමීන්වහන්සේ"</w:t>
      </w:r>
    </w:p>
    <w:p/>
    <w:p>
      <w:r xmlns:w="http://schemas.openxmlformats.org/wordprocessingml/2006/main">
        <w:t xml:space="preserve">2. "විපත්තිය හමුවේ ස්ථිරව සිටීම"</w:t>
      </w:r>
    </w:p>
    <w:p/>
    <w:p>
      <w:r xmlns:w="http://schemas.openxmlformats.org/wordprocessingml/2006/main">
        <w:t xml:space="preserve">1. ගීතාවලිය 59:4</w:t>
      </w:r>
    </w:p>
    <w:p/>
    <w:p>
      <w:r xmlns:w="http://schemas.openxmlformats.org/wordprocessingml/2006/main">
        <w:t xml:space="preserve">2. 1 පේතෘස් 5: 8-9 (සිහින්විතව සිටින්න, සෝදිසියෙන් සිටින්න; මන්ද ඔබේ විරුද්ධකාරයා වන යක්ෂයා ගොරවන සිංහයෙකු මෙන්, කාව ගිල දමන්නේදැයි සොයමින් ඇවිදියි: ඇදහිල්ලේ ස්ථිරව විරුද්ධ වන්නා...)</w:t>
      </w:r>
    </w:p>
    <w:p/>
    <w:p>
      <w:r xmlns:w="http://schemas.openxmlformats.org/wordprocessingml/2006/main">
        <w:t xml:space="preserve">ගීතාවලිය 59:5 එබැවින්, සේනාවල දෙවි සමිඳුනි, ඉශ්‍රායෙල්ගේ දෙවියනි, ඔබ සියලු විජාතීන් බැලීමට අවදි වූව මැනව. දුෂ්ට අපරාධකාරයන්ට අනුකම්පා නොකරන්න. සේලා.</w:t>
      </w:r>
    </w:p>
    <w:p/>
    <w:p>
      <w:r xmlns:w="http://schemas.openxmlformats.org/wordprocessingml/2006/main">
        <w:t xml:space="preserve">සේනාවල දෙවි සමිඳාණන් වහන්සේ සියලු මිථ්‍යාදෘෂ්ටිකයන් බැලීමට කැඳවා ඇති අතර කිසිඳු දුෂ්ට අපරාධකාරයෙකුට අනුකම්පා නොකරන්න.</w:t>
      </w:r>
    </w:p>
    <w:p/>
    <w:p>
      <w:r xmlns:w="http://schemas.openxmlformats.org/wordprocessingml/2006/main">
        <w:t xml:space="preserve">1. සියලු ජාතීන් විනිශ්චය කරනු ලබන්නේ සේනාවල දෙවි සමිඳාණන් වහන්සේ විසිනි</w:t>
      </w:r>
    </w:p>
    <w:p/>
    <w:p>
      <w:r xmlns:w="http://schemas.openxmlformats.org/wordprocessingml/2006/main">
        <w:t xml:space="preserve">2. දෙවි සමිඳාණන් වහන්සේ දුෂ්ටයන්ට දයාව පෙන්වන්නේ නැත</w:t>
      </w:r>
    </w:p>
    <w:p/>
    <w:p>
      <w:r xmlns:w="http://schemas.openxmlformats.org/wordprocessingml/2006/main">
        <w:t xml:space="preserve">1. යෙසායා 66:15-16 - මක්නිසාද, බලන්න, සමිඳාණන් වහන්සේ ගින්නෙන් ද, සුළි සුළඟක් මෙන් ඔහුගේ රථ සමඟ ද, ඔහුගේ කෝපය කෝපයෙන් ද ඔහුගේ තරවටු කිරීම ගිනිදැල්වලින් ද පැමිණෙනු ඇත. මක්නිසාද සමිඳාණන් වහන්සේ ගින්නෙන් ද කඩුවෙන් ද සියලු මාංසය සමඟ අයැද සිටින සේක.</w:t>
      </w:r>
    </w:p>
    <w:p/>
    <w:p>
      <w:r xmlns:w="http://schemas.openxmlformats.org/wordprocessingml/2006/main">
        <w:t xml:space="preserve">2. ගීතාවලිය 33:4-5 - සමිඳාණන් වහන්සේගේ වචනය හරි ය; ඔහුගේ සියලු ක්‍රියා සත්‍යයෙන් සිදු වේ. ඔහු ධර්මිෂ්ඨකමටත් විනිශ්චයටත් ප්‍රිය කරයි: පොළොව සමිඳාණන් වහන්සේගේ යහපත්කමෙන් පිරී තිබේ.</w:t>
      </w:r>
    </w:p>
    <w:p/>
    <w:p>
      <w:r xmlns:w="http://schemas.openxmlformats.org/wordprocessingml/2006/main">
        <w:t xml:space="preserve">ගීතාවලිය 59:6 ඔව්හු සවස් වරුවේ ආපසු පැමිණෙති: ඔව්හු බල්ලෙකු මෙන් ශබ්ද නඟා, නගරය වටා යති.</w:t>
      </w:r>
    </w:p>
    <w:p/>
    <w:p>
      <w:r xmlns:w="http://schemas.openxmlformats.org/wordprocessingml/2006/main">
        <w:t xml:space="preserve">රාත්‍රියේදී මිනිසුන් බල්ලන් මෙන් විශාල ශබ්ද නඟා නගරය පුරා සැරිසරති.</w:t>
      </w:r>
    </w:p>
    <w:p/>
    <w:p>
      <w:r xmlns:w="http://schemas.openxmlformats.org/wordprocessingml/2006/main">
        <w:t xml:space="preserve">1. The Sounds of Night: How We Respond to the Darkness</w:t>
      </w:r>
    </w:p>
    <w:p/>
    <w:p>
      <w:r xmlns:w="http://schemas.openxmlformats.org/wordprocessingml/2006/main">
        <w:t xml:space="preserve">2. ඝෝෂාකාරී ලෝකයක අපගේ ස්ථානය සොයා ගැනීම</w:t>
      </w:r>
    </w:p>
    <w:p/>
    <w:p>
      <w:r xmlns:w="http://schemas.openxmlformats.org/wordprocessingml/2006/main">
        <w:t xml:space="preserve">1. ගීතාවලිය 59:6</w:t>
      </w:r>
    </w:p>
    <w:p/>
    <w:p>
      <w:r xmlns:w="http://schemas.openxmlformats.org/wordprocessingml/2006/main">
        <w:t xml:space="preserve">2. ලූක් 11:21-22 - ශක්තිමත් මිනිසෙක්, සම්පුර්ණයෙන්ම සන්නද්ධව, තමාගේම මාලිගාව ආරක්ෂා කරන විට, ඔහුගේ භාණ්ඩ සුරක්ෂිත වේ; නමුත් ඔහුට වඩා බලවත් කෙනෙකු ඔහුට පහර දී ඔහුව පරාජය කළ විට, ඔහු විශ්වාස කළ ඔහුගේ සන්නාහය ඉවත් කර ඔහුගේ කොල්ලය බෙදා ගනී.</w:t>
      </w:r>
    </w:p>
    <w:p/>
    <w:p>
      <w:r xmlns:w="http://schemas.openxmlformats.org/wordprocessingml/2006/main">
        <w:t xml:space="preserve">ගීතාවලිය 59:7 බලව, ඔව්හු මුඛයෙන් ඝෝෂා කරති: කඩු ඔවුන්ගේ තොල්වල තිබේ.</w:t>
      </w:r>
    </w:p>
    <w:p/>
    <w:p>
      <w:r xmlns:w="http://schemas.openxmlformats.org/wordprocessingml/2006/main">
        <w:t xml:space="preserve">මිනිස්සු කටේ කඩු බදාගෙන කතා කරන්නේ කවුද අහන්නේ කියලා.</w:t>
      </w:r>
    </w:p>
    <w:p/>
    <w:p>
      <w:r xmlns:w="http://schemas.openxmlformats.org/wordprocessingml/2006/main">
        <w:t xml:space="preserve">1. අපගේ වචනවලට බලය ඇත, එබැවින් අප පවසන ආකාරය සහ කුමක් ද යන්න පිළිබඳව අප සැලකිලිමත් විය යුතුය.</w:t>
      </w:r>
    </w:p>
    <w:p/>
    <w:p>
      <w:r xmlns:w="http://schemas.openxmlformats.org/wordprocessingml/2006/main">
        <w:t xml:space="preserve">2. අපි කතා කරන වචන වලට අපි වගකිව යුතුයි, එබැවින් අප කතා කිරීමට පෙර සිතා බැලිය යුතුය.</w:t>
      </w:r>
    </w:p>
    <w:p/>
    <w:p>
      <w:r xmlns:w="http://schemas.openxmlformats.org/wordprocessingml/2006/main">
        <w:t xml:space="preserve">1. යාකොබ් 3:5-10 - "එසේම දිව කුඩා අවයවයකි, නමුත් එය මහත් දේ ගැන පුරසාරම් දොඩයි. මෙතරම් කුඩා ගින්නකින් කොතරම් විශාල වනාන්තරයක් ඇවිලේද! දිව ගින්නකි, අධර්මිෂ්ඨ ලෝකයකි. .දිව අපගේ සාමාජිකයන් අතර පිහිටුවා ඇත, මුළු ශරීරයම පැල්ලම් කරයි, මුළු ජීවිතයම ගිනි තබා, නිරයේ ගිනි තබා ඇත, සෑම වර්ගයකම තිරිසනුන් සහ පක්ෂීන්, උරගයින් සහ මුහුදු ජීවීන් හීලෑ කර ඇත. මනුෂ්‍ය වර්ගයා විසින් හීලෑ කළ නමුත් කිසිම මිනිසෙකුට දිව මෙල්ල කළ නොහැක, එය නොසන්සුන් නපුරකි, මාරාන්තික විෂ වලින් පිරී ඇත, එයින් අපි අපගේ ස්වාමියාට සහ පියාණන්ට ආශීර්වාද කරමු, එයින් අපි දෙවියන් වහන්සේගේ ස්වරූපයෙන් සාදන ලද මිනිසුන්ට ශාප කරමු. එකම මුඛය ආශීර්වාද හා ශාප කරයි, මාගේ සහෝදරයෙනි, මේ දේවල් එසේ නොවිය යුතුය."</w:t>
      </w:r>
    </w:p>
    <w:p/>
    <w:p>
      <w:r xmlns:w="http://schemas.openxmlformats.org/wordprocessingml/2006/main">
        <w:t xml:space="preserve">2. හිතෝපදේශ 18:21 - "මරණය සහ ජීවනය දිවේ බලයේ ඇත, එයට ආදරය කරන්නන් එහි ඵල අනුභව කරනු ඇත."</w:t>
      </w:r>
    </w:p>
    <w:p/>
    <w:p>
      <w:r xmlns:w="http://schemas.openxmlformats.org/wordprocessingml/2006/main">
        <w:t xml:space="preserve">ගීතාවලිය 59:8 එහෙත්, ස්වාමිනි, ඔබ ඔවුන්ට සිනාසෙන්නෙහිය. ඔබ සියලු විජාතීන් සමච්චලයට ලක් කරනු ඇත.</w:t>
      </w:r>
    </w:p>
    <w:p/>
    <w:p>
      <w:r xmlns:w="http://schemas.openxmlformats.org/wordprocessingml/2006/main">
        <w:t xml:space="preserve">අන්‍යජාතිකයන් සමච්චලයට ලක් කරමින් හා සමච්චලයට ලක් කරමින් දෙවියන් වහන්සේ අවසාන සිනහව ලබනු ඇත.</w:t>
      </w:r>
    </w:p>
    <w:p/>
    <w:p>
      <w:r xmlns:w="http://schemas.openxmlformats.org/wordprocessingml/2006/main">
        <w:t xml:space="preserve">1. දෙවියන්ගේ විශ්වාසවන්තකමේ ජයග්‍රහණය</w:t>
      </w:r>
    </w:p>
    <w:p/>
    <w:p>
      <w:r xmlns:w="http://schemas.openxmlformats.org/wordprocessingml/2006/main">
        <w:t xml:space="preserve">2. දෙවියන්ගේ පරමාධිපත්‍යය උපහාසයෙන්</w:t>
      </w:r>
    </w:p>
    <w:p/>
    <w:p>
      <w:r xmlns:w="http://schemas.openxmlformats.org/wordprocessingml/2006/main">
        <w:t xml:space="preserve">1. රෝම 12:19- පළි නොගන්න, නමුත් දෙවියන් වහන්සේගේ උදහසට ඉඩ තබන්න, මන්ද, පළිගැනීම මගේ ය; මම විපාක දෙන්නෙමි, සමිඳාණන් වහන්සේ වදාරන සේක.</w:t>
      </w:r>
    </w:p>
    <w:p/>
    <w:p>
      <w:r xmlns:w="http://schemas.openxmlformats.org/wordprocessingml/2006/main">
        <w:t xml:space="preserve">2. හිතෝපදේශ 3:34- ඔහු උඩඟු සමච්චල් කරන්නන්ට සමච්චල් කරයි, නමුත් නිහතමානී සහ පීඩිතයන්ට අනුග්රහය දක්වයි.</w:t>
      </w:r>
    </w:p>
    <w:p/>
    <w:p>
      <w:r xmlns:w="http://schemas.openxmlformats.org/wordprocessingml/2006/main">
        <w:t xml:space="preserve">ගීතාවලිය 59:9 ඔහුගේ ශක්තිය නිසා මම ඔබ කෙරෙහි බලා සිටිමි: මක්නිසාද දෙවියන් වහන්සේ මාගේ ආරක්ෂාවයි.</w:t>
      </w:r>
    </w:p>
    <w:p/>
    <w:p>
      <w:r xmlns:w="http://schemas.openxmlformats.org/wordprocessingml/2006/main">
        <w:t xml:space="preserve">ගීතිකාකරු දෙවියන්වහන්සේගේ ශක්තිය සහ ආරක්ෂාව කෙරෙහි තම ඇදහිල්ල සහ විශ්වාසය ප්‍රකාශ කරයි.</w:t>
      </w:r>
    </w:p>
    <w:p/>
    <w:p>
      <w:r xmlns:w="http://schemas.openxmlformats.org/wordprocessingml/2006/main">
        <w:t xml:space="preserve">1. "අපගේ ඇදහිල්ලේ ශක්තිය"</w:t>
      </w:r>
    </w:p>
    <w:p/>
    <w:p>
      <w:r xmlns:w="http://schemas.openxmlformats.org/wordprocessingml/2006/main">
        <w:t xml:space="preserve">2. "දෙවියන්ගේ ආරක්ෂාව බලා සිටීම"</w:t>
      </w:r>
    </w:p>
    <w:p/>
    <w:p>
      <w:r xmlns:w="http://schemas.openxmlformats.org/wordprocessingml/2006/main">
        <w:t xml:space="preserve">1. එපීස 6:10-20 - දෙවියන් වහන්සේගේ සන්නාහය</w:t>
      </w:r>
    </w:p>
    <w:p/>
    <w:p>
      <w:r xmlns:w="http://schemas.openxmlformats.org/wordprocessingml/2006/main">
        <w:t xml:space="preserve">2. ගීතාවලිය 27:1 - ස්වාමින්වහන්සේ මාගේ ආලෝකය සහ මාගේ ගැළවීමය</w:t>
      </w:r>
    </w:p>
    <w:p/>
    <w:p>
      <w:r xmlns:w="http://schemas.openxmlformats.org/wordprocessingml/2006/main">
        <w:t xml:space="preserve">ගීතාවලිය 59:10 මාගේ දයාවේ දෙවියන් වහන්සේ මා වළක්වන සේක: මාගේ සතුරන් කෙරෙහි මාගේ ආශාව දැකීමට දෙවියන් වහන්සේ මට ඉඩ දෙන සේක.</w:t>
      </w:r>
    </w:p>
    <w:p/>
    <w:p>
      <w:r xmlns:w="http://schemas.openxmlformats.org/wordprocessingml/2006/main">
        <w:t xml:space="preserve">දෙවියන් වහන්සේ කථිකයා ආරක්ෂා කර ඔවුන්ගේ සතුරන්ට ජය ලබා දෙනු ඇත.</w:t>
      </w:r>
    </w:p>
    <w:p/>
    <w:p>
      <w:r xmlns:w="http://schemas.openxmlformats.org/wordprocessingml/2006/main">
        <w:t xml:space="preserve">1. අපගේ ආරක්ෂකයා වන ස්වාමින් වහන්සේ: දෙවියන් වහන්සේ අපට මඟ පෙන්වන සහ ආරක්ෂා කරන ආකාරය</w:t>
      </w:r>
    </w:p>
    <w:p/>
    <w:p>
      <w:r xmlns:w="http://schemas.openxmlformats.org/wordprocessingml/2006/main">
        <w:t xml:space="preserve">2. ස්වාමින් වහන්සේ කෙරෙහි ඇදහිල්ල තිබීම: කරදර කාලවලදී දෙවියන් වහන්සේ මත රඳා සිටීම</w:t>
      </w:r>
    </w:p>
    <w:p/>
    <w:p>
      <w:r xmlns:w="http://schemas.openxmlformats.org/wordprocessingml/2006/main">
        <w:t xml:space="preserve">1. මතෙව් 6:25-34 - ස්වාමින්වහන්සේ අපගේ අවශ්‍යතා සපයන සේක</w:t>
      </w:r>
    </w:p>
    <w:p/>
    <w:p>
      <w:r xmlns:w="http://schemas.openxmlformats.org/wordprocessingml/2006/main">
        <w:t xml:space="preserve">2. එපීස 6:10-18 - දෙවියන්වහන්සේගේ සන්නාහ පැළඳීම</w:t>
      </w:r>
    </w:p>
    <w:p/>
    <w:p>
      <w:r xmlns:w="http://schemas.openxmlformats.org/wordprocessingml/2006/main">
        <w:t xml:space="preserve">ගීතාවලිය 59:11 මාගේ සෙනඟට අමතක නොවන පරිදි ඔවුන් නොමරන්න. ඔබගේ බලයෙන් ඔවුන් විසුරුවා හරින්න. අපගේ පලිහ වන සමිඳුනි, ඔවුන් පහතට හෙළන්න.</w:t>
      </w:r>
    </w:p>
    <w:p/>
    <w:p>
      <w:r xmlns:w="http://schemas.openxmlformats.org/wordprocessingml/2006/main">
        <w:t xml:space="preserve">ගීතිකාකරු දෙවියන් වහන්සේගෙන් ඉල්ලා සිටින්නේ තම සතුරන්ට අනුකම්පා කරන ලෙසත්, ඒ වෙනුවට ඔහුගේ බලයෙන් ඔවුන් විසුරුවා හරින ලෙසත්ය.</w:t>
      </w:r>
    </w:p>
    <w:p/>
    <w:p>
      <w:r xmlns:w="http://schemas.openxmlformats.org/wordprocessingml/2006/main">
        <w:t xml:space="preserve">1. දෙවියන්ගේ දයාව: සතුරන්ට කරුණාව ලබා දෙන්නේ කෙසේද?</w:t>
      </w:r>
    </w:p>
    <w:p/>
    <w:p>
      <w:r xmlns:w="http://schemas.openxmlformats.org/wordprocessingml/2006/main">
        <w:t xml:space="preserve">2. දෙවියන්ගේ බලය: ඔහු අපගේ සතුරන් විසුරුවා හරින ආකාරය</w:t>
      </w:r>
    </w:p>
    <w:p/>
    <w:p>
      <w:r xmlns:w="http://schemas.openxmlformats.org/wordprocessingml/2006/main">
        <w:t xml:space="preserve">1. නික්මයාම 15:3, සමිඳාණන් වහන්සේ යුද්ධයේ මිනිසෙකි; සමිඳාණන් වහන්සේ ඔහුගේ නම ය.</w:t>
      </w:r>
    </w:p>
    <w:p/>
    <w:p>
      <w:r xmlns:w="http://schemas.openxmlformats.org/wordprocessingml/2006/main">
        <w:t xml:space="preserve">2. රෝම 12:19,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ගීතාවලිය 59:12 ඔවුන්ගේ මුඛයේ පාපය නිසාත්, ඔවුන්ගේ තොල්වල වචන නිසාත්, ඔවුන්ගේ උඩඟුකම නිසාත්, ඔවුන් කතා කරන ශාප කිරීම සහ බොරු කීම නිසාත්.</w:t>
      </w:r>
    </w:p>
    <w:p/>
    <w:p>
      <w:r xmlns:w="http://schemas.openxmlformats.org/wordprocessingml/2006/main">
        <w:t xml:space="preserve">මිනිසුන්ගේ උඩඟුකම, ශාප කිරීම සහ බොරු කීම සඳහා දෙවියන් වහන්සේ දඬුවම් කරනු ඇත.</w:t>
      </w:r>
    </w:p>
    <w:p/>
    <w:p>
      <w:r xmlns:w="http://schemas.openxmlformats.org/wordprocessingml/2006/main">
        <w:t xml:space="preserve">1. උඩඟුකම වැටීමට පෙර පැමිණේ - හිතෝපදේශ 16:18</w:t>
      </w:r>
    </w:p>
    <w:p/>
    <w:p>
      <w:r xmlns:w="http://schemas.openxmlformats.org/wordprocessingml/2006/main">
        <w:t xml:space="preserve">2. වචනවල බලය - හිතෝපදේශ 18:21</w:t>
      </w:r>
    </w:p>
    <w:p/>
    <w:p>
      <w:r xmlns:w="http://schemas.openxmlformats.org/wordprocessingml/2006/main">
        <w:t xml:space="preserve">1. හිතෝපදේශ 16:18, "විනාශයට පෙර උඩඟුකම, වැටීමට පෙර උඩඟු ආත්මය."</w:t>
      </w:r>
    </w:p>
    <w:p/>
    <w:p>
      <w:r xmlns:w="http://schemas.openxmlformats.org/wordprocessingml/2006/main">
        <w:t xml:space="preserve">2. හිතෝපදේශ 18:21, "මරණය සහ ජීවනය දිවේ බලයේ ඇත, එයට ආදරය කරන්නන් එහි ඵල අනුභව කරනු ඇත."</w:t>
      </w:r>
    </w:p>
    <w:p/>
    <w:p>
      <w:r xmlns:w="http://schemas.openxmlformats.org/wordprocessingml/2006/main">
        <w:t xml:space="preserve">ගීතාවලිය 59:13 ඔවුන් උදහසින් විනාශ කර, ඔවුන් නැති වන ලෙස ඔවුන් නැති කර දමන්න. සේලා.</w:t>
      </w:r>
    </w:p>
    <w:p/>
    <w:p>
      <w:r xmlns:w="http://schemas.openxmlformats.org/wordprocessingml/2006/main">
        <w:t xml:space="preserve">දෙවියන් වහන්සේ බලවත් වන අතර සියල්ල පාලනය කරයි.</w:t>
      </w:r>
    </w:p>
    <w:p/>
    <w:p>
      <w:r xmlns:w="http://schemas.openxmlformats.org/wordprocessingml/2006/main">
        <w:t xml:space="preserve">1. දෙවියන්ගේ සර්වබලධාරීත්වය: සියල්ල කෙරෙහි දෙවියන් වහන්සේගේ බලය පෙන්වීම</w:t>
      </w:r>
    </w:p>
    <w:p/>
    <w:p>
      <w:r xmlns:w="http://schemas.openxmlformats.org/wordprocessingml/2006/main">
        <w:t xml:space="preserve">2. දෙවියන්ගේ පරමාධිපත්‍යය දැනගැනීම: ඔහුගේ පාලනයේ ප්‍රයෝජන අත්විඳීම</w:t>
      </w:r>
    </w:p>
    <w:p/>
    <w:p>
      <w:r xmlns:w="http://schemas.openxmlformats.org/wordprocessingml/2006/main">
        <w:t xml:space="preserve">1. යෙසායා 40:15-17 - බලන්න, ජාතීන් බාල්දියකින් බිංදුවක් මෙන් වන අතර, තරාදියේ දූවිලි ලෙස ගණන් ගනු ලැබේ; බලන්න, ඔහු සියුම් දූවිලි මෙන් වෙරළබඩ අල්ලා ගනී. ලෙබනනය ඉන්ධන සඳහා ප්‍රමාණවත් නොවනු ඇත, දවන පූජාවකට එහි මෘගයන් ප්‍රමාණවත් නොවේ. සියලු ජාතීන් උන් වහන්සේ ඉදිරියෙහි කිසිවක් මෙන් නැත, ඔවුන් ඔහු විසින් කිසිවක් හා හිස්කමට වඩා අඩු ලෙස ගණන් ගනු ලැබේ.</w:t>
      </w:r>
    </w:p>
    <w:p/>
    <w:p>
      <w:r xmlns:w="http://schemas.openxmlformats.org/wordprocessingml/2006/main">
        <w:t xml:space="preserve">2. එළිදරව් 4:11 - අපගේ ස්වාමීන් සහ දෙවියන් වහන්සේ, මහිමය හා ගෞරවය හා බලය ලැබීමට ඔබ වටිනවා, මන්ද ඔබ සියල්ල මැව්වේය, ඔබේ කැමැත්තෙන් ඒවා පැවතුනේ සහ නිර්මාණය කරන ලදී.</w:t>
      </w:r>
    </w:p>
    <w:p/>
    <w:p>
      <w:r xmlns:w="http://schemas.openxmlformats.org/wordprocessingml/2006/main">
        <w:t xml:space="preserve">ගීතාවලිය 59:14 සවස් වන විට ඔවුන් ආපසු හැරී එනු ඇත. බල්ලෙකු මෙන් ශබ්ද නඟා නගරය වටා යන්නට ඔවුන්ට ඉඩ දෙන්න.</w:t>
      </w:r>
    </w:p>
    <w:p/>
    <w:p>
      <w:r xmlns:w="http://schemas.openxmlformats.org/wordprocessingml/2006/main">
        <w:t xml:space="preserve">ගීතාවලිය 59:14 මිනිසුන්ට දිරිගන්වන්නේ සවස් වරුවේ ආපසු ගොස් බල්ලෙකු මෙන් නගරය වටා යන ලෙස ශබ්දයක් නගන ලෙසයි.</w:t>
      </w:r>
    </w:p>
    <w:p/>
    <w:p>
      <w:r xmlns:w="http://schemas.openxmlformats.org/wordprocessingml/2006/main">
        <w:t xml:space="preserve">1. "ඔබේ ඇදහිල්ලේ නිර්භීත වන්න: දෙවියන් වහන්සේට ඝෝෂා කිරීම"</w:t>
      </w:r>
    </w:p>
    <w:p/>
    <w:p>
      <w:r xmlns:w="http://schemas.openxmlformats.org/wordprocessingml/2006/main">
        <w:t xml:space="preserve">2. "ආපසු පැමිණීම: නිවසට පැමිණෙන්නේ කවදාද සහ කෙසේද යන්න දැන ගැනීම"</w:t>
      </w:r>
    </w:p>
    <w:p/>
    <w:p>
      <w:r xmlns:w="http://schemas.openxmlformats.org/wordprocessingml/2006/main">
        <w:t xml:space="preserve">1. යෙසායා 59:19 - සතුරා ගංවතුරක් මෙන් පැමිණෙන විට, සමිඳාණන් වහන්සේගේ ආත්මය ඔහුට විරුද්ධ ව ප්‍රමිතියක් ඔසවන්නේ ය.</w:t>
      </w:r>
    </w:p>
    <w:p/>
    <w:p>
      <w:r xmlns:w="http://schemas.openxmlformats.org/wordprocessingml/2006/main">
        <w:t xml:space="preserve">2. හිතෝපදේශ 21:31 - අශ්වයා යුද්ධ දවසට එරෙහිව සූදානම් කර ඇත: නමුත් ආරක්ෂාව සමිඳාණන් වහන්සේ ය.</w:t>
      </w:r>
    </w:p>
    <w:p/>
    <w:p>
      <w:r xmlns:w="http://schemas.openxmlformats.org/wordprocessingml/2006/main">
        <w:t xml:space="preserve">ගීතාවලිය 59:15 ඔවුන් කෑමට උඩ පහල ඉබාගාතේ යයිද, සෑහීමකට පත් නොවන්නේ නම් අමනාප වේවා.</w:t>
      </w:r>
    </w:p>
    <w:p/>
    <w:p>
      <w:r xmlns:w="http://schemas.openxmlformats.org/wordprocessingml/2006/main">
        <w:t xml:space="preserve">දෙවිගේ සතුරන් ඔවුන්ගේ ආශාවන් ඉටු නොකළහොත් ඉබාගාතේ ගොස් මැසිවිලි නඟනු ඇත.</w:t>
      </w:r>
    </w:p>
    <w:p/>
    <w:p>
      <w:r xmlns:w="http://schemas.openxmlformats.org/wordprocessingml/2006/main">
        <w:t xml:space="preserve">1. දෙවිගේ සතුරන්ට ඔවුන්ගේම ආත්මාර්ථකාමී ආශාවන්ගෙන් තෘප්තිය ලැබෙන්නේ නැත.</w:t>
      </w:r>
    </w:p>
    <w:p/>
    <w:p>
      <w:r xmlns:w="http://schemas.openxmlformats.org/wordprocessingml/2006/main">
        <w:t xml:space="preserve">2. දෙවියන් වහන්සේගේ සතුරන් ඉටුවීම සඳහා උන් වහන්සේ වෙත හැරෙන්නේ නම් මිස කිසිදා සෑහීමට පත් නොවනු ඇත.</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ගීතාවලිය 37:4 - සමිඳාණන් වහන්සේ තුළ ප්‍රීති වන්න, එවිට ඔහු ඔබේ සිතේ ආශාවන් ඔබට දෙන සේක.</w:t>
      </w:r>
    </w:p>
    <w:p/>
    <w:p>
      <w:r xmlns:w="http://schemas.openxmlformats.org/wordprocessingml/2006/main">
        <w:t xml:space="preserve">ගීතාවලිය 59:16 නමුත් මම ඔබගේ බලය ගැන ගායනා කරන්නෙමි. ඔව්, මම උදෑසන ඔබේ දයාව ගැන ශබ්ද නඟා ගායනා කරන්නෙමි: මක්නිසාද ඔබ මාගේ විපත්ති දවසේදී මාගේ ආරක්ෂාව සහ රැකවරණය වූසේක.</w:t>
      </w:r>
    </w:p>
    <w:p/>
    <w:p>
      <w:r xmlns:w="http://schemas.openxmlformats.org/wordprocessingml/2006/main">
        <w:t xml:space="preserve">දෙවියන් වහන්සේගේ බලය ප්‍රශංසා කළ යුතුය, විශේෂයෙන් කරදර කාලවලදී.</w:t>
      </w:r>
    </w:p>
    <w:p/>
    <w:p>
      <w:r xmlns:w="http://schemas.openxmlformats.org/wordprocessingml/2006/main">
        <w:t xml:space="preserve">1: දුෂ්කර කාලවලට මුහුණ දෙන විට, දෙවියන් වහන්සේගේ බලය සහ දයාව ගැන ප්‍රශංසා කිරීමට මතක තබා ගන්න.</w:t>
      </w:r>
    </w:p>
    <w:p/>
    <w:p>
      <w:r xmlns:w="http://schemas.openxmlformats.org/wordprocessingml/2006/main">
        <w:t xml:space="preserve">2: දෙවියන් වහන්සේ කරදර කාලවලදී අපගේ රැකවරණය සහ ආරක්ෂාව වේ, එබැවින් යාච්ඤාවෙන් ඔහු වෙත හැරෙන්න.</w:t>
      </w:r>
    </w:p>
    <w:p/>
    <w:p>
      <w:r xmlns:w="http://schemas.openxmlformats.org/wordprocessingml/2006/main">
        <w:t xml:space="preserve">1:2 ලේකම් 20:12, "අපේ දෙවියනි, ඔබ ඔවුන්ව විනිශ්චය නොකරන්නෙහිද? අපට පහර දෙන මේ විශාල හමුදාවට මුහුණ දීමට අපට බලයක් නැත. කුමක් කළ යුතු දැයි අපි නොදනිමු, නමුත් අපගේ ඇස් ඔබ දෙසට යොමු වී ඇත.</w:t>
      </w:r>
    </w:p>
    <w:p/>
    <w:p>
      <w:r xmlns:w="http://schemas.openxmlformats.org/wordprocessingml/2006/main">
        <w:t xml:space="preserve">2: යෙසායා 41:10, "එබැවින් බිය නොවන්න, මක්නිසාද මම ඔබ සමඟ සිටිමි; කම්පා නොවන්න, මක්නිසාද මම ඔබේ දෙවියන් වහන්සේය. මම ඔබව ශක්තිමත් කර ඔබට උපකාර කරන්නෙමි, මම මාගේ ධර්මිෂ්ඨ දකුණතින් ඔබව උසුලන්නෙමි.</w:t>
      </w:r>
    </w:p>
    <w:p/>
    <w:p>
      <w:r xmlns:w="http://schemas.openxmlformats.org/wordprocessingml/2006/main">
        <w:t xml:space="preserve">ගීතාවලිය 59:17 මාගේ ශක්තිය, මම ඔබට ගායනා කරන්නෙමි: මක්නිසාද දෙවියන් වහන්සේ මාගේ ආරක්ෂාව සහ මාගේ දයාවේ දෙවියන් වහන්සේය.</w:t>
      </w:r>
    </w:p>
    <w:p/>
    <w:p>
      <w:r xmlns:w="http://schemas.openxmlformats.org/wordprocessingml/2006/main">
        <w:t xml:space="preserve">දෙවියන් වහන්සේ අපගේ ශක්තිය සහ අපගේ ආරක්ෂකයා ය.</w:t>
      </w:r>
    </w:p>
    <w:p/>
    <w:p>
      <w:r xmlns:w="http://schemas.openxmlformats.org/wordprocessingml/2006/main">
        <w:t xml:space="preserve">1. අපගේ ඇදහිල්ලේ ශක්තිය: කරදරකාරී කාලවලදී දෙවියන් වහන්සේ මත රඳා සිටීම</w:t>
      </w:r>
    </w:p>
    <w:p/>
    <w:p>
      <w:r xmlns:w="http://schemas.openxmlformats.org/wordprocessingml/2006/main">
        <w:t xml:space="preserve">2. දෙවියන් වහන්සේගේ දයාවෙන් සැනසීම ලබා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55:22 - "ඔබේ බර සමිඳාණන් වහන්සේ පිට තබන්න, එවිට උන් වහන්සේ ඔබ උසුලන සේක. ධර්මිෂ්ඨයන් සැලෙන්නට ඔහු කිසිදා ඉඩ නොදෙන සේක."</w:t>
      </w:r>
    </w:p>
    <w:p/>
    <w:p>
      <w:r xmlns:w="http://schemas.openxmlformats.org/wordprocessingml/2006/main">
        <w:t xml:space="preserve">60 වන ගීතිකාව යනු ජාතික විපත්ති කාලයක් පිළිබිඹු කරන සහ දෙවියන් වහන්සේගේ ප්‍රතිෂ්ඨාපනය සහ ජයග්‍රහණය අපේක්ෂා කරන දාවිත්ගේ ගීතිකාවකි. එය උපකාරය සඳහා කරන ආයාචනය සහ දෙවියන්වහන්සේගේ විශ්වාසවන්තකම කෙරෙහි විශ්වාසය යන දෙකම ප්‍රකාශ කරයි.</w:t>
      </w:r>
    </w:p>
    <w:p/>
    <w:p>
      <w:r xmlns:w="http://schemas.openxmlformats.org/wordprocessingml/2006/main">
        <w:t xml:space="preserve">1 වන ඡේදය: ගීතිකාකරු ආරම්භ කරන්නේ දෙවියන් වහන්සේ තම සෙනඟව ප්‍රතික්ෂේප කර ඇති බව පිළිගැනීමෙන්, ඔවුන්ට පරාජය විඳීමට සහ දුක් විඳීමට ඉඩ දීමෙනි. ඔවුන් දෙවියන්වහන්සේගේ මැදිහත්වීම සහ ප්‍රතිෂ්ඨාපනය සඳහා මොරගසයි (ගීතාවලිය 60:1-3).</w:t>
      </w:r>
    </w:p>
    <w:p/>
    <w:p>
      <w:r xmlns:w="http://schemas.openxmlformats.org/wordprocessingml/2006/main">
        <w:t xml:space="preserve">2 වන ඡේදය: ගීතිකාකරු දෙවියන් වහන්සේ ඊශ්‍රායෙලයට ලබා දුන් අතීත ජයග්‍රහණ සිහිපත් කරන අතර ඔහු කෙරෙහි ඔවුන්ගේ විශ්වාසය ප්‍රකාශ කරයි. ඔවුන් විශ්වාස කරන්නේ දෙවියන් වහන්සේගේ උපකාරයෙන් ඔවුන් තම සතුරන් පරාජය කර විපත්තිවලින් ජය ගන්නා බවයි (ගීතාවලිය 60:4-8).</w:t>
      </w:r>
    </w:p>
    <w:p/>
    <w:p>
      <w:r xmlns:w="http://schemas.openxmlformats.org/wordprocessingml/2006/main">
        <w:t xml:space="preserve">3 වන ඡේදය: ගීතිකාකරු නැවතත් දෙවියන් වහන්සේගෙන් උපකාර ඉල්ලා ආයාචනා කරයි, ඔහුගේ දිව්‍යමය මැදිහත්වීම සඳහා ඔවුන්ගේ අවශ්‍යතාවය හඳුනා ගනී. ජයග්‍රහණය ලැබිය හැක්කේ උන්වහන්සේගේ බලයෙන් පමණක් බව පිළිගනිමින් ඔවුන් ඔහු කෙරෙහි විශ්වාසය තැබීම ප්‍රකාශ කරයි (ගීතාවලිය 60:9-12).</w:t>
      </w:r>
    </w:p>
    <w:p/>
    <w:p>
      <w:r xmlns:w="http://schemas.openxmlformats.org/wordprocessingml/2006/main">
        <w:t xml:space="preserve">සාරාංශයකින්,</w:t>
      </w:r>
    </w:p>
    <w:p>
      <w:r xmlns:w="http://schemas.openxmlformats.org/wordprocessingml/2006/main">
        <w:t xml:space="preserve">ගීතාවලිය හැට ඉදිරිපත් කරයි</w:t>
      </w:r>
    </w:p>
    <w:p>
      <w:r xmlns:w="http://schemas.openxmlformats.org/wordprocessingml/2006/main">
        <w:t xml:space="preserve">දිව්යමය ප්රතිෂ්ඨාපනය සඳහා ආයාචනයක්,</w:t>
      </w:r>
    </w:p>
    <w:p>
      <w:r xmlns:w="http://schemas.openxmlformats.org/wordprocessingml/2006/main">
        <w:t xml:space="preserve">සහ විශ්වාසයේ ප්රකාශයක්,</w:t>
      </w:r>
    </w:p>
    <w:p>
      <w:r xmlns:w="http://schemas.openxmlformats.org/wordprocessingml/2006/main">
        <w:t xml:space="preserve">ජාතික විපත් මධ්‍යයේ දෙවියන් වහන්සේ කෙරෙහි විශ්වාසය තැබීම ඉස්මතු කරයි.</w:t>
      </w:r>
    </w:p>
    <w:p/>
    <w:p>
      <w:r xmlns:w="http://schemas.openxmlformats.org/wordprocessingml/2006/main">
        <w:t xml:space="preserve">ප්‍රතික්ෂේප කිරීමේ ප්‍රතිවිපාක පිළිගන්නා අතරම දිව්‍යමය මැදිහත් වීම තුළින් ලබා ගත් පෙත්සම අවධාරණය කරමින්,</w:t>
      </w:r>
    </w:p>
    <w:p>
      <w:r xmlns:w="http://schemas.openxmlformats.org/wordprocessingml/2006/main">
        <w:t xml:space="preserve">දිව්‍ය බලය මත යැපීම තහවුරු කරමින් අතීත ජයග්‍රහණ කෙරෙහි විශ්වාසය තැබීම තුළින් ලබාගත් විශ්වාසය අවධාරණය කිරීම.</w:t>
      </w:r>
    </w:p>
    <w:p>
      <w:r xmlns:w="http://schemas.openxmlformats.org/wordprocessingml/2006/main">
        <w:t xml:space="preserve">දෙවියන් වහන්සේගේ උපකාරය පැතීමේදී නිහතමානීව ප්‍රකාශ කරන අතරම ගැලවීමේ මූලාශ්‍රය ලෙස දෙවියන් වහන්සේගේ පරමාධිපත්‍යය පිළිගැනීම සම්බන්ධයෙන් පෙන්නුම් කරන ලද දේවධර්මීය පරාවර්තනය සඳහන් කිරීම.</w:t>
      </w:r>
    </w:p>
    <w:p/>
    <w:p>
      <w:r xmlns:w="http://schemas.openxmlformats.org/wordprocessingml/2006/main">
        <w:t xml:space="preserve">ගීතාවලිය 60:1 දෙවියන්වහන්ස, ඔබ අප පහකළ සේක, ඔබ අප විසුරුවා හැරිය සේක, ඔබ අප්‍රසන්න වූ සේක. අහෝ ඔබ නැවතත් අප වෙත හැරෙන්න.</w:t>
      </w:r>
    </w:p>
    <w:p/>
    <w:p>
      <w:r xmlns:w="http://schemas.openxmlformats.org/wordprocessingml/2006/main">
        <w:t xml:space="preserve">අප උන් වහන්සේගෙන් ඈත් වී සිටියත් දෙවියන් වහන්සේ අප සමඟ නැවත එක්වීමට ආශා කරයි.</w:t>
      </w:r>
    </w:p>
    <w:p/>
    <w:p>
      <w:r xmlns:w="http://schemas.openxmlformats.org/wordprocessingml/2006/main">
        <w:t xml:space="preserve">1. "සංහිඳියාවේ බලය: දෙවියන් වහන්සේගේ නොසැලෙන ආදරය සිහි කිරීම"</w:t>
      </w:r>
    </w:p>
    <w:p/>
    <w:p>
      <w:r xmlns:w="http://schemas.openxmlformats.org/wordprocessingml/2006/main">
        <w:t xml:space="preserve">2. "ප්‍රතිෂ්ඨාපනයේ ප්‍රීතිය: දෙවියන් වහන්සේ සමඟ නැවත එක්වීම"</w:t>
      </w:r>
    </w:p>
    <w:p/>
    <w:p>
      <w:r xmlns:w="http://schemas.openxmlformats.org/wordprocessingml/2006/main">
        <w:t xml:space="preserve">1. යෙසායා 43:1-3 - "බිය නොවන්න, මක්නිසාද මම ඔබව මුදවා ගත්තෙමි, මම ඔබට නම කියා ඇමතුවෙමි, ඔබ මාගේය, ඔබ ජලය හරහා යන විට, මම ඔබ සමඟ සිටිමි, ගංගා හරහා, ඔවුන් එසේ කරනු ඇත. ඔබව යටපත් නොකරන්න, ඔබ ගින්නෙන් ඇවිදින විට ඔබ නොදැවී යන්නේය, ගිනිදැල් ඔබව දවා නොගන්නේය, මක්නිසාද මම ඔබේ දෙවිවූ ස්වාමීන්වහන්සේය, ඉශ්‍රායෙල්ගේ ශුද්ධ තැනැත්තාය, ඔබේ ගැළවුම්කාරයාය.</w:t>
      </w:r>
    </w:p>
    <w:p/>
    <w:p>
      <w:r xmlns:w="http://schemas.openxmlformats.org/wordprocessingml/2006/main">
        <w:t xml:space="preserve">2. හොෂෙයා 14:4-6 - "මම ඔවුන්ගේ ඇදහිල්ල අත්හැරීම සුව කරන්නෙමි; මම ඔවුන්ට නිදහසේ ප්‍රේම කරමි, මක්නිසාද මාගේ කෝපය ඔවුන් කෙරෙන් පහව ගොස් ඇත. මම ඉශ්‍රායෙල්ට පිනි මෙන් වන්නෙමි; ඔහු මානෙල් මලක් මෙන් පිපෙන්නේය, ඔහු මුල් බැස ගන්නේය. ලෙබනොන්හි ගස් මෙන්, ඔහුගේ රිකිලි පැතිරෙන්නේය, ඔහුගේ අලංකාරය ඔලිව් මෙන්ද, ඔහුගේ සුවඳ ලෙබනනය මෙන්ද වන්නේය, ඔව්හු හැරී ඇවිත් මාගේ සෙවණෙහි වාසය කරති; ධාන්‍ය මෙන් සශ්‍රීක වන්නෝය, මිදි වැල මෙන් පිපෙති; ඔවුන්ගේ කීර්තිය ලෙබනනයේ වයින් මෙන් වන්නේය.”</w:t>
      </w:r>
    </w:p>
    <w:p/>
    <w:p>
      <w:r xmlns:w="http://schemas.openxmlformats.org/wordprocessingml/2006/main">
        <w:t xml:space="preserve">ගීතාවලිය 60:2 ඔබ පොළොව කම්පා කළ සේක; ඔබ එය බිඳ දැමුවා ය: එහි කඩවීම් සුව කරන්න; මන්ද එය සෙලවේ.</w:t>
      </w:r>
    </w:p>
    <w:p/>
    <w:p>
      <w:r xmlns:w="http://schemas.openxmlformats.org/wordprocessingml/2006/main">
        <w:t xml:space="preserve">මෙම ඡේදය දෙවියන් වහන්සේ මැවීමට හා විනාශ කිරීමට ඇති බලය පිළිබිඹු කරන අතර, පෘථිවිය සුව කිරීමට උන් වහන්සේට අවශ්යය.</w:t>
      </w:r>
    </w:p>
    <w:p/>
    <w:p>
      <w:r xmlns:w="http://schemas.openxmlformats.org/wordprocessingml/2006/main">
        <w:t xml:space="preserve">1: දෙවියන් වහන්සේගේ බලය සහ සුව කිරීමේ අවශ්‍යතාවය</w:t>
      </w:r>
    </w:p>
    <w:p/>
    <w:p>
      <w:r xmlns:w="http://schemas.openxmlformats.org/wordprocessingml/2006/main">
        <w:t xml:space="preserve">2: දෙවියන්ගේ නිර්මාණශීලී සහ විනාශකාරී ස්වභාවය</w:t>
      </w:r>
    </w:p>
    <w:p/>
    <w:p>
      <w:r xmlns:w="http://schemas.openxmlformats.org/wordprocessingml/2006/main">
        <w:t xml:space="preserve">1: යෙසායා 43:1-3 නමුත් දැන් ස්වාමීන්වහන්සේ මෙසේ කියනසේක, යාකොබ්, නුඹ මැවූ, නුඹව සෑදූ, ඉශ්‍රායෙල්, නුඹව මැවූ උන්වහන්සේ: භය නොවන්න, මක්නිසාද මම නුඹ මුදාගත්තෙමි.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යෙරෙමියා 32:17 අහෝ දෙවියනි! ඔබේ මහත් බලයෙන්ද ඔබේ දිගු කළ හස්තයෙන්ද අහසත් පොළොවත් සෑදුවේ ඔබමය! ඔබට කිසිවක් අපහසු නැත.</w:t>
      </w:r>
    </w:p>
    <w:p/>
    <w:p>
      <w:r xmlns:w="http://schemas.openxmlformats.org/wordprocessingml/2006/main">
        <w:t xml:space="preserve">ගීතාවලිය 60:3 ඔබ ඔබේ සෙනඟට දුෂ්කර දේවල් පෙන්වා දුන් සේක: ඔබ අප විස්මිත වයින් පානය කළ සේක.</w:t>
      </w:r>
    </w:p>
    <w:p/>
    <w:p>
      <w:r xmlns:w="http://schemas.openxmlformats.org/wordprocessingml/2006/main">
        <w:t xml:space="preserve">අපට වර්ධනය වීමට උපකාර කිරීම සඳහා දෙවියන් වහන්සේ සමහර විට අපට දුෂ්කර අත්දැකීම් ලබා දිය හැකිය.</w:t>
      </w:r>
    </w:p>
    <w:p/>
    <w:p>
      <w:r xmlns:w="http://schemas.openxmlformats.org/wordprocessingml/2006/main">
        <w:t xml:space="preserve">1: "විස්මිත කුසලානයක්: දුෂ්කර අත්දැකීම් වැලඳ ගැනීමට ඉගෙනීම"</w:t>
      </w:r>
    </w:p>
    <w:p/>
    <w:p>
      <w:r xmlns:w="http://schemas.openxmlformats.org/wordprocessingml/2006/main">
        <w:t xml:space="preserve">2: "විපත්තියේ වටිනාකම: දුෂ්කර කාලවලදී වර්ධනය වීම"</w:t>
      </w:r>
    </w:p>
    <w:p/>
    <w:p>
      <w:r xmlns:w="http://schemas.openxmlformats.org/wordprocessingml/2006/main">
        <w:t xml:space="preserve">1: රෝම 5: 3-5 - "එසේම පමණක් නොව, අපගේ දුක් වේදනා ගැන අපි ප්‍රශංසා කරන්නෙමු, මන්ද දුක් විඳදරාගැනීම, නොපසුබට උත්සාහය, චරිතය සහ චරිතය, බලාපොරොත්තුව ඇති කරන බව අපි දනිමු. බලාපොරොත්තුව අපව ලැජ්ජාවට පත් නොකරයි, මන්ද දෙවියන් වහන්සේ අපට දෙන ලද ශුද්ධාත්මයාණන් කරණකොටගෙන ඔහුගේ ප්‍රේමය අපගේ හදවත්වලට වැගිරෙයි.”</w:t>
      </w:r>
    </w:p>
    <w:p/>
    <w:p>
      <w:r xmlns:w="http://schemas.openxmlformats.org/wordprocessingml/2006/main">
        <w:t xml:space="preserve">2: යාකොබ් 1: 2-4 - "මගේ සහෝදර සහෝදරියනි, ඔබ බොහෝ ආකාරයේ පරීක්ෂාවන්ට මුහුණ දෙන සෑම අවස්ථාවකම එය නිර්මල ප්‍රීතිය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ගීතාවලිය 60:4 ඔබ භය ඇත්තන්ට සත්‍යය නිසා ප්‍රදර්ශනය වන පිණිස ඔබ බැනරයක් දුන් සේක. සේලා.</w:t>
      </w:r>
    </w:p>
    <w:p/>
    <w:p>
      <w:r xmlns:w="http://schemas.openxmlformats.org/wordprocessingml/2006/main">
        <w:t xml:space="preserve">දෙවියන් වහන්සේ අපට ආඩම්බරයෙන් ප්‍රදර්ශනය කිරීමට සත්‍යයේ ධජයක් දී ඇත.</w:t>
      </w:r>
    </w:p>
    <w:p/>
    <w:p>
      <w:r xmlns:w="http://schemas.openxmlformats.org/wordprocessingml/2006/main">
        <w:t xml:space="preserve">1: දෙවියන්වහන්සේගේ සත්‍යයේ ධජය උන්වහන්සේගේ ප්‍රේමයේ සහ ආරක්ෂාවේ සලකුණකි.</w:t>
      </w:r>
    </w:p>
    <w:p/>
    <w:p>
      <w:r xmlns:w="http://schemas.openxmlformats.org/wordprocessingml/2006/main">
        <w:t xml:space="preserve">2: අපි දෙවියන් වහන්සේගේ සත්‍යයේ ධජය ධෛර්යයෙන් හා ශක්තියෙන් වැලඳගෙන ප්‍රකාශ කළ යුතුය.</w:t>
      </w:r>
    </w:p>
    <w:p/>
    <w:p>
      <w:r xmlns:w="http://schemas.openxmlformats.org/wordprocessingml/2006/main">
        <w:t xml:space="preserve">1: ද්විතීය කථාව 20: 4 - මක්නිසාද ඔබේ දෙවි සමිඳාණන් වහන්සේ ඔබ සමඟ යන්නේ, ඔබේ සතුරන්ට එරෙහිව ඔබ වෙනුවෙන් සටන් කිරීමට සහ ඔබව ගලවා ගැනීමට ය.</w:t>
      </w:r>
    </w:p>
    <w:p/>
    <w:p>
      <w:r xmlns:w="http://schemas.openxmlformats.org/wordprocessingml/2006/main">
        <w:t xml:space="preserve">2: යෙසායා 11:10 - ඒ දවසේදී යෙස්සේගේ මූලය, ඔහුගේ සෙනඟ සඳහා ධජයක් ලෙස නැගී සිටිනු ඇත, ජාතීන් විසින් විමසනු ඇත, ඔහුගේ විවේක ස්ථානය තේජාන්විත වනු ඇත.</w:t>
      </w:r>
    </w:p>
    <w:p/>
    <w:p>
      <w:r xmlns:w="http://schemas.openxmlformats.org/wordprocessingml/2006/main">
        <w:t xml:space="preserve">ගීතාවලිය 60:5 ඔබේ ප්‍රේමවන්තයා ගැළවීම සඳහා; ඔබේ දකුණතින් බේරගන්න, මට සවන් දෙන්න.</w:t>
      </w:r>
    </w:p>
    <w:p/>
    <w:p>
      <w:r xmlns:w="http://schemas.openxmlformats.org/wordprocessingml/2006/main">
        <w:t xml:space="preserve">ගීතිකාකරු දෙවියන් වහන්සේගෙන් ඉල්ලා සිටින්නේ ඔහුගේ ආදරණීයයා ගලවා ගැනීමට සහ ඔහුට සවන් දෙන ලෙසයි.</w:t>
      </w:r>
    </w:p>
    <w:p/>
    <w:p>
      <w:r xmlns:w="http://schemas.openxmlformats.org/wordprocessingml/2006/main">
        <w:t xml:space="preserve">1. දෙවියන් වහන්සේ පිළිතුර: සර්වබලධාරිගේ බලය සොයා ගැනීම</w:t>
      </w:r>
    </w:p>
    <w:p/>
    <w:p>
      <w:r xmlns:w="http://schemas.openxmlformats.org/wordprocessingml/2006/main">
        <w:t xml:space="preserve">2. යාච්ඤාවේ බලය: ස්වාමින් වහන්සේ මත යැපීමට ඉගෙනීම</w:t>
      </w:r>
    </w:p>
    <w:p/>
    <w:p>
      <w:r xmlns:w="http://schemas.openxmlformats.org/wordprocessingml/2006/main">
        <w:t xml:space="preserve">1. රෝම 8:37-39 නැත, අපට ප්‍රේම කළ තැනැන් වහන්සේ කරණකොටගෙන අපි මේ සියල්ලෙහිම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යාකොබ් 5:16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ගීතාවලිය 60:6 දෙවියන් වහන්සේ සිය ශුද්ධකම තුළ කතා කළ සේක; මම ප්‍රීති වන්නෙමි, මම ෂෙකෙම් බෙදා, සුකොත් මිටියාවත හමුවන්නෙමි.</w:t>
      </w:r>
    </w:p>
    <w:p/>
    <w:p>
      <w:r xmlns:w="http://schemas.openxmlformats.org/wordprocessingml/2006/main">
        <w:t xml:space="preserve">දෙවියන් වහන්සේ ඔහුගේ ශුද්ධකමෙන් කතා කළ අතර ජයග්රහණය ලබා දීමට පොරොන්දු විය.</w:t>
      </w:r>
    </w:p>
    <w:p/>
    <w:p>
      <w:r xmlns:w="http://schemas.openxmlformats.org/wordprocessingml/2006/main">
        <w:t xml:space="preserve">1: දෙවියන් වහන්සේගේ ශුද්ධකම අපට ජයග්‍රහණය ලබා දෙයි</w:t>
      </w:r>
    </w:p>
    <w:p/>
    <w:p>
      <w:r xmlns:w="http://schemas.openxmlformats.org/wordprocessingml/2006/main">
        <w:t xml:space="preserve">2: දෙවියන්වහන්සේගේ පොරොන්දු ගැන ප්‍රීති වන්න</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මම මාගේ ධර්මිෂ්ඨ දකුණතින් ඔබව උසුලන්නෙමි."</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ගීතාවලිය 60:7 ගිලියද් මාගේය, මනස්සේ මාගේය; එෆ්‍රායිම් ද මාගේ හිසෙහි ශක්තිය ය; ජුදා මාගේ නීති සම්පාදකයා ය;</w:t>
      </w:r>
    </w:p>
    <w:p/>
    <w:p>
      <w:r xmlns:w="http://schemas.openxmlformats.org/wordprocessingml/2006/main">
        <w:t xml:space="preserve">දෙවියන් වහන්සේ සියලු ජාතීන්ට ශක්තිය සහ නීතියේ උල්පතයි.</w:t>
      </w:r>
    </w:p>
    <w:p/>
    <w:p>
      <w:r xmlns:w="http://schemas.openxmlformats.org/wordprocessingml/2006/main">
        <w:t xml:space="preserve">1. දෙවියන්ගේ ශක්තිය: ගීතාවලිය 60:7 පිළිබඳ අධ්‍යයනයක්</w:t>
      </w:r>
    </w:p>
    <w:p/>
    <w:p>
      <w:r xmlns:w="http://schemas.openxmlformats.org/wordprocessingml/2006/main">
        <w:t xml:space="preserve">2. දෙවියන්ගේ නීති සම්පාදකයා: ඔහුගේ කැමැත්තට කීකරු වීමට අපගේ වගකීම තේරුම් ගැනීම</w:t>
      </w:r>
    </w:p>
    <w:p/>
    <w:p>
      <w:r xmlns:w="http://schemas.openxmlformats.org/wordprocessingml/2006/main">
        <w:t xml:space="preserve">1. යෙසායා 33:22 - මක්නිසාද සමිඳාණන් වහන්සේ අපගේ විනිශ්චයකරු ය, සමිඳාණන් වහන්සේ අපගේ නීති සම්පාදකයා ය, සමිඳාණන් වහන්සේ අපගේ රජ ය; ඔහු අප ගළවන්නේය.</w:t>
      </w:r>
    </w:p>
    <w:p/>
    <w:p>
      <w:r xmlns:w="http://schemas.openxmlformats.org/wordprocessingml/2006/main">
        <w:t xml:space="preserve">2. එපීස 6:10-11 -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ගීතාවලිය 60:8 මෝවබ් මාගේ සේදුම් බඳුන ය; මම ඒදොම් පිට මාගේ සපත්තුව හෙළන්නෙමි: පිලිස්තිය, මා නිසා ඔබ ජයගන්න.</w:t>
      </w:r>
    </w:p>
    <w:p/>
    <w:p>
      <w:r xmlns:w="http://schemas.openxmlformats.org/wordprocessingml/2006/main">
        <w:t xml:space="preserve">ප්‍රබලම සතුරන්ට පවා දෙවියන් වහන්සේ ජයග්‍රහණය කරයි.</w:t>
      </w:r>
    </w:p>
    <w:p/>
    <w:p>
      <w:r xmlns:w="http://schemas.openxmlformats.org/wordprocessingml/2006/main">
        <w:t xml:space="preserve">1: ගීතාවලිය 60 හි, සතුරා කොතරම් දරුණු වුවත්, දෙවියන් වහන්සේ සැමවිටම ජයග්‍රාහී බව අපට පෙනේ.</w:t>
      </w:r>
    </w:p>
    <w:p/>
    <w:p>
      <w:r xmlns:w="http://schemas.openxmlformats.org/wordprocessingml/2006/main">
        <w:t xml:space="preserve">2: අපගේ සතුරන් බලවත්ම අය ලෙස පෙනුනද, අපගේ දෙවියන්වහන්සේ සැමවිටම ජයග්‍රාහී බව දැනගැනීමෙන් අපට සැනසීමක් ලබාගත හැක.</w:t>
      </w:r>
    </w:p>
    <w:p/>
    <w:p>
      <w:r xmlns:w="http://schemas.openxmlformats.org/wordprocessingml/2006/main">
        <w:t xml:space="preserve">1: රෝම 8: 37-39 - නැත, අපට ප්‍රේම කළ තැනැන් වහන්සේ කරණකොටගෙන මේ සියල්ලෙහි දී අපි ජයග්‍රාහකයන්ට වඩා වැඩි 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60:9 ශක්තිමත් නගරයට මා ගෙන එන්නේ කවුද? මාව ඒදොම් වෙත ගෙන යන්නේ කවුද?</w:t>
      </w:r>
    </w:p>
    <w:p/>
    <w:p>
      <w:r xmlns:w="http://schemas.openxmlformats.org/wordprocessingml/2006/main">
        <w:t xml:space="preserve">ශක්තිමත් නගරයකට සහ ඒදොම් වෙත කෙනෙකුව ගෙනයාමට මඟපෙන්වන්නෙකුගේ අවශ්‍යතාවය ගැන ඡේදයේ කථා කරයි.</w:t>
      </w:r>
    </w:p>
    <w:p/>
    <w:p>
      <w:r xmlns:w="http://schemas.openxmlformats.org/wordprocessingml/2006/main">
        <w:t xml:space="preserve">1: අප සියල්ලන්ටම දෙවියන් වහන්සේට සමීප වීමට සහ අපට මාර්ගය පෙන්වීමට මඟ පෙන්වීමක් අවශ්‍ය වේ.</w:t>
      </w:r>
    </w:p>
    <w:p/>
    <w:p>
      <w:r xmlns:w="http://schemas.openxmlformats.org/wordprocessingml/2006/main">
        <w:t xml:space="preserve">2: අපගේ ශක්තිය සමිඳාණන් වහන්සේ තුළ දක්නට ලැබේ; ඔහු අපට මඟ පෙන්වන අතර අපගේ අඳුරු අවස්ථාවන්හිදී පවා අපව ආරක්ෂා කරනු ඇත.</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මම මරණයේ සෙවණැල්ලේ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ගීතාවලිය 60:10 දෙවියනි, ඔබ අප නෙරපා හැරියේ නැද්ද? දෙවියනි, ඔබ අපේ හමුදාවන් සමඟ නොගිය කෙනෙක්ද?</w:t>
      </w:r>
    </w:p>
    <w:p/>
    <w:p>
      <w:r xmlns:w="http://schemas.openxmlformats.org/wordprocessingml/2006/main">
        <w:t xml:space="preserve">දෙවියන් වහන්සේ ඊශ්‍රායලය අතහැර දමා ඇත, නමුත් නැවත වරක් ඔවුන්ගේ හමුදාවන් සමඟ පිටත්ව යන ලෙස ඉල්ලා සිටියි.</w:t>
      </w:r>
    </w:p>
    <w:p/>
    <w:p>
      <w:r xmlns:w="http://schemas.openxmlformats.org/wordprocessingml/2006/main">
        <w:t xml:space="preserve">1. "දෙවියන් වහන්සේ මිස බලාපොරොත්තුවක් නැත: විපත්ති තුළ ශක්තිය සොයා ගැනීම"</w:t>
      </w:r>
    </w:p>
    <w:p/>
    <w:p>
      <w:r xmlns:w="http://schemas.openxmlformats.org/wordprocessingml/2006/main">
        <w:t xml:space="preserve">2. "පසුතැවිලි වීමට කැඳවීමක්: කරදර කාලවලදී දෙවියන් වහන්සේ වෙත ආපසු හැරීම"</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ගීතාවලිය 60:11 කරදරවලින් අපට පිහිට දුන මැනව: මක්නිසාද මනුෂ්‍යයාගේ උපකාරය නිෂ්ඵලය.</w:t>
      </w:r>
    </w:p>
    <w:p/>
    <w:p>
      <w:r xmlns:w="http://schemas.openxmlformats.org/wordprocessingml/2006/main">
        <w:t xml:space="preserve">මිනිසාගේ උපකාරය නිෂ්ඵල බැවින්, ගීතිකාකරු දෙවියන් වහන්සේගෙන් උපකාර ඉල්ලා සිටියි.</w:t>
      </w:r>
    </w:p>
    <w:p/>
    <w:p>
      <w:r xmlns:w="http://schemas.openxmlformats.org/wordprocessingml/2006/main">
        <w:t xml:space="preserve">1. අපගේ එකම උපකාරයේ උල්පත දෙවියන් වහන්සේය - ගීතාවලිය 60:11</w:t>
      </w:r>
    </w:p>
    <w:p/>
    <w:p>
      <w:r xmlns:w="http://schemas.openxmlformats.org/wordprocessingml/2006/main">
        <w:t xml:space="preserve">2. මිනිස් උත්සාහයන් මත විශ්වාසය තැබීමේ නිෂ්ඵල භාවය - ගීතාවලිය 60:11</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13:6 - "එබැවින්, 'ස්වාමීන්වහන්සේ මාගේ උපකාරකයාය, මම බිය නොවන්නෙමි, මනුෂ්‍යයා මට කුමක් කළ හැකිද?' කියා අපට විශ්වාසයෙන් කිව හැක.</w:t>
      </w:r>
    </w:p>
    <w:p/>
    <w:p>
      <w:r xmlns:w="http://schemas.openxmlformats.org/wordprocessingml/2006/main">
        <w:t xml:space="preserve">ගීතාවලිය 60:12 දෙවියන් වහන්සේ කරණකොටගෙන අපි නිර්භීතව ක්‍රියා කරන්නෙමු, මක්නිසාද අපගේ සතුරන් පාගා දමන්නේ ඔහුය.</w:t>
      </w:r>
    </w:p>
    <w:p/>
    <w:p>
      <w:r xmlns:w="http://schemas.openxmlformats.org/wordprocessingml/2006/main">
        <w:t xml:space="preserve">ගීතිකාකරු දෙවියන් වහන්සේගේ සෙනඟට දිරිගන්වන්නේ උන් වහන්සේ කෙරෙහි විශ්වාසය තබන ලෙසයි, ඔවුන්ගේ සතුරන් පරාජය කරන්නේ උන් වහන්සේ බව දැන සිටීමයි.</w:t>
      </w:r>
    </w:p>
    <w:p/>
    <w:p>
      <w:r xmlns:w="http://schemas.openxmlformats.org/wordprocessingml/2006/main">
        <w:t xml:space="preserve">1. "දෙවියන් වහන්සේ තුළින් නිර්භීතව: ඔහුගේ ශක්තිය කෙරෙහි විශ්වාසය තැබීම"</w:t>
      </w:r>
    </w:p>
    <w:p/>
    <w:p>
      <w:r xmlns:w="http://schemas.openxmlformats.org/wordprocessingml/2006/main">
        <w:t xml:space="preserve">2. "ස්වාමීන්ගේ ශක්තිය: අපගේ සතුරන් ජය ගැනීම"</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2 ලේකම් 20:15 - “සියලු ජුදාවරුනි, ජෙරුසලමේ වැසියෙනි, ජෙහෝෂාපාට් රජතුමනි, සවන් දෙන්න, සමිඳාණන් වහන්සේ ඔබට මෙසේ වදාරන සේක: මේ මහා ජනකාය නිසා භය නොවන්න, කලබල නොවන්න. සටන ඔබගේ නොව දෙවියන්ගේය."</w:t>
      </w:r>
    </w:p>
    <w:p/>
    <w:p>
      <w:r xmlns:w="http://schemas.openxmlformats.org/wordprocessingml/2006/main">
        <w:t xml:space="preserve">61 වන ගීතිකාව දෙවියන් වහන්සේගේ පැමිණීම සහ ආරක්ෂාව සඳහා ඇති ආශාව ප්‍රකාශ කරන දාවිත්ගේ ගීතිකාවකි. එය කරදර මධ්‍යයේ උපකාරය සහ ස්ථීරභාවය සඳහා කරන යාච්ඤාවකි.</w:t>
      </w:r>
    </w:p>
    <w:p/>
    <w:p>
      <w:r xmlns:w="http://schemas.openxmlformats.org/wordprocessingml/2006/main">
        <w:t xml:space="preserve">1 වන ඡේදය: ගීතිකාකරු ආරම්භ කරන්නේ පෘථිවියේ කෙළවරේ සිට දෙවියන් වහන්සේට මොරගැසීමෙන්, ඔවුන්ගේ ආයාචනයට සවන් දෙන ලෙස ඔහුගෙන් ඉල්ලා සිටීමෙනි. දෙවියන්වහන්සේගේ ආරක්‍ෂාව සහ රැකවරණය සංකේතවත් කරමින් ඔවුන්ට වඩා උස් වූ පර්වතය වෙතට ඔවුන්ව ගෙනයාමට දෙවියන්වහන්සේට ඇති ඔවුන්ගේ ආශාව ඔවුහු ප්‍රකාශ කරති (ගීතාවලිය 61:1-2).</w:t>
      </w:r>
    </w:p>
    <w:p/>
    <w:p>
      <w:r xmlns:w="http://schemas.openxmlformats.org/wordprocessingml/2006/main">
        <w:t xml:space="preserve">2 වන ඡේදය: ගීතිකාකරු දෙවියන් වහන්සේ කෙරෙහි ඔවුන්ගේ විශ්වාසය ඔවුන්ගේ ශක්තිමත් කුළුණ සහ රැකවරණය ලෙස ප්‍රකාශ කරයි. උන්වහන්සේගේ කූඩාරමේ සදාකාලිකව වාසය කිරීමට ඔවුන්ගේ ආශාව ප්‍රකාශ කරමින්, උන්වහන්සේගේ ප්‍රේමය සහ විශ්වාසවන්තකම දිගු කරන ලෙස ඔවුහු උන්වහන්සේගෙන් ඉල්ලා සිටිති (ගීතාවලිය 61:3-4).</w:t>
      </w:r>
    </w:p>
    <w:p/>
    <w:p>
      <w:r xmlns:w="http://schemas.openxmlformats.org/wordprocessingml/2006/main">
        <w:t xml:space="preserve">3 වන ඡේදය: ගීතිකාකරු දෙවියන්වහන්සේගේ ආශීර්වාද සඳහා ප්‍රශංසා කරන අතර උන්වහන්සේ ඉදිරියෙහි ඔවුන්ගේ භාරයන් ඉටු කිරීමට දිවුරුම් දෙයි. ඔවුන් දෙවියන් වහන්සේගේ සැපයුම සහ ආරක්ෂාව කෙරෙහි විශ්වාසය පළ කරයි, ඔහු රජුගේ ආයු කාලය දික් කරන බවත් ඔහුට නොසැලෙන ප්‍රේමය පෙන්වන බවත් තහවුරු කරයි (ගීතාවලිය 61:5-8).</w:t>
      </w:r>
    </w:p>
    <w:p/>
    <w:p>
      <w:r xmlns:w="http://schemas.openxmlformats.org/wordprocessingml/2006/main">
        <w:t xml:space="preserve">සාරාංශයකින්,</w:t>
      </w:r>
    </w:p>
    <w:p>
      <w:r xmlns:w="http://schemas.openxmlformats.org/wordprocessingml/2006/main">
        <w:t xml:space="preserve">ගීතාවලිය හැට එක ඉදිරිපත් කරයි</w:t>
      </w:r>
    </w:p>
    <w:p>
      <w:r xmlns:w="http://schemas.openxmlformats.org/wordprocessingml/2006/main">
        <w:t xml:space="preserve">දිව්යමය පැමිණීම සඳහා යාච්ඤාවක්,</w:t>
      </w:r>
    </w:p>
    <w:p>
      <w:r xmlns:w="http://schemas.openxmlformats.org/wordprocessingml/2006/main">
        <w:t xml:space="preserve">සහ විශ්වාසයේ ප්රකාශයක්,</w:t>
      </w:r>
    </w:p>
    <w:p>
      <w:r xmlns:w="http://schemas.openxmlformats.org/wordprocessingml/2006/main">
        <w:t xml:space="preserve">කරදර මධ්‍යයේ දෙවියන් වහන්සේගේ ආරක්ෂාව මත රඳා සිටීම ඉස්මතු කරයි.</w:t>
      </w:r>
    </w:p>
    <w:p/>
    <w:p>
      <w:r xmlns:w="http://schemas.openxmlformats.org/wordprocessingml/2006/main">
        <w:t xml:space="preserve">දෙවියන් වහන්සේ සමඟ සමීප වීමට ආශාවක් ප්‍රකාශ කරන අතරම දිව්‍ය උපකාර පැතීම තුළින් ලබා ගත් පෙත්සම අවධාරණය කරමින්,</w:t>
      </w:r>
    </w:p>
    <w:p>
      <w:r xmlns:w="http://schemas.openxmlformats.org/wordprocessingml/2006/main">
        <w:t xml:space="preserve">නමස්කාරය සඳහා කැපවීම තහවුරු කරන අතරම බලකොටුවක් ලෙස දිව්‍යමය ශක්තිය කෙරෙහි විශ්වාසය තැබීම තුළින් ලබාගත් විශ්වාසය අවධාරණය කිරීම.</w:t>
      </w:r>
    </w:p>
    <w:p>
      <w:r xmlns:w="http://schemas.openxmlformats.org/wordprocessingml/2006/main">
        <w:t xml:space="preserve">දෙවියන් වහන්සේගේ නොසැලෙන ප්‍රේමය අත්විඳීමේ සහතිකය ප්‍රකාශ කරන අතරම දිව්‍ය ආශීර්වාද කෘතවේදීත්වයේ මූලාශ්‍ර ලෙස පිළිගැනීම සම්බන්ධයෙන් පෙන්නුම් කරන දේවධර්මීය පරාවර්තනය සඳහන් කිරීම.</w:t>
      </w:r>
    </w:p>
    <w:p/>
    <w:p>
      <w:r xmlns:w="http://schemas.openxmlformats.org/wordprocessingml/2006/main">
        <w:t xml:space="preserve">ගීතාවලිය 61:1 දෙවියනි, මාගේ මොරගැසීමට සවන් දෙන්න. මාගේ යාච්ඤාවට සවන් දෙන්න.</w:t>
      </w:r>
    </w:p>
    <w:p/>
    <w:p>
      <w:r xmlns:w="http://schemas.openxmlformats.org/wordprocessingml/2006/main">
        <w:t xml:space="preserve">ඔවුන්ගේ යාච්ඤාවලට සවන් දෙන ලෙස ගීතිකාකරු දෙවියන් වහන්සේට ආයාචනා කරයි.</w:t>
      </w:r>
    </w:p>
    <w:p/>
    <w:p>
      <w:r xmlns:w="http://schemas.openxmlformats.org/wordprocessingml/2006/main">
        <w:t xml:space="preserve">1. උදව් සඳහා අඬන්න: යාච්ඤාවෙන් දෙවියන් වහන්සේට කතා කිරීමට ඉගෙන ගැනීම</w:t>
      </w:r>
    </w:p>
    <w:p/>
    <w:p>
      <w:r xmlns:w="http://schemas.openxmlformats.org/wordprocessingml/2006/main">
        <w:t xml:space="preserve">2. දෙවියන් වහන්සේ අපගේ මොරගැසීම් අසයි: ස්වාමීන්ගේ දයාව කෙරෙහි විශ්වාසය තැබීම</w:t>
      </w:r>
    </w:p>
    <w:p/>
    <w:p>
      <w:r xmlns:w="http://schemas.openxmlformats.org/wordprocessingml/2006/main">
        <w:t xml:space="preserve">1. ගීතාවලිය 61:1</w:t>
      </w:r>
    </w:p>
    <w:p/>
    <w:p>
      <w:r xmlns:w="http://schemas.openxmlformats.org/wordprocessingml/2006/main">
        <w:t xml:space="preserve">2. මතෙව් 7:7-8 - "ඉල්ලන්න, එය ඔබට දෙනු ලැබේ; සොයන්න, එවිට ඔබට සම්බ වනු ඇත; තට්ටු කරන්න, එවිට එය ඔබට විවෘත වනු ඇත: මක්නිසාද ඉල්ලන සෑම කෙනෙකුටම ලැබේ, සොයන්නා සොයා ගනී; සහ තට්ටු කරන්නාට එය විවෘත වනු ඇත."</w:t>
      </w:r>
    </w:p>
    <w:p/>
    <w:p>
      <w:r xmlns:w="http://schemas.openxmlformats.org/wordprocessingml/2006/main">
        <w:t xml:space="preserve">ගීතාවලිය 61:2 මාගේ සිත කම්පා වූ විට මම පොළොවේ කෙළවරේ සිට ඔබට මොරගසන්නෙමි: මට වඩා උස් වූ පර්වතයට මා ගෙන යන්න.</w:t>
      </w:r>
    </w:p>
    <w:p/>
    <w:p>
      <w:r xmlns:w="http://schemas.openxmlformats.org/wordprocessingml/2006/main">
        <w:t xml:space="preserve">අපට අවශ්‍ය වූ විට අපට උපකාර කිරීමට දෙවියන් වහන්සේ සැමවිටම සිටී.</w:t>
      </w:r>
    </w:p>
    <w:p/>
    <w:p>
      <w:r xmlns:w="http://schemas.openxmlformats.org/wordprocessingml/2006/main">
        <w:t xml:space="preserve">1: කරදර කාලවලදී දෙවියන් වහන්සේ මත රඳා සිටින්න, මන්ද ඔහු අපගේ පර්වතය සහ අපගේ ශක්තියයි.</w:t>
      </w:r>
    </w:p>
    <w:p/>
    <w:p>
      <w:r xmlns:w="http://schemas.openxmlformats.org/wordprocessingml/2006/main">
        <w:t xml:space="preserve">2: අපගේ හදවත් යටපත් වූ විට, දෙවියන් වහන්සේ අපව උසස් ස්ථානයකට ගෙන යාමට සූදානම්ව සහ කැමැත්තෙන් සිටී.</w:t>
      </w:r>
    </w:p>
    <w:p/>
    <w:p>
      <w:r xmlns:w="http://schemas.openxmlformats.org/wordprocessingml/2006/main">
        <w:t xml:space="preserve">1: යොහන් 14: 1 "ඔබේ හදවත කැළඹීමට ඉඩ නොදෙන්න; ඔබ දෙවියන් වහන්සේව විශ්වාස කරයි, මා කෙරෙහිද විශ්වාස කරන්න."</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61:3 මක්නිසාද ඔබ මට රැකවරණයක්ද සතුරාගෙන් ශක්තිමත් කුළුණක්ද වූසේක.</w:t>
      </w:r>
    </w:p>
    <w:p/>
    <w:p>
      <w:r xmlns:w="http://schemas.openxmlformats.org/wordprocessingml/2006/main">
        <w:t xml:space="preserve">දෙවියන් වහන්සේ නවාතැනක් සහ ශක්තිමත් කුළුණක් වන අතර, අපගේ සතුරන්ගෙන් අපව ආරක්ෂා කරයි.</w:t>
      </w:r>
    </w:p>
    <w:p/>
    <w:p>
      <w:r xmlns:w="http://schemas.openxmlformats.org/wordprocessingml/2006/main">
        <w:t xml:space="preserve">1. දෙවියන්ගේ ආරක්ෂාවේ ශක්තිය</w:t>
      </w:r>
    </w:p>
    <w:p/>
    <w:p>
      <w:r xmlns:w="http://schemas.openxmlformats.org/wordprocessingml/2006/main">
        <w:t xml:space="preserve">2. දෙවියන්ගේ නවාතැනේ සැනසීම</w:t>
      </w:r>
    </w:p>
    <w:p/>
    <w:p>
      <w:r xmlns:w="http://schemas.openxmlformats.org/wordprocessingml/2006/main">
        <w:t xml:space="preserve">1. යෙසායා 4:6 - දිවා කාලයේ උෂ්ණයෙන් සෙවණක්, රැකවරණයක් සහ කුණාටුවෙන් හා වර්ෂාවෙන් නවාතැනක් සඳහා මණ්ඩපයක් ඇත.</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ගීතාවලිය 61:4 මම ඔබගේ මණ්ඩපයේ සදහටම වාසය කරන්නෙමි: ඔබගේ පියාපත්වල සඟරාව විශ්වාස කරන්නෙමි. සේලා.</w:t>
      </w:r>
    </w:p>
    <w:p/>
    <w:p>
      <w:r xmlns:w="http://schemas.openxmlformats.org/wordprocessingml/2006/main">
        <w:t xml:space="preserve">ගීතිකාකරු සමිඳාණන් වහන්සේ කෙරෙහි විශ්වාසය තබා සදහටම උන් වහන්සේගේ මණ්ඩපයේ රැඳී සිටීමට ආශාවක් ප්රකාශ කරයි.</w:t>
      </w:r>
    </w:p>
    <w:p/>
    <w:p>
      <w:r xmlns:w="http://schemas.openxmlformats.org/wordprocessingml/2006/main">
        <w:t xml:space="preserve">1. සමිඳාණන් වහන්සේ තුළ රැඳී සිටීම: ඔහුගේ ආරක්ෂාව තුළ ශක්තිය සොයා ගැනීම</w:t>
      </w:r>
    </w:p>
    <w:p/>
    <w:p>
      <w:r xmlns:w="http://schemas.openxmlformats.org/wordprocessingml/2006/main">
        <w:t xml:space="preserve">2. අවසානය දක්වා විශ්වාසවන්තව සිටීම: දෙවිට ළං වීමට ඉගෙනීම</w:t>
      </w:r>
    </w:p>
    <w:p/>
    <w:p>
      <w:r xmlns:w="http://schemas.openxmlformats.org/wordprocessingml/2006/main">
        <w:t xml:space="preserve">1. ගීතාවලිය 27:4-5: මම සමිඳාණන් වහන්සේගෙන් එක දෙයක් ඉල්ලා සිටියෙමි, එය මම සොයමි. සමිඳාණන් වහන්සේගේ අලංකාරය දැකීමටත්, උන් වහන්සේගේ මාලිගාව විමසා බැලීමටත්, මාගේ ජීවිතයේ සෑම දිනකම මම සමිඳාණන් වහන්සේගේ මාලිගාවේ වාසය කරමි. මක්නිසාද විපත්ති කාලයෙහි ඔහු මා ඔහුගේ මණ්ඩපයෙහි සඟවන්නේය. ඔහු මා පර්වතයක් මත තබන්නේය.</w:t>
      </w:r>
    </w:p>
    <w:p/>
    <w:p>
      <w:r xmlns:w="http://schemas.openxmlformats.org/wordprocessingml/2006/main">
        <w:t xml:space="preserve">2. ගීතාවලිය 91:1-2: මහෝත්තමයාණන්ගේ රහස් ස්ථානයේ වාසය කරන තැනැත්තා සර්වබලධාරිගේ සෙවණෙහි වාසය කරයි.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ගීතාවලිය 61:5 මක්නිසාද දෙවියන්වහන්ස, ඔබ මාගේ දිවුරුම් අසා, ඔබගේ නාමයට භය ඇත්තන්ගේ උරුමය ඔබ මට දුන්සේක.</w:t>
      </w:r>
    </w:p>
    <w:p/>
    <w:p>
      <w:r xmlns:w="http://schemas.openxmlformats.org/wordprocessingml/2006/main">
        <w:t xml:space="preserve">ගීතිකාකරු දෙවියන් වහන්සේට ප්‍රශංසා කරන්නේ ඔහුගේ යාච්ඤාවලට සවන් දීම සහ ඔහු කෙරෙහි විශ්වාසය තබන අයගේ උරුමය ඔහුට ලබා දීම ගැන ය.</w:t>
      </w:r>
    </w:p>
    <w:p/>
    <w:p>
      <w:r xmlns:w="http://schemas.openxmlformats.org/wordprocessingml/2006/main">
        <w:t xml:space="preserve">1. ඇදහිල්ලේ උරුමය: දෙවියන් වහන්සේ කෙරෙහි විශ්වාස කිරීම බහුලත්වය ගෙන එන්නේ කෙසේද?</w:t>
      </w:r>
    </w:p>
    <w:p/>
    <w:p>
      <w:r xmlns:w="http://schemas.openxmlformats.org/wordprocessingml/2006/main">
        <w:t xml:space="preserve">2. යාච්ඤාවේ බලය: අපගේ මොරගැසීමට සවන් දීමට දෙවියන් වහන්සේ මත රඳා සිටීම</w:t>
      </w:r>
    </w:p>
    <w:p/>
    <w:p>
      <w:r xmlns:w="http://schemas.openxmlformats.org/wordprocessingml/2006/main">
        <w:t xml:space="preserve">1. මතෙව් 7: 7-11 - ඉල්ලන්න, එය ඔබට දෙනු ලැබේ; සොයන්න, එවිට ඔබට සම්බ වනු ඇත. තට්ටු කරන්න, එවිට එය ඔබට විවෘත වනු ඇත.</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ගීතාවලිය 61:6 ඔබ රජුගේ ආයු කාලයද ඔහුගේ අවුරුදු පරම්පරා ගණනක්ද දිගුකරන්නෙහිය.</w:t>
      </w:r>
    </w:p>
    <w:p/>
    <w:p>
      <w:r xmlns:w="http://schemas.openxmlformats.org/wordprocessingml/2006/main">
        <w:t xml:space="preserve">දෙවියන් වහන්සේ රජුගේ ආයු කාලය දීර්ඝ කරන අතර ඔහුගේ පාලනය පරම්පරා ගණනාවක් පවතිනු ඇත.</w:t>
      </w:r>
    </w:p>
    <w:p/>
    <w:p>
      <w:r xmlns:w="http://schemas.openxmlformats.org/wordprocessingml/2006/main">
        <w:t xml:space="preserve">1. රජු සඳහා දෙවියන්ගේ අරමුණ: ඔහුගේ ජීවිතය සහ පාලනය දීර්ඝ කිරීම</w:t>
      </w:r>
    </w:p>
    <w:p/>
    <w:p>
      <w:r xmlns:w="http://schemas.openxmlformats.org/wordprocessingml/2006/main">
        <w:t xml:space="preserve">2. දෙවියන්වහන්සේ තම සෙනඟට විශ්වාසවන්තව සිටීම: රජුගේ ආයු කාලය සහ පාලනය දීර්ඝ කිරීම</w:t>
      </w:r>
    </w:p>
    <w:p/>
    <w:p>
      <w:r xmlns:w="http://schemas.openxmlformats.org/wordprocessingml/2006/main">
        <w:t xml:space="preserve">1. ගීතාවලිය 21:4, "ඔහු ඔබෙන් ජීවිතය ඉල්ලුවා, ඔබ එය ඔහුට දුන්නා, සදාකාලයටම සදාකාලයටම."</w:t>
      </w:r>
    </w:p>
    <w:p/>
    <w:p>
      <w:r xmlns:w="http://schemas.openxmlformats.org/wordprocessingml/2006/main">
        <w:t xml:space="preserve">2. දානියෙල් 4:3, "ඔහුගේ ලකුණු කොතරම් ශ්‍රේෂ්ඨද! ඔහුගේ ආශ්චර්යයන් කොතරම් බලවත්ද! ඔහුගේ රාජ්‍යය සදාකාලික රාජ්‍යයක් වන අතර ඔහුගේ ආධිපත්‍යය පරම්පරාවෙන් පරම්පරාවට පවතී."</w:t>
      </w:r>
    </w:p>
    <w:p/>
    <w:p>
      <w:r xmlns:w="http://schemas.openxmlformats.org/wordprocessingml/2006/main">
        <w:t xml:space="preserve">ගීතාවලිය 61:7 ඔහු දෙවියන් වහන්සේ ඉදිරියෙහි සදහටම පවතිනු ඇත: ඔහ්, ඔහුව ආරක්ෂා කරන දයාව සහ සත්‍යය සූදානම් කරන්න.</w:t>
      </w:r>
    </w:p>
    <w:p/>
    <w:p>
      <w:r xmlns:w="http://schemas.openxmlformats.org/wordprocessingml/2006/main">
        <w:t xml:space="preserve">දෙවිගේ දයාව සහ සත්‍යය සදාකාලික ආරක්ෂාව සපයයි.</w:t>
      </w:r>
    </w:p>
    <w:p/>
    <w:p>
      <w:r xmlns:w="http://schemas.openxmlformats.org/wordprocessingml/2006/main">
        <w:t xml:space="preserve">1. දෙවියන් වහන්සේ කෙරෙහි ඇදහිල්ලේ බලය සහ ඔහුගේ දයාව</w:t>
      </w:r>
    </w:p>
    <w:p/>
    <w:p>
      <w:r xmlns:w="http://schemas.openxmlformats.org/wordprocessingml/2006/main">
        <w:t xml:space="preserve">2. දෙවියන් වහන්සේගේ දයාව සහ සත්‍යය තුළින් ඔහුගේ ආරක්ෂාවට ප්‍රවේශ වන්නේ කෙසේද</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එපීස 2:4-5 - නමුත් දයාවෙන් පොහොසත් දෙවියන් වහන්සේ අප කෙරෙහි ඇති මහත් ප්‍රේමය නිසා අප අපරාධවලින් මිය ගිය විට පවා අපව ක්‍රිස්තුස් වහන්සේ සමඟ ජීවත් කළ සේක.</w:t>
      </w:r>
    </w:p>
    <w:p/>
    <w:p>
      <w:r xmlns:w="http://schemas.openxmlformats.org/wordprocessingml/2006/main">
        <w:t xml:space="preserve">ගීතාවලිය 61:8 මම දිනපතා මාගේ භාරය ඉටු කරන පිණිස, ඔබගේ නාමයට සදහටම ප්‍රශංසා ගී ගයන්නෙමි.</w:t>
      </w:r>
    </w:p>
    <w:p/>
    <w:p>
      <w:r xmlns:w="http://schemas.openxmlformats.org/wordprocessingml/2006/main">
        <w:t xml:space="preserve">ගීතිකාකරු දෙවියන් වහන්සේගේ නාමයට අඛණ්ඩව ප්‍රශංසා ගායනා කිරීමට සහ ඔවුන්ගේ දෛනික භාරයන් ඉටු කිරීමට ඔවුන්ගේ අභිප්‍රාය ප්‍රකාශ කරයි.</w:t>
      </w:r>
    </w:p>
    <w:p/>
    <w:p>
      <w:r xmlns:w="http://schemas.openxmlformats.org/wordprocessingml/2006/main">
        <w:t xml:space="preserve">1. දෙවියන්ට දුන් පොරොන්දු ඉටු කිරීමේ ප්‍රීතිය</w:t>
      </w:r>
    </w:p>
    <w:p/>
    <w:p>
      <w:r xmlns:w="http://schemas.openxmlformats.org/wordprocessingml/2006/main">
        <w:t xml:space="preserve">2. අපගේ ස්වාමීන් වහන්සේට ප්‍රශංසා ගායනා කිරීම</w:t>
      </w:r>
    </w:p>
    <w:p/>
    <w:p>
      <w:r xmlns:w="http://schemas.openxmlformats.org/wordprocessingml/2006/main">
        <w:t xml:space="preserve">1. මතෙව් 5:33-37 - භාරයන් ඉටු කිරීමේ වැදගත්කම ගැන යේසුස් උගන්වයි</w:t>
      </w:r>
    </w:p>
    <w:p/>
    <w:p>
      <w:r xmlns:w="http://schemas.openxmlformats.org/wordprocessingml/2006/main">
        <w:t xml:space="preserve">2. ගීතාවලිය 95:2 - ස්තුති දීමෙන් දෙවියන් වහන්සේ ඉදිරියට පැමිණ උන් වහන්සේට ප්‍රශංසා ගී ගයමු</w:t>
      </w:r>
    </w:p>
    <w:p/>
    <w:p>
      <w:r xmlns:w="http://schemas.openxmlformats.org/wordprocessingml/2006/main">
        <w:t xml:space="preserve">62 වන ගීතිකාව දාවිත්ගේ ගීතිකාවක් වන අතර එය දෙවියන් වහන්සේ කෙරෙහි පමණක් විශ්වාසය තැබීමේ සහ ඔහු තුළ රැකවරණය ලබා ගැනීමේ වැදගත්කම අවධාරණය කරයි. එය මිනිස් බලයේ නිෂ්ඵලකම සහ දෙවියන්වහන්සේගේ ප්‍රේමයේ ස්ථීරභාවය ගැන කථා කරයි.</w:t>
      </w:r>
    </w:p>
    <w:p/>
    <w:p>
      <w:r xmlns:w="http://schemas.openxmlformats.org/wordprocessingml/2006/main">
        <w:t xml:space="preserve">1 වන ඡේදය: ගීතිකාකරු දෙවියන් වහන්සේ පමණක් ඔවුන්ගේ විශ්වාසය ප්‍රකාශ කරයි, ඔහු පමණක් ඔවුන්ගේ පර්වතය සහ ගැලවීම බව තහවුරු කරයි. ඔවුන්ගේ ආත්මය දෙවියන් වහන්සේ තුළ විවේකයක් ලබා ගන්නා බව ඔවුහු පිළිගනිති, ඔවුන් නොසැලෙන්නේය (ගීතාවලිය 62:1-2).</w:t>
      </w:r>
    </w:p>
    <w:p/>
    <w:p>
      <w:r xmlns:w="http://schemas.openxmlformats.org/wordprocessingml/2006/main">
        <w:t xml:space="preserve">2 වන ඡේදය: ගීතිකාකරු ඔවුන්ව පහත හෙලීමට උත්සාහ කරන අයව ආමන්ත්‍රණය කරයි, ඔවුන් හේත්තු වූ බිත්තියකට හෝ සෙලවෙන වැටකට සංසන්දනය කරයි. ඔවුන් ධනය හෝ කප්පම් ගැනීම් කෙරෙහි විශ්වාසය තැබීමට එරෙහිව අනතුරු අඟවයි, සැබෑ බලය දෙවියන් වහන්සේට බව අවධාරණය කරයි (ගීතාවලිය 62:3-10).</w:t>
      </w:r>
    </w:p>
    <w:p/>
    <w:p>
      <w:r xmlns:w="http://schemas.openxmlformats.org/wordprocessingml/2006/main">
        <w:t xml:space="preserve">3වන ඡේදය: ගීතිකාකරු අවසන් කරන්නේ දෙවියන්වහන්සේගේ ශක්තිය සහ ස්ථිර ප්‍රේමය කෙරෙහි ඔවුන්ගේ විශ්වාසය නැවත තහවුරු කිරීමෙනි. බලය සහ දයාව යන දෙකම දෙවියන් වහන්සේට අයත් බව පිළිගනිමින් ඔවුන් අන් අයටද එසේ කිරීමට දිරිගන්වයි (ගීතාවලිය 62:11-12).</w:t>
      </w:r>
    </w:p>
    <w:p/>
    <w:p>
      <w:r xmlns:w="http://schemas.openxmlformats.org/wordprocessingml/2006/main">
        <w:t xml:space="preserve">සාරාංශයකින්,</w:t>
      </w:r>
    </w:p>
    <w:p>
      <w:r xmlns:w="http://schemas.openxmlformats.org/wordprocessingml/2006/main">
        <w:t xml:space="preserve">ගීතාවලිය හැට දෙක ඉදිරිපත් කරයි</w:t>
      </w:r>
    </w:p>
    <w:p>
      <w:r xmlns:w="http://schemas.openxmlformats.org/wordprocessingml/2006/main">
        <w:t xml:space="preserve">නොසැලෙන විශ්වාසය සඳහා කැඳවීමක්,</w:t>
      </w:r>
    </w:p>
    <w:p>
      <w:r xmlns:w="http://schemas.openxmlformats.org/wordprocessingml/2006/main">
        <w:t xml:space="preserve">සහ විශ්වාසය පිළිබඳ ප්රකාශයක්,</w:t>
      </w:r>
    </w:p>
    <w:p>
      <w:r xmlns:w="http://schemas.openxmlformats.org/wordprocessingml/2006/main">
        <w:t xml:space="preserve">මනුෂ්‍ය දුබලකම් මධ්‍යයේ දෙවියන්වහන්සේගේ ස්ථීරභාවය මත රඳා සිටීම ඉස්මතු කරයි.</w:t>
      </w:r>
    </w:p>
    <w:p/>
    <w:p>
      <w:r xmlns:w="http://schemas.openxmlformats.org/wordprocessingml/2006/main">
        <w:t xml:space="preserve">සාවද්‍ය ආරක්‍ෂක මූලාශ්‍ර ප්‍රතික්ෂේප කරන අතරම දිව්‍යමය විශ්වාසවන්තභාවය හඳුනාගැනීම තුළින් අත්කරගත් සහතිකය අවධාරණය කිරීම,</w:t>
      </w:r>
    </w:p>
    <w:p>
      <w:r xmlns:w="http://schemas.openxmlformats.org/wordprocessingml/2006/main">
        <w:t xml:space="preserve">සහ ඔහු කෙරෙහි විශ්වාසය තබන ලෙස අන් අයගෙන් ඉල්ලා සිටින අතරම දිව්‍ය පරමාධිපත්‍යය පිළිගැනීම තුළින් අත්කර ගත් විශ්වාසය අවධාරණය කිරීම.</w:t>
      </w:r>
    </w:p>
    <w:p>
      <w:r xmlns:w="http://schemas.openxmlformats.org/wordprocessingml/2006/main">
        <w:t xml:space="preserve">මනුෂ්‍ය ශක්තියට වඩා දෙවියන් වහන්සේගේ බලයේ උසස් බව තහවුරු කරන අතරම දිව්‍යමය ගුණාංග ස්ථාවරත්වයේ මූලාශ්‍ර ලෙස හඳුනා ගැනීම සම්බන්ධයෙන් පෙන්නුම් කරන දේවධර්මීය පරාවර්තනය සඳහන් කිරීම.</w:t>
      </w:r>
    </w:p>
    <w:p/>
    <w:p>
      <w:r xmlns:w="http://schemas.openxmlformats.org/wordprocessingml/2006/main">
        <w:t xml:space="preserve">ගීතාවලිය 62:1 සැබැවින් ම මාගේ ආත්මය දෙවියන් වහන්සේ කෙරෙහි බලා සිටියි; මාගේ ගැළවීම උන්වහන්සේගෙන් පැමිණේ.</w:t>
      </w:r>
    </w:p>
    <w:p/>
    <w:p>
      <w:r xmlns:w="http://schemas.openxmlformats.org/wordprocessingml/2006/main">
        <w:t xml:space="preserve">මෙම ඡේදය දෙවියන් වහන්සේ ගැලවීම සඳහා බලා සිටීමේ වැදගත්කම අවධාරණය කරයි.</w:t>
      </w:r>
    </w:p>
    <w:p/>
    <w:p>
      <w:r xmlns:w="http://schemas.openxmlformats.org/wordprocessingml/2006/main">
        <w:t xml:space="preserve">1. "ගැලවීම සඳහා දෙවියන් වහන්සේ බලා සිටීම"</w:t>
      </w:r>
    </w:p>
    <w:p/>
    <w:p>
      <w:r xmlns:w="http://schemas.openxmlformats.org/wordprocessingml/2006/main">
        <w:t xml:space="preserve">2. "ඇදහිල්ලේ ඉවසීමේ බලය"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5:7-8 - එබැවින් සහෝදරයෙනි, ස්වාමින්වහන්සේගේ පැමිණීම දක්වා ඉවසන්න. බලව, ගොවියා පොළොවේ අනර්ඝ ඵලය බලාපොරොත්තුවෙන් සිටින අතර, කලින් සහ පසු වර්ෂාව ලැබෙන තුරු බොහෝ ඉවසිලිවන්තව සිටියි. ඔබත් ඉවසන්න; සමිඳාණන් වහන්සේගේ පැමිණීම ළං වන බැවින් ඔබේ හදවත් ස්ථාවර කරගන්න.</w:t>
      </w:r>
    </w:p>
    <w:p/>
    <w:p>
      <w:r xmlns:w="http://schemas.openxmlformats.org/wordprocessingml/2006/main">
        <w:t xml:space="preserve">ගීතාවලිය 62:2 ඔහු මාගේ පර්වතය සහ මාගේ ගැළවීම පමණි. ඔහු මාගේ ආරක්ෂකයා ය; මම බොහෝ සෙයින් කම්පා නොවන්නෙමි.</w:t>
      </w:r>
    </w:p>
    <w:p/>
    <w:p>
      <w:r xmlns:w="http://schemas.openxmlformats.org/wordprocessingml/2006/main">
        <w:t xml:space="preserve">62 වන ගීතිකාවේ ආරක්ෂාව සහ ගැලවීමේ මූලාශ්‍රයක් ලෙස දෙවියන් වහන්සේ කෙරෙහි විශ්වාසය තැබීමේ වැදගත්කම අවධාරණය කරයි.</w:t>
      </w:r>
    </w:p>
    <w:p/>
    <w:p>
      <w:r xmlns:w="http://schemas.openxmlformats.org/wordprocessingml/2006/main">
        <w:t xml:space="preserve">1. අප සිටින පර්වතය: දෙවියන් වහන්සේ තුළ ශක්තිය සහ ආරක්ෂාව සොයා ගැනීම</w:t>
      </w:r>
    </w:p>
    <w:p/>
    <w:p>
      <w:r xmlns:w="http://schemas.openxmlformats.org/wordprocessingml/2006/main">
        <w:t xml:space="preserve">2. ස්වාමින් වහන්සේ තුළ ගැළවීම: කරදර කාලවලදී දෙවියන් වහන්සේ මත රඳා සිටීම</w:t>
      </w:r>
    </w:p>
    <w:p/>
    <w:p>
      <w:r xmlns:w="http://schemas.openxmlformats.org/wordprocessingml/2006/main">
        <w:t xml:space="preserve">1. යෙසායා 26: 4 - සමිඳාණන් වහන්සේ සදාකාලික පර්වතයක් බැවින් සදහටම සමිඳාණන් වහන්සේ කෙරෙහි විශ්වාස කරන්න.</w:t>
      </w:r>
    </w:p>
    <w:p/>
    <w:p>
      <w:r xmlns:w="http://schemas.openxmlformats.org/wordprocessingml/2006/main">
        <w:t xml:space="preserve">2. ගීතාවලිය 27:1 - සමිඳාණන් වහන්සේ මාගේ ආලෝකය සහ මාගේ ගැළවීම මා බිය විය යුත්තේ කාටද? සමිඳාණන් වහන්සේ මාගේ ජීවිතයේ බලකොටුව වන මා බිය වන්නේ කාටද?</w:t>
      </w:r>
    </w:p>
    <w:p/>
    <w:p>
      <w:r xmlns:w="http://schemas.openxmlformats.org/wordprocessingml/2006/main">
        <w:t xml:space="preserve">ගීතාවලිය 62:3 ඔබ කොපමණ කාලයක් මනුෂ්‍යයෙකුට විපත්ති සිතින් සිතන්නෙහිද? ඔබ සියලුදෙනාම මරා දමනු ලබන්නහුය.</w:t>
      </w:r>
    </w:p>
    <w:p/>
    <w:p>
      <w:r xmlns:w="http://schemas.openxmlformats.org/wordprocessingml/2006/main">
        <w:t xml:space="preserve">අනුන්ට විරුද්ධව නපුර සැලසුම් කරන අයට ඔවුන් විනාශයට පැමිණෙන බවට ගීතිකාකරු අනතුරු අඟවයි.</w:t>
      </w:r>
    </w:p>
    <w:p/>
    <w:p>
      <w:r xmlns:w="http://schemas.openxmlformats.org/wordprocessingml/2006/main">
        <w:t xml:space="preserve">1. දෙවියන් වහන්සේ පීඩිතයන්ගෙන් පළිගනු ඇත - ගීතිකාකරු අපට මතක් කර දෙන්නේ දෙවියන් වහන්සේ සැමවිටම පීඩිතයන් ආරක්ෂා කරන අතර අසාධාරණයට ලක් වූවන්ට යුක්තිය ඉටු කරන බවයි.</w:t>
      </w:r>
    </w:p>
    <w:p/>
    <w:p>
      <w:r xmlns:w="http://schemas.openxmlformats.org/wordprocessingml/2006/main">
        <w:t xml:space="preserve">2. අන් අයට එරෙහිව නපුර සැලසුම් නොකරන්න - දෙවියන් වහන්සේ යුක්තිය සහ විනාශය කරන අයට එරෙහිව නපුර සැලසුම් නොකරන ලෙස අපට අවවාද කරනු ලැබේ.</w:t>
      </w:r>
    </w:p>
    <w:p/>
    <w:p>
      <w:r xmlns:w="http://schemas.openxmlformats.org/wordprocessingml/2006/main">
        <w:t xml:space="preserve">1. හිතෝපදේශ 24: 17-18 - ඔබේ සතුරා වැටෙන විට ප්‍රීති නොවන්න, ඔහු පැකිළෙන විට ඔබේ සිත ප්‍රීති නොවන්න. සමිඳාණන් වහන්සේ එය දැක, එය ඔහුට අප්‍රසන්න වනු ඇත, ඔහු ඔහුගේ කෝපය ඔහුගෙන් පහ කරයි.</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ගීතාවලිය 62:4 ඔව්හු උපදෙස් දෙන්නේ උන් වහන්සේගේ ශ්‍රේෂ්ඨත්වයෙන් ඔහු පහත හෙළීමට පමණි: ඔව්හු බොරුවට ප්‍රිය වෙති: ඔව්හු මුඛයෙන් ආශීර්වාද කරති, නමුත් සිතින් ශාප කරති. සේලා.</w:t>
      </w:r>
    </w:p>
    <w:p/>
    <w:p>
      <w:r xmlns:w="http://schemas.openxmlformats.org/wordprocessingml/2006/main">
        <w:t xml:space="preserve">දෙවියන්ගේ ශ්‍රේෂ්ඨත්වය බාහිරින් පෙනෙන අයගේ බොරුවලට තර්ජනයක් නොවේ.</w:t>
      </w:r>
    </w:p>
    <w:p/>
    <w:p>
      <w:r xmlns:w="http://schemas.openxmlformats.org/wordprocessingml/2006/main">
        <w:t xml:space="preserve">1: වචනවල බලය - අපගේ වචන හොඳ හෝ නරක සඳහා භාවිතා කළ හැකි ආකාරය</w:t>
      </w:r>
    </w:p>
    <w:p/>
    <w:p>
      <w:r xmlns:w="http://schemas.openxmlformats.org/wordprocessingml/2006/main">
        <w:t xml:space="preserve">2: දෙවියන්ගේ ශක්තියේ ආරක්ෂාව - දෙවියන්ගේ බලය බොරුවලින් අපව ආරක්ෂා කරන ආකාරය</w:t>
      </w:r>
    </w:p>
    <w:p/>
    <w:p>
      <w:r xmlns:w="http://schemas.openxmlformats.org/wordprocessingml/2006/main">
        <w:t xml:space="preserve">1: හිතෝපදේශ 12:22 - බොරු කියන තොල් සමිඳාණන් වහන්සේට පිළිකුලකි, නමුත් විශ්වාසවන්තව ක්‍රියා කරන අය ඔහුගේ ප්‍රීතිය වේ.</w:t>
      </w:r>
    </w:p>
    <w:p/>
    <w:p>
      <w:r xmlns:w="http://schemas.openxmlformats.org/wordprocessingml/2006/main">
        <w:t xml:space="preserve">2: යොහන් 8:44 - ඔබ ඔබේ පියා වන යක්ෂයාගෙන් වන අතර ඔබේ කැමැත්ත වන්නේ ඔබේ පියාගේ ආශාවන් ඉටු කිරීමයි. ඔහු මුල සිටම මිනීමරුවෙකු වූ අතර සත්‍යය සමඟ කිසිදු සම්බන්ධයක් නැත, මන්ද ඔහු තුළ සත්‍යයක් නොමැති බැවිනි. ඔහු බොරු කියන විට, ඔහු තමාගේම චරිතයෙන් කතා කරයි, මන්ද ඔහු බොරුකාරයෙක් සහ බොරුවේ පියාය.</w:t>
      </w:r>
    </w:p>
    <w:p/>
    <w:p>
      <w:r xmlns:w="http://schemas.openxmlformats.org/wordprocessingml/2006/main">
        <w:t xml:space="preserve">ගීතාවලිය 62:5 මාගේ ආත්මය, ඔබ දෙවියන් වහන්සේ කෙරෙහි පමණක් බලා සිටින්න. මක්නිසාද මාගේ අපේක්ෂාව ඔහුගෙන්ය.</w:t>
      </w:r>
    </w:p>
    <w:p/>
    <w:p>
      <w:r xmlns:w="http://schemas.openxmlformats.org/wordprocessingml/2006/main">
        <w:t xml:space="preserve">අප දෙවියන් වහන්සේ කෙරෙහි විශ්වාසය තැබිය යුතු අතර ඔහුගෙන් පමණක් බලාපොරොත්තු විය යුතුය.</w:t>
      </w:r>
    </w:p>
    <w:p/>
    <w:p>
      <w:r xmlns:w="http://schemas.openxmlformats.org/wordprocessingml/2006/main">
        <w:t xml:space="preserve">1. දෙවියන් වහන්සේ කෙරෙහි ඔබේ බලාපොරොත්තුව තබන්න - ගීතාවලිය 62:5</w:t>
      </w:r>
    </w:p>
    <w:p/>
    <w:p>
      <w:r xmlns:w="http://schemas.openxmlformats.org/wordprocessingml/2006/main">
        <w:t xml:space="preserve">2. දෙවියන් වහන්සේ මත පමණක් රඳා සිටින්න - ගීතාවලිය 62:5</w:t>
      </w:r>
    </w:p>
    <w:p/>
    <w:p>
      <w:r xmlns:w="http://schemas.openxmlformats.org/wordprocessingml/2006/main">
        <w:t xml:space="preserve">1. යෙරෙමියා 17:7-8 - ස්වාමින් වහන්සේ කෙරෙහි විශ්වාසය තබන, සමිඳාණන් වහන්සේ තම බලාපොරොත්තුව වන මිනිසා ආශීර්වාද ලද්දකි.</w:t>
      </w:r>
    </w:p>
    <w:p/>
    <w:p>
      <w:r xmlns:w="http://schemas.openxmlformats.org/wordprocessingml/2006/main">
        <w:t xml:space="preserve">2. යෙසායා 40:31 - සමිඳාණන් වහන්සේ කෙරෙහි බලා සිටින අය ඔවුන්ගේ ශක්තිය අලුත් කරනු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ගීතාවලිය 62:6 ඔහු මාගේ පර්වතය සහ මාගේ ගැළවීම පමණි. මම නොසැලෙන්නෙමි.</w:t>
      </w:r>
    </w:p>
    <w:p/>
    <w:p>
      <w:r xmlns:w="http://schemas.openxmlformats.org/wordprocessingml/2006/main">
        <w:t xml:space="preserve">අපගේ ජීවිතයේ ආරක්ෂාව සහ ස්ථාවරත්වයේ එකම මූලාශ්‍රය දෙවියන් වහන්සේ වන අතර, අප නොසැලෙන්නේ නැත.</w:t>
      </w:r>
    </w:p>
    <w:p/>
    <w:p>
      <w:r xmlns:w="http://schemas.openxmlformats.org/wordprocessingml/2006/main">
        <w:t xml:space="preserve">1. "පර්වත ඝන ඇදහිල්ල: දෙවියන් වහන්සේ තුළ ශක්තිය සහ ස්ථාවරත්වය සොයා ගැනීම"</w:t>
      </w:r>
    </w:p>
    <w:p/>
    <w:p>
      <w:r xmlns:w="http://schemas.openxmlformats.org/wordprocessingml/2006/main">
        <w:t xml:space="preserve">2. "අපගේ ගැලවීමේ නොසැලෙන පදනම"</w:t>
      </w:r>
    </w:p>
    <w:p/>
    <w:p>
      <w:r xmlns:w="http://schemas.openxmlformats.org/wordprocessingml/2006/main">
        <w:t xml:space="preserve">1. රෝම 10:9-10 (ඔබ ඔබේ මුඛයෙන් පාපොච්චාරණය කරන්නේ නම්, ජේසුස් වහන්සේ සමිඳාණන් වහන්සේ ය, දෙවියන් වහන්සේ ඔහුව මළවුන්ගෙන් උත්ථාන කළ බව ඔබේ හදවතින් විශ්වාස කරන්නේ නම්, ඔබ ගැළවෙනු ඇත. මක්නිසාද ඔබ විශ්වාස කරන්නේ සහ සිටින්නේ ඔබේ හදවතිනි. යුක්ති සහගත ය, ඔබ පාපොච්චාරණය කර ගැලවීම ලබන්නේ ඔබේ මුඛයෙනි)</w:t>
      </w:r>
    </w:p>
    <w:p/>
    <w:p>
      <w:r xmlns:w="http://schemas.openxmlformats.org/wordprocessingml/2006/main">
        <w:t xml:space="preserve">2. ගීතාවලිය 18:2 (ස්වාමීන්වහන්සේ මාගේ පර්වතය, මාගේ බලකොටුව සහ මාගේ ගැළවුම්කාරයාය; මාගේ දෙවියන්වහන්සේ මාගේ පර්වතයය, මා සරණකොටගත් මාගේ පලිහද මාගේ ගැලවීමේ අංද, මාගේ බලකොටුවද)</w:t>
      </w:r>
    </w:p>
    <w:p/>
    <w:p>
      <w:r xmlns:w="http://schemas.openxmlformats.org/wordprocessingml/2006/main">
        <w:t xml:space="preserve">ගීතාවලිය 62:7 මාගේ ගැළවීමද මාගේ තේජසද දෙවියන්වහන්සේ තුළය: මාගේ ශක්තියේ පර්වතයද මාගේ රැකවරණයද දෙවියන්වහන්සේ තුළය.</w:t>
      </w:r>
    </w:p>
    <w:p/>
    <w:p>
      <w:r xmlns:w="http://schemas.openxmlformats.org/wordprocessingml/2006/main">
        <w:t xml:space="preserve">දෙවියන් වහන්සේ අපගේ ගැලවීම සහ අපගේ ශක්තියයි.</w:t>
      </w:r>
    </w:p>
    <w:p/>
    <w:p>
      <w:r xmlns:w="http://schemas.openxmlformats.org/wordprocessingml/2006/main">
        <w:t xml:space="preserve">1. දෙවියන්වහන්සේගේ සැපයුම කෙරෙහි විශ්වාසය තැබීම</w:t>
      </w:r>
    </w:p>
    <w:p/>
    <w:p>
      <w:r xmlns:w="http://schemas.openxmlformats.org/wordprocessingml/2006/main">
        <w:t xml:space="preserve">2. දෙවියන්ගේ ශක්තිය මත රඳා සිටීම</w:t>
      </w:r>
    </w:p>
    <w:p/>
    <w:p>
      <w:r xmlns:w="http://schemas.openxmlformats.org/wordprocessingml/2006/main">
        <w:t xml:space="preserve">1. යෙසායා 26: 3-4 - ඔහු ඔබ කෙරෙහි විශ්වාස කරන බැවින්, ඔබ කෙරෙහි සිත තබාගෙන සිටින ඔහුව ඔබ පරිපූර්ණ සමාදානයෙන් තබන්නෙහිය. ඔබ සදහටම සමිඳාණන් වහන්සේ කෙරෙහි විශ්වාස කරන්න; මක්නිසාද ස්වාමීන් වන යෙහෝවා තුළ සදාකාලික ශක්තිය ඇත.</w:t>
      </w:r>
    </w:p>
    <w:p/>
    <w:p>
      <w:r xmlns:w="http://schemas.openxmlformats.org/wordprocessingml/2006/main">
        <w:t xml:space="preserve">2. ගීතාවලිය 46: 1-2 - දෙවියන් වහන්සේ අපගේ සරණ සහ ශක්තිය ය, කරදර වලදී ඉතා වත්මන් උපකාරය. එබැවින් පොළොව ඉවත් කළත් කඳු මුහුද මැදට ගෙන ගියත් අපි බිය නොවන්නෙමු.</w:t>
      </w:r>
    </w:p>
    <w:p/>
    <w:p>
      <w:r xmlns:w="http://schemas.openxmlformats.org/wordprocessingml/2006/main">
        <w:t xml:space="preserve">ගීතාවලිය 62:8 සෑම විටම ඔහු කෙරෙහි විශ්වාස කරන්න; ජනයෙනි, ඔහු ඉදිරියෙහි ඔබේ හදවත වගුරුවන්න: දෙවියන් වහන්සේ අපට රැකවරණයකි. සේලා.</w:t>
      </w:r>
    </w:p>
    <w:p/>
    <w:p>
      <w:r xmlns:w="http://schemas.openxmlformats.org/wordprocessingml/2006/main">
        <w:t xml:space="preserve">දෙවියන් වහන්සේ කෙරෙහි විශ්වාසය තබා ඔබේ හදවත ඔහු ඉදිරියෙහි වත් කරන්න - ඔහු අපට රැකවරණයකි.</w:t>
      </w:r>
    </w:p>
    <w:p/>
    <w:p>
      <w:r xmlns:w="http://schemas.openxmlformats.org/wordprocessingml/2006/main">
        <w:t xml:space="preserve">1. සෑම කාලයකම ස්වාමින් වහන්සේ කෙරෙහි විශ්වාසය තැබීම</w:t>
      </w:r>
    </w:p>
    <w:p/>
    <w:p>
      <w:r xmlns:w="http://schemas.openxmlformats.org/wordprocessingml/2006/main">
        <w:t xml:space="preserve">2. දෙවියන්ගේ රැකවරණය</w:t>
      </w:r>
    </w:p>
    <w:p/>
    <w:p>
      <w:r xmlns:w="http://schemas.openxmlformats.org/wordprocessingml/2006/main">
        <w:t xml:space="preserve">1. ජෝෂුවා 1:9: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62:9 නියත වශයෙන්ම පහත් මිනිසුන් නිෂ්ඵල ය, උසස් මිනිසුන් බොරු ය: සමබරව තැබීමට ඔවුන් නිෂ්ඵලකමට වඩා සැහැල්ලු ය.</w:t>
      </w:r>
    </w:p>
    <w:p/>
    <w:p>
      <w:r xmlns:w="http://schemas.openxmlformats.org/wordprocessingml/2006/main">
        <w:t xml:space="preserve">පහත් හා උසස් මට්ටමේ පිරිමින් විශ්වාසදායක නොවන අතර නිෂ්ඵල ය.</w:t>
      </w:r>
    </w:p>
    <w:p/>
    <w:p>
      <w:r xmlns:w="http://schemas.openxmlformats.org/wordprocessingml/2006/main">
        <w:t xml:space="preserve">1: අප විශ්වාසය තැබිය යුත්තේ මිනිසුන් කෙරෙහි නොව, සමිඳාණන් වහන්සේ කෙරෙහි ය.</w:t>
      </w:r>
    </w:p>
    <w:p/>
    <w:p>
      <w:r xmlns:w="http://schemas.openxmlformats.org/wordprocessingml/2006/main">
        <w:t xml:space="preserve">2: ස්ථාවර සහ සාධාරණ යැයි විශ්වාස කළ හැක්කේ දෙවියන් වහන්සේ පමණි.</w:t>
      </w:r>
    </w:p>
    <w:p/>
    <w:p>
      <w:r xmlns:w="http://schemas.openxmlformats.org/wordprocessingml/2006/main">
        <w:t xml:space="preserve">1: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යෙසායා 40:31 නමුත් සමිඳාණන් වහන්සේ එනතුරු බලා සිටින අය ඔවුන්ගේ ශක්තිය අලුත් කරගනු ඇත. ඔව්හු රාජාලීන් මෙන් පියාපත්වලින් නැඟී සිටිති; ඔවුන් දුවන නමුත් වෙහෙසට පත් නොවනු ඇත. ක්ලාන්ත නොවී ඇවිදින්නෝ ය.</w:t>
      </w:r>
    </w:p>
    <w:p/>
    <w:p>
      <w:r xmlns:w="http://schemas.openxmlformats.org/wordprocessingml/2006/main">
        <w:t xml:space="preserve">ගීතාවලිය 62:10 පීඩා කෙරෙහි විශ්වාස නොකරන්න, මංකොල්ලකෑමෙන් නිෂ්ඵල නොවන්න; ධනය වැඩි වේ නම්, ඒවා කෙරෙහි ඔබේ සිත යොමු නොකරන්න.</w:t>
      </w:r>
    </w:p>
    <w:p/>
    <w:p>
      <w:r xmlns:w="http://schemas.openxmlformats.org/wordprocessingml/2006/main">
        <w:t xml:space="preserve">ධනය උපයා ගැනීම සඳහා ආත්මාර්ථකාමී හෝ නීති විරෝධී ක්‍රම මත රඳා නොසිටින්න, ඒවාට ඕනෑවට වඩා බැඳී නොසිටින්න.</w:t>
      </w:r>
    </w:p>
    <w:p/>
    <w:p>
      <w:r xmlns:w="http://schemas.openxmlformats.org/wordprocessingml/2006/main">
        <w:t xml:space="preserve">1. ධනය කෙරෙහි විශ්වාසය තැබීමේ අන්තරායන්</w:t>
      </w:r>
    </w:p>
    <w:p/>
    <w:p>
      <w:r xmlns:w="http://schemas.openxmlformats.org/wordprocessingml/2006/main">
        <w:t xml:space="preserve">2. තණ්හාවේ නිෂ්ඵල බව</w:t>
      </w:r>
    </w:p>
    <w:p/>
    <w:p>
      <w:r xmlns:w="http://schemas.openxmlformats.org/wordprocessingml/2006/main">
        <w:t xml:space="preserve">1. හිතෝපදේශ 11:28 - තම ධනය කෙරෙහි විශ්වාසය තබන අය වැටෙනු ඇත, නමුත් ධර්මිෂ්ඨ අය කොළ පැහැති කොළයක් මෙන් වර්ධනය වේ.</w:t>
      </w:r>
    </w:p>
    <w:p/>
    <w:p>
      <w:r xmlns:w="http://schemas.openxmlformats.org/wordprocessingml/2006/main">
        <w:t xml:space="preserve">2. මතෙව් 6: 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ගීතාවලිය 62:11 දෙවියන් වහන්සේ වරක් කතා කළ සේක; මම මෙය දෙවරක් අසා ඇත; බලය දෙවියන්ට අයිති බව.</w:t>
      </w:r>
    </w:p>
    <w:p/>
    <w:p>
      <w:r xmlns:w="http://schemas.openxmlformats.org/wordprocessingml/2006/main">
        <w:t xml:space="preserve">දෙවියන් වහන්සේ වරක් කතා කළ අතර මම එය දෙවරක් අසා ඇත්තෙමි; බලය ඇත්තේ දෙවියන්ට පමණක් බවය.</w:t>
      </w:r>
    </w:p>
    <w:p/>
    <w:p>
      <w:r xmlns:w="http://schemas.openxmlformats.org/wordprocessingml/2006/main">
        <w:t xml:space="preserve">1. කරදර කාලවලදී දෙවියන් වහන්සේගේ පරමාධිපත්‍ය දිරිගැන්වීම</w:t>
      </w:r>
    </w:p>
    <w:p/>
    <w:p>
      <w:r xmlns:w="http://schemas.openxmlformats.org/wordprocessingml/2006/main">
        <w:t xml:space="preserve">2. දෙවියන්ගේ බලයට ඔබේ මාර්ගය යොමු කිරීමට ඉඩ දෙන්න</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තරුණයන් වෙහෙසට පත් වනු ඇත.</w:t>
      </w:r>
    </w:p>
    <w:p/>
    <w:p>
      <w:r xmlns:w="http://schemas.openxmlformats.org/wordprocessingml/2006/main">
        <w:t xml:space="preserve">2. යාකොබ් 5:7-8 - එබැවින් සහෝදරවරුනි, ස්වාමීන්ගේ පැමිණීම දක්වා ඉවසිලිවන්ත වන්න. ගොවියා මහපොළොවේ අගනා ඵලය ලැබෙන තුරු ඉවසීමෙන් බලා සිටින අයුරු බලන්න. ඔබත් ඉවසන්න. සමිඳාණන් වහන්සේගේ පැමිණීම ළං වී ඇති බැවින් ඔබේ සිත් පිහිටුවා ගන්න.</w:t>
      </w:r>
    </w:p>
    <w:p/>
    <w:p>
      <w:r xmlns:w="http://schemas.openxmlformats.org/wordprocessingml/2006/main">
        <w:t xml:space="preserve">ගීතාවලිය 62:12 තවද, ස්වාමිනි, දයාව ඔබවහන්සේටය.</w:t>
      </w:r>
    </w:p>
    <w:p/>
    <w:p>
      <w:r xmlns:w="http://schemas.openxmlformats.org/wordprocessingml/2006/main">
        <w:t xml:space="preserve">දෙවියන් වහන්සේ අපගේ ක්‍රියා අනුව අපට විපාක දෙන සේක.</w:t>
      </w:r>
    </w:p>
    <w:p/>
    <w:p>
      <w:r xmlns:w="http://schemas.openxmlformats.org/wordprocessingml/2006/main">
        <w:t xml:space="preserve">1. යහපත් ක්‍රියාවලට විපාක ලැබෙනු ඇත</w:t>
      </w:r>
    </w:p>
    <w:p/>
    <w:p>
      <w:r xmlns:w="http://schemas.openxmlformats.org/wordprocessingml/2006/main">
        <w:t xml:space="preserve">2. හරි දේ කිරීම ආශීර්වාදය ගෙනදේ</w:t>
      </w:r>
    </w:p>
    <w:p/>
    <w:p>
      <w:r xmlns:w="http://schemas.openxmlformats.org/wordprocessingml/2006/main">
        <w:t xml:space="preserve">1. එපීස 2:10 - මක්නිසාද අපි ක්‍රිස්තුස් ජේසුස් වහන්සේ තුළ යහපත් ක්‍රියා සඳහා මවන ලද උන්වහන්සේගේ ක්‍රියාවන්ය.</w:t>
      </w:r>
    </w:p>
    <w:p/>
    <w:p>
      <w:r xmlns:w="http://schemas.openxmlformats.org/wordprocessingml/2006/main">
        <w:t xml:space="preserve">2. යාකොබ් 2:17-18 - එසේ වුවද ඇදහිල්ල, ක්‍රියා නොමැති නම්, තනිව සිටීම මිය ගොස් ඇත. ඔව්, මිනිසෙක් පැවසිය හැකිය: ඔබට ඇදහිල්ල ඇත, මට ක්‍රියා තිබේ: ඔබේ ක්‍රියාවලින් තොරව ඔබේ ඇදහිල්ල මට පෙන්වන්න, මම මගේ ක්‍රියාවලින් මගේ ඇදහිල්ල ඔබට පෙන්වන්නෙමි.</w:t>
      </w:r>
    </w:p>
    <w:p/>
    <w:p>
      <w:r xmlns:w="http://schemas.openxmlformats.org/wordprocessingml/2006/main">
        <w:t xml:space="preserve">ගීතාවලිය 63 දෙවියන්වහන්සේගේ අභිමුඛය සඳහා ගැඹුරු ආශාවක් සහ උන් වහන්සේ සමඟ ආත්මික සහයෝගීතාව සඳහා පිපාසය ප්‍රකාශ කරන දාවිත්ගේ ගීතිකාවකි. එය දෙවියන් වහන්සේ සමඟ ඇති සමීප සබඳතාවයක් සහ ඔහුව උනන්දුවෙන් සෙවීමෙන් ලැබෙන තෘප්තිය නිරූපනය කරයි.</w:t>
      </w:r>
    </w:p>
    <w:p/>
    <w:p>
      <w:r xmlns:w="http://schemas.openxmlformats.org/wordprocessingml/2006/main">
        <w:t xml:space="preserve">1 වන ඡේදය: ගීතිකාකරු දෙවියන් වහන්සේ සඳහා ඔවුන්ගේ පිපාසය විස්තර කරයි, එය ජලය නොමැති වියළි බිමකට සමාන කරයි. ශුද්ධස්ථානයේ දෙවියන් වහන්සේගේ බලය සහ මහිමය දැකීමට ඔවුන්ගේ ආශාව ඔවුන් ප්‍රකාශ කරයි (ගීතාවලිය 63:1-2).</w:t>
      </w:r>
    </w:p>
    <w:p/>
    <w:p>
      <w:r xmlns:w="http://schemas.openxmlformats.org/wordprocessingml/2006/main">
        <w:t xml:space="preserve">2වන ඡේදය: ගීතිකාකරු දෙවියන්වහන්සේගේ ස්ථීර ප්‍රේමය කෙරෙහි ඔවුන්ගේ ප්‍රේමය ප්‍රකාශ කරයි, ඔහුගේ ප්‍රේමය ජීවිතයටම වඩා හොඳ බව පිළිගනියි. ඔවුන් ජීවත්ව සිටින තාක් කල් දෙවියන් වහන්සේට ප්‍රශංසා කිරීමට කැපවී ඔහුගේ නාමයෙන් තම දෑත් ඔසවන්න (ගීතාවලිය 63:3-5).</w:t>
      </w:r>
    </w:p>
    <w:p/>
    <w:p>
      <w:r xmlns:w="http://schemas.openxmlformats.org/wordprocessingml/2006/main">
        <w:t xml:space="preserve">3 වන ඡේදය: ගීතිකාකරු දෙවියන් වහන්සේගේ උපකාරය සහ ආරක්ෂාව අත්විඳින අවස්ථාවන් සිහිපත් කරයි, ඔහුගේ විශ්වාසවන්ත පැමිණ සිටීම ගැන විශ්වාසය පළ කරයි. දෙවියන් වහන්සේ තම දකුණතින් ඔවුන්ව උසුලන බව දැන, ඔවුන් දෙවියන් වහන්සේට ඇලී සිටින බව ඔවුහු ප්‍රකාශ කරති (ගීතාවලිය 63:6-8).</w:t>
      </w:r>
    </w:p>
    <w:p/>
    <w:p>
      <w:r xmlns:w="http://schemas.openxmlformats.org/wordprocessingml/2006/main">
        <w:t xml:space="preserve">4 වන ඡේදය: ගීතිකාකරු අවසන් කරන්නේ ඔවුන්ට හානි කිරීමට උත්සාහ කරන අයගේ විනාශය සඳහා ඔවුන්ගේ ආශාව ප්‍රකාශ කිරීමෙනි. ධර්මිෂ්ඨයන් දෙවියන්වහන්සේගේ ගැලවීම ගැන ප්‍රීති වන අතර සතුරන් පහත හෙළනු ලබන බව ඔවුහු සහතික කරති (ගීතාවලිය 63:9-11).</w:t>
      </w:r>
    </w:p>
    <w:p/>
    <w:p>
      <w:r xmlns:w="http://schemas.openxmlformats.org/wordprocessingml/2006/main">
        <w:t xml:space="preserve">සාරාංශයකින්,</w:t>
      </w:r>
    </w:p>
    <w:p>
      <w:r xmlns:w="http://schemas.openxmlformats.org/wordprocessingml/2006/main">
        <w:t xml:space="preserve">ගීතාවලිය හැට තුන ඉදිරිපත් කරයි</w:t>
      </w:r>
    </w:p>
    <w:p>
      <w:r xmlns:w="http://schemas.openxmlformats.org/wordprocessingml/2006/main">
        <w:t xml:space="preserve">දිව්යමය පැමිණීම සඳහා ආශාවක්,</w:t>
      </w:r>
    </w:p>
    <w:p>
      <w:r xmlns:w="http://schemas.openxmlformats.org/wordprocessingml/2006/main">
        <w:t xml:space="preserve">සහ භක්තියේ ප්රකාශයක්,</w:t>
      </w:r>
    </w:p>
    <w:p>
      <w:r xmlns:w="http://schemas.openxmlformats.org/wordprocessingml/2006/main">
        <w:t xml:space="preserve">දෙවියන් වහන්සේ සමඟ සමීප සබඳතාවයක් සෙවීමෙන් ලැබෙන තෘප්තිය ඉස්මතු කිරීම.</w:t>
      </w:r>
    </w:p>
    <w:p/>
    <w:p>
      <w:r xmlns:w="http://schemas.openxmlformats.org/wordprocessingml/2006/main">
        <w:t xml:space="preserve">දෙවියන් වහන්සේ සමග සහයෝගීතාව සඳහා ආශාවෙන් සිටින අතරතුර ආත්මික පිපාසය හඳුනා ගැනීමෙන් සාක්ෂාත් කර ගත් ආශාව අවධාරණය කිරීම,</w:t>
      </w:r>
    </w:p>
    <w:p>
      <w:r xmlns:w="http://schemas.openxmlformats.org/wordprocessingml/2006/main">
        <w:t xml:space="preserve">සහ නමස්කාර කිරීමට කැපවීමේදී අන් සියල්ලටම වඩා දිව්‍යමය ප්‍රේමය අගය කිරීම තුළින් ලබා ගන්නා භක්තිය අවධාරණය කිරීම.</w:t>
      </w:r>
    </w:p>
    <w:p>
      <w:r xmlns:w="http://schemas.openxmlformats.org/wordprocessingml/2006/main">
        <w:t xml:space="preserve">දිව්යමය ආරක්ෂාව සහ යුක්තිය පිළිබඳ විශ්වාසය තහවුරු කරන අතරම දිව්යමය උපකාරය කෘතඥතාවේ මූලාශ්ර ලෙස පිළිගැනීම සම්බන්ධයෙන් පෙන්නුම් කරන ලද දේවධර්මීය පරාවර්තනය සඳහන් කිරීම.</w:t>
      </w:r>
    </w:p>
    <w:p/>
    <w:p>
      <w:r xmlns:w="http://schemas.openxmlformats.org/wordprocessingml/2006/main">
        <w:t xml:space="preserve">ගීතාවලිය 63:1 දෙවියනි, ඔබ මාගේ දෙවිය. මම ඉක්මනින්ම ඔබ සොයන්නෙමි. ජලය නොමැති වියළි හා පිපාසිත දේශයක මාගේ ආත්මය ඔබ කෙරෙහි පිපාසයෙන් සිටියි.</w:t>
      </w:r>
    </w:p>
    <w:p/>
    <w:p>
      <w:r xmlns:w="http://schemas.openxmlformats.org/wordprocessingml/2006/main">
        <w:t xml:space="preserve">වියළි හා පිපාසිත දේශයක දෙවියන් වහන්සේට ආශාවෙන් කෑගැසීමක්.</w:t>
      </w:r>
    </w:p>
    <w:p/>
    <w:p>
      <w:r xmlns:w="http://schemas.openxmlformats.org/wordprocessingml/2006/main">
        <w:t xml:space="preserve">1. ආත්මයේ පිපාසය: සියලු තත්වයන් තුළ දෙවියන් වහන්සේ සෙවීම</w:t>
      </w:r>
    </w:p>
    <w:p/>
    <w:p>
      <w:r xmlns:w="http://schemas.openxmlformats.org/wordprocessingml/2006/main">
        <w:t xml:space="preserve">2. දෙවියන් වහන්සේගේ පැමිණීම සඳහා ආශාව: අවශ්‍ය අවස්ථාවලදී සැනසීම සොයා ගැනීම</w:t>
      </w:r>
    </w:p>
    <w:p/>
    <w:p>
      <w:r xmlns:w="http://schemas.openxmlformats.org/wordprocessingml/2006/main">
        <w:t xml:space="preserve">1. ගීතාවලිය 42:1-2 "මුවා දිය පහරවල් සඳහා කලිසමක් මෙන්, මාගේ ආත්මය ඔබ වෙනුවෙන් කලිසමයි, දෙවියනි, මාගේ ආත්මය දෙවියන් වහන්සේට, ජීවමාන දෙවියන් වහන්සේට පිපාසයෙන් සිටී. මට ගොස් දෙවියන් වහන්සේ හමුවීමට හැක්කේ කවදාද?"</w:t>
      </w:r>
    </w:p>
    <w:p/>
    <w:p>
      <w:r xmlns:w="http://schemas.openxmlformats.org/wordprocessingml/2006/main">
        <w:t xml:space="preserve">2. යෙසායා 41:17-18 "දුප්පත් හා අගහිඟකම් ඇති අය ජලය සොයන විට, ජලය නොමැති විට, ඔවුන්ගේ දිව පිපාසයෙන් පහව යන විට, සමිඳාණන් වහන්සේ ඔවුන්ට සවන් දෙන්නෙමි, ඉශ්‍රායෙල්ගේ දෙවි වන මම ඔවුන්ව අත් නොහරින්නෙමි. මම ගංගා විවෘත කරන්නෙමි. පාළු උස් ප්‍රදේශවලද මිටියාවත් මැද දිය උල්පත්වලද මම පාළුකරය ජල තටාකයක්ද වියළි බිම් ජල උල්පත්ද කරන්නෙමි.”</w:t>
      </w:r>
    </w:p>
    <w:p/>
    <w:p>
      <w:r xmlns:w="http://schemas.openxmlformats.org/wordprocessingml/2006/main">
        <w:t xml:space="preserve">ගීතාවලිය 63:2 මා ශුද්ධස්ථානයේ දී ඔබ දුටු පරිදි, ඔබගේ බලය සහ තේජස දැකීමට.</w:t>
      </w:r>
    </w:p>
    <w:p/>
    <w:p>
      <w:r xmlns:w="http://schemas.openxmlformats.org/wordprocessingml/2006/main">
        <w:t xml:space="preserve">මෙම ගීතිකාව ශුද්ධස්ථානයේ පෙනෙන පරිදි දෙවියන් වහන්සේගේ බලය හා මහිමය දැකීමට ආශාවක් ප්‍රකාශ කරයි.</w:t>
      </w:r>
    </w:p>
    <w:p/>
    <w:p>
      <w:r xmlns:w="http://schemas.openxmlformats.org/wordprocessingml/2006/main">
        <w:t xml:space="preserve">1. දෙවියන් වහන්සේගේ බලය සහ මහිමය අපගේ ජීවිත තුළ දෙවියන් වහන්සේගේ බලය සහ මහිමය සෙවීම යන්නෙන් අදහස් කරන්නේ කුමක්ද යන්න ගවේෂණය කිරීම.</w:t>
      </w:r>
    </w:p>
    <w:p/>
    <w:p>
      <w:r xmlns:w="http://schemas.openxmlformats.org/wordprocessingml/2006/main">
        <w:t xml:space="preserve">2. අභයභූමිය තුළ දෙවියන් වහන්සේ සෙවීම ශුද්ධස්ථානය තුළ දෙවියන් වහන්සේගේ බලය හා මහිමය හමුවන්නේ කෙසේදැයි පරීක්ෂා කිරීම.</w:t>
      </w:r>
    </w:p>
    <w:p/>
    <w:p>
      <w:r xmlns:w="http://schemas.openxmlformats.org/wordprocessingml/2006/main">
        <w:t xml:space="preserve">1. යෙසායා 6:1-5 - දේව මාලිගාවේ සමිඳාණන් වහන්සේගේ තේජස දැකීම.</w:t>
      </w:r>
    </w:p>
    <w:p/>
    <w:p>
      <w:r xmlns:w="http://schemas.openxmlformats.org/wordprocessingml/2006/main">
        <w:t xml:space="preserve">2. නික්මයාම 33:17-23 - මෝසෙස් ස්වාමීන්වහන්සේගේ මහිමය දැකීමට ඉල්ලා සිටීම.</w:t>
      </w:r>
    </w:p>
    <w:p/>
    <w:p>
      <w:r xmlns:w="http://schemas.openxmlformats.org/wordprocessingml/2006/main">
        <w:t xml:space="preserve">ගීතාවලිය 63:3 ඔබගේ කරුණාව ජීවිතයට වඩා උතුම් බැවින් මාගේ තොල් ඔබට ප්‍රශංසා කරයි.</w:t>
      </w:r>
    </w:p>
    <w:p/>
    <w:p>
      <w:r xmlns:w="http://schemas.openxmlformats.org/wordprocessingml/2006/main">
        <w:t xml:space="preserve">දෙවිගේ කරුණාවට ප්‍රශංසා කිරීම ජීවිතයට වඩා හොඳයි.</w:t>
      </w:r>
    </w:p>
    <w:p/>
    <w:p>
      <w:r xmlns:w="http://schemas.openxmlformats.org/wordprocessingml/2006/main">
        <w:t xml:space="preserve">1. කෘතඥතාව තුළින් බහුල ජීවිතය: දෙවියන් වහන්සේගේ දයාව හඳුනා ගැනීම</w:t>
      </w:r>
    </w:p>
    <w:p/>
    <w:p>
      <w:r xmlns:w="http://schemas.openxmlformats.org/wordprocessingml/2006/main">
        <w:t xml:space="preserve">2. දෙවියන්ගේ ආශීර්වාද අගය කිරීම: ඔහුගේ කරුණාව සැමරීම</w:t>
      </w:r>
    </w:p>
    <w:p/>
    <w:p>
      <w:r xmlns:w="http://schemas.openxmlformats.org/wordprocessingml/2006/main">
        <w:t xml:space="preserve">1. ගීතාවලිය 103:2-5 - මාගේ ආත්මය, ස්වාමින් වහන්සේට ආශීර්වාද කරන්න, ඔහුගේ සියලු ප්‍රයෝජන අමතක නොකරන්න</w:t>
      </w:r>
    </w:p>
    <w:p/>
    <w:p>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ගීතාවලිය 63:4 මෙසේ මම ජීවත්ව සිටින තුරු ඔබට ආශීර්වාද කරන්නෙමි: ඔබගේ නාමයෙන් මාගේ දෑත් ඔසවන්නෙමි.</w:t>
      </w:r>
    </w:p>
    <w:p/>
    <w:p>
      <w:r xmlns:w="http://schemas.openxmlformats.org/wordprocessingml/2006/main">
        <w:t xml:space="preserve">ඔවුන් ජීවත්ව සිටියදී දෙවියන් වහන්සේට ආශීර්වාද කිරීමටත්, ඔහුගේ නාමයෙන් ඔවුන්ගේ දෑත් ඔසවන්නටත් ඔවුන්ගේ ආශාව ගීතිකාකරු ප්රකාශ කරයි.</w:t>
      </w:r>
    </w:p>
    <w:p/>
    <w:p>
      <w:r xmlns:w="http://schemas.openxmlformats.org/wordprocessingml/2006/main">
        <w:t xml:space="preserve">1. ප්‍රශංසාවේ බලය: යාච්ඤාවේදී සහ නමස්කාරයේදී අපගේ දෑත් දෙවියන් වහන්සේ වෙත එසවීමේ වැදගත්කම හඳුනාගැනීම.</w:t>
      </w:r>
    </w:p>
    <w:p/>
    <w:p>
      <w:r xmlns:w="http://schemas.openxmlformats.org/wordprocessingml/2006/main">
        <w:t xml:space="preserve">2. ජීවිතයේ ආශීර්වාද: ජීවිතයේ සියලු තත්වයන් සහ කාලවලදී ස්වාමින් වහන්සේට ආශීර්වාද කිරීමට ඉගෙන ගැනීම.</w:t>
      </w:r>
    </w:p>
    <w:p/>
    <w:p>
      <w:r xmlns:w="http://schemas.openxmlformats.org/wordprocessingml/2006/main">
        <w:t xml:space="preserve">1. ගීතාවලිය 134:2 "ශුද්ධස්ථානයට ඔබේ දෑත් ඔසවා සමිඳාණන් වහන්සේට ආශීර්වාද කරන්න!"</w:t>
      </w:r>
    </w:p>
    <w:p/>
    <w:p>
      <w:r xmlns:w="http://schemas.openxmlformats.org/wordprocessingml/2006/main">
        <w:t xml:space="preserve">2. එපීස 6:18 "සියලු යාච්ඤාවෙන් හා කන්නලව්වෙන් සෑම විටම ආත්මයෙන් යාච්ඤා කිරීම. ඒ සඳහා සියලු සාන්තුවරයන් වෙනුවෙන් කන්නලව් කරමින් සියලු විඳදරාගැනීමෙන් අවදියෙන් සිටින්න."</w:t>
      </w:r>
    </w:p>
    <w:p/>
    <w:p>
      <w:r xmlns:w="http://schemas.openxmlformats.org/wordprocessingml/2006/main">
        <w:t xml:space="preserve">ගීතාවලිය 63:5 මගේ ආත්මය ඇටමිදුළුවලින් හා තරබාරුවලින් තෘප්තිමත් වනු ඇත. මාගේ මුඛය ප්‍රීතිමත් තොල්වලින් ඔබට ප්‍රශංසා කරයි.</w:t>
      </w:r>
    </w:p>
    <w:p/>
    <w:p>
      <w:r xmlns:w="http://schemas.openxmlformats.org/wordprocessingml/2006/main">
        <w:t xml:space="preserve">ගීතිකාකරු තෘප්තිමත් වීමට සහ ප්‍රීතිමත් තොල්වලින් දෙවියන් වහන්සේට ප්‍රශංසා කිරීමට ඔහුගේ ආශාව ප්‍රකාශ කරයි.</w:t>
      </w:r>
    </w:p>
    <w:p/>
    <w:p>
      <w:r xmlns:w="http://schemas.openxmlformats.org/wordprocessingml/2006/main">
        <w:t xml:space="preserve">1. කෘතඥතාවයේ ප්‍රීතිය: ස්තුති දීමේ ජීවිතයක් ගත කිරීම</w:t>
      </w:r>
    </w:p>
    <w:p/>
    <w:p>
      <w:r xmlns:w="http://schemas.openxmlformats.org/wordprocessingml/2006/main">
        <w:t xml:space="preserve">2. දෙවියන් වහන්සේ තෘප්තිමත් වේ: ජීවිතයේ තෘප්තිය වගා කිරීම</w:t>
      </w:r>
    </w:p>
    <w:p/>
    <w:p>
      <w:r xmlns:w="http://schemas.openxmlformats.org/wordprocessingml/2006/main">
        <w:t xml:space="preserve">1. පිලිප්පි 4:11-13 - මම කතා කරන්නේ හිඟකම ගැන නොවේ: මක්නිසාද යත්, මා කුමන තත්වයක සිටියත්, එයින් සෑහීමට පත්වීමට මම ඉගෙනගෙන ඇත්තෙමි.</w:t>
      </w:r>
    </w:p>
    <w:p/>
    <w:p>
      <w:r xmlns:w="http://schemas.openxmlformats.org/wordprocessingml/2006/main">
        <w:t xml:space="preserve">2. ගීතාවලිය 16:11 - ඔබ මට ජීවන මාර්ගය පෙන්වන්නෙහිය: ඔබ ඉදිරියෙහි ප්‍රීතියෙන් පිරී ඇත; ඔබේ දකුණු පැත්තේ සදාකාලික සැප සම්පත් ඇත.</w:t>
      </w:r>
    </w:p>
    <w:p/>
    <w:p>
      <w:r xmlns:w="http://schemas.openxmlformats.org/wordprocessingml/2006/main">
        <w:t xml:space="preserve">ගීතාවලිය 63:6 මාගේ යහන මත මම ඔබ සිහි කරන විටත්, රාත්‍රියේදී ඔබ ගැන මෙනෙහි කරන විටත්.</w:t>
      </w:r>
    </w:p>
    <w:p/>
    <w:p>
      <w:r xmlns:w="http://schemas.openxmlformats.org/wordprocessingml/2006/main">
        <w:t xml:space="preserve">ගීතිකාකරු රාත්‍රියේදී ඔවුන්ගේ ඇඳේ දෙවියන්ව සිහිපත් කර මෙනෙහි කරයි.</w:t>
      </w:r>
    </w:p>
    <w:p/>
    <w:p>
      <w:r xmlns:w="http://schemas.openxmlformats.org/wordprocessingml/2006/main">
        <w:t xml:space="preserve">1. නමස්කාරය සඳහා කැඳවීමක්: සෑම විටම දෙවියන් වහන්සේ සිහිපත් කිරීම</w:t>
      </w:r>
    </w:p>
    <w:p/>
    <w:p>
      <w:r xmlns:w="http://schemas.openxmlformats.org/wordprocessingml/2006/main">
        <w:t xml:space="preserve">2. සමීපත්වය සඳහා ඇමතුමක්: රාත්‍රී ඔරලෝසුවල දෙවියන් ගැන මෙනෙහි කිරීම</w:t>
      </w:r>
    </w:p>
    <w:p/>
    <w:p>
      <w:r xmlns:w="http://schemas.openxmlformats.org/wordprocessingml/2006/main">
        <w:t xml:space="preserve">1. හෙබ්‍රෙව් 4:12-13 - මක්නිසාද දෙවියන්වහන්සේගේ වචනය ජීවමාන හා ක්‍රියාශීලීය, ඕනෑම දෙබිඩි කඩුවකට වඩා තියුණුය, ආත්මය සහ ආත්මය, සන්ධි සහ ඇටමිදුළු බෙදීම දක්වා සිදුරු කරයි, සහ සිතුවිලි සහ අභිප්‍රායන් වටහා ගනී. හදවත.</w:t>
      </w:r>
    </w:p>
    <w:p/>
    <w:p>
      <w:r xmlns:w="http://schemas.openxmlformats.org/wordprocessingml/2006/main">
        <w:t xml:space="preserve">2. ගීතාවලිය 119:97-98 - ඔහ්, මම ඔබේ නීතියට කොතරම් ප්‍රිය කරමි! එය මුළු දවසම මගේ භාවනාවයි. ඔබගේ ආඥාව මාගේ සතුරන්ට වඩා මා ප්‍රඥාවන්ත කරයි, මක්නිසාද එය මා සමඟ සදාකාලිකය.</w:t>
      </w:r>
    </w:p>
    <w:p/>
    <w:p>
      <w:r xmlns:w="http://schemas.openxmlformats.org/wordprocessingml/2006/main">
        <w:t xml:space="preserve">ගීතාවලිය 63:7 ඔබ මාගේ පිහිට වූ බැවින් ඔබගේ පියාපත් සෙවණෙහි මම ප්‍රීති වන්නෙමි.</w:t>
      </w:r>
    </w:p>
    <w:p/>
    <w:p>
      <w:r xmlns:w="http://schemas.openxmlformats.org/wordprocessingml/2006/main">
        <w:t xml:space="preserve">ගීතිකාකරු දෙවියන්වහන්සේගේ උපකාරය සහ ආරක්ෂාව සඳහා ප්‍රීතිය හා කෘතඥතාව ප්‍රකාශ කරයි.</w:t>
      </w:r>
    </w:p>
    <w:p/>
    <w:p>
      <w:r xmlns:w="http://schemas.openxmlformats.org/wordprocessingml/2006/main">
        <w:t xml:space="preserve">1. ස්වාමීන්ගේ ආරක්ෂාව ගැන ප්රීති වීම</w:t>
      </w:r>
    </w:p>
    <w:p/>
    <w:p>
      <w:r xmlns:w="http://schemas.openxmlformats.org/wordprocessingml/2006/main">
        <w:t xml:space="preserve">2. දෙවියන්ගේ හස්තයේ ශක්තිය සොයා ගැනීම</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යොහන් 14:27 - මම ඔබට සාමය තබමි; මාගේ සාමය මම ඔබට දෙමි. මම ඔබට දෙන්නේ ලෝකය දෙන ආකාරයට නොවේ. ඔබේ සිත් කැළඹීමට ඉඩ නොදෙන්න, ඔවුන් බිය නොවන්න.</w:t>
      </w:r>
    </w:p>
    <w:p/>
    <w:p>
      <w:r xmlns:w="http://schemas.openxmlformats.org/wordprocessingml/2006/main">
        <w:t xml:space="preserve">ගීතාවලිය 63:8 මාගේ ආත්මය ඔබ පසුපස දැඩි ලෙස ලුහුබඳියි: ඔබගේ දකුණත මා උසුලයි.</w:t>
      </w:r>
    </w:p>
    <w:p/>
    <w:p>
      <w:r xmlns:w="http://schemas.openxmlformats.org/wordprocessingml/2006/main">
        <w:t xml:space="preserve">ගීතිකාකරු දෙවියන් වහන්සේ කෙරෙහි ඔහුගේ ඇදහිල්ල ප්‍රකාශ කරන්නේ ඔහුගේ ආත්මය ඔහු පසුපස දැඩි ලෙස අනුගමනය කරන බවත් ඔහුගේ දකුණු අත ඔහුව උසුලන බවත් ප්‍රකාශ කිරීමෙනි.</w:t>
      </w:r>
    </w:p>
    <w:p/>
    <w:p>
      <w:r xmlns:w="http://schemas.openxmlformats.org/wordprocessingml/2006/main">
        <w:t xml:space="preserve">1. දෙවියන් වහන්සේ අනුගමනය කිරීමේ ශක්තිය</w:t>
      </w:r>
    </w:p>
    <w:p/>
    <w:p>
      <w:r xmlns:w="http://schemas.openxmlformats.org/wordprocessingml/2006/main">
        <w:t xml:space="preserve">2. දෙවියන්වහන්සේගේ හස්තය දැනගැනීම</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ගීතාවලිය 63:9 නුමුත් මාගේ ප්‍රාණය විනාශ කිරීමට සොයන අය පොළොවේ පහත් බිම්වලට යන්නෝය.</w:t>
      </w:r>
    </w:p>
    <w:p/>
    <w:p>
      <w:r xmlns:w="http://schemas.openxmlformats.org/wordprocessingml/2006/main">
        <w:t xml:space="preserve">ඔහුව විනාශ කිරීමට උත්සාහ කරන අය ගැන ගීතිකාකරු අනතුරු අඟවන අතර ඔවුන් පොළොවේ පහළ ප්‍රදේශවලට යන බව පවසයි.</w:t>
      </w:r>
    </w:p>
    <w:p/>
    <w:p>
      <w:r xmlns:w="http://schemas.openxmlformats.org/wordprocessingml/2006/main">
        <w:t xml:space="preserve">1. සතුරන්ගේ අන්තරාය: පෘථිවියේ පහළ කොටස් වලින් අපව ආරක්ෂා කර ගන්නේ කෙසේද.</w:t>
      </w:r>
    </w:p>
    <w:p/>
    <w:p>
      <w:r xmlns:w="http://schemas.openxmlformats.org/wordprocessingml/2006/main">
        <w:t xml:space="preserve">2. අපගේ සතුරන් කෙරෙහි දෙවියන් වහන්සේගේ බලය: අපව විනාශ කිරීමට උත්සාහ කරන අයව පරාජය කිරීමට ස්වාමින් වහන්සේ කෙරෙහි විශ්වාසය තැබීම.</w:t>
      </w:r>
    </w:p>
    <w:p/>
    <w:p>
      <w:r xmlns:w="http://schemas.openxmlformats.org/wordprocessingml/2006/main">
        <w:t xml:space="preserve">1. ගීතාවලිය 121: 3 - ඔහු ඔබේ පාදය සෙලවීමට ඉඩ නොදෙන සේක; ඔබව රකින තැනැත්තා නිදි නොලබන්නේය.</w:t>
      </w:r>
    </w:p>
    <w:p/>
    <w:p>
      <w:r xmlns:w="http://schemas.openxmlformats.org/wordprocessingml/2006/main">
        <w:t xml:space="preserve">2. යෙසායා 54:17 - ඔබට විරුද්ධව සාදන ලද කිසිම ආයුධයක් සාර්ථක නොවන්නේය, විනිශ්චයේදී ඔබට විරුද්ධව නැඟී සිටින සෑම භාෂාවක්ම ඔබ හෙළා දකිනු ඇත.</w:t>
      </w:r>
    </w:p>
    <w:p/>
    <w:p>
      <w:r xmlns:w="http://schemas.openxmlformats.org/wordprocessingml/2006/main">
        <w:t xml:space="preserve">ගීතාවලිය 63:10 ඔව්හු කඩුවෙන් වැටෙනු ඇත: ඔවුන් හිවලුන්ට කොටසක් වන්නෝය.</w:t>
      </w:r>
    </w:p>
    <w:p/>
    <w:p>
      <w:r xmlns:w="http://schemas.openxmlformats.org/wordprocessingml/2006/main">
        <w:t xml:space="preserve">ගීතාවලියේ මෙම කොටස කඩුවෙන් විනාශ වී වන සතුන්ගේ ගොදුරු බවට පත්වන දුෂ්ටයන්ගේ වැටීම ගැන කථා කරයි.</w:t>
      </w:r>
    </w:p>
    <w:p/>
    <w:p>
      <w:r xmlns:w="http://schemas.openxmlformats.org/wordprocessingml/2006/main">
        <w:t xml:space="preserve">1. පාපයේ අන්තරාය: දෙවියන් වහන්සේගේ දයාව ප්‍රතික්ෂේප කිරීමේ පිරිවැය</w:t>
      </w:r>
    </w:p>
    <w:p/>
    <w:p>
      <w:r xmlns:w="http://schemas.openxmlformats.org/wordprocessingml/2006/main">
        <w:t xml:space="preserve">2. සමිඳාණන් වහන්සේට බියෙන් ගමන් කිරීම: දෙවියන් වහන්සේට කීකරු වීමේ ආශීර්වාදය</w:t>
      </w:r>
    </w:p>
    <w:p/>
    <w:p>
      <w:r xmlns:w="http://schemas.openxmlformats.org/wordprocessingml/2006/main">
        <w:t xml:space="preserve">1. යෙසායා 33:14-16; සමිඳාණන් වහන්සේ කෙරෙහි භයවීම ජීවනයේ උල්පතක් වන අතර, මරණයේ උගුල්වලින් කෙනෙකුව ඉවතට හරවයි.</w:t>
      </w:r>
    </w:p>
    <w:p/>
    <w:p>
      <w:r xmlns:w="http://schemas.openxmlformats.org/wordprocessingml/2006/main">
        <w:t xml:space="preserve">2. හිතෝපදේශ 11:19; නිර්දෝෂී අයගේ ධර්මිෂ්ඨකම ඔවුන්ගේ මාවත් මෙහෙයවන්නේය, නමුත් දුෂ්ටයන් ඔවුන්ගේම දුෂ්ටකමෙන් පහත හෙළනු ලැබේ.</w:t>
      </w:r>
    </w:p>
    <w:p/>
    <w:p>
      <w:r xmlns:w="http://schemas.openxmlformats.org/wordprocessingml/2006/main">
        <w:t xml:space="preserve">ගීතාවලිය 63:11 නමුත් රජු දෙවියන් වහන්සේ තුළ ප්‍රීති වන්නේය. උන් වහන්සේගේ නාමයෙන් දිවුරන සියල්ලෝ ම ප්‍රශංසා කරති; එහෙත් බොරු කියන අයගේ මුඛය නතර වන්නේ ය.</w:t>
      </w:r>
    </w:p>
    <w:p/>
    <w:p>
      <w:r xmlns:w="http://schemas.openxmlformats.org/wordprocessingml/2006/main">
        <w:t xml:space="preserve">රජු දෙවියන් වහන්සේ කෙරෙහි ප්‍රීති වන අතර ඔහු මත දිවුරුම් දෙන ඕනෑම අයෙකු මහිමයට පත් වනු ඇත, බොරු කියන අයගේ මුඛය නිශ්ශබ්ද වනු ඇත.</w:t>
      </w:r>
    </w:p>
    <w:p/>
    <w:p>
      <w:r xmlns:w="http://schemas.openxmlformats.org/wordprocessingml/2006/main">
        <w:t xml:space="preserve">1. "දෙවියන් වහන්සේ තුළ ප්‍රීති වීමේ ආශීර්වාදය"</w:t>
      </w:r>
    </w:p>
    <w:p/>
    <w:p>
      <w:r xmlns:w="http://schemas.openxmlformats.org/wordprocessingml/2006/main">
        <w:t xml:space="preserve">2. "බොරු කතා කිරීමේ විපාකය"</w:t>
      </w:r>
    </w:p>
    <w:p/>
    <w:p>
      <w:r xmlns:w="http://schemas.openxmlformats.org/wordprocessingml/2006/main">
        <w:t xml:space="preserve">1. ගීතාවලිය 34:1-3 - "මම සමිඳාණන් වහන්සේට සැම විටම ප්‍රශංසා කරන්නෙමි; උන්වහන්සේගේ ප්‍රශංසාව නොකඩවා මාගේ මුඛයෙහි වන්නේය. මාගේ ආත්මය සමිඳාණන් වහන්සේ තුළ පුරසාරම් දොඩයි; යටහත් පහත් අය අසා ප්‍රීති වේ වා. අහෝ, සමිඳාණන් වහන්සේ මහිමයට පත් කරන්න. මා සමඟ, අපි එක්ව ඔහුගේ නාමය උසස් කරමු!"</w:t>
      </w:r>
    </w:p>
    <w:p/>
    <w:p>
      <w:r xmlns:w="http://schemas.openxmlformats.org/wordprocessingml/2006/main">
        <w:t xml:space="preserve">2. යාකොබ් 3:10-12 - "එකම මුවින් ආශීර්වාද සහ ශාප කිරීම පැමිණේ. මගේ සහෝදරයෙනි, මේ දේවල් එසේ නොවිය යුතුය. එකම විවරයෙන් නැවුම් ජලය සහ ලුණු වතුර යන දිය උල්පතක් ගලා යයිද? අත්තික්කා ගසකට හැකිද? මාගේ සහෝදරයෙනි, වලස් ඔලිව් ද, මිදි වැලකින් ද අත්තික්කා ගෙඩි හටගනීද? ලුණු පොකුණකින් මිරිදිය ලබා දිය නොහැක."</w:t>
      </w:r>
    </w:p>
    <w:p/>
    <w:p>
      <w:r xmlns:w="http://schemas.openxmlformats.org/wordprocessingml/2006/main">
        <w:t xml:space="preserve">64 වන ගීතිකාව ඩේවිඩ්ගේ ගීතිකාවක් වන අතර එය දුෂ්ටයන්ගේ උපක්‍රම සහ ප්‍රහාරවලට එරෙහිව ආරක්ෂාව සඳහා ආයාචනයක් ප්‍රකාශ කරයි. එය දෙවියන්වහන්සේගේ යුක්තිය කෙරෙහි ඇති විශ්වාසය සහ ඔහු ඔවුන්ගේ විනාශය ගෙනෙන බවට ඇති සහතිකය ඉස්මතු කරයි.</w:t>
      </w:r>
    </w:p>
    <w:p/>
    <w:p>
      <w:r xmlns:w="http://schemas.openxmlformats.org/wordprocessingml/2006/main">
        <w:t xml:space="preserve">1 වන ඡේදය: ගීතිකාකරු ආරම්භ කරන්නේ නපුරු උපක්‍රම යොදන සහ රහසිගතව ඊතල විදින ඔවුන්ගේ සතුරන්ගේ ද්වේෂසහගත ක්‍රියා විස්තර කිරීමෙනි. ඔවුන් දෙවියන් වහන්සේට මොරගසමින්, ඔවුන්ගේ විරුද්ධවාදීන්ගෙන් ඔවුන්ව සඟවන ලෙස ඉල්ලා සිටිති (ගීතාවලිය 64:1-4).</w:t>
      </w:r>
    </w:p>
    <w:p/>
    <w:p>
      <w:r xmlns:w="http://schemas.openxmlformats.org/wordprocessingml/2006/main">
        <w:t xml:space="preserve">2වන ඡේදය: ගීතිකාකරු දෙවියන්වහන්සේගේ ධර්මිෂ්ඨ විනිශ්චය කෙරෙහි විශ්වාසය පළ කරයි. දෙවි දුෂ්ටයන්ව පැකිළී ඔවුන්ගේම විනාශය ගෙන දෙන බව ඔවුන් විශ්වාස කරනවා. එය දකින සියල්ලෝම දෙවියන් වහන්සේගේ ක්‍රියාවලට බිය වී ප්‍රකාශ කරන බව ඔවුහු සහතික කරති (ගීතාවලිය 64:5-9).</w:t>
      </w:r>
    </w:p>
    <w:p/>
    <w:p>
      <w:r xmlns:w="http://schemas.openxmlformats.org/wordprocessingml/2006/main">
        <w:t xml:space="preserve">3 වන ඡේදය: ගීතිකාකරු අවසන් කරන්නේ දෙවියන් වහන්සේගේ ආරක්ෂාව ගැන ප්‍රීති වෙමින් සහ ඔහුගේ ප්‍රශංසාව ප්‍රකාශ කිරීමෙනි. ඔවුන් උන්වහන්සේගේ ස්ථීර ප්‍රේමය කෙරෙහි විශ්වාසය ප්‍රකාශ කරන අතර උන්වහන්සේගේ රැකවරණය ලැබීමට කැපවී සිටිති (ගීතාවලිය 64:10).</w:t>
      </w:r>
    </w:p>
    <w:p/>
    <w:p>
      <w:r xmlns:w="http://schemas.openxmlformats.org/wordprocessingml/2006/main">
        <w:t xml:space="preserve">සාරාංශයකින්,</w:t>
      </w:r>
    </w:p>
    <w:p>
      <w:r xmlns:w="http://schemas.openxmlformats.org/wordprocessingml/2006/main">
        <w:t xml:space="preserve">ගීතාවලිය හැට හතර ඉදිරිපත් කරයි</w:t>
      </w:r>
    </w:p>
    <w:p>
      <w:r xmlns:w="http://schemas.openxmlformats.org/wordprocessingml/2006/main">
        <w:t xml:space="preserve">දිව්‍ය ආරක්ෂාව සඳහා ආයාචනයක්,</w:t>
      </w:r>
    </w:p>
    <w:p>
      <w:r xmlns:w="http://schemas.openxmlformats.org/wordprocessingml/2006/main">
        <w:t xml:space="preserve">සහ විශ්වාසය පිළිබඳ ප්රකාශයක්,</w:t>
      </w:r>
    </w:p>
    <w:p>
      <w:r xmlns:w="http://schemas.openxmlformats.org/wordprocessingml/2006/main">
        <w:t xml:space="preserve">දුෂ්ට උපක්‍රම මධ්‍යයේ දෙවිගේ යුක්තිය මත රඳා සිටීම ඉස්මතු කරයි.</w:t>
      </w:r>
    </w:p>
    <w:p/>
    <w:p>
      <w:r xmlns:w="http://schemas.openxmlformats.org/wordprocessingml/2006/main">
        <w:t xml:space="preserve">සතුරන්ගේ වංචනික ක්‍රියා පිළිගනිමින් ඔවුන්ගෙන් ගැලවීම අපේක්ෂාවෙන් ලබා ගත් පෙත්සම අවධාරණය කරමින්,</w:t>
      </w:r>
    </w:p>
    <w:p>
      <w:r xmlns:w="http://schemas.openxmlformats.org/wordprocessingml/2006/main">
        <w:t xml:space="preserve">සහ ඔහුගේ ක්‍රියා දැකීමේ සහතිකය තහවුරු කරන අතරම දිව්‍ය විනිශ්චය කෙරෙහි විශ්වාසය තැබීම තුළින් අත්කරගත් විශ්වාසය අවධාරණය කිරීම.</w:t>
      </w:r>
    </w:p>
    <w:p>
      <w:r xmlns:w="http://schemas.openxmlformats.org/wordprocessingml/2006/main">
        <w:t xml:space="preserve">දිව්‍යමය ආරක්ෂාව සඳහා කෘතඥතාව පළ කරමින් සහ උන් වහන්සේ සරණ යාමට කැපවන අතරම දිව්‍යමය ගුණාංග ආරක්‍ෂාවේ මූලාශ්‍ර ලෙස හඳුනා ගැනීම සම්බන්ධයෙන් පෙන්නුම් කරන දේවධර්මීය පරාවර්තනය සඳහන් කිරීම.</w:t>
      </w:r>
    </w:p>
    <w:p/>
    <w:p>
      <w:r xmlns:w="http://schemas.openxmlformats.org/wordprocessingml/2006/main">
        <w:t xml:space="preserve">ගීතාවලිය 64:1 දෙවියනි, මාගේ යාච්ඤාවෙන් මාගේ හඬ අසන්න: සතුරාට බියෙන් මාගේ ජීවිතය ආරක්ෂා කළ මැනව.</w:t>
      </w:r>
    </w:p>
    <w:p/>
    <w:p>
      <w:r xmlns:w="http://schemas.openxmlformats.org/wordprocessingml/2006/main">
        <w:t xml:space="preserve">සතුරාට ඇති බියෙන් මිදීමට උපකාර ඉල්ලා දෙවියන් වහන්සේට යාච්ඤාවක් ඉදිරිපත් කරයි.</w:t>
      </w:r>
    </w:p>
    <w:p/>
    <w:p>
      <w:r xmlns:w="http://schemas.openxmlformats.org/wordprocessingml/2006/main">
        <w:t xml:space="preserve">1. "යාච්ඤාවේ බලය: සතුරාට ඇති බිය ජය ගැනීම"</w:t>
      </w:r>
    </w:p>
    <w:p/>
    <w:p>
      <w:r xmlns:w="http://schemas.openxmlformats.org/wordprocessingml/2006/main">
        <w:t xml:space="preserve">2. "කරදරකාරී කාලවලදී ශක්තිය සොයා ගැනීම"</w:t>
      </w:r>
    </w:p>
    <w:p/>
    <w:p>
      <w:r xmlns:w="http://schemas.openxmlformats.org/wordprocessingml/2006/main">
        <w:t xml:space="preserve">1. 1 පේතෘස් 5:7 - "ඔහු ඔබ ගැන සලකන නිසා ඔබේ සියලු කරදර ඔහු පිට තබන්න."</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64:2 දුෂ්ටයන්ගේ රහස් උපදෙස්වලින් මා සඟවන්න. අධර්මිෂ්ඨ කම්කරුවන්ගේ කැරැල්ලෙන්:</w:t>
      </w:r>
    </w:p>
    <w:p/>
    <w:p>
      <w:r xmlns:w="http://schemas.openxmlformats.org/wordprocessingml/2006/main">
        <w:t xml:space="preserve">ගීතිකාකරු දෙවියන්ගෙන් ඉල්ලා සිටින්නේ දුෂ්ටයන්ගේ උපක්‍රමවලින් සහ දුෂ්ටයන්ගේ ප්‍රචණ්ඩකාරී සැලසුම්වලින් ඔහුව ආරක්ෂා කරන ලෙසයි.</w:t>
      </w:r>
    </w:p>
    <w:p/>
    <w:p>
      <w:r xmlns:w="http://schemas.openxmlformats.org/wordprocessingml/2006/main">
        <w:t xml:space="preserve">1. "යාච්ඤාවේ බලය: දුෂ්ටයන්ගෙන් ආරක්ෂාව පතා"</w:t>
      </w:r>
    </w:p>
    <w:p/>
    <w:p>
      <w:r xmlns:w="http://schemas.openxmlformats.org/wordprocessingml/2006/main">
        <w:t xml:space="preserve">2. "දෙවියන් වහන්සේගේ ශක්තිය: නපුරේ සැලසුම් ජය ගැනීම"</w:t>
      </w:r>
    </w:p>
    <w:p/>
    <w:p>
      <w:r xmlns:w="http://schemas.openxmlformats.org/wordprocessingml/2006/main">
        <w:t xml:space="preserve">1. හිතෝපදේශ 16:3 - ඔබ කරන ඕනෑම දෙයක් සමිඳාණන් වහන්සේට භාර දෙන්න, එවිට ඔහු ඔබේ සැලසුම් ස්ථාපිත කරයි.</w:t>
      </w:r>
    </w:p>
    <w:p/>
    <w:p>
      <w:r xmlns:w="http://schemas.openxmlformats.org/wordprocessingml/2006/main">
        <w:t xml:space="preserve">2. යෙරෙමියා 17:9 - සිත සියල්ලට වඩා රැවටිලිකාර ය, සුව කළ නොහැකි ය. එය තේරුම් ගත හැක්කේ කාටද?</w:t>
      </w:r>
    </w:p>
    <w:p/>
    <w:p>
      <w:r xmlns:w="http://schemas.openxmlformats.org/wordprocessingml/2006/main">
        <w:t xml:space="preserve">ගීතාවලිය 64: 3 කඩුවක් මෙන් තම දිව තෙත් කර, කටුක වචන පවා ඊතල විදින පිණිස දුනු නැමූ අය.</w:t>
      </w:r>
    </w:p>
    <w:p/>
    <w:p>
      <w:r xmlns:w="http://schemas.openxmlformats.org/wordprocessingml/2006/main">
        <w:t xml:space="preserve">ඡේදයේ කතා කරන්නේ අන් අයට රිදවීමට තම වචන ආයුධ ලෙස භාවිතා කරන අය ගැන ය.</w:t>
      </w:r>
    </w:p>
    <w:p/>
    <w:p>
      <w:r xmlns:w="http://schemas.openxmlformats.org/wordprocessingml/2006/main">
        <w:t xml:space="preserve">1: අන් අයට හානි කිරීමට වචන භාවිතා නොකරන්න, ඒවා ගොඩනඟා ගැනීමට භාවිතා කරන්න.</w:t>
      </w:r>
    </w:p>
    <w:p/>
    <w:p>
      <w:r xmlns:w="http://schemas.openxmlformats.org/wordprocessingml/2006/main">
        <w:t xml:space="preserve">2: කාරුණික හා ප්‍රේමයේ වචන කතා කරන්න, රිදවීම සහ කෝපයෙන් නොවේ.</w:t>
      </w:r>
    </w:p>
    <w:p/>
    <w:p>
      <w:r xmlns:w="http://schemas.openxmlformats.org/wordprocessingml/2006/main">
        <w:t xml:space="preserve">1: යාකොබ් 3: 9-11 - අපි දිවෙන් අපගේ ස්වාමින් වහන්සේට සහ පියාණන්ට ප්‍රශංසා කරමු, දෙවියන් වහන්සේගේ ස්වරූපයෙන් මවා ඇති මනුෂ්‍යයන්ට එයින් ශාප කරමු. එකම මුවින් ප්‍රශංසාවත් ශාපවත් නික්මෙයි. මගේ සහෝදර සහෝදරියනි, මෙය නොවිය යුතුය. එකම උල්පතකින් මිරිදිය සහ ලුණු ජලය යන දෙකම ගලා යා හැකිද?</w:t>
      </w:r>
    </w:p>
    <w:p/>
    <w:p>
      <w:r xmlns:w="http://schemas.openxmlformats.org/wordprocessingml/2006/main">
        <w:t xml:space="preserve">2: කොලොස්සි 4:6 - සෑම කෙනෙකුටම පිළිතුරු දිය යුතු ආකාරය ඔබ දැනගත හැකි වන පරිදි ඔබේ සංවාදය සැමවිටම කරුණාවෙන් පිරී, ලුණු රසයෙන් යුක්ත වේවා.</w:t>
      </w:r>
    </w:p>
    <w:p/>
    <w:p>
      <w:r xmlns:w="http://schemas.openxmlformats.org/wordprocessingml/2006/main">
        <w:t xml:space="preserve">ගීතාවලිය 64:4 ඔවුන් පරිපූර්ණ අයට රහසින් වෙඩි තබන පිණිසය.</w:t>
      </w:r>
    </w:p>
    <w:p/>
    <w:p>
      <w:r xmlns:w="http://schemas.openxmlformats.org/wordprocessingml/2006/main">
        <w:t xml:space="preserve">ඔවුන් මුහුණ දෙන ප්‍රතිවිපාක ගැන ඔවුන් පුදුම විය හැකි බැවින්, ඔවුන් පහර දෙන්නේ කාටද යන්න මිනිසුන් ප්‍රවේශම් විය යුතුය.</w:t>
      </w:r>
    </w:p>
    <w:p/>
    <w:p>
      <w:r xmlns:w="http://schemas.openxmlformats.org/wordprocessingml/2006/main">
        <w:t xml:space="preserve">1. දෙවියන් වහන්සේගේ යුක්තිය සෑම විටම අවසානයේ දී ජය ගනී.</w:t>
      </w:r>
    </w:p>
    <w:p/>
    <w:p>
      <w:r xmlns:w="http://schemas.openxmlformats.org/wordprocessingml/2006/main">
        <w:t xml:space="preserve">2. අප අපගේ ක්‍රියාවන් ගැන සැලකිලිමත් විය යුතු අතර යමෙකුට පහර දීමට පෙර දෙවරක් සිතිය යුතුය.</w:t>
      </w:r>
    </w:p>
    <w:p/>
    <w:p>
      <w:r xmlns:w="http://schemas.openxmlformats.org/wordprocessingml/2006/main">
        <w:t xml:space="preserve">1. මතෙව් 7: 2 - "මක්නිසාද ඔබ ප්‍රකාශ කරන විනිශ්චයෙන් ඔබව විනිශ්චය කරනු ලැබේ, ඔබ භාවිතා කරන මිනුමෙන් එය ඔබට මනිනු ලැබේ."</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ගීතාවලිය 64:5 ඔවුන් නපුරු කාරණයකදී තමන්ව ධෛර්යමත් කරගනිති. ඔවුන් කියනුයේ, ඔවුන්ව දකින්නේ කවුද?</w:t>
      </w:r>
    </w:p>
    <w:p/>
    <w:p>
      <w:r xmlns:w="http://schemas.openxmlformats.org/wordprocessingml/2006/main">
        <w:t xml:space="preserve">මිනිසුන් නපුරු ක්‍රියා කිරීමට පෙළඹෙන අතර ඒවා ගැන සොයා බලන්නේ කවුදැයි අසමින් රහසේ උගුල් දැමීමට සැලසුම් කරති.</w:t>
      </w:r>
    </w:p>
    <w:p/>
    <w:p>
      <w:r xmlns:w="http://schemas.openxmlformats.org/wordprocessingml/2006/main">
        <w:t xml:space="preserve">1. පාපයේ අන්තරාය: උගුල් හඳුනාගෙන ඒවා වළක්වා ගන්නේ කෙසේද</w:t>
      </w:r>
    </w:p>
    <w:p/>
    <w:p>
      <w:r xmlns:w="http://schemas.openxmlformats.org/wordprocessingml/2006/main">
        <w:t xml:space="preserve">2. දිරිගැන්වීමේ බලය: පරීක්ෂාවට එරෙහි වීමට ධනාත්මක බව වගා කිරීම</w:t>
      </w:r>
    </w:p>
    <w:p/>
    <w:p>
      <w:r xmlns:w="http://schemas.openxmlformats.org/wordprocessingml/2006/main">
        <w:t xml:space="preserve">1. හිතෝපදේශ 28:13 - තම පව් වසන් කරන තැනැත්තා සමෘද්ධිමත් නොවේ, නමුත් ඒවා පාපොච්චාරණය කර අත්හරින තැනැත්තාට දයාව ලැබේ.</w:t>
      </w:r>
    </w:p>
    <w:p/>
    <w:p>
      <w:r xmlns:w="http://schemas.openxmlformats.org/wordprocessingml/2006/main">
        <w:t xml:space="preserve">2. යාකොබ් 1:14-15 - නමුත් එක් එක් පුද්ගලයා තම තමන්ගේ නපුරු ආශාවෙන් ඉවතට ඇදගෙන ගොස්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ගීතාවලිය 64:6 ඔව්හු අයුතුකම් සොයති; ඔවුන් ඉතා උනන්දුවෙන් සෙවීමක් සිදු කරයි: ඔවුන් සෑම කෙනෙකුගේම අභ්‍යන්තර සිතුවිලි සහ හදවත යන දෙකම ගැඹුරු ය.</w:t>
      </w:r>
    </w:p>
    <w:p/>
    <w:p>
      <w:r xmlns:w="http://schemas.openxmlformats.org/wordprocessingml/2006/main">
        <w:t xml:space="preserve">ගීතිකාකරු පවසන්නේ දුෂ්ටයන් අයුතුකම් සොයන ආකාරය සහ මිනිසුන්ගේ සිතුවිලි හා හදවත් ගැඹුරින් සෙවීමට ඔවුන්ට හැකි ආකාරය ගැනයි.</w:t>
      </w:r>
    </w:p>
    <w:p/>
    <w:p>
      <w:r xmlns:w="http://schemas.openxmlformats.org/wordprocessingml/2006/main">
        <w:t xml:space="preserve">1. අපගේ හදවත් දෙස සමීප බැල්මක් හෙළීම; අපගේ පාපය පරීක්ෂා කිරීම</w:t>
      </w:r>
    </w:p>
    <w:p/>
    <w:p>
      <w:r xmlns:w="http://schemas.openxmlformats.org/wordprocessingml/2006/main">
        <w:t xml:space="preserve">2. පාපයේ ගැඹුර සහ අප එයට වැටෙන ආකාරය අවබෝධ කර ගැනීම</w:t>
      </w:r>
    </w:p>
    <w:p/>
    <w:p>
      <w:r xmlns:w="http://schemas.openxmlformats.org/wordprocessingml/2006/main">
        <w:t xml:space="preserve">1. යෙරෙමියා 17: 9-10 - "හදවත සියල්ලටම වඩා රැවටිලිකාර ය, මංමුලා සහගත ලෙස දුෂ්ට ය: එය දැනගත හැක්කේ කාට ද? සමිඳාණන් වහන්සේ වන මම හදවත සෝදිසි කරමි, මම සෑම කෙනෙකුටම තම තමාගේ මාර්ග අනුව දීමට උත්සාහ කරමි. ඔහුගේ ක්‍රියාවල ඵල අනුවයි."</w:t>
      </w:r>
    </w:p>
    <w:p/>
    <w:p>
      <w:r xmlns:w="http://schemas.openxmlformats.org/wordprocessingml/2006/main">
        <w:t xml:space="preserve">2. හිතෝපදේශ 4:23 - "සියලු උත්සාහයෙන් ඔබේ සිත තබාගන්න; මක්නිසාද එයින් ජීවන ගැටලු ඇත."</w:t>
      </w:r>
    </w:p>
    <w:p/>
    <w:p>
      <w:r xmlns:w="http://schemas.openxmlformats.org/wordprocessingml/2006/main">
        <w:t xml:space="preserve">ගීතාවලිය 64:7 එහෙත් දෙවියන් වහන්සේ ඔවුන්ට ඊතලයකින් විදින සේක. හදිසියේම ඔවුන් තුවාල ලබනු ඇත.</w:t>
      </w:r>
    </w:p>
    <w:p/>
    <w:p>
      <w:r xmlns:w="http://schemas.openxmlformats.org/wordprocessingml/2006/main">
        <w:t xml:space="preserve">දෙවියන් වහන්සේ තම සතුරන්ට ඊතලයකින් පහර දෙන අතර, ඔවුන් හදිසියේම තුවාල කරනු ඇත.</w:t>
      </w:r>
    </w:p>
    <w:p/>
    <w:p>
      <w:r xmlns:w="http://schemas.openxmlformats.org/wordprocessingml/2006/main">
        <w:t xml:space="preserve">1. දෙවියන් වහන්සේ පාලනය කරයි: කිසිවෙකුට ඔහුගේ විනිශ්චයෙන් ගැලවිය නොහැක.</w:t>
      </w:r>
    </w:p>
    <w:p/>
    <w:p>
      <w:r xmlns:w="http://schemas.openxmlformats.org/wordprocessingml/2006/main">
        <w:t xml:space="preserve">2. දෙවියන්වහන්සේගේ ශක්තියෙන් අපට ඕනෑම බාධකයක් ජයගත හැක.</w:t>
      </w:r>
    </w:p>
    <w:p/>
    <w:p>
      <w:r xmlns:w="http://schemas.openxmlformats.org/wordprocessingml/2006/main">
        <w:t xml:space="preserve">1. හිතෝපදේශ 21:31 - අශ්වයා යුද්ධයේ දවස සඳහා සූදානම් කර ඇත, නමුත් ජයග්රහණය අයිති ස්වාමින් වහන්සේටය.</w:t>
      </w:r>
    </w:p>
    <w:p/>
    <w:p>
      <w:r xmlns:w="http://schemas.openxmlformats.org/wordprocessingml/2006/main">
        <w:t xml:space="preserve">2.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ගීතාවලිය 64:8 එබැවින් ඔව්හු තමන්ගේම දිව තමන් පිටට පමුණුවාගනිති; ඔවුන් දකින සියල්ලෝ පලා යති.</w:t>
      </w:r>
    </w:p>
    <w:p/>
    <w:p>
      <w:r xmlns:w="http://schemas.openxmlformats.org/wordprocessingml/2006/main">
        <w:t xml:space="preserve">අනුන්ට වැරදි කරන මිනිසුන්ට අවසානයේ ඔවුන්ගේ ක්‍රියාවන්ට දඬුවම් ලැබෙනු ඇත, එය දකින අය බියෙන් පලා යයි.</w:t>
      </w:r>
    </w:p>
    <w:p/>
    <w:p>
      <w:r xmlns:w="http://schemas.openxmlformats.org/wordprocessingml/2006/main">
        <w:t xml:space="preserve">1. පාපයේ ප්‍රතිවිපාක දරුණු විය හැකි අතර, අපගේ වැරදි අප වෙත හසුවීමට ඉඩ නොතැබීම වැදගත් වේ.</w:t>
      </w:r>
    </w:p>
    <w:p/>
    <w:p>
      <w:r xmlns:w="http://schemas.openxmlformats.org/wordprocessingml/2006/main">
        <w:t xml:space="preserve">2. වැරදි කරන අයට දෙවි දඬුවම් කරන නිසා අපි ධර්මිෂ්ඨව ක්‍රියා කිරීමට උත්සාහ කළ යුතුයි.</w:t>
      </w:r>
    </w:p>
    <w:p/>
    <w:p>
      <w:r xmlns:w="http://schemas.openxmlformats.org/wordprocessingml/2006/main">
        <w:t xml:space="preserve">1. ගීතාවලිය 64: 8 - එබැවින් ඔව්හු තමන්ගේම දිව තමන් පිටට වැටෙනු ඇත: ඔවුන් දකින සියල්ලෝ පලා යති.</w:t>
      </w:r>
    </w:p>
    <w:p/>
    <w:p>
      <w:r xmlns:w="http://schemas.openxmlformats.org/wordprocessingml/2006/main">
        <w:t xml:space="preserve">2. හිතෝපදේශ 14:12 - මිනිසෙකුට හරි යැයි පෙනෙන මාර්ගයක් ඇත, නමුත් එහි අවසානය මරණයේ මාර්ගයයි.</w:t>
      </w:r>
    </w:p>
    <w:p/>
    <w:p>
      <w:r xmlns:w="http://schemas.openxmlformats.org/wordprocessingml/2006/main">
        <w:t xml:space="preserve">ගීතාවලිය 64:9 සියලු මනුෂ්‍යයෝ භයවී දෙවියන්වහන්සේගේ ක්‍රියාව ප්‍රකාශකරන්නෝය. මක්නිසාද ඔව්හු ඔහුගේ ක්‍රියාව ගැන නුවණින් සලකා බලති.</w:t>
      </w:r>
    </w:p>
    <w:p/>
    <w:p>
      <w:r xmlns:w="http://schemas.openxmlformats.org/wordprocessingml/2006/main">
        <w:t xml:space="preserve">සියලු මිනිසුන් දෙවියන් වහන්සේට භය විය යුතු අතර ඔහුගේ ක්‍රියා පිළිගත යුතුය, මන්ද ඔවුන් ඔහුගේ ක්‍රියාවන් නුවණින් සලකා බලනු ඇත.</w:t>
      </w:r>
    </w:p>
    <w:p/>
    <w:p>
      <w:r xmlns:w="http://schemas.openxmlformats.org/wordprocessingml/2006/main">
        <w:t xml:space="preserve">1. ඥානවන්තව ජීවත් වීම - දෙවියන්ගේ ක්‍රියා හඳුනා ගැනීම</w:t>
      </w:r>
    </w:p>
    <w:p/>
    <w:p>
      <w:r xmlns:w="http://schemas.openxmlformats.org/wordprocessingml/2006/main">
        <w:t xml:space="preserve">2. ස්වාමින් වහන්සේට භය වීම - දෙවියන් වහන්සේගේ ක්‍රියාවන් පිළිගැනීම</w:t>
      </w:r>
    </w:p>
    <w:p/>
    <w:p>
      <w:r xmlns:w="http://schemas.openxmlformats.org/wordprocessingml/2006/main">
        <w:t xml:space="preserve">1. හිතෝපදේශ 9:10 - සමිඳාණන් වහන්සේ කෙරෙහි භයවීම ප්‍රඥාවේ ආරම්භය වන අතර ශුද්ධාත්මයාණන් පිළිබඳ දැනුම අවබෝධය වේ.</w:t>
      </w:r>
    </w:p>
    <w:p/>
    <w:p>
      <w:r xmlns:w="http://schemas.openxmlformats.org/wordprocessingml/2006/main">
        <w:t xml:space="preserve">2. රෝම 11:33 - ඔහ්, දෙවියන් වහන්සේගේ ධනය හා ප්‍රඥාව සහ දැනුමෙහි ගැඹුර! උන්වහන්සේගේ විනිශ්චයන් කොතරම් සොයා බැලිය නොහැකිද සහ උන්වහන්සේගේ මාර්ග කෙතරම් අද්භූතද!</w:t>
      </w:r>
    </w:p>
    <w:p/>
    <w:p>
      <w:r xmlns:w="http://schemas.openxmlformats.org/wordprocessingml/2006/main">
        <w:t xml:space="preserve">ගීතාවලිය 64:10 ධර්මිෂ්ඨයා සමිඳාණන් වහන්සේ කෙරෙහි ප්‍රීති වන්නේය, ඔහු කෙරෙහි විශ්වාස කරන්නේය. අවංක සිත් ඇති සියල්ලෝ ප්‍රශංසා කරති.</w:t>
      </w:r>
    </w:p>
    <w:p/>
    <w:p>
      <w:r xmlns:w="http://schemas.openxmlformats.org/wordprocessingml/2006/main">
        <w:t xml:space="preserve">ධර්මිෂ්ඨයෝ සමිඳාණන් වහන්සේ තුළ ප්‍රීති වන අතර අවංක හදවත් ඇති උන් වහන්සේ විශ්වාස කරති.</w:t>
      </w:r>
    </w:p>
    <w:p/>
    <w:p>
      <w:r xmlns:w="http://schemas.openxmlformats.org/wordprocessingml/2006/main">
        <w:t xml:space="preserve">1: සමිඳාණන් වහන්සේ තුළ ප්රීති වන්න සහ ඔහු කෙරෙහි විශ්වාස කරන්න.</w:t>
      </w:r>
    </w:p>
    <w:p/>
    <w:p>
      <w:r xmlns:w="http://schemas.openxmlformats.org/wordprocessingml/2006/main">
        <w:t xml:space="preserve">2: දෙවියන් වහන්සේ ධර්මිෂ්ඨයන්ට සහ අවංක හදවත් ඇති අයට විපාක දෙන සේක.</w:t>
      </w:r>
    </w:p>
    <w:p/>
    <w:p>
      <w:r xmlns:w="http://schemas.openxmlformats.org/wordprocessingml/2006/main">
        <w:t xml:space="preserve">1: යෙසායා 12: 2-3 "බලන්න, දෙවියන් වහන්සේ මාගේ ගැළවීම ය; මම විශ්වාස කරන්නෙමි, භය නොවන්නෙමි; මක්නිසාද සමිඳාණන් වහන්සේ මාගේ ශක්තිය සහ මාගේ ගීතය ය, ඔහු මාගේ ගැළවීම වී ඇත.</w:t>
      </w:r>
    </w:p>
    <w:p/>
    <w:p>
      <w:r xmlns:w="http://schemas.openxmlformats.org/wordprocessingml/2006/main">
        <w:t xml:space="preserve">2: ගීතාවලිය 33:18-19 “බලන්න, සමිඳාණන් වහන්සේගේ ඇස උන් වහන්සේට ගරුබිය දක්වන අය කෙරෙහි ද, ඔහුගේ ස්ථිර ප්‍රේමය කෙරෙහි බලාපොරොත්තු වන අය කෙරෙහි ද, උන් වහන්සේ ඔවුන්ගේ ආත්මය මරණයෙන් මුදවා, සාගතයෙන් ඔවුන්ව ජීවත් කරවන සේක.</w:t>
      </w:r>
    </w:p>
    <w:p/>
    <w:p>
      <w:r xmlns:w="http://schemas.openxmlformats.org/wordprocessingml/2006/main">
        <w:t xml:space="preserve">ගීතාවලිය 65 යනු දාවිත්ගේ ගීතිකාවකි, එය දෙවියන්වහන්සේගේ බහුල ආශීර්වාද සහ මැවිල්ල කෙරෙහි උන්වහන්සේගේ පරමාධිපත්‍යය ගැන ප්‍රශංසා කරයි. එය තම සෙනඟට සැපයීමේදී දෙවියන්වහන්සේගේ යහපත්කම පිළිගන්නා අතර ඔහුගේ විශ්වාසවන්තකමට කෘතඥතාව පළ කරයි.</w:t>
      </w:r>
    </w:p>
    <w:p/>
    <w:p>
      <w:r xmlns:w="http://schemas.openxmlformats.org/wordprocessingml/2006/main">
        <w:t xml:space="preserve">1 වන ඡේදය: ගීතිකාකරු දෙවියන් වහන්සේට ප්‍රශංසා කිරීම ආරම්භ කරයි, ප්‍රශංසාව සහ නමස්කාරය ලැබිය යුතු තැනැත්තා ඔහු ලෙස පිළිගනී. දෙවියන් වහන්සේ ඔවුන්ගේ යාච්ඤාවලට සවන් දෙන බවත් ඒවාට පිළිතුරු දෙන බවටත් ඔවුන් විශ්වාසය පළ කරති (ගීතාවලිය 65:1-4).</w:t>
      </w:r>
    </w:p>
    <w:p/>
    <w:p>
      <w:r xmlns:w="http://schemas.openxmlformats.org/wordprocessingml/2006/main">
        <w:t xml:space="preserve">2වන ඡේදය: ගීතිකාකරු මැවිල්ල කෙරෙහි දෙවියන්වහන්සේගේ බලය සහ අධිකාරිය ගැන මෙනෙහි කරයි. ඔහු ගොරවන මුහුද සන්සුන් කරන ආකාරයත්, ජාතීන්ගේ කැලඹීම නිශ්ශබ්ද කරන ආකාරයත්, පෘථිවියේ සෑම අස්සක් මුල්ලක් නෑරම ප්‍රීතිය ගෙනෙන ආකාරයත් ඔවුන් විස්තර කරයි (ගීතාවලිය 65:5-8).</w:t>
      </w:r>
    </w:p>
    <w:p/>
    <w:p>
      <w:r xmlns:w="http://schemas.openxmlformats.org/wordprocessingml/2006/main">
        <w:t xml:space="preserve">3 වන ඡේදය: ගීතිකාකරු දෙවියන් වහන්සේ තම සෙනඟ සඳහා ලබා දීම සමරයි. ඔවුන් විස්තර කරන්නේ ඔහු දේශයට බහුල අස්වැන්නෙන් ආශීර්වාද කර එය යහපත්කමෙන් පිරී ඉතිරී යන ආකාරයයි. ජීවය දෙන වැසි සහ සාරවත් කාලවල උල්පත ලෙස ඔවුන් ඔහුව හඳුනා ගනී (ගීතාවලිය 65:9-13).</w:t>
      </w:r>
    </w:p>
    <w:p/>
    <w:p>
      <w:r xmlns:w="http://schemas.openxmlformats.org/wordprocessingml/2006/main">
        <w:t xml:space="preserve">සාරාංශයකින්,</w:t>
      </w:r>
    </w:p>
    <w:p>
      <w:r xmlns:w="http://schemas.openxmlformats.org/wordprocessingml/2006/main">
        <w:t xml:space="preserve">ගීතාවලිය හැටපහ ඉදිරිපත් කරයි</w:t>
      </w:r>
    </w:p>
    <w:p>
      <w:r xmlns:w="http://schemas.openxmlformats.org/wordprocessingml/2006/main">
        <w:t xml:space="preserve">දෙවියන් වහන්සේට ප්‍රශංසා කරන ගීතයක්,</w:t>
      </w:r>
    </w:p>
    <w:p>
      <w:r xmlns:w="http://schemas.openxmlformats.org/wordprocessingml/2006/main">
        <w:t xml:space="preserve">සහ කෘතඥතා ප්රකාශයක්,</w:t>
      </w:r>
    </w:p>
    <w:p>
      <w:r xmlns:w="http://schemas.openxmlformats.org/wordprocessingml/2006/main">
        <w:t xml:space="preserve">මැවීම සහ බහුල ආශීර්වාද කෙරෙහි ඔහුගේ පරමාධිපත්‍යය ඉස්මතු කරමින්.</w:t>
      </w:r>
    </w:p>
    <w:p/>
    <w:p>
      <w:r xmlns:w="http://schemas.openxmlformats.org/wordprocessingml/2006/main">
        <w:t xml:space="preserve">යාච්ඤාවලට දිව්‍යමය ප්‍රතිචාරය පිළිබඳ විශ්වාසය ප්‍රකාශ කරන අතරම දිව්‍යමය යෝග්‍යතාව හඳුනාගැනීම තුළින් අත්කරගත් ප්‍රශංසාව අවධාරණය කරමින්,</w:t>
      </w:r>
    </w:p>
    <w:p>
      <w:r xmlns:w="http://schemas.openxmlformats.org/wordprocessingml/2006/main">
        <w:t xml:space="preserve">සහ ප්‍රතිපාදන සහ පෝෂණය සැමරීමේදී ස්වභාවධර්මය කෙරෙහි දිව්‍යමය බලය පිළිගැනීම තුළින් අත්කරගත් කෘතඥතාව අවධාරණය කිරීම.</w:t>
      </w:r>
    </w:p>
    <w:p>
      <w:r xmlns:w="http://schemas.openxmlformats.org/wordprocessingml/2006/main">
        <w:t xml:space="preserve">සශ්‍රීක අස්වැන්න සඳහා ස්තුතිය ප්‍රකාශ කරමින් සහ දෙවියන්වහන්සේගේ සැපයුම මත යැපීම පිළිගනිමින් දිව්‍ය අධිකාරිය භීතියේ මූලාශ්‍ර ලෙස පිළිගැනීම සම්බන්ධයෙන් පෙන්නුම් කරන ලද දේවධර්මීය ආවර්ජනය සඳහන් කිරීම.</w:t>
      </w:r>
    </w:p>
    <w:p/>
    <w:p>
      <w:r xmlns:w="http://schemas.openxmlformats.org/wordprocessingml/2006/main">
        <w:t xml:space="preserve">ගීතාවලිය 65:1 දෙවියන්වහන්ස, සියොන්හි ප්‍රශංසාව ඔබ කෙරෙහි බලා සිටියි; භාරය ඉටුවන්නේය.</w:t>
      </w:r>
    </w:p>
    <w:p/>
    <w:p>
      <w:r xmlns:w="http://schemas.openxmlformats.org/wordprocessingml/2006/main">
        <w:t xml:space="preserve">දෙවියන් වහන්සේ අපගේ ප්‍රශංසාව ලැබීමට සුදුසු වන අතර අපගේ භාරයන් සමඟ ගෞරවය ලැබිය යුතුය.</w:t>
      </w:r>
    </w:p>
    <w:p/>
    <w:p>
      <w:r xmlns:w="http://schemas.openxmlformats.org/wordprocessingml/2006/main">
        <w:t xml:space="preserve">1. ප්‍රශංසාවේ බලය: දෙවියන්ට නමස්කාර කිරීමෙන් අපගේ ජීවිත වෙනස් කළ හැකි ආකාරය</w:t>
      </w:r>
    </w:p>
    <w:p/>
    <w:p>
      <w:r xmlns:w="http://schemas.openxmlformats.org/wordprocessingml/2006/main">
        <w:t xml:space="preserve">2. භාරයේ අරමුණ: ස්වාමින් වහන්සේට කැපවීම් කිරීම</w:t>
      </w:r>
    </w:p>
    <w:p/>
    <w:p>
      <w:r xmlns:w="http://schemas.openxmlformats.org/wordprocessingml/2006/main">
        <w:t xml:space="preserve">1.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2. ලෙවී කථාව 27: 2 - ඊශ්‍රායෙල් සෙනඟට කතා කර ඔවුන්ට මෙසේ කියන්න: යමෙක් මිනිසුන්ගේ වටිනාකම ගැන සමිඳාණන් වහන්සේට විශේෂ භාරයක් කරන විට,</w:t>
      </w:r>
    </w:p>
    <w:p/>
    <w:p>
      <w:r xmlns:w="http://schemas.openxmlformats.org/wordprocessingml/2006/main">
        <w:t xml:space="preserve">ගීතාවලිය 65:2 යාච්ඥාව අසන තැනැත්තාණෙනි, සියලු මාංසය ඔබ වෙතට පැමිණෙන්නේය.</w:t>
      </w:r>
    </w:p>
    <w:p/>
    <w:p>
      <w:r xmlns:w="http://schemas.openxmlformats.org/wordprocessingml/2006/main">
        <w:t xml:space="preserve">සියලු මිනිසුන් යාච්ඤා කිරීමට දෙවියන් වහන්සේ වෙත පැමිණෙනු ඇත.</w:t>
      </w:r>
    </w:p>
    <w:p/>
    <w:p>
      <w:r xmlns:w="http://schemas.openxmlformats.org/wordprocessingml/2006/main">
        <w:t xml:space="preserve">1. යාච්ඤාව දෙවියන් වහන්සේ සමඟ සම්බන්ධ වීමට යතුරයි</w:t>
      </w:r>
    </w:p>
    <w:p/>
    <w:p>
      <w:r xmlns:w="http://schemas.openxmlformats.org/wordprocessingml/2006/main">
        <w:t xml:space="preserve">2. දෙවියන් වහන්සේ අපගේ යාච්ඤාවලට සවන් දී පිළිතුරු දෙයි</w:t>
      </w:r>
    </w:p>
    <w:p/>
    <w:p>
      <w:r xmlns:w="http://schemas.openxmlformats.org/wordprocessingml/2006/main">
        <w:t xml:space="preserve">1. පිලිප්පි 4:6-7 "කිසිවක් ගැන කනස්සලු නොවන්න, නමුත් සෑම දෙයකදීම ස්තුති දීම සමඟ යාච්ඤාවෙන් හා කන්නලව්වෙන් ඔබේ ඉල්ලීම් දෙවියන් වහන්සේට දන්වන්න. සියලු අවබෝධය ඉක්මවා යන දෙවියන් වහන්සේගේ සමාදානය ඔබේ හදවත් ආරක්ෂා කරයි. ඔබේ මනස ක්‍රිස්තුස් ජේසුස් වහන්සේ තුළ ඇත."</w:t>
      </w:r>
    </w:p>
    <w:p/>
    <w:p>
      <w:r xmlns:w="http://schemas.openxmlformats.org/wordprocessingml/2006/main">
        <w:t xml:space="preserve">2. යාකොබ් 5:16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ගීතාවලිය 65: 3 අයුතුකම් මට විරුද්ධ ව පවතී: අපගේ අපරාධ සඳහා මෙන්, ඔබ ඒවා පවිත්‍ර කරන්න.</w:t>
      </w:r>
    </w:p>
    <w:p/>
    <w:p>
      <w:r xmlns:w="http://schemas.openxmlformats.org/wordprocessingml/2006/main">
        <w:t xml:space="preserve">දෙවියන් වහන්සේ අපගේ වැරදි ඉවත් කරන සේක.</w:t>
      </w:r>
    </w:p>
    <w:p/>
    <w:p>
      <w:r xmlns:w="http://schemas.openxmlformats.org/wordprocessingml/2006/main">
        <w:t xml:space="preserve">1: අපගේ පව්වලට සමාව දීමට සහ සියලු අධර්මිෂ්ඨකමෙන් අපව පවිත්ර කිරීමට දෙවියන් වහන්සේ සැමවිටම අප සමඟ සිටියි.</w:t>
      </w:r>
    </w:p>
    <w:p/>
    <w:p>
      <w:r xmlns:w="http://schemas.openxmlformats.org/wordprocessingml/2006/main">
        <w:t xml:space="preserve">2: දෙවියන් වහන්සේගේ කරුණාව සහ දයාව තුළින්, අපට අපගේ පව්වලට සමාව ලබා ගත හැකි අතර ඔහු සමඟ නිවැරදි සම්බන්ධතාවයකට නැවත පැමිණීමට හැකිය.</w:t>
      </w:r>
    </w:p>
    <w:p/>
    <w:p>
      <w:r xmlns:w="http://schemas.openxmlformats.org/wordprocessingml/2006/main">
        <w:t xml:space="preserve">1: යෙසායා 1:18 - "එන්න, අපි එකට තර්ක කරමු, ස්වාමින්වහන්සේ කියනසේක: නුඹලාගේ පව් තද රතු පාට වුවත්, හිම මෙන් සුදු වන්නේය; ඒවා තද රතු පාට වුවත්, ලොම් මෙන් වන්නේය."</w:t>
      </w:r>
    </w:p>
    <w:p/>
    <w:p>
      <w:r xmlns:w="http://schemas.openxmlformats.org/wordprocessingml/2006/main">
        <w:t xml:space="preserve">2: රෝම 8:1 - "එබැවින්, ක්‍රිස්තුස් ජේසුස් වහන්සේ තුළ සිටින අයට දැන් හෙළා දැකීමක් නැත, මන්ද ක්‍රිස්තුස් ජේසුස් වහන්සේ තුළින් ජීවනය දෙන ආත්මයේ නීතිය ඔබ පාපයේ සහ මරණයේ නීතියෙන් නිදහස් කර ඇත."</w:t>
      </w:r>
    </w:p>
    <w:p/>
    <w:p>
      <w:r xmlns:w="http://schemas.openxmlformats.org/wordprocessingml/2006/main">
        <w:t xml:space="preserve">ගීතාවලිය 65:4 ඔබේ මළුවෙහි වාසය කරන පිණිස ඔබ තෝරාගෙන ඔබ වෙතට ළංවන මිනිසා භාග්‍යවන්තය.</w:t>
      </w:r>
    </w:p>
    <w:p/>
    <w:p>
      <w:r xmlns:w="http://schemas.openxmlformats.org/wordprocessingml/2006/main">
        <w:t xml:space="preserve">දෙවියන් වහන්සේ තමන් තෝරා ගන්නා අයට ආශීර්වාද කර, උන් වහන්සේ වෙතට ළං කරන අතර, ඔවුන් ඔහුගේ මළුවෙහි ජීවත් විය හැක. උන්වහන්සේගේ ගෘහයේ සහ ශුද්ධ වූ දේවමාළිගාවේ යහපත්කම ගැන අපි සෑහීමකට පත් වෙමු.</w:t>
      </w:r>
    </w:p>
    <w:p/>
    <w:p>
      <w:r xmlns:w="http://schemas.openxmlformats.org/wordprocessingml/2006/main">
        <w:t xml:space="preserve">1. "දෙවියන් වහන්සේගේ ආරාධනය ඔහුගේ මළුවෙහි වාසය කිරීමට"</w:t>
      </w:r>
    </w:p>
    <w:p/>
    <w:p>
      <w:r xmlns:w="http://schemas.openxmlformats.org/wordprocessingml/2006/main">
        <w:t xml:space="preserve">2. "දෙවියන් වහන්සේගේ ගෘහයේ යහපත්කමේ තෘප්තිය"</w:t>
      </w:r>
    </w:p>
    <w:p/>
    <w:p>
      <w:r xmlns:w="http://schemas.openxmlformats.org/wordprocessingml/2006/main">
        <w:t xml:space="preserve">1. ගීතාවලිය 84:1-2 "සර්වබලධාරී ස්වාමීනි, ඔබගේ වාසස්ථානය කෙතරම් සුන්දරද! මාගේ ආත්මය සමිඳාණන් වහන්සේගේ මළුව සඳහා ආශා කරයි, ක්ලාන්ත වේ.</w:t>
      </w:r>
    </w:p>
    <w:p/>
    <w:p>
      <w:r xmlns:w="http://schemas.openxmlformats.org/wordprocessingml/2006/main">
        <w:t xml:space="preserve">2. මතෙව් 6:33 "නමුත් පළමුව ඔහුගේ රාජ්‍යය සහ ඔහුගේ ධර්මිෂ්ඨකම සොයන්න, එවිට මේ සියල්ල ඔබටත් දෙනු ලැබේ."</w:t>
      </w:r>
    </w:p>
    <w:p/>
    <w:p>
      <w:r xmlns:w="http://schemas.openxmlformats.org/wordprocessingml/2006/main">
        <w:t xml:space="preserve">ගීතාවලිය 65:5 අපගේ ගැළවීමේ දෙවියනි, ඔබ ධර්මිෂ්ඨකමින් භයානක දේවලින් අපට පිළිතුරු දෙන සේක. පොළොවේ සියලු සීමාන්තවලත් මුහුදේ ඈත සිටින අයගේත් විශ්වාසය ඔහුය.</w:t>
      </w:r>
    </w:p>
    <w:p/>
    <w:p>
      <w:r xmlns:w="http://schemas.openxmlformats.org/wordprocessingml/2006/main">
        <w:t xml:space="preserve">දෙවියන් වහන්සේ ගැළවීමේ උල්පත වන අතර පෘථිවියේ කෙළවරේ ජීවත් වන අයගේ සහ මුහුදේ සිටින අයගේ විශ්වාසවන්තයාය.</w:t>
      </w:r>
    </w:p>
    <w:p/>
    <w:p>
      <w:r xmlns:w="http://schemas.openxmlformats.org/wordprocessingml/2006/main">
        <w:t xml:space="preserve">1. ගැලවීමේ බලය: දෙවියන් වහන්සේ සියල්ලන්ටම ආරක්ෂාව ගෙන එන්නේ කෙසේද?</w:t>
      </w:r>
    </w:p>
    <w:p/>
    <w:p>
      <w:r xmlns:w="http://schemas.openxmlformats.org/wordprocessingml/2006/main">
        <w:t xml:space="preserve">2. ලෝකයේ විශ්වාසය: දෙවියන්ගේ නිමක් නැති ආරක්ෂාව සහ රැකවරණය</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විලාප ගී 3:22-24 - ස්වාමින්වහන්සේගේ මහත් ප්‍රේමය නිසා අප විනාශ නොවන්නෙමු, මක්නිසාද උන්වහන්සේගේ දයානුකම්පාව කිසිදා අඩු නොවේ. ඔවුන් සෑම උදෑසනකම අලුත් ය; ඔබේ විශ්වාසවන්තකම විශිෂ්ටයි. සමිඳාණන් වහන්සේ මාගේ කොටස ය; එබැවින් මම ඔහු එනතුරු බලා සිටිමි.</w:t>
      </w:r>
    </w:p>
    <w:p/>
    <w:p>
      <w:r xmlns:w="http://schemas.openxmlformats.org/wordprocessingml/2006/main">
        <w:t xml:space="preserve">ගීතාවලිය 65:6 ඔහු තම ශක්තියෙන් කඳු සවි කරයි. බලයෙන් සැරසී සිටීම:</w:t>
      </w:r>
    </w:p>
    <w:p/>
    <w:p>
      <w:r xmlns:w="http://schemas.openxmlformats.org/wordprocessingml/2006/main">
        <w:t xml:space="preserve">දෙවියන්වහන්සේගේ ශක්තිය කඳු ස්ථිරව පිහිටුවා ඇති අතර ඔහු බලයෙන් සැරසී සිටී.</w:t>
      </w:r>
    </w:p>
    <w:p/>
    <w:p>
      <w:r xmlns:w="http://schemas.openxmlformats.org/wordprocessingml/2006/main">
        <w:t xml:space="preserve">1. දෙවියන් වහන්සේගේ ශක්තිය සහ බලය අසමසම වන අතර අපගේ ජීවිතවල සදාකාලික වේ.</w:t>
      </w:r>
    </w:p>
    <w:p/>
    <w:p>
      <w:r xmlns:w="http://schemas.openxmlformats.org/wordprocessingml/2006/main">
        <w:t xml:space="preserve">2. අපගේ ජීවිතවල ස්ථාවරත්වය සහ ආරක්ෂාව සැපයීමට දෙවියන්වහන්සේගේ බලය කෙරෙහි විශ්වාසය තැබිය හැක.</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ගීතාවලිය 65:7 එය මුහුදේ ඝෝෂාව, ඒවායේ රළවල ඝෝෂාව සහ සෙනඟගේ ඝෝෂාව නිශ්ශබ්ද කරයි.</w:t>
      </w:r>
    </w:p>
    <w:p/>
    <w:p>
      <w:r xmlns:w="http://schemas.openxmlformats.org/wordprocessingml/2006/main">
        <w:t xml:space="preserve">දෙවියන් වහන්සේ මුහුදේ ඝෝෂාව සහ මිනිසුන්ගේ අවුල් ජාලය නිශ්චල කරයි.</w:t>
      </w:r>
    </w:p>
    <w:p/>
    <w:p>
      <w:r xmlns:w="http://schemas.openxmlformats.org/wordprocessingml/2006/main">
        <w:t xml:space="preserve">1. ජීවිතයේ අවුල් සහගත තත්වයන් මැද දෙවියන් වහන්සේගේ සාමය</w:t>
      </w:r>
    </w:p>
    <w:p/>
    <w:p>
      <w:r xmlns:w="http://schemas.openxmlformats.org/wordprocessingml/2006/main">
        <w:t xml:space="preserve">2. කරදර කාලවලදී දෙවියන් වහන්සේ තුළ සන්සුන් භාවය සොයා ගැනීම</w:t>
      </w:r>
    </w:p>
    <w:p/>
    <w:p>
      <w:r xmlns:w="http://schemas.openxmlformats.org/wordprocessingml/2006/main">
        <w:t xml:space="preserve">1. යෙසායා 26:3 - ස්ථිර මනසක් ඇති අය ඔබ කෙරෙහි විශ්වාස කරන බැවින් ඔබ ඔවුන්ව පරිපූර්ණ සමාදානයෙන් තබනු ඇත.</w:t>
      </w:r>
    </w:p>
    <w:p/>
    <w:p>
      <w:r xmlns:w="http://schemas.openxmlformats.org/wordprocessingml/2006/main">
        <w:t xml:space="preserve">2. ගීතාවලිය 4:8 - මම සමාදානයෙන් වැතිර නිදාගන්නෙමි, මක්නිසාද ඔබ පමණක් ස්වාමීනි, මාව ආරක්ෂිතව වාසය කරන්න.</w:t>
      </w:r>
    </w:p>
    <w:p/>
    <w:p>
      <w:r xmlns:w="http://schemas.openxmlformats.org/wordprocessingml/2006/main">
        <w:t xml:space="preserve">ගීතාවලිය 65:8 අන්තයේ වාසය කරන්නෝ ද ඔබගේ සංකේතවලට බිය වෙති.</w:t>
      </w:r>
    </w:p>
    <w:p/>
    <w:p>
      <w:r xmlns:w="http://schemas.openxmlformats.org/wordprocessingml/2006/main">
        <w:t xml:space="preserve">දෙවියන් වහන්සේගේ ලකුණු සියලු මිනිසුන්ට, දුර පළාත්වල ජීවත් වන අයට පවා ප්‍රීතිය හා සාමය ගෙන එයි.</w:t>
      </w:r>
    </w:p>
    <w:p/>
    <w:p>
      <w:r xmlns:w="http://schemas.openxmlformats.org/wordprocessingml/2006/main">
        <w:t xml:space="preserve">1: ප්‍රීතිය සහ සාමයේ දෙවියන්ගේ ලකුණු</w:t>
      </w:r>
    </w:p>
    <w:p/>
    <w:p>
      <w:r xmlns:w="http://schemas.openxmlformats.org/wordprocessingml/2006/main">
        <w:t xml:space="preserve">2: දෙවියන්ගේ උදෑසන සහ සවස් යාමයේ ප්‍රීතිවීම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යෙසායා 12:2 - බලන්න, දෙවියන් වහන්සේ මාගේ ගැළවීම ය; මම විශ්වාස කරන්නෙමි, බිය නොවන්නෙමි. ඔහු ද මාගේ ගැළවීම වී ඇත.</w:t>
      </w:r>
    </w:p>
    <w:p/>
    <w:p>
      <w:r xmlns:w="http://schemas.openxmlformats.org/wordprocessingml/2006/main">
        <w:t xml:space="preserve">ගීතාවලිය 65:9 ඔබ පොළොවට ගොස් එයට වතුර දමන්නෙහිය: ඔබ ජලයෙන් පිරී ඇති දෙවියන් වහන්සේගේ ගංගාවෙන් එය බොහෝ සෙයින් පොහොසත් කරන්නෙහිය.</w:t>
      </w:r>
    </w:p>
    <w:p/>
    <w:p>
      <w:r xmlns:w="http://schemas.openxmlformats.org/wordprocessingml/2006/main">
        <w:t xml:space="preserve">දෙවියන් වහන්සේ පෘථිවියට පැමිණ දෙවියන්ගේ ගංගාවෙන් ජලයෙන් එය පොහොසත් කරයි, මිනිසුන්ට බඩ ඉරිඟු ලබා දෙයි.</w:t>
      </w:r>
    </w:p>
    <w:p/>
    <w:p>
      <w:r xmlns:w="http://schemas.openxmlformats.org/wordprocessingml/2006/main">
        <w:t xml:space="preserve">1. පෘථිවියට සහ එහි මිනිසුන්ට දෙවියන්ගේ රැකවරණය</w:t>
      </w:r>
    </w:p>
    <w:p/>
    <w:p>
      <w:r xmlns:w="http://schemas.openxmlformats.org/wordprocessingml/2006/main">
        <w:t xml:space="preserve">2. දෙවියන්ගේ ගංගාවේ ආශීර්වාද</w:t>
      </w:r>
    </w:p>
    <w:p/>
    <w:p>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ගීතාවලිය 65:10 ඔබ එහි කඳු වැටි බහුල ලෙස වතුර දමන්නෙහිය: ඔබ එහි විලි සමතලා කරන සේක: ඔබ එය වැසිවලින් මෘදු කරන සේක. එහි උල්පතට ඔබ ආශීර්වාද කරන සේක.</w:t>
      </w:r>
    </w:p>
    <w:p/>
    <w:p>
      <w:r xmlns:w="http://schemas.openxmlformats.org/wordprocessingml/2006/main">
        <w:t xml:space="preserve">දෙවියන් වහන්සේ කඳු වැටිවලට බහුල ලෙස ජලය සපයා, විලි සමතලා, වර්ෂාවෙන් එය මෘදු කර, දේශයේ උල්පත්වලට ආශීර්වාද කරයි.</w:t>
      </w:r>
    </w:p>
    <w:p/>
    <w:p>
      <w:r xmlns:w="http://schemas.openxmlformats.org/wordprocessingml/2006/main">
        <w:t xml:space="preserve">1: දෙවියන් වහන්සේ සියල්ල සපයන්නා ය.</w:t>
      </w:r>
    </w:p>
    <w:p/>
    <w:p>
      <w:r xmlns:w="http://schemas.openxmlformats.org/wordprocessingml/2006/main">
        <w:t xml:space="preserve">2: දෙවියන් වහන්සේ සියලු ජීවයේ උල්පතයි.</w:t>
      </w:r>
    </w:p>
    <w:p/>
    <w:p>
      <w:r xmlns:w="http://schemas.openxmlformats.org/wordprocessingml/2006/main">
        <w:t xml:space="preserve">1: ගීතාවලිය 33:6-9 සමිඳාණන් වහන්සේගේ වචනයෙන් අහස් සහ ඔහුගේ මුඛයේ හුස්මෙන් ඔවුන්ගේ මුළු සේනාව සාදන ලදී. ඔහු මුහුදේ ජලය ගොඩවල් ලෙස රැස් කරයි; ඔහු ගැඹුරු ගබඩාවල තබයි. මුළු පොළොවම සමිඳාණන් වහන්සේට භය වේවා; ලෝකවාසී සියල්ලෝම උන් වහන්සේට ගරුබිය දක්වනු ලැබේවා! මක්නිසාද ඔහු කතා කළේය, එය සිදු විය. ඔහු අණ කළ අතර එය ස්ථිර විය.</w:t>
      </w:r>
    </w:p>
    <w:p/>
    <w:p>
      <w:r xmlns:w="http://schemas.openxmlformats.org/wordprocessingml/2006/main">
        <w:t xml:space="preserve">2: උත්පත්ති 1:1-2 ආරම්භයේදී දෙවියන් වහන්සේ අහසත් පොළොවත් මැව්වා. පෘථිවිය හැඩයක් සහ හිස් බවක් නොතිබුණි, ගැඹුරු මුහුණට වඩා අන්ධකාරය විය. දෙවියන් වහන්සේගේ ආත්මය ජල මුහුණත මත සැරිසරමින් සිටියේය.</w:t>
      </w:r>
    </w:p>
    <w:p/>
    <w:p>
      <w:r xmlns:w="http://schemas.openxmlformats.org/wordprocessingml/2006/main">
        <w:t xml:space="preserve">ගීතාවලිය 65:11 ඔබ ඔබේ යහපත්කමෙන් වසර ඔටුනු පළඳින සේක. ඔබේ මාවත් තරබාරු බව අඩු කරයි.</w:t>
      </w:r>
    </w:p>
    <w:p/>
    <w:p>
      <w:r xmlns:w="http://schemas.openxmlformats.org/wordprocessingml/2006/main">
        <w:t xml:space="preserve">දෙවියන් වහන්සේ සෑම වසරකම අපට බහුලත්වයෙන් හා යහපත්කමෙන් ආශීර්වාද කරයි.</w:t>
      </w:r>
    </w:p>
    <w:p/>
    <w:p>
      <w:r xmlns:w="http://schemas.openxmlformats.org/wordprocessingml/2006/main">
        <w:t xml:space="preserve">1. ආශීර්වාද බහුලත්වය: ඇදහිල්ල තුළින් දෙවියන් වහන්සේගේ බහුලත්වය ලැබීම</w:t>
      </w:r>
    </w:p>
    <w:p/>
    <w:p>
      <w:r xmlns:w="http://schemas.openxmlformats.org/wordprocessingml/2006/main">
        <w:t xml:space="preserve">2. දෙවියන් වහන්සේගේ ත්‍යාගශීලීත්වය: අපගේ ජීවිත තුළ දෙවියන් වහන්සේගේ ත්‍යාගශීලීත්වය අවබෝධ කර ගැනීම</w:t>
      </w:r>
    </w:p>
    <w:p/>
    <w:p>
      <w:r xmlns:w="http://schemas.openxmlformats.org/wordprocessingml/2006/main">
        <w:t xml:space="preserve">1. යාකොබ් 1:17 සෑම යහපත් හා පරිපූර්ණ දීමනාවක්ම ඉහළින් පැමිණෙන්නේ, සෙවණැලි මාරුවෙන් මාරුවට මෙන් වෙනස් නොවන, ස්වර්ගීය ආලෝකයන්ගේ පියාණන්ගෙන්.</w:t>
      </w:r>
    </w:p>
    <w:p/>
    <w:p>
      <w:r xmlns:w="http://schemas.openxmlformats.org/wordprocessingml/2006/main">
        <w:t xml:space="preserve">2. රෝම 8:32 තමාගේම පුත්‍රයාව ඉතුරු කර නොගෙන, අප සියල්ලන් උදෙසා ඔහුව පාවා දුන් තැනැත්තේ--ඔහුත්, ඔහු සමඟ, කරුණාවෙන් අපට සියල්ල ලබා නොදෙන්නේ කෙසේද?</w:t>
      </w:r>
    </w:p>
    <w:p/>
    <w:p>
      <w:r xmlns:w="http://schemas.openxmlformats.org/wordprocessingml/2006/main">
        <w:t xml:space="preserve">ගීතාවලිය 65:12 ඔවුන් පාළුකරයේ තණබිම් මත පතිත වේ; කුඩා කඳු සෑම පැත්තකින්ම ප්‍රීති වේ.</w:t>
      </w:r>
    </w:p>
    <w:p/>
    <w:p>
      <w:r xmlns:w="http://schemas.openxmlformats.org/wordprocessingml/2006/main">
        <w:t xml:space="preserve">පාළුකරයේ තණබිම් මත දෙවියන්ගේ ආශීර්වාද වැටෙන ආකාරය ගැන ගීතිකාකරු කතා කරයි, කඳුකරය ප්‍රීති වීමට හේතු විය.</w:t>
      </w:r>
    </w:p>
    <w:p/>
    <w:p>
      <w:r xmlns:w="http://schemas.openxmlformats.org/wordprocessingml/2006/main">
        <w:t xml:space="preserve">1. දෙවියන්ගේ ආශිර්වාදයෙන් ප්‍රීති වීම</w:t>
      </w:r>
    </w:p>
    <w:p/>
    <w:p>
      <w:r xmlns:w="http://schemas.openxmlformats.org/wordprocessingml/2006/main">
        <w:t xml:space="preserve">2. පාළුකරයේ කෘතඥතාව</w:t>
      </w:r>
    </w:p>
    <w:p/>
    <w:p>
      <w:r xmlns:w="http://schemas.openxmlformats.org/wordprocessingml/2006/main">
        <w:t xml:space="preserve">1. යෙසායා 55:12 - මක්නිසාද ඔබ ප්‍රීතියෙන් නික්ම ගොස් සමාදානයෙන් ගෙන යනු ලබන්නහුය. කඳු සහ හෙල් ගී ගයමින් ඔබ ඉදිරියෙහි කඩා හැලෙනු ඇත, කෙතේ සියලු ගස් අත්පුඩි ගසයි.</w:t>
      </w:r>
    </w:p>
    <w:p/>
    <w:p>
      <w:r xmlns:w="http://schemas.openxmlformats.org/wordprocessingml/2006/main">
        <w:t xml:space="preserve">2. ගීතාවලිය 126:2 - එවිට අපගේ මුඛය සිනහවෙන් ද අපගේ දිව ගායනයෙන් ද පිරී ගියේ ය.</w:t>
      </w:r>
    </w:p>
    <w:p/>
    <w:p>
      <w:r xmlns:w="http://schemas.openxmlformats.org/wordprocessingml/2006/main">
        <w:t xml:space="preserve">ගීතාවලිය 65:13 තණබිම් බැටළු රැළෙන් සැරසී ඇත; නිම්න ද බඩ ඉරිඟුවලින් වැසී ඇත; ඔව්හු ප්‍රීතියෙන් කෑගසති, ගී ගයති.</w:t>
      </w:r>
    </w:p>
    <w:p/>
    <w:p>
      <w:r xmlns:w="http://schemas.openxmlformats.org/wordprocessingml/2006/main">
        <w:t xml:space="preserve">දෙවියන්වහන්සේ තම සෙනඟ සඳහා ලබා දී ඇති සැපයුම බහුල හා ප්‍රීතිමත්ය.</w:t>
      </w:r>
    </w:p>
    <w:p/>
    <w:p>
      <w:r xmlns:w="http://schemas.openxmlformats.org/wordprocessingml/2006/main">
        <w:t xml:space="preserve">1: දෙවියන්ගේ බහුල සැපයුම</w:t>
      </w:r>
    </w:p>
    <w:p/>
    <w:p>
      <w:r xmlns:w="http://schemas.openxmlformats.org/wordprocessingml/2006/main">
        <w:t xml:space="preserve">2: දෙවියන්ගේ ප්‍රීතිය සැමරීම</w:t>
      </w:r>
    </w:p>
    <w:p/>
    <w:p>
      <w:r xmlns:w="http://schemas.openxmlformats.org/wordprocessingml/2006/main">
        <w:t xml:space="preserve">1: එපීස 1: 3 - "ස්වර්ගීය ස්ථානවල සෑම ආත්මික ආශීර්වාදයකින්ම ක්‍රිස්තුස් වහන්සේ තුළ අපට ආශීර්වාද කළ අපගේ ස්වාමීන් වන යේසුස් ක්‍රිස්තුස්ගේ දෙවි සහ පියාට ප්‍රශංසා වේවා"</w:t>
      </w:r>
    </w:p>
    <w:p/>
    <w:p>
      <w:r xmlns:w="http://schemas.openxmlformats.org/wordprocessingml/2006/main">
        <w:t xml:space="preserve">2: ගීතාවලිය 145: 9 - "ස්වාමීන් සියල්ලන්ටම යහපත්ය, ඔහුගේ දයාව ඔහු සෑදූ සියල්ල කෙරෙහිය"</w:t>
      </w:r>
    </w:p>
    <w:p/>
    <w:p>
      <w:r xmlns:w="http://schemas.openxmlformats.org/wordprocessingml/2006/main">
        <w:t xml:space="preserve">ගීතාවලිය 66 යනු දෙවියන්වහන්සේගේ බලවත් ක්‍රියා සහ විශ්වාසවන්තකම වෙනුවෙන් ඔහුට ප්‍රශංසා කිරීමේ සහ ස්තුති කිරීමේ ගීතිකාවකි. දෙවියන් වහන්සේගේ බලයට නමස්කාර කිරීමට සහ පිළිගැනීමට එය සියලු මිනිසුන්ගෙන් ඉල්ලා සිටින අතර, ඔහුගේ ගැලවීම පිළිබඳ නිශ්චිත අවස්ථා විස්තර කරමින් සහ සැමරුමට සම්බන්ධ වීමට අන් අයට ආරාධනා කරයි.</w:t>
      </w:r>
    </w:p>
    <w:p/>
    <w:p>
      <w:r xmlns:w="http://schemas.openxmlformats.org/wordprocessingml/2006/main">
        <w:t xml:space="preserve">1 වන ඡේදය: ගීතිකාකරු ආරම්භ කරන්නේ දෙවියන් වහන්සේගේ නාමයට ප්‍රශංසා ගී ගයමින් දෙවියන් වහන්සේට ප්‍රීතියෙන් කෑගසන ලෙස සියලු මිනිසුන් කැඳවීමෙනි. දෙවියන්වහන්සේගේ ශ්‍රේෂ්ඨත්වය පිළිගනිමින් උන්වහන්සේගේ විස්මිත ක්‍රියා නැරඹීමට පැමිණෙන්නැයි ඔවුන් සැමට ආරාධනා කරයි (ගීතාවලිය 66:1-5).</w:t>
      </w:r>
    </w:p>
    <w:p/>
    <w:p>
      <w:r xmlns:w="http://schemas.openxmlformats.org/wordprocessingml/2006/main">
        <w:t xml:space="preserve">2 වන ඡේදය: ගීතිකාකරු දෙවියන් වහන්සේගේ ගැලවීම පිළිබඳ නිශ්චිත අවස්ථා විස්තර කරයි. ඔහු ඊශ්‍රායෙල්වරුන්ව පා ගමනින් ගෙන යමින් මුහුද වියළි බිමක් බවට පත් කළ ආකාරය ඔවුන්ට මතකයි. මැවීම කෙරෙහි උන් වහන්සේගේ බලය ගැන ඔවුන් විස්මය පළ කරයි (ගීතාවලිය 66:6-7).</w:t>
      </w:r>
    </w:p>
    <w:p/>
    <w:p>
      <w:r xmlns:w="http://schemas.openxmlformats.org/wordprocessingml/2006/main">
        <w:t xml:space="preserve">3 වෙනි ඡේදය: ගීතිකාකරු දෙවියන් වහන්සේ ඔහුගේ සෙනඟ පරීක්ෂා කිරීම සහ පිරිපහදු කිරීම ගැන මෙනෙහි කරයි. ඔහු ඔවුන්ට පීඩාවලට මුහුණ දීමට ඉඩ හැරිය නමුත් ඒවා බහුල ලෙස පිටතට ගෙනා බව ඔවුහු පිළිගනිති. ඔවුන් ප්‍රතිචාර වශයෙන් ස්තුති පූජා පුදති (ගීතාවලිය 66:8-15).</w:t>
      </w:r>
    </w:p>
    <w:p/>
    <w:p>
      <w:r xmlns:w="http://schemas.openxmlformats.org/wordprocessingml/2006/main">
        <w:t xml:space="preserve">4 වන ඡේදය: ගීතිකාකරු දෙවියන් වහන්සේට නමස්කාර කිරීමට සහ ප්‍රශංසා කිරීමට ඔවුන්ගේ කැපවීම ප්‍රකාශ කිරීමෙන් අවසන් කරයි. දෙවියන් වහන්සේ ඔවුන්ගේ යාච්ඤාවලට ඇහුම්කන් දී ඔවුන් කෙරෙහි නොසැලෙන ආදරය පෙන්වූ බව ඔවුහු තහවුරු කරති (ගීතාවලිය 66:16-20).</w:t>
      </w:r>
    </w:p>
    <w:p/>
    <w:p>
      <w:r xmlns:w="http://schemas.openxmlformats.org/wordprocessingml/2006/main">
        <w:t xml:space="preserve">සාරාංශයකින්,</w:t>
      </w:r>
    </w:p>
    <w:p>
      <w:r xmlns:w="http://schemas.openxmlformats.org/wordprocessingml/2006/main">
        <w:t xml:space="preserve">ගීතාවලිය හැටහය ඉදිරිපත් කරයි</w:t>
      </w:r>
    </w:p>
    <w:p>
      <w:r xmlns:w="http://schemas.openxmlformats.org/wordprocessingml/2006/main">
        <w:t xml:space="preserve">ප්‍රශංසාව සහ ස්තුති දීම සඳහා කැඳවීමක්,</w:t>
      </w:r>
    </w:p>
    <w:p>
      <w:r xmlns:w="http://schemas.openxmlformats.org/wordprocessingml/2006/main">
        <w:t xml:space="preserve">සහ දෙවියන් වහන්සේගේ බලවත් ක්‍රියා ප්‍රකාශ කිරීම,</w:t>
      </w:r>
    </w:p>
    <w:p>
      <w:r xmlns:w="http://schemas.openxmlformats.org/wordprocessingml/2006/main">
        <w:t xml:space="preserve">මැවීම, ගැලවීම, පරීක්ෂා කිරීම සහ විශ්වාසවන්තකම කෙරෙහි ඔහුගේ බලය ඉස්මතු කිරීම.</w:t>
      </w:r>
    </w:p>
    <w:p/>
    <w:p>
      <w:r xmlns:w="http://schemas.openxmlformats.org/wordprocessingml/2006/main">
        <w:t xml:space="preserve">දිව්‍යමය ශ්‍රේෂ්ඨත්වය පිළිගනිමින් ප්‍රීතිමත් නමස්කාරයක් කිරීමට පෙළඹවීම තුළින් සාක්ෂාත් කර ගත් ආරාධනය අවධාරණය කරමින්,</w:t>
      </w:r>
    </w:p>
    <w:p>
      <w:r xmlns:w="http://schemas.openxmlformats.org/wordprocessingml/2006/main">
        <w:t xml:space="preserve">සහ දිව්‍ය බලය කෙරෙහි භීතිය ප්‍රකාශ කරන අතරම ගැලවීමේ නිශ්චිත ක්‍රියාවන් විස්තර කිරීමෙන් ලබා ගත් සාක්ෂි අවධාරණය කිරීම.</w:t>
      </w:r>
    </w:p>
    <w:p>
      <w:r xmlns:w="http://schemas.openxmlformats.org/wordprocessingml/2006/main">
        <w:t xml:space="preserve">දිව්‍යමය ශෝධනය කෘතඥතාවයේ මූලාශ්‍ර ලෙස හඳුනා ගැනීම සම්බන්ධව පෙන්නුම් කරන දේවධර්මීය පරාවර්තනය සඳහන් කිරීම, ස්තුති දීමේ ක්‍රියාවක් ලෙස පූජා ඔප්පු කිරීම සහ දිව්‍ය ප්‍රතිචාර දැක්වීම කෙරෙහි විශ්වාසය තහවුරු කිරීම.</w:t>
      </w:r>
    </w:p>
    <w:p/>
    <w:p>
      <w:r xmlns:w="http://schemas.openxmlformats.org/wordprocessingml/2006/main">
        <w:t xml:space="preserve">ගීතාවලිය 66:1 සියලු දේශයෙනි, දෙවියන් වහන්සේට ප්‍රීති ඝෝෂා කරන්න.</w:t>
      </w:r>
    </w:p>
    <w:p/>
    <w:p>
      <w:r xmlns:w="http://schemas.openxmlformats.org/wordprocessingml/2006/main">
        <w:t xml:space="preserve">සමිඳාණන් වහන්සේට ප්‍රීති ඝෝෂාවක් නඟා, උන් වහන්සේ කළ සියල්ල ගැන ප්‍රශංසා කරන්න.</w:t>
      </w:r>
    </w:p>
    <w:p/>
    <w:p>
      <w:r xmlns:w="http://schemas.openxmlformats.org/wordprocessingml/2006/main">
        <w:t xml:space="preserve">1. දෙවියන්වහන්සේගේ අතිමහත් දයාව ගැන ප්‍රශංසා කරන්න</w:t>
      </w:r>
    </w:p>
    <w:p/>
    <w:p>
      <w:r xmlns:w="http://schemas.openxmlformats.org/wordprocessingml/2006/main">
        <w:t xml:space="preserve">2. ස්වාමීන්වහන්සේගේ ප්‍රේමනීය කරුණාව වෙනුවෙන් උන්වහන්සේව සමරන්න</w:t>
      </w:r>
    </w:p>
    <w:p/>
    <w:p>
      <w:r xmlns:w="http://schemas.openxmlformats.org/wordprocessingml/2006/main">
        <w:t xml:space="preserve">1. ගීතාවලිය 103:8 - සමිඳාණන් වහන්සේ දයාන්විත හා කරුණාවන්ත ය, කෝපයට ප්‍රමාද වන අතර දයාවෙන් බහුල ය.</w:t>
      </w:r>
    </w:p>
    <w:p/>
    <w:p>
      <w:r xmlns:w="http://schemas.openxmlformats.org/wordprocessingml/2006/main">
        <w:t xml:space="preserve">2. ගීතාවලිය 107:1 - සමිඳාණන් වහන්සේට ස්තුති කරන්න, මක්නිසාද ඔහු යහපත් ය: මක්නිසාද ඔහුගේ දයාව සදහටම පවත්නේය.</w:t>
      </w:r>
    </w:p>
    <w:p/>
    <w:p>
      <w:r xmlns:w="http://schemas.openxmlformats.org/wordprocessingml/2006/main">
        <w:t xml:space="preserve">ගීතාවලිය 66:2 උන්වහන්සේගේ නාමයේ ගෞරවය ප්‍රකාශ කරන්න: උන්වහන්සේගේ ප්‍රශංසාව මහිමවත් කරන්න.</w:t>
      </w:r>
    </w:p>
    <w:p/>
    <w:p>
      <w:r xmlns:w="http://schemas.openxmlformats.org/wordprocessingml/2006/main">
        <w:t xml:space="preserve">මෙම ඡේදය අපව දිරිගන්වන්නේ දෙවියන් වහන්සේට ප්‍රශංසා ගායනා කිරීමට, උන් වහන්සේට ගෞරව කිරීමට සහ ඔහුගේ නාමය මහිමයට පත් කිරීමට ය.</w:t>
      </w:r>
    </w:p>
    <w:p/>
    <w:p>
      <w:r xmlns:w="http://schemas.openxmlformats.org/wordprocessingml/2006/main">
        <w:t xml:space="preserve">1. ගීතය තුළින් දෙවියන් වහන්සේට ප්‍රශංසා කරන්න: නමස්කාරයේ සංගීතයේ බලය</w:t>
      </w:r>
    </w:p>
    <w:p/>
    <w:p>
      <w:r xmlns:w="http://schemas.openxmlformats.org/wordprocessingml/2006/main">
        <w:t xml:space="preserve">2. දෙවියන්ගේ යහපත්කම සැමරීම: කෘතඥතාව ප්‍රකාශ කිරීමේ වැදගත්කම</w:t>
      </w:r>
    </w:p>
    <w:p/>
    <w:p>
      <w:r xmlns:w="http://schemas.openxmlformats.org/wordprocessingml/2006/main">
        <w:t xml:space="preserve">1. එපීස 5: 19-20 - "ගීතාවලියෙන් හා ගීතිකාවලින් සහ ආත්මික ගීතවලින් එකිනෙකාට කතා කිරීම, ගායනා කිරීම සහ ස්වාමින් වහන්සේට ඔබේ හදවතේ තනු නිර්මාණය කිරීම; අපගේ ස්වාමීන් වන ජේසුස් වහන්සේගේ නාමයෙන් පියාණන් වන දෙවියන් වහන්සේට සෑම විටම ස්තුති කිරීම යේසුස්."</w:t>
      </w:r>
    </w:p>
    <w:p/>
    <w:p>
      <w:r xmlns:w="http://schemas.openxmlformats.org/wordprocessingml/2006/main">
        <w:t xml:space="preserve">2. ගීතාවලිය 145:3 - "ස්වාමීන්වහන්සේ උතුම්ය, බොහෝ සෙයින් ප්‍රශංසා කළයුතුය; උන්වහන්සේගේ ශ්‍රේෂ්ඨත්වය සෙවිය නොහැක."</w:t>
      </w:r>
    </w:p>
    <w:p/>
    <w:p>
      <w:r xmlns:w="http://schemas.openxmlformats.org/wordprocessingml/2006/main">
        <w:t xml:space="preserve">ගීතාවලිය 66:3 දෙවියන් වහන්සේට කියන්න, ඔබේ ක්‍රියාවලින් ඔබ කෙතරම් භයානකද! ඔබේ බලවත්කම නිසා ඔබේ සතුරන් ඔබට යටත් වනු ඇත.</w:t>
      </w:r>
    </w:p>
    <w:p/>
    <w:p>
      <w:r xmlns:w="http://schemas.openxmlformats.org/wordprocessingml/2006/main">
        <w:t xml:space="preserve">දෙවියන් වහන්සේගේ බලය ශ්‍රේෂ්ඨ වන අතර එය ඔහුගේ ක්‍රියාවලින් පෙන්නුම් කෙරේ. ඔහුගේ සියලු සතුරෝ ඔහුට හිස නමා ආචාර කරති.</w:t>
      </w:r>
    </w:p>
    <w:p/>
    <w:p>
      <w:r xmlns:w="http://schemas.openxmlformats.org/wordprocessingml/2006/main">
        <w:t xml:space="preserve">1: දෙවියන් වහන්සේගේ බලය ශ්‍රේෂ්ඨ බවත් ගරු කළ යුතු බවත් මතක තබා ගනිමු.</w:t>
      </w:r>
    </w:p>
    <w:p/>
    <w:p>
      <w:r xmlns:w="http://schemas.openxmlformats.org/wordprocessingml/2006/main">
        <w:t xml:space="preserve">2: දෙවියන්වහන්සේගේ සතුරන් අවසානයේදී උන්වහන්සේට වැඳ වැටෙන බව අප අමතක නොකළ යුතුය.</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ද්විතීය කථාව 10:17 - මක්නිසාද ඔබේ දෙවි සමිඳාණන් වහන්සේ දෙවියන්ගේ දෙවි සහ ස්වාමිවරුන්ගේ ස්වාමි වූ, ශ්‍රේෂ්ඨ, බලගතු සහ භයංකර දෙවියන් වහන්සේය, ඔහු පක්ෂග්‍රාහී නොවන, අල්ලස් නොගනී.</w:t>
      </w:r>
    </w:p>
    <w:p/>
    <w:p>
      <w:r xmlns:w="http://schemas.openxmlformats.org/wordprocessingml/2006/main">
        <w:t xml:space="preserve">ගීතාවලිය 66:4 මුළු පොළොවම ඔබට නමස්කාර කර, ඔබට ගායනා කරනු ඇත. ඔව්හු ඔබගේ නාමයට ගී ගයති. සේලා.</w:t>
      </w:r>
    </w:p>
    <w:p/>
    <w:p>
      <w:r xmlns:w="http://schemas.openxmlformats.org/wordprocessingml/2006/main">
        <w:t xml:space="preserve">පෘථිවියේ සිටින සියලුම මිනිසුන් දෙවියන් වහන්සේට නමස්කාර කර ප්‍රශංසා කළ යුතුය.</w:t>
      </w:r>
    </w:p>
    <w:p/>
    <w:p>
      <w:r xmlns:w="http://schemas.openxmlformats.org/wordprocessingml/2006/main">
        <w:t xml:space="preserve">1: ඔබ සතු සියල්ල සමඟ දෙවියන් වහන්සේට නමස්කාර කරන්න සහ ප්‍රශංසා කරන්න</w:t>
      </w:r>
    </w:p>
    <w:p/>
    <w:p>
      <w:r xmlns:w="http://schemas.openxmlformats.org/wordprocessingml/2006/main">
        <w:t xml:space="preserve">2: ඔබේ භක්තිය පෙන්වීමට ඔහුගේ ප්‍රශංසා ගායනා කරන්න</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නිසි නමස්කාරයයි.</w:t>
      </w:r>
    </w:p>
    <w:p/>
    <w:p>
      <w:r xmlns:w="http://schemas.openxmlformats.org/wordprocessingml/2006/main">
        <w:t xml:space="preserve">2: ගීතාවලිය 95:6 - එන්න, අපි වැඳ වැටෙමු, අපගේ මැවුම්කරු වන සමිඳාණන් වහන්සේ ඉදිරියෙහි දණින් වැටී සිටිමු.</w:t>
      </w:r>
    </w:p>
    <w:p/>
    <w:p>
      <w:r xmlns:w="http://schemas.openxmlformats.org/wordprocessingml/2006/main">
        <w:t xml:space="preserve">ගීතාවලිය 66:5 එන්න, දෙවියන්වහන්සේගේ ක්‍රියා බලන්න: උන්වහන්සේ මනුෂ්‍ය පුත්‍රයන් කෙරෙහි ක්‍රියා කිරීමේදී භයානකය.</w:t>
      </w:r>
    </w:p>
    <w:p/>
    <w:p>
      <w:r xmlns:w="http://schemas.openxmlformats.org/wordprocessingml/2006/main">
        <w:t xml:space="preserve">දෙවියන් වහන්සේගේ ක්‍රියා විස්මය දනවන සහ බලවත් වන අතර, සියලු මිනිසුන් විසින් පරීක්ෂා කර ගෞරව කළ යුතුය.</w:t>
      </w:r>
    </w:p>
    <w:p/>
    <w:p>
      <w:r xmlns:w="http://schemas.openxmlformats.org/wordprocessingml/2006/main">
        <w:t xml:space="preserve">1. දෙවියන් වහන්සේගේ ක්‍රියා: ඔහුගේ මැවීමේ බලය පිළිබිඹු කිරීම</w:t>
      </w:r>
    </w:p>
    <w:p/>
    <w:p>
      <w:r xmlns:w="http://schemas.openxmlformats.org/wordprocessingml/2006/main">
        <w:t xml:space="preserve">2. භීතිය සහ පුදුමය: දෙවියන්ගේ බිහිසුණු බලය අත්විඳීම</w:t>
      </w:r>
    </w:p>
    <w:p/>
    <w:p>
      <w:r xmlns:w="http://schemas.openxmlformats.org/wordprocessingml/2006/main">
        <w:t xml:space="preserve">1. ගීතාවලිය 66:5</w:t>
      </w:r>
    </w:p>
    <w:p/>
    <w:p>
      <w:r xmlns:w="http://schemas.openxmlformats.org/wordprocessingml/2006/main">
        <w:t xml:space="preserve">2. හබක්කුක් 3:2 - ස්වාමීනි, මම ඔබගේ කථාව අසා භය වීමි. කෝපයෙන් දයාව සිහි කරන්න.</w:t>
      </w:r>
    </w:p>
    <w:p/>
    <w:p>
      <w:r xmlns:w="http://schemas.openxmlformats.org/wordprocessingml/2006/main">
        <w:t xml:space="preserve">ගීතාවලිය 66:6 ඔහු මුහුද වියළි ගොඩබිමක් බවට පත් කළේය; ඔව්හු ජලගැල්ම හරහා පයින් ගියෝය; එහිදී අපි ඔහු කෙරෙහි ප්‍රීතිවූයෙමු.</w:t>
      </w:r>
    </w:p>
    <w:p/>
    <w:p>
      <w:r xmlns:w="http://schemas.openxmlformats.org/wordprocessingml/2006/main">
        <w:t xml:space="preserve">දෙවියන් වහන්සේ තම සෙනඟට ප්‍රීතිය ගෙන දෙමින් කළ නොහැකි දේ කළ හැකි දේ බවට පත් කළේය.</w:t>
      </w:r>
    </w:p>
    <w:p/>
    <w:p>
      <w:r xmlns:w="http://schemas.openxmlformats.org/wordprocessingml/2006/main">
        <w:t xml:space="preserve">1: කොතරම් දුෂ්කර වුවත්, සෑම අවස්ථාවකදීම අපට උන්වහන්සේ තුළ ප්‍රීතිය සොයාගත හැක.</w:t>
      </w:r>
    </w:p>
    <w:p/>
    <w:p>
      <w:r xmlns:w="http://schemas.openxmlformats.org/wordprocessingml/2006/main">
        <w:t xml:space="preserve">2: අපි දෙවියන් වහන්සේ කෙරෙහි අපගේ ඇදහිල්ල හා විශ්වාසය තබන විට, ඔහුට කළ නොහැකි දේ කළ හැකි ය.</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ගීතාවලිය 66:7 ඔහු තම බලයෙන් සදහටම පාලනය කරයි; ඔහුගේ ඇස් ජාතීන් දෙස බලයි. සේලා.</w:t>
      </w:r>
    </w:p>
    <w:p/>
    <w:p>
      <w:r xmlns:w="http://schemas.openxmlformats.org/wordprocessingml/2006/main">
        <w:t xml:space="preserve">දෙවියන් වහන්සේ ජාතීන්ගේ අවසාන පාලකයා වන අතර, ඔහු සදහටම තම බලයෙන් ඔවුන් දෙස බලා සිටියි. කිසිවෙකු ආඩම්බර විය යුතු අතර තමන් තමාට වඩා ඉහළින් සිටින බව නොසිතිය යුතුය.</w:t>
      </w:r>
    </w:p>
    <w:p/>
    <w:p>
      <w:r xmlns:w="http://schemas.openxmlformats.org/wordprocessingml/2006/main">
        <w:t xml:space="preserve">1. දෙවියන්වහන්සේගේ පරමාධිපත්‍යය: නිහතමානිකම සඳහා කැඳවීමක්</w:t>
      </w:r>
    </w:p>
    <w:p/>
    <w:p>
      <w:r xmlns:w="http://schemas.openxmlformats.org/wordprocessingml/2006/main">
        <w:t xml:space="preserve">2. දෙවියන්ගේ බලය සහ ජාතීන් කෙරෙහි ඔහුගේ අධිකාරිය</w:t>
      </w:r>
    </w:p>
    <w:p/>
    <w:p>
      <w:r xmlns:w="http://schemas.openxmlformats.org/wordprocessingml/2006/main">
        <w:t xml:space="preserve">1. යෙසායා 40:21-22 -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ගීතාවලිය 66:8 ජනයෙනි, අපගේ දෙවියන් වහන්සේට ප්‍රශංසා කර, උන්වහන්සේගේ ප්‍රශංසා හඬ ඇසීමට සලස්වන්න.</w:t>
      </w:r>
    </w:p>
    <w:p/>
    <w:p>
      <w:r xmlns:w="http://schemas.openxmlformats.org/wordprocessingml/2006/main">
        <w:t xml:space="preserve">දෙවියන් වහන්සේ අපෙන් ඉල්ලා සිටින්නේ ඔහුට ආශීර්වාද කිරීමට සහ ඔහුගේ ප්‍රශංසාව ප්‍රකාශ කිරීමටය.</w:t>
      </w:r>
    </w:p>
    <w:p/>
    <w:p>
      <w:r xmlns:w="http://schemas.openxmlformats.org/wordprocessingml/2006/main">
        <w:t xml:space="preserve">1. "ප්‍රශංසාවේ බලය"</w:t>
      </w:r>
    </w:p>
    <w:p/>
    <w:p>
      <w:r xmlns:w="http://schemas.openxmlformats.org/wordprocessingml/2006/main">
        <w:t xml:space="preserve">2. "දෙවියන් වහන්සේට ආශීර්වාද කිරීමට කැඳවීමක්"</w:t>
      </w:r>
    </w:p>
    <w:p/>
    <w:p>
      <w:r xmlns:w="http://schemas.openxmlformats.org/wordprocessingml/2006/main">
        <w:t xml:space="preserve">1.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කොලොස්සි 3:15-17 - ක්‍රිස්තුස්වහන්සේගේ සමාදානය ඔබේ හදවත් තුළ පාලනය වේවා, ඇත්තෙන්ම ඔබව එක ශරීරයකින් කැඳවා ඇත.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 තවද, ඔබ වචනයෙන් හෝ ක්‍රියාවෙන් කුමක් කළත්, සියල්ල ස්වාමීන් වන ජේසුස් වහන්සේගේ නාමයෙන් කරන්න, උන් වහන්සේ කරණකොටගෙන පියාණන් වන දෙවියන් වහන්සේට ස්තුති කරන්න.</w:t>
      </w:r>
    </w:p>
    <w:p/>
    <w:p>
      <w:r xmlns:w="http://schemas.openxmlformats.org/wordprocessingml/2006/main">
        <w:t xml:space="preserve">ගීතාවලිය 66:9 එය අපගේ ආත්මය ජීවනයේ තබාගෙන සිටින අතර අපගේ පාද සෙලවීමට ඉඩ නොදේ.</w:t>
      </w:r>
    </w:p>
    <w:p/>
    <w:p>
      <w:r xmlns:w="http://schemas.openxmlformats.org/wordprocessingml/2006/main">
        <w:t xml:space="preserve">දෙවියන් වහන්සේ අපගේ ආත්මය ජීවිතයේ රඳවා තබා ඇති අතර අපට වැටීමට ඉඩ නොදේ.</w:t>
      </w:r>
    </w:p>
    <w:p/>
    <w:p>
      <w:r xmlns:w="http://schemas.openxmlformats.org/wordprocessingml/2006/main">
        <w:t xml:space="preserve">1. අන් සියල්ල අසාර්ථක වූ විට අපව අල්ලාගෙන සිටින්නේ දෙවියන් වහන්සේ ය.</w:t>
      </w:r>
    </w:p>
    <w:p/>
    <w:p>
      <w:r xmlns:w="http://schemas.openxmlformats.org/wordprocessingml/2006/main">
        <w:t xml:space="preserve">2. අපගේ සුරක්ෂිතභාවය ඇත්තේ දෙවියන්වහන්සේගේ විශ්වාසවන්තකම තුළය.</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112:7, "ඔහු නරක ආරංචිවලට බිය නැත; ඔහුගේ සිත ස්ථිරය, ස්වාමීන් කෙරෙහි විශ්වාස කරයි."</w:t>
      </w:r>
    </w:p>
    <w:p/>
    <w:p>
      <w:r xmlns:w="http://schemas.openxmlformats.org/wordprocessingml/2006/main">
        <w:t xml:space="preserve">ගීතාවලිය 66:10 මක්නිසාද දෙවියනි, ඔබ අපව ඔප්පු කළ සේක: රිදී උත්සාහ කරන්නාක් මෙන් ඔබ අපව පරීක්ෂා කළ සේක.</w:t>
      </w:r>
    </w:p>
    <w:p/>
    <w:p>
      <w:r xmlns:w="http://schemas.openxmlformats.org/wordprocessingml/2006/main">
        <w:t xml:space="preserve">රිදී උදුනක දී සෝදිසි කර බලන්නාක් මෙන් දෙවියන් වහන්සේ අපව පරීක්ෂා කර පරීක්ෂා කර ඇත.</w:t>
      </w:r>
    </w:p>
    <w:p/>
    <w:p>
      <w:r xmlns:w="http://schemas.openxmlformats.org/wordprocessingml/2006/main">
        <w:t xml:space="preserve">1. දෙවියන්ගේ පිරිපහදු කිරීමේ ගින්න - දෙවියන් වහන්සේ අපව පරීක්ෂාවන් සහ පීඩාවන් තුළින් පවිත්‍ර කරන ආකාරය.</w:t>
      </w:r>
    </w:p>
    <w:p/>
    <w:p>
      <w:r xmlns:w="http://schemas.openxmlformats.org/wordprocessingml/2006/main">
        <w:t xml:space="preserve">2. ඇදහිල්ල පරීක්ෂා කිරීම - දෙවියන් වහන්සේ කෙරෙහි අපගේ විශ්වාසය සහ එය අපව ශක්තිමත් කරන්නේ කෙසේද යන්න පරීක්ෂා කිරීම.</w:t>
      </w:r>
    </w:p>
    <w:p/>
    <w:p>
      <w:r xmlns:w="http://schemas.openxmlformats.org/wordprocessingml/2006/main">
        <w:t xml:space="preserve">1. යෙසායා 48:10 - "බලන්න, මම ඔබව පිරිපහදු කළෙමි, නමුත් රිදීවලින් නොව, මම ඔබව දුක් ගිනි උදුනෙහි තෝරා ගත්තෙමි."</w:t>
      </w:r>
    </w:p>
    <w:p/>
    <w:p>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p>
      <w:r xmlns:w="http://schemas.openxmlformats.org/wordprocessingml/2006/main">
        <w:t xml:space="preserve">ගීතාවලිය 66:11 ඔබ අප දැලට ගෙනාවේය; ඔබ අපේ ඉඟට දුක් තැබුවේ ය.</w:t>
      </w:r>
    </w:p>
    <w:p/>
    <w:p>
      <w:r xmlns:w="http://schemas.openxmlformats.org/wordprocessingml/2006/main">
        <w:t xml:space="preserve">දෙවියන් වහන්සේ අප පිටට පීඩා ගෙනැවිත් දැලක සිර කර ඇත.</w:t>
      </w:r>
    </w:p>
    <w:p/>
    <w:p>
      <w:r xmlns:w="http://schemas.openxmlformats.org/wordprocessingml/2006/main">
        <w:t xml:space="preserve">1: ඉගෙනීමට සහ උන් වහන්සේට සමීප වීමට මාර්ගයක් ලෙස දෙවියන් වහන්සේ අපට දී ඇති පරීක්ෂාවන් අප වැලඳ ගත යුතුය.</w:t>
      </w:r>
    </w:p>
    <w:p/>
    <w:p>
      <w:r xmlns:w="http://schemas.openxmlformats.org/wordprocessingml/2006/main">
        <w:t xml:space="preserve">2: අපට කුමන පීඩා පැමිණියද, දෙවියන් වහන්සේ අප සමඟ සිටින අතර, ඔහු අපව දකිනු ඇත.</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ගීතාවලිය 66:12 ඔබ මිනිසුන් අපේ හිසට උඩින් පදින්න සැලැස්සුවා. අපි ගින්නෙන් හා ජලයෙන් ගියෙමු, නමුත් ඔබ අපව ධනවත් ස්ථානයකට ගෙනා සේක.</w:t>
      </w:r>
    </w:p>
    <w:p/>
    <w:p>
      <w:r xmlns:w="http://schemas.openxmlformats.org/wordprocessingml/2006/main">
        <w:t xml:space="preserve">දෙවියන් වහන්සේ ගීතිකාකරුව විපත්තිවලින් ගලවා ආරක්ෂිත හා බහුල ස්ථානයකට ගෙනාවා.</w:t>
      </w:r>
    </w:p>
    <w:p/>
    <w:p>
      <w:r xmlns:w="http://schemas.openxmlformats.org/wordprocessingml/2006/main">
        <w:t xml:space="preserve">1. සමිඳාණන් වහන්සේ අපගේ ගැළවුම්කරු ය - ඔහු අපව සමෘද්ධිය හා ආශීර්වාදය ඇති ස්ථානයකට ගෙන එයි.</w:t>
      </w:r>
    </w:p>
    <w:p/>
    <w:p>
      <w:r xmlns:w="http://schemas.openxmlformats.org/wordprocessingml/2006/main">
        <w:t xml:space="preserve">2. දෙවියන් වහන්සේ විශ්වාසවන්තයි - අප දුෂ්කර තත්වයක සිරවී සිටින බවක් පෙනෙන්නට තිබුණත්, ඔහු අපට මාර්ගයක් සාදනු ඇත.</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ගීතාවලිය 66:13 මම දවන පූජා සමඟ ඔබේ නිවසට යන්නෙමි: මාගේ භාරය ඔබට ගෙවන්නෙමි.</w:t>
      </w:r>
    </w:p>
    <w:p/>
    <w:p>
      <w:r xmlns:w="http://schemas.openxmlformats.org/wordprocessingml/2006/main">
        <w:t xml:space="preserve">ගීතිකාකරු දෙවිට දුන් පොරොන්දු ඉටු කිරීමට තම කැපවීම ප්‍රකාශ කරයි.</w:t>
      </w:r>
    </w:p>
    <w:p/>
    <w:p>
      <w:r xmlns:w="http://schemas.openxmlformats.org/wordprocessingml/2006/main">
        <w:t xml:space="preserve">1. දෙවියන්ට දුන් පොරොන්දු ඉටු කිරීමේ වැදගත්කම</w:t>
      </w:r>
    </w:p>
    <w:p/>
    <w:p>
      <w:r xmlns:w="http://schemas.openxmlformats.org/wordprocessingml/2006/main">
        <w:t xml:space="preserve">2. පොරොන්දම් ඉටු කිරීමේ බලය</w:t>
      </w:r>
    </w:p>
    <w:p/>
    <w:p>
      <w:r xmlns:w="http://schemas.openxmlformats.org/wordprocessingml/2006/main">
        <w:t xml:space="preserve">1. දේශනාකාරයා 5:4-5 - ඔබ දෙවියන් වහන්සේට භාරයක් වූ විට, එය ගෙවීමට පසුබට නොවන්න; මක්නිසාද ඔහු මෝඩයන් ගැන සතුටු වන්නේ නැත: ඔබ දිවුරුම් දුන් දේ ගෙවන්න.</w:t>
      </w:r>
    </w:p>
    <w:p/>
    <w:p>
      <w:r xmlns:w="http://schemas.openxmlformats.org/wordprocessingml/2006/main">
        <w:t xml:space="preserve">2. මතෙව් 5:33-37 - නැවතත්, පැරණි කාලයේ ඔවුන් පවසා ඇති බව ඔබ අසා ඇත, ඔබ දිවුරන්නේ නැත, නමුත් ඔබේ දිවුරුම් සමිඳාණන් වහන්සේට ඉටු කරන්න: නමුත් මම ඔබට කියමි, කිසිසේත් දිවුරන්න එපා. ; ස්වර්ගයෙන් වත්; මන්ද එය දෙවියන් වහන්සේගේ සිංහාසනය ය: පොළොවෙන් ද නොවේ; මන්ද, එය ඔහුගේ පාපුටුව ය. මන්ද එය මහා රජුගේ නගරයයි. ඔබේ හිස මත දිවුරන්න එපා, මක්නිසාද ඔබට එක හිසකෙස් සුදු කිරීමට හෝ කළු කිරීමට නොහැකි බැවිනි. නමුත් ඔබේ සන්නිවේදනය ඔව්, ඔව් විය යුතුය. නැත, නැත: මක්නිසාද මේවාට වඩා වැඩි යමක් නපුරෙන් පැමිණේ.</w:t>
      </w:r>
    </w:p>
    <w:p/>
    <w:p>
      <w:r xmlns:w="http://schemas.openxmlformats.org/wordprocessingml/2006/main">
        <w:t xml:space="preserve">ගීතාවලිය 66:14 මා විපතට පත් වූ විට මාගේ තොල් කීවේය.</w:t>
      </w:r>
    </w:p>
    <w:p/>
    <w:p>
      <w:r xmlns:w="http://schemas.openxmlformats.org/wordprocessingml/2006/main">
        <w:t xml:space="preserve">ගීතිකාකරු දෙවියන් වහන්සේට ප්‍රශංසා කරන්නේ ඔහු දුෂ්කර කාලවලදී කතා කළ වචන සඳහා ය.</w:t>
      </w:r>
    </w:p>
    <w:p/>
    <w:p>
      <w:r xmlns:w="http://schemas.openxmlformats.org/wordprocessingml/2006/main">
        <w:t xml:space="preserve">1. කරදර කාලවලදී දෙවියන් වහන්සේව විශ්වාස කිරීම</w:t>
      </w:r>
    </w:p>
    <w:p/>
    <w:p>
      <w:r xmlns:w="http://schemas.openxmlformats.org/wordprocessingml/2006/main">
        <w:t xml:space="preserve">2. දුෂ්කර කාලවලදී ප්‍රශංසා කිරීමේ බලය</w:t>
      </w:r>
    </w:p>
    <w:p/>
    <w:p>
      <w:r xmlns:w="http://schemas.openxmlformats.org/wordprocessingml/2006/main">
        <w:t xml:space="preserve">1. යෙසායා 43: 2: "ඔබ ජලය හරහා යන විට, මම ඔබ සමඟ සිටිමි; ඔබ ගංගා හරහා යන විට, ඔවුන් ඔබ මත අතුගා නොයනු ඇත. ඔබ ගින්නෙන් ගමන් කරන විට, ඔබ පුළුස්සා දමන්නේ නැත; ගිනිදැල් ඔබව දවාලන්නේ නැත."</w:t>
      </w:r>
    </w:p>
    <w:p/>
    <w:p>
      <w:r xmlns:w="http://schemas.openxmlformats.org/wordprocessingml/2006/main">
        <w:t xml:space="preserve">2. ගීතාවලිය 25:1: "මගේ දෙවි සමිඳුනි, ඔබ කෙරෙහි විශ්වාසය තබමි."</w:t>
      </w:r>
    </w:p>
    <w:p/>
    <w:p>
      <w:r xmlns:w="http://schemas.openxmlformats.org/wordprocessingml/2006/main">
        <w:t xml:space="preserve">ගීතාවලිය 66:15 මම ඔබට බැටළු සුවඳ ද්‍රව්‍ය සමඟ තරබාරු සතුන්ගේ දවන යාග පූජා කරන්නෙමි. මම එළුවන් සමඟ ගොනුන් පූජා කරන්නෙමි. සේලා.</w:t>
      </w:r>
    </w:p>
    <w:p/>
    <w:p>
      <w:r xmlns:w="http://schemas.openxmlformats.org/wordprocessingml/2006/main">
        <w:t xml:space="preserve">මම තුති පුදමින් දෙවියන්ට පුද පූජා පවත්වමි.</w:t>
      </w:r>
    </w:p>
    <w:p/>
    <w:p>
      <w:r xmlns:w="http://schemas.openxmlformats.org/wordprocessingml/2006/main">
        <w:t xml:space="preserve">1. පූජා මගින් දෙවියන්ට පින් දීමේ සුන්දරත්වය.</w:t>
      </w:r>
    </w:p>
    <w:p/>
    <w:p>
      <w:r xmlns:w="http://schemas.openxmlformats.org/wordprocessingml/2006/main">
        <w:t xml:space="preserve">2. නිහතමානීව දෙවියන්ට පුද පූජා පැවැත්වීමේ වැදගත්කම.</w:t>
      </w:r>
    </w:p>
    <w:p/>
    <w:p>
      <w:r xmlns:w="http://schemas.openxmlformats.org/wordprocessingml/2006/main">
        <w:t xml:space="preserve">1. උත්පත්ති 4: 3-4 - කාලයාගේ ඇවෑමෙන්, කායින් භූමියේ පලවලින් සමිඳාණන් වහන්සේට පූජාවක් ගෙන ආවේ ය. ආබෙල් ද තම බැටළු රැළේ කුලුඳුල් පැටවුන්ගෙන් ද තෙලෙන් ද ගෙන ආවේ ය.</w:t>
      </w:r>
    </w:p>
    <w:p/>
    <w:p>
      <w:r xmlns:w="http://schemas.openxmlformats.org/wordprocessingml/2006/main">
        <w:t xml:space="preserve">4:5 සමිඳාණන් වහන්සේ ආබෙල්ට සහ ඔහුගේ පූජාවට ගරු කළ සේක.</w:t>
      </w:r>
    </w:p>
    <w:p/>
    <w:p>
      <w:r xmlns:w="http://schemas.openxmlformats.org/wordprocessingml/2006/main">
        <w:t xml:space="preserve">2. පිලිප්පි 4:6 - කිසිවක් ගැන පරෙස්සම් නොවන්න; නමුත් සෑම දෙයකදීම ස්තුති දීම සමඟ යාච්ඤාවෙන් හා කන්නලව්වෙන් ඔබේ ඉල්ලීම් දෙවියන් වහන්සේට දන්වන්න.</w:t>
      </w:r>
    </w:p>
    <w:p/>
    <w:p>
      <w:r xmlns:w="http://schemas.openxmlformats.org/wordprocessingml/2006/main">
        <w:t xml:space="preserve">ගීතාවලිය 66:16 දෙවියන් වහන්සේට භය ඇති සියල්ලෙනි, පැමිණ අසන්න, ඔහු මාගේ ආත්මය උදෙසා කළ දේ මම ප්‍රකාශ කරන්නෙමි.</w:t>
      </w:r>
    </w:p>
    <w:p/>
    <w:p>
      <w:r xmlns:w="http://schemas.openxmlformats.org/wordprocessingml/2006/main">
        <w:t xml:space="preserve">ඇදහිලිවන්තයා කෙරෙහි දෙවියන්වහන්සේගේ විශ්වාසවන්තකම උන්වහන්සේ කර ඇති ශ්‍රේෂ්ඨ දේ තුළින් පැහැදිලි වේ.</w:t>
      </w:r>
    </w:p>
    <w:p/>
    <w:p>
      <w:r xmlns:w="http://schemas.openxmlformats.org/wordprocessingml/2006/main">
        <w:t xml:space="preserve">1: දෙවියන් වහන්සේගේ විශ්වාසවන්තකම නොසැලෙන ය</w:t>
      </w:r>
    </w:p>
    <w:p/>
    <w:p>
      <w:r xmlns:w="http://schemas.openxmlformats.org/wordprocessingml/2006/main">
        <w:t xml:space="preserve">2: අපගේ ආත්මයන් සඳහා දෙවියන්වහන්සේගේ සැපයුම</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මහත්ය."</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ගීතාවලිය 66:17 මම මාගේ මුඛයෙන් ඔහුට මොරගැසුවෙමි, ඔහු මාගේ දිවෙන් ප්‍රශංසා කරන ලදී.</w:t>
      </w:r>
    </w:p>
    <w:p/>
    <w:p>
      <w:r xmlns:w="http://schemas.openxmlformats.org/wordprocessingml/2006/main">
        <w:t xml:space="preserve">ඔවුන් තම මුඛයෙන් දෙවියන් වහන්සේට මොරගැසූ බවත්, දිවෙන් උන් වහන්සේට ප්‍රශංසා කළ බවත් කථිකයා ප්‍රකාශ කරයි.</w:t>
      </w:r>
    </w:p>
    <w:p/>
    <w:p>
      <w:r xmlns:w="http://schemas.openxmlformats.org/wordprocessingml/2006/main">
        <w:t xml:space="preserve">1. ප්‍රශංසාවේ බලය: දෙවියන්ගේ ප්‍රශංසා කතා කරන ආකාරය</w:t>
      </w:r>
    </w:p>
    <w:p/>
    <w:p>
      <w:r xmlns:w="http://schemas.openxmlformats.org/wordprocessingml/2006/main">
        <w:t xml:space="preserve">2. යාච්ඤාවේ ශක්තිය: අවශ්‍යතා ඇති අවස්ථාවලදී දෙවියන් වහන්සේට මොරගැසීම</w:t>
      </w:r>
    </w:p>
    <w:p/>
    <w:p>
      <w:r xmlns:w="http://schemas.openxmlformats.org/wordprocessingml/2006/main">
        <w:t xml:space="preserve">1. ගීතාවලිය 66:17 - මම ඔහුට මගේ මුඛයෙන් කෑගැසුවෙමි, ඔහු මාගේ දිවෙන් ප්‍රශංසා කරන ලදී.</w:t>
      </w:r>
    </w:p>
    <w:p/>
    <w:p>
      <w:r xmlns:w="http://schemas.openxmlformats.org/wordprocessingml/2006/main">
        <w:t xml:space="preserve">2. ලූක් 18:1-8 - අඛණ්ඩ යාච්ඤාවේ බලය විදහා දක්වමින් අසාධාරණ විනිශ්චයකරුවෙකුගෙන් යුක්තිය ඉල්ලා සිටි නොනවතින වැන්දඹුව පිළිබඳ උපමාවක් යේසුස් පැවසුවා.</w:t>
      </w:r>
    </w:p>
    <w:p/>
    <w:p>
      <w:r xmlns:w="http://schemas.openxmlformats.org/wordprocessingml/2006/main">
        <w:t xml:space="preserve">ගීතාවලිය 66:18 මම මාගේ සිතෙහි අයුතුකම සලකන්නේ නම්, සමිඳාණන් වහන්සේ මට ඇහුම්කන් නොදෙන සේක.</w:t>
      </w:r>
    </w:p>
    <w:p/>
    <w:p>
      <w:r xmlns:w="http://schemas.openxmlformats.org/wordprocessingml/2006/main">
        <w:t xml:space="preserve">අපි අපේ සිත්වල පව් අල්ලාගෙන සිටියොත් දෙවියන් වහන්සේ අපට ඇහුම්කන් දෙන්නේ නැත.</w:t>
      </w:r>
    </w:p>
    <w:p/>
    <w:p>
      <w:r xmlns:w="http://schemas.openxmlformats.org/wordprocessingml/2006/main">
        <w:t xml:space="preserve">1. පාපයෙන් හැරී දෙවියන්ගේ ආශිර්වාදය ලබා ගන්න</w:t>
      </w:r>
    </w:p>
    <w:p/>
    <w:p>
      <w:r xmlns:w="http://schemas.openxmlformats.org/wordprocessingml/2006/main">
        <w:t xml:space="preserve">2. දෙවියන් වහන්සේ ධර්මිෂ්ඨයන්ගේ යාච්ඤාවලට සවන් දෙයි</w:t>
      </w:r>
    </w:p>
    <w:p/>
    <w:p>
      <w:r xmlns:w="http://schemas.openxmlformats.org/wordprocessingml/2006/main">
        <w:t xml:space="preserve">1. ගීතාවලිය 34:15 - සමිඳාණන් වහන්සේගේ ඇස් ධර්මිෂ්ඨයන් කෙරෙහි ය, ඔහුගේ කන් ඔවුන්ගේ මොරගැසීමට විවෘත ය.</w:t>
      </w:r>
    </w:p>
    <w:p/>
    <w:p>
      <w:r xmlns:w="http://schemas.openxmlformats.org/wordprocessingml/2006/main">
        <w:t xml:space="preserve">2. රෝම 8:34 - හෙළා දැකිය යුත්තේ කවුද? ක්‍රිස්තුස් ජේසුස් වහන්සේ ඊට වඩා මිය ගිය, උත්ථාන කරනු ලැබූ, දෙවියන් වහන්සේගේ දකුණු පැත්තේ සිටින, සැබවින්ම අප වෙනුවෙන් මැදිහත් වන තැනැත්තා ය.</w:t>
      </w:r>
    </w:p>
    <w:p/>
    <w:p>
      <w:r xmlns:w="http://schemas.openxmlformats.org/wordprocessingml/2006/main">
        <w:t xml:space="preserve">ගීතාවලිය 66:19 නමුත් සැබැවින් ම දෙවියන් වහන්සේ මට ඇහුම්කන් දුන් සේක. ඔහු මාගේ යාච්ඤාවේ හඬට සවන් දුන්නේය.</w:t>
      </w:r>
    </w:p>
    <w:p/>
    <w:p>
      <w:r xmlns:w="http://schemas.openxmlformats.org/wordprocessingml/2006/main">
        <w:t xml:space="preserve">දෙවියන් වහන්සේ අපගේ යාච්ඤාවලට සවන් දී පිළිතුරු දෙන සේක.</w:t>
      </w:r>
    </w:p>
    <w:p/>
    <w:p>
      <w:r xmlns:w="http://schemas.openxmlformats.org/wordprocessingml/2006/main">
        <w:t xml:space="preserve">1: දෙවියන් වහන්සේ සැමවිටම සවන් දෙයි</w:t>
      </w:r>
    </w:p>
    <w:p/>
    <w:p>
      <w:r xmlns:w="http://schemas.openxmlformats.org/wordprocessingml/2006/main">
        <w:t xml:space="preserve">2: දෙවියන් වහන්සේ තම සෙනඟගේ මොරගැසීමට පිළිතුරු දෙයි</w:t>
      </w:r>
    </w:p>
    <w:p/>
    <w:p>
      <w:r xmlns:w="http://schemas.openxmlformats.org/wordprocessingml/2006/main">
        <w:t xml:space="preserve">1: 1 යොහන් 5: 14-15 දෙවියන් වහන්සේ වෙත ළඟා වීමේදී අපට ඇති විශ්වාසය මෙයයි: අපි ඔහුගේ කැමැත්තට අනුව යමක් ඉල්ලුවොත්, ඔහු අපට සවන් දෙන බව. තවද ඔහු අපට ඇහුම්කන් දෙන බව අපි දනිමු නම් - අප කුමක් ඉල්ලුවත් - අප ඔහුගෙන් ඉල්ලූ දේ අප සතුව ඇති බව අපි දනිමු.</w:t>
      </w:r>
    </w:p>
    <w:p/>
    <w:p>
      <w:r xmlns:w="http://schemas.openxmlformats.org/wordprocessingml/2006/main">
        <w:t xml:space="preserve">2: යෙරෙමියා 33:3 මට කතා කරන්න, මම ඔබට පිළිතුරු දී ඔබ නොදන්නා විශාල හා සොයා බැලිය නොහැකි දේවල් ඔබට කියන්නම්.</w:t>
      </w:r>
    </w:p>
    <w:p/>
    <w:p>
      <w:r xmlns:w="http://schemas.openxmlformats.org/wordprocessingml/2006/main">
        <w:t xml:space="preserve">ගීතාවලිය 66:20 මාගේ යාච්ඤාවත්, උන්වහන්සේගේ දයාව මා වෙතින් අහක් නොකළ දෙවියන්වහන්සේට ප්‍රශංසා වේවා.</w:t>
      </w:r>
    </w:p>
    <w:p/>
    <w:p>
      <w:r xmlns:w="http://schemas.openxmlformats.org/wordprocessingml/2006/main">
        <w:t xml:space="preserve">ගීතාවලිය 66:20 දෙවියන් වහන්සේට ප්‍රශංසා කරන්නේ ගීතිකාකරුගේ යාච්ඤාව ප්‍රතික්ෂේප නොකිරීම සහ ඔහුගේ දයාව පෙන්වීම ගැනයි.</w:t>
      </w:r>
    </w:p>
    <w:p/>
    <w:p>
      <w:r xmlns:w="http://schemas.openxmlformats.org/wordprocessingml/2006/main">
        <w:t xml:space="preserve">1. දෙවියන්ගේ නොවරදින දයාව - අපගේ ඇදහිල්ල බිඳ වැටුණත්, දෙවියන් වහන්සේගේ දයාව කිසිවිටෙකත් අඩු නොවන ආකාරය පිළිබඳ A.</w:t>
      </w:r>
    </w:p>
    <w:p/>
    <w:p>
      <w:r xmlns:w="http://schemas.openxmlformats.org/wordprocessingml/2006/main">
        <w:t xml:space="preserve">2. යාච්ඤාවේ බලය - යාච්ඤාවෙන් අපව දෙවියන් වහන්සේට සමීප කරවන ආකාරය සහ උන්වහන්සේගේ දයාව අගුළු හැරිය හැකි ආකාරය පිළිබඳ A.</w:t>
      </w:r>
    </w:p>
    <w:p/>
    <w:p>
      <w:r xmlns:w="http://schemas.openxmlformats.org/wordprocessingml/2006/main">
        <w:t xml:space="preserve">1. විලාප ගී 3:22-23 - "ස්වාමීන්වහන්සේගේ දයාවෙන් අප විනාශ නොවන්නෙමු, මන්ද උන්වහන්සේගේ දයාව පහවෙන්නේ නැත. ඒවා සෑම උදෑසනකම අලුත් ය; ඔබගේ විශ්වාසවන්තකම උතුම්ය."</w:t>
      </w:r>
    </w:p>
    <w:p/>
    <w:p>
      <w:r xmlns:w="http://schemas.openxmlformats.org/wordprocessingml/2006/main">
        <w:t xml:space="preserve">2. යාකොබ් 5:16 - "ධර්මිෂ්ඨ මිනිසෙකුගේ ඵලදායී, උද්යෝගිමත් යාච්ඤාව බොහෝ සෙයින් ප්රයෝජනවත් වේ."</w:t>
      </w:r>
    </w:p>
    <w:p/>
    <w:p>
      <w:r xmlns:w="http://schemas.openxmlformats.org/wordprocessingml/2006/main">
        <w:t xml:space="preserve">ගීතාවලිය 67 යනු ප්‍රශංසනීය ගීතිකාවක් වන අතර සියලු ජාතීන් කෙරෙහි දෙවියන් වහන්සේගේ ආශීර්වාදය සඳහා කරන යාච්ඤාවකි. දෙවියන්වහන්සේගේ ගැළවීම සහ මඟපෙන්වීම පෘථිවියේ සෑම අස්සක් මුල්ලක් නෑරම මිනිසුන්ට ප්‍රකාශ කිරීමට ඇති ආශාව එය ප්‍රකාශ කරයි, ඔහුට නමස්කාර කිරීමට එක්වන ලෙස ඔවුන්ට ආරාධනා කරයි.</w:t>
      </w:r>
    </w:p>
    <w:p/>
    <w:p>
      <w:r xmlns:w="http://schemas.openxmlformats.org/wordprocessingml/2006/main">
        <w:t xml:space="preserve">1 වන ඡේදය: ගීතිකාකරු ආරම්භ කරන්නේ දෙවියන් වහන්සේට කරුණාව සහ ඔවුන්ට ආශීර්වාද කරන ලෙස ඉල්ලා සිටීමෙනි. උන් වහන්සේගේ මාර්ග මිහිපිට ද සියලු ජාතීන් අතර උන් වහන්සේගේ ගැළවීම ද දැනගනු පිණිස උන් වහන්සේගේ මුහුණ ඔවුන් කෙරෙහි බබළන ලෙස ඔව්හු යාච්ඤා කරති (ගීතාවලිය 67:1-2).</w:t>
      </w:r>
    </w:p>
    <w:p/>
    <w:p>
      <w:r xmlns:w="http://schemas.openxmlformats.org/wordprocessingml/2006/main">
        <w:t xml:space="preserve">2වන ඡේදය: සියලුම මිනිසුන් දෙවියන්වහන්සේට ප්‍රශංසා කිරීමට ආශාවක් ගීතිකාකරු ප්‍රකාශ කරයි. දෙවියන් වහන්සේ සාධාරණත්වයෙන් යුක්තව විනිශ්චය කර පොළොවේ ජාතීන්ට මඟ පෙන්වන බැවින් ජාතීන් ප්‍රීති වී ප්‍රීතියෙන් ගායනා කළ යුතු බව ඔවුහු ප්‍රකාශ කරති (ගීතාවලිය 67:3-4).</w:t>
      </w:r>
    </w:p>
    <w:p/>
    <w:p>
      <w:r xmlns:w="http://schemas.openxmlformats.org/wordprocessingml/2006/main">
        <w:t xml:space="preserve">3 වන ඡේදය: ගීතිකාකරු පෘථිවියට එහි වර්ධනය ලබා දෙන ලෙස ඉල්ලා සිටියි, දෙවියන් වහන්සේ තම සෙනඟට බහුල ලෙස ආශීර්වාද කරන ලෙස ඉල්ලා සිටී. දෙවියන් වහන්සේ ආශීර්වාද කරන විට, පෘථිවියේ සියලු කෙළවර උන් වහන්සේට බිය වනු ඇතැයි ඔවුහු සහතික කරති (ගීතාවලිය 67:5-7).</w:t>
      </w:r>
    </w:p>
    <w:p/>
    <w:p>
      <w:r xmlns:w="http://schemas.openxmlformats.org/wordprocessingml/2006/main">
        <w:t xml:space="preserve">සාරාංශයකින්,</w:t>
      </w:r>
    </w:p>
    <w:p>
      <w:r xmlns:w="http://schemas.openxmlformats.org/wordprocessingml/2006/main">
        <w:t xml:space="preserve">ගීතාවලිය හැට හත ඉදිරිපත් කරයි</w:t>
      </w:r>
    </w:p>
    <w:p>
      <w:r xmlns:w="http://schemas.openxmlformats.org/wordprocessingml/2006/main">
        <w:t xml:space="preserve">දිව්යමය ආශිර්වාදය සඳහා යාච්ඤාවක්,</w:t>
      </w:r>
    </w:p>
    <w:p>
      <w:r xmlns:w="http://schemas.openxmlformats.org/wordprocessingml/2006/main">
        <w:t xml:space="preserve">සහ විශ්ව ප්‍රශංසා ප්‍රකාශයක්,</w:t>
      </w:r>
    </w:p>
    <w:p>
      <w:r xmlns:w="http://schemas.openxmlformats.org/wordprocessingml/2006/main">
        <w:t xml:space="preserve">දෙවියන් වහන්සේගේ ගැළවීම සහ මඟ පෙන්වීම සියලු ජාතීන් අතර ප්‍රසිද්ධ කිරීමට ඇති ආශාව ඉස්මතු කරයි.</w:t>
      </w:r>
    </w:p>
    <w:p/>
    <w:p>
      <w:r xmlns:w="http://schemas.openxmlformats.org/wordprocessingml/2006/main">
        <w:t xml:space="preserve">මිනිසුන් අතර දිව්‍යමය මාර්ග ගැන දැනගැනීමට අවශ්‍ය වන අතරම, දිව්‍යමය අනුග්‍රහය පැතීම තුළින් සාක්ෂාත් කරගත් පෙත්සමක් අවධාරණය කරමින්,</w:t>
      </w:r>
    </w:p>
    <w:p>
      <w:r xmlns:w="http://schemas.openxmlformats.org/wordprocessingml/2006/main">
        <w:t xml:space="preserve">සහ දිව්‍ය යුක්තිය සහ මගපෙන්වීම පිළිගන්නා අතරම විශ්වීය ප්‍රීතිමත් නමස්කාරය සඳහා කැඳවීම තුළින් අත්පත් කරගත් ප්‍රකාශය අවධාරණය කිරීම.</w:t>
      </w:r>
    </w:p>
    <w:p>
      <w:r xmlns:w="http://schemas.openxmlformats.org/wordprocessingml/2006/main">
        <w:t xml:space="preserve">දිව්‍යමය අනුග්‍රහයට ප්‍රතිචාර වශයෙන් පෘථිවියේ සෑම අස්සක් මුල්ලක් නෑරම ගෞරවය තහවුරු කරන අතරම දිව්‍යමය ආශිර්වාද බහුලත්වයේ මූලාශ්‍ර ලෙස පිළිගැනීම සම්බන්ධයෙන් පෙන්නුම් කරන ලද දේවධර්මීය පරාවර්තනය සඳහන් කිරීම.</w:t>
      </w:r>
    </w:p>
    <w:p/>
    <w:p>
      <w:r xmlns:w="http://schemas.openxmlformats.org/wordprocessingml/2006/main">
        <w:t xml:space="preserve">ගීතාවලිය 67:1 දෙවියන් වහන්සේ අපට අනුකම්පා කර අපට ආශීර්වාද කළ මැනව. ඔහුගේ මුහුණ අප කෙරෙහි බබළවන්න; සේලා.</w:t>
      </w:r>
    </w:p>
    <w:p/>
    <w:p>
      <w:r xmlns:w="http://schemas.openxmlformats.org/wordprocessingml/2006/main">
        <w:t xml:space="preserve">දෙවියන් වහන්සේගේ දයාව හා ආශීර්වාද අපට ප්රීතිය හා සතුට ගෙන එයි.</w:t>
      </w:r>
    </w:p>
    <w:p/>
    <w:p>
      <w:r xmlns:w="http://schemas.openxmlformats.org/wordprocessingml/2006/main">
        <w:t xml:space="preserve">1: දෙවියන්ගේ දයාව සහ ආශිර්වාදයේ ප්‍රීතිය</w:t>
      </w:r>
    </w:p>
    <w:p/>
    <w:p>
      <w:r xmlns:w="http://schemas.openxmlformats.org/wordprocessingml/2006/main">
        <w:t xml:space="preserve">2: ස්වාමින්වහන්සේගේ මුහුණෙහි ප්‍රීතිවීම</w:t>
      </w:r>
    </w:p>
    <w:p/>
    <w:p>
      <w:r xmlns:w="http://schemas.openxmlformats.org/wordprocessingml/2006/main">
        <w:t xml:space="preserve">1: යාකොබ් 1:17-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2: රෝම 5:5- බලාපොරොත්තුව ලජ්ජාවට පත් නොවේ; මන්ද, අපට දෙන ලද ශුද්ධාත්මයාණන් කරණකොටගෙන දෙවියන් වහන්සේගේ ප්‍රේමය අපගේ හදවත් තුළ වැගිරෙයි.</w:t>
      </w:r>
    </w:p>
    <w:p/>
    <w:p>
      <w:r xmlns:w="http://schemas.openxmlformats.org/wordprocessingml/2006/main">
        <w:t xml:space="preserve">ගීතාවලිය 67:2 එවිට ඔබගේ මාර්ගය පොළොවෙහිද, ඔබගේ ගැළවීමේ සුවය සියලු ජාතීන් අතරේද ප්‍රසිද්ධ වන පිණිසය.</w:t>
      </w:r>
    </w:p>
    <w:p/>
    <w:p>
      <w:r xmlns:w="http://schemas.openxmlformats.org/wordprocessingml/2006/main">
        <w:t xml:space="preserve">ගීතිකාකරු දෙවියන්වහන්සේගේ මාර්ගය පොළොවෙහි ප්‍රසිද්ධ කරන ලෙසත්, ඔහුගේ ගැළවීම සියලු ජාතීන් අතර බෙදා දෙන ලෙසත් ඉල්ලා සිටියි.</w:t>
      </w:r>
    </w:p>
    <w:p/>
    <w:p>
      <w:r xmlns:w="http://schemas.openxmlformats.org/wordprocessingml/2006/main">
        <w:t xml:space="preserve">1. දෙවියන් වහන්සේගේ ගැලවීම සියලු ජාතීන්ට ය</w:t>
      </w:r>
    </w:p>
    <w:p/>
    <w:p>
      <w:r xmlns:w="http://schemas.openxmlformats.org/wordprocessingml/2006/main">
        <w:t xml:space="preserve">2. දෙවියන්වහන්සේගේ මාර්ගය දන්වමු</w:t>
      </w:r>
    </w:p>
    <w:p/>
    <w:p>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2. ක්‍රියා 1:8 - නමුත් ශුද්ධාත්මයාණන් වහන්සේ ඔබ කෙරෙහි පැමිණි විට ඔබට බලය ලැබෙනු ඇත, ඔබ ජෙරුසලමෙහි ද මුළු යුදයෙහි ද සමාරියෙහි ද පොළොවේ කෙළවර දක්වා ද මාගේ සාක්ෂිකරුවන් වනු ඇත.</w:t>
      </w:r>
    </w:p>
    <w:p/>
    <w:p>
      <w:r xmlns:w="http://schemas.openxmlformats.org/wordprocessingml/2006/main">
        <w:t xml:space="preserve">ගීතාවලිය 67:3 දෙවියනි, සෙනඟ ඔබට ප්‍රශංසා කරත්වා. සියලු සෙනඟ ඔබට ප්‍රශංසා කරත්වා.</w:t>
      </w:r>
    </w:p>
    <w:p/>
    <w:p>
      <w:r xmlns:w="http://schemas.openxmlformats.org/wordprocessingml/2006/main">
        <w:t xml:space="preserve">ගීතිකාකරු සියලු මිනිසුන්ට දෙවියන් වහන්සේට ප්‍රශංසා කර නමස්කාර කරන ලෙස ඉල්ලා සිටී.</w:t>
      </w:r>
    </w:p>
    <w:p/>
    <w:p>
      <w:r xmlns:w="http://schemas.openxmlformats.org/wordprocessingml/2006/main">
        <w:t xml:space="preserve">1. ප්‍රශංසාවේ බලය: ගීතාවලිය 67 ගවේෂණය කිරීම.</w:t>
      </w:r>
    </w:p>
    <w:p/>
    <w:p>
      <w:r xmlns:w="http://schemas.openxmlformats.org/wordprocessingml/2006/main">
        <w:t xml:space="preserve">2. සියලු මිනිසුන් දෙවියන් වහන්සේට ප්‍රශංසා කරමු: ගීතාවලිය 67 අධ්‍යයනයක්.</w:t>
      </w:r>
    </w:p>
    <w:p/>
    <w:p>
      <w:r xmlns:w="http://schemas.openxmlformats.org/wordprocessingml/2006/main">
        <w:t xml:space="preserve">1. ගීතාවලිය 100:4-5: ස්තුති දීමෙන් ඔහුගේ දොරටුවලටත් ප්‍රශංසාවෙන් ඔහුගේ මළුවටත් ඇතුළු වන්න! ඔහුට ස්තුති කරන්න; ඔහුගේ නමට ආශීර්වාද කරන්න! මන්ද, සමිඳාණන් වහන්සේ යහපත් ය; ඔහුගේ ස්ථිර ප්‍රේමය සදහටම පවත්නේය, ඔහුගේ විශ්වාසවන්තකම සියලු පරම්පරාවලට පවතියි.</w:t>
      </w:r>
    </w:p>
    <w:p/>
    <w:p>
      <w:r xmlns:w="http://schemas.openxmlformats.org/wordprocessingml/2006/main">
        <w:t xml:space="preserve">2. කොලොස්සි 3:16-17: ක්‍රිස්තුස් වහන්සේගේ වචනය ඔබ තුළ පොහොසත් ලෙස වාසය කරයි, සියලු ප්‍රඥාවෙන් එකිනෙකාට උගන්වමින් හා අවවාද කරමින්, ගීතිකා, ගීතිකා සහ අධ්‍යාත්මික ගීත ගායනා කරමින්, ඔබේ හදවත් තුළ දෙවියන් වහන්සේට ස්තුතිවන්ත වන්න. තවද, ඔබ වචනයෙන් හෝ ක්‍රියාවෙන් කුමක් කළත්, සියල්ල ස්වාමීන් වන ජේසුස් වහන්සේගේ නාමයෙන් කරන්න, උන් වහන්සේ කරණකොටගෙන පියාණන් වන දෙවියන් වහන්සේට ස්තුති කරන්න.</w:t>
      </w:r>
    </w:p>
    <w:p/>
    <w:p>
      <w:r xmlns:w="http://schemas.openxmlformats.org/wordprocessingml/2006/main">
        <w:t xml:space="preserve">ගීතාවලිය 67:4 අහෝ, ජාතීන් ප්‍රීති වී ප්‍රීති ගී ගයත්වා. සේලා.</w:t>
      </w:r>
    </w:p>
    <w:p/>
    <w:p>
      <w:r xmlns:w="http://schemas.openxmlformats.org/wordprocessingml/2006/main">
        <w:t xml:space="preserve">දෙවියන්වහන්සේගේ යුක්තිසහගත හා ධර්මිෂ්ඨ විනිශ්චය ගැන ජාතීන් ප්‍රීති වේවා.</w:t>
      </w:r>
    </w:p>
    <w:p/>
    <w:p>
      <w:r xmlns:w="http://schemas.openxmlformats.org/wordprocessingml/2006/main">
        <w:t xml:space="preserve">1. දෙවියන් වහන්සේගේ විනිශ්චයේ ප්රීතිය</w:t>
      </w:r>
    </w:p>
    <w:p/>
    <w:p>
      <w:r xmlns:w="http://schemas.openxmlformats.org/wordprocessingml/2006/main">
        <w:t xml:space="preserve">2. දෙවියන්ගේ සාධාරණත්වය සමරන්න</w:t>
      </w:r>
    </w:p>
    <w:p/>
    <w:p>
      <w:r xmlns:w="http://schemas.openxmlformats.org/wordprocessingml/2006/main">
        <w:t xml:space="preserve">1. යෙසායා 30:18 - එබැවින් සමිඳාණන් වහන්සේ ඔබට කරුණාව දැක්වීමට බලා සිටින අතර, එබැවින් ඔබට දයාව දැක්වීමට උන් වහන්සේ උසස් කරන සේක. මක්නිසාද ස්වාමීන්වහන්සේ යුක්තිසහගත දෙවිකෙනෙක්ය; ඔහු එනතුරු බලා සිටින සියල්ලෝ භාග්‍යවන්තයෝය.</w:t>
      </w:r>
    </w:p>
    <w:p/>
    <w:p>
      <w:r xmlns:w="http://schemas.openxmlformats.org/wordprocessingml/2006/main">
        <w:t xml:space="preserve">2. ගීතාවලිය 9: 8 - ඔහු යුක්තියෙන් ලෝකය විනිශ්චය කරයි, ඔහු සාධාරණත්වයෙන් ජනයා විනිශ්චය කරයි.</w:t>
      </w:r>
    </w:p>
    <w:p/>
    <w:p>
      <w:r xmlns:w="http://schemas.openxmlformats.org/wordprocessingml/2006/main">
        <w:t xml:space="preserve">ගීතාවලිය 67:5 දෙවියනි, සෙනඟ ඔබට ප්‍රශංසා කරත්වා. සියලු සෙනඟ ඔබට ප්‍රශංසා කරත්වා.</w:t>
      </w:r>
    </w:p>
    <w:p/>
    <w:p>
      <w:r xmlns:w="http://schemas.openxmlformats.org/wordprocessingml/2006/main">
        <w:t xml:space="preserve">මුළු හදවතින්ම දෙවියන් වහන්සේට ප්‍රශංසා කිරීමට මිනිසුන් දිරිමත් කරනු ලැබේ.</w:t>
      </w:r>
    </w:p>
    <w:p/>
    <w:p>
      <w:r xmlns:w="http://schemas.openxmlformats.org/wordprocessingml/2006/main">
        <w:t xml:space="preserve">1. ප්‍රශංසාවේ බලය: නමස්කාරය අපව දෙවිට ළං කරන්නේ කෙසේද?</w:t>
      </w:r>
    </w:p>
    <w:p/>
    <w:p>
      <w:r xmlns:w="http://schemas.openxmlformats.org/wordprocessingml/2006/main">
        <w:t xml:space="preserve">2. ප්‍රශංසාවේ ප්‍රීතිය: නමස්කාරයේදී ප්‍රීතිය සොයා ගැනීම</w:t>
      </w:r>
    </w:p>
    <w:p/>
    <w:p>
      <w:r xmlns:w="http://schemas.openxmlformats.org/wordprocessingml/2006/main">
        <w:t xml:space="preserve">1. එපීස 5:18-20 - “වයින්වලින් මත් නොවන්න, මක්නිසාද එය දුෂ්චරිතයයි, නමුත් ආත්මයෙන් පූර්ණව සිටින්න, 19 ගීතිකාවලින්ද ගීතිකාවලින්ද ආත්මික ගීතවලින්ද එකිනෙකා අමතමින්, ගායනා කරමින් ස්වාමීන්වහන්සේට ගීතිකා ගායනා කරමින් ඔබේ හදවත, 20 අපගේ ස්වාමීන් වන ජේසුස් ක්‍රිස්තුන් වහන්සේගේ නාමයෙන් පියාණන් වන දෙවියන් වහන්සේට සැමවිටම සහ සියල්ල සඳහා ස්තුති කරන්න.</w:t>
      </w:r>
    </w:p>
    <w:p/>
    <w:p>
      <w:r xmlns:w="http://schemas.openxmlformats.org/wordprocessingml/2006/main">
        <w:t xml:space="preserve">2. ගීතාවලිය 103: 1-2 - "මාගේ ආත්මය, සහ මා තුළ ඇති සියල්ල, ස්වාමින් වහන්සේට ආශීර්වාද කරන්න, ඔහුගේ ශුද්ධ නාමයට ආශීර්වාද කරන්න! 2 මාගේ ආත්මය, සමිඳාණන් වහන්සේට ආශීර්වාද කරන්න, ඔහුගේ සියලු ප්රතිලාභ අමතක නොකරන්න"</w:t>
      </w:r>
    </w:p>
    <w:p/>
    <w:p>
      <w:r xmlns:w="http://schemas.openxmlformats.org/wordprocessingml/2006/main">
        <w:t xml:space="preserve">ගීතාවලිය 67:6 එවිට පොළොව එහි පලදාව ලබා දෙන්නේය. දෙවියන් වහන්සේ, අපේම දෙවියන් වහන්සේ පවා අපට ආශීර්වාද කරන සේක.</w:t>
      </w:r>
    </w:p>
    <w:p/>
    <w:p>
      <w:r xmlns:w="http://schemas.openxmlformats.org/wordprocessingml/2006/main">
        <w:t xml:space="preserve">දෙවියන් වහන්සේ අපගේ සැපයුම්කරු ලෙස අප පිළිගන්නා විට පෘථිවිය බහුල ලෙස ආශීර්වාද කරනු ලැබේ.</w:t>
      </w:r>
    </w:p>
    <w:p/>
    <w:p>
      <w:r xmlns:w="http://schemas.openxmlformats.org/wordprocessingml/2006/main">
        <w:t xml:space="preserve">1. දෙවියන්ගේ ආශිර්වාදයේ බහුලත්වය</w:t>
      </w:r>
    </w:p>
    <w:p/>
    <w:p>
      <w:r xmlns:w="http://schemas.openxmlformats.org/wordprocessingml/2006/main">
        <w:t xml:space="preserve">2. දෙවියන් සපයන්නා ලෙස පිළිගැනීම</w:t>
      </w:r>
    </w:p>
    <w:p/>
    <w:p>
      <w:r xmlns:w="http://schemas.openxmlformats.org/wordprocessingml/2006/main">
        <w:t xml:space="preserve">1. ද්විතීය කථාව 8:17-18 - දෙවියන් වහන්සේ අපගේ සැපයුම්කරු වන අතර අප ඔහුට කීකරු වුවහොත් අපට ආශීර්වාද කරයි.</w:t>
      </w:r>
    </w:p>
    <w:p/>
    <w:p>
      <w:r xmlns:w="http://schemas.openxmlformats.org/wordprocessingml/2006/main">
        <w:t xml:space="preserve">2. යාකොබ් 1:17 - සෑම යහපත් හා පරිපූර්ණ දීමනාවක්ම දෙවියන් වහන්සේගෙන් පැමිණේ.</w:t>
      </w:r>
    </w:p>
    <w:p/>
    <w:p>
      <w:r xmlns:w="http://schemas.openxmlformats.org/wordprocessingml/2006/main">
        <w:t xml:space="preserve">ගීතාවලිය 67:7 දෙවියන් වහන්සේ අපට ආශීර්වාද කරන සේක; පොළොවේ සියලු සීමාවන් ඔහුට භය වනු ඇත.</w:t>
      </w:r>
    </w:p>
    <w:p/>
    <w:p>
      <w:r xmlns:w="http://schemas.openxmlformats.org/wordprocessingml/2006/main">
        <w:t xml:space="preserve">දෙවියන් වහන්සේ අපට ආශීර්වාද කරන අතර සියලු ජාතීන් ඔහුට ගරු කරනු ඇත.</w:t>
      </w:r>
    </w:p>
    <w:p/>
    <w:p>
      <w:r xmlns:w="http://schemas.openxmlformats.org/wordprocessingml/2006/main">
        <w:t xml:space="preserve">1. දෙවියන්ගේ ආශිර්වාදය: ඔහුගේ අනුග්‍රහය ලබා ගන්නේ කෙසේද සහ බෙදා ගන්නේ කෙසේද</w:t>
      </w:r>
    </w:p>
    <w:p/>
    <w:p>
      <w:r xmlns:w="http://schemas.openxmlformats.org/wordprocessingml/2006/main">
        <w:t xml:space="preserve">2. දෙවියන්ගේ මහිමය: ඔහුට බිය වීම යන්නෙන් අදහස් කරන්නේ කුමක්ද?</w:t>
      </w:r>
    </w:p>
    <w:p/>
    <w:p>
      <w:r xmlns:w="http://schemas.openxmlformats.org/wordprocessingml/2006/main">
        <w:t xml:space="preserve">1. යෙසායා 45:22-25 - "පෘථිවියේ සියලු අන්තයෙනි, මා වෙතට හැරී ගැලවෙන්න; මක්නිසාද මම දෙවියන්ය, වෙන කිසිවෙක් නැත. මම දිවුරා දිවුරා ඇත්තෙමි, මාගේ මුවින් මුළුමහත් අවංකකමෙන් වචනයක් ප්‍රකාශ කර ඇත. එය අවලංගු නොකරනු ඇත: සෑම දණහිසක්ම මා ඉදිරියෙහි වඳිනු ඇත, සෑම දිවකින්ම දිවුරනු ඇත, ඔවුන් මා ගැන කියනු ඇත: සමිඳාණන් වහන්සේ තුළ පමණක් ධර්මිෂ්ඨකම හා ශක්තිය ඇත, ඔහුට විරුද්ධව කෝප වූ සියල්ලෝ ඔහු වෙතට පැමිණ ලැජ්ජාවට පත් වෙති. නුමුත් ස්වාමීන්වහන්සේ තුළ ඉශ්‍රායෙල් වංශයේ සියලුදෙනාම ධර්මිෂ්ඨ බව සොයාගෙන ප්‍රීති වන්නෝය.</w:t>
      </w:r>
    </w:p>
    <w:p/>
    <w:p>
      <w:r xmlns:w="http://schemas.openxmlformats.org/wordprocessingml/2006/main">
        <w:t xml:space="preserve">2. ගීතාවලිය 22:27-28 - පොළොවේ සියලු සීමාන්තයන් සිහිකර සමිඳාණන් වහන්සේ වෙතට හැරෙනු ඇත, සියලු ජාතීන්ගේ පවුල් ඔහු ඉදිරියෙහි වැඳ වැටෙනු ඇත.</w:t>
      </w:r>
    </w:p>
    <w:p/>
    <w:p>
      <w:r xmlns:w="http://schemas.openxmlformats.org/wordprocessingml/2006/main">
        <w:t xml:space="preserve">ගීතාවලිය 68 යනු දෙවියන්වහන්සේගේ බලය, ගැලවීම සහ ඔහුගේ සෙනඟ කෙරෙහි සැලකිල්ල සමරන ජයග්‍රාහී සහ ප්‍රශංසාවේ ගීතිකාවකි. එය දෙවියන්ව නිරූපණය කරන්නේ තම සතුරන් පරාජය කර ඔහුගේ විශ්වාසවන්තයින්ගේ අවශ්‍යතා සපයන බලවත් රණශූරයෙකු ලෙසය.</w:t>
      </w:r>
    </w:p>
    <w:p/>
    <w:p>
      <w:r xmlns:w="http://schemas.openxmlformats.org/wordprocessingml/2006/main">
        <w:t xml:space="preserve">1 වන ඡේදය: ගීතිකාකරු ආරම්භ කරන්නේ දෙවියන් වහන්සේට නැඟිට ඔහුගේ සතුරන් විසුරුවා හරින ලෙස ඉල්ලා සිටීමෙනි. දුෂ්ටයන් විනාශ කිරීමටත් ධර්මිෂ්ඨයන් ප්‍රීති කිරීමටත් දෙවියන්වහන්සේගේ බලය කෙරෙහි ඔවුන් විශ්වාසය පළ කරයි (ගීතාවලිය 68:1-4).</w:t>
      </w:r>
    </w:p>
    <w:p/>
    <w:p>
      <w:r xmlns:w="http://schemas.openxmlformats.org/wordprocessingml/2006/main">
        <w:t xml:space="preserve">2 වන ඡේදය: ගීතිකාකරු දෙවියන් වහන්සේට ප්‍රශංසා කරන්නේ අනාරක්ෂිත අය කෙරෙහි දක්වන සැලකිල්ල ගැන ය. ඔවුන් ඔහුව විස්තර කරන්නේ පියා නැති අයට පියෙකු ලෙසත්, වැන්දඹුවන්ගේ ආරක්ෂකයෙකු ලෙසත්, පවුල්වල හුදකලා වූවන් පිහිටුවන්නෙකු ලෙසත් ය. උන් වහන්සේ අවශ්‍යතා ඇති අයට සපයන බව ඔවුහු පිළිගනිති (ගීතාවලිය 68:5-6).</w:t>
      </w:r>
    </w:p>
    <w:p/>
    <w:p>
      <w:r xmlns:w="http://schemas.openxmlformats.org/wordprocessingml/2006/main">
        <w:t xml:space="preserve">3 වන ඡේදය: ඊජිප්තුවෙන් නික්ම යාමේදී දෙවියන් වහන්සේ තම සෙනඟව පාළුකරය හරහා ගෙන ගිය ආකාරය ගීතිකාකරු විස්තර කරයි. උන් වහන්සේ පොළොව කම්පා කළ ආකාරයත්, පර්වතවලින් ජලය ගලා ඒමට සැලැස්වූ ආකාරයත්, ඔහුගේ තෝරාගත් අය සඳහා බහුල ලෙස සැපයූ ආකාරයත් ඔවුන් විස්තර කරයි (ගීතාවලිය 68:7-10).</w:t>
      </w:r>
    </w:p>
    <w:p/>
    <w:p>
      <w:r xmlns:w="http://schemas.openxmlformats.org/wordprocessingml/2006/main">
        <w:t xml:space="preserve">4 වන ඡේදය: ගීතිකාකරු ඔවුන්ගේ සතුරන්ට එරෙහිව දෙවියන් වහන්සේගේ ජයග්රහණය සමරයි. ඔවුන් ඔහුව නිරූපණය කරන්නේ වලාකුළු රථ මත අහස හරහා යන ජයග්‍රාහකයෙකු ලෙසය. රජවරු පවා උන් වහන්සේට කප්පම් ගෙන එන බව ඔවුහු ප්‍රකාශ කරති (ගීතාවලිය 68:11-14).</w:t>
      </w:r>
    </w:p>
    <w:p/>
    <w:p>
      <w:r xmlns:w="http://schemas.openxmlformats.org/wordprocessingml/2006/main">
        <w:t xml:space="preserve">5 වන ඡේදය: ඔවුන් දුෂ්කරතාවන්ට මුහුණ දී ඇතත්, දෙවියන් වහන්සේ ඒවා බහුල ලෙස ගෙන ආ බව ගීතිකාකරු පිළිගනී. දුෂ්කර කාලවලදී පවා ඔහු ගැලවීම ලබා දෙන අතර ශක්තියෙන් ඔවුන්ව මෙහෙයවන බව ඔවුහු තහවුරු කරති (ගීතාවලිය 68:15-18).</w:t>
      </w:r>
    </w:p>
    <w:p/>
    <w:p>
      <w:r xmlns:w="http://schemas.openxmlformats.org/wordprocessingml/2006/main">
        <w:t xml:space="preserve">6 වන ඡේදය: ගීතිකාකරු දෙවියන්වහන්සේගේ ශුද්ධස්ථානයේ සිටින බව ප්‍රශංසා කරන අතර ඔහුගේ සෙනඟ අතරේ ඔහුගේ බලවත් ක්‍රියා ගැන ඔහුට ප්‍රශංසා කරයි. ඔවුන් සියලු ජාතීන්ට ප්‍රශංසා ගීතවලින් ඔහුට නමස්කාර කරන ලෙස ඉල්ලා සිටිති (ගීතාවලිය 68:19-27).</w:t>
      </w:r>
    </w:p>
    <w:p/>
    <w:p>
      <w:r xmlns:w="http://schemas.openxmlformats.org/wordprocessingml/2006/main">
        <w:t xml:space="preserve">7 වන ඡේදය: ගීතිකාකරු අවසන් කරන්නේ රාජ්‍යයන් දෙවියන් වහන්සේට අයත් බව ප්‍රකාශ කිරීමෙන් සහ ඔහුගේ තේජස හා ශක්තිය පිළිගැනීමෙනි. ඔවුන් තම බලයේ උල්පත ලෙස උන් වහන්සේව උසස් කරන අතර නමස්කාරයේදී උන් වහන්සේ ඉදිරියට එන ලෙස සියලු ජාතීන්ට ආරාධනා කරයි (ගීතාවලිය 68:28-35).</w:t>
      </w:r>
    </w:p>
    <w:p/>
    <w:p>
      <w:r xmlns:w="http://schemas.openxmlformats.org/wordprocessingml/2006/main">
        <w:t xml:space="preserve">සාරාංශයකින්,</w:t>
      </w:r>
    </w:p>
    <w:p>
      <w:r xmlns:w="http://schemas.openxmlformats.org/wordprocessingml/2006/main">
        <w:t xml:space="preserve">ගීතාවලිය හැට අට ඉදිරිපත් කරයි</w:t>
      </w:r>
    </w:p>
    <w:p>
      <w:r xmlns:w="http://schemas.openxmlformats.org/wordprocessingml/2006/main">
        <w:t xml:space="preserve">ජයග්‍රාහී ප්‍රශංසා ගීතයක්,</w:t>
      </w:r>
    </w:p>
    <w:p>
      <w:r xmlns:w="http://schemas.openxmlformats.org/wordprocessingml/2006/main">
        <w:t xml:space="preserve">සහ දිව්‍ය බලය ප්‍රකාශ කිරීම,</w:t>
      </w:r>
    </w:p>
    <w:p>
      <w:r xmlns:w="http://schemas.openxmlformats.org/wordprocessingml/2006/main">
        <w:t xml:space="preserve">සතුරන්ගෙන් ගැලවීම, අවදානමට ලක් වූවන් සඳහා සැලකීම, කාන්තාර ගමනේදී ප්‍රතිපාදන ඉස්මතු කිරීම.</w:t>
      </w:r>
    </w:p>
    <w:p/>
    <w:p>
      <w:r xmlns:w="http://schemas.openxmlformats.org/wordprocessingml/2006/main">
        <w:t xml:space="preserve">දිව්‍යමය ජයග්‍රහණය පිළිබඳ විශ්වාසය ප්‍රකාශ කරන අතරම දිව්‍යමය මැදිහත් වීමක් ඉල්ලා සිටීමෙන් ලබා ගත් ආයාචනය අවධාරණය කරමින්,</w:t>
      </w:r>
    </w:p>
    <w:p>
      <w:r xmlns:w="http://schemas.openxmlformats.org/wordprocessingml/2006/main">
        <w:t xml:space="preserve">සහ ප්‍රතිපාදන ක්‍රියාවන් විස්තර කරමින් දිව්‍ය රැකවරණය ප්‍රශංසා කිරීම තුළින් සාක්ෂාත් කර ගත් සැමරුම අවධාරණය කිරීම.</w:t>
      </w:r>
    </w:p>
    <w:p>
      <w:r xmlns:w="http://schemas.openxmlformats.org/wordprocessingml/2006/main">
        <w:t xml:space="preserve">ලොව පුරා සිටින නමස්කාරකයන් අතර දිව්‍යමය පැවැත්ම පිළිගන්නා අතරම දිව්‍ය පරමාධිපත්‍යය ජයග්‍රහණයේ මූලාශ්‍ර ලෙස පිළිගැනීම සම්බන්ධයෙන් පෙන්නුම් කරන දේවධර්මීය පරාවර්තනය සඳහන් කිරීම</w:t>
      </w:r>
    </w:p>
    <w:p/>
    <w:p>
      <w:r xmlns:w="http://schemas.openxmlformats.org/wordprocessingml/2006/main">
        <w:t xml:space="preserve">ගීතාවලිය 68:1 දෙවියන් වහන්සේ නැඟිටිත්වා, ඔහුගේ සතුරන් විසිරී යනු ඇත, ඔහුට වෛර කරන්නන් ද ඔහු ඉදිරියෙන් පලා යයි.</w:t>
      </w:r>
    </w:p>
    <w:p/>
    <w:p>
      <w:r xmlns:w="http://schemas.openxmlformats.org/wordprocessingml/2006/main">
        <w:t xml:space="preserve">ඔහුගේ සතුරන් විසිරී සිටින නිසාත් ඔවුන් පලා යා යුතු නිසාත් දෙවිගේ බලය සහ අධිකාරිය පැහැදිලි වනු ඇත.</w:t>
      </w:r>
    </w:p>
    <w:p/>
    <w:p>
      <w:r xmlns:w="http://schemas.openxmlformats.org/wordprocessingml/2006/main">
        <w:t xml:space="preserve">1. දෙවියන්ගේ පරමාධිපත්‍යය: ඔහුගේ පැමිණීමේ බලය</w:t>
      </w:r>
    </w:p>
    <w:p/>
    <w:p>
      <w:r xmlns:w="http://schemas.openxmlformats.org/wordprocessingml/2006/main">
        <w:t xml:space="preserve">2. දෙවියන්ගේ ශක්තියෙන් ජයග්‍රහණය අත්විඳීම</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 මෙය සමිඳාණන් වහන්සේගේ සේවකයන්ගේ උරුමය ය, ඔවුන්ගේ ධර්මිෂ්ඨකම මාගෙන් ය" සමිඳාණන්.</w:t>
      </w:r>
    </w:p>
    <w:p/>
    <w:p>
      <w:r xmlns:w="http://schemas.openxmlformats.org/wordprocessingml/2006/main">
        <w:t xml:space="preserve">2. රෝම 8:37-39 - එහෙත් මේ සියල්ලෙහි දී අපට ප්‍රේම කළ උන් වහන්සේ තුළින් අපි ජයග්‍රාහකයන්ට වඩා වැඩි ය. මක්නිසාද මරණයට හෝ ජීවිතයට හෝ දේවදූතයන්ට හෝ ප්‍රධානීන්ට හෝ බලයන්ට හෝ පවතින දේට හෝ මතුවීමට ඇති දේවලට හෝ උසට හෝ ගැඹුරට හෝ වෙනත් කිසිම මැවූ දෙයකට අපව දෙවියන් වහන්සේගේ ප්‍රේමයෙන් වෙන් කළ නොහැකි බව මට ඒත්තු ගොස් ඇත. අපගේ ස්වාමීන් වන ක්රිස්තුස් යේසුස්.</w:t>
      </w:r>
    </w:p>
    <w:p/>
    <w:p>
      <w:r xmlns:w="http://schemas.openxmlformats.org/wordprocessingml/2006/main">
        <w:t xml:space="preserve">ගීතාවලිය 68:2 දුම් දුරු කරනු ලබන්නාක් මෙන් ඔවුන් පලවා හරිනු මැනව; ගින්නෙන් ඉටි දිය වන්නාක් මෙන් දෙවියන් වහන්සේ ඉදිරියෙහි දුෂ්ටයන් විනාශ වේ වා.</w:t>
      </w:r>
    </w:p>
    <w:p/>
    <w:p>
      <w:r xmlns:w="http://schemas.openxmlformats.org/wordprocessingml/2006/main">
        <w:t xml:space="preserve">දෙවි දුෂ්ටයන්ව ඔවුන්ගේ වැරදිවලට විනිශ්චය කර දඬුවම් කරයි.</w:t>
      </w:r>
    </w:p>
    <w:p/>
    <w:p>
      <w:r xmlns:w="http://schemas.openxmlformats.org/wordprocessingml/2006/main">
        <w:t xml:space="preserve">1: දෙවියන් වහන්සේගේ යුක්තිය නොවැළැක්විය හැකිය - ගීතාවලිය 68:2</w:t>
      </w:r>
    </w:p>
    <w:p/>
    <w:p>
      <w:r xmlns:w="http://schemas.openxmlformats.org/wordprocessingml/2006/main">
        <w:t xml:space="preserve">2: සමිඳාණන් වහන්සේට භය වී දුෂ්ටකමෙන් ඉවත් වන්න - ගීතාවලිය 68: 2</w:t>
      </w:r>
    </w:p>
    <w:p/>
    <w:p>
      <w:r xmlns:w="http://schemas.openxmlformats.org/wordprocessingml/2006/main">
        <w:t xml:space="preserve">1: රෝම 2: 5-9 - නමුත් ඔබේ දැඩි හා පසුතැවිලි නොවන හදවත නිසා ඔබ දෙවියන් වහන්සේගේ ධර්මිෂ්ඨ විනිශ්චය එළිදරව් වන උදහසේ දවසේදී ඔබ වෙනුවෙන්ම උදහස ගබඩා කර ගනී.</w:t>
      </w:r>
    </w:p>
    <w:p/>
    <w:p>
      <w:r xmlns:w="http://schemas.openxmlformats.org/wordprocessingml/2006/main">
        <w:t xml:space="preserve">2: හිතෝපදේශ 3:7-8 - ඔබේම ඇස් හමුවේ ප්රඥාවන්ත නොවන්න: සමිඳාණන් වහන්සේට භය වී නපුරෙන් ඉවත් වන්න. මක්නිසාද එය ඔබේ නහයටද ඔබේ ඇටමිදුළුවලටද සෞඛ්‍යයක් වනු ඇත.</w:t>
      </w:r>
    </w:p>
    <w:p/>
    <w:p>
      <w:r xmlns:w="http://schemas.openxmlformats.org/wordprocessingml/2006/main">
        <w:t xml:space="preserve">ගීතාවලිය 68:3 එහෙත් ධර්මිෂ්ඨයෝ ප්‍රීති වෙත්වා; ඔව්හු දෙවියන් වහන්සේ ඉදිරියෙහි ප්‍රීති වෙත්වා; ඔව්, ඔව්හු අතිශයින් ප්‍රීති වෙත්වා.</w:t>
      </w:r>
    </w:p>
    <w:p/>
    <w:p>
      <w:r xmlns:w="http://schemas.openxmlformats.org/wordprocessingml/2006/main">
        <w:t xml:space="preserve">ධර්මිෂ්ඨයා දෙවියන් වහන්සේ ඉදිරියෙහි මහත් ප්‍රීතියෙන් ප්‍රීති විය යුතු ය.</w:t>
      </w:r>
    </w:p>
    <w:p/>
    <w:p>
      <w:r xmlns:w="http://schemas.openxmlformats.org/wordprocessingml/2006/main">
        <w:t xml:space="preserve">1. දෙවියන් වහන්සේ තුළ ප්‍රීති වීම - දුෂ්කරතා මධ්‍යයේ පවා ස්වාමින් වහන්සේ තුළ ප්‍රීති වන්නේ කෙසේද?</w:t>
      </w:r>
    </w:p>
    <w:p/>
    <w:p>
      <w:r xmlns:w="http://schemas.openxmlformats.org/wordprocessingml/2006/main">
        <w:t xml:space="preserve">2. ප්‍රීතිමත් ජීවිතයක් - ශුද්ධාත්මයාණන්ගේ බලය තුළින් එදිනෙදා ජීවිතයේ ප්‍රීතිය අත්විඳීම</w:t>
      </w:r>
    </w:p>
    <w:p/>
    <w:p>
      <w:r xmlns:w="http://schemas.openxmlformats.org/wordprocessingml/2006/main">
        <w:t xml:space="preserve">1. නෙහෙමියා 8:10 - "ශෝක නොවන්න, මන්ද සමිඳාණන් වහන්සේගේ ප්‍රීතිය ඔබේ ශක්තියයි."</w:t>
      </w:r>
    </w:p>
    <w:p/>
    <w:p>
      <w:r xmlns:w="http://schemas.openxmlformats.org/wordprocessingml/2006/main">
        <w:t xml:space="preserve">2. පිලිප්පි 4:4 - "ස්වාමින් වහන්සේ තුළ සැමදා ප්‍රීති වන්න; නැවතත් මම කියමි, ප්‍රීති වන්න!"</w:t>
      </w:r>
    </w:p>
    <w:p/>
    <w:p>
      <w:r xmlns:w="http://schemas.openxmlformats.org/wordprocessingml/2006/main">
        <w:t xml:space="preserve">ගීතාවලිය 68:4 දෙවියන් වහන්සේට ගී ගයන්න, උන් වහන්සේගේ නාමයට ප්‍රශංසා ගී ගයන්න: ස්වර්ගය පිට නැඟී සිටින්නාට ඔහුගේ නාමයෙන් ජායා ප්‍රශංසා කර, ඔහු ඉදිරියෙහි ප්‍රීති වන්න.</w:t>
      </w:r>
    </w:p>
    <w:p/>
    <w:p>
      <w:r xmlns:w="http://schemas.openxmlformats.org/wordprocessingml/2006/main">
        <w:t xml:space="preserve">අපි දෙවියන් වහන්සේට ප්‍රශංසා ගී ගයන්න, ඔහුගේ නම JAH භාවිතා කරමින් ඔහුට ප්‍රශංසා කළ යුතුයි, සහ ඔහු ඉදිරියෙහි ප්‍රීති විය යුතුයි.</w:t>
      </w:r>
    </w:p>
    <w:p/>
    <w:p>
      <w:r xmlns:w="http://schemas.openxmlformats.org/wordprocessingml/2006/main">
        <w:t xml:space="preserve">1. දෙවියන් වහන්සේට ප්‍රශංසා කිරීමේ ප්‍රීතිය</w:t>
      </w:r>
    </w:p>
    <w:p/>
    <w:p>
      <w:r xmlns:w="http://schemas.openxmlformats.org/wordprocessingml/2006/main">
        <w:t xml:space="preserve">2. දෙවියන් වහන්සේ ඉදිරියෙහි ප්රීති වීම</w:t>
      </w:r>
    </w:p>
    <w:p/>
    <w:p>
      <w:r xmlns:w="http://schemas.openxmlformats.org/wordprocessingml/2006/main">
        <w:t xml:space="preserve">1. ගීතාවලිය 96:1-2, ස්වාමින් වහන්සේට නව ගීතයක් ගායනා කරන්න; මුළු පොළොව, සමිඳාණන් වහන්සේට ගායනා කරන්න! සමිඳාණන් වහන්සේට ගී ගයන්න, ඔහුගේ නාමයට ආශීර්වාද කරන්න; දිනෙන් දින ඔහුගේ ගැලවීම ගැන කියන්න.</w:t>
      </w:r>
    </w:p>
    <w:p/>
    <w:p>
      <w:r xmlns:w="http://schemas.openxmlformats.org/wordprocessingml/2006/main">
        <w:t xml:space="preserve">2. ගීතාවලිය 100:4, ස්තුති දීමෙන් ඔහුගේ දොරටුවලටත් ප්‍රශංසාවෙන් ඔහුගේ මළුවටත් ඇතුළු වන්න! ඔහුට ස්තුති කරන්න; ඔහුගේ නමට ආශීර්වාද කරන්න!</w:t>
      </w:r>
    </w:p>
    <w:p/>
    <w:p>
      <w:r xmlns:w="http://schemas.openxmlformats.org/wordprocessingml/2006/main">
        <w:t xml:space="preserve">ගීතාවලිය 68:5 පියා නැති අයගේ පියෙක් සහ වැන්දඹුවන්ගේ විනිශ්චයකාරයෙක්, දෙවියන් වහන්සේ ඔහුගේ ශුද්ධ වාසස්ථානයයි.</w:t>
      </w:r>
    </w:p>
    <w:p/>
    <w:p>
      <w:r xmlns:w="http://schemas.openxmlformats.org/wordprocessingml/2006/main">
        <w:t xml:space="preserve">දෙවියන් වහන්සේ පියෙකු නොමැති අයට ප්‍රේමණීය හා සාධාරණ පියෙක් වන අතර වැන්දඹුවන් වූ අයගේ ආරක්ෂකයා වේ.</w:t>
      </w:r>
    </w:p>
    <w:p/>
    <w:p>
      <w:r xmlns:w="http://schemas.openxmlformats.org/wordprocessingml/2006/main">
        <w:t xml:space="preserve">1. දෙවියන්ගේ ප්‍රේමණීය ආරක්ෂාව: දෙවියන් අවදානමට ලක්විය හැකි අයව රැකබලා ගන්නා ආකාරය</w:t>
      </w:r>
    </w:p>
    <w:p/>
    <w:p>
      <w:r xmlns:w="http://schemas.openxmlformats.org/wordprocessingml/2006/main">
        <w:t xml:space="preserve">2. දෙවියන්ගේ ධර්මිෂ්ඨ විනිශ්චය: සර්වබලධාරි විනිශ්චයකාරයා</w:t>
      </w:r>
    </w:p>
    <w:p/>
    <w:p>
      <w:r xmlns:w="http://schemas.openxmlformats.org/wordprocessingml/2006/main">
        <w:t xml:space="preserve">1. යෙසායා 1:17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ගීතාවලිය 146:5-9 ජාකොබ්ගේ දෙවියන්වහන්සේගේ උපකාරය ඇත්තාවූ, අහසත් පොළොවත්, මුහුදත්, ඒවායේ ඇති සියල්ලත් සෑදූ, සදාකාලයටම ඇදහිල්ල තබන, ස්වකීය දෙවිවූ ස්වාමීන්වහන්සේ කෙරෙහි බලාපොරොත්තුව තබන තැනැත්තා භාග්‍යවන්තය. පීඩිතයන්ට යුක්තිය ඉටු කරන, කුසගින්නෙන් පෙළෙන අයට ආහාර ලබා දෙන. සමිඳාණන් වහන්සේ සිරකරුවන් නිදහස් කරන සේක. සමිඳාණන් වහන්සේ අන්ධයන්ගේ ඇස් විවෘත කරන සේක. සමිඳාණන් වහන්සේ වැඳ වැටී සිටින අයව ඔසවන සේක. සමිඳාණන් වහන්සේ ධර්මිෂ්ඨයන්ට ප්‍රේම කරන සේක. සමිඳාණන් වහන්සේ විදේශිකයන් දෙස බලා සිටින සේක; ඔහු වැන්දඹුව සහ පියා නැති අයව ආරක්ෂා කරයි, නමුත් දුෂ්ටයන්ගේ මාර්ගය ඔහු විනාශ කරයි.</w:t>
      </w:r>
    </w:p>
    <w:p/>
    <w:p>
      <w:r xmlns:w="http://schemas.openxmlformats.org/wordprocessingml/2006/main">
        <w:t xml:space="preserve">ගීතාවලිය 68:6 දෙවියන් වහන්සේ හුදකලා අයව පවුල්වල පිහිටුවන සේක: දම්වැල්වලින් බැඳ ඇති අයව ඔහු පිටතට ගෙන එයි; නමුත් කැරලිකාරයෝ වියළි බිමක වාසය කරති.</w:t>
      </w:r>
    </w:p>
    <w:p/>
    <w:p>
      <w:r xmlns:w="http://schemas.openxmlformats.org/wordprocessingml/2006/main">
        <w:t xml:space="preserve">දෙවියන් වහන්සේ හුදකලා වූවන්ට රැකවරණය සපයන අතර වහල්භාවයේ සිටින අයව නිදහස් කරයි, කෙසේ වෙතත්, ඔහුව ප්‍රතික්ෂේප කරන අය පාළු ස්ථානයක සිටිනු ඇත.</w:t>
      </w:r>
    </w:p>
    <w:p/>
    <w:p>
      <w:r xmlns:w="http://schemas.openxmlformats.org/wordprocessingml/2006/main">
        <w:t xml:space="preserve">1: දෙවියන් වහන්සේ තමන්ව සොයන සියල්ලන්ට, වඩාත් මංමුලා සහගත තත්වයන් තුළ සිටින අයට පවා රැකවරණය ලබා දෙයි.</w:t>
      </w:r>
    </w:p>
    <w:p/>
    <w:p>
      <w:r xmlns:w="http://schemas.openxmlformats.org/wordprocessingml/2006/main">
        <w:t xml:space="preserve">2: දෙවියන් වහන්සේ ඔහු කෙරෙහි විශ්වාසය තබන අයගේ ජීවිතවලට ප්‍රතිෂ්ඨාපනය සහ සාමය ගෙන එයි, නමුත් ඔහුව ප්‍රතික්ෂේප කරන අය නොසන්සුන් තත්වයක පවතිනු ඇත.</w:t>
      </w:r>
    </w:p>
    <w:p/>
    <w:p>
      <w:r xmlns:w="http://schemas.openxmlformats.org/wordprocessingml/2006/main">
        <w:t xml:space="preserve">1: යෙසායා 57:15 - මක්නිසාද සදාකාලිකව වාසය කරන උසස් හා උසස් තැනැත්තා මෙසේ පවසයි, ඔහුගේ නම ශුද්ධ ය; යටහත් පහත් අයගේ ආත්මය ප්‍රබෝධමත් කිරීමටත් පසුතැවිලි වූ අයගේ සිත ප්‍රබෝධමත් කිරීමටත් පසුතැවිලි වූ නිහතමානී ආත්මයක් ඇති ඔහු සමඟ මම උසස් හා ශුද්ධ වූ ස්ථානයේ වාසය කරමි.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68:7 දෙවියනි, ඔබ ඔබේ සෙනඟට පෙරටුව ගිය විට, ඔබ පාළුකරය මැදින් ගමන් කළ විට; සේලා:</w:t>
      </w:r>
    </w:p>
    <w:p/>
    <w:p>
      <w:r xmlns:w="http://schemas.openxmlformats.org/wordprocessingml/2006/main">
        <w:t xml:space="preserve">ඔවුන්ගේ ගමන පුරාවට දෙවියන්වහන්සේ තම සෙනඟව ආරක්ෂා කරයි.</w:t>
      </w:r>
    </w:p>
    <w:p/>
    <w:p>
      <w:r xmlns:w="http://schemas.openxmlformats.org/wordprocessingml/2006/main">
        <w:t xml:space="preserve">1. "එඬේරාගේ ශක්තිය: පාළුකරයේ දෙවියන්ගේ ආරක්ෂාව"</w:t>
      </w:r>
    </w:p>
    <w:p/>
    <w:p>
      <w:r xmlns:w="http://schemas.openxmlformats.org/wordprocessingml/2006/main">
        <w:t xml:space="preserve">2. "ස්වාමින් වහන්සේ අපගේ නායකයා ය: දුෂ්කරතා තුළින් දෙවියන් වහන්සේ අනුගමනය කිරීම"</w:t>
      </w:r>
    </w:p>
    <w:p/>
    <w:p>
      <w:r xmlns:w="http://schemas.openxmlformats.org/wordprocessingml/2006/main">
        <w:t xml:space="preserve">1. නික්මයාම 13:21-22 - "සමිඳාණන් වහන්සේ ඔවුන්ට මඟ පෙන්වීමට වලාකුළු කණුවක දවාලේ ද, රාත්‍රියේදී ඔවුන්ට ආලෝකය දෙන පිණිස ගිනි කණුවක ද, දිවා කාලයේ දී ඔවුන් ඉදිරියට ගිය සේක. රාත්‍රිය: ඔහු දවාලේ වලාකුළුවත් රාත්‍රියේ ගිනිකණුවත් සෙනඟ ඉදිරියෙන් ඉවතට ගත්තේ නැත.”</w:t>
      </w:r>
    </w:p>
    <w:p/>
    <w:p>
      <w:r xmlns:w="http://schemas.openxmlformats.org/wordprocessingml/2006/main">
        <w:t xml:space="preserve">2. යෙසායා 43: 2 - "ඔබ ජලය හරහා යන විට, මම ඔබ සමඟ සිටිමි; ගංගා හරහා, ඔවුන් ඔබ පිටාර නොයනු ඇත: ඔබ ගින්නෙන් ගමන් කරන විට, ඔබ නොදැවෙන්නේය, ගිනිදැල් දල්වන්නේ නැත. ඔබ මත."</w:t>
      </w:r>
    </w:p>
    <w:p/>
    <w:p>
      <w:r xmlns:w="http://schemas.openxmlformats.org/wordprocessingml/2006/main">
        <w:t xml:space="preserve">ගීතාවලිය 68:8 දෙවියන් වහන්සේ ඉදිරියෙහි පොළොව කම්පා විය, අහස ද පහත වැටුණි: ඉශ්‍රායෙල්ගේ දෙවි වූ දෙවියන් වහන්සේ ඉදිරියෙහි සීනයි පවා කම්පා විය.</w:t>
      </w:r>
    </w:p>
    <w:p/>
    <w:p>
      <w:r xmlns:w="http://schemas.openxmlformats.org/wordprocessingml/2006/main">
        <w:t xml:space="preserve">දෙවියන්වහන්සේගේ පැමිණ සිටීම භීතිය හා බිය යන දෙකම ගෙන එයි.</w:t>
      </w:r>
    </w:p>
    <w:p/>
    <w:p>
      <w:r xmlns:w="http://schemas.openxmlformats.org/wordprocessingml/2006/main">
        <w:t xml:space="preserve">1: දෙවියන් වහන්සේගේ පැමිණීම ගෞරවය සහ ගෞරවය අණ කරයි.</w:t>
      </w:r>
    </w:p>
    <w:p/>
    <w:p>
      <w:r xmlns:w="http://schemas.openxmlformats.org/wordprocessingml/2006/main">
        <w:t xml:space="preserve">2: දෙවියන්වහන්සේගේ පැමිණ සිටීම භීතිය සහ බිය යන දෙකම ගෙන එයි.</w:t>
      </w:r>
    </w:p>
    <w:p/>
    <w:p>
      <w:r xmlns:w="http://schemas.openxmlformats.org/wordprocessingml/2006/main">
        <w:t xml:space="preserve">1: යෝබ් 37: 14-16 - බියෙන් සිටින්න, පව් නොකරන්න: ඔබේ යහන මත ඔබේම හදවත සමඟ කතා කරන්න, නිශ්චල වන්න. ධර්මිෂ්ඨකමේ පූජා ඔප්පු කර, සමිඳාණන් වහන්සේ කෙරෙහි විශ්වාසය තබන්න.</w:t>
      </w:r>
    </w:p>
    <w:p/>
    <w:p>
      <w:r xmlns:w="http://schemas.openxmlformats.org/wordprocessingml/2006/main">
        <w:t xml:space="preserve">2: හෙබ්‍රෙව් 12:22-24 - එහෙත්, ඔබ සියොන් කන්දටත්, ජීවමාන දෙවියන් වහන්සේගේ නගරයටත්, ස්වර්ගීය ජෙරුසලමටත්, උත්සව සභාවල සිටින අසංඛ්‍යාත දේව දූතයන් වෙතටත්, ස්වර්ගයේ ලියාපදිංචි වී සිටින කුලුඳුලන්ගේ රැස්වීමටත් පැමිණ ඇත. සහ දෙවියන් වහන්සේට, සියල්ලන්ගේ විනිශ්චයකරුට සහ ධර්මිෂ්ඨයන්ගේ ආත්මයන්ට පරිපූර්ණ විය, සහ නව ගිවිසුමක මැදිහත්කරු වන යේසුස් වහන්සේට.</w:t>
      </w:r>
    </w:p>
    <w:p/>
    <w:p>
      <w:r xmlns:w="http://schemas.openxmlformats.org/wordprocessingml/2006/main">
        <w:t xml:space="preserve">ගීතාවලිය 68:9 දෙවියන්වහන්ස, ඔබ බොහෝ වැස්සක් එවූ සේක.</w:t>
      </w:r>
    </w:p>
    <w:p/>
    <w:p>
      <w:r xmlns:w="http://schemas.openxmlformats.org/wordprocessingml/2006/main">
        <w:t xml:space="preserve">දෙවියන් වහන්සේ ඔහුගේ සෙනඟගේ විශ්වාසවන්ත සැපයුම්කරු සහ ආරක්ෂකයෙකි.</w:t>
      </w:r>
    </w:p>
    <w:p/>
    <w:p>
      <w:r xmlns:w="http://schemas.openxmlformats.org/wordprocessingml/2006/main">
        <w:t xml:space="preserve">1: දෙවියන් වහන්සේ අපගේ සැපයුම්කරු සහ ආරක්ෂකයා වේ</w:t>
      </w:r>
    </w:p>
    <w:p/>
    <w:p>
      <w:r xmlns:w="http://schemas.openxmlformats.org/wordprocessingml/2006/main">
        <w:t xml:space="preserve">2: දෙවියන්වහන්සේගේ විශ්වාසවන්තකම කෙරෙහි විශ්වාසය තැබීම</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ගීතාවලිය 121:2-3 - මාගේ උපකාරය පැමිණෙන්නේ අහසත් පොළොවත් සෑදූ ස්වාමීන්වහන්සේගෙන්ය. ඔහු ඔබේ පාදය සෙලවීමට ඉඩ නොදෙන සේක. ඔබව රකින තැනැත්තා නිදි නොලබන්නේය.</w:t>
      </w:r>
    </w:p>
    <w:p/>
    <w:p>
      <w:r xmlns:w="http://schemas.openxmlformats.org/wordprocessingml/2006/main">
        <w:t xml:space="preserve">ගීතාවලිය 68:10 ඔබගේ සභාව එහි වාසය කර ඇත.</w:t>
      </w:r>
    </w:p>
    <w:p/>
    <w:p>
      <w:r xmlns:w="http://schemas.openxmlformats.org/wordprocessingml/2006/main">
        <w:t xml:space="preserve">දෙවියන් වහන්සේ ඔහුගේ යහපත්කම තුළින් දුප්පතුන්ට සපයා ඇත.</w:t>
      </w:r>
    </w:p>
    <w:p/>
    <w:p>
      <w:r xmlns:w="http://schemas.openxmlformats.org/wordprocessingml/2006/main">
        <w:t xml:space="preserve">1. දෙවියන්ගේ යහපත්කම: දෙවියන් වහන්සේගේ බහුලත්වය අත්විඳීම</w:t>
      </w:r>
    </w:p>
    <w:p/>
    <w:p>
      <w:r xmlns:w="http://schemas.openxmlformats.org/wordprocessingml/2006/main">
        <w:t xml:space="preserve">2. දුප්පතුන්ට සැලකීම: දෙවියන් වහන්සේගේ අනුකම්පාවෙන් ජීවත් වීම</w:t>
      </w:r>
    </w:p>
    <w:p/>
    <w:p>
      <w:r xmlns:w="http://schemas.openxmlformats.org/wordprocessingml/2006/main">
        <w:t xml:space="preserve">1. යෙසායා 58:6-7 - "මා තෝරාගන්නා උපවාසය මෙය නොවේද: දුෂ්ටකමේ බැඳීම් ලිහිල් කිරීම, වියගහේ පටි ලිහා දැමීම, පීඩිතයන්ට නිදහස් වීමට ඉඩ හැරීම සහ සෑම වියගහක්ම කැඩීමද? එය නොවේද? කුසගින්නෙන් පෙළෙන අය සමඟ ඔබේ රොටි බෙදා ගැනීමට සහ නිවාස නොමැති දුප්පතුන් ඔබේ නිවසට ගෙන ඒමට; ඔබ නිරුවත දුටු විට, ඔහුව ආවරණය කිරීමට, ඔබේම මාංසයෙන් සැඟවීමට නොවේද?</w:t>
      </w:r>
    </w:p>
    <w:p/>
    <w:p>
      <w:r xmlns:w="http://schemas.openxmlformats.org/wordprocessingml/2006/main">
        <w:t xml:space="preserve">2. යාකොබ් 1:27 - "පියාණන් වන දෙවියන් වහන්සේ ඉදිරියෙහි නිර්මල හා නොකිලුටු වූ ආගම මෙයයි: අනාථයන් සහ වැන්දඹුවන් ඔවුන්ගේ විපත්තියේදී බැලීමට සහ ලෝකයෙන් අපවිත්ර නොවී සිටීම."</w:t>
      </w:r>
    </w:p>
    <w:p/>
    <w:p>
      <w:r xmlns:w="http://schemas.openxmlformats.org/wordprocessingml/2006/main">
        <w:t xml:space="preserve">ගීතාවලිය 68:11 සමිඳාණන් වහන්සේ වචනය දුන් සේක: එය ප්‍රකාශ කළ අයගේ සමාගම මහත් විය.</w:t>
      </w:r>
    </w:p>
    <w:p/>
    <w:p>
      <w:r xmlns:w="http://schemas.openxmlformats.org/wordprocessingml/2006/main">
        <w:t xml:space="preserve">දෙවියන් වහන්සේ වචනය දුන් අතර බොහෝ අය එය ප්රචාරය කළහ.</w:t>
      </w:r>
    </w:p>
    <w:p/>
    <w:p>
      <w:r xmlns:w="http://schemas.openxmlformats.org/wordprocessingml/2006/main">
        <w:t xml:space="preserve">1. දේව වචනය ප්‍රචාරය කිරීමේ බලය</w:t>
      </w:r>
    </w:p>
    <w:p/>
    <w:p>
      <w:r xmlns:w="http://schemas.openxmlformats.org/wordprocessingml/2006/main">
        <w:t xml:space="preserve">2. දේව වචනය ප්‍රචාරය කිරීමේදී එකමුතුකමේ ශක්තිය</w:t>
      </w:r>
    </w:p>
    <w:p/>
    <w:p>
      <w:r xmlns:w="http://schemas.openxmlformats.org/wordprocessingml/2006/main">
        <w:t xml:space="preserve">1. ගීතාවලිය 68:11</w:t>
      </w:r>
    </w:p>
    <w:p/>
    <w:p>
      <w:r xmlns:w="http://schemas.openxmlformats.org/wordprocessingml/2006/main">
        <w:t xml:space="preserve">2. ක්‍රියා 4:31 - ඔවුන් යාච්ඤා කළ විට, ඔවුන් රැස්ව සිටි ස්ථානය කම්පා විය. ඔව්හු සියල්ලෝ ම ශුද්ධාත්මයාණන්ගෙන් පිරී, දෙවියන් වහන්සේගේ වචනය නිර්භීතව කතා කළහ.</w:t>
      </w:r>
    </w:p>
    <w:p/>
    <w:p>
      <w:r xmlns:w="http://schemas.openxmlformats.org/wordprocessingml/2006/main">
        <w:t xml:space="preserve">ගීතාවලිය 68:12 සේනාවල රජවරු වේගයෙන් පලා ගියෝය.</w:t>
      </w:r>
    </w:p>
    <w:p/>
    <w:p>
      <w:r xmlns:w="http://schemas.openxmlformats.org/wordprocessingml/2006/main">
        <w:t xml:space="preserve">හමුදාවේ රජවරු ඉක්මනින් පලා ගිය අතර නිවසේ සිටි අය කොල්ලය බෙදා ගත්හ.</w:t>
      </w:r>
    </w:p>
    <w:p/>
    <w:p>
      <w:r xmlns:w="http://schemas.openxmlformats.org/wordprocessingml/2006/main">
        <w:t xml:space="preserve">1. දුෂ්කර කාලවලදී පවා විශ්වාසවන්තව සිටින අයට දෙවියන් වහන්සේ විපාක දෙයි.</w:t>
      </w:r>
    </w:p>
    <w:p/>
    <w:p>
      <w:r xmlns:w="http://schemas.openxmlformats.org/wordprocessingml/2006/main">
        <w:t xml:space="preserve">2. විපත්ති කාලවලදී පවා සමිඳාණන් වහන්සේ අපව භාවිතා කළ හැකි ආකාරය.</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ගීතාවලිය 68:13 ඔබ භාජන අතරේ වැතිර සිටියත්, ඔබ පරෙවියෙකුගේ පියාපත් රිදීවලින්ද ඇගේ පිහාටු කහ රනින්ද වැසී තිබෙන්නෙහිය.</w:t>
      </w:r>
    </w:p>
    <w:p/>
    <w:p>
      <w:r xmlns:w="http://schemas.openxmlformats.org/wordprocessingml/2006/main">
        <w:t xml:space="preserve">භාජන අතර වැතිර සිටින අයව අලංකාරව හා වටිනා ලෝහවලින් අලංකාර කිරීමට දෙවියන් වහන්සේ පොරොන්දු වී ඇත.</w:t>
      </w:r>
    </w:p>
    <w:p/>
    <w:p>
      <w:r xmlns:w="http://schemas.openxmlformats.org/wordprocessingml/2006/main">
        <w:t xml:space="preserve">1. දෙවියන්ගේ පරිවර්තනයේ අලංකාරය: දෙවියන් වහන්සේට අපව ඇතුළත සිට පරිවර්තනය කළ හැක්කේ කෙසේද?</w:t>
      </w:r>
    </w:p>
    <w:p/>
    <w:p>
      <w:r xmlns:w="http://schemas.openxmlformats.org/wordprocessingml/2006/main">
        <w:t xml:space="preserve">2. දුෂ්කරතා ජය ගැනීම: දුෂ්කර කාලවලදී සැනසීම සහ ශක්තිය සොයා ගන්නේ කෙසේද.</w:t>
      </w:r>
    </w:p>
    <w:p/>
    <w:p>
      <w:r xmlns:w="http://schemas.openxmlformats.org/wordprocessingml/2006/main">
        <w:t xml:space="preserve">1. යෙසායා 61:3 - සියොන්හි වැලපෙන අයට පත් කිරීමට, ඔවුන්ට අළු වෙනුවට අලංකාරය, වැලපීම සඳහා ප්‍රීතියේ තෙල්, බරකමේ ආත්මය සඳහා ප්‍රශංසා වස්ත්‍රය දීමට; ඔවුන් ධර්මිෂ්ඨකමේ ගස් ලෙස හඳුන්වනු ලබන පිණිස, සමිඳාණන් වහන්සේ මහිමයට පත් වන පිණිස උන් වහන්සේගේ රෝපණය ය.</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ගීතාවලිය 68:14 සර්වපරාක්‍රම එහි රජවරුන් විසුරුවා හරින විට එය සල්මන්හි හිම මෙන් සුදු විය.</w:t>
      </w:r>
    </w:p>
    <w:p/>
    <w:p>
      <w:r xmlns:w="http://schemas.openxmlformats.org/wordprocessingml/2006/main">
        <w:t xml:space="preserve">සල්මන්හි හිම මෙන් රජවරුන් විසුරුවා හැරීමට සර්වබලධාරිගේ බලය දැකිය හැකිය.</w:t>
      </w:r>
    </w:p>
    <w:p/>
    <w:p>
      <w:r xmlns:w="http://schemas.openxmlformats.org/wordprocessingml/2006/main">
        <w:t xml:space="preserve">1. දෙවියන්ගේ බලය අසමසමයි.</w:t>
      </w:r>
    </w:p>
    <w:p/>
    <w:p>
      <w:r xmlns:w="http://schemas.openxmlformats.org/wordprocessingml/2006/main">
        <w:t xml:space="preserve">2. දෙවියන්ගේ මහිමය අසමසමය.</w:t>
      </w:r>
    </w:p>
    <w:p/>
    <w:p>
      <w:r xmlns:w="http://schemas.openxmlformats.org/wordprocessingml/2006/main">
        <w:t xml:space="preserve">1. රෝම 11:33-36 - "අහෝ, දෙවියන්වහන්සේගේ ප්‍රඥාවේ සහ දැනුමේ පොහොසත්කමේ ගැඹුර! ඔහුගේ විනිශ්චයන් සහ ඔහුගේ මාර්ග සොයාගැනීමට නොහැකි තරම් සොයාගන්න බැරිද! ස්වාමින්වහන්සේගේ මනස දැනගත්තේ කවුද? එසේත් නැතිනම් සිටියේ කවුද? ඔහුගේ උපදේශකයාද, දෙවියන් වහන්සේ ඔවුන්ට ආපසු ගෙවිය යුතු බව දෙවියන් වහන්සේට දුන්නේ කවුද? මක්නිසාද ඔහුගෙන් සහ ඔහු කරණකොටගෙන සහ ඔහු වෙනුවෙන් සියල්ල වේ, ඔහුට සදහටම මහිමය! ආමෙන්."</w:t>
      </w:r>
    </w:p>
    <w:p/>
    <w:p>
      <w:r xmlns:w="http://schemas.openxmlformats.org/wordprocessingml/2006/main">
        <w:t xml:space="preserve">2. යෙසායා 40:28-31 -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ගීතාවලිය 68:15 දෙවියන් වහන්සේගේ කන්ද බාෂාන් කන්ද මෙනි; බාෂාන් කන්ද මෙන් උස් කන්දකි.</w:t>
      </w:r>
    </w:p>
    <w:p/>
    <w:p>
      <w:r xmlns:w="http://schemas.openxmlformats.org/wordprocessingml/2006/main">
        <w:t xml:space="preserve">දෙවියන් වහන්සේ සියල්ලටම වඩා උසස් ය.</w:t>
      </w:r>
    </w:p>
    <w:p/>
    <w:p>
      <w:r xmlns:w="http://schemas.openxmlformats.org/wordprocessingml/2006/main">
        <w:t xml:space="preserve">1: දෙවියන් වහන්සේ ඉහළින් සිටින අතර, ඔහු සියල්ලටම වඩා උතුම් ය.</w:t>
      </w:r>
    </w:p>
    <w:p/>
    <w:p>
      <w:r xmlns:w="http://schemas.openxmlformats.org/wordprocessingml/2006/main">
        <w:t xml:space="preserve">2: අපගේ තත්වයන් කුමක් වුවත්, දෙවියන් වහන්සේ පාලනය කරන බව දැන ගැනීමට අපට නිසැක විය හැක.</w:t>
      </w:r>
    </w:p>
    <w:p/>
    <w:p>
      <w:r xmlns:w="http://schemas.openxmlformats.org/wordprocessingml/2006/main">
        <w:t xml:space="preserve">1: යෙසායා 40:28-31 "ඔබ නොදන්නේද? ඔබ අසා නැද්ද? ස්වාමීන්වහන්සේ සදාකාලික දෙවියන්වහන්සේය, පොළවේ කෙළවර මැවුම්කාරයාය, උන්වහන්සේ ක්ලාන්ත නොවන්නේ හෝ වෙහෙසට පත්වන්නේ නැත; උන්වහන්සේගේ අවබෝධය සොයා බැලිය නොහැක. උන්වහන්සේ දෙනසේක. ක්ලාන්තයාට බලය, ශක්තිය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 ගනී, ඔවුන් මෙන් පියාපත් සමඟ නැඟී සිටිති. රාජාලියෝ දුවති, වෙහෙසට පත් නොවෙති; ඇවිදින නමුත් ක්ලාන්ත නොවෙති."</w:t>
      </w:r>
    </w:p>
    <w:p/>
    <w:p>
      <w:r xmlns:w="http://schemas.openxmlformats.org/wordprocessingml/2006/main">
        <w:t xml:space="preserve">2: යෙසායා 55: 8-9 "මක්නිසාද මාගේ සිතුවිලි ඔබගේ සිතුවිලි නොවේ, ඔබගේ මාර්ග මාගේ මාර්ග නොවේ, ස්වාමින්වහන්සේ ප්‍රකාශ කරන සේක. මක්නිසාද අහස පොළොවට වඩා උස්ව තිබෙන්නාක්මෙන් මාගේ මාර්ග ඔබගේ මාර්ග වලටත් මාගේ සිතුවිලි වලටත් වඩා උසස්ය. ඔබේ සිතුවිලි."</w:t>
      </w:r>
    </w:p>
    <w:p/>
    <w:p>
      <w:r xmlns:w="http://schemas.openxmlformats.org/wordprocessingml/2006/main">
        <w:t xml:space="preserve">ගීතාවලිය 68:16 උස් කඳුකරයෙනි, ඔබ පනින්නේ මන්ද? දෙවියන් වහන්සේ වාසය කිරීමට කැමති කන්ද මෙයයි. එසේය, සමිඳාණන් වහන්සේ එහි සදාකල් වාසය කරන සේක.</w:t>
      </w:r>
    </w:p>
    <w:p/>
    <w:p>
      <w:r xmlns:w="http://schemas.openxmlformats.org/wordprocessingml/2006/main">
        <w:t xml:space="preserve">ගීතිකාකරු අසන්නේ උස් කඳු පනින්නේ මන්දැයි යන්නයි, මන්ද දෙවියන් වහන්සේ එක් විශේෂිත කන්දක සදහටම වාසය කිරීමට කැමති බැවිනි.</w:t>
      </w:r>
    </w:p>
    <w:p/>
    <w:p>
      <w:r xmlns:w="http://schemas.openxmlformats.org/wordprocessingml/2006/main">
        <w:t xml:space="preserve">1. දෙවියන් වහන්සේ අප තුළ වාසය කිරීමට කැමති වන අතර, එය ඕනෑම භෞතික වාසස්ථානයකට වඩා වැදගත් වේ.</w:t>
      </w:r>
    </w:p>
    <w:p/>
    <w:p>
      <w:r xmlns:w="http://schemas.openxmlformats.org/wordprocessingml/2006/main">
        <w:t xml:space="preserve">2. දෙවියන් වහන්සේ වාසය කිරීමට කැමති කන්දක් වීමට අප උත්සාහ කළ යුතුය.</w:t>
      </w:r>
    </w:p>
    <w:p/>
    <w:p>
      <w:r xmlns:w="http://schemas.openxmlformats.org/wordprocessingml/2006/main">
        <w:t xml:space="preserve">1. එපීස 2:19-22 - අපි දෙවියන් වහන්සේගේ මාලිගාව.</w:t>
      </w:r>
    </w:p>
    <w:p/>
    <w:p>
      <w:r xmlns:w="http://schemas.openxmlformats.org/wordprocessingml/2006/main">
        <w:t xml:space="preserve">2. යොහන් 4:21-24 - දෙවියන් වහන්සේ සැබෑ නමස්කාරකයන් ආත්මයෙන් හා සත්‍යයෙන් ඔහුට නමස්කාර කිරීමට ආශා කරයි.</w:t>
      </w:r>
    </w:p>
    <w:p/>
    <w:p>
      <w:r xmlns:w="http://schemas.openxmlformats.org/wordprocessingml/2006/main">
        <w:t xml:space="preserve">ගීතාවලිය 68:17 දෙවියන් වහන්සේගේ රථ විසිදහසක්, දේවදූතයන් දහස් ගණනක් ඇත: සමිඳාණන් වහන්සේ ඔවුන් අතර, සීනයිහි මෙන්, ශුද්ධස්ථානයේ සිටින සේක.</w:t>
      </w:r>
    </w:p>
    <w:p/>
    <w:p>
      <w:r xmlns:w="http://schemas.openxmlformats.org/wordprocessingml/2006/main">
        <w:t xml:space="preserve">ඉතා දුෂ්කර කාලවලදී පවා ස්වාමින් වහන්සේ අප අතර සිටින සේක.</w:t>
      </w:r>
    </w:p>
    <w:p/>
    <w:p>
      <w:r xmlns:w="http://schemas.openxmlformats.org/wordprocessingml/2006/main">
        <w:t xml:space="preserve">1: කුමක් වුවත් දෙවියන් වහන්සේ සැමවිටම අප සමඟ සිටී.</w:t>
      </w:r>
    </w:p>
    <w:p/>
    <w:p>
      <w:r xmlns:w="http://schemas.openxmlformats.org/wordprocessingml/2006/main">
        <w:t xml:space="preserve">2: ජීවිතයේ අවුල් සහගත තත්වයන් තිබියදීත්, අපට දෙවියන් වහන්සේ ඉදිරියෙහි සාමය සොයාගත හැකිය.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28:20 - බලන්න, මම සදාකාලිකවම, ලෝකයේ අවසානය දක්වා ඔබ සමඟ සිටිමි.</w:t>
      </w:r>
    </w:p>
    <w:p/>
    <w:p>
      <w:r xmlns:w="http://schemas.openxmlformats.org/wordprocessingml/2006/main">
        <w:t xml:space="preserve">ගීතාවලිය 68:18 ඔබ ඉහළට නැඟී, වහල්කම වහල්කමට ගෙන ගියෙහිය: ඔබ මිනිසුන් සඳහා තෑගි ලබා ඇත; එසේය, දෙවි සමිඳාණන් වහන්සේ ඔවුන් අතරේ වාසය කරන පිණිස, කැරලිකාරයන් ද එසේ ය.</w:t>
      </w:r>
    </w:p>
    <w:p/>
    <w:p>
      <w:r xmlns:w="http://schemas.openxmlformats.org/wordprocessingml/2006/main">
        <w:t xml:space="preserve">දෙවියන් වහන්සේ ඉහළම අහසට නැඟී සිටින අතර, ඔවුන් අතර ජීවත් වන පිණිස, කැරලිකාර අයගෙන් පවා, මිනිසුන්ගෙන් තෑගි පිළිගෙන ඇත.</w:t>
      </w:r>
    </w:p>
    <w:p/>
    <w:p>
      <w:r xmlns:w="http://schemas.openxmlformats.org/wordprocessingml/2006/main">
        <w:t xml:space="preserve">1. කැරලිකරුවන් සඳහා දෙවියන්ගේ ආදරය: දෙවියන්ගේ කොන්දේසි විරහිත ආදරය සියල්ල ඉක්මවා යන ආකාරය</w:t>
      </w:r>
    </w:p>
    <w:p/>
    <w:p>
      <w:r xmlns:w="http://schemas.openxmlformats.org/wordprocessingml/2006/main">
        <w:t xml:space="preserve">2. ස්වර්ගයට නැගීම: දෙවියන් වහන්සේට විශ්වාසවන්තව සිටීමේ විපාක</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එපීස 2:4-7 - නමුත් දයාවෙන් පොහොසත් දෙවියන් වහන්සේ අප කෙරෙහි ඇති මහත් ප්‍රේමය නිසා අප අපරාධවලින් මිය ගිය විට පවා අපව ක්‍රිස්තුස් වහන්සේ සමඟ ජීවත් කළ සේක.</w:t>
      </w:r>
    </w:p>
    <w:p/>
    <w:p>
      <w:r xmlns:w="http://schemas.openxmlformats.org/wordprocessingml/2006/main">
        <w:t xml:space="preserve">ගීතාවලිය 68:19 අපගේ ගැළවීමේ දෙවියන් වහන්සේ වන සමිඳාණන් වහන්සේට ප්‍රයෝජනවලින් දිනපතා අප පටවන සේක. සේලා.</w:t>
      </w:r>
    </w:p>
    <w:p/>
    <w:p>
      <w:r xmlns:w="http://schemas.openxmlformats.org/wordprocessingml/2006/main">
        <w:t xml:space="preserve">දෙවියන් වහන්සේ, ගැළවීමේ දෙවියන් වහන්සේ, සෑම දිනකම ඔහුගේ ප්රතිලාභවලින් අපට ආශීර්වාද කරයි.</w:t>
      </w:r>
    </w:p>
    <w:p/>
    <w:p>
      <w:r xmlns:w="http://schemas.openxmlformats.org/wordprocessingml/2006/main">
        <w:t xml:space="preserve">1. දෙවියන් වහන්සේගේ දෛනික ආශිර්වාද: දෙවියන් වහන්සේගේ ත්‍යාගශීලීත්වය අවබෝධ කර ගැනීම සහ අගය කිරීම</w:t>
      </w:r>
    </w:p>
    <w:p/>
    <w:p>
      <w:r xmlns:w="http://schemas.openxmlformats.org/wordprocessingml/2006/main">
        <w:t xml:space="preserve">2. කෘතඥතාව වැලඳ ගැනීම: දෙවියන් වහන්සේට කෘතඥතාවේ හදවතක් වර්ධනය කිරීම</w:t>
      </w:r>
    </w:p>
    <w:p/>
    <w:p>
      <w:r xmlns:w="http://schemas.openxmlformats.org/wordprocessingml/2006/main">
        <w:t xml:space="preserve">1. ගීතාවලිය 103:2-5 - මාගේ ආත්මය, සමිඳාණන් වහන්සේට ප්‍රශංසා කරන්න, ඔහුගේ සියලු ප්‍රයෝජන අමතක නොකරන්න. ඔබේ සියලු රෝග සුව කරන; ඔබේ ජීවිතය විනාශයෙන් මුදවාගන්නේ කවුද? ප්‍රේමණීය කරුණාවෙන් ද මුදු මොළොක් දයාවෙන් ද ඔබට ඔටුනු පළඳින; යහපත් දෙයින් ඔබේ මුඛය තෘප්තිමත් කරන්නේ කවුද? එවිට ඔබේ යෞවනය රාජාලියා මෙන් අලුත් වේ.</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ගීතාවලිය 68:20 අපගේ දෙවියන් වහන්සේ ගැළවීමේ දෙවියන් වහන්සේ ය; සමිඳාණන් වහන්සේ මරණයෙන් පිටවීම අයිති දෙවියන් වහන්සේට ය.</w:t>
      </w:r>
    </w:p>
    <w:p/>
    <w:p>
      <w:r xmlns:w="http://schemas.openxmlformats.org/wordprocessingml/2006/main">
        <w:t xml:space="preserve">දෙවියන් වහන්සේ ගැළවීමේ දෙවියන් වන අතර මරණයේ ග්‍රහණයෙන් අපව ගලවා ගැනීමට බලය ඇත.</w:t>
      </w:r>
    </w:p>
    <w:p/>
    <w:p>
      <w:r xmlns:w="http://schemas.openxmlformats.org/wordprocessingml/2006/main">
        <w:t xml:space="preserve">1. අපගේ දෙවියන් වහන්සේගේ බලය: දෙවියන් වහන්සේ අපව මරණයෙන් ගලවා ගන්නා ආකාරය</w:t>
      </w:r>
    </w:p>
    <w:p/>
    <w:p>
      <w:r xmlns:w="http://schemas.openxmlformats.org/wordprocessingml/2006/main">
        <w:t xml:space="preserve">2. දෙවියන් වහන්සේ කෙරෙහි විශ්වාසය තබන්න: අපගේ සදාකාලික ගැලවීම</w:t>
      </w:r>
    </w:p>
    <w:p/>
    <w:p>
      <w:r xmlns:w="http://schemas.openxmlformats.org/wordprocessingml/2006/main">
        <w:t xml:space="preserve">1. ගීතාවලිය 68:20</w:t>
      </w:r>
    </w:p>
    <w:p/>
    <w:p>
      <w:r xmlns:w="http://schemas.openxmlformats.org/wordprocessingml/2006/main">
        <w:t xml:space="preserve">2. යෙසායා 25:8 - ඔහු මරණය සදහටම ගිල දමන්නේය; සමිඳාණන් වහන්සේ සියලු මුහුණුවලින් කඳුළු පිස දමනු ඇත.</w:t>
      </w:r>
    </w:p>
    <w:p/>
    <w:p>
      <w:r xmlns:w="http://schemas.openxmlformats.org/wordprocessingml/2006/main">
        <w:t xml:space="preserve">ගීතාවලිය 68:21 නුමුත් දෙවියන්වහන්සේ ස්වකීය සතුරන්ගේ හිසද තමාගේ අපරාධවලදී නිශ්චලව සිටින්නෙකුගේ හිස කෙස්ද තුවාල කරන්නේය.</w:t>
      </w:r>
    </w:p>
    <w:p/>
    <w:p>
      <w:r xmlns:w="http://schemas.openxmlformats.org/wordprocessingml/2006/main">
        <w:t xml:space="preserve">දෙවියන් වහන්සේ ඔහුට අකීකරු වන අයට දඬුවම් කරයි.</w:t>
      </w:r>
    </w:p>
    <w:p/>
    <w:p>
      <w:r xmlns:w="http://schemas.openxmlformats.org/wordprocessingml/2006/main">
        <w:t xml:space="preserve">1: දෙවියන් වහන්සේ පව් කරන අයට දයාව පෙන්වන්නේ නැත.</w:t>
      </w:r>
    </w:p>
    <w:p/>
    <w:p>
      <w:r xmlns:w="http://schemas.openxmlformats.org/wordprocessingml/2006/main">
        <w:t xml:space="preserve">2: අප සෑම දෙයකදීම සමිඳාණන් වහන්සේට කීකරු විය යුතුය.</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හිතෝපදේශ 11:21 - අත්වැල් බැඳගත්තත්, දුෂ්ටයන්ට දඬුවම් නොලැබෙන්නේ නැත, නමුත් ධර්මිෂ්ඨයන්ගේ වංශය ගළවනු ලබන්නේය.</w:t>
      </w:r>
    </w:p>
    <w:p/>
    <w:p>
      <w:r xmlns:w="http://schemas.openxmlformats.org/wordprocessingml/2006/main">
        <w:t xml:space="preserve">ගීතාවලිය 68:22 සමිඳාණන් වහන්සේ මෙසේ වදාළ සේක: මම බාෂාන්ගෙන් නැවත ගෙනෙන්නෙමි, මම මගේ සෙනඟ මුහුදේ ගැඹුරින් නැවත ගෙනෙන්නෙමි.</w:t>
      </w:r>
    </w:p>
    <w:p/>
    <w:p>
      <w:r xmlns:w="http://schemas.openxmlformats.org/wordprocessingml/2006/main">
        <w:t xml:space="preserve">දෙවියන් වහන්සේ තම සෙනඟ මුහුදේ ගැඹුරින් ආපසු ගෙන එයි.</w:t>
      </w:r>
    </w:p>
    <w:p/>
    <w:p>
      <w:r xmlns:w="http://schemas.openxmlformats.org/wordprocessingml/2006/main">
        <w:t xml:space="preserve">1. මිදීමේ ගැඹුර: දෙවියන් වහන්සේ අපව පහළ සිට ආපසු ගෙන එන ආකාරය</w:t>
      </w:r>
    </w:p>
    <w:p/>
    <w:p>
      <w:r xmlns:w="http://schemas.openxmlformats.org/wordprocessingml/2006/main">
        <w:t xml:space="preserve">2. මුහුදේ ගැඹුර: දෙවියන්ගේ ආශ්චර්යමත් නැවත පැමිණීම</w:t>
      </w:r>
    </w:p>
    <w:p/>
    <w:p>
      <w:r xmlns:w="http://schemas.openxmlformats.org/wordprocessingml/2006/main">
        <w:t xml:space="preserve">1. ගීතාවලිය 68:22 - "සමිඳාණන් වහන්සේ මෙසේ වදාළ සේක: මම බාෂාන් සිට නැවත ගෙනෙන්නෙමි, මම මගේ සෙනඟ නැවත මුහුදේ ගැඹුරින් ගෙන එන්නෙමි."</w:t>
      </w:r>
    </w:p>
    <w:p/>
    <w:p>
      <w:r xmlns:w="http://schemas.openxmlformats.org/wordprocessingml/2006/main">
        <w:t xml:space="preserve">2. යෙසායා 43:1-3 - "එහෙත්, යාකොබ්, නුඹ මැවූ සමිඳාණන් වහන්සේ මෙසේ වදාරන සේක, ඉශ්‍රායෙල්, නුඹ මැවූ තැනැන් වහන්සේ, බිය නොවන්න. ඔබ මගේ ය, ඔබ ජලය හරහා ගමන් කරන විට, මම ඔබ සමඟ සිටිමි, ගංගා හරහා, ඔවුන් ඔබ පිටාර ගැලෙන්නේ නැත;</w:t>
      </w:r>
    </w:p>
    <w:p/>
    <w:p>
      <w:r xmlns:w="http://schemas.openxmlformats.org/wordprocessingml/2006/main">
        <w:t xml:space="preserve">ගීතාවලිය 68:23 ඔබේ පාදය ඔබේ සතුරන්ගේ ලෙයෙහිද ඔබේ බල්ලන්ගේ දිවෙහිද ගිල්වනු ලබන පිණිසය.</w:t>
      </w:r>
    </w:p>
    <w:p/>
    <w:p>
      <w:r xmlns:w="http://schemas.openxmlformats.org/wordprocessingml/2006/main">
        <w:t xml:space="preserve">දෙවිගේ සතුරන් විනාශ වන අතර විශ්වාසවන්තයින්ට විපාක ලැබෙනු ඇත.</w:t>
      </w:r>
    </w:p>
    <w:p/>
    <w:p>
      <w:r xmlns:w="http://schemas.openxmlformats.org/wordprocessingml/2006/main">
        <w:t xml:space="preserve">1. දෙවියන් වහන්සේගේ පොරොන්දු ඉටු වනු ඇත - ගීතාවලිය 68:23</w:t>
      </w:r>
    </w:p>
    <w:p/>
    <w:p>
      <w:r xmlns:w="http://schemas.openxmlformats.org/wordprocessingml/2006/main">
        <w:t xml:space="preserve">2. ඇදහිල්ල තුළින් ජයග්‍රහණය - ගීතාවලිය 68:23</w:t>
      </w:r>
    </w:p>
    <w:p/>
    <w:p>
      <w:r xmlns:w="http://schemas.openxmlformats.org/wordprocessingml/2006/main">
        <w:t xml:space="preserve">1. යෙසායා 63:3-4 "මම තනියම මුද්‍රික යන්ත්‍රය පාගා දැමුවෙමි; සෙනඟගෙන් කිසිවෙක් මා සමඟ සිටියේ නැත. මක්නිසාද මම මාගේ කෝපයෙන් ඔවුන් පාගා, මාගේ කෝපයෙන් ඔවුන් පාගා දමමි; ඔවුන්ගේ ලේ මා පිට ඉසිනු ඇත. වස්ත්‍ර, මම මාගේ සියලු වස්ත්‍ර පැල්ලම් කරන්නෙමි."</w:t>
      </w:r>
    </w:p>
    <w:p/>
    <w:p>
      <w:r xmlns:w="http://schemas.openxmlformats.org/wordprocessingml/2006/main">
        <w:t xml:space="preserve">2. එළිදරව් 19:14-15 "ස්වර්ගයේ සිටි සේනාවෝ සුදු පවිත්‍ර, සිහින් හණ වස්ත්‍ර හැඳ, සුදු අශ්වයන් පිට උන් වහන්සේ පසුපස්සේ ගියහ. ජාතීන්ට පහර දෙන පිණිස උන් වහන්සේගේ මුඛයෙන් තියුණු කඩුවක් නික්මුණේ ය. ඔහු යකඩ පොල්ලකින් ඔවුන්ව පාලනය කරන්නේය, සර්වබලධාරී දෙවියන්වහන්සේගේ දරුණුකම සහ උදහස නමැති මුද්‍රික යන්ත්‍රය පාගා දමන්නේය.</w:t>
      </w:r>
    </w:p>
    <w:p/>
    <w:p>
      <w:r xmlns:w="http://schemas.openxmlformats.org/wordprocessingml/2006/main">
        <w:t xml:space="preserve">ගීතාවලිය 68:24 දෙවියනි, ඔවුන් ඔබේ ගමන දුටුවා. මාගේ දෙවියනි, මාගේ රජ්ජුරුවනි, ශුද්ධස්ථානයේ ගමන් කරයි.</w:t>
      </w:r>
    </w:p>
    <w:p/>
    <w:p>
      <w:r xmlns:w="http://schemas.openxmlformats.org/wordprocessingml/2006/main">
        <w:t xml:space="preserve">ශුද්ධස්ථානයේ දෙවියන් වහන්සේගේ පැමිණීම සියල්ලන්ටම පෙනේ.</w:t>
      </w:r>
    </w:p>
    <w:p/>
    <w:p>
      <w:r xmlns:w="http://schemas.openxmlformats.org/wordprocessingml/2006/main">
        <w:t xml:space="preserve">1. නමස්කාරයේ බලය: ශුද්ධස්ථානයේ දෙවියන් වහන්සේගේ පැමිණීම පිළිගැනීම</w:t>
      </w:r>
    </w:p>
    <w:p/>
    <w:p>
      <w:r xmlns:w="http://schemas.openxmlformats.org/wordprocessingml/2006/main">
        <w:t xml:space="preserve">2. දෙවියන් වහන්සේට ළං වන්නේ කෙසේද: ශුද්ධස්ථානයේ උන් වහන්සේ සොයමින්</w:t>
      </w:r>
    </w:p>
    <w:p/>
    <w:p>
      <w:r xmlns:w="http://schemas.openxmlformats.org/wordprocessingml/2006/main">
        <w:t xml:space="preserve">1. ගීතාවලිය 27: 4-5 - මම ස්වාමින් වහන්සේගෙන් එක දෙයක් ඉල්ලා සිටිමි, මම සොයමි: මාගේ ජීවිතයේ සෑම දිනකම මම ස්වාමින් වහන්සේගේ මාලිගාවේ වාසය කරන පිණිස, සමිඳාණන් වහන්සේගේ අලංකාරය දැකීමට සහ මෙනෙහි කිරීමට. ඔහුගේ මාලිගාවේ.</w:t>
      </w:r>
    </w:p>
    <w:p/>
    <w:p>
      <w:r xmlns:w="http://schemas.openxmlformats.org/wordprocessingml/2006/main">
        <w:t xml:space="preserve">2. යෙසායා 6:1-4 - උස්සියා රජුගේ මරණ වර්ෂයේදී, සමිඳාණන් වහන්සේ උස් වූත් උසස් වූත් සිංහාසනයක් මත හිඳ, ඔහුගේ වස්ත්‍ර කෝච්චියෙන් දේවමාළිගාව පිරී සිටිනු මම දුටිමි. සෙරෆිම් ඔහුට ඉහළින් සිටගෙන, සෑම කෙනෙකුටම පියාපත් හයක් ඇත: දෙකකින් ඔහු තම මුහුණ වසාගෙන, දෙකකින් ඔහු තම පාද වසාගෙන, දෙකකින් පියාසර කළේය. එක් අයෙක් තවත් කෙනෙකුට හඬගසා, ශුද්ධ, ශුද්ධ, ශුද්ධ, සේනාවල ස්වාමීන්වහන්සේය, මුළු පොළොවම උන්වහන්සේගේ තේජසින් පිරී තිබේ.</w:t>
      </w:r>
    </w:p>
    <w:p/>
    <w:p>
      <w:r xmlns:w="http://schemas.openxmlformats.org/wordprocessingml/2006/main">
        <w:t xml:space="preserve">ගීතාවලිය 68:25 ගායකයෝ පෙරට ගියෝය, වාදකයෝ පසුපස ගියෝය. ඔවුන් අතර ටිම්බල් සමඟ සෙල්ලම් කරන යුවතියන් ද විය.</w:t>
      </w:r>
    </w:p>
    <w:p/>
    <w:p>
      <w:r xmlns:w="http://schemas.openxmlformats.org/wordprocessingml/2006/main">
        <w:t xml:space="preserve">ගායක ගායිකාවන් පෙරහැර මෙහෙයවූ අතර වාදකයෝ තම වාදන භාණ්ඩ සමඟින් ගමන් කළහ. කාන්තාවන් රබන් වාදනය කළහ.</w:t>
      </w:r>
    </w:p>
    <w:p/>
    <w:p>
      <w:r xmlns:w="http://schemas.openxmlformats.org/wordprocessingml/2006/main">
        <w:t xml:space="preserve">1. අපිව එකිනෙකාට සම්බන්ධ කිරීමට දෙවියන් වහන්සේ සංගීතය භාවිතා කරන ආකාරය</w:t>
      </w:r>
    </w:p>
    <w:p/>
    <w:p>
      <w:r xmlns:w="http://schemas.openxmlformats.org/wordprocessingml/2006/main">
        <w:t xml:space="preserve">2. ප්‍රීතිය සහ ප්‍රජාව ගෙන ඒමට සංගීතයේ බලය</w:t>
      </w:r>
    </w:p>
    <w:p/>
    <w:p>
      <w:r xmlns:w="http://schemas.openxmlformats.org/wordprocessingml/2006/main">
        <w:t xml:space="preserve">1. එපීස 5:19 - ගීතිකාවලින්, ගීතිකාවලින් සහ ආත්මික ගීතවලින් එකිනෙකාට කතා කිරීම, ගායනා කිරීම සහ ඔබේ හදවතේ සමිඳාණන් වහන්සේට තනු නිර්මාණය කිරීම"</w:t>
      </w:r>
    </w:p>
    <w:p/>
    <w:p>
      <w:r xmlns:w="http://schemas.openxmlformats.org/wordprocessingml/2006/main">
        <w:t xml:space="preserve">2. 1 ලේකම් 13:8 - "දාවිත් සහ මුළු ඊශ්‍රායෙල් සෙනඟ ඔවුන්ගේ මුළු ශක්තියෙන්, ගීතිකාවලින් සහ වීණා, වීණා, රබන්, අත්තාල සහ හොරණෑ සමඟ දෙවියන් වහන්සේ ඉදිරියෙහි සමරමින් සිටියහ."</w:t>
      </w:r>
    </w:p>
    <w:p/>
    <w:p>
      <w:r xmlns:w="http://schemas.openxmlformats.org/wordprocessingml/2006/main">
        <w:t xml:space="preserve">ගීතාවලිය 68:26 ඊශ්‍රායෙල් උල්පතේ සිට සමිඳාණන් වහන්සේට සභා තුළ දෙවියන් වහන්සේට ප්‍රශංසා කරන්න.</w:t>
      </w:r>
    </w:p>
    <w:p/>
    <w:p>
      <w:r xmlns:w="http://schemas.openxmlformats.org/wordprocessingml/2006/main">
        <w:t xml:space="preserve">ඇදහිලිවන්තයන්ගේ සභාව තුළ, ඊශ්‍රායෙල් උල්පතෙන් පැමිණි අය විසින් දෙවියන් වහන්සේට ප්‍රශංසා කළ යුතුය.</w:t>
      </w:r>
    </w:p>
    <w:p/>
    <w:p>
      <w:r xmlns:w="http://schemas.openxmlformats.org/wordprocessingml/2006/main">
        <w:t xml:space="preserve">1. ප්‍රශංසාවේ බලය: අපගේ රැස්වීම්වලදී දෙවියන් වහන්සේ සැමරීම</w:t>
      </w:r>
    </w:p>
    <w:p/>
    <w:p>
      <w:r xmlns:w="http://schemas.openxmlformats.org/wordprocessingml/2006/main">
        <w:t xml:space="preserve">2. අයිති වීමේ ආශිර්වාදය: සභාවක් සමඟ නමස්කාර කිරීමේ වරප්‍රසාදය</w:t>
      </w:r>
    </w:p>
    <w:p/>
    <w:p>
      <w:r xmlns:w="http://schemas.openxmlformats.org/wordprocessingml/2006/main">
        <w:t xml:space="preserve">1. එපීස 5:19-20 ගීතිකාවලින්ද ගීතිකාවලින්ද ආත්මික ගීතවලින්ද එකිනෙකාට කථාකරමින්, ගී ගයමින්, ඔබේ සිතින් ස්වාමීන්වහන්සේට තනු තනු නිර්මාණය කරමින්, අපගේ ස්වාමීන් වන යේසුස් ක්‍රිස්තුස්වහන්සේගේ නාමයෙන් පියාණන් වන දෙවියන්වහන්සේට සෑමවිටම සියල්ලට ස්තුතිකරමින්.</w:t>
      </w:r>
    </w:p>
    <w:p/>
    <w:p>
      <w:r xmlns:w="http://schemas.openxmlformats.org/wordprocessingml/2006/main">
        <w:t xml:space="preserve">2. ගීතාවලිය 100:1-2 සියලු දේශයෙනි, සමිඳාණන් වහන්සේට ප්‍රීති ඝෝෂා කරන්න. ප්‍රීතියෙන් සමිඳාණන් වහන්සේට සේවය කරන්න: ගී ගයමින් උන් වහන්සේ ඉදිරියෙහි එන්න.</w:t>
      </w:r>
    </w:p>
    <w:p/>
    <w:p>
      <w:r xmlns:w="http://schemas.openxmlformats.org/wordprocessingml/2006/main">
        <w:t xml:space="preserve">ගීතාවලිය 68:27 කුඩා බෙන්ජමින් ඔවුන්ගේ පාලකයා, යූදාහි අධිපතීන් සහ ඔවුන්ගේ මන්ත්‍රණ සභාව, සෙබුලොන්ගේ අධිපතීන් සහ නෆ්තලීගේ අධිපතීන් සමඟ සිටී.</w:t>
      </w:r>
    </w:p>
    <w:p/>
    <w:p>
      <w:r xmlns:w="http://schemas.openxmlformats.org/wordprocessingml/2006/main">
        <w:t xml:space="preserve">ගීතාවලියේ මෙම කොටස කුඩා බෙන්ජමින්ගේ පාලකයෙකු විසින් මෙහෙයවනු ලබන යූදා, සෙබුලූන් සහ නෆ්තලී යන කුමාරවරුන් ගැන කථා කරයි.</w:t>
      </w:r>
    </w:p>
    <w:p/>
    <w:p>
      <w:r xmlns:w="http://schemas.openxmlformats.org/wordprocessingml/2006/main">
        <w:t xml:space="preserve">1. "නායකයන් සැපයීමේ දෙවියන්ගේ විශ්වාසවන්තකම"</w:t>
      </w:r>
    </w:p>
    <w:p/>
    <w:p>
      <w:r xmlns:w="http://schemas.openxmlformats.org/wordprocessingml/2006/main">
        <w:t xml:space="preserve">2. "දෙවියන් වහන්සේගේ නායකයන් අනුගමනය කිරීමේ වැදගත්කම"</w:t>
      </w:r>
    </w:p>
    <w:p/>
    <w:p>
      <w:r xmlns:w="http://schemas.openxmlformats.org/wordprocessingml/2006/main">
        <w:t xml:space="preserve">1. 1 පේතෘස් 5:2-3, "ඔබේ රැකවරණය යටතේ සිටින දෙවියන් වහන්සේගේ රැළේ එඬේරුන් වන්න, ඔවුන් ගැන බලාගන්න, ඔබ කළ යුතු නිසා නොව, නමුත් ඔබ කැමති නිසා, දෙවියන් වහන්සේ කැමති පරිදි, වංක ලෙස ලාභය පසුපස හඹා නොයන්න, නමුත් උනන්දුවෙන්. සේවය කිරීමට;</w:t>
      </w:r>
    </w:p>
    <w:p/>
    <w:p>
      <w:r xmlns:w="http://schemas.openxmlformats.org/wordprocessingml/2006/main">
        <w:t xml:space="preserve">2. මතෙව් 23:1-3, "ඉන්පසු ජේසුස් වහන්සේ සමූහයාට සහ තම ශ්‍රාවකයන්ට මෙසේ වදාළ සේක: විනයධරයෝ ද පරිසිවරු ද මෝසෙස් අසුනේ හිඳිති. එබැවින් ඔවුන් ඔබට කියන සියල්ල කිරීමට ඔබ පරෙස්සම් විය යුතු ය. එහෙත් එසේ නොකරන්න. ඔවුන් කරන දේ, ඔවුන් දේශනා කරන දේ පිළිපදින්නේ නැත.</w:t>
      </w:r>
    </w:p>
    <w:p/>
    <w:p>
      <w:r xmlns:w="http://schemas.openxmlformats.org/wordprocessingml/2006/main">
        <w:t xml:space="preserve">ගීතාවලිය 68:28 ඔබේ දෙවියන් වහන්සේ ඔබට ශක්තිය අණ කළ සේක: දෙවියනි, ඔබ අප වෙනුවෙන් කළ දේ ශක්තිමත් කළ මැනව.</w:t>
      </w:r>
    </w:p>
    <w:p/>
    <w:p>
      <w:r xmlns:w="http://schemas.openxmlformats.org/wordprocessingml/2006/main">
        <w:t xml:space="preserve">ශක්තිමත් හා විශ්වාසවන්තව සිටීමට දෙවියන් වහන්සේ අපට අණ කරන අතර, අපගේ ප්රයත්නවලදී ඔහු අපට උපකාර කරනු ඇත.</w:t>
      </w:r>
    </w:p>
    <w:p/>
    <w:p>
      <w:r xmlns:w="http://schemas.openxmlformats.org/wordprocessingml/2006/main">
        <w:t xml:space="preserve">1. අපගේ දුර්වලතා තුළ දෙවියන් වහන්සේගේ ශක්තිය 2. අපගේ ජීවිත තුළ දෙවියන් වහන්සේගේ කාර්යය ශක්තිමත් කිරීම</w:t>
      </w:r>
    </w:p>
    <w:p/>
    <w:p>
      <w:r xmlns:w="http://schemas.openxmlformats.org/wordprocessingml/2006/main">
        <w:t xml:space="preserve">1. පිලිප්පි 4:13 - "මාව ශක්තිමත් කරන ක්‍රිස්තුස් වහන්සේ තුළින් මට සියල්ල කළ හැකිය." 2. 1 කොරින්ති 15:58 - "එබැවින්, මාගේ ප්‍රේමණීය සහෝදරයෙනි, ඔබගේ ශ්‍රමය සමිඳාණන් වහන්සේ තුළ නිෂ්ඵල නොවන බව ඔබ දන්නා බැවින්, ඔබ ස්ථිරව, නොසැලී, සමිඳාණන් වහන්සේගේ කාර්යයෙහි නිරතුරුව බහුල ව සිටින්න."</w:t>
      </w:r>
    </w:p>
    <w:p/>
    <w:p>
      <w:r xmlns:w="http://schemas.openxmlformats.org/wordprocessingml/2006/main">
        <w:t xml:space="preserve">ගීතාවලිය 68:29 යෙරුසලමේ ඔබේ දේවමාළිගාව නිසා රජවරු ඔබ වෙත තෑගි ගෙන එනු ඇත.</w:t>
      </w:r>
    </w:p>
    <w:p/>
    <w:p>
      <w:r xmlns:w="http://schemas.openxmlformats.org/wordprocessingml/2006/main">
        <w:t xml:space="preserve">රජවරු දෙවියන් වහන්සේට පූජාවක් ලෙස ජෙරුසලමේ දේවමාළිගාවට තෑගි ගෙන එනු ඇත.</w:t>
      </w:r>
    </w:p>
    <w:p/>
    <w:p>
      <w:r xmlns:w="http://schemas.openxmlformats.org/wordprocessingml/2006/main">
        <w:t xml:space="preserve">1. දෙවියන් වහන්සේගේ මාලිගාවට ගෞරව කිරීම සහ අපගේ ත්‍යාග උන්වහන්සේට පිරිනැමීමේ වැදගත්කම.</w:t>
      </w:r>
    </w:p>
    <w:p/>
    <w:p>
      <w:r xmlns:w="http://schemas.openxmlformats.org/wordprocessingml/2006/main">
        <w:t xml:space="preserve">2. දෙවියන් වහන්සේට අපගේ ත්‍යාග පිරිනැමීමේ ආශිර්වාදය.</w:t>
      </w:r>
    </w:p>
    <w:p/>
    <w:p>
      <w:r xmlns:w="http://schemas.openxmlformats.org/wordprocessingml/2006/main">
        <w:t xml:space="preserve">1. ගීතාවලිය 68:29</w:t>
      </w:r>
    </w:p>
    <w:p/>
    <w:p>
      <w:r xmlns:w="http://schemas.openxmlformats.org/wordprocessingml/2006/main">
        <w:t xml:space="preserve">2. මතෙව් 2:11 - ඔවුන් ගෙට ආ විට, කුඩා දරුවා ඔහුගේ මව වන මරියා සමඟ සිටිනු දැක, වැටී, ඔහුට නමස්කාර කළහ. රන්, කට්ටකුමංජල් සහ සුවඳ ලාටු.</w:t>
      </w:r>
    </w:p>
    <w:p/>
    <w:p>
      <w:r xmlns:w="http://schemas.openxmlformats.org/wordprocessingml/2006/main">
        <w:t xml:space="preserve">ගීතාවලිය 68:30 සෑම කෙනෙකුම රිදී කැබලිවලට යටත් වන තුරු, හෙල්ලකාරයන්ගේ සමාගමට, ගොනුන් සමූහයට, සෙනඟගේ පැටවුන්ට තරවටු කරන්න.</w:t>
      </w:r>
    </w:p>
    <w:p/>
    <w:p>
      <w:r xmlns:w="http://schemas.openxmlformats.org/wordprocessingml/2006/main">
        <w:t xml:space="preserve">දෙවියන් වහන්සේ තම සෙනඟට අණ කරන්නේ ඔහුට යටත් වන ලෙසත් යුද්ධය සහ ප්‍රචණ්ඩත්වය ප්‍රතික්ෂේප කරන ලෙසත් ය.</w:t>
      </w:r>
    </w:p>
    <w:p/>
    <w:p>
      <w:r xmlns:w="http://schemas.openxmlformats.org/wordprocessingml/2006/main">
        <w:t xml:space="preserve">1. දෙවියන්ට යටත් වීමේ බලය</w:t>
      </w:r>
    </w:p>
    <w:p/>
    <w:p>
      <w:r xmlns:w="http://schemas.openxmlformats.org/wordprocessingml/2006/main">
        <w:t xml:space="preserve">2. යුද්ධයේ පව්: පසුතැවිලි වීමට කැඳවීමක්</w:t>
      </w:r>
    </w:p>
    <w:p/>
    <w:p>
      <w:r xmlns:w="http://schemas.openxmlformats.org/wordprocessingml/2006/main">
        <w:t xml:space="preserve">1. ගීතාවලිය 68:30</w:t>
      </w:r>
    </w:p>
    <w:p/>
    <w:p>
      <w:r xmlns:w="http://schemas.openxmlformats.org/wordprocessingml/2006/main">
        <w:t xml:space="preserve">2. මතෙව් 26:52-54 එවිට ජේසුස් වහන්සේ ඔහුට කතා කොට, ''ඔබේ කඩුව නැවත ඔහුගේ ස්ථානයේ තබන්න.</w:t>
      </w:r>
    </w:p>
    <w:p/>
    <w:p>
      <w:r xmlns:w="http://schemas.openxmlformats.org/wordprocessingml/2006/main">
        <w:t xml:space="preserve">ගීතාවලිය 68:31 කුමාරවරු මිසරයෙන් නික්මෙන්නේය; ඉතියෝපියාව ඉක්මනින්ම තම දෑත් දෙවියන් වහන්සේ වෙත දිගු කරනු ඇත.</w:t>
      </w:r>
    </w:p>
    <w:p/>
    <w:p>
      <w:r xmlns:w="http://schemas.openxmlformats.org/wordprocessingml/2006/main">
        <w:t xml:space="preserve">ගීතාවලිය 68:31 හි මෙම ඡේදය ඊජිප්තුවේ සහ ඉතියෝපියාවේ කුමාරවරුන් දෙවියන් වහන්සේට ප්‍රශංසා කිරීමට එකතු වන ආකාරය ගැන කථා කරයි.</w:t>
      </w:r>
    </w:p>
    <w:p/>
    <w:p>
      <w:r xmlns:w="http://schemas.openxmlformats.org/wordprocessingml/2006/main">
        <w:t xml:space="preserve">1. එකමුතුකමේ බලය: දෙවියන් වහන්සේට ප්‍රශංසා කිරීමට එකට පැමිණීම අපව එක්සත් කරන්නේ කෙසේද?</w:t>
      </w:r>
    </w:p>
    <w:p/>
    <w:p>
      <w:r xmlns:w="http://schemas.openxmlformats.org/wordprocessingml/2006/main">
        <w:t xml:space="preserve">2. විපත්ති කාලවලදී ඇදහිල්ල සොයා ගැනීම: ඊජිප්තුව සහ ඉතියෝපියාව දෙවියන් වහන්සේ තුළ ශක්තිය සොයාගත් ආකාරය</w:t>
      </w:r>
    </w:p>
    <w:p/>
    <w:p>
      <w:r xmlns:w="http://schemas.openxmlformats.org/wordprocessingml/2006/main">
        <w:t xml:space="preserve">1. ද්විතීය කථාව 11: 18-21 - "එබැවින් ඔබ මාගේ මේ වචන ඔබේ හදවතේ සහ ඔබේ ආත්මයේ තැන්පත් කර, ඔබ ඒවා ඔබේ අතේ ලකුණක් ලෙස බැඳ තබන්න, ඒවා ඔබේ ඇස් අතර පෙරමුනු මෙන් වනු ඇත. ඔබ ඔබ ඔබේ නිවසේ හිඳගෙන සිටින විටත්, මඟ යන විටත්, ඔබ සයනය කරන විටත්, නැඟිටින විටත්, ඒවා ගැන කතා කරමින්, ඔබේ දරුවන්ට ඒවා උගන්වන්න, ඔබේ නිවසේ උළුවහු කණුවල ඒවා ලියන්න. සමිඳාණන් වහන්සේ ඔබේ පියවරුන්ට දෙන බවට දිවුරා පොරොන්දු වූ දේශයේ, අහස පොළොවට ඉහළින් ඇති තාක් ඔබේ දවස් සහ ඔබේ දරුවන්ගේ දවස් වැඩි වන පිණිස ඔබේ දොරටු මත ය.</w:t>
      </w:r>
    </w:p>
    <w:p/>
    <w:p>
      <w:r xmlns:w="http://schemas.openxmlformats.org/wordprocessingml/2006/main">
        <w:t xml:space="preserve">2. යෙසායා 12:2-4 - "බලන්න, දෙවියන් වහන්සේ මාගේ ගැළවීම ය; මම විශ්වාස කරන්නෙමි, භය නොවන්නෙමි; මක්නිසාද ස්වාමිවූ දෙවියන්වහන්සේ මාගේ ශක්තියද මාගේ ගීතිකාවද වනසේක, උන්වහන්සේ මාගේ ගැළවීම වී ඇත. ප්‍රීතියෙන් ඔබ ඇදගනු ඇත. ගැළවීමේ ළිංවලින් වතුර, ඒ දවසේදී ඔබ කියනු ඇත: සමිඳාණන් වහන්සේට ස්තුති කරන්න, ඔහුගේ නාමයට යාච්ඤා කරන්න, ඔහුගේ ක්රියාවන් ජනයා අතර ප්රකාශ කරන්න, ඔහුගේ නාමය උසස් බව ප්රකාශ කරන්න.</w:t>
      </w:r>
    </w:p>
    <w:p/>
    <w:p>
      <w:r xmlns:w="http://schemas.openxmlformats.org/wordprocessingml/2006/main">
        <w:t xml:space="preserve">ගීතාවලිය 68:32 පොළොවේ රාජ්‍යයෙනි, දෙවියන් වහන්සේට ගී ගයන්න; සමිඳාණන් වහන්සේට ප්‍රශංසා ගී ගයන්න; සේලා:</w:t>
      </w:r>
    </w:p>
    <w:p/>
    <w:p>
      <w:r xmlns:w="http://schemas.openxmlformats.org/wordprocessingml/2006/main">
        <w:t xml:space="preserve">ගීතිකාකරු දෙවියන් වහන්සේට ප්‍රශංසා ගී ගයන්න කියා පොළොවේ ජාතීන්ට ආරාධනා කරයි.</w:t>
      </w:r>
    </w:p>
    <w:p/>
    <w:p>
      <w:r xmlns:w="http://schemas.openxmlformats.org/wordprocessingml/2006/main">
        <w:t xml:space="preserve">1: අපි සියල්ලෝම ස්වාමීන්වහන්සේ තුළ ප්‍රීති විය යුතු අතර අපගේ මුළු හදවතින්ම උන්වහන්සේට ප්‍රශංසා කළ යුතුය.</w:t>
      </w:r>
    </w:p>
    <w:p/>
    <w:p>
      <w:r xmlns:w="http://schemas.openxmlformats.org/wordprocessingml/2006/main">
        <w:t xml:space="preserve">2: අපි එකට එකතු වී දෙවියන් වහන්සේට ප්‍රශංසා ගී ගයමු, මක්නිසාද උන් වහන්සේ අපගේ සියලු ප්‍රශංසාවලට සුදුසු ය.</w:t>
      </w:r>
    </w:p>
    <w:p/>
    <w:p>
      <w:r xmlns:w="http://schemas.openxmlformats.org/wordprocessingml/2006/main">
        <w:t xml:space="preserve">1: ගීතාවලිය 95:1-2 - "අනේ එන්න, අපි සමිඳාණන් වහන්සේට ගී ගයමු; අපගේ ගැළවීමේ පර්වතයට ප්‍රීති ඝෝෂාවක් කරමු! ස්තුති දීමෙන් උන් වහන්සේ ඉදිරියෙහි පැමිණෙමු; අපි උන් වහන්සේට ප්‍රීති ඝෝෂා කරමු. ප්‍රශංසා ගීත සමඟ!"</w:t>
      </w:r>
    </w:p>
    <w:p/>
    <w:p>
      <w:r xmlns:w="http://schemas.openxmlformats.org/wordprocessingml/2006/main">
        <w:t xml:space="preserve">2: යෙසායා 12: 4-6 - "ඒ දවසේදී ඔබ කියනු ඇත: සමිඳාණන් වහන්සේට ස්තුති කරන්න, ඔහුගේ නාමයට යාච්ඤා කරන්න, ඔහුගේ ක්රියාවන් ජනයා අතර ප්රකාශ කරන්න, ඔහුගේ නාමය උසස් බව ප්රකාශ කරන්න. සමිඳාණන් වහන්සේට ප්‍රශංසා ගී ගයන්න. මක්නිසාද ඔහු තේජාන්විත ලෙස කර ඇත; මෙය මුළු පොළොවෙහි ප්‍රසිද්ධ වේවා, සියොන් වැසියෙනි, ප්‍රීතියෙන් ගී ගයන්න, මක්නිසාද ඉශ්‍රායෙල්ගේ ශුද්ධ තැනැත්තා ඔබ අතරේ උතුම්ය.</w:t>
      </w:r>
    </w:p>
    <w:p/>
    <w:p>
      <w:r xmlns:w="http://schemas.openxmlformats.org/wordprocessingml/2006/main">
        <w:t xml:space="preserve">ගීතාවලිය 68:33 පුරාණයේ සිටි ස්වර්ගයේ අහස මත නැගී සිටින්නාට; බලව, ඔහු තම හඬ සහ බලවත් හඬක් එවන සේක.</w:t>
      </w:r>
    </w:p>
    <w:p/>
    <w:p>
      <w:r xmlns:w="http://schemas.openxmlformats.org/wordprocessingml/2006/main">
        <w:t xml:space="preserve">සමිඳාණන් වහන්සේගේ කටහඬ බලවත් වන අතර එය ඉහළ අහසේ පවා ඇසෙනු ඇත.</w:t>
      </w:r>
    </w:p>
    <w:p/>
    <w:p>
      <w:r xmlns:w="http://schemas.openxmlformats.org/wordprocessingml/2006/main">
        <w:t xml:space="preserve">1. දෙවියන්ගේ හඬ සෑම තැනකටම ළඟා වේ: ඔහුගේ ඇමතුමට සවන් දෙන්නේ කෙසේද</w:t>
      </w:r>
    </w:p>
    <w:p/>
    <w:p>
      <w:r xmlns:w="http://schemas.openxmlformats.org/wordprocessingml/2006/main">
        <w:t xml:space="preserve">2. දෙවියන්ගේ හඬේ බලය හඳුනාගැනීම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ගීතාවලිය 29: 3-4 - සමිඳාණන් වහන්සේගේ හඬ ජලය මත ය; මහිමයේ දෙවි සමිඳුනි, බොහෝ ජලය මත ගිගුරුම් දෙයි. සමිඳාණන් වහන්සේගේ හඬ බලවත් ය; සමිඳාණන් වහන්සේගේ හඬ මහිමයෙන් පිරී තිබේ.</w:t>
      </w:r>
    </w:p>
    <w:p/>
    <w:p>
      <w:r xmlns:w="http://schemas.openxmlformats.org/wordprocessingml/2006/main">
        <w:t xml:space="preserve">ගීතාවලිය 68:34 ඔබ දෙවියන් වහන්සේට ශක්තිය කියන්න: ඔහුගේ ශ්‍රේෂ්ඨත්වය ඉශ්‍රායෙල් කෙරෙහිය, ඔහුගේ ශක්තිය වලාකුළුවලය.</w:t>
      </w:r>
    </w:p>
    <w:p/>
    <w:p>
      <w:r xmlns:w="http://schemas.openxmlformats.org/wordprocessingml/2006/main">
        <w:t xml:space="preserve">දෙවියන් වහන්සේගේ ශක්තිය අසමසම වන අතර ඔහුගේ ශ්‍රේෂ්ඨත්වය ඊශ්‍රායෙල් සතු සියල්ලටම වඩා ඉහළින් පවතී.</w:t>
      </w:r>
    </w:p>
    <w:p/>
    <w:p>
      <w:r xmlns:w="http://schemas.openxmlformats.org/wordprocessingml/2006/main">
        <w:t xml:space="preserve">1. දෙවියන්ගේ ශක්තිය අසමසමයි</w:t>
      </w:r>
    </w:p>
    <w:p/>
    <w:p>
      <w:r xmlns:w="http://schemas.openxmlformats.org/wordprocessingml/2006/main">
        <w:t xml:space="preserve">2. ඔහුගේ අතිගරු සියල්ලටම වඩා</w:t>
      </w:r>
    </w:p>
    <w:p/>
    <w:p>
      <w:r xmlns:w="http://schemas.openxmlformats.org/wordprocessingml/2006/main">
        <w:t xml:space="preserve">1. යෙසායා 40:28-31</w:t>
      </w:r>
    </w:p>
    <w:p/>
    <w:p>
      <w:r xmlns:w="http://schemas.openxmlformats.org/wordprocessingml/2006/main">
        <w:t xml:space="preserve">2. රෝම 11:33-36</w:t>
      </w:r>
    </w:p>
    <w:p/>
    <w:p>
      <w:r xmlns:w="http://schemas.openxmlformats.org/wordprocessingml/2006/main">
        <w:t xml:space="preserve">ගීතාවලිය 68:35 දෙවියනි, ඔබ ඔබේ ශුද්ධ ස්ථානවලින් බිහිසුණුය: ඊශ්‍රායෙල්හි දෙවි තම සෙනඟට ශක්තිය හා බලය දෙන තැනැත්තාය. දෙවියන්ට සරණයි.</w:t>
      </w:r>
    </w:p>
    <w:p/>
    <w:p>
      <w:r xmlns:w="http://schemas.openxmlformats.org/wordprocessingml/2006/main">
        <w:t xml:space="preserve">දෙවියන් වහන්සේ බලවත් වන අතර ඔහුගේ සෙනඟට ශක්තිය හා බලය ලබා දෙයි.</w:t>
      </w:r>
    </w:p>
    <w:p/>
    <w:p>
      <w:r xmlns:w="http://schemas.openxmlformats.org/wordprocessingml/2006/main">
        <w:t xml:space="preserve">1. දෙවියන්ගේ ශක්තිය සහ බලය: අපට එය මත විශ්වාසය තැබිය හැක්කේ කෙසේද?</w:t>
      </w:r>
    </w:p>
    <w:p/>
    <w:p>
      <w:r xmlns:w="http://schemas.openxmlformats.org/wordprocessingml/2006/main">
        <w:t xml:space="preserve">2. දෙවියන්ගේ ආශිර්වාදය: අපට එය ලබා ගත හැක්කේ කෙසේද?</w:t>
      </w:r>
    </w:p>
    <w:p/>
    <w:p>
      <w:r xmlns:w="http://schemas.openxmlformats.org/wordprocessingml/2006/main">
        <w:t xml:space="preserve">1. යෙසායා 40:28-31 -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එපීස 3:14-21 - මේ හේතුව නිසා මම පියාණන් ඉදිරියෙහි දණින් වැටෙමි, ස්වර්ගයේ සහ පොළොවේ සිටින ඔහුගේ මුළු පවුලම එහි නම ලැබුණි. ඔහුගේ මහිමාන්විත ධනයෙන් ඔබේ අභ්‍යන්තරයේ ඇති ආත්මය තුළින් ඔහු ඔබව බලයෙන් ශක්තිමත් කරන ලෙස මම ප්‍රාර්ථනා කරමි.</w:t>
      </w:r>
    </w:p>
    <w:p/>
    <w:p>
      <w:r xmlns:w="http://schemas.openxmlformats.org/wordprocessingml/2006/main">
        <w:t xml:space="preserve">69 වන ගීතිකාව විලාප ගීතිකාවක් වන අතර එය ගැඹුරු දුකක් සහ දෙවියන් වහන්සේගේ ගැලවීම සඳහා ආයාචනයක් ප්‍රකාශ කරයි. එය ගීතිකාකරුගේ දුක් වේදනා සහ පීඩා නිරූපණය කරන අතරම දෙවියන් වහන්සේගේ විශ්වාසවන්තකම කෙරෙහි විශ්වාසය ප්‍රකාශ කිරීම සහ ඔහුගේ දයාව සොයයි.</w:t>
      </w:r>
    </w:p>
    <w:p/>
    <w:p>
      <w:r xmlns:w="http://schemas.openxmlformats.org/wordprocessingml/2006/main">
        <w:t xml:space="preserve">1 වන ඡේදය: ගැඹුරු ජලයෙන් යට වී මඩේ ගිලී යන ඔවුන්ගේ මංමුලා සහගත තත්වය ගීතිකාකරු විස්තර කරයි. ඔවුන් සතුරන් විසින් අසත්‍ය ලෙස චෝදනා කිරීම සහ හිංසා පීඩා කිරීම ගැන ඔවුන්ගේ වේදනාව ප්‍රකාශ කරයි (ගීතාවලිය 69:1-4).</w:t>
      </w:r>
    </w:p>
    <w:p/>
    <w:p>
      <w:r xmlns:w="http://schemas.openxmlformats.org/wordprocessingml/2006/main">
        <w:t xml:space="preserve">2 වන ඡේදය: ගීතිකාකරු දෙවියන් වහන්සේගෙන් උපකාර ඉල්ලා සිටියි, ඔවුන්ගේම නුසුදුසුකම පිළිගනිමින් නමුත් ඔහුගේ දයාව ඉල්ලා සිටියි. ඔවුන් දෙවියන් වහන්සේගේ ගැලවීම සඳහා ඔවුන්ගේ ආශාව ප්‍රකාශ කරන අතර ඔවුන්ව ගලවා ගැනීමට ප්‍රමාද නොකරන ලෙස ඔහුගෙන් ඉල්ලා සිටිති (ගීතාවලිය 69:5-13).</w:t>
      </w:r>
    </w:p>
    <w:p/>
    <w:p>
      <w:r xmlns:w="http://schemas.openxmlformats.org/wordprocessingml/2006/main">
        <w:t xml:space="preserve">3 වන ඡේදය: ගීතිකාකරු අන් අයගේ නින්දා කිරීම් නිසා ඔවුන් විඳදරාගන්නා වේදනාව විස්තර කරයි. ඔවුන් හුදකලා වීම, ප්රතික්ෂේප කිරීම සහ ශෝකය වැනි හැඟීම් ප්රකාශ කරයි. ඔවුන්ගේ සතුරන්ගෙන් ඔවුන්ව ගලවා ගන්නා ලෙස ඔවුහු දෙවියන් වහන්සේට ආයාචනා කරති (ගීතාවලිය 69:14-21).</w:t>
      </w:r>
    </w:p>
    <w:p/>
    <w:p>
      <w:r xmlns:w="http://schemas.openxmlformats.org/wordprocessingml/2006/main">
        <w:t xml:space="preserve">4 වන ඡේදය: ගීතිකාකරු දෙවියන් වහන්සේගෙන් ඉල්ලා සිටින්නේ ඔවුන්ගේ විරුද්ධවාදීන්ට විනිශ්චය ගෙන එන ලෙසයි. දෙවියන් වහන්සේ ඔවුන්ගේ යාච්ඤාවලට සවන් දෙන බවටත්, ඔවුන්ට හානි කිරීමට උත්සාහ කරන අයට එරෙහිව ඔවුන්ව තහවුරු කරන බවටත් ඔවුන් විශ්වාසය පළ කරයි (ගීතාවලිය 69:22-28).</w:t>
      </w:r>
    </w:p>
    <w:p/>
    <w:p>
      <w:r xmlns:w="http://schemas.openxmlformats.org/wordprocessingml/2006/main">
        <w:t xml:space="preserve">5 වන ඡේදය: ගීතිකාකරු ඔවුන්ගේ දුක් වේදනා නොතකා දෙවියන් වහන්සේගේ විශ්වාසවන්තකම කෙරෙහි විශ්වාසය පළ කරයි. උන් වහන්සේ ඔවුන්ගේ යාච්ඤාවලට පිළිතුරු දී විමුක්තිය ගෙන දෙන විට ඔවුන් ස්තුති දීමෙන් උන් වහන්සේට ප්‍රශංසා කරන බව ඔවුහු ප්‍රකාශ කරති (ගීතාවලිය 69:29-36).</w:t>
      </w:r>
    </w:p>
    <w:p/>
    <w:p>
      <w:r xmlns:w="http://schemas.openxmlformats.org/wordprocessingml/2006/main">
        <w:t xml:space="preserve">සාරාංශයකින්,</w:t>
      </w:r>
    </w:p>
    <w:p>
      <w:r xmlns:w="http://schemas.openxmlformats.org/wordprocessingml/2006/main">
        <w:t xml:space="preserve">ගීතාවලිය හැට නවය ඉදිරිපත් කරයි</w:t>
      </w:r>
    </w:p>
    <w:p>
      <w:r xmlns:w="http://schemas.openxmlformats.org/wordprocessingml/2006/main">
        <w:t xml:space="preserve">දුක්ඛිත විලාපයක්,</w:t>
      </w:r>
    </w:p>
    <w:p>
      <w:r xmlns:w="http://schemas.openxmlformats.org/wordprocessingml/2006/main">
        <w:t xml:space="preserve">සහ දිව්යමය මැදිහත් වීම සඳහා ආයාචනයක්,</w:t>
      </w:r>
    </w:p>
    <w:p>
      <w:r xmlns:w="http://schemas.openxmlformats.org/wordprocessingml/2006/main">
        <w:t xml:space="preserve">පීඩා, බොරු චෝදනා, වේදනාව ඉස්මතු කිරීම.</w:t>
      </w:r>
    </w:p>
    <w:p/>
    <w:p>
      <w:r xmlns:w="http://schemas.openxmlformats.org/wordprocessingml/2006/main">
        <w:t xml:space="preserve">පෞද්ගලික නොසුදුසුකම පිළිගනිමින් දිව්‍ය දයාව සඳහා ආයාචනා කිරීම තුළින් සාක්ෂාත් කර ගත් පෙත්සමක් අවධාරණය කරමින්,</w:t>
      </w:r>
    </w:p>
    <w:p>
      <w:r xmlns:w="http://schemas.openxmlformats.org/wordprocessingml/2006/main">
        <w:t xml:space="preserve">සහ විරුද්ධවාදීන් මත දිව්‍ය විනිශ්චය ඉල්ලා සිටින අතරතුර විඳදරාගත් වේදනාව විස්තර කිරීම තුළින් අත්කරගත් ප්‍රකාශනය අවධාරණය කිරීම.</w:t>
      </w:r>
    </w:p>
    <w:p>
      <w:r xmlns:w="http://schemas.openxmlformats.org/wordprocessingml/2006/main">
        <w:t xml:space="preserve">ගැලවීම ලබා දෙන විට ප්‍රශංසා කිරීමට කැපවීම තහවුරු කරන අතරම දිව්‍ය විශ්වාසවන්තකම බලාපොරොත්තුවේ මූලාශ්‍ර ලෙස පිළිගැනීම සම්බන්ධයෙන් පෙන්නුම් කරන දේවධර්මීය පරාවර්තනය සඳහන් කිරීම</w:t>
      </w:r>
    </w:p>
    <w:p/>
    <w:p>
      <w:r xmlns:w="http://schemas.openxmlformats.org/wordprocessingml/2006/main">
        <w:t xml:space="preserve">ගීතාවලිය 69:1 දෙවියනි, මාව ගළවන්න. මක්නිසාද ජලය මාගේ ආත්මයට පැමිණ ඇත.</w:t>
      </w:r>
    </w:p>
    <w:p/>
    <w:p>
      <w:r xmlns:w="http://schemas.openxmlformats.org/wordprocessingml/2006/main">
        <w:t xml:space="preserve">ගීතිකාකරු දෙවියන් වහන්සේගෙන් ඉල්ලා සිටින්නේ ඔවුන්ගේ ආත්මය අනතුරේ පවතින බැවින් ඔවුන්ව බේරා ගන්නා ලෙසයි.</w:t>
      </w:r>
    </w:p>
    <w:p/>
    <w:p>
      <w:r xmlns:w="http://schemas.openxmlformats.org/wordprocessingml/2006/main">
        <w:t xml:space="preserve">1. කරදර කාලවලදී, අපට සැමවිටම දෙවියන් වහන්සේ වෙත හැරී ඔහුගේ ප්රේමය මත රඳා සිටිය හැක.</w:t>
      </w:r>
    </w:p>
    <w:p/>
    <w:p>
      <w:r xmlns:w="http://schemas.openxmlformats.org/wordprocessingml/2006/main">
        <w:t xml:space="preserve">2. දෙවියන් වහන්සේට යාච්ඤා කරන්න, ඕනෑම අනතුරකින් ඔහු ඔබව ගලවා ගන්නා බවට විශ්වාස කරන්න.</w:t>
      </w:r>
    </w:p>
    <w:p/>
    <w:p>
      <w:r xmlns:w="http://schemas.openxmlformats.org/wordprocessingml/2006/main">
        <w:t xml:space="preserve">1. ගීතාවලිය 34: 17-18 "ධර්මිෂ්ඨයන් උපකාරය පතා මොරගසන විට, සමිඳාණන් වහන්සේ සවන් දී ඔවුන්ගේ සියලු කරදරවලින් ඔවුන් මුදා හරින සේක. සමිඳාණන් වහන්සේ බිඳුණු සිත් ඇති අයට සමීප වන අතර තැළුණු ආත්මයන් ගළවන සේක."</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69:2 මම ගැඹුරු මඩේ ගිල්වන්නෙමි, එහි නැවතීමක් නැත: මම ගැඹුරු ජලයට පැමිණියෙමි, ගංවතුර මා පිටාර ගලයි.</w:t>
      </w:r>
    </w:p>
    <w:p/>
    <w:p>
      <w:r xmlns:w="http://schemas.openxmlformats.org/wordprocessingml/2006/main">
        <w:t xml:space="preserve">මම බලාපොරොත්තු සුන් වී ඇති අතර මගේ කරදරවලින් යටපත් වී සිටිමි.</w:t>
      </w:r>
    </w:p>
    <w:p/>
    <w:p>
      <w:r xmlns:w="http://schemas.openxmlformats.org/wordprocessingml/2006/main">
        <w:t xml:space="preserve">1: ජීවිතය අරගල වලින් පිරී ඇති අතර අපව ජය ගැනීමට දෙවියන් වහන්සේ මත රඳා සිටීමට අප ඉගෙන ගත යුතුය.</w:t>
      </w:r>
    </w:p>
    <w:p/>
    <w:p>
      <w:r xmlns:w="http://schemas.openxmlformats.org/wordprocessingml/2006/main">
        <w:t xml:space="preserve">2: අප කෙතරම් මඩ ගොහොරුවේ සිටියත්, දෙවියන් වහන්සේ සැමවිටම අපට උපකාර කිරීමට සිටිනු ඇත.</w:t>
      </w:r>
    </w:p>
    <w:p/>
    <w:p>
      <w:r xmlns:w="http://schemas.openxmlformats.org/wordprocessingml/2006/main">
        <w:t xml:space="preserve">1: ගීතාවලිය 34:18 - ස්වාමින් වහන්සේ බිඳුණු සිත් ඇත්තන්ට සමීපව සිටින අතර ආත්මයෙන් තැළුණු අයව ගළවයි.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69:3 මාගේ හැඬීමෙන් මම වෙහෙසට පත්ව සිටිමි: මාගේ උගුර වියළී තිබේ: මාගේ දෙවියන්වහන්සේ එනතුරු බලා සිටින විට මාගේ ඇස් බොඳ වී යයි.</w:t>
      </w:r>
    </w:p>
    <w:p/>
    <w:p>
      <w:r xmlns:w="http://schemas.openxmlformats.org/wordprocessingml/2006/main">
        <w:t xml:space="preserve">දෙවියන් වහන්සේට කරන මොරගැසීමෙන් මම වෙහෙසට පත්ව සිටිමි, නමුත් මම තවමත් ඔහුගේ ගැලවීම ගැන බලාපොරොත්තුවෙන් සිටිමි.</w:t>
      </w:r>
    </w:p>
    <w:p/>
    <w:p>
      <w:r xmlns:w="http://schemas.openxmlformats.org/wordprocessingml/2006/main">
        <w:t xml:space="preserve">1. ඔබේ වෙහෙසට ඔබේ ඇදහිල්ල ජය ගැනීමට ඉඩ නොදෙන්න</w:t>
      </w:r>
    </w:p>
    <w:p/>
    <w:p>
      <w:r xmlns:w="http://schemas.openxmlformats.org/wordprocessingml/2006/main">
        <w:t xml:space="preserve">2. විඩාව මධ්‍යයේ බලාපොරොත්තු තබා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12:12 - බලාපොරොත්තුවෙන් ප්රීති වීම; පීඩාව තුළ රෝගියා; යාච්ඤාවේ ක්ෂණිකව දිගටම.</w:t>
      </w:r>
    </w:p>
    <w:p/>
    <w:p>
      <w:r xmlns:w="http://schemas.openxmlformats.org/wordprocessingml/2006/main">
        <w:t xml:space="preserve">ගීතාවලිය 69:4 හේතුවක් නොමැතිව මට වෛර කරන්නෝ මාගේ හිස කෙස්වලට වඩා වැඩිය: වැරදි ලෙස මාගේ සතුරන් වන මා විනාශ කරන්නෝ බලවත්ය.</w:t>
      </w:r>
    </w:p>
    <w:p/>
    <w:p>
      <w:r xmlns:w="http://schemas.openxmlformats.org/wordprocessingml/2006/main">
        <w:t xml:space="preserve">සතුරන් වැරදි ලෙස කථානායකවරයා විනාශ කිරීමට උත්සාහ කරන නමුත් කථානායකවරයා ඔවුන්ගෙන් කිසිවක් ලබාගෙන නැත.</w:t>
      </w:r>
    </w:p>
    <w:p/>
    <w:p>
      <w:r xmlns:w="http://schemas.openxmlformats.org/wordprocessingml/2006/main">
        <w:t xml:space="preserve">1. වැරදි ලෙස පහර දෙන අයව දෙවියන් වහන්සේ ආරක්ෂා කරයි.</w:t>
      </w:r>
    </w:p>
    <w:p/>
    <w:p>
      <w:r xmlns:w="http://schemas.openxmlformats.org/wordprocessingml/2006/main">
        <w:t xml:space="preserve">2. දුෂ්කර කාලවලදී ඉවසිලිවන්තව හා දෙවියන් වහන්සේ කෙරෙහි විශ්වාස කරන්න.</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8:35-39 "ක්‍රිස්තුස්වහන්සේගේ ප්‍රේමයෙන් අපව වෙන්කරන්නේ කවුද? පීඩාද, විපත්තියද, පීඩාද, සාගතයද, නිරුවතද, අන්තරායද, කඩුවද? ලියා ඇති පරිදි, ඔබ උදෙසා අපි දවස පුරා මරා දමනු ලැබේ; අපව මරා දැමිය යුතු බැටළුවන් ලෙස සලකනු ලැබේ, නැත, අපට ප්‍රේම කළ ඔහු තුළින් අපි ජයග්‍රාහකයන්ට වඩා වැඩිය, මරණය හෝ ජීවිතය හෝ දේවදූතයන් හෝ පාලකයන් හෝ දේවල් නොවන බව මට විශ්වාසයි. අපගේ ස්වාමීන් වන ක්‍රිස්තුස් ජේසුස් වහන්සේ තුළ දෙවියන් වහන්සේගේ ප්‍රේමයෙන් අපව වෙන් කිරීමට වර්තමානයට හෝ මතු වන දේට හෝ බලයන්ට හෝ උසට හෝ ගැඹුරට හෝ සියලු මැවිල්ලේ අන් කිසිවකට නොහැකි වනු ඇත.</w:t>
      </w:r>
    </w:p>
    <w:p/>
    <w:p>
      <w:r xmlns:w="http://schemas.openxmlformats.org/wordprocessingml/2006/main">
        <w:t xml:space="preserve">ගීතාවලිය 69:5 දෙවියනි, ඔබ මාගේ මෝඩකම දන්නා සේක. මාගේ පව් ඔබෙන් සඟවා නැත.</w:t>
      </w:r>
    </w:p>
    <w:p/>
    <w:p>
      <w:r xmlns:w="http://schemas.openxmlformats.org/wordprocessingml/2006/main">
        <w:t xml:space="preserve">දෙවියන් වහන්සේ අපගේ මෝඩකම හා පව් ගැන දන්නා අතර ඒවා උන් වහන්සේගෙන් සැඟවී නැත.</w:t>
      </w:r>
    </w:p>
    <w:p/>
    <w:p>
      <w:r xmlns:w="http://schemas.openxmlformats.org/wordprocessingml/2006/main">
        <w:t xml:space="preserve">1. දෙවියන් වහන්සේ සියල්ල දන්නා අතර සියල්ල දකියි</w:t>
      </w:r>
    </w:p>
    <w:p/>
    <w:p>
      <w:r xmlns:w="http://schemas.openxmlformats.org/wordprocessingml/2006/main">
        <w:t xml:space="preserve">2. ඔබේ පව් දෙවියන් වහන්සේට පාපොච්චාරණය කරන්න</w:t>
      </w:r>
    </w:p>
    <w:p/>
    <w:p>
      <w:r xmlns:w="http://schemas.openxmlformats.org/wordprocessingml/2006/main">
        <w:t xml:space="preserve">1. යාකොබ් 5:16 - එබැවින්, ඔබ සුවය ලබන පිණිස, ඔබේ පව් එකිනෙකාට පාපොච්චාරණය කර එකිනෙකා උදෙසා යාච්ඤා කරන්න.</w:t>
      </w:r>
    </w:p>
    <w:p/>
    <w:p>
      <w:r xmlns:w="http://schemas.openxmlformats.org/wordprocessingml/2006/main">
        <w:t xml:space="preserve">2. ගීතාවලිය 32:5 - මම මාගේ පාපය ඔබට පිළිගෙන, මාගේ අයුතුකම වසා නොගත්තෙමි; මම කීවෙමි, මම මාගේ වැරදි සමිඳාණන් වහන්සේට පාපොච්චාරණය කරන්නෙමි, ඔබ මාගේ පාපයේ අයුතුකමට සමාව දුන් සේක.</w:t>
      </w:r>
    </w:p>
    <w:p/>
    <w:p>
      <w:r xmlns:w="http://schemas.openxmlformats.org/wordprocessingml/2006/main">
        <w:t xml:space="preserve">ගීතාවලිය 69: 6 සේනාවල දෙවි සමිඳුනි, ඔබ කෙරෙහි බලා සිටින්නන් මා නිසා ලජ්ජා නො වේ වා.</w:t>
      </w:r>
    </w:p>
    <w:p/>
    <w:p>
      <w:r xmlns:w="http://schemas.openxmlformats.org/wordprocessingml/2006/main">
        <w:t xml:space="preserve">මිනිසුන් දෙවියන් වහන්සේගේ අභිමුඛය සොයන විට ලැජ්ජාවට හෝ ව්‍යාකූල නොවිය යුතුය.</w:t>
      </w:r>
    </w:p>
    <w:p/>
    <w:p>
      <w:r xmlns:w="http://schemas.openxmlformats.org/wordprocessingml/2006/main">
        <w:t xml:space="preserve">1. දෙවියන් වහන්සේ සැමවිටම විශ්වාසවන්තය - ගීතාවලිය 69:6</w:t>
      </w:r>
    </w:p>
    <w:p/>
    <w:p>
      <w:r xmlns:w="http://schemas.openxmlformats.org/wordprocessingml/2006/main">
        <w:t xml:space="preserve">2. දෙවියන් වහන්සේ සෙවීම: දෙවියන් වහන්සේගේ මිදීම සඳහා මාර්ගයක් - ගීතාවලිය 69: 6</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25:4 - ස්වාමිනි, ඔබගේ මාර්ග මට පෙන්වා දෙන්න; ඔබේ මාර්ග මට උගන්වන්න.</w:t>
      </w:r>
    </w:p>
    <w:p/>
    <w:p>
      <w:r xmlns:w="http://schemas.openxmlformats.org/wordprocessingml/2006/main">
        <w:t xml:space="preserve">ගීතාවලිය 69:7 මක්නිසාද ඔබ නිසා මම නින්දාව දරා සිටිමි. ලැජ්ජාව මගේ මුහුණ වසාගෙන ඇත.</w:t>
      </w:r>
    </w:p>
    <w:p/>
    <w:p>
      <w:r xmlns:w="http://schemas.openxmlformats.org/wordprocessingml/2006/main">
        <w:t xml:space="preserve">කථිකයා දෙවියන් වහන්සේ කෙරෙහි ඇති විශ්වාසය නිසා නින්දාව සහ ලැජ්ජාව අත්විඳ ඇත.</w:t>
      </w:r>
    </w:p>
    <w:p/>
    <w:p>
      <w:r xmlns:w="http://schemas.openxmlformats.org/wordprocessingml/2006/main">
        <w:t xml:space="preserve">1. "දෙවියන් වහන්සේ කෙරෙහි අපගේ ඇදහිල්ල නින්දාවට හා ලැජ්ජාවට හේතු වන විට, අපගේ දුක් වේදනා උන් වහන්සේ උදෙසා බව මතක තබා ගත යුතුය."</w:t>
      </w:r>
    </w:p>
    <w:p/>
    <w:p>
      <w:r xmlns:w="http://schemas.openxmlformats.org/wordprocessingml/2006/main">
        <w:t xml:space="preserve">2. "අපි කුමන නින්දා අපහාසවලට මුහුණ දුන්නත්, දෙවියන් වහන්සේ කෙරෙහි අපගේ ඇදහිල්ල ශක්තිමත්ව පවතිනු ඇත."</w:t>
      </w:r>
    </w:p>
    <w:p/>
    <w:p>
      <w:r xmlns:w="http://schemas.openxmlformats.org/wordprocessingml/2006/main">
        <w:t xml:space="preserve">1. රෝම 8:17-18 - "දරුවන් නම්, පසුව උරුමක්කාරයන්; දෙවියන් වහන්සේගේ උරුමක්කාරයන් සහ ක්‍රිස්තුස් වහන්සේ සමඟ හවුල් උරුමක්කාරයන්; එසේ නම්, අපි ඔහු සමඟ දුක් විඳින්නෙමු නම්, අප ද එකට මහිමයට පත් වනු ඇත. මම සිතන්නේ මේ කාලයේ දුක් වේදනා අප තුළ එළිදරව් වන මහිමය සමඟ සැසඳීමට සුදුසු නොවේ. ”</w:t>
      </w:r>
    </w:p>
    <w:p/>
    <w:p>
      <w:r xmlns:w="http://schemas.openxmlformats.org/wordprocessingml/2006/main">
        <w:t xml:space="preserve">2. යෙසායා 53:3-5 - "ඔහු මනුෂ්‍යයන් විසින් හෙළා දකිනු ලබන අතර ප්‍රතික්ෂේප කරනු ලැබේ, දුක්ඛිත, ශෝකයෙන් අඳුනන මිනිසෙකි. අපි ඔහුගෙන් අපගේ මුහුණු සැඟවී සිටියෙමු; ඔහු හෙළා දකින ලදී, නමුත් අපි ඔහුව නොසැලකේ. ඔහු අපේ දුක දරාගෙන, අපේ දුක දරාගත්තේය, නමුත් අපි ඔහුව සැලකුවේ දෙවියන්වහන්සේගෙන් පීඩාවට, පහරට සහ පීඩාවට ලක්වූවෙකු ලෙසය.එහෙත්, ඔහු අපේ අපරාධ නිසා තුවාල වී, අපේ අයුතුකම් නිසා ඔහු තැළුණේය: අපගේ සමාදානයේ දඬුවම ඔහු පිට විය ඔහුගේ ඉරිවලින් අපි සුවය ලැබුවෙමු."</w:t>
      </w:r>
    </w:p>
    <w:p/>
    <w:p>
      <w:r xmlns:w="http://schemas.openxmlformats.org/wordprocessingml/2006/main">
        <w:t xml:space="preserve">ගීතාවලිය 69:8 මම මාගේ සහෝදරයන්ට ආගන්තුකයෙක් වීමි, මාගේ මවගේ දරුවන්ට විදේශිකයෙක් වීමි.</w:t>
      </w:r>
    </w:p>
    <w:p/>
    <w:p>
      <w:r xmlns:w="http://schemas.openxmlformats.org/wordprocessingml/2006/main">
        <w:t xml:space="preserve">ගීතාවලිය 69:8 හි කථිකයා පවුලේ සාමාජිකයන්ගෙන් ඈත් වීමේ හැඟීම ප්‍රකාශ කරයි.</w:t>
      </w:r>
    </w:p>
    <w:p/>
    <w:p>
      <w:r xmlns:w="http://schemas.openxmlformats.org/wordprocessingml/2006/main">
        <w:t xml:space="preserve">1. විරසකයේ තනිකම</w:t>
      </w:r>
    </w:p>
    <w:p/>
    <w:p>
      <w:r xmlns:w="http://schemas.openxmlformats.org/wordprocessingml/2006/main">
        <w:t xml:space="preserve">2. අයත් වීම තුළ බලාපොරොත්තුව සොයා ගැනීම</w:t>
      </w:r>
    </w:p>
    <w:p/>
    <w:p>
      <w:r xmlns:w="http://schemas.openxmlformats.org/wordprocessingml/2006/main">
        <w:t xml:space="preserve">1. හෙබ්‍රෙව් 13:5 - "ඔබේ සංවාදය තණ්හාවෙන් තොරව වේවා; ඔබට තිබෙන දේවල්වලින් සෑහීමට පත් වන්න.</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ගීතාවලිය 69:9 මක්නිසාද ඔබගේ ගෘහයේ ජ්වලිතය මා කෑවේය. ඔබට නින්දා කළ අයගේ නින්දා මා පිට වැටේ.</w:t>
      </w:r>
    </w:p>
    <w:p/>
    <w:p>
      <w:r xmlns:w="http://schemas.openxmlformats.org/wordprocessingml/2006/main">
        <w:t xml:space="preserve">ගීතිකාකරු දෙවියන් වහන්සේගේ නිවස කෙරෙහි දැඩි ආදරයෙන් හා භක්තියෙන් පරිභෝජනය කරයි. දෙවියන් වහන්සේට සමච්චල් කරන අයගේ නින්දා අපහාස ඔහු කැමැත්තෙන් පිළිගනී.</w:t>
      </w:r>
    </w:p>
    <w:p/>
    <w:p>
      <w:r xmlns:w="http://schemas.openxmlformats.org/wordprocessingml/2006/main">
        <w:t xml:space="preserve">1. දෙවියන්ගේ නිවසට ආදරය - කැප වූ භක්තියේ බලය</w:t>
      </w:r>
    </w:p>
    <w:p/>
    <w:p>
      <w:r xmlns:w="http://schemas.openxmlformats.org/wordprocessingml/2006/main">
        <w:t xml:space="preserve">2. නින්දා අපහාස පිළිගැනීම - අපහාස විඳදරාගැනීමේ ශක්තිය</w:t>
      </w:r>
    </w:p>
    <w:p/>
    <w:p>
      <w:r xmlns:w="http://schemas.openxmlformats.org/wordprocessingml/2006/main">
        <w:t xml:space="preserve">1. රෝම 12:19-21 - ප්‍රේමවන්තයෙනි, කිසිවිටෙක ඔබගෙන් පළි නොගන්න, නමුත් එය දෙවියන්වහන්සේගේ උදහසට ඉඩහරින්න, මක්නිසාද පළිගැනීම මාගේය, මම විපාක දෙන්නෙමියි ලියා ඇත.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2. කොලොස්සි 3:12-14 - එසේනම්, දෙවියන්වහන්සේ විසින් තෝරාගත්, ශුද්ධවූ සහ ප්‍රේමණීය, දයානුකම්පිත හදවත්, කරුණාව, නිහතමානිකම, නිහතමානීකම සහ ඉවසීම, එකිනෙකා සමඟ ඉවසීම සහ යමෙකුට විරුද්ධව පැමිණිල්ලක් ඇත්නම්, සමාව දීම පැළඳගන්න. එකිනෙකා;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ගීතාවලිය 69:10 මම අඬා, නිරාහාරයෙන් මාගේ ආත්මය දඬුවම් කළ විට, එය මට නින්දාවක් විය.</w:t>
      </w:r>
    </w:p>
    <w:p/>
    <w:p>
      <w:r xmlns:w="http://schemas.openxmlformats.org/wordprocessingml/2006/main">
        <w:t xml:space="preserve">ඔහු හඬා වැලපෙන විට සහ නිරාහාරව සිටි විට ඔහුට ඇති වූ නින්දාව ගැන ගීතිකාකරු කතා කරන්නේ ස්වයං විනයක ආකාරයක් ලෙසය.</w:t>
      </w:r>
    </w:p>
    <w:p/>
    <w:p>
      <w:r xmlns:w="http://schemas.openxmlformats.org/wordprocessingml/2006/main">
        <w:t xml:space="preserve">1. නින්දා කාලවලදී දෙවියන්වහන්සේගේ සැනසීම</w:t>
      </w:r>
    </w:p>
    <w:p/>
    <w:p>
      <w:r xmlns:w="http://schemas.openxmlformats.org/wordprocessingml/2006/main">
        <w:t xml:space="preserve">2. ස්වයං විනය බලය</w:t>
      </w:r>
    </w:p>
    <w:p/>
    <w:p>
      <w:r xmlns:w="http://schemas.openxmlformats.org/wordprocessingml/2006/main">
        <w:t xml:space="preserve">1. යෙසායා 40:1-2 මාගේ සෙනඟ සනසන්න, සනසන්න, ඔබේ දෙවි පවසන්නේය. යෙරුසලමට මුදු මොළොක් ලෙස කතා කර, ඇගේ දුෂ්කර සේවය අවසන් වූ බවත්, ඇගේ පාපයට වන්දි ගෙවා ඇති බවත්, ඇගේ සියලු පාපවලට සමිඳාණන් වහන්සේ අතින් දෙගුණයක් ලැබුණු බවත් ඇයට ප්‍රකාශ කරන්න.</w:t>
      </w:r>
    </w:p>
    <w:p/>
    <w:p>
      <w:r xmlns:w="http://schemas.openxmlformats.org/wordprocessingml/2006/main">
        <w:t xml:space="preserve">2. 1 කොරින්ති 9:27 නැහැ, මම මගේ ශරීරයට පහර දී එය මගේ වහලෙක් කරගනිමි, එවිට මම අන් අයට දේශනා කළ පසු, ත්‍යාගය සඳහා නුසුදුස්සෙකු නොවනු ඇත.</w:t>
      </w:r>
    </w:p>
    <w:p/>
    <w:p>
      <w:r xmlns:w="http://schemas.openxmlformats.org/wordprocessingml/2006/main">
        <w:t xml:space="preserve">ගීතාවලිය 69:11 මම ගෝණි රෙදි මගේ වස්ත්‍රය සාදා ගත්තෙමි. මම ඔවුන්ට හිතෝපදේශයක් වීමි.</w:t>
      </w:r>
    </w:p>
    <w:p/>
    <w:p>
      <w:r xmlns:w="http://schemas.openxmlformats.org/wordprocessingml/2006/main">
        <w:t xml:space="preserve">ඔහු ගෝණි රෙදි ඇඳගෙන මිනිසුන් අතර හිතෝපදේශයක් බවට පත් වූ බව ගීතිකාකරු ප්රකාශ කරයි.</w:t>
      </w:r>
    </w:p>
    <w:p/>
    <w:p>
      <w:r xmlns:w="http://schemas.openxmlformats.org/wordprocessingml/2006/main">
        <w:t xml:space="preserve">1. යටහත් පහත්කමේ බලය: ගෝණි රෙදිවලින් සැරසීමට ඉගෙන ගැනීම</w:t>
      </w:r>
    </w:p>
    <w:p/>
    <w:p>
      <w:r xmlns:w="http://schemas.openxmlformats.org/wordprocessingml/2006/main">
        <w:t xml:space="preserve">2. ප්‍රතික්ෂේප කිරීමේ පරස්පරය: මිනිසුන්ට හිතෝපදේශයක් වීම</w:t>
      </w:r>
    </w:p>
    <w:p/>
    <w:p>
      <w:r xmlns:w="http://schemas.openxmlformats.org/wordprocessingml/2006/main">
        <w:t xml:space="preserve">1. යාකොබ් 4:6 - දෙවියන් වහන්සේ උඩඟු අයට විරුද්ධ වන නමුත් නිහතමානී අයට කරුණාව පෙන්වයි.</w:t>
      </w:r>
    </w:p>
    <w:p/>
    <w:p>
      <w:r xmlns:w="http://schemas.openxmlformats.org/wordprocessingml/2006/main">
        <w:t xml:space="preserve">2. යෙසායා 61:3 - සියොන්හි ශෝකයට පත්වන අයට අළු වෙනුවට අලංකාර ඔටුන්නක් ද, වැලපීම වෙනුවට ප්‍රීතියේ තෙල් ද, බලාපොරොත්තු සුන් වූ ආත්මයක් වෙනුවට ප්‍රශංසා වස්ත්‍රයක් ද පිරිනැමීමට සලස්වන්න.</w:t>
      </w:r>
    </w:p>
    <w:p/>
    <w:p>
      <w:r xmlns:w="http://schemas.openxmlformats.org/wordprocessingml/2006/main">
        <w:t xml:space="preserve">ගීතාවලිය 69:12 දොරටුවේ හිඳින අය මට විරුද්ධව කතා කරති. සහ මම බේබද්දන්ගේ ගීතය විය.</w:t>
      </w:r>
    </w:p>
    <w:p/>
    <w:p>
      <w:r xmlns:w="http://schemas.openxmlformats.org/wordprocessingml/2006/main">
        <w:t xml:space="preserve">ගේට්ටුවේ ඉඳගෙන ඉන්න මිනිස්සු මට විරුද්ධව කතා කරනවා, එයාලගේ බේබදු සින්දුවලට මම විෂය වෙනවා.</w:t>
      </w:r>
    </w:p>
    <w:p/>
    <w:p>
      <w:r xmlns:w="http://schemas.openxmlformats.org/wordprocessingml/2006/main">
        <w:t xml:space="preserve">1. මහජන විවේචනයේ අන්තරාය - අවලාද සහ ඕපාදූප කරුණාවෙන් හසුරුවන්නේ කෙසේද?</w:t>
      </w:r>
    </w:p>
    <w:p/>
    <w:p>
      <w:r xmlns:w="http://schemas.openxmlformats.org/wordprocessingml/2006/main">
        <w:t xml:space="preserve">2. සමාව දීමේ බලය - අපට රිදවන අයට සමාව දිය යුතු ආකාරය අවබෝධ කර ගැනීම</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රෝම 12:14-21 - ඔබට පීඩා කරන අයට ආශීර්වාද කරන්න; ආශීර්වාද කරන්න, ශාප නොකරන්න. ප්රීති වන්නන් සමඟ ප්රීති වන්න; වැලපෙන්නන් සමඟ වැලපෙන්න.</w:t>
      </w:r>
    </w:p>
    <w:p/>
    <w:p>
      <w:r xmlns:w="http://schemas.openxmlformats.org/wordprocessingml/2006/main">
        <w:t xml:space="preserve">ගීතාවලිය 69:13 නමුත් මා සම්බන්ධයෙන්, මාගේ යාච්ඤාව, ස්වාමීනි, පිළිගත හැකි කාලයකදී ඔබ වෙතය: දෙවියනි, ඔබගේ දයාවේ විශාලත්වය තුළ, ඔබගේ ගැළවීමේ සත්‍යය තුළ මට සවන් දෙන්න.</w:t>
      </w:r>
    </w:p>
    <w:p/>
    <w:p>
      <w:r xmlns:w="http://schemas.openxmlformats.org/wordprocessingml/2006/main">
        <w:t xml:space="preserve">ඩේවිඩ් ඔහුට සත්‍යයෙන් හා දයාවෙන් සවන් දෙන ලෙස දෙවිට යාච්ඤා කරයි.</w:t>
      </w:r>
    </w:p>
    <w:p/>
    <w:p>
      <w:r xmlns:w="http://schemas.openxmlformats.org/wordprocessingml/2006/main">
        <w:t xml:space="preserve">1. යාච්ඤාවේ බලය: සත්‍යයෙන් දෙවියන්ගේ දයාව සෙවීම</w:t>
      </w:r>
    </w:p>
    <w:p/>
    <w:p>
      <w:r xmlns:w="http://schemas.openxmlformats.org/wordprocessingml/2006/main">
        <w:t xml:space="preserve">2. යාඥා කිරීමට පිළිගත හැකි වේලාවක් අවබෝධ කර ගැනීම</w:t>
      </w:r>
    </w:p>
    <w:p/>
    <w:p>
      <w:r xmlns:w="http://schemas.openxmlformats.org/wordprocessingml/2006/main">
        <w:t xml:space="preserve">1. රෝම 8:26-27 - එලෙසම, ආත්මයාණන් වහන්සේ අපගේ දුර්වලකමේදී අපට උපකාර කරයි. අප යාච්ඤා කළ යුත්තේ කුමක් දැයි අපි නොදනිමු, නමුත් ආත්මයාණන් වහන්සේම වචනවලින් ප්‍රකාශ කළ නොහැකි කෙඳිරිගාමින් අප වෙනුවෙන් මැදිහත් වේ. 27 තවද, ආත්මයාණන් වහන්සේ දෙවියන් වහන්සේගේ කැමැත්ත පරිදි ශුද්ධවන්තයන් උදෙසා මැදිහත් වන බැවින්, අපගේ සිත් සෝදිසි කරන්නා ආත්මයාණන්ගේ මනස දනී.</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ගීතාවලිය 69:14 මඩ ගොහොරුවෙන් මාව ගලවාගන්න, මම ගිලෙන්න එපා.</w:t>
      </w:r>
    </w:p>
    <w:p/>
    <w:p>
      <w:r xmlns:w="http://schemas.openxmlformats.org/wordprocessingml/2006/main">
        <w:t xml:space="preserve">දුෂ්කර තත්වයන්ගෙන් සහ සතුරන්ගෙන් මිදීම සඳහා ආයාචනයක්.</w:t>
      </w:r>
    </w:p>
    <w:p/>
    <w:p>
      <w:r xmlns:w="http://schemas.openxmlformats.org/wordprocessingml/2006/main">
        <w:t xml:space="preserve">1. වෛර කරන්නන් සමඟ ජීවත් වීම: ඇදහිල්ල තුළින් දුෂ්කරතා ජය ගැනීම.</w:t>
      </w:r>
    </w:p>
    <w:p/>
    <w:p>
      <w:r xmlns:w="http://schemas.openxmlformats.org/wordprocessingml/2006/main">
        <w:t xml:space="preserve">2. දෙවියන් වහන්සේ මුදාහරිනු ඇත: ඔහුගේ ගැලවීම කෙරෙහි විශ්වාසය තැබීම.</w:t>
      </w:r>
    </w:p>
    <w:p/>
    <w:p>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35:17 - "ස්වාමීනි, ඔබ කොපමණ වේලාවක් බලා සිටින්නෙහිද? ඔවුන්ගේ විනාශයෙන් මාගේ ආත්මය, සිංහයන්ගෙන් මාගේ ප්‍රියය ගලවාගන්න."</w:t>
      </w:r>
    </w:p>
    <w:p/>
    <w:p>
      <w:r xmlns:w="http://schemas.openxmlformats.org/wordprocessingml/2006/main">
        <w:t xml:space="preserve">ගීතාවලිය 69:15 ජලගැල්ම මා පිටාර නොගසන්නට ඉඩ නොදෙන්න, ගැඹුරට මා ගිල නොදැමීමට ඉඩ නොදෙන්න, වළ මට ඇගේ කට වසා නොගන්න.</w:t>
      </w:r>
    </w:p>
    <w:p/>
    <w:p>
      <w:r xmlns:w="http://schemas.openxmlformats.org/wordprocessingml/2006/main">
        <w:t xml:space="preserve">මෙම ගීතිකාව විපත්තිවලින් මිදීම සඳහා යාච්ඤාවකි.</w:t>
      </w:r>
    </w:p>
    <w:p/>
    <w:p>
      <w:r xmlns:w="http://schemas.openxmlformats.org/wordprocessingml/2006/main">
        <w:t xml:space="preserve">1. දුෂ්කර කාලවලදී බිය සහ කාංසාව ජය ගැනීම</w:t>
      </w:r>
    </w:p>
    <w:p/>
    <w:p>
      <w:r xmlns:w="http://schemas.openxmlformats.org/wordprocessingml/2006/main">
        <w:t xml:space="preserve">2. දෙවියන් වහන්සේගේ ගැලවීම සහ යාච්ඤාවේ බලය</w:t>
      </w:r>
    </w:p>
    <w:p/>
    <w:p>
      <w:r xmlns:w="http://schemas.openxmlformats.org/wordprocessingml/2006/main">
        <w:t xml:space="preserve">1. රෝම 8:18-39 - මහිමයේ බලාපොරොත්තුව</w:t>
      </w:r>
    </w:p>
    <w:p/>
    <w:p>
      <w:r xmlns:w="http://schemas.openxmlformats.org/wordprocessingml/2006/main">
        <w:t xml:space="preserve">2. යෙසායා 43:1-2 - ස්වාමීන්ගේ සැනසිලිදායක සහතිකය</w:t>
      </w:r>
    </w:p>
    <w:p/>
    <w:p>
      <w:r xmlns:w="http://schemas.openxmlformats.org/wordprocessingml/2006/main">
        <w:t xml:space="preserve">ගීතාවලිය 69:16 ස්වාමිනි, මට සවන් දෙන්න; මක්නිසාද ඔබගේ කරුණාව යහපත්ය: ඔබගේ මුදු මොළොක් දයාවේ රාශිය අනුව මා වෙතට හැරෙන්න.</w:t>
      </w:r>
    </w:p>
    <w:p/>
    <w:p>
      <w:r xmlns:w="http://schemas.openxmlformats.org/wordprocessingml/2006/main">
        <w:t xml:space="preserve">දෙවියන් වහන්සේ ප්‍රේමණීය කරුණාවෙන් ද දයාවෙන් ද පිරී ඇති අතර, අප උන් වහන්සේට හඬගසුවහොත් උන් වහන්සේ අප වෙත හැරෙනු ඇත.</w:t>
      </w:r>
    </w:p>
    <w:p/>
    <w:p>
      <w:r xmlns:w="http://schemas.openxmlformats.org/wordprocessingml/2006/main">
        <w:t xml:space="preserve">1. යාච්ඤාව සඳහා කැඳවීමක්: දෙවියන් වහන්සේගේ ප්‍රේමණීය කරුණාව සහ දයාව මත රඳා සිටීම</w:t>
      </w:r>
    </w:p>
    <w:p/>
    <w:p>
      <w:r xmlns:w="http://schemas.openxmlformats.org/wordprocessingml/2006/main">
        <w:t xml:space="preserve">2. දෙවියන්වහන්සේගේ මුදු මොළොක් දයාවන් සමූහය</w:t>
      </w:r>
    </w:p>
    <w:p/>
    <w:p>
      <w:r xmlns:w="http://schemas.openxmlformats.org/wordprocessingml/2006/main">
        <w:t xml:space="preserve">1. විලාප ගී 3:22-23 - උන්වහන්සේගේ අනුකම්පාව අඩු නොවන නිසා අප විනාශ නොවීම සමිඳාණන් වහන්සේගේ දයාවයි. ඒවා සෑම උදෑසනකම අලුත් ය: ඔබේ විශ්වාසවන්තකම විශාල ය.</w:t>
      </w:r>
    </w:p>
    <w:p/>
    <w:p>
      <w:r xmlns:w="http://schemas.openxmlformats.org/wordprocessingml/2006/main">
        <w:t xml:space="preserve">2. එපීස 2:4-5 - නුමුත් දයාවෙන් පොහොසත් වූ දෙවියන් වහන්සේ, අප පාපයෙන් මිය ගිය විට පවා, උන් වහන්සේ අපට ප්‍රේම කළ උන් වහන්සේගේ මහත් ප්‍රේමය නිසා, ක්‍රිස්තුස් වහන්සේ සමඟ අපව උත්ථාන කළ සේක.</w:t>
      </w:r>
    </w:p>
    <w:p/>
    <w:p>
      <w:r xmlns:w="http://schemas.openxmlformats.org/wordprocessingml/2006/main">
        <w:t xml:space="preserve">ගීතාවලිය 69:17 ඔබේ සේවකයාගෙන් ඔබේ මුහුණ සඟවා නොගන්න. මක්නිසාද මම කරදරයක සිටිමි: මට ඉක්මනින් සවන් දෙන්න.</w:t>
      </w:r>
    </w:p>
    <w:p/>
    <w:p>
      <w:r xmlns:w="http://schemas.openxmlformats.org/wordprocessingml/2006/main">
        <w:t xml:space="preserve">ගීතාවලිය 69 දෙවියන් වහන්සේට ආයාචනා කරයි, හැරී නොයන ලෙසත් ගීතිකාකරුගේ ආයාචනයට ඉක්මනින් සවන් දෙන ලෙසත් ඉල්ලා සිටියි.</w:t>
      </w:r>
    </w:p>
    <w:p/>
    <w:p>
      <w:r xmlns:w="http://schemas.openxmlformats.org/wordprocessingml/2006/main">
        <w:t xml:space="preserve">1. ඔබේ මුහුණ අපෙන් සඟවන්න එපා: කරදරකාරී කාලවලදී ශක්තිය සොයා ගැනීම</w:t>
      </w:r>
    </w:p>
    <w:p/>
    <w:p>
      <w:r xmlns:w="http://schemas.openxmlformats.org/wordprocessingml/2006/main">
        <w:t xml:space="preserve">2. කරදර කාලවලදී දෙවියන්ගේ පිහිට පැතීම</w:t>
      </w:r>
    </w:p>
    <w:p/>
    <w:p>
      <w:r xmlns:w="http://schemas.openxmlformats.org/wordprocessingml/2006/main">
        <w:t xml:space="preserve">1. ගීතාවලිය 34:17-19 - ධර්මිෂ්ඨයන් මොරගසයි, සමිඳාණන් වහන්සේ ඔවුන්ට සවන් දෙයි; උන් වහන්සේ ඔවුන්ගේ සියලු විපත්තිවලින් ඔවුන් මුදා හරින සේක.</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69:18 මාගේ ආත්මයට ළං වී එය මුදවාගන්න: මාගේ සතුරන් නිසා මා ගලවාගන්න.</w:t>
      </w:r>
    </w:p>
    <w:p/>
    <w:p>
      <w:r xmlns:w="http://schemas.openxmlformats.org/wordprocessingml/2006/main">
        <w:t xml:space="preserve">ගීතාවලිය 69:18 සතුරන්ගෙන් ආරක්ෂාව සඳහා දෙවියන් වහන්සේට කරන ආයාචනයකි.</w:t>
      </w:r>
    </w:p>
    <w:p/>
    <w:p>
      <w:r xmlns:w="http://schemas.openxmlformats.org/wordprocessingml/2006/main">
        <w:t xml:space="preserve">1: අපගේ අරගලවලදී අපි කිසිවිටෙක තනිව නොසිටිමු, මන්ද දෙවියන් වහන්සේ සැමවිටම ළං වී අපව මුදවා ගැනීමට සූදානම්ය.</w:t>
      </w:r>
    </w:p>
    <w:p/>
    <w:p>
      <w:r xmlns:w="http://schemas.openxmlformats.org/wordprocessingml/2006/main">
        <w:t xml:space="preserve">2: අප සතුරන්ගෙන් වට වී සිටින විට, අපට ගැලවීම සහ බලාපොරොත්තුව සඳහා දෙවියන් වහන්සේ දෙස බැලිය හැකිය.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ගීතාවලිය 69:19 ඔබ මාගේ නින්දාවද මාගේ ලජ්ජාවද මාගේ අගෞරවයද දැනගත්සේක: මාගේ විරුද්ධකාරයෝ සියල්ලෝම ඔබ ඉදිරියෙහිය.</w:t>
      </w:r>
    </w:p>
    <w:p/>
    <w:p>
      <w:r xmlns:w="http://schemas.openxmlformats.org/wordprocessingml/2006/main">
        <w:t xml:space="preserve">අප ජීවිතයේ අත්විඳින නින්දාව, ලැජ්ජාව සහ අගෞරවය දෙවියන් වහන්සේ දනී සහ තේරුම් ගෙන ඇත.</w:t>
      </w:r>
    </w:p>
    <w:p/>
    <w:p>
      <w:r xmlns:w="http://schemas.openxmlformats.org/wordprocessingml/2006/main">
        <w:t xml:space="preserve">1: දෙවියන් වහන්සේ අපගේ වේදනාව දකින අතර තේරුම් ගනී</w:t>
      </w:r>
    </w:p>
    <w:p/>
    <w:p>
      <w:r xmlns:w="http://schemas.openxmlformats.org/wordprocessingml/2006/main">
        <w:t xml:space="preserve">2: කරදරකාරී කාලවලදී දෙවියන් වහන්සේ කෙරෙහි විශ්වාසය</w:t>
      </w:r>
    </w:p>
    <w:p/>
    <w:p>
      <w:r xmlns:w="http://schemas.openxmlformats.org/wordprocessingml/2006/main">
        <w:t xml:space="preserve">1: යෙසායා 53:3 ඔහු මිනිසුන්ගෙන් පිළිකුල් කර ප්‍රතික්ෂේප කරනු ලැබේ; ශෝකයෙන් පෙළෙන, ශෝකයට හුරුපුරුදු මිනිසෙක්: අපි ඔහුගෙන් අපගේ මුහුණු සැඟවී සිටියෙමු. ඔහු හෙළා දකින ලදී, අපි ඔහුව නොසැලකුවෙමු.</w:t>
      </w:r>
    </w:p>
    <w:p/>
    <w:p>
      <w:r xmlns:w="http://schemas.openxmlformats.org/wordprocessingml/2006/main">
        <w:t xml:space="preserve">2:1 පේතෘස් 5:7 ඔබේ සියලු සැලකිල්ල ඔහු මත තබන්න; මන්ද ඔහු ඔබ ගැන සැලකිලිමත් වන බැවිනි.</w:t>
      </w:r>
    </w:p>
    <w:p/>
    <w:p>
      <w:r xmlns:w="http://schemas.openxmlformats.org/wordprocessingml/2006/main">
        <w:t xml:space="preserve">ගීතාවලිය 69:20 නින්දාව මාගේ සිත බිඳ දැමීය; මම බරින් පිරී සිටිමි. සමහරු අනුකම්පා කරනු ඇතැයි මම සෙව්වෙමි, නමුත් කිසිවෙක් නැත. සහ සනසන්නන් සඳහා, නමුත් මම කිසිවෙක් සොයා ගත්තේ නැත.</w:t>
      </w:r>
    </w:p>
    <w:p/>
    <w:p>
      <w:r xmlns:w="http://schemas.openxmlformats.org/wordprocessingml/2006/main">
        <w:t xml:space="preserve">ගීතිකාකරු බිඳුණු බවක් දැනෙන අතර සැනසීම සොයමින් සිටියි, නමුත් කිසිවක් සොයාගත නොහැක.</w:t>
      </w:r>
    </w:p>
    <w:p/>
    <w:p>
      <w:r xmlns:w="http://schemas.openxmlformats.org/wordprocessingml/2006/main">
        <w:t xml:space="preserve">1. දෙවියන්ගේ සැනසීම: කරදර කාලවලදී සැනසීම සොයා ගන්නේ කෙසේද</w:t>
      </w:r>
    </w:p>
    <w:p/>
    <w:p>
      <w:r xmlns:w="http://schemas.openxmlformats.org/wordprocessingml/2006/main">
        <w:t xml:space="preserve">2. යාච්ඤාවේ බලය: දුෂ්කර අවස්ථාවලදී දෙවියන් වහන්සේගෙන් ශක්තිය ඉල්ලන්නේ කෙසේද?</w:t>
      </w:r>
    </w:p>
    <w:p/>
    <w:p>
      <w:r xmlns:w="http://schemas.openxmlformats.org/wordprocessingml/2006/main">
        <w:t xml:space="preserve">1. හෙබ්‍රෙව් 4:16 - එවිට අපට දයාව ලැබෙන පිණිසත්, අවශ්‍ය අවස්ථාවලදී උපකාර කිරීමට කරුණාව ලැබෙන පිණිසත් විශ්වාසයෙන් කරුණාවේ සිංහාසනය වෙත ළං වෙමු.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69:21 ඔව්හු මට පිත්තාශය ද දුන්හ. මාගේ පිපාසයෙන් ඔව්හු මට විනාකිරි බොන්න දුන්හ.</w:t>
      </w:r>
    </w:p>
    <w:p/>
    <w:p>
      <w:r xmlns:w="http://schemas.openxmlformats.org/wordprocessingml/2006/main">
        <w:t xml:space="preserve">ඔහුගේ විපතේදී මිනිසුන් ගීතිකාකරුට පිත්තාශය සහ විනාකිරි බොන්න දුන්නා.</w:t>
      </w:r>
    </w:p>
    <w:p/>
    <w:p>
      <w:r xmlns:w="http://schemas.openxmlformats.org/wordprocessingml/2006/main">
        <w:t xml:space="preserve">1. පීඩා කිරීමේ බලය: කරදර කාලවලදී විඳදරාගැනීමට ඉගෙනීම</w:t>
      </w:r>
    </w:p>
    <w:p/>
    <w:p>
      <w:r xmlns:w="http://schemas.openxmlformats.org/wordprocessingml/2006/main">
        <w:t xml:space="preserve">2. දුක්ඛ කාලවලදී දෙවියන් වහන්සේගේ සැනසීම</w:t>
      </w:r>
    </w:p>
    <w:p/>
    <w:p>
      <w:r xmlns:w="http://schemas.openxmlformats.org/wordprocessingml/2006/main">
        <w:t xml:space="preserve">1. ගීතාවලිය 34:19 - ධර්මිෂ්ඨයාගේ පීඩා බොහෝය, නමුත් සමිඳාණන් වහන්සේ ඒ සියල්ලෙන් ඔහුව ගලවා ගන්නා සේක.</w:t>
      </w:r>
    </w:p>
    <w:p/>
    <w:p>
      <w:r xmlns:w="http://schemas.openxmlformats.org/wordprocessingml/2006/main">
        <w:t xml:space="preserve">2. යෙසායා 43:2 - ඔබ ජලය හරහා යන විට, මම ඔබ සමඟ සිටිමි; ඔබ ගංගා හරහා යන විට, ඔවුන් ඔබ මත අතුගා දමන්නේ නැත.</w:t>
      </w:r>
    </w:p>
    <w:p/>
    <w:p>
      <w:r xmlns:w="http://schemas.openxmlformats.org/wordprocessingml/2006/main">
        <w:t xml:space="preserve">ගීතාවලිය 69:22 ඔවුන්ගේ මේසය ඔවුන් ඉදිරියෙහි උගුලක් වේවා;</w:t>
      </w:r>
    </w:p>
    <w:p/>
    <w:p>
      <w:r xmlns:w="http://schemas.openxmlformats.org/wordprocessingml/2006/main">
        <w:t xml:space="preserve">දෙවියන් වහන්සේව ප්‍රතික්ෂේප කරන අයට ආශීර්වාද උගුල් බවට පත් කළ හැකිය.</w:t>
      </w:r>
    </w:p>
    <w:p/>
    <w:p>
      <w:r xmlns:w="http://schemas.openxmlformats.org/wordprocessingml/2006/main">
        <w:t xml:space="preserve">1. දෙවියන්ගේ ආශිර්වාද නොපිළිගැනීමේ අනතුර</w:t>
      </w:r>
    </w:p>
    <w:p/>
    <w:p>
      <w:r xmlns:w="http://schemas.openxmlformats.org/wordprocessingml/2006/main">
        <w:t xml:space="preserve">2. අපගේ විශ්වාසවන්තභාවය පරීක්ෂා කිරීමට ස්වාමින් වහන්සේ ආශීර්වාද භාවිතා කරන ආකාරය</w:t>
      </w:r>
    </w:p>
    <w:p/>
    <w:p>
      <w:r xmlns:w="http://schemas.openxmlformats.org/wordprocessingml/2006/main">
        <w:t xml:space="preserve">1. ගීතාවලිය 119:67, මම දුක් විඳීමට පෙර මම නොමඟ ගියෙමි, නමුත් දැන් මම ඔබේ වචනය රකිමි.</w:t>
      </w:r>
    </w:p>
    <w:p/>
    <w:p>
      <w:r xmlns:w="http://schemas.openxmlformats.org/wordprocessingml/2006/main">
        <w:t xml:space="preserve">2. රෝම 12:1, එබැවින් සහෝදරවරුනි, දෙවියන් වහන්සේගේ දයාවෙන් මම ඔබෙන් ආයාචනා කරමි, ඔබගේ ශරීර ජීවමාන පූජාවක් ලෙස, ශුද්ධ වූ සහ දෙවියන් වහන්සේට පිළිගත හැකි පූජාවක් ලෙස ඉදිරිපත් කරන්න, එය ඔබගේ ආත්මික නමස්කාරයයි.</w:t>
      </w:r>
    </w:p>
    <w:p/>
    <w:p>
      <w:r xmlns:w="http://schemas.openxmlformats.org/wordprocessingml/2006/main">
        <w:t xml:space="preserve">ගීතාවලිය 69:23 ඔවුන්ට නොපෙනෙන ලෙස ඔවුන්ගේ ඇස් අඳුරු වේවා. ඔවුන්ගේ ඉඟටිය නොකඩවා සෙලවීමට සලස්වන්න.</w:t>
      </w:r>
    </w:p>
    <w:p/>
    <w:p>
      <w:r xmlns:w="http://schemas.openxmlformats.org/wordprocessingml/2006/main">
        <w:t xml:space="preserve">ගීතිකාකරු දෙවියන් වහන්සේට විරුද්ධ වන අයගේ ඇස්වලට අන්ධකාරය ගෙනෙන ලෙසත්, ඔවුන්ගේ ඉඟටිය බියෙන් වෙව්ලන ලෙසත් ඉල්ලා සිටියි.</w:t>
      </w:r>
    </w:p>
    <w:p/>
    <w:p>
      <w:r xmlns:w="http://schemas.openxmlformats.org/wordprocessingml/2006/main">
        <w:t xml:space="preserve">1. අන්ධකාරයේ බලය: ඇදහිල්ලේ භීතියේ අරමුණ තේරුම් ගැනීම</w:t>
      </w:r>
    </w:p>
    <w:p/>
    <w:p>
      <w:r xmlns:w="http://schemas.openxmlformats.org/wordprocessingml/2006/main">
        <w:t xml:space="preserve">2. යටත් වීමේ ආශිර්වාදය: බියෙන් වුවද ඇදහිල්ලෙන් ගමන් කරන්නේ කෙසේද?</w:t>
      </w:r>
    </w:p>
    <w:p/>
    <w:p>
      <w:r xmlns:w="http://schemas.openxmlformats.org/wordprocessingml/2006/main">
        <w:t xml:space="preserve">1. ගීතාවලිය 56: 3-4 "මම බිය වන විට, මම ඔබ කෙරෙහි විශ්වාසය තබමි. මා ප්‍රශංසා කරන දෙවියන් වහන්සේ තුළ, මම දෙවියන් වහන්සේ කෙරෙහි විශ්වාසය තබමි. මම බිය නොවන්නෙමි. මාංසය මට කුමක් කළ හැකිද?"</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69:24 ඔබගේ උදහස ඔවුන් පිට වගුරුවන්න, ඔබගේ උදහස් උදහස ඔවුන් වෙතට පැමිණේවා.</w:t>
      </w:r>
    </w:p>
    <w:p/>
    <w:p>
      <w:r xmlns:w="http://schemas.openxmlformats.org/wordprocessingml/2006/main">
        <w:t xml:space="preserve">දෙවියන් වහන්සේ ඉල්ලා සිටින්නේ තමාට සහ ඔහුගේ ජනතාවට වැරදි කළ අයට එරෙහිව යුක්තිය ඉටු කරන ලෙසයි.</w:t>
      </w:r>
    </w:p>
    <w:p/>
    <w:p>
      <w:r xmlns:w="http://schemas.openxmlformats.org/wordprocessingml/2006/main">
        <w:t xml:space="preserve">1. දෙවියන්ට අකීකරු වීමේ ප්‍රතිවිපාක</w:t>
      </w:r>
    </w:p>
    <w:p/>
    <w:p>
      <w:r xmlns:w="http://schemas.openxmlformats.org/wordprocessingml/2006/main">
        <w:t xml:space="preserve">2. දෙවියන්ගේ උදහසේ බලය</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ආපසු ගෙවන්නෙමි" යනුවෙන් සමිඳාණන් වහන්සේ වදාරන සේක.</w:t>
      </w:r>
    </w:p>
    <w:p/>
    <w:p>
      <w:r xmlns:w="http://schemas.openxmlformats.org/wordprocessingml/2006/main">
        <w:t xml:space="preserve">2. යෙරෙමියා 10:24 - සමිඳුනි, මා නිවැරදි කළ මැනව, නමුත් ඔබේ කෝපයෙන් යුක්තව පමණක් නොව, ඔබ මා කිසිවක් නොකරන ලෙසට.</w:t>
      </w:r>
    </w:p>
    <w:p/>
    <w:p>
      <w:r xmlns:w="http://schemas.openxmlformats.org/wordprocessingml/2006/main">
        <w:t xml:space="preserve">ගීතාවලිය 69:25 ඔවුන්ගේ වාසස්ථාන පාළු වේවා; කිසිවෙකුට ඔවුන්ගේ කූඩාරම්වල වාසය කිරීමට ඉඩ නොදෙන්න.</w:t>
      </w:r>
    </w:p>
    <w:p/>
    <w:p>
      <w:r xmlns:w="http://schemas.openxmlformats.org/wordprocessingml/2006/main">
        <w:t xml:space="preserve">ගීතිකාකරු දෙවියන්වහන්සේගෙන් ඉල්ලා සිටින්නේ දුෂ්ටයන්ව පාළු කර ඔවුන්ගේ කූඩාරම් අල්ලාගැනීමෙන් වළක්වන ලෙසයි.</w:t>
      </w:r>
    </w:p>
    <w:p/>
    <w:p>
      <w:r xmlns:w="http://schemas.openxmlformats.org/wordprocessingml/2006/main">
        <w:t xml:space="preserve">1. "විනිශ්චය සඳහා කැඳවීමක්: දුෂ්ටකමේ ප්රතිවිපාක"</w:t>
      </w:r>
    </w:p>
    <w:p/>
    <w:p>
      <w:r xmlns:w="http://schemas.openxmlformats.org/wordprocessingml/2006/main">
        <w:t xml:space="preserve">2. "දෙවියන් වහන්සේගේ යුක්තියේ පැහැදිලිකම: පාපය සඳහා නිදහස් කිරීමක් නැත"</w:t>
      </w:r>
    </w:p>
    <w:p/>
    <w:p>
      <w:r xmlns:w="http://schemas.openxmlformats.org/wordprocessingml/2006/main">
        <w:t xml:space="preserve">1. ගීතාවලිය 11:5-7 සමිඳාණන් වහන්සේ ධර්මිෂ්ඨයන් පරීක්ෂා කරයි, නමුත් ඔහුගේ ආත්මය දුෂ්ටයාට සහ ප්‍රචණ්ඩත්වයට ප්‍රිය කරන්නාට ද්වේෂ කරයි. දුෂ්ටයන් පිට ගිනි අඟුරු වැස්සේ වා! ගින්න සහ ගෙන්දගම් සහ දැවෙන සුළඟ ඔවුන්ගේ කුසලානයේ කොටස වනු ඇත. මක්නිසාද ස්වාමීන්වහන්සේ ධර්මිෂ්ඨය; ඔහු දැහැමි ක්‍රියාවලට ප්‍රිය කරයි; අවංක අය ඔහුගේ මුහුණ බලන්නෝය.</w:t>
      </w:r>
    </w:p>
    <w:p/>
    <w:p>
      <w:r xmlns:w="http://schemas.openxmlformats.org/wordprocessingml/2006/main">
        <w:t xml:space="preserve">2. රෝම 12:19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ගීතාවලිය 69:26 මක්නිසාද ඔබ පහර දුන් තැනැත්තාට ඔව්හු පීඩා කරති. ඔබ තුවාල කළ අයගේ ශෝකය ගැන ඔවුහු කතා කරති.</w:t>
      </w:r>
    </w:p>
    <w:p/>
    <w:p>
      <w:r xmlns:w="http://schemas.openxmlformats.org/wordprocessingml/2006/main">
        <w:t xml:space="preserve">දෙවියන් විසින් පීඩාවට පත් වූවන්ට මිනිසුන් පීඩා කර දුකට පත් කරයි.</w:t>
      </w:r>
    </w:p>
    <w:p/>
    <w:p>
      <w:r xmlns:w="http://schemas.openxmlformats.org/wordprocessingml/2006/main">
        <w:t xml:space="preserve">1. දෙවියන්ගේ යුක්තිය - දුක් වේදනා පිටුපස ඇති අරමුණ තේරුම් ගැනීම</w:t>
      </w:r>
    </w:p>
    <w:p/>
    <w:p>
      <w:r xmlns:w="http://schemas.openxmlformats.org/wordprocessingml/2006/main">
        <w:t xml:space="preserve">2. පීඩා කිරීමේ බලය - දුෂ්කරතා තිබියදීත් ජය ගන්නේ කෙසේද</w:t>
      </w:r>
    </w:p>
    <w:p/>
    <w:p>
      <w:r xmlns:w="http://schemas.openxmlformats.org/wordprocessingml/2006/main">
        <w:t xml:space="preserve">1. ගීතාවලිය 69:26</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ගීතාවලිය 69:27 ඔවුන්ගේ අයුතුකමට අයුතුකම එකතු කළ මැනව.</w:t>
      </w:r>
    </w:p>
    <w:p/>
    <w:p>
      <w:r xmlns:w="http://schemas.openxmlformats.org/wordprocessingml/2006/main">
        <w:t xml:space="preserve">මේ ඡේදය වැරදි කළ අයට දඬුවම් කරන ලෙසත් ඔවුන්ට සමාව නොදෙන ලෙසත් දෙවියන්ගෙන් කරන ආයාචනයකි.</w:t>
      </w:r>
    </w:p>
    <w:p/>
    <w:p>
      <w:r xmlns:w="http://schemas.openxmlformats.org/wordprocessingml/2006/main">
        <w:t xml:space="preserve">1. අයුතුකමේ අන්තරායන්: ගීතාවලිය 69:27 න් අපට ඉගෙන ගත හැකි දේ</w:t>
      </w:r>
    </w:p>
    <w:p/>
    <w:p>
      <w:r xmlns:w="http://schemas.openxmlformats.org/wordprocessingml/2006/main">
        <w:t xml:space="preserve">2. ධර්මිෂ්ඨකමේ ඇඟවුම්: ගීතාවලිය 69:27 අනුව ජීවත් වන්නේ කෙසේද?</w:t>
      </w:r>
    </w:p>
    <w:p/>
    <w:p>
      <w:r xmlns:w="http://schemas.openxmlformats.org/wordprocessingml/2006/main">
        <w:t xml:space="preserve">1. යෙසායා 5:20-24 - නපුරට යහපත, යහපත අයහපත් යැයි කියන අයට දුක් වේ; අන්ධකාරය ආලෝකයටත් ආලෝකය අන්ධකාරයටත් තැබූ; එය පැණිරස සඳහා තිත්ත ද තිත්ත සඳහා මිහිරි ද තැබුවේ ය.</w:t>
      </w:r>
    </w:p>
    <w:p/>
    <w:p>
      <w:r xmlns:w="http://schemas.openxmlformats.org/wordprocessingml/2006/main">
        <w:t xml:space="preserve">2. 1 යොහන් 1:8-9 - අපට පාපයක් නැතැයි කීවොත්, අපි අපවම රවටා ගනිමු, සත්‍යය අප තුළ නැත.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ගීතාවලිය 69:28 ජීවමාන අයගේ පොතෙන් ඒවා මකා දමනු ලැබේවා, ධර්මිෂ්ඨයන් සමඟ ලියා නොතිබේවා.</w:t>
      </w:r>
    </w:p>
    <w:p/>
    <w:p>
      <w:r xmlns:w="http://schemas.openxmlformats.org/wordprocessingml/2006/main">
        <w:t xml:space="preserve">ධර්මිෂ්ඨයන් දුෂ්ටයන් සමඟ මිශ්‍ර නොකළ යුතු අතර දුෂ්ටයන් ජීවන පොතෙන් ඉවත් කළ යුතුය.</w:t>
      </w:r>
    </w:p>
    <w:p/>
    <w:p>
      <w:r xmlns:w="http://schemas.openxmlformats.org/wordprocessingml/2006/main">
        <w:t xml:space="preserve">1: දුෂ්ටයන් ධර්මිෂ්ඨ කිරීමට අප කොතරම් උත්සාහ කළත්, ඔවුන් අපෙන් වෙන් වී ජීවන පොතෙන් මකා දැමිය යුතුය.</w:t>
      </w:r>
    </w:p>
    <w:p/>
    <w:p>
      <w:r xmlns:w="http://schemas.openxmlformats.org/wordprocessingml/2006/main">
        <w:t xml:space="preserve">2: ධර්මිෂ්ඨයන් වශයෙන්, දුෂ්ටයන්ගෙන් වෙන්ව සිටීමට සහ ඔවුන් සමඟ සම්බන්ධ නොවී සිටීමට අප මතක තබා ගත යුතුය.</w:t>
      </w:r>
    </w:p>
    <w:p/>
    <w:p>
      <w:r xmlns:w="http://schemas.openxmlformats.org/wordprocessingml/2006/main">
        <w:t xml:space="preserve">1: එසකියෙල් 18: 21-24 - නමුත් දුෂ්ටයා තමා කළ සියලු පාපවලින් හැරී, මාගේ සියලු නීති රීති පිළිපදින්නේ නම්, නීත්‍යානුකූල හා නිවැරදි දේ කරන්නේ නම්, ඔහු නියත වශයෙන්ම ජීවත් වනු ඇත, ඔහු මැරෙන්නේ නැත.</w:t>
      </w:r>
    </w:p>
    <w:p/>
    <w:p>
      <w:r xmlns:w="http://schemas.openxmlformats.org/wordprocessingml/2006/main">
        <w:t xml:space="preserve">2: හිතෝපදේශ 10:30 - ධර්මිෂ්ඨයන් කිසිදා පහ නොකෙරේ, නමුත් දුෂ්ටයන් පොළොවේ වාසය නොකරයි.</w:t>
      </w:r>
    </w:p>
    <w:p/>
    <w:p>
      <w:r xmlns:w="http://schemas.openxmlformats.org/wordprocessingml/2006/main">
        <w:t xml:space="preserve">ගීතාවලිය 69:29 නුමුත් මම දිළිඳු හා ශෝකයෙන් සිටිමි.</w:t>
      </w:r>
    </w:p>
    <w:p/>
    <w:p>
      <w:r xmlns:w="http://schemas.openxmlformats.org/wordprocessingml/2006/main">
        <w:t xml:space="preserve">ගීතිකාකරු ඔහුගේ දරිද්‍රතාවය සහ දුක ප්‍රකාශ කරන අතර, තමාට ප්‍රීතිය ගෙන දෙන සහ ඔහුව නඟා සිටුවීම සඳහා දෙවියන් වහන්සේගෙන් ගැලවීම ඉල්ලා සිටියි.</w:t>
      </w:r>
    </w:p>
    <w:p/>
    <w:p>
      <w:r xmlns:w="http://schemas.openxmlformats.org/wordprocessingml/2006/main">
        <w:t xml:space="preserve">1. දෙවියන් වහන්සේගේ ගැලවීමේ බලය: අවශ්‍යතා ඇති අවස්ථාවලදී එය අපව නඟා සිටුවීමේ ආකාරය</w:t>
      </w:r>
    </w:p>
    <w:p/>
    <w:p>
      <w:r xmlns:w="http://schemas.openxmlformats.org/wordprocessingml/2006/main">
        <w:t xml:space="preserve">2. දරිද්‍රතාවය සහ දුක: දෙවියන් වහන්සේගේ ගැලවීමේ බලාපොරොත්තුව</w:t>
      </w:r>
    </w:p>
    <w:p/>
    <w:p>
      <w:r xmlns:w="http://schemas.openxmlformats.org/wordprocessingml/2006/main">
        <w:t xml:space="preserve">1. ගීතාවලිය 69:29</w:t>
      </w:r>
    </w:p>
    <w:p/>
    <w:p>
      <w:r xmlns:w="http://schemas.openxmlformats.org/wordprocessingml/2006/main">
        <w:t xml:space="preserve">2. යෙසායා 61:1-3 (යෙසායා 61:1-3) (දෙවියන්වහන්සේගේ ආත්මය මා කෙරෙහිය, මක්නිසාද සමිඳාණන් වහන්සේ දුප්පතුන්ට ශුභාරංචිය ගෙන ඒම සඳහා මා අභිෂේක කර ඇත; බිඳුණු සිත් ඇති අයව බැඳ තැබීමට, වහලුන්ට නිදහස ප්‍රකාශ කිරීමට ඔහු මා එවා ඇත. සහ බැඳී සිටින අයට සිරගෙය විවෘත කිරීම; ස්වාමින්වහන්සේගේ අනුග්‍රහයේ වසර සහ අපගේ දෙවියන්වහන්සේගේ පළිගැනීමේ දවස ප්‍රකාශ කිරීමට; වැලපෙන සියල්ලන් සනසනු පිණිස;)</w:t>
      </w:r>
    </w:p>
    <w:p/>
    <w:p>
      <w:r xmlns:w="http://schemas.openxmlformats.org/wordprocessingml/2006/main">
        <w:t xml:space="preserve">ගීතාවලිය 69:30 මම ගීතයකින් දෙවියන් වහන්සේගේ නාමයට ප්‍රශංසා කරන්නෙමි, ස්තුති දීමෙන් ඔහුව මහිමයට පත් කරන්නෙමි.</w:t>
      </w:r>
    </w:p>
    <w:p/>
    <w:p>
      <w:r xmlns:w="http://schemas.openxmlformats.org/wordprocessingml/2006/main">
        <w:t xml:space="preserve">ගීතාවලිය 69:30 දෙවියන් වහන්සේට ප්‍රශංසා කිරීම සහ ස්තුති දීම දිරිගන්වයි.</w:t>
      </w:r>
    </w:p>
    <w:p/>
    <w:p>
      <w:r xmlns:w="http://schemas.openxmlformats.org/wordprocessingml/2006/main">
        <w:t xml:space="preserve">1. ප්‍රශංසාවේ බලය: සමිඳාණන් වහන්සේ තුළ සැමවිටම ප්‍රීති වන්න</w:t>
      </w:r>
    </w:p>
    <w:p/>
    <w:p>
      <w:r xmlns:w="http://schemas.openxmlformats.org/wordprocessingml/2006/main">
        <w:t xml:space="preserve">2. කෘතඥතාව: සෑම අවස්ථාවකදීම දෙවියන් වහන්සේට ස්තුති කිරීම</w:t>
      </w:r>
    </w:p>
    <w:p/>
    <w:p>
      <w:r xmlns:w="http://schemas.openxmlformats.org/wordprocessingml/2006/main">
        <w:t xml:space="preserve">1. පිලිප්පි 4:4-5 - සමිඳාණන් වහන්සේ තුළ සැමවිටම ප්‍රීති වන්න; නැවතත් මම කියමි, ප්රීති වන්න! ඔබේ මෘදුකම සියලු මිනිසුන්ට දැන ගන්න. සමිඳාණන් වහන්සේ අත ළඟ ය.</w:t>
      </w:r>
    </w:p>
    <w:p/>
    <w:p>
      <w:r xmlns:w="http://schemas.openxmlformats.org/wordprocessingml/2006/main">
        <w:t xml:space="preserve">2. හෙබ්‍රෙව් 13:15 - එසේනම්, උන්වහන්සේ තුළින්, අපි නොකඩවා දෙවියන්වහන්සේට ප්‍රශංසා පූජාවක්, එනම් උන්වහන්සේගේ නාමය පිළිගන්නා තොල්වල ඵලය පුදමු.</w:t>
      </w:r>
    </w:p>
    <w:p/>
    <w:p>
      <w:r xmlns:w="http://schemas.openxmlformats.org/wordprocessingml/2006/main">
        <w:t xml:space="preserve">ගීතාවලිය 69:31 අං සහ කුර ඇති ගවයෙකුට හෝ ගොනෙකුට වඩා මෙය සමිඳාණන් වහන්සේ සතුටු කරනු ඇත.</w:t>
      </w:r>
    </w:p>
    <w:p/>
    <w:p>
      <w:r xmlns:w="http://schemas.openxmlformats.org/wordprocessingml/2006/main">
        <w:t xml:space="preserve">ගීතාවලිය 69:31 පවසන්නේ අං සහ කුර ඇති ගවයෙකු හෝ ගවයෙකු පූජා කරනවාට වඩා ස්වාමීන්ව සතුටු කිරීම යහපත් බවයි.</w:t>
      </w:r>
    </w:p>
    <w:p/>
    <w:p>
      <w:r xmlns:w="http://schemas.openxmlformats.org/wordprocessingml/2006/main">
        <w:t xml:space="preserve">1. නමස්කාරයේ සැබෑ අර්ථය</w:t>
      </w:r>
    </w:p>
    <w:p/>
    <w:p>
      <w:r xmlns:w="http://schemas.openxmlformats.org/wordprocessingml/2006/main">
        <w:t xml:space="preserve">2. පූජාවේ බලය</w:t>
      </w:r>
    </w:p>
    <w:p/>
    <w:p>
      <w:r xmlns:w="http://schemas.openxmlformats.org/wordprocessingml/2006/main">
        <w:t xml:space="preserve">1. මතෙව් 6:24-33 (කිසිවෙකුට ස්වාමිවරුන් දෙදෙනෙකුට සේවය කළ නොහැක)</w:t>
      </w:r>
    </w:p>
    <w:p/>
    <w:p>
      <w:r xmlns:w="http://schemas.openxmlformats.org/wordprocessingml/2006/main">
        <w:t xml:space="preserve">2. 1 සාමුවෙල් 15:22 (පූජාවට වඩා කීකරුකම හොඳය)</w:t>
      </w:r>
    </w:p>
    <w:p/>
    <w:p>
      <w:r xmlns:w="http://schemas.openxmlformats.org/wordprocessingml/2006/main">
        <w:t xml:space="preserve">ගීතාවලිය 69:32 යටහත් පහත් අය මෙය දැක ප්‍රීති වන්නෝය; දෙවියන්වහන්සේ සොයන ඔබේ සිත ජීවත්වන්නේය.</w:t>
      </w:r>
    </w:p>
    <w:p/>
    <w:p>
      <w:r xmlns:w="http://schemas.openxmlformats.org/wordprocessingml/2006/main">
        <w:t xml:space="preserve">නිහතමානී අය දෙවියන් වහන්සේ සොයන විට සතුටු වන අතර ඔවුන්ගේ හදවත් ජීවිතයෙන් පිරී යයි.</w:t>
      </w:r>
    </w:p>
    <w:p/>
    <w:p>
      <w:r xmlns:w="http://schemas.openxmlformats.org/wordprocessingml/2006/main">
        <w:t xml:space="preserve">1) "නිහතමානිකමේ විපාක: දෙවියන් වහන්සේ සෙවීමෙන් ප්‍රීතිය සොයා ගැනීම"</w:t>
      </w:r>
    </w:p>
    <w:p/>
    <w:p>
      <w:r xmlns:w="http://schemas.openxmlformats.org/wordprocessingml/2006/main">
        <w:t xml:space="preserve">2) "බලාපොරොත්තුව අලුත් කිරීම: දෙවියන් වහන්සේ සෙවීම තුළින් ඔබේ හදවත ශක්තිමත් කිරීම"</w:t>
      </w:r>
    </w:p>
    <w:p/>
    <w:p>
      <w:r xmlns:w="http://schemas.openxmlformats.org/wordprocessingml/2006/main">
        <w:t xml:space="preserve">1) යාකොබ් 4:10 - "ස්වාමින් වහන්සේ ඉදිරියෙහි යටහත් පහත් වන්න, එවිට ඔහු ඔබව උසස් කරනු ඇත."</w:t>
      </w:r>
    </w:p>
    <w:p/>
    <w:p>
      <w:r xmlns:w="http://schemas.openxmlformats.org/wordprocessingml/2006/main">
        <w:t xml:space="preserve">2) යෙරෙමියා 29:13 - "ඔබේ මුළු හදවතින්ම ඔබ මා සොයන විට ඔබ මා සොයමින් මා සොයාගනු ඇත."</w:t>
      </w:r>
    </w:p>
    <w:p/>
    <w:p>
      <w:r xmlns:w="http://schemas.openxmlformats.org/wordprocessingml/2006/main">
        <w:t xml:space="preserve">ගීතාවලිය 69:33 මක්නිසාද සමිඳාණන් වහන්සේ දුප්පතුන්ට ඇහුම්කන් දෙන අතර ඔහුගේ සිරකරුවන් හෙළා නොදකිති.</w:t>
      </w:r>
    </w:p>
    <w:p/>
    <w:p>
      <w:r xmlns:w="http://schemas.openxmlformats.org/wordprocessingml/2006/main">
        <w:t xml:space="preserve">සමිඳාණන් වහන්සේ දුප්පතුන්ගේ මොරගැසීමට සවන් දෙන අතර සිරගත වූවන් නොසලකා හරින්නේ නැත.</w:t>
      </w:r>
    </w:p>
    <w:p/>
    <w:p>
      <w:r xmlns:w="http://schemas.openxmlformats.org/wordprocessingml/2006/main">
        <w:t xml:space="preserve">1. දෙවියන් වහන්සේ පීඩිතයන් කෙරෙහි දයානුකම්පිත හා සැලකිලිමත් ය</w:t>
      </w:r>
    </w:p>
    <w:p/>
    <w:p>
      <w:r xmlns:w="http://schemas.openxmlformats.org/wordprocessingml/2006/main">
        <w:t xml:space="preserve">2. වහල්භාවයේ සිටින අය පවා සමිඳාණන් වහන්සේ සියල්ලන් ගැන සැලකිලිමත් වේ</w:t>
      </w:r>
    </w:p>
    <w:p/>
    <w:p>
      <w:r xmlns:w="http://schemas.openxmlformats.org/wordprocessingml/2006/main">
        <w:t xml:space="preserve">1. යෙසායා 61:1-2 - දුප්පතුන්ට ශුභාරංචිය ප්‍රකාශ කිරීමට සමිඳාණන් වහන්සේ මා අභිෂේක කර ඇති බැවින්, පරමාධිපති සමිඳාණන් වහන්සේගේ ආත්මය මා කෙරෙහි ය. ඔහු මා එවා ඇත්තේ බිඳුණු සිත් ඇති අයව බැඳ තැබීමටත්, වහලුන්ට නිදහස ප්‍රකාශ කිරීමටත්, සිරකරුවන්ට අඳුරෙන් නිදහස් වීමටත්ය.</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ගීතාවලිය 69:34 අහසත් පොළොවත් මුහුදත් එහි ගමන් කරන සියල්ලත් ඔහුට ප්‍රශංසා කරත්වා.</w:t>
      </w:r>
    </w:p>
    <w:p/>
    <w:p>
      <w:r xmlns:w="http://schemas.openxmlformats.org/wordprocessingml/2006/main">
        <w:t xml:space="preserve">දෙවියන්වහන්සේගේ ශ්‍රේෂ්ඨත්වය සහ බලය ගැන ප්‍රශංසා කිරීමට ගීතිකාකරු මැවිල්ලට දිරිගන්වයි.</w:t>
      </w:r>
    </w:p>
    <w:p/>
    <w:p>
      <w:r xmlns:w="http://schemas.openxmlformats.org/wordprocessingml/2006/main">
        <w:t xml:space="preserve">1. "ප්‍රශංසාවේ බලය" - දෙවියන් වහන්සේට ප්‍රශංසා කිරීම අපව උන් වහන්සේ වෙත සමීප කරවන අතර ඔහුගේ බලය සහ ශ්‍රේෂ්ඨත්වය අගය කිරීමට අපට උපකාර කරන්නේ කෙසේද?</w:t>
      </w:r>
    </w:p>
    <w:p/>
    <w:p>
      <w:r xmlns:w="http://schemas.openxmlformats.org/wordprocessingml/2006/main">
        <w:t xml:space="preserve">2. "මැවීමේ එකමුතුකම" - දෙවියන් වහන්සේට ප්‍රශංසා කිරීමට සියලු මැවිල්ල එක්සත් වන ආකාරය සහ අප සියල්ලන්ම ඔහුගේ ප්‍රේමයෙන් සම්බන්ධ වන ආකාරය.</w:t>
      </w:r>
    </w:p>
    <w:p/>
    <w:p>
      <w:r xmlns:w="http://schemas.openxmlformats.org/wordprocessingml/2006/main">
        <w:t xml:space="preserve">1. කොලොස්සි 1: 15-17 - "ඔහු අදෘශ්‍යමාන දෙවියන් වහන්සේගේ ස්වරූපයයි, සියලු මැවිල්ලේ කුලුඳුලා ය. මක්නිසාද ඔහු කරණකොටගෙන, ස්වර්ගයේ සහ පොළොවේ, පෙනෙන සහ නොපෙනෙන, සිංහාසන හෝ ආධිපත්‍යය හෝ පාලකයන් හෝ වේවා, සියල්ල මවන ලද්දේය. බලධාරීන් සියල්ල මවනු ලැබුවේ ඔහු කරණකොටගෙන සහ ඔහු උදෙසාය, ඔහු සියල්ලටම වඩා ඉදිරියෙන් සිටින අතර, සියල්ල ඔහු තුළ එකට බැඳී ඇත.</w:t>
      </w:r>
    </w:p>
    <w:p/>
    <w:p>
      <w:r xmlns:w="http://schemas.openxmlformats.org/wordprocessingml/2006/main">
        <w:t xml:space="preserve">2. රෝම 11:33-36 - "අහෝ, දෙවියන්වහන්සේගේ ධනයේත් ප්‍රඥාවේත් දැනුමේත් ගැඹුර! උන්වහන්සේගේ විනිශ්චයන් කෙතරම් සොයා බැලිය නොහැකිද, උන්වහන්සේගේ මාර්ග කෙතරම් අචින්ත්‍යද! මක්නිසාද යත්, ස්වාමින්වහන්සේගේ මනස දැන සිටියේ කවුරුන්ද, එසේත් නැතිනම් ඔහුව සිටි තැනැත්තා කවුද? උපදේශකයාද? නැත්නම් ඔහුට ආපසු ගෙවිය හැකි තෑග්ගක් දුන්නේ කවුද? මක්නිසාද ඔහුගෙන්ද ඔහු තුළින්ද ඔහුගෙන්ද සියල්ල වේ, ඔහුට සදහටම මහිමය වේවා. ආමෙන්.</w:t>
      </w:r>
    </w:p>
    <w:p/>
    <w:p>
      <w:r xmlns:w="http://schemas.openxmlformats.org/wordprocessingml/2006/main">
        <w:t xml:space="preserve">ගීතාවලිය 69:35 මක්නිසාද දෙවියන් වහන්සේ සියොන් ගළවා, ජුදාහි නගර ගොඩනඟන සේක.</w:t>
      </w:r>
    </w:p>
    <w:p/>
    <w:p>
      <w:r xmlns:w="http://schemas.openxmlformats.org/wordprocessingml/2006/main">
        <w:t xml:space="preserve">දෙවියන් වහන්සේ සියොන් ගළවා ආරක්ෂා කරන අතර මිනිසුන්ට ජීවත් වීමට යූදාහි නගර නැවත ගොඩනඟයි.</w:t>
      </w:r>
    </w:p>
    <w:p/>
    <w:p>
      <w:r xmlns:w="http://schemas.openxmlformats.org/wordprocessingml/2006/main">
        <w:t xml:space="preserve">1. දෙවියන් වහන්සේ අපගේ ආරක්ෂකයා සහ සැපයුම්කරු වේ</w:t>
      </w:r>
    </w:p>
    <w:p/>
    <w:p>
      <w:r xmlns:w="http://schemas.openxmlformats.org/wordprocessingml/2006/main">
        <w:t xml:space="preserve">2. දෙවියන් වහන්සේගේ මිදීමේ බලය</w:t>
      </w:r>
    </w:p>
    <w:p/>
    <w:p>
      <w:r xmlns:w="http://schemas.openxmlformats.org/wordprocessingml/2006/main">
        <w:t xml:space="preserve">1. යෙසායා 60:18-21 - "ඔබේ දේශය තුළ ප්‍රචණ්ඩත්වය, නාස්තිය හෝ විනාශය ඔබේ දේශසීමා තුළ තවත් අසන්නට නොලැබේ. නමුත් ඔබ ඔබේ පවුරුවලට ගැලවීම කියාද ඔබේ දොරටුවලට ප්‍රශංසාව කියාද කියන්නෙහිය. හිරු දවල්ට ඔබේ ආලෝකය නොවන්නේය. සඳ දීප්තිය සඳහා ඔබට ආලෝකය නොදෙන්නේය; නමුත් සමිඳාණන් වහන්සේ ඔබට සදාකාල ආලෝකයක් වන අතර ඔබේ දෙවියන් වහන්සේ ඔබේ තේජස වනු ඇත, ඔබේ සූර්යයා තවත් බැස නොයන්නේය, ඔබේ සඳ පහව යන්නේ නැත, මන්ද සමිඳාණන් වහන්සේ ඔබේ වනු ඇත. සදාකාල ආලෝකය, ඔබේ වැලපීමේ දවස් අවසන් වනු ඇත, ඔබේ සෙනඟ ද සියලු ධර්මිෂ්ඨ වනු ඇත: ඔවුන් සදාකාලයටම දේශය, මාගේ වගාවේ ශාඛාව, මගේ අත් වැඩ, මා මහිමයට පත් වන පිණිස ඔවුන්ට උරුම වනු ඇත.</w:t>
      </w:r>
    </w:p>
    <w:p/>
    <w:p>
      <w:r xmlns:w="http://schemas.openxmlformats.org/wordprocessingml/2006/main">
        <w:t xml:space="preserve">2. යෙරෙමියා 33:7-9 - “මම යූදාගේ වහල්භාවය සහ ඊශ්‍රායෙල්හි වහල්භාවය නැවත ලබා දීමට සලස්වා, පළමු අවස්ථාවේ දී මෙන් ඔවුන් ගොඩනඟන්නෙමි. ඔවුන් පව් කළ ඔවුන්ගේ සියලු අයුතුකම්වලින් මම ඔවුන් පවිත්‍ර කරන්නෙමි. මට විරුද්ධව, ඔවුන් පව් කළ, ඔවුන් මට විරුද්ධව කළ වරදට මම සමාව දෙන්නෙමි, එය මට ප්‍රීතියේ නමක්, ප්‍රශංසාව සහ ගෞරවයක් වන අතර, එය පොළොවේ සියලු ජාතීන් ඉදිරියෙහි වනු ඇත. මා ඔවුන්ට කරන සියලු යහපත් දේ අසන්න, එවිට ඔවුන් මා විසින් සපයා ගන්නා සියලු යහපත්කම සහ සියලු සමෘද්ධිය ගැන බියෙන් වෙව්ලනු ඇත.</w:t>
      </w:r>
    </w:p>
    <w:p/>
    <w:p>
      <w:r xmlns:w="http://schemas.openxmlformats.org/wordprocessingml/2006/main">
        <w:t xml:space="preserve">ගීතාවලිය 69:36 උන්වහන්සේගේ සේවකයන්ගේ වංශයද එය උරුමකරගන්නේය; උන්වහන්සේගේ නාමයට ප්‍රේමකරන්නෝ එහි වාසයකරන්නෝය.</w:t>
      </w:r>
    </w:p>
    <w:p/>
    <w:p>
      <w:r xmlns:w="http://schemas.openxmlformats.org/wordprocessingml/2006/main">
        <w:t xml:space="preserve">සමිඳාණන් වහන්සේ තම නාමයට ප්‍රේම කරන අයට උරුමයෙන් ආශීර්වාද කරන සේක.</w:t>
      </w:r>
    </w:p>
    <w:p/>
    <w:p>
      <w:r xmlns:w="http://schemas.openxmlformats.org/wordprocessingml/2006/main">
        <w:t xml:space="preserve">1. ස්වාමින්වහන්සේට ප්‍රේම කරන අයට උන්වහන්සේගේ පොරොන්දු සහ ආශීර්වාද</w:t>
      </w:r>
    </w:p>
    <w:p/>
    <w:p>
      <w:r xmlns:w="http://schemas.openxmlformats.org/wordprocessingml/2006/main">
        <w:t xml:space="preserve">2. දෙවියන් වහන්සේට ආදරය කරන අයගේ උරුමය</w:t>
      </w:r>
    </w:p>
    <w:p/>
    <w:p>
      <w:r xmlns:w="http://schemas.openxmlformats.org/wordprocessingml/2006/main">
        <w:t xml:space="preserve">1. ද්විතීය කථාව 28:1-14</w:t>
      </w:r>
    </w:p>
    <w:p/>
    <w:p>
      <w:r xmlns:w="http://schemas.openxmlformats.org/wordprocessingml/2006/main">
        <w:t xml:space="preserve">2. ගීතාවලිය 34:8-10</w:t>
      </w:r>
    </w:p>
    <w:p/>
    <w:p>
      <w:r xmlns:w="http://schemas.openxmlformats.org/wordprocessingml/2006/main">
        <w:t xml:space="preserve">ගීතාවලිය 70 යනු දෙවියන් වහන්සේගේ ගැලවීම සඳහා හදිසි යාච්ඤාව සහ ආයාචනය පිළිබඳ කෙටි ගීතිකාවකි. එය ගීතිකාකරුගේ ක්ෂණික උපකාර අවශ්‍ය බව ප්‍රකාශ කරන අතර ඔවුන්ගේ උපකාරයට ඉක්මනින් පැමිණෙන ලෙස දෙවියන්ගෙන් ඉල්ලා සිටී.</w:t>
      </w:r>
    </w:p>
    <w:p/>
    <w:p>
      <w:r xmlns:w="http://schemas.openxmlformats.org/wordprocessingml/2006/main">
        <w:t xml:space="preserve">1 වන ඡේදය: ගීතිකාකරු දෙවියන්ගෙන් අයැද සිටින්නේ ඔවුන්ගේ සතුරන්ගෙන් ඔවුන්ව ගලවාගෙන ඔවුන්ගේ හානිය සොයන අයට ලජ්ජාව ගෙන දෙන ලෙසයි. ඔවුන් වහා දෙවියන් වහන්සේගේ මැදිහත්වීම ඉල්ලා සිටින්නේ, උන් වහන්සේගේ කඩිනම් ක්‍රියාමාර්ගයේ අවශ්‍යතාවය අවධාරණය කරමිනි (ගීතාවලිය 70:1-3).</w:t>
      </w:r>
    </w:p>
    <w:p/>
    <w:p>
      <w:r xmlns:w="http://schemas.openxmlformats.org/wordprocessingml/2006/main">
        <w:t xml:space="preserve">2 වන ඡේදය: ගීතිකාකරු දෙවියන් වහන්සේ මත ඔවුන්ගේම යැපීම පිළිගන්නා අතර ඔහුගේ විශ්වාසවන්තකම කෙරෙහි විශ්වාසය පළ කරයි. ඔවුන් ප්‍රකාශ කරන්නේ දෙවියන් වහන්සේව සොයන අය ඔවුන්ගේ යාච්ඤාවලට පිළිතුරු දී ගැලවීම ගෙන දෙන විට ප්‍රීති වන බවයි (ගීතාවලිය 70:4-5).</w:t>
      </w:r>
    </w:p>
    <w:p/>
    <w:p>
      <w:r xmlns:w="http://schemas.openxmlformats.org/wordprocessingml/2006/main">
        <w:t xml:space="preserve">සාරාංශයකින්,</w:t>
      </w:r>
    </w:p>
    <w:p>
      <w:r xmlns:w="http://schemas.openxmlformats.org/wordprocessingml/2006/main">
        <w:t xml:space="preserve">ගීතාවලිය හැත්තෑව ඉදිරිපත් කරයි</w:t>
      </w:r>
    </w:p>
    <w:p>
      <w:r xmlns:w="http://schemas.openxmlformats.org/wordprocessingml/2006/main">
        <w:t xml:space="preserve">දිව්යමය ගැලවීම සඳහා හදිසි යාච්ඤාවක්,</w:t>
      </w:r>
    </w:p>
    <w:p>
      <w:r xmlns:w="http://schemas.openxmlformats.org/wordprocessingml/2006/main">
        <w:t xml:space="preserve">ක්ෂණික උපකාරය, දිව්‍ය විශ්වාසවන්තකම මත රඳා සිටීමේ අවශ්‍යතාවය ඉස්මතු කරමින්.</w:t>
      </w:r>
    </w:p>
    <w:p/>
    <w:p>
      <w:r xmlns:w="http://schemas.openxmlformats.org/wordprocessingml/2006/main">
        <w:t xml:space="preserve">හදිසිතාව ප්‍රකාශ කරමින් දිව්‍යමය මැදිහත් වීම සඳහා ආයාචනා කිරීම තුළින් ලබා ගත් පෙත්සම අවධාරණය කරමින්,</w:t>
      </w:r>
    </w:p>
    <w:p>
      <w:r xmlns:w="http://schemas.openxmlformats.org/wordprocessingml/2006/main">
        <w:t xml:space="preserve">සහ දිව්‍යමය ප්‍රතිචාරයේ ප්‍රීතිය තහවුරු කරන අතරම පුද්ගලික යැපීම පිළිගැනීම තුළින් ලබා ගත් විශ්වාසය අවධාරණය කිරීම.</w:t>
      </w:r>
    </w:p>
    <w:p/>
    <w:p>
      <w:r xmlns:w="http://schemas.openxmlformats.org/wordprocessingml/2006/main">
        <w:t xml:space="preserve">ගීතාවලිය 70:1 දෙවියනි, මාව ගලවා ගැනීමට ඉක්මන් කරන්න. සමිඳුනි, මට උපකාර කිරීමට ඉක්මන් කළ මැනව.</w:t>
      </w:r>
    </w:p>
    <w:p/>
    <w:p>
      <w:r xmlns:w="http://schemas.openxmlformats.org/wordprocessingml/2006/main">
        <w:t xml:space="preserve">ගීතිකාකරු දෙවියන් වහන්සේගෙන් උපකාරය සහ ගැලවීම ඉල්ලා සිටියි.</w:t>
      </w:r>
    </w:p>
    <w:p/>
    <w:p>
      <w:r xmlns:w="http://schemas.openxmlformats.org/wordprocessingml/2006/main">
        <w:t xml:space="preserve">1. කරදර කාලවලදී දෙවියන් වහන්සේ අපගේ උපකාරකයාය</w:t>
      </w:r>
    </w:p>
    <w:p/>
    <w:p>
      <w:r xmlns:w="http://schemas.openxmlformats.org/wordprocessingml/2006/main">
        <w:t xml:space="preserve">2. අපගේ ජීවිත තුළ දෙවියන් වහන්සේගේ ගැලවීම සෙවීම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ගීතාවලිය 70:2 මාගේ ප්‍රාණය සොයන්නෝ ලජ්ජාවට හා ව්‍යාකූලත්වයට පත්වෙත්වා.</w:t>
      </w:r>
    </w:p>
    <w:p/>
    <w:p>
      <w:r xmlns:w="http://schemas.openxmlformats.org/wordprocessingml/2006/main">
        <w:t xml:space="preserve">ගීතිකාකරුට හානියක් කිරීමට උත්සාහ කරන අය ලැජ්ජාවට හා ව්‍යාකූලත්වයට පත්විය යුතුය.</w:t>
      </w:r>
    </w:p>
    <w:p/>
    <w:p>
      <w:r xmlns:w="http://schemas.openxmlformats.org/wordprocessingml/2006/main">
        <w:t xml:space="preserve">1: අපි අන් අයට හානියක් කිරීමට උත්සාහ නොකර එකිනෙකාට ප්‍රේම කිරීම කෙරෙහි අවධානය යොමු කරමු.</w:t>
      </w:r>
    </w:p>
    <w:p/>
    <w:p>
      <w:r xmlns:w="http://schemas.openxmlformats.org/wordprocessingml/2006/main">
        <w:t xml:space="preserve">2: අහිංසක අයට හානියක් නොකිරීමට උත්සාහ කරන්න, ඒ වෙනුවට ඔවුන්ට ආදරය සහ දයාව පෙන්වන්න.</w:t>
      </w:r>
    </w:p>
    <w:p/>
    <w:p>
      <w:r xmlns:w="http://schemas.openxmlformats.org/wordprocessingml/2006/main">
        <w:t xml:space="preserve">1: ලූක් 6:35 - නමුත් ඔබේ සතුරන්ට ප්‍රේම කරන්න, යහපත කරන්න, නැවත කිසිවක් බලාපොරොත්තු නොවී ණයට දෙන්න. ඔබේ විපාකය මහත් වනු ඇත.</w:t>
      </w:r>
    </w:p>
    <w:p/>
    <w:p>
      <w:r xmlns:w="http://schemas.openxmlformats.org/wordprocessingml/2006/main">
        <w:t xml:space="preserve">2: රෝම 12:20 - එබැවින් ඔබේ සතුරා බඩගිනි නම් ඔහුට කන්න; ඔහුට පිපාසය ඇත්නම්, ඔහුට බොන්න දෙන්න.</w:t>
      </w:r>
    </w:p>
    <w:p/>
    <w:p>
      <w:r xmlns:w="http://schemas.openxmlformats.org/wordprocessingml/2006/main">
        <w:t xml:space="preserve">ගීතාවලිය 70:3 අහා අහෝ යැයි පවසන ඔවුන්ගේ ලජ්ජාවේ විපාකය නිසා ඔවුන් ආපසු හැරේවා.</w:t>
      </w:r>
    </w:p>
    <w:p/>
    <w:p>
      <w:r xmlns:w="http://schemas.openxmlformats.org/wordprocessingml/2006/main">
        <w:t xml:space="preserve">ගීතිකාකරු දෙවියන් වහන්සේට සමච්චල් කරන හා සමච්චල් කරන අයට යුක්තිය පසිඳලන ලෙස ඉල්ලා සිටියි.</w:t>
      </w:r>
    </w:p>
    <w:p/>
    <w:p>
      <w:r xmlns:w="http://schemas.openxmlformats.org/wordprocessingml/2006/main">
        <w:t xml:space="preserve">1. ලැජ්ජාවේ විපාකය: සමච්චලයට ලක් වූ විට දෙවියන් වහන්සේව විශ්වාස කිරීමට ඉගෙනීම</w:t>
      </w:r>
    </w:p>
    <w:p/>
    <w:p>
      <w:r xmlns:w="http://schemas.openxmlformats.org/wordprocessingml/2006/main">
        <w:t xml:space="preserve">2. යාච්ඤාවේ බලය: ඇදහිල්ලෙන් සමච්චල් කිරීම ජය ගැනීම</w:t>
      </w:r>
    </w:p>
    <w:p/>
    <w:p>
      <w:r xmlns:w="http://schemas.openxmlformats.org/wordprocessingml/2006/main">
        <w:t xml:space="preserve">1. හිතෝපදේශ 13:5 - ධර්මිෂ්ඨයා බොරු කතා කරන්නාට ද්වේෂ කරයි, නමුත් දුෂ්ටයෝ ලැජ්ජාව හා අපකීර්තිය ගෙන එයි.</w:t>
      </w:r>
    </w:p>
    <w:p/>
    <w:p>
      <w:r xmlns:w="http://schemas.openxmlformats.org/wordprocessingml/2006/main">
        <w:t xml:space="preserve">2. ගීතාවලිය 37:7 - සමිඳාණන් වහන්සේ ඉදිරියෙහි නිශ්චලව සිට ඔහු එනතුරු ඉවසීමෙන් බලා සිටින්න. මිනිසුන් ඔවුන්ගේ මාර්ගවල සාර්ථක වන විට, ඔවුන්ගේ දුෂ්ට උපක්‍රම ක්‍රියාත්මක කරන විට කලබල නොවන්න.</w:t>
      </w:r>
    </w:p>
    <w:p/>
    <w:p>
      <w:r xmlns:w="http://schemas.openxmlformats.org/wordprocessingml/2006/main">
        <w:t xml:space="preserve">ගීතාවලිය 70:4 ඔබ සොයන සියල්ලෝ ඔබ ගැන ප්‍රීති වී ප්‍රීති වෙත්වා; ඔබේ ගැළවීමට ප්‍රිය කරන්නෝ දෙවියන් වහන්සේ මහිමයට පත්වේවා!</w:t>
      </w:r>
    </w:p>
    <w:p/>
    <w:p>
      <w:r xmlns:w="http://schemas.openxmlformats.org/wordprocessingml/2006/main">
        <w:t xml:space="preserve">අපි ප්‍රීතියෙන් දෙවියන් වහන්සේ සොයමු, උන් වහන්සේ තුළ ප්‍රීති වෙමු, මන්ද උන් වහන්සේ අපගේ ගැළවීම වන අතර මහිමයට පත් කළ යුතුය.</w:t>
      </w:r>
    </w:p>
    <w:p/>
    <w:p>
      <w:r xmlns:w="http://schemas.openxmlformats.org/wordprocessingml/2006/main">
        <w:t xml:space="preserve">1: දෙවියන් වහන්සේ තුළ ප්‍රීතිය සොයන්න සහ උන් වහන්සේ තුළ ප්‍රීති වන්න, මන්ද උන් වහන්සේ අපගේ ගැළවීම ය.</w:t>
      </w:r>
    </w:p>
    <w:p/>
    <w:p>
      <w:r xmlns:w="http://schemas.openxmlformats.org/wordprocessingml/2006/main">
        <w:t xml:space="preserve">2: දෙවියන් වහන්සේව මහිමයට පත් කරන්න, මන්ද ඔහු අපගේ ගැලවීමයි.</w:t>
      </w:r>
    </w:p>
    <w:p/>
    <w:p>
      <w:r xmlns:w="http://schemas.openxmlformats.org/wordprocessingml/2006/main">
        <w:t xml:space="preserve">1: යෙසායා 25:9 ඒ දවසේදී කියනු ලබන්නේ, මෙන්න, මේ අපේ දෙවියන් වහන්සේ ය. අපි ඔහු එනතුරු බලා සිටියෙමු, ඔහු අප ගළවන්නේය: මේ සමිඳාණන් වහන්සේ ය. අපි උන් වහන්සේ එනතුරු බලා සිටිමු, උන් වහන්සේගේ ගැළවීම ගැන අපි ප්‍රීති වී ප්‍රීති වන්නෙමු.</w:t>
      </w:r>
    </w:p>
    <w:p/>
    <w:p>
      <w:r xmlns:w="http://schemas.openxmlformats.org/wordprocessingml/2006/main">
        <w:t xml:space="preserve">2: හබක්කුක් 3:18 එහෙත් මම සමිඳාණන් වහන්සේ තුළ ප්‍රීති වන්නෙමි, මාගේ ගැළවීමේ දෙවියන් වහන්සේ තුළ ප්‍රීති වන්නෙමි.</w:t>
      </w:r>
    </w:p>
    <w:p/>
    <w:p>
      <w:r xmlns:w="http://schemas.openxmlformats.org/wordprocessingml/2006/main">
        <w:t xml:space="preserve">ගීතාවලිය 70:5 නුමුත් මම දිළිඳු හා අගහිඟකම් ඇත්තෙමි. දෙවියනි, මා වෙත ඉක්මන් කළ මැනව. යෙහෝවා දෙවියනි, නැවතී නොසිටින්න.</w:t>
      </w:r>
    </w:p>
    <w:p/>
    <w:p>
      <w:r xmlns:w="http://schemas.openxmlformats.org/wordprocessingml/2006/main">
        <w:t xml:space="preserve">ගීතිකාකරු දෙවියන් වහන්සේගෙන් ඉල්ලා සිටින්නේ තමාට උපකාර සහ ගැලවීම අවශ්‍ය බැවින් ඉක්මන් කර ඔහුගේ උපකාරයට පැමිණෙන ලෙසයි.</w:t>
      </w:r>
    </w:p>
    <w:p/>
    <w:p>
      <w:r xmlns:w="http://schemas.openxmlformats.org/wordprocessingml/2006/main">
        <w:t xml:space="preserve">1. අවශ්‍ය අවස්ථාවලදී උපකාර ඉල්ලා යාච්ඤා කිරීමේ වැදගත්කම</w:t>
      </w:r>
    </w:p>
    <w:p/>
    <w:p>
      <w:r xmlns:w="http://schemas.openxmlformats.org/wordprocessingml/2006/main">
        <w:t xml:space="preserve">2. කරදර කාලවලදී දෙවියන් වහන්සේ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ගීතාවලිය 71 යනු විශ්වාසය හා ප්‍රශංසාව පිළිබඳ ගීතිකාවකි, එහිදී ගීතිකාකරු තම මහලු වියේදී දෙවියන් වහන්සේගේ ආරක්ෂාව සහ ගැලවීම අපේක්ෂා කරයි. එය ඔවුන්ගේ ජීවිත කාලය පුරාවටම දෙවියන්වහන්සේගේ විශ්වාසවන්තකම කෙරෙහි විශ්වාසය ප්‍රකාශ කරන අතර දිගටම උපකාරය සහ ගැලවීම සඳහා උන්වහන්සේගෙන් ඉල්ලා සිටියි.</w:t>
      </w:r>
    </w:p>
    <w:p/>
    <w:p>
      <w:r xmlns:w="http://schemas.openxmlformats.org/wordprocessingml/2006/main">
        <w:t xml:space="preserve">1 වන ඡේදය: ගීතිකාකරු දෙවියන් වහන්සේ කෙරෙහි ඔවුන්ගේ විශ්වාසය ප්‍රකාශ කරයි, ඔහු තුළ රැකවරණය පතා. ඔවුන් තම පර්වතය සහ බලකොටුව බව විශ්වාස කරමින් සතුරන්ගෙන් උන්වහන්සේගේ ගැලවීම ඉල්ලා සිටිති (ගීතාවලිය 71:1-3).</w:t>
      </w:r>
    </w:p>
    <w:p/>
    <w:p>
      <w:r xmlns:w="http://schemas.openxmlformats.org/wordprocessingml/2006/main">
        <w:t xml:space="preserve">2 වන ඡේදය: ගීතිකාකරු තම ජීවිත කාලය පුරාම දෙවියන් වහන්සේගේ විශ්වාසවන්තකම පිළිබිඹු කරයි, ඔහුගේ නිරන්තර පැවැත්ම සහ ආරක්ෂාව පිළිගනී. යෞවනයේ සිට මහලු විය දක්වා දෙවියන් වහන්සේ ඔවුන්ගේ බලාපොරොත්තුව සහ ශක්තිය වූ ආකාරය ඔවුන් විස්තර කරයි (ගීතාවලිය 71: 4-9).</w:t>
      </w:r>
    </w:p>
    <w:p/>
    <w:p>
      <w:r xmlns:w="http://schemas.openxmlformats.org/wordprocessingml/2006/main">
        <w:t xml:space="preserve">3 වන ඡේදය: ඔවුන්ගේ මහලු වියේදී ඔවුන්ව අත් නොහරින ලෙස ගීතිකාකරු දෙවියන් වහන්සේගෙන් අයැද සිටියි. ඔවුන්ට හානියක් කිරීමට උත්සාහ කරන විරුද්ධවාදීන්ට ඔවුන් මුහුණ දෙන විට ඔවුන් උන් වහන්සේ මත රඳා සිටින බව ප්රකාශ කරති. ඔවුන් දෙවියන්වහන්සේගේ ධර්මිෂ්ඨ විනිශ්චය සඳහා අයැද සිටිනවා (ගීතාවලිය 71:10-13).</w:t>
      </w:r>
    </w:p>
    <w:p/>
    <w:p>
      <w:r xmlns:w="http://schemas.openxmlformats.org/wordprocessingml/2006/main">
        <w:t xml:space="preserve">4 වන ඡේදය: ගීතිකාකරු දෙවියන් වහන්සේගේ ගැළවීම කෙරෙහි ඔවුන්ගේ විශ්වාසය නැවත තහවුරු කරන අතර ඔහුගේ ධර්මිෂ්ඨකමට ප්‍රශංසා කරයි. උන්වහන්සේගේ බලවත් ක්‍රියාවන් උත්කර්ෂයට නංවමින් ස්තුති ගී වලින් උන්වහන්සේට නොකඩවා ප්‍රශංසා කරන බව ඔවුහු ප්‍රකාශ කරති (ගීතාවලිය 71:14-24).</w:t>
      </w:r>
    </w:p>
    <w:p/>
    <w:p>
      <w:r xmlns:w="http://schemas.openxmlformats.org/wordprocessingml/2006/main">
        <w:t xml:space="preserve">සාරාංශයකින්,</w:t>
      </w:r>
    </w:p>
    <w:p>
      <w:r xmlns:w="http://schemas.openxmlformats.org/wordprocessingml/2006/main">
        <w:t xml:space="preserve">ගීතාවලිය හැත්තෑ එක ඉදිරිපත් කරයි</w:t>
      </w:r>
    </w:p>
    <w:p>
      <w:r xmlns:w="http://schemas.openxmlformats.org/wordprocessingml/2006/main">
        <w:t xml:space="preserve">විශ්වාසය හා ප්‍රශංසාවේ යාච්ඤාවක්,</w:t>
      </w:r>
    </w:p>
    <w:p>
      <w:r xmlns:w="http://schemas.openxmlformats.org/wordprocessingml/2006/main">
        <w:t xml:space="preserve">ජීවිතය පුරා දිව්‍ය විශ්වාසවන්තකම ආවර්ජනය කරමින්, දිව්‍ය ආරක්‍ෂාව සෙවීම ඉස්මතු කිරීම.</w:t>
      </w:r>
    </w:p>
    <w:p/>
    <w:p>
      <w:r xmlns:w="http://schemas.openxmlformats.org/wordprocessingml/2006/main">
        <w:t xml:space="preserve">විශ්වාසය ප්‍රකාශ කරමින් දිව්‍ය සරණ පැතීම තුළින් ලබා ගත් ආයාචනය අවධාරණය කරමින්,</w:t>
      </w:r>
    </w:p>
    <w:p>
      <w:r xmlns:w="http://schemas.openxmlformats.org/wordprocessingml/2006/main">
        <w:t xml:space="preserve">සහ අඛණ්ඩව උපකාර ඉල්ලා සිටින අතරතුර දිව්‍යමය අභිමුඛය පිළිගැනීම තුළින් අත්පත් කරගත් පරාවර්තනය අවධාරණය කිරීම.</w:t>
      </w:r>
    </w:p>
    <w:p>
      <w:r xmlns:w="http://schemas.openxmlformats.org/wordprocessingml/2006/main">
        <w:t xml:space="preserve">අඛණ්ඩ ප්‍රශංසාවට කැපවීම තහවුරු කරන අතරම දිව්‍ය ධර්මිෂ්ඨකම රඳා පැවැත්මේ ප්‍රභවයන් ලෙස පිළිගැනීම සම්බන්ධයෙන් පෙන්නුම් කරන දේවධර්මීය පරාවර්තනය සඳහන් කිරීම.</w:t>
      </w:r>
    </w:p>
    <w:p/>
    <w:p>
      <w:r xmlns:w="http://schemas.openxmlformats.org/wordprocessingml/2006/main">
        <w:t xml:space="preserve">ගීතාවලිය 71:1 සමිඳුනි, ඔබ කෙරෙහි මම විශ්වාසය තබමි.</w:t>
      </w:r>
    </w:p>
    <w:p/>
    <w:p>
      <w:r xmlns:w="http://schemas.openxmlformats.org/wordprocessingml/2006/main">
        <w:t xml:space="preserve">ගීතිකාකරු ස්වාමින් වහන්සේ කෙරෙහි විශ්වාසය ප්‍රකාශ කරන අතර කිසි විටෙකත් ලැජ්ජාවට පත් නොවන ලෙස ඉල්ලා සිටී.</w:t>
      </w:r>
    </w:p>
    <w:p/>
    <w:p>
      <w:r xmlns:w="http://schemas.openxmlformats.org/wordprocessingml/2006/main">
        <w:t xml:space="preserve">1. විපත්ති කාලවලදී ස්වාමින් වහන්සේ කෙරෙහි විශ්වාසය තැබීම</w:t>
      </w:r>
    </w:p>
    <w:p/>
    <w:p>
      <w:r xmlns:w="http://schemas.openxmlformats.org/wordprocessingml/2006/main">
        <w:t xml:space="preserve">2. ස්වාමින්වහන්සේගේ ආරක්ෂාව ගැන විශ්වාසයෙන් සිටීම</w:t>
      </w:r>
    </w:p>
    <w:p/>
    <w:p>
      <w:r xmlns:w="http://schemas.openxmlformats.org/wordprocessingml/2006/main">
        <w:t xml:space="preserve">1. ගීතාවලිය 62:8 - "සෑම විටම ඔහු කෙරෙහි විශ්වාස කරන්න, ජනයෙනි, ඔහු ඉදිරියෙහි ඔබේ හදවත වගුරුවන්න: දෙවියන් වහන්සේ අපට රැකවරණයකි."</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ගීතාවලිය 71:2 ඔබගේ ධර්මිෂ්ඨකමෙන් මා මුදා, මා ගැළවූව මැනව.</w:t>
      </w:r>
    </w:p>
    <w:p/>
    <w:p>
      <w:r xmlns:w="http://schemas.openxmlformats.org/wordprocessingml/2006/main">
        <w:t xml:space="preserve">දෙවියන් වහන්සේගෙන් ගැලවීම අපේක්ෂා කරන්නේ දැහැමිකම සහ දයාව තුළින් ය.</w:t>
      </w:r>
    </w:p>
    <w:p/>
    <w:p>
      <w:r xmlns:w="http://schemas.openxmlformats.org/wordprocessingml/2006/main">
        <w:t xml:space="preserve">1. ගැලවීමේ අවශ්‍යතාවය සහ දෙවියන්ගේ ප්‍රතිචාරය</w:t>
      </w:r>
    </w:p>
    <w:p/>
    <w:p>
      <w:r xmlns:w="http://schemas.openxmlformats.org/wordprocessingml/2006/main">
        <w:t xml:space="preserve">2. ධර්මිෂ්ඨකම සහ දයාව තුළින් දෙවියන් වහන්සේගෙන් ගැලවීම අපේක්ෂා කිරීම</w:t>
      </w:r>
    </w:p>
    <w:p/>
    <w:p>
      <w:r xmlns:w="http://schemas.openxmlformats.org/wordprocessingml/2006/main">
        <w:t xml:space="preserve">1. ගීතාවලිය 34:17-18 - ධර්මිෂ්ඨයන් මොරගසන විට, සමිඳාණන් වහන්සේ සවන් දී ඔවුන්ගේ සියලු කරදරවලින් ඔවුන් ගලවා ගන්නා සේක.</w:t>
      </w:r>
    </w:p>
    <w:p/>
    <w:p>
      <w:r xmlns:w="http://schemas.openxmlformats.org/wordprocessingml/2006/main">
        <w:t xml:space="preserve">2. රෝම 3:21-26 - ඇදහිල්ල කරණකොටගෙන දෙවියන්වහන්සේගේ කරුණාවෙන්, අපට උන්වහන්සේ සමග නිවැරදි කර උන්වහන්සේගේ දයාව සහ ගැලවීම ලැබිය හැක.</w:t>
      </w:r>
    </w:p>
    <w:p/>
    <w:p>
      <w:r xmlns:w="http://schemas.openxmlformats.org/wordprocessingml/2006/main">
        <w:t xml:space="preserve">ගීතාවලිය 71:3 ඔබ මාගේ ශක්තිමත් වාසස්ථානය වන්න, මට නොකඩවා පිහිට විය හැක. මක්නිසාද ඔබ මාගේ පර්වතයත් මාගේ බලකොටුවත්ය.</w:t>
      </w:r>
    </w:p>
    <w:p/>
    <w:p>
      <w:r xmlns:w="http://schemas.openxmlformats.org/wordprocessingml/2006/main">
        <w:t xml:space="preserve">මෙම ඡේදය අපව දිරිගන්වන්නේ දෙවියන්වහන්සේ කෙරෙහි විශ්වාසය තබා උන්වහන්සේගේ ආරක්ෂාව සහ සැනසීම ලබාගැනීමටය, මන්ද උන්වහන්සේ අපගේ ශක්තිමත් වාසස්ථානය සහ පර්වතය වන බැවිනි.</w:t>
      </w:r>
    </w:p>
    <w:p/>
    <w:p>
      <w:r xmlns:w="http://schemas.openxmlformats.org/wordprocessingml/2006/main">
        <w:t xml:space="preserve">1. කරදර කාලවලදී දෙවියන් වහන්සේ කෙරෙහි විශ්වාසය තැබීම</w:t>
      </w:r>
    </w:p>
    <w:p/>
    <w:p>
      <w:r xmlns:w="http://schemas.openxmlformats.org/wordprocessingml/2006/main">
        <w:t xml:space="preserve">2. අපගේ බලකොටුව ලෙස සමිඳාණන් වහන්සේ මත රඳා සිටීම</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2. යෙසායා 26:3-4 - ඔහු ඔබ කෙරෙහි විශ්වාස කරන බැවින්, ඔබ කෙරෙහි සිත තබාගෙන සිටින ඔහුව ඔබ පරිපූර්ණ සමාදානයෙන් තබනු ඇත. සදාකාලයටම සමිඳාණන් වහන්සේ කෙරෙහි විශ්වාස කරන්න, මක්නිසාද යෙහෝවා, සමිඳාණන් වහන්සේ සදාකාලික ශක්තියයි.</w:t>
      </w:r>
    </w:p>
    <w:p/>
    <w:p>
      <w:r xmlns:w="http://schemas.openxmlformats.org/wordprocessingml/2006/main">
        <w:t xml:space="preserve">ගීතාවලිය 71:4 මාගේ දෙවියනි, දුෂ්ටයාගේ අතින්ද අධර්මිෂ්ඨ හා කුරිරු මිනිසාගේ අතින්ද මාව ගලවාගන්න.</w:t>
      </w:r>
    </w:p>
    <w:p/>
    <w:p>
      <w:r xmlns:w="http://schemas.openxmlformats.org/wordprocessingml/2006/main">
        <w:t xml:space="preserve">ගීතිකාකරු දෙවියන් වහන්සේගෙන් අයැද සිටින්නේ දුෂ්ට හා කුරිරු මිනිසුන්ගේ අතින් ගලවා ගන්නා ලෙසයි.</w:t>
      </w:r>
    </w:p>
    <w:p/>
    <w:p>
      <w:r xmlns:w="http://schemas.openxmlformats.org/wordprocessingml/2006/main">
        <w:t xml:space="preserve">1. "කරදර කාලවලදී බලාපොරොත්තුවේ බලය"</w:t>
      </w:r>
    </w:p>
    <w:p/>
    <w:p>
      <w:r xmlns:w="http://schemas.openxmlformats.org/wordprocessingml/2006/main">
        <w:t xml:space="preserve">2. "පීඩා හමුවේ දෙවියන් වහන්සේගේ ශක්තිය සෙවීම"</w:t>
      </w:r>
    </w:p>
    <w:p/>
    <w:p>
      <w:r xmlns:w="http://schemas.openxmlformats.org/wordprocessingml/2006/main">
        <w:t xml:space="preserve">1. යෙසායා 41:10-13 -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13:6 - "එබැවින් අපට නිසැකව කිව හැක්කේ, සමිඳාණන් වහන්සේ මාගේ උපකාරකයා ය; මම බිය නොවන්නෙමි, මනුෂ්‍යයා මට කුමක් කළ හැකිද?</w:t>
      </w:r>
    </w:p>
    <w:p/>
    <w:p>
      <w:r xmlns:w="http://schemas.openxmlformats.org/wordprocessingml/2006/main">
        <w:t xml:space="preserve">ගීතාවලිය 71:5 මක්නිසාද ස්වාමිවූ දෙවියනි, ඔබ මාගේ බලාපොරොත්තුවය: ඔබ මාගේ කුඩා කල සිටම මාගේ විශ්වාසයය.</w:t>
      </w:r>
    </w:p>
    <w:p/>
    <w:p>
      <w:r xmlns:w="http://schemas.openxmlformats.org/wordprocessingml/2006/main">
        <w:t xml:space="preserve">ගීතිකාකරු තම තරුණ කාලයේ සිටම ස්වාමින් වහන්සේ කෙරෙහි විශ්වාසය හා බලාපොරොත්තුව ප්‍රකාශ කරයි.</w:t>
      </w:r>
    </w:p>
    <w:p/>
    <w:p>
      <w:r xmlns:w="http://schemas.openxmlformats.org/wordprocessingml/2006/main">
        <w:t xml:space="preserve">1. ස්වාමින් වහන්සේ කෙරෙහි විශ්වාසය තැබීම: ජීවිත කාලය පුරාම ඇදහිල්ලක බලය</w:t>
      </w:r>
    </w:p>
    <w:p/>
    <w:p>
      <w:r xmlns:w="http://schemas.openxmlformats.org/wordprocessingml/2006/main">
        <w:t xml:space="preserve">2. ස්වාමින් වහන්සේ කෙරෙහි බලාපොරොත්තුව: දුෂ්කර කාලවලදී ශක්තිය සොයා ගැනීම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රෝම 15:13 - "දැන් බලාපොරොත්තුවේ දෙවියන් වහන්සේ ඔබ ශුද්ධාත්මයාණන්ගේ බලය කරණකොටගෙන බලාපොරොත්තුවෙන් බහුල වන පිණිස, ඇදහිල්ලෙන් සියලු ප්‍රීතියෙන් හා සමාදානයෙන් ඔබ පුරවන සේක."</w:t>
      </w:r>
    </w:p>
    <w:p/>
    <w:p>
      <w:r xmlns:w="http://schemas.openxmlformats.org/wordprocessingml/2006/main">
        <w:t xml:space="preserve">ගීතාවලිය 71:6 ඔබ කරණකොටගෙන මා ගර්භාශයේ සිට නැඟිටුවනු ලැබුවෙහිය: මාගේ මවගේ බඩවැලෙන් මා පිටතට ගෙනාවේ ඔබය.</w:t>
      </w:r>
    </w:p>
    <w:p/>
    <w:p>
      <w:r xmlns:w="http://schemas.openxmlformats.org/wordprocessingml/2006/main">
        <w:t xml:space="preserve">ගීතිකාකරු උපතේ සිටම ඔහුගේ ආරක්ෂකයා ලෙස දෙවියන් වහන්සේට ප්‍රශංසා කරන අතර අඛණ්ඩව ඔහුට ප්‍රශංසා කිරීමට පොරොන්දු වේ.</w:t>
      </w:r>
    </w:p>
    <w:p/>
    <w:p>
      <w:r xmlns:w="http://schemas.openxmlformats.org/wordprocessingml/2006/main">
        <w:t xml:space="preserve">1. දෙවියන්ගේ ආරක්ෂාවේ බලය</w:t>
      </w:r>
    </w:p>
    <w:p/>
    <w:p>
      <w:r xmlns:w="http://schemas.openxmlformats.org/wordprocessingml/2006/main">
        <w:t xml:space="preserve">2. අඛණ්ඩ ප්‍රශංසාවේ ආශිර්වාදය</w:t>
      </w:r>
    </w:p>
    <w:p/>
    <w:p>
      <w:r xmlns:w="http://schemas.openxmlformats.org/wordprocessingml/2006/main">
        <w:t xml:space="preserve">1. යෙසායා 49:15-16 "ස්ත්‍රියකට තම කිරි බොන දරුවා අමතක කළ හැකිද, ඇය තම කුසේ සිටින පුත්‍රයා කෙරෙහි අනුකම්පාවක් නොදක්වයිද? ඔව්, ඔවුන්ට අමතක විය හැක, නමුත් මම ඔබව අමතක නොකරමි. බලන්න, මම ඔබ මත කැටයම් කළෙමි. මාගේ අත්ල, ඔබේ පවුරු නිතරම මා ඉදිරියෙහි තිබේ.</w:t>
      </w:r>
    </w:p>
    <w:p/>
    <w:p>
      <w:r xmlns:w="http://schemas.openxmlformats.org/wordprocessingml/2006/main">
        <w:t xml:space="preserve">2. හෙබ්‍රෙව් 13:5-6 “ඔබේ සංවාදය තණ්හාවෙන් තොරව වේවා, ඔබට තිබෙන දේවල්වලින් සෑහීමට පත් වන්න. මාගේ උපකාරකයා ය, මනුෂ්‍යයා මට කුමක් කරයිදැයි මම බිය නොවෙමි."</w:t>
      </w:r>
    </w:p>
    <w:p/>
    <w:p>
      <w:r xmlns:w="http://schemas.openxmlformats.org/wordprocessingml/2006/main">
        <w:t xml:space="preserve">ගීතාවලිය 71:7 මම බොහෝ දෙනෙකුට පුදුමයක් මෙන් වෙමි. එහෙත් ඔබ මාගේ ශක්තිමත් රැකවරණය ය.</w:t>
      </w:r>
    </w:p>
    <w:p/>
    <w:p>
      <w:r xmlns:w="http://schemas.openxmlformats.org/wordprocessingml/2006/main">
        <w:t xml:space="preserve">බොහෝදෙනෙකුට පුදුමයක් වන ගීතිකාකරුගේ ශක්තිමත් රැකවරණය දෙවියන් වහන්සේය.</w:t>
      </w:r>
    </w:p>
    <w:p/>
    <w:p>
      <w:r xmlns:w="http://schemas.openxmlformats.org/wordprocessingml/2006/main">
        <w:t xml:space="preserve">1. දෙවියන් වහන්සේ ශක්තිමත් රැකවරණයකි: දුෂ්කර කාලවලදී ඔහුගේ බලය කෙරෙහි විශ්වාසය තැබීම</w:t>
      </w:r>
    </w:p>
    <w:p/>
    <w:p>
      <w:r xmlns:w="http://schemas.openxmlformats.org/wordprocessingml/2006/main">
        <w:t xml:space="preserve">2. බොහෝ දෙනෙකුට ආශ්චර්යයක්: දෙවියන් වහන්සේගේ ආරක්ෂාවේ ශක්තිය පිළිබිඹු කිරීම</w:t>
      </w:r>
    </w:p>
    <w:p/>
    <w:p>
      <w:r xmlns:w="http://schemas.openxmlformats.org/wordprocessingml/2006/main">
        <w:t xml:space="preserve">1. යෙසායා 25:4 - "මක්නිසාද ඔබ දුප්පතුන්ට ශක්තියක් වී ඇත, දුප්පතුන්ට ඔහුගේ විපත්තිවලදී ශක්තියක් වූවාය, කුණාටුවෙන් රැකවරණයක්, උෂ්ණයෙන් සෙවනැල්ලක් විය..."</w:t>
      </w:r>
    </w:p>
    <w:p/>
    <w:p>
      <w:r xmlns:w="http://schemas.openxmlformats.org/wordprocessingml/2006/main">
        <w:t xml:space="preserve">2. ගීතාවලිය 62: 8 - "සෑම විටම ඔහු කෙරෙහි විශ්වාස කරන්න, ජනයෙනි, ඔහු ඉදිරියෙහි ඔබේ හදවත වගුරුවන්න: දෙවියන් වහන්සේ අපට රැකවරණයකි."</w:t>
      </w:r>
    </w:p>
    <w:p/>
    <w:p>
      <w:r xmlns:w="http://schemas.openxmlformats.org/wordprocessingml/2006/main">
        <w:t xml:space="preserve">ගීතාවලිය 71:8 දවස මුළුල්ලේම මාගේ මුඛය ඔබගේ ප්‍රශංසාවෙන්ද ඔබගේ ගෞරවයෙන්ද පිරී තිබේවා.</w:t>
      </w:r>
    </w:p>
    <w:p/>
    <w:p>
      <w:r xmlns:w="http://schemas.openxmlformats.org/wordprocessingml/2006/main">
        <w:t xml:space="preserve">ගීතිකාකරු තම මුඛය මුළු දවසම දෙවියන් වහන්සේට ප්‍රශංසාවෙන් හා ගෞරවයෙන් පිරී තිබීමට ආශාවක් ප්‍රකාශ කරයි.</w:t>
      </w:r>
    </w:p>
    <w:p/>
    <w:p>
      <w:r xmlns:w="http://schemas.openxmlformats.org/wordprocessingml/2006/main">
        <w:t xml:space="preserve">1. අපගේ මුඛය ප්‍රශංසාවෙන් පුරවා ගැනීම - දෙවියන් වහන්සේව මහිමයට පත් කිරීම සඳහා අපගේ වචන භාවිතා කළ හැකි ආකාරය ගවේෂණය කිරීම.</w:t>
      </w:r>
    </w:p>
    <w:p/>
    <w:p>
      <w:r xmlns:w="http://schemas.openxmlformats.org/wordprocessingml/2006/main">
        <w:t xml:space="preserve">2. දවස පුරා දෙවියන් වහන්සේට ගෞරව කිරීම - අපගේ ජීවිතයේ සෑම අංශයකම දෙවියන් වහන්සේට ගෞරව කළ හැකි ආකාරය පරීක්ෂා කිරීමකි.</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එපීස 5:19-20 - ගීතිකා සහ ගීතිකා සහ ආත්මික ගීත වලින් එකිනෙකා අමතමින්, ඔබේ හදවතින් ස්වාමින් වහන්සේට ගායනා කර තනු නිර්මාණය කරමින්, අපගේ ස්වාමීන් වන ජේසුස් ක්‍රිස්තුන් වහන්සේගේ නාමයෙන් පියාණන් වන දෙවියන් වහන්සේට සැමවිටම සහ සියල්ල සඳහා ස්තුති කරන්න.</w:t>
      </w:r>
    </w:p>
    <w:p/>
    <w:p>
      <w:r xmlns:w="http://schemas.openxmlformats.org/wordprocessingml/2006/main">
        <w:t xml:space="preserve">ගීතාවලිය 71:9 මහලු වියේදී මා අත් නොහරින්න; මාගේ ශක්තිය හීන වූ විට මා අත් නොහරින්න.</w:t>
      </w:r>
    </w:p>
    <w:p/>
    <w:p>
      <w:r xmlns:w="http://schemas.openxmlformats.org/wordprocessingml/2006/main">
        <w:t xml:space="preserve">මෙම ගීතිකාවෙන් ප්‍රකාශ වන්නේ තම අවශ්‍යතා ඇති අවස්ථාවලදී දෙවියන්වහන්සේගේ කිසිදා නොවෙනස්වන ප්‍රේමයේ සහතිකය සොයන පුද්ගලයෙකුගේ යාච්ඤාවයි.</w:t>
      </w:r>
    </w:p>
    <w:p/>
    <w:p>
      <w:r xmlns:w="http://schemas.openxmlformats.org/wordprocessingml/2006/main">
        <w:t xml:space="preserve">1. අවශ්‍ය අවස්ථාවලදී දෙවියන්වහන්සේගේ නොසැලෙන ප්‍රේමය</w:t>
      </w:r>
    </w:p>
    <w:p/>
    <w:p>
      <w:r xmlns:w="http://schemas.openxmlformats.org/wordprocessingml/2006/main">
        <w:t xml:space="preserve">2. දුර්වල කාලවලදී ස්වාමින් වහන්සේ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ගීතාවලිය 71:10 මක්නිසාද මාගේ සතුරෝ මට විරුද්ධව කතා කරති; මාගේ ප්‍රාණය එනතුරු බලා සිටින අය එක්ව උපදෙස් ගන්නෝය.</w:t>
      </w:r>
    </w:p>
    <w:p/>
    <w:p>
      <w:r xmlns:w="http://schemas.openxmlformats.org/wordprocessingml/2006/main">
        <w:t xml:space="preserve">සතුරන් ගීතිකාකරුට විරුද්ධව කතා කරමින් ඔවුන්ට හානි කිරීමට කුමන්ත්‍රණය කරති.</w:t>
      </w:r>
    </w:p>
    <w:p/>
    <w:p>
      <w:r xmlns:w="http://schemas.openxmlformats.org/wordprocessingml/2006/main">
        <w:t xml:space="preserve">1. අන් අයගෙන් ඔබට පහර දෙන විට හඳුනා ගැනීම</w:t>
      </w:r>
    </w:p>
    <w:p/>
    <w:p>
      <w:r xmlns:w="http://schemas.openxmlformats.org/wordprocessingml/2006/main">
        <w:t xml:space="preserve">2. ස්වාමින් වහන්සේ කෙරෙහි විශ්වාසය තැබීම තුළින් පරීක්ෂාවන් ජය ගැනීම</w:t>
      </w:r>
    </w:p>
    <w:p/>
    <w:p>
      <w:r xmlns:w="http://schemas.openxmlformats.org/wordprocessingml/2006/main">
        <w:t xml:space="preserve">1. යාකොබ් 1: 2-4 - මාගේ සහෝදරයෙනි, ඔබ විවිධ ආකාරයේ පරීක්ෂාවලට මුහුණ දෙන විට එය ප්‍රීතියෙන් සලකන්න, මක්නිසාද ඔබේ ඇදහිල්ල පරීක්ෂා කිරීම ස්ථීරභාවය ඇති කරන බව ඔබ දන්නා බැවිනි.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71:11 දෙවියන් වහන්සේ ඔහුව අත්හැරියේය: ඔහුට පීඩා කර අල්ලාගන්න; මක්නිසාද ඔහු ගළවන්න කිසිවෙක් නැත.</w:t>
      </w:r>
    </w:p>
    <w:p/>
    <w:p>
      <w:r xmlns:w="http://schemas.openxmlformats.org/wordprocessingml/2006/main">
        <w:t xml:space="preserve">තත්වයන් කුමක් වුවත්, දෙවියන් වහන්සේ කිසි විටෙකත් තම සෙනඟව අත්හරින්නේ නැත.</w:t>
      </w:r>
    </w:p>
    <w:p/>
    <w:p>
      <w:r xmlns:w="http://schemas.openxmlformats.org/wordprocessingml/2006/main">
        <w:t xml:space="preserve">1. දෙවියන් වහන්සේ සැමවිටම එහි සිටී: දුෂ්කර කාලවලදී බලාපොරොත්තුව සොයා ගැනීම</w:t>
      </w:r>
    </w:p>
    <w:p/>
    <w:p>
      <w:r xmlns:w="http://schemas.openxmlformats.org/wordprocessingml/2006/main">
        <w:t xml:space="preserve">2. දෙවියන්වහන්සේගේ ප්‍රේමයේ සදාකාලික ශක්තිය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හෙබ්‍රෙව් 13:5-6 - "ඔබේ ජීවිත මුදලට ඇති ආශාවෙන් මිදී ඔබට ඇති දෙයින් සෑහීමට පත් වන්න. මන්ද දෙවියන් වහන්සේ පවසා ඇත, මම ඔබව කිසිදා අත් නොහරිමි, කිසිදාක මම ඔබව අත් නොහරිමි. එබැවින් අපි විශ්වාසයෙන් මෙසේ කියමු. සමිඳාණන් වහන්සේ මාගේ සහායකයා ය; මම බිය නොවන්නෙමි, මිනිසුන්ට මට කුමක් කළ හැකිද? ”</w:t>
      </w:r>
    </w:p>
    <w:p/>
    <w:p>
      <w:r xmlns:w="http://schemas.openxmlformats.org/wordprocessingml/2006/main">
        <w:t xml:space="preserve">ගීතාවලිය 71:12 දෙවියනි, මාගෙන් ඈත් නොවන්න: මාගේ දෙවියනි, මාගේ උපකාරය සඳහා ඉක්මන් කළ මැනව.</w:t>
      </w:r>
    </w:p>
    <w:p/>
    <w:p>
      <w:r xmlns:w="http://schemas.openxmlformats.org/wordprocessingml/2006/main">
        <w:t xml:space="preserve">ගීතිකාකරු දෙවියන් වහන්සේගෙන් අයැද සිටින්නේ දුරින් නොසිටින ලෙසත් ඉක්මනින් ඔවුන්ගේ උපකාරයට පැමිණෙන ලෙසත්ය.</w:t>
      </w:r>
    </w:p>
    <w:p/>
    <w:p>
      <w:r xmlns:w="http://schemas.openxmlformats.org/wordprocessingml/2006/main">
        <w:t xml:space="preserve">1. දෙවියන් වහන්සේ සැමවිටම සමීපයි: උපකාරය සඳහා ගීතිකාකරුගේ යාච්ඤාව තේරුම් ගැනීම</w:t>
      </w:r>
    </w:p>
    <w:p/>
    <w:p>
      <w:r xmlns:w="http://schemas.openxmlformats.org/wordprocessingml/2006/main">
        <w:t xml:space="preserve">2. දෙවියන්ගේ ඉක්මන් ප්‍රතිචාරය: ගීතාවලිය 71:12 න් අපට ඉගෙනගත හැකි දේ</w:t>
      </w:r>
    </w:p>
    <w:p/>
    <w:p>
      <w:r xmlns:w="http://schemas.openxmlformats.org/wordprocessingml/2006/main">
        <w:t xml:space="preserve">1. ගීතාවලිය 34:17-19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 ධර්මිෂ්ඨයාගේ පීඩා බොහෝය, නුමුත් සමිඳාණන් වහන්සේ ඒ සියල්ලෙන් ඔහු ගළවන සේක.</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71:13 මාගේ ආත්මයට විරුද්ධකාරයන් වියවුල් වී විනාශ වී යනු ඇත. මට රිදවීමට සොයන ඔවුන් නින්දාවෙන් හා අගෞරවයෙන් වැසී යයි වා!</w:t>
      </w:r>
    </w:p>
    <w:p/>
    <w:p>
      <w:r xmlns:w="http://schemas.openxmlformats.org/wordprocessingml/2006/main">
        <w:t xml:space="preserve">අපගේ සතුරන්ට එරෙහිව නොසැලී සිටීමට දෙවියන් වහන්සේ අපට බලය දී ඇත.</w:t>
      </w:r>
    </w:p>
    <w:p/>
    <w:p>
      <w:r xmlns:w="http://schemas.openxmlformats.org/wordprocessingml/2006/main">
        <w:t xml:space="preserve">1: දෙවියන්ගේ ආරක්ෂාව සහ ආශීර්වාදය: විපත්ති හමුවේ ස්ථිරව සිටීම</w:t>
      </w:r>
    </w:p>
    <w:p/>
    <w:p>
      <w:r xmlns:w="http://schemas.openxmlformats.org/wordprocessingml/2006/main">
        <w:t xml:space="preserve">2: දෙවියන් වහන්සේ කෙරෙහි ඇදහිල්ල තුළින් පීඩා සහ පීඩා ජය ගැනීම</w:t>
      </w:r>
    </w:p>
    <w:p/>
    <w:p>
      <w:r xmlns:w="http://schemas.openxmlformats.org/wordprocessingml/2006/main">
        <w:t xml:space="preserve">1: රෝම 8:31 - "එසේ නම්, අපි මේ දේවල්වලට ප්‍රතිචාර වශයෙන් කුමක් කියන්නද? දෙවියන් වහන්සේ අප වෙනුවෙන් නම්, අපට විරුද්ධ විය හැක්කේ කාටද?"</w:t>
      </w:r>
    </w:p>
    <w:p/>
    <w:p>
      <w:r xmlns:w="http://schemas.openxmlformats.org/wordprocessingml/2006/main">
        <w:t xml:space="preserve">2: යෙසායා 54:17 - "ඔබට විරුද්ධව සාදන ලද කිසිම ආයුධයක් ජය නොලබන අතර, ඔබට චෝදනා කරන සෑම භාෂාවක්ම ඔබ ප්‍රතික්ෂේප කරන්නෙහිය. මෙය සමිඳාණන් වහන්සේගේ දාසයන්ගේ උරුමය ය, මෙය මා වෙතින් ඔවුන්ගේ නිදොස් කිරීම ය, සමිඳාණන් වහන්සේ ප්‍රකාශ කරයි.</w:t>
      </w:r>
    </w:p>
    <w:p/>
    <w:p>
      <w:r xmlns:w="http://schemas.openxmlformats.org/wordprocessingml/2006/main">
        <w:t xml:space="preserve">ගීතාවලිය 71:14 නමුත් මම දිගටම බලාපොරොත්තු වන්නෙමි, තව තවත් ඔබට ප්‍රශංසා කරන්නෙමි.</w:t>
      </w:r>
    </w:p>
    <w:p/>
    <w:p>
      <w:r xmlns:w="http://schemas.openxmlformats.org/wordprocessingml/2006/main">
        <w:t xml:space="preserve">ගීතිකාකරු දෙවියන් වහන්සේ කෙරෙහි ඔවුන්ගේ ඇදහිල්ල සහ උන් වහන්සේට ප්‍රශංසා කිරීමට ඔවුන්ගේ කැපවීම ප්‍රකාශ කරයි.</w:t>
      </w:r>
    </w:p>
    <w:p/>
    <w:p>
      <w:r xmlns:w="http://schemas.openxmlformats.org/wordprocessingml/2006/main">
        <w:t xml:space="preserve">1. දුෂ්කර කාලවලදී බලාපොරොත්තු තබා ගැනීමට ඉගෙනීම</w:t>
      </w:r>
    </w:p>
    <w:p/>
    <w:p>
      <w:r xmlns:w="http://schemas.openxmlformats.org/wordprocessingml/2006/main">
        <w:t xml:space="preserve">2. අපගේ ශක්තියේ මූලාශ්රය දැන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ගීතාවලිය 71:15 මාගේ මුඛය ඔබගේ ධර්මිෂ්ඨකමත් ඔබගේ ගැළවීමත් දවස මුළුල්ලේ ප්‍රකාශ කරන්නේය. මක්නිසාද යත් මම ඒවායේ සංඛ්‍යා නොදනිමි.</w:t>
      </w:r>
    </w:p>
    <w:p/>
    <w:p>
      <w:r xmlns:w="http://schemas.openxmlformats.org/wordprocessingml/2006/main">
        <w:t xml:space="preserve">ගීතිකාකරු දෙවියන්වහන්සේගේ ධර්මිෂ්ඨකම සහ ගැලවීම දවස පුරා සමරන්නේ එහි සම්පූර්ණ ප්‍රමාණය නොදැනය.</w:t>
      </w:r>
    </w:p>
    <w:p/>
    <w:p>
      <w:r xmlns:w="http://schemas.openxmlformats.org/wordprocessingml/2006/main">
        <w:t xml:space="preserve">1. දෙවියන්ගේ ප්‍රේමයේ සිතාගත නොහැකි තරම සැමරීම</w:t>
      </w:r>
    </w:p>
    <w:p/>
    <w:p>
      <w:r xmlns:w="http://schemas.openxmlformats.org/wordprocessingml/2006/main">
        <w:t xml:space="preserve">2. දෙවිගේ ධර්මිෂ්ඨකමේ ධනය ගැන ප්‍රීති වීම</w:t>
      </w:r>
    </w:p>
    <w:p/>
    <w:p>
      <w:r xmlns:w="http://schemas.openxmlformats.org/wordprocessingml/2006/main">
        <w:t xml:space="preserve">1. එපීස 2: 4-6 - නමුත් දෙවියන් වහන්සේ දයාවෙන් පොහොසත් වූ නිසා, උන් වහන්සේ අපට ප්‍රේම කළ මහත් ප්‍රේමය නිසා, අපගේ වැරදිවලින් අප මිය ගිය විට පවා, කරුණාවෙන් ක්‍රිස්තුස් වහන්සේ සමඟ අපව ජීවත් කළ සේක, ඔබ ගැළවී ඇත. ඔහු සමඟ අපව නැඟිටුවා, ක්‍රිස්තුස් යේසුස් තුළ ස්වර්ගීය ස්ථානවල ඔහු සමඟ අප හිඳගත්තේය.</w:t>
      </w:r>
    </w:p>
    <w:p/>
    <w:p>
      <w:r xmlns:w="http://schemas.openxmlformats.org/wordprocessingml/2006/main">
        <w:t xml:space="preserve">2. යෙසායා 53:11 - ඔහුගේ ආත්මයේ වේදනාවෙන් ඔහු දැක තෘප්තිමත් වනු ඇත; මාගේ මෙහෙකරුවා වන ධර්මිෂ්ඨයා තම දැනුමෙන් බොහෝදෙනෙකුව ධර්මිෂ්ඨයන් ලෙස ගණන් ගනු ඇත, ඔවුන්ගේ අයුතුකම් ඔහු උසුලන්නේය.</w:t>
      </w:r>
    </w:p>
    <w:p/>
    <w:p>
      <w:r xmlns:w="http://schemas.openxmlformats.org/wordprocessingml/2006/main">
        <w:t xml:space="preserve">ගීතාවලිය 71:16 මම ස්වාමිවූ දෙවියන්වහන්සේගේ ශක්තියෙන් යන්නෙමි: ඔබගේ ධර්මිෂ්ඨකම, ඔබගේ පමණක් ගැන පවා සඳහන් කරන්නෙමි.</w:t>
      </w:r>
    </w:p>
    <w:p/>
    <w:p>
      <w:r xmlns:w="http://schemas.openxmlformats.org/wordprocessingml/2006/main">
        <w:t xml:space="preserve">මම ප්‍රකාශ කර දෙවි සමිඳාණන් වහන්සේගේ ශක්තිය විශ්වාස කරමි.</w:t>
      </w:r>
    </w:p>
    <w:p/>
    <w:p>
      <w:r xmlns:w="http://schemas.openxmlformats.org/wordprocessingml/2006/main">
        <w:t xml:space="preserve">1: දෙවියන් වහන්සේගේ ශක්තිය නිමක් නැත</w:t>
      </w:r>
    </w:p>
    <w:p/>
    <w:p>
      <w:r xmlns:w="http://schemas.openxmlformats.org/wordprocessingml/2006/main">
        <w:t xml:space="preserve">2: ස්වාමින් වහන්සේ සහ ඔහුගේ ධර්මිෂ්ඨකම කෙරෙහි විශ්වාස කරන්න</w:t>
      </w:r>
    </w:p>
    <w:p/>
    <w:p>
      <w:r xmlns:w="http://schemas.openxmlformats.org/wordprocessingml/2006/main">
        <w:t xml:space="preserve">1: යෙසායා 40:31 නමුත් සමිඳාණන් වහන්සේ කෙරෙහි බලා සිටින අය ඔවුන්ගේ ශක්තිය අලුත් කරනු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2:ද්විතීය කථාව 31:6 ධෛර්යවත්ව, ධෛර්යවත්ව සිටින්න, බිය නොවන්න, ඔවුන්ට බිය නොවන්න. ඔහු ඔබ අතහරින්නේවත්, ඔබ අත්හරින්නේවත් නැත.</w:t>
      </w:r>
    </w:p>
    <w:p/>
    <w:p>
      <w:r xmlns:w="http://schemas.openxmlformats.org/wordprocessingml/2006/main">
        <w:t xml:space="preserve">ගීතාවලිය 71:17 දෙවියනි, ඔබ මාගේ තරුණ කාලයේ සිට මට ඉගැන්වූ සේක.</w:t>
      </w:r>
    </w:p>
    <w:p/>
    <w:p>
      <w:r xmlns:w="http://schemas.openxmlformats.org/wordprocessingml/2006/main">
        <w:t xml:space="preserve">දෙවියන් වහන්සේ ගීතිකාකරුට ඔවුන්ගේ තරුණ කාලයේ සිට උගන්වමින් සිටි අතර ගීතිකාකරු දෙවියන් වහන්සේගේ ආශ්චර්යමත් ක්‍රියා ප්‍රකාශ කරයි.</w:t>
      </w:r>
    </w:p>
    <w:p/>
    <w:p>
      <w:r xmlns:w="http://schemas.openxmlformats.org/wordprocessingml/2006/main">
        <w:t xml:space="preserve">1. කුඩා කාලයේ සිටම දේවවචනය ඉගෙනීමේ වැදගත්කම.</w:t>
      </w:r>
    </w:p>
    <w:p/>
    <w:p>
      <w:r xmlns:w="http://schemas.openxmlformats.org/wordprocessingml/2006/main">
        <w:t xml:space="preserve">2. දෙවියන් වහන්සේගේ පුදුම ක්‍රියා ප්‍රකාශ කරන්නේ කෙසේද?</w:t>
      </w:r>
    </w:p>
    <w:p/>
    <w:p>
      <w:r xmlns:w="http://schemas.openxmlformats.org/wordprocessingml/2006/main">
        <w:t xml:space="preserve">1. ද්විතීය කථාව 11:19 - ඔබ නිවසේ වාඩි වන විටත්, පාරේ යන විටත්, ඔබ සයනය කරන විටත්, නැඟිටින විටත් ඔවුන් ගැන කතා කරමින්, ඔබේ දරුවන්ට ඒවා උගන්වන්න.</w:t>
      </w:r>
    </w:p>
    <w:p/>
    <w:p>
      <w:r xmlns:w="http://schemas.openxmlformats.org/wordprocessingml/2006/main">
        <w:t xml:space="preserve">2. ලූක් 2:19 - නමුත් මරිය තුමී මේ සියල්ල නිධාන කොට ඇගේ සිතින් කල්පනා කළාය.</w:t>
      </w:r>
    </w:p>
    <w:p/>
    <w:p>
      <w:r xmlns:w="http://schemas.openxmlformats.org/wordprocessingml/2006/main">
        <w:t xml:space="preserve">ගීතාවලිය 71:18 දැන් මම මහලු වී හිස පැසුණු විටත්, දෙවියනි, මා අත් නොහරින්න. මම මේ පරම්පරාවට ඔබේ ශක්තියත් මතු එන සෑම කෙනෙකුටම ඔබේ බලයත් පෙන්වන තුරු.</w:t>
      </w:r>
    </w:p>
    <w:p/>
    <w:p>
      <w:r xmlns:w="http://schemas.openxmlformats.org/wordprocessingml/2006/main">
        <w:t xml:space="preserve">ඔහුගේ වයස තිබියදීත්, ගීතිකාකරු දෙවියන් වහන්සේට ආයාචනා කරන්නේ ඔහුව අත් නොහරින ලෙසයි, එවිට දෙවියන් වහන්සේගේ ශක්තිය ඔහුගේ සහ අනාගත පරම්පරාවට ප්‍රදර්ශනය කළ හැකිය.</w:t>
      </w:r>
    </w:p>
    <w:p/>
    <w:p>
      <w:r xmlns:w="http://schemas.openxmlformats.org/wordprocessingml/2006/main">
        <w:t xml:space="preserve">1. මහලු වියේදී ස්වාමීන්ගේ විශ්වාසවන්තකම</w:t>
      </w:r>
    </w:p>
    <w:p/>
    <w:p>
      <w:r xmlns:w="http://schemas.openxmlformats.org/wordprocessingml/2006/main">
        <w:t xml:space="preserve">2. පරම්පරා ගණනාවක් පුරා පෙන්නුම් කරන ලද දෙවියන් වහන්සේගේ බලය</w:t>
      </w:r>
    </w:p>
    <w:p/>
    <w:p>
      <w:r xmlns:w="http://schemas.openxmlformats.org/wordprocessingml/2006/main">
        <w:t xml:space="preserve">1. යෙසායා 46:4 - "ඔබේ මහලු වියට හා පැසුණු හිසකෙස් දක්වා පවා මම ඔහු වෙමි, මම ඔබව පෝෂණය කරමි. මම ඔබව සෑදුවෙමි, මම ඔබව උසුලන්නෙමි, මම ඔබව උසුලන්නෙමි, මම ඔබව ගලවා ගන්නෙමි."</w:t>
      </w:r>
    </w:p>
    <w:p/>
    <w:p>
      <w:r xmlns:w="http://schemas.openxmlformats.org/wordprocessingml/2006/main">
        <w:t xml:space="preserve">2. ද්විතීය කථාව 31:6 - "ශක්තිමත් සහ ධෛර්යවත් වන්න. ඔවුන් නිසා භය නොවන්න, තැති නොගන්න, මන්ද ඔබේ දෙවි සමිඳාණන් වහන්සේ ඔබ සමඟ යයි; ඔහු කිසි විටෙකත් ඔබව අත් නොහරින අතර ඔබව අත්හරින්නේ නැත."</w:t>
      </w:r>
    </w:p>
    <w:p/>
    <w:p>
      <w:r xmlns:w="http://schemas.openxmlformats.org/wordprocessingml/2006/main">
        <w:t xml:space="preserve">ගීතාවලිය 71:19 දෙවියනි, ඔබගේ ධර්මිෂ්ඨකමද ඉතා උසස්ය, මහත් දේ කර ඇත: දෙවියනි, ඔබ හා සමානය!</w:t>
      </w:r>
    </w:p>
    <w:p/>
    <w:p>
      <w:r xmlns:w="http://schemas.openxmlformats.org/wordprocessingml/2006/main">
        <w:t xml:space="preserve">ගීතිකාකරු දෙවියන්වහන්සේගේ ශ්‍රේෂ්ඨ ධර්මිෂ්ඨකම සහ ආශ්චර්යයන් ගැන ප්‍රශංසා කරයි.</w:t>
      </w:r>
    </w:p>
    <w:p/>
    <w:p>
      <w:r xmlns:w="http://schemas.openxmlformats.org/wordprocessingml/2006/main">
        <w:t xml:space="preserve">1. දෙවියන් වහන්සේගේ ධර්මිෂ්ඨකම අසමසම ය</w:t>
      </w:r>
    </w:p>
    <w:p/>
    <w:p>
      <w:r xmlns:w="http://schemas.openxmlformats.org/wordprocessingml/2006/main">
        <w:t xml:space="preserve">2. දෙවියන් වහන්සේගේ ශ්‍රේෂ්ඨත්වය අසමසම ය</w:t>
      </w:r>
    </w:p>
    <w:p/>
    <w:p>
      <w:r xmlns:w="http://schemas.openxmlformats.org/wordprocessingml/2006/main">
        <w:t xml:space="preserve">1. යෙසායා 40:18 එසේනම් ඔබ දෙවියන්ව කාටද සමාන කරන්නේ? නොඑසේ නම්, ඔබ ඔහුට සමාන වන්නේ කිනම් සමානකමක් ද?</w:t>
      </w:r>
    </w:p>
    <w:p/>
    <w:p>
      <w:r xmlns:w="http://schemas.openxmlformats.org/wordprocessingml/2006/main">
        <w:t xml:space="preserve">2. ගීතාවලිය 145:3 සමිඳාණන් වහන්සේ ශ්‍රේෂ්ඨ ය, බොහෝ සෙයින් ප්‍රශංසා කළ යුතු ය; ඔහුගේ ශ්‍රේෂ්ඨත්වය සෙවිය නොහැකි ය.</w:t>
      </w:r>
    </w:p>
    <w:p/>
    <w:p>
      <w:r xmlns:w="http://schemas.openxmlformats.org/wordprocessingml/2006/main">
        <w:t xml:space="preserve">ගීතාවලිය 71:20 මට මහත් වූ දුක් කරදර පෙන්වූ ඔබ මා නැවත පණ ගන්වා පොළොවේ ගැඹුරින් මා නැවත මතු කරන සේක.</w:t>
      </w:r>
    </w:p>
    <w:p/>
    <w:p>
      <w:r xmlns:w="http://schemas.openxmlformats.org/wordprocessingml/2006/main">
        <w:t xml:space="preserve">අපගේ දුෂ්කරතා ජය ගැනීමට දෙවියන් වහන්සේ අපට උපකාර කරන අතර අපගේ පහත් මට්ටම්වලින් අපව නැවත ගෙන එනු ඇත.</w:t>
      </w:r>
    </w:p>
    <w:p/>
    <w:p>
      <w:r xmlns:w="http://schemas.openxmlformats.org/wordprocessingml/2006/main">
        <w:t xml:space="preserve">1: අප කෙතරම් ගැඹුරු නිම්නයකට ගියත් දෙවියන් වහන්සේ අප සමඟ සිටිනු ඇත.</w:t>
      </w:r>
    </w:p>
    <w:p/>
    <w:p>
      <w:r xmlns:w="http://schemas.openxmlformats.org/wordprocessingml/2006/main">
        <w:t xml:space="preserve">2: කුමක් වුවත්, පෘථිවියේ ගැඹුරින් නැවත ඔසවා තැබීමට දෙවියන් වහන්සේ අපට උපකාර කරනු ඇත.</w:t>
      </w:r>
    </w:p>
    <w:p/>
    <w:p>
      <w:r xmlns:w="http://schemas.openxmlformats.org/wordprocessingml/2006/main">
        <w:t xml:space="preserve">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34:18, "ස්වාමීන්වහන්සේ බිඳුණු සිත් ඇත්තන්ට සමීපව සිටින අතර තැළුණු ආත්මයන් ගළවනසේක."</w:t>
      </w:r>
    </w:p>
    <w:p/>
    <w:p>
      <w:r xmlns:w="http://schemas.openxmlformats.org/wordprocessingml/2006/main">
        <w:t xml:space="preserve">ගීතාවලිය 71:21 ඔබ මාගේ ශ්‍රේෂ්ඨත්වය වැඩි කර, සෑම පැත්තකින්ම මා සනසන්නෙහිය.</w:t>
      </w:r>
    </w:p>
    <w:p/>
    <w:p>
      <w:r xmlns:w="http://schemas.openxmlformats.org/wordprocessingml/2006/main">
        <w:t xml:space="preserve">ගීතාවලිය 71:21 අපව දිරිගන්වන්නේ අපගේ ශ්‍රේෂ්ඨත්වය වැඩි කර අපට සැනසීම ගෙන දෙන ලෙස ස්වාමින් වහන්සේගෙන් ඉල්ලා සිටින ලෙසයි.</w:t>
      </w:r>
    </w:p>
    <w:p/>
    <w:p>
      <w:r xmlns:w="http://schemas.openxmlformats.org/wordprocessingml/2006/main">
        <w:t xml:space="preserve">1. දෙවියන් වහන්සේ අපගේ සියලු කරදරවලට වඩා උතුම් ය - ගීතාවලිය 71:21</w:t>
      </w:r>
    </w:p>
    <w:p/>
    <w:p>
      <w:r xmlns:w="http://schemas.openxmlformats.org/wordprocessingml/2006/main">
        <w:t xml:space="preserve">2. ඇදහිල්ල තුළින් අපගේ තත්වයන් ඉක්මවා යාම - ගීතාවලිය 71:21</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ගීතාවලිය 71:22 මාගේ දෙවියනි, ඔබේ සත්‍යය වන මම ගීතිකාවලින් ඔබට ප්‍රශංසා කරන්නෙමි. ඉශ්‍රායෙල්හි ශුද්ධ තැනැත්තාණෙනි, මම වීණාවෙන් ඔබට ගී ගයන්නෙමි.</w:t>
      </w:r>
    </w:p>
    <w:p/>
    <w:p>
      <w:r xmlns:w="http://schemas.openxmlformats.org/wordprocessingml/2006/main">
        <w:t xml:space="preserve">මෙම ඡේදය ගායනය සහ සංගීතය යන දෙකම භාවිතා කරමින් දෙවියන් වහන්සේට ප්‍රශංසා කිරීම තහවුරු කරයි.</w:t>
      </w:r>
    </w:p>
    <w:p/>
    <w:p>
      <w:r xmlns:w="http://schemas.openxmlformats.org/wordprocessingml/2006/main">
        <w:t xml:space="preserve">1. ප්‍රශංසාවේ බලය: සංගීතයෙන් දෙවියන් වහන්සේ සැමරීම</w:t>
      </w:r>
    </w:p>
    <w:p/>
    <w:p>
      <w:r xmlns:w="http://schemas.openxmlformats.org/wordprocessingml/2006/main">
        <w:t xml:space="preserve">2. දෙවියන් වහන්සේගේ ශුද්ධකම ගැන ප්රීති වීම</w:t>
      </w:r>
    </w:p>
    <w:p/>
    <w:p>
      <w:r xmlns:w="http://schemas.openxmlformats.org/wordprocessingml/2006/main">
        <w:t xml:space="preserve">1. ගීතාවලිය 150: 3-5 "හොරණෑ නාදයෙන් ඔහුට ප්‍රශංසා කරන්න: ගීතිකා සහ වීණාවෙන් ඔහුට ප්‍රශංසා කරන්න. ටිම්බල් සහ නර්තනයෙන් ඔහුට ප්‍රශංසා කරන්න: තන්තු සහ අවයවවලින් ඔහුට ප්‍රශංසා කරන්න. ඝෝෂාකාරී අත්තාල මත ඔහුට ප්‍රශංසා කරන්න: ප්‍රශංසා කරන්න. ඔහු ඉහළ හඬක් ඇති අත්තාල මත.</w:t>
      </w:r>
    </w:p>
    <w:p/>
    <w:p>
      <w:r xmlns:w="http://schemas.openxmlformats.org/wordprocessingml/2006/main">
        <w:t xml:space="preserve">2. එළිදරව් 5:13-14 තවද, ස්වර්ගයෙහිද, පොළොවෙහිද, පොළොව යටද, මුහුදෙහි සිටින සියල්ලන්ද, ඒවායේ ඇති සියල්ලෝද, “ආශීර්වාද වේවා, ගෞරව වේවා, සිංහාසනය මත හිඳින තැනැත්තාට සහ බැටළු පැටවාට සදාකාලයටම තේජස සහ බලය වේවා. එවිට මෘගයෝ සතර දෙනා ආමෙන් කීවෝය. එවිට වැඩිමහල්ලන් විසි හතර දෙනා බිම වැටී සදාකාලයටම ජීවත් වන තැනැත්තාට නමස්කාර කළහ.</w:t>
      </w:r>
    </w:p>
    <w:p/>
    <w:p>
      <w:r xmlns:w="http://schemas.openxmlformats.org/wordprocessingml/2006/main">
        <w:t xml:space="preserve">ගීතාවලිය 71:23 මා ඔබට ගායනා කරන විට මාගේ තොල් බොහෝ සෙයින් ප්‍රීති වන්නේය. සහ ඔබ මුදවාගත් මාගේ ආත්මය.</w:t>
      </w:r>
    </w:p>
    <w:p/>
    <w:p>
      <w:r xmlns:w="http://schemas.openxmlformats.org/wordprocessingml/2006/main">
        <w:t xml:space="preserve">ගීතිකාකරු තම ආත්මයේ මිදීම සඳහා දෙවියන් වහන්සේට ප්‍රශංසා ගායනා කිරීමෙන් ප්‍රීති වේ.</w:t>
      </w:r>
    </w:p>
    <w:p/>
    <w:p>
      <w:r xmlns:w="http://schemas.openxmlformats.org/wordprocessingml/2006/main">
        <w:t xml:space="preserve">1. මුදාගත් ආත්මයන්ගේ ප්‍රීතිය</w:t>
      </w:r>
    </w:p>
    <w:p/>
    <w:p>
      <w:r xmlns:w="http://schemas.openxmlformats.org/wordprocessingml/2006/main">
        <w:t xml:space="preserve">2. ගායනය තුළින් ප්‍රශංසාව ප්‍රකාශ කිරීම</w:t>
      </w:r>
    </w:p>
    <w:p/>
    <w:p>
      <w:r xmlns:w="http://schemas.openxmlformats.org/wordprocessingml/2006/main">
        <w:t xml:space="preserve">1. රෝම 3:23-24 - මක්නිසාද සියල්ලෝම පව් කර දෙවියන්වහන්සේගේ මහිමයෙන් හීන වී ඇති අතර, ක්‍රිස්තුස් ජේසුස් වහන්සේ තුළ ඇති මිදීම තුළින් ත්‍යාගයක් ලෙස ඔහුගේ කරුණාවෙන් යුක්තිසහගත කරනු ලැබේ.</w:t>
      </w:r>
    </w:p>
    <w:p/>
    <w:p>
      <w:r xmlns:w="http://schemas.openxmlformats.org/wordprocessingml/2006/main">
        <w:t xml:space="preserve">2. ගීතාවලිය 51:12 - ඔබගේ ගැළවීමේ ප්‍රීතිය මට නැවත ලබා දෙන්න, කැමැත්තෙන් මාව ආරක්ෂා කරන්න.</w:t>
      </w:r>
    </w:p>
    <w:p/>
    <w:p>
      <w:r xmlns:w="http://schemas.openxmlformats.org/wordprocessingml/2006/main">
        <w:t xml:space="preserve">ගීතාවලිය 71:24 මාගේ දිව දවස මුළුල්ලේම ඔබගේ ධර්මිෂ්ඨකම ගැන කථාකරන්නේය.</w:t>
      </w:r>
    </w:p>
    <w:p/>
    <w:p>
      <w:r xmlns:w="http://schemas.openxmlformats.org/wordprocessingml/2006/main">
        <w:t xml:space="preserve">මාගේ දිව මුළු දවසම දෙවියන්වහන්සේගේ ධර්මිෂ්ඨකම ප්‍රකාශ කරන්නේය. මට රිදවීමට උත්සාහ කරන්නෝ ව්‍යාකූලත්වයට හා ලැජ්ජාවට පත් වෙති.</w:t>
      </w:r>
    </w:p>
    <w:p/>
    <w:p>
      <w:r xmlns:w="http://schemas.openxmlformats.org/wordprocessingml/2006/main">
        <w:t xml:space="preserve">1. දෙවියන්වහන්සේගේ ධර්මිෂ්ඨකම තුළින් අප ලබන ජයග්‍රහණය</w:t>
      </w:r>
    </w:p>
    <w:p/>
    <w:p>
      <w:r xmlns:w="http://schemas.openxmlformats.org/wordprocessingml/2006/main">
        <w:t xml:space="preserve">2. නොසැලෙන ඇදහිල්ලේ ජීවිතයක් ගත කරන්නේ කෙසේද?</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ගීතාවලිය 72 යනු සලමොන් රජුට ආරෝපණය කරන ලද රාජකීය ගීතිකාවක් වන අතර, රජුගේ ධර්මිෂ්ඨ සහ සාධාරණ පාලනය සඳහා යාච්ඤාවක් ඉදිරිපත් කරයි. එය ධර්මිෂ්ඨ පාලකයෙකුගේ ගුණාංග සහ වගකීම් කෙරෙහි අවධානය යොමු කරන අතර දෙවියන් වහන්සේගේ පාලනය යටතේ සාමය, යුක්තිය සහ සමෘද්ධිය පිළිබඳ දර්ශනයක් ප්‍රකාශ කරයි.</w:t>
      </w:r>
    </w:p>
    <w:p/>
    <w:p>
      <w:r xmlns:w="http://schemas.openxmlformats.org/wordprocessingml/2006/main">
        <w:t xml:space="preserve">1 වන ඡේදය: ගීතිකාකරු රජුට දෙවියන්ගේ ආශීර්වාද ඉල්ලා යාච්ඤා කරයි, ඔහුගේ පාලනය තුළ ප්‍රඥාව, යුක්තිය සහ ධර්මිෂ්ඨකම ඉල්ලා සිටියි. රජු දුප්පතුන්ගේ කාරණය ආරක්ෂා කර දේශයට සමෘද්ධිය ගෙන එනු ඇතැයි ඔවුහු බලාපොරොත්තු වෙති (ගීතාවලිය 72:1-4).</w:t>
      </w:r>
    </w:p>
    <w:p/>
    <w:p>
      <w:r xmlns:w="http://schemas.openxmlformats.org/wordprocessingml/2006/main">
        <w:t xml:space="preserve">2 වන ඡේදය: ගීතිකාකරු රජුගේ ආධිපත්‍යයේ ප්‍රමාණය විස්තර කරයි, ඔහුගේ පාලනය මුහුදේ සිට මුහුද දක්වා විහිදේ. වෙනත් ජාතීන් ඔහු ඉදිරියේ කප්පම් ගෙන වැඳ වැටෙන ආකාරය ඔවුන් නිරූපණය කරයි. ඔවුන් අවධාරනය කරන්නේ ඔහු අසරණයන් ගලවා ඔවුන්ට අනුකම්පා කරන බවයි (ගීතාවලිය 72:5-14).</w:t>
      </w:r>
    </w:p>
    <w:p/>
    <w:p>
      <w:r xmlns:w="http://schemas.openxmlformats.org/wordprocessingml/2006/main">
        <w:t xml:space="preserve">3වන ඡේදය: ගීතිකාකරු දුප්පත් සහ පීඩිතයන් සඳහා දෙවියන්වහන්සේ දක්වන සැලකිල්ල ඉස්මතු කරයි. ඔවුන් ප්‍රකාශ කරන්නේ දෙවියන් වහන්සේ අවශ්‍යතා ඇති අයව ගලවා, ඔවුන්ගේ ජීවිත පීඩාවෙන් මුදවා, ඔවුන්ට බහුල ලෙස ආශීර්වාද කරන බවයි (ගීතාවලිය 72:12-14).</w:t>
      </w:r>
    </w:p>
    <w:p/>
    <w:p>
      <w:r xmlns:w="http://schemas.openxmlformats.org/wordprocessingml/2006/main">
        <w:t xml:space="preserve">4 වන ඡේදය: ගීතිකාකරු දෙවියන් වහන්සේට ප්‍රශංසා කරන්නේ ඔවුන් සියලු ජාතීන් කෙරෙහි ඔහුගේ පරමාධිපත්‍යය පිළිගන්නා විට ය. උන්වහන්සේගේ නාමය සදහටම පවතින බවත් උන්වහන්සේගේ මහිමයෙන් පොළොව පිරී යන බවත් ඔවුහු සහතික කරති. ඔවුන් අවසන් කරන්නේ උන්වහන්සේට ප්‍රශංසා කිරීමෙනි (ගීතාවලිය 72:15-20).</w:t>
      </w:r>
    </w:p>
    <w:p/>
    <w:p>
      <w:r xmlns:w="http://schemas.openxmlformats.org/wordprocessingml/2006/main">
        <w:t xml:space="preserve">සාරාංශයකින්,</w:t>
      </w:r>
    </w:p>
    <w:p>
      <w:r xmlns:w="http://schemas.openxmlformats.org/wordprocessingml/2006/main">
        <w:t xml:space="preserve">ගීතාවලිය හැත්තෑ දෙක ඉදිරිපත් කරයි</w:t>
      </w:r>
    </w:p>
    <w:p>
      <w:r xmlns:w="http://schemas.openxmlformats.org/wordprocessingml/2006/main">
        <w:t xml:space="preserve">ධර්මිෂ්ඨ රජකම සඳහා යාච්ඤාවක්,</w:t>
      </w:r>
    </w:p>
    <w:p>
      <w:r xmlns:w="http://schemas.openxmlformats.org/wordprocessingml/2006/main">
        <w:t xml:space="preserve">පාලකයෙකු තුළ අවශ්‍ය ගුණාංග ඉස්මතු කිරීම,</w:t>
      </w:r>
    </w:p>
    <w:p>
      <w:r xmlns:w="http://schemas.openxmlformats.org/wordprocessingml/2006/main">
        <w:t xml:space="preserve">සහ සාමය, යුක්තිය, සමෘද්ධිය සඳහා බලාපොරොත්තුව ප්රකාශ කිරීම.</w:t>
      </w:r>
    </w:p>
    <w:p/>
    <w:p>
      <w:r xmlns:w="http://schemas.openxmlformats.org/wordprocessingml/2006/main">
        <w:t xml:space="preserve">ප්‍රඥාව, යුක්තිය සොයන අතරම දිව්‍ය ආශිර්වාද සඳහා යාඥා කිරීම තුළින් අත්කරගත් ආයාචනය අවධාරණය කිරීම</w:t>
      </w:r>
    </w:p>
    <w:p>
      <w:r xmlns:w="http://schemas.openxmlformats.org/wordprocessingml/2006/main">
        <w:t xml:space="preserve">සහ අනෙකුත් ජාතීන්ගෙන් යටත් වීම අපේක්ෂා කරන අතරම ආධිපත්‍යයේ ප්‍රමාණය විස්තර කිරීම තුළින් අත්පත් කරගත් දැක්ම අවධාරණය කිරීම.</w:t>
      </w:r>
    </w:p>
    <w:p>
      <w:r xmlns:w="http://schemas.openxmlformats.org/wordprocessingml/2006/main">
        <w:t xml:space="preserve">සියලු ජාතීන් කෙරෙහි දිව්‍ය පරමාධිපත්‍යය තහවුරු කරන අතරම දිව්‍ය රැකවරණය ගැලවීමේ මූලාශ්‍ර ලෙස පිළිගැනීම සම්බන්ධයෙන් පෙන්නුම් කරන දේවධර්මීය පරාවර්තනය සඳහන් කිරීම</w:t>
      </w:r>
    </w:p>
    <w:p/>
    <w:p>
      <w:r xmlns:w="http://schemas.openxmlformats.org/wordprocessingml/2006/main">
        <w:t xml:space="preserve">ගීතාවලිය 72:1 දෙවියනි, රජුට ඔබේ විනිශ්චයන් ද ඔබේ ධර්මිෂ්ඨකම ද රජුගේ පුත්‍රයාට දෙන්න.</w:t>
      </w:r>
    </w:p>
    <w:p/>
    <w:p>
      <w:r xmlns:w="http://schemas.openxmlformats.org/wordprocessingml/2006/main">
        <w:t xml:space="preserve">මෙම ඡේදය දෙවියන් වහන්සේගෙන් ඉල්ලා සිටින්නේ රජෙකුට සහ ඔහුගේ පුත්‍රයාට ධර්මිෂ්ඨකම සහ යුක්තිය ලබා දෙන ලෙසයි.</w:t>
      </w:r>
    </w:p>
    <w:p/>
    <w:p>
      <w:r xmlns:w="http://schemas.openxmlformats.org/wordprocessingml/2006/main">
        <w:t xml:space="preserve">1. ධර්මිෂ්ඨකමේ බලය: දේව නායකත්වය සඳහා කැඳවීමක්</w:t>
      </w:r>
    </w:p>
    <w:p/>
    <w:p>
      <w:r xmlns:w="http://schemas.openxmlformats.org/wordprocessingml/2006/main">
        <w:t xml:space="preserve">2. යුක්තියේ වැදගත්කම: අඛණ්ඩතාව සමඟ ජීවත් වීමට කැඳවීමක්</w:t>
      </w:r>
    </w:p>
    <w:p/>
    <w:p>
      <w:r xmlns:w="http://schemas.openxmlformats.org/wordprocessingml/2006/main">
        <w:t xml:space="preserve">1. හිතෝපදේශ 29:14 - දුෂ්ටයන් පාලනය කරන විට, සෙනඟ කෙඳිරිගාති, නමුත් ධර්මිෂ්ඨයන් බලයේ සිටින විට, ජනතාව ප්රීති වෙති.</w:t>
      </w:r>
    </w:p>
    <w:p/>
    <w:p>
      <w:r xmlns:w="http://schemas.openxmlformats.org/wordprocessingml/2006/main">
        <w:t xml:space="preserve">2. යෙසායා 32:1 - බලන්න, රජෙක් ධර්මිෂ්ඨකමින් රජකම් කරන්නේය, අධිපතීන් යුක්තියෙන් පාලනය කරන්නේය.</w:t>
      </w:r>
    </w:p>
    <w:p/>
    <w:p>
      <w:r xmlns:w="http://schemas.openxmlformats.org/wordprocessingml/2006/main">
        <w:t xml:space="preserve">ගීතාවලිය 72:2 ඔහු ඔබේ සෙනඟව ධර්මිෂ්ඨකමින්ද ඔබේ දිළිඳුන්ව විනිශ්චයෙන්ද විනිශ්චය කරන්නේය.</w:t>
      </w:r>
    </w:p>
    <w:p/>
    <w:p>
      <w:r xmlns:w="http://schemas.openxmlformats.org/wordprocessingml/2006/main">
        <w:t xml:space="preserve">මෙම ඡේදය දෙවියන්වහන්සේගේ ජනතාව සහ දුප්පතුන් කෙරෙහි ධර්මිෂ්ඨ විනිශ්චය ගැන කථා කරයි.</w:t>
      </w:r>
    </w:p>
    <w:p/>
    <w:p>
      <w:r xmlns:w="http://schemas.openxmlformats.org/wordprocessingml/2006/main">
        <w:t xml:space="preserve">1. දෙවියන් වහන්සේගේ ධර්මිෂ්ඨ විනිශ්චය</w:t>
      </w:r>
    </w:p>
    <w:p/>
    <w:p>
      <w:r xmlns:w="http://schemas.openxmlformats.org/wordprocessingml/2006/main">
        <w:t xml:space="preserve">2. දුප්පතුන්ට දයාව දැක්වීම</w:t>
      </w:r>
    </w:p>
    <w:p/>
    <w:p>
      <w:r xmlns:w="http://schemas.openxmlformats.org/wordprocessingml/2006/main">
        <w:t xml:space="preserve">1. ගීතාවලිය 72:2</w:t>
      </w:r>
    </w:p>
    <w:p/>
    <w:p>
      <w:r xmlns:w="http://schemas.openxmlformats.org/wordprocessingml/2006/main">
        <w:t xml:space="preserve">2. යාකොබ් 1:27 - දෙවියන් වහන්සේ සහ පියාණන් වහන්සේ ඉදිරියෙහි නිර්මල සහ නොකිලිටි ආගම මෙයයි: අනාථයන් සහ වැන්දඹුවන් ඔවුන්ගේ කරදරවලදී බැලීමට සහ ලෝකයෙන් නොකැළැල්ව සිටීම.</w:t>
      </w:r>
    </w:p>
    <w:p/>
    <w:p>
      <w:r xmlns:w="http://schemas.openxmlformats.org/wordprocessingml/2006/main">
        <w:t xml:space="preserve">ගීතාවලිය 72:3 ධර්මිෂ්ඨකමෙන් කඳු සෙනඟටත් කුඩා කඳුවලටත් සාමය ගෙන එයි.</w:t>
      </w:r>
    </w:p>
    <w:p/>
    <w:p>
      <w:r xmlns:w="http://schemas.openxmlformats.org/wordprocessingml/2006/main">
        <w:t xml:space="preserve">කඳු සහ හෙල් ධර්මිෂ්ඨකම තුළින් මිනිසුන්ට සාමය ලබා දෙනු ඇත.</w:t>
      </w:r>
    </w:p>
    <w:p/>
    <w:p>
      <w:r xmlns:w="http://schemas.openxmlformats.org/wordprocessingml/2006/main">
        <w:t xml:space="preserve">1. ධර්මිෂ්ඨකමේ බලය</w:t>
      </w:r>
    </w:p>
    <w:p/>
    <w:p>
      <w:r xmlns:w="http://schemas.openxmlformats.org/wordprocessingml/2006/main">
        <w:t xml:space="preserve">2. කඳුකරයේ සාමය</w:t>
      </w:r>
    </w:p>
    <w:p/>
    <w:p>
      <w:r xmlns:w="http://schemas.openxmlformats.org/wordprocessingml/2006/main">
        <w:t xml:space="preserve">1. යෙසායා 32:17 - ධර්මිෂ්ඨකමේ බලපෑම සාමය වන අතර ධර්මිෂ්ඨකමේ ප්‍රතිඵලය, නිශ්ශබ්දතාවය සහ විශ්වාසය සදහටම වේ.</w:t>
      </w:r>
    </w:p>
    <w:p/>
    <w:p>
      <w:r xmlns:w="http://schemas.openxmlformats.org/wordprocessingml/2006/main">
        <w:t xml:space="preserve">2. මීකා 4:3 - ඔවුන් තම කඩුවලින් නගුල්වලටද හෙල්ලවලින් කප්පාදු කොකුවලටද ගසනු ඇත. ජාතිය ජාතියට විරුද්ධව කඩු ඔසවන්නේ නැත, ඔවුන් තවත් යුද්ධ ඉගෙන නොගන්නේය.</w:t>
      </w:r>
    </w:p>
    <w:p/>
    <w:p>
      <w:r xmlns:w="http://schemas.openxmlformats.org/wordprocessingml/2006/main">
        <w:t xml:space="preserve">ගීතාවලිය 72:4 ඔහු සෙනඟගේ දිළිඳුන් විනිශ්චය කරන්නේය, දුප්පතුන්ගේ දරුවන් ගළවන්නේය, පීඩා කරන්නා කැබලි කරන්නේය.</w:t>
      </w:r>
    </w:p>
    <w:p/>
    <w:p>
      <w:r xmlns:w="http://schemas.openxmlformats.org/wordprocessingml/2006/main">
        <w:t xml:space="preserve">ඔහු විනිශ්චය කර දුප්පතුන් සහ පීඩිතයන් ගලවා ගන්නේය.</w:t>
      </w:r>
    </w:p>
    <w:p/>
    <w:p>
      <w:r xmlns:w="http://schemas.openxmlformats.org/wordprocessingml/2006/main">
        <w:t xml:space="preserve">1: අපි දුප්පතුන් සහ අසරණයන් වෙනුවෙන් පෙනී සිටිය යුතුයි.</w:t>
      </w:r>
    </w:p>
    <w:p/>
    <w:p>
      <w:r xmlns:w="http://schemas.openxmlformats.org/wordprocessingml/2006/main">
        <w:t xml:space="preserve">2: අපි පීඩකයන්ට සහ අයුක්තියට එරෙහිව නැගී සිටිය යුතුයි.</w:t>
      </w:r>
    </w:p>
    <w:p/>
    <w:p>
      <w:r xmlns:w="http://schemas.openxmlformats.org/wordprocessingml/2006/main">
        <w:t xml:space="preserve">1: යාකොබ් 2:1-7 - ප්‍රේමය පක්ෂග්‍රාහී නොවී පෙන්විය යුතුය.</w:t>
      </w:r>
    </w:p>
    <w:p/>
    <w:p>
      <w:r xmlns:w="http://schemas.openxmlformats.org/wordprocessingml/2006/main">
        <w:t xml:space="preserve">2: යෙසායා 1:17 - යහපත කිරීමට ඉගෙන ගන්න; යුක්තිය සොයන්න, පීඩනය නිවැරදි කරන්න.</w:t>
      </w:r>
    </w:p>
    <w:p/>
    <w:p>
      <w:r xmlns:w="http://schemas.openxmlformats.org/wordprocessingml/2006/main">
        <w:t xml:space="preserve">ගීතාවලිය 72:5 ඉර හඳ පවතිනතාක් ඔවුන් ඔබට භය වනු ඇත.</w:t>
      </w:r>
    </w:p>
    <w:p/>
    <w:p>
      <w:r xmlns:w="http://schemas.openxmlformats.org/wordprocessingml/2006/main">
        <w:t xml:space="preserve">ගීතාවලිය 72 ප්‍රකාශ කරන්නේ ඉර හඳ පවතින තුරු මිනිසුන් සියලු පරම්පරාවල දෙවියන්ට බිය විය යුතු බවයි.</w:t>
      </w:r>
    </w:p>
    <w:p/>
    <w:p>
      <w:r xmlns:w="http://schemas.openxmlformats.org/wordprocessingml/2006/main">
        <w:t xml:space="preserve">1. ජීවිතයේ සියලු පරම්පරාවන් හරහා දෙවියන් වහන්සේට බිය වන්න</w:t>
      </w:r>
    </w:p>
    <w:p/>
    <w:p>
      <w:r xmlns:w="http://schemas.openxmlformats.org/wordprocessingml/2006/main">
        <w:t xml:space="preserve">2. වෙනස් වන ලෝකයක ඇදහිල්ල දරාගැනීම</w:t>
      </w:r>
    </w:p>
    <w:p/>
    <w:p>
      <w:r xmlns:w="http://schemas.openxmlformats.org/wordprocessingml/2006/main">
        <w:t xml:space="preserve">1. ජෝෂුවා 24:15 - සමිඳාණන් වහන්සේට සේවය කිරීම ඔබේ ඇස් හමුවේ නපුරක්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2. මතෙව් 22:37-39 -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w:t>
      </w:r>
    </w:p>
    <w:p/>
    <w:p>
      <w:r xmlns:w="http://schemas.openxmlformats.org/wordprocessingml/2006/main">
        <w:t xml:space="preserve">ගීතාවලිය 72:6 ඔහු කපන ලද තණකොළ මත වර්ෂාවක් මෙන්ද පොළොවට වතුර දමන්නාක් මෙන්ද ඔහු බැස එන්නේය.</w:t>
      </w:r>
    </w:p>
    <w:p/>
    <w:p>
      <w:r xmlns:w="http://schemas.openxmlformats.org/wordprocessingml/2006/main">
        <w:t xml:space="preserve">දෙවියන් වහන්සේගේ කරුණාව දේශය පෝෂණය කරන ප්‍රබෝධමත් වර්ෂාවක් මෙනි.</w:t>
      </w:r>
    </w:p>
    <w:p/>
    <w:p>
      <w:r xmlns:w="http://schemas.openxmlformats.org/wordprocessingml/2006/main">
        <w:t xml:space="preserve">1. දෙවියන්ගේ කරුණාවේ ආශිර්වාදය</w:t>
      </w:r>
    </w:p>
    <w:p/>
    <w:p>
      <w:r xmlns:w="http://schemas.openxmlformats.org/wordprocessingml/2006/main">
        <w:t xml:space="preserve">2. දෙවියන්ගේ කරුණාවෙන් අපගේ ආත්මයන් පෝෂණය කිරීම</w:t>
      </w:r>
    </w:p>
    <w:p/>
    <w:p>
      <w:r xmlns:w="http://schemas.openxmlformats.org/wordprocessingml/2006/main">
        <w:t xml:space="preserve">1.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නික්මෙන්නේද, එය මා වෙත හිස්ව හැරී නොඑනු ඇත, නමුත් එය මා අදහස් කරන දේ ඉටු කරනු ඇත, මා එය එවූ දෙය සාර්ථක වනු ඇත.</w:t>
      </w:r>
    </w:p>
    <w:p/>
    <w:p>
      <w:r xmlns:w="http://schemas.openxmlformats.org/wordprocessingml/2006/main">
        <w:t xml:space="preserve">2. යාකොබ් 5:7-8 - "එබැවින් සහෝදරවරුනි, සමිඳාණන් වහන්සේගේ පැමිණීම දක්වා ඉවසිලිවන්ත වන්න. ගොවියා පොළොවේ අනර්ඝ ඵලය සඳහා බලා සිටින ආකාරය බලන්න, එය කලින් සහ ප්රමාදය ලැබෙන තුරු, ඒ ගැන ඉවසිලිවන්තව සිටියි. වැසි වසී, ඔබත් ඉවසන්න, සමිඳාණන් වහන්සේගේ පැමිණීම ළං වන බැවින් ඔබේ සිත් පිහිටුවා ගන්න."</w:t>
      </w:r>
    </w:p>
    <w:p/>
    <w:p>
      <w:r xmlns:w="http://schemas.openxmlformats.org/wordprocessingml/2006/main">
        <w:t xml:space="preserve">ගීතාවලිය 72:7 ඔහුගේ දවස්වල ධර්මිෂ්ඨයෝ සමෘද්ධිමත් වන්නෝය. සහ සඳ පවතින තාක් සාමයේ බහුලත්වය.</w:t>
      </w:r>
    </w:p>
    <w:p/>
    <w:p>
      <w:r xmlns:w="http://schemas.openxmlformats.org/wordprocessingml/2006/main">
        <w:t xml:space="preserve">සඳ පවතින තාක් දැහැමි ශාන්තිය හමුවේ දියුණු වේ.</w:t>
      </w:r>
    </w:p>
    <w:p/>
    <w:p>
      <w:r xmlns:w="http://schemas.openxmlformats.org/wordprocessingml/2006/main">
        <w:t xml:space="preserve">1. ධර්මිෂ්ඨයන්ට සාමය සහ සමෘද්ධිය පිළිබඳ දෙවියන් වහන්සේගේ පොරොන්දුව.</w:t>
      </w:r>
    </w:p>
    <w:p/>
    <w:p>
      <w:r xmlns:w="http://schemas.openxmlformats.org/wordprocessingml/2006/main">
        <w:t xml:space="preserve">2. දෙවියන් වහන්සේගේ ස්ථිර විශ්වාසවන්තකම.</w:t>
      </w:r>
    </w:p>
    <w:p/>
    <w:p>
      <w:r xmlns:w="http://schemas.openxmlformats.org/wordprocessingml/2006/main">
        <w:t xml:space="preserve">1. රෝම 5:1-2, එබැවින්, ඇදහිල්ලෙන් අප ධර්මිෂ්ඨ කර ඇති බැවින්, අපගේ ස්වාමීන් වන යේසුස් ක්‍රිස්තුස් කරණකොටගෙන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වෙමු.</w:t>
      </w:r>
    </w:p>
    <w:p/>
    <w:p>
      <w:r xmlns:w="http://schemas.openxmlformats.org/wordprocessingml/2006/main">
        <w:t xml:space="preserve">2. යෙරෙමියා 29:11, මක්නිසාද මා ඔබ වෙනුවෙන්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ගීතාවලිය 72:8 ඔහු මුහුදේ සිට මුහුද දක්වාත් ගංගාවේ සිට පොළොවේ කෙළවර දක්වාත් පාලනය කරන්නේය.</w:t>
      </w:r>
    </w:p>
    <w:p/>
    <w:p>
      <w:r xmlns:w="http://schemas.openxmlformats.org/wordprocessingml/2006/main">
        <w:t xml:space="preserve">ඔහු ඉතා දුරස්ථ ස්ථානවල සිට සමීපතම ස්ථානය දක්වා පාලනය කරනු ඇත.</w:t>
      </w:r>
    </w:p>
    <w:p/>
    <w:p>
      <w:r xmlns:w="http://schemas.openxmlformats.org/wordprocessingml/2006/main">
        <w:t xml:space="preserve">1: දෙවියන් වහන්සේගේ බලය ලෝකයේ සෑම අස්සක් මුල්ලක් නෑරම පැතිරී ඇති අතර, අප කොතැනක ගියත්, දෙවියන් වහන්සේ අප සමඟ සිටියි.</w:t>
      </w:r>
    </w:p>
    <w:p/>
    <w:p>
      <w:r xmlns:w="http://schemas.openxmlformats.org/wordprocessingml/2006/main">
        <w:t xml:space="preserve">2: අප කොතරම් දුර ගියත් අපගේ ජීවිතයේ සෑම අංශයක් කෙරෙහිම දෙවියන් වහන්සේට ආධිපත්‍යය ඇති බව අප කිසි විටෙකත් අමතක නොකළ යුතුය.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ගීතාවලිය 72:9 පාළුකරයේ වාසය කරන්නෝ ඔහු ඉදිරියෙහි වැඳ වැටෙති. ඔහුගේ සතුරෝ දූවිලි ලෙව කන්නෝය.</w:t>
      </w:r>
    </w:p>
    <w:p/>
    <w:p>
      <w:r xmlns:w="http://schemas.openxmlformats.org/wordprocessingml/2006/main">
        <w:t xml:space="preserve">ගීතිකාකරු දෙවියන්වහන්සේගේ සතුරන් උන්වහන්සේ ඉදිරියෙහි වැඳ වැටී දූවිලි ලෙවකන ආකාරය පිළිබඳ චිත්‍රයක් පින්තාරු කරයි.</w:t>
      </w:r>
    </w:p>
    <w:p/>
    <w:p>
      <w:r xmlns:w="http://schemas.openxmlformats.org/wordprocessingml/2006/main">
        <w:t xml:space="preserve">1. "දෙවියන් වහන්සේගේ පරමාධිපත්‍යය: ඔහුගේ ජයග්‍රාහී බලයේ පරිපූර්ණ චිත්‍රය"</w:t>
      </w:r>
    </w:p>
    <w:p/>
    <w:p>
      <w:r xmlns:w="http://schemas.openxmlformats.org/wordprocessingml/2006/main">
        <w:t xml:space="preserve">2. "සතුරන්ගේ යටත්වීම: දෙවියන්ගේ විශ්වාසවන්තකම පිළිබඳ මතක් කිරීමක්"</w:t>
      </w:r>
    </w:p>
    <w:p/>
    <w:p>
      <w:r xmlns:w="http://schemas.openxmlformats.org/wordprocessingml/2006/main">
        <w:t xml:space="preserve">1. යෙසායා 45:23 - "සෑම දණහිසක්ම නැමෙන්නේය, සෑම දිවක්ම මට පක්ෂපාතී බව දිවුරන්නේය, ස්වාමීන්වහන්සේ කියනසේක."</w:t>
      </w:r>
    </w:p>
    <w:p/>
    <w:p>
      <w:r xmlns:w="http://schemas.openxmlformats.org/wordprocessingml/2006/main">
        <w:t xml:space="preserve">2. පිලිප්පි 2:10-11 - "ජේසුස් වහන්සේගේ නාමයෙන් සෑම දණහිසක්ම, ස්වර්ගයෙහිද, පොළොවෙහිද, පොළොව යටද නැමිය යුතු අතර, පියවූ දෙවියන්වහන්සේගේ මහිමය පිණිස, යේසුස් ක්‍රිස්තුස් ස්වාමීන්වහන්සේ බව සෑම දිවක්ම පාපොච්චාරණය කළ යුතුය."</w:t>
      </w:r>
    </w:p>
    <w:p/>
    <w:p>
      <w:r xmlns:w="http://schemas.openxmlformats.org/wordprocessingml/2006/main">
        <w:t xml:space="preserve">ගීතාවලිය 72:10 තර්ෂිෂ්හි සහ දූපත්වල රජවරු තෑගි ගෙනෙන්නෝය: ෂෙබා සහ සේබාහි රජවරු පඬුරු ඔප්පු කරති.</w:t>
      </w:r>
    </w:p>
    <w:p/>
    <w:p>
      <w:r xmlns:w="http://schemas.openxmlformats.org/wordprocessingml/2006/main">
        <w:t xml:space="preserve">ඈත රටවල රජවරු සමිඳාණන් වහන්සේට ගෞරව කිරීම සඳහා තෑගි ගෙන එනු ඇත.</w:t>
      </w:r>
    </w:p>
    <w:p/>
    <w:p>
      <w:r xmlns:w="http://schemas.openxmlformats.org/wordprocessingml/2006/main">
        <w:t xml:space="preserve">1. සමිඳාණන් වහන්සේ අපගේ ප්‍රශංසාව ලැබීමට සුදුසු ය</w:t>
      </w:r>
    </w:p>
    <w:p/>
    <w:p>
      <w:r xmlns:w="http://schemas.openxmlformats.org/wordprocessingml/2006/main">
        <w:t xml:space="preserve">2. දෙවියන්ගේ මහිමය අදහාගත නොහැක</w:t>
      </w:r>
    </w:p>
    <w:p/>
    <w:p>
      <w:r xmlns:w="http://schemas.openxmlformats.org/wordprocessingml/2006/main">
        <w:t xml:space="preserve">1. එපීස 1:3-6 ක්‍රිස්තුස් වහන්සේ තුළ ස්වර්ගීය ස්ථානවල සියලු ආත්මික ආශීර්වාදවලින් අපට ආශීර්වාද කළ අපගේ ස්වාමීන් වන ජේසුස් ක්‍රිස්තුන් වහන්සේගේ දෙවියන් වහන්සේ සහ පියාණන් වහන්සේට ප්‍රශංසා වේ වා! ප්‍රේමයෙන් උන් වහන්සේ ඉදිරියෙහි අප ශුද්ධව හා දොස් නොකියා සිටිය යුතුය: යේසුස් ක්‍රිස්තුස්වහන්සේ විසින් තමාට දරුවන් හදා ගැනීමට අපව කලින් නියම කර, උන්වහන්සේගේ කැමැත්තේ ප්‍රීතියට අනුව, උන්වහන්සේ අපව සෑදූ උන්වහන්සේගේ කරුණාවේ මහිමයේ ප්‍රශංසාව පිණිසය. ආදරණීය තුළ පිළිගත්තා.</w:t>
      </w:r>
    </w:p>
    <w:p/>
    <w:p>
      <w:r xmlns:w="http://schemas.openxmlformats.org/wordprocessingml/2006/main">
        <w:t xml:space="preserve">2. යෙසායා 55:5 බලන්න, ඔබ නොදන්නා ජාතියක් කැඳවන්නෙහිය, ඔබ නොදන්නා ජාතීන් ඔබේ දෙවි සමිඳාණන් වහන්සේ නිසාත් ඉශ්රායෙල්හි ශුද්ධ තැනැත්තා නිසාත් ඔබ වෙතට දුවනු ඇත. මක්නිසාද ඔහු ඔබව මහිමයට පත් කළේය.</w:t>
      </w:r>
    </w:p>
    <w:p/>
    <w:p>
      <w:r xmlns:w="http://schemas.openxmlformats.org/wordprocessingml/2006/main">
        <w:t xml:space="preserve">ගීතාවලිය 72:11 එසේය, සියලු රජවරු ඔහු ඉදිරියෙහි වැටෙන්නෝය; සියලු ජාතීන් ඔහුට සේවයකරන්නෝය.</w:t>
      </w:r>
    </w:p>
    <w:p/>
    <w:p>
      <w:r xmlns:w="http://schemas.openxmlformats.org/wordprocessingml/2006/main">
        <w:t xml:space="preserve">සියලු රජවරු සහ ජාතීන් සමිඳාණන් වහන්සේට සේවය කිරීම සඳහා හිස නමනු ඇත.</w:t>
      </w:r>
    </w:p>
    <w:p/>
    <w:p>
      <w:r xmlns:w="http://schemas.openxmlformats.org/wordprocessingml/2006/main">
        <w:t xml:space="preserve">1. දෙවියන්ගේ පරමාධිපත්‍යයේ බලය</w:t>
      </w:r>
    </w:p>
    <w:p/>
    <w:p>
      <w:r xmlns:w="http://schemas.openxmlformats.org/wordprocessingml/2006/main">
        <w:t xml:space="preserve">2. ස්වාමීන්ගේ රජකමේ අධිකාරිය</w:t>
      </w:r>
    </w:p>
    <w:p/>
    <w:p>
      <w:r xmlns:w="http://schemas.openxmlformats.org/wordprocessingml/2006/main">
        <w:t xml:space="preserve">1. මතෙව් 28:18 - ජේසුස් වහන්සේ අවුත් ඔවුන්ට කතා කොට, ''ස්වර්ගයෙහි ද පොළොවෙහි ද සියලු බලය මට දී ඇත.</w:t>
      </w:r>
    </w:p>
    <w:p/>
    <w:p>
      <w:r xmlns:w="http://schemas.openxmlformats.org/wordprocessingml/2006/main">
        <w:t xml:space="preserve">2. දානියෙල් 7:14 - සියලු ජාතීන්, ජාතීන් සහ භාෂාවන් ඔහුට සේවය කරන පිණිස ඔහුට ආධිපත්‍යයද තේජසද රාජ්‍යයක්ද දෙන ලදී. ඔහුගේ ආධිපත්‍යය සදාකාලික ආධිපත්‍යයකි, එය පහව නොයන්නේය, ඔහුගේ රාජ්‍යය විනාශ නොවන්නේය.</w:t>
      </w:r>
    </w:p>
    <w:p/>
    <w:p>
      <w:r xmlns:w="http://schemas.openxmlformats.org/wordprocessingml/2006/main">
        <w:t xml:space="preserve">ගීතාවලිය 72:12 මක්නිසාද ඔහු අඬන විට දිළිඳුන්ව ගලවන්නේය. දිළිඳුන් ද සහකාරයෙකු නැති තැනැත්තා ද ය.</w:t>
      </w:r>
    </w:p>
    <w:p/>
    <w:p>
      <w:r xmlns:w="http://schemas.openxmlformats.org/wordprocessingml/2006/main">
        <w:t xml:space="preserve">අවශ්‍යතා ඇති අය, දුප්පතුන් සහ උපකාර නැති අය ඔහු ගලවන්නේය.</w:t>
      </w:r>
    </w:p>
    <w:p/>
    <w:p>
      <w:r xmlns:w="http://schemas.openxmlformats.org/wordprocessingml/2006/main">
        <w:t xml:space="preserve">1: කිසිවක් නැති අයට දෙවියන් වහන්සේ සපයනු ඇත.</w:t>
      </w:r>
    </w:p>
    <w:p/>
    <w:p>
      <w:r xmlns:w="http://schemas.openxmlformats.org/wordprocessingml/2006/main">
        <w:t xml:space="preserve">2: අවශ්‍යතා ඇති අයට උපකාර සඳහා දෙවියන් වහන්සේ මත විශ්වාසය තැබිය හැකිය.</w:t>
      </w:r>
    </w:p>
    <w:p/>
    <w:p>
      <w:r xmlns:w="http://schemas.openxmlformats.org/wordprocessingml/2006/main">
        <w:t xml:space="preserve">1: පිලිප්පි 4:19 මාගේ දෙවියන් වහන්සේ ක්‍රිස්තුස් ජේසුස් වහන්සේ තුළ මහිමයෙන් ඔහුගේ ධනයට අනුව ඔබේ සෑම අවශ්‍යතාවයක්ම සපයනු ඇත.</w:t>
      </w:r>
    </w:p>
    <w:p/>
    <w:p>
      <w:r xmlns:w="http://schemas.openxmlformats.org/wordprocessingml/2006/main">
        <w:t xml:space="preserve">2: යාකොබ් 1:27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ගීතාවලිය 72:13 ඔහු දිළිඳුන් සහ අගහිඟකම් ඇති අයව ගලවා, අගහිඟකම් ඇති අයගේ ප්‍රාණ ගළවන්නේය.</w:t>
      </w:r>
    </w:p>
    <w:p/>
    <w:p>
      <w:r xmlns:w="http://schemas.openxmlformats.org/wordprocessingml/2006/main">
        <w:t xml:space="preserve">ගීතාවලිය 72:13 හි මෙම ඡේදය දිළිඳුන්ට සහ අසරණයින්ට උපකාර කිරීමට සහ ඔවුන්ගේ ආත්මයන් ගලවා ගැනීමට අපව දිරිමත් කරයි.</w:t>
      </w:r>
    </w:p>
    <w:p/>
    <w:p>
      <w:r xmlns:w="http://schemas.openxmlformats.org/wordprocessingml/2006/main">
        <w:t xml:space="preserve">1. දයාවේ බලය: දුප්පතුන්ට සහ අවශ්‍යතා ඇති අයට උපකාර කිරීමට කැඳවීමක්</w:t>
      </w:r>
    </w:p>
    <w:p/>
    <w:p>
      <w:r xmlns:w="http://schemas.openxmlformats.org/wordprocessingml/2006/main">
        <w:t xml:space="preserve">2. ආත්මයේ වටිනාකම: ජීවිතය සුරැකීමේ සහ ආරක්ෂා කිරීමේ වැදගත්කම</w:t>
      </w:r>
    </w:p>
    <w:p/>
    <w:p>
      <w:r xmlns:w="http://schemas.openxmlformats.org/wordprocessingml/2006/main">
        <w:t xml:space="preserve">1. හිතෝපදේශ 14:31: දුප්පතුන්ට පීඩා කරන්නා ඔවුන්ගේ මැවුම්කරුට පිළිකුලක් පෙන්වයි, නමුත් දුප්පත් අයට කරුණාව දක්වන තැනැත්තා දෙවියන් වහන්සේට ගෞරව කරයි.</w:t>
      </w:r>
    </w:p>
    <w:p/>
    <w:p>
      <w:r xmlns:w="http://schemas.openxmlformats.org/wordprocessingml/2006/main">
        <w:t xml:space="preserve">2. යෙසායා 58:10: ඔබ කුසගින්නෙන් පෙළෙන්නන් වෙනුවෙන් කැපවී පීඩිතයන්ගේ අවශ්‍යතා තෘප්තිමත් කරන්නේ නම්, එවිට ඔබේ ආලෝකය අන්ධකාරයේ නැඟෙනු ඇත, ඔබේ රාත්‍රිය දහවල් මෙන් වනු ඇත.</w:t>
      </w:r>
    </w:p>
    <w:p/>
    <w:p>
      <w:r xmlns:w="http://schemas.openxmlformats.org/wordprocessingml/2006/main">
        <w:t xml:space="preserve">ගීතාවලිය 72:14 උන් වහන්සේ ඔවුන්ගේ ප්‍රාණය වංචාවෙන් සහ සැහැසියාවෙන් මුදවා ගන්නේය; ඔවුන්ගේ ලේ උන්වහන්සේ ඉදිරියෙහි අනර්ඝ වන්නේය.</w:t>
      </w:r>
    </w:p>
    <w:p/>
    <w:p>
      <w:r xmlns:w="http://schemas.openxmlformats.org/wordprocessingml/2006/main">
        <w:t xml:space="preserve">දෙවියන් වහන්සේ වංචාවෙන් හා ප්‍රචණ්ඩත්වයෙන් අනාරක්ෂිත අයව ආරක්ෂා කරන බවත්, ඔවුන්ගේ වටිනාකම උන්වහන්සේගේ ඇස් හමුවේ අනර්ඝ බවත් ගීතිකාකරු තහවුරු කරයි.</w:t>
      </w:r>
    </w:p>
    <w:p/>
    <w:p>
      <w:r xmlns:w="http://schemas.openxmlformats.org/wordprocessingml/2006/main">
        <w:t xml:space="preserve">1. අවදානමට ලක් වූවන් සඳහා දෙවියන් වහන්සේගේ ආදරය සහ ආරක්ෂාව</w:t>
      </w:r>
    </w:p>
    <w:p/>
    <w:p>
      <w:r xmlns:w="http://schemas.openxmlformats.org/wordprocessingml/2006/main">
        <w:t xml:space="preserve">2. දෙවියන්ගේ ඇස් හමුවේ ජීවිතයේ අනර්ඝත්වය</w:t>
      </w:r>
    </w:p>
    <w:p/>
    <w:p>
      <w:r xmlns:w="http://schemas.openxmlformats.org/wordprocessingml/2006/main">
        <w:t xml:space="preserve">1. යෙසායා 43:4 - "ඔබ මා ඉදිරියෙහි අනර්ඝ හා ගෞරවනීය බැවින්ද, මා ඔබට ප්‍රේම කරන බැවින්ද, මම ඔබ වෙනුවට මිනිසුන් ද, ඔබේ ජීවිතය වෙනුවට ජාතීන් ද දෙන්නෙමි."</w:t>
      </w:r>
    </w:p>
    <w:p/>
    <w:p>
      <w:r xmlns:w="http://schemas.openxmlformats.org/wordprocessingml/2006/main">
        <w:t xml:space="preserve">2. මතෙව් 10:29-31 - "ගේ කුරුල්ලන් දෙදෙනෙක් සතයකට විකුණන්නේ නැද්ද? එහෙත් ඔවුන්ගෙන් එක් කෙනෙක්වත් ඔබේ පියාණන්ගේ කැමැත්තෙන් බිමට වැටෙන්නේ නැත. ඔබේ හිසෙහි හිසකෙස් පවා ගණන් කර ඇත. බිය නොවන්න; ගේ කුරුල්ලන් බොහෝ දෙනෙකුට වඩා ඔබ වටිනවා."</w:t>
      </w:r>
    </w:p>
    <w:p/>
    <w:p>
      <w:r xmlns:w="http://schemas.openxmlformats.org/wordprocessingml/2006/main">
        <w:t xml:space="preserve">ගීතාවලිය 72:15 ඔහු ජීවත් වන්නේය, ෂෙබාහි රනින් ඔහුට දෙනු ලැබේ. ඔහු දිනපතා ප්‍රශංසා කරනු ලබන්නේ ය.</w:t>
      </w:r>
    </w:p>
    <w:p/>
    <w:p>
      <w:r xmlns:w="http://schemas.openxmlformats.org/wordprocessingml/2006/main">
        <w:t xml:space="preserve">ධර්මිෂ්ඨයන් සඳහා යාච්ඤාවක් නොකඩවා කරනු ලබන අතර, ඔවුන් දිනපතා ප්රශංසා කරනු ඇත.</w:t>
      </w:r>
    </w:p>
    <w:p/>
    <w:p>
      <w:r xmlns:w="http://schemas.openxmlformats.org/wordprocessingml/2006/main">
        <w:t xml:space="preserve">1. යාච්ඤාවේ ආශිර්වාදය: ධර්මිෂ්ඨයන් දිනපතා ප්‍රශංසාව ලබන ආකාරය</w:t>
      </w:r>
    </w:p>
    <w:p/>
    <w:p>
      <w:r xmlns:w="http://schemas.openxmlformats.org/wordprocessingml/2006/main">
        <w:t xml:space="preserve">2. රන්වල බලය: ධර්මිෂ්ඨයන් ෂෙබාගෙන් ධනය ලබන ආකාරය</w:t>
      </w:r>
    </w:p>
    <w:p/>
    <w:p>
      <w:r xmlns:w="http://schemas.openxmlformats.org/wordprocessingml/2006/main">
        <w:t xml:space="preserve">1. ගීතාවලිය 72:15-16 - ඔහු දිගු කලක් ජීවත් වනු ඇත, මිනිසුන් ඔහු වෙනුවෙන් නොකඩවා යාච්ඤා කරනු ඇත. ඔහු ෂෙබාගෙන් බහුල ආශීර්වාද ලබන අතර දිනපතා ප්රශංසාවට ලක් වනු ඇත.</w:t>
      </w:r>
    </w:p>
    <w:p/>
    <w:p>
      <w:r xmlns:w="http://schemas.openxmlformats.org/wordprocessingml/2006/main">
        <w:t xml:space="preserve">2. හිතෝපදේශ 3:13-18 - ප්‍රඥාව සොයාගන්නා අය සහ අවබෝධය ලබන අය භාග්‍යවන්තයෝය. ඔවුන්ට ධනය, ධනය සහ ගෞරවය ලැබෙනු ඇත. ඔවුන් කරන සෑම දෙයකම අනුග්‍රහය සහ සාර්ථකත්වය සොයා ගනු ඇත.</w:t>
      </w:r>
    </w:p>
    <w:p/>
    <w:p>
      <w:r xmlns:w="http://schemas.openxmlformats.org/wordprocessingml/2006/main">
        <w:t xml:space="preserve">ගීතාවලිය 72:16 කඳු මුදුනේ පොළොවේ බඩ ඉරිඟු අතලොස්සක් වනු ඇත; එහි ඵල ලෙබනොන් මෙන් සෙලවෙනු ඇත;</w:t>
      </w:r>
    </w:p>
    <w:p/>
    <w:p>
      <w:r xmlns:w="http://schemas.openxmlformats.org/wordprocessingml/2006/main">
        <w:t xml:space="preserve">පොළොව බඩ ඉරිඟුවලින් පිරී යන්නේය, එහි ඵල ලෙබනොන්හි කිහිරි ගස් මෙන් බහුල වනු ඇත, නගරයේ සෙනඟ තණකොළ මෙන් සමෘද්ධිමත් වනු ඇත.</w:t>
      </w:r>
    </w:p>
    <w:p/>
    <w:p>
      <w:r xmlns:w="http://schemas.openxmlformats.org/wordprocessingml/2006/main">
        <w:t xml:space="preserve">1. දෙවියන් වහන්සේගේ සැපයුමේ බහුලත්වය</w:t>
      </w:r>
    </w:p>
    <w:p/>
    <w:p>
      <w:r xmlns:w="http://schemas.openxmlformats.org/wordprocessingml/2006/main">
        <w:t xml:space="preserve">2. සමෘද්ධිමත් ජීවිතයක් වගා කිරීම</w:t>
      </w:r>
    </w:p>
    <w:p/>
    <w:p>
      <w:r xmlns:w="http://schemas.openxmlformats.org/wordprocessingml/2006/main">
        <w:t xml:space="preserve">1. යොහන් 10:10 - සොරා එන්නේ සොරකම් කිරීමට සහ මරා දැමීමට සහ විනාශ කිරීමට පමණි; මම ආවේ ඔවුන්ට ජීවනය ලැබෙන පිණිසත් එය සම්පූර්ණයෙන් ලැබෙන පිණිසත් ය.</w:t>
      </w:r>
    </w:p>
    <w:p/>
    <w:p>
      <w:r xmlns:w="http://schemas.openxmlformats.org/wordprocessingml/2006/main">
        <w:t xml:space="preserve">2. ගීතාවලිය 34:8 - සමිඳාණන් වහන්සේ යහපත් බව රස බලා බලන්න; ඔහු සරණ යන්නා භාග්‍යවන්තයෙකි.</w:t>
      </w:r>
    </w:p>
    <w:p/>
    <w:p>
      <w:r xmlns:w="http://schemas.openxmlformats.org/wordprocessingml/2006/main">
        <w:t xml:space="preserve">ගීතාවලිය 72:17 ඔහුගේ නාමය සදහටම පවතිනු ඇත: ඔහුගේ නාමය සූර්යයා දක්වා පවතිනු ඇත, මිනිසුන් ඔහු තුළ ආශීර්වාද ලබනු ඇත.</w:t>
      </w:r>
    </w:p>
    <w:p/>
    <w:p>
      <w:r xmlns:w="http://schemas.openxmlformats.org/wordprocessingml/2006/main">
        <w:t xml:space="preserve">උන්වහන්සේගේ නාමය සදහටම පවතිනු ඇත, සැමට ආශීර්වාද ගෙන එනු ඇත.</w:t>
      </w:r>
    </w:p>
    <w:p/>
    <w:p>
      <w:r xmlns:w="http://schemas.openxmlformats.org/wordprocessingml/2006/main">
        <w:t xml:space="preserve">1: සදාකාලික නාමයක බලය</w:t>
      </w:r>
    </w:p>
    <w:p/>
    <w:p>
      <w:r xmlns:w="http://schemas.openxmlformats.org/wordprocessingml/2006/main">
        <w:t xml:space="preserve">2: ඔහුගේ නාමයේ ආශීර්වාදය</w:t>
      </w:r>
    </w:p>
    <w:p/>
    <w:p>
      <w:r xmlns:w="http://schemas.openxmlformats.org/wordprocessingml/2006/main">
        <w:t xml:space="preserve">1: මලාකි 3: 16-17 - එවිට සමිඳාණන් වහන්සේ කෙරෙහි ගරුබිය ඇති අය එකිනෙකා සමඟ කතා කළහ. සමිඳාණන් වහන්සේ අවධානය යොමු කර ඔවුන්ට ඇහුම්කන් දුන් අතර, සමිඳාණන් වහන්සේට ගරුබිය ඇති සහ ඔහුගේ නාමයට ගරු කරන අය ගැන සිහි කිරීමේ පොතක් ඔහු ඉදිරියෙහි ලියා ඇත.</w:t>
      </w:r>
    </w:p>
    <w:p/>
    <w:p>
      <w:r xmlns:w="http://schemas.openxmlformats.org/wordprocessingml/2006/main">
        <w:t xml:space="preserve">2: මතෙව් 6:9-13 - මෙසේ යාච්ඤා කරන්න: ස්වර්ගයෙහි සිටින අපගේ පියාණෙනි, ඔබගේ නාමයට ගෞරව වේවා. ඔබගේ රාජ්‍යය පැමිණේවා, ඔබගේ කැමැත්ත ස්වර්ගයෙහි මෙන් පොළොවෙහිද සිදුවේවා. අපගේ දෛනික ආහාරය අද අපට ලබා දී, අපගේ ණයගැතියන්ට අප කමා කළාක් මෙන්, අපගේ ණය අපට කමා කළ මැනව. අපව පරීක්ෂාවට යොමු නොකර, නපුරෙන් අපව ගලවාගන්න.</w:t>
      </w:r>
    </w:p>
    <w:p/>
    <w:p>
      <w:r xmlns:w="http://schemas.openxmlformats.org/wordprocessingml/2006/main">
        <w:t xml:space="preserve">ගීතාවලිය 72:18 ආශ්චර්යවත් දේ පමණක් කරන ඊශ්‍රායෙල් දෙවි සමිඳාණන් වහන්සේට ප්‍රශංසා වේ වා!</w:t>
      </w:r>
    </w:p>
    <w:p/>
    <w:p>
      <w:r xmlns:w="http://schemas.openxmlformats.org/wordprocessingml/2006/main">
        <w:t xml:space="preserve">ගීතාවලිය 72:18 දෙවියන්වහන්සේගේ පුදුම ක්‍රියා ගැන ප්‍රශංසා කරයි.</w:t>
      </w:r>
    </w:p>
    <w:p/>
    <w:p>
      <w:r xmlns:w="http://schemas.openxmlformats.org/wordprocessingml/2006/main">
        <w:t xml:space="preserve">1. දෙවියන් වහන්සේගේ ආශ්චර්යයන් - අපගේ ජීවිත තුළ දෙවියන් වහන්සේගේ පුදුම ක්රියා සඳහා දෙවියන් වහන්සේ සැමරීම.</w:t>
      </w:r>
    </w:p>
    <w:p/>
    <w:p>
      <w:r xmlns:w="http://schemas.openxmlformats.org/wordprocessingml/2006/main">
        <w:t xml:space="preserve">2. දෙවියන්ගේ ප්‍රාතිහාර්යයන් - දෙවියන්වහන්සේගේ ආශ්චර්යමත් ක්‍රියා සඳහා ප්‍රශංසා කිරීම.</w:t>
      </w:r>
    </w:p>
    <w:p/>
    <w:p>
      <w:r xmlns:w="http://schemas.openxmlformats.org/wordprocessingml/2006/main">
        <w:t xml:space="preserve">1. යෙසායා 40:28 31 -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තේරුම් ගත නොහැක. ඔහු වෙහෙසට පත් වූවන්ට ශක්තිය දෙන අතර දුර්වලයන්ගේ බලය වැඩි කරයි, යෞවනයන් පවා වෙහෙසට පත් වී වෙහෙසට පත් වේ, තරුණයන් පැකිලී වැටේ; නමුත් යෙහෝවා කෙරෙහි බලාපොරොත්තු වන අය ඔවුන්ගේ ශක්තිය අලුත් කර, රාජාලීන් මෙන් පියාපත් මත නැඟී සිටිති. දුවන නමුත් වෙහෙසට පත් නොවනු ඇත, ඔවුන් ඇවිදිනු ඇත, ක්ලාන්ත නොවනු ඇත."</w:t>
      </w:r>
    </w:p>
    <w:p/>
    <w:p>
      <w:r xmlns:w="http://schemas.openxmlformats.org/wordprocessingml/2006/main">
        <w:t xml:space="preserve">2. ගීතාවලිය 86:8 10 - "ස්වාමීනි, දෙවිවරුන් අතර ඔබ හා සමාන කිසිවෙක් නැත, ඔබ වැනි ක්‍රියා කිසිවක් නැත. ඔබ සෑදූ සියලු ජාතීන්, ස්වාමිනි, ඔබ ඉදිරියෙහි පැමිණ නමස්කාර කරනු ඇත; ඔවුන් මහිමය ගෙන එනු ඇත. මක්නිසාද ඔබ ශ්‍රේෂ්ඨය, ආශ්චර්යවත් ක්‍රියා කරන්නෙහිය, ඔබ පමණක් දෙවියන්වහන්සේය.</w:t>
      </w:r>
    </w:p>
    <w:p/>
    <w:p>
      <w:r xmlns:w="http://schemas.openxmlformats.org/wordprocessingml/2006/main">
        <w:t xml:space="preserve">ගීතාවලිය 72:19 උන්වහන්සේගේ තේජවත් නාමය සදාකාලයටම ආශීර්වාද වේවා. මුළු පොළොවම උන්වහන්සේගේ තේජසින් පිරී තිබේවා. ආමෙන්, සහ ආමෙන්.</w:t>
      </w:r>
    </w:p>
    <w:p/>
    <w:p>
      <w:r xmlns:w="http://schemas.openxmlformats.org/wordprocessingml/2006/main">
        <w:t xml:space="preserve">දෙවියන් වහන්සේගේ මහිමය සදහටම ප්‍රශංසා කළ යුතුය.</w:t>
      </w:r>
    </w:p>
    <w:p/>
    <w:p>
      <w:r xmlns:w="http://schemas.openxmlformats.org/wordprocessingml/2006/main">
        <w:t xml:space="preserve">1. සමිඳාණන් වහන්සේගේ නිමක් නැති මහිමය: අපගේ ප්‍රශංසාව පවතින්නට ගන්නේ කෙසේද?</w:t>
      </w:r>
    </w:p>
    <w:p/>
    <w:p>
      <w:r xmlns:w="http://schemas.openxmlformats.org/wordprocessingml/2006/main">
        <w:t xml:space="preserve">2. දෙවියන් වහන්සේගේ මහිමයෙන් පෘථිවිය පිරවීම: ගෞරවනීය ලෙස ජීවත් වන්නේ කෙසේද</w:t>
      </w:r>
    </w:p>
    <w:p/>
    <w:p>
      <w:r xmlns:w="http://schemas.openxmlformats.org/wordprocessingml/2006/main">
        <w:t xml:space="preserve">1. යෙසායා 6:3 - එක් අයෙක්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යොහන් 1:14 - තවද, වචනය මාංස කර, අප අතර වාසය කළේය, (අපි උන් වහන්සේගේ තේජස, පියාණන්ගේ එකම ජාතකයාගේ මහිමය, කරුණාවෙන් හා සත්‍යයෙන් පිරී සිටිමු.</w:t>
      </w:r>
    </w:p>
    <w:p/>
    <w:p>
      <w:r xmlns:w="http://schemas.openxmlformats.org/wordprocessingml/2006/main">
        <w:t xml:space="preserve">ගීතාවලිය 72:20 යෙස්සේගේ පුත්‍රවූ දාවිත්ගේ යාච්ඤාව අවසන් වේ.</w:t>
      </w:r>
    </w:p>
    <w:p/>
    <w:p>
      <w:r xmlns:w="http://schemas.openxmlformats.org/wordprocessingml/2006/main">
        <w:t xml:space="preserve">ගීතාවලිය පොත යෙස්සේගේ පුත් දාවිත්ගේ යාච්ඤාවෙන් අවසන් වේ.</w:t>
      </w:r>
    </w:p>
    <w:p/>
    <w:p>
      <w:r xmlns:w="http://schemas.openxmlformats.org/wordprocessingml/2006/main">
        <w:t xml:space="preserve">1. "යාච්ඤා වල බලය: දාවිත්ගේ උරුමය අවබෝධ කර ගැනීම"</w:t>
      </w:r>
    </w:p>
    <w:p/>
    <w:p>
      <w:r xmlns:w="http://schemas.openxmlformats.org/wordprocessingml/2006/main">
        <w:t xml:space="preserve">2. "දාවිත්ගේ අසමසම ඇදහිල්ල: අප සැමට ආශ්වාදයක්"</w:t>
      </w:r>
    </w:p>
    <w:p/>
    <w:p>
      <w:r xmlns:w="http://schemas.openxmlformats.org/wordprocessingml/2006/main">
        <w:t xml:space="preserve">1. 1 සාමුවෙල් 16:1-13 - දාවිත්ගේ අභිෂේක කිරීමේ කතාව</w:t>
      </w:r>
    </w:p>
    <w:p/>
    <w:p>
      <w:r xmlns:w="http://schemas.openxmlformats.org/wordprocessingml/2006/main">
        <w:t xml:space="preserve">2. රෝම 4:17-21 - ආබ්‍රහම් සහ දාවිත්ගේ ඇදහිල්ල</w:t>
      </w:r>
    </w:p>
    <w:p/>
    <w:p>
      <w:r xmlns:w="http://schemas.openxmlformats.org/wordprocessingml/2006/main">
        <w:t xml:space="preserve">ගීතාවලිය 73 පෞද්ගලික අරගලයේ ගීතිකාවක් වන අතර දුෂ්ටයන්ගේ සමෘද්ධිය පිළිබඳ ගැටලුව පිළිබිඹු කරයි. ගීතිකාකරු ඊර්ෂ්‍යාව සහ ව්‍යාකූල හැඟීම් සමඟ පොරබදයි, නමුත් අවසානයේ පැහැදිලි බවක් සහ දෙවියන් වහන්සේගේ යුක්තිය කෙරෙහි විශ්වාසය අලුත් කරයි.</w:t>
      </w:r>
    </w:p>
    <w:p/>
    <w:p>
      <w:r xmlns:w="http://schemas.openxmlformats.org/wordprocessingml/2006/main">
        <w:t xml:space="preserve">1 වන ඡේදය: ගීතිකාකරු ආරම්භ කරන්නේ සමෘද්ධිමත් බව පෙනෙන දුෂ්ටයන් කෙරෙහි ඊර්ෂ්‍යාව සමඟ ඔවුන්ගේ ආරම්භක අරගලය ප්‍රකාශ කිරීමෙනි. නපුර කරන්නන්ට ප්‍රතිවිපාක නොලැබෙන බව පෙනෙන විට ධර්මිෂ්ඨව ජීවත් වීමේ තේරුම ඔවුන් ප්‍රශ්න කරයි (ගීතාවලිය 73:1-5).</w:t>
      </w:r>
    </w:p>
    <w:p/>
    <w:p>
      <w:r xmlns:w="http://schemas.openxmlformats.org/wordprocessingml/2006/main">
        <w:t xml:space="preserve">2 වන ඡේදය: ගීතිකාකරු ඔවුන්ගේම අධ්‍යාත්මික ගමන ගැන ආවර්ජනය කරන අතර ඔවුන්ගේ ඉදිරිදර්ශනය තිත්තකම සහ සැකයෙන් වැසී ගිය බව පිළිගනී. දුෂ්ටයන්ගේ සෞභාග්‍යය හීන වන සිහිනයක් මෙන් තාවකාලික බව ඔවුහු වටහා ගනිති (ගීතාවලිය 73:16-20).</w:t>
      </w:r>
    </w:p>
    <w:p/>
    <w:p>
      <w:r xmlns:w="http://schemas.openxmlformats.org/wordprocessingml/2006/main">
        <w:t xml:space="preserve">3 වන ඡේදය: ගීතිකාකරු දෙවියන් වහන්සේගේ ශුද්ධස්ථානයට ඇතුළු වූ විට ඔවුන්ගේ අවබෝධයේ සන්ධිස්ථානයක් අත්විඳියි. ඔවුන් දුෂ්ටයන්ගේ අවසාන ඉරණම පිළිබඳ අවබෝධයක් ලබා ගන්නා අතර සැබෑ ඉටුවීම දෙවියන් වහන්සේ ඉදිරියෙහි සිටීමෙන් බව හඳුනා ගනී (ගීතාවලිය 73:21-26).</w:t>
      </w:r>
    </w:p>
    <w:p/>
    <w:p>
      <w:r xmlns:w="http://schemas.openxmlformats.org/wordprocessingml/2006/main">
        <w:t xml:space="preserve">4 වන ඡේදය: ගීතිකාකරු අවසන් කරන්නේ දෙවියන් වහන්සේගේ යුක්තිය කෙරෙහි ඔවුන්ගේ විශ්වාසය තහවුරු කිරීමෙනි. ඔවුන් උන්වහන්සේගේ මග පෙන්වීම, ශක්තිය සහ සදාකාලික පැවැත්ම පිළිගනිති. ඔවුන් ප්‍රකාශ කරන්නේ දෙවියන් වහන්සේගෙන් ඈත්ව සිටින අය විනාශ වන නමුත් උන් වහන්සේ සොයන අයට රැකවරණය ලැබෙන බවයි (ගීතාවලිය 73:27-28).</w:t>
      </w:r>
    </w:p>
    <w:p/>
    <w:p>
      <w:r xmlns:w="http://schemas.openxmlformats.org/wordprocessingml/2006/main">
        <w:t xml:space="preserve">සාරාංශයකින්,</w:t>
      </w:r>
    </w:p>
    <w:p>
      <w:r xmlns:w="http://schemas.openxmlformats.org/wordprocessingml/2006/main">
        <w:t xml:space="preserve">ගීතාවලිය හැත්තෑ තුන ඉදිරිපත් කරයි</w:t>
      </w:r>
    </w:p>
    <w:p>
      <w:r xmlns:w="http://schemas.openxmlformats.org/wordprocessingml/2006/main">
        <w:t xml:space="preserve">ඊර්ෂ්‍යාව සමඟ අරගල පිළිබඳ පිළිබිඹුවක්,</w:t>
      </w:r>
    </w:p>
    <w:p>
      <w:r xmlns:w="http://schemas.openxmlformats.org/wordprocessingml/2006/main">
        <w:t xml:space="preserve">සහ නව ඇදහිල්ල කරා ගමනක්,</w:t>
      </w:r>
    </w:p>
    <w:p>
      <w:r xmlns:w="http://schemas.openxmlformats.org/wordprocessingml/2006/main">
        <w:t xml:space="preserve">දුෂ්ටයන්ගේ සමෘද්ධිය සමඟ පොරබැදීම ඉස්මතු කිරීම, දිව්‍ය යුක්තියේ පැහැදිලි බව සොයා ගැනීම.</w:t>
      </w:r>
    </w:p>
    <w:p/>
    <w:p>
      <w:r xmlns:w="http://schemas.openxmlformats.org/wordprocessingml/2006/main">
        <w:t xml:space="preserve">ධාර්මික බව ප්‍රශ්න කරන අතරම ආරම්භක අරගලය ප්‍රකාශ කිරීමෙන් අත්කර ගත් විලාපය අවධාරණය කරමින්,</w:t>
      </w:r>
    </w:p>
    <w:p>
      <w:r xmlns:w="http://schemas.openxmlformats.org/wordprocessingml/2006/main">
        <w:t xml:space="preserve">සහ තීක්ෂ්ණ බුද්ධිය ලබා ගනිමින් අධ්‍යාත්මික ගමන ආවර්ජනය කිරීමෙන් ලබා ගත් පරිවර්තනය අවධාරණය කිරීම.</w:t>
      </w:r>
    </w:p>
    <w:p>
      <w:r xmlns:w="http://schemas.openxmlformats.org/wordprocessingml/2006/main">
        <w:t xml:space="preserve">දිව්‍ය යුක්තිය කෙරෙහි විශ්වාසය තහවුරු කරන අතරම දිව්‍යමය අභිමුඛය අවසාන ඉටුවීමක් ලෙස හඳුනා ගැනීම සම්බන්ධයෙන් පෙන්නුම් කෙරෙන දේවධර්මීය පරාවර්තනය සඳහන් කිරීම</w:t>
      </w:r>
    </w:p>
    <w:p/>
    <w:p>
      <w:r xmlns:w="http://schemas.openxmlformats.org/wordprocessingml/2006/main">
        <w:t xml:space="preserve">ගීතාවලිය 73:1 සැබැවින් ම දෙවියන් වහන්සේ ඉශ්‍රායෙල්ට, පවිත්‍ර සිත් ඇත්තන්ට යහපත් ය.</w:t>
      </w:r>
    </w:p>
    <w:p/>
    <w:p>
      <w:r xmlns:w="http://schemas.openxmlformats.org/wordprocessingml/2006/main">
        <w:t xml:space="preserve">දෙවියන් වහන්සේ ඔහුට විශ්වාසවන්ත අයට යහපත් හා විශ්වාසවන්ත ය.</w:t>
      </w:r>
    </w:p>
    <w:p/>
    <w:p>
      <w:r xmlns:w="http://schemas.openxmlformats.org/wordprocessingml/2006/main">
        <w:t xml:space="preserve">1. දෙවියන් වහන්සේගේ විශ්වාසවන්තකම පවතිනු ඇත - ඔහුගේ යහපත්කම සහ විශ්වාසවන්තකම සදාකාලික සහ නොසැලෙන.</w:t>
      </w:r>
    </w:p>
    <w:p/>
    <w:p>
      <w:r xmlns:w="http://schemas.openxmlformats.org/wordprocessingml/2006/main">
        <w:t xml:space="preserve">2. පිරිසිදු හදවත්, නිරවුල් හෘදය සාක්ෂිය - දෙවියන් වහන්සේගේ යහපත්කමට සුදුස්සෙකු වීමට අප ඔහුට විශ්වාසවන්ත විය යුතුය.</w:t>
      </w:r>
    </w:p>
    <w:p/>
    <w:p>
      <w:r xmlns:w="http://schemas.openxmlformats.org/wordprocessingml/2006/main">
        <w:t xml:space="preserve">1. ගීතාවලිය 73:1 - සැබැවින් ම දෙවියන් වහන්සේ ඉශ්‍රායෙල්ට, පවිත්‍ර හදවතක් ඇති අයට පවා යහපත් ය.</w:t>
      </w:r>
    </w:p>
    <w:p/>
    <w:p>
      <w:r xmlns:w="http://schemas.openxmlformats.org/wordprocessingml/2006/main">
        <w:t xml:space="preserve">2. ගීතාවලිය 25:10 - සමිඳාණන් වහන්සේගේ සියලු මාර්ග දයාව සහ සත්‍යය වන්නේ උන් වහන්සේගේ ගිවිසුම සහ ඔහුගේ සාක්ෂි රකින අයට ය.</w:t>
      </w:r>
    </w:p>
    <w:p/>
    <w:p>
      <w:r xmlns:w="http://schemas.openxmlformats.org/wordprocessingml/2006/main">
        <w:t xml:space="preserve">ගීතාවලිය 73:2 නමුත් මා සම්බන්ධයෙන් ගත් කල, මගේ පාද බොහෝ දුරට ගොස් ඇත. මගේ පියවර බොහෝ දුරට ලිස්සා ගියේය.</w:t>
      </w:r>
    </w:p>
    <w:p/>
    <w:p>
      <w:r xmlns:w="http://schemas.openxmlformats.org/wordprocessingml/2006/main">
        <w:t xml:space="preserve">ගීතිකාකරු පාපොච්චාරණය කරන්නේ ඔහු පාහේ පැකිළුණු බවත් ඔහුගේ පාදය පාහේ නැති වී ගිය බවත්ය.</w:t>
      </w:r>
    </w:p>
    <w:p/>
    <w:p>
      <w:r xmlns:w="http://schemas.openxmlformats.org/wordprocessingml/2006/main">
        <w:t xml:space="preserve">1. ඇදහිල්ලේ ස්ථීරභාවයේ අවශ්යතාවය</w:t>
      </w:r>
    </w:p>
    <w:p/>
    <w:p>
      <w:r xmlns:w="http://schemas.openxmlformats.org/wordprocessingml/2006/main">
        <w:t xml:space="preserve">2. විපත්ති හමුවේ නොසැලී සිටීම</w:t>
      </w:r>
    </w:p>
    <w:p/>
    <w:p>
      <w:r xmlns:w="http://schemas.openxmlformats.org/wordprocessingml/2006/main">
        <w:t xml:space="preserve">1. හෙබ්‍රෙව් 12:1-3 - එබැවින්, අපි මෙතරම් විශාල සාක්ෂිකරුවන්ගේ වලාකුළකින් වට වී සිටින බැවින්, අපි ද සියලු බර සහ ඉතා සමීපව ඇලී සිටින පාපය පසෙක දමා, පෙර නියම කර ඇති ධාවන තරඟය විඳදරාගැනීමෙන් දුවමු. අප, 2 අපගේ ඇදහිල්ලේ නිර්මාතෘ සහ සම්පූර්ණ කරන්නා වූ ජේසුස් වහන්සේ දෙස බලා සිටිමු, උන් වහන්සේ ඉදිරියෙහි තබා ඇති ප්‍රීතිය නිසා, ලජ්ජාව නොසලකා හරිමින්, කුරුසිය විඳදරාගත්, දෙවියන් වහන්සේගේ සිංහාසනයේ දකුණු පැත්තේ හිඳගෙන සිටිමු. 3 ඔබ වෙහෙසට පත් නොවන පිණිස හෝ ක්ලාන්ත නොවී සිටින පිණිස පව්කාරයන් වෙතින් මෙතරම් සතුරුකම් විඳදරාගත් තැනැත්තා ගැන සලකා බලන්න.</w:t>
      </w:r>
    </w:p>
    <w:p/>
    <w:p>
      <w:r xmlns:w="http://schemas.openxmlformats.org/wordprocessingml/2006/main">
        <w:t xml:space="preserve">2. යාකොබ් 1:2-4 - මාගේ සහෝදරයෙනි, ඔබ විවිධ ආකාරයේ පරීක්ෂාවලට මුහුණ දෙන විට, 3 ඔබගේ ඇදහිල්ල පරීක්ෂා කිරීමෙන් ස්ථීර බවක් ඇති වන බව ඔබ දන්නා බැවින්, ඒ සියල්ල ප්‍රීතියෙන් සලකන්න. 4 ඔබ කිසිවකින් අඩුවක් නැතිව පරිපූර්ණව සම්පූර්ණව සිටින පිණිස ස්ථිරකම එහි සම්පූර්ණ ප්‍රතිඵලය වේවා.</w:t>
      </w:r>
    </w:p>
    <w:p/>
    <w:p>
      <w:r xmlns:w="http://schemas.openxmlformats.org/wordprocessingml/2006/main">
        <w:t xml:space="preserve">ගීතාවලිය 73:3 මක්නිසාද දුෂ්ටයන්ගේ සමෘද්ධිය දුටු විට මම මෝඩයන් කෙරෙහි ඊර්ෂ්‍යා කළෙමි.</w:t>
      </w:r>
    </w:p>
    <w:p/>
    <w:p>
      <w:r xmlns:w="http://schemas.openxmlformats.org/wordprocessingml/2006/main">
        <w:t xml:space="preserve">ගීතිකාකරු දුෂ්ටයන්ගේ සමෘද්ධිය ගැන ඔහුගේ ඊර්ෂ්‍යාව ප්‍රකාශ කරයි.</w:t>
      </w:r>
    </w:p>
    <w:p/>
    <w:p>
      <w:r xmlns:w="http://schemas.openxmlformats.org/wordprocessingml/2006/main">
        <w:t xml:space="preserve">1. දෙවියන්ගේ යුක්තිය සහ අපගේ ඉවසීම: ගීතිකාකරුගේ ඇදහිල්ල සමඟ අරගලය</w:t>
      </w:r>
    </w:p>
    <w:p/>
    <w:p>
      <w:r xmlns:w="http://schemas.openxmlformats.org/wordprocessingml/2006/main">
        <w:t xml:space="preserve">2. සමෘද්ධිය පිළිබඳ ගැටලුව: ධර්මිෂ්ඨකම සහ ආශීර්වාදය</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1 පේතෘස් 5:5-7 - එලෙසම, බාල ඔබ, ඔබේ වැඩිහිටියන්ට යටත් වන්න. ඔබ සැවොම එකිනෙකා කෙරෙහි නිහතමානීව සැරසී සිටින්න, මන්ද, දෙවියන් වහන්සේ උඩඟු අයට විරුද්ධ වන නමුත් යටහත් පහත් අයට කරුණාව දක්වන බැවිනි. එබැවින් දෙවියන් වහන්සේගේ බලවත් හස්තය යටතේ නිහතමානී වන්න, එවිට ඔහු නියමිත වේලාවට ඔබව ඔසවන්න. ඔහු ඔබ ගැන සැලකිලිමත් වන නිසා ඔබේ සියලු කරදර ඔහු මත තබන්න.</w:t>
      </w:r>
    </w:p>
    <w:p/>
    <w:p>
      <w:r xmlns:w="http://schemas.openxmlformats.org/wordprocessingml/2006/main">
        <w:t xml:space="preserve">ගීතාවලිය 73:4 මක්නිසාද ඔවුන්ගේ මරණයෙහි පටි නැත, නමුත් ඔවුන්ගේ ශක්තිය ස්ථිරය.</w:t>
      </w:r>
    </w:p>
    <w:p/>
    <w:p>
      <w:r xmlns:w="http://schemas.openxmlformats.org/wordprocessingml/2006/main">
        <w:t xml:space="preserve">දුෂ්ටයන්ට සෑම දෙයක්ම සිදුවන බව පෙනුනද, ඔවුන්ගේ අවසාන අවසානය මරණය බව ගීතිකාකරු පිළිගනී, නමුත් ධර්මිෂ්ඨයන්ට දෙවියන් වහන්සේ තුළ ස්ථිර ශක්තියක් ඇත.</w:t>
      </w:r>
    </w:p>
    <w:p/>
    <w:p>
      <w:r xmlns:w="http://schemas.openxmlformats.org/wordprocessingml/2006/main">
        <w:t xml:space="preserve">1. මේ ජීවිතයේ අප කුමක් දුටුවත්, ධර්මිෂ්ඨයන්ගේ ශක්තිය දෙවියන් වහන්සේ තුළ පවතින අතර එය කිසිදාක ඉවත් නොකෙරේ.</w:t>
      </w:r>
    </w:p>
    <w:p/>
    <w:p>
      <w:r xmlns:w="http://schemas.openxmlformats.org/wordprocessingml/2006/main">
        <w:t xml:space="preserve">2. දුෂ්ටයන් දැන් ඔවුන්ගේ ජීවිත භුක්ති විඳින බවක් පෙනෙන්නට තිබුණත්, ඔවුන්ගේ අවසානය මරණය වන අතර ධර්මිෂ්ඨයන් සමිඳාණන් වහන්සේගේ ශක්තිය තුළ ස්ථිරව සිටිනු ඇත.</w:t>
      </w:r>
    </w:p>
    <w:p/>
    <w:p>
      <w:r xmlns:w="http://schemas.openxmlformats.org/wordprocessingml/2006/main">
        <w:t xml:space="preserve">1. ගීතාවලිය 73:4 - "මක්නිසාද ඔවුන්ගේ මරණයේ පටි නැත. නමුත් ඔවුන්ගේ ශක්තිය ස්ථිරය."</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ගීතාවලිය 73:5 ඔවුන් අනෙක් මිනිසුන් මෙන් කරදරවලට පත් නොවේ. ඔවුන් වෙනත් මිනිසුන් මෙන් පීඩාවට පත් නොවේ.</w:t>
      </w:r>
    </w:p>
    <w:p/>
    <w:p>
      <w:r xmlns:w="http://schemas.openxmlformats.org/wordprocessingml/2006/main">
        <w:t xml:space="preserve">කිසිම කරදරයක් නැති, අනුන්ට පීඩා කරන වසංගතවලින් නිදහස් වූ දුෂ්ටයන් ගැන මෙම ගීතිකාව කතා කරයි.</w:t>
      </w:r>
    </w:p>
    <w:p/>
    <w:p>
      <w:r xmlns:w="http://schemas.openxmlformats.org/wordprocessingml/2006/main">
        <w:t xml:space="preserve">1. දුෂ්ටයන්ගේ විරුද්ධාභාසය: අධර්මිෂ්ඨයන් සමෘද්ධිමත් වන ආකාරය</w:t>
      </w:r>
    </w:p>
    <w:p/>
    <w:p>
      <w:r xmlns:w="http://schemas.openxmlformats.org/wordprocessingml/2006/main">
        <w:t xml:space="preserve">2. දෙවියන් වහන්සේගේ කරුණාවේ බලය: ඔහුගේ සෙනඟට දෙවියන් වහන්සේගේ ආශීර්වාදය</w:t>
      </w:r>
    </w:p>
    <w:p/>
    <w:p>
      <w:r xmlns:w="http://schemas.openxmlformats.org/wordprocessingml/2006/main">
        <w:t xml:space="preserve">1. යෙරෙමියා 12:1 - ස්වාමීනි, මම ඔබ සමඟ කන්නලව් කරන විට ඔබ ධර්මිෂ්ඨය; එහෙත් ඔබේ විනිශ්චයන් ගැන ඔබ සමඟ කතා කිරීමට මට ඉඩ දෙන්න.</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ගීතාවලිය 73:6 එබැවින් උඩඟුකම දම්වැලක් මෙන් ඔවුන් වටකරයි. ප්‍රචණ්ඩත්වය ඔවුන් වස්ත්‍රයක් මෙන් ආවරණය කරයි.</w:t>
      </w:r>
    </w:p>
    <w:p/>
    <w:p>
      <w:r xmlns:w="http://schemas.openxmlformats.org/wordprocessingml/2006/main">
        <w:t xml:space="preserve">උඩඟුකම සහ ප්‍රචණ්ඩත්වය මිනිසුන් වට කර ආවරණය කරන දම්වැල් සහ ඇඳුම් වැනි ය.</w:t>
      </w:r>
    </w:p>
    <w:p/>
    <w:p>
      <w:r xmlns:w="http://schemas.openxmlformats.org/wordprocessingml/2006/main">
        <w:t xml:space="preserve">1. "අභිමානයේ බලය: උඩඟුකමට අපව වහල් කරගන්නේ කෙසේද"</w:t>
      </w:r>
    </w:p>
    <w:p/>
    <w:p>
      <w:r xmlns:w="http://schemas.openxmlformats.org/wordprocessingml/2006/main">
        <w:t xml:space="preserve">2. "ප්‍රචණ්ඩත්වයේ ප්‍රතිවිපාක: එය අපගේ ජීවිත විනාශ කරන්නේ කෙසේද"</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යෙසායා 59:6 - ඔවුන්ගේ දැල් ඇඳුම් බවට පත් නොවනු ඇත; ඔවුන් සෑදූ දෙයින් ඔවුන් වසා නොගන්නේ ය. ඔවුන්ගේ ක්‍රියා පව්කාර ක්‍රියා වන අතර ප්‍රචණ්ඩත්වය ඔවුන් අතේ ඇත.</w:t>
      </w:r>
    </w:p>
    <w:p/>
    <w:p>
      <w:r xmlns:w="http://schemas.openxmlformats.org/wordprocessingml/2006/main">
        <w:t xml:space="preserve">ගීතාවලිය 73:7 ඔවුන්ගේ ඇස් තරබාරුකමෙන් කැපී පෙනේ: සිතට ප්‍රාර්ථනා කළ නොහැකි දේ ඔවුන්ට ඇත.</w:t>
      </w:r>
    </w:p>
    <w:p/>
    <w:p>
      <w:r xmlns:w="http://schemas.openxmlformats.org/wordprocessingml/2006/main">
        <w:t xml:space="preserve">ඇතැමෙකුට තම සිතට ප්‍රාර්ථනා කළ හැකි ප්‍රමාණයට වඩා වැඩි යමක් ඇති ඔවුන්ට කවදා හෝ ආශා කළ හැකි සියලුම භෞතික හා ද්‍රව්‍යමය ධනය ඇත.</w:t>
      </w:r>
    </w:p>
    <w:p/>
    <w:p>
      <w:r xmlns:w="http://schemas.openxmlformats.org/wordprocessingml/2006/main">
        <w:t xml:space="preserve">1. ද්‍රව්‍යවාදයේ අනතුර: ධනයට ඔබේ හදවත දූෂිත කිරීමට ඉඩ නොදෙන්න</w:t>
      </w:r>
    </w:p>
    <w:p/>
    <w:p>
      <w:r xmlns:w="http://schemas.openxmlformats.org/wordprocessingml/2006/main">
        <w:t xml:space="preserve">2. දෙවියන් වහන්සේගේ විධිවිධාන: ඔබ සඳහා දෙවියන් වහන්සේගේ සැලැස්ම කෙරෙහි විශ්වාසය තැබීම</w:t>
      </w:r>
    </w:p>
    <w:p/>
    <w:p>
      <w:r xmlns:w="http://schemas.openxmlformats.org/wordprocessingml/2006/main">
        <w:t xml:space="preserve">1. මතෙව් 6:24, කිසිවෙකුට ස්වාමිවරුන් දෙදෙනෙකුට සේවය කළ නොහැක. එක්කෝ ඔබ එකාට ද්වේෂ කර අනෙකාට ප්‍රේම කරනු ඇත, නැතහොත් ඔබ එකාට කැප වී අනෙකා හෙළා දකිනු ඇත. ඔබට දෙවියන් වහන්සේට සහ මුදලට සේවය කළ නොහැක.</w:t>
      </w:r>
    </w:p>
    <w:p/>
    <w:p>
      <w:r xmlns:w="http://schemas.openxmlformats.org/wordprocessingml/2006/main">
        <w:t xml:space="preserve">2. හිතෝපදේශ 30:8-9, මට දුප්පත්කම හෝ ධනය දෙන්න එපා; සමිඳාණන් වහන්සේ කවරෙක් ද?</w:t>
      </w:r>
    </w:p>
    <w:p/>
    <w:p>
      <w:r xmlns:w="http://schemas.openxmlformats.org/wordprocessingml/2006/main">
        <w:t xml:space="preserve">ගීතාවලිය 73:8 ඔව්හු දූෂිත ය, පීඩා ගැන නපුරු ලෙස කතා කරති: උස්ව කතා කරති.</w:t>
      </w:r>
    </w:p>
    <w:p/>
    <w:p>
      <w:r xmlns:w="http://schemas.openxmlformats.org/wordprocessingml/2006/main">
        <w:t xml:space="preserve">දුෂ්ටයෝ පීඩනය ගැන කතා කරන්නේ අහංකාර ලෙසය.</w:t>
      </w:r>
    </w:p>
    <w:p/>
    <w:p>
      <w:r xmlns:w="http://schemas.openxmlformats.org/wordprocessingml/2006/main">
        <w:t xml:space="preserve">1. දූෂිත කථාවේ අන්තරාය</w:t>
      </w:r>
    </w:p>
    <w:p/>
    <w:p>
      <w:r xmlns:w="http://schemas.openxmlformats.org/wordprocessingml/2006/main">
        <w:t xml:space="preserve">2. දැහැමි කථාවේ බලය</w:t>
      </w:r>
    </w:p>
    <w:p/>
    <w:p>
      <w:r xmlns:w="http://schemas.openxmlformats.org/wordprocessingml/2006/main">
        <w:t xml:space="preserve">1. යාකොබ් 3:5-6 - "එසේ වුවද දිව කුඩා අවයවයක් වන අතර මහත් දේ ගැන පාරට්ටු කර ගනී. බලන්න, කුඩා ගින්නක් කොතරම් විශාල දෙයක් දල්වයිද! දිව ගින්නකි, අධර්මිෂ්ඨ ලෝකයකි. අපගේ අවයව අතර දිව, එය මුළු ශරීරයම අපවිත්‍ර කරයි, ස්වභාවධර්මයේ ගමන් මග ගිනි දවයි, එය නිරයේ ගිනි තබනු ලැබේ.</w:t>
      </w:r>
    </w:p>
    <w:p/>
    <w:p>
      <w:r xmlns:w="http://schemas.openxmlformats.org/wordprocessingml/2006/main">
        <w:t xml:space="preserve">2. හිතෝපදේශ 15:2 - "ප්‍රඥාවන්තයාගේ දිව දැනුම නිවැරදිව භාවිතා කරයි. නමුත් මෝඩයන්ගේ මුඛය මෝඩකම වගුරුවයි."</w:t>
      </w:r>
    </w:p>
    <w:p/>
    <w:p>
      <w:r xmlns:w="http://schemas.openxmlformats.org/wordprocessingml/2006/main">
        <w:t xml:space="preserve">ගීතාවලිය 73:9 ඔව්හු ස්වකීය මුඛය අහසට විරුද්ධ ව තැබූහ, ඔවුන්ගේ දිව පොළොවෙහි ඇවිදියි.</w:t>
      </w:r>
    </w:p>
    <w:p/>
    <w:p>
      <w:r xmlns:w="http://schemas.openxmlformats.org/wordprocessingml/2006/main">
        <w:t xml:space="preserve">දුෂ්ටයෝ දෙවියන් වහන්සේට විරුද්ධ ව කතා කොට පොළොවෙහි බොරු පතුරුවා හරිති.</w:t>
      </w:r>
    </w:p>
    <w:p/>
    <w:p>
      <w:r xmlns:w="http://schemas.openxmlformats.org/wordprocessingml/2006/main">
        <w:t xml:space="preserve">1. සත්‍යය හෝ බොරුව පතුරුවා හැරීමේ බලය අපගේ දිවට ඇත. එය යහපත සඳහා භාවිතා කිරීමට අප සැලකිලිමත් විය යුතුය.</w:t>
      </w:r>
    </w:p>
    <w:p/>
    <w:p>
      <w:r xmlns:w="http://schemas.openxmlformats.org/wordprocessingml/2006/main">
        <w:t xml:space="preserve">2. අපගේ වචන දෙවියන්වහන්සේගේ මාර්ග සහ ඉගැන්වීම්වලට පටහැනි වීමට ඉඩ නොදිය යුතුය.</w:t>
      </w:r>
    </w:p>
    <w:p/>
    <w:p>
      <w:r xmlns:w="http://schemas.openxmlformats.org/wordprocessingml/2006/main">
        <w:t xml:space="preserve">1. ගීතාවලිය 19:14 - ස්වාමිනි, මාගේ පර්වතය සහ මාගේ මිදුම්කාරයාණෙනි, මාගේ මුඛයේ වචනද මාගේ සිතේ මෙනෙහි කිරීමද ඔබ ඉදිරියෙහි පිළිගත හැකි වේවා.</w:t>
      </w:r>
    </w:p>
    <w:p/>
    <w:p>
      <w:r xmlns:w="http://schemas.openxmlformats.org/wordprocessingml/2006/main">
        <w:t xml:space="preserve">2. කොලොස්සි 4: 6 - ඔබ එක් එක් පුද්ගලයාට පිළිතුරු දිය යුතු ආකාරය දැන ගැනීමට හැකි වන පරිදි ඔබේ කථාව සැමවිටම කරුණාවන්ත, ලුණු රසකාරක විය යුතුය.</w:t>
      </w:r>
    </w:p>
    <w:p/>
    <w:p>
      <w:r xmlns:w="http://schemas.openxmlformats.org/wordprocessingml/2006/main">
        <w:t xml:space="preserve">ගීතාවලිය 73:10 එබැවින් ඔහුගේ සෙනඟ මෙහි ආපසු පැමිණෙති.</w:t>
      </w:r>
    </w:p>
    <w:p/>
    <w:p>
      <w:r xmlns:w="http://schemas.openxmlformats.org/wordprocessingml/2006/main">
        <w:t xml:space="preserve">දෙවියන්වහන්සේගේ සෙනඟ උන්වහන්සේ වෙතට හැරී එන අතර උන්වහන්සේ ඔවුන්ට අවශ්‍ය සියල්ල සපයනු ඇත.</w:t>
      </w:r>
    </w:p>
    <w:p/>
    <w:p>
      <w:r xmlns:w="http://schemas.openxmlformats.org/wordprocessingml/2006/main">
        <w:t xml:space="preserve">1. දෙවියන් වහන්සේගේ සැපයුමෙහි බහුලත්වය</w:t>
      </w:r>
    </w:p>
    <w:p/>
    <w:p>
      <w:r xmlns:w="http://schemas.openxmlformats.org/wordprocessingml/2006/main">
        <w:t xml:space="preserve">2. සමිඳාණන් වහන්සේ වෙත ආපසු යාම</w:t>
      </w:r>
    </w:p>
    <w:p/>
    <w:p>
      <w:r xmlns:w="http://schemas.openxmlformats.org/wordprocessingml/2006/main">
        <w:t xml:space="preserve">1. ගීතාවලිය 23:1 - සමිඳාණන් වහන්සේ මාගේ එඬේරා ය, මට අවශ්‍ය නොවනු ඇත.</w:t>
      </w:r>
    </w:p>
    <w:p/>
    <w:p>
      <w:r xmlns:w="http://schemas.openxmlformats.org/wordprocessingml/2006/main">
        <w:t xml:space="preserve">2. යෙසායා 58:11 - සමිඳාණන් වහන්සේ ඔබට නොකඩවා මඟ පෙන්වන අතර, නියඟයේදී ඔබේ ආත්මය තෘප්තිමත් කර, ඔබේ ඇටකටු ශක්තිමත් කරනු ඇත; ඔබ වතුර ඇති උයනක් මෙන්ද, ජලය බැස නොයන ජල උල්පතක් මෙන්ද වන්නෙහිය.</w:t>
      </w:r>
    </w:p>
    <w:p/>
    <w:p>
      <w:r xmlns:w="http://schemas.openxmlformats.org/wordprocessingml/2006/main">
        <w:t xml:space="preserve">ගීතාවලිය 73:11 ඔවුන් පවසන්නේ, දෙවියන් වහන්සේ දන්නේ කෙසේද? මහෝත්තමයා තුළ දැනුම තිබේද?</w:t>
      </w:r>
    </w:p>
    <w:p/>
    <w:p>
      <w:r xmlns:w="http://schemas.openxmlformats.org/wordprocessingml/2006/main">
        <w:t xml:space="preserve">දෙවියන් වහන්සේ දන්නේ කෙසේද සහ මහෝත්තමයාණන්ට දැනුම තිබේද යන ප්‍රශ්නය මෙම ඡේදය පිළිබිඹු කරයි.</w:t>
      </w:r>
    </w:p>
    <w:p/>
    <w:p>
      <w:r xmlns:w="http://schemas.openxmlformats.org/wordprocessingml/2006/main">
        <w:t xml:space="preserve">1. කිසිම ප්‍රශ්නයක් දෙවියන්ට අපහසු නැත - දෙවියන්ගේ සර්වඥතා ඥානය ගවේෂණය</w:t>
      </w:r>
    </w:p>
    <w:p/>
    <w:p>
      <w:r xmlns:w="http://schemas.openxmlformats.org/wordprocessingml/2006/main">
        <w:t xml:space="preserve">2. මහෝත්තමයා සියල්ල දනී - දෙවියන් පිළිබඳ දිව්‍යමය දැනුම අවබෝධ කර ගැනීම</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යෝබ් 37:16 - වලාකුළුවල සමතුලිතතාවයන්, දැනුමෙන් පරිපූර්ණ තැනැත්තාගේ පුදුම ක්‍රියා ඔබ දන්නවාද?</w:t>
      </w:r>
    </w:p>
    <w:p/>
    <w:p>
      <w:r xmlns:w="http://schemas.openxmlformats.org/wordprocessingml/2006/main">
        <w:t xml:space="preserve">ගීතාවලිය 73:12 බලන්න, මොවුන් ලෝකයේ සමෘද්ධිමත් වන අභක්තිකයෝ ය. ඔවුන් ධනයෙන් වැඩි වේ.</w:t>
      </w:r>
    </w:p>
    <w:p/>
    <w:p>
      <w:r xmlns:w="http://schemas.openxmlformats.org/wordprocessingml/2006/main">
        <w:t xml:space="preserve">අධාර්මික මිනිසුන් බොහෝ විට ලෝකයේ සමෘද්ධිමත් ලෙස සලකනු ලබන අතර ඔවුන්ගේ ධනය වැඩි වේ.</w:t>
      </w:r>
    </w:p>
    <w:p/>
    <w:p>
      <w:r xmlns:w="http://schemas.openxmlformats.org/wordprocessingml/2006/main">
        <w:t xml:space="preserve">1. සාර්ථකත්වය පිළිබඳ දෙවියන් වහන්සේගේ අවබෝධය ලෝකයේ අවබෝධයට වඩා වෙනස් වන අතර, අවසානයේදී ඔහු අධර්මිෂ්ඨයන් විනිශ්චය කරනු ඇත.</w:t>
      </w:r>
    </w:p>
    <w:p/>
    <w:p>
      <w:r xmlns:w="http://schemas.openxmlformats.org/wordprocessingml/2006/main">
        <w:t xml:space="preserve">2. ලෞකික ධනය ලුහුබැඳීම විනාශයට මඟ පෑදිය හැකි අතර, සාර්ථකත්වය පිළිබඳ දෙවියන් වහන්සේගේ නිර්වචනය ලෝකයේ අර්ථ දැක්වීමට සමාන නොවන බව මතක තබා ගැනීම වැදගත්ය.</w:t>
      </w:r>
    </w:p>
    <w:p/>
    <w:p>
      <w:r xmlns:w="http://schemas.openxmlformats.org/wordprocessingml/2006/main">
        <w:t xml:space="preserve">1. ගීතාවලිය 73:12</w:t>
      </w:r>
    </w:p>
    <w:p/>
    <w:p>
      <w:r xmlns:w="http://schemas.openxmlformats.org/wordprocessingml/2006/main">
        <w:t xml:space="preserve">2. හිතෝපදේශ 11:4 - "උදහසේ දවසේදී ධනයෙන් ප්‍රයෝජනයක් නැත, නමුත් ධර්මිෂ්ඨකම මරණයෙන් ගලවන්නේය."</w:t>
      </w:r>
    </w:p>
    <w:p/>
    <w:p>
      <w:r xmlns:w="http://schemas.openxmlformats.org/wordprocessingml/2006/main">
        <w:t xml:space="preserve">ගීතාවලිය 73:13 සැබැවින් ම මම නිෂ්ඵල ලෙස මාගේ සිත පවිත්‍ර කළෙමි, නිදොස් කමෙන් මාගේ අත් සෝදා ගතිමි.</w:t>
      </w:r>
    </w:p>
    <w:p/>
    <w:p>
      <w:r xmlns:w="http://schemas.openxmlformats.org/wordprocessingml/2006/main">
        <w:t xml:space="preserve">ගීතිකාකරු අහිංසක ලෙස තම හදවත සහ දෑත් පිරිසිදු කිරීමට දරන උත්සාහය ගැන ඔහුගේ කලකිරීම ප්‍රකාශ කරයි, නමුත් ඔහුගේ උත්සාහය නිෂ්ඵල බව හැඟේ.</w:t>
      </w:r>
    </w:p>
    <w:p/>
    <w:p>
      <w:r xmlns:w="http://schemas.openxmlformats.org/wordprocessingml/2006/main">
        <w:t xml:space="preserve">1. පිරිසිදු දෑත්වල බලය සහ පිරිසිදු හදවතක්</w:t>
      </w:r>
    </w:p>
    <w:p/>
    <w:p>
      <w:r xmlns:w="http://schemas.openxmlformats.org/wordprocessingml/2006/main">
        <w:t xml:space="preserve">2. අපගේ පාරිශුද්ධත්වය ලුහුබැඳීමේදී බලාපොරොත්තු සුන්වීම ජය ගැනීම</w:t>
      </w:r>
    </w:p>
    <w:p/>
    <w:p>
      <w:r xmlns:w="http://schemas.openxmlformats.org/wordprocessingml/2006/main">
        <w:t xml:space="preserve">1. මතෙව් 5:8 - "පවිත්‍ර සිත් ඇත්තෝ භාග්‍යවන්තයෝය, මක්නිසාද ඔව්හු දෙවියන්වහන්සේ දකිති."</w:t>
      </w:r>
    </w:p>
    <w:p/>
    <w:p>
      <w:r xmlns:w="http://schemas.openxmlformats.org/wordprocessingml/2006/main">
        <w:t xml:space="preserve">2. හිතෝපදේශ 20:9 - "'මම මාගේ සිත පවිත්‍ර කළෙමි, මම පවිත්‍ර වෙමි, පව් රහිතව සිටිමි'යි කිව හැක්කේ කාටද?"</w:t>
      </w:r>
    </w:p>
    <w:p/>
    <w:p>
      <w:r xmlns:w="http://schemas.openxmlformats.org/wordprocessingml/2006/main">
        <w:t xml:space="preserve">ගීතාවලිය 73:14 මක්නිසාද දවස මුළුල්ලේම මම පීඩා වින්දෙමි, සෑම උදෑසනකම මම දඬුවම් කළෙමි.</w:t>
      </w:r>
    </w:p>
    <w:p/>
    <w:p>
      <w:r xmlns:w="http://schemas.openxmlformats.org/wordprocessingml/2006/main">
        <w:t xml:space="preserve">ගීතිකාකරු සෑම උදෑසනකම පීඩා විඳීමට හා හිංසනයට ලක්වීමෙන් ඇති වන පීඩාව ප්‍රකාශ කරයි.</w:t>
      </w:r>
    </w:p>
    <w:p/>
    <w:p>
      <w:r xmlns:w="http://schemas.openxmlformats.org/wordprocessingml/2006/main">
        <w:t xml:space="preserve">1. නොපසුබට උත්සාහය</w:t>
      </w:r>
    </w:p>
    <w:p/>
    <w:p>
      <w:r xmlns:w="http://schemas.openxmlformats.org/wordprocessingml/2006/main">
        <w:t xml:space="preserve">2. දුක්ඛිත කාලය තුළ ශක්තිය සොයා ගැනීම</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12:11 කිසිම හික්මවීමක් ඒ අවස්ථාවේ ප්‍රසන්න බවක් නොපෙනේ, නමුත් වේදනාකාරී වේ. කෙසේවෙතත්, පසුකාලීනව, එය විසින් පුහුණු කරන ලද අයට ධර්මිෂ්ඨකමේ සහ සාමයේ අස්වැන්නක් නිපදවයි.</w:t>
      </w:r>
    </w:p>
    <w:p/>
    <w:p>
      <w:r xmlns:w="http://schemas.openxmlformats.org/wordprocessingml/2006/main">
        <w:t xml:space="preserve">ගීතාවලිය 73:15 මම කියන්නේ නම්, මම මෙසේ කියන්නෙමි; බලන්න, මම ඔබේ දරුවන්ගේ පරම්පරාවට විරුද්ධව අමනාප කරන්නෙමි.</w:t>
      </w:r>
    </w:p>
    <w:p/>
    <w:p>
      <w:r xmlns:w="http://schemas.openxmlformats.org/wordprocessingml/2006/main">
        <w:t xml:space="preserve">වර්තමාන පරම්පරාවට එරෙහිව කතා කිරීමේ ප්‍රතිවිපාක ගැන ගීතිකාකරු පිළිබිඹු කරයි.</w:t>
      </w:r>
    </w:p>
    <w:p/>
    <w:p>
      <w:r xmlns:w="http://schemas.openxmlformats.org/wordprocessingml/2006/main">
        <w:t xml:space="preserve">1. වචනවල බලය සහ ඒවා ඥානවන්තව භාවිතා කරන්නේ කෙසේද</w:t>
      </w:r>
    </w:p>
    <w:p/>
    <w:p>
      <w:r xmlns:w="http://schemas.openxmlformats.org/wordprocessingml/2006/main">
        <w:t xml:space="preserve">2. අපගේ කථාවේ බලපෑම පිළිබඳ පරාවර්තනයක්</w:t>
      </w:r>
    </w:p>
    <w:p/>
    <w:p>
      <w:r xmlns:w="http://schemas.openxmlformats.org/wordprocessingml/2006/main">
        <w:t xml:space="preserve">1. එපීස 4:29 - "කිසිදු දූෂිත කථාවක් ඔබගේ මුවින් පිට නොවීමට ඉඩ හරින්න, නමුත් අසන්නන්ට කරුණාව ලැබෙන පිණිස, අවස්ථාවට ගැළපෙන පරිදි ගොඩනැංවීමට යහපත් දේ පමණක්."</w:t>
      </w:r>
    </w:p>
    <w:p/>
    <w:p>
      <w:r xmlns:w="http://schemas.openxmlformats.org/wordprocessingml/2006/main">
        <w:t xml:space="preserve">2. යාකොබ් 3:6-10 - "තවද දිව ගින්නකි, අධර්මිෂ්ඨ ලෝකයකි. දිව අපගේ අවයව අතර පිහිටුවා, මුළු ශරීරයම පැල්ලම් කරයි, මුළු ජීවිතයම ගිනිබත් කරයි, සහ නිරයේ ගිනි තබා ඇත. මක්නිසාද යත්, උරගයින් සහ මුහුදු ජීවීන් යන සෑම වර්ගයකම තිරිසනුන් හා පක්ෂීන් හීලෑ කළ හැකි අතර මිනිස් වර්ගයාට හීලෑ කර ඇත, නමුත් කිසිම මිනිසෙකුට දිව මෙල්ල කළ නොහැක, එය මාරාන්තික විෂ සහිත නොසන්සුන් නපුරකි, එයින් අපි අපගේ ආශීර්වාද කරමු. ස්වාමීනි, පියාණෙනි, දෙවියන්වහන්සේගේ ස්වරූපයෙන් සාදන ලද මිනිසුන්ට අපි ශාප කරන්නෙමු, එකම මුඛයෙන් ආශීර්වාද සහ ශාප පැමිණේ, සහෝදරයෙනි, මේ දේවල් එසේ නොවිය යුතුය."</w:t>
      </w:r>
    </w:p>
    <w:p/>
    <w:p>
      <w:r xmlns:w="http://schemas.openxmlformats.org/wordprocessingml/2006/main">
        <w:t xml:space="preserve">ගීතාවලිය 73:16 මම මෙය දැන ගැනීමට සිතූ විට, එය මට ඉතා වේදනාකාරී විය.</w:t>
      </w:r>
    </w:p>
    <w:p/>
    <w:p>
      <w:r xmlns:w="http://schemas.openxmlformats.org/wordprocessingml/2006/main">
        <w:t xml:space="preserve">ජීවිතය සැමවිටම පහසු හෝ සාධාරණ නැත, නමුත් දෙවියන් වහන්සේගේ යහපත්කම සහ දයාව සිහිපත් කිරීමට අප සැමවිටම උත්සාහ කළ යුතුය.</w:t>
      </w:r>
    </w:p>
    <w:p/>
    <w:p>
      <w:r xmlns:w="http://schemas.openxmlformats.org/wordprocessingml/2006/main">
        <w:t xml:space="preserve">1: දෙවියන් යහපත් ය: දුෂ්කර කාලවලදී දෙවියන් වහන්සේගේ දයාව සිහි කිරීම</w:t>
      </w:r>
    </w:p>
    <w:p/>
    <w:p>
      <w:r xmlns:w="http://schemas.openxmlformats.org/wordprocessingml/2006/main">
        <w:t xml:space="preserve">2: ඇයි තේරුම් නොගැනීම: කරදරකාරී කාලවලදී දෙවියන් වහන්සේව විශ්වාස කිරීමට ඉගෙන ගැනීම</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46:10- නිශ්චලව සිටින්න, මම දෙවියන් වහන්සේ බව දැනගන්න: මම විජාතීන් අතර උසස් වන්නෙමි, මම පොළොවෙහි උසස් වන්නෙමි.</w:t>
      </w:r>
    </w:p>
    <w:p/>
    <w:p>
      <w:r xmlns:w="http://schemas.openxmlformats.org/wordprocessingml/2006/main">
        <w:t xml:space="preserve">ගීතාවලිය 73:17 මම දෙවියන් වහන්සේගේ ශුද්ධස්ථානයට යන තුරු; එතකොට මට තේරුණා එයාලගේ අවසානය.</w:t>
      </w:r>
    </w:p>
    <w:p/>
    <w:p>
      <w:r xmlns:w="http://schemas.openxmlformats.org/wordprocessingml/2006/main">
        <w:t xml:space="preserve">දෙවියන්ගේ අභයභූමියට ඇතුළු වූ පසු, අවසානය පිළිබඳ වඩා හොඳ අවබෝධයක් ලබා ගත හැකිය.</w:t>
      </w:r>
    </w:p>
    <w:p/>
    <w:p>
      <w:r xmlns:w="http://schemas.openxmlformats.org/wordprocessingml/2006/main">
        <w:t xml:space="preserve">1. "අභයභූමියේ බලය"</w:t>
      </w:r>
    </w:p>
    <w:p/>
    <w:p>
      <w:r xmlns:w="http://schemas.openxmlformats.org/wordprocessingml/2006/main">
        <w:t xml:space="preserve">2. "අභය භූමියේ අවබෝධය සෙවීම"</w:t>
      </w:r>
    </w:p>
    <w:p/>
    <w:p>
      <w:r xmlns:w="http://schemas.openxmlformats.org/wordprocessingml/2006/main">
        <w:t xml:space="preserve">1. හෙබ්‍රෙව් 10:19-22 - එබැවින් සහෝදරයෙනි, ජේසුස් වහන්සේගේ රුධිරයෙන්, උන් වහන්සේ තිරයෙන්, එනම් උන් වහන්සේගේ මාංසයෙන් අපට විවර කළ අලුත් සහ ජීවමාන මාර්ගයෙන් ශුද්ධස්ථානවලට ඇතුළු වීමට අපට විශ්වාසයක් ඇති බැවින්, තවද අපට දෙවියන්වහන්සේගේ ගෘහය කෙරෙහි ශ්‍රේෂ්ඨ පූජකයෙකු සිටින බැවින්, නපුරු හෘදය සාක්ෂියෙන් පවිත්‍ර වූ අපගේ සිත් ඇතිව, පිරිසිදු ජලයෙන් සෝදාගත් අපගේ ශරීර ඇතිව, ඇදහිල්ලේ පූර්ණ සහතිකයෙන් සැබෑ හදවතකින් ළං වෙමු.</w:t>
      </w:r>
    </w:p>
    <w:p/>
    <w:p>
      <w:r xmlns:w="http://schemas.openxmlformats.org/wordprocessingml/2006/main">
        <w:t xml:space="preserve">2. 1 කොරින්ති 6:19-20 - එසේත් නැතිනම් ඔබේ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p>
      <w:r xmlns:w="http://schemas.openxmlformats.org/wordprocessingml/2006/main">
        <w:t xml:space="preserve">ගීතාවලිය 73:18 සැබවින් ම ඔබ ඔවුන් ලිස්සන ස්ථානවල තැබූ සේක: ඔබ ඔවුන් විනාශයට හෙළූ සේක.</w:t>
      </w:r>
    </w:p>
    <w:p/>
    <w:p>
      <w:r xmlns:w="http://schemas.openxmlformats.org/wordprocessingml/2006/main">
        <w:t xml:space="preserve">වැරදි කළ අයට අනතුරුදායක හෝ දුෂ්කර තත්වයන්ට පත් කිරීමෙන් දෙවියන් වහන්සේ දඬුවම් කරනු ඇත.</w:t>
      </w:r>
    </w:p>
    <w:p/>
    <w:p>
      <w:r xmlns:w="http://schemas.openxmlformats.org/wordprocessingml/2006/main">
        <w:t xml:space="preserve">1. විශ්වාසවන්ත ජීවිතයක් ගත කිරීම දෙවියන් වහන්සේගේ විනිශ්චයෙන් වැළකී සිටීම සඳහා යතුරයි.</w:t>
      </w:r>
    </w:p>
    <w:p/>
    <w:p>
      <w:r xmlns:w="http://schemas.openxmlformats.org/wordprocessingml/2006/main">
        <w:t xml:space="preserve">2. තත්වය කුමක් වුවත්, දෙවියන් වහන්සේගේ විනිශ්චයෙන් ගැලවෙන්නේ නැත.</w:t>
      </w:r>
    </w:p>
    <w:p/>
    <w:p>
      <w:r xmlns:w="http://schemas.openxmlformats.org/wordprocessingml/2006/main">
        <w:t xml:space="preserve">1. හිතෝපදේශ 10:9 - "අවංකව ගමන් කරන තැනැත්තා ආරක්ෂිතව ගමන් කරයි, නමුත් තමාගේ මාර්ග වංක කරගන්නා සොයාගනු ඇත."</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ගීතාවලිය 73:19 ඔවුන් මොහොතකින් පාළුවට ගෙන යන්නේ කෙසේද! ඔවුන් භීෂණයෙන් සම්පූර්ණයෙන්ම විනාශ වී ඇත.</w:t>
      </w:r>
    </w:p>
    <w:p/>
    <w:p>
      <w:r xmlns:w="http://schemas.openxmlformats.org/wordprocessingml/2006/main">
        <w:t xml:space="preserve">මොහොතකින් මිනිසුන් පාළුවට ගෙන ත්‍රස්තවාදයෙන් විනාශ කළ හැකිය.</w:t>
      </w:r>
    </w:p>
    <w:p/>
    <w:p>
      <w:r xmlns:w="http://schemas.openxmlformats.org/wordprocessingml/2006/main">
        <w:t xml:space="preserve">1. ධර්මිෂ්ඨකමේ වැදගත්කම: පාළුවීම වළක්වා ගන්නේ කෙසේද?</w:t>
      </w:r>
    </w:p>
    <w:p/>
    <w:p>
      <w:r xmlns:w="http://schemas.openxmlformats.org/wordprocessingml/2006/main">
        <w:t xml:space="preserve">2. දෙවියන්ගේ බලය: දෙවියන් වහන්සේ අපව පාළුවෙන් ගලවා ගන්නේ කෙසේද?</w:t>
      </w:r>
    </w:p>
    <w:p/>
    <w:p>
      <w:r xmlns:w="http://schemas.openxmlformats.org/wordprocessingml/2006/main">
        <w:t xml:space="preserve">1. හිතෝපදේශ 11:4, "උදහසේ දවසේදී ධනයෙන් ප්‍රයෝජනයක් නැත, නමුත් ධර්මිෂ්ඨකම මරණයෙන් ගලවන්නේය."</w:t>
      </w:r>
    </w:p>
    <w:p/>
    <w:p>
      <w:r xmlns:w="http://schemas.openxmlformats.org/wordprocessingml/2006/main">
        <w:t xml:space="preserve">2. ගීතාවලිය 34:19, "ධර්මිෂ්ඨයාගේ පීඩා බොහෝය, නමුත් සමිඳාණන් වහන්සේ ඒ සියල්ලෙන් ඔහුව ගළවයි."</w:t>
      </w:r>
    </w:p>
    <w:p/>
    <w:p>
      <w:r xmlns:w="http://schemas.openxmlformats.org/wordprocessingml/2006/main">
        <w:t xml:space="preserve">ගීතාවලිය 73:20 අවදි වන විට සිහිනයක් මෙන්; එබැවින්, ස්වාමිනි, ඔබ අවදි වන විට, ඔබ ඔවුන්ගේ රූපය හෙළා දකිනු ඇත.</w:t>
      </w:r>
    </w:p>
    <w:p/>
    <w:p>
      <w:r xmlns:w="http://schemas.openxmlformats.org/wordprocessingml/2006/main">
        <w:t xml:space="preserve">මෙම ගීතිකාව දුෂ්ට හා උඩඟු අය කෙරෙහි දෙවියන්වහන්සේගේ විනිශ්චය ගැන කථා කරයි, එය ක්ෂණික හා සාරභූත නොවන බව පෙන්වයි.</w:t>
      </w:r>
    </w:p>
    <w:p/>
    <w:p>
      <w:r xmlns:w="http://schemas.openxmlformats.org/wordprocessingml/2006/main">
        <w:t xml:space="preserve">1. උඩඟුකම සහ එහි විපාක - ගීතාවලිය 73:20</w:t>
      </w:r>
    </w:p>
    <w:p/>
    <w:p>
      <w:r xmlns:w="http://schemas.openxmlformats.org/wordprocessingml/2006/main">
        <w:t xml:space="preserve">2. දුෂ්ටකමේ ක්ෂණික ස්වභාවය - ගීතාවලිය 73:20</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ඔහු පවසයි.</w:t>
      </w:r>
    </w:p>
    <w:p/>
    <w:p>
      <w:r xmlns:w="http://schemas.openxmlformats.org/wordprocessingml/2006/main">
        <w:t xml:space="preserve">ගීතාවලිය 73:21 මෙසේ මාගේ සිත ශෝකයට පත් විය.</w:t>
      </w:r>
    </w:p>
    <w:p/>
    <w:p>
      <w:r xmlns:w="http://schemas.openxmlformats.org/wordprocessingml/2006/main">
        <w:t xml:space="preserve">ගීතිකාකරුගේ හදවත ශෝකයට පත් වූ අතර දුක් වේදනාවලින් විදින ලදී.</w:t>
      </w:r>
    </w:p>
    <w:p/>
    <w:p>
      <w:r xmlns:w="http://schemas.openxmlformats.org/wordprocessingml/2006/main">
        <w:t xml:space="preserve">1: දෙවියන් වහන්සේ අපව උන් වහන්සේ වෙතට ළං කිරීමට දුක් වේදනා භාවිතා කරයි, අපගේ ශක්තිය නොව ඔහුගේ ශක්තිය කෙරෙහි විශ්වාසය තැබීමට අපට මතක් කර දෙයි.</w:t>
      </w:r>
    </w:p>
    <w:p/>
    <w:p>
      <w:r xmlns:w="http://schemas.openxmlformats.org/wordprocessingml/2006/main">
        <w:t xml:space="preserve">2: පීඩාවලදී දෙවියන්වහන්සේගේ අරමුණ වන්නේ අපගේම ශක්තිය සහ ප්‍රඥාව කෙරෙහි විශ්වාසය තැබීමෙන් අපව ඈත් කර උන්වහන්සේ සහ ඔහුගේ පොරොන්දු කෙරෙහි විශ්වාසය තැබීමයි.</w:t>
      </w:r>
    </w:p>
    <w:p/>
    <w:p>
      <w:r xmlns:w="http://schemas.openxmlformats.org/wordprocessingml/2006/main">
        <w:t xml:space="preserve">1: පිලිප්පි 4:11-13 - මම කතා කරන්නේ හිඟකම ගැන නොවේ: මක්නිසාද යත්, මා කුමන තත්වයක සිටියත්, එයින් සෑහීමට පත්වීමට මම ඉගෙනගෙන ඇත්තෙමි. පහත් විය යුතු ආකාරය දෙකම මම දනිමි, බහුල විය යුතු ආකාරය ද දනිමි: සෑම තැනකම සහ සෑම දෙයකදීම පිරී සිටීමටත් කුසගින්නෙන් සිටීමටත්, අවශ්‍යතා බහුල වීමටත්, දුක් විඳීමටත් මට උපදෙස් දෙනු ලැබේ. මා ශක්තිමත් කරන ක්‍රිස්තුස් වහන්සේ තුළින් මට සියල්ල කළ හැකිය.</w:t>
      </w:r>
    </w:p>
    <w:p/>
    <w:p>
      <w:r xmlns:w="http://schemas.openxmlformats.org/wordprocessingml/2006/main">
        <w:t xml:space="preserve">2: යාකොබ් 1: 2-4 - මගේ සහෝදරයෙනි, ඔබ විවිධ පරීක්ෂාවන්ට වැටෙන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ගීතාවලිය 73:22 මම කොතරම් අඥානයෙක්ද නූගත්ද වීමි: මම ඔබ ඉදිරියෙහි මෘගයෙකු මෙන් සිටියෙමි.</w:t>
      </w:r>
    </w:p>
    <w:p/>
    <w:p>
      <w:r xmlns:w="http://schemas.openxmlformats.org/wordprocessingml/2006/main">
        <w:t xml:space="preserve">ගීතිකාකරු දෙවියන් වහන්සේ ඉදිරියෙහි ඔහුගේ මෝඩකම සහ නොදැනුවත්කම පාපොච්චාරණය කරන අතර තමා මෘගයෙකුට සමාන කරයි.</w:t>
      </w:r>
    </w:p>
    <w:p/>
    <w:p>
      <w:r xmlns:w="http://schemas.openxmlformats.org/wordprocessingml/2006/main">
        <w:t xml:space="preserve">1. යටහත් පහත්කමේ බලය: ගීතිකාකරුගෙන් ඉගෙනීම</w:t>
      </w:r>
    </w:p>
    <w:p/>
    <w:p>
      <w:r xmlns:w="http://schemas.openxmlformats.org/wordprocessingml/2006/main">
        <w:t xml:space="preserve">2. පාපොච්චාරණයේ බලය: දෙවියන් වහන්සේ ඉදිරියෙහි අපගේ ලැජ්ජාව මුදා හැරීම</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යාකොබ් 4:6 - නමුත් ඔහු වැඩි කරුණාව ලබා දෙයි. එබැවින් ඔහු පවසන්නේ දෙවියන් වහන්සේ උඩඟු අයට විරුද්ධ වන නමුත් යටහත් පහත් අයට කරුණාව ලබා දෙන බවයි.</w:t>
      </w:r>
    </w:p>
    <w:p/>
    <w:p>
      <w:r xmlns:w="http://schemas.openxmlformats.org/wordprocessingml/2006/main">
        <w:t xml:space="preserve">ගීතාවලිය 73:23 නුමුත් මම නිතරම ඔබ සමඟ සිටිමි: ඔබ මාගේ දකුණතින් මා අල්ලාගත්සේක.</w:t>
      </w:r>
    </w:p>
    <w:p/>
    <w:p>
      <w:r xmlns:w="http://schemas.openxmlformats.org/wordprocessingml/2006/main">
        <w:t xml:space="preserve">ගීතිකාකරු දෙවියන් වහන්සේ කෙරෙහි ඔහුගේ ඇදහිල්ල ප්‍රකාශ කරයි, ඔහු සැමවිටම ඔහු සමඟ සිටින බවත් කිසි විටෙකත් ඔහුගේ පැත්ත හැර නොයන බවත් පිළිගනී.</w:t>
      </w:r>
    </w:p>
    <w:p/>
    <w:p>
      <w:r xmlns:w="http://schemas.openxmlformats.org/wordprocessingml/2006/main">
        <w:t xml:space="preserve">1. දෙවියන්ගේ නොවරදින පැවැත්ම: දෙවියන්ව දැනගැනීමේ සැනසීම සැමවිටම අප සමඟයි</w:t>
      </w:r>
    </w:p>
    <w:p/>
    <w:p>
      <w:r xmlns:w="http://schemas.openxmlformats.org/wordprocessingml/2006/main">
        <w:t xml:space="preserve">2. අපගේ දකුණු අත දෙවියන් වහන්සේට මුදා හැරීම: ඔහුගේ ශක්තිය සහ මඟ පෙන්වීම කෙරෙහි විශ්වාසය තැබීම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31:8 - "ඔබට පෙරටුව යන්නේ සමිඳාණන් වහන්සේ ය. ඔහු ඔබ සමඟ සිටිනු ඇත; ඔහු ඔබව අත් නොහරින අතර ඔබව අත් නොහරිනු ඇත. බිය නොවන්න, කලබල නොවන්න."</w:t>
      </w:r>
    </w:p>
    <w:p/>
    <w:p>
      <w:r xmlns:w="http://schemas.openxmlformats.org/wordprocessingml/2006/main">
        <w:t xml:space="preserve">ගීතාවලිය 73:24 ඔබ ඔබේ උපදෙස්වලින් මට මඟ පෙන්වනු ඇත, පසුව මා ගෞරවයට පිළිගන්න.</w:t>
      </w:r>
    </w:p>
    <w:p/>
    <w:p>
      <w:r xmlns:w="http://schemas.openxmlformats.org/wordprocessingml/2006/main">
        <w:t xml:space="preserve">ගීතිකාකරු දෙවිගේ උපදෙස් කෙරෙහි විශ්වාසය තබමින් මඟ පෙන්වීමට හා මහිමය ලැබීමට ඇති ආශාව ප්‍රකාශ කරයි.</w:t>
      </w:r>
    </w:p>
    <w:p/>
    <w:p>
      <w:r xmlns:w="http://schemas.openxmlformats.org/wordprocessingml/2006/main">
        <w:t xml:space="preserve">1. දෙවියන් වහන්සේගේ උපදෙස් කෙරෙහි විශ්වාසය තැබීම: සියලු තත්වයන් තුළ ඔහු මත රඳා සිටීමට ඉගෙන ගැනීම</w:t>
      </w:r>
    </w:p>
    <w:p/>
    <w:p>
      <w:r xmlns:w="http://schemas.openxmlformats.org/wordprocessingml/2006/main">
        <w:t xml:space="preserve">2. ඇදහිල්ලේ ගමන: දෙවියන් වහන්සේගේ මඟ පෙන්වීම සමඟ මහිමයේ ස්ථානයකට ළඟා වීම</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2 කොරින්ති 3:18 - "ඒ වගේම අපි සියල්ලෝම, මුහුණු වසා නොගත් ස්වාමින්වහන්සේගේ මහිමය ගැන මෙනෙහි කරන්නෙමු, ආත්මයාණන් වන ස්වාමින්වහන්සේගෙන් එන, දිනෙන් දින වැඩිවන තේජසින් උන්වහන්සේගේ රූපය බවට පරිවර්තනය වෙමින් සිටිමු."</w:t>
      </w:r>
    </w:p>
    <w:p/>
    <w:p>
      <w:r xmlns:w="http://schemas.openxmlformats.org/wordprocessingml/2006/main">
        <w:t xml:space="preserve">ගීතාවලිය 73:25 ඔබ හැර මට ස්වර්ගයෙහි සිටින්නේ කවුද? ඔබ හැර මා කැමති කිසිවෙක් මිහිපිට නැත.</w:t>
      </w:r>
    </w:p>
    <w:p/>
    <w:p>
      <w:r xmlns:w="http://schemas.openxmlformats.org/wordprocessingml/2006/main">
        <w:t xml:space="preserve">සමිඳාණන් වහන්සේට ස්වර්ගයේ හා පොළොවේ කිසිවක් සමාන කළ නොහැක.</w:t>
      </w:r>
    </w:p>
    <w:p/>
    <w:p>
      <w:r xmlns:w="http://schemas.openxmlformats.org/wordprocessingml/2006/main">
        <w:t xml:space="preserve">1. ස්වාමින් වහන්සේ පමණක් - අපගේ ශක්තියේ සහ ප්‍රීතියේ මූලාශ්‍රය ලෙස දෙවියන් වහන්සේ පමණක් සිටීමේ වැදගත්කම පිළිබඳව A.</w:t>
      </w:r>
    </w:p>
    <w:p/>
    <w:p>
      <w:r xmlns:w="http://schemas.openxmlformats.org/wordprocessingml/2006/main">
        <w:t xml:space="preserve">2. දෙවියන්ගේ යහපත්කම - දෙවියන් වහන්සේගේ යහපත්කම අන් කිසිවකට අසමසම වන්නේ කෙසේද යන්න පිළිබඳ A.</w:t>
      </w:r>
    </w:p>
    <w:p/>
    <w:p>
      <w:r xmlns:w="http://schemas.openxmlformats.org/wordprocessingml/2006/main">
        <w:t xml:space="preserve">1. ගීතාවලිය 73:25 - "ඔබ හැර මට ස්වර්ගයෙහි සිටින්නේ කවුද? ඔබ හැර මා කැමති කිසිවෙක් මිහිපිට නැත."</w:t>
      </w:r>
    </w:p>
    <w:p/>
    <w:p>
      <w:r xmlns:w="http://schemas.openxmlformats.org/wordprocessingml/2006/main">
        <w:t xml:space="preserve">2. යෙසායා 40:25-26 - "එසේ නම් ඔබ මා සමාන කරන්නේ කාටද? නැතහොත් මා සමාන වන්නේද? අංකය: ඔහු බලයෙන් බලවත් බැවින්, කිසිවෙක් අසාර්ථක නොවන බැවින්, ඔහුගේ බල මහිමයෙන් ඔවුන් සියල්ලන්ටම නම් කියති."</w:t>
      </w:r>
    </w:p>
    <w:p/>
    <w:p>
      <w:r xmlns:w="http://schemas.openxmlformats.org/wordprocessingml/2006/main">
        <w:t xml:space="preserve">ගීතාවලිය 73:26 මාගේ මාංසයත් මාගේ සිතත් ක්ෂය වේ;</w:t>
      </w:r>
    </w:p>
    <w:p/>
    <w:p>
      <w:r xmlns:w="http://schemas.openxmlformats.org/wordprocessingml/2006/main">
        <w:t xml:space="preserve">අපගේ ශරීරය සහ හදවත් අපව අසාර්ථක වන විට පවා දෙවියන් වහන්සේ අපගේ ශක්තිය සහ අපගේ බලාපොරොත්තුව වේ.</w:t>
      </w:r>
    </w:p>
    <w:p/>
    <w:p>
      <w:r xmlns:w="http://schemas.openxmlformats.org/wordprocessingml/2006/main">
        <w:t xml:space="preserve">1. දුර්වල කාලවලදී දෙවියන් වහන්සේ අපගේ ශක්තියයි</w:t>
      </w:r>
    </w:p>
    <w:p/>
    <w:p>
      <w:r xmlns:w="http://schemas.openxmlformats.org/wordprocessingml/2006/main">
        <w:t xml:space="preserve">2. දෙවියන් වහන්සේ සදහටම අපගේ කොටසයි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යෙරෙමියා 29:11-13 -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 එවිට ඔබ මට අඬගසා ඇවිත් මට යාච්ඤා කරන්න, මම ඔබට සවන් දෙන්නෙමි. ඔබ මුළු හදවතින්ම මා සොයන විට ඔබ මා සොයනු ඇත, මා සොයාගනු ඇත.</w:t>
      </w:r>
    </w:p>
    <w:p/>
    <w:p>
      <w:r xmlns:w="http://schemas.openxmlformats.org/wordprocessingml/2006/main">
        <w:t xml:space="preserve">ගීතාවලිය 73:27 මක්නිසාද බලන්න, ඔබෙන් දුරස්ව සිටින අය විනාශ වනු ඇත: ඔබ වෙතින් වේශ්‍යාකම් කරන සියල්ලන් ඔබ විනාශ කළ සේක.</w:t>
      </w:r>
    </w:p>
    <w:p/>
    <w:p>
      <w:r xmlns:w="http://schemas.openxmlformats.org/wordprocessingml/2006/main">
        <w:t xml:space="preserve">දෙවියන් වහන්සේගෙන් ඈත් වන සියල්ලන් විනාශ වනු ඇත, නමුත් විශ්වාසවන්තව සිටින අය ගැළවෙනු ඇත.</w:t>
      </w:r>
    </w:p>
    <w:p/>
    <w:p>
      <w:r xmlns:w="http://schemas.openxmlformats.org/wordprocessingml/2006/main">
        <w:t xml:space="preserve">1. ගැලවීම සඳහා දෙවියන් වහන්සේට විශ්වාසවන්තව සිටින්න</w:t>
      </w:r>
    </w:p>
    <w:p/>
    <w:p>
      <w:r xmlns:w="http://schemas.openxmlformats.org/wordprocessingml/2006/main">
        <w:t xml:space="preserve">2. නොඇදහිලිවන්තයන් දෙවියන් වහන්සේ විසින් විනාශ කිරීම</w:t>
      </w:r>
    </w:p>
    <w:p/>
    <w:p>
      <w:r xmlns:w="http://schemas.openxmlformats.org/wordprocessingml/2006/main">
        <w:t xml:space="preserve">1. යෙසායා 55:6-7 සමිඳාණන් වහන්සේ සොයා ගත හැකි වන විට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මතෙව් 18:12-14 ඔබ සිතන්නේ කුමක්ද? මිනිසෙකුට බැටළුවන් සියයක් සිටියත්, ඔවුන්ගෙන් එක් කෙනෙක් නොමඟ ගියත්, ඔහු අනූනවයම කඳුකරයේ තබා නොමඟ ගිය එකා සොයන්නේ නැද්ද? ඔහු එය සොයා ගත්තොත්, සැබැවින් ම මම ඔබට කියමි, ඔහු කිසිදා නොමඟ නොගිය අනූනවය ගැන වඩා ඒ ගැන ප්‍රීති වේ. ඒ නිසා මේ කුඩා අයගෙන් කෙනෙකු විනාශ වීම ස්වර්ගයේ සිටින මාගේ පියාණන්ගේ කැමැත්ත නොවේ.</w:t>
      </w:r>
    </w:p>
    <w:p/>
    <w:p>
      <w:r xmlns:w="http://schemas.openxmlformats.org/wordprocessingml/2006/main">
        <w:t xml:space="preserve">ගීතාවලිය 73:28 නුමුත් දෙවියන්වහන්සේ වෙතට ළංවීම මට යහපතකි: ඔබගේ සියලු ක්‍රියා ප්‍රකාශකරන පිණිස ස්වාමීන්වහන්සේ කෙරෙහි මාගේ විශ්වාසය තැබුවෙමි.</w:t>
      </w:r>
    </w:p>
    <w:p/>
    <w:p>
      <w:r xmlns:w="http://schemas.openxmlformats.org/wordprocessingml/2006/main">
        <w:t xml:space="preserve">දෙවියන් වහන්සේට ළං වීම යහපත් වන අතර ඔහු කෙරෙහි විශ්වාසය තැබීම ඊටත් වඩා හොඳය.</w:t>
      </w:r>
    </w:p>
    <w:p/>
    <w:p>
      <w:r xmlns:w="http://schemas.openxmlformats.org/wordprocessingml/2006/main">
        <w:t xml:space="preserve">1: ස්වාමින් වහන්සේ කෙරෙහි විශ්වාසය තැබීම ඔහුගේ ක්‍රියාවන් ප්‍රකාශ කිරීමට බලවත් ක්‍රමයකි</w:t>
      </w:r>
    </w:p>
    <w:p/>
    <w:p>
      <w:r xmlns:w="http://schemas.openxmlformats.org/wordprocessingml/2006/main">
        <w:t xml:space="preserve">2: දෙවියන් වහන්සේට ළං වීමෙන් මහත් විපාකයක් ලැබෙනු ඇත</w:t>
      </w:r>
    </w:p>
    <w:p/>
    <w:p>
      <w:r xmlns:w="http://schemas.openxmlformats.org/wordprocessingml/2006/main">
        <w:t xml:space="preserve">1: හිතෝපදේශ 3:5-6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යෙරෙමියා 17:7-8 සමිඳාණන් වහන්සේ කෙරෙහි විශ්වාසය තබන, සමිඳාණන් වහන්සේගේ බලාපොරොත්තුව වන මිනිසා ආශීර්වාද ලද්දකි. මක්නිසාද ඔහු ජලය ළඟ සිටුවනු ලබන ගසක් මෙන් වන්නේය, ගඟ අසල ඇගේ මුල් විහිදුවයි, තාපය පැමිණෙන විට නොපෙනේ, නමුත් එහි කොළ කොළ පාටයි. නියඟය පවතින වර්ෂයේදී පරෙස්සම් නොවන්නේය, ඵල දැරීම නතර නොකරන්නේය.</w:t>
      </w:r>
    </w:p>
    <w:p/>
    <w:p>
      <w:r xmlns:w="http://schemas.openxmlformats.org/wordprocessingml/2006/main">
        <w:t xml:space="preserve">74 වන ගීතිකාව යනු අභයභූමිය විනාශ කිරීම සහ දෙවියන් වහන්සේව අත්හැරීම ගැන දැඩි වේදනාවක් ප්‍රකාශ කරන විලාප ගීතිකාවකි. ගීතිකාකරු දෙවියන් වහන්සේගේ මැදිහත්වීම සඳහා ආයාචනා කරන අතර ඔහුගේ ගිවිසුම සිහිපත් කර ඔහුගේ සෙනඟව ගලවා ගන්නා ලෙස ඔහුගෙන් ඉල්ලා සිටී.</w:t>
      </w:r>
    </w:p>
    <w:p/>
    <w:p>
      <w:r xmlns:w="http://schemas.openxmlformats.org/wordprocessingml/2006/main">
        <w:t xml:space="preserve">1 වන ඡේදය: ගීතිකාකරු ආරම්භ කරන්නේ ශුද්ධස්ථානයේ විනාශය විස්තර කරමින්, එහි පාළුවීම සහ විනාශය අවධාරණය කිරීමෙනි. දෙවියන් වහන්සේගේ වාසස්ථානය අපවිත්‍ර කළ සතුරන් ගැන ඔවුහු දුක් වෙති (ගීතාවලිය 74:1-8).</w:t>
      </w:r>
    </w:p>
    <w:p/>
    <w:p>
      <w:r xmlns:w="http://schemas.openxmlformats.org/wordprocessingml/2006/main">
        <w:t xml:space="preserve">2 වන ඡේදය: ගීතිකාකරු දෙවියන් වහන්සේට ආයාචනා කරයි, ඔහුගේ අතීත ක්‍රියාවන් සම්බන්ධයෙන් මැදිහත් වන ලෙස ඔහුගෙන් ඉල්ලා සිටී. ඔවුන් දෙවියන් වහන්සේට මැවීමේ ඔහුගේ බලය සහ නික්මයාමේදී ඊජිප්තුව පරාජය කළ ආකාරය සිහිපත් කරයි. ඔවුන් ඔහුව නැඟිට ඔහුගේ හේතුව ආරක්ෂා කරන ලෙස ඉල්ලා සිටියි (ගීතාවලිය 74:9-17).</w:t>
      </w:r>
    </w:p>
    <w:p/>
    <w:p>
      <w:r xmlns:w="http://schemas.openxmlformats.org/wordprocessingml/2006/main">
        <w:t xml:space="preserve">3 වන ඡේදය: ගීතිකාකරු තම සතුරන්ගෙන් ඔවුන් විඳදරාගන්නා නින්දා අපහාස ගැන දුක් වෙයි. ඔවුන් දෙවියන් වහන්සේගෙන් ඉල්ලා සිටින්නේ තම සෙනඟ සමඟ ඇති කරගත් ගිවිසුම මතක තබා ගන්නා ලෙසයි, ඔවුන් ලජ්ජාවට හෝ අත්හැරීමට ඉඩ නොදෙන ලෙස උන් වහන්සේගෙන් ඉල්ලා සිටියි (ගීතාවලිය 74:18-23).</w:t>
      </w:r>
    </w:p>
    <w:p/>
    <w:p>
      <w:r xmlns:w="http://schemas.openxmlformats.org/wordprocessingml/2006/main">
        <w:t xml:space="preserve">සාරාංශයකින්,</w:t>
      </w:r>
    </w:p>
    <w:p>
      <w:r xmlns:w="http://schemas.openxmlformats.org/wordprocessingml/2006/main">
        <w:t xml:space="preserve">ගීතාවලිය හැත්තෑ හතර ඉදිරිපත් කරයි</w:t>
      </w:r>
    </w:p>
    <w:p>
      <w:r xmlns:w="http://schemas.openxmlformats.org/wordprocessingml/2006/main">
        <w:t xml:space="preserve">විනාශය ගැන විලාපයක්</w:t>
      </w:r>
    </w:p>
    <w:p>
      <w:r xmlns:w="http://schemas.openxmlformats.org/wordprocessingml/2006/main">
        <w:t xml:space="preserve">සහ දිව්යමය මැදිහත් වීම සඳහා ආයාචනයක්,</w:t>
      </w:r>
    </w:p>
    <w:p>
      <w:r xmlns:w="http://schemas.openxmlformats.org/wordprocessingml/2006/main">
        <w:t xml:space="preserve">කෙලෙසීම පිළිබඳ දුක්ඛිතභාවය ඉස්මතු කිරීම, දිව්යමය අනුස්මරණය සෙවීම.</w:t>
      </w:r>
    </w:p>
    <w:p/>
    <w:p>
      <w:r xmlns:w="http://schemas.openxmlformats.org/wordprocessingml/2006/main">
        <w:t xml:space="preserve">ශෝකය ප්‍රකාශ කරන අතරම විනාශය නැවත ගණන් කිරීම තුළින් ලබාගත් විලාපය අවධාරණය කරමින්,</w:t>
      </w:r>
    </w:p>
    <w:p>
      <w:r xmlns:w="http://schemas.openxmlformats.org/wordprocessingml/2006/main">
        <w:t xml:space="preserve">සහ අතීත ක්‍රියාවන් සිහිපත් කරමින් දිව්‍යමය මැදිහත්වීම සඳහා ආයාචනා කිරීම තුළින් සාක්ෂාත් කර ගත් පෙත්සම් අවධාරණය කිරීම.</w:t>
      </w:r>
    </w:p>
    <w:p>
      <w:r xmlns:w="http://schemas.openxmlformats.org/wordprocessingml/2006/main">
        <w:t xml:space="preserve">ලැජ්ජාවට හෝ අත්හැරීමට එරෙහිව ඉල්ලා සිටින අතරම, බලාපොරොත්තුවේ මූලාශ්‍රය ලෙස දිව්‍ය ගිවිසුම පිළිගැනීම සම්බන්ධයෙන් පෙන්නුම් කරන දේවධර්මීය පරාවර්තනය සඳහන් කිරීම.</w:t>
      </w:r>
    </w:p>
    <w:p/>
    <w:p>
      <w:r xmlns:w="http://schemas.openxmlformats.org/wordprocessingml/2006/main">
        <w:t xml:space="preserve">ගීතාවලිය 74:1 දෙවියනි, ඔබ අපව සදහටම අත්හැරියේ මන්ද? ඔබේ තණබිමේ බැටළුවන්ට විරුද්ධව ඔබේ කෝපය ඇවිළෙන්නේ මන්ද?</w:t>
      </w:r>
    </w:p>
    <w:p/>
    <w:p>
      <w:r xmlns:w="http://schemas.openxmlformats.org/wordprocessingml/2006/main">
        <w:t xml:space="preserve">ගීතිකාකරු ශෝක වන අතර දෙවියන් වහන්සේ තම සෙනඟව අත්හැර දමා ඇත්තේ මන්දැයි ප්‍රශ්න කරයි.</w:t>
      </w:r>
    </w:p>
    <w:p/>
    <w:p>
      <w:r xmlns:w="http://schemas.openxmlformats.org/wordprocessingml/2006/main">
        <w:t xml:space="preserve">1. පීඩා කාලවලදී දෙවියන්වහන්සේගේ විශ්වාසවන්තකම</w:t>
      </w:r>
    </w:p>
    <w:p/>
    <w:p>
      <w:r xmlns:w="http://schemas.openxmlformats.org/wordprocessingml/2006/main">
        <w:t xml:space="preserve">2. දෙවියන්ගේ නිශ්ශබ්දතාවයට ප්‍රතිචාර දක්වන්නේ කෙසේද?</w:t>
      </w:r>
    </w:p>
    <w:p/>
    <w:p>
      <w:r xmlns:w="http://schemas.openxmlformats.org/wordprocessingml/2006/main">
        <w:t xml:space="preserve">1. විලාප ගී 3:22-23 "ස්වාමින්වහන්සේගේ ස්ථීර ප්‍රේමය කිසිදා නොනැවතී; උන්වහන්සේගේ දයාව කිසිදා නිම නොවේ. ඒවා සෑම උදෑසනකම අලුත්ය; ඔබගේ විශ්වාසවන්තකම මහත්ය."</w:t>
      </w:r>
    </w:p>
    <w:p/>
    <w:p>
      <w:r xmlns:w="http://schemas.openxmlformats.org/wordprocessingml/2006/main">
        <w:t xml:space="preserve">2. යෙරෙමියා 29:11-12 "මක්නිසාද මා ඔබ වෙනුවෙන් තබා ඇති සැලසුම් මම දනිමි, සමිඳාණන් වහන්සේ ප්‍රකාශ කරයි, ඔබට අනාගතයක් සහ බලාපොරොත්තුවක් ලබා දීම සඳහා සුභසාධනය සඳහා මිස අයහපත සඳහා නොවේ. එවිට ඔබ මා කැඳවා පැමිණ යාච්ඤා කරනු ඇත. මට, මම ඔබට සවන් දෙන්නෙමි."</w:t>
      </w:r>
    </w:p>
    <w:p/>
    <w:p>
      <w:r xmlns:w="http://schemas.openxmlformats.org/wordprocessingml/2006/main">
        <w:t xml:space="preserve">ගීතාවලිය 74:2 ඔබ පැරණි සිට මිල දී ගත් ඔබේ සභාව සිහි කරන්න. ඔබ මුදවාගත් ඔබේ උරුමයේ සැරයටිය; ඔබ වාසය කළ මේ සියොන් කන්දයි.</w:t>
      </w:r>
    </w:p>
    <w:p/>
    <w:p>
      <w:r xmlns:w="http://schemas.openxmlformats.org/wordprocessingml/2006/main">
        <w:t xml:space="preserve">මෙම ඡේදය දෙවියන් වහන්සේ තම සෙනඟට කැපවීම ගැන කථා කරයි, ඔහු මිල දී ගෙන මුදාගත්, සහ ඔහු සියොන් කන්දේ වාසය කිරීමට තෝරාගෙන ඇත.</w:t>
      </w:r>
    </w:p>
    <w:p/>
    <w:p>
      <w:r xmlns:w="http://schemas.openxmlformats.org/wordprocessingml/2006/main">
        <w:t xml:space="preserve">1. දෙවියන්වහන්සේ තම සෙනඟ කෙරෙහි දක්වන අසීමිත ප්‍රේමය</w:t>
      </w:r>
    </w:p>
    <w:p/>
    <w:p>
      <w:r xmlns:w="http://schemas.openxmlformats.org/wordprocessingml/2006/main">
        <w:t xml:space="preserve">2. ක්රිස්තුස් යේසුස් තුළ අපගේ උරුමය</w:t>
      </w:r>
    </w:p>
    <w:p/>
    <w:p>
      <w:r xmlns:w="http://schemas.openxmlformats.org/wordprocessingml/2006/main">
        <w:t xml:space="preserve">1. යෙසායා 43:1-3 භය නොවන්න: මක්නිසාද මම ඔබව මුදවාගත්තෙමි, මම නුඹේ නාමයෙන් ඔබට කතා කළෙමි. ඔබ මගේ ය. ඔබ ජලය මැදින් යන විට මම ඔබ සමඟ සිටිමි. ගංඟා හරහා, ඔවුන් ඔබෙන් පිටාර ගලන්නේ නැත. දැල්ල ඔබ පිට දල්වන්නේ නැත. මක්නිසාද මම නුඹේ දෙවිවූ ස්වාමීන්වහන්සේය, ඉශ්‍රායෙල්ගේ ශුද්ධ තැනැත්තාය, නුඹේ ගැළවුම්කාරයාය.</w:t>
      </w:r>
    </w:p>
    <w:p/>
    <w:p>
      <w:r xmlns:w="http://schemas.openxmlformats.org/wordprocessingml/2006/main">
        <w:t xml:space="preserve">2. තීතස් 2:14 ඔහු අප වෙනුවෙන් තම ජීවිතය කැප කළේ, ඔහු සියලු අයුතුකම්වලින් අපව මුදවාගෙන, යහපත් ක්‍රියා කිරීමට ජ්වලිතව සිටින සුවිශේෂී සෙනඟක් තමාටම පවිත්‍ර කර ගන්නා පිණිසය.</w:t>
      </w:r>
    </w:p>
    <w:p/>
    <w:p>
      <w:r xmlns:w="http://schemas.openxmlformats.org/wordprocessingml/2006/main">
        <w:t xml:space="preserve">ගීතාවලිය 74:3 සදාකාලික පාළුවීම්වලට ඔබේ පාද ඔසවන්න. සතුරා ශුද්ධස්ථානයේ දුෂ්ට ලෙස කළ සියල්ල පවා.</w:t>
      </w:r>
    </w:p>
    <w:p/>
    <w:p>
      <w:r xmlns:w="http://schemas.openxmlformats.org/wordprocessingml/2006/main">
        <w:t xml:space="preserve">සතුරා ශුද්ධස්ථානයේ දුෂ්ට ලෙස කටයුතු කර ඇති අතර, අපවිත්‍ර කිරීම නවත්වන ලෙස ගීතිකාකරු දෙවියන් වහන්සේට ආරාධනා කරයි.</w:t>
      </w:r>
    </w:p>
    <w:p/>
    <w:p>
      <w:r xmlns:w="http://schemas.openxmlformats.org/wordprocessingml/2006/main">
        <w:t xml:space="preserve">1. "අභයභූමියේ පරීක්ෂණ: කෙලෙසීම ජය ගැනීම"</w:t>
      </w:r>
    </w:p>
    <w:p/>
    <w:p>
      <w:r xmlns:w="http://schemas.openxmlformats.org/wordprocessingml/2006/main">
        <w:t xml:space="preserve">2. "නපුර හමුවේ ස්ථිරව සිටීම"</w:t>
      </w:r>
    </w:p>
    <w:p/>
    <w:p>
      <w:r xmlns:w="http://schemas.openxmlformats.org/wordprocessingml/2006/main">
        <w:t xml:space="preserve">1. ගීතාවලිය 74:3</w:t>
      </w:r>
    </w:p>
    <w:p/>
    <w:p>
      <w:r xmlns:w="http://schemas.openxmlformats.org/wordprocessingml/2006/main">
        <w:t xml:space="preserve">2. එපීස 6:10-13 (යක්ෂයාගේ උපායන්ට විරුද්ධව නැගී සිටීමට ඔබට හැකි වන පිණිස දෙවියන්වහන්සේගේ මුළු සන්නාහයම පැළඳගන්න.)</w:t>
      </w:r>
    </w:p>
    <w:p/>
    <w:p>
      <w:r xmlns:w="http://schemas.openxmlformats.org/wordprocessingml/2006/main">
        <w:t xml:space="preserve">ගීතාවලිය 74:4 ඔබේ සතුරෝ ඔබේ සභාවන් මැද ගර්ජනා කරති. ඔව්හු ලකුණු සඳහා තමන්ගේ ධජ පිහිටුවා ගත්හ.</w:t>
      </w:r>
    </w:p>
    <w:p/>
    <w:p>
      <w:r xmlns:w="http://schemas.openxmlformats.org/wordprocessingml/2006/main">
        <w:t xml:space="preserve">දෙවියන්වහන්සේගේ සතුරන් උන්වහන්සේගේ සභාවන් මධ්‍යයේ ඔවුන්ගේ පැමිණීම මහ හඬින් ප්‍රකාශ කරති.</w:t>
      </w:r>
    </w:p>
    <w:p/>
    <w:p>
      <w:r xmlns:w="http://schemas.openxmlformats.org/wordprocessingml/2006/main">
        <w:t xml:space="preserve">1. විපත්ති හමුවේ දෙවියන් වහන්සේගේ සෙනඟගේ ශක්තිය</w:t>
      </w:r>
    </w:p>
    <w:p/>
    <w:p>
      <w:r xmlns:w="http://schemas.openxmlformats.org/wordprocessingml/2006/main">
        <w:t xml:space="preserve">2. දෙවියන් වහන්සේ කෙරෙහි අපගේ විශ්වාසය නැවත තහවුරු කිරීම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31:8 - ඔබට පෙරටුව යන්නේ සමිඳාණන් වහන්සේ ය. ඔහු ඔබ සමඟ සිටිනු ඇත; ඔහු ඔබව අත්හරින්නේවත් අත්හරින්නේවත් නැත. බිය නොවන්න, කලකිරීමට පත් නොවන්න.</w:t>
      </w:r>
    </w:p>
    <w:p/>
    <w:p>
      <w:r xmlns:w="http://schemas.openxmlformats.org/wordprocessingml/2006/main">
        <w:t xml:space="preserve">ගීතාවලිය 74:5 මිනිසෙක් ඝන ගස් මත පොරෝ එසවූ නිසා ප්‍රසිද්ධ විය.</w:t>
      </w:r>
    </w:p>
    <w:p/>
    <w:p>
      <w:r xmlns:w="http://schemas.openxmlformats.org/wordprocessingml/2006/main">
        <w:t xml:space="preserve">ඝන ගස් පොරවකින් කපා දැමීමට මිනිසෙකුට ඇති හැකියාව ගැන පැසසුමට ලක් විය.</w:t>
      </w:r>
    </w:p>
    <w:p/>
    <w:p>
      <w:r xmlns:w="http://schemas.openxmlformats.org/wordprocessingml/2006/main">
        <w:t xml:space="preserve">1. ඔබේ ශක්තීන් දැන ගැනීම: සාර්ථක සහ බලවත් වීමට අපගේ ශක්තීන් දැන ගැනීම සහ භාවිතා කිරීම.</w:t>
      </w:r>
    </w:p>
    <w:p/>
    <w:p>
      <w:r xmlns:w="http://schemas.openxmlformats.org/wordprocessingml/2006/main">
        <w:t xml:space="preserve">2. වෙහෙස මහන්සි වී වැඩ කිරීමේ බලය: වෙහෙස මහන්සි වී වැඩ කිරීම සහ නොපසුබට උත්සාහය විශාල ජයග්රහණ කරා ගෙන යා හැකිය.</w:t>
      </w:r>
    </w:p>
    <w:p/>
    <w:p>
      <w:r xmlns:w="http://schemas.openxmlformats.org/wordprocessingml/2006/main">
        <w:t xml:space="preserve">1. දේශනාකාරයා 9:10 - ඔබගේ අතේ කුමක් කිරීමට හැකි වුවත්, එය ඔබගේ මුළු ශක්තියෙන් කරන්න.</w:t>
      </w:r>
    </w:p>
    <w:p/>
    <w:p>
      <w:r xmlns:w="http://schemas.openxmlformats.org/wordprocessingml/2006/main">
        <w:t xml:space="preserve">2. හිතෝපදේශ 21:5 - කඩිමුඩියේ දිළිඳුකමට මඟ පෙන්වනවා සේම කඩිසර අයගේ සැලසුම් ලාභයට මඟ පාදයි.</w:t>
      </w:r>
    </w:p>
    <w:p/>
    <w:p>
      <w:r xmlns:w="http://schemas.openxmlformats.org/wordprocessingml/2006/main">
        <w:t xml:space="preserve">ගීතාවලිය 74:6 නුමුත් දැන් ඔව්හු එහි කැටයම් වැඩ පොරෝවලින් සහ මිටිවලින් එකවර කඩා දමති.</w:t>
      </w:r>
    </w:p>
    <w:p/>
    <w:p>
      <w:r xmlns:w="http://schemas.openxmlformats.org/wordprocessingml/2006/main">
        <w:t xml:space="preserve">සමිඳාණන් වහන්සේගේ කැටයම් වැඩ මිටිය සහ පොරෝවලින් කඩා දමයි.</w:t>
      </w:r>
    </w:p>
    <w:p/>
    <w:p>
      <w:r xmlns:w="http://schemas.openxmlformats.org/wordprocessingml/2006/main">
        <w:t xml:space="preserve">1. "ස්වාමීන්ගේ කාර්යයේ දුක්ඛිත තත්වය"</w:t>
      </w:r>
    </w:p>
    <w:p/>
    <w:p>
      <w:r xmlns:w="http://schemas.openxmlformats.org/wordprocessingml/2006/main">
        <w:t xml:space="preserve">2. "දෙවියන්ගේ කලා ශිල්පයේ විනාශය"</w:t>
      </w:r>
    </w:p>
    <w:p/>
    <w:p>
      <w:r xmlns:w="http://schemas.openxmlformats.org/wordprocessingml/2006/main">
        <w:t xml:space="preserve">1. යෙසායා 64:8-9 - "එහෙත්, දැන් ස්වාමිනි, ඔබ අපගේ පියා ය; අපි මැටි ය, ඔබ අපේ කුඹල්කරු ය; අපි සියල්ලෝම ඔබගේ අතේ වැඩය."</w:t>
      </w:r>
    </w:p>
    <w:p/>
    <w:p>
      <w:r xmlns:w="http://schemas.openxmlformats.org/wordprocessingml/2006/main">
        <w:t xml:space="preserve">2. යෙසායා 28:21 - "මක්නිසාද සමිඳාණන් වහන්සේ පේරාසිම් කන්දේ මෙන් නැඟිටින සේක, ගිබියොන් මිටියාවතේ මෙන් උන් වහන්සේ උදහස් වන සේක. පනත."</w:t>
      </w:r>
    </w:p>
    <w:p/>
    <w:p>
      <w:r xmlns:w="http://schemas.openxmlformats.org/wordprocessingml/2006/main">
        <w:t xml:space="preserve">ගීතාවලිය 74:7 ඔව්හු ඔබගේ ශුද්ධස්ථානයට ගිනි දල්වා, ඔබගේ නාමයේ වාසස්ථානය බිම හෙළීමෙන් අපවිත්‍ර කළෝය.</w:t>
      </w:r>
    </w:p>
    <w:p/>
    <w:p>
      <w:r xmlns:w="http://schemas.openxmlformats.org/wordprocessingml/2006/main">
        <w:t xml:space="preserve">ශුද්ධස්ථානයට ගින්නක් දමා දෙවියන් වහන්සේගේ නාමය ඇති වාසස්ථානය අපවිත්‍ර කර බිම හෙළා ඇත.</w:t>
      </w:r>
    </w:p>
    <w:p/>
    <w:p>
      <w:r xmlns:w="http://schemas.openxmlformats.org/wordprocessingml/2006/main">
        <w:t xml:space="preserve">1. දෙවියන්ගේ නම සටන් කරන්න වටිනවා</w:t>
      </w:r>
    </w:p>
    <w:p/>
    <w:p>
      <w:r xmlns:w="http://schemas.openxmlformats.org/wordprocessingml/2006/main">
        <w:t xml:space="preserve">2. අලුත් කිරීමේ සහ ප්‍රතිසංස්කරණයේ බලය</w:t>
      </w:r>
    </w:p>
    <w:p/>
    <w:p>
      <w:r xmlns:w="http://schemas.openxmlformats.org/wordprocessingml/2006/main">
        <w:t xml:space="preserve">1. යෙසායා 61: 3-4 - සියොන්හි වැලපෙන අයට අළු වෙනුවට අලංකාර හිස් වැස්මක්, වැලපීම වෙනුවට ප්‍රීතියේ තෛලය, ක්ලාන්ත ආත්මයක් වෙනුවට ප්‍රශංසා වස්ත්‍රය ලබා දීමට; ඔවුන් ධර්මිෂ්ඨකමේ ඕක් ගස් ලෙස හඳුන්වනු ලබන පිණිස, සමිඳාණන් වහන්සේ මහිමයට පත් වන පිණිස උන් වහන්සේගේ රෝපණය ය.</w:t>
      </w:r>
    </w:p>
    <w:p/>
    <w:p>
      <w:r xmlns:w="http://schemas.openxmlformats.org/wordprocessingml/2006/main">
        <w:t xml:space="preserve">2. යෙසායා 58:12 - ඔබේ පුරාණ නටබුන් නැවත ගොඩනඟනු ලැබේ; ඔබ පරම්පරා ගණනාවක අත්තිවාරම් ඇති කරන්නෙහිය. ඔබ කැඩුම් පිළිසකර කරන්නා, වාසය කිරීමට වීදි ප්‍රතිසංස්කරණය කරන්නා ලෙස හඳුන්වනු ලැබේ.</w:t>
      </w:r>
    </w:p>
    <w:p/>
    <w:p>
      <w:r xmlns:w="http://schemas.openxmlformats.org/wordprocessingml/2006/main">
        <w:t xml:space="preserve">ගීතාවලිය 74:8 ඔව්හු ඔවුන්ගේ සිත්වල කතා කොට, 'අපි එක්ව ඔවුන්ව විනාශ කරමු.</w:t>
      </w:r>
    </w:p>
    <w:p/>
    <w:p>
      <w:r xmlns:w="http://schemas.openxmlformats.org/wordprocessingml/2006/main">
        <w:t xml:space="preserve">මිනිසුන් දේශයේ තිබූ දෙවිගේ සියලුම සිනගෝග ගිනිබත් කර ඇත.</w:t>
      </w:r>
    </w:p>
    <w:p/>
    <w:p>
      <w:r xmlns:w="http://schemas.openxmlformats.org/wordprocessingml/2006/main">
        <w:t xml:space="preserve">1. දෙවියන්ගේ නිවස: විනාශයෙන් රැකවරණයක්</w:t>
      </w:r>
    </w:p>
    <w:p/>
    <w:p>
      <w:r xmlns:w="http://schemas.openxmlformats.org/wordprocessingml/2006/main">
        <w:t xml:space="preserve">2. දෙවියන්ගේ නිවස ආරක්ෂා කිරීමේ වැදගත්කම</w:t>
      </w:r>
    </w:p>
    <w:p/>
    <w:p>
      <w:r xmlns:w="http://schemas.openxmlformats.org/wordprocessingml/2006/main">
        <w:t xml:space="preserve">1. ගීතාවලිය 27:4-5 - මම සමිඳාණන් වහන්සේගෙන් එක දෙයක් ඉල්ලා සිටියෙමි, එය මම සොයමි: මාගේ ජීවිතයේ සෑම දිනකම සමිඳාණන් වහන්සේගේ මාලිගාවේ වාසය කිරීමටත්, සමිඳාණන් වහන්සේගේ අලංකාරය දෙස බැලීමටත්, ඔහුගේ විහාරස්ථානයේ විමසීමට.</w:t>
      </w:r>
    </w:p>
    <w:p/>
    <w:p>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ජේසුස් වහන්සේ ම ය. මුල් ගල, එහි මුළු ව්‍යුහයම එකට එකතු වී, සමිඳාණන් වහන්සේ තුළ ශුද්ධ දේවමාළිගාවක් දක්වා වර්ධනය වේ. ඔහු තුළ ඔබත් ආත්මය කරණකොටගෙන දෙවියන්වහන්සේගේ වාසස්ථානයක් බවට ගොඩනඟනු ලැබේ.</w:t>
      </w:r>
    </w:p>
    <w:p/>
    <w:p>
      <w:r xmlns:w="http://schemas.openxmlformats.org/wordprocessingml/2006/main">
        <w:t xml:space="preserve">ගීතාවලිය 74:9 අපගේ ලකුණු අපට නොපෙනේ: තවත් අනාගතවක්තෘවරයෙක් නැත.</w:t>
      </w:r>
    </w:p>
    <w:p/>
    <w:p>
      <w:r xmlns:w="http://schemas.openxmlformats.org/wordprocessingml/2006/main">
        <w:t xml:space="preserve">ඔවුන් අතර අනාගතවක්තෘවරයෙකු නොමැති බවත්, තත්වය කොපමණ කාලයක් පවතිනු ඇත්දැයි දන්නා කිසිවෙක් නැති බවත් ගීතිකාකරු විලාප තබයි.</w:t>
      </w:r>
    </w:p>
    <w:p/>
    <w:p>
      <w:r xmlns:w="http://schemas.openxmlformats.org/wordprocessingml/2006/main">
        <w:t xml:space="preserve">1. දෙවියන් වහන්සේ අන්ධකාරයේ පවා විශ්වාසවන්තව සිටියි</w:t>
      </w:r>
    </w:p>
    <w:p/>
    <w:p>
      <w:r xmlns:w="http://schemas.openxmlformats.org/wordprocessingml/2006/main">
        <w:t xml:space="preserve">2. දුෂ්කර කාලවලදී බලාපොරොත්තුව සොයා ගැනීම</w:t>
      </w:r>
    </w:p>
    <w:p/>
    <w:p>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රෝම 8: 38-39 - මක්නිසාද මරණය හෝ ජීවිතය, දේවදූතයන් හෝ භූතයන්,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ගීතාවලිය 74:10 දෙවියනි, විරුද්ධකාරයා කොපමණ කාලයක් නින්දා කරන්නේද? සතුරා සදහටම ඔබේ නාමයට අපහාස කරයිද?</w:t>
      </w:r>
    </w:p>
    <w:p/>
    <w:p>
      <w:r xmlns:w="http://schemas.openxmlformats.org/wordprocessingml/2006/main">
        <w:t xml:space="preserve">ගීතිකාකරු දෙවියන් වහන්සේගෙන් අසයි විරුද්ධවාදියා කොපමණ කාලයක් ඔහුගේ නාමයට අපහාස කරයිද කියා.</w:t>
      </w:r>
    </w:p>
    <w:p/>
    <w:p>
      <w:r xmlns:w="http://schemas.openxmlformats.org/wordprocessingml/2006/main">
        <w:t xml:space="preserve">1. දෙවියන්ගේ නාමය විශ්වාස කිරීමේ බලය</w:t>
      </w:r>
    </w:p>
    <w:p/>
    <w:p>
      <w:r xmlns:w="http://schemas.openxmlformats.org/wordprocessingml/2006/main">
        <w:t xml:space="preserve">2. නින්දා අපහාස සහ අපහාස වලට එරෙහිව නැගී සිටීම</w:t>
      </w:r>
    </w:p>
    <w:p/>
    <w:p>
      <w:r xmlns:w="http://schemas.openxmlformats.org/wordprocessingml/2006/main">
        <w:t xml:space="preserve">1. ගීතාවලිය 74:10</w:t>
      </w:r>
    </w:p>
    <w:p/>
    <w:p>
      <w:r xmlns:w="http://schemas.openxmlformats.org/wordprocessingml/2006/main">
        <w:t xml:space="preserve">2. එපීස 6:10-18 - යක්ෂයාගේ උපක්‍රමවලට එරෙහිව නැගී සිටීම සඳහා දෙවියන්වහන්සේගේ මුළු සන්නාහයම පැළඳීම.</w:t>
      </w:r>
    </w:p>
    <w:p/>
    <w:p>
      <w:r xmlns:w="http://schemas.openxmlformats.org/wordprocessingml/2006/main">
        <w:t xml:space="preserve">ගීතාවලිය 74:11 ඔබ ඔබේ අත, ඔබේ දකුණත පවා අදින්නේ ඇයි? එය ඔබේ ළයෙන් උදුරා දමන්න.</w:t>
      </w:r>
    </w:p>
    <w:p/>
    <w:p>
      <w:r xmlns:w="http://schemas.openxmlformats.org/wordprocessingml/2006/main">
        <w:t xml:space="preserve">ගීතිකාකරු අසන්නේ දෙවියන් වහන්සේ ඔවුන්ගෙන් තම හස්තය සඟවන්නේ මන්දැයි යන්නයි.</w:t>
      </w:r>
    </w:p>
    <w:p/>
    <w:p>
      <w:r xmlns:w="http://schemas.openxmlformats.org/wordprocessingml/2006/main">
        <w:t xml:space="preserve">1: දුෂ්කරතා සහ අරගල කාලවලදී දෙවියන් වහන්සේ කෙරෙහි විශ්වාසය තැබීමට අප කිසිදා අමතක නොකළ යුතුය.</w:t>
      </w:r>
    </w:p>
    <w:p/>
    <w:p>
      <w:r xmlns:w="http://schemas.openxmlformats.org/wordprocessingml/2006/main">
        <w:t xml:space="preserve">2: අපගේ අවශ්‍යතා ඇති අවස්ථාවලදී අපට උපකාර කිරීමට දෙවියන් වහන්සේගේ හස්තය සැමවිටම පවතී.</w:t>
      </w:r>
    </w:p>
    <w:p/>
    <w:p>
      <w:r xmlns:w="http://schemas.openxmlformats.org/wordprocessingml/2006/main">
        <w:t xml:space="preserve">1: යෙසායා 41:13 - "මක්නිසාද මම ඔබගේ දකුණු අත අල්ලාගෙන, බිය නොවන්න, මම ඔබට උපකාර කරන්නෙමියි පවසන ඔබේ දෙවිවූ ස්වාමීන්වහන්සේය."</w:t>
      </w:r>
    </w:p>
    <w:p/>
    <w:p>
      <w:r xmlns:w="http://schemas.openxmlformats.org/wordprocessingml/2006/main">
        <w:t xml:space="preserve">2: ගීතාවලිය 37:24 - "ඔහු වැටුණත්, ඔහු සම්පූර්ණයෙන්ම පහතට හෙළනු නොලැබේ. මන්ද, සමිඳාණන් වහන්සේ ඔහුගේ අතින් ඔහුව උසුලන සේක."</w:t>
      </w:r>
    </w:p>
    <w:p/>
    <w:p>
      <w:r xmlns:w="http://schemas.openxmlformats.org/wordprocessingml/2006/main">
        <w:t xml:space="preserve">ගීතාවලිය 74:12 මක්නිසාද දෙවියන් වහන්සේ පොළොව මැද ගැළවීම ක්‍රියා කරන පුරාණයේ මාගේ රජය.</w:t>
      </w:r>
    </w:p>
    <w:p/>
    <w:p>
      <w:r xmlns:w="http://schemas.openxmlformats.org/wordprocessingml/2006/main">
        <w:t xml:space="preserve">දෙවියන් වහන්සේ ලෝකයේ ගැලවීම ක්‍රියා කරන රජු ය.</w:t>
      </w:r>
    </w:p>
    <w:p/>
    <w:p>
      <w:r xmlns:w="http://schemas.openxmlformats.org/wordprocessingml/2006/main">
        <w:t xml:space="preserve">1. ගැලවීම තුළ දෙවියන් වහන්සේගේ පරමාධිපත්‍යය</w:t>
      </w:r>
    </w:p>
    <w:p/>
    <w:p>
      <w:r xmlns:w="http://schemas.openxmlformats.org/wordprocessingml/2006/main">
        <w:t xml:space="preserve">2. මැවීමේදී දෙවියන්ගේ සර්වබලධාරීත්වය</w:t>
      </w:r>
    </w:p>
    <w:p/>
    <w:p>
      <w:r xmlns:w="http://schemas.openxmlformats.org/wordprocessingml/2006/main">
        <w:t xml:space="preserve">1. යෙසායා 46: 10-11 - ආරම්භයේ සිට අවසානය ප්‍රකාශ කිරීම සහ පුරාණ කාලයේ සිට තවමත් සිදු කර නැති දේ ප්‍රකාශ කරමින්, “මාගේ උපදෙස් පවතිනු ඇත, මම මගේ කැමැත්ත සියල්ල කරන්නෙමි.</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උන් වහන්සේ කෙරෙහි අදහා ගන්නා කවරෙකු වුව ද විනාශ නොවී සදාතන ජීවනය ලබන සේක.</w:t>
      </w:r>
    </w:p>
    <w:p/>
    <w:p>
      <w:r xmlns:w="http://schemas.openxmlformats.org/wordprocessingml/2006/main">
        <w:t xml:space="preserve">ගීතාවලිය 74:13 ඔබ ඔබගේ ශක්තියෙන් මුහුද බෙදූසේක: ඔබ ජලයේ සිටින මකරුන්ගේ හිස් කඩා දැමූසේක.</w:t>
      </w:r>
    </w:p>
    <w:p/>
    <w:p>
      <w:r xmlns:w="http://schemas.openxmlformats.org/wordprocessingml/2006/main">
        <w:t xml:space="preserve">දෙවියන් වහන්සේ මුහුද බෙදී මකරුන්ගේ හිස් කඩා දැමූ විට ඔහුගේ ශක්තිය පෙන්නුම් කළේය.</w:t>
      </w:r>
    </w:p>
    <w:p/>
    <w:p>
      <w:r xmlns:w="http://schemas.openxmlformats.org/wordprocessingml/2006/main">
        <w:t xml:space="preserve">1. දෙවියන්ගේ බලය: ඔහුගේ ශක්තියෙන් පෙන්නුම් කෙරේ.</w:t>
      </w:r>
    </w:p>
    <w:p/>
    <w:p>
      <w:r xmlns:w="http://schemas.openxmlformats.org/wordprocessingml/2006/main">
        <w:t xml:space="preserve">2. දෙවියන් වහන්සේ කෙරෙහි විශ්වාසය තබන්න: සියල්ල නැති වූ විට ඔහු අපව ආරක්ෂා කරයි.</w:t>
      </w:r>
    </w:p>
    <w:p/>
    <w:p>
      <w:r xmlns:w="http://schemas.openxmlformats.org/wordprocessingml/2006/main">
        <w:t xml:space="preserve">1. නික්මයාම 14:21-22 - එවිට මෝසෙස් මුහුද දෙසට අත දිගු කළ අතර, සමිඳාණන් වහන්සේ එදින මුළු රාත්‍රිය පුරාම තද පෙරදිග සුළඟකින් මුහුද ආපසු යාමට සලස්වා මුහුද වියළි බිම බවට පත් කළ අතර ජලය බෙදී ගියේය.</w:t>
      </w:r>
    </w:p>
    <w:p/>
    <w:p>
      <w:r xmlns:w="http://schemas.openxmlformats.org/wordprocessingml/2006/main">
        <w:t xml:space="preserve">2. ගීතාවලිය 18:2 -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ගීතාවලිය 74:14 ඔබ ලෙවියාතන්ගේ හිස් කැබලිවලට කඩා, පාළුකරයේ වසන සෙනඟට ඔහුව මස් පිණිස දුන් සේක.</w:t>
      </w:r>
    </w:p>
    <w:p/>
    <w:p>
      <w:r xmlns:w="http://schemas.openxmlformats.org/wordprocessingml/2006/main">
        <w:t xml:space="preserve">දෙවියන් වහන්සේ ලෙවියාතන් විනාශ කර පාළුකරයේ ජීවත් වූ අයට එය ආහාර ලෙස ලබා දුන් සේක.</w:t>
      </w:r>
    </w:p>
    <w:p/>
    <w:p>
      <w:r xmlns:w="http://schemas.openxmlformats.org/wordprocessingml/2006/main">
        <w:t xml:space="preserve">1. දෙවියන්ගේ බලය: දෙවියන් වහන්සේ තම සෙනඟව ආරක්ෂා කිරීමට තම ශක්තිය භාවිතා කරන ආකාරය</w:t>
      </w:r>
    </w:p>
    <w:p/>
    <w:p>
      <w:r xmlns:w="http://schemas.openxmlformats.org/wordprocessingml/2006/main">
        <w:t xml:space="preserve">2. දෙවියන්ගේ ප්‍රොවිඩන්ෂල් රැකවරණය: දෙවියන් වහන්සේ තම සෙනඟට සපයන ආකාරය</w:t>
      </w:r>
    </w:p>
    <w:p/>
    <w:p>
      <w:r xmlns:w="http://schemas.openxmlformats.org/wordprocessingml/2006/main">
        <w:t xml:space="preserve">1. ගීතාවලිය 74:14</w:t>
      </w:r>
    </w:p>
    <w:p/>
    <w:p>
      <w:r xmlns:w="http://schemas.openxmlformats.org/wordprocessingml/2006/main">
        <w:t xml:space="preserve">2. යෙසායා 27:1 - "ඒ දවසේදී සමිඳාණන් වහන්සේ සිය කටුක හා මහත් වූ බලවත් කඩුවෙන් ලෙවියාතන් විදින සර්පයාට ද, වංක සර්පයා වූ ලෙවියාතන්ට ද දඬුවම් කරන සේක; ඔහු මුහුදේ සිටින මකරා මරා දමනු ඇත."</w:t>
      </w:r>
    </w:p>
    <w:p/>
    <w:p>
      <w:r xmlns:w="http://schemas.openxmlformats.org/wordprocessingml/2006/main">
        <w:t xml:space="preserve">ගීතාවලිය 74:15 ඔබ උල්පත සහ ජලගැල්ම වෙන් කළ සේක: ඔබ බලවත් ගංගා සිඳී ගිය සේක.</w:t>
      </w:r>
    </w:p>
    <w:p/>
    <w:p>
      <w:r xmlns:w="http://schemas.openxmlformats.org/wordprocessingml/2006/main">
        <w:t xml:space="preserve">ජලය පාලනය කිරීමට දෙවියන්ට ඇති බලය ගැන ඡේදයේ කථා කරයි.</w:t>
      </w:r>
    </w:p>
    <w:p/>
    <w:p>
      <w:r xmlns:w="http://schemas.openxmlformats.org/wordprocessingml/2006/main">
        <w:t xml:space="preserve">1. ජලය පාලනය කිරීමට දෙවියන් වහන්සේගේ බලය පිළිබඳ A</w:t>
      </w:r>
    </w:p>
    <w:p/>
    <w:p>
      <w:r xmlns:w="http://schemas.openxmlformats.org/wordprocessingml/2006/main">
        <w:t xml:space="preserve">2. දුෂ්කර කාලවලදී දෙවියන් වහන්සේගේ බලය කෙරෙහි විශ්වාසය තැබීම</w:t>
      </w:r>
    </w:p>
    <w:p/>
    <w:p>
      <w:r xmlns:w="http://schemas.openxmlformats.org/wordprocessingml/2006/main">
        <w:t xml:space="preserve">1. නික්මයාම 14:21-22 - මෝසෙස් මුහුද දෙසට අත දිගු කළේය. සමිඳාණන් වහන්සේ එදා මුළු රාත්‍රිය පුරාම තද පෙරදිග සුළඟකින් මුහුද ආපසු හරවා මුහුද වියළී ගිය සේක, ජලය බෙදී ගිය සේක.</w:t>
      </w:r>
    </w:p>
    <w:p/>
    <w:p>
      <w:r xmlns:w="http://schemas.openxmlformats.org/wordprocessingml/2006/main">
        <w:t xml:space="preserve">2. යෙසායා 43: 16-17 - මුහුදේ මාර්ගයක් සහ බලවත් ජලයේ මාර්ගයක් සාදන සමිඳාණන් වහන්සේ මෙසේ වදාරන සේක. එය අශ්ව රථය සහ අශ්වයා, හමුදාව සහ බලය පිටතට ගෙන එයි. ඔවුන් එකට වැතිර සිටිනු ඇත, ඔවුන් නැඟිටින්නේ නැත: ඔවුන් වඳ වී ඇත, ඔවුන් ඇදගෙන යනු ඇත.</w:t>
      </w:r>
    </w:p>
    <w:p/>
    <w:p>
      <w:r xmlns:w="http://schemas.openxmlformats.org/wordprocessingml/2006/main">
        <w:t xml:space="preserve">ගීතාවලිය 74:16 දවාල ඔබගේය, රාත්‍රියද ඔබගේය: ඔබ ආලෝකයත් ඉරත් සූදානම් කළ සේක.</w:t>
      </w:r>
    </w:p>
    <w:p/>
    <w:p>
      <w:r xmlns:w="http://schemas.openxmlformats.org/wordprocessingml/2006/main">
        <w:t xml:space="preserve">දෙවියන් වහන්සේ දිවා රාත්‍රිය සහ ආලෝකය සහ සූර්යයා ඇතුළු ඒ අතර ඇති සියල්ල මවා ඇත.</w:t>
      </w:r>
    </w:p>
    <w:p/>
    <w:p>
      <w:r xmlns:w="http://schemas.openxmlformats.org/wordprocessingml/2006/main">
        <w:t xml:space="preserve">1: දෙවියන් වහන්සේ සියල්ලේ මැවුම්කරුය, ගීතාවලිය 74:16</w:t>
      </w:r>
    </w:p>
    <w:p/>
    <w:p>
      <w:r xmlns:w="http://schemas.openxmlformats.org/wordprocessingml/2006/main">
        <w:t xml:space="preserve">2: ලෝකයේ ආලෝකය, යොහන් 8:12</w:t>
      </w:r>
    </w:p>
    <w:p/>
    <w:p>
      <w:r xmlns:w="http://schemas.openxmlformats.org/wordprocessingml/2006/main">
        <w:t xml:space="preserve">1: උත්පත්ති 1:3-5</w:t>
      </w:r>
    </w:p>
    <w:p/>
    <w:p>
      <w:r xmlns:w="http://schemas.openxmlformats.org/wordprocessingml/2006/main">
        <w:t xml:space="preserve">2: එළිදරව් 21:23-25</w:t>
      </w:r>
    </w:p>
    <w:p/>
    <w:p>
      <w:r xmlns:w="http://schemas.openxmlformats.org/wordprocessingml/2006/main">
        <w:t xml:space="preserve">ගීතාවලිය 74:17 ඔබ පොළොවේ සියලු මායිම් පිහිටුවා ඇත: ඔබ ගිම්හානය සහ ශීත කාලය සෑදූ සේක.</w:t>
      </w:r>
    </w:p>
    <w:p/>
    <w:p>
      <w:r xmlns:w="http://schemas.openxmlformats.org/wordprocessingml/2006/main">
        <w:t xml:space="preserve">දෙවියන් වහන්සේ පෘථිවියේ මායිම් පිහිටුවා ගිම්හාන සහ ශීත සෘතු නිර්මාණය කර ඇත.</w:t>
      </w:r>
    </w:p>
    <w:p/>
    <w:p>
      <w:r xmlns:w="http://schemas.openxmlformats.org/wordprocessingml/2006/main">
        <w:t xml:space="preserve">1. මැවීමේදී දෙවිගේ පරමාධිපත්‍යය: ගීතාවලිය 74:17 සිට පාඩම්</w:t>
      </w:r>
    </w:p>
    <w:p/>
    <w:p>
      <w:r xmlns:w="http://schemas.openxmlformats.org/wordprocessingml/2006/main">
        <w:t xml:space="preserve">2. දෙවියන්ගේ මැවිල්ල සමඟ එකඟව ජීවත් වන්නේ කෙසේද: ගීතාවලිය 74:17 ගවේෂණය කිරීම</w:t>
      </w:r>
    </w:p>
    <w:p/>
    <w:p>
      <w:r xmlns:w="http://schemas.openxmlformats.org/wordprocessingml/2006/main">
        <w:t xml:space="preserve">1. උත්පත්ති 1:14-19 - පෘථිවිය සහ ඍතු දෙවියන්ගේ මැවීම.</w:t>
      </w:r>
    </w:p>
    <w:p/>
    <w:p>
      <w:r xmlns:w="http://schemas.openxmlformats.org/wordprocessingml/2006/main">
        <w:t xml:space="preserve">2. යෙසායා 40:28 - දෙවියන් වහන්සේගේ නොනවතින බලය සහ පරමාධිපත්‍යය.</w:t>
      </w:r>
    </w:p>
    <w:p/>
    <w:p>
      <w:r xmlns:w="http://schemas.openxmlformats.org/wordprocessingml/2006/main">
        <w:t xml:space="preserve">ගීතාවලිය 74:18 සමිඳුනි, සතුරා නින්දා කළ බවත්, මෝඩ සෙනඟ ඔබේ නාමයට අපහාස කළ බවත් මතක තබාගන්න.</w:t>
      </w:r>
    </w:p>
    <w:p/>
    <w:p>
      <w:r xmlns:w="http://schemas.openxmlformats.org/wordprocessingml/2006/main">
        <w:t xml:space="preserve">සතුරා දෙවියන් වහන්සේට නින්දා කර ඇත, අඥානයෝ ඔහුගේ නාමයට අපහාස කරති.</w:t>
      </w:r>
    </w:p>
    <w:p/>
    <w:p>
      <w:r xmlns:w="http://schemas.openxmlformats.org/wordprocessingml/2006/main">
        <w:t xml:space="preserve">1. අපහාස සහ අපහාස හමුවේ දෙවියන් වහන්සේගේ බලය සහ නොපසුබට උත්සාහය</w:t>
      </w:r>
    </w:p>
    <w:p/>
    <w:p>
      <w:r xmlns:w="http://schemas.openxmlformats.org/wordprocessingml/2006/main">
        <w:t xml:space="preserve">2. අපහාස කිරීමේ අන්තරාය සහ දෙවියන් වහන්සේගේ නාමයට ගරු කිරීමේ වැදගත්කම</w:t>
      </w:r>
    </w:p>
    <w:p/>
    <w:p>
      <w:r xmlns:w="http://schemas.openxmlformats.org/wordprocessingml/2006/main">
        <w:t xml:space="preserve">1. නික්මයාම 20:7 - ඔබේ දෙවි සමිඳාණන් වහන්සේගේ නාමය නිෂ්ඵල ලෙස නොගන්න, මක්නිසාද සමිඳාණන් වහන්සේ තම නාමය නිෂ්ඵල ලෙස පිළිගන්නා ඔහුව නිදොස් නොකරනු ඇත.</w:t>
      </w:r>
    </w:p>
    <w:p/>
    <w:p>
      <w:r xmlns:w="http://schemas.openxmlformats.org/wordprocessingml/2006/main">
        <w:t xml:space="preserve">2. හිතෝපදේශ 30:8-9 - බොරුව සහ බොරුව මගෙන් ඈත් කරන්න. මට දුප්පත්කමවත් ධනයවත් දෙන්න එපා. සමිඳාණන් වහන්සේ කවරෙක් ද? එසේත් නැතිනම් මම දුප්පත්ව සිට සොරකම් කර මාගේ දෙවියන් වහන්සේගේ නාමය කෙලෙසන පිණිස ය.</w:t>
      </w:r>
    </w:p>
    <w:p/>
    <w:p>
      <w:r xmlns:w="http://schemas.openxmlformats.org/wordprocessingml/2006/main">
        <w:t xml:space="preserve">ගීතාවලිය 74:19 අහෝ, ඔබගේ කැස්බෑවාගේ ප්‍රාණය දුෂ්ට සමූහයාට පාවා නොදෙන්න; ඔබගේ දිළිඳුන්ගේ සභාව සදහටම අමතක නොකරන්න.</w:t>
      </w:r>
    </w:p>
    <w:p/>
    <w:p>
      <w:r xmlns:w="http://schemas.openxmlformats.org/wordprocessingml/2006/main">
        <w:t xml:space="preserve">දුප්පතුන් සහ අසරණයන් අමතක නොකරන ලෙස දෙවියන් වහන්සේ අපට අණ කරයි.</w:t>
      </w:r>
    </w:p>
    <w:p/>
    <w:p>
      <w:r xmlns:w="http://schemas.openxmlformats.org/wordprocessingml/2006/main">
        <w:t xml:space="preserve">1: අඩු වාසනාවන්තයන් රැකබලා ගැනීමේ වගකීම අපට ඇත.</w:t>
      </w:r>
    </w:p>
    <w:p/>
    <w:p>
      <w:r xmlns:w="http://schemas.openxmlformats.org/wordprocessingml/2006/main">
        <w:t xml:space="preserve">2: දෙවියන්වහන්සේගේ ප්‍රේමය උන්වහන්සේගේ සියලු ජනයාට ඔවුන්ගේ ආර්ථික තත්ත්‍වය නොසලකා හැරේ.</w:t>
      </w:r>
    </w:p>
    <w:p/>
    <w:p>
      <w:r xmlns:w="http://schemas.openxmlformats.org/wordprocessingml/2006/main">
        <w:t xml:space="preserve">1: ද්විතීය කථාව 15:11, "මක්නිසාද දේශයේ දිළිඳුකම කිසිදාක නතර නොවනු ඇත. එබැවින් මම ඔබට අණ කරමි, ඔබේ දේශයේ සිටින ඔබේ සහෝදරයාට, දුප්පතුන්ට සහ දුප්පතුන්ට ඔබේ අත පුළුල් කරන්න."</w:t>
      </w:r>
    </w:p>
    <w:p/>
    <w:p>
      <w:r xmlns:w="http://schemas.openxmlformats.org/wordprocessingml/2006/main">
        <w:t xml:space="preserve">2: යාකොබ් 1:27, "පියාණන් වන දෙවියන් වහන්සේ ඉදිරියෙහි නිර්මල හා අපිරිසිදු ආගම මෙයයි: අනාථයන් සහ වැන්දඹුවන් ඔවුන්ගේ විපත්තියේදී බැලීමට සහ ලෝකයෙන් අපවිත්ර නොවී සිටීම."</w:t>
      </w:r>
    </w:p>
    <w:p/>
    <w:p>
      <w:r xmlns:w="http://schemas.openxmlformats.org/wordprocessingml/2006/main">
        <w:t xml:space="preserve">ගීතාවලිය 74:20 ගිවිසුමට ගරු කරන්න: මක්නිසාද පොළොවේ අඳුරු ස්ථාන කෲරත්වයේ වාසස්ථානවලින් පිරී තිබේ.</w:t>
      </w:r>
    </w:p>
    <w:p/>
    <w:p>
      <w:r xmlns:w="http://schemas.openxmlformats.org/wordprocessingml/2006/main">
        <w:t xml:space="preserve">ගීතිකාකරු අපට මතක් කර දෙන්නේ දෙවියන් වහන්සේගේ ගිවිසුමට ගරු කරන ලෙසත්, අන්ධකාරයේ සහ කුරිරු ලෙස ජීවත් වන අයගේ දුක් වේදනා හඳුනා ගැනීමටත් ය.</w:t>
      </w:r>
    </w:p>
    <w:p/>
    <w:p>
      <w:r xmlns:w="http://schemas.openxmlformats.org/wordprocessingml/2006/main">
        <w:t xml:space="preserve">1. දෙවියන්ගේ ගිවිසුම: ක්‍රියාවට කැඳවීමක්</w:t>
      </w:r>
    </w:p>
    <w:p/>
    <w:p>
      <w:r xmlns:w="http://schemas.openxmlformats.org/wordprocessingml/2006/main">
        <w:t xml:space="preserve">2. කුරිරු ලෝකයක දයානුකම්පාවේ බලය</w:t>
      </w:r>
    </w:p>
    <w:p/>
    <w:p>
      <w:r xmlns:w="http://schemas.openxmlformats.org/wordprocessingml/2006/main">
        <w:t xml:space="preserve">1. මතෙව් 25:34-40</w:t>
      </w:r>
    </w:p>
    <w:p/>
    <w:p>
      <w:r xmlns:w="http://schemas.openxmlformats.org/wordprocessingml/2006/main">
        <w:t xml:space="preserve">2. හෙබ්‍රෙව් 13:16</w:t>
      </w:r>
    </w:p>
    <w:p/>
    <w:p>
      <w:r xmlns:w="http://schemas.openxmlformats.org/wordprocessingml/2006/main">
        <w:t xml:space="preserve">ගීතාවලිය 74:21 අහෝ පීඩිතයන් ලජ්ජාවෙන් හැරී නොයන්න; දිළිඳුන් සහ අගහිඟකම් ඇති අය ඔබගේ නාමයට ප්‍රශංසා කරති.</w:t>
      </w:r>
    </w:p>
    <w:p/>
    <w:p>
      <w:r xmlns:w="http://schemas.openxmlformats.org/wordprocessingml/2006/main">
        <w:t xml:space="preserve">දෙවිගේ සෙනඟ ඔවුන්ගේ පීඩාව සහ දුප්පත්කම ගැන ලැජ්ජාවට පත් නොවී, ඒ වෙනුවට ඔහුගේ නාමයට ප්‍රශංසා කළ යුතුයි.</w:t>
      </w:r>
    </w:p>
    <w:p/>
    <w:p>
      <w:r xmlns:w="http://schemas.openxmlformats.org/wordprocessingml/2006/main">
        <w:t xml:space="preserve">1. ප්‍රශංසාවේ බලය - ප්‍රශංසාව අපගේ ජීවිත පරිවර්තනය කරන්නේ කෙසේද?</w:t>
      </w:r>
    </w:p>
    <w:p/>
    <w:p>
      <w:r xmlns:w="http://schemas.openxmlformats.org/wordprocessingml/2006/main">
        <w:t xml:space="preserve">2. දුප්පතුන් සහ අසරණයන් පීඩාවට පත් කිරීම - අසාධාරණය තේරුම් ගැනීම සහ ජය ගැනීම</w:t>
      </w:r>
    </w:p>
    <w:p/>
    <w:p>
      <w:r xmlns:w="http://schemas.openxmlformats.org/wordprocessingml/2006/main">
        <w:t xml:space="preserve">1. ගීතාවලිය 34:3 - "මා සමඟ සමිඳාණන් වහන්සේව මහිමයට පත් කරන්න, අපි එක්ව ඔහුගේ නාමය උසස් කරමු."</w:t>
      </w:r>
    </w:p>
    <w:p/>
    <w:p>
      <w:r xmlns:w="http://schemas.openxmlformats.org/wordprocessingml/2006/main">
        <w:t xml:space="preserve">2. යෙසායා 58:6-7 - "මා විසින් තෝරාගත් උපවාසය මෙය නොවේද? දුෂ්ටකමේ පටි ලිහිල් කිරීමටත්, බර බර ඉවත් කිරීමටත්, පීඩිතයන්ට නිදහස ලබා දීමටත්, ඔබ සැම වියගහම කඩා දැමීමටත් එය නොවේද? කුසගින්නෙන් පෙළෙන අයට ඔබේ රොටි ලබා දීමටත්, ඉවත දමන දුප්පතුන් ඔබේ නිවසට ගෙන ඒමටත්, ඔබ නිරුවත දුටු විට, ඔබ ඔහුව ආවරණය කිරීමටත්, ඔබේම මාංසයෙන් සැඟවී නොසිටින ලෙසටත් නොවේද?</w:t>
      </w:r>
    </w:p>
    <w:p/>
    <w:p>
      <w:r xmlns:w="http://schemas.openxmlformats.org/wordprocessingml/2006/main">
        <w:t xml:space="preserve">ගීතාවලිය 74:22 දෙවියන්වහන්ස, නැඟිට ඔබේ ම කාරණය ගැන කතා කළ මැනව: මෝඩ මිනිසා දිනපතා ඔබට නින්දා කරන ආකාරය සිහි කරන්න.</w:t>
      </w:r>
    </w:p>
    <w:p/>
    <w:p>
      <w:r xmlns:w="http://schemas.openxmlformats.org/wordprocessingml/2006/main">
        <w:t xml:space="preserve">දිනපතා තමාට සමච්චල් කරන මෝඩ මිනිසාගෙන් නැඟිට ආරක්ෂා වන ලෙස දෙවියන් වහන්සේගෙන් ඉල්ලා සිටියි.</w:t>
      </w:r>
    </w:p>
    <w:p/>
    <w:p>
      <w:r xmlns:w="http://schemas.openxmlformats.org/wordprocessingml/2006/main">
        <w:t xml:space="preserve">1: කරදර කාලවලදී දෙවියන් වහන්සේ වෙත හැරී ශක්තිය සඳහා ඔහු මත රඳා සිටීමට අප මතක තබා ගත යුතුය.</w:t>
      </w:r>
    </w:p>
    <w:p/>
    <w:p>
      <w:r xmlns:w="http://schemas.openxmlformats.org/wordprocessingml/2006/main">
        <w:t xml:space="preserve">2: දෙවියන් වහන්සේට විරුද්ධව කරන විශාල වරදක් නිසා අපි දෙවියන් වහන්සේට සමච්චල් නොකිරීමට වගබලා ගත යුතුය.</w:t>
      </w:r>
    </w:p>
    <w:p/>
    <w:p>
      <w:r xmlns:w="http://schemas.openxmlformats.org/wordprocessingml/2006/main">
        <w:t xml:space="preserve">1: යාකොබ් 1:19-20 මගේ ආදරණීය සහෝදරයෙනි, මෙය දැනගන්න: සෑම කෙනෙකුම සවන් දීමට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15:1 මෘදු පිළිතුරකින් කෝපය පහ කරයි, නමුත් පරුෂ වචනයෙන් කෝපය ඇවිස්සෙයි.</w:t>
      </w:r>
    </w:p>
    <w:p/>
    <w:p>
      <w:r xmlns:w="http://schemas.openxmlformats.org/wordprocessingml/2006/main">
        <w:t xml:space="preserve">ගීතාවලිය 74:23 ඔබේ සතුරන්ගේ හඬ අමතක නොකරන්න: ඔබට විරුද්ධව නැඟී සිටින අයගේ ඝෝෂාව නිරන්තරයෙන් වැඩිවේ.</w:t>
      </w:r>
    </w:p>
    <w:p/>
    <w:p>
      <w:r xmlns:w="http://schemas.openxmlformats.org/wordprocessingml/2006/main">
        <w:t xml:space="preserve">අපේ සතුරන්ගේ හඬ අමතක නොකරන ලෙස දෙවියන් වහන්සේ අපට අනතුරු අඟවයි, මන්ද ඔවුන් අපට එරෙහි විරුද්ධත්වය කාලයත් සමඟ ශක්තිමත් විය හැකි බැවිනි.</w:t>
      </w:r>
    </w:p>
    <w:p/>
    <w:p>
      <w:r xmlns:w="http://schemas.openxmlformats.org/wordprocessingml/2006/main">
        <w:t xml:space="preserve">1. විරුද්ධවාදිකම් මැද ඇදහිල්ලේ නොසැලී සිටින්න</w:t>
      </w:r>
    </w:p>
    <w:p/>
    <w:p>
      <w:r xmlns:w="http://schemas.openxmlformats.org/wordprocessingml/2006/main">
        <w:t xml:space="preserve">2. සතුරන්ට ප්‍රතිචාර දක්වන්නේ කෙසේද?</w:t>
      </w:r>
    </w:p>
    <w:p/>
    <w:p>
      <w:r xmlns:w="http://schemas.openxmlformats.org/wordprocessingml/2006/main">
        <w:t xml:space="preserve">1. යාකොබ් 4:7 "එබැවින් දෙවියන් වහන්සේට යටත් වන්න. යක්ෂයාට විරුද්ධ වන්න, එවිට ඔහු ඔබ වෙතින් පලා යයි."</w:t>
      </w:r>
    </w:p>
    <w:p/>
    <w:p>
      <w:r xmlns:w="http://schemas.openxmlformats.org/wordprocessingml/2006/main">
        <w:t xml:space="preserve">2. මතෙව් 5: 43-44 "ඔබේ අසල්වැසියාට ප්‍රේම කරන්න, ඔබේ සතුරාට වෛර කරන්නැයි කී බව ඔබ අසා ඇත. නමුත් මම ඔබට කියමි, ඔබේ සතුරන්ට ප්‍රේම කරන්න, ඔබට පීඩා කරන්නන් උදෙසා යාච්ඤා කරන්න."</w:t>
      </w:r>
    </w:p>
    <w:p/>
    <w:p>
      <w:r xmlns:w="http://schemas.openxmlformats.org/wordprocessingml/2006/main">
        <w:t xml:space="preserve">ගීතාවලිය 75 යනු ධර්මිෂ්ඨ විනිශ්චයකාරයා ලෙස දෙවියන් වහන්සේට ප්‍රශංසා කිරීමේ සහ ස්තුති කිරීමේ ගීතිකාවකි. එය සියලු ජාතීන් කෙරෙහි දෙවිගේ පරමාධිපත්‍යය සහ අධිකාරිය පිළිගන්නා අතර, ඔහුගේ සාධාරණ විනිශ්චය සහ දුෂ්ටයන්ගේ වැටීම කෙරෙහි විශ්වාසය පළ කරයි.</w:t>
      </w:r>
    </w:p>
    <w:p/>
    <w:p>
      <w:r xmlns:w="http://schemas.openxmlformats.org/wordprocessingml/2006/main">
        <w:t xml:space="preserve">1 වන ඡේදය: ගීතිකාකරු ආරම්භ කරන්නේ දෙවියන් වහන්සේට ප්‍රශංසා කරමින්, ඔහුගේ නම සහ පුදුම ක්‍රියා පිළිගනිමිනි. ඔවුන් ප්‍රකාශ කරන්නේ නියමිත වේලාවේදී දෙවියන් වහන්සේ යුක්තිය ආරක්ෂා කරමින් සාධාරණ ලෙස විනිශ්චය කරන බවයි (ගීතාවලිය 75:1-3).</w:t>
      </w:r>
    </w:p>
    <w:p/>
    <w:p>
      <w:r xmlns:w="http://schemas.openxmlformats.org/wordprocessingml/2006/main">
        <w:t xml:space="preserve">2 වන ඡේදය: ගීතිකාකරු තම ශක්තිය ගැන පාරට්ටු කර ගන්නා අහංකාර සහ දුෂ්ටයන් ආමන්ත්‍රණය කරයි. ඔවුන් තමන්ව උසස් කර නොගන්නා ලෙස හෝ තමන්ගේම බලය මත විශ්වාසය නොතබන ලෙස ඔවුන්ට අනතුරු අඟවයි, මන්ද කෙනෙකු පහතට හෙළන්නේත් තවත් කෙනෙකුව ඔසවන්නේත් දෙවියන් වහන්සේ නිසාය (ගීතාවලිය 75:4-7).</w:t>
      </w:r>
    </w:p>
    <w:p/>
    <w:p>
      <w:r xmlns:w="http://schemas.openxmlformats.org/wordprocessingml/2006/main">
        <w:t xml:space="preserve">3වන ඡේදය: ගීතිකාකරු දෙවියන්වහන්සේගේ ධර්මිෂ්ඨ විනිශ්චය ගැන ප්‍රීති වෙයි. ඔවුන් සදහටම උන් වහන්සේට ප්‍රශංසා ගායනා කරන බව ප්‍රකාශ කරන අතර, ඔහු දුෂ්ටයන්ගේ අං කපා දමන නමුත් ධර්මිෂ්ඨයන් උසස් කරන බව තහවුරු කරයි (ගීතාවලිය 75:8-10).</w:t>
      </w:r>
    </w:p>
    <w:p/>
    <w:p>
      <w:r xmlns:w="http://schemas.openxmlformats.org/wordprocessingml/2006/main">
        <w:t xml:space="preserve">සාරාංශයකින්,</w:t>
      </w:r>
    </w:p>
    <w:p>
      <w:r xmlns:w="http://schemas.openxmlformats.org/wordprocessingml/2006/main">
        <w:t xml:space="preserve">ගීතාවලිය හැත්තෑපහ ඉදිරිපත් කරයි</w:t>
      </w:r>
    </w:p>
    <w:p>
      <w:r xmlns:w="http://schemas.openxmlformats.org/wordprocessingml/2006/main">
        <w:t xml:space="preserve">දිව්‍ය යුක්තිය සඳහා ප්‍රශංසා ගීතයක්,</w:t>
      </w:r>
    </w:p>
    <w:p>
      <w:r xmlns:w="http://schemas.openxmlformats.org/wordprocessingml/2006/main">
        <w:t xml:space="preserve">දිව්‍ය පරමාධිපත්‍යය පිළිගැනීම, සාධාරණ විනිශ්චය කෙරෙහි විශ්වාසය ඉස්මතු කිරීම.</w:t>
      </w:r>
    </w:p>
    <w:p/>
    <w:p>
      <w:r xmlns:w="http://schemas.openxmlformats.org/wordprocessingml/2006/main">
        <w:t xml:space="preserve">ආශ්චර්යමත් ක්‍රියා පිළිගනිමින් දිව්‍ය නාමයට ප්‍රශංසා කිරීමෙන් අත්කරගත් ආයාචනය අවධාරණය කිරීම,</w:t>
      </w:r>
    </w:p>
    <w:p>
      <w:r xmlns:w="http://schemas.openxmlformats.org/wordprocessingml/2006/main">
        <w:t xml:space="preserve">සහ දිව්‍යමය අධිකාරිය තහවුරු කරමින් උඩඟුකමට එරෙහිව අනතුරු ඇඟවීම තුළින් ලබා ගත් ප්‍රකාශය අවධාරණය කිරීම.</w:t>
      </w:r>
    </w:p>
    <w:p>
      <w:r xmlns:w="http://schemas.openxmlformats.org/wordprocessingml/2006/main">
        <w:t xml:space="preserve">දුෂ්ටකමේ වැටීම සහ ධර්මිෂ්ඨකම උසස් කිරීම තහවුරු කරන අතරම දිව්‍ය ධර්මිෂ්ඨකම ප්‍රීතියේ මූලාශ්‍රය ලෙස පිළිගැනීම සම්බන්ධයෙන් පෙන්නුම් කරන දේවධර්මීය පරාවර්තනය සඳහන් කිරීම.</w:t>
      </w:r>
    </w:p>
    <w:p/>
    <w:p>
      <w:r xmlns:w="http://schemas.openxmlformats.org/wordprocessingml/2006/main">
        <w:t xml:space="preserve">ගීතාවලිය 75:1 දෙවියනි, අපි ඔබට ස්තුති කරන්නෙමු, අපි ඔබට ස්තුති කරන්නෙමු: මක්නිසාද ඔබගේ නාමය ආසන්නයේ ඔබගේ ආශ්චර්යවත් ක්රියා ප්රකාශ කරයි.</w:t>
      </w:r>
    </w:p>
    <w:p/>
    <w:p>
      <w:r xmlns:w="http://schemas.openxmlformats.org/wordprocessingml/2006/main">
        <w:t xml:space="preserve">දෙවියන් වහන්සේගේ සමීපත්වය සහ ආශ්චර්යමත් ක්‍රියා සඳහා අපි ඔහුට ස්තූතිවන්ත වෙමු.</w:t>
      </w:r>
    </w:p>
    <w:p/>
    <w:p>
      <w:r xmlns:w="http://schemas.openxmlformats.org/wordprocessingml/2006/main">
        <w:t xml:space="preserve">1. දෙවියන්ගේ සමීපත්වය: එදිනෙදා ජීවිතයේදී ඔහුගේ පැවැත්ම අත්විඳින්නේ කෙසේද</w:t>
      </w:r>
    </w:p>
    <w:p/>
    <w:p>
      <w:r xmlns:w="http://schemas.openxmlformats.org/wordprocessingml/2006/main">
        <w:t xml:space="preserve">2. දෙවියන් වහන්සේගේ අරුමපුදුම දේ ප්‍රකාශ කිරීම: අපගේ ජීවිත තුළ ඔහුගේ පුදුම ක්‍රියා</w:t>
      </w:r>
    </w:p>
    <w:p/>
    <w:p>
      <w:r xmlns:w="http://schemas.openxmlformats.org/wordprocessingml/2006/main">
        <w:t xml:space="preserve">1. ගීතාවලිය 34:8 - සමිඳාණන් වහන්සේ යහපත් බව රස බලා බලන්න; ඔහු සරණ යන්නා භාග්‍යවන්තයෙකි.</w:t>
      </w:r>
    </w:p>
    <w:p/>
    <w:p>
      <w:r xmlns:w="http://schemas.openxmlformats.org/wordprocessingml/2006/main">
        <w:t xml:space="preserve">2. යෙසායා 12:4-5 - ඒ දවසේදී ඔබ කියනු ඇත: සමිඳාණන් වහන්සේට ස්තුති කරන්න, ඔහුගේ නාමයට අයැදින්න, ඔහුගේ ක්‍රියා ජනයා අතර ප්‍රකාශ කරන්න, ඔහුගේ නාමය උසස් බව ප්‍රකාශ කරන්න. සමිඳාණන් වහන්සේ තේජාන්විත ලෙස කළ බැවින් ඔහුට ප්‍රශංසා ගී ගයන්න; මෙය මුළු පොළොවෙහි ප්‍රසිද්ධ වේවා.</w:t>
      </w:r>
    </w:p>
    <w:p/>
    <w:p>
      <w:r xmlns:w="http://schemas.openxmlformats.org/wordprocessingml/2006/main">
        <w:t xml:space="preserve">ගීතාවලිය 75:2 මම සභාව පිළිගන්නා විට මම අවංකව විනිශ්චය කරන්නෙමි.</w:t>
      </w:r>
    </w:p>
    <w:p/>
    <w:p>
      <w:r xmlns:w="http://schemas.openxmlformats.org/wordprocessingml/2006/main">
        <w:t xml:space="preserve">මිනිසුන් ප්‍රජාවක් ලෙස එකතු වූ විට දෙවියන් වහන්සේ ඔවුන්ව යුක්තියෙන් විනිශ්චය කරනු ඇත.</w:t>
      </w:r>
    </w:p>
    <w:p/>
    <w:p>
      <w:r xmlns:w="http://schemas.openxmlformats.org/wordprocessingml/2006/main">
        <w:t xml:space="preserve">1. දෙවියන් වහන්සේ සැමවිටම යුක්තියෙන් අපව විනිශ්චය කරනු ඇත - ගීතාවලිය 75:2</w:t>
      </w:r>
    </w:p>
    <w:p/>
    <w:p>
      <w:r xmlns:w="http://schemas.openxmlformats.org/wordprocessingml/2006/main">
        <w:t xml:space="preserve">2. අපගේ ක්රියාවන් සැමවිටම දෙවියන් වහන්සේට ගණන් දිය යුතුය - ගීතාවලිය 75:2</w:t>
      </w:r>
    </w:p>
    <w:p/>
    <w:p>
      <w:r xmlns:w="http://schemas.openxmlformats.org/wordprocessingml/2006/main">
        <w:t xml:space="preserve">1. රෝම 14:12 - එසේ නම්, අප එක් එක් කෙනා අප ගැන දෙවියන් වහන්සේට ගණන් දෙනු ඇත.</w:t>
      </w:r>
    </w:p>
    <w:p/>
    <w:p>
      <w:r xmlns:w="http://schemas.openxmlformats.org/wordprocessingml/2006/main">
        <w:t xml:space="preserve">2. දේශනාකාරයා 12:14 - මක්නිසාද දෙවියන් වහන්සේ සෑම ක්‍රියාවක්ම හොඳ හෝ නරක වේවා, සැඟවුණු සෑම දෙයක්ම ඇතුළුව විනිශ්චයට ගෙන එයි.</w:t>
      </w:r>
    </w:p>
    <w:p/>
    <w:p>
      <w:r xmlns:w="http://schemas.openxmlformats.org/wordprocessingml/2006/main">
        <w:t xml:space="preserve">ගීතාවලිය 75:3 පොළොව සහ එහි සියලු වැසියන් දිය වී ඇත: මම එහි කුළුණු උසුලන්නෙමි. සේලා.</w:t>
      </w:r>
    </w:p>
    <w:p/>
    <w:p>
      <w:r xmlns:w="http://schemas.openxmlformats.org/wordprocessingml/2006/main">
        <w:t xml:space="preserve">දෙවියන් වහන්සේ පොළොව සහ එහි වැසියන් ආරක්ෂා කරන අතර ප්‍රශංසාව ලැබීමට සුදුසුය.</w:t>
      </w:r>
    </w:p>
    <w:p/>
    <w:p>
      <w:r xmlns:w="http://schemas.openxmlformats.org/wordprocessingml/2006/main">
        <w:t xml:space="preserve">1. දෙවියන් වහන්සේ අපගේ ජීවිතයේ සහ අපගේ ලෝකයේ පදනමයි</w:t>
      </w:r>
    </w:p>
    <w:p/>
    <w:p>
      <w:r xmlns:w="http://schemas.openxmlformats.org/wordprocessingml/2006/main">
        <w:t xml:space="preserve">2. දෙවියන් වහන්සේ අපගේ ප්‍රශංසාව සහ ස්තුතිය ලැබීමට සුදුසුය</w:t>
      </w:r>
    </w:p>
    <w:p/>
    <w:p>
      <w:r xmlns:w="http://schemas.openxmlformats.org/wordprocessingml/2006/main">
        <w:t xml:space="preserve">1. කොලොස්සි 1:17 - ඔහු සියල්ලටම වඩා ඉදිරියෙන් සිටින අතර, ඔහු තුළ සියල්ල එකට බැඳී ඇත.</w:t>
      </w:r>
    </w:p>
    <w:p/>
    <w:p>
      <w:r xmlns:w="http://schemas.openxmlformats.org/wordprocessingml/2006/main">
        <w:t xml:space="preserve">2. ගීතාවලිය 100:4-5 - ස්තුති දීමෙන් ඔහුගේ දොරටුවලටත් ප්‍රශංසාවෙන් ඔහුගේ මළුවටත් ඇතුළු වන්න. උන්වහන්සේට ස්තුති කර උන්වහන්සේගේ නාමයට ප්‍රශංසා කරන්න. මක්නිසාද ස්වාමීන්වහන්සේ යහපත්ය, උන්වහන්සේගේ ප්‍රේමය සදාකල් පවත්නේය; ඔහුගේ විශ්වාසවන්තකම සියලු පරම්පරාවල පවතිනු ඇත.</w:t>
      </w:r>
    </w:p>
    <w:p/>
    <w:p>
      <w:r xmlns:w="http://schemas.openxmlformats.org/wordprocessingml/2006/main">
        <w:t xml:space="preserve">ගීතාවලිය 75:4 මම මෝඩයන්ට කතා කොට, මෝඩ ලෙස කටයුතු නොකරන්න, දුෂ්ටයන්ට, අං ඔසවන්න එපා.</w:t>
      </w:r>
    </w:p>
    <w:p/>
    <w:p>
      <w:r xmlns:w="http://schemas.openxmlformats.org/wordprocessingml/2006/main">
        <w:t xml:space="preserve">මෙම ඡේදය අපෙන් ඉල්ලා සිටින්නේ ප්‍රඥාවන්ත විය යුතු අතර මෝඩ ලෙස ක්‍රියා නොකරන ලෙසත්, අන් අයට වඩා අපව උසස් කර නොගන්නා ලෙසත්ය.</w:t>
      </w:r>
    </w:p>
    <w:p/>
    <w:p>
      <w:r xmlns:w="http://schemas.openxmlformats.org/wordprocessingml/2006/main">
        <w:t xml:space="preserve">1. ප්‍රඥාව ස්වාමින්වහන්සේගේය: ගීතාවලිය 75:4 අධ්‍යයනයක්</w:t>
      </w:r>
    </w:p>
    <w:p/>
    <w:p>
      <w:r xmlns:w="http://schemas.openxmlformats.org/wordprocessingml/2006/main">
        <w:t xml:space="preserve">2. ගීතාවලියෙන් ජීවන පාඩම්: උඩඟුකම සහ නිහතමානිකම</w:t>
      </w:r>
    </w:p>
    <w:p/>
    <w:p>
      <w:r xmlns:w="http://schemas.openxmlformats.org/wordprocessingml/2006/main">
        <w:t xml:space="preserve">1. හිතෝපදේශ 1:7 - "ස්වාමීන් වහන්සේ කෙරෙහි භයවීම දැනුමේ ආරම්භය ය; අඥානයෝ ප්‍රඥාව සහ උපදෙස් හෙළා දකිති."</w:t>
      </w:r>
    </w:p>
    <w:p/>
    <w:p>
      <w:r xmlns:w="http://schemas.openxmlformats.org/wordprocessingml/2006/main">
        <w:t xml:space="preserve">2. රෝම 12: 3 - "මක්නිසාද මට දී ඇති කරුණාවෙන් මම ඔබ අතර සිටින සෑම කෙනෙකුටම කියන්නේ තමන් සිතිය යුතු දේට වඩා උසස් ලෙස නොසිතන ලෙසත්, සෑම කෙනෙකුම දෙවියන්වහන්සේගේ ඇදහිල්ලේ ප්‍රමාණයට අනුව සිහිකල්පනාවෙන් කල්පනා කරන ලෙසත්ය. පවරා ඇත."</w:t>
      </w:r>
    </w:p>
    <w:p/>
    <w:p>
      <w:r xmlns:w="http://schemas.openxmlformats.org/wordprocessingml/2006/main">
        <w:t xml:space="preserve">ගීතාවලිය 75:5 ඔබේ අං ඉහළට ඔසවන්න එපා: බෙල්ල තද කරගෙන කතා නොකරන්න.</w:t>
      </w:r>
    </w:p>
    <w:p/>
    <w:p>
      <w:r xmlns:w="http://schemas.openxmlformats.org/wordprocessingml/2006/main">
        <w:t xml:space="preserve">ගීතාවලිය 75:5 යටහත් පහත්කම දිරිගන්වන අතර උඩඟුකමට එරෙහිව අනතුරු අඟවයි.</w:t>
      </w:r>
    </w:p>
    <w:p/>
    <w:p>
      <w:r xmlns:w="http://schemas.openxmlformats.org/wordprocessingml/2006/main">
        <w:t xml:space="preserve">1. උඩඟුකමේ අනතුර: ගීතාවලිය 75:5 හි අනතුරු ඇඟවීමට අවනත වන්න</w:t>
      </w:r>
    </w:p>
    <w:p/>
    <w:p>
      <w:r xmlns:w="http://schemas.openxmlformats.org/wordprocessingml/2006/main">
        <w:t xml:space="preserve">2. නිහතමානිකම: සැබෑ සාර්ථකත්වයේ යතුර</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ගීතාවලිය 75:6 මක්නිසාද උසස්වීමක් පැමිණෙන්නේ නැඟෙනහිරෙන් හෝ බටහිරින් හෝ දකුණෙන් නොවේ.</w:t>
      </w:r>
    </w:p>
    <w:p/>
    <w:p>
      <w:r xmlns:w="http://schemas.openxmlformats.org/wordprocessingml/2006/main">
        <w:t xml:space="preserve">උසස්වීම පැමිණෙන්නේ එක් දිශාවකින් නොව දෙවියන් වහන්සේගෙන් ය.</w:t>
      </w:r>
    </w:p>
    <w:p/>
    <w:p>
      <w:r xmlns:w="http://schemas.openxmlformats.org/wordprocessingml/2006/main">
        <w:t xml:space="preserve">1. දෙවියන්ගේ ප්‍රවර්ධනය: ජයග්‍රහණ සැබවින්ම පැමිණෙන්නේ කොතැනින්ද යන්න හඳුනා ගැනීම</w:t>
      </w:r>
    </w:p>
    <w:p/>
    <w:p>
      <w:r xmlns:w="http://schemas.openxmlformats.org/wordprocessingml/2006/main">
        <w:t xml:space="preserve">2. වගකීම් දැරීම: අපගේම උත්සාහයන් නොව දෙවියන් වහන්සේ දැන ගැනීම උසස්වීමක් ගෙන එයි</w:t>
      </w:r>
    </w:p>
    <w:p/>
    <w:p>
      <w:r xmlns:w="http://schemas.openxmlformats.org/wordprocessingml/2006/main">
        <w:t xml:space="preserve">1. යෝබ් 22: 28-29 - ඔබ ද යම් දෙයක් නියම කළ යුතු ය, එය ඔබට ස්ථිර වනු ඇත: ඔබේ මාර්ග මත ආලෝකය බබළයි. මනුෂ්‍යයන් පහතට හෙළන විට, ඔසවීමක් තිබේ යැයි ඔබ කියන්න</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ගීතාවලිය 75:7 නුමුත් දෙවියන්වහන්සේ විනිශ්චයකාරයාය;</w:t>
      </w:r>
    </w:p>
    <w:p/>
    <w:p>
      <w:r xmlns:w="http://schemas.openxmlformats.org/wordprocessingml/2006/main">
        <w:t xml:space="preserve">දෙවියන් වහන්සේ අවසාන විනිශ්චයකරු වන අතර අවසානයේ කවුරුන් සාර්ථකද නැද්ද යන්න තීරණය කරනු ඇත.</w:t>
      </w:r>
    </w:p>
    <w:p/>
    <w:p>
      <w:r xmlns:w="http://schemas.openxmlformats.org/wordprocessingml/2006/main">
        <w:t xml:space="preserve">1: දෙවියන් වහන්සේ අවසාන තීරණ ගන්නා වේ, අප කොතරම් උත්සාහ කළත්, අපගේ සාර්ථකත්වය අවසානයේ දෙවියන් වහන්සේ විසින් තීරණය කරනු ඇත.</w:t>
      </w:r>
    </w:p>
    <w:p/>
    <w:p>
      <w:r xmlns:w="http://schemas.openxmlformats.org/wordprocessingml/2006/main">
        <w:t xml:space="preserve">2: අපගේ උත්සාහයන් අවසානයේ දෙවියන් වහන්සේගේ අතේ බව අප නිතරම මතක තබා ගත යුතුය.</w:t>
      </w:r>
    </w:p>
    <w:p/>
    <w:p>
      <w:r xmlns:w="http://schemas.openxmlformats.org/wordprocessingml/2006/main">
        <w:t xml:space="preserve">1: හිතෝපදේශ 16: 9 - මිනිසුන් ඔවුන්ගේ හදවත් තුළ ඔවුන්ගේ මාර්ගය සැලසුම් කරයි, නමුත් යෙහෝවා ඔවුන්ගේ පියවර ස්ථිර කරයි.</w:t>
      </w:r>
    </w:p>
    <w:p/>
    <w:p>
      <w:r xmlns:w="http://schemas.openxmlformats.org/wordprocessingml/2006/main">
        <w:t xml:space="preserve">2: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ගීතාවලිය 75:8 මක්නිසාද සමිඳාණන් වහන්සේගේ අතේ කුසලානක් ඇත, වයින් රතු ය; එය මිශ්රණයෙන් පිරී ඇත; ඔහු එයින් වත් කරන්නේ ය.</w:t>
      </w:r>
    </w:p>
    <w:p/>
    <w:p>
      <w:r xmlns:w="http://schemas.openxmlformats.org/wordprocessingml/2006/main">
        <w:t xml:space="preserve">දෙවියන් වහන්සේ දුෂ්ටයන්ගේ ඉරණම තීරණය කරන අතර, ඔවුන්ගේ ක්රියාවන් අනුව ඔවුන්ව විනිශ්චය කරනු ඇත.</w:t>
      </w:r>
    </w:p>
    <w:p/>
    <w:p>
      <w:r xmlns:w="http://schemas.openxmlformats.org/wordprocessingml/2006/main">
        <w:t xml:space="preserve">1. දෙවියන්ගේ පරමාධිපත්‍යය: ඔබේ ඉරණම තීරණය කරන්නේ කවුද?</w:t>
      </w:r>
    </w:p>
    <w:p/>
    <w:p>
      <w:r xmlns:w="http://schemas.openxmlformats.org/wordprocessingml/2006/main">
        <w:t xml:space="preserve">2. දෙවියන්ගේ විනිශ්චය කුසලානය: කවුද බොන්නේ?</w:t>
      </w:r>
    </w:p>
    <w:p/>
    <w:p>
      <w:r xmlns:w="http://schemas.openxmlformats.org/wordprocessingml/2006/main">
        <w:t xml:space="preserve">1. ගීතාවලිය 11: 6 - දුෂ්ටයන් මත ඔහු මලපත්, ගින්න සහ ගෙන්දගම් සහ බිහිසුණු කුණාටුවක් වැසි ඇති කරයි: මෙය ඔවුන්ගේ කුසලානයේ කොටස වනු ඇත.</w:t>
      </w:r>
    </w:p>
    <w:p/>
    <w:p>
      <w:r xmlns:w="http://schemas.openxmlformats.org/wordprocessingml/2006/main">
        <w:t xml:space="preserve">2. යෙසායා 51:17 - සමිඳාණන් වහන්සේගේ කෝපය නමැති කුසලානෙන් පානය කළ ජෙරුසලම, අවදි වන්න, අවදි වන්න, නැඟිටින්න; ඔබ වෙව්ලන කුසලානයේ සුන්බුන් පානය කර ඒවා ඉරා දැමුවෙහි ය.</w:t>
      </w:r>
    </w:p>
    <w:p/>
    <w:p>
      <w:r xmlns:w="http://schemas.openxmlformats.org/wordprocessingml/2006/main">
        <w:t xml:space="preserve">ගීතාවලිය 75:9 නමුත් මම සදහටම ප්‍රකාශ කරන්නෙමි. මම යාකොබ්ගේ දෙවියන් වහන්සේට ප්‍රශංසා ගී ගයන්නෙමි.</w:t>
      </w:r>
    </w:p>
    <w:p/>
    <w:p>
      <w:r xmlns:w="http://schemas.openxmlformats.org/wordprocessingml/2006/main">
        <w:t xml:space="preserve">ඔවුන් යාකොබ්ගේ දෙවියන් වහන්සේට සදහටම ප්‍රශංසා කරන බව ගීතිකාකරු ප්‍රකාශ කරයි.</w:t>
      </w:r>
    </w:p>
    <w:p/>
    <w:p>
      <w:r xmlns:w="http://schemas.openxmlformats.org/wordprocessingml/2006/main">
        <w:t xml:space="preserve">1. ප්‍රශංසාවේ බලය: දෙවියන් වහන්සේගේ මහිමයෙන් අප නිරතුරුවම ප්‍රීති විය යුත්තේ ඇයි?</w:t>
      </w:r>
    </w:p>
    <w:p/>
    <w:p>
      <w:r xmlns:w="http://schemas.openxmlformats.org/wordprocessingml/2006/main">
        <w:t xml:space="preserve">2. යාකොබ්ගේ විශ්වාසවන්ත දෙවියන්: උත්සාහ කරන කාලවලදී පවා අපගේ ඇදහිල්ලේ නොසැලී සිටිය හැක්කේ කෙසේද?</w:t>
      </w:r>
    </w:p>
    <w:p/>
    <w:p>
      <w:r xmlns:w="http://schemas.openxmlformats.org/wordprocessingml/2006/main">
        <w:t xml:space="preserve">1. එපීස 5:19-20 - "ගීතාවලියෙන්ද ගීතිකාවලින්ද ආත්මික ගීතවලින්ද එකිනෙකාට කථාකරමින්, ගී ගයමින්, ඔබේ සිතින් ස්වාමින් වහන්සේට තනු තනු තනු තනාගනිමින්, අපගේ ස්වාමීන් වන ජේසුස් වහන්සේගේ නාමයෙන් පියාණන් වන දෙවියන් වහන්සේට සෑම විටම ස්තුති දීම. යේසුස්."</w:t>
      </w:r>
    </w:p>
    <w:p/>
    <w:p>
      <w:r xmlns:w="http://schemas.openxmlformats.org/wordprocessingml/2006/main">
        <w:t xml:space="preserve">2. ගීතාවලිය 100: 4-5 - "ස්තුති දීමෙන් උන් වහන්සේගේ දොරටුවලට ඇතුළු වන්න, ප්‍රශංසාවෙන් උන් වහන්සේගේ මළුවට ඇතුළු වන්න. උන් වහන්සේට ස්තුතිවන්ත වන්න, උන් වහන්සේගේ නාමයට ආශීර්වාද කරන්න. මක්නිසාද සමිඳාණන් වහන්සේ යහපත් ය; උන් වහන්සේගේ දයාව සදාකාලික ය, උන් වහන්සේගේ සත්‍යය පවතින්නේ ය. සියලුම පරම්පරාවන්."</w:t>
      </w:r>
    </w:p>
    <w:p/>
    <w:p>
      <w:r xmlns:w="http://schemas.openxmlformats.org/wordprocessingml/2006/main">
        <w:t xml:space="preserve">ගීතාවලිය 75:10 දුෂ්ටයාගේ සියලු අං ද කපා දමන්නෙමි. එහෙත් ධර්මිෂ්ඨයන්ගේ අං උසස් වනු ඇත.</w:t>
      </w:r>
    </w:p>
    <w:p/>
    <w:p>
      <w:r xmlns:w="http://schemas.openxmlformats.org/wordprocessingml/2006/main">
        <w:t xml:space="preserve">දුෂ්ටයන් සිඳදමනු ලබන අතර ධර්මිෂ්ඨයන් උසස් කරනු ලබන්නේය.</w:t>
      </w:r>
    </w:p>
    <w:p/>
    <w:p>
      <w:r xmlns:w="http://schemas.openxmlformats.org/wordprocessingml/2006/main">
        <w:t xml:space="preserve">1: දෙවියන් වහන්සේ සැමවිටම යුක්තිය පසිඳලන අතර හරි දේ කරන අයට විපාක දෙනු ඇත.</w:t>
      </w:r>
    </w:p>
    <w:p/>
    <w:p>
      <w:r xmlns:w="http://schemas.openxmlformats.org/wordprocessingml/2006/main">
        <w:t xml:space="preserve">2: හරි දේ කිරීම සැමවිටම ආශීර්වාද ගෙන එයි.</w:t>
      </w:r>
    </w:p>
    <w:p/>
    <w:p>
      <w:r xmlns:w="http://schemas.openxmlformats.org/wordprocessingml/2006/main">
        <w:t xml:space="preserve">1: හිතෝපදේශ 11:27 ආශීර්වාද ගෙනෙන තැනැත්තා පොහොසත් වනු ඇත, වතුර දමන්නාම වතුර දමනු ලැබේ.</w:t>
      </w:r>
    </w:p>
    <w:p/>
    <w:p>
      <w:r xmlns:w="http://schemas.openxmlformats.org/wordprocessingml/2006/main">
        <w:t xml:space="preserve">2: යාකොබ් 1:25 නමුත් පරිපූර්ණ නීතිය, නිදහසේ නීතිය දෙස බලා ඉවසීමෙන් කටයුතු කරන තැනැත්තා අමතක කරන අසන්නෙකු නොව ක්‍රියා කරන්නෙකු වන අතර, ඔහු ක්‍රියා කිරීමේදී ආශීර්වාද ලබනු ඇත.</w:t>
      </w:r>
    </w:p>
    <w:p/>
    <w:p>
      <w:r xmlns:w="http://schemas.openxmlformats.org/wordprocessingml/2006/main">
        <w:t xml:space="preserve">ගීතාවලිය 76 යනු සතුරන්ට එරෙහිව දෙවියන්වහන්සේගේ ජයග්‍රහණය සහ බලගතු සහ තේජාන්විත රජු ලෙස උන්වහන්සේගේ පාලනය සමරන ප්‍රශංසාව සහ ස්තුති දීමේ ගීතිකාවකි. දෙවියන්වහන්සේගේ ගැලවීම සහ උන්වහන්සේගේ පැමිණීම උන්වහන්සේට විරුද්ධ වන අය තුළ ඇති කරයි යන බිය එය අවධාරණය කරයි.</w:t>
      </w:r>
    </w:p>
    <w:p/>
    <w:p>
      <w:r xmlns:w="http://schemas.openxmlformats.org/wordprocessingml/2006/main">
        <w:t xml:space="preserve">1 වන ඡේදය: ගීතිකාකරු ආරම්භ කරන්නේ දෙවියන් වහන්සේගේ ශ්‍රේෂ්ඨත්වය සහ ඔහුගේ ජයග්‍රාහී ක්‍රියා ප්‍රකාශ කිරීමෙනි. ඔවුන් ප්‍රකාශ කරන්නේ දෙවියන් වහන්සේ ජුදාහි දන්නා බවත්, උන්වහන්සේගේ නාමය දේශය පුරා ගෞරවයට පාත්‍ර වන බවත්ය (ගීතාවලිය 76:1-3).</w:t>
      </w:r>
    </w:p>
    <w:p/>
    <w:p>
      <w:r xmlns:w="http://schemas.openxmlformats.org/wordprocessingml/2006/main">
        <w:t xml:space="preserve">2 වන ඡේදය: ගීතිකාකරු යුද්ධයේ දර්ශනයක් විස්තර කරයි, දෙවියන් වහන්සේගේ පැමිණීම සතුරාට පරාජය ගෙන එයි. බලවත් රණශූරයන් පවා උන් වහන්සේ ඉදිරියෙහි අසරණ වන ආකාරය ඔවුන් ඉස්මතු කරයි (ගීතාවලිය 76:4-6).</w:t>
      </w:r>
    </w:p>
    <w:p/>
    <w:p>
      <w:r xmlns:w="http://schemas.openxmlformats.org/wordprocessingml/2006/main">
        <w:t xml:space="preserve">3 වන ඡේදය: ගීතිකාකරු දෙවියන් වහන්සේගේ විනිශ්චය ගැන ආවර්ජනය කරයි, ඔහු අහංකාර සහ කෝපයට පත් වූවන්ට තරවටු කරන ආකාරය විස්තර කරයි. නිහතමානී අයව ගලවා ගැනීමට යුක්තිය ඉටු කරන බැවින් කිසිවෙකුට ඔහුගේ කෝපයට ඔරොත්තු දිය නොහැකි බව ඔවුහු අවධාරණය කරති (ගීතාවලිය 76:7-9).</w:t>
      </w:r>
    </w:p>
    <w:p/>
    <w:p>
      <w:r xmlns:w="http://schemas.openxmlformats.org/wordprocessingml/2006/main">
        <w:t xml:space="preserve">4 වන ඡේදය: සියලුම ජාතීන් කෙරෙහි ඔහුගේ පරමාධිපත්‍යය පිළිගනිමින් දෙවියන් වහන්සේට ඔවුන්ගේ භාරයන් ඉටු කරන ලෙස ගීතිකාකරු සියලු මිනිසුන්ගෙන් ඉල්ලා සිටී. කුමාරවරුන්ගේ ආත්මය කපා දමා භූමික රජවරුන් තුළ භීතිය ඇති කරන විස්මිත පාලකයා ලෙස ඔවුහු උන් වහන්සේව උසස් කරති (ගීතාවලිය 76:10-12).</w:t>
      </w:r>
    </w:p>
    <w:p/>
    <w:p>
      <w:r xmlns:w="http://schemas.openxmlformats.org/wordprocessingml/2006/main">
        <w:t xml:space="preserve">සාරාංශයකින්,</w:t>
      </w:r>
    </w:p>
    <w:p>
      <w:r xmlns:w="http://schemas.openxmlformats.org/wordprocessingml/2006/main">
        <w:t xml:space="preserve">ගීතාවලිය හැත්තෑ හය ඉදිරිපත් කරයි</w:t>
      </w:r>
    </w:p>
    <w:p>
      <w:r xmlns:w="http://schemas.openxmlformats.org/wordprocessingml/2006/main">
        <w:t xml:space="preserve">දිව්‍ය ජයග්‍රහණය සඳහා ප්‍රශංසා ගීතයක්,</w:t>
      </w:r>
    </w:p>
    <w:p>
      <w:r xmlns:w="http://schemas.openxmlformats.org/wordprocessingml/2006/main">
        <w:t xml:space="preserve">දිව්‍යමය ශ්‍රේෂ්ඨත්වය ප්‍රකාශ කිරීම, දිව්‍ය විනිශ්චය පිළිබඳ ආවර්ජනය ඉස්මතු කිරීම.</w:t>
      </w:r>
    </w:p>
    <w:p/>
    <w:p>
      <w:r xmlns:w="http://schemas.openxmlformats.org/wordprocessingml/2006/main">
        <w:t xml:space="preserve">ගෞරවය පිළිගන්නා අතරම දිව්‍යමය ක්‍රියාවන් ප්‍රකාශ කිරීම තුළින් ලබා ගත් ආයාචනය අවධාරණය කිරීම,</w:t>
      </w:r>
    </w:p>
    <w:p>
      <w:r xmlns:w="http://schemas.openxmlformats.org/wordprocessingml/2006/main">
        <w:t xml:space="preserve">සහ අසරණ භාවය ඉස්මතු කරමින් සටනේ දර්ශනය විස්තර කිරීම තුළින් අත්පත් කරගත් දැක්ම අවධාරණය කිරීම.</w:t>
      </w:r>
    </w:p>
    <w:p>
      <w:r xmlns:w="http://schemas.openxmlformats.org/wordprocessingml/2006/main">
        <w:t xml:space="preserve">විස්මය දනවන රීතිය උසස් කරමින් යුක්තියේ මූලාශ්‍රය ලෙස දිව්‍ය පරමාධිපත්‍යය පිළිගැනීම සම්බන්ධයෙන් පෙන්වා ඇති දේවධර්ම ප්‍රතිබිම්බය සඳහන් කිරීම</w:t>
      </w:r>
    </w:p>
    <w:p/>
    <w:p>
      <w:r xmlns:w="http://schemas.openxmlformats.org/wordprocessingml/2006/main">
        <w:t xml:space="preserve">ගීතාවලිය 76:1 ජුදාහි දෙවියන් වහන්සේ දන්නා සේක: ඉශ්‍රායෙල්හි ඔහුගේ නාමය ශ්‍රේෂ්ඨය.</w:t>
      </w:r>
    </w:p>
    <w:p/>
    <w:p>
      <w:r xmlns:w="http://schemas.openxmlformats.org/wordprocessingml/2006/main">
        <w:t xml:space="preserve">දෙවියන් වහන්සේ යූදාහි දන්නා අතර ඊශ්‍රායෙල්හි බොහෝ සෙයින් ප්‍රශංසා කරනු ලැබේ.</w:t>
      </w:r>
    </w:p>
    <w:p/>
    <w:p>
      <w:r xmlns:w="http://schemas.openxmlformats.org/wordprocessingml/2006/main">
        <w:t xml:space="preserve">1. දෙවියන් වහන්සේ බොහෝ සෙයින් දන්නා සහ ප්‍රශංසාවට ලක් වේ - ගීතාවලිය 76:1</w:t>
      </w:r>
    </w:p>
    <w:p/>
    <w:p>
      <w:r xmlns:w="http://schemas.openxmlformats.org/wordprocessingml/2006/main">
        <w:t xml:space="preserve">2. ඊශ්‍රායෙල්හි දෙවියන් වහන්සේගේ නාමය උසස් කර ඇත - ගීතාවලිය 76:1</w:t>
      </w:r>
    </w:p>
    <w:p/>
    <w:p>
      <w:r xmlns:w="http://schemas.openxmlformats.org/wordprocessingml/2006/main">
        <w:t xml:space="preserve">1. යෙසායා 12:4-5 - ඒ දවසේදී ඔබ මෙසේ කියනු ඇත: "ස්වාමීන්ට ස්තුති කරන්න, ඔහුගේ නාමයට යාච්ඤා කරන්න, ඔහුගේ ක්රියාවන් ජාතීන් අතර ප්රකාශ කරන්න, ඔහුගේ නාමය උසස් බව ප්රකාශ කරන්න.</w:t>
      </w:r>
    </w:p>
    <w:p/>
    <w:p>
      <w:r xmlns:w="http://schemas.openxmlformats.org/wordprocessingml/2006/main">
        <w:t xml:space="preserve">2. ආමොස් 9:7 - "ඊශ්‍රායෙල් ජනයෙනි, ඔබ මට කුෂ්වරුන් හා සමාන නොවේද?" සමිඳාණන් වහන්සේ ප්‍රකාශ කරයි. “ඊශ්‍රායෙල්වරුන් මිසර දේශයෙන්ද පිලිස්තිවරුන් කප්තෝරයෙන්ද සිරියානුවන් කීර්වලින්ද ගෙනාවේ මම නොවේද?</w:t>
      </w:r>
    </w:p>
    <w:p/>
    <w:p>
      <w:r xmlns:w="http://schemas.openxmlformats.org/wordprocessingml/2006/main">
        <w:t xml:space="preserve">ගීතාවලිය 76:2 ඔහුගේ මණ්ඩපයද සාලෙම්හිද ඔහුගේ වාසස්ථානයද සියොන්හිද ඇත.</w:t>
      </w:r>
    </w:p>
    <w:p/>
    <w:p>
      <w:r xmlns:w="http://schemas.openxmlformats.org/wordprocessingml/2006/main">
        <w:t xml:space="preserve">සමිඳාණන් වහන්සේ සිය මණ්ඩපය සාලෙම්හි ද ඔහුගේ වාසස්ථානය සියොන්හි ද පිහිටුවා ඇත.</w:t>
      </w:r>
    </w:p>
    <w:p/>
    <w:p>
      <w:r xmlns:w="http://schemas.openxmlformats.org/wordprocessingml/2006/main">
        <w:t xml:space="preserve">1. ස්වාමින්වහන්සේගේ ස්ථීර පැවැත්ම: උන්වහන්සේගේ ප්‍රේමයේ සුරක්ෂිතභාවයේ සැතපීම</w:t>
      </w:r>
    </w:p>
    <w:p/>
    <w:p>
      <w:r xmlns:w="http://schemas.openxmlformats.org/wordprocessingml/2006/main">
        <w:t xml:space="preserve">2. දෙවියන්ගේ විශ්වාසවන්ත සැපයුම: ඔහුගේ සෙනඟ සඳහා නිවසක් පිහිටුවීම</w:t>
      </w:r>
    </w:p>
    <w:p/>
    <w:p>
      <w:r xmlns:w="http://schemas.openxmlformats.org/wordprocessingml/2006/main">
        <w:t xml:space="preserve">1. ගීතාවලිය 48: 1-2 සමිඳාණන් වහන්සේ ශ්‍රේෂ්ඨ ය, අපගේ දෙවියන් වහන්සේගේ නගරයේ දී බොහෝ සෙයින් ප්‍රශංසා කළ යුතු ය! උන් වහන්සේගේ ශුද්ධ කන්ද, උන්නතාංශයේ අලංකාරය, මුළු පෘථිවියේම ප්රීතියයි, සියොන් කන්ද, ඈත උතුරේ, මහා රජුගේ නගරය.</w:t>
      </w:r>
    </w:p>
    <w:p/>
    <w:p>
      <w:r xmlns:w="http://schemas.openxmlformats.org/wordprocessingml/2006/main">
        <w:t xml:space="preserve">2. යෙසායා 8:18 බලන්න, මම සහ සමිඳාණන් වහන්සේ මට දුන් දරුවන් සියොන් කන්දේ වාසය කරන සේනාවල සමිඳාණන් වහන්සේගෙන් ඊශ්‍රායෙල්හි ලකුණු සහ පෙරනිමිති වේ.</w:t>
      </w:r>
    </w:p>
    <w:p/>
    <w:p>
      <w:r xmlns:w="http://schemas.openxmlformats.org/wordprocessingml/2006/main">
        <w:t xml:space="preserve">ගීතාවලිය 76:3 එහිදී ඔහු දුන්නෙහි ඊතලද පලිහද කඩුවද සටනද කඩා දැමුවේය. සේලා.</w:t>
      </w:r>
    </w:p>
    <w:p/>
    <w:p>
      <w:r xmlns:w="http://schemas.openxmlformats.org/wordprocessingml/2006/main">
        <w:t xml:space="preserve">සමිඳාණන් වහන්සේ ඊතල, පලිහ, කඩු සහ සටන් බිඳ දැමීමෙන් තම බලය පෙන්නුම් කර ඇත.</w:t>
      </w:r>
    </w:p>
    <w:p/>
    <w:p>
      <w:r xmlns:w="http://schemas.openxmlformats.org/wordprocessingml/2006/main">
        <w:t xml:space="preserve">1: සමිඳාණන් වහන්සේ ඕනෑම යුධ ආයුධයකට වඩා බලවත් ය.</w:t>
      </w:r>
    </w:p>
    <w:p/>
    <w:p>
      <w:r xmlns:w="http://schemas.openxmlformats.org/wordprocessingml/2006/main">
        <w:t xml:space="preserve">2: යුද්ධයේ ආයුධ බිඳ දැමිය හැකි අපගේ ආරක්ෂකයා සහ ආරක්ෂකයා දෙවියන් වහන්සේය.</w:t>
      </w:r>
    </w:p>
    <w:p/>
    <w:p>
      <w:r xmlns:w="http://schemas.openxmlformats.org/wordprocessingml/2006/main">
        <w:t xml:space="preserve">1: යෙරෙමියා 51:20-24 - ඔබ මාගේ සටන් පොරොව සහ යුධ ආයුධය.</w:t>
      </w:r>
    </w:p>
    <w:p/>
    <w:p>
      <w:r xmlns:w="http://schemas.openxmlformats.org/wordprocessingml/2006/main">
        <w:t xml:space="preserve">2: යෙසායා 54:17 - ඔබට විරුද්ධව සාදන කිසිම ආයුධයක් සාර්ථක වන්නේ නැත;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ගීතාවලිය 76:4 ඔබ ගොදුරු කඳුවලට වඩා තේජාන්විත හා විශිෂ්ටයි.</w:t>
      </w:r>
    </w:p>
    <w:p/>
    <w:p>
      <w:r xmlns:w="http://schemas.openxmlformats.org/wordprocessingml/2006/main">
        <w:t xml:space="preserve">දෙවියන් වහන්සේ ඕනෑම භූමික බලයකට වඩා මහිමාන්විත හා විශිෂ්ටයි.</w:t>
      </w:r>
    </w:p>
    <w:p/>
    <w:p>
      <w:r xmlns:w="http://schemas.openxmlformats.org/wordprocessingml/2006/main">
        <w:t xml:space="preserve">1. දෙවියන්ගේ මහිමය: දෙවියන් වහන්සේගේ මහිමාන්විත ආධිපත්‍යය අනෙක් සියල්ල අභිබවා යන ආකාරය</w:t>
      </w:r>
    </w:p>
    <w:p/>
    <w:p>
      <w:r xmlns:w="http://schemas.openxmlformats.org/wordprocessingml/2006/main">
        <w:t xml:space="preserve">2. ස්වර්ගයේ තේජස: දෙවියන් වහන්සේගේ මහිමාන්විත ස්වභාවයේ අලංකාරය අගය කිරීම</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යෙසායා 6:3 - "එක්කෙනෙක් තවත් කෙනෙකුට මොරගසමින්: සේනාවල ස්වාමීන්වහන්සේ ශුද්ධ, ශුද්ධ, ශුද්ධය, මුළු පොළොවම උන්වහන්සේගේ තේජසින් පිරී තිබේ."</w:t>
      </w:r>
    </w:p>
    <w:p/>
    <w:p>
      <w:r xmlns:w="http://schemas.openxmlformats.org/wordprocessingml/2006/main">
        <w:t xml:space="preserve">ගීතාවලිය 76:5 ස්ථීර සිත් ඇති අය නරක් වී ඇත, ඔවුන් නිදාගෙන සිටිති;</w:t>
      </w:r>
    </w:p>
    <w:p/>
    <w:p>
      <w:r xmlns:w="http://schemas.openxmlformats.org/wordprocessingml/2006/main">
        <w:t xml:space="preserve">විය හැකි මිනිසුන් පරාජය වී බලයට පත් වී ඇත.</w:t>
      </w:r>
    </w:p>
    <w:p/>
    <w:p>
      <w:r xmlns:w="http://schemas.openxmlformats.org/wordprocessingml/2006/main">
        <w:t xml:space="preserve">1: අපි දෙවියන් වහන්සේ ඉදිරියෙහි නිහතමානීව සිටිය යුතු අතර අපගේම ශක්තිය මත රඳා නොසිටිමු.</w:t>
      </w:r>
    </w:p>
    <w:p/>
    <w:p>
      <w:r xmlns:w="http://schemas.openxmlformats.org/wordprocessingml/2006/main">
        <w:t xml:space="preserve">2: අපි දෙවියන් වහන්සේ මත යැපෙන විට, අපගේ සතුරන් පරාජය වනු ඇත.</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2 ලේකම් 32:8 - "ඔහු සමඟ මාංසමය හස්තයක් ඇත; නමුත් අපට උපකාර කිරීමටත් අපගේ සටන් කිරීමටත් අපගේ දෙවි සමිඳාණන් වහන්සේ අප සමඟය."</w:t>
      </w:r>
    </w:p>
    <w:p/>
    <w:p>
      <w:r xmlns:w="http://schemas.openxmlformats.org/wordprocessingml/2006/main">
        <w:t xml:space="preserve">ගීතාවලිය 76:6 යාකොබ්ගේ දෙවියනි, ඔබගේ තරවටුවෙන් රථය සහ අශ්වයා යන දෙකම මළ නින්දකට වැටේ.</w:t>
      </w:r>
    </w:p>
    <w:p/>
    <w:p>
      <w:r xmlns:w="http://schemas.openxmlformats.org/wordprocessingml/2006/main">
        <w:t xml:space="preserve">බලවත්ම බලවේග පවා යටපත් කිරීමට දෙවියන්ගේ බලයට හැකියාව තිබේ.</w:t>
      </w:r>
    </w:p>
    <w:p/>
    <w:p>
      <w:r xmlns:w="http://schemas.openxmlformats.org/wordprocessingml/2006/main">
        <w:t xml:space="preserve">1: අප කිසිවිටෙක දෙවියන් වහන්සේගේ බලය අවතක්සේරු නොකළ යුතුය- කොතරම් විශාල අභියෝගයක් වුවද, දෙවියන් වහන්සේ විශාලය.</w:t>
      </w:r>
    </w:p>
    <w:p/>
    <w:p>
      <w:r xmlns:w="http://schemas.openxmlformats.org/wordprocessingml/2006/main">
        <w:t xml:space="preserve">2: දෙවියන් වහන්සේ කෙරෙහි අපගේ ඇදහිල්ල අපට ඕනෑම බාධකයකට ධෛර්යයෙන් හා සහතිකයෙන් මුහුණ දීමට ඉඩ සලසයි.</w:t>
      </w:r>
    </w:p>
    <w:p/>
    <w:p>
      <w:r xmlns:w="http://schemas.openxmlformats.org/wordprocessingml/2006/main">
        <w:t xml:space="preserve">1: යෙසායා 40:31 - "නමුත් සමිඳාණන් වහන්සේ කෙරෙහි බලා සිටින අය ඔවුන්ගේ ශක්තිය අලුත් කරති;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රෝම 8:37 - "නැහැ, අපට ප්‍රේම කළ තැනැන් වහන්සේ කරණකොටගෙන අපි මේ සියල්ලෙන් ජය ලබන්නන්ට වඩා වැඩිය."</w:t>
      </w:r>
    </w:p>
    <w:p/>
    <w:p>
      <w:r xmlns:w="http://schemas.openxmlformats.org/wordprocessingml/2006/main">
        <w:t xml:space="preserve">ගීතාවලිය 76:7 ඔබ, ඔබ පවා බිය විය යුතු ය: වරක් ඔබ කෝප වූ විට ඔබ ඉදිරියෙහි සිටින්නේ කවුද?</w:t>
      </w:r>
    </w:p>
    <w:p/>
    <w:p>
      <w:r xmlns:w="http://schemas.openxmlformats.org/wordprocessingml/2006/main">
        <w:t xml:space="preserve">සමිඳාණන් වහන්සේ බිය විය යුතු අතර, ඔහු කෝප වූ විට කිසිවෙකුට උන් වහන්සේ ඉදිරියෙහි සිටිය නොහැක.</w:t>
      </w:r>
    </w:p>
    <w:p/>
    <w:p>
      <w:r xmlns:w="http://schemas.openxmlformats.org/wordprocessingml/2006/main">
        <w:t xml:space="preserve">1. සමිඳාණන් වහන්සේට භයවීම: අප දෙවියන් වහන්සේට කීකරු විය යුත්තේ ඇයි?</w:t>
      </w:r>
    </w:p>
    <w:p/>
    <w:p>
      <w:r xmlns:w="http://schemas.openxmlformats.org/wordprocessingml/2006/main">
        <w:t xml:space="preserve">2. දෙවියන් වහන්සේගේ උදහස දැන ගැනීම: දෙවියන් වහන්සේට අකීකරු වීමේ ප්‍රතිවිපාක</w:t>
      </w:r>
    </w:p>
    <w:p/>
    <w:p>
      <w:r xmlns:w="http://schemas.openxmlformats.org/wordprocessingml/2006/main">
        <w:t xml:space="preserve">1. යෙසායා 8:13 - "සේනාවල සමිඳාණන් වහන්සේම විශුද්ධ කරන්න; ඔහු ඔබේ බිය විය යුතු ය, ඔහු ඔබේ බිය විය යුතු ය."</w:t>
      </w:r>
    </w:p>
    <w:p/>
    <w:p>
      <w:r xmlns:w="http://schemas.openxmlformats.org/wordprocessingml/2006/main">
        <w:t xml:space="preserve">2. හිතෝපදේශ 1:7 - "ස්වාමීන් වහන්සේ කෙරෙහි භයවීම දැනුමේ ආරම්භය ය. එහෙත් අඥානයෝ ප්‍රඥාව සහ උපදෙස් හෙළා දකිති."</w:t>
      </w:r>
    </w:p>
    <w:p/>
    <w:p>
      <w:r xmlns:w="http://schemas.openxmlformats.org/wordprocessingml/2006/main">
        <w:t xml:space="preserve">ගීතාවලිය 76:8 ඔබ විනිශ්චය ස්වර්ගයෙන් ඇසීමට සැලැස්වූ සේක. පෘථිවිය බිය වූ අතර නිශ්චල විය,</w:t>
      </w:r>
    </w:p>
    <w:p/>
    <w:p>
      <w:r xmlns:w="http://schemas.openxmlformats.org/wordprocessingml/2006/main">
        <w:t xml:space="preserve">දෙවියන් වහන්සේගේ විනිශ්චය යුක්තිසහගත හා සර්වබලධාරී ය.</w:t>
      </w:r>
    </w:p>
    <w:p/>
    <w:p>
      <w:r xmlns:w="http://schemas.openxmlformats.org/wordprocessingml/2006/main">
        <w:t xml:space="preserve">1. දෙවියන්වහන්සේගේ විනිශ්චයට භයවීම ප්‍රඥාවන්ත සහ ධර්මිෂ්ඨය</w:t>
      </w:r>
    </w:p>
    <w:p/>
    <w:p>
      <w:r xmlns:w="http://schemas.openxmlformats.org/wordprocessingml/2006/main">
        <w:t xml:space="preserve">2. දෙවියන් වහන්සේගේ විනිශ්චයට කීකරු වී ඔහුගේ සමාදානය ලබා ගන්න</w:t>
      </w:r>
    </w:p>
    <w:p/>
    <w:p>
      <w:r xmlns:w="http://schemas.openxmlformats.org/wordprocessingml/2006/main">
        <w:t xml:space="preserve">1. ගීතාවලිය 34:11 දරුවෙනි, එන්න මට සවන් දෙන්න; සමිඳාණන් වහන්සේ කෙරෙහි භයවීම මම ඔබට උගන්වමි.</w:t>
      </w:r>
    </w:p>
    <w:p/>
    <w:p>
      <w:r xmlns:w="http://schemas.openxmlformats.org/wordprocessingml/2006/main">
        <w:t xml:space="preserve">2. යොහන් 14:27 මම ඔබට සාමය තබමි; මාගේ සාමය මම ඔබට දෙමි. මම ඔබට දෙන්නේ ලෝකය දෙන ආකාරයට නොවේ. ඔබේ සිත් කැළඹීමට ඉඩ නොදෙන්න, ඔවුන් බිය නොවන්න.</w:t>
      </w:r>
    </w:p>
    <w:p/>
    <w:p>
      <w:r xmlns:w="http://schemas.openxmlformats.org/wordprocessingml/2006/main">
        <w:t xml:space="preserve">ගීතාවලිය 76:9 දෙවියන් වහන්සේ විනිශ්චයට නැඟී සිටි විට, පොළොවේ සියලු නිහතමානී අයව ගලවා ගැනීමට. සේලා.</w:t>
      </w:r>
    </w:p>
    <w:p/>
    <w:p>
      <w:r xmlns:w="http://schemas.openxmlformats.org/wordprocessingml/2006/main">
        <w:t xml:space="preserve">දෙවියන් වහන්සේ පොළොව විනිශ්චය කිරීමටත් නිහතමානී අයව ගලවා ගැනීමටත් නැඟී සිටිනු ඇත.</w:t>
      </w:r>
    </w:p>
    <w:p/>
    <w:p>
      <w:r xmlns:w="http://schemas.openxmlformats.org/wordprocessingml/2006/main">
        <w:t xml:space="preserve">1. නිහතමානී අය සඳහා ආරක්ෂාව පිළිබඳ දෙවියන් වහන්සේගේ පොරොන්දුව</w:t>
      </w:r>
    </w:p>
    <w:p/>
    <w:p>
      <w:r xmlns:w="http://schemas.openxmlformats.org/wordprocessingml/2006/main">
        <w:t xml:space="preserve">2. දෙවියන්ගේ යුක්තිය සහ දයාව</w:t>
      </w:r>
    </w:p>
    <w:p/>
    <w:p>
      <w:r xmlns:w="http://schemas.openxmlformats.org/wordprocessingml/2006/main">
        <w:t xml:space="preserve">1. ගීතාවලිය 37:11 "නමුත් නිහතමානී අය පොළොව උරුම කරගන්නෝය. සාමයේ බහුලත්වයෙන් ප්‍රීති වන්නෝය."</w:t>
      </w:r>
    </w:p>
    <w:p/>
    <w:p>
      <w:r xmlns:w="http://schemas.openxmlformats.org/wordprocessingml/2006/main">
        <w:t xml:space="preserve">2. ගීතාවලිය 9:9 "ස්වාමීන්වහන්සේද පීඩිතයන්ට සරණක් වන සේක, විපත්ති කාලවලදී සරණක් වන සේක."</w:t>
      </w:r>
    </w:p>
    <w:p/>
    <w:p>
      <w:r xmlns:w="http://schemas.openxmlformats.org/wordprocessingml/2006/main">
        <w:t xml:space="preserve">ගීතාවලිය 76:10 ඒකාන්තයෙන් මනුෂ්‍යයාගේ උදහස ඔබට ප්‍රශංසා කරන්නේය: ඉතුරු උදහස ඔබ දමනය කරන්නෙහිය.</w:t>
      </w:r>
    </w:p>
    <w:p/>
    <w:p>
      <w:r xmlns:w="http://schemas.openxmlformats.org/wordprocessingml/2006/main">
        <w:t xml:space="preserve">ස්වාමින්වහන්සේගේ බලය කෙතරම්ද යත්, මිනිසාගේ කෝපය පවා උන්වහන්සේට ප්‍රශංසා කිරීමට යොදාගත හැකි අතර, එම ක්‍රෝධය ලෝකයේ කොපමණ තිබේද යන්න තීරණය කරන්නේ ස්වාමින් වහන්සේය.</w:t>
      </w:r>
    </w:p>
    <w:p/>
    <w:p>
      <w:r xmlns:w="http://schemas.openxmlformats.org/wordprocessingml/2006/main">
        <w:t xml:space="preserve">1. දෙවියන් වහන්සේ ජීවිතයේ සෑම අංශයකම, අපගේ හැඟීම් පවා පාලනය කරන අතර, උන් වහන්සේට මහිමය ගෙන ඒම සඳහා සියලු දේ භාවිතා කරනු ඇත.</w:t>
      </w:r>
    </w:p>
    <w:p/>
    <w:p>
      <w:r xmlns:w="http://schemas.openxmlformats.org/wordprocessingml/2006/main">
        <w:t xml:space="preserve">2. අපි නිතරම මතක තබා ගත යුතු කරුණක් නම්, මේ ලෝකයේ අපගේ කෝපය කොපමණ තිබේද යන්න තීරණය කරන්නේ දෙවියන් වහන්සේ බව 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යාකොබ් 1:20 - මක්නිසාද මිනිසාගේ කෝපය දෙවියන් වහන්සේගේ ධර්මිෂ්ඨකම ඇති නොකරයි.</w:t>
      </w:r>
    </w:p>
    <w:p/>
    <w:p>
      <w:r xmlns:w="http://schemas.openxmlformats.org/wordprocessingml/2006/main">
        <w:t xml:space="preserve">ගීතාවලිය 76:11 ඔබේ දෙවි සමිඳාණන් වහන්සේට පොරොන්දු වී ගෙවන්න.</w:t>
      </w:r>
    </w:p>
    <w:p/>
    <w:p>
      <w:r xmlns:w="http://schemas.openxmlformats.org/wordprocessingml/2006/main">
        <w:t xml:space="preserve">ගීතිකාකරු අපට උපදෙස් දෙන්නේ අපගේ භාරයන් සමිඳාණන් වහන්සේට ගෙවන ලෙසත්, ගෞරවයෙන් හා බියෙන් උන් වහන්සේ වෙත තෑගි ගෙනෙන ලෙසත් ය.</w:t>
      </w:r>
    </w:p>
    <w:p/>
    <w:p>
      <w:r xmlns:w="http://schemas.openxmlformats.org/wordprocessingml/2006/main">
        <w:t xml:space="preserve">1. පොරොන්දම් ගැනීමේ සහ රැකීමේ බලය</w:t>
      </w:r>
    </w:p>
    <w:p/>
    <w:p>
      <w:r xmlns:w="http://schemas.openxmlformats.org/wordprocessingml/2006/main">
        <w:t xml:space="preserve">2. දෙවියන්ට ගරු කිරීම සහ බිය</w:t>
      </w:r>
    </w:p>
    <w:p/>
    <w:p>
      <w:r xmlns:w="http://schemas.openxmlformats.org/wordprocessingml/2006/main">
        <w:t xml:space="preserve">1. දේශනාකාරයා 5:4-5 ඔබ දෙවියන් වහන්සේට භාරයක් වූ විට, එය ගෙවීමට පසුබට නොවන්න. මක්නිසාද ඔහු මෝඩයන් ගැන සතුටු වන්නේ නැත: ඔබ දිවුරුම් දුන් දේ ගෙවන්න. ඔබ දිවුරුම් දී නොගෙවා සිටිනවාට වඩා ඔබ භාරයක් නොවී සිටීම හොඳය.</w:t>
      </w:r>
    </w:p>
    <w:p/>
    <w:p>
      <w:r xmlns:w="http://schemas.openxmlformats.org/wordprocessingml/2006/main">
        <w:t xml:space="preserve">2. ගීතාවලිය 51:17 දෙවියන් වහන්සේගේ පූජා බිඳුණු ආත්මයකි: බිඳුණු හා තැළුණු හදවතක්, දෙවියනි, ඔබ හෙළා නොදකින සේක.</w:t>
      </w:r>
    </w:p>
    <w:p/>
    <w:p>
      <w:r xmlns:w="http://schemas.openxmlformats.org/wordprocessingml/2006/main">
        <w:t xml:space="preserve">ගීතාවලිය 76:12 ඔහු අධිපතීන්ගේ ආත්මය සිඳදමන්නේය: ඔහු පොළොවේ රජවරුන්ට භයානකය.</w:t>
      </w:r>
    </w:p>
    <w:p/>
    <w:p>
      <w:r xmlns:w="http://schemas.openxmlformats.org/wordprocessingml/2006/main">
        <w:t xml:space="preserve">දෙවියන් වහන්සේ බලවත් වන අතර පාලකයන් සහ රජවරුන් ගෙන්වා ගැනීමට සමත් ය.</w:t>
      </w:r>
    </w:p>
    <w:p/>
    <w:p>
      <w:r xmlns:w="http://schemas.openxmlformats.org/wordprocessingml/2006/main">
        <w:t xml:space="preserve">1: දෙවියන් වහන්සේ සියල්ල පාලනය කරන අතර බලවත්ම පාලකයන්ට පවා ඔහුට විරුද්ධව නැගී සිටිය නොහැක.</w:t>
      </w:r>
    </w:p>
    <w:p/>
    <w:p>
      <w:r xmlns:w="http://schemas.openxmlformats.org/wordprocessingml/2006/main">
        <w:t xml:space="preserve">2: දෙවියන් වහන්සේගේ බලය අසමසම වන අතර ගෞරවය හා බිය විය යුතුය.</w:t>
      </w:r>
    </w:p>
    <w:p/>
    <w:p>
      <w:r xmlns:w="http://schemas.openxmlformats.org/wordprocessingml/2006/main">
        <w:t xml:space="preserve">1: දානියෙල් 4:17 - වාක්‍යය මුරකරුවන්ගේ නියෝගයෙන් ද, ශුද්ධවන්තයන්ගේ වචනයෙන් ඉල්ලීමක් ද වේ. ඔහු කැමති ඕනෑම කෙනෙකුට.</w:t>
      </w:r>
    </w:p>
    <w:p/>
    <w:p>
      <w:r xmlns:w="http://schemas.openxmlformats.org/wordprocessingml/2006/main">
        <w:t xml:space="preserve">2: යෙසායා 40:21-22 - ඔබ දන්නේ නැද්ද? ඔබ අසා නැද්ද? එය ඔබට මුල සිටම නොකීවේ ද? පොළොවේ අත්තිවාරම්වලින් ඔබ තේරුම්ගත්තේ නැද්ද? පෘථිවි කවය මත හිඳගෙන සිටින්නේ ඔහු ය, එහි වැසියන් තණකොළ පෙත්තන් මෙන් ය. එය තිරයක් මෙන් අහස විහිදුවයි, වාසය කිරීමට කූඩාරමක් මෙන් ඒවා විහිදුවයි.</w:t>
      </w:r>
    </w:p>
    <w:p/>
    <w:p>
      <w:r xmlns:w="http://schemas.openxmlformats.org/wordprocessingml/2006/main">
        <w:t xml:space="preserve">ගීතාවලිය 77 යනු ගැඹුරු වේදනාව ප්‍රකාශ කරන සහ බලාපොරොත්තු සුන්වීමේ හැඟීම් සමඟ පොරබදන විලාප ගීතිකාවකි. ගීතිකාකරු දෙවියන් වහන්සේට මොරගසයි, සැනසීම සොයමින් සහ බලාපොරොත්තුවේ උල්පතක් ලෙස ඔහුගේ අතීත විශ්වාසවන්තභාවය පිළිබිඹු කරයි.</w:t>
      </w:r>
    </w:p>
    <w:p/>
    <w:p>
      <w:r xmlns:w="http://schemas.openxmlformats.org/wordprocessingml/2006/main">
        <w:t xml:space="preserve">1 වන ඡේදය: ගීතිකාකරු ආරම්භ කරන්නේ දෙවියන් වහන්සේ ඉදිරියෙහි ඔවුන්ගේ ආත්මය වැගිරවීම, ඔවුන්ගේ දුක ප්රකාශ කිරීම සහ ඔහුගේ උපකාරය සඳහා ආශාවයි. දෙවියන් වහන්සේ ඔවුන්ව සදහටම ප්‍රතික්ෂේප කර ඇත්දැයි ප්‍රශ්න කරමින්, ඔවුන් අධික ලෙස වෙහෙසට පත්ව විවේකයක් සොයා ගැනීමට නොහැකිව සිටින බව හැඟේ (ගීතාවලිය 77:1-4).</w:t>
      </w:r>
    </w:p>
    <w:p/>
    <w:p>
      <w:r xmlns:w="http://schemas.openxmlformats.org/wordprocessingml/2006/main">
        <w:t xml:space="preserve">2 වන ඡේදය: ගීතිකාකරු දෙවියන් වහන්සේ සමඟ ඔවුන්ගේ අතීත අත්දැකීම් පිළිබිඹු කරයි. ඊජිප්තුවෙන් ඊශ්‍රායෙල්වරුන්ව ගලවාගැනීමේදී ඔහුගේ ක්‍රියා, ආශ්චර්යයන් සහ විශ්වාසවන්තකම ඔවුන්ට මතකයි. දෙවියන් වහන්සේගේ ප්‍රේමය සහ පොරොන්දු අවසන් වී ඇත්දැයි ඔවුහු ප්‍රශ්න කරති (ගීතාවලිය 77:5-9).</w:t>
      </w:r>
    </w:p>
    <w:p/>
    <w:p>
      <w:r xmlns:w="http://schemas.openxmlformats.org/wordprocessingml/2006/main">
        <w:t xml:space="preserve">3 වන ඡේදය: ගීතිකාකරු සැකයෙන් හා ව්‍යාකූලත්වයෙන් පොර බදමින්, දෙවියන් වහන්සේ තම දයානුකම්පාව වෙනස් කර හෝ ඉවත් කර ඇත්දැයි කල්පනා කරයි. උන් වහන්සේ විසින් අත්හරින ලද හැඟීම ගැන ඔවුන් තම දුක ප්‍රකාශ කරයි (ගීතාවලිය 77:10-12).</w:t>
      </w:r>
    </w:p>
    <w:p/>
    <w:p>
      <w:r xmlns:w="http://schemas.openxmlformats.org/wordprocessingml/2006/main">
        <w:t xml:space="preserve">4 වන ඡේදය: දෙවියන් වහන්සේගේ බලවත් මිදීමේ ක්‍රියා සිහිපත් කිරීමෙන් ගීතිකාකරු සැනසීමක් ලබා ගනී. එඬේරෙකු තම රැළ මෙහෙයවන්නාක් මෙන් ඔහු තම සෙනඟව ජලය හරහා ගෙන ගිය ආකාරය ඔවුන්ට මතකයි. ඔවුන්ගේ වර්තමාන කරදර තිබියදීත්, ඔවුන් ස්වාමින් වහන්සේගේ බලය කෙරෙහි විශ්වාසය තබන බව ඔවුහු සහතික කරති (ගීතාවලිය 77:13-20).</w:t>
      </w:r>
    </w:p>
    <w:p/>
    <w:p>
      <w:r xmlns:w="http://schemas.openxmlformats.org/wordprocessingml/2006/main">
        <w:t xml:space="preserve">සාරාංශයකින්,</w:t>
      </w:r>
    </w:p>
    <w:p>
      <w:r xmlns:w="http://schemas.openxmlformats.org/wordprocessingml/2006/main">
        <w:t xml:space="preserve">ගීතාවලිය හැත්තෑ හත ඉදිරිපත් කරයි</w:t>
      </w:r>
    </w:p>
    <w:p>
      <w:r xmlns:w="http://schemas.openxmlformats.org/wordprocessingml/2006/main">
        <w:t xml:space="preserve">වේදනාව ගැන විලාපයක්,</w:t>
      </w:r>
    </w:p>
    <w:p>
      <w:r xmlns:w="http://schemas.openxmlformats.org/wordprocessingml/2006/main">
        <w:t xml:space="preserve">සහ නව බලාපොරොත්තුවක් කරා ගමනක්,</w:t>
      </w:r>
    </w:p>
    <w:p>
      <w:r xmlns:w="http://schemas.openxmlformats.org/wordprocessingml/2006/main">
        <w:t xml:space="preserve">දිව්‍ය සැනසීම සොයන අතරතුර ප්‍රකාශිත දුක්ඛිතභාවය ඉස්මතු කිරීම.</w:t>
      </w:r>
    </w:p>
    <w:p/>
    <w:p>
      <w:r xmlns:w="http://schemas.openxmlformats.org/wordprocessingml/2006/main">
        <w:t xml:space="preserve">දිව්‍ය අභිමුඛය ප්‍රශ්න කිරීමේදී දුක්ඛිතභාවය ප්‍රකාශ කිරීමෙන් අත්කරගත් විලාපය අවධාරණය කරමින්,</w:t>
      </w:r>
    </w:p>
    <w:p>
      <w:r xmlns:w="http://schemas.openxmlformats.org/wordprocessingml/2006/main">
        <w:t xml:space="preserve">සහ සැනසීම සොයා ගනිමින් අතීත අත්දැකීම් ආවර්ජනය කිරීම තුළින් අත්පත් කරගත් පරිවර්තනය අවධාරණය කිරීම.</w:t>
      </w:r>
    </w:p>
    <w:p>
      <w:r xmlns:w="http://schemas.openxmlformats.org/wordprocessingml/2006/main">
        <w:t xml:space="preserve">දිව්‍යමය බලය කෙරෙහි විශ්වාසය තහවුරු කරමින් බලාපොරොත්තුවේ මූලාශ්‍ර ලෙස දිව්‍යමය ක්‍රියාවන් හඳුනා ගැනීම සම්බන්ධයෙන් පෙන්නුම් කෙරෙන දේවධර්මීය පරාවර්තනය සඳහන් කිරීම</w:t>
      </w:r>
    </w:p>
    <w:p/>
    <w:p>
      <w:r xmlns:w="http://schemas.openxmlformats.org/wordprocessingml/2006/main">
        <w:t xml:space="preserve">ගීතාවලිය 77:1 මම මාගේ හඬින් දෙවියන්වහන්සේට, මාගේ හඬින් දෙවියන්වහන්සේට පවා මොරගැසුවෙමි. ඔහු මට කන් දුන්නේය.</w:t>
      </w:r>
    </w:p>
    <w:p/>
    <w:p>
      <w:r xmlns:w="http://schemas.openxmlformats.org/wordprocessingml/2006/main">
        <w:t xml:space="preserve">ගීතිකාකරු දෙවියන් වහන්සේට මොරගසන අතර දෙවියන් වහන්සේ ඔහුගේ යාච්ඤාව අසයි.</w:t>
      </w:r>
    </w:p>
    <w:p/>
    <w:p>
      <w:r xmlns:w="http://schemas.openxmlformats.org/wordprocessingml/2006/main">
        <w:t xml:space="preserve">1. දෙවියන් වහන්සේ අපගේ මොරගැසීම් අසයි - ගීතාවලිය 77:1</w:t>
      </w:r>
    </w:p>
    <w:p/>
    <w:p>
      <w:r xmlns:w="http://schemas.openxmlformats.org/wordprocessingml/2006/main">
        <w:t xml:space="preserve">2. දෙවියන් වහන්සේට ඔබේ හඬ ඇසීමට ඉඩ දෙන්න - ගීතාවලිය 77:1</w:t>
      </w:r>
    </w:p>
    <w:p/>
    <w:p>
      <w:r xmlns:w="http://schemas.openxmlformats.org/wordprocessingml/2006/main">
        <w:t xml:space="preserve">1. යාකොබ් 5:13 - ඔබ අතරේ කවුරුහරි දුක් විඳිනවාද? ඔහුට යාච්ඤා කිරීමට ඉඩ දෙන්න.</w:t>
      </w:r>
    </w:p>
    <w:p/>
    <w:p>
      <w:r xmlns:w="http://schemas.openxmlformats.org/wordprocessingml/2006/main">
        <w:t xml:space="preserve">2. 1 පේතෘස් 5: 7 - ඔහු ඔබ ගැන සැලකිලිමත් වන නිසා ඔබේ සියලු කරදර ඔහු මත තබන්න.</w:t>
      </w:r>
    </w:p>
    <w:p/>
    <w:p>
      <w:r xmlns:w="http://schemas.openxmlformats.org/wordprocessingml/2006/main">
        <w:t xml:space="preserve">ගීතාවලිය 77:2 මාගේ විපත්ති දවසේදී මම සමිඳාණන් වහන්සේ සෙව්වෙමි: රාත්‍රියේ මාගේ වේදනාව දිව්වා, නොනැවතී ගියේ ය: මාගේ ආත්මය සැනසීම ප්‍රතික්ෂේප කළේ ය.</w:t>
      </w:r>
    </w:p>
    <w:p/>
    <w:p>
      <w:r xmlns:w="http://schemas.openxmlformats.org/wordprocessingml/2006/main">
        <w:t xml:space="preserve">ගීතිකාකරු තම දුක ප්‍රකාශ කරන අතර, තමාට සැනසීමක් නොලැබෙන බව ඔහුට හැඟුණද, උපකාරය පතා ස්වාමින් වහන්සේට මොරගසයි.</w:t>
      </w:r>
    </w:p>
    <w:p/>
    <w:p>
      <w:r xmlns:w="http://schemas.openxmlformats.org/wordprocessingml/2006/main">
        <w:t xml:space="preserve">1. "කරදරකාරී කාලවලදී සැනසිල්ලේ මූලාශ්‍රය අවබෝධ කර ගැනීම"</w:t>
      </w:r>
    </w:p>
    <w:p/>
    <w:p>
      <w:r xmlns:w="http://schemas.openxmlformats.org/wordprocessingml/2006/main">
        <w:t xml:space="preserve">2. "කරදර කාලවලදී දෙවියන්ව සෙවීම"</w:t>
      </w:r>
    </w:p>
    <w:p/>
    <w:p>
      <w:r xmlns:w="http://schemas.openxmlformats.org/wordprocessingml/2006/main">
        <w:t xml:space="preserve">1. යෙසායා 40:1-2 "සැනසීම, මාගේ සෙනඟ සනසන්න, සනසන්න, සනසන්න, යෙරුසලමට මුදු මොළොක් ලෙස කතා කරන්න.</w:t>
      </w:r>
    </w:p>
    <w:p/>
    <w:p>
      <w:r xmlns:w="http://schemas.openxmlformats.org/wordprocessingml/2006/main">
        <w:t xml:space="preserve">2. යොහන් 14:27 "සමාදානය මම ඔබට තබමි; මාගේ සාමය මම ඔබට දෙමි. ලෝකය දෙන ලෙස මම ඔබට නොදෙමි. ඔබේ සිත් කැළඹීමට ඉඩ නොදෙන්න, ඔවුන් බිය නොවන්න."</w:t>
      </w:r>
    </w:p>
    <w:p/>
    <w:p>
      <w:r xmlns:w="http://schemas.openxmlformats.org/wordprocessingml/2006/main">
        <w:t xml:space="preserve">ගීතාවලිය 77: 3 මම දෙවියන් වහන්සේ සිහි කළෙමි, කැළඹී සිටියෙමි: මම පැමිණිලි කළෙමි, මාගේ ආත්මය යටපත් විය. සේලා.</w:t>
      </w:r>
    </w:p>
    <w:p/>
    <w:p>
      <w:r xmlns:w="http://schemas.openxmlformats.org/wordprocessingml/2006/main">
        <w:t xml:space="preserve">ගීතිකාකරු තම දුක ප්‍රකාශ කරන අතර දෙවියන්ව සිහිපත් කරයි, එය චිත්තවේගීය යටපත් කිරීමට හේතු වේ.</w:t>
      </w:r>
    </w:p>
    <w:p/>
    <w:p>
      <w:r xmlns:w="http://schemas.openxmlformats.org/wordprocessingml/2006/main">
        <w:t xml:space="preserve">1. දෙවියන් වහන්සේ අපගේ අරගල වල සිටී</w:t>
      </w:r>
    </w:p>
    <w:p/>
    <w:p>
      <w:r xmlns:w="http://schemas.openxmlformats.org/wordprocessingml/2006/main">
        <w:t xml:space="preserve">2. කැළඹීම් මැද සාමය සොයා ගැනීම</w:t>
      </w:r>
    </w:p>
    <w:p/>
    <w:p>
      <w:r xmlns:w="http://schemas.openxmlformats.org/wordprocessingml/2006/main">
        <w:t xml:space="preserve">1. රෝම 8:38-39 (මක්නිසාද මරණයට හෝ ජීවිතයට හෝ දේවදූතයන්ට හෝ පාලකයන්ට හෝ පවතින දේට හෝ මතුවීමට ඇති දේවල්වලට හෝ බලයන්ට හෝ උසට හෝ ගැඹුරට හෝ සියලු මැවිල්ලෙහි ඇති වෙන කිසිවකට නොහැකි බව මට විශ්වාසයි. අපගේ ස්වාමීන් වන ක්‍රිස්තුස් ජේසුස් වහන්සේ තුළ දෙවියන් වහන්සේගේ ප්‍රේමයෙන් අපව වෙන් කිරීමට.)</w:t>
      </w:r>
    </w:p>
    <w:p/>
    <w:p>
      <w:r xmlns:w="http://schemas.openxmlformats.org/wordprocessingml/2006/main">
        <w:t xml:space="preserve">2. ගීතාවලිය 50:15 (විපත්ති දවසේදී මට කන්නලව් කරන්න; මම ඔබව ගළවන්නෙමි, ඔබ මා මහිමයට පත් කරන්න.)</w:t>
      </w:r>
    </w:p>
    <w:p/>
    <w:p>
      <w:r xmlns:w="http://schemas.openxmlformats.org/wordprocessingml/2006/main">
        <w:t xml:space="preserve">ගීතාවලිය 77:4 පිබිදෙමින් ඔබ මාගේ ඇස් අල්ලාගෙන සිටින්නෙහිය: කතා කිරීමට නොහැකි තරමට මම කැළඹී සිටිමි.</w:t>
      </w:r>
    </w:p>
    <w:p/>
    <w:p>
      <w:r xmlns:w="http://schemas.openxmlformats.org/wordprocessingml/2006/main">
        <w:t xml:space="preserve">ගීතිකාකරුට කතා කරන්න බැරි තරමට කලබල වෙලා.</w:t>
      </w:r>
    </w:p>
    <w:p/>
    <w:p>
      <w:r xmlns:w="http://schemas.openxmlformats.org/wordprocessingml/2006/main">
        <w:t xml:space="preserve">1. කරදරකාරී කාලවලදී දෙවියන් වහන්සේගේ සැනසීම</w:t>
      </w:r>
    </w:p>
    <w:p/>
    <w:p>
      <w:r xmlns:w="http://schemas.openxmlformats.org/wordprocessingml/2006/main">
        <w:t xml:space="preserve">2. දුෂ්කර අවස්ථාවන්හිදී කතා කිරීමට ඉගෙනීම</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77:5 මම පැරණි දවස්, පුරාණ කාලයේ අවුරුදු සලකා බැලුවෙමි.</w:t>
      </w:r>
    </w:p>
    <w:p/>
    <w:p>
      <w:r xmlns:w="http://schemas.openxmlformats.org/wordprocessingml/2006/main">
        <w:t xml:space="preserve">ගීතිකාකරු ගෙවී ගිය කාලය සැලකිල්ලට ගනිමින් පසුගිය දින සහ වසර පිළිබිඹු කරයි.</w:t>
      </w:r>
    </w:p>
    <w:p/>
    <w:p>
      <w:r xmlns:w="http://schemas.openxmlformats.org/wordprocessingml/2006/main">
        <w:t xml:space="preserve">1. පරාවර්තනයේ බලය: අතීතයේ දෙවියන් වහන්සේගේ විශ්වාසවන්තකම පරීක්ෂා කිරීම</w:t>
      </w:r>
    </w:p>
    <w:p/>
    <w:p>
      <w:r xmlns:w="http://schemas.openxmlformats.org/wordprocessingml/2006/main">
        <w:t xml:space="preserve">2. පුරාණ ප්රඥාවේ ශක්තිය සොයා ගැනීම</w:t>
      </w:r>
    </w:p>
    <w:p/>
    <w:p>
      <w:r xmlns:w="http://schemas.openxmlformats.org/wordprocessingml/2006/main">
        <w:t xml:space="preserve">1.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හෙබ්‍රෙව් 13:8 - යේසුස් ක්‍රිස්තුස් ඊයේ සහ අද සහ සදහටම එසේමය.</w:t>
      </w:r>
    </w:p>
    <w:p/>
    <w:p>
      <w:r xmlns:w="http://schemas.openxmlformats.org/wordprocessingml/2006/main">
        <w:t xml:space="preserve">ගීතාවලිය 77:6 රාත්‍රියේ මාගේ ගීතය සිහිකරන්ට මම කැඳවමි: මම මාගේම සිතින් කථාකරමි;</w:t>
      </w:r>
    </w:p>
    <w:p/>
    <w:p>
      <w:r xmlns:w="http://schemas.openxmlformats.org/wordprocessingml/2006/main">
        <w:t xml:space="preserve">මම අඳුරේ පවා දෙවියන්ට මගේ ගීතය සිහිපත් කරමි, මම මගේ හදවතට සහ ආත්මයට කතා කරමි.</w:t>
      </w:r>
    </w:p>
    <w:p/>
    <w:p>
      <w:r xmlns:w="http://schemas.openxmlformats.org/wordprocessingml/2006/main">
        <w:t xml:space="preserve">1. අඳුරු කාලවලදී යාච්ඤාවේ වැදගත්කම</w:t>
      </w:r>
    </w:p>
    <w:p/>
    <w:p>
      <w:r xmlns:w="http://schemas.openxmlformats.org/wordprocessingml/2006/main">
        <w:t xml:space="preserve">2. දෙවියන් වහන්සේ ඉදිරියෙහි සාමය සහ සැනසීම සොයා ගැනීම</w:t>
      </w:r>
    </w:p>
    <w:p/>
    <w:p>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77:7 සමිඳාණන් වහන්සේ සදහටම අත්හරියි ද? ඔහු තවදුරටත් වාසිදායක නොවන්නේද?</w:t>
      </w:r>
    </w:p>
    <w:p/>
    <w:p>
      <w:r xmlns:w="http://schemas.openxmlformats.org/wordprocessingml/2006/main">
        <w:t xml:space="preserve">ගීතිකාකරු ප්‍රශ්න කරන්නේ ස්වාමින් වහන්සේ ඔවුන්ව සැමවිටම ප්‍රතික්ෂේප කරයිද, නැතහොත් ඔහු නැවත වරක් කරුණාව පෙන්වයිද යන්නයි.</w:t>
      </w:r>
    </w:p>
    <w:p/>
    <w:p>
      <w:r xmlns:w="http://schemas.openxmlformats.org/wordprocessingml/2006/main">
        <w:t xml:space="preserve">1. දෙවියන් වහන්සේ සැමවිටම විශ්වාසවන්තයි - දුෂ්කර කාලවලදී පවා දෙවියන් වහන්සේගේ විශ්වාසවන්තභාවය ගවේෂණය කිරීම.</w:t>
      </w:r>
    </w:p>
    <w:p/>
    <w:p>
      <w:r xmlns:w="http://schemas.openxmlformats.org/wordprocessingml/2006/main">
        <w:t xml:space="preserve">2. දෙවියන්ගේ දයාව සීමිතද? - දෙවියන්ගේ දයාවට සහ කරුණාවට සීමාවක් තිබේදැයි පරීක්ෂා කිරීම.</w:t>
      </w:r>
    </w:p>
    <w:p/>
    <w:p>
      <w:r xmlns:w="http://schemas.openxmlformats.org/wordprocessingml/2006/main">
        <w:t xml:space="preserve">1. විලාප ගී 3:22-23 - "ස්වාමීන්ගේ ස්ථීර ප්‍රේමය කිසිදා නොනැවතී; උන්වහන්සේගේ දයාව කිසිදා නිම නොවේ; ඒවා සෑම උදෑසනකම අලුත් ය; ඔබගේ විශ්වාසවන්තකම මහත් ය.</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කිරීමට හැකියාව ඇත.</w:t>
      </w:r>
    </w:p>
    <w:p/>
    <w:p>
      <w:r xmlns:w="http://schemas.openxmlformats.org/wordprocessingml/2006/main">
        <w:t xml:space="preserve">ගීතාවලිය 77:8 ඔහුගේ දයාව සදහටම පහව ගොස් තිබේද? ඔහුගේ පොරොන්දුව සදහටම අසාර්ථක වේද?</w:t>
      </w:r>
    </w:p>
    <w:p/>
    <w:p>
      <w:r xmlns:w="http://schemas.openxmlformats.org/wordprocessingml/2006/main">
        <w:t xml:space="preserve">මෙම ඡේදය දෙවියන් වහන්සේගේ දයාව සහ පොරොන්දුව සදාකාලිකව පැවතිය හැකිද යන්න පිලිබඳ සැකය ප්‍රකාශ කරන ප්‍රශ්නයකි.</w:t>
      </w:r>
    </w:p>
    <w:p/>
    <w:p>
      <w:r xmlns:w="http://schemas.openxmlformats.org/wordprocessingml/2006/main">
        <w:t xml:space="preserve">1. "දෙවියන් වහන්සේගේ දයාව සහ පොරොන්දුව සදහටම පවතී"</w:t>
      </w:r>
    </w:p>
    <w:p/>
    <w:p>
      <w:r xmlns:w="http://schemas.openxmlformats.org/wordprocessingml/2006/main">
        <w:t xml:space="preserve">2. "දෙවියන් වහන්සේගේ නොසැලෙන ප්‍රේමය තුළ අප සොයා ගන්නා බලාපොරොත්තුව"</w:t>
      </w:r>
    </w:p>
    <w:p/>
    <w:p>
      <w:r xmlns:w="http://schemas.openxmlformats.org/wordprocessingml/2006/main">
        <w:t xml:space="preserve">1. යෙසායා 40:8 - තණකොළ වියළෙයි, මල් මැලවී යයි, නමුත් අපගේ දෙවියන් වහන්සේගේ වචනය සදහටම පවතිනු ඇත.</w:t>
      </w:r>
    </w:p>
    <w:p/>
    <w:p>
      <w:r xmlns:w="http://schemas.openxmlformats.org/wordprocessingml/2006/main">
        <w:t xml:space="preserve">2. හෙබ්‍රෙව් 13:8 - යේසුස් ක්‍රිස්තුස් ඊයේ, අද සහ සදහටම එක හා සමානයි.</w:t>
      </w:r>
    </w:p>
    <w:p/>
    <w:p>
      <w:r xmlns:w="http://schemas.openxmlformats.org/wordprocessingml/2006/main">
        <w:t xml:space="preserve">ගීතාවලිය 77:9 දෙවියන් වහන්සේ කරුණාව දැක්වීමට අමතක වී තිබේද? ඔහු කෝපයෙන් ඔහුගේ මුදු මොළොක් දයාව වසාගත්තේද? සේලා.</w:t>
      </w:r>
    </w:p>
    <w:p/>
    <w:p>
      <w:r xmlns:w="http://schemas.openxmlformats.org/wordprocessingml/2006/main">
        <w:t xml:space="preserve">දෙවියන් වහන්සේ කරුණාව දැක්වීමට අමතක කර ඔහුගේ දයාව කෝපයෙන් වසා තිබේදැයි ගීතිකාකරු ප්‍රශ්න කරයි.</w:t>
      </w:r>
    </w:p>
    <w:p/>
    <w:p>
      <w:r xmlns:w="http://schemas.openxmlformats.org/wordprocessingml/2006/main">
        <w:t xml:space="preserve">1. දෙවියන් වහන්සේගේ නොසැලෙන ප්රේමය: දෙවියන් වහන්සේගේ දයාව සහ කරුණාව ලැබීම යන්නෙන් අදහස් කරන්නේ කුමක්ද යන්න තේරුම් ගැනීම</w:t>
      </w:r>
    </w:p>
    <w:p/>
    <w:p>
      <w:r xmlns:w="http://schemas.openxmlformats.org/wordprocessingml/2006/main">
        <w:t xml:space="preserve">2. දෙවියන් වහන්සේගේ විශ්වාසවන්තකම සිහිපත් කිරීම: ඔහුගේ නිමක් නැති කරුණාව කෙරෙහි විශ්වාසය තැබීම</w:t>
      </w:r>
    </w:p>
    <w:p/>
    <w:p>
      <w:r xmlns:w="http://schemas.openxmlformats.org/wordprocessingml/2006/main">
        <w:t xml:space="preserve">1. ගීතාවලිය 103:8-10 - "ස්වාමීන් වහන්සේ දයාන්විත, කරුණාවන්තය, උදහසට ප්‍රමාදය, ස්ථිර ප්‍රේමයෙන් බහුලය. උන්වහන්සේ නිතරම ඝෝෂා නොකරන සේක, සදහටම උදහස තබා නොගනිති. අපේ පව්වලට අනුව උන්වහන්සේ අප සමඟ කටයුතු කරන්නේ නැත. අපගේ අයුතුකම්වලට අනුව අපට විපාක නොදෙන්න."</w:t>
      </w:r>
    </w:p>
    <w:p/>
    <w:p>
      <w:r xmlns:w="http://schemas.openxmlformats.org/wordprocessingml/2006/main">
        <w:t xml:space="preserve">2. රෝම 5:8 - "එහෙත් දෙවියන්වහන්සේ අප කෙරෙහි තම ප්‍රේමය පෙන්වන්නේ අප පව්කාරයන්ව සිටියදීම ක්‍රිස්තුස් වහන්සේ අප උදෙසා මිය ගිය බැවිනි."</w:t>
      </w:r>
    </w:p>
    <w:p/>
    <w:p>
      <w:r xmlns:w="http://schemas.openxmlformats.org/wordprocessingml/2006/main">
        <w:t xml:space="preserve">ගීතාවලිය 77:10 මම මෙසේ කීවෙමි: මෙය මාගේ දුර්වලකම ය;</w:t>
      </w:r>
    </w:p>
    <w:p/>
    <w:p>
      <w:r xmlns:w="http://schemas.openxmlformats.org/wordprocessingml/2006/main">
        <w:t xml:space="preserve">ගීතිකාකරු තමාගේ දුර්වලකම තිබියදීත් දෙවියන්වහන්සේගේ යහපත්කමේ වසර සිහිපත් කරයි.</w:t>
      </w:r>
    </w:p>
    <w:p/>
    <w:p>
      <w:r xmlns:w="http://schemas.openxmlformats.org/wordprocessingml/2006/main">
        <w:t xml:space="preserve">1. කරදර කාලවලදී දෙවියන්වහන්සේගේ පොරොන්දු මත රඳා සිටීම</w:t>
      </w:r>
    </w:p>
    <w:p/>
    <w:p>
      <w:r xmlns:w="http://schemas.openxmlformats.org/wordprocessingml/2006/main">
        <w:t xml:space="preserve">2. අවශ්‍ය අවස්ථාවලදී දෙවියන්වහන්සේගේ විශ්වාසවන්තකම සිහි කිරීම</w:t>
      </w:r>
    </w:p>
    <w:p/>
    <w:p>
      <w:r xmlns:w="http://schemas.openxmlformats.org/wordprocessingml/2006/main">
        <w:t xml:space="preserve">1. යෙසායා 40:28-31 - ස්වාමින්වහන්සේගේ ශක්තිය කෙරෙහි විශ්වාසය තැබීම</w:t>
      </w:r>
    </w:p>
    <w:p/>
    <w:p>
      <w:r xmlns:w="http://schemas.openxmlformats.org/wordprocessingml/2006/main">
        <w:t xml:space="preserve">2. ගීතාවලිය 103:1-5 - දෙවියන්වහන්සේගේ නොවරදින ප්‍රේමය වෙනුවෙන් ප්‍රශංසා කිරීම</w:t>
      </w:r>
    </w:p>
    <w:p/>
    <w:p>
      <w:r xmlns:w="http://schemas.openxmlformats.org/wordprocessingml/2006/main">
        <w:t xml:space="preserve">ගීතාවලිය 77:11 මම සමිඳාණන් වහන්සේගේ ක්‍රියා සිහි කරන්නෙමි: සැබැවින් ම මම ඔබගේ පුරාණ ආශ්චර්යයන් සිහි කරන්නෙමි.</w:t>
      </w:r>
    </w:p>
    <w:p/>
    <w:p>
      <w:r xmlns:w="http://schemas.openxmlformats.org/wordprocessingml/2006/main">
        <w:t xml:space="preserve">ගීතිකාකරු සමිඳාණන් වහන්සේගේ ක්‍රියා සහ පුරාණයේ උන් වහන්සේගේ ආශ්චර්යයන් සිහිපත් කරයි.</w:t>
      </w:r>
    </w:p>
    <w:p/>
    <w:p>
      <w:r xmlns:w="http://schemas.openxmlformats.org/wordprocessingml/2006/main">
        <w:t xml:space="preserve">1. "ස්වාමීන්ගේ ආශ්චර්යයන් සිහි කිරීම"</w:t>
      </w:r>
    </w:p>
    <w:p/>
    <w:p>
      <w:r xmlns:w="http://schemas.openxmlformats.org/wordprocessingml/2006/main">
        <w:t xml:space="preserve">2. "ස්වාමීන්ගේ ආශ්චර්යයන් සිහිපත් කිරීම"</w:t>
      </w:r>
    </w:p>
    <w:p/>
    <w:p>
      <w:r xmlns:w="http://schemas.openxmlformats.org/wordprocessingml/2006/main">
        <w:t xml:space="preserve">1. ගීතාවලිය 77:11</w:t>
      </w:r>
    </w:p>
    <w:p/>
    <w:p>
      <w:r xmlns:w="http://schemas.openxmlformats.org/wordprocessingml/2006/main">
        <w:t xml:space="preserve">2. යෙසායා 40:26 - ඔහු තරු එකින් එක පිටතට ගෙනැවිත්, ඒවා එකිනෙක නමින් හඳුන්වයි.</w:t>
      </w:r>
    </w:p>
    <w:p/>
    <w:p>
      <w:r xmlns:w="http://schemas.openxmlformats.org/wordprocessingml/2006/main">
        <w:t xml:space="preserve">ගීතාවලිය 77:12 මම ඔබේ සියලු වැඩ ගැන මෙනෙහි කරන්නෙමි, ඔබේ ක්‍රියා ගැන කතා කරන්නෙමි.</w:t>
      </w:r>
    </w:p>
    <w:p/>
    <w:p>
      <w:r xmlns:w="http://schemas.openxmlformats.org/wordprocessingml/2006/main">
        <w:t xml:space="preserve">මෙම පදය අපව දිරිගන්වන්නේ දෙවියන්වහන්සේගේ ක්‍රියා ගැන මෙනෙහි කිරීමට සහ ඔහුගේ ක්‍රියාවන් සිහි කිරීමටය.</w:t>
      </w:r>
    </w:p>
    <w:p/>
    <w:p>
      <w:r xmlns:w="http://schemas.openxmlformats.org/wordprocessingml/2006/main">
        <w:t xml:space="preserve">1. දෙවියන් වහන්සේගේ විශ්වාසවන්තකම සිහි කිරීම - ගීතාවලිය 77:12</w:t>
      </w:r>
    </w:p>
    <w:p/>
    <w:p>
      <w:r xmlns:w="http://schemas.openxmlformats.org/wordprocessingml/2006/main">
        <w:t xml:space="preserve">2. දෙවියන්ගේ වැඩ ගැන මෙනෙහි කිරීම - ගීතාවලිය 77:12</w:t>
      </w:r>
    </w:p>
    <w:p/>
    <w:p>
      <w:r xmlns:w="http://schemas.openxmlformats.org/wordprocessingml/2006/main">
        <w:t xml:space="preserve">1. යෙසායා 40:28-31 - ඔබ නොදන්නේද? සදාකාලික දෙවියන් වහන්සේ, සමිඳාණන් වහන්සේ, පෘථිවියේ කෙළවර මැවුම්කරු, ක්ලාන්ත නොවන බව හෝ වෙහෙසට පත් නොවන බව ඔබ අසා නැද්ද? ඔහුගේ අවබෝධය ගැන සෙවීමක් නැත.</w:t>
      </w:r>
    </w:p>
    <w:p/>
    <w:p>
      <w:r xmlns:w="http://schemas.openxmlformats.org/wordprocessingml/2006/main">
        <w:t xml:space="preserve">2. ගීතාවලිය 119:97-105 - ඔහ්, මම ඔබේ නීතියට කොතරම් ප්‍රේම කරනවාද! එය මුළු දවසම මගේ භාවනාවයි.</w:t>
      </w:r>
    </w:p>
    <w:p/>
    <w:p>
      <w:r xmlns:w="http://schemas.openxmlformats.org/wordprocessingml/2006/main">
        <w:t xml:space="preserve">ගීතාවලිය 77:13 දෙවියනි, ඔබගේ මාර්ගය ශුද්ධස්ථානයේ තිබේ: අපගේ දෙවියන් වහන්සේ තරම් ශ්‍රේෂ්ඨ දෙවි කෙනෙක් කවුද?</w:t>
      </w:r>
    </w:p>
    <w:p/>
    <w:p>
      <w:r xmlns:w="http://schemas.openxmlformats.org/wordprocessingml/2006/main">
        <w:t xml:space="preserve">ගීතිකාකරු ප්‍රකාශ කරන්නේ දෙවියන් වහන්සේගේ මාර්ගය ශුද්ධස්ථානයේ බවත්, ඔහු සියලු දෙවිවරුන්ට වඩා ශ්‍රේෂ්ඨ බවත්ය.</w:t>
      </w:r>
    </w:p>
    <w:p/>
    <w:p>
      <w:r xmlns:w="http://schemas.openxmlformats.org/wordprocessingml/2006/main">
        <w:t xml:space="preserve">1: අපි දෙවියන් වහන්සේගේ ශ්‍රේෂ්ඨත්වය සහ සෑම දෙයකම පරමාධිපත්‍යය හඳුනාගෙන පිළිගත යුතුය.</w:t>
      </w:r>
    </w:p>
    <w:p/>
    <w:p>
      <w:r xmlns:w="http://schemas.openxmlformats.org/wordprocessingml/2006/main">
        <w:t xml:space="preserve">2: අපගේ නමස්කාරයට හා නමස්කාරයට සුදුසු එකම තැනැත්තා දෙවියන් වහන්සේ වන අතර, ශුද්ධස්ථානයේදී ඔහුව ප්‍රශංසා කළ යුතුය.</w:t>
      </w:r>
    </w:p>
    <w:p/>
    <w:p>
      <w:r xmlns:w="http://schemas.openxmlformats.org/wordprocessingml/2006/main">
        <w:t xml:space="preserve">1: යෙසායා 40:25 - එසේ නම් ඔබ මා කාට සමාන කරන්නේද, නැතහොත් මා සමාන වන්නේද? ශුද්ධාත්මයාණන් පවසයි.</w:t>
      </w:r>
    </w:p>
    <w:p/>
    <w:p>
      <w:r xmlns:w="http://schemas.openxmlformats.org/wordprocessingml/2006/main">
        <w:t xml:space="preserve">2: හෙබ්‍රෙව් 12:28 - එබැවින් සෙලවිය නොහැකි රාජ්‍යයක් ලැබීම ගැන අපි කෘතඥ වෙමු, එබැවින් අපි දෙවියන් වහන්සේට පිළිගත හැකි නමස්කාරය, ගෞරවයෙන් හා ගෞරවයෙන් පුදමු.</w:t>
      </w:r>
    </w:p>
    <w:p/>
    <w:p>
      <w:r xmlns:w="http://schemas.openxmlformats.org/wordprocessingml/2006/main">
        <w:t xml:space="preserve">ගීතාවලිය 77:14 ඔබ අරුමපුදුම දේ කරන දෙවිය.</w:t>
      </w:r>
    </w:p>
    <w:p/>
    <w:p>
      <w:r xmlns:w="http://schemas.openxmlformats.org/wordprocessingml/2006/main">
        <w:t xml:space="preserve">දෙවියන් වහන්සේ අපගේ ශක්තිය සහ ආශ්චර්යයන් කරන අපගේ ගැලවුම්කරුය.</w:t>
      </w:r>
    </w:p>
    <w:p/>
    <w:p>
      <w:r xmlns:w="http://schemas.openxmlformats.org/wordprocessingml/2006/main">
        <w:t xml:space="preserve">1. අපගේ ජීවිත තුළ දෙවියන් වහන්සේගේ ශක්තිය</w:t>
      </w:r>
    </w:p>
    <w:p/>
    <w:p>
      <w:r xmlns:w="http://schemas.openxmlformats.org/wordprocessingml/2006/main">
        <w:t xml:space="preserve">2. දෙවියන්ගේ ආශ්චර්යයේ බලය</w:t>
      </w:r>
    </w:p>
    <w:p/>
    <w:p>
      <w:r xmlns:w="http://schemas.openxmlformats.org/wordprocessingml/2006/main">
        <w:t xml:space="preserve">1. යෙසායා 40:29 - ඔහු වෙහෙසට පත් වූවන්ට ශක්තිය දෙන අතර දුර්වලයන්ගේ බලය වැඩි කරයි.</w:t>
      </w:r>
    </w:p>
    <w:p/>
    <w:p>
      <w:r xmlns:w="http://schemas.openxmlformats.org/wordprocessingml/2006/main">
        <w:t xml:space="preserve">2. නික්මයාම 15:11 - ස්වාමීනි, දෙවිවරුන් අතරින් ඔබ හා සමාන කවුද? ඔබ හා සමාන කවුද - ශුද්ධකමෙන් තේජාන්විත, තේජසින් විස්මිත, පුදුම ක්‍රියා කරන?</w:t>
      </w:r>
    </w:p>
    <w:p/>
    <w:p>
      <w:r xmlns:w="http://schemas.openxmlformats.org/wordprocessingml/2006/main">
        <w:t xml:space="preserve">ගීතාවලිය 77:15 ඔබ ඔබගේ හස්තයෙන් යාකොබ්ගේ සහ යෝසෙප්ගේ පුත්‍රයන් වන ඔබගේ සෙනඟ මුදවාගත්තෙහිය. සේලා.</w:t>
      </w:r>
    </w:p>
    <w:p/>
    <w:p>
      <w:r xmlns:w="http://schemas.openxmlformats.org/wordprocessingml/2006/main">
        <w:t xml:space="preserve">දෙවියන්වහන්සේ තම සෙනඟව එනම් යාකොබ්ගේ සහ යෝසෙප්ගේ පුත්‍රයන්ව තම බලයෙන් මුදාගත් සේක.</w:t>
      </w:r>
    </w:p>
    <w:p/>
    <w:p>
      <w:r xmlns:w="http://schemas.openxmlformats.org/wordprocessingml/2006/main">
        <w:t xml:space="preserve">1. දෙවියන් වහන්සේගේ මිදීම - ප්‍රේමයේ බලවත් ක්‍රියාවකි</w:t>
      </w:r>
    </w:p>
    <w:p/>
    <w:p>
      <w:r xmlns:w="http://schemas.openxmlformats.org/wordprocessingml/2006/main">
        <w:t xml:space="preserve">2. අපගේ ජීවිත තුළ දෙවියන් වහන්සේගේ මිදීම හඳුනා ගැනීම</w:t>
      </w:r>
    </w:p>
    <w:p/>
    <w:p>
      <w:r xmlns:w="http://schemas.openxmlformats.org/wordprocessingml/2006/main">
        <w:t xml:space="preserve">1. රෝම 3:24-26 - ඇදහිල්ල තුළින් දෙවියන්වහන්සේගේ කරුණාවෙන් අපව මිදීම</w:t>
      </w:r>
    </w:p>
    <w:p/>
    <w:p>
      <w:r xmlns:w="http://schemas.openxmlformats.org/wordprocessingml/2006/main">
        <w:t xml:space="preserve">2. යෙසායා 53:5 - දෙවියන් වහන්සේගේ දුක් විඳීම සහ මරණය තුළින් අපව මිදීම</w:t>
      </w:r>
    </w:p>
    <w:p/>
    <w:p>
      <w:r xmlns:w="http://schemas.openxmlformats.org/wordprocessingml/2006/main">
        <w:t xml:space="preserve">ගීතාවලිය 77:16 දෙවියනි, ජලය ඔබ දුටුවේය. ඔව්හු බිය වූහ: ගැඹුර ද කැළඹී ය.</w:t>
      </w:r>
    </w:p>
    <w:p/>
    <w:p>
      <w:r xmlns:w="http://schemas.openxmlformats.org/wordprocessingml/2006/main">
        <w:t xml:space="preserve">පොළොවේ ජලය දෙවියන් වහන්සේගේ අභිමුඛයට බිය විය.</w:t>
      </w:r>
    </w:p>
    <w:p/>
    <w:p>
      <w:r xmlns:w="http://schemas.openxmlformats.org/wordprocessingml/2006/main">
        <w:t xml:space="preserve">1: දෙවියන් වහන්සේගේ පැමිණීම කොතරම් බලවත්ද?</w:t>
      </w:r>
    </w:p>
    <w:p/>
    <w:p>
      <w:r xmlns:w="http://schemas.openxmlformats.org/wordprocessingml/2006/main">
        <w:t xml:space="preserve">2: ජලයට ඇති බියෙන් අපට ඉගෙනගත හැක්කේ කුමක්ද?</w:t>
      </w:r>
    </w:p>
    <w:p/>
    <w:p>
      <w:r xmlns:w="http://schemas.openxmlformats.org/wordprocessingml/2006/main">
        <w:t xml:space="preserve">1: ජෝනා 1: 4-5 - "එහෙත් සමිඳාණන් වහන්සේ මුහුදට විශාල සුළඟක් හෙළූ අතර, මුහුදේ බලවත් කුණාටුවක් ඇති විය, එවිට නැව කැඩී යාමේ තර්ජනයක් විය. එවිට නාවිකයින් බියට පත් විය..."</w:t>
      </w:r>
    </w:p>
    <w:p/>
    <w:p>
      <w:r xmlns:w="http://schemas.openxmlformats.org/wordprocessingml/2006/main">
        <w:t xml:space="preserve">2: නික්මයාම 14:21-22 - "එවිට මෝසෙස් මුහුද දෙසට අත දිගු කළේය; සමිඳාණන් වහන්සේ එදා මුළු රාත්‍රිය පුරාම තද පෙරදිග සුළඟකින් මුහුද ආපසු යාමට සැලැස්වී, මුහුද වියළි ගොඩබිමක් බවට පත් කළ අතර ජලය ද විය. බෙදා ඇත."</w:t>
      </w:r>
    </w:p>
    <w:p/>
    <w:p>
      <w:r xmlns:w="http://schemas.openxmlformats.org/wordprocessingml/2006/main">
        <w:t xml:space="preserve">ගීතාවලිය 77:17 වලාකුළු වතුර වැගිරෙව්වේය: අහස ශබ්දයක් එව්වේය: ඔබේ ඊතලද පිටට ගියේය.</w:t>
      </w:r>
    </w:p>
    <w:p/>
    <w:p>
      <w:r xmlns:w="http://schemas.openxmlformats.org/wordprocessingml/2006/main">
        <w:t xml:space="preserve">වලාකුළු වැස්සක් නිකුත් කළ අතර අහස විශාල ශබ්දයක් නිකුත් කළ අතර දෙවියන්ගේ ඊතල පිටතට ගියේය.</w:t>
      </w:r>
    </w:p>
    <w:p/>
    <w:p>
      <w:r xmlns:w="http://schemas.openxmlformats.org/wordprocessingml/2006/main">
        <w:t xml:space="preserve">1. දෙවියන්ගේ ඊතලවල බලය: අවශ්‍ය අවස්ථාවලදී අපට උපකාර කිරීමට දෙවියන්වහන්සේට ඔහුගේ බලය එවිය හැක්කේ කෙසේද?</w:t>
      </w:r>
    </w:p>
    <w:p/>
    <w:p>
      <w:r xmlns:w="http://schemas.openxmlformats.org/wordprocessingml/2006/main">
        <w:t xml:space="preserve">2. ස්වභාවධර්මයේ අරුමපුදුම දේ: වලාකුළු සහ අහස දෙවියන්ගේ මහිමය හෙළි කරන ආකාරය</w:t>
      </w:r>
    </w:p>
    <w:p/>
    <w:p>
      <w:r xmlns:w="http://schemas.openxmlformats.org/wordprocessingml/2006/main">
        <w:t xml:space="preserve">1. ගීතාවලිය 77:17 - වලාකුළු වතුර වැගිරෙව්වා: අහස ශබ්දයක් එව්වා: ඔබේ ඊතලත් පිටට ගියා.</w:t>
      </w:r>
    </w:p>
    <w:p/>
    <w:p>
      <w:r xmlns:w="http://schemas.openxmlformats.org/wordprocessingml/2006/main">
        <w:t xml:space="preserve">2.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ගීතාවලිය 77:18 ඔබගේ ගිගුරුම් හඬ අහසේ විය: විදුලි කෙටීම් ලෝකය ආලෝකවත් කළේය: පොළොව වෙව්ලමින් කම්පා විය.</w:t>
      </w:r>
    </w:p>
    <w:p/>
    <w:p>
      <w:r xmlns:w="http://schemas.openxmlformats.org/wordprocessingml/2006/main">
        <w:t xml:space="preserve">ගිගුරුම් සහ අකුණු මඟින් දෙවියන් වහන්සේගේ බලය හෙළි වූ අතර, පෘථිවිය භීතියෙන් වෙව්ලන්නට විය.</w:t>
      </w:r>
    </w:p>
    <w:p/>
    <w:p>
      <w:r xmlns:w="http://schemas.openxmlformats.org/wordprocessingml/2006/main">
        <w:t xml:space="preserve">1. බිය නොවන්න: දෙවියන් වහන්සේගේ බලය තිබියදීත් ඔහුගේ පැවැත්ම අත්විඳීම</w:t>
      </w:r>
    </w:p>
    <w:p/>
    <w:p>
      <w:r xmlns:w="http://schemas.openxmlformats.org/wordprocessingml/2006/main">
        <w:t xml:space="preserve">2. දෙවියන්ගේ ගෞරවය: උන්වහන්සේගේ මහිමය පිළිබඳ බිය සහ භීතිය අවබෝධ කර ගැනීම</w:t>
      </w:r>
    </w:p>
    <w:p/>
    <w:p>
      <w:r xmlns:w="http://schemas.openxmlformats.org/wordprocessingml/2006/main">
        <w:t xml:space="preserve">1. ගීතාවලිය 29:3-9</w:t>
      </w:r>
    </w:p>
    <w:p/>
    <w:p>
      <w:r xmlns:w="http://schemas.openxmlformats.org/wordprocessingml/2006/main">
        <w:t xml:space="preserve">2. යෙසායා 66:1-2</w:t>
      </w:r>
    </w:p>
    <w:p/>
    <w:p>
      <w:r xmlns:w="http://schemas.openxmlformats.org/wordprocessingml/2006/main">
        <w:t xml:space="preserve">ගීතාවලිය 77:19 ඔබේ මාර්ගය මුහුදේ ය, ඔබේ මාර්ගය මහා ජලයේ ය, ඔබේ අඩිපාර නොදනී.</w:t>
      </w:r>
    </w:p>
    <w:p/>
    <w:p>
      <w:r xmlns:w="http://schemas.openxmlformats.org/wordprocessingml/2006/main">
        <w:t xml:space="preserve">සමිඳාණන් වහන්සේගේ මාර්ගය අද්භූත හා අපට නොදැනේ.</w:t>
      </w:r>
    </w:p>
    <w:p/>
    <w:p>
      <w:r xmlns:w="http://schemas.openxmlformats.org/wordprocessingml/2006/main">
        <w:t xml:space="preserve">1. දෙවියන්ගේ අසීමිත ආදරය</w:t>
      </w:r>
    </w:p>
    <w:p/>
    <w:p>
      <w:r xmlns:w="http://schemas.openxmlformats.org/wordprocessingml/2006/main">
        <w:t xml:space="preserve">2. ජීවන මුහුදේ අපගේ මාර්ගය සොයා ගැනීම</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ගීතාවලිය 77:20 ඔබ මෝසෙස් සහ ආරොන් අතින් රැළක් මෙන් ඔබේ සෙනඟ ගෙන ගිය සේක.</w:t>
      </w:r>
    </w:p>
    <w:p/>
    <w:p>
      <w:r xmlns:w="http://schemas.openxmlformats.org/wordprocessingml/2006/main">
        <w:t xml:space="preserve">මෝසෙස් සහ ආරොන්ගේ මඟ පෙන්වීම තුළින් දෙවියන් වහන්සේ තම සෙනඟව රැළක් මෙන් ගෙන ගිය සේක.</w:t>
      </w:r>
    </w:p>
    <w:p/>
    <w:p>
      <w:r xmlns:w="http://schemas.openxmlformats.org/wordprocessingml/2006/main">
        <w:t xml:space="preserve">1. දෙවිගේ මඟ පෙන්වීම් අනුගමනය කිරීමේ වැදගත්කම</w:t>
      </w:r>
    </w:p>
    <w:p/>
    <w:p>
      <w:r xmlns:w="http://schemas.openxmlformats.org/wordprocessingml/2006/main">
        <w:t xml:space="preserve">2. දේවරාජ්‍යයේ නායකත්වයේ බලය</w:t>
      </w:r>
    </w:p>
    <w:p/>
    <w:p>
      <w:r xmlns:w="http://schemas.openxmlformats.org/wordprocessingml/2006/main">
        <w:t xml:space="preserve">1. ගීතාවලිය 78:52, ඔහු දිවා කාලයේදී වලාකුළකින් සහ රාත්‍රියේදී ගිනි ආලෝකයකින් ඔවුන්ව ගෙන ගියේය.</w:t>
      </w:r>
    </w:p>
    <w:p/>
    <w:p>
      <w:r xmlns:w="http://schemas.openxmlformats.org/wordprocessingml/2006/main">
        <w:t xml:space="preserve">2. යෙසායා 63:11-12, එවිට ඔහුගේ සෙනඟට මෝසෙස්ගේ පැරණි දවස් සිහිපත් විය. තම රැළේ එඬේරා සමඟ ඔවුන්ව මුහුදෙන් පිටතට ගෙනා තැනැත්තා කොහේද? උන්වහන්සේගේ ශුද්ධාත්මය ඔවුන් තුළ තැබූ උන්වහන්සේ කොහිද?</w:t>
      </w:r>
    </w:p>
    <w:p/>
    <w:p>
      <w:r xmlns:w="http://schemas.openxmlformats.org/wordprocessingml/2006/main">
        <w:t xml:space="preserve">ගීතාවලිය 78 යනු දෙවියන් වහන්සේ සමඟ ඊශ්‍රායෙල්හි සබඳතාවයේ ඉතිහාසය විස්තර කරන ගීතිකාවක් වන අතර, ඔහුගේ ඉගැන්වීම් සහ විශ්වාසවන්තකම අනාගත පරම්පරාවට ලබා දීමේ වැදගත්කම අවධාරණය කරයි. එය ඊශ්‍රායෙලයේ අකීකරුකම නොතකා දෙවියන්වහන්සේගේ විශ්වාසවන්තකම මතක් කිරීමක් ලෙස සේවය කරන අතර ඔහුව අනුගමනය කිරීමට අලුත් කැපවීමක් ඉල්ලා සිටියි.</w:t>
      </w:r>
    </w:p>
    <w:p/>
    <w:p>
      <w:r xmlns:w="http://schemas.openxmlformats.org/wordprocessingml/2006/main">
        <w:t xml:space="preserve">1 වන ඡේදය: ගීතිකාකරු තම මුතුන් මිත්තන්ගේ පාඩම් විස්තර කරන විට අවධානයෙන් සවන් දෙන ලෙස ජනතාවගෙන් ඉල්ලා සිටියි. දෙවියන්වහන්සේගේ ව්‍යවස්ථාව සහ උන්වහන්සේගේ බලවත් ක්‍රියා අනාගත පරම්පරාවට පැවරීමේ වැදගත්කම ඔවුන් අවධාරණය කරයි (ගීතාවලිය 78:1-4).</w:t>
      </w:r>
    </w:p>
    <w:p/>
    <w:p>
      <w:r xmlns:w="http://schemas.openxmlformats.org/wordprocessingml/2006/main">
        <w:t xml:space="preserve">2 වන ඡේදය: පාළුකරයේදී ඊශ්‍රායෙල්වරුන් දෙවියන් වහන්සේට විරුද්ධව නැවත නැවතත් කැරලි ගසමින්, ඔහුගේ ඉවසීම පරීක්ෂා කර ඔහුගේ ප්‍රාතිහාර්යයන් අමතක කළ ආකාරය ගීතිකාකරු සිහිපත් කරයි. ඔවුන්ගේ ද්‍රෝහිකම නොතකා ඔවුන්ට සැපයීමේදී දෙවියන්වහන්සේගේ විශ්වාසවන්තකම ඔවුන් ඉස්මතු කරයි (ගීතාවලිය 78:5-16).</w:t>
      </w:r>
    </w:p>
    <w:p/>
    <w:p>
      <w:r xmlns:w="http://schemas.openxmlformats.org/wordprocessingml/2006/main">
        <w:t xml:space="preserve">3 වන ඡේදය: දෙවියන් වහන්සේ තම සෙනඟව ඊජිප්තුවෙන් පිටතට ගෙන ගොස් රතු මුහුද දෙබෑ කර දිවා කාලයේදී වලාකුළකින් සහ රාත්‍රියේදී ගින්නෙන් ඔවුන්ට මඟ පෙන්වූ ආකාරය ගීතිකාකරු විස්තර කරයි. ඔවුන් අවධාරණය කරන්නේ මෙම ප්‍රාතිහාර්යයන් දුටුවත් ඊශ්‍රායලය දිගටම සැක කරමින් ඔහුට විරුද්ධව කැරලි ගැසූ බවයි (ගීතාවලිය 78:17-39).</w:t>
      </w:r>
    </w:p>
    <w:p/>
    <w:p>
      <w:r xmlns:w="http://schemas.openxmlformats.org/wordprocessingml/2006/main">
        <w:t xml:space="preserve">4 වන ඡේදය: ගීතිකාකරු ඊශ්‍රායෙල්වරුන්ගේ අකීකරුකම නිසා දෙවියන්වහන්සේගේ විනිශ්චය ගැන මෙනෙහි කරයි. ඔහු එෆ්‍රායිම් ගෝත්‍රය ප්‍රතික්ෂේප කළ නමුත් දාවිත් රජු ඔවුන්ගේ එඬේරා ලෙස ස්ථාපිත කරමින් යූදා ඔහුගේ වාසස්ථානය ලෙස තෝරාගත් ආකාරය ඔවුන් විස්තර කරයි (ගීතාවලිය 78:40-72).</w:t>
      </w:r>
    </w:p>
    <w:p/>
    <w:p>
      <w:r xmlns:w="http://schemas.openxmlformats.org/wordprocessingml/2006/main">
        <w:t xml:space="preserve">සාරාංශයකින්,</w:t>
      </w:r>
    </w:p>
    <w:p>
      <w:r xmlns:w="http://schemas.openxmlformats.org/wordprocessingml/2006/main">
        <w:t xml:space="preserve">ගීතාවලිය හැත්තෑ අට ඉදිරිපත් කරයි</w:t>
      </w:r>
    </w:p>
    <w:p>
      <w:r xmlns:w="http://schemas.openxmlformats.org/wordprocessingml/2006/main">
        <w:t xml:space="preserve">දෙවියන් වහන්සේ සමඟ ඊශ්‍රායලයේ සබඳතාව පිළිබඳ ඓතිහාසික පිළිබිඹුවක්,</w:t>
      </w:r>
    </w:p>
    <w:p>
      <w:r xmlns:w="http://schemas.openxmlformats.org/wordprocessingml/2006/main">
        <w:t xml:space="preserve">ඉගැන්වීම් ප්‍රකාශ කිරීම, දිව්‍ය විශ්වාසවන්තකම සිහිපත් කිරීම අවධාරණය කිරීම.</w:t>
      </w:r>
    </w:p>
    <w:p/>
    <w:p>
      <w:r xmlns:w="http://schemas.openxmlformats.org/wordprocessingml/2006/main">
        <w:t xml:space="preserve">දිව්‍ය නීතිය සම්ප්‍රේෂණය කිරීම අවධාරණය කරන අතරම අවධානයෙන් සවන් දීමෙන් ලබා ගත් ආයාචනය අවධාරණය කිරීම,</w:t>
      </w:r>
    </w:p>
    <w:p>
      <w:r xmlns:w="http://schemas.openxmlformats.org/wordprocessingml/2006/main">
        <w:t xml:space="preserve">සහ දිව්‍ය ඉවසීම ඉස්මතු කරමින් කැරලිකාර ඉතිහාසය විස්තර කිරීම තුළින් ලබාගත් ආඛ්‍යානය අවධාරණය කිරීම.</w:t>
      </w:r>
    </w:p>
    <w:p>
      <w:r xmlns:w="http://schemas.openxmlformats.org/wordprocessingml/2006/main">
        <w:t xml:space="preserve">අකීකරුකමේ ප්‍රතිවිපාක ගැන ආවර්ජනය කරන අතරම දිව්‍ය මග පෙන්වීම ප්‍රතිපාදන මූලාශ්‍රය ලෙස පිළිගැනීම සම්බන්ධයෙන් පෙන්නුම් කරන දේවධර්මීය පරාවර්තනය සඳහන් කිරීම</w:t>
      </w:r>
    </w:p>
    <w:p/>
    <w:p>
      <w:r xmlns:w="http://schemas.openxmlformats.org/wordprocessingml/2006/main">
        <w:t xml:space="preserve">ගීතාවලිය 78:1 මාගේ සෙනඟෙනි, මාගේ ව්‍යවස්ථාවට කන් දෙන්න: මාගේ මුඛයේ වචනවලට ඔබේ කන් යොමුකරන්න.</w:t>
      </w:r>
    </w:p>
    <w:p/>
    <w:p>
      <w:r xmlns:w="http://schemas.openxmlformats.org/wordprocessingml/2006/main">
        <w:t xml:space="preserve">ඔහුගේ උපදෙස්වලට සවන් දෙන ලෙස ගීතිකාකරු ජනතාවගෙන් ඉල්ලා සිටියි.</w:t>
      </w:r>
    </w:p>
    <w:p/>
    <w:p>
      <w:r xmlns:w="http://schemas.openxmlformats.org/wordprocessingml/2006/main">
        <w:t xml:space="preserve">1. දෙවියන්ගේ උපදෙස්වලට සවන් දීමේ අවශ්‍යතාවය</w:t>
      </w:r>
    </w:p>
    <w:p/>
    <w:p>
      <w:r xmlns:w="http://schemas.openxmlformats.org/wordprocessingml/2006/main">
        <w:t xml:space="preserve">2. දේව වචනය ඇසීමේ බලය</w:t>
      </w:r>
    </w:p>
    <w:p/>
    <w:p>
      <w:r xmlns:w="http://schemas.openxmlformats.org/wordprocessingml/2006/main">
        <w:t xml:space="preserve">1. යෙසායා 50: 4-5 - වෙහෙසට පත්ව සිටින තැනැත්තාව වචනයකින් නඩත්තු කරන්නේ කෙසේදැයි මම දැන ගන්නා පිණිස, දෙවියන් වහන්සේ උගන්වන්නාගේ දිව මට දුන් සේක. උදේ පාන්දර ඔහු අවදි වෙයි; උගන්වන්නාක් මෙන් ඇසීමට ඔහු මාගේ කන අවදි කරයි.</w:t>
      </w:r>
    </w:p>
    <w:p/>
    <w:p>
      <w:r xmlns:w="http://schemas.openxmlformats.org/wordprocessingml/2006/main">
        <w:t xml:space="preserve">2. යාකොබ් 1:19-21 - මගේ ආදරණීය සහෝදරයෙනි, මෙය දැනගන්න: සෑම පුද්ගලයෙකුම ඇසීමට ඉක්මන් වේවා, කතා කිරීමට ප්‍රමාද වේවා, කෝපයට ප්‍රමාද වේවා. මක්නිසාද මනුෂ්‍යයාගේ උදහස දෙවියන්වහන්සේගේ ධර්මිෂ්ඨකම ඇති නොකරයි. එබැවින් සියලු අපිරිසිදුකම සහ අධික දුෂ්ටකම ඉවත් කර, ඔබේ ආත්මයන් ගලවා ගැනීමට හැකි වන රෝපණය කරන ලද වචනය නිහතමානීව පිළිගන්න.</w:t>
      </w:r>
    </w:p>
    <w:p/>
    <w:p>
      <w:r xmlns:w="http://schemas.openxmlformats.org/wordprocessingml/2006/main">
        <w:t xml:space="preserve">ගීතාවලිය 78:2 මම උපමාවකින් මාගේ මුඛය අරිමි: පැරණි අඳුරු කියමන් කියමි.</w:t>
      </w:r>
    </w:p>
    <w:p/>
    <w:p>
      <w:r xmlns:w="http://schemas.openxmlformats.org/wordprocessingml/2006/main">
        <w:t xml:space="preserve">ගීතිකාකරු උපමා තුළින් අතීතයේ සිට ප්‍රඥාව බෙදා ගැනීමට තම කැපවීම ප්‍රකාශ කරයි.</w:t>
      </w:r>
    </w:p>
    <w:p/>
    <w:p>
      <w:r xmlns:w="http://schemas.openxmlformats.org/wordprocessingml/2006/main">
        <w:t xml:space="preserve">1. දෙවියන්වහන්සේගේ ප්‍රඥාව අකාලිකයි - ගීතාවලිය 78:2</w:t>
      </w:r>
    </w:p>
    <w:p/>
    <w:p>
      <w:r xmlns:w="http://schemas.openxmlformats.org/wordprocessingml/2006/main">
        <w:t xml:space="preserve">2. දෙවියන්වහන්සේගේ ප්‍රඥාව බෙදාගැනීමට උපමා යොදාගැනීම - ගීතාවලිය 78:2</w:t>
      </w:r>
    </w:p>
    <w:p/>
    <w:p>
      <w:r xmlns:w="http://schemas.openxmlformats.org/wordprocessingml/2006/main">
        <w:t xml:space="preserve">1. හිතෝපදේශ 1:1-7 - ප්‍රඥාව සහ අවබෝධය ලබාගැනීමේ වැදගත්කම.</w:t>
      </w:r>
    </w:p>
    <w:p/>
    <w:p>
      <w:r xmlns:w="http://schemas.openxmlformats.org/wordprocessingml/2006/main">
        <w:t xml:space="preserve">2. ගීතාවලිය 119:105 - දෙවියන් වහන්සේගේ වචනය අපගේ පාදවලට පහනකි.</w:t>
      </w:r>
    </w:p>
    <w:p/>
    <w:p>
      <w:r xmlns:w="http://schemas.openxmlformats.org/wordprocessingml/2006/main">
        <w:t xml:space="preserve">ගීතාවලිය 78:3 අපි අසා දැනගෙන සිටිමු, අපේ පියවරුන් අපට පවසා ඇත.</w:t>
      </w:r>
    </w:p>
    <w:p/>
    <w:p>
      <w:r xmlns:w="http://schemas.openxmlformats.org/wordprocessingml/2006/main">
        <w:t xml:space="preserve">ගීතාවලිය 78:3 හී කතා කරන්නේ අප අසා දන්නා සහ අපගේ පියවරුන් විසින් පරම්පරා ගණනාවක් පුරා පැවත එන කථා ගැනය.</w:t>
      </w:r>
    </w:p>
    <w:p/>
    <w:p>
      <w:r xmlns:w="http://schemas.openxmlformats.org/wordprocessingml/2006/main">
        <w:t xml:space="preserve">1. මුඛ සම්ප්‍රදායේ බලය: කතන්දර පරම්පරාවෙන් පරම්පරාවට ගෙන යන ආකාරය</w:t>
      </w:r>
    </w:p>
    <w:p/>
    <w:p>
      <w:r xmlns:w="http://schemas.openxmlformats.org/wordprocessingml/2006/main">
        <w:t xml:space="preserve">2. අපගේ ඉතිහාසය දැනගැනීමේ සහ බෙදාගැනීමේ වැදගත්කම</w:t>
      </w:r>
    </w:p>
    <w:p/>
    <w:p>
      <w:r xmlns:w="http://schemas.openxmlformats.org/wordprocessingml/2006/main">
        <w:t xml:space="preserve">1. ජෝෂුවා 4:21-22 ඔහු ඊශ්‍රායෙල්වරුන්ට මෙසේ කීවේය: අනාගතයේදී ඔබේ දරුවන් ඔබෙන් මේ ගල්වලින් අදහස් කරන්නේ කුමක්ද? ඔවුන්ට කියන්න</w:t>
      </w:r>
    </w:p>
    <w:p/>
    <w:p>
      <w:r xmlns:w="http://schemas.openxmlformats.org/wordprocessingml/2006/main">
        <w:t xml:space="preserve">2. හිතෝපදේශ 22:6 දරුවා යා යුතු මාර්ගය පුහුණු කරන්න; ඔහු වයසට ගියත් එයින් ඉවත් වන්නේ නැත.</w:t>
      </w:r>
    </w:p>
    <w:p/>
    <w:p>
      <w:r xmlns:w="http://schemas.openxmlformats.org/wordprocessingml/2006/main">
        <w:t xml:space="preserve">ගීතාවලිය 78:4 සමිඳාණන් වහන්සේගේ ප්‍රශංසාව ද උන් වහන්සේගේ ශක්තිය ද උන් වහන්සේ කළ පුදුම ක්‍රියා ද මතු පරම්පරාවට පෙන්වමින් අපි ඔවුන්ගේ දරුවන්ගෙන් ඔවුන් සඟවා නොගන්නෙමු.</w:t>
      </w:r>
    </w:p>
    <w:p/>
    <w:p>
      <w:r xmlns:w="http://schemas.openxmlformats.org/wordprocessingml/2006/main">
        <w:t xml:space="preserve">සමිඳාණන් වහන්සේගේ ප්‍රශංසාව සහ ක්‍රියා ඊළඟ පරම්පරාවට පැවරීමට ගීතිකාකරු දිරිමත් කරයි.</w:t>
      </w:r>
    </w:p>
    <w:p/>
    <w:p>
      <w:r xmlns:w="http://schemas.openxmlformats.org/wordprocessingml/2006/main">
        <w:t xml:space="preserve">1. අපගේ දරුවන්ට ස්වාමීන්වහන්සේගේ ආශ්චර්යයන් ඉගැන්වීම</w:t>
      </w:r>
    </w:p>
    <w:p/>
    <w:p>
      <w:r xmlns:w="http://schemas.openxmlformats.org/wordprocessingml/2006/main">
        <w:t xml:space="preserve">2. ඊළඟ පරම්පරාවට දෙවියන් වහන්සේගේ ආදරය හා ශක්තිය ලබා දීම</w:t>
      </w:r>
    </w:p>
    <w:p/>
    <w:p>
      <w:r xmlns:w="http://schemas.openxmlformats.org/wordprocessingml/2006/main">
        <w:t xml:space="preserve">1. ද්විතීය කථාව 6:7 - "ඔබ ඔබේ දරුවන්ට කඩිසරව ඒවා උගන්වන්න, ඔබ ඔබේ නිවසේ වාඩි වී සිටින විටත්, ඔබ මාර්ගයේ යන විටත්, ඔබ සයනය කරන විටත්, ඔබ නැඟිටින විටත් ඔවුන් ගැන කතා කරන්න. "</w:t>
      </w:r>
    </w:p>
    <w:p/>
    <w:p>
      <w:r xmlns:w="http://schemas.openxmlformats.org/wordprocessingml/2006/main">
        <w:t xml:space="preserve">2. හිතෝපදේශ 22:6 - "දරුවා යා යුතු මාර්ගයේ පුහුණු කරන්න. ඔහු මහලු වූ විට ඔහු එයින් ඉවත් වන්නේ නැත."</w:t>
      </w:r>
    </w:p>
    <w:p/>
    <w:p>
      <w:r xmlns:w="http://schemas.openxmlformats.org/wordprocessingml/2006/main">
        <w:t xml:space="preserve">ගීතාවලිය 78:5 මක්නිසාද ඔහු යාකොබ් තුළ සාක්ෂියක් පිහිටුවා, ඊශ්‍රායෙල්හි නීතියක් පත් කළේය, ඔවුන් තම දරුවන්ට දන්වන ලෙස අපේ පියවරුන්ට අණ කළේය.</w:t>
      </w:r>
    </w:p>
    <w:p/>
    <w:p>
      <w:r xmlns:w="http://schemas.openxmlformats.org/wordprocessingml/2006/main">
        <w:t xml:space="preserve">දෙවියන්වහන්සේගේ නීතිය සහ ආඥා පරම්පරාගතව පැවතීමට අදහස් කරයි.</w:t>
      </w:r>
    </w:p>
    <w:p/>
    <w:p>
      <w:r xmlns:w="http://schemas.openxmlformats.org/wordprocessingml/2006/main">
        <w:t xml:space="preserve">1: අපි අපගේ ඇදහිල්ලේ පදනම අමතක නොකළ යුතු අතර, අපට උගන්වා ඇති දේ ඊළඟ පරම්පරාවට ඉගැන්වීමෙන් දෙවියන් වහන්සේට ගෞරව කළ යුතුය.</w:t>
      </w:r>
    </w:p>
    <w:p/>
    <w:p>
      <w:r xmlns:w="http://schemas.openxmlformats.org/wordprocessingml/2006/main">
        <w:t xml:space="preserve">2: අපගේ දෙමව්පියන් සහ මුතුන් මිත්තන් අපට විශාල තෑග්ගක් ලබා දී ඇති අතර, එම තෑග්ග අනාගත පරම්පරාවට ලබා දීම සහතික කිරීම අපගේ වගකීමයි.</w:t>
      </w:r>
    </w:p>
    <w:p/>
    <w:p>
      <w:r xmlns:w="http://schemas.openxmlformats.org/wordprocessingml/2006/main">
        <w:t xml:space="preserve">1: ද්විතීය කථාව 6:4-9, ඊශ්‍රායලයෙනි, අසන්න: අපගේ දෙවි සමිඳාණන් වහන්සේ, සමිඳාණන් වහන්සේ එක ම ය. 5 ඔබේ මුළු හදවතින් ද ඔබේ මුළු ආත්මයෙන් ද ඔබේ මුළු ශක්තියෙන් ද ඔබේ දෙවි සමිඳාණන් වහන්සේට ප්‍රේම කරන්න. 6 අද මා ඔබට අණ කරන මේ වචන ඔබේ සිතේ තිබිය යුතු ය. 7 ඔබ ඒවා ඔබේ දරුවන්ට ඕනෑකමින් උගන්වා, ඔබේ නිවසේ හිඳගෙන සිටින විටත්, මඟ යන විටත්, සයනය කරන විටත්, නැඟිටින විටත් ඒවා ගැන කතා කරන්න.</w:t>
      </w:r>
    </w:p>
    <w:p/>
    <w:p>
      <w:r xmlns:w="http://schemas.openxmlformats.org/wordprocessingml/2006/main">
        <w:t xml:space="preserve">2: හිතෝපදේශ 22:6, දරුවා යා යුතු මාර්ගය පුහුණු කරන්න; ඔහු වයසට ගියත් එයින් ඉවත් වන්නේ නැත.</w:t>
      </w:r>
    </w:p>
    <w:p/>
    <w:p>
      <w:r xmlns:w="http://schemas.openxmlformats.org/wordprocessingml/2006/main">
        <w:t xml:space="preserve">ගීතාවලිය 78:6 මතු පරම්පරාව, ඉපදීමට නියමිත දරුවන් පවා ඔවුන්ව දැනගනු පිණිසය. නැඟිට ඒවා තම දරුවන්ට ප්‍රකාශ කළ යුත්තේ කවුද?</w:t>
      </w:r>
    </w:p>
    <w:p/>
    <w:p>
      <w:r xmlns:w="http://schemas.openxmlformats.org/wordprocessingml/2006/main">
        <w:t xml:space="preserve">ගීතාවලිය 78 දෙමාපියන්ට දිරිගන්වන්නේ ඔවුන්ගේ ඇදහිල්ල තම දරුවන් සමඟ බෙදා ගන්නා ලෙසයි, එවිට අනාගත පරම්පරාවන්ට දෙවියන් වහන්සේ සහ ඔහුගේ පොරොන්දු දැන ගැනීමට හැකි වේ.</w:t>
      </w:r>
    </w:p>
    <w:p/>
    <w:p>
      <w:r xmlns:w="http://schemas.openxmlformats.org/wordprocessingml/2006/main">
        <w:t xml:space="preserve">1. ඇදහිල්ලේ උරුමයක්: අපගේ විශ්වාසයන් අපගේ දරුවන්ට ලබා දීම</w:t>
      </w:r>
    </w:p>
    <w:p/>
    <w:p>
      <w:r xmlns:w="http://schemas.openxmlformats.org/wordprocessingml/2006/main">
        <w:t xml:space="preserve">2. අධ්‍යාත්මික පදනමක් සහිත දරුවන් ඇති දැඩි කිරීම</w:t>
      </w:r>
    </w:p>
    <w:p/>
    <w:p>
      <w:r xmlns:w="http://schemas.openxmlformats.org/wordprocessingml/2006/main">
        <w:t xml:space="preserve">1. ද්විතීය කථාව 6:4-9</w:t>
      </w:r>
    </w:p>
    <w:p/>
    <w:p>
      <w:r xmlns:w="http://schemas.openxmlformats.org/wordprocessingml/2006/main">
        <w:t xml:space="preserve">2. හිතෝපදේශ 22:6</w:t>
      </w:r>
    </w:p>
    <w:p/>
    <w:p>
      <w:r xmlns:w="http://schemas.openxmlformats.org/wordprocessingml/2006/main">
        <w:t xml:space="preserve">ගීතාවලිය 78:7 ඔවුන් දෙවියන්වහන්සේ කෙරෙහි බලාපොරොත්තු තබා, දෙවියන්වහන්සේගේ ක්‍රියා අමතක නොකර, උන්වහන්සේගේ ආඥා පිළිපදින පිණිසය.</w:t>
      </w:r>
    </w:p>
    <w:p/>
    <w:p>
      <w:r xmlns:w="http://schemas.openxmlformats.org/wordprocessingml/2006/main">
        <w:t xml:space="preserve">මෙම ඡේදය අපව දිරිගන්වන්නේ දෙවියන් වහන්සේ කෙරෙහි අපගේ බලාපොරොත්තුව තැබීමට සහ ඔහුගේ ආඥා පිළිපැදීමටය.</w:t>
      </w:r>
    </w:p>
    <w:p/>
    <w:p>
      <w:r xmlns:w="http://schemas.openxmlformats.org/wordprocessingml/2006/main">
        <w:t xml:space="preserve">1. දෙවියන් වහන්සේගේ බලාපොරොත්තුව: ස්වාමින් වහන්සේ කෙරෙහි ඇදහිල්ල තැබීම</w:t>
      </w:r>
    </w:p>
    <w:p/>
    <w:p>
      <w:r xmlns:w="http://schemas.openxmlformats.org/wordprocessingml/2006/main">
        <w:t xml:space="preserve">2. දෙවියන්ගේ ආඥා පිළිපැදීම: ධර්මිෂ්ඨකමට මාර්ගයක්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ගීතාවලිය 78:8 ඔවුන්ගේ පියවරුන් මෙන් මුරණ්ඩු හා කැරලිකාර පරම්පරාවක් නොවිය හැක. ඔවුන්ගේ හදවත නිවැරදි නොවන, ඔවුන්ගේ ආත්මය දෙවියන් වහන්සේ සමඟ නොසැලී සිටි පරම්පරාවකි.</w:t>
      </w:r>
    </w:p>
    <w:p/>
    <w:p>
      <w:r xmlns:w="http://schemas.openxmlformats.org/wordprocessingml/2006/main">
        <w:t xml:space="preserve">ගීතාවලිය 78 හි මෙම ඡේදය දෙවියන් වහන්සේ අනුගමනය කිරීමට අපොහොසත් වන සහ ඔවුන්ගේ හදවත් නිවැරදි නොවන පරම්පරාවක් ගැන කථා කරයි.</w:t>
      </w:r>
    </w:p>
    <w:p/>
    <w:p>
      <w:r xmlns:w="http://schemas.openxmlformats.org/wordprocessingml/2006/main">
        <w:t xml:space="preserve">1. දෙවියන් වහන්සේ අනුගමනය කිරීමේ බලය - දෙවියන් වහන්සේට විශ්වාසවන්තව හා කීකරු වන ජීවිතයක් අර්ථවත් සහ තෘප්තිමත් ජීවිතයක් ගත කළ හැකි ආකාරය.</w:t>
      </w:r>
    </w:p>
    <w:p/>
    <w:p>
      <w:r xmlns:w="http://schemas.openxmlformats.org/wordprocessingml/2006/main">
        <w:t xml:space="preserve">2. අකීකරුකමේ අන්තරාය - දෙවියන්ගේ මාර්ගයෙන් ඉවතට යාමේ ප්‍රතිවිපාක සහ අනතුරු පිළිබඳ අනතුරු ඇඟවීම්.</w:t>
      </w:r>
    </w:p>
    <w:p/>
    <w:p>
      <w:r xmlns:w="http://schemas.openxmlformats.org/wordprocessingml/2006/main">
        <w:t xml:space="preserve">1. ද්විතීය කථාව 6:5-7 - "ඔබේ මුළු හදවතින්ම ඔබේ මුළු ආත්මයෙන්ද ඔබේ මුළු ශක්තියෙන්ද ඔබේ දෙවි සමිඳාණන් වහන්සේට ප්‍රේම කරන්න. අද මා ඔබට අණ කරන මේ වචන ඔබේ හදවතේ තිබිය යුතුය. ඔබ ඔවුන්ට උගන්වන්න. ඔබේ දරුවන්ට කඩිසරව, ඔබ ඔබේ නිවසේ හිඳගෙන සිටින විටත්, ඔබ මාර්ගයේ යන විටත්, ඔබ සයනය කරන විටත්, ඔබ නැඟිටින විටත් ඔවුන් ගැන කතා කරන්න.</w:t>
      </w:r>
    </w:p>
    <w:p/>
    <w:p>
      <w:r xmlns:w="http://schemas.openxmlformats.org/wordprocessingml/2006/main">
        <w:t xml:space="preserve">2. රෝම 2:6-8 - "ඔහු එකිනෙකාට තම තමාගේ ක්‍රියාවලට අනුව ප්‍රදානය කරන්නේය: ඉවසීමෙන් කීර්තිය, ගෞරවය සහ අමරණීයභාවය සොයන අයට, ඔහු සදාකාල ජීවනය ලබා දෙයි; නමුත් තමන්ම වන අයට - සත්‍යය සොයමින් කීකරු නොවන්න, නමුත් අධර්මයට කීකරු වන්න, කෝපය හා කෝපය ඇති වේ.</w:t>
      </w:r>
    </w:p>
    <w:p/>
    <w:p>
      <w:r xmlns:w="http://schemas.openxmlformats.org/wordprocessingml/2006/main">
        <w:t xml:space="preserve">ගීතාවලිය 78:9 එප්‍රායිම්ගේ පුත්‍රයෝ ආයුධ සන්නද්ධව දුනු රැගෙන යුද්ධ දවසේදී ආපසු හැරී ගියෝය.</w:t>
      </w:r>
    </w:p>
    <w:p/>
    <w:p>
      <w:r xmlns:w="http://schemas.openxmlformats.org/wordprocessingml/2006/main">
        <w:t xml:space="preserve">එෆ්‍රායිම්ගේ දරුවන් ආයුධ සන්නද්ධව සටනට සූදානම් වූ නමුත් අවසානයේ ආපසු හැරී ගියේය.</w:t>
      </w:r>
    </w:p>
    <w:p/>
    <w:p>
      <w:r xmlns:w="http://schemas.openxmlformats.org/wordprocessingml/2006/main">
        <w:t xml:space="preserve">1. අපගේ ධෛර්යය අපෙන් අසමත් වූ විට: විපත්ති හමුවේ ස්ථිරව සිටීම</w:t>
      </w:r>
    </w:p>
    <w:p/>
    <w:p>
      <w:r xmlns:w="http://schemas.openxmlformats.org/wordprocessingml/2006/main">
        <w:t xml:space="preserve">2. දෙවියන්ගේ කාලය ගැන විශ්වාසය තැබීම: බලා සිටිය යුත්තේ කවදාද සහ ක්‍රියා කළ යුත්තේ කවදාද යන්න</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"මම ඔබට අණ කළේ නැද්ද? ශක්තිමත්ව,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ගීතාවලිය 78:10 ඔව්හු දෙවියන් වහන්සේගේ ගිවිසුම රක්ෂා නොකළ අතර, ඔහුගේ ව්‍යවස්ථාව අනුව ගමන් කිරීම ප්‍රතික්ෂේප කළහ.</w:t>
      </w:r>
    </w:p>
    <w:p/>
    <w:p>
      <w:r xmlns:w="http://schemas.openxmlformats.org/wordprocessingml/2006/main">
        <w:t xml:space="preserve">ඊශ්‍රායෙල්වරු දෙවිට අකීකරු වූ අතර ඔහුගේ නීතිය පිළිපැදීම ප්‍රතික්ෂේප කළහ.</w:t>
      </w:r>
    </w:p>
    <w:p/>
    <w:p>
      <w:r xmlns:w="http://schemas.openxmlformats.org/wordprocessingml/2006/main">
        <w:t xml:space="preserve">1: අපි දෙවියන් වහන්සේට කීකරු විය යුතු අතර ඔහුගේ ආශීර්වාද අත්විඳීමට අවශ්ය නම් ඔහුගේ නීතිය අනුගමනය කළ යුතුය.</w:t>
      </w:r>
    </w:p>
    <w:p/>
    <w:p>
      <w:r xmlns:w="http://schemas.openxmlformats.org/wordprocessingml/2006/main">
        <w:t xml:space="preserve">2: දෙවියන් වහන්සේගේ ගිවිසුම අපගේ ප්‍රයෝජනය සඳහා වන අතර අප එය නොසලකා හැරීම හෝ එය සැහැල්ලුවට නොගත යුතුය.</w:t>
      </w:r>
    </w:p>
    <w:p/>
    <w:p>
      <w:r xmlns:w="http://schemas.openxmlformats.org/wordprocessingml/2006/main">
        <w:t xml:space="preserve">1: ද්විතීය කථාව 5:29 - "අහෝ, ඔවුන් සහ ඔවුන්ගේ දරුවන් සමඟ සදහටම යහපත් වන පිණිස, ඔවුන්ගේ හදවත් මට බිය වීමටත්, මාගේ සියලු ආඥාවන් සැමවිටම පිළිපැදීමටත් නැඹුරු වනු ඇත!"</w:t>
      </w:r>
    </w:p>
    <w:p/>
    <w:p>
      <w:r xmlns:w="http://schemas.openxmlformats.org/wordprocessingml/2006/main">
        <w:t xml:space="preserve">2: යාකොබ් 1:22 - "වචනයට සවන් නොදී ඔබවම රවටාගන්න. එය පවසන දේ කරන්න."</w:t>
      </w:r>
    </w:p>
    <w:p/>
    <w:p>
      <w:r xmlns:w="http://schemas.openxmlformats.org/wordprocessingml/2006/main">
        <w:t xml:space="preserve">ගීතාවලිය 78:11 ඔහුගේ ක්‍රියාද ඔහු ඔවුන්ට පෙන්වූ ඔහුගේ ආශ්චර්යයන්ද අමතක කළේය.</w:t>
      </w:r>
    </w:p>
    <w:p/>
    <w:p>
      <w:r xmlns:w="http://schemas.openxmlformats.org/wordprocessingml/2006/main">
        <w:t xml:space="preserve">දෙවි ඔවුන්ට පෙන්වූ ක්‍රියා සහ ආශ්චර්යයන් ඊශ්‍රායෙල්වරුන්ට අමතක වී තිබුණා.</w:t>
      </w:r>
    </w:p>
    <w:p/>
    <w:p>
      <w:r xmlns:w="http://schemas.openxmlformats.org/wordprocessingml/2006/main">
        <w:t xml:space="preserve">1. දෙවියන් වහන්සේගේ ක්‍රියා සහ ආශ්චර්යයන් සිහි කිරීම</w:t>
      </w:r>
    </w:p>
    <w:p/>
    <w:p>
      <w:r xmlns:w="http://schemas.openxmlformats.org/wordprocessingml/2006/main">
        <w:t xml:space="preserve">2. දෙවියන් වහන්සේගේ පොරොන්දු කෙරෙහි විශ්වාසය තැබීම</w:t>
      </w:r>
    </w:p>
    <w:p/>
    <w:p>
      <w:r xmlns:w="http://schemas.openxmlformats.org/wordprocessingml/2006/main">
        <w:t xml:space="preserve">1. ගීතාවලිය 78:11</w:t>
      </w:r>
    </w:p>
    <w:p/>
    <w:p>
      <w:r xmlns:w="http://schemas.openxmlformats.org/wordprocessingml/2006/main">
        <w:t xml:space="preserve">2. යෙසායා 43:18-19 "පෙර දේවල් මතක තබා නොගන්න, පැරණි දේ ගැන නොසිතන්න. බලන්න, මම අලුත් දෙයක් කරන්නෙමි, දැන් එය හටගනී; ඔබ එය නොදන්නේද? මම මාර්ගයක් පවා සාදන්නෙමි. පාළුකරයේ සහ කාන්තාරයේ ගංගාවල.</w:t>
      </w:r>
    </w:p>
    <w:p/>
    <w:p>
      <w:r xmlns:w="http://schemas.openxmlformats.org/wordprocessingml/2006/main">
        <w:t xml:space="preserve">ගීතාවලිය 78:12 ඔහු ඔවුන්ගේ පියවරුන් ඉදිරියෙහි, මිසර දේශයේ, සෝවාන් කෙතෙහිදී පුදුම දේවල් කළේය.</w:t>
      </w:r>
    </w:p>
    <w:p/>
    <w:p>
      <w:r xmlns:w="http://schemas.openxmlformats.org/wordprocessingml/2006/main">
        <w:t xml:space="preserve">ඊශ්‍රායෙල්වරුන් ඊජිප්තුවේ වහල්භාවයෙන් නිදහස් කිරීමට දෙවි පුදුමාකාර ක්‍රියා කළා.</w:t>
      </w:r>
    </w:p>
    <w:p/>
    <w:p>
      <w:r xmlns:w="http://schemas.openxmlformats.org/wordprocessingml/2006/main">
        <w:t xml:space="preserve">1. දෙවියන් වහන්සේට කළ නොහැකි යැයි පෙනෙන දේවල් කිරීමට හැකියාව ඇත.</w:t>
      </w:r>
    </w:p>
    <w:p/>
    <w:p>
      <w:r xmlns:w="http://schemas.openxmlformats.org/wordprocessingml/2006/main">
        <w:t xml:space="preserve">2. අවශ්‍ය අවස්ථාවලදී අපට උපකාර කිරීමට දෙවියන්වහන්සේ විශ්වාස කළ හැක.</w:t>
      </w:r>
    </w:p>
    <w:p/>
    <w:p>
      <w:r xmlns:w="http://schemas.openxmlformats.org/wordprocessingml/2006/main">
        <w:t xml:space="preserve">1. නික්මයාම 14:30-31 "එබැවින් සමිඳාණන් වහන්සේ එදින මිසර වාසීන්ගේ අතින් ඉශ්‍රායෙල්වරුන් ගළවාගත් සේක, ඉශ්‍රායෙල්වරුන් මිසර වාසීන් මුහුදු වෙරළේ මැරුණාහුය. මෙසේ ඉශ්‍රායෙල්වරු ඊජිප්තුවරුන්ට විරුද්ධව යොදාගත් මහා බලය දුටුවෝය. මිනිසුන් සමිඳාණන් වහන්සේට භය වූ අතර, ඔව්හු සමිඳාණන් වහන්සේ සහ ඔහුගේ සේවක මෝසෙස් කෙරෙහි විශ්වාස කළහ.</w:t>
      </w:r>
    </w:p>
    <w:p/>
    <w:p>
      <w:r xmlns:w="http://schemas.openxmlformats.org/wordprocessingml/2006/main">
        <w:t xml:space="preserve">2. යෙසායා 43:18-19 "පෙර දේවල් සිහි නොකරන්න, පැරණි දේ ගැන නොසිතන්න. බලන්න, මම අලුත් දෙයක් කරමි; දැන් එය හටගන්නවා, ඔබට එය නොපෙනේද? මම පාළුකරයේ මාර්ගයක් සාදන්නෙමි. සහ කාන්තාරයේ ගංගා."</w:t>
      </w:r>
    </w:p>
    <w:p/>
    <w:p>
      <w:r xmlns:w="http://schemas.openxmlformats.org/wordprocessingml/2006/main">
        <w:t xml:space="preserve">ගීතාවලිය 78:13 ඔහු මුහුද බෙදා, ඔවුන් හරහා ගමන් කළේය. ඔහු ජලය ගොඩවල් මෙන් පිහිටෙව්වේය.</w:t>
      </w:r>
    </w:p>
    <w:p/>
    <w:p>
      <w:r xmlns:w="http://schemas.openxmlformats.org/wordprocessingml/2006/main">
        <w:t xml:space="preserve">මාර්ගය අවහිර වූ විට ජලය බෙදා අපට මාර්ගයක් සාදා දීමට දෙවියන් වහන්සේට පුළුවන.</w:t>
      </w:r>
    </w:p>
    <w:p/>
    <w:p>
      <w:r xmlns:w="http://schemas.openxmlformats.org/wordprocessingml/2006/main">
        <w:t xml:space="preserve">1. අපගේ අඳුරුතම පැයවලදී මාර්ගයක් සාදා ගැනීමට දෙවියන් වහන්සේට හැකි වේ</w:t>
      </w:r>
    </w:p>
    <w:p/>
    <w:p>
      <w:r xmlns:w="http://schemas.openxmlformats.org/wordprocessingml/2006/main">
        <w:t xml:space="preserve">2. දෙවියන් වහන්සේ ලබා දෙන බවට ඇදහිල්ල සහ විශ්වාසය තබා ගන්න</w:t>
      </w:r>
    </w:p>
    <w:p/>
    <w:p>
      <w:r xmlns:w="http://schemas.openxmlformats.org/wordprocessingml/2006/main">
        <w:t xml:space="preserve">1. යෙසායා 43:16, "සමුද්‍රයෙන් මාර්ගයක්, මහා ජලය මැදින් මාර්ගයක් සැදූ, සමිඳාණන් වහන්සේ මෙසේ වදාරන සේක"</w:t>
      </w:r>
    </w:p>
    <w:p/>
    <w:p>
      <w:r xmlns:w="http://schemas.openxmlformats.org/wordprocessingml/2006/main">
        <w:t xml:space="preserve">2. නික්මයාම 14:21-22, "එවිට මෝසෙස් මුහුද දෙසට අත දිගු කළ අතර, එදින මුළු රාත්‍රිය පුරාම සමිඳාණන් වහන්සේ දැඩි පෙරදිග සුළඟකින් මුහුද ආපසු හරවා එය වියළි බිමක් බවට පත් කළ සේක. ජලය බෙදී ගියේය, ඊශ්‍රායෙල්වරු වියළි බිමක මුහුද හරහා ගියා"</w:t>
      </w:r>
    </w:p>
    <w:p/>
    <w:p>
      <w:r xmlns:w="http://schemas.openxmlformats.org/wordprocessingml/2006/main">
        <w:t xml:space="preserve">ගීතාවලිය 78:14 ඔහු දිවා කාලයේ දී වලාකුළකින් ද මුළු රාත්‍රියම ගිනි ආලෝකයෙන් ද ඔවුන් ගෙන ගිය සේක.</w:t>
      </w:r>
    </w:p>
    <w:p/>
    <w:p>
      <w:r xmlns:w="http://schemas.openxmlformats.org/wordprocessingml/2006/main">
        <w:t xml:space="preserve">දෙවි ඊශ්‍රායෙල්වරුන්ට මඟ පෙන්නුවේ වලාකුළකින් සහ ගිනි එළියකින්.</w:t>
      </w:r>
    </w:p>
    <w:p/>
    <w:p>
      <w:r xmlns:w="http://schemas.openxmlformats.org/wordprocessingml/2006/main">
        <w:t xml:space="preserve">1. අඳුරු කාලවලදී පවා දෙවියන් වහන්සේ අපගේ මාර්ගෝපදේශකයා වේ.</w:t>
      </w:r>
    </w:p>
    <w:p/>
    <w:p>
      <w:r xmlns:w="http://schemas.openxmlformats.org/wordprocessingml/2006/main">
        <w:t xml:space="preserve">2. දෙවියන් වහන්සේ අපව අන්ධකාරයෙන් ගෙන ඒමට අපට විශ්වාස කළ හැකිය.</w:t>
      </w:r>
    </w:p>
    <w:p/>
    <w:p>
      <w:r xmlns:w="http://schemas.openxmlformats.org/wordprocessingml/2006/main">
        <w:t xml:space="preserve">1. යෙසායා 43:2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ගීතාවලිය 78:15 ඔහු පාළුකරයේ පර්වත කඩා, මහා ගැඹුරින් මෙන් ඔවුන්ට පානය කළේය.</w:t>
      </w:r>
    </w:p>
    <w:p/>
    <w:p>
      <w:r xmlns:w="http://schemas.openxmlformats.org/wordprocessingml/2006/main">
        <w:t xml:space="preserve">දෙවි තම සෙනඟට පාළුකරයේ පර්වතවලින් ජලය සැපයුවේය.</w:t>
      </w:r>
    </w:p>
    <w:p/>
    <w:p>
      <w:r xmlns:w="http://schemas.openxmlformats.org/wordprocessingml/2006/main">
        <w:t xml:space="preserve">1. තම සෙනඟට ආහාර සැපයීමේදී දෙවිගේ විශ්වාසවන්තකම.</w:t>
      </w:r>
    </w:p>
    <w:p/>
    <w:p>
      <w:r xmlns:w="http://schemas.openxmlformats.org/wordprocessingml/2006/main">
        <w:t xml:space="preserve">2. දුෂ්කර තත්වයන් තුළ හාස්කම් කිරීමට දෙවියන් වහන්සේගේ බලය.</w:t>
      </w:r>
    </w:p>
    <w:p/>
    <w:p>
      <w:r xmlns:w="http://schemas.openxmlformats.org/wordprocessingml/2006/main">
        <w:t xml:space="preserve">1. නික්මයාම 17:6 - බලන්න, මම ඔබ ඉදිරියෙහි හොරෙබ්හි පර්වතය මත සිටින්නෙමි; එවිට ඔබ පර්වතයට පහර දිය යුතු ය.</w:t>
      </w:r>
    </w:p>
    <w:p/>
    <w:p>
      <w:r xmlns:w="http://schemas.openxmlformats.org/wordprocessingml/2006/main">
        <w:t xml:space="preserve">2. යෙසායා 41:17 - දිළිඳු හා අගහිඟකම් ඇති අය වතුර සොයන විට, ජලය නොමැති විට, ඔවුන්ගේ දිව පිපාසයෙන් පහව ගිය විට, සමිඳාණන් වහන්සේ ඔවුන්ට සවන් දෙන්නෙමි, ඉශ්‍රායෙල්ගේ දෙවි වන මම ඔවුන්ව අත් නොහරිමි.</w:t>
      </w:r>
    </w:p>
    <w:p/>
    <w:p>
      <w:r xmlns:w="http://schemas.openxmlformats.org/wordprocessingml/2006/main">
        <w:t xml:space="preserve">ගීතාවලිය 78:16 ඔහු පර්වතයෙන් දිය පහරවල් ගෙනැවිත්, ගංගා මෙන් ජලය ගලා ගියේය.</w:t>
      </w:r>
    </w:p>
    <w:p/>
    <w:p>
      <w:r xmlns:w="http://schemas.openxmlformats.org/wordprocessingml/2006/main">
        <w:t xml:space="preserve">දෙවියන් වහන්සේ පර්වතයෙන් දිය පහරවල් ගෙනැවිත් ජලය සපයා ඒවා ගංගා මෙන් ගලා යාමට සැලැස්වීය.</w:t>
      </w:r>
    </w:p>
    <w:p/>
    <w:p>
      <w:r xmlns:w="http://schemas.openxmlformats.org/wordprocessingml/2006/main">
        <w:t xml:space="preserve">1. සැමවිටම සපයන පර්වතය: දෙවියන් වහන්සේ මත යැපීමට ඉගෙනීම</w:t>
      </w:r>
    </w:p>
    <w:p/>
    <w:p>
      <w:r xmlns:w="http://schemas.openxmlformats.org/wordprocessingml/2006/main">
        <w:t xml:space="preserve">2. දෙවියන්ගේ බලය: දෙවියන් වහන්සේට කළ හැකි දේ දැකීම</w:t>
      </w:r>
    </w:p>
    <w:p/>
    <w:p>
      <w:r xmlns:w="http://schemas.openxmlformats.org/wordprocessingml/2006/main">
        <w:t xml:space="preserve">1. යෙසායා 41:17-18 - දිළිඳු හා අගහිඟකම් ඇති අය වතුර සොයන විට, ජලය නොමැති විට, ඔවුන්ගේ දිව පිපාසයෙන් පහව ගිය විට, සමිඳාණන් වහන්සේ වන මම ඔවුන්ට සවන් දෙන්නෙමි, ඉශ්‍රායෙල්ගේ දෙවි වන මම ඔවුන්ව අත් නොහරින්නෙමි.</w:t>
      </w:r>
    </w:p>
    <w:p/>
    <w:p>
      <w:r xmlns:w="http://schemas.openxmlformats.org/wordprocessingml/2006/main">
        <w:t xml:space="preserve">2. නික්මයාම 17:6 - බලන්න, මම ඔබ ඉදිරියෙහි හොරෙබ්හි පර්වතය මත සිටින්නෙමි; එවිට ඔබ පර්වතයට පහර දෙන්න, එවිට සෙනඟට පානය කිරීමට ජලය එයින් නික්මෙන්නේය.</w:t>
      </w:r>
    </w:p>
    <w:p/>
    <w:p>
      <w:r xmlns:w="http://schemas.openxmlformats.org/wordprocessingml/2006/main">
        <w:t xml:space="preserve">ගීතාවලිය 78:17 ඔව්හු පාළුකරයේදී මහෝත්තමයාණන්ව කුපිත කිරීමෙන් ඔහුට විරුද්ධව තවත් පව් කළෝය.</w:t>
      </w:r>
    </w:p>
    <w:p/>
    <w:p>
      <w:r xmlns:w="http://schemas.openxmlformats.org/wordprocessingml/2006/main">
        <w:t xml:space="preserve">ඊශ්‍රායෙල් සෙනඟ පාළුකරයේදී දෙවියන්වහන්සේව කුපිත කිරීමෙන් ඔහුට විරුද්ධව පව් කළහ.</w:t>
      </w:r>
    </w:p>
    <w:p/>
    <w:p>
      <w:r xmlns:w="http://schemas.openxmlformats.org/wordprocessingml/2006/main">
        <w:t xml:space="preserve">1. දෙවියන්ව කුපිත කිරීමේ අනතුර</w:t>
      </w:r>
    </w:p>
    <w:p/>
    <w:p>
      <w:r xmlns:w="http://schemas.openxmlformats.org/wordprocessingml/2006/main">
        <w:t xml:space="preserve">2. දෙවියන්ට කීකරු වීමේ අවශ්‍යතාවය</w:t>
      </w:r>
    </w:p>
    <w:p/>
    <w:p>
      <w:r xmlns:w="http://schemas.openxmlformats.org/wordprocessingml/2006/main">
        <w:t xml:space="preserve">1. ද්විතීය කථාව 4:23-24 ඔබේ දෙවි සමිඳාණන් වහන්සේ ඔබ සමඟ කළ ගිවිසුම ඔබ අමතක නොකරන ලෙසත්, ඔබේ දෙවි සමිඳාණන් වහන්සේ ඔබට තහනම් කළ ඕනෑම දෙයක ස්වරූපයෙන් කැටයම් කළ රූපයක් සෑදීමටත් වග බලා ගන්න. මක්නිසාද ඔබේ දෙවි සමිඳාණන් වහන්සේ දවාලන ගින්නකි, ඊර්ෂ්‍යා කරන දෙවි කෙනෙකි.</w:t>
      </w:r>
    </w:p>
    <w:p/>
    <w:p>
      <w:r xmlns:w="http://schemas.openxmlformats.org/wordprocessingml/2006/main">
        <w:t xml:space="preserve">2. හෙබ්‍රෙව් 10:26-31 මක්නිසාද සත්‍යය පිළිබඳ දැනුම ලැබීමෙන් පසු අප හිතාමතාම පව් කිරීමට යන්නේ නම්, පව් සඳහා පූජාවක් තවදුරටත් ඉතිරිව නැත, නමුත් විනිශ්චය පිළිබඳ බියජනක අපේක්ෂාවක් සහ විරුද්ධවාදීන් විනාශ කරන ගින්නක්. මෝසෙස්ගේ නීතිය පසෙකට දැමූ ඕනෑම අයෙකු සාක්ෂිකරුවන් දෙදෙනෙකුගේ හෝ තුන්දෙනෙකුගේ සාක්ෂි මත අනුකම්පාවකින් තොරව මිය යයි. දෙවියන් වහන්සේගේ පුත්‍රයා පිළිකුල් කර, ඔහු විශුද්ධ කළ ගිවිසුමේ ලේ කෙලෙසා, කරුණාවේ ආත්මය උදහස් කළ තැනැත්තාට කෙතරම් දරුණු දඬුවමක් ලැබිය යුතු යැයි ඔබ සිතනවාද? මන්ද, පළිගැනීම මගේ ය; මම ආපසු ගෙවන්නෙමි. නැවතත්, සමිඳාණන් වහන්සේ තම සෙනඟ විනිශ්චය කරන සේක. ජීවමාන දෙවියන්ගේ අතට පත්වීම බියජනක දෙයකි.</w:t>
      </w:r>
    </w:p>
    <w:p/>
    <w:p>
      <w:r xmlns:w="http://schemas.openxmlformats.org/wordprocessingml/2006/main">
        <w:t xml:space="preserve">ගීතාවලිය 78:18 තවද ඔව්හු තම තෘෂ්ණාව සඳහා මස් ඉල්ලා තම සිතින් දෙවියන් වහන්සේ පරීක්ෂා කළහ.</w:t>
      </w:r>
    </w:p>
    <w:p/>
    <w:p>
      <w:r xmlns:w="http://schemas.openxmlformats.org/wordprocessingml/2006/main">
        <w:t xml:space="preserve">මිනිසුන් තම ආශාවන් සඳහා තමන්ට අවශ්‍ය දේවල් ඉල්ලා දෙවියන් වහන්සේගේ ඉවසීම පරීක්ෂා කළහ.</w:t>
      </w:r>
    </w:p>
    <w:p/>
    <w:p>
      <w:r xmlns:w="http://schemas.openxmlformats.org/wordprocessingml/2006/main">
        <w:t xml:space="preserve">1. දෙවියන් වහන්සේ ඉවසිලිවන්ත ය, නමුත් ඔහුට පවා ඔහුගේ සීමාවන් ඇත.</w:t>
      </w:r>
    </w:p>
    <w:p/>
    <w:p>
      <w:r xmlns:w="http://schemas.openxmlformats.org/wordprocessingml/2006/main">
        <w:t xml:space="preserve">2. දෙවියන්වහන්සේගේ කැමැත්ත නොසලකමින් අපට අවශ්‍ය දේවල් ඉල්ලා උන්වහන්සේගේ ඉවසීම පරීක්ෂා නොකිරීමට අප වගබලා ගත යුතුය.</w:t>
      </w:r>
    </w:p>
    <w:p/>
    <w:p>
      <w:r xmlns:w="http://schemas.openxmlformats.org/wordprocessingml/2006/main">
        <w:t xml:space="preserve">1. ගීතාවලිය 78:18</w:t>
      </w:r>
    </w:p>
    <w:p/>
    <w:p>
      <w:r xmlns:w="http://schemas.openxmlformats.org/wordprocessingml/2006/main">
        <w:t xml:space="preserve">2. යාකොබ් 1:13-15; ඔහු පරීක්ෂාවට ලක් වූ විට, "මම දෙවියන් වහන්සේ විසින් පරීක්ෂාවට ලක් කරමි" යි කිසිවෙක් නොපවසන්න, මක්නිසාද දෙවියන් වහන්සේට නපුරෙන් පරීක්ෂා කළ නොහැක, ඔහුම කිසිවෙකු පරීක්ෂා නොකරයි.</w:t>
      </w:r>
    </w:p>
    <w:p/>
    <w:p>
      <w:r xmlns:w="http://schemas.openxmlformats.org/wordprocessingml/2006/main">
        <w:t xml:space="preserve">ගීතාවලිය 78:19 ඔව්, ඔව්හු දෙවියන් වහන්සේට විරුද්ධ ව කතා කළහ; ඔව්හු කතා කොට, ''දෙවියන් වහන්සේට පාළුකරයේ මේසයක් සපයා දිය හැකිද?</w:t>
      </w:r>
    </w:p>
    <w:p/>
    <w:p>
      <w:r xmlns:w="http://schemas.openxmlformats.org/wordprocessingml/2006/main">
        <w:t xml:space="preserve">ඊශ්‍රායෙල්වරු දෙවිට විරුද්ධව කතා කළා, ඔවුන්ට පාළුකරයේදී කෑම දෙන්න පුළුවන්ද කියලා ප්‍රශ්න කළා.</w:t>
      </w:r>
    </w:p>
    <w:p/>
    <w:p>
      <w:r xmlns:w="http://schemas.openxmlformats.org/wordprocessingml/2006/main">
        <w:t xml:space="preserve">1. අවශ්‍යතා ඇති අවස්ථාවලදී දෙවියන් සපයන ආකාරය</w:t>
      </w:r>
    </w:p>
    <w:p/>
    <w:p>
      <w:r xmlns:w="http://schemas.openxmlformats.org/wordprocessingml/2006/main">
        <w:t xml:space="preserve">2. දුෂ්කර තත්වයන් තිබියදීත් දෙවියන් වහන්සේ කෙරෙහි විශ්වාසය තැබීම</w:t>
      </w:r>
    </w:p>
    <w:p/>
    <w:p>
      <w:r xmlns:w="http://schemas.openxmlformats.org/wordprocessingml/2006/main">
        <w:t xml:space="preserve">1. මතෙව් 4:4 - එහෙත් ඔහු පිළිතුරු දෙමින්, ”මිනිසා රොටිවලින් පමණක් නොව, දෙවියන් වහන්සේගේ මුවින් නික්මෙන සෑම වචනයකින් ම ජීවත් වන්නේ ය”යි ලියා ඇත.</w:t>
      </w:r>
    </w:p>
    <w:p/>
    <w:p>
      <w:r xmlns:w="http://schemas.openxmlformats.org/wordprocessingml/2006/main">
        <w:t xml:space="preserve">2. මතෙව් 6:31-32 - එබැවින් නොසිතන්න, අපි කුමක් කන්නෙමුද? හෝ, අපි කුමක් බොන්නෙමුද? නොඑසේ නම්, අප අඳින්නේ කුමක් ද? (මක්නිසාද අන්‍යජාතීන් සොයන්නේ මේ සියල්ලෙන් පසුවය.</w:t>
      </w:r>
    </w:p>
    <w:p/>
    <w:p>
      <w:r xmlns:w="http://schemas.openxmlformats.org/wordprocessingml/2006/main">
        <w:t xml:space="preserve">ගීතාවලිය 78:20 බලන්න, ඔහු පර්වතයට පහර දුන්නේය, ජලය ගලා ගියේය, ගංගා උතුරා ගියේය. ඔහුට පාන් ද දිය හැකිද? ඔහුට තම සෙනඟට මස් ලබා දිය හැකිද?</w:t>
      </w:r>
    </w:p>
    <w:p/>
    <w:p>
      <w:r xmlns:w="http://schemas.openxmlformats.org/wordprocessingml/2006/main">
        <w:t xml:space="preserve">දෙවියන් වහන්සේට අපගේ සියලු අවශ්‍යතා සපුරාලිය හැකිය.</w:t>
      </w:r>
    </w:p>
    <w:p/>
    <w:p>
      <w:r xmlns:w="http://schemas.openxmlformats.org/wordprocessingml/2006/main">
        <w:t xml:space="preserve">1. දෙවියන් වහන්සේ අපගේ සැපයුම්කරුය - ගීතාවලිය 78:20</w:t>
      </w:r>
    </w:p>
    <w:p/>
    <w:p>
      <w:r xmlns:w="http://schemas.openxmlformats.org/wordprocessingml/2006/main">
        <w:t xml:space="preserve">2. දෙවියන් වහන්සේ ඕනෑවටත් වඩා වැඩිය - ගීතාවලිය 78:20</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මතෙව් 6:31-32 - එබැවින් කරදර නොවන්න, අපි කන්නේ කුමක්ද? නැත්නම් අපි මොනවා බොන්නද? නැතහොත් අපි කුමක් අඳිමුද? මක්නිසාද මේ සියල්ලෙන් පසු විජාතීන් සොයන්නේ ය. මක්නිසාද මේ සියල්ල ඔබට අවශ්‍ය බව ඔබේ ස්වර්ගීය පියාණන් දන්නවා.</w:t>
      </w:r>
    </w:p>
    <w:p/>
    <w:p>
      <w:r xmlns:w="http://schemas.openxmlformats.org/wordprocessingml/2006/main">
        <w:t xml:space="preserve">ගීතාවලිය 78:21 එබැවින් සමිඳාණන් වහන්සේ මෙය අසා උදහස් වූ සේක.</w:t>
      </w:r>
    </w:p>
    <w:p/>
    <w:p>
      <w:r xmlns:w="http://schemas.openxmlformats.org/wordprocessingml/2006/main">
        <w:t xml:space="preserve">දෙවියන්වහන්සේගේ උදහස ඇවිළෙන්නේ උන්වහන්සේගේ සෙනඟ උන්වහන්සේගේ ආඥාවලට අකීකරු වූ විටය.</w:t>
      </w:r>
    </w:p>
    <w:p/>
    <w:p>
      <w:r xmlns:w="http://schemas.openxmlformats.org/wordprocessingml/2006/main">
        <w:t xml:space="preserve">1: දෙවියන්ගේ ආදරය කොන්දේසි විරහිත නමුත් ඔහුගේ විනය නොවේ</w:t>
      </w:r>
    </w:p>
    <w:p/>
    <w:p>
      <w:r xmlns:w="http://schemas.openxmlformats.org/wordprocessingml/2006/main">
        <w:t xml:space="preserve">2: දෙවියන්වහන්සේගේ හික්මවීම අපගේ යහපත සඳහාය</w:t>
      </w:r>
    </w:p>
    <w:p/>
    <w:p>
      <w:r xmlns:w="http://schemas.openxmlformats.org/wordprocessingml/2006/main">
        <w:t xml:space="preserve">1: හෙබ්‍රෙව් 12:5-6 - "තවද ඔබට පුත්‍රයන් ලෙස ආමන්ත්‍රණය කරන අවවාදය ඔබට අමතකද? 'මාගේ පුත්‍රය, ස්වාමින්වහන්සේගේ හික්මවීම සුළු කොට නොසලකන්න, ඔහු විසින් අවවාද කරන විට වෙහෙසට පත් නොවන්න. මක්නිසාද ස්වාමීන්වහන්සේ හික්මවන්නේය. ඔහු ආදරය කරන අතර ඔහු ලබන සෑම පුත්‍රයෙකුටම දඬුවම් කරයි.'</w:t>
      </w:r>
    </w:p>
    <w:p/>
    <w:p>
      <w:r xmlns:w="http://schemas.openxmlformats.org/wordprocessingml/2006/main">
        <w:t xml:space="preserve">2: හිතෝපදේශ 3:11-12 - මාගේ පුත්‍රය, සමිඳාණන් වහන්සේගේ හික්මවීම හෙළා නොදකින්න හෝ ඔහුගේ තරවටුවෙන් වෙහෙසට පත් නොවන්න, මක්නිසාද සමිඳාණන් වහන්සේ තමන් ප්‍රේම කරන තැනැත්තාට තරවටු කරන සේක, පියෙකුට ඔහු ප්‍රිය කරන පුත්‍රයෙකු මෙන්.</w:t>
      </w:r>
    </w:p>
    <w:p/>
    <w:p>
      <w:r xmlns:w="http://schemas.openxmlformats.org/wordprocessingml/2006/main">
        <w:t xml:space="preserve">ගීතාවලිය 78:22 ඔවුන් දෙවියන් වහන්සේව විශ්වාස නොකළ නිසාත්, ඔහුගේ ගැළවීම විශ්වාස නොකළ නිසාත්.</w:t>
      </w:r>
    </w:p>
    <w:p/>
    <w:p>
      <w:r xmlns:w="http://schemas.openxmlformats.org/wordprocessingml/2006/main">
        <w:t xml:space="preserve">මෙම ඡේදය දෙවියන් වහන්සේගේ ගැලවීම කෙරෙහි විශ්වාසය තැබීමට මිනිසුන් අසමත් වූ ආකාරය ගැන කතා කරයි.</w:t>
      </w:r>
    </w:p>
    <w:p/>
    <w:p>
      <w:r xmlns:w="http://schemas.openxmlformats.org/wordprocessingml/2006/main">
        <w:t xml:space="preserve">1. ඔබේ මුළු හදවතින්ම සමිඳාණන් වහන්සේ කෙරෙහි විශ්වාස කරන්න, එවිට ඔහු ඔබේ මාවත් සමතලා කරයි. (හිතෝපදේශ 3:5-6)</w:t>
      </w:r>
    </w:p>
    <w:p/>
    <w:p>
      <w:r xmlns:w="http://schemas.openxmlformats.org/wordprocessingml/2006/main">
        <w:t xml:space="preserve">2. අපට දෙවියන් වහන්සේගේ ගැලවීම කෙරෙහි විශ්වාසය තැබිය හැකි අතර අපගේ අඳුරුතම පැයේදී පවා උන් වහන්සේ කෙරෙහි විශ්වාසය තැබිය හැක. (ගීතාවලිය 46:1-2)</w:t>
      </w:r>
    </w:p>
    <w:p/>
    <w:p>
      <w:r xmlns:w="http://schemas.openxmlformats.org/wordprocessingml/2006/main">
        <w:t xml:space="preserve">1. ගීතාවලිය 20:7-8 - සමහරු අශ්ව රථ කෙරෙහිද සමහරු අශ්වයන් කෙරෙහිද විශ්වාස කරති, නමුත් අපි අපගේ දෙවි සමිඳාණන් වහන්සේගේ නාමය විශ්වාස කරමු.</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ගීතාවලිය 78:23 උන් වහන්සේ ඉහළින් වලාකුළුවලට අණ කළත්, ස්වර්ගයේ දොරටු විවෘත කළත්,</w:t>
      </w:r>
    </w:p>
    <w:p/>
    <w:p>
      <w:r xmlns:w="http://schemas.openxmlformats.org/wordprocessingml/2006/main">
        <w:t xml:space="preserve">දෙවිගේ විශ්වාසවන්තකම ඔහුගේ සෙනඟට අවශ්‍ය අවස්ථාවලදී සැපයීමට.</w:t>
      </w:r>
    </w:p>
    <w:p/>
    <w:p>
      <w:r xmlns:w="http://schemas.openxmlformats.org/wordprocessingml/2006/main">
        <w:t xml:space="preserve">1: දෙවියන් වහන්සේ විශ්වාසවන්ත සැපයුම්කරුවෙකු වන අතර අපට ඔහුව අවශ්‍ය වූ විට සැමවිටම අප වෙත පැමිණෙනු ඇත.</w:t>
      </w:r>
    </w:p>
    <w:p/>
    <w:p>
      <w:r xmlns:w="http://schemas.openxmlformats.org/wordprocessingml/2006/main">
        <w:t xml:space="preserve">2: අපි දෙවියන් වහන්සේ කෙරෙහි විශ්වාසය තබන විට, දුෂ්කරම කාලවලදී පවා ඔහු අපට අවශ්‍ය දේ සපයනු ඇත.</w:t>
      </w:r>
    </w:p>
    <w:p/>
    <w:p>
      <w:r xmlns:w="http://schemas.openxmlformats.org/wordprocessingml/2006/main">
        <w:t xml:space="preserve">1: ගීතාවලිය 145:15-16 සියල්ලන්ගේ ඇස් ඔබ දෙස බලයි, ඔබ නියමිත කාලයට ඔවුන්ගේ ආහාර ඔවුන්ට දෙන්නෙහිය. ඔබ අත අරින්න; ඔබ සෑම ජීවියෙකුගේම ආශාව තෘප්තිමත් කරයි.</w:t>
      </w:r>
    </w:p>
    <w:p/>
    <w:p>
      <w:r xmlns:w="http://schemas.openxmlformats.org/wordprocessingml/2006/main">
        <w:t xml:space="preserve">2: මතෙව් 6:26-27 අහසේ කුරුල්ලන් දෙස බලන්න: ඔවුන් වපුරන්නේවත්, කපන්නේවත්, අටුවලට රැස් කරන්නේවත් නැත, නමුත් ඔබේ ස්වර්ගීය පියාණන් ඔවුන්ට පෝෂණය කරයි. ඔබ ඔවුන්ට වඩා වටිනා නොවේද? කනස්සල්ලෙන් සිටීමෙන් ඔබගෙන් කවරෙකුට ඔහුගේ ජීවිත කාලයට එක පැයක් එකතු කළ හැකිද?</w:t>
      </w:r>
    </w:p>
    <w:p/>
    <w:p>
      <w:r xmlns:w="http://schemas.openxmlformats.org/wordprocessingml/2006/main">
        <w:t xml:space="preserve">ගීතාවලිය 78:24 ඔවුන් කෑමට මන්නා වැස්ස, ස්වර්ගයේ ධාන්‍ය ඔවුන්ට දුන්හ.</w:t>
      </w:r>
    </w:p>
    <w:p/>
    <w:p>
      <w:r xmlns:w="http://schemas.openxmlformats.org/wordprocessingml/2006/main">
        <w:t xml:space="preserve">දෙවි ඊශ්‍රායෙල්වරුන්ට මන්නා සහ ඉරිඟු ලබා දීමෙන් ඔවුන්ට ආශීර්වාද කළා.</w:t>
      </w:r>
    </w:p>
    <w:p/>
    <w:p>
      <w:r xmlns:w="http://schemas.openxmlformats.org/wordprocessingml/2006/main">
        <w:t xml:space="preserve">1. දෙවියන්ගේ ත්‍යාගශීලීත්වය: උන්වහන්සේගේ බහුල සැපයුම අවබෝධ කර ගැනීම</w:t>
      </w:r>
    </w:p>
    <w:p/>
    <w:p>
      <w:r xmlns:w="http://schemas.openxmlformats.org/wordprocessingml/2006/main">
        <w:t xml:space="preserve">2. දෙවියන්ගේ විශ්වාසවන්තකම: ඔහුගේ නොවරදින ආදරය සැමරීම</w:t>
      </w:r>
    </w:p>
    <w:p/>
    <w:p>
      <w:r xmlns:w="http://schemas.openxmlformats.org/wordprocessingml/2006/main">
        <w:t xml:space="preserve">1. යෙසායා 55:1-3 පිපාසයෙන් පෙළෙන සියල්ලෙනි, එන්න, වතුරට එන්න; සල්ලි නැති ඔබ එන්න, මිල දී ගෙන කන්න! එන්න, මුදල් නොමැතිව සහ වියදමකින් තොරව වයින් සහ කිරි මිලදී ගන්න. පාන් නොවන දේ සඳහා මුදල් ද ඔබේ ශ්‍රමය තෘප්තිමත් නොවන දේ සඳහා ද වියදම් කරන්නේ ඇයි? සවන් දෙන්න, මට සවන් දෙන්න, හොඳ දේ අනුභව කරන්න, එවිට ඔබේ ආත්මය පොහොසත්ම ගාස්තුවෙන් සතුටු වනු ඇත.</w:t>
      </w:r>
    </w:p>
    <w:p/>
    <w:p>
      <w:r xmlns:w="http://schemas.openxmlformats.org/wordprocessingml/2006/main">
        <w:t xml:space="preserve">2. මතෙව් 6:25-34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 සහ ඔබ ඇඳුම් ගැන කරදර වන්නේ ඇයි? පිට්ටනියේ මල් පිපෙන ආකාරය බලන්න. ඔවුන් වැඩ කරන්නේ හෝ කැරකෙන්නේ නැත. නුමුත් සලමොන් පවා ඔහුගේ සියලු තේජසින් මේ එකක් මෙන් සැරසී නොසිටි බව මම ඔබට කියමි. අදත් හෙටත් ගින්නට හෙළනු ලබන කෙතේ තණකොළ දෙවියන් වහන්සේ වස්ත්‍ර කරන්නේ එලෙස නම්, අල්ප ශ්‍රද්ධාවකින් යුත් ඔබට ඔහු තවත් බොහෝ දේ අඳින්නේ නැද්ද? එබැවින් කරදර නොවන්න: අපි කුමක් කන්නෙමුද? නැත්නම් අපි මොනවා බොන්නද? නැතහොත් අපි කුමක් අඳිමුද? මක්නිසාද මිථ්‍යාදෘෂ්ටිකයෝ මේ සියල්ල පසුපස දුවති, ඔබට ඒවා අවශ්‍ය බව ඔබේ ස්වර්ගීය පියාණන් වහන්සේ දනියි. නුමුත් පළමුකොට උන්වහන්සේගේ රාජ්‍යයද උන්වහන්සේගේ ධර්මිෂ්ඨකමද සොයන්න, එවිට මේ සියල්ල ඔබටද දෙනු ලැබේ.</w:t>
      </w:r>
    </w:p>
    <w:p/>
    <w:p>
      <w:r xmlns:w="http://schemas.openxmlformats.org/wordprocessingml/2006/main">
        <w:t xml:space="preserve">ගීතාවලිය 78:25 මනුෂ්‍යයා දේවදූතයන්ගේ කෑම කෑවේය: ඔහු ඔවුන්ට සම්පූර්ණයෙන් මස් යැවීය.</w:t>
      </w:r>
    </w:p>
    <w:p/>
    <w:p>
      <w:r xmlns:w="http://schemas.openxmlformats.org/wordprocessingml/2006/main">
        <w:t xml:space="preserve">ඊශ්‍රායෙල්වරුන් පාළුකරයේ ගත කළ කාලය තුළ දෙවි ඔවුන්ට ඕනෑ තරම් ආහාර ලබා දුන්නා.</w:t>
      </w:r>
    </w:p>
    <w:p/>
    <w:p>
      <w:r xmlns:w="http://schemas.openxmlformats.org/wordprocessingml/2006/main">
        <w:t xml:space="preserve">1. තම සෙනඟට අවශ්‍ය දේ සැපයීමේදී දෙවිගේ ත්‍යාගශීලීකම</w:t>
      </w:r>
    </w:p>
    <w:p/>
    <w:p>
      <w:r xmlns:w="http://schemas.openxmlformats.org/wordprocessingml/2006/main">
        <w:t xml:space="preserve">2. දෙවියන්වහන්සේගේ සැපයුම් කෙරෙහි විශ්වාසය තැබීමේ අවශ්‍යතාවය</w:t>
      </w:r>
    </w:p>
    <w:p/>
    <w:p>
      <w:r xmlns:w="http://schemas.openxmlformats.org/wordprocessingml/2006/main">
        <w:t xml:space="preserve">1. ගීතාවලිය 23:1 - "ස්වාමීන් වහන්සේ මාගේ එඬේරා ය; මට අවශ්‍ය නොවනු ඇත."</w:t>
      </w:r>
    </w:p>
    <w:p/>
    <w:p>
      <w:r xmlns:w="http://schemas.openxmlformats.org/wordprocessingml/2006/main">
        <w:t xml:space="preserve">2. මතෙව් 6: 25-34 - "එබැවින් මම ඔබට කියමි, ඔබේ ජීවිතය ගැන, ඔබ කන්නේ කුමක් ද, කුමක් බොමු ද, ඔබේ ශරීරය ගැන ද, ඔබ කුමක් අඳින්නේ ද යන්න ගැනවත් කරදර නොවන්න. ජීවිතය කෑමට වඩා වැඩි නොවේ. ඇඳුම් වලට වඩා ශරීරයද?"</w:t>
      </w:r>
    </w:p>
    <w:p/>
    <w:p>
      <w:r xmlns:w="http://schemas.openxmlformats.org/wordprocessingml/2006/main">
        <w:t xml:space="preserve">ගීතාවලිය 78:26 ඔහු නැගෙනහිර සුළඟක් අහසෙහි හමන්නට සැලැස්වූසේක.</w:t>
      </w:r>
    </w:p>
    <w:p/>
    <w:p>
      <w:r xmlns:w="http://schemas.openxmlformats.org/wordprocessingml/2006/main">
        <w:t xml:space="preserve">දෙවියන් වහන්සේගේ බලය විශාල වන අතර ඔහු කැමති ඕනෑම දිශාවකට සුළඟ හමන්නට සැලැස්විය හැකිය.</w:t>
      </w:r>
    </w:p>
    <w:p/>
    <w:p>
      <w:r xmlns:w="http://schemas.openxmlformats.org/wordprocessingml/2006/main">
        <w:t xml:space="preserve">1. දෙවියන් වහන්සේ පාලනය කරයි: ඔහුගේ පරමාධිපත්‍යය කෙරෙහි විශ්වාසය තැබීමට ඉගෙනීම</w:t>
      </w:r>
    </w:p>
    <w:p/>
    <w:p>
      <w:r xmlns:w="http://schemas.openxmlformats.org/wordprocessingml/2006/main">
        <w:t xml:space="preserve">2. අපගේ ජීවිත තුළ දෙවියන් වහන්සේගේ බලය අවබෝධ කර ගැනීම</w:t>
      </w:r>
    </w:p>
    <w:p/>
    <w:p>
      <w:r xmlns:w="http://schemas.openxmlformats.org/wordprocessingml/2006/main">
        <w:t xml:space="preserve">1. යෝබ් 37:9-13</w:t>
      </w:r>
    </w:p>
    <w:p/>
    <w:p>
      <w:r xmlns:w="http://schemas.openxmlformats.org/wordprocessingml/2006/main">
        <w:t xml:space="preserve">2. යෙසායා 40:21-26</w:t>
      </w:r>
    </w:p>
    <w:p/>
    <w:p>
      <w:r xmlns:w="http://schemas.openxmlformats.org/wordprocessingml/2006/main">
        <w:t xml:space="preserve">ගීතාවලිය 78:27 උන් වහන්සේ ඔවුන් පිට දූවිල්ලක් මෙන් මස් ද, මුහුදේ වැලි මෙන් පිහාටු ඇති කුරුල්ලන් ද වැස්ස සේක.</w:t>
      </w:r>
    </w:p>
    <w:p/>
    <w:p>
      <w:r xmlns:w="http://schemas.openxmlformats.org/wordprocessingml/2006/main">
        <w:t xml:space="preserve">දෙවියන් වහන්සේ ඉශ්‍රායෙල්වරුන් පිට මාංස වර්ෂාවද මුහුදේ වැලි මෙන් පිහාටු ඇති කුරුල්ලන්ද වැස්සේය.</w:t>
      </w:r>
    </w:p>
    <w:p/>
    <w:p>
      <w:r xmlns:w="http://schemas.openxmlformats.org/wordprocessingml/2006/main">
        <w:t xml:space="preserve">1. අනපේක්ෂිත ආකාරයෙන් දෙවියන් වහන්සේගේ සැපයුම</w:t>
      </w:r>
    </w:p>
    <w:p/>
    <w:p>
      <w:r xmlns:w="http://schemas.openxmlformats.org/wordprocessingml/2006/main">
        <w:t xml:space="preserve">2. දෙවියන්ගේ ආශිර්වාදයේ විශාලත්වය</w:t>
      </w:r>
    </w:p>
    <w:p/>
    <w:p>
      <w:r xmlns:w="http://schemas.openxmlformats.org/wordprocessingml/2006/main">
        <w:t xml:space="preserve">1. මතෙව් 6:25-34 - දෙවියන්වහන්සේගේ සැපයුම කෙරෙහි විශ්වාසය තැබීම</w:t>
      </w:r>
    </w:p>
    <w:p/>
    <w:p>
      <w:r xmlns:w="http://schemas.openxmlformats.org/wordprocessingml/2006/main">
        <w:t xml:space="preserve">2. ගීතාවලිය 107:1-9 - දෙවියන්වහන්සේගේ යහපත්කමට ප්‍රශංසා කිරීම</w:t>
      </w:r>
    </w:p>
    <w:p/>
    <w:p>
      <w:r xmlns:w="http://schemas.openxmlformats.org/wordprocessingml/2006/main">
        <w:t xml:space="preserve">ගීතාවලිය 78:28 ඔහු එය ඔවුන්ගේ කඳවුර මැද, ඔවුන්ගේ වාසස්ථාන වටේට වැටෙන්නට සැලැස්සුවේය.</w:t>
      </w:r>
    </w:p>
    <w:p/>
    <w:p>
      <w:r xmlns:w="http://schemas.openxmlformats.org/wordprocessingml/2006/main">
        <w:t xml:space="preserve">පාළුකරයේ ඊශ්‍රායෙල්වරුන්ගේ වාසස්ථාන වටා වටුවන් වැස්සක් වැටෙන්න දෙවි සැලැස්සුවා.</w:t>
      </w:r>
    </w:p>
    <w:p/>
    <w:p>
      <w:r xmlns:w="http://schemas.openxmlformats.org/wordprocessingml/2006/main">
        <w:t xml:space="preserve">1. අවශ්‍ය අවස්ථාවලදී දෙවියන්වහන්සේගේ සැපයුම මත රඳා සිටීමට ඉගෙනීම</w:t>
      </w:r>
    </w:p>
    <w:p/>
    <w:p>
      <w:r xmlns:w="http://schemas.openxmlformats.org/wordprocessingml/2006/main">
        <w:t xml:space="preserve">2. ජීවිතයේ දුෂ්කර කාලවලදී දෙවියන් වහන්සේගේ පැමිණීමේ සමීපත්වය</w:t>
      </w:r>
    </w:p>
    <w:p/>
    <w:p>
      <w:r xmlns:w="http://schemas.openxmlformats.org/wordprocessingml/2006/main">
        <w:t xml:space="preserve">1. ගීතාවලිය 78:28-29</w:t>
      </w:r>
    </w:p>
    <w:p/>
    <w:p>
      <w:r xmlns:w="http://schemas.openxmlformats.org/wordprocessingml/2006/main">
        <w:t xml:space="preserve">2. ද්විතීය කථාව 8:3-4</w:t>
      </w:r>
    </w:p>
    <w:p/>
    <w:p>
      <w:r xmlns:w="http://schemas.openxmlformats.org/wordprocessingml/2006/main">
        <w:t xml:space="preserve">ගීතාවලිය 78:29 එබැවින් ඔව්හු කා, සෑහීමට පත් වූහ.</w:t>
      </w:r>
    </w:p>
    <w:p/>
    <w:p>
      <w:r xmlns:w="http://schemas.openxmlformats.org/wordprocessingml/2006/main">
        <w:t xml:space="preserve">අපි ඔහුව අනුගමනය කරන්නේ නම් දෙවියන් වහන්සේ අපගේ ආශාවන් අපට ලබා දෙනු ඇත.</w:t>
      </w:r>
    </w:p>
    <w:p/>
    <w:p>
      <w:r xmlns:w="http://schemas.openxmlformats.org/wordprocessingml/2006/main">
        <w:t xml:space="preserve">1: අප ඔහුව විශ්වාස කරන්නේ නම් අපගේ අවශ්‍යතා ඉටු කිරීමට දෙවියන්වහන්සේ ආශා කරයි.</w:t>
      </w:r>
    </w:p>
    <w:p/>
    <w:p>
      <w:r xmlns:w="http://schemas.openxmlformats.org/wordprocessingml/2006/main">
        <w:t xml:space="preserve">2: අපට ඔහු කෙරෙහි විශ්වාසයක් තිබේ නම් දෙවියන් වහන්සේ අපගේ අවශ්‍යතා අපට සපයනු ඇත.</w:t>
      </w:r>
    </w:p>
    <w:p/>
    <w:p>
      <w:r xmlns:w="http://schemas.openxmlformats.org/wordprocessingml/2006/main">
        <w:t xml:space="preserve">1: මතෙව් 6:33-34 - "නමුත් පළමුව දෙවියන් වහන්සේගේ රාජ්‍යය සහ ඔහුගේ ධර්මිෂ්ඨකම සොයන්න, එවිට මේ සියල්ල ඔබට එකතු වනු ඇත. එබැවින් හෙට ගැන කරදර නොවන්න, මක්නිසාද හෙට දවස ගැන කරදර නොවන්න."</w:t>
      </w:r>
    </w:p>
    <w:p/>
    <w:p>
      <w:r xmlns:w="http://schemas.openxmlformats.org/wordprocessingml/2006/main">
        <w:t xml:space="preserve">2: පිලිප්පි 4:19 - "එසේම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ගීතාවලිය 78:30 ඔවුන් තම තෘෂ්ණාවෙන් ඈත් නොවීය. නමුත් ඔවුන්ගේ මස් ඔවුන්ගේ මුඛයේ තිබියදී,</w:t>
      </w:r>
    </w:p>
    <w:p/>
    <w:p>
      <w:r xmlns:w="http://schemas.openxmlformats.org/wordprocessingml/2006/main">
        <w:t xml:space="preserve">ඉශ්‍රායෙල්වරුන් කෑම කමින් සිටියදී පවා ඔවුන්ගේ ආශාවන්ට විරුද්ධ වූයේ නැත.</w:t>
      </w:r>
    </w:p>
    <w:p/>
    <w:p>
      <w:r xmlns:w="http://schemas.openxmlformats.org/wordprocessingml/2006/main">
        <w:t xml:space="preserve">1: ඊශ්‍රායෙල්වරුන්ට ඔවුන්ගේ ආශාවන්වල යෙදීමේ ප්‍රතිවිපාක ගැන අනතුරු අඟවා තිබුණත් ඔවුන් හැරී ගියේ නැත.</w:t>
      </w:r>
    </w:p>
    <w:p/>
    <w:p>
      <w:r xmlns:w="http://schemas.openxmlformats.org/wordprocessingml/2006/main">
        <w:t xml:space="preserve">2: අප දෙවියන්වහන්සේගේ අවවාදවලට ඇහුම්කන් දිය යුතු අතර ප්‍රමාද වීමට පෙර අපගේ ආශාවන්ගෙන් ඈත් විය යුතුය.</w:t>
      </w:r>
    </w:p>
    <w:p/>
    <w:p>
      <w:r xmlns:w="http://schemas.openxmlformats.org/wordprocessingml/2006/main">
        <w:t xml:space="preserve">1: යාකොබ් 1:14-15 නමුත් එක් එක් පුද්ගලයා පරීක්ෂාවට ලක් වන්නේ ඔවුන් තමන්ගේම නපුරු ආශාවෙන් ඇදගෙන ගොස් පොළඹවන විටය. එවිට, ආශාව පිළිසිඳගත් පසු, එය පාපය උපදවයි; පාපය සම්පූර්ණ වූ විට මරණය උපදියි.</w:t>
      </w:r>
    </w:p>
    <w:p/>
    <w:p>
      <w:r xmlns:w="http://schemas.openxmlformats.org/wordprocessingml/2006/main">
        <w:t xml:space="preserve">2: හිතෝපදේශ 21:17 "සැප ප්‍රිය කරන තැනැත්තා දුප්පත් වනු ඇත; වයින් සහ ඔලිව් තෙල් වලට ආදරය කරන තැනැත්තා කිසිදා පොහොසත් නොවනු ඇත."</w:t>
      </w:r>
    </w:p>
    <w:p/>
    <w:p>
      <w:r xmlns:w="http://schemas.openxmlformats.org/wordprocessingml/2006/main">
        <w:t xml:space="preserve">ගීතාවලිය 78:31 දෙවියන්වහන්සේගේ උදහස ඔවුන් පිටට පැමිණ, ඔවුන්ගෙන් තරබාරු අයව මරාදමා, ඉශ්‍රායෙල්හි තෝරාගත් මනුෂ්‍යයන්ට පහර දුන්නේය.</w:t>
      </w:r>
    </w:p>
    <w:p/>
    <w:p>
      <w:r xmlns:w="http://schemas.openxmlformats.org/wordprocessingml/2006/main">
        <w:t xml:space="preserve">දෙවියන් වහන්සේගේ උදහස ඊශ්‍රායෙල්වරුන් මතට පැමිණි අතර ඔවුන්ගේ ශක්තිමත්ම සහ වඩාත්ම පොරොන්දු වූ පුද්ගලයන් බොහෝ දෙනෙකු මරා දැමීය.</w:t>
      </w:r>
    </w:p>
    <w:p/>
    <w:p>
      <w:r xmlns:w="http://schemas.openxmlformats.org/wordprocessingml/2006/main">
        <w:t xml:space="preserve">1. දෙවියන්ගේ උදහස: අකීකරුකමේ විපාක</w:t>
      </w:r>
    </w:p>
    <w:p/>
    <w:p>
      <w:r xmlns:w="http://schemas.openxmlformats.org/wordprocessingml/2006/main">
        <w:t xml:space="preserve">2. දෙවියන්ගේ බලය: ඔහුගේ ක්‍රියාවන්හි පරමාධිපත්‍යය</w:t>
      </w:r>
    </w:p>
    <w:p/>
    <w:p>
      <w:r xmlns:w="http://schemas.openxmlformats.org/wordprocessingml/2006/main">
        <w:t xml:space="preserve">1. රෝම 2:8-9 "නමුත් ආත්මාර්ථකාමී සහ සත්‍යය ප්‍රතික්ෂේප කර නපුර අනුගමනය කරන අයට කෝපය සහ කෝපය ඇති වේ. නපුර කරන සෑම මනුෂ්‍යයෙකුටම කරදර සහ කරදර ඇති වේ."</w:t>
      </w:r>
    </w:p>
    <w:p/>
    <w:p>
      <w:r xmlns:w="http://schemas.openxmlformats.org/wordprocessingml/2006/main">
        <w:t xml:space="preserve">2. හබක්කුක් 3:5-6 "ඔහුට පෙර, ගින්න දවා දමයි, ඔහු වටා මහා කුණාටුවක් ඇති විය. ඔහු අහස දෙකඩ කර බැස ගියේය; අඳුරු වලාකුළු ඔහුගේ පාද යට විය."</w:t>
      </w:r>
    </w:p>
    <w:p/>
    <w:p>
      <w:r xmlns:w="http://schemas.openxmlformats.org/wordprocessingml/2006/main">
        <w:t xml:space="preserve">ගීතාවලිය 78:32 මේ සියල්ල මක්නිසාද ඔව්හු තවමත් පව් කළෝය, ඔහුගේ පුදුම ක්‍රියා ගැන විශ්වාස නොකළෝය.</w:t>
      </w:r>
    </w:p>
    <w:p/>
    <w:p>
      <w:r xmlns:w="http://schemas.openxmlformats.org/wordprocessingml/2006/main">
        <w:t xml:space="preserve">ඊශ්‍රායෙල්වරුන් පව් කළ අතර දෙවිගේ පුදුම ක්‍රියා කෙරෙහි විශ්වාසය තැබුවේ නැත.</w:t>
      </w:r>
    </w:p>
    <w:p/>
    <w:p>
      <w:r xmlns:w="http://schemas.openxmlformats.org/wordprocessingml/2006/main">
        <w:t xml:space="preserve">1. ස්වාමින්වහන්සේගේ ප්‍රාතිහාර්යයන් කෙරෙහි අප විශ්වාස කළ යුතුය</w:t>
      </w:r>
    </w:p>
    <w:p/>
    <w:p>
      <w:r xmlns:w="http://schemas.openxmlformats.org/wordprocessingml/2006/main">
        <w:t xml:space="preserve">2. දෙවියන්ගේ ආශ්චර්යයන් සුළු කොට නොසලකන්න</w:t>
      </w:r>
    </w:p>
    <w:p/>
    <w:p>
      <w:r xmlns:w="http://schemas.openxmlformats.org/wordprocessingml/2006/main">
        <w:t xml:space="preserve">1. හෙබ්‍රෙව් 11:1-3 - දැන් ඇදහිල්ල යනු බලාපොරොත්තු වන දේ පිළිබඳ සහතිකය, නොපෙනෙන දේවල් පිළිබඳ ඒත්තු ගැන්වීමයි. මක්නිසාද යත්, පුරාණ ජනයා ඔවුන්ගේ ප්‍රශංසාව ලබා ගත් බැවිනි. ඇදහිල්ලෙන් අපි තේරුම් ගන්නේ විශ්වය දෙවියන් වහන්සේගේ වචනයෙන් නිර්මාණය වූ බවත්, පෙනෙන දේ පෙනෙන දේවලින් සෑදී නැති බවත්ය.</w:t>
      </w:r>
    </w:p>
    <w:p/>
    <w:p>
      <w:r xmlns:w="http://schemas.openxmlformats.org/wordprocessingml/2006/main">
        <w:t xml:space="preserve">2. යොහන් 14:11 - මා පියාණන් වහන්සේ තුළත් පියාණන් වහන්සේ මා තුළත් සිටින බව විශ්වාස කරන්න, එසේත් නැතිනම් ක්‍රියා නිසා විශ්වාස කරන්න.</w:t>
      </w:r>
    </w:p>
    <w:p/>
    <w:p>
      <w:r xmlns:w="http://schemas.openxmlformats.org/wordprocessingml/2006/main">
        <w:t xml:space="preserve">ගීතාවලිය 78:33 එබැවින් උන්වහන්සේ ඔවුන්ගේ දවස් නිෂ්ඵලකමෙන්ද ඔවුන්ගේ අවුරුදු විපත්තියෙන්ද නාස්තිකළසේක.</w:t>
      </w:r>
    </w:p>
    <w:p/>
    <w:p>
      <w:r xmlns:w="http://schemas.openxmlformats.org/wordprocessingml/2006/main">
        <w:t xml:space="preserve">දෙවියන් වහන්සේ තම සෙනඟගේ දවස් සහ අවුරුදු නිෂ්ඵල හා කරදරවලින් විනාශ කළහ.</w:t>
      </w:r>
    </w:p>
    <w:p/>
    <w:p>
      <w:r xmlns:w="http://schemas.openxmlformats.org/wordprocessingml/2006/main">
        <w:t xml:space="preserve">1. ජීවිතයේ නිෂ්ඵලභාවය: ගීතාවලිය 78:33 පිළිබඳ පණිවිඩයක්</w:t>
      </w:r>
    </w:p>
    <w:p/>
    <w:p>
      <w:r xmlns:w="http://schemas.openxmlformats.org/wordprocessingml/2006/main">
        <w:t xml:space="preserve">2. දෙවියන්ගේ විනය: ගීතාවලිය 78:33 පිළිබඳ පණිවිඩයක්</w:t>
      </w:r>
    </w:p>
    <w:p/>
    <w:p>
      <w:r xmlns:w="http://schemas.openxmlformats.org/wordprocessingml/2006/main">
        <w:t xml:space="preserve">1. 1 කොරින්ති 7:31 - මේ ලෝකය අපයෝජනය නොකරන ලෙස භාවිතා කරන අය: මේ ලෝකයේ විලාසිතාව පහව යයි.</w:t>
      </w:r>
    </w:p>
    <w:p/>
    <w:p>
      <w:r xmlns:w="http://schemas.openxmlformats.org/wordprocessingml/2006/main">
        <w:t xml:space="preserve">2. යාකොබ් 4:14 -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ගීතාවලිය 78:34 උන් වහන්සේ ඔවුන් මැරූ විට ඔව්හු උන් වහන්සේ සෙවූ හ.</w:t>
      </w:r>
    </w:p>
    <w:p/>
    <w:p>
      <w:r xmlns:w="http://schemas.openxmlformats.org/wordprocessingml/2006/main">
        <w:t xml:space="preserve">දුක් විඳීමෙන් පසු මිනිසුන් දෙවියන් වහන්සේ වෙත ආපසු යන ආකාරය ඡේදයෙන් පිළිබිඹු වේ.</w:t>
      </w:r>
    </w:p>
    <w:p/>
    <w:p>
      <w:r xmlns:w="http://schemas.openxmlformats.org/wordprocessingml/2006/main">
        <w:t xml:space="preserve">1. දෙවියන් වහන්සේ සොයන අයගේ නොසැලෙන විශ්වාසය</w:t>
      </w:r>
    </w:p>
    <w:p/>
    <w:p>
      <w:r xmlns:w="http://schemas.openxmlformats.org/wordprocessingml/2006/main">
        <w:t xml:space="preserve">2. දුෂ්කර කාලවලදී දෙවියන් වහන්සේ සෙවීමට ඉගෙනීම</w:t>
      </w:r>
    </w:p>
    <w:p/>
    <w:p>
      <w:r xmlns:w="http://schemas.openxmlformats.org/wordprocessingml/2006/main">
        <w:t xml:space="preserve">1. හොෂෙයා 6:1-3 "එන්න, අපි සමිඳාණන් වහන්සේ වෙතට හැරී යමු; මක්නිසාද උන් වහන්සේ අපව සුව කරන පිණිස ඉරා දැමූ සේක, ඔහු අපට පහර දී, ඔහු අපව බැඳ තබනු ඇත. දින දෙකකට පසු ඔහු අපව පණ ගන්වයි. අපි උන් වහන්සේ ඉදිරියෙහි ජීවත් වන පිණිස තුන්වෙනි දවසේදී ඔහු අපව නැඟිටුවනු ඇත, අපි දන්වන්නෙමු, සමිඳාණන් වහන්සේ දැන හඳුනා ගැනීමට ඉදිරියට යමු; ඔහුගේ නික්ම යාම අරුණෝදය මෙන් නිසැක ය; ඔහු වැසි මෙන් අප වෙත පැමිණෙනු ඇත. පෘථිවියට ජලය සපයන වසන්ත වර්ෂාපතනය."</w:t>
      </w:r>
    </w:p>
    <w:p/>
    <w:p>
      <w:r xmlns:w="http://schemas.openxmlformats.org/wordprocessingml/2006/main">
        <w:t xml:space="preserve">2. යෙසායා 55: 6-7 "ස්වාමීන් වහන්සේ සම්බ වන විට ඔහු සොයන්න; ඔහු ළඟ සිටින විට උන් වහන්සේට කන්නලව් කරන්න; දුෂ්ටයා තම මාර්ගය සහ අධර්මිෂ්ඨ මිනිසා තම සිතුවිලි අත්හරිත්වා; ඔහු සමිඳාණන් වහන්සේ වෙතට හැරී එනු ඇත. ඔහුටත් අපගේ දෙවියන්ටත් අනුකම්පා කරන්න, මක්නිසාද ඔහු බොහෝ සෙයින් සමාව දෙනු ඇත."</w:t>
      </w:r>
    </w:p>
    <w:p/>
    <w:p>
      <w:r xmlns:w="http://schemas.openxmlformats.org/wordprocessingml/2006/main">
        <w:t xml:space="preserve">ගීතාවලිය 78:35 දෙවියන් වහන්සේ ඔවුන්ගේ පර්වතය බවත්, උත්තරීතර දෙවියන් වහන්සේ ඔවුන්ගේ මිදුම්කරු බවත් ඔව්හු සිහිපත් කළහ.</w:t>
      </w:r>
    </w:p>
    <w:p/>
    <w:p>
      <w:r xmlns:w="http://schemas.openxmlformats.org/wordprocessingml/2006/main">
        <w:t xml:space="preserve">දෙවියන් වහන්සේ ඔවුන්ගේ පර්වතය සහ මිදුම්කරු බව ගීතිකාකරු සිහිපත් කරයි.</w:t>
      </w:r>
    </w:p>
    <w:p/>
    <w:p>
      <w:r xmlns:w="http://schemas.openxmlformats.org/wordprocessingml/2006/main">
        <w:t xml:space="preserve">1. දෙවියන් වහන්සේ අපගේ පර්වතය සහ මිදුම්කරු ය: විශ්වාසවන්තයින්ගේ බලාපොරොත්තුව</w:t>
      </w:r>
    </w:p>
    <w:p/>
    <w:p>
      <w:r xmlns:w="http://schemas.openxmlformats.org/wordprocessingml/2006/main">
        <w:t xml:space="preserve">2. දෙවියන්වහන්සේගේ නොසැලෙන ප්‍රේමය අපව නඩත්තු කරන ආකාරය</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රැකවරණය ලබන මාගේ පලිහ සහ මාගේ බලකොටුව වන මාගේ ගැළවීමේ අංය.</w:t>
      </w:r>
    </w:p>
    <w:p/>
    <w:p>
      <w:r xmlns:w="http://schemas.openxmlformats.org/wordprocessingml/2006/main">
        <w:t xml:space="preserve">2. ගීතාවලිය 145:18 - සමිඳාණන් වහන්සේ තමාට අයැදින සියල්ලන්ට, සත්‍යවශයෙන් උන් වහන්සේට අයැදින සියල්ලන්ට සමීප ය.</w:t>
      </w:r>
    </w:p>
    <w:p/>
    <w:p>
      <w:r xmlns:w="http://schemas.openxmlformats.org/wordprocessingml/2006/main">
        <w:t xml:space="preserve">ගීතාවලිය 78:36 නුමුත් ඔව්හු තම මුඛයෙන් උන් වහන්සේට ප්‍රශංසා කළහ, ඔව්හු තම දිවෙන් උන් වහන්සේට බොරු කීවෝ ය.</w:t>
      </w:r>
    </w:p>
    <w:p/>
    <w:p>
      <w:r xmlns:w="http://schemas.openxmlformats.org/wordprocessingml/2006/main">
        <w:t xml:space="preserve">ඔවුන් දෙවියන් වහන්සේට බොරු කීම මගින් බොරු පක්ෂපාතිත්වයක් පෙන්වූහ.</w:t>
      </w:r>
    </w:p>
    <w:p/>
    <w:p>
      <w:r xmlns:w="http://schemas.openxmlformats.org/wordprocessingml/2006/main">
        <w:t xml:space="preserve">1. දෙවියන් වහන්සේ ඉල්ලා සිටින්නේ සැබෑ පක්ෂපාතිත්වය මිස බොරු පොරොන්දු නොවේ.</w:t>
      </w:r>
    </w:p>
    <w:p/>
    <w:p>
      <w:r xmlns:w="http://schemas.openxmlformats.org/wordprocessingml/2006/main">
        <w:t xml:space="preserve">2. දෙවියන් වහන්සේ හා ඔබ සමඟ අවංක වන්න.</w:t>
      </w:r>
    </w:p>
    <w:p/>
    <w:p>
      <w:r xmlns:w="http://schemas.openxmlformats.org/wordprocessingml/2006/main">
        <w:t xml:space="preserve">1. කොලොස්සි 3:9-10 "එකිනෙකාට බොරු නොකියන්න, ඔබ පැරණි ආත්මය එහි ක්‍රියාවලින් ඉවත් කර, එහි මැවුම්කරුගේ ප්‍රතිරූපයට පසුව දැනුමෙන් අලුත් වන නව ආත්මය පැළඳගෙන සිටින බව දකියි."</w:t>
      </w:r>
    </w:p>
    <w:p/>
    <w:p>
      <w:r xmlns:w="http://schemas.openxmlformats.org/wordprocessingml/2006/main">
        <w:t xml:space="preserve">2. ගීතාවලිය 15:1-2 "ස්වාමීනි, ඔබගේ කූඩාරමේ වසන්නේ කවුද? ඔබගේ ශුද්ධ කන්දේ වාසය කරන්නේ කවුද? නිර්දෝෂීව ගමන් කරන, හරි දේ කරන, හදවතින් සත්‍යය පවසන තැනැත්තා."</w:t>
      </w:r>
    </w:p>
    <w:p/>
    <w:p>
      <w:r xmlns:w="http://schemas.openxmlformats.org/wordprocessingml/2006/main">
        <w:t xml:space="preserve">ගීතාවලිය 78:37 මක්නිසාද ඔවුන්ගේ සිත උන්වහන්සේ කෙරෙහි යහපත් නොවීය, ඔව්හු උන්වහන්සේගේ ගිවිසුමෙහි ස්ථිර නොවූහ.</w:t>
      </w:r>
    </w:p>
    <w:p/>
    <w:p>
      <w:r xmlns:w="http://schemas.openxmlformats.org/wordprocessingml/2006/main">
        <w:t xml:space="preserve">නිවැරදි හදවතක් තිබීම සහ දෙවියන්වහන්සේගේ ගිවිසුම තුළ ස්ථිරව සිටීමේ වැදගත්කම මෙම ඡේදයෙන් අවධාරණය කෙරේ.</w:t>
      </w:r>
    </w:p>
    <w:p/>
    <w:p>
      <w:r xmlns:w="http://schemas.openxmlformats.org/wordprocessingml/2006/main">
        <w:t xml:space="preserve">1. නිවැරදි හදවතක බලය: දෙවියන් වහන්සේගේ ගිවිසුම තුළ විශ්වාසවන්තව ජීවත් වීම</w:t>
      </w:r>
    </w:p>
    <w:p/>
    <w:p>
      <w:r xmlns:w="http://schemas.openxmlformats.org/wordprocessingml/2006/main">
        <w:t xml:space="preserve">2. දෙවියන් වහන්සේගේ ගිවිසුමෙහි ස්ථිරව සිටීම: විශ්වාසවන්ත ජීවිතයක් ගත කිරීම සඳහා මාර්ගෝපදේශයකි</w:t>
      </w:r>
    </w:p>
    <w:p/>
    <w:p>
      <w:r xmlns:w="http://schemas.openxmlformats.org/wordprocessingml/2006/main">
        <w:t xml:space="preserve">1. එපීස 4:17-24 (එබැවින් ඔබ රළ පහරින් එහා මෙහා නොයන ලෙසත්, සෑම ධර්මයේ සුළඟකින්ම, මිනිසුන්ගේ කපටිකමෙන්, වංචාකාරී උපක්‍රමවල කපටිකමෙන් ඔබ එහා මෙහා ගෙන නොයනු ඇත.)</w:t>
      </w:r>
    </w:p>
    <w:p/>
    <w:p>
      <w:r xmlns:w="http://schemas.openxmlformats.org/wordprocessingml/2006/main">
        <w:t xml:space="preserve">2. 2 කොරින්ති 1:20-22 (මක්නිසාද දෙවියන්වහන්සේගේ පොරොන්දු බොහෝමයක් උන්වහන්සේ තුළ ඔව්ය; එබැවින් උන්වහන්සේ තුළින්ද අප තුළින් දෙවියන්වහන්සේගේ මහිමයට අපගේ ආමෙන් වේ.)</w:t>
      </w:r>
    </w:p>
    <w:p/>
    <w:p>
      <w:r xmlns:w="http://schemas.openxmlformats.org/wordprocessingml/2006/main">
        <w:t xml:space="preserve">ගීතාවලිය 78:38 නුමුත් ඔහු අනුකම්පාවෙන් පිරී, ඔවුන්ගේ අයුතුකම්වලට සමාව දී, ඔවුන් විනාශ නොකළසේක.</w:t>
      </w:r>
    </w:p>
    <w:p/>
    <w:p>
      <w:r xmlns:w="http://schemas.openxmlformats.org/wordprocessingml/2006/main">
        <w:t xml:space="preserve">දෙවියන් වහන්සේ ඊශ්‍රායෙල් ජනයාට අනුකම්පාව සහ දයාව පෙන්වූයේ ඔවුන්ගේ පව්වලට සමාව දීමෙන් සහ ඔවුන්ට සුදුසු ලෙස දඬුවම් නොකිරීමෙනි.</w:t>
      </w:r>
    </w:p>
    <w:p/>
    <w:p>
      <w:r xmlns:w="http://schemas.openxmlformats.org/wordprocessingml/2006/main">
        <w:t xml:space="preserve">1. දෙවියන්ගේ දයාව: ඔහු අනුකම්පාව සහ සමාව දෙන ආකාරය</w:t>
      </w:r>
    </w:p>
    <w:p/>
    <w:p>
      <w:r xmlns:w="http://schemas.openxmlformats.org/wordprocessingml/2006/main">
        <w:t xml:space="preserve">2. දෙවියන් වහන්සේගේ සමාව දීමේ බලය: අප එය ලබා ගන්නේ කෙසේද සහ එය ලබා දෙන්නේ කෙසේද</w:t>
      </w:r>
    </w:p>
    <w:p/>
    <w:p>
      <w:r xmlns:w="http://schemas.openxmlformats.org/wordprocessingml/2006/main">
        <w:t xml:space="preserve">1. එපීස 2:4-5 එහෙත්, දෙවියන් වහන්සේ දයාවෙන් පොහොසත්ව, උන් වහන්සේ අපට ප්‍රේම කළ මහත් ප්‍රේමය නිසා, අපගේ වැරදිවලින් අප මිය ගොස් සිටිය දී පවා, කරුණාවෙන් ඔබ ගැළවී ඇති බව ක්‍රිස්තුන් වහන්සේ සමඟ අප ජීවත් කළ සේක.</w:t>
      </w:r>
    </w:p>
    <w:p/>
    <w:p>
      <w:r xmlns:w="http://schemas.openxmlformats.org/wordprocessingml/2006/main">
        <w:t xml:space="preserve">2. කොලොස්සි 3:13 එකිනෙකා සමඟ කටයුතු කිරීම සහ යමෙකුට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ගීතාවලිය 78:39 මක්නිසාද ඔවුන් මස් පමණක් බව ඔහුට සිහි විය. පහව යන, නැවත නොඑන සුළඟක්.</w:t>
      </w:r>
    </w:p>
    <w:p/>
    <w:p>
      <w:r xmlns:w="http://schemas.openxmlformats.org/wordprocessingml/2006/main">
        <w:t xml:space="preserve">අපගේ ජීවිත නොනවතින සහ අස්ථිර වුවද දෙවියන් වහන්සේ අපව සිහිපත් කරයි.</w:t>
      </w:r>
    </w:p>
    <w:p/>
    <w:p>
      <w:r xmlns:w="http://schemas.openxmlformats.org/wordprocessingml/2006/main">
        <w:t xml:space="preserve">1: දෙවියන් වහන්සේගේ විශ්වාසවන්තකම මතක තබා ගැනීමට අපව කැඳවනු ලැබේ</w:t>
      </w:r>
    </w:p>
    <w:p/>
    <w:p>
      <w:r xmlns:w="http://schemas.openxmlformats.org/wordprocessingml/2006/main">
        <w:t xml:space="preserve">2: අපට අමතක වූ බවක් දැනෙන විට පවා දෙවියන් වහන්සේ අපව සිහිපත් කරයි</w:t>
      </w:r>
    </w:p>
    <w:p/>
    <w:p>
      <w:r xmlns:w="http://schemas.openxmlformats.org/wordprocessingml/2006/main">
        <w:t xml:space="preserve">1: යෙසායා 40: 8 - තණකොළ වියළී, මල් මැකී යයි, නමුත් අපගේ දෙවියන් වහන්සේගේ වචනය සදහටම පවතිනු ඇත.</w:t>
      </w:r>
    </w:p>
    <w:p/>
    <w:p>
      <w:r xmlns:w="http://schemas.openxmlformats.org/wordprocessingml/2006/main">
        <w:t xml:space="preserve">2: හෙබ්‍රෙව් 13:8 - යේසුස් ක්‍රිස්තුස් ඊයේ සහ අද සහ සදහටම එක හා සමානයි.</w:t>
      </w:r>
    </w:p>
    <w:p/>
    <w:p>
      <w:r xmlns:w="http://schemas.openxmlformats.org/wordprocessingml/2006/main">
        <w:t xml:space="preserve">ගීතාවලිය 78:40 ඔවුන් කොපමණ වාරයක් පාළුකරයේදී ඔහුව කෝපයට පත් කළාද, කාන්තාරයේදී ඔහුව ශෝක කළාද!</w:t>
      </w:r>
    </w:p>
    <w:p/>
    <w:p>
      <w:r xmlns:w="http://schemas.openxmlformats.org/wordprocessingml/2006/main">
        <w:t xml:space="preserve">ඊශ්‍රායෙලිතයන් පාළුකරයේදී බොහෝවිට දෙවිව කුපිත කර දුක් වින්දා.</w:t>
      </w:r>
    </w:p>
    <w:p/>
    <w:p>
      <w:r xmlns:w="http://schemas.openxmlformats.org/wordprocessingml/2006/main">
        <w:t xml:space="preserve">1. දෙවියන්ගේ ඉවසීම සුළුවට ගන්න එපා</w:t>
      </w:r>
    </w:p>
    <w:p/>
    <w:p>
      <w:r xmlns:w="http://schemas.openxmlformats.org/wordprocessingml/2006/main">
        <w:t xml:space="preserve">2. දෙවිගේ කැමැත්තට ගරු කරන ආකාරය ඉගෙන ගැනීම</w:t>
      </w:r>
    </w:p>
    <w:p/>
    <w:p>
      <w:r xmlns:w="http://schemas.openxmlformats.org/wordprocessingml/2006/main">
        <w:t xml:space="preserve">1. ද්විතීය කථාව 8:2-3 - ඔබේ දෙවි සමිඳාණන් වහන්සේ මේ අවුරුදු හතළිහක් පාළුකරයේ දී ඔබව ගෙන ගිය ආකාරය ඔබ මතක තබා ගත යුතු ය, ඔබ නිහතමානීව, ඔබේ හදවතේ ඇති දේ දැන ගැනීමට, ඔබ කැමතිදැයි දැන ගැනීමට. ඔහුගේ ආඥා පිළිපදින්න, නැතහොත් නැත.</w:t>
      </w:r>
    </w:p>
    <w:p/>
    <w:p>
      <w:r xmlns:w="http://schemas.openxmlformats.org/wordprocessingml/2006/main">
        <w:t xml:space="preserve">2. හෙබ්‍රෙව් 3:7-8 - එබැවින් (ශුද්ධාත්මයාණන් පවසන පරිදි, අද ඔබට ඔහුගේ හඬ ඇසෙන්නේ නම්, පාළුකරයේ පරීක්ෂා කිරීමේ දවසේදී, උසිගැන්වීමේ දී මෙන්, ඔබේ හදවත් දැඩි නොකරන්න.</w:t>
      </w:r>
    </w:p>
    <w:p/>
    <w:p>
      <w:r xmlns:w="http://schemas.openxmlformats.org/wordprocessingml/2006/main">
        <w:t xml:space="preserve">ගීතාවලිය 78:41 ඔව්, ඔව්, ඔවුන් ආපසු හැරී දෙවියන් වහන්සේ පරීක්ෂා කර, ඉශ්රායෙල්ගේ ශුද්ධ තැනැත්තා සීමා කළා.</w:t>
      </w:r>
    </w:p>
    <w:p/>
    <w:p>
      <w:r xmlns:w="http://schemas.openxmlformats.org/wordprocessingml/2006/main">
        <w:t xml:space="preserve">මිනිසුන් දෙවියන් වහන්සේගෙන් ඈත් වී උන් වහන්සේගේ බලයට හා යහපත්කමට සීමා පනවා ඇත.</w:t>
      </w:r>
    </w:p>
    <w:p/>
    <w:p>
      <w:r xmlns:w="http://schemas.openxmlformats.org/wordprocessingml/2006/main">
        <w:t xml:space="preserve">1. ඊශ්‍රායෙලයේ ශුද්ධ තැනැත්තා සීමා කිරීමේ ප්‍රතිවිපාක</w:t>
      </w:r>
    </w:p>
    <w:p/>
    <w:p>
      <w:r xmlns:w="http://schemas.openxmlformats.org/wordprocessingml/2006/main">
        <w:t xml:space="preserve">2. දෙවියන් වහන්සේගෙන් ඉවතට හැරීම: ඔහුගේ බලය සහ යහපත්කම සීමා කිරීමේ අනතුර</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ගීතාවලිය 139:7-12 - 'ඔබගේ ආත්මයෙන් මට යා හැක්කේ කොතැනටද? ඔබ ඉදිරියෙන් මා පලා යා හැක්කේ කොතැනටද? මම අහසට නැග්ගේ නම්, ඔබ එහි ය; මම ගැඹුරේ මගේ යහන හැදුවොත් ඔබ එහි සිටී. මම අරුණෝදයේ පියාපත් මත නැඟී සිටින්නේ නම්, මම මුහුදේ ඈත පැත්තේ පදිංචි වුවහොත්, එහි පවා ඔබේ හස්තය මට මඟ පෙන්වනු ඇත, ඔබේ දකුණු අත මා තදින් අල්ලා ගනු ඇත. සැබැවින් ම අන්ධකාරය මා සඟවයි, ආලෝකය මා වටේ රාත්‍රිය වේ යයි මම කීවොත්, අන්ධකාරය පවා ඔබට අඳුරු නොවන්නේ ය. අන්ධකාරය ඔබට ආලෝකයක් මෙන් රාත්‍රිය දවල් මෙන් බබළයි.'</w:t>
      </w:r>
    </w:p>
    <w:p/>
    <w:p>
      <w:r xmlns:w="http://schemas.openxmlformats.org/wordprocessingml/2006/main">
        <w:t xml:space="preserve">ගීතාවලිය 78:42 උන් වහන්සේගේ හස්තය වත්, උන් වහන්සේ සතුරාගෙන් ඔවුන් ගළවාගත් දවස වත් ඔව්හු සිහි නොකළෝ ය.</w:t>
      </w:r>
    </w:p>
    <w:p/>
    <w:p>
      <w:r xmlns:w="http://schemas.openxmlformats.org/wordprocessingml/2006/main">
        <w:t xml:space="preserve">දෙවියන් වහන්සේ සතුරාගෙන් ගැලවීම ගීතිකාකරු සිහිපත් කළ නමුත්, ඔහුගේ හස්තය සහ ඔවුන් ගලවා ගත් දිනය මතක තබා ගැනීමට මිනිසුන් අසමත් විය.</w:t>
      </w:r>
    </w:p>
    <w:p/>
    <w:p>
      <w:r xmlns:w="http://schemas.openxmlformats.org/wordprocessingml/2006/main">
        <w:t xml:space="preserve">1. දෙවියන් වහන්සේගේ ගැලවීම සිහි කිරීමේ වැදගත්කම</w:t>
      </w:r>
    </w:p>
    <w:p/>
    <w:p>
      <w:r xmlns:w="http://schemas.openxmlformats.org/wordprocessingml/2006/main">
        <w:t xml:space="preserve">2. කෘතඥතාවයේ බලය: දෙවියන් වහන්සේගේ යහපත්කම පිළිබිඹු කිරීම</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ශ්‍රේෂ්ඨ ය.</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ගීතාවලිය 78:43 ඔහු මිසරයේදී තම ලකුණුද සෝවාන් කෙතෙහි ඔහුගේ ආශ්චර්යයන්ද කළ ආකාරය.</w:t>
      </w:r>
    </w:p>
    <w:p/>
    <w:p>
      <w:r xmlns:w="http://schemas.openxmlformats.org/wordprocessingml/2006/main">
        <w:t xml:space="preserve">දෙවියන් වහන්සේ සෝවාන් දේශයේ ආශ්චර්යමත් ලකුණු සහ ආශ්චර්යයන් තුළින් මිසර වැසියන්ට තම බලය සහ බලය පෙන්වූ සේක.</w:t>
      </w:r>
    </w:p>
    <w:p/>
    <w:p>
      <w:r xmlns:w="http://schemas.openxmlformats.org/wordprocessingml/2006/main">
        <w:t xml:space="preserve">1. ඊජිප්තුවේ දෙවියන්ගේ ආශ්චර්යමත් ලකුණු සහ ආශ්චර්යයන්</w:t>
      </w:r>
    </w:p>
    <w:p/>
    <w:p>
      <w:r xmlns:w="http://schemas.openxmlformats.org/wordprocessingml/2006/main">
        <w:t xml:space="preserve">2. දෙවියන් වහන්සේගේ බලය ක්‍රියාවේ</w:t>
      </w:r>
    </w:p>
    <w:p/>
    <w:p>
      <w:r xmlns:w="http://schemas.openxmlformats.org/wordprocessingml/2006/main">
        <w:t xml:space="preserve">1. නික්මයාම 7:3-5 මම පාරාවෝගේ සිත දැඩි කර, මිසර දේශයේ මාගේ ලකුණු සහ ආශ්චර්යයන් වැඩි කරන්නෙමි.</w:t>
      </w:r>
    </w:p>
    <w:p/>
    <w:p>
      <w:r xmlns:w="http://schemas.openxmlformats.org/wordprocessingml/2006/main">
        <w:t xml:space="preserve">2. යෙසායා 43:15-16 මම යෙහෝවා, ඔබේ ශුද්ධ තැනැත්තා, ඊශ්‍රායෙල්හි මැවුම්කරු, ඔබේ රජුය.</w:t>
      </w:r>
    </w:p>
    <w:p/>
    <w:p>
      <w:r xmlns:w="http://schemas.openxmlformats.org/wordprocessingml/2006/main">
        <w:t xml:space="preserve">ගීතාවලිය 78:44 ඔවුන්ගේ ගංගා ලේ බවට හැරවීය. ඔවුන්ගේ ගංවතුර, ඔවුන්ට බොන්නට නොහැකි විය.</w:t>
      </w:r>
    </w:p>
    <w:p/>
    <w:p>
      <w:r xmlns:w="http://schemas.openxmlformats.org/wordprocessingml/2006/main">
        <w:t xml:space="preserve">දෙවියන් වහන්සේ ඊශ්‍රායෙල් සෙනඟට දඬුවම් කළේ ඔවුන්ගේ ගංගා සහ ගංවතුර ලේ බවට පත් කර ඔවුන්ව පානය කළ නොහැකි ලෙස ය.</w:t>
      </w:r>
    </w:p>
    <w:p/>
    <w:p>
      <w:r xmlns:w="http://schemas.openxmlformats.org/wordprocessingml/2006/main">
        <w:t xml:space="preserve">1. අකීකරුකමේ ප්‍රතිවිපාක - දෙවියන්වහන්සේගේ අණ නොපිළිගන්නා අයට දඬුවම් කරන ආකාරය ගවේෂණය කිරීම.</w:t>
      </w:r>
    </w:p>
    <w:p/>
    <w:p>
      <w:r xmlns:w="http://schemas.openxmlformats.org/wordprocessingml/2006/main">
        <w:t xml:space="preserve">2. දෙවියන්වහන්සේගේ බලය - දෙවියන්වහන්සේගේ කැමැත්ත ක්‍රියාත්මක කිරීමට ඇති අධිකාරිය සහ බලය අවධාරණය කිරීම.</w:t>
      </w:r>
    </w:p>
    <w:p/>
    <w:p>
      <w:r xmlns:w="http://schemas.openxmlformats.org/wordprocessingml/2006/main">
        <w:t xml:space="preserve">1. නික්මයාම 7:17-20 - දෙවියන් වහන්සේ නයිල් ගඟ ලේ බවට පත් කරයි.</w:t>
      </w:r>
    </w:p>
    <w:p/>
    <w:p>
      <w:r xmlns:w="http://schemas.openxmlformats.org/wordprocessingml/2006/main">
        <w:t xml:space="preserve">2. යෙසායා 43:2 - තම සෙනඟව ආරක්ෂා කිරීමට සහ ගැලවීමට දෙවියන්වහන්සේගේ බලය.</w:t>
      </w:r>
    </w:p>
    <w:p/>
    <w:p>
      <w:r xmlns:w="http://schemas.openxmlformats.org/wordprocessingml/2006/main">
        <w:t xml:space="preserve">ගීතාවලිය 78:45 උන් වහන්සේ විවිධ මැස්සන් ඔවුන් අතරට යැවූ අතර, ඒවා ඔවුන් ගිල දැමූහ. ඔවුන් විනාශ කළ ගෙම්බන්.</w:t>
      </w:r>
    </w:p>
    <w:p/>
    <w:p>
      <w:r xmlns:w="http://schemas.openxmlformats.org/wordprocessingml/2006/main">
        <w:t xml:space="preserve">දෙවියන් වහන්සේ ඔහුට අකීකරු වූ අයට දඬුවම් කිරීමට දිව්‍යමය දඬුවමක් එවූ සේක.</w:t>
      </w:r>
    </w:p>
    <w:p/>
    <w:p>
      <w:r xmlns:w="http://schemas.openxmlformats.org/wordprocessingml/2006/main">
        <w:t xml:space="preserve">1. දෙවියන්ට කීකරු නොවීම නිසා ඇතිවන විපාක.</w:t>
      </w:r>
    </w:p>
    <w:p/>
    <w:p>
      <w:r xmlns:w="http://schemas.openxmlformats.org/wordprocessingml/2006/main">
        <w:t xml:space="preserve">2. දෙවියන්ගෙන් විනිශ්චය ගෙන ඒම සඳහා කුඩාම ජීවීන් පවා භාවිතා කළ හැකි ආකාරය.</w:t>
      </w:r>
    </w:p>
    <w:p/>
    <w:p>
      <w:r xmlns:w="http://schemas.openxmlformats.org/wordprocessingml/2006/main">
        <w:t xml:space="preserve">1. නික්මයාම 8:2-3 ඔබ ඔවුන්ට යන්නට ඉඩ නොදුන්නොත්, බලන්න, මම ඔබේ සියලු මායිම් ගෙම්බන්ගෙන් පහර දෙන්නෙමි. නිදන කාමරය, ඔබේ ඇඳ මත, ඔබේ සේවකයන්ගේ නිවසට, ඔබේ සෙනඟට, ඔබේ උඳුන්වලට සහ ඔබේ ඇනූ බඳුන්වලට.</w:t>
      </w:r>
    </w:p>
    <w:p/>
    <w:p>
      <w:r xmlns:w="http://schemas.openxmlformats.org/wordprocessingml/2006/main">
        <w:t xml:space="preserve">2. යෙසායා 5:24 එබැවින් ගින්නෙන් පිදුරු දවා දැල්ල දවා දමයි, ඔවුන්ගේ මුල දිරාපත් වන්නාක් මෙන් ද, ඔවුන්ගේ මල් දූවිල්ලක් මෙන් ද නැඟී යන්නේ ය. ඊශ්‍රායෙල්හි ශුද්ධ තැනැත්තාණන්ගේ වචනය හෙළා දුටුවේය.</w:t>
      </w:r>
    </w:p>
    <w:p/>
    <w:p>
      <w:r xmlns:w="http://schemas.openxmlformats.org/wordprocessingml/2006/main">
        <w:t xml:space="preserve">ගීතාවලිය 78:46 උන් වහන්සේ ඔවුන්ගේ අස්වැන්න දළඹුවාට ද ඔවුන්ගේ ශ්‍රමය පළඟැටියාට ද දුන් සේක.</w:t>
      </w:r>
    </w:p>
    <w:p/>
    <w:p>
      <w:r xmlns:w="http://schemas.openxmlformats.org/wordprocessingml/2006/main">
        <w:t xml:space="preserve">දෙවි ඊශ්‍රායෙල්වරුන්ට නිහතමානීව සැලකුවේ ඔවුන්ගේ වගාවන් දළඹුවන් සහ පළඟැටියන් විසින් විනාශ කිරීමට ඉඩහැරීමෙන්.</w:t>
      </w:r>
    </w:p>
    <w:p/>
    <w:p>
      <w:r xmlns:w="http://schemas.openxmlformats.org/wordprocessingml/2006/main">
        <w:t xml:space="preserve">1: දෙවියන් වහන්සේ අපට නිහතමානීව සිටින්නේ ඔහු පාලනය කරන බවත් අප ඔහු මත විශ්වාසය තැබිය යුතු බවත් පෙන්වීමටය.</w:t>
      </w:r>
    </w:p>
    <w:p/>
    <w:p>
      <w:r xmlns:w="http://schemas.openxmlformats.org/wordprocessingml/2006/main">
        <w:t xml:space="preserve">2: දෙවියන් වහන්සේ අපගේ වැඩිවීම අපට ලබා දුන් නමුත්, ඔහු කැමති නම් ඔහුට එය ඉවත් කළ හැකිය.</w:t>
      </w:r>
    </w:p>
    <w:p/>
    <w:p>
      <w:r xmlns:w="http://schemas.openxmlformats.org/wordprocessingml/2006/main">
        <w:t xml:space="preserve">1: යාකොබ් 4:10 "ස්වාමින් වහන්සේ ඉදිරියෙහි නිහතමානී වන්න, එවිට ඔහු ඔබව උසස් කරනු ඇත."</w:t>
      </w:r>
    </w:p>
    <w:p/>
    <w:p>
      <w:r xmlns:w="http://schemas.openxmlformats.org/wordprocessingml/2006/main">
        <w:t xml:space="preserve">2: හිතෝපදේශ 16:18 "විනාශයට පෙර උඩඟුකමද වැටීමට පෙර උඩඟු ආත්මයද යයි."</w:t>
      </w:r>
    </w:p>
    <w:p/>
    <w:p>
      <w:r xmlns:w="http://schemas.openxmlformats.org/wordprocessingml/2006/main">
        <w:t xml:space="preserve">ගීතාවලිය 78:47 උන් වහන්සේ ඔවුන්ගේ මිදි හිම කැට වැස්සෙන් ද ඔවුන්ගේ හේන් ගස් හිමෙන් ද විනාශ කළ සේක.</w:t>
      </w:r>
    </w:p>
    <w:p/>
    <w:p>
      <w:r xmlns:w="http://schemas.openxmlformats.org/wordprocessingml/2006/main">
        <w:t xml:space="preserve">දෙවියන් වහන්සේ ඔහුගේ සෙනඟගේ වැල් සහ සිකමෝර් ගස් හිම කැට සහ හිම වලින් විනාශ කළේය.</w:t>
      </w:r>
    </w:p>
    <w:p/>
    <w:p>
      <w:r xmlns:w="http://schemas.openxmlformats.org/wordprocessingml/2006/main">
        <w:t xml:space="preserve">1. දෙවිගේ හික්මවීම: අමාරු අවස්ථාවලදී පවා කීකරු වීමට ඉගෙන ගැනීම</w:t>
      </w:r>
    </w:p>
    <w:p/>
    <w:p>
      <w:r xmlns:w="http://schemas.openxmlformats.org/wordprocessingml/2006/main">
        <w:t xml:space="preserve">2. දුක් වේදනා ගැන දෙවියන් වහන්සේ විශ්වාස කිරීම: අපට නොතේරෙන විට පවා</w:t>
      </w:r>
    </w:p>
    <w:p/>
    <w:p>
      <w:r xmlns:w="http://schemas.openxmlformats.org/wordprocessingml/2006/main">
        <w:t xml:space="preserve">1. හෙබ්‍රෙව් 12:6-11</w:t>
      </w:r>
    </w:p>
    <w:p/>
    <w:p>
      <w:r xmlns:w="http://schemas.openxmlformats.org/wordprocessingml/2006/main">
        <w:t xml:space="preserve">2. යෙසායා 55:8-9</w:t>
      </w:r>
    </w:p>
    <w:p/>
    <w:p>
      <w:r xmlns:w="http://schemas.openxmlformats.org/wordprocessingml/2006/main">
        <w:t xml:space="preserve">ගීතාවලිය 78:48 උන් වහන්සේ ඔවුන්ගේ ගවයන් හිම කැට වැස්සටත්, ඔවුන්ගේ රැළ උණුසුම් ගිගුරුම්වලටත් පාවා දුන් සේක.</w:t>
      </w:r>
    </w:p>
    <w:p/>
    <w:p>
      <w:r xmlns:w="http://schemas.openxmlformats.org/wordprocessingml/2006/main">
        <w:t xml:space="preserve">ඉශ්‍රායෙල්වරුන්ගේ ගවයන් හා බැටළුවන් අල්ලාගැනීමට දෙවි හිම කැට සහ ගිගුරුම්වලට ඉඩ හැරියේය.</w:t>
      </w:r>
    </w:p>
    <w:p/>
    <w:p>
      <w:r xmlns:w="http://schemas.openxmlformats.org/wordprocessingml/2006/main">
        <w:t xml:space="preserve">1. දෙවියන්ගේ උදහස: අකීකරුකමේ විපාක</w:t>
      </w:r>
    </w:p>
    <w:p/>
    <w:p>
      <w:r xmlns:w="http://schemas.openxmlformats.org/wordprocessingml/2006/main">
        <w:t xml:space="preserve">2. ස්වභාව ධර්මයේ බලය: දෙවියන් වහන්සේගේ කැමැත්තට යටත් වීම</w:t>
      </w:r>
    </w:p>
    <w:p/>
    <w:p>
      <w:r xmlns:w="http://schemas.openxmlformats.org/wordprocessingml/2006/main">
        <w:t xml:space="preserve">1. ගීතාවලිය 78:48</w:t>
      </w:r>
    </w:p>
    <w:p/>
    <w:p>
      <w:r xmlns:w="http://schemas.openxmlformats.org/wordprocessingml/2006/main">
        <w:t xml:space="preserve">2. යෙසායා 10:5-6 - "මාගේ උදහසේ සැරයටිය වන ඇසිරියාවට දුක් වේ, මාගේ උදහස නමැති මුගුරු අතේ තිබේද! මම ඔහුව අභක්තික ජාතියකට විරුද්ධව යවමි, මාගේ උදහසේ සෙනඟට විරුද්ධව කොල්ලය අල්ලාගැනීමට මම ඔහුට අණ කරමි. කොල්ලකෑම ගෙන ගොස් වීදිවල මඩ මෙන් පාගා දමන්න.</w:t>
      </w:r>
    </w:p>
    <w:p/>
    <w:p>
      <w:r xmlns:w="http://schemas.openxmlformats.org/wordprocessingml/2006/main">
        <w:t xml:space="preserve">ගීතාවලිය 78:49 ඔහු නපුරු දේවදූතයන් ඔවුන් අතරට යැවීමෙන් ඔහුගේ කෝපය, කෝපය, කෝපය සහ කරදරයේ දරුණුකම ඔවුන් පිට තැබුවේය.</w:t>
      </w:r>
    </w:p>
    <w:p/>
    <w:p>
      <w:r xmlns:w="http://schemas.openxmlformats.org/wordprocessingml/2006/main">
        <w:t xml:space="preserve">දෙවියන් වහන්සේ ඊශ්‍රායෙල් සෙනඟ අතරට නපුරු දේවදූතයන් යැවීමෙන් ඔවුන් කෙරෙහි තම කෝපය හා කෝපය පෙන්වූ සේක.</w:t>
      </w:r>
    </w:p>
    <w:p/>
    <w:p>
      <w:r xmlns:w="http://schemas.openxmlformats.org/wordprocessingml/2006/main">
        <w:t xml:space="preserve">1. දෙවියන්ට අකීකරු වීමේ අනතුර</w:t>
      </w:r>
    </w:p>
    <w:p/>
    <w:p>
      <w:r xmlns:w="http://schemas.openxmlformats.org/wordprocessingml/2006/main">
        <w:t xml:space="preserve">2. දෙවියන්ගේ උදහස සහ විනිශ්චය</w:t>
      </w:r>
    </w:p>
    <w:p/>
    <w:p>
      <w:r xmlns:w="http://schemas.openxmlformats.org/wordprocessingml/2006/main">
        <w:t xml:space="preserve">1. ගීතාවලිය 78:49</w:t>
      </w:r>
    </w:p>
    <w:p/>
    <w:p>
      <w:r xmlns:w="http://schemas.openxmlformats.org/wordprocessingml/2006/main">
        <w:t xml:space="preserve">2. එපීස 4:26-27 - "කෝප වන්න, පව් නොකරන්න; ඔබේ කෝපය මත හිරු බැස යාමට ඉඩ නොදෙන්න, යක්ෂයාට අවස්ථාවක් නොදෙන්න."</w:t>
      </w:r>
    </w:p>
    <w:p/>
    <w:p>
      <w:r xmlns:w="http://schemas.openxmlformats.org/wordprocessingml/2006/main">
        <w:t xml:space="preserve">ගීතාවලිය 78:50 ඔහු උදහසට මඟක් සාදාගත්තේය. උන් වහන්සේ ඔවුන්ගේ ආත්මය මරණයෙන් ගලවා නොගෙන, ඔවුන්ගේ ජීවිතය වසංගතයට පාවා දුන් සේක.</w:t>
      </w:r>
    </w:p>
    <w:p/>
    <w:p>
      <w:r xmlns:w="http://schemas.openxmlformats.org/wordprocessingml/2006/main">
        <w:t xml:space="preserve">උන් වහන්සේ ඔවුන්ගේ ආත්මය මරණයෙන් ගලවා නොගත් නමුත් ඔහුගේ කෝපයෙන් දයාව පෙන්වූ සේක.</w:t>
      </w:r>
    </w:p>
    <w:p/>
    <w:p>
      <w:r xmlns:w="http://schemas.openxmlformats.org/wordprocessingml/2006/main">
        <w:t xml:space="preserve">1. උදහසේ දී පවා දෙවියන් වහන්සේගේ දයාව</w:t>
      </w:r>
    </w:p>
    <w:p/>
    <w:p>
      <w:r xmlns:w="http://schemas.openxmlformats.org/wordprocessingml/2006/main">
        <w:t xml:space="preserve">2. දෙවියන්ගේ ප්‍රේමයේ සංකීර්ණත්වය තේරුම් ගැනීම</w:t>
      </w:r>
    </w:p>
    <w:p/>
    <w:p>
      <w:r xmlns:w="http://schemas.openxmlformats.org/wordprocessingml/2006/main">
        <w:t xml:space="preserve">1.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එසකියෙල් 33:11 - ඔවුන්ට මෙසේ කියන්න, මා ජීවත් වන පරිදි, දුෂ්ටයාගේ මරණයෙන් මට සතුටක් නැත, නමුත් දුෂ්ටයා තම මාර්ගයෙන් හැරී ජීවත් වීම ගැන සමිඳාණන් වහන්සේ වදාරන සේක. ඉශ්රායෙල් වංශය, ඔබ මැරෙන්නේ මක්නිසාද?</w:t>
      </w:r>
    </w:p>
    <w:p/>
    <w:p>
      <w:r xmlns:w="http://schemas.openxmlformats.org/wordprocessingml/2006/main">
        <w:t xml:space="preserve">ගීතාවලිය 78:51 ඊජිප්තුවේ සිටි සියලුම කුලුඳුලන්ට පහර දුන්නේය. හැම්ගේ මණ්ඩපවල ඔවුන්ගේ ශක්තියේ ප්‍රධානියා:</w:t>
      </w:r>
    </w:p>
    <w:p/>
    <w:p>
      <w:r xmlns:w="http://schemas.openxmlformats.org/wordprocessingml/2006/main">
        <w:t xml:space="preserve">දෙවියන් වහන්සේ ඊජිප්තුවේ කුලුඳුලන් හා හාම්ගේ වාසස්ථානවල සිටි ඔවුන්ගේ බලවත්ම හමුදාවන්ට පහර දුන් සේක.</w:t>
      </w:r>
    </w:p>
    <w:p/>
    <w:p>
      <w:r xmlns:w="http://schemas.openxmlformats.org/wordprocessingml/2006/main">
        <w:t xml:space="preserve">1. දෙවියන් වහන්සේගේ උදහසේ ශක්තිය: ස්වාමින් වහන්සේ අධර්මිෂ්ඨයන්ට දඬුවම් කරන ආකාරය</w:t>
      </w:r>
    </w:p>
    <w:p/>
    <w:p>
      <w:r xmlns:w="http://schemas.openxmlformats.org/wordprocessingml/2006/main">
        <w:t xml:space="preserve">2. දෙවියන්ගේ විශ්වාසවන්තකම: ස්වාමින් වහන්සේ තම සෙනඟව ආරක්ෂා කළ ආකාරය</w:t>
      </w:r>
    </w:p>
    <w:p/>
    <w:p>
      <w:r xmlns:w="http://schemas.openxmlformats.org/wordprocessingml/2006/main">
        <w:t xml:space="preserve">1. නික්මයාම 12:29 - තවද, මධ්‍යම රාත්‍රියේදී සමිඳාණන් වහන්සේ මිසර දේශයේ සිටි සියලුම කුලුඳුලන්ට පහර දුන් සේක. සහ ගවයන්ගේ සියලු කුලුඳුල්.</w:t>
      </w:r>
    </w:p>
    <w:p/>
    <w:p>
      <w:r xmlns:w="http://schemas.openxmlformats.org/wordprocessingml/2006/main">
        <w:t xml:space="preserve">2. ගීතාවලිය 33:17 - අශ්වයෙකු ආරක්ෂාව සඳහා නිෂ්ඵල දෙයකි.</w:t>
      </w:r>
    </w:p>
    <w:p/>
    <w:p>
      <w:r xmlns:w="http://schemas.openxmlformats.org/wordprocessingml/2006/main">
        <w:t xml:space="preserve">ගීතාවලිය 78:52 නමුත් ඔහුගේම සෙනඟ බැටළුවන් මෙන් පිටත් කර, රැළක් මෙන් පාළුකරයේ ඔවුන්ට මඟ පෙන්වූවේය.</w:t>
      </w:r>
    </w:p>
    <w:p/>
    <w:p>
      <w:r xmlns:w="http://schemas.openxmlformats.org/wordprocessingml/2006/main">
        <w:t xml:space="preserve">එඬේරෙකු තම රැළට මඟ පෙන්වමින්, පාළුකරයෙන් පිටතට ගෙන යන ආකාරයට දෙවියන් වහන්සේ තම සෙනඟට මඟ පෙන්වූ සේක.</w:t>
      </w:r>
    </w:p>
    <w:p/>
    <w:p>
      <w:r xmlns:w="http://schemas.openxmlformats.org/wordprocessingml/2006/main">
        <w:t xml:space="preserve">1. එඬේරා ලෙස ස්වාමින් වහන්සේ: පාළුකරයේ දෙවියන් වහන්සේ විශ්වාස කිරීම</w:t>
      </w:r>
    </w:p>
    <w:p/>
    <w:p>
      <w:r xmlns:w="http://schemas.openxmlformats.org/wordprocessingml/2006/main">
        <w:t xml:space="preserve">2. අනුගමනය කිරීමට ඉගෙනීම: එඬේරාගෙන් මඟ පෙන්වීම</w:t>
      </w:r>
    </w:p>
    <w:p/>
    <w:p>
      <w:r xmlns:w="http://schemas.openxmlformats.org/wordprocessingml/2006/main">
        <w:t xml:space="preserve">1. යෙසායා 40:11 - ඔහු එඬේරෙකු මෙන් තම රැළ බලාගන්නේය;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2. යෙරෙමියා 31:10 - ජාතීන්, සමිඳාණන් වහන්සේගේ වචනය අසන්න, දුර ඈත වෙරළබඩ ප්‍රදේශවල එය ප්‍රකාශ කරන්න; ඊශ්‍රායෙල් දේශය විසුරුවා හැරිය තැනැත්තා ඔහුව රැස් කර, එඬේරෙකු තම රැළ රකින ආකාරයටම ඔහුව තබාගන්නේය.</w:t>
      </w:r>
    </w:p>
    <w:p/>
    <w:p>
      <w:r xmlns:w="http://schemas.openxmlformats.org/wordprocessingml/2006/main">
        <w:t xml:space="preserve">ගීතාවලිය 78:53 ඔවුන් බිය නොවූ ලෙස ඔහු ඔවුන්ව ආරක්ෂිතව ගෙන ගියේය. නමුත් මුහුද ඔවුන්ගේ සතුරන් යටපත් කළේය.</w:t>
      </w:r>
    </w:p>
    <w:p/>
    <w:p>
      <w:r xmlns:w="http://schemas.openxmlformats.org/wordprocessingml/2006/main">
        <w:t xml:space="preserve">ඔවුන්ගේ සතුරන් මුහුදේ ගිලී සිටියදී දෙවි ඊශ්‍රායෙල්වරුන්ව ආරක්ෂිතව ඔවුන්ගේ ගමනාන්තයට ගෙන ගියා.</w:t>
      </w:r>
    </w:p>
    <w:p/>
    <w:p>
      <w:r xmlns:w="http://schemas.openxmlformats.org/wordprocessingml/2006/main">
        <w:t xml:space="preserve">1. දෙවියන් වහන්සේ අපගේ ආරක්ෂකයා සහ මාර්ගෝපදේශකයාය.</w:t>
      </w:r>
    </w:p>
    <w:p/>
    <w:p>
      <w:r xmlns:w="http://schemas.openxmlformats.org/wordprocessingml/2006/main">
        <w:t xml:space="preserve">2. ඇදහිල්ලේ සහ කීකරුකමේ බලය.</w:t>
      </w:r>
    </w:p>
    <w:p/>
    <w:p>
      <w:r xmlns:w="http://schemas.openxmlformats.org/wordprocessingml/2006/main">
        <w:t xml:space="preserve">1. යෙසායා 41:10-13 -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91:1-2 - "මහෝත්තමයාගේ වාසස්ථානයෙහි වසන්නාවූ සර්වපරාක්‍රමයාගේ සෙවණෙහි වාසය කරන්නේය, මාගේ සරණද මාගේ බලකොටුවද, මා විශ්වාස කරන මාගේ දෙවිවූ ස්වාමීන්වහන්සේට මම කියමි.</w:t>
      </w:r>
    </w:p>
    <w:p/>
    <w:p>
      <w:r xmlns:w="http://schemas.openxmlformats.org/wordprocessingml/2006/main">
        <w:t xml:space="preserve">ගීතාවලිය 78:54 ඔහු ඔවුන්ව තම ශුද්ධස්ථානයේ සීමාවට, එනම් ඔහුගේ දකුණත මිල දී ගත් මේ කන්දට ගෙනාවේය.</w:t>
      </w:r>
    </w:p>
    <w:p/>
    <w:p>
      <w:r xmlns:w="http://schemas.openxmlformats.org/wordprocessingml/2006/main">
        <w:t xml:space="preserve">ඔහු තම සෙනඟට පොරොන්දු වූ දේශයට මඟ පෙන්වීය.</w:t>
      </w:r>
    </w:p>
    <w:p/>
    <w:p>
      <w:r xmlns:w="http://schemas.openxmlformats.org/wordprocessingml/2006/main">
        <w:t xml:space="preserve">1: දෙවියන් වහන්සේගේ පොරොන්දු සෑම විටම ඉටු වේ.</w:t>
      </w:r>
    </w:p>
    <w:p/>
    <w:p>
      <w:r xmlns:w="http://schemas.openxmlformats.org/wordprocessingml/2006/main">
        <w:t xml:space="preserve">2: දෙවියන්වහන්සේගේ පොරොන්දු විශ්වාස කිරීම ඔහු අප වෙනුවෙන් නිර්මාණය කර ඇති ස්ථානයට අපව ගෙන එයි.</w:t>
      </w:r>
    </w:p>
    <w:p/>
    <w:p>
      <w:r xmlns:w="http://schemas.openxmlformats.org/wordprocessingml/2006/main">
        <w:t xml:space="preserve">1:2 පේතෘස් 3:9 - ඇතැමුන් ප්‍රමාදයයි සලකන සේ සමිඳාණන් වහන්සේ තම පොරොන්දුව ඉටු කිරීමට ප්‍රමාද නොවුවත්, ඔබ කෙරෙහි ඉවසිලිවන්තව සිටින අතර, කිසිවකු විනාශ වීමට ප්‍රාර්ථනා නොකර, සියල්ලෝම පසුතැවිලි වීමට ළඟා වෙති.</w:t>
      </w:r>
    </w:p>
    <w:p/>
    <w:p>
      <w:r xmlns:w="http://schemas.openxmlformats.org/wordprocessingml/2006/main">
        <w:t xml:space="preserve">2: එපීස 2:10 - මක්නිසාද අපි ක්‍රිස්තුස් ජේසුස් වහන්සේ තුළ යහපත් ක්‍රියා සඳහා මවන ලද උන් වහන්සේගේ ක්‍රියාවන් ය, දෙවියන් වහන්සේ ඒවා තුළ ගමන් කිරීමට පෙර සූදානම් කර ඇත.</w:t>
      </w:r>
    </w:p>
    <w:p/>
    <w:p>
      <w:r xmlns:w="http://schemas.openxmlformats.org/wordprocessingml/2006/main">
        <w:t xml:space="preserve">ගීතාවලිය 78:55 ඔහු අන්‍යජාතිකයන්ද ඔවුන් ඉදිරියෙන් පන්නා දමා, ඔවුන්ට උරුමය රේඛාවෙන් බෙදා, ඊශ්‍රායෙල් ගෝත්‍ර ඔවුන්ගේ කූඩාරම්වල වාසය කිරීමට සැලැස්සුවේය.</w:t>
      </w:r>
    </w:p>
    <w:p/>
    <w:p>
      <w:r xmlns:w="http://schemas.openxmlformats.org/wordprocessingml/2006/main">
        <w:t xml:space="preserve">මෙම ඡේදය මිථ්‍යාදෘෂ්ටිකයන් පලවා හැරීමට සහ ඊශ්‍රායෙල් ගෝත්‍ර අතර දේශය බෙදා දීමට දෙවියන් වහන්සේගේ බලය ගැන කථා කරයි, ඔවුන්ට වාසය කිරීමට ස්ථානයක් ඇති බව සහතික කරයි.</w:t>
      </w:r>
    </w:p>
    <w:p/>
    <w:p>
      <w:r xmlns:w="http://schemas.openxmlformats.org/wordprocessingml/2006/main">
        <w:t xml:space="preserve">1. දෙවියන්ගේ පරමාධිපත්‍යය: ස්වාමින් වහන්සේ තම සෙනඟව ආරක්ෂා කරන ආකාරය</w:t>
      </w:r>
    </w:p>
    <w:p/>
    <w:p>
      <w:r xmlns:w="http://schemas.openxmlformats.org/wordprocessingml/2006/main">
        <w:t xml:space="preserve">2. දෙවියන්ගේ විශ්වාසවන්තකම: ඔහු තම සෙනඟට නිවසක් සපයයි</w:t>
      </w:r>
    </w:p>
    <w:p/>
    <w:p>
      <w:r xmlns:w="http://schemas.openxmlformats.org/wordprocessingml/2006/main">
        <w:t xml:space="preserve">1. ද්විතීය කථාව 1: 8, "බලන්න, මම දේශය ඔබ ඉදිරියෙහි තැබුවෙමි; ගොස්, සමිඳාණන් වහන්සේ ඔබේ පියවරුන්ට, ආබ්‍රහම්ට, ඊසාක්ට සහ යාකොබ්ට දෙන ලෙස දිවුරුම් දුන් දේශය අයිති කර ගන්න. ඔවුන්ගෙන් පසුව ඔවුන්ගේ දරුවන්."</w:t>
      </w:r>
    </w:p>
    <w:p/>
    <w:p>
      <w:r xmlns:w="http://schemas.openxmlformats.org/wordprocessingml/2006/main">
        <w:t xml:space="preserve">2. උත්පත්ති 13: 14-15, "ලොත් ඔහුගෙන් වෙන් වූ පසු සමිඳාණන් වහන්සේ ආබ්‍රම්ට මෙසේ වදාළ සේක: 'ඔබේ ඇස් ඔසවා, ඔබ සිටින ස්ථානයෙන් උතුරට ද දකුණට ද නැඟෙනහිර දෙසටත් බටහිර දෙසටත් බලන්න. මම ඔබටත් ඔබේ වංශයටත් සදහටම දෙන්නෙමි.'"</w:t>
      </w:r>
    </w:p>
    <w:p/>
    <w:p>
      <w:r xmlns:w="http://schemas.openxmlformats.org/wordprocessingml/2006/main">
        <w:t xml:space="preserve">ගීතාවලිය 78:56 නුමුත් ඔව්හු උත්තරීතර දෙවියන්වහන්සේව පරීක්ෂා කර උදහස් කළෝය, උන්වහන්සේගේ සාක්ෂි රක්ෂා නොකළෝය.</w:t>
      </w:r>
    </w:p>
    <w:p/>
    <w:p>
      <w:r xmlns:w="http://schemas.openxmlformats.org/wordprocessingml/2006/main">
        <w:t xml:space="preserve">දෙවියන්වහන්සේගේ සෙනඟ උන්වහන්සේගේ ප්‍රේමය සහ දයාව නොතකා ඔහුව පරීක්ෂා කර කෝපයට පත් කළහ.</w:t>
      </w:r>
    </w:p>
    <w:p/>
    <w:p>
      <w:r xmlns:w="http://schemas.openxmlformats.org/wordprocessingml/2006/main">
        <w:t xml:space="preserve">1: පසුතැවීම සහ විශ්වාසවන්තකම සඳහා කැඳවීමක්</w:t>
      </w:r>
    </w:p>
    <w:p/>
    <w:p>
      <w:r xmlns:w="http://schemas.openxmlformats.org/wordprocessingml/2006/main">
        <w:t xml:space="preserve">2: දෙවියන්ගේ අශික්ෂිත කරුණාව</w:t>
      </w:r>
    </w:p>
    <w:p/>
    <w:p>
      <w:r xmlns:w="http://schemas.openxmlformats.org/wordprocessingml/2006/main">
        <w:t xml:space="preserve">1: ලූක් 18: 9-14 - පරිසිවරයාගේ සහ බදු එකතු කරන්නාගේ උපමාව</w:t>
      </w:r>
    </w:p>
    <w:p/>
    <w:p>
      <w:r xmlns:w="http://schemas.openxmlformats.org/wordprocessingml/2006/main">
        <w:t xml:space="preserve">2: රෝම 5:8 - ක්‍රිස්තුස්වහන්සේගේ කුරුසියේ මරණය තුළින් දෙවියන්වහන්සේගේ ප්‍රේමය ප්‍රදර්ශනය විය.</w:t>
      </w:r>
    </w:p>
    <w:p/>
    <w:p>
      <w:r xmlns:w="http://schemas.openxmlformats.org/wordprocessingml/2006/main">
        <w:t xml:space="preserve">ගීතාවලිය 78:57 නමුත් ආපසු හැරී, ඔවුන්ගේ පියවරුන් මෙන් ද්‍රෝහිකම් කළෝය.</w:t>
      </w:r>
    </w:p>
    <w:p/>
    <w:p>
      <w:r xmlns:w="http://schemas.openxmlformats.org/wordprocessingml/2006/main">
        <w:t xml:space="preserve">ඊශ්‍රායෙල්වරු දෙවිගෙන් ඈත් වූ අතර ඔවුන්ගේ පියවරුන් මෙන් නොඇදහිලිවන්ත වූහ.</w:t>
      </w:r>
    </w:p>
    <w:p/>
    <w:p>
      <w:r xmlns:w="http://schemas.openxmlformats.org/wordprocessingml/2006/main">
        <w:t xml:space="preserve">1. දෙවියන්ගේ විශ්වාසවන්තකම එදිරිව මිනිසාගේ අවිශ්වාසවන්තකම</w:t>
      </w:r>
    </w:p>
    <w:p/>
    <w:p>
      <w:r xmlns:w="http://schemas.openxmlformats.org/wordprocessingml/2006/main">
        <w:t xml:space="preserve">2. ඔබේ මුතුන් මිත්තන්ට සමාන වැරදි නොකරන්න</w:t>
      </w:r>
    </w:p>
    <w:p/>
    <w:p>
      <w:r xmlns:w="http://schemas.openxmlformats.org/wordprocessingml/2006/main">
        <w:t xml:space="preserve">1. ගීතාවලිය 78:57</w:t>
      </w:r>
    </w:p>
    <w:p/>
    <w:p>
      <w:r xmlns:w="http://schemas.openxmlformats.org/wordprocessingml/2006/main">
        <w:t xml:space="preserve">2. රෝම 3:23-24 - මක්නිසාද සියල්ලෝම පව් කර දෙවියන්වහන්සේගේ මහිමයෙන් හීන වී සිටිති.</w:t>
      </w:r>
    </w:p>
    <w:p/>
    <w:p>
      <w:r xmlns:w="http://schemas.openxmlformats.org/wordprocessingml/2006/main">
        <w:t xml:space="preserve">ගීතාවලිය 78:58 මක්නිසාද ඔව්හු තම උස් ස්ථානවලින් ඔහුව උදහස් කර, ඔවුන්ගේ කැටයම් රූපවලින් ඔහුව ඊර්ෂ්‍යාවට පත් කළෝය.</w:t>
      </w:r>
    </w:p>
    <w:p/>
    <w:p>
      <w:r xmlns:w="http://schemas.openxmlformats.org/wordprocessingml/2006/main">
        <w:t xml:space="preserve">අපි උන් වහන්සේගෙන් ඈත් වී බොරු පිළිමවලට නමස්කාර කරන විට දෙවියන් වහන්සේ කෝපයට පත් වේ.</w:t>
      </w:r>
    </w:p>
    <w:p/>
    <w:p>
      <w:r xmlns:w="http://schemas.openxmlformats.org/wordprocessingml/2006/main">
        <w:t xml:space="preserve">1. පිළිම වන්දනාවට එරෙහි දෙවියන්ගේ උදහස</w:t>
      </w:r>
    </w:p>
    <w:p/>
    <w:p>
      <w:r xmlns:w="http://schemas.openxmlformats.org/wordprocessingml/2006/main">
        <w:t xml:space="preserve">2. පිළිම වන්දනාවේ අනතුර</w:t>
      </w:r>
    </w:p>
    <w:p/>
    <w:p>
      <w:r xmlns:w="http://schemas.openxmlformats.org/wordprocessingml/2006/main">
        <w:t xml:space="preserve">1. නික්මයාම 20:4-5 ඔබ කැටයම් කළ රූපයක් හෝ උඩ අහසේ හෝ යටින් පොළොවේ හෝ පොළොව යට ජලයේ ඇති කිසිම දෙයකට සමාන දෙයක්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2. ද්විතීය කථාව 5:8-9 ඔබ කැටයම් කළ රූපයක් හෝ උඩ අහසේ හෝ යටින් පොළොවේ හෝ පොළොව යට ජලයේ ඇති කිසිම දෙයක සමානකමක්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ගීතාවලිය 78:59 දෙවියන් වහන්සේ මෙය අසා උදහස් වී ඉශ්‍රායෙල්වරුන්ට බොහෝ සේ පිළිකුල් කළ සේක.</w:t>
      </w:r>
    </w:p>
    <w:p/>
    <w:p>
      <w:r xmlns:w="http://schemas.openxmlformats.org/wordprocessingml/2006/main">
        <w:t xml:space="preserve">ඊශ්‍රායෙල්වරුන්ට විශ්වාසවන්තකම නොමැතිකම නිසා ඔවුන්ට විරුද්ධව දෙවිගේ උදහස.</w:t>
      </w:r>
    </w:p>
    <w:p/>
    <w:p>
      <w:r xmlns:w="http://schemas.openxmlformats.org/wordprocessingml/2006/main">
        <w:t xml:space="preserve">1. අවිශ්වාසයේ ප්‍රතිවිපාක</w:t>
      </w:r>
    </w:p>
    <w:p/>
    <w:p>
      <w:r xmlns:w="http://schemas.openxmlformats.org/wordprocessingml/2006/main">
        <w:t xml:space="preserve">2. අපගේ අවිශ්වාසවන්තකම තිබියදීත් දෙවියන්වහන්සේගේ ප්‍රේමය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හෙබ්‍රෙව් 12:5-11 - තවද ඔබට පුතුන් ලෙස ආමන්ත්‍රණය කරන අවවාදය ඔබට අමතකද? මාගේ පුත්‍රය, සමිඳාණන් වහන්සේගේ හික්මවීම සුළු කොට නොසලකන්න, ඔහු විසින් අවවාද කරන විට වෙහෙසට පත් නොවන්න. මක්නිසාද ස්වාමීන්වහන්සේ තමන් ප්‍රේම කරන තැනැත්තාව හික්මවනසේක. විනය සඳහා තමයි විඳදරාගන්න ඕන. දෙවියන් වහන්සේ ඔබට පුතුන් ලෙස සලකයි. තම පියා හික්මවන්නේ නැති පුත්‍රයා කවරෙකුටද? ඔබ සියලු දෙනාම සහභාගී වූ විනයක් නොමැති නම්, ඔබ අවජාතක දරුවන් මිස පුතුන් නොවේ. මීට අමතරව, අපව හික්මවන සහ අපි ඔවුන්ට ගරු කළ භූමික පියවරු අපට සිටිමු. අපි ආත්මයන්ගේ පියාණන්ට තවත් බොහෝ යටත්ව ජීවත් වෙමුද? මක්නිසාද ඔවුන් අපට වඩාත් සුදුසු යැයි පෙනෙන පරිදි කෙටි කාලයකට අපව හික්මවා ඇත, නමුත් ඔහු අපගේ යහපත සඳහා අපව හික්මවන්නේය, අප ඔහුගේ ශුද්ධකම බෙදාගන්නා පිණිසය. මේ මොහොතේ, සියලු විනය ප්රසන්න නොව වේදනාකාරී බව පෙනේ, නමුත් පසුව එය විසින් පුහුණු කරන ලද අයට ධර්මිෂ්ඨකමේ සාමකාමී ඵල ලබා දෙයි.</w:t>
      </w:r>
    </w:p>
    <w:p/>
    <w:p>
      <w:r xmlns:w="http://schemas.openxmlformats.org/wordprocessingml/2006/main">
        <w:t xml:space="preserve">ගීතාවලිය 78:60 එවිට ඔහු මිනිසුන් අතර තැබූ ෂිලෝගේ මණ්ඩපය වන කූඩාරම අත්හැරියේය.</w:t>
      </w:r>
    </w:p>
    <w:p/>
    <w:p>
      <w:r xmlns:w="http://schemas.openxmlformats.org/wordprocessingml/2006/main">
        <w:t xml:space="preserve">දෙවියන් වහන්සේ මනුෂ්‍ය වර්ගයා අතර ඔහුගේ පැමිණීමේ සංකේතයක් වූ ෂිලෝහි මණ්ඩපය අත්හැර දැමුවා.</w:t>
      </w:r>
    </w:p>
    <w:p/>
    <w:p>
      <w:r xmlns:w="http://schemas.openxmlformats.org/wordprocessingml/2006/main">
        <w:t xml:space="preserve">1. දෙවියන්වහන්සේගේ පැමිණ සිටීම අපගේ විශ්වාසවන්තකම සහතික නොකරයි.</w:t>
      </w:r>
    </w:p>
    <w:p/>
    <w:p>
      <w:r xmlns:w="http://schemas.openxmlformats.org/wordprocessingml/2006/main">
        <w:t xml:space="preserve">2. දෙවිගේ පොරොන්දු අපේ විශ්වාසවන්තකම මත රඳා පවතින්නේ නැහැ.</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ගීතාවලිය 78:61 ඔහුගේ ශක්තිය වහල්කමටත්, ඔහුගේ තේජස සතුරාගේ අතටත් භාර දුන්නේය.</w:t>
      </w:r>
    </w:p>
    <w:p/>
    <w:p>
      <w:r xmlns:w="http://schemas.openxmlformats.org/wordprocessingml/2006/main">
        <w:t xml:space="preserve">දෙවියන් වහන්සේ සතුරාට ඔහුගේ ශක්තිය හා තේජස අහිමි කිරීමට ඉඩ හැරියේය.</w:t>
      </w:r>
    </w:p>
    <w:p/>
    <w:p>
      <w:r xmlns:w="http://schemas.openxmlformats.org/wordprocessingml/2006/main">
        <w:t xml:space="preserve">1. යටත් වීමේ බලය - අතහැර දැමීම සහ දෙවියන් වහන්සේ පාලනය කිරීමට ඉඩ දීම.</w:t>
      </w:r>
    </w:p>
    <w:p/>
    <w:p>
      <w:r xmlns:w="http://schemas.openxmlformats.org/wordprocessingml/2006/main">
        <w:t xml:space="preserve">2. දෙවියන් වහන්සේගේ ශක්තියේ නිහතමානීකම - ඔහුගේ බලයේ සීමාවන් තේරුම් ගැනීම.</w:t>
      </w:r>
    </w:p>
    <w:p/>
    <w:p>
      <w:r xmlns:w="http://schemas.openxmlformats.org/wordprocessingml/2006/main">
        <w:t xml:space="preserve">1. යෙසායා 40:28-31 - දෙවියන් වහන්සේගේ බලය සදාකාලික වන අතර කිසිදා මැකී නොයයි.</w:t>
      </w:r>
    </w:p>
    <w:p/>
    <w:p>
      <w:r xmlns:w="http://schemas.openxmlformats.org/wordprocessingml/2006/main">
        <w:t xml:space="preserve">2. හිතෝපදේශ 21:1 - සමිඳාණන් වහන්සේගේ බලය අන් සියල්ලටම වඩා වැඩි ය.</w:t>
      </w:r>
    </w:p>
    <w:p/>
    <w:p>
      <w:r xmlns:w="http://schemas.openxmlformats.org/wordprocessingml/2006/main">
        <w:t xml:space="preserve">ගීතාවලිය 78:62 ඔහු තම සෙනඟව කඩුවට පාවා දුන්නේය. ඔහුගේ උරුමය සමඟ කෝපයට පත් විය.</w:t>
      </w:r>
    </w:p>
    <w:p/>
    <w:p>
      <w:r xmlns:w="http://schemas.openxmlformats.org/wordprocessingml/2006/main">
        <w:t xml:space="preserve">දෙවියන් වහන්සේ තම සෙනඟට සතුරෙකු විසින් පරාජය කිරීමට ඉඩ දුන් අතර ඔවුන් සමඟ කෝප විය.</w:t>
      </w:r>
    </w:p>
    <w:p/>
    <w:p>
      <w:r xmlns:w="http://schemas.openxmlformats.org/wordprocessingml/2006/main">
        <w:t xml:space="preserve">1. අකීකරුකමේ විපාක</w:t>
      </w:r>
    </w:p>
    <w:p/>
    <w:p>
      <w:r xmlns:w="http://schemas.openxmlformats.org/wordprocessingml/2006/main">
        <w:t xml:space="preserve">2. දෙවියන්ගේ උදහස සහ දයාව</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එපීස 2:4-5 - නුමුත් දෙවියන්වහන්සේ දයාවෙන් පොහොසත්ව, උන් වහන්සේ අපට ප්‍රේම කළ මහත් ප්‍රේමය නිසා, අපගේ වැරදිවලින් අප මිය ගිය විට පවා, ඔබ ගැළවී ඇති කරුණාවෙන් ක්‍රිස්තුස් වහන්සේ සමඟ අපව ජීවත් කළ සේක.</w:t>
      </w:r>
    </w:p>
    <w:p/>
    <w:p>
      <w:r xmlns:w="http://schemas.openxmlformats.org/wordprocessingml/2006/main">
        <w:t xml:space="preserve">ගීතාවලිය 78:63 ගින්න ඔවුන්ගේ තරුණයන් දවා දැමුවේය. ඔවුන්ගේ කන්‍යාවන් විවාහ කර දුන්නේ නැත.</w:t>
      </w:r>
    </w:p>
    <w:p/>
    <w:p>
      <w:r xmlns:w="http://schemas.openxmlformats.org/wordprocessingml/2006/main">
        <w:t xml:space="preserve">ගින්නෙන් මිනිසුන්ගේ තරුණයන් විනාශ වූ අතර තරුණියන් අවිවාහක විය.</w:t>
      </w:r>
    </w:p>
    <w:p/>
    <w:p>
      <w:r xmlns:w="http://schemas.openxmlformats.org/wordprocessingml/2006/main">
        <w:t xml:space="preserve">1. පාපයේ සදාකාලික විපාක</w:t>
      </w:r>
    </w:p>
    <w:p/>
    <w:p>
      <w:r xmlns:w="http://schemas.openxmlformats.org/wordprocessingml/2006/main">
        <w:t xml:space="preserve">2. විවාහයේ අලංකාරය සහ අරමුණ</w:t>
      </w:r>
    </w:p>
    <w:p/>
    <w:p>
      <w:r xmlns:w="http://schemas.openxmlformats.org/wordprocessingml/2006/main">
        <w:t xml:space="preserve">1. යෙසායා 24: 2 - "එසේම, සෙනඟට මෙන්, පූජකයාටත්, සේවකයාටත්, ඔහුගේ ස්වාමියාටත්, සේවිකාවට, ඇගේ අනියම් බිරිඳටත්, ගැණුම්කරුටත් එසේම විය යුතුය. විකුණන්නා; ණය දෙන්නා මෙන්, ණය ගැණුම්කරු සමඟ; පොළී ගන්නා මෙන්, ඔහුට පොලී දෙන්නා සමඟ."</w:t>
      </w:r>
    </w:p>
    <w:p/>
    <w:p>
      <w:r xmlns:w="http://schemas.openxmlformats.org/wordprocessingml/2006/main">
        <w:t xml:space="preserve">2. 1 කොරින්ති 7:7-9 - "මක්නිසාද සියලු මිනිසුන් මා හා සමාන වේ නම් මම කැමැත්තෙමි. නමුත් සෑම මිනිසෙකුටම දෙවියන් වහන්සේගේ නිසි දීමනාව තිබේ, මේ ආකාරයෙන්, තවත් කෙනෙකුට පසුව, මම අවිවාහක අයට කියමි. වැන්දඹුවනි, ඔවුන් මා මෙන් සිටියොත් ඔවුන්ට යහපතකි. නමුත් ඔවුන්ට දරාගත නොහැකි නම්, ඔවුන්ට විවාහ වීමට ඉඩ දෙන්න: මක්නිසාද පිළිස්සීමට වඩා විවාහ වීම හොඳය."</w:t>
      </w:r>
    </w:p>
    <w:p/>
    <w:p>
      <w:r xmlns:w="http://schemas.openxmlformats.org/wordprocessingml/2006/main">
        <w:t xml:space="preserve">ගීතාවලිය 78:64 ඔවුන්ගේ පූජකයෝ කඩුවෙන් වැටුණෝය. ඔවුන්ගේ වැන්දඹුවෝ විලාපයක් නොකළහ.</w:t>
      </w:r>
    </w:p>
    <w:p/>
    <w:p>
      <w:r xmlns:w="http://schemas.openxmlformats.org/wordprocessingml/2006/main">
        <w:t xml:space="preserve">ඊශ්‍රායෙල්හි පූජකයන් කඩුවෙන් මැරුම් කෑ අතර ඔවුන්ගේ වැන්දඹුවන් ඔවුන් ගැන වැලපුණේ නැත.</w:t>
      </w:r>
    </w:p>
    <w:p/>
    <w:p>
      <w:r xmlns:w="http://schemas.openxmlformats.org/wordprocessingml/2006/main">
        <w:t xml:space="preserve">1. පරිත්‍යාගයේ බලය: ඊශ්‍රායලයේ පූජකයන් ඔවුන්ගේ ජීවිතවලට මඟ පෙන්වූ ආකාරය</w:t>
      </w:r>
    </w:p>
    <w:p/>
    <w:p>
      <w:r xmlns:w="http://schemas.openxmlformats.org/wordprocessingml/2006/main">
        <w:t xml:space="preserve">2. ඇදහිල්ලේ ශක්තිය: ඊශ්‍රායෙලයේ වැන්දඹුවන් විපත්ති මධ්‍යයේ ධෛර්යය පෙන්වූ ආකාරය</w:t>
      </w:r>
    </w:p>
    <w:p/>
    <w:p>
      <w:r xmlns:w="http://schemas.openxmlformats.org/wordprocessingml/2006/main">
        <w:t xml:space="preserve">1. හෙබ්‍රෙව් 13:15-16 - "එබැවින්, ජේසුස් වහන්සේ කරණකොටගෙන, උන්වහන්සේගේ නාමය ප්‍රසිද්ධියේ ප්‍රකාශ කරන තොල්වල ඵල ප්‍රශංසා කිරීමේ පූජාවක් අපි නොකඩවා දෙවියන් වහන්සේට පුද කරමු. යහපත කිරීමටත් අන් අය සමඟ බෙදා ගැනීමටත් අමතක නොකරන්න. එවැනි පූජාවන් දෙවියන් වහන්සේ සතුටු කරයි."</w:t>
      </w:r>
    </w:p>
    <w:p/>
    <w:p>
      <w:r xmlns:w="http://schemas.openxmlformats.org/wordprocessingml/2006/main">
        <w:t xml:space="preserve">2. 1 කොරින්ති 9:19-22 - "මම නිදහස් වුවත් කිසිවෙකුට අයිති නැති වුවත්, හැකිතාක් වැඩි පිරිසක් දිනා ගැනීමට මම සෑම කෙනෙකුටම වහලෙකු කර ගත්තෙමි. යුදෙව්වන්ට මම යුදෙව්වෙකු මෙන් විය, යුදෙව්වන් දිනා ගැනීමට නීතිය යටතේ සිටින අයට මම නීතියට යටත් කෙනෙකු මෙන් වීමි (මම නීතියට යටත් නොවුණත්), නීතිය යටතේ සිටින අය දිනා ගැනීම සඳහා, නීතිය නැති අයට මම නීතිය නැති කෙනෙකු මෙන් විය. මම දෙවියන් වහන්සේගේ නීතියෙන් නිදහස් නොව, ක්‍රිස්තුස් වහන්සේගේ නීතිය යටතේ සිටිමි), නීතිය නැති අය දිනා ගැනීම සඳහා, මම දුර්වලයන්ට, දුර්වලයන් දිනා ගැනීමට දුර්වල වූවෙමි, හැකි සෑම කෙනෙකුටම මම සියලු මිනිසුන්ට සියල්ල වීමි. එයින් අදහස් කරන්නේ මට ටිකක් ඉතිරි කළ හැකි බවයි."</w:t>
      </w:r>
    </w:p>
    <w:p/>
    <w:p>
      <w:r xmlns:w="http://schemas.openxmlformats.org/wordprocessingml/2006/main">
        <w:t xml:space="preserve">ගීතාවලිය 78:65 එවිට සමිඳාණන් වහන්සේ නින්දෙන් පිබිදුණු සේක.</w:t>
      </w:r>
    </w:p>
    <w:p/>
    <w:p>
      <w:r xmlns:w="http://schemas.openxmlformats.org/wordprocessingml/2006/main">
        <w:t xml:space="preserve">රාත්‍රියක මත්පැන් පානය කිරීමෙන් පසු බලවත් මිනිසෙකු මෙන් ස්වාමින් වහන්සේ හදිසියේම අවදි විය.</w:t>
      </w:r>
    </w:p>
    <w:p/>
    <w:p>
      <w:r xmlns:w="http://schemas.openxmlformats.org/wordprocessingml/2006/main">
        <w:t xml:space="preserve">1. ස්වාමීන්ගේ බලය සහ ශක්තිය: ගීතාවලිය 78:65 පරීක්ෂා කිරීම</w:t>
      </w:r>
    </w:p>
    <w:p/>
    <w:p>
      <w:r xmlns:w="http://schemas.openxmlformats.org/wordprocessingml/2006/main">
        <w:t xml:space="preserve">2. ස්වාමීන්ගේ පිබිදීම: ගීතාවලිය 78:65 මත පරාවර්තනයක්</w:t>
      </w:r>
    </w:p>
    <w:p/>
    <w:p>
      <w:r xmlns:w="http://schemas.openxmlformats.org/wordprocessingml/2006/main">
        <w:t xml:space="preserve">1. දේශනාකාරයා 9:7, යන්න, ප්‍රීතියෙන් ඔබේ රොටි අනුභව කරන්න, ප්‍රීතිමත් සිතින් ඔබේ වයින් බොන්න. මක්නිසාද දෙවියන් වහන්සේ දැන් ඔබගේ ක්‍රියා පිළිගනී.</w:t>
      </w:r>
    </w:p>
    <w:p/>
    <w:p>
      <w:r xmlns:w="http://schemas.openxmlformats.org/wordprocessingml/2006/main">
        <w:t xml:space="preserve">2. යෙසායා 5:11-12, උදේ පාන්දරින්ම නැඟිටින අයට දුක් වේ, ඔවුන් මත්පැන් අනුගමනය කරයි; එය රාත්‍රිය දක්වා, වයින් ඔවුන්ව අවුස්සන තුරු දිගටම පවතී. ඔවුන්ගේ මංගල්‍යවල වීණා, වයල, නළාව, මුද්‍රිකපානය, වයින් ය;</w:t>
      </w:r>
    </w:p>
    <w:p/>
    <w:p>
      <w:r xmlns:w="http://schemas.openxmlformats.org/wordprocessingml/2006/main">
        <w:t xml:space="preserve">ගීතාවලිය 78:66 ඔහු තම සතුරන්ට පසුබැසීමට පහර දුන්නේය.</w:t>
      </w:r>
    </w:p>
    <w:p/>
    <w:p>
      <w:r xmlns:w="http://schemas.openxmlformats.org/wordprocessingml/2006/main">
        <w:t xml:space="preserve">දෙවියන් වහන්සේ තම සතුරන් පරාජය කර සදාකාලික අපකීර්තියට පත් කළේය.</w:t>
      </w:r>
    </w:p>
    <w:p/>
    <w:p>
      <w:r xmlns:w="http://schemas.openxmlformats.org/wordprocessingml/2006/main">
        <w:t xml:space="preserve">1. දෙවියන්ගේ යුක්තිසහගත යුක්තිය: දෙවියන්ගේ පළිගැනීම ධර්මිෂ්ඨ සහ අවශ්‍ය වන්නේ කෙසේද?</w:t>
      </w:r>
    </w:p>
    <w:p/>
    <w:p>
      <w:r xmlns:w="http://schemas.openxmlformats.org/wordprocessingml/2006/main">
        <w:t xml:space="preserve">2. ඇදහිල්ල සහ විඳදරාගැනීම: විපත්ති හමුවේ ස්ථිරව සිටින්නේ කෙසේද</w:t>
      </w:r>
    </w:p>
    <w:p/>
    <w:p>
      <w:r xmlns:w="http://schemas.openxmlformats.org/wordprocessingml/2006/main">
        <w:t xml:space="preserve">1. රෝම 12:19 "මගේ ආදරණීය මිත්‍රවරුනි, පළි නොගන්න, නමුත් දෙවියන් වහන්සේගේ උදහසට ඉඩ තබන්න, මන්ද එය ලියා ඇත: පළිගැනීම මගේ ය; මම ආපසු දෙන්නෙමි, ස්වාමින් වහන්සේ කියන සේක."</w:t>
      </w:r>
    </w:p>
    <w:p/>
    <w:p>
      <w:r xmlns:w="http://schemas.openxmlformats.org/wordprocessingml/2006/main">
        <w:t xml:space="preserve">2. යෙසායා 54:17 "ඔබට විරුද්ධව සාදන ලද කිසිම ආයුධයක් ජය නොලබයි, ඔබට චෝදනා කරන සෑම භාෂාවක්ම ඔබ ප්‍රතික්ෂේප කරන්නෙහිය. මෙය සමිඳාණන් වහන්සේගේ සේවකයන්ගේ උරුමය ය, මෙය මා වෙතින් ඔවුන්ගේ නිදොස් කිරීම ය" යනුවෙන් සමිඳාණන් වහන්සේ ප්‍රකාශ කරයි.</w:t>
      </w:r>
    </w:p>
    <w:p/>
    <w:p>
      <w:r xmlns:w="http://schemas.openxmlformats.org/wordprocessingml/2006/main">
        <w:t xml:space="preserve">ගීතාවලිය 78:67 තවද ඔහු යෝසෙප්ගේ මණ්ඩපය ප්‍රතික්ෂේප කළ අතර එෆ්‍රායිම් ගෝත්‍රය තෝරා නොගත්තේය.</w:t>
      </w:r>
    </w:p>
    <w:p/>
    <w:p>
      <w:r xmlns:w="http://schemas.openxmlformats.org/wordprocessingml/2006/main">
        <w:t xml:space="preserve">දෙවියන් වහන්සේ යෝසෙප්ගේ මණ්ඩපය ප්‍රතික්ෂේප කර ඒ වෙනුවට එෆ්‍රායිම් ගෝත්‍රය තෝරා ගත්තේය.</w:t>
      </w:r>
    </w:p>
    <w:p/>
    <w:p>
      <w:r xmlns:w="http://schemas.openxmlformats.org/wordprocessingml/2006/main">
        <w:t xml:space="preserve">1. දෙවියන් වහන්සේ කිසිදු පක්ෂග්‍රාහීකමක් නොපෙන්වයි: ඔහු නිහතමානී සහ නිහතමානී අය තෝරා ගනී.</w:t>
      </w:r>
    </w:p>
    <w:p/>
    <w:p>
      <w:r xmlns:w="http://schemas.openxmlformats.org/wordprocessingml/2006/main">
        <w:t xml:space="preserve">2. දෙවියන් වහන්සේගේ තේරීම පදනම් වී ඇත්තේ ඇදහිල්ල සහ කීකරුකම මත මිස ලෞකික බලය හෝ බලපෑම මත නොවේ.</w:t>
      </w:r>
    </w:p>
    <w:p/>
    <w:p>
      <w:r xmlns:w="http://schemas.openxmlformats.org/wordprocessingml/2006/main">
        <w:t xml:space="preserve">1. යාකොබ් 2:1-9</w:t>
      </w:r>
    </w:p>
    <w:p/>
    <w:p>
      <w:r xmlns:w="http://schemas.openxmlformats.org/wordprocessingml/2006/main">
        <w:t xml:space="preserve">2. 1 සාමුවෙල් 16:6-7</w:t>
      </w:r>
    </w:p>
    <w:p/>
    <w:p>
      <w:r xmlns:w="http://schemas.openxmlformats.org/wordprocessingml/2006/main">
        <w:t xml:space="preserve">ගීතාවලිය 78:68 නමුත් ඔහු ප්‍රේම කළ සියොන් කන්ද වන යූදා ගෝත්‍රය තෝරාගත්තේය.</w:t>
      </w:r>
    </w:p>
    <w:p/>
    <w:p>
      <w:r xmlns:w="http://schemas.openxmlformats.org/wordprocessingml/2006/main">
        <w:t xml:space="preserve">දෙවියන් වහන්සේ ජුදා ගෝත්‍රය සහ ඔහු විශේෂයෙන් ආදරය කළ සියොන් කන්ද තෝරා ගත්තේය.</w:t>
      </w:r>
    </w:p>
    <w:p/>
    <w:p>
      <w:r xmlns:w="http://schemas.openxmlformats.org/wordprocessingml/2006/main">
        <w:t xml:space="preserve">1. දෙවියන්ගේ කොන්දේසි විරහිත ආදරය: ගීතාවලිය 78:68 ගවේෂණය කිරීම</w:t>
      </w:r>
    </w:p>
    <w:p/>
    <w:p>
      <w:r xmlns:w="http://schemas.openxmlformats.org/wordprocessingml/2006/main">
        <w:t xml:space="preserve">2. යූදාගේ කැඳවීම: ගීතාවලිය 78:68 හි දිව්‍යමය මැතිවරණය පිළිබඳ අධ්‍යයනයක්</w:t>
      </w:r>
    </w:p>
    <w:p/>
    <w:p>
      <w:r xmlns:w="http://schemas.openxmlformats.org/wordprocessingml/2006/main">
        <w:t xml:space="preserve">1. ද්විතීය කථාව 7: 6-8 - "මක්නිසාද ඔබ ඔබේ දෙවි සමිඳාණන් වහන්සේට ශුද්ධ සෙනඟක් ය. ඔබේ දෙවි සමිඳාණන් වහන්සේ තම වස්තු වස්තුව සඳහා සෙනඟක් වීමට ඔබව තෝරාගෙන ඇත. පොළොව, සමිඳාණන් වහන්සේ ඔබ කෙරෙහි ප්‍රේමය තබා ඔබ තෝරා ගත්තේ අන් කිසි සෙනඟකට වඩා ඔබ සංඛ්‍යාවෙන් වැඩි වූ නිසා නොව, ඔබ සියලු ජාතීන්ට වඩා අඩුම සෙනඟ වූ බැවින්, නමුත් ඒ සමිඳාණන් වහන්සේ ඔබට ප්‍රේම කරන අතර දිවුරුම රකින බැවිනි. සමිඳාණන් වහන්සේ බලවත් හස්තයකින් ඔබ පිටතට ගෙනැවිත් වහල්භාවයේ ගෘහයෙන්, මිසරයේ රජු වූ පාරාවෝගේ අතින් ඔබ මුදාගත් බව ඔහු ඔබේ පියවරුන්ට දිවුරා කීවේ ය.</w:t>
      </w:r>
    </w:p>
    <w:p/>
    <w:p>
      <w:r xmlns:w="http://schemas.openxmlformats.org/wordprocessingml/2006/main">
        <w:t xml:space="preserve">2. ගීතාවලිය 33:12 - සමිඳාණන් වහන්සේ දෙවියන් වහන්සේ වන ජාතිය, ඔහු තම උරුමය ලෙස තෝරාගත් සෙනඟ ආශීර්වාද වේ!</w:t>
      </w:r>
    </w:p>
    <w:p/>
    <w:p>
      <w:r xmlns:w="http://schemas.openxmlformats.org/wordprocessingml/2006/main">
        <w:t xml:space="preserve">ගීතාවලිය 78:69 ඔහු සදාකාලයටම පිහිටවූ පොළොව මෙන් උස් මාලිගා මෙන් තම ශුද්ධස්ථානය ගොඩනඟාගත්තේය.</w:t>
      </w:r>
    </w:p>
    <w:p/>
    <w:p>
      <w:r xmlns:w="http://schemas.openxmlformats.org/wordprocessingml/2006/main">
        <w:t xml:space="preserve">පොළොව මත ගොඩනඟන ලද මාලිගාවක් මෙන් සදාකාලයටම පවතින පිණිස දෙවියන් වහන්සේ ශුද්ධස්ථානයක් පිහිටුවූ සේක.</w:t>
      </w:r>
    </w:p>
    <w:p/>
    <w:p>
      <w:r xmlns:w="http://schemas.openxmlformats.org/wordprocessingml/2006/main">
        <w:t xml:space="preserve">1: දෙවියන්වහන්සේගේ සදාකාලික ක්‍රියා කල් පවත්නා සහ සුරක්ෂිත ය.</w:t>
      </w:r>
    </w:p>
    <w:p/>
    <w:p>
      <w:r xmlns:w="http://schemas.openxmlformats.org/wordprocessingml/2006/main">
        <w:t xml:space="preserve">2: දෙවියන්වහන්සේ අපට විශ්වාසවන්තකම උන්වහන්සේ අප වෙනුවෙන් ශුද්ධස්ථානයක් පිහිටුවීම තුළින් දක්නට ලැබේ.</w:t>
      </w:r>
    </w:p>
    <w:p/>
    <w:p>
      <w:r xmlns:w="http://schemas.openxmlformats.org/wordprocessingml/2006/main">
        <w:t xml:space="preserve">1: හෙබ්‍රෙව් 13:8 - යේසුස් ක්‍රිස්තුස් ඊයේ සහ අද සහ සදහටම එක හා සමානයි.</w:t>
      </w:r>
    </w:p>
    <w:p/>
    <w:p>
      <w:r xmlns:w="http://schemas.openxmlformats.org/wordprocessingml/2006/main">
        <w:t xml:space="preserve">2: ගීතාවලිය 119:89 - සදහටම ස්වාමීනි, ඔබගේ වචනය ස්වර්ගයෙහි ස්ථිරව පවතී.</w:t>
      </w:r>
    </w:p>
    <w:p/>
    <w:p>
      <w:r xmlns:w="http://schemas.openxmlformats.org/wordprocessingml/2006/main">
        <w:t xml:space="preserve">ගීතාවලිය 78:70 ඔහු තම සේවකයා වූ දාවිත්ව තෝරාගෙන බැටළු ගාල්වලින් ඔහුව ගෙන ගියේය.</w:t>
      </w:r>
    </w:p>
    <w:p/>
    <w:p>
      <w:r xmlns:w="http://schemas.openxmlformats.org/wordprocessingml/2006/main">
        <w:t xml:space="preserve">දෙවියන් වහන්සේ දාවිත්ව ඔහුගේ සේවකයා ලෙස තෝරා ගත්තේය.</w:t>
      </w:r>
    </w:p>
    <w:p/>
    <w:p>
      <w:r xmlns:w="http://schemas.openxmlformats.org/wordprocessingml/2006/main">
        <w:t xml:space="preserve">1. දෙවියන්ගේ තේරීම - දෙවියන් වහන්සේ තෝරා ගන්නේ කෙසේද සහ අපට එයින් අදහස් කරන්නේ කුමක්ද?</w:t>
      </w:r>
    </w:p>
    <w:p/>
    <w:p>
      <w:r xmlns:w="http://schemas.openxmlformats.org/wordprocessingml/2006/main">
        <w:t xml:space="preserve">2. එඬේරාගේ හදවත - නායකයෙකුගේ හදවත දෙස බැලීම</w:t>
      </w:r>
    </w:p>
    <w:p/>
    <w:p>
      <w:r xmlns:w="http://schemas.openxmlformats.org/wordprocessingml/2006/main">
        <w:t xml:space="preserve">1. 1 සාමුවෙල් 16:7 - එහෙත් සමිඳාණන් වහන්සේ සාමුවෙල්ට කතා කොට, ඔහුගේ පෙනුම හෝ උස ගැන නොසිතන්න, මක්නිසාද මම ඔහුව ප්‍රතික්ෂේප කළෙමි. සමිඳාණන් වහන්සේ මිනිසුන් බලන දේවල් දෙස නොබලති. මිනිසුන් බාහිර පෙනුම දෙස බලයි, නමුත් ස්වාමින් වහන්සේ හදවත දෙස බලයි.</w:t>
      </w:r>
    </w:p>
    <w:p/>
    <w:p>
      <w:r xmlns:w="http://schemas.openxmlformats.org/wordprocessingml/2006/main">
        <w:t xml:space="preserve">2. යෙසායා 43:10 - ඔබ මාගේ සාක්ෂිකරුවෝය, ස්වාමින්වහන්සේ ප්‍රකාශ කරනසේක, මා විසින් තෝරාගත් මාගේ සේවකයාය, එවිට නුඹලා දැනගෙන මා විශ්වාසකර මා ඔහු බව තේරුම්ගන්නවා ඇත. මට පෙර කිසිම දෙවි කෙනෙක් සෑදුවේ නැත, මට පසුව කිසිවෙක් නොසිටිනු ඇත.</w:t>
      </w:r>
    </w:p>
    <w:p/>
    <w:p>
      <w:r xmlns:w="http://schemas.openxmlformats.org/wordprocessingml/2006/main">
        <w:t xml:space="preserve">ගීතාවලිය 78:71 ඔහු කුඩා බැටළු පැටවුන් පසුපස ගොස් තම සෙනඟ වන යාකොබ්ටද ඔහුගේ උරුමය වන ඊශ්‍රායෙල්ටද පෝෂණය කිරීමට ඔහු ගෙනාවේය.</w:t>
      </w:r>
    </w:p>
    <w:p/>
    <w:p>
      <w:r xmlns:w="http://schemas.openxmlformats.org/wordprocessingml/2006/main">
        <w:t xml:space="preserve">දෙවි ඊශ්‍රායෙල්වරුන්ට මඟ පෙන්වූයේ ඔවුන්ට තම සෙනඟව පෝෂණය කිරීමට හා රැකබලා ගැනීමට හැකි ස්ථානයකටය.</w:t>
      </w:r>
    </w:p>
    <w:p/>
    <w:p>
      <w:r xmlns:w="http://schemas.openxmlformats.org/wordprocessingml/2006/main">
        <w:t xml:space="preserve">1. අපගේ ජීවිත බහුලත්වයෙන් හා ප්‍රේමයෙන් පිරී ඇති බව සහතික කිරීමට අවශ්‍ය අවස්ථාවන්හිදී දෙවියන් වහන්සේ සැමවිටම අපට මඟ පෙන්වනු ඇත.</w:t>
      </w:r>
    </w:p>
    <w:p/>
    <w:p>
      <w:r xmlns:w="http://schemas.openxmlformats.org/wordprocessingml/2006/main">
        <w:t xml:space="preserve">2. සමිඳාණන් වහන්සේ අපගේ ගමනේ දී අපව පවත්වා ගැනීමට පරිපූර්ණ පෝෂණය සහ ආරක්ෂාව සපයනු ඇත.</w:t>
      </w:r>
    </w:p>
    <w:p/>
    <w:p>
      <w:r xmlns:w="http://schemas.openxmlformats.org/wordprocessingml/2006/main">
        <w:t xml:space="preserve">1. ගීතාවලිය 78:71</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78:72 ඔහු තම හදවතේ අවංකකමට අනුව ඔවුන්ට පෝෂණය කළේය. ඔහුගේ හස්තයේ දක්ෂතාවයෙන් ඔවුන්ට මඟ පෙන්වීය.</w:t>
      </w:r>
    </w:p>
    <w:p/>
    <w:p>
      <w:r xmlns:w="http://schemas.openxmlformats.org/wordprocessingml/2006/main">
        <w:t xml:space="preserve">දෙවි තම සෙනඟට සැපයූ අතර ඔහුගේ ප්‍රඥාවෙන් හා විශ්වාසවන්තකමෙන් ඔවුන්ව ආරක්ෂා කළා.</w:t>
      </w:r>
    </w:p>
    <w:p/>
    <w:p>
      <w:r xmlns:w="http://schemas.openxmlformats.org/wordprocessingml/2006/main">
        <w:t xml:space="preserve">1. අපගේ ජීවිත තුළ දෙවියන් වහන්සේගේ විශ්වාසවන්තකම</w:t>
      </w:r>
    </w:p>
    <w:p/>
    <w:p>
      <w:r xmlns:w="http://schemas.openxmlformats.org/wordprocessingml/2006/main">
        <w:t xml:space="preserve">2. අපගේ ජීවිත තුළ අඛණ්ඩතාවයේ බලය</w:t>
      </w:r>
    </w:p>
    <w:p/>
    <w:p>
      <w:r xmlns:w="http://schemas.openxmlformats.org/wordprocessingml/2006/main">
        <w:t xml:space="preserve">1. ගීතාවලිය 78:72</w:t>
      </w:r>
    </w:p>
    <w:p/>
    <w:p>
      <w:r xmlns:w="http://schemas.openxmlformats.org/wordprocessingml/2006/main">
        <w:t xml:space="preserve">2. හිතෝපදේශ 3: 3-4 "දයාව සහ සත්‍යය ඔබව අත් නොහරිනු ඇත: ඒවා ඔබේ බෙල්ලෙන් බැඳ, ඔබේ හදවතේ මේසය මත ඒවා ලියන්න: එවිට ඔබට දෙවියන් වහන්සේ සහ මිනිසා ඉදිරියෙහි කරුණාව සහ හොඳ අවබෝධය ලැබෙනු ඇත."</w:t>
      </w:r>
    </w:p>
    <w:p/>
    <w:p>
      <w:r xmlns:w="http://schemas.openxmlformats.org/wordprocessingml/2006/main">
        <w:t xml:space="preserve">ගීතාවලිය 79 යනු යෙරුසලමේ විනාශය සහ දෙවියන්වහන්සේගේ මාලිගාව කෙලෙසීම පිළිබඳව ගැඹුරු ශෝකය සහ වේදනාව ප්‍රකාශ කරන විලාප ගීතිකාවකි. ගීතිකාකරු දෙවියන් වහන්සේගේ දයාව, යුක්තිය සහ පුනරුත්ථාපනය සඳහා ආයාචනා කරයි, ඔහුගේ ජනතාව වෙනුවෙන් මැදිහත් වන ලෙස ඔහුගෙන් ඉල්ලා සිටී.</w:t>
      </w:r>
    </w:p>
    <w:p/>
    <w:p>
      <w:r xmlns:w="http://schemas.openxmlformats.org/wordprocessingml/2006/main">
        <w:t xml:space="preserve">1 වන ඡේදය: ගීතිකාකරු ආරම්භ කරන්නේ විදේශීය ආක්‍රමණිකයන් විසින් ජෙරුසලමට ගෙන ආ විනාශය විස්තර කිරීමෙනි. දේවමාළිගාව විනාශ කිරීම සහ දෙවියන් වහන්සේගේ ශුද්ධ නගරය අපවිත්‍ර වීම ගැන ඔවුහු ශෝකය ප්‍රකාශ කරති (ගීතාවලිය 79:1-4).</w:t>
      </w:r>
    </w:p>
    <w:p/>
    <w:p>
      <w:r xmlns:w="http://schemas.openxmlformats.org/wordprocessingml/2006/main">
        <w:t xml:space="preserve">2 වන ඡේදය: ගීතිකාකරු දෙවියන්වහන්සේගේ මැදිහත්වීම සඳහා ආයාචනා කරයි, ඔහුගේ සෙනඟට පහර දුන් ජාතීන් මත ඔහුගේ කෝපය වත් කරන ලෙස ඔහුගෙන් ඉල්ලා සිටී. ඔවුන් තමන්ගේම පාපයන් පිළිගනිමින් සහ සමාව සඳහා ඔවුන්ගේ අවශ්‍යතාවය හඳුනාගනිමින් දයාව සහ ගැලවීම ඉල්ලා අයදිති (ගීතාවලිය 79:5-9).</w:t>
      </w:r>
    </w:p>
    <w:p/>
    <w:p>
      <w:r xmlns:w="http://schemas.openxmlformats.org/wordprocessingml/2006/main">
        <w:t xml:space="preserve">3 වන ඡේදය: ගීතිකාකරු දෙවියන් වහන්සේගෙන් ඉල්ලා සිටින්නේ ඔවුන්ගේ සතුරන්ගෙන් තවදුරටත් නින්දා අපහාස වැලැක්වීම සඳහා ඉක්මනින් ක්‍රියා කරන ලෙසයි. සියලු ජාතීන් අතරේ උන් වහන්සේගේ නාමයට ස්තුති කිරීමට සහ ප්‍රශංසා කිරීමට ඔවුන් ඔවුන්ව ගලවා ගන්නා ලෙස මොරගසති (ගීතාවලිය 79:10-13).</w:t>
      </w:r>
    </w:p>
    <w:p/>
    <w:p>
      <w:r xmlns:w="http://schemas.openxmlformats.org/wordprocessingml/2006/main">
        <w:t xml:space="preserve">සාරාංශයකින්,</w:t>
      </w:r>
    </w:p>
    <w:p>
      <w:r xmlns:w="http://schemas.openxmlformats.org/wordprocessingml/2006/main">
        <w:t xml:space="preserve">ගීතාවලිය හැත්තෑ නවය ඉදිරිපත් කරයි</w:t>
      </w:r>
    </w:p>
    <w:p>
      <w:r xmlns:w="http://schemas.openxmlformats.org/wordprocessingml/2006/main">
        <w:t xml:space="preserve">විනාශය ගැන විලාපයක්,</w:t>
      </w:r>
    </w:p>
    <w:p>
      <w:r xmlns:w="http://schemas.openxmlformats.org/wordprocessingml/2006/main">
        <w:t xml:space="preserve">සහ දිව්යමය මැදිහත් වීම සඳහා ආයාචනයක්,</w:t>
      </w:r>
    </w:p>
    <w:p>
      <w:r xmlns:w="http://schemas.openxmlformats.org/wordprocessingml/2006/main">
        <w:t xml:space="preserve">දිව්‍ය දයාව සොයන අතරතුර ප්‍රකාශ වූ ශෝකය ඉස්මතු කිරීම.</w:t>
      </w:r>
    </w:p>
    <w:p/>
    <w:p>
      <w:r xmlns:w="http://schemas.openxmlformats.org/wordprocessingml/2006/main">
        <w:t xml:space="preserve">ශෝකය ප්‍රකාශ කරන අතරතුර විනාශය විස්තර කිරීම තුළින් අත්කරගත් විලාපය අවධාරණය කරමින්,</w:t>
      </w:r>
    </w:p>
    <w:p>
      <w:r xmlns:w="http://schemas.openxmlformats.org/wordprocessingml/2006/main">
        <w:t xml:space="preserve">සහ පව් පිළිගනිමින් දිව්‍යමය මැදිහත්වීම සඳහා ආයාචනා කිරීම තුළින් සාක්ෂාත් කර ගත් පෙත්සම අවධාරණය කිරීම.</w:t>
      </w:r>
    </w:p>
    <w:p>
      <w:r xmlns:w="http://schemas.openxmlformats.org/wordprocessingml/2006/main">
        <w:t xml:space="preserve">ප්‍රතිෂ්ඨාපනය සඳහා ආශාවෙන් සිටින අතරේ දිව්‍ය යුක්තිය ගැලවීමේ මූලාශ්‍රය ලෙස පිළිගැනීම සම්බන්ධයෙන් පෙන්නුම් කෙරෙන දේවධර්මීය පරාවර්තනය සඳහන් කිරීම.</w:t>
      </w:r>
    </w:p>
    <w:p/>
    <w:p>
      <w:r xmlns:w="http://schemas.openxmlformats.org/wordprocessingml/2006/main">
        <w:t xml:space="preserve">ගීතාවලිය 79:1 දෙවියනි, විජාතීන් ඔබගේ උරුමයට පැමිණ ඇත. ඔව්හු ඔබගේ ශුද්ධ මාලිගාව අපවිත්‍ර කළහ. ඔව්හු ජෙරුසලම ගොඩවල් මත තැබූහ.</w:t>
      </w:r>
    </w:p>
    <w:p/>
    <w:p>
      <w:r xmlns:w="http://schemas.openxmlformats.org/wordprocessingml/2006/main">
        <w:t xml:space="preserve">විජාතිකයන් පැමිණ දෙවියන් වහන්සේගේ ශුද්ධ මාලිගාව අපවිත්‍ර කර ඇත, ජෙරුසලම නටබුන් වී ඇත.</w:t>
      </w:r>
    </w:p>
    <w:p/>
    <w:p>
      <w:r xmlns:w="http://schemas.openxmlformats.org/wordprocessingml/2006/main">
        <w:t xml:space="preserve">1. දෙවිගේ සෙනඟ විපත්ති කාලවලදී ස්ථිරව සිටිය යුතුයි</w:t>
      </w:r>
    </w:p>
    <w:p/>
    <w:p>
      <w:r xmlns:w="http://schemas.openxmlformats.org/wordprocessingml/2006/main">
        <w:t xml:space="preserve">2. දෙවියන්වහන්සේගේ ප්‍රේමය අවසානයේදී සැමදා පවතිනු ඇත</w:t>
      </w:r>
    </w:p>
    <w:p/>
    <w:p>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p>
      <w:r xmlns:w="http://schemas.openxmlformats.org/wordprocessingml/2006/main">
        <w:t xml:space="preserve">2. යෙසායා 40:31, "නමුත් සමිඳාණන් වහන්සේ කෙරෙහි විශ්වාස කරන අය නව ශක්තියක් සොයාගනු ඇත. ඔවුන් රාජාලීන් මෙන් පියාපත් මත ඉහළට නැඟී සිටිනු ඇත. ඔවුන් දුවන නමුත් වෙහෙසට පත් නොවනු ඇත. ඔවුන් ඇවිදිනවා මිස ක්ලාන්ත නොවනු ඇත."</w:t>
      </w:r>
    </w:p>
    <w:p/>
    <w:p>
      <w:r xmlns:w="http://schemas.openxmlformats.org/wordprocessingml/2006/main">
        <w:t xml:space="preserve">ගීතාවලිය 79:2 ඔබේ සේවකයන්ගේ මළ සිරුරු ස්වර්ගයේ කුරුල්ලන්ටද ඔබේ ශුද්ධවන්තයන්ගේ මස් පොළොවේ මෘගයන්ටද මස් පිණිස දුන්හ.</w:t>
      </w:r>
    </w:p>
    <w:p/>
    <w:p>
      <w:r xmlns:w="http://schemas.openxmlformats.org/wordprocessingml/2006/main">
        <w:t xml:space="preserve">දෙවිගේ විශ්වාසවන්ත සේවකයන්ගේ ශරීර අපවිත්‍ර කර අගෞරවයට පත් කර ඇත.</w:t>
      </w:r>
    </w:p>
    <w:p/>
    <w:p>
      <w:r xmlns:w="http://schemas.openxmlformats.org/wordprocessingml/2006/main">
        <w:t xml:space="preserve">1: අපි දෙවිගේ විශ්වාසවන්ත සේවකයන්ගේ මතකයට ගෞරව කළ යුතුයි.</w:t>
      </w:r>
    </w:p>
    <w:p/>
    <w:p>
      <w:r xmlns:w="http://schemas.openxmlformats.org/wordprocessingml/2006/main">
        <w:t xml:space="preserve">2: අපි විශ්වාසවන්තකමේ මිල මතක තබා ගත යුතු අතර එය කිසි විටෙකත් සුළු කොට නොතැබිය යුතුය.</w:t>
      </w:r>
    </w:p>
    <w:p/>
    <w:p>
      <w:r xmlns:w="http://schemas.openxmlformats.org/wordprocessingml/2006/main">
        <w:t xml:space="preserve">1: හෙබ්‍රෙව් 11:35-36 - කාන්තාවන්ට ඔවුන්ගේ මළවුන් නැවත නැඟිටුවනු ලැබුවා. ඔවුන්ට වඩා හොඳ නැවත නැඟිටීමක් ලැබෙනු ඇත.</w:t>
      </w:r>
    </w:p>
    <w:p/>
    <w:p>
      <w:r xmlns:w="http://schemas.openxmlformats.org/wordprocessingml/2006/main">
        <w:t xml:space="preserve">2: 2 කොරින්ති 4: 17-18 - මක්නිසාද යත්, අපගේ සැහැල්ලු පීඩාව, මොහොතකට පමණක් වන අතර, අප වෙනුවෙන් වඩා ඉමහත් වූ සහ සදාකාලික තේජස බරක් ක්‍රියා කරයි.</w:t>
      </w:r>
    </w:p>
    <w:p/>
    <w:p>
      <w:r xmlns:w="http://schemas.openxmlformats.org/wordprocessingml/2006/main">
        <w:t xml:space="preserve">ගීතාවලිය 79:3 ඔවුන්ගේ ලේ වතුර මෙන් ජෙරුසලම වටේ වැගිරෙති. ඒවා වළලන්නට කිසිවෙක් නොසිටියේ ය.</w:t>
      </w:r>
    </w:p>
    <w:p/>
    <w:p>
      <w:r xmlns:w="http://schemas.openxmlformats.org/wordprocessingml/2006/main">
        <w:t xml:space="preserve">ජෙරුසලමේ වැසියන් මරා දමා ඔවුන්ගේ සිරුරු මිහිදන් නොකළේය.</w:t>
      </w:r>
    </w:p>
    <w:p/>
    <w:p>
      <w:r xmlns:w="http://schemas.openxmlformats.org/wordprocessingml/2006/main">
        <w:t xml:space="preserve">1. "යුක්තිය සඳහා කැඳවීමක්: ජෙරුසලමේ වැටීම සිහිපත් කිරීම"</w:t>
      </w:r>
    </w:p>
    <w:p/>
    <w:p>
      <w:r xmlns:w="http://schemas.openxmlformats.org/wordprocessingml/2006/main">
        <w:t xml:space="preserve">2. "දුක් මැද දෙවියන්ගේ දයාව"</w:t>
      </w:r>
    </w:p>
    <w:p/>
    <w:p>
      <w:r xmlns:w="http://schemas.openxmlformats.org/wordprocessingml/2006/main">
        <w:t xml:space="preserve">1. යෙසායා 58:6-7 - "මා තෝරාගන්නා උපවාසය මෙය නොවේද: දුෂ්ටකමේ බැඳීම් ලිහිල් කිරීම, වියගහේ පටි ලිහා දැමීම, පීඩිතයන්ට නිදහස් වීමට ඉඩ හැරීම සහ සෑම වියගහක්ම කැඩීමද? එය නොවේද? කුසගින්නෙන් පෙළෙන අය සමඟ ඔබේ රොටි බෙදා ගැනීමට සහ නිවාස නොමැති දුප්පතුන් ඔබේ නිවසට ගෙන ඒමට; ඔබ නිරුවත දුටු විට, ඔහුව ආවරණය කිරීමට, ඔබේම මාංසයෙන් සැඟවීමට නොවේද?</w:t>
      </w:r>
    </w:p>
    <w:p/>
    <w:p>
      <w:r xmlns:w="http://schemas.openxmlformats.org/wordprocessingml/2006/main">
        <w:t xml:space="preserve">2. එසකියෙල් 16:49-50 - "බලන්න, මෙය ඔබගේ සොහොයුරිය වන සොදොම්ගේ වරදකි: ඇය සහ ඇගේ දූවරුන්ට උඩඟුකම, අධික කෑම සහ සමෘද්ධිමත් පහසුව තිබුණි, නමුත් දුප්පතුන්ට සහ අගහිඟකම් ඇති අයට උපකාර නොකළේය. ඔවුන් උඩඟු වූ අතර එසේ කළහ. මා ඉදිරියෙහි පිළිකුලකි, එබැවින් මම එය දුටු විට ඒවා ඉවත් කළෙමි.</w:t>
      </w:r>
    </w:p>
    <w:p/>
    <w:p>
      <w:r xmlns:w="http://schemas.openxmlformats.org/wordprocessingml/2006/main">
        <w:t xml:space="preserve">ගීතාවලිය 79:4 අපි අපේ අසල්වාසීන්ට නින්දාවක්, අප අවට සිටින අයට නින්දාවක් හා උපහාසයක් වී සිටිමු.</w:t>
      </w:r>
    </w:p>
    <w:p/>
    <w:p>
      <w:r xmlns:w="http://schemas.openxmlformats.org/wordprocessingml/2006/main">
        <w:t xml:space="preserve">අපි අපේ අසල්වාසීන්ගේ සමච්චලයට සහ අප අවට සිටින අයගේ සමච්චලයට ලක්ව ඇත.</w:t>
      </w:r>
    </w:p>
    <w:p/>
    <w:p>
      <w:r xmlns:w="http://schemas.openxmlformats.org/wordprocessingml/2006/main">
        <w:t xml:space="preserve">1: අන් අයගේ මතවලට අප ඇදගෙන යාමට ඉඩ නොදිය යුතුය. ඒ වෙනුවට, අප මුහුණ දෙන ඕනෑම අභියෝගයකින් ඔහු අපව දකිනු ඇතැයි විශ්වාස කරමින්, අප ධෛර්යවත්ව හා දෙවියන් වහන්සේට විශ්වාසවන්තව සිටිය යුතුය.</w:t>
      </w:r>
    </w:p>
    <w:p/>
    <w:p>
      <w:r xmlns:w="http://schemas.openxmlformats.org/wordprocessingml/2006/main">
        <w:t xml:space="preserve">2: අප අපගේ අසල්වාසීන්ගේ අදහස් සත්‍යයක් ලෙස නොගත යුතුය, ඒ වෙනුවට කරුණාවෙන් හා ප්‍රේමයෙන් පිරී ඇති දෙවියන් වහන්සේගේ මතය වෙත හැරිය යුතුය.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ගීතාවලිය 79:5 ස්වාමීනි, කොපමණ කාලයක්ද? ඔබ සදහටම කෝපයෙන් සිටිනවාද? ඔබේ ඊර්ෂ්‍යාව ගින්නක් මෙන් ඇවිලෙයිද?</w:t>
      </w:r>
    </w:p>
    <w:p/>
    <w:p>
      <w:r xmlns:w="http://schemas.openxmlformats.org/wordprocessingml/2006/main">
        <w:t xml:space="preserve">ගීතාවලිය 79:5 හි මෙම කොටසෙන් පිළිඹිබු වන්නේ උපකාර අවශ්‍යව සිටින සහ දෙවියන් වහන්සේගේ දයාව ඉල්ලා සිටින අයගේ බලාපොරොත්තු සුන්වීමයි.</w:t>
      </w:r>
    </w:p>
    <w:p/>
    <w:p>
      <w:r xmlns:w="http://schemas.openxmlformats.org/wordprocessingml/2006/main">
        <w:t xml:space="preserve">1. "ස්වාමීන්ගේ දයාව: එය ලබා ගන්නේ කෙසේද සහ එය පිරිනැමිය යුතු ආකාරය"</w:t>
      </w:r>
    </w:p>
    <w:p/>
    <w:p>
      <w:r xmlns:w="http://schemas.openxmlformats.org/wordprocessingml/2006/main">
        <w:t xml:space="preserve">2. "සර්වබලධාරී දෙවියන්: අපගේ දුක් වේදනා හමුවේ ඉවසීම සහ බොහෝ ඉවසිලිවන්තකම"</w:t>
      </w:r>
    </w:p>
    <w:p/>
    <w:p>
      <w:r xmlns:w="http://schemas.openxmlformats.org/wordprocessingml/2006/main">
        <w:t xml:space="preserve">1. මතෙව් 5:7, "දයාවන්ත අය භාග්‍යවන්තයෝය, මක්නිසාද ඔවුන්ට දයාව ලැබේ."</w:t>
      </w:r>
    </w:p>
    <w:p/>
    <w:p>
      <w:r xmlns:w="http://schemas.openxmlformats.org/wordprocessingml/2006/main">
        <w:t xml:space="preserve">2. යාකොබ් 5:11, "බලන්න, විඳදරාගන්නා අය සන්තෝෂවත් යැයි අපි සලකමු. යෝබ්ගේ ඉවසීම ගැන ඔබ අසා ඇත, සමිඳාණන් වහන්සේගේ අවසානය ද දැක ඇත.</w:t>
      </w:r>
    </w:p>
    <w:p/>
    <w:p>
      <w:r xmlns:w="http://schemas.openxmlformats.org/wordprocessingml/2006/main">
        <w:t xml:space="preserve">ගීතාවලිය 79:6 ඔබ නොහඳුනන අන්‍යජාතිකයන් පිටද, ඔබගේ නාමය නොකියන රාජ්‍යයන් පිටද ඔබගේ උදහස වගුරුවන්න.</w:t>
      </w:r>
    </w:p>
    <w:p/>
    <w:p>
      <w:r xmlns:w="http://schemas.openxmlformats.org/wordprocessingml/2006/main">
        <w:t xml:space="preserve">දෙවියන් වහන්සේ ඇදහිලිවන්තයන්ගෙන් ඉල්ලා සිටින්නේ උන් වහන්සේව නොදන්නා හෝ උන් වහන්සේගේ නාමයෙන් අයැදින අය මත ඔහුගේ උදහස වගුරුවන ලෙසයි.</w:t>
      </w:r>
    </w:p>
    <w:p/>
    <w:p>
      <w:r xmlns:w="http://schemas.openxmlformats.org/wordprocessingml/2006/main">
        <w:t xml:space="preserve">1. දෙවියන්ගේ උදහස: එය ආයාචනා කළ යුත්තේ කවදාදැයි සොයා බැලීමට ඉගෙනීම</w:t>
      </w:r>
    </w:p>
    <w:p/>
    <w:p>
      <w:r xmlns:w="http://schemas.openxmlformats.org/wordprocessingml/2006/main">
        <w:t xml:space="preserve">2. දෙවියන් වහන්සේගේ උදහස ක්‍රියාවට නැංවීමට කැඳවීම</w:t>
      </w:r>
    </w:p>
    <w:p/>
    <w:p>
      <w:r xmlns:w="http://schemas.openxmlformats.org/wordprocessingml/2006/main">
        <w:t xml:space="preserve">1. රෝම 12:19-20 "ප්‍රේමවන්තයෙනි, කිසිවිටෙක ඔබගෙන් පළි නොගන්න, නමුත් එය දෙවියන්වහන්සේගේ උදහසට ඉඩහරින්න. මන්ද, 'පළිගැනීම මාගේය, මම විපාක දෙන්නෙමි'යි සමිඳාණන් වහන්සේ වදාරන සේක. ඊට පටහැනිව, 'ඔබේ සතුරා බඩගිනි නම්, ඔහුට කන්න දෙන්න; ඔහුට පිපාසය ඇත්නම්, ඔහුට බොන්න යමක් දෙන්න; එසේ කිරීමෙන් ඔබ ඔහුගේ හිස මත දැවෙන අඟුරු ගොඩ ගසනු ඇත.'</w:t>
      </w:r>
    </w:p>
    <w:p/>
    <w:p>
      <w:r xmlns:w="http://schemas.openxmlformats.org/wordprocessingml/2006/main">
        <w:t xml:space="preserve">2. ගලාති 6:7-8 "මුළා නොවන්න: දෙවියන් වහන්සේ සමච්චලයට ලක් නොවේ, මක්නිසාද යමෙක් වපුරන ඕනෑම දෙයක් ඔහුද නෙළා ගන්නේය. මක්නිසාද තමාගේම මාංසයට වපුරන තැනැත්තා මාංසයෙන් දූෂණය කපාගන්නේය, නමුත් ඔහු ආත්මයට වපුරන්නේ ආත්මයෙන් සදාකාල ජීවනය නෙළා ගන්නේය."</w:t>
      </w:r>
    </w:p>
    <w:p/>
    <w:p>
      <w:r xmlns:w="http://schemas.openxmlformats.org/wordprocessingml/2006/main">
        <w:t xml:space="preserve">ගීතාවලිය 79:7 මක්නිසාද ඔව්හු යාකොබ්ව කා, ඔහුගේ වාසස්ථානය පාළුකළෝය.</w:t>
      </w:r>
    </w:p>
    <w:p/>
    <w:p>
      <w:r xmlns:w="http://schemas.openxmlformats.org/wordprocessingml/2006/main">
        <w:t xml:space="preserve">සෙනඟ යාකොබ්ගේ නිවස විනාශ කර ඔහුගේ සියලු බඩුමුට්ටු කාලා.</w:t>
      </w:r>
    </w:p>
    <w:p/>
    <w:p>
      <w:r xmlns:w="http://schemas.openxmlformats.org/wordprocessingml/2006/main">
        <w:t xml:space="preserve">1. අපගේ නිවෙස්වලට සහ අපගේ දේපළවලට දෙවියන්ගේ ආරක්ෂාව අවශ්‍ය වේ.</w:t>
      </w:r>
    </w:p>
    <w:p/>
    <w:p>
      <w:r xmlns:w="http://schemas.openxmlformats.org/wordprocessingml/2006/main">
        <w:t xml:space="preserve">2. අපගේ ආරක්ෂාව සහ ආරක්ෂාව සඳහා දෙවියන් වහන්සේ මත යැපීම අත්‍යවශ්‍ය වේ.</w:t>
      </w:r>
    </w:p>
    <w:p/>
    <w:p>
      <w:r xmlns:w="http://schemas.openxmlformats.org/wordprocessingml/2006/main">
        <w:t xml:space="preserve">1. ගීතාවලිය 91: 9-10 - "ඔබ මාගේ සරණ වන, මහෝත්තමයා වන සමිඳාණන් වහන්සේ ඔබගේ වාසස්ථානය බවට පත් කර ඇති බැවින්, ඔබට කිසි නපුරක් සිදු නොවනු ඇත, කිසිදු වසංගතයක් ඔබේ වාසස්ථානය අසලට නොපැමිණෙන්නේය."</w:t>
      </w:r>
    </w:p>
    <w:p/>
    <w:p>
      <w:r xmlns:w="http://schemas.openxmlformats.org/wordprocessingml/2006/main">
        <w:t xml:space="preserve">2. ද්විතීය කථාව 6:10-12 - "ඔබේ දෙවි සමිඳාණන් වහන්සේ ඔබ කළ විශාල හා අලංකාර නගර ඔබට ලබා දෙන ලෙස ඔබේ පියවරුන් වන ආබ්‍රහම්, ඊසාක් සහ යාකොබ්ට දිවුරුම් දුන් දේශයට ඔබ ගෙන එන විට එය සිදු වනු ඇත. ගොඩනඟා නොගන්න, ඔබ පුරවා නොගත් සියලු යහපත් දේවලින් පිරුණු ගෙවල්, ඔබ නොකැපූ ළිං, ඔබ අනුභව කර පිරී ඇති විට ඔබ වගා නොකළ මිදි වතු සහ ඔලිව් ගස්.</w:t>
      </w:r>
    </w:p>
    <w:p/>
    <w:p>
      <w:r xmlns:w="http://schemas.openxmlformats.org/wordprocessingml/2006/main">
        <w:t xml:space="preserve">ගීතාවලිය 79:8 අහෝ, අපට විරුද්ධව කළ අයුතුකම් සිහි නොකළ මැනව.</w:t>
      </w:r>
    </w:p>
    <w:p/>
    <w:p>
      <w:r xmlns:w="http://schemas.openxmlformats.org/wordprocessingml/2006/main">
        <w:t xml:space="preserve">ගීතිකාකරු දෙවියන් වහන්සේගෙන් අයැද සිටින්නේ ඔවුන් මහත් පීඩාවකට පත්ව සිටින බැවින් ඔවුන්ගේ දුක සිහිපත් කර ඉක්මනින් දයාව දක්වන ලෙසයි.</w:t>
      </w:r>
    </w:p>
    <w:p/>
    <w:p>
      <w:r xmlns:w="http://schemas.openxmlformats.org/wordprocessingml/2006/main">
        <w:t xml:space="preserve">1. දෙවියන්ගේ දයාව: අපගේ ගැලවීමේ බලාපොරොත්තුව</w:t>
      </w:r>
    </w:p>
    <w:p/>
    <w:p>
      <w:r xmlns:w="http://schemas.openxmlformats.org/wordprocessingml/2006/main">
        <w:t xml:space="preserve">2. යාච්ඤාවේ බලය: දෙවියන්ගෙන් අනුකම්පාව ඉල්ලා සිටීම</w:t>
      </w:r>
    </w:p>
    <w:p/>
    <w:p>
      <w:r xmlns:w="http://schemas.openxmlformats.org/wordprocessingml/2006/main">
        <w:t xml:space="preserve">1. විලාප ගී 3:22-23 - "ස්වාමීන්වහන්සේගේ දයාව නිසා අප විනාශ නොවන්නෙමු, මන්ද උන්වහන්සේගේ දයාව පහවෙන්නේ නැත. ඒවා සෑම උදෑසනකම අලුත් ය: ඔබගේ විශ්වාසවන්තකම විශාලය."</w:t>
      </w:r>
    </w:p>
    <w:p/>
    <w:p>
      <w:r xmlns:w="http://schemas.openxmlformats.org/wordprocessingml/2006/main">
        <w:t xml:space="preserve">2. රෝම 8:26-27 - "එසේම ආත්මයාණන් වහන්සේද අපගේ දුර්වලතාවලට උපකාර කරයි. මක්නිසාද අප යාච්ඤා කළ යුත්තේ කුමක්දැයි අපි නොදනිමු. දෙවියන් වහන්සේගේ කැමැත්තට අනුව ශුද්ධවන්තයන් උදෙසා මැදිහත් වන බැවින් ආත්මයාණන්ගේ මනස කුමක්දැයි හදවත් දනී."</w:t>
      </w:r>
    </w:p>
    <w:p/>
    <w:p>
      <w:r xmlns:w="http://schemas.openxmlformats.org/wordprocessingml/2006/main">
        <w:t xml:space="preserve">ගීතාවලිය 79:9 අපගේ ගැළවීමේ දෙවියනි, ඔබගේ නාමයේ මහිමය සඳහා අපට උපකාර කළ මැනව, ඔබගේ නාමය නිසා අපව ගළවා, අපගේ පව් ඉවත් කළ මැනව.</w:t>
      </w:r>
    </w:p>
    <w:p/>
    <w:p>
      <w:r xmlns:w="http://schemas.openxmlformats.org/wordprocessingml/2006/main">
        <w:t xml:space="preserve">අපගේ පාපවලින් අපව ගලවා දෙවියන් වහන්සේගේ නාමයට ගෞරව කරන්න.</w:t>
      </w:r>
    </w:p>
    <w:p/>
    <w:p>
      <w:r xmlns:w="http://schemas.openxmlformats.org/wordprocessingml/2006/main">
        <w:t xml:space="preserve">1: අපගේ ගැලවීම ආරක්ෂා කර ගැනීමට සහ අපගේ පාපවලින් පවිත්ර වීමට ශක්තිය සඳහා අපි දෙවියන් වහන්සේ දෙස බලමු.</w:t>
      </w:r>
    </w:p>
    <w:p/>
    <w:p>
      <w:r xmlns:w="http://schemas.openxmlformats.org/wordprocessingml/2006/main">
        <w:t xml:space="preserve">2: අපගේ පාපයෙන් නිදහස් වීමට සහ ඔහුගේ නාමය මහිමයට පත් කිරීමට අපි දෙවියන් වහන්සේගේ කරුණාව සහ දයාව පතමු.</w:t>
      </w:r>
    </w:p>
    <w:p/>
    <w:p>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p>
      <w:r xmlns:w="http://schemas.openxmlformats.org/wordprocessingml/2006/main">
        <w:t xml:space="preserve">2: යෙසායා 59: 2 - නමුත් ඔබේ අයුතුකම් ඔබේ දෙවිගෙන් ඔබව වෙන් කර ඇත. ඔබේ පව් ඔහුගේ මුහුණ ඔබෙන් සඟවා ඇත.</w:t>
      </w:r>
    </w:p>
    <w:p/>
    <w:p>
      <w:r xmlns:w="http://schemas.openxmlformats.org/wordprocessingml/2006/main">
        <w:t xml:space="preserve">ගීතාවලිය 79:10 ඔවුන්ගේ දෙවියන් වහන්සේ කොහිදැයි විජාතීන් පැවසිය යුත්තේ මන්ද? වැගිරෙන ඔබේ දාසයන්ගේ ලෙයින් පළිගැනීමෙන් ඔහු අප ඉදිරියෙහි විජාතීන් අතරේ ප්‍රසිද්ධ වේ වා!</w:t>
      </w:r>
    </w:p>
    <w:p/>
    <w:p>
      <w:r xmlns:w="http://schemas.openxmlformats.org/wordprocessingml/2006/main">
        <w:t xml:space="preserve">ගීතිකාකරු අන්‍යජාතිකයන් දෙවියන්ව හඳුනා නොගන්නේ මන්දැයි කල්පනා කරන අතර ඔහුගේ සේවකයන්ගේ ලෙයින් පළිගැනීමේ ප්‍රතිඵලයක් ලෙස ඔවුන් අතර ප්‍රසිද්ධියට පත් කරන ලෙස ඉල්ලා සිටියි.</w:t>
      </w:r>
    </w:p>
    <w:p/>
    <w:p>
      <w:r xmlns:w="http://schemas.openxmlformats.org/wordprocessingml/2006/main">
        <w:t xml:space="preserve">1. ස්වාමින්වහන්සේගේ සේවකයන්ගේ ලේ පළිගැනීම</w:t>
      </w:r>
    </w:p>
    <w:p/>
    <w:p>
      <w:r xmlns:w="http://schemas.openxmlformats.org/wordprocessingml/2006/main">
        <w:t xml:space="preserve">2. විජාතිකයන් අතර දෙවියන්ව හඳුනා ගැනීම</w:t>
      </w:r>
    </w:p>
    <w:p/>
    <w:p>
      <w:r xmlns:w="http://schemas.openxmlformats.org/wordprocessingml/2006/main">
        <w:t xml:space="preserve">1. එළිදරව් 6:10 - "එවිට ඔව්හු මහ හඬින් මොරගසමින්, "ස්වාමීනි, ශුද්ධ වූත් සැබෑ වූත්, ඔබ කොපමණ කාලයක් පොළොවේ වාසය කරන්නන් මත අපගේ රුධිරය විනිශ්චය කර පළි නොගන්නෙහිද?"</w:t>
      </w:r>
    </w:p>
    <w:p/>
    <w:p>
      <w:r xmlns:w="http://schemas.openxmlformats.org/wordprocessingml/2006/main">
        <w:t xml:space="preserve">2. යෙසායා 59:17 - "මක්නිසාද ඔහු ධර්මිෂ්ඨකම ළයවැස්මක් මෙන්ද, ගැලවීමේ හිස්වැස්මක් තම හිස මත පැළඳ සිටියේය; ඔහු ඇඳුම් සඳහා පළිගැනීමේ වස්ත්‍ර පැළඳ, ලෝගුවක් මෙන් ජ්වලිතයෙන් සැරසී සිටියේය."</w:t>
      </w:r>
    </w:p>
    <w:p/>
    <w:p>
      <w:r xmlns:w="http://schemas.openxmlformats.org/wordprocessingml/2006/main">
        <w:t xml:space="preserve">ගීතාවලිය 79:11 සිරකරුවාගේ සුසුම්ලෑම ඔබ ඉදිරියට පැමිණේවා. ඔබගේ බලයේ ශ්‍රේෂ්ඨත්වය අනුව මැරීමට නියම වූවන් ආරක්ෂා කළ මැනව.</w:t>
      </w:r>
    </w:p>
    <w:p/>
    <w:p>
      <w:r xmlns:w="http://schemas.openxmlformats.org/wordprocessingml/2006/main">
        <w:t xml:space="preserve">දෙවියන් වහන්සේ සිරකරුවන්ට අනුකම්පා කරන ලෙසත් මරණයට පත් වූවන් ආරක්ෂා කරන ලෙසත් ඉල්ලා සිටිති.</w:t>
      </w:r>
    </w:p>
    <w:p/>
    <w:p>
      <w:r xmlns:w="http://schemas.openxmlformats.org/wordprocessingml/2006/main">
        <w:t xml:space="preserve">1. දෙවියන්ගේ දයාව සහ බලය: දුක් වේදනා මතක තබා ගැනීමට කැඳවීමක්</w:t>
      </w:r>
    </w:p>
    <w:p/>
    <w:p>
      <w:r xmlns:w="http://schemas.openxmlformats.org/wordprocessingml/2006/main">
        <w:t xml:space="preserve">2. දෙවියන් වහන්සේගේ ශ්‍රේෂ්ඨත්වය: බලාපොරොත්තු සුන් වූ කාලවලදී අපගේ බලාපොරොත්තුව</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රෝම 8:18-25 - අපගේ වර්තමාන දුක් වේදනා අප තුළ එළිදරව් වන මහිමය සමඟ සැසඳීම වටින්නේ නැති බව මම සලකමි. මක්නිසාද මැවිල්ල දෙවියන් වහන්සේගේ දරුවන් එළිදරව් වන තුරු මහත් ආශාවෙන් බලා සිටී. මක්නිසාද යත්, නිර්මාණය කලකිරීමකට ලක්වූයේ, ස්වකීය කැමැත්තෙන් නොව, එය යටත් කළ තැනැත්තාගේ කැමැත්තෙන්, නිර්මාණයම දිරාපත් වීමේ වහල්භාවයෙන් මිදී නිදහස් හා කීර්තියට ගෙන එනු ඇතැයි අපේක්ෂාවෙනි. දෙවි. මුළු නිර්මාණයම දරු ප්‍රසූතියේ වේදනාවෙන් මෙන් අද දක්වාම කෙඳිරිගාමින් සිටින බව අපි දනිමු. එපමනක් නොව, ආත්මයේ ප්‍රථම ඵල ඇති අප විසින්ම, අපගේ පුත්‍රත්වයට, අපගේ ශරීර මිදීම සඳහා දැඩි ආශාවෙන් බලා සිටින විට ඇතුළතින් කෙඳිරිගාන්නෙමු. මක්නිසාද මේ බලාපොරොත්තුව නිසා අපි ගැලවීම ලැබුවෙමු. නමුත් පෙනෙන බලාපොරොත්තුව කිසිසේත්ම බලාපොරොත්තුවක් නොවේ. ඔවුන් දැනටමත් ඇති දේ ගැන බලාපොරොත්තු වන්නේ කවුද? නමුත් අපට තවමත් නැති දේ ගැන අපි බලාපොරොත්තු වෙනවා නම්, අපි එය ඉවසීමෙන් බලා සිටිමු.</w:t>
      </w:r>
    </w:p>
    <w:p/>
    <w:p>
      <w:r xmlns:w="http://schemas.openxmlformats.org/wordprocessingml/2006/main">
        <w:t xml:space="preserve">ගීතාවලිය 79:12 සමිඳුනි, අපගේ අසල්වැසියන්ට ඔවුන් ඔබට නින්දා කළ නින්දාව හත් ගුණයකින් ඔවුන්ගේ ළයට ලබා දෙන්න.</w:t>
      </w:r>
    </w:p>
    <w:p/>
    <w:p>
      <w:r xmlns:w="http://schemas.openxmlformats.org/wordprocessingml/2006/main">
        <w:t xml:space="preserve">අපගේ අසල්වැසියන් අපට දැක්වූ කරුණාව හත් ගුණයකින් පෙන්වා ඔවුන්ට සාමය හා යුක්තිය ඇති කරන ලෙස දෙවියන් වහන්සේ අපව කැඳවයි.</w:t>
      </w:r>
    </w:p>
    <w:p/>
    <w:p>
      <w:r xmlns:w="http://schemas.openxmlformats.org/wordprocessingml/2006/main">
        <w:t xml:space="preserve">1. අපගේ අසල්වාසීන්ට සාමය සහ යුක්තිය ගෙන ඒමට දෙවියන්වහන්සේගේ කැඳවීම</w:t>
      </w:r>
    </w:p>
    <w:p/>
    <w:p>
      <w:r xmlns:w="http://schemas.openxmlformats.org/wordprocessingml/2006/main">
        <w:t xml:space="preserve">2. සබඳතා යළි පිහිටුවීමේ කරුණාවේ බලය</w:t>
      </w:r>
    </w:p>
    <w:p/>
    <w:p>
      <w:r xmlns:w="http://schemas.openxmlformats.org/wordprocessingml/2006/main">
        <w:t xml:space="preserve">1. රෝම 12:17-18 - කිසිවකුට නපුරට නපුර නොසලකන්න, නමුත් සියල්ලන් ඉදිරියෙහි ගෞරවනීය දේ කිරීමට සිතන්න. හැකි නම්, එය ඔබ මත රඳා පවතින තාක් දුරට, සියලු දෙනා සමඟ සාමකාමීව ජීවත් වන්න.</w:t>
      </w:r>
    </w:p>
    <w:p/>
    <w:p>
      <w:r xmlns:w="http://schemas.openxmlformats.org/wordprocessingml/2006/main">
        <w:t xml:space="preserve">2. මතෙව් 5: 44-45 - නමුත් මම ඔබට කියමි, ඔබේ සතුරන්ට ප්‍රේම කරන්න, ඔබට පීඩා කරන්නන් උදෙසා යාච්ඤා කරන්න, එවිට ඔබ ස්වර්ගයෙහි සිටින ඔබේ පියාණන්ගේ පුත්‍රයන් වනු ඇත. මක්නිසාද ඔහු නපුරට සහ යහපත් අයට තම හිරු උදා කරවන අතර, ධර්මිෂ්ඨයන් සහ අයුක්තිසහගත අය මත වැසි වස්වන්නේය.</w:t>
      </w:r>
    </w:p>
    <w:p/>
    <w:p>
      <w:r xmlns:w="http://schemas.openxmlformats.org/wordprocessingml/2006/main">
        <w:t xml:space="preserve">ගීතාවලිය 79:13 එබැවින් ඔබගේ සෙනඟ සහ ඔබේ තණබිමේ බැටළුවන් වන අපි සදහටම ඔබට ස්තුති කරන්නෙමු.</w:t>
      </w:r>
    </w:p>
    <w:p/>
    <w:p>
      <w:r xmlns:w="http://schemas.openxmlformats.org/wordprocessingml/2006/main">
        <w:t xml:space="preserve">අපි සදාකාලයටම සමිඳාණන් වහන්සේට තුති පුදන්නෙමු, අපි ඔහුගේ ප්‍රශංසාව සියලු පරම්පරාවලට පෙන්වන්නෙමු.</w:t>
      </w:r>
    </w:p>
    <w:p/>
    <w:p>
      <w:r xmlns:w="http://schemas.openxmlformats.org/wordprocessingml/2006/main">
        <w:t xml:space="preserve">1: අප සැමවිටම දෙවියන් වහන්සේට ස්තුතිවන්ත විය යුතුය, මන්ද ඔහු අපගේ ගැලවීමේ සහ අපගේ බලාපොරොත්තුවේ උල්පතයි.</w:t>
      </w:r>
    </w:p>
    <w:p/>
    <w:p>
      <w:r xmlns:w="http://schemas.openxmlformats.org/wordprocessingml/2006/main">
        <w:t xml:space="preserve">2: අප සැමවිටම දෙවියන් වහන්සේට ප්‍රශංසා කළ යුතුය, මන්ද ඔහු අපගේ ප්‍රීතියේ සහ අපගේ ශක්තියේ උල්පතයි.</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කොලොස්සි 3:15-17 - ක්‍රිස්තුස්වහන්සේගේ සමාදානය ඔබගේ හදවත් තුළ පාලනය කිරීමට ඉඩ හරින්න, ඇත්තෙන්ම ඔබව එක ශරීරයකින් කැඳවා ඇත.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 තවද, ඔබ වචනයෙන් හෝ ක්‍රියාවෙන් කුමක් කළත්, සියල්ල ස්වාමීන් වන ජේසුස් වහන්සේගේ නාමයෙන් කරන්න, උන් වහන්සේ කරණකොටගෙන පියාණන් වන දෙවියන් වහන්සේට ස්තුති කරන්න.</w:t>
      </w:r>
    </w:p>
    <w:p/>
    <w:p>
      <w:r xmlns:w="http://schemas.openxmlformats.org/wordprocessingml/2006/main">
        <w:t xml:space="preserve">ගීතාවලිය 80 යනු විලාප සහ කන්නලව්වේ ගීතිකාවක් වන අතර, ඔහුගේ සෙනඟව යථා තත්ත්වයට පත් කිරීමට සහ පුනර්ජීවනය කිරීමට දෙවියන් වහන්සේගෙන් ඉල්ලා සිටී. එය ඊශ්‍රායෙලයේ එඬේරා ලෙස උන් වහන්සේට ආයාචනා කරමින් දෙවියන් වහන්සේගේ අනුග්‍රහය සහ මැදිහත්වීම සඳහා ඇති ආශාව ප්‍රකාශ කරයි.</w:t>
      </w:r>
    </w:p>
    <w:p/>
    <w:p>
      <w:r xmlns:w="http://schemas.openxmlformats.org/wordprocessingml/2006/main">
        <w:t xml:space="preserve">1 වන ඡේදය: ගීතිකාකරු ආරම්භ කරන්නේ දෙවියන් වහන්සේ ඊශ්‍රායෙල් එඬේරා ලෙස ආමන්ත්‍රණය කරමින්, සවන් දීමට සහ ඔහුගේ ආලෝකය විහිදුවන ලෙස ඔහුගෙන් ඉල්ලා සිටීමෙනි. ඔවුන් ජාතියේ දුක සහ ශෝකය ප්‍රකාශ කරයි, දෙවියන් වහන්සේගේ අවධානය සහ ප්‍රතිසංස්කරණය ඉල්ලා සිටියි (ගීතාවලිය 80:1-3).</w:t>
      </w:r>
    </w:p>
    <w:p/>
    <w:p>
      <w:r xmlns:w="http://schemas.openxmlformats.org/wordprocessingml/2006/main">
        <w:t xml:space="preserve">2 වන ඡේදය: ගීතිකාකරු ඊශ්‍රායෙලයේ ඉතිහාසය ගැන මෙනෙහි කරයි, දෙවියන් වහන්සේ ඔවුන්ව ඊජිප්තුවෙන් පිටතට ගෙනැවිත් පොරොන්දු වූ දේශයේ රෝපණය කළ ආකාරය සිහිපත් කරයි. උන් වහන්සේගේ සැලකිල්ල නොතකා, ඔවුන්ගේ සතුරන්ගෙන් විනාශයට මුහුණ දී ඇති බව ඔවුහු විලාප දරති (ගීතාවලිය 80:4-7).</w:t>
      </w:r>
    </w:p>
    <w:p/>
    <w:p>
      <w:r xmlns:w="http://schemas.openxmlformats.org/wordprocessingml/2006/main">
        <w:t xml:space="preserve">3 වන ඡේදය: ගීතිකාකරු දෙවියන් වහන්සේගෙන් ඉල්ලා සිටින්නේ ඔහුගේ සෙනඟ යළි පිහිටුවන ලෙසයි. පුනර්ජීවනය සහ ගැලවීම සඳහා ඔවුන්ගේ ආශාව ප්‍රකාශ කරමින් නැවත වරක් ඔහුගේ මුහුණ ඔවුන් දෙසට හරවන ලෙස ඔවුහු උන්වහන්සේගෙන් ඉල්ලා සිටිති (ගීතාවලිය 80:8-14).</w:t>
      </w:r>
    </w:p>
    <w:p/>
    <w:p>
      <w:r xmlns:w="http://schemas.openxmlformats.org/wordprocessingml/2006/main">
        <w:t xml:space="preserve">4 වන ඡේදය: ගීතිකාකරු දෙවියන් වහන්සේ කෙරෙහි ඔවුන්ගේ විශ්වාසය තහවුරු කරමින් අවසන් කරයි. ඔවුන් උන් වහන්සේගේ නාමයෙන් අයැදීම සහ ගැලවීම ලබා ගැනීම සඳහා නැවත වරක් ඔවුන්ව ශක්තිමත් කරන ලෙස ඔවුන් උන් වහන්සේට කන්නලව් කරති. ඔවුන් උන්වහන්සේගේ දයාව සහ ප්‍රතිෂ්ඨාපනය පිළිබඳ බලාපොරොත්තුව ප්‍රකාශ කරයි (ගීතාවලිය 80:15-19).</w:t>
      </w:r>
    </w:p>
    <w:p/>
    <w:p>
      <w:r xmlns:w="http://schemas.openxmlformats.org/wordprocessingml/2006/main">
        <w:t xml:space="preserve">සාරාංශයකින්,</w:t>
      </w:r>
    </w:p>
    <w:p>
      <w:r xmlns:w="http://schemas.openxmlformats.org/wordprocessingml/2006/main">
        <w:t xml:space="preserve">ගීතාවලිය අසූව ඉදිරිපත් කරයි</w:t>
      </w:r>
    </w:p>
    <w:p>
      <w:r xmlns:w="http://schemas.openxmlformats.org/wordprocessingml/2006/main">
        <w:t xml:space="preserve">විපත ගැන විලාපයක්,</w:t>
      </w:r>
    </w:p>
    <w:p>
      <w:r xmlns:w="http://schemas.openxmlformats.org/wordprocessingml/2006/main">
        <w:t xml:space="preserve">සහ දිව්‍යමය ප්‍රතිෂ්ඨාපනය සඳහා ආයාචනයක්,</w:t>
      </w:r>
    </w:p>
    <w:p>
      <w:r xmlns:w="http://schemas.openxmlformats.org/wordprocessingml/2006/main">
        <w:t xml:space="preserve">දිව්‍ය සැලකිල්ල හඳුනා ගනිමින් දිව්‍ය අවධානය සඳහා වන ආයාචනය ඉස්මතු කිරීම.</w:t>
      </w:r>
    </w:p>
    <w:p/>
    <w:p>
      <w:r xmlns:w="http://schemas.openxmlformats.org/wordprocessingml/2006/main">
        <w:t xml:space="preserve">දිව්‍ය ආලෝකය සඳහා ආයාචනා කරන අතරතුර දිව්‍ය එඬේරා ඇමතීමෙන් අත්පත් කරගත් ආයාචනය අවධාරණය කරමින්,</w:t>
      </w:r>
    </w:p>
    <w:p>
      <w:r xmlns:w="http://schemas.openxmlformats.org/wordprocessingml/2006/main">
        <w:t xml:space="preserve">සහ පුනර්ජීවනය සඳහා ආශාව ප්‍රකාශ කරන අතරම ඉතිහාසය ආවර්ජනය කිරීමෙන් අත්පත් කරගත් පෙත්සම අවධාරණය කිරීම.</w:t>
      </w:r>
    </w:p>
    <w:p>
      <w:r xmlns:w="http://schemas.openxmlformats.org/wordprocessingml/2006/main">
        <w:t xml:space="preserve">දිව්‍යමය දයාව කෙරෙහි විශ්වාසය තහවුරු කරන අතරම, ගැලවීමේ මූලාශ්‍රය ලෙස දිව්‍ය ශක්තිය හඳුනා ගැනීම සම්බන්ධයෙන් පෙන්නුම් කෙරෙන දේවධර්මීය පරාවර්තනය සඳහන් කිරීම.</w:t>
      </w:r>
    </w:p>
    <w:p/>
    <w:p>
      <w:r xmlns:w="http://schemas.openxmlformats.org/wordprocessingml/2006/main">
        <w:t xml:space="preserve">ගීතාවලිය 80:1 යෝසෙප්ව රැළක් මෙන් ගෙන යන ඉශ්‍රායෙල් එඬේරාණෙනි, සවන් දෙන්න. කෙරුබ්වරුන් අතර වාසය කරන ඔබ, බැබළෙන්න.</w:t>
      </w:r>
    </w:p>
    <w:p/>
    <w:p>
      <w:r xmlns:w="http://schemas.openxmlformats.org/wordprocessingml/2006/main">
        <w:t xml:space="preserve">මෙම ගීතිකාව විපතට පත් වූවන්ගේ මොරගැසීම්වලට සවන් දී ඔවුන්ට පිහිට වන ලෙස දෙවියන් වහන්සේට කරන යාච්ඤාවකි.</w:t>
      </w:r>
    </w:p>
    <w:p/>
    <w:p>
      <w:r xmlns:w="http://schemas.openxmlformats.org/wordprocessingml/2006/main">
        <w:t xml:space="preserve">1. දෙවියන් වහන්සේ අපගේ මොරගැසීම් සහ පිළිතුරු ඔහුගේ කරුණාවෙන් අසයි</w:t>
      </w:r>
    </w:p>
    <w:p/>
    <w:p>
      <w:r xmlns:w="http://schemas.openxmlformats.org/wordprocessingml/2006/main">
        <w:t xml:space="preserve">2. දෙවියන් වහන්සේ අපගේ ආරක්ෂකයා සහ මාර්ගෝපදේශකයාය</w:t>
      </w:r>
    </w:p>
    <w:p/>
    <w:p>
      <w:r xmlns:w="http://schemas.openxmlformats.org/wordprocessingml/2006/main">
        <w:t xml:space="preserve">1. යෙසායා 40:11 ඔහු එඬේරෙකු මෙන් තම රැළ බලාගන්නේය.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2. යෙරෙමියා 31:10 ජාතීයෙනි, සමිඳාණන් වහන්සේගේ වචනය අසන්න, එය දුර ඈත දූපත්වල ප්‍රකාශ කර, ඉශ්‍රායෙල් විසිර ගිය තැනැත්තේ එඬේරෙකු තම බැටළුවෙකු මෙන් ඔහුව රැස් කර තබාගන්නේය.</w:t>
      </w:r>
    </w:p>
    <w:p/>
    <w:p>
      <w:r xmlns:w="http://schemas.openxmlformats.org/wordprocessingml/2006/main">
        <w:t xml:space="preserve">ගීතාවලිය 80:2 එෆ්‍රායිම්, බෙන්ජමින් සහ මනස්සේ ඉදිරියෙහි ඔබේ ශක්තිය ධෛර්යමත් කර, පැමිණ අප ගළවන්න.</w:t>
      </w:r>
    </w:p>
    <w:p/>
    <w:p>
      <w:r xmlns:w="http://schemas.openxmlformats.org/wordprocessingml/2006/main">
        <w:t xml:space="preserve">ගීතිකාකරු දෙවියන් වහන්සේගෙන් ඉල්ලා සිටින්නේ ඔහුගේ ශක්තිය අවුස්සා එප්‍රායිම්, බෙන්ජමින් සහ මනස්සේ ඉදිරියෙහි ඔවුන්ව ගලවා ගන්නා ලෙසයි.</w:t>
      </w:r>
    </w:p>
    <w:p/>
    <w:p>
      <w:r xmlns:w="http://schemas.openxmlformats.org/wordprocessingml/2006/main">
        <w:t xml:space="preserve">1. දෙවියන්ගේ ශක්තිය: ක්‍රියාවට කැඳවීමක්</w:t>
      </w:r>
    </w:p>
    <w:p/>
    <w:p>
      <w:r xmlns:w="http://schemas.openxmlformats.org/wordprocessingml/2006/main">
        <w:t xml:space="preserve">2. දෙවියන් වහන්සේගේ ගැලවීම සඳහා ශක්තිය ඇවිස්සීම</w:t>
      </w:r>
    </w:p>
    <w:p/>
    <w:p>
      <w:r xmlns:w="http://schemas.openxmlformats.org/wordprocessingml/2006/main">
        <w:t xml:space="preserve">1. ජෝෂුවා 23:10 - ඔබගෙන් එක් මිනිසෙක් දහසක් ලුහුබඳිනු ඇත.</w:t>
      </w:r>
    </w:p>
    <w:p/>
    <w:p>
      <w:r xmlns:w="http://schemas.openxmlformats.org/wordprocessingml/2006/main">
        <w:t xml:space="preserve">2. රෝම 8:37 - එසේ නොවේ, අපට ප්‍රේම කළ තැනැන් වහන්සේ කරණකොටගෙන මේ සියල්ලෙහි දී අපි ජයග්‍රාහකයන්ට වඩා වැඩි ය.</w:t>
      </w:r>
    </w:p>
    <w:p/>
    <w:p>
      <w:r xmlns:w="http://schemas.openxmlformats.org/wordprocessingml/2006/main">
        <w:t xml:space="preserve">ගීතාවලිය 80:3 දෙවියනි, අපව නැවත හරවා ඔබේ මුහුණ බැබළෙන්න. එවිට අපි ගැළවෙනු ඇත.</w:t>
      </w:r>
    </w:p>
    <w:p/>
    <w:p>
      <w:r xmlns:w="http://schemas.openxmlformats.org/wordprocessingml/2006/main">
        <w:t xml:space="preserve">ගීතිකාකරු දෙවියන් වහන්සේගෙන් ඉල්ලා සිටින්නේ ඔවුන් වෙත හැරී ගැලවීම ගෙන දෙන ලෙසයි.</w:t>
      </w:r>
    </w:p>
    <w:p/>
    <w:p>
      <w:r xmlns:w="http://schemas.openxmlformats.org/wordprocessingml/2006/main">
        <w:t xml:space="preserve">1. "පසුතැවිල්ලේ බලය: දෙවියන් වහන්සේගේ දයාව තුළින් ගැලවීම සෙවීම"</w:t>
      </w:r>
    </w:p>
    <w:p/>
    <w:p>
      <w:r xmlns:w="http://schemas.openxmlformats.org/wordprocessingml/2006/main">
        <w:t xml:space="preserve">2. "දෙවියන් වහන්සේ සමඟ අපගේ සබඳතාව යළි පිහිටුවීම: අවශ්‍ය අවස්ථාවලදී ඔහු වෙත හැරීම"</w:t>
      </w:r>
    </w:p>
    <w:p/>
    <w:p>
      <w:r xmlns:w="http://schemas.openxmlformats.org/wordprocessingml/2006/main">
        <w:t xml:space="preserve">1. ගීතාවලිය 80:3</w:t>
      </w:r>
    </w:p>
    <w:p/>
    <w:p>
      <w:r xmlns:w="http://schemas.openxmlformats.org/wordprocessingml/2006/main">
        <w:t xml:space="preserve">2. ලූක් 15:11-32: නාස්තිකාර පුත්‍රයාගේ උපමාව</w:t>
      </w:r>
    </w:p>
    <w:p/>
    <w:p>
      <w:r xmlns:w="http://schemas.openxmlformats.org/wordprocessingml/2006/main">
        <w:t xml:space="preserve">ගීතාවලිය 80:4 සේනාවල දෙවි සමිඳුනි, ඔබේ සෙනඟගේ යාච්ඤාවට විරුද්ධව ඔබ කොපමණ කාලයක් උදහස් වන්නෙහිද?</w:t>
      </w:r>
    </w:p>
    <w:p/>
    <w:p>
      <w:r xmlns:w="http://schemas.openxmlformats.org/wordprocessingml/2006/main">
        <w:t xml:space="preserve">දෙවියන්වහන්සේගේ සෙනඟ අසන්නේ උන්වහන්සේ කොපමණ කලක් ඔවුන් සමඟ කෝප වේද?</w:t>
      </w:r>
    </w:p>
    <w:p/>
    <w:p>
      <w:r xmlns:w="http://schemas.openxmlformats.org/wordprocessingml/2006/main">
        <w:t xml:space="preserve">1: දෙවියන් වහන්සේ දයාවන්තය - ගීතාවලිය 103:8-14</w:t>
      </w:r>
    </w:p>
    <w:p/>
    <w:p>
      <w:r xmlns:w="http://schemas.openxmlformats.org/wordprocessingml/2006/main">
        <w:t xml:space="preserve">2: දෙවියන්ගෙන් සමාව දීම - ගීතාවලිය 86:5</w:t>
      </w:r>
    </w:p>
    <w:p/>
    <w:p>
      <w:r xmlns:w="http://schemas.openxmlformats.org/wordprocessingml/2006/main">
        <w:t xml:space="preserve">1: යෙසායා 55: 6-7 - සමිඳාණන් වහන්සේ සොයා ගත හැකි වන විට ඔහු සොයන්න, ඔහු ළඟ සිටින විට උන් වහන්සේට කන්නලව් කරන්න.</w:t>
      </w:r>
    </w:p>
    <w:p/>
    <w:p>
      <w:r xmlns:w="http://schemas.openxmlformats.org/wordprocessingml/2006/main">
        <w:t xml:space="preserve">2: විලාප ගී 3:22-23 - ස්වාමින්වහන්සේගේ ස්ථීර ප්‍රේමය කිසිදා නොනැවතී; උන්වහන්සේගේ දයාව කිසිදා කෙළවර නොවන්නේය.</w:t>
      </w:r>
    </w:p>
    <w:p/>
    <w:p>
      <w:r xmlns:w="http://schemas.openxmlformats.org/wordprocessingml/2006/main">
        <w:t xml:space="preserve">ගීතාවලිය 80:5 ඔබ කඳුළු රොටිවලින් ඔවුන් පෝෂණය කරන්නෙහිය. ඔවුන්ට කඳුළු විශාල වශයෙන් බොන්න දෙනවා.</w:t>
      </w:r>
    </w:p>
    <w:p/>
    <w:p>
      <w:r xmlns:w="http://schemas.openxmlformats.org/wordprocessingml/2006/main">
        <w:t xml:space="preserve">දෙවි තම සෙනඟ ගැන ගැඹුරින් සැලකිලිමත් වන අතර, කඳුළු සහ ශෝකයක් ඇති වූ විට පවා ඔවුන්ගේ අවශ්‍යතා සපයා දෙයි.</w:t>
      </w:r>
    </w:p>
    <w:p/>
    <w:p>
      <w:r xmlns:w="http://schemas.openxmlformats.org/wordprocessingml/2006/main">
        <w:t xml:space="preserve">1: දෙවියන්ගේ කඳුළු තුළින් ශක්තිය සොයා ගනී</w:t>
      </w:r>
    </w:p>
    <w:p/>
    <w:p>
      <w:r xmlns:w="http://schemas.openxmlformats.org/wordprocessingml/2006/main">
        <w:t xml:space="preserve">2: සමිඳාණන් වහන්සේගේ කඳුළු තුළ සැනසීම</w:t>
      </w:r>
    </w:p>
    <w:p/>
    <w:p>
      <w:r xmlns:w="http://schemas.openxmlformats.org/wordprocessingml/2006/main">
        <w:t xml:space="preserve">1: යෙසායා 30:19-20 - මක්නිසාද මිනිසුන් සියොන්හි, යෙරුසලමේ වාසය කරනු ඇත; ඔබ තවත් අඬන්න එපා. ඔහු එය ඇසූ විට, ඔහු ඔබට පිළිතුරු දෙනු ඇත. සමිඳාණන් වහන්සේ ඔබට විපත්තියේ ආහාරය ද දුක්ඛිත ජලය ද ලබා දුන්නත්, ඔබේ ගුරුවරුන් තවත් මුල්ලකට ගෙන නොයනු ඇත, නමුත් ඔබේ ඇස් ඔබේ ගුරුවරුන් දකිනු ඇත.</w:t>
      </w:r>
    </w:p>
    <w:p/>
    <w:p>
      <w:r xmlns:w="http://schemas.openxmlformats.org/wordprocessingml/2006/main">
        <w:t xml:space="preserve">2: යාකොබ් 1: 2-4 - මගේ සහෝදරයෙනි, ඔබ විවිධ පරීක්ෂාවන්ට වැටෙන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ගීතාවලිය 80:6 ඔබ අප අසල්වාසීන්ට ආරවුලක් කරවනසේක.</w:t>
      </w:r>
    </w:p>
    <w:p/>
    <w:p>
      <w:r xmlns:w="http://schemas.openxmlformats.org/wordprocessingml/2006/main">
        <w:t xml:space="preserve">අපගේ අසල්වාසීන් අතර ආරවුල් ඇති කර නොගත යුතුය, මන්ද එය අපගේ සතුරන්ගෙන් උපහාසයක් පමණක් ගෙන එයි.</w:t>
      </w:r>
    </w:p>
    <w:p/>
    <w:p>
      <w:r xmlns:w="http://schemas.openxmlformats.org/wordprocessingml/2006/main">
        <w:t xml:space="preserve">1: අපි අපේ ප්‍රජාව තුළ සාමය ඇති කරන්නන් වීමට උත්සාහ කළ යුතුයි.</w:t>
      </w:r>
    </w:p>
    <w:p/>
    <w:p>
      <w:r xmlns:w="http://schemas.openxmlformats.org/wordprocessingml/2006/main">
        <w:t xml:space="preserve">2: ආරවුල් ඇතිකරමින් අපගේ අසල්වාසීන්ට අගෞරවයක් ඇති නොකරමු.</w:t>
      </w:r>
    </w:p>
    <w:p/>
    <w:p>
      <w:r xmlns:w="http://schemas.openxmlformats.org/wordprocessingml/2006/main">
        <w:t xml:space="preserve">1: හිතෝපදේශ 15:18 කෝපාවිෂ්ඨ පුද්ගලයෙක් ආරවුල් ඇති කරයි, නමුත් ඉවසිලිවන්ත තැනැත්තා ආරවුලක් සමනය කරයි.</w:t>
      </w:r>
    </w:p>
    <w:p/>
    <w:p>
      <w:r xmlns:w="http://schemas.openxmlformats.org/wordprocessingml/2006/main">
        <w:t xml:space="preserve">2: පිලිප්පි 2:2-4 මගේ ප්‍රීතිය සම්පූර්ණ කරන්නේ එකම මනසකින්, එකම ප්‍රේමයකින්, පූර්ණ එකඟතාවයකින් සහ එක සිතකින් සිටීමෙනි.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ගීතාවලිය 80:7 සේනාවල දෙවියනි, අපව නැවත හරවා ඔබේ මුහුණ බබළවන්න. එවිට අපි ගැළවෙනු ඇත.</w:t>
      </w:r>
    </w:p>
    <w:p/>
    <w:p>
      <w:r xmlns:w="http://schemas.openxmlformats.org/wordprocessingml/2006/main">
        <w:t xml:space="preserve">ගීතිකාකරු දෙවියන් වහන්සේට ආයාචනා කරන්නේ ඔහුගේ මුහුණ ඔවුන් දෙසට හරවා ඔවුන්ගේ දයාව ලබා දෙන ලෙසයි.</w:t>
      </w:r>
    </w:p>
    <w:p/>
    <w:p>
      <w:r xmlns:w="http://schemas.openxmlformats.org/wordprocessingml/2006/main">
        <w:t xml:space="preserve">1. දෙවියන් වහන්සේගේ කරුණාව: උන්වහන්සේගේ දයාවේ බලය මත රඳා සිටීම</w:t>
      </w:r>
    </w:p>
    <w:p/>
    <w:p>
      <w:r xmlns:w="http://schemas.openxmlformats.org/wordprocessingml/2006/main">
        <w:t xml:space="preserve">2. යාච්ඤාවේ බලය: දුෂ්කර කාලවලදී දෙවියන් වහන්සේගේ අනුකම්පාව සෙවීම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8:26-27 - එලෙසම ආත්මයාණන් වහන්සේ අපගේ දුබලතා වලටද උපකාර කරයි: මක්නිසාද අප යා යුතු ලෙස යාච්ඤා කළ යුත්තේ කුමක්දැයි අපි නොදනිමු. දෙවියන් වහන්සේගේ කැමැත්තට අනුව ශුද්ධවන්තයන් උදෙසා මැදිහත් වන බැවින් හදවත් සෝදිසි කරන්නා ආත්මයාණන්ගේ මනස කුමක්දැයි දනී.</w:t>
      </w:r>
    </w:p>
    <w:p/>
    <w:p>
      <w:r xmlns:w="http://schemas.openxmlformats.org/wordprocessingml/2006/main">
        <w:t xml:space="preserve">ගීතාවලිය 80:8 ඔබ මිසර දේශයෙන් මිදි වැලක් ගෙන ආ සේක;</w:t>
      </w:r>
    </w:p>
    <w:p/>
    <w:p>
      <w:r xmlns:w="http://schemas.openxmlformats.org/wordprocessingml/2006/main">
        <w:t xml:space="preserve">සමිඳාණන් වහන්සේ ඉශ්‍රායෙල්වරුන් මිසරයෙන් පිටතට ගෙනැවිත්, විජාතීන් දුරු කර, විදේශ රටක එය රෝපණය කළ සේක.</w:t>
      </w:r>
    </w:p>
    <w:p/>
    <w:p>
      <w:r xmlns:w="http://schemas.openxmlformats.org/wordprocessingml/2006/main">
        <w:t xml:space="preserve">1. ස්වාමීන්ගේ විශ්වාසවන්ත ආරක්ෂාව සහ සැපයුම</w:t>
      </w:r>
    </w:p>
    <w:p/>
    <w:p>
      <w:r xmlns:w="http://schemas.openxmlformats.org/wordprocessingml/2006/main">
        <w:t xml:space="preserve">2. ඔහුගේ සෙනඟ කෙරෙහි ස්වාමින්වහන්සේගේ පරමාධිපත්‍යය</w:t>
      </w:r>
    </w:p>
    <w:p/>
    <w:p>
      <w:r xmlns:w="http://schemas.openxmlformats.org/wordprocessingml/2006/main">
        <w:t xml:space="preserve">1. යෙසායා 43:14-21 - ස්වාමින්වහන්සේගේ මිදීම සහ ඔහුගේ සෙනඟගේ ආරක්ෂාව</w:t>
      </w:r>
    </w:p>
    <w:p/>
    <w:p>
      <w:r xmlns:w="http://schemas.openxmlformats.org/wordprocessingml/2006/main">
        <w:t xml:space="preserve">2. ද්විතීය කථාව 32:9-12 - ස්වාමින්වහන්සේ තම සෙනඟට විශ්වාසවන්තව සිටීම</w:t>
      </w:r>
    </w:p>
    <w:p/>
    <w:p>
      <w:r xmlns:w="http://schemas.openxmlformats.org/wordprocessingml/2006/main">
        <w:t xml:space="preserve">ගීතාවලිය 80:9 ඔබ එය ඉදිරියෙහි කාමරයක් සූදානම් කර, එය ගැඹුරට මුල් බැසීමට සලස්වා, එය දේශය පිරී ගියේය.</w:t>
      </w:r>
    </w:p>
    <w:p/>
    <w:p>
      <w:r xmlns:w="http://schemas.openxmlformats.org/wordprocessingml/2006/main">
        <w:t xml:space="preserve">ගීතිකාකරු තම සෙනඟගේ සාර්ථකත්වය සඳහා දෙවියන් වහන්සේට ප්‍රශංසා කරයි, වර්ධනය හා සමෘද්ධිය ඇති කිරීමට ස්වාමින්වහන්සේගේ බලය පිළිගනී.</w:t>
      </w:r>
    </w:p>
    <w:p/>
    <w:p>
      <w:r xmlns:w="http://schemas.openxmlformats.org/wordprocessingml/2006/main">
        <w:t xml:space="preserve">1. අපගේ වර්ධනයේ සහ බහුලත්වයේ මූලාශ්‍රය දෙවියන් වහන්සේය</w:t>
      </w:r>
    </w:p>
    <w:p/>
    <w:p>
      <w:r xmlns:w="http://schemas.openxmlformats.org/wordprocessingml/2006/main">
        <w:t xml:space="preserve">2. ස්වාමීන්ගේ විශ්වාසවන්තකම සාර්ථකත්වයේ ඵල ගෙන දෙයි</w:t>
      </w:r>
    </w:p>
    <w:p/>
    <w:p>
      <w:r xmlns:w="http://schemas.openxmlformats.org/wordprocessingml/2006/main">
        <w:t xml:space="preserve">1. යෙසායා 61:3 - ඉශ්‍රායෙල්හි වැලපෙන සියල්ලන්ට, ඔහු අළු සඳහා අලංකාර ඔටුන්නක්, වැලපීම වෙනුවට ප්‍රීතිමත් ආශීර්වාදයක්, බලාපොරොත්තු සුන්වීම වෙනුවට උත්සව ප්‍රශංසාවක් දෙනු ඇත. ඔවුන්ගේ ධර්මිෂ්ඨකම තුළ, ඔවුන් සමිඳාණන් වහන්සේ ස්වකීය මහිමය සඳහා රෝපණය කළ මහා ඕක් ගස් මෙන් වනු ඇත.</w:t>
      </w:r>
    </w:p>
    <w:p/>
    <w:p>
      <w:r xmlns:w="http://schemas.openxmlformats.org/wordprocessingml/2006/main">
        <w:t xml:space="preserve">2. ගීතාවලිය 1:3 - ඔහු ජලධාරා අසල සිටුවා, නියමිත කාලයට පල දරන, කොළ මැලවී නොයන ගසක් මෙනි. ඔහු කුමක් කළත් සමෘද්ධිමත් වේ.</w:t>
      </w:r>
    </w:p>
    <w:p/>
    <w:p>
      <w:r xmlns:w="http://schemas.openxmlformats.org/wordprocessingml/2006/main">
        <w:t xml:space="preserve">ගීතාවලිය 80:10 එහි සෙවණැල්ලෙන් කඳු වැසී ගියේය, එහි අතු හොඳ දේවදාර ගස් මෙන් විය.</w:t>
      </w:r>
    </w:p>
    <w:p/>
    <w:p>
      <w:r xmlns:w="http://schemas.openxmlformats.org/wordprocessingml/2006/main">
        <w:t xml:space="preserve">ගීතිකාකරු විශාල සෙවණැල්ලක් විහිදුවන, එහි අතු දේවදාර මෙන් අලංකාර ලෙස පින්තාරු කරයි.</w:t>
      </w:r>
    </w:p>
    <w:p/>
    <w:p>
      <w:r xmlns:w="http://schemas.openxmlformats.org/wordprocessingml/2006/main">
        <w:t xml:space="preserve">1. කුඩා පනතක බලය: අපගේ ක්‍රියාවන් විශාල බලපෑමක් ඇති කරන්නේ කෙසේද?</w:t>
      </w:r>
    </w:p>
    <w:p/>
    <w:p>
      <w:r xmlns:w="http://schemas.openxmlformats.org/wordprocessingml/2006/main">
        <w:t xml:space="preserve">2. ප්‍රජාවක ශක්තිය: එකට වැඩ කිරීමෙන් ලෝකය වෙනස් කළ හැක්කේ කෙසේද?</w:t>
      </w:r>
    </w:p>
    <w:p/>
    <w:p>
      <w:r xmlns:w="http://schemas.openxmlformats.org/wordprocessingml/2006/main">
        <w:t xml:space="preserve">1. එපීස 4:16 ඔහුගෙන් මුළු ශරීරයම යෝග්‍ය ලෙස එකට එකතු වී, සෑම සන්ධියක්ම සපයන දෙයින් සම්පිණ්ඩනය කර, සෑම අවයවයක ප්‍රමාණයේ ක්‍රියාකාරීත්වය අනුව, ශරීරය ප්‍රේමයෙන් වර්ධනය වන තරමට ශරීරය වැඩි කරයි.</w:t>
      </w:r>
    </w:p>
    <w:p/>
    <w:p>
      <w:r xmlns:w="http://schemas.openxmlformats.org/wordprocessingml/2006/main">
        <w:t xml:space="preserve">2. මතෙව් 5: 13-14 ඔබ පොළොවේ ලුණු ය: නමුත් ලුණු රසය නැති වී ඇත්නම්, එය ලුණු දැමිය යුත්තේ කුමක් ද? මින්පසු පලවා හැරීමටත් මිනිසුන්ගේ පයින් පාගා දැමීමත් මිස අන් කිසිවකට යහපතක් නොවේ. ඔබ ලෝකයේ ආලෝකය ය. කන්දක් මත පිහිටි නගරයක් සැඟවිය නොහැක.</w:t>
      </w:r>
    </w:p>
    <w:p/>
    <w:p>
      <w:r xmlns:w="http://schemas.openxmlformats.org/wordprocessingml/2006/main">
        <w:t xml:space="preserve">ගීතාවලිය 80:11 ඇය තම අතු මුහුදටද අතු ගඟටද යැව්වාය.</w:t>
      </w:r>
    </w:p>
    <w:p/>
    <w:p>
      <w:r xmlns:w="http://schemas.openxmlformats.org/wordprocessingml/2006/main">
        <w:t xml:space="preserve">මෙම පදය දෙවියන් වහන්සේගේ වචනයේ බලය ගැන කථා කරයි, ස්වභාවධර්මයේ සීමාවෙන් ඔබ්බට මිනිස් වර්ගයාගේ හදවත් කරා ළඟා වේ.</w:t>
      </w:r>
    </w:p>
    <w:p/>
    <w:p>
      <w:r xmlns:w="http://schemas.openxmlformats.org/wordprocessingml/2006/main">
        <w:t xml:space="preserve">1. දෙවියන් වහන්සේගේ වචනයේ නොනවතින බලය</w:t>
      </w:r>
    </w:p>
    <w:p/>
    <w:p>
      <w:r xmlns:w="http://schemas.openxmlformats.org/wordprocessingml/2006/main">
        <w:t xml:space="preserve">2. අපගේ ස්වභාවික සීමාවන්ගෙන් ඔබ්බට ළඟා වීම</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මතෙව් 28:19-20 - "එබැවින් ඔබ ගොස්, සියලු ජාතීන්ට උගන්වන්න, පියාගේ, පුත්‍රයා සහ ශුද්ධාත්මයාණන්ගේ නාමයෙන් බව්තීස්ම කරන්න: මා ඔබට අණ කළ සියල්ල පිළිපැදීමට ඔවුන්ට උගන්වන්න. : සහ, මෙන්න, මම හැම විටම, ලෝකයේ අවසානය දක්වා පවා ඔබ සමඟ සිටිමි. ආමෙන්."</w:t>
      </w:r>
    </w:p>
    <w:p/>
    <w:p>
      <w:r xmlns:w="http://schemas.openxmlformats.org/wordprocessingml/2006/main">
        <w:t xml:space="preserve">ගීතාවලිය 80:12 එසේ නම්, මඟ යන සියල්ලන් ඇය උදුරා ගන්නා ලෙස ඔබ ඇගේ වැටවල් කඩා දැමුවේ මන්ද?</w:t>
      </w:r>
    </w:p>
    <w:p/>
    <w:p>
      <w:r xmlns:w="http://schemas.openxmlformats.org/wordprocessingml/2006/main">
        <w:t xml:space="preserve">දෙවියන් වහන්සේ මිනිසුන් ආරක්ෂා කළ වැටවල් බිඳ දැමූ අතර, ඔවුන් පසුකර යන අයට සහ ඔවුන්ගෙන් ප්‍රයෝජන ගන්නා අයට ගොදුරු විය හැකි බවට ගීතිකාකරු දුක් වේ.</w:t>
      </w:r>
    </w:p>
    <w:p/>
    <w:p>
      <w:r xmlns:w="http://schemas.openxmlformats.org/wordprocessingml/2006/main">
        <w:t xml:space="preserve">1. දෙවියන්ගේ ආරක්ෂාව: ආරක්ෂාව සඳහා ස්වාමින් වහන්සේ මත විශ්වාසය තබන ආකාරය</w:t>
      </w:r>
    </w:p>
    <w:p/>
    <w:p>
      <w:r xmlns:w="http://schemas.openxmlformats.org/wordprocessingml/2006/main">
        <w:t xml:space="preserve">2. දෙවියන්ගේ විශ්වාසවන්තකම: දෙවියන්ගේ ආරක්ෂාව සදාකාලික වන්නේ කෙසේද?</w:t>
      </w:r>
    </w:p>
    <w:p/>
    <w:p>
      <w:r xmlns:w="http://schemas.openxmlformats.org/wordprocessingml/2006/main">
        <w:t xml:space="preserve">1. ගීතාවලිය 91: 4-5 - ඔහු තම පිහාටු වලින් ඔබව ආවරණය කරයි, ඔහුගේ පියාපත් යට ඔබ විශ්වාස කරන්න: ඔහුගේ සත්‍යය ඔබේ පලිහ සහ ගාංචු වනු ඇත. රාත්‍රියේදී ඇති වන භීතියට ඔබ බිය නොවන්න. දිවා කාලයේ පියාසර කරන ඊතලය සඳහා ද නොවේ;</w:t>
      </w:r>
    </w:p>
    <w:p/>
    <w:p>
      <w:r xmlns:w="http://schemas.openxmlformats.org/wordprocessingml/2006/main">
        <w:t xml:space="preserve">2. යෙසායා 30:15 - මක්නිසාද ඊශ්‍රායෙල්හි ශුද්ධ තැනැත්තා වන යෙහෝවා දෙවි මෙසේ කියනසේක. නැවත පැමිණීමෙන් හා විවේකයෙන් ඔබ ගැළවෙනු ඇත; නිශ්ශබ්දතාවයෙන් හා විශ්වාසයෙන් ඔබේ ශක්තිය වනු ඇත.</w:t>
      </w:r>
    </w:p>
    <w:p/>
    <w:p>
      <w:r xmlns:w="http://schemas.openxmlformats.org/wordprocessingml/2006/main">
        <w:t xml:space="preserve">ගීතාවලිය 80:13 දර සිට ඌරා එය නාස්ති කරයි, වන මෘගයා එය කා දමයි.</w:t>
      </w:r>
    </w:p>
    <w:p/>
    <w:p>
      <w:r xmlns:w="http://schemas.openxmlformats.org/wordprocessingml/2006/main">
        <w:t xml:space="preserve">වන සතුන් විසින් දැව විනාශ කරන බව ගීතිකාකරු දුක් වේ.</w:t>
      </w:r>
    </w:p>
    <w:p/>
    <w:p>
      <w:r xmlns:w="http://schemas.openxmlformats.org/wordprocessingml/2006/main">
        <w:t xml:space="preserve">1. දෙවියන් වහන්සේගේ වචනය නොසලකා හැරීමේ අනතුර</w:t>
      </w:r>
    </w:p>
    <w:p/>
    <w:p>
      <w:r xmlns:w="http://schemas.openxmlformats.org/wordprocessingml/2006/main">
        <w:t xml:space="preserve">2. අකීකරුකමේ විපාක</w:t>
      </w:r>
    </w:p>
    <w:p/>
    <w:p>
      <w:r xmlns:w="http://schemas.openxmlformats.org/wordprocessingml/2006/main">
        <w:t xml:space="preserve">1. මතෙව් 7: 24-27 - එබැවින් මාගේ මේ වචන අසා ඒවා ක්‍රියාවට නංවන සෑම කෙනෙකුම පර්වතය මත තම නිවස ගොඩනඟා ගත් ප්‍රඥාවන්ත මිනිසෙකුට සමාන ය. වර්ෂාව පහළ විය, ඇළ දොළ ඉහළ ගියේය, සුළඟ හමා එම නිවසට පහර දුන්නේය. එහෙත් එය පර්වතය මත අත්තිවාරම තිබූ බැවින් වැටුණේ නැත. එහෙත් මාගේ මේ වචන අසා ඒවා ක්‍රියාවට නොගන්නා සියල්ලෝ වැලි මත තම නිවස ගොඩනඟා ගත් මෝඩ මිනිසෙකුට සමාන ය. වර්ෂාව ඇද හැළී, ඇළ දොළ ඉහළ ගොස්, සුළඟ හමා ගොස් එම නිවසට පහර දී, එය විශාල කඩා වැටීමකින් වැටුණි.</w:t>
      </w:r>
    </w:p>
    <w:p/>
    <w:p>
      <w:r xmlns:w="http://schemas.openxmlformats.org/wordprocessingml/2006/main">
        <w:t xml:space="preserve">2. යෙරෙමියා 5:21-25 - ඇස් ඇති නමුත් නොපෙනෙන, කන් ඇති නමුත් නොඇසෙන මෝඩ, මෝඩ මිනිසුන්, මෙය අසන්න: ඔබ මට බිය නොවිය යුතුද? සමිඳාණන් වහන්සේ ප්‍රකාශ කරයි. ඔබ මා ඉදිරියෙහි වෙවුලන්නේ නැද්ද? මම වැලි මුහුදට මායිමක් කළෙමි, එයට තරණය කළ නොහැකි සදාකාලික බාධකයක් කළෙමි. රළ පෙරළීමට ඉඩ ඇත, නමුත් ඒවා ජයගත නොහැක; ඔවුන් ගොරවනවා ඇත, නමුත් ඔවුන්ට එය තරණය කළ නොහැක. එහෙත් මේ මිනිසුන්ට ඇත්තේ මුරණ්ඩු සහ කැරලිකාර හදවත් ය; ඔව්හු පැත්තකට හැරී ගියහ. ඔවුන් තමන්ටම කියාගන්නේ නැත: අපේ දෙවි සමිඳාණන් වහන්සේට බිය වෙමු.</w:t>
      </w:r>
    </w:p>
    <w:p/>
    <w:p>
      <w:r xmlns:w="http://schemas.openxmlformats.org/wordprocessingml/2006/main">
        <w:t xml:space="preserve">ගීතාවලිය 80:14 සේනාවල දෙවිඳුනි, ආපසු හැරී එන්න, අපි ඔබෙන් අයදිමු.</w:t>
      </w:r>
    </w:p>
    <w:p/>
    <w:p>
      <w:r xmlns:w="http://schemas.openxmlformats.org/wordprocessingml/2006/main">
        <w:t xml:space="preserve">නැවත යථා තත්ත්වයට පත් කිරීම සඳහා දෙවියන් වහන්සේගේ දයාව සහ සමාව අත්‍යවශ්‍ය වේ.</w:t>
      </w:r>
    </w:p>
    <w:p/>
    <w:p>
      <w:r xmlns:w="http://schemas.openxmlformats.org/wordprocessingml/2006/main">
        <w:t xml:space="preserve">1: නැවත පිහිටුවීමේ මිදි වැල: දෙවියන්ගේ දයාව සහ සමාව දීම</w:t>
      </w:r>
    </w:p>
    <w:p/>
    <w:p>
      <w:r xmlns:w="http://schemas.openxmlformats.org/wordprocessingml/2006/main">
        <w:t xml:space="preserve">2: අවශ්‍ය අවස්ථාවලදී දෙවියන් වහන්සේ වෙත හැරීම: පසුතැවිලි වීම සඳහා කැඳවීමක්</w:t>
      </w:r>
    </w:p>
    <w:p/>
    <w:p>
      <w:r xmlns:w="http://schemas.openxmlformats.org/wordprocessingml/2006/main">
        <w:t xml:space="preserve">1: විලාප ගී 3:22-23 ස්වාමින්වහන්සේගේ ඉමහත් ප්‍රේමය නිසා අප විනාශ නොවන්නෙමු, මක්නිසාද උන්වහන්සේගේ දයානුකම්පාව කිසිදා අඩු නොවේ. ඔවුන් සෑම උදෑසනකම අලුත් ය; ඔබේ විශ්වාසවන්තකම විශිෂ්ටයි.</w:t>
      </w:r>
    </w:p>
    <w:p/>
    <w:p>
      <w:r xmlns:w="http://schemas.openxmlformats.org/wordprocessingml/2006/main">
        <w:t xml:space="preserve">2: යෙසායා 55:7 දුෂ්ටයන් ඔවුන්ගේ මාර්ග සහ අධර්මිෂ්ඨයන් ඔවුන්ගේ සිතුවිලි අත්හරිත්වා. ඔවුන් සමිඳාණන් වහන්සේ වෙත හැරෙන්නට ඉඩ හරින්න, එවිට උන් වහන්සේ ඔවුන්ට සහ අපගේ දෙවියන් වහන්සේට දයාව දක්වනු ඇත, මන්ද ඔහු නිදහසේ සමාව දෙනු ඇත.</w:t>
      </w:r>
    </w:p>
    <w:p/>
    <w:p>
      <w:r xmlns:w="http://schemas.openxmlformats.org/wordprocessingml/2006/main">
        <w:t xml:space="preserve">ගීතාවලිය 80:15 ඔබේ දකුණු අත සිටුවා ඇති මිදි වත්ත සහ ඔබ ඔබ වෙනුවෙන් ශක්තිමත් කරගත් ශාඛාව.</w:t>
      </w:r>
    </w:p>
    <w:p/>
    <w:p>
      <w:r xmlns:w="http://schemas.openxmlformats.org/wordprocessingml/2006/main">
        <w:t xml:space="preserve">මිදිවත්ත වවා එය ශක්තිමත් කළේ දෙවියන් වහන්සේ බව ගීතිකාකරු අපට මතක් කර දෙයි.</w:t>
      </w:r>
    </w:p>
    <w:p/>
    <w:p>
      <w:r xmlns:w="http://schemas.openxmlformats.org/wordprocessingml/2006/main">
        <w:t xml:space="preserve">1. දෙවියන්ගේ ප්‍රේමයේ ශක්තිය</w:t>
      </w:r>
    </w:p>
    <w:p/>
    <w:p>
      <w:r xmlns:w="http://schemas.openxmlformats.org/wordprocessingml/2006/main">
        <w:t xml:space="preserve">2. දෙවියන්ගේ බලය මත රඳා සිටීම</w:t>
      </w:r>
    </w:p>
    <w:p/>
    <w:p>
      <w:r xmlns:w="http://schemas.openxmlformats.org/wordprocessingml/2006/main">
        <w:t xml:space="preserve">1. යොහන් 15:5 - මම මිදි වැල; ඔබ ශාඛා ය. ඔබ මා තුළත් මම ඔබ තුළත් පවතිනවා නම්, ඔබ බොහෝ ඵල දරනු ඇත. මා හැර ඔබට කිසිවක් කළ නොහැක.</w:t>
      </w:r>
    </w:p>
    <w:p/>
    <w:p>
      <w:r xmlns:w="http://schemas.openxmlformats.org/wordprocessingml/2006/main">
        <w:t xml:space="preserve">2. යෙසායා 5:1-7 - මගේ ආදරණීයයා වෙනුවෙන් ඔහුගේ මිදිවත්ත ගැන මගේ ආදර ගීතය ගායනා කිරීමට මට ඉඩ දෙන්න: මගේ ආදරණීයයාට ඉතා සාරවත් කන්දක් මත මිදි වත්තක් තිබුණා. ඔහු එය හාරා එය ගල් ඉවත් කර, එය හොඳ වැල් සිටුවා; ඔහු එය මැද මුරගලක් ගොඩනඟා, එහි වයින් බඳුනක් කැපුවේය. ඔහු එයින් මිදි පල දෙනු ඇතැයි බලා සිටියත්, එයින් වල් මිදි හටගත්තේය.</w:t>
      </w:r>
    </w:p>
    <w:p/>
    <w:p>
      <w:r xmlns:w="http://schemas.openxmlformats.org/wordprocessingml/2006/main">
        <w:t xml:space="preserve">ගීතාවලිය 80:16 එය ගින්නෙන් දවනු ලැබේ, කපා දමනු ලැබේ: ඔබේ මුහුණේ තරවටුවෙන් ඔවුන් විනාශ වේ.</w:t>
      </w:r>
    </w:p>
    <w:p/>
    <w:p>
      <w:r xmlns:w="http://schemas.openxmlformats.org/wordprocessingml/2006/main">
        <w:t xml:space="preserve">සමිඳාණන් වහන්සේගේ තරවටුව විනාශයට හා මරණයට හේතු විය හැක.</w:t>
      </w:r>
    </w:p>
    <w:p/>
    <w:p>
      <w:r xmlns:w="http://schemas.openxmlformats.org/wordprocessingml/2006/main">
        <w:t xml:space="preserve">1: ස්වාමීන්ගේ තරවටු කිරීමේ බලය</w:t>
      </w:r>
    </w:p>
    <w:p/>
    <w:p>
      <w:r xmlns:w="http://schemas.openxmlformats.org/wordprocessingml/2006/main">
        <w:t xml:space="preserve">2: ස්වාමීන්ගේ තරවටුවට ඇති බිය</w:t>
      </w:r>
    </w:p>
    <w:p/>
    <w:p>
      <w:r xmlns:w="http://schemas.openxmlformats.org/wordprocessingml/2006/main">
        <w:t xml:space="preserve">1: යෙසායා 5: 24-25 - එබැවින්, ගින්නෙන් පිදුරු දවා දැල්ල දවා දමයි, ඔවුන්ගේ මුල කුණු වී යයි, ඔවුන්ගේ මල් දූවිලි මෙන් නැඟී යයි. මක්නිසාද ඔව්හු සේනාවල ස්වාමීන්වහන්සේගේ ව්‍යවස්ථාව ප්‍රතික්ෂේප කර, ඉශ්‍රායෙල්ගේ ශුද්ධ තැනැත්තාණන්ගේ වචනය සුළුකොට තැබූ නිසාය.</w:t>
      </w:r>
    </w:p>
    <w:p/>
    <w:p>
      <w:r xmlns:w="http://schemas.openxmlformats.org/wordprocessingml/2006/main">
        <w:t xml:space="preserve">2: හෙබ්‍රෙව් 12:29 - මක්නිසාද අපගේ දෙවියන් වහන්සේ දවාලන ගින්නකි.</w:t>
      </w:r>
    </w:p>
    <w:p/>
    <w:p>
      <w:r xmlns:w="http://schemas.openxmlformats.org/wordprocessingml/2006/main">
        <w:t xml:space="preserve">ගීතාවලිය 80:17 ඔබගේ දකුණු අතේ මනුෂ්‍යයා පිට, ඔබ ඔබ වෙනුවෙන් ශක්තිමත් කරගත් මනුෂ්‍ය පුත්‍රයා පිට ඔබගේ අත වේවා.</w:t>
      </w:r>
    </w:p>
    <w:p/>
    <w:p>
      <w:r xmlns:w="http://schemas.openxmlformats.org/wordprocessingml/2006/main">
        <w:t xml:space="preserve">දෙවියන් වහන්සේ කෙරෙහි විශ්වාසය තබන අයට ඔහුගේ හස්තය ශක්තිය සහ ආරක්ෂාවේ උල්පතකි.</w:t>
      </w:r>
    </w:p>
    <w:p/>
    <w:p>
      <w:r xmlns:w="http://schemas.openxmlformats.org/wordprocessingml/2006/main">
        <w:t xml:space="preserve">1. ස්වාමීන්ගේ හස්තය: ශක්තියේ සහ ආරක්ෂාවේ ප්‍රභවයකි</w:t>
      </w:r>
    </w:p>
    <w:p/>
    <w:p>
      <w:r xmlns:w="http://schemas.openxmlformats.org/wordprocessingml/2006/main">
        <w:t xml:space="preserve">2. ශක්තිය සහ මග පෙන්වීම සඳහා ස්වාමින් වහන්සේ මත රඳා සිටීම</w:t>
      </w:r>
    </w:p>
    <w:p/>
    <w:p>
      <w:r xmlns:w="http://schemas.openxmlformats.org/wordprocessingml/2006/main">
        <w:t xml:space="preserve">1. ගීතාවලිය 37:39 - එහෙත් ධර්මිෂ්ඨයන්ගේ ගැළවීම සමිඳාණන් වහන්සේගෙන් ය; විපත්ති කාලවලදී ඔහු ඔවුන්ගේ ශක්තියයි.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ඔව්, මම ඔබට උපකාර කරන්නෙමි, මාගේ ධර්මිෂ්ඨ දකුණතින් මම ඔබව උසුලන්නෙමි.</w:t>
      </w:r>
    </w:p>
    <w:p/>
    <w:p>
      <w:r xmlns:w="http://schemas.openxmlformats.org/wordprocessingml/2006/main">
        <w:t xml:space="preserve">ගීතාවලිය 80:18 එබැවින් අපි ඔබ වෙතින් ආපසු නොයන්නෙමු: අපව ප්‍රාණවත් කළ මැනව, අපි ඔබගේ නාමයෙන් අයැදින්නෙමු.</w:t>
      </w:r>
    </w:p>
    <w:p/>
    <w:p>
      <w:r xmlns:w="http://schemas.openxmlformats.org/wordprocessingml/2006/main">
        <w:t xml:space="preserve">ගීතිකාකරු දෙවියන් වහන්සේට ආයාචනා කරන්නේ ඔවුන්ගේ නාමයෙන් අයැදීමට හැකි වන පරිදි ඔවුන්ව නැවත පණ ගන්වන ලෙසයි.</w:t>
      </w:r>
    </w:p>
    <w:p/>
    <w:p>
      <w:r xmlns:w="http://schemas.openxmlformats.org/wordprocessingml/2006/main">
        <w:t xml:space="preserve">1. දෙවියන් වහන්සේගේ නාමයේ බලය: ඔහුගේ ශක්තිය සහ සැපයුම මත රඳා සිටීම</w:t>
      </w:r>
    </w:p>
    <w:p/>
    <w:p>
      <w:r xmlns:w="http://schemas.openxmlformats.org/wordprocessingml/2006/main">
        <w:t xml:space="preserve">2. දෙවියන් වහන්සේගේ නොසැලෙන ප්‍රේමය තුළින් පුනර්ජීවනය</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145:18-19 - සමිඳාණන් වහන්සේ උන් වහන්සේට කන්නලව් කරන සියල්ලන්ට, සත්‍යවශයෙන් උන් වහන්සේට අයැදින සියල්ලන්ට සමීප ය. උන් වහන්සේ ඔහුට ගරුබිය දක්වන අයගේ ආශාව ඉටු කරන සේක; ඔහු ඔවුන්ගේ මොරගැසීමට සවන් දී ඔවුන්ව බේරාගන්නේය.</w:t>
      </w:r>
    </w:p>
    <w:p/>
    <w:p>
      <w:r xmlns:w="http://schemas.openxmlformats.org/wordprocessingml/2006/main">
        <w:t xml:space="preserve">ගීතාවලිය 80:19 සේනාවල දෙවි සමිඳුනි, අපව නැවත හරවන්න, ඔබේ මුහුණ බැබළෙන්න. එවිට අපි ගැළවෙනු ඇත.</w:t>
      </w:r>
    </w:p>
    <w:p/>
    <w:p>
      <w:r xmlns:w="http://schemas.openxmlformats.org/wordprocessingml/2006/main">
        <w:t xml:space="preserve">ගීතිකාකරු දෙවියන් වහන්සේට දයාව පෙන්වා ගැලවීම එවන ලෙස ඉල්ලා සිටියි.</w:t>
      </w:r>
    </w:p>
    <w:p/>
    <w:p>
      <w:r xmlns:w="http://schemas.openxmlformats.org/wordprocessingml/2006/main">
        <w:t xml:space="preserve">1. කරදර කාලවලදී දෙවියන්ගේ කරුණාව සහ දයාව</w:t>
      </w:r>
    </w:p>
    <w:p/>
    <w:p>
      <w:r xmlns:w="http://schemas.openxmlformats.org/wordprocessingml/2006/main">
        <w:t xml:space="preserve">2. දෙවියන් වහන්සේගේ දිව්‍යමය පැවැත්ම තුළින් ගැලවීම</w:t>
      </w:r>
    </w:p>
    <w:p/>
    <w:p>
      <w:r xmlns:w="http://schemas.openxmlformats.org/wordprocessingml/2006/main">
        <w:t xml:space="preserve">1. යෙසායා 44:22 - "මම ඔබගේ වැරදි වලාකුළක් මෙන් ද ඔබේ පාප මීදුම මෙන් ද මකා දැමුවෙමි; මා වෙතට හැරී එන්න, මක්නිසාද මම ඔබව මුදවා ගත්තෙමි."</w:t>
      </w:r>
    </w:p>
    <w:p/>
    <w:p>
      <w:r xmlns:w="http://schemas.openxmlformats.org/wordprocessingml/2006/main">
        <w:t xml:space="preserve">2. රෝම 10:13 - "මක්නිසාද සමිඳාණන් වහන්සේගේ නාමයට අයැදින කවරෙකු වුව ද ගැළවෙනු ඇත."</w:t>
      </w:r>
    </w:p>
    <w:p/>
    <w:p>
      <w:r xmlns:w="http://schemas.openxmlformats.org/wordprocessingml/2006/main">
        <w:t xml:space="preserve">ගීතාවලිය 81 යනු දෙවියන් වහන්සේට නමස්කාර කිරීමට සහ කීකරු වීමට ඊශ්‍රායෙල් ජනතාවගෙන් ඉල්ලා සිටින අනුශාසනා සහ සැමරුම් ගීතිකාවකි. දෙවියන් වහන්සේගේ හඬට ඇහුම්කන් දීම, උන් වහන්සේගේ ගැලවීම සිහිපත් කිරීම සහ කීකරුකම තුළින් ඔහුගේ ආශීර්වාද අත්විඳීමේ වැදගත්කම එය අවධාරණය කරයි.</w:t>
      </w:r>
    </w:p>
    <w:p/>
    <w:p>
      <w:r xmlns:w="http://schemas.openxmlformats.org/wordprocessingml/2006/main">
        <w:t xml:space="preserve">1 වන ඡේදය: ගීතිකාකරු ආරම්භ කරන්නේ දෙවියන් වහන්සේට ප්‍රශංසා කරමින් ගායනා කිරීමට සහ සංගීතය වාදනය කිරීමට ජනතාවගෙන් ඉල්ලා සිටීමෙනි. ඔවුන් නියමිත මංගල්‍යයන්හිදී ප්‍රීතිමත් ලෙස සැමරීමට ඉල්ලා සිටින අතර නමස්කාරයේ සංකේතයක් ලෙස හොරණෑව පිඹීමේ ආඥාව අවධාරණය කරයි (ගීතාවලිය 81:1-3).</w:t>
      </w:r>
    </w:p>
    <w:p/>
    <w:p>
      <w:r xmlns:w="http://schemas.openxmlformats.org/wordprocessingml/2006/main">
        <w:t xml:space="preserve">2වන ඡේදය: ඊජිප්තුවෙන් ඊශ්‍රායෙල්වරුන් මුදාගැනීමේදී දෙවියන්වහන්සේගේ විශ්වාසවන්තකම ගැන ගීතිකාකරු පිළිබිඹු කරයි. උන් වහන්සේ ඔවුන්ගේ මොරගැසීමට සවන් දී වහල්භාවයෙන් ඔවුන්ව මුදාගත් බව ඔවුන් මිනිසුන්ට මතක් කර දෙයි. දෙවියන් වහන්සේ මෙරිබාහිදී ඔවුන්ව පරීක්ෂා කළ ආකාරය, ඔවුන් ඔහුට විරුද්ධව කැරලි ගැසූ ආකාරය ඔවුන් ඉස්මතු කරයි (ගීතාවලිය 81:4-7).</w:t>
      </w:r>
    </w:p>
    <w:p/>
    <w:p>
      <w:r xmlns:w="http://schemas.openxmlformats.org/wordprocessingml/2006/main">
        <w:t xml:space="preserve">3 වන ඡේදය: ගීතිකාකරු දෙවියන් වහන්සේ කීකරු වීමට ඇති ආශාව අවධාරණය කරයි. ඔහු බලවත් බලයෙන් ඊශ්‍රායෙල්වරුන්ව ඊජිප්තුවෙන් පිටතට ගෙන ආ ආකාරය ඔවුන් විස්තර කරන නමුත් ඔවුන් ඔහුගේ ආඥාවලට ඇහුම්කන් නොදීම හෝ පිළිපැදීම ගැන දුක් වෙනවා. කීකරුකම ආශීර්වාද සහ බහුලත්වය ගෙන දෙන බව ඔවුහු අවධාරණය කරති (ගීතාවලිය 81:8-16).</w:t>
      </w:r>
    </w:p>
    <w:p/>
    <w:p>
      <w:r xmlns:w="http://schemas.openxmlformats.org/wordprocessingml/2006/main">
        <w:t xml:space="preserve">සාරාංශයකින්,</w:t>
      </w:r>
    </w:p>
    <w:p>
      <w:r xmlns:w="http://schemas.openxmlformats.org/wordprocessingml/2006/main">
        <w:t xml:space="preserve">ගීතාවලිය අසූ එක ඉදිරිපත් කරයි</w:t>
      </w:r>
    </w:p>
    <w:p>
      <w:r xmlns:w="http://schemas.openxmlformats.org/wordprocessingml/2006/main">
        <w:t xml:space="preserve">නමස්කාරය සඳහා අනුශාසනාවක්,</w:t>
      </w:r>
    </w:p>
    <w:p>
      <w:r xmlns:w="http://schemas.openxmlformats.org/wordprocessingml/2006/main">
        <w:t xml:space="preserve">සහ දිව්‍ය ගැලවීම පිළිබඳ මතක් කිරීමක්,</w:t>
      </w:r>
    </w:p>
    <w:p>
      <w:r xmlns:w="http://schemas.openxmlformats.org/wordprocessingml/2006/main">
        <w:t xml:space="preserve">දිව්‍ය විශ්වාසවන්තකම හඳුනා ගනිමින් ප්‍රීතිමත් සැමරුම අවධාරණය කිරීම.</w:t>
      </w:r>
    </w:p>
    <w:p/>
    <w:p>
      <w:r xmlns:w="http://schemas.openxmlformats.org/wordprocessingml/2006/main">
        <w:t xml:space="preserve">නියමිත මංගල්‍යයන් අවධාරණය කරමින් ගායනය සහ සංගීතය වාදනය කිරීම තුළින් අත්කරගත් ආයාචනය අවධාරණය කිරීම,</w:t>
      </w:r>
    </w:p>
    <w:p>
      <w:r xmlns:w="http://schemas.openxmlformats.org/wordprocessingml/2006/main">
        <w:t xml:space="preserve">සහ දිව්‍ය පරීක්ෂාව ඉස්මතු කරමින් විමුක්තිය ආවර්ජනය කිරීම තුළින් ලබා ගන්නා ලද ආඛ්‍යානය අවධාරණය කිරීම.</w:t>
      </w:r>
    </w:p>
    <w:p>
      <w:r xmlns:w="http://schemas.openxmlformats.org/wordprocessingml/2006/main">
        <w:t xml:space="preserve">අකීකරුකම ගැන විලාප දෙන අතරේ කීකරුකම සඳහා දිව්‍යමය ආශාව ආශීර්වාදවල මූලාශ්‍රය ලෙස පිළිගැනීම සම්බන්ධයෙන් පෙන්වා ඇති දේවධර්මීය පරාවර්තනය සඳහන් කිරීම</w:t>
      </w:r>
    </w:p>
    <w:p/>
    <w:p>
      <w:r xmlns:w="http://schemas.openxmlformats.org/wordprocessingml/2006/main">
        <w:t xml:space="preserve">ගීතාවලිය 81:1 අපගේ ශක්තිය වන දෙවියන් වහන්සේට හඬ නඟා ගායනා කරන්න: යාකොබ්ගේ දෙවියන් වහන්සේට ප්‍රීති ඝෝෂා කරන්න.</w:t>
      </w:r>
    </w:p>
    <w:p/>
    <w:p>
      <w:r xmlns:w="http://schemas.openxmlformats.org/wordprocessingml/2006/main">
        <w:t xml:space="preserve">ශක්තියේ සහ ප්‍රීතියේ උල්පත වන දෙවියන් වහන්සේට ප්‍රශංසා ගී ගයන්න!</w:t>
      </w:r>
    </w:p>
    <w:p/>
    <w:p>
      <w:r xmlns:w="http://schemas.openxmlformats.org/wordprocessingml/2006/main">
        <w:t xml:space="preserve">1: දෙවියන් වහන්සේ අපගේ ශක්තිය සහ ජීවිතයේ ප්‍රීතියයි.</w:t>
      </w:r>
    </w:p>
    <w:p/>
    <w:p>
      <w:r xmlns:w="http://schemas.openxmlformats.org/wordprocessingml/2006/main">
        <w:t xml:space="preserve">2: අපි එක්ව දෙවියන් වහන්සේට ප්‍රශංසා කර අපගේ ජීවිත තුළ උන් වහන්සේගේ පැමිණීම සමරමු.</w:t>
      </w:r>
    </w:p>
    <w:p/>
    <w:p>
      <w:r xmlns:w="http://schemas.openxmlformats.org/wordprocessingml/2006/main">
        <w:t xml:space="preserve">1: පිලිප්පි 4:4-7 - ස්වාමින් වහන්සේ තුළ සැමවිටම ප්‍රීති වන්න. නැවතත් මම කියමි, ප්රීති වන්න! ඔබේ මෘදුකම සියලු මිනිසුන්ට දැන ගන්න. සමිඳාණන් වහන්සේ අත ළඟ ය. කිසිවක් ගැන කනස්සලු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p>
      <w:r xmlns:w="http://schemas.openxmlformats.org/wordprocessingml/2006/main">
        <w:t xml:space="preserve">2: ගීතාවලිය 100:1-2 - සියලු දේශයෙනි, සමිඳාණන් වහන්සේට ප්‍රීති ඝෝෂා කරන්න. ප්‍රීතියෙන් සමිඳාණන් වහන්සේට සේවය කරන්න; ගී ගයමින් උන් වහන්සේ ඉදිරියෙහි එන්න.</w:t>
      </w:r>
    </w:p>
    <w:p/>
    <w:p>
      <w:r xmlns:w="http://schemas.openxmlformats.org/wordprocessingml/2006/main">
        <w:t xml:space="preserve">ගීතාවලිය 81:2 ගීතිකාවක් ගෙන, තුඩය, ගීතිකා සමඟ ප්‍රසන්න වීණාව මෙහි ගෙනෙන්න.</w:t>
      </w:r>
    </w:p>
    <w:p/>
    <w:p>
      <w:r xmlns:w="http://schemas.openxmlformats.org/wordprocessingml/2006/main">
        <w:t xml:space="preserve">ගීතිකා ගායනා කිරීම සඳහා ටිම්බල්, වීණා සහ ගීතිකා වැනි සංගීත භාණ්ඩ භාවිතා කිරීමට ගීතිකාකරු මිනිසුන්ට දිරිගන්වයි.</w:t>
      </w:r>
    </w:p>
    <w:p/>
    <w:p>
      <w:r xmlns:w="http://schemas.openxmlformats.org/wordprocessingml/2006/main">
        <w:t xml:space="preserve">1. නමස්කාරයේ ආකාරයක් ලෙස සංගීතය: ප්‍රශංසාව සඳහා උපකරණ භාවිතය ගවේෂණය කිරීම</w:t>
      </w:r>
    </w:p>
    <w:p/>
    <w:p>
      <w:r xmlns:w="http://schemas.openxmlformats.org/wordprocessingml/2006/main">
        <w:t xml:space="preserve">2. ප්‍රීතිමත් ඝෝෂාව: සංගීතයට දෙවියන් වහන්සේ සමඟ අපගේ සම්බන්ධය වැඩි දියුණු කළ හැකි ආකාරය</w:t>
      </w:r>
    </w:p>
    <w:p/>
    <w:p>
      <w:r xmlns:w="http://schemas.openxmlformats.org/wordprocessingml/2006/main">
        <w:t xml:space="preserve">1. එපීස 5:19, "ගීතාවලියෙන් හා ගීතිකාවලින් සහ ආත්මික ගීතවලින් එකිනෙකාට කතා කිරීම, ගායනා කිරීම සහ ඔබේ හදවතේ සමිඳාණන් වහන්සේට තනු නිර්මාණය කිරීම."</w:t>
      </w:r>
    </w:p>
    <w:p/>
    <w:p>
      <w:r xmlns:w="http://schemas.openxmlformats.org/wordprocessingml/2006/main">
        <w:t xml:space="preserve">2. කොලොස්සි 3:16, "ක්‍රිස්තුස් වහන්සේගේ වචනය සියලු ප්‍රඥාවෙන් ඔබ තුළ බහුල ලෙස වාසය කරයි, ගීතිකා, ගීතිකා සහ අධ්‍යාත්මික ගීත වලින් එකිනෙකාට උගන්වමින් හා අවවාද කරමින්, ඔබේ හදවත් තුළ ස්වාමින් වහන්සේට කරුණාවෙන් ගායනා කරයි."</w:t>
      </w:r>
    </w:p>
    <w:p/>
    <w:p>
      <w:r xmlns:w="http://schemas.openxmlformats.org/wordprocessingml/2006/main">
        <w:t xml:space="preserve">ගීතාවලිය 81:3 නව සඳෙහි, නියමිත වේලාවට, අපගේ උත්කර්ෂවත් මංගල්‍ය දිනයේදී හොරණෑව පිඹින්න.</w:t>
      </w:r>
    </w:p>
    <w:p/>
    <w:p>
      <w:r xmlns:w="http://schemas.openxmlformats.org/wordprocessingml/2006/main">
        <w:t xml:space="preserve">ගීතිකාකරු නව සඳෙහි, නියමිත වේලාවට සහ උත්සව දිනයේ හොරණෑ පිඹින ලෙස ජනතාවගෙන් ඉල්ලා සිටී.</w:t>
      </w:r>
    </w:p>
    <w:p/>
    <w:p>
      <w:r xmlns:w="http://schemas.openxmlformats.org/wordprocessingml/2006/main">
        <w:t xml:space="preserve">1. නියමිත වේලාවන් තබා ගැනීමේ වැදගත්කම</w:t>
      </w:r>
    </w:p>
    <w:p/>
    <w:p>
      <w:r xmlns:w="http://schemas.openxmlformats.org/wordprocessingml/2006/main">
        <w:t xml:space="preserve">2. දෙවියන්ගේ මංගල්‍ය දින ප්‍රීති ඝෝෂාවෙන් පැවැත්වීම</w:t>
      </w:r>
    </w:p>
    <w:p/>
    <w:p>
      <w:r xmlns:w="http://schemas.openxmlformats.org/wordprocessingml/2006/main">
        <w:t xml:space="preserve">1. ලෙවී කථාව 23:2-4 - ඉශ්‍රායෙල් පුත්‍රයන්ට කථාකර, ඔවුන්ට මෙසේ කියන්න: ඔබ ශුද්ධ සභා ලෙස ප්‍රකාශ කරන ස්වාමීන්වහන්සේගේ මංගල්‍යයන් ගැන, මේවා මාගේ මංගල්‍යයන්ය.</w:t>
      </w:r>
    </w:p>
    <w:p/>
    <w:p>
      <w:r xmlns:w="http://schemas.openxmlformats.org/wordprocessingml/2006/main">
        <w:t xml:space="preserve">2. හෙබ්‍රෙව් 12:28-29 - මක්නිසාද අපට සෙලවිය නොහැකි රාජ්‍යයක් ලැබෙන බැවින්, අපට ගෞරවයෙන් හා දේව භයෙන් පිළිගත හැකි ලෙස දෙවියන්වහන්සේට සේවය කිරීමට කරුණාව ලැබේවා: මක්නිසාද අපගේ දෙවියන්වහන්සේ දවාලන ගින්නකි.</w:t>
      </w:r>
    </w:p>
    <w:p/>
    <w:p>
      <w:r xmlns:w="http://schemas.openxmlformats.org/wordprocessingml/2006/main">
        <w:t xml:space="preserve">ගීතාවලිය 81:4 මක්නිසාද මෙය ඉශ්‍රායෙල් සඳහා පනතක් සහ යාකොබ්ගේ දෙවියන්වහන්සේගේ නීතියක් විය.</w:t>
      </w:r>
    </w:p>
    <w:p/>
    <w:p>
      <w:r xmlns:w="http://schemas.openxmlformats.org/wordprocessingml/2006/main">
        <w:t xml:space="preserve">යාකොබ්ගේ කාලයේ දෙවියන් වහන්සේ ඊශ්‍රායෙල්වරුන්ට දුන් නීතියක් මෙම ගීතිකාවේ විස්තර කරයි.</w:t>
      </w:r>
    </w:p>
    <w:p/>
    <w:p>
      <w:r xmlns:w="http://schemas.openxmlformats.org/wordprocessingml/2006/main">
        <w:t xml:space="preserve">1. දෙවියන් වහන්සේගේ ප්‍රඥප්ති අනුගමනය කිරීමේ වැදගත්කම</w:t>
      </w:r>
    </w:p>
    <w:p/>
    <w:p>
      <w:r xmlns:w="http://schemas.openxmlformats.org/wordprocessingml/2006/main">
        <w:t xml:space="preserve">2. කීකරුකම ආශීර්වාදය සහ කරුණාව ගෙන දෙයි</w:t>
      </w:r>
    </w:p>
    <w:p/>
    <w:p>
      <w:r xmlns:w="http://schemas.openxmlformats.org/wordprocessingml/2006/main">
        <w:t xml:space="preserve">1. ද්විතීය කථාව 8:6 එබැවින් ඔබේ දෙවි සමිඳාණන් වහන්සේගේ මාර්ගවල ඇවිදීමෙන් ද ඔහුට භය වීමෙන් ද ඔහුගේ ආඥා පිළිපදින්න.</w:t>
      </w:r>
    </w:p>
    <w:p/>
    <w:p>
      <w:r xmlns:w="http://schemas.openxmlformats.org/wordprocessingml/2006/main">
        <w:t xml:space="preserve">2. යෙසායා 1:19 ඔබ කැමැත්තෙන් සහ කීකරු නම්, ඔබ දේශයේ යහපත අනුභව කරනු ඇත.</w:t>
      </w:r>
    </w:p>
    <w:p/>
    <w:p>
      <w:r xmlns:w="http://schemas.openxmlformats.org/wordprocessingml/2006/main">
        <w:t xml:space="preserve">ගීතාවලිය 81:5 ඔහු යෝසෙප් මිසර දේශය මැදින් පිටත්ව යන විට, මට නොතේරෙන භාෂාවක් මට ඇසුණු විට, මෙය ඔහු තුළ සාක්ෂියක් සඳහා නියම කළේය.</w:t>
      </w:r>
    </w:p>
    <w:p/>
    <w:p>
      <w:r xmlns:w="http://schemas.openxmlformats.org/wordprocessingml/2006/main">
        <w:t xml:space="preserve">දෙවියන් වහන්සේ යෝසෙප්ව පත් කළේ ඔහු ඊජිප්තුවේ ගත කළ කාලය තුළ ඔහුගේ බලය සහ ආරක්ෂාව පිළිබඳ සාක්ෂියක් ලෙසය.</w:t>
      </w:r>
    </w:p>
    <w:p/>
    <w:p>
      <w:r xmlns:w="http://schemas.openxmlformats.org/wordprocessingml/2006/main">
        <w:t xml:space="preserve">1. අප නුහුරු නුපුරුදු හා දුෂ්කර ස්ථානවල සිටින විට පවා දෙවියන් වහන්සේගේ විශ්වාසවන්තකම සැමවිටම අප සමඟ ඇත.</w:t>
      </w:r>
    </w:p>
    <w:p/>
    <w:p>
      <w:r xmlns:w="http://schemas.openxmlformats.org/wordprocessingml/2006/main">
        <w:t xml:space="preserve">2. යෝසෙප්ගේ කතාවෙන් අපට පෙන්වා දෙන්නේ දුෂ්කර කාලවලදී විශ්වාසවන්තව විඳදරාගන්නා ආකාරය සහ ස්වාමීන්ගේ ආරක්ෂාව කෙරෙහි විශ්වාසය තැබීමයි.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ඔබේ මනස ක්‍රිස්තුස් ජේසුස් වහන්සේ තුළ ය.</w:t>
      </w:r>
    </w:p>
    <w:p/>
    <w:p>
      <w:r xmlns:w="http://schemas.openxmlformats.org/wordprocessingml/2006/main">
        <w:t xml:space="preserve">ගීතාවලිය 81:6 මම ඔහුගේ උරහිස බරින් ඉවත් කළෙමි: ඔහුගේ දෑත් භාජනවලින් මුදා හරින ලදී.</w:t>
      </w:r>
    </w:p>
    <w:p/>
    <w:p>
      <w:r xmlns:w="http://schemas.openxmlformats.org/wordprocessingml/2006/main">
        <w:t xml:space="preserve">දෙවියන් වහන්සේ තම සෙනඟගෙන් බර ඉවත් කළ අතර වෙහෙස මහන්සි වී වැඩ කිරීමෙන් ඔවුන්ගේ දෑත් නිදහස් කළේය.</w:t>
      </w:r>
    </w:p>
    <w:p/>
    <w:p>
      <w:r xmlns:w="http://schemas.openxmlformats.org/wordprocessingml/2006/main">
        <w:t xml:space="preserve">1. දෙවියන්වහන්සේගේ ප්‍රේමය අපව පීඩාවෙන් නිදහස් කරයි</w:t>
      </w:r>
    </w:p>
    <w:p/>
    <w:p>
      <w:r xmlns:w="http://schemas.openxmlformats.org/wordprocessingml/2006/main">
        <w:t xml:space="preserve">2. දෙවියන් වහන්සේගේ ගැලවීම සිහි කිරීමට කැඳවීමක්</w:t>
      </w:r>
    </w:p>
    <w:p/>
    <w:p>
      <w:r xmlns:w="http://schemas.openxmlformats.org/wordprocessingml/2006/main">
        <w:t xml:space="preserve">1. නික්මයාම 13: 3-4 - "තවද මෝසෙස් සෙනඟට මෙසේ කීවේය: ඔබ මිසරයෙන්, වහල් ගෙදරින් පිටතට පැමිණි මේ දවස මතක තබා ගන්න; මුහුන් දැමූ රොටි නොකෑ යුතු ය.</w:t>
      </w:r>
    </w:p>
    <w:p/>
    <w:p>
      <w:r xmlns:w="http://schemas.openxmlformats.org/wordprocessingml/2006/main">
        <w:t xml:space="preserve">4. ගලාති 5:1 - "එබැවින් ක්‍රිස්තුස් වහන්සේ අපව නිදහස් කර ඇති නිදහසෙහි ස්ථිරව සිටින්න, වහල්භාවයේ වියගහට නැවත පැටලෙන්න එපා."</w:t>
      </w:r>
    </w:p>
    <w:p/>
    <w:p>
      <w:r xmlns:w="http://schemas.openxmlformats.org/wordprocessingml/2006/main">
        <w:t xml:space="preserve">ගීතාවලිය 81:7 ඔබ විපතේදී අඬගැසුවේය, මම ඔබව ගලවා ගත්තෙමි. ගිගුරුම් සහිත රහස් ස්ථානයේ දී මම ඔබට පිළිතුරු දුනිමි: මෙරිබාහි ජලය ළඟ මම ඔබව ඔප්පු කළෙමි. සේලා.</w:t>
      </w:r>
    </w:p>
    <w:p/>
    <w:p>
      <w:r xmlns:w="http://schemas.openxmlformats.org/wordprocessingml/2006/main">
        <w:t xml:space="preserve">සමිඳාණන් වහන්සේ කරදර කාලවලදී අපව මුදා හරින අතර අභිරහස් ආකාරයෙන් අපගේ යාච්ඤාවලට පිළිතුරු දෙයි.</w:t>
      </w:r>
    </w:p>
    <w:p/>
    <w:p>
      <w:r xmlns:w="http://schemas.openxmlformats.org/wordprocessingml/2006/main">
        <w:t xml:space="preserve">1. දෙවියන්ගේ අද්භූත මාර්ග: කරදරකාරී කාලවලදී ගැලවීම අත්විඳීම</w:t>
      </w:r>
    </w:p>
    <w:p/>
    <w:p>
      <w:r xmlns:w="http://schemas.openxmlformats.org/wordprocessingml/2006/main">
        <w:t xml:space="preserve">2. යාච්ඤාවේ බලය: දුෂ්කර කාලවලදී ස්වාමින් වහන්සේ මත රඳා සිටීම</w:t>
      </w:r>
    </w:p>
    <w:p/>
    <w:p>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ගීතාවලිය 81:8 මාගේ සෙනඟෙනි, අසන්න, මම ඔබට සාක්ෂි දෙමි: ඊශ්‍රායලය, ඔබ මට ඇහුම්කන් දෙන්නහු නම්;</w:t>
      </w:r>
    </w:p>
    <w:p/>
    <w:p>
      <w:r xmlns:w="http://schemas.openxmlformats.org/wordprocessingml/2006/main">
        <w:t xml:space="preserve">මෙම ඡේදය දෙවියන් වහන්සේට සවන් දීමට සහ ඔහුට කීකරු වීමට අපව දිරිමත් කරයි.</w:t>
      </w:r>
    </w:p>
    <w:p/>
    <w:p>
      <w:r xmlns:w="http://schemas.openxmlformats.org/wordprocessingml/2006/main">
        <w:t xml:space="preserve">1. "ඇහුම්කන් දීමට කැඳවීම: කීකරුකමට දෙවියන් වහන්සේගේ ආරාධනය"</w:t>
      </w:r>
    </w:p>
    <w:p/>
    <w:p>
      <w:r xmlns:w="http://schemas.openxmlformats.org/wordprocessingml/2006/main">
        <w:t xml:space="preserve">2. "ස්වාමින් වහන්සේට සවන් දෙන්න: දෙවියන් වහන්සේගේ වචනයට අවනත වීම"</w:t>
      </w:r>
    </w:p>
    <w:p/>
    <w:p>
      <w:r xmlns:w="http://schemas.openxmlformats.org/wordprocessingml/2006/main">
        <w:t xml:space="preserve">1. ද්විතීය කථාව 6:4-5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යාකොබ් 1:19-20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ගීතාවලිය 81:9 ඔබ තුළ අන් දෙවි කෙනෙක් නොසිටිනු ඇත. අන් දෙවිවරුන්ට නමස්කාර නොකරන්න.</w:t>
      </w:r>
    </w:p>
    <w:p/>
    <w:p>
      <w:r xmlns:w="http://schemas.openxmlformats.org/wordprocessingml/2006/main">
        <w:t xml:space="preserve">කිසිම විදේශීය හෝ අමුතු දෙවිවරුන්ට නමස්කාර නොකරන ලෙස දෙවියන් වහන්සේ අපට අණ කරයි.</w:t>
      </w:r>
    </w:p>
    <w:p/>
    <w:p>
      <w:r xmlns:w="http://schemas.openxmlformats.org/wordprocessingml/2006/main">
        <w:t xml:space="preserve">1. පිළිම වන්දනාවේ අන්තරාය: බොරු දෙවිවරුන්ට නමස්කාර කිරීමෙන් වළකින්න</w:t>
      </w:r>
    </w:p>
    <w:p/>
    <w:p>
      <w:r xmlns:w="http://schemas.openxmlformats.org/wordprocessingml/2006/main">
        <w:t xml:space="preserve">2. දෙවියන්ට විශ්වාසවන්තව සිටීමේ ප්‍රයෝජන: දේවවචනයට කැපවී සිටින්නේ කෙසේද?</w:t>
      </w:r>
    </w:p>
    <w:p/>
    <w:p>
      <w:r xmlns:w="http://schemas.openxmlformats.org/wordprocessingml/2006/main">
        <w:t xml:space="preserve">1. ද්විතීය කථාව 32:17 ඔවුන් පූජා කළේ දෙවියන්ට නොව යක්ෂයන්ටය. ඔවුන් නොදන්නා දෙවිවරුන්ට.</w:t>
      </w:r>
    </w:p>
    <w:p/>
    <w:p>
      <w:r xmlns:w="http://schemas.openxmlformats.org/wordprocessingml/2006/main">
        <w:t xml:space="preserve">2. රෝම 1:18-25 මක්නිසාද සත්‍යය අධර්මිෂ්ඨකමින් අල්ලාගෙන සිටින මිනිසුන්ගේ සියලු අභක්තිකකමට සහ අධර්මිෂ්ඨකමට විරුද්ධව දෙවියන්වහන්සේගේ උදහස ස්වර්ගයෙන් එළිදරව් වේ.</w:t>
      </w:r>
    </w:p>
    <w:p/>
    <w:p>
      <w:r xmlns:w="http://schemas.openxmlformats.org/wordprocessingml/2006/main">
        <w:t xml:space="preserve">ගීතාවලිය 81:10 මිසර දේශයෙන් ඔබව පිටතට ගෙනා ඔබේ දෙවි සමිඳාණන් වහන්සේ මම ය: ඔබේ මුඛය පුළුල් ලෙස විවෘත කරන්න, මම එය පුරවන්නෙමි.</w:t>
      </w:r>
    </w:p>
    <w:p/>
    <w:p>
      <w:r xmlns:w="http://schemas.openxmlformats.org/wordprocessingml/2006/main">
        <w:t xml:space="preserve">අපි අපේ හදවත් විවෘත කර එය පිළිගන්නේ නම් දෙවියන් වහන්සේ අපට බොහෝ ආශීර්වාද ලබා දෙයි.</w:t>
      </w:r>
    </w:p>
    <w:p/>
    <w:p>
      <w:r xmlns:w="http://schemas.openxmlformats.org/wordprocessingml/2006/main">
        <w:t xml:space="preserve">1: ඔබේ හදවත් විවෘත කර දෙවියන් වහන්සේ ඔබට දී ඇති ආශීර්වාද පිළිගන්න.</w:t>
      </w:r>
    </w:p>
    <w:p/>
    <w:p>
      <w:r xmlns:w="http://schemas.openxmlformats.org/wordprocessingml/2006/main">
        <w:t xml:space="preserve">2: දෙවියන් වහන්සේගේ යහපත්කම ගැන ප්‍රීති වන්න සහ ඔහුගේ බොහෝ ආශීර්වාද සඳහා ඔහුට ස්තුති කරන්න.</w:t>
      </w:r>
    </w:p>
    <w:p/>
    <w:p>
      <w:r xmlns:w="http://schemas.openxmlformats.org/wordprocessingml/2006/main">
        <w:t xml:space="preserve">1: එපීස 3:20-21 - දැන් අප තුළ ක්‍රියා කරන බලයට අනුව අප ඉල්ලන හෝ සිතන සියල්ලට වඩා බොහෝ සෙයින් කිරීමට හැකි තැනැත්තාට, සභාව තුළත් ක්‍රිස්තුස් ජේසුස් වහන්සේ තුළත් මහිමය වේ වා! පරම්පරා ගණනාවක්, සදහටම සහ සදහටම. ආමෙන්.</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w:t>
      </w:r>
    </w:p>
    <w:p/>
    <w:p>
      <w:r xmlns:w="http://schemas.openxmlformats.org/wordprocessingml/2006/main">
        <w:t xml:space="preserve">ගීතාවලිය 81:11 එහෙත් මාගේ සෙනඟ මාගේ හඬට ඇහුම්කන් දුන්නේ නැත. ඉශ්රායෙල් මා කිසිවෙක් කැමති වූයේ නැත.</w:t>
      </w:r>
    </w:p>
    <w:p/>
    <w:p>
      <w:r xmlns:w="http://schemas.openxmlformats.org/wordprocessingml/2006/main">
        <w:t xml:space="preserve">දෙවියන්වහන්සේගේ මඟ පෙන්වීම තිබියදීත්, ඉශ්‍රායෙල් ජනයා ඔහුව අනුගමනය කිරීම ප්‍රතික්ෂේප කළහ.</w:t>
      </w:r>
    </w:p>
    <w:p/>
    <w:p>
      <w:r xmlns:w="http://schemas.openxmlformats.org/wordprocessingml/2006/main">
        <w:t xml:space="preserve">1. අකීකරුකමේ බලය: ඊශ්‍රායෙල් ජනතාවගෙන් ඉගෙනීම</w:t>
      </w:r>
    </w:p>
    <w:p/>
    <w:p>
      <w:r xmlns:w="http://schemas.openxmlformats.org/wordprocessingml/2006/main">
        <w:t xml:space="preserve">2. සවන් නොදීමේ ප්‍රතිවිපාක: ගීතාවලිය 81:11 හි අනතුරු ඇඟවීමක්</w:t>
      </w:r>
    </w:p>
    <w:p/>
    <w:p>
      <w:r xmlns:w="http://schemas.openxmlformats.org/wordprocessingml/2006/main">
        <w:t xml:space="preserve">1. යෙරෙමියා 11:7-8 "මක්නිසාද මම නුඹලාගේ පියවරුන් මිසර දේශයෙන් පිටතට ගෙන ආ දවසේදී, අද දක්වාම, අලුයම නැඟිට, මාගේ හඬට කීකරු වන්නැයි පවසමින්, නුඹලාගේ පියවරුන්ට දැඩි ලෙස විරෝධය පෑවෙමි. එහෙත් ඔවුන් කීකරු විය. ඔවුන්ගේ කන් නොනැමූ අතර, නමුත් සෑම කෙනෙකුම ඔවුන්ගේ නපුරු හදවතේ පරිකල්පනය තුළ ගමන් කළහ: එබැවින් මම ඔවුන්ට කිරීමට අණ කළ මෙම ගිවිසුමේ සියලු වචන ඔවුන් පිට පමුණුවන්නෙමි; නමුත් ඔවුන් ඒවා නොකළේය.</w:t>
      </w:r>
    </w:p>
    <w:p/>
    <w:p>
      <w:r xmlns:w="http://schemas.openxmlformats.org/wordprocessingml/2006/main">
        <w:t xml:space="preserve">2. යෙසායා 1:19-20 "ඔබ කැමති නම්, කීකරු නම්, ඔබ දේශයේ යහපත අනුභව කරන්නහු ය. එහෙත් ඔබ ප්‍රතික්ෂේප කර කැරලි ගැසුවහොත්, ඔබ කඩුවෙන් ගිල දමනු ඇත. "</w:t>
      </w:r>
    </w:p>
    <w:p/>
    <w:p>
      <w:r xmlns:w="http://schemas.openxmlformats.org/wordprocessingml/2006/main">
        <w:t xml:space="preserve">ගීතාවලිය 81:12 එබැවින් මම ඔවුන්ව ඔවුන්ගේ සිත්වල ආශාවට පාවා දුන්නෙමි.</w:t>
      </w:r>
    </w:p>
    <w:p/>
    <w:p>
      <w:r xmlns:w="http://schemas.openxmlformats.org/wordprocessingml/2006/main">
        <w:t xml:space="preserve">දෙවියන් වහන්සේ මිනිසුන්ට ඔවුන්ගේම ආශාවන් හා තේරීම් අනුගමනය කිරීමට ඉඩ හැරියේය.</w:t>
      </w:r>
    </w:p>
    <w:p/>
    <w:p>
      <w:r xmlns:w="http://schemas.openxmlformats.org/wordprocessingml/2006/main">
        <w:t xml:space="preserve">1. දෙවියන් වහන්සේ දයානුකම්පිත වන අතර අපගේ මාර්ගය තෝරා ගැනීමට අපට ඉඩ සලසයි, නමුත් උන් වහන්සේගේ මාර්ගය තෝරා ගැනීමට ඔහු කැමති වේ.</w:t>
      </w:r>
    </w:p>
    <w:p/>
    <w:p>
      <w:r xmlns:w="http://schemas.openxmlformats.org/wordprocessingml/2006/main">
        <w:t xml:space="preserve">2. අපි හැමෝටම නිදහස් කැමැත්ත ඇත, නමුත් අප තෝරා ගන්නා දේ සහ එය දෙවියන් වහන්සේ සමඟ ඇති අපගේ සම්බන්ධතාවයට බලපාන ආකාරය ගැන අප සැලකිලිමත් විය යුතුය.</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ගලාති 6:7-8 - "මුළා නොවන්න: දෙවියන් වහන්සේට සමච්චල් කළ නොහැක. මිනිසෙක් තමා වපුරන දේ නෙළා ගනී. තම මාංසය සතුටු කිරීමට වපුරන තැනැත්තා මාංසයෙන් විනාශය නෙළා ගනී; ආත්මය සතුටු කිරීමට වපුරන තැනැත්තා, ආත්මය සදාකාල ජීවනය නෙළා ගන්නේය."</w:t>
      </w:r>
    </w:p>
    <w:p/>
    <w:p>
      <w:r xmlns:w="http://schemas.openxmlformats.org/wordprocessingml/2006/main">
        <w:t xml:space="preserve">ගීතාවලිය 81:13 අහෝ, මාගේ සෙනඟ මට ඇහුම්කන් දුන්නා නම්, ඉශ්රායෙල් මාගේ මාර්ගයේ ගමන් කළා නම්!</w:t>
      </w:r>
    </w:p>
    <w:p/>
    <w:p>
      <w:r xmlns:w="http://schemas.openxmlformats.org/wordprocessingml/2006/main">
        <w:t xml:space="preserve">දෙවියන් වහන්සේ කැමති ඔහුගේ සෙනඟ ඔහුට කීකරු වී ඔහුගේ මාර්ග අනුගමනය කළා නම්.</w:t>
      </w:r>
    </w:p>
    <w:p/>
    <w:p>
      <w:r xmlns:w="http://schemas.openxmlformats.org/wordprocessingml/2006/main">
        <w:t xml:space="preserve">1. කීකරුකමේ බලය- දෙවියන්ගේ ආඥා පිළිපැදීම වැදගත් වන්නේ ඇයි?</w:t>
      </w:r>
    </w:p>
    <w:p/>
    <w:p>
      <w:r xmlns:w="http://schemas.openxmlformats.org/wordprocessingml/2006/main">
        <w:t xml:space="preserve">2. ගෝලත්වයේ ප්‍රීතිය- දෙවියන්ගේ අනුගාමිකයෙකු වීමේ පූර්ණත්වය අවබෝධ කර ගැනීම.</w:t>
      </w:r>
    </w:p>
    <w:p/>
    <w:p>
      <w:r xmlns:w="http://schemas.openxmlformats.org/wordprocessingml/2006/main">
        <w:t xml:space="preserve">1. ගීතාවලිය 81:13- "අහෝ, මාගේ සෙනඟ මට ඇහුම්කන් දී ඉශ්‍රායෙල් මාගේ මාර්ගවල ගමන් කළා නම්!"</w:t>
      </w:r>
    </w:p>
    <w:p/>
    <w:p>
      <w:r xmlns:w="http://schemas.openxmlformats.org/wordprocessingml/2006/main">
        <w:t xml:space="preserve">2. ද්විතීය කථාව 28:1-14- "ඔබේ දෙවි සමිඳාණන් වහන්සේගේ හඬට ඔබ ඉතා ඕනෑකමින් සවන් දී, අද මා ඔබට අණ කරන ඔහුගේ සියලු ආඥා පිළිපැදීමටත්, ඉටු කිරීමටත්, එය සිදු වන්නේ ය. දෙවියන් වහන්සේ ඔබව පොළොවේ සියලු ජාතීන්ට වඩා ඉහළින් තබනු ඇත. ”</w:t>
      </w:r>
    </w:p>
    <w:p/>
    <w:p>
      <w:r xmlns:w="http://schemas.openxmlformats.org/wordprocessingml/2006/main">
        <w:t xml:space="preserve">ගීතාවලිය 81:14 මම ඉක්මනින්ම ඔවුන්ගේ සතුරන්ව යටත් කර, ඔවුන්ගේ විරුද්ධවාදීන්ට විරුද්ධව මාගේ අත හැරවීමට තිබුණා.</w:t>
      </w:r>
    </w:p>
    <w:p/>
    <w:p>
      <w:r xmlns:w="http://schemas.openxmlformats.org/wordprocessingml/2006/main">
        <w:t xml:space="preserve">දෙවියන් වහන්සේ තම සෙනඟගේ සතුරන්ව යටත් කර ඔවුන්ගේ විරුද්ධවාදීන්ට එරෙහිව ඔහුගේ අත හැරවීමට පොරොන්දු වේ.</w:t>
      </w:r>
    </w:p>
    <w:p/>
    <w:p>
      <w:r xmlns:w="http://schemas.openxmlformats.org/wordprocessingml/2006/main">
        <w:t xml:space="preserve">1. ස්වාමින් වහන්සේ අපගේ ආරක්ෂකයා ය: ගීතාවලිය 81:14 පිළිබඳ අධ්‍යයනයක්</w:t>
      </w:r>
    </w:p>
    <w:p/>
    <w:p>
      <w:r xmlns:w="http://schemas.openxmlformats.org/wordprocessingml/2006/main">
        <w:t xml:space="preserve">2. ක්‍රිස්තුස් වහන්සේ තුළ අපගේ ජයග්‍රහණය: ගීතාවලිය 81:14 ප්‍රදර්ශනය කිරීම</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w:t>
      </w:r>
    </w:p>
    <w:p/>
    <w:p>
      <w:r xmlns:w="http://schemas.openxmlformats.org/wordprocessingml/2006/main">
        <w:t xml:space="preserve">2. රෝම 8:37 - එහෙත් අපට ප්‍රේම කළ උන් වහන්සේ කරණකොටගෙන මේ සියල්ලෙහි දී අපි ජයග්‍රාහකයන්ට වඩා වැඩි ය.</w:t>
      </w:r>
    </w:p>
    <w:p/>
    <w:p>
      <w:r xmlns:w="http://schemas.openxmlformats.org/wordprocessingml/2006/main">
        <w:t xml:space="preserve">ගීතාවලිය 81:15 සමිඳාණන් වහන්සේට වෛර කරන්නන් ඔහුට යටත් විය යුතු ය; නමුත් ඔවුන්ගේ කාලය සදහටම පැවතිය යුතු ය.</w:t>
      </w:r>
    </w:p>
    <w:p/>
    <w:p>
      <w:r xmlns:w="http://schemas.openxmlformats.org/wordprocessingml/2006/main">
        <w:t xml:space="preserve">දෙවියන් වහන්සේ අපට අණ කරන්නේ උන් වහන්සේට යටත් වන ලෙසත්, උන් වහන්සේ සදාකාලික ලෙස උන් වහන්සේට ගෞරව කරන ලෙසත් ය.</w:t>
      </w:r>
    </w:p>
    <w:p/>
    <w:p>
      <w:r xmlns:w="http://schemas.openxmlformats.org/wordprocessingml/2006/main">
        <w:t xml:space="preserve">1: ස්වාමින් වහන්සේට යටත් වන්න: සදාකාලික ආඥාවක්</w:t>
      </w:r>
    </w:p>
    <w:p/>
    <w:p>
      <w:r xmlns:w="http://schemas.openxmlformats.org/wordprocessingml/2006/main">
        <w:t xml:space="preserve">2: දෙවියන්ගේ අධිකාරියේ කල් පවතින ස්වභාවය</w:t>
      </w:r>
    </w:p>
    <w:p/>
    <w:p>
      <w:r xmlns:w="http://schemas.openxmlformats.org/wordprocessingml/2006/main">
        <w:t xml:space="preserve">1: රෝම 13:1-7, "සියලුදෙනාම පාලන අධිකාරීන්ට යටත් වේවා, මක්නිසාද දෙවියන්වහන්සේ විසින් පිහිටුවා ඇති බලය හැර වෙනත් අධිකාරියක් නැත. පවතින අධිකාරීන් දෙවියන්වහන්සේ විසින් පිහිටුවා ඇත."</w:t>
      </w:r>
    </w:p>
    <w:p/>
    <w:p>
      <w:r xmlns:w="http://schemas.openxmlformats.org/wordprocessingml/2006/main">
        <w:t xml:space="preserve">2: යෙසායා 40:28-31,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කළ නොහැක. තේරුම් ගන්න."</w:t>
      </w:r>
    </w:p>
    <w:p/>
    <w:p>
      <w:r xmlns:w="http://schemas.openxmlformats.org/wordprocessingml/2006/main">
        <w:t xml:space="preserve">ගීතාවලිය 81:16 ඔහු ඔවුන්ට හොඳම තිරිඟුවලින් පෝෂණය කළ යුතුව තිබුණි; පර්වතයෙන් මී පැණිවලින් මම ඔබව තෘප්තිමත් කළ යුතුව තිබුණි.</w:t>
      </w:r>
    </w:p>
    <w:p/>
    <w:p>
      <w:r xmlns:w="http://schemas.openxmlformats.org/wordprocessingml/2006/main">
        <w:t xml:space="preserve">පර්වතයේ ඇති හොඳම තිරිඟු සහ මී පැණිවලින් තම සෙනඟ තෘප්තිමත් කිරීමට දෙවියන් වහන්සේ සූදානම්ව සිටියේය.</w:t>
      </w:r>
    </w:p>
    <w:p/>
    <w:p>
      <w:r xmlns:w="http://schemas.openxmlformats.org/wordprocessingml/2006/main">
        <w:t xml:space="preserve">1. දෙවියන්ගේ ත්‍යාගශීලිත්වය: ඔහුගේ සෙනඟ සඳහා ඔහුගේ විධිවිධාන අවබෝධ කර ගැනීම</w:t>
      </w:r>
    </w:p>
    <w:p/>
    <w:p>
      <w:r xmlns:w="http://schemas.openxmlformats.org/wordprocessingml/2006/main">
        <w:t xml:space="preserve">2. දෙවියන්ගේ පැවැත්මේ මිහිරි බව අත්විඳීම</w:t>
      </w:r>
    </w:p>
    <w:p/>
    <w:p>
      <w:r xmlns:w="http://schemas.openxmlformats.org/wordprocessingml/2006/main">
        <w:t xml:space="preserve">1. ගීතාවලිය 81:16</w:t>
      </w:r>
    </w:p>
    <w:p/>
    <w:p>
      <w:r xmlns:w="http://schemas.openxmlformats.org/wordprocessingml/2006/main">
        <w:t xml:space="preserve">2. යෙසායා 55:1-2 - "පිපාසයෙන් පෙළෙන සියල්ලෙනි, එන්න, වතුරට එන්න; මුදල් නැති ඔබ, පැමිණ, මිල දී ගෙන කන්න! එන්න, මුදල් නොමැතිව සහ වියදමකින් තොරව වයින් සහ කිරි මිලදී ගන්න. ඇයි වියදම් කරන්නේ? රොටි නොවන දේ සඳහා මුදල්ද, ඔබේ ශ්‍රමය සෑහීමකට පත් නොවන්නේද?"</w:t>
      </w:r>
    </w:p>
    <w:p/>
    <w:p>
      <w:r xmlns:w="http://schemas.openxmlformats.org/wordprocessingml/2006/main">
        <w:t xml:space="preserve">82වන ගීතිකාව දිව්‍ය විනිශ්චය සහ භූමික පාලකයන්ගේ වගකීම ගැන සඳහන් කරන ගීතිකාවකි. එය අවසාන විනිශ්චයකරු ලෙස දෙවියන්වහන්සේගේ අධිකාරිය ඉස්මතු කරන අතර බලයේ සිටින අය අතර යුක්තිය සහ ධර්මිෂ්ඨකම ඉල්ලා සිටී.</w:t>
      </w:r>
    </w:p>
    <w:p/>
    <w:p>
      <w:r xmlns:w="http://schemas.openxmlformats.org/wordprocessingml/2006/main">
        <w:t xml:space="preserve">1 වන ඡේදය: දෙවියන් වහන්සේ උත්තරීතර විනිශ්චයකාරයා ලෙස කටයුතු කරන දිව්‍ය සභාවක් විස්තර කරමින් ගීතිකාකරු දර්ශනය සකසයි. ඔවුන් අවධාරණය කරන්නේ දෙවියන් වහන්සේ "දෙවියන්" හෝ පාලකයන් අතර විනිශ්චය කරන බවත්, ඔවුන්ගේ ක්‍රියාවන් සඳහා ඔවුන් වගකිව යුතු බවත්ය (ගීතාවලිය 82:1).</w:t>
      </w:r>
    </w:p>
    <w:p/>
    <w:p>
      <w:r xmlns:w="http://schemas.openxmlformats.org/wordprocessingml/2006/main">
        <w:t xml:space="preserve">2වන ඡේදය: ගීතිකාකරු මෙම භූමික පාලකයන්ව විවේචනය කරමින්, යුක්තිය සහ ධර්මිෂ්ඨකම ආරක්ෂා කිරීමට ඔවුන් අපොහොසත් වී ඇති බව ප්‍රකාශ කරයි. ඔවුන් ඔවුන්ගේ අසාධාරණ විනිශ්චයන් හෙළා දකිමින්, දුර්වල සහ පියා නැති අයව ආරක්ෂා කිරීමටත්, අගහිඟකම් ඇති අයව ගලවා ගැනීමටත් ඔවුන්ගෙන් ඉල්ලා සිටිති (ගීතාවලිය 82:2-4).</w:t>
      </w:r>
    </w:p>
    <w:p/>
    <w:p>
      <w:r xmlns:w="http://schemas.openxmlformats.org/wordprocessingml/2006/main">
        <w:t xml:space="preserve">3වන ඡේදය: ගීතිකාකරු මෙම පාලකයන්ට ඔවුන්ගේ දිව්‍යමය කැඳවීම මතක් කර දෙයි. ඔවුන්ගේ අධිකාරය නිසා ඔවුන් "දෙවියන්" ලෙස හැඳින්වුවද, ඔවුන් මාරාන්තික බවත්, ඔවුන්ගේ අසාධාරණයට ප්‍රතිවිපාකවලට මුහුණ දෙන බවත් ඔවුහු තරයේ කියා සිටිති. අවසාන වශයෙන්, සියලු ජාතීන් දෙවියන් වහන්සේට අයිති බව ඔවුහු තහවුරු කරති (ගීතාවලිය 82:5-8).</w:t>
      </w:r>
    </w:p>
    <w:p/>
    <w:p>
      <w:r xmlns:w="http://schemas.openxmlformats.org/wordprocessingml/2006/main">
        <w:t xml:space="preserve">සාරාංශයකින්,</w:t>
      </w:r>
    </w:p>
    <w:p>
      <w:r xmlns:w="http://schemas.openxmlformats.org/wordprocessingml/2006/main">
        <w:t xml:space="preserve">ගීතාවලිය අසූ දෙක ඉදිරිපත් කරයි</w:t>
      </w:r>
    </w:p>
    <w:p>
      <w:r xmlns:w="http://schemas.openxmlformats.org/wordprocessingml/2006/main">
        <w:t xml:space="preserve">යුක්තිය සඳහා කැඳවීමක්,</w:t>
      </w:r>
    </w:p>
    <w:p>
      <w:r xmlns:w="http://schemas.openxmlformats.org/wordprocessingml/2006/main">
        <w:t xml:space="preserve">සහ දිව්‍ය විනිශ්චය පිළිබඳ මතක් කිරීමක්,</w:t>
      </w:r>
    </w:p>
    <w:p>
      <w:r xmlns:w="http://schemas.openxmlformats.org/wordprocessingml/2006/main">
        <w:t xml:space="preserve">දිව්‍ය අධිකාරිය පිළිගන්නා අතරම වගවීම අවධාරණය කිරීම.</w:t>
      </w:r>
    </w:p>
    <w:p/>
    <w:p>
      <w:r xmlns:w="http://schemas.openxmlformats.org/wordprocessingml/2006/main">
        <w:t xml:space="preserve">භූමික පාලකයන්ගේ වගකීම අවධාරණය කරන අතරම දිව්‍ය රැස්වීම විස්තර කිරීම තුළින් ලබා ගත් ආයාචනය අවධාරණය කිරීම,</w:t>
      </w:r>
    </w:p>
    <w:p>
      <w:r xmlns:w="http://schemas.openxmlformats.org/wordprocessingml/2006/main">
        <w:t xml:space="preserve">සහ මාරාන්තික ප්‍රතිවිපාක සිහිපත් කරමින් අසාධාරණ විනිශ්චයන් විවේචනය කිරීම තුළින් ලබා ගන්නා අවවාදය අවධාරණය කිරීම.</w:t>
      </w:r>
    </w:p>
    <w:p>
      <w:r xmlns:w="http://schemas.openxmlformats.org/wordprocessingml/2006/main">
        <w:t xml:space="preserve">යුක්තිය සඳහා අවශ්‍යතාවය තහවුරු කරන අතරම අවසාන විනිශ්චයේ මූලාශ්‍රය ලෙස දිව්‍ය හිමිකම පිළිගැනීම සම්බන්ධයෙන් පෙන්නුම් කෙරෙන දේවධර්මීය පරාවර්තනය සඳහන් කිරීම</w:t>
      </w:r>
    </w:p>
    <w:p/>
    <w:p>
      <w:r xmlns:w="http://schemas.openxmlformats.org/wordprocessingml/2006/main">
        <w:t xml:space="preserve">ගීතාවලිය 82:1 දෙවියන් වහන්සේ බලවතුන්ගේ සභාව තුළ සිටින සේක; ඔහු දෙවිවරුන් අතර විනිශ්චය කරයි.</w:t>
      </w:r>
    </w:p>
    <w:p/>
    <w:p>
      <w:r xmlns:w="http://schemas.openxmlformats.org/wordprocessingml/2006/main">
        <w:t xml:space="preserve">දෙවියන් වහන්සේ සියල්ලන්ගේම, බලවන්තයන්ගේ පවා විනිශ්චයකරුය.</w:t>
      </w:r>
    </w:p>
    <w:p/>
    <w:p>
      <w:r xmlns:w="http://schemas.openxmlformats.org/wordprocessingml/2006/main">
        <w:t xml:space="preserve">1. දෙවියන්ගේ පරමාධිපත්‍යය: කිසිවෙක් ඔහුගේ විනිශ්චයට වඩා ඉහළින් නැත</w:t>
      </w:r>
    </w:p>
    <w:p/>
    <w:p>
      <w:r xmlns:w="http://schemas.openxmlformats.org/wordprocessingml/2006/main">
        <w:t xml:space="preserve">2. දෙවියන් වහන්සේ විනිශ්චයකරු වීමට ඉඩ දෙන්න: කාංසාව සහ කනස්සල්ල මුදා හැරීම</w:t>
      </w:r>
    </w:p>
    <w:p/>
    <w:p>
      <w:r xmlns:w="http://schemas.openxmlformats.org/wordprocessingml/2006/main">
        <w:t xml:space="preserve">1. දේශනාකාරයා 12:13-14 මුළු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2. රෝම 14:10-12 නමුත් ඔබ ඔබේ සහෝදරයා විනිශ්චය කරන්නේ ඇයි? එසේත් නැතිනම් ඔබ ඔබේ සහෝදරයාට අපහාස කරන්නේ මන්ද? මක්නිසාද අපි සියල්ලෝම ක්‍රිස්තුස්වහන්සේගේ විනිශ්චයාසනය ඉදිරියෙහි සිටිමු. මක්නිසාද, මා ජීවත් වන ලෙස, සෑම දණහිසක්ම මට නැමෙන්නේය, සෑම දිවක්ම දෙවියන් වහන්සේට පාපොච්චාරණය කරන්නේය කියාද ලියා තිබේ. එබැවින් අප සෑම කෙනෙකුම තමා ගැන දෙවියන් වහන්සේට ගණන් දිය යුතුය.</w:t>
      </w:r>
    </w:p>
    <w:p/>
    <w:p>
      <w:r xmlns:w="http://schemas.openxmlformats.org/wordprocessingml/2006/main">
        <w:t xml:space="preserve">ගීතාවලිය 82:2 ඔබ කොපමණ කාලයක් අයුක්ති සහගත ලෙස විනිශ්චය කර දුෂ්ට පුද්ගලයන් පිළිගන්නෙහිද? සේලා.</w:t>
      </w:r>
    </w:p>
    <w:p/>
    <w:p>
      <w:r xmlns:w="http://schemas.openxmlformats.org/wordprocessingml/2006/main">
        <w:t xml:space="preserve">දුෂ්ටයන් පිළිගෙන යුක්තිය ඉටු නොකරන්නේ මන්දැයි ගීතිකාකරු ප්‍රශ්න කරයි.</w:t>
      </w:r>
    </w:p>
    <w:p/>
    <w:p>
      <w:r xmlns:w="http://schemas.openxmlformats.org/wordprocessingml/2006/main">
        <w:t xml:space="preserve">1: යුක්තිය ආරක්ෂා කළ යුතු අතර දුෂ්ටයන් දැහැමියන්ගේ ප්‍රමිතීන්ට අනුකූල විය යුතුය.</w:t>
      </w:r>
    </w:p>
    <w:p/>
    <w:p>
      <w:r xmlns:w="http://schemas.openxmlformats.org/wordprocessingml/2006/main">
        <w:t xml:space="preserve">2: දෙවියන් වහන්සේ නිර්දෝෂී අයගේ දුක්ඛිත තත්වය කිසි විටෙකත් නොසලකා හරින සාධාරණ විනිශ්චයකරුවෙකි.</w:t>
      </w:r>
    </w:p>
    <w:p/>
    <w:p>
      <w:r xmlns:w="http://schemas.openxmlformats.org/wordprocessingml/2006/main">
        <w:t xml:space="preserve">1: යෙසායා 1:17 - "යහපත කිරීමට ඉගෙන ගන්න; යුක්තිය සොයන්න, පීඩා නිවැරදි කරන්න; පියා නැති අයට යුක්තිය පසිඳලන්න, වැන්දඹුවගේ කාරණයට කන්නලව් කරන්න."</w:t>
      </w:r>
    </w:p>
    <w:p/>
    <w:p>
      <w:r xmlns:w="http://schemas.openxmlformats.org/wordprocessingml/2006/main">
        <w:t xml:space="preserve">2: යාකොබ් 2:12-13 - "නිදහසේ නීතිය යටතේ විනිශ්චය කළ යුතු අය ලෙස කතා කරන්න.</w:t>
      </w:r>
    </w:p>
    <w:p/>
    <w:p>
      <w:r xmlns:w="http://schemas.openxmlformats.org/wordprocessingml/2006/main">
        <w:t xml:space="preserve">ගීතාවලිය 82:3 දිළිඳුන් සහ පියා නැති අය ආරක්ෂා කරන්න: පීඩිත හා අගහිඟකම් ඇති අයට යුක්තිය ඉටු කරන්න.</w:t>
      </w:r>
    </w:p>
    <w:p/>
    <w:p>
      <w:r xmlns:w="http://schemas.openxmlformats.org/wordprocessingml/2006/main">
        <w:t xml:space="preserve">මෙම ඡේදය අපෙන් ඉල්ලා සිටින්නේ දුප්පතුන් සහ පියා නොමැති අය ආරක්ෂා කරන ලෙසත්, පීඩාවට පත් වූවන්ට සහ අගහිඟකම් ඇති අයට සාධාරණය ඉටු කිරීමටත්ය.</w:t>
      </w:r>
    </w:p>
    <w:p/>
    <w:p>
      <w:r xmlns:w="http://schemas.openxmlformats.org/wordprocessingml/2006/main">
        <w:t xml:space="preserve">1. දෙවියන්ගේ ඇමතුම: අමතක වූ සහ පීඩාවට පත් වූවන් ආරක්ෂා කිරීම</w:t>
      </w:r>
    </w:p>
    <w:p/>
    <w:p>
      <w:r xmlns:w="http://schemas.openxmlformats.org/wordprocessingml/2006/main">
        <w:t xml:space="preserve">2. කොන්දේසි විරහිත දයානුකම්පාව: පීඩිත සහ අගහිඟකම් ඇති අයට යුක්තිය ඉටු කිරීම</w:t>
      </w:r>
    </w:p>
    <w:p/>
    <w:p>
      <w:r xmlns:w="http://schemas.openxmlformats.org/wordprocessingml/2006/main">
        <w:t xml:space="preserve">1.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2. මීකා 6:8 - මනුෂ්‍ය, යහපත් දේ ඔහු ඔබට පෙන්වා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ගීතාවලිය 82:4 දිළිඳුන් සහ අසරණයන් ගලවාගන්න: දුෂ්ටයන්ගේ අතින් ඔවුන් මුදාගන්න.</w:t>
      </w:r>
    </w:p>
    <w:p/>
    <w:p>
      <w:r xmlns:w="http://schemas.openxmlformats.org/wordprocessingml/2006/main">
        <w:t xml:space="preserve">ගීතාවලියේ මෙම කොටස දුප්පතුන්ගේ අතින් දුප්පතුන් සහ අගහිඟකම් ඇති අයව ගලවා ගැනීම ඉල්ලා සිටී.</w:t>
      </w:r>
    </w:p>
    <w:p/>
    <w:p>
      <w:r xmlns:w="http://schemas.openxmlformats.org/wordprocessingml/2006/main">
        <w:t xml:space="preserve">1. දයාවේ බලය: දුප්පතුන්ට සහ අගහිඟකම් ඇති අයට උපකාර කිරීම අපව දෙවියන් වහන්සේට සමාන කරන්නේ කෙසේද?</w:t>
      </w:r>
    </w:p>
    <w:p/>
    <w:p>
      <w:r xmlns:w="http://schemas.openxmlformats.org/wordprocessingml/2006/main">
        <w:t xml:space="preserve">2. ධර්මිෂ්ඨකමේ වගකීම: දුෂ්ටයන්ගෙන් අවදානමට ලක්විය හැකි අයව අපට ආරක්ෂා කරන්නේ කෙසේද?</w:t>
      </w:r>
    </w:p>
    <w:p/>
    <w:p>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2.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ගීතාවලිය 82:5 ඔවුන් දන්නේ නැත, ඔවුන් තේරුම් ගන්නේ නැත; ඔව්හු අන්ධකාරයේ ගමන් කරති.</w:t>
      </w:r>
    </w:p>
    <w:p/>
    <w:p>
      <w:r xmlns:w="http://schemas.openxmlformats.org/wordprocessingml/2006/main">
        <w:t xml:space="preserve">මෙම ඡේදය නූගත් සහ පෘථිවියේ පදනම් තේරුම් නොගත් අය ගැන කථා කරයි.</w:t>
      </w:r>
    </w:p>
    <w:p/>
    <w:p>
      <w:r xmlns:w="http://schemas.openxmlformats.org/wordprocessingml/2006/main">
        <w:t xml:space="preserve">1. ඇදහිල්ලේ අත්තිවාරම් හඳුනාගැනීම - ඇදහිල්ලේ අත්තිවාරම් තේරුම් ගැනීමේ වැදගත්කම ගවේෂණය කිරීමට ගීතාවලිය 82:5 භාවිතා කිරීම.</w:t>
      </w:r>
    </w:p>
    <w:p/>
    <w:p>
      <w:r xmlns:w="http://schemas.openxmlformats.org/wordprocessingml/2006/main">
        <w:t xml:space="preserve">2. ආලෝකයේ ගමන් කිරීම - ගීතාවලිය 82:5 අඳුරේ ගමන් කරනවාට වඩා ඇදහිල්ලේ ආලෝකයේ ගමන් කිරීමට අපට උපකාර කරන්නේ කෙසේදැයි ගවේෂණය කිරීම.</w:t>
      </w:r>
    </w:p>
    <w:p/>
    <w:p>
      <w:r xmlns:w="http://schemas.openxmlformats.org/wordprocessingml/2006/main">
        <w:t xml:space="preserve">1. "ඔබගේ වචනය මාගේ පාදවලට පහනක් සහ මගේ මාවතට ආලෝකයක් වේ" (ගීතාවලිය 119:105).</w:t>
      </w:r>
    </w:p>
    <w:p/>
    <w:p>
      <w:r xmlns:w="http://schemas.openxmlformats.org/wordprocessingml/2006/main">
        <w:t xml:space="preserve">2. "ඔහු ආලෝකයේ සිටින්නාක් මෙන් අපිත් ආලෝකයේ ගමන් කරනවා නම්, අපි එකිනෙකා සමඟ ඇසුරු කරන්නෙමු" (1 යොහන් 1:7).</w:t>
      </w:r>
    </w:p>
    <w:p/>
    <w:p>
      <w:r xmlns:w="http://schemas.openxmlformats.org/wordprocessingml/2006/main">
        <w:t xml:space="preserve">ගීතාවලිය 82:6 මම කීවෙමි, ඔබ දෙවිවරුන් ය; ඔබ සියල්ලෝම මහෝත්තමයාණන්ගේ දරුවෝය.</w:t>
      </w:r>
    </w:p>
    <w:p/>
    <w:p>
      <w:r xmlns:w="http://schemas.openxmlformats.org/wordprocessingml/2006/main">
        <w:t xml:space="preserve">දෙවියන් වහන්සේ ප්‍රකාශ කරන්නේ සියලු මිනිසුන් ඔහුගේ දරුවන් බවත් දෙවිවරුන් මෙන් වීමට හැකියාව ඇති බවත්ය.</w:t>
      </w:r>
    </w:p>
    <w:p/>
    <w:p>
      <w:r xmlns:w="http://schemas.openxmlformats.org/wordprocessingml/2006/main">
        <w:t xml:space="preserve">1. "දෙවියන් වහන්සේගේ බලය: අප තුළ ඇති විභවය"</w:t>
      </w:r>
    </w:p>
    <w:p/>
    <w:p>
      <w:r xmlns:w="http://schemas.openxmlformats.org/wordprocessingml/2006/main">
        <w:t xml:space="preserve">2. "දෙවියන් වහන්සේගේ දරුවන්: දෙවිවරුන් මෙන් වීමට අපව බලගැන්වීම"</w:t>
      </w:r>
    </w:p>
    <w:p/>
    <w:p>
      <w:r xmlns:w="http://schemas.openxmlformats.org/wordprocessingml/2006/main">
        <w:t xml:space="preserve">1. ගීතාවලිය 82:6</w:t>
      </w:r>
    </w:p>
    <w:p/>
    <w:p>
      <w:r xmlns:w="http://schemas.openxmlformats.org/wordprocessingml/2006/main">
        <w:t xml:space="preserve">2. යොහන් 10:34-36 - "ජේසුස් වහන්සේ ඔවුන්ට උත්තර දෙමින්, "ඔබේ ව්‍යවස්ථාවේ ලියා නැද්ද, ඔබ දෙවිවරුන් යයි මම කීවෙමි, දෙවියන් වහන්සේගේ වචනය පැමිණි සහ ශුද්ධ ලියවිල්ල කඩ කළ නොහැකි දෙවිවරුන් ලෙස ඔහු ඔවුන්ව හැඳින්වූයේ නම්, ඔබ පවසන්නේ කුමක්ද? පියාණන් වහන්සේ කැප කර ලෝකයට එවූ තැනැත්තාට, මම දෙවියන් වහන්සේගේ පුත්‍රයා යැයි මා කී නිසා ඔබ අපහාස කරනවාද?</w:t>
      </w:r>
    </w:p>
    <w:p/>
    <w:p>
      <w:r xmlns:w="http://schemas.openxmlformats.org/wordprocessingml/2006/main">
        <w:t xml:space="preserve">ගීතාවලිය 82:7 නුමුත් ඔබ මනුෂ්‍යයන් මෙන් මැරෙන්නහුය, අධිපතීන්ගෙන් කෙනෙකු මෙන් වැටෙන්නහුය.</w:t>
      </w:r>
    </w:p>
    <w:p/>
    <w:p>
      <w:r xmlns:w="http://schemas.openxmlformats.org/wordprocessingml/2006/main">
        <w:t xml:space="preserve">ගීතිකාකරු අනතුරු අඟවන්නේ බලයේ සිටින අය අන් සියල්ලන් මෙන් තවමත් මරණයට යටත් වන බවයි.</w:t>
      </w:r>
    </w:p>
    <w:p/>
    <w:p>
      <w:r xmlns:w="http://schemas.openxmlformats.org/wordprocessingml/2006/main">
        <w:t xml:space="preserve">1. මේ ලෝකයේ බලය ක්ෂණිකයි</w:t>
      </w:r>
    </w:p>
    <w:p/>
    <w:p>
      <w:r xmlns:w="http://schemas.openxmlformats.org/wordprocessingml/2006/main">
        <w:t xml:space="preserve">2. සෑම මිනිස් ජීවිතයකම ගෞරවය</w:t>
      </w:r>
    </w:p>
    <w:p/>
    <w:p>
      <w:r xmlns:w="http://schemas.openxmlformats.org/wordprocessingml/2006/main">
        <w:t xml:space="preserve">1. රෝම 5:12 - එබැවින්, එක් මිනිසෙක් මාර්ගයෙන් පාපය ලෝකයට ඇතුළු වූවාක් මෙන්, පාපය තුළින් මරණය, සහ මේ ආකාරයෙන් සියලු මිනිසුන් පව් කළ නිසා මරණය පැමිණියේය.</w:t>
      </w:r>
    </w:p>
    <w:p/>
    <w:p>
      <w:r xmlns:w="http://schemas.openxmlformats.org/wordprocessingml/2006/main">
        <w:t xml:space="preserve">2. හෙබ්‍රෙව් 9:27 - මිනිසුන්ට එක් වරක් මැරෙන්නට නියම කර ඇති ආකාරයටම, පසුව විනිශ්චයට මුහුණ දීමට සිදු වේ.</w:t>
      </w:r>
    </w:p>
    <w:p/>
    <w:p>
      <w:r xmlns:w="http://schemas.openxmlformats.org/wordprocessingml/2006/main">
        <w:t xml:space="preserve">ගීතාවලිය 82:8 දෙවියනි, නැඟිට පොළොව විනිශ්චය කළ මැනව; මක්නිසාද ඔබ සියලු ජාතීන්ට උරුමකම් කියනු ඇත.</w:t>
      </w:r>
    </w:p>
    <w:p/>
    <w:p>
      <w:r xmlns:w="http://schemas.openxmlformats.org/wordprocessingml/2006/main">
        <w:t xml:space="preserve">ගීතිකාකරු දෙවියන් වහන්සේගෙන් ඉල්ලා සිටින්නේ නැඟිට පොළොව විනිශ්චය කරන ලෙසයි, මන්ද උන් වහන්සේ සියලු ජාතීන්ට උරුමකම් කියයි.</w:t>
      </w:r>
    </w:p>
    <w:p/>
    <w:p>
      <w:r xmlns:w="http://schemas.openxmlformats.org/wordprocessingml/2006/main">
        <w:t xml:space="preserve">1. දෙවිගේ ධර්මිෂ්ඨ විනිශ්චය: ජාතීන් කෙරෙහි දෙවිගේ සාධාරණ පාලනය පවතින ආකාරය</w:t>
      </w:r>
    </w:p>
    <w:p/>
    <w:p>
      <w:r xmlns:w="http://schemas.openxmlformats.org/wordprocessingml/2006/main">
        <w:t xml:space="preserve">2. දෙවියන්ගේ උරුමය: දෙවියන් වහන්සේ සියලු ජාතීන් කෙරෙහි පරමාධිපත්‍ය වන්නේ කෙසේද යන්න තේරුම් ගැනීම</w:t>
      </w:r>
    </w:p>
    <w:p/>
    <w:p>
      <w:r xmlns:w="http://schemas.openxmlformats.org/wordprocessingml/2006/main">
        <w:t xml:space="preserve">1. යෙසායා 40:22-23 - ඔහු පෘථිවි චක්‍රයට ඉහලින් සිංහාසනාරූඪව හිඳියි, එහි සෙනඟ තණකොළ පෙත්තන් වැනිය. ඔහු අහස වියනක් මෙන් විහිදුවයි, වාසය කිරීමට කූඩාරමක් මෙන් ඒවා විහිදුවයි.</w:t>
      </w:r>
    </w:p>
    <w:p/>
    <w:p>
      <w:r xmlns:w="http://schemas.openxmlformats.org/wordprocessingml/2006/main">
        <w:t xml:space="preserve">2. රෝම 14:11-12 - එය ලියා ඇත: නියත වශයෙන්ම මා ජීවත් වන පරිදි, සමිඳාණන් වහන්සේ වදාරන සේක, සෑම දණහිසක්ම මා ඉදිරියෙහි වඳිනු ඇත; සෑම භාෂාවක්ම දෙවියන් වහන්සේ පිළිගන්නවා ඇත. එසේ නම්, අප සෑම කෙනෙකුම දෙවියන් වහන්සේට අප ගැන ගණන් දෙනු ඇත.</w:t>
      </w:r>
    </w:p>
    <w:p/>
    <w:p>
      <w:r xmlns:w="http://schemas.openxmlformats.org/wordprocessingml/2006/main">
        <w:t xml:space="preserve">ගීතාවලිය 83 යනු ඔවුන්ගේ සතුරන්ට එරෙහිව දෙවියන්වහන්සේගේ මැදිහත්වීම සඳහා ගීතිකාකරුගේ ආයාචනය ප්‍රකාශ කරන විලාප සහ කන්නලව්වේ ගීතිකාවකි. එය ඊශ්‍රායලය මුහුණ දෙන තර්ජන සහ කුමන්ත්‍රණ විස්තර කරන අතර ඔවුන්ගේ විරුද්ධවාදීන් පරාජය කරන ලෙස දෙවියන්ගෙන් ඉල්ලා සිටී.</w:t>
      </w:r>
    </w:p>
    <w:p/>
    <w:p>
      <w:r xmlns:w="http://schemas.openxmlformats.org/wordprocessingml/2006/main">
        <w:t xml:space="preserve">1 වන ඡේදය: ගීතිකාකරු ආරම්භ කරන්නේ ඊශ්‍රායෙල්හි සතුරන් සන්ධානයක් ගොඩනඟා දෙවිගේ සෙනඟට විරුද්ධව කුමන්ත්‍රණය කළ අය ගැන විස්තර කිරීමෙනි. ඔවුන් ඊශ්‍රායලය විනාශ කිරීමට උත්සාහ කරන විවිධ ජාතීන් ලැයිස්තුගත කරයි, භීතිය සහ දුක ප්‍රකාශ කරයි (ගීතාවලිය 83:1-4).</w:t>
      </w:r>
    </w:p>
    <w:p/>
    <w:p>
      <w:r xmlns:w="http://schemas.openxmlformats.org/wordprocessingml/2006/main">
        <w:t xml:space="preserve">2වන ඡේදය: ගීතිකාකරු දෙවියන්වහන්සේගේ මැදිහත්වීම සඳහා ආයාචනා කරයි. දෙවියන් වහන්සේ ඊශ්‍රායෙලයේ විරුද්ධවාදීන් පරාජය කළ ඓතිහාසික අවස්ථාවන් සිහිපත් කරමින් අතීතයේ දී මෙන් ඔවුන්ගේ සතුරන් සමඟ කටයුතු කරන ලෙස ඔවුහු උන් වහන්සේගෙන් ඉල්ලා සිටිති (ගීතාවලිය 83:5-12).</w:t>
      </w:r>
    </w:p>
    <w:p/>
    <w:p>
      <w:r xmlns:w="http://schemas.openxmlformats.org/wordprocessingml/2006/main">
        <w:t xml:space="preserve">3 වන ඡේදය: ගීතිකාකරු ඔවුන්ගේ සතුරන්ගේ පරාජය විස්තර කරමින්, දෙවියන්වහන්සේගේ බලයෙන් ඔවුන් පසුපස හඹා ගොස් ඔවුන් ලජ්ජාවට පත් කරන ලෙස ඉල්ලා සිටියි. යෙහෝවා පමණක් මුළු පොළොවටම මහෝත්තම බව දැන ගැනීමට මෙම ජාතීන්ට ඇති ආශාව ඔවුන් ප්‍රකාශ කරයි (ගීතාවලිය 83:13-18).</w:t>
      </w:r>
    </w:p>
    <w:p/>
    <w:p>
      <w:r xmlns:w="http://schemas.openxmlformats.org/wordprocessingml/2006/main">
        <w:t xml:space="preserve">සාරාංශයකින්,</w:t>
      </w:r>
    </w:p>
    <w:p>
      <w:r xmlns:w="http://schemas.openxmlformats.org/wordprocessingml/2006/main">
        <w:t xml:space="preserve">ගීතාවලිය අසූ තුන ඉදිරිපත් කරයි</w:t>
      </w:r>
    </w:p>
    <w:p>
      <w:r xmlns:w="http://schemas.openxmlformats.org/wordprocessingml/2006/main">
        <w:t xml:space="preserve">සතුරු තර්ජන ගැන විලාපයක්</w:t>
      </w:r>
    </w:p>
    <w:p>
      <w:r xmlns:w="http://schemas.openxmlformats.org/wordprocessingml/2006/main">
        <w:t xml:space="preserve">සහ දිව්යමය මැදිහත් වීම සඳහා ආයාචනයක්,</w:t>
      </w:r>
    </w:p>
    <w:p>
      <w:r xmlns:w="http://schemas.openxmlformats.org/wordprocessingml/2006/main">
        <w:t xml:space="preserve">භීතිය ප්‍රකාශ කරමින් කුමන්ත්‍රණ කරන සතුරන් පිළිබඳ විස්තරය ඉස්මතු කිරීම.</w:t>
      </w:r>
    </w:p>
    <w:p/>
    <w:p>
      <w:r xmlns:w="http://schemas.openxmlformats.org/wordprocessingml/2006/main">
        <w:t xml:space="preserve">අතීත ජයග්‍රහණ සිහිපත් කරමින් දිව්‍යමය මැදිහත් වීම සඳහා ආයාචනා කිරීම තුළින් ලබා ගත් ආයාචනය අවධාරණය කරමින්,</w:t>
      </w:r>
    </w:p>
    <w:p>
      <w:r xmlns:w="http://schemas.openxmlformats.org/wordprocessingml/2006/main">
        <w:t xml:space="preserve">සහ දිව්‍යමය පිළිගැනීම සඳහා ඇති ආශාව ප්‍රකාශ කරන අතරම අපේක්ෂිත පරාජය විස්තර කිරීම තුළින් ලබා ගත් පෙත්සම අවධාරණය කිරීම.</w:t>
      </w:r>
    </w:p>
    <w:p>
      <w:r xmlns:w="http://schemas.openxmlformats.org/wordprocessingml/2006/main">
        <w:t xml:space="preserve">දිව්‍යමය පරමාධිපත්‍යය තහවුරු කරන අතරේ දිව්‍ය බලය ජයග්‍රහණයේ මූලාශ්‍රය ලෙස පිළිගැනීම සම්බන්ධයෙන් පෙන්නුම් කරන දේවධර්මීය පරාවර්තනය සඳහන් කිරීම.</w:t>
      </w:r>
    </w:p>
    <w:p/>
    <w:p>
      <w:r xmlns:w="http://schemas.openxmlformats.org/wordprocessingml/2006/main">
        <w:t xml:space="preserve">ගීතාවලිය 83:1 දෙවියනි, ඔබ නිශ්ශබ්දව නොසිටින්න: දෙවියනි, සන්සුන් නොවන්න, නිශ්චල නොවන්න.</w:t>
      </w:r>
    </w:p>
    <w:p/>
    <w:p>
      <w:r xmlns:w="http://schemas.openxmlformats.org/wordprocessingml/2006/main">
        <w:t xml:space="preserve">කතුවරයා දෙවියන්ගෙන් ඉල්ලා සිටින්නේ නිහඬව නොසිටින ලෙසත් ක්‍රියා කරන ලෙසත්ය.</w:t>
      </w:r>
    </w:p>
    <w:p/>
    <w:p>
      <w:r xmlns:w="http://schemas.openxmlformats.org/wordprocessingml/2006/main">
        <w:t xml:space="preserve">1. යාච්ඤාවේ බලය: දෙවියන් වහන්සේගේ මැදිහත් වීම සඳහා ආයාචනා කිරීම</w:t>
      </w:r>
    </w:p>
    <w:p/>
    <w:p>
      <w:r xmlns:w="http://schemas.openxmlformats.org/wordprocessingml/2006/main">
        <w:t xml:space="preserve">2. නිශ්ශබ්දතාවයෙන් ශක්තිය සොයා ගැනීම: දෙවියන් වහන්සේට සවන් දීමට ඉගෙන ගැනීම</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ගීතාවලිය 83:2 මක්නිසාද බලන්න, ඔබේ සතුරන් කැළඹීමක් ඇති කරයි; ඔබට වෛර කරන්නෝ හිස ඔසවති.</w:t>
      </w:r>
    </w:p>
    <w:p/>
    <w:p>
      <w:r xmlns:w="http://schemas.openxmlformats.org/wordprocessingml/2006/main">
        <w:t xml:space="preserve">දෙවිගේ සතුරෝ කෝලාහල වී උඩඟු වී සිටිති.</w:t>
      </w:r>
    </w:p>
    <w:p/>
    <w:p>
      <w:r xmlns:w="http://schemas.openxmlformats.org/wordprocessingml/2006/main">
        <w:t xml:space="preserve">1. "දෙවියන්ගේ සතුරන්ගේ බලය"</w:t>
      </w:r>
    </w:p>
    <w:p/>
    <w:p>
      <w:r xmlns:w="http://schemas.openxmlformats.org/wordprocessingml/2006/main">
        <w:t xml:space="preserve">2. "විරෝධතා හමුවේ දෙවියන් වහන්සේ වෙනුවෙන් පෙනී සිටීම"</w:t>
      </w:r>
    </w:p>
    <w:p/>
    <w:p>
      <w:r xmlns:w="http://schemas.openxmlformats.org/wordprocessingml/2006/main">
        <w:t xml:space="preserve">1. ගීතාවලිය 37:1-2 - "නපුරුකම් කරන්නන් නිසා කලබල නොවන්න, අධර්මිෂ්ඨකම් කරන්නන්ට ඊර්ෂ්‍යා නොකරන්න. මක්නිසාද ඔවුන් ඉක්මනින් තණකොළ මෙන් කපා දමනු ලබන අතර හරිත ඔසු මෙන් වියළී යනු ඇත."</w:t>
      </w:r>
    </w:p>
    <w:p/>
    <w:p>
      <w:r xmlns:w="http://schemas.openxmlformats.org/wordprocessingml/2006/main">
        <w:t xml:space="preserve">2. 2 තෙසලෝනික 3:3 - "එහෙත් ස්වාමීන් විශ්වාසවන්තය, ඔහු ඔබව ස්ථාවර කර, නපුරෙන් ඔබව ආරක්ෂා කරයි."</w:t>
      </w:r>
    </w:p>
    <w:p/>
    <w:p>
      <w:r xmlns:w="http://schemas.openxmlformats.org/wordprocessingml/2006/main">
        <w:t xml:space="preserve">ගීතාවලිය 83:3 ඔව්හු ඔබගේ සෙනඟට විරුද්ධව කපටි උපදෙස් ගෙන, ඔබගේ සැඟවුණු අයට විරුද්ධව උපදෙස් දුන්හ.</w:t>
      </w:r>
    </w:p>
    <w:p/>
    <w:p>
      <w:r xmlns:w="http://schemas.openxmlformats.org/wordprocessingml/2006/main">
        <w:t xml:space="preserve">දෙවිගේ සෙනඟගේ සතුරන් ඔවුන්ටත් නොදන්නා අයටත් විරුද්ධ වීමට සැලසුම් සකස් කර ඇත.</w:t>
      </w:r>
    </w:p>
    <w:p/>
    <w:p>
      <w:r xmlns:w="http://schemas.openxmlformats.org/wordprocessingml/2006/main">
        <w:t xml:space="preserve">1. අපේ සතුරන් නිතරම අපට විරුද්ධව කුමන්ත්‍රණ කරනවා ඇත, නමුත් දෙවියන් වහන්සේගේ උපකාරයෙන් අපට ජය ගත හැක.</w:t>
      </w:r>
    </w:p>
    <w:p/>
    <w:p>
      <w:r xmlns:w="http://schemas.openxmlformats.org/wordprocessingml/2006/main">
        <w:t xml:space="preserve">2. යාච්ඤාවේ බලය අපගේ සතුරන්ගෙන් අපව ආරක්ෂා කිරීමට උපකාර කරයි.</w:t>
      </w:r>
    </w:p>
    <w:p/>
    <w:p>
      <w:r xmlns:w="http://schemas.openxmlformats.org/wordprocessingml/2006/main">
        <w:t xml:space="preserve">1. ගීතාවලිය 83:3</w:t>
      </w:r>
    </w:p>
    <w:p/>
    <w:p>
      <w:r xmlns:w="http://schemas.openxmlformats.org/wordprocessingml/2006/main">
        <w:t xml:space="preserve">2. මතෙව් 10:16-20 බලන්න, වෘකයන් මැදට බැටළුවන් මෙන් මම ඔබව යවන්නෙමි, එබැවින් සර්පයන් මෙන් ප්‍රඥාවන්තව හා පරෙවියන් මෙන් අහිංසක වන්න.</w:t>
      </w:r>
    </w:p>
    <w:p/>
    <w:p>
      <w:r xmlns:w="http://schemas.openxmlformats.org/wordprocessingml/2006/main">
        <w:t xml:space="preserve">ගීතාවලිය 83:4 ඔවුන් පවසා ඇත්තේ, එන්න, අපි ඔවුන්ව ජාතියක් ලෙස කපා දමමු; එසේ කළේ ඊශ්‍රායෙල් යන නාමය තවදුරටත් සිහි නොවන පිණිසය.</w:t>
      </w:r>
    </w:p>
    <w:p/>
    <w:p>
      <w:r xmlns:w="http://schemas.openxmlformats.org/wordprocessingml/2006/main">
        <w:t xml:space="preserve">දෙවිගේ සෙනඟ විනාශ වෙනවා දකින්න කැමති අය ඔවුන්ට තර්ජනය කරනවා.</w:t>
      </w:r>
    </w:p>
    <w:p/>
    <w:p>
      <w:r xmlns:w="http://schemas.openxmlformats.org/wordprocessingml/2006/main">
        <w:t xml:space="preserve">1. දෙවියන් වහන්සේ තම සෙනඟව කරදරවලින් ආරක්ෂා කරනු ඇත, අවාසිය කුමක් වුවත්.</w:t>
      </w:r>
    </w:p>
    <w:p/>
    <w:p>
      <w:r xmlns:w="http://schemas.openxmlformats.org/wordprocessingml/2006/main">
        <w:t xml:space="preserve">2. ඕනෑම අභියෝගයක් ජය ගැනීම සඳහා අප විශ්වාස කළ යුත්තේ දෙවියන් වහන්සේගේ ශක්තිය මිස අපගේ ශක්තිය මත නොවේ.</w:t>
      </w:r>
    </w:p>
    <w:p/>
    <w:p>
      <w:r xmlns:w="http://schemas.openxmlformats.org/wordprocessingml/2006/main">
        <w:t xml:space="preserve">1. ගීතාවලිය 37:39-40 එහෙත් ධර්මිෂ්ඨයන්ගේ ගැළවීම සමිඳාණන් වහන්සේගෙන් ය; විපත්ති කාලවලදී ඔහු ඔවුන්ගේ ශක්තියයි. සමිඳාණන් වහන්සේ ඔවුන්ට උපකාර කර ඔවුන් මුදා හරින සේක; ඔහු ඔවුන්ව දුෂ්ටයන්ගෙන් ගලවා ඔවුන්ව ගළවන්නේය, මන්ද ඔවුන් උන්වහන්සේගේ රැකවරණය ලබන බැවිනි.</w:t>
      </w:r>
    </w:p>
    <w:p/>
    <w:p>
      <w:r xmlns:w="http://schemas.openxmlformats.org/wordprocessingml/2006/main">
        <w:t xml:space="preserve">2. ගීතාවලිය 46:1 දෙවියන් වහන්සේ අපගේ සරණ සහ ශක්තියය, විපත්තිවලදී ඉතා වත්මන් උපකාරය.</w:t>
      </w:r>
    </w:p>
    <w:p/>
    <w:p>
      <w:r xmlns:w="http://schemas.openxmlformats.org/wordprocessingml/2006/main">
        <w:t xml:space="preserve">ගීතාවලිය 83:5 මක්නිසාද ඔව්හු එක එකඟතාවයකින් සාකච්ඡා කළහ: ඔව්හු ඔබට විරුද්ධව හවුල් වෙති.</w:t>
      </w:r>
    </w:p>
    <w:p/>
    <w:p>
      <w:r xmlns:w="http://schemas.openxmlformats.org/wordprocessingml/2006/main">
        <w:t xml:space="preserve">දෙවියන්වහන්සේගේ සතුරන් උන්වහන්සේට විරුද්ධව සන්ධානයක් පිහිටුවාගෙන ඇත.</w:t>
      </w:r>
    </w:p>
    <w:p/>
    <w:p>
      <w:r xmlns:w="http://schemas.openxmlformats.org/wordprocessingml/2006/main">
        <w:t xml:space="preserve">1. එක්සත් කිරීමේ බලය: අපගේ සතුරන්ගෙන් අපට ඉගෙන ගත හැකි ආකාරය.</w:t>
      </w:r>
    </w:p>
    <w:p/>
    <w:p>
      <w:r xmlns:w="http://schemas.openxmlformats.org/wordprocessingml/2006/main">
        <w:t xml:space="preserve">2. විරුද්ධවාදිකම් හමුවේ ශක්තිමත්ව සිටීම: විපත්ති හමුවේ දෙවියන්වහන්සේගේ ශක්තිය.</w:t>
      </w:r>
    </w:p>
    <w:p/>
    <w:p>
      <w:r xmlns:w="http://schemas.openxmlformats.org/wordprocessingml/2006/main">
        <w:t xml:space="preserve">1. ගීතාවලිය 27:3-5 සේනාවක් මට විරුද්ධව කඳවුරු බැඳගත්තද, මාගේ සිත බිය නොවන්නේය.</w:t>
      </w:r>
    </w:p>
    <w:p/>
    <w:p>
      <w:r xmlns:w="http://schemas.openxmlformats.org/wordprocessingml/2006/main">
        <w:t xml:space="preserve">2. එපීස 6:10-12 අවසාන වශයෙන්, මාගේ සහෝදරයෙනි, සමිඳාණන් වහන්සේ තුළ ද උන් වහන්සේගේ බලයේ බලයෙන් ද ශක්තිමත් වන්න. යක්ෂයාගේ උපායවලට විරුද්ධව නැඟී සිටීමට ඔබට හැකි වන පිණිස, දෙවියන් වහන්සේගේ මුළු සන්නාහය පැළඳ ගන්න. මක්නිසාද අපි පොරබදන්නේ මාංසයට හා රුධිරයට එරෙහිව නොව, අධිපතීන්ට, බලතලවලට, මේ ලෝකයේ අන්ධකාරයේ පාලකයන්ට එරෙහිව, උසස් ස්ථානවල සිටින ආත්මික දුෂ්ටකමට එරෙහිවය.</w:t>
      </w:r>
    </w:p>
    <w:p/>
    <w:p>
      <w:r xmlns:w="http://schemas.openxmlformats.org/wordprocessingml/2006/main">
        <w:t xml:space="preserve">ගීතාවලිය 83:6 ඒදොම්ගේ කූඩාරම් සහ ඉෂ්මායෙල්වරුන්; මෝවබ් සහ හගරීන්;</w:t>
      </w:r>
    </w:p>
    <w:p/>
    <w:p>
      <w:r xmlns:w="http://schemas.openxmlformats.org/wordprocessingml/2006/main">
        <w:t xml:space="preserve">ගීතාවලිය ඊශ්‍රායෙලයේ සතුරන් ගැන කථා කරයි.</w:t>
      </w:r>
    </w:p>
    <w:p/>
    <w:p>
      <w:r xmlns:w="http://schemas.openxmlformats.org/wordprocessingml/2006/main">
        <w:t xml:space="preserve">1: සියලු මිනිසුන් අපගේ මිතුරන් වන තුරු අපගේ සතුරන් වේ.</w:t>
      </w:r>
    </w:p>
    <w:p/>
    <w:p>
      <w:r xmlns:w="http://schemas.openxmlformats.org/wordprocessingml/2006/main">
        <w:t xml:space="preserve">2: දෙවියන් වහන්සේ අපගේ ආරක්ෂකයා සහ පලිහයි.</w:t>
      </w:r>
    </w:p>
    <w:p/>
    <w:p>
      <w:r xmlns:w="http://schemas.openxmlformats.org/wordprocessingml/2006/main">
        <w:t xml:space="preserve">1: රෝම 12:20, "එබැවින්, ඔබේ සතුරා බඩගිනි නම්, ඔහුට කන්න දෙන්න; ඔහුට පිපාසය ඇත්නම්, ඔහුට බොන්න යමක් දෙන්න."</w:t>
      </w:r>
    </w:p>
    <w:p/>
    <w:p>
      <w:r xmlns:w="http://schemas.openxmlformats.org/wordprocessingml/2006/main">
        <w:t xml:space="preserve">2: ගීතාවලිය 18: 2, "ස්වාමීන්වහන්සේ මාගේ පර්වතය, මාගේ බලකොටුව සහ මාගේ ගැළවුම්කාරයාය; මාගේ දෙවියන්වහන්සේය, මාගේ ශක්තියය, මා විශ්වාසකරන්නේය."</w:t>
      </w:r>
    </w:p>
    <w:p/>
    <w:p>
      <w:r xmlns:w="http://schemas.openxmlformats.org/wordprocessingml/2006/main">
        <w:t xml:space="preserve">ගීතාවලිය 83:7 ගෙබල්, අම්මොන් සහ අමලෙක්; පිලිස්තිවරු තීර්හි වැසියන් සමඟ;</w:t>
      </w:r>
    </w:p>
    <w:p/>
    <w:p>
      <w:r xmlns:w="http://schemas.openxmlformats.org/wordprocessingml/2006/main">
        <w:t xml:space="preserve">දෙවියන්වහන්සේගේ සතුරන් වන්නේ උන්වහන්සේව ප්‍රතික්ෂේප කර ඔහුගේ සෙනඟට හානියක් කිරීමට උත්සාහ කරන අයයි.</w:t>
      </w:r>
    </w:p>
    <w:p/>
    <w:p>
      <w:r xmlns:w="http://schemas.openxmlformats.org/wordprocessingml/2006/main">
        <w:t xml:space="preserve">1: දෙවියන් වහන්සේට විරුද්ධ වන සහ උන් වහන්සේට සහ ඔහුගේ සෙනඟට හානියක් කිරීමට උත්සාහ කරන අය අප හඳුනාගත යුතුය.</w:t>
      </w:r>
    </w:p>
    <w:p/>
    <w:p>
      <w:r xmlns:w="http://schemas.openxmlformats.org/wordprocessingml/2006/main">
        <w:t xml:space="preserve">2: දෙවියන් වහන්සේ පරමාධිපති බවත් අවසානයේදී ඔහුගේ සතුරන්ට එරෙහිව ජයග්‍රහණය කරන බවත් අප කිසිදා අමතක නොකළ යුතුය.</w:t>
      </w:r>
    </w:p>
    <w:p/>
    <w:p>
      <w:r xmlns:w="http://schemas.openxmlformats.org/wordprocessingml/2006/main">
        <w:t xml:space="preserve">1: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2: රෝම 8:31 "දෙවියන් වහන්සේ අප වෙනුවෙන් නම්, අපට විරුද්ධ විය හැක්කේ කාටද?"</w:t>
      </w:r>
    </w:p>
    <w:p/>
    <w:p>
      <w:r xmlns:w="http://schemas.openxmlformats.org/wordprocessingml/2006/main">
        <w:t xml:space="preserve">ගීතාවලිය 83:8 අසුර්ද ඔවුන් සමඟ එකතු වී ඇත: ඔව්හු ලොත්ගේ දරුවන්ට උපකාර කළහ. සේලා.</w:t>
      </w:r>
    </w:p>
    <w:p/>
    <w:p>
      <w:r xmlns:w="http://schemas.openxmlformats.org/wordprocessingml/2006/main">
        <w:t xml:space="preserve">ගීතාවලිය 83 හි මෙම පදය ලොත්ගේ දරුවන් සමඟ අසුර් හා සම්බන්ධ වන සන්ධානයක් ගැන කථා කරයි.</w:t>
      </w:r>
    </w:p>
    <w:p/>
    <w:p>
      <w:r xmlns:w="http://schemas.openxmlformats.org/wordprocessingml/2006/main">
        <w:t xml:space="preserve">1. සමගියෙන් එකට සිටීමේ වැදගත්කම.</w:t>
      </w:r>
    </w:p>
    <w:p/>
    <w:p>
      <w:r xmlns:w="http://schemas.openxmlformats.org/wordprocessingml/2006/main">
        <w:t xml:space="preserve">2. අවශ්ය අවස්ථාවලදී ශක්තිමත් මිත්රත්වයේ බලය.</w:t>
      </w:r>
    </w:p>
    <w:p/>
    <w:p>
      <w:r xmlns:w="http://schemas.openxmlformats.org/wordprocessingml/2006/main">
        <w:t xml:space="preserve">1. කොලොස්සි 3:14 - මේ සියල්ලටම වඩා පරිපුර්ණත්වයේ බැඳීම වන පුණ්‍යකර්මය පැළඳ ගන්න.</w:t>
      </w:r>
    </w:p>
    <w:p/>
    <w:p>
      <w:r xmlns:w="http://schemas.openxmlformats.org/wordprocessingml/2006/main">
        <w:t xml:space="preserve">2. හිතෝපදේශ 18:24 - මිතුරන් ඇති මිනිසෙක් මිත්‍රශීලී විය යුතුය: සහෝදරයෙකුට වඩා සමීප මිතුරෙකු සිටී.</w:t>
      </w:r>
    </w:p>
    <w:p/>
    <w:p>
      <w:r xmlns:w="http://schemas.openxmlformats.org/wordprocessingml/2006/main">
        <w:t xml:space="preserve">ගීතාවලිය 83:9 මිදියන්වරුන්ට මෙන් ඔවුන්ට කරන්න; කිසොන් ඔය ළඟදී සිසෙරාට, යාබින්ට මෙන්.</w:t>
      </w:r>
    </w:p>
    <w:p/>
    <w:p>
      <w:r xmlns:w="http://schemas.openxmlformats.org/wordprocessingml/2006/main">
        <w:t xml:space="preserve">මිදියන්වරුන්ට සහ කානාන්හි රජවරුන්ට දඬුවම් කළාක් මෙන් දෙවි ඔහුගේ සතුරන්ට දඬුවම් කරයි.</w:t>
      </w:r>
    </w:p>
    <w:p/>
    <w:p>
      <w:r xmlns:w="http://schemas.openxmlformats.org/wordprocessingml/2006/main">
        <w:t xml:space="preserve">1. දෙවියන්ගේ යුක්තිය: පසුතැවිලි වීමට කැඳවීමක්</w:t>
      </w:r>
    </w:p>
    <w:p/>
    <w:p>
      <w:r xmlns:w="http://schemas.openxmlformats.org/wordprocessingml/2006/main">
        <w:t xml:space="preserve">2. දෙවියන්ගේ දයාව සහ උදහස: දෙවියන් වහන්සේගේ චරිතය තේරුම් ගැනීම</w:t>
      </w:r>
    </w:p>
    <w:p/>
    <w:p>
      <w:r xmlns:w="http://schemas.openxmlformats.org/wordprocessingml/2006/main">
        <w:t xml:space="preserve">1. රෝම 12:19-20 -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නික්මයාම 15: 3-4 - "ස්වාමීන් වහන්සේ යුද්ධ මිනිසෙකි; සමිඳාණන් වහන්සේ ඔහුගේ නම ය. පාරාවෝගේ රථ සහ ඔහුගේ සේනාව ඔහු මුහුදට හෙළූ අතර ඔහුගේ තෝරාගත් නිලධාරීන් රතු මුහුදේ ගිල්වන ලදී."</w:t>
      </w:r>
    </w:p>
    <w:p/>
    <w:p>
      <w:r xmlns:w="http://schemas.openxmlformats.org/wordprocessingml/2006/main">
        <w:t xml:space="preserve">ගීතාවලිය 83:10 එය එන්ඩෝර්හිදී විනාශ විය: ඒවා පොළොවට ගොම මෙන් විය.</w:t>
      </w:r>
    </w:p>
    <w:p/>
    <w:p>
      <w:r xmlns:w="http://schemas.openxmlformats.org/wordprocessingml/2006/main">
        <w:t xml:space="preserve">මෙම පදය දෙවියන් වහන්සේගේ කැමැත්තට විරුද්ධ වූ අයගේ විනාශය ගැන කතා කරයි.</w:t>
      </w:r>
    </w:p>
    <w:p/>
    <w:p>
      <w:r xmlns:w="http://schemas.openxmlformats.org/wordprocessingml/2006/main">
        <w:t xml:space="preserve">1: කිසිවකුට දෙවියන් වහන්සේගේ කැමැත්තට එරෙහිව නැගී සිට ජීවත් විය නොහැක.</w:t>
      </w:r>
    </w:p>
    <w:p/>
    <w:p>
      <w:r xmlns:w="http://schemas.openxmlformats.org/wordprocessingml/2006/main">
        <w:t xml:space="preserve">2: දෙවියන් වහන්සේගේ කැමැත්තට විරුද්ධ වීමේ ප්‍රතිවිපාකවලට මුහුණ දීමට අප සැමවිටම සූදානම් විය යුතුය.</w:t>
      </w:r>
    </w:p>
    <w:p/>
    <w:p>
      <w:r xmlns:w="http://schemas.openxmlformats.org/wordprocessingml/2006/main">
        <w:t xml:space="preserve">1: මතෙව් 10:28 - "ශරීරය මරන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රෝම 8:31 - "දෙවියන් වහන්සේ අප වෙනුවෙන් නම්, අපට විරුද්ධ විය හැක්කේ කාටද?"</w:t>
      </w:r>
    </w:p>
    <w:p/>
    <w:p>
      <w:r xmlns:w="http://schemas.openxmlformats.org/wordprocessingml/2006/main">
        <w:t xml:space="preserve">ගීතාවලිය 83:11 ඔරෙබ් සහ සීබ් මෙන් ඔවුන්ගේ වංශාධිපතීන් සාදන්න: ඔව්, ඔවුන්ගේ සියලු අධිපතීන් සේබා සහ සල්මුන්නා මෙන්.</w:t>
      </w:r>
    </w:p>
    <w:p/>
    <w:p>
      <w:r xmlns:w="http://schemas.openxmlformats.org/wordprocessingml/2006/main">
        <w:t xml:space="preserve">කෙනෙකුගේ ස්ථානය හෝ පන්තිය කුමක් වුවත් අප එකිනෙකාට නිහතමානීව හා ගෞරවයෙන් සැලකීමට දෙවියන්වහන්සේට අවශ්‍යය.</w:t>
      </w:r>
    </w:p>
    <w:p/>
    <w:p>
      <w:r xmlns:w="http://schemas.openxmlformats.org/wordprocessingml/2006/main">
        <w:t xml:space="preserve">1. නිහතමානිකමේ බලය: ඔරෙබ්, සීබ්, සෙබා සහ සල්මුන්නා උදාහරණ ලෙස</w:t>
      </w:r>
    </w:p>
    <w:p/>
    <w:p>
      <w:r xmlns:w="http://schemas.openxmlformats.org/wordprocessingml/2006/main">
        <w:t xml:space="preserve">2. සමානාත්මතාවයේ සුන්දරත්වය: ගීතාවලිය 83:11 හි පාඩමක්</w:t>
      </w:r>
    </w:p>
    <w:p/>
    <w:p>
      <w:r xmlns:w="http://schemas.openxmlformats.org/wordprocessingml/2006/main">
        <w:t xml:space="preserve">1. මතෙව් 23:12 - තමාම උසස් කරගන්නා පහත් කරනු ලබන අතර, තමාවම පහත් කරන තැනැත්තා උසස් කරනු ලැබේ.</w:t>
      </w:r>
    </w:p>
    <w:p/>
    <w:p>
      <w:r xmlns:w="http://schemas.openxmlformats.org/wordprocessingml/2006/main">
        <w:t xml:space="preserve">2. 1 පේතෘස් 5:5-6 - එලෙසම, බාල ඔබ, ඔබේ වැඩිහිටියන්ට යටත් වන්න. ඔබ සැවොම එකිනෙකා කෙරෙහි නිහතමානීව සැරසී සිටින්න, මන්ද, දෙවියන් වහන්සේ උඩඟු අයට විරුද්ධ වන නමුත් යටහත් පහත් අයට කරුණාව දක්වන බැවිනි.</w:t>
      </w:r>
    </w:p>
    <w:p/>
    <w:p>
      <w:r xmlns:w="http://schemas.openxmlformats.org/wordprocessingml/2006/main">
        <w:t xml:space="preserve">ගීතාවලිය 83:12 දෙවියන් වහන්සේගේ මාලිගා අප සතුකර ගනිමු යැයි කීවේ කවුද?</w:t>
      </w:r>
    </w:p>
    <w:p/>
    <w:p>
      <w:r xmlns:w="http://schemas.openxmlformats.org/wordprocessingml/2006/main">
        <w:t xml:space="preserve">මෙම ඡේදය දෙවියන් වහන්සේගේ නිවස පාලනය කිරීමට උත්සාහ කරන අය ගැන කතා කරයි.</w:t>
      </w:r>
    </w:p>
    <w:p/>
    <w:p>
      <w:r xmlns:w="http://schemas.openxmlformats.org/wordprocessingml/2006/main">
        <w:t xml:space="preserve">1. දෙවියන්ගේ නිවස පාලනය කිරීමේ අනතුර</w:t>
      </w:r>
    </w:p>
    <w:p/>
    <w:p>
      <w:r xmlns:w="http://schemas.openxmlformats.org/wordprocessingml/2006/main">
        <w:t xml:space="preserve">2. දෙවියන් වහන්සේගේ ගෘහය දෙවියන් වහන්සේට භාර දීමේ ආශීර්වාදය</w:t>
      </w:r>
    </w:p>
    <w:p/>
    <w:p>
      <w:r xmlns:w="http://schemas.openxmlformats.org/wordprocessingml/2006/main">
        <w:t xml:space="preserve">1. මතෙව් 21:12-13 - ජේසුස් වහන්සේ දේව මාලිගාවේ විකුණන ලද සහ මිල දී ගත් අය පන්නා දමමින්, "මාගේ ගෘහය යාච්ඤා ගෘහයක් ලෙස හඳුන්වනු ලැබේ, නමුත් ඔබ එය කොල්ලකරුවන්ගේ ගුහාවක් කරන්නෙහිය" කියා ලියා ඇත.</w:t>
      </w:r>
    </w:p>
    <w:p/>
    <w:p>
      <w:r xmlns:w="http://schemas.openxmlformats.org/wordprocessingml/2006/main">
        <w:t xml:space="preserve">2. 1 පේතෘස් 4:17 - අන්‍යජාතීන්ට කිරීමට අවශ්‍ය දේ කිරීමට, කාමුක තෘෂ්ණාව, තෘෂ්ණාව, බේබදුකම, තෘෂ්ණාව, මත්පැන් සාද සහ නීති විරෝධී රූප වන්දනාවේ ජීවත් වීමට අතීතයේ කාලය ප්‍රමාණවත්ය.</w:t>
      </w:r>
    </w:p>
    <w:p/>
    <w:p>
      <w:r xmlns:w="http://schemas.openxmlformats.org/wordprocessingml/2006/main">
        <w:t xml:space="preserve">ගීතාවලිය 83:13 මාගේ දෙවියනි, ඔවුන් රෝදයක් මෙන් කරන්න; සුළඟට පෙර පිදුරු මෙන්.</w:t>
      </w:r>
    </w:p>
    <w:p/>
    <w:p>
      <w:r xmlns:w="http://schemas.openxmlformats.org/wordprocessingml/2006/main">
        <w:t xml:space="preserve">ගීතිකාකරු දෙවියන් වහන්සේගෙන් ඉල්ලා සිටින්නේ සතුරන් සුළඟට පෙරාතුව රෝදයක් මෙන් කරන ලෙසයි.</w:t>
      </w:r>
    </w:p>
    <w:p/>
    <w:p>
      <w:r xmlns:w="http://schemas.openxmlformats.org/wordprocessingml/2006/main">
        <w:t xml:space="preserve">1. දෙවියන් වහන්සේට සටනක රැල්ල වෙනස් කළ හැකිය: සතුරන් පරාජය කිරීමට දෙවියන් වහන්සේ මත රඳා සිටීම</w:t>
      </w:r>
    </w:p>
    <w:p/>
    <w:p>
      <w:r xmlns:w="http://schemas.openxmlformats.org/wordprocessingml/2006/main">
        <w:t xml:space="preserve">2. සුළඟේ බලය: ගැටුම් මධ්‍යයේ දෙවියන් වහන්සේගේ පරමාධිපත්‍යය</w:t>
      </w:r>
    </w:p>
    <w:p/>
    <w:p>
      <w:r xmlns:w="http://schemas.openxmlformats.org/wordprocessingml/2006/main">
        <w:t xml:space="preserve">1. යෙසායා 40:24-26 සුළඟට සාපේක්ෂව දෙවියන් වහන්සේගේ බලය සහ පරමාධිපත්‍යය</w:t>
      </w:r>
    </w:p>
    <w:p/>
    <w:p>
      <w:r xmlns:w="http://schemas.openxmlformats.org/wordprocessingml/2006/main">
        <w:t xml:space="preserve">2. යෙරෙමියා 49:36-38 සමිඳාණන් වහන්සේ සියලු සතුරන් සුළඟට පෙර පිදුරු මෙන් විනාශ කරන සේක.</w:t>
      </w:r>
    </w:p>
    <w:p/>
    <w:p>
      <w:r xmlns:w="http://schemas.openxmlformats.org/wordprocessingml/2006/main">
        <w:t xml:space="preserve">ගීතාවලිය 83:14 ගින්නෙන් දර පුළුස්සා දමන්නාක් මෙන්, දැල්ලෙන් කඳු දල්වන්නක් මෙන්;</w:t>
      </w:r>
    </w:p>
    <w:p/>
    <w:p>
      <w:r xmlns:w="http://schemas.openxmlformats.org/wordprocessingml/2006/main">
        <w:t xml:space="preserve">විනාශ කිරීමට ඇති හැකියාව තුළින් දෙවියන් වහන්සේගේ බලවත් බලය විදහා දක්වයි.</w:t>
      </w:r>
    </w:p>
    <w:p/>
    <w:p>
      <w:r xmlns:w="http://schemas.openxmlformats.org/wordprocessingml/2006/main">
        <w:t xml:space="preserve">1. දෙවියන්ගේ බලය: දැවෙන ගින්න</w:t>
      </w:r>
    </w:p>
    <w:p/>
    <w:p>
      <w:r xmlns:w="http://schemas.openxmlformats.org/wordprocessingml/2006/main">
        <w:t xml:space="preserve">2. දෙවියන්ගේ ගින්න: ඔහුගේ බලය සහ මහිමය</w:t>
      </w:r>
    </w:p>
    <w:p/>
    <w:p>
      <w:r xmlns:w="http://schemas.openxmlformats.org/wordprocessingml/2006/main">
        <w:t xml:space="preserve">1. හබක්කුක් 3:3-5 (දෙවියන් වහන්සේගේ තේජස ගින්දර සහ දුම තුළ දක්නට ලැබේ)</w:t>
      </w:r>
    </w:p>
    <w:p/>
    <w:p>
      <w:r xmlns:w="http://schemas.openxmlformats.org/wordprocessingml/2006/main">
        <w:t xml:space="preserve">2. යෙසායා 33:14-15 (දෙවියන් වහන්සේගේ බලය සහ බලය ගින්නෙන් විදහා දක්වයි)</w:t>
      </w:r>
    </w:p>
    <w:p/>
    <w:p>
      <w:r xmlns:w="http://schemas.openxmlformats.org/wordprocessingml/2006/main">
        <w:t xml:space="preserve">ගීතාවලිය 83:15 එබැවින් ඔබේ කුණාටුවෙන් ඔවුන්ට පීඩා කරන්න, ඔබේ කුණාටුවෙන් ඔවුන් බිය ගන්වන්න.</w:t>
      </w:r>
    </w:p>
    <w:p/>
    <w:p>
      <w:r xmlns:w="http://schemas.openxmlformats.org/wordprocessingml/2006/main">
        <w:t xml:space="preserve">තම සතුරන්ට දඬුවම් කිරීමට සහ බිය ගැන්වීමට තම බලය පාවිච්චි කරන ලෙස දෙවියන්ගෙන් ඉල්ලා සිටියි.</w:t>
      </w:r>
    </w:p>
    <w:p/>
    <w:p>
      <w:r xmlns:w="http://schemas.openxmlformats.org/wordprocessingml/2006/main">
        <w:t xml:space="preserve">1. දඩුවම් කිරීමේදී දෙවියන්ගේ බලය සහ අරමුණ</w:t>
      </w:r>
    </w:p>
    <w:p/>
    <w:p>
      <w:r xmlns:w="http://schemas.openxmlformats.org/wordprocessingml/2006/main">
        <w:t xml:space="preserve">2. විපත්ති හමුවේ අපගේ ඇදහිල්ලේ ශක්තිය</w:t>
      </w:r>
    </w:p>
    <w:p/>
    <w:p>
      <w:r xmlns:w="http://schemas.openxmlformats.org/wordprocessingml/2006/main">
        <w:t xml:space="preserve">1. මතෙව් 5:44 - ඔබේ සතුරන්ට ප්‍රේම කරන්න, ඔබට ශාප කරන අයට ආශීර්වාද කරන්න, ඔබට වෛර කරන්නන්ට යහපත කරන්න, ඔබට හිරිහැර කරන සහ ඔබට පීඩා කරන අය වෙනුවෙන් යාච්ඤා කරන්න.</w:t>
      </w:r>
    </w:p>
    <w:p/>
    <w:p>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ගීතාවලිය 83:16 ඔවුන්ගේ මුහුණු ලජ්ජාවෙන් පුරවන්න; එසේ කළේ යෙහෝවා දෙවියනි, ඔවුන් ඔබේ නාමය සොයන පිණිසය.</w:t>
      </w:r>
    </w:p>
    <w:p/>
    <w:p>
      <w:r xmlns:w="http://schemas.openxmlformats.org/wordprocessingml/2006/main">
        <w:t xml:space="preserve">ගීතාවලිය 83 හි මෙම පදය සමිඳාණන් වහන්සේගේ නාමය සොයමින් අපගේ සතුරන් ලජ්ජාවෙන් පුරවා ගැනීමට අපව දිරිමත් කරයි.</w:t>
      </w:r>
    </w:p>
    <w:p/>
    <w:p>
      <w:r xmlns:w="http://schemas.openxmlformats.org/wordprocessingml/2006/main">
        <w:t xml:space="preserve">1. විපත්ති හමුවේ දෙවියන් වහන්සේට ප්‍රශංසා කිරීමේ බලය</w:t>
      </w:r>
    </w:p>
    <w:p/>
    <w:p>
      <w:r xmlns:w="http://schemas.openxmlformats.org/wordprocessingml/2006/main">
        <w:t xml:space="preserve">2. අමනාපය අත්හැර දෙවියන්ගේ නම සෙවීම</w:t>
      </w:r>
    </w:p>
    <w:p/>
    <w:p>
      <w:r xmlns:w="http://schemas.openxmlformats.org/wordprocessingml/2006/main">
        <w:t xml:space="preserve">1. යෙසායා 43:25 - "මම, මම පවා, මා උදෙසා, ඔබගේ වැරදි මකා දමන්නේ, ඔබගේ පව් තව දුරටත් සිහි නොකරන්නෙමි."</w:t>
      </w:r>
    </w:p>
    <w:p/>
    <w:p>
      <w:r xmlns:w="http://schemas.openxmlformats.org/wordprocessingml/2006/main">
        <w:t xml:space="preserve">2. රෝම 12:19-20 - "මගේ හිතවත් මිත්‍රවරුනි, පළි නොගන්න, නමුත් දෙවියන් වහන්සේගේ උදහසට ඉඩ තබන්න, මක්නිසාද යත්: පළිගැනීම මගේ ය, මම ආපසු ගෙවන්නෙමි, ස්වාමින් වහන්සේ කියන සේක."</w:t>
      </w:r>
    </w:p>
    <w:p/>
    <w:p>
      <w:r xmlns:w="http://schemas.openxmlformats.org/wordprocessingml/2006/main">
        <w:t xml:space="preserve">ගීතාවලිය 83:17 ඔවුන් සදාකාලිකවම ව්‍යාකූල වී කැලඹීමට පත්වේවා. ඔව්, ඔවුන් ලජ්ජාවට පත් වී විනාශ වේ වා!</w:t>
      </w:r>
    </w:p>
    <w:p/>
    <w:p>
      <w:r xmlns:w="http://schemas.openxmlformats.org/wordprocessingml/2006/main">
        <w:t xml:space="preserve">දෙවිගේ සතුරන් ව්‍යාකූල වී, කැළඹී, ලජ්ජාවට පත් වී, විනාශ වී යනු ඇත.</w:t>
      </w:r>
    </w:p>
    <w:p/>
    <w:p>
      <w:r xmlns:w="http://schemas.openxmlformats.org/wordprocessingml/2006/main">
        <w:t xml:space="preserve">1. "දුෂ්ටයන්ට අනතුරු ඇඟවීමක්: දෙවියන් වහන්සේගේ විනිශ්චය පැමිණේ"</w:t>
      </w:r>
    </w:p>
    <w:p/>
    <w:p>
      <w:r xmlns:w="http://schemas.openxmlformats.org/wordprocessingml/2006/main">
        <w:t xml:space="preserve">2. "දෙවියන් වහන්සේගේ දයාව: දුෂ්ටයන් පවා ගැළවෙනු ඇත"</w:t>
      </w:r>
    </w:p>
    <w:p/>
    <w:p>
      <w:r xmlns:w="http://schemas.openxmlformats.org/wordprocessingml/2006/main">
        <w:t xml:space="preserve">1. යෙසායා 45:17 - "එහෙත් ඉශ්‍රායෙල් සමිඳාණන් වහන්සේ තුළ සදාකාල ගැළවීමකින් ගැළවෙනු ඇත.</w:t>
      </w:r>
    </w:p>
    <w:p/>
    <w:p>
      <w:r xmlns:w="http://schemas.openxmlformats.org/wordprocessingml/2006/main">
        <w:t xml:space="preserve">2. එසකියෙල් 36:32 - "මම මෙය කරන්නේ ඔබ උදෙසා නොවේ, එය ඔබ දන්නා සේක, ඉශ්‍රායෙල් වංශය, ඔබේ මාර්ග ගැන ලජ්ජාවට හා වියවුල් වන්න."</w:t>
      </w:r>
    </w:p>
    <w:p/>
    <w:p>
      <w:r xmlns:w="http://schemas.openxmlformats.org/wordprocessingml/2006/main">
        <w:t xml:space="preserve">ගීතාවලිය 83:18 යෙහෝවා යන නාමය ඇති ඔබ පමණක් මුළු පොළොවටම වඩා උසස් බව මිනිසුන් දැනගන්නවා ඇත.</w:t>
      </w:r>
    </w:p>
    <w:p/>
    <w:p>
      <w:r xmlns:w="http://schemas.openxmlformats.org/wordprocessingml/2006/main">
        <w:t xml:space="preserve">ලෝකයේ එකම සැබෑ පාලකයා දෙවි වන අතර ඔහුගේ නම යෙහෝවාය.</w:t>
      </w:r>
    </w:p>
    <w:p/>
    <w:p>
      <w:r xmlns:w="http://schemas.openxmlformats.org/wordprocessingml/2006/main">
        <w:t xml:space="preserve">1: දෙවියන් වහන්සේ සියල්ල පාලනය කරයි.</w:t>
      </w:r>
    </w:p>
    <w:p/>
    <w:p>
      <w:r xmlns:w="http://schemas.openxmlformats.org/wordprocessingml/2006/main">
        <w:t xml:space="preserve">2: එකම දෙවි කෙනෙක් සිටින අතර ඔහුගේ නම යෙහෝවා.</w:t>
      </w:r>
    </w:p>
    <w:p/>
    <w:p>
      <w:r xmlns:w="http://schemas.openxmlformats.org/wordprocessingml/2006/main">
        <w:t xml:space="preserve">1: පිලිප්පි 4:6-7 - කිසිවක්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1 පේතෘස් 5: 7 - ඔහු ඔබ ගැන සැලකිලිමත් වන නිසා ඔබේ සියලු කරදර ඔහු පිට තබන්න.</w:t>
      </w:r>
    </w:p>
    <w:p/>
    <w:p>
      <w:r xmlns:w="http://schemas.openxmlformats.org/wordprocessingml/2006/main">
        <w:t xml:space="preserve">ගීතාවලිය 84 දෙවියන් වහන්සේ ඉදිරියෙහි වාසය කිරීමට ඇති ගැඹුරු ආශාව ප්‍රකාශ කරන ආශාව සහ ප්‍රශංසාව පිළිබඳ ගීතිකාවකි. එය දෙවියන්වහන්සේගේ අභිමුඛයේ සිටීමේ සුන්දරත්වය සහ ආශීර්වාද නිරූපනය කරන අතර ගීතිකාකරුගේ උන්වහන්සේ සමග හවුල සඳහා ඇති ආශාව ප්‍රකාශ කරයි.</w:t>
      </w:r>
    </w:p>
    <w:p/>
    <w:p>
      <w:r xmlns:w="http://schemas.openxmlformats.org/wordprocessingml/2006/main">
        <w:t xml:space="preserve">1 වන ඡේදය: ගීතිකාකරු ආරම්භ කරන්නේ දෙවියන් වහන්සේගේ වාසස්ථානය සඳහා ඔවුන්ගේ ගැඹුරු ආශාව ප්‍රකාශ කිරීමෙනි. උන්වහන්සේගේ මළුවෙහි සිටීමට ඔවුන්ගේ දැඩි ආශාව විස්තර කරන අතර උන්වහන්සේගේ පූජාසන අසල නවාතැන් ගන්නා කුරුල්ලන්ට පවා ඊර්ෂ්‍යාව ප්‍රකාශ කරති (ගීතාවලිය 84:1-4).</w:t>
      </w:r>
    </w:p>
    <w:p/>
    <w:p>
      <w:r xmlns:w="http://schemas.openxmlformats.org/wordprocessingml/2006/main">
        <w:t xml:space="preserve">2 වන ඡේදය: ගීතිකාකරු දෙවියන් වහන්සේ ශක්තියේ සහ ආශීර්වාදයේ උල්පත ලෙස ප්‍රශංසා කරයි. උන් වහන්සේ කෙරෙහි විශ්වාසය තබන අය ආශීර්වාද ලත් බව ඔවුහු පිළිගනිති, සියොන් වන්දනාව ප්‍රීතියෙන් හා දෙවියන් වහන්සේ හමුවීමේ කාලයක් ලෙස හුවා දක්වයි (ගීතාවලිය 84:5-7).</w:t>
      </w:r>
    </w:p>
    <w:p/>
    <w:p>
      <w:r xmlns:w="http://schemas.openxmlformats.org/wordprocessingml/2006/main">
        <w:t xml:space="preserve">3 වන ඡේදය: ගීතිකාකරු ඔවුන්ගේ යාච්ඤාව දෙවියන් වහන්සේ දෙසට යොමු කරමින්, ඔවුන්ගේ ආයාචනයට සවන් දෙන ලෙස ඉල්ලා සිටියි. ඔවුන් පලිහක් ලෙස උන් වහන්සේ කෙරෙහි ඇති විශ්වාසය ප්‍රකාශ කරන අතර ඔවුන් කෙරෙහි උන් වහන්සේගේ අනුග්‍රහය අයදිති, අන් කිසි තැනක වාසය කරනවාට වඩා උන් වහන්සේ ඉදිරියෙහි සිටීම යහපත් බව අවධාරණය කරති (ගීතාවලිය 84:8-12).</w:t>
      </w:r>
    </w:p>
    <w:p/>
    <w:p>
      <w:r xmlns:w="http://schemas.openxmlformats.org/wordprocessingml/2006/main">
        <w:t xml:space="preserve">සාරාංශයකින්,</w:t>
      </w:r>
    </w:p>
    <w:p>
      <w:r xmlns:w="http://schemas.openxmlformats.org/wordprocessingml/2006/main">
        <w:t xml:space="preserve">ගීතාවලිය අසූහතර ඉදිරිපත් කරයි</w:t>
      </w:r>
    </w:p>
    <w:p>
      <w:r xmlns:w="http://schemas.openxmlformats.org/wordprocessingml/2006/main">
        <w:t xml:space="preserve">දිව්යමය පැමිණීම සඳහා ආශාවක්,</w:t>
      </w:r>
    </w:p>
    <w:p>
      <w:r xmlns:w="http://schemas.openxmlformats.org/wordprocessingml/2006/main">
        <w:t xml:space="preserve">සහ දිව්‍ය ආශිර්වාද සැමරීමක්,</w:t>
      </w:r>
    </w:p>
    <w:p>
      <w:r xmlns:w="http://schemas.openxmlformats.org/wordprocessingml/2006/main">
        <w:t xml:space="preserve">දිව්‍ය ශක්තිය පිළිගනිමින් ගැඹුරු ආශාවේ ප්‍රකාශනය උද්දීපනය කිරීම.</w:t>
      </w:r>
    </w:p>
    <w:p/>
    <w:p>
      <w:r xmlns:w="http://schemas.openxmlformats.org/wordprocessingml/2006/main">
        <w:t xml:space="preserve">ඊර්ෂ්‍යාව උද්දීපනය කරන අතරම දැඩි ආශාව ප්‍රකාශ කිරීමෙන් ලබා ගත් ආයාචනය අවධාරණය කිරීම,</w:t>
      </w:r>
    </w:p>
    <w:p>
      <w:r xmlns:w="http://schemas.openxmlformats.org/wordprocessingml/2006/main">
        <w:t xml:space="preserve">සහ විශ්වාසය පිළිගන්නා අතරම දිව්‍ය ආශිර්වාද ප්‍රශංසා කිරීම තුළින් අත්කරගත් නමස්කාරය අවධාරණය කිරීම.</w:t>
      </w:r>
    </w:p>
    <w:p>
      <w:r xmlns:w="http://schemas.openxmlformats.org/wordprocessingml/2006/main">
        <w:t xml:space="preserve">දිව්‍යමය අභිමුඛයේ උසස් බව තහවුරු කරන අතරම, ආරක්ෂාවේ මූලාශ්‍රය ලෙස දිව්‍යමය අනුග්‍රහය පිළිගැනීම සම්බන්ධයෙන් පෙන්නුම් කෙරෙන දේවධර්මීය පරාවර්තනය සඳහන් කිරීම.</w:t>
      </w:r>
    </w:p>
    <w:p/>
    <w:p>
      <w:r xmlns:w="http://schemas.openxmlformats.org/wordprocessingml/2006/main">
        <w:t xml:space="preserve">ගීතාවලිය 84:1 සේනාවල සමිඳුනි, ඔබගේ මණ්ඩප කොතරම් මිත්‍රශීලීද!</w:t>
      </w:r>
    </w:p>
    <w:p/>
    <w:p>
      <w:r xmlns:w="http://schemas.openxmlformats.org/wordprocessingml/2006/main">
        <w:t xml:space="preserve">ගීතිකාකරු සමිඳාණන් වහන්සේට ප්‍රශංසා කරන අතර සමිඳාණන් වහන්සේ ඉදිරියෙහි සිටීම ගැන ඔහුගේ ප්‍රීතිය ප්‍රකාශ කරයි.</w:t>
      </w:r>
    </w:p>
    <w:p/>
    <w:p>
      <w:r xmlns:w="http://schemas.openxmlformats.org/wordprocessingml/2006/main">
        <w:t xml:space="preserve">1. ස්වාමින්වහන්සේගේ අභිමුඛයේ සිටීමේ ප්‍රීතිය</w:t>
      </w:r>
    </w:p>
    <w:p/>
    <w:p>
      <w:r xmlns:w="http://schemas.openxmlformats.org/wordprocessingml/2006/main">
        <w:t xml:space="preserve">2. සෑම අවස්ථාවකදීම ස්වාමින් වහන්සේට ප්‍රශංසා කිරීම</w:t>
      </w:r>
    </w:p>
    <w:p/>
    <w:p>
      <w:r xmlns:w="http://schemas.openxmlformats.org/wordprocessingml/2006/main">
        <w:t xml:space="preserve">1. ගීතාවලිය 16:11 - ජීවන මාර්ගය ඔබ මට දන්වන සේක; ඔබ ඉදිරියෙහි සම්පූර්ණ ප්‍රීතිය ඇත; ඔබේ දකුණු පැත්තේ සදාකාලික සතුට තිබේ.</w:t>
      </w:r>
    </w:p>
    <w:p/>
    <w:p>
      <w:r xmlns:w="http://schemas.openxmlformats.org/wordprocessingml/2006/main">
        <w:t xml:space="preserve">2. යොහන් 15:11 - මා මේ දේවල් ඔබට කීවේ, මාගේ ප්‍රීතිය ඔබ තුළ පවතින පිණිසත්, ඔබේ ප්‍රීතිය සම්පූර්ණ වන පිණිසත් ය.</w:t>
      </w:r>
    </w:p>
    <w:p/>
    <w:p>
      <w:r xmlns:w="http://schemas.openxmlformats.org/wordprocessingml/2006/main">
        <w:t xml:space="preserve">ගීතාවලිය 84:2 මාගේ ආත්මය සමිඳාණන් වහන්සේගේ මණ්ඩපවලට ආශා කරයි, එසේය, ක්ලාන්ත වෙයි.</w:t>
      </w:r>
    </w:p>
    <w:p/>
    <w:p>
      <w:r xmlns:w="http://schemas.openxmlformats.org/wordprocessingml/2006/main">
        <w:t xml:space="preserve">මෙම ඡේදය හදවතින් හා මාංසයෙන් හැඬීමකින් ස්වාමින් වහන්සේ සහ උන් වහන්සේගේ උසාවි සඳහා ආශාවෙන් කථා කරයි.</w:t>
      </w:r>
    </w:p>
    <w:p/>
    <w:p>
      <w:r xmlns:w="http://schemas.openxmlformats.org/wordprocessingml/2006/main">
        <w:t xml:space="preserve">1. හදවතේ කෑගැසීම: සමිඳාණන් වහන්සේ උදෙසා ආශාවෙන් සිටීම</w:t>
      </w:r>
    </w:p>
    <w:p/>
    <w:p>
      <w:r xmlns:w="http://schemas.openxmlformats.org/wordprocessingml/2006/main">
        <w:t xml:space="preserve">2. මාංසයේ කැඳවීම: ජීවමාන දෙවියන් වහන්සේ උදෙසා මොරගසයි</w:t>
      </w:r>
    </w:p>
    <w:p/>
    <w:p>
      <w:r xmlns:w="http://schemas.openxmlformats.org/wordprocessingml/2006/main">
        <w:t xml:space="preserve">1. යෙසායා 26:9 - රාත්‍රියේදී මම ඔබට ආශා කළෙමි. එසේය, මා තුළ මාගේ ආත්මය ඇතිව මම ඉක්මනින්ම ඔබ සොයන්නෙමි.</w:t>
      </w:r>
    </w:p>
    <w:p/>
    <w:p>
      <w:r xmlns:w="http://schemas.openxmlformats.org/wordprocessingml/2006/main">
        <w:t xml:space="preserve">2. ගීතාවලිය 42: 1 - හාට් දිය පහරවල් දෙස බලා සිටින්නාක් මෙන්, දෙවියනි, මාගේ ආත්මය ඔබ පසුපස හඹා යයි.</w:t>
      </w:r>
    </w:p>
    <w:p/>
    <w:p>
      <w:r xmlns:w="http://schemas.openxmlformats.org/wordprocessingml/2006/main">
        <w:t xml:space="preserve">ගීතාවලිය 84:3 එසේය, ගේ කුරුල්ලාට ගෙයක්ද, ගිල දමන්නාට කූඩුවක්ද සම්බ වීය, එහිදී ඇය තම පැටවුන් තැබීමට, ඔබගේ පූජාසන පවා, සේනාවල ස්වාමිනි, මාගේ රජ්ජුරුවෙනි, මාගේ දෙවියනි.</w:t>
      </w:r>
    </w:p>
    <w:p/>
    <w:p>
      <w:r xmlns:w="http://schemas.openxmlformats.org/wordprocessingml/2006/main">
        <w:t xml:space="preserve">මෙම පදය දෙවියන්වහන්සේගේ පූජාසන මත පවා ගේ කුරුල්ලන්ට සහ ගිලීමට නවාතැන් සහ රැකවරණය ලබා දීම ගැන කථා කරයි.</w:t>
      </w:r>
    </w:p>
    <w:p/>
    <w:p>
      <w:r xmlns:w="http://schemas.openxmlformats.org/wordprocessingml/2006/main">
        <w:t xml:space="preserve">1. දෙවියන්ගේ රැකවරණය: ස්වාමින් වහන්සේ තුළ නවාතැන් සෙවීම</w:t>
      </w:r>
    </w:p>
    <w:p/>
    <w:p>
      <w:r xmlns:w="http://schemas.openxmlformats.org/wordprocessingml/2006/main">
        <w:t xml:space="preserve">2. දෙවියන්ගේ විධිවිධාන: දෙවියන් වහන්සේ තම සෙනඟට සලකන්නේ කෙසේද?</w:t>
      </w:r>
    </w:p>
    <w:p/>
    <w:p>
      <w:r xmlns:w="http://schemas.openxmlformats.org/wordprocessingml/2006/main">
        <w:t xml:space="preserve">1. යෙසායා 25: 4 - "මක්නිසාද ඔබ දුප්පතුන්ට ශක්තියක්, දුප්පතුන්ට ඔහුගේ විපත්තිවලදී ශක්තියක්, කුණාටුවෙන් රැකවරණයක්, දරුණු අයගේ පිපිරුම කුණාටුවක් මෙන් වන විට, උෂ්ණයෙන් සෙවනැල්ලක් වී ඇත. බිත්තියට එරෙහිව."</w:t>
      </w:r>
    </w:p>
    <w:p/>
    <w:p>
      <w:r xmlns:w="http://schemas.openxmlformats.org/wordprocessingml/2006/main">
        <w:t xml:space="preserve">2. මතෙව් 11: 28-30 - "වෙහෙස වී බර උසුලන සියල්ලෙනි, මා වෙතට එන්න, මම ඔබට සහනය දෙමි. මාගේ වියගහ ඔබ පිටට ගෙන මාගෙන් ඉගෙන ගන්න. මාගේ වියගහ පහසු ය, මාගේ බර සැහැල්ලු ය.</w:t>
      </w:r>
    </w:p>
    <w:p/>
    <w:p>
      <w:r xmlns:w="http://schemas.openxmlformats.org/wordprocessingml/2006/main">
        <w:t xml:space="preserve">ගීතාවලිය 84:4 ඔබගේ ගෘහයෙහි වසන අය භාග්‍යවන්තයෝ ය; ඔව්හු තවමත් ඔබට ප්‍රශංසා කරති. සේලා.</w:t>
      </w:r>
    </w:p>
    <w:p/>
    <w:p>
      <w:r xmlns:w="http://schemas.openxmlformats.org/wordprocessingml/2006/main">
        <w:t xml:space="preserve">දෙවියන් වහන්සේගේ මාලිගාවේ වෙසෙන අය ආශීර්වාද ලබන අතර සැමවිටම උන් වහන්සේට ප්‍රශංසා කරති.</w:t>
      </w:r>
    </w:p>
    <w:p/>
    <w:p>
      <w:r xmlns:w="http://schemas.openxmlformats.org/wordprocessingml/2006/main">
        <w:t xml:space="preserve">1. දෙවියන්ගේ ගෘහයේ වාසය කිරීම: ආශීර්වාදය සහ ප්‍රශංසාව</w:t>
      </w:r>
    </w:p>
    <w:p/>
    <w:p>
      <w:r xmlns:w="http://schemas.openxmlformats.org/wordprocessingml/2006/main">
        <w:t xml:space="preserve">2. දෙවියන්ගේ නිවසේ ජීවත් වීමේ වෙනස: තවමත් දෙවියන් වහන්සේට ප්‍රශංසා කිරීම</w:t>
      </w:r>
    </w:p>
    <w:p/>
    <w:p>
      <w:r xmlns:w="http://schemas.openxmlformats.org/wordprocessingml/2006/main">
        <w:t xml:space="preserve">1. එපීස 2:19-22 - ඔබ තවදුරටත් ආගන්තුකයන් සහ විදේශිකයන් නොව, සාන්තුවරයන් හා දෙවියන් වහන්සේගේ ගෘහයේ සාමාජිකයන් සමඟ සෙසු පුරවැසියන් වේ.</w:t>
      </w:r>
    </w:p>
    <w:p/>
    <w:p>
      <w:r xmlns:w="http://schemas.openxmlformats.org/wordprocessingml/2006/main">
        <w:t xml:space="preserve">2. හෙබ්‍රෙව් 3:1-6 - එබැවින් ශුද්ධ වූ සහෝදරවරුනි, ස්වර්ගීය කැඳවීමට පංගුකාරයන් වන අපගේ පාපොච්චාරණයේ ප්‍රේරිත සහ උත්තම පූජක ක්‍රිස්තුස් ජේසුස් වහන්සේ ගැන සලකා බලන්න.</w:t>
      </w:r>
    </w:p>
    <w:p/>
    <w:p>
      <w:r xmlns:w="http://schemas.openxmlformats.org/wordprocessingml/2006/main">
        <w:t xml:space="preserve">ගීතාවලිය 84:5 ඔබ තුළ ශක්තිය ඇති මිනිසා භාග්‍යවන්තයෙකි. ඔවුන්ගේ මාර්ග ඔවුන්ගේ හදවතේ තිබේ.</w:t>
      </w:r>
    </w:p>
    <w:p/>
    <w:p>
      <w:r xmlns:w="http://schemas.openxmlformats.org/wordprocessingml/2006/main">
        <w:t xml:space="preserve">ගීතිකාකරු සමිඳාණන් වහන්සේට ප්‍රශංසා කරන්නේ උන් වහන්සේගෙන් ශක්තිය එන අයට සහ ඔවුන්ගේ හදවත් උන් වහන්සේට කැප වූ අයට ආශීර්වාද කිරීම ගැන ය.</w:t>
      </w:r>
    </w:p>
    <w:p/>
    <w:p>
      <w:r xmlns:w="http://schemas.openxmlformats.org/wordprocessingml/2006/main">
        <w:t xml:space="preserve">1. දෙවියන්ගේ ශක්තිය: එය ලබා ගන්නේ කෙසේද සහ එය පවත්වා ගන්නේ කෙසේද</w:t>
      </w:r>
    </w:p>
    <w:p/>
    <w:p>
      <w:r xmlns:w="http://schemas.openxmlformats.org/wordprocessingml/2006/main">
        <w:t xml:space="preserve">2. භක්තියේ මාර්ගය: ඔබේ හදවතේ දෙවියන් වහන්සේගේ මාර්ග අනුගමනය කිරීම</w:t>
      </w:r>
    </w:p>
    <w:p/>
    <w:p>
      <w:r xmlns:w="http://schemas.openxmlformats.org/wordprocessingml/2006/main">
        <w:t xml:space="preserve">1. එපීස 3:14-21 - දෙවියන්වහන්සේගේ ප්‍රේමය කෙරෙහි ඇදහිල්ල ඇති කර ගැනීම සඳහා ආත්මයාණන් විසින් එපීසවරුන් ශක්තිමත් කරන ලෙස පාවුල්ගේ යාච්ඤාව.</w:t>
      </w:r>
    </w:p>
    <w:p/>
    <w:p>
      <w:r xmlns:w="http://schemas.openxmlformats.org/wordprocessingml/2006/main">
        <w:t xml:space="preserve">2. ගීතාවලිය 37: 3-5 - ස්වාමින් වහන්සේ කෙරෙහි විශ්වාසය තැබීමට සහ ඔහුගේ මාර්ග ගැන සතුටු වීමට කැඳවීමක්.</w:t>
      </w:r>
    </w:p>
    <w:p/>
    <w:p>
      <w:r xmlns:w="http://schemas.openxmlformats.org/wordprocessingml/2006/main">
        <w:t xml:space="preserve">ගීතාවලිය 84:6 බාකා මිටියාවත මැදින් යන අය එය ළිඳක් කරති. වර්ෂාව ද පොකුණු පිරී යයි.</w:t>
      </w:r>
    </w:p>
    <w:p/>
    <w:p>
      <w:r xmlns:w="http://schemas.openxmlformats.org/wordprocessingml/2006/main">
        <w:t xml:space="preserve">දුෂ්කර කාලවලදී පවා දෙවියන් වහන්සේ තම සෙනඟට සපයන ආකාරය ගැන මෙම ඡේදය කථා කරයි.</w:t>
      </w:r>
    </w:p>
    <w:p/>
    <w:p>
      <w:r xmlns:w="http://schemas.openxmlformats.org/wordprocessingml/2006/main">
        <w:t xml:space="preserve">1. දෙවියන් වහන්සේ අප සමඟ මිටියාවතේ සිටී - ගීතාවලිය 84:6</w:t>
      </w:r>
    </w:p>
    <w:p/>
    <w:p>
      <w:r xmlns:w="http://schemas.openxmlformats.org/wordprocessingml/2006/main">
        <w:t xml:space="preserve">2. පාළුකරයේ දෙවියන්වහන්සේගේ සැපයුම - ගීතාවලිය 84:6</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ගීතාවලිය 23:4 - "එසේය, මම මරණයේ සෙවණැල්ලේ මිටියාවත හරහා ගමන් කළත්, මම කිසි නපුරකට බිය නොවන්නෙමි.</w:t>
      </w:r>
    </w:p>
    <w:p/>
    <w:p>
      <w:r xmlns:w="http://schemas.openxmlformats.org/wordprocessingml/2006/main">
        <w:t xml:space="preserve">ගීතාවලිය 84:7 ඔව්හු ශක්තියෙන් ශක්තියට යති, සියොන්හි සිටින සෑම කෙනෙක්ම දෙවියන් වහන්සේ ඉදිරියෙහි පෙනී සිටිති.</w:t>
      </w:r>
    </w:p>
    <w:p/>
    <w:p>
      <w:r xmlns:w="http://schemas.openxmlformats.org/wordprocessingml/2006/main">
        <w:t xml:space="preserve">ගීතිකාකරු සියොන්හි උන් වහන්සේ ඉදිරියෙහි පෙනී සිටින ඔහුගේ සෙනඟගේ ශක්තිය ගැන දෙවියන් වහන්සේට ප්රශංසා කරයි.</w:t>
      </w:r>
    </w:p>
    <w:p/>
    <w:p>
      <w:r xmlns:w="http://schemas.openxmlformats.org/wordprocessingml/2006/main">
        <w:t xml:space="preserve">1. "ස්වාමීන්ගේ සෙනඟගේ ශක්තිය"</w:t>
      </w:r>
    </w:p>
    <w:p/>
    <w:p>
      <w:r xmlns:w="http://schemas.openxmlformats.org/wordprocessingml/2006/main">
        <w:t xml:space="preserve">2. "සියොන්හි සමිඳාණන් වහන්සේ ඉදිරියෙහි පෙනී සිටීම"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නොවෙති."</w:t>
      </w:r>
    </w:p>
    <w:p/>
    <w:p>
      <w:r xmlns:w="http://schemas.openxmlformats.org/wordprocessingml/2006/main">
        <w:t xml:space="preserve">2. ගීතාවලිය 46: 1, "දෙවියන් වහන්සේ අපගේ සරණ සහ ශක්තිය ය, කරදරයේ දී ඉතා වත්මන් උපකාරය වේ."</w:t>
      </w:r>
    </w:p>
    <w:p/>
    <w:p>
      <w:r xmlns:w="http://schemas.openxmlformats.org/wordprocessingml/2006/main">
        <w:t xml:space="preserve">ගීතාවලිය 84:8 සේනාවල දෙවි සමිඳුනි, මාගේ යාච්ඤාව අසන්න: යාකොබ්ගේ දෙවියනි, සවන් දෙන්න. සේලා.</w:t>
      </w:r>
    </w:p>
    <w:p/>
    <w:p>
      <w:r xmlns:w="http://schemas.openxmlformats.org/wordprocessingml/2006/main">
        <w:t xml:space="preserve">ගීතිකාකරු දෙවියන් වහන්සේට නිහතමානීව ඉල්ලා සිටින්නේ ඔහුගේ යාච්ඤාවට සවන් දෙන ලෙසත් ඔහුගේ කන්නලව්වලට අවධානය දෙන ලෙසත්ය.</w:t>
      </w:r>
    </w:p>
    <w:p/>
    <w:p>
      <w:r xmlns:w="http://schemas.openxmlformats.org/wordprocessingml/2006/main">
        <w:t xml:space="preserve">1. යාච්ඤාවේ බලය: දෙවියන් වහන්සේට නිහතමානීව ඉල්ලීමට ඉගෙනීම</w:t>
      </w:r>
    </w:p>
    <w:p/>
    <w:p>
      <w:r xmlns:w="http://schemas.openxmlformats.org/wordprocessingml/2006/main">
        <w:t xml:space="preserve">2. යාකොබ්ගේ දෙවියන් වහන්සේ තුළ ශක්තිය සොයා ගැනීම</w:t>
      </w:r>
    </w:p>
    <w:p/>
    <w:p>
      <w:r xmlns:w="http://schemas.openxmlformats.org/wordprocessingml/2006/main">
        <w:t xml:space="preserve">1. 1 යොහන් 5:14, "එසේම ඔහු කෙරෙහි අපට ඇති විශ්වාසය නම්, අප ඔහුගේ කැමැත්තට අනුව යමක් ඉල්ලුවොත්, ඔහු අපට සවන් දෙන බවයි."</w:t>
      </w:r>
    </w:p>
    <w:p/>
    <w:p>
      <w:r xmlns:w="http://schemas.openxmlformats.org/wordprocessingml/2006/main">
        <w:t xml:space="preserve">2. උත්පත්ති 32:24-30, යාකොබ් දෙවියන් වහන්සේ සමඟ පොරබැදී ආශීර්වාද කර ඊශ්‍රායෙල් ලෙස නම් කරන විට.</w:t>
      </w:r>
    </w:p>
    <w:p/>
    <w:p>
      <w:r xmlns:w="http://schemas.openxmlformats.org/wordprocessingml/2006/main">
        <w:t xml:space="preserve">ගීතාවලිය 84:9 දෙවියනි, අපගේ පලිහ බලන්න, ඔබගේ අභිෂේක ලත් තැනැත්තාගේ මුහුණ දෙස බලන්න.</w:t>
      </w:r>
    </w:p>
    <w:p/>
    <w:p>
      <w:r xmlns:w="http://schemas.openxmlformats.org/wordprocessingml/2006/main">
        <w:t xml:space="preserve">දෙවි තම අභිෂේක ලත් තැනැත්තාගේ මුහුණ දෙස බලයි කියා ගීතිකාකරු තම බලාපොරොත්තුව ප්‍රකාශ කරයි.</w:t>
      </w:r>
    </w:p>
    <w:p/>
    <w:p>
      <w:r xmlns:w="http://schemas.openxmlformats.org/wordprocessingml/2006/main">
        <w:t xml:space="preserve">1. "දෙවියන් වහන්සේ තුළ බලාපොරොත්තුවේ බලය"</w:t>
      </w:r>
    </w:p>
    <w:p/>
    <w:p>
      <w:r xmlns:w="http://schemas.openxmlformats.org/wordprocessingml/2006/main">
        <w:t xml:space="preserve">2. "අභිෂේක ලත් අය වෙනුවෙන් මැදිහත් වීමේ වරප්‍රසාදය"</w:t>
      </w:r>
    </w:p>
    <w:p/>
    <w:p>
      <w:r xmlns:w="http://schemas.openxmlformats.org/wordprocessingml/2006/main">
        <w:t xml:space="preserve">හරස්-</w:t>
      </w:r>
    </w:p>
    <w:p/>
    <w:p>
      <w:r xmlns:w="http://schemas.openxmlformats.org/wordprocessingml/2006/main">
        <w:t xml:space="preserve">1. 2 කොරින්ති 3:18 - තවද, අප සියල්ලන්ම, සමිඳාණන් වහන්සේගේ තේජස දකිමින්, මුහුණු ආවරණය කර නොගෙන, එකම රූපයකට තේජසින් තවත් මට්ටමකට පරිවර්තනය වෙමින් සිටිමු.</w:t>
      </w:r>
    </w:p>
    <w:p/>
    <w:p>
      <w:r xmlns:w="http://schemas.openxmlformats.org/wordprocessingml/2006/main">
        <w:t xml:space="preserve">2. ගීතාවලිය 2: 2 - පොළොවේ රජවරු පිහිටුවා ගත්හ, පාලකයන් එක්ව, සමිඳාණන් වහන්සේට සහ ඔහුගේ අභිෂේක ලත් තැනැත්තාට විරුද්ධ ව උපදෙස් ලබා ගනී.</w:t>
      </w:r>
    </w:p>
    <w:p/>
    <w:p>
      <w:r xmlns:w="http://schemas.openxmlformats.org/wordprocessingml/2006/main">
        <w:t xml:space="preserve">ගීතාවලිය 84:10 මක්නිසාද ඔබගේ මළුවෙහි දවසක් දහසකට වඩා හොඳය. දුෂ්ටකමේ කූඩාරම්වල වාසය කරනවාට වඩා මගේ දෙවිගේ ගෘහයේ දොරටු පාලකයෙකු වීමට මම කැමැත්තෙමි.</w:t>
      </w:r>
    </w:p>
    <w:p/>
    <w:p>
      <w:r xmlns:w="http://schemas.openxmlformats.org/wordprocessingml/2006/main">
        <w:t xml:space="preserve">මෙම ඡේදයෙන් දෙවියන් වහන්සේගේ උසාවිවල කාලය ගත කිරීමේ වැදගත්කම සහ අධර්මිෂ්ඨකමින් ජීවත් වීමට වඩා එය උසස් වන්නේ කෙසේද යන්න අවධාරණය කරයි.</w:t>
      </w:r>
    </w:p>
    <w:p/>
    <w:p>
      <w:r xmlns:w="http://schemas.openxmlformats.org/wordprocessingml/2006/main">
        <w:t xml:space="preserve">1. දෙවියන්ගේ උසාවිවල කාලයෙහි වටිනාකම</w:t>
      </w:r>
    </w:p>
    <w:p/>
    <w:p>
      <w:r xmlns:w="http://schemas.openxmlformats.org/wordprocessingml/2006/main">
        <w:t xml:space="preserve">2. දුෂ්ටකමට එරෙහිව ධර්මිෂ්ඨකමේ වාසය කිරීම</w:t>
      </w:r>
    </w:p>
    <w:p/>
    <w:p>
      <w:r xmlns:w="http://schemas.openxmlformats.org/wordprocessingml/2006/main">
        <w:t xml:space="preserve">1. ගීතාවලිය 27:4 - මම සමිඳාණන් වහන්සේගෙන් එක දෙයක් ඉල්ලමි, මම සොයන්නේ මෙය පමණි: මාගේ ජීවිතයේ සෑම දිනකම මම සමිඳාණන් වහන්සේගේ මාලිගාවේ වාසය කරමි.</w:t>
      </w:r>
    </w:p>
    <w:p/>
    <w:p>
      <w:r xmlns:w="http://schemas.openxmlformats.org/wordprocessingml/2006/main">
        <w:t xml:space="preserve">2. දේශනාකාරයා 5:1 - ඔබ දෙවියන් වහන්සේගේ ගෘහයට යන විට ඔබේ පියවර ආරක්ෂා කරන්න. තමන් වැරදි කරන බව නොදන්නා මෝඩයන්ගේ පූජාවට වඩා සවන් දීමට ළඟට යන්න.</w:t>
      </w:r>
    </w:p>
    <w:p/>
    <w:p>
      <w:r xmlns:w="http://schemas.openxmlformats.org/wordprocessingml/2006/main">
        <w:t xml:space="preserve">ගීතාවලිය 84:11 මක්නිසාද දෙවි සමිඳාණන් වහන්සේ සූර්යයා සහ පලිහ ය: සමිඳාණන් වහන්සේ කරුණාව ද මහිමය ද දෙන සේක;</w:t>
      </w:r>
    </w:p>
    <w:p/>
    <w:p>
      <w:r xmlns:w="http://schemas.openxmlformats.org/wordprocessingml/2006/main">
        <w:t xml:space="preserve">දෙවියන් වහන්සේ අපගේ ආරක්ෂාව සහ සැපයුමේ උල්පතයි.</w:t>
      </w:r>
    </w:p>
    <w:p/>
    <w:p>
      <w:r xmlns:w="http://schemas.openxmlformats.org/wordprocessingml/2006/main">
        <w:t xml:space="preserve">1. ස්වාමින්වහන්සේගේ ආරක්ෂාව සහ සැපයුම - ගීතාවලිය 84:11</w:t>
      </w:r>
    </w:p>
    <w:p/>
    <w:p>
      <w:r xmlns:w="http://schemas.openxmlformats.org/wordprocessingml/2006/main">
        <w:t xml:space="preserve">2. අවංකව ගමන් කර දෙවියන් වහන්සේගේ ආශීර්වාද ලබා ගන්න - ගීතාවලිය 84:11</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රෝම 8:32 - තමාගේම පුත්‍රයා ඉතිරි නොකර, අප සියල්ලන් උදෙසා ඔහුව පාවා දුන් තැනැත්තා, ඔහු සමඟත් අපට සියල්ල නොමිලයේ ලබා නොදෙන්නේ කෙසේද?</w:t>
      </w:r>
    </w:p>
    <w:p/>
    <w:p>
      <w:r xmlns:w="http://schemas.openxmlformats.org/wordprocessingml/2006/main">
        <w:t xml:space="preserve">ගීතාවලිය 84:12 සේනාවල ස්වාමිනි, ඔබ කෙරෙහි විශ්වාසය තබන මිනිසා ආශීර්වාද ලද්දෙක්ය.</w:t>
      </w:r>
    </w:p>
    <w:p/>
    <w:p>
      <w:r xmlns:w="http://schemas.openxmlformats.org/wordprocessingml/2006/main">
        <w:t xml:space="preserve">ගීතාවලිය 84:12 සේනාවල සමිඳාණන් වහන්සේට ප්‍රශංසා කරන අතර ඔහු කෙරෙහි විශ්වාසය තබන අයට ආශීර්වාද කරයි.</w:t>
      </w:r>
    </w:p>
    <w:p/>
    <w:p>
      <w:r xmlns:w="http://schemas.openxmlformats.org/wordprocessingml/2006/main">
        <w:t xml:space="preserve">1. ඇදහිල්ලේ ආශීර්වාදය - සමිඳාණන් වහන්සේ කෙරෙහි විශ්වාසය තැබීමේ වැදගත්කම සහ එය අපගේ ජීවිතයට ආශීර්වාදය ගෙනෙන ආකාරය අවබෝධ කර ගැනීම.</w:t>
      </w:r>
    </w:p>
    <w:p/>
    <w:p>
      <w:r xmlns:w="http://schemas.openxmlformats.org/wordprocessingml/2006/main">
        <w:t xml:space="preserve">2. ආශිර්වාදයේ බලය - දෙවියන්ගේ ආශිර්වාදයේ බලය සහ එය අපව වෙනස් කරන ආකාරය ගවේෂණය කිරීම.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ගීතාවලිය 85 දෙවියන් වහන්සේගේ දයාව සහ සමාව සඳහා ගීතිකාකරුගේ ආයාචනය ප්‍රකාශ කරමින්, ප්‍රතිෂ්ඨාපනය සහ සංහිඳියාව පිළිබඳ ගීතිකාවකි. එය දෙවියන් වහන්සේගේ අතීත ගැළවීමේ ක්‍රියාවන් පිළිබිඹු කරන අතර ඔහුගේ සෙනඟට ඔහුගේ අනුග්‍රහය නැවත ලබා දෙන ලෙස ඉල්ලා සිටී.</w:t>
      </w:r>
    </w:p>
    <w:p/>
    <w:p>
      <w:r xmlns:w="http://schemas.openxmlformats.org/wordprocessingml/2006/main">
        <w:t xml:space="preserve">1 වන ඡේදය: ගීතිකාකරු ආරම්භ කරන්නේ දෙවියන් වහන්සේගේ අතීත අනුග්‍රහය සහ සමාව දීම පිළිබඳ ආවර්ජනය කිරීමෙනි. උන් වහන්සේ යාකොබ්ව යථා තත්වයට පත් කිරීම සහ ඔවුන්ගේ පව්වලට සමාව දීම ගැන ඔවුන් කෘතඥතාව පළ කරති. ඔවුන් දෙවියන් වහන්සේට නැවත වරක් ඔහුගේ අනුග්‍රහය ලබා දෙන ලෙස ඉල්ලා සිටියි (ගීතාවලිය 85:1-3).</w:t>
      </w:r>
    </w:p>
    <w:p/>
    <w:p>
      <w:r xmlns:w="http://schemas.openxmlformats.org/wordprocessingml/2006/main">
        <w:t xml:space="preserve">2 වන ඡේදය: පුනර්ජීවනය සහ ප්‍රතිසන්ධානයේ අවශ්‍යතාවය ගීතිකාකරු පිළිගනී. ඔවුන් දෙවියන් වහන්සේගෙන් ඉල්ලා සිටින්නේ ඔහුගේ සෙනඟට ඔහුගේ ස්ථිර ප්‍රේමය, යුක්තිය, සාමය සහ ධර්මිෂ්ඨකම පෙන්වන ලෙසයි. දෙවියන් වහන්සේ ගැළවීම සම්බන්ධයෙන් පවසන දේ ඇසීමට ඔවුන් බලාපොරොත්තුව පළ කරයි (ගීතාවලිය 85:4-8).</w:t>
      </w:r>
    </w:p>
    <w:p/>
    <w:p>
      <w:r xmlns:w="http://schemas.openxmlformats.org/wordprocessingml/2006/main">
        <w:t xml:space="preserve">3වන ඡේදය: ගීතිකාකරු දිව්‍යමය ප්‍රතිෂ්ඨාපනය අපේක්ෂා කරයි. ඔවුන් දෙවියන් වහන්සේ පවසන දේට සවන් දීමට ඔවුන්ගේ කැමැත්ත ප්‍රකාශ කරන අතර, තම සෙනඟ මෝඩකමෙන් ඈත් වුවහොත් උන් වහන්සේ ඔවුන්ට සමාදානය කතා කරන බව අවධාරණය කරති. ඔවුන් දිව්‍යමය තේජස දේශයේ වාසය කිරීමට අපේක්ෂා කරයි (ගීතාවලිය 85:9-13).</w:t>
      </w:r>
    </w:p>
    <w:p/>
    <w:p>
      <w:r xmlns:w="http://schemas.openxmlformats.org/wordprocessingml/2006/main">
        <w:t xml:space="preserve">සාරාංශයකින්,</w:t>
      </w:r>
    </w:p>
    <w:p>
      <w:r xmlns:w="http://schemas.openxmlformats.org/wordprocessingml/2006/main">
        <w:t xml:space="preserve">ගීතාවලිය අසූපහ ඉදිරිපත් කරයි</w:t>
      </w:r>
    </w:p>
    <w:p>
      <w:r xmlns:w="http://schemas.openxmlformats.org/wordprocessingml/2006/main">
        <w:t xml:space="preserve">දිව්‍ය දයාව සඳහා ආයාචනයක්,</w:t>
      </w:r>
    </w:p>
    <w:p>
      <w:r xmlns:w="http://schemas.openxmlformats.org/wordprocessingml/2006/main">
        <w:t xml:space="preserve">සහ දිව්යමය ප්රතිෂ්ඨාපනය පිළිබඳ පිළිබිඹුවක්,</w:t>
      </w:r>
    </w:p>
    <w:p>
      <w:r xmlns:w="http://schemas.openxmlformats.org/wordprocessingml/2006/main">
        <w:t xml:space="preserve">පුනරුදයේ අවශ්‍යතාවය පිළිගනිමින් කෘතඥතාව ප්‍රකාශ කිරීම ඉස්මතු කිරීම.</w:t>
      </w:r>
    </w:p>
    <w:p/>
    <w:p>
      <w:r xmlns:w="http://schemas.openxmlformats.org/wordprocessingml/2006/main">
        <w:t xml:space="preserve">ප්‍රතිෂ්ඨාපනය ඉල්ලා සිටින අතරතුර අතීත ක්‍රියාවන් ආවර්ජනය කිරීම තුළින් ලබා ගත් ආයාචනය අවධාරණය කිරීම,</w:t>
      </w:r>
    </w:p>
    <w:p>
      <w:r xmlns:w="http://schemas.openxmlformats.org/wordprocessingml/2006/main">
        <w:t xml:space="preserve">දිව්‍යමය වාසස්ථානය අපේක්ෂා කරන අතරම දිව්‍ය වචන ඇසීමේ බලාපොරොත්තුව ප්‍රකාශ කිරීම තුළින් අත්කරගත් අපේක්ෂාව අවධාරණය කිරීම.</w:t>
      </w:r>
    </w:p>
    <w:p>
      <w:r xmlns:w="http://schemas.openxmlformats.org/wordprocessingml/2006/main">
        <w:t xml:space="preserve">දිව්‍යමය ප්‍රේමය යුක්තියේ මූලාශ්‍රය ලෙස පිළිගැනීම සම්බන්ධයෙන් පෙන්නුම් කරන දේවධර්මීය ප්‍රතිබිම්බය සඳහන් කරමින් මෝඩකමෙන් ඉවත් වීමේ වැදගත්කම තහවුරු කරයි.</w:t>
      </w:r>
    </w:p>
    <w:p/>
    <w:p>
      <w:r xmlns:w="http://schemas.openxmlformats.org/wordprocessingml/2006/main">
        <w:t xml:space="preserve">ගීතාවලිය 85:1 සමිඳුනි, ඔබ ඔබේ දේශයට ප්‍රිය වූ සේක: ඔබ යාකොබ්ගේ වහල්භාවය ආපසු ගෙන ආ සේක.</w:t>
      </w:r>
    </w:p>
    <w:p/>
    <w:p>
      <w:r xmlns:w="http://schemas.openxmlformats.org/wordprocessingml/2006/main">
        <w:t xml:space="preserve">දෙවියන් වහන්සේ තම සෙනඟට අනුකම්පා කර, ඔවුන්ගේ දේශයට ඔවුන්ව ප්‍රතිෂ්ඨාපනය කර ඇත.</w:t>
      </w:r>
    </w:p>
    <w:p/>
    <w:p>
      <w:r xmlns:w="http://schemas.openxmlformats.org/wordprocessingml/2006/main">
        <w:t xml:space="preserve">1. "දෙවියන් වහන්සේගේ නොනවතින ආදරය සහ දයාව"</w:t>
      </w:r>
    </w:p>
    <w:p/>
    <w:p>
      <w:r xmlns:w="http://schemas.openxmlformats.org/wordprocessingml/2006/main">
        <w:t xml:space="preserve">2. "දෙවියන් වහන්සේගේ ආශිර්වාදයෙන් ආපසු නිවසට පැමිණීම"</w:t>
      </w:r>
    </w:p>
    <w:p/>
    <w:p>
      <w:r xmlns:w="http://schemas.openxmlformats.org/wordprocessingml/2006/main">
        <w:t xml:space="preserve">1. ගීතාවලිය 85:1</w:t>
      </w:r>
    </w:p>
    <w:p/>
    <w:p>
      <w:r xmlns:w="http://schemas.openxmlformats.org/wordprocessingml/2006/main">
        <w:t xml:space="preserve">2. රෝම 8: 38-39 "මක්නිසාද මරණයට හෝ ජීවිතයට හෝ දේවදූතයන්ට හෝ පාලකයන්ට හෝ පවතින දේට හෝ මතුවීමට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අපව වෙන් කරනු පිණිසය."</w:t>
      </w:r>
    </w:p>
    <w:p/>
    <w:p>
      <w:r xmlns:w="http://schemas.openxmlformats.org/wordprocessingml/2006/main">
        <w:t xml:space="preserve">ගීතාවලිය 85:2 ඔබ ඔබේ සෙනඟගේ අයුතුකම් කමා කළ සේක, ඔවුන්ගේ සියලු පාප වසා දැමූ සේක. සේලා.</w:t>
      </w:r>
    </w:p>
    <w:p/>
    <w:p>
      <w:r xmlns:w="http://schemas.openxmlformats.org/wordprocessingml/2006/main">
        <w:t xml:space="preserve">දෙවියන් වහන්සේ තම සෙනඟගේ පව්වලට සමාව දී ඔවුන් සම්පූර්ණයෙන්ම ආවරණය කර ඇත.</w:t>
      </w:r>
    </w:p>
    <w:p/>
    <w:p>
      <w:r xmlns:w="http://schemas.openxmlformats.org/wordprocessingml/2006/main">
        <w:t xml:space="preserve">1. දෙවියන් වහන්සේගේ දයාව සහ සමාව දීම- දෙවියන් වහන්සේ අප කෙරෙහි දක්වන ප්‍රේමය සැමවිටම අපව ඔහු වෙතට ගෙන යා හැකි ආකාරය.</w:t>
      </w:r>
    </w:p>
    <w:p/>
    <w:p>
      <w:r xmlns:w="http://schemas.openxmlformats.org/wordprocessingml/2006/main">
        <w:t xml:space="preserve">2. කරුණාව සහ මිදීම- ක්‍රිස්තුස් වහන්සේගේ මරණය සහ නැවත නැඟිටීම අපට දෙවියන් වහන්සේ සමඟ සමාදාන වීමට අවස්ථාව ලබා දෙන ආකාරය.</w:t>
      </w:r>
    </w:p>
    <w:p/>
    <w:p>
      <w:r xmlns:w="http://schemas.openxmlformats.org/wordprocessingml/2006/main">
        <w:t xml:space="preserve">1. රෝම 5:8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2. ගීතාවලිය 103:12 බටහිරින් නැඟෙනහිර දුර තිබෙන්නා සේම, උන්වහන්සේ අපගේ අපරාධ අපෙන් පහකළ සේක.</w:t>
      </w:r>
    </w:p>
    <w:p/>
    <w:p>
      <w:r xmlns:w="http://schemas.openxmlformats.org/wordprocessingml/2006/main">
        <w:t xml:space="preserve">ගීතාවලිය 85:3 ඔබ ඔබේ සියලු උදහස පහ කළ සේක: ඔබේ උදහසේ දරුණුකමෙන් ඔබ හැරී ගිය සේක.</w:t>
      </w:r>
    </w:p>
    <w:p/>
    <w:p>
      <w:r xmlns:w="http://schemas.openxmlformats.org/wordprocessingml/2006/main">
        <w:t xml:space="preserve">දෙවියන් වහන්සේ ඔහුගේ කෝපය පහ කර, ඔහුගේ කෝපය මෘදු කළ සේක.</w:t>
      </w:r>
    </w:p>
    <w:p/>
    <w:p>
      <w:r xmlns:w="http://schemas.openxmlformats.org/wordprocessingml/2006/main">
        <w:t xml:space="preserve">1: දෙවියන්වහන්සේගේ ප්‍රේමය නොනැසී පවතින බවත් උන්වහන්සේගේ කරුණාව සදාකාලික බවත් දැනගැනීමෙන් අපට සැනසීමක් ලබාගත හැක.</w:t>
      </w:r>
    </w:p>
    <w:p/>
    <w:p>
      <w:r xmlns:w="http://schemas.openxmlformats.org/wordprocessingml/2006/main">
        <w:t xml:space="preserve">2: අප අපගේම කෝපය සහ බලාපොරොත්තු සුන්වීම මධ්‍යයේ සිටින විට පවා, දෙවියන් වහන්සේ සමාව දීමට සහ යථා තත්ත්වයට පත් කිරීමට සූදානම්ව සිටී.</w:t>
      </w:r>
    </w:p>
    <w:p/>
    <w:p>
      <w:r xmlns:w="http://schemas.openxmlformats.org/wordprocessingml/2006/main">
        <w:t xml:space="preserve">1: යෙසායා 54: 8-9 උතුරා යන කෝපයෙන් මම මොහොතකට මාගේ මුහුණ ඔබෙන් සඟවා ගත්තෙමි, නමුත් සදාකාලික ප්‍රේමයෙන් මම ඔබට අනුකම්පා කරන්නෙමි, ඔබේ මිදුම්කරු සමිඳාණන් වහන්සේ වදාරන සේක.</w:t>
      </w:r>
    </w:p>
    <w:p/>
    <w:p>
      <w:r xmlns:w="http://schemas.openxmlformats.org/wordprocessingml/2006/main">
        <w:t xml:space="preserve">2: යෙරෙමියා 31:3 සදාකාලික ප්‍රේමයකින් මම ඔබට ප්‍රේම කළෙමි. එබැවින් මම ඔබට විශ්වාසවන්තව සිටිමි.</w:t>
      </w:r>
    </w:p>
    <w:p/>
    <w:p>
      <w:r xmlns:w="http://schemas.openxmlformats.org/wordprocessingml/2006/main">
        <w:t xml:space="preserve">ගීතාවලිය 85:4 අපගේ ගැළවීමේ දෙවියන්වහන්ස, අප හරවා, අප කෙරෙහි ඔබගේ උදහස පහකළ මැනව.</w:t>
      </w:r>
    </w:p>
    <w:p/>
    <w:p>
      <w:r xmlns:w="http://schemas.openxmlformats.org/wordprocessingml/2006/main">
        <w:t xml:space="preserve">ගීතිකාකරු දෙවියන් වහන්සේගෙන් ඉල්ලා සිටින්නේ ඔවුන් වෙත ආපසු හැරී ඔහුගේ කෝපය නතර කරන ලෙසයි.</w:t>
      </w:r>
    </w:p>
    <w:p/>
    <w:p>
      <w:r xmlns:w="http://schemas.openxmlformats.org/wordprocessingml/2006/main">
        <w:t xml:space="preserve">1. "දෙවියන් වහන්සේට කන්නලව් කිරීමේ බලය"</w:t>
      </w:r>
    </w:p>
    <w:p/>
    <w:p>
      <w:r xmlns:w="http://schemas.openxmlformats.org/wordprocessingml/2006/main">
        <w:t xml:space="preserve">2. "දෙවියන් වහන්සේ අපගේ ගැලවීමේ මූලාශ්‍රය"</w:t>
      </w:r>
    </w:p>
    <w:p/>
    <w:p>
      <w:r xmlns:w="http://schemas.openxmlformats.org/wordprocessingml/2006/main">
        <w:t xml:space="preserve">1. යාකොබ් 5:16 - ධර්මිෂ්ඨ පුද්ගලයෙකුගේ යාච්ඤාව ක්‍රියාත්මක වන බැවින් එය මහත් බලයක් ඇත.</w:t>
      </w:r>
    </w:p>
    <w:p/>
    <w:p>
      <w:r xmlns:w="http://schemas.openxmlformats.org/wordprocessingml/2006/main">
        <w:t xml:space="preserve">2. 2 කොරින්ති 5:21 - දෙවියන් වහන්සේ පාපයක් නැති තැනැත්තා අප උදෙසා පව් කිරීමට සැලැස්වූයේ, ඔහු තුළ අප දෙවියන් වහන්සේගේ ධර්මිෂ්ඨකම බවට පත් වන පිණිස ය.</w:t>
      </w:r>
    </w:p>
    <w:p/>
    <w:p>
      <w:r xmlns:w="http://schemas.openxmlformats.org/wordprocessingml/2006/main">
        <w:t xml:space="preserve">ගීතාවලිය 85:5 ඔබ සදහටම අප සමඟ උදහස් වන්නෙහිද? ඔබ ඔබේ උදහස සියලු පරම්පරාවලට ගෙන යන්නෙහිද?</w:t>
      </w:r>
    </w:p>
    <w:p/>
    <w:p>
      <w:r xmlns:w="http://schemas.openxmlformats.org/wordprocessingml/2006/main">
        <w:t xml:space="preserve">ඔවුන් කෙරෙහි දෙවියන් වහන්සේගේ කෝපය සදහටම පවතිනු ඇත්ද සහ එය අනාගත පරම්පරාවන්ට සම්ප්‍රේෂණය වේ දැයි ගීතිකාකරු මෙනෙහි කරයි.</w:t>
      </w:r>
    </w:p>
    <w:p/>
    <w:p>
      <w:r xmlns:w="http://schemas.openxmlformats.org/wordprocessingml/2006/main">
        <w:t xml:space="preserve">1. දෙවියන්ගේ ආදරයේ බලය: කෝපයෙන් පසුව පවා සබඳතා නැවත ගොඩනඟා ගන්නේ කෙසේද.</w:t>
      </w:r>
    </w:p>
    <w:p/>
    <w:p>
      <w:r xmlns:w="http://schemas.openxmlformats.org/wordprocessingml/2006/main">
        <w:t xml:space="preserve">2. දෙවියන් වහන්සේගේ චරිතයේ වෙනස් නොවන ස්වභාවය: විශ්වාසවන්තකම සහ දයාව අවබෝධ කර ගැනීම.</w:t>
      </w:r>
    </w:p>
    <w:p/>
    <w:p>
      <w:r xmlns:w="http://schemas.openxmlformats.org/wordprocessingml/2006/main">
        <w:t xml:space="preserve">1. යෙසායා 54:8-10 - "මඳ උදහසකින් මම මොහොතකට මාගේ මුහුණ ඔබෙන් සඟවා ගත්තෙමි, නමුත් සදාකාලික ප්‍රේමයෙන් මම ඔබට අනුකම්පා කරන්නෙමි" යි ඔබේ මිදුම්කරු වන සමිඳාණන් වහන්සේ වදාරන සේක.</w:t>
      </w:r>
    </w:p>
    <w:p/>
    <w:p>
      <w:r xmlns:w="http://schemas.openxmlformats.org/wordprocessingml/2006/main">
        <w:t xml:space="preserve">2. රෝම 5:5-8 - තවද බලාපොරොත්තුව අපව ලජ්ජාවට පත් නොකරයි, මන්ද දෙවියන් වහන්සේගේ ප්‍රේමය අපට ලබා දී ඇති ශුද්ධාත්මයාණන් කරණකොටගෙන අපගේ හදවත් තුළට වගුරුවා ඇත.</w:t>
      </w:r>
    </w:p>
    <w:p/>
    <w:p>
      <w:r xmlns:w="http://schemas.openxmlformats.org/wordprocessingml/2006/main">
        <w:t xml:space="preserve">ගීතාවලිය 85:6 ඔබගේ සෙනඟ ඔබ කෙරෙහි ප්‍රීති වන පිණස ඔබ අප නැවත පණගන්වන්නේ නැද්ද?</w:t>
      </w:r>
    </w:p>
    <w:p/>
    <w:p>
      <w:r xmlns:w="http://schemas.openxmlformats.org/wordprocessingml/2006/main">
        <w:t xml:space="preserve">ගීතිකාකරු දෙවියන් වහන්සේට තම සෙනඟට ප්‍රබෝධයක් ගෙන ඒමට ආශාවක් ප්‍රකාශ කරයි.</w:t>
      </w:r>
    </w:p>
    <w:p/>
    <w:p>
      <w:r xmlns:w="http://schemas.openxmlformats.org/wordprocessingml/2006/main">
        <w:t xml:space="preserve">1. "පුනර්ජීවනයේ ජීවත් වීම: යේසුස් තුළ ප්‍රීතිය නැවත සොයා ගැනීම"</w:t>
      </w:r>
    </w:p>
    <w:p/>
    <w:p>
      <w:r xmlns:w="http://schemas.openxmlformats.org/wordprocessingml/2006/main">
        <w:t xml:space="preserve">2. "දෙවියන් වහන්සේ සමඟ අපගේ සම්බන්ධතාවය පුනර්ජීවනය කිරීම"</w:t>
      </w:r>
    </w:p>
    <w:p/>
    <w:p>
      <w:r xmlns:w="http://schemas.openxmlformats.org/wordprocessingml/2006/main">
        <w:t xml:space="preserve">1. රෝම 5:1-5 - එබැවින්, ඇදහිල්ල කරණකොටගෙන අප ධර්මිෂ්ඨ කර ඇති බැවින්, අපගේ ස්වාමීන් වන ජේසුස් ක්‍රිස්තුන් වහන්සේ කරණකොටගෙන අපට දෙවියන් වහන්සේ සමඟ සමාදානය ඇත.</w:t>
      </w:r>
    </w:p>
    <w:p/>
    <w:p>
      <w:r xmlns:w="http://schemas.openxmlformats.org/wordprocessingml/2006/main">
        <w:t xml:space="preserve">2. ගීතාවලිය 16:11 - ජීවන මාර්ගය ඔබ මට දන්වා ඇත; ඔබ ඉදිරියෙහි ඔබ මා ප්‍රීතියෙන්, ඔබේ දකුණු පැත්තේ සදාකාලික සතුටෙන් පුරවන්නෙහිය.</w:t>
      </w:r>
    </w:p>
    <w:p/>
    <w:p>
      <w:r xmlns:w="http://schemas.openxmlformats.org/wordprocessingml/2006/main">
        <w:t xml:space="preserve">ගීතාවලිය 85:7 ස්වාමිනි, ඔබගේ දයාව අපට පෙන්වා ඔබගේ ගැළවීම අපට ලබා දුන මැනව.</w:t>
      </w:r>
    </w:p>
    <w:p/>
    <w:p>
      <w:r xmlns:w="http://schemas.openxmlformats.org/wordprocessingml/2006/main">
        <w:t xml:space="preserve">ගීතිකාකරු ස්වාමින් වහන්සේගෙන් ඉල්ලා සිටින්නේ දයාව පෙන්වා ගැලවීම ලබා දෙන ලෙසයි.</w:t>
      </w:r>
    </w:p>
    <w:p/>
    <w:p>
      <w:r xmlns:w="http://schemas.openxmlformats.org/wordprocessingml/2006/main">
        <w:t xml:space="preserve">1. විශ්වාසවන්ත යාච්ඤාවේ බලය - ස්වාමින්වහන්සේගේ දයාව සහ ගැලවීම සඳහා ගීතිකාකරුගේ ආයාචනය යාච්ඤාවේ බලය පෙන්නුම් කරන ආකාරය පිළිබඳ අධ්‍යයනයක්.</w:t>
      </w:r>
    </w:p>
    <w:p/>
    <w:p>
      <w:r xmlns:w="http://schemas.openxmlformats.org/wordprocessingml/2006/main">
        <w:t xml:space="preserve">2. ගැළවීමේ බලාපොරොත්තුව - ස්වාමින්වහන්සේගේ දයාව සහ ගැළවීම සඳහා ගීතිකාකරුගේ ආයාචනය ඔහු කෙරෙහි අපට ඇති බලාපොරොත්තුව ගැන කථා කරන ආකාරය පිළිබඳ අධ්‍යයනයක්.</w:t>
      </w:r>
    </w:p>
    <w:p/>
    <w:p>
      <w:r xmlns:w="http://schemas.openxmlformats.org/wordprocessingml/2006/main">
        <w:t xml:space="preserve">1. මතෙව් 6:7-13 - යාච්ඤාවේ බලයේ සන්දර්භය.</w:t>
      </w:r>
    </w:p>
    <w:p/>
    <w:p>
      <w:r xmlns:w="http://schemas.openxmlformats.org/wordprocessingml/2006/main">
        <w:t xml:space="preserve">2. රෝම 10:13 - ගැලවීමේ බලාපොරොත්තුවේ සන්දර්භය.</w:t>
      </w:r>
    </w:p>
    <w:p/>
    <w:p>
      <w:r xmlns:w="http://schemas.openxmlformats.org/wordprocessingml/2006/main">
        <w:t xml:space="preserve">ගීතාවලිය 85:8 දෙවි සමිඳාණන් වහන්සේ කතා කරන දේ මම අසන්නෙමි: මක්නිසාද ඔහු තම සෙනඟට සහ ඔහුගේ ශුද්ධවන්තයන්ට සමාදානය කියනු ඇත.</w:t>
      </w:r>
    </w:p>
    <w:p/>
    <w:p>
      <w:r xmlns:w="http://schemas.openxmlformats.org/wordprocessingml/2006/main">
        <w:t xml:space="preserve">දෙවියන් වහන්සේ තම සෙනඟට සමාදානය කතා කරන අතර, පරීක්ෂාවට හා මෝඩකමට එරෙහි වීමට ඔවුන්ව දිරිමත් කරයි.</w:t>
      </w:r>
    </w:p>
    <w:p/>
    <w:p>
      <w:r xmlns:w="http://schemas.openxmlformats.org/wordprocessingml/2006/main">
        <w:t xml:space="preserve">1. "ඔබේ මාර්ග පරීක්ෂා කරන්න: ශුද්ධකමට දෙවියන් වහන්සේගේ කැඳවීම"</w:t>
      </w:r>
    </w:p>
    <w:p/>
    <w:p>
      <w:r xmlns:w="http://schemas.openxmlformats.org/wordprocessingml/2006/main">
        <w:t xml:space="preserve">2. "දෙවියන් වහන්සේගේ සාමයේ බලය"</w:t>
      </w:r>
    </w:p>
    <w:p/>
    <w:p>
      <w:r xmlns:w="http://schemas.openxmlformats.org/wordprocessingml/2006/main">
        <w:t xml:space="preserve">1. 1 තෙසලෝනික 4:7 - මක්නිසාද දෙවියන් වහන්සේ අපව කැඳවා ඇත්තේ අපිරිසිදුකම සඳහා නොව, ශුද්ධකම සඳහා ය.</w:t>
      </w:r>
    </w:p>
    <w:p/>
    <w:p>
      <w:r xmlns:w="http://schemas.openxmlformats.org/wordprocessingml/2006/main">
        <w:t xml:space="preserve">2. යෙසායා 26:3 - ඔහු ඔබ කෙරෙහි විශ්වාස කරන බැවින්, ඔබ කෙරෙහි සිත තබාගෙන සිටින ඔහුව ඔබ සම්පූර්ණ සමාදානයෙන් තබන්නෙහිය.</w:t>
      </w:r>
    </w:p>
    <w:p/>
    <w:p>
      <w:r xmlns:w="http://schemas.openxmlformats.org/wordprocessingml/2006/main">
        <w:t xml:space="preserve">ගීතාවලිය 85:9 සැබවින් ම උන් වහන්සේගේ ගැළවීම උන් වහන්සේට ගරුබිය දක්වන අයට සමීප ය; අපගේ දේශයේ තේජස පවතිනු ඇත.</w:t>
      </w:r>
    </w:p>
    <w:p/>
    <w:p>
      <w:r xmlns:w="http://schemas.openxmlformats.org/wordprocessingml/2006/main">
        <w:t xml:space="preserve">දෙවියන් වහන්සේගේ ගැළවීම උන් වහන්සේට ගරු කරන අයට සමීප ය, උන් වහන්සේගේ මහිමය අප ඉදිරියෙහි වනු ඇත.</w:t>
      </w:r>
    </w:p>
    <w:p/>
    <w:p>
      <w:r xmlns:w="http://schemas.openxmlformats.org/wordprocessingml/2006/main">
        <w:t xml:space="preserve">1. දෙවියන් වහන්සේ සහ ඔහුගේ පොරොන්දු පිළිගන්න</w:t>
      </w:r>
    </w:p>
    <w:p/>
    <w:p>
      <w:r xmlns:w="http://schemas.openxmlformats.org/wordprocessingml/2006/main">
        <w:t xml:space="preserve">2. දෙවියන් වහන්සේට සහ ඔහුගේ පැවැත්මට ගරු කරන්න</w:t>
      </w:r>
    </w:p>
    <w:p/>
    <w:p>
      <w:r xmlns:w="http://schemas.openxmlformats.org/wordprocessingml/2006/main">
        <w:t xml:space="preserve">1. ගීතාවලිය 85:9</w:t>
      </w:r>
    </w:p>
    <w:p/>
    <w:p>
      <w:r xmlns:w="http://schemas.openxmlformats.org/wordprocessingml/2006/main">
        <w:t xml:space="preserve">2. යෙසායා 26:3-4 - ඔහු ඔබ කෙරෙහි විශ්වාස කරන බැවින්, ඔබ කෙරෙහි සිත තබාගෙන සිටින ඔහුව ඔබ පරිපූර්ණ සමාදානයෙන් තබනු ඇත. සදාකාලයටම සමිඳාණන් වහන්සේ කෙරෙහි විශ්වාස කරන්න, මක්නිසාද යාහ්, සමිඳාණන් වහන්සේ සදාකාලික ශක්තියයි.</w:t>
      </w:r>
    </w:p>
    <w:p/>
    <w:p>
      <w:r xmlns:w="http://schemas.openxmlformats.org/wordprocessingml/2006/main">
        <w:t xml:space="preserve">ගීතාවලිය 85:10 දයාව සහ සත්‍යය එකට හමු වේ; ධර්මිෂ්ඨකම සහ සාමය එකිනෙකා සිපගත්තේය.</w:t>
      </w:r>
    </w:p>
    <w:p/>
    <w:p>
      <w:r xmlns:w="http://schemas.openxmlformats.org/wordprocessingml/2006/main">
        <w:t xml:space="preserve">දයාව සහ සත්‍යය මෙන්ම ධර්මිෂ්ඨකම සහ සාමය සමගියෙන් එකට සමාදාන වේ.</w:t>
      </w:r>
    </w:p>
    <w:p/>
    <w:p>
      <w:r xmlns:w="http://schemas.openxmlformats.org/wordprocessingml/2006/main">
        <w:t xml:space="preserve">1: දෙවියන්ගේ දයාව සහ සත්‍යය සමථයකට පත් විය</w:t>
      </w:r>
    </w:p>
    <w:p/>
    <w:p>
      <w:r xmlns:w="http://schemas.openxmlformats.org/wordprocessingml/2006/main">
        <w:t xml:space="preserve">2: ධර්මිෂ්ඨකම සහ සාමය නැවත එක්වීම</w:t>
      </w:r>
    </w:p>
    <w:p/>
    <w:p>
      <w:r xmlns:w="http://schemas.openxmlformats.org/wordprocessingml/2006/main">
        <w:t xml:space="preserve">1: එපීස 2: 14-16 මක්නිසාද ඔහුම අපගේ සමාදානයයි, ඔහු අප දෙදෙනාම එක කළ අතර, සතුරුකමේ බෙදීමේ පවුර ඔහුගේ මාංසයෙන් කඩා දැමුවේය.</w:t>
      </w:r>
    </w:p>
    <w:p/>
    <w:p>
      <w:r xmlns:w="http://schemas.openxmlformats.org/wordprocessingml/2006/main">
        <w:t xml:space="preserve">2: යෙරෙමියා 9:24 නමුත් මේ ගැන පුරසාරම් දොඩන තැනැත්තා, ඔහු මාව තේරුම්ගෙන දන්නා බවත්, මම පොළොවේ ස්ථිර ප්‍රේමය, යුක්තිය සහ ධර්මිෂ්ඨකම ක්‍රියාත්මක කරන ස්වාමීන් බවත් පාරට්ටු කරගනිත්වා. මක්නිසාද මේ දේවල් ගැන මම සතුටු වෙමි, ස්වාමීන්වහන්සේ ප්‍රකාශ කරනසේක.</w:t>
      </w:r>
    </w:p>
    <w:p/>
    <w:p>
      <w:r xmlns:w="http://schemas.openxmlformats.org/wordprocessingml/2006/main">
        <w:t xml:space="preserve">ගීතාවලිය 85:11 සත්‍යය පොළොවෙන් නික්මෙන්නේය; ධර්මිෂ්ඨකම ස්වර්ගයේ සිට බලන්නේය.</w:t>
      </w:r>
    </w:p>
    <w:p/>
    <w:p>
      <w:r xmlns:w="http://schemas.openxmlformats.org/wordprocessingml/2006/main">
        <w:t xml:space="preserve">සත්‍යය සහ ධර්මිෂ්ඨකම පැමිණෙන්නේ දෙවියන් වහන්සේගෙන් සහ පොළොවෙන් බව ගීතාවලිය සිහිගන්වන්නකි.</w:t>
      </w:r>
    </w:p>
    <w:p/>
    <w:p>
      <w:r xmlns:w="http://schemas.openxmlformats.org/wordprocessingml/2006/main">
        <w:t xml:space="preserve">1: අපගේ ඇස් අහස දෙසටත් පාද බිමටත් තබාගෙන ලෝකයට යුක්තිය සහ සත්‍යය ගෙන ඒමේ මාර්ග සෙවීමට අප මතක තබා ගත යුතුය.</w:t>
      </w:r>
    </w:p>
    <w:p/>
    <w:p>
      <w:r xmlns:w="http://schemas.openxmlformats.org/wordprocessingml/2006/main">
        <w:t xml:space="preserve">2: අවිනිශ්චිත කාලවලදී ඇදහිල්ල ඇති කර ගැනීම දුෂ්කර වුවද, සත්‍යය සහ ධර්මිෂ්ඨකම අවසානයේ ජය ගන්නා බව අප මතක තබා ගත යුතුය.</w:t>
      </w:r>
    </w:p>
    <w:p/>
    <w:p>
      <w:r xmlns:w="http://schemas.openxmlformats.org/wordprocessingml/2006/main">
        <w:t xml:space="preserve">1: මතෙව් 5:5 - "නිහතමානී අය භාග්‍යවන්තයෝය, මක්නිසාද ඔවුන් පොළොව උරුම කරගන්නෝය."</w:t>
      </w:r>
    </w:p>
    <w:p/>
    <w:p>
      <w:r xmlns:w="http://schemas.openxmlformats.org/wordprocessingml/2006/main">
        <w:t xml:space="preserve">2: ගීතාවලිය 37:11 - "නමුත් මොළොක් ගුණැති අය දේශය උරුම කරගනිමින් මහත් සමාදානයෙන් ප්‍රීති වන්නෝය."</w:t>
      </w:r>
    </w:p>
    <w:p/>
    <w:p>
      <w:r xmlns:w="http://schemas.openxmlformats.org/wordprocessingml/2006/main">
        <w:t xml:space="preserve">ගීතාවලිය 85:12 ඔව්, සමිඳාණන් වහන්සේ යහපත් දේ දෙන සේක; අපේ දේශය එහි අස්වැන්න ලබා දෙයි.</w:t>
      </w:r>
    </w:p>
    <w:p/>
    <w:p>
      <w:r xmlns:w="http://schemas.openxmlformats.org/wordprocessingml/2006/main">
        <w:t xml:space="preserve">සමිඳාණන් වහන්සේ යහපත් දේ සපයනු ඇත, දේශය බහුල ලෙස පල දෙනු ඇත.</w:t>
      </w:r>
    </w:p>
    <w:p/>
    <w:p>
      <w:r xmlns:w="http://schemas.openxmlformats.org/wordprocessingml/2006/main">
        <w:t xml:space="preserve">1. දෙවියන්වහන්සේගේ ප්‍රේමය සහ සැපයුම: ස්වාමින්වහන්සේ බහුල ලෙස සපයන ආකාරය</w:t>
      </w:r>
    </w:p>
    <w:p/>
    <w:p>
      <w:r xmlns:w="http://schemas.openxmlformats.org/wordprocessingml/2006/main">
        <w:t xml:space="preserve">2. ඇදහිල්ලේ ආශීර්වාද නෙළා ගැනීම: කීකරුකම තුළින් බහුලත්වය අත්විඳීම</w:t>
      </w:r>
    </w:p>
    <w:p/>
    <w:p>
      <w:r xmlns:w="http://schemas.openxmlformats.org/wordprocessingml/2006/main">
        <w:t xml:space="preserve">1. ගීතාවලිය 34:10 - "තරුණ සිංහයන් හිඟ වී සාගින්නෙන් පෙළෙනවා; නමුත් සමිඳාණන් වහන්සේ සොයන අයට කිසිම යහපතක් අඩු නොවේ."</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හැරවීමේ වෙනසක් හෝ සෙවනැල්ලක් නොමැත."</w:t>
      </w:r>
    </w:p>
    <w:p/>
    <w:p>
      <w:r xmlns:w="http://schemas.openxmlformats.org/wordprocessingml/2006/main">
        <w:t xml:space="preserve">ගීතාවලිය 85:13 ධර්මිෂ්ඨකම ඔහු ඉදිරියෙන් යයි; උන් වහන්සේගේ පියගැට පෙළෙහි අප තබනු ඇත.</w:t>
      </w:r>
    </w:p>
    <w:p/>
    <w:p>
      <w:r xmlns:w="http://schemas.openxmlformats.org/wordprocessingml/2006/main">
        <w:t xml:space="preserve">ගීතාවලිය 85:13 දෙවියන් වහන්සේට පෙර ධර්මිෂ්ඨකම ගැන කථා කරයි, සහ ඔහුගේ මාර්ගයේ අපට මඟ පෙන්වයි.</w:t>
      </w:r>
    </w:p>
    <w:p/>
    <w:p>
      <w:r xmlns:w="http://schemas.openxmlformats.org/wordprocessingml/2006/main">
        <w:t xml:space="preserve">1. "ධර්මිෂ්ඨකමේ මාවත" - දෙවියන් වහන්සේ අනුගමනය කිරීම සඳහා ධර්මිෂ්ඨ මාර්ගය අනුගමනය කිරීමේ වැදගත්කම පිළිබඳ A.</w:t>
      </w:r>
    </w:p>
    <w:p/>
    <w:p>
      <w:r xmlns:w="http://schemas.openxmlformats.org/wordprocessingml/2006/main">
        <w:t xml:space="preserve">2. "දෙවියන් වහන්සේගේ මග පෙන්වීම" - දෙවියන් වහන්සේ ධර්මිෂ්ඨ මාර්ගයේ අපට මඟ පෙන්වන ආකාරය පිළිබඳ A.</w:t>
      </w:r>
    </w:p>
    <w:p/>
    <w:p>
      <w:r xmlns:w="http://schemas.openxmlformats.org/wordprocessingml/2006/main">
        <w:t xml:space="preserve">1. හිතෝපදේශ 16:17 - "අවංක අයගේ මහා මාර්ගය නපුරෙන් වළකියි; ඔවුන්ගේ මාර්ගය රැකගන්නෝ තම ජීවිතය රැකගනිති."</w:t>
      </w:r>
    </w:p>
    <w:p/>
    <w:p>
      <w:r xmlns:w="http://schemas.openxmlformats.org/wordprocessingml/2006/main">
        <w:t xml:space="preserve">2. ගලාති 5:16-17 - "නමුත් මම කියන්නේ, ආත්මයෙන් ගමන් කරන්න, එවිට ඔබ මාංසයේ ආශාවන් තෘප්තිමත් නොකරනු ඇත. මක්නිසාද මාංසයේ ආශාවන් ආත්මයට විරුද්ධ ය, ආත්මයේ ආශාවන් ආත්මයට විරුද්ධ ය. මාංසය, මක්නිසාද මොවුන් එකිනෙකාට විරුද්ධ වන බැවින්, ඔබට කිරීමට අවශ්‍ය දේ කිරීමෙන් ඔබව වළක්වනු ඇත."</w:t>
      </w:r>
    </w:p>
    <w:p/>
    <w:p>
      <w:r xmlns:w="http://schemas.openxmlformats.org/wordprocessingml/2006/main">
        <w:t xml:space="preserve">ගීතාවලිය 86 යනු පුද්ගලික යාච්ඤාව සහ දෙවියන් වහන්සේ මත යැපීම පිළිබඳ ගීතිකාවකි. කරදර මධ්‍යයේ දෙවියන් වහන්සේගේ දයාව, මඟ පෙන්වීම සහ ආරක්ෂාව සඳහා ගීතිකාකරුගේ ආයාචනය එය ප්‍රකාශ කරයි.</w:t>
      </w:r>
    </w:p>
    <w:p/>
    <w:p>
      <w:r xmlns:w="http://schemas.openxmlformats.org/wordprocessingml/2006/main">
        <w:t xml:space="preserve">1 වන ඡේදය: ගීතිකාකරු දෙවියන් වහන්සේගේ අවධානය සහ දයාව සඳහා ආයාචනා කිරීම ආරම්භ කරයි. ඔවුන් තමන්ගේම අවශ්‍යතාවය පිළිගෙන දෙවියන් වහන්සේ තම ස්වාමියා ලෙස ඔවුන්ගේ විශ්වාසය ප්‍රකාශ කරති. ඔවුන් ඔහුව කරුණාවන්ත සහ සමාව දෙන දෙවි කෙනෙකු ලෙස පිළිගනිමින් ඔහුගේ අනුග්‍රහය ඉල්ලා සිටියි (ගීතාවලිය 86:1-7).</w:t>
      </w:r>
    </w:p>
    <w:p/>
    <w:p>
      <w:r xmlns:w="http://schemas.openxmlformats.org/wordprocessingml/2006/main">
        <w:t xml:space="preserve">2වන ඡේදය: ගීතිකාකරු දිව්‍යමය මග පෙන්වීම සහ සතුරන්ගෙන් ගැලවීම ඉල්ලා සිටියි. ඔවුන් දෙවියන් වහන්සේගේ පැමිණීම පිළිබඳ සහතිකය සොයමින්, උන් වහන්සේගේ මාර්ග ඔවුන්ට උගන්වන ලෙස ඉල්ලා සිටිති. උන්වහන්සේගේ නාමයට භයවීම සඳහා එක්සත් හදවතක් ඉල්ලා ඔවුහු අයැද සිටිති (ගීතාවලිය 86:8-13).</w:t>
      </w:r>
    </w:p>
    <w:p/>
    <w:p>
      <w:r xmlns:w="http://schemas.openxmlformats.org/wordprocessingml/2006/main">
        <w:t xml:space="preserve">3වන ඡේදය: ගීතිකාකරු අවසන් කරන්නේ දිව්‍යමය මැදිහත් වීම සඳහා ඔවුන්ගේ අවශ්‍යතාවය නැවත අවධාරණය කිරීමෙනි. ඔවුන් දෙවියන්වහන්සේගෙන් ඉල්ලා සිටින්නේ උන්වහන්සේගේ යහපත්කමේ සලකුණක් පෙන්වා, ඔවුන්ගේ සතුරන් ව්‍යාකූල කර, උන්වහන්සේගේ ස්ථීර ප්‍රේමය තුළින් ඔවුන්ට සැනසීම ගෙන දෙන ලෙසයි (ගීතාවලිය 86:14-17).</w:t>
      </w:r>
    </w:p>
    <w:p/>
    <w:p>
      <w:r xmlns:w="http://schemas.openxmlformats.org/wordprocessingml/2006/main">
        <w:t xml:space="preserve">සාරාංශයකින්,</w:t>
      </w:r>
    </w:p>
    <w:p>
      <w:r xmlns:w="http://schemas.openxmlformats.org/wordprocessingml/2006/main">
        <w:t xml:space="preserve">ගීතාවලිය අසූ හය ඉදිරිපත් කරයි</w:t>
      </w:r>
    </w:p>
    <w:p>
      <w:r xmlns:w="http://schemas.openxmlformats.org/wordprocessingml/2006/main">
        <w:t xml:space="preserve">දිව්ය දයාව සඳහා යාච්ඤාවක්,</w:t>
      </w:r>
    </w:p>
    <w:p>
      <w:r xmlns:w="http://schemas.openxmlformats.org/wordprocessingml/2006/main">
        <w:t xml:space="preserve">සහ දිව්‍ය මඟ පෙන්වීම සඳහා ආයාචනයක්,</w:t>
      </w:r>
    </w:p>
    <w:p>
      <w:r xmlns:w="http://schemas.openxmlformats.org/wordprocessingml/2006/main">
        <w:t xml:space="preserve">දෙවියන් වහන්සේ මත යැපීම පිළිගනිමින් විශ්වාසය ප්‍රකාශ කිරීම ඉස්මතු කිරීම.</w:t>
      </w:r>
    </w:p>
    <w:p/>
    <w:p>
      <w:r xmlns:w="http://schemas.openxmlformats.org/wordprocessingml/2006/main">
        <w:t xml:space="preserve">දිව්‍යමය ගුණාංග පිළිගන්නා අතරම අවධානය සඳහා ආයාචනා කිරීම තුළින් සාක්ෂාත් කර ගත් ආයාචනය අවධාරණය කිරීම,</w:t>
      </w:r>
    </w:p>
    <w:p>
      <w:r xmlns:w="http://schemas.openxmlformats.org/wordprocessingml/2006/main">
        <w:t xml:space="preserve">සහ ගැලවීම සඳහා ආයාචනා කරන අතරම මඟ පෙන්වීම් ලබා ගැනීම තුළින් ලබා ගත් අයැදීම අවධාරණය කිරීම.</w:t>
      </w:r>
    </w:p>
    <w:p>
      <w:r xmlns:w="http://schemas.openxmlformats.org/wordprocessingml/2006/main">
        <w:t xml:space="preserve">ස්ථීර ප්‍රේමය මත යැපීම තහවුරු කරන අතරම දිව්‍යමය යහපත්කම සැනසිල්ලේ මූලාශ්‍රය ලෙස හඳුනා ගැනීම සම්බන්ධයෙන් පෙන්නුම් කෙරෙන දේවධර්මීය ආවර්ජනය සඳහන් කිරීම.</w:t>
      </w:r>
    </w:p>
    <w:p/>
    <w:p>
      <w:r xmlns:w="http://schemas.openxmlformats.org/wordprocessingml/2006/main">
        <w:t xml:space="preserve">ගීතාවලිය 86:1 සමිඳුනි, ඔබේ කන් පහත් කළ මැනව, මට ඇහුම්කන් දෙන්න; මක්නිසාද මම දුප්පත් සහ දුප්පත් ය.</w:t>
      </w:r>
    </w:p>
    <w:p/>
    <w:p>
      <w:r xmlns:w="http://schemas.openxmlformats.org/wordprocessingml/2006/main">
        <w:t xml:space="preserve">ගීතිකාකරු ස්වාමින් වහන්සේගෙන් ඉල්ලා සිටින්නේ ඔහු දුප්පත් හා අගහිඟකම් ඇති නිසා ඔහුට සවන් දෙන ලෙසයි.</w:t>
      </w:r>
    </w:p>
    <w:p/>
    <w:p>
      <w:r xmlns:w="http://schemas.openxmlformats.org/wordprocessingml/2006/main">
        <w:t xml:space="preserve">1. "නිහතමානීව ජීවත් වීම: දරිද්‍රතාවයේ තෘප්තියට මග පෙන්වීමක්"</w:t>
      </w:r>
    </w:p>
    <w:p/>
    <w:p>
      <w:r xmlns:w="http://schemas.openxmlformats.org/wordprocessingml/2006/main">
        <w:t xml:space="preserve">2. "යාච්ඤාවේ බලය: අවශ්‍යතාවයේ දී දෙවියන් වහන්සේ මත යැපීම"</w:t>
      </w:r>
    </w:p>
    <w:p/>
    <w:p>
      <w:r xmlns:w="http://schemas.openxmlformats.org/wordprocessingml/2006/main">
        <w:t xml:space="preserve">1. හිතෝපදේශ 11:24-25 - "කෙනෙක් නොමිලයේ දෙයි, නමුත් සියල්ල පොහොසත් වේ; තවත් කෙනෙක් දිය යුතු දේ වළක්වයි, හිඟය පමණක් විඳියි. ආශීර්වාදය ගෙනෙන තැනැත්තා පොහොසත් වනු ඇත, වතුර දමන්නාට වතුර ලැබේ."</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ගීතාවලිය 86:2 මාගේ ආත්මය ආරක්ෂා කරන්න; මක්නිසාද මම ශුද්ධය: මාගේ දෙවියනි, ඔබ කෙරෙහි විශ්වාස කරන ඔබේ සේවකයා ගළවන්න.</w:t>
      </w:r>
    </w:p>
    <w:p/>
    <w:p>
      <w:r xmlns:w="http://schemas.openxmlformats.org/wordprocessingml/2006/main">
        <w:t xml:space="preserve">ගීතිකාකරු දෙවියන් වහන්සේ කෙරෙහි විශ්වාසය තබන බැවින් ඔහුව ගලවා ගන්නා ලෙස ඉල්ලා සිටියි.</w:t>
      </w:r>
    </w:p>
    <w:p/>
    <w:p>
      <w:r xmlns:w="http://schemas.openxmlformats.org/wordprocessingml/2006/main">
        <w:t xml:space="preserve">1. දෙවියන් වහන්සේ කෙරෙහි විශ්වාසය තැබීමේ බලය</w:t>
      </w:r>
    </w:p>
    <w:p/>
    <w:p>
      <w:r xmlns:w="http://schemas.openxmlformats.org/wordprocessingml/2006/main">
        <w:t xml:space="preserve">2. ශුද්ධකමේ ආශිර්වාදය</w:t>
      </w:r>
    </w:p>
    <w:p/>
    <w:p>
      <w:r xmlns:w="http://schemas.openxmlformats.org/wordprocessingml/2006/main">
        <w:t xml:space="preserve">1. රෝම 10:12-13 - මක්නිසාද යුදෙව් සහ ග්‍රීක අතර වෙනසක් නැත; මක්නිසාද එකම සමිඳාණන් වහන්සේ සියල්ලන්ටම ස්වාමියා වන අතර, තමාට කන්නලව් කරන සියල්ලන්ට තම ධනය ලබා දෙයි. මක්නිසාද සමිඳාණන් වහන්සේගේ නාමයෙන් අයැදින සියල්ලෝ ගැළවෙනු ඇත.</w:t>
      </w:r>
    </w:p>
    <w:p/>
    <w:p>
      <w:r xmlns:w="http://schemas.openxmlformats.org/wordprocessingml/2006/main">
        <w:t xml:space="preserve">2. ගීතාවලිය 34:8 - ඔහ්, රස බලන්න, සමිඳාණන් වහන්සේ යහපත් බව! ඔහු සරණ යන මිනිසා භාග්‍යවන්තයි!</w:t>
      </w:r>
    </w:p>
    <w:p/>
    <w:p>
      <w:r xmlns:w="http://schemas.openxmlformats.org/wordprocessingml/2006/main">
        <w:t xml:space="preserve">ගීතාවලිය 86:3 ස්වාමිනි, මට අනුකම්පා කළ මැනව, මක්නිසාද මම දිනපතා ඔබට මොරගසමි.</w:t>
      </w:r>
    </w:p>
    <w:p/>
    <w:p>
      <w:r xmlns:w="http://schemas.openxmlformats.org/wordprocessingml/2006/main">
        <w:t xml:space="preserve">ගීතිකාකරු දිනපතා දයාව ඉල්ලා ස්වාමින් වහන්සේට මොරගසයි.</w:t>
      </w:r>
    </w:p>
    <w:p/>
    <w:p>
      <w:r xmlns:w="http://schemas.openxmlformats.org/wordprocessingml/2006/main">
        <w:t xml:space="preserve">1. යාච්ඤාවේ බලය: දිනපතා දෙවියන් වහන්සේට ඇමතීමට ඉගෙනීම</w:t>
      </w:r>
    </w:p>
    <w:p/>
    <w:p>
      <w:r xmlns:w="http://schemas.openxmlformats.org/wordprocessingml/2006/main">
        <w:t xml:space="preserve">2. දයාවේ අවශ්‍යතාවය: දෙවියන් වහන්සේගේ කරුණාව තේරුම් ගැනීම සහ අදාළ කර ගැනීම</w:t>
      </w:r>
    </w:p>
    <w:p/>
    <w:p>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රෝම 8: 26-27 - "එසේම ආත්මයාණන් වහන්සේ අපගේ දුර්වලකමේදී අපට උපකාර කරයි. මක්නිසාද අප විසින් යාච්ඤා කළ යුත්තේ කුමක්දැයි අපි නොදනිමු, නමුත් ආත්මයාණන් වහන්සේම වචනවලට ගැඹුරින් කෙඳිරිගාමින් අප වෙනුවෙන් මැදිහත් වන සේක. තවද සොයන්නා ආත්මයාණන්වහන්සේගේ සිත කුමක්දැයි හදවත් දනී, මන්ද ආත්මයාණන්වහන්සේ දෙවියන්වහන්සේගේ කැමැත්තට අනුව සාන්තුවරයන් උදෙසා මැදිහත්වනසේක."</w:t>
      </w:r>
    </w:p>
    <w:p/>
    <w:p>
      <w:r xmlns:w="http://schemas.openxmlformats.org/wordprocessingml/2006/main">
        <w:t xml:space="preserve">ගීතාවලිය 86:4 ඔබගේ මෙහෙකරුවාගේ ආත්මය ප්‍රීතිකරන්න: මක්නිසාද ස්වාමීනි, ඔබවහන්සේට මාගේ ආත්මය ඔසවන්නෙමි.</w:t>
      </w:r>
    </w:p>
    <w:p/>
    <w:p>
      <w:r xmlns:w="http://schemas.openxmlformats.org/wordprocessingml/2006/main">
        <w:t xml:space="preserve">මෙම පදය පාඨකයා දෙවියන් වහන්සේට ප්‍රශංසා කිරීමටත්, ඔවුන්ගේ ආත්මය උන් වහන්සේ වෙත ඔසවන්නටත් දිරිගන්වයි.</w:t>
      </w:r>
    </w:p>
    <w:p/>
    <w:p>
      <w:r xmlns:w="http://schemas.openxmlformats.org/wordprocessingml/2006/main">
        <w:t xml:space="preserve">1. "ප්‍රශංසාව තුළ ඔබේ ආත්මය ඔසවමින්: නමස්කාරය ඔබේ හදවත පරිවර්තනය කරන්නේ කෙසේද"</w:t>
      </w:r>
    </w:p>
    <w:p/>
    <w:p>
      <w:r xmlns:w="http://schemas.openxmlformats.org/wordprocessingml/2006/main">
        <w:t xml:space="preserve">2. "ප්‍රීතියෙන් යාච්ඤා කිරීම: ස්වාමින්වහන්සේගේ අභිමුඛයේ ප්‍රීතිවීම"</w:t>
      </w:r>
    </w:p>
    <w:p/>
    <w:p>
      <w:r xmlns:w="http://schemas.openxmlformats.org/wordprocessingml/2006/main">
        <w:t xml:space="preserve">1. යොහන් 4:23-24 - "එහෙත්, සැබෑ නමස්කාරකයන් ආත්මයෙන් හා සත්‍යයෙන් පියාණන් වහන්සේට නමස්කාර කරන පැය පැමිණෙමින් තිබේ, දැන් පැමිණ තිබේ, මක්නිසාද පියාණන් වහන්සේ තමාට නමස්කාර කිරීම සඳහා එවැනි මිනිසුන් සොයමින් සිටියි. දෙවියන් වහන්සේ ආත්මය, සහ ඔහුට නමස්කාර කරන අය ආත්මයෙන් හා සත්‍යයෙන් නමස්කාර කළ යුතුයි.</w:t>
      </w:r>
    </w:p>
    <w:p/>
    <w:p>
      <w:r xmlns:w="http://schemas.openxmlformats.org/wordprocessingml/2006/main">
        <w:t xml:space="preserve">2. ගීතාවලිය 119:145 - "මම මුළු හදවතින්ම කෑගසමි; ස්වාමීනි, මට පිළිතුරු දුන මැනව! මම ඔබගේ පනත් රකිමි."</w:t>
      </w:r>
    </w:p>
    <w:p/>
    <w:p>
      <w:r xmlns:w="http://schemas.openxmlformats.org/wordprocessingml/2006/main">
        <w:t xml:space="preserve">ගීතාවලිය 86:5 මක්නිසාද ස්වාමීනි, ඔබ යහපත්ය, සමාව දීමට සූදානම්ය. ඔබට කන්නලව් කරන සියල්ලන්ට දයාවෙන් බහුලය.</w:t>
      </w:r>
    </w:p>
    <w:p/>
    <w:p>
      <w:r xmlns:w="http://schemas.openxmlformats.org/wordprocessingml/2006/main">
        <w:t xml:space="preserve">දෙවියන් වහන්සේ තමන් වහන්සේට කන්නලව් කරන අයට බහුල ලෙස දයාන්විත හා සමාව දෙන.</w:t>
      </w:r>
    </w:p>
    <w:p/>
    <w:p>
      <w:r xmlns:w="http://schemas.openxmlformats.org/wordprocessingml/2006/main">
        <w:t xml:space="preserve">1. දෙවියන්ගේ සමාව: බහුල තෑග්ගක්</w:t>
      </w:r>
    </w:p>
    <w:p/>
    <w:p>
      <w:r xmlns:w="http://schemas.openxmlformats.org/wordprocessingml/2006/main">
        <w:t xml:space="preserve">2. දෙවියන් වහන්සේට ළං වීම: ඔහුගේ දයාව අගය කිරීම</w:t>
      </w:r>
    </w:p>
    <w:p/>
    <w:p>
      <w:r xmlns:w="http://schemas.openxmlformats.org/wordprocessingml/2006/main">
        <w:t xml:space="preserve">1.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එසකියෙල් 36:25-26 - මම ඔබ මත පිරිසිදු ජලය ඉස, ඔබ පවිත්ර වනු ඇත; ඔබේ සියලු අපිරිසිදුකම්වලින් සහ ඔබේ සියලු පිළිමවලින් මම ඔබව පවිත්ර කරන්නෙමි. මම ඔබට නව හදවතක් ලබා දී නව ආත්මයක් ඔබ තුළ තබන්නෙමි. මම ඔබේ ගල් හදවත ඔබෙන් ඉවත් කර මස් හදවතක් ඔබට දෙන්නෙමි.</w:t>
      </w:r>
    </w:p>
    <w:p/>
    <w:p>
      <w:r xmlns:w="http://schemas.openxmlformats.org/wordprocessingml/2006/main">
        <w:t xml:space="preserve">ගීතාවලිය 86:6 ස්වාමිනි, මාගේ යාච්ඤාවට සවන් දෙන්න. මාගේ කන්නලව්වල හඬට සවන් දෙන්න.</w:t>
      </w:r>
    </w:p>
    <w:p/>
    <w:p>
      <w:r xmlns:w="http://schemas.openxmlformats.org/wordprocessingml/2006/main">
        <w:t xml:space="preserve">ගීතිකාකරු යෙහෝවා දෙවිගෙන් ඉල්ලා සිටින්නේ ඔවුන්ගේ යාච්ඤාවලට සහ කන්නලව්වලට සවන් දෙන ලෙසයි.</w:t>
      </w:r>
    </w:p>
    <w:p/>
    <w:p>
      <w:r xmlns:w="http://schemas.openxmlformats.org/wordprocessingml/2006/main">
        <w:t xml:space="preserve">1. යාච්ඤාවේ බලය: දෙවියන්ගෙන් උපකාර ඉල්ලා සිටීමේ අවශ්‍යතාවය හඳුනා ගැනීම</w:t>
      </w:r>
    </w:p>
    <w:p/>
    <w:p>
      <w:r xmlns:w="http://schemas.openxmlformats.org/wordprocessingml/2006/main">
        <w:t xml:space="preserve">2. යාච්ඤාවෙන් දෙවියන් වහන්සේ මත අපගේ යැපීම පෙන්වීම</w:t>
      </w:r>
    </w:p>
    <w:p/>
    <w:p>
      <w:r xmlns:w="http://schemas.openxmlformats.org/wordprocessingml/2006/main">
        <w:t xml:space="preserve">1.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ගීතාවලිය 86:7 මාගේ විපත්ති දවසේදී මම ඔබට හඬගසන්නෙමි: මක්නිසාද ඔබ මට පිළිතුරු දෙන සේක.</w:t>
      </w:r>
    </w:p>
    <w:p/>
    <w:p>
      <w:r xmlns:w="http://schemas.openxmlformats.org/wordprocessingml/2006/main">
        <w:t xml:space="preserve">විපත්ති කාලවලදී, දෙවියන් වහන්සේ පිළිතුරු දෙන බව දැන, ගීතිකාකරු දෙවියන් වහන්සේගෙන් උපකාර ඉල්ලා සිටියි.</w:t>
      </w:r>
    </w:p>
    <w:p/>
    <w:p>
      <w:r xmlns:w="http://schemas.openxmlformats.org/wordprocessingml/2006/main">
        <w:t xml:space="preserve">1. උපකාරය සඳහා කෑගැසීමක්: කරදර කාලවලදී ස්වාමින් වහන්සේව විශ්වාස කරන්නේ කෙසේද?</w:t>
      </w:r>
    </w:p>
    <w:p/>
    <w:p>
      <w:r xmlns:w="http://schemas.openxmlformats.org/wordprocessingml/2006/main">
        <w:t xml:space="preserve">2. දෙවියන් වහන්සේ පිළිතුර: දුෂ්කර කාලවලදී ඇදහිල්ල මත රඳා සිටීම</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86:8 ස්වාමිනි, දෙවිවරුන් අතර ඔබට සමාන කිසිවෙක් නැත. ඔබේ ක්‍රියාවලට සමාන ක්‍රියා තවත් නැත.</w:t>
      </w:r>
    </w:p>
    <w:p/>
    <w:p>
      <w:r xmlns:w="http://schemas.openxmlformats.org/wordprocessingml/2006/main">
        <w:t xml:space="preserve">දෙවියන් වහන්සේ අසමසම වන අතර ඔහුගේ ක්‍රියා අසමසම ය.</w:t>
      </w:r>
    </w:p>
    <w:p/>
    <w:p>
      <w:r xmlns:w="http://schemas.openxmlformats.org/wordprocessingml/2006/main">
        <w:t xml:space="preserve">1. දෙවියන්ගේ සුවිශේෂත්වය - ගීතාවලිය 86:8 පිළිබඳ අධ්‍යයනයක්</w:t>
      </w:r>
    </w:p>
    <w:p/>
    <w:p>
      <w:r xmlns:w="http://schemas.openxmlformats.org/wordprocessingml/2006/main">
        <w:t xml:space="preserve">2. දෙවියන්ගේ මහිමය - උන්වහන්සේගේ සුවිශේෂත්වය සැමරීම</w:t>
      </w:r>
    </w:p>
    <w:p/>
    <w:p>
      <w:r xmlns:w="http://schemas.openxmlformats.org/wordprocessingml/2006/main">
        <w:t xml:space="preserve">1. යෙසායා 40:18 - එසේ නම් ඔබ දෙවියන් වහන්සේ කාට සමාන කරන්නෙහිද? නොඑසේ නම්, ඔබ ඔහුට සමාන වන්නේ කිනම් සමානකමක් ද?</w:t>
      </w:r>
    </w:p>
    <w:p/>
    <w:p>
      <w:r xmlns:w="http://schemas.openxmlformats.org/wordprocessingml/2006/main">
        <w:t xml:space="preserve">2. ගීතාවලිය 145:3 - සමිඳාණන් වහන්සේ ශ්‍රේෂ්ඨ ය, බොහෝ සෙයින් ප්‍රශංසා කළ යුතු ය; ඔහුගේ ශ්‍රේෂ්ඨත්වය සෙවිය නොහැකි ය.</w:t>
      </w:r>
    </w:p>
    <w:p/>
    <w:p>
      <w:r xmlns:w="http://schemas.openxmlformats.org/wordprocessingml/2006/main">
        <w:t xml:space="preserve">ගීතාවලිය 86:9 සමිඳුනි, ඔබ සෑදූ සියලු ජාතීන් පැමිණ ඔබ ඉදිරියෙහි නමස්කාර කරනු ඇත. ඔබේ නාමය මහිමයට පත් කරන්නෙමි.</w:t>
      </w:r>
    </w:p>
    <w:p/>
    <w:p>
      <w:r xmlns:w="http://schemas.openxmlformats.org/wordprocessingml/2006/main">
        <w:t xml:space="preserve">ගීතිකාකරු දෙවියන්වහන්සේගේ ශ්‍රේෂ්ඨත්වය ගැන ප්‍රශංසා කරන අතර, උන්වහන්සේ ඉදිරියට පැමිණ උන්වහන්සේගේ නාමය මහිමයට පත් කරන ලෙස සියලු ජාතීන්ට ආරාධනා කරයි.</w:t>
      </w:r>
    </w:p>
    <w:p/>
    <w:p>
      <w:r xmlns:w="http://schemas.openxmlformats.org/wordprocessingml/2006/main">
        <w:t xml:space="preserve">1. "ප්‍රශංසාවේ බලය: නිහතමානී හදවතකට ජාතීන් එකට ගෙන යා හැක්කේ කෙසේද"</w:t>
      </w:r>
    </w:p>
    <w:p/>
    <w:p>
      <w:r xmlns:w="http://schemas.openxmlformats.org/wordprocessingml/2006/main">
        <w:t xml:space="preserve">2. "දෙවියන් වහන්සේ මහිමයට පත් කිරීම: එකමුතුකමේ සැබෑ මාවත"</w:t>
      </w:r>
    </w:p>
    <w:p/>
    <w:p>
      <w:r xmlns:w="http://schemas.openxmlformats.org/wordprocessingml/2006/main">
        <w:t xml:space="preserve">1. ගීතාවලිය 86:9</w:t>
      </w:r>
    </w:p>
    <w:p/>
    <w:p>
      <w:r xmlns:w="http://schemas.openxmlformats.org/wordprocessingml/2006/main">
        <w:t xml:space="preserve">2. යෙසායා 2:2-4 - දැන් අවසාන දවස්වලදී ස්වාමීන්වහන්සේගේ ගෘහය නමැති කන්ද කඳු මුදුනේ පිහිටුවා කඳු මුදුන්වලට වඩා උසස් කරනු ලබන්නේය. සියලු ජාතීහු එයට ගලා එති. බොහෝ සෙනඟ ඇවිත්: එන්න, අපි සමිඳාණන් වහන්සේගේ කන්දට, යාකොබ්ගේ දෙවියන් වහන්සේගේ ගෘහයට යමු; උන් වහන්සේ අපට උන් වහන්සේගේ මාර්ග උගන්වනු ඇත, අපි උන් වහන්සේගේ මාර්ගවල ගමන් කරමු. මක්නිසාද සියොන් වෙතින් ව්‍යවස්ථාව ද යෙරුසලමෙන් සමිඳාණන් වහන්සේගේ වචනය ද නික්මෙන්නේ ය.</w:t>
      </w:r>
    </w:p>
    <w:p/>
    <w:p>
      <w:r xmlns:w="http://schemas.openxmlformats.org/wordprocessingml/2006/main">
        <w:t xml:space="preserve">ගීතාවලිය 86:10 මක්නිසාද ඔබ ශ්‍රේෂ්ඨය, ආශ්චර්යමත් දේ කරනසේක: ඔබම දෙවියන්වහන්සේය.</w:t>
      </w:r>
    </w:p>
    <w:p/>
    <w:p>
      <w:r xmlns:w="http://schemas.openxmlformats.org/wordprocessingml/2006/main">
        <w:t xml:space="preserve">දෙවියන් වහන්සේ ශ්රේෂ්ඨ වන අතර පුදුම ක්රියා සිදු කරයි; ඔහු එකම දෙවිය.</w:t>
      </w:r>
    </w:p>
    <w:p/>
    <w:p>
      <w:r xmlns:w="http://schemas.openxmlformats.org/wordprocessingml/2006/main">
        <w:t xml:space="preserve">1. අපගේ දෙවියන් වහන්සේගේ මහිමය</w:t>
      </w:r>
    </w:p>
    <w:p/>
    <w:p>
      <w:r xmlns:w="http://schemas.openxmlformats.org/wordprocessingml/2006/main">
        <w:t xml:space="preserve">2. දෙවියන්ගේ අද්විතීය ස්වභාවය</w:t>
      </w:r>
    </w:p>
    <w:p/>
    <w:p>
      <w:r xmlns:w="http://schemas.openxmlformats.org/wordprocessingml/2006/main">
        <w:t xml:space="preserve">1. ද්විතීය කථාව 6:4 "ඊශ්‍රායෙල්, අසන්න: අපගේ දෙවි සමිඳාණන් වහන්සේ, සමිඳාණන් වහන්සේ එක ම ය."</w:t>
      </w:r>
    </w:p>
    <w:p/>
    <w:p>
      <w:r xmlns:w="http://schemas.openxmlformats.org/wordprocessingml/2006/main">
        <w:t xml:space="preserve">2. යෙසායා 44: 6 "ඉශ්‍රායෙල්හි රජු සහ ඔහුගේ මිදුම්කරු, සේනාවල ස්වාමීන් වන සමිඳාණන් වහන්සේ මෙසේ වදාරන සේක: 'මම පළමුවැන්නා සහ මම අන්තිමයා ය; මා හැර වෙනත් දෙවි කෙනෙක් නැත.'</w:t>
      </w:r>
    </w:p>
    <w:p/>
    <w:p>
      <w:r xmlns:w="http://schemas.openxmlformats.org/wordprocessingml/2006/main">
        <w:t xml:space="preserve">ගීතාවලිය 86:11 ස්වාමිනි, ඔබගේ මාර්ගය මට උගන්වන්න. මම ඔබගේ සත්‍යයේ ගමන් කරන්නෙමි: ඔබගේ නාමයට භයවීමට මාගේ සිත එක්සේසත් කරන්න.</w:t>
      </w:r>
    </w:p>
    <w:p/>
    <w:p>
      <w:r xmlns:w="http://schemas.openxmlformats.org/wordprocessingml/2006/main">
        <w:t xml:space="preserve">දෙවියන් වහන්සේගේ මාර්ග ඉගැන්වීම සහ ඔහුගේ නාමයට බියෙන් හදවත එක්සත් කිරීම.</w:t>
      </w:r>
    </w:p>
    <w:p/>
    <w:p>
      <w:r xmlns:w="http://schemas.openxmlformats.org/wordprocessingml/2006/main">
        <w:t xml:space="preserve">1. ස්වාමින් වහන්සේට භය වීමට ඉගෙනීම - ගීතාවලිය 86:11</w:t>
      </w:r>
    </w:p>
    <w:p/>
    <w:p>
      <w:r xmlns:w="http://schemas.openxmlformats.org/wordprocessingml/2006/main">
        <w:t xml:space="preserve">2. දෙවියන් වහන්සේගේ සත්‍යයන් තුළ ගමන් කිරීම - ගීතාවලිය 86:11</w:t>
      </w:r>
    </w:p>
    <w:p/>
    <w:p>
      <w:r xmlns:w="http://schemas.openxmlformats.org/wordprocessingml/2006/main">
        <w:t xml:space="preserve">1. හිතෝපදේශ 14:2 - ඔහුගේ අවංකකමෙහි ගමන් කරන්නා සමිඳාණන් වහන්සේට ගරුබිය දක්වයි.</w:t>
      </w:r>
    </w:p>
    <w:p/>
    <w:p>
      <w:r xmlns:w="http://schemas.openxmlformats.org/wordprocessingml/2006/main">
        <w:t xml:space="preserve">2. හිතෝපදේශ 1:7 - සමිඳාණන් වහන්සේ කෙරෙහි භයවීම දැනුමේ ආරම්භය ය; නමුත් මෝඩයෝ ප්‍රඥාව සහ උපදෙස් හෙළා දකිති.</w:t>
      </w:r>
    </w:p>
    <w:p/>
    <w:p>
      <w:r xmlns:w="http://schemas.openxmlformats.org/wordprocessingml/2006/main">
        <w:t xml:space="preserve">ගීතාවලිය 86:12 මාගේ දෙවි සමිඳුනි, මාගේ මුළු හදවතින්ම මම ඔබට ප්‍රශංසා කරන්නෙමි; මම ඔබගේ නාමය සදහටම මහිමයට පත් කරන්නෙමි.</w:t>
      </w:r>
    </w:p>
    <w:p/>
    <w:p>
      <w:r xmlns:w="http://schemas.openxmlformats.org/wordprocessingml/2006/main">
        <w:t xml:space="preserve">ගීතිකාකරු ප්‍රකාශ කරන්නේ ඔහු මුළු හදවතින්ම ස්වාමින් වහන්සේට ප්‍රශංසා කරන බවත්, සදාකාලයටම උන් වහන්සේගේ නාමය මහිමයට පත් කරන බවත්ය.</w:t>
      </w:r>
    </w:p>
    <w:p/>
    <w:p>
      <w:r xmlns:w="http://schemas.openxmlformats.org/wordprocessingml/2006/main">
        <w:t xml:space="preserve">1. ප්‍රශංසාවේ බලය: දෙවියන්ට නමස්කාර කිරීමෙන් ඔබේ ජීවිතය වෙනස් කළ හැක්කේ කෙසේද?</w:t>
      </w:r>
    </w:p>
    <w:p/>
    <w:p>
      <w:r xmlns:w="http://schemas.openxmlformats.org/wordprocessingml/2006/main">
        <w:t xml:space="preserve">2. ඔහුගේ නාමයේ ආශ්චර්යයන්: දෙවියන්ව මහිමයට පත් කිරීමේ අර්ථය සහ වැදගත්කම පිළිබඳ අධ්‍යයනයක්</w:t>
      </w:r>
    </w:p>
    <w:p/>
    <w:p>
      <w:r xmlns:w="http://schemas.openxmlformats.org/wordprocessingml/2006/main">
        <w:t xml:space="preserve">1. කොලොස්සි 3:17 ඔබ වචනයෙන් හෝ ක්‍රියාවෙන් කුමක් කළත්, ඒ සියල්ල ස්වාමීන් වන ජේසුස් වහන්සේගේ නාමයෙන් කරන්න, ඔහු කරණකොටගෙන පියාණන් වන දෙවියන් වහන්සේට ස්තුති කරන්න.</w:t>
      </w:r>
    </w:p>
    <w:p/>
    <w:p>
      <w:r xmlns:w="http://schemas.openxmlformats.org/wordprocessingml/2006/main">
        <w:t xml:space="preserve">2. මතෙව් 5:16 එලෙසම,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ගීතාවලිය 86:13 මක්නිසාද මා කෙරෙහි ඔබගේ දයාව මහත්ය: ඔබ මාගේ ආත්මය පහත් නිරයෙන් ගලවා ගත්තෙහිය.</w:t>
      </w:r>
    </w:p>
    <w:p/>
    <w:p>
      <w:r xmlns:w="http://schemas.openxmlformats.org/wordprocessingml/2006/main">
        <w:t xml:space="preserve">සමිඳාණන් වහන්සේ මහත් දයාවෙන් හා ප්රේමයෙන් පිරී ඇති අතර, ඔහු බලාපොරොත්තු සුන්වීමේ ගැඹුරින් අපව ගලවා ඇත.</w:t>
      </w:r>
    </w:p>
    <w:p/>
    <w:p>
      <w:r xmlns:w="http://schemas.openxmlformats.org/wordprocessingml/2006/main">
        <w:t xml:space="preserve">1. දෙවියන් වහන්සේගේ දයාවේ ගැඹුර - ස්වාමින් වහන්සේගේ අසීමිත ආදරය සහ ගැලවීම ගවේෂණය කිරීම.</w:t>
      </w:r>
    </w:p>
    <w:p/>
    <w:p>
      <w:r xmlns:w="http://schemas.openxmlformats.org/wordprocessingml/2006/main">
        <w:t xml:space="preserve">2. පහත්ම නිරයේ බලාපොරොත්තුව - අපගේ අඳුරුතම අවස්ථාවන්හිදී ස්වාමින් වහන්සේ තුළින් ශක්තිය සහ සැනසීම සොයා ගැනීම.</w:t>
      </w:r>
    </w:p>
    <w:p/>
    <w:p>
      <w:r xmlns:w="http://schemas.openxmlformats.org/wordprocessingml/2006/main">
        <w:t xml:space="preserve">1.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2.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ගීතාවලිය 86:14 දෙවියනි, උඩඟු අය මට විරුද්ධව නැඟී සිටිති, ප්‍රචණ්ඩ මිනිසුන්ගේ රැස්වීම් මාගේ ප්‍රාණය සොයමින් සිටිති. ඔබ ඔවුන් ඉදිරියෙහි තබා නැත.</w:t>
      </w:r>
    </w:p>
    <w:p/>
    <w:p>
      <w:r xmlns:w="http://schemas.openxmlformats.org/wordprocessingml/2006/main">
        <w:t xml:space="preserve">උඩඟු අය තමාට විරුද්ධව නැඟී සිටීම සහ ප්‍රචණ්ඩ මිනිසුන් දෙවියන් වහන්සේ නොසලකා ඔහුගේ ආත්මය සොයමින් සිටීම ගැන ගීතිකාකරු තම දුක්ඛිතභාවය ප්‍රකාශ කරයි.</w:t>
      </w:r>
    </w:p>
    <w:p/>
    <w:p>
      <w:r xmlns:w="http://schemas.openxmlformats.org/wordprocessingml/2006/main">
        <w:t xml:space="preserve">1. දෙවියන් වහන්සේ අපගේ සතුරන්ට වඩා විශාලය</w:t>
      </w:r>
    </w:p>
    <w:p/>
    <w:p>
      <w:r xmlns:w="http://schemas.openxmlformats.org/wordprocessingml/2006/main">
        <w:t xml:space="preserve">2. පීඩා හමුවේ දෙවියන් වහන්සේව විශ්වාස කිරීම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28: 7 "ස්වාමීන් වහන්සේ මාගේ ශක්තිය සහ පලිහ ය; ඔහු කෙරෙහි මාගේ සිත විශ්වාස කරයි, මට උපකාර ලැබේ; මාගේ සිත ප්‍රීති වේ, මාගේ ගීතයෙන් මම ඔහුට ස්තුති කරමි."</w:t>
      </w:r>
    </w:p>
    <w:p/>
    <w:p>
      <w:r xmlns:w="http://schemas.openxmlformats.org/wordprocessingml/2006/main">
        <w:t xml:space="preserve">ගීතාවලිය 86:15 එහෙත්, ස්වාමීනි, ඔබ දයාවෙන් හා කරුණාවෙන් පිරුණු, බොහෝ දුක් ඇති, දයාවෙන් හා සත්‍යයෙන් පිරුණු දෙවි කෙනෙකි.</w:t>
      </w:r>
    </w:p>
    <w:p/>
    <w:p>
      <w:r xmlns:w="http://schemas.openxmlformats.org/wordprocessingml/2006/main">
        <w:t xml:space="preserve">දෙවියන් වහන්සේ දයානුකම්පාවෙන්, කරුණාවෙන්, බොහෝ ඉවසිලිවන්තව හා දයාවෙන් හා සත්‍යයෙන් බහුලය.</w:t>
      </w:r>
    </w:p>
    <w:p/>
    <w:p>
      <w:r xmlns:w="http://schemas.openxmlformats.org/wordprocessingml/2006/main">
        <w:t xml:space="preserve">1. දෙවියන් වහන්සේගේ බහුල කරුණාව සහ දයාව</w:t>
      </w:r>
    </w:p>
    <w:p/>
    <w:p>
      <w:r xmlns:w="http://schemas.openxmlformats.org/wordprocessingml/2006/main">
        <w:t xml:space="preserve">2. දෙවියන්ගේ දයානුකම්පිත ආදරය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එපීස 2: 4-5 - නමුත් දයාවෙන් පොහොසත් දෙවියන් වහන්සේ අප කෙරෙහි ඇති මහත් ප්‍රේමය නිසා අප අපරාධවලින් මිය ගිය විට පවා ක්‍රිස්තුස් වහන්සේ සමඟ අපව ජීවත් කළ සේක.</w:t>
      </w:r>
    </w:p>
    <w:p/>
    <w:p>
      <w:r xmlns:w="http://schemas.openxmlformats.org/wordprocessingml/2006/main">
        <w:t xml:space="preserve">ගීතාවලිය 86:16 මා වෙත හැරී මට අනුකම්පා කළ මැනව; ඔබේ සේවකයාට ඔබේ ශක්තිය ලබා දී ඔබේ දාසියගේ පුත්‍රයා බේරා ගන්න.</w:t>
      </w:r>
    </w:p>
    <w:p/>
    <w:p>
      <w:r xmlns:w="http://schemas.openxmlformats.org/wordprocessingml/2006/main">
        <w:t xml:space="preserve">දෙවියන්ගේ දයාව සහ ශක්තිය එය සොයන සියල්ලන්ටම ලැබේ.</w:t>
      </w:r>
    </w:p>
    <w:p/>
    <w:p>
      <w:r xmlns:w="http://schemas.openxmlformats.org/wordprocessingml/2006/main">
        <w:t xml:space="preserve">1: දෙවියන් වහන්සේගේ දයාව කෙරෙහි විශ්වාසය - ගීතාවලිය 86:16</w:t>
      </w:r>
    </w:p>
    <w:p/>
    <w:p>
      <w:r xmlns:w="http://schemas.openxmlformats.org/wordprocessingml/2006/main">
        <w:t xml:space="preserve">2: දෙවියන් වහන්සේ ශක්තිය සපයනු ඇත - ගීතාවලිය 86:16</w:t>
      </w:r>
    </w:p>
    <w:p/>
    <w:p>
      <w:r xmlns:w="http://schemas.openxmlformats.org/wordprocessingml/2006/main">
        <w:t xml:space="preserve">1: මතෙව් 11: 28-30 - වෙහෙසට පත් වූ සහ බර උසුලන සියල්ලෙනි, මා වෙතට එන්න, මම ඔබට විවේකය දෙමි.</w:t>
      </w:r>
    </w:p>
    <w:p/>
    <w:p>
      <w:r xmlns:w="http://schemas.openxmlformats.org/wordprocessingml/2006/main">
        <w:t xml:space="preserve">2: හෙබ්‍රෙව් 4:16 - එබැවින් අපට දයාව ලැබෙන පිණිසත්, අවශ්‍ය අවස්ථාවලදී උපකාර කිරීමට කරුණාව ලැබෙන පිණිසත්, විශ්වාසයෙන් කරුණාවේ සිංහාසනය වෙතට ළං වෙමු.</w:t>
      </w:r>
    </w:p>
    <w:p/>
    <w:p>
      <w:r xmlns:w="http://schemas.openxmlformats.org/wordprocessingml/2006/main">
        <w:t xml:space="preserve">ගීතාවලිය 86:17 මට යහපත සඳහා ලකුණක් පෙන්වන්න; මන්ද, මට වෛර කරන්නන් එය දැක ලජ්ජා වනු ඇත.</w:t>
      </w:r>
    </w:p>
    <w:p/>
    <w:p>
      <w:r xmlns:w="http://schemas.openxmlformats.org/wordprocessingml/2006/main">
        <w:t xml:space="preserve">විපත්ති කාලවලදී අපට උපකාර කිරීමට දෙවියන් වහන්සේ සැමවිටම සිටී.</w:t>
      </w:r>
    </w:p>
    <w:p/>
    <w:p>
      <w:r xmlns:w="http://schemas.openxmlformats.org/wordprocessingml/2006/main">
        <w:t xml:space="preserve">#1: දෙවියන්ගේ උපකාරය - ගීතාවලිය 86:17</w:t>
      </w:r>
    </w:p>
    <w:p/>
    <w:p>
      <w:r xmlns:w="http://schemas.openxmlformats.org/wordprocessingml/2006/main">
        <w:t xml:space="preserve">#2: දෙවියන්ගේ සැනසීම - ගීතාවලිය 86:17</w:t>
      </w:r>
    </w:p>
    <w:p/>
    <w:p>
      <w:r xmlns:w="http://schemas.openxmlformats.org/wordprocessingml/2006/main">
        <w:t xml:space="preserve">#1: යෙසායා 41:10 - "බිය නොවන්න; මක්නිසාද මම ඔබ සමඟ සිටිමි: කලකිරීමට පත් නොවන්න; මක්නිසාද මම ඔබේ දෙවියන්ය: මම ඔබව ශක්තිමත් කරන්නෙමි, ඔව්, මම ඔබට උදව් කරන්නෙමි, ඔව්, මම ඔබට අයිතියෙන් ආරක්ෂා කරන්නෙමි. මගේ ධර්මිෂ්ඨකමේ හස්තය."</w:t>
      </w:r>
    </w:p>
    <w:p/>
    <w:p>
      <w:r xmlns:w="http://schemas.openxmlformats.org/wordprocessingml/2006/main">
        <w:t xml:space="preserve">#2: යෙරෙමියා 29:11 - "මක්නිසාද මා ඔබ කෙරෙහි සිතන සිතිවිලි මම දනිමි, ඔබට බලාපොරොත්තු වූ අවසානයක් ලබා දීම සඳහා නපුර ගැන නොව සාමයේ සිතුවිලි ගැන සමිඳාණන් වහන්සේ වදාරන සේක."</w:t>
      </w:r>
    </w:p>
    <w:p/>
    <w:p>
      <w:r xmlns:w="http://schemas.openxmlformats.org/wordprocessingml/2006/main">
        <w:t xml:space="preserve">ගීතාවලිය 87 යනු දෙවියන් වහන්සේගේ නගරය වන සියොන්හි මහිමය සහ වැදගත්කම සමරන ගීතිකාවකි. එය එහි වැසියන් අතර ගණන් කිරීමේ ගෞරවය සහ වරප්‍රසාදය ඉස්මතු කරන අතර සියොන්හි ශ්‍රේෂ්ඨත්වය පිළිබඳ විශ්වීය පිළිගැනීම අවධාරණය කරයි.</w:t>
      </w:r>
    </w:p>
    <w:p/>
    <w:p>
      <w:r xmlns:w="http://schemas.openxmlformats.org/wordprocessingml/2006/main">
        <w:t xml:space="preserve">1 වන ඡේදය: ගීතිකාකරු ආරම්භ කරන්නේ දෙවියන් වහන්සේගේ නගරය වන සියොන් ප්‍රශංසා කිරීමෙනි. ඔවුන් එය විස්තර කරන්නේ දෙවියන් වහන්සේ විසින්ම ශුද්ධ කඳු මත පිහිටවූ ස්ථානයක් ලෙසය. ජාතීන් අතර එහි තේජාන්විත කීර්තිය ගැන ඔවුන් ප්‍රශංසාව පළ කරයි (ගීතාවලිය 87:1-3).</w:t>
      </w:r>
    </w:p>
    <w:p/>
    <w:p>
      <w:r xmlns:w="http://schemas.openxmlformats.org/wordprocessingml/2006/main">
        <w:t xml:space="preserve">2 වන ඡේදය: ගීතිකාකරු සියොන් සමඟ ඇති සම්බන්ධය පිළිගන්නා විවිධ ජාතීන් ගැන සඳහන් කරයි. ඔවුන් ඊජිප්තුව, බැබිලෝනිය, පිලිස්තියාව, තීර් සහ කුෂ් යෙරුසලම සමඟ ඔවුන්ගේ සම්බන්ධය පිළිගන්නා ජාතීන් ලෙස හුවා දක්වයි. සියොන්හි උපත ලැබීම ආඩම්බරයට හේතුවක් බව ඔවුහු අවධාරණය කරති (ගීතාවලිය 87:4-6).</w:t>
      </w:r>
    </w:p>
    <w:p/>
    <w:p>
      <w:r xmlns:w="http://schemas.openxmlformats.org/wordprocessingml/2006/main">
        <w:t xml:space="preserve">3 වන ඡේදය: දෙවියන් වහන්සේම සියොන් පිහිටුවා එහි පුරවැසියන් වාර්තා කරන බව තහවුරු කරමින් ගීතිකාකරු අවසන් කරයි. සියොන්ට අයත් අය අතරට ගණන් කිරීම ගැන ඔවුන් ප්‍රීතිය හා ප්‍රීතිය ප්‍රකාශ කරයි (ගීතාවලිය 87:7).</w:t>
      </w:r>
    </w:p>
    <w:p/>
    <w:p>
      <w:r xmlns:w="http://schemas.openxmlformats.org/wordprocessingml/2006/main">
        <w:t xml:space="preserve">සාරාංශයකින්,</w:t>
      </w:r>
    </w:p>
    <w:p>
      <w:r xmlns:w="http://schemas.openxmlformats.org/wordprocessingml/2006/main">
        <w:t xml:space="preserve">ගීතාවලිය අසූ හත ඉදිරිපත් කරයි</w:t>
      </w:r>
    </w:p>
    <w:p>
      <w:r xmlns:w="http://schemas.openxmlformats.org/wordprocessingml/2006/main">
        <w:t xml:space="preserve">දිව්‍ය නගරය සැමරීමක්,</w:t>
      </w:r>
    </w:p>
    <w:p>
      <w:r xmlns:w="http://schemas.openxmlformats.org/wordprocessingml/2006/main">
        <w:t xml:space="preserve">සහ අයිති බව තහවුරු කිරීම,</w:t>
      </w:r>
    </w:p>
    <w:p>
      <w:r xmlns:w="http://schemas.openxmlformats.org/wordprocessingml/2006/main">
        <w:t xml:space="preserve">විශ්වීය පිළිගැනීම අවධාරණය කරමින් මහිමාන්විත කීර්තිය පිළිබඳ විස්තරය ඉස්මතු කරයි.</w:t>
      </w:r>
    </w:p>
    <w:p/>
    <w:p>
      <w:r xmlns:w="http://schemas.openxmlformats.org/wordprocessingml/2006/main">
        <w:t xml:space="preserve">ප්‍රශංසාව ප්‍රකාශ කරන අතරම දිව්‍ය සංස්ථාපිතය ප්‍රශංසා කිරීම තුළින් ලබා ගන්නා නමස්කාරය අවධාරණය කරමින්,</w:t>
      </w:r>
    </w:p>
    <w:p>
      <w:r xmlns:w="http://schemas.openxmlformats.org/wordprocessingml/2006/main">
        <w:t xml:space="preserve">සහ ප්‍රීතිය ප්‍රකාශ කරන අතරම පිළිගත් ජාතීන් සඳහන් කිරීම තුළින් ලබා ගත් සහතිකය අවධාරණය කිරීම.</w:t>
      </w:r>
    </w:p>
    <w:p>
      <w:r xmlns:w="http://schemas.openxmlformats.org/wordprocessingml/2006/main">
        <w:t xml:space="preserve">දිව්‍යමය නගරය තුළ පුරවැසිභාවයේ වැදගත්කම තහවුරු කරන අතරම දිව්‍යමය තේරීම අයිති වීමේ මූලාශ්‍රය ලෙස පිළිගැනීම සම්බන්ධයෙන් පෙන්නුම් කරන දේවධර්මීය පරාවර්තනය සඳහන් කිරීම.</w:t>
      </w:r>
    </w:p>
    <w:p/>
    <w:p>
      <w:r xmlns:w="http://schemas.openxmlformats.org/wordprocessingml/2006/main">
        <w:t xml:space="preserve">ගීතාවලිය 87:1 උන්වහන්සේගේ අත්තිවාරම ඇත්තේ ශුද්ධ කඳුවලය.</w:t>
      </w:r>
    </w:p>
    <w:p/>
    <w:p>
      <w:r xmlns:w="http://schemas.openxmlformats.org/wordprocessingml/2006/main">
        <w:t xml:space="preserve">ගීතාවලිය 87 යනු සියොන් නගරයේ සහ එහි වැසියන්ගේ ප්‍රීතිය සහ සැමරීමේ ගීතිකාවකි, දෙවියන්වහන්සේගේ ආරක්ෂාව සහ සැපයීම සඳහා ප්‍රශංසා කරයි.</w:t>
      </w:r>
    </w:p>
    <w:p/>
    <w:p>
      <w:r xmlns:w="http://schemas.openxmlformats.org/wordprocessingml/2006/main">
        <w:t xml:space="preserve">1. දෙවියන්ගේ පදනම ශුද්ධ කඳුකරයේ ඇත: සියොන් නගරය සැමරීම</w:t>
      </w:r>
    </w:p>
    <w:p/>
    <w:p>
      <w:r xmlns:w="http://schemas.openxmlformats.org/wordprocessingml/2006/main">
        <w:t xml:space="preserve">2. අපගේ ප්‍රීතියේ මූලාශ්‍රය: දෙවියන්වහන්සේගේ ආරක්ෂාව සහ සැපයුම</w:t>
      </w:r>
    </w:p>
    <w:p/>
    <w:p>
      <w:r xmlns:w="http://schemas.openxmlformats.org/wordprocessingml/2006/main">
        <w:t xml:space="preserve">1. ගීතාවලිය 87:1</w:t>
      </w:r>
    </w:p>
    <w:p/>
    <w:p>
      <w:r xmlns:w="http://schemas.openxmlformats.org/wordprocessingml/2006/main">
        <w:t xml:space="preserve">2. ගීතාවලිය 48:1-2 සමිඳාණන් වහන්සේ ශ්‍රේෂ්ඨ ය, ප්‍රශංසාව ලැබීමට වඩාත්ම සුදුසුය, අපගේ දෙවියන්වහන්සේගේ නුවර, උන්වහන්සේගේ ශුද්ධ කන්දයි. උන්නතාංශයේ අලංකාරය, මුළු පෘථිවියේම ප්රීතිය, උතුරු දෙසින් පිහිටි සියොන් කන්ද, මහා රජුගේ නගරයයි.</w:t>
      </w:r>
    </w:p>
    <w:p/>
    <w:p>
      <w:r xmlns:w="http://schemas.openxmlformats.org/wordprocessingml/2006/main">
        <w:t xml:space="preserve">ගීතාවලිය 87:2 සමිඳාණන් වහන්සේ යාකොබ්ගේ සියලු වාසස්ථානවලට වඩා සියොන් දොරටුවලට ප්‍රේම කරන සේක.</w:t>
      </w:r>
    </w:p>
    <w:p/>
    <w:p>
      <w:r xmlns:w="http://schemas.openxmlformats.org/wordprocessingml/2006/main">
        <w:t xml:space="preserve">යාකොබ් ජීවත් වූ අන් සියලු ස්ථානවලට වඩා සමිඳාණන් වහන්සේ සියොන් දොරටුවලට ප්‍රේම කරන සේක.</w:t>
      </w:r>
    </w:p>
    <w:p/>
    <w:p>
      <w:r xmlns:w="http://schemas.openxmlformats.org/wordprocessingml/2006/main">
        <w:t xml:space="preserve">1. දෙවියන් වහන්සේගේ ප්‍රේමය සියල්ල අභිබවා යයි</w:t>
      </w:r>
    </w:p>
    <w:p/>
    <w:p>
      <w:r xmlns:w="http://schemas.openxmlformats.org/wordprocessingml/2006/main">
        <w:t xml:space="preserve">2. සියොන්හි ප්‍රමුඛත්වය</w:t>
      </w:r>
    </w:p>
    <w:p/>
    <w:p>
      <w:r xmlns:w="http://schemas.openxmlformats.org/wordprocessingml/2006/main">
        <w:t xml:space="preserve">1. යෙසායා 2:2-3 - අන්තිම දවස්වලදී සමිඳාණන් වහන්සේගේ මාලිගාවේ කන්ද කඳුවල උසම ලෙස පිහිටුවා, කඳුකරයට ඉහළින් ඔසවනු ඇත; එවිට සියලු ජාතීන් එය වෙත ගලා එනු ඇත, බොහෝ ජාතීන් පැමිණ: එන්න, අපි සමිඳාණන් වහන්සේගේ කන්දට, යාකොබ්ගේ දෙවියන් වහන්සේගේ මාලිගාවට යමු, උන් වහන්සේගේ මාර්ග අපට උගන්වන පිණිස යමු. ඔහුගේ මාර්ගවල ගමන් කළ හැකිය.</w:t>
      </w:r>
    </w:p>
    <w:p/>
    <w:p>
      <w:r xmlns:w="http://schemas.openxmlformats.org/wordprocessingml/2006/main">
        <w:t xml:space="preserve">2. යොහන් 14:23 - ජේසුස් වහන්සේ ඔහුට පිළිතුරු දෙමින්, යමෙක් මට ප්‍රේම කරන්නේ නම්, ඔහු මාගේ වචනය රක්ෂා කරන්නේය, මාගේ පියාණන් වහන්සේ ඔහුට ප්‍රේම කරන සේක, අපි ඔහු වෙතට පැමිණ ඔහු සමඟ අපගේ නිවස සාදන්නෙමු.</w:t>
      </w:r>
    </w:p>
    <w:p/>
    <w:p>
      <w:r xmlns:w="http://schemas.openxmlformats.org/wordprocessingml/2006/main">
        <w:t xml:space="preserve">ගීතාවලිය 87:3 දෙවියන්වහන්සේගේ නුවර, ඔබ ගැන තේජාන්විත දේවල් කියනු ලැබේ. සේලා.</w:t>
      </w:r>
    </w:p>
    <w:p/>
    <w:p>
      <w:r xmlns:w="http://schemas.openxmlformats.org/wordprocessingml/2006/main">
        <w:t xml:space="preserve">දෙවියන් වහන්සේගේ නගරය ගැන තේජාන්විත දේවල් කියනු ලැබේ.</w:t>
      </w:r>
    </w:p>
    <w:p/>
    <w:p>
      <w:r xmlns:w="http://schemas.openxmlformats.org/wordprocessingml/2006/main">
        <w:t xml:space="preserve">1. දෙවියන්ගේ නගරයේ මහිමය</w:t>
      </w:r>
    </w:p>
    <w:p/>
    <w:p>
      <w:r xmlns:w="http://schemas.openxmlformats.org/wordprocessingml/2006/main">
        <w:t xml:space="preserve">2. දෙවියන්ගේ නගරයේ ජීවත් වීම</w:t>
      </w:r>
    </w:p>
    <w:p/>
    <w:p>
      <w:r xmlns:w="http://schemas.openxmlformats.org/wordprocessingml/2006/main">
        <w:t xml:space="preserve">1. යෙසායා 60:18 - "තවදුරටත් ඔබේ දේශයේ සැහැසියාව, පාළුවීම හෝ ඔබේ දේශසීමා තුළ විනාශය නොඇසෙන්නේය; එහෙත් ඔබ ඔබේ පවුරු ගැළවීම කියාද ඔබේ දොරටු ප්‍රශංසාව ලෙසද හඳුන්වනු ඇත."</w:t>
      </w:r>
    </w:p>
    <w:p/>
    <w:p>
      <w:r xmlns:w="http://schemas.openxmlformats.org/wordprocessingml/2006/main">
        <w:t xml:space="preserve">2. එළිදරව් 21:10-27 - "ඔහු මා ආත්මයෙන් විශාල, උස් කන්දකට ගෙන ගොස්, දෙවියන් වහන්සේ වෙතින් ස්වර්ගයෙන් බැස එන ශුද්ධ නගරය ජෙරුසලම මට පෙන්වීය."</w:t>
      </w:r>
    </w:p>
    <w:p/>
    <w:p>
      <w:r xmlns:w="http://schemas.openxmlformats.org/wordprocessingml/2006/main">
        <w:t xml:space="preserve">ගීතාවලිය 87:4 මාව හඳුනන අයට මම රාහබ් සහ බබිලෝනිය ගැන සඳහන් කරන්නෙමි. මේ මිනිසා එහි උපත ලැබීය.</w:t>
      </w:r>
    </w:p>
    <w:p/>
    <w:p>
      <w:r xmlns:w="http://schemas.openxmlformats.org/wordprocessingml/2006/main">
        <w:t xml:space="preserve">රාහබ් සහ බැබිලෝනිය, පිලිස්තියාව, තීර් සහ ඉතියෝපියාව වැනි විවිධ ස්ථාන සහ ජනයා දෙවියන් වහන්සේගේ දැනුමේ කොටසක් ලෙස පිළිගැනීම ගැන මෙම කොටස කථා කරයි.</w:t>
      </w:r>
    </w:p>
    <w:p/>
    <w:p>
      <w:r xmlns:w="http://schemas.openxmlformats.org/wordprocessingml/2006/main">
        <w:t xml:space="preserve">1. දෙවියන්වහන්සේගේ දැනුම පුළුල් හා දුරදිග යන එකකි - ගීතාවලිය 87:4</w:t>
      </w:r>
    </w:p>
    <w:p/>
    <w:p>
      <w:r xmlns:w="http://schemas.openxmlformats.org/wordprocessingml/2006/main">
        <w:t xml:space="preserve">2. සියලු ජාතීන් තුළ දෙවියන් වහන්සේගේ පැමිණීම හඳුනා ගැනීම - ගීතාවලිය 87: 4</w:t>
      </w:r>
    </w:p>
    <w:p/>
    <w:p>
      <w:r xmlns:w="http://schemas.openxmlformats.org/wordprocessingml/2006/main">
        <w:t xml:space="preserve">1. යෙසායා 56:7 - "මක්නිසාද මාගේ ගෘහය සියලු මිනිසුන් සඳහා යාච්ඤා ගෘහයක් ලෙස හඳුන්වනු ලැබේ."</w:t>
      </w:r>
    </w:p>
    <w:p/>
    <w:p>
      <w:r xmlns:w="http://schemas.openxmlformats.org/wordprocessingml/2006/main">
        <w:t xml:space="preserve">2. රෝම 10:12 - "යුදෙව් සහ ග්‍රීක යන භේදයක් නැත; මක්නිසාද එකම ස්වාමින් වහන්සේ සියල්ලන්ටම ස්වාමියාය, තමාට කන්නලව් කරන සියල්ලන්ට තම ධනය ලබා දෙයි."</w:t>
      </w:r>
    </w:p>
    <w:p/>
    <w:p>
      <w:r xmlns:w="http://schemas.openxmlformats.org/wordprocessingml/2006/main">
        <w:t xml:space="preserve">ගීතාවලිය 87:5 සියොන් ගැන කියනු ලැබේ: මේ සහ ඒ මිනිසා ඇය තුළ උපත ලැබීය;</w:t>
      </w:r>
    </w:p>
    <w:p/>
    <w:p>
      <w:r xmlns:w="http://schemas.openxmlformats.org/wordprocessingml/2006/main">
        <w:t xml:space="preserve">ගීතාවලිය 87:5 සියොන් ගැන කථා කරයි, උසස්ම තැනැත්තා එය පිහිටුවන බවත් බොහෝ දෙනෙක් එහි උපත ලබන බවත් ප්‍රකාශ කරයි.</w:t>
      </w:r>
    </w:p>
    <w:p/>
    <w:p>
      <w:r xmlns:w="http://schemas.openxmlformats.org/wordprocessingml/2006/main">
        <w:t xml:space="preserve">1. සියොන් සඳහා දෙවියන්ගේ සැලැස්ම: වඩා හොඳ අනාගතයක් ගොඩනඟා ගැනීමට අපට එකට වැඩ කළ හැකි ආකාරය</w:t>
      </w:r>
    </w:p>
    <w:p/>
    <w:p>
      <w:r xmlns:w="http://schemas.openxmlformats.org/wordprocessingml/2006/main">
        <w:t xml:space="preserve">2. ස්ථානයේ බලය: අප පැමිණෙන්නේ කොහෙන්ද යන්නෙහි වැදගත්කම හඳුනා ගැනීම</w:t>
      </w:r>
    </w:p>
    <w:p/>
    <w:p>
      <w:r xmlns:w="http://schemas.openxmlformats.org/wordprocessingml/2006/main">
        <w:t xml:space="preserve">1. ගීතාවලිය 48: 2: "උත්තේජ්‍යයේ අලංකාරය, මුළු පොළොවටම ප්‍රීතිය, උතුරු දෙසින් පිහිටි සියොන් කන්ද, මහා රජුගේ නගරයයි."</w:t>
      </w:r>
    </w:p>
    <w:p/>
    <w:p>
      <w:r xmlns:w="http://schemas.openxmlformats.org/wordprocessingml/2006/main">
        <w:t xml:space="preserve">2. යෙසායා 60:14: "ඔබට පීඩා කළ අයගේ පුත්‍රයෝ ද නැමී ඔබ වෙත එනු ඇත; ඔබ හෙළා දකින සියල්ලෝ ඔබේ පාමුල වැඳ වැටෙති; ඔව්හු ඔබට, සමිඳාණන් වහන්සේගේ නගරය යැයි කියති. , ඉශ්රායෙල්හි ශුද්ධ තැනැත්තාගේ සියොන්."</w:t>
      </w:r>
    </w:p>
    <w:p/>
    <w:p>
      <w:r xmlns:w="http://schemas.openxmlformats.org/wordprocessingml/2006/main">
        <w:t xml:space="preserve">ගීතාවලිය 87:6 සමිඳාණන් වහන්සේ සෙනඟ ලියා තබන විට, මේ මිනිසා එහි උපන් බව ගණන් ගනු ඇත. සේලා.</w:t>
      </w:r>
    </w:p>
    <w:p/>
    <w:p>
      <w:r xmlns:w="http://schemas.openxmlformats.org/wordprocessingml/2006/main">
        <w:t xml:space="preserve">සමිඳාණන් වහන්සේ මිනිසුන් වාර්තා කරන විට ගණන් ගනු ඇත, මෙම වාර්තාවේ යම් මිනිසෙක් උපත ලැබූ බව සටහන් කරයි.</w:t>
      </w:r>
    </w:p>
    <w:p/>
    <w:p>
      <w:r xmlns:w="http://schemas.openxmlformats.org/wordprocessingml/2006/main">
        <w:t xml:space="preserve">1. අපගේ ජීවිත සඳහා ස්වාමින්වහන්සේගේ සැලැස්ම - දෙවියන්වහන්සේ අපගේ ජීවිත පරිස්සමෙන් සැලසුම් කර ඇත්තේ අප සෑම කෙනෙකුටම උන්වහන්සේගේ රාජ්‍යයේ අපගේ අරමුණ ඉටුකර ගැනීමට හැකිවන පරිදිය.</w:t>
      </w:r>
    </w:p>
    <w:p/>
    <w:p>
      <w:r xmlns:w="http://schemas.openxmlformats.org/wordprocessingml/2006/main">
        <w:t xml:space="preserve">2. උපන් ස්ථානයෙහි බලය - අපගේ උපන් ස්ථාන අපගේ ජීවිතයේ වැදගත් කාර්යභාරයක් ඉටු කළ හැකි අතර, අප වෙනුවෙන් ස්වාමින්වහන්සේගේ අරමුණ අපට මතක් කර දෙයි.</w:t>
      </w:r>
    </w:p>
    <w:p/>
    <w:p>
      <w:r xmlns:w="http://schemas.openxmlformats.org/wordprocessingml/2006/main">
        <w:t xml:space="preserve">1. යෙසායා 43:1-3 - එහෙත් දැන්, යාකොබ්, ඔබ මැවූ, ඉශ්‍රායෙල්, ඔබව සෑදූ, යෙහෝවා දෙවි මෙසේ වදාරන සේක: "බිය නොවන්න, මක්නිසාද මම ඔබව මුදවා ගත්තෙමි, මම නුඹට නම කියා කීවෙමි. ඔබ මගේ ය, ඔබ ජලය හරහා යන විට, මම ඔබ සමඟ සිටිමි, ගංගා හරහා, ඔවුන් ඔබව යටපත් නොකරනු ඇත, ඔබ ගින්නෙන් ගමන් කරන විට ඔබ නොදැවෙන්නේය, ගිනිදැල් ඔබව දවාලන්නේ නැත, මන්ද මමය. ඔබේ දෙවි සමිඳාණන් වහන්සේ, ඉශ්රායෙල්ගේ ශුද්ධ තැනැත්තා, ඔබේ ගැළවුම්කාරයා.</w:t>
      </w:r>
    </w:p>
    <w:p/>
    <w:p>
      <w:r xmlns:w="http://schemas.openxmlformats.org/wordprocessingml/2006/main">
        <w:t xml:space="preserve">2. යෙරෙමියා 29:11-13 -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 එවිට ඔබ මට අඬගසා ඇවිත් මට යාච්ඤා කරන්න, මම ඔබට සවන් දෙන්නෙමි. ඔබ මුළු හදවතින්ම මා සොයන විට ඔබ මා සොයනු ඇත, මා සොයාගනු ඇත.</w:t>
      </w:r>
    </w:p>
    <w:p/>
    <w:p>
      <w:r xmlns:w="http://schemas.openxmlformats.org/wordprocessingml/2006/main">
        <w:t xml:space="preserve">ගීතාවලිය 87:7 ගායකයෝ මෙන්ම වාදකයෝද එහි සිටිති: මාගේ සියලු උල්පත් ඔබ තුළය.</w:t>
      </w:r>
    </w:p>
    <w:p/>
    <w:p>
      <w:r xmlns:w="http://schemas.openxmlformats.org/wordprocessingml/2006/main">
        <w:t xml:space="preserve">ගීතාවලිය 87:7 ගායකයින් සහ සංගීතඥයන් සිටින ස්ථානයක් ගැන කථා කරයි, දෙවියන් වහන්සේගේ උල්පත් සියල්ලම එහි ඇති බව කියනු ලැබේ.</w:t>
      </w:r>
    </w:p>
    <w:p/>
    <w:p>
      <w:r xmlns:w="http://schemas.openxmlformats.org/wordprocessingml/2006/main">
        <w:t xml:space="preserve">1. "සංගීතයේ ප්‍රීතිය: ගායකයින්ට සහ සංගීතඥයින්ට අපව දෙවියන් වහන්සේට සමීප කරන්නේ කෙසේද"</w:t>
      </w:r>
    </w:p>
    <w:p/>
    <w:p>
      <w:r xmlns:w="http://schemas.openxmlformats.org/wordprocessingml/2006/main">
        <w:t xml:space="preserve">2. "ජීවයේ උල්පත: දෙවියන්ගේ උල්පත් සියල්ල සොයා ගැනීම"</w:t>
      </w:r>
    </w:p>
    <w:p/>
    <w:p>
      <w:r xmlns:w="http://schemas.openxmlformats.org/wordprocessingml/2006/main">
        <w:t xml:space="preserve">1. යොහන් 4:14 - "නමුත් මා ඔහුට දෙන ජලය පානය කරන ඕනෑම කෙනෙකුට කිසිදා පිපාසය ඇති නොවේ. නමුත් මා ඔහුට දෙන ජලය ඔහු තුළ සදාකාල ජීවනය දක්වා උල්පත් වන ජල ළිඳක් වනු ඇත."</w:t>
      </w:r>
    </w:p>
    <w:p/>
    <w:p>
      <w:r xmlns:w="http://schemas.openxmlformats.org/wordprocessingml/2006/main">
        <w:t xml:space="preserve">2. රෝම 8:11 - "නමුත්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ශරීරද ප්‍රාණවත් කරයි."</w:t>
      </w:r>
    </w:p>
    <w:p/>
    <w:p>
      <w:r xmlns:w="http://schemas.openxmlformats.org/wordprocessingml/2006/main">
        <w:t xml:space="preserve">ගීතාවලිය 88 යනු ගැඹුරු විලාපය සහ බලාපොරොත්තු සුන්වීම පිළිබඳ ගීතිකාවකි. එය ගීතිකාකරුගේ අතිමහත් දුක් වේදනා, තනිකම සහ අත්හැරීමේ හැඟීම නිරූපනය කරයි. වෙනත් බොහෝ ගීතිකා මෙන් නොව, එය බලාපොරොත්තුව හෝ විභේදනය පිළිබඳ සටහනකින් අවසන් නොවේ.</w:t>
      </w:r>
    </w:p>
    <w:p/>
    <w:p>
      <w:r xmlns:w="http://schemas.openxmlformats.org/wordprocessingml/2006/main">
        <w:t xml:space="preserve">1 වන ඡේදය: ගීතිකාකරු ආරම්භ කරන්නේ ඔවුන්ගේ දුක සහ වේදනාව ප්‍රකාශ කිරීමෙනි. ඔවුන් තම කරදරවලින් පීඩා විඳිමින් දිවා රෑ දෙවියන්ට මොරගසති. ඔවුන් ඔවුන්ගේ තත්වය විස්තර කරන්නේ මරණයට ආසන්නව සිටීම සහ අත්හැර දමා ඇති බවක් දැනීම (ගීතාවලිය 88:1-9).</w:t>
      </w:r>
    </w:p>
    <w:p/>
    <w:p>
      <w:r xmlns:w="http://schemas.openxmlformats.org/wordprocessingml/2006/main">
        <w:t xml:space="preserve">2 වන ඡේදය: ගීතිකාකරු දෙවියන් වහන්සේ ඉදිරියෙහි ඔවුන්ගේ ශෝකය වගුරුවයි. ඔවුන් ආදරය කරන අයගෙන් හුදෙකලා වී, මිතුරන් විසින් අතහැර දමා ඇති අතර, අන්ධකාරයෙන් යටපත් වී ඇති බවක් දැනේ. ඔවුන් අසරණ භාවයේ හැඟීම් ප්‍රකාශ කරන අතර දෙවියන් වහන්සේගේ මැදිහත්වීම සඳහා ඔවුන්ගේ ආශාව ප්‍රකාශ කරයි (ගීතාවලිය 88:10-18).</w:t>
      </w:r>
    </w:p>
    <w:p/>
    <w:p>
      <w:r xmlns:w="http://schemas.openxmlformats.org/wordprocessingml/2006/main">
        <w:t xml:space="preserve">සාරාංශයකින්,</w:t>
      </w:r>
    </w:p>
    <w:p>
      <w:r xmlns:w="http://schemas.openxmlformats.org/wordprocessingml/2006/main">
        <w:t xml:space="preserve">ගීතාවලිය අසූ අට ඉදිරිපත් කරයි</w:t>
      </w:r>
    </w:p>
    <w:p>
      <w:r xmlns:w="http://schemas.openxmlformats.org/wordprocessingml/2006/main">
        <w:t xml:space="preserve">ගැඹුරු දුක්ඛිත විලාපයක්,</w:t>
      </w:r>
    </w:p>
    <w:p>
      <w:r xmlns:w="http://schemas.openxmlformats.org/wordprocessingml/2006/main">
        <w:t xml:space="preserve">සහ අතිමහත් බලාපොරොත්තු සුන්වීමේ ප්‍රකාශනයක්,</w:t>
      </w:r>
    </w:p>
    <w:p>
      <w:r xmlns:w="http://schemas.openxmlformats.org/wordprocessingml/2006/main">
        <w:t xml:space="preserve">අත්හැරීමේ හැඟීම් ප්‍රකාශ කරන අතරතුර විපත්තිය පිළිබඳ විස්තරය ඉස්මතු කිරීම.</w:t>
      </w:r>
    </w:p>
    <w:p/>
    <w:p>
      <w:r xmlns:w="http://schemas.openxmlformats.org/wordprocessingml/2006/main">
        <w:t xml:space="preserve">මරණයට ආසන්න බව පිළිගනිමින් දෙවියන් වහන්සේට මොරගැසීමෙන් ලබා ගත් ආයාචනය අවධාරණය කරමින්,</w:t>
      </w:r>
    </w:p>
    <w:p>
      <w:r xmlns:w="http://schemas.openxmlformats.org/wordprocessingml/2006/main">
        <w:t xml:space="preserve">දිව්‍යමය මැදිහත්වීම සඳහා ආශාව ප්‍රකාශ කරන අතරම දුක වැගිරීමෙන් අත්කරගත් අයැදීම අවධාරණය කිරීම.</w:t>
      </w:r>
    </w:p>
    <w:p>
      <w:r xmlns:w="http://schemas.openxmlformats.org/wordprocessingml/2006/main">
        <w:t xml:space="preserve">දිව්‍යමය අභිමුඛය සඳහා ඇති ආශාව තහවුරු කරමින් හුදකලාව බලාපොරොත්තු සුන්වීමේ ප්‍රභවයක් ලෙස හඳුනා ගැනීම සම්බන්ධයෙන් පෙන්නුම් කරන චිත්තවේගීය පරාවර්තනය සඳහන් කිරීම.</w:t>
      </w:r>
    </w:p>
    <w:p/>
    <w:p>
      <w:r xmlns:w="http://schemas.openxmlformats.org/wordprocessingml/2006/main">
        <w:t xml:space="preserve">ගීතාවලිය 88:1 මාගේ ගැළවීමේ දෙවි සමිඳුනි, මම ඔබ ඉදිරියෙහි දිවා රෑ මොරගසමි.</w:t>
      </w:r>
    </w:p>
    <w:p/>
    <w:p>
      <w:r xmlns:w="http://schemas.openxmlformats.org/wordprocessingml/2006/main">
        <w:t xml:space="preserve">ගීතිකාකරු දිවා රෑ ගැළවීම සඳහා දෙවියන් වහන්සේට ආයාචනා කරයි.</w:t>
      </w:r>
    </w:p>
    <w:p/>
    <w:p>
      <w:r xmlns:w="http://schemas.openxmlformats.org/wordprocessingml/2006/main">
        <w:t xml:space="preserve">1. දෙවියන් වහන්සේගේ නොසැලෙන ආදරය සහ දයාව: ගැලවීම සඳහා දෙවියන් වහන්සේ මත රඳා සිටින්නේ කෙසේද?</w:t>
      </w:r>
    </w:p>
    <w:p/>
    <w:p>
      <w:r xmlns:w="http://schemas.openxmlformats.org/wordprocessingml/2006/main">
        <w:t xml:space="preserve">2. ගැලවීම සඳහා මොරගැසීම: අන්ධකාරයේ බලාපොරොත්තුව සොයා ගැනීම</w:t>
      </w:r>
    </w:p>
    <w:p/>
    <w:p>
      <w:r xmlns:w="http://schemas.openxmlformats.org/wordprocessingml/2006/main">
        <w:t xml:space="preserve">1. රෝම 10:13 - "මක්නිසාද සමිඳාණන් වහන්සේගේ නාමයට අයැදින සියල්ලෝ ගැළවෙනු ඇත.</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ගීතාවලිය 88:2 මාගේ යාච්ඤාව ඔබ ඉදිරියට පැමිණේවා.</w:t>
      </w:r>
    </w:p>
    <w:p/>
    <w:p>
      <w:r xmlns:w="http://schemas.openxmlformats.org/wordprocessingml/2006/main">
        <w:t xml:space="preserve">ගීතිකාකරු දෙවියන් වහන්සේගෙන් ඉල්ලා සිටින්නේ ඔහුගේ යාච්ඤාවට ඇහුම්කන් දී උපකාර ඉල්ලා හඬන ලෙසයි.</w:t>
      </w:r>
    </w:p>
    <w:p/>
    <w:p>
      <w:r xmlns:w="http://schemas.openxmlformats.org/wordprocessingml/2006/main">
        <w:t xml:space="preserve">1. දෙවියන් වහන්සේ අපට සවන් දෙන බව විශ්වාස කරමින් අපගේ යාච්ඤාවන් දෙවියන් වහන්සේ ඉදිරියෙහි ගෙන ඒමට අපි මතක තබා ගනිමු.</w:t>
      </w:r>
    </w:p>
    <w:p/>
    <w:p>
      <w:r xmlns:w="http://schemas.openxmlformats.org/wordprocessingml/2006/main">
        <w:t xml:space="preserve">2. අපගේ අවශ්‍යතා ඇති අවස්ථාවන්හිදී උපකාරය පතා අප සැමවිටම ස්වාමින් වහන්සේට මොරගැසීම කළ යුතුය.</w:t>
      </w:r>
    </w:p>
    <w:p/>
    <w:p>
      <w:r xmlns:w="http://schemas.openxmlformats.org/wordprocessingml/2006/main">
        <w:t xml:space="preserve">1.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1 පේතෘස් 5: 7 - ඔහු ඔබ ගැන සැලකිලිමත් වන නිසා ඔබේ සියලු කරදර ඔහු මත තබන්න.</w:t>
      </w:r>
    </w:p>
    <w:p/>
    <w:p>
      <w:r xmlns:w="http://schemas.openxmlformats.org/wordprocessingml/2006/main">
        <w:t xml:space="preserve">ගීතාවලිය 88:3 මක්නිසාද මාගේ ආත්මය කරදරවලින් පිරී තිබේ: මාගේ ජීවිතය මිනීවළට ළං වේ.</w:t>
      </w:r>
    </w:p>
    <w:p/>
    <w:p>
      <w:r xmlns:w="http://schemas.openxmlformats.org/wordprocessingml/2006/main">
        <w:t xml:space="preserve">ගීතිකාකරු දුක්ඛිත තත්වයක සිටින අතර මරණය ආසන්න බව දැනේ.</w:t>
      </w:r>
    </w:p>
    <w:p/>
    <w:p>
      <w:r xmlns:w="http://schemas.openxmlformats.org/wordprocessingml/2006/main">
        <w:t xml:space="preserve">1. කරදරකාරී කාලවල ජීවත් වීම - දුෂ්කර තත්වයන් මැද දෙවියන් වහන්සේව විශ්වාස කරන්නේ කෙසේද?</w:t>
      </w:r>
    </w:p>
    <w:p/>
    <w:p>
      <w:r xmlns:w="http://schemas.openxmlformats.org/wordprocessingml/2006/main">
        <w:t xml:space="preserve">2. බලාපොරොත්තුව සඳහා ළඟා වීම - සෑම දෙයක්ම බලාපොරොත්තු රහිත බව පෙනෙන විට දෙවියන් වහන්සේ වෙත හැරීම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ගීතාවලිය 88:4 වළට බැස යන අය සමඟ මා ගණන් කරනු ලැබේ: මම ශක්තියක් නැති මිනිසෙකු මෙන් වෙමි.</w:t>
      </w:r>
    </w:p>
    <w:p/>
    <w:p>
      <w:r xmlns:w="http://schemas.openxmlformats.org/wordprocessingml/2006/main">
        <w:t xml:space="preserve">ගීතිකාකරු බලාපොරොත්තු සුන්වීමේ ගැඹුරු වළක, දුර්වල හා අසරණ බවක් දැනේ.</w:t>
      </w:r>
    </w:p>
    <w:p/>
    <w:p>
      <w:r xmlns:w="http://schemas.openxmlformats.org/wordprocessingml/2006/main">
        <w:t xml:space="preserve">1. "බලාපොරොත්තු සුන්වීම හමුවේ"</w:t>
      </w:r>
    </w:p>
    <w:p/>
    <w:p>
      <w:r xmlns:w="http://schemas.openxmlformats.org/wordprocessingml/2006/main">
        <w:t xml:space="preserve">2. "දුර්වලත්වය තුළ ශක්තිය සොයා ගැනීම"</w:t>
      </w:r>
    </w:p>
    <w:p/>
    <w:p>
      <w:r xmlns:w="http://schemas.openxmlformats.org/wordprocessingml/2006/main">
        <w:t xml:space="preserve">1. යෙසායා 40:29-31 - "ඔහු ක්ලාන්ත අයට බලය ලබා දෙයි, ශක්තියක් නැති තැනැත්තාට ඔහු ශක්තිය වැඩි කරයි."</w:t>
      </w:r>
    </w:p>
    <w:p/>
    <w:p>
      <w:r xmlns:w="http://schemas.openxmlformats.org/wordprocessingml/2006/main">
        <w:t xml:space="preserve">2. රෝම 8:18 - "මක්නිසාද මේ කාලයේ දුක් වේදනා අපට හෙළි කිරීමට යන මහිමය සමඟ සැසඳීම වටින්නේ නැති බව මම සලකමි."</w:t>
      </w:r>
    </w:p>
    <w:p/>
    <w:p>
      <w:r xmlns:w="http://schemas.openxmlformats.org/wordprocessingml/2006/main">
        <w:t xml:space="preserve">ගීතාවලිය 88:5 මිනීවළේ වැතිර සිටින මරාදැමූවන් මෙන් මළවුන් අතරෙන් නිදහස් වන්න, ඔබ ඔවුන්ව තවදුරටත් මතක නැත.</w:t>
      </w:r>
    </w:p>
    <w:p/>
    <w:p>
      <w:r xmlns:w="http://schemas.openxmlformats.org/wordprocessingml/2006/main">
        <w:t xml:space="preserve">ගීතිකාකරු ගැඹුරු ශෝකය ප්‍රකාශ කරයි, ඔවුන් දෙවියන් වහන්සේට අමතක වී ඔහුගේ අතින් කපා දමනු ලැබුවක් මෙන්, ඔවුන් මළවුන් අතර සිටිනාක් මෙන් සහ මිනීවළේ වැතිර සිටින අය මෙන් හැඟේ.</w:t>
      </w:r>
    </w:p>
    <w:p/>
    <w:p>
      <w:r xmlns:w="http://schemas.openxmlformats.org/wordprocessingml/2006/main">
        <w:t xml:space="preserve">1. මිනීවළේ සෙවණෙහි ජීවත් වීම: දුෂ්කර කාලවලදී බලාපොරොත්තුව සොයා ගැනීම</w:t>
      </w:r>
    </w:p>
    <w:p/>
    <w:p>
      <w:r xmlns:w="http://schemas.openxmlformats.org/wordprocessingml/2006/main">
        <w:t xml:space="preserve">2. බලාපොරොත්තු සුන් වූ අවස්ථාවලදී දෙවියන්වහන්සේගේ විශ්වාසවන්තකම සිහි කිරීම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ගීතාවලිය 88:6 ඔබ මාව පහත් වළේ, අන්ධකාරයේ, ගැඹුරේ තැබුවේය.</w:t>
      </w:r>
    </w:p>
    <w:p/>
    <w:p>
      <w:r xmlns:w="http://schemas.openxmlformats.org/wordprocessingml/2006/main">
        <w:t xml:space="preserve">දෙවියන් වහන්සේ ගීතිකාකරුව අන්ධකාරයේ සහ බලාපොරොත්තු සුන්වීමේ ගැඹුරේ තබා ඇත.</w:t>
      </w:r>
    </w:p>
    <w:p/>
    <w:p>
      <w:r xmlns:w="http://schemas.openxmlformats.org/wordprocessingml/2006/main">
        <w:t xml:space="preserve">1. දෙවියන්ගේ ආදරය තවමත් අන්ධකාරයේ ඇත - රෝම 8:35-39</w:t>
      </w:r>
    </w:p>
    <w:p/>
    <w:p>
      <w:r xmlns:w="http://schemas.openxmlformats.org/wordprocessingml/2006/main">
        <w:t xml:space="preserve">2. අපගේ අරගලවලදී දෙවියන් වහන්සේ අප සමඟ සිටී - හෙබ්‍රෙව් 13:5-6</w:t>
      </w:r>
    </w:p>
    <w:p/>
    <w:p>
      <w:r xmlns:w="http://schemas.openxmlformats.org/wordprocessingml/2006/main">
        <w:t xml:space="preserve">1. ගීතාවලිය 34:18 - ස්වාමින් වහන්සේ බිඳුණු සිත් ඇත්තන්ට ළංව සිටින අතර ආත්මයෙන් තැළුණු අයව ගළවයි.</w:t>
      </w:r>
    </w:p>
    <w:p/>
    <w:p>
      <w:r xmlns:w="http://schemas.openxmlformats.org/wordprocessingml/2006/main">
        <w:t xml:space="preserve">2. යෙසායා 43:2 - ඔබ ජලය හරහා යන විට, මම ඔබ සමඟ සිටිමි; ඔබ ගංගා හරහා යන විට, ඔවුන් ඔබ මත අතුගා දමන්නේ නැත.</w:t>
      </w:r>
    </w:p>
    <w:p/>
    <w:p>
      <w:r xmlns:w="http://schemas.openxmlformats.org/wordprocessingml/2006/main">
        <w:t xml:space="preserve">ගීතාවලිය 88:7 ඔබගේ උදහස මා පිට දැඩි වී ඇත, ඔබ ඔබගේ සියලු රළ පහරින් මට පීඩා කළ සේක. සේලා.</w:t>
      </w:r>
    </w:p>
    <w:p/>
    <w:p>
      <w:r xmlns:w="http://schemas.openxmlformats.org/wordprocessingml/2006/main">
        <w:t xml:space="preserve">ගීතිකාකරුට දෙවියන් වහන්සේගේ උදහස සහ දඬුවම විඳදරාගැනීමට අපහසු වූ අතර, ඔවුන් දයාව ඉල්ලා සිටියි.</w:t>
      </w:r>
    </w:p>
    <w:p/>
    <w:p>
      <w:r xmlns:w="http://schemas.openxmlformats.org/wordprocessingml/2006/main">
        <w:t xml:space="preserve">1. දෙවියන් වහන්සේගේ දයාව තුළ සැනසීම සහ ශක්තිය සොයා ගැනීම</w:t>
      </w:r>
    </w:p>
    <w:p/>
    <w:p>
      <w:r xmlns:w="http://schemas.openxmlformats.org/wordprocessingml/2006/main">
        <w:t xml:space="preserve">2. ඔහුගේ කෝපය තුළින් දෙවියන් වහන්සේගේ චරිතය දැන ගැනීම</w:t>
      </w:r>
    </w:p>
    <w:p/>
    <w:p>
      <w:r xmlns:w="http://schemas.openxmlformats.org/wordprocessingml/2006/main">
        <w:t xml:space="preserve">1. රෝම 8:1-2 එබැවින් ක්‍රිස්තුස් ජේසුස් වහන්සේ තුළ සිටින අයට දැන් කිසි වරදක් නැත. මක්නිසාද ජීවනයේ ආත්මයාණන්ගේ නීතිය ක්‍රිස්තුස් ජේසුස් වහන්සේ තුළ පාපයේ සහ මරණයේ නීතියෙන් ඔබව නිදහස් කර ඇත.</w:t>
      </w:r>
    </w:p>
    <w:p/>
    <w:p>
      <w:r xmlns:w="http://schemas.openxmlformats.org/wordprocessingml/2006/main">
        <w:t xml:space="preserve">2. විලාප ගී 3:22-24 ස්වාමින්වහන්සේගේ ස්ථීර ප්‍රේමය කිසිදා නොනැවතී; ඔහුගේ දයාව කිසිදා අවසන් නොවේ; ඔවුන් සෑම උදෑසනකම අලුත් ය; ඔබේ විශ්වාසවන්තකම විශිෂ්ටයි. සමිඳාණන් වහන්සේ මාගේ කොටස ය, මාගේ ආත්මය පවසයි, එබැවින් මම ඔහු කෙරෙහි බලාපොරොත්තු වන්නෙමි.</w:t>
      </w:r>
    </w:p>
    <w:p/>
    <w:p>
      <w:r xmlns:w="http://schemas.openxmlformats.org/wordprocessingml/2006/main">
        <w:t xml:space="preserve">ගීතාවලිය 88:8 ඔබ මා දන්නා හඳුනන අය මගෙන් ඈත් කළ සේක. ඔබ මා ඔවුන්ට පිළිකුලක් කළ සේක.</w:t>
      </w:r>
    </w:p>
    <w:p/>
    <w:p>
      <w:r xmlns:w="http://schemas.openxmlformats.org/wordprocessingml/2006/main">
        <w:t xml:space="preserve">ගීතිකාකරු දුක්ඛිත තත්වයක සිටින අතර ඔහුගේ මිතුරන් විසින් අතහැර දමා ඇති අතර සමාජය විසින් ප්රතික්ෂේප කරනු ලැබේ.</w:t>
      </w:r>
    </w:p>
    <w:p/>
    <w:p>
      <w:r xmlns:w="http://schemas.openxmlformats.org/wordprocessingml/2006/main">
        <w:t xml:space="preserve">1. පාළු කාලය තුළ ඇදහිල්ලේ බලය</w:t>
      </w:r>
    </w:p>
    <w:p/>
    <w:p>
      <w:r xmlns:w="http://schemas.openxmlformats.org/wordprocessingml/2006/main">
        <w:t xml:space="preserve">2. තනිකමේ කාලවලදී දෙවියන්ගේ සැනසීම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88:9 මාගේ ඇස දුක් නිසා වැලපෙන්නේය: සමිඳුනි, මම දිනපතා ඔබට අඬගැසුවෙමි, මම ඔබ වෙත මාගේ දෑත් දිගු කළෙමි.</w:t>
      </w:r>
    </w:p>
    <w:p/>
    <w:p>
      <w:r xmlns:w="http://schemas.openxmlformats.org/wordprocessingml/2006/main">
        <w:t xml:space="preserve">ගීතිකාකරු තම ජීවිතයේ දුක සහ දුෂ්කරතා ප්රකාශ කරන අතර, ඔහු යාච්ඤාවෙන් දෙවියන් වහන්සේට මොරගසමින්, කන්නලව්වෙන් තම දෑත් ඔසවයි.</w:t>
      </w:r>
    </w:p>
    <w:p/>
    <w:p>
      <w:r xmlns:w="http://schemas.openxmlformats.org/wordprocessingml/2006/main">
        <w:t xml:space="preserve">1. දුක්ඛිත කාලවලදී යාච්ඤා කිරීමට ඉගෙනීම</w:t>
      </w:r>
    </w:p>
    <w:p/>
    <w:p>
      <w:r xmlns:w="http://schemas.openxmlformats.org/wordprocessingml/2006/main">
        <w:t xml:space="preserve">2. වේදනාකාරී තත්වයන් තුළ දෙවියන් වහන්සේව විශ්වාස කිරීම</w:t>
      </w:r>
    </w:p>
    <w:p/>
    <w:p>
      <w:r xmlns:w="http://schemas.openxmlformats.org/wordprocessingml/2006/main">
        <w:t xml:space="preserve">1. යාකොබ් 5:13-16 - ඔබ අතරේ කවුරුහරි දුක් විඳිනවාද? ඔහුට යාච්ඤා කිරීමට ඉඩ දෙන්න.</w:t>
      </w:r>
    </w:p>
    <w:p/>
    <w:p>
      <w:r xmlns:w="http://schemas.openxmlformats.org/wordprocessingml/2006/main">
        <w:t xml:space="preserve">2. ගීතාවලිය 46: 1-3 - දෙවියන් වහන්සේ අපගේ රැකවරණය සහ ශක්තිය ය, කරදර වලදී ඉතා වත්මන් උපකාරය වේ.</w:t>
      </w:r>
    </w:p>
    <w:p/>
    <w:p>
      <w:r xmlns:w="http://schemas.openxmlformats.org/wordprocessingml/2006/main">
        <w:t xml:space="preserve">ගීතාවලිය 88:10 ඔබ මළවුන්ට අරුමපුදුම දේ පෙන්වන්නෙහිද? මළවුන් නැඟිට ඔබට ප්‍රශංසා කරයිද? සේලා.</w:t>
      </w:r>
    </w:p>
    <w:p/>
    <w:p>
      <w:r xmlns:w="http://schemas.openxmlformats.org/wordprocessingml/2006/main">
        <w:t xml:space="preserve">මිය ගිය අය වෙනුවෙන් අරුමපුදුම දේ කිරීමට දෙවියන්ට ඇති හැකියාව ගැන ගීතිකාකරු ප්‍රශ්න කරන අතර, මළවුන්ට නැඟිට දෙවියන් වහන්සේට ප්‍රශංසා කිරීමට හැකි වේදැයි අසයි.</w:t>
      </w:r>
    </w:p>
    <w:p/>
    <w:p>
      <w:r xmlns:w="http://schemas.openxmlformats.org/wordprocessingml/2006/main">
        <w:t xml:space="preserve">1. මරණයෙන් පසු ජීවිතය: නැවත නැඟිටීමේ බලාපොරොත්තුව</w:t>
      </w:r>
    </w:p>
    <w:p/>
    <w:p>
      <w:r xmlns:w="http://schemas.openxmlformats.org/wordprocessingml/2006/main">
        <w:t xml:space="preserve">2. දෙවියන්ගේ බලය: අප මිය ගිය පසු පවා ඔහුට කළ හැකි දේ</w:t>
      </w:r>
    </w:p>
    <w:p/>
    <w:p>
      <w:r xmlns:w="http://schemas.openxmlformats.org/wordprocessingml/2006/main">
        <w:t xml:space="preserve">1. රෝම 8:11 - "නමුත්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ශරීරවලටද ජීවනය ලබා දෙයි."</w:t>
      </w:r>
    </w:p>
    <w:p/>
    <w:p>
      <w:r xmlns:w="http://schemas.openxmlformats.org/wordprocessingml/2006/main">
        <w:t xml:space="preserve">2. 1 කොරින්ති 15:20-22 - "එහෙත් දැන් ක්‍රිස්තුස් වහන්සේ මළවුන්ගෙන් උත්ථාන වී, නින්දට වැටුණු අයගේ ප්‍රථම ඵලය බවට පත්ව ඇත. මක්නිසාද මනුෂ්‍යයා විසින් මරණය පැමිණි බැවින්, මනුෂ්‍යයා විසින් මළවුන්ගේ උත්ථානයද පැමිණියේය. ආදම් තුළ සියල්ලන්ම මිය යන්නාක් මෙන්, ක්‍රිස්තුස් වහන්සේ තුළ සියල්ලන්ම ජීවත් කරනු ලැබේ. ”</w:t>
      </w:r>
    </w:p>
    <w:p/>
    <w:p>
      <w:r xmlns:w="http://schemas.openxmlformats.org/wordprocessingml/2006/main">
        <w:t xml:space="preserve">ගීතාවලිය 88:11 ඔබගේ කරුණාව මිනීවළේදී ප්‍රකාශ වේවිද? නැත්නම් විනාශයේදී ඔබේ විශ්වාසවන්තකමද?</w:t>
      </w:r>
    </w:p>
    <w:p/>
    <w:p>
      <w:r xmlns:w="http://schemas.openxmlformats.org/wordprocessingml/2006/main">
        <w:t xml:space="preserve">මෙම ගීතිකාව වේදනාවේ කෑගැසීමක් වන අතර, කථිකයා දෙවියන් වහන්සේගේ ප්‍රේමනීය කරුණාව සහ විශ්වාසවන්තකම මිනීවළේ දැනගත හැකිදැයි කල්පනා කරයි.</w:t>
      </w:r>
    </w:p>
    <w:p/>
    <w:p>
      <w:r xmlns:w="http://schemas.openxmlformats.org/wordprocessingml/2006/main">
        <w:t xml:space="preserve">1. "දෙවියන් වහන්සේගේ නොසැලෙන ප්‍රේමය" දෙවියන් වහන්සේ අප කෙරෙහි දක්වන කොන්දේසි විරහිත සහ නොනවතින ප්‍රේමයේ ගැඹුර ගවේෂණය කරයි.</w:t>
      </w:r>
    </w:p>
    <w:p/>
    <w:p>
      <w:r xmlns:w="http://schemas.openxmlformats.org/wordprocessingml/2006/main">
        <w:t xml:space="preserve">2. "විශ්වාසවන්ත ජීවිතයක් ගත කිරීම" අපගේ විශ්වාසවන්තකම මරණයේදී පවා දෙවියන් වහන්සේගේ විශ්වාසවන්තකම සඳහා සාක්ෂියක් ලෙස සේවය කරන්නේ කෙසේදැයි පරීක්ෂා කිරීම.</w:t>
      </w:r>
    </w:p>
    <w:p/>
    <w:p>
      <w:r xmlns:w="http://schemas.openxmlformats.org/wordprocessingml/2006/main">
        <w:t xml:space="preserve">1. රෝම 5:8 "එහෙත් දෙවියන් වහන්සේ අප කෙරෙහි ඇති ඔහුගේම ප්‍රේමය මෙයින් පෙන්නුම් කරයි: අප පව්කාරයන්ව සිටියදීම ක්‍රිස්තුස් වහන්සේ අප උදෙසා මිය ගියේය."</w:t>
      </w:r>
    </w:p>
    <w:p/>
    <w:p>
      <w:r xmlns:w="http://schemas.openxmlformats.org/wordprocessingml/2006/main">
        <w:t xml:space="preserve">2. යෙසායා 49:15-16 "මවකට තම ළය අසල සිටින දරුවා අමතක කර, තමා බිහි කළ දරුවා කෙරෙහි අනුකම්පාවක් නොදක්වයිද? ඇයට අමතක වුවද, මම ඔබව අමතක නොකරමි! බලන්න, මම ඔබව අත්ලෙහි කොටා ඇත. මගේ අත්."</w:t>
      </w:r>
    </w:p>
    <w:p/>
    <w:p>
      <w:r xmlns:w="http://schemas.openxmlformats.org/wordprocessingml/2006/main">
        <w:t xml:space="preserve">ගීතාවලිය 88:12 ඔබගේ අරුමපුදුම දේ අඳුරේදී දැනගත හැකිද? අමතක වන දේශයේ ඔබේ ධර්මිෂ්ඨකමද?</w:t>
      </w:r>
    </w:p>
    <w:p/>
    <w:p>
      <w:r xmlns:w="http://schemas.openxmlformats.org/wordprocessingml/2006/main">
        <w:t xml:space="preserve">දෙවියන්වහන්සේගේ ධර්මිෂ්ඨකම තවමත් අඳුරුතම කාලවලදී පවා දැනගත හැකිද යන ප්‍රශ්නය මෙම ඡේදයෙන් පිළිබිඹු වේ.</w:t>
      </w:r>
    </w:p>
    <w:p/>
    <w:p>
      <w:r xmlns:w="http://schemas.openxmlformats.org/wordprocessingml/2006/main">
        <w:t xml:space="preserve">1: අඳුරුතම කාලවලදී පවා, දෙවියන් වහන්සේගේ ආලෝකය තවමත් බැබළෙනු ඇත.</w:t>
      </w:r>
    </w:p>
    <w:p/>
    <w:p>
      <w:r xmlns:w="http://schemas.openxmlformats.org/wordprocessingml/2006/main">
        <w:t xml:space="preserve">2: දෙවියන් වහන්සේගේ ධර්මිෂ්ඨකම සදාකාලික වන අතර එය කිසිදා අමතක නොවනු ඇත.</w:t>
      </w:r>
    </w:p>
    <w:p/>
    <w:p>
      <w:r xmlns:w="http://schemas.openxmlformats.org/wordprocessingml/2006/main">
        <w:t xml:space="preserve">1: යෙසායා 9:2 - "අන්ධකාරයේ ගමන් කරන සෙනඟ මහත් ආලෝකයක් දුටුවෝය; ගැඹුරු අන්ධකාරයේ දේශයේ ජීවත් වන අයට ආලෝකයක් උදාවී තිබේ."</w:t>
      </w:r>
    </w:p>
    <w:p/>
    <w:p>
      <w:r xmlns:w="http://schemas.openxmlformats.org/wordprocessingml/2006/main">
        <w:t xml:space="preserve">2: යොහන් 1:5 - "ආලෝකය අන්ධකාරයේ බබළයි, අන්ධකාරය එය ජයගෙන නැත."</w:t>
      </w:r>
    </w:p>
    <w:p/>
    <w:p>
      <w:r xmlns:w="http://schemas.openxmlformats.org/wordprocessingml/2006/main">
        <w:t xml:space="preserve">ගීතාවලිය 88:13 නමුත් ස්වාමිනි, මම ඔබට මොරගැසුවෙමි. උදෑසන මාගේ යාච්ඤාව ඔබ වළක්වයි.</w:t>
      </w:r>
    </w:p>
    <w:p/>
    <w:p>
      <w:r xmlns:w="http://schemas.openxmlformats.org/wordprocessingml/2006/main">
        <w:t xml:space="preserve">සමිඳාණන් වහන්සේට මොරගසනු ලැබේ, උදෑසන යාච්ඤාවක් ඉදිරිපත් කරනු ලැබේ.</w:t>
      </w:r>
    </w:p>
    <w:p/>
    <w:p>
      <w:r xmlns:w="http://schemas.openxmlformats.org/wordprocessingml/2006/main">
        <w:t xml:space="preserve">1. අපගේ ජීවිතයේ යාච්ඤාවේ වැදගත්කම</w:t>
      </w:r>
    </w:p>
    <w:p/>
    <w:p>
      <w:r xmlns:w="http://schemas.openxmlformats.org/wordprocessingml/2006/main">
        <w:t xml:space="preserve">2. අවශ්‍යතා ඇති අවස්ථාවලදී ස්වාමින් වහන්සේට මොරගැසීම</w:t>
      </w:r>
    </w:p>
    <w:p/>
    <w:p>
      <w:r xmlns:w="http://schemas.openxmlformats.org/wordprocessingml/2006/main">
        <w:t xml:space="preserve">1. ගීතාවලිය 88:13</w:t>
      </w:r>
    </w:p>
    <w:p/>
    <w:p>
      <w:r xmlns:w="http://schemas.openxmlformats.org/wordprocessingml/2006/main">
        <w:t xml:space="preserve">2. 1 තෙසලෝනික 5:17 - නොනවත්වා යාච්ඤා කරන්න.</w:t>
      </w:r>
    </w:p>
    <w:p/>
    <w:p>
      <w:r xmlns:w="http://schemas.openxmlformats.org/wordprocessingml/2006/main">
        <w:t xml:space="preserve">ගීතාවලිය 88:14 සමිඳුනි, ඔබ මාගේ ප්‍රාණය පහකළේ මක්නිසාද? ඇයි ඔබ ඔබේ මුහුණ මට සඟවන්නේ?</w:t>
      </w:r>
    </w:p>
    <w:p/>
    <w:p>
      <w:r xmlns:w="http://schemas.openxmlformats.org/wordprocessingml/2006/main">
        <w:t xml:space="preserve">මෙම ගීතිකාවෙන් ප්‍රකාශ වන්නේ දුක් වේදනාවලින් යටපත් වී දෙවියන් වහන්සේ විසින් අත්හැර දමා ඇති බව හැඟෙන පුද්ගලයෙකුගේ බලාපොරොත්තු සුන්වීමයි.</w:t>
      </w:r>
    </w:p>
    <w:p/>
    <w:p>
      <w:r xmlns:w="http://schemas.openxmlformats.org/wordprocessingml/2006/main">
        <w:t xml:space="preserve">1. ආත්මයේ අඳුරු රාත්‍රිය: බලාපොරොත්තු සුන් වූ කාලවලදී බලාපොරොත්තුව සොයා ගැනීම</w:t>
      </w:r>
    </w:p>
    <w:p/>
    <w:p>
      <w:r xmlns:w="http://schemas.openxmlformats.org/wordprocessingml/2006/main">
        <w:t xml:space="preserve">2. බලාපොරොත්තුවෙන් ළඟා වීම: අත්හැරීමේ හැඟීම ජය ගැනීම</w:t>
      </w:r>
    </w:p>
    <w:p/>
    <w:p>
      <w:r xmlns:w="http://schemas.openxmlformats.org/wordprocessingml/2006/main">
        <w:t xml:space="preserve">1. ගීතාවලිය 34:17-18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w:t>
      </w:r>
    </w:p>
    <w:p/>
    <w:p>
      <w:r xmlns:w="http://schemas.openxmlformats.org/wordprocessingml/2006/main">
        <w:t xml:space="preserve">2. ගීතාවලිය 55:22 ඔබේ බර සමිඳාණන් වහන්සේ පිට තබන්න, එවිට උන් වහන්සේ ඔබ උසුලන සේක. ඔහු කිසිවිටෙක ධර්මිෂ්ඨයන්ව පොලඹවන්නට ඉඩ දෙන්නේ නැත.</w:t>
      </w:r>
    </w:p>
    <w:p/>
    <w:p>
      <w:r xmlns:w="http://schemas.openxmlformats.org/wordprocessingml/2006/main">
        <w:t xml:space="preserve">ගීතාවලිය 88:15 මම තරුණ වියේ සිටම පීඩාවට පත්ව මිය යාමට සූදානම්ව සිටිමි.</w:t>
      </w:r>
    </w:p>
    <w:p/>
    <w:p>
      <w:r xmlns:w="http://schemas.openxmlformats.org/wordprocessingml/2006/main">
        <w:t xml:space="preserve">ගීතිකාකරු තම තරුණ වියේ සිටම දෙවියන්වහන්සේගේ භීෂණයෙන් පීඩා විඳි තම දුක ප්‍රකාශ කරයි.</w:t>
      </w:r>
    </w:p>
    <w:p/>
    <w:p>
      <w:r xmlns:w="http://schemas.openxmlformats.org/wordprocessingml/2006/main">
        <w:t xml:space="preserve">1. අපගේ විපත්තියේ බලය: දෙවියන් වහන්සේ අපගේ දුක් වේදනා භාවිතා කරන ආකාරය තේරුම් ගැනීම</w:t>
      </w:r>
    </w:p>
    <w:p/>
    <w:p>
      <w:r xmlns:w="http://schemas.openxmlformats.org/wordprocessingml/2006/main">
        <w:t xml:space="preserve">2. අපගේ අරගල මධ්‍යයේ දෙවියන්වහන්සේගේ විශ්වාසවන්තකම</w:t>
      </w:r>
    </w:p>
    <w:p/>
    <w:p>
      <w:r xmlns:w="http://schemas.openxmlformats.org/wordprocessingml/2006/main">
        <w:t xml:space="preserve">1. රෝම 8:37 - නැත, අපට ප්‍රේම කළ තැනැන් වහන්සේ කරණකොටගෙන මේ සියල්ලෙහි දී අපි ජයග්‍රාහකයන්ට වඩා වැඩි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88:16 ඔබගේ දරුණු උදහස මා පිට නැඟී ඇත. ඔබේ භීෂණය මා සිඳදැමුවේ ය.</w:t>
      </w:r>
    </w:p>
    <w:p/>
    <w:p>
      <w:r xmlns:w="http://schemas.openxmlformats.org/wordprocessingml/2006/main">
        <w:t xml:space="preserve">ගීතිකාකරු දෙවියන්වහන්සේගේ උදහසින් හා භීෂණයෙන් යටපත් වී සිටින බව හැඟෙන ඔවුන්ගේ දුක ප්‍රකාශ කරයි.</w:t>
      </w:r>
    </w:p>
    <w:p/>
    <w:p>
      <w:r xmlns:w="http://schemas.openxmlformats.org/wordprocessingml/2006/main">
        <w:t xml:space="preserve">1. උදහස මධ්‍යයේ දෙවියන්වහන්සේගේ ප්‍රේමය - ගීතාවලිය 88:16 සඳහන් කිරීම, දුෂ්කර කාලවලදී පවා දෙවියන්වහන්සේගේ ප්‍රේමය සහ දයානුකම්පාව පවතින ආකාරය ගවේෂණය කිරීම.</w:t>
      </w:r>
    </w:p>
    <w:p/>
    <w:p>
      <w:r xmlns:w="http://schemas.openxmlformats.org/wordprocessingml/2006/main">
        <w:t xml:space="preserve">2. භීතියේ බලය - භීතිය පුද්ගලයන් අකර්මණ්‍ය කරන්නේ කෙසේද සහ දෙවියන් වහන්සේගේ ප්‍රේමය සහ දයාව තුළ ශක්තිය සොයා ගන්නේ කෙසේද යන්න පරීක්ෂා කිරීම.</w:t>
      </w:r>
    </w:p>
    <w:p/>
    <w:p>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රෝම 8:38-39 - මක්නිසාද මරණය, ජීවිතය, දේවදූතයන්, රාජ්‍යයන්, බලයන්, පවතින දේවල්, පැමිණීමට නියමිත දේවල්, උස, ගැඹුර හෝ වෙනත් ජීවියෙකු නොවන බව මට ඒත්තු ගොස් ඇත. අපගේ ස්වාමීන් වන ක්‍රිස්තුස් ජේසුස් වහන්සේ තුළ ඇති දෙවියන් වහන්සේගේ ප්‍රේමයෙන් අපව වෙන් කිරීමට ඔවුන්ට හැකි වනු ඇත.</w:t>
      </w:r>
    </w:p>
    <w:p/>
    <w:p>
      <w:r xmlns:w="http://schemas.openxmlformats.org/wordprocessingml/2006/main">
        <w:t xml:space="preserve">ගීතාවලිය 88:17 ඔවුන් වතුර මෙන් දිනපතා මා වටේට ආවෝය. ඔවුන් එක්ව මා වට කර ගත්හ.</w:t>
      </w:r>
    </w:p>
    <w:p/>
    <w:p>
      <w:r xmlns:w="http://schemas.openxmlformats.org/wordprocessingml/2006/main">
        <w:t xml:space="preserve">ගීතිකාකරු සතුරන් හා විපත්තිවලින් යටපත් වී ඇති බවක් දැනේ.</w:t>
      </w:r>
    </w:p>
    <w:p/>
    <w:p>
      <w:r xmlns:w="http://schemas.openxmlformats.org/wordprocessingml/2006/main">
        <w:t xml:space="preserve">1. ස්වාමින් වහන්සේ තුළ විපත්ති ජය ගැනීම: 88 ගීතාවලිය ආශ්වාදයක් ලෙස භාවිතා කිරීම</w:t>
      </w:r>
    </w:p>
    <w:p/>
    <w:p>
      <w:r xmlns:w="http://schemas.openxmlformats.org/wordprocessingml/2006/main">
        <w:t xml:space="preserve">2. ස්වාමින් වහන්සේ තුළ ස්ථිරව සිටීම: සතුරන්ගෙන් වට වී තවමත් ශක්තිමත්ව සිටින්නේ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4: 8-9 - "අපි සෑම ආකාරයකින්ම පීඩාවට පත් වූවෙමු, නමුත් තැළෙන්නේ නැත; ව්‍යාකූලත්වයට පත් වුවද, නමුත් බලාපොරොත්තු සුන් වීමට නොපෙලඹෙනු ඇත; පීඩා කළ නමුත් අත්හැර දමා නැත; පහර දුන් නමුත් විනාශ නොවේ."</w:t>
      </w:r>
    </w:p>
    <w:p/>
    <w:p>
      <w:r xmlns:w="http://schemas.openxmlformats.org/wordprocessingml/2006/main">
        <w:t xml:space="preserve">ගීතාවලිය 88:18 පෙම්වතා සහ මිතුරා ඔබ මගෙන් ඈත් කළ සේක.</w:t>
      </w:r>
    </w:p>
    <w:p/>
    <w:p>
      <w:r xmlns:w="http://schemas.openxmlformats.org/wordprocessingml/2006/main">
        <w:t xml:space="preserve">ගීතිකාකරු තනිකම සහ ඇසුරේ ඌනතාව ප්‍රකාශ කරන අතර, තම පෙම්වතුන් සහ මිතුරන් රැගෙන ගොස් ඇති බවත්, ඔහුගේ හිතවතුන් අඳුරට යවා ඇති බවත් වැලපෙමින්.</w:t>
      </w:r>
    </w:p>
    <w:p/>
    <w:p>
      <w:r xmlns:w="http://schemas.openxmlformats.org/wordprocessingml/2006/main">
        <w:t xml:space="preserve">1. "හුදකලා කාලවලදී දෙවියන් වහන්සේගේ සැනසීම"</w:t>
      </w:r>
    </w:p>
    <w:p/>
    <w:p>
      <w:r xmlns:w="http://schemas.openxmlformats.org/wordprocessingml/2006/main">
        <w:t xml:space="preserve">2. "දුක් මැද ප්‍රශංසා බලය"</w:t>
      </w:r>
    </w:p>
    <w:p/>
    <w:p>
      <w:r xmlns:w="http://schemas.openxmlformats.org/wordprocessingml/2006/main">
        <w:t xml:space="preserve">1. ගීතාවලිය 34:18 - "ස්වාමීන් වහන්සේ බිඳුණු සිත් ඇත්තන්ට සමීප වන අතර ආත්මයෙන් තැළුණු අයව ගළවයි."</w:t>
      </w:r>
    </w:p>
    <w:p/>
    <w:p>
      <w:r xmlns:w="http://schemas.openxmlformats.org/wordprocessingml/2006/main">
        <w:t xml:space="preserve">2. 2 කොරින්ති 1:3-4 - "අපගේ සියලු දුක් කරදරවලදී අපව සනසවන, අපගේ ස්වාමිවූ යේසුස් ක්‍රිස්තුස්වහන්සේගේ දෙවියන්වහන්සේ සහ පියාණන්වහන්සේට ප්‍රශංසා වේවා, දයානුකම්පාවේ පියාණෝද, සියලු සැනසිල්ලේ දෙවියන්වහන්සේටද, අපට ප්‍රශංසා වේවා. දෙවියන් වහන්සේගෙන් අපට ලැබෙන සැනසිල්ල සමඟ ඕනෑම කරදරයක්."</w:t>
      </w:r>
    </w:p>
    <w:p/>
    <w:p>
      <w:r xmlns:w="http://schemas.openxmlformats.org/wordprocessingml/2006/main">
        <w:t xml:space="preserve">89 වන ගීතිකාව දෙවියන් වහන්සේ දාවිත් සමඟ ඇති කරගත් ගිවිසුම සහ ඔහුගේ පොරොන්දුවල විශ්වාසවන්තභාවය පිළිබිඹු කරන ගීතිකාවකි. එය දෙවියන් වහන්සේගේ ගිවිසුමේ කල්පවත්නා ස්වභාවය ගවේෂණය කරන අතර ඔහුගේ පොරොන්දු සහ වර්තමාන කටයුතු අතර පෙනෙන පරස්පරතාව සමඟ පොරබදයි.</w:t>
      </w:r>
    </w:p>
    <w:p/>
    <w:p>
      <w:r xmlns:w="http://schemas.openxmlformats.org/wordprocessingml/2006/main">
        <w:t xml:space="preserve">1 වන ඡේදය: ගීතිකාකරු ආරම්භ කරන්නේ දෙවියන්වහන්සේගේ ස්ථිර ප්‍රේමය සහ විශ්වාසවන්තකම ගැන ප්‍රශංසා කිරීමෙනි. දෙවියන් වහන්සේ දාවිත් සමඟ ඇති කරගත් ගිවිසුම සදාකාලික බව ඔවුන් ප්‍රකාශ කරයි, ඔහු දාවිත්ව තම අභිෂේක ලත් තැනැත්තා ලෙස තෝරාගත් ආකාරය අවධාරණය කරයි (ගීතාවලිය 89:1-4).</w:t>
      </w:r>
    </w:p>
    <w:p/>
    <w:p>
      <w:r xmlns:w="http://schemas.openxmlformats.org/wordprocessingml/2006/main">
        <w:t xml:space="preserve">2 වන ඡේදය: ගීතිකාකරු මැවිල්ල කෙරෙහි දෙවියන්වහන්සේගේ පරමාධිපත්‍යය ගැන මෙනෙහි කරන අතර බලසම්පන්න හා විස්මිත දෙවියෙකු ලෙස ඔහුව ප්‍රශංසා කරයි. උන් වහන්සේගේ බලය ප්‍රදර්ශනය කරමින්, උග්‍ර මුහුද පාලනය කරන ආකාරය ඔවුන් විස්තර කරයි (ගීතාවලිය 89:5-9).</w:t>
      </w:r>
    </w:p>
    <w:p/>
    <w:p>
      <w:r xmlns:w="http://schemas.openxmlformats.org/wordprocessingml/2006/main">
        <w:t xml:space="preserve">3වන ඡේදය: දෙවියන්වහන්සේගේ පොරොන්දු තිබියදීත්, ඔවුන් දැනට දුෂ්කරතා සහ පරාජයන් අද්දකිමින් සිටින බව ගීතිකාකරු පිළිගනී. ඔවුන් තම ජාතිය දෙවියන් වහන්සේ විසින් පැහැදිලිවම අතහැර දැමීම ගැන ඔවුන්ගේ විලාපය ප්‍රකාශ කරයි, ඔහු තවමත් ඔහුගේ ගිවිසුම ඉටු කරයිද යන්න ප්‍රශ්න කරයි (ගීතාවලිය 89:38-45).</w:t>
      </w:r>
    </w:p>
    <w:p/>
    <w:p>
      <w:r xmlns:w="http://schemas.openxmlformats.org/wordprocessingml/2006/main">
        <w:t xml:space="preserve">4 වන ඡේදය: ගීතිකාකරු අවසන් කරන්නේ ඔවුන්ගේ වර්තමාන තත්වයන් තිබියදීත් දෙවියන් වහන්සේගේ විශ්වාසවන්තකම කෙරෙහි ඔවුන්ගේ විශ්වාසය තහවුරු කිරීමෙනි. ඔවුන් අනාගත ප්‍රතිෂ්ඨාපනය ගැන බලාපොරොත්තුව ප්‍රකාශ කරයි, දෙවියන්වහන්සේට උන්වහන්සේගේ ගිවිසුම සිහිකරන ලෙසත් උන්වහන්සේගේ සෙනඟ වෙනුවෙන් මැදිහත් වන ලෙසත් ආයාචනා කරයි (ගීතාවලිය 89:46-52).</w:t>
      </w:r>
    </w:p>
    <w:p/>
    <w:p>
      <w:r xmlns:w="http://schemas.openxmlformats.org/wordprocessingml/2006/main">
        <w:t xml:space="preserve">සාරාංශයකින්,</w:t>
      </w:r>
    </w:p>
    <w:p>
      <w:r xmlns:w="http://schemas.openxmlformats.org/wordprocessingml/2006/main">
        <w:t xml:space="preserve">ගීතාවලිය අසූ නවය ඉදිරිපත් කරයි</w:t>
      </w:r>
    </w:p>
    <w:p>
      <w:r xmlns:w="http://schemas.openxmlformats.org/wordprocessingml/2006/main">
        <w:t xml:space="preserve">දිව්‍ය ගිවිසුමේ පිළිබිඹුවක්,</w:t>
      </w:r>
    </w:p>
    <w:p>
      <w:r xmlns:w="http://schemas.openxmlformats.org/wordprocessingml/2006/main">
        <w:t xml:space="preserve">සහ පෙනෙන පරස්පර විරෝධී පොරබැදීමක්,</w:t>
      </w:r>
    </w:p>
    <w:p>
      <w:r xmlns:w="http://schemas.openxmlformats.org/wordprocessingml/2006/main">
        <w:t xml:space="preserve">දුෂ්කරතා පිළිගන්නා අතරම ප්‍රශංසාව ප්‍රකාශ කිරීම ඉස්මතු කිරීම.</w:t>
      </w:r>
    </w:p>
    <w:p/>
    <w:p>
      <w:r xmlns:w="http://schemas.openxmlformats.org/wordprocessingml/2006/main">
        <w:t xml:space="preserve">අභිෂේක ලත් කෙනෙකුගේ තේරීම තහවුරු කරන අතරම දිව්‍ය ප්‍රේමය ප්‍රශංසා කිරීම තුළින් අත්කරගත් නමස්කාරය අවධාරණය කරමින්,</w:t>
      </w:r>
    </w:p>
    <w:p>
      <w:r xmlns:w="http://schemas.openxmlformats.org/wordprocessingml/2006/main">
        <w:t xml:space="preserve">සහ විලාප ප්‍රකාශ කරමින් දිව්‍ය පරමාධිපත්‍යය ආවර්ජනය කිරීම තුළින් සාක්ෂාත් කර ගත් අයැදීම අවධාරණය කිරීම.</w:t>
      </w:r>
    </w:p>
    <w:p>
      <w:r xmlns:w="http://schemas.openxmlformats.org/wordprocessingml/2006/main">
        <w:t xml:space="preserve">දිව්‍ය විශ්වාසවන්තභාවය පිළිබඳ විශ්වාසය තහවුරු කරන අතරම, ප්‍රශ්න කිරීමේ මූලාශ්‍රය ලෙස වර්තමාන දුක්ඛිතභාවය හඳුනා ගැනීම සම්බන්ධයෙන් පෙන්නුම් කරන ලද දේවධර්මීය පරාවර්තනය සඳහන් කිරීම.</w:t>
      </w:r>
    </w:p>
    <w:p/>
    <w:p>
      <w:r xmlns:w="http://schemas.openxmlformats.org/wordprocessingml/2006/main">
        <w:t xml:space="preserve">ගීතාවලිය 89:1 මම සමිඳාණන් වහන්සේගේ දයාව ගැන සදහටම ගායනා කරන්නෙමි: මාගේ මුඛයෙන් ඔබගේ විශ්වාසවන්තකම සියලු පරම්පරාවලට දන්වන්නෙමි.</w:t>
      </w:r>
    </w:p>
    <w:p/>
    <w:p>
      <w:r xmlns:w="http://schemas.openxmlformats.org/wordprocessingml/2006/main">
        <w:t xml:space="preserve">සමිඳාණන් වහන්සේගේ දයාව සදහටම ගායනා කිරීමටත් දෙවියන් වහන්සේගේ විශ්වාසවන්තකම සියලු පරම්පරාවන් සමඟ බෙදා ගැනීමටත් ඔහුගේ අභිප්‍රාය ගීතිකාකරු ප්‍රකාශ කරයි.</w:t>
      </w:r>
    </w:p>
    <w:p/>
    <w:p>
      <w:r xmlns:w="http://schemas.openxmlformats.org/wordprocessingml/2006/main">
        <w:t xml:space="preserve">1. දෙවියන්ගේ දයාව සහ විශ්වාසවන්තකම ප්‍රශංසා කරන්න</w:t>
      </w:r>
    </w:p>
    <w:p/>
    <w:p>
      <w:r xmlns:w="http://schemas.openxmlformats.org/wordprocessingml/2006/main">
        <w:t xml:space="preserve">2. ස්වාමීන්ගේ පොරොන්දු ගායනා කිරීම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136:1-3 - සමිඳාණන් වහන්සේට ස්තුති කරන්න, මක්නිසාද ඔහු යහපත්ය, මක්නිසාද ඔහුගේ ස්ථිර ප්‍රේමය සදහටම පවතී. දෙවියන්ගේ දෙවියන්ට ස්තුති කරන්න, මන්ද ඔහුගේ ස්ථිර ප්රේමය සදහටම පවතී. ස්වාමිවරුන්ගේ ස්වාමීන්ට ස්තුති කරන්න, මක්නිසාද ඔහුගේ ස්ථිර ප්රේමය සදහටම පවතී.</w:t>
      </w:r>
    </w:p>
    <w:p/>
    <w:p>
      <w:r xmlns:w="http://schemas.openxmlformats.org/wordprocessingml/2006/main">
        <w:t xml:space="preserve">ගීතාවලිය 89:2 මක්නිසාද මම කීවෙමි, දයාව සදහටම ගොඩනඟනු ලැබේ; ඔබගේ විශ්වාසවන්තකම ඔබ ස්වර්ගයෙහි පිහිටුවන්නෙහිය.</w:t>
      </w:r>
    </w:p>
    <w:p/>
    <w:p>
      <w:r xmlns:w="http://schemas.openxmlformats.org/wordprocessingml/2006/main">
        <w:t xml:space="preserve">ගීතිකාකරු ප්‍රකාශ කරන්නේ දෙවියන් වහන්සේගේ දයාව සහ විශ්වාසවන්තකම ස්වර්ගයෙහි සදහටම ස්ථාපිත වන බවයි.</w:t>
      </w:r>
    </w:p>
    <w:p/>
    <w:p>
      <w:r xmlns:w="http://schemas.openxmlformats.org/wordprocessingml/2006/main">
        <w:t xml:space="preserve">1. නොවරදින පොරොන්දුව: දෙවියන් වහන්සේගේ දයාව සහ විශ්වාසවන්තකම</w:t>
      </w:r>
    </w:p>
    <w:p/>
    <w:p>
      <w:r xmlns:w="http://schemas.openxmlformats.org/wordprocessingml/2006/main">
        <w:t xml:space="preserve">2. ඇදහිල්ලේ පදනම: දෙවියන් වහන්සේගේ දයාව සහ විශ්වාසවන්තකම සුරක්ෂිත කිරීම</w:t>
      </w:r>
    </w:p>
    <w:p/>
    <w:p>
      <w:r xmlns:w="http://schemas.openxmlformats.org/wordprocessingml/2006/main">
        <w:t xml:space="preserve">1. මීකා 7:18-20 - අයුතුකමට සමාව දෙන, උන් වහන්සේගේ උරුමයේ ඉතිරි කොටසේ වරද පසුකර යන ඔබ වැනි දෙවි කෙනෙක් කවුද? උන් වහන්සේ දයාවෙන් ප්‍රිය කරන බැවින්, උන් වහන්සේගේ කෝපය සදහටම රඳවා නොගනියි. ඔහු නැවතත් අපට අනුකම්පා කර, අපගේ අයුතුකම් යටපත් කරන සේක. ඔබ අපගේ සියලු පාපයන් මුහුදේ ගැඹුරට හෙළනු ඇත.</w:t>
      </w:r>
    </w:p>
    <w:p/>
    <w:p>
      <w:r xmlns:w="http://schemas.openxmlformats.org/wordprocessingml/2006/main">
        <w:t xml:space="preserve">2. රෝම 8:28-39 - දෙවියන් වහන්සේට ප්‍රේම කරන අයට, උන් වහන්සේගේ අරමුණට අනුව කැඳවනු ලැබූ අයට, සියල්ල යහපත සඳහා එකට ක්‍රියා කරන බව අපි දනිමු. ඔහු කලින් දැන සිටි අය සඳහා, ඔහු බොහෝ සහෝදරයන් අතරේ කුලුඳුලා වන පිණිස, ඔහුගේ පුත්‍රයාගේ රූපයට අනුගත වීමටද ඔහු කලින් නියම කළේය. එපමණක්ද නොව, උන් වහන්සේ කලින් නියම කළ අය, උන් වහන්සේ ද කැඳවනු ලැබූ සේක. උන් වහන්සේ කැඳවූ අය, උන් වහන්සේ ද යුක්ති සහගත කළ සේක. තවද ඔහු ධර්මිෂ්ඨ කළ අයව, උන් වහන්සේ මහිමයට පත් කළ සේක.</w:t>
      </w:r>
    </w:p>
    <w:p/>
    <w:p>
      <w:r xmlns:w="http://schemas.openxmlformats.org/wordprocessingml/2006/main">
        <w:t xml:space="preserve">ගීතාවලිය 89:3 මම තෝරාගත් තැනැත්තා සමඟ ගිවිසුමක් ඇති කරගත්තෙමි, මාගේ සේවක දාවිත්ට දිවුරමි.</w:t>
      </w:r>
    </w:p>
    <w:p/>
    <w:p>
      <w:r xmlns:w="http://schemas.openxmlformats.org/wordprocessingml/2006/main">
        <w:t xml:space="preserve">දෙවි තම තෝරාගත් සේවකයා වූ දාවිත් සමඟ ගිවිසුමක් ඇති කරගත්තා.</w:t>
      </w:r>
    </w:p>
    <w:p/>
    <w:p>
      <w:r xmlns:w="http://schemas.openxmlformats.org/wordprocessingml/2006/main">
        <w:t xml:space="preserve">1. දෙවියන් වහන්සේගේ සදාකාලික ගිවිසුම</w:t>
      </w:r>
    </w:p>
    <w:p/>
    <w:p>
      <w:r xmlns:w="http://schemas.openxmlformats.org/wordprocessingml/2006/main">
        <w:t xml:space="preserve">2. දෙවියන්වහන්සේගේ පොරොන්දුවලට විශ්වාසවන්තකම</w:t>
      </w:r>
    </w:p>
    <w:p/>
    <w:p>
      <w:r xmlns:w="http://schemas.openxmlformats.org/wordprocessingml/2006/main">
        <w:t xml:space="preserve">1. ගීතාවලිය 89:34 - මම දාවිත්ට බොරු නොකියමි.</w:t>
      </w:r>
    </w:p>
    <w:p/>
    <w:p>
      <w:r xmlns:w="http://schemas.openxmlformats.org/wordprocessingml/2006/main">
        <w:t xml:space="preserve">2. යෙසායා 55:3 - ඔබේ කන නැඹුරු කර මා වෙතට එන්න: සවන් දෙන්න, එවිට ඔබේ ආත්මය ජීවත් වනු ඇත.</w:t>
      </w:r>
    </w:p>
    <w:p/>
    <w:p>
      <w:r xmlns:w="http://schemas.openxmlformats.org/wordprocessingml/2006/main">
        <w:t xml:space="preserve">ගීතාවලිය 89:4 මම ඔබේ වංශය සදහටම පිහිටුවා ඔබේ සිංහාසනය සියලු පරම්පරාවලට ගොඩනඟන්නෙමි. සේලා.</w:t>
      </w:r>
    </w:p>
    <w:p/>
    <w:p>
      <w:r xmlns:w="http://schemas.openxmlformats.org/wordprocessingml/2006/main">
        <w:t xml:space="preserve">දෙවියන් වහන්සේ තම සෙනඟ ස්ථාපිත කිරීමටත්, පරම්පරා ගණනාවකට ඔහුගේ සිංහාසනය ගොඩනඟන බවටත් පොරොන්දු වී ඇත.</w:t>
      </w:r>
    </w:p>
    <w:p/>
    <w:p>
      <w:r xmlns:w="http://schemas.openxmlformats.org/wordprocessingml/2006/main">
        <w:t xml:space="preserve">1. දෙවියන්වහන්සේගේ පොරොන්දු සදාකාලිකය</w:t>
      </w:r>
    </w:p>
    <w:p/>
    <w:p>
      <w:r xmlns:w="http://schemas.openxmlformats.org/wordprocessingml/2006/main">
        <w:t xml:space="preserve">2. පරම්පරා ගණනාවක් පුරා දෙවිගේ රාජ්‍යය පිහිටුවීම</w:t>
      </w:r>
    </w:p>
    <w:p/>
    <w:p>
      <w:r xmlns:w="http://schemas.openxmlformats.org/wordprocessingml/2006/main">
        <w:t xml:space="preserve">1. ගීතාවලිය 89:4</w:t>
      </w:r>
    </w:p>
    <w:p/>
    <w:p>
      <w:r xmlns:w="http://schemas.openxmlformats.org/wordprocessingml/2006/main">
        <w:t xml:space="preserve">2. යෙසායා 54:10 - "මක්නිසාද කඳු පහව යනු ඇත, කඳු පහව යනු ඇත; නමුත් මාගේ කරුණාව ඔබෙන් පහව නොයන්නේය, මාගේ සමාදානයේ ගිවිසුමද පහවන්නේ නැත, ඔබට අනුකම්පා කරන ස්වාමීන්වහන්සේ කියනසේක."</w:t>
      </w:r>
    </w:p>
    <w:p/>
    <w:p>
      <w:r xmlns:w="http://schemas.openxmlformats.org/wordprocessingml/2006/main">
        <w:t xml:space="preserve">ගීතාවලිය 89:5 සමිඳුනි, ස්වර්ගය ඔබගේ අරුමපුදුම දේවලට ප්‍රශංසා කරයි: ශුද්ධවන්තයන්ගේ සභාව තුළත් ඔබගේ විශ්වාසවන්තකම.</w:t>
      </w:r>
    </w:p>
    <w:p/>
    <w:p>
      <w:r xmlns:w="http://schemas.openxmlformats.org/wordprocessingml/2006/main">
        <w:t xml:space="preserve">මෙම ඡේදය සාන්තුවරයන් අතර දෙවියන් වහන්සේගේ ආශ්චර්යයන් සහ විශ්වාසවන්තකම සමරයි.</w:t>
      </w:r>
    </w:p>
    <w:p/>
    <w:p>
      <w:r xmlns:w="http://schemas.openxmlformats.org/wordprocessingml/2006/main">
        <w:t xml:space="preserve">1. දෙවියන්ගේ ආශ්චර්යයන්: ඔහුගේ විශ්වාසවන්තකම සමරන්න</w:t>
      </w:r>
    </w:p>
    <w:p/>
    <w:p>
      <w:r xmlns:w="http://schemas.openxmlformats.org/wordprocessingml/2006/main">
        <w:t xml:space="preserve">2. ප්‍රශංසාවට කැඳවීමක්: දෙවියන්ගේ ආශ්චර්යයන් ගැන ප්‍රීති වීම</w:t>
      </w:r>
    </w:p>
    <w:p/>
    <w:p>
      <w:r xmlns:w="http://schemas.openxmlformats.org/wordprocessingml/2006/main">
        <w:t xml:space="preserve">1. රෝම 4: 20-21 - ඔහු දෙවියන් වහන්සේගේ පොරොන්දුව සම්බන්ධයෙන් අවිශ්වාසයෙන් නොසැලී, නමුත් ඔහුගේ ඇදහිල්ල ශක්තිමත් කර දෙවියන් වහන්සේට මහිමය ලබා දුන්නේය, ඔහු පොරොන්දු වූ දේ කිරීමට දෙවියන් වහන්සේට බලය ඇති බව සම්පූර්ණයෙන්ම ඒත්තු ගැන්වීය.</w:t>
      </w:r>
    </w:p>
    <w:p/>
    <w:p>
      <w:r xmlns:w="http://schemas.openxmlformats.org/wordprocessingml/2006/main">
        <w:t xml:space="preserve">2. ගීතාවලිය 145: 4-5 - එක් පරම්පරාවක් ඔබේ ක්‍රියා තවත් කෙනෙකුට ප්‍රශංසා කරයි, ඔබේ බලවත් ක්‍රියා ප්‍රකාශ කරයි. ඔබගේ මහිමයේ තේජාන්විත ගෞරවය සහ ඔබගේ ආශ්චර්යමත් ක්රියා ගැන මම කතා කරන්නෙමි.</w:t>
      </w:r>
    </w:p>
    <w:p/>
    <w:p>
      <w:r xmlns:w="http://schemas.openxmlformats.org/wordprocessingml/2006/main">
        <w:t xml:space="preserve">ගීතාවලිය 89:6 මක්නිසාද ස්වර්ගයෙහි සිටින ස්වාමීන්වහන්සේට සමාන කළ හැක්කේ කාටද? බලවතුන්ගේ පුත්‍රයන්ගෙන් සමිඳාණන් වහන්සේට සමාන කළ හැක්කේ කාට ද?</w:t>
      </w:r>
    </w:p>
    <w:p/>
    <w:p>
      <w:r xmlns:w="http://schemas.openxmlformats.org/wordprocessingml/2006/main">
        <w:t xml:space="preserve">මෙම ඡේදය අසන්නේ දෙව්ලොව සිටින අය අතර ස්වාමින් වහන්සේට සමාන කළ හැක්කේ කාටද සහ බලවතුන්ගේ පුත්‍රයන්ගෙන් ඔහුට සමාන කළ හැක්කේ කාටද යන්නයි.</w:t>
      </w:r>
    </w:p>
    <w:p/>
    <w:p>
      <w:r xmlns:w="http://schemas.openxmlformats.org/wordprocessingml/2006/main">
        <w:t xml:space="preserve">1. ස්වාමින්වහන්සේගේ ශ්‍රේෂ්ඨත්වය සහ උන්වහන්සේගේ උත්තරීතරභාවය පිළිගැනීමේ වැදගත්කම පිළිබඳව A.</w:t>
      </w:r>
    </w:p>
    <w:p/>
    <w:p>
      <w:r xmlns:w="http://schemas.openxmlformats.org/wordprocessingml/2006/main">
        <w:t xml:space="preserve">2. දෙවියන්වහන්සේගේ අසමසම බලය සහ බලය සහ උන්වහන්සේගේ ශ්‍රේෂ්ඨත්වය හඳුනාගැනීමෙන් ලැබෙන නිහතමානිකම ගැන A.</w:t>
      </w:r>
    </w:p>
    <w:p/>
    <w:p>
      <w:r xmlns:w="http://schemas.openxmlformats.org/wordprocessingml/2006/main">
        <w:t xml:space="preserve">1. යෙසායා 40:25 - එසේ නම් ඔබ මා සමාන කරන්නේ කාටද, නැතහොත් මා සමාන වන්නේද? ශුද්ධාත්මයාණන් පවසයි.</w:t>
      </w:r>
    </w:p>
    <w:p/>
    <w:p>
      <w:r xmlns:w="http://schemas.openxmlformats.org/wordprocessingml/2006/main">
        <w:t xml:space="preserve">2. යෙසායා 40:18 - එසේ නම් ඔබ දෙවියන් වහන්සේ කාට සමාන කරන්නෙහිද? නොඑසේ නම්, ඔබ ඔහුට සමාන වන්නේ කිනම් සමානකමක් ද?</w:t>
      </w:r>
    </w:p>
    <w:p/>
    <w:p>
      <w:r xmlns:w="http://schemas.openxmlformats.org/wordprocessingml/2006/main">
        <w:t xml:space="preserve">ගීතාවලිය 89:7 දෙවියන් වහන්සේ සාන්තුවරයන්ගේ රැස්වීමේදී බොහෝ සෙයින් බිය විය යුතු අතර, ඔහු වටා සිටින සියල්ලන්ට ගරු කළ යුතුය.</w:t>
      </w:r>
    </w:p>
    <w:p/>
    <w:p>
      <w:r xmlns:w="http://schemas.openxmlformats.org/wordprocessingml/2006/main">
        <w:t xml:space="preserve">දෙවියන් වහන්සේගේ ශ්‍රේෂ්ඨත්වය සහ බලය ඔහු ඉදිරියෙහි සිටින සියල්ලන් විසින් ගෞරවයට හා ගෞරවයට පාත්‍ර විය යුතුය.</w:t>
      </w:r>
    </w:p>
    <w:p/>
    <w:p>
      <w:r xmlns:w="http://schemas.openxmlformats.org/wordprocessingml/2006/main">
        <w:t xml:space="preserve">1. දෙවියන්ට බිය වන්න සහ ඔහුගේ බලයට ගරු කරන්න</w:t>
      </w:r>
    </w:p>
    <w:p/>
    <w:p>
      <w:r xmlns:w="http://schemas.openxmlformats.org/wordprocessingml/2006/main">
        <w:t xml:space="preserve">2. සර්වබලධාරි විසින් විස්මයට පත් වන්න</w:t>
      </w:r>
    </w:p>
    <w:p/>
    <w:p>
      <w:r xmlns:w="http://schemas.openxmlformats.org/wordprocessingml/2006/main">
        <w:t xml:space="preserve">1. හෙබ්‍රෙව් 12:28-29 - එබැවින් සෙලවිය නොහැකි රාජ්‍යයක් ලැබීම ගැන කෘතඥ වෙමු, අපගේ දෙවියන් වහන්සේ දවාලන ගින්නක් බැවින්, ගෞරවයෙන් හා භීතියෙන් දෙවියන් වහන්සේට පිළිගත හැකි නමස්කාරය පුද කරමු.</w:t>
      </w:r>
    </w:p>
    <w:p/>
    <w:p>
      <w:r xmlns:w="http://schemas.openxmlformats.org/wordprocessingml/2006/main">
        <w:t xml:space="preserve">2. නික්මයාම 3:1-6 - දැන් මෝසෙස් තම මාමණ්ඩිය වන මිදියන්හි පූජක ජෙත්‍රෝගේ රැළ රකිමින් සිටි අතර, ඔහු තම රැළ පාළුකරයේ බටහිර පැත්තට ගෙන ගොස් හොරෙබ් නම් කන්දට පැමිණියේය. දෙවි. සමිඳාණන් වහන්සේගේ දූතයා පඳුරක් මැදින් ගිනි දැල්ලකින් ඔහුට දර්ශනය විය. ඔහු බැලූ විට, පඳුර දැවෙන නමුත් එය දැවී ගියේ නැත. මෝසෙස් කතා කොට, ''පඳුර නොදැමෙන්නේ මන් ද, මේ මහා දර්ශනය දැකීමට මම පැත්තකට වන්නෙමි''යි කී ය. ඔහු බැලීමට පැත්තකට හැරී සිටින බව සමිඳාණන් වහන්සේ දුටු විට, දෙවියන් වහන්සේ පඳුරෙන් ඔහුට කතා කළ සේක, මෝසෙස්, මෝසෙස්! එවිට ඔහු: මෙන්න මම ය. එවිට ඔහු: ළඟට එන්න එපා; ඔබේ පාදවලින් සපත්තු ඉවත් කරන්න, මන්ද ඔබ සිටගෙන සිටින ස්ථානය ශුද්ධ භූමියකි.</w:t>
      </w:r>
    </w:p>
    <w:p/>
    <w:p>
      <w:r xmlns:w="http://schemas.openxmlformats.org/wordprocessingml/2006/main">
        <w:t xml:space="preserve">ගීතාවලිය 89:8 සේනාවල දෙවි සමිඳුනි, ඔබ හා සමාන ශක්තිමත් යෙහෝවා කවුද? නැත්නම් ඔබ වටා සිටින ඔබේ විශ්වාසවන්තකමටද?</w:t>
      </w:r>
    </w:p>
    <w:p/>
    <w:p>
      <w:r xmlns:w="http://schemas.openxmlformats.org/wordprocessingml/2006/main">
        <w:t xml:space="preserve">ගීතාවලිය 89 හි මෙම කොටස දෙවියන්වහන්සේගේ ශක්තිය සහ විශ්වාසවන්තකම ගැන ප්‍රශංසා කරයි.</w:t>
      </w:r>
    </w:p>
    <w:p/>
    <w:p>
      <w:r xmlns:w="http://schemas.openxmlformats.org/wordprocessingml/2006/main">
        <w:t xml:space="preserve">1. දුෂ්කර කාලවලදී දෙවියන් වහන්සේගේ ශක්තිය සහ විශ්වාසවන්තකම</w:t>
      </w:r>
    </w:p>
    <w:p/>
    <w:p>
      <w:r xmlns:w="http://schemas.openxmlformats.org/wordprocessingml/2006/main">
        <w:t xml:space="preserve">2. දෙවියන් වහන්සේගේ නොසැලෙන ආදරය</w:t>
      </w:r>
    </w:p>
    <w:p/>
    <w:p>
      <w:r xmlns:w="http://schemas.openxmlformats.org/wordprocessingml/2006/main">
        <w:t xml:space="preserve">1. එපීස 3:20-21 - "දැන් අප තුළ ක්‍රියාත්මක වන ඔහුගේ බලය අනුව, අප ඉල්ලන හෝ සිතන සියල්ලට වඩා මැනිය නොහැකි තරම් දෙයක් කිරීමට හැකි තැනැත්තාට, සභාව තුළත් ක්‍රිස්තුස් යේසුස් වහන්සේ තුළත් මහිමය වේ වා! සියලු පරම්පරාවන්, සදාකාලයටම සදාකාලයටම! ආමෙන්."</w:t>
      </w:r>
    </w:p>
    <w:p/>
    <w:p>
      <w:r xmlns:w="http://schemas.openxmlformats.org/wordprocessingml/2006/main">
        <w:t xml:space="preserve">2. යෙසායා 40:28-31 -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ගීතාවලිය 89:9 ඔබ මුහුදේ ඝෝෂාව පාලනය කරන සේක: එහි රළ නැඟෙන විට ඔබ ඔවුන් නිශ්චල කරන්නෙහිය.</w:t>
      </w:r>
    </w:p>
    <w:p/>
    <w:p>
      <w:r xmlns:w="http://schemas.openxmlformats.org/wordprocessingml/2006/main">
        <w:t xml:space="preserve">දෙවියන් වහන්සේ මුහුදේ ඝෝෂාව පාලනය කරන අතර රළ නිශ්චල කිරීමට සමත් වේ.</w:t>
      </w:r>
    </w:p>
    <w:p/>
    <w:p>
      <w:r xmlns:w="http://schemas.openxmlformats.org/wordprocessingml/2006/main">
        <w:t xml:space="preserve">1. දෙවියන් වහන්සේ අපගේ කුණාටු පාලනය කරයි</w:t>
      </w:r>
    </w:p>
    <w:p/>
    <w:p>
      <w:r xmlns:w="http://schemas.openxmlformats.org/wordprocessingml/2006/main">
        <w:t xml:space="preserve">2. ස්වභාවධර්මය මත දෙවියන්ගේ බලය</w:t>
      </w:r>
    </w:p>
    <w:p/>
    <w:p>
      <w:r xmlns:w="http://schemas.openxmlformats.org/wordprocessingml/2006/main">
        <w:t xml:space="preserve">1.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ගීතාවලිය 46: 1-2 - දෙවියන් වහන්සේ අපගේ සරණ සහ ශක්තිය ය, කරදර වලදී ඉතා වත්මන් උපකාරය. එහෙයින් මහපොළොව ඉඩ හැරියත්, කඳු මුහුදේ හදවතට ගෙන ගියත් අපි බිය නොවන්නෙමු.</w:t>
      </w:r>
    </w:p>
    <w:p/>
    <w:p>
      <w:r xmlns:w="http://schemas.openxmlformats.org/wordprocessingml/2006/main">
        <w:t xml:space="preserve">ගීතාවලිය 89:10 ඔබ රාහබ්ව මරා දැමුවාක් මෙන් කැබලිවලට කඩා දැමුවාය. ඔබ ඔබේ ශක්තිමත් හස්තයෙන් ඔබේ සතුරන් විසුරුවා හැරියෙහිය.</w:t>
      </w:r>
    </w:p>
    <w:p/>
    <w:p>
      <w:r xmlns:w="http://schemas.openxmlformats.org/wordprocessingml/2006/main">
        <w:t xml:space="preserve">දෙවියන් වහන්සේගේ බලය ඔහුගේ සතුරන් තලා දැමීමට තරම් ශක්තිමත් ය.</w:t>
      </w:r>
    </w:p>
    <w:p/>
    <w:p>
      <w:r xmlns:w="http://schemas.openxmlformats.org/wordprocessingml/2006/main">
        <w:t xml:space="preserve">1: අපගේ සතුරන්ගෙන් අපව ආරක්ෂා කිරීමට දෙවියන් වහන්සේගේ බලය කෙරෙහි අප විශ්වාස කළ යුතුය.</w:t>
      </w:r>
    </w:p>
    <w:p/>
    <w:p>
      <w:r xmlns:w="http://schemas.openxmlformats.org/wordprocessingml/2006/main">
        <w:t xml:space="preserve">2: අපි දෙවියන් වහන්සේගේ බලය සහ ශක්තිය හඳුනා ගත යුතු අතර, අපගේ අභියෝග ජය ගැනීමට ඔහු මත රඳා සිටිය යුතුය.</w:t>
      </w:r>
    </w:p>
    <w:p/>
    <w:p>
      <w:r xmlns:w="http://schemas.openxmlformats.org/wordprocessingml/2006/main">
        <w:t xml:space="preserve">1: යෙසායා 40:29-31 ක්ලාන්ත වූවන්ට ඔහු බලය දෙන අතර ශක්තියක් නැති තැනැත්තාට ඔහු ශක්තිය වැඩි කරයි.</w:t>
      </w:r>
    </w:p>
    <w:p/>
    <w:p>
      <w:r xmlns:w="http://schemas.openxmlformats.org/wordprocessingml/2006/main">
        <w:t xml:space="preserve">2: නික්මයාම 15:3-6 සමිඳාණන් වහන්සේ යුද්ධයේ මිනිසෙකි; සමිඳාණන් වහන්සේ ඔහුගේ නම ය. ඔහු මාගේ ගැළවීම වී ඇත; ඔහු මාගේ දෙවි වී ඇත, මම ඔහුට, මාගේ පියාගේ දෙවියන් වහන්සේට ප්‍රශංසා කරන්නෙමි, මම ඔහුව උසස් කරන්නෙමි.</w:t>
      </w:r>
    </w:p>
    <w:p/>
    <w:p>
      <w:r xmlns:w="http://schemas.openxmlformats.org/wordprocessingml/2006/main">
        <w:t xml:space="preserve">ගීතාවලිය 89:11 අහස ඔබේ ය, පොළොව ද ඔබේ ය: ලෝකය සහ එහි සම්පූර්ණත්වය සඳහා ඔබ ඒවා පිහිටුවා ඇත.</w:t>
      </w:r>
    </w:p>
    <w:p/>
    <w:p>
      <w:r xmlns:w="http://schemas.openxmlformats.org/wordprocessingml/2006/main">
        <w:t xml:space="preserve">ගීතිකාකරු ප්‍රකාශ කරන්නේ අහස, පොළොව සහ ලෝකය ඒවා මැවූ දෙවිට අයිති බවයි.</w:t>
      </w:r>
    </w:p>
    <w:p/>
    <w:p>
      <w:r xmlns:w="http://schemas.openxmlformats.org/wordprocessingml/2006/main">
        <w:t xml:space="preserve">1. දෙවියන් වහන්සේ සියල්ලේ මැවුම්කරුය - රෝම 1:20</w:t>
      </w:r>
    </w:p>
    <w:p/>
    <w:p>
      <w:r xmlns:w="http://schemas.openxmlformats.org/wordprocessingml/2006/main">
        <w:t xml:space="preserve">2. සියල්ල සෑදී ඇත්තේ ඔහු විසිනි - කොලොස්සි 1:16-17</w:t>
      </w:r>
    </w:p>
    <w:p/>
    <w:p>
      <w:r xmlns:w="http://schemas.openxmlformats.org/wordprocessingml/2006/main">
        <w:t xml:space="preserve">1. යෝබ් 38:4-7</w:t>
      </w:r>
    </w:p>
    <w:p/>
    <w:p>
      <w:r xmlns:w="http://schemas.openxmlformats.org/wordprocessingml/2006/main">
        <w:t xml:space="preserve">2. යෙරෙමියා 10:12-13</w:t>
      </w:r>
    </w:p>
    <w:p/>
    <w:p>
      <w:r xmlns:w="http://schemas.openxmlformats.org/wordprocessingml/2006/main">
        <w:t xml:space="preserve">ගීතාවලිය 89:12 උතුරත් දකුණත් ඔබ මැවූ සේක.</w:t>
      </w:r>
    </w:p>
    <w:p/>
    <w:p>
      <w:r xmlns:w="http://schemas.openxmlformats.org/wordprocessingml/2006/main">
        <w:t xml:space="preserve">දෙවියන් වහන්සේ උතුර සහ දකුණ මැවූ අතර, තාබෝර් සහ හෙර්මොන් ඔහුගේ නාමයෙන් ප්රීති වනු ඇත.</w:t>
      </w:r>
    </w:p>
    <w:p/>
    <w:p>
      <w:r xmlns:w="http://schemas.openxmlformats.org/wordprocessingml/2006/main">
        <w:t xml:space="preserve">1. දෙවියන්ගේ මැවීම: උතුර සහ දකුණ සැමරීම</w:t>
      </w:r>
    </w:p>
    <w:p/>
    <w:p>
      <w:r xmlns:w="http://schemas.openxmlformats.org/wordprocessingml/2006/main">
        <w:t xml:space="preserve">2. සමිඳාණන් වහන්සේගේ නාමයෙන් ප්රීති වීම</w:t>
      </w:r>
    </w:p>
    <w:p/>
    <w:p>
      <w:r xmlns:w="http://schemas.openxmlformats.org/wordprocessingml/2006/main">
        <w:t xml:space="preserve">1. යෙසායා 43:1-7 - බිය නොවන්න, මක්නිසාද මම ඔබව මුදවා ගත්තෙමි; මම ඔබට නමින් කතා කළෙමි, ඔබ මගේ ය.</w:t>
      </w:r>
    </w:p>
    <w:p/>
    <w:p>
      <w:r xmlns:w="http://schemas.openxmlformats.org/wordprocessingml/2006/main">
        <w:t xml:space="preserve">2. ගීතාවලිය 95:6-7 - එන්න, අපි වැඳ වැටෙමු, අපගේ මැවුම්කරු සමිඳාණන් වහන්සේ ඉදිරියෙහි දණින් වැටී සිටිමු; මක්නිසාද උන්වහන්සේ අපගේ දෙවියන්වහන්සේය, අපි උන්වහන්සේගේ තණබිමේ සෙනඟය, උන්වහන්සේගේ රැකවරණය යටතේ සිටින රැළය.</w:t>
      </w:r>
    </w:p>
    <w:p/>
    <w:p>
      <w:r xmlns:w="http://schemas.openxmlformats.org/wordprocessingml/2006/main">
        <w:t xml:space="preserve">ගීතාවලිය 89:13 ඔබට බලවත් හස්තයක් ඇත: ඔබගේ අත ශක්තිමත්ය, ඔබගේ දකුණත උසස්ය.</w:t>
      </w:r>
    </w:p>
    <w:p/>
    <w:p>
      <w:r xmlns:w="http://schemas.openxmlformats.org/wordprocessingml/2006/main">
        <w:t xml:space="preserve">දෙවියන් වහන්සේට බලවත් හස්තයක් සහ ශක්තිමත් හස්තයක් ඇත, ඔහුගේ දකුණු අත උස් හා බලවත් ය.</w:t>
      </w:r>
    </w:p>
    <w:p/>
    <w:p>
      <w:r xmlns:w="http://schemas.openxmlformats.org/wordprocessingml/2006/main">
        <w:t xml:space="preserve">1. දෙවියන්ගේ ශක්තිය: අවශ්‍ය අවස්ථාවලදී ඔහු මත රඳා සිටින්නේ කෙසේද?</w:t>
      </w:r>
    </w:p>
    <w:p/>
    <w:p>
      <w:r xmlns:w="http://schemas.openxmlformats.org/wordprocessingml/2006/main">
        <w:t xml:space="preserve">2. ධර්මිෂ්ඨකමේ බලය: අපව ආරක්ෂා කිරීමට දෙවියන් වහන්සේගේ ධර්මිෂ්ඨකම මත රඳා සිටීම</w:t>
      </w:r>
    </w:p>
    <w:p/>
    <w:p>
      <w:r xmlns:w="http://schemas.openxmlformats.org/wordprocessingml/2006/main">
        <w:t xml:space="preserve">1. යෙසායා 40:28-29 - "ඔබ දන්නේ නැද්ද? ඔබ අසා නැද්ද? සමිඳාණන් වහන්සේ සදාකාලික දෙවියන් වහන්සේ ය, පෘථිවියේ කෙළවර මැවුම්කරු ය, ඔහු ක්ලාන්ත නොවේ, වෙහෙසට පත් නොවේ; ඔහුගේ අවබෝධය සොයා බැලිය නොහැක. ක්ලාන්තයාට බලය දෙයි, ශක්තියක් නැති තැනැත්තාට ඔහු ශක්තිය වැඩි කරයි."</w:t>
      </w:r>
    </w:p>
    <w:p/>
    <w:p>
      <w:r xmlns:w="http://schemas.openxmlformats.org/wordprocessingml/2006/main">
        <w:t xml:space="preserve">2. එපීස 6:10 - "අවසාන වශයෙන්, ස්වාමින් වහන්සේ තුළ සහ ඔහුගේ බලයේ ශක්තියෙන් ශක්තිමත් වන්න."</w:t>
      </w:r>
    </w:p>
    <w:p/>
    <w:p>
      <w:r xmlns:w="http://schemas.openxmlformats.org/wordprocessingml/2006/main">
        <w:t xml:space="preserve">ගීතාවලිය 89:14 යුක්තිය සහ විනිශ්චය ඔබගේ සිංහාසනයේ වාසස්ථානය ය: දයාව සහ සත්‍යය ඔබගේ මුහුණ ඉදිරියෙන් යයි.</w:t>
      </w:r>
    </w:p>
    <w:p/>
    <w:p>
      <w:r xmlns:w="http://schemas.openxmlformats.org/wordprocessingml/2006/main">
        <w:t xml:space="preserve">දෙවියන් වහන්සේගේ සිංහාසනය යුක්තිය සහ සාධාරණත්වයේ ස්ථානයක් වන අතර, ඔහුගේ ක්රියාවන් සැමවිටම දයාව සහ සත්යය මගින් මෙහෙයවනු ලැබේ.</w:t>
      </w:r>
    </w:p>
    <w:p/>
    <w:p>
      <w:r xmlns:w="http://schemas.openxmlformats.org/wordprocessingml/2006/main">
        <w:t xml:space="preserve">1. දෙවියන් වහන්සේගේ ධර්මිෂ්ඨකම: දෙවියන් වහන්සේගේ යුක්තිය සහ දයාව ඡේදනය වන ආකාරය</w:t>
      </w:r>
    </w:p>
    <w:p/>
    <w:p>
      <w:r xmlns:w="http://schemas.openxmlformats.org/wordprocessingml/2006/main">
        <w:t xml:space="preserve">2. දෙවියන් වහන්සේගේ පැවැත්මේ යථාර්ථය: දෙවියන් වහන්සේගේ යුක්තිය සහ දයාව ලබා ගන්නේ කෙසේද</w:t>
      </w:r>
    </w:p>
    <w:p/>
    <w:p>
      <w:r xmlns:w="http://schemas.openxmlformats.org/wordprocessingml/2006/main">
        <w:t xml:space="preserve">1. යෙසායා 30:18 - "එබැවින් සමිඳාණන් වහන්සේ ඔබට කරුණාව දක්වන තෙක් බලා සිටින සේක. එබැවින් ඔබට දයාව දැක්වීමට උන් වහන්සේ උසස් කරන සේක. මක්නිසාද සමිඳාණන් වහන්සේ යුක්තිසහගත දෙවිකෙනෙක් ය; ඔහු එනතුරු බලා සිටින සියල්ලෝ භාග්‍යවන්තයෝ ය."</w:t>
      </w:r>
    </w:p>
    <w:p/>
    <w:p>
      <w:r xmlns:w="http://schemas.openxmlformats.org/wordprocessingml/2006/main">
        <w:t xml:space="preserve">2. යාකොබ් 1:17 - "සෑම යහපත් ත්‍යාගයක්ම සහ සෑම පරිපූර්ණ ත්‍යාගයක්ම ඉහලින් පැමිණෙන්නේ, වෙනස්වීම නිසා වෙනසක් හෝ සෙවනැල්ලක් නොමැති ආලෝකයන්ගේ පියාණන්ගෙන්"</w:t>
      </w:r>
    </w:p>
    <w:p/>
    <w:p>
      <w:r xmlns:w="http://schemas.openxmlformats.org/wordprocessingml/2006/main">
        <w:t xml:space="preserve">ගීතාවලිය 89:15 ප්‍රීති නාදය දන්නා සෙනඟ ආශීර්වාද ලද්දෝය: ස්වාමිනි, ඔව්හු ඔබගේ මුහුණේ ආලෝකයෙන් ගමන්කරන්නෝය.</w:t>
      </w:r>
    </w:p>
    <w:p/>
    <w:p>
      <w:r xmlns:w="http://schemas.openxmlformats.org/wordprocessingml/2006/main">
        <w:t xml:space="preserve">ප්‍රීතියේ ශබ්දය දන්නා සහ ඔහුගේ අභිමුඛයේ ආලෝකයේ ගමන් කරන අයට දෙවියන් වහන්සේ ආශීර්වාද කරයි.</w:t>
      </w:r>
    </w:p>
    <w:p/>
    <w:p>
      <w:r xmlns:w="http://schemas.openxmlformats.org/wordprocessingml/2006/main">
        <w:t xml:space="preserve">1. ප්‍රීතිමත් ඝෝෂාව: ස්වාමින්වහන්සේගේ අභිමුඛයේ ප්‍රීතිවීම</w:t>
      </w:r>
    </w:p>
    <w:p/>
    <w:p>
      <w:r xmlns:w="http://schemas.openxmlformats.org/wordprocessingml/2006/main">
        <w:t xml:space="preserve">2. ප්රීතිය දැන ගැනීම: දෙවියන් වහන්සේගේ ආලෝකය තුළ ගමන් කිරීම</w:t>
      </w:r>
    </w:p>
    <w:p/>
    <w:p>
      <w:r xmlns:w="http://schemas.openxmlformats.org/wordprocessingml/2006/main">
        <w:t xml:space="preserve">1. ගීතාවලිය 16:11 - ජීවන මාර්ගය ඔබ මට දන්වන සේක; ඔබ ඉදිරියෙහි සම්පූර්ණ ප්‍රීතිය ඇත; ඔබේ දකුණු පැත්තේ සදාකාලික සතුට තිබේ.</w:t>
      </w:r>
    </w:p>
    <w:p/>
    <w:p>
      <w:r xmlns:w="http://schemas.openxmlformats.org/wordprocessingml/2006/main">
        <w:t xml:space="preserve">2. යෙසායා 9:2 - අන්ධකාරයේ ගමන් කළ සෙනඟ මහත් ආලෝකයක් දුටුවෝය; ගැඹුරු අන්ධකාරයේ දේශයක වාසය කරන්නන් මත ආලෝකය බැබළුණේය.</w:t>
      </w:r>
    </w:p>
    <w:p/>
    <w:p>
      <w:r xmlns:w="http://schemas.openxmlformats.org/wordprocessingml/2006/main">
        <w:t xml:space="preserve">ගීතාවලිය 89:16 ඔබගේ නාමයෙන් ඔව්හු දවස මුළුල්ලේ ප්‍රීති වන්නෝය, ඔබගේ ධර්මිෂ්ඨකමෙන් ඔව්හු උසස් වන්නෝය.</w:t>
      </w:r>
    </w:p>
    <w:p/>
    <w:p>
      <w:r xmlns:w="http://schemas.openxmlformats.org/wordprocessingml/2006/main">
        <w:t xml:space="preserve">දෙවිගේ නාමය ප්‍රීතිය හා ධර්මිෂ්ඨකම ගෙන එයි.</w:t>
      </w:r>
    </w:p>
    <w:p/>
    <w:p>
      <w:r xmlns:w="http://schemas.openxmlformats.org/wordprocessingml/2006/main">
        <w:t xml:space="preserve">1. දෙවියන්ගේ නාමයේ ප්‍රීතිය</w:t>
      </w:r>
    </w:p>
    <w:p/>
    <w:p>
      <w:r xmlns:w="http://schemas.openxmlformats.org/wordprocessingml/2006/main">
        <w:t xml:space="preserve">2. දෙවිගේ නාමය තුළින් ධර්මිෂ්ඨකම</w:t>
      </w:r>
    </w:p>
    <w:p/>
    <w:p>
      <w:r xmlns:w="http://schemas.openxmlformats.org/wordprocessingml/2006/main">
        <w:t xml:space="preserve">1. ගීතාවලිය 89:16</w:t>
      </w:r>
    </w:p>
    <w:p/>
    <w:p>
      <w:r xmlns:w="http://schemas.openxmlformats.org/wordprocessingml/2006/main">
        <w:t xml:space="preserve">2. පිලිප්පි 4:4 - සමිඳාණන් වහන්සේ තුළ සැමවිටම ප්රීති වන්න; නැවතත් මම කියමි, ප්රීති වන්න.</w:t>
      </w:r>
    </w:p>
    <w:p/>
    <w:p>
      <w:r xmlns:w="http://schemas.openxmlformats.org/wordprocessingml/2006/main">
        <w:t xml:space="preserve">ගීතාවලිය 89:17 මක්නිසාද ඔබ ඔවුන්ගේ ශක්තියේ තේජසය, ඔබගේ අනුග්‍රහයෙන් අපගේ අං උසස් වන්නේය.</w:t>
      </w:r>
    </w:p>
    <w:p/>
    <w:p>
      <w:r xmlns:w="http://schemas.openxmlformats.org/wordprocessingml/2006/main">
        <w:t xml:space="preserve">දෙවියන් වහන්සේ ශක්තියේ සහ මහිමයේ උල්පතයි.</w:t>
      </w:r>
    </w:p>
    <w:p/>
    <w:p>
      <w:r xmlns:w="http://schemas.openxmlformats.org/wordprocessingml/2006/main">
        <w:t xml:space="preserve">1. ශක්තිය සහ මහිමය සඳහා දෙවියන් වහන්සේ මත රඳා සිටින්න</w:t>
      </w:r>
    </w:p>
    <w:p/>
    <w:p>
      <w:r xmlns:w="http://schemas.openxmlformats.org/wordprocessingml/2006/main">
        <w:t xml:space="preserve">2. දෙවිගේ අනුමැතිය අපව උසස් කරයි</w:t>
      </w:r>
    </w:p>
    <w:p/>
    <w:p>
      <w:r xmlns:w="http://schemas.openxmlformats.org/wordprocessingml/2006/main">
        <w:t xml:space="preserve">1. යෙසායා 40:31 නමුත් සමිඳාණන් වහන්සේ කෙරෙහි බලා සිටින්නෝ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රෝම 8:37 එහෙත් මේ සියල්ලෙන් අපි අපට ප්‍රේම කළ උන් වහන්සේ තුළින් ජයග්‍රාහකයන්ට වඩා වැඩි ය.</w:t>
      </w:r>
    </w:p>
    <w:p/>
    <w:p>
      <w:r xmlns:w="http://schemas.openxmlformats.org/wordprocessingml/2006/main">
        <w:t xml:space="preserve">ගීතාවලිය 89:18 සමිඳාණන් වහන්සේ අපගේ ආරක්ෂාව ය; ඊශ්‍රායෙල්හි ශුද්ධ තැනැත්තා අපගේ රජුය.</w:t>
      </w:r>
    </w:p>
    <w:p/>
    <w:p>
      <w:r xmlns:w="http://schemas.openxmlformats.org/wordprocessingml/2006/main">
        <w:t xml:space="preserve">සමිඳාණන් වහන්සේ ආරක්ෂාවක් වන අතර ඉශ්‍රායෙල්ගේ ශුද්ධ තැනැත්තා අපගේ රජ ය.</w:t>
      </w:r>
    </w:p>
    <w:p/>
    <w:p>
      <w:r xmlns:w="http://schemas.openxmlformats.org/wordprocessingml/2006/main">
        <w:t xml:space="preserve">1. සමිඳාණන් වහන්සේ තුළ ශක්තිය සොයා ගැනීම</w:t>
      </w:r>
    </w:p>
    <w:p/>
    <w:p>
      <w:r xmlns:w="http://schemas.openxmlformats.org/wordprocessingml/2006/main">
        <w:t xml:space="preserve">2. ඊශ්‍රායෙල්හි ශුද්ධ තැනැත්තාගේ පරමාධිපත්‍යය පිළිගැනීම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දානියෙල් 4:34-35 - එම කාලය අවසානයේදී, මම, නෙබුකද්නෙශර්, ස්වර්ගය දෙසට මගේ දෑස් ඔසවා, මගේ සිහිබුද්ධිය යථා තත්ත්වයට පත් විය. එවිට මම මහෝත්තමයාණන්ට ප්‍රශංසා කළෙමි; සදහටම ජීවත් වන තැනැත්තාට මම ගෞරව කර මහිමයට පත් කළෙමි. ඔහුගේ ආධිපත්‍යය සදාකාලික ආධිපත්‍යයකි; ඔහුගේ රාජ්‍යය පරම්පරාවෙන් පරම්පරාවට පවත්නේය.</w:t>
      </w:r>
    </w:p>
    <w:p/>
    <w:p>
      <w:r xmlns:w="http://schemas.openxmlformats.org/wordprocessingml/2006/main">
        <w:t xml:space="preserve">ගීතාවලිය 89:19 එවිට ඔබ ඔබේ ශුද්ධ තැනැත්තාට දර්ශනයෙන් කතා කොට, බලවන්තයෙකුට මම උපකාර කළෙමි; සෙනඟ අතරින් තෝරාගත් කෙනෙකුව මම උසස් කළෙමි.</w:t>
      </w:r>
    </w:p>
    <w:p/>
    <w:p>
      <w:r xmlns:w="http://schemas.openxmlformats.org/wordprocessingml/2006/main">
        <w:t xml:space="preserve">දෙවියන් වහන්සේ දර්ශනයකින් තම ශුද්ධ තැනැත්තාට කතා කළ අතර බලවත් හා තෝරාගත් සෙනඟට උපකාර කිරීමට පොරොන්දු විය.</w:t>
      </w:r>
    </w:p>
    <w:p/>
    <w:p>
      <w:r xmlns:w="http://schemas.openxmlformats.org/wordprocessingml/2006/main">
        <w:t xml:space="preserve">1. බලසම්පන්න සහ තෝරාගත්: උපකාරය සඳහා දෙවියන් වහන්සේගේ පොරොන්දු</w:t>
      </w:r>
    </w:p>
    <w:p/>
    <w:p>
      <w:r xmlns:w="http://schemas.openxmlformats.org/wordprocessingml/2006/main">
        <w:t xml:space="preserve">2. දෙවියන්ගේ උපකාරයේ දර්ශනය: ස්වාමින් වහන්සේ මත රඳා සිටීම</w:t>
      </w:r>
    </w:p>
    <w:p/>
    <w:p>
      <w:r xmlns:w="http://schemas.openxmlformats.org/wordprocessingml/2006/main">
        <w:t xml:space="preserve">1. ගීතාවලිය 46:1-3 - "දෙවියන් වහන්සේ අපගේ රැකවරණය සහ ශක්තියය, කරදරයේ දී ඉතා වත්මන් උපකාරය වේ. එබැවින් පෘථිවිය ඉවත් කළත්, කඳු මුහුද මැදට ගෙන ගියත්, අපි බිය නොවන්නෙමු. එහි ඉදිමුමෙන් කඳු සෙලවුණත් එහි ජලය ඝෝෂා කර කැළඹෙයි."</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ගීතාවලිය 89:20 මාගේ සේවකයා වන දාවිත් මට හමු විය. මාගේ ශුද්ධ තෛලයෙන් මම ඔහුව අභිෂේක කළෙමි.</w:t>
      </w:r>
    </w:p>
    <w:p/>
    <w:p>
      <w:r xmlns:w="http://schemas.openxmlformats.org/wordprocessingml/2006/main">
        <w:t xml:space="preserve">දෙවියන් වහන්සේ දාවිත්ව ඔහුගේ සේවකයා ලෙස අභිෂේක කළේය.</w:t>
      </w:r>
    </w:p>
    <w:p/>
    <w:p>
      <w:r xmlns:w="http://schemas.openxmlformats.org/wordprocessingml/2006/main">
        <w:t xml:space="preserve">1. දෙවියන් වහන්සේ විසින් අභිෂේක කරනු ලැබීම යන්නෙන් අදහස් කරන්නේ කුමක්ද?</w:t>
      </w:r>
    </w:p>
    <w:p/>
    <w:p>
      <w:r xmlns:w="http://schemas.openxmlformats.org/wordprocessingml/2006/main">
        <w:t xml:space="preserve">2. දාවිත් මෙන් විශ්වාසවන්තව දෙවිට සේවය කළ හැක්කේ කෙසේද?</w:t>
      </w:r>
    </w:p>
    <w:p/>
    <w:p>
      <w:r xmlns:w="http://schemas.openxmlformats.org/wordprocessingml/2006/main">
        <w:t xml:space="preserve">1. 2 සාමුවෙල් 7:8-17</w:t>
      </w:r>
    </w:p>
    <w:p/>
    <w:p>
      <w:r xmlns:w="http://schemas.openxmlformats.org/wordprocessingml/2006/main">
        <w:t xml:space="preserve">2. 1 සාමුවෙල් 16:1-13</w:t>
      </w:r>
    </w:p>
    <w:p/>
    <w:p>
      <w:r xmlns:w="http://schemas.openxmlformats.org/wordprocessingml/2006/main">
        <w:t xml:space="preserve">ගීතාවලිය 89:21 ඔහු සමඟ මාගේ හස්තය පිහිටවනු ලබන්නේය: මාගේ හස්තයද ඔහු ශක්තිමත් කරන්නේය.</w:t>
      </w:r>
    </w:p>
    <w:p/>
    <w:p>
      <w:r xmlns:w="http://schemas.openxmlformats.org/wordprocessingml/2006/main">
        <w:t xml:space="preserve">ගීතාවලිය 89:21 අපට පවසන්නේ ස්වාමින් වහන්සේ තමන්ව සොයන අයව පිහිටුවා ශක්තිමත් කරන බවයි.</w:t>
      </w:r>
    </w:p>
    <w:p/>
    <w:p>
      <w:r xmlns:w="http://schemas.openxmlformats.org/wordprocessingml/2006/main">
        <w:t xml:space="preserve">1. දෙවියන්ගේ ශක්තිය සහ ස්ථාපිත හස්තය</w:t>
      </w:r>
    </w:p>
    <w:p/>
    <w:p>
      <w:r xmlns:w="http://schemas.openxmlformats.org/wordprocessingml/2006/main">
        <w:t xml:space="preserve">2. ස්වාමීන්ගේ ශක්තිය සහ සැපයුම දැන ගැනීම</w:t>
      </w:r>
    </w:p>
    <w:p/>
    <w:p>
      <w:r xmlns:w="http://schemas.openxmlformats.org/wordprocessingml/2006/main">
        <w:t xml:space="preserve">1. යෙසායා 40:29-31 ඔහු ක්ලාන්ත වූවන්ට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පිලිප්පි 4:13 මාව ශක්තිමත් කරන්නා තුළින් මට සියල්ල කළ හැකියි.</w:t>
      </w:r>
    </w:p>
    <w:p/>
    <w:p>
      <w:r xmlns:w="http://schemas.openxmlformats.org/wordprocessingml/2006/main">
        <w:t xml:space="preserve">ගීතාවලිය 89:22 සතුරා ඔහුට පහර නොදෙනු ඇත. දුෂ්ටකමේ පුත්‍රයා ඔහුට පීඩා කරන්නේ නැත.</w:t>
      </w:r>
    </w:p>
    <w:p/>
    <w:p>
      <w:r xmlns:w="http://schemas.openxmlformats.org/wordprocessingml/2006/main">
        <w:t xml:space="preserve">ඇදහිලිවන්තයන්ව ඔවුන්ගේ සතුරන්ගෙන් සහ දුෂ්ටකම්වලින් ආරක්ෂා කිරීමට දෙවි පොරොන්දු වී තිබෙනවා.</w:t>
      </w:r>
    </w:p>
    <w:p/>
    <w:p>
      <w:r xmlns:w="http://schemas.openxmlformats.org/wordprocessingml/2006/main">
        <w:t xml:space="preserve">1. අන්ධකාරයෙන් අපව ආරක්ෂා කරන බවට දෙවියන්වහන්සේගේ පොරොන්දුව.</w:t>
      </w:r>
    </w:p>
    <w:p/>
    <w:p>
      <w:r xmlns:w="http://schemas.openxmlformats.org/wordprocessingml/2006/main">
        <w:t xml:space="preserve">2. විපත්ති කාලවලදී ඇදහිල්ලේ ශක්තිය.</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 මාගේ පලිහ සහ මාගේ ගැළවීමේ අං, මාගේ බලකොටුව 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89:23 මම ඔහුගේ මුහුණ ඉදිරියෙහි ඔහුගේ සතුරන්ට පහර දී ඔහුට වෛර කරන්නන්ට පීඩා කරන්නෙමි.</w:t>
      </w:r>
    </w:p>
    <w:p/>
    <w:p>
      <w:r xmlns:w="http://schemas.openxmlformats.org/wordprocessingml/2006/main">
        <w:t xml:space="preserve">දෙවියන් වහන්සේ තමන්ව විශ්වාස කරන අයගේ සතුරන් පරාජය කරන අතර ඔහුට වෛර කරන අයට දඬුවම් කරයි.</w:t>
      </w:r>
    </w:p>
    <w:p/>
    <w:p>
      <w:r xmlns:w="http://schemas.openxmlformats.org/wordprocessingml/2006/main">
        <w:t xml:space="preserve">1. සමිඳාණන් වහන්සේ කෙරෙහි විශ්වාස කරන්න, එවිට ඔහු ඔබේ සතුරන් පරාජය කරනු ඇත</w:t>
      </w:r>
    </w:p>
    <w:p/>
    <w:p>
      <w:r xmlns:w="http://schemas.openxmlformats.org/wordprocessingml/2006/main">
        <w:t xml:space="preserve">2. දෙවියන් වහන්සේට වෛර කරන අයට දෙවියන්ගේ දඩුවම</w:t>
      </w:r>
    </w:p>
    <w:p/>
    <w:p>
      <w:r xmlns:w="http://schemas.openxmlformats.org/wordprocessingml/2006/main">
        <w:t xml:space="preserve">1. නික්මයාම 15:3 - සමිඳාණන් වහන්සේ රණශූරයෙකි, සමිඳාණන් වහන්සේ ඔහුගේ නමයි.</w:t>
      </w:r>
    </w:p>
    <w:p/>
    <w:p>
      <w:r xmlns:w="http://schemas.openxmlformats.org/wordprocessingml/2006/main">
        <w:t xml:space="preserve">2.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ගීතාවලිය 89:24 නුමුත් මාගේ විශ්වාසවන්තකමද මාගේ දයාවද ඔහු සමඟ වන්නේය, මාගේ නාමයෙන් ඔහුගේ අං උසස්වන්නේය.</w:t>
      </w:r>
    </w:p>
    <w:p/>
    <w:p>
      <w:r xmlns:w="http://schemas.openxmlformats.org/wordprocessingml/2006/main">
        <w:t xml:space="preserve">දෙවියන් වහන්සේගේ විශ්වාසවන්තකම සහ දයාව අප සමඟ පවතිනු ඇත.</w:t>
      </w:r>
    </w:p>
    <w:p/>
    <w:p>
      <w:r xmlns:w="http://schemas.openxmlformats.org/wordprocessingml/2006/main">
        <w:t xml:space="preserve">1: දෙවියන් වහන්සේ සැමවිටම විශ්වාසවන්තය</w:t>
      </w:r>
    </w:p>
    <w:p/>
    <w:p>
      <w:r xmlns:w="http://schemas.openxmlformats.org/wordprocessingml/2006/main">
        <w:t xml:space="preserve">2: දෙවියන් වහන්සේගේ දයාව සදහටම පවතී</w:t>
      </w:r>
    </w:p>
    <w:p/>
    <w:p>
      <w:r xmlns:w="http://schemas.openxmlformats.org/wordprocessingml/2006/main">
        <w:t xml:space="preserve">1: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හෙබ්‍රෙව් 13:8 - යේසුස් ක්‍රිස්තුස් ඊයේ සහ අද සහ සදහටම එක හා සමානයි.</w:t>
      </w:r>
    </w:p>
    <w:p/>
    <w:p>
      <w:r xmlns:w="http://schemas.openxmlformats.org/wordprocessingml/2006/main">
        <w:t xml:space="preserve">ගීතාවලිය 89:25 මම ඔහුගේ අත මුහුදෙහිද ඔහුගේ දකුණත ගංගාවලද තබන්නෙමි.</w:t>
      </w:r>
    </w:p>
    <w:p/>
    <w:p>
      <w:r xmlns:w="http://schemas.openxmlformats.org/wordprocessingml/2006/main">
        <w:t xml:space="preserve">දෙවියන් වහන්සේ මුහුද සහ ගංගා මත ශක්තිමත් හා බලවත් නායකයෙකු පිහිටුවනු ඇත.</w:t>
      </w:r>
    </w:p>
    <w:p/>
    <w:p>
      <w:r xmlns:w="http://schemas.openxmlformats.org/wordprocessingml/2006/main">
        <w:t xml:space="preserve">1. "මුහුදේ සහ ගංගාවල නායකයෙක්: දෙවියන්ගේ අධිකාරියේ බලය"</w:t>
      </w:r>
    </w:p>
    <w:p/>
    <w:p>
      <w:r xmlns:w="http://schemas.openxmlformats.org/wordprocessingml/2006/main">
        <w:t xml:space="preserve">2. "ධර්මිෂ්ඨ නායකයෙකුගේ ශක්තිය: දෙවියන් වහන්සේගේ කැමැත්ත කෙරෙහි විශ්වාසය"</w:t>
      </w:r>
    </w:p>
    <w:p/>
    <w:p>
      <w:r xmlns:w="http://schemas.openxmlformats.org/wordprocessingml/2006/main">
        <w:t xml:space="preserve">1. ගීතාවලිය 89:25</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89:26 ඔහු මට මොරගසනු ඇත: ඔබ මාගේ පියාය, මාගේ දෙවියන්වහන්සේය, මාගේ ගැළවීමේ පර්වතයයි.</w:t>
      </w:r>
    </w:p>
    <w:p/>
    <w:p>
      <w:r xmlns:w="http://schemas.openxmlformats.org/wordprocessingml/2006/main">
        <w:t xml:space="preserve">ගීතාවලිය 89 යනු ලේඛකයාට මඟ පෙන්වීම සහ ආරක්ෂා කිරීම සඳහා දෙවියන් වහන්සේට කෘතඥතාවේ යාච්ඤාවකි. ලේඛකයා දෙවියන් වහන්සේ ඔවුන්ගේ පියා, ආරක්ෂකයා සහ ගැලවීමේ මූලාශ්‍රය ලෙස පිළිගනී.</w:t>
      </w:r>
    </w:p>
    <w:p/>
    <w:p>
      <w:r xmlns:w="http://schemas.openxmlformats.org/wordprocessingml/2006/main">
        <w:t xml:space="preserve">1. දෙවියන්ගේ ආරක්ෂාවේ ආරක්ෂාව - දෙවියන් වහන්සේ දැන ගැනීමෙන් ලැබෙන සහතිකය සහ සාමය ගවේෂණය කිරීම අපගේ ආරක්ෂකයා සහ ගැලවීමයි.</w:t>
      </w:r>
    </w:p>
    <w:p/>
    <w:p>
      <w:r xmlns:w="http://schemas.openxmlformats.org/wordprocessingml/2006/main">
        <w:t xml:space="preserve">2. දෙවියන්ට කෘතඥතාව - දෙවියන් වහන්සේ අපට ලබා දී ඇති බොහෝ ආශීර්වාද සහ දීමනා පිළිගැනීම.</w:t>
      </w:r>
    </w:p>
    <w:p/>
    <w:p>
      <w:r xmlns:w="http://schemas.openxmlformats.org/wordprocessingml/2006/main">
        <w:t xml:space="preserve">1. ගීතාවලිය 89 - දෙවියන් වහන්සේගේ ආරක්ෂාව සහ ගැලවීම සඳහා ගීතිකාකරුගේ කෘතඥතාවේ යාච්ඤාව ගැඹුරින් ගවේෂණය කිරීම සඳහා.</w:t>
      </w:r>
    </w:p>
    <w:p/>
    <w:p>
      <w:r xmlns:w="http://schemas.openxmlformats.org/wordprocessingml/2006/main">
        <w:t xml:space="preserve">2. එපීස 2:8-10 - අපගේ ගැලවීමේ මූලාශ්‍රය සහ එය සැපයීමේදී දෙවියන් වහන්සේගේ කරුණාව පිළිබඳ අවබෝධය සඳහා.</w:t>
      </w:r>
    </w:p>
    <w:p/>
    <w:p>
      <w:r xmlns:w="http://schemas.openxmlformats.org/wordprocessingml/2006/main">
        <w:t xml:space="preserve">ගීතාවලිය 89:27 තවද, මම ඔහුව මාගේ කුලුඳුලා, පොළොවේ රජවරුන්ට වඩා උසස් කරන්නෙමි.</w:t>
      </w:r>
    </w:p>
    <w:p/>
    <w:p>
      <w:r xmlns:w="http://schemas.openxmlformats.org/wordprocessingml/2006/main">
        <w:t xml:space="preserve">දෙවියන් වහන්සේ තමන් තෝරාගත් තැනැත්තාව උසස් කර, සියලු භූමික රජවරුන්ට වඩා උසස් කරනු ඇත.</w:t>
      </w:r>
    </w:p>
    <w:p/>
    <w:p>
      <w:r xmlns:w="http://schemas.openxmlformats.org/wordprocessingml/2006/main">
        <w:t xml:space="preserve">1. දෙවියන්ගේ ප්‍රියතම තැනැත්තා: දෙවියන් වහන්සේගේ ආශීර්වාදය සහ අනුග්‍රහය ඔහු තෝරා ගන්නා අයට දෙනු ලැබේ.</w:t>
      </w:r>
    </w:p>
    <w:p/>
    <w:p>
      <w:r xmlns:w="http://schemas.openxmlformats.org/wordprocessingml/2006/main">
        <w:t xml:space="preserve">2. දෙවියන්වහන්සේගේ නොසැලෙන ප්‍රේමය: දෙවියන්වහන්සේගේ තෝරාගත් අය කෙරෙහි දෙවියන්වහන්සේගේ ප්‍රේමය නොසැලී ඇත.</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ගීතාවලිය 89:28 මාගේ දයාව සදහටම ඔහු උදෙසා තබන්නෙමි, මාගේ ගිවිසුම ඔහු සමඟ ස්ථිරව පවතින්නේය.</w:t>
      </w:r>
    </w:p>
    <w:p/>
    <w:p>
      <w:r xmlns:w="http://schemas.openxmlformats.org/wordprocessingml/2006/main">
        <w:t xml:space="preserve">දෙවිගේ දයාව සහ ගිවිසුම ඔහුගේ සෙනඟ සමඟ සදහටම පවතිනු ඇත.</w:t>
      </w:r>
    </w:p>
    <w:p/>
    <w:p>
      <w:r xmlns:w="http://schemas.openxmlformats.org/wordprocessingml/2006/main">
        <w:t xml:space="preserve">1. දෙවියන් වහන්සේගේ නොවරදින ආදරය සහ ගිවිසුම</w:t>
      </w:r>
    </w:p>
    <w:p/>
    <w:p>
      <w:r xmlns:w="http://schemas.openxmlformats.org/wordprocessingml/2006/main">
        <w:t xml:space="preserve">2. දෙවියන්වහන්සේ තම සෙනඟට විශ්වාසවන්තව සිටීම</w:t>
      </w:r>
    </w:p>
    <w:p/>
    <w:p>
      <w:r xmlns:w="http://schemas.openxmlformats.org/wordprocessingml/2006/main">
        <w:t xml:space="preserve">1. යෙසායා 54:10 - "මක්නිසාද කඳු පහව යනු ඇත, කඳු පහව යනු ඇත; නමුත් මාගේ කරුණාව ඔබෙන් පහව නොයන්නේය, මාගේ සමාදානයේ ගිවිසුමද පහවන්නේ නැත, ඔබට අනුකම්පා කරන ස්වාමීන්වහන්සේ කියනසේක."</w:t>
      </w:r>
    </w:p>
    <w:p/>
    <w:p>
      <w:r xmlns:w="http://schemas.openxmlformats.org/wordprocessingml/2006/main">
        <w:t xml:space="preserve">2. හෙබ්‍රෙව් 13:20-21 - “දැන් අපගේ ස්වාමීන් වන ජේසුස් වහන්සේ මළවුන්ගෙන් නැවත ගෙන ආ සාමයේ දෙවියන් වහන්සේ, බැටළුවන්ගේ ශ්‍රේෂ්ඨ එඬේරා, සදාකාල ගිවිසුමේ රුධිරය කරණකොටගෙන, කළ යුතු සෑම යහපත් ක්‍රියාවකින්ම ඔබව පරිපූර්ණ කරන්න. උන්වහන්සේගේ කැමැත්ත, යේසුස් ක්‍රිස්තුස්වහන්සේ කරණකොටගෙන උන්වහන්සේ ඉදිරියෙහි ප්‍රසන්න දේ ඔබ තුළ ක්‍රියාකරනසේක; උන්වහන්සේට සදාකාලයටම මහිමය වේවා. ආමෙන්."</w:t>
      </w:r>
    </w:p>
    <w:p/>
    <w:p>
      <w:r xmlns:w="http://schemas.openxmlformats.org/wordprocessingml/2006/main">
        <w:t xml:space="preserve">ගීතාවලිය 89:29 ඔහුගේ වංශය සදාකාලයටත්, ඔහුගේ සිංහාසනය ස්වර්ගයේ දවස් මෙන්ත් පවතින්න සලස්වන්නෙමි.</w:t>
      </w:r>
    </w:p>
    <w:p/>
    <w:p>
      <w:r xmlns:w="http://schemas.openxmlformats.org/wordprocessingml/2006/main">
        <w:t xml:space="preserve">දෙවියන් වහන්සේ පොරොන්දු වන්නේ තමන් තෝරාගත් තැනැත්තාගේ වංශය සදහටම පවතිනු ඇති බවත්, ඔහුගේ සිංහාසනය ස්වර්ගයේ දවස් මෙන් සදාකාලික බවත්ය.</w:t>
      </w:r>
    </w:p>
    <w:p/>
    <w:p>
      <w:r xmlns:w="http://schemas.openxmlformats.org/wordprocessingml/2006/main">
        <w:t xml:space="preserve">1. දෙවියන් වහන්සේගේ පොරොන්දුවල සදාකාලික ස්වභාවය</w:t>
      </w:r>
    </w:p>
    <w:p/>
    <w:p>
      <w:r xmlns:w="http://schemas.openxmlformats.org/wordprocessingml/2006/main">
        <w:t xml:space="preserve">2. දෙවියන් වහන්සේගේ සිංහාසනය සහ ඔහුගේ රාජ්‍යයේ අපගේ ස්ථානය</w:t>
      </w:r>
    </w:p>
    <w:p/>
    <w:p>
      <w:r xmlns:w="http://schemas.openxmlformats.org/wordprocessingml/2006/main">
        <w:t xml:space="preserve">1. යෙසායා 40:8 තණකොළ වියළෙයි, මල් මැලවී යයි.</w:t>
      </w:r>
    </w:p>
    <w:p/>
    <w:p>
      <w:r xmlns:w="http://schemas.openxmlformats.org/wordprocessingml/2006/main">
        <w:t xml:space="preserve">2. හෙබ්‍රෙව් 13:8 යේසුස් ක්‍රිස්තුස් ඊයේ, අද සහ සදහටම එක හා සමානයි.</w:t>
      </w:r>
    </w:p>
    <w:p/>
    <w:p>
      <w:r xmlns:w="http://schemas.openxmlformats.org/wordprocessingml/2006/main">
        <w:t xml:space="preserve">ගීතාවලිය 89:30 ඔහුගේ දරුවන් මාගේ ව්‍යවස්ථාව අත්හැර, මාගේ විනිශ්චයන් නොපිළිපදිනවා නම්;</w:t>
      </w:r>
    </w:p>
    <w:p/>
    <w:p>
      <w:r xmlns:w="http://schemas.openxmlformats.org/wordprocessingml/2006/main">
        <w:t xml:space="preserve">ඔහුගේ දරුවන් ඔහුගේ අණට අකීකරු වන විට දෙවියන් වහන්සේ අසතුටට පත් වේ.</w:t>
      </w:r>
    </w:p>
    <w:p/>
    <w:p>
      <w:r xmlns:w="http://schemas.openxmlformats.org/wordprocessingml/2006/main">
        <w:t xml:space="preserve">1. දෙවිගේ නීතියට කීකරු වීමේ වැදගත්කම</w:t>
      </w:r>
    </w:p>
    <w:p/>
    <w:p>
      <w:r xmlns:w="http://schemas.openxmlformats.org/wordprocessingml/2006/main">
        <w:t xml:space="preserve">2. දෙවියන්ගේ අණට අකීකරු වීමේ ප්‍රතිවිපාක</w:t>
      </w:r>
    </w:p>
    <w:p/>
    <w:p>
      <w:r xmlns:w="http://schemas.openxmlformats.org/wordprocessingml/2006/main">
        <w:t xml:space="preserve">1. ද්විතීය කථාව 11:26-28 - ස්වාමින් වහන්සේට ප්‍රේම කරන්න සහ උන්වහන්සේගේ ආඥා පිළිපදින්න</w:t>
      </w:r>
    </w:p>
    <w:p/>
    <w:p>
      <w:r xmlns:w="http://schemas.openxmlformats.org/wordprocessingml/2006/main">
        <w:t xml:space="preserve">2. යෝෂුවා 1:8 - ඔබ සමෘද්ධිමත් වන පිණිස ඔහුගේ අණපනත් හා නීති පිළිපදින්න.</w:t>
      </w:r>
    </w:p>
    <w:p/>
    <w:p>
      <w:r xmlns:w="http://schemas.openxmlformats.org/wordprocessingml/2006/main">
        <w:t xml:space="preserve">ගීතාවලිය 89:31 ඔවුන් මාගේ පනත් කඩ කළත්, මාගේ ආඥා නොපවත්වන්නේ නම්;</w:t>
      </w:r>
    </w:p>
    <w:p/>
    <w:p>
      <w:r xmlns:w="http://schemas.openxmlformats.org/wordprocessingml/2006/main">
        <w:t xml:space="preserve">දෙවිගේ නීති පිළිපැදිය යුතු අතර ඒවාට ගරු කළ යුතුය.</w:t>
      </w:r>
    </w:p>
    <w:p/>
    <w:p>
      <w:r xmlns:w="http://schemas.openxmlformats.org/wordprocessingml/2006/main">
        <w:t xml:space="preserve">1: දෙවියන් වහන්සේගේ නීතිය අපගේ ජීවිතයට පදනමකි.</w:t>
      </w:r>
    </w:p>
    <w:p/>
    <w:p>
      <w:r xmlns:w="http://schemas.openxmlformats.org/wordprocessingml/2006/main">
        <w:t xml:space="preserve">2: දෙවියන් වහන්සේගේ ආඥා පිළිපැදීමේ වැදගත්කම.</w:t>
      </w:r>
    </w:p>
    <w:p/>
    <w:p>
      <w:r xmlns:w="http://schemas.openxmlformats.org/wordprocessingml/2006/main">
        <w:t xml:space="preserve">1: මතෙව් 22: 37-40 - යේසුස් ඔහුට පැවසුවේ, ඔබේ මුළු හදවතින්ම, ඔබේ මුළු ආත්මයෙන් සහ ඔබේ මුළු මනසින් ඔබේ දෙවි ස්වාමීන් වහන්සේට ප්‍රේම කරන්න. මෙය පළමු හා ශ්‍රේෂ්ඨ ආඥාවයි. දෙවැන්න ඒ හා සමාන 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2: යාකොබ් 1:22-25 - එහෙත්, ඔබම රවටා, අසන්නන් පමණක් නොව, වචනය පිළිපදින්නන් වන්න. මක්නිසාද යමෙක් වචනය අසන්නෙකු මිස පිළිපදින්නෙකු නොවේ නම්, ඔහු කැඩපතකින් තම ස්වාභාවික මුහුණ බලන මිනිසෙකුට සමානය. මක්නිසාද යත්, ඔහු තමාව නිරීක්ෂණය කර, ඉවතට යන අතර, ඔහු කෙබඳු මිනිසෙකුදැයි වහාම අමතක කරයි. නමුත් නිදහසේ පරිපූර්ණ නීතිය දෙස බලා එය තුළ දිගටම රැඳී සිටින අතර, අමතක නොවන අසන්නෙකු නොව කාර්යය කරන්නෙකු වන තැනැත්තා ඔහු කරන දෙයෙහි ආශීර්වාද ලබනු ඇත.</w:t>
      </w:r>
    </w:p>
    <w:p/>
    <w:p>
      <w:r xmlns:w="http://schemas.openxmlformats.org/wordprocessingml/2006/main">
        <w:t xml:space="preserve">ගීතාවලිය 89:32 එවිට මම ඔවුන්ගේ අපරාධ දණ්ඩෙන් ද ඔවුන්ගේ අයුතුකම් ඉරිවලින් ද බලන්නෙමි.</w:t>
      </w:r>
    </w:p>
    <w:p/>
    <w:p>
      <w:r xmlns:w="http://schemas.openxmlformats.org/wordprocessingml/2006/main">
        <w:t xml:space="preserve">ගීතිකාකරු ප්‍රකාශ කරන්නේ වරද සහ අයුතුකම දඬුවම් සමඟ පැමිණෙන බවයි.</w:t>
      </w:r>
    </w:p>
    <w:p/>
    <w:p>
      <w:r xmlns:w="http://schemas.openxmlformats.org/wordprocessingml/2006/main">
        <w:t xml:space="preserve">1: පාපයට දෙවියන්ගේ දඬුවම: ගීතාවලිය 89:32</w:t>
      </w:r>
    </w:p>
    <w:p/>
    <w:p>
      <w:r xmlns:w="http://schemas.openxmlformats.org/wordprocessingml/2006/main">
        <w:t xml:space="preserve">2: පාපයේ බරපතලකම: ගීතාවලිය 89:32</w:t>
      </w:r>
    </w:p>
    <w:p/>
    <w:p>
      <w:r xmlns:w="http://schemas.openxmlformats.org/wordprocessingml/2006/main">
        <w:t xml:space="preserve">1: හිතෝපදේශ 13:24 - සැරයටිය ඉතිරි කරන තැනැත්තා තම පුතාට වෛර කරයි, නමුත් ඔහුට ආදරය කරන තැනැත්තා ඔහුව හික්මවීමට උනන්දු වෙයි.</w:t>
      </w:r>
    </w:p>
    <w:p/>
    <w:p>
      <w:r xmlns:w="http://schemas.openxmlformats.org/wordprocessingml/2006/main">
        <w:t xml:space="preserve">2: හෙබ්‍රෙව් 12:5-11 - තවද ඔබට පුතුන් ලෙස ආමන්ත්‍රණය කරන අනුශාසනාව ඔබට අමතකද? මාගේ පුත්‍රය, සමිඳාණන් වහන්සේගේ හික්මවීම සුළු කොට නොසලකන්න, ඔහු විසින් අවවාද කරන විට වෙහෙසට පත් නොවන්න. මක්නිසාද ස්වාමීන්වහන්සේ තමන් ප්‍රේම කරන තැනැත්තාව හික්මවනසේක. විනය සඳහා තමයි විඳදරාගන්න ඕන. දෙවියන් වහන්සේ ඔබට පුතුන් ලෙස සලකයි. තම පියා හික්මවන්නේ නැති පුත්‍රයා කවරෙකුටද? ඔබ සියලු දෙනාම සහභාගී වූ විනයක් නොමැති නම්, ඔබ අවජාතක දරුවන් මිස පුතුන් නොවේ. මීට අමතරව, අපව හික්මවන සහ අපි ඔවුන්ට ගරු කළ භූමික පියවරු අපට සිටිමු. අපි ආත්මයන්ගේ පියාණන්ට තවත් බොහෝ යටත්ව ජීවත් වෙමුද? මක්නිසාද ඔවුන් අපට වඩාත් සුදුසු යැයි පෙනෙන පරිදි කෙටි කාලයකට අපව හික්මවා ඇත, නමුත් ඔහු අපගේ යහපත සඳහා අපව හික්මවන්නේය, අප ඔහුගේ ශුද්ධකම බෙදාගන්නා පිණිසය.</w:t>
      </w:r>
    </w:p>
    <w:p/>
    <w:p>
      <w:r xmlns:w="http://schemas.openxmlformats.org/wordprocessingml/2006/main">
        <w:t xml:space="preserve">ගීතාවලිය 89:33 නුමුත් මාගේ ප්‍රේමණීය කරුණාව මම ඔහුගෙන් සම්පූර්ණයෙන් පැහැර නොගන්නෙමි, මාගේ විශ්වාසවන්තකම කඩකරන්නේ නැත.</w:t>
      </w:r>
    </w:p>
    <w:p/>
    <w:p>
      <w:r xmlns:w="http://schemas.openxmlformats.org/wordprocessingml/2006/main">
        <w:t xml:space="preserve">දෙවියන්වහන්සේගේ ප්‍රේමණීය කරුණාව සහ විශ්වාසවන්තකම කිසිදා අපෙන් ඉවතට නොගනු ඇත.</w:t>
      </w:r>
    </w:p>
    <w:p/>
    <w:p>
      <w:r xmlns:w="http://schemas.openxmlformats.org/wordprocessingml/2006/main">
        <w:t xml:space="preserve">1. දෙවියන්වහන්සේගේ නොවරදින ප්‍රේමය සහ විශ්වාසවන්තකම</w:t>
      </w:r>
    </w:p>
    <w:p/>
    <w:p>
      <w:r xmlns:w="http://schemas.openxmlformats.org/wordprocessingml/2006/main">
        <w:t xml:space="preserve">2. දෙවියන්ගේ නොසැලෙන කැපවීම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ගීතාවලිය 89:34 මම මාගේ ගිවිසුම කඩ නොකරමි, මාගේ මුඛයෙන් නික්මුණු දෙය වෙනස් නොකරමි.</w:t>
      </w:r>
    </w:p>
    <w:p/>
    <w:p>
      <w:r xmlns:w="http://schemas.openxmlformats.org/wordprocessingml/2006/main">
        <w:t xml:space="preserve">දෙවිගේ පොරොන්දු විශ්වාසවන්තයි, වෙනස් කළ නොහැකියි.</w:t>
      </w:r>
    </w:p>
    <w:p/>
    <w:p>
      <w:r xmlns:w="http://schemas.openxmlformats.org/wordprocessingml/2006/main">
        <w:t xml:space="preserve">1. වෙනස් කළ නොහැකි දේව වචනය - දෙවියන් වහන්සේ තම පොරොන්දු ඉටු කරන ආකාරය.</w:t>
      </w:r>
    </w:p>
    <w:p/>
    <w:p>
      <w:r xmlns:w="http://schemas.openxmlformats.org/wordprocessingml/2006/main">
        <w:t xml:space="preserve">2. ස්ථීර ආදරය - දෙවියන් වහන්සේගේ ගිවිසුමේ විශ්වාසවන්තකම අවබෝධ කර ගැනීම.</w:t>
      </w:r>
    </w:p>
    <w:p/>
    <w:p>
      <w:r xmlns:w="http://schemas.openxmlformats.org/wordprocessingml/2006/main">
        <w:t xml:space="preserve">1. යෙසායා 40:8 - "තණකොළ මැලවී යයි, මල් වියැකී යයි, නමුත් අපගේ දෙවියන් වහන්සේගේ වචනය සදහටම පවතිනු ඇත."</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ගීතාවලිය 89:35 මම දාවිත්ට බොරු නොකියන බවට වරක් මාගේ ශුද්ධකමේ නාමයෙන් දිවුරමි.</w:t>
      </w:r>
    </w:p>
    <w:p/>
    <w:p>
      <w:r xmlns:w="http://schemas.openxmlformats.org/wordprocessingml/2006/main">
        <w:t xml:space="preserve">දෙවි දාවිත්ට විශ්වාසවන්තව සිටීමටත් බොරු නොකියන බවටත් දිවුරුම් දී ඇත.</w:t>
      </w:r>
    </w:p>
    <w:p/>
    <w:p>
      <w:r xmlns:w="http://schemas.openxmlformats.org/wordprocessingml/2006/main">
        <w:t xml:space="preserve">1. දෙවියන්ගේ විශ්වාසවන්තකම: ගීතාවලිය 89න් පාඩමක්</w:t>
      </w:r>
    </w:p>
    <w:p/>
    <w:p>
      <w:r xmlns:w="http://schemas.openxmlformats.org/wordprocessingml/2006/main">
        <w:t xml:space="preserve">2. දෙවි වගේ විශ්වාසවන්තව ඉන්න අපිට ඉගෙනගන්න පුළුවන් කොහොමද?</w:t>
      </w:r>
    </w:p>
    <w:p/>
    <w:p>
      <w:r xmlns:w="http://schemas.openxmlformats.org/wordprocessingml/2006/main">
        <w:t xml:space="preserve">1. 1 යොහන් 1:9 - අප අපගේ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2. ගීතාවලිය 36:5 - ස්වාමිනි, ඔබගේ ස්ථිර ප්‍රේමය අහස දක්වාත්, ඔබගේ විශ්වාසවන්තකම වලාකුළු දක්වාත් විහිදේ.</w:t>
      </w:r>
    </w:p>
    <w:p/>
    <w:p>
      <w:r xmlns:w="http://schemas.openxmlformats.org/wordprocessingml/2006/main">
        <w:t xml:space="preserve">ගීතාවලිය 89:36 ඔහුගේ වංශය සදහටම පවතිනු ඇත, ඔහුගේ සිංහාසනය මා ඉදිරියෙහි සූර්යයා මෙන්.</w:t>
      </w:r>
    </w:p>
    <w:p/>
    <w:p>
      <w:r xmlns:w="http://schemas.openxmlformats.org/wordprocessingml/2006/main">
        <w:t xml:space="preserve">ගීතාවලිය 89:36 හි සඳහන් වන්නේ දෙවියන්වහන්සේ විසින් තෝරාගත් සෙනඟ සූර්යයා නොවෙනස්ව පවතින ආකාරයටම සදාකාලිකව බලයේ සිටින බවයි.</w:t>
      </w:r>
    </w:p>
    <w:p/>
    <w:p>
      <w:r xmlns:w="http://schemas.openxmlformats.org/wordprocessingml/2006/main">
        <w:t xml:space="preserve">1: දෙවියන්ගේ ආශීර්වාද සදාකාලිකයි.</w:t>
      </w:r>
    </w:p>
    <w:p/>
    <w:p>
      <w:r xmlns:w="http://schemas.openxmlformats.org/wordprocessingml/2006/main">
        <w:t xml:space="preserve">2: වෙනස් නොවන ලෝකයක වෙනස් නොවන ඇදහිල්ල.</w:t>
      </w:r>
    </w:p>
    <w:p/>
    <w:p>
      <w:r xmlns:w="http://schemas.openxmlformats.org/wordprocessingml/2006/main">
        <w:t xml:space="preserve">1: යෙසායා 40: 8 - "තණකොළ මැලවී යයි, මල් මැකී යයි, නමුත් අපගේ දෙවියන් වහන්සේගේ වචනය සදහටම පවතිනු ඇත."</w:t>
      </w:r>
    </w:p>
    <w:p/>
    <w:p>
      <w:r xmlns:w="http://schemas.openxmlformats.org/wordprocessingml/2006/main">
        <w:t xml:space="preserve">2: ගීතාවලිය 117:2 - මක්නිසාද උන්වහන්සේගේ දයාන්විත කරුණාව අප කෙරෙහි මහත්ය. ඔබ සමිඳාණන් වහන්සේට ප්‍රශංසා කරන්න.</w:t>
      </w:r>
    </w:p>
    <w:p/>
    <w:p>
      <w:r xmlns:w="http://schemas.openxmlformats.org/wordprocessingml/2006/main">
        <w:t xml:space="preserve">ගීතාවලිය 89:37 එය සඳ මෙන්ද ස්වර්ගයෙහි විශ්වාසවන්ත සාක්ෂිකරුවෙකු ලෙසද සදාකාලයටම පිහිටයි. සේලා.</w:t>
      </w:r>
    </w:p>
    <w:p/>
    <w:p>
      <w:r xmlns:w="http://schemas.openxmlformats.org/wordprocessingml/2006/main">
        <w:t xml:space="preserve">ගීතාවලිය 89:37 ස්වර්ගයේ දෙවියන්වහන්සේගේ විශ්වාසවන්තකම ගැන කථා කරන අතර එය සදහටම පිහිටුවා ඇති සඳට සමාන කරයි.</w:t>
      </w:r>
    </w:p>
    <w:p/>
    <w:p>
      <w:r xmlns:w="http://schemas.openxmlformats.org/wordprocessingml/2006/main">
        <w:t xml:space="preserve">1. දෙවියන්ගේ විශ්වාසවන්තකම: ගීතාවලිය 89:37 අධ්‍යයනයක්</w:t>
      </w:r>
    </w:p>
    <w:p/>
    <w:p>
      <w:r xmlns:w="http://schemas.openxmlformats.org/wordprocessingml/2006/main">
        <w:t xml:space="preserve">2. දෙවියන් වහන්සේගේ පොරොන්දුවල සදාකාලික ස්වභාවය: ගීතාවලිය 89:37 පිළිබඳ ආවර්ජනයක්</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යෙරෙමියා 31:3 - සමිඳාණන් වහන්සේ ඔහුට දුර සිට දර්ශනය විය. සදාකාලික ප්‍රේමයකින් මම ඔබට ප්‍රේම කළෙමි; එබැවින් මම ඔබට විශ්වාසවන්තව සිටිමි.</w:t>
      </w:r>
    </w:p>
    <w:p/>
    <w:p>
      <w:r xmlns:w="http://schemas.openxmlformats.org/wordprocessingml/2006/main">
        <w:t xml:space="preserve">ගීතාවලිය 89:38 එහෙත් ඔබ අත්හැර දමා පිළිකුල් කළ සේක, ඔබේ අභිෂේක ලත් තැනැත්තා සමඟ ඔබ කෝප වී ඇත.</w:t>
      </w:r>
    </w:p>
    <w:p/>
    <w:p>
      <w:r xmlns:w="http://schemas.openxmlformats.org/wordprocessingml/2006/main">
        <w:t xml:space="preserve">සමිඳාණන් වහන්සේ තමන් තෝරාගත් තැනැත්තා කෙරෙහි නොසතුටට පත් වේ.</w:t>
      </w:r>
    </w:p>
    <w:p/>
    <w:p>
      <w:r xmlns:w="http://schemas.openxmlformats.org/wordprocessingml/2006/main">
        <w:t xml:space="preserve">1. දෙවියන්ගේ ආදරය කොන්දේසි විරහිතයි</w:t>
      </w:r>
    </w:p>
    <w:p/>
    <w:p>
      <w:r xmlns:w="http://schemas.openxmlformats.org/wordprocessingml/2006/main">
        <w:t xml:space="preserve">2. ස්වාමින්වහන්සේගේ ඉවසීම නිමක් නැත</w:t>
      </w:r>
    </w:p>
    <w:p/>
    <w:p>
      <w:r xmlns:w="http://schemas.openxmlformats.org/wordprocessingml/2006/main">
        <w:t xml:space="preserve">1. යෙසායා 43:25 - මම, මම පවා, මා වෙනුවෙන්, ඔබේ වැරදි මකා දමන්නේ, ඔබේ පව් තවදුරටත් සිහි නොකරන්නේ ය.</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ගීතාවලිය 89:39 ඔබ ඔබේ සේවකයාගේ ගිවිසුම අවලංගු කළ සේක: ඔබ ඔහුගේ ඔටුන්න බිම හෙළා එය කෙලෙසූ සේක.</w:t>
      </w:r>
    </w:p>
    <w:p/>
    <w:p>
      <w:r xmlns:w="http://schemas.openxmlformats.org/wordprocessingml/2006/main">
        <w:t xml:space="preserve">දෙවියන් වහන්සේ තම සේවකයා සමඟ ඇති කරගත් ගිවිසුම කඩ කර, ඔහුගේ ඔටුන්න අගෞරව කර ඇත.</w:t>
      </w:r>
    </w:p>
    <w:p/>
    <w:p>
      <w:r xmlns:w="http://schemas.openxmlformats.org/wordprocessingml/2006/main">
        <w:t xml:space="preserve">1. මිනිසාගේ අවිශ්වාසය සහ දෙවියන්ගේ විශ්වාසවන්තකම</w:t>
      </w:r>
    </w:p>
    <w:p/>
    <w:p>
      <w:r xmlns:w="http://schemas.openxmlformats.org/wordprocessingml/2006/main">
        <w:t xml:space="preserve">2. ගිවිසුමේ බලය සහ එය අපට අදහස් කරන්නේ කුමක්ද?</w:t>
      </w:r>
    </w:p>
    <w:p/>
    <w:p>
      <w:r xmlns:w="http://schemas.openxmlformats.org/wordprocessingml/2006/main">
        <w:t xml:space="preserve">1. 2 කොරින්ති 1:20 මක්නිසාද උන්වහන්සේ තුළ දෙවියන්වහන්සේගේ සියලු පොරොන්දු ඔව්, උන්වහන්සේ තුළ ආමෙන්, අප තුළින් දෙවියන්වහන්සේගේ මහිමයට.</w:t>
      </w:r>
    </w:p>
    <w:p/>
    <w:p>
      <w:r xmlns:w="http://schemas.openxmlformats.org/wordprocessingml/2006/main">
        <w:t xml:space="preserve">2. හෙබ්‍රෙව් 10:23 පොරොන්දු වූ තැනැන් වහන්සේ විශ්වාසවන්ත බැවින් නොසැලී අපගේ බලාපොරොත්තුවේ පාපොච්චාරණය තදින් අල්ලාගෙන සිටිමු.</w:t>
      </w:r>
    </w:p>
    <w:p/>
    <w:p>
      <w:r xmlns:w="http://schemas.openxmlformats.org/wordprocessingml/2006/main">
        <w:t xml:space="preserve">ගීතාවලිය 89:40 ඔබ ඔහුගේ සියලු වැටවල් කඩා දැමුවෙහිය. ඔබ ඔහුගේ බලකොටු විනාශ කළ සේක.</w:t>
      </w:r>
    </w:p>
    <w:p/>
    <w:p>
      <w:r xmlns:w="http://schemas.openxmlformats.org/wordprocessingml/2006/main">
        <w:t xml:space="preserve">දෙවිගේ බලය සතුරාගේ බලකොටු විනාශ කිරීමට හේතු වී තිබේ.</w:t>
      </w:r>
    </w:p>
    <w:p/>
    <w:p>
      <w:r xmlns:w="http://schemas.openxmlformats.org/wordprocessingml/2006/main">
        <w:t xml:space="preserve">1. දෙවියන් වහන්සේගේ බලය සියලු බාධක ජය ගනී</w:t>
      </w:r>
    </w:p>
    <w:p/>
    <w:p>
      <w:r xmlns:w="http://schemas.openxmlformats.org/wordprocessingml/2006/main">
        <w:t xml:space="preserve">2. දෙවියන්ගේ ශක්තිය අසමසමයි</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ගීතාවලිය 103:19 - "ස්වාමීන්වහන්සේ ස්වකීය සිංහාසනය ස්වර්ගයෙහි පිහිටුවා ඇත, උන්වහන්සේගේ රාජ්‍යය සියල්ල කෙරෙහි පාලනය කරයි."</w:t>
      </w:r>
    </w:p>
    <w:p/>
    <w:p>
      <w:r xmlns:w="http://schemas.openxmlformats.org/wordprocessingml/2006/main">
        <w:t xml:space="preserve">ගීතාවලිය 89:41 මඟ යන සියල්ලෝ ඔහුව නරක් කරති: ඔහු තම අසල්වාසීන්ට නින්දාවකි.</w:t>
      </w:r>
    </w:p>
    <w:p/>
    <w:p>
      <w:r xmlns:w="http://schemas.openxmlformats.org/wordprocessingml/2006/main">
        <w:t xml:space="preserve">ඒ අසලින් යන සියල්ලෝම ඔහුගෙන් ඉවත් වන බවත්, ඔහු තම අසල්වැසියන්ට නින්දාවක් බවත් ගීතිකාකරු විලාප තබයි.</w:t>
      </w:r>
    </w:p>
    <w:p/>
    <w:p>
      <w:r xmlns:w="http://schemas.openxmlformats.org/wordprocessingml/2006/main">
        <w:t xml:space="preserve">1. ජීවිතයේ අන්තරායන්: දුෂ්කර කාලවලදී ශක්තිය සොයා ගැනීම</w:t>
      </w:r>
    </w:p>
    <w:p/>
    <w:p>
      <w:r xmlns:w="http://schemas.openxmlformats.org/wordprocessingml/2006/main">
        <w:t xml:space="preserve">2. දුෂ්කරතා ජය ගැනීම: ප්‍රතික්ෂේප කිරීම සමඟ සාර්ථකව කටයුතු කිරීමට ඉගෙනීම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12:14 - ඔබට පීඩා කරන අයට ආශීර්වාද කරන්න: ආශීර්වාද කරන්න, ශාප නොකරන්න.</w:t>
      </w:r>
    </w:p>
    <w:p/>
    <w:p>
      <w:r xmlns:w="http://schemas.openxmlformats.org/wordprocessingml/2006/main">
        <w:t xml:space="preserve">ගීතාවලිය 89:42 ඔබ ඔහුගේ විරුද්ධකාරයන්ගේ දකුණත පිහිටවූ සේක. ඔබ ඔහුගේ සියලු සතුරන් සතුටු කළ සේක.</w:t>
      </w:r>
    </w:p>
    <w:p/>
    <w:p>
      <w:r xmlns:w="http://schemas.openxmlformats.org/wordprocessingml/2006/main">
        <w:t xml:space="preserve">දෙවියන් වහන්සේ තම විරුද්ධවාදීන්ගේ දකුණු අත පිහිටුවා ඔහුගේ සතුරන් ප්‍රීතිමත් කළ සේක.</w:t>
      </w:r>
    </w:p>
    <w:p/>
    <w:p>
      <w:r xmlns:w="http://schemas.openxmlformats.org/wordprocessingml/2006/main">
        <w:t xml:space="preserve">1. සතුරන්ගේ ආශිර්වාදය: දෙවියන් වහන්සේ අපගේ විරුද්ධවාදීන් යහපත සඳහා යොදා ගන්නා ආකාරය</w:t>
      </w:r>
    </w:p>
    <w:p/>
    <w:p>
      <w:r xmlns:w="http://schemas.openxmlformats.org/wordprocessingml/2006/main">
        <w:t xml:space="preserve">2. ප්‍රීතියේ බලය: දෙවියන් වහන්සේ ප්‍රීතිය තුළින් අපව පරිවර්තනය කරන්නේ කෙසේද?</w:t>
      </w:r>
    </w:p>
    <w:p/>
    <w:p>
      <w:r xmlns:w="http://schemas.openxmlformats.org/wordprocessingml/2006/main">
        <w:t xml:space="preserve">1. රෝම 12:18-21 - "හැකි නම්, එය ඔබ මත රඳා පවතින තාක් දුරට, සියලු දෙනා සමඟ සමාදානයෙන් ජීවත් වන්න. මගේ ආදරණීය මිත්‍රවරුනි, පළි නොගන්න, නමුත් දෙවියන් වහන්සේගේ උදහසට ඉඩ තබන්න, මන්ද එය ලියා ඇත. : පළිගැනීම මගේ ය, මම ආපසු දෙන්නෙමි, ස්වාමින් වහන්සේ වදාරන සේක, ඊට පටහැනිව: ඔබේ සතුරා බඩගිනි නම්, ඔහුට කන්න දෙන්න, ඔහුට පිපාසය ඇත්නම්, ඔහුට බොන්න යමක් දෙන්න, එසේ කිරීමෙන් ඔබ ඔහුගේ මත දැවෙන අඟුරු ගොඩ ගසනු ඇත. නපුරෙන් ජය නොගෙන යහපතෙන් නපුර ජය ගන්න.</w:t>
      </w:r>
    </w:p>
    <w:p/>
    <w:p>
      <w:r xmlns:w="http://schemas.openxmlformats.org/wordprocessingml/2006/main">
        <w:t xml:space="preserve">2. එපීස 5:20 - අපගේ ස්වාමීන් වන ජේසුස් ක්‍රිස්තුන් වහන්සේගේ නාමයෙන් සෑම දෙයකටම පියාණන් වන දෙවියන් වහන්සේට සැමවිටම ස්තුති කරන්න.</w:t>
      </w:r>
    </w:p>
    <w:p/>
    <w:p>
      <w:r xmlns:w="http://schemas.openxmlformats.org/wordprocessingml/2006/main">
        <w:t xml:space="preserve">ගීතාවලිය 89:43 ඔබ ඔහුගේ කඩුවේ මායිම හරවා ඔහුව සටනට නොපැමිණි සේක.</w:t>
      </w:r>
    </w:p>
    <w:p/>
    <w:p>
      <w:r xmlns:w="http://schemas.openxmlformats.org/wordprocessingml/2006/main">
        <w:t xml:space="preserve">දෙවියන් වහන්සේ මිනිසෙකුගේ කඩුවේ ශක්තිය හා බලය නැති කර දමා, ඔහුට සටනේදී සටන් කිරීමට නොහැකි විය.</w:t>
      </w:r>
    </w:p>
    <w:p/>
    <w:p>
      <w:r xmlns:w="http://schemas.openxmlformats.org/wordprocessingml/2006/main">
        <w:t xml:space="preserve">1. දෙවියන් වහන්සේ අපගේ ශක්තිය සහ අපගේ ආරක්ෂකයා ය</w:t>
      </w:r>
    </w:p>
    <w:p/>
    <w:p>
      <w:r xmlns:w="http://schemas.openxmlformats.org/wordprocessingml/2006/main">
        <w:t xml:space="preserve">2. යාච්ඤාවේ බලය</w:t>
      </w:r>
    </w:p>
    <w:p/>
    <w:p>
      <w:r xmlns:w="http://schemas.openxmlformats.org/wordprocessingml/2006/main">
        <w:t xml:space="preserve">1. යෙසායා 40:31 "එහෙත් සමිඳාණන් වහන්සේ කෙරෙහි බලාපොරොත්තුවෙන් සිටින්නෝ තම ශක්තිය අලුත් කරගන්නෝ ය. රාජාලීන් මෙන් පියාපත් පිට නැඟී එනු ඇත; ඔව්හු දුවති, වෙහෙසට පත් නොවෙති, ඇවිදින්නෝ ය, ක්ලාන්ත නොවෙති."</w:t>
      </w:r>
    </w:p>
    <w:p/>
    <w:p>
      <w:r xmlns:w="http://schemas.openxmlformats.org/wordprocessingml/2006/main">
        <w:t xml:space="preserve">2. පිලිප්පි 4:13 "මාව ශක්තිමත් කරන්නා කරණකොටගෙන මට සියල්ල කළ හැක."</w:t>
      </w:r>
    </w:p>
    <w:p/>
    <w:p>
      <w:r xmlns:w="http://schemas.openxmlformats.org/wordprocessingml/2006/main">
        <w:t xml:space="preserve">ගීතාවලිය 89:44 ඔබ ඔහුගේ තේජස නැති කර, ඔහුගේ සිංහාසනය බිම හෙළුවා.</w:t>
      </w:r>
    </w:p>
    <w:p/>
    <w:p>
      <w:r xmlns:w="http://schemas.openxmlformats.org/wordprocessingml/2006/main">
        <w:t xml:space="preserve">දෙවිගේ තේජස හා බලය ඉවත් කර ඇති අතර, එහි ප්‍රතිඵලයක් ලෙස සිංහාසනයක් බිඳ වැටෙයි.</w:t>
      </w:r>
    </w:p>
    <w:p/>
    <w:p>
      <w:r xmlns:w="http://schemas.openxmlformats.org/wordprocessingml/2006/main">
        <w:t xml:space="preserve">1. දෙවියන්ගේ බලය: ගීතාවලිය 89:44 අධ්‍යයනයක්</w:t>
      </w:r>
    </w:p>
    <w:p/>
    <w:p>
      <w:r xmlns:w="http://schemas.openxmlformats.org/wordprocessingml/2006/main">
        <w:t xml:space="preserve">2. මිනිස් මහිමයේ සංක්‍රාන්තිය: ගීතාවලිය 89:44 ප්‍රකාශනය</w:t>
      </w:r>
    </w:p>
    <w:p/>
    <w:p>
      <w:r xmlns:w="http://schemas.openxmlformats.org/wordprocessingml/2006/main">
        <w:t xml:space="preserve">1. යෙසායා 40:8 - "තණකොළ මැලවී යයි, මල් වියැකී යයි, නමුත් අපගේ දෙවියන් වහන්සේගේ වචනය සදහටම පවතිනු ඇත."</w:t>
      </w:r>
    </w:p>
    <w:p/>
    <w:p>
      <w:r xmlns:w="http://schemas.openxmlformats.org/wordprocessingml/2006/main">
        <w:t xml:space="preserve">2. හෙබ්‍රෙව් 13:8 - "යේසුස් ක්‍රිස්තුස් ඊයේ සහ අද සහ සදහටම එක හා සමානයි."</w:t>
      </w:r>
    </w:p>
    <w:p/>
    <w:p>
      <w:r xmlns:w="http://schemas.openxmlformats.org/wordprocessingml/2006/main">
        <w:t xml:space="preserve">ගීතාවලිය 89:45 ඔබ ඔහුගේ තරුණ කාලය කෙටි කළ සේක: ඔබ ඔහු ලජ්ජාවෙන් වැසූ සේක. සේලා.</w:t>
      </w:r>
    </w:p>
    <w:p/>
    <w:p>
      <w:r xmlns:w="http://schemas.openxmlformats.org/wordprocessingml/2006/main">
        <w:t xml:space="preserve">යෞවනය කෙටි වන ආකාරය සහ එය ලැජ්ජාව ගෙන දෙන ආකාරය ගැන ඡේදයෙන් කථා කරයි.</w:t>
      </w:r>
    </w:p>
    <w:p/>
    <w:p>
      <w:r xmlns:w="http://schemas.openxmlformats.org/wordprocessingml/2006/main">
        <w:t xml:space="preserve">1. ඔබේ තාරුණ්‍යය ක්ෂනික බැවින් එය අගය කිරීමට ඉගෙන ගන්න.</w:t>
      </w:r>
    </w:p>
    <w:p/>
    <w:p>
      <w:r xmlns:w="http://schemas.openxmlformats.org/wordprocessingml/2006/main">
        <w:t xml:space="preserve">2. ඔබගේ ක්‍රියාවන් ලැජ්ජාව සහ අගෞරවයට හේතු විය හැකි ආකාරය ගැන සැලකිලිමත් වන්න.</w:t>
      </w:r>
    </w:p>
    <w:p/>
    <w:p>
      <w:r xmlns:w="http://schemas.openxmlformats.org/wordprocessingml/2006/main">
        <w:t xml:space="preserve">1. දේශනාකාරයා 12:1 - විපත්ති දවස් පැමිණෙන්නටත්, අවුරුදු ළං වීමටත් පෙර, මම ඒවායින් මට සතුටක් නැතැයි කියනු ලබන ඔබේ තරුණ කාලයේ දී ඔබේ මැවුම්කරුව සිහි කරන්න.</w:t>
      </w:r>
    </w:p>
    <w:p/>
    <w:p>
      <w:r xmlns:w="http://schemas.openxmlformats.org/wordprocessingml/2006/main">
        <w:t xml:space="preserve">2. එපීස 5:15-17 -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ගීතාවලිය 89:46 ස්වාමීනි, කොපමණ කාලයක්ද? ඔබ සදහටම සැඟවී සිටිනවාද? ඔබේ උදහස ගින්නක් මෙන් ඇවිලේවිද?</w:t>
      </w:r>
    </w:p>
    <w:p/>
    <w:p>
      <w:r xmlns:w="http://schemas.openxmlformats.org/wordprocessingml/2006/main">
        <w:t xml:space="preserve">ගීතාවලිය 89 හි මෙම ඡේදය දෙවියන් වහන්සේ යාච්ඤාවට පිළිතුරු දෙන තෙක් බලා සිටීමේ කලකිරීම ගැන කථා කරයි.</w:t>
      </w:r>
    </w:p>
    <w:p/>
    <w:p>
      <w:r xmlns:w="http://schemas.openxmlformats.org/wordprocessingml/2006/main">
        <w:t xml:space="preserve">1. ඉවසීමේ බලය: දෙවියන්වහන්සේගේ වේලාව බලා සිටීමට ඉගෙනීම</w:t>
      </w:r>
    </w:p>
    <w:p/>
    <w:p>
      <w:r xmlns:w="http://schemas.openxmlformats.org/wordprocessingml/2006/main">
        <w:t xml:space="preserve">2. දෙවියන්ගේ ප්‍රේමයේ ස්වභාවය: ඔහුගේ උදහස ගින්නක් මෙන් දැවෙන්නේ ඇයි?</w:t>
      </w:r>
    </w:p>
    <w:p/>
    <w:p>
      <w:r xmlns:w="http://schemas.openxmlformats.org/wordprocessingml/2006/main">
        <w:t xml:space="preserve">1.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හෙබ්‍රෙව් 4:15-16 මක්නිසාද අපගේ දුර්වලකම් ගැන අනුකම්පා කළ නොහැකි උත්තම පූජකයෙක් අපට නැත, නමුත් සෑම අතින්ම අප මෙන් පරීක්ෂාවට ලක් වූ නමුත් පාපයක් නැති කෙනෙක්. එවිට අපට දයාව ලැබෙන පිණිසත්, අවශ්‍ය අවස්ථාවලදී උපකාර කිරීමට කරුණාව ලැබෙන පිණිසත් විශ්වාසයෙන් කරුණාවේ සිංහාසනයට ළං වෙමු.</w:t>
      </w:r>
    </w:p>
    <w:p/>
    <w:p>
      <w:r xmlns:w="http://schemas.openxmlformats.org/wordprocessingml/2006/main">
        <w:t xml:space="preserve">ගීතාවලිය 89:47 මතක තබාගන්න, මාගේ කාලය කෙතරම් කෙටිද?</w:t>
      </w:r>
    </w:p>
    <w:p/>
    <w:p>
      <w:r xmlns:w="http://schemas.openxmlformats.org/wordprocessingml/2006/main">
        <w:t xml:space="preserve">ගීතිකාකරු ජීවිතයේ කෙටි බව ගැන මෙනෙහි කරන අතර ඔවුන්ගේ ජීවිත මෙතරම් ක්ෂණික නම් දෙවියන් වහන්සේ සියලු මිනිසුන්ව මැව්වේ මන්දැයි ප්‍රශ්න කරයි.</w:t>
      </w:r>
    </w:p>
    <w:p/>
    <w:p>
      <w:r xmlns:w="http://schemas.openxmlformats.org/wordprocessingml/2006/main">
        <w:t xml:space="preserve">1. "අපගේ කාලයෙන් උපරිම ප්‍රයෝජන ගැනීම: ජීවිතයේ අරුත සොයා ගැනීම"</w:t>
      </w:r>
    </w:p>
    <w:p/>
    <w:p>
      <w:r xmlns:w="http://schemas.openxmlformats.org/wordprocessingml/2006/main">
        <w:t xml:space="preserve">2. "ජීවිතයේ අරමුණ: දෙවියන් වහන්සේගේ ඇස් තුළ අපගේ වටිනාකම නැවත සොයා ගැනීම"</w:t>
      </w:r>
    </w:p>
    <w:p/>
    <w:p>
      <w:r xmlns:w="http://schemas.openxmlformats.org/wordprocessingml/2006/main">
        <w:t xml:space="preserve">1. දේශනාකාරයා 3:1-14</w:t>
      </w:r>
    </w:p>
    <w:p/>
    <w:p>
      <w:r xmlns:w="http://schemas.openxmlformats.org/wordprocessingml/2006/main">
        <w:t xml:space="preserve">2. ගීතාවලිය 90:12-17</w:t>
      </w:r>
    </w:p>
    <w:p/>
    <w:p>
      <w:r xmlns:w="http://schemas.openxmlformats.org/wordprocessingml/2006/main">
        <w:t xml:space="preserve">ගීතාවලිය 89:48 ජීවත්ව සිටින, මරණය නොදකින මිනිසා කවරෙක්ද? ඔහු තම ආත්මය මිනීවළේ අතින් ගලවා ගනීවිද? සේලා.</w:t>
      </w:r>
    </w:p>
    <w:p/>
    <w:p>
      <w:r xmlns:w="http://schemas.openxmlformats.org/wordprocessingml/2006/main">
        <w:t xml:space="preserve">කිසිවෙකුට මරණයෙන් ගැලවිය නොහැක.</w:t>
      </w:r>
    </w:p>
    <w:p/>
    <w:p>
      <w:r xmlns:w="http://schemas.openxmlformats.org/wordprocessingml/2006/main">
        <w:t xml:space="preserve">1. මරණය හමුවේ සෑම දිනකම කෘතඥතාවයෙන් හා බලාපොරොත්තුවෙන් ජීවත් වීම</w:t>
      </w:r>
    </w:p>
    <w:p/>
    <w:p>
      <w:r xmlns:w="http://schemas.openxmlformats.org/wordprocessingml/2006/main">
        <w:t xml:space="preserve">2. මරණයෙන් අපව ගලවා ගැනීමට දෙවියන් වහන්සේගේ බලය</w:t>
      </w:r>
    </w:p>
    <w:p/>
    <w:p>
      <w:r xmlns:w="http://schemas.openxmlformats.org/wordprocessingml/2006/main">
        <w:t xml:space="preserve">1. යොහන් 11:25-26 - ජේසුස් වහන්සේ ඇයට පැවසුවේ, නැවත නැඟිටීම සහ ජීවනය මම වෙමි.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2. යෙසායා 26:19 - ඔබේ මළවුන් ජීවත් වනු ඇත; ඔවුන්ගේ ශරීර නැඟී යනු ඇත. දූවිල්ලේ වාසය කරන ඔබ, අවදි වී ප්‍රීතියෙන් ගී ගයන්න! මක්නිසාද ඔබේ පිනි ආලෝකයේ පිනි වේ, පොළොව මළවුන් බිහි කරයි.</w:t>
      </w:r>
    </w:p>
    <w:p/>
    <w:p>
      <w:r xmlns:w="http://schemas.openxmlformats.org/wordprocessingml/2006/main">
        <w:t xml:space="preserve">ගීතාවලිය 89:49 ස්වාමිනි, ඔබගේ සත්‍යයේ දී ඔබ දාවිත්ට දිවුරා දුන් ඔබගේ පෙර කරුණාව කොහිද?</w:t>
      </w:r>
    </w:p>
    <w:p/>
    <w:p>
      <w:r xmlns:w="http://schemas.openxmlformats.org/wordprocessingml/2006/main">
        <w:t xml:space="preserve">මෙම ගීතිකාව දෙවියන්වහන්සේගේ විශ්වාසවන්තකම සහ දාවිත් කෙරෙහි දක්වන ප්‍රේමනීය කරුණාව ගැන කථා කරන අතර මෑත කාලයේ මේවා ප්‍රකාශ නොවන්නේ මන්දැයි ප්‍රශ්න කරයි.</w:t>
      </w:r>
    </w:p>
    <w:p/>
    <w:p>
      <w:r xmlns:w="http://schemas.openxmlformats.org/wordprocessingml/2006/main">
        <w:t xml:space="preserve">1. දෙවියන්වහන්සේගේ විශ්වාසවන්තකම: දාවිත් කෙරෙහි දෙවියන්වහන්සේගේ ප්‍රේමය විපත්ති කාලවලදී පවා විඳදරාගත් ආකාරය.</w:t>
      </w:r>
    </w:p>
    <w:p/>
    <w:p>
      <w:r xmlns:w="http://schemas.openxmlformats.org/wordprocessingml/2006/main">
        <w:t xml:space="preserve">2. යාච්ඤාවේ බලය: දෙවියන් වහන්සේගේ පොරොන්දු මත රඳා සිටීම සහ ඔහුගේ විශ්වාසවන්තකම කෙරෙහි විශ්වාසය තැබීම.</w:t>
      </w:r>
    </w:p>
    <w:p/>
    <w:p>
      <w:r xmlns:w="http://schemas.openxmlformats.org/wordprocessingml/2006/main">
        <w:t xml:space="preserve">1. ගීතාවලිය 33:4, "මක්නිසාද සමිඳාණන් වහන්සේගේ වචනය හරි ය, සත්‍ය ය; ඔහු කරන සෑම දෙයකම විශ්වාසවන්ත ය."</w:t>
      </w:r>
    </w:p>
    <w:p/>
    <w:p>
      <w:r xmlns:w="http://schemas.openxmlformats.org/wordprocessingml/2006/main">
        <w:t xml:space="preserve">2. රෝම 8:38-39, "මක්නිසාද මරණය හෝ ජීවිතය, දේවදූතයන් හෝ භූතයන් හෝ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ගීතාවලිය 89:50 ස්වාමීනි, ඔබගේ සේවකයන්ගේ නින්දාව සිහිකළ මැනව. සියලු බලසම්පන්න මිනිසුන්ගේ නින්දාව මම මගේ ළය තුළ දරන්නේ කෙසේද?</w:t>
      </w:r>
    </w:p>
    <w:p/>
    <w:p>
      <w:r xmlns:w="http://schemas.openxmlformats.org/wordprocessingml/2006/main">
        <w:t xml:space="preserve">මෙම ඡේදය දෙවියන් වහන්සේගේ සේවකයන්ගේ නින්දා අපහාස සහ ඔවුන් එය ඔවුන්ගේ හදවත් තුළ දරාගත යුතු ආකාරය ගැන කතා කරයි.</w:t>
      </w:r>
    </w:p>
    <w:p/>
    <w:p>
      <w:r xmlns:w="http://schemas.openxmlformats.org/wordprocessingml/2006/main">
        <w:t xml:space="preserve">1. කරුණාවෙන් නින්දාව දරා සිටීම: දෙවියන් වහන්සේගේ සේවකයෙකුගේ ගමන</w:t>
      </w:r>
    </w:p>
    <w:p/>
    <w:p>
      <w:r xmlns:w="http://schemas.openxmlformats.org/wordprocessingml/2006/main">
        <w:t xml:space="preserve">2. බලවන්තයාගේ සහ දෙවියන්ගේ සැපයුමේ නින්දා</w:t>
      </w:r>
    </w:p>
    <w:p/>
    <w:p>
      <w:r xmlns:w="http://schemas.openxmlformats.org/wordprocessingml/2006/main">
        <w:t xml:space="preserve">1. රෝම 12:14-17 - ඔබට පීඩා කරන අයට ආශීර්වාද කරන්න; ආශීර්වාද කරන්න, ශාප නොකරන්න. ප්‍රීති වන්නන් සමඟ ප්‍රීති වන්න, අඬන්නන් සමඟ අඬන්න. එකිනෙකා කෙරෙහි එකම සිතින් සිටින්න. උසස් දේ කෙරෙහි සිත යොමු නොකර නිහතමානී අය ඇසුරු කරන්න. ඔබේ මතය අනුව ප්රඥාවන්ත නොවන්න.</w:t>
      </w:r>
    </w:p>
    <w:p/>
    <w:p>
      <w:r xmlns:w="http://schemas.openxmlformats.org/wordprocessingml/2006/main">
        <w:t xml:space="preserve">2. 1 පේතෘස් 4:12-13 - ප්‍රේමවන්තයෙනි, ඔබට යම් අමුතු දෙයක් සිදු වූවාක් මෙන්, ඔබව පරීක්ෂා කිරීමට ඇති ගිනිමය පරීක්ෂණය ගැන අමුතුවෙන් නොසිතන්න. නමුත් ඔබ ක්‍රිස්තුස්වහන්සේගේ දුක් වේදනාවලට පංගුකාරයන් වන තරමට ප්‍රීති වන්න, එවිට උන්වහන්සේගේ මහිමය එළිදරව් වන විට, ඔබ අතිශයින් ප්‍රීතියෙන් ප්‍රීති විය හැක.</w:t>
      </w:r>
    </w:p>
    <w:p/>
    <w:p>
      <w:r xmlns:w="http://schemas.openxmlformats.org/wordprocessingml/2006/main">
        <w:t xml:space="preserve">ගීතාවලිය 89:51 සමිඳුනි, ඔබේ සතුරන් නින්දා කර ඇත; ඔවුන් ඔබේ අභිෂේක ලත් අයගේ අඩිපාරවලට නින්දා කළෝ ය.</w:t>
      </w:r>
    </w:p>
    <w:p/>
    <w:p>
      <w:r xmlns:w="http://schemas.openxmlformats.org/wordprocessingml/2006/main">
        <w:t xml:space="preserve">දෙවිගේ අභිෂේක ලත් අය සතුරන්ගෙන් නින්දා අපහාසවලට ලක් වෙනවා.</w:t>
      </w:r>
    </w:p>
    <w:p/>
    <w:p>
      <w:r xmlns:w="http://schemas.openxmlformats.org/wordprocessingml/2006/main">
        <w:t xml:space="preserve">1: ක්‍රිස්තුස්වහන්සේගේ පරීක්ෂාවන්: දෙවියන්වහන්සේ විසින් අභිෂේක කිරීම නිසා පීඩාවලට මුහුණ දීම.</w:t>
      </w:r>
    </w:p>
    <w:p/>
    <w:p>
      <w:r xmlns:w="http://schemas.openxmlformats.org/wordprocessingml/2006/main">
        <w:t xml:space="preserve">2: ඇදහිල්ලේ ධෛර්යය: විරුද්ධත්වය හමුවේ ස්ථිරව සිටීම.</w:t>
      </w:r>
    </w:p>
    <w:p/>
    <w:p>
      <w:r xmlns:w="http://schemas.openxmlformats.org/wordprocessingml/2006/main">
        <w:t xml:space="preserve">1: යෙසායා 53:3 ඔහු මිනිසුන්ගෙන් පිළිකුල් කර ප්‍රතික්ෂේප කරනු ලැබේ; ශෝකයෙන් පෙළෙන, ශෝකයට හුරුපුරුදු මිනිසෙක්: අපි ඔහුගෙන් අපගේ මුහුණු සැඟවී සිටියෙමු. ඔහු හෙළා දකින ලදී, අපි ඔහුව නොසැලකුවෙමු.</w:t>
      </w:r>
    </w:p>
    <w:p/>
    <w:p>
      <w:r xmlns:w="http://schemas.openxmlformats.org/wordprocessingml/2006/main">
        <w:t xml:space="preserve">2: හෙබ්‍රෙව් 13:12-13 එබැවින් යේසුස්ද තම ලෙයින් සෙනඟ විශුද්ධ කරන පිණිස ගේට්ටුව නොමැතිව දුක් වින්දේය. එබැවින් අපි ඔහුගේ නින්දාව දරාගෙන කඳවුරෙන් පිටත ඔහු වෙතට යමු.</w:t>
      </w:r>
    </w:p>
    <w:p/>
    <w:p>
      <w:r xmlns:w="http://schemas.openxmlformats.org/wordprocessingml/2006/main">
        <w:t xml:space="preserve">ගීතාවලිය 89:52 සමිඳාණන් වහන්සේට සදහට ම ආශීර්වාද වේ. ආමෙන්, සහ ආමෙන්.</w:t>
      </w:r>
    </w:p>
    <w:p/>
    <w:p>
      <w:r xmlns:w="http://schemas.openxmlformats.org/wordprocessingml/2006/main">
        <w:t xml:space="preserve">ගීතාවලිය 89 යනු දෙවියන් වහන්සේට ප්‍රශංසා කිරීමේ යාච්ඤාවකි, ඔහුගේ විශ්වාසවන්තකම සහ ආශීර්වාදය සඳහා ස්තුති කිරීම.</w:t>
      </w:r>
    </w:p>
    <w:p/>
    <w:p>
      <w:r xmlns:w="http://schemas.openxmlformats.org/wordprocessingml/2006/main">
        <w:t xml:space="preserve">1. කෘතඥතාවයේ බලය: දෙවියන්ට ස්තුතිය ප්රකාශ කිරීම</w:t>
      </w:r>
    </w:p>
    <w:p/>
    <w:p>
      <w:r xmlns:w="http://schemas.openxmlformats.org/wordprocessingml/2006/main">
        <w:t xml:space="preserve">2. දෙවියන් වහන්සේගේ නොසැලෙන ප්රේමය: ඔහුගේ සදාකාලික විශ්වාසවන්තකම පිළිගැනීම</w:t>
      </w:r>
    </w:p>
    <w:p/>
    <w:p>
      <w:r xmlns:w="http://schemas.openxmlformats.org/wordprocessingml/2006/main">
        <w:t xml:space="preserve">1. ගීතාවලිය 103:17 - එහෙත් සදාකාලයෙන් සදාකාලයටම සමිඳාණන් වහන්සේගේ ප්‍රේමය ඔහුට භය ඇත්තන් කෙරෙහි ය.</w:t>
      </w:r>
    </w:p>
    <w:p/>
    <w:p>
      <w:r xmlns:w="http://schemas.openxmlformats.org/wordprocessingml/2006/main">
        <w:t xml:space="preserve">2. හෙබ්‍රෙව් 13:8 - යේසුස් ක්‍රිස්තුස් ඊයේ සහ අද සහ සදහටම එසේමය.</w:t>
      </w:r>
    </w:p>
    <w:p/>
    <w:p>
      <w:r xmlns:w="http://schemas.openxmlformats.org/wordprocessingml/2006/main">
        <w:t xml:space="preserve">ගීතාවලිය 90 යනු දෙවියන්වහන්සේගේ සදාකාලික ස්වභාවය සහ මනුෂ්‍ය ජීවිතයේ සංක්ෂිප්තභාවය ගැන මෙනෙහි කරන මෝසෙස්ට ආරෝපණය කරන ලද පරාවර්තක ගීතිකාවකි. එය අපගේ මරණ අනුපාතයේ ආලෝකයේ ප්‍රඥාව සහ නිහතමානිකම අවශ්‍ය බව අවධාරණය කරයි.</w:t>
      </w:r>
    </w:p>
    <w:p/>
    <w:p>
      <w:r xmlns:w="http://schemas.openxmlformats.org/wordprocessingml/2006/main">
        <w:t xml:space="preserve">1 වන ඡේදය: ගීතිකාකරු දෙවියන් වහන්සේව පරම්පරා ගණනාවක් පුරා ඔවුන්ගේ වාසස්ථානය ලෙස පිළිගනී. ඔවුන් දෙවියන් වහන්සේගේ සදාකාලික පැවැත්ම ගැන මෙනෙහි කරයි, එය මනුෂ්‍යත්වයේ අනිත්‍ය ස්වභාවයට වඩා වෙනස් ය. දෙවියන් වහන්සේ කාලයෙන් බැඳී නැති බව ඔවුන් අවධාරණය කරයි (ගීතාවලිය 90:1-4).</w:t>
      </w:r>
    </w:p>
    <w:p/>
    <w:p>
      <w:r xmlns:w="http://schemas.openxmlformats.org/wordprocessingml/2006/main">
        <w:t xml:space="preserve">2 වන ඡේදය: ගීතිකාකරු මිනිස් ජීවිතයේ දුර්වලකම සහ කෙටි භාවය පිළිබිඹු කරයි. සිහිනයක් හෝ වියළී යන තණකොළ මෙන් ජීවිතය ඉක්මනින් ගෙවී යන ආකාරය ඔවුන් විස්තර කරයි. ඔවුන් පාපයේ ප්‍රතිවිපාක පිළිගන්නා අතර දෙවියන් වහන්සේගේ දයාව සඳහා ඔවුන්ගේ ආයාචනය ප්‍රකාශ කරයි (ගීතාවලිය 90:5-11).</w:t>
      </w:r>
    </w:p>
    <w:p/>
    <w:p>
      <w:r xmlns:w="http://schemas.openxmlformats.org/wordprocessingml/2006/main">
        <w:t xml:space="preserve">3 වන ඡේදය: ගීතිකාකරු දිව්‍ය ප්‍රඥාව සහ මඟ පෙන්වීම ඉල්ලා යාච්ඤා කරයි. ඔවුන් තමන්ගේම මරණාසන්න බව හඳුනාගෙන එය ආලෝකය තුළ නුවණින් ජීවත් වීමට අවබෝධය ඉල්ලා සිටියි. ඔවුන් දෙවියන්වහන්සේගේ අනුග්‍රහය අත්විඳීමට සහ උන්වහන්සේගේ ක්‍රියාව ඔවුන් අතර ප්‍රකාශ වීම දැකීමට ඔවුන්ගේ බලාපොරොත්තුව ප්‍රකාශ කරයි (ගීතාවලිය 90:12-17).</w:t>
      </w:r>
    </w:p>
    <w:p/>
    <w:p>
      <w:r xmlns:w="http://schemas.openxmlformats.org/wordprocessingml/2006/main">
        <w:t xml:space="preserve">සාරාංශයකින්,</w:t>
      </w:r>
    </w:p>
    <w:p>
      <w:r xmlns:w="http://schemas.openxmlformats.org/wordprocessingml/2006/main">
        <w:t xml:space="preserve">ගීතාවලිය අනූව ඉදිරිපත් කරයි</w:t>
      </w:r>
    </w:p>
    <w:p>
      <w:r xmlns:w="http://schemas.openxmlformats.org/wordprocessingml/2006/main">
        <w:t xml:space="preserve">දිව්යමය සදාකාලිකත්වය පිළිබිඹු කිරීම,</w:t>
      </w:r>
    </w:p>
    <w:p>
      <w:r xmlns:w="http://schemas.openxmlformats.org/wordprocessingml/2006/main">
        <w:t xml:space="preserve">සහ මානව සංක්‍රාන්තිය පිළිබඳ මෙනෙහි කිරීම,</w:t>
      </w:r>
    </w:p>
    <w:p>
      <w:r xmlns:w="http://schemas.openxmlformats.org/wordprocessingml/2006/main">
        <w:t xml:space="preserve">දිව්ය අකාලිකත්වය සහ මානව තාවකාලිකත්වය අතර වෙනස අවධාරණය කරන අතරම වාසස්ථානය පිළිගැනීම ඉස්මතු කරයි.</w:t>
      </w:r>
    </w:p>
    <w:p/>
    <w:p>
      <w:r xmlns:w="http://schemas.openxmlformats.org/wordprocessingml/2006/main">
        <w:t xml:space="preserve">නොවරදින ස්වභාවය පිළිගනිමින් සදාකාලික පැවැත්ම ආවර්ජනය කිරීම තුළින් අත්පත් කරගත් ආයාචනය අවධාරණය කිරීම,</w:t>
      </w:r>
    </w:p>
    <w:p>
      <w:r xmlns:w="http://schemas.openxmlformats.org/wordprocessingml/2006/main">
        <w:t xml:space="preserve">සහ දයාව සඳහා අයැදීම ප්‍රකාශ කරන අතරම පාපයේ ප්‍රතිවිපාක හඳුනා ගැනීම තුළින් ලබා ගන්නා කන්නලව්ව අවධාරණය කිරීම.</w:t>
      </w:r>
    </w:p>
    <w:p>
      <w:r xmlns:w="http://schemas.openxmlformats.org/wordprocessingml/2006/main">
        <w:t xml:space="preserve">දිව්‍යමය අනුග්‍රහය පිළිබඳ බලාපොරොත්තුව තහවුරු කරන අතරම, මරණයට ප්‍රතිචාරයක් ලෙස ප්‍රඥාවේ අවශ්‍යතාවය හඳුනා ගැනීම සම්බන්ධයෙන් පෙන්නුම් කෙරෙන දේවධර්මීය පරාවර්තනය සඳහන් කිරීම.</w:t>
      </w:r>
    </w:p>
    <w:p/>
    <w:p>
      <w:r xmlns:w="http://schemas.openxmlformats.org/wordprocessingml/2006/main">
        <w:t xml:space="preserve">ගීතාවලිය 90:1 ස්වාමීනි, ඔබ සියලු පරම්පරාවල අපගේ වාසස්ථානය වූ සේක.</w:t>
      </w:r>
    </w:p>
    <w:p/>
    <w:p>
      <w:r xmlns:w="http://schemas.openxmlformats.org/wordprocessingml/2006/main">
        <w:t xml:space="preserve">මෙම ඡේදය දෙවියන්වහන්සේගේ විශ්වාසවන්තකම සහ සියලු පරම්පරාවල ආරක්ෂාව පිළිබිඹු කරයි.</w:t>
      </w:r>
    </w:p>
    <w:p/>
    <w:p>
      <w:r xmlns:w="http://schemas.openxmlformats.org/wordprocessingml/2006/main">
        <w:t xml:space="preserve">1. දෙවියන් වහන්සේගේ නොසැලෙන විශ්වාසවන්තකම</w:t>
      </w:r>
    </w:p>
    <w:p/>
    <w:p>
      <w:r xmlns:w="http://schemas.openxmlformats.org/wordprocessingml/2006/main">
        <w:t xml:space="preserve">2. සියලු පරම්පරාවල දෙවියන්ගේ ආරක්ෂාව</w:t>
      </w:r>
    </w:p>
    <w:p/>
    <w:p>
      <w:r xmlns:w="http://schemas.openxmlformats.org/wordprocessingml/2006/main">
        <w:t xml:space="preserve">1. විලාප ගී 3:23 - "ඔහුගේ දයාව සෑම උදෑසනකම අලුත් වේ"</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ගීතාවලිය 90:2 කඳු මතුවීමට පෙර හෝ ඔබ පොළොව හා ලෝකය මැවීමට පෙර, සදාකාලයෙන් සදාකාලයටම, ඔබ දෙවියන් වහන්සේය.</w:t>
      </w:r>
    </w:p>
    <w:p/>
    <w:p>
      <w:r xmlns:w="http://schemas.openxmlformats.org/wordprocessingml/2006/main">
        <w:t xml:space="preserve">දෙවියන් වහන්සේ සදාකාලික හා සදාකාලික ය.</w:t>
      </w:r>
    </w:p>
    <w:p/>
    <w:p>
      <w:r xmlns:w="http://schemas.openxmlformats.org/wordprocessingml/2006/main">
        <w:t xml:space="preserve">1: අපගේ සදාකාලික සහ සදාකාලික මැවුම්කරු වන දෙවියන් වහන්සේව අපට විශ්වාස කළ හැකිය.</w:t>
      </w:r>
    </w:p>
    <w:p/>
    <w:p>
      <w:r xmlns:w="http://schemas.openxmlformats.org/wordprocessingml/2006/main">
        <w:t xml:space="preserve">2: දෙවියන් වහන්සේගේ බලයට සහ පැමිණ සිටීමේ සීමාවක් නැත.</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හෙබ්‍රෙව් 13:8 - යේසුස් ක්‍රිස්තුස් ඊයේ සහ අද සහ සදහටම එක හා සමානයි.</w:t>
      </w:r>
    </w:p>
    <w:p/>
    <w:p>
      <w:r xmlns:w="http://schemas.openxmlformats.org/wordprocessingml/2006/main">
        <w:t xml:space="preserve">ගීතාවලිය 90:3 ඔබ මිනිසා විනාශයට හරවන සේක. මනුෂ්‍ය පුත්‍රයෙනි, හැරී එන්නැයි කීවේය.</w:t>
      </w:r>
    </w:p>
    <w:p/>
    <w:p>
      <w:r xmlns:w="http://schemas.openxmlformats.org/wordprocessingml/2006/main">
        <w:t xml:space="preserve">දෙවියන් වහන්සේ මනුෂ්‍යයන් විනාශයට හරවන ආකාරය සහ ආපසු ගෙදර යන ලෙස ඔවුන්ගෙන් ඉල්ලා සිටින ආකාරය ඡේදය පිළිබිඹු කරයි.</w:t>
      </w:r>
    </w:p>
    <w:p/>
    <w:p>
      <w:r xmlns:w="http://schemas.openxmlformats.org/wordprocessingml/2006/main">
        <w:t xml:space="preserve">1. අප උන් වහන්සේගෙන් ඈත් වූ විට පවා දෙවියන් වහන්සේගේ දයාව සැමවිටම පවතී.</w:t>
      </w:r>
    </w:p>
    <w:p/>
    <w:p>
      <w:r xmlns:w="http://schemas.openxmlformats.org/wordprocessingml/2006/main">
        <w:t xml:space="preserve">2. අප දෙවියන් වහන්සේ මත යැපීම හඳුනාගෙන පසුතැවිලි වී උන් වහන්සේ වෙත ආපසු යා යුතුය.</w:t>
      </w:r>
    </w:p>
    <w:p/>
    <w:p>
      <w:r xmlns:w="http://schemas.openxmlformats.org/wordprocessingml/2006/main">
        <w:t xml:space="preserve">1. යෝනා 3:10 - "දෙවියන් වහන්සේ ඔවුන්ගේ ක්‍රියා දුටු සේක, ඔවුන් ඔවුන්ගේ නපුරු මාර්ගයෙන් හැරී ගිය බව; දෙවියන් වහන්සේ ඔවුන්ට කරන බව පැවසූ නපුර ගැන පසුතැවිලි විය, නමුත් ඔහු එය නොකළේය."</w:t>
      </w:r>
    </w:p>
    <w:p/>
    <w:p>
      <w:r xmlns:w="http://schemas.openxmlformats.org/wordprocessingml/2006/main">
        <w:t xml:space="preserve">2. හෙබ්‍රෙව් 4:16 - "එබැවින් අපට දයාව ලබා ගැනීමටත්, අවශ්‍ය අවස්ථාවලදී උපකාර කිරීමට කරුණාව ලැබෙන පිණිසත් නිර්භීතව කරුණාවේ සිංහාසනය වෙතට පැමිණෙමු."</w:t>
      </w:r>
    </w:p>
    <w:p/>
    <w:p>
      <w:r xmlns:w="http://schemas.openxmlformats.org/wordprocessingml/2006/main">
        <w:t xml:space="preserve">ගීතාවලිය 90:4 අවුරුදු දහසක් ඔබ ඉදිරියෙහි එය ගෙවී ගිය ඊයේ මෙන්ද රාත්‍රියේ ඔරලෝසුවක් මෙන්ද තිබේ.</w:t>
      </w:r>
    </w:p>
    <w:p/>
    <w:p>
      <w:r xmlns:w="http://schemas.openxmlformats.org/wordprocessingml/2006/main">
        <w:t xml:space="preserve">දෙවියන්වහන්සේගේ ඇස් හමුවේ කාලය ක්ෂණික හා කෙටි ආයු කාලයක්.</w:t>
      </w:r>
    </w:p>
    <w:p/>
    <w:p>
      <w:r xmlns:w="http://schemas.openxmlformats.org/wordprocessingml/2006/main">
        <w:t xml:space="preserve">1. "කාලය ක්ෂණිකයි: ඔබේ කාලයෙන් උපරිම ප්‍රයෝජන ගන්නේ කෙසේද"</w:t>
      </w:r>
    </w:p>
    <w:p/>
    <w:p>
      <w:r xmlns:w="http://schemas.openxmlformats.org/wordprocessingml/2006/main">
        <w:t xml:space="preserve">2. "දෙවියන් වහන්සේගේ ඉදිරිදර්ශනය: දෙවියන් වහන්සේ කාලය දකින ආකාරය දෙස බැලීම"</w:t>
      </w:r>
    </w:p>
    <w:p/>
    <w:p>
      <w:r xmlns:w="http://schemas.openxmlformats.org/wordprocessingml/2006/main">
        <w:t xml:space="preserve">1. ගීතාවලිය 90:4</w:t>
      </w:r>
    </w:p>
    <w:p/>
    <w:p>
      <w:r xmlns:w="http://schemas.openxmlformats.org/wordprocessingml/2006/main">
        <w:t xml:space="preserve">2. දේශනාකාරයා 3:1-8 (සෑම දෙයකටම සමයක් ඇත, අහස යට සෑම කාරණයකටම කාලයක් ඇත)</w:t>
      </w:r>
    </w:p>
    <w:p/>
    <w:p>
      <w:r xmlns:w="http://schemas.openxmlformats.org/wordprocessingml/2006/main">
        <w:t xml:space="preserve">ගීතාවලිය 90:5 ගංවතුරකින් මෙන් ඔබ ඔවුන් ගෙන යන සේක. ඔව්හු නින්දක් මෙන් ය: උදෑසන වැඩෙන තණකොළ මෙන් ය.</w:t>
      </w:r>
    </w:p>
    <w:p/>
    <w:p>
      <w:r xmlns:w="http://schemas.openxmlformats.org/wordprocessingml/2006/main">
        <w:t xml:space="preserve">රාත්‍රියේදී සිහිනයක් මෙන් මිනිසුන් රැගෙන යන ගංවතුරකට දෙවියන් වහන්සේ සමාන කර ඇත, උදේ ඔවුන් වැඩෙන තණකොළ මෙන්ය.</w:t>
      </w:r>
    </w:p>
    <w:p/>
    <w:p>
      <w:r xmlns:w="http://schemas.openxmlformats.org/wordprocessingml/2006/main">
        <w:t xml:space="preserve">1. දෙවියන්ගේ බලය නවත්වන්න බැරි ගංවතුරක් වගේ</w:t>
      </w:r>
    </w:p>
    <w:p/>
    <w:p>
      <w:r xmlns:w="http://schemas.openxmlformats.org/wordprocessingml/2006/main">
        <w:t xml:space="preserve">2. ජීවිතය කෙතරම් ඉක්මනින් අප පසුකර යයි</w:t>
      </w:r>
    </w:p>
    <w:p/>
    <w:p>
      <w:r xmlns:w="http://schemas.openxmlformats.org/wordprocessingml/2006/main">
        <w:t xml:space="preserve">1. දේශනාකාරයා 3:1-2 - "සෑම දෙයකටම සමයක් ඇත, සහ අහස යට සෑම අරමුණකටම කාලයක් ඇත: ඉපදීමට කාලයක් සහ මැරීමට කාලයක්, සිටුවීමට කාලයක් සහ නෙලීමට කාලයක් රෝපණය කර ඇති දේ දක්වා;"</w:t>
      </w:r>
    </w:p>
    <w:p/>
    <w:p>
      <w:r xmlns:w="http://schemas.openxmlformats.org/wordprocessingml/2006/main">
        <w:t xml:space="preserve">2. ගීතාවලිය 103:15-16 - "මනුෂ්‍යයාගේ දවස් තණකොළ මෙනි: කෙතේ මලක් මෙන් ඔහු සශ්‍රීක වන්නේය. මක්නිසාද සුළඟ එය හරහා ගමන් කරයි, එය පහව යයි; එහි ස්ථානය එය දැනගනී. තවත් බැහැ."</w:t>
      </w:r>
    </w:p>
    <w:p/>
    <w:p>
      <w:r xmlns:w="http://schemas.openxmlformats.org/wordprocessingml/2006/main">
        <w:t xml:space="preserve">ගීතාවලිය 90:6 උදෑසන එය සශ්‍රීක වී වැඩෙයි; සවස් වන විට එය කපා වියළී යයි.</w:t>
      </w:r>
    </w:p>
    <w:p/>
    <w:p>
      <w:r xmlns:w="http://schemas.openxmlformats.org/wordprocessingml/2006/main">
        <w:t xml:space="preserve">මේ ඡේදයෙන් අපට මතක් කර දෙන්නේ අපේ කාලයෙන් උපරිම ප්‍රයෝජන ගෙන ජීවිතය උපරිමයෙන් ගත කරන ලෙසයි.</w:t>
      </w:r>
    </w:p>
    <w:p/>
    <w:p>
      <w:r xmlns:w="http://schemas.openxmlformats.org/wordprocessingml/2006/main">
        <w:t xml:space="preserve">1. ඔබේ කාලයෙන් උපරිම ප්‍රයෝජන ගන්න: ජීවිතය උපරිමයෙන් ගත කිරීම</w:t>
      </w:r>
    </w:p>
    <w:p/>
    <w:p>
      <w:r xmlns:w="http://schemas.openxmlformats.org/wordprocessingml/2006/main">
        <w:t xml:space="preserve">2. ජීවිතයේ අනිත්‍යතාවය: අප සතුව ඇති දෙයින් උපරිම ප්‍රයෝජන ගැනීම</w:t>
      </w:r>
    </w:p>
    <w:p/>
    <w:p>
      <w:r xmlns:w="http://schemas.openxmlformats.org/wordprocessingml/2006/main">
        <w:t xml:space="preserve">1. දේශනාකාරයා 3:1-8</w:t>
      </w:r>
    </w:p>
    <w:p/>
    <w:p>
      <w:r xmlns:w="http://schemas.openxmlformats.org/wordprocessingml/2006/main">
        <w:t xml:space="preserve">2. යාකොබ් 4:13-17</w:t>
      </w:r>
    </w:p>
    <w:p/>
    <w:p>
      <w:r xmlns:w="http://schemas.openxmlformats.org/wordprocessingml/2006/main">
        <w:t xml:space="preserve">ගීතාවලිය 90:7 මක්නිසාද අපි ඔබගේ කෝපයෙන් විනාශ වී සිටිමු, ඔබගේ උදහසින් අපි කැළඹී සිටිමු.</w:t>
      </w:r>
    </w:p>
    <w:p/>
    <w:p>
      <w:r xmlns:w="http://schemas.openxmlformats.org/wordprocessingml/2006/main">
        <w:t xml:space="preserve">දෙවියන් වහන්සේගේ උදහස සහ උදහස නිසා අපි කැළඹී සිටිමු.</w:t>
      </w:r>
    </w:p>
    <w:p/>
    <w:p>
      <w:r xmlns:w="http://schemas.openxmlformats.org/wordprocessingml/2006/main">
        <w:t xml:space="preserve">1. දේව කෝපයේ සහ උදහසේ බලය</w:t>
      </w:r>
    </w:p>
    <w:p/>
    <w:p>
      <w:r xmlns:w="http://schemas.openxmlformats.org/wordprocessingml/2006/main">
        <w:t xml:space="preserve">2. ස්වාමින්වහන්සේගේ උදහසට සහ උදහසට ගරු කිරීමට ඉගෙනීම</w:t>
      </w:r>
    </w:p>
    <w:p/>
    <w:p>
      <w:r xmlns:w="http://schemas.openxmlformats.org/wordprocessingml/2006/main">
        <w:t xml:space="preserve">1. හෙබ්‍රෙව් 4:13 - "සියලු මැවිල්ලෙහි කිසිවක් දෙවියන්වහන්සේගේ ඇස් හමුවේ සැඟවී නැත. සියල්ල අප විසින් ගණන් දිය යුතු තැනැත්තාගේ ඇස් ඉදිරියෙහි නිරුවත් වී ඇත."</w:t>
      </w:r>
    </w:p>
    <w:p/>
    <w:p>
      <w:r xmlns:w="http://schemas.openxmlformats.org/wordprocessingml/2006/main">
        <w:t xml:space="preserve">2. රෝම 1:18-20 - "මක්නිසාද අධර්මිෂ්ඨකමින් සත්‍යය යටපත් කරන මිනිසුන්ගේ සියලු අභක්තිකකමට සහ අධර්මිෂ්ඨකමට විරුද්ධව දෙවියන්වහන්සේගේ උදහස ස්වර්ගයෙන් එළිදරව් වේ. එය ඔවුන්ට පෙන්වා දුන්නේය.මොකද ඔහුගේ අදෘශ්‍යමාන ගුණාංග, එනම් ඔහුගේ සදාකාලික බලය සහ දිව්‍යමය ස්වභාවය, ලෝකය මැවූ දා සිට, සාදන ලද දේවල් තුළ පැහැදිලිව වටහාගෙන ඇත, එබැවින් ඒවා නිදහසට කරුණක් නොවේ.</w:t>
      </w:r>
    </w:p>
    <w:p/>
    <w:p>
      <w:r xmlns:w="http://schemas.openxmlformats.org/wordprocessingml/2006/main">
        <w:t xml:space="preserve">ගීතාවලිය 90:8 ඔබ අපගේ අයුතුකම් ඔබ ඉදිරියෙහිද, අපගේ රහස් පාපයන් ඔබගේ මුහුණේ ආලෝකයෙහිද තැබූසේක.</w:t>
      </w:r>
    </w:p>
    <w:p/>
    <w:p>
      <w:r xmlns:w="http://schemas.openxmlformats.org/wordprocessingml/2006/main">
        <w:t xml:space="preserve">අන්ධකාරයේ සැඟවී සිටින අප කරන සෑම පාපයක් ගැනම දෙවියන් වහන්සේ දනී.</w:t>
      </w:r>
    </w:p>
    <w:p/>
    <w:p>
      <w:r xmlns:w="http://schemas.openxmlformats.org/wordprocessingml/2006/main">
        <w:t xml:space="preserve">1. දෙවියන්ගේ නොපෙනෙන ඇස් - දෙවියන්වහන්සේගේ සියල්ල දකින ස්වභාවය සහ උන්වහන්සේගේ සර්වඥතාවය අවධාරණය කිරීම.</w:t>
      </w:r>
    </w:p>
    <w:p/>
    <w:p>
      <w:r xmlns:w="http://schemas.openxmlformats.org/wordprocessingml/2006/main">
        <w:t xml:space="preserve">2. නොවැළැක්විය හැකි දෙවියන් වහන්සේගේ පැවැත්ම - ඔහු දුරස්ථ බව අපට හැඟෙන විට පවා ඔහු සැමවිටම සිටින බව අවධාරණය කරයි.</w:t>
      </w:r>
    </w:p>
    <w:p/>
    <w:p>
      <w:r xmlns:w="http://schemas.openxmlformats.org/wordprocessingml/2006/main">
        <w:t xml:space="preserve">1. හෙබ්‍රෙව් 4:13 - "කිසිම ජීවියෙකු ඔහුගේ ඇස් හමුවේ සැඟවී නැත, නමුත් සියල්ලෝම නිරුවතින් සහ ඔහුගේ ඇස්වලට නිරාවරණය වී ඇත, අප ගණන් දිය යුතුය."</w:t>
      </w:r>
    </w:p>
    <w:p/>
    <w:p>
      <w:r xmlns:w="http://schemas.openxmlformats.org/wordprocessingml/2006/main">
        <w:t xml:space="preserve">2. යෝබ් 34:21-22 - "මක්නිසාද ඔහුගේ ඇස් මනුෂ්‍යයෙකුගේ මාර්ග කෙරෙහි ය, ඔහු ඔහුගේ සියලු පියවර දකියි. දුෂ්ටයන් සැඟවිය හැකි අඳුරු හෝ ගැඹුරු අන්ධකාරයක් නැත."</w:t>
      </w:r>
    </w:p>
    <w:p/>
    <w:p>
      <w:r xmlns:w="http://schemas.openxmlformats.org/wordprocessingml/2006/main">
        <w:t xml:space="preserve">ගීතාවලිය 90:9 මක්නිසාද ඔබගේ උදහසින් අපගේ සියලු දවස් ගෙවී ගියේය: අපි අපේ අවුරුදු ගෙවන්නේ කියන ලද කතන්දරයක් ලෙසය.</w:t>
      </w:r>
    </w:p>
    <w:p/>
    <w:p>
      <w:r xmlns:w="http://schemas.openxmlformats.org/wordprocessingml/2006/main">
        <w:t xml:space="preserve">අපගේ ජීවිත ක්ෂණික වන අතර එය දැනටමත් පවසා ඇති කතාවකට සමාන කළ හැකිය.</w:t>
      </w:r>
    </w:p>
    <w:p/>
    <w:p>
      <w:r xmlns:w="http://schemas.openxmlformats.org/wordprocessingml/2006/main">
        <w:t xml:space="preserve">1. අපගේ ජීවිතයේ ක්ෂණික ස්වභාවය - ගීතාවලිය 90:9</w:t>
      </w:r>
    </w:p>
    <w:p/>
    <w:p>
      <w:r xmlns:w="http://schemas.openxmlformats.org/wordprocessingml/2006/main">
        <w:t xml:space="preserve">2. අපේ ජීවිත කෙටියි: එය නාස්ති නොකරන්න - ගීතාවලිය 90:9</w:t>
      </w:r>
    </w:p>
    <w:p/>
    <w:p>
      <w:r xmlns:w="http://schemas.openxmlformats.org/wordprocessingml/2006/main">
        <w:t xml:space="preserve">1. යාකොබ් 4:14 - "හෙට දවසේ කුමක් සිදුවේදැයි ඔබ නොදන්නහු ය. ඔබගේ ජීවිතය කුමක් දැයි? එය මද වේලාවක් මතු වී පහව යන වාෂ්පයකි."</w:t>
      </w:r>
    </w:p>
    <w:p/>
    <w:p>
      <w:r xmlns:w="http://schemas.openxmlformats.org/wordprocessingml/2006/main">
        <w:t xml:space="preserve">2. යෙසායා 40:6 - "හඬ අඬන්න කීවේය. මා කුමක් අඬන්නද? ඔහු කීවේය, සියලු මාංසය තණකොළය, එහි සියලු යහපත්කම කෙතේ මල් මෙන්ය."</w:t>
      </w:r>
    </w:p>
    <w:p/>
    <w:p>
      <w:r xmlns:w="http://schemas.openxmlformats.org/wordprocessingml/2006/main">
        <w:t xml:space="preserve">ගීතාවලිය 90:10 අපේ අවුරුදු අවුරුදු හැත්තෑ දහයයි. ශක්තිය නිසා ඔවුන් අවුරුදු හතළිහක් නම්, ඔවුන්ගේ ශක්තිය ශ්‍රමය සහ දුක ය. මන්ද, එය ඉක්මනින් කපා දමනු ලැබේ, අපි ඉවතට පියාසර කරන්නෙමු.</w:t>
      </w:r>
    </w:p>
    <w:p/>
    <w:p>
      <w:r xmlns:w="http://schemas.openxmlformats.org/wordprocessingml/2006/main">
        <w:t xml:space="preserve">ගීතාවලිය 90:10 අපට උගන්වන්නේ පෘථිවියේ අපගේ ජීවිතය තාවකාලික සහ ක්ෂණික වන අතර බොහෝ මිනිසුන් ජීවත් වන්නේ වැඩිම වශයෙන් අවුරුදු 70 හෝ 80 දක්වා බවයි.</w:t>
      </w:r>
    </w:p>
    <w:p/>
    <w:p>
      <w:r xmlns:w="http://schemas.openxmlformats.org/wordprocessingml/2006/main">
        <w:t xml:space="preserve">1. "ජීවිතය උපරිමයෙන් ගත කිරීම: ඔබේ කාලය සහ වස්තුවෙන් උපරිම ප්‍රයෝජන ගැනීම"</w:t>
      </w:r>
    </w:p>
    <w:p/>
    <w:p>
      <w:r xmlns:w="http://schemas.openxmlformats.org/wordprocessingml/2006/main">
        <w:t xml:space="preserve">2. "ජීවිතයේ සංක්‍රාන්තිය: ජීවිතය භුක්ති විඳීම සහ ඔබට ඇති කාලය තුළ වෙනසක් ඇති කිරීම"</w:t>
      </w:r>
    </w:p>
    <w:p/>
    <w:p>
      <w:r xmlns:w="http://schemas.openxmlformats.org/wordprocessingml/2006/main">
        <w:t xml:space="preserve">1. දේශනාකාරයා 3:1-8 (සෑම දෙයකටම සමයක් ඇත, අහස යට සෑම කාරණයකටම කාලයක් ඇත)</w:t>
      </w:r>
    </w:p>
    <w:p/>
    <w:p>
      <w:r xmlns:w="http://schemas.openxmlformats.org/wordprocessingml/2006/main">
        <w:t xml:space="preserve">2. යාකොබ් 4:14 (ඔබේ ජීවිතය කුමක්ද? එය වාෂ්පයක් පවා වේ, එය ටික වේලාවක් පෙනී සිට අතුරුදහන් වේ)</w:t>
      </w:r>
    </w:p>
    <w:p/>
    <w:p>
      <w:r xmlns:w="http://schemas.openxmlformats.org/wordprocessingml/2006/main">
        <w:t xml:space="preserve">ගීතාවලිය 90:11 ඔබගේ කෝපයේ බලය දන්නේ කවුද? නුඹේ භීතියට ප්‍රකාරව, නුඹේ උදහස ද එසේමය.</w:t>
      </w:r>
    </w:p>
    <w:p/>
    <w:p>
      <w:r xmlns:w="http://schemas.openxmlformats.org/wordprocessingml/2006/main">
        <w:t xml:space="preserve">දෙවියන් වහන්සේගේ කෝපයේ බලය සිතාගත නොහැකි අතර බිය විය යුතුය.</w:t>
      </w:r>
    </w:p>
    <w:p/>
    <w:p>
      <w:r xmlns:w="http://schemas.openxmlformats.org/wordprocessingml/2006/main">
        <w:t xml:space="preserve">1. සමිඳාණන් වහන්සේට බිය වන්න: දෙවියන් වහන්සේගේ කෝපයේ බලය තේරුම් ගැනීම</w:t>
      </w:r>
    </w:p>
    <w:p/>
    <w:p>
      <w:r xmlns:w="http://schemas.openxmlformats.org/wordprocessingml/2006/main">
        <w:t xml:space="preserve">2. දෙවියන්ගේ උදහස සහ අපගේ ප්‍රතිචාරය</w:t>
      </w:r>
    </w:p>
    <w:p/>
    <w:p>
      <w:r xmlns:w="http://schemas.openxmlformats.org/wordprocessingml/2006/main">
        <w:t xml:space="preserve">1. ගීතාවලිය 90:11</w:t>
      </w:r>
    </w:p>
    <w:p/>
    <w:p>
      <w:r xmlns:w="http://schemas.openxmlformats.org/wordprocessingml/2006/main">
        <w:t xml:space="preserve">2. හිතෝපදේශ 16: 6 - සමිඳාණන් වහන්සේට භය වීමෙන් යමෙක් නපුරෙන් ඉවත් වේ.</w:t>
      </w:r>
    </w:p>
    <w:p/>
    <w:p>
      <w:r xmlns:w="http://schemas.openxmlformats.org/wordprocessingml/2006/main">
        <w:t xml:space="preserve">ගීතාවලිය 90:12 එබැවින් අපගේ හදවත් ප්‍රඥාවට යොමු කරන පිණිස අපගේ දවස් ගණන් කිරීමට අපට උගන්වන්න.</w:t>
      </w:r>
    </w:p>
    <w:p/>
    <w:p>
      <w:r xmlns:w="http://schemas.openxmlformats.org/wordprocessingml/2006/main">
        <w:t xml:space="preserve">අපි අපේ දවස් ඥානවන්තව භාවිතා කළ යුතු අතර, දෙවියන් වහන්සේගෙන් ප්රඥාව සෙවිය යුතුය.</w:t>
      </w:r>
    </w:p>
    <w:p/>
    <w:p>
      <w:r xmlns:w="http://schemas.openxmlformats.org/wordprocessingml/2006/main">
        <w:t xml:space="preserve">1. ඔබේ කාලයෙන් උපරිම ප්‍රයෝජන ගන්න: ඔබේ දින අගය කිරීමට ඉගෙන ගැනීම</w:t>
      </w:r>
    </w:p>
    <w:p/>
    <w:p>
      <w:r xmlns:w="http://schemas.openxmlformats.org/wordprocessingml/2006/main">
        <w:t xml:space="preserve">2. ප්‍රඥාව යෙදීම: දෙවියන්ගෙන් මඟ පෙන්වීම් ලබාගැනීම</w:t>
      </w:r>
    </w:p>
    <w:p/>
    <w:p>
      <w:r xmlns:w="http://schemas.openxmlformats.org/wordprocessingml/2006/main">
        <w:t xml:space="preserve">1. කොලොස්සි 4:5-6 - "කාලය මුදවා ගනිමින් පිටත සිටින අය වෙත ප්‍රඥාවෙන් ගමන් කරන්න. සෑම මනුෂ්‍යයෙකුටම පිළිතුරු දිය යුතු ආකාරය ඔබ දැනගන්නා පිණිස ඔබගේ කථාව සැමවිටම කරුණාවෙන් යුක්තව, ලුණු රසයෙන් යුක්ත වේවා."</w:t>
      </w:r>
    </w:p>
    <w:p/>
    <w:p>
      <w:r xmlns:w="http://schemas.openxmlformats.org/wordprocessingml/2006/main">
        <w:t xml:space="preserve">2. හිතෝපදේශ 16:9 - "මනුෂ්‍යයෙකුගේ සිත ඔහුගේ මාර්ගය සැලසුම් කරයි. නමුත් සමිඳාණන් වහන්සේ ඔහුගේ පියවර මෙහෙයවයි."</w:t>
      </w:r>
    </w:p>
    <w:p/>
    <w:p>
      <w:r xmlns:w="http://schemas.openxmlformats.org/wordprocessingml/2006/main">
        <w:t xml:space="preserve">ගීතාවලිය 90:13 සමිඳුනි, කොපමණ කාලයක් ආපසු එන්නද? ඔබේ සේවකයන් ගැන පසුතැවිලි වේ වා!</w:t>
      </w:r>
    </w:p>
    <w:p/>
    <w:p>
      <w:r xmlns:w="http://schemas.openxmlformats.org/wordprocessingml/2006/main">
        <w:t xml:space="preserve">ගීතිකාකරු ස්වාමින් වහන්සේට නැවත පැමිණ තම සේවකයන්ට දයාව පෙන්වන ලෙස ඉල්ලා සිටියි.</w:t>
      </w:r>
    </w:p>
    <w:p/>
    <w:p>
      <w:r xmlns:w="http://schemas.openxmlformats.org/wordprocessingml/2006/main">
        <w:t xml:space="preserve">1. ස්වාමීන්ගේ දයාව: පසුතැවිලි වීම සඳහා ගීතිකාකරුගේ කැඳවීම</w:t>
      </w:r>
    </w:p>
    <w:p/>
    <w:p>
      <w:r xmlns:w="http://schemas.openxmlformats.org/wordprocessingml/2006/main">
        <w:t xml:space="preserve">2. නොවරදින ආදරය: ස්වාමින් වහන්සේට නැවත පැමිණෙන ලෙස ගීතිකාකරුගේ ආරාධනය</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යෙරෙමියා 31:18-20 - එෆ්‍රායිම් මෙසේ තමාටම වැලපෙනවා මම නිසැකවම අසා ඇත්තෙමි. නුහුරු නුපුරුදු ගොනෙකු මෙන් ඔබ මට දඬුවම් කළ සේක. මන්ද, ඔබ මාගේ දෙවි සමිඳාණන් වහන්සේ ය. ඒකාන්තයෙන් පසුව මම හැරී, පසුතැවිලි වීමි; ඉන් පසු මට උපදෙස් ලැබී, මාගේ කලවයට පහරක් ගැසුවෙමි. එෆ්‍රායිම් මගේ ආදරණීය පුතාද? ඔහු ප්රසන්න දරුවෙක්ද? මක්නිසාද මම ඔහුට විරුද්ධව කතා කළ බැවින්, මම තවමත් ඔහුව ඉතා ඕනෑකමින් සිහිපත් කරමි. මම ඔහුට අනුකම්පා කරන්නෙමියි සමිඳාණන් වහන්සේ වදාරන සේක.</w:t>
      </w:r>
    </w:p>
    <w:p/>
    <w:p>
      <w:r xmlns:w="http://schemas.openxmlformats.org/wordprocessingml/2006/main">
        <w:t xml:space="preserve">ගීතාවලිය 90:14 ඔබගේ දයාවෙන් ඉක්මනින් අප තෘප්තිමත් කළ මැනව; අපගේ මුළු දවසම ප්‍රීතියෙන් හා ප්‍රීතියෙන් සිටින පිණිසය.</w:t>
      </w:r>
    </w:p>
    <w:p/>
    <w:p>
      <w:r xmlns:w="http://schemas.openxmlformats.org/wordprocessingml/2006/main">
        <w:t xml:space="preserve">ගීතිකාකරු දෙවියන් වහන්සේගෙන් ඉල්ලා සිටින්නේ දයාව පිළිබඳ ඔහුගේ පොරොන්දු ඉක්මනින් ඉටු කරන ලෙසයි, එවිට ඔවුන් ඔවුන්ගේ ජීවිතයේ සෑම දිනකම ප්‍රීතියෙන් පිරී ඉතිරී යනු ඇත.</w:t>
      </w:r>
    </w:p>
    <w:p/>
    <w:p>
      <w:r xmlns:w="http://schemas.openxmlformats.org/wordprocessingml/2006/main">
        <w:t xml:space="preserve">1. ප්‍රීතියේ බලය: දෙවියන් වහන්සේගේ දයාව මත රඳා සිටීම ජීවිතයට ප්‍රීතිය ගෙන දෙන ආකාරය</w:t>
      </w:r>
    </w:p>
    <w:p/>
    <w:p>
      <w:r xmlns:w="http://schemas.openxmlformats.org/wordprocessingml/2006/main">
        <w:t xml:space="preserve">2. මුල් දයාව: දෙවියන් වහන්සේගේ කරුණාවෙන් ප්‍රීති වීම</w:t>
      </w:r>
    </w:p>
    <w:p/>
    <w:p>
      <w:r xmlns:w="http://schemas.openxmlformats.org/wordprocessingml/2006/main">
        <w:t xml:space="preserve">1. ගීතාවලිය 30: 5 - "ඔහුගේ කෝපය මොහොතකට පමණි, ඔහුගේ අනුග්‍රහය ජීවිත කාලය පුරාම පවතී. හැඬීම රාත්‍රිය සඳහා රැඳී සිටිය හැක, නමුත් ප්‍රීතිය උදේ සමඟ පැමිණේ."</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ගීතාවලිය 90:15 ඔබ අපට පීඩා කළ දවස් සහ අප නපුර දුටු අවුරුදු අනුව අප සතුටු කළ මැනව.</w:t>
      </w:r>
    </w:p>
    <w:p/>
    <w:p>
      <w:r xmlns:w="http://schemas.openxmlformats.org/wordprocessingml/2006/main">
        <w:t xml:space="preserve">දෙවියන් වහන්සේ අපෙන් ඉල්ලා සිටින්නේ අපගේ දුක්ඛිත හා දුෂ්කර කාලවලදී ප්‍රීති වන ලෙසයි.</w:t>
      </w:r>
    </w:p>
    <w:p/>
    <w:p>
      <w:r xmlns:w="http://schemas.openxmlformats.org/wordprocessingml/2006/main">
        <w:t xml:space="preserve">1: ජීවිතය දුෂ්කර වූ විට, සැමවිටම ස්වාමින් වහන්සේ තුළ ප්‍රීති වන්න.</w:t>
      </w:r>
    </w:p>
    <w:p/>
    <w:p>
      <w:r xmlns:w="http://schemas.openxmlformats.org/wordprocessingml/2006/main">
        <w:t xml:space="preserve">2: ජීවිතයේ පීඩා සහ පීඩා නොතකා ස්වාමින් වහන්සේ තුළ ප්‍රීති වන්න.</w:t>
      </w:r>
    </w:p>
    <w:p/>
    <w:p>
      <w:r xmlns:w="http://schemas.openxmlformats.org/wordprocessingml/2006/main">
        <w:t xml:space="preserve">1: යාකොබ් 1:2-4, "මගේ සහෝදරයෙනි, ඔබ විවිධ ආකාරයේ පරීක්ෂාවලට මුහුණ දෙන විට එය ප්‍රීතියෙන් සලකන්න, මක්නිසාද ඔබේ ඇදහිල්ල පරීක්ෂා කිරීම ස්ථීරභාවයක් ඇති කරන බව ඔබ දන්නා බැවිනි. තවද නොසැලී සිටීමේ සම්පූර්ණ ප්‍රතිඵලය ඔබට ලැබේවා. පරිපූර්ණ සහ සම්පූර්ණ, කිසිවක් නොමැතිකම."</w:t>
      </w:r>
    </w:p>
    <w:p/>
    <w:p>
      <w:r xmlns:w="http://schemas.openxmlformats.org/wordprocessingml/2006/main">
        <w:t xml:space="preserve">2: රෝම 5: 3-5, "ඒ විතරක් නෙවෙයි, දුක් වේදනා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ප්රීති වන්නෙමු. අපට ලබා දී ඇති ශුද්ධාත්මයාණන් කරණකොටගෙන අපගේ හදවත් තුළට වත් කර ඇත."</w:t>
      </w:r>
    </w:p>
    <w:p/>
    <w:p>
      <w:r xmlns:w="http://schemas.openxmlformats.org/wordprocessingml/2006/main">
        <w:t xml:space="preserve">ගීතාවලිය 90:16 ඔබගේ මෙහෙකරුවන්ට ඔබගේ ක්‍රියාවද ඔවුන්ගේ දරුවන්ට ඔබගේ තේජසද දිස්වේවා.</w:t>
      </w:r>
    </w:p>
    <w:p/>
    <w:p>
      <w:r xmlns:w="http://schemas.openxmlformats.org/wordprocessingml/2006/main">
        <w:t xml:space="preserve">දෙවියන් වහන්සේගේ ක්‍රියා අප සහ අපගේ දරුවන් විසින් දැකිය යුතුය.</w:t>
      </w:r>
    </w:p>
    <w:p/>
    <w:p>
      <w:r xmlns:w="http://schemas.openxmlformats.org/wordprocessingml/2006/main">
        <w:t xml:space="preserve">1: දෙවියන් වහන්සේගේ මහිමය අප සහ අපගේ දරුවන් විසින් දැකිය යුතුය</w:t>
      </w:r>
    </w:p>
    <w:p/>
    <w:p>
      <w:r xmlns:w="http://schemas.openxmlformats.org/wordprocessingml/2006/main">
        <w:t xml:space="preserve">2: අපගේ වැඩ කටයුතු දෙවියන් වහන්සේගේ කාර්යය පිළිබිඹු කරන ආකාරය</w:t>
      </w:r>
    </w:p>
    <w:p/>
    <w:p>
      <w:r xmlns:w="http://schemas.openxmlformats.org/wordprocessingml/2006/main">
        <w:t xml:space="preserve">1: කොලොස්සි 3:23-24 - ඔබ කුමක් කළත්, එය සමිඳාණන් වහන්සේට මෙන් හදවතින්ම කරන්න; මිනිසුන්ට නොවේ.</w:t>
      </w:r>
    </w:p>
    <w:p/>
    <w:p>
      <w:r xmlns:w="http://schemas.openxmlformats.org/wordprocessingml/2006/main">
        <w:t xml:space="preserve">2: එපීස 2:10 - මක්නිසාද අපි ක්‍රිස්තුස් ජේසුස් වහන්සේ තුළ යහපත් ක්‍රියා සඳහා මවන ලද උන්වහන්සේගේ ක්‍රියාකාරකමක් වන අතර, ඒවා තුළ ගමන් කිරීමට දෙවියන් වහන්සේ කලින් නියම කර ඇත.</w:t>
      </w:r>
    </w:p>
    <w:p/>
    <w:p>
      <w:r xmlns:w="http://schemas.openxmlformats.org/wordprocessingml/2006/main">
        <w:t xml:space="preserve">ගීතාවලිය 90:17 අපගේ දෙවි සමිඳාණන් වහන්සේගේ අලංකාරය අප කෙරෙහි වේවා. එසේය, අපගේ අත්වල ක්‍රියා ඔබ එය තහවුරු කරන්නෙහිය.</w:t>
      </w:r>
    </w:p>
    <w:p/>
    <w:p>
      <w:r xmlns:w="http://schemas.openxmlformats.org/wordprocessingml/2006/main">
        <w:t xml:space="preserve">සමිඳාණන් වහන්සේගේ අලංකාරය ඔවුන් කෙරෙහි පවතින ලෙසත් ඔවුන්ගේ අත්වල ක්‍රියාව ස්ථාපිත වන ලෙසත් ගීතිකාකරු යාච්ඤා කරයි.</w:t>
      </w:r>
    </w:p>
    <w:p/>
    <w:p>
      <w:r xmlns:w="http://schemas.openxmlformats.org/wordprocessingml/2006/main">
        <w:t xml:space="preserve">1. එදිනෙදා ජීවිතයේදී දෙවියන්ගේ අලංකාරය දැකීම</w:t>
      </w:r>
    </w:p>
    <w:p/>
    <w:p>
      <w:r xmlns:w="http://schemas.openxmlformats.org/wordprocessingml/2006/main">
        <w:t xml:space="preserve">2. අපේ අත්වල වැඩ ස්ථාපිත කිරීම</w:t>
      </w:r>
    </w:p>
    <w:p/>
    <w:p>
      <w:r xmlns:w="http://schemas.openxmlformats.org/wordprocessingml/2006/main">
        <w:t xml:space="preserve">1. යෙසායා 64:8, නමුත් දැන් ස්වාමිනි, ඔබ අපගේ පියාණෝ ය; අපි මැටි ය, ඔබ අපේ කුඹල්කරු ය; අපි සියල්ලෝම ඔබගේ අතේ වැඩය.</w:t>
      </w:r>
    </w:p>
    <w:p/>
    <w:p>
      <w:r xmlns:w="http://schemas.openxmlformats.org/wordprocessingml/2006/main">
        <w:t xml:space="preserve">2. 1 කොරින්ති 10:31, එබැවින්, ඔබ කෑවත් බිව්වත්, ඔබ කුමක් කළත්, සියල්ල දෙවියන් වහන්සේගේ මහිමයට කරන්න.</w:t>
      </w:r>
    </w:p>
    <w:p/>
    <w:p>
      <w:r xmlns:w="http://schemas.openxmlformats.org/wordprocessingml/2006/main">
        <w:t xml:space="preserve">ගීතාවලිය 91 යනු දෙවියන් වහන්සේගේ ආරක්ෂාව සහ විශ්වාසවන්තකම උසස් කරන ගීතිකාවකි. ඔහුව විශ්වාස කරන අයට එය සැනසීම සහ සහතිකය ලබා දෙයි, උන් වහන්සේ ඉදිරියෙහි ඇති ආරක්ෂාව සහ රැකවරණය අවධාරණය කරයි.</w:t>
      </w:r>
    </w:p>
    <w:p/>
    <w:p>
      <w:r xmlns:w="http://schemas.openxmlformats.org/wordprocessingml/2006/main">
        <w:t xml:space="preserve">1 වන ඡේදය: ගීතිකාකරු ආරම්භ කරන්නේ මහෝත්තමයාණන්ගේ නවාතැනේ වාසය කරන සහ ඔහුගේ සෙවණැල්ල යටතේ සිටින අයට ආරක්ෂාව ලැබෙන බව ප්‍රකාශ කිරීමෙනි. ඔවුන් දෙවියන් වහන්සේ ඔවුන්ගේ රැකවරණය, බලකොටුව සහ ගැලවුම්කරු ලෙස විස්තර කරයි (ගීතාවලිය 91:1-4).</w:t>
      </w:r>
    </w:p>
    <w:p/>
    <w:p>
      <w:r xmlns:w="http://schemas.openxmlformats.org/wordprocessingml/2006/main">
        <w:t xml:space="preserve">2වන ඡේදය: ගීතිකාකරු විවිධ අනතුරුවලින් දෙවියන්වහන්සේගේ ආරක්ෂාව අවධාරණය කරයි. ඔවුන් දෙවියන් වහන්සේව වසංගත, භීෂණය, ඊතල සහ අන්ධකාරයට එරෙහිව පලිහක් ලෙස නිරූපණය කරයි. උන් වහන්සේ කෙරෙහි විශ්වාසය තබන අයට කිසිදු හානියක් හෝ විපත්තියක් සිදු නොවන බව ඔවුහු තහවුරු කරති (ගීතාවලිය 91:5-10).</w:t>
      </w:r>
    </w:p>
    <w:p/>
    <w:p>
      <w:r xmlns:w="http://schemas.openxmlformats.org/wordprocessingml/2006/main">
        <w:t xml:space="preserve">3 වන ඡේදය: දෙවියන් වහන්සේ තම සෙනඟව ආරක්ෂා කිරීමට සහ ආරක්ෂා කිරීමට තම දූතයන් එවන ආකාරය ගීතිකාකරු විස්තර කරයි. ඇදහිලිවන්තයන් සිංහයන්, සර්පයන් සහ වෙනත් තර්ජනවලින් හානියක් නොමැතිව පාගා දමන බව ඔවුහු අවධාරණය කරති. ඔවුන් දෙවියන්වහන්සේට ප්‍රේම කරන අයට ගැලවීම පිලිබඳ දෙවියන්වහන්සේගේ පොරොන්දුව ප්‍රකාශ කරයි (ගීතාවලිය 91:11-16).</w:t>
      </w:r>
    </w:p>
    <w:p/>
    <w:p>
      <w:r xmlns:w="http://schemas.openxmlformats.org/wordprocessingml/2006/main">
        <w:t xml:space="preserve">සාරාංශයකින්,</w:t>
      </w:r>
    </w:p>
    <w:p>
      <w:r xmlns:w="http://schemas.openxmlformats.org/wordprocessingml/2006/main">
        <w:t xml:space="preserve">ගීතාවලිය අනූ එක ඉදිරිපත් කරයි</w:t>
      </w:r>
    </w:p>
    <w:p>
      <w:r xmlns:w="http://schemas.openxmlformats.org/wordprocessingml/2006/main">
        <w:t xml:space="preserve">දිව්යමය ආරක්ෂාව උසස් කිරීම,</w:t>
      </w:r>
    </w:p>
    <w:p>
      <w:r xmlns:w="http://schemas.openxmlformats.org/wordprocessingml/2006/main">
        <w:t xml:space="preserve">සහ ආරක්ෂාව තහවුරු කිරීම,</w:t>
      </w:r>
    </w:p>
    <w:p>
      <w:r xmlns:w="http://schemas.openxmlformats.org/wordprocessingml/2006/main">
        <w:t xml:space="preserve">දිව්යමය අභිමුඛයේ ආරක්ෂාව සහතික කිරීම අවධාරණය කරන අතරම වාසස්ථානය පිළිබඳ විස්තරය උද්දීපනය කිරීම.</w:t>
      </w:r>
    </w:p>
    <w:p/>
    <w:p>
      <w:r xmlns:w="http://schemas.openxmlformats.org/wordprocessingml/2006/main">
        <w:t xml:space="preserve">සරණ තහවුරු කරමින් දිව්‍ය ගුණාංග ප්‍රකාශ කිරීමෙන් අත්කරගත් වන්දනාව අවධාරණය කරමින්,</w:t>
      </w:r>
    </w:p>
    <w:p>
      <w:r xmlns:w="http://schemas.openxmlformats.org/wordprocessingml/2006/main">
        <w:t xml:space="preserve">සහ විශ්වාසය ප්‍රකාශ කරන අතරම දිව්‍ය පලිහ ඉස්මතු කිරීම තුළින් ලබා ගත් සහතිකය අවධාරණය කිරීම.</w:t>
      </w:r>
    </w:p>
    <w:p>
      <w:r xmlns:w="http://schemas.openxmlformats.org/wordprocessingml/2006/main">
        <w:t xml:space="preserve">දෙවියන් වහන්සේට ප්‍රේම කරන අය සඳහා වූ පොරොන්දුව තහවුරු කරන අතරම ගැලවීමේ මූලාශ්‍රය ලෙස දේවදූත භාරකාරත්වය පිළිගැනීම සම්බන්ධයෙන් පෙන්වා ඇති දේවධර්මීය පරාවර්තනය සඳහන් කිරීම.</w:t>
      </w:r>
    </w:p>
    <w:p/>
    <w:p>
      <w:r xmlns:w="http://schemas.openxmlformats.org/wordprocessingml/2006/main">
        <w:t xml:space="preserve">ගීතාවලිය 91:1 මහෝත්තමයාණන්ගේ රහස් ස්ථානයේ වාසය කරන්නා සර්වපරාක්‍රමයාගේ සෙවණෙහි වාසය කරන්නේය.</w:t>
      </w:r>
    </w:p>
    <w:p/>
    <w:p>
      <w:r xmlns:w="http://schemas.openxmlformats.org/wordprocessingml/2006/main">
        <w:t xml:space="preserve">ගීතාවලිය අපව දිරිගන්වන්නේ මහෝත්තම දෙවිඳුන්ගේ රැකවරණය සහ ආරක්ෂාව සොයා ගැනීමටය.</w:t>
      </w:r>
    </w:p>
    <w:p/>
    <w:p>
      <w:r xmlns:w="http://schemas.openxmlformats.org/wordprocessingml/2006/main">
        <w:t xml:space="preserve">1. ස්වාමින් වහන්සේ තුළ රැකවරණය සොයා ගැනීම</w:t>
      </w:r>
    </w:p>
    <w:p/>
    <w:p>
      <w:r xmlns:w="http://schemas.openxmlformats.org/wordprocessingml/2006/main">
        <w:t xml:space="preserve">2. සර්වබලධාරිගේ ආරක්ෂාව</w:t>
      </w:r>
    </w:p>
    <w:p/>
    <w:p>
      <w:r xmlns:w="http://schemas.openxmlformats.org/wordprocessingml/2006/main">
        <w:t xml:space="preserve">1. යෙසායා 25:4 - "මක්නිසාද ඔබ දුප්පතුන්ට බලකොටුවක් විය, දුප්පතුන්ට ඔහුගේ විපතේදී බලකොටුවක් විය, කුණාටුවෙන් රැකවරණයක්, උෂ්ණයෙන් සෙවනක් විය; මක්නිසාද අනුකම්පා විරහිත අයගේ හුස්ම කුණාටුවක් වැනිය. බිත්තියක්."</w:t>
      </w:r>
    </w:p>
    <w:p/>
    <w:p>
      <w:r xmlns:w="http://schemas.openxmlformats.org/wordprocessingml/2006/main">
        <w:t xml:space="preserve">2. ගීතාවලිය 62:7 - "මාගේ ගැළවීම සහ මාගේ ගෞරවය දෙවියන් වහන්සේ මත රඳා පවතී; ඔහු මාගේ බලවත් පර්වතය, මාගේ රැකවරණයය."</w:t>
      </w:r>
    </w:p>
    <w:p/>
    <w:p>
      <w:r xmlns:w="http://schemas.openxmlformats.org/wordprocessingml/2006/main">
        <w:t xml:space="preserve">ගීතාවලිය 91:2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දෙවියන් වහන්සේ අපගේ රැකවරණය සහ ආරක්ෂාවේ පර්වතය වේ.</w:t>
      </w:r>
    </w:p>
    <w:p/>
    <w:p>
      <w:r xmlns:w="http://schemas.openxmlformats.org/wordprocessingml/2006/main">
        <w:t xml:space="preserve">1. දෙවියන්ගේ ආරක්ෂාවේ ශක්තිය</w:t>
      </w:r>
    </w:p>
    <w:p/>
    <w:p>
      <w:r xmlns:w="http://schemas.openxmlformats.org/wordprocessingml/2006/main">
        <w:t xml:space="preserve">2. ස්වාමින් වහන්සේ කෙරෙහි විශ්වාසය තැබීම</w:t>
      </w:r>
    </w:p>
    <w:p/>
    <w:p>
      <w:r xmlns:w="http://schemas.openxmlformats.org/wordprocessingml/2006/main">
        <w:t xml:space="preserve">1. ගීතාවලිය 91:2</w:t>
      </w:r>
    </w:p>
    <w:p/>
    <w:p>
      <w:r xmlns:w="http://schemas.openxmlformats.org/wordprocessingml/2006/main">
        <w:t xml:space="preserve">2. ගීතාවලිය 18:2 සමිඳාණන් වහන්සේ මාගේ පර්වතය, මාගේ බලකොටුව සහ මාගේ ගැළවුම්කාරයා ය; මාගේ දෙවියනි, මාගේ ශක්තිය, මම විශ්වාස කරන්නෙමි; මාගේ පලිහ සහ මාගේ ගැළවීමේ අං, මාගේ බලකොටුව.</w:t>
      </w:r>
    </w:p>
    <w:p/>
    <w:p>
      <w:r xmlns:w="http://schemas.openxmlformats.org/wordprocessingml/2006/main">
        <w:t xml:space="preserve">ගීතාවලිය 91:3 නියත වශයෙන්ම ඔහු ඔබව කුකුළන්ගේ උගුලෙන්ද ඝෝෂාකාරී වසංගතයෙන්ද ගළවන්නේය.</w:t>
      </w:r>
    </w:p>
    <w:p/>
    <w:p>
      <w:r xmlns:w="http://schemas.openxmlformats.org/wordprocessingml/2006/main">
        <w:t xml:space="preserve">සමිඳාණන් වහන්සේ ඕනෑම අනතුරකින් හෝ හානියකින් අපව ආරක්ෂා කරනු ඇත.</w:t>
      </w:r>
    </w:p>
    <w:p/>
    <w:p>
      <w:r xmlns:w="http://schemas.openxmlformats.org/wordprocessingml/2006/main">
        <w:t xml:space="preserve">1. දෙවියන් වහන්සේ අපගේ ආරක්ෂකයා වන අතර, ඔහු සැමවිටම අපව නපුරෙන් මුදා හරිනු ඇත.</w:t>
      </w:r>
    </w:p>
    <w:p/>
    <w:p>
      <w:r xmlns:w="http://schemas.openxmlformats.org/wordprocessingml/2006/main">
        <w:t xml:space="preserve">2. අපට සමිඳාණන් වහන්සේගේ ආරක්ෂාව කෙරෙහි විශ්වාසය තැබිය හැකි අතර ඔහුගේ රැකවරණය තුළ විවේක ගත හැකිය.</w:t>
      </w:r>
    </w:p>
    <w:p/>
    <w:p>
      <w:r xmlns:w="http://schemas.openxmlformats.org/wordprocessingml/2006/main">
        <w:t xml:space="preserve">1. ගීතාවලිය 91:3 - නියත වශයෙන්ම ඔහු ඔබව කුකුළන්ගේ උගුලෙන්ද, ඝෝෂාකාරී වසංගතයෙන්ද ගළවන්නේය.</w:t>
      </w:r>
    </w:p>
    <w:p/>
    <w:p>
      <w:r xmlns:w="http://schemas.openxmlformats.org/wordprocessingml/2006/main">
        <w:t xml:space="preserve">2. යෙසායා 54:17 - ඔබට විරුද්ධව සාදන ලද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ගීතාවලිය 91:4 ඔහු තම පිහාටුවලින් ඔබ වසන්නේය, ඔහුගේ පියාපත් යට ඔබ විශ්වාස කරන්නෙහිය.</w:t>
      </w:r>
    </w:p>
    <w:p/>
    <w:p>
      <w:r xmlns:w="http://schemas.openxmlformats.org/wordprocessingml/2006/main">
        <w:t xml:space="preserve">ඇදහිලිවන්තයන්ට දෙවියන්ගේ රැකවරණය රැකවරණයකි.</w:t>
      </w:r>
    </w:p>
    <w:p/>
    <w:p>
      <w:r xmlns:w="http://schemas.openxmlformats.org/wordprocessingml/2006/main">
        <w:t xml:space="preserve">1. දෙවියන්ගේ පලිහෙහි ආරක්ෂාව: දෙවියන්ගේ ආරක්ෂාව මත රඳා සිටීම</w:t>
      </w:r>
    </w:p>
    <w:p/>
    <w:p>
      <w:r xmlns:w="http://schemas.openxmlformats.org/wordprocessingml/2006/main">
        <w:t xml:space="preserve">2. සත්‍යය පලිහක් ලෙස: දේව වචනයේ බලය</w:t>
      </w:r>
    </w:p>
    <w:p/>
    <w:p>
      <w:r xmlns:w="http://schemas.openxmlformats.org/wordprocessingml/2006/main">
        <w:t xml:space="preserve">1. යෙසායා 25:4 - මක්නිසාද ඔබ දුප්පතුන්ට ශක්තියක්, දුප්පතුන්ට ඔහුගේ විපත්තිවලදී ශක්තියක්, කුණාටුවෙන් රැකවරණයක්, දරුණු අයගේ පිපිරවීම කුණාටුවක් මෙන් වන විට, උෂ්ණයෙන් සෙවනැල්ලක් වී ඇත. බිත්තිය.</w:t>
      </w:r>
    </w:p>
    <w:p/>
    <w:p>
      <w:r xmlns:w="http://schemas.openxmlformats.org/wordprocessingml/2006/main">
        <w:t xml:space="preserve">2. හිතෝපදේශ 30:5 - දෙවියන් වහන්සේගේ සෑම වචනයක්ම පවිත්‍ර ය: උන් වහන්සේ කෙරෙහි විශ්වාසය තබන අයට උන් වහන්සේ පලිහකි.</w:t>
      </w:r>
    </w:p>
    <w:p/>
    <w:p>
      <w:r xmlns:w="http://schemas.openxmlformats.org/wordprocessingml/2006/main">
        <w:t xml:space="preserve">ගීතාවලිය 91:5 රාත්‍රියේදී ඇති වන භීතියට ඔබ බිය නොවන්න. දිවා කාලයේ පියාසර කරන ඊතලය සඳහා ද නොවේ;</w:t>
      </w:r>
    </w:p>
    <w:p/>
    <w:p>
      <w:r xmlns:w="http://schemas.openxmlformats.org/wordprocessingml/2006/main">
        <w:t xml:space="preserve">දෙවියන් වහන්සේ දිවා රෑ දෙකෙහිම ඕනෑම අනතුරකින් අපව ආරක්ෂා කරයි.</w:t>
      </w:r>
    </w:p>
    <w:p/>
    <w:p>
      <w:r xmlns:w="http://schemas.openxmlformats.org/wordprocessingml/2006/main">
        <w:t xml:space="preserve">1. බිය සහ අවිනිශ්චිත කාලවලින් දෙවියන් වහන්සේ අපව ආරක්ෂා කරනු ඇත.</w:t>
      </w:r>
    </w:p>
    <w:p/>
    <w:p>
      <w:r xmlns:w="http://schemas.openxmlformats.org/wordprocessingml/2006/main">
        <w:t xml:space="preserve">2. භීතියේ කාලවලදී දෙවියන් වහන්සේ අපගේ ආරක්ෂකයා සහ පලිහ වනු ඇත.</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34:4 - මම සමිඳාණන් වහන්සේ සෙව්වෙමි, ඔහු මට පිළිතුරු දී මාගේ සියලු බියෙන් මා මුදා හැරියේය.</w:t>
      </w:r>
    </w:p>
    <w:p/>
    <w:p>
      <w:r xmlns:w="http://schemas.openxmlformats.org/wordprocessingml/2006/main">
        <w:t xml:space="preserve">ගීතාවලිය 91:6 අන්ධකාරයේ ගමන් කරන වසංගතය සඳහාද නොවේ. දවල්ට නාස්ති කරන විනාශයටද නොවේ.</w:t>
      </w:r>
    </w:p>
    <w:p/>
    <w:p>
      <w:r xmlns:w="http://schemas.openxmlformats.org/wordprocessingml/2006/main">
        <w:t xml:space="preserve">වසංගතයෙන් හා විනාශයෙන් දෙවියන්වහන්සේගේ ආරක්ෂාව ගැන ගීතාවලිය කථා කරයි.</w:t>
      </w:r>
    </w:p>
    <w:p/>
    <w:p>
      <w:r xmlns:w="http://schemas.openxmlformats.org/wordprocessingml/2006/main">
        <w:t xml:space="preserve">1. කරදර කාලවලදී දෙවියන්ගේ ආරක්ෂාව</w:t>
      </w:r>
    </w:p>
    <w:p/>
    <w:p>
      <w:r xmlns:w="http://schemas.openxmlformats.org/wordprocessingml/2006/main">
        <w:t xml:space="preserve">2. අවිනිශ්චිත ලෝකයක දෙවියන් වහන්සේ කෙරෙහි විශ්වාසය තැබීම</w:t>
      </w:r>
    </w:p>
    <w:p/>
    <w:p>
      <w:r xmlns:w="http://schemas.openxmlformats.org/wordprocessingml/2006/main">
        <w:t xml:space="preserve">1. ගීතාවලිය 91:6</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91:7 ඔබේ පැත්තෙන් දහසක්ද ඔබේ දකුණු පැත්තේ දසදහසක්ද වැටෙනු ඇත. එහෙත් එය ඔබ ළඟට නොපැමිණෙන්නේ ය.</w:t>
      </w:r>
    </w:p>
    <w:p/>
    <w:p>
      <w:r xmlns:w="http://schemas.openxmlformats.org/wordprocessingml/2006/main">
        <w:t xml:space="preserve">මෙම ඡේදය මතක් කර දෙන්නේ දෙවියන් වහන්සේ කෙරෙහි විශ්වාසය තබන අය දුෂ්කරතා නොතකා ආරක්ෂා කරන බවයි.</w:t>
      </w:r>
    </w:p>
    <w:p/>
    <w:p>
      <w:r xmlns:w="http://schemas.openxmlformats.org/wordprocessingml/2006/main">
        <w:t xml:space="preserve">1. "දෙවියන්ගේ ආරක්ෂාවේ බලය"</w:t>
      </w:r>
    </w:p>
    <w:p/>
    <w:p>
      <w:r xmlns:w="http://schemas.openxmlformats.org/wordprocessingml/2006/main">
        <w:t xml:space="preserve">2. "දෙවියන් වහන්සේගේ ආරක්ෂාව පිළිබඳ පොරොන්දුව"</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ගීතාවලිය 91:8 ඔබේ ඇස්වලින් පමණක් ඔබ දුෂ්ටයාගේ විපාකය දකින්නෙහිය.</w:t>
      </w:r>
    </w:p>
    <w:p/>
    <w:p>
      <w:r xmlns:w="http://schemas.openxmlformats.org/wordprocessingml/2006/main">
        <w:t xml:space="preserve">ගීතාවලිය 91:8 හි මෙම පදය දුෂ්ටකමේ ප්‍රතිවිපාක අපගේ ඇසින් නිරීක්ෂණය කිරීමට අපව දිරිමත් කරයි, එවිට අපට එයින් ලැබෙන විපාක අපට දැකගත හැකිය.</w:t>
      </w:r>
    </w:p>
    <w:p/>
    <w:p>
      <w:r xmlns:w="http://schemas.openxmlformats.org/wordprocessingml/2006/main">
        <w:t xml:space="preserve">1. දුෂ්ටකමේ ප්‍රතිඵල: ගීතාවලිය 91:8 න් අපට ඉගෙනගත හැකි දේ</w:t>
      </w:r>
    </w:p>
    <w:p/>
    <w:p>
      <w:r xmlns:w="http://schemas.openxmlformats.org/wordprocessingml/2006/main">
        <w:t xml:space="preserve">2. ධර්මිෂ්ඨකමේ විපාක: දෙවියන් වහන්සේගේ ඇසින් අප දකින දේ</w:t>
      </w:r>
    </w:p>
    <w:p/>
    <w:p>
      <w:r xmlns:w="http://schemas.openxmlformats.org/wordprocessingml/2006/main">
        <w:t xml:space="preserve">1. ගීතාවලිය 91:8</w:t>
      </w:r>
    </w:p>
    <w:p/>
    <w:p>
      <w:r xmlns:w="http://schemas.openxmlformats.org/wordprocessingml/2006/main">
        <w:t xml:space="preserve">2. හිතෝපදේශ 11:31 - "බලන්න, ධර්මිෂ්ඨයන්ට පොළොවෙහි විපාක දෙනු ලැබේ: දුෂ්ටයාට සහ පව්කාරයාට බොහෝ සෙයින් වැඩි වේ."</w:t>
      </w:r>
    </w:p>
    <w:p/>
    <w:p>
      <w:r xmlns:w="http://schemas.openxmlformats.org/wordprocessingml/2006/main">
        <w:t xml:space="preserve">ගීතාවලිය 91:9 මක්නිසාද ඔබ මාගේ සරණ වන සමිඳාණන් වහන්සේ, මහෝත්තමයා පවා ඔබේ වාසස්ථානය කරගත්තෙහිය.</w:t>
      </w:r>
    </w:p>
    <w:p/>
    <w:p>
      <w:r xmlns:w="http://schemas.openxmlformats.org/wordprocessingml/2006/main">
        <w:t xml:space="preserve">දෙවියන් වහන්සේ අපගේ රැකවරණය සහ ආරක්ෂකයා ය.</w:t>
      </w:r>
    </w:p>
    <w:p/>
    <w:p>
      <w:r xmlns:w="http://schemas.openxmlformats.org/wordprocessingml/2006/main">
        <w:t xml:space="preserve">1. කරදර කාලවලදී දෙවියන් වහන්සේ අපගේ ආරක්ෂකයා වේ</w:t>
      </w:r>
    </w:p>
    <w:p/>
    <w:p>
      <w:r xmlns:w="http://schemas.openxmlformats.org/wordprocessingml/2006/main">
        <w:t xml:space="preserve">2. නපුරෙන් අපව ආරක්ෂා කිරීමට සමිඳාණන් වහන්සේ කෙරෙහි විශ්වාස කරන්න</w:t>
      </w:r>
    </w:p>
    <w:p/>
    <w:p>
      <w:r xmlns:w="http://schemas.openxmlformats.org/wordprocessingml/2006/main">
        <w:t xml:space="preserve">1. ගීතාවලිය 46:1 දෙවියන් වහන්සේ අපගේ සරණ සහ ශක්තියය, විපත්තිවලදී ඉතා වත්මන් උපකාරය.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91:10 ඔබට කිසි නපුරක් නොවන්නේය.</w:t>
      </w:r>
    </w:p>
    <w:p/>
    <w:p>
      <w:r xmlns:w="http://schemas.openxmlformats.org/wordprocessingml/2006/main">
        <w:t xml:space="preserve">දෙවියන් වහන්සේ ඔහුගේ නවාතැනේ වාසය කරන අයට නපුරෙන් හා වසංගතයෙන් ආරක්ෂාව ලබා දෙන බවට පොරොන්දු වේ.</w:t>
      </w:r>
    </w:p>
    <w:p/>
    <w:p>
      <w:r xmlns:w="http://schemas.openxmlformats.org/wordprocessingml/2006/main">
        <w:t xml:space="preserve">1. නපුරෙන් සහ වසංගතයෙන් ආරක්ෂා කිරීම පිළිබඳ දෙවියන් වහන්සේගේ පොරොන්දුව</w:t>
      </w:r>
    </w:p>
    <w:p/>
    <w:p>
      <w:r xmlns:w="http://schemas.openxmlformats.org/wordprocessingml/2006/main">
        <w:t xml:space="preserve">2. සමිඳාණන් වහන්සේගේ වාසස්ථානය තුළ ආරක්ෂාව සොයා ගැනීම</w:t>
      </w:r>
    </w:p>
    <w:p/>
    <w:p>
      <w:r xmlns:w="http://schemas.openxmlformats.org/wordprocessingml/2006/main">
        <w:t xml:space="preserve">1. ගීතාවලිය 91:10</w:t>
      </w:r>
    </w:p>
    <w:p/>
    <w:p>
      <w:r xmlns:w="http://schemas.openxmlformats.org/wordprocessingml/2006/main">
        <w:t xml:space="preserve">2. රෝම 8:37-39 - නැත, අපට ප්‍රේම කළ තැනැන් වහන්සේ කරණකොටගෙන අපි මේ සියල්ලෙහිම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ගීතාවලිය 91:11 මක්නිසාද ඔබගේ සියලු මාර්ගවලදී ඔබව ආරක්ෂා කරන පිණිස ඔහු තම දූතයන්ට ඔබ කෙරෙහි අණ දෙන සේක.</w:t>
      </w:r>
    </w:p>
    <w:p/>
    <w:p>
      <w:r xmlns:w="http://schemas.openxmlformats.org/wordprocessingml/2006/main">
        <w:t xml:space="preserve">අපව ආරක්ෂා කිරීමටත් ඔහුගේ දූතයන්ව අපව නිරීක්ෂණය කිරීමටත් දෙවියන් වහන්සේ පොරොන්දු වී ඇත.</w:t>
      </w:r>
    </w:p>
    <w:p/>
    <w:p>
      <w:r xmlns:w="http://schemas.openxmlformats.org/wordprocessingml/2006/main">
        <w:t xml:space="preserve">1. දෙවියන්වහන්සේගේ ආරක්ෂාව සහ අප කෙරෙහි ප්‍රේමය</w:t>
      </w:r>
    </w:p>
    <w:p/>
    <w:p>
      <w:r xmlns:w="http://schemas.openxmlformats.org/wordprocessingml/2006/main">
        <w:t xml:space="preserve">2. අපගේ ජීවිතයේ දේවදූතයන්ගේ බලය</w:t>
      </w:r>
    </w:p>
    <w:p/>
    <w:p>
      <w:r xmlns:w="http://schemas.openxmlformats.org/wordprocessingml/2006/main">
        <w:t xml:space="preserve">1. ගීතාවලිය 34:7 - සමිඳාණන් වහන්සේගේ දූතයා උන් වහන්සේට ගරුබිය දක්වන අය වටා කඳවුරු බැඳ ඔවුන් මුදා හරියි.</w:t>
      </w:r>
    </w:p>
    <w:p/>
    <w:p>
      <w:r xmlns:w="http://schemas.openxmlformats.org/wordprocessingml/2006/main">
        <w:t xml:space="preserve">2. හෙබ්‍රෙව් 1:14 - ඔවුන් සියල්ලෝම ගැලවීම උරුම කර ගැනීමට සිටින අය වෙනුවෙන් සේවය කිරීමට එවන ලද දේවසේවක ආත්මයන් නොවේද?</w:t>
      </w:r>
    </w:p>
    <w:p/>
    <w:p>
      <w:r xmlns:w="http://schemas.openxmlformats.org/wordprocessingml/2006/main">
        <w:t xml:space="preserve">ගීතාවලිය 91:12 නුඹේ පාදය ගලක නොගැටෙන පිණිස ඔව්හු නුඹ අතින් උසුලනු ඇත.</w:t>
      </w:r>
    </w:p>
    <w:p/>
    <w:p>
      <w:r xmlns:w="http://schemas.openxmlformats.org/wordprocessingml/2006/main">
        <w:t xml:space="preserve">ගීතාවලිය 91:12 අපව දිරිගන්වන්නේ හානියෙන් හා අනතුරුවලින් අපව ආරක්ෂා කරන දෙවි කෙරෙහි විශ්වාසය තැබීමටයි.</w:t>
      </w:r>
    </w:p>
    <w:p/>
    <w:p>
      <w:r xmlns:w="http://schemas.openxmlformats.org/wordprocessingml/2006/main">
        <w:t xml:space="preserve">1. "ඔහු අපව රඳවා තබා ගනී: දෙවියන්ගේ ආරක්ෂාව මත රඳා සිටින්නේ කෙසේද"</w:t>
      </w:r>
    </w:p>
    <w:p/>
    <w:p>
      <w:r xmlns:w="http://schemas.openxmlformats.org/wordprocessingml/2006/main">
        <w:t xml:space="preserve">2. "අපව පොළඹවා ගත නොහැකි ගල: ගීතාවලිය 91:12"</w:t>
      </w:r>
    </w:p>
    <w:p/>
    <w:p>
      <w:r xmlns:w="http://schemas.openxmlformats.org/wordprocessingml/2006/main">
        <w:t xml:space="preserve">1. මතෙව් 6:25-34 - යේසුස් වහන්සේ අපට උගන්වන්නේ අපගේ ජීවිත ගැන කනස්සල්ලට පත් නොවී, දෙවියන් වහන්සේ කෙරෙහි විශ්වාසය තබන ලෙසයි.</w:t>
      </w:r>
    </w:p>
    <w:p/>
    <w:p>
      <w:r xmlns:w="http://schemas.openxmlformats.org/wordprocessingml/2006/main">
        <w:t xml:space="preserve">2. හිතෝපදේශ 3:5-6 - අපි ඔහුව විශ්වාස කරනවා නම් අපට මඟ පෙන්වීමට සහ අපට අවශ්‍ය පහසුකම් සපයන බවට දෙවියන් වහන්සේ පොරොන්දු වී ඇත.</w:t>
      </w:r>
    </w:p>
    <w:p/>
    <w:p>
      <w:r xmlns:w="http://schemas.openxmlformats.org/wordprocessingml/2006/main">
        <w:t xml:space="preserve">ගීතාවලිය 91:13 ඔබ සිංහයා සහ මීයන් පිට පාගා දමන්නෙහිය: තරුණ සිංහයා සහ මකරා ඔබ පාද යට පාගා දමන්නෙහිය.</w:t>
      </w:r>
    </w:p>
    <w:p/>
    <w:p>
      <w:r xmlns:w="http://schemas.openxmlformats.org/wordprocessingml/2006/main">
        <w:t xml:space="preserve">එය කොතරම් බලවත් වුවත්, ඕනෑම අනතුරකින් දෙවියන් වහන්සේ අපව ආරක්ෂා කරයි.</w:t>
      </w:r>
    </w:p>
    <w:p/>
    <w:p>
      <w:r xmlns:w="http://schemas.openxmlformats.org/wordprocessingml/2006/main">
        <w:t xml:space="preserve">1. "ධෛර්යය සහ ඇදහිල්ල ඇතිව සිටින්න: දෙවියන් වහන්සේ ඔබව ආරක්ෂා කරයි"</w:t>
      </w:r>
    </w:p>
    <w:p/>
    <w:p>
      <w:r xmlns:w="http://schemas.openxmlformats.org/wordprocessingml/2006/main">
        <w:t xml:space="preserve">2. "ඇදහිල්ලේ බලය: දෙවියන් වහන්සේට ඕනෑම විපත්තියක් ජය ගත හැක්කේ කෙසේද"</w:t>
      </w:r>
    </w:p>
    <w:p/>
    <w:p>
      <w:r xmlns:w="http://schemas.openxmlformats.org/wordprocessingml/2006/main">
        <w:t xml:space="preserve">1. රෝම 8:31-39 -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ගීතාවලිය 91:14 ඔහු මා කෙරෙහි ප්‍රේමය තබා ඇති බැවින් මම ඔහු ගළවන්නෙමි: ඔහු මාගේ නාමය දැන සිටි බැවින් මම ඔහු උසස් කරන්නෙමි.</w:t>
      </w:r>
    </w:p>
    <w:p/>
    <w:p>
      <w:r xmlns:w="http://schemas.openxmlformats.org/wordprocessingml/2006/main">
        <w:t xml:space="preserve">සමිඳාණන් වහන්සේ කෙරෙහි ප්‍රේමය තබා ඇති තැනැත්තා ගළවා උසස් කරනු ලැබේ.</w:t>
      </w:r>
    </w:p>
    <w:p/>
    <w:p>
      <w:r xmlns:w="http://schemas.openxmlformats.org/wordprocessingml/2006/main">
        <w:t xml:space="preserve">1. දෙවියන්වහන්සේගේ ප්‍රේමය, අපගේ ආරක්ෂාව - ස්වාමින්වහන්සේ අප කෙරෙහි දක්වන ප්‍රේමය විමුක්තියට සහ ප්‍රීතිමත් ජීවිතයකට මඟ පාදන ආකාරය.</w:t>
      </w:r>
    </w:p>
    <w:p/>
    <w:p>
      <w:r xmlns:w="http://schemas.openxmlformats.org/wordprocessingml/2006/main">
        <w:t xml:space="preserve">2. දෙවියන්ගේ නම දැනගැනීම - දෙවියන්ගේ නම දැනගැනීම ආරක්ෂිත සහ ආශීර්වාද සහිත ජීවිතයක් ගත කරන්නේ කෙසේද?</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 ගීතාවලිය 34:8 - ඔහ්, රස බලන්න, සමිඳාණන් වහන්සේ යහපත් බව! ඔහු සරණ යන මිනිසා භාග්‍යවන්තයෙකි.</w:t>
      </w:r>
    </w:p>
    <w:p/>
    <w:p>
      <w:r xmlns:w="http://schemas.openxmlformats.org/wordprocessingml/2006/main">
        <w:t xml:space="preserve">ගීතාවලිය 91:15 ඔහු මට හඬගසනු ඇත, මම ඔහුට පිළිතුරු දෙන්නෙමි: මම කරදරයේදී ඔහු සමඟ සිටිමි. මම ඔහුව ගලවා ඔහුට ගෞරව කරන්නෙමි.</w:t>
      </w:r>
    </w:p>
    <w:p/>
    <w:p>
      <w:r xmlns:w="http://schemas.openxmlformats.org/wordprocessingml/2006/main">
        <w:t xml:space="preserve">දෙවියන් වහන්සේ කරදර කාලවලදී සදා පිහිටයි.</w:t>
      </w:r>
    </w:p>
    <w:p/>
    <w:p>
      <w:r xmlns:w="http://schemas.openxmlformats.org/wordprocessingml/2006/main">
        <w:t xml:space="preserve">1. කරදර කාලවලදී දෙවියන් වහන්සේ සැමවිටම අප සමඟ සිටියි - ගීතාවලිය 91:15</w:t>
      </w:r>
    </w:p>
    <w:p/>
    <w:p>
      <w:r xmlns:w="http://schemas.openxmlformats.org/wordprocessingml/2006/main">
        <w:t xml:space="preserve">2. දුෂ්කර කාලවලදී දෙවියන් වහන්සේ සොයන්න, පිළිතුරු දීමට ඔහු විශ්වාසවන්ත වනු ඇත - ගීතාවලිය 91:15</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ගීතාවලිය 91:16 දීර්ඝායුෂෙන් මම ඔහු තෘප්තිමත් කර, මාගේ ගැළවීම ඔහුට පෙන්වන්නෙමි.</w:t>
      </w:r>
    </w:p>
    <w:p/>
    <w:p>
      <w:r xmlns:w="http://schemas.openxmlformats.org/wordprocessingml/2006/main">
        <w:t xml:space="preserve">යමෙක් උන් වහන්සේ කෙරෙහි විශ්වාසය තැබුවොත් දීර්ඝායුෂ දෙන බවට දෙවියන් වහන්සේ පොරොන්දු වී උන් වහන්සේ ඔවුන්ට ගැළවීම පෙන්වන සේක.</w:t>
      </w:r>
    </w:p>
    <w:p/>
    <w:p>
      <w:r xmlns:w="http://schemas.openxmlformats.org/wordprocessingml/2006/main">
        <w:t xml:space="preserve">1. ඔබ ඔහු කෙරෙහි විශ්වාසය තබන විට දෙවියන් වහන්සේ දිගු ආයු කාලයක් ලබා දෙයි</w:t>
      </w:r>
    </w:p>
    <w:p/>
    <w:p>
      <w:r xmlns:w="http://schemas.openxmlformats.org/wordprocessingml/2006/main">
        <w:t xml:space="preserve">2. දෙවියන් වහන්සේ මත රඳා සිටින්න, එවිට ඔහු ඔබට ගැලවීමේ මාර්ගය පෙන්වා දෙනු ඇත</w:t>
      </w:r>
    </w:p>
    <w:p/>
    <w:p>
      <w:r xmlns:w="http://schemas.openxmlformats.org/wordprocessingml/2006/main">
        <w:t xml:space="preserve">1. ගීතාවලිය 91:16</w:t>
      </w:r>
    </w:p>
    <w:p/>
    <w:p>
      <w:r xmlns:w="http://schemas.openxmlformats.org/wordprocessingml/2006/main">
        <w:t xml:space="preserve">2. රෝම 10:9-10 එනම්, ඔබ ජේසු සමිඳුන් බව ඔබේ මුඛයෙන් පාපොච්චාරණය කර, දෙවියන් වහන්සේ ඔහුව මළවුන්ගෙන් උත්ථාන කළ බව ඔබේ හදවතින් විශ්වාස කළොත්, ඔබ ගැළවෙනු ඇත. මක්නිසාද මනුෂ්‍යයා ධර්මිෂ්ඨකමට විශ්වාස කරන්නේ සිතින්ය. මුඛයෙන් පාපොච්චාරණය කරනු ලබන්නේ ගැළවීම සඳහා ය.</w:t>
      </w:r>
    </w:p>
    <w:p/>
    <w:p>
      <w:r xmlns:w="http://schemas.openxmlformats.org/wordprocessingml/2006/main">
        <w:t xml:space="preserve">ගීතාවලිය 92 යනු දෙවියන් වහන්සේගේ යහපත්කම සහ විශ්වාසවන්තකම සමරන ප්‍රශංසාව සහ ස්තුති දීමේ ගීතිකාවකි. එය උන් වහන්සේ කෙරෙහි විශ්වාසය තබන අයගේ ප්‍රීතිය හා ධර්මිෂ්ඨකම අවධාරණය කරන අතර ධර්මිෂ්ඨයන් සහ දුෂ්ටයන් අතර වෙනස ඉස්මතු කරයි.</w:t>
      </w:r>
    </w:p>
    <w:p/>
    <w:p>
      <w:r xmlns:w="http://schemas.openxmlformats.org/wordprocessingml/2006/main">
        <w:t xml:space="preserve">1 වන ඡේදය: ගීතිකාකරු ආරම්භ කරන්නේ දෙවියන් වහන්සේගේ ස්ථිර ප්‍රේමය සහ විශ්වාසවන්තකම සඳහා කෘතඥතාව පළ කිරීමෙනි. විශේෂයෙන්ම සංගීතය තුළින් ඔවුන් දෙවියන් වහන්සේට ප්‍රශංසා කිරීමේදී ඔවුන්ගේ ප්‍රීතිය ප්‍රකාශ කරති. දෙවියන්වහන්සේගේ ක්‍රියා ශ්‍රේෂ්ඨ බවත්, ඔවුන්ට ප්‍රීතිය ගෙන දෙන බවත් ඔවුහු පිළිගනිති (ගීතාවලිය 92:1-4).</w:t>
      </w:r>
    </w:p>
    <w:p/>
    <w:p>
      <w:r xmlns:w="http://schemas.openxmlformats.org/wordprocessingml/2006/main">
        <w:t xml:space="preserve">2 වන ඡේදය: ගීතිකාකරු ධර්මිෂ්ඨයාගේ ඉරණම සහ දුෂ්ටයාගේ ඉරණම වෙනස් කරයි. දෙවියන් වහන්සේ ඔහු කෙරෙහි විශ්වාසය තබන අයව උසස් කරන අතරම ඔහුගේ සතුරන්ට විනාශය ගෙනෙන ආකාරය ඔවුන් විස්තර කරයි. ධර්මිෂ්ඨයන් තල් ගස් මෙන් සශ්‍රීක වන බවත් දේවදාර ගස් මෙන් ශක්තිමත් වන බවත් ඔවුහු අවධාරණය කරති (ගීතාවලිය 92:5-9).</w:t>
      </w:r>
    </w:p>
    <w:p/>
    <w:p>
      <w:r xmlns:w="http://schemas.openxmlformats.org/wordprocessingml/2006/main">
        <w:t xml:space="preserve">3 වන ඡේදය: මහලු වියේදී පවා, ධර්මිෂ්ඨයන් දෙවියන් වහන්සේගේ ධර්මිෂ්ඨකම ප්‍රකාශ කරමින් පල දරන අතර නැවුම්ව සිටින බව ගීතිකාකරු පිළිගනී. ඔවුන් ඔහුගේ විශ්වාසවන්තකම ඔවුන්ගේ පර්වතය ලෙස තහවුරු කර ඔහුගේ යුක්තිය ප්‍රකාශ කරයි (ගීතාවලිය 92:12-15).</w:t>
      </w:r>
    </w:p>
    <w:p/>
    <w:p>
      <w:r xmlns:w="http://schemas.openxmlformats.org/wordprocessingml/2006/main">
        <w:t xml:space="preserve">සාරාංශයකින්,</w:t>
      </w:r>
    </w:p>
    <w:p>
      <w:r xmlns:w="http://schemas.openxmlformats.org/wordprocessingml/2006/main">
        <w:t xml:space="preserve">ගීතාවලිය අනූ දෙක ඉදිරිපත් කරයි</w:t>
      </w:r>
    </w:p>
    <w:p>
      <w:r xmlns:w="http://schemas.openxmlformats.org/wordprocessingml/2006/main">
        <w:t xml:space="preserve">දිව්යමය යහපත්කම සැමරීම,</w:t>
      </w:r>
    </w:p>
    <w:p>
      <w:r xmlns:w="http://schemas.openxmlformats.org/wordprocessingml/2006/main">
        <w:t xml:space="preserve">සහ ප්රීතියේ සහතිකයක්,</w:t>
      </w:r>
    </w:p>
    <w:p>
      <w:r xmlns:w="http://schemas.openxmlformats.org/wordprocessingml/2006/main">
        <w:t xml:space="preserve">ධර්මිෂ්ඨ සහ දුෂ්ටයන් අතර වෙනස අවධාරණය කරන අතරම කෘතඥතාව ප්‍රකාශ කිරීම ඉස්මතු කරයි.</w:t>
      </w:r>
    </w:p>
    <w:p/>
    <w:p>
      <w:r xmlns:w="http://schemas.openxmlformats.org/wordprocessingml/2006/main">
        <w:t xml:space="preserve">ප්‍රීතිය තහවුරු කරන අතරම දිව්‍ය ප්‍රේමය ප්‍රශංසා කිරීම තුළින් අත්කරගත් වන්දනාව අවධාරණය කරමින්,</w:t>
      </w:r>
    </w:p>
    <w:p>
      <w:r xmlns:w="http://schemas.openxmlformats.org/wordprocessingml/2006/main">
        <w:t xml:space="preserve">සහ විශ්වාසය ප්‍රකාශ කරන අතරම ප්‍රතිවිරුද්ධ දිව්‍ය විනිශ්චය තුළින් ලබා ගත් සහතිකය අවධාරණය කිරීම.</w:t>
      </w:r>
    </w:p>
    <w:p>
      <w:r xmlns:w="http://schemas.openxmlformats.org/wordprocessingml/2006/main">
        <w:t xml:space="preserve">දිව්‍ය ධර්මිෂ්ඨකම ප්‍රකාශ කිරීම තහවුරු කරමින් දෙවියන් වහන්සේ කෙරෙහි විශ්වාසය තැබීමේ ප්‍රතිඵලයක් ලෙස සමෘද්ධිමත් වීම හඳුනා ගැනීම සම්බන්ධයෙන් පෙන්නුම් කරන ලද දේවධර්මීය පරාවර්තනය සඳහන් කිරීම.</w:t>
      </w:r>
    </w:p>
    <w:p/>
    <w:p>
      <w:r xmlns:w="http://schemas.openxmlformats.org/wordprocessingml/2006/main">
        <w:t xml:space="preserve">ගීතාවලිය 92:1 සමිඳාණන් වහන්සේට ස්තුති කිරීම ද මහෝත්තමයාණෙනි, ඔබගේ නාමයට ප්‍රශංසා ගී ගැයීම ද යහපත් දෙයකි.</w:t>
      </w:r>
    </w:p>
    <w:p/>
    <w:p>
      <w:r xmlns:w="http://schemas.openxmlformats.org/wordprocessingml/2006/main">
        <w:t xml:space="preserve">දෙවියන්ට පිං දීම සහ ප්‍රශංසා ගායනා කිරීම හොඳ දෙයක්.</w:t>
      </w:r>
    </w:p>
    <w:p/>
    <w:p>
      <w:r xmlns:w="http://schemas.openxmlformats.org/wordprocessingml/2006/main">
        <w:t xml:space="preserve">1. දෙවියන්ට ස්තුති කිරීම සහ ප්‍රශංසා කිරීම ඔබේ ජීවිතය වෙනස් කරන්නේ කෙසේද?</w:t>
      </w:r>
    </w:p>
    <w:p/>
    <w:p>
      <w:r xmlns:w="http://schemas.openxmlformats.org/wordprocessingml/2006/main">
        <w:t xml:space="preserve">2. ඔබේ ඇදහිල්ල ශක්තිමත් කිරීමට කෘතඥතාවේ සහ නමස්කාරයේ බලය</w:t>
      </w:r>
    </w:p>
    <w:p/>
    <w:p>
      <w:r xmlns:w="http://schemas.openxmlformats.org/wordprocessingml/2006/main">
        <w:t xml:space="preserve">1. කොලොස්සි 3:16-17 - ක්‍රිස්තුස්වහන්සේගේ වචනය සියලු ප්‍රඥාවෙන් ඔබ තුළ බහුල ලෙස වාසය කෙරේවා;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2. ගීතාවලිය 100 - සියලු දේශයෙනි, සමිඳාණන් වහන්සේට ප්‍රීති ඝෝෂා කරන්න. ප්‍රීතියෙන් සමිඳාණන් වහන්සේට සේවය කරන්න: ගී ගයමින් උන් වහන්සේ ඉදිරියෙහි එන්න.</w:t>
      </w:r>
    </w:p>
    <w:p/>
    <w:p>
      <w:r xmlns:w="http://schemas.openxmlformats.org/wordprocessingml/2006/main">
        <w:t xml:space="preserve">ගීතාවලිය 92:2 උදෑසන ඔබගේ ප්‍රේමනීය කරුණාවත් සෑම රාත්‍රියකම ඔබගේ විශ්වාසවන්තකමත් ප්‍රකාශ කිරීමට,</w:t>
      </w:r>
    </w:p>
    <w:p/>
    <w:p>
      <w:r xmlns:w="http://schemas.openxmlformats.org/wordprocessingml/2006/main">
        <w:t xml:space="preserve">ගීතාවලිය 92:2 අපෙන් උදක්ම ඉල්ලා සිටින්නේ දෙවියන්වහන්සේගේ ප්‍රේමනීය කරුණාව සහ විශ්වාසවන්තකම සෑම විටම පෙන්වන ලෙසයි.</w:t>
      </w:r>
    </w:p>
    <w:p/>
    <w:p>
      <w:r xmlns:w="http://schemas.openxmlformats.org/wordprocessingml/2006/main">
        <w:t xml:space="preserve">1. විශ්වාසවන්ත හා ප්‍රේමයේ ජීවිතයක් ගත කිරීම.</w:t>
      </w:r>
    </w:p>
    <w:p/>
    <w:p>
      <w:r xmlns:w="http://schemas.openxmlformats.org/wordprocessingml/2006/main">
        <w:t xml:space="preserve">2. දෙවියන්ට විශ්වාසවන්තව සිටීමේ ආශීර්වාද.</w:t>
      </w:r>
    </w:p>
    <w:p/>
    <w:p>
      <w:r xmlns:w="http://schemas.openxmlformats.org/wordprocessingml/2006/main">
        <w:t xml:space="preserve">1. ගීතාවලිය 92:2</w:t>
      </w:r>
    </w:p>
    <w:p/>
    <w:p>
      <w:r xmlns:w="http://schemas.openxmlformats.org/wordprocessingml/2006/main">
        <w:t xml:space="preserve">2. එපීස 4:32- "ඔබ එකිනෙකාට කාරුණික වන්න, මුදු මොළොක් හදවත් ඇති, ක්‍රිස්තුස් වහන්සේ උදෙසා දෙවියන් වහන්සේ ඔබට සමාව දුන් සේම, එකිනෙකාට සමාව දෙන්න."</w:t>
      </w:r>
    </w:p>
    <w:p/>
    <w:p>
      <w:r xmlns:w="http://schemas.openxmlformats.org/wordprocessingml/2006/main">
        <w:t xml:space="preserve">ගීතාවලිය 92:3 නූල් දහයකින් යුත් උපකරණයක් මත සහ ගීතිකා මත; ගාම්භීර හඬකින් වීණාව මත.</w:t>
      </w:r>
    </w:p>
    <w:p/>
    <w:p>
      <w:r xmlns:w="http://schemas.openxmlformats.org/wordprocessingml/2006/main">
        <w:t xml:space="preserve">ගීතිකාකරු සංගීතයෙන් ඔහුගේ ප්‍රීතිය ප්‍රකාශ කරයි, තත් දහයේ සංගීත භාණ්ඩ, ගීතිකා සහ වීණා වාදනය කරයි.</w:t>
      </w:r>
    </w:p>
    <w:p/>
    <w:p>
      <w:r xmlns:w="http://schemas.openxmlformats.org/wordprocessingml/2006/main">
        <w:t xml:space="preserve">1. සංගීතයෙන් ප්‍රීතිය සොයා ගැනීම: ගීතය තුළින් දෙවියන් වහන්සේට නමස්කාර කරන්නේ කෙසේද?</w:t>
      </w:r>
    </w:p>
    <w:p/>
    <w:p>
      <w:r xmlns:w="http://schemas.openxmlformats.org/wordprocessingml/2006/main">
        <w:t xml:space="preserve">2. ප්‍රශංසාවේ බලය: අපගේ හදවත් දෙවියන් වහන්සේ වෙතට ඔසවන්නේ කෙසේද?</w:t>
      </w:r>
    </w:p>
    <w:p/>
    <w:p>
      <w:r xmlns:w="http://schemas.openxmlformats.org/wordprocessingml/2006/main">
        <w:t xml:space="preserve">1. ගීතාවලිය 150:1-6</w:t>
      </w:r>
    </w:p>
    <w:p/>
    <w:p>
      <w:r xmlns:w="http://schemas.openxmlformats.org/wordprocessingml/2006/main">
        <w:t xml:space="preserve">2. කොලොස්සි 3:16-17</w:t>
      </w:r>
    </w:p>
    <w:p/>
    <w:p>
      <w:r xmlns:w="http://schemas.openxmlformats.org/wordprocessingml/2006/main">
        <w:t xml:space="preserve">ගීතාවලිය 92:4 මක්නිසාද සමිඳුනි, ඔබගේ ක්‍රියාවෙන් ඔබ මා සතුටු කළ සේක: ඔබගේ අත්වල ක්‍රියාවලින් මම ජයගන්නෙමි.</w:t>
      </w:r>
    </w:p>
    <w:p/>
    <w:p>
      <w:r xmlns:w="http://schemas.openxmlformats.org/wordprocessingml/2006/main">
        <w:t xml:space="preserve">දෙවිගේ ක්‍රියා ප්‍රීතිය හා ජයග්‍රහණය ගෙන දෙයි.</w:t>
      </w:r>
    </w:p>
    <w:p/>
    <w:p>
      <w:r xmlns:w="http://schemas.openxmlformats.org/wordprocessingml/2006/main">
        <w:t xml:space="preserve">1: දෙවියන් වහන්සේගේ ක්‍රියාවල ප්‍රීතිය සැමරීම</w:t>
      </w:r>
    </w:p>
    <w:p/>
    <w:p>
      <w:r xmlns:w="http://schemas.openxmlformats.org/wordprocessingml/2006/main">
        <w:t xml:space="preserve">2: දෙවියන් වහන්සේගේ හස්තයේ ජයග්‍රහණය ගැන ප්‍රීති වීම</w:t>
      </w:r>
    </w:p>
    <w:p/>
    <w:p>
      <w:r xmlns:w="http://schemas.openxmlformats.org/wordprocessingml/2006/main">
        <w:t xml:space="preserve">1: යෙසායා 64: 8 - "එහෙත්, ස්වාමිනි, ඔබ අපගේ පියා ය; අපි මැටි ය, ඔබ අපේ කුඹල්කරු ය; අපි සියල්ලෝම ඔබගේ හස්තයේ වැඩය."</w:t>
      </w:r>
    </w:p>
    <w:p/>
    <w:p>
      <w:r xmlns:w="http://schemas.openxmlformats.org/wordprocessingml/2006/main">
        <w:t xml:space="preserve">2: පිලිප්පි 2:13 - "මක්නිසාද දෙවියන්වහන්සේ තම ප්‍රීතිය කැමැත්තට හා කිරීමට ඔබ තුළ ක්‍රියා කරන සේක."</w:t>
      </w:r>
    </w:p>
    <w:p/>
    <w:p>
      <w:r xmlns:w="http://schemas.openxmlformats.org/wordprocessingml/2006/main">
        <w:t xml:space="preserve">ගීතාවලිය 92:5 ස්වාමිනි, ඔබගේ ක්‍රියා කොතරම් ශ්‍රේෂ්ඨද! ඔබේ සිතුවිලි ඉතා ගැඹුරු ය.</w:t>
      </w:r>
    </w:p>
    <w:p/>
    <w:p>
      <w:r xmlns:w="http://schemas.openxmlformats.org/wordprocessingml/2006/main">
        <w:t xml:space="preserve">ගීතාවලියේ මෙම කොටස සමිඳාණන් වහන්සේගේ ශ්‍රේෂ්ඨ ක්‍රියා සහ ගැඹුරු සිතුවිලි සඳහා ප්‍රශංසා කරයි.</w:t>
      </w:r>
    </w:p>
    <w:p/>
    <w:p>
      <w:r xmlns:w="http://schemas.openxmlformats.org/wordprocessingml/2006/main">
        <w:t xml:space="preserve">1. ස්වාමින්වහන්සේගේ ශ්‍රේෂ්ඨ ක්‍රියා: ස්වාමින්වහන්සේගේ බලවත් ක්‍රියා තුළින් උන්වහන්සේගේ අපමණ බලය සහ අප කෙරෙහි ඇති ප්‍රේමය පෙන්නුම් කරන ආකාරය.</w:t>
      </w:r>
    </w:p>
    <w:p/>
    <w:p>
      <w:r xmlns:w="http://schemas.openxmlformats.org/wordprocessingml/2006/main">
        <w:t xml:space="preserve">2. දෙවියන්වහන්සේගේ සිතුවිලි වල ගැඹුර: ස්වාමින්වහන්සේගේ බුද්ධිය අපගේ බුද්ධියට වඩා බොහෝ දුරස් වන්නේ කෙසේද සහ අප උන්වහන්සේගේ ප්‍රඥාවට ගෞරව කර ගරුකළ යුතු ආකාරය.</w:t>
      </w:r>
    </w:p>
    <w:p/>
    <w:p>
      <w:r xmlns:w="http://schemas.openxmlformats.org/wordprocessingml/2006/main">
        <w:t xml:space="preserve">1. ගීතාවලිය 33:11 - "ස්වාමීන්වහන්සේගේ උපදෙස් සදාකාලිකය, උන්වහන්සේගේ සිතේ සිතුවිලි සියලු පරම්පරාවලට පවතියි."</w:t>
      </w:r>
    </w:p>
    <w:p/>
    <w:p>
      <w:r xmlns:w="http://schemas.openxmlformats.org/wordprocessingml/2006/main">
        <w:t xml:space="preserve">2. යෙසායා 55:8-9 - "මක්නිසාද මාගේ සිතුවිලි නුඹලාගේ සිතුවිලි නොවේ, නුඹලාගේ මාර්ග මාගේ මාර්ග නොවේයයි ස්වාමීන්වහන්සේ කියනසේක. මක්නිසාද අහස පොළොවට වඩා උස්ව තිබෙන්නාක්මෙන් මාගේ මාර්ග ඔබගේ මාර්ගවලට වඩා උසස්ය, මාගේ මාර්ග ඔබේ සිතුවිලි වලට වඩා සිතුවිලි."</w:t>
      </w:r>
    </w:p>
    <w:p/>
    <w:p>
      <w:r xmlns:w="http://schemas.openxmlformats.org/wordprocessingml/2006/main">
        <w:t xml:space="preserve">ගීතාවලිය 92:6 තිරිසන් මිනිසෙක් දන්නේ නැත; මෝඩයෙකුටවත් මෙය තේරෙන්නේ නැත.</w:t>
      </w:r>
    </w:p>
    <w:p/>
    <w:p>
      <w:r xmlns:w="http://schemas.openxmlformats.org/wordprocessingml/2006/main">
        <w:t xml:space="preserve">මෝඩ මිනිසා සමිඳාණන් වහන්සේගේ මාර්ග තේරුම් නොගනී.</w:t>
      </w:r>
    </w:p>
    <w:p/>
    <w:p>
      <w:r xmlns:w="http://schemas.openxmlformats.org/wordprocessingml/2006/main">
        <w:t xml:space="preserve">1: ස්වාමීන්ගේ ප්රඥාව - හිතෝපදේශ 3:19</w:t>
      </w:r>
    </w:p>
    <w:p/>
    <w:p>
      <w:r xmlns:w="http://schemas.openxmlformats.org/wordprocessingml/2006/main">
        <w:t xml:space="preserve">2: නොදැනුවත්කමේ අනතුර - හිතෝපදේශ 14:18</w:t>
      </w:r>
    </w:p>
    <w:p/>
    <w:p>
      <w:r xmlns:w="http://schemas.openxmlformats.org/wordprocessingml/2006/main">
        <w:t xml:space="preserve">1: ගීතාවලිය 111:10 - සමිඳාණන් වහන්සේ කෙරෙහි භයවීම ප්රඥාවේ ආරම්භය වේ; එය පුරුදු කරන සියලු දෙනාටම හොඳ අවබෝධයක් ඇත.</w:t>
      </w:r>
    </w:p>
    <w:p/>
    <w:p>
      <w:r xmlns:w="http://schemas.openxmlformats.org/wordprocessingml/2006/main">
        <w:t xml:space="preserve">2: හිතෝපදේශ 1:7 - සමිඳාණන් වහන්සේ කෙරෙහි භයවීම දැනුමේ ආරම්භය ය; අඥානයෝ ප්‍රඥාවත් උපදෙස්ත් හෙළා දකිති.</w:t>
      </w:r>
    </w:p>
    <w:p/>
    <w:p>
      <w:r xmlns:w="http://schemas.openxmlformats.org/wordprocessingml/2006/main">
        <w:t xml:space="preserve">ගීතාවලිය 92:7 දුෂ්ටයන් තණකොළ මෙන් ද, සියලු අයුතුකම් කරන්නන් සශ්‍රීක වන විට ද; ඔවුන් සදහටම විනාශ වනු ඇත.</w:t>
      </w:r>
    </w:p>
    <w:p/>
    <w:p>
      <w:r xmlns:w="http://schemas.openxmlformats.org/wordprocessingml/2006/main">
        <w:t xml:space="preserve">ධර්මිෂ්ඨයන් සමෘද්ධිමත් වන අතර දුෂ්ටයන් විනාශ වනු ඇත.</w:t>
      </w:r>
    </w:p>
    <w:p/>
    <w:p>
      <w:r xmlns:w="http://schemas.openxmlformats.org/wordprocessingml/2006/main">
        <w:t xml:space="preserve">1. නපුර කරන්නන් සඳහා දෙවියන් වහන්සේගේ විනිශ්චය ස්ථිර හා වේගවත් ය.</w:t>
      </w:r>
    </w:p>
    <w:p/>
    <w:p>
      <w:r xmlns:w="http://schemas.openxmlformats.org/wordprocessingml/2006/main">
        <w:t xml:space="preserve">2. නොමඟ නොයන්න - යහපත හා දැහැමිකම විපාක දෙන අතර දුෂ්ටකමට සහ අයුතුකමට දඬුවම් ලැබේ.</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මතෙව් 7:13-14 - පටු දොරටුවෙන් ඇතුල් වන්න. මක්නිසාද විනාශයට යන දොරටුව පුළුල්ය, මාර්ගය පහසුය, එයින් ඇතුල් වන්නෝ බොහෝය. මක්නිසාද ජීවනයට යන දොරටුව පටුය, මාර්ගය දුෂ්කරය, එය සොයාගන්නෝ ස්වල්ප දෙනෙක්ය.</w:t>
      </w:r>
    </w:p>
    <w:p/>
    <w:p>
      <w:r xmlns:w="http://schemas.openxmlformats.org/wordprocessingml/2006/main">
        <w:t xml:space="preserve">ගීතාවලිය 92:8 එහෙත්, සමිඳුනි, ඔබ සදහට ම උසස් ය.</w:t>
      </w:r>
    </w:p>
    <w:p/>
    <w:p>
      <w:r xmlns:w="http://schemas.openxmlformats.org/wordprocessingml/2006/main">
        <w:t xml:space="preserve">ගීතාවලිය 92 සමිඳාණන් වහන්සේගේ ශ්‍රේෂ්ඨත්වය සමරන අතර, ඔහු අන් සියල්ලටම වඩා සදහටම උසස් බව අවධාරණය කරයි.</w:t>
      </w:r>
    </w:p>
    <w:p/>
    <w:p>
      <w:r xmlns:w="http://schemas.openxmlformats.org/wordprocessingml/2006/main">
        <w:t xml:space="preserve">1. ස්වාමින් වහන්සේ උත්තරීතර ය: අපගේ ජීවිතයේ කේන්ද්‍රයේ දෙවියන් වහන්සේ සමඟ ජීවත් වන්නේ කෙසේද?</w:t>
      </w:r>
    </w:p>
    <w:p/>
    <w:p>
      <w:r xmlns:w="http://schemas.openxmlformats.org/wordprocessingml/2006/main">
        <w:t xml:space="preserve">2. උතුම් ස්වාමීන් වහන්සේ තුළ ප්‍රීති වන්න: නමස්කාර ජීවිතයක් ගත කිරීමෙන් ප්‍රීතිය සොයා ගැනීම</w:t>
      </w:r>
    </w:p>
    <w:p/>
    <w:p>
      <w:r xmlns:w="http://schemas.openxmlformats.org/wordprocessingml/2006/main">
        <w:t xml:space="preserve">1. යෙසායා 5:15-16: මනුෂ්‍යයාගේ උසස්කම පහත් වන්නේය, මනුෂ්‍යයන්ගේ උඩඟුකම පහත් වන්නේය; ඒ දවසේදී ස්වාමීන්වහන්සේ පමණක් උසස් වන්නේය. ඔහු පිළිම සහමුලින්ම අහෝසි කරන්නේය.</w:t>
      </w:r>
    </w:p>
    <w:p/>
    <w:p>
      <w:r xmlns:w="http://schemas.openxmlformats.org/wordprocessingml/2006/main">
        <w:t xml:space="preserve">2. නික්මයාම 15:1-2: එවිට මෝසෙස් සහ ඊශ්‍රායෙල් පුත්‍රයෝ සමිඳාණන් වහන්සේට මෙම ගීතය ගායනා කර, කතා කරමින්, “මම සමිඳාණන් වහන්සේට ගී ගයන්නෙමි, මක්නිසාද ඔහු තේජාන්විත ලෙස ජයග්‍රහණය කළ සේක. මුහුද. සමිඳාණන් වහන්සේ මාගේ ශක්තිය ද ගීතිකාව ද වන සේක, ඔහු මාගේ ගැළවීම වන සේක. මාගේ පියාගේ දෙවිය, මම ඔහුව උසස් කරන්නෙමි.</w:t>
      </w:r>
    </w:p>
    <w:p/>
    <w:p>
      <w:r xmlns:w="http://schemas.openxmlformats.org/wordprocessingml/2006/main">
        <w:t xml:space="preserve">ගීතාවලිය 92:9 මක්නිසාද ස්වාමීනි, මෙන්න, ඔබගේ සතුරන් විනාශ වනු ඇත. සියලු අයුතුකම් කරන්නෝ විසිරී යනු ඇත.</w:t>
      </w:r>
    </w:p>
    <w:p/>
    <w:p>
      <w:r xmlns:w="http://schemas.openxmlformats.org/wordprocessingml/2006/main">
        <w:t xml:space="preserve">සමිඳාණන් වහන්සේගේ සතුරන් විනාශ වනු ඇත, නපුරුකම් කරන සියල්ලන් විසිරී යනු ඇත.</w:t>
      </w:r>
    </w:p>
    <w:p/>
    <w:p>
      <w:r xmlns:w="http://schemas.openxmlformats.org/wordprocessingml/2006/main">
        <w:t xml:space="preserve">1. වැරදි කරන අයට දෙවිගේ යුක්තිය ඉටු වේ</w:t>
      </w:r>
    </w:p>
    <w:p/>
    <w:p>
      <w:r xmlns:w="http://schemas.openxmlformats.org/wordprocessingml/2006/main">
        <w:t xml:space="preserve">2. අපව ආරක්ෂා කිරීමට සමිඳාණන් වහන්සේ සහ ඔහුගේ බලය කෙරෙහි විශ්වාසය තැබිය යුතුය</w:t>
      </w:r>
    </w:p>
    <w:p/>
    <w:p>
      <w:r xmlns:w="http://schemas.openxmlformats.org/wordprocessingml/2006/main">
        <w:t xml:space="preserve">1. ගීතාවලිය 37:7-9 - "සමිඳාණන් වහන්සේ ඉදිරියෙහි නිශ්චලව සිට ඔහු එනතුරු ඉවසිලිවන්තව බලා සිටින්න; ඔහුගේ මාර්ගයෙහි සමෘද්ධිමත් වන තැනැත්තා ගැන, නපුරු උපක්‍රම යොදන මිනිසා ගැන කරදර නොවන්න! කෝපයෙන් වළකින්න, කෝපය අත්හරින්න! ඔබ කලබල නොවන්න, එය නපුරට පමණක් නැඹුරු වේ. මක්නිසාද නපුර කරන්නන් සිඳ දමනු ලැබේ, නමුත් සමිඳාණන් වහන්සේ කෙරෙහි බලා සිටින්නෝ දේශය උරුම කරගන්නෝ ය.</w:t>
      </w:r>
    </w:p>
    <w:p/>
    <w:p>
      <w:r xmlns:w="http://schemas.openxmlformats.org/wordprocessingml/2006/main">
        <w:t xml:space="preserve">2. ගීතාවලිය 9:17 - "දුෂ්ටයන් දෙවියන් වහන්සේ අමතක කරන සියලු ජාතීන් ෂෙයෝල් වෙත ආපසු පැමිණේ."</w:t>
      </w:r>
    </w:p>
    <w:p/>
    <w:p>
      <w:r xmlns:w="http://schemas.openxmlformats.org/wordprocessingml/2006/main">
        <w:t xml:space="preserve">ගීතාවලිය 92:10 නුමුත් මාගේ අං යුනිකෝන් අං මෙන් උසස් කරන්නෙහිය: මම නැවුම් තෙල්වලින් අභිෂේක ලබන්නෙමි.</w:t>
      </w:r>
    </w:p>
    <w:p/>
    <w:p>
      <w:r xmlns:w="http://schemas.openxmlformats.org/wordprocessingml/2006/main">
        <w:t xml:space="preserve">දෙවියන් වහන්සේ ධර්මිෂ්ඨයන් උසස් කර නැවුම් තෙල්වලින් ඔවුන්ට ආශීර්වාද කරන සේක.</w:t>
      </w:r>
    </w:p>
    <w:p/>
    <w:p>
      <w:r xmlns:w="http://schemas.openxmlformats.org/wordprocessingml/2006/main">
        <w:t xml:space="preserve">1: දෙවියන් වහන්සේ ඔහු කෙරෙහි විශ්වාසය තබන ධර්මිෂ්ඨයන්ට ශක්තිය හා ප්‍රීතිය අලුත් කිරීමකින් විපාක දෙනු ඇත.</w:t>
      </w:r>
    </w:p>
    <w:p/>
    <w:p>
      <w:r xmlns:w="http://schemas.openxmlformats.org/wordprocessingml/2006/main">
        <w:t xml:space="preserve">2: අප ඔහු කෙරෙහි ඇදහිල්ල තබා අපට දියුණු වීමට අවශ්‍ය ශක්තිය සහ සම්පත් ලබා දෙන විට දෙවියන් වහන්සේ අපව උසස් කරනු ඇත.</w:t>
      </w:r>
    </w:p>
    <w:p/>
    <w:p>
      <w:r xmlns:w="http://schemas.openxmlformats.org/wordprocessingml/2006/main">
        <w:t xml:space="preserve">1: යෙසායා 40:31 නමුත් සමිඳාණන් වහන්සේ කෙරෙහි බලා සිටින අය ඔවුන්ගේ ශක්තිය අලුත් කරනු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5:7-8 එබැවින් සහෝදරයෙනි, ස්වාමීන්වහන්සේගේ පැමිණීම දක්වා ඉවසන්න. බලව, ගොවියා පොළොවේ අනර්ඝ ඵලය බලාපොරොත්තුවෙන් සිටින අතර, කලින් සහ පසු වර්ෂාව ලැබෙන තුරු බොහෝ ඉවසිලිවන්තව සිටියි. ඔබත් ඉවසන්න; සමිඳාණන් වහන්සේගේ පැමිණීම ළං වන බැවින් ඔබේ හදවත් ස්ථාවර කරගන්න.</w:t>
      </w:r>
    </w:p>
    <w:p/>
    <w:p>
      <w:r xmlns:w="http://schemas.openxmlformats.org/wordprocessingml/2006/main">
        <w:t xml:space="preserve">ගීතාවලිය 92:11 මාගේ ඇස මාගේ සතුරන් කෙරෙහි මාගේ ආශාව දකියි, මට විරුද්ධව නැඟී සිටින දුෂ්ටයන් කෙරෙහි මාගේ ආශාව මාගේ කන් ඇසෙනු ඇත.</w:t>
      </w:r>
    </w:p>
    <w:p/>
    <w:p>
      <w:r xmlns:w="http://schemas.openxmlformats.org/wordprocessingml/2006/main">
        <w:t xml:space="preserve">මාගේ සතුරන්ට විරුද්ධව මාගේ ආශාව ඉටු වනු ඇත.</w:t>
      </w:r>
    </w:p>
    <w:p/>
    <w:p>
      <w:r xmlns:w="http://schemas.openxmlformats.org/wordprocessingml/2006/main">
        <w:t xml:space="preserve">1: අපගේ ආශාවන් සමිඳාණන් වහන්සේ තුළ ඉටු වන බවට අපට විශ්වාසයක් තිබිය යුතුය.</w:t>
      </w:r>
    </w:p>
    <w:p/>
    <w:p>
      <w:r xmlns:w="http://schemas.openxmlformats.org/wordprocessingml/2006/main">
        <w:t xml:space="preserve">2: අපගේ සතුරන්ට එරෙහිව පළිගැනීමට අප අප මතම රඳා නොසිට, දෙවියන් වහන්සේ යුක්තිය පසිඳලන බවට විශ්වාසයක් තිබිය යුතුය.</w:t>
      </w:r>
    </w:p>
    <w:p/>
    <w:p>
      <w:r xmlns:w="http://schemas.openxmlformats.org/wordprocessingml/2006/main">
        <w:t xml:space="preserve">1: රෝම 12:19-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ගීතාවලිය 37: 4- ස්වාමින් වහන්සේ තුළ ප්‍රීති වන්න, එවිට ඔහු ඔබේ සිතේ ආශාවන් ඔබට දෙන සේක.</w:t>
      </w:r>
    </w:p>
    <w:p/>
    <w:p>
      <w:r xmlns:w="http://schemas.openxmlformats.org/wordprocessingml/2006/main">
        <w:t xml:space="preserve">ගීතාවලිය 92:12 ධර්මිෂ්ඨයා තල් ගස මෙන් සශ්‍රීක වන්නේය: ඔහු ලෙබනොන්හි කිහිරි ගසක් මෙන් වැඩෙන්නේය.</w:t>
      </w:r>
    </w:p>
    <w:p/>
    <w:p>
      <w:r xmlns:w="http://schemas.openxmlformats.org/wordprocessingml/2006/main">
        <w:t xml:space="preserve">ධර්මිෂ්ඨයා තල් ගසේ සහ ලෙබනොන්හි කිහිරි ගස්වල සාර්ථකත්වය හා වර්ධනය සොයා ගනීවි.</w:t>
      </w:r>
    </w:p>
    <w:p/>
    <w:p>
      <w:r xmlns:w="http://schemas.openxmlformats.org/wordprocessingml/2006/main">
        <w:t xml:space="preserve">1. ධර්මිෂ්ඨයන්ගේ වර්ධනය: ඇදහිල්ලේ සාර්ථකත්වය සොයා ගැනීම</w:t>
      </w:r>
    </w:p>
    <w:p/>
    <w:p>
      <w:r xmlns:w="http://schemas.openxmlformats.org/wordprocessingml/2006/main">
        <w:t xml:space="preserve">2. ගසක් මෙන් සමෘද්ධිමත් වීම: දැහැමි ජීවිතයක් පෝෂණය කිරීම</w:t>
      </w:r>
    </w:p>
    <w:p/>
    <w:p>
      <w:r xmlns:w="http://schemas.openxmlformats.org/wordprocessingml/2006/main">
        <w:t xml:space="preserve">1. ගීතාවලිය 1: 3 - "ඔහු ජල ගංගා අද්දර සිටුවනු ලබන ගසක් මෙන් වනු ඇත, ඔහුගේ කාලය තුළ ඔහුගේ ඵල ගෙන එයි; ඔහුගේ කොළ ද මැලවී නොයනු ඇත, ඔහු කරන ඕනෑම දෙයක් සාර්ථක වනු ඇත."</w:t>
      </w:r>
    </w:p>
    <w:p/>
    <w:p>
      <w:r xmlns:w="http://schemas.openxmlformats.org/wordprocessingml/2006/main">
        <w:t xml:space="preserve">2. හිතෝපදේශ 11:28 - "තම ධනය කෙරෙහි විශ්වාසය තබන තැනැත්තා වැටෙන්නේය.</w:t>
      </w:r>
    </w:p>
    <w:p/>
    <w:p>
      <w:r xmlns:w="http://schemas.openxmlformats.org/wordprocessingml/2006/main">
        <w:t xml:space="preserve">ගීතාවලිය 92:13 සමිඳාණන් වහන්සේගේ මාලිගාවේ සිටුවනු ලබන අය අපගේ දෙවියන් වහන්සේගේ මළුවෙහි සශ්‍රීක වන්නෝ ය.</w:t>
      </w:r>
    </w:p>
    <w:p/>
    <w:p>
      <w:r xmlns:w="http://schemas.openxmlformats.org/wordprocessingml/2006/main">
        <w:t xml:space="preserve">සමිඳාණන් වහන්සේගේ මාලිගාවේ රෝපණය කරන ලද අයට ආශීර්වාද ලැබේ.</w:t>
      </w:r>
    </w:p>
    <w:p/>
    <w:p>
      <w:r xmlns:w="http://schemas.openxmlformats.org/wordprocessingml/2006/main">
        <w:t xml:space="preserve">1. සමිඳාණන් වහන්සේගේ ගෘහයේ අපව සිටුවීමේ ආශීර්වාදය</w:t>
      </w:r>
    </w:p>
    <w:p/>
    <w:p>
      <w:r xmlns:w="http://schemas.openxmlformats.org/wordprocessingml/2006/main">
        <w:t xml:space="preserve">2. අපගේ දෙවියන් වහන්සේගේ උසාවිවල සමෘද්ධිමත් වීම</w:t>
      </w:r>
    </w:p>
    <w:p/>
    <w:p>
      <w:r xmlns:w="http://schemas.openxmlformats.org/wordprocessingml/2006/main">
        <w:t xml:space="preserve">1. ගීතාවලිය 1:1-3 - දුෂ්ටයන්ගේ උපදෙස් අනුව නොයන, පව්කාරයන්ගේ මාර්ගයේ නොසිට, සමච්චල් කරන්නන්ගේ අසුනේ හිඳ නොගන්නා මිනිසා භාග්‍යවන්ත ය; නමුත් ඔහුගේ ප්‍රීතිය සමිඳාණන් වහන්සේගේ ව්‍යවස්ථාව කෙරෙහි ය, ඔහුගේ ව්‍යවස්ථාව දිවා රෑ මෙනෙහි කරයි. ඔහු දිය පහරවල් අද්දර සිටවූ ගසක් හා සමානය, එය නියමිත කාලයට පල දෙන, එහි කොළ මැලවී යන්නේ නැත. ඔහු කරන සෑම දෙයකින්ම ඔහු සමෘද්ධිමත් වේ.</w:t>
      </w:r>
    </w:p>
    <w:p/>
    <w:p>
      <w:r xmlns:w="http://schemas.openxmlformats.org/wordprocessingml/2006/main">
        <w:t xml:space="preserve">2. ගීතාවලිය 84:10-12 - මක්නිසාද ඔබගේ උසාවිවල දවසක් වෙනත් තැන්වල දහසකට වඩා හොඳය. දුෂ්ටකමේ කූඩාරම්වල වාසය කරනවාට වඩා මාගේ දෙවිගේ ගෘහයේ දොරටු පාලකයෙකු වීමට මම කැමතියි. මන්ද, දෙවි සමිඳාණන් වහන්සේ සූර්යයා සහ පලිහ ය; සමිඳාණන් වහන්සේ කරුණාව හා ගෞරවය ලබා දෙයි. අවංකව ගමන් කරන්නන්ට ඔහු කිසිම යහපත් දෙයක් වළක්වන්නේ නැත.</w:t>
      </w:r>
    </w:p>
    <w:p/>
    <w:p>
      <w:r xmlns:w="http://schemas.openxmlformats.org/wordprocessingml/2006/main">
        <w:t xml:space="preserve">ගීතාවලිය 92:14 ඔවුන් මහලු වියේදී තවමත් පල දරනු ඇත. ඔව්හු තර ව සශ්‍රීක වන්නෝ ය;</w:t>
      </w:r>
    </w:p>
    <w:p/>
    <w:p>
      <w:r xmlns:w="http://schemas.openxmlformats.org/wordprocessingml/2006/main">
        <w:t xml:space="preserve">ධර්මිෂ්ඨයන් ඔවුන්ගේ මහලු වියේදී ඵල දරනු ඇත.</w:t>
      </w:r>
    </w:p>
    <w:p/>
    <w:p>
      <w:r xmlns:w="http://schemas.openxmlformats.org/wordprocessingml/2006/main">
        <w:t xml:space="preserve">1. විපත්ති කාලවලදී දැහැමිව ජීවත්වීමේ බලය</w:t>
      </w:r>
    </w:p>
    <w:p/>
    <w:p>
      <w:r xmlns:w="http://schemas.openxmlformats.org/wordprocessingml/2006/main">
        <w:t xml:space="preserve">2. දැහැමි දිවි පෙවෙත තුළින් මනාව වයස්ගත වීම</w:t>
      </w:r>
    </w:p>
    <w:p/>
    <w:p>
      <w:r xmlns:w="http://schemas.openxmlformats.org/wordprocessingml/2006/main">
        <w:t xml:space="preserve">1. හිතෝපදේශ 16:31 - "අළු හිසකෙස් මහිමයේ ඔටුන්නකි; එය ධර්මිෂ්ඨ ජීවිතයක් තුළ ලබා ගනී."</w:t>
      </w:r>
    </w:p>
    <w:p/>
    <w:p>
      <w:r xmlns:w="http://schemas.openxmlformats.org/wordprocessingml/2006/main">
        <w:t xml:space="preserve">2. 1 පේතෘස් 5:6-7 - "එබැවින්, දෙවියන් වහන්සේගේ බලවත් හස්තය යටතේ යටහත් පහත් වන්න, එවිට ඔහු ඔබ ගැන සැලකිලිමත් වන බැවින්, නියමිත වේලාවට ඔහු ඔබව උසස් කර, ඔබේ සියලු කරදර ඔහු පිට තබනු ඇත."</w:t>
      </w:r>
    </w:p>
    <w:p/>
    <w:p>
      <w:r xmlns:w="http://schemas.openxmlformats.org/wordprocessingml/2006/main">
        <w:t xml:space="preserve">ගීතාවලිය 92:15 සමිඳාණන් වහන්සේ අවංක බව පෙන්වීමට: ඔහු මාගේ පර්වතය, ඔහු තුළ අධර්මිෂ්ඨකමක් නැත.</w:t>
      </w:r>
    </w:p>
    <w:p/>
    <w:p>
      <w:r xmlns:w="http://schemas.openxmlformats.org/wordprocessingml/2006/main">
        <w:t xml:space="preserve">සමිඳාණන් වහන්සේ ධර්මිෂ්ඨ සහ යුක්තිසහගත ය; ඔහු අපගේ පර්වතය වන අතර ඔහු තුළ කිසිදු වරදක හෝඩුවාවක් නොමැත.</w:t>
      </w:r>
    </w:p>
    <w:p/>
    <w:p>
      <w:r xmlns:w="http://schemas.openxmlformats.org/wordprocessingml/2006/main">
        <w:t xml:space="preserve">1. අපට දෙවියන් වහන්සේගේ නොවෙනස් වන චරිතය කෙරෙහි විශ්වාසය තැබිය හැකිය</w:t>
      </w:r>
    </w:p>
    <w:p/>
    <w:p>
      <w:r xmlns:w="http://schemas.openxmlformats.org/wordprocessingml/2006/main">
        <w:t xml:space="preserve">2. අපගේ බලාපොරොත්තුව ධර්මිෂ්ඨ හා යුක්තිසහගත වූ ස්වාමින් වහන්සේ කෙරෙහි ය</w:t>
      </w:r>
    </w:p>
    <w:p/>
    <w:p>
      <w:r xmlns:w="http://schemas.openxmlformats.org/wordprocessingml/2006/main">
        <w:t xml:space="preserve">1. යෙසායා 26:4 - ඔබ සදහටම සමිඳාණන් වහන්සේ කෙරෙහි විශ්වාස කරන්න: මක්නිසාද ස්වාමීන් වන යෙහෝවා තුළ සදාකාලික ශක්තිය ඇත</w:t>
      </w:r>
    </w:p>
    <w:p/>
    <w:p>
      <w:r xmlns:w="http://schemas.openxmlformats.org/wordprocessingml/2006/main">
        <w:t xml:space="preserve">2. ගීතාවලිය 62:6 - ඔහු මාගේ පර්වතය සහ මාගේ ගැළවීම පමණි; ඔහු මාගේ ආරක්ෂකයා ය; මම නොසැලෙන්නෙමි.</w:t>
      </w:r>
    </w:p>
    <w:p/>
    <w:p>
      <w:r xmlns:w="http://schemas.openxmlformats.org/wordprocessingml/2006/main">
        <w:t xml:space="preserve">ගීතාවලිය 93 යනු දෙවියන් වහන්සේගේ පරමාධිපත්‍යය සහ මහිමය උසස් කරන කෙටි ගීතිකාවකි. එය ඔහුගේ සදාකාලික පාලනය සහ මැවිල්ල කෙරෙහි බලය අවධාරණය කරයි, ඔහුගේ ස්ථීරභාවය කෙරෙහි බිය සහ විශ්වාසය ඇති කරයි.</w:t>
      </w:r>
    </w:p>
    <w:p/>
    <w:p>
      <w:r xmlns:w="http://schemas.openxmlformats.org/wordprocessingml/2006/main">
        <w:t xml:space="preserve">1 වන ඡේදය: දෙවියන් වහන්සේ තේජසින් හා ශක්තියෙන් සැරසී රජ ලෙස පාලනය කරන බව ගීතිකාකරු ප්‍රකාශ කරයි. ලෝකය ස්ථිරව පිහිටුවා ඇති බවත් චලනය කළ නොහැකි බවත් ඔවුහු තහවුරු කරති. ඔවුන් දෙවියන් වහන්සේගේ සදාකාලික පැවැත්ම ඉස්මතු කරයි (ගීතාවලිය 93:1-2).</w:t>
      </w:r>
    </w:p>
    <w:p/>
    <w:p>
      <w:r xmlns:w="http://schemas.openxmlformats.org/wordprocessingml/2006/main">
        <w:t xml:space="preserve">2 වන ඡේදය: ස්වභාව ධර්මයේ බලය සංකේතවත් කරමින් ගංවතුර සහ කැළඹිලි සහිත ජලය ඔවුන්ගේ හඬ ඔසවන ආකාරය ගීතිකාකරු විස්තර කරයි. ඔවුන් අවධාරණය කරන්නේ දෙවියන් වහන්සේ ගොරවන මුහුදට වඩා බලවත් බවත්, මැවීම කෙරෙහි ඔහුගේ අධිකාරිය ප්‍රදර්ශනය කරන බවත්ය (ගීතාවලිය 93:3-4).</w:t>
      </w:r>
    </w:p>
    <w:p/>
    <w:p>
      <w:r xmlns:w="http://schemas.openxmlformats.org/wordprocessingml/2006/main">
        <w:t xml:space="preserve">3 වන ඡේදය: ගීතිකාකරු අවසන් කරන්නේ දෙවියන් වහන්සේගේ සාක්ෂිවල විශ්වාසවන්තභාවය තහවුරු කරමින්, ඔහුගේ ශුද්ධකම ඔහුගේ නිවසේ සදහටම ලක්ෂණයක් ලෙස ඉස්මතු කරමිනි (ගීතාවලිය 93:5).</w:t>
      </w:r>
    </w:p>
    <w:p/>
    <w:p>
      <w:r xmlns:w="http://schemas.openxmlformats.org/wordprocessingml/2006/main">
        <w:t xml:space="preserve">සාරාංශයකින්,</w:t>
      </w:r>
    </w:p>
    <w:p>
      <w:r xmlns:w="http://schemas.openxmlformats.org/wordprocessingml/2006/main">
        <w:t xml:space="preserve">ගීතාවලිය අනූ තුන ඉදිරිපත් කරයි</w:t>
      </w:r>
    </w:p>
    <w:p>
      <w:r xmlns:w="http://schemas.openxmlformats.org/wordprocessingml/2006/main">
        <w:t xml:space="preserve">දිව්‍ය පරමාධිපත්‍යය උසස් කිරීම,</w:t>
      </w:r>
    </w:p>
    <w:p>
      <w:r xmlns:w="http://schemas.openxmlformats.org/wordprocessingml/2006/main">
        <w:t xml:space="preserve">සහ ස්ථීර බව තහවුරු කිරීම,</w:t>
      </w:r>
    </w:p>
    <w:p>
      <w:r xmlns:w="http://schemas.openxmlformats.org/wordprocessingml/2006/main">
        <w:t xml:space="preserve">දිව්‍ය පාලනයේ ස්ථාවරත්වය අවධාරණය කරමින් රජකම ප්‍රකාශ කිරීම ඉස්මතු කරයි.</w:t>
      </w:r>
    </w:p>
    <w:p/>
    <w:p>
      <w:r xmlns:w="http://schemas.openxmlformats.org/wordprocessingml/2006/main">
        <w:t xml:space="preserve">පිහිටුවීම තහවුරු කරමින් දිව්‍ය තේජස ප්‍රකාශ කිරීම තුළින් අත්කරගත් වන්දනාව අවධාරණය කරමින්,</w:t>
      </w:r>
    </w:p>
    <w:p>
      <w:r xmlns:w="http://schemas.openxmlformats.org/wordprocessingml/2006/main">
        <w:t xml:space="preserve">සහ විශ්වාසය ප්‍රකාශ කරන අතරම දිව්‍ය අධිකාරය පිළිගැනීම තුළින් ලබා ගත් සහතිකය අවධාරණය කිරීම.</w:t>
      </w:r>
    </w:p>
    <w:p>
      <w:r xmlns:w="http://schemas.openxmlformats.org/wordprocessingml/2006/main">
        <w:t xml:space="preserve">දිව්‍යමය සාක්ෂිවලට විශ්වාසවන්ත බව තහවුරු කරමින් ස්වභාවධර්මය කෙරෙහි බලය හඳුනා ගැනීම දිව්‍ය බලය ප්‍රදර්ශනය කිරීමක් ලෙස පෙන්නුම් කරන දේවධර්මීය පරාවර්තනය සඳහන් කිරීම.</w:t>
      </w:r>
    </w:p>
    <w:p/>
    <w:p>
      <w:r xmlns:w="http://schemas.openxmlformats.org/wordprocessingml/2006/main">
        <w:t xml:space="preserve">ගීතාවලිය 93:1 සමිඳාණන් වහන්සේ රජකම් කරන සේක, ඔහු මහිමයෙන් සැරසී සිටී; සමිඳාණන් වහන්සේ ශක්තියෙන් සැරසී සිටින සේක.</w:t>
      </w:r>
    </w:p>
    <w:p/>
    <w:p>
      <w:r xmlns:w="http://schemas.openxmlformats.org/wordprocessingml/2006/main">
        <w:t xml:space="preserve">සමිඳාණන් වහන්සේ බලවත් වන අතර ලෝකය කෙරෙහි උත්තරීතර වන සේක.</w:t>
      </w:r>
    </w:p>
    <w:p/>
    <w:p>
      <w:r xmlns:w="http://schemas.openxmlformats.org/wordprocessingml/2006/main">
        <w:t xml:space="preserve">1. දෙවියන්ගේ බලය සහ මහිමය - සර්ව බලධාරී දෙවියන්ගේ ජයග්‍රහණය ප්‍රකාශ කිරීම</w:t>
      </w:r>
    </w:p>
    <w:p/>
    <w:p>
      <w:r xmlns:w="http://schemas.openxmlformats.org/wordprocessingml/2006/main">
        <w:t xml:space="preserve">2. නොසැලෙන ඇදහිල්ල - ස්වාමින්වහන්සේගේ නොසැලෙන ශක්තිය මත අපට විශ්වාසය තැබිය හැකි ආකාරය</w:t>
      </w:r>
    </w:p>
    <w:p/>
    <w:p>
      <w:r xmlns:w="http://schemas.openxmlformats.org/wordprocessingml/2006/main">
        <w:t xml:space="preserve">1. යෙසායා 40:28-31 - ඔබ නොදන්නේද? සදාකාල දෙවි සමිඳාණන් වහන්සේ, පොළොවේ කෙළවර මැවුම්කරු, ක්ලාන්ත නොවන බව, වෙහෙසට පත් නොවන බව ඔබ අසා නැද්ද? ඔහුගේ අවබෝධය ගැන සෙවීමක් නැත.</w:t>
      </w:r>
    </w:p>
    <w:p/>
    <w:p>
      <w:r xmlns:w="http://schemas.openxmlformats.org/wordprocessingml/2006/main">
        <w:t xml:space="preserve">2. ජෝෂුවා 1:9 - මම ඔබට අණ කළේ නැද්ද? ශක්තිමත් සහ හොඳ ධෛර්ය සම්පන්න වන්න; භය නොවන්න, තැති නොගන්න.</w:t>
      </w:r>
    </w:p>
    <w:p/>
    <w:p>
      <w:r xmlns:w="http://schemas.openxmlformats.org/wordprocessingml/2006/main">
        <w:t xml:space="preserve">ගීතාවලිය 93:2 ඔබගේ සිංහාසනය පුරාණයේ සිට පිහිටුවා තිබේ: ඔබ සදාකාලිකයි.</w:t>
      </w:r>
    </w:p>
    <w:p/>
    <w:p>
      <w:r xmlns:w="http://schemas.openxmlformats.org/wordprocessingml/2006/main">
        <w:t xml:space="preserve">ස්වාමීන්ගේ සිංහාසනය ස්ථිරව පිහිටුවා ඇති අතර ඔහු සදාකාලිකය.</w:t>
      </w:r>
    </w:p>
    <w:p/>
    <w:p>
      <w:r xmlns:w="http://schemas.openxmlformats.org/wordprocessingml/2006/main">
        <w:t xml:space="preserve">1. "ස්වාමීන් වහන්සේ සදාකාලිකය: වෙනස්වන කාලවලදී ස්ථිරව සිටියි"</w:t>
      </w:r>
    </w:p>
    <w:p/>
    <w:p>
      <w:r xmlns:w="http://schemas.openxmlformats.org/wordprocessingml/2006/main">
        <w:t xml:space="preserve">2. "දෙවියන් වහන්සේගේ නොවෙනස්වන සිංහාසනය: සදාකාලිකව වෙනස් වන ලෝකයක ස්ථිර විශ්වාසය"</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w:t>
      </w:r>
    </w:p>
    <w:p/>
    <w:p>
      <w:r xmlns:w="http://schemas.openxmlformats.org/wordprocessingml/2006/main">
        <w:t xml:space="preserve">2. හෙබ්‍රෙව් 13:8 - "යේසුස් ක්‍රිස්තුස් ඊයේ සහ අද සහ සදහටම එක හා සමානයි."</w:t>
      </w:r>
    </w:p>
    <w:p/>
    <w:p>
      <w:r xmlns:w="http://schemas.openxmlformats.org/wordprocessingml/2006/main">
        <w:t xml:space="preserve">ගීතාවලිය 93:3 ගංවතුර නැඟී ඇත, ස්වාමිනි, ජලගැල්ම ඔවුන්ගේ හඬ නඟා ඇත; ගංවතුර ඔවුන්ගේ රළ ඉහළ නංවයි.</w:t>
      </w:r>
    </w:p>
    <w:p/>
    <w:p>
      <w:r xmlns:w="http://schemas.openxmlformats.org/wordprocessingml/2006/main">
        <w:t xml:space="preserve">ගංවතුර ඉවත් කිරීම තුළින් සමිඳාණන් වහන්සේගේ බලය සහ ශක්තිය විදහා දක්වයි.</w:t>
      </w:r>
    </w:p>
    <w:p/>
    <w:p>
      <w:r xmlns:w="http://schemas.openxmlformats.org/wordprocessingml/2006/main">
        <w:t xml:space="preserve">1. දෙවියන්ගේ බලය: ගීතාවලිය 93 අධ්‍යයනයක්</w:t>
      </w:r>
    </w:p>
    <w:p/>
    <w:p>
      <w:r xmlns:w="http://schemas.openxmlformats.org/wordprocessingml/2006/main">
        <w:t xml:space="preserve">2. ගංවතුරේ හඬ: දෙවියන්ගේ පරමාධිපත්‍යය පිළිබඳ අධ්‍යයනයක්</w:t>
      </w:r>
    </w:p>
    <w:p/>
    <w:p>
      <w:r xmlns:w="http://schemas.openxmlformats.org/wordprocessingml/2006/main">
        <w:t xml:space="preserve">1. යෝබ් 38: 8-11 මා විසින් වලාකුළු එහි වස්ත්‍රය කර, ඝන අන්ධකාරය එහි රෙදි පටිය කර, එයට සීමාවන් නියම කර, දොරටු ද, දොරටු ද නියම කළ විට, මුහුදේ දොරටු වැසුවේ කවුද? , ඔබ මෙතරම් දුරක් පැමිණ, වැඩි දුරක් නොඑනු ඇත, ඔබේ ආඩම්බර රළ මෙහි රැඳී තිබේද?</w:t>
      </w:r>
    </w:p>
    <w:p/>
    <w:p>
      <w:r xmlns:w="http://schemas.openxmlformats.org/wordprocessingml/2006/main">
        <w:t xml:space="preserve">2.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ගීතාවලිය 93:4 ඉහළ සිටින යෙහෝවා බොහෝ ජල ඝෝෂාවටත්, එසේය, මුහුදේ බලවත් රළවලටත් වඩා බලවත්ය.</w:t>
      </w:r>
    </w:p>
    <w:p/>
    <w:p>
      <w:r xmlns:w="http://schemas.openxmlformats.org/wordprocessingml/2006/main">
        <w:t xml:space="preserve">ස්වාමින් වහන්සේ ස්වභාවධර්මයේ ඕනෑම බලවේගයකට වඩා බලවත් ය.</w:t>
      </w:r>
    </w:p>
    <w:p/>
    <w:p>
      <w:r xmlns:w="http://schemas.openxmlformats.org/wordprocessingml/2006/main">
        <w:t xml:space="preserve">1. සමිඳාණන් වහන්සේ බලවත් ය: දෙවියන් වහන්සේගේ ශක්තියෙන් සුරක්ෂිතව සිටීම</w:t>
      </w:r>
    </w:p>
    <w:p/>
    <w:p>
      <w:r xmlns:w="http://schemas.openxmlformats.org/wordprocessingml/2006/main">
        <w:t xml:space="preserve">2. අභිබවා යන ශක්තිය: ස්වාමින් වහන්සේගේ බලය අත්විඳීම</w:t>
      </w:r>
    </w:p>
    <w:p/>
    <w:p>
      <w:r xmlns:w="http://schemas.openxmlformats.org/wordprocessingml/2006/main">
        <w:t xml:space="preserve">1. යෙසායා 40:29 - ක්ලාන්ත වූවන්ට ඔහු බලය දෙන අතර ශක්තියක් නැති තැනැත්තාට ඔහු ශක්තිය වැඩි කරයි.</w:t>
      </w:r>
    </w:p>
    <w:p/>
    <w:p>
      <w:r xmlns:w="http://schemas.openxmlformats.org/wordprocessingml/2006/main">
        <w:t xml:space="preserve">2. රෝම 8:31-32 -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w:t>
      </w:r>
    </w:p>
    <w:p/>
    <w:p>
      <w:r xmlns:w="http://schemas.openxmlformats.org/wordprocessingml/2006/main">
        <w:t xml:space="preserve">ගීතාවලිය 93:5 ඔබගේ සාක්ෂි ඉතා විශ්වාසයි: ස්වාමිනි, ශුද්ධකම ඔබගේ ගෘහය සදහටම වේ.</w:t>
      </w:r>
    </w:p>
    <w:p/>
    <w:p>
      <w:r xmlns:w="http://schemas.openxmlformats.org/wordprocessingml/2006/main">
        <w:t xml:space="preserve">සමිඳාණන් වහන්සේගේ සාක්ෂි නිසැක ය, ඔහුගේ ගෘහය සදාකාලයටම ශුද්ධකමේ ගෘහයකි.</w:t>
      </w:r>
    </w:p>
    <w:p/>
    <w:p>
      <w:r xmlns:w="http://schemas.openxmlformats.org/wordprocessingml/2006/main">
        <w:t xml:space="preserve">1. දෙවියන් වහන්සේගේ ශුද්ධකම: උන් වහන්සේ ඉදිරියෙහි ශුද්ධව සිටින්නේ කෙසේද?</w:t>
      </w:r>
    </w:p>
    <w:p/>
    <w:p>
      <w:r xmlns:w="http://schemas.openxmlformats.org/wordprocessingml/2006/main">
        <w:t xml:space="preserve">2. දේවවචනයේ සහතිකය: අපට ඔහුගේ පොරොන්දු විශ්වාස කළ හැක්කේ මන්ද?</w:t>
      </w:r>
    </w:p>
    <w:p/>
    <w:p>
      <w:r xmlns:w="http://schemas.openxmlformats.org/wordprocessingml/2006/main">
        <w:t xml:space="preserve">1.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2. යෙසායා 6:3 - යමෙක්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ගීතාවලිය 94 යනු අයුක්තිය සහ දිව්‍යමය මැදිහත්වීම සඳහා වන කෑගැසීම පිළිබඳ ප්‍රශ්නය ආමන්ත්‍රණය කරන ගීතිකාවකි. දුෂ්ටයන්ට යුක්තිය පසිඳලීමටත් ධර්මිෂ්ඨයන්ට සැනසීමත් පමුණුවන ලෙස ගීතිකාකරු දෙවියන්වහන්සේට කරන ආයාචනය එයින් ප්‍රකාශ වේ.</w:t>
      </w:r>
    </w:p>
    <w:p/>
    <w:p>
      <w:r xmlns:w="http://schemas.openxmlformats.org/wordprocessingml/2006/main">
        <w:t xml:space="preserve">1 වන ඡේදය: පළිගැනීමේ දෙවියෙකු ලෙස විස්තර කර ඇති දෙවියන් වහන්සේට ගීතිකාකරු ඉල්ලා සිටින්නේ නැඟිට උඩඟු සහ දුෂ්ටයන් විනිශ්චය කරන ලෙසයි. දුෂ්ටයන් විසින් ධර්මිෂ්ඨයන් පීඩාවට පත් කිරීම ගැන ඔවුන් තම කලකිරීම ප්‍රකාශ කරයි (ගීතාවලිය 94:1-7).</w:t>
      </w:r>
    </w:p>
    <w:p/>
    <w:p>
      <w:r xmlns:w="http://schemas.openxmlformats.org/wordprocessingml/2006/main">
        <w:t xml:space="preserve">2වන ඡේදය: දුෂ්ටයන් ඇතුළු මිනිස් සිතුවිලි සහ ක්‍රියා ගැන දෙවියන් වහන්සේ දන්නා බව ගීතිකාකරු පිළිගනී. අන් අයට හානියක් කරන අයට දිව්‍ය විනිශ්චයෙන් ගැලවිය හැකිද යන්න ඔවුන් ප්‍රශ්න කරයි (ගීතාවලිය 94:8-11).</w:t>
      </w:r>
    </w:p>
    <w:p/>
    <w:p>
      <w:r xmlns:w="http://schemas.openxmlformats.org/wordprocessingml/2006/main">
        <w:t xml:space="preserve">3 වන ඡේදය: දෙවියන් වහන්සේ තමන් ප්‍රේම කරන අයව හික්මවන බවත්, ඔහුගේ මාර්ග ඔවුන්ට උගන්වන බවත් දැන ගැනීමෙන් ගීතිකාකරු සැනසීමක් ලබයි. ඔවුන් දෙවියන් වහන්සේගේ විශ්වාසවන්තකම ඔවුන්ගේ රැකවරණය සහ පීඩා මධ්‍යයේ බලකොටුව ලෙස ප්‍රකාශ කරයි (ගීතාවලිය 94:12-15).</w:t>
      </w:r>
    </w:p>
    <w:p/>
    <w:p>
      <w:r xmlns:w="http://schemas.openxmlformats.org/wordprocessingml/2006/main">
        <w:t xml:space="preserve">4 වන ඡේදය: යුක්තියට විරුද්ධ වන සහ එය විකෘති කරන අයට එරෙහිව දිව්‍යමය මැදිහත් වීම සඳහා ගීතිකාකරු ආයාචනා කරයි. දෙවියන් වහන්සේ ඔවුන්ගේ ආරක්ෂාව ලෙස නැඟී සිටිනු ඔවුන් ආශා කරයි, ඔහු නපුරු අයට ඔවුන්ගේ ක්‍රියාවලට අනුව විපාක දෙන බව සහතික කරයි (ගීතාවලිය 94:16-23).</w:t>
      </w:r>
    </w:p>
    <w:p/>
    <w:p>
      <w:r xmlns:w="http://schemas.openxmlformats.org/wordprocessingml/2006/main">
        <w:t xml:space="preserve">සාරාංශයකින්,</w:t>
      </w:r>
    </w:p>
    <w:p>
      <w:r xmlns:w="http://schemas.openxmlformats.org/wordprocessingml/2006/main">
        <w:t xml:space="preserve">ගීතාවලිය අනූ හතර ඉදිරිපත් කරයි</w:t>
      </w:r>
    </w:p>
    <w:p>
      <w:r xmlns:w="http://schemas.openxmlformats.org/wordprocessingml/2006/main">
        <w:t xml:space="preserve">දිව්ය යුක්තිය සඳහා ආයාචනයක්,</w:t>
      </w:r>
    </w:p>
    <w:p>
      <w:r xmlns:w="http://schemas.openxmlformats.org/wordprocessingml/2006/main">
        <w:t xml:space="preserve">සහ විශ්වාසය තහවුරු කිරීම,</w:t>
      </w:r>
    </w:p>
    <w:p>
      <w:r xmlns:w="http://schemas.openxmlformats.org/wordprocessingml/2006/main">
        <w:t xml:space="preserve">පීඩාව පිළිබඳ කලකිරීම අවධාරණය කරන අතරම, දිව්‍ය පළිගැනීම් සඳහා කැඳවීම තුළින් අත්පත් කරගත් ආයාචනය ඉස්මතු කිරීම.</w:t>
      </w:r>
    </w:p>
    <w:p/>
    <w:p>
      <w:r xmlns:w="http://schemas.openxmlformats.org/wordprocessingml/2006/main">
        <w:t xml:space="preserve">විනිශ්චයෙන් ගැලවීම පිළිබඳ සැකය ප්‍රකාශ කරන අතරම දිව්‍යමය දැනුවත්භාවය ප්‍රශ්න කිරීම තුළින් සාක්ෂාත් කර ගත් අයැදීම අවධාරණය කිරීම,</w:t>
      </w:r>
    </w:p>
    <w:p>
      <w:r xmlns:w="http://schemas.openxmlformats.org/wordprocessingml/2006/main">
        <w:t xml:space="preserve">සහ දිව්‍ය විශ්වාසවන්තකම කෙරෙහි විශ්වාසය තහවුරු කරන අතරම විනය ප්‍රේමයේ ක්‍රියාවක් ලෙස පිළිගැනීම තුළින් ලබා ගන්නා සහතිකය අවධාරණය කිරීම.</w:t>
      </w:r>
    </w:p>
    <w:p>
      <w:r xmlns:w="http://schemas.openxmlformats.org/wordprocessingml/2006/main">
        <w:t xml:space="preserve">දිව්‍ය පළිගැනීමේ සහතිකය තහවුරු කරන අතරම යුක්තිය විකෘති කිරීම අභියාචනා මූලාශ්‍රයක් ලෙස පිළිගැනීම සම්බන්ධයෙන් පෙන්නුම් කරන දේවධර්මීය පරාවර්තනය සඳහන් කිරීම.</w:t>
      </w:r>
    </w:p>
    <w:p/>
    <w:p>
      <w:r xmlns:w="http://schemas.openxmlformats.org/wordprocessingml/2006/main">
        <w:t xml:space="preserve">ගීතාවලිය 94:1 දෙවි සමිඳුනි, පළිගැනීම අයිති; දෙවියනි, පළිගැනීම අයිති කාටද, ඔබම පෙන්වන්න.</w:t>
      </w:r>
    </w:p>
    <w:p/>
    <w:p>
      <w:r xmlns:w="http://schemas.openxmlformats.org/wordprocessingml/2006/main">
        <w:t xml:space="preserve">දෙවියන් වහන්සේ සාධාරණ වන අතර ඔහුගේ කැමැත්තට විරුද්ධ වන අයට යුක්තිය ඉටු කරනු ඇත.</w:t>
      </w:r>
    </w:p>
    <w:p/>
    <w:p>
      <w:r xmlns:w="http://schemas.openxmlformats.org/wordprocessingml/2006/main">
        <w:t xml:space="preserve">1: අපගේ ජීවිත තුළ යුක්තිය සහ සාධාරණත්වය ගෙන ඒම සඳහා අපට දෙවියන් වහන්සේ කෙරෙහි විශ්වාසය තැබිය හැකිය.</w:t>
      </w:r>
    </w:p>
    <w:p/>
    <w:p>
      <w:r xmlns:w="http://schemas.openxmlformats.org/wordprocessingml/2006/main">
        <w:t xml:space="preserve">2: අපගේ ජීවිත තුළ යුක්තිය සහ ජයග්‍රහණය ගෙන ඒම සඳහා අපට දෙවියන් වහන්සේගේ බලය සහ ශක්තිය මත විශ්වාසය තැබිය හැකිය.</w:t>
      </w:r>
    </w:p>
    <w:p/>
    <w:p>
      <w:r xmlns:w="http://schemas.openxmlformats.org/wordprocessingml/2006/main">
        <w:t xml:space="preserve">1: යෙසායා 40:31 - "නමුත් සමිඳාණන් වහන්සේ කෙරෙහි බලා සිටින අය ඔවුන්ගේ ශක්තිය අලුත් කරති;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94:2 පොළොවේ විනිශ්චයකරුවනි, ඔබම ඔසවන්න: උඩඟු අයට විපාකයක් දෙන්න.</w:t>
      </w:r>
    </w:p>
    <w:p/>
    <w:p>
      <w:r xmlns:w="http://schemas.openxmlformats.org/wordprocessingml/2006/main">
        <w:t xml:space="preserve">උඩඟු අයට විපාක දෙන ධර්මිෂ්ඨ විනිශ්චයකරුවන් වීමට දෙවියන් වහන්සේ අපව කැඳවයි.</w:t>
      </w:r>
    </w:p>
    <w:p/>
    <w:p>
      <w:r xmlns:w="http://schemas.openxmlformats.org/wordprocessingml/2006/main">
        <w:t xml:space="preserve">1. ධර්මිෂ්ඨ විනිශ්චය තුළින් දෙවියන් වහන්සේට සේවය කිරීම</w:t>
      </w:r>
    </w:p>
    <w:p/>
    <w:p>
      <w:r xmlns:w="http://schemas.openxmlformats.org/wordprocessingml/2006/main">
        <w:t xml:space="preserve">2. උඩඟුකමේ විපාක</w:t>
      </w:r>
    </w:p>
    <w:p/>
    <w:p>
      <w:r xmlns:w="http://schemas.openxmlformats.org/wordprocessingml/2006/main">
        <w:t xml:space="preserve">1. හිතෝපදේශ 24:23-25 - ධර්මිෂ්ඨ විනිශ්චයක් සහිතව ක්‍රියා කරන ආකාරය මෙම පදවල සාකච්ඡා කෙරේ.</w:t>
      </w:r>
    </w:p>
    <w:p/>
    <w:p>
      <w:r xmlns:w="http://schemas.openxmlformats.org/wordprocessingml/2006/main">
        <w:t xml:space="preserve">2. රෝම 12:19-20 - මෙම පදවල දෙවියන් වහන්සේගෙන් පළිගැනීමේ විපාක ගැන සාකච්ඡා කරයි.</w:t>
      </w:r>
    </w:p>
    <w:p/>
    <w:p>
      <w:r xmlns:w="http://schemas.openxmlformats.org/wordprocessingml/2006/main">
        <w:t xml:space="preserve">ගීතාවලිය 94:3 සමිඳුනි, දුෂ්ටයා කොපමණ කල් ජය ගනියිද?</w:t>
      </w:r>
    </w:p>
    <w:p/>
    <w:p>
      <w:r xmlns:w="http://schemas.openxmlformats.org/wordprocessingml/2006/main">
        <w:t xml:space="preserve">දුෂ්ටයන්ට කොපමණ කාලයක් සාර්ථක විය හැකිද යන්න ගැන ගීතිකාකරු දෙවිගෙන් ප්‍රශ්න කරයි.</w:t>
      </w:r>
    </w:p>
    <w:p/>
    <w:p>
      <w:r xmlns:w="http://schemas.openxmlformats.org/wordprocessingml/2006/main">
        <w:t xml:space="preserve">1. ධර්මිෂ්ඨයන්ගේ දුක් වේදනා: දෙවි දුෂ්ටකම වර්ධනය වීමට ඉඩ දෙන්නේ ඇයි?</w:t>
      </w:r>
    </w:p>
    <w:p/>
    <w:p>
      <w:r xmlns:w="http://schemas.openxmlformats.org/wordprocessingml/2006/main">
        <w:t xml:space="preserve">2. ධර්මිෂ්ඨයන්ගේ බලාපොරොත්තුව: දුෂ්කර කාලවලදී දෙවියන් වහන්සේව විශ්වාස කිරීම</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හිතෝපදේශ 16:7 - සමිඳාණන් වහන්සේ යමෙකුගේ මාර්ගයෙන් සතුටු වන විට, ඔහු ඔවුන්ගේ සතුරන් ඔවුන් සමඟ සමාදානය ඇති කරවයි.</w:t>
      </w:r>
    </w:p>
    <w:p/>
    <w:p>
      <w:r xmlns:w="http://schemas.openxmlformats.org/wordprocessingml/2006/main">
        <w:t xml:space="preserve">ගීතාවලිය 94:4 ඔවුන් කොපමණ කාලයක් දැඩි ලෙස කතා කරන්නෙහිද? සියලු අයුතුකම් කරන්නෝ පාරට්ටුකරගන්නෝ ද?</w:t>
      </w:r>
    </w:p>
    <w:p/>
    <w:p>
      <w:r xmlns:w="http://schemas.openxmlformats.org/wordprocessingml/2006/main">
        <w:t xml:space="preserve">මිනිසුන් කොපමණ කලක් තම දුෂ්ට ක්‍රියා ගැන පරුෂ ලෙස කතා කිරීමටත් පුරසාරම් දෙඩීමටත් කටයුතු කරයිද යන්න ගීතිකාකරු ප්‍රශ්න කරයි.</w:t>
      </w:r>
    </w:p>
    <w:p/>
    <w:p>
      <w:r xmlns:w="http://schemas.openxmlformats.org/wordprocessingml/2006/main">
        <w:t xml:space="preserve">1. අපගේ වචනවල බලය - හිතෝපදේශ 18:21</w:t>
      </w:r>
    </w:p>
    <w:p/>
    <w:p>
      <w:r xmlns:w="http://schemas.openxmlformats.org/wordprocessingml/2006/main">
        <w:t xml:space="preserve">2. පාරට්ටු කිරීමේ අනතුර - හිතෝපදේශ 25:14</w:t>
      </w:r>
    </w:p>
    <w:p/>
    <w:p>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p>
      <w:r xmlns:w="http://schemas.openxmlformats.org/wordprocessingml/2006/main">
        <w:t xml:space="preserve">2. යාකොබ් 4:16 - ඔබ ඔබේ අහංකාරකම ගැන පාරට්ටු කරගනියි. එවැනි පුරසාරම් දොඩන සියල්ල නරක ය.</w:t>
      </w:r>
    </w:p>
    <w:p/>
    <w:p>
      <w:r xmlns:w="http://schemas.openxmlformats.org/wordprocessingml/2006/main">
        <w:t xml:space="preserve">ගීතාවලිය 94:5 සමිඳුනි, ඔව්හු ඔබගේ සෙනඟ කැබලි කොට, ඔබගේ උරුමයට පීඩා කරති.</w:t>
      </w:r>
    </w:p>
    <w:p/>
    <w:p>
      <w:r xmlns:w="http://schemas.openxmlformats.org/wordprocessingml/2006/main">
        <w:t xml:space="preserve">සමිඳාණන් වහන්සේගේ සෙනඟ බිඳී පීඩාවට පත් වී ඇත.</w:t>
      </w:r>
    </w:p>
    <w:p/>
    <w:p>
      <w:r xmlns:w="http://schemas.openxmlformats.org/wordprocessingml/2006/main">
        <w:t xml:space="preserve">1. දෙවියන්වහන්සේගේ විශ්වාසවන්ත ඉතිරිය - ස්වාමින්වහන්සේගේ ඇදහිලිවන්ත ඉතිරිව සිටින අයගේ ආදර්ශය සහ අපට උන්වහන්සේට විශ්වාසවන්තව සිටිය හැකි ආකාරය සලකා බැලීම.</w:t>
      </w:r>
    </w:p>
    <w:p/>
    <w:p>
      <w:r xmlns:w="http://schemas.openxmlformats.org/wordprocessingml/2006/main">
        <w:t xml:space="preserve">2. කරදරකාරී කාලවලදී ස්වාමීන්ගේ සැනසීම - දුෂ්කර කාලවලදී ස්වාමින් වහන්සේ දෙස බැලීම සහ ඔහුගේ සැනසිල්ලේ සැනසීම සොයා ගැනීම.</w:t>
      </w:r>
    </w:p>
    <w:p/>
    <w:p>
      <w:r xmlns:w="http://schemas.openxmlformats.org/wordprocessingml/2006/main">
        <w:t xml:space="preserve">1. යෙසායා 54:17 - "ඔබට විරුද්ධව සාදන කිසිම ආයුධයක් සඵල නොවන්නේය. විනිශ්චයේදී ඔබට විරුද්ධව නැඟී සිටින සෑම භාෂාවක්ම ඔබ හෙළා දකිනු ඇත. මෙය සමිඳාණන් වහන්සේගේ සේවකයන්ගේ උරුමය ය, ඔවුන්ගේ ධර්මිෂ්ඨකම මාගෙන් ය. සමිඳාණන් වහන්සේ මෙසේ වදාරන සේක.</w:t>
      </w:r>
    </w:p>
    <w:p/>
    <w:p>
      <w:r xmlns:w="http://schemas.openxmlformats.org/wordprocessingml/2006/main">
        <w:t xml:space="preserve">2. ජෙරමියා 29:11 - "මක්නිසාද මා ඔබ කෙරෙහි සිතන සිතිවිලි මම දනිමි, ඔබට බලාපොරොත්තු වූ අවසානයක් ලබා දීම සඳහා නපුර ගැන නොව සාමයේ සිතුවිලි ගැන සමිඳාණන් වහන්සේ වදාරන සේක."</w:t>
      </w:r>
    </w:p>
    <w:p/>
    <w:p>
      <w:r xmlns:w="http://schemas.openxmlformats.org/wordprocessingml/2006/main">
        <w:t xml:space="preserve">ගීතාවලිය 94:6 ඔව්හු වැන්දඹුව සහ ආගන්තුකයා මරා දමති, පියා නැති අයව මරා දමති.</w:t>
      </w:r>
    </w:p>
    <w:p/>
    <w:p>
      <w:r xmlns:w="http://schemas.openxmlformats.org/wordprocessingml/2006/main">
        <w:t xml:space="preserve">වැන්දඹුවන්, ආගන්තුකයන් සහ පියා නැති අය අසාධාරණ ලෙස ඝාතනය කිරීම ගීතිකාකරු හෙළා දකී.</w:t>
      </w:r>
    </w:p>
    <w:p/>
    <w:p>
      <w:r xmlns:w="http://schemas.openxmlformats.org/wordprocessingml/2006/main">
        <w:t xml:space="preserve">1. "අවදානමට ලක්විය හැකි අය අසාධාරණ ලෙස ඝාතනය කිරීම"</w:t>
      </w:r>
    </w:p>
    <w:p/>
    <w:p>
      <w:r xmlns:w="http://schemas.openxmlformats.org/wordprocessingml/2006/main">
        <w:t xml:space="preserve">2. "පීඩිතයන් සඳහා යුක්තිය"</w:t>
      </w:r>
    </w:p>
    <w:p/>
    <w:p>
      <w:r xmlns:w="http://schemas.openxmlformats.org/wordprocessingml/2006/main">
        <w:t xml:space="preserve">1. හිතෝපදේශ 21:3 - "පූජාවට වඩා යුක්තිය සහ විනිශ්චය කිරීම සමිඳාණන් වහන්සේට පිළිගත හැකි ය."</w:t>
      </w:r>
    </w:p>
    <w:p/>
    <w:p>
      <w:r xmlns:w="http://schemas.openxmlformats.org/wordprocessingml/2006/main">
        <w:t xml:space="preserve">2. යාකොබ් 1:27 - "දෙවියන් වහන්සේ සහ පියාණන් වහන්සේ ඉදිරියෙහි නිර්මල හා අපිරිසිදු ආගම මෙයයි: අනාථයන් සහ වැන්දඹුවන් ඔවුන්ගේ කරදරවලදී බැලීමට සහ ලෝකයෙන් කැළලක් නොලබන ලෙස ආරක්ෂා කිරීම."</w:t>
      </w:r>
    </w:p>
    <w:p/>
    <w:p>
      <w:r xmlns:w="http://schemas.openxmlformats.org/wordprocessingml/2006/main">
        <w:t xml:space="preserve">ගීතාවලිය 94:7 නුමුත් ඔව්හු කියනුයේ, සමිඳාණන් වහන්සේ නොදකින සේක, යාකොබ්ගේ දෙවියන් වහන්සේ එය නොසලකන සේක.</w:t>
      </w:r>
    </w:p>
    <w:p/>
    <w:p>
      <w:r xmlns:w="http://schemas.openxmlformats.org/wordprocessingml/2006/main">
        <w:t xml:space="preserve">සමිඳාණන් වහන්සේගේ බලය සහ දැනුම ප්‍රතික්ෂේප කරන අය ගැන ගීතිකාකරු දුක් වෙනවා.</w:t>
      </w:r>
    </w:p>
    <w:p/>
    <w:p>
      <w:r xmlns:w="http://schemas.openxmlformats.org/wordprocessingml/2006/main">
        <w:t xml:space="preserve">1. දෙවියන් වහන්සේ සියල්ල දකින සහ සියල්ල දන්නා ය</w:t>
      </w:r>
    </w:p>
    <w:p/>
    <w:p>
      <w:r xmlns:w="http://schemas.openxmlformats.org/wordprocessingml/2006/main">
        <w:t xml:space="preserve">2. ස්වාමින් වහන්සේගේ පරමාධිපත්‍යය ප්‍රශ්න නොකරන්න</w:t>
      </w:r>
    </w:p>
    <w:p/>
    <w:p>
      <w:r xmlns:w="http://schemas.openxmlformats.org/wordprocessingml/2006/main">
        <w:t xml:space="preserve">1. ගීතාවලිය 139: 1-4 - ස්වාමීනි, ඔබ මා සෝදිසි කර මා දැනගත් සේක!</w:t>
      </w:r>
    </w:p>
    <w:p/>
    <w:p>
      <w:r xmlns:w="http://schemas.openxmlformats.org/wordprocessingml/2006/main">
        <w:t xml:space="preserve">2. හිතෝපදේශ 15: 3 - සමිඳාණන් වහන්සේගේ ඇස් සෑම තැනකම, නපුර සහ යහපත දෙස බලා සිටියි.</w:t>
      </w:r>
    </w:p>
    <w:p/>
    <w:p>
      <w:r xmlns:w="http://schemas.openxmlformats.org/wordprocessingml/2006/main">
        <w:t xml:space="preserve">ගීතාවලිය 94:8 තේරුම්ගන්න, මිනිසුන් අතරේ තිරිසන් මිනිසුනෙනි, මෝඩයෙනි, ඔබ ප්‍රඥාවන්ත වන්නේ කවදාද?</w:t>
      </w:r>
    </w:p>
    <w:p/>
    <w:p>
      <w:r xmlns:w="http://schemas.openxmlformats.org/wordprocessingml/2006/main">
        <w:t xml:space="preserve">ප්‍රඥාව සහ අවබෝධය ලබාගැනීමට ගීතිකාකරු ජනයාට දිරිගන්වයි.</w:t>
      </w:r>
    </w:p>
    <w:p/>
    <w:p>
      <w:r xmlns:w="http://schemas.openxmlformats.org/wordprocessingml/2006/main">
        <w:t xml:space="preserve">1. ප්‍රඥාවේ අවශ්‍යතාවය හරි වැරැද්ද හඳුනා ගන්නේ කෙසේද</w:t>
      </w:r>
    </w:p>
    <w:p/>
    <w:p>
      <w:r xmlns:w="http://schemas.openxmlformats.org/wordprocessingml/2006/main">
        <w:t xml:space="preserve">2. මෝඩයාගේ හදවත අවබෝධය නොසොයා යාමේ අනතුර</w:t>
      </w:r>
    </w:p>
    <w:p/>
    <w:p>
      <w:r xmlns:w="http://schemas.openxmlformats.org/wordprocessingml/2006/main">
        <w:t xml:space="preserve">1. හිතෝපදේශ 3:5-7 "ඔබේ මුළු හදවතින්ම සමිඳාණන් වහන්සේ කෙරෙහි විශ්වාස කරන්න, ඔබේම අවබෝධයට නැඹුරු නොවන්න. ඔබේ සියලු මාර්ගවලදී ඔහුව පිළිගන්න, එවිට ඔහු ඔබේ මාවත් මෙහෙයවයි. ඔබේම ඇස්වලින් ප්‍රඥාවන්ත නොවන්න: බිය වන්න. ස්වාමීනි, නපුරෙන් ඉවත් වන්න. ”</w:t>
      </w:r>
    </w:p>
    <w:p/>
    <w:p>
      <w:r xmlns:w="http://schemas.openxmlformats.org/wordprocessingml/2006/main">
        <w:t xml:space="preserve">2. යාකොබ් 1: 5 "ඔබගෙන් යමෙකුට ප්‍රඥාව අඩු නම්, ඔහු සියලු මිනිසුන්ට නොමසුරුව දෙන, නින්දා නොකරන දෙවියන් වහන්සේගෙන් ඉල්ලා සිටිය යුතුය; එය ඔහුට දෙනු ලැබේ."</w:t>
      </w:r>
    </w:p>
    <w:p/>
    <w:p>
      <w:r xmlns:w="http://schemas.openxmlformats.org/wordprocessingml/2006/main">
        <w:t xml:space="preserve">ගීතාවලිය 94:9 කන් රෝපණය කළ තැනැත්තාට ඇසෙන්නේ නැද්ද? ඇස සෑදූ තැනැත්තාට පෙනෙන්නේ නැද්ද?</w:t>
      </w:r>
    </w:p>
    <w:p/>
    <w:p>
      <w:r xmlns:w="http://schemas.openxmlformats.org/wordprocessingml/2006/main">
        <w:t xml:space="preserve">මෙම ගීතිකාව දෙවියන් වහන්සේගේ පරමාධිපත්‍යය ගැන කථා කරයි, උන් වහන්සේට ඇස සහ නොපෙනෙන කන සහ ඇස නිර්මාණය කරන්නේ කෙසේදැයි ප්‍රශ්න කරයි.</w:t>
      </w:r>
    </w:p>
    <w:p/>
    <w:p>
      <w:r xmlns:w="http://schemas.openxmlformats.org/wordprocessingml/2006/main">
        <w:t xml:space="preserve">1. දෙවියන් වහන්සේ සර්වඥ සහ සර්ව ව්‍යාප්තය - ගීතාවලිය 94:9</w:t>
      </w:r>
    </w:p>
    <w:p/>
    <w:p>
      <w:r xmlns:w="http://schemas.openxmlformats.org/wordprocessingml/2006/main">
        <w:t xml:space="preserve">2. දෙවියන් වහන්සේගේ පරමාධිපත්‍යය සහ ප්‍රොවිඩන්ස් කෙරෙහි ඇදහිල්ල - ගීතාවලිය 94:9</w:t>
      </w:r>
    </w:p>
    <w:p/>
    <w:p>
      <w:r xmlns:w="http://schemas.openxmlformats.org/wordprocessingml/2006/main">
        <w:t xml:space="preserve">1. යෙසායා 40:28- ඔබ දන්නේ නැද්ද? අහලා නැද්ද? සමිඳාණන් වහන්සේ සදාකාලික දෙවියන් වහන්සේ ය, පොළොවේ සීමාන්තවල මැවුම්කරු ය.</w:t>
      </w:r>
    </w:p>
    <w:p/>
    <w:p>
      <w:r xmlns:w="http://schemas.openxmlformats.org/wordprocessingml/2006/main">
        <w:t xml:space="preserve">2. යෝබ් 32:8- නමුත් මිනිසා තුළ ආත්මයක් ඇත, සර්වබලධාරිගේ හුස්ම ඔහුට අවබෝධය ලබා දෙයි.</w:t>
      </w:r>
    </w:p>
    <w:p/>
    <w:p>
      <w:r xmlns:w="http://schemas.openxmlformats.org/wordprocessingml/2006/main">
        <w:t xml:space="preserve">ගීතාවලිය 94:10 විජාතීන්ට දඬුවම් කරන්නා නිවැරදි නොකරන්නේද? මිනිසාට දැනුම උගන්වන්නා දන්නේ නැද්ද?</w:t>
      </w:r>
    </w:p>
    <w:p/>
    <w:p>
      <w:r xmlns:w="http://schemas.openxmlformats.org/wordprocessingml/2006/main">
        <w:t xml:space="preserve">දෙවියන් වහන්සේ සියල්ල දන්නා අතර නොමඟ යන අයව හික්මවන්නේය.</w:t>
      </w:r>
    </w:p>
    <w:p/>
    <w:p>
      <w:r xmlns:w="http://schemas.openxmlformats.org/wordprocessingml/2006/main">
        <w:t xml:space="preserve">1: අපට දෙවියන් වහන්සේ කෙරෙහි විශ්වාසයක් තිබිය යුතුය, මන්ද ඔහු සැමවිටම අපට මඟ පෙන්වීමට සහ අපව ධර්මිෂ්ඨ මාර්ගයේ තබා ගැනීමට සිටින බැවිනි.</w:t>
      </w:r>
    </w:p>
    <w:p/>
    <w:p>
      <w:r xmlns:w="http://schemas.openxmlformats.org/wordprocessingml/2006/main">
        <w:t xml:space="preserve">2: අප දෙවියන් වහන්සේ ඉදිරියෙහි නිහතමානීව සිටිය යුතුය, මන්ද අපට උපදෙස් දීමට සහ දඬුවම් කිරීමට ඔහුට බලය ඇත.</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හෙබ්‍රෙව් 12:5-6 - පියෙකු තම පුතාට ආමන්ත්‍රණය කරන ආකාරයට ඔබව අමතන මෙම දිරිගැන්වීමේ වචනය ඔබට සම්පූර්ණයෙන්ම අමතක වී තිබේද? එහි සඳහන් වන්නේ, මාගේ පුත්‍රය, සමිඳාණන් වහන්සේගේ විනය සැහැල්ලු නොකරන්න, ඔහු ඔබට තරවටු කරන විට අධෛර්යමත් නොවන්න, මක්නිසාද සමිඳාණන් වහන්සේ තමා ප්‍රේම කරන තැනැත්තා හික්මවන අතර ඔහු තම පුත්‍රයා ලෙස පිළිගන්නා සියල්ලන්ටම දඬුවම් කරයි.</w:t>
      </w:r>
    </w:p>
    <w:p/>
    <w:p>
      <w:r xmlns:w="http://schemas.openxmlformats.org/wordprocessingml/2006/main">
        <w:t xml:space="preserve">ගීතාවලිය 94:11 සමිඳාණන් වහන්සේ මිනිසාගේ සිතුවිලි නිෂ්ඵල බව දන්නා සේක.</w:t>
      </w:r>
    </w:p>
    <w:p/>
    <w:p>
      <w:r xmlns:w="http://schemas.openxmlformats.org/wordprocessingml/2006/main">
        <w:t xml:space="preserve">සමිඳාණන් වහන්සේ මිනිසාගේ සිතුවිලි සහ ඒවා නිෂ්ඵල බව දනී.</w:t>
      </w:r>
    </w:p>
    <w:p/>
    <w:p>
      <w:r xmlns:w="http://schemas.openxmlformats.org/wordprocessingml/2006/main">
        <w:t xml:space="preserve">1. "දෙවියන් වහන්සේගේ සර්වඥතාවයේ ආලෝකයේ ජීවත් වීම"</w:t>
      </w:r>
    </w:p>
    <w:p/>
    <w:p>
      <w:r xmlns:w="http://schemas.openxmlformats.org/wordprocessingml/2006/main">
        <w:t xml:space="preserve">2. "දෙවියන් වහන්සේ ඉදිරියෙහි අපගේ සිතුවිලි ගැන සැලකිලිමත් වීම"</w:t>
      </w:r>
    </w:p>
    <w:p/>
    <w:p>
      <w:r xmlns:w="http://schemas.openxmlformats.org/wordprocessingml/2006/main">
        <w:t xml:space="preserve">1. රෝම 8:27 - තවද අපගේ හදවත් සෝදිසි කරන තැනැත්තා ආත්මයාණන්ගේ මනස දනී, මන්ද ආත්මයාණන් වහන්සේ දෙවියන් වහන්සේගේ කැමැත්තට අනුව සාන්තුවරයන් වෙනුවෙන් මැදිහත් වන බැවිනි.</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ගීතාවලිය 94:12 සමිඳුනි, ඔබ හික්මවා ඔබේ ව්‍යවස්ථාවෙන් ඔහුට උගන්වන මනුෂ්‍යයා ආශීර්වාද ලද්දකි.</w:t>
      </w:r>
    </w:p>
    <w:p/>
    <w:p>
      <w:r xmlns:w="http://schemas.openxmlformats.org/wordprocessingml/2006/main">
        <w:t xml:space="preserve">දෙවියන් වහන්සේ ඔහුගේ නීතිය පිළිපදින අයට විපාක දෙයි.</w:t>
      </w:r>
    </w:p>
    <w:p/>
    <w:p>
      <w:r xmlns:w="http://schemas.openxmlformats.org/wordprocessingml/2006/main">
        <w:t xml:space="preserve">1: විශ්වාසවන්තකමට විපාක ලැබේ - දෙවියන් වහන්සේගේ නීතිය පිළිපැදීම ආශීර්වාද ගෙන එයි</w:t>
      </w:r>
    </w:p>
    <w:p/>
    <w:p>
      <w:r xmlns:w="http://schemas.openxmlformats.org/wordprocessingml/2006/main">
        <w:t xml:space="preserve">2: දෙවියන් වහන්සේගේ විනය - දෙවියන් වහන්සේගේ විනය වැලඳ ගැනීම ආශීර්වාදයට මඟ පාදයි</w:t>
      </w:r>
    </w:p>
    <w:p/>
    <w:p>
      <w:r xmlns:w="http://schemas.openxmlformats.org/wordprocessingml/2006/main">
        <w:t xml:space="preserve">1: ගලාති 6:7-9 - රැවටෙන්න එපා: දෙවියන් වහන්සේ සමච්චල් කරන්නේ නැත, මක්නිසාද යමෙක් වපුරන ඕනෑම දෙයක් ඔහු නෙළා ගන්නේය. 8 මක්නිසාද තමාගේම මාංසයට වපුරන තැනැත්තා මාංසයෙන් දූෂණය කපාගන්නේය, නමුත් ආත්මයට වපුරන්නා ආත්මයෙන් සදාකාල ජීවනය කපාගන්නේය. 9 යහපත කිරීමෙන් වෙහෙසට පත් නොවන්නෙමු.</w:t>
      </w:r>
    </w:p>
    <w:p/>
    <w:p>
      <w:r xmlns:w="http://schemas.openxmlformats.org/wordprocessingml/2006/main">
        <w:t xml:space="preserve">2: හෙබ්‍රෙව් 12:11 - මේ මොහොතේ සියලුම හික්මවීම් ප්‍රසන්න නොව වේදනාකාරී බව පෙනේ, නමුත් පසුව එය විසින් පුහුණු කරන ලද අයට ධර්මිෂ්ඨකමේ සාමකාමී ඵල ලබා දෙයි.</w:t>
      </w:r>
    </w:p>
    <w:p/>
    <w:p>
      <w:r xmlns:w="http://schemas.openxmlformats.org/wordprocessingml/2006/main">
        <w:t xml:space="preserve">ගීතාවලිය 94:13 විපත්ති දවස්වල සිට දුෂ්ටයන් සඳහා වළ හාරන තෙක් ඔබ ඔහුට විවේකය ලබා දෙන පිණිසය.</w:t>
      </w:r>
    </w:p>
    <w:p/>
    <w:p>
      <w:r xmlns:w="http://schemas.openxmlformats.org/wordprocessingml/2006/main">
        <w:t xml:space="preserve">දෙවියන් වහන්සේ ධර්මිෂ්ඨ අයට විපත්තිවලින් විවේකයක් ලබා දෙන අතර දුෂ්ටයන්ට දඬුවම් ලැබෙනු ඇත.</w:t>
      </w:r>
    </w:p>
    <w:p/>
    <w:p>
      <w:r xmlns:w="http://schemas.openxmlformats.org/wordprocessingml/2006/main">
        <w:t xml:space="preserve">1. දෙවිගේ යුක්තිය: ධර්මිෂ්ඨකමේ විපාකය සහ දුෂ්ටකමේ ප්‍රතිවිපාක.</w:t>
      </w:r>
    </w:p>
    <w:p/>
    <w:p>
      <w:r xmlns:w="http://schemas.openxmlformats.org/wordprocessingml/2006/main">
        <w:t xml:space="preserve">2. විපත්ති කාලවලදී ස්වාමින් වහන්සේ තුළ විවේක ගන්න.</w:t>
      </w:r>
    </w:p>
    <w:p/>
    <w:p>
      <w:r xmlns:w="http://schemas.openxmlformats.org/wordprocessingml/2006/main">
        <w:t xml:space="preserve">1. යෙසායා 3:10-11 ධර්මිෂ්ඨයන්ට කියන්න, ඔවුන් ඔවුන්ගේ ක්‍රියාවල ඵල අනුභව කරන බැවින් ඔවුන්ට යහපතක් වේ. දුෂ්ටයන්ට දුක් වේ! එය ඔහුට අසනීප වනු ඇත, මක්නිසාද ඔහුගේ දෑත් ඔහුට කළ දේ ඔහුට කරනු ඇත.</w:t>
      </w:r>
    </w:p>
    <w:p/>
    <w:p>
      <w:r xmlns:w="http://schemas.openxmlformats.org/wordprocessingml/2006/main">
        <w:t xml:space="preserve">2. පිලිප්පි 4:6-7 කිසිවක්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ගීතාවලිය 94:14 මක්නිසාද සමිඳාණන් වහන්සේ සිය සෙනඟ අත් නොහරින සේක, ඔහුගේ උරුමය අත් නොහරින සේක.</w:t>
      </w:r>
    </w:p>
    <w:p/>
    <w:p>
      <w:r xmlns:w="http://schemas.openxmlformats.org/wordprocessingml/2006/main">
        <w:t xml:space="preserve">දෙවියන් වහන්සේ ඔහුගේ සෙනඟව අත්හරින්නේ නැත.</w:t>
      </w:r>
    </w:p>
    <w:p/>
    <w:p>
      <w:r xmlns:w="http://schemas.openxmlformats.org/wordprocessingml/2006/main">
        <w:t xml:space="preserve">1. දෙවියන් වහන්සේගේ විශ්වාසවන්තකම: දෙවියන් වහන්සේගේ නොවෙනස් වන චරිතය මත රඳා සිටීම</w:t>
      </w:r>
    </w:p>
    <w:p/>
    <w:p>
      <w:r xmlns:w="http://schemas.openxmlformats.org/wordprocessingml/2006/main">
        <w:t xml:space="preserve">2. දෙවියන්ගේ නොසැලෙන ආදරය දැනගැනීමේ සැනසීම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"ඔබේ ජීවිතය මුදලට ලොල් නොවී තබාගෙන, ඔබ සතු දෙයින් සෑහීමට පත් වන්න. මන්ද, මම කිසිදා ඔබව අත් නොහරිමි, අත්හරින්නේ නැතැයි ඔහු පවසා ඇත.</w:t>
      </w:r>
    </w:p>
    <w:p/>
    <w:p>
      <w:r xmlns:w="http://schemas.openxmlformats.org/wordprocessingml/2006/main">
        <w:t xml:space="preserve">ගීතාවලිය 94:15 එහෙත් විනිශ්චය ධර්මිෂ්ඨකමට හැරී යනු ඇත; අවංක හදවත් ඇති සියල්ලෝ එය අනුගමනය කරති.</w:t>
      </w:r>
    </w:p>
    <w:p/>
    <w:p>
      <w:r xmlns:w="http://schemas.openxmlformats.org/wordprocessingml/2006/main">
        <w:t xml:space="preserve">විනිශ්චය යනු දැහැමි සිත් ඇති සියල්ලන්ම අනුගමනය කරන මාර්ගයයි.</w:t>
      </w:r>
    </w:p>
    <w:p/>
    <w:p>
      <w:r xmlns:w="http://schemas.openxmlformats.org/wordprocessingml/2006/main">
        <w:t xml:space="preserve">1. ධර්මිෂ්ඨ විනිශ්චයේ බලය - අපගේ සහ අප අවට සිටින අයගේ අභිවෘද්ධිය සඳහා හොඳ තීරණ ගන්නේ කෙසේද.</w:t>
      </w:r>
    </w:p>
    <w:p/>
    <w:p>
      <w:r xmlns:w="http://schemas.openxmlformats.org/wordprocessingml/2006/main">
        <w:t xml:space="preserve">2. ධර්මිෂ්ඨකමේ පාගමන - අඛණ්ඩතාව සහ සාධාරණ ජීවිතයක් ගත කිරීමට කැඳවීමක්.</w:t>
      </w:r>
    </w:p>
    <w:p/>
    <w:p>
      <w:r xmlns:w="http://schemas.openxmlformats.org/wordprocessingml/2006/main">
        <w:t xml:space="preserve">1. මතෙව් 5:45 - "එසේ නම්, ඔබ ස්වර්ගයෙහි සිටින ඔබේ පියාණන්ගේ පුත්‍රයන් වනු ඇත. මක්නිසාද ඔහු නපුරට සහ යහපත් අයට තම හිරු උදා කරවන අතර, ධර්මිෂ්ඨයන්ට සහ අසාධාරණයන්ට වර්ෂාව ලබා දෙයි."</w:t>
      </w:r>
    </w:p>
    <w:p/>
    <w:p>
      <w:r xmlns:w="http://schemas.openxmlformats.org/wordprocessingml/2006/main">
        <w:t xml:space="preserve">2. යාකොබ් 2:8 - "ඔබ ශුද්ධ ලියවිල්ලට අනුව රාජකීය නීතිය සැබවින්ම ඉටු කරන්නේ නම්, ඔබට මෙන් ඔබේ අසල්වැසියාට ප්‍රේම කරන්න, ඔබ හොඳින් කටයුතු කරයි."</w:t>
      </w:r>
    </w:p>
    <w:p/>
    <w:p>
      <w:r xmlns:w="http://schemas.openxmlformats.org/wordprocessingml/2006/main">
        <w:t xml:space="preserve">ගීතාවලිය 94:16 දුෂ්ටයන්ට විරුද්ධව මා වෙනුවෙන් නැඟී සිටින්නේ කවුද? එසේත් නැතිනම් අයුතුකම් කරන්නන්ට විරුද්ධව මා වෙනුවෙන් පෙනී සිටින්නේ කවුද?</w:t>
      </w:r>
    </w:p>
    <w:p/>
    <w:p>
      <w:r xmlns:w="http://schemas.openxmlformats.org/wordprocessingml/2006/main">
        <w:t xml:space="preserve">නපුරට සහ දුෂ්ටකමට එරෙහිව නැගී සිටින්නේ කවුද යන්න මෙම ඡේදයෙන් විමසයි.</w:t>
      </w:r>
    </w:p>
    <w:p/>
    <w:p>
      <w:r xmlns:w="http://schemas.openxmlformats.org/wordprocessingml/2006/main">
        <w:t xml:space="preserve">1. හරි දේ වෙනුවෙන් නැගී සිටීමේ බලය</w:t>
      </w:r>
    </w:p>
    <w:p/>
    <w:p>
      <w:r xmlns:w="http://schemas.openxmlformats.org/wordprocessingml/2006/main">
        <w:t xml:space="preserve">2. නපුර හමුවේ ශක්තිමත්ව සිටීම</w:t>
      </w:r>
    </w:p>
    <w:p/>
    <w:p>
      <w:r xmlns:w="http://schemas.openxmlformats.org/wordprocessingml/2006/main">
        <w:t xml:space="preserve">1. එපීස 6:10-18 - දෙවියන් වහන්සේගේ සන්නාහය</w:t>
      </w:r>
    </w:p>
    <w:p/>
    <w:p>
      <w:r xmlns:w="http://schemas.openxmlformats.org/wordprocessingml/2006/main">
        <w:t xml:space="preserve">2. යාකොබ් 4:7 - දෙවියන් වහන්සේට යටත් වී යක්ෂයාට විරුද්ධ වන්න</w:t>
      </w:r>
    </w:p>
    <w:p/>
    <w:p>
      <w:r xmlns:w="http://schemas.openxmlformats.org/wordprocessingml/2006/main">
        <w:t xml:space="preserve">ගීතාවලිය 94:17 සමිඳාණන් වහන්සේ මාගේ උපකාරය නොවන්නේ නම්, මාගේ ආත්මය නිශ්ශබ්දව වාසය කරනු ඇත.</w:t>
      </w:r>
    </w:p>
    <w:p/>
    <w:p>
      <w:r xmlns:w="http://schemas.openxmlformats.org/wordprocessingml/2006/main">
        <w:t xml:space="preserve">දෙවියන් වහන්සේ ගීතිකාකරුගේ ආත්මයට විශාල උපකාරයක් සහ උපකාරයක් වී ඇත.</w:t>
      </w:r>
    </w:p>
    <w:p/>
    <w:p>
      <w:r xmlns:w="http://schemas.openxmlformats.org/wordprocessingml/2006/main">
        <w:t xml:space="preserve">1. අවශ්‍යතා ඇති අවස්ථාවලදී ස්වාමින් වහන්සේ අපගේ උපකාරය වේ</w:t>
      </w:r>
    </w:p>
    <w:p/>
    <w:p>
      <w:r xmlns:w="http://schemas.openxmlformats.org/wordprocessingml/2006/main">
        <w:t xml:space="preserve">2. දෙවියන්වහන්සේගේ සදාකාලික ප්‍රේමය තුළ ශක්තිය සොයාගැනීම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 නොහරින අතර ඔබව අත්හරින්නේ නැත.</w:t>
      </w:r>
    </w:p>
    <w:p/>
    <w:p>
      <w:r xmlns:w="http://schemas.openxmlformats.org/wordprocessingml/2006/main">
        <w:t xml:space="preserve">ගීතාවලිය 94:18 මම කී විට, මාගේ පාදය ලිස්සා යයි; සමිඳුනි, ඔබගේ දයාව මා ඔසවා තැබුවේය.</w:t>
      </w:r>
    </w:p>
    <w:p/>
    <w:p>
      <w:r xmlns:w="http://schemas.openxmlformats.org/wordprocessingml/2006/main">
        <w:t xml:space="preserve">කාලය දුෂ්කර වූ විට සහ සාර්ථකත්වය සඳහා බලාපොරොත්තුවක් නොමැති බව පෙනෙන්නට තිබූ විට, ස්වාමින් වහන්සේගේ දයාව ගීතිකාකරුට සහාය වී උසස් කළේය.</w:t>
      </w:r>
    </w:p>
    <w:p/>
    <w:p>
      <w:r xmlns:w="http://schemas.openxmlformats.org/wordprocessingml/2006/main">
        <w:t xml:space="preserve">1. දෙවියන්ගේ දයාව සැමවිටම පවතී</w:t>
      </w:r>
    </w:p>
    <w:p/>
    <w:p>
      <w:r xmlns:w="http://schemas.openxmlformats.org/wordprocessingml/2006/main">
        <w:t xml:space="preserve">2. දෙවියන්ගේ දයාවේ බලය</w:t>
      </w:r>
    </w:p>
    <w:p/>
    <w:p>
      <w:r xmlns:w="http://schemas.openxmlformats.org/wordprocessingml/2006/main">
        <w:t xml:space="preserve">1. විලාප ගී 3:22-24 - "ස්වාමින්වහන්සේගේ ස්ථීර ප්‍රේමය කිසිදා නොනැවතී; උන්වහන්සේගේ දයාව කිසිදා අවසන් නොවේ; ඒවා සෑම උදෑසනකම අලුත්ය; ඔබගේ විශ්වාසවන්තකම මහත්ය."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ගීතාවලිය 94:19 මා තුළ ඇති මගේ සිතුවිලි රාශිය තුළ ඔබේ සැනසීම මගේ ආත්මය සතුටු කරයි.</w:t>
      </w:r>
    </w:p>
    <w:p/>
    <w:p>
      <w:r xmlns:w="http://schemas.openxmlformats.org/wordprocessingml/2006/main">
        <w:t xml:space="preserve">සමිඳාණන් වහන්සේ අපගේ සිතුවිලි අතර අපගේ ආත්මයට සැනසීම ගෙන එයි.</w:t>
      </w:r>
    </w:p>
    <w:p/>
    <w:p>
      <w:r xmlns:w="http://schemas.openxmlformats.org/wordprocessingml/2006/main">
        <w:t xml:space="preserve">1: අපගේ සිතුවිලිවලින් අප යටපත් වූ විට අපට ස්වාමින් වහන්සේ තුළ සාමය සොයාගත හැකිය.</w:t>
      </w:r>
    </w:p>
    <w:p/>
    <w:p>
      <w:r xmlns:w="http://schemas.openxmlformats.org/wordprocessingml/2006/main">
        <w:t xml:space="preserve">2: අප අපගේ සිතුවිලි තුළ අරගල කරන විට සමිඳාණන් වහන්සේට අපට සැනසීම සහ ප්‍රීතිය ගෙන දිය හැක.</w:t>
      </w:r>
    </w:p>
    <w:p/>
    <w:p>
      <w:r xmlns:w="http://schemas.openxmlformats.org/wordprocessingml/2006/main">
        <w:t xml:space="preserve">1: යෙසායා 40: 1-2 "සැනසීම, මාගේ සෙනඟ සනසන්න, සනසන්න. ඇගේ සියලු පාප සඳහා සමිඳාණන් වහන්සේගේ හස්තය දෙගුණ වේ.</w:t>
      </w:r>
    </w:p>
    <w:p/>
    <w:p>
      <w:r xmlns:w="http://schemas.openxmlformats.org/wordprocessingml/2006/main">
        <w:t xml:space="preserve">2: 2 කොරින්ති 1: 3-4 "අපගේ සියලු දුක් කරදරවලදී අපව සනසවන, අපගේ ස්වාමීන් වන යේසුස් ක්‍රිස්තුස්ගේ දෙවියන්වහන්සේ සහ පියාණන්වහන්සේට ප්‍රශංසා වේවා, අනුකම්පාවේ පියාණෝ සහ සියලු සැනසිල්ලේ දෙවියෝය. දෙවියන් වහන්සේගෙන් අපට ලැබෙන සැනසීම ගැන කරදරයක්."</w:t>
      </w:r>
    </w:p>
    <w:p/>
    <w:p>
      <w:r xmlns:w="http://schemas.openxmlformats.org/wordprocessingml/2006/main">
        <w:t xml:space="preserve">ගීතාවලිය 94:20 අයුතුකමේ සිංහාසනය ව්‍යවස්ථාවකින් අයුතුකම් කරන ඔබ සමඟ ඇසුරු කරන්නේද?</w:t>
      </w:r>
    </w:p>
    <w:p/>
    <w:p>
      <w:r xmlns:w="http://schemas.openxmlformats.org/wordprocessingml/2006/main">
        <w:t xml:space="preserve">අයුක්තිය ඇති කරන නීති නිර්මාණය කරන මිනිසුන් සමඟ දෙවියන් වහන්සේට ඇසුරක් තිබිය හැකිද යන්න ගීතිකාකරු ප්‍රශ්න කරයි.</w:t>
      </w:r>
    </w:p>
    <w:p/>
    <w:p>
      <w:r xmlns:w="http://schemas.openxmlformats.org/wordprocessingml/2006/main">
        <w:t xml:space="preserve">1. දෙවියන් වහන්සේගේ යුක්තිය සහ එය තහවුරු කිරීමේදී අපගේ කාර්යභාරය</w:t>
      </w:r>
    </w:p>
    <w:p/>
    <w:p>
      <w:r xmlns:w="http://schemas.openxmlformats.org/wordprocessingml/2006/main">
        <w:t xml:space="preserve">2. අසාධාරණ ලෝකයක දැහැමිව ජීවත් වන්නේ කෙසේද?</w:t>
      </w:r>
    </w:p>
    <w:p/>
    <w:p>
      <w:r xmlns:w="http://schemas.openxmlformats.org/wordprocessingml/2006/main">
        <w:t xml:space="preserve">1. යෙසායා 61:8 - "මක්නිසාද ස්වාමීන් වන මම යුක්තියට ප්‍රේම කරමි; මංකොල්ලයට හා අයුක්තියට ද්වේෂ කරමි. මාගේ විශ්වාසවන්තකමෙන් මම ඔවුන්ට විපාක දී ඔවුන් සමඟ සදාකාලික ගිවිසුමක් කරන්නෙමි."</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රැකබලා ගැනීම සහ ලෝකයෙන් අපවිත්‍ර වීමෙන් ආරක්ෂා වීම."</w:t>
      </w:r>
    </w:p>
    <w:p/>
    <w:p>
      <w:r xmlns:w="http://schemas.openxmlformats.org/wordprocessingml/2006/main">
        <w:t xml:space="preserve">ගීතාවලිය 94:21 ඔව්හු ධර්මිෂ්ඨයාගේ ප්‍රාණයට විරුද්ධව එකතු වී අහිංසක ලේ හෙළා දකිති.</w:t>
      </w:r>
    </w:p>
    <w:p/>
    <w:p>
      <w:r xmlns:w="http://schemas.openxmlformats.org/wordprocessingml/2006/main">
        <w:t xml:space="preserve">අහිංසකයන් අසාධාරණ ලෙස හෙළා දකින්න ජනතාව එකතු වෙනවා.</w:t>
      </w:r>
    </w:p>
    <w:p/>
    <w:p>
      <w:r xmlns:w="http://schemas.openxmlformats.org/wordprocessingml/2006/main">
        <w:t xml:space="preserve">1. අධර්මයේ ක්‍රියා නොකරන්න</w:t>
      </w:r>
    </w:p>
    <w:p/>
    <w:p>
      <w:r xmlns:w="http://schemas.openxmlformats.org/wordprocessingml/2006/main">
        <w:t xml:space="preserve">2. අහිංසකයන් වෙනුවෙන් හඬක් වන්න</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හිතෝපදේශ 24:11-12 - මරණයට ගෙන යන අයව බේරාගන්න; ඝාතනයට පැකිළෙන අයව වළක්වන්න. බලන්න, අපි මෙය දැන සිටියේ නැතැයි ඔබ කීවොත්, සිත කිරා බලන තැනැත්තාට එය වැටහෙන්නේ නැද්ද? ඔබේ ආත්මය ගැන සෝදිසියෙන් සිටින්නා එය දන්නේ නැද්ද?</w:t>
      </w:r>
    </w:p>
    <w:p/>
    <w:p>
      <w:r xmlns:w="http://schemas.openxmlformats.org/wordprocessingml/2006/main">
        <w:t xml:space="preserve">ගීතාවලිය 94:22 එහෙත් සමිඳාණන් වහන්සේ මාගේ ආරක්ෂාව ය; මාගේ දෙවියන් වහන්සේ මාගේ සරණ පර්වතය ය.</w:t>
      </w:r>
    </w:p>
    <w:p/>
    <w:p>
      <w:r xmlns:w="http://schemas.openxmlformats.org/wordprocessingml/2006/main">
        <w:t xml:space="preserve">දෙවියන්වහන්සේ වෙත හැරී උන්වහන්සේගේ රැකවරණය පතන අයට දෙවියන්වහන්සේ රැකවරණයකි.</w:t>
      </w:r>
    </w:p>
    <w:p/>
    <w:p>
      <w:r xmlns:w="http://schemas.openxmlformats.org/wordprocessingml/2006/main">
        <w:t xml:space="preserve">1. "අපගේ රැකවරණයේ පර්වතය: කරදර කාලවලදී දෙවියන් වහන්සේව විශ්වාස කිරීම"</w:t>
      </w:r>
    </w:p>
    <w:p/>
    <w:p>
      <w:r xmlns:w="http://schemas.openxmlformats.org/wordprocessingml/2006/main">
        <w:t xml:space="preserve">2. "ස්වාමීන් වහන්සේ අපගේ ආරක්‍ෂාව ය: දෙවියන් වහන්සේ තුළ ශක්තිය සහ සැනසීම සොයා ගැනීම"</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46:1-3 - "දෙවියන් වහන්සේ අපගේ රැකවරණය සහ ශක්තියය, කරදරයේ දී සදාකාලික උපකාරය ය. එබැවින් පෘථිවිය ඉඩ හැර කඳුවැටි මුහුදේ හදවතට වැටුණත් අපි බිය නොවන්නෙමු. ඝෝෂාව සහ පෙණ නඟින අතර කඳු ඔවුන්ගේ නැඟීමත් සමඟ කම්පනය වේ."</w:t>
      </w:r>
    </w:p>
    <w:p/>
    <w:p>
      <w:r xmlns:w="http://schemas.openxmlformats.org/wordprocessingml/2006/main">
        <w:t xml:space="preserve">ගීතාවලිය 94:23 ඔහු ඔවුන්ගේම අයුතුකම ඔවුන් පිට පමුණුවා ඔවුන්ගේම දුෂ්ටකමෙන් ඔවුන් සිඳදමන්නේය. එසේය, අපේ දෙවි සමිඳාණන් වහන්සේ ඔවුන් සිඳදමන්නේ ය.</w:t>
      </w:r>
    </w:p>
    <w:p/>
    <w:p>
      <w:r xmlns:w="http://schemas.openxmlformats.org/wordprocessingml/2006/main">
        <w:t xml:space="preserve">ඔහු වැරදි කරන අයට දඬුවම් කර, ධර්මිෂ්ඨයන්ගෙන් ඔවුන් කපා දමනු ඇත.</w:t>
      </w:r>
    </w:p>
    <w:p/>
    <w:p>
      <w:r xmlns:w="http://schemas.openxmlformats.org/wordprocessingml/2006/main">
        <w:t xml:space="preserve">1: දෙවියන් වහන්සේ වැරදි කරන අයට දඬුවම් කර ඔවුන් ධර්මිෂ්ඨයන්ගෙන් වෙන් කරනු ඇත.</w:t>
      </w:r>
    </w:p>
    <w:p/>
    <w:p>
      <w:r xmlns:w="http://schemas.openxmlformats.org/wordprocessingml/2006/main">
        <w:t xml:space="preserve">2: අප දඬුවම් නොලබන ලෙසට සහ කපා නොදැමීමට දෙවියන් වහන්සේගේ ඇස් හමුවේ ධර්මිෂ්ඨ විය යුතුය.</w:t>
      </w:r>
    </w:p>
    <w:p/>
    <w:p>
      <w:r xmlns:w="http://schemas.openxmlformats.org/wordprocessingml/2006/main">
        <w:t xml:space="preserve">1: ගීතාවලිය 16:11 - ඔබ මට ජීවන මාර්ගය පෙන්වනු ඇත; ඔබ ඉදිරියෙහි සම්පූර්ණ ප්‍රීතිය ඇත, ඔබේ දකුණු පැත්තේ සදාකාලික සතුට තිබේ.</w:t>
      </w:r>
    </w:p>
    <w:p/>
    <w:p>
      <w:r xmlns:w="http://schemas.openxmlformats.org/wordprocessingml/2006/main">
        <w:t xml:space="preserve">2: හිතෝපදේශ 11:20 - වංක සිත් ඇති අය සමිඳාණන් වහන්සේට පිළිකුලකි, නමුත් නිර්දෝෂී මාර්ග ඔහුගේ ප්‍රීතිය වේ.</w:t>
      </w:r>
    </w:p>
    <w:p/>
    <w:p>
      <w:r xmlns:w="http://schemas.openxmlformats.org/wordprocessingml/2006/main">
        <w:t xml:space="preserve">ගීතාවලිය 95 යනු දෙවියන් වහන්සේ ඉදිරියෙහි උසස් කිරීමට සහ වැඳ වැටෙන ලෙස ජනතාවගෙන් ඉල්ලා සිටින ප්‍රශංසාව සහ නමස්කාරයේ ගීතිකාවකි. එය දෙවියන්වහන්සේගේ ශ්‍රේෂ්ඨත්වය, මැවුම්කරු ලෙස උන්වහන්සේගේ කාර්යභාරය සහ උන්වහන්සේ කෙරෙහි කීකරුකමේ සහ විශ්වාසයේ වැදගත්කම අවධාරණය කරයි.</w:t>
      </w:r>
    </w:p>
    <w:p/>
    <w:p>
      <w:r xmlns:w="http://schemas.openxmlformats.org/wordprocessingml/2006/main">
        <w:t xml:space="preserve">1 වන ඡේදය: ගීතිකාකරු ප්‍රීතිමත් ගීත සහ ප්‍රශංසා ඝෝෂා සමඟ දෙවියන් වහන්සේ ඉදිරියට එන ලෙස මිනිසුන්ට ආරාධනා කරයි. ඔවුන් දෙවියන් වහන්සේ සියලු දෙවිවරුන්ට වඩා ශ්‍රේෂ්ඨ රජු ලෙස පිළිගනියි, ඔහුගේ බලය සහ අධිකාරිය අවධාරණය කරයි (ගීතාවලිය 95:1-3).</w:t>
      </w:r>
    </w:p>
    <w:p/>
    <w:p>
      <w:r xmlns:w="http://schemas.openxmlformats.org/wordprocessingml/2006/main">
        <w:t xml:space="preserve">2 වන ඡේදය: ගීතිකාකරු මිනිසුන්ට ඔවුන්ගේ මැවුම්කරු ලෙස දෙවියන් වහන්සේගේ භූමිකාව මතක් කර දෙයි, ඔහුව පෘථිවිය සහ මුහුදේ මැවුම්කරු ලෙස විස්තර කරයි. ඔවුන් අවධාරණය කරන්නේ ඔහු සෑම දෙයක්ම තම අතේ තබාගෙන සිටින බවයි (ගීතාවලිය 95:4-5).</w:t>
      </w:r>
    </w:p>
    <w:p/>
    <w:p>
      <w:r xmlns:w="http://schemas.openxmlformats.org/wordprocessingml/2006/main">
        <w:t xml:space="preserve">3වන ඡේදය: පාළුකරයේදී ඔවුන්ගේ මුතුන් මිත්තන් කළාක් මෙන් කෙනෙකුගේ හදවත දැඩි කරගැනීමට එරෙහිව ගීතිකාකරු අනතුරු අඟවයි. දෙවියන් වහන්සේට විරුද්ධව කැරලි ගැසූ අයට ඔවුන්ගේ අවිශ්වාසය නිසා උන් වහන්සේගේ විවේකයට ඇතුළු වීමට නොහැකි වූ ආකාරය ඔවුහු විස්තර කරති (ගීතාවලිය 95:6-11).</w:t>
      </w:r>
    </w:p>
    <w:p/>
    <w:p>
      <w:r xmlns:w="http://schemas.openxmlformats.org/wordprocessingml/2006/main">
        <w:t xml:space="preserve">සාරාංශයකින්,</w:t>
      </w:r>
    </w:p>
    <w:p>
      <w:r xmlns:w="http://schemas.openxmlformats.org/wordprocessingml/2006/main">
        <w:t xml:space="preserve">ගීතාවලිය අනූපහ ඉදිරිපත් කරයි</w:t>
      </w:r>
    </w:p>
    <w:p>
      <w:r xmlns:w="http://schemas.openxmlformats.org/wordprocessingml/2006/main">
        <w:t xml:space="preserve">ප්‍රශංසා කිරීමට ආරාධනාවක්,</w:t>
      </w:r>
    </w:p>
    <w:p>
      <w:r xmlns:w="http://schemas.openxmlformats.org/wordprocessingml/2006/main">
        <w:t xml:space="preserve">සහ කීකරුකම පිළිබඳ මතක් කිරීමක්,</w:t>
      </w:r>
    </w:p>
    <w:p>
      <w:r xmlns:w="http://schemas.openxmlformats.org/wordprocessingml/2006/main">
        <w:t xml:space="preserve">දිව්‍ය රජකම පිළිගැනීම අවධාරණය කරන අතරම ප්‍රීතිමත් නමස්කාරය සඳහා කැඳවීම තුළින් ලද ආරාධනය ඉස්මතු කිරීම.</w:t>
      </w:r>
    </w:p>
    <w:p/>
    <w:p>
      <w:r xmlns:w="http://schemas.openxmlformats.org/wordprocessingml/2006/main">
        <w:t xml:space="preserve">ස්වෛරීත්වය තහවුරු කරන අතරම දිව්‍යමය මැවිල්ල පිළිගැනීම තුළින් අත්කරගත් නමස්කාරය අවධාරණය කරමින්,</w:t>
      </w:r>
    </w:p>
    <w:p>
      <w:r xmlns:w="http://schemas.openxmlformats.org/wordprocessingml/2006/main">
        <w:t xml:space="preserve">ප්‍රතිවිපාක ප්‍රකාශ කරන අතරම ඓතිහාසික අකීකරුකම නැවත ගණන් කිරීම තුළින් ලබා ගත් අනතුරු ඇඟවීම අවධාරණය කිරීම.</w:t>
      </w:r>
    </w:p>
    <w:p>
      <w:r xmlns:w="http://schemas.openxmlformats.org/wordprocessingml/2006/main">
        <w:t xml:space="preserve">ඇදහිලිවන්තකමේ අවශ්‍යතාවය තහවුරු කරන අතරම නමස්කාර කීකරුකමේ වැදගත්කම හඳුනා ගැනීම සම්බන්ධයෙන් පෙන්නුම් කරන දේවධර්මීය පරාවර්තනය සඳහන් කිරීම.</w:t>
      </w:r>
    </w:p>
    <w:p/>
    <w:p>
      <w:r xmlns:w="http://schemas.openxmlformats.org/wordprocessingml/2006/main">
        <w:t xml:space="preserve">ගීතාවලිය 95:1 අහෝ එන්න, අපි සමිඳාණන් වහන්සේට ගී ගයමු: අපගේ ගැළවීමේ පර්වතයට ප්‍රීති ඝෝෂාවක් නගමු.</w:t>
      </w:r>
    </w:p>
    <w:p/>
    <w:p>
      <w:r xmlns:w="http://schemas.openxmlformats.org/wordprocessingml/2006/main">
        <w:t xml:space="preserve">ප්‍රීතියෙන් හා ප්‍රශංසාවෙන් සමිඳාණන් වහන්සේට නමස්කාර කරන්න.</w:t>
      </w:r>
    </w:p>
    <w:p/>
    <w:p>
      <w:r xmlns:w="http://schemas.openxmlformats.org/wordprocessingml/2006/main">
        <w:t xml:space="preserve">1. අපගේ ගැළවීම වන සමිඳාණන් වහන්සේට ප්‍රීතිමත් ප්‍රශංසා කිරීම</w:t>
      </w:r>
    </w:p>
    <w:p/>
    <w:p>
      <w:r xmlns:w="http://schemas.openxmlformats.org/wordprocessingml/2006/main">
        <w:t xml:space="preserve">2. අපි සමිඳාණන් වහන්සේට ගායනා කරමු: අපගේ පර්වතය සහ මිදුම්කරු</w:t>
      </w:r>
    </w:p>
    <w:p/>
    <w:p>
      <w:r xmlns:w="http://schemas.openxmlformats.org/wordprocessingml/2006/main">
        <w:t xml:space="preserve">1. යෙසායා 12:2 "බලන්න, දෙවියන් වහන්සේ මාගේ ගැළවීම ය; මම විශ්වාස කරන්නෙමි, භය නොවන්නෙමි. මක්නිසාද යෙහෝවා යෙහෝවා මාගේ ශක්තිය සහ මාගේ ගීතිකාවය; ඔහුද මාගේ ගැළවීම වී ඇත."</w:t>
      </w:r>
    </w:p>
    <w:p/>
    <w:p>
      <w:r xmlns:w="http://schemas.openxmlformats.org/wordprocessingml/2006/main">
        <w:t xml:space="preserve">2. රෝම 10: 9-10 "එනම්, ඔබ ජේසුස් ස්වාමීන් වහන්සේ බව ඔබේ මුඛයෙන් පාපොච්චාරණය කර, දෙවියන් වහන්සේ ඔහුව මළවුන්ගෙන් උත්ථාන කළ බව ඔබේ හදවතින් විශ්වාස කළහොත්, ඔබ ගැළවෙනු ඇත. ගැළවීම සඳහා මුඛයෙන් පාපොච්චාරණය කරනු ලැබේ."</w:t>
      </w:r>
    </w:p>
    <w:p/>
    <w:p>
      <w:r xmlns:w="http://schemas.openxmlformats.org/wordprocessingml/2006/main">
        <w:t xml:space="preserve">ගීතාවලිය 95:2 අපි ස්තුති දීමෙන් උන්වහන්සේ ඉදිරියෙහි පැමිණ, ගීතාවලියෙන් උන්වහන්සේට ප්‍රීති ඝෝෂාවක් නගමු.</w:t>
      </w:r>
    </w:p>
    <w:p/>
    <w:p>
      <w:r xmlns:w="http://schemas.openxmlformats.org/wordprocessingml/2006/main">
        <w:t xml:space="preserve">ස්තුති දීමෙන් හා ප්‍රශංසාවෙන් අපි දෙවියන් වහන්සේ වෙත ළඟා විය යුතුයි.</w:t>
      </w:r>
    </w:p>
    <w:p/>
    <w:p>
      <w:r xmlns:w="http://schemas.openxmlformats.org/wordprocessingml/2006/main">
        <w:t xml:space="preserve">1. දෙවියන් වහන්සේගේ ආශීර්වාද සඳහා ස්තුති කිරීම</w:t>
      </w:r>
    </w:p>
    <w:p/>
    <w:p>
      <w:r xmlns:w="http://schemas.openxmlformats.org/wordprocessingml/2006/main">
        <w:t xml:space="preserve">2. දෙවියන් වහන්සේ ඉදිරියෙහි ප්රීති වීම</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ගීතාවලිය 150:6 - හුස්ම ඇති සියල්ල සමිඳාණන් වහන්සේට ප්‍රශංසා වේවා. සමිඳාණන් වහන්සේට ප්‍රශංසා කරන්න!</w:t>
      </w:r>
    </w:p>
    <w:p/>
    <w:p>
      <w:r xmlns:w="http://schemas.openxmlformats.org/wordprocessingml/2006/main">
        <w:t xml:space="preserve">ගීතාවලිය 95:3 මක්නිසාද ස්වාමීන්වහන්සේ ශ්‍රේෂ්ඨ දෙවිකෙනෙක්ය, සියලු දෙවිවරුන්ට වඩා ශ්‍රේෂ්ඨ රජෙක්ය.</w:t>
      </w:r>
    </w:p>
    <w:p/>
    <w:p>
      <w:r xmlns:w="http://schemas.openxmlformats.org/wordprocessingml/2006/main">
        <w:t xml:space="preserve">ගීතාවලිය 95 සමිඳාණන් වහන්සේගේ ශ්‍රේෂ්ඨත්වය ප්‍රශංසා කරයි, ඔහු සියලු දෙවිවරුන්ට වඩා ශ්‍රේෂ්ඨ දෙවියෙකු සහ රජෙකු ලෙස ප්‍රකාශ කරයි.</w:t>
      </w:r>
    </w:p>
    <w:p/>
    <w:p>
      <w:r xmlns:w="http://schemas.openxmlformats.org/wordprocessingml/2006/main">
        <w:t xml:space="preserve">1. අපේ දෙවියන්ගේ අදහාගත නොහැකි ශ්‍රේෂ්ඨත්වය</w:t>
      </w:r>
    </w:p>
    <w:p/>
    <w:p>
      <w:r xmlns:w="http://schemas.openxmlformats.org/wordprocessingml/2006/main">
        <w:t xml:space="preserve">2. අන් සියල්ලටම වඩා අපගේ රජු</w:t>
      </w:r>
    </w:p>
    <w:p/>
    <w:p>
      <w:r xmlns:w="http://schemas.openxmlformats.org/wordprocessingml/2006/main">
        <w:t xml:space="preserve">1. යෙසායා 40:18 එසේනම් ඔබ දෙවිව කාටද සමාන කරන්නේ? නොඑසේ නම් ඔබ ඔහු හා සසඳන්නේ කිනම් සමානත්වයක්ද?</w:t>
      </w:r>
    </w:p>
    <w:p/>
    <w:p>
      <w:r xmlns:w="http://schemas.openxmlformats.org/wordprocessingml/2006/main">
        <w:t xml:space="preserve">2. දානියෙල් 4:34-37 දින අවසානයේදී, නෙබුකද්නෙශර්, මාගේ දෑස් ස්වර්ගය දෙසට එසවූ අතර, මාගේ අවබෝධය නැවත මා වෙතට පැමිණියේය. මම මහෝත්තමයාණන්ට ආශීර්වාද කළ අතර සදාකාලයටම ජීවත් වන උන් වහන්සේට ප්‍රශංසා කර ගෞරව කළෙමි: මක්නිසාද ඔහුගේ ආධිපත්‍යය සදාකාලික ආධිපත්‍යය වන අතර ඔහුගේ රාජධානිය පරම්පරාවෙන් පරම්පරාවට පවතී. පෘථිවි වාසීන් සියල්ලෝම කිසිත් නැති අය ලෙස කීර්තිමත් වෙති. ඔහු ස්වර්ගයේ සේනාව තුළත් පොළොවේ වැසියන් අතරත් ඔහුගේ කැමැත්තට අනුව කටයුතු කරයි. කිසිවකුට උන්වහන්සේගේ අත නවත්වා, “ඔබ කළේ කුමක්ද” කියා කීමට නොහැකිය.</w:t>
      </w:r>
    </w:p>
    <w:p/>
    <w:p>
      <w:r xmlns:w="http://schemas.openxmlformats.org/wordprocessingml/2006/main">
        <w:t xml:space="preserve">ගීතාවලිය 95:4 ඔහුගේ අතෙහි පොළොවේ ගැඹුරු ස්ථාන තිබේ; කඳුකරයේ ශක්තියද ඔහුගේය.</w:t>
      </w:r>
    </w:p>
    <w:p/>
    <w:p>
      <w:r xmlns:w="http://schemas.openxmlformats.org/wordprocessingml/2006/main">
        <w:t xml:space="preserve">පොළොවේ ගැඹුරත් කඳුවල ශක්තියත් පාලනය කරන්නේ දෙවිටය.</w:t>
      </w:r>
    </w:p>
    <w:p/>
    <w:p>
      <w:r xmlns:w="http://schemas.openxmlformats.org/wordprocessingml/2006/main">
        <w:t xml:space="preserve">1. දෙවියන් වහන්සේ සියලු මැවිල්ල කෙරෙහි බලය ඇත</w:t>
      </w:r>
    </w:p>
    <w:p/>
    <w:p>
      <w:r xmlns:w="http://schemas.openxmlformats.org/wordprocessingml/2006/main">
        <w:t xml:space="preserve">2. දෙවියන් වහන්සේ ශක්තියේ අවසාන මූලාශ්රයයි</w:t>
      </w:r>
    </w:p>
    <w:p/>
    <w:p>
      <w:r xmlns:w="http://schemas.openxmlformats.org/wordprocessingml/2006/main">
        <w:t xml:space="preserve">1. යෙසායා 40:12-14, තම අතේ ඇති කුහරයෙන් ජලය මනිනු ලැබූ අතර, අහසෙහි පරතරයකින් සලකුණු කර, පොළොවේ දූවිලි මිනුමකින් වසා, කඳු තරාදියෙන් ද කඳු තරාදියෙන් ද කිරා මැන බැලූ සේක. ?</w:t>
      </w:r>
    </w:p>
    <w:p/>
    <w:p>
      <w:r xmlns:w="http://schemas.openxmlformats.org/wordprocessingml/2006/main">
        <w:t xml:space="preserve">2. ගීතාවලිය 89:11, අහස ඔබගේ ය; පොළොවත් ඔබේ ය; ලෝකයත් එහි ඇති සියල්ලත් ඔබ පිහිටුවා ඇත.</w:t>
      </w:r>
    </w:p>
    <w:p/>
    <w:p>
      <w:r xmlns:w="http://schemas.openxmlformats.org/wordprocessingml/2006/main">
        <w:t xml:space="preserve">ගීතාවලිය 95:5 මුහුද ඔහුගේය, ඔහු එය සෑදුවේය, ඔහුගේ දෑතින් වියළි බිම සෑදුවේය.</w:t>
      </w:r>
    </w:p>
    <w:p/>
    <w:p>
      <w:r xmlns:w="http://schemas.openxmlformats.org/wordprocessingml/2006/main">
        <w:t xml:space="preserve">මුහුදේ සහ වියළි බිමේ නිර්මාතෘ දෙවියන් වහන්සේ ය.</w:t>
      </w:r>
    </w:p>
    <w:p/>
    <w:p>
      <w:r xmlns:w="http://schemas.openxmlformats.org/wordprocessingml/2006/main">
        <w:t xml:space="preserve">1. සෑම දෙයකම මැවුම්කරු ලෙස දෙවියන් වහන්සේ කෙරෙහි අපගේ ඇදහිල්ල පෝෂණය කිරීම</w:t>
      </w:r>
    </w:p>
    <w:p/>
    <w:p>
      <w:r xmlns:w="http://schemas.openxmlformats.org/wordprocessingml/2006/main">
        <w:t xml:space="preserve">2. දෙවියන්ගේ මැවිල්ලේ අලංකාරයට කෘතඥ වීම</w:t>
      </w:r>
    </w:p>
    <w:p/>
    <w:p>
      <w:r xmlns:w="http://schemas.openxmlformats.org/wordprocessingml/2006/main">
        <w:t xml:space="preserve">1. උත්පත්ති 1:1-31 - අහස සහ පෘථිවිය මැවීම</w:t>
      </w:r>
    </w:p>
    <w:p/>
    <w:p>
      <w:r xmlns:w="http://schemas.openxmlformats.org/wordprocessingml/2006/main">
        <w:t xml:space="preserve">2. කොලොස්සි 1: 16-17 - මක්නිසාද යත්, ස්වර්ගයේ සහ පෘථිවියේ ඇති, පෙනෙන සහ නොපෙනෙන, සිංහාසන හෝ ආධිපත්‍යය හෝ ප්‍රධානත්වය හෝ බලතල යන සියල්ල ඔහු විසින් නිර්මාණය කරන ලදී. ඔහු විසින්, සහ ඔහු වෙනුවෙන්.</w:t>
      </w:r>
    </w:p>
    <w:p/>
    <w:p>
      <w:r xmlns:w="http://schemas.openxmlformats.org/wordprocessingml/2006/main">
        <w:t xml:space="preserve">ගීතාවලිය 95:6 අහෝ එන්න, අපි නමස්කාර කර දණ නමමු: අපගේ මැවුම්කරු වන සමිඳාණන් වහන්සේ ඉදිරියෙහි දණින් වැටී සිටිමු.</w:t>
      </w:r>
    </w:p>
    <w:p/>
    <w:p>
      <w:r xmlns:w="http://schemas.openxmlformats.org/wordprocessingml/2006/main">
        <w:t xml:space="preserve">අපගේ මැවුම්කරු වන සමිඳාණන් වහන්සේට නමස්කාර කිරීමට සහ වැඳ වැටෙන්නට අප කැඳවනු ලැබේ.</w:t>
      </w:r>
    </w:p>
    <w:p/>
    <w:p>
      <w:r xmlns:w="http://schemas.openxmlformats.org/wordprocessingml/2006/main">
        <w:t xml:space="preserve">1. නමස්කාරයට කැඳවීම: ගීතාවලිය 95:6 හි අර්ථය තේරුම් ගැනීම</w:t>
      </w:r>
    </w:p>
    <w:p/>
    <w:p>
      <w:r xmlns:w="http://schemas.openxmlformats.org/wordprocessingml/2006/main">
        <w:t xml:space="preserve">2. නමස්කාරයේ බලය: දෙවියන් වහන්සේට කැප වූ ජීවිතයක් ගත කිරීම</w:t>
      </w:r>
    </w:p>
    <w:p/>
    <w:p>
      <w:r xmlns:w="http://schemas.openxmlformats.org/wordprocessingml/2006/main">
        <w:t xml:space="preserve">1. යෙසායා 66:1 "ස්වාමීන්වහන්සේ මෙසේ වදාරන සේක: ස්වර්ගය මාගේ සිංහාසනය ය, පොළොව මාගේ පාපුටුව ය; ඔබ මට ගොඩනඟන මාලිගාව කුමක් ද, මාගේ විවේක ස්ථානය කුමක් ද?"</w:t>
      </w:r>
    </w:p>
    <w:p/>
    <w:p>
      <w:r xmlns:w="http://schemas.openxmlformats.org/wordprocessingml/2006/main">
        <w:t xml:space="preserve">2. යොහන් 4:23-24 "නමුත් සැබෑ නමස්කාරකයන් ආත්මයෙන් හා සත්‍යයෙන් පියාණන් වහන්සේට නමස්කාර කරන පැය පැමිණෙමින් තිබේ, දැන් පැමිණ තිබේ, මක්නිසාද පියාණන් වහන්සේ තමාට නමස්කාර කිරීම සඳහා එවැනි මිනිසුන් සොයමින් සිටියි. දෙවියන් වහන්සේ ආත්මයයි, ඔහුට නමස්කාර කරන අය ආත්මයෙන් හා සත්‍යයෙන් නමස්කාර කළ යුතුය.</w:t>
      </w:r>
    </w:p>
    <w:p/>
    <w:p>
      <w:r xmlns:w="http://schemas.openxmlformats.org/wordprocessingml/2006/main">
        <w:t xml:space="preserve">ගීතාවලිය 95:7 මක්නිසාද උන්වහන්සේ අපගේ දෙවියන්වහන්සේය; අපි ඔහුගේ තණබිමේ සෙනඟය, ඔහුගේ අතේ බැටළුවන්ය. අද ඔබට ඔහුගේ හඬ ඇසෙන්නේ නම්,</w:t>
      </w:r>
    </w:p>
    <w:p/>
    <w:p>
      <w:r xmlns:w="http://schemas.openxmlformats.org/wordprocessingml/2006/main">
        <w:t xml:space="preserve">අද අපි දෙවියන් වහන්සේගේ හඬට සවන් දී ඔහුට කීකරු විය යුතුය.</w:t>
      </w:r>
    </w:p>
    <w:p/>
    <w:p>
      <w:r xmlns:w="http://schemas.openxmlformats.org/wordprocessingml/2006/main">
        <w:t xml:space="preserve">1. අද දින දෙවිගේ හඬට කීකරු වන්න</w:t>
      </w:r>
    </w:p>
    <w:p/>
    <w:p>
      <w:r xmlns:w="http://schemas.openxmlformats.org/wordprocessingml/2006/main">
        <w:t xml:space="preserve">2. සෑම පියවරකදීම දෙවියන්ගේ මඟ පෙන්වීම සොයන්න</w:t>
      </w:r>
    </w:p>
    <w:p/>
    <w:p>
      <w:r xmlns:w="http://schemas.openxmlformats.org/wordprocessingml/2006/main">
        <w:t xml:space="preserve">1. යෙසායා 55:3 - "ඔබේ කන නැඹුරු කර මා වෙතට එන්න: සවන් දෙන්න, එවිට ඔබේ ආත්මය ජීවත් වනු ඇත"</w:t>
      </w:r>
    </w:p>
    <w:p/>
    <w:p>
      <w:r xmlns:w="http://schemas.openxmlformats.org/wordprocessingml/2006/main">
        <w:t xml:space="preserve">2. 1 සාමුවෙල් 12:14 - "ඔබ සමිඳාණන් වහන්සේට භය වී, උන් වහන්සේට සේවය කරන්නහු නම්, උන් වහන්සේගේ හඬට කීකරු වන්නහු නම්, සමිඳාණන් වහන්සේගේ ආඥාවට විරුද්ධ නොවන්නහු නම්, ඔබ ද ඔබ කෙරෙහි රජකම් කරන රජු ද දිගටම අනුගමනය කරනු ඇත. ඔබේ දෙවි සමිඳාණන් වහන්සේ"</w:t>
      </w:r>
    </w:p>
    <w:p/>
    <w:p>
      <w:r xmlns:w="http://schemas.openxmlformats.org/wordprocessingml/2006/main">
        <w:t xml:space="preserve">ගීතාවලිය 95:8 උසිගැන්වීමේදී මෙන්ද පාළුකරයේ පරීක්ෂාවේ දවසේදී මෙන්ද ඔබේ සිත දැඩි නොකරන්න.</w:t>
      </w:r>
    </w:p>
    <w:p/>
    <w:p>
      <w:r xmlns:w="http://schemas.openxmlformats.org/wordprocessingml/2006/main">
        <w:t xml:space="preserve">ඊශ්‍රායෙල්වරුන් පාළුකරයේ සිටියාක් මෙන් මුරණ්ඩු වී කැරලිකාර නොවන්න.</w:t>
      </w:r>
    </w:p>
    <w:p/>
    <w:p>
      <w:r xmlns:w="http://schemas.openxmlformats.org/wordprocessingml/2006/main">
        <w:t xml:space="preserve">1. දෘඪ හදවතේ අනතුර</w:t>
      </w:r>
    </w:p>
    <w:p/>
    <w:p>
      <w:r xmlns:w="http://schemas.openxmlformats.org/wordprocessingml/2006/main">
        <w:t xml:space="preserve">2. කීකරුකමේ ආශීර්වාද</w:t>
      </w:r>
    </w:p>
    <w:p/>
    <w:p>
      <w:r xmlns:w="http://schemas.openxmlformats.org/wordprocessingml/2006/main">
        <w:t xml:space="preserve">1. යෙසායා 48:4 - "ඔබ මුරණ්ඩු බවත්, ඔබේ බෙල්ල යකඩ නහරයක් බවත්, ඔබේ ඇහිබැම පිත්තල බවත් මම දැන සිටි නිසා."</w:t>
      </w:r>
    </w:p>
    <w:p/>
    <w:p>
      <w:r xmlns:w="http://schemas.openxmlformats.org/wordprocessingml/2006/main">
        <w:t xml:space="preserve">2. හිතෝපදේශ 28:14 - "සැමවිටම බිය වන මිනිසා සන්තෝෂවත් ය.</w:t>
      </w:r>
    </w:p>
    <w:p/>
    <w:p>
      <w:r xmlns:w="http://schemas.openxmlformats.org/wordprocessingml/2006/main">
        <w:t xml:space="preserve">ගීතාවලිය 95:9 ඔබේ පියවරුන් මා පරීක්ෂා කළ විට, මාව ඔප්පු කර, මගේ වැඩ දුටු විට.</w:t>
      </w:r>
    </w:p>
    <w:p/>
    <w:p>
      <w:r xmlns:w="http://schemas.openxmlformats.org/wordprocessingml/2006/main">
        <w:t xml:space="preserve">දෙවියන්වහන්සේගේ සෙනඟ උන්වහන්සේගේ ක්‍රියාවන් පරීක්‍ෂා කර දුටුවෝය.</w:t>
      </w:r>
    </w:p>
    <w:p/>
    <w:p>
      <w:r xmlns:w="http://schemas.openxmlformats.org/wordprocessingml/2006/main">
        <w:t xml:space="preserve">1: ජීවිතය අපව පරීක්ෂා කරන විට පවා අපි දෙවියන් වහන්සේ කෙරෙහි විශ්වාසය තැබිය යුතුය.</w:t>
      </w:r>
    </w:p>
    <w:p/>
    <w:p>
      <w:r xmlns:w="http://schemas.openxmlformats.org/wordprocessingml/2006/main">
        <w:t xml:space="preserve">2: අපට විශ්වාසයක් තිබේ නම්, දෙවියන් වහන්සේ සැමවිටම ඔහුගේ ක්‍රියාව අපට පෙන්වයි.</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බලපෑම ඔබට ලැබේවා. පරිපූර්ණ සහ සම්පූර්ණ, කිසිවක් නොමැතිකම."</w:t>
      </w:r>
    </w:p>
    <w:p/>
    <w:p>
      <w:r xmlns:w="http://schemas.openxmlformats.org/wordprocessingml/2006/main">
        <w:t xml:space="preserve">ගීතාවලිය 95:10 අවුරුදු හතළිහක් තිස්සේ මම මේ පරම්පරාව ගැන ශෝක වී මෙසේ කීවෙමි: ඔවුන් සිතින් වැරදි කරන සෙනඟකි, ඔව්හු මාගේ මාර්ග නොදැන සිටිති.</w:t>
      </w:r>
    </w:p>
    <w:p/>
    <w:p>
      <w:r xmlns:w="http://schemas.openxmlformats.org/wordprocessingml/2006/main">
        <w:t xml:space="preserve">දෙවියන් වහන්සේ අවුරුදු හතළිහක් තිස්සේ පරම්පරාවේ මිනිසුන් තම මාර්ගවලින් ඉවත්ව ගිය නිසා ඔවුන් ගැන දුක් වූ සේක.</w:t>
      </w:r>
    </w:p>
    <w:p/>
    <w:p>
      <w:r xmlns:w="http://schemas.openxmlformats.org/wordprocessingml/2006/main">
        <w:t xml:space="preserve">1. ස්වාමීන්ගේ ශෝකය: ඔහුගේ හඬ ඇසීමට ඉගෙනීම</w:t>
      </w:r>
    </w:p>
    <w:p/>
    <w:p>
      <w:r xmlns:w="http://schemas.openxmlformats.org/wordprocessingml/2006/main">
        <w:t xml:space="preserve">2. ආරවුල් සිට ආදරය දක්වා ගමන් කිරීම: 95 ගීතිකාවෙන් පාඩම්</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ගීතාවලිය 95:11 ඔවුන් මාගේ විවේකයට නොපැමිණෙන බවට මම මාගේ කෝපයෙන් දිවුරමි.</w:t>
      </w:r>
    </w:p>
    <w:p/>
    <w:p>
      <w:r xmlns:w="http://schemas.openxmlformats.org/wordprocessingml/2006/main">
        <w:t xml:space="preserve">දෙවියන් වහන්සේගේ සෙනඟට ඔවුන්ගේ කැරලිකාර ක්‍රියා නිසා උන් වහන්සේගේ විවේකයට ඇතුළු නොවීමට අවවාද කරන ලදී.</w:t>
      </w:r>
    </w:p>
    <w:p/>
    <w:p>
      <w:r xmlns:w="http://schemas.openxmlformats.org/wordprocessingml/2006/main">
        <w:t xml:space="preserve">1. "විවේකය පිළිබඳ දෙවියන් වහන්සේගේ පොරොන්දුව: අවනත වීමට අවවාදයක්"</w:t>
      </w:r>
    </w:p>
    <w:p/>
    <w:p>
      <w:r xmlns:w="http://schemas.openxmlformats.org/wordprocessingml/2006/main">
        <w:t xml:space="preserve">2. "දෙවියන් වහන්සේගේ උදහස සහ අකීකරුකමේ විපාක"</w:t>
      </w:r>
    </w:p>
    <w:p/>
    <w:p>
      <w:r xmlns:w="http://schemas.openxmlformats.org/wordprocessingml/2006/main">
        <w:t xml:space="preserve">1. ගීතාවලිය 95:11</w:t>
      </w:r>
    </w:p>
    <w:p/>
    <w:p>
      <w:r xmlns:w="http://schemas.openxmlformats.org/wordprocessingml/2006/main">
        <w:t xml:space="preserve">2. හෙබ්‍රෙව් 3:7-11, 18-19; 4:1-14</w:t>
      </w:r>
    </w:p>
    <w:p/>
    <w:p>
      <w:r xmlns:w="http://schemas.openxmlformats.org/wordprocessingml/2006/main">
        <w:t xml:space="preserve">ගීතාවලිය 96 යනු දෙවියන් වහන්සේට නමස්කාර කිරීමට සහ ප්‍රශංසා කිරීමට සියලුම ජාතීන්ට ආරාධනා කරන ගීතිකාවකි. එය උන්වහන්සේගේ මහිමය, බලය සහ ධර්මිෂ්ඨකම අවධාරණය කරයි, ඔහුව සැබෑ දෙවි ලෙස පිළිගෙන ඔහුගේ ගැලවීම ප්‍රකාශ කිරීමට මිනිසුන්ට ආරාධනා කරයි.</w:t>
      </w:r>
    </w:p>
    <w:p/>
    <w:p>
      <w:r xmlns:w="http://schemas.openxmlformats.org/wordprocessingml/2006/main">
        <w:t xml:space="preserve">1 වන ඡේදය: ගීතිකාකරු ජාතීන් අතරේ උන් වහන්සේගේ මහිමය ප්‍රකාශ කරමින් දෙවියන් වහන්සේට නව ගීතයක් ගායනා කරන ලෙස උපදෙස් දෙයි. උන්වහන්සේගේ විස්මිත ක්‍රියාවන් ප්‍රකාශ කරන ලෙසත් උන්වහන්සේගේ ශ්‍රේෂ්ඨත්වය පිළිගැනීමටත් ඔවුහු ඉල්ලා සිටිති (ගීතාවලිය 96:1-3).</w:t>
      </w:r>
    </w:p>
    <w:p/>
    <w:p>
      <w:r xmlns:w="http://schemas.openxmlformats.org/wordprocessingml/2006/main">
        <w:t xml:space="preserve">2 වන ඡේදය: දෙවියන් වහන්සේ නමස්කාරය හා ගෞරවය ලැබීමට සුදුසු බව ගීතිකාකරු අවධාරණය කරයි. ඔවුන් මිනිසුන්ගෙන් ඉල්ලා සිටින්නේ පූජා රැගෙන ගෞරවාන්විතව උන් වහන්සේගේ මළුවට පැමිණෙන ලෙසයි. ඔවුන් දෙවියන් වහන්සේගේ තේජස, ශක්තිය සහ තේජස ඉස්මතු කරයි (ගීතාවලිය 96:4-6).</w:t>
      </w:r>
    </w:p>
    <w:p/>
    <w:p>
      <w:r xmlns:w="http://schemas.openxmlformats.org/wordprocessingml/2006/main">
        <w:t xml:space="preserve">3 වන ඡේදය: ගීතිකාකරු ජාතීන්ට අයත් සියලු දෙවිවරුන් පිළිම බව ප්‍රකාශ කරන නමුත් එය අහස සහ පොළොව මැවූ ස්වාමින් වහන්සේ බව තහවුරු කරයි. උන් වහන්සේ ධර්මිෂ්ඨකමින් විනිශ්චය කිරීමට පැමිණෙන බැවින් උන් වහන්සේ ඉදිරියෙහි ප්‍රීති වන ලෙස ඔවුන් මැවිල්ලට අවවාද කරයි (ගීතාවලිය 96:7-13).</w:t>
      </w:r>
    </w:p>
    <w:p/>
    <w:p>
      <w:r xmlns:w="http://schemas.openxmlformats.org/wordprocessingml/2006/main">
        <w:t xml:space="preserve">සාරාංශයකින්,</w:t>
      </w:r>
    </w:p>
    <w:p>
      <w:r xmlns:w="http://schemas.openxmlformats.org/wordprocessingml/2006/main">
        <w:t xml:space="preserve">ගීතාවලිය අනූහය ඉදිරිපත් කරයි</w:t>
      </w:r>
    </w:p>
    <w:p>
      <w:r xmlns:w="http://schemas.openxmlformats.org/wordprocessingml/2006/main">
        <w:t xml:space="preserve">විශ්ව නමස්කාරය සඳහා කැඳවීමක්,</w:t>
      </w:r>
    </w:p>
    <w:p>
      <w:r xmlns:w="http://schemas.openxmlformats.org/wordprocessingml/2006/main">
        <w:t xml:space="preserve">සහ දිව්‍ය පරමාධිපත්‍යය තහවුරු කිරීම,</w:t>
      </w:r>
    </w:p>
    <w:p>
      <w:r xmlns:w="http://schemas.openxmlformats.org/wordprocessingml/2006/main">
        <w:t xml:space="preserve">දිව්‍යමය මහිමය ප්‍රකාශ කිරීම අවධාරණය කරමින් නව ගීතයක් ඉල්ලා සිටීමෙන් ලබා ගත් අනුශාසනා ඉස්මතු කිරීම.</w:t>
      </w:r>
    </w:p>
    <w:p/>
    <w:p>
      <w:r xmlns:w="http://schemas.openxmlformats.org/wordprocessingml/2006/main">
        <w:t xml:space="preserve">දිව්‍ය තේජස හඳුනා ගැනීම තහවුරු කරන අතරම, ගෞරවාදරයට පාත්‍ර වීම තුළින් අත්කරගත් වන්දනාව අවධාරණය කිරීම,</w:t>
      </w:r>
    </w:p>
    <w:p>
      <w:r xmlns:w="http://schemas.openxmlformats.org/wordprocessingml/2006/main">
        <w:t xml:space="preserve">සහ අපේක්ෂාව ප්‍රකාශ කරමින් සැබෑ මැවුම්කරු සමඟ ව්‍යාජ දෙවිවරුන් ප්‍රතිසංවිධානය කිරීම තුළින් ලබා ගත් සහතිකය අවධාරණය කිරීම.</w:t>
      </w:r>
    </w:p>
    <w:p>
      <w:r xmlns:w="http://schemas.openxmlformats.org/wordprocessingml/2006/main">
        <w:t xml:space="preserve">ධර්මිෂ්ඨ විනිශ්චය පිළිබඳ අපේක්ෂාව තහවුරු කරන අතරම නමස්කාරය සඳහා විශ්වීය කැඳවීම පිළිගැනීම සම්බන්ධයෙන් පෙන්නුම් කරන ලද දේවධර්මීය පරාවර්තනය සඳහන් කිරීම.</w:t>
      </w:r>
    </w:p>
    <w:p/>
    <w:p>
      <w:r xmlns:w="http://schemas.openxmlformats.org/wordprocessingml/2006/main">
        <w:t xml:space="preserve">ගීතාවලිය 96:1 සමිඳාණන් වහන්සේට නව ගීතයක් ගායනා කරන්න: මුළු පොළොවම, සමිඳාණන් වහන්සේට ගායනා කරන්න.</w:t>
      </w:r>
    </w:p>
    <w:p/>
    <w:p>
      <w:r xmlns:w="http://schemas.openxmlformats.org/wordprocessingml/2006/main">
        <w:t xml:space="preserve">අලුත් ගීතයකින් සමිඳාණන් වහන්සේට ප්‍රශංසා ගී ගයන්න.</w:t>
      </w:r>
    </w:p>
    <w:p/>
    <w:p>
      <w:r xmlns:w="http://schemas.openxmlformats.org/wordprocessingml/2006/main">
        <w:t xml:space="preserve">1. සමිඳාණන් වහන්සේට නව ගීතයක් ගායනා කිරීමේ ප්රීතිය</w:t>
      </w:r>
    </w:p>
    <w:p/>
    <w:p>
      <w:r xmlns:w="http://schemas.openxmlformats.org/wordprocessingml/2006/main">
        <w:t xml:space="preserve">2. සමිඳාණන් වහන්සේට ප්‍රශංසා ගී ගයන්න සියලු මිනිසුන්ට කරන කැඳවීම</w:t>
      </w:r>
    </w:p>
    <w:p/>
    <w:p>
      <w:r xmlns:w="http://schemas.openxmlformats.org/wordprocessingml/2006/main">
        <w:t xml:space="preserve">1. යෙසායා 42:10 - සමිඳාණන් වහන්සේට නව ගීතයක් ගායනා කරන්න, පොළොවේ කෙළවරේ සිට උන් වහන්සේට ප්‍රශංසා කරන්න, මුහුදට බැස යන අය, එහි ඇති සියල්ල, දූපත් සහ එහි වාසය කරන සියල්ලන්.</w:t>
      </w:r>
    </w:p>
    <w:p/>
    <w:p>
      <w:r xmlns:w="http://schemas.openxmlformats.org/wordprocessingml/2006/main">
        <w:t xml:space="preserve">2. එළිදරව් 5:9 - ඔවුන් අලුත් ගීතයක් ගායනා කරමින්: ඔබ මරා දැමූ නිසාත්, ඔබේ රුධිරයෙන් සෑම ගෝත්‍රයකින්ම, භාෂාවකින්ම සහ මිනිසුන්ගෙන් මිනිසුන්ව දෙවියන් වහන්සේට මිල දී ගත් නිසා, ලියවිල්ල ගැනීමටත් එහි මුද්‍රා ඇරීමටත් ඔබ සුදුස්සෙක් ය. සහ ජාතිය.</w:t>
      </w:r>
    </w:p>
    <w:p/>
    <w:p>
      <w:r xmlns:w="http://schemas.openxmlformats.org/wordprocessingml/2006/main">
        <w:t xml:space="preserve">ගීතාවලිය 96:2 සමිඳාණන් වහන්සේට ගී ගයන්න, ඔහුගේ නාමයට ප්‍රශංසා කරන්න; දිනෙන් දින ඔහුගේ ගැළවීම පෙන්වන්න.</w:t>
      </w:r>
    </w:p>
    <w:p/>
    <w:p>
      <w:r xmlns:w="http://schemas.openxmlformats.org/wordprocessingml/2006/main">
        <w:t xml:space="preserve">මෙම ගීතිකාව සමිඳාණන් වහන්සේට ප්‍රශංසා කිරීමට සහ සෑම දිනකම ඔහුගේ ගැලවීම පෙන්වීමට කැඳවීමකි.</w:t>
      </w:r>
    </w:p>
    <w:p/>
    <w:p>
      <w:r xmlns:w="http://schemas.openxmlformats.org/wordprocessingml/2006/main">
        <w:t xml:space="preserve">1. ස්වාමින් වහන්සේට ප්‍රශංසා කරන්න - ඔහුගේ ගැලවීම පෙන්වන්න: දිනපතා නමස්කාරය සහ කෘතඥතාව සඳහා කැඳවීමක්.</w:t>
      </w:r>
    </w:p>
    <w:p/>
    <w:p>
      <w:r xmlns:w="http://schemas.openxmlformats.org/wordprocessingml/2006/main">
        <w:t xml:space="preserve">2. ප්‍රශංසා ජීවිතය ගත කිරීම: ස්වාමින් වහන්සේට කෘතවේදීත්වය සහ ස්තුතිය පිරි ජීවිතයක් ගත කිරීමට ඉගෙන ගැනීම.</w:t>
      </w:r>
    </w:p>
    <w:p/>
    <w:p>
      <w:r xmlns:w="http://schemas.openxmlformats.org/wordprocessingml/2006/main">
        <w:t xml:space="preserve">1. ගීතාවලිය 95:1-2 - අහෝ එන්න, අපි සමිඳාණන් වහන්සේට ගී ගයමු: අපගේ ගැළවීමේ පර්වතයට ප්‍රීති ඝෝෂාවක් නගමු. අපි ස්තුති දීමෙන් උන් වහන්සේ ඉදිරියෙහි පැමිණ, ගීතාවලියෙන් උන් වහන්සේට ප්‍රීති ඝෝෂා කරමු.</w:t>
      </w:r>
    </w:p>
    <w:p/>
    <w:p>
      <w:r xmlns:w="http://schemas.openxmlformats.org/wordprocessingml/2006/main">
        <w:t xml:space="preserve">2. කොලොස්සි 3:15-17 - දෙවියන් වහන්සේගේ සමාදානය ඔබේ හදවත් තුළ පාලනය වේවා, ඒ සඳහා ඔබත් එක ශරීරයකින් කැඳවනු ලැබේ; තවද ඔබ ස්තුතිවන්ත වන්න.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 තවද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ගීතාවලිය 96:3 විජාතීන් අතරේ උන්වහන්සේගේ තේජසද සියලු මිනිසුන් අතරේ උන්වහන්සේගේ ආශ්චර්යයන්ද ප්‍රකාශකළ මැනව.</w:t>
      </w:r>
    </w:p>
    <w:p/>
    <w:p>
      <w:r xmlns:w="http://schemas.openxmlformats.org/wordprocessingml/2006/main">
        <w:t xml:space="preserve">දෙවියන් වහන්සේගේ මහිමය හා ආශ්චර්යයන් ජාතීන් සමඟ බෙදා ගැනීමට ගීතිකාකරු ජනතාව දිරිමත් කරයි.</w:t>
      </w:r>
    </w:p>
    <w:p/>
    <w:p>
      <w:r xmlns:w="http://schemas.openxmlformats.org/wordprocessingml/2006/main">
        <w:t xml:space="preserve">1. සාක්ෂියේ බලය - අපගේ ජීවිත තුළ දෙවියන් වහන්සේගේ ආශ්චර්යයන් හඳුනා ගැනීම</w:t>
      </w:r>
    </w:p>
    <w:p/>
    <w:p>
      <w:r xmlns:w="http://schemas.openxmlformats.org/wordprocessingml/2006/main">
        <w:t xml:space="preserve">2. දෙවියන් වහන්සේගේ ප්‍රේමය බෙදාගැනීම - උන්වහන්සේගේ ප්‍රාතිහාර්යයන් පිළිබඳ දැනුම ලොව පුරා පැතිරවීම</w:t>
      </w:r>
    </w:p>
    <w:p/>
    <w:p>
      <w:r xmlns:w="http://schemas.openxmlformats.org/wordprocessingml/2006/main">
        <w:t xml:space="preserve">1. රෝම 10:14-15 - එසේ නම්, ඔවුන් විශ්වාස නොකළ තැනැත්තාට ඔවුන් කන්නලව් කරන්නේ කෙසේද? ඔවුන් කවදාවත් අසා නැති ඔහුව විශ්වාස කරන්නේ කෙසේද? කවුරුන් හෝ දේශනා නොකර ඔවුන් අසන්නේ කෙසේද? ඔවුන්ව එවන්නේ නැත්නම් ඔවුන් දේශනා කරන්නේ කෙසේද?</w:t>
      </w:r>
    </w:p>
    <w:p/>
    <w:p>
      <w:r xmlns:w="http://schemas.openxmlformats.org/wordprocessingml/2006/main">
        <w:t xml:space="preserve">2. යෙසායා 43:10-12 - ඔබ මාගේ සාක්ෂිකරුවෝය, ස්වාමින්වහන්සේද මා විසින් තෝරාගත් මාගේ සේවකයාද ප්‍රකාශ කරනසේක. මට පෙර කිසි දෙවි කෙනෙක් සෑදුවේ නැත, මට පසුව කිසිවෙක් නොසිටිනු ඇත. මම, මම සමිඳාණන් වහන්සේ ය, මා හැර වෙනත් ගැළවුම්කාරයෙක් නැත. මම ප්‍රකාශ කෙළෙමි, ගැලවීම හා ප්‍රකාශ කෙළෙමි, ඔබ අතරෙහි අන්‍ය දෙවි කෙනෙක් නොසිටියෙමි. ඔබ මාගේ සාක්ෂිකාරයෝ ය, සමිඳාණන් වහන්සේ වදාරන සේක.</w:t>
      </w:r>
    </w:p>
    <w:p/>
    <w:p>
      <w:r xmlns:w="http://schemas.openxmlformats.org/wordprocessingml/2006/main">
        <w:t xml:space="preserve">ගීතාවලිය 96:4 මක්නිසාද සමිඳාණන් වහන්සේ ශ්‍රේෂ්ඨය, බොහෝ සෙයින් ප්‍රශංසා ලැබිය යුතු ය: ඔහු සියලු දෙවිවරුන්ට වඩා බිය විය යුතු ය.</w:t>
      </w:r>
    </w:p>
    <w:p/>
    <w:p>
      <w:r xmlns:w="http://schemas.openxmlformats.org/wordprocessingml/2006/main">
        <w:t xml:space="preserve">සමිඳාණන් වහන්සේ ශ්‍රේෂ්ඨ ය, සියලු දෙවිවරුන්ට වඩා ප්‍රශංසා හා භය ලැබිය යුතු ය.</w:t>
      </w:r>
    </w:p>
    <w:p/>
    <w:p>
      <w:r xmlns:w="http://schemas.openxmlformats.org/wordprocessingml/2006/main">
        <w:t xml:space="preserve">1. සමිඳාණන් වහන්සේගේ ශ්රේෂ්ඨත්වය - ස්වාමින් වහන්සේගේ බලය, තේජස සහ ශ්රේෂ්ඨත්වය ගවේෂණය කිරීම</w:t>
      </w:r>
    </w:p>
    <w:p/>
    <w:p>
      <w:r xmlns:w="http://schemas.openxmlformats.org/wordprocessingml/2006/main">
        <w:t xml:space="preserve">2. සමිඳාණන් වහන්සේට භය - සියලු දෙවිවරුන්ට වඩා සමිඳාණන් වහන්සේට භයවීම නුවණට හුරු වන්නේ මන්දැයි පරීක්ෂා කිරීම</w:t>
      </w:r>
    </w:p>
    <w:p/>
    <w:p>
      <w:r xmlns:w="http://schemas.openxmlformats.org/wordprocessingml/2006/main">
        <w:t xml:space="preserve">1. ගීතාවලිය 96: 4 - මක්නිසාද සමිඳාණන් වහන්සේ ශ්‍රේෂ්ඨ ය, බොහෝ සෙයින් ප්‍රශංසා කළ යුතු ය: ඔහු සියලු දෙවිවරුන්ට වඩා බිය විය යුතු ය.</w:t>
      </w:r>
    </w:p>
    <w:p/>
    <w:p>
      <w:r xmlns:w="http://schemas.openxmlformats.org/wordprocessingml/2006/main">
        <w:t xml:space="preserve">2. දානියෙල් 6:26 - මාගේ රාජ්‍යයේ සෑම ආධිපත්‍යයකම මිනිසුන් දානියෙල්ගේ දෙවියන් වහන්සේ ඉදිරියෙහි වෙවුලමින් බියෙන් වෙවුලන බවට මම නියෝගයක් කරමි. ඔහුගේ ආධිපත්‍යය අවසානය දක්වාම පවතිනු ඇත.</w:t>
      </w:r>
    </w:p>
    <w:p/>
    <w:p>
      <w:r xmlns:w="http://schemas.openxmlformats.org/wordprocessingml/2006/main">
        <w:t xml:space="preserve">ගීතාවලිය 96:5 මක්නිසාද ජාතීන්ගේ සියලු දෙවිවරු පිළිම ය; නමුත් සමිඳාණන් වහන්සේ අහස මැවූ සේක.</w:t>
      </w:r>
    </w:p>
    <w:p/>
    <w:p>
      <w:r xmlns:w="http://schemas.openxmlformats.org/wordprocessingml/2006/main">
        <w:t xml:space="preserve">ගීතිකාකරු ප්‍රකාශ කරන්නේ අනෙක් සියලුම දෙවිවරුන් බොරු බවත්, ස්වර්ගය සෑදුවේ ස්වාමින් වහන්සේ බවත්ය.</w:t>
      </w:r>
    </w:p>
    <w:p/>
    <w:p>
      <w:r xmlns:w="http://schemas.openxmlformats.org/wordprocessingml/2006/main">
        <w:t xml:space="preserve">1. "ස්වාමීන්ගේ බලය: දෙවියන් වහන්සේගේ පරමාධිපත්‍යය අවබෝධ කර ගැනීම"</w:t>
      </w:r>
    </w:p>
    <w:p/>
    <w:p>
      <w:r xmlns:w="http://schemas.openxmlformats.org/wordprocessingml/2006/main">
        <w:t xml:space="preserve">2. "බොරු දෙවිවරුන්ගේ නිෂ්ඵලත්වය: රූප වන්දනාවේ නිෂ්ඵල බව දැකීම"</w:t>
      </w:r>
    </w:p>
    <w:p/>
    <w:p>
      <w:r xmlns:w="http://schemas.openxmlformats.org/wordprocessingml/2006/main">
        <w:t xml:space="preserve">1. යෙසායා 40:18-20 (එසේ නම් ඔබ දෙවියන් වහන්සේ කාට සමාන කරන්නේද? එසේත් නැතිනම් ඔබ ඔහු හා සසඳන්නේ කුමන සමානද?)</w:t>
      </w:r>
    </w:p>
    <w:p/>
    <w:p>
      <w:r xmlns:w="http://schemas.openxmlformats.org/wordprocessingml/2006/main">
        <w:t xml:space="preserve">2. රෝම 1:21-25 (මක්නිසාද ඔවුන් දෙවියන් වහන්සේව දැන සිටියත්, ඔවුන් දෙවියන් වහන්සේ ලෙස ඔහුව මහිමයට පත් කළේවත්, ස්තුතිවන්ත නොවූවත්, ඔවුන්ගේ සිතුවිලිවලින් නිෂ්ඵල වූ අතර ඔවුන්ගේ මෝඩ හදවත් අඳුරු විය.)</w:t>
      </w:r>
    </w:p>
    <w:p/>
    <w:p>
      <w:r xmlns:w="http://schemas.openxmlformats.org/wordprocessingml/2006/main">
        <w:t xml:space="preserve">ගීතාවලිය 96:6 ගෞරවයත් තේජසත් උන්වහන්සේ ඉදිරියෙහිය: ශක්තියද අලංකාරයද උන්වහන්සේගේ ශුද්ධස්ථානයෙහිය.</w:t>
      </w:r>
    </w:p>
    <w:p/>
    <w:p>
      <w:r xmlns:w="http://schemas.openxmlformats.org/wordprocessingml/2006/main">
        <w:t xml:space="preserve">දෙවියන් වහන්සේ තේජාන්විත හා බලවත් ය, ඔහුගේ පැමිණීම ශක්තියෙන් හා අලංකාරයෙන් පිරී ඇත.</w:t>
      </w:r>
    </w:p>
    <w:p/>
    <w:p>
      <w:r xmlns:w="http://schemas.openxmlformats.org/wordprocessingml/2006/main">
        <w:t xml:space="preserve">1. දෙවියන්ගේ මහිමය - උන් වහන්සේගේ පැමිණීමේ අලංකාරය සහ බලය ගවේෂණය කිරීම.</w:t>
      </w:r>
    </w:p>
    <w:p/>
    <w:p>
      <w:r xmlns:w="http://schemas.openxmlformats.org/wordprocessingml/2006/main">
        <w:t xml:space="preserve">2. අභය භූමියේ ශක්තිය - එකට එකතු වීමේ බලය පිළිබිඹු කිරීම.</w:t>
      </w:r>
    </w:p>
    <w:p/>
    <w:p>
      <w:r xmlns:w="http://schemas.openxmlformats.org/wordprocessingml/2006/main">
        <w:t xml:space="preserve">1. ගීතාවලිය 29:2 - සමිඳාණන් වහන්සේගේ නාමයට හිමි මහිමය ඔහුට දෙන්න; ශුද්ධකමේ අලංකාරයෙන් සමිඳාණන් වහන්සේට නමස්කාර කරන්න.</w:t>
      </w:r>
    </w:p>
    <w:p/>
    <w:p>
      <w:r xmlns:w="http://schemas.openxmlformats.org/wordprocessingml/2006/main">
        <w:t xml:space="preserve">2. හෙබ්‍රෙව් 10:25 - ඇතැමෙකුගේ ක්‍රියාකලාපය මෙන් අප එකට එකතු වීම අත් නොහැරීම; නමුත් ඔබ එකිනෙකාට අනුශාසනා කරමින්: දවස ළං වන බව ඔබ දකින පරිදි වැඩි වැඩියෙන්.</w:t>
      </w:r>
    </w:p>
    <w:p/>
    <w:p>
      <w:r xmlns:w="http://schemas.openxmlformats.org/wordprocessingml/2006/main">
        <w:t xml:space="preserve">ගීතාවලිය 96:7 සෙනඟගේ වංශයෙනි, සමිඳාණන් වහන්සේට දෙන්න, සමිඳාණන් වහන්සේට මහිමයත් ශක්තියත් දෙන්න.</w:t>
      </w:r>
    </w:p>
    <w:p/>
    <w:p>
      <w:r xmlns:w="http://schemas.openxmlformats.org/wordprocessingml/2006/main">
        <w:t xml:space="preserve">සියලු මිනිසුන් සමිඳාණන් වහන්සේට මහිමය හා ශක්තිය ලබා දිය යුතුය.</w:t>
      </w:r>
    </w:p>
    <w:p/>
    <w:p>
      <w:r xmlns:w="http://schemas.openxmlformats.org/wordprocessingml/2006/main">
        <w:t xml:space="preserve">1: අප සැමවිටම අපගේ ජීවිතයේ සෑම අංශයකින්ම දෙවියන් වහන්සේට මහිමය හා ශක්තිය ලබා දිය යුතුය.</w:t>
      </w:r>
    </w:p>
    <w:p/>
    <w:p>
      <w:r xmlns:w="http://schemas.openxmlformats.org/wordprocessingml/2006/main">
        <w:t xml:space="preserve">2: අපගේ පසුබිම කුමක් වුවත්, සමිඳාණන් වහන්සේට මහිමය හා ශක්තිය ලබා දීමට අප සියල්ලන්ම කැඳවනු ලැබේ.</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සහ පිළිගත හැකි ජීවමාන පූජාවක් ලෙස ඔබේ ශරීර ඉදිරිපත් කරන ලෙස.</w:t>
      </w:r>
    </w:p>
    <w:p/>
    <w:p>
      <w:r xmlns:w="http://schemas.openxmlformats.org/wordprocessingml/2006/main">
        <w:t xml:space="preserve">ගීතාවලිය 96:8 සමිඳාණන් වහන්සේගේ නාමයට හිමි මහිමය ඔහුට දෙන්න: පඬුරක් ගෙන ඔහුගේ මළුවට එන්න.</w:t>
      </w:r>
    </w:p>
    <w:p/>
    <w:p>
      <w:r xmlns:w="http://schemas.openxmlformats.org/wordprocessingml/2006/main">
        <w:t xml:space="preserve">සමිඳාණන් වහන්සේට නමස්කාර කර ඔහුගේ මළුවට පූජා ගෙනෙන්න.</w:t>
      </w:r>
    </w:p>
    <w:p/>
    <w:p>
      <w:r xmlns:w="http://schemas.openxmlformats.org/wordprocessingml/2006/main">
        <w:t xml:space="preserve">1: අපි සමිඳාණන් වහන්සේට මහිමය දිය යුතු අතර අපගේ පූජාවලින් උන් වහන්සේට ගෞරව කළ යුතුය.</w:t>
      </w:r>
    </w:p>
    <w:p/>
    <w:p>
      <w:r xmlns:w="http://schemas.openxmlformats.org/wordprocessingml/2006/main">
        <w:t xml:space="preserve">2: දෙවියන් වහන්සේගේ උසාවිවලට පූජා ගෙන ඒමට සහ අපගේ මුළු ශක්තියෙන් උන් වහන්සේට ප්‍රශංසා කිරීමට අප කැඳවනු ලැබේ.</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ගීතාවලිය 96:9 ශුද්ධකමේ අලංකාරයෙන් සමිඳාණන් වහන්සේට නමස්කාර කරන්න: මුළු පොළොවම, ඔහු ඉදිරියෙහි බිය වන්න.</w:t>
      </w:r>
    </w:p>
    <w:p/>
    <w:p>
      <w:r xmlns:w="http://schemas.openxmlformats.org/wordprocessingml/2006/main">
        <w:t xml:space="preserve">දෙවියන් වහන්සේට නමස්කාර කරන්න, පූජනීයත්වයෙන් හා ගෞරවයෙන් උන් වහන්සේට ගරු කරන්න.</w:t>
      </w:r>
    </w:p>
    <w:p/>
    <w:p>
      <w:r xmlns:w="http://schemas.openxmlformats.org/wordprocessingml/2006/main">
        <w:t xml:space="preserve">1. "නමස්කාර හදවතක්: දෙවියන් වහන්සේට ශුද්ධකමෙන් ගරු කිරීම"</w:t>
      </w:r>
    </w:p>
    <w:p/>
    <w:p>
      <w:r xmlns:w="http://schemas.openxmlformats.org/wordprocessingml/2006/main">
        <w:t xml:space="preserve">2. "ස්වාමීන්ට භය: දෙවියන් වහන්සේගේ මහිමයට පරිශුද්ධ ප්‍රතිචාරයක්"</w:t>
      </w:r>
    </w:p>
    <w:p/>
    <w:p>
      <w:r xmlns:w="http://schemas.openxmlformats.org/wordprocessingml/2006/main">
        <w:t xml:space="preserve">1. යෙසායා 6:1-3</w:t>
      </w:r>
    </w:p>
    <w:p/>
    <w:p>
      <w:r xmlns:w="http://schemas.openxmlformats.org/wordprocessingml/2006/main">
        <w:t xml:space="preserve">2. යොහන් 4:23-24</w:t>
      </w:r>
    </w:p>
    <w:p/>
    <w:p>
      <w:r xmlns:w="http://schemas.openxmlformats.org/wordprocessingml/2006/main">
        <w:t xml:space="preserve">ගීතාවලිය 96:10 සමිඳාණන් වහන්සේ රජකම් කරන බව විජාතීන් අතර පවසන්න: ලෝකය නොසැලී සිටින බව ස්ථිර වනු ඇත: ඔහු සෙනඟ ධර්මිෂ්ඨ ලෙස විනිශ්චය කරයි.</w:t>
      </w:r>
    </w:p>
    <w:p/>
    <w:p>
      <w:r xmlns:w="http://schemas.openxmlformats.org/wordprocessingml/2006/main">
        <w:t xml:space="preserve">සමිඳාණන් වහන්සේ සියලු ජාතීන් කෙරෙහි රජකම් කරන අතර, ඔහු ලෝකයේ යුක්තිය සහ ධර්මිෂ්ඨකම පිහිටුවනු ඇත.</w:t>
      </w:r>
    </w:p>
    <w:p/>
    <w:p>
      <w:r xmlns:w="http://schemas.openxmlformats.org/wordprocessingml/2006/main">
        <w:t xml:space="preserve">1: දෙවියන් වහන්සේ සියලු ජාතීන් කෙරෙහි රජකම් කරන අතර ඔහුට නමස්කාර කිරීමට අපව කැඳවයි.</w:t>
      </w:r>
    </w:p>
    <w:p/>
    <w:p>
      <w:r xmlns:w="http://schemas.openxmlformats.org/wordprocessingml/2006/main">
        <w:t xml:space="preserve">2: දෙවියන් වහන්සේ ලෝකය තුළ යුක්තිය සහ ධර්මිෂ්ඨකම ස්ථාපිත කරන අතර අප ඔහු කෙරෙහි විශ්වාසය තැබිය යුතුය.</w:t>
      </w:r>
    </w:p>
    <w:p/>
    <w:p>
      <w:r xmlns:w="http://schemas.openxmlformats.org/wordprocessingml/2006/main">
        <w:t xml:space="preserve">1: යෙසායා 40:28-31 -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යෙසායා 2:2-4 - "අන්තිම දවස්වලදී සමිඳාණන් වහන්සේගේ මාලිගාවේ කන්ද කඳුවල උසම ලෙස පිහිටුවනු ලැබේ; එය කඳුකරයට ඉහළින් උසස් කරනු ලැබේ, සියලු ජාතීන් එය වෙතට ගලා එනු ඇත. බොහෝ ජාතීන් පැමිණෙනු ඇත. “එන්න, අපි සමිඳාණන් වහන්සේගේ කන්දට, යාකොබ්ගේ දෙවියන් වහන්සේගේ ගෘහයට යමු. අපි ඔහුගේ මාර්ගවල ගමන් කරන පිණිස උන්වහන්සේගේ මාර්ග අපට උගන්වන්නේය." ඔවුන්ගේ කඩු නගුල් ද, හෙල්ල කප්පාදු කොකු ද විය.</w:t>
      </w:r>
    </w:p>
    <w:p/>
    <w:p>
      <w:r xmlns:w="http://schemas.openxmlformats.org/wordprocessingml/2006/main">
        <w:t xml:space="preserve">ගීතාවලිය 96:11 අහස ප්‍රීති වේවා, පොළොව ප්‍රීති වේවා. මුහුදත් එහි පූර්ණත්වයත් ඝෝෂා වේවා.</w:t>
      </w:r>
    </w:p>
    <w:p/>
    <w:p>
      <w:r xmlns:w="http://schemas.openxmlformats.org/wordprocessingml/2006/main">
        <w:t xml:space="preserve">අහස්, පොළව සහ මුහුද සියල්ල ප්‍රීතිවීමට හා ප්‍රීති වීමට කැඳවනු ලැබේ.</w:t>
      </w:r>
    </w:p>
    <w:p/>
    <w:p>
      <w:r xmlns:w="http://schemas.openxmlformats.org/wordprocessingml/2006/main">
        <w:t xml:space="preserve">1. මැවීමේ ආශ්චර්යයන් ගැන ප්රීති වන්න</w:t>
      </w:r>
    </w:p>
    <w:p/>
    <w:p>
      <w:r xmlns:w="http://schemas.openxmlformats.org/wordprocessingml/2006/main">
        <w:t xml:space="preserve">2. ස්වාමින්වහන්සේගේ ප්‍රීතිය අපගේ ශක්තියයි</w:t>
      </w:r>
    </w:p>
    <w:p/>
    <w:p>
      <w:r xmlns:w="http://schemas.openxmlformats.org/wordprocessingml/2006/main">
        <w:t xml:space="preserve">1. උත්පත්ති 1:1-2 - ආරම්භයේ දී දෙවියන් වහන්සේ අහසත් පොළොවත් මැවූ සේක.</w:t>
      </w:r>
    </w:p>
    <w:p/>
    <w:p>
      <w:r xmlns:w="http://schemas.openxmlformats.org/wordprocessingml/2006/main">
        <w:t xml:space="preserve">2. යෙසායා 12:2 - නියත වශයෙන්ම දෙවියන් වහන්සේ මාගේ ගැළවීම ය; මම විශ්වාස කරමි, බිය නොවන්නෙමි. සමිඳාණන් වහන්සේ, සමිඳාණන් වහන්සේ ම, මාගේ ශක්තිය සහ මගේ ගීතය ය; ඔහු මාගේ ගැළවීම වී ඇත.</w:t>
      </w:r>
    </w:p>
    <w:p/>
    <w:p>
      <w:r xmlns:w="http://schemas.openxmlformats.org/wordprocessingml/2006/main">
        <w:t xml:space="preserve">ගීතාවලිය 96:12 කෙතත් එහි ඇති සියල්ලත් ප්‍රීති වේවා. එවිට සියලු දර ගස් ප්‍රීති වන්නේය.</w:t>
      </w:r>
    </w:p>
    <w:p/>
    <w:p>
      <w:r xmlns:w="http://schemas.openxmlformats.org/wordprocessingml/2006/main">
        <w:t xml:space="preserve">පෘථිවිය ප්‍රශංසාවට හා ප්‍රශංසාවට ලක් විය යුතු අතර, එහි වැසියන් ප්‍රීති වනු ඇත.</w:t>
      </w:r>
    </w:p>
    <w:p/>
    <w:p>
      <w:r xmlns:w="http://schemas.openxmlformats.org/wordprocessingml/2006/main">
        <w:t xml:space="preserve">1: සමිඳාණන් වහන්සේ තුළ ප්රීති වන්න, ඔහු මවා ඇති පෘථිවිය සමරන්න</w:t>
      </w:r>
    </w:p>
    <w:p/>
    <w:p>
      <w:r xmlns:w="http://schemas.openxmlformats.org/wordprocessingml/2006/main">
        <w:t xml:space="preserve">2: ස්වාමින්වහන්සේගේ මැවීම සඳහා ඔහුට ප්‍රශංසා කර එය ඔබව ප්‍රීතියෙන් පුරවන්න ඉඩ දෙන්න</w:t>
      </w:r>
    </w:p>
    <w:p/>
    <w:p>
      <w:r xmlns:w="http://schemas.openxmlformats.org/wordprocessingml/2006/main">
        <w:t xml:space="preserve">1: ගීතාවලිය 148: 7-10 - "මකරුවෙනි, සියලු ගැඹුරින්, පොළොවෙන් සමිඳාණන් වහන්සේට ප්‍රශංසා කරන්න: ගින්න සහ හිම කැට, හිම සහ වාෂ්ප; කුණාටු සහිත සුළඟ ඔහුගේ වචනය ඉටු කරයි: කඳු සහ සියලු කඳු, සාරවත් ගස් සහ සියලුම දේවදාර ගස්: මෘගයන් සහ සියලුම ගවයන්; බඩගා යන දේවල් සහ පියාඹන කුරුල්ලන්: පොළොවේ රජවරු, සහ සියලු මිනිසුන්, අධිපතීන් සහ පොළොවේ සියලු විනිශ්චයකරුවන්.</w:t>
      </w:r>
    </w:p>
    <w:p/>
    <w:p>
      <w:r xmlns:w="http://schemas.openxmlformats.org/wordprocessingml/2006/main">
        <w:t xml:space="preserve">2: උත්පත්ති 1:1-31 - "පටන්ගැන්මේදී දෙවියන් වහන්සේ අහසත් පොළොවත් මැවූ සේක. පොළොව හැඩයක් නොමැතිව හිස්ව තිබුණේය; ගැඹුරු මුහුණ මත අන්ධකාරය විය. දෙවියන් වහන්සේගේ ආත්මය මුහුණ මත ගමන් කළේය. දෙවියන් වහන්සේ කතා කොට, "ආලෝකය වේවා, ආලෝකය විය", දෙවියන් වහන්සේ ආලෝකය දුටු සේක, එය හොඳ බව දෙවියන් වහන්සේ දුටු සේක, දෙවියන් වහන්සේ ආලෝකය අන්ධකාරයෙන් වෙන් කළ සේක, දෙවියන් වහන්සේ ආලෝකයට දවස ලෙසත් අන්ධකාරයට නම් තැබුවේය. රාත්රිය සහ සවස සහ උදෑසන පළමු දිනය විය."</w:t>
      </w:r>
    </w:p>
    <w:p/>
    <w:p>
      <w:r xmlns:w="http://schemas.openxmlformats.org/wordprocessingml/2006/main">
        <w:t xml:space="preserve">ගීතාවලිය 96:13 සමිඳාණන් වහන්සේ ඉදිරියෙහි: මක්නිසාද ඔහු පැමිණෙන්නේය, මක්නිසාද ඔහු පොළොව විනිශ්චය කිරීමට පැමිණියේය: ඔහු ලෝකය ධර්මිෂ්ඨකමින්ද සෙනඟ ඔහුගේ සත්‍යයෙන්ද විනිශ්චය කරන්නේය.</w:t>
      </w:r>
    </w:p>
    <w:p/>
    <w:p>
      <w:r xmlns:w="http://schemas.openxmlformats.org/wordprocessingml/2006/main">
        <w:t xml:space="preserve">දෙවියන් වහන්සේ ධර්මිෂ්ඨකමින් හා සත්‍යයෙන් පොළොව විනිශ්චය කිරීමට පැමිණෙන බව ගීතිකාකරු අපට මතක් කර දෙයි.</w:t>
      </w:r>
    </w:p>
    <w:p/>
    <w:p>
      <w:r xmlns:w="http://schemas.openxmlformats.org/wordprocessingml/2006/main">
        <w:t xml:space="preserve">1. ස්වාමීන්ගේ දවස: දෙවියන් වහන්සේ ඉදිරියෙහි ධර්මිෂ්ඨ ලෙස ජීවත් වීම</w:t>
      </w:r>
    </w:p>
    <w:p/>
    <w:p>
      <w:r xmlns:w="http://schemas.openxmlformats.org/wordprocessingml/2006/main">
        <w:t xml:space="preserve">2. දෙවියන් වහන්සේගේ විනිශ්චය: දෙවියන් වහන්සේ ඉදිරියෙහි සත්‍යය තුළ ජීවත් වීම</w:t>
      </w:r>
    </w:p>
    <w:p/>
    <w:p>
      <w:r xmlns:w="http://schemas.openxmlformats.org/wordprocessingml/2006/main">
        <w:t xml:space="preserve">1. යෙසායා 2:4 - "ඔහු ජාතීන් අතර විනිශ්චය කරන්නේය, බොහෝ ජාතීන්ට ආරවුල් විසඳන්නේය; ඔව්හු තමුන්ගේ කඩුවලින් නගුල්වලටද හෙල්ලවලින් කප්පාදු කොකුවලටද ගසති; ජාතිය ජාතියට විරුද්ධව කඩු ඔසවන්නේවත් නැත. ඔවුන් තවදුරටත් යුද්ධය ඉගෙන ගන්නවා."</w:t>
      </w:r>
    </w:p>
    <w:p/>
    <w:p>
      <w:r xmlns:w="http://schemas.openxmlformats.org/wordprocessingml/2006/main">
        <w:t xml:space="preserve">2. රෝම 14:12 - "එබැවින් අප එක් එක් කෙනා තමන් ගැන දෙවියන් වහන්සේට ගණන් දෙනු ඇත."</w:t>
      </w:r>
    </w:p>
    <w:p/>
    <w:p>
      <w:r xmlns:w="http://schemas.openxmlformats.org/wordprocessingml/2006/main">
        <w:t xml:space="preserve">ගීතාවලිය 97 දෙවියන් වහන්සේගේ පාලනය සහ බලය උසස් කරන ගීතිකාවකි. එය ඔහුගේ ධර්මිෂ්ඨකම, ස්වෛරීත්වය සහ ඔහුගේ මහිමයට මැවිල්ලේ ප්රතිචාරය අවධාරණය කරයි.</w:t>
      </w:r>
    </w:p>
    <w:p/>
    <w:p>
      <w:r xmlns:w="http://schemas.openxmlformats.org/wordprocessingml/2006/main">
        <w:t xml:space="preserve">1 වන ඡේදය: දෙවියන් වහන්සේ රජු ලෙස පාලනය කරන බවත් ඔහුගේ ආධිපත්‍යය ගැන ප්‍රීතිය ප්‍රකාශ කරන බවත් ගීතිකාකරු ප්‍රකාශ කරයි. උන් වහන්සේගේ සතුරන් විනාශ කිරීම සඳහා ගින්න උන් වහන්සේ ඉදිරියෙන් ගමන් කරමින්, ධර්මිෂ්ඨකම සහ යුක්තිය උන් වහන්සේගේ සිංහාසනයේ අත්තිවාරම වන ආකාරය ඔවුන් විස්තර කරයි (ගීතාවලිය 97: 1-3).</w:t>
      </w:r>
    </w:p>
    <w:p/>
    <w:p>
      <w:r xmlns:w="http://schemas.openxmlformats.org/wordprocessingml/2006/main">
        <w:t xml:space="preserve">2වන ඡේදය: ගීතිකාකරු දෙවියන්වහන්සේගේ විශ්මය ජනක අභිමුඛය ඉස්මතු කරයි. උන් වහන්සේ ඉදිරියෙහි ඉටි මෙන් කඳු දියවන ආකාරය, සියලු මැවිල්ල කෙරෙහි උන් වහන්සේගේ උත්තරීතර බව අවධාරණය කරමින් ඔවුන් නිරූපණය කරයි (ගීතාවලිය 97:4-5).</w:t>
      </w:r>
    </w:p>
    <w:p/>
    <w:p>
      <w:r xmlns:w="http://schemas.openxmlformats.org/wordprocessingml/2006/main">
        <w:t xml:space="preserve">3 වන ඡේදය: ස්වාමින් වහන්සේට ප්‍රේම කරන අය නපුරට ද්වේෂ කරන බවත් ඔහු විසින් ආරක්ෂා කරන බවත් ගීතිකාකරු තහවුරු කරයි. දෙවියන්වහන්සේගේ විශ්වාසවන්තකම ගැන ප්‍රීතිවීමටත් උන්වහන්සේගේ ශුද්ධ නාමයට ප්‍රශංසා කිරීමටත් ඔවුන් ධර්මිෂ්ඨයන් දිරිමත් කරයි (ගීතාවලිය 97:10-12).</w:t>
      </w:r>
    </w:p>
    <w:p/>
    <w:p>
      <w:r xmlns:w="http://schemas.openxmlformats.org/wordprocessingml/2006/main">
        <w:t xml:space="preserve">සාරාංශයකින්,</w:t>
      </w:r>
    </w:p>
    <w:p>
      <w:r xmlns:w="http://schemas.openxmlformats.org/wordprocessingml/2006/main">
        <w:t xml:space="preserve">ගීතාවලිය අනූ හත ඉදිරිපත් කරයි</w:t>
      </w:r>
    </w:p>
    <w:p>
      <w:r xmlns:w="http://schemas.openxmlformats.org/wordprocessingml/2006/main">
        <w:t xml:space="preserve">දිව්‍ය පාලනය උසස් කිරීම,</w:t>
      </w:r>
    </w:p>
    <w:p>
      <w:r xmlns:w="http://schemas.openxmlformats.org/wordprocessingml/2006/main">
        <w:t xml:space="preserve">සහ ධර්මිෂ්ඨකම තහවුරු කිරීම,</w:t>
      </w:r>
    </w:p>
    <w:p>
      <w:r xmlns:w="http://schemas.openxmlformats.org/wordprocessingml/2006/main">
        <w:t xml:space="preserve">දිව්‍ය යුක්තිය පිළිගැනීම අවධාරණය කරමින් දිව්‍ය ආධිපත්‍යය ප්‍රකාශ කිරීම තුළින් අත්පත් කරගත් ප්‍රකාශය ඉස්මතු කිරීම.</w:t>
      </w:r>
    </w:p>
    <w:p/>
    <w:p>
      <w:r xmlns:w="http://schemas.openxmlformats.org/wordprocessingml/2006/main">
        <w:t xml:space="preserve">දිව්‍ය ආධිපත්‍යය පිළිගැනීම තහවුරු කරන අතරම, විස්මිත පැමිණීම විස්තර කිරීම තුළින් අත්කරගත් වන්දනාව අවධාරණය කිරීම,</w:t>
      </w:r>
    </w:p>
    <w:p>
      <w:r xmlns:w="http://schemas.openxmlformats.org/wordprocessingml/2006/main">
        <w:t xml:space="preserve">සහ දිව්‍ය විශ්වාසවන්තකමේ ප්‍රීතිය ප්‍රකාශ කරන අතරම, නපුරට වෛර කිරීමත් සමඟ ප්‍රතිවිරුද්ධ ප්‍රේමය තුළින් අත්පත් කරගත් සහතිකය අවධාරණය කිරීම.</w:t>
      </w:r>
    </w:p>
    <w:p>
      <w:r xmlns:w="http://schemas.openxmlformats.org/wordprocessingml/2006/main">
        <w:t xml:space="preserve">ප්‍රශංසා කිරීම සඳහා කැඳවීම තහවුරු කරන අතරම ධර්මිෂ්ඨයන් සඳහා දිව්‍යමය ආරක්ෂාව පිළිගැනීම සම්බන්ධයෙන් පෙන්වා ඇති දේවධර්මීය පරාවර්තනය සඳහන් කිරීම.</w:t>
      </w:r>
    </w:p>
    <w:p/>
    <w:p>
      <w:r xmlns:w="http://schemas.openxmlformats.org/wordprocessingml/2006/main">
        <w:t xml:space="preserve">ගීතාවලිය 97:1 සමිඳාණන් වහන්සේ රජකම් කරන සේක; පොළොව ප්‍රීති වේවා; දූපත් සමූහය එයින් ප්‍රීති වේවා.</w:t>
      </w:r>
    </w:p>
    <w:p/>
    <w:p>
      <w:r xmlns:w="http://schemas.openxmlformats.org/wordprocessingml/2006/main">
        <w:t xml:space="preserve">සමිඳාණන් වහන්සේ සියල්ල පාලනය කරන අතර පෘථිවිය ප්‍රීතියෙන් පිරී යා යුතුය.</w:t>
      </w:r>
    </w:p>
    <w:p/>
    <w:p>
      <w:r xmlns:w="http://schemas.openxmlformats.org/wordprocessingml/2006/main">
        <w:t xml:space="preserve">1. දෙවියන්ව දැනගැනීමේ ප්‍රීතිය පාලනය වේ</w:t>
      </w:r>
    </w:p>
    <w:p/>
    <w:p>
      <w:r xmlns:w="http://schemas.openxmlformats.org/wordprocessingml/2006/main">
        <w:t xml:space="preserve">2. ස්වාමින් වහන්සේගේ පරමාධිපත්‍යය ගැන ප්‍රීති වීම</w:t>
      </w:r>
    </w:p>
    <w:p/>
    <w:p>
      <w:r xmlns:w="http://schemas.openxmlformats.org/wordprocessingml/2006/main">
        <w:t xml:space="preserve">1. රෝම 15:13 - "බලාපොරොත්තුවේ දෙවියන් වහන්සේ ඔබ ඔහු කෙරෙහි විශ්වාස කරන විට සියලු ප්‍රීතියෙන් හා සමාදානයෙන් ඔබ පුරවන සේක්වා, එවිට ඔබ ශුද්ධාත්මයාණන්ගේ බලයෙන් බලාපොරොත්තුවෙන් පිරී ඉතිරී යයි."</w:t>
      </w:r>
    </w:p>
    <w:p/>
    <w:p>
      <w:r xmlns:w="http://schemas.openxmlformats.org/wordprocessingml/2006/main">
        <w:t xml:space="preserve">2. ජෝෂුවා 24:15 - "නමුත් සමිඳාණන් වහන්සේට සේවය කිරීම ඔබට නුසුදුසු යැයි හැඟේ නම්, ඔබ සේවය කරන්නේ කාටද යන්න අද ඔබම තෝරාගන්න, ඔබේ මුතුන්මිත්තන් යුප්‍රටීස් ගඟෙන් ඔබ්බට සේවය කළ දෙවිවරුන්ටද, නැතහොත් ඔබ කාගේ දේශයේ සිටි අමෝරිවරුන්ගේ දෙවිවරුන්ටද? නුමුත් මා සහ මාගේ ගෙදර අය සමිඳාණන් වහන්සේට සේවය කරන්නෙමු.</w:t>
      </w:r>
    </w:p>
    <w:p/>
    <w:p>
      <w:r xmlns:w="http://schemas.openxmlformats.org/wordprocessingml/2006/main">
        <w:t xml:space="preserve">ගීතාවලිය 97:2 වලාකුළුද අන්ධකාරයද උන්වහන්සේ වටකර තිබේ: ධර්මිෂ්ඨකමද විනිශ්චයද උන්වහන්සේගේ සිංහාසනයේ වාසස්ථානයය.</w:t>
      </w:r>
    </w:p>
    <w:p/>
    <w:p>
      <w:r xmlns:w="http://schemas.openxmlformats.org/wordprocessingml/2006/main">
        <w:t xml:space="preserve">දෙවියන් වහන්සේ අන්ධකාරයෙන් හා වලාකුළුවලින් වට වී ඇත, ඔහුගේ සිංහාසනය ධර්මිෂ්ඨකමෙන් හා යුක්තියෙන් ආරක්ෂා වේ.</w:t>
      </w:r>
    </w:p>
    <w:p/>
    <w:p>
      <w:r xmlns:w="http://schemas.openxmlformats.org/wordprocessingml/2006/main">
        <w:t xml:space="preserve">1. ස්වාමීන්ගේ ධර්මිෂ්ඨකම: ඔහුගේ සිංහාසනය ඔසවා තැබීම</w:t>
      </w:r>
    </w:p>
    <w:p/>
    <w:p>
      <w:r xmlns:w="http://schemas.openxmlformats.org/wordprocessingml/2006/main">
        <w:t xml:space="preserve">2. දෙවියන්ගේ යුක්තියේ ආලෝකයේ ජීවත් වීම</w:t>
      </w:r>
    </w:p>
    <w:p/>
    <w:p>
      <w:r xmlns:w="http://schemas.openxmlformats.org/wordprocessingml/2006/main">
        <w:t xml:space="preserve">1. ගීතාවලිය 89:14 - ධර්මිෂ්ඨකම සහ යුක්තිය ඔබගේ සිංහාසනයේ අත්තිවාරමයි;</w:t>
      </w:r>
    </w:p>
    <w:p/>
    <w:p>
      <w:r xmlns:w="http://schemas.openxmlformats.org/wordprocessingml/2006/main">
        <w:t xml:space="preserve">2. යෙසායා 9:7 - දාවිත්ගේ සිංහාසනය මත සහ ඔහුගේ රාජ්‍යය මත ඔහුගේ ආණ්ඩුවේ වර්ධනයේ සහ සමාදානයේ අවසානයක් නැත, එය අණ කිරීමට සහ විනිශ්චය සහ යුක්තිය සමඟ එය ස්ථාපිත කිරීමට.</w:t>
      </w:r>
    </w:p>
    <w:p/>
    <w:p>
      <w:r xmlns:w="http://schemas.openxmlformats.org/wordprocessingml/2006/main">
        <w:t xml:space="preserve">ගීතාවලිය 97:3 ගින්නක් ඔහුට පෙරටුවෙන් ගොස් වටේ සිටින ඔහුගේ සතුරන් දවාලයි.</w:t>
      </w:r>
    </w:p>
    <w:p/>
    <w:p>
      <w:r xmlns:w="http://schemas.openxmlformats.org/wordprocessingml/2006/main">
        <w:t xml:space="preserve">ගින්නක් දෙවියන් වහන්සේ ඉදිරියෙහි යයි, ඔහුගේ සතුරන් දවාලයි.</w:t>
      </w:r>
    </w:p>
    <w:p/>
    <w:p>
      <w:r xmlns:w="http://schemas.openxmlformats.org/wordprocessingml/2006/main">
        <w:t xml:space="preserve">1. දෙවියන් වහන්සේගේ පැමිණීමේ බලය: සතුරන් දවාලන ගින්නක්</w:t>
      </w:r>
    </w:p>
    <w:p/>
    <w:p>
      <w:r xmlns:w="http://schemas.openxmlformats.org/wordprocessingml/2006/main">
        <w:t xml:space="preserve">2. ස්වාමීන්ගේ පවිත්ර කිරීමේ ගින්න: පිරිපහදු කිරීම සහ විනාශ කිරීම</w:t>
      </w:r>
    </w:p>
    <w:p/>
    <w:p>
      <w:r xmlns:w="http://schemas.openxmlformats.org/wordprocessingml/2006/main">
        <w:t xml:space="preserve">1. හෙබ්‍රෙව් 12:29 - මක්නිසාද අපගේ දෙවියන්වහන්සේ දවාලන ගින්නකි.</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ගීතාවලිය 97:4 ඔහුගේ විදුලි කෙටීම් ලෝකය ආලෝකවත් කළේය: පොළොව දැක, වෙව්ලන්නට විය.</w:t>
      </w:r>
    </w:p>
    <w:p/>
    <w:p>
      <w:r xmlns:w="http://schemas.openxmlformats.org/wordprocessingml/2006/main">
        <w:t xml:space="preserve">දෙවියන්ගේ විදුලි කෙටීම්වලින් ලෝකය ආලෝකමත් විය, පෘථිවිය බියෙන් වෙව්ලන්නට විය.</w:t>
      </w:r>
    </w:p>
    <w:p/>
    <w:p>
      <w:r xmlns:w="http://schemas.openxmlformats.org/wordprocessingml/2006/main">
        <w:t xml:space="preserve">1. දෙවියන් වහන්සේගේ බලය අපව ගෞරවාන්විතව හා ගෞරවාන්විතව ජීවත් වීමට පෙලඹවිය යුතුය.</w:t>
      </w:r>
    </w:p>
    <w:p/>
    <w:p>
      <w:r xmlns:w="http://schemas.openxmlformats.org/wordprocessingml/2006/main">
        <w:t xml:space="preserve">2. දෙවියන් වහන්සේගේ බලය සහ බලය අප කිසිවිටෙක අමතක නොකළ යුතුය.</w:t>
      </w:r>
    </w:p>
    <w:p/>
    <w:p>
      <w:r xmlns:w="http://schemas.openxmlformats.org/wordprocessingml/2006/main">
        <w:t xml:space="preserve">1. යෙසායා 6:1-5 - උස්සියා රජු මිය ගිය අවුරුද්දේ දී, සමිඳාණන් වහන්සේ සිංහාසනයක් මත වැඩ සිටිනු මම දුටුවෙමි. ඔහුගේ වස්ත්‍ර කෝච්චියෙන් දේවමාළිගාව පිරී ගියේය.</w:t>
      </w:r>
    </w:p>
    <w:p/>
    <w:p>
      <w:r xmlns:w="http://schemas.openxmlformats.org/wordprocessingml/2006/main">
        <w:t xml:space="preserve">2. හෙබ්‍රෙව් 12:28-29 - එබැවින් සෙලවිය නොහැකි රාජ්‍යයක් ලැබීම ගැන කෘතඥ වෙමු, මෙසේ අපි දෙවියන් වහන්සේට පිළිගත හැකි නමස්කාරය, ගෞරවයෙන් හා භීතියෙන් පුදමු.</w:t>
      </w:r>
    </w:p>
    <w:p/>
    <w:p>
      <w:r xmlns:w="http://schemas.openxmlformats.org/wordprocessingml/2006/main">
        <w:t xml:space="preserve">ගීතාවලිය 97:5 සමිඳාණන් වහන්සේ ඉදිරියෙහි, මුළු පොළොවේ ස්වාමීන් ඉදිරියෙහි කඳු ඉටි මෙන් දිය විය.</w:t>
      </w:r>
    </w:p>
    <w:p/>
    <w:p>
      <w:r xmlns:w="http://schemas.openxmlformats.org/wordprocessingml/2006/main">
        <w:t xml:space="preserve">සමිඳාණන් වහන්සේගේ පැමිණීම සියලු මැවිල්ලට බලය සහ භීතිය ගෙන එයි.</w:t>
      </w:r>
    </w:p>
    <w:p/>
    <w:p>
      <w:r xmlns:w="http://schemas.openxmlformats.org/wordprocessingml/2006/main">
        <w:t xml:space="preserve">1. සමිඳාණන් වහන්සේගේ බලය: දෙවියන් වහන්සේ සියල්ලන්ටම ශක්තිය සහ බලය ගෙනෙන ආකාරය</w:t>
      </w:r>
    </w:p>
    <w:p/>
    <w:p>
      <w:r xmlns:w="http://schemas.openxmlformats.org/wordprocessingml/2006/main">
        <w:t xml:space="preserve">2. සමිඳාණන් වහන්සේගේ මහිමය: දෙවියන් වහන්සේගේ පැමිණීම විස්මය සහ ආශ්චර්යය ඇති කරන ආකාරය</w:t>
      </w:r>
    </w:p>
    <w:p/>
    <w:p>
      <w:r xmlns:w="http://schemas.openxmlformats.org/wordprocessingml/2006/main">
        <w:t xml:space="preserve">1. යෙසායා 64: 1 - අහෝ, ඔබ අහස කඩා පහතට එන්නේ නම්, ඔබ ඉදිරියෙහි කඳු කම්පා වේ.</w:t>
      </w:r>
    </w:p>
    <w:p/>
    <w:p>
      <w:r xmlns:w="http://schemas.openxmlformats.org/wordprocessingml/2006/main">
        <w:t xml:space="preserve">2. එළිදරව් 1:17 - මම ඔහුව දුටු විට, මම මැරුණාක් මෙන් ඔහුගේ පාමුල වැටුණෙමි. නුමුත් ඔහු තමාගේ දකුණු අත මා පිට තබා: බිය නොවන්න, මක්නිසාද මම පළමු සහ අන්තිමයාය.</w:t>
      </w:r>
    </w:p>
    <w:p/>
    <w:p>
      <w:r xmlns:w="http://schemas.openxmlformats.org/wordprocessingml/2006/main">
        <w:t xml:space="preserve">ගීතාවලිය 97:6 අහස ඔහුගේ ධර්මිෂ්ඨකම ප්‍රකාශ කරයි, සියලු සෙනඟ ඔහුගේ තේජස දකිති.</w:t>
      </w:r>
    </w:p>
    <w:p/>
    <w:p>
      <w:r xmlns:w="http://schemas.openxmlformats.org/wordprocessingml/2006/main">
        <w:t xml:space="preserve">ස්වර්ගය දෙවියන් වහන්සේගේ ධර්මිෂ්ඨකම ප්‍රකාශ කරන අතර සියලු මිනිසුන්ට ඔහුගේ මහිමය නිරීක්ෂණය කළ හැකිය.</w:t>
      </w:r>
    </w:p>
    <w:p/>
    <w:p>
      <w:r xmlns:w="http://schemas.openxmlformats.org/wordprocessingml/2006/main">
        <w:t xml:space="preserve">1: දෙවියන් වහන්සේගේ මහිමය දැකීමට සහ ඔහුගේ ධර්මිෂ්ඨකම අපට මතක් කිරීමට අප ස්වර්ගය දෙස බැලිය යුතුය.</w:t>
      </w:r>
    </w:p>
    <w:p/>
    <w:p>
      <w:r xmlns:w="http://schemas.openxmlformats.org/wordprocessingml/2006/main">
        <w:t xml:space="preserve">2: සියලු මිනිසුන්ට ස්වර්ගයේ දෙවියන් වහන්සේගේ මහිමය සහ පෘථිවියේ උන් වහන්සේගේ ධර්මිෂ්ඨකම හඳුනා ගැනීමට හැකි විය යුතුය.</w:t>
      </w:r>
    </w:p>
    <w:p/>
    <w:p>
      <w:r xmlns:w="http://schemas.openxmlformats.org/wordprocessingml/2006/main">
        <w:t xml:space="preserve">1: යෙසායා 40: 5, සමිඳාණන් වහන්සේගේ මහිමය එළිදරව් වනු ඇත, සියලු මාංසය එකට එය දකිනු ඇත, මන්ද සමිඳාණන් වහන්සේගේ මුඛය කතා කර ඇත.</w:t>
      </w:r>
    </w:p>
    <w:p/>
    <w:p>
      <w:r xmlns:w="http://schemas.openxmlformats.org/wordprocessingml/2006/main">
        <w:t xml:space="preserve">2: රෝම 1:20, මක්නිසාද යත්, ඔහුගේ අදෘශ්‍යමාන ගුණාංග, එනම්, ඔහුගේ සදාකාලික බලය සහ දිව්‍යමය ස්වභාවය, ලෝකය මැවූ දා සිට, සාදන ලද දේවල් තුළ පැහැදිලිව වටහාගෙන ඇත. එබැවින් ඔවුන් නිදහසට කරුණක් නොවේ.</w:t>
      </w:r>
    </w:p>
    <w:p/>
    <w:p>
      <w:r xmlns:w="http://schemas.openxmlformats.org/wordprocessingml/2006/main">
        <w:t xml:space="preserve">ගීතාවලිය 97:7 කැටයම් කරන ලද රූපවලට නමස්කාර කරන, පිළිම ගැන පාරට්ටු කරගන්නා සියල්ලෝ ව්‍යාකූල වෙත්වා: සියලු දෙවිවරුනි, ඔහුට නමස්කාර කරන්න.</w:t>
      </w:r>
    </w:p>
    <w:p/>
    <w:p>
      <w:r xmlns:w="http://schemas.openxmlformats.org/wordprocessingml/2006/main">
        <w:t xml:space="preserve">බොරු පිළිමවලට නමස්කාර කර ඒවා ගැන පුරසාරම් දොඩන සියල්ලන් ලැජ්ජාවට පත් වනු ඇත, එබැවින් අපි එකම දෙවියන් වහන්සේට නමස්කාර කරමු.</w:t>
      </w:r>
    </w:p>
    <w:p/>
    <w:p>
      <w:r xmlns:w="http://schemas.openxmlformats.org/wordprocessingml/2006/main">
        <w:t xml:space="preserve">1. ව්‍යාජ පිළිම ප්‍රතික්ෂේප කිරීම: එකම සැබෑ දෙවියන්ට නමස්කාර කරන්න</w:t>
      </w:r>
    </w:p>
    <w:p/>
    <w:p>
      <w:r xmlns:w="http://schemas.openxmlformats.org/wordprocessingml/2006/main">
        <w:t xml:space="preserve">2. පිළිම වන්දනාවේ අන්තරාය සහ ලැජ්ජාව</w:t>
      </w:r>
    </w:p>
    <w:p/>
    <w:p>
      <w:r xmlns:w="http://schemas.openxmlformats.org/wordprocessingml/2006/main">
        <w:t xml:space="preserve">1. ද්විතීය කථාව 6: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යෙසායා 45:5-6 - මම සමිඳාණන් වහන්සේ වෙමි, වෙන කිසිවෙක් නැත, මා හැර වෙනත් දෙවි කෙනෙක් නැත; මා හැර අන් කිසිවෙක් නැති බව ඉර පායන විටත් බටහිරින් ද මිනිසුන් දැන ගන්නා පිණිස, ඔබ මා නොහඳුනන නමුත්, මම ඔබව සන්නද්ධ කරමි. මම සමිඳාණන් වහන්සේ ය, වෙන කිසිවෙක් නැත.</w:t>
      </w:r>
    </w:p>
    <w:p/>
    <w:p>
      <w:r xmlns:w="http://schemas.openxmlformats.org/wordprocessingml/2006/main">
        <w:t xml:space="preserve">ගීතාවලිය 97:8 සියොන් අසා සතුටු විය. සමිඳුනි, ඔබගේ විනිශ්චයන් නිසා යූදා දූවරු ප්‍රීති වූවෝය.</w:t>
      </w:r>
    </w:p>
    <w:p/>
    <w:p>
      <w:r xmlns:w="http://schemas.openxmlformats.org/wordprocessingml/2006/main">
        <w:t xml:space="preserve">සියොන් සහ යූදා දූවරුන්ගේ ප්‍රීතිය දෙවියන්වහන්සේගේ විනිශ්චයන් නිසාය.</w:t>
      </w:r>
    </w:p>
    <w:p/>
    <w:p>
      <w:r xmlns:w="http://schemas.openxmlformats.org/wordprocessingml/2006/main">
        <w:t xml:space="preserve">1. දෙවියන්වහන්සේගේ විනිශ්චයන් දැනගැනීමේ ප්‍රීතිය</w:t>
      </w:r>
    </w:p>
    <w:p/>
    <w:p>
      <w:r xmlns:w="http://schemas.openxmlformats.org/wordprocessingml/2006/main">
        <w:t xml:space="preserve">2. දෙවියන් වහන්සේගේ ධර්මිෂ්ඨ විනිශ්චයන් ගැන ප්‍රීති වීම</w:t>
      </w:r>
    </w:p>
    <w:p/>
    <w:p>
      <w:r xmlns:w="http://schemas.openxmlformats.org/wordprocessingml/2006/main">
        <w:t xml:space="preserve">1. යෙසායා 12:6 - "සියොන් වැසියෙනි, මොරගසන්න. මොරගසන්න. මක්නිසාද ඊශ්‍රායෙල්හි ශුද්ධ තැනැත්තා ඔබ මැද සිටින සේක."</w:t>
      </w:r>
    </w:p>
    <w:p/>
    <w:p>
      <w:r xmlns:w="http://schemas.openxmlformats.org/wordprocessingml/2006/main">
        <w:t xml:space="preserve">2. ගීතාවලිය 33:5 - "ඔහු ධර්මිෂ්ඨකමට හා විනිශ්චයට ප්‍රිය කරයි: පොළොව සමිඳාණන් වහන්සේගේ යහපත්කමෙන් පිරී තිබේ."</w:t>
      </w:r>
    </w:p>
    <w:p/>
    <w:p>
      <w:r xmlns:w="http://schemas.openxmlformats.org/wordprocessingml/2006/main">
        <w:t xml:space="preserve">ගීතාවලිය 97:9 මක්නිසාද ස්වාමීනි, ඔබ මුළු පොළොවට වඩා උසස්ය: ඔබ සියලු දෙවිවරුන්ට වඩා උසස්ය.</w:t>
      </w:r>
    </w:p>
    <w:p/>
    <w:p>
      <w:r xmlns:w="http://schemas.openxmlformats.org/wordprocessingml/2006/main">
        <w:t xml:space="preserve">සමිඳාණන් වහන්සේ මුළු පොළොවට වඩා උසස් ය, සියලු දෙවිවරුන්ට වඩා උසස් ය.</w:t>
      </w:r>
    </w:p>
    <w:p/>
    <w:p>
      <w:r xmlns:w="http://schemas.openxmlformats.org/wordprocessingml/2006/main">
        <w:t xml:space="preserve">1. සමිඳාණන් වහන්සේගේ මහිමය - දෙවියන් වහන්සේගේ ශ්‍රේෂ්ඨත්වය සහ අපගේ ජීවිත තුළ උන්වහන්සේගේ ස්ථානය ගවේෂණය කිරීම.</w:t>
      </w:r>
    </w:p>
    <w:p/>
    <w:p>
      <w:r xmlns:w="http://schemas.openxmlformats.org/wordprocessingml/2006/main">
        <w:t xml:space="preserve">2. ස්වාමින් වහන්සේට අපගේ ප්‍රතිචාරය - දෙවියන්වහන්සේගේ ශුද්ධකම සහ මහිමය හඳුනාගෙන උන්වහන්සේගේ කැමැත්තට අනුව ජීවත්වීම.</w:t>
      </w:r>
    </w:p>
    <w:p/>
    <w:p>
      <w:r xmlns:w="http://schemas.openxmlformats.org/wordprocessingml/2006/main">
        <w:t xml:space="preserve">1. යෙසායා 55:9 - මක්නිසාද අහස පොළොවට වඩා උස්ව තිබෙන්නාක් මෙන් මාගේ මාර්ග ඔබේ මාර්ගවලටත් මාගේ සිතුවිලි ඔබේ සිතුවිලිවලටත් වඩා උසස්ය.</w:t>
      </w:r>
    </w:p>
    <w:p/>
    <w:p>
      <w:r xmlns:w="http://schemas.openxmlformats.org/wordprocessingml/2006/main">
        <w:t xml:space="preserve">2. කොලොස්සි 2: 9-10 - මක්නිසාද උන්වහන්සේ තුළ දේවත්වයේ සම්පූර්ණ පූර්ණත්වය ශාරීරිකව වාසය කරයි, ඔබ සියලු පාලනයේ සහ අධිකාරියේ ප්‍රධානියා වන උන් වහන්සේ තුළ පිරී ඇත.</w:t>
      </w:r>
    </w:p>
    <w:p/>
    <w:p>
      <w:r xmlns:w="http://schemas.openxmlformats.org/wordprocessingml/2006/main">
        <w:t xml:space="preserve">ගීතාවලිය 97:10 සමිඳාණන් වහන්සේට ප්‍රේම කරන්න, නපුරට ද්වේෂ කරන්න. ඔහු දුෂ්ටයන්ගේ අතින් ඔවුන් ගළවන්නේය.</w:t>
      </w:r>
    </w:p>
    <w:p/>
    <w:p>
      <w:r xmlns:w="http://schemas.openxmlformats.org/wordprocessingml/2006/main">
        <w:t xml:space="preserve">දෙවියන්වහන්සේ තම සාන්තුවරයන්ට දක්වන ප්‍රේමය ඔවුන්ව ආරක්ෂා කිරීමෙන් සහ දුෂ්ටයන්ගෙන් ඔවුන්ව ගලවා ගැනීමෙන් සාක්ෂි දරයි.</w:t>
      </w:r>
    </w:p>
    <w:p/>
    <w:p>
      <w:r xmlns:w="http://schemas.openxmlformats.org/wordprocessingml/2006/main">
        <w:t xml:space="preserve">1. ස්වාමින් වහන්සේට ප්‍රේම කරන්න සහ නපුරට වෛර කරන්න</w:t>
      </w:r>
    </w:p>
    <w:p/>
    <w:p>
      <w:r xmlns:w="http://schemas.openxmlformats.org/wordprocessingml/2006/main">
        <w:t xml:space="preserve">2. දෙවියන් වහන්සේගේ සාන්තුවරයන්ගේ ආරක්ෂාව</w:t>
      </w:r>
    </w:p>
    <w:p/>
    <w:p>
      <w:r xmlns:w="http://schemas.openxmlformats.org/wordprocessingml/2006/main">
        <w:t xml:space="preserve">1. රෝම 12:9 - ආදරය අව්‍යාජ වීමට ඉඩ දෙන්න. නපුරු දේ පිළිකුල් කරන්න; යහපත් දේ තදින් අල්ලාගෙන සිටින්න.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97:11 ධර්මිෂ්ඨයන්ට ආලෝකයද අවංක සිත් ඇත්තන්ට ප්‍රීතියද වපුරනු ලැබේ.</w:t>
      </w:r>
    </w:p>
    <w:p/>
    <w:p>
      <w:r xmlns:w="http://schemas.openxmlformats.org/wordprocessingml/2006/main">
        <w:t xml:space="preserve">දැහැමි අවංක හදවතක් ඇති අයට ආලෝකයත් ප්‍රීතියත් ලැබේ.</w:t>
      </w:r>
    </w:p>
    <w:p/>
    <w:p>
      <w:r xmlns:w="http://schemas.openxmlformats.org/wordprocessingml/2006/main">
        <w:t xml:space="preserve">1. ආලෝකයේ සහ ප්‍රීතියේ විපාක ලබාගැනීමට පාපය ප්‍රතික්ෂේප කිරීම</w:t>
      </w:r>
    </w:p>
    <w:p/>
    <w:p>
      <w:r xmlns:w="http://schemas.openxmlformats.org/wordprocessingml/2006/main">
        <w:t xml:space="preserve">2. දේව වචනයේ ආලෝකයේ ගමන් කිරීම</w:t>
      </w:r>
    </w:p>
    <w:p/>
    <w:p>
      <w:r xmlns:w="http://schemas.openxmlformats.org/wordprocessingml/2006/main">
        <w:t xml:space="preserve">1. එපීස 5:8-10 - "මක්නිසාද ඔබ කලෙක අන්ධකාරයේය, නමුත් දැන් ඔබ සමිඳාණන් වහන්සේ තුළ ආලෝකය ය. ආලෝකයේ දරුවන් මෙන් ඇවිදින්න. සමිඳාණන් වහන්සේ සතුටු වන්නේ කුමක් දැයි සොයා බලන්න."</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ගීතාවලිය 97:12 ධර්මිෂ්ඨයෙනි, සමිඳාණන් වහන්සේ තුළ ප්‍රීති වන්න; ඔහුගේ ශුද්ධකම සිහිකරමින් ස්තුති කරන්න.</w:t>
      </w:r>
    </w:p>
    <w:p/>
    <w:p>
      <w:r xmlns:w="http://schemas.openxmlformats.org/wordprocessingml/2006/main">
        <w:t xml:space="preserve">ධර්මිෂ්ඨයන් සමිඳාණන් වහන්සේ තුළ ප්රීති විය යුතු අතර, ඔහුගේ ශුද්ධකමට ස්තුති කළ යුතුය.</w:t>
      </w:r>
    </w:p>
    <w:p/>
    <w:p>
      <w:r xmlns:w="http://schemas.openxmlformats.org/wordprocessingml/2006/main">
        <w:t xml:space="preserve">1. දෙවියන් වහන්සේගේ ශුද්ධකමේ ප්‍රීතිය</w:t>
      </w:r>
    </w:p>
    <w:p/>
    <w:p>
      <w:r xmlns:w="http://schemas.openxmlformats.org/wordprocessingml/2006/main">
        <w:t xml:space="preserve">2. දෙවියන් වහන්සේගේ ශුද්ධකම සඳහා කෘතඥතාව පළ කිරීම</w:t>
      </w:r>
    </w:p>
    <w:p/>
    <w:p>
      <w:r xmlns:w="http://schemas.openxmlformats.org/wordprocessingml/2006/main">
        <w:t xml:space="preserve">1. යෙසායා 6:3 - එක් අයෙක් තවත් කෙනෙකුට අඬගසා මෙසේ කීවේය. මුළු පොළොවම ඔහුගේ තේජසින් පිරී තිබේ!</w:t>
      </w:r>
    </w:p>
    <w:p/>
    <w:p>
      <w:r xmlns:w="http://schemas.openxmlformats.org/wordprocessingml/2006/main">
        <w:t xml:space="preserve">2. 1 පේතෘස් 1:15-16 - එහෙත්, ඔබව කැඳවූ තැනැත්තා ශුද්ධව සිටින්නාක් මෙන්, ඔබත් ඔබගේ සියලු හැසිරීම්වලදී ශුද්ධව සිටින්න, මන්ද ඔබ ශුද්ධව සිටිය යුතුය, මක්නිසාද මම ශුද්ධව සිටිමි.</w:t>
      </w:r>
    </w:p>
    <w:p/>
    <w:p>
      <w:r xmlns:w="http://schemas.openxmlformats.org/wordprocessingml/2006/main">
        <w:t xml:space="preserve">ගීතාවලිය 98 යනු ප්‍රශංසාව සහ සැමරීමේ ගීතිකාවකි, දෙවියන් වහන්සේගේ පුදුම ක්‍රියා සහ ගැලවීම සඳහා නමස්කාර කරන ලෙස සියලු මිනිසුන්ගෙන් ඉල්ලා සිටී. එය දෙවියන් වහන්සේගේ ජයග්‍රහණයට මැවිල්ලේ ප්‍රීතිමත් ප්‍රතිචාරය අවධාරණය කරන අතර ඔහුගේ විශ්වාසවන්තකම සහ ධර්මිෂ්ඨකම ඉස්මතු කරයි.</w:t>
      </w:r>
    </w:p>
    <w:p/>
    <w:p>
      <w:r xmlns:w="http://schemas.openxmlformats.org/wordprocessingml/2006/main">
        <w:t xml:space="preserve">1 වන ඡේදය: ගීතිකාකරු ස්වාමින්වහන්සේගේ ආශ්චර්යමත් ක්‍රියා නිසා ඔහුට නව ගීතයක් ගායනා කරන ලෙස ඉල්ලා සිටියි. ඔවුන් සියලු මිනිසුන්ට ප්‍රීතියෙන් කෑගසන්නට, වාදන භාණ්ඩ වාදනය කිරීමට සහ දෙවියන් වහන්සේට ප්‍රශංසා ගී ගයන්නට උනන්දු කරති (ගීතාවලිය 98:1-4).</w:t>
      </w:r>
    </w:p>
    <w:p/>
    <w:p>
      <w:r xmlns:w="http://schemas.openxmlformats.org/wordprocessingml/2006/main">
        <w:t xml:space="preserve">2 වන ඡේදය: දෙවියන් වහන්සේ තම ගැළවීම සහ ධර්මිෂ්ඨකම ජාතීන් ඉදිරියේ හෙළි කළ බව ගීතිකාකරු ප්‍රකාශ කරයි. මැවිල්ලෙන් ප්‍රීතිමත් ප්‍රතිචාරයක් පොළඹවමින්, පෘථිවියේ සියලුම සීමාන්තවල උන් වහන්සේගේ ජයග්‍රහණය දැක ඇති බව ඔවුහු අවධාරණය කරති (ගීතාවලිය 98:5-9).</w:t>
      </w:r>
    </w:p>
    <w:p/>
    <w:p>
      <w:r xmlns:w="http://schemas.openxmlformats.org/wordprocessingml/2006/main">
        <w:t xml:space="preserve">සාරාංශයකින්,</w:t>
      </w:r>
    </w:p>
    <w:p>
      <w:r xmlns:w="http://schemas.openxmlformats.org/wordprocessingml/2006/main">
        <w:t xml:space="preserve">ගීතාවලිය අනූ අට ඉදිරිපත් කරයි</w:t>
      </w:r>
    </w:p>
    <w:p>
      <w:r xmlns:w="http://schemas.openxmlformats.org/wordprocessingml/2006/main">
        <w:t xml:space="preserve">ප්රීතිමත් ප්රශංසාව සඳහා කැඳවීමක්,</w:t>
      </w:r>
    </w:p>
    <w:p>
      <w:r xmlns:w="http://schemas.openxmlformats.org/wordprocessingml/2006/main">
        <w:t xml:space="preserve">සහ දිව්‍යමය ජයග්‍රහණය තහවුරු කිරීම,</w:t>
      </w:r>
    </w:p>
    <w:p>
      <w:r xmlns:w="http://schemas.openxmlformats.org/wordprocessingml/2006/main">
        <w:t xml:space="preserve">දිව්‍යමය ක්‍රියාවන් හඳුනා ගැනීම අවධාරණය කරන අතරම නව ගීත සඳහා කැඳවීම තුළින් ලබා ගත් අනුශාසනා ඉස්මතු කිරීම.</w:t>
      </w:r>
    </w:p>
    <w:p/>
    <w:p>
      <w:r xmlns:w="http://schemas.openxmlformats.org/wordprocessingml/2006/main">
        <w:t xml:space="preserve">දිව්‍ය ගැළවීම සැමරීම තහවුරු කරමින් ප්‍රීති ඝෝෂා නඟා ප්‍රබෝධමත් කිරීම තුළින් අත්කරගත් නමස්කාරය අවධාරණය කරමින්,</w:t>
      </w:r>
    </w:p>
    <w:p>
      <w:r xmlns:w="http://schemas.openxmlformats.org/wordprocessingml/2006/main">
        <w:t xml:space="preserve">සහ ගෝලීය ප්‍රතිචාරයේ අපේක්ෂාව ප්‍රකාශ කරමින් ජාතීන් ඉදිරියේ දිව්‍ය ධර්මිෂ්ඨකම ප්‍රකාශ කිරීම තුළින් අත්කරගත් සහතිකය අවධාරණය කිරීම.</w:t>
      </w:r>
    </w:p>
    <w:p>
      <w:r xmlns:w="http://schemas.openxmlformats.org/wordprocessingml/2006/main">
        <w:t xml:space="preserve">ජයග්‍රහණය ප්‍රකාශ කිරීම තහවුරු කරන අතරම දිව්‍යමය එළිදරව්ව හඳුනා ගැනීම සම්බන්ධයෙන් පෙන්නුම් කරන දේවධර්මීය පරාවර්තනය සඳහන් කිරීම.</w:t>
      </w:r>
    </w:p>
    <w:p/>
    <w:p>
      <w:r xmlns:w="http://schemas.openxmlformats.org/wordprocessingml/2006/main">
        <w:t xml:space="preserve">ගීතාවලිය 98:1 සමිඳාණන් වහන්සේට නව ගීතයක් ගායනා කරන්න; මක්නිසාද ඔහු පුදුම දේවල් කර ඇත: ඔහුගේ දකුණු අත සහ ඔහුගේ ශුද්ධ හස්තය ඔහුට ජයග්රහණය ලබා දුන්නේය.</w:t>
      </w:r>
    </w:p>
    <w:p/>
    <w:p>
      <w:r xmlns:w="http://schemas.openxmlformats.org/wordprocessingml/2006/main">
        <w:t xml:space="preserve">මෙම ගීතිකාව දෙවියන්වහන්සේගේ ආශ්චර්යමත් ක්‍රියා සහ ජයග්‍රහණය සඳහා ප්‍රශංසා කරයි.</w:t>
      </w:r>
    </w:p>
    <w:p/>
    <w:p>
      <w:r xmlns:w="http://schemas.openxmlformats.org/wordprocessingml/2006/main">
        <w:t xml:space="preserve">1. දෙවියන් වහන්සේගේ ආශ්චර්යයන්: අපගේ ජීවිත තුළ ඔහුගේ වැඩ සැමරීම</w:t>
      </w:r>
    </w:p>
    <w:p/>
    <w:p>
      <w:r xmlns:w="http://schemas.openxmlformats.org/wordprocessingml/2006/main">
        <w:t xml:space="preserve">2. ප්‍රශංසාවේ බලය: ස්වාමීන්ගේ ජයග්‍රහණ ගැන ප්‍රීති වීම</w:t>
      </w:r>
    </w:p>
    <w:p/>
    <w:p>
      <w:r xmlns:w="http://schemas.openxmlformats.org/wordprocessingml/2006/main">
        <w:t xml:space="preserve">1. යෙසායා 12:2-3 "සැබැවින් ම දෙවියන් වහන්සේ මාගේ ගැළවීම ය; මම විශ්වාස කරන්නෙමි, භය නොවන්නෙමි. සමිඳාණන් වහන්සේ මාගේ ශක්තිය සහ මාගේ ආරක්ෂාව ය; ඔහු මාගේ ගැළවීම වී ඇත. ප්‍රීතියෙන් ඔබ ජලය ඇදගන්නෙහි ය. ගැලවීමේ ළිං."</w:t>
      </w:r>
    </w:p>
    <w:p/>
    <w:p>
      <w:r xmlns:w="http://schemas.openxmlformats.org/wordprocessingml/2006/main">
        <w:t xml:space="preserve">2. රෝම 8:37 නැත, අපට ප්‍රේම කළ තැනැන් වහන්සේ කරණකොටගෙන මේ සියල්ලෙහි දී අපි ජයග්‍රාහකයන්ට වඩා වැඩි ය.</w:t>
      </w:r>
    </w:p>
    <w:p/>
    <w:p>
      <w:r xmlns:w="http://schemas.openxmlformats.org/wordprocessingml/2006/main">
        <w:t xml:space="preserve">ගීතාවලිය 98:2 සමිඳාණන් වහන්සේ ඔහුගේ ගැළවීම ප්‍රකාශ කළ සේක;</w:t>
      </w:r>
    </w:p>
    <w:p/>
    <w:p>
      <w:r xmlns:w="http://schemas.openxmlformats.org/wordprocessingml/2006/main">
        <w:t xml:space="preserve">සමිඳාණන් වහන්සේ තම ගැළවීමේ බලය හෙළි කර, ජාතීන්ට තම ධර්මිෂ්ඨකම පෙන්වූ සේක.</w:t>
      </w:r>
    </w:p>
    <w:p/>
    <w:p>
      <w:r xmlns:w="http://schemas.openxmlformats.org/wordprocessingml/2006/main">
        <w:t xml:space="preserve">1. දෙවියන් වහන්සේගේ ගැලවීමේ බලය</w:t>
      </w:r>
    </w:p>
    <w:p/>
    <w:p>
      <w:r xmlns:w="http://schemas.openxmlformats.org/wordprocessingml/2006/main">
        <w:t xml:space="preserve">2. දෙවියන් වහන්සේගේ ධර්මිෂ්ඨකම හෙළිදරව් විය</w:t>
      </w:r>
    </w:p>
    <w:p/>
    <w:p>
      <w:r xmlns:w="http://schemas.openxmlformats.org/wordprocessingml/2006/main">
        <w:t xml:space="preserve">1. යෙසායා 52:10 - "සමිඳාණන් වහන්සේ සියලු ජාතීන් ඉදිරියෙහි සිය ශුද්ධ හස්තය එළිදරව් කළ සේක, අපේ දෙවියන් වහන්සේගේ ගැළවීම පෘථිවියේ සියලු සීමාන්තවල දකී."</w:t>
      </w:r>
    </w:p>
    <w:p/>
    <w:p>
      <w:r xmlns:w="http://schemas.openxmlformats.org/wordprocessingml/2006/main">
        <w:t xml:space="preserve">2. රෝම 10:18 - "එහෙත් මම අසමි, ඔවුන්ට ඇහුම්කන් දුන්නේ නැද්ද? ඇත්තෙන්ම ඔවුන් අසා ඇත; මක්නිසාද 'ඔවුන්ගේ හඬ මුළු පොළොවටත් ඔවුන්ගේ වචන ලෝකයේ කෙළවර දක්වාත් පැතිරී ඇත.'</w:t>
      </w:r>
    </w:p>
    <w:p/>
    <w:p>
      <w:r xmlns:w="http://schemas.openxmlformats.org/wordprocessingml/2006/main">
        <w:t xml:space="preserve">ගීතාවලිය 98:3 ඔහු ඉශ්‍රායෙල් වංශය කෙරෙහි උන්වහන්සේගේ දයාවද සැබෑකමද සිහිකළසේක.</w:t>
      </w:r>
    </w:p>
    <w:p/>
    <w:p>
      <w:r xmlns:w="http://schemas.openxmlformats.org/wordprocessingml/2006/main">
        <w:t xml:space="preserve">දෙවියන් වහන්සේගේ දයාව සහ සත්‍යය උන්වහන්සේගේ ගැළවීම තුළින් ලෝකයට හෙළිදරව් වී ඇත.</w:t>
      </w:r>
    </w:p>
    <w:p/>
    <w:p>
      <w:r xmlns:w="http://schemas.openxmlformats.org/wordprocessingml/2006/main">
        <w:t xml:space="preserve">1. දෙවියන්ගේ දයාව සහ සත්‍යය: ඔහුගේ ගැලවීම සියලු මනුෂ්‍ය වර්ගයා කෙරෙහි ඔහුගේ ආදරය හෙළි කරන ආකාරය</w:t>
      </w:r>
    </w:p>
    <w:p/>
    <w:p>
      <w:r xmlns:w="http://schemas.openxmlformats.org/wordprocessingml/2006/main">
        <w:t xml:space="preserve">2. දෙවියන් වහන්සේගේ මහිමය: ඔහුගේ ගැලවීම සියලු ජාතීන් විසින් දැක ඇති ආකාරය</w:t>
      </w:r>
    </w:p>
    <w:p/>
    <w:p>
      <w:r xmlns:w="http://schemas.openxmlformats.org/wordprocessingml/2006/main">
        <w:t xml:space="preserve">1. ලූක් 1:77-79 - තම සෙනඟට ඔවුන්ගේ පව් සමාව දීමෙන් ගැලවීම පිළිබඳ දැනුම ලබා දීම</w:t>
      </w:r>
    </w:p>
    <w:p/>
    <w:p>
      <w:r xmlns:w="http://schemas.openxmlformats.org/wordprocessingml/2006/main">
        <w:t xml:space="preserve">2. යෙසායා 52:10 - සමිඳාණන් වහන්සේ සිය ශුද්ධ හස්තය සියලු ජාතීන් ඉදිරියේ නිරුවත් කළ සේක; අපේ දෙවියන් වහන්සේගේ ගැළවීම පොළොවේ සියලු සීමාන්තවල දකින්නෝ ය</w:t>
      </w:r>
    </w:p>
    <w:p/>
    <w:p>
      <w:r xmlns:w="http://schemas.openxmlformats.org/wordprocessingml/2006/main">
        <w:t xml:space="preserve">ගීතාවලිය 98:4 මුළු පොළොව, සමිඳාණන් වහන්සේට ප්‍රීති ඝෝෂා කරන්න: මහා ඝෝෂා කරන්න, ප්‍රීති වන්න, ප්‍රශංසා ගී ගයන්න.</w:t>
      </w:r>
    </w:p>
    <w:p/>
    <w:p>
      <w:r xmlns:w="http://schemas.openxmlformats.org/wordprocessingml/2006/main">
        <w:t xml:space="preserve">සියලු මැවිල්ල සමිඳාණන් වහන්සේට ප්‍රීති ඝෝෂාවක් නැඟිය යුතු අතර ප්‍රශංසා ගායනා කිරීමට එක් විය යුතුය.</w:t>
      </w:r>
    </w:p>
    <w:p/>
    <w:p>
      <w:r xmlns:w="http://schemas.openxmlformats.org/wordprocessingml/2006/main">
        <w:t xml:space="preserve">1. ප්‍රීති ඝෝෂාවෙන් සමිඳාණන් වහන්සේ උසස් කරන්න</w:t>
      </w:r>
    </w:p>
    <w:p/>
    <w:p>
      <w:r xmlns:w="http://schemas.openxmlformats.org/wordprocessingml/2006/main">
        <w:t xml:space="preserve">2. සමිඳාණන් වහන්සේට ප්‍රශංසා ගී ගයන්න</w:t>
      </w:r>
    </w:p>
    <w:p/>
    <w:p>
      <w:r xmlns:w="http://schemas.openxmlformats.org/wordprocessingml/2006/main">
        <w:t xml:space="preserve">1. රෝම 15:11 "තවද, සියලු විජාතීන්, සමිඳාණන් වහන්සේට ප්‍රශංසා කරන්න, සියලු ජනයෙනි, උන් වහන්සේට ප්‍රශංසා ගී ගයන්න."</w:t>
      </w:r>
    </w:p>
    <w:p/>
    <w:p>
      <w:r xmlns:w="http://schemas.openxmlformats.org/wordprocessingml/2006/main">
        <w:t xml:space="preserve">2. ගීතාවලිය 96:1-3 "අහෝ සමිඳාණන් වහන්සේට නව ගීතයක් ගයන්න; මුළු පොළොවම, සමිඳාණන් වහන්සේට ගයන්න! සමිඳාණන් වහන්සේට ගී ගයන්න, ඔහුගේ නාමයට ආශීර්වාද කරන්න; දිනෙන් දින උන් වහන්සේගේ ගැළවීම ගැන කියන්න. ඔහුගේ මහිමය ජනතාව අතර ප්රකාශ කරන්න. ජාතීන්, සියලු ජාතීන් අතරේ ඔහුගේ පුදුම ක්‍රියා!”</w:t>
      </w:r>
    </w:p>
    <w:p/>
    <w:p>
      <w:r xmlns:w="http://schemas.openxmlformats.org/wordprocessingml/2006/main">
        <w:t xml:space="preserve">ගීතාවලිය 98:5 වීණාවෙන් සමිඳාණන් වහන්සේට ගී ගයන්න; වීණාව සහ ගීතිකාවක හඬ සමඟ.</w:t>
      </w:r>
    </w:p>
    <w:p/>
    <w:p>
      <w:r xmlns:w="http://schemas.openxmlformats.org/wordprocessingml/2006/main">
        <w:t xml:space="preserve">ගීතිකාකරු නමස්කාරකයන්ට සංගීතයෙන් සහ ඔවුන්ගේ කටහඬින් සමිඳාණන් වහන්සේට ප්‍රශංසා ගායනා කිරීමට දිරිගන්වයි.</w:t>
      </w:r>
    </w:p>
    <w:p/>
    <w:p>
      <w:r xmlns:w="http://schemas.openxmlformats.org/wordprocessingml/2006/main">
        <w:t xml:space="preserve">1. නමස්කාරය සඳහා මෙවලමක් ලෙස සංගීතය: ගීතය තුළින් දෙවියන් වහන්සේ අත්දැකීම</w:t>
      </w:r>
    </w:p>
    <w:p/>
    <w:p>
      <w:r xmlns:w="http://schemas.openxmlformats.org/wordprocessingml/2006/main">
        <w:t xml:space="preserve">2. ප්‍රශංසාවේ බලය: ගීතය තුළින් දෙවියන්ට කෘතඥතාව පළ කිරීම</w:t>
      </w:r>
    </w:p>
    <w:p/>
    <w:p>
      <w:r xmlns:w="http://schemas.openxmlformats.org/wordprocessingml/2006/main">
        <w:t xml:space="preserve">1. කොලොස්සි 3:16 - ඔබගේ හදවත් තුළ කෘතඥතාවයෙන් දෙවියන් වහන්සේට ගායනා කරමින්, ගීතිකා, ගීතිකා සහ ආත්මයෙන් ලැබෙන ගීතිකා මගින් ඔබ සියලු ප්‍රඥාවෙන් එකිනෙකාට උගන්වමින් හා අවවාද කරන විට ක්‍රිස්තුස් වහන්සේගේ පණිවිඩය ඔබ අතර බහුල ලෙස වාසය කරයි.</w:t>
      </w:r>
    </w:p>
    <w:p/>
    <w:p>
      <w:r xmlns:w="http://schemas.openxmlformats.org/wordprocessingml/2006/main">
        <w:t xml:space="preserve">2. එපීස 5:19 - ගීතිකා, ගීතිකා සහ ආත්මික ගීත සමඟ එකිනෙකාට කතා කරන්න. ඔබේ හදවතින් සමිඳාණන් වහන්සේට ගායනා කර සංගීතය කරන්න.</w:t>
      </w:r>
    </w:p>
    <w:p/>
    <w:p>
      <w:r xmlns:w="http://schemas.openxmlformats.org/wordprocessingml/2006/main">
        <w:t xml:space="preserve">ගීතාවලිය 98: 6 හොරණෑ හඬින් සහ කොනට් නාදයෙන් සමිඳාණන් වහන්සේ වන රජු ඉදිරියෙහි ප්‍රීති ඝෝෂාවක් නඟන්න.</w:t>
      </w:r>
    </w:p>
    <w:p/>
    <w:p>
      <w:r xmlns:w="http://schemas.openxmlformats.org/wordprocessingml/2006/main">
        <w:t xml:space="preserve">රජු වන සමිඳාණන් වහන්සේ ඉදිරියෙහි ප්රීතිමත් ඝෝෂාවක් ඇති කිරීම සඳහා හොරණෑ සහ කොනට් ශබ්දය භාවිතා කිරීමට ගීතිකාකරු අණ කරයි.</w:t>
      </w:r>
    </w:p>
    <w:p/>
    <w:p>
      <w:r xmlns:w="http://schemas.openxmlformats.org/wordprocessingml/2006/main">
        <w:t xml:space="preserve">1. "ප්‍රීතිමත් ඝෝෂාවේ බලය"</w:t>
      </w:r>
    </w:p>
    <w:p/>
    <w:p>
      <w:r xmlns:w="http://schemas.openxmlformats.org/wordprocessingml/2006/main">
        <w:t xml:space="preserve">2. "ස්වාමීන් වහන්සේ උදෙසා සංගීතය නිර්මාණය කිරීම"</w:t>
      </w:r>
    </w:p>
    <w:p/>
    <w:p>
      <w:r xmlns:w="http://schemas.openxmlformats.org/wordprocessingml/2006/main">
        <w:t xml:space="preserve">1. පිලිප්පි 4:4 "සමිඳාණන් වහන්සේ තුළ සැමවිටම ප්‍රීති වන්න. නැවතත් මම කියමි, ප්‍රීති වන්න."</w:t>
      </w:r>
    </w:p>
    <w:p/>
    <w:p>
      <w:r xmlns:w="http://schemas.openxmlformats.org/wordprocessingml/2006/main">
        <w:t xml:space="preserve">2. 1 ලේකම් 16:23-24 "මුළු පොළොව, සමිඳාණන් වහන්සේට ගී ගයන්න; දිනෙන් දින උන් වහන්සේගේ ගැළවීම ප්‍රකාශ කරන්න. ජාතීන් අතරේ උන් වහන්සේගේ මහිමයත් සියලු ජනයන් අතර උන් වහන්සේගේ පුදුම ක්‍රියාත් ප්‍රකාශ කරන්න."</w:t>
      </w:r>
    </w:p>
    <w:p/>
    <w:p>
      <w:r xmlns:w="http://schemas.openxmlformats.org/wordprocessingml/2006/main">
        <w:t xml:space="preserve">ගීතාවලිය 98:7 මුහුද සහ එහි පූර්ණත්වය ගර්ජනා වේවා; ලෝකය සහ එහි වාසය කරන අය.</w:t>
      </w:r>
    </w:p>
    <w:p/>
    <w:p>
      <w:r xmlns:w="http://schemas.openxmlformats.org/wordprocessingml/2006/main">
        <w:t xml:space="preserve">දෙවියන් වහන්සේ මුහුදේ සහ ලෝකයේ සහ එහි සියලු වැසියන්ගේ නිර්මාතෘ වන බැවින්, ප්‍රීති වීමට හා ප්‍රශංසා කිරීමට ගීතිකාකරු මිනිසුන්ට දිරිගන්වයි.</w:t>
      </w:r>
    </w:p>
    <w:p/>
    <w:p>
      <w:r xmlns:w="http://schemas.openxmlformats.org/wordprocessingml/2006/main">
        <w:t xml:space="preserve">1. දෙවියන්වහන්සේගේ මැවීම ගැන ප්‍රශංසා කිරීම</w:t>
      </w:r>
    </w:p>
    <w:p/>
    <w:p>
      <w:r xmlns:w="http://schemas.openxmlformats.org/wordprocessingml/2006/main">
        <w:t xml:space="preserve">2. ස්වාමින් වහන්සේගේ මහිමය සහ මහිමය</w:t>
      </w:r>
    </w:p>
    <w:p/>
    <w:p>
      <w:r xmlns:w="http://schemas.openxmlformats.org/wordprocessingml/2006/main">
        <w:t xml:space="preserve">1. උත්පත්ති 1:1-2, ආරම්භයේ දී දෙවියන් වහන්සේ අහසත් පොළොවත් මැවූ සේක.</w:t>
      </w:r>
    </w:p>
    <w:p/>
    <w:p>
      <w:r xmlns:w="http://schemas.openxmlformats.org/wordprocessingml/2006/main">
        <w:t xml:space="preserve">2. ගීතාවලිය 24: 1, පෘථිවිය සමිඳාණන් වහන්සේ ය, එහි සම්පූර්ණත්වය, ලෝකය සහ එහි වාසය කරන්නන් ය.</w:t>
      </w:r>
    </w:p>
    <w:p/>
    <w:p>
      <w:r xmlns:w="http://schemas.openxmlformats.org/wordprocessingml/2006/main">
        <w:t xml:space="preserve">ගීතාවලිය 98:8 ගංවතුර අත්පුඩි ගසයි: කඳු එක්ව ප්‍රීති වේවා</w:t>
      </w:r>
    </w:p>
    <w:p/>
    <w:p>
      <w:r xmlns:w="http://schemas.openxmlformats.org/wordprocessingml/2006/main">
        <w:t xml:space="preserve">ගීතිකාකරු සියලු මැවිල්ලට ස්වාමින් වහන්සේ තුළ ප්‍රීති වන ලෙස ඉල්ලා සිටියි.</w:t>
      </w:r>
    </w:p>
    <w:p/>
    <w:p>
      <w:r xmlns:w="http://schemas.openxmlformats.org/wordprocessingml/2006/main">
        <w:t xml:space="preserve">1. සමිඳාණන් වහන්සේ තුළ ප්රීති වන්න: ප්රශංසාව සඳහා කැඳවීමක්</w:t>
      </w:r>
    </w:p>
    <w:p/>
    <w:p>
      <w:r xmlns:w="http://schemas.openxmlformats.org/wordprocessingml/2006/main">
        <w:t xml:space="preserve">2. මැවීමේ ප්‍රීතිය: ගීතාවලිය 98:8 මත පරාවර්තනයක්</w:t>
      </w:r>
    </w:p>
    <w:p/>
    <w:p>
      <w:r xmlns:w="http://schemas.openxmlformats.org/wordprocessingml/2006/main">
        <w:t xml:space="preserve">1. යෙසායා 55:12 - මක්නිසාද ඔබ ප්‍රීතියෙන් නික්ම ගොස් සමාදානයෙන් ගෙන යනු ලබන්නහුය. කඳු සහ හෙල් ගී ගයමින් ඔබ ඉදිරියෙහි කඩා හැලෙනු ඇත, කෙතේ සියලු ගස් අත්පුඩි ගසයි.</w:t>
      </w:r>
    </w:p>
    <w:p/>
    <w:p>
      <w:r xmlns:w="http://schemas.openxmlformats.org/wordprocessingml/2006/main">
        <w:t xml:space="preserve">2. රෝම 8: 19-22 - මක්නිසාද යත්, මැවිල්ලේ දැඩි අපේක්ෂාව දෙවියන් වහන්සේගේ පුත්‍රයන් ප්‍රකාශ වන තෙක් බලා සිටී. මක්නිසාද සත්වයා නිෂ්ඵලකමට යටත් කරනු ලැබුවේ කැමැත්තෙන් නොව, නමුත් බලාපොරොත්තුවෙන් එයම යටත් කළ තැනැත්තා නිසා ය. මක්නිසාද මුළු මැවිල්ලම මේ දක්වා එකට කෙඳිරිගාමින් හා වේදනාවෙන් පෙළෙන බව අපි දනිමු.</w:t>
      </w:r>
    </w:p>
    <w:p/>
    <w:p>
      <w:r xmlns:w="http://schemas.openxmlformats.org/wordprocessingml/2006/main">
        <w:t xml:space="preserve">ගීතාවලිය 98:9 සමිඳාණන් වහන්සේ ඉදිරියෙහි; මක්නිසාද ඔහු පැමිණෙන්නේ පොළොව විනිශ්චය කිරීමටය.</w:t>
      </w:r>
    </w:p>
    <w:p/>
    <w:p>
      <w:r xmlns:w="http://schemas.openxmlformats.org/wordprocessingml/2006/main">
        <w:t xml:space="preserve">දෙවියන් වහන්සේ පොළොව සහ මිනිසුන් යුක්තිය හා සාධාරණව විනිශ්චය කිරීමට පැමිණෙනු ඇත.</w:t>
      </w:r>
    </w:p>
    <w:p/>
    <w:p>
      <w:r xmlns:w="http://schemas.openxmlformats.org/wordprocessingml/2006/main">
        <w:t xml:space="preserve">1. දෙවියන් වහන්සේගේ එළඹෙන විනිශ්චය: එය අපට අදහස් කරන්නේ කුමක්ද?</w:t>
      </w:r>
    </w:p>
    <w:p/>
    <w:p>
      <w:r xmlns:w="http://schemas.openxmlformats.org/wordprocessingml/2006/main">
        <w:t xml:space="preserve">2. ධාර්මිකව ජීවත් වීම: දෙවියන් වහන්සේගේ විනිශ්චයට ප්‍රතිචාරයක්</w:t>
      </w:r>
    </w:p>
    <w:p/>
    <w:p>
      <w:r xmlns:w="http://schemas.openxmlformats.org/wordprocessingml/2006/main">
        <w:t xml:space="preserve">1. දේශනාකාරයා 12:14, මක්නිසාද දෙවියන් වහන්සේ සෑම ක්‍රියාවක්ම හොඳ හෝ නරක හෝ වේවා සෑම රහස් දෙයක් සමඟම විනිශ්චයට ගෙන එනු ඇත.</w:t>
      </w:r>
    </w:p>
    <w:p/>
    <w:p>
      <w:r xmlns:w="http://schemas.openxmlformats.org/wordprocessingml/2006/main">
        <w:t xml:space="preserve">2. රෝම 14:12, එබැවින් අප සෑම කෙනෙකුම දෙවියන් වහන්සේට අප ගැන ගණන් දෙනු ඇත.</w:t>
      </w:r>
    </w:p>
    <w:p/>
    <w:p>
      <w:r xmlns:w="http://schemas.openxmlformats.org/wordprocessingml/2006/main">
        <w:t xml:space="preserve">ගීතාවලිය 99 යනු දෙවියන් වහන්සේගේ ශුද්ධකම සහ පරමාධිපත්‍යය උසස් කරන ගීතිකාවකි. එය උන්වහන්සේගේ ධර්මිෂ්ඨ පාලනය, උන්වහන්සේගේ සෙනඟට විශ්වාසවන්තකම සහ උන්වහන්සේට නමස්කාර කිරීමට සහ ගෞරවය දැක්වීමට සියලුදෙනාට කරන කැඳවීම අවධාරණය කරයි.</w:t>
      </w:r>
    </w:p>
    <w:p/>
    <w:p>
      <w:r xmlns:w="http://schemas.openxmlformats.org/wordprocessingml/2006/main">
        <w:t xml:space="preserve">1 වන ඡේදය: දෙවියන් වහන්සේ රජු ලෙස පාලනය කරන බවත් සියලු ජාතීන්ට වඩා උසස් බව ගීතිකාකරු ප්‍රකාශ කරයි. උන් වහන්සේගේ මහිමය සංකේතවත් කරමින් කෙරුබ්වරුන් අතර සිංහාසනාරූඪ වී සිටින ආකාරය ඔවුන් විස්තර කරයි (ගීතාවලිය 99:1).</w:t>
      </w:r>
    </w:p>
    <w:p/>
    <w:p>
      <w:r xmlns:w="http://schemas.openxmlformats.org/wordprocessingml/2006/main">
        <w:t xml:space="preserve">2 වන ඡේදය: ගීතිකාකරු දෙවියන්වහන්සේගේ යුක්තිය සහ ධර්මිෂ්ඨකම ගැන ප්‍රශංසා කරයි. ඔහු ඊශ්‍රායෙල්හි යුක්තිය ස්ථාපිත කළ ආකාරය සහ ඔවුන්ගේ යාච්ඤාවලට පිළිතුරු දුන් ආකාරය ඔවුහු විස්තර කරති. ඔවුන් මෝසෙස්, ආරොන් සහ සාමුවෙල් දෙවියන්ගේ නාමයට යාච්ඤා කළ අයගේ උදාහරණ ලෙස ඉස්මතු කරයි (ගීතාවලිය 99:6-8).</w:t>
      </w:r>
    </w:p>
    <w:p/>
    <w:p>
      <w:r xmlns:w="http://schemas.openxmlformats.org/wordprocessingml/2006/main">
        <w:t xml:space="preserve">3 වන ඡේදය: දෙවියන් වහන්සේගේ ශුද්ධ කන්දට නමස්කාර කර ඔහු ඉදිරියෙහි වැඳ වැටෙන ලෙස ගීතිකාකරු සියලු මිනිසුන්ට ආරාධනා කරයි. ඔවුන් උන්වහන්සේගේ ශුද්ධකම අවධාරණය කරන අතර උන්වහන්සේගේ ආඥාවලට කීකරු වීමට උනන්දු කරති (ගීතාවලිය 99:9).</w:t>
      </w:r>
    </w:p>
    <w:p/>
    <w:p>
      <w:r xmlns:w="http://schemas.openxmlformats.org/wordprocessingml/2006/main">
        <w:t xml:space="preserve">සාරාංශයකින්,</w:t>
      </w:r>
    </w:p>
    <w:p>
      <w:r xmlns:w="http://schemas.openxmlformats.org/wordprocessingml/2006/main">
        <w:t xml:space="preserve">ගීතාවලිය අනූනවය ඉදිරිපත් කරයි</w:t>
      </w:r>
    </w:p>
    <w:p>
      <w:r xmlns:w="http://schemas.openxmlformats.org/wordprocessingml/2006/main">
        <w:t xml:space="preserve">දිව්යමය ශුද්ධකම උසස් කිරීම,</w:t>
      </w:r>
    </w:p>
    <w:p>
      <w:r xmlns:w="http://schemas.openxmlformats.org/wordprocessingml/2006/main">
        <w:t xml:space="preserve">සහ ධර්මිෂ්ඨ පාලනය තහවුරු කිරීම,</w:t>
      </w:r>
    </w:p>
    <w:p>
      <w:r xmlns:w="http://schemas.openxmlformats.org/wordprocessingml/2006/main">
        <w:t xml:space="preserve">දිව්‍ය මහිමය පිළිගැනීම අවධාරණය කරමින් දිව්‍ය පාලනය ප්‍රකාශ කිරීම තුළින් ලබා ගත් ප්‍රකාශය ඉස්මතු කිරීම.</w:t>
      </w:r>
    </w:p>
    <w:p/>
    <w:p>
      <w:r xmlns:w="http://schemas.openxmlformats.org/wordprocessingml/2006/main">
        <w:t xml:space="preserve">දිව්‍ය යුක්තිය ප්‍රශංසා කිරීම තුළින් අත්කරගත් නමස්කාරය අවධාරණය කරමින් දිව්‍ය ධර්මිෂ්ඨකම පිළිගැනීම තහවුරු කරමින්,</w:t>
      </w:r>
    </w:p>
    <w:p>
      <w:r xmlns:w="http://schemas.openxmlformats.org/wordprocessingml/2006/main">
        <w:t xml:space="preserve">ගෞරවය ප්‍රකාශ කරන අතරම නමස්කාරයට කීකරු වීම සඳහා කැඳවීම තුළින් ලබා ගන්නා අනුශාසනා අවධාරණය කිරීම.</w:t>
      </w:r>
    </w:p>
    <w:p>
      <w:r xmlns:w="http://schemas.openxmlformats.org/wordprocessingml/2006/main">
        <w:t xml:space="preserve">ශුද්ධ වූ දෙවියන් වහන්සේ ඉදිරියෙහි වැඳ වැටෙන ලෙස ඉල්ලා සිටීම තහවුරු කරන අතරම යුක්තිය දිව්‍යමය පිහිටුවීම පිළිගැනීම සම්බන්ධයෙන් පෙන්නුම් කරන ලද දේවධර්මීය පරාවර්තනය සඳහන් කිරීම.</w:t>
      </w:r>
    </w:p>
    <w:p/>
    <w:p>
      <w:r xmlns:w="http://schemas.openxmlformats.org/wordprocessingml/2006/main">
        <w:t xml:space="preserve">ගීතාවලිය 99:1 සමිඳාණන් වහන්සේ රජකම් කරන සේක; සෙනඟ වෙවුලන්න ඉඩ දෙන්න: ඔහු කෙරුබ්වරුන් අතර හිඳියි. පොළොව සෙලවීමට ඉඩ දෙන්න.</w:t>
      </w:r>
    </w:p>
    <w:p/>
    <w:p>
      <w:r xmlns:w="http://schemas.openxmlformats.org/wordprocessingml/2006/main">
        <w:t xml:space="preserve">දෙවියන් වහන්සේ පරමාධිපත්‍ය සහ බලසම්පන්න වන අතර මිනිසුන් ඔහුට ගෞරවාන්විතව බිය විය යුතුය.</w:t>
      </w:r>
    </w:p>
    <w:p/>
    <w:p>
      <w:r xmlns:w="http://schemas.openxmlformats.org/wordprocessingml/2006/main">
        <w:t xml:space="preserve">1. දෙවියන් වහන්සේගේ මහිමය: අපගේ භීතිය හා ගෞරවය ඔහුට සැබෑ නමස්කාරයට මඟ පෑදිය යුතු ආකාරය</w:t>
      </w:r>
    </w:p>
    <w:p/>
    <w:p>
      <w:r xmlns:w="http://schemas.openxmlformats.org/wordprocessingml/2006/main">
        <w:t xml:space="preserve">2. දෙවියන් වහන්සේගේ පරමාධිපත්‍යයේ යථාර්ථය: ඔහුගේ බලය අවබෝධ කර ගැනීම අපගේ ජීවිත වෙනස් කළ යුතු ආකාරය</w:t>
      </w:r>
    </w:p>
    <w:p/>
    <w:p>
      <w:r xmlns:w="http://schemas.openxmlformats.org/wordprocessingml/2006/main">
        <w:t xml:space="preserve">1. යෙසායා 6: 1-5 - සෙරෆිම්වරු කෑගසති "සේනාවල සමිඳාණන් වහන්සේ ශුද්ධ, ශුද්ධ, ශුද්ධ ය; මුළු පොළොවම ඔහුගේ තේජසින් පිරී තිබේ!"</w:t>
      </w:r>
    </w:p>
    <w:p/>
    <w:p>
      <w:r xmlns:w="http://schemas.openxmlformats.org/wordprocessingml/2006/main">
        <w:t xml:space="preserve">2. එළිදරව් 4:8-11 - ජීවමාන සත්ත්වයන් සතර මහිමය, ගෞරවය සහ ස්තුතිය ලබා දෙන්නේ සිංහාසනය මත හිඳගෙන සදාකාලයටම ජීවත් වන උන් වහන්සේට ය.</w:t>
      </w:r>
    </w:p>
    <w:p/>
    <w:p>
      <w:r xmlns:w="http://schemas.openxmlformats.org/wordprocessingml/2006/main">
        <w:t xml:space="preserve">ගීතාවලිය 99:2 සමිඳාණන් වහන්සේ සියොන්හි ශ්‍රේෂ්ඨ ය; ඔහු සියලු මිනිසුන්ට වඩා උසස් ය.</w:t>
      </w:r>
    </w:p>
    <w:p/>
    <w:p>
      <w:r xmlns:w="http://schemas.openxmlformats.org/wordprocessingml/2006/main">
        <w:t xml:space="preserve">සමිඳාණන් වහන්සේ සියොන්හි සියලු මිනිසුන්ට වඩා ශ්‍රේෂ්ඨ ය.</w:t>
      </w:r>
    </w:p>
    <w:p/>
    <w:p>
      <w:r xmlns:w="http://schemas.openxmlformats.org/wordprocessingml/2006/main">
        <w:t xml:space="preserve">1. සමිඳාණන් වහන්සේගේ ශ්‍රේෂ්ඨත්වය සහ උසස්කම සඳහා ඔහුට නමස්කාර කරන්න.</w:t>
      </w:r>
    </w:p>
    <w:p/>
    <w:p>
      <w:r xmlns:w="http://schemas.openxmlformats.org/wordprocessingml/2006/main">
        <w:t xml:space="preserve">2. සමිඳාණන් වහන්සේ තුළ ප්රීති වන්න, මන්ද උන් වහන්සේගේ ශ්රේෂ්ඨත්වය අන් සියල්ලන්ට වඩා උසස් ය.</w:t>
      </w:r>
    </w:p>
    <w:p/>
    <w:p>
      <w:r xmlns:w="http://schemas.openxmlformats.org/wordprocessingml/2006/main">
        <w:t xml:space="preserve">1. ගීතාවලිය 148:13-14 - "ඔවුන් සමිඳාණන් වහන්සේගේ නාමයට ප්‍රශංසා කරත්වා. මක්නිසාද උන්වහන්සේගේ නාමය පමණක් ශ්‍රේෂ්ඨය; උන්වහන්සේගේ තේජස පොළොවටත් අහසටත් වඩා ඉහළින් තිබේ. උන්වහන්සේ ස්වකීය සෙනඟගේ අං, උන්වහන්සේගේ සියල්ලන්ගේ ප්‍රශංසාව උසස්කළසේක. සාන්තුවරයෝ, ඉශ්‍රායෙල් පුත්‍රයන්ගෙන් පවා, උන් වහන්සේට ළං වූ සෙනඟකි, සමිඳාණන් වහන්සේට ප්‍රශංසා කරන්න."</w:t>
      </w:r>
    </w:p>
    <w:p/>
    <w:p>
      <w:r xmlns:w="http://schemas.openxmlformats.org/wordprocessingml/2006/main">
        <w:t xml:space="preserve">2. යෙසායා 12:4-5 - “ඒ දවසේදී ඔබ කියනු ඇත: සමිඳාණන් වහන්සේට ප්‍රශංසා කරන්න, ඔහුගේ නාමයට අයැදින්න, ඔහුගේ ක්‍රියා සෙනඟ අතරේ ප්‍රකාශ කරන්න, ඔහුගේ නාමය උසස් බව සඳහන් කරන්න. මක්නිසාද සමිඳාණන් වහන්සේට ගී ගයන්න. විශිෂ්ට දේ කළා: මෙය මුළු පොළොවම දන්නා කරුණකි.</w:t>
      </w:r>
    </w:p>
    <w:p/>
    <w:p>
      <w:r xmlns:w="http://schemas.openxmlformats.org/wordprocessingml/2006/main">
        <w:t xml:space="preserve">ගීතාවලිය 99:3 ඔවුන් ඔබගේ ශ්‍රේෂ්ඨ වූ භයානක නාමයට ප්‍රශංසා කරත්වා. මන්ද එය ශුද්ධය.</w:t>
      </w:r>
    </w:p>
    <w:p/>
    <w:p>
      <w:r xmlns:w="http://schemas.openxmlformats.org/wordprocessingml/2006/main">
        <w:t xml:space="preserve">මිනිසුන් දෙවියන් වහන්සේගේ ශ්‍රේෂ්ඨ හා විස්මිත නාමයට ප්‍රශංසා කළ යුතු ය, මන්ද එය ශුද්ධ ය.</w:t>
      </w:r>
    </w:p>
    <w:p/>
    <w:p>
      <w:r xmlns:w="http://schemas.openxmlformats.org/wordprocessingml/2006/main">
        <w:t xml:space="preserve">1. දෙවියන්ගේ නම බලවත්, අපි ඒකට ගරු කරන්න නිතරම මතක තියාගන්න ඕනේ.</w:t>
      </w:r>
    </w:p>
    <w:p/>
    <w:p>
      <w:r xmlns:w="http://schemas.openxmlformats.org/wordprocessingml/2006/main">
        <w:t xml:space="preserve">2. දෙවිගේ ශුද්ධ නාමයට ප්‍රශංසා කරන්න, එයට ගරු කළ යුතු බව මතක තබාගන්න.</w:t>
      </w:r>
    </w:p>
    <w:p/>
    <w:p>
      <w:r xmlns:w="http://schemas.openxmlformats.org/wordprocessingml/2006/main">
        <w:t xml:space="preserve">1. යෙසායා 6:3 - එක් අයෙක් තවත් කෙනෙකුට අඬගසා මෙසේ කීවේය. මුළු පොළොවම ඔහුගේ තේජසින් පිරී තිබේ!</w:t>
      </w:r>
    </w:p>
    <w:p/>
    <w:p>
      <w:r xmlns:w="http://schemas.openxmlformats.org/wordprocessingml/2006/main">
        <w:t xml:space="preserve">2. නික්මයාම 3:5-6 - එවිට ඔහු පැවසුවේ, තවත් ළං නොවන්න. ඔබේ පාවහන් ගලවන්න, මන්ද ඔබ සිටගෙන සිටින ස්ථානය ශුද්ධ භූමියකි.</w:t>
      </w:r>
    </w:p>
    <w:p/>
    <w:p>
      <w:r xmlns:w="http://schemas.openxmlformats.org/wordprocessingml/2006/main">
        <w:t xml:space="preserve">ගීතාවලිය 99:4 රජුගේ ශක්තිය ද විනිශ්චයට ප්‍රිය කරයි. ඔබ සාධාරණත්වය ස්ථාපිත කරන්නෙහිය, ඔබ යාකොබ් තුළ විනිශ්චය සහ ධර්මිෂ්ඨකම ඉටුකරන්නෙහිය.</w:t>
      </w:r>
    </w:p>
    <w:p/>
    <w:p>
      <w:r xmlns:w="http://schemas.openxmlformats.org/wordprocessingml/2006/main">
        <w:t xml:space="preserve">සමිඳාණන් වහන්සේ යුක්තියට ප්‍රේම කරන අතර සාධාරණත්වය පිහිටුවන සේක.</w:t>
      </w:r>
    </w:p>
    <w:p/>
    <w:p>
      <w:r xmlns:w="http://schemas.openxmlformats.org/wordprocessingml/2006/main">
        <w:t xml:space="preserve">1. දෙවියන් වහන්සේගේ යුක්තිය - සමිඳාණන් වහන්සේ තම සෙනඟට සාධාරණත්වය සහ ධර්මිෂ්ඨකම ගෙනෙන ආකාරය</w:t>
      </w:r>
    </w:p>
    <w:p/>
    <w:p>
      <w:r xmlns:w="http://schemas.openxmlformats.org/wordprocessingml/2006/main">
        <w:t xml:space="preserve">2. රජුගේ ශක්තිය - යුක්තිය තුළින් දෙවියන් වහන්සේගේ බලය ප්‍රකාශ වන ආකාරය</w:t>
      </w:r>
    </w:p>
    <w:p/>
    <w:p>
      <w:r xmlns:w="http://schemas.openxmlformats.org/wordprocessingml/2006/main">
        <w:t xml:space="preserve">1. යෙසායා 61:8 - "මක්නිසාද ස්වාමීන් වන මම යුක්තියට ප්‍රේම කරමි; මංකොල්ලකෑම් සහ වැරදි ක්‍රියා පිළිකුල් කරමි. මාගේ විශ්වාසවන්තකමෙන් මම ඔවුන්ට විපාක දෙන්නෙමි, ඔවුන් සමඟ සදාකාලික ගිවිසුමක් කරන්නෙමි."</w:t>
      </w:r>
    </w:p>
    <w:p/>
    <w:p>
      <w:r xmlns:w="http://schemas.openxmlformats.org/wordprocessingml/2006/main">
        <w:t xml:space="preserve">2. ගීතාවලිය 33:5 - "ඔහු ධර්මිෂ්ඨකමට හා යුක්තියට ප්‍රිය කරයි; පොළොව සමිඳාණන් වහන්සේගේ ස්ථිර ප්‍රේමයෙන් පිරී තිබේ."</w:t>
      </w:r>
    </w:p>
    <w:p/>
    <w:p>
      <w:r xmlns:w="http://schemas.openxmlformats.org/wordprocessingml/2006/main">
        <w:t xml:space="preserve">ගීතාවලිය 99:5 ඔබ අපේ දෙවි සමිඳාණන් වහන්සේ උසස් කොට, උන් වහන්සේගේ පා පුටුවට නමස්කාර කරන්න. මන්ද, ඔහු ශුද්ධ ය.</w:t>
      </w:r>
    </w:p>
    <w:p/>
    <w:p>
      <w:r xmlns:w="http://schemas.openxmlformats.org/wordprocessingml/2006/main">
        <w:t xml:space="preserve">සමිඳාණන් වහන්සේ උසස් කොට උන් වහන්සේට නමස්කාර කරන්න, මන්ද උන් වහන්සේ ශුද්ධ ය.</w:t>
      </w:r>
    </w:p>
    <w:p/>
    <w:p>
      <w:r xmlns:w="http://schemas.openxmlformats.org/wordprocessingml/2006/main">
        <w:t xml:space="preserve">1: දෙවියන් වහන්සේ ශුද්ධ බැවින් නමස්කාර කරන්න.</w:t>
      </w:r>
    </w:p>
    <w:p/>
    <w:p>
      <w:r xmlns:w="http://schemas.openxmlformats.org/wordprocessingml/2006/main">
        <w:t xml:space="preserve">2: දෙවියන් වහන්සේගේ ශුද්ධකමට ස්තුති කරන්න.</w:t>
      </w:r>
    </w:p>
    <w:p/>
    <w:p>
      <w:r xmlns:w="http://schemas.openxmlformats.org/wordprocessingml/2006/main">
        <w:t xml:space="preserve">1: ලෙවී කථාව 20:7-8 "මම ඔබේ දෙවි සමිඳාණන් වහන්සේ වන බැවින් ඔබ කැප වී ශුද්ධව සිටින්න. 8 මාගේ නියෝග පිළිපදින්න, ඒවා පිළිපදින්න. මම ඔබ ශුද්ධ කරන සමිඳාණන් වහන්සේ වෙමි.</w:t>
      </w:r>
    </w:p>
    <w:p/>
    <w:p>
      <w:r xmlns:w="http://schemas.openxmlformats.org/wordprocessingml/2006/main">
        <w:t xml:space="preserve">2: 1 පේතෘස් 1: 15-16 “නමුත් ඔබව කැඳවූ තැනැත්තා ශුද්ධව සිටින්නාක් මෙන්, ඔබ කරන සෑම දෙයකදීම ශුද්ධව සිටින්න; 16 මන්ද: ශුද්ධව සිටින්න, මක්නිසාද මම ශුද්ධ නිසා.</w:t>
      </w:r>
    </w:p>
    <w:p/>
    <w:p>
      <w:r xmlns:w="http://schemas.openxmlformats.org/wordprocessingml/2006/main">
        <w:t xml:space="preserve">ගීතාවලිය 99:6 ඔහුගේ පූජකයන් අතරේ මෝසෙස් සහ ආරොන් සහ ඔහුගේ නාමයෙන් අයැදින අය අතරේ සාමුවෙල්; ඔව්හු සමිඳාණන් වහන්සේට යාච්ඤා කළ අතර, උන් වහන්සේ ඔවුන්ට පිළිතුරු දුන් සේක.</w:t>
      </w:r>
    </w:p>
    <w:p/>
    <w:p>
      <w:r xmlns:w="http://schemas.openxmlformats.org/wordprocessingml/2006/main">
        <w:t xml:space="preserve">යෙහෝවා දෙවි මෝසෙස්, ආරොන්, සාමුවෙල් සහ ඔහුගේ නාමයට අයැදින සියල්ලන්ගේ යාච්ඤාවලට පිළිතුරු දෙන සේක.</w:t>
      </w:r>
    </w:p>
    <w:p/>
    <w:p>
      <w:r xmlns:w="http://schemas.openxmlformats.org/wordprocessingml/2006/main">
        <w:t xml:space="preserve">1. පිළිතුරු දුන් යාච්ඤාවේ පොරොන්දුව: දෙවියන් වහන්සේ අපගේ මොරගැසීමට සවන් දෙන බව දැන ගැනීම</w:t>
      </w:r>
    </w:p>
    <w:p/>
    <w:p>
      <w:r xmlns:w="http://schemas.openxmlformats.org/wordprocessingml/2006/main">
        <w:t xml:space="preserve">2. චේතනාන්විත යාච්ඤාවේ බලය: දෙවියන් වහන්සේ සමඟ ගැඹුරු ආකාරයකින් සම්බන්ධ වීම</w:t>
      </w:r>
    </w:p>
    <w:p/>
    <w:p>
      <w:r xmlns:w="http://schemas.openxmlformats.org/wordprocessingml/2006/main">
        <w:t xml:space="preserve">1. යෙරෙමියා 33:3 මට කතා කරන්න, මම ඔබට පිළිතුරු දෙන්නෙමි, ඔබ නොදන්නා විශාල හා සැඟවුණු දේවල් ඔබට කියන්නම්.</w:t>
      </w:r>
    </w:p>
    <w:p/>
    <w:p>
      <w:r xmlns:w="http://schemas.openxmlformats.org/wordprocessingml/2006/main">
        <w:t xml:space="preserve">2. යාකොබ් 5:16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ගීතාවලිය 99:7 වලාකුළු කුළුණෙහි උන් වහන්සේ ඔවුන්ට කතා කළ සේක: ඔව්හු උන් වහන්සේගේ සාක්ෂි ද උන් වහන්සේ ඔවුන්ට දුන් නියෝගය ද පිළිපැද්දෝ ය.</w:t>
      </w:r>
    </w:p>
    <w:p/>
    <w:p>
      <w:r xmlns:w="http://schemas.openxmlformats.org/wordprocessingml/2006/main">
        <w:t xml:space="preserve">දෙවියන් වහන්සේ වලාකුළු කුළුණකින් ඊශ්‍රායෙල්වරුන්ට කතා කළ අතර, ඔහුගේ ආඥා සහ නියෝග පිළිපැදීමට ඔවුන්ට මතක් කර දුන්නේය.</w:t>
      </w:r>
    </w:p>
    <w:p/>
    <w:p>
      <w:r xmlns:w="http://schemas.openxmlformats.org/wordprocessingml/2006/main">
        <w:t xml:space="preserve">1. දේවවචනය පැහැදිලි සහ නොවරදින එකක්</w:t>
      </w:r>
    </w:p>
    <w:p/>
    <w:p>
      <w:r xmlns:w="http://schemas.openxmlformats.org/wordprocessingml/2006/main">
        <w:t xml:space="preserve">2. සමිඳාණන් වහන්සේට කීකරු වීමෙන් ආශීර්වාදය සහ ආරක්ෂාව ලැබේ</w:t>
      </w:r>
    </w:p>
    <w:p/>
    <w:p>
      <w:r xmlns:w="http://schemas.openxmlformats.org/wordprocessingml/2006/main">
        <w:t xml:space="preserve">1. ගීතාවලිය 119:105 - "ඔබගේ වචනය මාගේ පාදවලට පහනක්, මාගේ මාවතේ ආලෝකයක් වේ."</w:t>
      </w:r>
    </w:p>
    <w:p/>
    <w:p>
      <w:r xmlns:w="http://schemas.openxmlformats.org/wordprocessingml/2006/main">
        <w:t xml:space="preserve">2. ද්විතීය කථාව 6:17 - "ඔබේ දෙවි සමිඳාණන් වහන්සේගේ අණපනත් ද, උන් වහන්සේ ඔබට අණ කළ ඔහුගේ සාක්ෂි ද, ඔහුගේ ආඥා ද ඔබ උනන්දුවෙන් පිළිපදින්න."</w:t>
      </w:r>
    </w:p>
    <w:p/>
    <w:p>
      <w:r xmlns:w="http://schemas.openxmlformats.org/wordprocessingml/2006/main">
        <w:t xml:space="preserve">ගීතාවලිය 99:8 ඔබ ඔවුන්ට උත්තර දුන් සේක, අපේ දෙවි සමිඳුනි, ඔබ ඔවුන්ගේ නිපැයුම්වලින් පළිගත්තත්, ඔබ ඔවුන්ට සමාව දුන් දෙවි කෙනෙක් විය.</w:t>
      </w:r>
    </w:p>
    <w:p/>
    <w:p>
      <w:r xmlns:w="http://schemas.openxmlformats.org/wordprocessingml/2006/main">
        <w:t xml:space="preserve">දෙවියන් වහන්සේ සමාව දෙන දෙවි කෙනෙක්, නමුත් මිනිසුන්ගේ පව්වලට එරෙහිව පළිගන්නවා.</w:t>
      </w:r>
    </w:p>
    <w:p/>
    <w:p>
      <w:r xmlns:w="http://schemas.openxmlformats.org/wordprocessingml/2006/main">
        <w:t xml:space="preserve">1. දෙවියන්ගේ දයාව සහ යුක්තිය</w:t>
      </w:r>
    </w:p>
    <w:p/>
    <w:p>
      <w:r xmlns:w="http://schemas.openxmlformats.org/wordprocessingml/2006/main">
        <w:t xml:space="preserve">2. සමාව දීමේ සහ දඬුවම් වල ශේෂය</w:t>
      </w:r>
    </w:p>
    <w:p/>
    <w:p>
      <w:r xmlns:w="http://schemas.openxmlformats.org/wordprocessingml/2006/main">
        <w:t xml:space="preserve">1. යෙසායා 55:7 - දුෂ්ටයා තමාගේ මාර්ගයද අධර්මිෂ්ඨයා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ගීතාවලිය 99:9 අපගේ දෙවි සමිඳාණන් වහන්සේ උසස් කොට ඔහුගේ ශුද්ධ කන්දට නමස්කාර කරන්න. මන්ද, අපේ දෙවි සමිඳාණන් වහන්සේ ශුද්ධ ය.</w:t>
      </w:r>
    </w:p>
    <w:p/>
    <w:p>
      <w:r xmlns:w="http://schemas.openxmlformats.org/wordprocessingml/2006/main">
        <w:t xml:space="preserve">දෙවියන් වහන්සේ ශුද්ධ වන අතර උසස් කළ යුතුය.</w:t>
      </w:r>
    </w:p>
    <w:p/>
    <w:p>
      <w:r xmlns:w="http://schemas.openxmlformats.org/wordprocessingml/2006/main">
        <w:t xml:space="preserve">1: ශුද්ධ වූ දෙවියන් වහන්සේට නමස්කාර කරන්න</w:t>
      </w:r>
    </w:p>
    <w:p/>
    <w:p>
      <w:r xmlns:w="http://schemas.openxmlformats.org/wordprocessingml/2006/main">
        <w:t xml:space="preserve">2: අපේ දෙවි සමිඳාණන් වහන්සේ උසස් කරන්න</w:t>
      </w:r>
    </w:p>
    <w:p/>
    <w:p>
      <w:r xmlns:w="http://schemas.openxmlformats.org/wordprocessingml/2006/main">
        <w:t xml:space="preserve">1: යෙසායා 6: 3 - එක් කෙනෙක් තවත් කෙනෙකුට කතා කොට: ශුද්ධ, ශුද්ධ, ශුද්ධ සේනාවල ස්වාමීන්වහන්සේ ය; මුළු පොළොවම ඔහුගේ තේජසින් පිරී තිබේ!</w:t>
      </w:r>
    </w:p>
    <w:p/>
    <w:p>
      <w:r xmlns:w="http://schemas.openxmlformats.org/wordprocessingml/2006/main">
        <w:t xml:space="preserve">2: ලෙවී කථාව 19: 2 - ඊශ්‍රායෙල් සෙනඟගේ මුළු සභාවට කතා කර ඔවුන්ට කියන්න: ඔබේ දෙවි සමිඳාණන් වහන්සේ වන මම ශුද්ධ බැවින් ඔබ ශුද්ධව සිටිය යුතුය.</w:t>
      </w:r>
    </w:p>
    <w:p/>
    <w:p>
      <w:r xmlns:w="http://schemas.openxmlformats.org/wordprocessingml/2006/main">
        <w:t xml:space="preserve">ගීතාවලිය 100 යනු ස්තුති දීමේ සහ ප්‍රශංසා කිරීමේ ගීතිකාවකි. දෙවියන් වහන්සේගේ යහපත්කම, විශ්වාසවන්තකම සහ සදාකාලික ප්‍රේමය පිළිගනිමින් ප්‍රීතියෙන් නමස්කාර කිරීමට සහ සේවය කිරීමට එය සියලු මිනිසුන්ගෙන් ඉල්ලා සිටී.</w:t>
      </w:r>
    </w:p>
    <w:p/>
    <w:p>
      <w:r xmlns:w="http://schemas.openxmlformats.org/wordprocessingml/2006/main">
        <w:t xml:space="preserve">1 වන ඡේදය: ගීතිකාකරු සමිඳාණන් වහන්සේට ප්‍රීතියෙන් කෑගසන ලෙස මුළු පොළොවටම ආරාධනා කරයි. ප්‍රීතියෙන් උන් වහන්සේට සේවය කරන ලෙසත්, ප්‍රීති ගී ගයමින් උන් වහන්සේ ඉදිරියට එන ලෙසත් ඔවුන් සැමට අවවාද කරයි (ගීතාවලිය 100:1-2).</w:t>
      </w:r>
    </w:p>
    <w:p/>
    <w:p>
      <w:r xmlns:w="http://schemas.openxmlformats.org/wordprocessingml/2006/main">
        <w:t xml:space="preserve">2 වන ඡේදය: ගීතිකාකරු ස්වාමින් වහන්සේ දෙවියන් වහන්සේ බව පිළිගන්නා අතර ඔහු අපව ඔහුගේ සෙනඟ බවට පත් කර ඇති බව අවධාරණය කරයි. එඬේරෙකු ඔහුගේ රැළ රැකබලා ගන්නා ලෙස ඔවුන් අප කෙරෙහි දක්වන සැලකිල්ල ඉස්මතු කරයි (ගීතාවලිය 100:3).</w:t>
      </w:r>
    </w:p>
    <w:p/>
    <w:p>
      <w:r xmlns:w="http://schemas.openxmlformats.org/wordprocessingml/2006/main">
        <w:t xml:space="preserve">3 වන ඡේදය: ස්තුති දීමෙන් දෙවියන් වහන්සේගේ දොරටු වලටත් ප්‍රශංසාවෙන් උන් වහන්සේගේ උසාවිවලටත් ඇතුළු වන ලෙස ගීතිකාකරු ජනයාට අවවාද කරයි. ඔවුන් උන්වහන්සේගේ යහපත්කම, විශ්වාසවන්තකම සහ සදාකාලික ප්‍රේමය අවධාරණය කරයි (ගීතාවලිය 100:4-5).</w:t>
      </w:r>
    </w:p>
    <w:p/>
    <w:p>
      <w:r xmlns:w="http://schemas.openxmlformats.org/wordprocessingml/2006/main">
        <w:t xml:space="preserve">සාරාංශයකින්,</w:t>
      </w:r>
    </w:p>
    <w:p>
      <w:r xmlns:w="http://schemas.openxmlformats.org/wordprocessingml/2006/main">
        <w:t xml:space="preserve">ගීතාවලිය සියයක් ඉදිරිපත් කරයි</w:t>
      </w:r>
    </w:p>
    <w:p>
      <w:r xmlns:w="http://schemas.openxmlformats.org/wordprocessingml/2006/main">
        <w:t xml:space="preserve">ප්රීතිමත් නමස්කාරය සඳහා කැඳවීමක්,</w:t>
      </w:r>
    </w:p>
    <w:p>
      <w:r xmlns:w="http://schemas.openxmlformats.org/wordprocessingml/2006/main">
        <w:t xml:space="preserve">සහ දිව්යමය යහපත්කම තහවුරු කිරීම,</w:t>
      </w:r>
    </w:p>
    <w:p>
      <w:r xmlns:w="http://schemas.openxmlformats.org/wordprocessingml/2006/main">
        <w:t xml:space="preserve">දිව්‍ය අධිකාරිය පිළිගැනීම අවධාරණය කරමින් ප්‍රීති ඝෝෂා කිරීම් සඳහා කැඳවීම තුළින් ලබා ගත් ආරාධනය ඉස්මතු කිරීම.</w:t>
      </w:r>
    </w:p>
    <w:p/>
    <w:p>
      <w:r xmlns:w="http://schemas.openxmlformats.org/wordprocessingml/2006/main">
        <w:t xml:space="preserve">දිව්‍ය රැකවරණය පිළිබඳ නිදර්ශනය තහවුරු කරන අතරම දිව්‍ය හිමිකම පිළිගැනීම තුළින් අත්කරගත් නමස්කාරය අවධාරණය කිරීම,</w:t>
      </w:r>
    </w:p>
    <w:p>
      <w:r xmlns:w="http://schemas.openxmlformats.org/wordprocessingml/2006/main">
        <w:t xml:space="preserve">සහ දිව්‍ය ගුණාංග පිළිගැනීම ප්‍රකාශ කරන අතරම ස්තුති දීම සහ ප්‍රශංසා කිරීම තුළින් අත්කර ගත් සහතිකය අවධාරණය කිරීම.</w:t>
      </w:r>
    </w:p>
    <w:p>
      <w:r xmlns:w="http://schemas.openxmlformats.org/wordprocessingml/2006/main">
        <w:t xml:space="preserve">දෙවියන් වහන්සේගේ චරිතය කෙරෙහි විශ්වාසය තහවුරු කරන අතරම ප්‍රීතිමත් සේවය සඳහා කැඳවීම හඳුනා ගැනීම සම්බන්ධයෙන් පෙන්නුම් කරන ලද දේවධර්මීය පරාවර්තනය සඳහන් කිරීම.</w:t>
      </w:r>
    </w:p>
    <w:p/>
    <w:p>
      <w:r xmlns:w="http://schemas.openxmlformats.org/wordprocessingml/2006/main">
        <w:t xml:space="preserve">ගීතාවලිය 100:1 සියලු දේශයෙනි, සමිඳාණන් වහන්සේට ප්‍රීති ඝෝෂා කරන්න.</w:t>
      </w:r>
    </w:p>
    <w:p/>
    <w:p>
      <w:r xmlns:w="http://schemas.openxmlformats.org/wordprocessingml/2006/main">
        <w:t xml:space="preserve">සියලු ජාතීන්ට අයත් සියලු මිනිසුන් සමිඳාණන් වහන්සේට ප්‍රීති ඝෝෂා කළ යුතු ය.</w:t>
      </w:r>
    </w:p>
    <w:p/>
    <w:p>
      <w:r xmlns:w="http://schemas.openxmlformats.org/wordprocessingml/2006/main">
        <w:t xml:space="preserve">1. "ප්‍රශංසාවේ ප්‍රීතිය - දෙවියන් වහන්සේගේ පැමිණීම සැමරීම"</w:t>
      </w:r>
    </w:p>
    <w:p/>
    <w:p>
      <w:r xmlns:w="http://schemas.openxmlformats.org/wordprocessingml/2006/main">
        <w:t xml:space="preserve">2. "අපගේ මුළු පැවැත්මෙන් ස්වාමින් වහන්සේට නමස්කාර කිරීම"</w:t>
      </w:r>
    </w:p>
    <w:p/>
    <w:p>
      <w:r xmlns:w="http://schemas.openxmlformats.org/wordprocessingml/2006/main">
        <w:t xml:space="preserve">1. ද්විතීය කථාව 10:20-21 - "ඔබේ දෙවි සමිඳාණන් වහන්සේට භය වන්න, ඔහුට සේවය කරන්න, ඔහුගේ නාමයෙන් දිවුරන්න. ඔහු ඔබේ ප්‍රශංසාව වන අතර, ඔබේ ඇස්වලට ඇති මේ ශ්‍රේෂ්ඨ හා භයංකර දේ ඔබ වෙනුවෙන් කළ ඔහු ඔබේ දෙවිය. දැක්කා."</w:t>
      </w:r>
    </w:p>
    <w:p/>
    <w:p>
      <w:r xmlns:w="http://schemas.openxmlformats.org/wordprocessingml/2006/main">
        <w:t xml:space="preserve">2. නෙහෙමියා 8:10 - "ශෝක නොවන්න, මන්ද ස්වාමින්වහන්සේගේ ප්‍රීතිය ඔබගේ ශක්තියයි."</w:t>
      </w:r>
    </w:p>
    <w:p/>
    <w:p>
      <w:r xmlns:w="http://schemas.openxmlformats.org/wordprocessingml/2006/main">
        <w:t xml:space="preserve">ගීතාවලිය 100:2 ප්‍රීතියෙන් සමිඳාණන් වහන්සේට සේවය කරන්න: ගී ගයමින් උන් වහන්සේ ඉදිරියෙහි එන්න.</w:t>
      </w:r>
    </w:p>
    <w:p/>
    <w:p>
      <w:r xmlns:w="http://schemas.openxmlformats.org/wordprocessingml/2006/main">
        <w:t xml:space="preserve">අපි ප්‍රීතියෙන් සමිඳාණන් වහන්සේට සේවය කළ යුතු අතර ගායනා කරමින් උන් වහන්සේ ඉදිරියෙහි පැමිණිය යුතුය.</w:t>
      </w:r>
    </w:p>
    <w:p/>
    <w:p>
      <w:r xmlns:w="http://schemas.openxmlformats.org/wordprocessingml/2006/main">
        <w:t xml:space="preserve">1. ප්‍රීතිමත් සේවය: ස්වාමින්වහන්සේ ඉදිරියෙහි ප්‍රීතිවීම</w:t>
      </w:r>
    </w:p>
    <w:p/>
    <w:p>
      <w:r xmlns:w="http://schemas.openxmlformats.org/wordprocessingml/2006/main">
        <w:t xml:space="preserve">2. ප්‍රශංසාව සහ නමස්කාරය: ගීතයෙන් ස්වාමීන්වහන්සේගේ අභිමුඛයට ඇතුල් වීම</w:t>
      </w:r>
    </w:p>
    <w:p/>
    <w:p>
      <w:r xmlns:w="http://schemas.openxmlformats.org/wordprocessingml/2006/main">
        <w:t xml:space="preserve">1. ගීතාවලිය 95: 6-7 - "එන්න, අපි නමස්කාර කර දණ නමමු: අපගේ මැවුම්කරු වන සමිඳාණන් වහන්සේ ඉදිරියෙහි දණින් වැටී සිටිමු. මක්නිසාද ඔහු අපගේ දෙවිය; අපි ඔහුගේ තණබිම්වල සෙනඟ සහ ඔහුගේ අතේ බැටළුවන් වෙමු. ."</w:t>
      </w:r>
    </w:p>
    <w:p/>
    <w:p>
      <w:r xmlns:w="http://schemas.openxmlformats.org/wordprocessingml/2006/main">
        <w:t xml:space="preserve">2. එපීස 5:19-20 - "ගීතාවලියෙන්, ගීතිකාවලින් සහ ආත්මික ගීතවලින් ඔබටම කථාකරමින්, ගායනාකරමින්, සමිඳාණන් වහන්සේට ඔබේ හදවතේ තනු නිර්මාණය කරමින්, අපගේ ස්වාමීන් වන ජේසුස් වහන්සේගේ නාමයෙන් දෙවියන් වහන්සේට සහ පියාණන් වහන්සේට සෑම විටම සියලු දේ සඳහා ස්තුති කිරීම. යේසුස්."</w:t>
      </w:r>
    </w:p>
    <w:p/>
    <w:p>
      <w:r xmlns:w="http://schemas.openxmlformats.org/wordprocessingml/2006/main">
        <w:t xml:space="preserve">ගීතාවලිය 100:3 සමිඳාණන් වහන්සේ දෙවියන් වහන්සේ බව ඔබ දැන ගන්න: අපව සෑදුවේ ඔහු මිස අප නොවේ. අපි ඔහුගේ සෙනඟය, ඔහුගේ තණබිමේ බැටළුවන්ය.</w:t>
      </w:r>
    </w:p>
    <w:p/>
    <w:p>
      <w:r xmlns:w="http://schemas.openxmlformats.org/wordprocessingml/2006/main">
        <w:t xml:space="preserve">අපි දෙවියන්වහන්සේගේ සෙනඟ සහ උන්වහන්සේගේ තණබිමේ බැටළුවන්ය, මක්නිසාද උන්වහන්සේ අපව සෑදුවේය.</w:t>
      </w:r>
    </w:p>
    <w:p/>
    <w:p>
      <w:r xmlns:w="http://schemas.openxmlformats.org/wordprocessingml/2006/main">
        <w:t xml:space="preserve">1. සමිඳාණන් වහන්සේ අපගේ එඬේරා ලෙස දැනගැනීමේ ආශීර්වාදය</w:t>
      </w:r>
    </w:p>
    <w:p/>
    <w:p>
      <w:r xmlns:w="http://schemas.openxmlformats.org/wordprocessingml/2006/main">
        <w:t xml:space="preserve">2. දෙවියන් වහන්සේ විසින් මවන ලද කරුණාව</w:t>
      </w:r>
    </w:p>
    <w:p/>
    <w:p>
      <w:r xmlns:w="http://schemas.openxmlformats.org/wordprocessingml/2006/main">
        <w:t xml:space="preserve">1. යෙරෙමියා 31: 3 - සමිඳාණන් වහන්සේ පුරාණයේ සිට මට දර්ශනය වූ සේක, ඔව්, මම සදාකාලික ප්‍රේමයකින් ඔබට ප්‍රේම කළෙමි; එබැවින් මම කරුණාවෙන් ඔබව ඇද ගත්තෙමි.</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ගීතාවලිය 100:4 ස්තුති දීමෙන් ඔහුගේ දොරටුවලටත් ප්‍රශංසාවෙන් ඔහුගේ මළුවටත් ඇතුළු වන්න.</w:t>
      </w:r>
    </w:p>
    <w:p/>
    <w:p>
      <w:r xmlns:w="http://schemas.openxmlformats.org/wordprocessingml/2006/main">
        <w:t xml:space="preserve">කෘතඥතාවෙන් හා නමස්කාරයෙන් දෙවියන් වහන්සේගේ අභිමුඛයට ඇතුළු වන්න.</w:t>
      </w:r>
    </w:p>
    <w:p/>
    <w:p>
      <w:r xmlns:w="http://schemas.openxmlformats.org/wordprocessingml/2006/main">
        <w:t xml:space="preserve">1: දෙවියන්වහන්සේගේ යහපත්කම සහ දයාව ගැන ප්‍රශංසා කරන්න</w:t>
      </w:r>
    </w:p>
    <w:p/>
    <w:p>
      <w:r xmlns:w="http://schemas.openxmlformats.org/wordprocessingml/2006/main">
        <w:t xml:space="preserve">2: ස්තුති දීම: දෙවියන්ට කෘතඥතාව පළ කිරීම</w:t>
      </w:r>
    </w:p>
    <w:p/>
    <w:p>
      <w:r xmlns:w="http://schemas.openxmlformats.org/wordprocessingml/2006/main">
        <w:t xml:space="preserve">1: එපීස 5:20 - අපගේ ස්වාමීන් වන ජේසුස් ක්‍රිස්තුන් වහන්සේගේ නාමයෙන් දෙවියන් වහන්සේට සහ පියාණන් වහන්සේට සෑම දෙයකටම සැමවිටම ස්තුති කිරීම</w:t>
      </w:r>
    </w:p>
    <w:p/>
    <w:p>
      <w:r xmlns:w="http://schemas.openxmlformats.org/wordprocessingml/2006/main">
        <w:t xml:space="preserve">2: කොලොස්සි 4:2 - දිගටම යාච්ඤාවේ යෙදෙන්න, ස්තුති දීමත් සමඟම බලා සිටින්න.</w:t>
      </w:r>
    </w:p>
    <w:p/>
    <w:p>
      <w:r xmlns:w="http://schemas.openxmlformats.org/wordprocessingml/2006/main">
        <w:t xml:space="preserve">ගීතාවලිය 100:5 මක්නිසාද ස්වාමීන්වහන්සේ යහපත්ය; උන්වහන්සේගේ දයාව සදාකාලිකය; ඔහුගේ සත්‍යය සියලු පරම්පරාවලට පවත්නේය.</w:t>
      </w:r>
    </w:p>
    <w:p/>
    <w:p>
      <w:r xmlns:w="http://schemas.openxmlformats.org/wordprocessingml/2006/main">
        <w:t xml:space="preserve">දෙවියන් වහන්සේගේ යහපත්කම සහ දයාව සදාකාලික හා සැබෑ ය.</w:t>
      </w:r>
    </w:p>
    <w:p/>
    <w:p>
      <w:r xmlns:w="http://schemas.openxmlformats.org/wordprocessingml/2006/main">
        <w:t xml:space="preserve">1. දෙවියන් වහන්සේගේ සදාකාලික යහපත්කම සහ දයාව</w:t>
      </w:r>
    </w:p>
    <w:p/>
    <w:p>
      <w:r xmlns:w="http://schemas.openxmlformats.org/wordprocessingml/2006/main">
        <w:t xml:space="preserve">2. දෙවියන්ගේ සත්‍යය පරම්පරා ගණනාවක් පුරා පවතිනවා</w:t>
      </w:r>
    </w:p>
    <w:p/>
    <w:p>
      <w:r xmlns:w="http://schemas.openxmlformats.org/wordprocessingml/2006/main">
        <w:t xml:space="preserve">1. ගීතාවලිය 136:1-3: "ස්වාමීන්වහන්සේට ස්තුති කරන්න, මක්නිසාද උන්වහන්සේ යහපත්ය, මක්නිසාද උන්වහන්සේගේ ස්ථීර ප්‍රේමය සදහටම පවතියි. දෙවියන්ගේ දෙවියන්වහන්සේට ස්තුතිකරන්න, උන්වහන්සේගේ ස්ථීර ප්‍රේමය සදහටම පවතියි. ස්වාමිවූ ස්වාමීන්වහන්සේට ස්තුතිකරන්න මක්නිසාද ඔහුගේ ස්ථිර ප්‍රේමය සදහටම පවත්නේය."</w:t>
      </w:r>
    </w:p>
    <w:p/>
    <w:p>
      <w:r xmlns:w="http://schemas.openxmlformats.org/wordprocessingml/2006/main">
        <w:t xml:space="preserve">2. විලාප ගී 3:22-23: "ස්වාමින්වහන්සේගේ ස්ථීර ප්‍රේමය කිසිදා නොනැවතී; උන්වහන්සේගේ දයාව කිසිදා නිම නොවේ; ඒවා සෑම උදෑසනකම අලුත් ය; ඔබගේ විශ්වාසවන්තකම මහත්ය."</w:t>
      </w:r>
    </w:p>
    <w:p/>
    <w:p>
      <w:r xmlns:w="http://schemas.openxmlformats.org/wordprocessingml/2006/main">
        <w:t xml:space="preserve">101 වන ගීතිකාව ඩේවිඩ්ට ආරෝපණය කරන ලද ගීතිකාවකි, නායකයෙකු ලෙස අඛණ්ඩතාව සහ ධර්මිෂ්ඨ ජීවිතයක් ගත කිරීමට ඔහුගේ කැපවීම ප්‍රකාශ කරයි. යුක්තියෙන් යුතුව පාලනය කරන අතරම පුද්ගලික සහ සදාචාරාත්මක ප්‍රමිතීන් පවත්වා ගැනීමේ වැදගත්කම එය අවධාරණය කරයි.</w:t>
      </w:r>
    </w:p>
    <w:p/>
    <w:p>
      <w:r xmlns:w="http://schemas.openxmlformats.org/wordprocessingml/2006/main">
        <w:t xml:space="preserve">1 වන ඡේදය: දෙවියන් වහන්සේගේ ප්‍රේමය සහ යුක්තිය ගැන ගායනා කිරීමට ඩේවිඩ් තම අභිප්‍රාය ප්‍රකාශ කරයි. ඔහු ප්‍රඥාවන්තව සහ අඛණ්ඩතාවයෙන් ජීවත් වීමට පොරොන්දු වන අතර, නිර්දෝෂී ලෙස මෙහෙයවීම කෙරෙහි ඔහුගේ දැක්ම තබයි (ගීතාවලිය 101:1-2).</w:t>
      </w:r>
    </w:p>
    <w:p/>
    <w:p>
      <w:r xmlns:w="http://schemas.openxmlformats.org/wordprocessingml/2006/main">
        <w:t xml:space="preserve">2වන ඡේදය: ධර්මිෂ්ඨකම පවත්වාගැනීමට තමා ගන්නා නිශ්චිත ක්‍රියාමාර්ග ගැන දාවිත් සඳහන් කරයි. වංචාකාරී හැසිරීම්, අපහාස සහ උඩඟුකමෙන් වැළකී සිටීමට ඔහු කැපවී සිටී. ඔහු විශ්වාසවන්ත මිත්‍රත්වය සඳහා ඔහුගේ ආශාව ප්‍රකාශ කරන අතර දුෂ්ටයන් සමඟ ඇසුර ප්‍රතික්ෂේප කරයි (ගීතාවලිය 101:3-8).</w:t>
      </w:r>
    </w:p>
    <w:p/>
    <w:p>
      <w:r xmlns:w="http://schemas.openxmlformats.org/wordprocessingml/2006/main">
        <w:t xml:space="preserve">සාරාංශයකින්,</w:t>
      </w:r>
    </w:p>
    <w:p>
      <w:r xmlns:w="http://schemas.openxmlformats.org/wordprocessingml/2006/main">
        <w:t xml:space="preserve">ගීතාවලිය එකසිය එකක් ඉදිරිපත් කරයි</w:t>
      </w:r>
    </w:p>
    <w:p>
      <w:r xmlns:w="http://schemas.openxmlformats.org/wordprocessingml/2006/main">
        <w:t xml:space="preserve">කැපවීමේ ප්‍රකාශයක්,</w:t>
      </w:r>
    </w:p>
    <w:p>
      <w:r xmlns:w="http://schemas.openxmlformats.org/wordprocessingml/2006/main">
        <w:t xml:space="preserve">සහ ධාර්මික ජීවිතය පිළිබඳ සහතිකයක්,</w:t>
      </w:r>
    </w:p>
    <w:p>
      <w:r xmlns:w="http://schemas.openxmlformats.org/wordprocessingml/2006/main">
        <w:t xml:space="preserve">දිව්‍ය ලක්‍ෂණ හඳුනාගැනීම අවධාරණය කරමින් ගායනයේ අභිප්‍රාය ප්‍රකාශ කිරීම තුළින් අත්පත් කරගත් ප්‍රකාශය ඉස්මතු කිරීම.</w:t>
      </w:r>
    </w:p>
    <w:p/>
    <w:p>
      <w:r xmlns:w="http://schemas.openxmlformats.org/wordprocessingml/2006/main">
        <w:t xml:space="preserve">නිර්දෝෂීභාවය ලුහුබැඳීම තහවුරු කරන අතරම ප්‍රඥාව සහ අඛණ්ඩතාව ප්‍රකාශ කිරීම තුළින් අත්කර ගත් අධිෂ්ඨානය අවධාරණය කිරීම,</w:t>
      </w:r>
    </w:p>
    <w:p>
      <w:r xmlns:w="http://schemas.openxmlformats.org/wordprocessingml/2006/main">
        <w:t xml:space="preserve">විශ්වාසවන්ත මිත්‍රත්වය සඳහා ඇති ආශාව ප්‍රකාශ කරන අතරම අධර්මිෂ්ඨකම ප්‍රතික්ෂේප කිරීම ගෙනහැර දැක්වීම තුළින් ලබා ගත් සහතිකය අවධාරණය කිරීම.</w:t>
      </w:r>
    </w:p>
    <w:p>
      <w:r xmlns:w="http://schemas.openxmlformats.org/wordprocessingml/2006/main">
        <w:t xml:space="preserve">දුෂ්ටකම ප්‍රතික්ෂේප කිරීම තහවුරු කරන අතරම ධාර්මික නායකත්වය සඳහා වන කැඳවීම පිළිගැනීම සම්බන්ධයෙන් පෙන්නුම් කරන ලද පුද්ගලික ආවර්ජනය සඳහන් කිරීම.</w:t>
      </w:r>
    </w:p>
    <w:p/>
    <w:p>
      <w:r xmlns:w="http://schemas.openxmlformats.org/wordprocessingml/2006/main">
        <w:t xml:space="preserve">ගීතාවලිය 101:1 මම දයාව හා විනිශ්චය ගැන ගායනා කරන්නෙමි: ස්වාමිනි, මම ඔබට ගායනා කරන්නෙමි.</w:t>
      </w:r>
    </w:p>
    <w:p/>
    <w:p>
      <w:r xmlns:w="http://schemas.openxmlformats.org/wordprocessingml/2006/main">
        <w:t xml:space="preserve">සමිඳාණන් වහන්සේගේ දයාව හා යුක්තිය නිසා මම ඔහුට ප්‍රශංසා කරන්නෙමි.</w:t>
      </w:r>
    </w:p>
    <w:p/>
    <w:p>
      <w:r xmlns:w="http://schemas.openxmlformats.org/wordprocessingml/2006/main">
        <w:t xml:space="preserve">1. ප්‍රශංසාවේ බලය: දෙවියන්ගේ දයාව සහ යුක්තිය සැමරීම</w:t>
      </w:r>
    </w:p>
    <w:p/>
    <w:p>
      <w:r xmlns:w="http://schemas.openxmlformats.org/wordprocessingml/2006/main">
        <w:t xml:space="preserve">2. නමස්කාරයේ ප්‍රයෝජන: දෙවියන්ගේ දයාව සහ යුක්තිය අත්විඳීම</w:t>
      </w:r>
    </w:p>
    <w:p/>
    <w:p>
      <w:r xmlns:w="http://schemas.openxmlformats.org/wordprocessingml/2006/main">
        <w:t xml:space="preserve">1. ගීතාවලිය 145: 8-9 - ස්වාමින් වහන්සේ කරුණාවන්ත සහ දයාන්විත ය; කෝපයට ප්‍රමාද වන අතර ස්ථිර ප්‍රේමයෙන් බහුලය. සමිඳාණන් වහන්සේ සියල්ලන්ට ම යහපත් ය, උන් වහන්සේගේ දයාව උන් වහන්සේ සෑදූ සියල්ල කෙරෙහි ය.</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ගීතාවලිය 101:2 මම ප්‍රඥාවන්තව පරිපූර්ණ ලෙස හැසිරෙන්නෙමි. ඔහ්, ඔබ මා වෙත එන්නේ කවදාද? මම පරිපූර්ණ හදවතකින් මගේ නිවස තුළ ඇවිදින්නෙමි.</w:t>
      </w:r>
    </w:p>
    <w:p/>
    <w:p>
      <w:r xmlns:w="http://schemas.openxmlformats.org/wordprocessingml/2006/main">
        <w:t xml:space="preserve">මම ප්‍රඥාවන්ත හා දැහැමි ජීවිතයක් ගත කරන්නෙමි. ඔබ මා වෙත එන්නේ කවදාද? මම නිවසේදී මගේ හැසිරීම තුළ සැබෑ සහ අවංක වනු ඇත.</w:t>
      </w:r>
    </w:p>
    <w:p/>
    <w:p>
      <w:r xmlns:w="http://schemas.openxmlformats.org/wordprocessingml/2006/main">
        <w:t xml:space="preserve">1. පරිපූර්ණ හදවත - ශුද්ධ වූ සහ ධර්මිෂ්ඨ ජීවිතයක් ගත කිරීම</w:t>
      </w:r>
    </w:p>
    <w:p/>
    <w:p>
      <w:r xmlns:w="http://schemas.openxmlformats.org/wordprocessingml/2006/main">
        <w:t xml:space="preserve">2. ඥානවන්තව ගමන් කිරීම - දෙවියන් වහන්සේගේ මාර්ගවල ජීවත් වීමට තෝරා ගැනීම</w:t>
      </w:r>
    </w:p>
    <w:p/>
    <w:p>
      <w:r xmlns:w="http://schemas.openxmlformats.org/wordprocessingml/2006/main">
        <w:t xml:space="preserve">1.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2. හිතෝපදේශ 4: 23-24 - සියලු උත්සාහයන් සමඟ ඔබේ හදවත තබා ගන්න; මක්නිසාද එයින් ජීවිතයේ ප්‍රශ්න ඇත. වංක මුඛයක් ඔබෙන් ඉවතට දමන්න, විකෘති තොල් ඔබෙන් ඈත් කරන්න.</w:t>
      </w:r>
    </w:p>
    <w:p/>
    <w:p>
      <w:r xmlns:w="http://schemas.openxmlformats.org/wordprocessingml/2006/main">
        <w:t xml:space="preserve">ගීතාවලිය 101:3 මම කිසි නපුරු දෙයක් මාගේ ඇස් ඉදිරියෙහි තබන්නේ නැත. එය මට නොගැලපේ.</w:t>
      </w:r>
    </w:p>
    <w:p/>
    <w:p>
      <w:r xmlns:w="http://schemas.openxmlformats.org/wordprocessingml/2006/main">
        <w:t xml:space="preserve">දුෂ්ටකමෙන් වැළකී දේවභක්තික ජීවිතයක් ගත කිරීමට සහ දෙවියන් වහන්සේගෙන් මාව ඈත් කරන ඕනෑම දෙයක් ප්‍රතික්ෂේප කිරීමෙන් මම දිගටම කැපවී සිටිමි.</w:t>
      </w:r>
    </w:p>
    <w:p/>
    <w:p>
      <w:r xmlns:w="http://schemas.openxmlformats.org/wordprocessingml/2006/main">
        <w:t xml:space="preserve">1. දේව භක්තික ජීවිතයක් ගත කිරීම: දුෂ්ටකම ප්‍රතික්ෂේප කිරීම සහ පාපයෙන් ඈත් වීම</w:t>
      </w:r>
    </w:p>
    <w:p/>
    <w:p>
      <w:r xmlns:w="http://schemas.openxmlformats.org/wordprocessingml/2006/main">
        <w:t xml:space="preserve">2. දෙවියන්ව අනුගමනය කිරීමට තෝරා ගැනීම: දුෂ්ටකම ප්‍රතික්ෂේප කිරීම සහ පරීක්ෂාවට එරෙහි වීම</w:t>
      </w:r>
    </w:p>
    <w:p/>
    <w:p>
      <w:r xmlns:w="http://schemas.openxmlformats.org/wordprocessingml/2006/main">
        <w:t xml:space="preserve">1. කොලොස්සි 3:5-10 - එබැවින් ඔබ තුළ ඇති භූමික දේ මරණයට පත් කරන්න: ලිංගික දුරාචාරය, අපිරිසිදුකම, ආශාව, නපුරු ආශාව සහ රූප වන්දනාව වන තණ්හාව.</w:t>
      </w:r>
    </w:p>
    <w:p/>
    <w:p>
      <w:r xmlns:w="http://schemas.openxmlformats.org/wordprocessingml/2006/main">
        <w:t xml:space="preserve">2. රෝම 12:1-2 - මේ ලෝකයට අනුගත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ගීතාවලිය 101:4 වංක සිතක් මා වෙතින් පහව යනු ඇත: මම දුෂ්ටයෙකු නොහඳුනමි.</w:t>
      </w:r>
    </w:p>
    <w:p/>
    <w:p>
      <w:r xmlns:w="http://schemas.openxmlformats.org/wordprocessingml/2006/main">
        <w:t xml:space="preserve">ධර්මිෂ්ඨයා දුෂ්ටයන්ගෙන් ඈත් වෙයි.</w:t>
      </w:r>
    </w:p>
    <w:p/>
    <w:p>
      <w:r xmlns:w="http://schemas.openxmlformats.org/wordprocessingml/2006/main">
        <w:t xml:space="preserve">1. නිවැරදි මාර්ගය තෝරා ගැනීම: දුෂ්ටකමෙන් වැළකීමේ ආශිර්වාදය</w:t>
      </w:r>
    </w:p>
    <w:p/>
    <w:p>
      <w:r xmlns:w="http://schemas.openxmlformats.org/wordprocessingml/2006/main">
        <w:t xml:space="preserve">2. අවංක ජීවිතයක් ගත කිරීම: ධර්මිෂ්ඨයන් සමඟ ඇසුරු කිරීමේ ප්‍රතිලාභ</w:t>
      </w:r>
    </w:p>
    <w:p/>
    <w:p>
      <w:r xmlns:w="http://schemas.openxmlformats.org/wordprocessingml/2006/main">
        <w:t xml:space="preserve">1. ගීතාවලිය 1: 1-2 - දුෂ්ටයන් සමඟ ගමන් නොකරන හෝ පව්කාරයන් ගන්නා මාර්ගයේ නොසිටීම හෝ සමච්චල් කරන්නන් සමඟ වාඩි වී සිටින තැනැත්තා භාග්‍යවන්තයෙකි.</w:t>
      </w:r>
    </w:p>
    <w:p/>
    <w:p>
      <w:r xmlns:w="http://schemas.openxmlformats.org/wordprocessingml/2006/main">
        <w:t xml:space="preserve">2. රෝම 12:9-10 - ආදරය අවංක විය යුතුය. නපුරට ද්වේෂ කරන්න; යහපත් දෙයෙහි ඇලී සිටින්න. ආදරයෙන් එකිනෙකාට කැප වන්න. ඔබට වඩා එකිනෙකාට ගෞරව කරන්න.</w:t>
      </w:r>
    </w:p>
    <w:p/>
    <w:p>
      <w:r xmlns:w="http://schemas.openxmlformats.org/wordprocessingml/2006/main">
        <w:t xml:space="preserve">ගීතාවලිය 101:5 යමෙක් තම අසල්වැසියාට රහසින් අපහාස කරයිද, මම ඔහු සිඳදමමි; උසස් පෙනුමක් ඇති උඩඟු සිතක් ඇති තැනැත්තා මම දුක් විඳින්නේ නැත.</w:t>
      </w:r>
    </w:p>
    <w:p/>
    <w:p>
      <w:r xmlns:w="http://schemas.openxmlformats.org/wordprocessingml/2006/main">
        <w:t xml:space="preserve">තම අසල්වැසියාට අපහාස කිරීමට උත්සාහ කරන්නන් කපා දමනු ලබන අතර, උඩඟු හදවතක් ඇති අයව නොඉවසන බව ගීතිකාකරු ප්රකාශ කරයි.</w:t>
      </w:r>
    </w:p>
    <w:p/>
    <w:p>
      <w:r xmlns:w="http://schemas.openxmlformats.org/wordprocessingml/2006/main">
        <w:t xml:space="preserve">1. අපවාද අනතුර: අප අපගේ දිව සහ හදවත් ආරක්ෂා කර ගත යුතු ආකාරය.</w:t>
      </w:r>
    </w:p>
    <w:p/>
    <w:p>
      <w:r xmlns:w="http://schemas.openxmlformats.org/wordprocessingml/2006/main">
        <w:t xml:space="preserve">2. උඩඟුකමේ බලය: දෙවිගේ අනුමැතිය ලබාගැනීමේදී යටහත් පහත්කම අත්‍යවශ්‍ය වන්නේ ඇයි?</w:t>
      </w:r>
    </w:p>
    <w:p/>
    <w:p>
      <w:r xmlns:w="http://schemas.openxmlformats.org/wordprocessingml/2006/main">
        <w:t xml:space="preserve">1. හිතෝපදේශ 10:18-19 - "වෛරය සඟවන්නාට බොරු තොල් ඇත, අපහාස පතුරවන්නා මෝඩයෙකි. බොහෝ වචන ඇති විට පාපය නොපවතී, නමුත් දිව අල්ලාගෙන සිටින්නා ප්‍රඥාවන්තය."</w:t>
      </w:r>
    </w:p>
    <w:p/>
    <w:p>
      <w:r xmlns:w="http://schemas.openxmlformats.org/wordprocessingml/2006/main">
        <w:t xml:space="preserve">2. යාකොබ් 4: 6-7 - "නමුත් ඔහු අපට වැඩි කරුණාව ලබා දෙයි. ඒ නිසයි ශුද්ධ ලියවිල්ල පවසන්නේ: දෙවියන් වහන්සේ උඩඟු අයට විරුද්ධ නමුත් යටහත් පහත් අයට අනුග්‍රහය දක්වයි. එසේ නම්, දෙවියන් වහන්සේට යටත් වන්න. යක්ෂයාට විරුද්ධ වන්න, එවිට ඔහු පලා යනු ඇත. ඔබගෙන්."</w:t>
      </w:r>
    </w:p>
    <w:p/>
    <w:p>
      <w:r xmlns:w="http://schemas.openxmlformats.org/wordprocessingml/2006/main">
        <w:t xml:space="preserve">ගීතාවලිය 101:6 දේශයේ ඇදහිලිවන්තයන් මා සමඟ වාසය කරන පිණිස මාගේ ඇස් ඔවුන් දෙස බලා සිටින්නේය.</w:t>
      </w:r>
    </w:p>
    <w:p/>
    <w:p>
      <w:r xmlns:w="http://schemas.openxmlformats.org/wordprocessingml/2006/main">
        <w:t xml:space="preserve">මා සමඟ ජීවත් වන පිණිස විශ්වාසවන්ත අය කෙරෙහි මාගේ ඇස් යොමු වී තිබේ. නිදොස් ජීවිතයක් ගත කරන්නෝ මට සේවය කරති.</w:t>
      </w:r>
    </w:p>
    <w:p/>
    <w:p>
      <w:r xmlns:w="http://schemas.openxmlformats.org/wordprocessingml/2006/main">
        <w:t xml:space="preserve">1. විශ්වාසවන්තකමේ ආශීර්වාද</w:t>
      </w:r>
    </w:p>
    <w:p/>
    <w:p>
      <w:r xmlns:w="http://schemas.openxmlformats.org/wordprocessingml/2006/main">
        <w:t xml:space="preserve">2. නිර්දෝෂී ජීවිතයක බලය</w:t>
      </w:r>
    </w:p>
    <w:p/>
    <w:p>
      <w:r xmlns:w="http://schemas.openxmlformats.org/wordprocessingml/2006/main">
        <w:t xml:space="preserve">1. හිතෝපදේශ 11:20 - "විශ්වාසවන්ත ආත්මයක් ඇති අය සමෘද්ධිය මධ්‍යයේ පවතිනු ඇත."</w:t>
      </w:r>
    </w:p>
    <w:p/>
    <w:p>
      <w:r xmlns:w="http://schemas.openxmlformats.org/wordprocessingml/2006/main">
        <w:t xml:space="preserve">2. තීතස් 2:11-12 - "ගැලවීම ගෙන දෙන දෙවියන් වහන්සේගේ කරුණාව සියලු මිනිසුන්ට දර්ශනය වී ඇත, අභක්තිය සහ ලෞකික ආශාවන් ප්‍රතික්ෂේප කරමින්, අප මේ වර්තමාන ලෝකයේ සන්සුන්ව, ධාර්මිකව හා දේවභක්තිකව ජීවත් විය යුතු බව අපට උගන්වයි."</w:t>
      </w:r>
    </w:p>
    <w:p/>
    <w:p>
      <w:r xmlns:w="http://schemas.openxmlformats.org/wordprocessingml/2006/main">
        <w:t xml:space="preserve">ගීතාවලිය 101:7 වංචාව කරන්නා මාගේ නිවසෙහි වාසය නොකරන්නේය; බොරු කියන්නා මා ඉදිරියෙහි නොසිටින්නේය.</w:t>
      </w:r>
    </w:p>
    <w:p/>
    <w:p>
      <w:r xmlns:w="http://schemas.openxmlformats.org/wordprocessingml/2006/main">
        <w:t xml:space="preserve">දෙවියන්ගේ ගෘහයේ කිසිම බොරුවක් හෝ වංචාවක් නොඉවසිය යුතුය.</w:t>
      </w:r>
    </w:p>
    <w:p/>
    <w:p>
      <w:r xmlns:w="http://schemas.openxmlformats.org/wordprocessingml/2006/main">
        <w:t xml:space="preserve">1: අප සැමවිටම උත්සාහ කළ යුත්තේ අපගේම නිවෙස්වල පවා සත්‍යවාදීව හා අවංකව ජීවත් වීමටය.</w:t>
      </w:r>
    </w:p>
    <w:p/>
    <w:p>
      <w:r xmlns:w="http://schemas.openxmlformats.org/wordprocessingml/2006/main">
        <w:t xml:space="preserve">2: අසත්‍ය කතා කරන හෝ අවට සිටින අයව මුළා කරන කිසිවකුට සමිඳාණන් වහන්සේ අවනත නොවේ.</w:t>
      </w:r>
    </w:p>
    <w:p/>
    <w:p>
      <w:r xmlns:w="http://schemas.openxmlformats.org/wordprocessingml/2006/main">
        <w:t xml:space="preserve">1: එපීස 4:25 - එබැවින්, අසත්‍යය ඉවත් කර, ඔබ එකිනෙකා තම තමාගේ අසල්වැසියා සමඟ සත්‍යය කථා කළ යුතුය, මන්ද අපි එකිනෙකාගේ සාමාජිකයන් වෙමු.</w:t>
      </w:r>
    </w:p>
    <w:p/>
    <w:p>
      <w:r xmlns:w="http://schemas.openxmlformats.org/wordprocessingml/2006/main">
        <w:t xml:space="preserve">2: හිතෝපදේශ 12:22 - බොරු කියන තොල් සමිඳාණන් වහන්සේට පිළිකුලකි, නමුත් විශ්වාසවන්තව ක්‍රියා කරන්නන් ඔහුගේ ප්‍රීතිය වේ.</w:t>
      </w:r>
    </w:p>
    <w:p/>
    <w:p>
      <w:r xmlns:w="http://schemas.openxmlformats.org/wordprocessingml/2006/main">
        <w:t xml:space="preserve">ගීතාවලිය 101:8 මම දේශයේ සියලු දුෂ්ටයන් ඉක්මනින්ම විනාශ කරන්නෙමි. එසේ කළේ මම සමිඳාණන් වහන්සේගේ නගරයෙන් දුෂ්ට ක්‍රියා කරන සියල්ලන් ම නැති කරන පිණිස ය.</w:t>
      </w:r>
    </w:p>
    <w:p/>
    <w:p>
      <w:r xmlns:w="http://schemas.openxmlformats.org/wordprocessingml/2006/main">
        <w:t xml:space="preserve">මම දේශයේ දුෂ්ටකම නොඉවසන අතර, සියලු දුෂ්ටයන් සමිඳාණන් වහන්සේගේ නගරයෙන් කපා දමන්නෙමි.</w:t>
      </w:r>
    </w:p>
    <w:p/>
    <w:p>
      <w:r xmlns:w="http://schemas.openxmlformats.org/wordprocessingml/2006/main">
        <w:t xml:space="preserve">1. දුෂ්ටකමට එරෙහි ස්වාමීන්ගේ විනිශ්චය</w:t>
      </w:r>
    </w:p>
    <w:p/>
    <w:p>
      <w:r xmlns:w="http://schemas.openxmlformats.org/wordprocessingml/2006/main">
        <w:t xml:space="preserve">2. ධර්මිෂ්ඨකම පිළිබඳ ස්වාමීන්ගේ සම්මතයන්</w:t>
      </w:r>
    </w:p>
    <w:p/>
    <w:p>
      <w:r xmlns:w="http://schemas.openxmlformats.org/wordprocessingml/2006/main">
        <w:t xml:space="preserve">1. හිතෝපදේශ 11:5-6 - නිර්දෝෂී අයගේ ධර්මිෂ්ඨකම ඔහුගේ මාර්ගය කෙළින් තබා ගනී, නමුත් දුෂ්ටයා තමාගේම දුෂ්ටකමෙන් වැටේ.</w:t>
      </w:r>
    </w:p>
    <w:p/>
    <w:p>
      <w:r xmlns:w="http://schemas.openxmlformats.org/wordprocessingml/2006/main">
        <w:t xml:space="preserve">2. රෝම 12:9 - ආදරය අව්‍යාජ වීමට ඉඩ දෙන්න. නපුරු දේ පිළිකුල් කරන්න; යහපත් දේ තදින් අල්ලාගෙන සිටින්න.</w:t>
      </w:r>
    </w:p>
    <w:p/>
    <w:p>
      <w:r xmlns:w="http://schemas.openxmlformats.org/wordprocessingml/2006/main">
        <w:t xml:space="preserve">ගීතාවලිය 102 යනු දුක් විඳිමින් සිටින පුද්ගලයෙකුගේ ගැඹුරු වේදනාව සහ දුක ප්‍රකාශ කරන විලාප ගීතිකාවකි. එය දෙවියන්වහන්සේගේ සදාකාලික ස්වභාවය සහ විශ්වාසවන්තකම පිළිගන්නා අතරම, දුක් වේදනා මධ්‍යයේ දෙවියන්ට උපකාර ඉල්ලා කෑගැසීමක් නිරූපණය කරයි.</w:t>
      </w:r>
    </w:p>
    <w:p/>
    <w:p>
      <w:r xmlns:w="http://schemas.openxmlformats.org/wordprocessingml/2006/main">
        <w:t xml:space="preserve">1 වන ඡේදය: ගීතිකාකරු ආරම්භ කරන්නේ ඔවුන්ගේ හෘදයාංගම විලාපය දෙවියන් වහන්සේට වැගිරීමෙනි, ඔවුන්ගේ මංමුලා සහගත තත්වය විස්තර කරමින් සහ ඔහුගේ අවධානය සහ මැදිහත්වීම ඉල්ලා සිටීම (ගීතාවලිය 102:1-2).</w:t>
      </w:r>
    </w:p>
    <w:p/>
    <w:p>
      <w:r xmlns:w="http://schemas.openxmlformats.org/wordprocessingml/2006/main">
        <w:t xml:space="preserve">2 වන ඡේදය: ගීතිකාකරු ඔවුන්ගේ ශාරීරික හා චිත්තවේගීය දුක් වේදනා විචිත්‍රවත් ලෙස නිරූපණය කරයි, වහලය මත සිටින හුදකලා කුරුල්ලෙකුට ඔවුන්ව සංසන්දනය කරයි. ඔවුන් තම දැඩි ශෝකය සහ හුදකලාව ප්‍රකාශ කරයි (ගීතාවලිය 102:3-11).</w:t>
      </w:r>
    </w:p>
    <w:p/>
    <w:p>
      <w:r xmlns:w="http://schemas.openxmlformats.org/wordprocessingml/2006/main">
        <w:t xml:space="preserve">3 වන ඡේදය: බලාපොරොත්තු සුන්වීම මධ්‍යයේ, ගීතිකාකරු දෙවියන් වහන්සේගේ සදාකාලික ස්වභාවය වෙත ඔවුන්ගේ අවධානය යොමු කරයි. ඔවුන් මැවීම කෙරෙහි උන්වහන්සේගේ පරමාධිපත්‍යය පිළිගන්නා අතර එය ඔවුන්ගේම ක්‍ෂණික පැවැත්ම හා සංසන්දනය කරයි (ගීතාවලිය 102:12-22).</w:t>
      </w:r>
    </w:p>
    <w:p/>
    <w:p>
      <w:r xmlns:w="http://schemas.openxmlformats.org/wordprocessingml/2006/main">
        <w:t xml:space="preserve">4 වන ඡේදය: ගීතිකාකරු දෙවියන් වහන්සේගෙන් ඉල්ලා සිටින්නේ ඔවුන්ගේ විපතේදී ඔවුන්ට අනුකම්පා කරන ලෙසයි. ඔවුන් පීඩාවට පත් වූ ආකාරය විස්තර කරන නමුත් දෙවියන් වහන්සේ ඔවුන්ගේ යාච්ඤාවලට සවන් දෙනු ඇතැයි බලාපොරොත්තුවෙන් සිටිති (ගීතාවලිය 102:23-28).</w:t>
      </w:r>
    </w:p>
    <w:p/>
    <w:p>
      <w:r xmlns:w="http://schemas.openxmlformats.org/wordprocessingml/2006/main">
        <w:t xml:space="preserve">සාරාංශයකින්,</w:t>
      </w:r>
    </w:p>
    <w:p>
      <w:r xmlns:w="http://schemas.openxmlformats.org/wordprocessingml/2006/main">
        <w:t xml:space="preserve">ගීතාවලිය එකසිය දෙකක් ඉදිරිපත් කරයි</w:t>
      </w:r>
    </w:p>
    <w:p>
      <w:r xmlns:w="http://schemas.openxmlformats.org/wordprocessingml/2006/main">
        <w:t xml:space="preserve">විපතේදී උපකාර ඉල්ලා කෑගැසීමක්,</w:t>
      </w:r>
    </w:p>
    <w:p>
      <w:r xmlns:w="http://schemas.openxmlformats.org/wordprocessingml/2006/main">
        <w:t xml:space="preserve">සහ දෙවියන් වහන්සේගේ සදාකාලික ස්වභාවය තහවුරු කිරීම,</w:t>
      </w:r>
    </w:p>
    <w:p>
      <w:r xmlns:w="http://schemas.openxmlformats.org/wordprocessingml/2006/main">
        <w:t xml:space="preserve">දිව්‍යමය මැදිහත්වීම පිළිගැනීම අවධාරණය කරමින් විලාපය වැගිරීමෙන් අත්කරගත් ප්‍රකාශනය උද්දීපනය කිරීම.</w:t>
      </w:r>
    </w:p>
    <w:p/>
    <w:p>
      <w:r xmlns:w="http://schemas.openxmlformats.org/wordprocessingml/2006/main">
        <w:t xml:space="preserve">ශෝකයේ අත්දැකීම තහවුරු කරන අතරම දුක් වේදනා විචිත්‍රවත් ලෙස නිරූපණය කිරීම තුළින් සාක්ෂාත් කර ගත් නිරූපණය අවධාරණය කිරීම,</w:t>
      </w:r>
    </w:p>
    <w:p>
      <w:r xmlns:w="http://schemas.openxmlformats.org/wordprocessingml/2006/main">
        <w:t xml:space="preserve">සහ මානව දුර්වලතාවයන් වෙනස් කරමින් දිව්‍ය පරමාධිපත්‍යය පිළිගැනීම තුළින් අත්පත් කරගත් පරාවර්තනය අවධාරණය කිරීම.</w:t>
      </w:r>
    </w:p>
    <w:p>
      <w:r xmlns:w="http://schemas.openxmlformats.org/wordprocessingml/2006/main">
        <w:t xml:space="preserve">දෙවියන් වහන්සේගේ දයානුකම්පාව කෙරෙහි විශ්වාසය තහවුරු කරන අතරම පුද්ගලික දුක්ඛිත තත්වයන් හඳුනා ගැනීම සම්බන්ධයෙන් පෙන්වා දී ඇති ආයාචනය සඳහන් කිරීම.</w:t>
      </w:r>
    </w:p>
    <w:p/>
    <w:p>
      <w:r xmlns:w="http://schemas.openxmlformats.org/wordprocessingml/2006/main">
        <w:t xml:space="preserve">ගීතාවලිය 102:1 ස්වාමිනි, මාගේ යාච්ඤාව අසන මැනව, මාගේ මොරගැසීම ඔබ වෙතට පැමිණේවා.</w:t>
      </w:r>
    </w:p>
    <w:p/>
    <w:p>
      <w:r xmlns:w="http://schemas.openxmlformats.org/wordprocessingml/2006/main">
        <w:t xml:space="preserve">ගීතිකාකරුගේ යාච්ඤාවට සවන් දෙන ලෙස දෙවියන් වහන්සේට කරන ආයාචනය.</w:t>
      </w:r>
    </w:p>
    <w:p/>
    <w:p>
      <w:r xmlns:w="http://schemas.openxmlformats.org/wordprocessingml/2006/main">
        <w:t xml:space="preserve">1. යාච්ඤාවේ බලය: අවශ්‍ය අවස්ථාවලදී දෙවියන් වහන්සේ වෙත ළඟා වීම</w:t>
      </w:r>
    </w:p>
    <w:p/>
    <w:p>
      <w:r xmlns:w="http://schemas.openxmlformats.org/wordprocessingml/2006/main">
        <w:t xml:space="preserve">2. ඇදහිල්ලේ ගැඹුර: දෙවියන් වහන්සේ දැනගැනීම අපගේ මොරගැසීම් ඇසෙනු ඇත</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යෙසායා 65:24 - "ඔවුන් කැඳවීමට පෙර මම පිළිතුරු දෙන්නෙමි; ඔවුන් කතා කරන අතරම මම සවන් දෙන්නෙමි.</w:t>
      </w:r>
    </w:p>
    <w:p/>
    <w:p>
      <w:r xmlns:w="http://schemas.openxmlformats.org/wordprocessingml/2006/main">
        <w:t xml:space="preserve">ගීතාවලිය 102:2 මා විපතට පත් වන දවසේදී ඔබේ මුහුණ මාගෙන් සඟවා නොගන්න. ඔබේ කන මා වෙතට යොමු කරන්න.</w:t>
      </w:r>
    </w:p>
    <w:p/>
    <w:p>
      <w:r xmlns:w="http://schemas.openxmlformats.org/wordprocessingml/2006/main">
        <w:t xml:space="preserve">මම කරදරයක සිටින විට ඔබේ මුහුණ සඟවා නොගන්න, මා කතා කරන විට ඉක්මනින් මට පිළිතුරු දෙන්න.</w:t>
      </w:r>
    </w:p>
    <w:p/>
    <w:p>
      <w:r xmlns:w="http://schemas.openxmlformats.org/wordprocessingml/2006/main">
        <w:t xml:space="preserve">1. අපගේ අඳුරුතම කාලවලදී පවා දෙවියන් වහන්සේ සැමවිටම අප සමඟ සිටියි.</w:t>
      </w:r>
    </w:p>
    <w:p/>
    <w:p>
      <w:r xmlns:w="http://schemas.openxmlformats.org/wordprocessingml/2006/main">
        <w:t xml:space="preserve">2. කරදර කාලවලදී දෙවියන් වහන්සේව විශ්වාස කිරීම යන්නෙන් අදහස් කරන්නේ කුමක්ද?</w:t>
      </w:r>
    </w:p>
    <w:p/>
    <w:p>
      <w:r xmlns:w="http://schemas.openxmlformats.org/wordprocessingml/2006/main">
        <w:t xml:space="preserve">1. යෙසායා 41:10- "එබැවින් බිය නොවන්න, මක්නිසාද මම ඔබ සමඟ සිටිමි; කම්පා නොවන්න, මක්නිසාද මම ඔබේ දෙවියන්ය. මම ඔබව ශක්තිමත් කර ඔබට උපකාර කරන්නෙමි; මම මාගේ ධර්මිෂ්ඨ දකුණතින් ඔබව උසුලන්නෙමි."</w:t>
      </w:r>
    </w:p>
    <w:p/>
    <w:p>
      <w:r xmlns:w="http://schemas.openxmlformats.org/wordprocessingml/2006/main">
        <w:t xml:space="preserve">2. රෝම 8:38-39- "මක්නිසාද මරණය හෝ ජීවිතය, දේවදූතයන් හෝ භූතයන් හෝ වර්තමානය හෝ අනාගතය හෝ කිසිදු බලයක්, උස හෝ ගැඹුර හෝ වෙනත් කිසිවක් සියලු මැවිල්ලේ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ගීතාවලිය 102:3 මක්නිසාද මාගේ දවස් දුම් මෙන් දැවී ගියේය, මාගේ ඇටකටු උදුනක් මෙන් දැවී ගියේය.</w:t>
      </w:r>
    </w:p>
    <w:p/>
    <w:p>
      <w:r xmlns:w="http://schemas.openxmlformats.org/wordprocessingml/2006/main">
        <w:t xml:space="preserve">ඔහුගේ දවස් දුමාරයක් මෙන් විනාශ වී ඔහුගේ ඇටකටු ගිනි උදුනක් ලෙස පිළිස්සී තිබීම ගැන ගීතිකාකරු දුක් වෙනවා.</w:t>
      </w:r>
    </w:p>
    <w:p/>
    <w:p>
      <w:r xmlns:w="http://schemas.openxmlformats.org/wordprocessingml/2006/main">
        <w:t xml:space="preserve">1. අපගේ ජීවිතයේ සෑම මොහොතකම දෙවියන් වහන්සේ පරමාධිපතිය</w:t>
      </w:r>
    </w:p>
    <w:p/>
    <w:p>
      <w:r xmlns:w="http://schemas.openxmlformats.org/wordprocessingml/2006/main">
        <w:t xml:space="preserve">2. වේදනාව සහ දුක ජය ගන්නේ කෙසේද</w:t>
      </w:r>
    </w:p>
    <w:p/>
    <w:p>
      <w:r xmlns:w="http://schemas.openxmlformats.org/wordprocessingml/2006/main">
        <w:t xml:space="preserve">1. විලාප ගී 3:22-23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1 පේතෘස් 5:7 ඔහු ඔබ ගැන සැලකිලිමත් වන නිසා ඔබේ සියලු කරදර ඔහු පිට තබන්න.</w:t>
      </w:r>
    </w:p>
    <w:p/>
    <w:p>
      <w:r xmlns:w="http://schemas.openxmlformats.org/wordprocessingml/2006/main">
        <w:t xml:space="preserve">ගීතාවලිය 102:4 මාගේ සිත තණකොළ මෙන් මැලවී ගියේය. ඒ නිසා මට මගේ පාන් කන්න අමතක වෙනවා.</w:t>
      </w:r>
    </w:p>
    <w:p/>
    <w:p>
      <w:r xmlns:w="http://schemas.openxmlformats.org/wordprocessingml/2006/main">
        <w:t xml:space="preserve">ගීතිකාකරු බලාපොරොත්තු සුන් වී ඇති අතර ඔහුගේ ආහාර රුචිය නැති වී ඇති අතර එහි ප්‍රතිඵලයක් ලෙස ආහාර ගැනීමට අමතක වේ.</w:t>
      </w:r>
    </w:p>
    <w:p/>
    <w:p>
      <w:r xmlns:w="http://schemas.openxmlformats.org/wordprocessingml/2006/main">
        <w:t xml:space="preserve">1. මංමුලා සහගත කාලවලදී බලාපොරොත්තුවේ අවශ්‍යතාවය</w:t>
      </w:r>
    </w:p>
    <w:p/>
    <w:p>
      <w:r xmlns:w="http://schemas.openxmlformats.org/wordprocessingml/2006/main">
        <w:t xml:space="preserve">2. දුෂ්කර කාලවලදී දෙවියන් වහන්සේගේ ශක්තිය මත රඳා සිටීම</w:t>
      </w:r>
    </w:p>
    <w:p/>
    <w:p>
      <w:r xmlns:w="http://schemas.openxmlformats.org/wordprocessingml/2006/main">
        <w:t xml:space="preserve">1. විලාප ගී 3:19-24</w:t>
      </w:r>
    </w:p>
    <w:p/>
    <w:p>
      <w:r xmlns:w="http://schemas.openxmlformats.org/wordprocessingml/2006/main">
        <w:t xml:space="preserve">2. යෙසායා 40:28-31</w:t>
      </w:r>
    </w:p>
    <w:p/>
    <w:p>
      <w:r xmlns:w="http://schemas.openxmlformats.org/wordprocessingml/2006/main">
        <w:t xml:space="preserve">ගීතාවලිය 102:5 මගේ කෙඳිරිගාන හඬ නිසා මගේ ඇටකටු මගේ සමෙහි ඇලී තිබේ.</w:t>
      </w:r>
    </w:p>
    <w:p/>
    <w:p>
      <w:r xmlns:w="http://schemas.openxmlformats.org/wordprocessingml/2006/main">
        <w:t xml:space="preserve">ගීතිකාකරු ඔහුගේ දුක් වේදනා ප්‍රබල වචන වලින් ප්‍රකාශ කරයි, ඔහුගේ කෙඳිරීම ඔහුගේ ඇටකටු ඔහුගේ සමට ඇලී ඇති ආකාරය විස්තර කරයි.</w:t>
      </w:r>
    </w:p>
    <w:p/>
    <w:p>
      <w:r xmlns:w="http://schemas.openxmlformats.org/wordprocessingml/2006/main">
        <w:t xml:space="preserve">1. දුක් වේදනා තුළ ශක්තිය සොයා ගැනීම: දුෂ්කර කාලවලදී විඳදරාගන්නේ කෙසේද?</w:t>
      </w:r>
    </w:p>
    <w:p/>
    <w:p>
      <w:r xmlns:w="http://schemas.openxmlformats.org/wordprocessingml/2006/main">
        <w:t xml:space="preserve">2. යාච්ඤාවේ බලය: කරදර කාලවලදී දෙවියන් වහන්සේ හා සම්බන්ධ වීමට ශුද්ධ ලියවිල්ල භාවිතා කිරීම</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යාකොබ් 5:13-15 - ඔබ අතරේ කවුරුහරි දුක් විඳිනවාද? ඔහුට යාච්ඤා කිරීමට ඉඩ දෙන්න. කවුරුහරි සතුටු වෙනවාද? ඔහුට ප්‍රශංසා ගායනා කිරීමට ඉඩ දෙන්න.</w:t>
      </w:r>
    </w:p>
    <w:p/>
    <w:p>
      <w:r xmlns:w="http://schemas.openxmlformats.org/wordprocessingml/2006/main">
        <w:t xml:space="preserve">ගීතාවලිය 102:6 මම පාළුකරයේ පෙලිකනෙකු මෙන් වෙමි: මම කාන්තාරයේ බකමූණෙකු මෙන් වෙමි.</w:t>
      </w:r>
    </w:p>
    <w:p/>
    <w:p>
      <w:r xmlns:w="http://schemas.openxmlformats.org/wordprocessingml/2006/main">
        <w:t xml:space="preserve">ගීතිකාකරු තමාව පාළුකරයේ පෙලිකනෙකුට සහ කාන්තාරයේ බකමූණෙකුට සමාන කරයි.</w:t>
      </w:r>
    </w:p>
    <w:p/>
    <w:p>
      <w:r xmlns:w="http://schemas.openxmlformats.org/wordprocessingml/2006/main">
        <w:t xml:space="preserve">1. අනුවර්තනය වීමට ඉගෙනීම: දෙවියන් වහන්සේ අපව විවිධ ආකාරවලින් භාවිතා කරන ආකාරය තේරුම් ගැනීම</w:t>
      </w:r>
    </w:p>
    <w:p/>
    <w:p>
      <w:r xmlns:w="http://schemas.openxmlformats.org/wordprocessingml/2006/main">
        <w:t xml:space="preserve">2. පාළුකරය වැලඳ ගැනීම: හුදකලාව තුළ සාමය සහ පැහැදිලි බව සොයා ගැනීම</w:t>
      </w:r>
    </w:p>
    <w:p/>
    <w:p>
      <w:r xmlns:w="http://schemas.openxmlformats.org/wordprocessingml/2006/main">
        <w:t xml:space="preserve">1. යෙසායා 40:31 - "එහෙත්, සමිඳාණන් වහන්සේ කෙරෙහි බලාපොරොත්තු වන අය ඔවුන්ගේ ශක්තිය අලුත් කරගන්නෝ ය. ඔවුන් රාජාලීන් මෙන් පියාපත් පිට නැඟී එයි; ඔව්හු දුවති, වෙහෙසට පත් නොවෙති, ඇවිදිනු ඇත, ක්ලාන්ත නොවෙති."</w:t>
      </w:r>
    </w:p>
    <w:p/>
    <w:p>
      <w:r xmlns:w="http://schemas.openxmlformats.org/wordprocessingml/2006/main">
        <w:t xml:space="preserve">2. යෙරෙමියා 29:11-13 - "මක්නිසාද මා ඔබ වෙනුවෙන් ඇති සැලසුම් දනිමි, සමිඳාණන් වහන්සේ ප්‍රකාශ කරයි, ඔබ සමෘද්ධිමත් කිරීමට මිස ඔබට හානියක් නොකිරීමට සැලසුම් කරයි, ඔබට බලාපොරොත්තුවක් සහ අනාගතයක් ලබා දීමට සැලසුම් කරයි. එවිට ඔබ මට අඬගසනු ඇත. පැමිණ මට යාච්ඤා කරන්න, මම ඔබට සවන් දෙන්නෙමි, ඔබ මා සොයනු ඇත, ඔබ මුළු හදවතින්ම මා සොයන විට මා සොයාගනු ඇත."</w:t>
      </w:r>
    </w:p>
    <w:p/>
    <w:p>
      <w:r xmlns:w="http://schemas.openxmlformats.org/wordprocessingml/2006/main">
        <w:t xml:space="preserve">ගීතාවලිය 102:7 මම බලා සිටිමි, ගේ මුදුනේ තනිව සිටින ගේ කුරුල්ලෙකු මෙන් වෙමි.</w:t>
      </w:r>
    </w:p>
    <w:p/>
    <w:p>
      <w:r xmlns:w="http://schemas.openxmlformats.org/wordprocessingml/2006/main">
        <w:t xml:space="preserve">ගීතිකාකරු තනියම, ගේ කුරුල්ලෙකු මෙන් නිවසේ මුදුනේ සිට බලා සිටියි.</w:t>
      </w:r>
    </w:p>
    <w:p/>
    <w:p>
      <w:r xmlns:w="http://schemas.openxmlformats.org/wordprocessingml/2006/main">
        <w:t xml:space="preserve">1. තනිකමේ ශක්තිය: හුදකලාව තුළ අන්තර්ගත වීමට ඉගෙනීම</w:t>
      </w:r>
    </w:p>
    <w:p/>
    <w:p>
      <w:r xmlns:w="http://schemas.openxmlformats.org/wordprocessingml/2006/main">
        <w:t xml:space="preserve">2. ගීතාවලියෙන් සැනසීම සොයා ගැනීම: දුෂ්කර කාලවලදී දෙවියන් වහන්සේ වෙත හැරෙන්නේ කෙසේද?</w:t>
      </w:r>
    </w:p>
    <w:p/>
    <w:p>
      <w:r xmlns:w="http://schemas.openxmlformats.org/wordprocessingml/2006/main">
        <w:t xml:space="preserve">1. මතෙව් 26:36-46 - ගෙත්සෙමන උයනේ යේසුස්ගේ යාච්ඤාවේ වේලාව</w:t>
      </w:r>
    </w:p>
    <w:p/>
    <w:p>
      <w:r xmlns:w="http://schemas.openxmlformats.org/wordprocessingml/2006/main">
        <w:t xml:space="preserve">2. ගීතාවලිය 23 - සමිඳාණන් වහන්සේ මාගේ එඬේරා ය; මට අවශ්‍ය නොවනු ඇත.</w:t>
      </w:r>
    </w:p>
    <w:p/>
    <w:p>
      <w:r xmlns:w="http://schemas.openxmlformats.org/wordprocessingml/2006/main">
        <w:t xml:space="preserve">ගීතාවලිය 102:8 මාගේ සතුරෝ දවස මුළුල්ලේ මට නින්දා කරති; මට විරුද්ධව උමතු වූ අය මට විරුද්ධව දිවුරා ඇත.</w:t>
      </w:r>
    </w:p>
    <w:p/>
    <w:p>
      <w:r xmlns:w="http://schemas.openxmlformats.org/wordprocessingml/2006/main">
        <w:t xml:space="preserve">සතුරන් මුළු දවසම කථානායකවරයාට නින්දා අපහාස කරයි.</w:t>
      </w:r>
    </w:p>
    <w:p/>
    <w:p>
      <w:r xmlns:w="http://schemas.openxmlformats.org/wordprocessingml/2006/main">
        <w:t xml:space="preserve">1. විරුද්ධවාදිකම් මැද දෙවියන් වහන්සේව විශ්වාස කිරීමේ වැදගත්කම</w:t>
      </w:r>
    </w:p>
    <w:p/>
    <w:p>
      <w:r xmlns:w="http://schemas.openxmlformats.org/wordprocessingml/2006/main">
        <w:t xml:space="preserve">2. අපට අපහාස කරන අයට ප්‍රතිචාර දැක්විය යුතු ආකාරය</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මතෙව් 5:44 - "නමුත් මම ඔබට කියමි, ඔබේ සතුරන්ට ප්‍රේම කරන්න, ඔබට පීඩා කරන්නන් උදෙසා යාච්ඤා කරන්න."</w:t>
      </w:r>
    </w:p>
    <w:p/>
    <w:p>
      <w:r xmlns:w="http://schemas.openxmlformats.org/wordprocessingml/2006/main">
        <w:t xml:space="preserve">ගීතාවලිය 102:9 මක්නිසාද මම රොටි මෙන් අළු කෑවෙමි, මාගේ බීමට හැඬීම සමඟ මිශ්‍ර කළෙමි.</w:t>
      </w:r>
    </w:p>
    <w:p/>
    <w:p>
      <w:r xmlns:w="http://schemas.openxmlformats.org/wordprocessingml/2006/main">
        <w:t xml:space="preserve">ගීතිකාකරු තම ශෝකය ප්‍රකාශ කරන්නේ අළු සහ හැඬීමේ සංකේත හරහාය.</w:t>
      </w:r>
    </w:p>
    <w:p/>
    <w:p>
      <w:r xmlns:w="http://schemas.openxmlformats.org/wordprocessingml/2006/main">
        <w:t xml:space="preserve">1. සංකේතවල බලය: අපගේ හැඟීම්වල ගැඹුර ගවේෂණය කිරීම</w:t>
      </w:r>
    </w:p>
    <w:p/>
    <w:p>
      <w:r xmlns:w="http://schemas.openxmlformats.org/wordprocessingml/2006/main">
        <w:t xml:space="preserve">2. අහිමි වීමේ බලපෑම: ඇදහිල්ලේ සන්දර්භය තුළ ශෝක වීම</w:t>
      </w:r>
    </w:p>
    <w:p/>
    <w:p>
      <w:r xmlns:w="http://schemas.openxmlformats.org/wordprocessingml/2006/main">
        <w:t xml:space="preserve">1. විලාප ගී 3:19-20 - "මාගේ පීඩාව සහ මගේ ඉබාගාතේ, පණුවා සහ පිත්තාශය මතක තබා ගන්න! මගේ ආත්මය එය නොකඩවා සිහිපත් කරයි, මා තුළ වැඳ වැටේ. නමුත් මෙය මම මතකයට නඟමි, එබැවින් මට බලාපොරොත්තුවක් ඇත:"</w:t>
      </w:r>
    </w:p>
    <w:p/>
    <w:p>
      <w:r xmlns:w="http://schemas.openxmlformats.org/wordprocessingml/2006/main">
        <w:t xml:space="preserve">2. යෙසායා 61:2-3 - "ස්වාමීන්ගේ අනුග්‍රහයේ වසර සහ අපගේ දෙවියන්වහන්සේගේ පළිගැනීමේ දවස ප්‍රකාශ කිරීමට; වැලපෙන සියල්ලන් සනසන්නට; සියොන්හි වැලපෙන්නන්ට ඔවුන්ට අලංකාර හිස් වැස්මක් දීමට අළු, වැලපීම වෙනුවට ප්‍රීති තෙල්, ක්ලාන්ත ආත්මයක් වෙනුවට ප්‍රශංසා වස්ත්‍රය; ඒවා ධර්මිෂ්ඨකමේ ඕක් ගස් ලෙස හඳුන්වනු ලබන පිණිස, සමිඳාණන් වහන්සේ මහිමයට පත් වන පිණිස රෝපණය කරන ලදී."</w:t>
      </w:r>
    </w:p>
    <w:p/>
    <w:p>
      <w:r xmlns:w="http://schemas.openxmlformats.org/wordprocessingml/2006/main">
        <w:t xml:space="preserve">ගීතාවලිය 102:10 ඔබගේ උදහසත් උදහසත් නිසා, ඔබ මා ඔසවා පහත් කළ සේක.</w:t>
      </w:r>
    </w:p>
    <w:p/>
    <w:p>
      <w:r xmlns:w="http://schemas.openxmlformats.org/wordprocessingml/2006/main">
        <w:t xml:space="preserve">දෙවියන් වහන්සේගේ උදහස සහ උදහස පැමිණෙන්නේ අපව ඔසවා පහත හෙළීමේ අරමුණින්.</w:t>
      </w:r>
    </w:p>
    <w:p/>
    <w:p>
      <w:r xmlns:w="http://schemas.openxmlformats.org/wordprocessingml/2006/main">
        <w:t xml:space="preserve">1. දෙවියන්ගේ හික්මවීම: අප දුක් විඳින්නේ මන්ද යන්න තේරුම් ගැනීම</w:t>
      </w:r>
    </w:p>
    <w:p/>
    <w:p>
      <w:r xmlns:w="http://schemas.openxmlformats.org/wordprocessingml/2006/main">
        <w:t xml:space="preserve">2. දිව්‍ය සැලැස්ම: ජීවිතයේ උඩු යටිකුරු කිරීම</w:t>
      </w:r>
    </w:p>
    <w:p/>
    <w:p>
      <w:r xmlns:w="http://schemas.openxmlformats.org/wordprocessingml/2006/main">
        <w:t xml:space="preserve">1. හෙබ්‍රෙව් 12:5-11</w:t>
      </w:r>
    </w:p>
    <w:p/>
    <w:p>
      <w:r xmlns:w="http://schemas.openxmlformats.org/wordprocessingml/2006/main">
        <w:t xml:space="preserve">2. යාකොබ් 1:2-4</w:t>
      </w:r>
    </w:p>
    <w:p/>
    <w:p>
      <w:r xmlns:w="http://schemas.openxmlformats.org/wordprocessingml/2006/main">
        <w:t xml:space="preserve">ගීතාවලිය 102:11 මාගේ දවස් පහත වැටෙන සෙවනැල්ලක් මෙනි. මම තණකොළ මෙන් වියළී සිටිමි.</w:t>
      </w:r>
    </w:p>
    <w:p/>
    <w:p>
      <w:r xmlns:w="http://schemas.openxmlformats.org/wordprocessingml/2006/main">
        <w:t xml:space="preserve">ගීතිකාකරු ඔහුගේ බලාපොරොත්තු සුන්වීම සහ තනිකම පිළිබඳ හැඟීම් ප්‍රකාශ කරයි, ඔහුගේ දින ඉක්මනින් ගෙවී යන සෙවනැල්ලකට සහ තමා වියළී ගිය තණකොළවලට සමාන කරයි.</w:t>
      </w:r>
    </w:p>
    <w:p/>
    <w:p>
      <w:r xmlns:w="http://schemas.openxmlformats.org/wordprocessingml/2006/main">
        <w:t xml:space="preserve">1. දුෂ්කර කාලවලදී බලාපොරොත්තු සුන් නොකරන්න</w:t>
      </w:r>
    </w:p>
    <w:p/>
    <w:p>
      <w:r xmlns:w="http://schemas.openxmlformats.org/wordprocessingml/2006/main">
        <w:t xml:space="preserve">2. අපගේ අරගල වලදී දෙවියන් වහන්සේ අප සමඟය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13:5-6 ඔබේ සංවාදය තණ්හාවෙන් තොරව වේවා; ඔබ සතු දේවලින් සෑහීමට පත් වන්න. එවිට අපට නිර්භීතව පවසන පිණිස, සමිඳාණන් වහන්සේ මාගේ සහායකයා ය, මනුෂ්‍යයා මට කුමක් කරයිදැයි මම බිය නොවෙමි.</w:t>
      </w:r>
    </w:p>
    <w:p/>
    <w:p>
      <w:r xmlns:w="http://schemas.openxmlformats.org/wordprocessingml/2006/main">
        <w:t xml:space="preserve">ගීතාවලිය 102:12 එහෙත්, ස්වාමිනි, ඔබ සදහටම පවතිනු ඇත. සහ ඔබගේ මතකය සියලු පරම්පරාවලට.</w:t>
      </w:r>
    </w:p>
    <w:p/>
    <w:p>
      <w:r xmlns:w="http://schemas.openxmlformats.org/wordprocessingml/2006/main">
        <w:t xml:space="preserve">සමිඳාණන් වහන්සේ සදහට ම පවතිනු ඇත, ඔහුගේ මතකය සියලු පරම්පරාවලට ගෙන එනු ඇත.</w:t>
      </w:r>
    </w:p>
    <w:p/>
    <w:p>
      <w:r xmlns:w="http://schemas.openxmlformats.org/wordprocessingml/2006/main">
        <w:t xml:space="preserve">1. දෙවිගේ ප්‍රේමය සදාකාලිකයි</w:t>
      </w:r>
    </w:p>
    <w:p/>
    <w:p>
      <w:r xmlns:w="http://schemas.openxmlformats.org/wordprocessingml/2006/main">
        <w:t xml:space="preserve">2. උරුමයේ බලය</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2 තිමෝති 2:13 - අප ඇදහිල්ලෙන් තොර නම්, ඔහු විශ්වාසවන්තව සිටින්නේ ඔහුට තමාව ප්‍රතික්ෂේප කළ නොහැකි බැවිනි.</w:t>
      </w:r>
    </w:p>
    <w:p/>
    <w:p>
      <w:r xmlns:w="http://schemas.openxmlformats.org/wordprocessingml/2006/main">
        <w:t xml:space="preserve">ගීතාවලිය 102:13 ඔබ නැඟිට සියොන්ට අනුකම්පා කරන්න.</w:t>
      </w:r>
    </w:p>
    <w:p/>
    <w:p>
      <w:r xmlns:w="http://schemas.openxmlformats.org/wordprocessingml/2006/main">
        <w:t xml:space="preserve">දෙවියන් වහන්සේ සියොන්ට දයාව පෙන්විය යුතු කාලය පැමිණ තිබේ.</w:t>
      </w:r>
    </w:p>
    <w:p/>
    <w:p>
      <w:r xmlns:w="http://schemas.openxmlformats.org/wordprocessingml/2006/main">
        <w:t xml:space="preserve">1. දෙවියන්ගේ කාලය පරිපූර්ණයි: දිව්‍ය සැලැස්ම අවබෝධ කර ගැනීම</w:t>
      </w:r>
    </w:p>
    <w:p/>
    <w:p>
      <w:r xmlns:w="http://schemas.openxmlformats.org/wordprocessingml/2006/main">
        <w:t xml:space="preserve">2. දෙවියන්ගේ දයාව: උත්සාහ කරන කාලවලදී බලාපොරොත්තුව සහ සැනසීම</w:t>
      </w:r>
    </w:p>
    <w:p/>
    <w:p>
      <w:r xmlns:w="http://schemas.openxmlformats.org/wordprocessingml/2006/main">
        <w:t xml:space="preserve">1. යෙසායා 51:3 - "මක්නිසාද සමිඳාණන් වහන්සේ සියොන් සනසන සේක; ඇගේ සියලු පාළු තැන් සනසන සේක. ඇය පාළුකරය ඒදන් මෙන් ද ඇගේ කාන්තාරය සමිඳාණන් වහන්සේගේ උයන මෙන් ද කරන සේක; ප්‍රීතිය හා ප්‍රීතිය ඇය තුළ දක්නට ලැබේ, ස්තුති දීම සහ තනු නිර්මාණයේ හඬ."</w:t>
      </w:r>
    </w:p>
    <w:p/>
    <w:p>
      <w:r xmlns:w="http://schemas.openxmlformats.org/wordprocessingml/2006/main">
        <w:t xml:space="preserve">2. විලාප ගී 3:22-23 - "ස්වාමීන්වහන්සේගේ දයාව නිසා අප විනාශ නොවන්නෙමු, මන්ද උන්වහන්සේගේ දයාව පහවෙන්නේ නැත. ඒවා සෑම උදෑසනකම අලුත් ය: ඔබගේ විශ්වාසවන්තකම විශාලය."</w:t>
      </w:r>
    </w:p>
    <w:p/>
    <w:p>
      <w:r xmlns:w="http://schemas.openxmlformats.org/wordprocessingml/2006/main">
        <w:t xml:space="preserve">ගීතාවලිය 102:14 මක්නිසාද ඔබගේ මෙහෙකරුවෝ ඇගේ ගල්වලින් සතුටු වන අතර එහි දූවිල්ලට අනුග්‍රහ කරති.</w:t>
      </w:r>
    </w:p>
    <w:p/>
    <w:p>
      <w:r xmlns:w="http://schemas.openxmlformats.org/wordprocessingml/2006/main">
        <w:t xml:space="preserve">ගීතිකාකරු තම සෙනඟට, ඔවුන්ගේ දේශයේ දූවිලි හා ගල්වල පවා දෙවියන්ගේ අනුග්‍රහය ගැන කෘතඥ වෙනවා.</w:t>
      </w:r>
    </w:p>
    <w:p/>
    <w:p>
      <w:r xmlns:w="http://schemas.openxmlformats.org/wordprocessingml/2006/main">
        <w:t xml:space="preserve">1: දෙවියන්ගේ අනුග්‍රහය සියලු තත්වයන් ඉක්මවා යයි</w:t>
      </w:r>
    </w:p>
    <w:p/>
    <w:p>
      <w:r xmlns:w="http://schemas.openxmlformats.org/wordprocessingml/2006/main">
        <w:t xml:space="preserve">2: අනපේක්ෂිත ස්ථානවල දෙවියන් වහන්සේගේ බහුලත්වය අගය කිරීම</w:t>
      </w:r>
    </w:p>
    <w:p/>
    <w:p>
      <w:r xmlns:w="http://schemas.openxmlformats.org/wordprocessingml/2006/main">
        <w:t xml:space="preserve">1: ද්විතීය කථාව 33: 13-14 “තවද ජෝසෙප් ගැන ඔහු පැවසුවේ, “ස්වර්ගයේ අනර්ඝ දේ සඳහා, පිනි සහ ගැඹුරට යටින් ඇති අනර්ඝ ඵල සඳහා සමිඳාණන් වහන්සේගේ දේශය සමිඳාණන් වහන්සේට ආශීර්වාද වේ වා! සූර්යයා සහ සඳ මගින් නික්මෙන වටිනා දේවල් සඳහා."</w:t>
      </w:r>
    </w:p>
    <w:p/>
    <w:p>
      <w:r xmlns:w="http://schemas.openxmlformats.org/wordprocessingml/2006/main">
        <w:t xml:space="preserve">2: ගීතාවලිය 85:12 "එසේය, සමිඳාණන් වහන්සේ යහපත් දේ දෙන සේක; අපේ දේශය එහි අස්වැන්න ලබා දෙයි."</w:t>
      </w:r>
    </w:p>
    <w:p/>
    <w:p>
      <w:r xmlns:w="http://schemas.openxmlformats.org/wordprocessingml/2006/main">
        <w:t xml:space="preserve">ගීතාවලිය 102:15 එබැවින් විජාතීන් සමිඳාණන් වහන්සේගේ නාමයට ද පොළොවේ සියලු රජවරු ඔබගේ තේජසට ද බිය වන්නෝ ය.</w:t>
      </w:r>
    </w:p>
    <w:p/>
    <w:p>
      <w:r xmlns:w="http://schemas.openxmlformats.org/wordprocessingml/2006/main">
        <w:t xml:space="preserve">මෙම ඡේදය දෙවියන් වහන්සේගේ බලය හා මහිමය ගැන කථා කරයි, සහ සියලු ජාතීන් උන් වහන්සේගේ නාමයට ගෞරව කරන ආකාරය.</w:t>
      </w:r>
    </w:p>
    <w:p/>
    <w:p>
      <w:r xmlns:w="http://schemas.openxmlformats.org/wordprocessingml/2006/main">
        <w:t xml:space="preserve">1. දෙවියන්ගේ මහිමය: නමස්කාර කිරීමට කැඳවීමක්</w:t>
      </w:r>
    </w:p>
    <w:p/>
    <w:p>
      <w:r xmlns:w="http://schemas.openxmlformats.org/wordprocessingml/2006/main">
        <w:t xml:space="preserve">2. සමිඳාණන් වහන්සේ කෙරෙහි අපගේ භය අපගේ ජීවිත හැඩගස්වන ආකාරය</w:t>
      </w:r>
    </w:p>
    <w:p/>
    <w:p>
      <w:r xmlns:w="http://schemas.openxmlformats.org/wordprocessingml/2006/main">
        <w:t xml:space="preserve">1. යෙසායා 6:3 - එක් අයෙක්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එළිදරව් 4:11 - ස්වාමීනි, මහිමය, ගෞරවය සහ බලය ලැබීමට ඔබ සුදුස්සෙක් ය.</w:t>
      </w:r>
    </w:p>
    <w:p/>
    <w:p>
      <w:r xmlns:w="http://schemas.openxmlformats.org/wordprocessingml/2006/main">
        <w:t xml:space="preserve">ගීතාවලිය 102:16 සමිඳාණන් වහන්සේ සියොන් ගොඩනඟන විට, ඔහු තම තේජසින් පෙනී සිටිනු ඇත.</w:t>
      </w:r>
    </w:p>
    <w:p/>
    <w:p>
      <w:r xmlns:w="http://schemas.openxmlformats.org/wordprocessingml/2006/main">
        <w:t xml:space="preserve">සමිඳාණන් වහන්සේ සියොන් ගොඩනඟා ඔහුගේ තේජසින් පෙනී සිටිනු ඇත.</w:t>
      </w:r>
    </w:p>
    <w:p/>
    <w:p>
      <w:r xmlns:w="http://schemas.openxmlformats.org/wordprocessingml/2006/main">
        <w:t xml:space="preserve">1. දෙවියන් වහන්සේගේ පොරොන්දු මත රඳා සිටීම: ඔහුගේ විශ්වාසවන්තකමේ නිශ්චිතභාවය අවබෝධ කර ගැනීම.</w:t>
      </w:r>
    </w:p>
    <w:p/>
    <w:p>
      <w:r xmlns:w="http://schemas.openxmlformats.org/wordprocessingml/2006/main">
        <w:t xml:space="preserve">2. දෙවියන් වහන්සේගේ මහිමය දැකීම: ස්වාමීන්ගේ මහිමය අගය කරන්නේ කෙසේද?</w:t>
      </w:r>
    </w:p>
    <w:p/>
    <w:p>
      <w:r xmlns:w="http://schemas.openxmlformats.org/wordprocessingml/2006/main">
        <w:t xml:space="preserve">1. යෙසායා 62:1 - සියොන් උදෙසා මම නිශ්ශබ්දව නොසිටිමි, ජෙරුසලම වෙනුවෙන් මම නිහඬව නොසිටිමි, ඇගේ ධර්මිෂ්ඨකම අලුයම මෙන් ද, ඇගේ ගැළවීම දැල්වෙන පන්දමක් මෙන් ද බැබළෙන තුරු.</w:t>
      </w:r>
    </w:p>
    <w:p/>
    <w:p>
      <w:r xmlns:w="http://schemas.openxmlformats.org/wordprocessingml/2006/main">
        <w:t xml:space="preserve">2. ගීතාවලිය 24:7-10 - දොරටු, ඔබේ හිස ඔසවන්න; මහිමයේ රජු ඇතුළු වන පිණිස පුරාණ දොරවල්, ඔසවන්න. මේ තේජස රජ කවුද? සමිඳාණන් වහන්සේ බලවත් හා බලවත් ය, සමිඳාණන් වහන්සේ යුද්ධයේ බලවත් ය. දොරටු, ඔබේ හිස ඔසවන්න; මහිමයේ රජු ඇතුළු වන පිණිස පුරාණ දොරවල්, ඒවා ඔසවන්න. ඔහු කවුද, මේ මහිමයේ රජ? සර්වබලධාරී සමිඳාණන් වහන්සේ මහිමයේ රජු ය.</w:t>
      </w:r>
    </w:p>
    <w:p/>
    <w:p>
      <w:r xmlns:w="http://schemas.openxmlformats.org/wordprocessingml/2006/main">
        <w:t xml:space="preserve">ගීතාවලිය 102:17 ඔහු දුප්පතුන්ගේ යාච්ඤාව සලකන්නේය, ඔවුන්ගේ යාච්ඤාව සුළු නොකරන්නේය.</w:t>
      </w:r>
    </w:p>
    <w:p/>
    <w:p>
      <w:r xmlns:w="http://schemas.openxmlformats.org/wordprocessingml/2006/main">
        <w:t xml:space="preserve">දෙවියන් වහන්සේ අසරණයන්ගේ යාච්ඤාවලට සවන් දෙන අතර කිසිදා ඒවා ප්‍රතික්ෂේප නොකරන සේක.</w:t>
      </w:r>
    </w:p>
    <w:p/>
    <w:p>
      <w:r xmlns:w="http://schemas.openxmlformats.org/wordprocessingml/2006/main">
        <w:t xml:space="preserve">1. යාච්ඤාවේ බලය: අසරණයන්ගේ යාච්ඤාවලට දෙවියන් වහන්සේ පිළිතුරු දෙන ආකාරය</w:t>
      </w:r>
    </w:p>
    <w:p/>
    <w:p>
      <w:r xmlns:w="http://schemas.openxmlformats.org/wordprocessingml/2006/main">
        <w:t xml:space="preserve">2. දෙවියන්ගේ විශ්වාසවන්තකම: අවදානමට ලක්වූවන්ගේ යාච්ඤාවලට දෙවියන් වහන්සේ ප්‍රතිචාර දක්වන ආකාරය</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මතෙව් 6: 25-34 - "එබැවින් මම ඔබට කියමි, ඔබේ ජීවිතය ගැන, ඔබ කන්නේ කුමක් ද, කුමක් බොමු ද, ඔබේ ශරීරය ගැන ද, ඔබ කුමක් අඳින්නේ ද යන්න ගැනවත් කරදර නොවන්න. ජීවිතය කෑමට වඩා වැඩි නොවේ. ඇඳුම් වලට වඩා ශරීරයද?"</w:t>
      </w:r>
    </w:p>
    <w:p/>
    <w:p>
      <w:r xmlns:w="http://schemas.openxmlformats.org/wordprocessingml/2006/main">
        <w:t xml:space="preserve">ගීතාවලිය 102:18 මෙය මතු පරම්පරාව සඳහා ලියා ඇත: මවනු ලබන සෙනඟ සමිඳාණන් වහන්සේට ප්‍රශංසා කරති.</w:t>
      </w:r>
    </w:p>
    <w:p/>
    <w:p>
      <w:r xmlns:w="http://schemas.openxmlformats.org/wordprocessingml/2006/main">
        <w:t xml:space="preserve">අනාගත පරම්පරාවන් සමිඳාණන් වහන්සේගේ ප්‍රශංසාවට ලක් වනු ඇත.</w:t>
      </w:r>
    </w:p>
    <w:p/>
    <w:p>
      <w:r xmlns:w="http://schemas.openxmlformats.org/wordprocessingml/2006/main">
        <w:t xml:space="preserve">1: අප සැමට ස්වාමින්වහන්සේගේ ප්‍රශංසාව ලැබීමට හැකියාව ඇත, එබැවින් උන්වහන්සේට ප්‍රසන්න ජීවිතයක් ගත කිරීමට උත්සාහ කරන්න.</w:t>
      </w:r>
    </w:p>
    <w:p/>
    <w:p>
      <w:r xmlns:w="http://schemas.openxmlformats.org/wordprocessingml/2006/main">
        <w:t xml:space="preserve">2: දෙවියන් වහන්සේට ස්තුති කිරීමට සහ උන් වහන්සේ අපට ලබා දී ඇති ඔහුගේ ප්‍රේමය සහ කරුණාව ගැන ප්‍රශංසා කිරීමට අපි මතක තබා ගනිමු.</w:t>
      </w:r>
    </w:p>
    <w:p/>
    <w:p>
      <w:r xmlns:w="http://schemas.openxmlformats.org/wordprocessingml/2006/main">
        <w:t xml:space="preserve">1: රෝම 15: 5-6 -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හා පියාණන් වහන්සේට එක හඬින් මහිමයට පත් වන පිණිස .</w:t>
      </w:r>
    </w:p>
    <w:p/>
    <w:p>
      <w:r xmlns:w="http://schemas.openxmlformats.org/wordprocessingml/2006/main">
        <w:t xml:space="preserve">2: ගීතාවලිය 135:1-3 - ස්වාමින් වහන්සේට ප්‍රශංසා කරන්න! සමිඳාණන් වහන්සේගේ මාලිගාවේ, අපගේ දෙවියන් වහන්සේගේ මාලිගාවේ මළුවෙහි සිටින, සමිඳාණන් වහන්සේගේ දාසයෙනි, සමිඳාණන් වහන්සේගේ නාමයට ප්‍රශංසා කරන්න, ප්‍රශංසා කරන්න! සමිඳාණන් වහන්සේට ප්‍රශංසා කරන්න, මන්ද සමිඳාණන් වහන්සේ යහපත් ය; ඔහුගේ නාමයට ගායනා කරන්න, මන්ද එය ප්රසන්නය!</w:t>
      </w:r>
    </w:p>
    <w:p/>
    <w:p>
      <w:r xmlns:w="http://schemas.openxmlformats.org/wordprocessingml/2006/main">
        <w:t xml:space="preserve">ගීතාවලිය 102:19 මක්නිසාද උන්වහන්සේ ස්වකීය ශුද්ධස්ථානයේ උස සිට පහතට බැලූසේක. සමිඳාණන් වහන්සේ ස්වර්ගයේ සිට පොළොව දෙස බැලූ සේක.</w:t>
      </w:r>
    </w:p>
    <w:p/>
    <w:p>
      <w:r xmlns:w="http://schemas.openxmlformats.org/wordprocessingml/2006/main">
        <w:t xml:space="preserve">සමිඳාණන් වහන්සේ තම ස්වර්ගීය ශුද්ධස්ථානයේ සිට පොළොව දෙස බලන සේක.</w:t>
      </w:r>
    </w:p>
    <w:p/>
    <w:p>
      <w:r xmlns:w="http://schemas.openxmlformats.org/wordprocessingml/2006/main">
        <w:t xml:space="preserve">1. දෙවියන්ගේ බලය සහ පැවැත්ම</w:t>
      </w:r>
    </w:p>
    <w:p/>
    <w:p>
      <w:r xmlns:w="http://schemas.openxmlformats.org/wordprocessingml/2006/main">
        <w:t xml:space="preserve">2. දෙවියන් වහන්සේගේ දයාව සහ ඔහුගේ සෙනඟ කෙරෙහි ප්රේමය</w:t>
      </w:r>
    </w:p>
    <w:p/>
    <w:p>
      <w:r xmlns:w="http://schemas.openxmlformats.org/wordprocessingml/2006/main">
        <w:t xml:space="preserve">1. යෙසායා 40:21-22 - ඔබ දන්නේ නැද්ද? අහලා නැද්ද? සමිඳාණන් වහන්සේ සදාකාලික දෙවියන් වහන්සේ ය, පොළොවේ සීමාන්තවල මැවුම්කරු ය. ඔහු ක්ලාන්ත නොවේ හෝ වෙහෙසට පත් නොවේ; ඔහුගේ අවබෝධය සෙවිය නොහැකි ය.</w:t>
      </w:r>
    </w:p>
    <w:p/>
    <w:p>
      <w:r xmlns:w="http://schemas.openxmlformats.org/wordprocessingml/2006/main">
        <w:t xml:space="preserve">2. ගීතාවලිය 121:1-2 - මම කඳු දෙසට මගේ ඇස් ඔසවන්නෙමි. මගේ උදව් ලැබෙන්නේ කොහෙන්ද? මාගේ උපකාරය පැමිණෙන්නේ අහසත් පොළොවත් සෑදූ යෙහෝවාගෙන්ය.</w:t>
      </w:r>
    </w:p>
    <w:p/>
    <w:p>
      <w:r xmlns:w="http://schemas.openxmlformats.org/wordprocessingml/2006/main">
        <w:t xml:space="preserve">ගීතාවලිය 102:20 සිරකරුවාගේ කෙඳිරිගෑම ඇසීමට; මරණයට පත් කරන ලද අයව නිදහස් කිරීමට;</w:t>
      </w:r>
    </w:p>
    <w:p/>
    <w:p>
      <w:r xmlns:w="http://schemas.openxmlformats.org/wordprocessingml/2006/main">
        <w:t xml:space="preserve">ගීතිකාකරු වහල්භාවයේ සිටින සහ මරණ දණ්ඩනයට ලක්ව සිටින අය වෙනුවෙන් යාච්ඤා කරයි.</w:t>
      </w:r>
    </w:p>
    <w:p/>
    <w:p>
      <w:r xmlns:w="http://schemas.openxmlformats.org/wordprocessingml/2006/main">
        <w:t xml:space="preserve">1: දෙවියන් වහන්සේගේ දයාව සහ කරුණාව වඩාත් මංමුලා සහගත අවස්ථාවන් දක්වා ව්‍යාප්ත කළ හැකිය.</w:t>
      </w:r>
    </w:p>
    <w:p/>
    <w:p>
      <w:r xmlns:w="http://schemas.openxmlformats.org/wordprocessingml/2006/main">
        <w:t xml:space="preserve">2: ඉතාම දරුණු තත්වයන් යටතේ පවා යාච්ඤාවේ බලය විශිෂ්ටයි.</w:t>
      </w:r>
    </w:p>
    <w:p/>
    <w:p>
      <w:r xmlns:w="http://schemas.openxmlformats.org/wordprocessingml/2006/main">
        <w:t xml:space="preserve">යෙසායා 61:1-2 -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ගීතාවලිය 142:7 - ඔබගේ නාමයට ප්‍රශංසා කරන පිණිස මාගේ ආත්මය සිරගෙයින් පිටතට ගෙනා මැනව. මන්ද, ඔබ මා සමඟ බොහෝ සෙයින් කටයුතු කරන බැවිනි.</w:t>
      </w:r>
    </w:p>
    <w:p/>
    <w:p>
      <w:r xmlns:w="http://schemas.openxmlformats.org/wordprocessingml/2006/main">
        <w:t xml:space="preserve">ගීතාවලිය 102:21 සියොන්හි සමිඳාණන් වහන්සේගේ නාමය ද ජෙරුසලමෙහි උන් වහන්සේගේ ප්‍රශංසාව ද ප්‍රකාශ කිරීමට;</w:t>
      </w:r>
    </w:p>
    <w:p/>
    <w:p>
      <w:r xmlns:w="http://schemas.openxmlformats.org/wordprocessingml/2006/main">
        <w:t xml:space="preserve">ගීතිකාකරු නමස්කාරකයන්ට දිරිගන්වන්නේ සියොන්හි යෙහෝවාගේ නාමය ප්‍රකාශ කිරීමටත් යෙරුසලමේදී ඔහුට ප්‍රශංසා කිරීමටත්ය.</w:t>
      </w:r>
    </w:p>
    <w:p/>
    <w:p>
      <w:r xmlns:w="http://schemas.openxmlformats.org/wordprocessingml/2006/main">
        <w:t xml:space="preserve">1. සියොන්හි දෙවියන් වහන්සේට ප්‍රශංසා කිරීමේ බලය</w:t>
      </w:r>
    </w:p>
    <w:p/>
    <w:p>
      <w:r xmlns:w="http://schemas.openxmlformats.org/wordprocessingml/2006/main">
        <w:t xml:space="preserve">2. ස්වාමින්වහන්සේගේ නාමය ප්‍රකාශ කිරීමේ වැදගත්කම</w:t>
      </w:r>
    </w:p>
    <w:p/>
    <w:p>
      <w:r xmlns:w="http://schemas.openxmlformats.org/wordprocessingml/2006/main">
        <w:t xml:space="preserve">1. ගීතාවලිය 96:2 - "යෙහෝවාට ගී ගයන්න, ඔහුගේ නාමයට ආශීර්වාද කරන්න; ඔහුගේ ගැළවීම දිනෙන් දින ප්‍රකාශ කරන්න."</w:t>
      </w:r>
    </w:p>
    <w:p/>
    <w:p>
      <w:r xmlns:w="http://schemas.openxmlformats.org/wordprocessingml/2006/main">
        <w:t xml:space="preserve">2. ගීතාවලිය 145:21 - "මාගේ මුඛය සමිඳාණන් වහන්සේට ප්‍රශංසා කරමින් කතා කරනු ඇත. සෑම සත්වයෙක්ම සදාකාලයටම ඔහුගේ ශුද්ධ නාමයට ප්‍රශංසා කරයි."</w:t>
      </w:r>
    </w:p>
    <w:p/>
    <w:p>
      <w:r xmlns:w="http://schemas.openxmlformats.org/wordprocessingml/2006/main">
        <w:t xml:space="preserve">ගීතාවලිය 102:22 සමිඳාණන් වහන්සේට සේවය කිරීමට සෙනඟ සහ රාජ්‍යයන් එක්රැස් වූ විට.</w:t>
      </w:r>
    </w:p>
    <w:p/>
    <w:p>
      <w:r xmlns:w="http://schemas.openxmlformats.org/wordprocessingml/2006/main">
        <w:t xml:space="preserve">විවිධ ජාතීන්ට සහ රාජ්‍යවලට අයත් මිනිසුන්ව එක්රැස් කර යෙහෝවාට සේවය කිරීමට කැඳවනු ලැබේ.</w:t>
      </w:r>
    </w:p>
    <w:p/>
    <w:p>
      <w:r xmlns:w="http://schemas.openxmlformats.org/wordprocessingml/2006/main">
        <w:t xml:space="preserve">1. දෙවියන් වහන්සේට සේවය කිරීම සඳහා එක්සත් වීමේ වැදගත්කම</w:t>
      </w:r>
    </w:p>
    <w:p/>
    <w:p>
      <w:r xmlns:w="http://schemas.openxmlformats.org/wordprocessingml/2006/main">
        <w:t xml:space="preserve">2. ස්වාමීන් වහන්සේට නමස්කාර කිරීම සඳහා එකට පැමිණීමේ වටිනාකම</w:t>
      </w:r>
    </w:p>
    <w:p/>
    <w:p>
      <w:r xmlns:w="http://schemas.openxmlformats.org/wordprocessingml/2006/main">
        <w:t xml:space="preserve">1. යෙසායා 43: 6-7 - "මා විසින් සාදන ලද සහ සාදන ලද, මාගේ තේජස සඳහා මා විසින් මවන ලද, මාගේ නාමයෙන් හඳුන්වනු ලබන, මාගේ පුත්‍රයන් දුරින්ද, මාගේ දූවරුන්ද, මාගේ නාමයෙන් හඳුන්වනු ලබන සියල්ලන්ම ගෙනෙන්න.</w:t>
      </w:r>
    </w:p>
    <w:p/>
    <w:p>
      <w:r xmlns:w="http://schemas.openxmlformats.org/wordprocessingml/2006/main">
        <w:t xml:space="preserve">2. හෙබ්‍රෙව් 10:25 - ඇතැමුන් පුරුද්දක් ලෙස එකට රැස්වීම අත් නොහරිමු, නමුත් දවස ළං වන බව ඔබ දකින විට අපි එකිනෙකාව දිරිගන්වමු.</w:t>
      </w:r>
    </w:p>
    <w:p/>
    <w:p>
      <w:r xmlns:w="http://schemas.openxmlformats.org/wordprocessingml/2006/main">
        <w:t xml:space="preserve">ගීතාවලිය 102:23 ඔහු මාර්ගයේදී මාගේ ශක්තිය දුර්වල කළේය. ඔහු මගේ දවස් කෙටි කළේය.</w:t>
      </w:r>
    </w:p>
    <w:p/>
    <w:p>
      <w:r xmlns:w="http://schemas.openxmlformats.org/wordprocessingml/2006/main">
        <w:t xml:space="preserve">දෙවියන් වහන්සේ ඔවුන්ගේ ශක්තිය දුර්වල කර ඔවුන්ගේ දවස් කෙටි කර ඇති ආකාරය ගැන ගීතිකාකරු පිළිබිඹු කරයි.</w:t>
      </w:r>
    </w:p>
    <w:p/>
    <w:p>
      <w:r xmlns:w="http://schemas.openxmlformats.org/wordprocessingml/2006/main">
        <w:t xml:space="preserve">1. දෙවියන් වහන්සේගේ කැමැත්ත සැමවිටම නිවැරදියි - ගීතාවලිය 102:23</w:t>
      </w:r>
    </w:p>
    <w:p/>
    <w:p>
      <w:r xmlns:w="http://schemas.openxmlformats.org/wordprocessingml/2006/main">
        <w:t xml:space="preserve">2. දුෂ්කර කාලවලදී නොපසුබට උත්සාහය - ගීතාවලිය 102:23</w:t>
      </w:r>
    </w:p>
    <w:p/>
    <w:p>
      <w:r xmlns:w="http://schemas.openxmlformats.org/wordprocessingml/2006/main">
        <w:t xml:space="preserve">1. යෙසායා 40:29-31 - ඔහු දුර්වලයන්ට බලය දෙන අතර ශක්තියක් නැති අයට ඔහු ශක්තිය වැඩි කරයි.</w:t>
      </w:r>
    </w:p>
    <w:p/>
    <w:p>
      <w:r xmlns:w="http://schemas.openxmlformats.org/wordprocessingml/2006/main">
        <w:t xml:space="preserve">2. විලාප ගී 3:22-23 - ස්වාමින්වහන්සේගේ ස්ථීර ප්‍රේමය කිසිදා නොනැවතී; උන්වහන්සේගේ දයාව කිසිදා කෙළවර නොවන්නේය; ඔවුන් සෑම උදෑසනකම අලුත් ය; ඔබේ විශ්වාසවන්තකම විශිෂ්ටයි.</w:t>
      </w:r>
    </w:p>
    <w:p/>
    <w:p>
      <w:r xmlns:w="http://schemas.openxmlformats.org/wordprocessingml/2006/main">
        <w:t xml:space="preserve">ගීතාවලිය 102:24 මාගේ දෙවියනි, මාගේ දවස් මැද මා රැගෙන නොයන්න; ඔබගේ අවුරුදු පරම්පරාවලම පවතියි.</w:t>
      </w:r>
    </w:p>
    <w:p/>
    <w:p>
      <w:r xmlns:w="http://schemas.openxmlformats.org/wordprocessingml/2006/main">
        <w:t xml:space="preserve">ඡේදය දෙවියන් වහන්සේගේ විශ්වාසවන්තකම සහ සදාකාලික පැමිණීම ගැන කථා කරයි.</w:t>
      </w:r>
    </w:p>
    <w:p/>
    <w:p>
      <w:r xmlns:w="http://schemas.openxmlformats.org/wordprocessingml/2006/main">
        <w:t xml:space="preserve">1. දෙවියන්ගේ විශ්වාසවන්තකම සහ සදාකාලික පැවැත්ම</w:t>
      </w:r>
    </w:p>
    <w:p/>
    <w:p>
      <w:r xmlns:w="http://schemas.openxmlformats.org/wordprocessingml/2006/main">
        <w:t xml:space="preserve">2. දෙවියන්ගේ නොවෙනස්වන ආදරය සහ සැලකිල්ල</w:t>
      </w:r>
    </w:p>
    <w:p/>
    <w:p>
      <w:r xmlns:w="http://schemas.openxmlformats.org/wordprocessingml/2006/main">
        <w:t xml:space="preserve">1. යෙසායා 40:28-31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හෙබ්‍රෙව් 13:8 යේසුස් ක්‍රිස්තුස් ඊයේ සහ අද සහ සදහටම එසේමය.</w:t>
      </w:r>
    </w:p>
    <w:p/>
    <w:p>
      <w:r xmlns:w="http://schemas.openxmlformats.org/wordprocessingml/2006/main">
        <w:t xml:space="preserve">ගීතාවලිය 102:25 පුරාණයේ සිට ඔබ පොළොවේ අත්තිවාරම තැබුවේය; අහස ඔබගේ අත්වැඩය.</w:t>
      </w:r>
    </w:p>
    <w:p/>
    <w:p>
      <w:r xmlns:w="http://schemas.openxmlformats.org/wordprocessingml/2006/main">
        <w:t xml:space="preserve">දෙවියන් වහන්සේ අහසේ සහ පොළොවේ මැවුම්කරුය.</w:t>
      </w:r>
    </w:p>
    <w:p/>
    <w:p>
      <w:r xmlns:w="http://schemas.openxmlformats.org/wordprocessingml/2006/main">
        <w:t xml:space="preserve">1. දෙවියන්ගේ මැවීම: ඔහුගේ ආදරයේ ලකුණක්</w:t>
      </w:r>
    </w:p>
    <w:p/>
    <w:p>
      <w:r xmlns:w="http://schemas.openxmlformats.org/wordprocessingml/2006/main">
        <w:t xml:space="preserve">2. ස්වර්ගයේ සහ පෘථිවියේ ආශ්චර්යයන්</w:t>
      </w:r>
    </w:p>
    <w:p/>
    <w:p>
      <w:r xmlns:w="http://schemas.openxmlformats.org/wordprocessingml/2006/main">
        <w:t xml:space="preserve">1. යෙසායා 40:26 - ඔබේ ඇස් ඔසවා බලන්න: මේවා නිර්මාණය කළේ කවුද? ඔවුන්ගේ සත්කාරකයා පිටතට ගෙනැවිත් ඔවුන්ව ගණන් කරන්නා, ඔවුන් සියල්ලන්ටම නම් කියා කතා කරයි. මක්නිසාද ඔහු බලවත්, බලසම්පන්න, එක් කෙනෙක්වත් අතුරුදහන් නොවේ.</w:t>
      </w:r>
    </w:p>
    <w:p/>
    <w:p>
      <w:r xmlns:w="http://schemas.openxmlformats.org/wordprocessingml/2006/main">
        <w:t xml:space="preserve">2. උත්පත්ති 1:1 - ආරම්භයේදී දෙවියන් වහන්සේ අහසත් පොළොවත් මැවූ සේක.</w:t>
      </w:r>
    </w:p>
    <w:p/>
    <w:p>
      <w:r xmlns:w="http://schemas.openxmlformats.org/wordprocessingml/2006/main">
        <w:t xml:space="preserve">ගීතාවලිය 102:26 ඔවුන් විනාශ වනු ඇත, නමුත් ඔබ විඳදරාගන්නෙහිය. වස්ත්‍රයක් ලෙස ඔබ ඒවා වෙනස් කරන්නෙහිය, එවිට ඒවා වෙනස් කරනු ලැබේ.</w:t>
      </w:r>
    </w:p>
    <w:p/>
    <w:p>
      <w:r xmlns:w="http://schemas.openxmlformats.org/wordprocessingml/2006/main">
        <w:t xml:space="preserve">සමිඳාණන් වහන්සේ සදාකාලික ය, සියල්ල පහව යනු ඇත.</w:t>
      </w:r>
    </w:p>
    <w:p/>
    <w:p>
      <w:r xmlns:w="http://schemas.openxmlformats.org/wordprocessingml/2006/main">
        <w:t xml:space="preserve">1: සදාකාලික දෙවියන් වහන්සේ කෙරෙහි අපගේ බලාපොරොත්තුව</w:t>
      </w:r>
    </w:p>
    <w:p/>
    <w:p>
      <w:r xmlns:w="http://schemas.openxmlformats.org/wordprocessingml/2006/main">
        <w:t xml:space="preserve">2: ස්වාමින් වහන්සේගේ වෙනස් නොවන ස්වභාවය</w:t>
      </w:r>
    </w:p>
    <w:p/>
    <w:p>
      <w:r xmlns:w="http://schemas.openxmlformats.org/wordprocessingml/2006/main">
        <w:t xml:space="preserve">1: යෙසායා 40: 8 - "තණකොළ මැලවී යයි, මල් මැකී යයි, නමුත් අපගේ දෙවියන් වහන්සේගේ වචනය සදහටම පවතිනු ඇත."</w:t>
      </w:r>
    </w:p>
    <w:p/>
    <w:p>
      <w:r xmlns:w="http://schemas.openxmlformats.org/wordprocessingml/2006/main">
        <w:t xml:space="preserve">2: හෙබ්‍රෙව් 13:8 - "යේසුස් ක්‍රිස්තුස් ඊයේ සහ අද සහ සදහටම එසේමය."</w:t>
      </w:r>
    </w:p>
    <w:p/>
    <w:p>
      <w:r xmlns:w="http://schemas.openxmlformats.org/wordprocessingml/2006/main">
        <w:t xml:space="preserve">ගීතාවලිය 102:27 නුමුත් ඔබ එසේමය, ඔබගේ අවුරුදු කෙළවරක් නොවන්නේය.</w:t>
      </w:r>
    </w:p>
    <w:p/>
    <w:p>
      <w:r xmlns:w="http://schemas.openxmlformats.org/wordprocessingml/2006/main">
        <w:t xml:space="preserve">දෙවියන් වහන්සේ වෙනස් කළ නොහැකි හා සදාකාලික ය.</w:t>
      </w:r>
    </w:p>
    <w:p/>
    <w:p>
      <w:r xmlns:w="http://schemas.openxmlformats.org/wordprocessingml/2006/main">
        <w:t xml:space="preserve">1. දෙවියන් වහන්සේ ඊයේ, අද සහ සදහටම එකම ය.</w:t>
      </w:r>
    </w:p>
    <w:p/>
    <w:p>
      <w:r xmlns:w="http://schemas.openxmlformats.org/wordprocessingml/2006/main">
        <w:t xml:space="preserve">2. කුමක් වෙනස් වුවද, දෙවියන් වහන්සේ එලෙසම පවතී.</w:t>
      </w:r>
    </w:p>
    <w:p/>
    <w:p>
      <w:r xmlns:w="http://schemas.openxmlformats.org/wordprocessingml/2006/main">
        <w:t xml:space="preserve">1. හෙබ්‍රෙව් 13:8 - යේසුස් ක්‍රිස්තුස් ඊයේ සහ අද සහ සදහටම එක හා සමානයි.</w:t>
      </w:r>
    </w:p>
    <w:p/>
    <w:p>
      <w:r xmlns:w="http://schemas.openxmlformats.org/wordprocessingml/2006/main">
        <w:t xml:space="preserve">2. මලාකි 3:6 - මක්නිසාද ස්වාමීන් වන මම වෙනස් නොවෙමි; එබැවින් යාකොබ්ගේ පුත්‍රයෙනි, ඔබ විනාශ නොවන්නහු ය.</w:t>
      </w:r>
    </w:p>
    <w:p/>
    <w:p>
      <w:r xmlns:w="http://schemas.openxmlformats.org/wordprocessingml/2006/main">
        <w:t xml:space="preserve">ගීතාවලිය 102:28 ඔබගේ දාසයන්ගේ දරුවන් දිගටම පවතිනු ඇත, ඔවුන්ගේ වංශය ඔබ ඉදිරියෙහි පිහිටුවනු ලැබේ.</w:t>
      </w:r>
    </w:p>
    <w:p/>
    <w:p>
      <w:r xmlns:w="http://schemas.openxmlformats.org/wordprocessingml/2006/main">
        <w:t xml:space="preserve">මෙම ඡේදය අනාගත පරම්පරාවට ලබා දෙන දෙවියන් වහන්සේගේ විශ්වාසවන්තකම ගැන කථා කරයි.</w:t>
      </w:r>
    </w:p>
    <w:p/>
    <w:p>
      <w:r xmlns:w="http://schemas.openxmlformats.org/wordprocessingml/2006/main">
        <w:t xml:space="preserve">1. දෙවියන්ගේ දයාව සදාකාලිකයි</w:t>
      </w:r>
    </w:p>
    <w:p/>
    <w:p>
      <w:r xmlns:w="http://schemas.openxmlformats.org/wordprocessingml/2006/main">
        <w:t xml:space="preserve">2. ඇදහිල්ලේ උරුමය</w:t>
      </w:r>
    </w:p>
    <w:p/>
    <w:p>
      <w:r xmlns:w="http://schemas.openxmlformats.org/wordprocessingml/2006/main">
        <w:t xml:space="preserve">1. යෙරෙමියා 32:17-19</w:t>
      </w:r>
    </w:p>
    <w:p/>
    <w:p>
      <w:r xmlns:w="http://schemas.openxmlformats.org/wordprocessingml/2006/main">
        <w:t xml:space="preserve">2. රෝම 8:28-30</w:t>
      </w:r>
    </w:p>
    <w:p/>
    <w:p>
      <w:r xmlns:w="http://schemas.openxmlformats.org/wordprocessingml/2006/main">
        <w:t xml:space="preserve">ගීතාවලිය 103 යනු දෙවියන්වහන්සේගේ බහුල දයාව, සමාව සහ ප්‍රේමය සඳහා ගැඹුරු කෘතඥතාව ප්‍රකාශ කරන ප්‍රශංසාව සහ ස්තුති දීමේ ගීතිකාවකි. එය ඔහුගේ මිනිසුන්ට ලබා දුන් ඔහුගේ ගුණාංග සහ ආශීර්වාද සමරයි.</w:t>
      </w:r>
    </w:p>
    <w:p/>
    <w:p>
      <w:r xmlns:w="http://schemas.openxmlformats.org/wordprocessingml/2006/main">
        <w:t xml:space="preserve">1 වන ඡේදය: ගීතිකාකරු ස්වාමින් වහන්සේට ආශීර්වාද කරන ලෙසත් ඔහුගේ ප්‍රයෝජන අමතක නොකරන ලෙසත් ඔවුන්ගේ ආත්මයෙන් ඉල්ලා සිටී. සමාව දීම, සුව කිරීම, මිදීම සහ ස්ථිර ප්‍රේමය වැනි විවිධ ආශීර්වාද ඔවුන් ලැයිස්තුගත කරයි (ගීතාවලිය 103:1-5).</w:t>
      </w:r>
    </w:p>
    <w:p/>
    <w:p>
      <w:r xmlns:w="http://schemas.openxmlformats.org/wordprocessingml/2006/main">
        <w:t xml:space="preserve">2වන ඡේදය: ගීතිකාකරු දෙවියන්වහන්සේගේ ධර්මිෂ්ඨකම සහ යුක්තිය පිළිගනී. දෙවියන්වහන්සේගේ සදාකාලික ප්‍රේමයට සාපේක්ෂව මනුෂ්‍ය ජීවිතයේ තාවකාලික ස්වභාවය සහ උන්වහන්සේට භයවන්නන් කෙරෙහි උන්වහන්සේගේ දයානුකම්පාව ඔවුන් ඉස්මතු කරයි (ගීතාවලිය 103:6-18).</w:t>
      </w:r>
    </w:p>
    <w:p/>
    <w:p>
      <w:r xmlns:w="http://schemas.openxmlformats.org/wordprocessingml/2006/main">
        <w:t xml:space="preserve">3 වන ඡේදය: ගීතිකාකරු දෙවියන් වහන්සේට ප්‍රශංසා කරන්නේ මුළු මැවිල්ල කෙරෙහි ඔහුගේ පරමාධිපත්‍යය ගැන ය. ඔවුන් ඔහුගේ දූතයන්, ස්වර්ගීය සේනාවන් සහ ඔහුගේ අත්වල සියලු ක්රියාවන් අවධාරණය කරයි. ඔවුන් අවසන් කරන්නේ සමිඳාණන් වහන්සේට ආශීර්වාද කරන ලෙස සියලු සත්වයින්ට අනුශාසනා කිරීමෙනි (ගීතාවලිය 103:19-22).</w:t>
      </w:r>
    </w:p>
    <w:p/>
    <w:p>
      <w:r xmlns:w="http://schemas.openxmlformats.org/wordprocessingml/2006/main">
        <w:t xml:space="preserve">සාරාංශයකින්,</w:t>
      </w:r>
    </w:p>
    <w:p>
      <w:r xmlns:w="http://schemas.openxmlformats.org/wordprocessingml/2006/main">
        <w:t xml:space="preserve">ගීතාවලිය එකසිය තුනක් ඉදිරිපත් කරයි</w:t>
      </w:r>
    </w:p>
    <w:p>
      <w:r xmlns:w="http://schemas.openxmlformats.org/wordprocessingml/2006/main">
        <w:t xml:space="preserve">පුද්ගලික ප්රශංසාව සඳහා කැඳවීමක්,</w:t>
      </w:r>
    </w:p>
    <w:p>
      <w:r xmlns:w="http://schemas.openxmlformats.org/wordprocessingml/2006/main">
        <w:t xml:space="preserve">සහ දිව්යමය ගුණාංග තහවුරු කිරීම,</w:t>
      </w:r>
    </w:p>
    <w:p>
      <w:r xmlns:w="http://schemas.openxmlformats.org/wordprocessingml/2006/main">
        <w:t xml:space="preserve">දිව්‍යමය ප්‍රතිලාභ හඳුනාගැනීම අවධාරණය කරන අතරම ආශීර්වාද ඉල්ලා සිටීමෙන් අත්කරගත් අනුශාසනා ඉස්මතු කිරීම.</w:t>
      </w:r>
    </w:p>
    <w:p/>
    <w:p>
      <w:r xmlns:w="http://schemas.openxmlformats.org/wordprocessingml/2006/main">
        <w:t xml:space="preserve">ඇදහිලිවන්තයන් කෙරෙහි අනුකම්පාව තහවුරු කරන අතරම දිව්‍ය ධර්මිෂ්ඨකම පිළිගැනීම තුළින් අත්කරගත් නමස්කාරය අවධාරණය කරමින්,</w:t>
      </w:r>
    </w:p>
    <w:p>
      <w:r xmlns:w="http://schemas.openxmlformats.org/wordprocessingml/2006/main">
        <w:t xml:space="preserve">සහ විශ්වීය නමස්කාරය සඳහා වන ආයාචනය ප්‍රකාශ කරමින් දිව්‍ය පරමාධිපත්‍යය පිළිගැනීම තුළින් සාක්ෂාත් කර ගත් සහතිකය අවධාරණය කිරීම.</w:t>
      </w:r>
    </w:p>
    <w:p>
      <w:r xmlns:w="http://schemas.openxmlformats.org/wordprocessingml/2006/main">
        <w:t xml:space="preserve">ප්‍රශංසා කිරීමට ආරාධනය තහවුරු කරන අතරේ පුද්ගලික ආශිර්වාද හඳුනා ගැනීම සම්බන්ධයෙන් පෙන්නුම් කරන දේවධර්මීය පරාවර්තනය සඳහන් කිරීම.</w:t>
      </w:r>
    </w:p>
    <w:p/>
    <w:p>
      <w:r xmlns:w="http://schemas.openxmlformats.org/wordprocessingml/2006/main">
        <w:t xml:space="preserve">ගීතාවලිය 103:1 මාගේ ආත්මය, සමිඳාණන් වහන්සේට ප්‍රශංසා කරන්න; මා තුළ ඇති සියල්ල, ඔහුගේ ශුද්ධ නාමයට ආශීර්වාද කරන්න.</w:t>
      </w:r>
    </w:p>
    <w:p/>
    <w:p>
      <w:r xmlns:w="http://schemas.openxmlformats.org/wordprocessingml/2006/main">
        <w:t xml:space="preserve">අප තුළ ඇති සියල්ල සමඟ දෙවියන් වහන්සේට ප්‍රශංසා කරන්න.</w:t>
      </w:r>
    </w:p>
    <w:p/>
    <w:p>
      <w:r xmlns:w="http://schemas.openxmlformats.org/wordprocessingml/2006/main">
        <w:t xml:space="preserve">1. ප්‍රශංසාවේ බලය: ස්වාමින් වහන්සේට ආශීර්වාද කිරීමට අපව කැඳවනු ලබන්නේ ඇයි</w:t>
      </w:r>
    </w:p>
    <w:p/>
    <w:p>
      <w:r xmlns:w="http://schemas.openxmlformats.org/wordprocessingml/2006/main">
        <w:t xml:space="preserve">2. දෙවියන්ට ආශීර්වාද කිරීමේ වැදගත්කම: ඔහුගේ යහපත්කම හඳුනා ගැනීමට කාලය ගත කිරීම</w:t>
      </w:r>
    </w:p>
    <w:p/>
    <w:p>
      <w:r xmlns:w="http://schemas.openxmlformats.org/wordprocessingml/2006/main">
        <w:t xml:space="preserve">1. කොලොස්සි 3:15-17 - ක්‍රිස්තුස්වහන්සේගේ සමාදානය ඔබගේ හදවත් තුළ පාලනය වේවා, මක්නිසාද ඔබ එක ශරීරයක අවයවයන් ලෙස සමාදානයට කැඳවා ඇත. ඒ වගේම ස්තුතිවන්ත වෙන්න. ඔබගේ හදවත් තුළ කෘතඥතාවයෙන් යුතුව දෙවියන් වහන්සේට ගායනා කරමින්, ගීතිකා, ගීතිකා සහ ආත්මයෙන් ලැබෙන ගීතිකාවන් තුළින් ඔබ සියලු ප්‍රඥාවෙන් එකිනෙකාට උගන්වමින් හා අවවාද කරන විට ක්‍රිස්තුස් වහන්සේගේ පණිවිඩය ඔබ අතර බහුල ලෙස වාසය කරමු.</w:t>
      </w:r>
    </w:p>
    <w:p/>
    <w:p>
      <w:r xmlns:w="http://schemas.openxmlformats.org/wordprocessingml/2006/main">
        <w:t xml:space="preserve">2. යාකොබ් 5:13 - ඔබ අතරේ කවුරුහරි කරදරයක සිටිනවාද? ඔවුන්ට යාච්ඤා කිරීමට ඉඩ දෙන්න. කවුරු හරි සතුටින් ඉන්නවද? ඔවුන්ට ප්‍රශංසා ගීත ගායනා කිරීමට ඉඩ දෙන්න.</w:t>
      </w:r>
    </w:p>
    <w:p/>
    <w:p>
      <w:r xmlns:w="http://schemas.openxmlformats.org/wordprocessingml/2006/main">
        <w:t xml:space="preserve">ගීතාවලිය 103:2 මාගේ ආත්මය, සමිඳාණන් වහන්සේට ප්‍රශංසා කරන්න, ඔහුගේ සියලු ප්‍රයෝජන අමතක නොකරන්න.</w:t>
      </w:r>
    </w:p>
    <w:p/>
    <w:p>
      <w:r xmlns:w="http://schemas.openxmlformats.org/wordprocessingml/2006/main">
        <w:t xml:space="preserve">අපි සමිඳාණන් වහන්සේට ආශීර්වාද කළ යුතු අතර ඔහුගේ බොහෝ ප්රතිලාභ සිහිපත් කළ යුතුය.</w:t>
      </w:r>
    </w:p>
    <w:p/>
    <w:p>
      <w:r xmlns:w="http://schemas.openxmlformats.org/wordprocessingml/2006/main">
        <w:t xml:space="preserve">1. ස්තුති දීම: දෙවියන්ගේ ආශීර්වාද සිහිපත් කිරීම</w:t>
      </w:r>
    </w:p>
    <w:p/>
    <w:p>
      <w:r xmlns:w="http://schemas.openxmlformats.org/wordprocessingml/2006/main">
        <w:t xml:space="preserve">2. කෘතඥතාව: ස්තුතිවන්ත වීමේ ප්රතිලාභ</w:t>
      </w:r>
    </w:p>
    <w:p/>
    <w:p>
      <w:r xmlns:w="http://schemas.openxmlformats.org/wordprocessingml/2006/main">
        <w:t xml:space="preserve">1.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ගීතාවලිය 103:3 ඔබගේ සියලු අයුතුකම් කමාකරන්නාවූ; ඔබේ සියලු රෝග සුව කරන;</w:t>
      </w:r>
    </w:p>
    <w:p/>
    <w:p>
      <w:r xmlns:w="http://schemas.openxmlformats.org/wordprocessingml/2006/main">
        <w:t xml:space="preserve">මෙම ඡේදය දෙවියන් වහන්සේගේ යහපත්කම සහ දයාව අපට මතක් කර දෙයි, ඔහු අපගේ පව්වලට සමාව දෙන අතර අපගේ සියලු රෝග සුව කරයි.</w:t>
      </w:r>
    </w:p>
    <w:p/>
    <w:p>
      <w:r xmlns:w="http://schemas.openxmlformats.org/wordprocessingml/2006/main">
        <w:t xml:space="preserve">1. දෙවියන් වහන්සේගේ දයාව සහ කරුණාව - ස්වාමින් වහන්සේ සමාව දෙන සහ සුව කරන ආකාරය</w:t>
      </w:r>
    </w:p>
    <w:p/>
    <w:p>
      <w:r xmlns:w="http://schemas.openxmlformats.org/wordprocessingml/2006/main">
        <w:t xml:space="preserve">2. ඇදහිල්ලේ ප්‍රයෝජන - සුවය සඳහා ස්වාමින් වහන්සේ කෙරෙහි විශ්වාසය තබන්න</w:t>
      </w:r>
    </w:p>
    <w:p/>
    <w:p>
      <w:r xmlns:w="http://schemas.openxmlformats.org/wordprocessingml/2006/main">
        <w:t xml:space="preserve">1. යෙරෙමියා 30:17 - "මක්නිසාද මම ඔබට සුවය ලබා දෙන්නෙමි, මම ඔබේ තුවාල සුව කරන්නෙමි, මක්නිසාද සමිඳාණන් වහන්සේ වදාරන සේක.</w:t>
      </w:r>
    </w:p>
    <w:p/>
    <w:p>
      <w:r xmlns:w="http://schemas.openxmlformats.org/wordprocessingml/2006/main">
        <w:t xml:space="preserve">2. යාකොබ් 5:14-15 - "ඔබ අතරේ යමෙක් රෝගාතුරව සිටීද? ඔහු සභාවේ වැඩිමහල්ලන් කැඳවා, ඔහු උදෙසා යාච්ඤා කර, සමිඳාණන් වහන්සේගේ නාමයෙන් ඔහු තෙල් ආලේප කර, ඇදහිල්ලේ යාච්ඤාව කළ යුතුය. රෝගීන් ගළවන්න, සමිඳාණන් වහන්සේ ඔහුව නැඟිටුවනු ඇත; ඔහු පව් කර ඇත්නම්, ඔවුන් ඔහුට සමාව දෙනු ඇත."</w:t>
      </w:r>
    </w:p>
    <w:p/>
    <w:p>
      <w:r xmlns:w="http://schemas.openxmlformats.org/wordprocessingml/2006/main">
        <w:t xml:space="preserve">ගීතාවලිය 103:4 ඔබේ ජීවිතය විනාශයෙන් මුදවාගන්නේ කවුද? ප්‍රේමණීය කරුණාවෙන් ද මුදු මොළොක් දයාවෙන් ද ඔබට ඔටුනු පළඳින;</w:t>
      </w:r>
    </w:p>
    <w:p/>
    <w:p>
      <w:r xmlns:w="http://schemas.openxmlformats.org/wordprocessingml/2006/main">
        <w:t xml:space="preserve">දෙවියන් වහන්සේ අපව විනාශයෙන් මුදවා අපට ප්‍රේමනීය කරුණාව සහ දයාව ලබා දෙන සේක.</w:t>
      </w:r>
    </w:p>
    <w:p/>
    <w:p>
      <w:r xmlns:w="http://schemas.openxmlformats.org/wordprocessingml/2006/main">
        <w:t xml:space="preserve">1. දෙවියන්ගේ අදහාගත නොහැකි ආදරය තේරුම් ගැනීම</w:t>
      </w:r>
    </w:p>
    <w:p/>
    <w:p>
      <w:r xmlns:w="http://schemas.openxmlformats.org/wordprocessingml/2006/main">
        <w:t xml:space="preserve">2. දෙවියන් වහන්සේගේ දයාව සහ දයාව අත්විඳීම</w:t>
      </w:r>
    </w:p>
    <w:p/>
    <w:p>
      <w:r xmlns:w="http://schemas.openxmlformats.org/wordprocessingml/2006/main">
        <w:t xml:space="preserve">1. ලූක් 7:47 "එබැවින් මම ඔබට කියමි, ඇගේ බොහෝ පව්වලට සමාව ලැබේ, මන්ද ඇය බොහෝ සෙයින් ආදරය කළ නිසා ය. නමුත් ස්වල්ප වශයෙන් සමාව ලබන තැනැත්තාට ආදරය කරන්නේ අල්ප වශයෙනි."</w:t>
      </w:r>
    </w:p>
    <w:p/>
    <w:p>
      <w:r xmlns:w="http://schemas.openxmlformats.org/wordprocessingml/2006/main">
        <w:t xml:space="preserve">2. එපීස 2:4-5 "එහෙත්, දෙවියන් වහන්සේ දයාවෙන් පොහොසත් වූ බැවින්, උන් වහන්සේ අපට ප්‍රේම කළ මහත් ප්‍රේමය නිසා, අපගේ වැරදිවලින් අප මිය ගිය විට පවා, ඔබ ගැළවී ඇති කරුණාවෙන් ක්‍රිස්තුස් වහන්සේ සමඟ අපව ජීවත් කළ සේක. "</w:t>
      </w:r>
    </w:p>
    <w:p/>
    <w:p>
      <w:r xmlns:w="http://schemas.openxmlformats.org/wordprocessingml/2006/main">
        <w:t xml:space="preserve">ගීතාවලිය 103:5 යහපත් දෙයින් ඔබේ මුඛය තෘප්තිමත් කරන්නා; එවිට ඔබේ යෞවනය රාජාලියා මෙන් අලුත් වේ.</w:t>
      </w:r>
    </w:p>
    <w:p/>
    <w:p>
      <w:r xmlns:w="http://schemas.openxmlformats.org/wordprocessingml/2006/main">
        <w:t xml:space="preserve">දෙවියන් වහන්සේ අපව යහපත් දේවලින් තෘප්තිමත් කරන අතර රාජාලියෙකුගේ ශක්තියෙන් හා ජීව ශක්තියෙන් අපව අලුත් කරයි.</w:t>
      </w:r>
    </w:p>
    <w:p/>
    <w:p>
      <w:r xmlns:w="http://schemas.openxmlformats.org/wordprocessingml/2006/main">
        <w:t xml:space="preserve">1: දෙවිගේ ප්‍රේමය අපව ප්‍රබෝධමත් කරයි</w:t>
      </w:r>
    </w:p>
    <w:p/>
    <w:p>
      <w:r xmlns:w="http://schemas.openxmlformats.org/wordprocessingml/2006/main">
        <w:t xml:space="preserve">2: යෞවනය අලුත් කිරීම</w:t>
      </w:r>
    </w:p>
    <w:p/>
    <w:p>
      <w:r xmlns:w="http://schemas.openxmlformats.org/wordprocessingml/2006/main">
        <w:t xml:space="preserve">1: යෙසායා 40:31 - සමිඳාණන් වහන්සේ කෙරෙහි බලා සිටින අය ඔවුන්ගේ ශක්තිය අලුත් කරනු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34:10 - තරුණ සිංහයන් හිඟ වී සාගින්නෙන් පෙළේ, නමුත් සමිඳාණන් වහන්සේ සොයන අයට කිසිම යහපතක් අවශ්‍ය නොවනු ඇත.</w:t>
      </w:r>
    </w:p>
    <w:p/>
    <w:p>
      <w:r xmlns:w="http://schemas.openxmlformats.org/wordprocessingml/2006/main">
        <w:t xml:space="preserve">ගීතාවලිය 103:6 සමිඳාණන් වහන්සේ පීඩිත වූ සියල්ලන් උදෙසා ධර්මිෂ්ඨකම ද විනිශ්චය ද ක්‍රියාත්මක කරන සේක.</w:t>
      </w:r>
    </w:p>
    <w:p/>
    <w:p>
      <w:r xmlns:w="http://schemas.openxmlformats.org/wordprocessingml/2006/main">
        <w:t xml:space="preserve">පීඩා විඳින සියලුදෙනා වෙනුවෙන් දෙවි යුක්තිය ඉටු කරයි.</w:t>
      </w:r>
    </w:p>
    <w:p/>
    <w:p>
      <w:r xmlns:w="http://schemas.openxmlformats.org/wordprocessingml/2006/main">
        <w:t xml:space="preserve">1. පීඩිතයන් සඳහා විශ්වාසවන්ත දෙවියන් සහ ඔහුගේ යුක්තිය</w:t>
      </w:r>
    </w:p>
    <w:p/>
    <w:p>
      <w:r xmlns:w="http://schemas.openxmlformats.org/wordprocessingml/2006/main">
        <w:t xml:space="preserve">2. පීඩිතයන් සඳහා දෙවියන්ගේ දයාව සහ අනුකම්පාව</w:t>
      </w:r>
    </w:p>
    <w:p/>
    <w:p>
      <w:r xmlns:w="http://schemas.openxmlformats.org/wordprocessingml/2006/main">
        <w:t xml:space="preserve">1. ගීතාවලිය 146:7-9 - "ඔහු පීඩිතයන් සඳහා යුක්තිය ඉටු කරයි, බඩගිනි අයට ආහාර දෙයි, සමිඳාණන් වහන්සේ සිරකරුවන් නිදහස් කරයි, සමිඳාණන් වහන්සේ අන්ධයන්ගේ ඇස් විවෘත කරයි, සමිඳාණන් වහන්සේ වැඳ වැටී සිටින අයව ඔසවයි; සමිඳාණන් වහන්සේ ධර්මිෂ්ඨයන්ට ප්‍රේම කරන සේක."</w:t>
      </w:r>
    </w:p>
    <w:p/>
    <w:p>
      <w:r xmlns:w="http://schemas.openxmlformats.org/wordprocessingml/2006/main">
        <w:t xml:space="preserve">2. යෙසායා 61:1-3 - "දෙවියන්වහන්සේගේ ආත්මය මා කෙරෙහිය, මක්නිසාද සමිඳාණන් වහන්සේ දුප්පතුන්ට ශුභාරංචිය ගෙන ඒම සඳහා මා අභිෂේක කර ඇත; බිඳුණු සිත් ඇති අයව බැඳ තැබීමට, වහලුන්ට නිදහස ප්‍රකාශ කිරීමට උන් වහන්සේ මා එවා ඇත. , සහ බැඳී සිටින අයට සිරගෙය විවෘත කිරීම; ස්වාමීන්ගේ අනුග්‍රහයේ වසර සහ අපගේ දෙවියන්වහන්සේගේ පළිගැනීමේ දවස ප්‍රකාශ කිරීමට; වැලපෙන සියල්ලන් සනසාලීමට; සියොන්හි වැලපෙන අයට අලංකාරයක් ලබා දීමට අළු වෙනුවට හිස් වැස්ම, වැලපීම වෙනුවට ප්‍රීති තෙල්, ක්ලාන්ත ආත්මයක් වෙනුවට ප්‍රශංසා වස්ත්‍රය; ඒවා ධර්මිෂ්ඨකමේ ඕක් ගස් ලෙස හඳුන්වනු ලබන පිණිස, සමිඳාණන් වහන්සේ මහිමයට පත් වන පිණිස රෝපණය කරන ලදී."</w:t>
      </w:r>
    </w:p>
    <w:p/>
    <w:p>
      <w:r xmlns:w="http://schemas.openxmlformats.org/wordprocessingml/2006/main">
        <w:t xml:space="preserve">ගීතාවලිය 103:7 ඔහු තම මාර්ග මෝසෙස්ටද ඔහුගේ ක්‍රියා ඉශ්‍රායෙල් පුත්‍රයන්ටද ප්‍රකාශ කළේය.</w:t>
      </w:r>
    </w:p>
    <w:p/>
    <w:p>
      <w:r xmlns:w="http://schemas.openxmlformats.org/wordprocessingml/2006/main">
        <w:t xml:space="preserve">දෙවියන් වහන්සේ ඔහුගේ සැලසුම් සහ ක්‍රියා මෝසෙස්ට සහ ඊශ්‍රායෙල් සෙනඟට හෙළි කළේය.</w:t>
      </w:r>
    </w:p>
    <w:p/>
    <w:p>
      <w:r xmlns:w="http://schemas.openxmlformats.org/wordprocessingml/2006/main">
        <w:t xml:space="preserve">1: දෙවියන්වහන්සේගේ ආශීර්වාද සඳහා අප කෘතඥ විය යුතු අතර අප වෙනුවෙන් උන්වහන්සේගේ සැලැස්ම අනුගමනය කිරීමට උත්සාහ කළ යුතුය.</w:t>
      </w:r>
    </w:p>
    <w:p/>
    <w:p>
      <w:r xmlns:w="http://schemas.openxmlformats.org/wordprocessingml/2006/main">
        <w:t xml:space="preserve">2: දෙවියන් වහන්සේ මෝසෙස්ට සහ ඊශ්‍රායෙල්වරුන්ට තමන්ව හෙළි කළා සේම, අද අපටත් උන්වහන්සේ එළිදරව් කරයි.</w:t>
      </w:r>
    </w:p>
    <w:p/>
    <w:p>
      <w:r xmlns:w="http://schemas.openxmlformats.org/wordprocessingml/2006/main">
        <w:t xml:space="preserve">1: ද්විතීය කථාව 4: 32-33 - දෙවියන් වහන්සේ පොළොව මත මිනිසා මැවූ දින සිට, ඔබට පෙර පැවති, පසුගිය දවස් ගැන දැන් විමසන්න, සහ අහසේ එක් කෙළවරක සිට අනෙක් කෙළවර දක්වා, මෙතරම් ශ්රේෂ්ඨදැයි අසන්න. මෙය කවදා හෝ සිදුවී ඇති හෝ අසා ඇති දෙයක්. ඔබ අසා ඇති පරිදි, ගින්න මැදින් කතා කරන දෙවියන්වහන්සේගේ හඬ කිසිදාක මිනිසුන් අසා, ජීවත් වී තිබේද?</w:t>
      </w:r>
    </w:p>
    <w:p/>
    <w:p>
      <w:r xmlns:w="http://schemas.openxmlformats.org/wordprocessingml/2006/main">
        <w:t xml:space="preserve">2: නික්මයාම 3:13-15 - එවිට මෝසෙස් දෙවියන් වහන්සේට කතා කොට, මම ඊශ්‍රායෙල් සෙනඟ වෙත පැමිණ, ඔබේ පියවරුන්ගේ දෙවියන් වහන්සේ මා ඔබ වෙත එවූ සේක නම්, ඔවුන් මගෙන් අසන්නේ, ඔහුගේ නම කුමක්ද? මම ඔවුන්ට කුමක් කියන්නද? දෙවියන් වහන්සේ මෝසෙස්ට කතා කොට, මම මම වෙමි. එවිට ඔහු කතා කොට, ”ඉශ්රායෙල් සෙනඟට මෙය කියන්න: මම මා ඔබ වෙත එව්වා ය. දෙවියන් වහන්සේ මෝසෙස්ට ද මෙසේ වදාළ සේක: ඉශ්‍රායෙල් සෙනඟට මෙය කියන්න: සමිඳාණන් වහන්සේ, ඔබේ පියවරුන්ගේ දෙවියන් වහන්සේ, ආබ්‍රහම්ගේ, ඊසාක්ගේ සහ යාකොබ්ගේ දෙවියන් වහන්සේ මා ඔබ වෙත එවූ සේක. මෙය සදහටම මාගේ නාමයයි, එබැවින් මම සියලු පරම්පරාවලදී සිහි කරනු ලැබේ.</w:t>
      </w:r>
    </w:p>
    <w:p/>
    <w:p>
      <w:r xmlns:w="http://schemas.openxmlformats.org/wordprocessingml/2006/main">
        <w:t xml:space="preserve">ගීතාවලිය 103:8 සමිඳාණන් වහන්සේ දයාවන්ත ය, කරුණාවන්ත ය, උදහසට ප්‍රමාද ය, දයාවෙන් බහුල ය.</w:t>
      </w:r>
    </w:p>
    <w:p/>
    <w:p>
      <w:r xmlns:w="http://schemas.openxmlformats.org/wordprocessingml/2006/main">
        <w:t xml:space="preserve">සමිඳාණන් වහන්සේ කෝපයට ප්‍රමාද වන අතර දයාවෙන් බහුල ය.</w:t>
      </w:r>
    </w:p>
    <w:p/>
    <w:p>
      <w:r xmlns:w="http://schemas.openxmlformats.org/wordprocessingml/2006/main">
        <w:t xml:space="preserve">1: දයාව සහ කරුණාව ක්‍රියාවේ</w:t>
      </w:r>
    </w:p>
    <w:p/>
    <w:p>
      <w:r xmlns:w="http://schemas.openxmlformats.org/wordprocessingml/2006/main">
        <w:t xml:space="preserve">2: ස්වාමීන්ගේ ඉවසීම සහ සමාව දීම</w:t>
      </w:r>
    </w:p>
    <w:p/>
    <w:p>
      <w:r xmlns:w="http://schemas.openxmlformats.org/wordprocessingml/2006/main">
        <w:t xml:space="preserve">1: එපීස 2: 4-5 - නමුත් දෙවියන් වහන්සේ දයාවෙන් පොහොසත් වූ අතර, ඔහු අපට ප්‍රේම කළ මහත් ප්‍රේමය නිසා, අපගේ වැරදිවලින් අප මිය ගිය විට පවා, ක්‍රිස්තුස් වහන්සේ සමඟ අපව ජීවත් කළේය.</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ගීතාවලිය 103:9 ඔහු නිතරම ඝෝෂා කරන්නේ නැත, ඔහුගේ කෝපය සදහටම තබා ගන්නේ නැත.</w:t>
      </w:r>
    </w:p>
    <w:p/>
    <w:p>
      <w:r xmlns:w="http://schemas.openxmlformats.org/wordprocessingml/2006/main">
        <w:t xml:space="preserve">දෙවියන්වහන්සේගේ ප්‍රේමය සහ දයාව අසීමිත වන අතර උන්වහන්සේ සදහටම කෝප වන්නේ නැත.</w:t>
      </w:r>
    </w:p>
    <w:p/>
    <w:p>
      <w:r xmlns:w="http://schemas.openxmlformats.org/wordprocessingml/2006/main">
        <w:t xml:space="preserve">1. දෙවියන්ගේ විස්මිත කරුණාව: ඔහුගේ නොනවතින ආදරය පවතින ආකාරය</w:t>
      </w:r>
    </w:p>
    <w:p/>
    <w:p>
      <w:r xmlns:w="http://schemas.openxmlformats.org/wordprocessingml/2006/main">
        <w:t xml:space="preserve">2. සමාව දීමේ බලය: කෝපය සහ අමනාපය අත්හැරීම</w:t>
      </w:r>
    </w:p>
    <w:p/>
    <w:p>
      <w:r xmlns:w="http://schemas.openxmlformats.org/wordprocessingml/2006/main">
        <w:t xml:space="preserve">1. රෝම 8:38-39: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2. එපීස 4:31-32: "සියලු ආකාරයේ ද්වේෂසහගත ක්‍රියාවන් සමඟින් සියලු තිත්තකම, ක්‍රෝධය සහ කෝපය, දබර සහ අපහාසවලින් මිදෙන්න. එකිනෙකාට කරුණාවෙන් හා අනුකම්පාවෙන් සිටින්න, ක්‍රිස්තුස් වහන්සේ තුළ දෙවියන් වහන්සේ ඔබට කමා කළාක් මෙන්, එකිනෙකාට සමාව දෙන්න. ."</w:t>
      </w:r>
    </w:p>
    <w:p/>
    <w:p>
      <w:r xmlns:w="http://schemas.openxmlformats.org/wordprocessingml/2006/main">
        <w:t xml:space="preserve">ගීතාවලිය 103:10 අපගේ පාපයෙන් පසු උන්වහන්සේ අප සමඟ කටයුතු නොකළ සේක. අපගේ අයුතුකම්වලට අනුව අපට විපාක දුන්නේ නැත.</w:t>
      </w:r>
    </w:p>
    <w:p/>
    <w:p>
      <w:r xmlns:w="http://schemas.openxmlformats.org/wordprocessingml/2006/main">
        <w:t xml:space="preserve">මෙම ඡේදය දෙවියන් වහන්සේගේ දයාව හා කරුණාව ගැන කථා කරයි, එය අපගේ පාපවලට දඬුවම් නොකරයි.</w:t>
      </w:r>
    </w:p>
    <w:p/>
    <w:p>
      <w:r xmlns:w="http://schemas.openxmlformats.org/wordprocessingml/2006/main">
        <w:t xml:space="preserve">1. දෙවියන්ගේ කොන්දේසි විරහිත ආදරය සහ දයාව</w:t>
      </w:r>
    </w:p>
    <w:p/>
    <w:p>
      <w:r xmlns:w="http://schemas.openxmlformats.org/wordprocessingml/2006/main">
        <w:t xml:space="preserve">2. දෙවියන් වහන්සේගේ කරුණාව සහ සමාව ලැබීම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ගීතාවලිය 86: 5 - ස්වාමීනි, ඔබ සමාව දෙන, යහපත්, ඔබට කතා කරන සියල්ලන්ට ප්‍රේමයෙන් බහුලය.</w:t>
      </w:r>
    </w:p>
    <w:p/>
    <w:p>
      <w:r xmlns:w="http://schemas.openxmlformats.org/wordprocessingml/2006/main">
        <w:t xml:space="preserve">ගීතාවලිය 103:11 මක්නිසාද අහස පොළොවට ඉහළින් තිබෙන්නාක්මෙන් උන්වහන්සේ කෙරෙහි භය ඇත්තන් කෙරෙහි උන්වහන්සේගේ දයාව මහත්ය.</w:t>
      </w:r>
    </w:p>
    <w:p/>
    <w:p>
      <w:r xmlns:w="http://schemas.openxmlformats.org/wordprocessingml/2006/main">
        <w:t xml:space="preserve">දෙවියන් වහන්සේගේ දයාව අතිමහත් ය, නිමක් නැත.</w:t>
      </w:r>
    </w:p>
    <w:p/>
    <w:p>
      <w:r xmlns:w="http://schemas.openxmlformats.org/wordprocessingml/2006/main">
        <w:t xml:space="preserve">1: දෙවියන් වහන්සේගේ දයාව අපට කිසිදා සිතාගත නොහැකි තරම් විශාල වන අතර එය උන් වහන්සේට බිය වන සියල්ලන්ට ලබා ගත හැකිය.</w:t>
      </w:r>
    </w:p>
    <w:p/>
    <w:p>
      <w:r xmlns:w="http://schemas.openxmlformats.org/wordprocessingml/2006/main">
        <w:t xml:space="preserve">2: දෙවියන් වහන්සේගේ දයාව කොතරම් විශාලද යත්, එය අපට තේරුම්ගත නොහැකි බව ගැන අපට සැනසීමක් ලැබිය හැකිය.</w:t>
      </w:r>
    </w:p>
    <w:p/>
    <w:p>
      <w:r xmlns:w="http://schemas.openxmlformats.org/wordprocessingml/2006/main">
        <w:t xml:space="preserve">1: එපීස 2: 4-5 - නමුත් දෙවියන් වහන්සේ දයාවෙන් පොහොසත්ව, උන් වහන්සේ අපට ප්‍රේම කළ මහත් ප්‍රේමය නිසා, අපගේ වැරදිවලින් අප මිය ගිය විට පවා, කරුණාවෙන් ඔබ ගැළවී ඇති බව ක්‍රිස්තුස් වහන්සේ සමඟ අපව ජීවත් කළ සේක.</w:t>
      </w:r>
    </w:p>
    <w:p/>
    <w:p>
      <w:r xmlns:w="http://schemas.openxmlformats.org/wordprocessingml/2006/main">
        <w:t xml:space="preserve">2: යාකොබ් 5:11 - බලන්න, ස්ථිරව සිටි අයව අපි ආශීර්වාද කරන්නෙමු. යෝබ්ගේ ස්ථීරභාවය ගැන ඔබ අසා ඇති අතර, සමිඳාණන් වහන්සේගේ අරමුණ, සමිඳාණන් වහන්සේ දයානුකම්පිත හා දයාවන්ත වන ආකාරය ඔබ දැක ඇත.</w:t>
      </w:r>
    </w:p>
    <w:p/>
    <w:p>
      <w:r xmlns:w="http://schemas.openxmlformats.org/wordprocessingml/2006/main">
        <w:t xml:space="preserve">ගීතාවලිය 103:12 බටහිරින් නැඟෙනහිර දුර තිබෙන තරමටම, උන්වහන්සේ අපේ අපරාධ අපෙන් පහකළ සේක.</w:t>
      </w:r>
    </w:p>
    <w:p/>
    <w:p>
      <w:r xmlns:w="http://schemas.openxmlformats.org/wordprocessingml/2006/main">
        <w:t xml:space="preserve">දෙවියන් වහන්සේ අපේ පාප අපෙන් ඉවත් කර ඇත, නැඟෙනහිර බටහිර සිට දුරින්.</w:t>
      </w:r>
    </w:p>
    <w:p/>
    <w:p>
      <w:r xmlns:w="http://schemas.openxmlformats.org/wordprocessingml/2006/main">
        <w:t xml:space="preserve">1: දෙවියන්වහන්සේගේ දයාව අසීමිතයි - අපි ගීතාවලිය 103:12 හි දකින්නේ දෙවියන්වහන්සේගේ දයාව අසීමිතයි, නැගෙනහිර බටහිර සිට ඈතින් ඇති තරම්. අප සියල්ලන්ම පව් කර ඔහුගේ මහිමයෙන් හීන වී සිටියත්, දෙවියන් වහන්සේ ඔහුගේ දයාවෙන් අපට සමාව දීමටත් අපගේ වැරදි අපෙන් ඉවත් කිරීමටත් කැමැත්තෙන් සිටී.</w:t>
      </w:r>
    </w:p>
    <w:p/>
    <w:p>
      <w:r xmlns:w="http://schemas.openxmlformats.org/wordprocessingml/2006/main">
        <w:t xml:space="preserve">2: සමාව දීමේ බලය - ගීතාවලිය 103:12 අපට මතක් කර දෙන්නේ දෙවියන් වහන්සේගේ දයාව සහ සමාව දීමේ බලය ශක්තිමත් සහ සදාකාලික බවයි. අපගේ වැරදි අපෙන් ඉවත් කර ඇත, නැගෙනහිර බටහිරින් දුරස් වන අතර, ස්වාමින් වහන්සේගේ සමාව තුළ අපට නිදහස සොයාගත හැකිය.</w:t>
      </w:r>
    </w:p>
    <w:p/>
    <w:p>
      <w:r xmlns:w="http://schemas.openxmlformats.org/wordprocessingml/2006/main">
        <w:t xml:space="preserve">1: යෙසායා 43:25 - "මම, මම පවා, මා උදෙසා, ඔබගේ වැරදි මකා දමන්නේ, ඔබගේ පව් තවදුරටත් සිහි නොකරන්නේ ය."</w:t>
      </w:r>
    </w:p>
    <w:p/>
    <w:p>
      <w:r xmlns:w="http://schemas.openxmlformats.org/wordprocessingml/2006/main">
        <w:t xml:space="preserve">2: මීකා 7:19 - "ඔබ නැවතත් අපට අනුකම්පා කරන්නෙහිය; ඔබ අපගේ පව් පාගා අපගේ සියලු අයුතුකම් මුහුදේ ගැඹුරට හෙළනු ඇත."</w:t>
      </w:r>
    </w:p>
    <w:p/>
    <w:p>
      <w:r xmlns:w="http://schemas.openxmlformats.org/wordprocessingml/2006/main">
        <w:t xml:space="preserve">ගීතාවලිය 103:13 පියෙකු තම දරුවන්ට අනුකම්පා කරන්නාක් මෙන්, සමිඳාණන් වහන්සේ තමා කෙරෙහි ගරුබිය ඇති අයට අනුකම්පා කරන සේක.</w:t>
      </w:r>
    </w:p>
    <w:p/>
    <w:p>
      <w:r xmlns:w="http://schemas.openxmlformats.org/wordprocessingml/2006/main">
        <w:t xml:space="preserve">දෙවියන් වහන්සේ ඔහුට භය ඇත්තන් කෙරෙහි අනුකම්පා සහගත ය.</w:t>
      </w:r>
    </w:p>
    <w:p/>
    <w:p>
      <w:r xmlns:w="http://schemas.openxmlformats.org/wordprocessingml/2006/main">
        <w:t xml:space="preserve">1: දෙවියන් වහන්සේ තම දරුවන් තේරුම් ගෙන දයාව දක්වන ආදරණීය පියෙකි.</w:t>
      </w:r>
    </w:p>
    <w:p/>
    <w:p>
      <w:r xmlns:w="http://schemas.openxmlformats.org/wordprocessingml/2006/main">
        <w:t xml:space="preserve">2: දෙවියන් වහන්සේ තමන් කෙරෙහි විශ්වාසය තබන අයට දයාව සහ අනුකම්පාව දක්වන දයාවන්ත දෙවි කෙනෙකි.</w:t>
      </w:r>
    </w:p>
    <w:p/>
    <w:p>
      <w:r xmlns:w="http://schemas.openxmlformats.org/wordprocessingml/2006/main">
        <w:t xml:space="preserve">1: මතෙව් 5:7 - "දයාවන්ත අය භාග්‍යවන්තයෝය, මක්නිසාද ඔවුන්ට දයාව ලැබේ."</w:t>
      </w:r>
    </w:p>
    <w:p/>
    <w:p>
      <w:r xmlns:w="http://schemas.openxmlformats.org/wordprocessingml/2006/main">
        <w:t xml:space="preserve">2: යාකොබ් 4:6 -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ගීතාවලිය 103:14 මක්නිසාද ඔහු අපගේ රාමුව දනී. අප දූවිලි බව ඔහු සිහි කරයි.</w:t>
      </w:r>
    </w:p>
    <w:p/>
    <w:p>
      <w:r xmlns:w="http://schemas.openxmlformats.org/wordprocessingml/2006/main">
        <w:t xml:space="preserve">දෙවියන් වහන්සේ අපව හඳුනන අතර අප සෑදී ඇත්තේ දූවිල්ලෙන් බව මතක තබා ගනී.</w:t>
      </w:r>
    </w:p>
    <w:p/>
    <w:p>
      <w:r xmlns:w="http://schemas.openxmlformats.org/wordprocessingml/2006/main">
        <w:t xml:space="preserve">1. ඔබ කවුදැයි මතක තබා ගන්න: A on ගීතාවලිය 103:14</w:t>
      </w:r>
    </w:p>
    <w:p/>
    <w:p>
      <w:r xmlns:w="http://schemas.openxmlformats.org/wordprocessingml/2006/main">
        <w:t xml:space="preserve">2. අපගේ ස්ථානය දැන ගැනීම: නිහතමානිකම සහ දෙවියන් වහන්සේගේ ප්‍රොවිඩන්ස් පිළිබඳ A</w:t>
      </w:r>
    </w:p>
    <w:p/>
    <w:p>
      <w:r xmlns:w="http://schemas.openxmlformats.org/wordprocessingml/2006/main">
        <w:t xml:space="preserve">1. යාකොබ් 4:14, "හෙට දවසේ කුමක් සිදුවේදැයි ඔබ නොදන්නහු ය. ඔබගේ ජීවිතය කුමක් දැයි? එය මඳ වේලාවක් පෙනී සිට පහව යන වාෂ්පයකි."</w:t>
      </w:r>
    </w:p>
    <w:p/>
    <w:p>
      <w:r xmlns:w="http://schemas.openxmlformats.org/wordprocessingml/2006/main">
        <w:t xml:space="preserve">2. යෙසායා 40:6-7, "හඬ අඬන්න කීවේය. මා කුමක් අඬන්නද? සියලු මස් තණකොළය, එහි සියලු යහපත්කම කෙතේ මල් මෙන් ය: තණකොළ වියළී, මල මැලවී යයි. මක්නිසාද සමිඳාණන් වහන්සේගේ ආත්මය එය පිට පිඹින බැවිනි: සැබැවින් ම සෙනඟ තණකොළ ය.</w:t>
      </w:r>
    </w:p>
    <w:p/>
    <w:p>
      <w:r xmlns:w="http://schemas.openxmlformats.org/wordprocessingml/2006/main">
        <w:t xml:space="preserve">ගීතාවලිය 103:15 මිනිසාගේ දවස් තණකොළ මෙනි: කෙතේ මලක් මෙන් ඔහු සශ්‍රීක වේ.</w:t>
      </w:r>
    </w:p>
    <w:p/>
    <w:p>
      <w:r xmlns:w="http://schemas.openxmlformats.org/wordprocessingml/2006/main">
        <w:t xml:space="preserve">මිනිසාගේ ජීවිතය කෙතේ මලක් මෙන් කෙටි හා බිඳෙන සුළු ය.</w:t>
      </w:r>
    </w:p>
    <w:p/>
    <w:p>
      <w:r xmlns:w="http://schemas.openxmlformats.org/wordprocessingml/2006/main">
        <w:t xml:space="preserve">1. ජීවිතය ප්‍රීතියෙන් හා තෘප්තියෙන් වැළඳ ගන්න, මන්ද එය කෙතේ මලක් මෙන් ක්ෂනික ය.</w:t>
      </w:r>
    </w:p>
    <w:p/>
    <w:p>
      <w:r xmlns:w="http://schemas.openxmlformats.org/wordprocessingml/2006/main">
        <w:t xml:space="preserve">2. ජීවිතය කෙටි හා බිඳෙන සුළු බව දැනගෙන සෑම දිනකම චේතනාවෙන් හා අරමුණින් ජීවත් වන්න.</w:t>
      </w:r>
    </w:p>
    <w:p/>
    <w:p>
      <w:r xmlns:w="http://schemas.openxmlformats.org/wordprocessingml/2006/main">
        <w:t xml:space="preserve">1. යාකොබ් 4:14 - ඔබේ ජීවිතය කුමක්ද? මක්නිසාද යත් ඔබ මඳ වේලාවක් දිස්වන අතර පසුව අතුරුදහන් වන මීදුමකි.</w:t>
      </w:r>
    </w:p>
    <w:p/>
    <w:p>
      <w:r xmlns:w="http://schemas.openxmlformats.org/wordprocessingml/2006/main">
        <w:t xml:space="preserve">2. දේශනාකාරයා 3:11 - ඔහු සෑම දෙයක්ම නියමිත වේලාවට අලංකාර කර ඇත. තවද, ඔහු මිනිසාගේ හදවත් තුළට සදාකාලිකත්වය තබා ඇත, නමුත් දෙවියන් වහන්සේ ආරම්භයේ සිට අවසානය දක්වා කර ඇති දේ සොයා ගැනීමට ඔහුට නොහැකි විය.</w:t>
      </w:r>
    </w:p>
    <w:p/>
    <w:p>
      <w:r xmlns:w="http://schemas.openxmlformats.org/wordprocessingml/2006/main">
        <w:t xml:space="preserve">ගීතාවලිය 103:16 සුළඟ එය හරහා ගමන් කරයි, එය පහව යයි. එහි ස්ථානය තවත් නොදන්නේ ය.</w:t>
      </w:r>
    </w:p>
    <w:p/>
    <w:p>
      <w:r xmlns:w="http://schemas.openxmlformats.org/wordprocessingml/2006/main">
        <w:t xml:space="preserve">ජීවිතයේ නොනවතින ස්වභාවය ක්ෂණික සහ අමතක වේ.</w:t>
      </w:r>
    </w:p>
    <w:p/>
    <w:p>
      <w:r xmlns:w="http://schemas.openxmlformats.org/wordprocessingml/2006/main">
        <w:t xml:space="preserve">1. ජීවිතය වාෂ්පයකි - යාකොබ් 4:14</w:t>
      </w:r>
    </w:p>
    <w:p/>
    <w:p>
      <w:r xmlns:w="http://schemas.openxmlformats.org/wordprocessingml/2006/main">
        <w:t xml:space="preserve">2. ජීවිතයේ සංක්‍රාන්තිය - දේශනාකාරයා 3:1-8</w:t>
      </w:r>
    </w:p>
    <w:p/>
    <w:p>
      <w:r xmlns:w="http://schemas.openxmlformats.org/wordprocessingml/2006/main">
        <w:t xml:space="preserve">1. යෙසායා 40:6-8 - ජීවිතයේ අනිත්‍ය ස්වභාවය සහ දෙවියන් වහන්සේගේ ප්‍රේමයේ වෙනස් නොවන ස්වභාවය.</w:t>
      </w:r>
    </w:p>
    <w:p/>
    <w:p>
      <w:r xmlns:w="http://schemas.openxmlformats.org/wordprocessingml/2006/main">
        <w:t xml:space="preserve">2. එළිදරව් 12:12 - ජීවිතයේ ක්ෂණික ස්වභාවය හමුවේ ස්ථිරව සිටීමේ වැදගත්කම.</w:t>
      </w:r>
    </w:p>
    <w:p/>
    <w:p>
      <w:r xmlns:w="http://schemas.openxmlformats.org/wordprocessingml/2006/main">
        <w:t xml:space="preserve">ගීතාවලිය 103:17 එහෙත්, සමිඳාණන් වහන්සේගේ දයාව උන් වහන්සේ කෙරෙහි භය ඇත්තන් කෙරෙහි ද, උන් වහන්සේගේ ධර්මිෂ්ඨකම දරුවන්ගේ දරුවන්ට ද සදාකාලයෙන් සදාකාලයට පවත්නේ ය.</w:t>
      </w:r>
    </w:p>
    <w:p/>
    <w:p>
      <w:r xmlns:w="http://schemas.openxmlformats.org/wordprocessingml/2006/main">
        <w:t xml:space="preserve">සමිඳාණන් වහන්සේට ගරු කරන අයට ඔහුගේ දයාව හා ධර්මිෂ්ඨකම සදාකාලික ය.</w:t>
      </w:r>
    </w:p>
    <w:p/>
    <w:p>
      <w:r xmlns:w="http://schemas.openxmlformats.org/wordprocessingml/2006/main">
        <w:t xml:space="preserve">1. සමිඳාණන් වහන්සේ තම සෙනඟ කෙරෙහි දක්වන නොසැලෙන ප්‍රේමය</w:t>
      </w:r>
    </w:p>
    <w:p/>
    <w:p>
      <w:r xmlns:w="http://schemas.openxmlformats.org/wordprocessingml/2006/main">
        <w:t xml:space="preserve">2. දෙවියන් වහන්සේගේ ධර්මිෂ්ඨකමේ සදාකාලික ස්වභාවය</w:t>
      </w:r>
    </w:p>
    <w:p/>
    <w:p>
      <w:r xmlns:w="http://schemas.openxmlformats.org/wordprocessingml/2006/main">
        <w:t xml:space="preserve">1. නික්මයාම 34: 6-7 - සමිඳාණන් වහන්සේ ඔහු ඉදිරියෙන් ගොස්, “යෙහෝවා දෙවි සමිඳාණන් වහන්සේ, දයාවන්ත සහ කරුණාවන්ත, බොහෝ ඉවසිලිවන්ත, යහපත්කමෙන් හා සත්‍යයෙන් බහුලය” කියා ප්‍රකාශ කළ සේක.</w:t>
      </w:r>
    </w:p>
    <w:p/>
    <w:p>
      <w:r xmlns:w="http://schemas.openxmlformats.org/wordprocessingml/2006/main">
        <w:t xml:space="preserve">2. ද්විතීය කථාව 7: 9 - එබැවින් ඔබේ දෙවි සමිඳාණන් වහන්සේ දෙවියන් වහන්සේ බවත්, විශ්වාසවන්ත දෙවියන් වහන්සේ බවත්, ඔහුට ප්‍රේම කරන සහ ඔහුගේ ආඥාවන් පරම්පරා දහසක් දක්වා පිළිපදින අය සමඟ ගිවිසුම් සහ දයාව පවත්වන බවත් දැනගන්න.</w:t>
      </w:r>
    </w:p>
    <w:p/>
    <w:p>
      <w:r xmlns:w="http://schemas.openxmlformats.org/wordprocessingml/2006/main">
        <w:t xml:space="preserve">ගීතාවලිය 103:18 උන්වහන්සේගේ ගිවිසුම රක්ෂාකරන්නන්ටද, උන්වහන්සේගේ ආඥා සිහිකරන්නන්ටද.</w:t>
      </w:r>
    </w:p>
    <w:p/>
    <w:p>
      <w:r xmlns:w="http://schemas.openxmlformats.org/wordprocessingml/2006/main">
        <w:t xml:space="preserve">ගීතාවලිය 103 දෙවියන්වහන්සේගේ ගිවිසුම රකින සහ උන්වහන්සේගේ ආඥා පිළිපදින අයව දිරිමත් කරයි.</w:t>
      </w:r>
    </w:p>
    <w:p/>
    <w:p>
      <w:r xmlns:w="http://schemas.openxmlformats.org/wordprocessingml/2006/main">
        <w:t xml:space="preserve">1. "දෙවිගේ වචනයට කීකරු වීමේ බලය"</w:t>
      </w:r>
    </w:p>
    <w:p/>
    <w:p>
      <w:r xmlns:w="http://schemas.openxmlformats.org/wordprocessingml/2006/main">
        <w:t xml:space="preserve">2. "දෙවියන් වහන්සේගේ ගිවිසුම පැවැත්වීමේ ආශීර්වාදය"</w:t>
      </w:r>
    </w:p>
    <w:p/>
    <w:p>
      <w:r xmlns:w="http://schemas.openxmlformats.org/wordprocessingml/2006/main">
        <w:t xml:space="preserve">1. ද්විතීය කථාව 30:15-16 - "බලන්න, මම අද ජීවිතය සහ යහපත, මරණය සහ නපුර ඔබ ඉදිරියෙහි තැබුවෙමි. ඔබ අද මා ඔබට අණ කරන ඔබේ දෙවි සමිඳාණන් වහන්සේගේ ආඥා පිළිපදින්නේ නම්, ඔබේ දෙවි සමිඳාණන් වහන්සේට ප්‍රේම කරමින්, ඔහුගේ මාර්ගවල ඇවිදීමෙන්ද, ඔහුගේ ආඥාද ඔහුගේ නීතිද ඔහුගේ නීතිද පිළිපැදීමෙන්, ඔබ ජීවත් වී වැඩි වනු ඇත, ඔබේ දෙවි සමිඳාණන් වහන්සේ ඔබ අයිති කර ගැනීමට ඇතුළු වන දේශය තුළ ඔබට ආශීර්වාද කරන සේක.</w:t>
      </w:r>
    </w:p>
    <w:p/>
    <w:p>
      <w:r xmlns:w="http://schemas.openxmlformats.org/wordprocessingml/2006/main">
        <w:t xml:space="preserve">2. ජෝෂුවා 1:8 - "මෙම ව්‍යවස්ථා පොත ඔබේ මුඛයෙන් ඉවතට නොයනු ඇත, නමුත් ඔබ එහි ලියා ඇති සියල්ලට අනුව කිරීමට පරෙස්සම් වන පිණිස දිවා රෑ එය මෙනෙහි කරන්න. ඔබේ මාර්ගය සමෘද්ධිමත් වනු ඇත, එවිට ඔබට හොඳ සාර්ථකත්වයක් ලැබෙනු ඇත."</w:t>
      </w:r>
    </w:p>
    <w:p/>
    <w:p>
      <w:r xmlns:w="http://schemas.openxmlformats.org/wordprocessingml/2006/main">
        <w:t xml:space="preserve">ගීතාවලිය 103:19 සමිඳාණන් වහන්සේ ස්වකීය සිංහාසනය ස්වර්ගයෙහි පිළියෙළ කළ සේක. ඔහුගේ රාජ්‍යය සියල්ල පාලනය කරයි.</w:t>
      </w:r>
    </w:p>
    <w:p/>
    <w:p>
      <w:r xmlns:w="http://schemas.openxmlformats.org/wordprocessingml/2006/main">
        <w:t xml:space="preserve">දෙවියන් වහන්සේගේ රාජ්‍යය සියල්ල කෙරෙහි පරමාධිපත්‍යය ඇත.</w:t>
      </w:r>
    </w:p>
    <w:p/>
    <w:p>
      <w:r xmlns:w="http://schemas.openxmlformats.org/wordprocessingml/2006/main">
        <w:t xml:space="preserve">1: දෙවියන් වහන්සේගේ පරමාධිපත්‍යය නිරපේක්ෂ සහ නොවෙනස් ය.</w:t>
      </w:r>
    </w:p>
    <w:p/>
    <w:p>
      <w:r xmlns:w="http://schemas.openxmlformats.org/wordprocessingml/2006/main">
        <w:t xml:space="preserve">2: අපට දෙවිගේ පාලනය සහ පාලනය කෙරෙහි විශ්වාසය තැබිය හැකිය.</w:t>
      </w:r>
    </w:p>
    <w:p/>
    <w:p>
      <w:r xmlns:w="http://schemas.openxmlformats.org/wordprocessingml/2006/main">
        <w:t xml:space="preserve">1: යෙසායා 45: 21-22 - "ඔබේ කාරණය ප්‍රකාශ කර ඉදිරිපත් කරන්න; ඔවුන් එකට අවවාද කරත්වා! මෙය බොහෝ කලකට පෙර කීවේ කවුද? එය ප්‍රකාශ කළේ කවුද? එය ප්‍රකාශ කළේ කවුද? සමිඳාණන් වහන්සේ වන මම නොවේ ද? මා හැර වෙනත් දෙවි කෙනෙක් නැත. , ධර්මිෂ්ඨ දෙවි කෙනෙක් සහ ගැළවුම්කාරයෙක්; මා හැර වෙන කිසිවෙක් නැත.</w:t>
      </w:r>
    </w:p>
    <w:p/>
    <w:p>
      <w:r xmlns:w="http://schemas.openxmlformats.org/wordprocessingml/2006/main">
        <w:t xml:space="preserve">2: දානියෙල් 4:35 - පෘථිවියේ සියලු වැසියන් කිසිවක් ලෙස ගණන් නොගෙන, ඔහු ස්වර්ගයේ සේනාවන් අතරේ සහ පොළොවේ වැසියන් අතරේ ඔහුගේ කැමැත්තට අනුව ක්රියා කරයි; කිසිවෙකුට ඔහුගේ අත නවත්වා, 'ඔබ කුමක් කළේද?</w:t>
      </w:r>
    </w:p>
    <w:p/>
    <w:p>
      <w:r xmlns:w="http://schemas.openxmlformats.org/wordprocessingml/2006/main">
        <w:t xml:space="preserve">ගීතාවලිය 103:20 ඔහුගේ වචනයේ හඬට ඇහුම්කන් දෙමින්, ඔහුගේ ආඥා පිළිපදින්නාවූ, ශක්තියෙන් විශිෂ්ටවූ, ඔහුගේ දූතයෙනි, සමිඳාණන් වහන්සේට ප්‍රශංසා කරන්න.</w:t>
      </w:r>
    </w:p>
    <w:p/>
    <w:p>
      <w:r xmlns:w="http://schemas.openxmlformats.org/wordprocessingml/2006/main">
        <w:t xml:space="preserve">සමිඳාණන් වහන්සේගේ අණපනත් කිරීමට කීකරු වීම සහ ශක්තිය ගැන ගීතිකාකරු සමිඳාණන් වහන්සේට සහ ඔහුගේ දූතයන්ට ප්‍රශංසා කරයි.</w:t>
      </w:r>
    </w:p>
    <w:p/>
    <w:p>
      <w:r xmlns:w="http://schemas.openxmlformats.org/wordprocessingml/2006/main">
        <w:t xml:space="preserve">1. කීකරුකමේ බලය: දෙවියන් වහන්සේගේ වචනයට සවන් දීමට සහ අනුගමනය කිරීමට ඉගෙනීම</w:t>
      </w:r>
    </w:p>
    <w:p/>
    <w:p>
      <w:r xmlns:w="http://schemas.openxmlformats.org/wordprocessingml/2006/main">
        <w:t xml:space="preserve">2. ශක්තියේ ආශිර්වාදය: දෙවියන් වහන්සේගේ බලය සහ අධිකාරිය වැලඳ ගැනීම</w:t>
      </w:r>
    </w:p>
    <w:p/>
    <w:p>
      <w:r xmlns:w="http://schemas.openxmlformats.org/wordprocessingml/2006/main">
        <w:t xml:space="preserve">1. එපීස 6:10-20 (යක්ෂයාගේ උපායවලට එරෙහිව නැගී සිටීමට ඔබට හැකි වන පිණිස, දෙවියන් වහන්සේගේ සම්පූර්ණ සන්නාහය පැළඳ ගන්න)</w:t>
      </w:r>
    </w:p>
    <w:p/>
    <w:p>
      <w:r xmlns:w="http://schemas.openxmlformats.org/wordprocessingml/2006/main">
        <w:t xml:space="preserve">2. යාකොබ් 4:7 (එබැවින් දෙවියන් වහන්සේට යටත් වන්න. යක්ෂයාට විරුද්ධ වන්න, එවිට ඔහු ඔබ වෙතින් පලා යයි)</w:t>
      </w:r>
    </w:p>
    <w:p/>
    <w:p>
      <w:r xmlns:w="http://schemas.openxmlformats.org/wordprocessingml/2006/main">
        <w:t xml:space="preserve">ගීතාවලිය 103:21 සමිඳාණන් වහන්සේගේ සියලු සේනාවෙනි, ඔහුට ප්‍රශංසා කරන්න. ඔහුගේ ඇමතිවරුනි, ඔහුගේ කැමැත්ත කරන්න.</w:t>
      </w:r>
    </w:p>
    <w:p/>
    <w:p>
      <w:r xmlns:w="http://schemas.openxmlformats.org/wordprocessingml/2006/main">
        <w:t xml:space="preserve">සමිඳාණන් වහන්සේට සේවය කරන සහ ඔහුගේ කැමැත්ත ඉටු කරන සියල්ලන් විසින් ප්‍රශංසාවට හා ස්තුතියට පාත්‍ර විය යුතුය.</w:t>
      </w:r>
    </w:p>
    <w:p/>
    <w:p>
      <w:r xmlns:w="http://schemas.openxmlformats.org/wordprocessingml/2006/main">
        <w:t xml:space="preserve">1. විශ්වාසවන්ත සේවය - ස්වාමින්වහන්සේගේ කැමැත්තට සේවය කිරීමේදී උන්වහන්සේගේ ආශීර්වාදය පිළිගැනීම</w:t>
      </w:r>
    </w:p>
    <w:p/>
    <w:p>
      <w:r xmlns:w="http://schemas.openxmlformats.org/wordprocessingml/2006/main">
        <w:t xml:space="preserve">2. ස්වාමින් වහන්සේට ආශිර්වාද කිරීම - දෙවියන්ගේ ප්‍රසාදය කිරීමෙන් ලැබෙන ප්‍රයෝජන අගය කිරීම</w:t>
      </w:r>
    </w:p>
    <w:p/>
    <w:p>
      <w:r xmlns:w="http://schemas.openxmlformats.org/wordprocessingml/2006/main">
        <w:t xml:space="preserve">1. කොලොස්සි 3:23-24 -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w:t>
      </w:r>
    </w:p>
    <w:p/>
    <w:p>
      <w:r xmlns:w="http://schemas.openxmlformats.org/wordprocessingml/2006/main">
        <w:t xml:space="preserve">2. එපීස 6:5-8 - "දාසයෙනි, ඔබගේ භූමික ස්වාමිවරුන්ට බියෙන් හා වෙව්ලමින්, අවංක හදවතකින් කීකරු වන්න, ඔබ ක්‍රිස්තුස් වහන්සේ මෙන්, ඇස් සේවයේ මාර්ගයෙන් නොව, මිනිසුන් සතුටු කරන්නන් ලෙස, නමුත් ක්‍රිස්තුස් වහන්සේගේ සේවකයන් ලෙස යමෙක් යහපත් දෙයක් කළත් එය සමිඳාණන් වහන්සේගෙන් ආපසු ලැබෙන බව දැන, හදවතින් දෙවියන් වහන්සේගේ කැමැත්ත කරමින්, මනුෂ්‍යයන්ට නොව සමිඳාණන් වහන්සේට යහපත් කැමැත්තෙන් සේවය කරන්න.</w:t>
      </w:r>
    </w:p>
    <w:p/>
    <w:p>
      <w:r xmlns:w="http://schemas.openxmlformats.org/wordprocessingml/2006/main">
        <w:t xml:space="preserve">ගීතාවලිය 103:22 සමිඳාණන් වහන්සේට ප්‍රශංසා කරන්න, ඔහුගේ ආධිපත්‍යයේ සියලු ස්ථානවල ඔහුගේ සියලු ක්‍රියා: මාගේ ආත්මය, සමිඳාණන් වහන්සේට ප්‍රශංසා කරන්න.</w:t>
      </w:r>
    </w:p>
    <w:p/>
    <w:p>
      <w:r xmlns:w="http://schemas.openxmlformats.org/wordprocessingml/2006/main">
        <w:t xml:space="preserve">සමිඳාණන් වහන්සේගේ සියලු වැඩ සඳහා ආශීර්වාද කරන්න.</w:t>
      </w:r>
    </w:p>
    <w:p/>
    <w:p>
      <w:r xmlns:w="http://schemas.openxmlformats.org/wordprocessingml/2006/main">
        <w:t xml:space="preserve">1: ගීතාවලිය 103:22 ආරම්භක ලක්ෂ්‍යයක් ලෙස භාවිත කරමින්, දෙවියන් වහන්සේ අප වෙනුවෙන් කර ඇති සියල්ල සඳහා අපගේ කෘතඥතාව පෙන්විය හැකි බොහෝ ක්‍රම අපි ගවේෂණය කරමු.</w:t>
      </w:r>
    </w:p>
    <w:p/>
    <w:p>
      <w:r xmlns:w="http://schemas.openxmlformats.org/wordprocessingml/2006/main">
        <w:t xml:space="preserve">2: දෙවියන් වහන්සේගේ ආධිපත්‍යයේ විශාලත්වය සහ ඔහුගේ ක්‍රියා සියල්ල පුරවන ආකාරය ගැන මෙනෙහි කිරීමට අපි මොහොතක් ගත කරමු. අප කරන සෑම දෙයකදීම දෙවියන් වහන්සේට ආශීර්වාද කිරීමෙන් අපට අපගේ අගය ප්‍රකාශ කළ හැකිය.</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එපීස 5:20 - අපගේ ස්වාමීන් වන ජේසුස් ක්‍රිස්තුන් වහන්සේගේ නාමයෙන් පියාණන් වන දෙවියන් වහන්සේට සැමවිටම සහ සියල්ල සඳහා ස්තුති කිරීම.</w:t>
      </w:r>
    </w:p>
    <w:p/>
    <w:p>
      <w:r xmlns:w="http://schemas.openxmlformats.org/wordprocessingml/2006/main">
        <w:t xml:space="preserve">ගීතාවලිය 104 යනු සියලු දේවල මැවුම්කරු සහ පෝෂක ලෙස දෙවියන් වහන්සේව ප්‍රශංසා කරන සහ මහිමයට පත් කරන ගීතිකාවකි. එය දෙවියන් වහන්සේගේ ප්‍රඥාව සහ ඔහුගේ මැවීම කෙරෙහි දක්වන සැලකිල්ල ඉස්මතු කරමින් ස්වභාවික ලෝකයේ දක්නට ලැබෙන අලංකාරය, පිළිවෙල සහ ප්‍රතිපාදන සමරයි.</w:t>
      </w:r>
    </w:p>
    <w:p/>
    <w:p>
      <w:r xmlns:w="http://schemas.openxmlformats.org/wordprocessingml/2006/main">
        <w:t xml:space="preserve">1 වන ඡේදය: ගීතිකාකරු ආරම්භ කරන්නේ දෙවියන් වහන්සේගේ ශ්‍රේෂ්ඨත්වය සහ මහිමය ප්‍රශංසා කිරීමෙනි. ඔහු වස්ත්‍රයක් මෙන් ආලෝකයෙන් වසාගෙන කූඩාරමක් මෙන් අහස විහිදුවන ආකාරය ඔවුන් විස්තර කරයි (ගීතාවලිය 104:1-2).</w:t>
      </w:r>
    </w:p>
    <w:p/>
    <w:p>
      <w:r xmlns:w="http://schemas.openxmlformats.org/wordprocessingml/2006/main">
        <w:t xml:space="preserve">2වන ඡේදය: ගීතිකාකරු පෘථිවිය පිහිටුවීමේදී දෙවියන්වහන්සේගේ මැවීමේ බලය විචිත්‍රවත් ලෙස නිරූපණය කරයි. උන් වහන්සේ ජලය සඳහා සීමා මායිම් නියම කළ ආකාරය, කඳු, උල්පත් සහ නිම්න සෑදූ ආකාරය ඒවා නිරූපණය කරයි. දෙවියන් වහන්සේ සතුන්ට බීමට ජලය සපයන ආකාරය ඔවුන් ඉස්මතු කරයි (ගීතාවලිය 104:5-13).</w:t>
      </w:r>
    </w:p>
    <w:p/>
    <w:p>
      <w:r xmlns:w="http://schemas.openxmlformats.org/wordprocessingml/2006/main">
        <w:t xml:space="preserve">3 වන ඡේදය: ගොඩබිම සහ මුහුදේ ජීවීන්ගේ විවිධත්වය ගැන ගීතිකාකරු මවිතයට පත් වෙයි. දෙවියන් වහන්සේ ඔවුන් සියල්ලන්ටම ආහාර සපයන ආකාරය ඔවුන් විස්තර කරයි, ඔවුන්ගේ පෝෂක ලෙස ඔහුගේ භූමිකාව පිළිගනී (ගීතාවලිය 104:14-23).</w:t>
      </w:r>
    </w:p>
    <w:p/>
    <w:p>
      <w:r xmlns:w="http://schemas.openxmlformats.org/wordprocessingml/2006/main">
        <w:t xml:space="preserve">4 වන ඡේදය: ගීතිකාකරු හිරු උදාවේ සිට හිරු බැස යෑම දක්වා ස්වභාවධර්මයේ ජීවන චක්‍රය පිළිබිඹු කරයි. සියලුම සත්වයන් ඔවුන්ගේ සැපයුම සඳහා දෙවියන් වහන්සේ මත යැපෙන බව ඔවුහු පිළිගනිති, බහුල ලෙස සැපයීමේ උන් වහන්සේගේ ප්‍රඥාව හඳුනාගනිති (ගීතාවලිය 104:24-30).</w:t>
      </w:r>
    </w:p>
    <w:p/>
    <w:p>
      <w:r xmlns:w="http://schemas.openxmlformats.org/wordprocessingml/2006/main">
        <w:t xml:space="preserve">5 වන ඡේදය: ගීතිකාකරු අවසන් කරන්නේ ඔවුන් ජීවත්ව සිටින තාක් කල් දෙවියන් වහන්සේට ප්‍රශංසා ගී ගායනා කිරීමට ඔවුන්ගේ ආශාව ප්‍රකාශ කිරීමෙනි. ඔවුන් උන් වහන්සේ තුළ ඔවුන්ගේ ප්‍රීතිය තහවුරු කරන අතර ස්වාමින් වහන්සේට ආශීර්වාද කරන අතරතුර පව්කාරයන් පොළොවෙන් විනාශ වන ලෙස යාච්ඤා කරති (ගීතාවලිය 104:31-35).</w:t>
      </w:r>
    </w:p>
    <w:p/>
    <w:p>
      <w:r xmlns:w="http://schemas.openxmlformats.org/wordprocessingml/2006/main">
        <w:t xml:space="preserve">සාරාංශයකින්,</w:t>
      </w:r>
    </w:p>
    <w:p>
      <w:r xmlns:w="http://schemas.openxmlformats.org/wordprocessingml/2006/main">
        <w:t xml:space="preserve">ගීතාවලිය එකසිය හතරක් ඉදිරිපත් කරයි</w:t>
      </w:r>
    </w:p>
    <w:p>
      <w:r xmlns:w="http://schemas.openxmlformats.org/wordprocessingml/2006/main">
        <w:t xml:space="preserve">දිව්යමය මැවීමේ උත්සවයක්,</w:t>
      </w:r>
    </w:p>
    <w:p>
      <w:r xmlns:w="http://schemas.openxmlformats.org/wordprocessingml/2006/main">
        <w:t xml:space="preserve">සහ දිව්‍යමය අනුශාසනාවේ සහතිකයක්,</w:t>
      </w:r>
    </w:p>
    <w:p>
      <w:r xmlns:w="http://schemas.openxmlformats.org/wordprocessingml/2006/main">
        <w:t xml:space="preserve">දිව්‍ය බලය පිළිගැනීම අවධාරණය කරමින් ශ්‍රේෂ්ඨත්වය ප්‍රශංසා කිරීම තුළින් අත්කරගත් ප්‍රකාශනය ඉස්මතු කිරීම.</w:t>
      </w:r>
    </w:p>
    <w:p/>
    <w:p>
      <w:r xmlns:w="http://schemas.openxmlformats.org/wordprocessingml/2006/main">
        <w:t xml:space="preserve">දිව්‍යමය ප්‍රතිපාදන පිලිගැනීම තහවුරු කරන අතරම ස්වභාවික අරුමපුදුම දේ විචිත්‍රවත් ලෙස නිරූපණය කිරීම තුලින් සාක්ෂාත් කර ගත් නිරූපණය අවධාරණය කරමින්,</w:t>
      </w:r>
    </w:p>
    <w:p>
      <w:r xmlns:w="http://schemas.openxmlformats.org/wordprocessingml/2006/main">
        <w:t xml:space="preserve">සහ ප්‍රශංසාව සඳහා ඇති ආශාව ප්‍රකාශ කරන අතරම මැවිල්ල තුළ අන්තර් රඳා පැවැත්ම හඳුනා ගැනීම තුළින් අත්පත් කරගත් පරාවර්තනය අවධාරණය කිරීම.</w:t>
      </w:r>
    </w:p>
    <w:p>
      <w:r xmlns:w="http://schemas.openxmlformats.org/wordprocessingml/2006/main">
        <w:t xml:space="preserve">ධර්මිෂ්ඨකම සඳහා බලාපොරොත්තුව තහවුරු කරන අතරම දිව්යමය පෝෂණය මත යැපීම හඳුනාගැනීම සම්බන්ධයෙන් පෙන්නුම් කරන ලද පෞද්ගලික ආවර්ජනය සඳහන් කිරීම.</w:t>
      </w:r>
    </w:p>
    <w:p/>
    <w:p>
      <w:r xmlns:w="http://schemas.openxmlformats.org/wordprocessingml/2006/main">
        <w:t xml:space="preserve">ගීතාවලිය 104:1 මාගේ ආත්මය, සමිඳාණන් වහන්සේට ප්‍රශංසා කරන්න. මාගේ දෙවි සමිඳුනි, ඔබ ඉතා ශ්‍රේෂ්ඨය. ඔබ ගෞරවයෙන් හා තේජසින් සැරසී ඇත.</w:t>
      </w:r>
    </w:p>
    <w:p/>
    <w:p>
      <w:r xmlns:w="http://schemas.openxmlformats.org/wordprocessingml/2006/main">
        <w:t xml:space="preserve">ගීතිකාකරු දෙවියන්වහන්සේගේ ශ්‍රේෂ්ඨත්වය සහ ඔහුගේ තේජස ගැන ප්‍රශංසා කරයි.</w:t>
      </w:r>
    </w:p>
    <w:p/>
    <w:p>
      <w:r xmlns:w="http://schemas.openxmlformats.org/wordprocessingml/2006/main">
        <w:t xml:space="preserve">1. දෙවියන්ගේ බලය සහ මහිමය</w:t>
      </w:r>
    </w:p>
    <w:p/>
    <w:p>
      <w:r xmlns:w="http://schemas.openxmlformats.org/wordprocessingml/2006/main">
        <w:t xml:space="preserve">2. දෙවියන් වහන්සේට ප්‍රශංසා කිරීමේ ආශීර්වාදය</w:t>
      </w:r>
    </w:p>
    <w:p/>
    <w:p>
      <w:r xmlns:w="http://schemas.openxmlformats.org/wordprocessingml/2006/main">
        <w:t xml:space="preserve">1. ගීතාවලිය 104:1</w:t>
      </w:r>
    </w:p>
    <w:p/>
    <w:p>
      <w:r xmlns:w="http://schemas.openxmlformats.org/wordprocessingml/2006/main">
        <w:t xml:space="preserve">2. යෙසායා 6:1-3: "උස්සියා රජු මිය ගිය අවුරුද්දේ දී, සමිඳාණන් වහන්සේ සිංහාසනයක් මත වැඩ සිටිනු මම දුටුවෙමි, උස් හා උස් වූ අතර ඔහුගේ වස්ත්‍ර කෝච්චියෙන් දේවමාළිගාව පිරී ගියේය."</w:t>
      </w:r>
    </w:p>
    <w:p/>
    <w:p>
      <w:r xmlns:w="http://schemas.openxmlformats.org/wordprocessingml/2006/main">
        <w:t xml:space="preserve">ගීතාවලිය 104:2 වස්ත්‍රයකින් මෙන් ආලෝකයෙන් ඔබ වසාගෙන සිටින තැනැත්තා: තිරයක් මෙන් අහස විහිදුවයි.</w:t>
      </w:r>
    </w:p>
    <w:p/>
    <w:p>
      <w:r xmlns:w="http://schemas.openxmlformats.org/wordprocessingml/2006/main">
        <w:t xml:space="preserve">දෙවියන් වහන්සේ ආලෝකයෙන් වැසී අහස තිරයක් මෙන් විහිදුවන ආකාරය ගැන ඡේදයේ කථා කරයි.</w:t>
      </w:r>
    </w:p>
    <w:p/>
    <w:p>
      <w:r xmlns:w="http://schemas.openxmlformats.org/wordprocessingml/2006/main">
        <w:t xml:space="preserve">1: දෙවියන් වහන්සේ අපගේ ආරක්ෂකයා, ජීවන කුණාටු වලින් අපගේ රැකවරණය</w:t>
      </w:r>
    </w:p>
    <w:p/>
    <w:p>
      <w:r xmlns:w="http://schemas.openxmlformats.org/wordprocessingml/2006/main">
        <w:t xml:space="preserve">2: දෙවියන්ගේ මහිමාන්විත මැවිල්ල - අහස තිරයක් ලෙස</w:t>
      </w:r>
    </w:p>
    <w:p/>
    <w:p>
      <w:r xmlns:w="http://schemas.openxmlformats.org/wordprocessingml/2006/main">
        <w:t xml:space="preserve">1: යෙසායා 40:22 - පෘථිවි කවය මත හිඳින තැනැත්තා සහ එහි වැසියන් තණකොළ පෙත්තන් වැනි ය; එය තිරයක් මෙන් අහස විහිදුවයි, වාසය කිරීමට කූඩාරමක් මෙන් ඒවා විහිදුවයි</w:t>
      </w:r>
    </w:p>
    <w:p/>
    <w:p>
      <w:r xmlns:w="http://schemas.openxmlformats.org/wordprocessingml/2006/main">
        <w:t xml:space="preserve">2: ගීතාවලිය 19: 1 - අහස දෙවියන් වහන්සේගේ මහිමය ප්රකාශ කරයි; අහස ඔහුගේ අත්කම් පෙන්වයි.</w:t>
      </w:r>
    </w:p>
    <w:p/>
    <w:p>
      <w:r xmlns:w="http://schemas.openxmlformats.org/wordprocessingml/2006/main">
        <w:t xml:space="preserve">ගීතාවලිය 104:3 ඔහු තමාගේ කුටිවල බාල්ක වතුරේ තබන්නේ කවුද: වලාකුළු ඔහුගේ රථය කරගත්තේය: ඔහු සුළඟේ පියාපත් මත ගමන් කරයි.</w:t>
      </w:r>
    </w:p>
    <w:p/>
    <w:p>
      <w:r xmlns:w="http://schemas.openxmlformats.org/wordprocessingml/2006/main">
        <w:t xml:space="preserve">දෙවියන් වහන්සේ ජලයෙහි තම කුටිවල බාල්ක නිර්මාණය කරන, වලාකුළු තම අශ්ව රථය කර, සුළඟේ පියාපත් මත ගමන් කරන තැනැත්තාය.</w:t>
      </w:r>
    </w:p>
    <w:p/>
    <w:p>
      <w:r xmlns:w="http://schemas.openxmlformats.org/wordprocessingml/2006/main">
        <w:t xml:space="preserve">1. දෙවියන් වහන්සේ සියල්ලේ මැවුම්කරුය - ගීතාවලිය 104:3</w:t>
      </w:r>
    </w:p>
    <w:p/>
    <w:p>
      <w:r xmlns:w="http://schemas.openxmlformats.org/wordprocessingml/2006/main">
        <w:t xml:space="preserve">2. සුළඟේ පියාපත් මත දෙවියන් වහන්සේ සමඟ ඇවිදීම - ගීතාවලිය 104:3</w:t>
      </w:r>
    </w:p>
    <w:p/>
    <w:p>
      <w:r xmlns:w="http://schemas.openxmlformats.org/wordprocessingml/2006/main">
        <w:t xml:space="preserve">1. උත්පත්ති 1: 1-31 - දෙවියන් වහන්සේගේ මැවුම් බලය</w:t>
      </w:r>
    </w:p>
    <w:p/>
    <w:p>
      <w:r xmlns:w="http://schemas.openxmlformats.org/wordprocessingml/2006/main">
        <w:t xml:space="preserve">2. යෙසායා 40:31 - සමිඳාණන් වහන්සේ කෙරෙහි විශ්වාස කරන අය ඔවුන්ගේ ශක්තිය අලුත් කරගනු ඇත; ඔවුන් රාජාලීන් මෙන් පියාපත් මත පියාසර කරනු ඇත</w:t>
      </w:r>
    </w:p>
    <w:p/>
    <w:p>
      <w:r xmlns:w="http://schemas.openxmlformats.org/wordprocessingml/2006/main">
        <w:t xml:space="preserve">ගීතාවලිය 104:4 ඔහු තම දූතයන් ආත්මයන් බවට පත් කරයි; ඔහුගේ ඇමතිවරු ඇවිලෙන ගින්නක්:</w:t>
      </w:r>
    </w:p>
    <w:p/>
    <w:p>
      <w:r xmlns:w="http://schemas.openxmlformats.org/wordprocessingml/2006/main">
        <w:t xml:space="preserve">දෙවියන් වහන්සේ දේවදූතයන් මවා ඇත්තේ ඔහුගේ දූතයන් වන අතර, ඔවුන් ඇවිලෙන ගින්නක් මෙනි.</w:t>
      </w:r>
    </w:p>
    <w:p/>
    <w:p>
      <w:r xmlns:w="http://schemas.openxmlformats.org/wordprocessingml/2006/main">
        <w:t xml:space="preserve">1. දෙවියන්ගේ දූතයන්ගේ බලය: දේවදූතයන් ඇවිලෙන ගින්නක් මෙන් වන්නේ කෙසේද?</w:t>
      </w:r>
    </w:p>
    <w:p/>
    <w:p>
      <w:r xmlns:w="http://schemas.openxmlformats.org/wordprocessingml/2006/main">
        <w:t xml:space="preserve">2. දෙවියන්ගේ මැවිල්ලේ මහිමය: දේවදූතයන් සහ ඔවුන්ගේ කාර්යභාරය අවබෝධ කර ගැනීම</w:t>
      </w:r>
    </w:p>
    <w:p/>
    <w:p>
      <w:r xmlns:w="http://schemas.openxmlformats.org/wordprocessingml/2006/main">
        <w:t xml:space="preserve">1. හෙබ්‍රෙව් 1:7 - තවද දේවදූතයන් ගැන ඔහු පවසන්නේ, “ඔහුගේ දූතයන් ආත්මයන්ද, ඔහුගේ සේවකයන්ව ගිනි දැල්ලක්ද කරන්නේ කවුද?</w:t>
      </w:r>
    </w:p>
    <w:p/>
    <w:p>
      <w:r xmlns:w="http://schemas.openxmlformats.org/wordprocessingml/2006/main">
        <w:t xml:space="preserve">2. මතෙව් 4:11 - එවිට යක්ෂයා ඔහු හැර ගියේය, මෙන්න, දේවදූතයන් පැමිණ ඔහුට උපස්ථාන කළේය.</w:t>
      </w:r>
    </w:p>
    <w:p/>
    <w:p>
      <w:r xmlns:w="http://schemas.openxmlformats.org/wordprocessingml/2006/main">
        <w:t xml:space="preserve">ගීතාවලිය 104:5 පොළොව සදහටම ඉවත් නොවන ලෙස එහි අත්තිවාරම් තැබුවේය.</w:t>
      </w:r>
    </w:p>
    <w:p/>
    <w:p>
      <w:r xmlns:w="http://schemas.openxmlformats.org/wordprocessingml/2006/main">
        <w:t xml:space="preserve">පෘථිවියේ අත්තිවාරම් පිහිටුවීමේදී දෙවියන්වහන්සේගේ බලය ගැන ඡේදය කථා කරයි.</w:t>
      </w:r>
    </w:p>
    <w:p/>
    <w:p>
      <w:r xmlns:w="http://schemas.openxmlformats.org/wordprocessingml/2006/main">
        <w:t xml:space="preserve">1. පෘථිවියේ අත්තිවාරම් පිහිටුවීමේ දෙවියන්ගේ බලය</w:t>
      </w:r>
    </w:p>
    <w:p/>
    <w:p>
      <w:r xmlns:w="http://schemas.openxmlformats.org/wordprocessingml/2006/main">
        <w:t xml:space="preserve">2. නිර්මාණයේ සදාකාලික ස්ථාවරත්වය</w:t>
      </w:r>
    </w:p>
    <w:p/>
    <w:p>
      <w:r xmlns:w="http://schemas.openxmlformats.org/wordprocessingml/2006/main">
        <w:t xml:space="preserve">1. ජෝෂුවා 24: 15-17 - "සමිඳාණන් වහන්සේට සේවය කිරීම ඔබට නපුරු ලෙස පෙනේ නම්, ඔබ සේවය කරන්නේ කාටද යන්න අද දින ඔබ තෝරාගන්න; ගංවතුරෙන් එගොඩ වූ ඔබේ පියවරුන් සේවය කළ දෙවිවරුන් හෝ වේවා. අමෝරිවරුන්ගේ දෙවිවරු, ඔබ වාසය කරන දේශයේ, නමුත් මම සහ මගේ ගෘහය, අපි සමිඳාණන් වහන්සේට සේවය කරන්නෙමු, එවිට සෙනඟ උත්තර දෙමින්, ”අප සමිඳාණන් වහන්සේ අත්හැර වෙනත් දෙවිවරුන්ට සේවය කිරීම දෙවියන් වහන්සේ වළක්වන සේක් වා! දෙවියනි, අපවත් අපේ පියවරුන්වත් මිසර දේශයෙන් වහල්භාවයේ නිවසින් පිටතට ගෙනාවේත්, අප ඉදිරියෙහි ඒ මහත් ලකුණු කළෙත්, අප ගිය සියලු මාර්ගවලදීත්, සියලුදෙනා අතරත් අප ආරක්ෂා කළේත් ඔහුය. අප පසුකර ගිය සෙනඟ: සමිඳාණන් වහන්සේ දේශයේ විසූ අමෝරිවරුන් වන සියලු සෙනඟ අප ඉදිරියෙන් එළවා දැමූ සේක; එබැවින් අපි ද සමිඳාණන් වහන්සේට සේවය කරන්නෙමු;</w:t>
      </w:r>
    </w:p>
    <w:p/>
    <w:p>
      <w:r xmlns:w="http://schemas.openxmlformats.org/wordprocessingml/2006/main">
        <w:t xml:space="preserve">2. යෙසායා 40:22 - පෘථිවි කවය මත හිඳින්නේ ඔහු ය, එහි වැසියන් තණකොළ පෙත්තන් මෙන් ය; එය තිරයක් මෙන් අහස විහිදුවයි, වාසය කිරීමට කූඩාරමක් මෙන් ඒවා විහිදුවයි.</w:t>
      </w:r>
    </w:p>
    <w:p/>
    <w:p>
      <w:r xmlns:w="http://schemas.openxmlformats.org/wordprocessingml/2006/main">
        <w:t xml:space="preserve">ගීතාවලිය 104:6 ඔබ එය වස්ත්‍රයකින් ආවරණය කළාක් මෙන් ගැඹුරින් වැසුවේය.</w:t>
      </w:r>
    </w:p>
    <w:p/>
    <w:p>
      <w:r xmlns:w="http://schemas.openxmlformats.org/wordprocessingml/2006/main">
        <w:t xml:space="preserve">දෙවියන් වහන්සේ ලෝකය මැව්වේ ඔහුගේ බලවත් බලයෙන් හා ශක්තියෙන් එය ආවරණය කරමිනි.</w:t>
      </w:r>
    </w:p>
    <w:p/>
    <w:p>
      <w:r xmlns:w="http://schemas.openxmlformats.org/wordprocessingml/2006/main">
        <w:t xml:space="preserve">1. දෙවියන්ගේ බලය: ඔහුගේ බලවත් ශක්තිය ලෝකය නිර්මාණය කර පවත්වා ගෙන යන ආකාරය</w:t>
      </w:r>
    </w:p>
    <w:p/>
    <w:p>
      <w:r xmlns:w="http://schemas.openxmlformats.org/wordprocessingml/2006/main">
        <w:t xml:space="preserve">2. මැවීමේ අලංකාරය: දෙවියන් වහන්සේගේ ආදරය සහ යහපත්කම පිළිබිඹු කිරීම</w:t>
      </w:r>
    </w:p>
    <w:p/>
    <w:p>
      <w:r xmlns:w="http://schemas.openxmlformats.org/wordprocessingml/2006/main">
        <w:t xml:space="preserve">1. රෝම 1:20 මක්නිසාද ලෝකය මැවූ දා සිට දෙවියන් වහන්සේගේ අදෘශ්‍යමාන ගුණාංග ඔහුගේ සදාකාලික බලය සහ දිව්‍යමය ස්වභාවය පැහැදිලිව දැකගත හැකි විය, සාදන ලද දෙයින් තේරුම් ගෙන ඇත, එබැවින් මිනිසුන් නිදහසට කරුණක් නොමැතිව සිටිති.</w:t>
      </w:r>
    </w:p>
    <w:p/>
    <w:p>
      <w:r xmlns:w="http://schemas.openxmlformats.org/wordprocessingml/2006/main">
        <w:t xml:space="preserve">2. ගීතාවලිය 19:1 අහස දෙවියන් වහන්සේගේ මහිමය ප්‍රකාශ කරයි; අහස ඔහුගේ අත් වැඩ ප්‍රකාශ කරයි.</w:t>
      </w:r>
    </w:p>
    <w:p/>
    <w:p>
      <w:r xmlns:w="http://schemas.openxmlformats.org/wordprocessingml/2006/main">
        <w:t xml:space="preserve">ගීතාවලිය 104:7 ඔබගේ තරවටුවෙන් ඔව්හු පලා ගියහ. ඔබේ ගිගුරුම් හඬට ඔව්හු ඉක්මන් වූහ.</w:t>
      </w:r>
    </w:p>
    <w:p/>
    <w:p>
      <w:r xmlns:w="http://schemas.openxmlformats.org/wordprocessingml/2006/main">
        <w:t xml:space="preserve">උන්වහන්සේගේ තරවටු කිරීම් සහ ගිගුරුම් හඬ නිසා ඔහුගේ සතුරන් පලා යන ආකාරයෙන් සමිඳාණන් වහන්සේගේ බලය දැකිය හැකිය.</w:t>
      </w:r>
    </w:p>
    <w:p/>
    <w:p>
      <w:r xmlns:w="http://schemas.openxmlformats.org/wordprocessingml/2006/main">
        <w:t xml:space="preserve">1. ස්වාමීන්ගේ අධිකාරිය: ස්වාමීන්ගේ බලය කීකරුකමට අණ කරන ආකාරය</w:t>
      </w:r>
    </w:p>
    <w:p/>
    <w:p>
      <w:r xmlns:w="http://schemas.openxmlformats.org/wordprocessingml/2006/main">
        <w:t xml:space="preserve">2. දෙවියන් වහන්සේ කතා කරයි: ඔහුගේ මැවීම කෙරෙහි දෙවියන් වහන්සේගේ හඬෙහි බලපෑම</w:t>
      </w:r>
    </w:p>
    <w:p/>
    <w:p>
      <w:r xmlns:w="http://schemas.openxmlformats.org/wordprocessingml/2006/main">
        <w:t xml:space="preserve">1. නික්මයාම 19:16-20 - දෙවියන් වහන්සේගේ හඬ සීනයි කන්ද මත ගිගුරුම් දෙන විට</w:t>
      </w:r>
    </w:p>
    <w:p/>
    <w:p>
      <w:r xmlns:w="http://schemas.openxmlformats.org/wordprocessingml/2006/main">
        <w:t xml:space="preserve">2. යෙසායා 30:30 - සමිඳාණන් වහන්සේගේ හඬ ප්‍රබෝධමත් පිනි සහ නිශ්ශබ්දතාවයක් ගෙන එයි</w:t>
      </w:r>
    </w:p>
    <w:p/>
    <w:p>
      <w:r xmlns:w="http://schemas.openxmlformats.org/wordprocessingml/2006/main">
        <w:t xml:space="preserve">ගීතාවලිය 104:8 ඔව්හු කඳුකරයෙන් නගිති; ඔවුන් නිම්න දිගේ ඔබ ඔවුන් සඳහා පිහිටුවා ඇති ස්ථානයට බැස යයි.</w:t>
      </w:r>
    </w:p>
    <w:p/>
    <w:p>
      <w:r xmlns:w="http://schemas.openxmlformats.org/wordprocessingml/2006/main">
        <w:t xml:space="preserve">ගීතාවලිය 104 දෙවියන් වහන්සේ තම මැවිලිවල ප්‍රයෝජනය සඳහා කඳු සහ නිම්න මැවීම ප්‍රශංසා කරයි.</w:t>
      </w:r>
    </w:p>
    <w:p/>
    <w:p>
      <w:r xmlns:w="http://schemas.openxmlformats.org/wordprocessingml/2006/main">
        <w:t xml:space="preserve">1. දෙවියන්වහන්සේගේ නොවරදින විධිවිධාන: මැවීමේදී දෙවියන්වහන්සේගේ යහපත්කම මත රඳා සිටීම</w:t>
      </w:r>
    </w:p>
    <w:p/>
    <w:p>
      <w:r xmlns:w="http://schemas.openxmlformats.org/wordprocessingml/2006/main">
        <w:t xml:space="preserve">2. ඔහුගේ මැවීම සඳහා දෙවියන්ගේ රැකවරණය: ස්වභාව ධර්මයේ ආශීර්වාද අගය කිරීම</w:t>
      </w:r>
    </w:p>
    <w:p/>
    <w:p>
      <w:r xmlns:w="http://schemas.openxmlformats.org/wordprocessingml/2006/main">
        <w:t xml:space="preserve">1. යෙසායා 45:18 මක්නිසාද යත්, අහස මැවූ (ඔහු දෙවියන් වහන්සේය!), පොළොව සාදා එය සෑදූ (ඔහු එය පිහිටවූයේය; ඔහු එය හිස් නොකළේය, ඔහු එය සෑදුවේ වාසය කිරීමටය!) : මම සමිඳාණන් වහන්සේ ය, වෙන කිසිවෙක් නැත.</w:t>
      </w:r>
    </w:p>
    <w:p/>
    <w:p>
      <w:r xmlns:w="http://schemas.openxmlformats.org/wordprocessingml/2006/main">
        <w:t xml:space="preserve">2. මතෙව් 6:26 අහසේ කුරුල්ලන් දෙස බලන්න: ඔවුන් වපුරන්නේවත්, කපන්නේවත්, අටුවලට රැස් කරන්නේවත් නැත, නමුත් ඔබේ ස්වර්ගීය පියාණන් ඔවුන්ට පෝෂණය කරයි. ඔබ ඔවුන්ට වඩා වටිනා නොවේද?</w:t>
      </w:r>
    </w:p>
    <w:p/>
    <w:p>
      <w:r xmlns:w="http://schemas.openxmlformats.org/wordprocessingml/2006/main">
        <w:t xml:space="preserve">ගීතාවලිය 104:9 ඔවුන් පසුකර නොයන ලෙස ඔබ සීමාවක් තැබුවේය. ඔවුන් නැවත හැරී පොළොව ආවරණය නොකරන බව.</w:t>
      </w:r>
    </w:p>
    <w:p/>
    <w:p>
      <w:r xmlns:w="http://schemas.openxmlformats.org/wordprocessingml/2006/main">
        <w:t xml:space="preserve">දෙවියන් වහන්සේ තම මැවිල්ල ආරක්ෂා කිරීම සඳහා සීමාවන් පිහිටුවා ඇත.</w:t>
      </w:r>
    </w:p>
    <w:p/>
    <w:p>
      <w:r xmlns:w="http://schemas.openxmlformats.org/wordprocessingml/2006/main">
        <w:t xml:space="preserve">1: මායිම් දෙවියන් වහන්සේගේ දීමනාවයි - ගීතාවලිය 104:9</w:t>
      </w:r>
    </w:p>
    <w:p/>
    <w:p>
      <w:r xmlns:w="http://schemas.openxmlformats.org/wordprocessingml/2006/main">
        <w:t xml:space="preserve">2: සීමා වල බලය - ගීතාවලිය 104:9</w:t>
      </w:r>
    </w:p>
    <w:p/>
    <w:p>
      <w:r xmlns:w="http://schemas.openxmlformats.org/wordprocessingml/2006/main">
        <w:t xml:space="preserve">1: හිතෝපදේශ 22:28 ඔබේ පියවරුන් පිහිටුවා ඇති පුරාණ සලකුණ ඉවත් නොකරන්න.</w:t>
      </w:r>
    </w:p>
    <w:p/>
    <w:p>
      <w:r xmlns:w="http://schemas.openxmlformats.org/wordprocessingml/2006/main">
        <w:t xml:space="preserve">2: හිතෝපදේශ 15:24 ප්‍රඥාවන්තයාට ජීවන මාර්ගය උසස් ය, ඔහු යටින් ඇති නිරයෙන් ඉවත් වනු ඇත.</w:t>
      </w:r>
    </w:p>
    <w:p/>
    <w:p>
      <w:r xmlns:w="http://schemas.openxmlformats.org/wordprocessingml/2006/main">
        <w:t xml:space="preserve">ගීතාවලිය 104:10 ඔහු කඳු අතරින් ගලා යන නිම්නවලට උල්පත් එවන සේක.</w:t>
      </w:r>
    </w:p>
    <w:p/>
    <w:p>
      <w:r xmlns:w="http://schemas.openxmlformats.org/wordprocessingml/2006/main">
        <w:t xml:space="preserve">ජීවය සහ ප්‍රබෝධය ලබා දීම සඳහා දෙවියන් වහන්සේ කඳුකරයේ සිට නිම්නවලට උල්පත් යවයි.</w:t>
      </w:r>
    </w:p>
    <w:p/>
    <w:p>
      <w:r xmlns:w="http://schemas.openxmlformats.org/wordprocessingml/2006/main">
        <w:t xml:space="preserve">1. දෙවියන්ගේ දයාව - ජීවමාන ජල උල්පත්</w:t>
      </w:r>
    </w:p>
    <w:p/>
    <w:p>
      <w:r xmlns:w="http://schemas.openxmlformats.org/wordprocessingml/2006/main">
        <w:t xml:space="preserve">2. දෙවියන්ගේ සැපයුම - විඩාපත් ආත්මයන්ට බහුල ප්‍රබෝධයක්</w:t>
      </w:r>
    </w:p>
    <w:p/>
    <w:p>
      <w:r xmlns:w="http://schemas.openxmlformats.org/wordprocessingml/2006/main">
        <w:t xml:space="preserve">1. ගීතාවලිය 104:10</w:t>
      </w:r>
    </w:p>
    <w:p/>
    <w:p>
      <w:r xmlns:w="http://schemas.openxmlformats.org/wordprocessingml/2006/main">
        <w:t xml:space="preserve">2. යොහන් 7: 37-38 - "මංගල්‍යයේ අවසාන දවසේ, මහා දවසේදී, ජේසුස් වහන්සේ නැඟිට මොරගැසූ සේක: යමෙකුට පිපාසය ඇත්නම්, ඔහු මා වෙතට පැමිණ බොන්න. ඔහුගේ සිතින් ජීවමාන ජල ගංගා ගලා යයි.</w:t>
      </w:r>
    </w:p>
    <w:p/>
    <w:p>
      <w:r xmlns:w="http://schemas.openxmlformats.org/wordprocessingml/2006/main">
        <w:t xml:space="preserve">ගීතාවලිය 104:11 ඔව්හු කෙතේ සියලු මෘගයන්ට බොන්නෝ ය: වල් කොටළුවෝ පිපාසය සංසිඳුවාගනිති.</w:t>
      </w:r>
    </w:p>
    <w:p/>
    <w:p>
      <w:r xmlns:w="http://schemas.openxmlformats.org/wordprocessingml/2006/main">
        <w:t xml:space="preserve">දෙවියන් වහන්සේ වනාහි හා ගෘහාශ්රිත සියලු සත්වයන් සඳහා සපයයි.</w:t>
      </w:r>
    </w:p>
    <w:p/>
    <w:p>
      <w:r xmlns:w="http://schemas.openxmlformats.org/wordprocessingml/2006/main">
        <w:t xml:space="preserve">1. දෙවියන්ගේ දයාව ලොකු කුඩා සියලු සත්ත්වයන් කෙරෙහිය.</w:t>
      </w:r>
    </w:p>
    <w:p/>
    <w:p>
      <w:r xmlns:w="http://schemas.openxmlformats.org/wordprocessingml/2006/main">
        <w:t xml:space="preserve">2. සියලුම සත්ත්වයෝ දෙවියන්ගේ ප්‍රතිපාදනයෙන් ආශීර්වාද ලද්දෝය.</w:t>
      </w:r>
    </w:p>
    <w:p/>
    <w:p>
      <w:r xmlns:w="http://schemas.openxmlformats.org/wordprocessingml/2006/main">
        <w:t xml:space="preserve">1. මතෙව් 10:29-31 "ගේ කුරුල්ලන් දෙදෙනෙක් සතයකට විකුණන්නේ නැද්ද? ඔවුන්ගෙන් එක් කෙනෙක්වත් ඔබේ පියාණන්ගෙන් වෙන්ව බිම වැටෙන්නේ නැත. නමුත් ඔබේ හිසෙහි හිසකෙස් පවා ගණන් කර ඇත. බිය නොවන්න, එබැවින් ඔබ බොහෝ ගේ කුරුල්ලන්ට වඩා වැඩි වටිනාකමක් ඇත.</w:t>
      </w:r>
    </w:p>
    <w:p/>
    <w:p>
      <w:r xmlns:w="http://schemas.openxmlformats.org/wordprocessingml/2006/main">
        <w:t xml:space="preserve">2. යෙසායා 34:15-17 එහි බකමූණා කූඩුව දමා, පැටවුන් බිහි කර, ඇගේ සෙවනැල්ල යට රැස් වේ; උකුස්සන් ද තම තමන්ගේ සහකරුවා සමඟ රැස්ව සිටිති. සමිඳාණන් වහන්සේගේ ග්‍රන්ථය සොයා හොඳින් කියවන්න. මක්නිසාද ඔව්හු අතුරුදහන් වනු ඇත; කිසිවෙක් ඇගේ සහකරුවා නොමැතිව නොසිටිනු ඇත, මක්නිසාද සමිඳාණන් වහන්සේගේ මුඛය අණ කර ඇත, ඔහුගේ ආත්මය ඔවුන් රැස් කළේය, ඔහු ඔවුන්ට දාදු දමා, ඔහුගේ හස්තය මිනුම් ඉරකින් ඔවුන් අතරේ බෙදා ඇත. එය සදහටම හිමිකරගන්නවා ඇත; පරම්පරාවෙන් පරම්පරාවට ඔව්හු එහි වාසයකරන්නෝය.</w:t>
      </w:r>
    </w:p>
    <w:p/>
    <w:p>
      <w:r xmlns:w="http://schemas.openxmlformats.org/wordprocessingml/2006/main">
        <w:t xml:space="preserve">ගීතාවලිය 104:12 ඔවුන් කරණකොටගෙන අහස් කුරුල්ලන්ට වාසස්ථාන ලැබේවායි, ඒවා අතු අතරේ ගායනා කරයි.</w:t>
      </w:r>
    </w:p>
    <w:p/>
    <w:p>
      <w:r xmlns:w="http://schemas.openxmlformats.org/wordprocessingml/2006/main">
        <w:t xml:space="preserve">මෙම ඡේදය අහසේ වාසය කරන සහ අතු අතර ගායනා කරන කුරුල්ලන් ගැන කථා කරයි.</w:t>
      </w:r>
    </w:p>
    <w:p/>
    <w:p>
      <w:r xmlns:w="http://schemas.openxmlformats.org/wordprocessingml/2006/main">
        <w:t xml:space="preserve">1. නිර්මාණයේ සුන්දරත්වය: සොබාදහමේ ආශ්චර්යයන් සැමරීම</w:t>
      </w:r>
    </w:p>
    <w:p/>
    <w:p>
      <w:r xmlns:w="http://schemas.openxmlformats.org/wordprocessingml/2006/main">
        <w:t xml:space="preserve">2. එදිනෙදා ප්‍රීතිය සොයා ගැනීම: ජීවිතයේ සංගීතයට සවන් දීම</w:t>
      </w:r>
    </w:p>
    <w:p/>
    <w:p>
      <w:r xmlns:w="http://schemas.openxmlformats.org/wordprocessingml/2006/main">
        <w:t xml:space="preserve">1. උත්පත්ති 1: 20-25 - දෙවියන්ගේ කුරුල්ලන්ගේ මැවීම</w:t>
      </w:r>
    </w:p>
    <w:p/>
    <w:p>
      <w:r xmlns:w="http://schemas.openxmlformats.org/wordprocessingml/2006/main">
        <w:t xml:space="preserve">2. ගීතාවලිය 19: 1-4 - ස්වභාවධර්මය තුළින් දෙවියන් වහන්සේගේ මැවුම් බලය හෙළි කරයි</w:t>
      </w:r>
    </w:p>
    <w:p/>
    <w:p>
      <w:r xmlns:w="http://schemas.openxmlformats.org/wordprocessingml/2006/main">
        <w:t xml:space="preserve">ගීතාවලිය 104:13 උන් වහන්සේ සිය කුටිවලින් කඳුවලට වතුර දමන සේක: ඔබගේ ක්‍රියාවලින් පොළොව තෘප්තිමත් වේ.</w:t>
      </w:r>
    </w:p>
    <w:p/>
    <w:p>
      <w:r xmlns:w="http://schemas.openxmlformats.org/wordprocessingml/2006/main">
        <w:t xml:space="preserve">දෙවියන් වහන්සේ තම සියලු මැවිලි සඳහා සපයනු ලබන්නේ ඔහු විසින් කරන ලද ක්‍රියා මාර්ගයෙනි.</w:t>
      </w:r>
    </w:p>
    <w:p/>
    <w:p>
      <w:r xmlns:w="http://schemas.openxmlformats.org/wordprocessingml/2006/main">
        <w:t xml:space="preserve">1. දෙවියන්ගේ විධිවිධාන - දෙවියන් වහන්සේ තම සෙනඟට සපයන ආකාරය</w:t>
      </w:r>
    </w:p>
    <w:p/>
    <w:p>
      <w:r xmlns:w="http://schemas.openxmlformats.org/wordprocessingml/2006/main">
        <w:t xml:space="preserve">2. දෙවියන් වහන්සේගේ ක්‍රියාවල ඵල - ඔහුගේ මැවීමේ ප්‍රතිලාභ නෙලා ගැනීම</w:t>
      </w:r>
    </w:p>
    <w:p/>
    <w:p>
      <w:r xmlns:w="http://schemas.openxmlformats.org/wordprocessingml/2006/main">
        <w:t xml:space="preserve">1. ගීතාවලිය 104:13</w:t>
      </w:r>
    </w:p>
    <w:p/>
    <w:p>
      <w:r xmlns:w="http://schemas.openxmlformats.org/wordprocessingml/2006/main">
        <w:t xml:space="preserve">2. මතෙව් 6: 25-33 - "එබැවින් මම ඔබට කියමි, ඔබේ ජීවිතය ගැන, ඔබ කන්නේ හෝ බොන්නේ කුමක් ද යන්න ගැන හෝ ඔබේ ශරීරය ගැන, ඔබ කුමක් අඳින්නේ ද යන්න ගැන කරදර නොවන්න. ජීවිතය ආහාරයට වඩා වැඩි නොවේ, ශරීරය වඩා වැඩි ය.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p>
      <w:r xmlns:w="http://schemas.openxmlformats.org/wordprocessingml/2006/main">
        <w:t xml:space="preserve">ගීතාවලිය 104:14 උන් වහන්සේ ගවයන්ට තණකොළ ද මිනිසාගේ සේවය සඳහා ඔසු ද වැඩීමට සලස්වන සේක.</w:t>
      </w:r>
    </w:p>
    <w:p/>
    <w:p>
      <w:r xmlns:w="http://schemas.openxmlformats.org/wordprocessingml/2006/main">
        <w:t xml:space="preserve">දෙවියන් වහන්සේ පෘථිවියේ බහුලත්වය තුළින් ඔහුගේ සියලු මැවීම් සඳහා සපයයි.</w:t>
      </w:r>
    </w:p>
    <w:p/>
    <w:p>
      <w:r xmlns:w="http://schemas.openxmlformats.org/wordprocessingml/2006/main">
        <w:t xml:space="preserve">1: දෙවියන් වහන්සේ අපගේ සැපයුම්කරු වන අතර, ඔහු අපට පෝෂණය සහ රැකවරණය ලබා දෙයි.</w:t>
      </w:r>
    </w:p>
    <w:p/>
    <w:p>
      <w:r xmlns:w="http://schemas.openxmlformats.org/wordprocessingml/2006/main">
        <w:t xml:space="preserve">2: දෙවියන් වහන්සේගේ මැවීමේ ත්‍යාගයෙන් අපි ආශීර්වාද ලබන අතර ඒ හරහා ඔහු අපගේ අවශ්‍යතා සපුරාලයි.</w:t>
      </w:r>
    </w:p>
    <w:p/>
    <w:p>
      <w:r xmlns:w="http://schemas.openxmlformats.org/wordprocessingml/2006/main">
        <w:t xml:space="preserve">1: මතෙව් 6: 26-30 - අහසේ කුරුල්ලන් බලන්න: ඔවුන් වපුරන්නේවත්, අස්වැන්න නෙළන්නේවත්, අාර් ඒන්වලට රැස් කරන්නේවත් නැත. එහෙත් ඔබේ ස්වර්ගීය පියාණන් ඔවුන් පෝෂණය කරයි. ඔබ ඔවුන්ට වඩා හොඳ නැද්ද?</w:t>
      </w:r>
    </w:p>
    <w:p/>
    <w:p>
      <w:r xmlns:w="http://schemas.openxmlformats.org/wordprocessingml/2006/main">
        <w:t xml:space="preserve">2: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ගීතාවලිය 104:15 මනුෂ්‍යයාගේ සිත සතුටු කරන වයින්ද ඔහුගේ මුහුණ බැබළීමට තෙල්ද මනුෂ්‍යයාගේ සිත ශක්තිමත් කරන රොටිද.</w:t>
      </w:r>
    </w:p>
    <w:p/>
    <w:p>
      <w:r xmlns:w="http://schemas.openxmlformats.org/wordprocessingml/2006/main">
        <w:t xml:space="preserve">වයින්, තෙල් සහ පාන් මිනිසුන්ට ගෙනෙන ප්‍රීතිය ගැන ගීතාවලියේ මෙම කොටස කථා කරයි.</w:t>
      </w:r>
    </w:p>
    <w:p/>
    <w:p>
      <w:r xmlns:w="http://schemas.openxmlformats.org/wordprocessingml/2006/main">
        <w:t xml:space="preserve">1: දෙවියන් වහන්සේ අපට ප්‍රීතිය හා ශක්තිය ගෙන දෙන ත්‍යාග ලබා දෙයි.</w:t>
      </w:r>
    </w:p>
    <w:p/>
    <w:p>
      <w:r xmlns:w="http://schemas.openxmlformats.org/wordprocessingml/2006/main">
        <w:t xml:space="preserve">2: දෙවියන් වහන්සේ අපට දී ඇති වයින්, තෙල් සහ පාන් තෑගි සමරන්න.</w:t>
      </w:r>
    </w:p>
    <w:p/>
    <w:p>
      <w:r xmlns:w="http://schemas.openxmlformats.org/wordprocessingml/2006/main">
        <w:t xml:space="preserve">1: යොහන් 10:10 - සොරා එන්නේ සොරකම් කිරීමටත්, මරන්නටත්, විනාශ කිරීමටත් නොව: මා ආවේ ඔවුන්ට ජීවනය ලැබෙන පිණිසත්, ඔවුන්ට එය බහුල ලෙස ලැබෙන පිණිසත් ය.</w:t>
      </w:r>
    </w:p>
    <w:p/>
    <w:p>
      <w:r xmlns:w="http://schemas.openxmlformats.org/wordprocessingml/2006/main">
        <w:t xml:space="preserve">2: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ගීතාවලිය 104:16 සමිඳාණන් වහන්සේගේ ගස් යුෂවලින් පිරී තිබේ; ඔහු සිටුවා ලෙබනොන්හි කිහිරි ගස්;</w:t>
      </w:r>
    </w:p>
    <w:p/>
    <w:p>
      <w:r xmlns:w="http://schemas.openxmlformats.org/wordprocessingml/2006/main">
        <w:t xml:space="preserve">සමිඳාණන් වහන්සේ තම දේශය සශ්‍රීක වෘක්ෂලතාවලින් බහුල ලෙස ආශීර්වාද කර ඇත.</w:t>
      </w:r>
    </w:p>
    <w:p/>
    <w:p>
      <w:r xmlns:w="http://schemas.openxmlformats.org/wordprocessingml/2006/main">
        <w:t xml:space="preserve">1: ස්වාමීන්ගේ බහුල ආශීර්වාද</w:t>
      </w:r>
    </w:p>
    <w:p/>
    <w:p>
      <w:r xmlns:w="http://schemas.openxmlformats.org/wordprocessingml/2006/main">
        <w:t xml:space="preserve">2: ඔහුගේ සෙනඟ සඳහා දෙවියන්වහන්සේගේ සැපයුම</w:t>
      </w:r>
    </w:p>
    <w:p/>
    <w:p>
      <w:r xmlns:w="http://schemas.openxmlformats.org/wordprocessingml/2006/main">
        <w:t xml:space="preserve">1: යෙසායා 55: 10-12 - මක්නිසාද වර්ෂාව සහ හිම අහසින් බැස, එහි ආපසු නොඑන ලෙස, නමුත් පොළොවට වතුර දමා, එය වපුරන්නාට බීජ ලබා දෙන පිණිස එය හටගෙන ද පොහොට්ටු කරයි. කන්නාට පාන්:</w:t>
      </w:r>
    </w:p>
    <w:p/>
    <w:p>
      <w:r xmlns:w="http://schemas.openxmlformats.org/wordprocessingml/2006/main">
        <w:t xml:space="preserve">2: ගීතාවලිය 65: 9-13 - ඔබ පොළොවට ගොස් එයට වතුර දමන්නෙහිය: ඔබ ජලයෙන් පිරී ඇති දෙවියන් වහන්සේගේ ගංගාවෙන් එය බොහෝ සෙයින් පොහොසත් කරයි: ඔබ එය සපයා ඇති විට ඔබ ඔවුන්ට බඩ ඉරිඟු සූදානම් කරයි.</w:t>
      </w:r>
    </w:p>
    <w:p/>
    <w:p>
      <w:r xmlns:w="http://schemas.openxmlformats.org/wordprocessingml/2006/main">
        <w:t xml:space="preserve">ගීතාවලිය 104:17 කුරුල්ලන් කූඩු සාදා ගන්නා තැන: කොක්කාට මෙන්, ෆර් ගස් ඇගේ නිවසයි.</w:t>
      </w:r>
    </w:p>
    <w:p/>
    <w:p>
      <w:r xmlns:w="http://schemas.openxmlformats.org/wordprocessingml/2006/main">
        <w:t xml:space="preserve">කුරුල්ලන් විවිධ ස්ථානවල කූඩු සාදයි.</w:t>
      </w:r>
    </w:p>
    <w:p/>
    <w:p>
      <w:r xmlns:w="http://schemas.openxmlformats.org/wordprocessingml/2006/main">
        <w:t xml:space="preserve">1. දෙවියන්ගේ මැවිලි සහ ඔවුන්ගේ නිවෙස්: මැවූ ලෝකයේ ස්වභාවය ගවේෂණය කිරීම</w:t>
      </w:r>
    </w:p>
    <w:p/>
    <w:p>
      <w:r xmlns:w="http://schemas.openxmlformats.org/wordprocessingml/2006/main">
        <w:t xml:space="preserve">2. දෙවියන්ගේ විධිවිධාන: මැවීමේ රැකවරණය පිළිබඳ අධ්‍යයනයක්</w:t>
      </w:r>
    </w:p>
    <w:p/>
    <w:p>
      <w:r xmlns:w="http://schemas.openxmlformats.org/wordprocessingml/2006/main">
        <w:t xml:space="preserve">1. මතෙව් 6:26 - අහසේ කුරුල්ලන් දෙස බලන්න; ඔවුන් වපුරන්නේවත්, කපන්නේවත්, අටුවල ගබඩා කරන්නේවත් නැත, නමුත් ඔබේ ස්වර්ගීය පියාණන් ඔවුන්ව පෝෂණය කරන්නේය.</w:t>
      </w:r>
    </w:p>
    <w:p/>
    <w:p>
      <w:r xmlns:w="http://schemas.openxmlformats.org/wordprocessingml/2006/main">
        <w:t xml:space="preserve">2. යෙසායා 40:11 - ඔහු එඬේරෙකු මෙන් තම රැළ රැකබලා ගනී: ඔහු බැටළු පැටවුන් තම දෑතින් රැස් කර ඔහුගේ හදවතට සමීප කරයි; ඔහු තරුණ අයට මෘදු ලෙස මඟ පෙන්වයි.</w:t>
      </w:r>
    </w:p>
    <w:p/>
    <w:p>
      <w:r xmlns:w="http://schemas.openxmlformats.org/wordprocessingml/2006/main">
        <w:t xml:space="preserve">ගීතාවලිය 104:18 උස් කඳු වල් එළුවන්ට රැකවරණයකි; සහ කේතු සඳහා පාෂාණ.</w:t>
      </w:r>
    </w:p>
    <w:p/>
    <w:p>
      <w:r xmlns:w="http://schemas.openxmlformats.org/wordprocessingml/2006/main">
        <w:t xml:space="preserve">වල් එළුවන් සහ කේතුධරයෝ උස් කඳු සහ පාෂාණවල රැකවරණය ලබති.</w:t>
      </w:r>
    </w:p>
    <w:p/>
    <w:p>
      <w:r xmlns:w="http://schemas.openxmlformats.org/wordprocessingml/2006/main">
        <w:t xml:space="preserve">1. සමිඳාණන් වහන්සේ සියලු මැවීම් සඳහා රැකවරණය සපයයි</w:t>
      </w:r>
    </w:p>
    <w:p/>
    <w:p>
      <w:r xmlns:w="http://schemas.openxmlformats.org/wordprocessingml/2006/main">
        <w:t xml:space="preserve">2. දුෂ්කර කාලවලදී ශක්තිය සොයා ගැනීම</w:t>
      </w:r>
    </w:p>
    <w:p/>
    <w:p>
      <w:r xmlns:w="http://schemas.openxmlformats.org/wordprocessingml/2006/main">
        <w:t xml:space="preserve">1. හෙබ්‍රෙව් 13:5ආ - ඔහුම පවසා ඇත, මම කිසිදා ඔබව අත් නොහරිමි, අත්හරින්නේ නැත.</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ගීතාවලිය 104:19 ඔහු සඳ සෘතු සඳහා පත් කළේය: ඔහුගේ බැස යන බව සූර්යයා දනී.</w:t>
      </w:r>
    </w:p>
    <w:p/>
    <w:p>
      <w:r xmlns:w="http://schemas.openxmlformats.org/wordprocessingml/2006/main">
        <w:t xml:space="preserve">සෘතු පිහිටුවීමට සඳ සහ එහි බැසයාම සනිටුහන් කිරීමට සූර්යයා පත් කළේ දෙවියන් වහන්සේය.</w:t>
      </w:r>
    </w:p>
    <w:p/>
    <w:p>
      <w:r xmlns:w="http://schemas.openxmlformats.org/wordprocessingml/2006/main">
        <w:t xml:space="preserve">1. දෙවියන්ගේ සැලැස්ම - දෙවියන් වහන්සේට ලොකු කුඩා සියලු දේ සඳහා සැලැස්මක් ඇති ආකාරය අපට සිහිපත් වේ.</w:t>
      </w:r>
    </w:p>
    <w:p/>
    <w:p>
      <w:r xmlns:w="http://schemas.openxmlformats.org/wordprocessingml/2006/main">
        <w:t xml:space="preserve">2. ඉර හඳ - ඉර හඳ දෙවියන්ගේ බලය සහ ප්‍රඥාව නියෝජනය කරන ආකාරය.</w:t>
      </w:r>
    </w:p>
    <w:p/>
    <w:p>
      <w:r xmlns:w="http://schemas.openxmlformats.org/wordprocessingml/2006/main">
        <w:t xml:space="preserve">1. දේශනාකාරයා 3:1-8 - සෑම දෙයකටම සමයක් සහ අහස යට සෑම කාරණයකටම කාලයක් ඇත.</w:t>
      </w:r>
    </w:p>
    <w:p/>
    <w:p>
      <w:r xmlns:w="http://schemas.openxmlformats.org/wordprocessingml/2006/main">
        <w:t xml:space="preserve">2. යෙසායා 40:26 - ඔබේ ඇස් ඉහළට ඔසවා බලන්න: මේවා නිර්මාණය කළේ කවුද? ඔවුන් සියල්ලන්ටම නම් කියමින් ඔවුන්ගේ සත්කාරකයා අංකයෙන් පිටතට ගෙනෙන තැනැත්තා; ඔහුගේ බලයේ ශ්රේෂ්ඨත්වය සහ ඔහු බලයෙන් ශක්තිමත් බැවින්, එකක්වත් අතුරුදහන් නොවේ.</w:t>
      </w:r>
    </w:p>
    <w:p/>
    <w:p>
      <w:r xmlns:w="http://schemas.openxmlformats.org/wordprocessingml/2006/main">
        <w:t xml:space="preserve">ගීතාවලිය 104:20 ඔබ අන්ධකාරය කරන්නෙහිය, එය රාත්‍රියකි; වනයේ සියලු මෘගයෝ එහි රිංගති.</w:t>
      </w:r>
    </w:p>
    <w:p/>
    <w:p>
      <w:r xmlns:w="http://schemas.openxmlformats.org/wordprocessingml/2006/main">
        <w:t xml:space="preserve">වනයේ සතුන්ට සැරිසැරීමට ආරක්ෂිත පරිසරයක් සලසා දෙමින් රාත්‍රියේදී අඳුර මවන්නේ දෙවියන්ය.</w:t>
      </w:r>
    </w:p>
    <w:p/>
    <w:p>
      <w:r xmlns:w="http://schemas.openxmlformats.org/wordprocessingml/2006/main">
        <w:t xml:space="preserve">1: දෙවියන් වහන්සේ අපට ඔහුගේ ආලෝකය ගවේෂණය කිරීමට සහ වර්ධනය වීමට ආරක්ෂිත ස්ථානයක් සපයයි.</w:t>
      </w:r>
    </w:p>
    <w:p/>
    <w:p>
      <w:r xmlns:w="http://schemas.openxmlformats.org/wordprocessingml/2006/main">
        <w:t xml:space="preserve">2: රාත්‍රියේදී දෙවියන් වහන්සේ අපට ලබා දෙන අන්ධකාරය සඳහා අපි දෙවියන් වහන්සේට කෘතඥතාව දැක්විය යුතුය.</w:t>
      </w:r>
    </w:p>
    <w:p/>
    <w:p>
      <w:r xmlns:w="http://schemas.openxmlformats.org/wordprocessingml/2006/main">
        <w:t xml:space="preserve">1: ගීතාවලිය 104:20- ඔබ අන්ධකාරය ඇති කරයි, එය රාත්‍රියයි: වනයේ සියලු මෘගයන් එහි රිංගයි.</w:t>
      </w:r>
    </w:p>
    <w:p/>
    <w:p>
      <w:r xmlns:w="http://schemas.openxmlformats.org/wordprocessingml/2006/main">
        <w:t xml:space="preserve">2: යෙසායා 45: 7 - මම ආලෝකය සාදන්නෙමි, අන්ධකාරය සාදන්නෙමි: මම සාමය ඇති කරමි, නපුර සාදන්නෙමි: මම මේ සියල්ල කරන්නේ සමිඳාණන් වහන්සේ ය.</w:t>
      </w:r>
    </w:p>
    <w:p/>
    <w:p>
      <w:r xmlns:w="http://schemas.openxmlformats.org/wordprocessingml/2006/main">
        <w:t xml:space="preserve">ගීතාවලිය 104:21 තරුණ සිංහයන් තම ගොදුර පසුපස ගොරවා දෙවියන් වහන්සේගෙන් ඔවුන්ගේ මස් සොයති.</w:t>
      </w:r>
    </w:p>
    <w:p/>
    <w:p>
      <w:r xmlns:w="http://schemas.openxmlformats.org/wordprocessingml/2006/main">
        <w:t xml:space="preserve">තරුණ සිංහයන් ආහාර සඳහා දෙවියන් වහන්සේ මත රඳා සිටින අතර, ඔවුන්ගේ ගර්ජනාවෙන් එය සොයති.</w:t>
      </w:r>
    </w:p>
    <w:p/>
    <w:p>
      <w:r xmlns:w="http://schemas.openxmlformats.org/wordprocessingml/2006/main">
        <w:t xml:space="preserve">1: දෙවියන් වහන්සේ අපගේ සැපයුම්කරු වන අතර අපගේ සියලු අවශ්‍යතා වල මූලාශ්‍රය වේ.</w:t>
      </w:r>
    </w:p>
    <w:p/>
    <w:p>
      <w:r xmlns:w="http://schemas.openxmlformats.org/wordprocessingml/2006/main">
        <w:t xml:space="preserve">2: දෙවියන් වහන්සේ පොරොන්දු වී ඇති පරිදි අපට සැපයීමට අප විශ්වාස කළ යුතුය.</w:t>
      </w:r>
    </w:p>
    <w:p/>
    <w:p>
      <w:r xmlns:w="http://schemas.openxmlformats.org/wordprocessingml/2006/main">
        <w:t xml:space="preserve">1: ගීතාවලිය 37:25 - "මම තරුණයි, දැන් මහලුයි; එහෙත් ධර්මිෂ්ඨයා අත්හරිනු ලැබූවත්, ඔහුගේ වංශය රොටි ඉල්ලනවාවත් මම නොදැක්කෙමි."</w:t>
      </w:r>
    </w:p>
    <w:p/>
    <w:p>
      <w:r xmlns:w="http://schemas.openxmlformats.org/wordprocessingml/2006/main">
        <w:t xml:space="preserve">2: මතෙව් 6:26-27 - "බලන්න, අහසේ කුරුල්ලන්. මක්නිසාද ඔවුන් වපුරන්නේවත්, නෙලාගන්නේවත්, අටුවලට රැස් කරන්නේවත් නැත, නමුත් ඔබේ ස්වර්ගීය පියාණන් ඔවුන්ව පෝෂණය කරයි. ඔබ ඔවුන්ට වඩා හොඳ නොවේද?"</w:t>
      </w:r>
    </w:p>
    <w:p/>
    <w:p>
      <w:r xmlns:w="http://schemas.openxmlformats.org/wordprocessingml/2006/main">
        <w:t xml:space="preserve">ගීතාවලිය 104:22 හිරු නැඟී, ඔවුන් එක්රැස් වී, ඔවුන්ගේ ගුහාවල තැන්පත් කරති.</w:t>
      </w:r>
    </w:p>
    <w:p/>
    <w:p>
      <w:r xmlns:w="http://schemas.openxmlformats.org/wordprocessingml/2006/main">
        <w:t xml:space="preserve">දෙවියන්ගේ මැවිලි උදයේ රැස් වී තම ගුහාවල විවේක ගනිති.</w:t>
      </w:r>
    </w:p>
    <w:p/>
    <w:p>
      <w:r xmlns:w="http://schemas.openxmlformats.org/wordprocessingml/2006/main">
        <w:t xml:space="preserve">1. දෙවියන්ගේ මැවිලි සහ විවේකයේ තෑග්ග</w:t>
      </w:r>
    </w:p>
    <w:p/>
    <w:p>
      <w:r xmlns:w="http://schemas.openxmlformats.org/wordprocessingml/2006/main">
        <w:t xml:space="preserve">2. එකට එකතු වීමේ ආශිර්වාදය</w:t>
      </w:r>
    </w:p>
    <w:p/>
    <w:p>
      <w:r xmlns:w="http://schemas.openxmlformats.org/wordprocessingml/2006/main">
        <w:t xml:space="preserve">1. යෙසායා 40:28 - "ඔබ නොදන්නේද? ඔබ අසා නැද්ද? සමිඳාණන් වහන්සේ සදාකාලික දෙවියන් වහන්සේය, පොළොවේ සීමාන්තවල මැවුම්කරුය, ඔහු වෙහෙසට පත්වන්නේවත් වෙහෙසට පත්වන්නේවත් නැත, ඔහුගේ අවබෝධය කිසිවකුට වටහා ගත නොහැක. "</w:t>
      </w:r>
    </w:p>
    <w:p/>
    <w:p>
      <w:r xmlns:w="http://schemas.openxmlformats.org/wordprocessingml/2006/main">
        <w:t xml:space="preserve">2. මතෙව් 11: 28-30 - "වෙහෙසට පත් වූ සහ බර උසුලන සියල්ලෙනි, මා වෙතට එන්න, මම ඔබට සහනය දෙමි. මාගේ වියගහ ඔබ පිටට ගෙන මාගෙන් ඉගෙන ගන්න, මක්නිසාද මම මෘදු සහ නිහතමානී හදවතක් ඇත, ඔබත්. මක්නිසාද මාගේ වියගහ පහසුය, මාගේ බර සැහැල්ලුය.”</w:t>
      </w:r>
    </w:p>
    <w:p/>
    <w:p>
      <w:r xmlns:w="http://schemas.openxmlformats.org/wordprocessingml/2006/main">
        <w:t xml:space="preserve">ගීතාවලිය 104:23 මනුෂ්‍යයා සවස් වන තුරුම තමාගේ වැඩටත් තම ශ්‍රමයටත් පිටත් වේ.</w:t>
      </w:r>
    </w:p>
    <w:p/>
    <w:p>
      <w:r xmlns:w="http://schemas.openxmlformats.org/wordprocessingml/2006/main">
        <w:t xml:space="preserve">මිනිසා දිවා කාලයේ රාත්රිය දක්වා වැඩ කරයි.</w:t>
      </w:r>
    </w:p>
    <w:p/>
    <w:p>
      <w:r xmlns:w="http://schemas.openxmlformats.org/wordprocessingml/2006/main">
        <w:t xml:space="preserve">1: අපගේ ශ්‍රමය දෙවියන් වහන්සේගේ කරුණාව සහ දයාව පිළිබිඹු කිරීමකි.</w:t>
      </w:r>
    </w:p>
    <w:p/>
    <w:p>
      <w:r xmlns:w="http://schemas.openxmlformats.org/wordprocessingml/2006/main">
        <w:t xml:space="preserve">2: වැඩ කිරීම අපගේ ජීවිතයේ වැදගත් අංගයක් වන අතර එය ප්‍රීතිමත් ආත්මයකින් කළ යුතුය.</w:t>
      </w:r>
    </w:p>
    <w:p/>
    <w:p>
      <w:r xmlns:w="http://schemas.openxmlformats.org/wordprocessingml/2006/main">
        <w:t xml:space="preserve">1: කොලොස්සි 3:23 - "ඔබ කුමක් කළත්, මිනිසුන් සඳහා නොව, ස්වාමින් වහන්සේ උදෙසා මෙන් හදවතින්ම වැඩ කරන්න."</w:t>
      </w:r>
    </w:p>
    <w:p/>
    <w:p>
      <w:r xmlns:w="http://schemas.openxmlformats.org/wordprocessingml/2006/main">
        <w:t xml:space="preserve">2: දේශනාකාරයා 2:24 - "මනුෂ්‍යයෙකුට කා බී තම මහන්සියෙන් තෘප්තිය ලැබීමට වඩා හොඳ දෙයක් කළ නොහැක. මෙයද දෙවියන් වහන්සේගේ හස්තයෙන් බව මට පෙනේ."</w:t>
      </w:r>
    </w:p>
    <w:p/>
    <w:p>
      <w:r xmlns:w="http://schemas.openxmlformats.org/wordprocessingml/2006/main">
        <w:t xml:space="preserve">ගීතාවලිය 104:24 සමිඳුනි, ඔබගේ ක්‍රියා කෙතරම් විවිධාකාරද! ප්‍රඥාවෙන් ඔබ ඒවා සියල්ල සෑදුවෙහිය: පොළොව ඔබේ ධනයෙන් පිරී තිබේ.</w:t>
      </w:r>
    </w:p>
    <w:p/>
    <w:p>
      <w:r xmlns:w="http://schemas.openxmlformats.org/wordprocessingml/2006/main">
        <w:t xml:space="preserve">සමිඳාණන් වහන්සේගේ ක්‍රියා විවිධාකාර සහ ප්‍රඥාවෙන් සාදන ලද අතර, ඔහුගේ ධනයෙන් පොළොව පුරවා ඇත.</w:t>
      </w:r>
    </w:p>
    <w:p/>
    <w:p>
      <w:r xmlns:w="http://schemas.openxmlformats.org/wordprocessingml/2006/main">
        <w:t xml:space="preserve">1. ස්වාමීන්ගේ ප්රඥාව සහ ත්යාගශීලීත්වය</w:t>
      </w:r>
    </w:p>
    <w:p/>
    <w:p>
      <w:r xmlns:w="http://schemas.openxmlformats.org/wordprocessingml/2006/main">
        <w:t xml:space="preserve">2. දෙවියන්වහන්සේගේ බහුල සැපයුම</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ගීතාවලිය 65:11 - ඔබ ඔබේ ත්‍යාගයෙන් වසර කිරුළු පළඳින අතර ඔබේ කරත්ත බහුල ලෙස ගලා යයි.</w:t>
      </w:r>
    </w:p>
    <w:p/>
    <w:p>
      <w:r xmlns:w="http://schemas.openxmlformats.org/wordprocessingml/2006/main">
        <w:t xml:space="preserve">ගීතාවලිය 104:25 කුඩා හා මහා තිරිසන් සතුන් ගණන් කළ නොහැකි තරම් රිංගා යන මේ විශාල හා පුළුල් මුහුදද එසේමය.</w:t>
      </w:r>
    </w:p>
    <w:p/>
    <w:p>
      <w:r xmlns:w="http://schemas.openxmlformats.org/wordprocessingml/2006/main">
        <w:t xml:space="preserve">ගීතාවලිය 104:25 හි විශාල හා කුඩා ජීවීන්ගේ නිවහන වන මුහුදේ විශාල වපසරිය විස්තර කරයි.</w:t>
      </w:r>
    </w:p>
    <w:p/>
    <w:p>
      <w:r xmlns:w="http://schemas.openxmlformats.org/wordprocessingml/2006/main">
        <w:t xml:space="preserve">1. දෙවියන් වහන්සේගේ මැවිල්ල අති විශාල වන අතර ජීවයෙන් පිරී ඇත - ගීතාවලිය 104:25</w:t>
      </w:r>
    </w:p>
    <w:p/>
    <w:p>
      <w:r xmlns:w="http://schemas.openxmlformats.org/wordprocessingml/2006/main">
        <w:t xml:space="preserve">2. මුහුදේ සුන්දරත්වය දෙවියන් වහන්සේගේ ශ්‍රේෂ්ඨත්වය සිහිපත් කිරීමකි - ගීතාවලිය 104:25</w:t>
      </w:r>
    </w:p>
    <w:p/>
    <w:p>
      <w:r xmlns:w="http://schemas.openxmlformats.org/wordprocessingml/2006/main">
        <w:t xml:space="preserve">1. උත්පත්ති 1: 20-21 - තවද දෙවියන් වහන්සේ පැවසුවේ, ජීවමාන ජීවීන් රංචු සමඟ ජලය රංචු වේවා, කුරුල්ලන්ට අහසේ විශාලත්වය හරහා පොළොවට ඉහළින් පියාසර කිරීමට ඉඩ හරින්න.</w:t>
      </w:r>
    </w:p>
    <w:p/>
    <w:p>
      <w:r xmlns:w="http://schemas.openxmlformats.org/wordprocessingml/2006/main">
        <w:t xml:space="preserve">2. යෝබ් 12:7-10 - නමුත් මෘගයන්ගෙන් අසන්න, ඔවුන් ඔබට උගන්වනු ඇත; අහසේ කුරුල්ලෝ, ඔවුන් ඔබට කියනු ඇත; නැතහොත් පොළොවේ පඳුරු, ඔවුන් ඔබට උගන්වනු ඇත; මුහුදේ මසුන් ඔබට ප්‍රකාශ කරනු ඇත. සමිඳාණන් වහන්සේගේ හස්තය මෙය කර ඇති බව මේ සියල්ලෙන් නොදන්නේ කවුද? ඔහුගේ අතේ සෑම ජීවියෙකුගේම ජීවිතයද මුළු මිනිස් වර්ගයාගේම හුස්මද ඇත.</w:t>
      </w:r>
    </w:p>
    <w:p/>
    <w:p>
      <w:r xmlns:w="http://schemas.openxmlformats.org/wordprocessingml/2006/main">
        <w:t xml:space="preserve">ගීතාවලිය 104:26 එහි නැව් යනවා: එහි සෙල්ලම් කිරීමට ඔබ සෑදූ ලෙවියාතන් ඇත.</w:t>
      </w:r>
    </w:p>
    <w:p/>
    <w:p>
      <w:r xmlns:w="http://schemas.openxmlformats.org/wordprocessingml/2006/main">
        <w:t xml:space="preserve">ගීතිකාකරු මැවිල්ලේ අලංකාරය ගැන දෙවියන් වහන්සේට ප්‍රශංසා කරයි, විශේෂයෙන් ඔහු සෑදූ නැව් සහ ලෙවියාතන් ගැන සඳහන් කරයි.</w:t>
      </w:r>
    </w:p>
    <w:p/>
    <w:p>
      <w:r xmlns:w="http://schemas.openxmlformats.org/wordprocessingml/2006/main">
        <w:t xml:space="preserve">1. දෙවියන්ගේ මැවීමේ ආශ්චර්යය</w:t>
      </w:r>
    </w:p>
    <w:p/>
    <w:p>
      <w:r xmlns:w="http://schemas.openxmlformats.org/wordprocessingml/2006/main">
        <w:t xml:space="preserve">2. දෙවියන්ගේ ප්‍රොවිඩන්ස් තුළ විවේකය සොයා ගැනීම</w:t>
      </w:r>
    </w:p>
    <w:p/>
    <w:p>
      <w:r xmlns:w="http://schemas.openxmlformats.org/wordprocessingml/2006/main">
        <w:t xml:space="preserve">1. ගීතාවලිය 8: 3-4 "මම ඔබේ අහසත්, ඔබේ ඇඟිලිවල වැඩත්, ඔබ නියම කළ සඳ සහ තාරකාත් සලකා බලන විට, ඔබ මනුෂ්‍යයා ගැන සිතීමට ඔහු කුමක්ද? සහ මනුෂ්‍ය පුත්‍රයා, ඒ ඔයා එයාව බලන්න එනවද?"</w:t>
      </w:r>
    </w:p>
    <w:p/>
    <w:p>
      <w:r xmlns:w="http://schemas.openxmlformats.org/wordprocessingml/2006/main">
        <w:t xml:space="preserve">2. යෝබ් 41: 1-11 "ඔබට කොක්කකින් ලෙවියාතන් ඇද ගත හැකිද? නැතහොත් ඔබ පහතට හෙළන ලණුවකින් ඔහුගේ දිවෙන් ඇද ගත හැකිද? ... ඔහුගේ මුහුණේ දොරවල් විවෘත කළ හැක්කේ කාටද? ඔහුගේ දත් වටේට භයානක ය. ඔහුගේ කොරපොතු ඔහුගේ උඩඟුකම, සමීප මුද්‍රාවක් මෙන් එකට වසා ඇත. ... ඔහු ගැඹුර බඳුනක් මෙන් උනු කරයි: ඔහු මුහුද විලවුන් බඳුනක් මෙන් කරයි.</w:t>
      </w:r>
    </w:p>
    <w:p/>
    <w:p>
      <w:r xmlns:w="http://schemas.openxmlformats.org/wordprocessingml/2006/main">
        <w:t xml:space="preserve">ගීතාවලිය 104:27 මේ සියල්ලෝ ඔබ කෙරෙහි බලා සිටිති; නියමිත කාලයේ දී ඔවුන්ගේ මස් ඔවුන්ට දෙන පිණිස ය.</w:t>
      </w:r>
    </w:p>
    <w:p/>
    <w:p>
      <w:r xmlns:w="http://schemas.openxmlformats.org/wordprocessingml/2006/main">
        <w:t xml:space="preserve">දෙවියන් වහන්සේ සියලු ජීවීන් සඳහා පෝෂණය සපයයි.</w:t>
      </w:r>
    </w:p>
    <w:p/>
    <w:p>
      <w:r xmlns:w="http://schemas.openxmlformats.org/wordprocessingml/2006/main">
        <w:t xml:space="preserve">1. දෙවියන්ගේ රැකවරණය සහ සැපයුම - ගීතාවලිය 104:27</w:t>
      </w:r>
    </w:p>
    <w:p/>
    <w:p>
      <w:r xmlns:w="http://schemas.openxmlformats.org/wordprocessingml/2006/main">
        <w:t xml:space="preserve">2. පෝෂණයේ තෑග්ග - ගීතාවලිය 104:27</w:t>
      </w:r>
    </w:p>
    <w:p/>
    <w:p>
      <w:r xmlns:w="http://schemas.openxmlformats.org/wordprocessingml/2006/main">
        <w:t xml:space="preserve">1. මතෙව් 6:25-34 - ඔබේ ජීවිතය ගැන කරදර නොවන්න.</w:t>
      </w:r>
    </w:p>
    <w:p/>
    <w:p>
      <w:r xmlns:w="http://schemas.openxmlformats.org/wordprocessingml/2006/main">
        <w:t xml:space="preserve">2. ගීතාවලිය 145:15-16 - සමිඳාණන් වහන්සේ සිය සියලු මාර්ගවලදී ධර්මිෂ්ඨ වන අතර ඔහුගේ සියලු ක්රියාවලදී කරුණාවන්තය.</w:t>
      </w:r>
    </w:p>
    <w:p/>
    <w:p>
      <w:r xmlns:w="http://schemas.openxmlformats.org/wordprocessingml/2006/main">
        <w:t xml:space="preserve">ගීතාවලිය 104:28 ඔබ ඔවුන්ට දෙන නිසා ඔවුන් රැස්කරයි: ඔබ ඔබේ අත විවෘත කරයි, ඔවුන් යහපතෙන් පිරී ඇත.</w:t>
      </w:r>
    </w:p>
    <w:p/>
    <w:p>
      <w:r xmlns:w="http://schemas.openxmlformats.org/wordprocessingml/2006/main">
        <w:t xml:space="preserve">දෙවියන් වහන්සේ ඔහුගේ සියලු මැවිලි සඳහා සපයන අතර, ඔහුගේ ත්යාගශීලී ආශීර්වාද සඳහා අපි ස්තුතිවන්ත විය යුතුය.</w:t>
      </w:r>
    </w:p>
    <w:p/>
    <w:p>
      <w:r xmlns:w="http://schemas.openxmlformats.org/wordprocessingml/2006/main">
        <w:t xml:space="preserve">1. බහුලත්වය හමුවේ කෘතඥතාව</w:t>
      </w:r>
    </w:p>
    <w:p/>
    <w:p>
      <w:r xmlns:w="http://schemas.openxmlformats.org/wordprocessingml/2006/main">
        <w:t xml:space="preserve">2. දෙවියන් වහන්සේගේ විවෘත හස්තය සහ අපගේ ආශිර්වාදය</w:t>
      </w:r>
    </w:p>
    <w:p/>
    <w:p>
      <w:r xmlns:w="http://schemas.openxmlformats.org/wordprocessingml/2006/main">
        <w:t xml:space="preserve">1. මතෙව් 6:25-34 - කරදර නොවන්න</w:t>
      </w:r>
    </w:p>
    <w:p/>
    <w:p>
      <w:r xmlns:w="http://schemas.openxmlformats.org/wordprocessingml/2006/main">
        <w:t xml:space="preserve">2. ලූක් 12:22-31 - කලබල වෙන්න එපා</w:t>
      </w:r>
    </w:p>
    <w:p/>
    <w:p>
      <w:r xmlns:w="http://schemas.openxmlformats.org/wordprocessingml/2006/main">
        <w:t xml:space="preserve">ගීතාවලිය 104:29 ඔබ ඔබේ මුහුණ සඟවා, ඔවුන් කැළඹී ඇත: ඔබ ඔවුන්ගේ හුස්ම ඉවත් කර, ඔවුන් මිය ගොස්, ඔවුන්ගේ දූවිල්ලට හැරී යයි.</w:t>
      </w:r>
    </w:p>
    <w:p/>
    <w:p>
      <w:r xmlns:w="http://schemas.openxmlformats.org/wordprocessingml/2006/main">
        <w:t xml:space="preserve">දෙවියන් වහන්සේගේ බලවත් පැමිණීම එය අත්විඳින අයගේ ජීවිත වෙනස් කරයි.</w:t>
      </w:r>
    </w:p>
    <w:p/>
    <w:p>
      <w:r xmlns:w="http://schemas.openxmlformats.org/wordprocessingml/2006/main">
        <w:t xml:space="preserve">1: දෙවියන් වහන්සේගේ අභිමුඛයට ජීවය සහ පරිවර්තනය ගෙන ඒමේ බලය ඇත.</w:t>
      </w:r>
    </w:p>
    <w:p/>
    <w:p>
      <w:r xmlns:w="http://schemas.openxmlformats.org/wordprocessingml/2006/main">
        <w:t xml:space="preserve">2: දෙවියන්වහන්සේගේ ශ්‍රේෂ්ඨත්වය විදහා දැක්වෙන්නේ ජීවිතය සහ මරණය ගෙන ඒමේ හැකියාව තුළය.</w:t>
      </w:r>
    </w:p>
    <w:p/>
    <w:p>
      <w:r xmlns:w="http://schemas.openxmlformats.org/wordprocessingml/2006/main">
        <w:t xml:space="preserve">1: නික්මයාම 33:18-19 - මෝසෙස් දෙවියන්වහන්සේගේ මහිමය දැකීමට ඉල්ලා සිටි අතර දෙවියන්වහන්සේගේ ප්‍රතිචාරය වූයේ උන්වහන්සේගේ යහපත්කම සහ දයාව ප්‍රකාශ කිරීමයි.</w:t>
      </w:r>
    </w:p>
    <w:p/>
    <w:p>
      <w:r xmlns:w="http://schemas.openxmlformats.org/wordprocessingml/2006/main">
        <w:t xml:space="preserve">2: 2 කොරින්ති 3: 17-18 - ස්වාමින් වහන්සේ පාපයේ සහ මරණයේ නීතියෙන් ජීවනය සහ නිදහස ලබා දෙන ආත්මයයි.</w:t>
      </w:r>
    </w:p>
    <w:p/>
    <w:p>
      <w:r xmlns:w="http://schemas.openxmlformats.org/wordprocessingml/2006/main">
        <w:t xml:space="preserve">ගීතාවලිය 104:30 ඔබ ඔබේ ආත්මය එවන සේක, ඒවා මවා ඇත; ඔබ පොළොවේ මුහුණ අලුත් කරන සේක.</w:t>
      </w:r>
    </w:p>
    <w:p/>
    <w:p>
      <w:r xmlns:w="http://schemas.openxmlformats.org/wordprocessingml/2006/main">
        <w:t xml:space="preserve">මැවීම සහ අලුත් කිරීම ඇති කිරීමට දෙවියන්වහන්සේගේ බලය ගැන ඡේදය කථා කරයි.</w:t>
      </w:r>
    </w:p>
    <w:p/>
    <w:p>
      <w:r xmlns:w="http://schemas.openxmlformats.org/wordprocessingml/2006/main">
        <w:t xml:space="preserve">1: මැවීමට සහ අලුත් කිරීමට දෙවියන්වහන්සේගේ බලය</w:t>
      </w:r>
    </w:p>
    <w:p/>
    <w:p>
      <w:r xmlns:w="http://schemas.openxmlformats.org/wordprocessingml/2006/main">
        <w:t xml:space="preserve">2: දෙවියන් වහන්සේගේ ආත්මයේ බලය අවබෝධ කර ගැනීම</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නැඟී සිටිති. ඔව්හු දුවනු ඇත, වෙහෙසට පත් නොවන්නෝ ය, ඇවිදින්නෝ ය, ක්ලාන්ත නොවන්නෝ ය."</w:t>
      </w:r>
    </w:p>
    <w:p/>
    <w:p>
      <w:r xmlns:w="http://schemas.openxmlformats.org/wordprocessingml/2006/main">
        <w:t xml:space="preserve">2: යෙසායා 43:18-19 - "පසුගිය දේවල් අමතක කරන්න; අතීතය ගැන නොසිතන්න. බලන්න, මම අලුත් දෙයක් කරනවා! දැන් එය හටගන්නවා; ඔබට එය තේරෙන්නේ නැද්ද? මම පාළුකරයේ පාරක් හදනවා. සහ මුඩු බිමේ ඇළ දොළ.</w:t>
      </w:r>
    </w:p>
    <w:p/>
    <w:p>
      <w:r xmlns:w="http://schemas.openxmlformats.org/wordprocessingml/2006/main">
        <w:t xml:space="preserve">ගීතාවලිය 104:31 සමිඳාණන් වහන්සේගේ තේජස සදහට ම පවත්නේ ය: සමිඳාණන් වහන්සේ ඔහුගේ ක්‍රියා ගැන ප්‍රීති වන සේක.</w:t>
      </w:r>
    </w:p>
    <w:p/>
    <w:p>
      <w:r xmlns:w="http://schemas.openxmlformats.org/wordprocessingml/2006/main">
        <w:t xml:space="preserve">සමිඳාණන් වහන්සේගේ මහිමය සදහටම පවතිනු ඇත, උන් වහන්සේ ඔහුගේ ක්රියා ගැන සතුටු වනු ඇත.</w:t>
      </w:r>
    </w:p>
    <w:p/>
    <w:p>
      <w:r xmlns:w="http://schemas.openxmlformats.org/wordprocessingml/2006/main">
        <w:t xml:space="preserve">1. ස්වාමීන්වහන්සේගේ ප්‍රීතිය සදාකාලිකය</w:t>
      </w:r>
    </w:p>
    <w:p/>
    <w:p>
      <w:r xmlns:w="http://schemas.openxmlformats.org/wordprocessingml/2006/main">
        <w:t xml:space="preserve">2. සමිඳාණන් වහන්සේගේ කාර්යය සදාකාලික ය</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ගීතාවලිය 104:32 ඔහු පොළොව දෙස බලයි, එය වෙව්ලයි: ඔහු කඳු ස්පර්ශ කරයි, ඒවා දුම් පානය කරයි.</w:t>
      </w:r>
    </w:p>
    <w:p/>
    <w:p>
      <w:r xmlns:w="http://schemas.openxmlformats.org/wordprocessingml/2006/main">
        <w:t xml:space="preserve">දෙවියන්වහන්සේගේ බලය නිසා පොළොව වෙව්ලන්නත් කඳු මුදුන් දෙස බලන විට දුම් දමනවා.</w:t>
      </w:r>
    </w:p>
    <w:p/>
    <w:p>
      <w:r xmlns:w="http://schemas.openxmlformats.org/wordprocessingml/2006/main">
        <w:t xml:space="preserve">1. දේව බලයේ වෙව්ලීම</w:t>
      </w:r>
    </w:p>
    <w:p/>
    <w:p>
      <w:r xmlns:w="http://schemas.openxmlformats.org/wordprocessingml/2006/main">
        <w:t xml:space="preserve">2. දෙවියන්ගේ ස්පර්ශයේ දුම්</w:t>
      </w:r>
    </w:p>
    <w:p/>
    <w:p>
      <w:r xmlns:w="http://schemas.openxmlformats.org/wordprocessingml/2006/main">
        <w:t xml:space="preserve">1. ගීතාවලිය 29:3-9 - "සමිඳාණන් වහන්සේගේ හඬ ජලයට ඉහළින් ය; තේජස ඇති දෙවියන් වහන්සේ බොහෝ ජලය මත ගිගුරුම් දෙන සේක. සමිඳාණන් වහන්සේගේ හඬ බලවත් ය; සමිඳාණන් වහන්සේගේ හඬ මහිමයෙන් පිරී තිබේ. සමිඳාණන් වහන්සේගේ හඬ කිහිරි ගස් කඩා දමයි, සමිඳාණන් වහන්සේ ලෙබනොන්හි කිහිරි ගස් කඩා දමයි, ඔහු ලෙබනොනය වසු පැටවෙකු මෙන් ද සිරියෝන් තරුණ වල් ගවයෙකු මෙන් ද පනින්න සලස්වන සේක, සමිඳාණන් වහන්සේගේ හඬ ගිනි දැල් විහිදුවයි, සමිඳාණන් වහන්සේගේ හඬ ය. පාළුකරය සොලවන්නේය, සමිඳාණන් වහන්සේ කාදෙෂ් පාළුකරය සොලවන්නේය, සමිඳාණන් වහන්සේගේ කටහඬින් මුවන් බිහි කර, වනාන්තර හිස් කරන්නේ ය, ඔහුගේ මාලිගාවේ සියල්ලෝ ම මහිමය!</w:t>
      </w:r>
    </w:p>
    <w:p/>
    <w:p>
      <w:r xmlns:w="http://schemas.openxmlformats.org/wordprocessingml/2006/main">
        <w:t xml:space="preserve">2. එළිදරව් 19:6 - "එවිට, බොහෝ ජල ඝෝෂාව මෙන්ද, බලවත් ගිගුරුම් හඬ මෙන්ද, හලෙලූයා, මොරගසන මහා සමූහයකගේ කටහඬ මට ඇසුණේය! රජ කරයි."</w:t>
      </w:r>
    </w:p>
    <w:p/>
    <w:p>
      <w:r xmlns:w="http://schemas.openxmlformats.org/wordprocessingml/2006/main">
        <w:t xml:space="preserve">ගීතාවලිය 104:33 මා ජීවත්ව සිටින තාක් කල් මම සමිඳාණන් වහන්සේට ගී ගයන්නෙමි: මා සිටින තුරු මම මාගේ දෙවියන් වහන්සේට ප්‍රශංසා ගී ගයන්නෙමි.</w:t>
      </w:r>
    </w:p>
    <w:p/>
    <w:p>
      <w:r xmlns:w="http://schemas.openxmlformats.org/wordprocessingml/2006/main">
        <w:t xml:space="preserve">මම ජීවත්ව සිටින තාක් කල් මම සමිඳාණන් වහන්සේට ගායනා කරමි - ඔහු කළ සියල්ල සඳහා මගේ ආදරය හා කෘතඥතාව ප්රකාශ කරමි.</w:t>
      </w:r>
    </w:p>
    <w:p/>
    <w:p>
      <w:r xmlns:w="http://schemas.openxmlformats.org/wordprocessingml/2006/main">
        <w:t xml:space="preserve">1: දෙවියන්වහන්සේගේ ශ්‍රේෂ්ඨත්වය ප්‍රකාශ කිරීමටත් උන්වහන්සේට ප්‍රශංසා කිරීමටත් අපගේ ජීවිත භාවිතා කරමු.</w:t>
      </w:r>
    </w:p>
    <w:p/>
    <w:p>
      <w:r xmlns:w="http://schemas.openxmlformats.org/wordprocessingml/2006/main">
        <w:t xml:space="preserve">2: අපගේ ජීවිතයේ සෑම අවස්ථාවකදීම අපි ප්‍රීතියෙන් සමිඳාණන් වහන්සේට ගායනා කරමු.</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ගීතාවලිය 104:34 ඔහු ගැන මාගේ මෙනෙහි කිරීම මිහිරි වනු ඇත: මම සමිඳාණන් වහන්සේ තුළ ප්‍රීති වන්නෙමි.</w:t>
      </w:r>
    </w:p>
    <w:p/>
    <w:p>
      <w:r xmlns:w="http://schemas.openxmlformats.org/wordprocessingml/2006/main">
        <w:t xml:space="preserve">ගීතිකාකරු ස්වාමින් වහන්සේ ගැන මෙනෙහි කිරීමෙන් ඔහුගේ ප්‍රීතිය ප්‍රකාශ කරයි.</w:t>
      </w:r>
    </w:p>
    <w:p/>
    <w:p>
      <w:r xmlns:w="http://schemas.openxmlformats.org/wordprocessingml/2006/main">
        <w:t xml:space="preserve">1. ස්වාමින් වහන්සේ ගැන මෙනෙහි කිරීමේ ප්‍රීතිය</w:t>
      </w:r>
    </w:p>
    <w:p/>
    <w:p>
      <w:r xmlns:w="http://schemas.openxmlformats.org/wordprocessingml/2006/main">
        <w:t xml:space="preserve">2. දෙවියන් වහන්සේ සමඟ කාලය ගත කිරීමේ ආශීර්වාද</w:t>
      </w:r>
    </w:p>
    <w:p/>
    <w:p>
      <w:r xmlns:w="http://schemas.openxmlformats.org/wordprocessingml/2006/main">
        <w:t xml:space="preserve">1. ගීතාවලිය 104:34</w:t>
      </w:r>
    </w:p>
    <w:p/>
    <w:p>
      <w:r xmlns:w="http://schemas.openxmlformats.org/wordprocessingml/2006/main">
        <w:t xml:space="preserve">2. ගීතාවලිය 63: 6-7 "මා මාගේ යහන මත ඔබ සිහි කරන විටත්, රාත්‍රියේදී ඔබ ගැන මෙනෙහි කරන විටත්. 7 ඔබ මාගේ පිහිට වූ බැවින්, ඔබගේ පියාපත් සෙවණෙහි මම ප්‍රීති වන්නෙමි."</w:t>
      </w:r>
    </w:p>
    <w:p/>
    <w:p>
      <w:r xmlns:w="http://schemas.openxmlformats.org/wordprocessingml/2006/main">
        <w:t xml:space="preserve">ගීතාවලිය 104:35 පව්කාරයන් පොළොවෙන් විනාශ වේවා, දුෂ්ටයන් තවත් නැති වේවා. මාගේ ආත්මය, ඔබ සමිඳාණන් වහන්සේට ආශීර්වාද කරන්න. ඔබ සමිඳාණන් වහන්සේට ප්‍රශංසා කරන්න.</w:t>
      </w:r>
    </w:p>
    <w:p/>
    <w:p>
      <w:r xmlns:w="http://schemas.openxmlformats.org/wordprocessingml/2006/main">
        <w:t xml:space="preserve">පොළොව පව්කාරයන්ගෙන් පවිත්ර කරනු ලබන අතර දුෂ්ටයන් පහව යනු ඇත. අපි සමිඳාණන් වහන්සේගේ යහපත්කමට ප්‍රශංසා කර ආශීර්වාද කළ යුතුය.</w:t>
      </w:r>
    </w:p>
    <w:p/>
    <w:p>
      <w:r xmlns:w="http://schemas.openxmlformats.org/wordprocessingml/2006/main">
        <w:t xml:space="preserve">1. සෑම අවස්ථාවකදීම අපි දෙවියන් වහන්සේට ස්තුති කළ යුතුය.</w:t>
      </w:r>
    </w:p>
    <w:p/>
    <w:p>
      <w:r xmlns:w="http://schemas.openxmlformats.org/wordprocessingml/2006/main">
        <w:t xml:space="preserve">2. පව්කාරයන්ගෙන් සහ දුෂ්ටයන්ගෙන් පොළොව පවිත්‍ර කිරීමට අපට දෙවියන් වහන්සේ කෙරෙහි විශ්වාසය තැබිය හැකිය.</w:t>
      </w:r>
    </w:p>
    <w:p/>
    <w:p>
      <w:r xmlns:w="http://schemas.openxmlformats.org/wordprocessingml/2006/main">
        <w:t xml:space="preserve">1. ගීතාවලිය 103:2- මාගේ ආත්මය, සමිඳාණන් වහන්සේට ප්‍රශංසා කරන්න, ඔහුගේ සියලු ප්‍රයෝජන අමතක නොකරන්න.</w:t>
      </w:r>
    </w:p>
    <w:p/>
    <w:p>
      <w:r xmlns:w="http://schemas.openxmlformats.org/wordprocessingml/2006/main">
        <w:t xml:space="preserve">2. යාකොබ් 1:17- සෑම යහපත් ත්‍යාගයක්ම සහ සෑම පරිපූර්ණ ත්‍යාගයක්ම ඉහළින් පැමිණෙන අතර, ආලෝකයේ පියාණන්ගෙන් බැස එන්නේ, ඔහු සමඟ විචල්‍යතාවයක් හෝ හැරීමේ සෙවනැල්ලක්වත් නැත.</w:t>
      </w:r>
    </w:p>
    <w:p/>
    <w:p>
      <w:r xmlns:w="http://schemas.openxmlformats.org/wordprocessingml/2006/main">
        <w:t xml:space="preserve">ගීතාවලිය 105 යනු දෙවියන් වහන්සේ තම සෙනඟට විශ්වාසවන්තව සිටීමේ ඉතිහාසය විස්තර කරන ගීතිකාවකි, විශේෂයෙන් ආබ්‍රහම් සමඟ ඇති ඔහුගේ ගිවිසුම සහ ඊශ්‍රායෙල්වරුන් ඊජිප්තුවෙන් මුදා ගැනීම කෙරෙහි අවධානය යොමු කරයි. එය දෙවියන් වහන්සේගේ පොරොන්දු සිහිගැන්වීමක් ලෙස ක්‍රියා කරන අතර ප්‍රශංසාව සහ ස්තුති දීම දිරිගන්වයි.</w:t>
      </w:r>
    </w:p>
    <w:p/>
    <w:p>
      <w:r xmlns:w="http://schemas.openxmlformats.org/wordprocessingml/2006/main">
        <w:t xml:space="preserve">1 වන ඡේදය: ගීතිකාකරු ජනතාවගෙන් ඉල්ලා සිටින්නේ සමිඳාණන් වහන්සේට ස්තුති කිරීමට සහ ජාතීන් අතරේ උන් වහන්සේගේ ක්‍රියාවන් ප්‍රකාශ කරන ලෙසයි. ඔවුන් අන් අයට ප්‍රශංසා ගායනා කිරීමටත් දෙවියන් වහන්සේගේ ආශ්චර්යවත් ක්‍රියා ගැන පැවසීමටත් ආරාධනා කරයි (ගීතාවලිය 105:1-2).</w:t>
      </w:r>
    </w:p>
    <w:p/>
    <w:p>
      <w:r xmlns:w="http://schemas.openxmlformats.org/wordprocessingml/2006/main">
        <w:t xml:space="preserve">2 වන ඡේදය: දෙවියන් වහන්සේ ආබ්‍රහම්, ඊසාක් සහ යාකොබ් සමඟ ඇති කරගත් ගිවිසුම සිහිපත් කළ ආකාරය ගීතිකාකරු සිහිපත් කරයි. විදේශ රටවල ඔවුන්ගේ ගමනේදී දෙවියන් වහන්සේ ඔවුන්ව ආරක්ෂා කළ ආකාරය ඔවුන් විස්තර කරයි (ගීතාවලිය 105:8-15).</w:t>
      </w:r>
    </w:p>
    <w:p/>
    <w:p>
      <w:r xmlns:w="http://schemas.openxmlformats.org/wordprocessingml/2006/main">
        <w:t xml:space="preserve">3වන ඡේදය: ගීතිකාකරු ජෝසප්ව වහල්භාවයට විකුණූ නමුත් අවසානයේදී ඊජිප්තුවේ පාලකයෙකු වූ ආකාරය විස්තර කරයි. ආශ්චර්යමත් ලකුණු සහ වසංගත ගෙන ඒම සඳහා දෙවියන් වහන්සේ මෝසෙස්ව ගැලවුම්කරුවෙකු ලෙස එවූ ආකාරය ඔවුන් අවධාරණය කරයි (ගීතාවලිය 105:16-27).</w:t>
      </w:r>
    </w:p>
    <w:p/>
    <w:p>
      <w:r xmlns:w="http://schemas.openxmlformats.org/wordprocessingml/2006/main">
        <w:t xml:space="preserve">4 වන ඡේදය: රතු මුහුදේ බෙදීම, පාළුකරයේ විධිවිධාන සහ ඔවුන්ගේ සතුරන්ට එරෙහිව ජයග්‍රහණය ඇතුළුව නික්මයාමේ සිදුවීම් ගීතිකාකරු විස්තර කරයි. ඔවුන් තම ගමන පුරාවට දෙවියන්වහන්සේගේ විශ්වාසවන්තකම ඉස්මතු කරයි (ගීතාවලිය 105:28-45).</w:t>
      </w:r>
    </w:p>
    <w:p/>
    <w:p>
      <w:r xmlns:w="http://schemas.openxmlformats.org/wordprocessingml/2006/main">
        <w:t xml:space="preserve">සාරාංශයකින්,</w:t>
      </w:r>
    </w:p>
    <w:p>
      <w:r xmlns:w="http://schemas.openxmlformats.org/wordprocessingml/2006/main">
        <w:t xml:space="preserve">ගීතාවලිය එකසිය පහක් ඉදිරිපත් කරයි</w:t>
      </w:r>
    </w:p>
    <w:p>
      <w:r xmlns:w="http://schemas.openxmlformats.org/wordprocessingml/2006/main">
        <w:t xml:space="preserve">දිව්‍ය විශ්වාසවන්තකම සිහිපත් කිරීම,</w:t>
      </w:r>
    </w:p>
    <w:p>
      <w:r xmlns:w="http://schemas.openxmlformats.org/wordprocessingml/2006/main">
        <w:t xml:space="preserve">සහ ප්‍රශංසා කිරීමට අනුශාසනාවක්,</w:t>
      </w:r>
    </w:p>
    <w:p>
      <w:r xmlns:w="http://schemas.openxmlformats.org/wordprocessingml/2006/main">
        <w:t xml:space="preserve">දිව්‍යමය ක්‍රියාවන් හඳුනා ගැනීම අවධාරණය කරන අතරම ස්තුති කිරීම සඳහා ඇමතීම තුළින් ලද ආරාධනය ඉස්මතු කිරීම.</w:t>
      </w:r>
    </w:p>
    <w:p/>
    <w:p>
      <w:r xmlns:w="http://schemas.openxmlformats.org/wordprocessingml/2006/main">
        <w:t xml:space="preserve">දිව්‍ය ආරක්‍ෂාව තහවුරු කරමින් ගිවිසුම් පොරොන්දු නැවත ගණන් කිරීම තුළින් අත්පත් කරගත් ඓතිහාසික පරාවර්තනය අවධාරණය කරමින්,</w:t>
      </w:r>
    </w:p>
    <w:p>
      <w:r xmlns:w="http://schemas.openxmlformats.org/wordprocessingml/2006/main">
        <w:t xml:space="preserve">සහ දිව්‍යමය මැදිහත්වීම පිළිගැනීම ප්‍රකාශ කරමින් වහල්භාවයෙන් මිදීම සිහිපත් කිරීම තුළින් අත්පත් කරගත් ආඛ්‍යාන නිරූපණය අවධාරණය කිරීම.</w:t>
      </w:r>
    </w:p>
    <w:p>
      <w:r xmlns:w="http://schemas.openxmlformats.org/wordprocessingml/2006/main">
        <w:t xml:space="preserve">දෙවියන්වහන්සේගේ විශ්වාසවන්තකම කෙරෙහි විශ්වාසය තහවුරු කරන අතරම ආශ්චර්යමත් ලකුණු හඳුනාගැනීම සම්බන්ධයෙන් පෙන්වන සැමරුම ගැන සඳහන් කිරීම.</w:t>
      </w:r>
    </w:p>
    <w:p/>
    <w:p>
      <w:r xmlns:w="http://schemas.openxmlformats.org/wordprocessingml/2006/main">
        <w:t xml:space="preserve">ගීතාවලිය 105:1 සමිඳාණන් වහන්සේට ස්තුති කරන්න; ඔහුගේ නාමය කියා යාච්ඤා කරන්න: ඔහුගේ ක්‍රියා සෙනඟ අතරේ ප්‍රකාශ කරන්න.</w:t>
      </w:r>
    </w:p>
    <w:p/>
    <w:p>
      <w:r xmlns:w="http://schemas.openxmlformats.org/wordprocessingml/2006/main">
        <w:t xml:space="preserve">අපි සමිඳාණන් වහන්සේට ස්තුති කළ යුතු අතර, මිනිසුන් අතරේ උන් වහන්සේගේ ක්රියාවන් ප්රකාශ කළ යුතුය.</w:t>
      </w:r>
    </w:p>
    <w:p/>
    <w:p>
      <w:r xmlns:w="http://schemas.openxmlformats.org/wordprocessingml/2006/main">
        <w:t xml:space="preserve">1. දෙවියන් වහන්සේගේ ආශීර්වාද සඳහා ප්රශංසා කිරීම</w:t>
      </w:r>
    </w:p>
    <w:p/>
    <w:p>
      <w:r xmlns:w="http://schemas.openxmlformats.org/wordprocessingml/2006/main">
        <w:t xml:space="preserve">2. දෙවියන් වහන්සේගේ යහපත්කම ලෝකයට හෙළි කිරීම</w:t>
      </w:r>
    </w:p>
    <w:p/>
    <w:p>
      <w:r xmlns:w="http://schemas.openxmlformats.org/wordprocessingml/2006/main">
        <w:t xml:space="preserve">1. රෝම 10:14-15 - එසේ නම් ඔවුන් විශ්වාස නොකළ තැනැත්තාට අයැදින්නේ කෙසේද? ඔවුන් නොඇසූ තැනැන් වහන්සේ ගැන ඔවුන් විශ්වාස කරන්නේ කෙසේද? දේශකයෙකු නොමැතිව ඔවුන් අසන්නේ කෙසේද? ඔවුන්ව එවනු හැර දේශනා කරන්නේ කෙසේද?</w:t>
      </w:r>
    </w:p>
    <w:p/>
    <w:p>
      <w:r xmlns:w="http://schemas.openxmlformats.org/wordprocessingml/2006/main">
        <w:t xml:space="preserve">2. ක්‍රියා 1:8 - එහෙත් ශුද්ධාත්මයාණන් වහන්සේ ඔබ වෙතට පැමිණි පසු ඔබට බලය ලැබෙනු ඇත. ඔබ ජෙරුසලමෙහි ද මුළු ජුදායෙහි ද සමාරියෙහි ද සමාරියෙහි ද කෙළවර දක්වා මට සාක්ෂිකරුවන් වන්නහු ය. පොළොවේ.</w:t>
      </w:r>
    </w:p>
    <w:p/>
    <w:p>
      <w:r xmlns:w="http://schemas.openxmlformats.org/wordprocessingml/2006/main">
        <w:t xml:space="preserve">ගීතාවලිය 105:2 ඔහුට ගී ගයන්න, ඔහුට ගීතිකා ගයන්න: ඔහුගේ සියලු පුදුම ක්‍රියා ගැන කතා කරන්න.</w:t>
      </w:r>
    </w:p>
    <w:p/>
    <w:p>
      <w:r xmlns:w="http://schemas.openxmlformats.org/wordprocessingml/2006/main">
        <w:t xml:space="preserve">මෙම ඡේදය අපව දිරිගන්වන්නේ දෙවියන්වහන්සේගේ පුදුම ක්‍රියා සඳහා ප්‍රශංසා කිරීමට සහ ස්තුති කිරීමටය.</w:t>
      </w:r>
    </w:p>
    <w:p/>
    <w:p>
      <w:r xmlns:w="http://schemas.openxmlformats.org/wordprocessingml/2006/main">
        <w:t xml:space="preserve">1. දෙවියන් වහන්සේගේ ක්‍රියාවල තේජස සැමරීම</w:t>
      </w:r>
    </w:p>
    <w:p/>
    <w:p>
      <w:r xmlns:w="http://schemas.openxmlformats.org/wordprocessingml/2006/main">
        <w:t xml:space="preserve">2. දෙවියන් වහන්සේගේ ආශ්චර්යයන් සඳහා කෘතඥතාව ප්රකාශ කිරීම</w:t>
      </w:r>
    </w:p>
    <w:p/>
    <w:p>
      <w:r xmlns:w="http://schemas.openxmlformats.org/wordprocessingml/2006/main">
        <w:t xml:space="preserve">1. ගීතාවලිය 136:4 - තනියම මහත් ආශ්චර්යයන් කරන තැනැත්තාට, මක්නිසාද ඔහුගේ ප්‍රේමනීය කරුණාව සදහටම පවත්නේය.</w:t>
      </w:r>
    </w:p>
    <w:p/>
    <w:p>
      <w:r xmlns:w="http://schemas.openxmlformats.org/wordprocessingml/2006/main">
        <w:t xml:space="preserve">2. රෝම 11:33-36 - ඔහ්, දෙවියන්වහන්සේගේ ධනය හා ප්‍රඥාව සහ දැනුමෙහි ගැඹුර! ඔහුගේ විනිශ්චයන් කොතරම් සොයා බැලිය නොහැකිද සහ ඔහුගේ මාර්ග කොතරම් තේරුම්ගත නොහැකිද! මක්නිසාද ස්වාමීන්වහන්සේගේ සිත දන්නේ කවුද, නැතහොත් උන්වහන්සේගේ උපදේශකයා කවුද? නැතහොත් ඔහුට ආපසු ගෙවිය හැකි තෑග්ගක් දුන්නේ කවුද? මක්නිසාද ඔහුගෙන්ද ඔහු තුළින්ද ඔහුටද සියල්ල වේ. ඔහුට සදහටම මහිමය වේවා. ආමෙන්.</w:t>
      </w:r>
    </w:p>
    <w:p/>
    <w:p>
      <w:r xmlns:w="http://schemas.openxmlformats.org/wordprocessingml/2006/main">
        <w:t xml:space="preserve">ගීතාවලිය 105:3 උන්වහන්සේගේ ශුද්ධ නාමයට ප්‍රශංසා කරන්න: ස්වාමීන්වහන්සේ සොයන අයගේ සිත ප්‍රීතිවේවා.</w:t>
      </w:r>
    </w:p>
    <w:p/>
    <w:p>
      <w:r xmlns:w="http://schemas.openxmlformats.org/wordprocessingml/2006/main">
        <w:t xml:space="preserve">දෙවියන් වහන්සේව මහිමයට පත් කර සමිඳාණන් වහන්සේ සෙවීමෙන් ප්රීතිය සොයා ගන්න.</w:t>
      </w:r>
    </w:p>
    <w:p/>
    <w:p>
      <w:r xmlns:w="http://schemas.openxmlformats.org/wordprocessingml/2006/main">
        <w:t xml:space="preserve">1: ස්වාමීන්ගේ නාමයෙන් ප්රීති වන්න</w:t>
      </w:r>
    </w:p>
    <w:p/>
    <w:p>
      <w:r xmlns:w="http://schemas.openxmlformats.org/wordprocessingml/2006/main">
        <w:t xml:space="preserve">2: ස්වාමින් වහන්සේ සෙවීම ප්‍රීතිය ගෙන දෙයි</w:t>
      </w:r>
    </w:p>
    <w:p/>
    <w:p>
      <w:r xmlns:w="http://schemas.openxmlformats.org/wordprocessingml/2006/main">
        <w:t xml:space="preserve">1: යෙසායා 55: 6 සමිඳාණන් වහන්සේ සොයා ගත හැකි වන විට ඔහු සොයන්න, ඔහු ළංව සිටින විට ඔහුට කන්නලව් කරන්න.</w:t>
      </w:r>
    </w:p>
    <w:p/>
    <w:p>
      <w:r xmlns:w="http://schemas.openxmlformats.org/wordprocessingml/2006/main">
        <w:t xml:space="preserve">2: යාකොබ් 1:2-3 මගේ සහෝදරයෙනි, ඔබ විවිධ පරීක්ෂාවන්ට හසු වූ විට එය ප්‍රීතියක් ලෙස සලකන්න. ඔබේ ඇදහිල්ලේ උත්සාහය ඉවසීමෙන් ක්‍රියා කරන බව දැන,</w:t>
      </w:r>
    </w:p>
    <w:p/>
    <w:p>
      <w:r xmlns:w="http://schemas.openxmlformats.org/wordprocessingml/2006/main">
        <w:t xml:space="preserve">ගීතාවලිය 105:4 සමිඳාණන් වහන්සේ සහ ඔහුගේ ශක්තිය සොයන්න: ඔහුගේ මුහුණ නිතරම සොයන්න.</w:t>
      </w:r>
    </w:p>
    <w:p/>
    <w:p>
      <w:r xmlns:w="http://schemas.openxmlformats.org/wordprocessingml/2006/main">
        <w:t xml:space="preserve">ගීතිකාකරු පාඨකයන්ට දිරිගන්වන්නේ සමිඳාණන් වහන්සේ සහ ඔහුගේ ශක්තිය සෙවීමටත්, ඔහුගේ මුහුණ නොකඩවා සෙවීමටත් ය.</w:t>
      </w:r>
    </w:p>
    <w:p/>
    <w:p>
      <w:r xmlns:w="http://schemas.openxmlformats.org/wordprocessingml/2006/main">
        <w:t xml:space="preserve">1. "ස්වාමින්වහන්සේ සහ උන්වහන්සේගේ ශක්තිය සෙවීම"</w:t>
      </w:r>
    </w:p>
    <w:p/>
    <w:p>
      <w:r xmlns:w="http://schemas.openxmlformats.org/wordprocessingml/2006/main">
        <w:t xml:space="preserve">2. "ස්වාමීන්ගේ මුහුණ සෙවීම"</w:t>
      </w:r>
    </w:p>
    <w:p/>
    <w:p>
      <w:r xmlns:w="http://schemas.openxmlformats.org/wordprocessingml/2006/main">
        <w:t xml:space="preserve">1. රෝම 12:2 - "මේ ලෝකයේ රටාවට අනුගත නොවී, ඔබේ මනස අලුත් කර ගැනීමෙන් පරිවර්තනය වන්න. එවිට ඔබට දෙවියන් වහන්සේගේ යහපත්, ප්‍රසන්න හා පරිපූර්ණ කැමැත්ත කුමක්දැයි පරීක්ෂා කිරීමට සහ අනුමත කිරීමට හැකි වනු ඇත."</w:t>
      </w:r>
    </w:p>
    <w:p/>
    <w:p>
      <w:r xmlns:w="http://schemas.openxmlformats.org/wordprocessingml/2006/main">
        <w:t xml:space="preserve">2. යාකොබ් 4:8 - "දෙවියන් වහන්සේ වෙතට ළං වන්න, එවිට ඔහු ඔබ වෙතට ළං වනු ඇත. පව්කාරයෙනි, ඔබේ දෑත් පිරිසිදු කර, ද්විත්ව මනසක් ඇති ඔබේ හදවත් පවිත්ර කරන්න."</w:t>
      </w:r>
    </w:p>
    <w:p/>
    <w:p>
      <w:r xmlns:w="http://schemas.openxmlformats.org/wordprocessingml/2006/main">
        <w:t xml:space="preserve">ගීතාවලිය 105:5 ඔහු කළ ඔහුගේ පුදුම ක්‍රියා සිහි කරන්න. ඔහුගේ ආශ්චර්යයන් සහ ඔහුගේ මුඛයේ විනිශ්චයන්;</w:t>
      </w:r>
    </w:p>
    <w:p/>
    <w:p>
      <w:r xmlns:w="http://schemas.openxmlformats.org/wordprocessingml/2006/main">
        <w:t xml:space="preserve">මෙම ඡේදය දෙවියන් වහන්සේගේ ශ්‍රේෂ්ඨ හා පුදුම ක්‍රියා සහ ආශ්චර්යයන් සහ ඔහුගේ විනිශ්චයන් සිහිපත් කිරීමට අපව දිරිමත් කරයි.</w:t>
      </w:r>
    </w:p>
    <w:p/>
    <w:p>
      <w:r xmlns:w="http://schemas.openxmlformats.org/wordprocessingml/2006/main">
        <w:t xml:space="preserve">1. දෙවියන්ගේ ආශ්චර්යයන් සිහිපත් කිරීම</w:t>
      </w:r>
    </w:p>
    <w:p/>
    <w:p>
      <w:r xmlns:w="http://schemas.openxmlformats.org/wordprocessingml/2006/main">
        <w:t xml:space="preserve">2. දෙවියන් වහන්සේගේ විනිශ්චයන්හි බලය</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 ඔහු ක්ලාන්ත නොවන්නේ හෝ වෙහෙසට පත්වන්නේ නැත; ඔහුගේ අවබෝධය සොයා බැලිය නොහැක."</w:t>
      </w:r>
    </w:p>
    <w:p/>
    <w:p>
      <w:r xmlns:w="http://schemas.openxmlformats.org/wordprocessingml/2006/main">
        <w:t xml:space="preserve">2. එපීස 3:20 - "දැන් අප තුළ ක්‍රියාත්මක වන බලයට අනුව අප ඉල්ලන හෝ සිතන සියල්ලට වඩා බොහෝ සෙයින් කළ හැකි තැනැත්තාට."</w:t>
      </w:r>
    </w:p>
    <w:p/>
    <w:p>
      <w:r xmlns:w="http://schemas.openxmlformats.org/wordprocessingml/2006/main">
        <w:t xml:space="preserve">ගීතාවලිය 105:6 ඔහුගේ සේවක ආබ්‍රහම්ගේ වංශයෙනි, ඔහුගේ තෝරාගත් යාකොබ්ගේ දරුවෙනි.</w:t>
      </w:r>
    </w:p>
    <w:p/>
    <w:p>
      <w:r xmlns:w="http://schemas.openxmlformats.org/wordprocessingml/2006/main">
        <w:t xml:space="preserve">ගීතාවලිය ආබ්‍රහම් සහ යාකොබ්ගෙන් පැවතෙන්නන්ට දෙවියන් වහන්සේ සමඟ ඔවුන්ගේ ගිවිසුමට විශ්වාසවන්තව සිටීමට දිරිගන්වයි.</w:t>
      </w:r>
    </w:p>
    <w:p/>
    <w:p>
      <w:r xmlns:w="http://schemas.openxmlformats.org/wordprocessingml/2006/main">
        <w:t xml:space="preserve">1. ආබ්‍රහම් සහ යාකොබ්ගේ ගිවිසුම: විශ්වාසවන්තව සිටීමට කැඳවීමක්</w:t>
      </w:r>
    </w:p>
    <w:p/>
    <w:p>
      <w:r xmlns:w="http://schemas.openxmlformats.org/wordprocessingml/2006/main">
        <w:t xml:space="preserve">2. ආබ්‍රහම් සහ යාකොබ්ගේ විශ්වාසවන්තකම: අපට ආදර්ශයක්</w:t>
      </w:r>
    </w:p>
    <w:p/>
    <w:p>
      <w:r xmlns:w="http://schemas.openxmlformats.org/wordprocessingml/2006/main">
        <w:t xml:space="preserve">1. උත්පත්ති 17:7-8 - මා සහ ඔබ සහ ඔබෙන් පසු ඔබේ වංශය අතර, ඔවුන්ගේ පරම්පරාවලදී සදාකාලික ගිවිසුමක් සඳහා, ඔබටත්, ඔබෙන් පසුව ඔබේ වංශයටත් දෙවියන් වහන්සේ වන පිණිස මාගේ ගිවිසුම පිහිටුවන්නෙමි.</w:t>
      </w:r>
    </w:p>
    <w:p/>
    <w:p>
      <w:r xmlns:w="http://schemas.openxmlformats.org/wordprocessingml/2006/main">
        <w:t xml:space="preserve">2. උත්පත්ති 25:23 - සමිඳාණන් වහන්සේ ඇයට මෙසේ වදාළ සේක: ජාතීන් දෙකක් ඔබේ කුසේ සිටිති. එක සෙනඟ අනෙක් සෙනඟට වඩා බලවත් වනු ඇත. වැඩිමහල්ලා බාලයාට සේවය කළ යුතු ය.</w:t>
      </w:r>
    </w:p>
    <w:p/>
    <w:p>
      <w:r xmlns:w="http://schemas.openxmlformats.org/wordprocessingml/2006/main">
        <w:t xml:space="preserve">ගීතාවලිය 105:7 ඔහු අපගේ දෙවිවූ ස්වාමීන්වහන්සේය; උන්වහන්සේගේ විනිශ්චයන් මුළු පොළොවෙහිය.</w:t>
      </w:r>
    </w:p>
    <w:p/>
    <w:p>
      <w:r xmlns:w="http://schemas.openxmlformats.org/wordprocessingml/2006/main">
        <w:t xml:space="preserve">සමිඳාණන් වහන්සේ අපගේ දෙවියන් වහන්සේ වන අතර ඔහුගේ විනිශ්චයන් විශ්වීය ය.</w:t>
      </w:r>
    </w:p>
    <w:p/>
    <w:p>
      <w:r xmlns:w="http://schemas.openxmlformats.org/wordprocessingml/2006/main">
        <w:t xml:space="preserve">1. ස්වාමින්වහන්සේගේ විශ්වීය විනිශ්චයන් පිළිගෙන ජීවත් වන්නේ කෙසේද?</w:t>
      </w:r>
    </w:p>
    <w:p/>
    <w:p>
      <w:r xmlns:w="http://schemas.openxmlformats.org/wordprocessingml/2006/main">
        <w:t xml:space="preserve">2. ජීවිත කාලය පුරාම ස්වාමින්වහන්සේගේ අධිකාරිය පිළිගැනීමේ අවශ්‍යතාවය</w:t>
      </w:r>
    </w:p>
    <w:p/>
    <w:p>
      <w:r xmlns:w="http://schemas.openxmlformats.org/wordprocessingml/2006/main">
        <w:t xml:space="preserve">1. යෙසායා 45:5-7 - "මම සමිඳාණන් වහන්සේ ය, වෙන කිසිවෙක් නැත; මා හැර දෙවි කෙනෙක් නැත. ඔබ මා නොපිළිගත්තත්, මම ඔබව ශක්තිමත් කරන්නෙමි, එවිට හිරු උදාවේ සිට දක්වා මා හැර අන් කිසිවෙක් නැතැ යි සෙනඟ දැන ගත හැකි ය, මම සමිඳාණන් වහන්සේ ය, අන් කිසිවෙක් නැත, මම ආලෝකය සාදන්නෙමි, අන්ධකාරය මවන්නෙමි, මම සෞභාග්‍යය ගෙනෙන්නෙමි, විපත්ති ඇති කරන්නෙමි, මේ සියල්ල කරන්නේ සමිඳාණන් වහන්සේ වන මම ය.</w:t>
      </w:r>
    </w:p>
    <w:p/>
    <w:p>
      <w:r xmlns:w="http://schemas.openxmlformats.org/wordprocessingml/2006/main">
        <w:t xml:space="preserve">"</w:t>
      </w:r>
    </w:p>
    <w:p/>
    <w:p>
      <w:r xmlns:w="http://schemas.openxmlformats.org/wordprocessingml/2006/main">
        <w:t xml:space="preserve">2. මතෙව් 28:18-20 - එවිට ජේසුස් වහන්සේ ඔවුන් වෙත අවුත්, ස්වර්ගයේත් පොළොවේත් සියලු බලය මට දී ඇත. එබැවින් ගොස් සියලු ජාතීන් ගෝලයන් කරන්න, පියාණන්ගේත් පුත්‍රයාණන්ගේත් ශුද්ධාත්මයාණන්ගේත් නාමයෙන් ඔවුන් බව්තීස්ම කර, මා ඔබට අණ කළ සියල්ලට කීකරු වීමට ඔවුන්ට උගන්වන්න. තවද නියත වශයෙන්ම මම ඔබ සමඟ සෑම විටම, යුගයේ අවසානය දක්වා සිටිමි.</w:t>
      </w:r>
    </w:p>
    <w:p/>
    <w:p>
      <w:r xmlns:w="http://schemas.openxmlformats.org/wordprocessingml/2006/main">
        <w:t xml:space="preserve">ගීතාවලිය 105:8 උන් වහන්සේ තම ගිවිසුම පරම්පරා දහසකට සදහට ම සිහි කළ සේක.</w:t>
      </w:r>
    </w:p>
    <w:p/>
    <w:p>
      <w:r xmlns:w="http://schemas.openxmlformats.org/wordprocessingml/2006/main">
        <w:t xml:space="preserve">දෙවියන් වහන්සේ ඔහුගේ ගිවිසුම සදහටම සිහිපත් කර පරම්පරා දහසකට එය අණ කළ සේක.</w:t>
      </w:r>
    </w:p>
    <w:p/>
    <w:p>
      <w:r xmlns:w="http://schemas.openxmlformats.org/wordprocessingml/2006/main">
        <w:t xml:space="preserve">1. දෙවියන් වහන්සේගේ ගිවිසුමේ අලංකාරය සහ සියලු පරම්පරාවන් සඳහා එහි අදාළත්වය.</w:t>
      </w:r>
    </w:p>
    <w:p/>
    <w:p>
      <w:r xmlns:w="http://schemas.openxmlformats.org/wordprocessingml/2006/main">
        <w:t xml:space="preserve">2. දෙවියන්වහන්සේගේ ගිවිසුම රක්ෂා කිරීමේදී ඔහුගේ විශ්වාසවන්තකම.</w:t>
      </w:r>
    </w:p>
    <w:p/>
    <w:p>
      <w:r xmlns:w="http://schemas.openxmlformats.org/wordprocessingml/2006/main">
        <w:t xml:space="preserve">1. යෙසායා 54:10 - "මක්නිසාද කඳු පහව ගොස් කඳු පහව යනු ඇත, නමුත් මාගේ ස්ථිර ප්‍රේමය ඔබෙන් පහව නොයන්නේය, මාගේ සමාදානයේ ගිවිසුම පහව නොයන්නේය," ඔබ කෙරෙහි අනුකම්පා කරන සමිඳාණන් වහන්සේ වදාරන සේක.</w:t>
      </w:r>
    </w:p>
    <w:p/>
    <w:p>
      <w:r xmlns:w="http://schemas.openxmlformats.org/wordprocessingml/2006/main">
        <w:t xml:space="preserve">2. හෙබ්‍රෙව් 13:20-21 - දැන් සදාකාල ගිවිසුමේ රුධිරයෙන් බැටළුවන්ගේ ශ්‍රේෂ්ඨ එඬේරා වන අපගේ ස්වාමීන් වන ජේසුස් වහන්සේ මළවුන්ගෙන් නැවත ගෙන ආ සාමයේ දෙවියන් වහන්සේ, ඔබ උන්වහන්සේගේ යහපත කරන පිණිස සියලු යහපත් දේවලින් ඔබව සන්නද්ධ කරන සේක්වා. සදාකාලයටම මහිමය වන යේසුස් ක්‍රිස්තුස් මාර්ගයෙන් උන්වහන්සේ ඉදිරියෙහි ප්‍රසන්න දේ අප තුළ ක්‍රියා කරයි. ආමෙන්.</w:t>
      </w:r>
    </w:p>
    <w:p/>
    <w:p>
      <w:r xmlns:w="http://schemas.openxmlformats.org/wordprocessingml/2006/main">
        <w:t xml:space="preserve">ගීතාවලිය 105:9 ඔහු ආබ්‍රහම් සමඟ ඇති කරගත් ගිවිසුම සහ ඊසාක්ට ඔහුගේ දිවුරුම;</w:t>
      </w:r>
    </w:p>
    <w:p/>
    <w:p>
      <w:r xmlns:w="http://schemas.openxmlformats.org/wordprocessingml/2006/main">
        <w:t xml:space="preserve">දෙවියන් වහන්සේ ආබ්‍රහම් සහ ඊසාක් සමඟ ඇති කරගත් ගිවිසුම පිළිපැදීමේ විශ්වාසවන්තකම.</w:t>
      </w:r>
    </w:p>
    <w:p/>
    <w:p>
      <w:r xmlns:w="http://schemas.openxmlformats.org/wordprocessingml/2006/main">
        <w:t xml:space="preserve">1. දෙවියන් වහන්සේගේ ගිවිසුම: ආශීර්වාද ලත් සහතිකයක්</w:t>
      </w:r>
    </w:p>
    <w:p/>
    <w:p>
      <w:r xmlns:w="http://schemas.openxmlformats.org/wordprocessingml/2006/main">
        <w:t xml:space="preserve">2. දෙවියන්වහන්සේගේ පොරොන්දු කෙරෙහි අපගේ නොසැලෙන බලාපොරොත්තුව</w:t>
      </w:r>
    </w:p>
    <w:p/>
    <w:p>
      <w:r xmlns:w="http://schemas.openxmlformats.org/wordprocessingml/2006/main">
        <w:t xml:space="preserve">1. උත්පත්ති 15:18 - ආබ්රහම් සමඟ දෙවියන් වහන්සේගේ ගිවිසුම</w:t>
      </w:r>
    </w:p>
    <w:p/>
    <w:p>
      <w:r xmlns:w="http://schemas.openxmlformats.org/wordprocessingml/2006/main">
        <w:t xml:space="preserve">2. රෝම 4:18-21 - දෙවියන්වහන්සේගේ පොරොන්දු කෙරෙහි ආබ්‍රහම්ගේ ඇදහිල්ල සහ බලාපොරොත්තුව</w:t>
      </w:r>
    </w:p>
    <w:p/>
    <w:p>
      <w:r xmlns:w="http://schemas.openxmlformats.org/wordprocessingml/2006/main">
        <w:t xml:space="preserve">ගීතාවලිය 105:10 එය යාකොබ්ට නීතියක් ලෙසද ඉශ්‍රායෙල්ට සදාකාලික ගිවිසුමක් සඳහාද ස්ථිර කළේය.</w:t>
      </w:r>
    </w:p>
    <w:p/>
    <w:p>
      <w:r xmlns:w="http://schemas.openxmlformats.org/wordprocessingml/2006/main">
        <w:t xml:space="preserve">දෙවි ඊශ්‍රායෙල් සහ යාකොබ් සමඟ සදාකාලික ගිවිසුමක් ඇති කරගත්තා.</w:t>
      </w:r>
    </w:p>
    <w:p/>
    <w:p>
      <w:r xmlns:w="http://schemas.openxmlformats.org/wordprocessingml/2006/main">
        <w:t xml:space="preserve">1: දෙවියන්වහන්සේගේ සදාකාලික ගිවිසුම උන්වහන්සේගේ විශ්වාසවන්තකම සහ උන්වහන්සේගේ ප්‍රේමනීය කරුණාව පිළිබඳ සහතිකයකි.</w:t>
      </w:r>
    </w:p>
    <w:p/>
    <w:p>
      <w:r xmlns:w="http://schemas.openxmlformats.org/wordprocessingml/2006/main">
        <w:t xml:space="preserve">2: දෙවියන්වහන්සේගේ ගිවිසුම ඔහුගේ සෙනඟව රැකබලා ගන්නා බවට වූ පොරොන්දුව මතක් කිරීමකි.</w:t>
      </w:r>
    </w:p>
    <w:p/>
    <w:p>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හෙබ්‍රෙව් 13:5-6 - ඔබේ සංවාදය තණ්හාවෙන් තොරව වේවා; ඔබ සතු දේවලින් සෑහීමට පත් වන්න.</w:t>
      </w:r>
    </w:p>
    <w:p/>
    <w:p>
      <w:r xmlns:w="http://schemas.openxmlformats.org/wordprocessingml/2006/main">
        <w:t xml:space="preserve">ගීතාවලිය 105:11 මම ඔබට කානාන් දේශය දෙන්නෙමි, ඔබේ උරුමයේ කොටස.</w:t>
      </w:r>
    </w:p>
    <w:p/>
    <w:p>
      <w:r xmlns:w="http://schemas.openxmlformats.org/wordprocessingml/2006/main">
        <w:t xml:space="preserve">දෙවියන් වහන්සේ කානාන් දේශයේ අපගේ උරුමය අපට දී ඇත.</w:t>
      </w:r>
    </w:p>
    <w:p/>
    <w:p>
      <w:r xmlns:w="http://schemas.openxmlformats.org/wordprocessingml/2006/main">
        <w:t xml:space="preserve">1. ආශීර්වාද ලත් ජීවිතයකට අවශ්‍ය සියල්ල දෙවියන් වහන්සේ අපට දී ඇත.</w:t>
      </w:r>
    </w:p>
    <w:p/>
    <w:p>
      <w:r xmlns:w="http://schemas.openxmlformats.org/wordprocessingml/2006/main">
        <w:t xml:space="preserve">2. අපගේ උරුමය දෙවියන්වහන්සේගේ විශ්වාසවන්තකම සහ ප්‍රේමයේ ප්‍රකාශනයකි.</w:t>
      </w:r>
    </w:p>
    <w:p/>
    <w:p>
      <w:r xmlns:w="http://schemas.openxmlformats.org/wordprocessingml/2006/main">
        <w:t xml:space="preserve">1. ද්විතීය කථාව 10:9; එබැවින් ඔබේ දෙවි සමිඳාණන් වහන්සේ සැබවින්ම දෙවි බව තේරුම්ගන්න. උන් වහන්සේ පරම්පරා දහසක් පුරා තම ගිවිසුම රකින විශ්වාසවන්ත දෙවියන් වහන්සේ වන අතර, උන් වහන්සේට ප්‍රේම කරන සහ උන් වහන්සේගේ ආඥා පිළිපදින අයට උන් වහන්සේගේ නොසැලෙන ප්‍රේමය පිරිනමන සේක.</w:t>
      </w:r>
    </w:p>
    <w:p/>
    <w:p>
      <w:r xmlns:w="http://schemas.openxmlformats.org/wordprocessingml/2006/main">
        <w:t xml:space="preserve">2. රෝම 8:17; දරුවන් නම්, දෙවියන් වහන්සේගේ උරුමක්කාරයන් සහ ක්‍රිස්තුස් වහන්සේ සමඟ සෙසු උරුමක්කාරයන් නම්, අප ඔහු සමඟ මහිමයට පත් වන පිණිස අප ඔහු සමඟ දුක් විඳිමු.</w:t>
      </w:r>
    </w:p>
    <w:p/>
    <w:p>
      <w:r xmlns:w="http://schemas.openxmlformats.org/wordprocessingml/2006/main">
        <w:t xml:space="preserve">ගීතාවලිය 105:12 ඔවුන් සංඛ්‍යාවෙන් ස්වල්ප දෙනෙක් පමණක් වූ විට; ඔව්, ඉතා ස්වල්ප දෙනෙක් සහ එහි ආගන්තුකයන්.</w:t>
      </w:r>
    </w:p>
    <w:p/>
    <w:p>
      <w:r xmlns:w="http://schemas.openxmlformats.org/wordprocessingml/2006/main">
        <w:t xml:space="preserve">ගීතාවලිය 105:12 ඊශ්‍රායෙල්වරුන් කුඩා කණ්ඩායමක් දේශයේ ආගන්තුකයන්ව සිටියදී පවා දෙවියන්වහන්සේගේ ආරක්ෂාව ගැන කථා කරයි.</w:t>
      </w:r>
    </w:p>
    <w:p/>
    <w:p>
      <w:r xmlns:w="http://schemas.openxmlformats.org/wordprocessingml/2006/main">
        <w:t xml:space="preserve">1: අප ස්වල්පයක් සහ විදේශ රටක ආගන්තුකයන් වූ විට පවා දෙවියන් වහන්සේ අප ගැන සැලකිලිමත් වේ.</w:t>
      </w:r>
    </w:p>
    <w:p/>
    <w:p>
      <w:r xmlns:w="http://schemas.openxmlformats.org/wordprocessingml/2006/main">
        <w:t xml:space="preserve">2: අප නුහුරු තැන් වල සිටින විට පවා අපට ස්වාමින් වහන්සේ කෙරෙහි විශ්වාසය තැබිය හැක.</w:t>
      </w:r>
    </w:p>
    <w:p/>
    <w:p>
      <w:r xmlns:w="http://schemas.openxmlformats.org/wordprocessingml/2006/main">
        <w:t xml:space="preserve">1: හෙබ්‍රෙව් 13:5-6 - "ඔබේ ජීවිතය මුදලට ලොල් නොවී තබාගන්න, ඔබ සතු දෙයින් සෑහීමට පත් වන්න, මන්ද ඔහු පවසා ඇත්තේ, මම ඔබව කිසිදා අත් නොහරිමි, අත්හරින්නේ නැත.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105:13 ඔවුන් එක් ජාතියකින් තවත් ජාතියකට, එක් රාජ්‍යයකින් තවත් සෙනඟකට ගිය විට;</w:t>
      </w:r>
    </w:p>
    <w:p/>
    <w:p>
      <w:r xmlns:w="http://schemas.openxmlformats.org/wordprocessingml/2006/main">
        <w:t xml:space="preserve">දෙවියන් වහන්සේ තම සෙනඟට ඔවුන්ගේ සංක්‍රමණ ගමන පුරාම විශ්වාසවන්තව සිට ඇත.</w:t>
      </w:r>
    </w:p>
    <w:p/>
    <w:p>
      <w:r xmlns:w="http://schemas.openxmlformats.org/wordprocessingml/2006/main">
        <w:t xml:space="preserve">1. සංක්‍රමණය මධ්‍යයේ දෙවියන් වහන්සේගේ විශ්වාසවන්තකම</w:t>
      </w:r>
    </w:p>
    <w:p/>
    <w:p>
      <w:r xmlns:w="http://schemas.openxmlformats.org/wordprocessingml/2006/main">
        <w:t xml:space="preserve">2. දුෂ්කර කාලවලදී දෙවියන්වහන්සේගේ සැපයුම කෙරෙහි විශ්වාසය තබන ආකාරය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ගීතාවලිය 55:22 "ඔබේ බර සමිඳාණන් වහන්සේ පිට තබන්න, එවිට ඔහු ඔබ උසුලන සේක. ඔහු කිසිවිටෙක ධර්මිෂ්ඨයන් නොසැලී සිටීමට ඉඩ නොදෙන සේක."</w:t>
      </w:r>
    </w:p>
    <w:p/>
    <w:p>
      <w:r xmlns:w="http://schemas.openxmlformats.org/wordprocessingml/2006/main">
        <w:t xml:space="preserve">ගීතාවලිය 105:14 ඔවුන්ට වරදක් කිරීමට ඔහු කිසිවකුට ඉඩ නොදුන් සේක.</w:t>
      </w:r>
    </w:p>
    <w:p/>
    <w:p>
      <w:r xmlns:w="http://schemas.openxmlformats.org/wordprocessingml/2006/main">
        <w:t xml:space="preserve">දෙවියන් වහන්සේ තමන්ව අනුගමනය කරන අයව ආරක්ෂා කරන අතර ඔවුන් වැරදි කරන විට අධිකාරියට පෙනී සිටියි.</w:t>
      </w:r>
    </w:p>
    <w:p/>
    <w:p>
      <w:r xmlns:w="http://schemas.openxmlformats.org/wordprocessingml/2006/main">
        <w:t xml:space="preserve">1: අපි දෙවියන් වහන්සේව විශ්වාසවන්තව අනුගමනය කරන විට අපට දෙවියන් වහන්සේගේ ආරක්ෂාව සහ සැපයුම කෙරෙහි විශ්වාසය තැබිය හැකිය.</w:t>
      </w:r>
    </w:p>
    <w:p/>
    <w:p>
      <w:r xmlns:w="http://schemas.openxmlformats.org/wordprocessingml/2006/main">
        <w:t xml:space="preserve">2: අධිකාරියේ සිටින අය වැරදි කරන විට ඒවාට මුහුණ දීමට දෙවියන් වහන්සේ කැමැත්තෙන් සිටී.</w:t>
      </w:r>
    </w:p>
    <w:p/>
    <w:p>
      <w:r xmlns:w="http://schemas.openxmlformats.org/wordprocessingml/2006/main">
        <w:t xml:space="preserve">1: ගීතාවලිය 34:22 - සමිඳාණන් වහන්සේ තම සේවකයන්ගේ ආත්මය මුදා හරින අතර, උන් වහන්සේ කෙරෙහි විශ්වාස කරන කිසිවෙක් හෙළා නොදකිති.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ඔව්, මම ඔබට උපකාර කරන්නෙමි, මාගේ ධර්මිෂ්ඨ දකුණතින් මම ඔබව උසුලන්නෙමි.</w:t>
      </w:r>
    </w:p>
    <w:p/>
    <w:p>
      <w:r xmlns:w="http://schemas.openxmlformats.org/wordprocessingml/2006/main">
        <w:t xml:space="preserve">ගීතාවලිය 105:15, මාගේ අභිෂේක ලත් අයව ස්පර්ශ නොකරන්න, මාගේ අනාගතවක්තෘවරුන්ට හානියක් නොකරන්න.</w:t>
      </w:r>
    </w:p>
    <w:p/>
    <w:p>
      <w:r xmlns:w="http://schemas.openxmlformats.org/wordprocessingml/2006/main">
        <w:t xml:space="preserve">දෙවියන් වහන්සේ මිනිසුන්ට අණ කරන්නේ ඔහුගේ අභිෂේක ලත් අයට සහ අනාගතවක්තෘවරුන්ට හානියක් නොකරන ලෙසයි.</w:t>
      </w:r>
    </w:p>
    <w:p/>
    <w:p>
      <w:r xmlns:w="http://schemas.openxmlformats.org/wordprocessingml/2006/main">
        <w:t xml:space="preserve">1. දෙවියන් වහන්සේ තෝරාගත්: ඔහු අභිෂේක කළ අයව ආරක්ෂා කිරීම සහ ගෞරව කිරීම</w:t>
      </w:r>
    </w:p>
    <w:p/>
    <w:p>
      <w:r xmlns:w="http://schemas.openxmlformats.org/wordprocessingml/2006/main">
        <w:t xml:space="preserve">2. කීකරුකමේ ආශීර්වාදය: දෙවියන්ගේ අභිෂේක ලත් අයට ගෞරව කරන්න</w:t>
      </w:r>
    </w:p>
    <w:p/>
    <w:p>
      <w:r xmlns:w="http://schemas.openxmlformats.org/wordprocessingml/2006/main">
        <w:t xml:space="preserve">1. 1 පේතෘස් 2:17 - සෑම කෙනෙකුටම නිසි ගෞරවය දක්වන්න, ඇදහිලිවන්තයන්ගේ පවුලට ආදරය කරන්න, දෙවියන් වහන්සේට බිය වන්න, අධිරාජ්‍යයාට ගෞරව කරන්න.</w:t>
      </w:r>
    </w:p>
    <w:p/>
    <w:p>
      <w:r xmlns:w="http://schemas.openxmlformats.org/wordprocessingml/2006/main">
        <w:t xml:space="preserve">2. ගීතාවලිය 97:10 - සමිඳාණන් වහන්සේට ප්‍රේම කරන්නෝ නපුරට ද්වේෂ කරති.</w:t>
      </w:r>
    </w:p>
    <w:p/>
    <w:p>
      <w:r xmlns:w="http://schemas.openxmlformats.org/wordprocessingml/2006/main">
        <w:t xml:space="preserve">ගීතාවලිය 105:16 තවද ඔහු දේශයට සාගතයක් ඇති කළේය. ඔහු මුළු රොටි සැරයටියම කඩා දැමුවේය.</w:t>
      </w:r>
    </w:p>
    <w:p/>
    <w:p>
      <w:r xmlns:w="http://schemas.openxmlformats.org/wordprocessingml/2006/main">
        <w:t xml:space="preserve">දෙවියන් වහන්සේ දේශයේ සාගතයක් කැඳවූ අතර එහි ප්‍රතිඵලයක් ලෙස ආහාර හිඟයක් ඇති විය.</w:t>
      </w:r>
    </w:p>
    <w:p/>
    <w:p>
      <w:r xmlns:w="http://schemas.openxmlformats.org/wordprocessingml/2006/main">
        <w:t xml:space="preserve">1. හිඟ කාලවලදී දෙවියන්ගේ සැපයුම</w:t>
      </w:r>
    </w:p>
    <w:p/>
    <w:p>
      <w:r xmlns:w="http://schemas.openxmlformats.org/wordprocessingml/2006/main">
        <w:t xml:space="preserve">2. සෑම අවස්ථාවකදීම දෙවියන් වහන්සේ කෙරෙහි විශ්වාසය තැබීමේ වැදගත්කම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34:9-10 - ස්වාමින්වහන්සේට භය වන්න, උන්වහන්සේගේ ශුද්ධ සෙනඟ, මක්නිසාද උන්වහන්සේට භය ඇත්තන්ට කිසි අඩුවක් නැත. සිංහයන් දුර්වල වී බඩගිනි විය හැක, නමුත් සමිඳාණන් වහන්සේ සොයන අයට යහපතක් නැත.</w:t>
      </w:r>
    </w:p>
    <w:p/>
    <w:p>
      <w:r xmlns:w="http://schemas.openxmlformats.org/wordprocessingml/2006/main">
        <w:t xml:space="preserve">ගීතාවලිය 105:17 ඔහු ඔවුන්ට පෙර මිනිසෙක් යැව්වේය, එනම් දාසයෙකුට විකුණනු ලැබූ ජෝසෙප් ය.</w:t>
      </w:r>
    </w:p>
    <w:p/>
    <w:p>
      <w:r xmlns:w="http://schemas.openxmlformats.org/wordprocessingml/2006/main">
        <w:t xml:space="preserve">දෙවියන් වහන්සේ තම සෙනඟ කෙරෙහි දක්වන සැලකිල්ල යෝසෙප් තුළින් පෙන්නුම් කෙරේ, ඔහු වහල්භාවයට විකුණනු ලැබූ නමුත් අවසානයේ අනුග්‍රහය ලබා ගත් අතර අධිකාරියේ තනතුරක් ලබා දෙන ලදී.</w:t>
      </w:r>
    </w:p>
    <w:p/>
    <w:p>
      <w:r xmlns:w="http://schemas.openxmlformats.org/wordprocessingml/2006/main">
        <w:t xml:space="preserve">1. අපගේ අඳුරු අවස්ථාවන්හිදී පවා දෙවියන්වහන්සේගේ විශ්වාසවන්තකම සහ අප කෙරෙහි සැලකිල්ල.</w:t>
      </w:r>
    </w:p>
    <w:p/>
    <w:p>
      <w:r xmlns:w="http://schemas.openxmlformats.org/wordprocessingml/2006/main">
        <w:t xml:space="preserve">2. අපගේ ජීවිත සමඟ දෙවියන් වහන්සේ කෙරෙහි විශ්වාසය තැබීමේ වටිනාකම සහ කීකරුකමේ විපාක.</w:t>
      </w:r>
    </w:p>
    <w:p/>
    <w:p>
      <w:r xmlns:w="http://schemas.openxmlformats.org/wordprocessingml/2006/main">
        <w:t xml:space="preserve">1. රෝම 8:28 තවද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යාකොබ් 1:2-4 මගේ සහෝදරයෙනි, ඔබ විවිධ පරීක්ෂාවලට හසුවන විට එය ප්‍රීතියක්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ගීතාවලිය 105:18 ඔවුන්ගේ පාද විලංගුවලින් රිදවා ඇත: ඔහු යකඩින් තැබුවේය.</w:t>
      </w:r>
    </w:p>
    <w:p/>
    <w:p>
      <w:r xmlns:w="http://schemas.openxmlformats.org/wordprocessingml/2006/main">
        <w:t xml:space="preserve">ගීතිකාකරු දෙවියන්වහන්සේගේ සෙනඟ විඳින දුක් වේදනා ගැන මෙනෙහි කරන අතර, ඔවුන්ගේ සිරගත කිරීම් සහ එයින් ඇති වූ ශාරීරික වේදනාවන් ඉස්මතු කරයි.</w:t>
      </w:r>
    </w:p>
    <w:p/>
    <w:p>
      <w:r xmlns:w="http://schemas.openxmlformats.org/wordprocessingml/2006/main">
        <w:t xml:space="preserve">1. දුක් විඳීමේ බලය: දෙවියන් වහන්සේ අපව වැඩීමට වේදනාව භාවිතා කරන ආකාරය</w:t>
      </w:r>
    </w:p>
    <w:p/>
    <w:p>
      <w:r xmlns:w="http://schemas.openxmlformats.org/wordprocessingml/2006/main">
        <w:t xml:space="preserve">2. දෙවිගේ සෙනඟගේ ශක්තිය: අඳුරුතම කාලවලදී පවා ඇදහිල්ල විඳදරාගත හැක්කේ කෙසේද?</w:t>
      </w:r>
    </w:p>
    <w:p/>
    <w:p>
      <w:r xmlns:w="http://schemas.openxmlformats.org/wordprocessingml/2006/main">
        <w:t xml:space="preserve">1. යෙසායා 53:5 - නමුත් අපගේ වැරදි නිසා ඔහු විදින ලදී; අපේ අයුතුකම් නිසා ඔහු තැළුණේය. අපට සමාදානය ගෙන දුන් දඬුවම ඔහු පිට විය, ඔහුගේ තුවාලවලින් අපි සුවය ලබන්නෙමු.</w:t>
      </w:r>
    </w:p>
    <w:p/>
    <w:p>
      <w:r xmlns:w="http://schemas.openxmlformats.org/wordprocessingml/2006/main">
        <w:t xml:space="preserve">2. රෝම 8:37-39 - නැත, අපට ප්‍රේම කළ තැනැන් වහන්සේ කරණකොටගෙන අපි මේ සියල්ලෙහිම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ගීතාවලිය 105:19 ඔහුගේ වචනය පැමිණි කාලය දක්වා: සමිඳාණන් වහන්සේගේ වචනය ඔහු පරීක්ෂා කළේය.</w:t>
      </w:r>
    </w:p>
    <w:p/>
    <w:p>
      <w:r xmlns:w="http://schemas.openxmlformats.org/wordprocessingml/2006/main">
        <w:t xml:space="preserve">දෙවියන් වහන්සේ ඔහුගේ වචනය සැබෑ වන තෙක් ඔහුගේ සේවකයා පරීක්ෂා කළේය.</w:t>
      </w:r>
    </w:p>
    <w:p/>
    <w:p>
      <w:r xmlns:w="http://schemas.openxmlformats.org/wordprocessingml/2006/main">
        <w:t xml:space="preserve">1. විශ්වාසවන්ත කීකරුකම: දෙවියන් වහන්සේට අපගේ කැපවීම පිළිබඳ පරීක්ෂණයක්</w:t>
      </w:r>
    </w:p>
    <w:p/>
    <w:p>
      <w:r xmlns:w="http://schemas.openxmlformats.org/wordprocessingml/2006/main">
        <w:t xml:space="preserve">2. දෙවියන් වහන්සේගේ පොරොන්දුවල බලය: පරීක්ෂාවන් හමුවේ ස්ථිරව සිටීම</w:t>
      </w:r>
    </w:p>
    <w:p/>
    <w:p>
      <w:r xmlns:w="http://schemas.openxmlformats.org/wordprocessingml/2006/main">
        <w:t xml:space="preserve">1. ගීතාවලිය 105:19</w:t>
      </w:r>
    </w:p>
    <w:p/>
    <w:p>
      <w:r xmlns:w="http://schemas.openxmlformats.org/wordprocessingml/2006/main">
        <w:t xml:space="preserve">2. යාකොබ් 1:2-4 "මගේ සහෝදරයෙනි, ඔබ විවිධ ආකාරයේ පරීක්ෂාවලට මුහුණ දෙන විට එය ප්‍රීතියෙන් සලකන්න, මක්නිසාද ඔබේ ඇදහිල්ල පරීක්ෂා කිරීමෙන් ස්ථීරභාවය ඇති වන බව ඔබ දන්නවා. ඔබ පරිපූර්ණ වන පිණිස ස්ථිරකම එහි සම්පූර්ණ ප්‍රතිඵලය වේවා. සහ සම්පූර්ණ, කිසිම දෙයක අඩුවක් නැත."</w:t>
      </w:r>
    </w:p>
    <w:p/>
    <w:p>
      <w:r xmlns:w="http://schemas.openxmlformats.org/wordprocessingml/2006/main">
        <w:t xml:space="preserve">ගීතාවලිය 105:20 රජු යවා ඔහුව නිදහස් කළේය. මිනිසුන්ගේ පාලකයා පවා ඔහුට නිදහස් වීමට ඉඩ හරින්න.</w:t>
      </w:r>
    </w:p>
    <w:p/>
    <w:p>
      <w:r xmlns:w="http://schemas.openxmlformats.org/wordprocessingml/2006/main">
        <w:t xml:space="preserve">පීඩිතයන් නිදහස් කිරීමට ඇති හැකියාව තුළ දෙවියන් වහන්සේගේ බලය දක්නට ලැබේ.</w:t>
      </w:r>
    </w:p>
    <w:p/>
    <w:p>
      <w:r xmlns:w="http://schemas.openxmlformats.org/wordprocessingml/2006/main">
        <w:t xml:space="preserve">1: දෙවියන් වහන්සේ අපගේ පීඩා කරන්නන්ගෙන් අපට නිදහස ලබා දෙයි.</w:t>
      </w:r>
    </w:p>
    <w:p/>
    <w:p>
      <w:r xmlns:w="http://schemas.openxmlformats.org/wordprocessingml/2006/main">
        <w:t xml:space="preserve">2: ඕනෑම බරකින් අපව නිදහස් කිරීමට අපට දෙවියන් වහන්සේ කෙරෙහි විශ්වාසය තැබිය හැකිය.</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34:18- බිඳුණු සිත් ඇති අයට ස්වාමින් වහන්සේ සමීපව සිටින අතර පසුතැවිලි වූ ආත්මයක් ඇති අයව ගළවයි.</w:t>
      </w:r>
    </w:p>
    <w:p/>
    <w:p>
      <w:r xmlns:w="http://schemas.openxmlformats.org/wordprocessingml/2006/main">
        <w:t xml:space="preserve">ගීතාවලිය 105:21 ඔහු තමාගේ ගෘහයේ අධිපතියාද ඔහුගේ සියලු වස්තුවේ පාලකයාද කළේය.</w:t>
      </w:r>
    </w:p>
    <w:p/>
    <w:p>
      <w:r xmlns:w="http://schemas.openxmlformats.org/wordprocessingml/2006/main">
        <w:t xml:space="preserve">සමිඳාණන් වහන්සේ ඔහුට විශ්වාසවන්තව සේවය කරන අයට බලය සහ බලය දී ඇත.</w:t>
      </w:r>
    </w:p>
    <w:p/>
    <w:p>
      <w:r xmlns:w="http://schemas.openxmlformats.org/wordprocessingml/2006/main">
        <w:t xml:space="preserve">1. ස්වාමින් වහන්සේට විශ්වාසවන්තව සේවය කිරීමේ බලය</w:t>
      </w:r>
    </w:p>
    <w:p/>
    <w:p>
      <w:r xmlns:w="http://schemas.openxmlformats.org/wordprocessingml/2006/main">
        <w:t xml:space="preserve">2. ස්වාමින් වහන්සේට කීකරු වීමේ ආශිර්වාදය</w:t>
      </w:r>
    </w:p>
    <w:p/>
    <w:p>
      <w:r xmlns:w="http://schemas.openxmlformats.org/wordprocessingml/2006/main">
        <w:t xml:space="preserve">1. කොලොස්සි 3:22-24 - "දාසයෙනි, මාංසයට අනුව ඔබේ ස්වාමිවරුන්ට සෑම දෙයකදීම කීකරු වන්න; මිනිසුන් සතුටු කරන්නන් ලෙස ඇස් සේවයෙන් නොව, දෙවියන් වහන්සේට භයව සිතේ තනිකමෙන්; ඔබ කරන ඕනෑම දෙයක් හදවතින්ම කරන්න. සමිඳාණන් වහන්සේ මිස මිනිසුන්ට නොවේ; ස්වාමින් වහන්සේගෙන් ඔබට උරුමයේ විපාකය ලැබෙන බව දැන, ඔබ සේවය කරන්නේ ස්වාමීන් වන ක්‍රිස්තුස් වහන්සේට ය."</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ගීතාවලිය 105:22 ඔහුගේ අධිපතීන් ඔහුගේ අභිමතය පරිදි බැඳ තැබීමට; සහ ඔහුගේ සෙනෙට් සභිකයින්ට ප්රඥාව උගන්වන්න.</w:t>
      </w:r>
    </w:p>
    <w:p/>
    <w:p>
      <w:r xmlns:w="http://schemas.openxmlformats.org/wordprocessingml/2006/main">
        <w:t xml:space="preserve">පාලකයන් බැඳ තැබීමට සහ ඔහු නායකත්වය දීමට පත් කළ මිනිසුන්ට ප්‍රඥාව ඉගැන්වීමට සමිඳාණන් වහන්සේට බලය ඇත.</w:t>
      </w:r>
    </w:p>
    <w:p/>
    <w:p>
      <w:r xmlns:w="http://schemas.openxmlformats.org/wordprocessingml/2006/main">
        <w:t xml:space="preserve">1. "ස්වාමීන්ගේ බලය: පාලනය කිරීම"</w:t>
      </w:r>
    </w:p>
    <w:p/>
    <w:p>
      <w:r xmlns:w="http://schemas.openxmlformats.org/wordprocessingml/2006/main">
        <w:t xml:space="preserve">2. "ප්‍රඥාව තුළින් නායකත්වය: දෙවියන්ගෙන් තෑග්ගක්"</w:t>
      </w:r>
    </w:p>
    <w:p/>
    <w:p>
      <w:r xmlns:w="http://schemas.openxmlformats.org/wordprocessingml/2006/main">
        <w:t xml:space="preserve">1. යාකොබ් 3:13-18 - ඔබ අතර ප්‍රඥාවන්ත සහ අවබෝධය ඇති තැනැත්තා කවුද? ඔහුගේ යහපත් හැසිරීමෙන් ප්‍රඥාවේ මෘදුකමෙන් ඔහුගේ ක්‍රියා පෙන්වයි.</w:t>
      </w:r>
    </w:p>
    <w:p/>
    <w:p>
      <w:r xmlns:w="http://schemas.openxmlformats.org/wordprocessingml/2006/main">
        <w:t xml:space="preserve">2. හිතෝපදේශ 1:1-7 - ඊශ්‍රායෙල්හි රජ වූ දාවිත්ගේ පුත් සලමොන්ගේ හිතෝපදේශ: ප්‍රඥාව සහ උපදෙස් දැනගැනීමට, තීක්ෂ්ණ බුද්ධියේ වචන තේරුම් ගැනීමට.</w:t>
      </w:r>
    </w:p>
    <w:p/>
    <w:p>
      <w:r xmlns:w="http://schemas.openxmlformats.org/wordprocessingml/2006/main">
        <w:t xml:space="preserve">ගීතාවලිය 105:23 ඊශ්‍රායෙල් ඊජිප්තුවටද පැමිණියා. යාකොබ් හාම්ගේ දේශයේ පදිංචි විය.</w:t>
      </w:r>
    </w:p>
    <w:p/>
    <w:p>
      <w:r xmlns:w="http://schemas.openxmlformats.org/wordprocessingml/2006/main">
        <w:t xml:space="preserve">යාකොබ් සහ ඊශ්‍රායෙල්වරු ඊජිප්තුවට ගොස් එහි පදිංචි වූහ.</w:t>
      </w:r>
    </w:p>
    <w:p/>
    <w:p>
      <w:r xmlns:w="http://schemas.openxmlformats.org/wordprocessingml/2006/main">
        <w:t xml:space="preserve">1. කරදර කාලවලදී දෙවියන්වහන්සේගේ නොසැලෙන විශ්වාසවන්තකම</w:t>
      </w:r>
    </w:p>
    <w:p/>
    <w:p>
      <w:r xmlns:w="http://schemas.openxmlformats.org/wordprocessingml/2006/main">
        <w:t xml:space="preserve">2. දෙවියන්ගේ කැමැත්ත මිනිසාගේ සැලසුම් වලට වඩා උතුම්ය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ගීතාවලිය 105:24 ඔහු තම සෙනඟ බොහෝ සෙයින් වැඩි කළේය. ඔවුන්ගේ සතුරන්ට වඩා ඔවුන්ව ශක්තිමත් කළේය.</w:t>
      </w:r>
    </w:p>
    <w:p/>
    <w:p>
      <w:r xmlns:w="http://schemas.openxmlformats.org/wordprocessingml/2006/main">
        <w:t xml:space="preserve">දෙවියන් වහන්සේ තම සෙනඟ වැඩි කර ඔවුන්ගේ සතුරන්ට වඩා ඔවුන්ව ශක්තිමත් කළ සේක.</w:t>
      </w:r>
    </w:p>
    <w:p/>
    <w:p>
      <w:r xmlns:w="http://schemas.openxmlformats.org/wordprocessingml/2006/main">
        <w:t xml:space="preserve">1. දෙවියන් වහන්සේ ඔහු කෙරෙහි විශ්වාස කරන අයට විපාක දෙයි</w:t>
      </w:r>
    </w:p>
    <w:p/>
    <w:p>
      <w:r xmlns:w="http://schemas.openxmlformats.org/wordprocessingml/2006/main">
        <w:t xml:space="preserve">2. ඇදහිල්ලේ බලය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33:18 බලන්න, සමිඳාණන් වහන්සේගේ ඇස උන් වහන්සේ කෙරෙහි ගරුබිය ඇති අය කෙරෙහි ය, ඔහුගේ දයාව කෙරෙහි බලාපොරොත්තු වන අය කෙරෙහි ය.</w:t>
      </w:r>
    </w:p>
    <w:p/>
    <w:p>
      <w:r xmlns:w="http://schemas.openxmlformats.org/wordprocessingml/2006/main">
        <w:t xml:space="preserve">ගීතාවලිය 105:25 ඔහු තම සෙනඟට වෛර කිරීමටත් තම සේවකයන් සමඟ සූක්ෂ්ම ලෙස කටයුතු කිරීමටත් ඔවුන්ගේ සිත යොමු කළේය.</w:t>
      </w:r>
    </w:p>
    <w:p/>
    <w:p>
      <w:r xmlns:w="http://schemas.openxmlformats.org/wordprocessingml/2006/main">
        <w:t xml:space="preserve">දෙවියන් වහන්සේ තම සෙනඟට වෛර කිරීමටත් ඔහුගේ සේවකයන් සමඟ කපටි ලෙස කටයුතු කිරීමටත් මිනිසුන්ගේ හදවත් හැරෙව්වා.</w:t>
      </w:r>
    </w:p>
    <w:p/>
    <w:p>
      <w:r xmlns:w="http://schemas.openxmlformats.org/wordprocessingml/2006/main">
        <w:t xml:space="preserve">1. දෙවියන් වහන්සේගෙන් ඉවතට හැරීමේ අනතුර</w:t>
      </w:r>
    </w:p>
    <w:p/>
    <w:p>
      <w:r xmlns:w="http://schemas.openxmlformats.org/wordprocessingml/2006/main">
        <w:t xml:space="preserve">2. දෙවියන්ට කීකරු වීමේ අවශ්‍යතාවය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ගීතාවලිය 105:26 ඔහු තම සේවකයා වූ මෝසෙස්ව එව්වේය. ඔහු තෝරාගත් තැනැත්තා ආරොන් ය.</w:t>
      </w:r>
    </w:p>
    <w:p/>
    <w:p>
      <w:r xmlns:w="http://schemas.openxmlformats.org/wordprocessingml/2006/main">
        <w:t xml:space="preserve">සමිඳාණන් වහන්සේ මෝසෙස් සහ ආරොන් ඔහුගේ සේවකයන් ලෙස එවූ සේක.</w:t>
      </w:r>
    </w:p>
    <w:p/>
    <w:p>
      <w:r xmlns:w="http://schemas.openxmlformats.org/wordprocessingml/2006/main">
        <w:t xml:space="preserve">1. තම සේවකයන් තෝරාගැනීමේදී ස්වාමින්වහන්සේගේ විශ්වාසවන්තකම</w:t>
      </w:r>
    </w:p>
    <w:p/>
    <w:p>
      <w:r xmlns:w="http://schemas.openxmlformats.org/wordprocessingml/2006/main">
        <w:t xml:space="preserve">2. ඔහුගේ සෙනඟ සඳහා දෙවියන්වහන්සේගේ සැපයුම</w:t>
      </w:r>
    </w:p>
    <w:p/>
    <w:p>
      <w:r xmlns:w="http://schemas.openxmlformats.org/wordprocessingml/2006/main">
        <w:t xml:space="preserve">1. යෙසායා 41:8-9 නමුත් ඊශ්‍රායෙල්, මාගේ සේවකයා, මා තෝරාගත් යාකොබ්, ආබ්‍රහම්ගේ වංශය, මගේ මිත්‍රයා; මම ඔබව පොළොවේ කෙළවරින් ගෙන, එහි ඈත කෙළවරින් කැඳවා, ඔබ මාගේ සේවකයා ය, මම ඔබව තෝරා ගත්තෙමි, ඔබ ඉවත නොදැමුවෙමි.</w:t>
      </w:r>
    </w:p>
    <w:p/>
    <w:p>
      <w:r xmlns:w="http://schemas.openxmlformats.org/wordprocessingml/2006/main">
        <w:t xml:space="preserve">2. යෙසායා 43:10 ඔබ මාගේ සාක්ෂිකරුවෝය, ස්වාමීන්වහන්සේද මා විසින් තෝරාගත් මාගේ සේවකයාද ප්‍රකාශ කරනසේක. මට පෙර කිසි දෙවි කෙනෙක් සෑදුවේ නැත, මට පසුව කිසිවෙක් නොසිටිනු ඇත.</w:t>
      </w:r>
    </w:p>
    <w:p/>
    <w:p>
      <w:r xmlns:w="http://schemas.openxmlformats.org/wordprocessingml/2006/main">
        <w:t xml:space="preserve">ගීතාවලිය 105:27 ඔව්හු ඔවුන් අතරේ උන් වහන්සේගේ ලකුණු ද හාම්ගේ දේශයෙහි අරුමපුදුම දේ ද පෙන්වූහ.</w:t>
      </w:r>
    </w:p>
    <w:p/>
    <w:p>
      <w:r xmlns:w="http://schemas.openxmlformats.org/wordprocessingml/2006/main">
        <w:t xml:space="preserve">ඉශ්‍රායෙල්වරුන් හාම්ගේ දේශයේදී දෙවියන්වහන්සේගේ ලකුණු සහ ආශ්චර්යයන් දුටුවෝය.</w:t>
      </w:r>
    </w:p>
    <w:p/>
    <w:p>
      <w:r xmlns:w="http://schemas.openxmlformats.org/wordprocessingml/2006/main">
        <w:t xml:space="preserve">1. දෙවියන් වහන්සේගේ බලය සහ පැමිණ සිටීම සෑම තැනකම දැකිය හැකිය.</w:t>
      </w:r>
    </w:p>
    <w:p/>
    <w:p>
      <w:r xmlns:w="http://schemas.openxmlformats.org/wordprocessingml/2006/main">
        <w:t xml:space="preserve">2. දෙවියන්වහන්සේගේ විශ්වාසවන්තකම පිළිබඳ සාක්ෂි අප වටා ඇත.</w:t>
      </w:r>
    </w:p>
    <w:p/>
    <w:p>
      <w:r xmlns:w="http://schemas.openxmlformats.org/wordprocessingml/2006/main">
        <w:t xml:space="preserve">1. නික්මයාම 7:3-5 - මම පාරාවෝගේ සිත දැඩි කර, මිසර දේශයේ මාගේ ලකුණු සහ ආශ්චර්යයන් වැඩි කරන්නෙමි.</w:t>
      </w:r>
    </w:p>
    <w:p/>
    <w:p>
      <w:r xmlns:w="http://schemas.openxmlformats.org/wordprocessingml/2006/main">
        <w:t xml:space="preserve">2. යෙසායා 8:18 - බලන්න, මම සහ සමිඳාණන් වහන්සේ මට දුන් දරුවන් සියොන් කන්දේ වාසය කරන සේනාවල සමිඳාණන් වහන්සේගෙන් ඉශ්‍රායෙල්හි ලකුණු සහ ආශ්චර්යයන් සඳහා ය.</w:t>
      </w:r>
    </w:p>
    <w:p/>
    <w:p>
      <w:r xmlns:w="http://schemas.openxmlformats.org/wordprocessingml/2006/main">
        <w:t xml:space="preserve">ගීතාවලිය 105:28 ඔහු අන්ධකාරය යවා එය අඳුරු කළේය. ඔව්හු ඔහුගේ වචනයට විරුද්ධව කැරලිගැසුවේ නැත.</w:t>
      </w:r>
    </w:p>
    <w:p/>
    <w:p>
      <w:r xmlns:w="http://schemas.openxmlformats.org/wordprocessingml/2006/main">
        <w:t xml:space="preserve">දෙවියන් වහන්සේ අන්ධකාරය එවූ අතර මිනිසුන් ඔහුගේ වචනයට විරුද්ධව කැරලි ගැසුවේ නැත.</w:t>
      </w:r>
    </w:p>
    <w:p/>
    <w:p>
      <w:r xmlns:w="http://schemas.openxmlformats.org/wordprocessingml/2006/main">
        <w:t xml:space="preserve">1. කීකරුකමේ බලය - දෙවියන් වහන්සේගේ වචනය පිළිපැදීම අන්ධකාරය මැද පවා ආලෝකය ගෙන එන්නේ කෙසේද.</w:t>
      </w:r>
    </w:p>
    <w:p/>
    <w:p>
      <w:r xmlns:w="http://schemas.openxmlformats.org/wordprocessingml/2006/main">
        <w:t xml:space="preserve">2. ඇදහිල්ලේ ශක්තිය - අවිනිශ්චිතතාවයන් හමුවේ දෙවියන්වහන්සේගේ පොරොන්දු කෙරෙහි විශ්වාසය තැබීම ශක්තිය සපයන්නේ කෙසේද?</w:t>
      </w:r>
    </w:p>
    <w:p/>
    <w:p>
      <w:r xmlns:w="http://schemas.openxmlformats.org/wordprocessingml/2006/main">
        <w:t xml:space="preserve">1. ගීතාවලිය 105:28</w:t>
      </w:r>
    </w:p>
    <w:p/>
    <w:p>
      <w:r xmlns:w="http://schemas.openxmlformats.org/wordprocessingml/2006/main">
        <w:t xml:space="preserve">2. රෝම 5:3-5 ඒ විතරක් නෙවෙයි, අපි පීඩාවලදී ප්‍රශංසා කරන්නෙමු. සහ නොපසුබට උත්සාහය, චරිතය; සහ චරිතය, බලාපොරොත්තුව. දැන් බලාපොරොත්තුව බලාපොරොත්තු සුන් වන්නේ නැත, මන්ද දෙවියන් වහන්සේගේ ප්රේමය අපට දෙන ලද ශුද්ධාත්මයාණන් විසින් අපගේ හදවත් තුළ වගුරුවා ඇත.</w:t>
      </w:r>
    </w:p>
    <w:p/>
    <w:p>
      <w:r xmlns:w="http://schemas.openxmlformats.org/wordprocessingml/2006/main">
        <w:t xml:space="preserve">ගීතාවලිය 105:29 උන් වහන්සේ ඔවුන්ගේ ජලය ලේ බවට හරවා ඔවුන්ගේ මසුන් මැරූ සේක.</w:t>
      </w:r>
    </w:p>
    <w:p/>
    <w:p>
      <w:r xmlns:w="http://schemas.openxmlformats.org/wordprocessingml/2006/main">
        <w:t xml:space="preserve">දෙවියන් වහන්සේ ඊජිප්තුවරුන්ට දඬුවම් කළේ ඔවුන්ගේ ජලය ලේ බවට පත් කර ඔවුන්ගේ මසුන් විනාශ කරමිනි.</w:t>
      </w:r>
    </w:p>
    <w:p/>
    <w:p>
      <w:r xmlns:w="http://schemas.openxmlformats.org/wordprocessingml/2006/main">
        <w:t xml:space="preserve">1. දෙවියන්ගේ යුක්තිය: දුෂ්ටයන් සඳහා දෙවියන්වහන්සේගේ දඬුවම යුක්තිසහගත වන්නේ කෙසේද?</w:t>
      </w:r>
    </w:p>
    <w:p/>
    <w:p>
      <w:r xmlns:w="http://schemas.openxmlformats.org/wordprocessingml/2006/main">
        <w:t xml:space="preserve">2. දෙවියන්ගේ බලය: දෙවියන්ගේ ක්‍රියාවන් ඔහුගේ ශක්තිය හෙළි කරන ආකාරය</w:t>
      </w:r>
    </w:p>
    <w:p/>
    <w:p>
      <w:r xmlns:w="http://schemas.openxmlformats.org/wordprocessingml/2006/main">
        <w:t xml:space="preserve">1. නික්මයාම 7:17-21 - ඵාරාවෝ ඊශ්‍රායෙල්වරුන්ට යන්නට ඉඩ නොදුන් විට, දෙවියන් වහන්සේ ඊජිප්තුවරුන්ට වසංගත දහයක් ගෙනාවා, ජලය ලේ බවට පත් කිරීම ඇතුළුව.</w:t>
      </w:r>
    </w:p>
    <w:p/>
    <w:p>
      <w:r xmlns:w="http://schemas.openxmlformats.org/wordprocessingml/2006/main">
        <w:t xml:space="preserve">2. යෙසායා 28:17 - දෙවියන්වහන්සේගේ යුක්තිය විස්තර කිරීමේදී යෙසායා ලියන්නේ ඔහු "විපත්තිවල රොටියක් සහ විපත්ති වතුරක්" වනු ඇති බවයි.</w:t>
      </w:r>
    </w:p>
    <w:p/>
    <w:p>
      <w:r xmlns:w="http://schemas.openxmlformats.org/wordprocessingml/2006/main">
        <w:t xml:space="preserve">ගීතාවලිය 105:30 ඔවුන්ගේ දේශයෙන් ඔවුන්ගේ රජවරුන්ගේ කුටිවල බොහෝ ගෙම්බන් බිහි විය.</w:t>
      </w:r>
    </w:p>
    <w:p/>
    <w:p>
      <w:r xmlns:w="http://schemas.openxmlformats.org/wordprocessingml/2006/main">
        <w:t xml:space="preserve">ඊශ්‍රායෙල් සෙනඟගේ දේශය ඔවුන්ගේ රජවරුන්ගේ කුටිවල බොහෝ මැඩියන් බිහි කළේය.</w:t>
      </w:r>
    </w:p>
    <w:p/>
    <w:p>
      <w:r xmlns:w="http://schemas.openxmlformats.org/wordprocessingml/2006/main">
        <w:t xml:space="preserve">1. විපත්ති කාලවලදී පවා සැපයීමේ අවසාන මූලාශ්‍රය දෙවියන් වහන්සේය.</w:t>
      </w:r>
    </w:p>
    <w:p/>
    <w:p>
      <w:r xmlns:w="http://schemas.openxmlformats.org/wordprocessingml/2006/main">
        <w:t xml:space="preserve">2. දෙවියන්වහන්සේගේ සැපයුම බොහෝවිට ලැබෙන්නේ අනපේක්ෂිත ආකාරයෙන්ය.</w:t>
      </w:r>
    </w:p>
    <w:p/>
    <w:p>
      <w:r xmlns:w="http://schemas.openxmlformats.org/wordprocessingml/2006/main">
        <w:t xml:space="preserve">1. ගීතාවලිය 105: 30-31 - ඔවුන්ගේ දේශයේ ඔවුන්ගේ රජවරුන්ගේ කුටිවල මැඩියන් බහුලව බිහි විය. ඔහු කතා කළ විට, මැස්සන් රංචු සහ මදුරුවන් ඔවුන්ගේ මුළු දේශය පුරාම පැමිණියහ.</w:t>
      </w:r>
    </w:p>
    <w:p/>
    <w:p>
      <w:r xmlns:w="http://schemas.openxmlformats.org/wordprocessingml/2006/main">
        <w:t xml:space="preserve">2. නික්මයාම 8:1-2 - එවිට සමිඳාණන් වහන්සේ මෝසෙස්ට කතා කොට, පාරාවෝ වෙතට ගොස් ඔහුට මෙසේ කියන්න: සමිඳාණන් වහන්සේ මෙසේ කියන සේක, මට සේවය කරන පිණිස මාගේ සෙනඟට යන්න දෙන්න. එහෙත්, ඔබ ඔවුන්ට යන්නට ඉඩ නොදුන්නොත්, බලන්න, මම ඔබේ මුළු රටම ගෙම්බන්ගෙන් පීඩා කරන්නෙමි.</w:t>
      </w:r>
    </w:p>
    <w:p/>
    <w:p>
      <w:r xmlns:w="http://schemas.openxmlformats.org/wordprocessingml/2006/main">
        <w:t xml:space="preserve">ගීතාවලිය 105:31 ඔහු කතා කළ විට, විවිධ මැස්සන් සහ උකුණන් ඔවුන්ගේ සියලු වෙරළට පැමිණියහ.</w:t>
      </w:r>
    </w:p>
    <w:p/>
    <w:p>
      <w:r xmlns:w="http://schemas.openxmlformats.org/wordprocessingml/2006/main">
        <w:t xml:space="preserve">දෙවියන් වහන්සේ කතා කොට විවිධ වර්ගවල මැස්සන් සහ උකුණන් මුළු දේශයටම යැවූ සේක.</w:t>
      </w:r>
    </w:p>
    <w:p/>
    <w:p>
      <w:r xmlns:w="http://schemas.openxmlformats.org/wordprocessingml/2006/main">
        <w:t xml:space="preserve">1. ස්වභාවධර්මය කෙරෙහි දෙවියන්ගේ බලය: ගීතාවලිය 105:31 හි අධ්‍යයනයක්</w:t>
      </w:r>
    </w:p>
    <w:p/>
    <w:p>
      <w:r xmlns:w="http://schemas.openxmlformats.org/wordprocessingml/2006/main">
        <w:t xml:space="preserve">2. දෙවියන්ගේ පරමාධිපත්‍යය: ගීතාවලිය 105:31 ගවේෂණය කිරීම</w:t>
      </w:r>
    </w:p>
    <w:p/>
    <w:p>
      <w:r xmlns:w="http://schemas.openxmlformats.org/wordprocessingml/2006/main">
        <w:t xml:space="preserve">1. නික්මයාම 8:24 සමිඳාණන් වහන්සේ එසේ කළ සේක. එවිට දරුණු මැස්සන් රංචුවක් පාරාවෝගේ ගෘහයටත් ඔහුගේ සේවකයන්ගේ ගෙවල්වලටත් පැමිණියහ.</w:t>
      </w:r>
    </w:p>
    <w:p/>
    <w:p>
      <w:r xmlns:w="http://schemas.openxmlformats.org/wordprocessingml/2006/main">
        <w:t xml:space="preserve">2. නික්මයාම 8:21 එසේ නොවුවහොත්, ඔබ මාගේ සෙනඟට යන්නට ඉඩ නොදුන්නේ නම්, බලන්න, මම ඔබ පිටටත්, ඔබේ සේවකයන්ටත්, ඔබේ සෙනඟටත්, ඔබේ ගෙවල්වලටත් මැස්සන් රංචු යවන්නෙමි. මැස්සන් රංචු සහ ඔවුන් සිටින බිම ද පිරී ඇත.</w:t>
      </w:r>
    </w:p>
    <w:p/>
    <w:p>
      <w:r xmlns:w="http://schemas.openxmlformats.org/wordprocessingml/2006/main">
        <w:t xml:space="preserve">ගීතාවලිය 105:32 උන් වහන්සේ ඔවුන්ට වර්ෂාව සඳහා හිම කැට වැස්සක් ද ඔවුන්ගේ දේශයෙහි ඇවිළෙන ගින්නක් ද දුන් සේක.</w:t>
      </w:r>
    </w:p>
    <w:p/>
    <w:p>
      <w:r xmlns:w="http://schemas.openxmlformats.org/wordprocessingml/2006/main">
        <w:t xml:space="preserve">දෙවි ඊශ්‍රායෙල්වරුන්ට වර්ෂාව වෙනුවට හිම කැට වැස්ස සහ ඔවුන්ගේ දේශය විනාශ කිරීමට ගින්නක් ලබා දුන්නා.</w:t>
      </w:r>
    </w:p>
    <w:p/>
    <w:p>
      <w:r xmlns:w="http://schemas.openxmlformats.org/wordprocessingml/2006/main">
        <w:t xml:space="preserve">1. දෙවියන්වහන්සේ තම සෙනඟට දක්වන සැලකිල්ල - දුෂ්කර කාලවලදී පවා ඔවුන්ගේ අවශ්‍යතා සපයා දුන් ආකාරය.</w:t>
      </w:r>
    </w:p>
    <w:p/>
    <w:p>
      <w:r xmlns:w="http://schemas.openxmlformats.org/wordprocessingml/2006/main">
        <w:t xml:space="preserve">2. දෙවියන් වහන්සේගේ විනිශ්චය - පසුතැවිලි වීම සඳහා විවිධ ආකාරයේ හික්මවීම් භාවිතා කරන ආකාරය.</w:t>
      </w:r>
    </w:p>
    <w:p/>
    <w:p>
      <w:r xmlns:w="http://schemas.openxmlformats.org/wordprocessingml/2006/main">
        <w:t xml:space="preserve">1. නික්මයාම 9:23-24 - "එවිට මෝසෙස් තම සැරයටිය අහස දෙසට දිගු කළේය, සමිඳාණන් වහන්සේ ගිගුරුම් සහ හිම කැට වැස්ස එවා, ගින්න පොළොවට බැස ගියේය. සමිඳාණන් වහන්සේ මිසර දේශය මත හිම කැට වර්ෂා කළ සේක. එය ජාතියක් බවට පත් වූ දා සිට මුළු ඊජිප්තු දේශයේ නොතිබූ ඉතා දරුණු, ගින්නෙන් හිම කැට වර්ෂාව එය මැද නොකඩවා දැල්වෙයි."</w:t>
      </w:r>
    </w:p>
    <w:p/>
    <w:p>
      <w:r xmlns:w="http://schemas.openxmlformats.org/wordprocessingml/2006/main">
        <w:t xml:space="preserve">2. යෙරෙමියා 5:24 - "ඔවුන් තම හදවත් තුළ පවසන්නේ නැත, 'අපගේ දෙවි සමිඳාණන් වහන්සේට භය වෙමු, නියමිත කාලයට වර්ෂාව, සරත් සෘතුවේ වර්ෂාව සහ වසන්ත වර්ෂාව ලබා දෙන අතර, සතිපතා අපට නියම කර ඇත. අස්වැන්න.'"</w:t>
      </w:r>
    </w:p>
    <w:p/>
    <w:p>
      <w:r xmlns:w="http://schemas.openxmlformats.org/wordprocessingml/2006/main">
        <w:t xml:space="preserve">ගීතාවලිය 105:33 උන් වහන්සේ ඔවුන්ගේ වැල් ද අත්තික්කා ගස් ද ගැසූ සේක. ඔවුන්ගේ වෙරළ තීරයේ ගස් කඩා දමන්න.</w:t>
      </w:r>
    </w:p>
    <w:p/>
    <w:p>
      <w:r xmlns:w="http://schemas.openxmlformats.org/wordprocessingml/2006/main">
        <w:t xml:space="preserve">ඊශ්‍රායෙල්වරුන්ගේ දුෂ්ටකම්වලට දඬුවම් වශයෙන් දෙවි ඊශ්‍රායෙල්වරුන්ගේ සතුරන්ව සහ ඔවුන්ගේ වගාවන් විනාශ කළා.</w:t>
      </w:r>
    </w:p>
    <w:p/>
    <w:p>
      <w:r xmlns:w="http://schemas.openxmlformats.org/wordprocessingml/2006/main">
        <w:t xml:space="preserve">1. දුෂ්ටකමේ විපාක</w:t>
      </w:r>
    </w:p>
    <w:p/>
    <w:p>
      <w:r xmlns:w="http://schemas.openxmlformats.org/wordprocessingml/2006/main">
        <w:t xml:space="preserve">2. දෙවියන් වහන්සේගේ ධර්මිෂ්ඨ විනිශ්චයන්</w:t>
      </w:r>
    </w:p>
    <w:p/>
    <w:p>
      <w:r xmlns:w="http://schemas.openxmlformats.org/wordprocessingml/2006/main">
        <w:t xml:space="preserve">1. රෝම 12:19 - "මාගේ හිතවත් මිත්‍රවරුනි, පළි නොගන්න, නමුත් දෙවියන් වහන්සේගේ උදහසට ඉඩ තබන්න, මක්නිසාද යත්: පළිගැනීම මගේ ය, මම ආපසු දෙන්නෙමි, ස්වාමින් වහන්සේ කියන සේක."</w:t>
      </w:r>
    </w:p>
    <w:p/>
    <w:p>
      <w:r xmlns:w="http://schemas.openxmlformats.org/wordprocessingml/2006/main">
        <w:t xml:space="preserve">2. යෙරෙමියා 25:15-17 - "ඉශ්‍රායෙල්ගේ දෙවි සමිඳාණන් වහන්සේ මට මෙසේ වදාළ සේක: මාගේ උදහස නමැති වයින්වලින් පිරුණු මේ කුසලානය මාගේ අතින් ගෙන මා ඔබ යවන සියලු ජාතීන්ට එය පානය කරන්න. ඔවුන් එය පානය කළ විට, මා ඔවුන් අතරට එවන කඩුව නිසා ඔව්හු කම්පා වී පිස්සු වැටෙනු ඇත.</w:t>
      </w:r>
    </w:p>
    <w:p/>
    <w:p>
      <w:r xmlns:w="http://schemas.openxmlformats.org/wordprocessingml/2006/main">
        <w:t xml:space="preserve">ගීතාවලිය 105:34 ඔහු කතා කළේය, පළඟැටියන් ද දළඹුවන් ද, ගණන් කළ නොහැකි ඒවා ද,</w:t>
      </w:r>
    </w:p>
    <w:p/>
    <w:p>
      <w:r xmlns:w="http://schemas.openxmlformats.org/wordprocessingml/2006/main">
        <w:t xml:space="preserve">ඔහු කතා කළ අතර පළඟැටියෝ ඔහුගේ අණට කීකරු වූහ, නිමක් නැතිව රංචු ගැසූහ.</w:t>
      </w:r>
    </w:p>
    <w:p/>
    <w:p>
      <w:r xmlns:w="http://schemas.openxmlformats.org/wordprocessingml/2006/main">
        <w:t xml:space="preserve">1: දෙවියන් වහන්සේ සැමවිටම අප වෙනුවෙන් පැමිණෙන බව දැන, අපට දෙවියන් වහන්සේගේ බලය සහ සැපයුම කෙරෙහි විශ්වාසය තැබිය හැකිය.</w:t>
      </w:r>
    </w:p>
    <w:p/>
    <w:p>
      <w:r xmlns:w="http://schemas.openxmlformats.org/wordprocessingml/2006/main">
        <w:t xml:space="preserve">2: පීඩා සහ දුෂ්කරතා පැමිණි විට පවා, දෙවියන් වහන්සේ පාලනය කරන බවත් අපට අවශ්‍ය දේ සපයන බවත් අපට සහතික විය හැකිය.</w:t>
      </w:r>
    </w:p>
    <w:p/>
    <w:p>
      <w:r xmlns:w="http://schemas.openxmlformats.org/wordprocessingml/2006/main">
        <w:t xml:space="preserve">1: මතෙව් 6: 25-34 - යේසුස් වහන්සේ අපට උගන්වන්නේ ලෞකික අවශ්‍යතා ගැන කරදර වෙනවාට වඩා දෙවියන් වහන්සේ කෙරෙහි විශ්වාසය තැබීමටයි.</w:t>
      </w:r>
    </w:p>
    <w:p/>
    <w:p>
      <w:r xmlns:w="http://schemas.openxmlformats.org/wordprocessingml/2006/main">
        <w:t xml:space="preserve">2: ගීතාවලිය 46:1-3 - දෙවියන් වහන්සේ අපගේ රැකවරණය සහ ශක්තියයි, කරදර කාලවලදී සදාකාලික උපකාරය.</w:t>
      </w:r>
    </w:p>
    <w:p/>
    <w:p>
      <w:r xmlns:w="http://schemas.openxmlformats.org/wordprocessingml/2006/main">
        <w:t xml:space="preserve">ගීතාවලිය 105:35 ඔවුන්ගේ දේශයේ තිබූ සියලුම පලා වර්ග කා, ඔවුන්ගේ භූමියේ ඵල කෑවෝය.</w:t>
      </w:r>
    </w:p>
    <w:p/>
    <w:p>
      <w:r xmlns:w="http://schemas.openxmlformats.org/wordprocessingml/2006/main">
        <w:t xml:space="preserve">දෙවිගේ සෙනඟට ඔවුන්ගේ අකීකරුකම නිසා ඔවුන්ගේ දේශයේ බහුලත්වය අහිමි වීමෙන් දඬුවම් කරනු ලැබුවා.</w:t>
      </w:r>
    </w:p>
    <w:p/>
    <w:p>
      <w:r xmlns:w="http://schemas.openxmlformats.org/wordprocessingml/2006/main">
        <w:t xml:space="preserve">1: අප අකීකරු වූ විට පවා දෙවියන්වහන්සේගේ සැපයුම සහ ආශීර්වාද අප අමතක නොකළ යුතුය.</w:t>
      </w:r>
    </w:p>
    <w:p/>
    <w:p>
      <w:r xmlns:w="http://schemas.openxmlformats.org/wordprocessingml/2006/main">
        <w:t xml:space="preserve">2: අප අන් අයගේ වැරදිවලින් ඉගෙන ගත යුතු අතර දෙවියන් වහන්සේට කීකරු වීමට උත්සාහ කළ යුතුය.</w:t>
      </w:r>
    </w:p>
    <w:p/>
    <w:p>
      <w:r xmlns:w="http://schemas.openxmlformats.org/wordprocessingml/2006/main">
        <w:t xml:space="preserve">1: මතෙව් 6:25-34 - පළමුව දෙවියන් වහන්සේගේ රාජ්‍යය සහ ඔහුගේ ධර්මිෂ්ඨකම සොයන්න, එවිට මේ සියල්ල අපට සපයනු ලැබේ.</w:t>
      </w:r>
    </w:p>
    <w:p/>
    <w:p>
      <w:r xmlns:w="http://schemas.openxmlformats.org/wordprocessingml/2006/main">
        <w:t xml:space="preserve">2: ද්විතීය කථාව 8:11-20 - දෙවියන්වහන්සේගේ ආශීර්වාද ගැන සිහියෙන් සිටින්න සහ උන්වහන්සේව අමතක නොකිරීමට වගබලා ගන්න.</w:t>
      </w:r>
    </w:p>
    <w:p/>
    <w:p>
      <w:r xmlns:w="http://schemas.openxmlformats.org/wordprocessingml/2006/main">
        <w:t xml:space="preserve">ගීතාවලිය 105:36 උන් වහන්සේ ඔවුන්ගේ දේශයේ සිටි සියලු කුලුඳුලන්ට පහර දුන් සේක.</w:t>
      </w:r>
    </w:p>
    <w:p/>
    <w:p>
      <w:r xmlns:w="http://schemas.openxmlformats.org/wordprocessingml/2006/main">
        <w:t xml:space="preserve">දෙවියන් වහන්සේ ඊජිප්තුවරුන්ට දඬුවම් කළේ ඔවුන් අතරේ ශක්තිමත්ම කුලුඳුලාට පහර දීමෙනි.</w:t>
      </w:r>
    </w:p>
    <w:p/>
    <w:p>
      <w:r xmlns:w="http://schemas.openxmlformats.org/wordprocessingml/2006/main">
        <w:t xml:space="preserve">1. දෙවියන්වහන්සේගේ යුක්තිය ඉක්මන් හා දරුණුය</w:t>
      </w:r>
    </w:p>
    <w:p/>
    <w:p>
      <w:r xmlns:w="http://schemas.openxmlformats.org/wordprocessingml/2006/main">
        <w:t xml:space="preserve">2. දෙවියන්ට අකීකරු වීමේ ප්‍රතිඵල භයානකයි</w:t>
      </w:r>
    </w:p>
    <w:p/>
    <w:p>
      <w:r xmlns:w="http://schemas.openxmlformats.org/wordprocessingml/2006/main">
        <w:t xml:space="preserve">1. හෙබ්‍රෙව් 12:5-11 - දෙවියන් වහන්සේට අකීකරු වීමේ ප්‍රතිවිපාක</w:t>
      </w:r>
    </w:p>
    <w:p/>
    <w:p>
      <w:r xmlns:w="http://schemas.openxmlformats.org/wordprocessingml/2006/main">
        <w:t xml:space="preserve">2. නික්මයාම 12:29-30 - ඊජිප්තුවරුන්ට දෙවියන් වහන්සේගේ දඬුවම</w:t>
      </w:r>
    </w:p>
    <w:p/>
    <w:p>
      <w:r xmlns:w="http://schemas.openxmlformats.org/wordprocessingml/2006/main">
        <w:t xml:space="preserve">ගීතාවලිය 105:37 ඔහු රිදී සහ රන්වලින් ඔවුන් පිටතට ගෙන ආවේය; ඔවුන්ගේ ගෝත්‍ර අතරේ එක් දුර්වල පුද්ගලයෙක් සිටියේ නැත.</w:t>
      </w:r>
    </w:p>
    <w:p/>
    <w:p>
      <w:r xmlns:w="http://schemas.openxmlformats.org/wordprocessingml/2006/main">
        <w:t xml:space="preserve">දෙවියන් වහන්සේ තම සෙනඟව ඊජිප්තුවෙන් රිදී සහ රන්වලින් පිටතට ගෙන ඒමෙන් ඔවුන්ව ආරක්ෂා කර රැකබලා ගත් අතර ඔවුන්ගෙන් එක් කෙනෙක්වත් දුර්වල නොවීය.</w:t>
      </w:r>
    </w:p>
    <w:p/>
    <w:p>
      <w:r xmlns:w="http://schemas.openxmlformats.org/wordprocessingml/2006/main">
        <w:t xml:space="preserve">1. ස්වාමීන්ගේ විශ්වාසවන්ත සැපයුම: දෙවියන්වහන්සේ තම සෙනඟව රැකබලා ගන්නා ආකාරය</w:t>
      </w:r>
    </w:p>
    <w:p/>
    <w:p>
      <w:r xmlns:w="http://schemas.openxmlformats.org/wordprocessingml/2006/main">
        <w:t xml:space="preserve">2. දෙවිගේ සෙනඟගේ ශක්තිය: අපෙන් එකෙක්වත් දුර්වල නැහැ</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ද්විතීය කථාව 7:21 - "ඔබ ඔවුන්ට භය නොවන්න, මක්නිසාද ඔබගේ දෙවි සමිඳාණන් වහන්සේ ඔබ අතර සිටින අතර, ශ්‍රේෂ්ඨ හා භයංකර දෙවි කෙනෙක්."</w:t>
      </w:r>
    </w:p>
    <w:p/>
    <w:p>
      <w:r xmlns:w="http://schemas.openxmlformats.org/wordprocessingml/2006/main">
        <w:t xml:space="preserve">ගීතාවලිය 105:38 ඔවුන් පිටත්ව ගිය විට ඊජිප්තුව ප්‍රීති විය.</w:t>
      </w:r>
    </w:p>
    <w:p/>
    <w:p>
      <w:r xmlns:w="http://schemas.openxmlformats.org/wordprocessingml/2006/main">
        <w:t xml:space="preserve">ඊශ්‍රායෙල්වරුන් පිටත්ව ගිය විට ඊජිප්තුවරුන් ප්‍රීති වූයේ ඔවුන්ට බිය වූ නිසාය.</w:t>
      </w:r>
    </w:p>
    <w:p/>
    <w:p>
      <w:r xmlns:w="http://schemas.openxmlformats.org/wordprocessingml/2006/main">
        <w:t xml:space="preserve">1. දෙවියන්ගේ සෙනඟ: ඔහුගේ බලයේ උපකරණයක්</w:t>
      </w:r>
    </w:p>
    <w:p/>
    <w:p>
      <w:r xmlns:w="http://schemas.openxmlformats.org/wordprocessingml/2006/main">
        <w:t xml:space="preserve">2. ස්වාමින් වහන්සේට භයවීම ප්‍රඥාවේ ආරම්භයයි</w:t>
      </w:r>
    </w:p>
    <w:p/>
    <w:p>
      <w:r xmlns:w="http://schemas.openxmlformats.org/wordprocessingml/2006/main">
        <w:t xml:space="preserve">1. නික්මයාම 14:13-14 - “තවද මෝසෙස් සෙනඟට කතා කොට, “බිය නොවන්න, නිශ්චලව සිට, සමිඳාණන් වහන්සේ අද ඔබට පෙන්වන ගැළවීම බලන්න. ඔවුන් නැවත සදහටම දකින්නේ නැත, සමිඳාණන් වහන්සේ ඔබ වෙනුවෙන් සටන් කරන සේක, ඔබ නිහඬව සිටින්නහු ය.</w:t>
      </w:r>
    </w:p>
    <w:p/>
    <w:p>
      <w:r xmlns:w="http://schemas.openxmlformats.org/wordprocessingml/2006/main">
        <w:t xml:space="preserve">2. හිතෝපදේශ 9:10 - සමිඳාණන් වහන්සේ කෙරෙහි භයවීම ප්‍රඥාවේ ආරම්භය ය: ශුද්ධවන්තයන් පිළිබඳ දැනුම අවබෝධය ය.</w:t>
      </w:r>
    </w:p>
    <w:p/>
    <w:p>
      <w:r xmlns:w="http://schemas.openxmlformats.org/wordprocessingml/2006/main">
        <w:t xml:space="preserve">ගීතාවලිය 105:39 ඔහු ආවරණයක් සඳහා වලාකුළක් විහිදුවා; රාත්රියේදී ආලෝකය ලබා දීම සඳහා ගින්න.</w:t>
      </w:r>
    </w:p>
    <w:p/>
    <w:p>
      <w:r xmlns:w="http://schemas.openxmlformats.org/wordprocessingml/2006/main">
        <w:t xml:space="preserve">දෙවියන් වහන්සේ සෙවණ සඳහා වලාකුළක් සහ රාත්‍රියේදී ආලෝකය සඳහා ගින්නක් සැපයූ සේක.</w:t>
      </w:r>
    </w:p>
    <w:p/>
    <w:p>
      <w:r xmlns:w="http://schemas.openxmlformats.org/wordprocessingml/2006/main">
        <w:t xml:space="preserve">1. අපගේ සෑම අවශ්‍යතාවයක් සඳහාම දෙවියන්වහන්සේගේ සැපයුම</w:t>
      </w:r>
    </w:p>
    <w:p/>
    <w:p>
      <w:r xmlns:w="http://schemas.openxmlformats.org/wordprocessingml/2006/main">
        <w:t xml:space="preserve">2. ලෝකය සඳහා දෙවියන්ගේ රැකවරණය</w:t>
      </w:r>
    </w:p>
    <w:p/>
    <w:p>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මතෙව් 6:25-34 -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p>
      <w:r xmlns:w="http://schemas.openxmlformats.org/wordprocessingml/2006/main">
        <w:t xml:space="preserve">ගීතාවලිය 105:40 සෙනඟ විමසූ විට ඔහු වටුවන් ගෙනැවිත් ස්වර්ගයේ රොටිවලින් ඔවුන්ව තෘප්තිමත් කළේය.</w:t>
      </w:r>
    </w:p>
    <w:p/>
    <w:p>
      <w:r xmlns:w="http://schemas.openxmlformats.org/wordprocessingml/2006/main">
        <w:t xml:space="preserve">දෙවියන් වහන්සේගේ සෙනඟ උපකාර ඉල්ලා සිටි අතර, ඔහු ඔවුන්ට ස්වර්ගයෙන් වටුවන් සහ පාන් ලබා දුන්නේය.</w:t>
      </w:r>
    </w:p>
    <w:p/>
    <w:p>
      <w:r xmlns:w="http://schemas.openxmlformats.org/wordprocessingml/2006/main">
        <w:t xml:space="preserve">1: අපගේ අවශ්‍යතා ඇති විට දෙවියන් වහන්සේ අපට සපයනු ඇතැයි අපට සැමවිටම විශ්වාස කළ හැකිය.</w:t>
      </w:r>
    </w:p>
    <w:p/>
    <w:p>
      <w:r xmlns:w="http://schemas.openxmlformats.org/wordprocessingml/2006/main">
        <w:t xml:space="preserve">2: දෙවියන් වහන්සේ ත්යාගශීලී සහ කරුණාවන්ත සැපයුම්කරුවෙකු වන අතර, ඔහු අපගේ සියලු අවශ්යතා සපුරාලනු ඇත.</w:t>
      </w:r>
    </w:p>
    <w:p/>
    <w:p>
      <w:r xmlns:w="http://schemas.openxmlformats.org/wordprocessingml/2006/main">
        <w:t xml:space="preserve">1: මතෙව් 6: 25-34 - දෙවියන් වහන්සේ අපට සපයන නිසා අපගේ අවශ්‍යතා ගැන කරදර නොවන්න කියා යේසුස් අපට උගන්වයි.</w:t>
      </w:r>
    </w:p>
    <w:p/>
    <w:p>
      <w:r xmlns:w="http://schemas.openxmlformats.org/wordprocessingml/2006/main">
        <w:t xml:space="preserve">2: පිලිප්පි 4:19 - දෙවියන් වහන්සේ ක්‍රිස්තුස් ජේසුස් වහන්සේ තුළ උන් වහන්සේගේ තේජාන්විත ධනයට අනුව අපගේ සියලු අවශ්‍යතා සපුරාලනු ඇත.</w:t>
      </w:r>
    </w:p>
    <w:p/>
    <w:p>
      <w:r xmlns:w="http://schemas.openxmlformats.org/wordprocessingml/2006/main">
        <w:t xml:space="preserve">ගීතාවලිය 105:41 ඔහු පර්වතය විවර කළේය, එවිට ජලය ගලා ගියේය. ඔව්හු ගඟක් මෙන් වියළි තැන්වලට දිව ගියෝ ය.</w:t>
      </w:r>
    </w:p>
    <w:p/>
    <w:p>
      <w:r xmlns:w="http://schemas.openxmlformats.org/wordprocessingml/2006/main">
        <w:t xml:space="preserve">ඔහු පර්වතය විවෘත කර තම සෙනඟට ජලය ආශ්චර්යයක් ලබා දුන්නේය.</w:t>
      </w:r>
    </w:p>
    <w:p/>
    <w:p>
      <w:r xmlns:w="http://schemas.openxmlformats.org/wordprocessingml/2006/main">
        <w:t xml:space="preserve">1: දෙවියන් වහන්සේ අපට අනපේක්ෂිත ආකාරවලින් සපයයි.</w:t>
      </w:r>
    </w:p>
    <w:p/>
    <w:p>
      <w:r xmlns:w="http://schemas.openxmlformats.org/wordprocessingml/2006/main">
        <w:t xml:space="preserve">2: දෙවියන් වහන්සේ අපගේ සියලු අවශ්‍යතා වල උල්පතයි.</w:t>
      </w:r>
    </w:p>
    <w:p/>
    <w:p>
      <w:r xmlns:w="http://schemas.openxmlformats.org/wordprocessingml/2006/main">
        <w:t xml:space="preserve">1: මතෙව් 6:25-34; අපගේ සැපයුම සඳහා දෙවියන් වහන්සේව විශ්වාස කිරීමට යේසුස් අපට උගන්වයි.</w:t>
      </w:r>
    </w:p>
    <w:p/>
    <w:p>
      <w:r xmlns:w="http://schemas.openxmlformats.org/wordprocessingml/2006/main">
        <w:t xml:space="preserve">2: පිලිප්පි 4:19; දෙවියන් වහන්සේ අපගේ සියලු අවශ්‍යතා ඔහුගේ මහිමයෙන් ඔහුගේ ධනයට අනුව සපුරාලනු ඇත.</w:t>
      </w:r>
    </w:p>
    <w:p/>
    <w:p>
      <w:r xmlns:w="http://schemas.openxmlformats.org/wordprocessingml/2006/main">
        <w:t xml:space="preserve">ගීතාවලිය 105:42 මක්නිසාද ඔහු තම ශුද්ධ පොරොන්දුව සහ ඔහුගේ සේවක ආබ්‍රහම් සිහි කළේය.</w:t>
      </w:r>
    </w:p>
    <w:p/>
    <w:p>
      <w:r xmlns:w="http://schemas.openxmlformats.org/wordprocessingml/2006/main">
        <w:t xml:space="preserve">සමිඳාණන් වහන්සේ ආබ්‍රහම්ට දුන් පොරොන්දුව සිහිපත් කර එය ඉටු කළහ.</w:t>
      </w:r>
    </w:p>
    <w:p/>
    <w:p>
      <w:r xmlns:w="http://schemas.openxmlformats.org/wordprocessingml/2006/main">
        <w:t xml:space="preserve">1. දෙවියන් වහන්සේ විශ්වාසවන්තයි - ඔහු සැමවිටම ඔහුගේ පොරොන්දු ඉටු කරයි</w:t>
      </w:r>
    </w:p>
    <w:p/>
    <w:p>
      <w:r xmlns:w="http://schemas.openxmlformats.org/wordprocessingml/2006/main">
        <w:t xml:space="preserve">2. කැපවීමේ බලය - දෙවියන්වහන්සේගේ වචනය රැකීමට අපට උන්වහන්සේ මත විශ්වාසය තැබිය හැක</w:t>
      </w:r>
    </w:p>
    <w:p/>
    <w:p>
      <w:r xmlns:w="http://schemas.openxmlformats.org/wordprocessingml/2006/main">
        <w:t xml:space="preserve">1. 2 කොරින්ති 1:20 - මක්නිසාද දෙවියන් වහන්සේගේ සියලු පොරොන්දු ඔහු තුළ ඔව් සොයා ගනී.</w:t>
      </w:r>
    </w:p>
    <w:p/>
    <w:p>
      <w:r xmlns:w="http://schemas.openxmlformats.org/wordprocessingml/2006/main">
        <w:t xml:space="preserve">2. හෙබ්‍රෙව් 10:23 - පොරොන්දු වූ තැනැන් වහන්සේ විශ්වාසවන්ත බැවින් නොසැලී අපගේ බලාපොරොත්තුවේ පාපොච්චාරණය තදින් අල්ලාගෙන සිටිමු.</w:t>
      </w:r>
    </w:p>
    <w:p/>
    <w:p>
      <w:r xmlns:w="http://schemas.openxmlformats.org/wordprocessingml/2006/main">
        <w:t xml:space="preserve">ගීතාවලිය 105:43 ඔහු තම සෙනඟ ප්‍රීතියෙන්ද, ඔහු තෝරාගත් ප්‍රීතියෙන්ද පිටතට ගෙන ආවේය.</w:t>
      </w:r>
    </w:p>
    <w:p/>
    <w:p>
      <w:r xmlns:w="http://schemas.openxmlformats.org/wordprocessingml/2006/main">
        <w:t xml:space="preserve">සමිඳාණන් වහන්සේ තම සෙනඟ ප්‍රීතියෙන් හා ප්‍රීතියෙන් වහල්භාවයෙන් පිටතට ගෙනා සේක.</w:t>
      </w:r>
    </w:p>
    <w:p/>
    <w:p>
      <w:r xmlns:w="http://schemas.openxmlformats.org/wordprocessingml/2006/main">
        <w:t xml:space="preserve">1: ස්වාමීන්ගේ ප්‍රීතිය සමරන්න</w:t>
      </w:r>
    </w:p>
    <w:p/>
    <w:p>
      <w:r xmlns:w="http://schemas.openxmlformats.org/wordprocessingml/2006/main">
        <w:t xml:space="preserve">2: ඔහුගේ යහපත්කම ගැන ප්රීති වන්න</w:t>
      </w:r>
    </w:p>
    <w:p/>
    <w:p>
      <w:r xmlns:w="http://schemas.openxmlformats.org/wordprocessingml/2006/main">
        <w:t xml:space="preserve">1: යෙරෙමියා 32:41 - ඔවුන්ට යහපත කිරීමට මම ඔවුන් ගැන ප්‍රීති වන්නෙමි, මම ඔවුන්ව විශ්වාසවන්තව, මගේ මුළු හදවතින්ම සහ මගේ මුළු ආත්මයෙන් මේ දේශයේ සිටුවන්නෙමි.</w:t>
      </w:r>
    </w:p>
    <w:p/>
    <w:p>
      <w:r xmlns:w="http://schemas.openxmlformats.org/wordprocessingml/2006/main">
        <w:t xml:space="preserve">2: යාකොබ් 1: 2-4 - මගේ සහෝදර සහෝදරියනි, ඔබ විවිධ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ගීතාවලිය 105:44 ඔවුන්ට අන්‍යජාතිකයන්ගේ ඉඩම් දුන්නේය.</w:t>
      </w:r>
    </w:p>
    <w:p/>
    <w:p>
      <w:r xmlns:w="http://schemas.openxmlformats.org/wordprocessingml/2006/main">
        <w:t xml:space="preserve">සමිඳාණන් වහන්සේ ඉශ්‍රායෙල්වරුන්ට විජාතීන්ගේ දේශය දුන් අතර, ඔවුන්ට සෙනඟගේ ශ්‍රමය උරුම විය.</w:t>
      </w:r>
    </w:p>
    <w:p/>
    <w:p>
      <w:r xmlns:w="http://schemas.openxmlformats.org/wordprocessingml/2006/main">
        <w:t xml:space="preserve">1. ඊශ්‍රායෙල්වරුන්ට දුන් පොරොන්දු ඉටු කිරීමේදී දෙවියන්වහන්සේගේ විශ්වාසවන්තකම.</w:t>
      </w:r>
    </w:p>
    <w:p/>
    <w:p>
      <w:r xmlns:w="http://schemas.openxmlformats.org/wordprocessingml/2006/main">
        <w:t xml:space="preserve">2. දුෂ්කර කාලවලදී පවා දෙවියන් වහන්සේගේ සැලැස්ම විශ්වාස කිරීමේ වැදගත්කම.</w:t>
      </w:r>
    </w:p>
    <w:p/>
    <w:p>
      <w:r xmlns:w="http://schemas.openxmlformats.org/wordprocessingml/2006/main">
        <w:t xml:space="preserve">1. ද්විතීය කථාව 7: 1 - "ඔබේ දෙවි සමිඳාණන් වහන්සේ ඔබ අයිති කර ගැනීමට ඇතුළු වන දේශයට ඔබව ගෙන යන විට, හිත්තීවරු, ගිර්ගාෂිවරු, අමෝරිවරු, කානානිවරු, පෙරිසිවරු, හිවීවරු සහ ජෙබුසිට්වරු, විශාල හා බලවත් ජාතීන් හතක් ඔබ ඉදිරියෙන් පන්නා දමන විට. ඔබට වඩා</w:t>
      </w:r>
    </w:p>
    <w:p/>
    <w:p>
      <w:r xmlns:w="http://schemas.openxmlformats.org/wordprocessingml/2006/main">
        <w:t xml:space="preserve">2. ද්විතීය කථාව 32: 8-9 - මහෝත්තමයා ජාතීන්ට ඔවුන්ගේ උරුමය දුන් විට, ඔහු මුළු මනුෂ්‍ය වර්ගයා බෙදූ විට, ඔහු ඊශ්‍රායෙල් පුත්‍රයන්ගේ සංඛ්‍යාව අනුව ජාතීන් සඳහා මායිම් නියම කළේය. මක්නිසාද ස්වාමීන්ගේ කොටස ඔහුගේ සෙනඟය, යාකොබ් ඔහුගේ උරුමය.</w:t>
      </w:r>
    </w:p>
    <w:p/>
    <w:p>
      <w:r xmlns:w="http://schemas.openxmlformats.org/wordprocessingml/2006/main">
        <w:t xml:space="preserve">ගීතාවලිය 105:45 උන් වහන්සේගේ ආඥා පිළිපදින පිණිසත්, උන් වහන්සේගේ නීති රක්ෂා කරන පිණිසත් ය. ඔබ සමිඳාණන් වහන්සේට ප්‍රශංසා කරන්න.</w:t>
      </w:r>
    </w:p>
    <w:p/>
    <w:p>
      <w:r xmlns:w="http://schemas.openxmlformats.org/wordprocessingml/2006/main">
        <w:t xml:space="preserve">දෙවියන් වහන්සේව සතුටු කිරීම සඳහා ඔහුගේ නීති සහ නීති අනුගමනය කිරීමට දෙවියන් වහන්සේගේ සෙනඟව දිරිමත් කරනු ලැබේ.</w:t>
      </w:r>
    </w:p>
    <w:p/>
    <w:p>
      <w:r xmlns:w="http://schemas.openxmlformats.org/wordprocessingml/2006/main">
        <w:t xml:space="preserve">1. කීකරුකමේ බලය: ධර්මිෂ්ඨකමින් ජීවත් වීම සහ ස්වාමින් වහන්සේට ප්‍රශංසා කිරීම</w:t>
      </w:r>
    </w:p>
    <w:p/>
    <w:p>
      <w:r xmlns:w="http://schemas.openxmlformats.org/wordprocessingml/2006/main">
        <w:t xml:space="preserve">2. නීතිය පිළිපැදීම: අපගේ ක්‍රියාවන් තුළින් දෙවියන් වහන්සේට ගෞරව කිරීම</w:t>
      </w:r>
    </w:p>
    <w:p/>
    <w:p>
      <w:r xmlns:w="http://schemas.openxmlformats.org/wordprocessingml/2006/main">
        <w:t xml:space="preserve">1. 1 යොහන් 2:3-6 - අපි ඔහුගේ ආඥා පිළිපදින්නේ නම්, අපි ඔහුව හඳුනන බව මෙයින් අපට සහතික විය හැක. යමෙක් මා ඔහුව හඳුනමියි කීවද ඔහුගේ ආඥා නොපවත්වන්නේ බොරුකාරයෙකි, සත්‍යය ඔහු තුළ නැත. එහෙත්, යමෙක් ඔහුගේ වචනය රක්ෂා කරන්නේ ද, ඔහු තුළ දෙවියන් වහන්සේ කෙරෙහි සැබෑ ප්රේමය සම්පූර්ණ වේ. මෙයින් අප ඔහු තුළ සිටින බව අපට සහතික විය හැක: ඔහු තුළ පවතින බව පවසන ඕනෑම අයෙකු ඔහු ගමන් කළ මාර්ගයේම ගමන් කළ යුතුය.</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ගීතාවලිය 106 යනු ඊශ්‍රායෙල්වරුන්ගේ අකීකරුකමේ ඉතිහාසය සහ ඔවුන්ගේ අඩුපාඩු තිබියදීත් දෙවියන්වහන්සේගේ විශ්වාසවන්තකම පිළිබිඹු කරන ගීතිකාවකි. එය මිනිසුන්ගේ පව් සහ අසාර්ථකත්වයන් පිළිගන්නා අතර, දෙවියන් වහන්සේගේ දයාව, මිදීම සහ ස්ථිර ප්‍රේමය ද අවධාරණය කරයි.</w:t>
      </w:r>
    </w:p>
    <w:p/>
    <w:p>
      <w:r xmlns:w="http://schemas.openxmlformats.org/wordprocessingml/2006/main">
        <w:t xml:space="preserve">1 වන ඡේදය: ගීතිකාකරු ආරම්භ කරන්නේ සමිඳාණන් වහන්සේට ප්‍රශංසා කරමින් සහ ඔහුගේ යහපත්කම පිළිගැනීමෙනි. ඔවුන් උන්වහන්සේට ස්තුති කිරීමට සහ ඔහුගේ බලවත් ක්‍රියා ප්‍රකාශ කිරීමට ආශාවක් ප්‍රකාශ කරයි (ගීතාවලිය 106:1-2).</w:t>
      </w:r>
    </w:p>
    <w:p/>
    <w:p>
      <w:r xmlns:w="http://schemas.openxmlformats.org/wordprocessingml/2006/main">
        <w:t xml:space="preserve">2 වන ඡේදය: ගීතිකාකරු ඊශ්‍රායෙල් ඉතිහාසය පුරාම ඔවුන්ගේ පාපයන් පිළිගනී. මිනිසුන් දෙවියන් වහන්සේගේ ක්‍රියා අමතක කළ ආකාරයත්, පාළුකරයේදී ඔහුට විරුද්ධව කැරලි ගැසූ ආකාරයත්, නමස්කාර කිරීම සඳහා රන් වස්සෙකු සෑදූ ආකාරයත් ඔවුහු විස්තර කරති (ගීතාවලිය 106:6-20).</w:t>
      </w:r>
    </w:p>
    <w:p/>
    <w:p>
      <w:r xmlns:w="http://schemas.openxmlformats.org/wordprocessingml/2006/main">
        <w:t xml:space="preserve">3 වන ඡේදය: ගීතිකාකරු විස්තර කරන්නේ ඔවුන්ගේ අකීකරුකම නිසා දෙවියන් වහන්සේගේ උදහස ඔහුගේ සෙනඟට එරෙහිව ඇවිළුණු ආකාරයයි. ඔවුන් දෙවියන් වහන්සේ ඔවුන්ට දඬුවම් කළ විවිධ අවස්ථා විස්තර කරන නමුත් ඔවුන් වෙනුවෙන් මෝසෙස්ගේ මැදිහත්වීම ඉස්මතු කරයි (ගීතාවලිය 106:21-23).</w:t>
      </w:r>
    </w:p>
    <w:p/>
    <w:p>
      <w:r xmlns:w="http://schemas.openxmlformats.org/wordprocessingml/2006/main">
        <w:t xml:space="preserve">4 වන ඡේදය: ගීතිකාකරු දෙවියන් වහන්සේගේ ප්‍රාතිහාර්යයන් දැකීමෙන් පසුව පවා ඊශ්‍රායෙලයේ අඛණ්ඩ කැරැල්ල ගැන මෙනෙහි කරයි. රූප වන්දනාව, දුරාචාරය සහ තමන්ගේම දරුවන් පවා බිල්ලට දීම ගැන ඔවුන් සඳහන් කරයි (ගීතාවලිය 106:24-39).</w:t>
      </w:r>
    </w:p>
    <w:p/>
    <w:p>
      <w:r xmlns:w="http://schemas.openxmlformats.org/wordprocessingml/2006/main">
        <w:t xml:space="preserve">5 වන ඡේදය: ඊශ්‍රායෙල්ගේ ද්‍රෝහීකම තිබියදීත්, ගීතිකාකරු දෙවියන්වහන්සේගේ දයානුකම්පාව සහ ඔවුන් පසුතැවිලි වූ විට සමාව දීමට ඇති කැමැත්ත අවධාරණය කරයි. ඔවුන් ඔහුගේ වහල්භාවයෙන් මිදීම සහ ඔහුගේ සෙනඟ නැවත පිහිටුවීම පිළිගනී (ගීතාවලිය 106:40-48).</w:t>
      </w:r>
    </w:p>
    <w:p/>
    <w:p>
      <w:r xmlns:w="http://schemas.openxmlformats.org/wordprocessingml/2006/main">
        <w:t xml:space="preserve">සාරාංශයකින්,</w:t>
      </w:r>
    </w:p>
    <w:p>
      <w:r xmlns:w="http://schemas.openxmlformats.org/wordprocessingml/2006/main">
        <w:t xml:space="preserve">ගීතාවලිය එකසිය හයක් ඉදිරිපත් කරයි</w:t>
      </w:r>
    </w:p>
    <w:p>
      <w:r xmlns:w="http://schemas.openxmlformats.org/wordprocessingml/2006/main">
        <w:t xml:space="preserve">ඊශ්‍රායලයේ අකීකරුකම පිළිබිඹු කිරීමකි.</w:t>
      </w:r>
    </w:p>
    <w:p>
      <w:r xmlns:w="http://schemas.openxmlformats.org/wordprocessingml/2006/main">
        <w:t xml:space="preserve">සහ දිව්‍ය දයාවේ ප්‍රකාශයක්,</w:t>
      </w:r>
    </w:p>
    <w:p>
      <w:r xmlns:w="http://schemas.openxmlformats.org/wordprocessingml/2006/main">
        <w:t xml:space="preserve">දිව්‍ය ක්‍රියාවන් පිළිගැනීම අවධාරණය කරන අතරම යහපත්කම ප්‍රශංසා කිරීම තුළින් අත්පත් කරගත් ප්‍රකාශනය ඉස්මතු කිරීම.</w:t>
      </w:r>
    </w:p>
    <w:p/>
    <w:p>
      <w:r xmlns:w="http://schemas.openxmlformats.org/wordprocessingml/2006/main">
        <w:t xml:space="preserve">දිව්‍යමය දඬුවම තහවුරු කරමින් ඓතිහාසික පාපයන් නැවත ගණන් කිරීම තුළින් අත්කරගත් පිළිගැනීම අවධාරණය කිරීම,</w:t>
      </w:r>
    </w:p>
    <w:p>
      <w:r xmlns:w="http://schemas.openxmlformats.org/wordprocessingml/2006/main">
        <w:t xml:space="preserve">සහ දිව්‍ය සමාව සඳහා කෘතඥතාව ප්‍රකාශ කරන අතරම, පවතින කැරැල්ල හඳුනාගැනීම තුළින් අත්පත් කරගත් පරාවර්තනය අවධාරණය කිරීම.</w:t>
      </w:r>
    </w:p>
    <w:p>
      <w:r xmlns:w="http://schemas.openxmlformats.org/wordprocessingml/2006/main">
        <w:t xml:space="preserve">වහල්භාවයෙන් මිදීම තහවුරු කරන අතරම දිව්‍ය අනුකම්පාව හඳුනා ගැනීම සම්බන්ධයෙන් පෙන්නුම් කරන දේවධර්මීය පරාවර්තනය සඳහන් කිරීම.</w:t>
      </w:r>
    </w:p>
    <w:p/>
    <w:p>
      <w:r xmlns:w="http://schemas.openxmlformats.org/wordprocessingml/2006/main">
        <w:t xml:space="preserve">ගීතාවලිය 106:1 සමිඳාණන් වහන්සේට ප්‍රශංසා කරන්න. + යෙහෝවා දෙවිට ස්තුති කරන්න. මක්නිසාද උන්වහන්සේ යහපත්ය: මක්නිසාද උන්වහන්සේගේ දයාව සදාකල් පවත්නේය.</w:t>
      </w:r>
    </w:p>
    <w:p/>
    <w:p>
      <w:r xmlns:w="http://schemas.openxmlformats.org/wordprocessingml/2006/main">
        <w:t xml:space="preserve">සදහටම පවතින යහපත්කම සහ දයාව ගැන දෙවියන් වහන්සේට ප්‍රශංසා කරන්න.</w:t>
      </w:r>
    </w:p>
    <w:p/>
    <w:p>
      <w:r xmlns:w="http://schemas.openxmlformats.org/wordprocessingml/2006/main">
        <w:t xml:space="preserve">1. සමිඳාණන් වහන්සේ යහපත් ය: දෙවියන් වහන්සේගේ නොසැලෙන දයාවට ස්තුති කිරීම</w:t>
      </w:r>
    </w:p>
    <w:p/>
    <w:p>
      <w:r xmlns:w="http://schemas.openxmlformats.org/wordprocessingml/2006/main">
        <w:t xml:space="preserve">2. ස්වාමින්වහන්සේගේ ප්‍රේමයෙන් ප්‍රීතිවීම: දෙවියන්වහන්සේගේ සදාකාලික දයාවේ ත්‍යාගය සැමරීම</w:t>
      </w:r>
    </w:p>
    <w:p/>
    <w:p>
      <w:r xmlns:w="http://schemas.openxmlformats.org/wordprocessingml/2006/main">
        <w:t xml:space="preserve">1. ගීතාවලිය 107:1, "අහෝ සමිඳාණන් වහන්සේට ස්තුති කරන්න, මක්නිසාද ඔහු යහපත්ය, මන්ද ඔහුගේ ස්ථිර ප්‍රේමය සදාකල් පවත්නේය!"</w:t>
      </w:r>
    </w:p>
    <w:p/>
    <w:p>
      <w:r xmlns:w="http://schemas.openxmlformats.org/wordprocessingml/2006/main">
        <w:t xml:space="preserve">2. යාකොබ් 5:13, "ඔබ අතරේ යමෙක් දුක් විඳිනවාද? ඔහුට යාච්ඤා කිරීමට ඉඩ දෙන්න. යමෙක් සතුටු සිතින් සිටීද? ඔහුට ප්‍රශංසා ගී ගයන්න."</w:t>
      </w:r>
    </w:p>
    <w:p/>
    <w:p>
      <w:r xmlns:w="http://schemas.openxmlformats.org/wordprocessingml/2006/main">
        <w:t xml:space="preserve">ගීතාවලිය 106:2 යෙහෝවාගේ බලවත් ක්‍රියා ප්‍රකාශ කළ හැක්කේ කාටද? ඔහුගේ සියලු ප්‍රශංසාව පෙන්විය හැක්කේ කාටද?</w:t>
      </w:r>
    </w:p>
    <w:p/>
    <w:p>
      <w:r xmlns:w="http://schemas.openxmlformats.org/wordprocessingml/2006/main">
        <w:t xml:space="preserve">ගීතාවලිය 106:2 හි මෙම කොටස අසන්නේ ස්වාමීන්ගේ බලවත් ක්‍රියා ප්‍රකාශ කළ හැක්කේ කාටද සහ ඔහුගේ සියලු ප්‍රශංසා ප්‍රකාශ කළ හැක්කේ කාටද?</w:t>
      </w:r>
    </w:p>
    <w:p/>
    <w:p>
      <w:r xmlns:w="http://schemas.openxmlformats.org/wordprocessingml/2006/main">
        <w:t xml:space="preserve">1. ප්‍රශංසාවේ බලය: ස්වාමින්වහන්සේගේ බලවත් ක්‍රියා සඳහා ප්‍රශංසා කිරීම</w:t>
      </w:r>
    </w:p>
    <w:p/>
    <w:p>
      <w:r xmlns:w="http://schemas.openxmlformats.org/wordprocessingml/2006/main">
        <w:t xml:space="preserve">2. සියලු දේ තුළ දෙවියන් වහන්සේ දැකීම: කෘතඥතාව සහ අගය කිරීම</w:t>
      </w:r>
    </w:p>
    <w:p/>
    <w:p>
      <w:r xmlns:w="http://schemas.openxmlformats.org/wordprocessingml/2006/main">
        <w:t xml:space="preserve">1. යෙසායා 40:26 - ඔබේ ඇස් ඉහළට ඔසවා බලන්න: මේවා නිර්මාණය කළේ කවුද? ඔවුන් සියල්ලන්ටම නම් කියමින් ඔවුන්ගේ සත්කාරකයා අංකයෙන් පිටතට ගෙනෙන තැනැත්තා; ඔහුගේ බලයේ ශ්රේෂ්ඨත්වය සහ ඔහු බලයෙන් ශක්තිමත් බැවින්, එකක්වත් අතුරුදහන් නොවේ.</w:t>
      </w:r>
    </w:p>
    <w:p/>
    <w:p>
      <w:r xmlns:w="http://schemas.openxmlformats.org/wordprocessingml/2006/main">
        <w:t xml:space="preserve">2. රෝම 11:33-36 - ඔහ්, දෙවියන්වහන්සේගේ ධනය හා ප්‍රඥාව සහ දැනුමෙහි ගැඹුර! ඔහුගේ විනිශ්චයන් කොතරම් සොයා බැලිය නොහැකිද සහ ඔහුගේ මාර්ග කොතරම් තේරුම්ගත නොහැකිද! මක්නිසාද ස්වාමීන්වහන්සේගේ සිත දන්නේ කවුද, නැතහොත් උන්වහන්සේගේ උපදේශකයා කවුද? නැතහොත් ඔහුට ආපසු ගෙවිය හැකි තෑග්ගක් දුන්නේ කවුද? මක්නිසාද ඔහුගෙන්ද ඔහු තුළින්ද ඔහුටද සියල්ල වේ. ඔහුට සදහටම මහිමය වේවා. ආමෙන්.</w:t>
      </w:r>
    </w:p>
    <w:p/>
    <w:p>
      <w:r xmlns:w="http://schemas.openxmlformats.org/wordprocessingml/2006/main">
        <w:t xml:space="preserve">ගීතාවලිය 106:3 විනිශ්චය රක්ෂාකරන්නෝද සැම විටම ධර්මිෂ්ඨකම් කරන්නෝද භාග්‍යවන්තයෝය.</w:t>
      </w:r>
    </w:p>
    <w:p/>
    <w:p>
      <w:r xmlns:w="http://schemas.openxmlformats.org/wordprocessingml/2006/main">
        <w:t xml:space="preserve">සමිඳාණන් වහන්සේට කීකරු වී සියලු තත්වයන් තුළ හරි දේ කරන අයට ආශීර්වාදය පැමිණේ.</w:t>
      </w:r>
    </w:p>
    <w:p/>
    <w:p>
      <w:r xmlns:w="http://schemas.openxmlformats.org/wordprocessingml/2006/main">
        <w:t xml:space="preserve">1. කීකරුකමේ ආශිර්වාදය</w:t>
      </w:r>
    </w:p>
    <w:p/>
    <w:p>
      <w:r xmlns:w="http://schemas.openxmlformats.org/wordprocessingml/2006/main">
        <w:t xml:space="preserve">2. සෑම අවස්ථාවකදීම නිවැරදිව කටයුතු කිරීම</w:t>
      </w:r>
    </w:p>
    <w:p/>
    <w:p>
      <w:r xmlns:w="http://schemas.openxmlformats.org/wordprocessingml/2006/main">
        <w:t xml:space="preserve">1. ද්විතීය කථාව 6:18-19 - සමිඳාණන් වහන්සේ ඉදිරියෙහි හරි සහ යහපත් දේ කරන්න, එවිට එය ඔබට හොඳින් සිදු වන අතර, ඔබ ඇතුළු වී ඔබේ මුතුන්මිත්තන්ට දිවුරුම් දුන් යහපත් දේශය අල්ලා ගන්න.</w:t>
      </w:r>
    </w:p>
    <w:p/>
    <w:p>
      <w:r xmlns:w="http://schemas.openxmlformats.org/wordprocessingml/2006/main">
        <w:t xml:space="preserve">2.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ගීතාවලිය 106:4 සමිඳුනි, ඔබගේ සෙනඟට ඔබ දෙන කරුණාවෙන් මා සිහි කළ මැනව.</w:t>
      </w:r>
    </w:p>
    <w:p/>
    <w:p>
      <w:r xmlns:w="http://schemas.openxmlformats.org/wordprocessingml/2006/main">
        <w:t xml:space="preserve">ගීතිකාකරු ස්වාමින්වහන්සේගේ අනුග්‍රහය සහ ගැලවීම සඳහා අයැද සිටියි.</w:t>
      </w:r>
    </w:p>
    <w:p/>
    <w:p>
      <w:r xmlns:w="http://schemas.openxmlformats.org/wordprocessingml/2006/main">
        <w:t xml:space="preserve">1. යාච්ඤාවේ බලය: අනුග්‍රහය සහ ගැලවීම සඳහා ස්වාමින් වහන්සේ මත රඳා සිටීම</w:t>
      </w:r>
    </w:p>
    <w:p/>
    <w:p>
      <w:r xmlns:w="http://schemas.openxmlformats.org/wordprocessingml/2006/main">
        <w:t xml:space="preserve">2. දෙවියන්ගේ කරුණාව: ඇදහිල්ල තුළින් ඔහුගේ ආශීර්වාද ලබා ගැනීම</w:t>
      </w:r>
    </w:p>
    <w:p/>
    <w:p>
      <w:r xmlns:w="http://schemas.openxmlformats.org/wordprocessingml/2006/main">
        <w:t xml:space="preserve">1. රෝම 8:37-39 නැත, අපට ප්‍රේම කළ තැනැන් වහන්සේ කරණකොටගෙන අපි මේ සියල්ලෙහිම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ගීතාවලිය 103:2-5 මාගේ ආත්මය, ස්වාමින් වහන්සේට ආශීර්වාද කරන්න, ඔහුගේ සියලු ප්‍රයෝජන අමතක නොකරන්න, ඔබේ සියලු අයුතුකම්වලට සමාව දෙන, ඔබේ සියලු රෝග සුව කරන, ඔබේ ජීවිතය වළෙන් මුදවා ගන්නා, ස්ථිර ප්‍රේමයෙන් ඔබට ඔටුනු පළඳින. දයාව, ඔබේ යෞවනය රාජාලියා මෙන් අලුත් වන පිණිස යහපතෙන් ඔබව තෘප්තිමත් කරන්නේ කවුද?</w:t>
      </w:r>
    </w:p>
    <w:p/>
    <w:p>
      <w:r xmlns:w="http://schemas.openxmlformats.org/wordprocessingml/2006/main">
        <w:t xml:space="preserve">ගීතාවලිය 106:5 ඔබ තෝරාගත් අයගේ යහපත මා දකින පිණිසත්, ඔබගේ ජාතියේ ප්‍රීතියෙන් ප්‍රීති වන පිණිසත්, ඔබගේ උරුමයෙන් මම ප්‍රශංසා කරන පිණිසත්ය.</w:t>
      </w:r>
    </w:p>
    <w:p/>
    <w:p>
      <w:r xmlns:w="http://schemas.openxmlformats.org/wordprocessingml/2006/main">
        <w:t xml:space="preserve">ගීතිකාකරු යාච්ඤා කරන්නේ දෙවියන්වහන්සේ විසින් තෝරාගත් සෙනඟගේ යහපත දැක, ඔවුන්ගේ ප්‍රීතියෙන් ප්‍රීති වන ලෙසත්, උන්වහන්සේගේ උරුමය ගැන මහිමයට පත්වන ලෙසත්ය.</w:t>
      </w:r>
    </w:p>
    <w:p/>
    <w:p>
      <w:r xmlns:w="http://schemas.openxmlformats.org/wordprocessingml/2006/main">
        <w:t xml:space="preserve">1. දෙවියන් වහන්සේගේ තෝරාගත් මිනිසුන්ගේ ප්‍රීතිය</w:t>
      </w:r>
    </w:p>
    <w:p/>
    <w:p>
      <w:r xmlns:w="http://schemas.openxmlformats.org/wordprocessingml/2006/main">
        <w:t xml:space="preserve">2. දෙවියන් වහන්සේගේ උරුමයේ කොටසක් වීමේ ආශීර්වාදය</w:t>
      </w:r>
    </w:p>
    <w:p/>
    <w:p>
      <w:r xmlns:w="http://schemas.openxmlformats.org/wordprocessingml/2006/main">
        <w:t xml:space="preserve">1. රෝම 8:17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p>
      <w:r xmlns:w="http://schemas.openxmlformats.org/wordprocessingml/2006/main">
        <w:t xml:space="preserve">2. එපීස 1:18 ඔබේ අවබෝධයේ ඇස් ආලෝකමත් වීම; ඔහුගේ කැඳවීමේ බලාපොරොත්තුව කුමක්ද සහ සාන්තුවරයන් තුළ ඔහුගේ උරුමයේ මහිමයේ පොහොසත්කම කුමක්දැයි ඔබ දැනගනු ඇත.</w:t>
      </w:r>
    </w:p>
    <w:p/>
    <w:p>
      <w:r xmlns:w="http://schemas.openxmlformats.org/wordprocessingml/2006/main">
        <w:t xml:space="preserve">ගීතාවලිය 106:6 අපි අපේ පියවරුන් සමඟ පව් කළෙමු, අපි අයුතුකම් කළෙමු, දුෂ්ටකම් කළෙමු.</w:t>
      </w:r>
    </w:p>
    <w:p/>
    <w:p>
      <w:r xmlns:w="http://schemas.openxmlformats.org/wordprocessingml/2006/main">
        <w:t xml:space="preserve">මිනිසුන් තම පියවරුන් කළාක් මෙන් පව් කර, අයුතුකම් කර, දුෂ්ටකම් කර ඇත.</w:t>
      </w:r>
    </w:p>
    <w:p/>
    <w:p>
      <w:r xmlns:w="http://schemas.openxmlformats.org/wordprocessingml/2006/main">
        <w:t xml:space="preserve">1. අධර්මය යන්නෙන් අදහස් කරන්නේ කුමක්ද? පාපය සහ එහි ප්‍රතිඵල ගැන බයිබලයේ උගන්වන දේ ගවේෂණය කිරීම</w:t>
      </w:r>
    </w:p>
    <w:p/>
    <w:p>
      <w:r xmlns:w="http://schemas.openxmlformats.org/wordprocessingml/2006/main">
        <w:t xml:space="preserve">2. අපේ පියවරුන්ගේ අඩිපාරේ ගමන් කිරීම: පව්කාර හැසිරීම් වළක්වා ගන්නේ කෙසේද?</w:t>
      </w:r>
    </w:p>
    <w:p/>
    <w:p>
      <w:r xmlns:w="http://schemas.openxmlformats.org/wordprocessingml/2006/main">
        <w:t xml:space="preserve">1. ගීතාවලිය 106:6</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ගීතාවලිය 106:7 අපගේ පියවරුන් මිසරයේදී ඔබගේ අරුමපුදුම දේ තේරුම් නොගත්හ. ඔවුන් ඔබගේ දයාවේ රාශිය සිහි කළේ නැත. නමුත් මුහුදේදී, රතු මුහුදේදී පවා ඔහුව කුපිත කළේය.</w:t>
      </w:r>
    </w:p>
    <w:p/>
    <w:p>
      <w:r xmlns:w="http://schemas.openxmlformats.org/wordprocessingml/2006/main">
        <w:t xml:space="preserve">ඊජිප්තුවේ සිටි ඊශ්‍රායෙල්වරුන් දෙවිගේ දයාව හඳුනාගෙන මතක තබා ගැනීමට අසමත් වූ අතර ඒ වෙනුවට රතු මුහුදේදී ඔහුව කුපිත කළා.</w:t>
      </w:r>
    </w:p>
    <w:p/>
    <w:p>
      <w:r xmlns:w="http://schemas.openxmlformats.org/wordprocessingml/2006/main">
        <w:t xml:space="preserve">1. දෙවියන්ගේ දයාව අමතක වීමේ අනතුර</w:t>
      </w:r>
    </w:p>
    <w:p/>
    <w:p>
      <w:r xmlns:w="http://schemas.openxmlformats.org/wordprocessingml/2006/main">
        <w:t xml:space="preserve">2. දෙවියන්ගේ ආශ්චර්යයන් හඳුනාගැනීමේ වැදගත්කම</w:t>
      </w:r>
    </w:p>
    <w:p/>
    <w:p>
      <w:r xmlns:w="http://schemas.openxmlformats.org/wordprocessingml/2006/main">
        <w:t xml:space="preserve">1. ගීතාවලිය 103: 2-5 - මාගේ ආත්මය, සමිඳාණන් වහන්සේට ආශීර්වාද කරන්න, ඔහුගේ සියලු ප්රතිලාභ අමතක නොකරන්න: ඔබේ සියලු අයුතුකම්වලට සමාව දෙන; ඔබේ සියලු රෝග සුව කරන; ඔබේ ජීවිතය විනාශයෙන් මුදවාගන්නේ කවුද? ඔබ ප්‍රේමණීය කරුණාවෙන් ද මුදු මොළොක් දයාවෙන් ද ඔටුනු පළඳින සේක.</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ගීතාවලිය 106:8 නුමුත් උන්වහන්සේ තම බලවත් බලය ප්‍රසිද්ධ කරන පිණිස, උන්වහන්සේගේ නාමය උදෙසා ඔවුන් ගැළවූසේක.</w:t>
      </w:r>
    </w:p>
    <w:p/>
    <w:p>
      <w:r xmlns:w="http://schemas.openxmlformats.org/wordprocessingml/2006/main">
        <w:t xml:space="preserve">ඔහුගේ සෙනඟව ගලවා ගැනීමට දෙවියන් වහන්සේගේ ප්රේමය හා බලය.</w:t>
      </w:r>
    </w:p>
    <w:p/>
    <w:p>
      <w:r xmlns:w="http://schemas.openxmlformats.org/wordprocessingml/2006/main">
        <w:t xml:space="preserve">1: අප මුහුණ දෙන ඕනෑම බාධකයකට වඩා දෙවියන් වහන්සේගේ ප්‍රේමය ශ්‍රේෂ්ඨ සහ බලවත් ය.</w:t>
      </w:r>
    </w:p>
    <w:p/>
    <w:p>
      <w:r xmlns:w="http://schemas.openxmlformats.org/wordprocessingml/2006/main">
        <w:t xml:space="preserve">2: අපට අවශ්‍ය අවස්ථාවලදී අපව ගලවා ගැනීමට දෙවියන්වහන්සේගේ බලය කෙරෙහි විශ්වාසය තැබිය හැක.</w:t>
      </w:r>
    </w:p>
    <w:p/>
    <w:p>
      <w:r xmlns:w="http://schemas.openxmlformats.org/wordprocessingml/2006/main">
        <w:t xml:space="preserve">1: රෝම 8:31-39 - දෙවියන් වහන්සේ අප වෙනුවෙන් නම්, අපට විරුද්ධ විය හැක්කේ කාටද?</w:t>
      </w:r>
    </w:p>
    <w:p/>
    <w:p>
      <w:r xmlns:w="http://schemas.openxmlformats.org/wordprocessingml/2006/main">
        <w:t xml:space="preserve">2: යෙසායා 43:1-7 - බිය නොවන්න, මක්නිසාද මම ඔබව මුදවා ගත්තෙමි. මම ඔබට නමින් කතා කළෙමි, ඔබ මගේ ය.</w:t>
      </w:r>
    </w:p>
    <w:p/>
    <w:p>
      <w:r xmlns:w="http://schemas.openxmlformats.org/wordprocessingml/2006/main">
        <w:t xml:space="preserve">ගීතාවලිය 106:9 උන් වහන්සේ රතු මුහුදට ද තරවටු කළ සේක, එය වියළී ගියේ ය.</w:t>
      </w:r>
    </w:p>
    <w:p/>
    <w:p>
      <w:r xmlns:w="http://schemas.openxmlformats.org/wordprocessingml/2006/main">
        <w:t xml:space="preserve">දෙවියන් වහන්සේ රතු මුහුද දෙබෑ කර ඉශ්‍රායෙල්වරුන් කාන්තාරයක මෙන් ගැඹුරට ගෙන ගිය සේක.</w:t>
      </w:r>
    </w:p>
    <w:p/>
    <w:p>
      <w:r xmlns:w="http://schemas.openxmlformats.org/wordprocessingml/2006/main">
        <w:t xml:space="preserve">1. අවශ්‍යතා ඇති කාලවලදී දෙවියන්වහන්සේගේ සෙනඟ සඳහා සැපයීම</w:t>
      </w:r>
    </w:p>
    <w:p/>
    <w:p>
      <w:r xmlns:w="http://schemas.openxmlformats.org/wordprocessingml/2006/main">
        <w:t xml:space="preserve">2. දෙවියන් වහන්සේ කෙරෙහි ඇදහිල්ලේ සහ විශ්වාසයේ බලය</w:t>
      </w:r>
    </w:p>
    <w:p/>
    <w:p>
      <w:r xmlns:w="http://schemas.openxmlformats.org/wordprocessingml/2006/main">
        <w:t xml:space="preserve">1. නික්මයාම 14:21-22 - මෝසෙස් මුහුද දෙසට අත දිගු කළේය. සමිඳාණන් වහන්සේ ඒ මුළු රාත්‍රිය පුරාම තද පෙරදිග සුළඟකින් මුහුද ආපසු හැරී, මුහුද වියළි බිම බවට පත් කළ සේක, ජලය බෙදී ගියේ ය.</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ගීතාවලිය 106:10 උන් වහන්සේ ඔවුන්ට වෛර කළ තැනැත්තාගේ අතින් ඔවුන් ගළවා, සතුරාගේ අතින් ඔවුන් මුදාගත් සේක.</w:t>
      </w:r>
    </w:p>
    <w:p/>
    <w:p>
      <w:r xmlns:w="http://schemas.openxmlformats.org/wordprocessingml/2006/main">
        <w:t xml:space="preserve">තම සෙනඟව ඔවුන්ගේ සතුරන්ගෙන් ගලවාගැනීමේදී දෙවිගේ විශ්වාසවන්තකම.</w:t>
      </w:r>
    </w:p>
    <w:p/>
    <w:p>
      <w:r xmlns:w="http://schemas.openxmlformats.org/wordprocessingml/2006/main">
        <w:t xml:space="preserve">1. සමිඳාණන් වහන්සේ අපගේ පලිහ සහ ආරක්ෂකයා ය - ගීතාවලිය 33:20</w:t>
      </w:r>
    </w:p>
    <w:p/>
    <w:p>
      <w:r xmlns:w="http://schemas.openxmlformats.org/wordprocessingml/2006/main">
        <w:t xml:space="preserve">2. කරදර කාලවලදී දෙවියන්ගේ ආරක්ෂාව - ගීතාවලිය 46:1</w:t>
      </w:r>
    </w:p>
    <w:p/>
    <w:p>
      <w:r xmlns:w="http://schemas.openxmlformats.org/wordprocessingml/2006/main">
        <w:t xml:space="preserve">1. නික්මයාම 14:13-14 - මෝසෙස් සෙනඟට කතා කොට, “බිය නොවන්න, නිශ්චලව සිටින්න, සමිඳාණන් වහන්සේ අද ඔබට පෙන්වන ගැළවීම බලන්න. ඔබ ඔවුන්ව නැවත සදහටම දකින්නේ නැත.</w:t>
      </w:r>
    </w:p>
    <w:p/>
    <w:p>
      <w:r xmlns:w="http://schemas.openxmlformats.org/wordprocessingml/2006/main">
        <w:t xml:space="preserve">2. යෙසායා 43:2-3 -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ගීතාවලිය 106:11 ජලය ඔවුන්ගේ සතුරන් වැසී ගියේය: ඔවුන්ගෙන් එක් කෙනෙක්වත් ඉතිරි නොවීය.</w:t>
      </w:r>
    </w:p>
    <w:p/>
    <w:p>
      <w:r xmlns:w="http://schemas.openxmlformats.org/wordprocessingml/2006/main">
        <w:t xml:space="preserve">දෙවිගේ සෙනඟගේ සතුරන් වතුරෙන් වැසී ගිය අතර ඔවුන්ගෙන් කිසිවෙක් ඉතිරි වූයේ නැත.</w:t>
      </w:r>
    </w:p>
    <w:p/>
    <w:p>
      <w:r xmlns:w="http://schemas.openxmlformats.org/wordprocessingml/2006/main">
        <w:t xml:space="preserve">1. දෙවියන්ගේ බලය: අපගේ ආරක්ෂකයා සහ ආරක්ෂකයා</w:t>
      </w:r>
    </w:p>
    <w:p/>
    <w:p>
      <w:r xmlns:w="http://schemas.openxmlformats.org/wordprocessingml/2006/main">
        <w:t xml:space="preserve">2. නොපසුබට උත්සාහය: කරදර කාලවලදී ස්ථිරව සිටීම</w:t>
      </w:r>
    </w:p>
    <w:p/>
    <w:p>
      <w:r xmlns:w="http://schemas.openxmlformats.org/wordprocessingml/2006/main">
        <w:t xml:space="preserve">1. නික්මයාම 14:28 - එවිට ජලය නැවත පැමිණ, ඔවුන් පසුපස මුහුදට පැමිණි රථ, අසරුවන් සහ පාරාවෝගේ මුළු සේනාව ආවරණය කළේය. ඔවුන්ගෙන් එකක් තරම් ඉතිරි නොවීය.</w:t>
      </w:r>
    </w:p>
    <w:p/>
    <w:p>
      <w:r xmlns:w="http://schemas.openxmlformats.org/wordprocessingml/2006/main">
        <w:t xml:space="preserve">2. දානියෙල් 3:17 - එය එසේ නම්, අපි සේවය කරන අපගේ දෙවියන් වහන්සේ ඇවිළෙන ගිනි උදුනෙන් අපව ගලවා ගැනීමට සමත් වන අතර, රජතුමනි, ඔහු අපව ඔබේ අතින් ගළවනු ඇත.</w:t>
      </w:r>
    </w:p>
    <w:p/>
    <w:p>
      <w:r xmlns:w="http://schemas.openxmlformats.org/wordprocessingml/2006/main">
        <w:t xml:space="preserve">ගීතාවලිය 106:12 එවිට ඔව්හු ඔහුගේ වචන විශ්වාස කළහ. ඔව්හු ඔහුගේ ප්‍රශංසාව ගායනා කළහ.</w:t>
      </w:r>
    </w:p>
    <w:p/>
    <w:p>
      <w:r xmlns:w="http://schemas.openxmlformats.org/wordprocessingml/2006/main">
        <w:t xml:space="preserve">මිනිසුන් දෙවියන් වහන්සේගේ වචන විශ්වාස කළ අතර උන් වහන්සේට ප්රශංසා කළහ.</w:t>
      </w:r>
    </w:p>
    <w:p/>
    <w:p>
      <w:r xmlns:w="http://schemas.openxmlformats.org/wordprocessingml/2006/main">
        <w:t xml:space="preserve">1. ඇදහිල්ලේ බලය: අප ස්වාමින් වහන්සේ කෙරෙහි විශ්වාසය තැබිය යුත්තේ ඇයි?</w:t>
      </w:r>
    </w:p>
    <w:p/>
    <w:p>
      <w:r xmlns:w="http://schemas.openxmlformats.org/wordprocessingml/2006/main">
        <w:t xml:space="preserve">2. ප්‍රශංසාවේ ශක්තිය: අපගේ වචනවලින් දෙවියන් වහන්සේ සැමරීම</w:t>
      </w:r>
    </w:p>
    <w:p/>
    <w:p>
      <w:r xmlns:w="http://schemas.openxmlformats.org/wordprocessingml/2006/main">
        <w:t xml:space="preserve">1. රෝම 10:17 එබැවින් ඇදහිල්ල පැමිණෙන්නේ ඇසීමෙන් සහ ඇසීම ක්‍රිස්තුස් වහන්සේගේ වචනයෙනි.</w:t>
      </w:r>
    </w:p>
    <w:p/>
    <w:p>
      <w:r xmlns:w="http://schemas.openxmlformats.org/wordprocessingml/2006/main">
        <w:t xml:space="preserve">2. ගීතාවලිය 100:4 ස්තුති දීමෙන් ඔහුගේ දොරටුවලටත් ප්‍රශංසාවෙන් ඔහුගේ මළුවටත් ඇතුළු වන්න! ඔහුට ස්තුති කරන්න; ඔහුගේ නමට ආශීර්වාද කරන්න!</w:t>
      </w:r>
    </w:p>
    <w:p/>
    <w:p>
      <w:r xmlns:w="http://schemas.openxmlformats.org/wordprocessingml/2006/main">
        <w:t xml:space="preserve">ගීතාවලිය 106:13 ඔවුන්ට ඉක්මනින්ම ඔහුගේ ක්‍රියා අමතක විය. ඔව්හු ඔහුගේ අවවාද බලා සිටියේ නැත.</w:t>
      </w:r>
    </w:p>
    <w:p/>
    <w:p>
      <w:r xmlns:w="http://schemas.openxmlformats.org/wordprocessingml/2006/main">
        <w:t xml:space="preserve">මිනිසුන්ට දෙවියන් වහන්සේගේ ක්‍රියා අමතක වූ අතර උන් වහන්සේගේ අවවාද බලා සිටියේ නැත.</w:t>
      </w:r>
    </w:p>
    <w:p/>
    <w:p>
      <w:r xmlns:w="http://schemas.openxmlformats.org/wordprocessingml/2006/main">
        <w:t xml:space="preserve">1. දෙවියන්වහන්සේගේ ක්‍රියා අමතක නොකර උන්වහන්සේගේ උපදෙස් එනතෙක් බලා සිටින්න.</w:t>
      </w:r>
    </w:p>
    <w:p/>
    <w:p>
      <w:r xmlns:w="http://schemas.openxmlformats.org/wordprocessingml/2006/main">
        <w:t xml:space="preserve">2. දෙවියන් වහන්සේ මත විශ්වාසය තබා ඔහුගේ උපදෙස් සොයන්න.</w:t>
      </w:r>
    </w:p>
    <w:p/>
    <w:p>
      <w:r xmlns:w="http://schemas.openxmlformats.org/wordprocessingml/2006/main">
        <w:t xml:space="preserve">1. ගීතාවලිය 103:2 මාගේ ආත්මය, සමිඳාණන් වහන්සේට ආශීර්වාද කරන්න, ඔහුගේ සියලු ප්‍රයෝජන අමතක නොකරන්න.</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ගීතාවලිය 106:14 නමුත් පාළුකරයේදී අතිශයින් තෘෂ්ණාව, කාන්තාරයේදී දෙවියන්වහන්සේව පරීක්ෂා කළේය.</w:t>
      </w:r>
    </w:p>
    <w:p/>
    <w:p>
      <w:r xmlns:w="http://schemas.openxmlformats.org/wordprocessingml/2006/main">
        <w:t xml:space="preserve">ඊශ්‍රායෙල්වරු අධික ලෙස තෘෂ්ණාවෙන් සිටි අතර පාළුකරයේදී දෙවියන්වහන්සේව පරීක්ෂා කළහ.</w:t>
      </w:r>
    </w:p>
    <w:p/>
    <w:p>
      <w:r xmlns:w="http://schemas.openxmlformats.org/wordprocessingml/2006/main">
        <w:t xml:space="preserve">1. දෙවියන් වහන්සේගේ ඉවසීම පරීක්ෂා නොකරන්න - හෙබ්‍රෙව් 3:7-11</w:t>
      </w:r>
    </w:p>
    <w:p/>
    <w:p>
      <w:r xmlns:w="http://schemas.openxmlformats.org/wordprocessingml/2006/main">
        <w:t xml:space="preserve">2. පරීක්ෂාවේ බලය - යාකොබ් 1:12-15</w:t>
      </w:r>
    </w:p>
    <w:p/>
    <w:p>
      <w:r xmlns:w="http://schemas.openxmlformats.org/wordprocessingml/2006/main">
        <w:t xml:space="preserve">1. ගීතාවලිය 78:17-21</w:t>
      </w:r>
    </w:p>
    <w:p/>
    <w:p>
      <w:r xmlns:w="http://schemas.openxmlformats.org/wordprocessingml/2006/main">
        <w:t xml:space="preserve">2. නික්මයාම 17:7-8</w:t>
      </w:r>
    </w:p>
    <w:p/>
    <w:p>
      <w:r xmlns:w="http://schemas.openxmlformats.org/wordprocessingml/2006/main">
        <w:t xml:space="preserve">ගීතාවලිය 106:15 ඔහු ඔවුන්ගේ ඉල්ලීම ඔවුන්ට දුන්නේය. නමුත් ඔවුන්ගේ ආත්මය තුළට කෙට්ටු බව යවා ඇත.</w:t>
      </w:r>
    </w:p>
    <w:p/>
    <w:p>
      <w:r xmlns:w="http://schemas.openxmlformats.org/wordprocessingml/2006/main">
        <w:t xml:space="preserve">දෙවියන් වහන්සේ මිනිසුන්ගේ ඉල්ලීම්වලට පිළිතුරු දුන් නමුත් උන් වහන්සේ ඔවුන්ගේ ආත්මය තුළ ආත්මික හිස් බවක් ද එවූ සේක.</w:t>
      </w:r>
    </w:p>
    <w:p/>
    <w:p>
      <w:r xmlns:w="http://schemas.openxmlformats.org/wordprocessingml/2006/main">
        <w:t xml:space="preserve">1. ඔබේ ප්‍රීතිය දෙවියන්ගේ ත්‍යාග මත රඳා පවතින්නට ඉඩ නොදෙන්න</w:t>
      </w:r>
    </w:p>
    <w:p/>
    <w:p>
      <w:r xmlns:w="http://schemas.openxmlformats.org/wordprocessingml/2006/main">
        <w:t xml:space="preserve">2. සැබෑ තෘප්තිය පැමිණෙන්නේ දෙවියන් වහන්සේගෙන් මිස ඔහුගේ දීමනාවලින් නොවේ</w:t>
      </w:r>
    </w:p>
    <w:p/>
    <w:p>
      <w:r xmlns:w="http://schemas.openxmlformats.org/wordprocessingml/2006/main">
        <w:t xml:space="preserve">1. හිතෝපදේශ 19:23 - සමිඳාණන් වහන්සේ කෙරෙහි භය ජීවිතයට මඟ පෙන්වයි, එය ඇති තැනැත්තා තෘප්තිමත් වේ; හානියකින් ඔහු බැලීමට නොඑනු ඇත.</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ගීතාවලිය 106:16 ඔව්හු කඳවුරේදී මෝසෙස්ට ද සමිඳාණන් වහන්සේගේ ශුද්ධවන්තයා වූ ආරොන්ට ද ඊර්ෂ්‍යා කළහ.</w:t>
      </w:r>
    </w:p>
    <w:p/>
    <w:p>
      <w:r xmlns:w="http://schemas.openxmlformats.org/wordprocessingml/2006/main">
        <w:t xml:space="preserve">කඳවුරේ සිටි සෙනඟ යෙහෝවාගේ ශුද්ධවන්තයන් වූ මෝසෙස් සහ ආරොන් කෙරෙහි ඊර්ෂ්‍යා කළෝය.</w:t>
      </w:r>
    </w:p>
    <w:p/>
    <w:p>
      <w:r xmlns:w="http://schemas.openxmlformats.org/wordprocessingml/2006/main">
        <w:t xml:space="preserve">1. ආශාවේ අන්තරාය: අපගේ හදවත් තුළ ඊර්ෂ්යාව වළක්වා ගන්නේ කෙසේද</w:t>
      </w:r>
    </w:p>
    <w:p/>
    <w:p>
      <w:r xmlns:w="http://schemas.openxmlformats.org/wordprocessingml/2006/main">
        <w:t xml:space="preserve">2. කීකරුකමේ ආශීර්වාදය: දෙවියන් වහන්සේගේ සැලැස්ම තුළ තෘප්තිය සොයා ගැනීම</w:t>
      </w:r>
    </w:p>
    <w:p/>
    <w:p>
      <w:r xmlns:w="http://schemas.openxmlformats.org/wordprocessingml/2006/main">
        <w:t xml:space="preserve">1. නික්මයාම 32:1-10 - මිනිසුන් මෝසෙස්ට ඊර්ෂ්‍යා කළේ ඔහු දෙවියන් වහන්සේ සමඟ ඇති කිට්ටු සම්බන්ධය නිසාය.</w:t>
      </w:r>
    </w:p>
    <w:p/>
    <w:p>
      <w:r xmlns:w="http://schemas.openxmlformats.org/wordprocessingml/2006/main">
        <w:t xml:space="preserve">2. යාකොබ් 4:1-3 - අප අන් අයට ඊර්ෂ්‍යා නොකළ යුතුය, නමුත් තෘප්තිය සොයා ගැනීමට දෙවියන් වහන්සේට ළං විය යුතුය.</w:t>
      </w:r>
    </w:p>
    <w:p/>
    <w:p>
      <w:r xmlns:w="http://schemas.openxmlformats.org/wordprocessingml/2006/main">
        <w:t xml:space="preserve">ගීතාවලිය 106:17 පොළොව විවෘත වී දාතාන් ගිල දැමූ අතර අබිරාම්ගේ සමාගම ආවරණය කළේය.</w:t>
      </w:r>
    </w:p>
    <w:p/>
    <w:p>
      <w:r xmlns:w="http://schemas.openxmlformats.org/wordprocessingml/2006/main">
        <w:t xml:space="preserve">පෘථිවිය විවෘත වී දාතන් සහ අබිරාම් සහ ඔවුන්ගේ සමාගම ගිල දැමීය.</w:t>
      </w:r>
    </w:p>
    <w:p/>
    <w:p>
      <w:r xmlns:w="http://schemas.openxmlformats.org/wordprocessingml/2006/main">
        <w:t xml:space="preserve">1. දෙවියන්ගේ බලය: දෙවියන් වහන්සේ ඔහුගේ බලය පෙන්නුම් කළේ පෘථිවිය විවෘත කර කැරලිකාර දාතන් සහ අබිරාම් ගිල දැමීමෙනි.</w:t>
      </w:r>
    </w:p>
    <w:p/>
    <w:p>
      <w:r xmlns:w="http://schemas.openxmlformats.org/wordprocessingml/2006/main">
        <w:t xml:space="preserve">2. දෙවියන් වහන්සේට කීකරු වන්න: දාතන් සහ අබිරාම් ඉගෙන ගත් පරිදි දෙවියන් වහන්සේට අකීකරු වීමේ ප්‍රතිවිපාක භයානක ය.</w:t>
      </w:r>
    </w:p>
    <w:p/>
    <w:p>
      <w:r xmlns:w="http://schemas.openxmlformats.org/wordprocessingml/2006/main">
        <w:t xml:space="preserve">1. ගීතාවලිය 105:16 - ඔහු දේශය මත සාගතයක් කැඳවා; ඔහු සෑම රොටියක්ම කඩා දැමුවේය.</w:t>
      </w:r>
    </w:p>
    <w:p/>
    <w:p>
      <w:r xmlns:w="http://schemas.openxmlformats.org/wordprocessingml/2006/main">
        <w:t xml:space="preserve">2. යෙසායා 55:6 - සමිඳාණන් වහන්සේ සොයා ගත හැකි අතර ඔහු සොයන්න; ඔහු ළඟ සිටින විට ඔහුට කතා කරන්න.</w:t>
      </w:r>
    </w:p>
    <w:p/>
    <w:p>
      <w:r xmlns:w="http://schemas.openxmlformats.org/wordprocessingml/2006/main">
        <w:t xml:space="preserve">ගීතාවලිය 106:18 ඔවුන්ගේ සමාගමෙහි ගින්නක් දල්වන ලදී. ගිනිදැල් දුෂ්ටයන් දවා දැමුවේය.</w:t>
      </w:r>
    </w:p>
    <w:p/>
    <w:p>
      <w:r xmlns:w="http://schemas.openxmlformats.org/wordprocessingml/2006/main">
        <w:t xml:space="preserve">ගීතිකාකරු දුෂ්ටයන් මැද ගින්නක් ඇවිළුණු ආකාරය සහ ගිනිදැල් ඔවුන් දවාගත් ආකාරය පිළිබඳ කථාවක් විස්තර කරයි.</w:t>
      </w:r>
    </w:p>
    <w:p/>
    <w:p>
      <w:r xmlns:w="http://schemas.openxmlformats.org/wordprocessingml/2006/main">
        <w:t xml:space="preserve">1. දෙවියන් වහන්සේගේ විනිශ්චය යුක්තිසහගත හා ධර්මිෂ්ඨයි</w:t>
      </w:r>
    </w:p>
    <w:p/>
    <w:p>
      <w:r xmlns:w="http://schemas.openxmlformats.org/wordprocessingml/2006/main">
        <w:t xml:space="preserve">2. දුෂ්ටකමේ විපාක</w:t>
      </w:r>
    </w:p>
    <w:p/>
    <w:p>
      <w:r xmlns:w="http://schemas.openxmlformats.org/wordprocessingml/2006/main">
        <w:t xml:space="preserve">1. රෝම 12:19 - "ආදරණීය, කිසි විටෙකත් පළි නොගන්න, නමුත් එය දෙවියන් වහන්සේගේ උදහසට ඉඩ නොදෙන්න, මක්නිසාද යත්, 'පළිගැනීම මගේ ය, මම ආපසු දෙන්නෙමි, ස්වාමින් වහන්සේ කියන සේක' යනුවෙන් ලියා ඇත."</w:t>
      </w:r>
    </w:p>
    <w:p/>
    <w:p>
      <w:r xmlns:w="http://schemas.openxmlformats.org/wordprocessingml/2006/main">
        <w:t xml:space="preserve">2. එසකියෙල් 33:11 - "මා ජීවත් වන ලෙස, ස්වාමිවූ දෙවියන් වහන්සේ ප්‍රකාශ කරන සේක, දුෂ්ටයාගේ මරණයෙන් මට සතුටක් නැත, නමුත් දුෂ්ටයා තම මාර්ගයෙන් හැරී ජීවත් වීම ගැන ඔවුන්ට කියන්න; ආපසු හැරී, ඔබේ මාර්ගයෙන් ආපසු හැරී යන්න. නපුරු මාර්ග, මක්නිසාද ඊශ්‍රායෙල් වංශය, ඔබ මැරෙන්නේ මන්ද?</w:t>
      </w:r>
    </w:p>
    <w:p/>
    <w:p>
      <w:r xmlns:w="http://schemas.openxmlformats.org/wordprocessingml/2006/main">
        <w:t xml:space="preserve">ගීතාවලිය 106:19 ඔව්හු හොරෙබ්හි වස්සෙකු සාදා, වාත්තු කළ රූපයට නමස්කාර කළහ.</w:t>
      </w:r>
    </w:p>
    <w:p/>
    <w:p>
      <w:r xmlns:w="http://schemas.openxmlformats.org/wordprocessingml/2006/main">
        <w:t xml:space="preserve">ඊශ්‍රායෙල් සෙනඟ හොරෙබ්හි වසු පැටවෙකු සාදා එහි වාත්තු කළ රූපයට නමස්කාර කළහ.</w:t>
      </w:r>
    </w:p>
    <w:p/>
    <w:p>
      <w:r xmlns:w="http://schemas.openxmlformats.org/wordprocessingml/2006/main">
        <w:t xml:space="preserve">1. පිළිම වන්දනාවේ අනතුර - ගීතාවලිය 106:19</w:t>
      </w:r>
    </w:p>
    <w:p/>
    <w:p>
      <w:r xmlns:w="http://schemas.openxmlformats.org/wordprocessingml/2006/main">
        <w:t xml:space="preserve">2. ඇදහිල්ලේ ශක්තිය - ගීතාවලිය 106:19</w:t>
      </w:r>
    </w:p>
    <w:p/>
    <w:p>
      <w:r xmlns:w="http://schemas.openxmlformats.org/wordprocessingml/2006/main">
        <w:t xml:space="preserve">1. ද්විතීය කථාව 9: 7-8 - මෙය මතක තබා ගන්න, ඔබ පාළුකරයේදී ඔබේ දෙවි සමිඳාණන් වහන්සේගේ උදහස ඇවිස්සූ ආකාරය කිසි විටෙකත් අමතක නොකරන්න. ඔබ මිසර දේශයෙන් පිටත් වූ දින සිට මෙහි එන තෙක් ඔබ සමිඳාණන් වහන්සේට විරුද්ධ ව කැරලි ගැසී ය.</w:t>
      </w:r>
    </w:p>
    <w:p/>
    <w:p>
      <w:r xmlns:w="http://schemas.openxmlformats.org/wordprocessingml/2006/main">
        <w:t xml:space="preserve">2. නික්මයාම 32:1-4 - මෝසෙස් කන්දෙන් බැස එන්නට බොහෝ වේලාවක් සිටින බව සෙනඟ දුටු විට, ඔව්හු ආරොන් වටේට රැස්ව, “එන්න, අපට පෙරටුව යන දෙවිවරුන් සාදන්න. අපව ඊජිප්තුවෙන් පිටතට ගෙනා මේ සහෝදර මෝසෙස් සම්බන්ධයෙන්, ඔහුට සිදු වූ දේ අපි නොදනිමු. ආරොන් ඔවුන්ට උත්තර දෙමින්, ”ඔබේ භාර්යාවන් ද ඔබේ දූපුතුන් ද පැළඳ සිටින රන් කරාබු ගලවා මා ළඟට ගෙනෙන්න. එබැවින් සියලුදෙනාම තම කරාබු ගලවා ආරොන් වෙත ගෙනාවෝය.</w:t>
      </w:r>
    </w:p>
    <w:p/>
    <w:p>
      <w:r xmlns:w="http://schemas.openxmlformats.org/wordprocessingml/2006/main">
        <w:t xml:space="preserve">ගීතාවලිය 106:20 මෙසේ ඔවුහු තම තේජස තණකොළ කන ගවයෙකුට සමාන කළෝය.</w:t>
      </w:r>
    </w:p>
    <w:p/>
    <w:p>
      <w:r xmlns:w="http://schemas.openxmlformats.org/wordprocessingml/2006/main">
        <w:t xml:space="preserve">ඊශ්‍රායෙල් සෙනඟ දෙවිට විශ්වාසවන්තව සිටීමට අපොහොසත් වූ අතර ඔවුන්ගේ තේජස වෙනුවට තණකොළ කන ගවයෙකුගේ ස්වරූපයෙන් පිළිම ආදේශ කළහ.</w:t>
      </w:r>
    </w:p>
    <w:p/>
    <w:p>
      <w:r xmlns:w="http://schemas.openxmlformats.org/wordprocessingml/2006/main">
        <w:t xml:space="preserve">1. දෙවියන් වහන්සේ සැමවිටම තම සෙනඟගෙන් විශ්වාසවන්තකම අපේක්ෂා කරයි; උන් වහන්සේ වෙනුවට පිළිම නොදැමීමට අප සැලකිලිමත් විය යුතුය.</w:t>
      </w:r>
    </w:p>
    <w:p/>
    <w:p>
      <w:r xmlns:w="http://schemas.openxmlformats.org/wordprocessingml/2006/main">
        <w:t xml:space="preserve">2. අප දෙවියන් වහන්සේට කැපව සිටිය යුතු අතර අඩු දෙයක් සඳහා ඔහුව අත්හැරීමේ පරීක්ෂාවට යටත් නොවිය යුතුය.</w:t>
      </w:r>
    </w:p>
    <w:p/>
    <w:p>
      <w:r xmlns:w="http://schemas.openxmlformats.org/wordprocessingml/2006/main">
        <w:t xml:space="preserve">1. නික්මයාම 20:3-6 - මා හැර වෙනත් දෙවිවරුන් ඔබට නොසිටිය යුතුය.</w:t>
      </w:r>
    </w:p>
    <w:p/>
    <w:p>
      <w:r xmlns:w="http://schemas.openxmlformats.org/wordprocessingml/2006/main">
        <w:t xml:space="preserve">2. 1 යොහන් 5:21 - කුඩා දරුවෙනි, පිළිමවලින් ආරක්ෂා වන්න."</w:t>
      </w:r>
    </w:p>
    <w:p/>
    <w:p>
      <w:r xmlns:w="http://schemas.openxmlformats.org/wordprocessingml/2006/main">
        <w:t xml:space="preserve">ගීතාවලිය 106:21 ඊජිප්තුවේ මහත් දේ කළ ඔවුන්ගේ ගැලවුම්කාර දෙවිව ඔවුහු අමතක කළෝය.</w:t>
      </w:r>
    </w:p>
    <w:p/>
    <w:p>
      <w:r xmlns:w="http://schemas.openxmlformats.org/wordprocessingml/2006/main">
        <w:t xml:space="preserve">දෙවියන්වහන්සේගේ විශාල ක්‍රියාවන් ඊජිප්තුවේ තිබියදීත්, දෙවියන්වහන්සේගේ සෙනඟට ඔවුන්ගේ ගැලවුම්කරුව අමතක වූ ආකාරය මෙම ඡේදය ඉස්මතු කරයි.</w:t>
      </w:r>
    </w:p>
    <w:p/>
    <w:p>
      <w:r xmlns:w="http://schemas.openxmlformats.org/wordprocessingml/2006/main">
        <w:t xml:space="preserve">1. ස්වාමින් වහන්සේව අමතක කිරීමේ අනතුර: කරදර කාලවලදී දෙවියන්වහන්සේගේ විශ්වාසවන්තකම සිහි කිරීම</w:t>
      </w:r>
    </w:p>
    <w:p/>
    <w:p>
      <w:r xmlns:w="http://schemas.openxmlformats.org/wordprocessingml/2006/main">
        <w:t xml:space="preserve">2. සමිඳාණන් වහන්සේ අමතක නොකිරීම: දෙවියන් වහන්සේගේ නොසැලෙන ආදරය සහ දයාව සැමරීම</w:t>
      </w:r>
    </w:p>
    <w:p/>
    <w:p>
      <w:r xmlns:w="http://schemas.openxmlformats.org/wordprocessingml/2006/main">
        <w:t xml:space="preserve">1. නික්මයාම 15:13 - "ඔබ විසින් මුදවාගත් සෙනඟට ඔබගේ ස්ථීර ප්‍රේමයෙන් ඔබ මඟ පෙන්වූ සේක. ඔබගේ ශුද්ධ වාසස්ථානයට ඔබගේ ශක්තියෙන් ඔබ ඔවුන්ට මඟ පෙන්වූ සේක."</w:t>
      </w:r>
    </w:p>
    <w:p/>
    <w:p>
      <w:r xmlns:w="http://schemas.openxmlformats.org/wordprocessingml/2006/main">
        <w:t xml:space="preserve">2. ද්විතීය කථාව 8:18 - ඔබ ඔබේ දෙවි සමිඳාණන් වහන්සේ සිහි කළ යුතු ය, මක්නිසාද ධනය ලබා ගැනීමට ඔබට බලය දෙන්නේ ඔහු ය, ඔහු ඔබේ පියවරුන්ට දිවුරුම් දුන් ගිවිසුම අද මෙන් ස්ථිර කරන පිණිස ය.</w:t>
      </w:r>
    </w:p>
    <w:p/>
    <w:p>
      <w:r xmlns:w="http://schemas.openxmlformats.org/wordprocessingml/2006/main">
        <w:t xml:space="preserve">ගීතාවලිය 106:22 හාම්ගේ දේශයේ ආශ්චර්යවත් ක්‍රියාත් රතු මුහුද අසල භයානක දේත්.</w:t>
      </w:r>
    </w:p>
    <w:p/>
    <w:p>
      <w:r xmlns:w="http://schemas.openxmlformats.org/wordprocessingml/2006/main">
        <w:t xml:space="preserve">දෙවියන් වහන්සේ හාම් දේශයේ ආශ්චර්යවත් හා විස්මිත බලයේ ක්‍රියා සිදු කළ අතර රතු මුහුද අසල ජීවත් වූ මිනිසුන්ට භයානක විනිශ්චයන් එව්වේය.</w:t>
      </w:r>
    </w:p>
    <w:p/>
    <w:p>
      <w:r xmlns:w="http://schemas.openxmlformats.org/wordprocessingml/2006/main">
        <w:t xml:space="preserve">1. දෙවියන්ගේ බලය නවත්වන්න බැහැ</w:t>
      </w:r>
    </w:p>
    <w:p/>
    <w:p>
      <w:r xmlns:w="http://schemas.openxmlformats.org/wordprocessingml/2006/main">
        <w:t xml:space="preserve">2. අකීකරුකමේ විපාක</w:t>
      </w:r>
    </w:p>
    <w:p/>
    <w:p>
      <w:r xmlns:w="http://schemas.openxmlformats.org/wordprocessingml/2006/main">
        <w:t xml:space="preserve">1. නික්මයාම 14:21-22 දෙවියන් වහන්සේ ඊශ්‍රායෙල්වරුන් වෙනුවෙන් රතු මුහුද දෙබෑ කළේය</w:t>
      </w:r>
    </w:p>
    <w:p/>
    <w:p>
      <w:r xmlns:w="http://schemas.openxmlformats.org/wordprocessingml/2006/main">
        <w:t xml:space="preserve">2. ගීතාවලිය 105:27-30 දෙවියන් වහන්සේ තම සෙනඟ අතරේ පුදුම ක්‍රියා කළා</w:t>
      </w:r>
    </w:p>
    <w:p/>
    <w:p>
      <w:r xmlns:w="http://schemas.openxmlformats.org/wordprocessingml/2006/main">
        <w:t xml:space="preserve">ගීතාවලිය 106:23 එබැවින් ඔහු ඔවුන්ව විනාශ නොකරන පිණිස, තමාගේ උදහස පහකරගන්නා පිණිස, තමා විසින් තෝරාගත් මෝසෙස් කඩකිරීමේදී තමා ඉදිරියෙහි නොසිටියේ නම්, තමන් ඔවුන්ව විනාශ කරන බව කීවේය.</w:t>
      </w:r>
    </w:p>
    <w:p/>
    <w:p>
      <w:r xmlns:w="http://schemas.openxmlformats.org/wordprocessingml/2006/main">
        <w:t xml:space="preserve">දෙවියන් වහන්සේ ඊශ්‍රායෙල්වරුන් විනාශ කිරීමට සැලසුම් කළ නමුත් මෝසෙස් මැදිහත් වූ අතර ඔහුගේ උදහස පහ කිරීමට ඔහුට හැකි විය.</w:t>
      </w:r>
    </w:p>
    <w:p/>
    <w:p>
      <w:r xmlns:w="http://schemas.openxmlformats.org/wordprocessingml/2006/main">
        <w:t xml:space="preserve">1. මැදිහත්වීමේ බලය: ඊශ්‍රායෙල්වරුන් වෙනුවෙන් මෝසෙස් මැදිහත් වූ ආකාරය</w:t>
      </w:r>
    </w:p>
    <w:p/>
    <w:p>
      <w:r xmlns:w="http://schemas.openxmlformats.org/wordprocessingml/2006/main">
        <w:t xml:space="preserve">2. දෙවියන්ගේ දයාව: ධර්මිෂ්ඨ මැදිහත්කරුවෙකුට දෙවියන් වහන්සේගේ උදහස ඉවත් කළ හැක්කේ කෙසේද?</w:t>
      </w:r>
    </w:p>
    <w:p/>
    <w:p>
      <w:r xmlns:w="http://schemas.openxmlformats.org/wordprocessingml/2006/main">
        <w:t xml:space="preserve">1. නික්මයාම 32:11-14</w:t>
      </w:r>
    </w:p>
    <w:p/>
    <w:p>
      <w:r xmlns:w="http://schemas.openxmlformats.org/wordprocessingml/2006/main">
        <w:t xml:space="preserve">2. ගණන් කථාව 14:13-20</w:t>
      </w:r>
    </w:p>
    <w:p/>
    <w:p>
      <w:r xmlns:w="http://schemas.openxmlformats.org/wordprocessingml/2006/main">
        <w:t xml:space="preserve">ගීතාවලිය 106:24 ඔව්, ඔව්හු ප්‍රසන්න දේශය හෙළා දුටුවෝය, ඔව්හු ඔහුගේ වචනය විශ්වාස නොකළෝය.</w:t>
      </w:r>
    </w:p>
    <w:p/>
    <w:p>
      <w:r xmlns:w="http://schemas.openxmlformats.org/wordprocessingml/2006/main">
        <w:t xml:space="preserve">ඊශ්‍රායෙල් සෙනඟ දෙවියන් වහන්සේව විශ්වාස නොකළ අතර ඒ වෙනුවට පොරොන්දු වූ දේශය ප්‍රතික්ෂේප කිරීමට තීරණය කළහ.</w:t>
      </w:r>
    </w:p>
    <w:p/>
    <w:p>
      <w:r xmlns:w="http://schemas.openxmlformats.org/wordprocessingml/2006/main">
        <w:t xml:space="preserve">1. ස්වාමින් වහන්සේ සහ ඔහුගේ පොරොන්දු කෙරෙහි විශ්වාසය තබන්න</w:t>
      </w:r>
    </w:p>
    <w:p/>
    <w:p>
      <w:r xmlns:w="http://schemas.openxmlformats.org/wordprocessingml/2006/main">
        <w:t xml:space="preserve">2. දේව වචනය ප්‍රතික්ෂේප කිරීමේ අනතුර</w:t>
      </w:r>
    </w:p>
    <w:p/>
    <w:p>
      <w:r xmlns:w="http://schemas.openxmlformats.org/wordprocessingml/2006/main">
        <w:t xml:space="preserve">1. යෙරෙමියා 17:5-8</w:t>
      </w:r>
    </w:p>
    <w:p/>
    <w:p>
      <w:r xmlns:w="http://schemas.openxmlformats.org/wordprocessingml/2006/main">
        <w:t xml:space="preserve">2. හෙබ්‍රෙව් 11:6-7</w:t>
      </w:r>
    </w:p>
    <w:p/>
    <w:p>
      <w:r xmlns:w="http://schemas.openxmlformats.org/wordprocessingml/2006/main">
        <w:t xml:space="preserve">ගීතාවලිය 106:25 එහෙත්, ඔවුන්ගේ කූඩාරම් තුළ මැසිවිලි නඟමින්, සමිඳාණන් වහන්සේගේ හඬට ඇහුම්කන් නොදුන්හ.</w:t>
      </w:r>
    </w:p>
    <w:p/>
    <w:p>
      <w:r xmlns:w="http://schemas.openxmlformats.org/wordprocessingml/2006/main">
        <w:t xml:space="preserve">සෙනඟ මැසිවිලි නඟමින් සමිඳාණන් වහන්සේගේ හඬට සවන් දුන්නේ නැත.</w:t>
      </w:r>
    </w:p>
    <w:p/>
    <w:p>
      <w:r xmlns:w="http://schemas.openxmlformats.org/wordprocessingml/2006/main">
        <w:t xml:space="preserve">1. දේව වචනයට සවන් දීමේ වැදගත්කම.</w:t>
      </w:r>
    </w:p>
    <w:p/>
    <w:p>
      <w:r xmlns:w="http://schemas.openxmlformats.org/wordprocessingml/2006/main">
        <w:t xml:space="preserve">2. මැසිවිලි නැඟීමේ සහ දෙවියන් වහන්සේට අකීකරු වීමේ ප්‍රතිවිපාක.</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ගීතාවලිය 95:7-8 - මක්නිසාද උන්වහන්සේ අපගේ දෙවියන්වහන්සේය, අපි උන්වහන්සේගේ තණබිමේ සෙනඟය, උන්වහන්සේගේ හස්තයේ බැටළුවන්ය. අද ඔහුගේ හඬ ඇසුනොත් ඔබේ සිත් දැඩි කරගන්න එපා.</w:t>
      </w:r>
    </w:p>
    <w:p/>
    <w:p>
      <w:r xmlns:w="http://schemas.openxmlformats.org/wordprocessingml/2006/main">
        <w:t xml:space="preserve">ගීතාවලිය 106:26 එබැවින් පාළුකරයේ දී ඔවුන් පෙරළා දමන පිණිස උන් වහන්සේ ඔවුන්ට විරුද්ධ ව අත ඔසව වදාළ සේක.</w:t>
      </w:r>
    </w:p>
    <w:p/>
    <w:p>
      <w:r xmlns:w="http://schemas.openxmlformats.org/wordprocessingml/2006/main">
        <w:t xml:space="preserve">දෙවි ඊශ්‍රායෙල්වරුන්ගේ අකීකරුකමට දඬුවම් කළා.</w:t>
      </w:r>
    </w:p>
    <w:p/>
    <w:p>
      <w:r xmlns:w="http://schemas.openxmlformats.org/wordprocessingml/2006/main">
        <w:t xml:space="preserve">1. දෙවියන් වහන්සේගේ කරුණාව සහ දයාව ගැන සිහි තබා, ඔහුගේ ආඥා පිළිපැදීමට උත්සාහ කරන්න.</w:t>
      </w:r>
    </w:p>
    <w:p/>
    <w:p>
      <w:r xmlns:w="http://schemas.openxmlformats.org/wordprocessingml/2006/main">
        <w:t xml:space="preserve">2. සෑම කෙනෙකුම තමන්ගේම ක්රියාවන් සඳහා වගකිව යුතු අතර, ඒ අනුව විනිශ්චය කරනු ලැබේ.</w:t>
      </w:r>
    </w:p>
    <w:p/>
    <w:p>
      <w:r xmlns:w="http://schemas.openxmlformats.org/wordprocessingml/2006/main">
        <w:t xml:space="preserve">1. ද්විතීය කථාව 28:15-68 - දෙවියන් වහන්සේ ඊශ්‍රායෙල්වරුන්ට ඔවුන්ගේ විශ්වාසවන්තකම අනුව ඔවුන්ට ලැබෙන ආශීර්වාද සහ ශාප ගෙනහැර දක්වයි.</w:t>
      </w:r>
    </w:p>
    <w:p/>
    <w:p>
      <w:r xmlns:w="http://schemas.openxmlformats.org/wordprocessingml/2006/main">
        <w:t xml:space="preserve">2. හෙබ්‍රෙව් 12:5-13 - දෙවියන්වහන්සේ තම දරුවන්ව හික්මවන්නේ ඔවුන්ගේම යහපත උදෙසාය, එවිට ඔවුන් උන්වහන්සේගේ ශුද්ධකමට හවුල් විය හැක.</w:t>
      </w:r>
    </w:p>
    <w:p/>
    <w:p>
      <w:r xmlns:w="http://schemas.openxmlformats.org/wordprocessingml/2006/main">
        <w:t xml:space="preserve">ගීතාවලිය 106:27 ඔවුන්ගේ බීජ ජාතීන් අතරේ නැති කර දමා දේශවල ඔවුන් විසුරුවා හැරීමට.</w:t>
      </w:r>
    </w:p>
    <w:p/>
    <w:p>
      <w:r xmlns:w="http://schemas.openxmlformats.org/wordprocessingml/2006/main">
        <w:t xml:space="preserve">දෙවියන් වහන්සේ තම සෙනඟගේ බීජ ජාතීන් හා දේශයන් අතර විසුරුවා හැරිය සේක.</w:t>
      </w:r>
    </w:p>
    <w:p/>
    <w:p>
      <w:r xmlns:w="http://schemas.openxmlformats.org/wordprocessingml/2006/main">
        <w:t xml:space="preserve">1. දෙවිගේ සෙනඟ පිටතට යා යුතුයි: ගීතාවලිය 106:27 සිට පාඩම්</w:t>
      </w:r>
    </w:p>
    <w:p/>
    <w:p>
      <w:r xmlns:w="http://schemas.openxmlformats.org/wordprocessingml/2006/main">
        <w:t xml:space="preserve">2. විසිරීමේ බලය: දෙවියන් වහන්සේගේ කැමැත්ත තේරුම් ගැනීම</w:t>
      </w:r>
    </w:p>
    <w:p/>
    <w:p>
      <w:r xmlns:w="http://schemas.openxmlformats.org/wordprocessingml/2006/main">
        <w:t xml:space="preserve">1. මතෙව් 28:19-20 "එබැවින් ගොස් සියලු ජාතීන් ගෝලයන් කරන්න, පියාණන්ගේත් පුත්‍රයාගේත් ශුද්ධාත්මයාණන්ගේත් නාමයෙන් ඔවුන් බව්තීස්ම කරන්න, මා ඔබට අණ කළ සියල්ල පිළිපැදීමට ඔවුන්ට උගන්වන්න."</w:t>
      </w:r>
    </w:p>
    <w:p/>
    <w:p>
      <w:r xmlns:w="http://schemas.openxmlformats.org/wordprocessingml/2006/main">
        <w:t xml:space="preserve">2. ක්‍රියා 1:8 "නමුත් ශුද්ධාත්මයාණන් වහන්සේ ඔබ කෙරෙහි පැමිණි විට ඔබ බලය ලබනු ඇත, ඔබ ජෙරුසලමෙහි ද මුළු යුදයෙහි ද සමාරියෙහි ද පොළොවේ කෙළවර දක්වා ද මාගේ සාක්ෂිකරුවන් වනු ඇත."</w:t>
      </w:r>
    </w:p>
    <w:p/>
    <w:p>
      <w:r xmlns:w="http://schemas.openxmlformats.org/wordprocessingml/2006/main">
        <w:t xml:space="preserve">ගීතාවලිය 106:28 ඔව්හු බාල්පෙයෝර් සමඟ එකතු වී මළවුන්ගේ පූජා කෑවෝය.</w:t>
      </w:r>
    </w:p>
    <w:p/>
    <w:p>
      <w:r xmlns:w="http://schemas.openxmlformats.org/wordprocessingml/2006/main">
        <w:t xml:space="preserve">ඊශ්‍රායෙල්වරු බාල්පෙයර් සමඟ එකතු වී මිය ගිය අයගේ මිථ්‍යාදෘෂ්ටික පූජා අනුභව කළහ.</w:t>
      </w:r>
    </w:p>
    <w:p/>
    <w:p>
      <w:r xmlns:w="http://schemas.openxmlformats.org/wordprocessingml/2006/main">
        <w:t xml:space="preserve">1. "රූප වන්දනාවේ අනතුරු"</w:t>
      </w:r>
    </w:p>
    <w:p/>
    <w:p>
      <w:r xmlns:w="http://schemas.openxmlformats.org/wordprocessingml/2006/main">
        <w:t xml:space="preserve">2. "අලුත් කරන ලද කැපවීමේ බලය"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1 කොරින්ති 10:14 - එබැවින් මාගේ හිතවත් මිත්‍රවරුනි, රූප වන්දනාවෙන් පලා යන්න.</w:t>
      </w:r>
    </w:p>
    <w:p/>
    <w:p>
      <w:r xmlns:w="http://schemas.openxmlformats.org/wordprocessingml/2006/main">
        <w:t xml:space="preserve">ගීතාවලිය 106:29 මෙසේ ඔව්හු තම නිපැයුම්වලින් ඔහුව උදහස් කළෝය.</w:t>
      </w:r>
    </w:p>
    <w:p/>
    <w:p>
      <w:r xmlns:w="http://schemas.openxmlformats.org/wordprocessingml/2006/main">
        <w:t xml:space="preserve">ඊශ්‍රායෙල් ජනයා ඔවුන්ගේ මිනිසා විසින් සාදන ලද නව නිපැයුම් මගින් දෙවියන් වහන්සේව කුපිත කළ අතර එහි ප්‍රතිඵලයක් ලෙස වසංගතයකට ගොදුරු විය.</w:t>
      </w:r>
    </w:p>
    <w:p/>
    <w:p>
      <w:r xmlns:w="http://schemas.openxmlformats.org/wordprocessingml/2006/main">
        <w:t xml:space="preserve">1. දෙවියන් වහන්සේ අකීකරුකම සහ ඔහුගේ අණපනත්වලට විරුද්ධව කැරලිගැසීම ඉවසන්නේ නැත.</w:t>
      </w:r>
    </w:p>
    <w:p/>
    <w:p>
      <w:r xmlns:w="http://schemas.openxmlformats.org/wordprocessingml/2006/main">
        <w:t xml:space="preserve">2. අපි සෑම දෙයකදීම දෙවියන් වහන්සේට නිහතමානීව හා කීකරු විය යුතුය.</w:t>
      </w:r>
    </w:p>
    <w:p/>
    <w:p>
      <w:r xmlns:w="http://schemas.openxmlformats.org/wordprocessingml/2006/main">
        <w:t xml:space="preserve">1. රෝම 6:16: "ඔබ කිසිවකුට කීකරු දාසයන් ලෙස පෙනී සිටින්නේ නම්, ඔබ මරණයට මඟ පාදන පාපයේ හෝ කීකරුකමේ හෝ ධර්මිෂ්ඨකමට මඟ පෙන්වන කීකරුකමේ දාසයන් බව ඔබ දන්නේ නැද්ද? ?"</w:t>
      </w:r>
    </w:p>
    <w:p/>
    <w:p>
      <w:r xmlns:w="http://schemas.openxmlformats.org/wordprocessingml/2006/main">
        <w:t xml:space="preserve">2. ද්විතීය කථාව 6:16-17: "ඔබේ දෙවි සමිඳාණන් වහන්සේ මසාහි දී ඔබ පරීක්‍ෂා කළාක් මෙන්, ඔබ ඔහුව පරීක්‍ෂාවට ලක් නොකළ යුතු ය. ඔබේ දෙවි සමිඳාණන් වහන්සේගේ ආඥා ද, ඔහුගේ සාක්ෂි ද, උන් වහන්සේගේ ආඥා ද ඔබ උනන්දුවෙන් පිළිපදින්න. ඔබට අණ කර ඇත."</w:t>
      </w:r>
    </w:p>
    <w:p/>
    <w:p>
      <w:r xmlns:w="http://schemas.openxmlformats.org/wordprocessingml/2006/main">
        <w:t xml:space="preserve">ගීතාවලිය 106:30 එවිට පිනෙහාස් නැඟිට, විනිශ්චය ක්‍රියාත්මක කළේය, එවිට වසංගතය නතර විය.</w:t>
      </w:r>
    </w:p>
    <w:p/>
    <w:p>
      <w:r xmlns:w="http://schemas.openxmlformats.org/wordprocessingml/2006/main">
        <w:t xml:space="preserve">පිනෙහාස් නැඟිට යුක්තිය ඉටු කර, වසංගතය අවසන් කළේය.</w:t>
      </w:r>
    </w:p>
    <w:p/>
    <w:p>
      <w:r xmlns:w="http://schemas.openxmlformats.org/wordprocessingml/2006/main">
        <w:t xml:space="preserve">1. යුක්තිය පසිඳලීමේ වැදගත්කම.</w:t>
      </w:r>
    </w:p>
    <w:p/>
    <w:p>
      <w:r xmlns:w="http://schemas.openxmlformats.org/wordprocessingml/2006/main">
        <w:t xml:space="preserve">2. දෙවියන් වහන්සේ තම කැමැත්ත ඉටු කිරීමට පුද්ගලයන් යොදා ගන්නා ආකාරය.</w:t>
      </w:r>
    </w:p>
    <w:p/>
    <w:p>
      <w:r xmlns:w="http://schemas.openxmlformats.org/wordprocessingml/2006/main">
        <w:t xml:space="preserve">1. යාකොබ් 1:20 - මක්නිසාද මිනිසාගේ කෝපය දෙවියන් වහන්සේගේ ධර්මිෂ්ඨකම සාක්ෂාත් කර නොගනී.</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යත්, "පළිගැනීම මාගේය, මම විපාක දෙන්නෙමි" යි සමිඳාණන් වහන්සේ වදාරන සේක.</w:t>
      </w:r>
    </w:p>
    <w:p/>
    <w:p>
      <w:r xmlns:w="http://schemas.openxmlformats.org/wordprocessingml/2006/main">
        <w:t xml:space="preserve">ගීතාවලිය 106:31 එය ඔහුට සදාකාලයටම සියලු පරම්පරාවල ධර්මිෂ්ඨකම ලෙස සලකනු ලැබීය.</w:t>
      </w:r>
    </w:p>
    <w:p/>
    <w:p>
      <w:r xmlns:w="http://schemas.openxmlformats.org/wordprocessingml/2006/main">
        <w:t xml:space="preserve">දෙවියන් වහන්සේ ආබ්‍රහම්ට සහ ඔහුගෙන් පැවතෙන්නන්ට සදහටම ධර්මිෂ්ඨකම අගය කළ සේක.</w:t>
      </w:r>
    </w:p>
    <w:p/>
    <w:p>
      <w:r xmlns:w="http://schemas.openxmlformats.org/wordprocessingml/2006/main">
        <w:t xml:space="preserve">1. දෙවියන් වහන්සේගේ විශ්වාසවන්තකම සහ දයාව සදහටම පවතියි</w:t>
      </w:r>
    </w:p>
    <w:p/>
    <w:p>
      <w:r xmlns:w="http://schemas.openxmlformats.org/wordprocessingml/2006/main">
        <w:t xml:space="preserve">2. ආබ්‍රහම් සහ ඔහුගේ පරම්පරාවට දෙවියන් වහන්සේ විසින් විශාල ආශීර්වාදයක් ලබා දී ඇත</w:t>
      </w:r>
    </w:p>
    <w:p/>
    <w:p>
      <w:r xmlns:w="http://schemas.openxmlformats.org/wordprocessingml/2006/main">
        <w:t xml:space="preserve">1. රෝම 4: 3-6 - ආබ්‍රහම් ඇදහිල්ල තුළින් ධර්මිෂ්ඨ බව පිළිගන්නා ලදී</w:t>
      </w:r>
    </w:p>
    <w:p/>
    <w:p>
      <w:r xmlns:w="http://schemas.openxmlformats.org/wordprocessingml/2006/main">
        <w:t xml:space="preserve">2. ගීතාවලිය 103:17 - ස්වාමින්වහන්සේගේ දයාව සදාකාලයෙන් සදාකාලිකය</w:t>
      </w:r>
    </w:p>
    <w:p/>
    <w:p>
      <w:r xmlns:w="http://schemas.openxmlformats.org/wordprocessingml/2006/main">
        <w:t xml:space="preserve">ගීතාවලිය 106:32 ඔවුන් ආරවුල් ජලයෙන් ද ඔහු කෝප කළ අතර, එය ඔවුන් නිසා මෝසෙස් සමඟ අසනීප විය.</w:t>
      </w:r>
    </w:p>
    <w:p/>
    <w:p>
      <w:r xmlns:w="http://schemas.openxmlformats.org/wordprocessingml/2006/main">
        <w:t xml:space="preserve">ඊශ්‍රායෙල්වරු ආරවුල් ඇති වූ විට දෙවියන් වහන්සේව කෝපයට පත් කළ අතර, දෙවියන් වහන්සේ මෝසෙස් කෙරෙහි අමනාප වීමට හේතු විය.</w:t>
      </w:r>
    </w:p>
    <w:p/>
    <w:p>
      <w:r xmlns:w="http://schemas.openxmlformats.org/wordprocessingml/2006/main">
        <w:t xml:space="preserve">1. දෙවියන්ගේ ඉවසීම කිසිවිටෙක සුළු කොට තැකිය යුතු නැත.</w:t>
      </w:r>
    </w:p>
    <w:p/>
    <w:p>
      <w:r xmlns:w="http://schemas.openxmlformats.org/wordprocessingml/2006/main">
        <w:t xml:space="preserve">2. ස්වාමින් වහන්සේට අගෞරව කිරීම ප්‍රතිවිපාක ඇත.</w:t>
      </w:r>
    </w:p>
    <w:p/>
    <w:p>
      <w:r xmlns:w="http://schemas.openxmlformats.org/wordprocessingml/2006/main">
        <w:t xml:space="preserve">1. හිතෝපදේශ 14:29 - කෝපයට ප්‍රමාද වන තැනැත්තාට මහත් අවබෝධයක් ඇත, නමුත් ඉක්මන් කෝපය ඇති තැනැත්තා මෝඩකම උසස් කරයි.</w:t>
      </w:r>
    </w:p>
    <w:p/>
    <w:p>
      <w:r xmlns:w="http://schemas.openxmlformats.org/wordprocessingml/2006/main">
        <w:t xml:space="preserve">2. හෙබ්‍රෙව් 10:26-27 - මක්නිසාද සත්‍යය පිළිබඳ දැනුම ලැබීමෙන් පසු අප හිතාමතාම පව් කරන්නේ නම්, පව් සඳහා පූජාවක් තවදුරටත් ඉතිරි නොවේ, නමුත් විනිශ්චය පිළිබඳ බියජනක අපේක්ෂාවක් සහ විරුද්ධවාදීන් දවාලන ගිනි කෝපයකි. .</w:t>
      </w:r>
    </w:p>
    <w:p/>
    <w:p>
      <w:r xmlns:w="http://schemas.openxmlformats.org/wordprocessingml/2006/main">
        <w:t xml:space="preserve">ගීතාවලිය 106:33 මක්නිසාද යත්, ඔවුන් ඔහුගේ ආත්මය උසිගන්වා, ඔහු තම තොල්වලින් අනවශ්‍ය ලෙස කතා කළ බැවිනි.</w:t>
      </w:r>
    </w:p>
    <w:p/>
    <w:p>
      <w:r xmlns:w="http://schemas.openxmlformats.org/wordprocessingml/2006/main">
        <w:t xml:space="preserve">අපගේ වැරදි සඳහා දෙවියන් වහන්සේ සැමවිටම අපට සමාව දෙනු ඇත, නමුත් අප සමාව ලබා ගත යුතු අතර ඔහුගේ ආත්මය කුපිත කිරීමෙන් වැළකී සිටිය යුතුය.</w:t>
      </w:r>
    </w:p>
    <w:p/>
    <w:p>
      <w:r xmlns:w="http://schemas.openxmlformats.org/wordprocessingml/2006/main">
        <w:t xml:space="preserve">1. සමාව දීමේ බලය: අපගේ වැරදි තිබියදීත් මිදීම සෙවීම</w:t>
      </w:r>
    </w:p>
    <w:p/>
    <w:p>
      <w:r xmlns:w="http://schemas.openxmlformats.org/wordprocessingml/2006/main">
        <w:t xml:space="preserve">2. යටහත් පහත්කමේ වැදගත්කම: දෙවියන් වහන්සේගේ ආත්මය කුපිත කිරීමෙන් වැළකී සිටීම</w:t>
      </w:r>
    </w:p>
    <w:p/>
    <w:p>
      <w:r xmlns:w="http://schemas.openxmlformats.org/wordprocessingml/2006/main">
        <w:t xml:space="preserve">1. යෙසායා 43:25, "මම, මම පවා, මා උදෙසා නුඹේ අපරාධ මකා දමන්නෙමි, නුඹේ පව් සිහි නොකරන්නෙමි."</w:t>
      </w:r>
    </w:p>
    <w:p/>
    <w:p>
      <w:r xmlns:w="http://schemas.openxmlformats.org/wordprocessingml/2006/main">
        <w:t xml:space="preserve">2. යාකොබ් 5:16, "ඔබේ වැරදි එකිනෙකාට පාපොච්චාරණය කරන්න, ඔබ සුවය ලබන පිණිස එකිනෙකා වෙනුවෙන් යාච්ඤා කරන්න. ධර්මිෂ්ඨ මිනිසෙකුගේ බලවත් බලවත් යාච්ඤාව බොහෝ සෙයින් සාර්ථක වේ."</w:t>
      </w:r>
    </w:p>
    <w:p/>
    <w:p>
      <w:r xmlns:w="http://schemas.openxmlformats.org/wordprocessingml/2006/main">
        <w:t xml:space="preserve">ගීතාවලිය 106:34 සමිඳාණන් වහන්සේ ඔවුන්ට අණ කළ ජාතීන් ඔවුන් විනාශ කළේ නැත.</w:t>
      </w:r>
    </w:p>
    <w:p/>
    <w:p>
      <w:r xmlns:w="http://schemas.openxmlformats.org/wordprocessingml/2006/main">
        <w:t xml:space="preserve">අපගේ සෙනඟට අයත් නොවන අයට පවා අනුන්ට දයාව දක්වන ලෙස දෙවියන් වහන්සේ අපට අණ කරයි.</w:t>
      </w:r>
    </w:p>
    <w:p/>
    <w:p>
      <w:r xmlns:w="http://schemas.openxmlformats.org/wordprocessingml/2006/main">
        <w:t xml:space="preserve">1: ඔවුන් කවුරුන් වුවත්, සියල්ලන්ටම දයාව සහ ආදරය පෙන්වන්න.</w:t>
      </w:r>
    </w:p>
    <w:p/>
    <w:p>
      <w:r xmlns:w="http://schemas.openxmlformats.org/wordprocessingml/2006/main">
        <w:t xml:space="preserve">2: දෙවියන්ගේ අණපනත් දුෂ්කර වූ විට පවා ඒවාට කීකරු වන්න.</w:t>
      </w:r>
    </w:p>
    <w:p/>
    <w:p>
      <w:r xmlns:w="http://schemas.openxmlformats.org/wordprocessingml/2006/main">
        <w:t xml:space="preserve">1: ලූක් 6: 27-36 - ඔබේ සතුරන්ට ප්‍රේම කරන්න, ඔබට වෛර කරන අයට යහපත කරන්න.</w:t>
      </w:r>
    </w:p>
    <w:p/>
    <w:p>
      <w:r xmlns:w="http://schemas.openxmlformats.org/wordprocessingml/2006/main">
        <w:t xml:space="preserve">2: යොහන් 13:34 - මා ඔබට ප්‍රේම කළාක් මෙන් එකිනෙකාට ප්‍රේම කරන්න.</w:t>
      </w:r>
    </w:p>
    <w:p/>
    <w:p>
      <w:r xmlns:w="http://schemas.openxmlformats.org/wordprocessingml/2006/main">
        <w:t xml:space="preserve">ගීතාවලිය 106:35 නමුත් විජාතීන් අතර මිශ්‍ර වී ඔවුන්ගේ ක්‍රියා ඉගෙන ගත්හ.</w:t>
      </w:r>
    </w:p>
    <w:p/>
    <w:p>
      <w:r xmlns:w="http://schemas.openxmlformats.org/wordprocessingml/2006/main">
        <w:t xml:space="preserve">ඊශ්‍රායෙල්වරුන් දෙවිගෙන් ඈත් වී ලෝකයේ ජාතීන් සමඟ මිශ්‍ර වී ඔවුන්ගේ සිරිත් විරිත් සහ මාර්ග ඉගෙන ගත් ආකාරය ගීතිකාකරු විස්තර කරයි.</w:t>
      </w:r>
    </w:p>
    <w:p/>
    <w:p>
      <w:r xmlns:w="http://schemas.openxmlformats.org/wordprocessingml/2006/main">
        <w:t xml:space="preserve">1. "අසමිකරණයේ අන්තරාය"</w:t>
      </w:r>
    </w:p>
    <w:p/>
    <w:p>
      <w:r xmlns:w="http://schemas.openxmlformats.org/wordprocessingml/2006/main">
        <w:t xml:space="preserve">2. "පරීක්ෂාකාරීත්වයේ ඇද ගැනීම"</w:t>
      </w:r>
    </w:p>
    <w:p/>
    <w:p>
      <w:r xmlns:w="http://schemas.openxmlformats.org/wordprocessingml/2006/main">
        <w:t xml:space="preserve">1. ගීතාවලිය 106:35</w:t>
      </w:r>
    </w:p>
    <w:p/>
    <w:p>
      <w:r xmlns:w="http://schemas.openxmlformats.org/wordprocessingml/2006/main">
        <w:t xml:space="preserve">2. යෙරෙමියා 2:11-13 "ජාතියක් ඔවුන්ගේ දෙවිවරුන් වෙනස් කර තිබේද, ඔවුන් තවමත් දෙවිවරුන් නොවේ? නමුත් මගේ සෙනඟ ප්‍රයෝජනයක් නැති දේ සඳහා ඔවුන්ගේ තේජස වෙනස් කර ඇත. අහස්, මේ ගැන විස්මයට පත් වන්න, භයානක ලෙස බිය වන්න. මක්නිසාද මාගේ සෙනඟ නපුරුකම් දෙකක් කළ බැවින්, ජීවමාන ජල උල්පත මට අත්හැර, ජලය රඳවාගත නොහැකි ළිං, බිඳුණු පොකුණු ඔවුන්ට කපාදැමූ බැවින්, නුඹලා බොහෝ පාළු වන්නැ”යි සමිඳාණන් වහන්සේ වදාරන සේක.</w:t>
      </w:r>
    </w:p>
    <w:p/>
    <w:p>
      <w:r xmlns:w="http://schemas.openxmlformats.org/wordprocessingml/2006/main">
        <w:t xml:space="preserve">ගීතාවලිය 106:36 ඔව්හු ඔවුන්ගේ පිළිමවලට සේවය කළහ: එය ඔවුන්ට උගුලක් විය.</w:t>
      </w:r>
    </w:p>
    <w:p/>
    <w:p>
      <w:r xmlns:w="http://schemas.openxmlformats.org/wordprocessingml/2006/main">
        <w:t xml:space="preserve">ඊශ්‍රායෙල් සෙනඟ බොරු පිළිමවලට සේවය කළ අතර අවසානයේදී එය ඔවුන්ට උගුලක් විය.</w:t>
      </w:r>
    </w:p>
    <w:p/>
    <w:p>
      <w:r xmlns:w="http://schemas.openxmlformats.org/wordprocessingml/2006/main">
        <w:t xml:space="preserve">1. පිළිම වන්දනාව සහ බොරු දෙවිවරුන්ගේ උගුල්: ඇයි අපි හිස් පොරොන්දු පසුපස හඹා නොයා යුත්තේ ඇයි?</w:t>
      </w:r>
    </w:p>
    <w:p/>
    <w:p>
      <w:r xmlns:w="http://schemas.openxmlformats.org/wordprocessingml/2006/main">
        <w:t xml:space="preserve">2. ඉබාගාතේ යාමේ අන්තරායන්: දැහැමි මාවතේ රැඳී සිටින්නේ කෙසේද.</w:t>
      </w:r>
    </w:p>
    <w:p/>
    <w:p>
      <w:r xmlns:w="http://schemas.openxmlformats.org/wordprocessingml/2006/main">
        <w:t xml:space="preserve">1. ද්විතීය කථාව 29:19, ඔහු මෙම ශාපයේ වචන ඇසෙන විට, ඔහු තම සිතින් තමාටම ආශීර්වාද කරයි: මම මගේ සිතේ පරිකල්පනය තුළ ඇවිද ගියත්, බේබදුකම එකතු කිරීමට මට සාමය ලැබේවා. පිපාසයට.</w:t>
      </w:r>
    </w:p>
    <w:p/>
    <w:p>
      <w:r xmlns:w="http://schemas.openxmlformats.org/wordprocessingml/2006/main">
        <w:t xml:space="preserve">2. යෙසායා 44:9, කැටයම් රූපයක් සාදන්නෝ සියල්ලෝම නිෂ්ඵල ය; ඔවුන්ගේ ප්‍රණීත දේවලින් ප්‍රයෝජනයක් නොවන්නේ ය. ඔව්හු ඔවුන්ගේ ම සාක්ෂිකාරයෝ ය; ඔව්හු නොදකිති, නොදනිති; ඔවුන් ලැජ්ජාවට පත් වන පිණිස ය.</w:t>
      </w:r>
    </w:p>
    <w:p/>
    <w:p>
      <w:r xmlns:w="http://schemas.openxmlformats.org/wordprocessingml/2006/main">
        <w:t xml:space="preserve">ගීතාවලිය 106:37 ඔව්, ඔව්, ඔව්හු තම පුතුන් සහ දූවරුන් යක්ෂයන්ට පූජා කළහ.</w:t>
      </w:r>
    </w:p>
    <w:p/>
    <w:p>
      <w:r xmlns:w="http://schemas.openxmlformats.org/wordprocessingml/2006/main">
        <w:t xml:space="preserve">ඔවුන් තම දූ පුතුන්ව බොරු දෙවිවරුන්ට පූජා කිරීමෙන් දෙවිට විරුද්ධව පව් කළා.</w:t>
      </w:r>
    </w:p>
    <w:p/>
    <w:p>
      <w:r xmlns:w="http://schemas.openxmlformats.org/wordprocessingml/2006/main">
        <w:t xml:space="preserve">1. බොරු දෙවිවරුන්ගේ අන්තරාය - ස්වාමින් වහන්සේ කෙරෙහි විශ්වාසය තැබීම සහ රූප වන්දනාවෙන් වැළකී සිටීමේ වැදගත්කම</w:t>
      </w:r>
    </w:p>
    <w:p/>
    <w:p>
      <w:r xmlns:w="http://schemas.openxmlformats.org/wordprocessingml/2006/main">
        <w:t xml:space="preserve">2. දෙවියන් වහන්සේගේ විශ්වාසවන්තකම සිහිපත් කිරීම - අපගේ පව් නොතකා, ස්වාමින් වහන්සේ විශ්වාසවන්තව හා දයාවන්තව සිටියි.</w:t>
      </w:r>
    </w:p>
    <w:p/>
    <w:p>
      <w:r xmlns:w="http://schemas.openxmlformats.org/wordprocessingml/2006/main">
        <w:t xml:space="preserve">1. ද්විතීය කථාව 6:14 - 15 "ඔබ අවට සිටින ජනයාගේ දෙවිවරුන් වන වෙනත් දෙවිවරුන් පසුපස නොයන්න"</w:t>
      </w:r>
    </w:p>
    <w:p/>
    <w:p>
      <w:r xmlns:w="http://schemas.openxmlformats.org/wordprocessingml/2006/main">
        <w:t xml:space="preserve">2. යෙසායා 44: 6-8 "ඉශ්‍රායෙල්හි රජු සහ ඔහුගේ මිදුම්කරු, සේනාවල ස්වාමීන් වන සමිඳාණන් වහන්සේ මෙසේ වදාරන සේක: 'මම පළමුවැන්නා ය, මම අන්තිමයා ය; මා හැර වෙනත් දෙවි කෙනෙක් නැත."</w:t>
      </w:r>
    </w:p>
    <w:p/>
    <w:p>
      <w:r xmlns:w="http://schemas.openxmlformats.org/wordprocessingml/2006/main">
        <w:t xml:space="preserve">ගීතාවලිය 106:38 ඔවුන් කානාන්හි පිළිමවලට පූජා කළ ඔවුන්ගේ දූ පුතුන්ගේ පවා අහිංසක ලේ වගුරුවා, දේශය ලෙයින් අපවිත්‍ර විය.</w:t>
      </w:r>
    </w:p>
    <w:p/>
    <w:p>
      <w:r xmlns:w="http://schemas.openxmlformats.org/wordprocessingml/2006/main">
        <w:t xml:space="preserve">තම දරුවන් කානාන්හි පිළිමවලට පූජා කර ඔවුන්ගේ ලෙයින් දේශය අපවිත්‍ර කළ ඊශ්‍රායෙල්වරුන්ගේ පාපය ගැන ගීතිකාකරු දුක් වෙනවා.</w:t>
      </w:r>
    </w:p>
    <w:p/>
    <w:p>
      <w:r xmlns:w="http://schemas.openxmlformats.org/wordprocessingml/2006/main">
        <w:t xml:space="preserve">1. පිළිම වන්දනාවේ අන්තරාය සහ දෙවියන් වහන්සේගෙන් ඈත් වීමේ ප්‍රතිවිපාක</w:t>
      </w:r>
    </w:p>
    <w:p/>
    <w:p>
      <w:r xmlns:w="http://schemas.openxmlformats.org/wordprocessingml/2006/main">
        <w:t xml:space="preserve">2. අහිංසක ලේ වැගිරීමේ පාපය සහ අකීකරුකමේ විපාක.</w:t>
      </w:r>
    </w:p>
    <w:p/>
    <w:p>
      <w:r xmlns:w="http://schemas.openxmlformats.org/wordprocessingml/2006/main">
        <w:t xml:space="preserve">1. ද්විතීය කථාව 12:31 - "ඔබේ දෙවි සමිඳාණන් වහන්සේට එසේ නොකළ යුතු ය: මක්නිසාද සමිඳාණන් වහන්සේ පිළිකුල් කරන සෑම පිළිකුලක්ම ඔව්හු ඔවුන්ගේ දෙවිවරුන්ට කර ඇත; මක්නිසාද ඔවුන්ගේ දූ පුතුන් පවා ඔවුන් ගින්නෙන් දවා ඇත. ඔවුන්ගේ දෙවිවරුන්ට."</w:t>
      </w:r>
    </w:p>
    <w:p/>
    <w:p>
      <w:r xmlns:w="http://schemas.openxmlformats.org/wordprocessingml/2006/main">
        <w:t xml:space="preserve">2. එසකියෙල් 20: 25-26 - "එබැවින් මම ඔවුන්ට හොඳ නැති නීති ද ඔවුන් ජීවත් නොවිය යුතු විනිශ්චයන් ද දුනිමි; මම ඔවුන්ගේම දීමනාවලින් ඔවුන් දූෂ්‍ය කළෙමි, ඔවුන් විවෘත කරන සියල්ල ගින්නෙන් විනිවිද ගියෙමි. මා සමිඳාණන් වහන්සේ බව ඔවුන් දැනගන්නා පිණිස, මා විසින් ඔවුන් පාළු කරන පිණිස, ගර්භාශය අවසන් වන තුරු ය.</w:t>
      </w:r>
    </w:p>
    <w:p/>
    <w:p>
      <w:r xmlns:w="http://schemas.openxmlformats.org/wordprocessingml/2006/main">
        <w:t xml:space="preserve">ගීතාවලිය 106:39 මෙසේ ඔව්හු තමන්ගේම ක්‍රියාවලින් අපවිත්‍ර වී, තමන්ගේම නිපැයුම්වලින් වේශ්‍යාකම් කළෝය.</w:t>
      </w:r>
    </w:p>
    <w:p/>
    <w:p>
      <w:r xmlns:w="http://schemas.openxmlformats.org/wordprocessingml/2006/main">
        <w:t xml:space="preserve">මිනිසුන් තමන්ගේම ක්‍රියාවලින් හා ක්‍රියාවලින් අපිරිසිදු වී නොමඟ යති.</w:t>
      </w:r>
    </w:p>
    <w:p/>
    <w:p>
      <w:r xmlns:w="http://schemas.openxmlformats.org/wordprocessingml/2006/main">
        <w:t xml:space="preserve">1. පාපයේ ප්‍රතිවිපාක: අපගේ ක්‍රියාවන්ට ප්‍රතිවිපාක ඇති ආකාරය</w:t>
      </w:r>
    </w:p>
    <w:p/>
    <w:p>
      <w:r xmlns:w="http://schemas.openxmlformats.org/wordprocessingml/2006/main">
        <w:t xml:space="preserve">2. දෙවිට විශ්වාසවන්තව සිටීම: දෙවිගේ නීතිවලට කීකරු වීමේ වැදගත්කම</w:t>
      </w:r>
    </w:p>
    <w:p/>
    <w:p>
      <w:r xmlns:w="http://schemas.openxmlformats.org/wordprocessingml/2006/main">
        <w:t xml:space="preserve">1. හිතෝපදේශ 14:12: මිනිසෙකුට හරි යැයි පෙනෙන මාර්ගයක් ඇත, නමුත් එහි අවසානය මරණයේ මාර්ගයයි.</w:t>
      </w:r>
    </w:p>
    <w:p/>
    <w:p>
      <w:r xmlns:w="http://schemas.openxmlformats.org/wordprocessingml/2006/main">
        <w:t xml:space="preserve">2. තීතස් 2:11-12: මක්නිසාද දෙවියන් වහන්සේගේ වරප්‍රසාදය දර්ශනය වී ඇත, සියලු මිනිසුන්ට ගැලවීම ගෙන එයි, අභක්තිය සහ ලෞකික ආශාවන් අත්හැරීමටත්, වර්තමාන යුගයේ ස්වයං පාලනයක්, අවංක සහ දේවභක්තික ජීවිතයක් ගත කිරීමටත් අපව පුහුණු කරයි.</w:t>
      </w:r>
    </w:p>
    <w:p/>
    <w:p>
      <w:r xmlns:w="http://schemas.openxmlformats.org/wordprocessingml/2006/main">
        <w:t xml:space="preserve">ගීතාවලිය 106:40 එබැවින් සමිඳාණන් වහන්සේගේ උදහස ඔහුගේ සෙනඟට විරුද්ධව ඇවිළුණේය, ඔහු තමාගේම උරුමය පිළිකුල් කළේය.</w:t>
      </w:r>
    </w:p>
    <w:p/>
    <w:p>
      <w:r xmlns:w="http://schemas.openxmlformats.org/wordprocessingml/2006/main">
        <w:t xml:space="preserve">සමිඳාණන් වහන්සේ තම සෙනඟ සමඟ කෝප වූ අතර, තමාගේම උරුමය පිළිකුල් කළ සේක.</w:t>
      </w:r>
    </w:p>
    <w:p/>
    <w:p>
      <w:r xmlns:w="http://schemas.openxmlformats.org/wordprocessingml/2006/main">
        <w:t xml:space="preserve">1. පසුතැවිලි නොවන හදවත: පාපය අපව දෙවියන් වහන්සේගෙන් ඈත් කරන ආකාරය</w:t>
      </w:r>
    </w:p>
    <w:p/>
    <w:p>
      <w:r xmlns:w="http://schemas.openxmlformats.org/wordprocessingml/2006/main">
        <w:t xml:space="preserve">2. ස්වාමීන්ගේ දයාව සහ උදහස: ගීතාවලිය 106 පරීක්ෂා කිරීම</w:t>
      </w:r>
    </w:p>
    <w:p/>
    <w:p>
      <w:r xmlns:w="http://schemas.openxmlformats.org/wordprocessingml/2006/main">
        <w:t xml:space="preserve">1. ගීතාවලිය 106:40</w:t>
      </w:r>
    </w:p>
    <w:p/>
    <w:p>
      <w:r xmlns:w="http://schemas.openxmlformats.org/wordprocessingml/2006/main">
        <w:t xml:space="preserve">2. රෝම 1:18-32, එපීස 4:17-19</w:t>
      </w:r>
    </w:p>
    <w:p/>
    <w:p>
      <w:r xmlns:w="http://schemas.openxmlformats.org/wordprocessingml/2006/main">
        <w:t xml:space="preserve">ගීතාවලිය 106:41 ඔහු ඔවුන්ව විජාතීන් අතට පාවා දුන්නේය. ඔවුන්ට වෛර කළ අය ඔවුන් කෙරෙහි රජකම් කළෝය.</w:t>
      </w:r>
    </w:p>
    <w:p/>
    <w:p>
      <w:r xmlns:w="http://schemas.openxmlformats.org/wordprocessingml/2006/main">
        <w:t xml:space="preserve">දෙවිගේ සෙනඟව පීඩාවට පත් කළ ඔවුන්ගේ සතුරන් අතට භාර දුන්නා.</w:t>
      </w:r>
    </w:p>
    <w:p/>
    <w:p>
      <w:r xmlns:w="http://schemas.openxmlformats.org/wordprocessingml/2006/main">
        <w:t xml:space="preserve">1. දෙවියන් වහන්සේගේ ප්‍රේමය ඔහුගේ සෙනඟගේ දුක් වේදනා ඉක්මවා යයි.</w:t>
      </w:r>
    </w:p>
    <w:p/>
    <w:p>
      <w:r xmlns:w="http://schemas.openxmlformats.org/wordprocessingml/2006/main">
        <w:t xml:space="preserve">2. ඇදහිල්ලෙන් හා ධෛර්යයෙන් පීඩනයට මුහුණ දීම.</w:t>
      </w:r>
    </w:p>
    <w:p/>
    <w:p>
      <w:r xmlns:w="http://schemas.openxmlformats.org/wordprocessingml/2006/main">
        <w:t xml:space="preserve">1. ගීතාවලිය 34:17-19 - ධර්මිෂ්ඨයන් මොරගසයි, සමිඳාණන් වහන්සේ ඔවුන්ට සවන් දෙයි; උන් වහන්සේ ඔවුන්ගේ සියලු විපත්තිවලින් ඔවුන් මුදා හරින සේක. සමිඳාණන් වහන්සේ බිඳුණු සිත් ඇත්තන්ට සමීප වන අතර ආත්මයෙන් තැළුණු අයව ගලවන සේක.</w:t>
      </w:r>
    </w:p>
    <w:p/>
    <w:p>
      <w:r xmlns:w="http://schemas.openxmlformats.org/wordprocessingml/2006/main">
        <w:t xml:space="preserve">2. රෝම 5: 3-5 - එසේ පමණක් නොව, අපගේ දුක් වේදනා ගැන අපි ද ප්‍රශංසා කරන්නෙමු, මන්ද දුක් වේදනා විඳදරාගැනීම නිපදවන බව අපි දනිමු. නොපසුබට උත්සාහය, චරිතය; සහ චරිතය, බලාපොරොත්තුව. බලාපොරොත්තුව අපව ලැජ්ජාවට පත් නොකරයි, මන්ද දෙවියන් වහන්සේගේ ප්‍රේමය අපට ලබා දී ඇති ශුද්ධාත්මයාණන් කරණකොටගෙන අපගේ හදවත් තුළට වගුරුවා ඇත.</w:t>
      </w:r>
    </w:p>
    <w:p/>
    <w:p>
      <w:r xmlns:w="http://schemas.openxmlformats.org/wordprocessingml/2006/main">
        <w:t xml:space="preserve">ගීතාවලිය 106:42 ඔවුන්ගේ සතුරන් ඔවුන්ට පීඩා කළ අතර, ඔවුන් ඔවුන්ගේ අතට යටත් විය.</w:t>
      </w:r>
    </w:p>
    <w:p/>
    <w:p>
      <w:r xmlns:w="http://schemas.openxmlformats.org/wordprocessingml/2006/main">
        <w:t xml:space="preserve">ඊශ්‍රායෙල්වරුන්ට ඔවුන්ගේ සතුරන් විසින් පීඩා කරනු ලැබූ අතර ඔවුන්ගේ පාලනය යටතේ ජීවත් වීමට ඔවුන්ට සිදු විය.</w:t>
      </w:r>
    </w:p>
    <w:p/>
    <w:p>
      <w:r xmlns:w="http://schemas.openxmlformats.org/wordprocessingml/2006/main">
        <w:t xml:space="preserve">1. ඔබගේ විපත්ති කාලවලදී දෙවියන් වහන්සේ ඔබ සමඟ සිටින අතර ඔබට ජය ගැනීමට උපකාර කරනු ඇත.</w:t>
      </w:r>
    </w:p>
    <w:p/>
    <w:p>
      <w:r xmlns:w="http://schemas.openxmlformats.org/wordprocessingml/2006/main">
        <w:t xml:space="preserve">2. ඔබේ දුක් වේදනාවලදී දෙවියන් වහන්සේගේ විශ්වාසවන්තකම අමතක නොකරන්න.</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රෝම 8:37-39 - "නැහැ, අපට ප්‍රේම කළ තැනැන් වහන්සේ කරණකොටගෙන මේ සියල්ලෙහිම අපි ජයග්‍රාහකයන්ට වඩා වැඩිය. මක්නිසාද මරණය හෝ ජීවිතය, දේවදූතයන් හෝ භූතයන් හෝ වර්තමානය හෝ අනාගතය හෝ නොවන බව මට ඒත්තු ගොස් ඇත. අපගේ ස්වාමීන් වන ක්‍රිස්තුස් ජේසුස් වහන්සේ තුළ ඇති දෙවියන් වහන්සේගේ ප්‍රේමයෙන් අපව වෙන් කිරීමට ඕනෑම බලයකට, උසට හෝ ගැඹුරට හෝ මුළු මැවිල්ලේ අන් කිසිවකට නොහැකි වනු ඇත.</w:t>
      </w:r>
    </w:p>
    <w:p/>
    <w:p>
      <w:r xmlns:w="http://schemas.openxmlformats.org/wordprocessingml/2006/main">
        <w:t xml:space="preserve">ගීතාවලිය 106:43 බොහෝ අවස්ථාවලදී ඔහු ඔවුන්ව ගලවාගත්තේය. නුමුත් ඔව්හු තමන්ගේ මන්ත්‍රවලින් ඔහු උදහස් කළෝය.</w:t>
      </w:r>
    </w:p>
    <w:p/>
    <w:p>
      <w:r xmlns:w="http://schemas.openxmlformats.org/wordprocessingml/2006/main">
        <w:t xml:space="preserve">දෙවියන් වහන්සේ අපට නැවත නැවතත් දයාව පෙන්වා ඇතත්, අපි බොහෝ විට ඔහුගේ අනතුරු ඇඟවීම් නොසලකා හරිමින් ප්‍රතිවිපාක විඳිමු.</w:t>
      </w:r>
    </w:p>
    <w:p/>
    <w:p>
      <w:r xmlns:w="http://schemas.openxmlformats.org/wordprocessingml/2006/main">
        <w:t xml:space="preserve">1: අපි දෙවියන් වහන්සේගේ දයාවට කෘතඥ විය යුතු අතර ඔහුට කීකරු වීමට උත්සාහ කළ යුතුය.</w:t>
      </w:r>
    </w:p>
    <w:p/>
    <w:p>
      <w:r xmlns:w="http://schemas.openxmlformats.org/wordprocessingml/2006/main">
        <w:t xml:space="preserve">2: අප පව් කරන විට නිහතමානිකම සහ පසුතැවිලි වීමේ වැදගත්කම අප මතක තබා ගත යුතුය.</w:t>
      </w:r>
    </w:p>
    <w:p/>
    <w:p>
      <w:r xmlns:w="http://schemas.openxmlformats.org/wordprocessingml/2006/main">
        <w:t xml:space="preserve">1: යාකොබ් 4:6-10 දෙවියන් වහන්සේ උඩඟු අයට විරුද්ධ වන නමුත් නිහතමානී අයට කරුණාව පෙන්වයි.</w:t>
      </w:r>
    </w:p>
    <w:p/>
    <w:p>
      <w:r xmlns:w="http://schemas.openxmlformats.org/wordprocessingml/2006/main">
        <w:t xml:space="preserve">2: ගීතාවලිය 130:3-4 අපි අපේ පව් පාපොච්චාරණය කරන්නේ නම්, දෙවියන් වහන්සේ අපට සමාව දීමට විශ්වාසවන්ත හා සාධාරණය.</w:t>
      </w:r>
    </w:p>
    <w:p/>
    <w:p>
      <w:r xmlns:w="http://schemas.openxmlformats.org/wordprocessingml/2006/main">
        <w:t xml:space="preserve">ගීතාවලිය 106:44 නුමුත් උන්වහන්සේ ඔවුන්ගේ මොරගැසීම අසා ඔවුන්ගේ පීඩාව සැලකුවේය.</w:t>
      </w:r>
    </w:p>
    <w:p/>
    <w:p>
      <w:r xmlns:w="http://schemas.openxmlformats.org/wordprocessingml/2006/main">
        <w:t xml:space="preserve">දෙවියන්වහන්සේ තම සෙනඟගේ විපත්තිවලදී ඔවුන්ගේ මොරගැසීම් කිසිවිටෙක නොසලකා හරින්නේ නැත.</w:t>
      </w:r>
    </w:p>
    <w:p/>
    <w:p>
      <w:r xmlns:w="http://schemas.openxmlformats.org/wordprocessingml/2006/main">
        <w:t xml:space="preserve">1. දුක්විඳින තම ජනතාව කෙරෙහි දෙවියන් වහන්සේගේ අනුකම්පාව</w:t>
      </w:r>
    </w:p>
    <w:p/>
    <w:p>
      <w:r xmlns:w="http://schemas.openxmlformats.org/wordprocessingml/2006/main">
        <w:t xml:space="preserve">2. සමිඳාණන් වහන්සේ අපගේ මොරගැසීම් අසයි</w:t>
      </w:r>
    </w:p>
    <w:p/>
    <w:p>
      <w:r xmlns:w="http://schemas.openxmlformats.org/wordprocessingml/2006/main">
        <w:t xml:space="preserve">1. ගීතාවලිය 34:17-19 "ධර්මිෂ්ඨයන් උපකාරය පතා මොරගසන විට, සමිඳාණන් වහන්සේ සවන් දී ඔවුන්ගේ සියලු කරදරවලින් ඔවුන් මුදා හරින සේක. සමිඳාණන් වහන්සේ බිඳුණු සිත් ඇත්තන්ට සමීපව සිටින අතර තැළුණු ආත්මයන් ගළවන සේක. ධර්මිෂ්ඨයන්ගේ දුක් වේදනා බොහෝ ය. නමුත් සමිඳාණන් වහන්සේ ඒ සියල්ලෙන් ඔහුව ගලවා ගන්නා සේක."</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106:45 ඔහු ඔවුන් වෙනුවෙන් තම ගිවිසුම සිහි කර, ඔහුගේ දයාවේ රාශිය අනුව පසුතැවිලි විය.</w:t>
      </w:r>
    </w:p>
    <w:p/>
    <w:p>
      <w:r xmlns:w="http://schemas.openxmlformats.org/wordprocessingml/2006/main">
        <w:t xml:space="preserve">දෙවි තම සෙනඟ සමඟ ඇති කරගත් ගිවිසුම සිහි කර ඔවුන්ට දයාව පෙන්වූවා.</w:t>
      </w:r>
    </w:p>
    <w:p/>
    <w:p>
      <w:r xmlns:w="http://schemas.openxmlformats.org/wordprocessingml/2006/main">
        <w:t xml:space="preserve">1. දෙවියන් වහන්සේගේ ගිවිසුම - ඔහුගේ පොරොන්දු මතක තබා ගැනීම</w:t>
      </w:r>
    </w:p>
    <w:p/>
    <w:p>
      <w:r xmlns:w="http://schemas.openxmlformats.org/wordprocessingml/2006/main">
        <w:t xml:space="preserve">2. දෙවියන්ගේ දයාව - නොවරදින ආදරයක්</w:t>
      </w:r>
    </w:p>
    <w:p/>
    <w:p>
      <w:r xmlns:w="http://schemas.openxmlformats.org/wordprocessingml/2006/main">
        <w:t xml:space="preserve">1.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ගීතාවලිය 106:46 ඔහු ඔවුන්ව වහල්භාවයට ගෙන ගිය සියල්ලන්ටම අනුකම්පා කළ සේක.</w:t>
      </w:r>
    </w:p>
    <w:p/>
    <w:p>
      <w:r xmlns:w="http://schemas.openxmlformats.org/wordprocessingml/2006/main">
        <w:t xml:space="preserve">වහල්භාවයට ගෙන යාමට ඉඩ දුන් අයට දෙවියන් වහන්සේ අනුකම්පා කළ සේක.</w:t>
      </w:r>
    </w:p>
    <w:p/>
    <w:p>
      <w:r xmlns:w="http://schemas.openxmlformats.org/wordprocessingml/2006/main">
        <w:t xml:space="preserve">1. දුක් වේදනා මැද දෙවියන්ගේ දයාව සහ දයාව</w:t>
      </w:r>
    </w:p>
    <w:p/>
    <w:p>
      <w:r xmlns:w="http://schemas.openxmlformats.org/wordprocessingml/2006/main">
        <w:t xml:space="preserve">2. විපත්තියේදී දෙවියන්වහන්සේගේ ප්‍රේමයේ බලය</w:t>
      </w:r>
    </w:p>
    <w:p/>
    <w:p>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මතෙව් 5: 43-44 - "ඔබේ අසල්වැසියාට ප්‍රේම කරන්න, ඔබේ සතුරාට වෛර කරන්නැයි කී බව ඔබ අසා ඇත. නමුත් මම ඔබට කියමි, ඔබේ සතුරන්ට ප්‍රේම කරන්න, ඔබට පීඩා කරන්නන් උදෙසා යාච්ඤා කරන්න."</w:t>
      </w:r>
    </w:p>
    <w:p/>
    <w:p>
      <w:r xmlns:w="http://schemas.openxmlformats.org/wordprocessingml/2006/main">
        <w:t xml:space="preserve">ගීතාවලිය 106:47 අපගේ දෙවි සමිඳුනි, අප ගළවා, ඔබගේ ශුද්ධ නාමයට ස්තුති කිරීමටත්, ඔබගේ ප්‍රශංසාව ජය ගැනීමටත්, විජාතීන් අතරෙන් අපව එක්රැස් කළ මැනව.</w:t>
      </w:r>
    </w:p>
    <w:p/>
    <w:p>
      <w:r xmlns:w="http://schemas.openxmlformats.org/wordprocessingml/2006/main">
        <w:t xml:space="preserve">ගීතිකාකරු දෙවියන් වහන්සේගෙන් ඉල්ලා සිටින්නේ ඊශ්‍රායෙල් සෙනඟව විජාතීන්ගෙන් ගලවා රැස් කරන ලෙසයි, එවිට ඔවුන්ට ස්තුති කිරීමටත් උන් වහන්සේගේ ශුද්ධ නාමයට ප්‍රශංසා කිරීමටත් හැකි වේ.</w:t>
      </w:r>
    </w:p>
    <w:p/>
    <w:p>
      <w:r xmlns:w="http://schemas.openxmlformats.org/wordprocessingml/2006/main">
        <w:t xml:space="preserve">1. ස්තුති දීමේ සහ ප්‍රශංසාවේ බලය</w:t>
      </w:r>
    </w:p>
    <w:p/>
    <w:p>
      <w:r xmlns:w="http://schemas.openxmlformats.org/wordprocessingml/2006/main">
        <w:t xml:space="preserve">2. දෙවියන්වහන්සේගේ සෙනඟට ඇති ආදරය සහ ආරක්ෂාව</w:t>
      </w:r>
    </w:p>
    <w:p/>
    <w:p>
      <w:r xmlns:w="http://schemas.openxmlformats.org/wordprocessingml/2006/main">
        <w:t xml:space="preserve">1. එපීස 5:20 අපගේ ස්වාමීන් වන ජේසුස් ක්‍රිස්තුන් වහන්සේගේ නාමයෙන් දෙවියන් වහන්සේට සහ පියාණන් වහන්සේට සෑම දෙයකටම සැමවිටම ස්තුති කිරීම;</w:t>
      </w:r>
    </w:p>
    <w:p/>
    <w:p>
      <w:r xmlns:w="http://schemas.openxmlformats.org/wordprocessingml/2006/main">
        <w:t xml:space="preserve">2. ගීතාවලිය 107: 2 සමිඳාණන් වහන්සේ විසින් මුදනු ලැබූ අය එසේ කියත්වා, ඔහු සතුරාගේ අතින් ඔහු මුදාගත් සේක.</w:t>
      </w:r>
    </w:p>
    <w:p/>
    <w:p>
      <w:r xmlns:w="http://schemas.openxmlformats.org/wordprocessingml/2006/main">
        <w:t xml:space="preserve">ගීතාවලිය 106:48 ඉශ්රායෙල්වරුන්ගේ දෙවි සමිඳාණන් වහන්සේට සදාකාලයෙන් සදාකාලයට ප්‍රශංසා වේ වා! මුළු සෙනඟ ආමෙන් කියත්වා. ඔබ සමිඳාණන් වහන්සේට ප්‍රශංසා කරන්න.</w:t>
      </w:r>
    </w:p>
    <w:p/>
    <w:p>
      <w:r xmlns:w="http://schemas.openxmlformats.org/wordprocessingml/2006/main">
        <w:t xml:space="preserve">ඉශ්‍රායෙල්හි දෙවියන්වහන්සේට ප්‍රශංසා කර සදාකාලයටම ප්‍රශංසා කරනු ලැබේ.</w:t>
      </w:r>
    </w:p>
    <w:p/>
    <w:p>
      <w:r xmlns:w="http://schemas.openxmlformats.org/wordprocessingml/2006/main">
        <w:t xml:space="preserve">1. සදාකාලික දෙවි කෙනෙක්: දෙවියන්ගේ ස්ථිර විශ්වාසවන්තකම හඳුනාගැනීම</w:t>
      </w:r>
    </w:p>
    <w:p/>
    <w:p>
      <w:r xmlns:w="http://schemas.openxmlformats.org/wordprocessingml/2006/main">
        <w:t xml:space="preserve">2. ස්වාමින් වහන්සේට ප්‍රශංසා කිරීම: දෙවියන් වහන්සේගේ ආශීර්වාදය සඳහා කෘතඥතාව ප්‍රකාශ කිරීම</w:t>
      </w:r>
    </w:p>
    <w:p/>
    <w:p>
      <w:r xmlns:w="http://schemas.openxmlformats.org/wordprocessingml/2006/main">
        <w:t xml:space="preserve">1. ගීතාවලිය 135:13 - "ස්වාමීනි, ඔබගේ නාමය සදහටම පවත්නේය, ස්වාමිනි, ඔබගේ කීර්තිය සියලු පරම්පරාවලදී."</w:t>
      </w:r>
    </w:p>
    <w:p/>
    <w:p>
      <w:r xmlns:w="http://schemas.openxmlformats.org/wordprocessingml/2006/main">
        <w:t xml:space="preserve">2. ගීතාවලිය 103:17 - "එහෙත් සදාකාලයෙන් සදාකාලයටම සමිඳාණන් වහන්සේගේ ප්‍රේමය උන් වහන්සේට ගරුබිය දක්වන්නන් කෙරෙහි ය, උන් වහන්සේගේ ධර්මිෂ්ඨකම ඔවුන්ගේ දරුවන්ගේ දරුවන් කෙරෙහි ය."</w:t>
      </w:r>
    </w:p>
    <w:p/>
    <w:p>
      <w:r xmlns:w="http://schemas.openxmlformats.org/wordprocessingml/2006/main">
        <w:t xml:space="preserve">ගීතාවලිය 107 යනු දෙවියන්වහන්සේගේ ස්ථීර ප්‍රේමය සහ විමුක්තිය සමරන ගීතිකාවකි. මිනිසුන් විපත්තිවලට මුහුණ දුන්, දෙවියන් වහන්සේට මොරගැසූ, ඔහුගේ ගැලවීම සහ ප්‍රතිෂ්ඨාපනය අත්විඳි විවිධ අවස්ථා එහි විස්තර කරයි. දෙවියන්වහන්සේගේ නොසැලෙන ප්‍රේමය වෙනුවෙන් ඔහුට ස්තුති කිරීමේ වැදගත්කම ගීතාවලිය අවධාරණය කරයි.</w:t>
      </w:r>
    </w:p>
    <w:p/>
    <w:p>
      <w:r xmlns:w="http://schemas.openxmlformats.org/wordprocessingml/2006/main">
        <w:t xml:space="preserve">1 වන ඡේදය: ගීතිකාකරු ස්වාමින්වහන්සේගේ ස්ථීර ප්‍රේමයට ස්තුති කරන ලෙස උන්වහන්සේගේ මුදවාගත් අයගෙන් ඉල්ලා සිටියි. උන්වහන්සේගේ ගැළවීම අත්විඳ ඇති අයට එය ප්‍රීතියෙන් ප්‍රකාශ කරන ලෙස ඔවුහු ආරාධනා කරති (ගීතාවලිය 107:1-3).</w:t>
      </w:r>
    </w:p>
    <w:p/>
    <w:p>
      <w:r xmlns:w="http://schemas.openxmlformats.org/wordprocessingml/2006/main">
        <w:t xml:space="preserve">2 වන ඡේදය: ගීතිකාකරු මිනිසුන් විපතට පත් වූ විවිධ අවස්ථා හතරක් ඉදිරිපත් කරයි: කාන්තාරයේ ඉබාගාතේ යාම, සිරගත වීම, ඔවුන්ගේ කැරැල්ල හේතුවෙන් පීඩාවට පත් වීම සහ මුහුදේ කුණාටු වලට මුහුණ දීම. සෑම අවස්ථාවකදීම ඔවුන් දෙවියන් වහන්සේට මොරගැසුවා (ගීතාවලිය 107:4-28).</w:t>
      </w:r>
    </w:p>
    <w:p/>
    <w:p>
      <w:r xmlns:w="http://schemas.openxmlformats.org/wordprocessingml/2006/main">
        <w:t xml:space="preserve">3 වන ඡේදය: දෙවියන් වහන්සේ ඔවුන්ගේ මොරගැසීම් අසා ඔවුන්ගේ කරදරවලින් ඔවුන්ව මුදාගත් ආකාරය ගීතිකාකරු විස්තර කරයි. ඔවුන් අවධාරණය කරන්නේ ස්වභාවධර්මය කෙරෙහි ඔහුගේ බලය, පිපාසය සහ කුසගින්න තෘප්තිමත් කිරීමට ඇති හැකියාව සහ අසනීප වූවන් නැවත යථා තත්ත්වයට පත් කිරීමයි (ගීතාවලිය 107:29-43).</w:t>
      </w:r>
    </w:p>
    <w:p/>
    <w:p>
      <w:r xmlns:w="http://schemas.openxmlformats.org/wordprocessingml/2006/main">
        <w:t xml:space="preserve">සාරාංශයකින්,</w:t>
      </w:r>
    </w:p>
    <w:p>
      <w:r xmlns:w="http://schemas.openxmlformats.org/wordprocessingml/2006/main">
        <w:t xml:space="preserve">ගීතාවලිය එකසිය හතක් ඉදිරිපත් කරයි</w:t>
      </w:r>
    </w:p>
    <w:p>
      <w:r xmlns:w="http://schemas.openxmlformats.org/wordprocessingml/2006/main">
        <w:t xml:space="preserve">දිව්‍ය මිදීමේ උත්සවයක්,</w:t>
      </w:r>
    </w:p>
    <w:p>
      <w:r xmlns:w="http://schemas.openxmlformats.org/wordprocessingml/2006/main">
        <w:t xml:space="preserve">සහ ස්තුති කිරීමට අනුශාසනාවක්,</w:t>
      </w:r>
    </w:p>
    <w:p>
      <w:r xmlns:w="http://schemas.openxmlformats.org/wordprocessingml/2006/main">
        <w:t xml:space="preserve">දිව්‍ය ප්‍රේමය පිළිගැනීම අවධාරණය කරන අතරම කෘතවේදීත්වය සඳහා කැඳවීම තුළින් ලද ආරාධනය ඉස්මතු කිරීම.</w:t>
      </w:r>
    </w:p>
    <w:p/>
    <w:p>
      <w:r xmlns:w="http://schemas.openxmlformats.org/wordprocessingml/2006/main">
        <w:t xml:space="preserve">දිව්‍යමය මැදිහත්වීම තහවුරු කරමින් දුක්ඛිත තත්ත්වයන් විස්තර කිරීම තුළින් අත්පත් කරගත් ආඛ්‍යාන නිරූපණය අවධාරණය කිරීම,</w:t>
      </w:r>
    </w:p>
    <w:p>
      <w:r xmlns:w="http://schemas.openxmlformats.org/wordprocessingml/2006/main">
        <w:t xml:space="preserve">දිව්‍ය බලය පිළිගැනීම ප්‍රකාශ කරන අතරම පිළිතුරු දුන් යාඥාවන් හඳුනාගැනීම තුළින් ලබාගන්නා පරාවර්තනය අවධාරණය කිරීම.</w:t>
      </w:r>
    </w:p>
    <w:p>
      <w:r xmlns:w="http://schemas.openxmlformats.org/wordprocessingml/2006/main">
        <w:t xml:space="preserve">ස්තුති දීම සඳහා කැඳවීම තහවුරු කරන අතරම ගැලවීමේ ක්‍රියාවන් හඳුනා ගැනීම සම්බන්ධයෙන් පෙන්වන සැමරුම සඳහන් කිරීම.</w:t>
      </w:r>
    </w:p>
    <w:p/>
    <w:p>
      <w:r xmlns:w="http://schemas.openxmlformats.org/wordprocessingml/2006/main">
        <w:t xml:space="preserve">ගීතාවලිය 107:1 සමිඳාණන් වහන්සේට ස්තුති කරන්න, මක්නිසාද ඔහු යහපත් ය; මක්නිසාද උන්වහන්සේගේ දයාව සදාකල් පවත්නේය.</w:t>
      </w:r>
    </w:p>
    <w:p/>
    <w:p>
      <w:r xmlns:w="http://schemas.openxmlformats.org/wordprocessingml/2006/main">
        <w:t xml:space="preserve">සදහටම පවතින ඔහුගේ යහපත්කම සහ දයාව ගැන අපි දෙවියන් වහන්සේට ස්තුති කළ යුතුය.</w:t>
      </w:r>
    </w:p>
    <w:p/>
    <w:p>
      <w:r xmlns:w="http://schemas.openxmlformats.org/wordprocessingml/2006/main">
        <w:t xml:space="preserve">1. දෙවියන් වහන්සේගේ සදාකාලික දයාවට ස්තුතිවන්ත වන්න.</w:t>
      </w:r>
    </w:p>
    <w:p/>
    <w:p>
      <w:r xmlns:w="http://schemas.openxmlformats.org/wordprocessingml/2006/main">
        <w:t xml:space="preserve">2. සමිඳාණන් වහන්සේගේ යහපත්කම පිළිගන්න.</w:t>
      </w:r>
    </w:p>
    <w:p/>
    <w:p>
      <w:r xmlns:w="http://schemas.openxmlformats.org/wordprocessingml/2006/main">
        <w:t xml:space="preserve">1. 1 තෙසලෝනික 5:18, "සියලු තත්ත්‍වයේ දී ස්තුති කරන්න; මක්නිසාද ක්‍රිස්තුස් ජේසුස් වහන්සේ තුළ දෙවියන් වහන්සේගේ කැමැත්ත මෙයයි."</w:t>
      </w:r>
    </w:p>
    <w:p/>
    <w:p>
      <w:r xmlns:w="http://schemas.openxmlformats.org/wordprocessingml/2006/main">
        <w:t xml:space="preserve">2. ගීතාවලිය 136:1-3, "ස්වාමීන් වහන්සේට ස්තුති කරන්න, මක්නිසාද උන්වහන්සේ යහපත්ය, මක්නිසාද උන්වහන්සේගේ ස්ථිර ප්‍රේමය සදහටම පවතියි. දෙවියන්ගේ දෙවියන්වහන්සේට ස්තුති කරන්න, උන්වහන්සේගේ ස්ථිර ප්‍රේමය සදහටම පවතියි. ස්වාමීන්වහන්සේට ස්තුතිකරන්න. මක්නිසාද ඔහුගේ ස්ථිර ප්‍රේමය සදහටම පවත්නේය."</w:t>
      </w:r>
    </w:p>
    <w:p/>
    <w:p>
      <w:r xmlns:w="http://schemas.openxmlformats.org/wordprocessingml/2006/main">
        <w:t xml:space="preserve">ගීතාවලිය 107:2 සමිඳාණන් වහන්සේගේ මිදුම් ලැබූ අය එසේ කියත්වා, ඔහු සතුරාගේ අතින් ඔහු මුදාගත් සේක.</w:t>
      </w:r>
    </w:p>
    <w:p/>
    <w:p>
      <w:r xmlns:w="http://schemas.openxmlformats.org/wordprocessingml/2006/main">
        <w:t xml:space="preserve">සමිඳාණන් වහන්සේ මිදුණු අය සතුරාගෙන් මිදීම ගැන ස්තුති කරති.</w:t>
      </w:r>
    </w:p>
    <w:p/>
    <w:p>
      <w:r xmlns:w="http://schemas.openxmlformats.org/wordprocessingml/2006/main">
        <w:t xml:space="preserve">1. දුෂ්කර කාලවලදී පවා දෙවියන් වහන්සේ සැමවිටම විශ්වාසවන්තය</w:t>
      </w:r>
    </w:p>
    <w:p/>
    <w:p>
      <w:r xmlns:w="http://schemas.openxmlformats.org/wordprocessingml/2006/main">
        <w:t xml:space="preserve">2. ස්තුති දීමේ බලය</w:t>
      </w:r>
    </w:p>
    <w:p/>
    <w:p>
      <w:r xmlns:w="http://schemas.openxmlformats.org/wordprocessingml/2006/main">
        <w:t xml:space="preserve">1. ගීතාවලිය 107:1-2 "අනේ ස්වාමින් වහන්සේට ස්තුති කරන්න, මක්නිසාද උන්වහන්සේ යහපත්ය, මක්නිසාද උන්වහන්සේගේ ස්ථීර ප්‍රේමය සදහටම පවතියි! ස්වාමින්වහන්සේගෙන් මිදුණු අය එසේ කියත්වා, ඔහු කරදරවලින් මුදවාගත්තේය"</w:t>
      </w:r>
    </w:p>
    <w:p/>
    <w:p>
      <w:r xmlns:w="http://schemas.openxmlformats.org/wordprocessingml/2006/main">
        <w:t xml:space="preserve">2. 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ගීතාවලිය 107:3 නැගෙනහිරින්ද බටහිරින්ද උතුරෙන්ද දකුණෙන්ද දේශවලින් ඔවුන් රැස්කළේය.</w:t>
      </w:r>
    </w:p>
    <w:p/>
    <w:p>
      <w:r xmlns:w="http://schemas.openxmlformats.org/wordprocessingml/2006/main">
        <w:t xml:space="preserve">අප කොතැනක සිටියත් දෙවියන් වහන්සේගේ දයාව අප සැමට විහිදේ.</w:t>
      </w:r>
    </w:p>
    <w:p/>
    <w:p>
      <w:r xmlns:w="http://schemas.openxmlformats.org/wordprocessingml/2006/main">
        <w:t xml:space="preserve">1. දෙවියන් වහන්සේගේ ප්‍රේමය සෑම තැනකම ළඟා වේ</w:t>
      </w:r>
    </w:p>
    <w:p/>
    <w:p>
      <w:r xmlns:w="http://schemas.openxmlformats.org/wordprocessingml/2006/main">
        <w:t xml:space="preserve">2. කොන්දේසි විරහිත දයාව සහ කරුණාව</w:t>
      </w:r>
    </w:p>
    <w:p/>
    <w:p>
      <w:r xmlns:w="http://schemas.openxmlformats.org/wordprocessingml/2006/main">
        <w:t xml:space="preserve">1. යෙසායා 43: 6-7 - "මා විසින් සාදන ලද සහ සාදන ලද, මාගේ තේජස සඳහා මා විසින් මවන ලද, මාගේ නාමයෙන් හඳුන්වනු ලබන, මාගේ පුත්‍රයන් දුරින් ද මාගේ දූවරුන් පොළොවේ කෙළවරින් ද ගෙනෙන්න.</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 මා ඔබට අණ කළ සියල්ලට කීකරු වීමට ඔවුන්ට උගන්වන්න. තවද නියත වශයෙන්ම මම ඔබ සමඟ සෑම විටම, යුගයේ අවසානය දක්වා සිටිමි.</w:t>
      </w:r>
    </w:p>
    <w:p/>
    <w:p>
      <w:r xmlns:w="http://schemas.openxmlformats.org/wordprocessingml/2006/main">
        <w:t xml:space="preserve">ගීතාවලිය 107:4 ඔව්හු පාළුකරයේ හුදකලා මාර්ගයක සැරිසැරූහ. ඔවුන්ට වාසය කිරීමට නගරයක් සොයාගත නොහැකි විය.</w:t>
      </w:r>
    </w:p>
    <w:p/>
    <w:p>
      <w:r xmlns:w="http://schemas.openxmlformats.org/wordprocessingml/2006/main">
        <w:t xml:space="preserve">මිනිසුන් පාළුකරයේ ඉබාගාතේ ගිය අතර පදිංචි වීමට තැනක් සොයා ගැනීමට නොහැකි විය.</w:t>
      </w:r>
    </w:p>
    <w:p/>
    <w:p>
      <w:r xmlns:w="http://schemas.openxmlformats.org/wordprocessingml/2006/main">
        <w:t xml:space="preserve">1. අපගේ අඳුරුතම අවස්ථාවන්හිදී පවා දෙවියන් වහන්සේ අපට සපයයි.</w:t>
      </w:r>
    </w:p>
    <w:p/>
    <w:p>
      <w:r xmlns:w="http://schemas.openxmlformats.org/wordprocessingml/2006/main">
        <w:t xml:space="preserve">2. බලාපොරොත්තුව නැති වී ගියත්, දෙවියන් වහන්සේ සපයනු ඇත.</w:t>
      </w:r>
    </w:p>
    <w:p/>
    <w:p>
      <w:r xmlns:w="http://schemas.openxmlformats.org/wordprocessingml/2006/main">
        <w:t xml:space="preserve">1. හෙබ්‍රෙව් 13:5 - ඔබේ ජීවිතය මුදලට ඇති ආශාවෙන් මිදී ඔබ සතු දෙයින් සෑහීමට පත් වන්න. කිසිදාක මම ඔබ අත් නොහරිමි.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107:5 කුසගින්නෙන් හා පිපාසයෙන් ඔවුන්ගේ ආත්මය ඔවුන් තුළ ක්ලාන්ත විය.</w:t>
      </w:r>
    </w:p>
    <w:p/>
    <w:p>
      <w:r xmlns:w="http://schemas.openxmlformats.org/wordprocessingml/2006/main">
        <w:t xml:space="preserve">විපතට පත් මිනිසුන් ඔවුන්ගේ ආත්මය දුර්වල වී වෙහෙසට පත්ව සිටිති.</w:t>
      </w:r>
    </w:p>
    <w:p/>
    <w:p>
      <w:r xmlns:w="http://schemas.openxmlformats.org/wordprocessingml/2006/main">
        <w:t xml:space="preserve">1. සාක්ෂියක බලය - ජීවිතයේ පරීක්ෂාවන් අපගේ ඇදහිල්ල ශක්තිමත් කරන්නේ කෙසේද?</w:t>
      </w:r>
    </w:p>
    <w:p/>
    <w:p>
      <w:r xmlns:w="http://schemas.openxmlformats.org/wordprocessingml/2006/main">
        <w:t xml:space="preserve">2. දුර්වලතාවයේ ප්‍රබලතාවය - අපගේ බිඳවැටීම තුළ දෙවියන් වහන්සේ තමන්ව හෙළි කරන ආකාරය.</w:t>
      </w:r>
    </w:p>
    <w:p/>
    <w:p>
      <w:r xmlns:w="http://schemas.openxmlformats.org/wordprocessingml/2006/main">
        <w:t xml:space="preserve">1. ගීතාවලිය 107:5 - "කුසගින්නෙන් හා පිපාසයෙන්, ඔවුන්ගේ ආත්මය ඔවුන් තුළ ක්ලාන්ත විය."</w:t>
      </w:r>
    </w:p>
    <w:p/>
    <w:p>
      <w:r xmlns:w="http://schemas.openxmlformats.org/wordprocessingml/2006/main">
        <w:t xml:space="preserve">2. යෙසායා 40:29-31 - "ඔහු ක්ලාන්තයාට බලය දෙන සේක, ශක්තියක් නැති තැනැත්තාට ඔහු ශක්තිය වැඩි කරයි. යෞවනයන් පවා ක්ලාන්ත වී වෙහෙසට පත් වනු ඇත, තරුණයන් වෙහෙසට පත් වනු ඇත; නමුත් සමිඳාණන් වහන්සේ බලා සිටින අය ඔවුන්ගේ ශක්තිය අලුත් කරනු ඇත; ඔවුන් රාජාලීන් මෙන් පියාපත් සමඟ නැඟී යනු ඇත; ඔවුන් දුවන නමුත් වෙහෙසට පත් නොවනු ඇත; ඔවුන් ඇවිදිමින් ක්ලාන්ත නොවනු ඇත."</w:t>
      </w:r>
    </w:p>
    <w:p/>
    <w:p>
      <w:r xmlns:w="http://schemas.openxmlformats.org/wordprocessingml/2006/main">
        <w:t xml:space="preserve">ගීතාවලිය 107:6 එවිට ඔව්හු ඔවුන්ගේ විපත්තිවලදී සමිඳාණන් වහන්සේට මොරගැසූහ, උන් වහන්සේ ඔවුන්ගේ විපත්තිවලින් ඔවුන් ගළවාගත් සේක.</w:t>
      </w:r>
    </w:p>
    <w:p/>
    <w:p>
      <w:r xmlns:w="http://schemas.openxmlformats.org/wordprocessingml/2006/main">
        <w:t xml:space="preserve">මෙම ඡේදය උගන්වන්නේ අප විපතට පත් වූ විට, අපට ස්වාමින් වහන්සේට කන්නලව් කළ හැකි බවත්, ඔහු අපව ගලවා ගන්නා බවත්ය.</w:t>
      </w:r>
    </w:p>
    <w:p/>
    <w:p>
      <w:r xmlns:w="http://schemas.openxmlformats.org/wordprocessingml/2006/main">
        <w:t xml:space="preserve">1. දෙවියන් ගැලවීමට සූදානම්: කරදරකාරී කාලවලදී ගැලවීම සොයා ගැනීම</w:t>
      </w:r>
    </w:p>
    <w:p/>
    <w:p>
      <w:r xmlns:w="http://schemas.openxmlformats.org/wordprocessingml/2006/main">
        <w:t xml:space="preserve">2. උපකාරය සඳහා කෑගැසීම: කරදර කාලවලදී යාච්ඤාවේ බලය</w:t>
      </w:r>
    </w:p>
    <w:p/>
    <w:p>
      <w:r xmlns:w="http://schemas.openxmlformats.org/wordprocessingml/2006/main">
        <w:t xml:space="preserve">1. යෙරෙමියා 33:3 - මට කතා කරන්න, මම ඔබට පිළිතුරු දෙන්නෙමි, ඔබ නොදන්නා විශාල හා සැඟවුණු දේවල් ඔබට කියන්නම්.</w:t>
      </w:r>
    </w:p>
    <w:p/>
    <w:p>
      <w:r xmlns:w="http://schemas.openxmlformats.org/wordprocessingml/2006/main">
        <w:t xml:space="preserve">2. යාකොබ් 5:13 - ඔබ අතරේ කවුරුහරි දුක් විඳිනවාද? ඔහුට යාච්ඤා කිරීමට ඉඩ දෙන්න. කවුරුහරි සතුටු වෙනවාද? ඔහුට ප්‍රශංසා ගායනා කිරීමට ඉඩ දෙන්න.</w:t>
      </w:r>
    </w:p>
    <w:p/>
    <w:p>
      <w:r xmlns:w="http://schemas.openxmlformats.org/wordprocessingml/2006/main">
        <w:t xml:space="preserve">ගීතාවලිය 107:7 ඔවුන් වාසස්ථානයකට යන පිණිස ඔහු ඔවුන්ව නියම මාර්ගයෙන් ගෙන ගියේය.</w:t>
      </w:r>
    </w:p>
    <w:p/>
    <w:p>
      <w:r xmlns:w="http://schemas.openxmlformats.org/wordprocessingml/2006/main">
        <w:t xml:space="preserve">දෙවියන් වහන්සේ තම සෙනඟට මඟ පෙන්වන අතර ඔවුන්ව ආරක්ෂිත සහ සුවපහසු ස්ථානයකට ගෙන යයි.</w:t>
      </w:r>
    </w:p>
    <w:p/>
    <w:p>
      <w:r xmlns:w="http://schemas.openxmlformats.org/wordprocessingml/2006/main">
        <w:t xml:space="preserve">1. "ස්වාමීන්වහන්සේ අපගේ එඬේරාය"</w:t>
      </w:r>
    </w:p>
    <w:p/>
    <w:p>
      <w:r xmlns:w="http://schemas.openxmlformats.org/wordprocessingml/2006/main">
        <w:t xml:space="preserve">2. "දෙවියන් වහන්සේගේ නොවරදින මග පෙන්වීම"</w:t>
      </w:r>
    </w:p>
    <w:p/>
    <w:p>
      <w:r xmlns:w="http://schemas.openxmlformats.org/wordprocessingml/2006/main">
        <w:t xml:space="preserve">1. ගීතාවලිය 23:1-4</w:t>
      </w:r>
    </w:p>
    <w:p/>
    <w:p>
      <w:r xmlns:w="http://schemas.openxmlformats.org/wordprocessingml/2006/main">
        <w:t xml:space="preserve">2. යෙසායා 41:10-13</w:t>
      </w:r>
    </w:p>
    <w:p/>
    <w:p>
      <w:r xmlns:w="http://schemas.openxmlformats.org/wordprocessingml/2006/main">
        <w:t xml:space="preserve">ගීතාවලිය 107:8 අහෝ, මනුෂ්‍යයන් සමිඳාණන් වහන්සේගේ යහපත්කම ගැනත්, මනුෂ්‍ය දරුවන්ට ඔහු කරන පුදුම ක්‍රියා ගැනත් ප්‍රශංසා කරයි නම්!</w:t>
      </w:r>
    </w:p>
    <w:p/>
    <w:p>
      <w:r xmlns:w="http://schemas.openxmlformats.org/wordprocessingml/2006/main">
        <w:t xml:space="preserve">මිනිසුන් දෙවියන් වහන්සේගේ යහපත්කම සහ ඔහු කළ පුදුම ක්‍රියා ගැන ප්‍රශංසා කළ යුතුය.</w:t>
      </w:r>
    </w:p>
    <w:p/>
    <w:p>
      <w:r xmlns:w="http://schemas.openxmlformats.org/wordprocessingml/2006/main">
        <w:t xml:space="preserve">1. සමිඳාණන් වහන්සේගේ දයාව සඳහා ප්රශංසා කරන්න</w:t>
      </w:r>
    </w:p>
    <w:p/>
    <w:p>
      <w:r xmlns:w="http://schemas.openxmlformats.org/wordprocessingml/2006/main">
        <w:t xml:space="preserve">2. දෙවියන්ගේ ආශ්චර්යයන් හෙළිදරව් කිරීම</w:t>
      </w:r>
    </w:p>
    <w:p/>
    <w:p>
      <w:r xmlns:w="http://schemas.openxmlformats.org/wordprocessingml/2006/main">
        <w:t xml:space="preserve">1. ගීතාවලිය 107:8 - අහෝ, මනුෂ්‍යයන් සමිඳාණන් වහන්සේගේ යහපත්කම ගැනත්, මනුෂ්‍ය දරුවන්ට උන් වහන්සේගේ පුදුම ක්‍රියා ගැනත් ප්‍රශංසා කරයි නම්!</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ගීතාවලිය 107:9 මක්නිසාද ඔහු ආශාවෙන් සිටින ආත්මය තෘප්තිමත් කරයි, කුසගින්නෙන් පෙළෙන ආත්මය යහපත්කමෙන් පුරවයි.</w:t>
      </w:r>
    </w:p>
    <w:p/>
    <w:p>
      <w:r xmlns:w="http://schemas.openxmlformats.org/wordprocessingml/2006/main">
        <w:t xml:space="preserve">සමිඳාණන් වහන්සේ ආශාවෙන් සිටින අය තෘප්තිමත් කරන අතර කුසගින්නෙන් පෙළෙන අය යහපතෙන් පුරවන සේක.</w:t>
      </w:r>
    </w:p>
    <w:p/>
    <w:p>
      <w:r xmlns:w="http://schemas.openxmlformats.org/wordprocessingml/2006/main">
        <w:t xml:space="preserve">1. තෘප්තිමත්: අපගේ ආශාවන් සපුරාලීමට දෙවියන් වහන්සේ කෙරෙහි විශ්වාසය තැබීම</w:t>
      </w:r>
    </w:p>
    <w:p/>
    <w:p>
      <w:r xmlns:w="http://schemas.openxmlformats.org/wordprocessingml/2006/main">
        <w:t xml:space="preserve">2. යහපත්කමෙන් පිරී ඇත: අපගේ කුසගින්න තෘප්තිමත් කිරීමට දෙවියන් වහන්සේට ඉඩ දීම</w:t>
      </w:r>
    </w:p>
    <w:p/>
    <w:p>
      <w:r xmlns:w="http://schemas.openxmlformats.org/wordprocessingml/2006/main">
        <w:t xml:space="preserve">1. පිලිප්පි 4:19 මාගේ දෙවියන් වහන්සේ ක්‍රිස්තුස් ජේසුස් වහන්සේ තුළ සිය තේජසින් පොහොසත් වන පරිදි ඔබේ සියලු අවශ්‍යතා සපුරාලනු ඇත.</w:t>
      </w:r>
    </w:p>
    <w:p/>
    <w:p>
      <w:r xmlns:w="http://schemas.openxmlformats.org/wordprocessingml/2006/main">
        <w:t xml:space="preserve">2. ගීතාවලිය 145:16 ඔබ ඔබේ අත විවර කර සෑම ජීවියෙකුගේම ආශාවන් තෘප්තිමත් කරන්නෙහිය.</w:t>
      </w:r>
    </w:p>
    <w:p/>
    <w:p>
      <w:r xmlns:w="http://schemas.openxmlformats.org/wordprocessingml/2006/main">
        <w:t xml:space="preserve">ගීතාවලිය 107:10 අන්ධකාරයේ සහ මරණයේ සෙවණෙහි හිඳගෙන, පීඩාවෙන් හා යකඩින් බැඳී සිටීම වැනි;</w:t>
      </w:r>
    </w:p>
    <w:p/>
    <w:p>
      <w:r xmlns:w="http://schemas.openxmlformats.org/wordprocessingml/2006/main">
        <w:t xml:space="preserve">පීඩාවට පත් වූ සහ අන්ධකාරයේ සහ මරණයේ සෙවනැල්ලේ බැඳී සිටින අයට දෙවියන් වහන්සේගේ ගැලවීම තුළ සැබෑ නිදහස ලැබෙනු ඇත.</w:t>
      </w:r>
    </w:p>
    <w:p/>
    <w:p>
      <w:r xmlns:w="http://schemas.openxmlformats.org/wordprocessingml/2006/main">
        <w:t xml:space="preserve">1: අන්ධකාරයෙන් සහ මරණයෙන් නිදහස</w:t>
      </w:r>
    </w:p>
    <w:p/>
    <w:p>
      <w:r xmlns:w="http://schemas.openxmlformats.org/wordprocessingml/2006/main">
        <w:t xml:space="preserve">2: දෙවියන්වහන්සේ පීඩාවෙන් මිදීම</w:t>
      </w:r>
    </w:p>
    <w:p/>
    <w:p>
      <w:r xmlns:w="http://schemas.openxmlformats.org/wordprocessingml/2006/main">
        <w:t xml:space="preserve">1: යෙසායා 61:1 - ස්වාමිවූ දෙවියන්වහන්සේගේ ආත්මය මා කෙරෙහිය. බිඳුණු සිත් ඇති අයව බැඳ තැබීමටත්, වහලුන්ට නිදහස ප්‍රකාශ කිරීමටත්, සිරකරුවන්ට සිරගෙදර විවෘත කිරීමටත් ඔහු මා එවා ඇත.</w:t>
      </w:r>
    </w:p>
    <w:p/>
    <w:p>
      <w:r xmlns:w="http://schemas.openxmlformats.org/wordprocessingml/2006/main">
        <w:t xml:space="preserve">2: හෙබ්‍රෙව් 2:14-15-එබැවින් දරුවන් මස් හා ලේ බෙදාගන්නා බැවින්, ඔහුම මරණයෙන් මරණයේ බලය ඇති තැනැත්තා, එනම් යක්ෂයා සහ විනාශ කරන පිණිස, එම දේටම හවුල් විය. මරණ බියෙන් ජීවිතාන්තය දක්වා වහල්භාවයට පත් වූ සියල්ලන් මුදා හරින්න.</w:t>
      </w:r>
    </w:p>
    <w:p/>
    <w:p>
      <w:r xmlns:w="http://schemas.openxmlformats.org/wordprocessingml/2006/main">
        <w:t xml:space="preserve">ගීතාවලිය 107:11 මක්නිසාද ඔව්හු දෙවියන්වහන්සේගේ වචනවලට විරුද්ධව කැරලිගැසූ අතර, මහෝත්තමයාණන්ගේ උපදෙස් හෙළාදකින නිසාය.</w:t>
      </w:r>
    </w:p>
    <w:p/>
    <w:p>
      <w:r xmlns:w="http://schemas.openxmlformats.org/wordprocessingml/2006/main">
        <w:t xml:space="preserve">දෙවියන් වහන්සේගේ වචනයට විරුද්ධව කැරලිගැසීමේ සහ ඔහුගේ උපදෙස් නොසලකා හැරීමේ ප්‍රතිවිපාක.</w:t>
      </w:r>
    </w:p>
    <w:p/>
    <w:p>
      <w:r xmlns:w="http://schemas.openxmlformats.org/wordprocessingml/2006/main">
        <w:t xml:space="preserve">1: දෙවියන් වහන්සේගේ වචනය සත්‍ය වන අතර එය පිළිපැදිය යුතුය</w:t>
      </w:r>
    </w:p>
    <w:p/>
    <w:p>
      <w:r xmlns:w="http://schemas.openxmlformats.org/wordprocessingml/2006/main">
        <w:t xml:space="preserve">2: දෙවිගේ උපදෙස් නොසලකා හැරීමේ අනතුර</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ගීතාවලිය 107:12 එබැවින් උන් වහන්සේ ඔවුන්ගේ සිත් වෙහෙසෙන් පහත් කළ සේක. ඔව්හු බිම වැටුණහ, උදව් කිරීමට කිසිවෙක් සිටියේ නැත.</w:t>
      </w:r>
    </w:p>
    <w:p/>
    <w:p>
      <w:r xmlns:w="http://schemas.openxmlformats.org/wordprocessingml/2006/main">
        <w:t xml:space="preserve">දෙවියන් වහන්සේ උඩඟු සහ අකෘතඥ අයව නිහතමානී කරන අතර, එය ලබා දීමට කිසිවෙකු නොමැතිව ඔවුන්ට උපකාර අවශ්‍ය වේ.</w:t>
      </w:r>
    </w:p>
    <w:p/>
    <w:p>
      <w:r xmlns:w="http://schemas.openxmlformats.org/wordprocessingml/2006/main">
        <w:t xml:space="preserve">1. උඩඟු සහ කෘතඥතාව නැති අයට දෙවියන් වහන්සේ නිහතමානී වීම.</w:t>
      </w:r>
    </w:p>
    <w:p/>
    <w:p>
      <w:r xmlns:w="http://schemas.openxmlformats.org/wordprocessingml/2006/main">
        <w:t xml:space="preserve">2. නිහතමානිකම සහ කෘතඥතාවයේ අවශ්යතාවය.</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ලූක් 18:9-14 - පරිසිවරයාගේ සහ බදු එකතුකරන්නාගේ උපමාව.</w:t>
      </w:r>
    </w:p>
    <w:p/>
    <w:p>
      <w:r xmlns:w="http://schemas.openxmlformats.org/wordprocessingml/2006/main">
        <w:t xml:space="preserve">ගීතාවලිය 107:13 එවිට ඔව්හු තම විපත්තිවලදී සමිඳාණන් වහන්සේට මොරගැසූහ, උන් වහන්සේ ඔවුන්ගේ විපත්තිවලින් ඔවුන් ගළවාගත් සේක.</w:t>
      </w:r>
    </w:p>
    <w:p/>
    <w:p>
      <w:r xmlns:w="http://schemas.openxmlformats.org/wordprocessingml/2006/main">
        <w:t xml:space="preserve">සමිඳාණන් වහන්සේ විපතේදී උන් වහන්සේට අයැදින අයගේ යාච්ඤාවලට සවන් දී ප්‍රතිචාර දක්වන සේක.</w:t>
      </w:r>
    </w:p>
    <w:p/>
    <w:p>
      <w:r xmlns:w="http://schemas.openxmlformats.org/wordprocessingml/2006/main">
        <w:t xml:space="preserve">1. ස්වාමීන්ගේ ගැලවීම: කරදරකාරී කාලවලදී සැනසීම සොයා ගැනීම</w:t>
      </w:r>
    </w:p>
    <w:p/>
    <w:p>
      <w:r xmlns:w="http://schemas.openxmlformats.org/wordprocessingml/2006/main">
        <w:t xml:space="preserve">2. ස්වාමින් වහන්සේ කෙරෙහි විශ්වාසය තැබීම: අවශ්‍ය අවස්ථාවලදී දෙවියන් වහන්සේ මත රඳා සිටීම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46:1-2 - "දෙවියන් වහන්සේ අපගේ රැකවරණය හා ශක්තියය, කරදරවලදී සදාකාලික උපකාරය වේ. එබැවින් පෘථිවිය ඉඩ හැර කඳු මුහුදේ හදවතට වැටුණත් අපි බිය නොවන්නෙමු."</w:t>
      </w:r>
    </w:p>
    <w:p/>
    <w:p>
      <w:r xmlns:w="http://schemas.openxmlformats.org/wordprocessingml/2006/main">
        <w:t xml:space="preserve">ගීතාවලිය 107:14 උන් වහන්සේ ඔවුන් අඳුරෙන් ද මරණයේ සෙවණැල්ලෙන් ද පිටතට ගෙනැවිත්, ඔවුන්ගේ පටි බිඳ දැමූ සේක.</w:t>
      </w:r>
    </w:p>
    <w:p/>
    <w:p>
      <w:r xmlns:w="http://schemas.openxmlformats.org/wordprocessingml/2006/main">
        <w:t xml:space="preserve">ගීතාවලිය 107 හි මෙම පදය දෙවියන් වහන්සේ අන්ධකාරයෙන් හා මරණයෙන් මිදීම ගැන කතා කරයි.</w:t>
      </w:r>
    </w:p>
    <w:p/>
    <w:p>
      <w:r xmlns:w="http://schemas.openxmlformats.org/wordprocessingml/2006/main">
        <w:t xml:space="preserve">1: දෙවියන් වහන්සේ අපගේ ගැලවීමේ සහ නිදහසේ උල්පතයි.</w:t>
      </w:r>
    </w:p>
    <w:p/>
    <w:p>
      <w:r xmlns:w="http://schemas.openxmlformats.org/wordprocessingml/2006/main">
        <w:t xml:space="preserve">2: දෙවියන්ගේ උපකාරයෙන් අපට අන්ධකාරයෙන් හා මරණයෙන් ගොඩ එන්න පුළුවන්.</w:t>
      </w:r>
    </w:p>
    <w:p/>
    <w:p>
      <w:r xmlns:w="http://schemas.openxmlformats.org/wordprocessingml/2006/main">
        <w:t xml:space="preserve">1: යෙසායා 43:1-2 නමුත් දැන් ස්වාමීන්වහන්සේ මෙසේ කියනසේක, යාකොබ්, නුඹ මැවූ, නුඹව සෑදූ, ඉශ්‍රායෙල්, නුඹව මැවූ උන්වහන්සේ: භය නොවන්න, මක්නිසාද මම නුඹ මුදාගත්තෙමි. මම ඔබට නමින් කතා කළෙමි, ඔබ මගේ ය.</w:t>
      </w:r>
    </w:p>
    <w:p/>
    <w:p>
      <w:r xmlns:w="http://schemas.openxmlformats.org/wordprocessingml/2006/main">
        <w:t xml:space="preserve">2: රෝම 6:23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ගීතාවලිය 107:15 අහෝ, මනුෂ්‍යයන් සමිඳාණන් වහන්සේගේ යහපත්කම ගැනත්, මනුෂ්‍ය දරුවන්ට උන් වහන්සේගේ පුදුම ක්‍රියා ගැනත් ප්‍රශංසා කරයි නම්!</w:t>
      </w:r>
    </w:p>
    <w:p/>
    <w:p>
      <w:r xmlns:w="http://schemas.openxmlformats.org/wordprocessingml/2006/main">
        <w:t xml:space="preserve">මිනිසුන් සමිඳාණන් වහන්සේගේ යහපත්කම සහ ඔහුගේ පුදුම ක්‍රියා සඳහා ස්තුති කළ යුතුය.</w:t>
      </w:r>
    </w:p>
    <w:p/>
    <w:p>
      <w:r xmlns:w="http://schemas.openxmlformats.org/wordprocessingml/2006/main">
        <w:t xml:space="preserve">1. දෙවියන්ගේ යහපත්කම සහ ආශ්චර්යයන්</w:t>
      </w:r>
    </w:p>
    <w:p/>
    <w:p>
      <w:r xmlns:w="http://schemas.openxmlformats.org/wordprocessingml/2006/main">
        <w:t xml:space="preserve">2. ස්වාමින් වහන්සේට ස්තුති දීම</w:t>
      </w:r>
    </w:p>
    <w:p/>
    <w:p>
      <w:r xmlns:w="http://schemas.openxmlformats.org/wordprocessingml/2006/main">
        <w:t xml:space="preserve">1. යෙසායා 43:7 - මාගේ නාමයෙන් හඳුන්වනු ලබන, මාගේ මහිමය සඳහා මා විසින් මවන ලද, මා විසින් සාදන ලද සහ සාදන ලද සියල්ලන්.</w:t>
      </w:r>
    </w:p>
    <w:p/>
    <w:p>
      <w:r xmlns:w="http://schemas.openxmlformats.org/wordprocessingml/2006/main">
        <w:t xml:space="preserve">2. ගීතාවලිය 136:1-3 - සමිඳාණන් වහන්සේට ස්තුති කරන්න, මක්නිසාද ඔහු යහපත්ය, මක්නිසාද ඔහුගේ ස්ථිර ප්‍රේමය සදහටම පවතී. දෙවියන්ගේ දෙවියන්ට ස්තුති කරන්න, මන්ද ඔහුගේ ස්ථිර ප්රේමය සදහටම පවතී. ස්වාමිවරුන්ගේ ස්වාමීන්ට ස්තුති කරන්න, මක්නිසාද ඔහුගේ ස්ථිර ප්රේමය සදහටම පවතී.</w:t>
      </w:r>
    </w:p>
    <w:p/>
    <w:p>
      <w:r xmlns:w="http://schemas.openxmlformats.org/wordprocessingml/2006/main">
        <w:t xml:space="preserve">ගීතාවලිය 107:16 මක්නිසාද ඔහු පිත්තල දොරටු කඩා, යකඩ පොලු කඩා දැමුවේය.</w:t>
      </w:r>
    </w:p>
    <w:p/>
    <w:p>
      <w:r xmlns:w="http://schemas.openxmlformats.org/wordprocessingml/2006/main">
        <w:t xml:space="preserve">ඕනෑම බාධකයක් ජය ගැනීමට දෙවියන්ට බලය ඇත.</w:t>
      </w:r>
    </w:p>
    <w:p/>
    <w:p>
      <w:r xmlns:w="http://schemas.openxmlformats.org/wordprocessingml/2006/main">
        <w:t xml:space="preserve">1. දෙවියන් වහන්සේ අපගේ ජීවිත පාලනය කරන අතර ඕනෑම බාධකයක් බිඳ දැමිය හැකිය.</w:t>
      </w:r>
    </w:p>
    <w:p/>
    <w:p>
      <w:r xmlns:w="http://schemas.openxmlformats.org/wordprocessingml/2006/main">
        <w:t xml:space="preserve">2. දුෂ්කරතා කුමක් වුවත්, ජය ගැනීමට දෙවියන් වහන්සේගේ බලය කෙරෙහි විශ්වාසය තබන්න.</w:t>
      </w:r>
    </w:p>
    <w:p/>
    <w:p>
      <w:r xmlns:w="http://schemas.openxmlformats.org/wordprocessingml/2006/main">
        <w:t xml:space="preserve">1. යෙසායා 45:2 මම ඔබට පෙරටුව ගොස් උස් වූ ස්ථාන සමතලා කරන්නෙමි, ලෝකඩ දොරවල් කැබලිවලට කඩා යකඩ පොලුවලින් කපා දමන්නෙමි.</w:t>
      </w:r>
    </w:p>
    <w:p/>
    <w:p>
      <w:r xmlns:w="http://schemas.openxmlformats.org/wordprocessingml/2006/main">
        <w:t xml:space="preserve">2. මතෙව් 19:26 එහෙත්, ජේසුස් වහන්සේ ඔවුන් දෙස බලා, ඔවුන්ට කතා කොට, "මිනිසුන්ට මෙය කළ නොහැකි ය. එහෙත් දෙවියන් වහන්සේට සියල්ල කළ හැකි ය.</w:t>
      </w:r>
    </w:p>
    <w:p/>
    <w:p>
      <w:r xmlns:w="http://schemas.openxmlformats.org/wordprocessingml/2006/main">
        <w:t xml:space="preserve">ගීතාවලිය 107:17 මෝඩයන් ඔවුන්ගේ අපරාධ නිසාත් ඔවුන්ගේ අයුතුකම් නිසාත් පීඩාවට පත් වේ.</w:t>
      </w:r>
    </w:p>
    <w:p/>
    <w:p>
      <w:r xmlns:w="http://schemas.openxmlformats.org/wordprocessingml/2006/main">
        <w:t xml:space="preserve">මෝඩ පාප ක්‍රියාවන්ගේ ප්‍රතිඵල දුකයි.</w:t>
      </w:r>
    </w:p>
    <w:p/>
    <w:p>
      <w:r xmlns:w="http://schemas.openxmlformats.org/wordprocessingml/2006/main">
        <w:t xml:space="preserve">1: අප මෝඩකමෙන් හා පාපයෙන් ඉවත් වී ඒ වෙනුවට දෙවියන් වහන්සේගේ සමාව සහ දයාව සෙවිය යුතුය.</w:t>
      </w:r>
    </w:p>
    <w:p/>
    <w:p>
      <w:r xmlns:w="http://schemas.openxmlformats.org/wordprocessingml/2006/main">
        <w:t xml:space="preserve">2: අපගේ හොඳ සහ නරක යන දෙඅංශයේම අපගේ ක්‍රියාවන්හි ප්‍රතිවිපාක අපගේ ජීවිතයට කල්පවත්නා බලපෑමක් ඇති කළ හැකි බව අප මතක තබා ගත යුතුය.</w:t>
      </w:r>
    </w:p>
    <w:p/>
    <w:p>
      <w:r xmlns:w="http://schemas.openxmlformats.org/wordprocessingml/2006/main">
        <w:t xml:space="preserve">1: යාකොබ් 1: 13-15 - පරීක්ෂාවට ලක් වූ විට, "දෙවියන් වහන්සේ මාව පොළඹවයි" යැයි කිසිවෙකු පැවසිය යුතු නැත. මක්නිසාද දෙවියන් වහන්සේ නපුරෙන් පරීක්ෂාවට ලක් කළ නොහැක, ඔහු කිසිවෙකු පරීක්ෂා කරන්නේ නැත. නමුත් සෑම පුද්ගලයෙකුම පරීක්ෂාවට ලක් වන්නේ ඔවුන් තම තමන්ගේ නපුරු ආශාවෙන් ඇදගෙන ගොස් පොළඹවන විටය. එවිට, ආශාව පිළිසිඳගත් පසු, එය පාපය උපදවයි; පාපය සම්පූර්ණ වූ විට මරණය උපදියි.</w:t>
      </w:r>
    </w:p>
    <w:p/>
    <w:p>
      <w:r xmlns:w="http://schemas.openxmlformats.org/wordprocessingml/2006/main">
        <w:t xml:space="preserve">2: හිතෝපදේශ 14:12 - නිවැරදි යැයි පෙනෙන මාර්ගයක් ඇත, නමුත් අවසානයේ එය මරණයට මඟ පාදයි.</w:t>
      </w:r>
    </w:p>
    <w:p/>
    <w:p>
      <w:r xmlns:w="http://schemas.openxmlformats.org/wordprocessingml/2006/main">
        <w:t xml:space="preserve">ගීතාවලිය 107:18 ඔවුන්ගේ ආත්මය සියලු ආකාරයේ මස් පිළිකුල් කරයි; ඔව්හු මරණයේ දොරටු ළඟට පැමිණෙති.</w:t>
      </w:r>
    </w:p>
    <w:p/>
    <w:p>
      <w:r xmlns:w="http://schemas.openxmlformats.org/wordprocessingml/2006/main">
        <w:t xml:space="preserve">ආත්මය පෝෂණය ප්‍රතික්ෂේප කළ හැකි අතර එය මරණයට මඟ පාදයි.</w:t>
      </w:r>
    </w:p>
    <w:p/>
    <w:p>
      <w:r xmlns:w="http://schemas.openxmlformats.org/wordprocessingml/2006/main">
        <w:t xml:space="preserve">1: දෙවියන් වහන්සේ අපගේ ආත්මය සඳහා අවශ්‍යතා හෝ සාගත කාලවලදී පවා සපයයි.</w:t>
      </w:r>
    </w:p>
    <w:p/>
    <w:p>
      <w:r xmlns:w="http://schemas.openxmlformats.org/wordprocessingml/2006/main">
        <w:t xml:space="preserve">2: දෙවියන් වහන්සේ අපගේ අවසාන පෝෂණය සහ සැපයුම්කරු බව අප කිසිදා අමතක නොකළ යුතුය.</w:t>
      </w:r>
    </w:p>
    <w:p/>
    <w:p>
      <w:r xmlns:w="http://schemas.openxmlformats.org/wordprocessingml/2006/main">
        <w:t xml:space="preserve">1: යෙසායා 55:1-2 හෝ, පිපාසයෙන් පෙළෙන සෑම කෙනෙක්ම, සහ මුදල් නැති තැනැත්තා ජලය ළඟට එන්න. ඔබ එන්න, මිල දී ගෙන කන්න; ඔව්, එන්න, මිලෙන් තොරව මුදල් නොමැතිව වයින් සහ කිරි මිලදී ගන්න. රොටි නොවන දේ සඳහා ඔබ මුදල් වියදම් කරන්නේ මන්ද? සහ සෑහීමකට පත් නොවන දේ සඳහා ඔබේ ශ්රමය?</w:t>
      </w:r>
    </w:p>
    <w:p/>
    <w:p>
      <w:r xmlns:w="http://schemas.openxmlformats.org/wordprocessingml/2006/main">
        <w:t xml:space="preserve">2: ගීතාවලිය 34:8 සමිඳාණන් වහන්සේ යහපත් බව රස බලන්න.</w:t>
      </w:r>
    </w:p>
    <w:p/>
    <w:p>
      <w:r xmlns:w="http://schemas.openxmlformats.org/wordprocessingml/2006/main">
        <w:t xml:space="preserve">ගීතාවලිය 107:19 එවිට ඔව්හු ඔවුන්ගේ විපත්තිවලදී සමිඳාණන් වහන්සේට මොරගසති, උන් වහන්සේ ඔවුන්ගේ විපත්තිවලින් ඔවුන් ගළවාගත් සේක.</w:t>
      </w:r>
    </w:p>
    <w:p/>
    <w:p>
      <w:r xmlns:w="http://schemas.openxmlformats.org/wordprocessingml/2006/main">
        <w:t xml:space="preserve">දෙවියන් වහන්සේ තම සෙනඟගේ මොරගැසීමට සවන් දී ඔවුන්ගේ කරදරවලින් ඔවුන්ව ගලවා ගන්නා සේක.</w:t>
      </w:r>
    </w:p>
    <w:p/>
    <w:p>
      <w:r xmlns:w="http://schemas.openxmlformats.org/wordprocessingml/2006/main">
        <w:t xml:space="preserve">1: දෙවියන් වහන්සේ සැමවිටම අපගේ අඳුරු අවස්ථාවන්හිදී අප සමඟ සිටින අතර, අපගේ විපතේදී අපව ගලවා ගැනීමට සූදානම්ව සිටියි.</w:t>
      </w:r>
    </w:p>
    <w:p/>
    <w:p>
      <w:r xmlns:w="http://schemas.openxmlformats.org/wordprocessingml/2006/main">
        <w:t xml:space="preserve">2: අපගේ කරදර කිසිවිටෙකත් දෙවියන් වහන්සේට ජයගත නොහැකි තරම් විශාල නොවේ.</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11:28 - "වැඩ කරන, බර උසුලන සියල්ලෙනි, මා වෙතට එන්න, මම ඔබට විවේක දෙන්නෙමි."</w:t>
      </w:r>
    </w:p>
    <w:p/>
    <w:p>
      <w:r xmlns:w="http://schemas.openxmlformats.org/wordprocessingml/2006/main">
        <w:t xml:space="preserve">ගීතාවලිය 107:20 ඔහු තම වචනය යවා ඔවුන්ව සුවකර ඔවුන්ගේ විනාශයෙන් ඔවුන්ව ගලවාගත්තේය.</w:t>
      </w:r>
    </w:p>
    <w:p/>
    <w:p>
      <w:r xmlns:w="http://schemas.openxmlformats.org/wordprocessingml/2006/main">
        <w:t xml:space="preserve">දෙවියන් වහන්සේ තම වචනය එවා අවශ්‍යතා ඇති අයව විනාශයෙන් ගලවා සුව කළේය.</w:t>
      </w:r>
    </w:p>
    <w:p/>
    <w:p>
      <w:r xmlns:w="http://schemas.openxmlformats.org/wordprocessingml/2006/main">
        <w:t xml:space="preserve">1. දෙවියන් වහන්සේ සුව කිරීමේ සහ මිදීමේ අවසාන මූලාශ්‍රයයි</w:t>
      </w:r>
    </w:p>
    <w:p/>
    <w:p>
      <w:r xmlns:w="http://schemas.openxmlformats.org/wordprocessingml/2006/main">
        <w:t xml:space="preserve">2. සමිඳාණන් වහන්සේගේ වචනයේ බලය බලවත් වන අතර සියල්ලන්ටම සුවය ගෙන දිය හැකිය</w:t>
      </w:r>
    </w:p>
    <w:p/>
    <w:p>
      <w:r xmlns:w="http://schemas.openxmlformats.org/wordprocessingml/2006/main">
        <w:t xml:space="preserve">1. ගීතාවලිය 107:20 - ඔහු තම වචනය යවා, ඔවුන්ව සුව කර, ඔවුන්ගේ විනාශයෙන් ඔවුන්ව ගලවා ගත්තේය.</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ගීතාවලිය 107:21 අහෝ, මනුෂ්‍යයන් සමිඳාණන් වහන්සේගේ යහපත්කම ගැනත්, මනුෂ්‍ය දරුවන්ට ඔහු කරන පුදුම ක්‍රියා ගැනත් ප්‍රශංසා කරයි නම්!</w:t>
      </w:r>
    </w:p>
    <w:p/>
    <w:p>
      <w:r xmlns:w="http://schemas.openxmlformats.org/wordprocessingml/2006/main">
        <w:t xml:space="preserve">මිනිසුන් සමිඳාණන් වහන්සේට ප්‍රශංසා කළ යුත්තේ උන්වහන්සේගේ යහපත්කම සහ මනුෂ්‍ය වර්ගයා කෙරෙහි උන්වහන්සේගේ පුදුම ක්‍රියා සඳහාය.</w:t>
      </w:r>
    </w:p>
    <w:p/>
    <w:p>
      <w:r xmlns:w="http://schemas.openxmlformats.org/wordprocessingml/2006/main">
        <w:t xml:space="preserve">1. සමිඳාණන් වහන්සේ යහපත් ය: ඔහුගේ යහපත්කම සමරන්නේ කෙසේද?</w:t>
      </w:r>
    </w:p>
    <w:p/>
    <w:p>
      <w:r xmlns:w="http://schemas.openxmlformats.org/wordprocessingml/2006/main">
        <w:t xml:space="preserve">2. ස්වාමින් වහන්සේට ප්‍රශංසා කරන්න: මනුෂ්‍යත්වය සඳහා ඔහුගේ ක්‍රියා අගය කරන්නේ කෙසේද?</w:t>
      </w:r>
    </w:p>
    <w:p/>
    <w:p>
      <w:r xmlns:w="http://schemas.openxmlformats.org/wordprocessingml/2006/main">
        <w:t xml:space="preserve">1. ගීතාවලිය 103:1-5</w:t>
      </w:r>
    </w:p>
    <w:p/>
    <w:p>
      <w:r xmlns:w="http://schemas.openxmlformats.org/wordprocessingml/2006/main">
        <w:t xml:space="preserve">2. එපීස 2:4-8</w:t>
      </w:r>
    </w:p>
    <w:p/>
    <w:p>
      <w:r xmlns:w="http://schemas.openxmlformats.org/wordprocessingml/2006/main">
        <w:t xml:space="preserve">ගීතාවලිය 107:22 ඔවුන් ස්තුති පූජා ඔප්පු කර, ප්‍රීතියෙන් ඔහුගේ ක්‍රියා ප්‍රකාශ කරයි.</w:t>
      </w:r>
    </w:p>
    <w:p/>
    <w:p>
      <w:r xmlns:w="http://schemas.openxmlformats.org/wordprocessingml/2006/main">
        <w:t xml:space="preserve">දෙවියන්වහන්සේගේ සෙනඟ ස්තුති පූජා කළ යුතු අතර ප්‍රීතියෙන් උන්වහන්සේට ප්‍රශංසා කළ යුතුය.</w:t>
      </w:r>
    </w:p>
    <w:p/>
    <w:p>
      <w:r xmlns:w="http://schemas.openxmlformats.org/wordprocessingml/2006/main">
        <w:t xml:space="preserve">1. සමිඳාණන් වහන්සේ තුළ ප්රීති වීම: දෙවියන් වහන්සේට ස්තුති දීම</w:t>
      </w:r>
    </w:p>
    <w:p/>
    <w:p>
      <w:r xmlns:w="http://schemas.openxmlformats.org/wordprocessingml/2006/main">
        <w:t xml:space="preserve">2. කෘතඥතාව: දෙවියන් වහන්සේගේ යහපත්කම සැමරීම</w:t>
      </w:r>
    </w:p>
    <w:p/>
    <w:p>
      <w:r xmlns:w="http://schemas.openxmlformats.org/wordprocessingml/2006/main">
        <w:t xml:space="preserve">1. 1 තෙසලෝනික 5:18 - "සියලු තත්ත්‍වයේ දී ස්තුති කරන්න; මක්නිසාද ක්‍රිස්තුස් ජේසුස් වහන්සේ තුළ දෙවියන් වහන්සේගේ කැමැත්ත මෙයයි."</w:t>
      </w:r>
    </w:p>
    <w:p/>
    <w:p>
      <w:r xmlns:w="http://schemas.openxmlformats.org/wordprocessingml/2006/main">
        <w:t xml:space="preserve">2. පිලිප්පි 4:6 - "කිසිවක් ගැන කනස්සල්ලට පත් නොවන්න, නමුත් සෑම දෙයකදීම ස්තුති දීම සමඟ යාච්ඤාවෙන් හා කන්නලව්වෙන් ඔබගේ ඉල්ලීම් දෙවියන් වහන්සේට දන්වන්න."</w:t>
      </w:r>
    </w:p>
    <w:p/>
    <w:p>
      <w:r xmlns:w="http://schemas.openxmlformats.org/wordprocessingml/2006/main">
        <w:t xml:space="preserve">ගීතාවලිය 107:23 නැව්වලින් මුහුදට බසින, මහා ජලයේ වෙළඳාම් කරන අය;</w:t>
      </w:r>
    </w:p>
    <w:p/>
    <w:p>
      <w:r xmlns:w="http://schemas.openxmlformats.org/wordprocessingml/2006/main">
        <w:t xml:space="preserve">නැව්වලින් මුහුද හරහා ගමන් කරන අය සහ සාගරයේ ගැඹුරු ජලයේ ගමන් කරන අය ආශීර්වාද ලබයි.</w:t>
      </w:r>
    </w:p>
    <w:p/>
    <w:p>
      <w:r xmlns:w="http://schemas.openxmlformats.org/wordprocessingml/2006/main">
        <w:t xml:space="preserve">1: ජීවිතයේ අවදානම් ගන්නා අය ආශීර්වාද ලබනු ඇත.</w:t>
      </w:r>
    </w:p>
    <w:p/>
    <w:p>
      <w:r xmlns:w="http://schemas.openxmlformats.org/wordprocessingml/2006/main">
        <w:t xml:space="preserve">2: නිර්භීත සහ නිර්භීත අයට දෙවියන් වහන්සේ විපාක දෙයි.</w:t>
      </w:r>
    </w:p>
    <w:p/>
    <w:p>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හිතෝපදේශ 21:5 - කඩිමුඩියේ දිළිඳුකමට මඟ පෙන්වනවා සේම කඩිසර අයගේ සැලසුම් ලාභයට මඟ පාදයි.</w:t>
      </w:r>
    </w:p>
    <w:p/>
    <w:p>
      <w:r xmlns:w="http://schemas.openxmlformats.org/wordprocessingml/2006/main">
        <w:t xml:space="preserve">ගීතාවලිය 107:24 මොවුහු සමිඳාණන් වහන්සේගේ ක්‍රියා ද ගැඹුරෙහි උන් වහන්සේගේ අරුමපුදුම දේ ද දකිති.</w:t>
      </w:r>
    </w:p>
    <w:p/>
    <w:p>
      <w:r xmlns:w="http://schemas.openxmlformats.org/wordprocessingml/2006/main">
        <w:t xml:space="preserve">මෙම ඡේදය ගැඹුරින් දකින දෙවියන් වහන්සේගේ ක්‍රියාවල ආශ්චර්යයන් ගැන කථා කරයි.</w:t>
      </w:r>
    </w:p>
    <w:p/>
    <w:p>
      <w:r xmlns:w="http://schemas.openxmlformats.org/wordprocessingml/2006/main">
        <w:t xml:space="preserve">1. දෙවියන්ගේ මැවීමේ ආශ්චර්යයන් සොයා ගැනීම</w:t>
      </w:r>
    </w:p>
    <w:p/>
    <w:p>
      <w:r xmlns:w="http://schemas.openxmlformats.org/wordprocessingml/2006/main">
        <w:t xml:space="preserve">2. ස්වාමින්වහන්සේගේ ආශ්චර්යයන් අත්විඳීම</w:t>
      </w:r>
    </w:p>
    <w:p/>
    <w:p>
      <w:r xmlns:w="http://schemas.openxmlformats.org/wordprocessingml/2006/main">
        <w:t xml:space="preserve">1. ගීතාවලිය 8: 3-4 - මම ඔබේ අහස, ඔබේ ඇඟිලිවල වැඩ, ඔබ පිහිටුවා ඇති සඳ සහ තරු සලකා බලන විට, ඔබ ඔවුන් ගැන සිතන මනුෂ්‍ය වර්ගයා කුමක්ද, ඔබ රැකබලා ගන්නා මිනිසුන් ඔවුන්ට?</w:t>
      </w:r>
    </w:p>
    <w:p/>
    <w:p>
      <w:r xmlns:w="http://schemas.openxmlformats.org/wordprocessingml/2006/main">
        <w:t xml:space="preserve">2. යෙසායා 40:26 - ඔබේ ඇස් ඔසවා අහස දෙස බලන්න: මේ සියල්ල මැව්වේ කවුද? ඔහු තරු ධාරක එකින් එක පිටතට ගෙනැවිත් ඔවුන්ගෙන් එක් එක් අයගේ නම් කැඳවයි. ඔහුගේ බලවත් බලය සහ බලවත් ශක්තිය නිසා ඔවුන්ගෙන් එකක්වත් අතුරුදහන් නොවේ.</w:t>
      </w:r>
    </w:p>
    <w:p/>
    <w:p>
      <w:r xmlns:w="http://schemas.openxmlformats.org/wordprocessingml/2006/main">
        <w:t xml:space="preserve">ගීතාවලිය 107:25 මක්නිසාද ඔහු අණ කරන අතර කුණාටු සහිත සුළඟ එහි රළ ඔසවයි.</w:t>
      </w:r>
    </w:p>
    <w:p/>
    <w:p>
      <w:r xmlns:w="http://schemas.openxmlformats.org/wordprocessingml/2006/main">
        <w:t xml:space="preserve">සුළඟට සහ මුහුදට අණ කිරීමට දෙවියන් වහන්සේට බලය ඇත.</w:t>
      </w:r>
    </w:p>
    <w:p/>
    <w:p>
      <w:r xmlns:w="http://schemas.openxmlformats.org/wordprocessingml/2006/main">
        <w:t xml:space="preserve">1. දෙවියන් වහන්සේට අපගේ ජීවිතයේ කුණාටුව සමනය කළ හැකිය.</w:t>
      </w:r>
    </w:p>
    <w:p/>
    <w:p>
      <w:r xmlns:w="http://schemas.openxmlformats.org/wordprocessingml/2006/main">
        <w:t xml:space="preserve">2. දෙවියන් වහන්සේ ස්වභාවධර්මය සහ අපගේ ජීවිත කෙරෙහි අවසාන පාලනය ඇත.</w:t>
      </w:r>
    </w:p>
    <w:p/>
    <w:p>
      <w:r xmlns:w="http://schemas.openxmlformats.org/wordprocessingml/2006/main">
        <w:t xml:space="preserve">1. මතෙව් 8:23-27</w:t>
      </w:r>
    </w:p>
    <w:p/>
    <w:p>
      <w:r xmlns:w="http://schemas.openxmlformats.org/wordprocessingml/2006/main">
        <w:t xml:space="preserve">2. ගීතාවලිය 107:25-30</w:t>
      </w:r>
    </w:p>
    <w:p/>
    <w:p>
      <w:r xmlns:w="http://schemas.openxmlformats.org/wordprocessingml/2006/main">
        <w:t xml:space="preserve">ගීතාවලිය 107:26 ඔව්හු අහසට නැඟී, නැවත ගැඹුරට බසිති; ඔවුන්ගේ ආත්මය කරදර නිසා දිය වී යයි.</w:t>
      </w:r>
    </w:p>
    <w:p/>
    <w:p>
      <w:r xmlns:w="http://schemas.openxmlformats.org/wordprocessingml/2006/main">
        <w:t xml:space="preserve">ඇදහිලිවන්තයන් මහත් දුක් වේදනා විඳදරාගන්නා නමුත් දෙවියන් වහන්සේ ඔවුන්ගේ කරදරවලින් ඔවුන්ව ගලවා ගනු ඇත.</w:t>
      </w:r>
    </w:p>
    <w:p/>
    <w:p>
      <w:r xmlns:w="http://schemas.openxmlformats.org/wordprocessingml/2006/main">
        <w:t xml:space="preserve">1: අප කුමක් මුහුණ දුන්නත් දෙවියන් වහන්සේ අපගේ කරදරවලින් අපව ගලවා ගනු ඇත.</w:t>
      </w:r>
    </w:p>
    <w:p/>
    <w:p>
      <w:r xmlns:w="http://schemas.openxmlformats.org/wordprocessingml/2006/main">
        <w:t xml:space="preserve">2: කරදර කාලවලදී අපි දෙවියන් වහන්සේට විශ්වාසවන්තව සිටිය යුතුයි.</w:t>
      </w:r>
    </w:p>
    <w:p/>
    <w:p>
      <w:r xmlns:w="http://schemas.openxmlformats.org/wordprocessingml/2006/main">
        <w:t xml:space="preserve">1: යෙසායා 43: 2 "ඔබ ජලය හරහා ගමන් කරන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ගීතාවලිය 34:19 "ධර්මිෂ්ඨයාගේ දුක් පීඩා බොහෝය, නමුත් සමිඳාණන් වහන්සේ ඒ සියල්ලෙන් ඔහුව ගළවයි."</w:t>
      </w:r>
    </w:p>
    <w:p/>
    <w:p>
      <w:r xmlns:w="http://schemas.openxmlformats.org/wordprocessingml/2006/main">
        <w:t xml:space="preserve">ගීතාවලිය 107:27 ඔව්හු එහෙ මෙහෙ දඟලති, බේබද්දෙකු මෙන් පැකිළෙති.</w:t>
      </w:r>
    </w:p>
    <w:p/>
    <w:p>
      <w:r xmlns:w="http://schemas.openxmlformats.org/wordprocessingml/2006/main">
        <w:t xml:space="preserve">ඡේදයෙන් කියැවෙන්නේ මංමුලා සහගත තත්වයක සිටින, බීමත් මිනිසෙකු මෙන් එහා මෙහා දුවමින් සිටින පුද්ගලයෙකු ගැන ය.</w:t>
      </w:r>
    </w:p>
    <w:p/>
    <w:p>
      <w:r xmlns:w="http://schemas.openxmlformats.org/wordprocessingml/2006/main">
        <w:t xml:space="preserve">1: අපගේ අවශ්‍යතා ඇති අවස්ථාවලදී දෙවියන් වහන්සේ සැමවිටම අප වෙනුවෙන් සිටියි</w:t>
      </w:r>
    </w:p>
    <w:p/>
    <w:p>
      <w:r xmlns:w="http://schemas.openxmlformats.org/wordprocessingml/2006/main">
        <w:t xml:space="preserve">2: ස්ථිරව සිටින්න, සහ ස්වාමින් වහන්සේ කෙරෙහි විශ්වාස කරන්න</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මාගේ වියගහ ඔබ පිටට ගෙන මාගෙන් ඉගෙන ගන්න, මක්නිසාද මම මෘදු හා නිහතමානී හදවතක් ඇත, එවිට ඔබට ඔබේ ආත්මයට විවේකයක් ලැබෙනු ඇත.</w:t>
      </w:r>
    </w:p>
    <w:p/>
    <w:p>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ගීතාවලිය 107:28 එවිට ඔව්හු ඔවුන්ගේ විපත්තිවලදී සමිඳාණන් වහන්සේට මොරගසති, උන් වහන්සේ ඔවුන්ගේ විපත්තිවලින් ඔවුන් මුදා හරින සේක.</w:t>
      </w:r>
    </w:p>
    <w:p/>
    <w:p>
      <w:r xmlns:w="http://schemas.openxmlformats.org/wordprocessingml/2006/main">
        <w:t xml:space="preserve">විපතට පත් මිනිසුන්ට සමිඳාණන් වහන්සේට මොරගැසීමට හැකි අතර උන් වහන්සේ ඔවුන්ව ඔවුන්ගේ කරදරවලින් ගලවා ගනු ඇත.</w:t>
      </w:r>
    </w:p>
    <w:p/>
    <w:p>
      <w:r xmlns:w="http://schemas.openxmlformats.org/wordprocessingml/2006/main">
        <w:t xml:space="preserve">1. අවශ්‍ය අවස්ථාවල දී අපට පිළිතුරු දීමට සමිඳාණන් වහන්සේ සැමවිටම සූදානම් ය.</w:t>
      </w:r>
    </w:p>
    <w:p/>
    <w:p>
      <w:r xmlns:w="http://schemas.openxmlformats.org/wordprocessingml/2006/main">
        <w:t xml:space="preserve">2. කරදර කාලවලදී දෙවියන් වහන්සේ අපගේ රැකවරණය හා ශක්තියයි.</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2. යෙසායා 25:4 - මක්නිසාද ඔබ දුප්පතුන්ට ශක්තියක්, දුප්පතුන්ට ඔහුගේ විපත්තිවලදී ශක්තියක්, කුණාටුවෙන් රැකවරණයක්, දරුණු අයගේ පිපිරවීම කුණාටුවක් මෙන් වන විට, උෂ්ණයෙන් සෙවනැල්ලක් වී ඇත. බිත්තිය.</w:t>
      </w:r>
    </w:p>
    <w:p/>
    <w:p>
      <w:r xmlns:w="http://schemas.openxmlformats.org/wordprocessingml/2006/main">
        <w:t xml:space="preserve">ගීතාවලිය 107:29 උන් වහන්සේ කුණාටුව සන්සුන් කරන සේක, එහි රළ නිශ්චලව පවතී.</w:t>
      </w:r>
    </w:p>
    <w:p/>
    <w:p>
      <w:r xmlns:w="http://schemas.openxmlformats.org/wordprocessingml/2006/main">
        <w:t xml:space="preserve">ඔහුට තවමත් ජීවිතයේ දරුණු කුණාටු වලට මුහුණ දිය හැකිය.</w:t>
      </w:r>
    </w:p>
    <w:p/>
    <w:p>
      <w:r xmlns:w="http://schemas.openxmlformats.org/wordprocessingml/2006/main">
        <w:t xml:space="preserve">1: අපගේ කැලඹිලි සහිත ආත්මයන්ට සාමය ගෙන ඒමට දෙවියන් වහන්සේට හැකි වේ.</w:t>
      </w:r>
    </w:p>
    <w:p/>
    <w:p>
      <w:r xmlns:w="http://schemas.openxmlformats.org/wordprocessingml/2006/main">
        <w:t xml:space="preserve">2: අපගේ කුණාටු සහිත ජීවිතවලට නිශ්ශබ්දතාව ගෙන ඒමට දෙවියන් වහන්සේ විශ්වාස කළ හැකිය.</w:t>
      </w:r>
    </w:p>
    <w:p/>
    <w:p>
      <w:r xmlns:w="http://schemas.openxmlformats.org/wordprocessingml/2006/main">
        <w:t xml:space="preserve">1: යෙසායා 26: 3 - ඔබ කෙරෙහි සිත තබාගෙන සිටින ඔහුව ඔබ පරිපූර්ණ සමාදානයෙන් තබනු ඇත.</w:t>
      </w:r>
    </w:p>
    <w:p/>
    <w:p>
      <w:r xmlns:w="http://schemas.openxmlformats.org/wordprocessingml/2006/main">
        <w:t xml:space="preserve">2: පිලිප්පි 4:6-7 - කිසිවක් ගැන කනස්සල්ලට පත්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p>
      <w:r xmlns:w="http://schemas.openxmlformats.org/wordprocessingml/2006/main">
        <w:t xml:space="preserve">ගීතාවලිය 107:30 එවිට ඔවුන් නිශ්ශබ්දව සිටින නිසා සතුටු වෙති. එබැවින් ඔහු ඔවුන් කැමති වාසස්ථානයට ඔවුන් ගෙන එයි.</w:t>
      </w:r>
    </w:p>
    <w:p/>
    <w:p>
      <w:r xmlns:w="http://schemas.openxmlformats.org/wordprocessingml/2006/main">
        <w:t xml:space="preserve">සමිඳාණන් වහන්සේ සන්සුන් සහ ඉවසිලිවන්ත අය අපේක්ෂිත ගමනාන්තයට ගෙන එයි.</w:t>
      </w:r>
    </w:p>
    <w:p/>
    <w:p>
      <w:r xmlns:w="http://schemas.openxmlformats.org/wordprocessingml/2006/main">
        <w:t xml:space="preserve">1. ඉවසීමේ ආශිර්වාදය</w:t>
      </w:r>
    </w:p>
    <w:p/>
    <w:p>
      <w:r xmlns:w="http://schemas.openxmlformats.org/wordprocessingml/2006/main">
        <w:t xml:space="preserve">2. නිහඬ හදවතක ප්‍රීතිය</w:t>
      </w:r>
    </w:p>
    <w:p/>
    <w:p>
      <w:r xmlns:w="http://schemas.openxmlformats.org/wordprocessingml/2006/main">
        <w:t xml:space="preserve">1. යෙසායා 30:15 - මක්නිසාද ඉශ්‍රායෙල්ගේ ශුද්ධ තැනැත්තා වන යෙහෝවා දෙවි මෙසේ කීවේය, නැවත පැමිණීමෙන් සහ විවේකයෙන් ඔබ ගැළවෙනු ඇත. නිශ්ශබ්දතාවයෙන් හා විශ්වාසයෙන් ඔබේ ශක්තිය වනු ඇත.</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ගීතාවලිය 107:31 අහෝ, මනුෂ්‍යයන් සමිඳාණන් වහන්සේගේ යහපත්කම ගැනත්, මනුෂ්‍ය දරුවන්ට ඔහු කරන පුදුම ක්‍රියා ගැනත් ප්‍රශංසා කරයි නම්!</w:t>
      </w:r>
    </w:p>
    <w:p/>
    <w:p>
      <w:r xmlns:w="http://schemas.openxmlformats.org/wordprocessingml/2006/main">
        <w:t xml:space="preserve">මිනිසුන් සමිඳාණන් වහන්සේට ප්‍රශංසා කළ යුත්තේ උන් වහන්සේගේ යහපත්කම සහ මනුෂ්‍ය වර්ගයාට උන් වහන්සේගේ පුදුම ක්‍රියා ය.</w:t>
      </w:r>
    </w:p>
    <w:p/>
    <w:p>
      <w:r xmlns:w="http://schemas.openxmlformats.org/wordprocessingml/2006/main">
        <w:t xml:space="preserve">1. සමිඳාණන් වහන්සේගේ යහපත්කම හා ආශ්චර්යයන් සඳහා ප්රශංසා කිරීම</w:t>
      </w:r>
    </w:p>
    <w:p/>
    <w:p>
      <w:r xmlns:w="http://schemas.openxmlformats.org/wordprocessingml/2006/main">
        <w:t xml:space="preserve">2. දෙවියන්වහන්සේගේ විශ්වාසවන්තකම සහ ප්‍රේමය ගැන ස්තුති කිරීම</w:t>
      </w:r>
    </w:p>
    <w:p/>
    <w:p>
      <w:r xmlns:w="http://schemas.openxmlformats.org/wordprocessingml/2006/main">
        <w:t xml:space="preserve">1. එපීස 1:3-6 - දෙවියන්වහන්සේගේ ආශීර්වාද සඳහා ප්‍රශංසා කිරීම</w:t>
      </w:r>
    </w:p>
    <w:p/>
    <w:p>
      <w:r xmlns:w="http://schemas.openxmlformats.org/wordprocessingml/2006/main">
        <w:t xml:space="preserve">2. රෝම 5:8 - දෙවියන් වහන්සේගේ කොන්දේසි විරහිත ආදරය සඳහා කෘතඥතාව පළ කිරීම</w:t>
      </w:r>
    </w:p>
    <w:p/>
    <w:p>
      <w:r xmlns:w="http://schemas.openxmlformats.org/wordprocessingml/2006/main">
        <w:t xml:space="preserve">ගීතාවලිය 107:32 ඔවුන් සෙනඟගේ සභාවේදීද ඔහුව උසස්කොට, වැඩිමහල්ලන්ගේ සභාවේදී ඔහුට ප්‍රශංසාකරත්වා.</w:t>
      </w:r>
    </w:p>
    <w:p/>
    <w:p>
      <w:r xmlns:w="http://schemas.openxmlformats.org/wordprocessingml/2006/main">
        <w:t xml:space="preserve">මිනිසුන් සහ වැඩිහිටියන් ඉදිරියේ ඔහුව ප්‍රශංසාවට හා ප්‍රශංසාවට ලක් කළ යුතුය.</w:t>
      </w:r>
    </w:p>
    <w:p/>
    <w:p>
      <w:r xmlns:w="http://schemas.openxmlformats.org/wordprocessingml/2006/main">
        <w:t xml:space="preserve">1. සභාව මැද ස්වාමින් වහන්සේට ප්‍රශංසා කරන්න</w:t>
      </w:r>
    </w:p>
    <w:p/>
    <w:p>
      <w:r xmlns:w="http://schemas.openxmlformats.org/wordprocessingml/2006/main">
        <w:t xml:space="preserve">2. වැඩිමහල්ලන් ඉදිරියෙහි සමිඳාණන් වහන්සේ උසස් කරන්න</w:t>
      </w:r>
    </w:p>
    <w:p/>
    <w:p>
      <w:r xmlns:w="http://schemas.openxmlformats.org/wordprocessingml/2006/main">
        <w:t xml:space="preserve">1.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2. ගීතාවලිය 34: 3 - මා සමඟ සමිඳාණන් වහන්සේ මහිමයට පත් කරන්න, අපි එක්ව ඔහුගේ නාමය උසස් කරමු.</w:t>
      </w:r>
    </w:p>
    <w:p/>
    <w:p>
      <w:r xmlns:w="http://schemas.openxmlformats.org/wordprocessingml/2006/main">
        <w:t xml:space="preserve">ගීතාවලිය 107:33 ඔහු ගංගා පාළුකරයක් බවටත් ජල උල්පත් වියළි බිමක් බවටත් පත් කරන සේක.</w:t>
      </w:r>
    </w:p>
    <w:p/>
    <w:p>
      <w:r xmlns:w="http://schemas.openxmlformats.org/wordprocessingml/2006/main">
        <w:t xml:space="preserve">ඔහු ස්වභාවධර්මයේ බහුලත්වය ශුන්‍යතාවයක් බවට පත් කරයි.</w:t>
      </w:r>
    </w:p>
    <w:p/>
    <w:p>
      <w:r xmlns:w="http://schemas.openxmlformats.org/wordprocessingml/2006/main">
        <w:t xml:space="preserve">1. පරිවර්තනය කිරීමට දෙවියන්වහන්සේගේ බලය: දෙවියන්වහන්සේ දෙන ආකාරයටම පහසුවෙන් ඉවත් කළ හැකි ආකාරය.</w:t>
      </w:r>
    </w:p>
    <w:p/>
    <w:p>
      <w:r xmlns:w="http://schemas.openxmlformats.org/wordprocessingml/2006/main">
        <w:t xml:space="preserve">2. අප සතු දේ අගය කිරීමට ඉගෙන ගැනීම: අහිමි වීම හමුවේ කෘතඥතාව.</w:t>
      </w:r>
    </w:p>
    <w:p/>
    <w:p>
      <w:r xmlns:w="http://schemas.openxmlformats.org/wordprocessingml/2006/main">
        <w:t xml:space="preserve">1. යෝබ් 37: 11-13 "ඔහු වලාකුළුවලට තෙතමනය පටවා, ඒවා හරහා ඔහුගේ අකුණු විහිදුවා, ඔහුගේ අණ පරිදි, ඔහු ඔවුන්ට අණ කරන ඕනෑම දෙයක් කිරීමට ඔවුන් මුළු පොළොව පුරා කැරකෙයි. මිනිසුන්ට දඬුවම් කිරීමට ඔහු වලාකුළු ගෙන එයි. , හෝ ඔහුගේ පොළොවට වතුර දමා ඔහුගේ ආදරය පෙන්වීමට.</w:t>
      </w:r>
    </w:p>
    <w:p/>
    <w:p>
      <w:r xmlns:w="http://schemas.openxmlformats.org/wordprocessingml/2006/main">
        <w:t xml:space="preserve">2. යෙසායා 44:3 මක්නිසාද මම පිපාසයෙන් පෙළෙන දේශයට වතුර ද වියළි බිමට ඇළ දොළ ද වත් කරන්නෙමි. මම ඔබේ දරුවන් කෙරෙහි මාගේ ආත්මය ද ඔබේ පරම්පරාවට මාගේ ආශීර්වාදය ද වගුරුවන්නෙමි.</w:t>
      </w:r>
    </w:p>
    <w:p/>
    <w:p>
      <w:r xmlns:w="http://schemas.openxmlformats.org/wordprocessingml/2006/main">
        <w:t xml:space="preserve">ගීතාවලිය 107:34 එහි වසන අයගේ දුෂ්ටකම නිසා සරුසාර දේශයක් නිසරු විය.</w:t>
      </w:r>
    </w:p>
    <w:p/>
    <w:p>
      <w:r xmlns:w="http://schemas.openxmlformats.org/wordprocessingml/2006/main">
        <w:t xml:space="preserve">එහි වැසියන්ගේ දුෂ්ටකම නිසා දේශය නිසරු වේ.</w:t>
      </w:r>
    </w:p>
    <w:p/>
    <w:p>
      <w:r xmlns:w="http://schemas.openxmlformats.org/wordprocessingml/2006/main">
        <w:t xml:space="preserve">1. "අපේ ජීවිතයේ පාපයේ විපාක"</w:t>
      </w:r>
    </w:p>
    <w:p/>
    <w:p>
      <w:r xmlns:w="http://schemas.openxmlformats.org/wordprocessingml/2006/main">
        <w:t xml:space="preserve">2. "අපගේ ජීවිත තුළ ධර්මිෂ්ඨකමේ අවශ්‍යතාවය"</w:t>
      </w:r>
    </w:p>
    <w:p/>
    <w:p>
      <w:r xmlns:w="http://schemas.openxmlformats.org/wordprocessingml/2006/main">
        <w:t xml:space="preserve">1. ජෙරමියා 7:23-24 - "නමුත් මා ඔවුන්ට අණ කළේ මෙයයි, 'මාගේ හඬට කීකරු වන්න, මම ඔබේ දෙවි වන්නෙමි, ඔබ මාගේ සෙනඟ වන්නහුය, මා ඔබට අණ කළ සියලු මාර්ගවල ගමන් කරන්න. , එය ඔබට යහපතක් වන පිණිස ය.' එසේ වුවද, ඔවුන් කීකරු නොවී, කන නොනැමූ අතර, ඔවුන්ගේ නපුරු හදවත් වල උපදෙස් හා අණ පිළිපැද, ඉදිරියට නොව පසුපසට ගියහ.</w:t>
      </w:r>
    </w:p>
    <w:p/>
    <w:p>
      <w:r xmlns:w="http://schemas.openxmlformats.org/wordprocessingml/2006/main">
        <w:t xml:space="preserve">2.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ගීතාවලිය 107:35 ඔහු පාළුකරය ස්ථාවර ජලයක් බවටද වියළි බිම ජල උල්පත් බවටද පත් කළේය.</w:t>
      </w:r>
    </w:p>
    <w:p/>
    <w:p>
      <w:r xmlns:w="http://schemas.openxmlformats.org/wordprocessingml/2006/main">
        <w:t xml:space="preserve">අපේ පාළුකරය බහුල තැනක් බවට පත් කරන්න ඔහුට පුළුවන්.</w:t>
      </w:r>
    </w:p>
    <w:p/>
    <w:p>
      <w:r xmlns:w="http://schemas.openxmlformats.org/wordprocessingml/2006/main">
        <w:t xml:space="preserve">1. දෙවියන්වහන්සේගේ බහුලත්වය: අවශ්‍ය අවස්ථාවලදී ස්වාමින්වහන්සේ සපයන ආකාරය</w:t>
      </w:r>
    </w:p>
    <w:p/>
    <w:p>
      <w:r xmlns:w="http://schemas.openxmlformats.org/wordprocessingml/2006/main">
        <w:t xml:space="preserve">2. දුෂ්කරතා ජය ගැනීම: ඇදහිල්ල දුෂ්කර තත්වයක් අලංකාර දෙයක් බවට පත් කරන්නේ කෙසේද?</w:t>
      </w:r>
    </w:p>
    <w:p/>
    <w:p>
      <w:r xmlns:w="http://schemas.openxmlformats.org/wordprocessingml/2006/main">
        <w:t xml:space="preserve">1. ගීතාවලිය 23:1-3 සමිඳාණන් වහන්සේ මාගේ එඬේරා ය, මට අවශ්‍ය නොවනු ඇත</w:t>
      </w:r>
    </w:p>
    <w:p/>
    <w:p>
      <w:r xmlns:w="http://schemas.openxmlformats.org/wordprocessingml/2006/main">
        <w:t xml:space="preserve">2. යෙසායා 43:18-19 පෙර දේවල් සිහි නොකරන්න, පැරණි දේ ගැන නොසිතන්න. බලන්න, මම අලුත් දෙයක් කරමි; දැන් එය මතු වේ, ඔබට එය නොපෙනේද?</w:t>
      </w:r>
    </w:p>
    <w:p/>
    <w:p>
      <w:r xmlns:w="http://schemas.openxmlformats.org/wordprocessingml/2006/main">
        <w:t xml:space="preserve">ගීතාවලිය 107:36 ඔහු කුසගින්නෙන් පෙළෙන්නන් එහි වාසය කරවනසේක.</w:t>
      </w:r>
    </w:p>
    <w:p/>
    <w:p>
      <w:r xmlns:w="http://schemas.openxmlformats.org/wordprocessingml/2006/main">
        <w:t xml:space="preserve">දෙවියන් වහන්සේ කුසගින්නෙන් පෙළෙන අයට සහ අවශ්‍යතා ඇති අයට නිවසක් සපයයි.</w:t>
      </w:r>
    </w:p>
    <w:p/>
    <w:p>
      <w:r xmlns:w="http://schemas.openxmlformats.org/wordprocessingml/2006/main">
        <w:t xml:space="preserve">1: දෙවියන්වහන්සේගේ සැපයුම: අපගේ අවශ්‍යතා සපුරාලීම</w:t>
      </w:r>
    </w:p>
    <w:p/>
    <w:p>
      <w:r xmlns:w="http://schemas.openxmlformats.org/wordprocessingml/2006/main">
        <w:t xml:space="preserve">2: දෙවියන්ගේ අනුකම්පාව: අගහිඟකම් ඇති අයව රැකබලා ගැනීම</w:t>
      </w:r>
    </w:p>
    <w:p/>
    <w:p>
      <w:r xmlns:w="http://schemas.openxmlformats.org/wordprocessingml/2006/main">
        <w:t xml:space="preserve">1: පිලිප්පි 4:19 "එසේම මාගේ දෙවියන් වහන්සේ ක්‍රිස්තුස් ජේසුස් වහන්සේ තුළ සිය තේජසින් පොහොසත් වන පරිදි ඔබගේ සියලු අවශ්‍යතා සපුරාලනු ඇත."</w:t>
      </w:r>
    </w:p>
    <w:p/>
    <w:p>
      <w:r xmlns:w="http://schemas.openxmlformats.org/wordprocessingml/2006/main">
        <w:t xml:space="preserve">2: යෙසායා 58:10-11 "ඔබ කුසගින්නෙන් පෙළෙන්නන් වෙනුවෙන් කැපවී පීඩිතයන්ගේ අවශ්‍යතා තෘප්තිමත් කරන්නේ නම්, එවිට ඔබේ ආලෝකය අන්ධකාරයේ නැඟෙන්නේය, ඔබේ රාත්‍රිය දහවල් කාලය මෙන් වනු ඇත. සමිඳාණන් වහන්සේ සැමවිටම ඔබට මඟ පෙන්වන සේක. ඔහු හිරු රශ්මියෙන් දැවෙන දේශයක ඔබේ අවශ්‍යතා තෘප්තිමත් කර ඔබේ රාමුව ශක්තිමත් කරයි.</w:t>
      </w:r>
    </w:p>
    <w:p/>
    <w:p>
      <w:r xmlns:w="http://schemas.openxmlformats.org/wordprocessingml/2006/main">
        <w:t xml:space="preserve">ගීතාවලිය 107:37 කෙත් වපුරා, මිදි වතු සිටුවන්න.</w:t>
      </w:r>
    </w:p>
    <w:p/>
    <w:p>
      <w:r xmlns:w="http://schemas.openxmlformats.org/wordprocessingml/2006/main">
        <w:t xml:space="preserve">බහුල අස්වැන්නක් ලබා ගැනීම සඳහා කෙත්වතු සහ මිදි වතු සිටුවීමට ගීතිකාකරු දිරිමත් කරයි.</w:t>
      </w:r>
    </w:p>
    <w:p/>
    <w:p>
      <w:r xmlns:w="http://schemas.openxmlformats.org/wordprocessingml/2006/main">
        <w:t xml:space="preserve">1. විශ්වාසවන්ත ශ්‍රමය තුළින් බහුලත්වය - අප උන්වහන්සේ කෙරෙහි විශ්වාසය තබා කඩිසරව වැඩ කරන විට දෙවියන් වහන්සේ වැඩි දියුණුවක් ලබා දෙයි.</w:t>
      </w:r>
    </w:p>
    <w:p/>
    <w:p>
      <w:r xmlns:w="http://schemas.openxmlformats.org/wordprocessingml/2006/main">
        <w:t xml:space="preserve">2. ත්‍යාගශීලීත්වයේ බීජ රෝපණය කිරීම - අපගේ කාලය හා සම්පත් ත්‍යාගශීලී වන අතර අපට අවශ්‍ය දේ ලබා දීමට දෙවියන් වහන්සේ කෙරෙහි විශ්වාසය තබමු.</w:t>
      </w:r>
    </w:p>
    <w:p/>
    <w:p>
      <w:r xmlns:w="http://schemas.openxmlformats.org/wordprocessingml/2006/main">
        <w:t xml:space="preserve">1. ගීතාවලිය 107:37</w:t>
      </w:r>
    </w:p>
    <w:p/>
    <w:p>
      <w:r xmlns:w="http://schemas.openxmlformats.org/wordprocessingml/2006/main">
        <w:t xml:space="preserve">2. කොලොස්සි 3:23-24 -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 වහන්සේ ය."</w:t>
      </w:r>
    </w:p>
    <w:p/>
    <w:p>
      <w:r xmlns:w="http://schemas.openxmlformats.org/wordprocessingml/2006/main">
        <w:t xml:space="preserve">ගීතාවලිය 107:38 උන් වහන්සේ ඔවුන්ට ද ආශීර්වාද කරන සේක, එවිට ඔවුන් බොහෝ සෙයින් වැඩි වේ. ඔවුන්ගේ ගවයන් අඩුවීමට නොදුන්නේය.</w:t>
      </w:r>
    </w:p>
    <w:p/>
    <w:p>
      <w:r xmlns:w="http://schemas.openxmlformats.org/wordprocessingml/2006/main">
        <w:t xml:space="preserve">දෙවියන් වහන්සේ ඔහුට විශ්වාසවන්තව සිටින අයට ආශීර්වාද කරන අතර, ඔහු ඔවුන්ට බහුල ලෙස සපයනු ඇත.</w:t>
      </w:r>
    </w:p>
    <w:p/>
    <w:p>
      <w:r xmlns:w="http://schemas.openxmlformats.org/wordprocessingml/2006/main">
        <w:t xml:space="preserve">1: දෙවියන් වහන්සේ සපයනු ඇත - දෙවියන් වහන්සේට විශ්වාසවන්තව සිටින අයට සහ ඔවුන්ගේ ආශීර්වාද ගුණ කිරීම තුළින් ඔහුගේ විශ්වාසවන්තකම පෙන්වන අයට දෙවියන් වහන්සේ සපයනු ඇත.</w:t>
      </w:r>
    </w:p>
    <w:p/>
    <w:p>
      <w:r xmlns:w="http://schemas.openxmlformats.org/wordprocessingml/2006/main">
        <w:t xml:space="preserve">2: ආශීර්වාදයක් වීමට ආශීර්වාද කර ඇත - දෙවියන් වහන්සේ අපට ආශීර්වාද කරයි, එවිට අපට අන් අයට ආශීර්වාදයක් වීමටත් ඔහුගේ ආදරය බෙදා ගැනීමටත් හැකි වේ.</w:t>
      </w:r>
    </w:p>
    <w:p/>
    <w:p>
      <w:r xmlns:w="http://schemas.openxmlformats.org/wordprocessingml/2006/main">
        <w:t xml:space="preserve">1: 2 කොරින්ති 9: 8 - "දෙවියන් වහන්සේ ඔබට සියලු වරප්‍රසාදය වැඩි කිරීමට සමත් ය, එවිට සෑම දෙයකදීම ඔබට අවශ්‍ය සියල්ල තිබේ නම්, ඔබ සෑම යහපත් ක්‍රියාවකින්ම බහුල වනු ඇත."</w:t>
      </w:r>
    </w:p>
    <w:p/>
    <w:p>
      <w:r xmlns:w="http://schemas.openxmlformats.org/wordprocessingml/2006/main">
        <w:t xml:space="preserve">2: ගීතාවලිය 84:11 - "මක්නිසාද ස්වාමීන් වන දෙවියන් වහන්සේ සූර්යයා සහ පලිහකි; සමිඳාණන් වහන්සේ අනුග්‍රහය හා ගෞරවය දෙන සේක; නිර්දෝෂීව ගමන් කරන අයට ඔහු කිසිම යහපත් දෙයක් වළක්වන්නේ නැත."</w:t>
      </w:r>
    </w:p>
    <w:p/>
    <w:p>
      <w:r xmlns:w="http://schemas.openxmlformats.org/wordprocessingml/2006/main">
        <w:t xml:space="preserve">ගීතාවලිය 107:39 නැවතත්, ඔවුන් පීඩාවෙන්, පීඩාවෙන් හා දුකෙන් හීන වී පහත් කරනු ලැබේ.</w:t>
      </w:r>
    </w:p>
    <w:p/>
    <w:p>
      <w:r xmlns:w="http://schemas.openxmlformats.org/wordprocessingml/2006/main">
        <w:t xml:space="preserve">මිනිසුන් පීඩාවට, පීඩාවට සහ දුකට පත් වී ඔවුන් හීන වී පහත් වීමට හේතු විය හැක.</w:t>
      </w:r>
    </w:p>
    <w:p/>
    <w:p>
      <w:r xmlns:w="http://schemas.openxmlformats.org/wordprocessingml/2006/main">
        <w:t xml:space="preserve">1. දෙවියන් වහන්සේ කෙරෙහි ඇදහිල්ල තුළින් පීඩා සහ පීඩා ජය ගැනීම</w:t>
      </w:r>
    </w:p>
    <w:p/>
    <w:p>
      <w:r xmlns:w="http://schemas.openxmlformats.org/wordprocessingml/2006/main">
        <w:t xml:space="preserve">2. ප්‍රීතිය නෙලීමට දුක දරාගැනීම</w:t>
      </w:r>
    </w:p>
    <w:p/>
    <w:p>
      <w:r xmlns:w="http://schemas.openxmlformats.org/wordprocessingml/2006/main">
        <w:t xml:space="preserve">1. ගීතාවලිය 107:39</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107:40 ඔහු අධිපතීන් කෙරෙහි නින්දාව වැගිරෙයි, මාර්ගයක් නැති පාළුකරයේ ඔවුන් සැරිසරන සේක.</w:t>
      </w:r>
    </w:p>
    <w:p/>
    <w:p>
      <w:r xmlns:w="http://schemas.openxmlformats.org/wordprocessingml/2006/main">
        <w:t xml:space="preserve">ඔහු උඩඟු අයව නිහතමානී කර පැහැදිලි මඟ පෙන්වීමක් නොමැතිව ගමනක් යවයි.</w:t>
      </w:r>
    </w:p>
    <w:p/>
    <w:p>
      <w:r xmlns:w="http://schemas.openxmlformats.org/wordprocessingml/2006/main">
        <w:t xml:space="preserve">1: දෙවියන් වහන්සේ උඩඟු අයව නිහතමානී කර අවිනිශ්චිත ස්ථානයකට ගෙන යයි.</w:t>
      </w:r>
    </w:p>
    <w:p/>
    <w:p>
      <w:r xmlns:w="http://schemas.openxmlformats.org/wordprocessingml/2006/main">
        <w:t xml:space="preserve">2: දෙවියන් වහන්සේ බලවතුන් නිහතමානී කර සැබෑ ශක්තිය ලැබෙන්නේ ඔහුගෙන් පමණක් බව ඔවුන්ට පෙන්වයි.</w:t>
      </w:r>
    </w:p>
    <w:p/>
    <w:p>
      <w:r xmlns:w="http://schemas.openxmlformats.org/wordprocessingml/2006/main">
        <w:t xml:space="preserve">1: මාර්ක් 10: 42-45 - යේසුස් තම ගෝලයන්ට ආරාධනා කරන්නේ නිහතමානීව සේවය කිරීමට මිස සේවය කිරීමට නොවේ.</w:t>
      </w:r>
    </w:p>
    <w:p/>
    <w:p>
      <w:r xmlns:w="http://schemas.openxmlformats.org/wordprocessingml/2006/main">
        <w:t xml:space="preserve">2: යාකොබ් 4:6-10 - දෙවියන් වහන්සේ උඩඟු අයට විරුද්ධ වන අතර නිහතමානී අයව උසස් කරයි.</w:t>
      </w:r>
    </w:p>
    <w:p/>
    <w:p>
      <w:r xmlns:w="http://schemas.openxmlformats.org/wordprocessingml/2006/main">
        <w:t xml:space="preserve">ගීතාවලිය 107:41 නුමුත් ඔහු දිළිඳුන්ව පීඩාවෙන් උසස් කර, ඔහු පවුල් රැළක් මෙන් කරනසේක.</w:t>
      </w:r>
    </w:p>
    <w:p/>
    <w:p>
      <w:r xmlns:w="http://schemas.openxmlformats.org/wordprocessingml/2006/main">
        <w:t xml:space="preserve">දෙවියන් වහන්සේ දුප්පතුන් සහ අගහිඟකම් ඇති අයව රැකබලා ගන්නා අතර ඔවුන්ට සපයනු ලැබේ.</w:t>
      </w:r>
    </w:p>
    <w:p/>
    <w:p>
      <w:r xmlns:w="http://schemas.openxmlformats.org/wordprocessingml/2006/main">
        <w:t xml:space="preserve">1: දුප්පතුන් සඳහා දෙවියන්ගේ සැපයුම</w:t>
      </w:r>
    </w:p>
    <w:p/>
    <w:p>
      <w:r xmlns:w="http://schemas.openxmlformats.org/wordprocessingml/2006/main">
        <w:t xml:space="preserve">2: අගහිඟකම් ඇති අය සඳහා දෙවියන් වහන්සේගේ නොසැලෙන ආදරය</w:t>
      </w:r>
    </w:p>
    <w:p/>
    <w:p>
      <w:r xmlns:w="http://schemas.openxmlformats.org/wordprocessingml/2006/main">
        <w:t xml:space="preserve">1: ද්විතීය කථාව 15:7-11</w:t>
      </w:r>
    </w:p>
    <w:p/>
    <w:p>
      <w:r xmlns:w="http://schemas.openxmlformats.org/wordprocessingml/2006/main">
        <w:t xml:space="preserve">2: යාකොබ් 1:27</w:t>
      </w:r>
    </w:p>
    <w:p/>
    <w:p>
      <w:r xmlns:w="http://schemas.openxmlformats.org/wordprocessingml/2006/main">
        <w:t xml:space="preserve">ගීතාවලිය 107:42 ධර්මිෂ්ඨයා එය දැක ප්‍රීති වන්නේය; සියලු අයුතුකම් ඇගේ මුඛය නවත්වන්නේය.</w:t>
      </w:r>
    </w:p>
    <w:p/>
    <w:p>
      <w:r xmlns:w="http://schemas.openxmlformats.org/wordprocessingml/2006/main">
        <w:t xml:space="preserve">ධර්මිෂ්ඨයා යුක්තිය දැක සතුටු වනු ඇත, සියලු දුෂ්ටකම් නිශ්ශබ්ද වනු ඇත.</w:t>
      </w:r>
    </w:p>
    <w:p/>
    <w:p>
      <w:r xmlns:w="http://schemas.openxmlformats.org/wordprocessingml/2006/main">
        <w:t xml:space="preserve">1. දෙවියන් වහන්සේගේ සාධාරණ හා ධර්මිෂ්ඨ විනිශ්චයන් සඳහා දෙවියන් වහන්සේට ප්රශංසා කරන්න</w:t>
      </w:r>
    </w:p>
    <w:p/>
    <w:p>
      <w:r xmlns:w="http://schemas.openxmlformats.org/wordprocessingml/2006/main">
        <w:t xml:space="preserve">2. ස්වාමීන්ගේ ධර්මිෂ්ඨකම ගැන ප්‍රීති වන්නේ කෙසේද?</w:t>
      </w:r>
    </w:p>
    <w:p/>
    <w:p>
      <w:r xmlns:w="http://schemas.openxmlformats.org/wordprocessingml/2006/main">
        <w:t xml:space="preserve">1. ගීතාවලිය 97:12 - ධර්මිෂ්ඨයෙනි, ස්වාමින් වහන්සේ තුළ ප්‍රීති වන්න; ඔහුගේ ශුද්ධකම සිහිකරමින් ස්තුති කරන්න.</w:t>
      </w:r>
    </w:p>
    <w:p/>
    <w:p>
      <w:r xmlns:w="http://schemas.openxmlformats.org/wordprocessingml/2006/main">
        <w:t xml:space="preserve">2. රෝම 1:17 - මක්නිසාද ධර්මිෂ්ඨයා ඇදහිල්ලෙන් ජීවත් වන්නේය කියා ලියා ඇති පරිදි ඇදහිල්ල සඳහා ඇදහිල්ලෙන් දෙවියන් වහන්සේගේ ධර්මිෂ්ඨකම එළිදරව් වේ.</w:t>
      </w:r>
    </w:p>
    <w:p/>
    <w:p>
      <w:r xmlns:w="http://schemas.openxmlformats.org/wordprocessingml/2006/main">
        <w:t xml:space="preserve">ගීතාවලිය 107:43 යමෙක් ප්‍රඥාවන්තව මේ දේවල් පිළිපදින්නේ ද, ඔව්හු සමිඳාණන් වහන්සේගේ ප්‍රේමණීය බව තේරුම්ගනිති.</w:t>
      </w:r>
    </w:p>
    <w:p/>
    <w:p>
      <w:r xmlns:w="http://schemas.openxmlformats.org/wordprocessingml/2006/main">
        <w:t xml:space="preserve">ප්‍රඥාවන්තයෝ සමිඳාණන් වහන්සේගේ කරුණාව තේරුම්ගනිති.</w:t>
      </w:r>
    </w:p>
    <w:p/>
    <w:p>
      <w:r xmlns:w="http://schemas.openxmlformats.org/wordprocessingml/2006/main">
        <w:t xml:space="preserve">1. දෙවියන්වහන්සේගේ ප්‍රේමය අවබෝධ කර ගැනීම: ගීතාවලිය 107:43හි ආවර්ජනයක්</w:t>
      </w:r>
    </w:p>
    <w:p/>
    <w:p>
      <w:r xmlns:w="http://schemas.openxmlformats.org/wordprocessingml/2006/main">
        <w:t xml:space="preserve">2. දෙවියන්වහන්සේගේ ප්‍රේමනීය කරුණාව අගය කිරීමට ප්‍රඥාව වර්ධනය කිරීම</w:t>
      </w:r>
    </w:p>
    <w:p/>
    <w:p>
      <w:r xmlns:w="http://schemas.openxmlformats.org/wordprocessingml/2006/main">
        <w:t xml:space="preserve">1. එපීස 3:18-19 - සියලු සාන්තුවරයන් සමඟ පළල, දිග, උස සහ ගැඹුර කුමක්ද යන්න තේරුම් ගැනීමටත්, දැනුම අභිබවා යන ක්‍රිස්තුස් වහන්සේගේ ප්‍රේමය දැන ගැනීමටත් ඔබට බලය ලැබේවා.</w:t>
      </w:r>
    </w:p>
    <w:p/>
    <w:p>
      <w:r xmlns:w="http://schemas.openxmlformats.org/wordprocessingml/2006/main">
        <w:t xml:space="preserve">2.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ගීතාවලිය 108 ඩේවිඩ්ගේ ගීතිකාවක් වන අතර එය ප්‍රශංසාව, යාච්ඤාව සහ දෙවියන් වහන්සේ කෙරෙහි විශ්වාසය යන අංගයන් ඒකාබද්ධ කරයි. එය දෙවියන් වහන්සේගේ උපකාරය සහ සතුරන්ට එරෙහි ජයග්‍රහණය සඳහා ගැඹුරු ආශාවක් ප්‍රකාශ කරන අතරම ඔහුගේ ස්ථිර ප්‍රේමය සහ විශ්වාසවන්තකම උසස් කරයි.</w:t>
      </w:r>
    </w:p>
    <w:p/>
    <w:p>
      <w:r xmlns:w="http://schemas.openxmlformats.org/wordprocessingml/2006/main">
        <w:t xml:space="preserve">1 වන ඡේදය: ගීතිකාකරු ආරම්භ කරන්නේ දෙවියන් වහන්සේට ප්‍රශංසා කිරීමට සහ නමස්කාර කිරීමට තම හදවතේ අධිෂ්ඨානය ප්‍රකාශ කිරීමෙනි. ඔහු තම පක්ෂපාතිත්වය ප්‍රකාශ කරන අතර ජාතීන් අතර දෙවියන්වහන්සේට ප්‍රශංසා කරයි (ගීතාවලිය 108:1-3).</w:t>
      </w:r>
    </w:p>
    <w:p/>
    <w:p>
      <w:r xmlns:w="http://schemas.openxmlformats.org/wordprocessingml/2006/main">
        <w:t xml:space="preserve">2වන ඡේදය: දුක්ඛිත අවස්ථාවලදී දෙවියන්වහන්සේගේ උපකාර අවශ්‍ය බව ගීතිකාකරු පිළිගනී. සතුරන්ගෙන් ගැළවීම ඉල්ලා දෙවියන්වහන්සේගේ ස්ථීර ප්‍රේමය සහ විශ්වාසවන්තකම ප්‍රකාශ කරන ලෙස ඔහු දෙවියන්ගෙන් ඉල්ලා සිටියි (ගීතාවලිය 108:4-5).</w:t>
      </w:r>
    </w:p>
    <w:p/>
    <w:p>
      <w:r xmlns:w="http://schemas.openxmlformats.org/wordprocessingml/2006/main">
        <w:t xml:space="preserve">3වන ඡේදය: ගැලවීමට දෙවියන්වහන්සේට ඇති බලය ගැන ගීතිකාකරු විශ්වාසය පළ කරයි. දෙවියන් වහන්සේගේ උපකාරයෙන් ඔවුන් තම සතුරන්ට එරෙහිව ජයග්‍රහණය කර ජයග්‍රහණය අත්විඳින බව ඔහු ප්‍රකාශ කරයි (ගීතාවලිය 108:6-9).</w:t>
      </w:r>
    </w:p>
    <w:p/>
    <w:p>
      <w:r xmlns:w="http://schemas.openxmlformats.org/wordprocessingml/2006/main">
        <w:t xml:space="preserve">4 වන ඡේදය: ගීතිකාකරු තම විරුද්ධවාදීන්ට එරෙහිව දිව්‍යමය උපකාර ඉල්ලා යාච්ඤා කරයි. මිනිස් උත්සාහයන් පමණක් ප්‍රමාණවත් නොවන නමුත් සාර්ථකත්වය සඳහා දෙවියන් වහන්සේගේ මැදිහත්වීම මත රඳා පවතින බව ඔහු හඳුනා ගනී (ගීතාවලිය 108:10-13).</w:t>
      </w:r>
    </w:p>
    <w:p/>
    <w:p>
      <w:r xmlns:w="http://schemas.openxmlformats.org/wordprocessingml/2006/main">
        <w:t xml:space="preserve">සාරාංශයකින්,</w:t>
      </w:r>
    </w:p>
    <w:p>
      <w:r xmlns:w="http://schemas.openxmlformats.org/wordprocessingml/2006/main">
        <w:t xml:space="preserve">ගීතාවලිය එකසිය අටක් ඉදිරිපත් කරයි</w:t>
      </w:r>
    </w:p>
    <w:p>
      <w:r xmlns:w="http://schemas.openxmlformats.org/wordprocessingml/2006/main">
        <w:t xml:space="preserve">ප්රශංසා කිරීමට අධිෂ්ඨාන ප්රකාශයක්,</w:t>
      </w:r>
    </w:p>
    <w:p>
      <w:r xmlns:w="http://schemas.openxmlformats.org/wordprocessingml/2006/main">
        <w:t xml:space="preserve">සහ දිව්යමය උපකාරය සඳහා යාච්ඤාවක්,</w:t>
      </w:r>
    </w:p>
    <w:p>
      <w:r xmlns:w="http://schemas.openxmlformats.org/wordprocessingml/2006/main">
        <w:t xml:space="preserve">දිව්‍ය ප්‍රේමය පිළිගැනීම අවධාරණය කරමින් පක්ෂපාතිත්වය තහවුරු කිරීම තුළින් අත්කරගත් ප්‍රකාශනය ඉස්මතු කිරීම.</w:t>
      </w:r>
    </w:p>
    <w:p/>
    <w:p>
      <w:r xmlns:w="http://schemas.openxmlformats.org/wordprocessingml/2006/main">
        <w:t xml:space="preserve">දිව්‍ය විශ්වාසවන්තකම කෙරෙහි විශ්වාසය තහවුරු කරන අතරම ගැලවීමේ අවශ්‍යතාවය හඳුනාගැනීම තුළින් අත්කරගත් පිළිගැනීම අවධාරණය කිරීම,</w:t>
      </w:r>
    </w:p>
    <w:p>
      <w:r xmlns:w="http://schemas.openxmlformats.org/wordprocessingml/2006/main">
        <w:t xml:space="preserve">සහ දිව්‍යමය මැදිහත් වීම මත විශ්වාසය ප්‍රකාශ කරමින් සතුරන්ට එරෙහිව ජයග්‍රහණය ලබා ගැනීම තුළින් ලබා ගත් අයැදීම අවධාරණය කිරීම.</w:t>
      </w:r>
    </w:p>
    <w:p>
      <w:r xmlns:w="http://schemas.openxmlformats.org/wordprocessingml/2006/main">
        <w:t xml:space="preserve">අවසාන ජයග්‍රහණය පිළිබඳ විශ්වාසය තහවුරු කරන අතරම දිව්‍යමය සහාය නොමැතිව ප්‍රමාණවත් නොවීම හඳුනා ගැනීම සම්බන්ධයෙන් පෙන්නුම් කරන පුද්ගලික පරාවර්තනය සඳහන් කිරීම.</w:t>
      </w:r>
    </w:p>
    <w:p/>
    <w:p>
      <w:r xmlns:w="http://schemas.openxmlformats.org/wordprocessingml/2006/main">
        <w:t xml:space="preserve">ගීතාවලිය 108:1 දෙවියනි, මාගේ සිත ස්ථිර ය; මම මාගේ තේජසින් පවා ගායනා කර ප්‍රශංසා කරන්නෙමි.</w:t>
      </w:r>
    </w:p>
    <w:p/>
    <w:p>
      <w:r xmlns:w="http://schemas.openxmlformats.org/wordprocessingml/2006/main">
        <w:t xml:space="preserve">ගීතිකාකරු දෙවියන් වහන්සේ කෙරෙහි ඇදහිල්ල ප්රකාශ කරන අතර ඔවුන්ගේ මුළු හදවතින්ම ගායනා කිරීමට හා ඔහුට ප්රශංසා කිරීමට ආශාවක් ප්රකාශ කරයි.</w:t>
      </w:r>
    </w:p>
    <w:p/>
    <w:p>
      <w:r xmlns:w="http://schemas.openxmlformats.org/wordprocessingml/2006/main">
        <w:t xml:space="preserve">1. ප්‍රශංසනීය හදවතක් ඇත: අපගේ සියල්ල දෙවියන් වහන්සේට දීමේ බලය</w:t>
      </w:r>
    </w:p>
    <w:p/>
    <w:p>
      <w:r xmlns:w="http://schemas.openxmlformats.org/wordprocessingml/2006/main">
        <w:t xml:space="preserve">2. ප්‍රශංසා ගායනා කිරීම: දෙවියන්ට නමස්කාර කිරීම අපගේ ජීවිත වෙනස් කළ යුතු ආකාරය</w:t>
      </w:r>
    </w:p>
    <w:p/>
    <w:p>
      <w:r xmlns:w="http://schemas.openxmlformats.org/wordprocessingml/2006/main">
        <w:t xml:space="preserve">1. ගීතාවලිය 103: 1-5 - මාගේ ආත්මය, ස්වාමින් වහන්සේට ප්‍රශංසා කරන්න; මාගේ මුළු ආත්මය, ඔහුගේ ශුද්ධ නාමයට ප්‍රශංසා කරන්න.</w:t>
      </w:r>
    </w:p>
    <w:p/>
    <w:p>
      <w:r xmlns:w="http://schemas.openxmlformats.org/wordprocessingml/2006/main">
        <w:t xml:space="preserve">2. කොලොස්සි 3:15-17 - ක්‍රිස්තුස් වහන්සේගේ සමාදානය ඔබේ හදවත් තුළ පාලනය වේවා, මක්නිසාද ඔබ එක ශරීරයක සාමාජිකයන් ලෙස සමාදානයට කැඳවනු ලැබුවහුය. ඒ වගේම ස්තුතිවන්ත වෙන්න.</w:t>
      </w:r>
    </w:p>
    <w:p/>
    <w:p>
      <w:r xmlns:w="http://schemas.openxmlformats.org/wordprocessingml/2006/main">
        <w:t xml:space="preserve">ගීතාවලිය 108:2 පිබිදෙව්, ගීතිකා සහ වීණා: මමම වේලාසනින් අවදි වන්නෙමි.</w:t>
      </w:r>
    </w:p>
    <w:p/>
    <w:p>
      <w:r xmlns:w="http://schemas.openxmlformats.org/wordprocessingml/2006/main">
        <w:t xml:space="preserve">ඔහු වේලාසනින් අවදි වන බැවින් ගීතිකාකරු ගීතිකා සහ වීණාව අවදි කරන ලෙස ඉල්ලා සිටියි.</w:t>
      </w:r>
    </w:p>
    <w:p/>
    <w:p>
      <w:r xmlns:w="http://schemas.openxmlformats.org/wordprocessingml/2006/main">
        <w:t xml:space="preserve">1. වේලාසනින් අවදි වීමේ බලය: එය ඔබේ ජීවිතයට බලපාන ආකාරය</w:t>
      </w:r>
    </w:p>
    <w:p/>
    <w:p>
      <w:r xmlns:w="http://schemas.openxmlformats.org/wordprocessingml/2006/main">
        <w:t xml:space="preserve">2. දෙවියන් වහන්සේගේ පැවැත්මට පිබිදීම: සංගීතය තුළින් ඔහු වෙත ළඟා වීම</w:t>
      </w:r>
    </w:p>
    <w:p/>
    <w:p>
      <w:r xmlns:w="http://schemas.openxmlformats.org/wordprocessingml/2006/main">
        <w:t xml:space="preserve">1. යෙසායා 50:4 - වෙහෙසට පත්ව සිටින තැනැත්තාව වචනයකින් නඩත්තු කරන්නේ කෙසේදැයි මම දැන ගන්නා පිණිස, උගන්වන්නාගේ දිව සමිඳාණන් වහන්සේ මට දුන් සේක.</w:t>
      </w:r>
    </w:p>
    <w:p/>
    <w:p>
      <w:r xmlns:w="http://schemas.openxmlformats.org/wordprocessingml/2006/main">
        <w:t xml:space="preserve">2. 1 තෙසලෝනික 5:10 - අප අවදියෙන් සිටියත් නිදා සිටියත් අප ඔහු සමඟ ජීවත් වන පිණිස ඔහු අප වෙනුවෙන් මිය ගියේය.</w:t>
      </w:r>
    </w:p>
    <w:p/>
    <w:p>
      <w:r xmlns:w="http://schemas.openxmlformats.org/wordprocessingml/2006/main">
        <w:t xml:space="preserve">ගීතාවලිය 108:3 සමිඳුනි, සෙනඟ අතරේ මම ඔබට ප්‍රශංසා කරන්නෙමි; ජාතීන් අතරේ මම ඔබට ප්‍රශංසා ගී ගයන්නෙමි.</w:t>
      </w:r>
    </w:p>
    <w:p/>
    <w:p>
      <w:r xmlns:w="http://schemas.openxmlformats.org/wordprocessingml/2006/main">
        <w:t xml:space="preserve">මම සියලු සෙනඟ අතරේ යෙහෝවා දෙවිට ප්‍රශංසා කරන්නෙමි, ජාතීන් තුළ ඔහුගේ ප්‍රශංසාව ගයන්නෙමි.</w:t>
      </w:r>
    </w:p>
    <w:p/>
    <w:p>
      <w:r xmlns:w="http://schemas.openxmlformats.org/wordprocessingml/2006/main">
        <w:t xml:space="preserve">1. දෙවියන් වහන්සේට ප්‍රශංසා කිරීමේ ප්‍රීතිය - අපගේ තත්වයන් නොසලකා දෙවියන් වහන්සේට ප්‍රශංසා කිරීමේ ප්‍රීතිය පිළිබඳ A.</w:t>
      </w:r>
    </w:p>
    <w:p/>
    <w:p>
      <w:r xmlns:w="http://schemas.openxmlformats.org/wordprocessingml/2006/main">
        <w:t xml:space="preserve">2. උන්වහන්සේගේ ප්‍රශංසාව ගායනා කිරීමේ වටිනාකම - ස්වාමින් වහන්සේට ප්‍රශංසා ගායනා කිරීමේ බලය, වැදගත්කම සහ අවශ්‍යතාවය පිළිබඳව A.</w:t>
      </w:r>
    </w:p>
    <w:p/>
    <w:p>
      <w:r xmlns:w="http://schemas.openxmlformats.org/wordprocessingml/2006/main">
        <w:t xml:space="preserve">1. ගීතාවලිය 100: 1-5 - මුළු පොළොවම, සමිඳාණන් වහන්සේට ප්‍රීති ඝෝෂා කරන්න! සතුටින් සමිඳාණන් වහන්සේට සේවය කරන්න! ගායනය සමඟ ඔහුගේ අභිමුඛයට එන්න! සමිඳාණන් වහන්සේ, ඔහු දෙවියන් වහන්සේ බව දැනගන්න! අපව සෑදුවේ ඔහුය, අපි ඔහුගේය; අපි ඔහුගේ සෙනඟය, ඔහුගේ තණබිමේ බැටළුවන්ය.</w:t>
      </w:r>
    </w:p>
    <w:p/>
    <w:p>
      <w:r xmlns:w="http://schemas.openxmlformats.org/wordprocessingml/2006/main">
        <w:t xml:space="preserve">2. යෙසායා 12:5-6 - සියොන්හි වැසියෙනි, ගී ගයන්න, ප්‍රීති ඝෝෂා කරන්න, මක්නිසාද ඊශ්‍රායෙල්හි ශුද්ධ තැනැත්තා ඔබ අතරේ උතුම්ය. ඒ දවසේදී ඔබ කියනු ඇත: සමිඳාණන් වහන්සේට ස්තුති කරන්න, ඔහුගේ නාමයට අයැදින්න, ඔහුගේ ක්‍රියා ජනයා අතර ප්‍රකාශ කරන්න, ඔහුගේ නාමය උසස් බව ප්‍රකාශ කරන්න.</w:t>
      </w:r>
    </w:p>
    <w:p/>
    <w:p>
      <w:r xmlns:w="http://schemas.openxmlformats.org/wordprocessingml/2006/main">
        <w:t xml:space="preserve">ගීතාවලිය 108:4 මක්නිසාද ඔබගේ දයාව අහසට වඩා විශාලය; ඔබගේ සත්‍යය වලාකුළු දක්වා විහිදේ.</w:t>
      </w:r>
    </w:p>
    <w:p/>
    <w:p>
      <w:r xmlns:w="http://schemas.openxmlformats.org/wordprocessingml/2006/main">
        <w:t xml:space="preserve">දෙවියන් වහන්සේගේ දයාව සහ සත්‍යය දුරදිග යන සහ අසීමිත ය.</w:t>
      </w:r>
    </w:p>
    <w:p/>
    <w:p>
      <w:r xmlns:w="http://schemas.openxmlformats.org/wordprocessingml/2006/main">
        <w:t xml:space="preserve">1. "දෙවියන් වහන්සේගේ දයාවේ උස"</w:t>
      </w:r>
    </w:p>
    <w:p/>
    <w:p>
      <w:r xmlns:w="http://schemas.openxmlformats.org/wordprocessingml/2006/main">
        <w:t xml:space="preserve">2. "දෙවියන්ගේ සත්‍යයේ තරම"</w:t>
      </w:r>
    </w:p>
    <w:p/>
    <w:p>
      <w:r xmlns:w="http://schemas.openxmlformats.org/wordprocessingml/2006/main">
        <w:t xml:space="preserve">1. එපීස 2:4-5 - "එහෙත්,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p>
      <w:r xmlns:w="http://schemas.openxmlformats.org/wordprocessingml/2006/main">
        <w:t xml:space="preserve">2. යෙසායා 59:19-20 - "එබැවින් ඔවුන් බටහිරින් සමිඳාණන් වහන්සේගේ නාමයටත්, හිරු උදාවෙන් උන් වහන්සේගේ තේජසටත් භය වනු ඇත; මක්නිසාද යත්, සමිඳාණන් වහන්සේගේ සුළඟ හඹා යන වේගයෙන් ගලා යන දිය පහරක් මෙන් ඔහු එන්නේ ය. "ඔහු මිදුම්කාරයෙකු ලෙස සියොන් වෙත පැමිණෙනු ඇත, යාකොබ්හි අපරාධවලින් හැරෙන අය වෙතට."</w:t>
      </w:r>
    </w:p>
    <w:p/>
    <w:p>
      <w:r xmlns:w="http://schemas.openxmlformats.org/wordprocessingml/2006/main">
        <w:t xml:space="preserve">ගීතාවලිය 108:5 දෙවියනි, ඔබ අහසට වඩා උසස් වන්න.</w:t>
      </w:r>
    </w:p>
    <w:p/>
    <w:p>
      <w:r xmlns:w="http://schemas.openxmlformats.org/wordprocessingml/2006/main">
        <w:t xml:space="preserve">දෙවියන් වහන්සේ අහසට වඩා උසස් ය, උන් වහන්සේගේ මහිමය මුළු පොළොවට වඩා වැඩි ය.</w:t>
      </w:r>
    </w:p>
    <w:p/>
    <w:p>
      <w:r xmlns:w="http://schemas.openxmlformats.org/wordprocessingml/2006/main">
        <w:t xml:space="preserve">1. උත්තරීතර දෙවියන්ගේ අභිමුඛයේ වාසය කිරීම</w:t>
      </w:r>
    </w:p>
    <w:p/>
    <w:p>
      <w:r xmlns:w="http://schemas.openxmlformats.org/wordprocessingml/2006/main">
        <w:t xml:space="preserve">2. දෙවියන් වහන්සේගේ මහිමයේ තේජස</w:t>
      </w:r>
    </w:p>
    <w:p/>
    <w:p>
      <w:r xmlns:w="http://schemas.openxmlformats.org/wordprocessingml/2006/main">
        <w:t xml:space="preserve">1. යෙසායා 6:1-4</w:t>
      </w:r>
    </w:p>
    <w:p/>
    <w:p>
      <w:r xmlns:w="http://schemas.openxmlformats.org/wordprocessingml/2006/main">
        <w:t xml:space="preserve">2. දානියෙල් 4:34-35</w:t>
      </w:r>
    </w:p>
    <w:p/>
    <w:p>
      <w:r xmlns:w="http://schemas.openxmlformats.org/wordprocessingml/2006/main">
        <w:t xml:space="preserve">ගීතාවලිය 108:6 ඔබේ ප්‍රේමවන්තයා ගලවාගනු ලබන පිණිස: ඔබගේ දකුණතින් ගළවා මට පිළිතුරු දුන මැනව.</w:t>
      </w:r>
    </w:p>
    <w:p/>
    <w:p>
      <w:r xmlns:w="http://schemas.openxmlformats.org/wordprocessingml/2006/main">
        <w:t xml:space="preserve">දෙවියන් වහන්සේට ඕනෑම දුෂ්කරතාවයකින් අපව ගලවා ගත හැකි අතර උපකාර සඳහා අපගේ ආයාචනාවලට ප්රතිචාර දැක්විය හැක.</w:t>
      </w:r>
    </w:p>
    <w:p/>
    <w:p>
      <w:r xmlns:w="http://schemas.openxmlformats.org/wordprocessingml/2006/main">
        <w:t xml:space="preserve">1: දෙවියන් වහන්සේගේ ආරක්ෂාව සහ ගැලවීම පිළිබඳ අපගේ ඇදහිල්ල කිසි විටෙකත් නිෂ්ඵල නොවේ.</w:t>
      </w:r>
    </w:p>
    <w:p/>
    <w:p>
      <w:r xmlns:w="http://schemas.openxmlformats.org/wordprocessingml/2006/main">
        <w:t xml:space="preserve">2: දුෂ්කරතාවන්ට මුහුණ දෙන විට, උපකාරය සඳහා දෙවියන් වහන්සේ වෙත හැරෙන්න, එවිට ඔහු ප්රතිචාර දක්වනු ඇත.</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ගීතාවලිය 108:7 දෙවියන්වහන්සේ තම ශුද්ධකමේදී කථාකළසේක. මම ප්‍රීති වන්නෙමි, මම ෂෙකෙම් බෙදා, සුකොත් මිටියාවත හමුවන්නෙමි.</w:t>
      </w:r>
    </w:p>
    <w:p/>
    <w:p>
      <w:r xmlns:w="http://schemas.openxmlformats.org/wordprocessingml/2006/main">
        <w:t xml:space="preserve">දෙවියන් වහන්සේ ශුද්ධකමින් කතා කළ අතර, ඔහු ප්‍රීතිය ගෙන දෙන අතර, ෂෙකෙම් සහ සුකොත් බෙදනු ඇත.</w:t>
      </w:r>
    </w:p>
    <w:p/>
    <w:p>
      <w:r xmlns:w="http://schemas.openxmlformats.org/wordprocessingml/2006/main">
        <w:t xml:space="preserve">1. දෙවියන් වහන්සේගේ ශුද්ධකමේ ප්‍රීතිය</w:t>
      </w:r>
    </w:p>
    <w:p/>
    <w:p>
      <w:r xmlns:w="http://schemas.openxmlformats.org/wordprocessingml/2006/main">
        <w:t xml:space="preserve">2. ෂෙකෙම් සහ සුකොත් බෙදීම</w:t>
      </w:r>
    </w:p>
    <w:p/>
    <w:p>
      <w:r xmlns:w="http://schemas.openxmlformats.org/wordprocessingml/2006/main">
        <w:t xml:space="preserve">1. මතෙව් 5: 6 - "ධර්මිෂ්ඨකම සඳහා සාගින්නෙන් හා පිපාසයෙන් සිටින අය භාග්‍යවන්තයෝ ය, මන්ද ඔවුන් තෘප්තිමත් වනු ඇත."</w:t>
      </w:r>
    </w:p>
    <w:p/>
    <w:p>
      <w:r xmlns:w="http://schemas.openxmlformats.org/wordprocessingml/2006/main">
        <w:t xml:space="preserve">2. ගීතාවලිය 96:10 - "ජාතීන් අතර කියන්න, සමිඳාණන් වහන්සේ රජකම් කරන සේක! එසේය, ලෝකය පිහිටුවා ඇත; එය කිසිදා නොසැලී, සාධාරණ ලෙස ජාතීන් විනිශ්චය කරන සේක.</w:t>
      </w:r>
    </w:p>
    <w:p/>
    <w:p>
      <w:r xmlns:w="http://schemas.openxmlformats.org/wordprocessingml/2006/main">
        <w:t xml:space="preserve">ගීතාවලිය 108:8 ගිලියද් මාගේය; මනස්සේ මාගේ ය; එෆ්‍රායිම් ද මාගේ හිසෙහි ශක්තිය ය; ජුදා මාගේ නීති සම්පාදකයා ය;</w:t>
      </w:r>
    </w:p>
    <w:p/>
    <w:p>
      <w:r xmlns:w="http://schemas.openxmlformats.org/wordprocessingml/2006/main">
        <w:t xml:space="preserve">ගීතිකාකරු ගිලියද්, මනස්සේ, එෆ්‍රායිම් සහ යූදා තමාගේ යැයි කියා සිටියි.</w:t>
      </w:r>
    </w:p>
    <w:p/>
    <w:p>
      <w:r xmlns:w="http://schemas.openxmlformats.org/wordprocessingml/2006/main">
        <w:t xml:space="preserve">1. ස්වාමින්වහන්සේගේ ශක්තිය: දෙවියන්වහන්සේගේ පරමාධිපත්‍යය අපව ශක්තිමත් කරන ආකාරය</w:t>
      </w:r>
    </w:p>
    <w:p/>
    <w:p>
      <w:r xmlns:w="http://schemas.openxmlformats.org/wordprocessingml/2006/main">
        <w:t xml:space="preserve">2. අපගේ අනන්‍යතාවය හිමිකර ගැනීම: ක්‍රිස්තුස් වහන්සේ තුළ අප කවුරුන්ද යන්න ප්‍රකාශ කිරීම</w:t>
      </w:r>
    </w:p>
    <w:p/>
    <w:p>
      <w:r xmlns:w="http://schemas.openxmlformats.org/wordprocessingml/2006/main">
        <w:t xml:space="preserve">1. යෙසායා 40:31 - නමුත් ස්වාමින් වහන්සේ කෙරෙහි විශ්වාසය තබන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2. රෝම 8:14-17 - මක්නිසාද දෙවියන්වහන්සේගේ ආත්මය විසින් මෙහෙයවනු ලබන සියල්ලෝම දෙවියන්වහන්සේගේ දරුවන්ය. එබැවින් ඔබ බියට පත් වහලුන් බවට පත් කරන ආත්මයක් ඔබට ලැබී නැත. ඒ වෙනුවට, දෙවියන් වහන්සේ ඔබව ඔහුගේම දරුවන් ලෙස හදා වඩා ගත් විට ඔබට දෙවිගේ ආත්මය ලැබුණි. දැන් අපි එයාට කියන්නේ අබ්බා, තාත්තා කියලා. මක්නිසාද යත්, අප දෙවියන් වහන්සේගේ දරුවන් බව තහවුරු කිරීමට ඔහුගේ ආත්මය අපගේ ආත්මය සමඟ සම්බන්ධ වේ. අපි ඔහුගේ දරුවන් බැවින් අපි ඔහුගේ උරුමක්කාරයෝ වෙමු. ඇත්ත වශයෙන්ම, ක්‍රිස්තුස් වහන්සේ සමඟ අපි දෙවියන් වහන්සේගේ මහිමයේ උරුමක්කාරයෝ වෙමු. නමුත් අපි ඔහුගේ මහිමය බෙදා ගැනීමට නම්, අපි ඔහුගේ දුක් වේදනා බෙදා ගත යුතුය.</w:t>
      </w:r>
    </w:p>
    <w:p/>
    <w:p>
      <w:r xmlns:w="http://schemas.openxmlformats.org/wordprocessingml/2006/main">
        <w:t xml:space="preserve">ගීතාවලිය 108:9 මෝවබ් මාගේ සේදුම් බඳුන ය; මම ඒදොම් පිට මාගේ සපත්තුව හෙළන්නෙමි. මම පිලිස්තියාව පරාජය කරන්නෙමි.</w:t>
      </w:r>
    </w:p>
    <w:p/>
    <w:p>
      <w:r xmlns:w="http://schemas.openxmlformats.org/wordprocessingml/2006/main">
        <w:t xml:space="preserve">ඩේවිඩ් මෝවබ්, ඒදොම් සහ පිලිස්තියාවට එරෙහිව ජයග්‍රහණය ලබාගත්තා.</w:t>
      </w:r>
    </w:p>
    <w:p/>
    <w:p>
      <w:r xmlns:w="http://schemas.openxmlformats.org/wordprocessingml/2006/main">
        <w:t xml:space="preserve">1. ඇදහිල්ලෙන් අභියෝග ජය ගැනීම</w:t>
      </w:r>
    </w:p>
    <w:p/>
    <w:p>
      <w:r xmlns:w="http://schemas.openxmlformats.org/wordprocessingml/2006/main">
        <w:t xml:space="preserve">2. ජයග්‍රහණයේදී දෙවියන්වහන්සේගේ විශ්වාසවන්තකම හඳුනාගැනීම</w:t>
      </w:r>
    </w:p>
    <w:p/>
    <w:p>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1 යොහන් 5: 4-5 - දෙවියන් වහන්සේගෙන් උපන් සෑම කෙනෙකුම ලෝකය ජය ගනී. අපගේ ඇදහිල්ල ලෝකය ජයගත් ජයග්‍රහණය මෙයයි.</w:t>
      </w:r>
    </w:p>
    <w:p/>
    <w:p>
      <w:r xmlns:w="http://schemas.openxmlformats.org/wordprocessingml/2006/main">
        <w:t xml:space="preserve">ගීතාවලිය 108:10 ශක්තිමත් නගරයට මාව ගෙන එන්නේ කවුද? මාව ඒදොම් වෙත ගෙන යන්නේ කවුද?</w:t>
      </w:r>
    </w:p>
    <w:p/>
    <w:p>
      <w:r xmlns:w="http://schemas.openxmlformats.org/wordprocessingml/2006/main">
        <w:t xml:space="preserve">ගීතාවලිය 108 දෙවියන් වහන්සේගේ ප්‍රේමය සහ ගැළවීම පිළිබඳ විශ්වාසය ගැන කථා කරයි.</w:t>
      </w:r>
    </w:p>
    <w:p/>
    <w:p>
      <w:r xmlns:w="http://schemas.openxmlformats.org/wordprocessingml/2006/main">
        <w:t xml:space="preserve">1. දෙවියන් වහන්සේගේ ප්‍රේමය සහ ගැළවීම: සාමය සඳහා ආරාධනය</w:t>
      </w:r>
    </w:p>
    <w:p/>
    <w:p>
      <w:r xmlns:w="http://schemas.openxmlformats.org/wordprocessingml/2006/main">
        <w:t xml:space="preserve">2. විශ්වාසය ශක්තිමත් කිරීම: දෙවියන් වහන්සේගේ ආරක්ෂාව කෙරෙහි විශ්වාසය තැබීම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ගීතාවලිය 108:11 දෙවියනි, ඔබ අප නෙරපා හැරියේ නැද්ද? දෙවියනි, ඔබ අපේ සේනාවන් සමඟ පිටත්ව නොයන්නෙහිද?</w:t>
      </w:r>
    </w:p>
    <w:p/>
    <w:p>
      <w:r xmlns:w="http://schemas.openxmlformats.org/wordprocessingml/2006/main">
        <w:t xml:space="preserve">මිනිසුන් උන් වහන්සේගෙන් ඈත් වූ විට පවා දෙවියන් වහන්සේගේ විශ්වාසවන්තකම සදාකාලික ය.</w:t>
      </w:r>
    </w:p>
    <w:p/>
    <w:p>
      <w:r xmlns:w="http://schemas.openxmlformats.org/wordprocessingml/2006/main">
        <w:t xml:space="preserve">1: දෙවියන්ගේ විශ්වාසවන්තකම - ගීතාවලිය 108:11</w:t>
      </w:r>
    </w:p>
    <w:p/>
    <w:p>
      <w:r xmlns:w="http://schemas.openxmlformats.org/wordprocessingml/2006/main">
        <w:t xml:space="preserve">2: දෙවියන්ගේ නොමැකෙන ප්‍රේමය - ගීතාවලිය 136:1-3</w:t>
      </w:r>
    </w:p>
    <w:p/>
    <w:p>
      <w:r xmlns:w="http://schemas.openxmlformats.org/wordprocessingml/2006/main">
        <w:t xml:space="preserve">1: යෙරෙමියා 31: 3 - "ස්වාමීන් වහන්සේ පුරාණයේ සිට මට දර්ශනය වූ සේක, ඔව්, මම සදාකාලික ප්‍රේමයකින් ඔබට ප්‍රේම කළෙමි. එබැවින් මම කරුණාවෙන් ඔබව ඇද ගත්තෙමි."</w:t>
      </w:r>
    </w:p>
    <w:p/>
    <w:p>
      <w:r xmlns:w="http://schemas.openxmlformats.org/wordprocessingml/2006/main">
        <w:t xml:space="preserve">2: යෙසායා 54:10 - "මක්නිසාද කඳු පහව යනු ඇත, කඳු පහව යනු ඇත; නමුත් මාගේ කරුණාව ඔබෙන් පහව නොයන්නේය, මාගේ සමාදානයේ ගිවිසුමද පහවන්නේ නැත, ඔබට අනුකම්පා කරන ස්වාමීන්වහන්සේ කියනසේක."</w:t>
      </w:r>
    </w:p>
    <w:p/>
    <w:p>
      <w:r xmlns:w="http://schemas.openxmlformats.org/wordprocessingml/2006/main">
        <w:t xml:space="preserve">ගීතාවලිය 108:12 කරදරවලින් අපට පිහිට දුන මැනව: මක්නිසාද මනුෂ්‍යයාගේ උපකාරය නිෂ්ඵලය.</w:t>
      </w:r>
    </w:p>
    <w:p/>
    <w:p>
      <w:r xmlns:w="http://schemas.openxmlformats.org/wordprocessingml/2006/main">
        <w:t xml:space="preserve">මිනිසුන් තම උත්සාහය මත රඳා සිටිනවාට වඩා දුෂ්කර කාලවලදී ඔවුන්ට උපකාර කිරීමට දෙවියන් වහන්සේ මත විශ්වාසය තැබිය යුතුය.</w:t>
      </w:r>
    </w:p>
    <w:p/>
    <w:p>
      <w:r xmlns:w="http://schemas.openxmlformats.org/wordprocessingml/2006/main">
        <w:t xml:space="preserve">1. "මිනිසාගේ නිෂ්ඵලකම: කරදර කාලවලදී දෙවියන් වහන්සේ මත රඳා සිටීම"</w:t>
      </w:r>
    </w:p>
    <w:p/>
    <w:p>
      <w:r xmlns:w="http://schemas.openxmlformats.org/wordprocessingml/2006/main">
        <w:t xml:space="preserve">2. "ස්වාමින්ගේ උපකාරය: දෙවියන් වහන්සේගේ උපකාරය සඳහා අපගේ අවශ්‍යතාවය අවබෝධ කර ගැනීම"</w:t>
      </w:r>
    </w:p>
    <w:p/>
    <w:p>
      <w:r xmlns:w="http://schemas.openxmlformats.org/wordprocessingml/2006/main">
        <w:t xml:space="preserve">1. යෙසායා 40:28-31 - "ඔබ දන්නේ නැද්ද? ඔබ අසා නැද්ද? සමිඳාණන් වහන්සේ සදාකාලික දෙවියන් වහන්සේ ය, පෘථිවියේ කෙළවර මැවුම්කරු ය, ඔහු ක්ලාන්ත වන්නේ නැත, වෙහෙසට පත් නොවේ; ඔහුගේ අවබෝධය සොයා බැලිය නොහැක. ක්ලාන්තයාට බලය දෙයි, ශක්තියක්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කරති, ඔවුන් පියාපත් සමඟ නැඟී සිටිති. රාජාලීන් මෙන් දුවන නමුත් වෙහෙසට පත් නොවන්නෝ ය; ඔව්හු ඇවිද ගියත් ක්ලාන්ත නොවන්නෝ ය."</w:t>
      </w:r>
    </w:p>
    <w:p/>
    <w:p>
      <w:r xmlns:w="http://schemas.openxmlformats.org/wordprocessingml/2006/main">
        <w:t xml:space="preserve">2. 2 කොරින්ති 3: 4-6 - "ක්‍රිස්තුස් වහන්සේ තුළින් දෙවියන් වහන්සේ කෙරෙහි අපට ඇති විශ්වාසය එබඳු ය. අපෙන් එන කිසිවක් කියා පෑමට අප තුළ ප්‍රමාණවත් නොවන බව නොව, අපගේ ප්‍රමාණවත් බව අපව දක්ෂ කළ දෙවියන් වහන්සේගෙන් ය. අලුත් ගිවිසුමක දේවසේවකයන් වීමට, ලිපියේ නොව ආත්මයේ.</w:t>
      </w:r>
    </w:p>
    <w:p/>
    <w:p>
      <w:r xmlns:w="http://schemas.openxmlformats.org/wordprocessingml/2006/main">
        <w:t xml:space="preserve">ගීතාවලිය 108:13 දෙවියන් වහන්සේ කරණකොටගෙන අපි නිර්භීතව ක්‍රියා කරන්නෙමු, මක්නිසාද අපගේ සතුරන් පාගා දමන්නේ ඔහුය.</w:t>
      </w:r>
    </w:p>
    <w:p/>
    <w:p>
      <w:r xmlns:w="http://schemas.openxmlformats.org/wordprocessingml/2006/main">
        <w:t xml:space="preserve">විශාල දේවල් කිරීමට දෙවියන් වහන්සේ අපට ශක්තිය ලබා දෙන අතර අපගේ සතුරන් ජය ගැනීමට අපට උපකාර කරයි.</w:t>
      </w:r>
    </w:p>
    <w:p/>
    <w:p>
      <w:r xmlns:w="http://schemas.openxmlformats.org/wordprocessingml/2006/main">
        <w:t xml:space="preserve">1. "දෙවියන් වහන්සේගේ ශක්තිය අපගේ ශක්තියයි"</w:t>
      </w:r>
    </w:p>
    <w:p/>
    <w:p>
      <w:r xmlns:w="http://schemas.openxmlformats.org/wordprocessingml/2006/main">
        <w:t xml:space="preserve">2. "දෙවියන් වහන්සේ කෙරෙහි විශ්වාසය තබා ඔහුගේ ශක්තිය මත රඳා සිටින්න"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ගීතාවලිය 109 දාවිත්ට ආරෝපණය කරන ලද විලාප ගීතිකාවකි. එය ගීතිකාකරුගේ සතුරන්ට එරෙහිව දෙවියන් වහන්සේගේ යුක්තිය සඳහා ගැඹුරු වේදනාවක් සහ ආයාචනයක් ප්‍රකාශ කරයි. ගීතිකාකරු දෙවියන් වහන්සේට ඔවුන්ගේ විරුද්ධවාදීන්ට විනිශ්චය ගෙන එන ලෙස ඉල්ලා සිටින අතර ඔවුන්ගේ ද්වේෂසහගත ප්‍රහාරවලින් ගැලවීම ඉල්ලා සිටී.</w:t>
      </w:r>
    </w:p>
    <w:p/>
    <w:p>
      <w:r xmlns:w="http://schemas.openxmlformats.org/wordprocessingml/2006/main">
        <w:t xml:space="preserve">1 වන ඡේදය: ගීතිකාකරු දෙවියන් වහන්සේට මොරගසයි, ඔවුන්ගේ සතුරන්ගේ දුෂ්ටකම සහ වංචාව විස්තර කරයි. ඔවුන් අසත්‍ය චෝදනා නිසා ඇති වූ දුක සහ වේදනාව ප්‍රකාශ කරයි (ගීතාවලිය 109:1-5).</w:t>
      </w:r>
    </w:p>
    <w:p/>
    <w:p>
      <w:r xmlns:w="http://schemas.openxmlformats.org/wordprocessingml/2006/main">
        <w:t xml:space="preserve">2 වන ඡේදය: ගීතිකාකරු ඔවුන්ගේ විරුද්ධවාදීන්ට ශාප ඉල්ලා, දෙවියන් වහන්සේගේ විනිශ්චය ඔවුන් මත පතිත වන ලෙස ඉල්ලා සිටියි. ඔවුන්ගේ සතුරන්ගේ ක්‍රියාවල ප්‍රතිවිපාක තමන් මතට ගෙන ඒමට ඔවුන් ආශා කරයි (ගීතාවලිය 109:6-20).</w:t>
      </w:r>
    </w:p>
    <w:p/>
    <w:p>
      <w:r xmlns:w="http://schemas.openxmlformats.org/wordprocessingml/2006/main">
        <w:t xml:space="preserve">3 වන ඡේදය: ගීතිකාකරු දෙවියන් වහන්සේගෙන් ඉල්ලා සිටින්නේ ඔවුන් වෙනුවෙන් මැදිහත් වන ලෙසයි. ඔවුන් තමන්ට හිරිහැර කළ ආකාරය විස්තර කරන අතර දෙවියන් වහන්සේගේ දයාව සහ ඔවුන්ගේ සතුරන්ගේ උපායන්ගෙන් ගැලවීම ඉල්ලා සිටිති (ගීතාවලිය 109:21-31).</w:t>
      </w:r>
    </w:p>
    <w:p/>
    <w:p>
      <w:r xmlns:w="http://schemas.openxmlformats.org/wordprocessingml/2006/main">
        <w:t xml:space="preserve">සාරාංශයකින්,</w:t>
      </w:r>
    </w:p>
    <w:p>
      <w:r xmlns:w="http://schemas.openxmlformats.org/wordprocessingml/2006/main">
        <w:t xml:space="preserve">ගීතාවලිය එකසිය නවයක් තෑගි</w:t>
      </w:r>
    </w:p>
    <w:p>
      <w:r xmlns:w="http://schemas.openxmlformats.org/wordprocessingml/2006/main">
        <w:t xml:space="preserve">වේදනාව ප්රකාශ කරන විලාපයක්,</w:t>
      </w:r>
    </w:p>
    <w:p>
      <w:r xmlns:w="http://schemas.openxmlformats.org/wordprocessingml/2006/main">
        <w:t xml:space="preserve">සහ දිව්‍ය යුක්තිය සඳහා ආයාචනයක්,</w:t>
      </w:r>
    </w:p>
    <w:p>
      <w:r xmlns:w="http://schemas.openxmlformats.org/wordprocessingml/2006/main">
        <w:t xml:space="preserve">දුෂ්ටකම හඳුනාගැනීම අවධාරණය කරමින් කෑගැසීම තුළින් අත්කරගත් ප්‍රකාශනය උද්දීපනය කිරීම.</w:t>
      </w:r>
    </w:p>
    <w:p/>
    <w:p>
      <w:r xmlns:w="http://schemas.openxmlformats.org/wordprocessingml/2006/main">
        <w:t xml:space="preserve">ප්‍රතිවිපාක සඳහා ඇති ආශාව තහවුරු කරන අතරම දිව්‍ය විනිශ්චය සඳහා කැඳවීම තුළින් අත්පත් කරගත් ආයාචනය අවධාරණය කිරීම,</w:t>
      </w:r>
    </w:p>
    <w:p>
      <w:r xmlns:w="http://schemas.openxmlformats.org/wordprocessingml/2006/main">
        <w:t xml:space="preserve">සහ ගැලවීමේ අවශ්‍යතාවය ප්‍රකාශ කරන අතරම දයාව ඉල්ලා සිටීමෙන් සාක්ෂාත් කරගත් අයැදීම අවධාරණය කිරීම.</w:t>
      </w:r>
    </w:p>
    <w:p>
      <w:r xmlns:w="http://schemas.openxmlformats.org/wordprocessingml/2006/main">
        <w:t xml:space="preserve">දිව්‍යමය මැදිහත්වීම කෙරෙහි විශ්වාසය තහවුරු කරන අතරම අයහපත් සැලකීම් හඳුනාගැනීම සම්බන්ධයෙන් පෙන්නුම් කෙරෙන පුද්ගලික ආවර්ජනය සඳහන් කිරීම.</w:t>
      </w:r>
    </w:p>
    <w:p/>
    <w:p>
      <w:r xmlns:w="http://schemas.openxmlformats.org/wordprocessingml/2006/main">
        <w:t xml:space="preserve">ගීතාවලිය 109:1 මාගේ ප්‍රශංසාවේ දෙවියනි, සමාදානයෙන් නොසිටින්න.</w:t>
      </w:r>
    </w:p>
    <w:p/>
    <w:p>
      <w:r xmlns:w="http://schemas.openxmlformats.org/wordprocessingml/2006/main">
        <w:t xml:space="preserve">දෙවියන් වහන්සේ ප්‍රශංසාව ලැබිය යුතු අතර නොසලකා හැරිය යුතු නොවේ.</w:t>
      </w:r>
    </w:p>
    <w:p/>
    <w:p>
      <w:r xmlns:w="http://schemas.openxmlformats.org/wordprocessingml/2006/main">
        <w:t xml:space="preserve">1. දෙවියන් වහන්සේ අපගේ ප්‍රශංසාව ලැබිය යුතු ය: ගීතාවලිය 109:1 ගවේෂණය කිරීම</w:t>
      </w:r>
    </w:p>
    <w:p/>
    <w:p>
      <w:r xmlns:w="http://schemas.openxmlformats.org/wordprocessingml/2006/main">
        <w:t xml:space="preserve">2. දෙවියන් වහන්සේට ලැබිය යුතු ප්‍රශංසාව ලබා දීම: ගීතාවලිය 109:1 අධ්‍යයනයක්</w:t>
      </w:r>
    </w:p>
    <w:p/>
    <w:p>
      <w:r xmlns:w="http://schemas.openxmlformats.org/wordprocessingml/2006/main">
        <w:t xml:space="preserve">1. යෙසායා 43:21 මේ සෙනඟ මම මා වෙනුවෙන්ම සාදාගත්තෙමි. ඔව්හු මාගේ ප්‍රශංසාව ප්‍රකාශ කරනු ඇත.</w:t>
      </w:r>
    </w:p>
    <w:p/>
    <w:p>
      <w:r xmlns:w="http://schemas.openxmlformats.org/wordprocessingml/2006/main">
        <w:t xml:space="preserve">2. එළිදරව් 5:12 මහ හඬින් කියා සිටියේ, මරා දමන ලද බැටළු පැටවා බලය, ධනය, ප්‍රඥාව, ශක්තිය, ගෞරවය, මහිමය සහ ආශීර්වාදය ලැබීමට වටින්නේය.</w:t>
      </w:r>
    </w:p>
    <w:p/>
    <w:p>
      <w:r xmlns:w="http://schemas.openxmlformats.org/wordprocessingml/2006/main">
        <w:t xml:space="preserve">ගීතාවලිය 109:2 මක්නිසාද දුෂ්ටයාගේ මුඛයද වංචාකාරයන්ගේ මුඛයද මට විරුද්ධව ඇරී තිබේ: ඔව්හු මට විරුද්ධව බොරු දිවකින් කථාකළෝය.</w:t>
      </w:r>
    </w:p>
    <w:p/>
    <w:p>
      <w:r xmlns:w="http://schemas.openxmlformats.org/wordprocessingml/2006/main">
        <w:t xml:space="preserve">දුෂ්ට හා වංචාකාරයෝ ගීතිකාකරුට විරුද්ධව බොරුවෙන් කතා කරති.</w:t>
      </w:r>
    </w:p>
    <w:p/>
    <w:p>
      <w:r xmlns:w="http://schemas.openxmlformats.org/wordprocessingml/2006/main">
        <w:t xml:space="preserve">1: අන් අයගෙන් අපහාස සහ බොරුවලට මුහුණ දෙන විට දෙවියන් වහන්සේ කෙරෙහි විශ්වාසය තැබීමට මතක තබා ගන්න.</w:t>
      </w:r>
    </w:p>
    <w:p/>
    <w:p>
      <w:r xmlns:w="http://schemas.openxmlformats.org/wordprocessingml/2006/main">
        <w:t xml:space="preserve">2: ඔබට විරුද්ධව මඩ ගහන සහ බොරු කියන අයට විරුද්ධව දෙවියන්ගෙන් යුක්තිය ඉල්ලන්න.</w:t>
      </w:r>
    </w:p>
    <w:p/>
    <w:p>
      <w:r xmlns:w="http://schemas.openxmlformats.org/wordprocessingml/2006/main">
        <w:t xml:space="preserve">1: හිතෝපදේශ 6:16-19 - මේ කරුණු හය සමිඳාණන් වහන්සේ පිළිකුල් කරයි, ඔව්, හතක් උන් වහන්සේට පිළිකුලකි: උඩඟු බැල්ම, බොරු දිව, අහිංසක ලේ වගුරුවන දෑත්, නපුරු සැලසුම් සකස් කරන හදවත, වේගවත් පාද නපුරට දුවන, බොරු කියන බොරු සාක්ෂිකරුවෙක්, සහෝදරයන් අතර අසමගිය වපුරන කෙනෙක්.</w:t>
      </w:r>
    </w:p>
    <w:p/>
    <w:p>
      <w:r xmlns:w="http://schemas.openxmlformats.org/wordprocessingml/2006/main">
        <w:t xml:space="preserve">2: මතෙව් 5: 11-12 - ඔවුන් ඔබට නින්දා කර පීඩා කරන විටත්, මා නිසා ඔබට විරුද්ධව බොරුවට සියලු ආකාරයේ නපුරු දේ පවසන විටත් ඔබ ආශීර්වාද ලද්දකි. ප්‍රීති වන්න, අතිශයින් ප්‍රීති වන්න, මක්නිසාද ස්වර්ගයෙහි ඔබේ විපාකය මහත්ය, මන්ද ඔවුන් ඔබට පෙර සිටි අනාගතවක්තෘවරුන්ට පීඩා කළ බැවිනි.</w:t>
      </w:r>
    </w:p>
    <w:p/>
    <w:p>
      <w:r xmlns:w="http://schemas.openxmlformats.org/wordprocessingml/2006/main">
        <w:t xml:space="preserve">ගීතාවලිය 109:3 ඔවුන් ද්වේෂ සහගත වචනවලින් මා වටකරගත්හ. හේතුවක් නැතිව මට විරුද්ධව සටන් කළා.</w:t>
      </w:r>
    </w:p>
    <w:p/>
    <w:p>
      <w:r xmlns:w="http://schemas.openxmlformats.org/wordprocessingml/2006/main">
        <w:t xml:space="preserve">මිනිසුන් වෛරී වචනවලින් ගීතිකාකරු වටකරගෙන කිසිම හේතුවක් නොමැතිව ඔහුට විරුද්ධව සටන් කළහ.</w:t>
      </w:r>
    </w:p>
    <w:p/>
    <w:p>
      <w:r xmlns:w="http://schemas.openxmlformats.org/wordprocessingml/2006/main">
        <w:t xml:space="preserve">1. වචනවල බලය: වචනවලට රිදවන සහ උපකාර කළ හැකි ආකාරය</w:t>
      </w:r>
    </w:p>
    <w:p/>
    <w:p>
      <w:r xmlns:w="http://schemas.openxmlformats.org/wordprocessingml/2006/main">
        <w:t xml:space="preserve">2. අසාධාරණ පීඩා හමුවේ ස්ථිරව සිටීම</w:t>
      </w:r>
    </w:p>
    <w:p/>
    <w:p>
      <w:r xmlns:w="http://schemas.openxmlformats.org/wordprocessingml/2006/main">
        <w:t xml:space="preserve">1. හිතෝපදේශ 12:18 - යමෙක් ඇත, ඔහුගේ ඉක්මන් වචන කඩු පහරවල් වැනි ය, නමුත් ප්‍රඥාවන්තයාගේ දිව සුවය ගෙන එයි.</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ගීතාවලිය 109:4 මාගේ ප්‍රේමය නිසා ඔව්හු මාගේ විරුද්ධකාරයෝ ය;</w:t>
      </w:r>
    </w:p>
    <w:p/>
    <w:p>
      <w:r xmlns:w="http://schemas.openxmlformats.org/wordprocessingml/2006/main">
        <w:t xml:space="preserve">සතුරන් කථිකයාගේ ආදරය ප්රතික්ෂේප කර ඇත, එබැවින් කථිකයා යාච්ඤාවට හැරී ඇත.</w:t>
      </w:r>
    </w:p>
    <w:p/>
    <w:p>
      <w:r xmlns:w="http://schemas.openxmlformats.org/wordprocessingml/2006/main">
        <w:t xml:space="preserve">1. යාච්ඤාවේ බලය: විපත්තිවලට මුහුණ දෙන විට සාමය සොයා ගැනීම.</w:t>
      </w:r>
    </w:p>
    <w:p/>
    <w:p>
      <w:r xmlns:w="http://schemas.openxmlformats.org/wordprocessingml/2006/main">
        <w:t xml:space="preserve">2. දුක් වේදනාවලදී දෙවියන් වහන්සේ මත රඳා සිටීම.</w:t>
      </w:r>
    </w:p>
    <w:p/>
    <w:p>
      <w:r xmlns:w="http://schemas.openxmlformats.org/wordprocessingml/2006/main">
        <w:t xml:space="preserve">1. මතෙව් 21:22 - "සියල්ල, ඔබ ඇදහිල්ලෙන් යාච්ඤාවෙන් ඉල්ලන ඕනෑම දෙයක් ඔබට ලැබෙනු ඇත."</w:t>
      </w:r>
    </w:p>
    <w:p/>
    <w:p>
      <w:r xmlns:w="http://schemas.openxmlformats.org/wordprocessingml/2006/main">
        <w:t xml:space="preserve">2. යාකොබ් 5:13 - "ඔබ අතරෙන් යමෙක් පීඩාවට පත්ව සිටීද? ඔහුට යාච්ඤා කිරීමට ඉඩ දෙන්න."</w:t>
      </w:r>
    </w:p>
    <w:p/>
    <w:p>
      <w:r xmlns:w="http://schemas.openxmlformats.org/wordprocessingml/2006/main">
        <w:t xml:space="preserve">ගීතාවලිය 109:5 ඔවුන් මට යහපත පිණිස නපුරටත්, මාගේ ප්‍රේමය නිසා වෛරයටත් විපාක දුන්හ.</w:t>
      </w:r>
    </w:p>
    <w:p/>
    <w:p>
      <w:r xmlns:w="http://schemas.openxmlformats.org/wordprocessingml/2006/main">
        <w:t xml:space="preserve">ආදරය කරුණාව පෙන්වුවද කතානායකවරයාට පළිගෙන ඇත්තේ නපුරු වෛරයෙන්.</w:t>
      </w:r>
    </w:p>
    <w:p/>
    <w:p>
      <w:r xmlns:w="http://schemas.openxmlformats.org/wordprocessingml/2006/main">
        <w:t xml:space="preserve">1. ප්‍රතිවිරෝධී ආදරයේ අනතුර</w:t>
      </w:r>
    </w:p>
    <w:p/>
    <w:p>
      <w:r xmlns:w="http://schemas.openxmlformats.org/wordprocessingml/2006/main">
        <w:t xml:space="preserve">2. Good is Not Good Enough විට</w:t>
      </w:r>
    </w:p>
    <w:p/>
    <w:p>
      <w:r xmlns:w="http://schemas.openxmlformats.org/wordprocessingml/2006/main">
        <w:t xml:space="preserve">1. මතෙව් 5:44 - "නමුත් මම ඔබට කියමි, ඔබේ සතුරන්ට ප්‍රේම කරන්න, ඔබට ශාප කරන්නන්ට ආශීර්වාද කරන්න, ඔබට වෛර කරන්නන්ට යහපත කරන්න, සහ ඔබව නින්දිත ලෙස භාවිතා කරන සහ ඔබට පීඩා කරන්නන් වෙනුවෙන් යාච්ඤා කරන්න."</w:t>
      </w:r>
    </w:p>
    <w:p/>
    <w:p>
      <w:r xmlns:w="http://schemas.openxmlformats.org/wordprocessingml/2006/main">
        <w:t xml:space="preserve">2. රෝම 12:17-21 - "කිසිම මිනිසෙකුට නපුරට නපුරට විපාක නොදෙන්න. සියලු මිනිසුන් ඉදිරියෙහි අවංක දේ සපයන්න. හැකි නම්, ඔබ තුළ ඇති තරම්, සියලු මිනිසුන් සමඟ සාමකාමීව ජීවත් වන්න. ආදරණීය, පළිගන්න. ඔබම නොව, උදහසට ඉඩ දෙන්න: මක්නිසාද පළිගැනීම මාගේය, මම විපාක දෙන්නෙමි, මක්නිසාද ලියා ඇත, ස්වාමීන්වහන්සේ කියනසේක, එබැවින් ඔබේ සතුරා බඩගිනි නම්, ඔහුට පෝෂණය කරන්න, පිපාසය ඇත්නම්, ඔහුට බොන්න දෙන්න. ඔහුගේ හිස මත ගිනි අඟුරු ගොඩ ගසන්න, නපුරෙන් ජය නොගෙන යහපතෙන් නපුර පරාජය කරන්න."</w:t>
      </w:r>
    </w:p>
    <w:p/>
    <w:p>
      <w:r xmlns:w="http://schemas.openxmlformats.org/wordprocessingml/2006/main">
        <w:t xml:space="preserve">ගීතාවලිය 109:6 ඔබ ඔහු කෙරෙහි දුෂ්ටයෙකු පත්කළ මැනව, සාතන් ඔහුගේ දකුණු පැත්තේ සිටගන්න.</w:t>
      </w:r>
    </w:p>
    <w:p/>
    <w:p>
      <w:r xmlns:w="http://schemas.openxmlformats.org/wordprocessingml/2006/main">
        <w:t xml:space="preserve">ගීතාවලිය 109:6 හි මෙම ඡේදය අපට මතක් කර දෙන්නේ දෙවියන් වහන්සේට ඔහුගේ අරමුණු ඉටු කර ගැනීම සඳහා දුෂ්ටයන් පවා භාවිතා කළ හැකි බවයි.</w:t>
      </w:r>
    </w:p>
    <w:p/>
    <w:p>
      <w:r xmlns:w="http://schemas.openxmlformats.org/wordprocessingml/2006/main">
        <w:t xml:space="preserve">1. දෙවියන්ගේ මිදීමේ සැලැස්ම: දෙවියන් වහන්සේ දුෂ්ටයන්ව තම අරමුණු සඳහා යොදා ගන්නා ආකාරය</w:t>
      </w:r>
    </w:p>
    <w:p/>
    <w:p>
      <w:r xmlns:w="http://schemas.openxmlformats.org/wordprocessingml/2006/main">
        <w:t xml:space="preserve">2. දෙවියන් වහන්සේගේ පරමාධිපත්‍යය: දුෂ්ටකම හමුවේ දෙවියන් වහන්සේගේ සැලැස්ම කෙරෙහි විශ්වාසය තැබීම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හිතෝපදේශ 16:4 - සමිඳාණන් වහන්සේ සෑම දෙයක්ම තමන්ගේම අරමුණ සඳහා සාදා ඇත, දුෂ්ටයන් පවා විපත්ති දවස සඳහා.</w:t>
      </w:r>
    </w:p>
    <w:p/>
    <w:p>
      <w:r xmlns:w="http://schemas.openxmlformats.org/wordprocessingml/2006/main">
        <w:t xml:space="preserve">ගීතාවලිය 109:7 ඔහු විනිශ්චය කරනු ලබන විට, ඔහු හෙළා දකිනු ලැබේවා; ඔහුගේ යාච්ඤාව පාපයක් වේවා.</w:t>
      </w:r>
    </w:p>
    <w:p/>
    <w:p>
      <w:r xmlns:w="http://schemas.openxmlformats.org/wordprocessingml/2006/main">
        <w:t xml:space="preserve">ගීතාවලිය 109:7 පවසන්නේ පුද්ගලයෙකු විනිශ්චය කරන විට ඔහුව හෙළා දැකිය යුතු අතර ඔවුන්ගේ යාච්ඤාව පාපයක් ලෙස සැලකිය යුතු බවයි.</w:t>
      </w:r>
    </w:p>
    <w:p/>
    <w:p>
      <w:r xmlns:w="http://schemas.openxmlformats.org/wordprocessingml/2006/main">
        <w:t xml:space="preserve">1. පාපයේ ස්වභාවය: ගීතාවලිය 109:7 ශුද්ධ ලියවිල්ල පරීක්ෂා කිරීම</w:t>
      </w:r>
    </w:p>
    <w:p/>
    <w:p>
      <w:r xmlns:w="http://schemas.openxmlformats.org/wordprocessingml/2006/main">
        <w:t xml:space="preserve">2. අධර්මිෂ්ඨකමේ විපාක: ගීතාවලිය 109:7 හි අනතුරු ඇඟවීම තේරුම් ගැනීම</w:t>
      </w:r>
    </w:p>
    <w:p/>
    <w:p>
      <w:r xmlns:w="http://schemas.openxmlformats.org/wordprocessingml/2006/main">
        <w:t xml:space="preserve">1. මතෙව් 7:1-5 විනිශ්චය නොකරන්න, ඔබ විනිශ්චය නොකරනු ඇත. මක්නිසාද ඔබ ප්‍රකාශ කරන විනිශ්චයෙන් ඔබ විනිශ්චය කරනු ලැබේ, ඔබ භාවිතා කරන මිනුමෙන් එය ඔබට මනිනු ලැබේ.</w:t>
      </w:r>
    </w:p>
    <w:p/>
    <w:p>
      <w:r xmlns:w="http://schemas.openxmlformats.org/wordprocessingml/2006/main">
        <w:t xml:space="preserve">2. හිතෝපදේශ 28:9 යමෙක් ව්‍යවස්ථාව ඇසීමෙන් තම කන් ඉවතට හරවන්නේ නම්, ඔහුගේ යාච්ඤාව පවා පිළිකුලකි.</w:t>
      </w:r>
    </w:p>
    <w:p/>
    <w:p>
      <w:r xmlns:w="http://schemas.openxmlformats.org/wordprocessingml/2006/main">
        <w:t xml:space="preserve">ගීතාවලිය 109:8 ඔහුගේ දවස් ස්වල්ප වේවා; තවත් කෙනෙකුට ඔහුගේ කාර්යාලය ගැනීමට ඉඩ දෙන්න.</w:t>
      </w:r>
    </w:p>
    <w:p/>
    <w:p>
      <w:r xmlns:w="http://schemas.openxmlformats.org/wordprocessingml/2006/main">
        <w:t xml:space="preserve">පුද්ගලයෙකුගේ ආයු කාලය අඩු කිරීමට සහ ඔවුන් වෙනුවට වෙනත් අයෙකු සඳහා දෙවියන් වහන්සේට යාච්ඤාවක් කරනු ලැබේ.</w:t>
      </w:r>
    </w:p>
    <w:p/>
    <w:p>
      <w:r xmlns:w="http://schemas.openxmlformats.org/wordprocessingml/2006/main">
        <w:t xml:space="preserve">1. දෙවියන් වහන්සේ සාවුල් රජු වෙනුවට ආදේශ කළාක් මෙන්, ඕනෑම පුද්ගලයෙකු ඕනෑම තත්වයකදී ආදේශ කිරීමට ඔහු සැමවිටම මාර්ගයක් සපයනු ඇත.</w:t>
      </w:r>
    </w:p>
    <w:p/>
    <w:p>
      <w:r xmlns:w="http://schemas.openxmlformats.org/wordprocessingml/2006/main">
        <w:t xml:space="preserve">2. ගැටලුව කුමක් වුවත්, දෙවියන් වහන්සේ පාලනය කරන අතර විසඳුමක් ලබා දෙනු ඇත.</w:t>
      </w:r>
    </w:p>
    <w:p/>
    <w:p>
      <w:r xmlns:w="http://schemas.openxmlformats.org/wordprocessingml/2006/main">
        <w:t xml:space="preserve">1. 1 සාමුවෙල් 15:26-28 - සාමුවෙල් සාවුල්ට පැවසුවේ, මම ඔබ සමඟ ආපසු නොඑන්නෙමි. මක්නිසාද ඔබ සමිඳාණන් වහන්සේගේ වචනය ප්‍රතික්ෂේප කළ බැවින් සමිඳාණන් වහන්සේ ඉශ්‍රායෙල්හි රජ වීමෙන් ඔබ ප්‍රතික්ෂේප කළ සේක. සාමුවෙල් යන්නට හැරුණු විට, සාවුල් ඔහුගේ සළුවේ සායක් අල්ලාගත්තේය, එය ඉරී ගියේය. සාමුවෙල් ඔහුට කතා කොට, ”සමිඳාණන් වහන්සේ අද ඔබෙන් ඉශ්රායෙල් රාජ්‍යය උදුරා, ඔබට වඩා හොඳ ඔබේ අසල්වැසියෙකුට දුන් සේක.</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ගීතාවලිය 109:9 ඔහුගේ දරුවන් පියා නැති, ඔහුගේ භාර්යාව වැන්දඹුවක් වේවා.</w:t>
      </w:r>
    </w:p>
    <w:p/>
    <w:p>
      <w:r xmlns:w="http://schemas.openxmlformats.org/wordprocessingml/2006/main">
        <w:t xml:space="preserve">ගීතාවලිය 109:9 යම් පුද්ගලයෙකුගේ දරුවන් පියෙකු නැති බවත් ඔවුන්ගේ භාර්යාව වැන්දඹුවක් විය යුතු බවත් ඉල්ලා සිටියි.</w:t>
      </w:r>
    </w:p>
    <w:p/>
    <w:p>
      <w:r xmlns:w="http://schemas.openxmlformats.org/wordprocessingml/2006/main">
        <w:t xml:space="preserve">1. යාච්ඤාවේ බලය: ආරක්ෂාව පතා යාච්ඤා කිරීම ශක්තිමත් ඇදහිල්ලකට මඟ පාදන ආකාරය</w:t>
      </w:r>
    </w:p>
    <w:p/>
    <w:p>
      <w:r xmlns:w="http://schemas.openxmlformats.org/wordprocessingml/2006/main">
        <w:t xml:space="preserve">2. පවුලේ වැදගත්කම: අපගේ ආදරණීයයන් සමඟ සබඳතා ශක්තිමත් කර ගන්නේ කෙසේද?</w:t>
      </w:r>
    </w:p>
    <w:p/>
    <w:p>
      <w:r xmlns:w="http://schemas.openxmlformats.org/wordprocessingml/2006/main">
        <w:t xml:space="preserve">1. නික්මයාම 22:24 - ඔබ සමඟ සිටින මගේ සෙනඟගෙන් දුප්පත් කෙනෙකුට ඔබ මුදල් ණයට දෙන්නේ නම්, ඔබ ඔහුට මුදලාලි කෙනෙකු මෙන් නොවිය යුතු අතර, ඔබ ඔහුගෙන් පොලියක් නොගත යුතුය.</w:t>
      </w:r>
    </w:p>
    <w:p/>
    <w:p>
      <w:r xmlns:w="http://schemas.openxmlformats.org/wordprocessingml/2006/main">
        <w:t xml:space="preserve">2.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ගීතාවලිය 109:10 ඔහුගේ දරුවන් නිතරම අයාලේ ගොස් කන්නලව් කරත්වා.</w:t>
      </w:r>
    </w:p>
    <w:p/>
    <w:p>
      <w:r xmlns:w="http://schemas.openxmlformats.org/wordprocessingml/2006/main">
        <w:t xml:space="preserve">ගීතිකාකරු අධර්මිෂ්ඨයන්ට දෙවියන් වහන්සේගේ විනිශ්චය ඉල්ලා සිටියි, ඔවුන්ගේ දරුවන් නිවාස අහිමි කර ආහාර හිඟාකන ලෙස.</w:t>
      </w:r>
    </w:p>
    <w:p/>
    <w:p>
      <w:r xmlns:w="http://schemas.openxmlformats.org/wordprocessingml/2006/main">
        <w:t xml:space="preserve">1: අපි අපගේ ආශිර්වාදවලට ස්තුතිවන්ත විය යුතු අතර අඩු වාසනාවන්ත අන් අයට උපකාර කිරීමට ඒවා භාවිතා කළ යුතුය.</w:t>
      </w:r>
    </w:p>
    <w:p/>
    <w:p>
      <w:r xmlns:w="http://schemas.openxmlformats.org/wordprocessingml/2006/main">
        <w:t xml:space="preserve">2: දෙවියන් වහන්සේගේ විනිශ්චය යුක්තිසහගත හා ධර්මිෂ්ඨ වන අතර, අධර්මිෂ්ඨ ජීවන රටාවකට නොවැටීමට අප පරෙස්සම් විය යුතුය.</w:t>
      </w:r>
    </w:p>
    <w:p/>
    <w:p>
      <w:r xmlns:w="http://schemas.openxmlformats.org/wordprocessingml/2006/main">
        <w:t xml:space="preserve">1: මතෙව් 5: 3-7 - ආත්මයෙන් දුප්පත් අය භාග්‍යවන්තයෝ ය, මන්ද ස්වර්ග රාජ්‍යය ඔවුන්ගේ ය.</w:t>
      </w:r>
    </w:p>
    <w:p/>
    <w:p>
      <w:r xmlns:w="http://schemas.openxmlformats.org/wordprocessingml/2006/main">
        <w:t xml:space="preserve">2: 2 කොරින්ති 9: 6-9 - අරපිරිමැස්මෙන් වපුරන තැනැත්තා ද අරපිරිමැස්මෙන් නෙළා ගනු ඇත.</w:t>
      </w:r>
    </w:p>
    <w:p/>
    <w:p>
      <w:r xmlns:w="http://schemas.openxmlformats.org/wordprocessingml/2006/main">
        <w:t xml:space="preserve">ගීතාවලිය 109:11 කප්පම්කාරයා තමා සතු සියල්ල අල්ලාගනිත්වා. ආගන්තුකයන්ට ඔහුගේ ශ්‍රමය නරක් වේවා.</w:t>
      </w:r>
    </w:p>
    <w:p/>
    <w:p>
      <w:r xmlns:w="http://schemas.openxmlformats.org/wordprocessingml/2006/main">
        <w:t xml:space="preserve">ගීතිකාකරු දෙවියන් වහන්සේගෙන් ඉල්ලා සිටින්නේ කප්පම් ගන්නා සහ සොරකම් කරන අයට පුද්ගලයෙකු වැඩ කළ සියල්ල පැහැර ගැනීමට ඉඩ දෙන ලෙසයි.</w:t>
      </w:r>
    </w:p>
    <w:p/>
    <w:p>
      <w:r xmlns:w="http://schemas.openxmlformats.org/wordprocessingml/2006/main">
        <w:t xml:space="preserve">1. තණ්හාවේ අන්තරාය - තණ්හාව නිසා භයානක දේ කිරීමට අපව යොමු කළ හැකි අතර අපගේ ශ්‍රමයේ ඵල අපෙන් උදුරා ගත හැකිය.</w:t>
      </w:r>
    </w:p>
    <w:p/>
    <w:p>
      <w:r xmlns:w="http://schemas.openxmlformats.org/wordprocessingml/2006/main">
        <w:t xml:space="preserve">2. දෙවියන්ගේ යුක්තිය - කප්පම් ගැනීමට සහ සොරකම් කිරීමට උත්සාහ කරන අයට දඬුවම් නොලබන බවට දෙවියන් වහන්සේ සහතික කරයි.</w:t>
      </w:r>
    </w:p>
    <w:p/>
    <w:p>
      <w:r xmlns:w="http://schemas.openxmlformats.org/wordprocessingml/2006/main">
        <w:t xml:space="preserve">1. හිතෝපදේශ 22:16 - දුප්පතුන්ට තම ධනය වැඩි කර ගැනීමට පීඩා කරන්නා සහ ධනවතුන්ට දෙන තැනැත්තා නිසැකවම හිඟ වනු ඇත.</w:t>
      </w:r>
    </w:p>
    <w:p/>
    <w:p>
      <w:r xmlns:w="http://schemas.openxmlformats.org/wordprocessingml/2006/main">
        <w:t xml:space="preserve">2. යාකොබ් 5:4 - බලන්න, ඔබේ කෙත්වල අස්වැන්න නෙළාගත් කම්කරුවන්ගේ කුලියට, වංචාවෙන් ඔබව වළක්වන කුලියට මොරගසයි. .</w:t>
      </w:r>
    </w:p>
    <w:p/>
    <w:p>
      <w:r xmlns:w="http://schemas.openxmlformats.org/wordprocessingml/2006/main">
        <w:t xml:space="preserve">ගීතාවලිය 109:12 ඔහුට දයාව දක්වන්නට කිසිවෙක් නොසිටිත්වා.</w:t>
      </w:r>
    </w:p>
    <w:p/>
    <w:p>
      <w:r xmlns:w="http://schemas.openxmlformats.org/wordprocessingml/2006/main">
        <w:t xml:space="preserve">ගීතාවලිය 109:12 පවසන්නේ පුද්ගලයෙකුට තමාට හෝ තම පියා නැති දරුවන්ට කිසිදු දයාවක් හෝ අනුග්‍රහයක් නොලැබෙන තත්වයක් ගැනය.</w:t>
      </w:r>
    </w:p>
    <w:p/>
    <w:p>
      <w:r xmlns:w="http://schemas.openxmlformats.org/wordprocessingml/2006/main">
        <w:t xml:space="preserve">1. අවශ්‍යතා ඇති අයට දයාව දැක්වීමේ වැදගත්කම.</w:t>
      </w:r>
    </w:p>
    <w:p/>
    <w:p>
      <w:r xmlns:w="http://schemas.openxmlformats.org/wordprocessingml/2006/main">
        <w:t xml:space="preserve">2. දයාව සහ අනුකම්පාව නොමැතිකමේ ප්රතිවිපාක.</w:t>
      </w:r>
    </w:p>
    <w:p/>
    <w:p>
      <w:r xmlns:w="http://schemas.openxmlformats.org/wordprocessingml/2006/main">
        <w:t xml:space="preserve">1. හිතෝපදේශ 14:31 - "දුප්පත්යෙකුට පීඩා කරන තැනැත්තා ඔහුගේ මැවුම්කරුට අපහාස කරයි, නමුත් අගහිඟකම් ඇති අයට ත්‍යාගශීලී වන්නා ඔහුට ගෞරව කරයි."</w:t>
      </w:r>
    </w:p>
    <w:p/>
    <w:p>
      <w:r xmlns:w="http://schemas.openxmlformats.org/wordprocessingml/2006/main">
        <w:t xml:space="preserve">2.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ගීතාවලිය 109:13 ඔහුගේ පරම්පරාව සිඳ දමනු ලැබේවා; ඊළඟ පරම්පරාවේදී ඔවුන්ගේ නම මකා දමන්න.</w:t>
      </w:r>
    </w:p>
    <w:p/>
    <w:p>
      <w:r xmlns:w="http://schemas.openxmlformats.org/wordprocessingml/2006/main">
        <w:t xml:space="preserve">ධර්මිෂ්ඨයන්ගේ ආරක්ෂාව සඳහා දෙවිගේ යුක්තිය අවශ්‍යයි.</w:t>
      </w:r>
    </w:p>
    <w:p/>
    <w:p>
      <w:r xmlns:w="http://schemas.openxmlformats.org/wordprocessingml/2006/main">
        <w:t xml:space="preserve">1. දෙවියන්ගේ යුක්තිය සහ ධර්මිෂ්ඨයන්ගේ ආරක්ෂාව</w:t>
      </w:r>
    </w:p>
    <w:p/>
    <w:p>
      <w:r xmlns:w="http://schemas.openxmlformats.org/wordprocessingml/2006/main">
        <w:t xml:space="preserve">2. දෙවියන් වහන්සේගේ යුක්තිය ඉල්ලා යාච්ඤාවේ බලය</w:t>
      </w:r>
    </w:p>
    <w:p/>
    <w:p>
      <w:r xmlns:w="http://schemas.openxmlformats.org/wordprocessingml/2006/main">
        <w:t xml:space="preserve">1. ගීතාවලිය 7:9 - මනස් සහ හදවත් සෝදිසි කරන ධර්මිෂ්ඨ දෙවිඳුනි, දුෂ්ටයන්ගේ ප්‍රචණ්ඩත්වය අවසන් කර ධර්මිෂ්ඨයන් සුරක්ෂිත කරන්න.</w:t>
      </w:r>
    </w:p>
    <w:p/>
    <w:p>
      <w:r xmlns:w="http://schemas.openxmlformats.org/wordprocessingml/2006/main">
        <w:t xml:space="preserve">2. 1 යොහන් 5:14-15 - දෙවියන් වහන්සේට ළංවීම ගැන අපට ඇති විශ්වාසය මෙයයි: අපි ඔහුගේ කැමැත්තට අනුව යමක් ඉල්ලුවොත්, ඔහු අපට සවන් දෙන බව. ඒ වගේම අපි අහන ඕනෑම දෙයක් ඔහු අසන බව අපි දන්නවා නම්, අපි ඔහුගෙන් ඉල්ලන දේ අපට තිබෙන බව අපි දන්නවා.</w:t>
      </w:r>
    </w:p>
    <w:p/>
    <w:p>
      <w:r xmlns:w="http://schemas.openxmlformats.org/wordprocessingml/2006/main">
        <w:t xml:space="preserve">ගීතාවලිය 109:14 ඔහුගේ පියවරුන්ගේ අයුතුකම සමිඳාණන් වහන්සේ සමඟ සිහි කරනු ලැබේවා; ඔහුගේ මවගේ පාපය මැකී නොයන්න.</w:t>
      </w:r>
    </w:p>
    <w:p/>
    <w:p>
      <w:r xmlns:w="http://schemas.openxmlformats.org/wordprocessingml/2006/main">
        <w:t xml:space="preserve">ගීතිකාකරු දෙවියන් වහන්සේගෙන් ඉල්ලා සිටින්නේ පුද්ගලයාගේ පියවරුන්ගේ අයුතුකම් සිහිපත් කරන ලෙසත් ඔහුගේ මවගේ පාපය අමතක නොකරන ලෙසත්ය.</w:t>
      </w:r>
    </w:p>
    <w:p/>
    <w:p>
      <w:r xmlns:w="http://schemas.openxmlformats.org/wordprocessingml/2006/main">
        <w:t xml:space="preserve">1. අපේ පියවරුන්ගේ පව් වල වැදගත්කම</w:t>
      </w:r>
    </w:p>
    <w:p/>
    <w:p>
      <w:r xmlns:w="http://schemas.openxmlformats.org/wordprocessingml/2006/main">
        <w:t xml:space="preserve">2. අපගේ පාපයන් සිහි කිරීමේ දෙවියන් වහන්සේගේ දයාව</w:t>
      </w:r>
    </w:p>
    <w:p/>
    <w:p>
      <w:r xmlns:w="http://schemas.openxmlformats.org/wordprocessingml/2006/main">
        <w:t xml:space="preserve">1. ගීතාවලිය 103:12 - බටහිරින් නැඟෙනහිර දුර තිබෙන තරමටම, උන්වහන්සේ අපගේ අපරාධ අපෙන් පහකළ සේක.</w:t>
      </w:r>
    </w:p>
    <w:p/>
    <w:p>
      <w:r xmlns:w="http://schemas.openxmlformats.org/wordprocessingml/2006/main">
        <w:t xml:space="preserve">2. රෝම 8:1-2 - එබැවින් ක්‍රිස්තුස් ජේසුස් වහන්සේ තුළ සිටින අයට දැන් හෙළා දැකීමක් නැත, මන්ද ජීවනයේ ආත්මයාණන් වහන්සේගේ නීතිය ක්‍රිස්තුස් ජේසුස් වහන්සේ තුළ පාපයේ සහ මරණයේ නීතියෙන් ඔබව නිදහස් කර ඇත.</w:t>
      </w:r>
    </w:p>
    <w:p/>
    <w:p>
      <w:r xmlns:w="http://schemas.openxmlformats.org/wordprocessingml/2006/main">
        <w:t xml:space="preserve">ගීතාවලිය 109:15 ඔවුන් සමිඳාණන් වහන්සේ ඉදිරියෙහි නිරතුරුවම සිටිය යුතු ය.</w:t>
      </w:r>
    </w:p>
    <w:p/>
    <w:p>
      <w:r xmlns:w="http://schemas.openxmlformats.org/wordprocessingml/2006/main">
        <w:t xml:space="preserve">ගීතාවලිය 109 හි මෙම පදය ඇදහිලිවන්තයන් දිරිගන්වන්නේ ඔවුන්ගේ සතුරන් අඛණ්ඩව සමිඳාණන් වහන්සේ ඉදිරියෙහි තබන ලෙසයි, එවිට උන් වහන්සේ ඔවුන්ගේ මතකය පොළොවෙන් ඉවත් කරනු ඇත.</w:t>
      </w:r>
    </w:p>
    <w:p/>
    <w:p>
      <w:r xmlns:w="http://schemas.openxmlformats.org/wordprocessingml/2006/main">
        <w:t xml:space="preserve">1. යාච්ඤාවේ බලය: ස්වාමීන්ගේ උපකාරයෙන් සතුරන් ජය ගන්නේ කෙසේද</w:t>
      </w:r>
    </w:p>
    <w:p/>
    <w:p>
      <w:r xmlns:w="http://schemas.openxmlformats.org/wordprocessingml/2006/main">
        <w:t xml:space="preserve">2. සමිඳාණන් වහන්සේගේ යුක්තිය: අප අපගේ සතුරන් සමිඳාණන් වහන්සේ ඉදිරියෙහි තැබූ විට සිදු වන දේ</w:t>
      </w:r>
    </w:p>
    <w:p/>
    <w:p>
      <w:r xmlns:w="http://schemas.openxmlformats.org/wordprocessingml/2006/main">
        <w:t xml:space="preserve">1. මතෙව් 5:43-44 -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2. යාකොබ් 4:6-7 - නමුත් ඔහු වැඩි කරුණාව ලබා දෙයි. එබැවින් දෙවියන් වහන්සේ උඩඟු අයට විරුද්ධ වන නමුත් යටහත් පහත් අයට කරුණාව දෙන සේක. එබැවින් ඔබ දෙවියන් වහන්සේට යටත් වන්න. යක්ෂයාට විරුද්ධ වන්න, එවිට ඔහු ඔබ වෙතින් පලා යනු ඇත.</w:t>
      </w:r>
    </w:p>
    <w:p/>
    <w:p>
      <w:r xmlns:w="http://schemas.openxmlformats.org/wordprocessingml/2006/main">
        <w:t xml:space="preserve">ගීතාවලිය 109:16 මක්නිසාද යත්, දයාව පෙන්වීමට නොව, දිළිඳු හා දුප්පත් මිනිසාට පීඩා කළ නිසාත්, බිඳුණු සිත් ඇති අයව පවා ඔහු මරා දමන ලෙසත් ඔහු සිහි කළ බැවිනි.</w:t>
      </w:r>
    </w:p>
    <w:p/>
    <w:p>
      <w:r xmlns:w="http://schemas.openxmlformats.org/wordprocessingml/2006/main">
        <w:t xml:space="preserve">බිඳුණු සිත් ඇති අයට දෙවියන්ගේ දයාව සහ යුක්තිය.</w:t>
      </w:r>
    </w:p>
    <w:p/>
    <w:p>
      <w:r xmlns:w="http://schemas.openxmlformats.org/wordprocessingml/2006/main">
        <w:t xml:space="preserve">1. දෙවියන්ගේ දයාව සහ යුක්තිය: ශේෂය නිවැරදිව ලබා ගැනීම</w:t>
      </w:r>
    </w:p>
    <w:p/>
    <w:p>
      <w:r xmlns:w="http://schemas.openxmlformats.org/wordprocessingml/2006/main">
        <w:t xml:space="preserve">2. බිඳුණු සිත් ඇති අයට දෙවියන්ගේ ආදරය</w:t>
      </w:r>
    </w:p>
    <w:p/>
    <w:p>
      <w:r xmlns:w="http://schemas.openxmlformats.org/wordprocessingml/2006/main">
        <w:t xml:space="preserve">1. යෙසායා 57:15 - මක්නිසාද උසස් හා උසස් වූ, සදාකාලිකව වාසය කරන, ඔහුගේ නම ශුද්ධ වූ තැනැන් වහන්සේ මෙසේ පවසයි: මම උසස් හා ශුද්ධ වූ ස්ථානයේ වාසය කරමි, එසේම පසුතැවිලි වූ හා පහත් ආත්මයක් ඇති තැනැත්තා සමඟ. පහත් අයගේ ආත්මය ප්‍රබෝධමත් කිරීමටත්, පසුතැවිලි වූ අයගේ හදවත් ප්‍රබෝධමත් කිරීමටත් ය.</w:t>
      </w:r>
    </w:p>
    <w:p/>
    <w:p>
      <w:r xmlns:w="http://schemas.openxmlformats.org/wordprocessingml/2006/main">
        <w:t xml:space="preserve">2. ගීතාවලිය 147:3 - ඔහු බිඳුණු සිත් ඇති අයව සුව කර ඔවුන්ගේ තුවාල බඳියි.</w:t>
      </w:r>
    </w:p>
    <w:p/>
    <w:p>
      <w:r xmlns:w="http://schemas.openxmlformats.org/wordprocessingml/2006/main">
        <w:t xml:space="preserve">ගීතාවලිය 109:17 ඔහු ශාප කිරීමට ප්‍රිය කළාක් මෙන් එය ඔහු වෙතට පැමිණේවා.</w:t>
      </w:r>
    </w:p>
    <w:p/>
    <w:p>
      <w:r xmlns:w="http://schemas.openxmlformats.org/wordprocessingml/2006/main">
        <w:t xml:space="preserve">ඔහු ශාප කිරීමට ප්‍රිය කළ අතර ආශීර්වාදයට අකමැති වූ බැවින් එය ඔහුට සිදු වේවා.</w:t>
      </w:r>
    </w:p>
    <w:p/>
    <w:p>
      <w:r xmlns:w="http://schemas.openxmlformats.org/wordprocessingml/2006/main">
        <w:t xml:space="preserve">1: අප සැමවිටම දෙවියන් වහන්සේගේ ආශිර්වාදය ලබා ගත යුතු අතර ඔහුගේ ශාපයෙන් වැළකී සිටිය යුතුය.</w:t>
      </w:r>
    </w:p>
    <w:p/>
    <w:p>
      <w:r xmlns:w="http://schemas.openxmlformats.org/wordprocessingml/2006/main">
        <w:t xml:space="preserve">2: දෙවියන්ගේ ආශීර්වාද සහ ශාප වලට අප ප්‍රතිචාර දක්වන ආකාරය ගැන අප සැලකිලිමත් විය යුතුය.</w:t>
      </w:r>
    </w:p>
    <w:p/>
    <w:p>
      <w:r xmlns:w="http://schemas.openxmlformats.org/wordprocessingml/2006/main">
        <w:t xml:space="preserve">1: රෝම 12:14 - ඔබට පීඩා කරන අයට ආශීර්වාද කරන්න; ආශීර්වාද කරන්න, ශාප නොකරන්න.</w:t>
      </w:r>
    </w:p>
    <w:p/>
    <w:p>
      <w:r xmlns:w="http://schemas.openxmlformats.org/wordprocessingml/2006/main">
        <w:t xml:space="preserve">2: යාකොබ් 3:10-11 - එකම මුවින් ප්‍රශංසාව සහ ශාප කිරීම නික්මෙයි. මගේ සහෝදර සහෝදරියනි, මෙය නොවිය යුතුය. එකම උල්පතකින් මිරිදිය සහ ලුණු ජලය යන දෙකම ගලා යා හැකිද?</w:t>
      </w:r>
    </w:p>
    <w:p/>
    <w:p>
      <w:r xmlns:w="http://schemas.openxmlformats.org/wordprocessingml/2006/main">
        <w:t xml:space="preserve">ගීතාවලිය 109:18 ඔහු තම වස්ත්‍රය මෙන් ශාපයෙන් සැරසී සිටින විට, එය ජලය මෙන් ඔහුගේ බඩවැල්වලටද ඔහුගේ අස්ථිවලට තෙල් මෙන්ද ඇතුල් විය.</w:t>
      </w:r>
    </w:p>
    <w:p/>
    <w:p>
      <w:r xmlns:w="http://schemas.openxmlformats.org/wordprocessingml/2006/main">
        <w:t xml:space="preserve">ඔහු පාපයේ ශාපයෙන් සැරසී සිටීමට තෝරා ගත් අතර, එය ඔහුගේ ශරීරයට ඇතුළු වන නොසැලෙන බලවේගයක් මෙන් වනු ඇත.</w:t>
      </w:r>
    </w:p>
    <w:p/>
    <w:p>
      <w:r xmlns:w="http://schemas.openxmlformats.org/wordprocessingml/2006/main">
        <w:t xml:space="preserve">1: අපි අපේ ඇඳුම් පැළඳුම් පරිස්සමෙන් තෝරාගත යුතුයි, මන්ද එය අපගේ ආත්මික තත්වය පිළිබිඹු කරයි.</w:t>
      </w:r>
    </w:p>
    <w:p/>
    <w:p>
      <w:r xmlns:w="http://schemas.openxmlformats.org/wordprocessingml/2006/main">
        <w:t xml:space="preserve">2: බොහෝ විට අපි අපගේ පාපයේ තෘප්තිමත් වන අතර, අපගේ ක්රියාවන්ගේ ප්රතිවිපාක නොදැනේ.</w:t>
      </w:r>
    </w:p>
    <w:p/>
    <w:p>
      <w:r xmlns:w="http://schemas.openxmlformats.org/wordprocessingml/2006/main">
        <w:t xml:space="preserve">1: රෝම 13:12-14 - "රාත්‍රිය බොහෝ දුර ගෙවී ඇත, දවාල ළං වී ඇත. එබැවින් අපි අන්ධකාරයේ ක්‍රියා අත්හැර ආලෝකයේ සන්නාහය පැළඳගනිමු."</w:t>
      </w:r>
    </w:p>
    <w:p/>
    <w:p>
      <w:r xmlns:w="http://schemas.openxmlformats.org/wordprocessingml/2006/main">
        <w:t xml:space="preserve">2: ගලාති 3:27 - "මක්නිසාද ක්‍රිස්තුස් වහන්සේ තුළට බව්තීස්ම වූ ඔබෙන් බොහෝ දෙනෙක් ක්‍රිස්තුස් වහන්සේ පැළඳ සිටිති."</w:t>
      </w:r>
    </w:p>
    <w:p/>
    <w:p>
      <w:r xmlns:w="http://schemas.openxmlformats.org/wordprocessingml/2006/main">
        <w:t xml:space="preserve">ගීතාවලිය 109:19 එය ඔහුව ආවරණය කරන වස්ත්‍රය මෙන්ද, ඔහු නිතරම ඉණ පටියක් මෙන්ද වේවා.</w:t>
      </w:r>
    </w:p>
    <w:p/>
    <w:p>
      <w:r xmlns:w="http://schemas.openxmlformats.org/wordprocessingml/2006/main">
        <w:t xml:space="preserve">දෙවියන්වහන්සේගේ ආරක්ෂාව සදාකාලික සහ විශ්වාසදායකය.</w:t>
      </w:r>
    </w:p>
    <w:p/>
    <w:p>
      <w:r xmlns:w="http://schemas.openxmlformats.org/wordprocessingml/2006/main">
        <w:t xml:space="preserve">1. දෙවියන්ගේ ආරක්ෂාවේ ආරක්ෂාව</w:t>
      </w:r>
    </w:p>
    <w:p/>
    <w:p>
      <w:r xmlns:w="http://schemas.openxmlformats.org/wordprocessingml/2006/main">
        <w:t xml:space="preserve">2. දෙවියන්ගේ රැකවරණයේ වෙනස් නොවන ස්වභාවය</w:t>
      </w:r>
    </w:p>
    <w:p/>
    <w:p>
      <w:r xmlns:w="http://schemas.openxmlformats.org/wordprocessingml/2006/main">
        <w:t xml:space="preserve">1. යෙසායා 54:17 - "ඔබට විරුද්ධව සාදන කිසිම ආයුධයක් සඵල නොවන්නේය. විනිශ්චයේදී ඔබට විරුද්ධව නැඟී සිටින සෑම භාෂාවක්ම ඔබ හෙළා දකිනු ඇත. මෙය සමිඳාණන් වහන්සේගේ සේවකයන්ගේ උරුමය ය, ඔවුන්ගේ ධර්මිෂ්ඨකම මාගෙන් ය. සමිඳාණන් වහන්සේ මෙසේ වදාරන සේක.</w:t>
      </w:r>
    </w:p>
    <w:p/>
    <w:p>
      <w:r xmlns:w="http://schemas.openxmlformats.org/wordprocessingml/2006/main">
        <w:t xml:space="preserve">2. ගීතාවලිය 91: 4 - "ඔහු තම පිහාටුවලින් ඔබව ආවරණය කරයි, ඔහුගේ පියාපත් යට ඔබ විශ්වාස කරන්නෙහිය: ඔහුගේ සත්‍යය ඔබේ පලිහ සහ ගාංචු වනු ඇත."</w:t>
      </w:r>
    </w:p>
    <w:p/>
    <w:p>
      <w:r xmlns:w="http://schemas.openxmlformats.org/wordprocessingml/2006/main">
        <w:t xml:space="preserve">ගීතාවලිය 109:20 මාගේ විරුද්ධකාරයන්ටත් මාගේ ආත්මයට විරුද්ධව නපුරු කතා කරන්නන්ටත් සමිඳාණන් වහන්සේගෙන් ලැබෙන විපාකය මෙය වේ වා!</w:t>
      </w:r>
    </w:p>
    <w:p/>
    <w:p>
      <w:r xmlns:w="http://schemas.openxmlformats.org/wordprocessingml/2006/main">
        <w:t xml:space="preserve">ගීතාවලිය 109:20 යනු විරුද්ධවාදීන්ට සහ ගීතිකාකරුට විරුද්ධව කතා කරන අයට දෙවියන් වහන්සේගේ විනිශ්චය සඳහා වූ යාච්ඤාවකි.</w:t>
      </w:r>
    </w:p>
    <w:p/>
    <w:p>
      <w:r xmlns:w="http://schemas.openxmlformats.org/wordprocessingml/2006/main">
        <w:t xml:space="preserve">1. දෙවියන් වහන්සේගේ ධර්මිෂ්ඨකම: පසුතැවිලි වීමට කැඳවීමක්</w:t>
      </w:r>
    </w:p>
    <w:p/>
    <w:p>
      <w:r xmlns:w="http://schemas.openxmlformats.org/wordprocessingml/2006/main">
        <w:t xml:space="preserve">2. අපගේ ආත්මයන් ආරක්ෂා කිරීම: ඇදහිල්ලෙන් විපත්තිවලට ප්‍රතිචාර දැක්වීම</w:t>
      </w:r>
    </w:p>
    <w:p/>
    <w:p>
      <w:r xmlns:w="http://schemas.openxmlformats.org/wordprocessingml/2006/main">
        <w:t xml:space="preserve">1. රෝම 12:19-20 -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මතෙව් 5:43-44 -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ගීතාවලිය 109:21 නුමුත් ස්වාමින් වහන්ස, ඔබගේ නාමය උදෙසා ඔබ මා උදෙසා කළ මැනව.</w:t>
      </w:r>
    </w:p>
    <w:p/>
    <w:p>
      <w:r xmlns:w="http://schemas.openxmlformats.org/wordprocessingml/2006/main">
        <w:t xml:space="preserve">දෙවියන් වහන්සේ යහපත් වන අතර අප ඔහුගෙන් ඉල්ලා සිටියහොත් අපගේ කරදරවලින් අපව ගලවා ගනු ඇත.</w:t>
      </w:r>
    </w:p>
    <w:p/>
    <w:p>
      <w:r xmlns:w="http://schemas.openxmlformats.org/wordprocessingml/2006/main">
        <w:t xml:space="preserve">1. කරදර කාලවලදී දෙවියන් වහන්සේගේ යහපත්කම</w:t>
      </w:r>
    </w:p>
    <w:p/>
    <w:p>
      <w:r xmlns:w="http://schemas.openxmlformats.org/wordprocessingml/2006/main">
        <w:t xml:space="preserve">2. දුෂ්කර අවස්ථාවන්හිදී දෙවියන් වහන්සේ මත රඳා සිටීම</w:t>
      </w:r>
    </w:p>
    <w:p/>
    <w:p>
      <w:r xmlns:w="http://schemas.openxmlformats.org/wordprocessingml/2006/main">
        <w:t xml:space="preserve">1. ගීතාවලිය 34:17-19 - ධර්මිෂ්ඨයන් මොරගසයි, සමිඳාණන් වහන්සේ ඔවුන්ට සවන් දෙයි; උන් වහන්සේ ඔවුන්ගේ සියලු විපත්තිවලින් ඔවුන් මුදා හරින සේක.</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109:22 මක්නිසාද මම දුප්පත් සහ අගහිඟකම් ඇත්තෙමි, මාගේ හදවත මා තුළ තුවාල වී ඇත.</w:t>
      </w:r>
    </w:p>
    <w:p/>
    <w:p>
      <w:r xmlns:w="http://schemas.openxmlformats.org/wordprocessingml/2006/main">
        <w:t xml:space="preserve">ගීතිකාකරු ඔහුගේ දුප්පත්කම සහ තුවාල වූ හදවත නිසා දෙවියන්ගෙන් උපකාර අවශ්‍ය බව ප්‍රකාශ කරයි.</w:t>
      </w:r>
    </w:p>
    <w:p/>
    <w:p>
      <w:r xmlns:w="http://schemas.openxmlformats.org/wordprocessingml/2006/main">
        <w:t xml:space="preserve">1. අවශ්‍ය අවස්ථාවලදී යාච්ඤාවේ බලය</w:t>
      </w:r>
    </w:p>
    <w:p/>
    <w:p>
      <w:r xmlns:w="http://schemas.openxmlformats.org/wordprocessingml/2006/main">
        <w:t xml:space="preserve">2. අපගේ දුක් වේදනාවලදී දෙවියන්වහන්සේගේ සැනසීම දැනගැනීම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11:28- වෙහෙස මහන්සි වී බර උසුලන සියල්ලෙනි, මා වෙතට එන්න, මම ඔබට විවේකය දෙමි.</w:t>
      </w:r>
    </w:p>
    <w:p/>
    <w:p>
      <w:r xmlns:w="http://schemas.openxmlformats.org/wordprocessingml/2006/main">
        <w:t xml:space="preserve">ගීතාවලිය 109:23 සෙවණැල්ල පහව යන විට මම එය මෙන් පහව ගියෙමි: පළඟැටියන් මෙන් මම ඉහළට හා පහළට විසි කරනු ලැබේ.</w:t>
      </w:r>
    </w:p>
    <w:p/>
    <w:p>
      <w:r xmlns:w="http://schemas.openxmlformats.org/wordprocessingml/2006/main">
        <w:t xml:space="preserve">ගීතිකාකරු ඔහුගේ ක්ෂණික පැවැත්ම සහ ජීවිතයේ අස්ථාවරත්වය ප්රකාශ කරයි.</w:t>
      </w:r>
    </w:p>
    <w:p/>
    <w:p>
      <w:r xmlns:w="http://schemas.openxmlformats.org/wordprocessingml/2006/main">
        <w:t xml:space="preserve">1. දෙවියන් වහන්සේ ජීවිතයේ එකම ස්ථිරයි</w:t>
      </w:r>
    </w:p>
    <w:p/>
    <w:p>
      <w:r xmlns:w="http://schemas.openxmlformats.org/wordprocessingml/2006/main">
        <w:t xml:space="preserve">2. ජීවිතයේ සෑම කාලයකදීම දෙවියන් වහන්සේ මත රඳා සිටීම</w:t>
      </w:r>
    </w:p>
    <w:p/>
    <w:p>
      <w:r xmlns:w="http://schemas.openxmlformats.org/wordprocessingml/2006/main">
        <w:t xml:space="preserve">1. ගීතාවලිය 139:7-12</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ගීතාවලිය 109:24 නිරාහාරව සිටීමෙන් මාගේ දණහිස් දුර්වලය; මාගේ මාංසය තරබාරුකමෙන් පිරිහී යයි.</w:t>
      </w:r>
    </w:p>
    <w:p/>
    <w:p>
      <w:r xmlns:w="http://schemas.openxmlformats.org/wordprocessingml/2006/main">
        <w:t xml:space="preserve">නිරාහාරව සිටීම හේතුවෙන් ඔහුගේ ශාරීරික දුර්වලතාවය ගීතිකාකරු ප්රකාශ කරයි.</w:t>
      </w:r>
    </w:p>
    <w:p/>
    <w:p>
      <w:r xmlns:w="http://schemas.openxmlformats.org/wordprocessingml/2006/main">
        <w:t xml:space="preserve">1. නිරාහාරයේ බලය: ඔබේ ඇදහිල්ල සහ ඔබේ ශරීරය ශක්තිමත් කරන්නේ කෙසේද?</w:t>
      </w:r>
    </w:p>
    <w:p/>
    <w:p>
      <w:r xmlns:w="http://schemas.openxmlformats.org/wordprocessingml/2006/main">
        <w:t xml:space="preserve">2. නිරාහාරව සිටීමේ ප්‍රතිලාභ: පැහැදිලි බව සහ නව ශක්තිය ලබා ගැනීම</w:t>
      </w:r>
    </w:p>
    <w:p/>
    <w:p>
      <w:r xmlns:w="http://schemas.openxmlformats.org/wordprocessingml/2006/main">
        <w:t xml:space="preserve">1. යෙසායා 58:6-7 - මා තෝරාගත් උපවාසය මෙය නොවේද? දුෂ්ටකමේ පටි ලිහිල් කිරීමටත්, බර බර ඉවත් කිරීමටත්, පීඩිතයන් නිදහස් කිරීමටත්, ඔබ සෑම වියගහක්ම බිඳ දැමීමටත්? කුසගින්නෙන් පෙළෙන අයට ඔබේ ආහාරය දීමත්, නෙරපා හරින ලද දුප්පතුන් ඔබේ නිවසට ගෙන ඒමත් නොවේ ද? ඔබ නිරුවත දකින විට, ඔබ ඔහුව ආවරණය කරයි; ඔබ ඔබේම මාංසයෙන් සැඟවී නොසිටින බව ද?</w:t>
      </w:r>
    </w:p>
    <w:p/>
    <w:p>
      <w:r xmlns:w="http://schemas.openxmlformats.org/wordprocessingml/2006/main">
        <w:t xml:space="preserve">2. මතෙව් 6:16-18 - තවද, ඔබ උපවාස කරන විට, කුහකයින් මෙන් දුක්මුසු මුහුණකින් නොසිටින්න. සැබැවින් ම මම ඔබට කියමි, ඔවුන්ගේ විපාකය ඔවුන්ට ඇත. එහෙත්, ඔබ නිරාහාරව සිටින විට, ඔබේ හිස තෙල් ආලේප කර, ඔබේ මුහුණ සෝදා ගන්න. ඔබ නිරාහාරව සිටීමට මිනිසුන්ට නොව රහසේ සිටින ඔබේ පියාට පෙනී සිටින පිණිසය.</w:t>
      </w:r>
    </w:p>
    <w:p/>
    <w:p>
      <w:r xmlns:w="http://schemas.openxmlformats.org/wordprocessingml/2006/main">
        <w:t xml:space="preserve">ගීතාවලිය 109:25 මම ඔවුන්ට නින්දාවක් වීමි.</w:t>
      </w:r>
    </w:p>
    <w:p/>
    <w:p>
      <w:r xmlns:w="http://schemas.openxmlformats.org/wordprocessingml/2006/main">
        <w:t xml:space="preserve">මිනිසුන් ඔහු දෙස බැලූ විට, ඔවුන් නින්දා සහගත ලෙස හිස සැලූ බව ගීතිකාකරු දුක් වෙනවා.</w:t>
      </w:r>
    </w:p>
    <w:p/>
    <w:p>
      <w:r xmlns:w="http://schemas.openxmlformats.org/wordprocessingml/2006/main">
        <w:t xml:space="preserve">1. නින්දා අපහාස හමුවේ නිහතමානී වීමේ වටිනාකම</w:t>
      </w:r>
    </w:p>
    <w:p/>
    <w:p>
      <w:r xmlns:w="http://schemas.openxmlformats.org/wordprocessingml/2006/main">
        <w:t xml:space="preserve">2. ප්‍රතික්ෂේප කරන කාලවලදී දෙවියන් වහන්සේ මත රඳා සිටීම</w:t>
      </w:r>
    </w:p>
    <w:p/>
    <w:p>
      <w:r xmlns:w="http://schemas.openxmlformats.org/wordprocessingml/2006/main">
        <w:t xml:space="preserve">1. යාකොබ් 4:10 - "ස්වාමින් වහන්සේ ඉදිරියෙහි නිහතමානී වන්න, එවිට ඔහු ඔබව උසස් කරයි."</w:t>
      </w:r>
    </w:p>
    <w:p/>
    <w:p>
      <w:r xmlns:w="http://schemas.openxmlformats.org/wordprocessingml/2006/main">
        <w:t xml:space="preserve">2. යෙසායා 53: 3 - "ඔහු මිනිසුන් විසින් පිළිකුල් කර ප්‍රතික්ෂේප කරන ලදී; දුක්ඛිත, ශෝකයට හුරුපුරුදු මිනිසෙක්; මිනිසුන් තම මුහුණු සඟවා ගන්නා කෙනෙකු ලෙස ඔහු හෙළා දකින ලදී, නමුත් අපි ඔහුව නොසැලකේ."</w:t>
      </w:r>
    </w:p>
    <w:p/>
    <w:p>
      <w:r xmlns:w="http://schemas.openxmlformats.org/wordprocessingml/2006/main">
        <w:t xml:space="preserve">ගීතාවලිය 109:26 මාගේ දෙවි සමිඳුනි, මට උපකාර කළ මැනව: ඔබගේ දයාව අනුව මා ගළවන්න.</w:t>
      </w:r>
    </w:p>
    <w:p/>
    <w:p>
      <w:r xmlns:w="http://schemas.openxmlformats.org/wordprocessingml/2006/main">
        <w:t xml:space="preserve">මෙම ගීතිකාව දුෂ්කර කාලවලදී දෙවියන් වහන්සේගේ උපකාරය, දයාව සහ ගැලවීම සඳහා කරන ආයාචනයකි.</w:t>
      </w:r>
    </w:p>
    <w:p/>
    <w:p>
      <w:r xmlns:w="http://schemas.openxmlformats.org/wordprocessingml/2006/main">
        <w:t xml:space="preserve">1. දුෂ්කර කාලවලදී දෙවියන් වහන්සේ අපගේ ගැලවීමයි</w:t>
      </w:r>
    </w:p>
    <w:p/>
    <w:p>
      <w:r xmlns:w="http://schemas.openxmlformats.org/wordprocessingml/2006/main">
        <w:t xml:space="preserve">2. අර්බුදය තුළ යාච්ඤාවේ බලය</w:t>
      </w:r>
    </w:p>
    <w:p/>
    <w:p>
      <w:r xmlns:w="http://schemas.openxmlformats.org/wordprocessingml/2006/main">
        <w:t xml:space="preserve">1. ගීතාවලිය 50:15 - "විපත්ති දවසේදී මට කතා කරන්න; මම ඔබව ගළවන්නෙමි, ඔබ මා මහිමයට පත් කරන්න.</w:t>
      </w:r>
    </w:p>
    <w:p/>
    <w:p>
      <w:r xmlns:w="http://schemas.openxmlformats.org/wordprocessingml/2006/main">
        <w:t xml:space="preserve">2. යාකොබ් 5:13 - "ඔබ අතරේ යමෙක් දුක් විඳිනවාද? ඔහුට යාච්ඤා කිරීමට ඉඩ දෙන්න, යමෙක් සතුටු සිතින් සිටීද? ඔහුට ප්‍රශංසා ගී ගයන්න.</w:t>
      </w:r>
    </w:p>
    <w:p/>
    <w:p>
      <w:r xmlns:w="http://schemas.openxmlformats.org/wordprocessingml/2006/main">
        <w:t xml:space="preserve">ගීතාවලිය 109:27 මෙය ඔබගේ හස්තය බව ඔවුන් දැනගන්නා පිණිස; සමිඳුනි, ඔබ එය කළ සේක.</w:t>
      </w:r>
    </w:p>
    <w:p/>
    <w:p>
      <w:r xmlns:w="http://schemas.openxmlformats.org/wordprocessingml/2006/main">
        <w:t xml:space="preserve">දෙවිගේ බලය සෑම මැවිල්ලකින්ම පැහැදිලි වෙනවා.</w:t>
      </w:r>
    </w:p>
    <w:p/>
    <w:p>
      <w:r xmlns:w="http://schemas.openxmlformats.org/wordprocessingml/2006/main">
        <w:t xml:space="preserve">1. මැවීම තුළින් දෙවියන් වහන්සේ ඔහුගේ බලය හෙළි කරයි</w:t>
      </w:r>
    </w:p>
    <w:p/>
    <w:p>
      <w:r xmlns:w="http://schemas.openxmlformats.org/wordprocessingml/2006/main">
        <w:t xml:space="preserve">2. දෙවියන් වහන්සේගේ බලය හඳුනා ගැනීම සහ පිළිගැනීම</w:t>
      </w:r>
    </w:p>
    <w:p/>
    <w:p>
      <w:r xmlns:w="http://schemas.openxmlformats.org/wordprocessingml/2006/main">
        <w:t xml:space="preserve">1. කොලොස්සි 1:16-17 - මක්නිසාද යත්, ස්වර්ගයේ සහ පොළොවේ පෙනෙන සහ නොපෙනෙන, සිංහාසන හෝ ආධිපත්‍යය හෝ පාලකයන් හෝ බලධාරීන් යන සියල්ල ඔහු තුළින් සහ ඔහු වෙනුවෙන් නිර්මාණය කරන ලද්දේ ඔහු කරණකොටගෙනය. ඔහු සියල්ලටම වඩා ඉදිරියෙන් සිටින අතර, ඔහු තුළ සියල්ල එකට බැඳී ඇත.</w:t>
      </w:r>
    </w:p>
    <w:p/>
    <w:p>
      <w:r xmlns:w="http://schemas.openxmlformats.org/wordprocessingml/2006/main">
        <w:t xml:space="preserve">2. ගීතාවලිය 19:1 - අහස දෙවියන් වහන්සේගේ මහිමය ප්‍රකාශ කරයි, ඉහළ අහස ඔහුගේ හස්ත කර්මාන්තය ප්‍රකාශ කරයි.</w:t>
      </w:r>
    </w:p>
    <w:p/>
    <w:p>
      <w:r xmlns:w="http://schemas.openxmlformats.org/wordprocessingml/2006/main">
        <w:t xml:space="preserve">ගීතාවලිය 109:28 ඔවුන් ශාප කරත්වා, නමුත් ඔබට ආශීර්වාද කරන්න: ඔවුන් නැඟිටින විට, ඔවුන් ලැජ්ජාවට පත්වේවා. නමුත් ඔබේ සේවකයා ප්‍රීති වේ වා!</w:t>
      </w:r>
    </w:p>
    <w:p/>
    <w:p>
      <w:r xmlns:w="http://schemas.openxmlformats.org/wordprocessingml/2006/main">
        <w:t xml:space="preserve">ශාපයට ලක් වුවද ආශීර්වාද කිරීමටත්, ලැජ්ජාවට පත් වුවද ප්‍රීති වීමටත් අපි තෝරා ගනිමු.</w:t>
      </w:r>
    </w:p>
    <w:p/>
    <w:p>
      <w:r xmlns:w="http://schemas.openxmlformats.org/wordprocessingml/2006/main">
        <w:t xml:space="preserve">1. නිහතමානීව සතුටු වීම</w:t>
      </w:r>
    </w:p>
    <w:p/>
    <w:p>
      <w:r xmlns:w="http://schemas.openxmlformats.org/wordprocessingml/2006/main">
        <w:t xml:space="preserve">2. ශාප තිබියදීත් ආශීර්වාද කිරීම</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රෝම 12:14- ඔබට පීඩා කරන අයට ආශීර්වාද කරන්න; ඔවුන්ට ශාප නොකරන්න.</w:t>
      </w:r>
    </w:p>
    <w:p/>
    <w:p>
      <w:r xmlns:w="http://schemas.openxmlformats.org/wordprocessingml/2006/main">
        <w:t xml:space="preserve">ගීතාවලිය 109:29 මාගේ විරුද්ධකාරයෝ ලජ්ජාවෙන් සැරසී, සළුවකින් මෙන් තමන්ගේම වියවුල්වලින් වසාගනිත්වා.</w:t>
      </w:r>
    </w:p>
    <w:p/>
    <w:p>
      <w:r xmlns:w="http://schemas.openxmlformats.org/wordprocessingml/2006/main">
        <w:t xml:space="preserve">දෙවියන් වහන්සේගේ සතුරන් ලජ්ජාවෙන් සැරසී ව්යාකූලත්වයෙන් වැසී සිටිය යුතුය.</w:t>
      </w:r>
    </w:p>
    <w:p/>
    <w:p>
      <w:r xmlns:w="http://schemas.openxmlformats.org/wordprocessingml/2006/main">
        <w:t xml:space="preserve">1. අප දෙවියන් වහන්සේගේ බලය කෙරෙහි විශ්වාසය තබන විට අපගේ සතුරන් බල රහිත වේ.</w:t>
      </w:r>
    </w:p>
    <w:p/>
    <w:p>
      <w:r xmlns:w="http://schemas.openxmlformats.org/wordprocessingml/2006/main">
        <w:t xml:space="preserve">2. ජයග්‍රහණය සඳහා දෙවියන් වහන්සේ කෙරෙහි විශ්වාසය තබමින් හරි දේ වෙනුවෙන් පෙනී සිටීමට බිය නොවන්න.</w:t>
      </w:r>
    </w:p>
    <w:p/>
    <w:p>
      <w:r xmlns:w="http://schemas.openxmlformats.org/wordprocessingml/2006/main">
        <w:t xml:space="preserve">1. යෙසායා 61:10 - මම සමිඳාණන් වහන්සේ තුළ බොහෝ සේ ප්‍රීති වන්නෙමි; මාගේ ආත්මය මාගේ දෙවියන් වහන්සේ තුළ ප්‍රීති වන්නේය, මක්නිසාද උන් වහන්සේ මට ගැළවීමේ වස්ත්‍රවලින් සැරසී ඇත. ඔහු ධර්මිෂ්ඨකම නමැති වස්ත්‍රයෙන් මා ආවරණය කළේය.</w:t>
      </w:r>
    </w:p>
    <w:p/>
    <w:p>
      <w:r xmlns:w="http://schemas.openxmlformats.org/wordprocessingml/2006/main">
        <w:t xml:space="preserve">2. 1 කොරින්ති 15:57 - නමුත් අපගේ ස්වාමීන් වන යේසුස් ක්‍රිස්තුස් මාර්ගයෙන් අපට ජයග්‍රහණය ලබා දෙන දෙවියන් වහන්සේට ස්තුති වේවා.</w:t>
      </w:r>
    </w:p>
    <w:p/>
    <w:p>
      <w:r xmlns:w="http://schemas.openxmlformats.org/wordprocessingml/2006/main">
        <w:t xml:space="preserve">ගීතාවලිය 109:30 මම මාගේ මුඛයෙන් සමිඳාණන් වහන්සේට බොහෝ සෙයින් ප්‍රශංසා කරන්නෙමි. ඔව්, මම සමූහයා අතරේ ඔහුට ප්‍රශංසා කරන්නෙමි.</w:t>
      </w:r>
    </w:p>
    <w:p/>
    <w:p>
      <w:r xmlns:w="http://schemas.openxmlformats.org/wordprocessingml/2006/main">
        <w:t xml:space="preserve">ගීතිකාකරු තම මුඛයෙන් සහ සමූහයා අතරින් යෙහෝවාට ප්‍රශංසා කරයි.</w:t>
      </w:r>
    </w:p>
    <w:p/>
    <w:p>
      <w:r xmlns:w="http://schemas.openxmlformats.org/wordprocessingml/2006/main">
        <w:t xml:space="preserve">1. ප්‍රශංසාවේ බලය: දෙවියන්ගේ ආශීර්වාද සැමරීම</w:t>
      </w:r>
    </w:p>
    <w:p/>
    <w:p>
      <w:r xmlns:w="http://schemas.openxmlformats.org/wordprocessingml/2006/main">
        <w:t xml:space="preserve">2. ප්‍රශංසා රාශිය: අන් අය සමඟ දෙවියන්ට ස්තුති කිරීම</w:t>
      </w:r>
    </w:p>
    <w:p/>
    <w:p>
      <w:r xmlns:w="http://schemas.openxmlformats.org/wordprocessingml/2006/main">
        <w:t xml:space="preserve">1. යෙසායා 12:4-6</w:t>
      </w:r>
    </w:p>
    <w:p/>
    <w:p>
      <w:r xmlns:w="http://schemas.openxmlformats.org/wordprocessingml/2006/main">
        <w:t xml:space="preserve">2. හෙබ්‍රෙව් 13:15-16</w:t>
      </w:r>
    </w:p>
    <w:p/>
    <w:p>
      <w:r xmlns:w="http://schemas.openxmlformats.org/wordprocessingml/2006/main">
        <w:t xml:space="preserve">ගීතාවලිය 109:31 මක්නිසාද ඔහු දුප්පතුන්ගේ දකුණු පැත්තේ සිටිනු ඇත, ඔහුගේ ආත්මය හෙළා දකින අයගෙන් ඔහු ගළවනු ඇත.</w:t>
      </w:r>
    </w:p>
    <w:p/>
    <w:p>
      <w:r xmlns:w="http://schemas.openxmlformats.org/wordprocessingml/2006/main">
        <w:t xml:space="preserve">දෙවියන් වහන්සේ අවදානමට ලක්විය හැකි සහ පීඩිත තත්වයක සිටින අය සමඟ සිටින අතර, ඔවුන්ට හානියක් කරන අයගෙන් ඔවුන්ව ආරක්ෂා කරයි.</w:t>
      </w:r>
    </w:p>
    <w:p/>
    <w:p>
      <w:r xmlns:w="http://schemas.openxmlformats.org/wordprocessingml/2006/main">
        <w:t xml:space="preserve">1. දුප්පතුන් සහ පීඩිතයන් සඳහා දෙවියන්ගේ ආරක්ෂාව</w:t>
      </w:r>
    </w:p>
    <w:p/>
    <w:p>
      <w:r xmlns:w="http://schemas.openxmlformats.org/wordprocessingml/2006/main">
        <w:t xml:space="preserve">2. අවදානමට ලක්විය හැකි අය සමඟ සිටීම</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මතෙව් 25:40 - එවිට රජ ඔවුන්ට පිළිතුරු දෙනු ඇත, 'සැබවින්ම, මම ඔබට කියමි, ඔබ මගේ මේ කුඩා සහෝදරයන්ගෙන් කෙනෙකුට එය කළාක් මෙන්, ඔබ එය මට කළා.'</w:t>
      </w:r>
    </w:p>
    <w:p/>
    <w:p>
      <w:r xmlns:w="http://schemas.openxmlformats.org/wordprocessingml/2006/main">
        <w:t xml:space="preserve">ගීතාවලිය 110 යනු දාවිත්ට ආරෝපණය කරන ලද මෙසියානු ගීතිකාවකි. එය අනාගත රජෙකු ගැන කථා කරයි, ඔහු පූජකයෙකු සහ පාලකයෙකු වන අතර, ඔහුගේ පාලනයේ සදාකාලික ස්වභාවය ඉස්මතු කරයි. මෙම අනාවැකියේ අවසාන ඉටුවීම ලෙස ගීතාවලිය පෙන්වා දෙන්නේ යේසුස් ක්‍රිස්තුස් වහන්සේය.</w:t>
      </w:r>
    </w:p>
    <w:p/>
    <w:p>
      <w:r xmlns:w="http://schemas.openxmlformats.org/wordprocessingml/2006/main">
        <w:t xml:space="preserve">1 වන ඡේදය: සමිඳාණන් වහන්සේ තම සමිඳාණන් වහන්සේට පැවසූ බව ගීතිකාකරු ප්‍රකාශ කරයි (මෙසියස් ගැන සඳහන් කරමින්), ඔහුගේ සතුරන් තමාට පා පුටුවක් කරන තුරු දෙවියන් වහන්සේගේ දකුණු පැත්තේ හිඳගන්නා ලෙස ඔහුට ආරාධනා කළේය (ගීතාවලිය 110: 1-2).</w:t>
      </w:r>
    </w:p>
    <w:p/>
    <w:p>
      <w:r xmlns:w="http://schemas.openxmlformats.org/wordprocessingml/2006/main">
        <w:t xml:space="preserve">2 වන ඡේදය: ගීතිකාකරු මෙසියස්ගේ රාජකීය අධිකාරිය සහ ජයග්‍රාහී රජෙකු ලෙස ඔහුගේ භූමිකාව විස්තර කරයි. ඔහු තම සතුරන් මැද පාලනය කරනු ඇත, ගෞරවය ලබා ගනිමින් විනිශ්චය ක්‍රියාත්මක කරයි (ගීතාවලිය 110:3-7).</w:t>
      </w:r>
    </w:p>
    <w:p/>
    <w:p>
      <w:r xmlns:w="http://schemas.openxmlformats.org/wordprocessingml/2006/main">
        <w:t xml:space="preserve">සාරාංශයකින්,</w:t>
      </w:r>
    </w:p>
    <w:p>
      <w:r xmlns:w="http://schemas.openxmlformats.org/wordprocessingml/2006/main">
        <w:t xml:space="preserve">ගීතාවලිය එකසිය දහයක් තෑගි</w:t>
      </w:r>
    </w:p>
    <w:p>
      <w:r xmlns:w="http://schemas.openxmlformats.org/wordprocessingml/2006/main">
        <w:t xml:space="preserve">මෙසියස් ගැන අනාවැකියක්,</w:t>
      </w:r>
    </w:p>
    <w:p>
      <w:r xmlns:w="http://schemas.openxmlformats.org/wordprocessingml/2006/main">
        <w:t xml:space="preserve">සහ ඔහුගේ රජකම තහවුරු කිරීම,</w:t>
      </w:r>
    </w:p>
    <w:p>
      <w:r xmlns:w="http://schemas.openxmlformats.org/wordprocessingml/2006/main">
        <w:t xml:space="preserve">ජයග්‍රාහී පාලනය පිළිගැනීම අවධාරණය කරන අතරම දිව්‍යමය පත්වීම පිළිගැනීම තුළින් ලබා ගත් ප්‍රකාශය ඉස්මතු කිරීම.</w:t>
      </w:r>
    </w:p>
    <w:p/>
    <w:p>
      <w:r xmlns:w="http://schemas.openxmlformats.org/wordprocessingml/2006/main">
        <w:t xml:space="preserve">ජයග්‍රාහකයෙකු ලෙස භූමිකාව තහවුරු කරන අතරම රාජකීය අධිකාරිය නිරූපණය කිරීමෙන් ලබා ගත් විස්තරය අවධාරණය කරමින්,</w:t>
      </w:r>
    </w:p>
    <w:p>
      <w:r xmlns:w="http://schemas.openxmlformats.org/wordprocessingml/2006/main">
        <w:t xml:space="preserve">සහ විනිශ්චය ක්‍රියාත්මක කිරීම තහවුරු කරන අතරතුර ලැබුණු උපහාරය පිළිගැනීම සම්බන්ධයෙන් පෙන්වා දී ඇති ප්‍රකාශය අවධාරණය කිරීම.</w:t>
      </w:r>
    </w:p>
    <w:p>
      <w:r xmlns:w="http://schemas.openxmlformats.org/wordprocessingml/2006/main">
        <w:t xml:space="preserve">සදාකාලික රජකම තහවුරු කරන අතරම මෙසියානු අනාවැකිය හඳුනා ගැනීම සම්බන්ධයෙන් පෙන්වා ඇති දේවධර්මීය පරාවර්තනය සඳහන් කිරීම.</w:t>
      </w:r>
    </w:p>
    <w:p/>
    <w:p>
      <w:r xmlns:w="http://schemas.openxmlformats.org/wordprocessingml/2006/main">
        <w:t xml:space="preserve">ගීතාවලිය 110:1 සමිඳාණන් වහන්සේ මාගේ සමිඳාණන් වහන්සේට වදාළ සේක: මම ඔබේ සතුරන් ඔබේ පාපුටුව කරන තුරු මාගේ දකුණු පැත්තේ හිඳගන්න.</w:t>
      </w:r>
    </w:p>
    <w:p/>
    <w:p>
      <w:r xmlns:w="http://schemas.openxmlformats.org/wordprocessingml/2006/main">
        <w:t xml:space="preserve">මෙම ඡේදය දෙවියන් වහන්සේගේ බලය සහ අධිකාරය අවධාරණය කරන්නේ සමිඳාණන් වහන්සේ තවත් ස්වාමින් වහන්සේට තම දකුණු පැත්තේ හිඳගන්නා ලෙස අණ කරන බැවිනි.</w:t>
      </w:r>
    </w:p>
    <w:p/>
    <w:p>
      <w:r xmlns:w="http://schemas.openxmlformats.org/wordprocessingml/2006/main">
        <w:t xml:space="preserve">1. දෙවියන්ගේ පරමාධිපත්‍යය: ඔහුගේ බලය සහ අධිකාරිය අවබෝධ කර ගැනීම</w:t>
      </w:r>
    </w:p>
    <w:p/>
    <w:p>
      <w:r xmlns:w="http://schemas.openxmlformats.org/wordprocessingml/2006/main">
        <w:t xml:space="preserve">2. ක්‍රිස්තුස් වහන්සේගේ ස්වාමිත්වය: ඔහුගේ ධර්මිෂ්ඨ අධිකාරියට යටත් වීම</w:t>
      </w:r>
    </w:p>
    <w:p/>
    <w:p>
      <w:r xmlns:w="http://schemas.openxmlformats.org/wordprocessingml/2006/main">
        <w:t xml:space="preserve">1. එපීස 1:20 22 - දෙවියන් වහන්සේ ක්‍රිස්තුස් වහන්සේව උසස් කොට ඔහුව ස්වාමියා බවට පත් කළේය.</w:t>
      </w:r>
    </w:p>
    <w:p/>
    <w:p>
      <w:r xmlns:w="http://schemas.openxmlformats.org/wordprocessingml/2006/main">
        <w:t xml:space="preserve">2. යෙසායා 9: 6-7 - රජය ඔහුගේ උරහිස් මත පවතිනු ඇත, ඔහු බලවත් දෙවියන් ලෙස හඳුන්වනු ලැබේ.</w:t>
      </w:r>
    </w:p>
    <w:p/>
    <w:p>
      <w:r xmlns:w="http://schemas.openxmlformats.org/wordprocessingml/2006/main">
        <w:t xml:space="preserve">ගීතාවලිය 110:2 සමිඳාණන් වහන්සේ ඔබේ ශක්තියේ සැරයටිය සියොන් වෙතින් එවන සේක: ඔබේ සතුරන් මැද ඔබ පාලනය කරන්න.</w:t>
      </w:r>
    </w:p>
    <w:p/>
    <w:p>
      <w:r xmlns:w="http://schemas.openxmlformats.org/wordprocessingml/2006/main">
        <w:t xml:space="preserve">සමිඳාණන් වහන්සේ තමාට සේවය කරන අයට ශක්තිය සහ ආරක්ෂාව සපයනු ඇත, ඔවුන්ගේ සතුරන් පාලනය කිරීමට ඔවුන්ට ඉඩ සලසයි.</w:t>
      </w:r>
    </w:p>
    <w:p/>
    <w:p>
      <w:r xmlns:w="http://schemas.openxmlformats.org/wordprocessingml/2006/main">
        <w:t xml:space="preserve">1. ඇදහිල්ල තුළින්, ස්වාමින් වහන්සේ ශක්තිය සහ ආරක්ෂාව සපයනු ඇත</w:t>
      </w:r>
    </w:p>
    <w:p/>
    <w:p>
      <w:r xmlns:w="http://schemas.openxmlformats.org/wordprocessingml/2006/main">
        <w:t xml:space="preserve">2. සමිඳාණන් වහන්සේගේ ශක්තිය: සතුරන් මැද පාලනය කිරීම</w:t>
      </w:r>
    </w:p>
    <w:p/>
    <w:p>
      <w:r xmlns:w="http://schemas.openxmlformats.org/wordprocessingml/2006/main">
        <w:t xml:space="preserve">1. එපීස 6:10-18 - දෙවියන් වහන්සේගේ සන්නාහය</w:t>
      </w:r>
    </w:p>
    <w:p/>
    <w:p>
      <w:r xmlns:w="http://schemas.openxmlformats.org/wordprocessingml/2006/main">
        <w:t xml:space="preserve">2. යෙසායා 40:29-31 - ස්වාමින්වහන්සේගේ ශක්තිය</w:t>
      </w:r>
    </w:p>
    <w:p/>
    <w:p>
      <w:r xmlns:w="http://schemas.openxmlformats.org/wordprocessingml/2006/main">
        <w:t xml:space="preserve">ගීතාවලිය 110:3 ඔබේ සෙනඟ ඔබේ බලයේ දවසේදී, උදෑසන ගර්භාෂයේ සිට ශුද්ධකමේ අලංකාරය තුළ කැමැත්තෙන් සිටිති: ඔබේ තරුණ පිනි ඔබට තිබේ.</w:t>
      </w:r>
    </w:p>
    <w:p/>
    <w:p>
      <w:r xmlns:w="http://schemas.openxmlformats.org/wordprocessingml/2006/main">
        <w:t xml:space="preserve">දෙවියන් වහන්සේගේ සෙනඟ ඔහුගේ බලයේ දවසේදී කැමැත්තෙන් සිටින අතර, උදෑසන ගර්භාෂයේ සිට ශුද්ධකමෙන් පිරී යනු ඇත.</w:t>
      </w:r>
    </w:p>
    <w:p/>
    <w:p>
      <w:r xmlns:w="http://schemas.openxmlformats.org/wordprocessingml/2006/main">
        <w:t xml:space="preserve">1. ශුද්ධකමේ බලය අවබෝධ කර ගැනීම</w:t>
      </w:r>
    </w:p>
    <w:p/>
    <w:p>
      <w:r xmlns:w="http://schemas.openxmlformats.org/wordprocessingml/2006/main">
        <w:t xml:space="preserve">2. ඔබේ යෞවනයේ පිනි මුදා හැරීම</w:t>
      </w:r>
    </w:p>
    <w:p/>
    <w:p>
      <w:r xmlns:w="http://schemas.openxmlformats.org/wordprocessingml/2006/main">
        <w:t xml:space="preserve">1. ගීතාවලිය 103:5 - "ඔබේ තාරුණ්‍යය රාජාලියාගේ මෙන් අලුත් වන පිණිස යහපත් දෙයින් ඔබේ මුඛය තෘප්තිමත් කරන්නේ කවුද?"</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ඇතිව නැඟී සිටිති; ඔව්හු දුවති, වෙහෙසට පත් නොවන්නෝ ය, ඇවිදින්නෝ ය, ක්ලාන්ත නොවෙති."</w:t>
      </w:r>
    </w:p>
    <w:p/>
    <w:p>
      <w:r xmlns:w="http://schemas.openxmlformats.org/wordprocessingml/2006/main">
        <w:t xml:space="preserve">ගීතාවලිය 110:4 සමිඳාණන් වහන්සේ දිවුරා ඇත, පසුතැවිලි නොවන සේක, ඔබ මෙල්කිසදෙක්ගේ අනුපිළිවෙලින් සදහටම පූජකයෙකි.</w:t>
      </w:r>
    </w:p>
    <w:p/>
    <w:p>
      <w:r xmlns:w="http://schemas.openxmlformats.org/wordprocessingml/2006/main">
        <w:t xml:space="preserve">සමිඳාණන් වහන්සේ මෙල්කිසදෙක්ගේ ගණයේ පූජකයෙකු පත් කිරීමට සදාකාලික ගිවිසුමක් කර ඇත.</w:t>
      </w:r>
    </w:p>
    <w:p/>
    <w:p>
      <w:r xmlns:w="http://schemas.openxmlformats.org/wordprocessingml/2006/main">
        <w:t xml:space="preserve">1: අපගේ ස්වාමින් වහන්සේ විශ්වාසවන්ත හා සැබෑ ය</w:t>
      </w:r>
    </w:p>
    <w:p/>
    <w:p>
      <w:r xmlns:w="http://schemas.openxmlformats.org/wordprocessingml/2006/main">
        <w:t xml:space="preserve">2: පූජකත්වයේ ගිවිසුම</w:t>
      </w:r>
    </w:p>
    <w:p/>
    <w:p>
      <w:r xmlns:w="http://schemas.openxmlformats.org/wordprocessingml/2006/main">
        <w:t xml:space="preserve">1: හෙබ්‍රෙව් 7:17-22</w:t>
      </w:r>
    </w:p>
    <w:p/>
    <w:p>
      <w:r xmlns:w="http://schemas.openxmlformats.org/wordprocessingml/2006/main">
        <w:t xml:space="preserve">2: 1 ලේකම් 16:34-36</w:t>
      </w:r>
    </w:p>
    <w:p/>
    <w:p>
      <w:r xmlns:w="http://schemas.openxmlformats.org/wordprocessingml/2006/main">
        <w:t xml:space="preserve">ගීතාවලිය 110:5 ඔබගේ දකුණු පැත්තේ සිටින ස්වාමීන්වහන්සේ තම උදහසේ දවසේදී රජවරුන්ට පහර දෙනසේක.</w:t>
      </w:r>
    </w:p>
    <w:p/>
    <w:p>
      <w:r xmlns:w="http://schemas.openxmlformats.org/wordprocessingml/2006/main">
        <w:t xml:space="preserve">විනිශ්චය දවසේදී සමිඳාණන් වහන්සේ කෝපයෙන් රජවරුන් විනිශ්චය කරන සේක.</w:t>
      </w:r>
    </w:p>
    <w:p/>
    <w:p>
      <w:r xmlns:w="http://schemas.openxmlformats.org/wordprocessingml/2006/main">
        <w:t xml:space="preserve">1. විනිශ්චය දිනය: පසුතැවිලි වීමට කැඳවීමක්.</w:t>
      </w:r>
    </w:p>
    <w:p/>
    <w:p>
      <w:r xmlns:w="http://schemas.openxmlformats.org/wordprocessingml/2006/main">
        <w:t xml:space="preserve">2. ස්වාමින් වහන්සේගේ ධර්මිෂ්ඨ විනිශ්චය දැනගැනීමේ ඥානය.</w:t>
      </w:r>
    </w:p>
    <w:p/>
    <w:p>
      <w:r xmlns:w="http://schemas.openxmlformats.org/wordprocessingml/2006/main">
        <w:t xml:space="preserve">1. යෙසායා 2:10-12 - සමිඳාණන් වහන්සේට බියෙන් සහ ඔහුගේ මහිමයේ මහිමය නිසා පර්වතයට ඇතුළු වී ඔබව දූවිල්ලෙන් සඟවන්න.</w:t>
      </w:r>
    </w:p>
    <w:p/>
    <w:p>
      <w:r xmlns:w="http://schemas.openxmlformats.org/wordprocessingml/2006/main">
        <w:t xml:space="preserve">2. රෝම 2: 5-8 - නමුත් ඔබේ දැඩිකම සහ පසුතැවිලි නොවන හදවත දෙවියන් වහන්සේගේ ධර්මිෂ්ඨ විනිශ්චය පිළිබඳ උදහසේ හා එළිදරව් කිරීමේ දවසට එරෙහිව කෝපය ඔබ වෙතම නිධන් කර ගනී.</w:t>
      </w:r>
    </w:p>
    <w:p/>
    <w:p>
      <w:r xmlns:w="http://schemas.openxmlformats.org/wordprocessingml/2006/main">
        <w:t xml:space="preserve">ගීතාවලිය 110:6 ඔහු විජාතීන් අතරේ විනිශ්චය කරන්නේය, මළ සිරුරුවලින් ස්ථාන පුරවන්නේය. ඔහු බොහෝ රටවල හිස තුවාල කරනු ඇත.</w:t>
      </w:r>
    </w:p>
    <w:p/>
    <w:p>
      <w:r xmlns:w="http://schemas.openxmlformats.org/wordprocessingml/2006/main">
        <w:t xml:space="preserve">සමිඳාණන් වහන්සේ දුෂ්ටයන් විනිශ්චය කර දඬුවම් කරන්නේ ඔවුන්ගේ මළ සිරුරුවලින් දේශය පිරවීමෙනි.</w:t>
      </w:r>
    </w:p>
    <w:p/>
    <w:p>
      <w:r xmlns:w="http://schemas.openxmlformats.org/wordprocessingml/2006/main">
        <w:t xml:space="preserve">1. දෙවියන් යුක්තිසහගත හා ධර්මිෂ්ඨය - ඔහුගේ අණට කීකරු වීමේ වැදගත්කම</w:t>
      </w:r>
    </w:p>
    <w:p/>
    <w:p>
      <w:r xmlns:w="http://schemas.openxmlformats.org/wordprocessingml/2006/main">
        <w:t xml:space="preserve">2. අකීකරුකමේ විපාක - දෙවියන්ගේ උදහසට මුහුණ දීම</w:t>
      </w:r>
    </w:p>
    <w:p/>
    <w:p>
      <w:r xmlns:w="http://schemas.openxmlformats.org/wordprocessingml/2006/main">
        <w:t xml:space="preserve">1. නික්මයාම 34:6-7 - "සමිඳාණන් වහන්සේ ඔහු ඉදිරියෙන් ගොස් ප්‍රකාශ කළ සේක: ස්වාමීනි, සමිඳාණන් වහන්සේ, දයාවන්ත සහ කරුණාවන්ත, කෝපයට ප්‍රමාද වූ, ස්ථිර ප්‍රේමයෙන් හා විශ්වාසවන්තකමෙන් බහුල වූ, දහස් ගණන් දෙනාට ස්ථිර ප්‍රේමයක් තබා, සමාව දෙන. අයුතුකම සහ වරද සහ පාපය, නමුත් කිසි ලෙසකින් වරදකරුවන් නිදහස් නොකරන්නේ කවුද?</w:t>
      </w:r>
    </w:p>
    <w:p/>
    <w:p>
      <w:r xmlns:w="http://schemas.openxmlformats.org/wordprocessingml/2006/main">
        <w:t xml:space="preserve">2. දානියෙල් 7:10 - ගිනි දොළක් නිකුත් වී ඔහු ඉදිරියෙන් නික්ම ගියේය; දහසක් දහසක් ඔහුට සේවය කළේය, දස දහස් වාරයක් දසදහසක් ඔහු ඉදිරියෙහි සිටියේය. උසාවිය විනිශ්චයේ වාඩි වූ අතර පොත් විවෘත කරන ලදී.</w:t>
      </w:r>
    </w:p>
    <w:p/>
    <w:p>
      <w:r xmlns:w="http://schemas.openxmlformats.org/wordprocessingml/2006/main">
        <w:t xml:space="preserve">ගීතාවලිය 110:7 ඔහු මාර්ගයෙහි ඇති ඔයෙන් බොන්නේය; එබැවින් ඔහු හිස ඔසවන්නේය.</w:t>
      </w:r>
    </w:p>
    <w:p/>
    <w:p>
      <w:r xmlns:w="http://schemas.openxmlformats.org/wordprocessingml/2006/main">
        <w:t xml:space="preserve">ගීතිකාකරු අපව දිරිමත් කරන්නේ අපගේ ඇදහිල්ලේ ස්ථිරව සිටීමට, අප ගමන් කරන මාර්ගයේදී දෙවියන්වහන්සේ අපගේ අවශ්‍යතා සපයන බව දැනගෙනය.</w:t>
      </w:r>
    </w:p>
    <w:p/>
    <w:p>
      <w:r xmlns:w="http://schemas.openxmlformats.org/wordprocessingml/2006/main">
        <w:t xml:space="preserve">1: "දෙවියන් වහන්සේ මාර්ගය සපයනු ඇත"</w:t>
      </w:r>
    </w:p>
    <w:p/>
    <w:p>
      <w:r xmlns:w="http://schemas.openxmlformats.org/wordprocessingml/2006/main">
        <w:t xml:space="preserve">2: "ඔබේ හිස ඔසවන්න, මක්නිසාද දෙවියන් වහන්සේ ඔබ සමඟය"</w:t>
      </w:r>
    </w:p>
    <w:p/>
    <w:p>
      <w:r xmlns:w="http://schemas.openxmlformats.org/wordprocessingml/2006/main">
        <w:t xml:space="preserve">1: යෙසායා 40:31 - "එහෙත් සමිඳාණන් වහන්සේ කෙරෙහි බලාපොරොත්තුවෙන් සිටින අය ඔවුන්ගේ ශක්තිය අලුත් කරගන්නෝ ය. ඔවුන් රාජාලීන් මෙන් පියාපත් පිට නැඟී සිටිනු ඇත; ඔව්හු දුවති, වෙහෙසට පත් නොවෙති, ඇවිදින්නෝ ය, ක්ලාන්ත නොවෙති."</w:t>
      </w:r>
    </w:p>
    <w:p/>
    <w:p>
      <w:r xmlns:w="http://schemas.openxmlformats.org/wordprocessingml/2006/main">
        <w:t xml:space="preserve">2: පිලිප්පි 4:19 - "එසේම මාගේ දෙවියන් වහන්සේ ක්‍රිස්තුස් ජේසුස් වහන්සේ තුළ සිය තේජසින් පොහොසත් වන පරිදි ඔබගේ සියලු අවශ්‍යතා සපුරාලනු ඇත."</w:t>
      </w:r>
    </w:p>
    <w:p/>
    <w:p>
      <w:r xmlns:w="http://schemas.openxmlformats.org/wordprocessingml/2006/main">
        <w:t xml:space="preserve">ගීතාවලිය 111 යනු දෙවියන්වහන්සේගේ ශ්‍රේෂ්ඨත්වය සහ විශ්වාසවන්තකම ප්‍රශංසා කරන ප්‍රශංසාව සහ ස්තුති දීමේ ගීතිකාවකි. එය උන්වහන්සේගේ ක්‍රියා, ප්‍රඥාව සහ ධර්මිෂ්ඨකම අවධාරණය කරන අතර, උන්වහන්සේට භය වී නමස්කාර කරන ලෙස ජනතාවගෙන් ඉල්ලා සිටියි.</w:t>
      </w:r>
    </w:p>
    <w:p/>
    <w:p>
      <w:r xmlns:w="http://schemas.openxmlformats.org/wordprocessingml/2006/main">
        <w:t xml:space="preserve">1 වන ඡේදය: ගීතිකාකරු ආරම්භ කරන්නේ අවංක අය අතරේ මුළු හදවතින්ම ස්වාමින් වහන්සේට ස්තුති කිරීමට ඔවුන්ගේ අධිෂ්ඨානය ප්රකාශ කිරීමෙනි. ඔවුන් දෙවියන් වහන්සේගේ ක්‍රියා ශ්‍රේෂ්ඨ ලෙස පිළිගන්නා අතර ඔවුන් ගැන සතුටු වන සියල්ලන් විසින් මෙනෙහි කරති (ගීතාවලිය 111:1-2).</w:t>
      </w:r>
    </w:p>
    <w:p/>
    <w:p>
      <w:r xmlns:w="http://schemas.openxmlformats.org/wordprocessingml/2006/main">
        <w:t xml:space="preserve">2 වන ඡේදය: ගීතිකාකරු දෙවියන් වහන්සේගේ චරිතය පිළිබිඹු කරයි, ඔහුගේ ධර්මිෂ්ඨකම, කරුණාව සහ අනුකම්පාව අවධාරණය කරයි. දෙවියන්වහන්සේට ගරුබිය දක්වන සහ උන්වහන්සේගේ ගිවිසුම සදහටම සිහිකරන අය සඳහා දෙවියන්වහන්සේ සපයන ආකාරය ඔවුන් ඉස්මතුකර දක්වයි (ගීතාවලිය 111:3-5).</w:t>
      </w:r>
    </w:p>
    <w:p/>
    <w:p>
      <w:r xmlns:w="http://schemas.openxmlformats.org/wordprocessingml/2006/main">
        <w:t xml:space="preserve">3වන ඡේදය: ගීතිකාකරු දෙවියන්වහන්සේගේ ක්‍රියාවල බලය ප්‍රකාශ කරයි, ඒවා විශ්වාසවන්ත හා සාධාරණ ලෙස විස්තර කරයි. උන් වහන්සේගේ ශික්ෂා පද විශ්වාස කළ හැකි බවත් සදහටම ස්ථාපිත බවත් ඔවුන් ප්‍රකාශ කරයි (ගීතාවලිය 111:6-8).</w:t>
      </w:r>
    </w:p>
    <w:p/>
    <w:p>
      <w:r xmlns:w="http://schemas.openxmlformats.org/wordprocessingml/2006/main">
        <w:t xml:space="preserve">4 වන ඡේදය: ගීතිකාකරු දෙවියන් වහන්සේට ගරුබිය දැක්වීමට දිරිගන්වන අතර, ස්වාමින් වහන්සේ කෙරෙහි භයවීම ප්‍රඥාවේ ආරම්භය බව ප්‍රකාශ කරයි. උන් වහන්සේගේ ආඥා පිළිපදින අයට අවබෝධය ඇති බව ඔවුහු තහවුරු කරති (ගීතාවලිය 111:9-10).</w:t>
      </w:r>
    </w:p>
    <w:p/>
    <w:p>
      <w:r xmlns:w="http://schemas.openxmlformats.org/wordprocessingml/2006/main">
        <w:t xml:space="preserve">සාරාංශයකින්,</w:t>
      </w:r>
    </w:p>
    <w:p>
      <w:r xmlns:w="http://schemas.openxmlformats.org/wordprocessingml/2006/main">
        <w:t xml:space="preserve">ගීතාවලිය එකසිය එකොළහ ඉදිරිපත් කරයි</w:t>
      </w:r>
    </w:p>
    <w:p>
      <w:r xmlns:w="http://schemas.openxmlformats.org/wordprocessingml/2006/main">
        <w:t xml:space="preserve">ප්‍රශංසා ප්‍රකාශයක්,</w:t>
      </w:r>
    </w:p>
    <w:p>
      <w:r xmlns:w="http://schemas.openxmlformats.org/wordprocessingml/2006/main">
        <w:t xml:space="preserve">සහ දෙවියන් වහන්සේට භය වීමට අනුශාසනාවක්,</w:t>
      </w:r>
    </w:p>
    <w:p>
      <w:r xmlns:w="http://schemas.openxmlformats.org/wordprocessingml/2006/main">
        <w:t xml:space="preserve">දිව්‍ය කෘත්‍යයන් හඳුනා ගැනීම අවධාරණය කරන අතරම කෘතවේදීත්වය නිරාකරණය කිරීම තුළින් ලබා ගන්නා ප්‍රකාශනය ඉස්මතු කිරීම.</w:t>
      </w:r>
    </w:p>
    <w:p/>
    <w:p>
      <w:r xmlns:w="http://schemas.openxmlformats.org/wordprocessingml/2006/main">
        <w:t xml:space="preserve">කරුණාව සහ දයානුකම්පාව තහවුරු කරන අතරම ධර්මිෂ්ඨකම හඳුනාගැනීම තුළින් අත්පත් කරගත් පරාවර්තනය අවධාරණය කිරීම,</w:t>
      </w:r>
    </w:p>
    <w:p>
      <w:r xmlns:w="http://schemas.openxmlformats.org/wordprocessingml/2006/main">
        <w:t xml:space="preserve">විශ්වාසවන්තභාවය තහවුරු කරමින් දිව්‍යමය ක්‍රියාවන්හි බලය හඳුනාගැනීම සම්බන්ධයෙන් පෙන්නුම් කෙරෙන සහතික කිරීම් අවධාරණය කිරීම.</w:t>
      </w:r>
    </w:p>
    <w:p>
      <w:r xmlns:w="http://schemas.openxmlformats.org/wordprocessingml/2006/main">
        <w:t xml:space="preserve">කීකරුකම තුළින් ලබාගත් අවබෝධය තහවුරු කරන අතරම ප්‍රඥාවේ පදනම ලෙස බිය හඳුනාගැනීම සම්බන්ධයෙන් දක්වන ගෞරවය සඳහා වන කැඳවීම සඳහන් කිරීම.</w:t>
      </w:r>
    </w:p>
    <w:p/>
    <w:p>
      <w:r xmlns:w="http://schemas.openxmlformats.org/wordprocessingml/2006/main">
        <w:t xml:space="preserve">ගීතාවලිය 111:1 සමිඳාණන් වහන්සේට ප්‍රශංසා කරන්න. මම අවංක අයගේ සභාව තුළත් සභාව තුළත් මාගේ මුළු හදවතින්ම යෙහෝවා දෙවිට ප්‍රශංසා කරන්නෙමි.</w:t>
      </w:r>
    </w:p>
    <w:p/>
    <w:p>
      <w:r xmlns:w="http://schemas.openxmlformats.org/wordprocessingml/2006/main">
        <w:t xml:space="preserve">සෑම අවස්ථාවකදීම මුළු හදවතින්ම ස්වාමින් වහන්සේට ප්‍රශංසා කරන්න.</w:t>
      </w:r>
    </w:p>
    <w:p/>
    <w:p>
      <w:r xmlns:w="http://schemas.openxmlformats.org/wordprocessingml/2006/main">
        <w:t xml:space="preserve">1. ස්වාමින් වහන්සේ ප්‍රශංසාවට සුදුසු ය: අපගේ ජීවිතයේ සෑම අංශයකින්ම උන් වහන්සේට ප්‍රශංසා කරන්නේ කෙසේද?</w:t>
      </w:r>
    </w:p>
    <w:p/>
    <w:p>
      <w:r xmlns:w="http://schemas.openxmlformats.org/wordprocessingml/2006/main">
        <w:t xml:space="preserve">2. ප්‍රශංසා කිරීමේ බලය: ස්වාමින් වහන්සේට ප්‍රශංසා කරන හදවතක් ඇති කර ගන්නේ කෙසේද</w:t>
      </w:r>
    </w:p>
    <w:p/>
    <w:p>
      <w:r xmlns:w="http://schemas.openxmlformats.org/wordprocessingml/2006/main">
        <w:t xml:space="preserve">1. ගීතාවලිය 150:6 - හුස්ම ඇති සියල්ල සමිඳාණන් වහන්සේට ප්‍රශංසා වේවා. සමිඳාණන් වහන්සේට ප්‍රශංසා කරන්න!</w:t>
      </w:r>
    </w:p>
    <w:p/>
    <w:p>
      <w:r xmlns:w="http://schemas.openxmlformats.org/wordprocessingml/2006/main">
        <w:t xml:space="preserve">2. කොලොස්සි 3:16 -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පොහොසත් ලෙස වාසය කරයි.</w:t>
      </w:r>
    </w:p>
    <w:p/>
    <w:p>
      <w:r xmlns:w="http://schemas.openxmlformats.org/wordprocessingml/2006/main">
        <w:t xml:space="preserve">ගීතාවලිය 111:2 සමිඳාණන් වහන්සේගේ ක්‍රියා ශ්‍රේෂ්ඨ ය, ඒවායෙහි ප්‍රිය කරන සියල්ලන්ගෙන් සොයනු ලැබේ.</w:t>
      </w:r>
    </w:p>
    <w:p/>
    <w:p>
      <w:r xmlns:w="http://schemas.openxmlformats.org/wordprocessingml/2006/main">
        <w:t xml:space="preserve">සමිඳාණන් වහන්සේගේ ක්‍රියා ශ්‍රේෂ්ඨ වන අතර ඒවායින් සතුටු වන්නන් විසින් සෙවිය යුතු ය.</w:t>
      </w:r>
    </w:p>
    <w:p/>
    <w:p>
      <w:r xmlns:w="http://schemas.openxmlformats.org/wordprocessingml/2006/main">
        <w:t xml:space="preserve">1. සමිඳාණන් වහන්සේගේ ක්‍රියාවලින් සතුටු වන්න</w:t>
      </w:r>
    </w:p>
    <w:p/>
    <w:p>
      <w:r xmlns:w="http://schemas.openxmlformats.org/wordprocessingml/2006/main">
        <w:t xml:space="preserve">2. ස්වාමින්වහන්සේගේ ක්‍රියාවල විශිෂ්ටත්වය අගය කිරීම</w:t>
      </w:r>
    </w:p>
    <w:p/>
    <w:p>
      <w:r xmlns:w="http://schemas.openxmlformats.org/wordprocessingml/2006/main">
        <w:t xml:space="preserve">1. ගීතාවලිය 19:1 - "අහස දෙවියන්වහන්සේගේ මහිමය ප්‍රකාශ කරයි; අහස උන්වහන්සේගේ අත්වල ක්‍රියා ප්‍රකාශ කරයි."</w:t>
      </w:r>
    </w:p>
    <w:p/>
    <w:p>
      <w:r xmlns:w="http://schemas.openxmlformats.org/wordprocessingml/2006/main">
        <w:t xml:space="preserve">2. ගීතාවලිය 92:5 - "ස්වාමීනි, ඔබගේ ක්‍රියා කෙතරම් ශ්‍රේෂ්ඨද, ඔබගේ සිතුවිලි කෙතරම් ගැඹුරුද!"</w:t>
      </w:r>
    </w:p>
    <w:p/>
    <w:p>
      <w:r xmlns:w="http://schemas.openxmlformats.org/wordprocessingml/2006/main">
        <w:t xml:space="preserve">ගීතාවලිය 111:3 ඔහුගේ ක්‍රියාව ගෞරවනීය හා තේජාන්විතය; ඔහුගේ ධර්මිෂ්ඨකම සදාකල් පවත්නේය.</w:t>
      </w:r>
    </w:p>
    <w:p/>
    <w:p>
      <w:r xmlns:w="http://schemas.openxmlformats.org/wordprocessingml/2006/main">
        <w:t xml:space="preserve">සමිඳාණන් වහන්සේගේ කාර්යය ගෞරවනීය හා තේජාන්විත වන අතර එය සදහටම පවතිනු ඇත.</w:t>
      </w:r>
    </w:p>
    <w:p/>
    <w:p>
      <w:r xmlns:w="http://schemas.openxmlformats.org/wordprocessingml/2006/main">
        <w:t xml:space="preserve">1. දෙවිගේ වැඩ සදහටම පවතින ආකාරය</w:t>
      </w:r>
    </w:p>
    <w:p/>
    <w:p>
      <w:r xmlns:w="http://schemas.openxmlformats.org/wordprocessingml/2006/main">
        <w:t xml:space="preserve">2. දෙවියන් වහන්සේගේ මහිමාන්විත ගෞරවය</w:t>
      </w:r>
    </w:p>
    <w:p/>
    <w:p>
      <w:r xmlns:w="http://schemas.openxmlformats.org/wordprocessingml/2006/main">
        <w:t xml:space="preserve">1. ගීතාවලිය 8:1 - ස්වාමීනි, අපගේ ස්වාමීන්වහන්ස, ඔබගේ නාමය මුළු පොළොවෙහි කොතරම් තේජාන්විතද!</w:t>
      </w:r>
    </w:p>
    <w:p/>
    <w:p>
      <w:r xmlns:w="http://schemas.openxmlformats.org/wordprocessingml/2006/main">
        <w:t xml:space="preserve">2. යෙසායා 40:8 - තණකොළ වියළෙයි, මල් මැකී යයි, නමුත් අපගේ දෙවියන් වහන්සේගේ වචනය සදහටම පවතිනු ඇත.</w:t>
      </w:r>
    </w:p>
    <w:p/>
    <w:p>
      <w:r xmlns:w="http://schemas.openxmlformats.org/wordprocessingml/2006/main">
        <w:t xml:space="preserve">ගීතාවලිය 111:4 ඔහු තම ආශ්චර්යවත් ක්‍රියා සිහිකරවනසේක: සමිඳාණන් වහන්සේ කරුණාවෙන් ද අනුකම්පාවෙන් ද පූර්ණ ය.</w:t>
      </w:r>
    </w:p>
    <w:p/>
    <w:p>
      <w:r xmlns:w="http://schemas.openxmlformats.org/wordprocessingml/2006/main">
        <w:t xml:space="preserve">දෙවියන් වහන්සේගේ ක්‍රියා සිහිපත් කළ යුතු අතර ප්‍රශංසා කළ යුත්තේ ඔහු කරුණාවන්ත හා දයාවෙන් පිරී ඇති බැවිනි.</w:t>
      </w:r>
    </w:p>
    <w:p/>
    <w:p>
      <w:r xmlns:w="http://schemas.openxmlformats.org/wordprocessingml/2006/main">
        <w:t xml:space="preserve">1. දෙවියන් වහන්සේගේ යහපත්කම සහ නොවරදින ආදරය</w:t>
      </w:r>
    </w:p>
    <w:p/>
    <w:p>
      <w:r xmlns:w="http://schemas.openxmlformats.org/wordprocessingml/2006/main">
        <w:t xml:space="preserve">2. දෙවියන් වහන්සේගේ දයාව සඳහා කෘතඥතාව</w:t>
      </w:r>
    </w:p>
    <w:p/>
    <w:p>
      <w:r xmlns:w="http://schemas.openxmlformats.org/wordprocessingml/2006/main">
        <w:t xml:space="preserve">1. 1 ලේකම් 16:34 - සමිඳාණන් වහන්සේට ස්තුති කරන්න, මන්ද ඔහු යහපත් ය; ඔහුගේ ආදරය සදහටම පවත්නේය.</w:t>
      </w:r>
    </w:p>
    <w:p/>
    <w:p>
      <w:r xmlns:w="http://schemas.openxmlformats.org/wordprocessingml/2006/main">
        <w:t xml:space="preserve">2. ලූක් 6:35-36 - නමුත් ඔබේ සතුරන්ට ප්‍රේම කරන්න, ඔවුන්ට යහපත කරන්න, ආපසු කිසිවක් ලබා ගැනීමට අපේක්ෂා නොකර ඔවුන්ට ණය දෙන්න. එවිට ඔබේ විපාකය මහත් වනු ඇත, ඔබ මහෝත්තමයාණන්ගේ දරුවන් වනු ඇත, මන්ද උන් වහන්සේ අකෘතඥයින්ට සහ දුෂ්ටයින්ට කරුණාව දක්වන බැවිනි.</w:t>
      </w:r>
    </w:p>
    <w:p/>
    <w:p>
      <w:r xmlns:w="http://schemas.openxmlformats.org/wordprocessingml/2006/main">
        <w:t xml:space="preserve">ගීතාවලිය 111:5 උන්වහන්සේට ගරුබිය දක්වන අයට උන්වහන්සේ මස් දුන්සේක;</w:t>
      </w:r>
    </w:p>
    <w:p/>
    <w:p>
      <w:r xmlns:w="http://schemas.openxmlformats.org/wordprocessingml/2006/main">
        <w:t xml:space="preserve">උන් වහන්සේට ගරු කරන අයට ඔහු පෝෂණය සපයා ඇති අතර ඔහුගේ පොරොන්දු සැමවිටම මතකයේ තබා ගනී.</w:t>
      </w:r>
    </w:p>
    <w:p/>
    <w:p>
      <w:r xmlns:w="http://schemas.openxmlformats.org/wordprocessingml/2006/main">
        <w:t xml:space="preserve">1. දෙවියන්වහන්සේට ප්‍රේම කරන අය සඳහා දෙවියන්වහන්සේගේ සැපයුමේ ආශීර්වාදය</w:t>
      </w:r>
    </w:p>
    <w:p/>
    <w:p>
      <w:r xmlns:w="http://schemas.openxmlformats.org/wordprocessingml/2006/main">
        <w:t xml:space="preserve">2. දෙවියන්වහන්සේගේ ගිවිසුමට විශ්වාසවන්තකම</w:t>
      </w:r>
    </w:p>
    <w:p/>
    <w:p>
      <w:r xmlns:w="http://schemas.openxmlformats.org/wordprocessingml/2006/main">
        <w:t xml:space="preserve">1. හෙබ්‍රෙව් 13:5 - "ඔබේ ජීවිතය මුදලට ලොල් නොවී තබාගන්න, ඔබ සතු දෙයින් සෑහීමට පත් වන්න. මන්ද, "මම ඔබව කිසිදා අත් නොහරිමි, අත්හරින්නේ නැත" කියා ඔහු පවසා ඇත.</w:t>
      </w:r>
    </w:p>
    <w:p/>
    <w:p>
      <w:r xmlns:w="http://schemas.openxmlformats.org/wordprocessingml/2006/main">
        <w:t xml:space="preserve">2.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දෙවියන් වහන්සේ බව දැනගන්න."</w:t>
      </w:r>
    </w:p>
    <w:p/>
    <w:p>
      <w:r xmlns:w="http://schemas.openxmlformats.org/wordprocessingml/2006/main">
        <w:t xml:space="preserve">ගීතාවලිය 111:6 ඔහු තම සෙනඟට අන්‍යජාතිකයන්ගේ උරුමය දෙන පිණිස ඔහුගේ ක්‍රියාවල බලය ඔවුන්ට පෙන්වා දුන්නේය.</w:t>
      </w:r>
    </w:p>
    <w:p/>
    <w:p>
      <w:r xmlns:w="http://schemas.openxmlformats.org/wordprocessingml/2006/main">
        <w:t xml:space="preserve">උන් වහන්සේ තම සෙනඟට අන්‍යජාතීන්ගේ උරුමය දෙන පිණිස උන් වහන්සේගේ ශක්තිය ඔවුන්ට පෙන්වූ සේක.</w:t>
      </w:r>
    </w:p>
    <w:p/>
    <w:p>
      <w:r xmlns:w="http://schemas.openxmlformats.org/wordprocessingml/2006/main">
        <w:t xml:space="preserve">1. දෙවියන්ගේ බලය: ඔහුගේ පොරොන්දු ඉටු කිරීමට ඔහු එය භාවිතා කරන ආකාරය</w:t>
      </w:r>
    </w:p>
    <w:p/>
    <w:p>
      <w:r xmlns:w="http://schemas.openxmlformats.org/wordprocessingml/2006/main">
        <w:t xml:space="preserve">2. ඔහුගේ සෙනඟ සඳහා දෙවියන්වහන්සේගේ සැපයුම: ඔහු අපට උරුමයක් ලබා දෙන ආකාරය</w:t>
      </w:r>
    </w:p>
    <w:p/>
    <w:p>
      <w:r xmlns:w="http://schemas.openxmlformats.org/wordprocessingml/2006/main">
        <w:t xml:space="preserve">1. එපීස 2:11-13 -එබැවින් එක් කාලයකදී මාංසයේ අන්‍යජාතිකයන් වන ඔබ චර්මච්ඡේදනය ලෙස හඳුන්වනු ලබන අතර, එය අතින් සාදන ලද චර්මච්ඡේදනය ලෙස හඳුන්වනු ලබන බව මතක තබා ගන්න. , ඊශ්‍රායලයේ පොදු රාජ්‍ය මණ්ඩලයෙන් ඈත් වී, පොරොන්දුවේ ගිවිසුම්වලට ආගන්තුකයන්, බලාපොරොත්තුවක් නැති සහ ලෝකයේ දෙවියන් වහන්සේ නොමැතිව. 13 එහෙත් දැන් ක්‍රිස්තුස් ජේසුස් වහන්සේ තුළ කලින් දුර සිටි ඔබ ක්‍රිස්තුන් වහන්සේගේ ලේ කරණකොටගෙන ළං වී ඇත.</w:t>
      </w:r>
    </w:p>
    <w:p/>
    <w:p>
      <w:r xmlns:w="http://schemas.openxmlformats.org/wordprocessingml/2006/main">
        <w:t xml:space="preserve">2. රෝම 8:17 - සහ දරුවන් නම්, දෙවියන් වහන්සේගේ උරුමක්කාරයෝ සහ ක්‍රිස්තුස් වහන්සේ සමඟ හවුල් උරුමක්කාරයෝ නම්, අප ඔහු සමඟ මහිමයට පත් වන පිණිස ඔහු සමඟ දුක් විඳිමු.</w:t>
      </w:r>
    </w:p>
    <w:p/>
    <w:p>
      <w:r xmlns:w="http://schemas.openxmlformats.org/wordprocessingml/2006/main">
        <w:t xml:space="preserve">ගීතාවලිය 111:7 ඔහුගේ අත්වල ක්‍රියා සත්‍යය සහ විනිශ්චයය; ඔහුගේ සියලු ආඥා ස්ථිර ය.</w:t>
      </w:r>
    </w:p>
    <w:p/>
    <w:p>
      <w:r xmlns:w="http://schemas.openxmlformats.org/wordprocessingml/2006/main">
        <w:t xml:space="preserve">දෙවියන්වහන්සේගේ ක්‍රියා විශ්වාසවන්තය, යුක්තිසහගතය, උන්වහන්සේගේ ආඥා ස්ථිරය.</w:t>
      </w:r>
    </w:p>
    <w:p/>
    <w:p>
      <w:r xmlns:w="http://schemas.openxmlformats.org/wordprocessingml/2006/main">
        <w:t xml:space="preserve">1. ස්වාමින් වහන්සේගේ ආඥා කෙරෙහි විශ්වාසය තැබීම</w:t>
      </w:r>
    </w:p>
    <w:p/>
    <w:p>
      <w:r xmlns:w="http://schemas.openxmlformats.org/wordprocessingml/2006/main">
        <w:t xml:space="preserve">2. සාධාරණ දෙවි කෙනෙකු කෙරෙහි විශ්වාසය තැබීම</w:t>
      </w:r>
    </w:p>
    <w:p/>
    <w:p>
      <w:r xmlns:w="http://schemas.openxmlformats.org/wordprocessingml/2006/main">
        <w:t xml:space="preserve">1. ගීතාවලිය 111:7</w:t>
      </w:r>
    </w:p>
    <w:p/>
    <w:p>
      <w:r xmlns:w="http://schemas.openxmlformats.org/wordprocessingml/2006/main">
        <w:t xml:space="preserve">2. යෙසායා 40:8- 'තණකොළ මැලවී, මල් මැකී යයි, නමුත් අපගේ දෙවියන් වහන්සේගේ වචනය සදහටම පවතිනු ඇත.'</w:t>
      </w:r>
    </w:p>
    <w:p/>
    <w:p>
      <w:r xmlns:w="http://schemas.openxmlformats.org/wordprocessingml/2006/main">
        <w:t xml:space="preserve">ගීතාවලිය 111:8 ඔව්හු සදාකාලයටම ස්ථිරව සිටිති, සත්‍යයෙන්ද අවංකකමින්ද කරනු ලැබේ.</w:t>
      </w:r>
    </w:p>
    <w:p/>
    <w:p>
      <w:r xmlns:w="http://schemas.openxmlformats.org/wordprocessingml/2006/main">
        <w:t xml:space="preserve">දෙවියන්වහන්සේගේ ක්‍රියා සදහටම සත්‍යයේ සහ ධර්මිෂ්ඨකමේ ස්ථිරව පවතී.</w:t>
      </w:r>
    </w:p>
    <w:p/>
    <w:p>
      <w:r xmlns:w="http://schemas.openxmlformats.org/wordprocessingml/2006/main">
        <w:t xml:space="preserve">1. දෙවියන්ගේ නොසැලෙන විශ්වාසවන්තකම</w:t>
      </w:r>
    </w:p>
    <w:p/>
    <w:p>
      <w:r xmlns:w="http://schemas.openxmlformats.org/wordprocessingml/2006/main">
        <w:t xml:space="preserve">2. දෙවියන් වහන්සේගේ අවංකකමේ විඳදරාගැනීම</w:t>
      </w:r>
    </w:p>
    <w:p/>
    <w:p>
      <w:r xmlns:w="http://schemas.openxmlformats.org/wordprocessingml/2006/main">
        <w:t xml:space="preserve">1. යෙසායා 40:8 - තණකොළ වියළෙයි, මල් මැලවී යයි, නමුත් අපගේ දෙවියන් වහන්සේගේ වචනය සදහටම පවතිනු ඇත.</w:t>
      </w:r>
    </w:p>
    <w:p/>
    <w:p>
      <w:r xmlns:w="http://schemas.openxmlformats.org/wordprocessingml/2006/main">
        <w:t xml:space="preserve">2. ගීතාවලිය 33:11 - සමිඳාණන් වහන්සේගේ අවවාදය සදහට ම පවතිනු ඇත, ඔහුගේ සිතේ සිතුවිලි සියලු පරම්පරාවලට පවතියි.</w:t>
      </w:r>
    </w:p>
    <w:p/>
    <w:p>
      <w:r xmlns:w="http://schemas.openxmlformats.org/wordprocessingml/2006/main">
        <w:t xml:space="preserve">ගීතාවලිය 111:9 උන්වහන්සේ තම සෙනඟට මිදීම එවූසේක: උන්වහන්සේගේ ගිවිසුම සදාකාලයටම අණකළසේක.</w:t>
      </w:r>
    </w:p>
    <w:p/>
    <w:p>
      <w:r xmlns:w="http://schemas.openxmlformats.org/wordprocessingml/2006/main">
        <w:t xml:space="preserve">දෙවියන් වහන්සේ තම සෙනඟට මිදීම එවූ අතර ඔහුගේ ගිවිසුම සදහටම පවතින ලෙස අණ කළේය. ඔහුගේ නම ශුද්ධ හා ගෞරවනීය ය.</w:t>
      </w:r>
    </w:p>
    <w:p/>
    <w:p>
      <w:r xmlns:w="http://schemas.openxmlformats.org/wordprocessingml/2006/main">
        <w:t xml:space="preserve">1. දෙවියන් වහන්සේගේ මිදීම: සදාකාලික ගිවිසුමක්</w:t>
      </w:r>
    </w:p>
    <w:p/>
    <w:p>
      <w:r xmlns:w="http://schemas.openxmlformats.org/wordprocessingml/2006/main">
        <w:t xml:space="preserve">2. දෙවියන් වහන්සේගේ නාමයේ ශුද්ධකම</w:t>
      </w:r>
    </w:p>
    <w:p/>
    <w:p>
      <w:r xmlns:w="http://schemas.openxmlformats.org/wordprocessingml/2006/main">
        <w:t xml:space="preserve">1. යෙසායා 43:1-3 - එහෙත් දැන් ස්වාමීන් වහන්සේ මෙසේ වදාරන සේක, යාකොබ්, ඔබ මැවූ, ඉශ්‍රායෙල්, ඔබව සෑදූ තැනැත්තා: බිය නොවන්න, මක්නිසාද මම ඔබව මුදවා 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එළිදරව් 4:8 - තවද සතර ජීවමාන සත්ත්වයන්, එක් එක් පියාපත් හයක්, අවට සහ ඇතුළත ඇස්වලින් පිරී ඇති අතර, ඔවුන් දිවා රෑ නොනැවතී, ශුද්ධ, ශුද්ධ, ශුද්ධ, සර්වබලධාරී දෙවි සමිඳාණන් වහන්සේ ය. , සිටි සහ සිටින සහ පැමිණීමට නියමිත කවුද!</w:t>
      </w:r>
    </w:p>
    <w:p/>
    <w:p>
      <w:r xmlns:w="http://schemas.openxmlformats.org/wordprocessingml/2006/main">
        <w:t xml:space="preserve">ගීතාවලිය 111:10 සමිඳාණන් වහන්සේ කෙරෙහි භයවීම ප්‍රඥාවේ ආරම්භය ය: උන් වහන්සේගේ ආඥා කරන සියල්ලන්ට හොඳ අවබෝධයක් ඇත; ඔහුගේ ප්‍රශංසාව සදාකාලික ය.</w:t>
      </w:r>
    </w:p>
    <w:p/>
    <w:p>
      <w:r xmlns:w="http://schemas.openxmlformats.org/wordprocessingml/2006/main">
        <w:t xml:space="preserve">සමිඳාණන් වහන්සේ කෙරෙහි භයවීම ප්‍රඥාවේ අත්තිවාරම වන අතර, උන් වහන්සේගේ ආඥා පිළිපදින අයට හොඳ අවබෝධයක් ඇත. ඔහුගේ ප්‍රශංසාව සදහටම පවතී.</w:t>
      </w:r>
    </w:p>
    <w:p/>
    <w:p>
      <w:r xmlns:w="http://schemas.openxmlformats.org/wordprocessingml/2006/main">
        <w:t xml:space="preserve">1. සමිඳාණන් වහන්සේ කෙරෙහි ඇති බිය පිළිබඳ ප්රඥාව</w:t>
      </w:r>
    </w:p>
    <w:p/>
    <w:p>
      <w:r xmlns:w="http://schemas.openxmlformats.org/wordprocessingml/2006/main">
        <w:t xml:space="preserve">2. දෙවියන්ගේ ආඥා පිළිපැදීමෙන් ලැබෙන ප්‍රයෝජන</w:t>
      </w:r>
    </w:p>
    <w:p/>
    <w:p>
      <w:r xmlns:w="http://schemas.openxmlformats.org/wordprocessingml/2006/main">
        <w:t xml:space="preserve">1. හිතෝපදේශ 9:10 - "ස්වාමීන් වහන්සේ කෙරෙහි භයවීම ප්‍රඥාවේ ආරම්භය වේ, ශුද්ධාත්මයාණන් පිළිබඳ දැනුම අවබෝධය වේ."</w:t>
      </w:r>
    </w:p>
    <w:p/>
    <w:p>
      <w:r xmlns:w="http://schemas.openxmlformats.org/wordprocessingml/2006/main">
        <w:t xml:space="preserve">2. ගීතාවලිය 103:17-18 - "එහෙත්, සමිඳාණන් වහන්සේගේ දයාව උන් වහන්සේ කෙරෙහි ගරුබිය ඇති අය කෙරෙහි සදාකාලයෙන් සදාකාලයටත්, උන් වහන්සේගේ ධර්මිෂ්ඨකම දරුවන්ගේ දරුවන්ට ය; ඔවුන්ට."</w:t>
      </w:r>
    </w:p>
    <w:p/>
    <w:p>
      <w:r xmlns:w="http://schemas.openxmlformats.org/wordprocessingml/2006/main">
        <w:t xml:space="preserve">ගීතාවලිය 112 යනු ධර්මිෂ්ඨ ජීවිතයක් ගත කිරීමේ ආශීර්වාද සහ විපාක සමරන ගීතිකාවකි. එය ධර්මිෂ්ඨයාගේ ඉරණම සහ දුෂ්ටයන්ගේ ඉරණම වෙනස් කරයි, දෙවියන්වහන්සේට ගරුබිය දක්වන සහ උන්වහන්සේගේ මාර්ගවල ගමන් කරන අයට දෙවියන්වහන්සේගේ අනුග්‍රහය අවධාරණය කරයි.</w:t>
      </w:r>
    </w:p>
    <w:p/>
    <w:p>
      <w:r xmlns:w="http://schemas.openxmlformats.org/wordprocessingml/2006/main">
        <w:t xml:space="preserve">1 වන ඡේදය: සමිඳාණන් වහන්සේට ගරුබිය දක්වන සහ ඔහුගේ ආඥාවලට ප්‍රිය කරන අයගේ ආශීර්වාද ගැන ගීතිකාකරු විස්තර කරයි. ඔවුන්ගේ පරම්පරාව පෘථිවියේ බලවත් වන බවත් ධනය හා ධනය ඔවුන්ගේ නිවෙස්වල පවතින බවත් ඔවුන් අවධාරණය කරයි (ගීතාවලිය 112:1-3).</w:t>
      </w:r>
    </w:p>
    <w:p/>
    <w:p>
      <w:r xmlns:w="http://schemas.openxmlformats.org/wordprocessingml/2006/main">
        <w:t xml:space="preserve">2 වන ඡේදය: ධර්මිෂ්ඨයන් කරුණාවන්ත, දයානුකම්පිත සහ සාධාරණ බව ගීතිකාකරු තහවුරු කරයි. ඔවුන් අන් අයට නොමසුරුව ණය දෙන අතර අවංකව තම කටයුතු කරගෙන යයි. එවන් ධර්මිෂ්ඨකම සදහටම පවතී (ගීතාවලිය 112:4-6).</w:t>
      </w:r>
    </w:p>
    <w:p/>
    <w:p>
      <w:r xmlns:w="http://schemas.openxmlformats.org/wordprocessingml/2006/main">
        <w:t xml:space="preserve">3 වන ඡේදය: ධර්මිෂ්ඨයන් නරක ආරංචිවලින් කම්පා නොවන බව ගීතිකාකරු ප්රකාශ කරයි; ඔවුන්ට දෙවියන්ගේ සැපයුම සහ ආරක්ෂාව ගැන විශ්වාසයක් තිබෙනවා. ඔවුන්ගේ හදවත් ස්ථිරව, ස්වාමින් වහන්සේ කෙරෙහි විශ්වාසය තබා ඇත (ගීතාවලිය 112:7-8).</w:t>
      </w:r>
    </w:p>
    <w:p/>
    <w:p>
      <w:r xmlns:w="http://schemas.openxmlformats.org/wordprocessingml/2006/main">
        <w:t xml:space="preserve">4 වන ඡේදය: ගීතිකාකරු මෙය දුෂ්ටයන්ගේ ඉරණම සමඟ සංසන්දනය කරයි, ඔවුන්ගේ ආශාවන් නිෂ්ඵල වන බව ඔවුන් දකිනු ඇත. ධර්මිෂ්ඨයන් ගෞරව කරනු ලබන අතර ඔවුන්ගේ මාර්ගය විනාශ වනු ඇත (ගීතාවලිය 112:9-10).</w:t>
      </w:r>
    </w:p>
    <w:p/>
    <w:p>
      <w:r xmlns:w="http://schemas.openxmlformats.org/wordprocessingml/2006/main">
        <w:t xml:space="preserve">සාරාංශයකින්,</w:t>
      </w:r>
    </w:p>
    <w:p>
      <w:r xmlns:w="http://schemas.openxmlformats.org/wordprocessingml/2006/main">
        <w:t xml:space="preserve">ගීතාවලිය එකසිය දොළහක් ඉදිරිපත් කරයි</w:t>
      </w:r>
    </w:p>
    <w:p>
      <w:r xmlns:w="http://schemas.openxmlformats.org/wordprocessingml/2006/main">
        <w:t xml:space="preserve">ධර්මිෂ්ඨකම සැමරීමක්,</w:t>
      </w:r>
    </w:p>
    <w:p>
      <w:r xmlns:w="http://schemas.openxmlformats.org/wordprocessingml/2006/main">
        <w:t xml:space="preserve">සහ ඉරණම අතර වෙනස,</w:t>
      </w:r>
    </w:p>
    <w:p>
      <w:r xmlns:w="http://schemas.openxmlformats.org/wordprocessingml/2006/main">
        <w:t xml:space="preserve">දිව්‍ය අනුග්‍රහය පිළිගැනීම අවධාරණය කරන අතරම ලැබුණු ආශීර්වාද හඳුනාගැනීම තුළින් ලබාගත් විස්තරය ඉස්මතු කිරීම.</w:t>
      </w:r>
    </w:p>
    <w:p/>
    <w:p>
      <w:r xmlns:w="http://schemas.openxmlformats.org/wordprocessingml/2006/main">
        <w:t xml:space="preserve">අඛණ්ඩතාව තහවුරු කරමින් කරුණාව, දයානුකම්පාව සහ යුක්තිය පිළිගැනීම තුළින් ලබා ගත් සහතිකය අවධාරණය කිරීම,</w:t>
      </w:r>
    </w:p>
    <w:p>
      <w:r xmlns:w="http://schemas.openxmlformats.org/wordprocessingml/2006/main">
        <w:t xml:space="preserve">සහ ස්ථීරභාවය තහවුරු කරන අතරම දිව්‍යමය ප්‍රතිපාදන කෙරෙහි විශ්වාසය සම්බන්ධයෙන් පෙන්වා ඇති ප්‍රකාශය අවධාරණය කිරීම.</w:t>
      </w:r>
    </w:p>
    <w:p>
      <w:r xmlns:w="http://schemas.openxmlformats.org/wordprocessingml/2006/main">
        <w:t xml:space="preserve">ධර්මිෂ්ඨකම සඳහා ගෞරවය තහවුරු කරන අතරම දුෂ්ට ආශාවන් සඳහා නිෂ්ඵල බව හඳුනාගැනීම සම්බන්ධයෙන් ඉදිරිපත් කරන ලද වෙනස සඳහන් කිරීම.</w:t>
      </w:r>
    </w:p>
    <w:p/>
    <w:p>
      <w:r xmlns:w="http://schemas.openxmlformats.org/wordprocessingml/2006/main">
        <w:t xml:space="preserve">ගීතාවලිය 112:1 සමිඳාණන් වහන්සේට ප්‍රශංසා කරන්න. සමිඳාණන් වහන්සේ කෙරෙහි ගරුබිය ඇති, ඔහුගේ ආඥාවලට අතිශයින් ප්‍රිය කරන මනුෂ්‍යයා භාග්‍යවන්ත ය.</w:t>
      </w:r>
    </w:p>
    <w:p/>
    <w:p>
      <w:r xmlns:w="http://schemas.openxmlformats.org/wordprocessingml/2006/main">
        <w:t xml:space="preserve">සමිඳාණන් වහන්සේ ප්‍රශංසාවට සුදුසු ය, උන් වහන්සේට ගරුබිය දක්වන, උන් වහන්සේගේ ආඥාවලට ප්‍රිය කරන මනුෂ්‍යයා භාග්‍යවන්ත ය.</w:t>
      </w:r>
    </w:p>
    <w:p/>
    <w:p>
      <w:r xmlns:w="http://schemas.openxmlformats.org/wordprocessingml/2006/main">
        <w:t xml:space="preserve">1. දෙවියන්ගේ අණට කීකරු වීමේ ප්‍රීතිය</w:t>
      </w:r>
    </w:p>
    <w:p/>
    <w:p>
      <w:r xmlns:w="http://schemas.openxmlformats.org/wordprocessingml/2006/main">
        <w:t xml:space="preserve">2. සමිඳාණන් වහන්සේ කෙරෙහි භීතියේ හා ගෞරවයේ ආශීර්වාදය</w:t>
      </w:r>
    </w:p>
    <w:p/>
    <w:p>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මතෙව් 5:3-7 (ආත්මයෙන් දිළිඳුන් භාග්‍යවන්තයෝ ය, මක්නිසාද ස්වර්ග රාජ්‍යය ඔවුන්ගේය)</w:t>
      </w:r>
    </w:p>
    <w:p/>
    <w:p>
      <w:r xmlns:w="http://schemas.openxmlformats.org/wordprocessingml/2006/main">
        <w:t xml:space="preserve">ගීතාවලිය 112:2 ඔහුගේ වංශය පොළොවෙහි බලවත් වන්නේය; අවංක අයගේ පරම්පරාව ආශීර්වාද ලබන්නේය.</w:t>
      </w:r>
    </w:p>
    <w:p/>
    <w:p>
      <w:r xmlns:w="http://schemas.openxmlformats.org/wordprocessingml/2006/main">
        <w:t xml:space="preserve">අවංක හදවතක් සහ ශක්තිමත් ඇදහිල්ලක් තිබීමේ ආශිර්වාදය සහ එයින් ලැබෙන උරුමය ගැන මෙම ඡේදය කථා කරයි.</w:t>
      </w:r>
    </w:p>
    <w:p/>
    <w:p>
      <w:r xmlns:w="http://schemas.openxmlformats.org/wordprocessingml/2006/main">
        <w:t xml:space="preserve">1. පරම්පරා ඇදහිල්ලේ බලය: අද අපගේ විශ්වාසවන්තභාවය අනාගත පරම්පරාව සඳහා වෙනසක් ඇති කරන්නේ කෙසේද?</w:t>
      </w:r>
    </w:p>
    <w:p/>
    <w:p>
      <w:r xmlns:w="http://schemas.openxmlformats.org/wordprocessingml/2006/main">
        <w:t xml:space="preserve">2. අවංකභාවයේ ආශීර්වාදය: අඛණ්ඩතාව සහ දේව භක්තියේ ජීවිතයක බලය හඳුනා ගැනීම</w:t>
      </w:r>
    </w:p>
    <w:p/>
    <w:p>
      <w:r xmlns:w="http://schemas.openxmlformats.org/wordprocessingml/2006/main">
        <w:t xml:space="preserve">1. හිතෝපදේශ 13:22 - යහපත් මිනිසෙක් තම දරුවන්ගේ දරුවන්ට උරුමයක් ඉතිරි කරයි.</w:t>
      </w:r>
    </w:p>
    <w:p/>
    <w:p>
      <w:r xmlns:w="http://schemas.openxmlformats.org/wordprocessingml/2006/main">
        <w:t xml:space="preserve">2. 2 තිමෝති 1:5 - මුලින්ම ඔබේ ආච්චි ලොයිස් සහ ඔබේ මව යූනිස් තුළ ජීවත් වූ ඔබේ අවංක ඇදහිල්ල මට මතක් වේ, මම ඒත්තු ගන්වමි, දැන් ඔබ තුළත් ජීවත් වේ.</w:t>
      </w:r>
    </w:p>
    <w:p/>
    <w:p>
      <w:r xmlns:w="http://schemas.openxmlformats.org/wordprocessingml/2006/main">
        <w:t xml:space="preserve">ගීතාවලිය 112:3 ධනයද ධනයද ඔහුගේ ගෘහයෙහි ඇත්තේය; උන්වහන්සේගේ ධර්මිෂ්ඨකම සදාකල් පවත්නේය.</w:t>
      </w:r>
    </w:p>
    <w:p/>
    <w:p>
      <w:r xmlns:w="http://schemas.openxmlformats.org/wordprocessingml/2006/main">
        <w:t xml:space="preserve">ගීතිකාකරු ධර්මිෂ්ඨ පුද්ගලයාට ප්‍රශංසා කරයි, ඔහු තම නිවසේ ධනයෙන් හා ධනයෙන් ආශීර්වාද ලබන අතර ඔවුන්ගේ ධර්මිෂ්ඨකම සදහටම පවතිනු ඇත.</w:t>
      </w:r>
    </w:p>
    <w:p/>
    <w:p>
      <w:r xmlns:w="http://schemas.openxmlformats.org/wordprocessingml/2006/main">
        <w:t xml:space="preserve">1. ධර්මිෂ්ඨකමේ ආශීර්වාද - ධර්මිෂ්ඨ පුද්ගලයෙකු වීම යන්නෙන් අදහස් කරන්නේ කුමක්ද සහ එවැනි විශ්වාසවන්තකම සඳහා විපාක දීමේ පොරොන්දු ගවේෂණය කිරීම.</w:t>
      </w:r>
    </w:p>
    <w:p/>
    <w:p>
      <w:r xmlns:w="http://schemas.openxmlformats.org/wordprocessingml/2006/main">
        <w:t xml:space="preserve">2. ධනය සහ ධනය - ඇදහිලිවන්ත ජීවිතයක් තුළ ධනය හා ධනයේ කාර්යභාරය සහ දේවරාජ්‍යය ඉදිරියට ගෙන යාමට මෙම සම්පත් භාවිතා කරන්නේ කෙසේද යන්න විමර්ශනය කිරීම.</w:t>
      </w:r>
    </w:p>
    <w:p/>
    <w:p>
      <w:r xmlns:w="http://schemas.openxmlformats.org/wordprocessingml/2006/main">
        <w:t xml:space="preserve">1. හිතෝපදේශ 11:18 - "දුෂ්ටයා රැවටිලිකාර කුලිය උපයන්නේය, නමුත් ධර්මිෂ්ඨකම වපුරන්නා ස්ථිර විපාකයක් නෙළාගන්නේය."</w:t>
      </w:r>
    </w:p>
    <w:p/>
    <w:p>
      <w:r xmlns:w="http://schemas.openxmlformats.org/wordprocessingml/2006/main">
        <w:t xml:space="preserve">2. මතෙව් 6:33 - "නමුත් පළමුකොට ඔහුගේ රාජ්‍යය සහ ඔහුගේ ධර්මිෂ්ඨකම සොයන්න, එවිට මේ සියල්ල ඔබටත් දෙනු ලැබේ."</w:t>
      </w:r>
    </w:p>
    <w:p/>
    <w:p>
      <w:r xmlns:w="http://schemas.openxmlformats.org/wordprocessingml/2006/main">
        <w:t xml:space="preserve">ගීතාවලිය 112:4 අවංක අයට අන්ධකාරයේ ආලෝකය උදා වේ; ඔහු කරුණාවන්තය, අනුකම්පාවෙන් පූර්ණය, ධර්මිෂ්ඨය.</w:t>
      </w:r>
    </w:p>
    <w:p/>
    <w:p>
      <w:r xmlns:w="http://schemas.openxmlformats.org/wordprocessingml/2006/main">
        <w:t xml:space="preserve">අවංක අයට ආලෝකය සහ ධර්මිෂ්ඨකම අන්ධකාරයේ උදා වනු ඇත.</w:t>
      </w:r>
    </w:p>
    <w:p/>
    <w:p>
      <w:r xmlns:w="http://schemas.openxmlformats.org/wordprocessingml/2006/main">
        <w:t xml:space="preserve">1. අවංකභාවයේ බලය: විශ්වාසවන්තකම අන්ධකාරය ජය ගන්නේ කෙසේද?</w:t>
      </w:r>
    </w:p>
    <w:p/>
    <w:p>
      <w:r xmlns:w="http://schemas.openxmlformats.org/wordprocessingml/2006/main">
        <w:t xml:space="preserve">2. දෙවියන්ගේ කරුණාව: අනුකම්පාව අපව පරිවර්තනය කරන්නේ කෙසේද?</w:t>
      </w:r>
    </w:p>
    <w:p/>
    <w:p>
      <w:r xmlns:w="http://schemas.openxmlformats.org/wordprocessingml/2006/main">
        <w:t xml:space="preserve">1. රෝම 13:11-14 - "මෙයට අමතරව, ඔබ දන්නවා දැන් වේලාව කීයද, දැන් ඔබට නින්දෙන් අවදි වන මොහොත දැන් කෙසේද? ගැලවීම අප ඇදහිලිවන්තයන් බවට පත් වූ කාලයට වඩා දැන් අපට සමීප ය; රාත්‍රිය බොහෝ දුර ය. පහව ගොස්, දවස ළං වී ඇත, පසුව අපි අන්ධකාරයේ ක්‍රියා පසෙකලා ආලෝකයේ සන්නාහය පැළඳ, දිවා කාලයේ මෙන් ගෞරවාන්විතව ජීවත් වෙමු, ප්‍රීතියෙන් හා බේබදුකමෙන්, අශෝභනයෙන් හා රස්තියාදුකාරත්වයෙන්, රණ්ඩු සරුවල්වලින් හා ඊර්ෂ්‍යාවෙන් නොවේ. ඒ වෙනුවට, ස්වාමීන් වන ජේසුස් ක්‍රිස්තුන් වහන්සේ පැළඳගෙන, මාංසයේ ආශාවන් තෘප්තිමත් කිරීම සඳහා කිසිඳු විධිවිධානයක් නොකරන්න."</w:t>
      </w:r>
    </w:p>
    <w:p/>
    <w:p>
      <w:r xmlns:w="http://schemas.openxmlformats.org/wordprocessingml/2006/main">
        <w:t xml:space="preserve">2. මතෙව් 5:14-16 - "ඔබ ලෝකයේ ආලෝකයය. කන්දක් මත ගොඩනඟන ලද නගරයක් සැඟවිය නොහැක. පහනක් දැල්වීමෙන් පසු කිසිවෙක් පහන් රුකක් මත නොව බුසල් කූඩය යට එය තබයි, එය ආලෝකය ලබා දෙයි. ඒ ආකාරයෙන්ම ඔබේ යහපත් ක්‍රියා දැක ස්වර්ගයෙහි සිටින ඔබේ පියාණන්ට මහිමය දෙන පිණිස ඔබේ ආලෝකය අන් අය ඉදිරියෙහි බබළවන්න.”</w:t>
      </w:r>
    </w:p>
    <w:p/>
    <w:p>
      <w:r xmlns:w="http://schemas.openxmlformats.org/wordprocessingml/2006/main">
        <w:t xml:space="preserve">ගීතාවලිය 112:5 යහපත් මිනිසෙක් කරුණාව පෙන්වයි, ණයට දෙයි: ඔහු තම කටයුතු නුවණින් මෙහෙයවන්නේය.</w:t>
      </w:r>
    </w:p>
    <w:p/>
    <w:p>
      <w:r xmlns:w="http://schemas.openxmlformats.org/wordprocessingml/2006/main">
        <w:t xml:space="preserve">යහපත් මනුෂ්‍යයා කරුණාව පෙන්වයි, ත්‍යාගශීලීව ණය දෙයි, ප්‍රඥාවෙන් තම කටයුතු කළමනාකරණය කරයි.</w:t>
      </w:r>
    </w:p>
    <w:p/>
    <w:p>
      <w:r xmlns:w="http://schemas.openxmlformats.org/wordprocessingml/2006/main">
        <w:t xml:space="preserve">1. ජීවිතයේ ත්‍යාගශීලිත්වය සහ විචක්ෂණභාවයේ වැදගත්කම</w:t>
      </w:r>
    </w:p>
    <w:p/>
    <w:p>
      <w:r xmlns:w="http://schemas.openxmlformats.org/wordprocessingml/2006/main">
        <w:t xml:space="preserve">2. ත්‍යාගශීලී සහ ප්‍රඥාවන්ත ජීවිතයක් ගත කිරීම</w:t>
      </w:r>
    </w:p>
    <w:p/>
    <w:p>
      <w:r xmlns:w="http://schemas.openxmlformats.org/wordprocessingml/2006/main">
        <w:t xml:space="preserve">1. දේශනාකාරයා 7:12 - මක්නිසාද ප්‍රඥාව ආරක්ෂා කිරීම මුදල් ආරක්ෂා කිරීම හා සමාන වන අතර දැනුමේ වාසිය නම් ප්‍රඥාව එය ඇති තැනැත්තාගේ ජීවිතය ආරක්ෂා කරයි.</w:t>
      </w:r>
    </w:p>
    <w:p/>
    <w:p>
      <w:r xmlns:w="http://schemas.openxmlformats.org/wordprocessingml/2006/main">
        <w:t xml:space="preserve">2. හිතෝපදේශ 13:16 - සෑම නුවණැති මිනිසෙක් දැනුමෙන් ක්‍රියා කරයි, නමුත් මෝඩයෙක් තම මෝඩකම පෙන්වයි.</w:t>
      </w:r>
    </w:p>
    <w:p/>
    <w:p>
      <w:r xmlns:w="http://schemas.openxmlformats.org/wordprocessingml/2006/main">
        <w:t xml:space="preserve">ගීතාවලිය 112:6 ඒකාන්තයෙන් ඔහු සදහටම කම්පා නොවන්නේය: ධර්මිෂ්ඨයා සදාකාලික මතකයේ සිටින්නේය.</w:t>
      </w:r>
    </w:p>
    <w:p/>
    <w:p>
      <w:r xmlns:w="http://schemas.openxmlformats.org/wordprocessingml/2006/main">
        <w:t xml:space="preserve">ධර්මිෂ්ඨයන් සදහටම සිහි කරනු ලැබේ.</w:t>
      </w:r>
    </w:p>
    <w:p/>
    <w:p>
      <w:r xmlns:w="http://schemas.openxmlformats.org/wordprocessingml/2006/main">
        <w:t xml:space="preserve">1.ධර්මිෂ්ඨකමේ ආශිර්වාදය සහ සිහිකිරීමේ බලය.</w:t>
      </w:r>
    </w:p>
    <w:p/>
    <w:p>
      <w:r xmlns:w="http://schemas.openxmlformats.org/wordprocessingml/2006/main">
        <w:t xml:space="preserve">2. විශ්වාසවන්තකමේ වැදගත්කම සහ සදාකාලික විපාක.</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යාකොබ් 1:12 - "පරීක්‍ෂාවෙන්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ගීතාවලිය 112:7 ඔහු නපුරු ආරංචිවලට භය නොවන්නේය; ඔහුගේ සිත ස්ථිරය, ස්වාමීන්වහන්සේ කෙරෙහි විශ්වාස කරයි.</w:t>
      </w:r>
    </w:p>
    <w:p/>
    <w:p>
      <w:r xmlns:w="http://schemas.openxmlformats.org/wordprocessingml/2006/main">
        <w:t xml:space="preserve">සමිඳාණන් වහන්සේ කෙරෙහි විශ්වාසය තබන පුද්ගලයෙකු නරක ආරංචිවලට බිය නොවනු ඇත.</w:t>
      </w:r>
    </w:p>
    <w:p/>
    <w:p>
      <w:r xmlns:w="http://schemas.openxmlformats.org/wordprocessingml/2006/main">
        <w:t xml:space="preserve">1. ස්වාමින් වහන්සේ කෙරෙහි විශ්වාසය තබන්න: විපත්ති මැද සාමය ඇති කරන්නේ කෙසේද?</w:t>
      </w:r>
    </w:p>
    <w:p/>
    <w:p>
      <w:r xmlns:w="http://schemas.openxmlformats.org/wordprocessingml/2006/main">
        <w:t xml:space="preserve">2. බිය නොවන්න: කාංසාව මුදා හැරීම සහ දෙවියන් වහන්සේ කෙරෙහි විශ්වාසයක් ඇති කර ගැනීම</w:t>
      </w:r>
    </w:p>
    <w:p/>
    <w:p>
      <w:r xmlns:w="http://schemas.openxmlformats.org/wordprocessingml/2006/main">
        <w:t xml:space="preserve">1. යෙසායා 26: 3-4 - ස්ථිර මනසක් ඇති අය ඔබ කෙරෙහි විශ්වාස කරන බැවින් ඔබ ඔවුන්ව පරිපූර්ණ සමාදානයෙන් තබනු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ගීතාවලිය 112:8 ඔහුගේ සිත පිහිටුවා ඇත, ඔහු තම සතුරන් කෙරෙහි ඔහුගේ ආශාව දකින තුරු ඔහු බිය නොවන්නේය.</w:t>
      </w:r>
    </w:p>
    <w:p/>
    <w:p>
      <w:r xmlns:w="http://schemas.openxmlformats.org/wordprocessingml/2006/main">
        <w:t xml:space="preserve">ගීතිකාකරු ධර්මිෂ්ඨයන්ගේ විශ්වාසය විස්තර කරයි, ඔවුන් බිය නොවන අතර ඔවුන්ගේ ආශාවන් තම සතුරන් මත ඉටු වනු ඇත.</w:t>
      </w:r>
    </w:p>
    <w:p/>
    <w:p>
      <w:r xmlns:w="http://schemas.openxmlformats.org/wordprocessingml/2006/main">
        <w:t xml:space="preserve">1. ඇදහිල්ලේ ශක්තිය: ධර්මිෂ්ඨයන් බිය ජය ගන්නා ආකාරය</w:t>
      </w:r>
    </w:p>
    <w:p/>
    <w:p>
      <w:r xmlns:w="http://schemas.openxmlformats.org/wordprocessingml/2006/main">
        <w:t xml:space="preserve">2. ධර්මිෂ්ඨයන්ට දෙවියන්වහන්සේගේ පොරොන්දු: ඔබගේ ආශාවන් ඉටුවනු දැකීමට උන්වහන්සේ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6:25-33 - "එබැවින් මම ඔබට කියමි, ඔබේ ජීවිතය ගැන, ඔබ කන්නේ කුමක් ද, කුමක් බොමු ද, ඔබේ ශරීරය ගැන ද, ඔබ කුමක් අඳින්නේ ද යන්න ගැන ද කනස්සලු නොවන්න. ජීවිතය කෑමට වඩා වැඩි නොවේ. වස්ත්‍රවලට වඩා ශරීරයද?ආකාශයේ කුරුල්ලන් දෙස බලන්න: ඔවුන් වපුරන්නේවත්, කපන්නේවත්, අටුවලට රැස් කරන්නේවත් නැත, නමුත් ඔබේ ස්වර්ගික පියාණන් ඔවුන්ව පෝෂණය කරයි, ඔබ ඔවුන්ට වඩා වටින්නේ නැද්ද?... නමුත් පළමුව සොයන්න. දෙවියන් වහන්සේගේ රාජ්‍යය සහ ඔහුගේ ධර්මිෂ්ඨකම සහ මේ සියල්ල ඔබට එකතු කරනු ලැබේ."</w:t>
      </w:r>
    </w:p>
    <w:p/>
    <w:p>
      <w:r xmlns:w="http://schemas.openxmlformats.org/wordprocessingml/2006/main">
        <w:t xml:space="preserve">ගීතාවලිය 112:9 ඔහු විසුරුවා, දිළිඳුන්ට දුන්නේය. ඔහුගේ ධර්මිෂ්ඨකම සදාකල් පවත්නේය. ඔහුගේ අං ගෞරවයෙන් උසස් කරනු ලැබේ.</w:t>
      </w:r>
    </w:p>
    <w:p/>
    <w:p>
      <w:r xmlns:w="http://schemas.openxmlformats.org/wordprocessingml/2006/main">
        <w:t xml:space="preserve">දෙවියන්වහන්සේගේ ධර්මිෂ්ඨකම සදාකාලිකය, දුප්පතුන් කෙරෙහි උන්වහන්සේගේ ත්‍යාගශීලීකම සැමරිය යුතුය.</w:t>
      </w:r>
    </w:p>
    <w:p/>
    <w:p>
      <w:r xmlns:w="http://schemas.openxmlformats.org/wordprocessingml/2006/main">
        <w:t xml:space="preserve">1. ත්‍යාගශීලීත්වයේ බලය: දීම තුළින් දෙවියන් වහන්සේගේ ප්‍රේමය පිළිබිඹු කිරීම.</w:t>
      </w:r>
    </w:p>
    <w:p/>
    <w:p>
      <w:r xmlns:w="http://schemas.openxmlformats.org/wordprocessingml/2006/main">
        <w:t xml:space="preserve">2. සදාකාලික ධර්මිෂ්ඨකම: දෙවියන් වහන්සේගේ විශ්වාසවන්තකම පරීක්ෂා කිරීම.</w:t>
      </w:r>
    </w:p>
    <w:p/>
    <w:p>
      <w:r xmlns:w="http://schemas.openxmlformats.org/wordprocessingml/2006/main">
        <w:t xml:space="preserve">1. මතෙව් 6: 19-21 - සලබයා සහ මලකඩ දූෂණය කරන, සොරුන් කඩා සොරකම් කරන පොළොවේ ඔබ වෙනුවෙන් වස්තු රැස් නොකරන්න. නුමුත් සලබයාවත් මලකඩවත් දූෂ්‍ය නොකරන, සොරුන් කඩා සොරකම් නොකරන, ස්වර්ගයේ ඔබ වෙනුවෙන් වස්තු රැස්කරගන්න.</w:t>
      </w:r>
    </w:p>
    <w:p/>
    <w:p>
      <w:r xmlns:w="http://schemas.openxmlformats.org/wordprocessingml/2006/main">
        <w:t xml:space="preserve">2. හිතෝපදේශ 19:17 - දිළිඳුන්ට අනුකම්පා කරන්නා සමිඳාණන් වහන්සේට ණයට දෙයි; ඔහු දුන් දෙය නැවත ඔහුට ගෙවනු ඇත.</w:t>
      </w:r>
    </w:p>
    <w:p/>
    <w:p>
      <w:r xmlns:w="http://schemas.openxmlformats.org/wordprocessingml/2006/main">
        <w:t xml:space="preserve">ගීතාවලිය 112:10 දුෂ්ටයෝ එය දැක ශෝක වෙති; ඔහු දත්මිටි කා දිය වී යයි; දුෂ්ටයාගේ ආශාව නැති වන්නේ ය.</w:t>
      </w:r>
    </w:p>
    <w:p/>
    <w:p>
      <w:r xmlns:w="http://schemas.openxmlformats.org/wordprocessingml/2006/main">
        <w:t xml:space="preserve">ධර්මිෂ්ඨයන්ගේ ආශීර්වාද දකින විට දුෂ්ටයෝ අසතුටට පත් වෙති.</w:t>
      </w:r>
    </w:p>
    <w:p/>
    <w:p>
      <w:r xmlns:w="http://schemas.openxmlformats.org/wordprocessingml/2006/main">
        <w:t xml:space="preserve">1: දෙවියන් වහන්සේ ධර්මිෂ්ඨයන්ට ආශීර්වාද කරයි, එබැවින් ඔහුගේ විපාකය සඳහා ඔහුට විශ්වාසවන්තව සිටීමට වග බලා ගන්න.</w:t>
      </w:r>
    </w:p>
    <w:p/>
    <w:p>
      <w:r xmlns:w="http://schemas.openxmlformats.org/wordprocessingml/2006/main">
        <w:t xml:space="preserve">2: දුෂ්ටයන් විසින් පරීක්ෂාවට ලක් නොකරන්න, මන්ද ඔවුන්ගේ ආශාවන් නිෂ්ඵල වනු ඇත.</w:t>
      </w:r>
    </w:p>
    <w:p/>
    <w:p>
      <w:r xmlns:w="http://schemas.openxmlformats.org/wordprocessingml/2006/main">
        <w:t xml:space="preserve">1: හිතෝපදේශ 11:27 - "ආශීර්වාද ගෙනෙන තැනැත්තා පොහොසත් වනු ඇත, වතුර දමන්නා වතුර දමනු ලැබේ."</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ස්වර්ගයේ ඔබ වෙනුවෙන් වස්තු රැස් කරන්න. සොරුන් කඩා සොරකම් කරන්නේ නැත, මක්නිසාද ඔබේ වස්තුව කොතැනද, ඔබේ හදවතද එහි වන්නේය.</w:t>
      </w:r>
    </w:p>
    <w:p/>
    <w:p>
      <w:r xmlns:w="http://schemas.openxmlformats.org/wordprocessingml/2006/main">
        <w:t xml:space="preserve">ගීතාවලිය 113 යනු ස්වාමින්වහන්සේගේ නාමය උසස් කරන ප්‍රශංසනීය ගීතිකාවකි. එය දෙවියන්වහන්සේගේ ශ්‍රේෂ්ඨත්වය, පහත් අය කෙරෙහි උන්වහන්සේගේ සැලකිල්ල සහ සියලු මැවිල්ල කෙරෙහි උන්වහන්සේගේ පරමාධිපත්‍යය අවධාරණය කරයි.</w:t>
      </w:r>
    </w:p>
    <w:p/>
    <w:p>
      <w:r xmlns:w="http://schemas.openxmlformats.org/wordprocessingml/2006/main">
        <w:t xml:space="preserve">1 වන ඡේදය: ගීතිකාකරු සමිඳාණන් වහන්සේගේ සේවකයන්ගෙන් ඉල්ලා සිටින්නේ උන් වහන්සේගේ නාමයට දැන් සහ සදහටම ප්‍රශංසා කරන ලෙසයි. ඔවුන් දෙවියන් වහන්සේගේ නාමය ඉර උදාවේ සිට හිරු බැස යන තෙක් ප්‍රශංසා කරමින්, උන් වහන්සේගේ ශ්‍රේෂ්ඨත්වය අවධාරණය කරයි (ගීතාවලිය 113:1-3).</w:t>
      </w:r>
    </w:p>
    <w:p/>
    <w:p>
      <w:r xmlns:w="http://schemas.openxmlformats.org/wordprocessingml/2006/main">
        <w:t xml:space="preserve">2වන ඡේදය: ගීතිකාකරු දෙවියන්වහන්සේ පහත් හා අගහිඟකම් ඇති අය කෙරෙහි දක්වන සැලකිල්ල ඉස්මතු කරයි. ඔහු ඔවුන්ව දූවිල්ලෙන් නැඟිටුවන ආකාරය සහ අළු ගොඩෙන් ඔවුන්ව ඔසවන ආකාරය විස්තර කරයි, ඔවුන්ට කුමාරවරුන් අතර ස්ථානයක් ලබා දෙයි (ගීතාවලිය 113:4-8).</w:t>
      </w:r>
    </w:p>
    <w:p/>
    <w:p>
      <w:r xmlns:w="http://schemas.openxmlformats.org/wordprocessingml/2006/main">
        <w:t xml:space="preserve">සාරාංශයකින්,</w:t>
      </w:r>
    </w:p>
    <w:p>
      <w:r xmlns:w="http://schemas.openxmlformats.org/wordprocessingml/2006/main">
        <w:t xml:space="preserve">ගීතාවලිය එකසිය දහතුනක් ඉදිරිපත් කරයි</w:t>
      </w:r>
    </w:p>
    <w:p>
      <w:r xmlns:w="http://schemas.openxmlformats.org/wordprocessingml/2006/main">
        <w:t xml:space="preserve">ප්රශංසා කිරීමට ඇමතුමක්,</w:t>
      </w:r>
    </w:p>
    <w:p>
      <w:r xmlns:w="http://schemas.openxmlformats.org/wordprocessingml/2006/main">
        <w:t xml:space="preserve">සහ දිව්යමය සැලකිල්ල පිළිගැනීම,</w:t>
      </w:r>
    </w:p>
    <w:p>
      <w:r xmlns:w="http://schemas.openxmlformats.org/wordprocessingml/2006/main">
        <w:t xml:space="preserve">අභිබවා යන ශ්‍රේෂ්ඨත්වය පිළිගැනීම අවධාරණය කරන අතරම නමස්කාරය කැඳවීම තුළින් අත්කරගත් ප්‍රකාශනය ඉස්මතු කිරීම.</w:t>
      </w:r>
    </w:p>
    <w:p/>
    <w:p>
      <w:r xmlns:w="http://schemas.openxmlformats.org/wordprocessingml/2006/main">
        <w:t xml:space="preserve">අවශ්‍යතා ඇති අය සඳහා ප්‍රතිපාදන තහවුරු කරන අතරම පහත්කමෙන් උසස් බව හඳුනා ගැනීමෙන් ලබා ගත් විස්තරය අවධාරණය කිරීම.</w:t>
      </w:r>
    </w:p>
    <w:p>
      <w:r xmlns:w="http://schemas.openxmlformats.org/wordprocessingml/2006/main">
        <w:t xml:space="preserve">දෙවියන් වහන්සේගේ නාමය උසස් කිරීම තහවුරු කරමින් මැවීම කෙරෙහි දිව්‍ය පරමාධිපත්‍යය පිළිගැනීම සම්බන්ධයෙන් පෙන්නුම් කරන ලද දේවධර්මීය පරාවර්තනය සඳහන් කිරීම.</w:t>
      </w:r>
    </w:p>
    <w:p/>
    <w:p>
      <w:r xmlns:w="http://schemas.openxmlformats.org/wordprocessingml/2006/main">
        <w:t xml:space="preserve">ගීතාවලිය 113:1 සමිඳාණන් වහන්සේට ප්‍රශංසා කරන්න. යෙහෝවාගේ සේවකයෙනි, ප්‍රශංසා කරන්න, යෙහෝවාගේ නාමයට ප්‍රශංසා කරන්න.</w:t>
      </w:r>
    </w:p>
    <w:p/>
    <w:p>
      <w:r xmlns:w="http://schemas.openxmlformats.org/wordprocessingml/2006/main">
        <w:t xml:space="preserve">සමිඳාණන් වහන්සේට ප්‍රශංසා කිරීම ඔහුගේ සියලුම සේවකයන්ගේ වැදගත් යුතුකමකි.</w:t>
      </w:r>
    </w:p>
    <w:p/>
    <w:p>
      <w:r xmlns:w="http://schemas.openxmlformats.org/wordprocessingml/2006/main">
        <w:t xml:space="preserve">1: අපගේ නමස්කාරයට සුදුස්සන් වන බැවින් අපි සමිඳාණන් වහන්සේට ප්‍රශංසා ගී ගයමු.</w:t>
      </w:r>
    </w:p>
    <w:p/>
    <w:p>
      <w:r xmlns:w="http://schemas.openxmlformats.org/wordprocessingml/2006/main">
        <w:t xml:space="preserve">2: අපගේ ජීවිත තුළ සහ අපගේ ක්‍රියාවන් තුළින් සමිඳාණන් වහන්සේ මහිමයට පත් කිරීමට අප සියල්ලන්ම කැඳවනු ලැබේ.</w:t>
      </w:r>
    </w:p>
    <w:p/>
    <w:p>
      <w:r xmlns:w="http://schemas.openxmlformats.org/wordprocessingml/2006/main">
        <w:t xml:space="preserve">1: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නියම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ගීතාවලිය 100:4 ස්තුති දීමෙන් ඔහුගේ දොරටුවලටත් ප්‍රශංසාවෙන් ඔහුගේ මළුවටත් ඇතුළු වන්න. ඔහුට ස්තුති කර ඔහුගේ නාමයට ප්‍රශංසා කරන්න.</w:t>
      </w:r>
    </w:p>
    <w:p/>
    <w:p>
      <w:r xmlns:w="http://schemas.openxmlformats.org/wordprocessingml/2006/main">
        <w:t xml:space="preserve">ගීතාවලිය 113:2 සමිඳාණන් වහන්සේගේ නාමයට මේ කාලයේ පටන් සදාකාලයටම ආශීර්වාද වේ වා!</w:t>
      </w:r>
    </w:p>
    <w:p/>
    <w:p>
      <w:r xmlns:w="http://schemas.openxmlformats.org/wordprocessingml/2006/main">
        <w:t xml:space="preserve">මෙම ගීතිකාව සදහටම ප්‍රශංසා කරනු ලබන දෙවියන් වහන්සේට සහ ඔහුගේ නාමයට ප්‍රශංසා කරයි.</w:t>
      </w:r>
    </w:p>
    <w:p/>
    <w:p>
      <w:r xmlns:w="http://schemas.openxmlformats.org/wordprocessingml/2006/main">
        <w:t xml:space="preserve">1. දෙවියන්ගේ නිමක් නැති ප්‍රශංසාව - දෙවියන් වහන්සේට සදහටම ගෞරව කිරීමට සහ ප්‍රශංසා කිරීමට ඇදහිලිවන්තයන් දිරිමත් කිරීම.</w:t>
      </w:r>
    </w:p>
    <w:p/>
    <w:p>
      <w:r xmlns:w="http://schemas.openxmlformats.org/wordprocessingml/2006/main">
        <w:t xml:space="preserve">2. නාමයේ ආශිර්වාදය - ස්වාමීන් වහන්සේගේ නාමයට ගෞරව කිරීමේ වැදගත්කම ඉගැන්වීම.</w:t>
      </w:r>
    </w:p>
    <w:p/>
    <w:p>
      <w:r xmlns:w="http://schemas.openxmlformats.org/wordprocessingml/2006/main">
        <w:t xml:space="preserve">1. යෙසායා 6: 3 - “එක්කෙනෙක් තවත් කෙනෙකුට කතා කොට: සේනාවල ස්වාමින්වහන්සේ ශුද්ධය, ශුද්ධය, ශුද්ධය, මුළු පොළොවම උන්වහන්සේගේ තේජසින් පිරී තිබේ!</w:t>
      </w:r>
    </w:p>
    <w:p/>
    <w:p>
      <w:r xmlns:w="http://schemas.openxmlformats.org/wordprocessingml/2006/main">
        <w:t xml:space="preserve">2. එළිදරව් 5:13 - “තවද, ස්වර්ගයෙහිද පොළොවෙහිද පොළොව යටද මුහුදෙහිද සිටින සියලු සත්වයන්ද ඒවායේ ඇති සියල්ලද, සිංහාසනය මත හිඳින තැනැත්තාට සහ බැටළු පැටවාට ආශීර්වාද වේවයි කීම මට ඇසිණි. ගෞරවය හා මහිමය සහ බලය සදහටම සදහටම!</w:t>
      </w:r>
    </w:p>
    <w:p/>
    <w:p>
      <w:r xmlns:w="http://schemas.openxmlformats.org/wordprocessingml/2006/main">
        <w:t xml:space="preserve">ගීතාවලිය 113:3 හිරු උදාවේ සිට බැස යන තුරුම යෙහෝවා දෙවිගේ නාමයට ප්‍රශංසා කළ යුතුයි.</w:t>
      </w:r>
    </w:p>
    <w:p/>
    <w:p>
      <w:r xmlns:w="http://schemas.openxmlformats.org/wordprocessingml/2006/main">
        <w:t xml:space="preserve">දවස පුරා සෑම විටම සමිඳාණන් වහන්සේට ප්රශංසා කළ යුතු ය.</w:t>
      </w:r>
    </w:p>
    <w:p/>
    <w:p>
      <w:r xmlns:w="http://schemas.openxmlformats.org/wordprocessingml/2006/main">
        <w:t xml:space="preserve">1. "ප්‍රශංසා ජීවිතයක් ගත කිරීම"</w:t>
      </w:r>
    </w:p>
    <w:p/>
    <w:p>
      <w:r xmlns:w="http://schemas.openxmlformats.org/wordprocessingml/2006/main">
        <w:t xml:space="preserve">2. "දෙවියන් වහන්සේට ප්‍රශංසා කිරීමේ ප්‍රීතිය"</w:t>
      </w:r>
    </w:p>
    <w:p/>
    <w:p>
      <w:r xmlns:w="http://schemas.openxmlformats.org/wordprocessingml/2006/main">
        <w:t xml:space="preserve">1. පිලිප්පි 4:4-8</w:t>
      </w:r>
    </w:p>
    <w:p/>
    <w:p>
      <w:r xmlns:w="http://schemas.openxmlformats.org/wordprocessingml/2006/main">
        <w:t xml:space="preserve">2. එපීස 5:18-20</w:t>
      </w:r>
    </w:p>
    <w:p/>
    <w:p>
      <w:r xmlns:w="http://schemas.openxmlformats.org/wordprocessingml/2006/main">
        <w:t xml:space="preserve">ගීතාවලිය 113:4 සමිඳාණන් වහන්සේ සියලු ජාතීන්ට වඩා උසස් ය, ඔහුගේ තේජස අහසට ඉහළින් ය.</w:t>
      </w:r>
    </w:p>
    <w:p/>
    <w:p>
      <w:r xmlns:w="http://schemas.openxmlformats.org/wordprocessingml/2006/main">
        <w:t xml:space="preserve">සමිඳාණන් වහන්සේ ඕනෑම ජාතියකට වඩා උසස් ය, ඔහුගේ තේජස අහසට වඩා වැඩි ය.</w:t>
      </w:r>
    </w:p>
    <w:p/>
    <w:p>
      <w:r xmlns:w="http://schemas.openxmlformats.org/wordprocessingml/2006/main">
        <w:t xml:space="preserve">1. දෙවියන්ගේ මහිමය - ජාතීන්ට වඩා උසස් අපගේ දෙවියන් වහන්සේගේ ශ්රේෂ්ඨත්වය ගවේෂණය කිරීම.</w:t>
      </w:r>
    </w:p>
    <w:p/>
    <w:p>
      <w:r xmlns:w="http://schemas.openxmlformats.org/wordprocessingml/2006/main">
        <w:t xml:space="preserve">2. දෙවියන් වහන්සේගේ මහිමය - අහසට ඉහළින් ඇති දෙවියන් වහන්සේගේ අසමසම තේජස සහ බලය පරීක්ෂා කිරීම.</w:t>
      </w:r>
    </w:p>
    <w:p/>
    <w:p>
      <w:r xmlns:w="http://schemas.openxmlformats.org/wordprocessingml/2006/main">
        <w:t xml:space="preserve">1. ගීතාවලිය 8:1 - ස්වාමීනි, අපගේ ස්වාමීන්වහන්ස, ඔබගේ නාමය මුළු පොළොවෙහි කොතරම් තේජාන්විතද!</w:t>
      </w:r>
    </w:p>
    <w:p/>
    <w:p>
      <w:r xmlns:w="http://schemas.openxmlformats.org/wordprocessingml/2006/main">
        <w:t xml:space="preserve">2. යෙසායා 55:9 - මක්නිසාද අහස පොළොවට වඩා උස්ව තිබෙන්නාක් මෙන් මාගේ මාර්ග ඔබේ මාර්ගවලටත් මාගේ සිතුවිලි ඔබේ සිතුවිලිවලටත් වඩා උසස්ය.</w:t>
      </w:r>
    </w:p>
    <w:p/>
    <w:p>
      <w:r xmlns:w="http://schemas.openxmlformats.org/wordprocessingml/2006/main">
        <w:t xml:space="preserve">ගීතාවලිය 113:5 අපගේ දෙවි සමිඳාණන් වහන්සේට සමාන වන අතර, ඔහු ඉහළින් වාසය කරයි.</w:t>
      </w:r>
    </w:p>
    <w:p/>
    <w:p>
      <w:r xmlns:w="http://schemas.openxmlformats.org/wordprocessingml/2006/main">
        <w:t xml:space="preserve">ගීතිකාකරු යෙහෝවා දෙවිට ඉහළින් වාසය කිරීම ගැන ප්‍රශංසා කරයි, ඔහු සමඟ සැසඳිය හැක්කේ කාටදැයි අසයි.</w:t>
      </w:r>
    </w:p>
    <w:p/>
    <w:p>
      <w:r xmlns:w="http://schemas.openxmlformats.org/wordprocessingml/2006/main">
        <w:t xml:space="preserve">1. දෙවියන්ගේ ශුද්ධකම: දෙවියන්ගේ චරිතය සහ ස්වභාවය අගය කරන්නේ කෙසේද?</w:t>
      </w:r>
    </w:p>
    <w:p/>
    <w:p>
      <w:r xmlns:w="http://schemas.openxmlformats.org/wordprocessingml/2006/main">
        <w:t xml:space="preserve">2. ස්වාමින් වහන්සේගේ මහිමය: දෙවියන් වහන්සේගේ ශ්රේෂ්ඨත්වය හා තේජස දැන ගැනීම</w:t>
      </w:r>
    </w:p>
    <w:p/>
    <w:p>
      <w:r xmlns:w="http://schemas.openxmlformats.org/wordprocessingml/2006/main">
        <w:t xml:space="preserve">1. යෙසායා 6:1-3 - උස්සියා රජු මියගිය අවුරුද්දේ, සමිඳාණන් වහන්සේ සිංහාසනයක් මත වැඩ සිටිනු මම දුටුවෙමි.</w:t>
      </w:r>
    </w:p>
    <w:p/>
    <w:p>
      <w:r xmlns:w="http://schemas.openxmlformats.org/wordprocessingml/2006/main">
        <w:t xml:space="preserve">2. එළිදරව් 4: 8-11 - තවද ජීවමාන සත්ත්වයන් සතර දෙනා, එක් එක් පියාපත් හයක්, අවට සහ ඇතුළත ඇස්වලින් පිරී ඇති අතර, ඔවුන් දිවා රෑ නොනැවතී, ශුද්ධ, ශුද්ධ, ශුද්ධ, සමිඳාණන් වහන්සේ ය. සර්වබලධාරී දෙවියනි, සිටි සහ සිටින සහ පැමිණීමට නියමිතයි!</w:t>
      </w:r>
    </w:p>
    <w:p/>
    <w:p>
      <w:r xmlns:w="http://schemas.openxmlformats.org/wordprocessingml/2006/main">
        <w:t xml:space="preserve">ගීතාවලිය 113:6 ස්වර්ගයේත් පොළොවේත් තිබෙන දේවල් දැකීමට තමා යටහත් පහත් වන්නේය.</w:t>
      </w:r>
    </w:p>
    <w:p/>
    <w:p>
      <w:r xmlns:w="http://schemas.openxmlformats.org/wordprocessingml/2006/main">
        <w:t xml:space="preserve">ගීතාවලිය 113 හි මෙම පදය ස්වර්ගයේ සහ පෘථිවියේ සුන්දරත්වය අගය කිරීම සඳහා නිහතමානීව සිටින අයට ප්‍රශංසා කරයි.</w:t>
      </w:r>
    </w:p>
    <w:p/>
    <w:p>
      <w:r xmlns:w="http://schemas.openxmlformats.org/wordprocessingml/2006/main">
        <w:t xml:space="preserve">1. නිහතමානීකමේ බලය: මැවීමේ අලංකාරය අගය කිරීම</w:t>
      </w:r>
    </w:p>
    <w:p/>
    <w:p>
      <w:r xmlns:w="http://schemas.openxmlformats.org/wordprocessingml/2006/main">
        <w:t xml:space="preserve">2. කෘතඥතාවයේ හදවතක්: ස්වර්ගයේ සහ පෘථිවියේ ආශ්චර්යයන් හඳුනා ගැනීම</w:t>
      </w:r>
    </w:p>
    <w:p/>
    <w:p>
      <w:r xmlns:w="http://schemas.openxmlformats.org/wordprocessingml/2006/main">
        <w:t xml:space="preserve">1. පිලිප්පි 2:3-8 - ආත්මාර්ථකාමී අභිලාෂයකින් හෝ නිෂ්ඵල අහංකාරයෙන් කිසිවක් නොකරන්න, නමුත් නිහතමානීව අන් අය ඔබට වඩා හොඳ යැයි සලකන්න.</w:t>
      </w:r>
    </w:p>
    <w:p/>
    <w:p>
      <w:r xmlns:w="http://schemas.openxmlformats.org/wordprocessingml/2006/main">
        <w:t xml:space="preserve">2. ගීතාවලිය 8: 3-4 - මම ඔබේ අහස, ඔබේ ඇඟිලිවල වැඩ, ඔබ පිහිටුවා ඇති සඳ සහ තරු සලකා බලන විට, ඔබ ඔවුන් ගැන සිතන මනුෂ්‍ය වර්ගයා කුමක්ද?</w:t>
      </w:r>
    </w:p>
    <w:p/>
    <w:p>
      <w:r xmlns:w="http://schemas.openxmlformats.org/wordprocessingml/2006/main">
        <w:t xml:space="preserve">ගීතාවලිය 113:7 ඔහු දුප්පතුන් දූවිල්ලෙන් නැගිටුවන්නේය, දිළිඳුන්ව ගොම ගොඩෙන් ඔසවන්නේය.</w:t>
      </w:r>
    </w:p>
    <w:p/>
    <w:p>
      <w:r xmlns:w="http://schemas.openxmlformats.org/wordprocessingml/2006/main">
        <w:t xml:space="preserve">ඔහු අවශ්‍යතා ඇති අයට උපකාර කරයි.</w:t>
      </w:r>
    </w:p>
    <w:p/>
    <w:p>
      <w:r xmlns:w="http://schemas.openxmlformats.org/wordprocessingml/2006/main">
        <w:t xml:space="preserve">1. අසරණයන් කෙරෙහි දෙවියන්වහන්සේගේ ප්‍රේමය සහ එය අපගේ ජීවිත තුළ දැකිය හැකි ආකාරය.</w:t>
      </w:r>
    </w:p>
    <w:p/>
    <w:p>
      <w:r xmlns:w="http://schemas.openxmlformats.org/wordprocessingml/2006/main">
        <w:t xml:space="preserve">2. අවශ්‍යතා ඇති අයව ඔසවා තැබීමේ වැදගත්කම සහ එය දෙවියන් වහන්සේට මහිමය ගෙන දිය හැකි ආකාරය.</w:t>
      </w:r>
    </w:p>
    <w:p/>
    <w:p>
      <w:r xmlns:w="http://schemas.openxmlformats.org/wordprocessingml/2006/main">
        <w:t xml:space="preserve">1. ගීතාවලිය 113:7</w:t>
      </w:r>
    </w:p>
    <w:p/>
    <w:p>
      <w:r xmlns:w="http://schemas.openxmlformats.org/wordprocessingml/2006/main">
        <w:t xml:space="preserve">2. යාකොබ් 2:14-17 - "මගේ සහෝදර සහෝදරියනි, යමෙක් ඇදහිල්ල ඇති බව කියා සිටියත් ක්‍රියාවන් නොමැති නම් එයින් ඇති ප්‍රයෝජනය කුමක්ද? එවැනි ඇදහිල්ලකින් ඔවුන්ව ගලවා ගත හැකිද? සහෝදරයෙක් හෝ සහෝදරියක් ඇඳුම් නොමැතිව දිනපතා ආහාර නොමැතිව සිටී යැයි සිතමු. සමාදානයෙන් යන්න, උණුසුම්ව හා හොඳින් පෝෂණය වන්න, නමුත් ඔවුන්ගේ ශාරීරික අවශ්‍යතා ගැන කිසිවක් නොකරන්නේ නම්, එයින් ඇති ප්‍රයෝජනය කුමක්ද? එලෙසම ශ්‍රද්ධාව ක්‍රියාවෙන් නොපැමිණේ නම් එයම මිය යයි. ."</w:t>
      </w:r>
    </w:p>
    <w:p/>
    <w:p>
      <w:r xmlns:w="http://schemas.openxmlformats.org/wordprocessingml/2006/main">
        <w:t xml:space="preserve">ගීතාවලිය 113:8 ඔහුගේ සෙනඟගේ අධිපතීන් සමඟ පවා ඔහුව අධිපතීන් සමඟ පිහිටුවයි.</w:t>
      </w:r>
    </w:p>
    <w:p/>
    <w:p>
      <w:r xmlns:w="http://schemas.openxmlformats.org/wordprocessingml/2006/main">
        <w:t xml:space="preserve">අපගේ සම වයසේ මිතුරන් අතර ගෞරවයට හා බලයට අපව ඔසවා තැබිය හැක්කේ ස්වාමින් වහන්සේටය.</w:t>
      </w:r>
    </w:p>
    <w:p/>
    <w:p>
      <w:r xmlns:w="http://schemas.openxmlformats.org/wordprocessingml/2006/main">
        <w:t xml:space="preserve">1. උන්නතිය පිළිබඳ දෙවියන් වහන්සේගේ පොරොන්දුව: සාර්ථකත්වයේ සහ ගෞරවයේ උච්චස්ථානයට ළඟා වීම</w:t>
      </w:r>
    </w:p>
    <w:p/>
    <w:p>
      <w:r xmlns:w="http://schemas.openxmlformats.org/wordprocessingml/2006/main">
        <w:t xml:space="preserve">2. ඔබ ධර්මිෂ්ඨකමේ සිංහාසනයට නැගීම උඩඟුකමට බාධාවක් නොවේවා</w:t>
      </w:r>
    </w:p>
    <w:p/>
    <w:p>
      <w:r xmlns:w="http://schemas.openxmlformats.org/wordprocessingml/2006/main">
        <w:t xml:space="preserve">1. යාකොබ් 4:6 - "දෙවියන් වහන්සේ උඩඟු අයට විරුද්ධ වන නමුත් නිහතමානී අයට කරුණාව ලබා දෙයි."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ගීතාවලිය 113:9 ඔහු වඳ ස්ත්‍රියව නිවසෙහි තබාගෙන ප්‍රීතියෙන් සිටින දරුවන්ගේ මවක් බවට පත් කරයි. ඔබ සමිඳාණන් වහන්සේට ප්‍රශංසා කරන්න.</w:t>
      </w:r>
    </w:p>
    <w:p/>
    <w:p>
      <w:r xmlns:w="http://schemas.openxmlformats.org/wordprocessingml/2006/main">
        <w:t xml:space="preserve">වඳ සහ බලාපොරොත්තු රහිතව සිටින අයට පවා ප්‍රීතිය හා ආශීර්වාද ලබා දීමට දෙවියන් වහන්සේට හැකියාව ඇත.</w:t>
      </w:r>
    </w:p>
    <w:p/>
    <w:p>
      <w:r xmlns:w="http://schemas.openxmlformats.org/wordprocessingml/2006/main">
        <w:t xml:space="preserve">1. "ස්වාමින් වහන්සේ කෙරෙහි බලාපොරොත්තුව: වඳකම තිබියදීත් ප්‍රීති වීම"</w:t>
      </w:r>
    </w:p>
    <w:p/>
    <w:p>
      <w:r xmlns:w="http://schemas.openxmlformats.org/wordprocessingml/2006/main">
        <w:t xml:space="preserve">2. "දෙවියන් වහන්සේගේ බහුල සැපයුම: මාපියත්වයේ ප්‍රීතිය"</w:t>
      </w:r>
    </w:p>
    <w:p/>
    <w:p>
      <w:r xmlns:w="http://schemas.openxmlformats.org/wordprocessingml/2006/main">
        <w:t xml:space="preserve">1. රෝම 15:13 - "බලාපොරොත්තුවේ දෙවියන් වහන්සේ ඔබ ඔහු කෙරෙහි විශ්වාස කරන විට සියලු ප්‍රීතියෙන් හා සමාදානයෙන් ඔබ පුරවන සේක්වා, එවිට ඔබ ශුද්ධාත්මයාණන්ගේ බලයෙන් බලාපොරොත්තුවෙන් පිරී ඉතිරී යයි."</w:t>
      </w:r>
    </w:p>
    <w:p/>
    <w:p>
      <w:r xmlns:w="http://schemas.openxmlformats.org/wordprocessingml/2006/main">
        <w:t xml:space="preserve">2. යෙසායා 54:1 - දරා නොගත් වඳ තැනැත්තිය, ගායනා කරන්න; ප්‍රසව වේදනා විඳ නැති ඔබ, ගායනා කිරීමට හා හඬ නඟා හඬන්න! මක්නිසාද පාළු වූ තැනැත්තාගේ දරුවන් විවාහක වූ ඇගේ දරුවන්ට වඩා වැඩි වනු ඇතැ”යි සමිඳාණන් වහන්සේ වදාරන සේක.</w:t>
      </w:r>
    </w:p>
    <w:p/>
    <w:p>
      <w:r xmlns:w="http://schemas.openxmlformats.org/wordprocessingml/2006/main">
        <w:t xml:space="preserve">ගීතාවලිය 114 යනු ඊජිප්තුවෙන් ඊශ්‍රායෙල්වරුන් නික්මයාමේදී දෙවියන්වහන්සේගේ බලය සහ පැමිණ සිටීම සමරන කාව්‍යමය ගීතිකාවකි. එය ස්වභාවධර්මය දෙවියන් වහන්සේගේ බලවත් ක්‍රියාවලට ප්‍රතිචාර දක්වන බව නිරූපනය කරන අතර උන් වහන්සේගේ සෙනඟගේ ගැලවීම අවධාරණය කරයි.</w:t>
      </w:r>
    </w:p>
    <w:p/>
    <w:p>
      <w:r xmlns:w="http://schemas.openxmlformats.org/wordprocessingml/2006/main">
        <w:t xml:space="preserve">1 වන ඡේදය: දෙවියන් වහන්සේගේ තෝරාගත් සෙනඟ ලෙස ඊශ්‍රායෙල්වරුන් ඊජිප්තුවෙන් පිටව ගිය ආකාරය සහ යූදා ඔහුගේ ශුද්ධස්ථානය බවට පත් වූ ආකාරය ගීතිකාකරු විස්තර කරයි. පසුපසට පලා යාමෙන් මුහුද සහ ජෝර්දාන් ගඟ දෙවියන් වහන්සේගේ අභිමුඛයට ප්‍රතිචාර දැක්වූ ආකාරය ඔවුන් ඉස්මතු කරයි (ගීතාවලිය 114:1-3).</w:t>
      </w:r>
    </w:p>
    <w:p/>
    <w:p>
      <w:r xmlns:w="http://schemas.openxmlformats.org/wordprocessingml/2006/main">
        <w:t xml:space="preserve">2 වන ඡේදය: ගීතිකාකරු කඳු සහ හෙල් ආමන්ත්‍රණය කරයි, ඒවා සමිඳාණන් වහන්සේ ඉදිරියෙහි වෙව්ලන ලෙස පුද්ගලාරෝපණය කරයි. මෙම ස්වභාවික මූලද්‍රව්‍ය මේ ආකාරයෙන් ප්‍රතිචාර දැක්වූයේ මන්දැයි ඔවුන් ප්‍රශ්න කරයි, එය දෙවියන් වහන්සේගේ බලය නිසා බව තහවුරු කරයි (ගීතාවලිය 114:4-7).</w:t>
      </w:r>
    </w:p>
    <w:p/>
    <w:p>
      <w:r xmlns:w="http://schemas.openxmlformats.org/wordprocessingml/2006/main">
        <w:t xml:space="preserve">සාරාංශයකින්,</w:t>
      </w:r>
    </w:p>
    <w:p>
      <w:r xmlns:w="http://schemas.openxmlformats.org/wordprocessingml/2006/main">
        <w:t xml:space="preserve">ගීතාවලිය එකසිය දාහතරක් ඉදිරිපත් කරයි</w:t>
      </w:r>
    </w:p>
    <w:p>
      <w:r xmlns:w="http://schemas.openxmlformats.org/wordprocessingml/2006/main">
        <w:t xml:space="preserve">දිව්‍ය මිදීමේ උත්සවයක්,</w:t>
      </w:r>
    </w:p>
    <w:p>
      <w:r xmlns:w="http://schemas.openxmlformats.org/wordprocessingml/2006/main">
        <w:t xml:space="preserve">සහ ස්වභාවධර්මයේ ප්‍රතිචාරය නිරූපණය කිරීම,</w:t>
      </w:r>
    </w:p>
    <w:p>
      <w:r xmlns:w="http://schemas.openxmlformats.org/wordprocessingml/2006/main">
        <w:t xml:space="preserve">දෙවියන් වහන්සේගේ බලය පිළිගැනීම අවධාරණය කරමින් ඊජිප්තුවෙන් පිටවීම නැවත ගණනය කිරීමෙන් ලබා ගත් විස්තරය ඉස්මතු කර දැක්වීම.</w:t>
      </w:r>
    </w:p>
    <w:p/>
    <w:p>
      <w:r xmlns:w="http://schemas.openxmlformats.org/wordprocessingml/2006/main">
        <w:t xml:space="preserve">දිව්‍යමය අභිමුඛයට දක්වන ප්‍රතිචාරය තහවුරු කරන අතරම ස්වභාවික මූලද්‍රව්‍ය වෙව්ලන අයුරු නිරූපණය කිරීම තුළින් අත්කරගත් පුද්ගලාරෝපණය අවධාරණය කිරීම.</w:t>
      </w:r>
    </w:p>
    <w:p>
      <w:r xmlns:w="http://schemas.openxmlformats.org/wordprocessingml/2006/main">
        <w:t xml:space="preserve">දෙවියන්වහන්සේගේ ගැලවීම පිලිගැනීම තහවුරු කරමින් යූදාව විශුද්ධිකරණය කිරීම පිලිගැනීම සම්බන්ධයෙන් පෙන්නුම් කරන දේවධර්මීය පරාවර්තනය සඳහන් කිරීම.</w:t>
      </w:r>
    </w:p>
    <w:p/>
    <w:p>
      <w:r xmlns:w="http://schemas.openxmlformats.org/wordprocessingml/2006/main">
        <w:t xml:space="preserve">ගීතාවලිය 114:1 ඉශ්‍රායෙල් මිසර දේශයෙන් පිටත්ව ගිය විට, යාකොබ්ගේ වංශය අමුතු භාෂාවක් කතා කරන සෙනඟකින්;</w:t>
      </w:r>
    </w:p>
    <w:p/>
    <w:p>
      <w:r xmlns:w="http://schemas.openxmlformats.org/wordprocessingml/2006/main">
        <w:t xml:space="preserve">දෙවිගේ සෙනඟ ඊජිප්තුවෙන් පිටව ගිය විට ඔවුන්ව අමුතු දේශයකින් බේරුණා.</w:t>
      </w:r>
    </w:p>
    <w:p/>
    <w:p>
      <w:r xmlns:w="http://schemas.openxmlformats.org/wordprocessingml/2006/main">
        <w:t xml:space="preserve">1: දෙවියන් වහන්සේගේ සෙනඟ ඔවුන්ගේ අතීතයෙන් ඉදිරියට යා යුතු අතර එසේ කිරීමට ඔහුගේ ශක්තිය මත විශ්වාසය තැබිය යුතුය.</w:t>
      </w:r>
    </w:p>
    <w:p/>
    <w:p>
      <w:r xmlns:w="http://schemas.openxmlformats.org/wordprocessingml/2006/main">
        <w:t xml:space="preserve">2: විශාල දුෂ්කරතාවලට මුහුණ දෙන විට පවා, දෙවියන් වහන්සේ අපව මඟ පෙන්වන බවට අප තුළ විශ්වාසයක් තිබිය යුතුය.</w:t>
      </w:r>
    </w:p>
    <w:p/>
    <w:p>
      <w:r xmlns:w="http://schemas.openxmlformats.org/wordprocessingml/2006/main">
        <w:t xml:space="preserve">1: නික්මයාම 14:13-14 - "තවද මෝසෙස් සෙනඟට කතා කොට, බිය නොවන්න, ස්ථිරව සිට, ස්වාමීන්වහන්සේගේ ගැළවීම බලන්න, අද උන්වහන්සේ ඔබ උදෙසා ක්‍රියාකරන සේක. අද ඔබ දකින මිසර වැසියන්ට, ඔබ කිසිදාක නොසිටිනු ඇත. නැවත බලන්න, සමිඳාණන් වහන්සේ ඔබ වෙනුවෙන් සටන් කරනු ඇත, ඔබ නිහඬව සිටිය යුතුය.</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ගීතාවලිය 114:2 ජුදා ඔහුගේ ශුද්ධස්ථානය විය, ඊශ්‍රායෙල් ඔහුගේ ආධිපත්‍යය විය.</w:t>
      </w:r>
    </w:p>
    <w:p/>
    <w:p>
      <w:r xmlns:w="http://schemas.openxmlformats.org/wordprocessingml/2006/main">
        <w:t xml:space="preserve">ගීතිකාකරු දෙවියන් වහන්සේට ප්‍රශංසා කරන්නේ යූදාව ඔහුගේ ශුද්ධස්ථානය කර ඊශ්‍රායලය ඔහුගේ ආධිපත්‍යය කර ගැනීම ගැනයි.</w:t>
      </w:r>
    </w:p>
    <w:p/>
    <w:p>
      <w:r xmlns:w="http://schemas.openxmlformats.org/wordprocessingml/2006/main">
        <w:t xml:space="preserve">1: දෙවියන්වහන්සේගේ පරමාධිපත්‍යය යූදා සහ ඉශ්‍රායෙල් කෙරෙහි උන්වහන්සේගේ විශේෂ සැලකිල්ල තුළින් පෙන්නුම් කෙරේ.</w:t>
      </w:r>
    </w:p>
    <w:p/>
    <w:p>
      <w:r xmlns:w="http://schemas.openxmlformats.org/wordprocessingml/2006/main">
        <w:t xml:space="preserve">2: දෙවියන් වහන්සේ තම ජනතාව ආරක්ෂා කිරීමට සහ රැකබලා ගැනීමට තෝරා ගන්නා අතර, ඔහු සැමවිටම විශ්වාසවන්තව සිටිනු ඇත.</w:t>
      </w:r>
    </w:p>
    <w:p/>
    <w:p>
      <w:r xmlns:w="http://schemas.openxmlformats.org/wordprocessingml/2006/main">
        <w:t xml:space="preserve">1: යෙසායා 40: 10-11 - බලන්න, ස්වාමි වූ දෙවියන් වහන්සේ බලයෙන් එයි, ඔහුගේ හස්තය ඔහු වෙනුවෙන් පාලනය කරයි; බලන්න, ඔහුගේ විපාකය ඔහු ළඟය, ඔහුගේ විපාකය ඔහු ඉදිරියෙහිය. ඔහු එඬේරෙකු මෙන් තම රැළ බලාගන්නේය.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2: ද්විතීය කථාව 4:31-34 - මන්ද ඔබේ දෙවි සමිඳාණන් වහන්සේ දයාවන්ත දෙවි කෙනෙකි. ඔහු ඔබව අත්හරින්නේවත්, ඔබව විනාශ කරන්නේවත්, ඔබේ පියවරුන් සමඟ දිවුරුම් දුන් ගිවිසුම අමතක කරන්නේවත් නැත. මක්නිසාද දෙවියන් වහන්සේ මිහිපිට මිනිසා මැවූ දා සිට ඔබට පෙර පැවති, අතීතයේ වූ දවස් ගැන දැන් අසන්න, මෙවන් ශ්‍රේෂ්ඨ දෙයක් කවදා හෝ සිදුවී තිබේද නැතහොත් කවදා හෝ සිදුවී ඇත්දැයි අහස්හි එක් කෙළවරක සිට අනෙක් කෙළවර දක්වා අසන්න. ගැන අසා ඇත. ඔබ අසා ඇති පරිදි, ගින්න මැදින් කතා කරන දෙවි කෙනෙකුගේ කටහඬ කිසිදාක මිනිසුන්ට ඇසුණු අතර තවමත් ජීවත් වේද? එසේත් නැතිනම් යම්කිසි දෙවි කෙනෙක් වෙනත් ජාතියක් මැදින් ගොස් තමන් වෙනුවෙන් ජාතියක් ගැනීමට උත්සාහ කර ඇත්ද? ඔබේ දෙවි සමිඳාණන් වහන්සේ ඊජිප්තුවේ දී ඔබ වෙනුවෙන් කළ සියල්ල ඔබේ ඇස් ඉදිරියෙහි ද?</w:t>
      </w:r>
    </w:p>
    <w:p/>
    <w:p>
      <w:r xmlns:w="http://schemas.openxmlformats.org/wordprocessingml/2006/main">
        <w:t xml:space="preserve">ගීතාවලිය 114:3 මුහුද එය දැක පලා ගියේය.</w:t>
      </w:r>
    </w:p>
    <w:p/>
    <w:p>
      <w:r xmlns:w="http://schemas.openxmlformats.org/wordprocessingml/2006/main">
        <w:t xml:space="preserve">මුහුද සහ ජෝර්දානය දෙවියන් වහන්සේගේ බලය දැක බියෙන් පසුබැස ගියහ.</w:t>
      </w:r>
    </w:p>
    <w:p/>
    <w:p>
      <w:r xmlns:w="http://schemas.openxmlformats.org/wordprocessingml/2006/main">
        <w:t xml:space="preserve">1: අපි දෙවියන් වහන්සේගේ බලය ගැන භීතියෙන් පිරී සිටිය යුතු අතර, ඔහුගේ ශ්රේෂ්ඨත්වය හඳුනා ගත යුතුය.</w:t>
      </w:r>
    </w:p>
    <w:p/>
    <w:p>
      <w:r xmlns:w="http://schemas.openxmlformats.org/wordprocessingml/2006/main">
        <w:t xml:space="preserve">2: අප සමිඳාණන් වහන්සේට භය වන විට, අපගේ ජීවිත තුළ උන් වහන්සේගේ ආශ්චර්යයන් දැක ගත හැකිය.</w:t>
      </w:r>
    </w:p>
    <w:p/>
    <w:p>
      <w:r xmlns:w="http://schemas.openxmlformats.org/wordprocessingml/2006/main">
        <w:t xml:space="preserve">1: නික්මයාම 14:21-22, එවිට මෝසෙස් මුහුද දෙසට අත දිගු කළේය, සමිඳාණන් වහන්සේ මුළු රාත්‍රිය පුරාම තද පෙරදිග සුළඟකින් මුහුද පසුපසට ගෙන ගොස් මුහුද වියළි බිම බවට පත් කළ අතර ජලය බෙදී ගියේය. ඉශ්රායෙල් සෙනඟ වියළි බිමක් මත මුහුද මැදට ගියෝය, ඔවුන්ගේ දකුණු පැත්තේ සහ ඔවුන්ගේ වම් පැත්තෙන් ජලය ඔවුන්ට පවුරක් විය.</w:t>
      </w:r>
    </w:p>
    <w:p/>
    <w:p>
      <w:r xmlns:w="http://schemas.openxmlformats.org/wordprocessingml/2006/main">
        <w:t xml:space="preserve">2: යෙසායා 43:16, සමිඳාණන් වහන්සේ මෙසේ වදාරන සේක.</w:t>
      </w:r>
    </w:p>
    <w:p/>
    <w:p>
      <w:r xmlns:w="http://schemas.openxmlformats.org/wordprocessingml/2006/main">
        <w:t xml:space="preserve">ගීතාවලිය 114:4 කඳු බැටළුවන් මෙන්ද කුඩා කඳු බැටළු පැටවුන් මෙන්ද පැන ගියේය.</w:t>
      </w:r>
    </w:p>
    <w:p/>
    <w:p>
      <w:r xmlns:w="http://schemas.openxmlformats.org/wordprocessingml/2006/main">
        <w:t xml:space="preserve">සමිඳාණන් වහන්සේ ඉශ්‍රායෙල් පුත්‍රයන් මිසරයෙන් පිටතට ගෙනා විට කඳු සහ හෙල් ප්‍රීති විය.</w:t>
      </w:r>
    </w:p>
    <w:p/>
    <w:p>
      <w:r xmlns:w="http://schemas.openxmlformats.org/wordprocessingml/2006/main">
        <w:t xml:space="preserve">1. දෙවියන් වහන්සේගේ බලය මැවීම තුළින් දක්නට ලැබේ</w:t>
      </w:r>
    </w:p>
    <w:p/>
    <w:p>
      <w:r xmlns:w="http://schemas.openxmlformats.org/wordprocessingml/2006/main">
        <w:t xml:space="preserve">2. ස්වාමීන්ගේ ගැලවීම ගැන ප්‍රීති වීම</w:t>
      </w:r>
    </w:p>
    <w:p/>
    <w:p>
      <w:r xmlns:w="http://schemas.openxmlformats.org/wordprocessingml/2006/main">
        <w:t xml:space="preserve">1. නික්මයාම 14:30-31 - එබැවින් සමිඳාණන් වහන්සේ එදින ඊශ්‍රායෙල්වරුන් ඊජිප්තුවරුන් අතින් ගළවාගත් සේක. ඊශ්‍රායෙල්වරු ඊජිප්තුවරුන් මුහුදු වෙරළේ මැරිලා ඉන්නවා දැක්කා. මෙසේ සමිඳාණන් වහන්සේ මිසරයෙහි කළ මහත් ක්‍රියාව ඉශ්රායෙල්වරු දුටුවෝ ය.</w:t>
      </w:r>
    </w:p>
    <w:p/>
    <w:p>
      <w:r xmlns:w="http://schemas.openxmlformats.org/wordprocessingml/2006/main">
        <w:t xml:space="preserve">2. යෙසායා 48:21 - උන් වහන්සේ ඔවුන්ව කාන්තාර මැදින් ගෙන ගිය විට ඔවුන්ට පිපාසය ඇති වූයේ නැත. ඔහු ඔවුන්ට පර්වතයෙන් ජලය ගලා ආවේය. ඔහු පර්වතයද දෙකඩ කළ අතර ජලය ගලා ගියේය.</w:t>
      </w:r>
    </w:p>
    <w:p/>
    <w:p>
      <w:r xmlns:w="http://schemas.openxmlformats.org/wordprocessingml/2006/main">
        <w:t xml:space="preserve">ගීතාවලිය 114:5 එම්බා මුහුද, ඔබ පලා යාමට තරම් ඔබට අසනීප වූයේ කුමක්ද? ජෝර්දානය, ඔබ ආපසු එළවා දැමුවේද?</w:t>
      </w:r>
    </w:p>
    <w:p/>
    <w:p>
      <w:r xmlns:w="http://schemas.openxmlformats.org/wordprocessingml/2006/main">
        <w:t xml:space="preserve">ස්වාභාවික ලෝකයට අණ කිරීමට දෙවියන් වහන්සේගේ බලය ඡේදය පිළිබිඹු කරයි.</w:t>
      </w:r>
    </w:p>
    <w:p/>
    <w:p>
      <w:r xmlns:w="http://schemas.openxmlformats.org/wordprocessingml/2006/main">
        <w:t xml:space="preserve">1: දෙවියන් වහන්සේ සර්වබලධාරී වන අතර කළ නොහැකි දේ කළ හැකිය.</w:t>
      </w:r>
    </w:p>
    <w:p/>
    <w:p>
      <w:r xmlns:w="http://schemas.openxmlformats.org/wordprocessingml/2006/main">
        <w:t xml:space="preserve">2: අපගේ ජීවිතයේ සෑම අංශයකින්ම අපි දෙවියන් වහන්සේව විශ්වාස කළ යුතුය.</w:t>
      </w:r>
    </w:p>
    <w:p/>
    <w:p>
      <w:r xmlns:w="http://schemas.openxmlformats.org/wordprocessingml/2006/main">
        <w:t xml:space="preserve">1: මාර්ක් 4:35-41; යේසුස් කුණාටුව සන්සුන් කරයි.</w:t>
      </w:r>
    </w:p>
    <w:p/>
    <w:p>
      <w:r xmlns:w="http://schemas.openxmlformats.org/wordprocessingml/2006/main">
        <w:t xml:space="preserve">2: යෝබ් 26:12; දෙවියන් වහන්සේ මුහුද යටපත් කර මුහුදු රකුසන්ගේ හිස් බිඳ දමයි.</w:t>
      </w:r>
    </w:p>
    <w:p/>
    <w:p>
      <w:r xmlns:w="http://schemas.openxmlformats.org/wordprocessingml/2006/main">
        <w:t xml:space="preserve">ගීතාවලිය 114:6 කඳු, ඔබ බැටළුවන් මෙන් පැන ගියහ. සහ කුඩා කඳු, බැටළු පැටවුන් මෙන්ද?</w:t>
      </w:r>
    </w:p>
    <w:p/>
    <w:p>
      <w:r xmlns:w="http://schemas.openxmlformats.org/wordprocessingml/2006/main">
        <w:t xml:space="preserve">කඳු බැටළුවන්ට සහ කුඩා කඳු බැටළු පැටවුන්ට සමාන කරද්දී ගීතිකාකරු දෙවියන්වහන්සේගේ මැවීමේ බලය ගැන මවිතයට පත් වෙයි.</w:t>
      </w:r>
    </w:p>
    <w:p/>
    <w:p>
      <w:r xmlns:w="http://schemas.openxmlformats.org/wordprocessingml/2006/main">
        <w:t xml:space="preserve">1. 'ස්වභාවධර්මයේ දෙවියන්ගේ බලය - ගීතාවලිය 114: 6'</w:t>
      </w:r>
    </w:p>
    <w:p/>
    <w:p>
      <w:r xmlns:w="http://schemas.openxmlformats.org/wordprocessingml/2006/main">
        <w:t xml:space="preserve">2. 'දෙවියන් වහන්සේගේ පුදුමාකාර නිර්මාණශීලිත්වය - ගීතාවලිය 114: 6'</w:t>
      </w:r>
    </w:p>
    <w:p/>
    <w:p>
      <w:r xmlns:w="http://schemas.openxmlformats.org/wordprocessingml/2006/main">
        <w:t xml:space="preserve">1. යෙසායා 55:12 - "මක්නිසාද ඔබ ප්‍රීතියෙන් පිටත්ව ගොස් සමාදානයෙන් පිටතට ගෙන යනු ඇත; කඳු සහ හෙල් ඔබ ඉදිරියෙහි ගී ගයන්නෙහිය, කෙතේ සියලු ගස් අත්පුඩි ගසයි."</w:t>
      </w:r>
    </w:p>
    <w:p/>
    <w:p>
      <w:r xmlns:w="http://schemas.openxmlformats.org/wordprocessingml/2006/main">
        <w:t xml:space="preserve">2. යෝබ් 37: 3-5 - "ඔහු එය මුළු අහස යටට ද, ඔහුගේ විදුලි කෙටීම පොළොවේ කෙළවරට ද යොමු කරයි. ඊට පසු හඬක් ගර්ජනා කරයි; ඔහු තම මහිමයේ හඬින් ගිගුරුම් දෙයි, ඔහු ඒවා වළක්වන්නේ නැත. උන්වහන්සේගේ හඬ ඇසෙන්නේය, දෙවියන්වහන්සේ ස්වකීය හඬින් පුදුමාකාර ලෙස ගිගුරුම් දෙන්නේය, අපට අදහාගත නොහැකි මහත් දේවල් උන්වහන්සේ කරනසේක."</w:t>
      </w:r>
    </w:p>
    <w:p/>
    <w:p>
      <w:r xmlns:w="http://schemas.openxmlformats.org/wordprocessingml/2006/main">
        <w:t xml:space="preserve">ගීතාවලිය 114:7 පොළව, ස්වාමීන්වහන්සේ ඉදිරියෙහිද යාකොබ්ගේ දෙවියන්වහන්සේ ඉදිරියෙහිද වෙවුලන්න.</w:t>
      </w:r>
    </w:p>
    <w:p/>
    <w:p>
      <w:r xmlns:w="http://schemas.openxmlformats.org/wordprocessingml/2006/main">
        <w:t xml:space="preserve">යාකොබ්ගේ දෙවි සමිඳාණන් වහන්සේගේ පැමිණ සිටීම ගැන භීතියෙන් පොළොව වෙව්ලනු ඇත.</w:t>
      </w:r>
    </w:p>
    <w:p/>
    <w:p>
      <w:r xmlns:w="http://schemas.openxmlformats.org/wordprocessingml/2006/main">
        <w:t xml:space="preserve">1. සමිඳාණන් වහන්සේට සහ ඔහුගේ බලයට බිය වන්න</w:t>
      </w:r>
    </w:p>
    <w:p/>
    <w:p>
      <w:r xmlns:w="http://schemas.openxmlformats.org/wordprocessingml/2006/main">
        <w:t xml:space="preserve">2. සමිඳාණන් වහන්සේ යාකොබ්ගේ දෙවියන් වහන්සේ ය</w:t>
      </w:r>
    </w:p>
    <w:p/>
    <w:p>
      <w:r xmlns:w="http://schemas.openxmlformats.org/wordprocessingml/2006/main">
        <w:t xml:space="preserve">1. නික්මයාම 15:11 - යෙහෝවා දෙවියනි, දෙවිවරුන් අතරින් ඔබට සමාන කවුද? ඔබ හා සමාන, විශුද්ධිභාවයෙන් තේජාන්විත, ප්‍රශංසාවලට බිය ඇති, ආශ්චර්යයන් කරන්නේ කවුද?</w:t>
      </w:r>
    </w:p>
    <w:p/>
    <w:p>
      <w:r xmlns:w="http://schemas.openxmlformats.org/wordprocessingml/2006/main">
        <w:t xml:space="preserve">2. යෙසායා 66:1 - සමිඳාණන් වහන්සේ මෙසේ වදාරන සේක: අහස මාගේ සිංහාසනය ය, පොළොව මාගේ පාපුටුව ය: ඔබ මට ගොඩනඟන ගෘහය කොහි ද? මාගේ විවේක ස්ථානය කොහිද?</w:t>
      </w:r>
    </w:p>
    <w:p/>
    <w:p>
      <w:r xmlns:w="http://schemas.openxmlformats.org/wordprocessingml/2006/main">
        <w:t xml:space="preserve">ගීතාවලිය 114:8 එය පර්වතය ස්ථාවර ජලයක් බවට පත් කළේය, ගල්ගල් දිය උල්පතක් කළේය.</w:t>
      </w:r>
    </w:p>
    <w:p/>
    <w:p>
      <w:r xmlns:w="http://schemas.openxmlformats.org/wordprocessingml/2006/main">
        <w:t xml:space="preserve">දෙවියන් වහන්සේට ඕනෑම දෙයක් ජීවයේ සහ පෝෂණයේ මූලාශ්‍රයක් බවට පරිවර්තනය කළ හැකිය.</w:t>
      </w:r>
    </w:p>
    <w:p/>
    <w:p>
      <w:r xmlns:w="http://schemas.openxmlformats.org/wordprocessingml/2006/main">
        <w:t xml:space="preserve">1. අපගේ විශාලතම බාධක ආශීර්වාද බවට පත් කිරීමට දෙවියන් වහන්සේට හැකිය</w:t>
      </w:r>
    </w:p>
    <w:p/>
    <w:p>
      <w:r xmlns:w="http://schemas.openxmlformats.org/wordprocessingml/2006/main">
        <w:t xml:space="preserve">2. දෙවියන් වහන්සේට අපගේ කාන්තාර ක්ෂේම භූමියක් බවට පත් කළ හැකිය</w:t>
      </w:r>
    </w:p>
    <w:p/>
    <w:p>
      <w:r xmlns:w="http://schemas.openxmlformats.org/wordprocessingml/2006/main">
        <w:t xml:space="preserve">1. යෙසායා 43:19-20 "බලන්න, මම අලුත් දෙයක් කරමි; දැන් එය හටගන්නවා, ඔබට එය නොපෙනේද? මම කාන්තාරයේ ගංගාවලද ගංගාවලද මාර්ගයක් සාදන්නෙමි.</w:t>
      </w:r>
    </w:p>
    <w:p/>
    <w:p>
      <w:r xmlns:w="http://schemas.openxmlformats.org/wordprocessingml/2006/main">
        <w:t xml:space="preserve">2. මතෙව් 19:26 යේසුස් ඔවුන් දෙස බලා, “මිනිසාට මෙය කළ නොහැක, නමුත් දෙවියන් වහන්සේට සියල්ල කළ හැකිය.</w:t>
      </w:r>
    </w:p>
    <w:p/>
    <w:p>
      <w:r xmlns:w="http://schemas.openxmlformats.org/wordprocessingml/2006/main">
        <w:t xml:space="preserve">ගීතාවලිය 115 යනු දෙවියන් වහන්සේගේ බලය සහ විශ්වාසවන්තකම පිළිමවල නිෂ්ඵල භාවය සමඟ සංසන්දනය කරන ගීතිකාවකි. එය දෙවියන් වහන්සේගේ පරමාධිපත්‍යය අවධාරණය කරන අතර උන් වහන්සේ කෙරෙහි පමණක් විශ්වාසය තබන ලෙස ඔහුගේ සෙනඟගෙන් ඉල්ලා සිටී.</w:t>
      </w:r>
    </w:p>
    <w:p/>
    <w:p>
      <w:r xmlns:w="http://schemas.openxmlformats.org/wordprocessingml/2006/main">
        <w:t xml:space="preserve">1 වන ඡේදය: ගීතිකාකරු ප්‍රකාශ කරන්නේ දෙවියන් වහන්සේ විශ්වාසවන්ත හා ප්‍රේමනීය බැවින් මහිමය දිය යුත්තේ දෙවියන් වහන්සේට පමණක් බවයි. ඔවුන් ප්‍රශ්න කරන්නේ ස්වර්ගයේ වාසය කරන සහ උන් වහන්සේට රිසි සේ කරන ඔවුන්ගේ දෙවියන් වහන්සේ ගැන ජාතීන් අසන්නේ මන්දැයි යන්නයි (ගීතාවලිය 115:1-3).</w:t>
      </w:r>
    </w:p>
    <w:p/>
    <w:p>
      <w:r xmlns:w="http://schemas.openxmlformats.org/wordprocessingml/2006/main">
        <w:t xml:space="preserve">2වන ඡේදය: ගීතිකාකරු මනුෂ්‍ය අතින් සාදන ලද පිළිම ජීවමාන දෙවියන් වහන්සේට වෙනස් කරයි. පිළිමවලට බලයක් හෝ ඉන්ද්‍රියයන් නොමැති බව ඔවුන් අවධාරණය කරන අතර, ඒවා කෙරෙහි විශ්වාසය තබන අය ඔවුන් හා සමාන වන බව අවධාරණය කරති (ගීතාවලිය 115:4-8).</w:t>
      </w:r>
    </w:p>
    <w:p/>
    <w:p>
      <w:r xmlns:w="http://schemas.openxmlformats.org/wordprocessingml/2006/main">
        <w:t xml:space="preserve">3 වන ඡේදය: ගීතිකාකරු ඊශ්‍රායෙල්වරුන්ගෙන් ඉල්ලා සිටින්නේ සමිඳාණන් වහන්සේ කෙරෙහි විශ්වාසය තබන ලෙසයි, ඔහු ඔවුන්ගේ උපකාරය සහ පලිහ බව තහවුරු කරයි. ඔවුන් දෙවියන් වහන්සේගේ සෙනඟට ආශීර්වාද කරන බවට විශ්වාසය පළ කරයි (ගීතාවලිය 115:9-15).</w:t>
      </w:r>
    </w:p>
    <w:p/>
    <w:p>
      <w:r xmlns:w="http://schemas.openxmlformats.org/wordprocessingml/2006/main">
        <w:t xml:space="preserve">සාරාංශයකින්,</w:t>
      </w:r>
    </w:p>
    <w:p>
      <w:r xmlns:w="http://schemas.openxmlformats.org/wordprocessingml/2006/main">
        <w:t xml:space="preserve">ගීතාවලිය එකසිය පහළොවක් ඉදිරිපත් කරයි</w:t>
      </w:r>
    </w:p>
    <w:p>
      <w:r xmlns:w="http://schemas.openxmlformats.org/wordprocessingml/2006/main">
        <w:t xml:space="preserve">දිව්‍ය බලය සහ පිළිම නිෂ්ඵලත්වය අතර වෙනස,</w:t>
      </w:r>
    </w:p>
    <w:p>
      <w:r xmlns:w="http://schemas.openxmlformats.org/wordprocessingml/2006/main">
        <w:t xml:space="preserve">සහ දෙවියන් වහන්සේ පමණක් විශ්වාස කිරීමට කැඳවීමක්,</w:t>
      </w:r>
    </w:p>
    <w:p>
      <w:r xmlns:w="http://schemas.openxmlformats.org/wordprocessingml/2006/main">
        <w:t xml:space="preserve">දිව්‍ය පරමාධිපත්‍යය පිළිගැනීම අවධාරණය කරන අතරම විශ්වාසවන්තභාවය තහවුරු කිරීම තුළින් අත්පත් කරගත් ප්‍රකාශය ඉස්මතු කිරීම.</w:t>
      </w:r>
    </w:p>
    <w:p/>
    <w:p>
      <w:r xmlns:w="http://schemas.openxmlformats.org/wordprocessingml/2006/main">
        <w:t xml:space="preserve">ප්‍රතිමාවල සීමාවන් ප්‍රතිවිරෝධී කිරීම තුළින් සාක්ෂාත් කර ගත් සංසන්දනය අවධාරණය කරන අතරම ඒවා කෙරෙහි විශ්වාසය තබන අය සඳහා පරිවර්තනය තහවුරු කරයි.</w:t>
      </w:r>
    </w:p>
    <w:p>
      <w:r xmlns:w="http://schemas.openxmlformats.org/wordprocessingml/2006/main">
        <w:t xml:space="preserve">දෙවියන් වහන්සේගෙන් ලැබෙන ආශීර්වාද පිළිබඳ විශ්වාසය තහවුරු කරන අතරම දිව්‍යමය උපකාර සහ ආරක්ෂාව හඳුනා ගැනීම සම්බන්ධයෙන් පෙන්වා දී ඇති අනුශාසනා සඳහන් කිරීම.</w:t>
      </w:r>
    </w:p>
    <w:p/>
    <w:p>
      <w:r xmlns:w="http://schemas.openxmlformats.org/wordprocessingml/2006/main">
        <w:t xml:space="preserve">ගීතාවලිය 115:1 ස්වාමිනි, අපට නොව, අපට නොව, ඔබගේ දයාව සහ ඔබගේ සත්‍යය උදෙසා ඔබගේ නාමයට මහිමය දෙන්න.</w:t>
      </w:r>
    </w:p>
    <w:p/>
    <w:p>
      <w:r xmlns:w="http://schemas.openxmlformats.org/wordprocessingml/2006/main">
        <w:t xml:space="preserve">මහිමය දිය යුත්තේ දෙවියන් වහන්සේට මිස අපට නොව දෙවියන් වහන්සේගේ දයාව හා සත්‍යය නිසා ය.</w:t>
      </w:r>
    </w:p>
    <w:p/>
    <w:p>
      <w:r xmlns:w="http://schemas.openxmlformats.org/wordprocessingml/2006/main">
        <w:t xml:space="preserve">1. "දෙවියන් වහන්සේගේ දයාව සහ සත්‍යය සඳහා කෘතඥතාවේ ජීවිතයක් ගත කිරීම"</w:t>
      </w:r>
    </w:p>
    <w:p/>
    <w:p>
      <w:r xmlns:w="http://schemas.openxmlformats.org/wordprocessingml/2006/main">
        <w:t xml:space="preserve">2. "දෙවියන් වහන්සේව මහිමයට පත් කිරීම මිස අපව නොවේ"</w:t>
      </w:r>
    </w:p>
    <w:p/>
    <w:p>
      <w:r xmlns:w="http://schemas.openxmlformats.org/wordprocessingml/2006/main">
        <w:t xml:space="preserve">1. යෙසායා 61:8 මක්නිසාද ස්වාමීන් වන මම යුක්තියට ප්‍රිය කරමි. මම මංකොල්ලකෑම සහ වැරදි ක්‍රියා පිළිකුල් කරමි. මාගේ විශ්වාසවන්තකම තුළ මම මාගේ සෙනඟට විපාක දී ඔවුන් සමඟ සදාකාලික ගිවිසුමක් කරන්නෙමි.</w:t>
      </w:r>
    </w:p>
    <w:p/>
    <w:p>
      <w:r xmlns:w="http://schemas.openxmlformats.org/wordprocessingml/2006/main">
        <w:t xml:space="preserve">2. එපීස 3:20-21 දැන් අප ඉල්ලන හෝ සිතන සියල්ලට වඩා, අප තුළ ක්‍රියාත්මක වන ඔහුගේ බලය අනුව, මැනිය නොහැකි තරම් දෙයක් කිරීමට හැකි තැනැත්තාට, සභාව තුළත්, ක්‍රිස්තුස් ජේසුස් වහන්සේ තුළත් සියලු පරම්පරාවල මහිමය වේ වා! , සදහටම සහ කවදාවත්! ආමෙන්.</w:t>
      </w:r>
    </w:p>
    <w:p/>
    <w:p>
      <w:r xmlns:w="http://schemas.openxmlformats.org/wordprocessingml/2006/main">
        <w:t xml:space="preserve">ගීතාවලිය 115:2 මක්නිසාද ඔවුන්ගේ දෙවියන්වහන්සේ දැන් කොහිදැයි අන්‍යජාතිකයන් පැවසිය යුත්තේ මක්නිසාද?</w:t>
      </w:r>
    </w:p>
    <w:p/>
    <w:p>
      <w:r xmlns:w="http://schemas.openxmlformats.org/wordprocessingml/2006/main">
        <w:t xml:space="preserve">ගීතිකාකරු අසන්නේ මිථ්‍යාදෘෂ්ටිකයන් දෙවියන්වහන්සේගේ පැවැත්ම ප්‍රශ්න කළ යුත්තේ මන්දැයි යන්නයි.</w:t>
      </w:r>
    </w:p>
    <w:p/>
    <w:p>
      <w:r xmlns:w="http://schemas.openxmlformats.org/wordprocessingml/2006/main">
        <w:t xml:space="preserve">1. දෙවියන්ගේ පරමාධිපත්‍යය: ගීතිකාකරුවා විජාතිකයන්ට කරන ආයාචනය</w:t>
      </w:r>
    </w:p>
    <w:p/>
    <w:p>
      <w:r xmlns:w="http://schemas.openxmlformats.org/wordprocessingml/2006/main">
        <w:t xml:space="preserve">2. දෙවියන්ගේ වෙනස් නොවන ස්වභාවය: ඇදහිලිවන්තයාට සැනසීමක්</w:t>
      </w:r>
    </w:p>
    <w:p/>
    <w:p>
      <w:r xmlns:w="http://schemas.openxmlformats.org/wordprocessingml/2006/main">
        <w:t xml:space="preserve">1. රෝම 8:31-32 (එසේ නම් අපි මේ දේවල්වලට කුමක් කියන්නද? දෙවියන් වහන්සේ අප වෙනුවෙන් නම්, අපට විරුද්ධ විය හැක්කේ කාටද?)</w:t>
      </w:r>
    </w:p>
    <w:p/>
    <w:p>
      <w:r xmlns:w="http://schemas.openxmlformats.org/wordprocessingml/2006/main">
        <w:t xml:space="preserve">2. හෙබ්‍රෙව් 13:8 (යේසුස් ක්‍රිස්තුස් ඊයේ, අද සහ සදහටම එසේමය.)</w:t>
      </w:r>
    </w:p>
    <w:p/>
    <w:p>
      <w:r xmlns:w="http://schemas.openxmlformats.org/wordprocessingml/2006/main">
        <w:t xml:space="preserve">ගීතාවලිය 115:3 එහෙත් අපේ දෙවියන් වහන්සේ ස්වර්ගයෙහි වැඩ සිටින සේක;</w:t>
      </w:r>
    </w:p>
    <w:p/>
    <w:p>
      <w:r xmlns:w="http://schemas.openxmlformats.org/wordprocessingml/2006/main">
        <w:t xml:space="preserve">අපගේ දෙවියන් වහන්සේ ස්වර්ගයෙහි රජකම් කරන අතර, ඔහු කැමති ඕනෑම දෙයක් කරයි.</w:t>
      </w:r>
    </w:p>
    <w:p/>
    <w:p>
      <w:r xmlns:w="http://schemas.openxmlformats.org/wordprocessingml/2006/main">
        <w:t xml:space="preserve">1. දෙවියන්ගේ පරමාධිපත්‍යය: දෙවියන් වහන්සේ සියල්ල පාලනය කරන බවත්, ඔහු අවසාන අධිකාරිය බවත් අවබෝධ කර ගැනීම.</w:t>
      </w:r>
    </w:p>
    <w:p/>
    <w:p>
      <w:r xmlns:w="http://schemas.openxmlformats.org/wordprocessingml/2006/main">
        <w:t xml:space="preserve">2. දෙවියන්ගේ සර්වබලධාරීත්වය: දෙවියන් වහන්සේ සතු බලය හඳුනා ගැනීම සහ ඔහුගේ කැමැත්ත කෙරෙහි විශ්වාසය තැබීම.</w:t>
      </w:r>
    </w:p>
    <w:p/>
    <w:p>
      <w:r xmlns:w="http://schemas.openxmlformats.org/wordprocessingml/2006/main">
        <w:t xml:space="preserve">1. යෙසායා 46:10 මම අවසානය ගැන මුල සිටම, පුරාණ කාලයේ පටන්, තවම ඉදිරියේදී සිදුවීමට නියමිත දේ ප්‍රකාශ කරමි. මම කියන්නේ, මගේ අරමුණ පවතිනු ඇත, මම කැමති සියල්ල කරන්නෙමි.</w:t>
      </w:r>
    </w:p>
    <w:p/>
    <w:p>
      <w:r xmlns:w="http://schemas.openxmlformats.org/wordprocessingml/2006/main">
        <w:t xml:space="preserve">2. රෝම 11:33-36 ඔහ්, දෙවියන්වහන්සේගේ ප්‍රඥාවේ සහ දැනුමේ පොහොසත්කමේ ගැඹුර! ඔහුගේ විනිශ්චයන් සහ ඔහුගේ මාවත් සොයා ගැනීමට නොහැකි තරම් සෙවිය නොහැකියි! සමිඳාණන් වහන්සේගේ මනස දැන සිටියේ කවුද? නැත්නම් ඔහුගේ උපදේශකයා කවුද? දෙවියන් වහන්සේ ඔවුන්ට ආපසු ගෙවිය යුතු බව දෙවියන් වහන්සේට දුන්නේ කවුද? මක්නිසාද ඔහුගෙන් සහ ඔහු තුළින් සහ ඔහු වෙනුවෙන් සියල්ල වේ. ඔහුට සදහටම මහිමය වේවා! ආමෙන්.</w:t>
      </w:r>
    </w:p>
    <w:p/>
    <w:p>
      <w:r xmlns:w="http://schemas.openxmlformats.org/wordprocessingml/2006/main">
        <w:t xml:space="preserve">ගීතාවලිය 115:4 ඔවුන්ගේ රූප රිදී සහ රන් ය, මිනිසුන්ගේ අත් වැඩ ය.</w:t>
      </w:r>
    </w:p>
    <w:p/>
    <w:p>
      <w:r xmlns:w="http://schemas.openxmlformats.org/wordprocessingml/2006/main">
        <w:t xml:space="preserve">මිනිසුන්ගේ පිළිම නිර්මාණය කර ඇත්තේ මිනිසුන්ගේ අතින් මිස දෙවියන් විසින් නොවේ.</w:t>
      </w:r>
    </w:p>
    <w:p/>
    <w:p>
      <w:r xmlns:w="http://schemas.openxmlformats.org/wordprocessingml/2006/main">
        <w:t xml:space="preserve">1: අප මිනිසා විසින් සාදන ලද පිළිමවලට නමස්කාර නොකළ යුතුය, නමුත් දෙවියන් වහන්සේ කෙරෙහි අපගේ විශ්වාසය තැබිය යුතුය.</w:t>
      </w:r>
    </w:p>
    <w:p/>
    <w:p>
      <w:r xmlns:w="http://schemas.openxmlformats.org/wordprocessingml/2006/main">
        <w:t xml:space="preserve">2: මිනිසා විසින් සාදන ලද පිළිමවල භෞතික අලංකාරයට අප නොරැවටිය යුතුය, මන්ද ඒවාට අපව ගලවා ගත නොහැක.</w:t>
      </w:r>
    </w:p>
    <w:p/>
    <w:p>
      <w:r xmlns:w="http://schemas.openxmlformats.org/wordprocessingml/2006/main">
        <w:t xml:space="preserve">1: යෙසායා 44: 9-20 - මැවීමට සහ සුරැකීමට හැකි එකම තැනැත්තා දෙවියන් වහන්සේය.</w:t>
      </w:r>
    </w:p>
    <w:p/>
    <w:p>
      <w:r xmlns:w="http://schemas.openxmlformats.org/wordprocessingml/2006/main">
        <w:t xml:space="preserve">2: ක්‍රියා 17:16-34 - පාවුල් ඇතන්ස්හි රූප වන්දනාව ගැන.</w:t>
      </w:r>
    </w:p>
    <w:p/>
    <w:p>
      <w:r xmlns:w="http://schemas.openxmlformats.org/wordprocessingml/2006/main">
        <w:t xml:space="preserve">ගීතාවලිය 115:5 ඔවුන්ට කට ඇත, නමුත් ඒවා කතා නොකරයි: ඇස් ඇත, නමුත් ඔවුන්ට නොපෙනේ.</w:t>
      </w:r>
    </w:p>
    <w:p/>
    <w:p>
      <w:r xmlns:w="http://schemas.openxmlformats.org/wordprocessingml/2006/main">
        <w:t xml:space="preserve">අපගේ මිනිස් සීමාවන්ට වඩා ස්වාමින්වහන්සේ උතුම්ය.</w:t>
      </w:r>
    </w:p>
    <w:p/>
    <w:p>
      <w:r xmlns:w="http://schemas.openxmlformats.org/wordprocessingml/2006/main">
        <w:t xml:space="preserve">1. දෙවියන්ගේ බලය අසීමිතයි</w:t>
      </w:r>
    </w:p>
    <w:p/>
    <w:p>
      <w:r xmlns:w="http://schemas.openxmlformats.org/wordprocessingml/2006/main">
        <w:t xml:space="preserve">2. ස්වාමින්වහන්සේගේ ප්‍රඥාව කෙරෙහි විශ්වාසය තබන්න</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w:t>
      </w:r>
    </w:p>
    <w:p/>
    <w:p>
      <w:r xmlns:w="http://schemas.openxmlformats.org/wordprocessingml/2006/main">
        <w:t xml:space="preserve">2. යෝබ් 37: 5 - "දෙවියන් වහන්සේ ඔහුගේ හඬින් පුදුම සහගත ලෙස ගිගුරුම් දෙයි; ඔහු අපට තේරුම්ගත නොහැකි විශාල දේවල් කරයි."</w:t>
      </w:r>
    </w:p>
    <w:p/>
    <w:p>
      <w:r xmlns:w="http://schemas.openxmlformats.org/wordprocessingml/2006/main">
        <w:t xml:space="preserve">ගීතාවලිය 115:6 ඔවුන්ට කන් ඇත, නමුත් ඔවුන්ට ඇසෙන්නේ නැත: නාසය ඇත, නමුත් ඒවා සුවඳ නැත.</w:t>
      </w:r>
    </w:p>
    <w:p/>
    <w:p>
      <w:r xmlns:w="http://schemas.openxmlformats.org/wordprocessingml/2006/main">
        <w:t xml:space="preserve">මිනිසා තමාගේම අවබෝධය මත රඳා නොසිටිය යුතුය, නමුත් දෙවියන් වහන්සේ කෙරෙහි විශ්වාසය තැබිය යුතුය.</w:t>
      </w:r>
    </w:p>
    <w:p/>
    <w:p>
      <w:r xmlns:w="http://schemas.openxmlformats.org/wordprocessingml/2006/main">
        <w:t xml:space="preserve">1. දෙවියන් වහන්සේගේ ප්‍රඥාව කෙරෙහි විශ්වාසය තැබීම</w:t>
      </w:r>
    </w:p>
    <w:p/>
    <w:p>
      <w:r xmlns:w="http://schemas.openxmlformats.org/wordprocessingml/2006/main">
        <w:t xml:space="preserve">2. ස්වාමීන්ගේ ශක්තිය මත රඳා සිටීම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40:31 - නමුත් ස්වාමින් වහන්සේ කෙරෙහි විශ්වාස කරන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ගීතාවලිය 115:7 ඔවුන්ට අත් ඇත, නමුත් ඔවුන් හසුරුවන්නේ නැත: පාද තිබේ, නමුත් ඔවුන් ඇවිදින්නේ නැත, උගුරෙන් කතා නොකරයි.</w:t>
      </w:r>
    </w:p>
    <w:p/>
    <w:p>
      <w:r xmlns:w="http://schemas.openxmlformats.org/wordprocessingml/2006/main">
        <w:t xml:space="preserve">ගීතිකාකරු අපට මතක් කර දෙන්නේ අපට ශාරීරික හැකියාවන් තිබිය හැකි වුවද, අපගේ සැබෑ ශක්තිය ඇත්තේ අපගේ ඇදහිල්ල තුළ බවයි.</w:t>
      </w:r>
    </w:p>
    <w:p/>
    <w:p>
      <w:r xmlns:w="http://schemas.openxmlformats.org/wordprocessingml/2006/main">
        <w:t xml:space="preserve">1: අපගේ ඇදහිල්ල බාධක ජයගැනීමට උපකාර කරන්නේ කෙසේද?</w:t>
      </w:r>
    </w:p>
    <w:p/>
    <w:p>
      <w:r xmlns:w="http://schemas.openxmlformats.org/wordprocessingml/2006/main">
        <w:t xml:space="preserve">2: ශාරීරික ශක්තියට වඩා ඇදහිල්ල වැදගත් වන්නේ ඇයි?</w:t>
      </w:r>
    </w:p>
    <w:p/>
    <w:p>
      <w:r xmlns:w="http://schemas.openxmlformats.org/wordprocessingml/2006/main">
        <w:t xml:space="preserve">1: හෙබ්‍රෙව් 11:6 - නමුත් ඇදහිල්ලෙන් තොරව දෙවියන් වහන්සේව සතුටු කිරීම කළ නොහැක්කකි,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2: මතෙව් 21: 21-22 - ජේසුස් වහන්සේ ඔවුන්ට පිළිතුරු දෙමින්, ”සැබැවින් ම මම ඔබට කියමි, ඔබට ඇදහිල්ල තිබේ නම්, සැක නොකරන්නහු නම්, අත්තික්කා ගසට කරන දේ පමණක් නොව, එසේ කළහොත් ද කරන්න. මේ කන්දට කියන්න: ඔබ ඉවත් වී මුහුදට හෙළන්න. එය කළ යුතු ය.</w:t>
      </w:r>
    </w:p>
    <w:p/>
    <w:p>
      <w:r xmlns:w="http://schemas.openxmlformats.org/wordprocessingml/2006/main">
        <w:t xml:space="preserve">ගීතාවලිය 115:8 ඒවා සාදන අය ඒවාට සමාන ය; ඔවුන් කෙරෙහි විශ්වාසය තබන සියල්ලෝද එසේමය.</w:t>
      </w:r>
    </w:p>
    <w:p/>
    <w:p>
      <w:r xmlns:w="http://schemas.openxmlformats.org/wordprocessingml/2006/main">
        <w:t xml:space="preserve">පිළිම සෑදීම තේරුමක් නැති ව්‍යායාමයකි, මන්ද ඒවා කිසි වටිනාකමක් නැති නිසාත් ඒවා විශ්වාස කරන්නන් ඔවුන් හා සමාන වන බැවිනි.</w:t>
      </w:r>
    </w:p>
    <w:p/>
    <w:p>
      <w:r xmlns:w="http://schemas.openxmlformats.org/wordprocessingml/2006/main">
        <w:t xml:space="preserve">1. පිළිම කෙරෙහි විශ්වාසය නොතබන්න, ඒ වෙනුවට දෙවියන් වහන්සේ කෙරෙහි විශ්වාසය තබන්න.</w:t>
      </w:r>
    </w:p>
    <w:p/>
    <w:p>
      <w:r xmlns:w="http://schemas.openxmlformats.org/wordprocessingml/2006/main">
        <w:t xml:space="preserve">2. පිළිම වන්දනාව යනු මාරාන්තික මාර්ගයකි, එබැවින් ඒවා මත ඔබේ කාලය නාස්ති නොකරන්න.</w:t>
      </w:r>
    </w:p>
    <w:p/>
    <w:p>
      <w:r xmlns:w="http://schemas.openxmlformats.org/wordprocessingml/2006/main">
        <w:t xml:space="preserve">1. යෙසායා 44:9-20</w:t>
      </w:r>
    </w:p>
    <w:p/>
    <w:p>
      <w:r xmlns:w="http://schemas.openxmlformats.org/wordprocessingml/2006/main">
        <w:t xml:space="preserve">2. ගීතාවලිය 135:15-18</w:t>
      </w:r>
    </w:p>
    <w:p/>
    <w:p>
      <w:r xmlns:w="http://schemas.openxmlformats.org/wordprocessingml/2006/main">
        <w:t xml:space="preserve">ගීතාවලිය 115:9 ඉශ්‍රායෙල්, ඔබ සමිඳාණන් වහන්සේ කෙරෙහි විශ්වාස කරන්න; උන් වහන්සේ ඔවුන්ගේ උපකාරය සහ පලිහය.</w:t>
      </w:r>
    </w:p>
    <w:p/>
    <w:p>
      <w:r xmlns:w="http://schemas.openxmlformats.org/wordprocessingml/2006/main">
        <w:t xml:space="preserve">ගීතිකාකරු ඊශ්‍රායෙල් සෙනඟට දිරිගන්වන්නේ යෙහෝවා දෙවි ඔවුන්ගේ උපකාරය සහ පලිහ වන බැවින් ඔහුව විශ්වාස කරන ලෙසයි.</w:t>
      </w:r>
    </w:p>
    <w:p/>
    <w:p>
      <w:r xmlns:w="http://schemas.openxmlformats.org/wordprocessingml/2006/main">
        <w:t xml:space="preserve">1. සමිඳාණන් වහන්සේ කෙරෙහි ඇදහිල්ලේ බලය: දෙවියන් වහන්සේ කෙරෙහි අපගේ විශ්වාසය තැබීම</w:t>
      </w:r>
    </w:p>
    <w:p/>
    <w:p>
      <w:r xmlns:w="http://schemas.openxmlformats.org/wordprocessingml/2006/main">
        <w:t xml:space="preserve">2. දෙවියන් වහන්සේ මත යැපීම: අපගේ පලිහ සහ ආරක්ෂකයා.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යෙරෙමියා 17:7 - සමිඳාණන් වහන්සේ කෙරෙහි විශ්වාසය තබන, සමිඳාණන් වහන්සේ තම බලාපොරොත්තුව වන මිනිසා ආශීර්වාද ලද්දකි.</w:t>
      </w:r>
    </w:p>
    <w:p/>
    <w:p>
      <w:r xmlns:w="http://schemas.openxmlformats.org/wordprocessingml/2006/main">
        <w:t xml:space="preserve">ගීතාවලිය 115:10 ආරොන්ගේ වංශය, සමිඳාණන් වහන්සේ කෙරෙහි විශ්වාස කරන්න; ඔහු ඔවුන්ගේ උපකාරය සහ පලිහය.</w:t>
      </w:r>
    </w:p>
    <w:p/>
    <w:p>
      <w:r xmlns:w="http://schemas.openxmlformats.org/wordprocessingml/2006/main">
        <w:t xml:space="preserve">ගීතිකාකරු ආරොන්ගේ වංශයට දිරිගන්වන්නේ යෙහෝවා දෙවිව විශ්වාස කරන ලෙසයි, මන්ද ඔහු ඔවුන්ගේ උපකාරය සහ පලිහ වනු ඇත.</w:t>
      </w:r>
    </w:p>
    <w:p/>
    <w:p>
      <w:r xmlns:w="http://schemas.openxmlformats.org/wordprocessingml/2006/main">
        <w:t xml:space="preserve">1. සමිඳාණන් වහන්සේ අපගේ පලිහ සහ අපගේ සහායකයා ය</w:t>
      </w:r>
    </w:p>
    <w:p/>
    <w:p>
      <w:r xmlns:w="http://schemas.openxmlformats.org/wordprocessingml/2006/main">
        <w:t xml:space="preserve">2. ස්වාමින් වහන්සේගේ ආරක්ෂාව කෙරෙහි විශ්වාසය තැබීම</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 දෙවියන් වහන්සේ අපගේ සරණ සහ ශක්තියය, කරදර වලදී ඉතා වත්මන් උපකාරය.</w:t>
      </w:r>
    </w:p>
    <w:p/>
    <w:p>
      <w:r xmlns:w="http://schemas.openxmlformats.org/wordprocessingml/2006/main">
        <w:t xml:space="preserve">ගීතාවලිය 115:11 සමිඳාණන් වහන්සේ කෙරෙහි භය ඇත්තෙනි, සමිඳාණන් වහන්සේ කෙරෙහි විශ්වාස කරන්න; උන් වහන්සේ ඔවුන්ගේ උපකාරය සහ පලිහය.</w:t>
      </w:r>
    </w:p>
    <w:p/>
    <w:p>
      <w:r xmlns:w="http://schemas.openxmlformats.org/wordprocessingml/2006/main">
        <w:t xml:space="preserve">සමිඳාණන් වහන්සේ ඔහුව විශ්වාස කරන හා බිය වන අයට උපකාරයක් සහ පලිහක් වේ.</w:t>
      </w:r>
    </w:p>
    <w:p/>
    <w:p>
      <w:r xmlns:w="http://schemas.openxmlformats.org/wordprocessingml/2006/main">
        <w:t xml:space="preserve">1. දෙවියන්ව විශ්වාස කිරීමේ බලය</w:t>
      </w:r>
    </w:p>
    <w:p/>
    <w:p>
      <w:r xmlns:w="http://schemas.openxmlformats.org/wordprocessingml/2006/main">
        <w:t xml:space="preserve">2. ස්වාමීන්ගේ පලිහ මත රඳා සිටීම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ගීතාවලිය 115:12 සමිඳාණන් වහන්සේ අප ගැන කල්පනා කළ සේක: උන් වහන්සේ අපට ආශීර්වාද කරන සේක. ඔහු ඉශ්රායෙල් වංශයට ආශීර්වාද කරන්නේය. ඔහු ආරොන්ගේ වංශයට ආශීර්වාද කරන්නේය.</w:t>
      </w:r>
    </w:p>
    <w:p/>
    <w:p>
      <w:r xmlns:w="http://schemas.openxmlformats.org/wordprocessingml/2006/main">
        <w:t xml:space="preserve">සමිඳාණන් වහන්සේ දයානුකම්පිත වන අතර අපව සිහිපත් කරයි, අපට සහ ඊශ්‍රායෙල් සහ ආරොන්ගේ වංශයට ආශීර්වාද කරයි.</w:t>
      </w:r>
    </w:p>
    <w:p/>
    <w:p>
      <w:r xmlns:w="http://schemas.openxmlformats.org/wordprocessingml/2006/main">
        <w:t xml:space="preserve">1. ස්වාමීන්ගේ ආශිර්වාදය: දෙවියන් වහන්සේගේ දයාව ලබා ගන්නේ කෙසේද සහ බෙදා ගන්නේ කෙසේද</w:t>
      </w:r>
    </w:p>
    <w:p/>
    <w:p>
      <w:r xmlns:w="http://schemas.openxmlformats.org/wordprocessingml/2006/main">
        <w:t xml:space="preserve">2. විශ්වාසවන්තකම පිළිබඳ ස්වාමීන්ගේ පොරොන්දුව මතක තබා ගැනීම සහ විශ්වාස කිරීම</w:t>
      </w:r>
    </w:p>
    <w:p/>
    <w:p>
      <w:r xmlns:w="http://schemas.openxmlformats.org/wordprocessingml/2006/main">
        <w:t xml:space="preserve">1. යෙසායා 12:2 "බලන්න, දෙවියන් වහන්සේ මාගේ ගැළවීම ය; මම විශ්වාස කරන්නෙමි, භය නොවන්නෙමි; මක්නිසාද ස්වාමීන් වන යෙහෝවා මාගේ ශක්තිය සහ මාගේ ගීතිකාවය; ඔහුද මාගේ ගැළවීම වී ඇත."</w:t>
      </w:r>
    </w:p>
    <w:p/>
    <w:p>
      <w:r xmlns:w="http://schemas.openxmlformats.org/wordprocessingml/2006/main">
        <w:t xml:space="preserve">2. යෙරෙමියා 17:7-8 "යෙහෝවා කෙරෙහි විශ්වාසය තබන, සමිඳාණන් වහන්සේ තම බලාපොරොත්තුව වන මිනිසා භාග්‍යවන්ත ය. රස්නය එන්නේ කවදාදැයි නොපෙනේ, නමුත් ඇගේ කොළ කොළ පාට වනු ඇත; නියඟයේ අවුරුද්දේ දී පරෙස්සම් නොවනු ඇත, ඵල හට ගැනීමෙන් නොනවතිනු ඇත."</w:t>
      </w:r>
    </w:p>
    <w:p/>
    <w:p>
      <w:r xmlns:w="http://schemas.openxmlformats.org/wordprocessingml/2006/main">
        <w:t xml:space="preserve">ගීතාවලිය 115:13 ඔහු සමිඳාණන් වහන්සේ කෙරෙහි ගරුබිය ඇති කුඩා හා ලොකු අයට ආශීර්වාද කරයි.</w:t>
      </w:r>
    </w:p>
    <w:p/>
    <w:p>
      <w:r xmlns:w="http://schemas.openxmlformats.org/wordprocessingml/2006/main">
        <w:t xml:space="preserve">යෙහෝවා දෙවිට ගරුබිය දක්වන කුඩා අයටත් ලොකු අයටත් ඔහු ආශීර්වාද කරයි.</w:t>
      </w:r>
    </w:p>
    <w:p/>
    <w:p>
      <w:r xmlns:w="http://schemas.openxmlformats.org/wordprocessingml/2006/main">
        <w:t xml:space="preserve">1. විශ්වාසවන්තයින්ට දෙවියන් වහන්සේගේ ආශීර්වාදය</w:t>
      </w:r>
    </w:p>
    <w:p/>
    <w:p>
      <w:r xmlns:w="http://schemas.openxmlformats.org/wordprocessingml/2006/main">
        <w:t xml:space="preserve">2. සමිඳාණන් වහන්සේට භයවීමේ විපාක නෙළා ගැනීම</w:t>
      </w:r>
    </w:p>
    <w:p/>
    <w:p>
      <w:r xmlns:w="http://schemas.openxmlformats.org/wordprocessingml/2006/main">
        <w:t xml:space="preserve">1. මතෙව් 10:30-31 නමුත් ඔබේ හිස කෙස් පවා ගණන් කර ඇත. එබැවින් බිය නොවන්න: බොහෝ ගේ කුරුල්ලන්ට වඩා ඔබ වටිනා ය.</w:t>
      </w:r>
    </w:p>
    <w:p/>
    <w:p>
      <w:r xmlns:w="http://schemas.openxmlformats.org/wordprocessingml/2006/main">
        <w:t xml:space="preserve">2. හිතෝපදේශ 1:7 සමිඳාණන් වහන්සේ කෙරෙහි භයවීම දැනුමේ ආරම්භය ය; එහෙත් මෝඩයෝ ප්‍රඥාව සහ උපදෙස් හෙළා දකිති.</w:t>
      </w:r>
    </w:p>
    <w:p/>
    <w:p>
      <w:r xmlns:w="http://schemas.openxmlformats.org/wordprocessingml/2006/main">
        <w:t xml:space="preserve">ගීතාවලිය 115:14 සමිඳාණන් වහන්සේ ඔබ සහ ඔබේ දරුවන් වඩ වඩාත් වැඩි කරන සේක.</w:t>
      </w:r>
    </w:p>
    <w:p/>
    <w:p>
      <w:r xmlns:w="http://schemas.openxmlformats.org/wordprocessingml/2006/main">
        <w:t xml:space="preserve">සමිඳාණන් වහන්සේ ඔවුන්ගේ දරුවන් ඇතුළු උන් වහන්සේ කෙරෙහි විශ්වාස කරන අයගේ ගණන වැඩි කර ආශීර්වාද කරන සේක.</w:t>
      </w:r>
    </w:p>
    <w:p/>
    <w:p>
      <w:r xmlns:w="http://schemas.openxmlformats.org/wordprocessingml/2006/main">
        <w:t xml:space="preserve">1. වැඩිවීමේ පොරොන්දුව: දෙවියන් වහන්සේගේ විශ්වාසවන්තකම මත රඳා සිටීම</w:t>
      </w:r>
    </w:p>
    <w:p/>
    <w:p>
      <w:r xmlns:w="http://schemas.openxmlformats.org/wordprocessingml/2006/main">
        <w:t xml:space="preserve">2. ඇදහිල්ලේ ආශීර්වාදය: ඊළඟ පරම්පරාවට දෙවියන් වහන්සේගේ ආදරය ලබා දීම</w:t>
      </w:r>
    </w:p>
    <w:p/>
    <w:p>
      <w:r xmlns:w="http://schemas.openxmlformats.org/wordprocessingml/2006/main">
        <w:t xml:space="preserve">1. ගීතාවලිය 115:14</w:t>
      </w:r>
    </w:p>
    <w:p/>
    <w:p>
      <w:r xmlns:w="http://schemas.openxmlformats.org/wordprocessingml/2006/main">
        <w:t xml:space="preserve">2. ගලාති 6:7-10 - "මුළා නොවන්න: දෙවියන් වහන්සේ සමච්චලයට ලක් නොවේ, මක්නිසාද යමෙක් වපුරන ඕනෑම දෙයක් ඔහු නෙළා ගන්නේය. මක්නිසාද තමාගේම මාංසයට වපුරන තැනැත්තා මාංශයෙන් දූෂණය නෙළා ගන්නේය, නමුත් එක ආත්මයට වපුරන තැනැත්තා ආත්මයෙන් සදාකාල ජීවනය නෙළා ගන්නේය."</w:t>
      </w:r>
    </w:p>
    <w:p/>
    <w:p>
      <w:r xmlns:w="http://schemas.openxmlformats.org/wordprocessingml/2006/main">
        <w:t xml:space="preserve">ගීතාවලිය 115:15 ඔබ අහසත් පොළොවත් සෑදූ සමිඳාණන් වහන්සේගෙන් ආශීර්වාද ලද්දහු ය.</w:t>
      </w:r>
    </w:p>
    <w:p/>
    <w:p>
      <w:r xmlns:w="http://schemas.openxmlformats.org/wordprocessingml/2006/main">
        <w:t xml:space="preserve">ගීතිකාකරු ප්‍රකාශ කරන්නේ ඇදහිලිවන්තයන් ස්වර්ගයේ සහ පොළොවේ මැවුම්කරු වන යෙහෝවාගෙන් ආශීර්වාද ලබන බවයි.</w:t>
      </w:r>
    </w:p>
    <w:p/>
    <w:p>
      <w:r xmlns:w="http://schemas.openxmlformats.org/wordprocessingml/2006/main">
        <w:t xml:space="preserve">1. "දෙවියන් වහන්සේගේ ආශිර්වාදය: මැවීමේ තෑග්ගක්"</w:t>
      </w:r>
    </w:p>
    <w:p/>
    <w:p>
      <w:r xmlns:w="http://schemas.openxmlformats.org/wordprocessingml/2006/main">
        <w:t xml:space="preserve">2. "මැවීම තුළින් සමිඳාණන් වහන්සේගේ ප්රේමය"</w:t>
      </w:r>
    </w:p>
    <w:p/>
    <w:p>
      <w:r xmlns:w="http://schemas.openxmlformats.org/wordprocessingml/2006/main">
        <w:t xml:space="preserve">1. උත්පත්ති 1:1 - "පටන්ගැන්මේදී දෙවියන් වහන්සේ අහසත් පොළොවත් මැවූ සේක."</w:t>
      </w:r>
    </w:p>
    <w:p/>
    <w:p>
      <w:r xmlns:w="http://schemas.openxmlformats.org/wordprocessingml/2006/main">
        <w:t xml:space="preserve">2. රෝම 1:20 - "මක්නිසාද ලෝකය මැවූ දා සිට දෙවියන් වහන්සේගේ අදෘශ්‍යමාන ගුණාංග ඔහුගේ සදාකාලික බලය සහ දිව්‍යමය ස්වභාවය පැහැදිලිව දැකගත හැකි විය, එය සෑදූ දෙයින් තේරුම් ගෙන ඇත, එබැවින් මිනිසුන් නිදහසට කරුණක් නොමැතිව සිටිති."</w:t>
      </w:r>
    </w:p>
    <w:p/>
    <w:p>
      <w:r xmlns:w="http://schemas.openxmlformats.org/wordprocessingml/2006/main">
        <w:t xml:space="preserve">ගීතාවලිය 115:16 අහස, අහස පවා සමිඳාණන් වහන්සේගේ ය; නුමුත් පොළොව මනුෂ්‍ය දරුවන්ට දුන් සේක.</w:t>
      </w:r>
    </w:p>
    <w:p/>
    <w:p>
      <w:r xmlns:w="http://schemas.openxmlformats.org/wordprocessingml/2006/main">
        <w:t xml:space="preserve">සමිඳාණන් වහන්සේ අහස තමාටත් පොළොව මනුෂ්‍ය වර්ගයාටත් දී ඇත.</w:t>
      </w:r>
    </w:p>
    <w:p/>
    <w:p>
      <w:r xmlns:w="http://schemas.openxmlformats.org/wordprocessingml/2006/main">
        <w:t xml:space="preserve">1. ස්වාමීන්ගේ බලය සහ ත්‍යාගශීලීත්වය: ගීතාවලිය 115:16 අධ්‍යයනය</w:t>
      </w:r>
    </w:p>
    <w:p/>
    <w:p>
      <w:r xmlns:w="http://schemas.openxmlformats.org/wordprocessingml/2006/main">
        <w:t xml:space="preserve">2. දෙවිගේ පරමාධිපත්‍යය සහ අපගේ වගකීම: ගීතාවලිය 115:16 පිළිබඳ දළ විශ්ලේෂණයක්</w:t>
      </w:r>
    </w:p>
    <w:p/>
    <w:p>
      <w:r xmlns:w="http://schemas.openxmlformats.org/wordprocessingml/2006/main">
        <w:t xml:space="preserve">1. උත්පත්ති 1:26-28 - දෙවියන් වහන්සේ මනුෂ්‍ය වර්ගයාට පෘථිවිය කෙරෙහි ආධිපත්‍යය ලබා දෙයි.</w:t>
      </w:r>
    </w:p>
    <w:p/>
    <w:p>
      <w:r xmlns:w="http://schemas.openxmlformats.org/wordprocessingml/2006/main">
        <w:t xml:space="preserve">2. ගීතාවලිය 24:1 - පොළොව සමිඳාණන් වහන්සේගේ සහ එහි සම්පූර්ණත්වය ය.</w:t>
      </w:r>
    </w:p>
    <w:p/>
    <w:p>
      <w:r xmlns:w="http://schemas.openxmlformats.org/wordprocessingml/2006/main">
        <w:t xml:space="preserve">ගීතාවලිය 115:17 මළවුන් සමිඳාණන් වහන්සේට ප්‍රශංසා කරන්නේ නැත, නිශ්ශබ්දව සිටින කිසිවෙක් නැත.</w:t>
      </w:r>
    </w:p>
    <w:p/>
    <w:p>
      <w:r xmlns:w="http://schemas.openxmlformats.org/wordprocessingml/2006/main">
        <w:t xml:space="preserve">මළවුන්ට සමිඳාණන් වහන්සේට ප්‍රශංසා කළ නොහැක.</w:t>
      </w:r>
    </w:p>
    <w:p/>
    <w:p>
      <w:r xmlns:w="http://schemas.openxmlformats.org/wordprocessingml/2006/main">
        <w:t xml:space="preserve">1. සජීවී ප්‍රශංසා ස්වාමීන් වහන්සේ - අප ජීවත්ව සිටියදී දෙවියන් වහන්සේට ප්‍රශංසා කිරීමේ වැදගත්කම හඳුනා ගැනීමට අනුශාසනාවකි.</w:t>
      </w:r>
    </w:p>
    <w:p/>
    <w:p>
      <w:r xmlns:w="http://schemas.openxmlformats.org/wordprocessingml/2006/main">
        <w:t xml:space="preserve">2. සමිඳාණන් වහන්සේ තුළ සදාකාල ජීවනය - අප මෙම ජීවිතයෙන් ඉවත් වන විට දෙවියන් වහන්සේ සමඟ අප අත්විඳින සදාකාල ජීවනය පිළිබඳ මතක් කිරීමකි.</w:t>
      </w:r>
    </w:p>
    <w:p/>
    <w:p>
      <w:r xmlns:w="http://schemas.openxmlformats.org/wordprocessingml/2006/main">
        <w:t xml:space="preserve">1. එළිදරව් 5:13 - එවිට ස්වර්ගයේත් පොළොවේත් පොළොව යටත් මුහුදේත් සිටින සියලු මැවිලි සහ ඒවායේ ඇති සියල්ල මට ඇසිණි: සිංහාසනය මත හිඳගෙන සිටින තැනැත්තාට සහ බැටළු පැටවාට ප්‍රශංසාව සහ ගෞරවය ලැබේවා. සහ මහිමය සහ බලය, සදහටම සදහටම!</w:t>
      </w:r>
    </w:p>
    <w:p/>
    <w:p>
      <w:r xmlns:w="http://schemas.openxmlformats.org/wordprocessingml/2006/main">
        <w:t xml:space="preserve">2. යෙසායා 38:18-19 - මක්නිසාද සොහොනට ඔබට ප්‍රශංසා කළ නොහැක, මරණයට ඔබේ ප්‍රශංසාව ගායනා කළ නොහැක; වළට බැස යන අයට ඔබේ විශ්වාසවන්තකම ගැන බලාපොරොත්තු තැබිය නොහැක. අද මා කරන ලෙස ජීවමාන, ජීවමාන ඔවුන් ඔබට ප්‍රශංසා කරයි.</w:t>
      </w:r>
    </w:p>
    <w:p/>
    <w:p>
      <w:r xmlns:w="http://schemas.openxmlformats.org/wordprocessingml/2006/main">
        <w:t xml:space="preserve">ගීතාවලිය 115:18 නමුත් අපි සමිඳාණන් වහන්සේට මෙතැන් සිට සදාකාලයටම ආශීර්වාද කරන්නෙමු. සමිඳාණන් වහන්සේට ප්‍රශංසා කරන්න.</w:t>
      </w:r>
    </w:p>
    <w:p/>
    <w:p>
      <w:r xmlns:w="http://schemas.openxmlformats.org/wordprocessingml/2006/main">
        <w:t xml:space="preserve">ගීතාවලිය 115:18 අපව දිරිමත් කරන්නේ ස්වාමින් වහන්සේට දැන් සිට සදහටම ආශීර්වාද කරන ලෙසයි.</w:t>
      </w:r>
    </w:p>
    <w:p/>
    <w:p>
      <w:r xmlns:w="http://schemas.openxmlformats.org/wordprocessingml/2006/main">
        <w:t xml:space="preserve">1. "ඔබේ ආශීර්වාද ගණන් කරන්න: ස්තුතිවන්ත හදවතක් ප්‍රීතිමත් ජීවිතයකට මඟ පෙන්වන්නේ කෙසේද"</w:t>
      </w:r>
    </w:p>
    <w:p/>
    <w:p>
      <w:r xmlns:w="http://schemas.openxmlformats.org/wordprocessingml/2006/main">
        <w:t xml:space="preserve">2. "ප්‍රශංසාවේ බලය: කෘතවේදීත්වය පොහොසත් ජීවිතයකට මඟ පෙන්වන්නේ කෙසේද"</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ගීතාවලිය 116 යනු විපත්ති කාලවලදී දෙවියන් වහන්සේගේ ගැලවීම සහ විශ්වාසවන්තකම සඳහා ස්තුති දීමේ සහ ප්‍රශංසා කිරීමේ ගීතිකාවකි. ගීතිකාකරු විපතේදී ස්වාමින් වහන්සේට ආයාචනා කිරීමේ ඔවුන්ගේ පෞද්ගලික අත්දැකීම සහ උන් වහන්සේ ඔවුන්ගේ මොරගැසීම අසා ඔවුන්ව ගලවාගත් ආකාරය විස්තර කරයි.</w:t>
      </w:r>
    </w:p>
    <w:p/>
    <w:p>
      <w:r xmlns:w="http://schemas.openxmlformats.org/wordprocessingml/2006/main">
        <w:t xml:space="preserve">1 වන ඡේදය: ගීතිකාකරු සමිඳාණන් වහන්සේට ආදරය ප්‍රකාශ කරන්නේ දයාව සඳහා ඔවුන්ගේ ආයාචනය ඔහු අසා ඇති බැවිනි. ඔවුන් කරදරවලින් හා ශෝකයෙන් ජයගත් ආකාරය විස්තර කරයි, නමුත් ඔවුන්ව ගළවාගත් ස්වාමින්වහන්සේගේ නාමයට ආයාචනා කළහ (ගීතාවලිය 116:1-4).</w:t>
      </w:r>
    </w:p>
    <w:p/>
    <w:p>
      <w:r xmlns:w="http://schemas.openxmlformats.org/wordprocessingml/2006/main">
        <w:t xml:space="preserve">2 වන ඡේදය: ගීතිකාකරු දෙවියන් වහන්සේගේ කරුණාව සහ දයාව පිළිබිඹු කරයි. සමිඳාණන් වහන්සේ සරල හදවත් ඇති අයව ආරක්ෂා කරන බවත්, මරණයෙන් ඔවුන් ගලවා ගන්නා බවත්, ඔවුන්ගේ ආත්මය දුකෙන් ආරක්ෂා කරන බවත් ඔවුන් ප්‍රකාශ කරයි (ගීතාවලිය 116:5-8).</w:t>
      </w:r>
    </w:p>
    <w:p/>
    <w:p>
      <w:r xmlns:w="http://schemas.openxmlformats.org/wordprocessingml/2006/main">
        <w:t xml:space="preserve">3වන ඡේදය: ගීතිකාකරු විශ්වාසවන්තකම සහ කෘතඥතාව ප්‍රකාශ කරමින් දෙවියන්වහන්සේගේ ගැලවීම කෙරෙහි ඔවුන්ගේ ප්‍රතිචාරය පිළිගනී. ස්තුති පූජා පුද කරමින්, සමිඳාණන් වහන්සේ ඉදිරියෙහි ඔවුන් ඉදිරියෙහි ගමන් කරන බව ඔවුහු සහතික කරති (ගීතාවලිය 116: 9-14).</w:t>
      </w:r>
    </w:p>
    <w:p/>
    <w:p>
      <w:r xmlns:w="http://schemas.openxmlformats.org/wordprocessingml/2006/main">
        <w:t xml:space="preserve">4වන ඡේදය: ගීතිකාකරු දුක් පීඩාවලට මුහුණ දුන්නත් දෙවිගේ යහපත්කම කෙරෙහි විශ්වාසය පළ කරයි. ඔවුන් දෙවියන් වහන්සේගේ සේවකයෙකු බව ප්‍රකාශ කරති, ඔහුගේ අනුග්‍රහය පතමින් සහ උපකාරය සඳහා උන් වහන්සේ මත රඳා සිටිති (ගීතාවලිය 116:15-19).</w:t>
      </w:r>
    </w:p>
    <w:p/>
    <w:p>
      <w:r xmlns:w="http://schemas.openxmlformats.org/wordprocessingml/2006/main">
        <w:t xml:space="preserve">සාරාංශයකින්,</w:t>
      </w:r>
    </w:p>
    <w:p>
      <w:r xmlns:w="http://schemas.openxmlformats.org/wordprocessingml/2006/main">
        <w:t xml:space="preserve">ගීතාවලිය එකසිය දහසය ඉදිරිපත් කරයි</w:t>
      </w:r>
    </w:p>
    <w:p>
      <w:r xmlns:w="http://schemas.openxmlformats.org/wordprocessingml/2006/main">
        <w:t xml:space="preserve">ගැලවීම පිළිබඳ පුද්ගලික සාක්ෂියක්,</w:t>
      </w:r>
    </w:p>
    <w:p>
      <w:r xmlns:w="http://schemas.openxmlformats.org/wordprocessingml/2006/main">
        <w:t xml:space="preserve">සහ කෘතඥතා ප්රකාශයක්,</w:t>
      </w:r>
    </w:p>
    <w:p>
      <w:r xmlns:w="http://schemas.openxmlformats.org/wordprocessingml/2006/main">
        <w:t xml:space="preserve">දිව්‍ය ගැලවීම පිළිගැනීම අවධාරණය කරමින් දයාව සඳහා ආයාචනා කිරීම තුළින් අත්කරගත් ප්‍රකාශනය ඉස්මතු කිරීම.</w:t>
      </w:r>
    </w:p>
    <w:p/>
    <w:p>
      <w:r xmlns:w="http://schemas.openxmlformats.org/wordprocessingml/2006/main">
        <w:t xml:space="preserve">ශෝකයෙන් ආරක්ෂා වීම තහවුරු කරන අතරම කරුණාව සහ දයානුකම්පාව පිළිගැනීම තුළින් අත්පත් කරගත් පරාවර්තනය අවධාරණය කිරීම.</w:t>
      </w:r>
    </w:p>
    <w:p>
      <w:r xmlns:w="http://schemas.openxmlformats.org/wordprocessingml/2006/main">
        <w:t xml:space="preserve">නමස්කාරය සඳහා කැපවීම තහවුරු කරන අතරම විශ්වාසවන්තකම හඳුනාගැනීම සම්බන්ධයෙන් පෙන්නුම් කළ කැපවීම සඳහන් කිරීම.</w:t>
      </w:r>
    </w:p>
    <w:p>
      <w:r xmlns:w="http://schemas.openxmlformats.org/wordprocessingml/2006/main">
        <w:t xml:space="preserve">දිව්‍යමය උපකාරය මත යැපීම තහවුරු කරන අතරම විපත්ති නොතකා යහපත්කම හඳුනා ගැනීම සම්බන්ධයෙන් ඉදිරිපත් වූ විශ්වාසය ප්‍රකාශ කිරීම.</w:t>
      </w:r>
    </w:p>
    <w:p/>
    <w:p>
      <w:r xmlns:w="http://schemas.openxmlformats.org/wordprocessingml/2006/main">
        <w:t xml:space="preserve">ගීතාවලිය 116:1 මම සමිඳාණන් වහන්සේට ප්‍රේම කරමි, මක්නිසාද උන්වහන්සේ මාගේ හඬද මාගේ කන්නලව්ද ඇසූසේක.</w:t>
      </w:r>
    </w:p>
    <w:p/>
    <w:p>
      <w:r xmlns:w="http://schemas.openxmlformats.org/wordprocessingml/2006/main">
        <w:t xml:space="preserve">මෙම ගීතිකාවෙන් ප්‍රකාශ වන්නේ දෙවියන්වහන්සේ විසින් අසා පිළිතුරු ලද කෙනෙකුගේ ප්‍රීතියයි.</w:t>
      </w:r>
    </w:p>
    <w:p/>
    <w:p>
      <w:r xmlns:w="http://schemas.openxmlformats.org/wordprocessingml/2006/main">
        <w:t xml:space="preserve">1. දෙවියන්වහන්සේගේ ප්‍රේමයේ බලය: දෙවියන්වහන්සේගේ විශ්වාසවන්තකම අත්විඳීම</w:t>
      </w:r>
    </w:p>
    <w:p/>
    <w:p>
      <w:r xmlns:w="http://schemas.openxmlformats.org/wordprocessingml/2006/main">
        <w:t xml:space="preserve">2. ස්වාමින් වහන්සේ තුළ ප්රීති වීම: පිළිතුරු දුන් යාච්ඤාව සඳහා කෘතඥතාව</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1 යොහන් 3:20-21 - "මක්නිසාද අපගේ හදවත අපව හෙළා දකින විට, දෙවියන් වහන්සේ අපගේ හදවතට වඩා උතුම් ය, ඔහු සියල්ල දනී. ප්‍රේමවන්තය, අපගේ හදවත අපව හෙළා නොදකියි නම්, දෙවියන් වහන්සේ ඉදිරියෙහි අපට විශ්වාසයක් ඇත."</w:t>
      </w:r>
    </w:p>
    <w:p/>
    <w:p>
      <w:r xmlns:w="http://schemas.openxmlformats.org/wordprocessingml/2006/main">
        <w:t xml:space="preserve">ගීතාවලිය 116:2 ඔහු තමාගේ කන මට නැඹුරු කර ඇති බැවින්, මා ජීවත්ව සිටින තාක් කල් මම ඔහුට කන්නලව් කරන්නෙමි.</w:t>
      </w:r>
    </w:p>
    <w:p/>
    <w:p>
      <w:r xmlns:w="http://schemas.openxmlformats.org/wordprocessingml/2006/main">
        <w:t xml:space="preserve">දෙවියන් වහන්සේ අපගේ යාච්ඤාවලට සවන් දෙන අතර උපකාරය ඉල්ලා සිටිය යුතුය.</w:t>
      </w:r>
    </w:p>
    <w:p/>
    <w:p>
      <w:r xmlns:w="http://schemas.openxmlformats.org/wordprocessingml/2006/main">
        <w:t xml:space="preserve">1. යාච්ඤාවේ බලය: දෙවියන්වහන්සේට ඇමතීම අපව උන්වහන්සේ වෙතට ළං කරන්නේ කෙසේද?</w:t>
      </w:r>
    </w:p>
    <w:p/>
    <w:p>
      <w:r xmlns:w="http://schemas.openxmlformats.org/wordprocessingml/2006/main">
        <w:t xml:space="preserve">2. ස්වාමින්වහන්සේගේ ආශීර්වාදය: දෙවියන්වහන්සේගේ ප්‍රේමය සහ දයාව මත රඳා සිටීමට ඉගෙනීම</w:t>
      </w:r>
    </w:p>
    <w:p/>
    <w:p>
      <w:r xmlns:w="http://schemas.openxmlformats.org/wordprocessingml/2006/main">
        <w:t xml:space="preserve">1. යාකොබ් 5:13-18 - ඔබ අතරේ කවුරුහරි දුක් විඳිනවාද? ඔහුට යාච්ඤා කිරීමට ඉඩ දෙන්න. කවුරුහරි සතුටු වෙනවාද? ඔහුට ප්‍රශංසා ගායනා කිරීමට ඉඩ දෙන්න.</w:t>
      </w:r>
    </w:p>
    <w:p/>
    <w:p>
      <w:r xmlns:w="http://schemas.openxmlformats.org/wordprocessingml/2006/main">
        <w:t xml:space="preserve">2. 1 යොහන් 5:14-15 - මෙය උන්වහන්සේ ඉදිරියෙහි ඇති විශ්වාසයයි, එනම්, උන්වහන්සේගේ කැමැත්තට අනුව අප යමක් ඉල්ලුවොත්, උන්වහන්සේ අපට සවන් දෙන බවය. තවද අප ඉල්ලන ඕනෑම දෙයකට උන්වහන්සේ සවන් දෙන බව අපි දනිමු නම්, අප උන්වහන්සේගෙන් ඉල්ලා සිටි ඉල්ලීම් අපට තිබෙන බව අපි දනිමු.</w:t>
      </w:r>
    </w:p>
    <w:p/>
    <w:p>
      <w:r xmlns:w="http://schemas.openxmlformats.org/wordprocessingml/2006/main">
        <w:t xml:space="preserve">ගීතාවලිය 116:3 මරණයේ ශෝකය මා වට කරගත්තේය, නිරයේ වේදනාව මා අල්ලාගත්තේය: මට කරදරයක් හා දුකක් ලැබුණි.</w:t>
      </w:r>
    </w:p>
    <w:p/>
    <w:p>
      <w:r xmlns:w="http://schemas.openxmlformats.org/wordprocessingml/2006/main">
        <w:t xml:space="preserve">ගීතිකාකරු ඉමහත් ශෝකයකට හා දුක් වේදනාවලට මුහුණ දෙමින් සිටියේය.</w:t>
      </w:r>
    </w:p>
    <w:p/>
    <w:p>
      <w:r xmlns:w="http://schemas.openxmlformats.org/wordprocessingml/2006/main">
        <w:t xml:space="preserve">1: අපගේ දුක්ඛිත අවස්ථාවන්හි දෙවියන් වහන්සේ අප සමඟ සිටින අතර, ඔහු කිසිදා අපව අත් නොහරිනු ඇත.</w:t>
      </w:r>
    </w:p>
    <w:p/>
    <w:p>
      <w:r xmlns:w="http://schemas.openxmlformats.org/wordprocessingml/2006/main">
        <w:t xml:space="preserve">2: මරණයෙන් සහ වේදනාවෙන් අප වට වී සිටින බව අපට හැඟෙන විට පවා දෙවියන් වහන්සේ අප සමඟ සිටින බව දැන ගැනීමෙන් අපට සැනසීමක් ලැබිය හැකිය.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 සැරයටිය සහ සැරයටිය, ඒවා මා සනසවයි."</w:t>
      </w:r>
    </w:p>
    <w:p/>
    <w:p>
      <w:r xmlns:w="http://schemas.openxmlformats.org/wordprocessingml/2006/main">
        <w:t xml:space="preserve">ගීතාවලිය 116:4 එවිට මම සමිඳාණන් වහන්සේගේ නාමයෙන් අයැද සිටියෙමි. සමිඳුනි, මාගේ ආත්මය ගලවා දෙන ලෙස මම ඔබෙන් අයදිමි.</w:t>
      </w:r>
    </w:p>
    <w:p/>
    <w:p>
      <w:r xmlns:w="http://schemas.openxmlformats.org/wordprocessingml/2006/main">
        <w:t xml:space="preserve">ගීතිකාකරු සමිඳාණන් වහන්සේගේ නාමයෙන් ඉල්ලා සිටින අතර ඔහුගේ ආත්මයෙන් ගැලවීම ඉල්ලා සිටියි.</w:t>
      </w:r>
    </w:p>
    <w:p/>
    <w:p>
      <w:r xmlns:w="http://schemas.openxmlformats.org/wordprocessingml/2006/main">
        <w:t xml:space="preserve">1. දෙවියන් වහන්සේ අපගේ ගැළවුම්කරුය: කරදර කාලවලදී ඔහුගේ ගැලවීම අත්විඳීම</w:t>
      </w:r>
    </w:p>
    <w:p/>
    <w:p>
      <w:r xmlns:w="http://schemas.openxmlformats.org/wordprocessingml/2006/main">
        <w:t xml:space="preserve">2. ස්වාමින් වහන්සේ කෙරෙහි අපගේ විශ්වාසය තැබීම: ඔහුගේ ගැලවීම ලබා ගන්නේ කෙසේද</w:t>
      </w:r>
    </w:p>
    <w:p/>
    <w:p>
      <w:r xmlns:w="http://schemas.openxmlformats.org/wordprocessingml/2006/main">
        <w:t xml:space="preserve">1. රෝම 10:13 - මක්නිසාද සමිඳාණන් වහන්සේගේ නාමයට අයැදින කවරෙකු වුව ද ගළවනු ලබන්නේ ය.</w:t>
      </w:r>
    </w:p>
    <w:p/>
    <w:p>
      <w:r xmlns:w="http://schemas.openxmlformats.org/wordprocessingml/2006/main">
        <w:t xml:space="preserve">2. ගීතාවලිය 55:22 - ඔබේ බර සමිඳාණන් වහන්සේ පිට තබන්න, එවිට ඔහු ඔබ උසුලන්නේ ය: ඔහු කිසි විටෙකත් ධර්මිෂ්ඨයන් නොසැලී සිටීමට ඉඩ නොදේ.</w:t>
      </w:r>
    </w:p>
    <w:p/>
    <w:p>
      <w:r xmlns:w="http://schemas.openxmlformats.org/wordprocessingml/2006/main">
        <w:t xml:space="preserve">ගීතාවලිය 116:5 සමිඳාණන් වහන්සේ කරුණාවන්ත ය, ධර්මිෂ්ඨ ය; ඔව්, අපේ දෙවියන් වහන්සේ දයාවන්ත ය.</w:t>
      </w:r>
    </w:p>
    <w:p/>
    <w:p>
      <w:r xmlns:w="http://schemas.openxmlformats.org/wordprocessingml/2006/main">
        <w:t xml:space="preserve">සමිඳාණන් වහන්සේ කරුණාවන්ත ය, ධර්මිෂ්ඨ ය, උන් වහන්සේගේ දයාව සදාකාලික ය.</w:t>
      </w:r>
    </w:p>
    <w:p/>
    <w:p>
      <w:r xmlns:w="http://schemas.openxmlformats.org/wordprocessingml/2006/main">
        <w:t xml:space="preserve">1. දෙවියන් වහන්සේගේ නොසැලෙන දයාව</w:t>
      </w:r>
    </w:p>
    <w:p/>
    <w:p>
      <w:r xmlns:w="http://schemas.openxmlformats.org/wordprocessingml/2006/main">
        <w:t xml:space="preserve">2. ස්වාමින් වහන්සේගේ කරුණාව</w:t>
      </w:r>
    </w:p>
    <w:p/>
    <w:p>
      <w:r xmlns:w="http://schemas.openxmlformats.org/wordprocessingml/2006/main">
        <w:t xml:space="preserve">1. එසකියෙල් 36:22-23, "එබැවින් ඉශ්‍රායෙල් වංශයට මෙසේ කියන්න: දෙවි සමිඳාණන් වහන්සේ මෙසේ වදාරන සේක: ඉශ්‍රායෙල් වංශය, මා ක්‍රියාකරන්නේ ඔබ උදෙසා නොව, මාගේ ශුද්ධකම උදෙසා ය. ඔබ පැමිණි ජාතීන් අතරෙහි ඔබ කෙලෙසූ නාමය, ජාතීන් අතරේ කෙලෙසූ, ඔබ ඔවුන් අතරේ කෙලෙසූ මාගේ ශ්‍රේෂ්ඨ නාමයේ ශුද්ධකම මම නිදොස් කරන්නෙමි, මම බව ජාතීන් දැනගන්නවා ඇත. සමිඳුනි, ඔබ කරණකොටගෙන මම ඔවුන්ගේ ඇස් ඉදිරියෙහි මාගේ ශුද්ධකම සනාථ කරන විට, දෙවි සමිඳාණන් වහන්සේ ප්‍රකාශ කරන සේක.</w:t>
      </w:r>
    </w:p>
    <w:p/>
    <w:p>
      <w:r xmlns:w="http://schemas.openxmlformats.org/wordprocessingml/2006/main">
        <w:t xml:space="preserve">2. විලාප ගී 3:22-24, ස්වාමින්වහන්සේගේ ස්ථීර ප්‍රේමය කිසිදා නොනැවතී; ඔහුගේ දයාව කිසිදා අවසන් නොවේ; ඔවුන් සෑම උදෑසනකම අලුත් ය; ඔබේ විශ්වාසවන්තකම විශිෂ්ටයි. "ස්වාමීන් වහන්සේ මාගේ කොටස ය" යි මාගේ ආත්මය පවසයි, එබැවින් මම ඔහු කෙරෙහි බලාපොරොත්තු වෙමි.</w:t>
      </w:r>
    </w:p>
    <w:p/>
    <w:p>
      <w:r xmlns:w="http://schemas.openxmlformats.org/wordprocessingml/2006/main">
        <w:t xml:space="preserve">ගීතාවලිය 116:6 සමිඳාණන් වහන්සේ සරල අය ආරක්ෂා කරන සේක: මා පහත් කරන ලදී, ඔහු මට උපකාර කළ සේක.</w:t>
      </w:r>
    </w:p>
    <w:p/>
    <w:p>
      <w:r xmlns:w="http://schemas.openxmlformats.org/wordprocessingml/2006/main">
        <w:t xml:space="preserve">සරල හා පහත් තත්වයට පත් වූ අයට දෙවියන් වහන්සේ උපකාර කරයි.</w:t>
      </w:r>
    </w:p>
    <w:p/>
    <w:p>
      <w:r xmlns:w="http://schemas.openxmlformats.org/wordprocessingml/2006/main">
        <w:t xml:space="preserve">1. අවශ්‍යතා ඇති අවස්ථාවලදී දෙවියන් වහන්සේ අපගේ උපකාරකයාය</w:t>
      </w:r>
    </w:p>
    <w:p/>
    <w:p>
      <w:r xmlns:w="http://schemas.openxmlformats.org/wordprocessingml/2006/main">
        <w:t xml:space="preserve">2. පහත් අයගේ රැකවරණය දෙවියන් ය</w:t>
      </w:r>
    </w:p>
    <w:p/>
    <w:p>
      <w:r xmlns:w="http://schemas.openxmlformats.org/wordprocessingml/2006/main">
        <w:t xml:space="preserve">1. ගීතාවලිය 3:3 - එහෙත්, ස්වාමිනි, ඔබ මට පලිහක් ය; මාගේ තේජස සහ මාගේ හිස ඔසවන්නා ය.</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116:7 මාගේ ආත්මය, ඔබේ විවේකයට හැරී යන්න; මන්ද, සමිඳාණන් වහන්සේ ඔබට බොහෝ සෙයින් ක්‍රියා කළ සේක.</w:t>
      </w:r>
    </w:p>
    <w:p/>
    <w:p>
      <w:r xmlns:w="http://schemas.openxmlformats.org/wordprocessingml/2006/main">
        <w:t xml:space="preserve">සමිඳාණන් වහන්සේ අපට කරුණාවෙන් හා ත්‍යාගශීලීව සිට ඇති අතර, අපි විවේක ගැනීමට සහ ස්තුතිවන්ත වීමට කාලය ගත යුතුය.</w:t>
      </w:r>
    </w:p>
    <w:p/>
    <w:p>
      <w:r xmlns:w="http://schemas.openxmlformats.org/wordprocessingml/2006/main">
        <w:t xml:space="preserve">1. කරුණාවන්ත විවේකයේ ප්‍රීතිය: දෙවියන් වහන්සේගේ ත්‍යාගශීලීත්වය අත්විඳීම</w:t>
      </w:r>
    </w:p>
    <w:p/>
    <w:p>
      <w:r xmlns:w="http://schemas.openxmlformats.org/wordprocessingml/2006/main">
        <w:t xml:space="preserve">2. බහුල ආශීර්වාද: ස්වාමීන්ගේ විශ්වාසවන්තකම ගැන ප්රීති වීම</w:t>
      </w:r>
    </w:p>
    <w:p/>
    <w:p>
      <w:r xmlns:w="http://schemas.openxmlformats.org/wordprocessingml/2006/main">
        <w:t xml:space="preserve">1. යෙසායා 30:15 - මක්නිසාද ඉශ්‍රායෙල්ගේ ශුද්ධ තැනැත්තා වන යෙහෝවා දෙවි මෙසේ කීවේය, නැවත පැමිණීමෙන් සහ විවේකයෙන් ඔබ ගැළවෙනු ඇත. නිශ්ශබ්දතාවයෙන් හා විශ්වාසයෙන් ඔබේ ශක්තිය වනු ඇත.</w:t>
      </w:r>
    </w:p>
    <w:p/>
    <w:p>
      <w:r xmlns:w="http://schemas.openxmlformats.org/wordprocessingml/2006/main">
        <w:t xml:space="preserve">2. ගීතාවලිය 23:2 - ඔහු මාව හරිත තණබිම්වල නිදාගන්නවා. ඔහු මාව නිසල ජලය අසලට ගෙන යයි.</w:t>
      </w:r>
    </w:p>
    <w:p/>
    <w:p>
      <w:r xmlns:w="http://schemas.openxmlformats.org/wordprocessingml/2006/main">
        <w:t xml:space="preserve">ගීතාවලිය 116:8 මක්නිසාද ඔබ මාගේ ආත්මය මරණයෙන්ද මාගේ ඇස් කඳුලින්ද මාගේ පාද වැටීමෙන්ද ගළවාගත්සේක.</w:t>
      </w:r>
    </w:p>
    <w:p/>
    <w:p>
      <w:r xmlns:w="http://schemas.openxmlformats.org/wordprocessingml/2006/main">
        <w:t xml:space="preserve">දෙවියන් වහන්සේ අපව මරණයෙන් ගලවා අපගේ කඳුළු පිස දැමූ සේක.</w:t>
      </w:r>
    </w:p>
    <w:p/>
    <w:p>
      <w:r xmlns:w="http://schemas.openxmlformats.org/wordprocessingml/2006/main">
        <w:t xml:space="preserve">1: දෙවියන් වහන්සේ අපව ගලවා, බලාපොරොත්තු සුන්වීමෙන් අපව ආරක්ෂා කර ඇත.</w:t>
      </w:r>
    </w:p>
    <w:p/>
    <w:p>
      <w:r xmlns:w="http://schemas.openxmlformats.org/wordprocessingml/2006/main">
        <w:t xml:space="preserve">2: දෙවියන් වහන්සේගේ ගැලවීම ගැන අපට ස්තුතිවන්ත විය හැකි අතර ඔහුගේ ආරක්ෂාව කෙරෙහි විශ්වාසය තැබිය හැකිය.</w:t>
      </w:r>
    </w:p>
    <w:p/>
    <w:p>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අදහාගන්නා සෑම කෙනෙකුම විනාශ නොවී සදාකාල ජීවනය ලබන පිණිස.</w:t>
      </w:r>
    </w:p>
    <w:p/>
    <w:p>
      <w:r xmlns:w="http://schemas.openxmlformats.org/wordprocessingml/2006/main">
        <w:t xml:space="preserve">ගීතාවලිය 116:9 මම ජීවමාන දේශයේ සමිඳාණන් වහන්සේ ඉදිරියෙහි ඇවිදින්නෙමි.</w:t>
      </w:r>
    </w:p>
    <w:p/>
    <w:p>
      <w:r xmlns:w="http://schemas.openxmlformats.org/wordprocessingml/2006/main">
        <w:t xml:space="preserve">ගීතිකාකරු තම ජීවිත කාලය තුළ සමිඳාණන් වහන්සේට ගෞරව කිරීමට සහ සේවය කිරීමට ඔහුගේ කැපවීම ප්‍රකාශ කරයි.</w:t>
      </w:r>
    </w:p>
    <w:p/>
    <w:p>
      <w:r xmlns:w="http://schemas.openxmlformats.org/wordprocessingml/2006/main">
        <w:t xml:space="preserve">1. දෙවිට විශ්වාසවන්තව සේවය කිරීම</w:t>
      </w:r>
    </w:p>
    <w:p/>
    <w:p>
      <w:r xmlns:w="http://schemas.openxmlformats.org/wordprocessingml/2006/main">
        <w:t xml:space="preserve">2. ජීවමාන දේශයේ ස්වාමින් වහන්සේ සමඟ ඇවිදීම</w:t>
      </w:r>
    </w:p>
    <w:p/>
    <w:p>
      <w:r xmlns:w="http://schemas.openxmlformats.org/wordprocessingml/2006/main">
        <w:t xml:space="preserve">1. ගීතාවලිය 119:1-3 නිර්දෝෂී මාර්ග ඇති, සමිඳාණන් වහන්සේගේ ව්‍යවස්ථාව අනුව හැසිරෙන අය භාග්‍යවන්තයෝ ය.</w:t>
      </w:r>
    </w:p>
    <w:p/>
    <w:p>
      <w:r xmlns:w="http://schemas.openxmlformats.org/wordprocessingml/2006/main">
        <w:t xml:space="preserve">2. මතෙව් 6: 33-34 පළමුව දෙවියන් වහන්සේගේ රාජ්‍යය සහ ඔහුගේ ධර්මිෂ්ඨකම සොයන්න, එවිට මේ සියල්ල ඔබට එකතු කරනු ලැබේ.</w:t>
      </w:r>
    </w:p>
    <w:p/>
    <w:p>
      <w:r xmlns:w="http://schemas.openxmlformats.org/wordprocessingml/2006/main">
        <w:t xml:space="preserve">ගීතාවලිය 116:10 මම විශ්වාස කළෙමි, එබැවින් මම කීවෙමි: මම බොහෝ දුක් විඳිමි.</w:t>
      </w:r>
    </w:p>
    <w:p/>
    <w:p>
      <w:r xmlns:w="http://schemas.openxmlformats.org/wordprocessingml/2006/main">
        <w:t xml:space="preserve">මම දෙවියන්වහන්සේගේ විශ්වාසවන්තකම කෙරෙහි විශ්වාසය තැබූ අතර මගේ දුක්ගැනවිලි නොතකා මගේ ඇදහිල්ල ප්‍රකාශ කළෙමි.</w:t>
      </w:r>
    </w:p>
    <w:p/>
    <w:p>
      <w:r xmlns:w="http://schemas.openxmlformats.org/wordprocessingml/2006/main">
        <w:t xml:space="preserve">1. "ඇදහිල්ලෙන් ස්ථිරව සිටින්න: ගීතාවලියෙන් පාඩමක්"</w:t>
      </w:r>
    </w:p>
    <w:p/>
    <w:p>
      <w:r xmlns:w="http://schemas.openxmlformats.org/wordprocessingml/2006/main">
        <w:t xml:space="preserve">2. "විපත්ති මැද දෙවියන් වහන්සේව විශ්වාස කිරීම"</w:t>
      </w:r>
    </w:p>
    <w:p/>
    <w:p>
      <w:r xmlns:w="http://schemas.openxmlformats.org/wordprocessingml/2006/main">
        <w:t xml:space="preserve">1. රෝම 10: 9-10 - "ඔබ ජේසු සමිඳුන් බව ඔබේ මුඛයෙන් පාපොච්චාරණය කර, දෙවියන් වහන්සේ ඔහුව මළවුන්ගෙන් උත්ථාන කළ බව ඔබේ හදවතින් විශ්වාස කළොත්, ඔබ ගැළවෙනු ඇත. මක්නිසාද මිනිසා ධර්මිෂ්ඨකමට විශ්වාස කරන්නේ හදවතින් ; සහ මුඛයෙන් පාපොච්චාරණය කරනු ලබන්නේ ගැළවීම සඳහා ය.</w:t>
      </w:r>
    </w:p>
    <w:p/>
    <w:p>
      <w:r xmlns:w="http://schemas.openxmlformats.org/wordprocessingml/2006/main">
        <w:t xml:space="preserve">2. ගීතාවලිය 62:8 - "සෑම විටම ඔහු කෙරෙහි විශ්වාස කරන්න, ජනයෙනි, ඔහු ඉදිරියෙහි ඔබේ හදවත වගුරුවන්න: දෙවියන් වහන්සේ අපට රැකවරණයකි."</w:t>
      </w:r>
    </w:p>
    <w:p/>
    <w:p>
      <w:r xmlns:w="http://schemas.openxmlformats.org/wordprocessingml/2006/main">
        <w:t xml:space="preserve">ගීතාවලිය 116:11 මම කඩිමුඩියේ කීවෙමි, සියලු මිනිසුන් බොරුකාරයෝය.</w:t>
      </w:r>
    </w:p>
    <w:p/>
    <w:p>
      <w:r xmlns:w="http://schemas.openxmlformats.org/wordprocessingml/2006/main">
        <w:t xml:space="preserve">දුක්ඛිත මොහොතක, සියලු මිනිසුන් බොරුකාරයන් බව ගීතිකාකරු ප්රකාශ කළේය.</w:t>
      </w:r>
    </w:p>
    <w:p/>
    <w:p>
      <w:r xmlns:w="http://schemas.openxmlformats.org/wordprocessingml/2006/main">
        <w:t xml:space="preserve">1. ඉක්මන් විනිශ්චයන්ගේ අන්තරාය</w:t>
      </w:r>
    </w:p>
    <w:p/>
    <w:p>
      <w:r xmlns:w="http://schemas.openxmlformats.org/wordprocessingml/2006/main">
        <w:t xml:space="preserve">2. විපත්ති මැද දෙවියන් වහන්සේ කෙරෙහි විශ්වාසය තැබීම</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2 කොරින්ති 1:9 - ඇත්ත වශයෙන්ම, අපට දැනුණේ අපට මරණ දඬුවම ලැබී ඇති බවයි. නමුත් මෙය සිදු වූයේ අප අප මත නොව මළවුන් නැඟිටුවන දෙවියන් වහන්සේ මත රඳා සිටීම සඳහාය.</w:t>
      </w:r>
    </w:p>
    <w:p/>
    <w:p>
      <w:r xmlns:w="http://schemas.openxmlformats.org/wordprocessingml/2006/main">
        <w:t xml:space="preserve">ගීතාවලිය 116:12 සමිඳාණන් වහන්සේ මට කළ සියලු ප්‍රයෝජන සඳහා මම ඔහුට කුමක් කළ යුතු ද?</w:t>
      </w:r>
    </w:p>
    <w:p/>
    <w:p>
      <w:r xmlns:w="http://schemas.openxmlformats.org/wordprocessingml/2006/main">
        <w:t xml:space="preserve">කතුවරයා අසන්නේ ඔවුන්ට ලබා දී ඇති සියලු ආශීර්වාද සඳහා දෙවියන්ට ස්තූති කිරීමට ඔවුන්ට කුමක් කළ හැකිද යන්නයි.</w:t>
      </w:r>
    </w:p>
    <w:p/>
    <w:p>
      <w:r xmlns:w="http://schemas.openxmlformats.org/wordprocessingml/2006/main">
        <w:t xml:space="preserve">1. "කෘතවේදී ජීවිතයක් ගත කිරීම: ස්වාමින් වහන්සේට ස්තුති දීම"</w:t>
      </w:r>
    </w:p>
    <w:p/>
    <w:p>
      <w:r xmlns:w="http://schemas.openxmlformats.org/wordprocessingml/2006/main">
        <w:t xml:space="preserve">2. "ස්වාමීන්ව අනුගමනය කිරීමෙන් ලැබෙන ප්‍රයෝජන: ගීතාවලිය 116:12 ආවර්ජනය කිරීම"</w:t>
      </w:r>
    </w:p>
    <w:p/>
    <w:p>
      <w:r xmlns:w="http://schemas.openxmlformats.org/wordprocessingml/2006/main">
        <w:t xml:space="preserve">1. ගීතාවලිය 116:12 - "ස්වාමීන්වහන්සේ මට කරන සියලු ප්‍රයෝජන සඳහා මම ඔහුට කුමක් කළ යුතුද?"</w:t>
      </w:r>
    </w:p>
    <w:p/>
    <w:p>
      <w:r xmlns:w="http://schemas.openxmlformats.org/wordprocessingml/2006/main">
        <w:t xml:space="preserve">2. එපීස 5:20 - "අපගේ ස්වාමීන් වන ජේසුස් ක්‍රිස්තුන් වහන්සේගේ නාමයෙන් දෙවියන් වහන්සේට සහ පියාණන් වහන්සේට සෑම දෙයකටම සැමවිටම ස්තුති කිරීම."</w:t>
      </w:r>
    </w:p>
    <w:p/>
    <w:p>
      <w:r xmlns:w="http://schemas.openxmlformats.org/wordprocessingml/2006/main">
        <w:t xml:space="preserve">ගීතාවලිය 116:13 මම ගැළවීමේ කුසලානය ගෙන සමිඳාණන් වහන්සේගේ නාමයෙන් අයැදින්නෙමි.</w:t>
      </w:r>
    </w:p>
    <w:p/>
    <w:p>
      <w:r xmlns:w="http://schemas.openxmlformats.org/wordprocessingml/2006/main">
        <w:t xml:space="preserve">ගීතිකාකරු ගැළවීමේ කුසලානය සඳහා සමිඳාණන් වහන්සේට කෘතඥතාව පළ කරන අතර ඔහුගේ නාමයට ආයාචනා කරයි.</w:t>
      </w:r>
    </w:p>
    <w:p/>
    <w:p>
      <w:r xmlns:w="http://schemas.openxmlformats.org/wordprocessingml/2006/main">
        <w:t xml:space="preserve">1. ගැලවීමේ කුසලානය: කෘතඥතාව සහ සමිඳාණන් වහන්සේගේ නාමයට ආරාධනා කිරීම</w:t>
      </w:r>
    </w:p>
    <w:p/>
    <w:p>
      <w:r xmlns:w="http://schemas.openxmlformats.org/wordprocessingml/2006/main">
        <w:t xml:space="preserve">2. විශ්වාසවන්ත අනුස්මරණය: ගැලවීමේ කුසලානය සහ ස්වාමින් වහන්සේගේ නාමයට ආයාචනා කිරීමේ බලය</w:t>
      </w:r>
    </w:p>
    <w:p/>
    <w:p>
      <w:r xmlns:w="http://schemas.openxmlformats.org/wordprocessingml/2006/main">
        <w:t xml:space="preserve">1. ගීතාවලිය 116:13</w:t>
      </w:r>
    </w:p>
    <w:p/>
    <w:p>
      <w:r xmlns:w="http://schemas.openxmlformats.org/wordprocessingml/2006/main">
        <w:t xml:space="preserve">2. රෝම 10:13 - මක්නිසාද සමිඳාණන් වහන්සේගේ නාමයට අයැදින සියල්ලන් ගැළවෙනු ඇත.</w:t>
      </w:r>
    </w:p>
    <w:p/>
    <w:p>
      <w:r xmlns:w="http://schemas.openxmlformats.org/wordprocessingml/2006/main">
        <w:t xml:space="preserve">ගීතාවලිය 116:14 මම දැන් සමිඳාණන් වහන්සේට මාගේ භාරය ඔහුගේ සියලු සෙනඟ ඉදිරියෙහි ගෙවන්නෙමි.</w:t>
      </w:r>
    </w:p>
    <w:p/>
    <w:p>
      <w:r xmlns:w="http://schemas.openxmlformats.org/wordprocessingml/2006/main">
        <w:t xml:space="preserve">ගීතිකාකරු තම සියලු ජනතාව ඉදිරියේ සමිඳාණන් වහන්සේට දුන් භාරය ඉටු කිරීමට ඔහුගේ කැපවීම ප්‍රකාශ කරයි.</w:t>
      </w:r>
    </w:p>
    <w:p/>
    <w:p>
      <w:r xmlns:w="http://schemas.openxmlformats.org/wordprocessingml/2006/main">
        <w:t xml:space="preserve">1. දෙවියන් වහන්සේට දුන් පොරොන්දු ඉටු කිරීම - අපගේ කැපවීම්වලට ගරු කිරීමේ වැදගත්කම පිළිබඳ පාඩමක්.</w:t>
      </w:r>
    </w:p>
    <w:p/>
    <w:p>
      <w:r xmlns:w="http://schemas.openxmlformats.org/wordprocessingml/2006/main">
        <w:t xml:space="preserve">2. දෙවියන් වහන්සේ කවුද යන්න මතක තබා ගැනීම - ස්වාමින් වහන්සේ ඉදිරියෙහි භාරයේ බලය සිහිපත් කිරීම.</w:t>
      </w:r>
    </w:p>
    <w:p/>
    <w:p>
      <w:r xmlns:w="http://schemas.openxmlformats.org/wordprocessingml/2006/main">
        <w:t xml:space="preserve">1. ද්විතීය කථාව 23:21-23 - ඔබ ඔබේ දෙවි සමිඳාණන් වහන්සේට භාරයක් කරන විට, එය ඉටු කිරීමට වග බලා ගන්න.</w:t>
      </w:r>
    </w:p>
    <w:p/>
    <w:p>
      <w:r xmlns:w="http://schemas.openxmlformats.org/wordprocessingml/2006/main">
        <w:t xml:space="preserve">2. යාකොබ් 5:12 - ඔබ විනිශ්චයට හසු නොවන පරිදි ඔබේ "ඔව්" "ඔව්" සහ "නැත" "නැහැ" වීමට ඉඩ දෙන්න.</w:t>
      </w:r>
    </w:p>
    <w:p/>
    <w:p>
      <w:r xmlns:w="http://schemas.openxmlformats.org/wordprocessingml/2006/main">
        <w:t xml:space="preserve">ගීතාවලිය 116:15 සමිඳාණන් වහන්සේ ඉදිරියෙහි ඔහුගේ ශුද්ධවන්තයන්ගේ මරණය අනර්ඝය.</w:t>
      </w:r>
    </w:p>
    <w:p/>
    <w:p>
      <w:r xmlns:w="http://schemas.openxmlformats.org/wordprocessingml/2006/main">
        <w:t xml:space="preserve">දෙවියන් වහන්සේගේ සාන්තුවරයන්ගේ මරණය සමිඳාණන් වහන්සේ ඉදිරියෙහි අනර්ඝ ය.</w:t>
      </w:r>
    </w:p>
    <w:p/>
    <w:p>
      <w:r xmlns:w="http://schemas.openxmlformats.org/wordprocessingml/2006/main">
        <w:t xml:space="preserve">1. දෙවියන්ගේ සාන්තුවරයන්ගේ ජීවිත - අපට ඔවුන්ට ගෞරව කළ හැක්කේ කෙසේද?</w:t>
      </w:r>
    </w:p>
    <w:p/>
    <w:p>
      <w:r xmlns:w="http://schemas.openxmlformats.org/wordprocessingml/2006/main">
        <w:t xml:space="preserve">2. ජීවිතයේ වටිනාකම - මරණයේ වැදගත්කම අවබෝධ කර ගැනීම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දේශනාකාරයා 3:2 - ඉපදීමට කාලයක් සහ මැරීමට කාලයක්.</w:t>
      </w:r>
    </w:p>
    <w:p/>
    <w:p>
      <w:r xmlns:w="http://schemas.openxmlformats.org/wordprocessingml/2006/main">
        <w:t xml:space="preserve">ගීතාවලිය 116:16 සමිඳුනි, සැබැවින් ම මම ඔබගේ සේවකයා ය; මම ඔබේ සේවකයා සහ ඔබේ දාසියගේ පුත්‍රයා වෙමි.</w:t>
      </w:r>
    </w:p>
    <w:p/>
    <w:p>
      <w:r xmlns:w="http://schemas.openxmlformats.org/wordprocessingml/2006/main">
        <w:t xml:space="preserve">දෙවියන් වහන්සේ ඔහුට සේවය කරන අයට විශ්වාසවන්ත ය.</w:t>
      </w:r>
    </w:p>
    <w:p/>
    <w:p>
      <w:r xmlns:w="http://schemas.openxmlformats.org/wordprocessingml/2006/main">
        <w:t xml:space="preserve">1: දෙවියන්වහන්සේට සේවය කිරීමේදී ඔහුගේ විශ්වාසවන්තකම</w:t>
      </w:r>
    </w:p>
    <w:p/>
    <w:p>
      <w:r xmlns:w="http://schemas.openxmlformats.org/wordprocessingml/2006/main">
        <w:t xml:space="preserve">2: දෙවියන් වහන්සේට සේවය කිරීමේ ආශීර්වාද</w:t>
      </w:r>
    </w:p>
    <w:p/>
    <w:p>
      <w:r xmlns:w="http://schemas.openxmlformats.org/wordprocessingml/2006/main">
        <w:t xml:space="preserve">1: යෙසායා 41:10 - "එබැවින් බිය නොවන්න, මක්නිසාද මම ඔබ සමඟ සිටිමි; කම්පා නොවන්න, මක්නිසාද මම ඔබේ දෙවියන් වහන්සේය. මම ඔබව ශක්තිමත් කර ඔබට උපකාර කරන්නෙමි; මම මාගේ ධර්මිෂ්ඨ දකුණතින් ඔබව උසුලන්නෙමි.</w:t>
      </w:r>
    </w:p>
    <w:p/>
    <w:p>
      <w:r xmlns:w="http://schemas.openxmlformats.org/wordprocessingml/2006/main">
        <w:t xml:space="preserve">2: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ගීතාවලිය 116:17 මම ඔබට ස්තුති පූජාව ඔප්පු කරන්නෙමි, සමිඳාණන් වහන්සේගේ නාමයෙන් අයැදින්නෙමි.</w:t>
      </w:r>
    </w:p>
    <w:p/>
    <w:p>
      <w:r xmlns:w="http://schemas.openxmlformats.org/wordprocessingml/2006/main">
        <w:t xml:space="preserve">මම සමිඳාණන් වහන්සේට ස්තුති පුද කර උන් වහන්සේගේ නාමයට ප්‍රශංසා කරන්නෙමි.</w:t>
      </w:r>
    </w:p>
    <w:p/>
    <w:p>
      <w:r xmlns:w="http://schemas.openxmlformats.org/wordprocessingml/2006/main">
        <w:t xml:space="preserve">1: අපි සෑම විටම දෙවියන් වහන්සේගේ ආශීර්වාද සඳහා ස්තුති පුද කළ යුතුය, තත්වය කුමක් වුවත්.</w:t>
      </w:r>
    </w:p>
    <w:p/>
    <w:p>
      <w:r xmlns:w="http://schemas.openxmlformats.org/wordprocessingml/2006/main">
        <w:t xml:space="preserve">2: ප්‍රීති කාලවලදී සහ දුකේදී අප සැමවිටම ස්වාමින් වහන්සේට යාච්ඤා කළ යුතුය.</w:t>
      </w:r>
    </w:p>
    <w:p/>
    <w:p>
      <w:r xmlns:w="http://schemas.openxmlformats.org/wordprocessingml/2006/main">
        <w:t xml:space="preserve">1: එපීස 5:20 - අපගේ ස්වාමීන් වන ජේසුස් ක්‍රිස්තුන් වහන්සේගේ නාමයෙන් දෙවියන් වහන්සේට සහ පියාණන් වහන්සේට සෑම දෙයකටම සැමවිටම ස්තුති කිරීම.</w:t>
      </w:r>
    </w:p>
    <w:p/>
    <w:p>
      <w:r xmlns:w="http://schemas.openxmlformats.org/wordprocessingml/2006/main">
        <w:t xml:space="preserve">2: පිලිප්පි 4:6 - කිසිවක් ගැන පරෙස්සම් නොවන්න; නමුත් සෑම දෙයකදීම ස්තුති දීම සමඟ යාච්ඤාවෙන් හා කන්නලව්වෙන් ඔබේ ඉල්ලීම් දෙවියන් වහන්සේට දන්වන්න.</w:t>
      </w:r>
    </w:p>
    <w:p/>
    <w:p>
      <w:r xmlns:w="http://schemas.openxmlformats.org/wordprocessingml/2006/main">
        <w:t xml:space="preserve">ගීතාවලිය 116:18 මම දැන් සමිඳාණන් වහන්සේට මාගේ භාරය ඔහුගේ සියලු සෙනඟ ඉදිරියෙහි ගෙවන්නෙමි.</w:t>
      </w:r>
    </w:p>
    <w:p/>
    <w:p>
      <w:r xmlns:w="http://schemas.openxmlformats.org/wordprocessingml/2006/main">
        <w:t xml:space="preserve">ගීතිකාකරු ස්වාමින් වහන්සේට දුන් පොරොන්දු ඉටු කිරීමට ඔහුගේ අභිප්‍රාය ප්‍රකාශ කරයි.</w:t>
      </w:r>
    </w:p>
    <w:p/>
    <w:p>
      <w:r xmlns:w="http://schemas.openxmlformats.org/wordprocessingml/2006/main">
        <w:t xml:space="preserve">1. අපගේ භාරයන් ඉටු කිරීම: දෙවියන් වහන්සේට අපගේ පොරොන්දු ඉටු කිරීමේ වැදගත්කම</w:t>
      </w:r>
    </w:p>
    <w:p/>
    <w:p>
      <w:r xmlns:w="http://schemas.openxmlformats.org/wordprocessingml/2006/main">
        <w:t xml:space="preserve">2. දෙවියන් වහන්සේ ඉදිරියෙහි ජීවත් වීම: ස්වාමින් වහන්සේට අපගේ කැපවීම සැමරීම</w:t>
      </w:r>
    </w:p>
    <w:p/>
    <w:p>
      <w:r xmlns:w="http://schemas.openxmlformats.org/wordprocessingml/2006/main">
        <w:t xml:space="preserve">1.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2. ලූක් 14:28-30 - නමුත් ඔබ පිරිවැය ගණන් කරන තුරු ආරම්භ නොකරන්න. මක්නිසාද යත්, එය නිම කිරීමට ප්‍රමාණවත් මුදලක් තිබේදැයි බැලීමට මුලින්ම පිරිවැය ගණනය නොකර ගොඩනැගිල්ලක් ඉදිකිරීම ආරම්භ කරන්නේ කවුද?</w:t>
      </w:r>
    </w:p>
    <w:p/>
    <w:p>
      <w:r xmlns:w="http://schemas.openxmlformats.org/wordprocessingml/2006/main">
        <w:t xml:space="preserve">ගීතාවලිය 116:19 සමිඳාණන් වහන්සේගේ මාලිගාවේ මළුවෙහි, ඔබ මැද, ජෙරුසලම. ඔබ සමිඳාණන් වහන්සේට ප්‍රශංසා කරන්න.</w:t>
      </w:r>
    </w:p>
    <w:p/>
    <w:p>
      <w:r xmlns:w="http://schemas.openxmlformats.org/wordprocessingml/2006/main">
        <w:t xml:space="preserve">යෙරුසලම මැද පිහිටි ඔහුගේ ගෘහයේ මළුවෙහි ස්වාමීන්වහන්සේට ප්‍රශංසා කළ යුතුය.</w:t>
      </w:r>
    </w:p>
    <w:p/>
    <w:p>
      <w:r xmlns:w="http://schemas.openxmlformats.org/wordprocessingml/2006/main">
        <w:t xml:space="preserve">1. දෙවියන් වහන්සේගේ ශුද්ධකම සහ ඔහුට ප්‍රශංසා කිරීම අපගේ යුතුකම</w:t>
      </w:r>
    </w:p>
    <w:p/>
    <w:p>
      <w:r xmlns:w="http://schemas.openxmlformats.org/wordprocessingml/2006/main">
        <w:t xml:space="preserve">2. අපගේ ජීවිත තුළ ස්වාමින් වහන්සේගේ පැමිණීම සහ අපගේ ප්‍රතිචාරය</w:t>
      </w:r>
    </w:p>
    <w:p/>
    <w:p>
      <w:r xmlns:w="http://schemas.openxmlformats.org/wordprocessingml/2006/main">
        <w:t xml:space="preserve">1. ගීතාවලිය 150:1-6</w:t>
      </w:r>
    </w:p>
    <w:p/>
    <w:p>
      <w:r xmlns:w="http://schemas.openxmlformats.org/wordprocessingml/2006/main">
        <w:t xml:space="preserve">2. එළිදරව් 19:1-10</w:t>
      </w:r>
    </w:p>
    <w:p/>
    <w:p>
      <w:r xmlns:w="http://schemas.openxmlformats.org/wordprocessingml/2006/main">
        <w:t xml:space="preserve">ගීතාවලිය 117 යනු ගීතාවලිය පොතේ කෙටිම පරිච්ඡේදය වන අතර ස්වාමින් වහන්සේට ප්‍රශංසා කිරීමට විශ්වීය කැඳවීමක් ලෙස සේවය කරයි. එය සියලු ජාතීන් කෙරෙහි දෙවියන්වහන්සේගේ ස්ථිර ප්‍රේමය සහ විශ්වාසවන්තකම අවධාරණය කරයි.</w:t>
      </w:r>
    </w:p>
    <w:p/>
    <w:p>
      <w:r xmlns:w="http://schemas.openxmlformats.org/wordprocessingml/2006/main">
        <w:t xml:space="preserve">1 වන ඡේදය: සදහටම පවතින උන්වහන්සේගේ මහත් ආදරය සහ විශ්වාසවන්තකම අවධාරණය කරමින්, සමිඳාණන් වහන්සේට ප්‍රශංසා කරන ලෙස ගීතිකාකරු සියලු ජාතීන්ට ආරාධනා කරයි (ගීතාවලිය 117: 1-2).</w:t>
      </w:r>
    </w:p>
    <w:p/>
    <w:p>
      <w:r xmlns:w="http://schemas.openxmlformats.org/wordprocessingml/2006/main">
        <w:t xml:space="preserve">සාරාංශයකින්,</w:t>
      </w:r>
    </w:p>
    <w:p>
      <w:r xmlns:w="http://schemas.openxmlformats.org/wordprocessingml/2006/main">
        <w:t xml:space="preserve">ගීතාවලිය එකසිය දාහත ඉදිරිපත් කරයි</w:t>
      </w:r>
    </w:p>
    <w:p>
      <w:r xmlns:w="http://schemas.openxmlformats.org/wordprocessingml/2006/main">
        <w:t xml:space="preserve">ප්රශංසාව සඳහා විශ්වීය කැඳවීමක්,</w:t>
      </w:r>
    </w:p>
    <w:p>
      <w:r xmlns:w="http://schemas.openxmlformats.org/wordprocessingml/2006/main">
        <w:t xml:space="preserve">දිව්‍යමය ස්ථීර ප්‍රේමය පිළිගැනීම අවධාරණය කරන අතරම සියලු ජාතීන් කැඳවීමෙන් අත්පත් කරගත් ප්‍රකාශය ඉස්මතු කරයි.</w:t>
      </w:r>
    </w:p>
    <w:p/>
    <w:p>
      <w:r xmlns:w="http://schemas.openxmlformats.org/wordprocessingml/2006/main">
        <w:t xml:space="preserve">සදාකාලික විශ්වාසවන්තකම තහවුරු කරන අතරම විශ්ව නමස්කාරය සඳහා කැඳවීම තුළින් ලබා ගත් අනුශාසනා අවධාරණය කිරීම.</w:t>
      </w:r>
    </w:p>
    <w:p>
      <w:r xmlns:w="http://schemas.openxmlformats.org/wordprocessingml/2006/main">
        <w:t xml:space="preserve">දෙවියන්වහන්සේගේ ප්‍රේමය සහ විශ්වාසවන්තකම සියලු ජාතීන්ට ව්‍යාප්ත වී ඇති බව පිළිගැනීම සම්බන්ධයෙන් පෙන්වා ඇති ඇතුළත් කිරීම් සඳහන් කිරීම.</w:t>
      </w:r>
    </w:p>
    <w:p/>
    <w:p>
      <w:r xmlns:w="http://schemas.openxmlformats.org/wordprocessingml/2006/main">
        <w:t xml:space="preserve">ගීතාවලිය 117:1 සියලු ජාතීන්, සමිඳාණන් වහන්සේට ප්‍රශංසා කරන්න; සියලු ජනයෙනි, ඔහුට ප්‍රශංසා කරන්න.</w:t>
      </w:r>
    </w:p>
    <w:p/>
    <w:p>
      <w:r xmlns:w="http://schemas.openxmlformats.org/wordprocessingml/2006/main">
        <w:t xml:space="preserve">සමිඳාණන් වහන්සේට ප්‍රශංසා කිරීමට සියලු ජාතීන් සහ මිනිසුන් කැඳවනු ලැබේ.</w:t>
      </w:r>
    </w:p>
    <w:p/>
    <w:p>
      <w:r xmlns:w="http://schemas.openxmlformats.org/wordprocessingml/2006/main">
        <w:t xml:space="preserve">1. ඔබේ මුළු හදවතින්ම ස්වාමින් වහන්සේට ප්‍රශංසා කරන්න: නමස්කාර ජීවිතයක් ගත කිරීම</w:t>
      </w:r>
    </w:p>
    <w:p/>
    <w:p>
      <w:r xmlns:w="http://schemas.openxmlformats.org/wordprocessingml/2006/main">
        <w:t xml:space="preserve">2. දෙවියන්ට ස්තුති දීම: කෘතඥතාවේ ජීවිතයක්</w:t>
      </w:r>
    </w:p>
    <w:p/>
    <w:p>
      <w:r xmlns:w="http://schemas.openxmlformats.org/wordprocessingml/2006/main">
        <w:t xml:space="preserve">1. එපීස 5:19-20 - "ගීතාවලියෙන්, ගීතිකාවලින් සහ ආත්මික ගීතවලින් එකිනෙකාට කතා කිරීම, ගායනා කිරීම සහ සමිඳාණන් වහන්සේට ඔබේ හදවතේ තනු නිර්මාණය කිරීම, අපගේ ස්වාමින් වහන්සේගේ නාමයෙන් පියාණන් වන දෙවියන් වහන්සේට සෑම විටම ස්තුති කිරීම යේසුස් ක්රිස්තුස්"</w:t>
      </w:r>
    </w:p>
    <w:p/>
    <w:p>
      <w:r xmlns:w="http://schemas.openxmlformats.org/wordprocessingml/2006/main">
        <w:t xml:space="preserve">2. හෙබ්‍රෙව් 13:15 - "එබැවින් උන්වහන්සේ කරණකොටගෙන අපි නොකඩවා දෙවියන්වහන්සේට ප්‍රශංසා පූජාව, එනම් අපගේ තොල්වල ඵලය, උන්වහන්සේගේ නාමයට ස්තුති කරමින් පුදමු."</w:t>
      </w:r>
    </w:p>
    <w:p/>
    <w:p>
      <w:r xmlns:w="http://schemas.openxmlformats.org/wordprocessingml/2006/main">
        <w:t xml:space="preserve">ගීතාවලිය 117:2 මක්නිසාද උන්වහන්සේගේ දයානුකම්පිත කරුණාව අප කෙරෙහි මහත්ය. ඔබ සමිඳාණන් වහන්සේට ප්‍රශංසා කරන්න.</w:t>
      </w:r>
    </w:p>
    <w:p/>
    <w:p>
      <w:r xmlns:w="http://schemas.openxmlformats.org/wordprocessingml/2006/main">
        <w:t xml:space="preserve">සමිඳාණන් වහන්සේගේ දයාවන්ත කරුණාව සහ සත්‍යය සදාකාලික ය. සමිඳාණන් වහන්සේට ප්‍රශංසා කරන්න.</w:t>
      </w:r>
    </w:p>
    <w:p/>
    <w:p>
      <w:r xmlns:w="http://schemas.openxmlformats.org/wordprocessingml/2006/main">
        <w:t xml:space="preserve">1. දෙවියන් වහන්සේගේ සදාකාලික ආදරය සහ විශ්වාසවන්තකම</w:t>
      </w:r>
    </w:p>
    <w:p/>
    <w:p>
      <w:r xmlns:w="http://schemas.openxmlformats.org/wordprocessingml/2006/main">
        <w:t xml:space="preserve">2. ස්වාමීන්ගේ දයාව සහ කරුණාව නිමක් නැත</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එපීස 2:4-5 - නුමුත් දෙවියන්වහන්සේ දයාවෙන් පොහොසත්ව, උන් වහන්සේ අපට ප්‍රේම කළ මහත් ප්‍රේමය නිසා, අපගේ වැරදිවලින් අප මිය ගිය විට පවා, ඔබ ගැළවී ඇති කරුණාවෙන් ක්‍රිස්තුස් වහන්සේ සමඟ අපව ජීවත් කළ සේක.</w:t>
      </w:r>
    </w:p>
    <w:p/>
    <w:p>
      <w:r xmlns:w="http://schemas.openxmlformats.org/wordprocessingml/2006/main">
        <w:t xml:space="preserve">ගීතාවලිය 118 යනු දෙවියන්වහන්සේගේ කල්පවත්නා ප්‍රේමය, ගැලවීම සහ ගැලවීම සඳහා ස්තුති දීමේ සහ ප්‍රශංසා කිරීමේ ගීතිකාවකි. එය කරදර කාලවලදී දෙවියන් වහන්සේගේ විශ්වාසවන්තකමට කෘතඥතාව පළ කරන අතර සතුරන්ට එරෙහිව ඔහුගේ ජයග්රහණය සමරයි.</w:t>
      </w:r>
    </w:p>
    <w:p/>
    <w:p>
      <w:r xmlns:w="http://schemas.openxmlformats.org/wordprocessingml/2006/main">
        <w:t xml:space="preserve">1 වන ඡේදය: ගීතිකාකරු ආරම්භ කරන්නේ ස්වාමින්වහන්සේගේ ස්ථිර ප්‍රේමය සදහටම පවතින බව ප්‍රකාශ කිරීමෙනි. සමිඳාණන් වහන්සේ යහපත් බවත් උන් වහන්සේගේ ප්‍රේමය සදාකාලික බවත් ප්‍රකාශ කරන ලෙස ඔවුන් ඊශ්‍රායලයෙන් ඉල්ලා සිටියි (ගීතාවලිය 118:1-4).</w:t>
      </w:r>
    </w:p>
    <w:p/>
    <w:p>
      <w:r xmlns:w="http://schemas.openxmlformats.org/wordprocessingml/2006/main">
        <w:t xml:space="preserve">2 වන ඡේදය: ගීතිකාකරු ඔවුන්ගේ පෞද්ගලික දුක්ඛිත අත්දැකීම් සහ ඔවුන්ට ගැලවීම සමඟ පිළිතුරු දුන් ස්වාමින් වහන්සේට යාච්ඤා කළ ආකාරය විස්තර කරයි. මිනිසුන් කෙරෙහි විශ්වාසය තැබීමට වඩා ස්වාමින් වහන්සේ සරණ යාම යහපත් බව ඔවුන් ප්‍රකාශ කරයි (ගීතාවලිය 118:5-9).</w:t>
      </w:r>
    </w:p>
    <w:p/>
    <w:p>
      <w:r xmlns:w="http://schemas.openxmlformats.org/wordprocessingml/2006/main">
        <w:t xml:space="preserve">3වන ඡේදය: දෙවියන්ගේ උපකාරයෙන් සතුරන්ට එරෙහිව ඔවුන් ලැබූ ජයග්‍රහණය ගැන ගීතිකාකරු මෙනෙහි කරයි. ජාතීන් ඔවුන්ව වට කර ගත් ආකාරය ඔවුන් විස්තර කරයි, නමුත් ස්වාමීන්ගේ නාමයෙන් ඔවුන්ව ජය ගැනීමට ඔවුන්ට හැකි විය (ගීතාවලිය 118:10-14).</w:t>
      </w:r>
    </w:p>
    <w:p/>
    <w:p>
      <w:r xmlns:w="http://schemas.openxmlformats.org/wordprocessingml/2006/main">
        <w:t xml:space="preserve">4 වන ඡේදය: දෙවියන් වහන්සේ ඔවුන්ව හික්මවා ඇති නමුත් මරණයට ඔවුන්ව අත්හැරියේ නැති බව ගීතිකාකරු පිළිගනී. ඔවුන් සමිඳාණන් වහන්සේ විසින් ගැළවීම ගැන කෘතඥතාව පළ කරන අතර ඔහුගේ ධර්මිෂ්ඨකම ගැන ප්රීති වෙති (ගීතාවලිය 118:15-18).</w:t>
      </w:r>
    </w:p>
    <w:p/>
    <w:p>
      <w:r xmlns:w="http://schemas.openxmlformats.org/wordprocessingml/2006/main">
        <w:t xml:space="preserve">5 වන ඡේදය: ගීතිකාකරු ප්රකාශ කරන්නේ දෙවියන් වහන්සේ ඔවුන්ගේ ගැලවීම බවට පත් වී ඇති නිසා ඔවුන් දෙවියන් වහන්සේට ස්තුති කරන බවයි. ඉදි කරන්නන් විසින් ප්‍රතික්ෂේප කරන ලද නමුත් මුල් ගල ලෙස තෝරාගත් ගල ලෙස ඔවුහු උන් වහන්සේව උසස් කරති (ගීතාවලිය 118:19-23).</w:t>
      </w:r>
    </w:p>
    <w:p/>
    <w:p>
      <w:r xmlns:w="http://schemas.openxmlformats.org/wordprocessingml/2006/main">
        <w:t xml:space="preserve">6 වන ඡේදය: ගීතිකාකරු දෙවියන්වහන්සේගේ යහපත්කම සහ ස්ථීර ප්‍රේමය වෙනුවෙන් ප්‍රීතිවීමට සහ ඔහුට ස්තුති කරන ලෙස ඉල්ලා සිටියි. උන් වහන්සේ ඔවුන්ගේ දෙවියන් බව ඔවුන් පිළිගන්නා අතර, ඔවුන් සදහටම උන් වහන්සේට ප්‍රශංසා කරනු ඇත (ගීතාවලිය 118:24-29).</w:t>
      </w:r>
    </w:p>
    <w:p/>
    <w:p>
      <w:r xmlns:w="http://schemas.openxmlformats.org/wordprocessingml/2006/main">
        <w:t xml:space="preserve">සාරාංශයකින්,</w:t>
      </w:r>
    </w:p>
    <w:p>
      <w:r xmlns:w="http://schemas.openxmlformats.org/wordprocessingml/2006/main">
        <w:t xml:space="preserve">ගීතාවලිය එකසිය දහඅට තෑගි</w:t>
      </w:r>
    </w:p>
    <w:p>
      <w:r xmlns:w="http://schemas.openxmlformats.org/wordprocessingml/2006/main">
        <w:t xml:space="preserve">ස්තුති ගීතයක්,</w:t>
      </w:r>
    </w:p>
    <w:p>
      <w:r xmlns:w="http://schemas.openxmlformats.org/wordprocessingml/2006/main">
        <w:t xml:space="preserve">සහ දිව්‍ය විමුක්තිය සැමරීම,</w:t>
      </w:r>
    </w:p>
    <w:p>
      <w:r xmlns:w="http://schemas.openxmlformats.org/wordprocessingml/2006/main">
        <w:t xml:space="preserve">දිව්‍යමය යහපත්කම හඳුනාගැනීම අවධාරණය කරමින් කල්පවත්නා ප්‍රේමය තහවුරු කිරීම තුළින් අත්පත් කරගත් ප්‍රකාශය ඉස්මතු කිරීම.</w:t>
      </w:r>
    </w:p>
    <w:p/>
    <w:p>
      <w:r xmlns:w="http://schemas.openxmlformats.org/wordprocessingml/2006/main">
        <w:t xml:space="preserve">දිව්‍යමය ගැලවීම පිළිබඳ විශ්වාසය තහවුරු කරමින් දුක්ඛිත අත්දැකීම් විස්තර කිරීම තුළින් පුද්ගලික සාක්ෂිය අවධාරණය කිරීම.</w:t>
      </w:r>
    </w:p>
    <w:p>
      <w:r xmlns:w="http://schemas.openxmlformats.org/wordprocessingml/2006/main">
        <w:t xml:space="preserve">දෙවියන් වහන්සේගේ නාමය මත රඳා සිටීම තහවුරු කරන අතරම දිව්‍යමය උපකාරයෙන් සතුරන්ට එරෙහිව ජයග්‍රහණය හඳුනා ගැනීම සම්බන්ධයෙන් පෙන්නුම් කරන ලද ආවර්ජනය සඳහන් කිරීම.</w:t>
      </w:r>
    </w:p>
    <w:p>
      <w:r xmlns:w="http://schemas.openxmlformats.org/wordprocessingml/2006/main">
        <w:t xml:space="preserve">දිව්‍ය ධර්මිෂ්ඨකම තුළ ප්‍රීති වන අතරම මරණයෙන් ගැලවීම හඳුනා ගැනීම සම්බන්ධයෙන් ඉදිරිපත් කරන ලද කෘතඥතාව ප්‍රකාශ කිරීම.</w:t>
      </w:r>
    </w:p>
    <w:p>
      <w:r xmlns:w="http://schemas.openxmlformats.org/wordprocessingml/2006/main">
        <w:t xml:space="preserve">නමස්කාරය සඳහා කැපවීම තහවුරු කරන අතරම, ප්‍රතික්ෂේප කිරීම හඳුනාගැනීම සම්බන්ධයෙන් පෙන්නුම් කෙරෙන දේවධර්මීය වැදගත්කම පිළිගැනීම උසස් කිරීමක් බවට පත් විය.</w:t>
      </w:r>
    </w:p>
    <w:p>
      <w:r xmlns:w="http://schemas.openxmlformats.org/wordprocessingml/2006/main">
        <w:t xml:space="preserve">සදාකාලික ප්‍රශංසාව තහවුරු කරමින් දිව්‍ය යහපත්කම සහ ස්ථිර ප්‍රේමය හඳුනා ගැනීම සම්බන්ධයෙන් ප්‍රකාශිත ප්‍රීතිය සඳහා කැඳවීම.</w:t>
      </w:r>
    </w:p>
    <w:p/>
    <w:p>
      <w:r xmlns:w="http://schemas.openxmlformats.org/wordprocessingml/2006/main">
        <w:t xml:space="preserve">ගීතාවලිය 118:1 සමිඳාණන් වහන්සේට ස්තුති කරන්න; මක්නිසාද උන්වහන්සේ යහපත්ය: මක්නිසාද උන්වහන්සේගේ දයාව සදාකාලිකය.</w:t>
      </w:r>
    </w:p>
    <w:p/>
    <w:p>
      <w:r xmlns:w="http://schemas.openxmlformats.org/wordprocessingml/2006/main">
        <w:t xml:space="preserve">දෙවියන් වහන්සේගේ දයාව සදහටම පවතින අතර අප එයට ස්තූති කළ යුතුය.</w:t>
      </w:r>
    </w:p>
    <w:p/>
    <w:p>
      <w:r xmlns:w="http://schemas.openxmlformats.org/wordprocessingml/2006/main">
        <w:t xml:space="preserve">1. කෘතඥතාවයේ බලය - දෙවියන් වහන්සේගේ දයාව සඳහා ස්තුති කිරීම කෙරෙහි අවධානය යොමු කිරීම</w:t>
      </w:r>
    </w:p>
    <w:p/>
    <w:p>
      <w:r xmlns:w="http://schemas.openxmlformats.org/wordprocessingml/2006/main">
        <w:t xml:space="preserve">2. දෙවියන් වහන්සේගේ දයාවේ පදනම මත සිටීම - දෙවියන් වහන්සේගේ දයාව මත රඳා සිටීම කෙරෙහි අවධානය යොමු කිරීම</w:t>
      </w:r>
    </w:p>
    <w:p/>
    <w:p>
      <w:r xmlns:w="http://schemas.openxmlformats.org/wordprocessingml/2006/main">
        <w:t xml:space="preserve">1. යෙසායා 26:3 - ස්ථිර මනසක් ඇති අය ඔබ කෙරෙහි විශ්වාසය තබන බැවින් ඔබ ඔවුන්ව පරිපූර්ණ සමාදානයෙන් තබනු ඇත.</w:t>
      </w:r>
    </w:p>
    <w:p/>
    <w:p>
      <w:r xmlns:w="http://schemas.openxmlformats.org/wordprocessingml/2006/main">
        <w:t xml:space="preserve">2.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ගීතාවලිය 118:2 ඔහුගේ දයාව සදාකාලික බව ඉශ්රායෙල් දැන් කියත්වා.</w:t>
      </w:r>
    </w:p>
    <w:p/>
    <w:p>
      <w:r xmlns:w="http://schemas.openxmlformats.org/wordprocessingml/2006/main">
        <w:t xml:space="preserve">ඉශ්රායෙල් දෙවියන් වහන්සේට ප්රශංසා කරයි, ඔහුගේ දයාව සදහටම පවතින බව ප්රකාශ කරයි.</w:t>
      </w:r>
    </w:p>
    <w:p/>
    <w:p>
      <w:r xmlns:w="http://schemas.openxmlformats.org/wordprocessingml/2006/main">
        <w:t xml:space="preserve">1. දෙවියන්ගේ නොනවතින දයාව - ගීතාවලිය 118:2 ආවර්ජනය කිරීම</w:t>
      </w:r>
    </w:p>
    <w:p/>
    <w:p>
      <w:r xmlns:w="http://schemas.openxmlformats.org/wordprocessingml/2006/main">
        <w:t xml:space="preserve">2. කල්පවත්නා දයාව - දෙවියන් වහන්සේගේ නොනවතින ප්‍රේමය පිළිබඳ ගවේෂණයකි</w:t>
      </w:r>
    </w:p>
    <w:p/>
    <w:p>
      <w:r xmlns:w="http://schemas.openxmlformats.org/wordprocessingml/2006/main">
        <w:t xml:space="preserve">1. ගීතාවලිය 136:1 - සමිඳාණන් වහන්සේට ස්තුති කරන්න, මන්ද උන් වහන්සේ යහපත් ය; මක්නිසාද උන්වහන්සේගේ දයාව සදාකල් පවත්නේය.</w:t>
      </w:r>
    </w:p>
    <w:p/>
    <w:p>
      <w:r xmlns:w="http://schemas.openxmlformats.org/wordprocessingml/2006/main">
        <w:t xml:space="preserve">2. විලාප ගී 3:22-23 - ස්වාමින්වහන්සේගේ දයාව කරණකොටගෙන අප විනාශ නොවන්නෙමු, මන්ද උන්වහන්සේගේ අනුකම්පාව අඩු නොවන බැවිනි. ඔවුන් සෑම උදෑසනකම අලුත් ය; ඔබගේ විශ්වාසවන්තකම උතුම්ය.</w:t>
      </w:r>
    </w:p>
    <w:p/>
    <w:p>
      <w:r xmlns:w="http://schemas.openxmlformats.org/wordprocessingml/2006/main">
        <w:t xml:space="preserve">ගීතාවලිය 118:3 ඔහුගේ දයාව සදහටම පවතින බව ආරොන්ගේ වංශය දැන් කියත්වා.</w:t>
      </w:r>
    </w:p>
    <w:p/>
    <w:p>
      <w:r xmlns:w="http://schemas.openxmlformats.org/wordprocessingml/2006/main">
        <w:t xml:space="preserve">ආරොන්ගේ වංශය දෙවියන් වහන්සේට ප්‍රශංසා කළ යුතු අතර, කිසිදා නිම නොවන ඔහුගේ දයාව හා විශ්වාසවන්තකම පිළිගනී.</w:t>
      </w:r>
    </w:p>
    <w:p/>
    <w:p>
      <w:r xmlns:w="http://schemas.openxmlformats.org/wordprocessingml/2006/main">
        <w:t xml:space="preserve">1. දෙවියන් වහන්සේගේ දයාව පිළිබඳ සාක්ෂියක් - දෙවියන් වහන්සේගේ දයාව සදාකාලික වන අතර ඔහුගේ විශ්වාසවන්තකම කිසි විටෙකත් අසාර්ථක නොවන ආකාරය පිළිබිඹු කරයි.</w:t>
      </w:r>
    </w:p>
    <w:p/>
    <w:p>
      <w:r xmlns:w="http://schemas.openxmlformats.org/wordprocessingml/2006/main">
        <w:t xml:space="preserve">2. ප්‍රශංසාවේ බලය - ප්‍රශංසාවේ බලය සහ එය දෙවියන්ව මහිමයට පත් කිරීමට යොදා ගත හැකි ආකාරය ගවේෂණය කිරීම.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100:4-5 - ස්තුති දීමෙන් ඔහුගේ දොරටුවලටත් ප්‍රශංසාවෙන් ඔහුගේ මළුවටත් ඇතුළු වන්න! ඔහුට ස්තුති කරන්න; ඔහුගේ නමට ආශීර්වාද කරන්න! මන්ද, සමිඳාණන් වහන්සේ යහපත් ය; ඔහුගේ ස්ථිර ප්‍රේමය සදහටම පවත්නේය, ඔහුගේ විශ්වාසවන්තකම සියලු පරම්පරාවලට පවතියි.</w:t>
      </w:r>
    </w:p>
    <w:p/>
    <w:p>
      <w:r xmlns:w="http://schemas.openxmlformats.org/wordprocessingml/2006/main">
        <w:t xml:space="preserve">ගීතාවලිය 118:4 සමිඳාණන් වහන්සේ කෙරෙහි ගරුබිය ඇති අය දැන් කියත්වා, ඔහුගේ දයාව සදහටම පවතිනු ඇත.</w:t>
      </w:r>
    </w:p>
    <w:p/>
    <w:p>
      <w:r xmlns:w="http://schemas.openxmlformats.org/wordprocessingml/2006/main">
        <w:t xml:space="preserve">සදහටම පවතින දෙවියන් වහන්සේගේ දයාව හා කරුණාව ප්‍රශංසා කිරීමේ වැදගත්කම මෙම ඡේදයෙන් අවධාරණය කෙරේ.</w:t>
      </w:r>
    </w:p>
    <w:p/>
    <w:p>
      <w:r xmlns:w="http://schemas.openxmlformats.org/wordprocessingml/2006/main">
        <w:t xml:space="preserve">1. දෙවියන්ගේ මහා දයාව සහ කරුණාව හඳුනා ගැනීම</w:t>
      </w:r>
    </w:p>
    <w:p/>
    <w:p>
      <w:r xmlns:w="http://schemas.openxmlformats.org/wordprocessingml/2006/main">
        <w:t xml:space="preserve">2. දෙවියන් වහන්සේගේ දයාව තුළින් බහුල ආශීර්වාද</w:t>
      </w:r>
    </w:p>
    <w:p/>
    <w:p>
      <w:r xmlns:w="http://schemas.openxmlformats.org/wordprocessingml/2006/main">
        <w:t xml:space="preserve">1. යොහන් 3:16 - "දෙවියන් වහන්සේ ලෝකයට කොතරම් ප්‍රේම කළ සේක් ද යත්, උන් වහන්සේ ස්වකීය එකම පුත්‍රයා දුන් සේක. ඔහු කෙරෙහි අදහාගන්නා කවරෙකු වුව ද විනාශ නොවී සදාතන ජීවනය ලබන සේක."</w:t>
      </w:r>
    </w:p>
    <w:p/>
    <w:p>
      <w:r xmlns:w="http://schemas.openxmlformats.org/wordprocessingml/2006/main">
        <w:t xml:space="preserve">2. එපීස 2:4-5 - "එහෙත්, දයාවෙන් පොහොසත් වූ දෙවියන් වහන්සේ අප කෙරෙහි ඇති මහත් ප්‍රේමය නිසා, අප අපරාධවලින් මිය ගිය විට පවා, අපව ක්‍රිස්තුස් වහන්සේ සමඟ ජීවත් කළ සේක, එය කරුණාවෙන් ඔබ ගැළවී ඇත."</w:t>
      </w:r>
    </w:p>
    <w:p/>
    <w:p>
      <w:r xmlns:w="http://schemas.openxmlformats.org/wordprocessingml/2006/main">
        <w:t xml:space="preserve">ගීතාවලිය 118:5 විපතේදී මම සමිඳාණන් වහන්සේට කන්නලව් කළෙමි: සමිඳාණන් වහන්සේ මට පිළිතුරු දී විශාල ස්ථානයක මා තැබූ සේක.</w:t>
      </w:r>
    </w:p>
    <w:p/>
    <w:p>
      <w:r xmlns:w="http://schemas.openxmlformats.org/wordprocessingml/2006/main">
        <w:t xml:space="preserve">සමිඳාණන් වහන්සේ අපගේ යාච්ඤාවලට සවන් දී ඒවාට පිළිතුරු දෙන අතර අපට විශාල ස්ථානයක් ලබා දෙයි.</w:t>
      </w:r>
    </w:p>
    <w:p/>
    <w:p>
      <w:r xmlns:w="http://schemas.openxmlformats.org/wordprocessingml/2006/main">
        <w:t xml:space="preserve">1. දෙවියන් වහන්සේ අපගේ යාච්ඤාවලට පිළිතුරු දෙන අතර අප ඉල්ලනවාට වඩා වැඩි යමක් අපට ලබා දෙයි.</w:t>
      </w:r>
    </w:p>
    <w:p/>
    <w:p>
      <w:r xmlns:w="http://schemas.openxmlformats.org/wordprocessingml/2006/main">
        <w:t xml:space="preserve">2. විපතේදී දෙවියන් වහන්සේට යාච්ඤා කරන විට අපගේ ඇදහිල්ලට විපාක ලැබේ.</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ගීතාවලිය 118:6 සමිඳාණන් වහන්සේ මාගේ පැත්තේ ය; මම බිය නොවන්නෙමි: මිනිසා මට කුමක් කළ හැකිද?</w:t>
      </w:r>
    </w:p>
    <w:p/>
    <w:p>
      <w:r xmlns:w="http://schemas.openxmlformats.org/wordprocessingml/2006/main">
        <w:t xml:space="preserve">සමිඳාණන් වහන්සේ ඔහුගේ පැත්තේ සිටින නිසාත් මිනිසාට ඔහුට කිසිවක් කළ නොහැකි නිසාත් ඔහු බිය නොවන බව ගීතිකාකරු තහවුරු කරයි.</w:t>
      </w:r>
    </w:p>
    <w:p/>
    <w:p>
      <w:r xmlns:w="http://schemas.openxmlformats.org/wordprocessingml/2006/main">
        <w:t xml:space="preserve">1. දෙවියන් වහන්සේ සැමවිටම ඔබගේ පැත්තේ - රෝම 8:31-39</w:t>
      </w:r>
    </w:p>
    <w:p/>
    <w:p>
      <w:r xmlns:w="http://schemas.openxmlformats.org/wordprocessingml/2006/main">
        <w:t xml:space="preserve">2. බිය නොවන්න - යෙසායා 41:10-13</w:t>
      </w:r>
    </w:p>
    <w:p/>
    <w:p>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41:10-13 -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118:7 මට උපකාර කරන්නන් සමඟ සමිඳාණන් වහන්සේ මාගේ කොටස ගන්නා සේක; එබැවින් මට වෛර කරන්නන් කෙරෙහි මාගේ ආශාව දකිමි.</w:t>
      </w:r>
    </w:p>
    <w:p/>
    <w:p>
      <w:r xmlns:w="http://schemas.openxmlformats.org/wordprocessingml/2006/main">
        <w:t xml:space="preserve">සමිඳාණන් වහන්සේ අපට උපකාර කරන අය සමඟ සිටින අතර අපගේ සතුරන් පරාජය කිරීමට අපට උපකාර කරනු ඇත.</w:t>
      </w:r>
    </w:p>
    <w:p/>
    <w:p>
      <w:r xmlns:w="http://schemas.openxmlformats.org/wordprocessingml/2006/main">
        <w:t xml:space="preserve">1: දෙවියන් වහන්සේ අපගේ ශක්තිය සහ කරදර කාලවලදී උපකාර කරන්නා වේ</w:t>
      </w:r>
    </w:p>
    <w:p/>
    <w:p>
      <w:r xmlns:w="http://schemas.openxmlformats.org/wordprocessingml/2006/main">
        <w:t xml:space="preserve">2: විපත්ති ජය ගැනීමට ස්වාමින් වහන්සේ මත රඳා සිටින්න</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හෙබ්‍රෙව් 13:6 - එවිට අපට නිර්භීතව පැවසීමට හැකි වනු ඇත, සමිඳාණන් වහන්සේ මාගේ උපකාරකයා ය, මනුෂ්‍යයා මට කුමක් කරයිදැයි මම බිය නොවෙමි.</w:t>
      </w:r>
    </w:p>
    <w:p/>
    <w:p>
      <w:r xmlns:w="http://schemas.openxmlformats.org/wordprocessingml/2006/main">
        <w:t xml:space="preserve">ගීතාවලිය 118:8 මිනිසා කෙරෙහි විශ්වාසය තැබීමට වඩා සමිඳාණන් වහන්සේ කෙරෙහි විශ්වාසය තැබීම හොඳය.</w:t>
      </w:r>
    </w:p>
    <w:p/>
    <w:p>
      <w:r xmlns:w="http://schemas.openxmlformats.org/wordprocessingml/2006/main">
        <w:t xml:space="preserve">මිනිසුන් මත රඳා සිටීමට වඩා ස්වාමින් වහන්සේ කෙරෙහි ඇදහිල්ල තැබීම වඩා හොඳය.</w:t>
      </w:r>
    </w:p>
    <w:p/>
    <w:p>
      <w:r xmlns:w="http://schemas.openxmlformats.org/wordprocessingml/2006/main">
        <w:t xml:space="preserve">1: අප අපගේම ශක්තිය හෝ අන් අයගේ ශක්තිය කෙරෙහි විශ්වාසය තැබීම වෙනුවට ස්වාමින්වහන්සේගේ ප්‍රේමය සහ මඟ පෙන්වීම කෙරෙහි අවධානය යොමු කළ යුතුය.</w:t>
      </w:r>
    </w:p>
    <w:p/>
    <w:p>
      <w:r xmlns:w="http://schemas.openxmlformats.org/wordprocessingml/2006/main">
        <w:t xml:space="preserve">2: අප දෙවියන් වහන්සේ මත යැපීම ගැන සැලකිලිමත් විය යුතු අතර, අපගේ විශ්වාසය ඔහු කෙරෙහි පමණක් තැබිය යුතුය.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ගීතාවලිය 118:9 අධිපතීන් කෙරෙහි විශ්වාසය තැබීමට වඩා සමිඳාණන් වහන්සේ කෙරෙහි විශ්වාසය තැබීම හොඳය.</w:t>
      </w:r>
    </w:p>
    <w:p/>
    <w:p>
      <w:r xmlns:w="http://schemas.openxmlformats.org/wordprocessingml/2006/main">
        <w:t xml:space="preserve">මනුෂ්‍ය නායකයන් කෙරෙහි විශ්වාසය තැබීමට වඩා ස්වාමින් වහන්සේ කෙරෙහි විශ්වාසය තැබීම හොඳය.</w:t>
      </w:r>
    </w:p>
    <w:p/>
    <w:p>
      <w:r xmlns:w="http://schemas.openxmlformats.org/wordprocessingml/2006/main">
        <w:t xml:space="preserve">1. ස්වාමින් වහන්සේ මත රඳා සිටීම: උසස් තේරීම</w:t>
      </w:r>
    </w:p>
    <w:p/>
    <w:p>
      <w:r xmlns:w="http://schemas.openxmlformats.org/wordprocessingml/2006/main">
        <w:t xml:space="preserve">2. මිනිසුන් නොව දෙවියන් වහන්සේ කෙරෙහි විශ්වාසය තබන්න</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හෙබ්‍රෙව් 11:6 - "නමුත් ඇදහිල්ලෙන් තොරව ඔහුව සතුටු කිරීමට නොහැක.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ගීතාවලිය 118:10 සියලු ජාතීන් මා වට කර ගත්තෝය; එහෙත් සමිඳාණන් වහන්සේගේ නාමයෙන් මම ඔවුන් විනාශ කරන්නෙමි.</w:t>
      </w:r>
    </w:p>
    <w:p/>
    <w:p>
      <w:r xmlns:w="http://schemas.openxmlformats.org/wordprocessingml/2006/main">
        <w:t xml:space="preserve">අප උන් වහන්සේ කෙරෙහි විශ්වාසය තබන විට සමිඳාණන් වහන්සේ අපව හානියෙන් ආරක්ෂා කරනු ඇත.</w:t>
      </w:r>
    </w:p>
    <w:p/>
    <w:p>
      <w:r xmlns:w="http://schemas.openxmlformats.org/wordprocessingml/2006/main">
        <w:t xml:space="preserve">1: අප කොපමණ සංඛ්‍යාවක් ඉක්මවා සිටියත්, ස්වාමින් වහන්සේ කෙරෙහි අපගේ ඇදහිල්ල සැමවිටම අපව ආරක්ෂා කරනු ඇත.</w:t>
      </w:r>
    </w:p>
    <w:p/>
    <w:p>
      <w:r xmlns:w="http://schemas.openxmlformats.org/wordprocessingml/2006/main">
        <w:t xml:space="preserve">2: සමිඳාණන් වහන්සේගේ බලය අපට හමු විය හැකි ඕනෑම බලවේගයකට වඩා විශාල ය.</w:t>
      </w:r>
    </w:p>
    <w:p/>
    <w:p>
      <w:r xmlns:w="http://schemas.openxmlformats.org/wordprocessingml/2006/main">
        <w:t xml:space="preserve">1: එපීස 6:10-18 - යක්ෂයාගේ කුමන්ත්‍රණවලට එරෙහිව ඔබේ ස්ථාවරය ගැනීමට හැකි වන පරිදි දෙවියන් වහන්සේගේ සම්පූර්ණ සන්නාහය පැළඳ ගන්න.</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ගීතාවලිය 118:11 ඔව්හු මා වටකරගත්හ; ඔව්, ඔව්හු මා වටකරගත්තෝය. එහෙත්, සමිඳාණන් වහන්සේගේ නාමයෙන් මම ඔවුන් විනාශ කරන්නෙමි.</w:t>
      </w:r>
    </w:p>
    <w:p/>
    <w:p>
      <w:r xmlns:w="http://schemas.openxmlformats.org/wordprocessingml/2006/main">
        <w:t xml:space="preserve">සමිඳාණන් වහන්සේ අපට විරුද්ධ ව එන අය ආරක්ෂා කර විනාශ කරන සේක.</w:t>
      </w:r>
    </w:p>
    <w:p/>
    <w:p>
      <w:r xmlns:w="http://schemas.openxmlformats.org/wordprocessingml/2006/main">
        <w:t xml:space="preserve">1. ස්වාමීන්ගේ නාමයේ බලය</w:t>
      </w:r>
    </w:p>
    <w:p/>
    <w:p>
      <w:r xmlns:w="http://schemas.openxmlformats.org/wordprocessingml/2006/main">
        <w:t xml:space="preserve">2. අපේ දෙවියන් වහන්සේ ආරක්ෂාවේ දෙවි කෙනෙක්</w:t>
      </w:r>
    </w:p>
    <w:p/>
    <w:p>
      <w:r xmlns:w="http://schemas.openxmlformats.org/wordprocessingml/2006/main">
        <w:t xml:space="preserve">1. ගීතාවලිය 91:14-16 "ඔහු මට ආදරයෙන් තදින් අල්ලාගෙන සිටින බැවින්, මම ඔහුව ගළවන්නෙමි; ඔහු මාගේ නම දන්නා බැවින් මම ඔහුව ආරක්ෂා කරන්නෙමි. ඔහු මට කතා කරන විට මම ඔහුට පිළිතුරු දෙමි, මම ඔහු සමඟ සිටිමි. විපතේදී, මම ඔහුව ගලවා ඔහුට ගෞරව කරන්නෙමි, දිගු ආයුෂ ඇතිව මම ඔහුව තෘප්තිමත් කර මගේ ගැලවීම ඔහුට පෙන්වන්නෙමි.</w:t>
      </w:r>
    </w:p>
    <w:p/>
    <w:p>
      <w:r xmlns:w="http://schemas.openxmlformats.org/wordprocessingml/2006/main">
        <w:t xml:space="preserve">2. යෙසායා 54:17 ඔබට විරුද්ධව නිර්මාණය කරන ලද කිසිම ආයුධයක් සාර්ථක නොවනු ඇත. මෙය සමිඳාණන් වහන්සේගේ සේවකයන්ගේ උරුමය සහ මා වෙතින් ඔවුන්ගේ යුක්තිසහගත බව සමිඳාණන් වහන්සේ ප්‍රකාශ කරයි.</w:t>
      </w:r>
    </w:p>
    <w:p/>
    <w:p>
      <w:r xmlns:w="http://schemas.openxmlformats.org/wordprocessingml/2006/main">
        <w:t xml:space="preserve">ගීතාවලිය 118:12 ඔවුන් මී මැස්සන් මෙන් මා වට කර ගත්හ. මක්නිසාද සමිඳාණන් වහන්සේගේ නාමයෙන් මම ඔවුන් විනාශ කරන්නෙමි.</w:t>
      </w:r>
    </w:p>
    <w:p/>
    <w:p>
      <w:r xmlns:w="http://schemas.openxmlformats.org/wordprocessingml/2006/main">
        <w:t xml:space="preserve">දෙවියන් වහන්සේ තමන් කෙරෙහි විශ්වාසය තබන අයව ආරක්ෂා කර මුදා හරිනු ඇත.</w:t>
      </w:r>
    </w:p>
    <w:p/>
    <w:p>
      <w:r xmlns:w="http://schemas.openxmlformats.org/wordprocessingml/2006/main">
        <w:t xml:space="preserve">1: සතුරා කෙතරම් බලවත් හෝ බිය ගැන්වීමක් ලෙස පෙනුනද, දෙවියන් වහන්සේ සැමවිටම ඔහු කෙරෙහි විශ්වාසය තබන අයව ආරක්ෂා කර මුදා හරිනු ඇත.</w:t>
      </w:r>
    </w:p>
    <w:p/>
    <w:p>
      <w:r xmlns:w="http://schemas.openxmlformats.org/wordprocessingml/2006/main">
        <w:t xml:space="preserve">2: අපි සමිඳාණන් වහන්සේගේ නාමයට අයැදින විට, උන් වහන්සේ අපගේ සතුරන් විනාශ කර අපට ගැලවීම ලබා දෙන සේක.</w:t>
      </w:r>
    </w:p>
    <w:p/>
    <w:p>
      <w:r xmlns:w="http://schemas.openxmlformats.org/wordprocessingml/2006/main">
        <w:t xml:space="preserve">1: යෙසායා 41:10-13 -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 බලන්න. , ඔබට විරුද්ධ ව උදහස් වූ සියල්ලන් ලජ්ජාවට හා ව්‍යාකූලත්වයට පත් වනු ඇත, ඔබට විරුද්ධ ව සටන් කරන අය කිසිත් නැති ව විනාශ වන්නෝ ය, ඔබ සමඟ සටන් කරන්නන් සොයන්නහු ය, නුමුත් ඔබ ඔවුන් සොයා නොගනු ඇත; මක්නිසාද නුඹේ දෙවිවූ ස්වාමීන්වහන්සේ වන මම නුඹේ දකුණු අත අල්ලාගෙන සිටිමි; භය නොවන්න, නුඹට උපකාර කරන්නේ මමයැයි නුඹට කියන්නේ මමය.</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ගීතාවලිය 118:13 මා වැටෙන ලෙස ඔබ මට තදින් පහර දුන් සේක; එහෙත් සමිඳාණන් වහන්සේ මට උපකාර කළ සේක.</w:t>
      </w:r>
    </w:p>
    <w:p/>
    <w:p>
      <w:r xmlns:w="http://schemas.openxmlformats.org/wordprocessingml/2006/main">
        <w:t xml:space="preserve">විපත්තිවලට මුහුණ දුන්නත් යෙහෝවා ගීතිකාකරුට උපකාර කළා.</w:t>
      </w:r>
    </w:p>
    <w:p/>
    <w:p>
      <w:r xmlns:w="http://schemas.openxmlformats.org/wordprocessingml/2006/main">
        <w:t xml:space="preserve">1. කරදර කාලවලදී දෙවියන්ගේ පිහිට</w:t>
      </w:r>
    </w:p>
    <w:p/>
    <w:p>
      <w:r xmlns:w="http://schemas.openxmlformats.org/wordprocessingml/2006/main">
        <w:t xml:space="preserve">2. දුෂ්කරතා ජය ගන්නේ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ගීතාවලිය 118:14 සමිඳාණන් වහන්සේ මාගේ ශක්තිය ද ගීතිකාව ද වන සේක, මාගේ ගැළවීම වන සේක.</w:t>
      </w:r>
    </w:p>
    <w:p/>
    <w:p>
      <w:r xmlns:w="http://schemas.openxmlformats.org/wordprocessingml/2006/main">
        <w:t xml:space="preserve">ගීතාවලිය 118:14 දෙවියන් වහන්සේ ඇදහිලිවන්තයා සඳහා ශක්තිය සහ ගැලවීමේ මූලාශ්‍රය බව තහවුරු කරයි.</w:t>
      </w:r>
    </w:p>
    <w:p/>
    <w:p>
      <w:r xmlns:w="http://schemas.openxmlformats.org/wordprocessingml/2006/main">
        <w:t xml:space="preserve">1. ශක්තියේ ප්‍රභවය: දෙවියන් වහන්සේ අපට ජය ගැනීමට ධෛර්යය ලබා දෙන ආකාරය</w:t>
      </w:r>
    </w:p>
    <w:p/>
    <w:p>
      <w:r xmlns:w="http://schemas.openxmlformats.org/wordprocessingml/2006/main">
        <w:t xml:space="preserve">2. ගැලවීම: යේසුස් ක්‍රිස්තුස්වහන්සේ තුළ ජීවිතයට ආරාධනයක්</w:t>
      </w:r>
    </w:p>
    <w:p/>
    <w:p>
      <w:r xmlns:w="http://schemas.openxmlformats.org/wordprocessingml/2006/main">
        <w:t xml:space="preserve">1. ගීතාවලිය 118:14</w:t>
      </w:r>
    </w:p>
    <w:p/>
    <w:p>
      <w:r xmlns:w="http://schemas.openxmlformats.org/wordprocessingml/2006/main">
        <w:t xml:space="preserve">2. රෝම 10:9-10 (ඔබ ජේසුස් වහන්සේ ස්වාමින් වහන්සේ බව ඔබේ මුඛයෙන් පාපොච්චාරණය කර දෙවියන් වහන්සේ ඔහුව මළවුන්ගෙන් උත්ථාන කළ බව ඔබේ හදවතින් විශ්වාස කරන්නේ නම්, ඔබ ගැළවෙනු ඇත. මක්නිසාද ඔබේ හදවත විශ්වාස කිරීමෙන් ඔබ නිවැරදි කරනු ලැබේ. දෙවියන් වහන්සේ සමඟ, ඔබ ගැලවීම ලබන්නේ ඔබේ මුඛයෙන් පාපොච්චාරණය කිරීමෙනි.)</w:t>
      </w:r>
    </w:p>
    <w:p/>
    <w:p>
      <w:r xmlns:w="http://schemas.openxmlformats.org/wordprocessingml/2006/main">
        <w:t xml:space="preserve">ගීතාවලිය 118:15 ප්‍රීතියේ හා ගැළවීමේ හඬ ධර්මිෂ්ඨයන්ගේ මණ්ඩපවල තිබේ: සමිඳාණන් වහන්සේගේ දකුණු හස්තය නිර්භීතව ක්‍රියා කරයි.</w:t>
      </w:r>
    </w:p>
    <w:p/>
    <w:p>
      <w:r xmlns:w="http://schemas.openxmlformats.org/wordprocessingml/2006/main">
        <w:t xml:space="preserve">ධර්මිෂ්ඨයෝ ස්වාමීන්වහන්සේගේ ගැළවීම ගැන ප්‍රීති වෙති.</w:t>
      </w:r>
    </w:p>
    <w:p/>
    <w:p>
      <w:r xmlns:w="http://schemas.openxmlformats.org/wordprocessingml/2006/main">
        <w:t xml:space="preserve">1: ස්වාමින්වහන්සේගේ ගැළවීම ගැන ප්‍රීති වන්න</w:t>
      </w:r>
    </w:p>
    <w:p/>
    <w:p>
      <w:r xmlns:w="http://schemas.openxmlformats.org/wordprocessingml/2006/main">
        <w:t xml:space="preserve">2: සමිඳාණන් වහන්සේගේ දකුණු හස්තය නිර්භීත ය</w:t>
      </w:r>
    </w:p>
    <w:p/>
    <w:p>
      <w:r xmlns:w="http://schemas.openxmlformats.org/wordprocessingml/2006/main">
        <w:t xml:space="preserve">1: රෝම 8:31-39 - දෙවියන් වහන්සේ අප වෙනුවෙන් නම්, අපට විරුද්ධ විය හැක්කේ කාටද?</w:t>
      </w:r>
    </w:p>
    <w:p/>
    <w:p>
      <w:r xmlns:w="http://schemas.openxmlformats.org/wordprocessingml/2006/main">
        <w:t xml:space="preserve">2: යෙසායා 33:2 - ස්වාමිනි, අපට කරුණා කළ මැනව; අපි ඔබ එනතුරු බලා සිටියෙමු.</w:t>
      </w:r>
    </w:p>
    <w:p/>
    <w:p>
      <w:r xmlns:w="http://schemas.openxmlformats.org/wordprocessingml/2006/main">
        <w:t xml:space="preserve">ගීතාවලිය 118:16 සමිඳාණන් වහන්සේගේ දකුණු අත උසස් ය;</w:t>
      </w:r>
    </w:p>
    <w:p/>
    <w:p>
      <w:r xmlns:w="http://schemas.openxmlformats.org/wordprocessingml/2006/main">
        <w:t xml:space="preserve">සමිඳාණන් වහන්සේගේ බලය සහ ශක්තිය ගීතාවලිය 118: 16 හි ප්‍රශංසා කර ඇත, සමිඳාණන් වහන්සේගේ දකුණත උසස් බවත් නිර්භීතව ක්‍රියා කරන බවත් ප්‍රකාශ කරයි.</w:t>
      </w:r>
    </w:p>
    <w:p/>
    <w:p>
      <w:r xmlns:w="http://schemas.openxmlformats.org/wordprocessingml/2006/main">
        <w:t xml:space="preserve">1. සමිඳාණන් වහන්සේගේ ශක්තිය: සමිඳාණන් වහන්සේගේ උසස් දකුණු හස්තය</w:t>
      </w:r>
    </w:p>
    <w:p/>
    <w:p>
      <w:r xmlns:w="http://schemas.openxmlformats.org/wordprocessingml/2006/main">
        <w:t xml:space="preserve">2. සමිඳාණන් වහන්සේගේ ධෛර්යය සහ නිර්භීතකම: සමිඳාණන් වහන්සේගේ දකුණු හස්තය නිර්භීතව කරයි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නික්මයාම 15:6 - "ස්වාමීනි, ඔබගේ දකුණත බලයෙන් තේජාන්විතය, ස්වාමිනි, ඔබගේ දකුණත සතුරා සුනුවිසුනු කරයි."</w:t>
      </w:r>
    </w:p>
    <w:p/>
    <w:p>
      <w:r xmlns:w="http://schemas.openxmlformats.org/wordprocessingml/2006/main">
        <w:t xml:space="preserve">ගීතාවලිය 118:17 මම නොමැරී ජීවත්ව සමිඳාණන් වහන්සේගේ ක්‍රියා ප්‍රකාශ කරමි.</w:t>
      </w:r>
    </w:p>
    <w:p/>
    <w:p>
      <w:r xmlns:w="http://schemas.openxmlformats.org/wordprocessingml/2006/main">
        <w:t xml:space="preserve">ගීතිකාකරු ප්‍රකාශ කරන්නේ ඔවුන් මැරෙන්නේ නැති බවත්, ජීවත්ව සිටින බවත් ස්වාමීන්ගේ ක්‍රියා ප්‍රකාශ කරන බවත්ය.</w:t>
      </w:r>
    </w:p>
    <w:p/>
    <w:p>
      <w:r xmlns:w="http://schemas.openxmlformats.org/wordprocessingml/2006/main">
        <w:t xml:space="preserve">1. ජීවත්වීම සහ ස්වාමීන්ගේ ක්‍රියා ප්‍රකාශ කිරීම</w:t>
      </w:r>
    </w:p>
    <w:p/>
    <w:p>
      <w:r xmlns:w="http://schemas.openxmlformats.org/wordprocessingml/2006/main">
        <w:t xml:space="preserve">2. සමිඳාණන් වහන්සේගේ ආශ්චර්යයන් ප්රකාශ කිරීම</w:t>
      </w:r>
    </w:p>
    <w:p/>
    <w:p>
      <w:r xmlns:w="http://schemas.openxmlformats.org/wordprocessingml/2006/main">
        <w:t xml:space="preserve">1. යෙසායා 40:9 සියොන්, ශුභාරංචිය ගෙනෙන ඔබ, උස් කන්දට නැඟී සිටින්න. ජෙරුසලම, ශුභාරංචිය ගෙනෙන ඔබ, ඔබේ හඬ ශක්තියෙන් ඔසවන්න, එය ඔසවන්න, බිය නොවන්න. ජුදාහි නගරවලට කියන්න: මෙන්න ඔබේ දෙවියන් වහන්සේ!</w:t>
      </w:r>
    </w:p>
    <w:p/>
    <w:p>
      <w:r xmlns:w="http://schemas.openxmlformats.org/wordprocessingml/2006/main">
        <w:t xml:space="preserve">2. මතෙව් 28:19-20 එබැවින් ගොස් සියලු ජාතීන් ගෝලයන් කරන්න, පියාණන්ගේත් පුත්‍රයාගේත් ශුද්ධාත්මයාණන්ගේත් නාමයෙන් ඔවුන් බව්තීස්ම කර, මා ඔබට අණ කළ සියල්ල පිළිපැදීමට ඔවුන්ට උගන්වන්න. සහ බලව, මම සදාකාලිකව, යුගයේ අවසානය දක්වාම ඔබ සමඟ සිටිමි. ආමෙන්.</w:t>
      </w:r>
    </w:p>
    <w:p/>
    <w:p>
      <w:r xmlns:w="http://schemas.openxmlformats.org/wordprocessingml/2006/main">
        <w:t xml:space="preserve">ගීතාවලිය 118:18 සමිඳාණන් වහන්සේ මට දරුණු ලෙස දඬුවම් කළ සේක, නමුත් ඔහු මා මරණයට පාවා දුන්නේ නැත.</w:t>
      </w:r>
    </w:p>
    <w:p/>
    <w:p>
      <w:r xmlns:w="http://schemas.openxmlformats.org/wordprocessingml/2006/main">
        <w:t xml:space="preserve">සමිඳාණන් වහන්සේ කථිකයාට දැඩි ලෙස හික්මවා ඇත, නමුත් ඔවුන්ට මිය යාමට ඉඩ දුන්නේ නැත.</w:t>
      </w:r>
    </w:p>
    <w:p/>
    <w:p>
      <w:r xmlns:w="http://schemas.openxmlformats.org/wordprocessingml/2006/main">
        <w:t xml:space="preserve">1. අපගේ වර්ධනයට දෙවියන්වහන්සේගේ හික්මීම අවශ්‍ය වේ</w:t>
      </w:r>
    </w:p>
    <w:p/>
    <w:p>
      <w:r xmlns:w="http://schemas.openxmlformats.org/wordprocessingml/2006/main">
        <w:t xml:space="preserve">2. සමිඳාණන් වහන්සේගේ දයාව සහ මිදීම</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හෙබ්‍රෙව් 12:7-11 - විනය ලෙස දුෂ්කරතා විඳදරාගන්න; දෙවියන් වහන්සේ ඔබව ඔහුගේ දරුවන් ලෙස සලකයි. තම පියා විසින් විනය නොලබන්නේ කුමන දරුවන්ටද? ඔබ විනයගරුක නොවන්නේ නම් සහ සියලු දෙනාම හික්මෙන්නේ නම් ඔබ නීත්‍යානුකූල නැත, සැබෑ දූ පුතුන් නොවේ. එපමණක්ද නොව, අපව හික්මවා ගත් මනුෂ්‍ය පියවරුන් අප සැමට සිටි අතර ඒ සඳහා අපි ඔවුන්ට ගරු කළෙමු. ආත්මයන්ගේ පියාණන්ට අපි කොපමණ වැඩියෙන් යටත් වී ජීවත් විය යුතුද! ඔවුන් අපට හොඳ යැයි සිතූ පරිදි මඳ වේලාවක් අපව හික්මවා ඇත; නමුත් දෙවියන් වහන්සේ අපව හික්මවන්නේ අපගේ යහපත උදෙසාය. කිසිම හික්මීමක් එකල ප්‍රසන්න බවක් නොපෙනේ, නමුත් වේදනාකාරී වේ. කෙසේවෙතත්, පසුකාලීනව, එය විසින් පුහුණු කරන ලද අයට ධර්මිෂ්ඨකමේ සහ සාමයේ අස්වැන්නක් නිපදවයි.</w:t>
      </w:r>
    </w:p>
    <w:p/>
    <w:p>
      <w:r xmlns:w="http://schemas.openxmlformats.org/wordprocessingml/2006/main">
        <w:t xml:space="preserve">ගීතාවලිය 118:19 ධර්මිෂ්ඨකමේ දොරටු මට විවෘත කළ මැනව: මම ඒවාට ඇතුල් වන්නෙමි, මම සමිඳාණන් වහන්සේට ප්‍රශංසා කරන්නෙමි.</w:t>
      </w:r>
    </w:p>
    <w:p/>
    <w:p>
      <w:r xmlns:w="http://schemas.openxmlformats.org/wordprocessingml/2006/main">
        <w:t xml:space="preserve">මෙම ගීතිකාව දෙවියන්වහන්සේගේ ධර්මිෂ්ඨකමට අපගේ හදවත් සහ මනස විවෘත කිරීමටත් උන්වහන්සේට ප්‍රශංසා කිරීමටත් දිරිගන්වයි.</w:t>
      </w:r>
    </w:p>
    <w:p/>
    <w:p>
      <w:r xmlns:w="http://schemas.openxmlformats.org/wordprocessingml/2006/main">
        <w:t xml:space="preserve">1: දෙවියන්වහන්සේගේ ධර්මිෂ්ඨකමට අපගේ හදවත් විවෘත කර උන්වහන්සේට ප්‍රශංසා කිරීමට අපගේ ජීවිත කැප කරමු.</w:t>
      </w:r>
    </w:p>
    <w:p/>
    <w:p>
      <w:r xmlns:w="http://schemas.openxmlformats.org/wordprocessingml/2006/main">
        <w:t xml:space="preserve">2: දෙවියන් වහන්සේගේ ධර්මිෂ්ඨකමට අපව විවෘත කිරීමටත් අපගේ මුළු හදවතින්ම ඔහුට අවංකව ප්‍රශංසා කිරීමටත් කාලය ගත කරමු.</w:t>
      </w:r>
    </w:p>
    <w:p/>
    <w:p>
      <w:r xmlns:w="http://schemas.openxmlformats.org/wordprocessingml/2006/main">
        <w:t xml:space="preserve">1: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යොහන් 3: 16-17 - මක්නිසාද දෙවියන් වහන්සේ ලෝකයට කොතරම් ප්‍රේම කළාද යත්, ඔහු තම එකම පුත්‍රයා දුන් සේක, ඔහු කෙරෙහි විශ්වාස කරන සෑම කෙනෙකුම විනාශ නොවී සදාකාල ජීවනය ලබන පිණිස. මක්නිසාද දෙවියන්වහන්සේ තම පුත්‍රයා ලෝකයට එවූයේ ලෝකය හෙළා දකින පිණිස නොව, ඔහු කරණකොටගෙන ලෝකය ගැළවීම පිණිසය.</w:t>
      </w:r>
    </w:p>
    <w:p/>
    <w:p>
      <w:r xmlns:w="http://schemas.openxmlformats.org/wordprocessingml/2006/main">
        <w:t xml:space="preserve">ගීතාවලිය 118:20 ධර්මිෂ්ඨයන් ඇතුල් වන ස්වාමීන්වහන්සේගේ මේ දොරටුව.</w:t>
      </w:r>
    </w:p>
    <w:p/>
    <w:p>
      <w:r xmlns:w="http://schemas.openxmlformats.org/wordprocessingml/2006/main">
        <w:t xml:space="preserve">මෙම ඡේදය ධර්මිෂ්ඨ අයට සදාකාල ජීවනයට මඟ පෙන්වන ස්වාමීන්ගේ දොරටුව ගැන කථා කරයි.</w:t>
      </w:r>
    </w:p>
    <w:p/>
    <w:p>
      <w:r xmlns:w="http://schemas.openxmlformats.org/wordprocessingml/2006/main">
        <w:t xml:space="preserve">1. ස්වාමීන්ගේ දොරටුව: ධර්මිෂ්ඨකමට සහ සදාකාල ජීවනයට මාර්ගය</w:t>
      </w:r>
    </w:p>
    <w:p/>
    <w:p>
      <w:r xmlns:w="http://schemas.openxmlformats.org/wordprocessingml/2006/main">
        <w:t xml:space="preserve">2. ස්වාමීන්ගේ දොරටුවේ ආශීර්වාදය: දෙවියන් වහන්සේ සමඟ සදහටම ජීවත් වීමට ප්‍රවේශය</w:t>
      </w:r>
    </w:p>
    <w:p/>
    <w:p>
      <w:r xmlns:w="http://schemas.openxmlformats.org/wordprocessingml/2006/main">
        <w:t xml:space="preserve">1. ගීතාවලිය 23: 6 - නියත වශයෙන්ම යහපත්කම සහ දයාව මාගේ ජීවිතයේ සෑම දිනකම මා අනුගමනය කරනු ඇත, මම සමිඳාණන් වහන්සේගේ මාලිගාවේ සදහටම වාසය කරන්නෙමි.</w:t>
      </w:r>
    </w:p>
    <w:p/>
    <w:p>
      <w:r xmlns:w="http://schemas.openxmlformats.org/wordprocessingml/2006/main">
        <w:t xml:space="preserve">2. යෙසායා 26:2 - ධර්මිෂ්ඨ ජාතිය, ඇදහිල්ල රකින ජාතිය ඇතුළු වන පිණිස දොරටු විවෘත කරන්න.</w:t>
      </w:r>
    </w:p>
    <w:p/>
    <w:p>
      <w:r xmlns:w="http://schemas.openxmlformats.org/wordprocessingml/2006/main">
        <w:t xml:space="preserve">ගීතාවලිය 118:21 මම ඔබට ප්‍රශංසා කරන්නෙමි: මක්නිසාද ඔබ මට ඇහුම්කන් දී මාගේ ගැළවීම වී ඇත.</w:t>
      </w:r>
    </w:p>
    <w:p/>
    <w:p>
      <w:r xmlns:w="http://schemas.openxmlformats.org/wordprocessingml/2006/main">
        <w:t xml:space="preserve">මෙම කොටස දෙවියන් වහන්සේ ගීතිකාකරුගේ ගැලවීම සමරයි.</w:t>
      </w:r>
    </w:p>
    <w:p/>
    <w:p>
      <w:r xmlns:w="http://schemas.openxmlformats.org/wordprocessingml/2006/main">
        <w:t xml:space="preserve">1. දෙවියන් වහන්සේ සැමවිටම අප සමඟයි - තත්වයන් කුමක් වුවත්</w:t>
      </w:r>
    </w:p>
    <w:p/>
    <w:p>
      <w:r xmlns:w="http://schemas.openxmlformats.org/wordprocessingml/2006/main">
        <w:t xml:space="preserve">2. දෙවියන් වහන්සේට ප්රශංසාව සහ කෘතඥතාවේ බලය</w:t>
      </w:r>
    </w:p>
    <w:p/>
    <w:p>
      <w:r xmlns:w="http://schemas.openxmlformats.org/wordprocessingml/2006/main">
        <w:t xml:space="preserve">1. යෙසායා 12: 2 - "බලන්න, දෙවියන් වහන්සේ මාගේ ගැළවීම ය; මම විශ්වාස කරන්නෙමි, භය නොවන්නෙමි. මක්නිසාද ස්වාමීන් වන යෙහෝවා මාගේ ශක්තිය සහ මාගේ ගීතිකාවය; ඔහුද මාගේ ගැළවීම වී ඇත."</w:t>
      </w:r>
    </w:p>
    <w:p/>
    <w:p>
      <w:r xmlns:w="http://schemas.openxmlformats.org/wordprocessingml/2006/main">
        <w:t xml:space="preserve">2. කොලොස්සි 1:27 - "විජාතීන් අතරේ මෙම අභිරහසෙහි මහිමයේ පොහොසත්කම කුමක්දැයි දෙවියන් වහන්සේ දන්වන්නේ කාටද; එය ඔබ තුළ සිටින ක්‍රිස්තුස්, මහිමයේ බලාපොරොත්තුව:"</w:t>
      </w:r>
    </w:p>
    <w:p/>
    <w:p>
      <w:r xmlns:w="http://schemas.openxmlformats.org/wordprocessingml/2006/main">
        <w:t xml:space="preserve">ගීතාවලිය 118:22 ගොඩනඟන්නන් ප්‍රතික්ෂේප කළ ගල කෙළවරේ ගල වේ.</w:t>
      </w:r>
    </w:p>
    <w:p/>
    <w:p>
      <w:r xmlns:w="http://schemas.openxmlformats.org/wordprocessingml/2006/main">
        <w:t xml:space="preserve">ඉදි කරන්නන් විසින් ප්රතික්ෂේප කරන ලද ගල ව්යුහයේ මුල් ගල බවට පත්ව ඇත.</w:t>
      </w:r>
    </w:p>
    <w:p/>
    <w:p>
      <w:r xmlns:w="http://schemas.openxmlformats.org/wordprocessingml/2006/main">
        <w:t xml:space="preserve">1. අනවශ්‍ය දේ වටිනාම වේ - ගීතාවලිය 118:22</w:t>
      </w:r>
    </w:p>
    <w:p/>
    <w:p>
      <w:r xmlns:w="http://schemas.openxmlformats.org/wordprocessingml/2006/main">
        <w:t xml:space="preserve">2. ප්‍රතික්‍ෂේප කරන ලද නමුත් අත්හැරියේ නැත - ගීතාවලිය 118:22</w:t>
      </w:r>
    </w:p>
    <w:p/>
    <w:p>
      <w:r xmlns:w="http://schemas.openxmlformats.org/wordprocessingml/2006/main">
        <w:t xml:space="preserve">1. මතෙව් 21:42 - "යේසුස් වහන්සේ ඔවුන්ට මෙසේ වදාළ සේක, 'ඔබ කවදාවත් ශුද්ධ ලියවිල්ලෙහි කියවා නැද්ද: "ඉදි කරන්නන් ප්‍රතික්ෂේප කළ ගල මුල් ගල වී ඇත; මෙය සමිඳාණන් වහන්සේගේ ක්‍රියාව විය, එය අපගේ ඇස් හමුවේ පුදුම සහගතය.</w:t>
      </w:r>
    </w:p>
    <w:p/>
    <w:p>
      <w:r xmlns:w="http://schemas.openxmlformats.org/wordprocessingml/2006/main">
        <w:t xml:space="preserve">2. 1 පේතෘස් 2: 7 - "එබැවින් ඔබත් ජීවමාන ගල් මෙන්, යේසුස් ක්‍රිස්තුස් වහන්සේ කරණකොටගෙන දෙවියන් වහන්සේට පිළිගත හැකි ආත්මික පූජා ඔප්පු කරමින් ශුද්ධ පූජක තන්ත්‍රයක් වීමට ආත්මික ගෘහයක් ගොඩනඟනු ලැබේ"</w:t>
      </w:r>
    </w:p>
    <w:p/>
    <w:p>
      <w:r xmlns:w="http://schemas.openxmlformats.org/wordprocessingml/2006/main">
        <w:t xml:space="preserve">ගීතාවලිය 118:23 මෙය සමිඳාණන් වහන්සේ ය; එය අපේ ඇස් හමුවේ පුදුමාකාරය.</w:t>
      </w:r>
    </w:p>
    <w:p/>
    <w:p>
      <w:r xmlns:w="http://schemas.openxmlformats.org/wordprocessingml/2006/main">
        <w:t xml:space="preserve">මෙම ඡේදය සමිඳාණන් වහන්සේගේ කාර්යය සහ එහි විස්මිත ස්වභාවය සමරයි.</w:t>
      </w:r>
    </w:p>
    <w:p/>
    <w:p>
      <w:r xmlns:w="http://schemas.openxmlformats.org/wordprocessingml/2006/main">
        <w:t xml:space="preserve">1. දෙවියන්වහන්සේගේ ක්‍රියාව පුදුමාකාරය - ගීතාවලිය 118:23</w:t>
      </w:r>
    </w:p>
    <w:p/>
    <w:p>
      <w:r xmlns:w="http://schemas.openxmlformats.org/wordprocessingml/2006/main">
        <w:t xml:space="preserve">2. ස්වාමීන්ගේ අත්වැඩ සමරන්න - ගීතාවලිය 118:23</w:t>
      </w:r>
    </w:p>
    <w:p/>
    <w:p>
      <w:r xmlns:w="http://schemas.openxmlformats.org/wordprocessingml/2006/main">
        <w:t xml:space="preserve">1. යෙසායා 25:1 - "ස්වාමීනි, ඔබ මාගේ දෙවිය; මම ඔබ උසස් කරන්නෙමි; මම ඔබගේ නාමයට ප්‍රශංසා කරන්නෙමි, මක්නිසාද ඔබ පුදුම දේවල්, පැරණි, විශ්වාසවන්ත සහ ස්ථිර සැලසුම් කර ඇත.</w:t>
      </w:r>
    </w:p>
    <w:p/>
    <w:p>
      <w:r xmlns:w="http://schemas.openxmlformats.org/wordprocessingml/2006/main">
        <w:t xml:space="preserve">2. යෙසායා 40:28 - ඔබ දන්නේ නැද්ද? අහලා නැද්ද? සමිඳාණන් වහන්සේ සදාකාලික දෙවියන් වහන්සේ ය, පොළොවේ සීමාන්තවල මැවුම්කරු ය. ඔහු ක්ලාන්ත නොවේ හෝ වෙහෙසට පත් නොවේ; ඔහුගේ අවබෝධය සෙවිය නොහැකි ය.</w:t>
      </w:r>
    </w:p>
    <w:p/>
    <w:p>
      <w:r xmlns:w="http://schemas.openxmlformats.org/wordprocessingml/2006/main">
        <w:t xml:space="preserve">ගීතාවලිය 118:24 මෙය සමිඳාණන් වහන්සේ සෑදූ දවස ය; අපි ඒ ගැන ප්‍රීති වී ප්‍රීති වන්නෙමු.</w:t>
      </w:r>
    </w:p>
    <w:p/>
    <w:p>
      <w:r xmlns:w="http://schemas.openxmlformats.org/wordprocessingml/2006/main">
        <w:t xml:space="preserve">මෙම දිනය සමිඳාණන් වහන්සේ විසින් අපට ලබා දී ඇති ප්රීතියේ හා ප්රශංසනීය දිනයකි.</w:t>
      </w:r>
    </w:p>
    <w:p/>
    <w:p>
      <w:r xmlns:w="http://schemas.openxmlformats.org/wordprocessingml/2006/main">
        <w:t xml:space="preserve">1. ස්වාමීන්ගේ ප්‍රීතිය: සෑම දිනකම තෑග්ග ගැන ප්‍රීති වන්නේ කෙසේද</w:t>
      </w:r>
    </w:p>
    <w:p/>
    <w:p>
      <w:r xmlns:w="http://schemas.openxmlformats.org/wordprocessingml/2006/main">
        <w:t xml:space="preserve">2. ප්‍රශංසාවේ බලය: කෘතඥතාව අපගේ ජීවිත පරිවර්තනය කරන්නේ කෙසේද?</w:t>
      </w:r>
    </w:p>
    <w:p/>
    <w:p>
      <w:r xmlns:w="http://schemas.openxmlformats.org/wordprocessingml/2006/main">
        <w:t xml:space="preserve">1. යොහන් 15:11 - මා මේ දේවල් ඔබට කීවේ, මාගේ ප්‍රීතිය ඔබ තුළ පවතින පිණිසත්, ඔබේ ප්‍රීතිය පූර්ණ වන පිණිසත්ය.</w:t>
      </w:r>
    </w:p>
    <w:p/>
    <w:p>
      <w:r xmlns:w="http://schemas.openxmlformats.org/wordprocessingml/2006/main">
        <w:t xml:space="preserve">2. පිලිප්පි 4:4-7 - සමිඳාණන් වහන්සේ තුළ සැමවිටම ප්‍රීති වන්න: නැවතත් මම කියමි, ප්‍රීති වන්න. ඔබේ මධ්‍යස්ථභාවය සියලු මිනිසුන්ට දැන ගන්න. සමිඳාණන් වහන්සේ අත ළඟ ය. කිසිවක් ගැන පරෙස්සම් 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ගීතාවලිය 118:25 දැන් බේරගන්න, ස්වාමීනි, මම ඔබෙන් අයදිනවා: ස්වාමීනි, මම ඔබෙන් අයදිනවා, දැන් සමෘද්ධිය එවන්න.</w:t>
      </w:r>
    </w:p>
    <w:p/>
    <w:p>
      <w:r xmlns:w="http://schemas.openxmlformats.org/wordprocessingml/2006/main">
        <w:t xml:space="preserve">ගීතිකාකරු දෙවියන්ගෙන් අයැද සිටින්නේ ඔවුන්ව බේරාගෙන සමෘද්ධිය ගෙන දෙන ලෙසයි.</w:t>
      </w:r>
    </w:p>
    <w:p/>
    <w:p>
      <w:r xmlns:w="http://schemas.openxmlformats.org/wordprocessingml/2006/main">
        <w:t xml:space="preserve">1. යාච්ඤාවේ බලය සහ අපගේ ජීවිතයට එහි බලපෑම</w:t>
      </w:r>
    </w:p>
    <w:p/>
    <w:p>
      <w:r xmlns:w="http://schemas.openxmlformats.org/wordprocessingml/2006/main">
        <w:t xml:space="preserve">2. දුෂ්කර කාලවලදී දෙවියන් වහන්සේව විශ්වාස කිරීම</w:t>
      </w:r>
    </w:p>
    <w:p/>
    <w:p>
      <w:r xmlns:w="http://schemas.openxmlformats.org/wordprocessingml/2006/main">
        <w:t xml:space="preserve">1. ගීතාවලිය 118:25 - දැන් බේරගන්න, ස්වාමීනි, මම ඔබෙන් අයදිනවා: ස්වාමීනි, මම ඔබෙන් අයදිනවා, දැන් සමෘද්ධිය එවන්න.</w:t>
      </w:r>
    </w:p>
    <w:p/>
    <w:p>
      <w:r xmlns:w="http://schemas.openxmlformats.org/wordprocessingml/2006/main">
        <w:t xml:space="preserve">2.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ගීතාවලිය 118:26 සමිඳාණන් වහන්සේගේ නාමයෙන් එන තැනැත්තාට ආශීර්වාද වේ; අපි සමිඳාණන් වහන්සේගේ මාලිගාවෙන් ඔබට ආශීර්වාද කළෙමු.</w:t>
      </w:r>
    </w:p>
    <w:p/>
    <w:p>
      <w:r xmlns:w="http://schemas.openxmlformats.org/wordprocessingml/2006/main">
        <w:t xml:space="preserve">සමිඳාණන් වහන්සේගේ නාමයෙන් පැමිණෙන අයගේ වැදගත්කම මෙම කොටසින් අවධාරණය කෙරේ.</w:t>
      </w:r>
    </w:p>
    <w:p/>
    <w:p>
      <w:r xmlns:w="http://schemas.openxmlformats.org/wordprocessingml/2006/main">
        <w:t xml:space="preserve">1. දෙවියන්ගේ ආශිර්වාදය: ස්වාමින් වහන්සේ කෙරෙහි විශ්වාසය තැබීමේ ප්‍රතිලාභ ලබා ගැනීම</w:t>
      </w:r>
    </w:p>
    <w:p/>
    <w:p>
      <w:r xmlns:w="http://schemas.openxmlformats.org/wordprocessingml/2006/main">
        <w:t xml:space="preserve">2. ආශීර්වාද කිරීමේ බලය: ස්වාමින් වහන්සේට ස්තුති දීම</w:t>
      </w:r>
    </w:p>
    <w:p/>
    <w:p>
      <w:r xmlns:w="http://schemas.openxmlformats.org/wordprocessingml/2006/main">
        <w:t xml:space="preserve">1. යෙරෙමියා 29:11-13 මක්නිසාද මා ඔබ වෙනුවෙන් ඇති සැලසුම් මම දනිමි, ස්වාමින්වහන්සේ ප්‍රකාශ කරන සේක, ඔබ සමෘද්ධිමත් කිරීමට මිස ඔබට හානියක් කිරීමට නොව, ඔබට බලාපොරොත්තුවක් සහ අනාගතයක් ලබා දීමට සැලසුම් කරයි. එවිට ඔබ මට අඬගසා ඇවිත් මට යාච්ඤා කරන්න, මම ඔබට සවන් දෙන්නෙමි. ඔබ මුළු හදවතින්ම මා සොයන විට ඔබ මා සොයනු ඇත, මා සොයාගනු ඇත.</w:t>
      </w:r>
    </w:p>
    <w:p/>
    <w:p>
      <w:r xmlns:w="http://schemas.openxmlformats.org/wordprocessingml/2006/main">
        <w:t xml:space="preserve">2. මතෙව් 19:29 තවද මා නිසා ගේදොර හෝ සහෝදරයන් හෝ සහෝදරියන් හෝ පියා හෝ මව හෝ දරුවන් හෝ කෙත්වතු හැර ගිය සෑම කෙනෙකුටම සිය ගුණයක් ලැබෙන අතර සදාකාල ජීවනය උරුම වන්නේය.</w:t>
      </w:r>
    </w:p>
    <w:p/>
    <w:p>
      <w:r xmlns:w="http://schemas.openxmlformats.org/wordprocessingml/2006/main">
        <w:t xml:space="preserve">ගීතාවලිය 118:27 දෙවියන් වහන්සේ අපට ආලෝකය පෙන්වූ සමිඳාණන් වහන්සේ ය: පූජාව පූජාසනයේ අං දක්වා ලණුවලින් බැඳ තබන්න.</w:t>
      </w:r>
    </w:p>
    <w:p/>
    <w:p>
      <w:r xmlns:w="http://schemas.openxmlformats.org/wordprocessingml/2006/main">
        <w:t xml:space="preserve">සමිඳාණන් වහන්සේ අපට ආලෝකය පෙන්වා ඇති අතර, අපගේ පූජා පූජාසනයට ලණුවලින් බැඳිය යුතුය.</w:t>
      </w:r>
    </w:p>
    <w:p/>
    <w:p>
      <w:r xmlns:w="http://schemas.openxmlformats.org/wordprocessingml/2006/main">
        <w:t xml:space="preserve">1. ස්වාමින් වහන්සේට පුද පූජා පැවැත්වීම - ගීතාවලිය 118:27</w:t>
      </w:r>
    </w:p>
    <w:p/>
    <w:p>
      <w:r xmlns:w="http://schemas.openxmlformats.org/wordprocessingml/2006/main">
        <w:t xml:space="preserve">2. දෙවියන් වහන්සේ අපගේ ජීවිතයේ ආලෝකය වේ - ගීතාවලිය 118:27</w:t>
      </w:r>
    </w:p>
    <w:p/>
    <w:p>
      <w:r xmlns:w="http://schemas.openxmlformats.org/wordprocessingml/2006/main">
        <w:t xml:space="preserve">1. යෙසායා 49: 6 - “තවද ඔහු පැවසුවේ, “ජාකොබ්ගේ ගෝත්‍ර ඇති කිරීමටත්, ඉශ්‍රායෙල්හි ආරක්‍ෂා වූ අය ප්‍රතිෂ්ඨාපනය කිරීමටත් ඔබ මාගේ සේවකයා වීම සැහැල්ලු දෙයකි. , ඔබ පොළොවේ කෙළවර දක්වා මාගේ ගැළවීම වනු ඇත."</w:t>
      </w:r>
    </w:p>
    <w:p/>
    <w:p>
      <w:r xmlns:w="http://schemas.openxmlformats.org/wordprocessingml/2006/main">
        <w:t xml:space="preserve">2. යොහන් 8:12 - "ඉන්පසු ජේසුස් වහන්සේ නැවතත් ඔවුන්ට කතා කොට, '' මම ලෝකයේ ආලෝකය ය;</w:t>
      </w:r>
    </w:p>
    <w:p/>
    <w:p>
      <w:r xmlns:w="http://schemas.openxmlformats.org/wordprocessingml/2006/main">
        <w:t xml:space="preserve">ගීතාවලිය 118:28 ඔබ මාගේ දෙවිය, මම ඔබට ප්‍රශංසා කරන්නෙමි: ඔබ මාගේ දෙවිය, මම ඔබ උසස් කරන්නෙමි.</w:t>
      </w:r>
    </w:p>
    <w:p/>
    <w:p>
      <w:r xmlns:w="http://schemas.openxmlformats.org/wordprocessingml/2006/main">
        <w:t xml:space="preserve">මෙම ගීතිකාව දෙවියන් වහන්සේ කෙරෙහි ඇදහිල්ල ප්රකාශ කිරීම සහ උන් වහන්සේට ප්රශංසා කිරීමේ පොරොන්දුවකි.</w:t>
      </w:r>
    </w:p>
    <w:p/>
    <w:p>
      <w:r xmlns:w="http://schemas.openxmlformats.org/wordprocessingml/2006/main">
        <w:t xml:space="preserve">1. ප්‍රශංසාවේ බලය: දෙවියන් වහන්සේ සැමරීම අපගේ ජීවිත වෙනස් කළ හැකි ආකාරය</w:t>
      </w:r>
    </w:p>
    <w:p/>
    <w:p>
      <w:r xmlns:w="http://schemas.openxmlformats.org/wordprocessingml/2006/main">
        <w:t xml:space="preserve">2. ප්‍රීති වීමට ඉගෙනීම: නමස්කාරයේ ප්‍රීතිය සොයා ගැනීම</w:t>
      </w:r>
    </w:p>
    <w:p/>
    <w:p>
      <w:r xmlns:w="http://schemas.openxmlformats.org/wordprocessingml/2006/main">
        <w:t xml:space="preserve">1. ගීතාවලිය 103:1 5</w:t>
      </w:r>
    </w:p>
    <w:p/>
    <w:p>
      <w:r xmlns:w="http://schemas.openxmlformats.org/wordprocessingml/2006/main">
        <w:t xml:space="preserve">2. රෝම 8:38 39</w:t>
      </w:r>
    </w:p>
    <w:p/>
    <w:p>
      <w:r xmlns:w="http://schemas.openxmlformats.org/wordprocessingml/2006/main">
        <w:t xml:space="preserve">ගීතාවලිය 118:29 සමිඳාණන් වහන්සේට ස්තුති කරන්න; මක්නිසාද උන්වහන්සේ යහපත්ය: මක්නිසාද උන්වහන්සේගේ දයාව සදාකල් පවත්නේය.</w:t>
      </w:r>
    </w:p>
    <w:p/>
    <w:p>
      <w:r xmlns:w="http://schemas.openxmlformats.org/wordprocessingml/2006/main">
        <w:t xml:space="preserve">දෙවියන් වහන්සේගේ දයාව සදාකාලික වන අතර ඒ සඳහා අප ස්තුතිවන්ත විය යුතුය.</w:t>
      </w:r>
    </w:p>
    <w:p/>
    <w:p>
      <w:r xmlns:w="http://schemas.openxmlformats.org/wordprocessingml/2006/main">
        <w:t xml:space="preserve">1. දෙවියන් වහන්සේගේ සදාකාලික දයාවට ස්තුතිවන්ත වෙමු.</w:t>
      </w:r>
    </w:p>
    <w:p/>
    <w:p>
      <w:r xmlns:w="http://schemas.openxmlformats.org/wordprocessingml/2006/main">
        <w:t xml:space="preserve">2. දෙවියන් වහන්සේගේ නොසැලෙන ප්‍රේමය සහ දයාව හඳුනාගෙන අගය කරමු.</w:t>
      </w:r>
    </w:p>
    <w:p/>
    <w:p>
      <w:r xmlns:w="http://schemas.openxmlformats.org/wordprocessingml/2006/main">
        <w:t xml:space="preserve">1. ගීතාවලිය 103:17-18 නමුත් සදාකාලයේ සිට සදාකාලයටම සමිඳාණන් වහන්සේගේ ප්‍රේමය උන් වහන්සේට ගරුබිය දක්වන අය කෙරෙහි ද, උන් වහන්සේගේ ධර්මිෂ්ඨකම ඔවුන්ගේ දරුවන්ගේ දරුවන් කෙරෙහි ද, උන් වහන්සේගේ ගිවිසුම රක්ෂා කර, උන් වහන්සේගේ ශික්ෂාපදවලට කීකරු වීමට මතක තබා ගන්නා අය කෙරෙහි ද පවතියි.</w:t>
      </w:r>
    </w:p>
    <w:p/>
    <w:p>
      <w:r xmlns:w="http://schemas.openxmlformats.org/wordprocessingml/2006/main">
        <w:t xml:space="preserve">2. විලාප ගී 3:22-23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ගීතාවලිය 119 යනු ගීතාවලිය පොතේ දිගම පරිච්ඡේදය වන අතර එය හෙබ්‍රෙව් හෝඩියේ අකුරකට අනුරූප වන ගාථා 22 කින් සමන්විත විශිෂ්ට ඇක්‍රොස්ටික් කාව්‍යයකි. එය දෙවියන් වහන්සේගේ වචනය සැමරීමක් වන අතර ගීතිකාකරුට මඟ පෙන්වීම සහ උපදෙස් දීම සඳහා එහි කාර්යභාරය වේ.</w:t>
      </w:r>
    </w:p>
    <w:p/>
    <w:p>
      <w:r xmlns:w="http://schemas.openxmlformats.org/wordprocessingml/2006/main">
        <w:t xml:space="preserve">ගීතිකාව පුරාවටම, ගීතිකාකරු දෙවියන්වහන්සේගේ ව්‍යවස්ථාව කෙරෙහි ඔවුන්ගේ ප්‍රේමය ප්‍රකාශ කරන අතර එහි ශික්ෂා පද ගැන මෙනෙහි කරයි. ඔවුන් දෙවියන් වහන්සේගේ ආඥාවලට කීකරු වීමෙන් අවබෝධය, මඟ පෙන්වීම සහ ගැලවීම අපේක්ෂා කරයි.</w:t>
      </w:r>
    </w:p>
    <w:p/>
    <w:p>
      <w:r xmlns:w="http://schemas.openxmlformats.org/wordprocessingml/2006/main">
        <w:t xml:space="preserve">දෙවිගේ වචනය ආශීර්වාද, ප්‍රඥාව සහ ආරක්ෂාවේ උල්පතක් බව ගීතිකාකරු පිළිගනී. උන්වහන්සේගේ ප්‍රඥප්තිවලට කීකරුව ගමන් කිරීමට ඔවුන්ගේ ආශාව ප්‍රකාශ කරන අතර බාධක සහ පරීක්ෂාවන් ජය ගැනීමට උපකාර ඉල්ලා සිටිති.</w:t>
      </w:r>
    </w:p>
    <w:p/>
    <w:p>
      <w:r xmlns:w="http://schemas.openxmlformats.org/wordprocessingml/2006/main">
        <w:t xml:space="preserve">ගීතිකාකරු දෙවියන්වහන්සේගේ ව්‍යවස්ථාව නොසලකා හරින අය ගැන දුක් වන අතර ඔහුගේ මාර්ග විශ්වාසවන්තව අනුගමනය කිරීමට විචාර බුද්ධිය ඉල්ලා යාච්ඤා කරයි. ඔවුන් දෙවියන් වහන්සේගේ සාක්ෂිවලට ඔවුන්ගේ භක්තිය ප්‍රකාශ කරමින්, උන් වහන්සේගේ ආඥා ධර්මිෂ්ඨ සහ සදාකාලික බව ප්‍රකාශ කරයි.</w:t>
      </w:r>
    </w:p>
    <w:p/>
    <w:p>
      <w:r xmlns:w="http://schemas.openxmlformats.org/wordprocessingml/2006/main">
        <w:t xml:space="preserve">සාරාංශයකින්,</w:t>
      </w:r>
    </w:p>
    <w:p>
      <w:r xmlns:w="http://schemas.openxmlformats.org/wordprocessingml/2006/main">
        <w:t xml:space="preserve">ගීතාවලිය එකසිය දහනවයක් ඉදිරිපත් කරයි</w:t>
      </w:r>
    </w:p>
    <w:p>
      <w:r xmlns:w="http://schemas.openxmlformats.org/wordprocessingml/2006/main">
        <w:t xml:space="preserve">දේව වචනය සැමරීමක්,</w:t>
      </w:r>
    </w:p>
    <w:p>
      <w:r xmlns:w="http://schemas.openxmlformats.org/wordprocessingml/2006/main">
        <w:t xml:space="preserve">සහ භක්තියේ ප්රකාශනයක්,</w:t>
      </w:r>
    </w:p>
    <w:p>
      <w:r xmlns:w="http://schemas.openxmlformats.org/wordprocessingml/2006/main">
        <w:t xml:space="preserve">දිව්‍ය මග පෙන්වීම පිළිගැනීම අවධාරණය කරන අතරම අකාරාදී ඇක්‍රොස්ටික් හරහා ලබා ගත් ව්‍යුහය උද්දීපනය කරයි.</w:t>
      </w:r>
    </w:p>
    <w:p/>
    <w:p>
      <w:r xmlns:w="http://schemas.openxmlformats.org/wordprocessingml/2006/main">
        <w:t xml:space="preserve">අවබෝධය සොයන අතරම දෙවිගේ නීතියේ වටිනාකම හඳුනාගැනීම සම්බන්ධයෙන් ප්‍රකාශ කළ ප්‍රේමය අවධාරණය කිරීම.</w:t>
      </w:r>
    </w:p>
    <w:p>
      <w:r xmlns:w="http://schemas.openxmlformats.org/wordprocessingml/2006/main">
        <w:t xml:space="preserve">උපකාරය සොයන අතරතුර කීකරුකමේ වැදගත්කම හඳුනාගැනීම සම්බන්ධයෙන් පෙන්නුම් කරන ආශාව සඳහන් කිරීම.</w:t>
      </w:r>
    </w:p>
    <w:p>
      <w:r xmlns:w="http://schemas.openxmlformats.org/wordprocessingml/2006/main">
        <w:t xml:space="preserve">විචාර බුද්ධිය ඉල්ලා යාච්ඤා කරන අතරතුර දිව්‍ය නීතිය නොසලකා හැරීම පිලිගැනීම සම්බන්ධයෙන් ඉදිරිපත් කරන ලද විලාපය ප්‍රකාශ කිරීම.</w:t>
      </w:r>
    </w:p>
    <w:p>
      <w:r xmlns:w="http://schemas.openxmlformats.org/wordprocessingml/2006/main">
        <w:t xml:space="preserve">සදාකාලික ස්වභාවය තහවුරු කරන අතරම ආඥාවන් තුළ ධර්මිෂ්ඨකම හඳුනා ගැනීම සම්බන්ධයෙන් ප්‍රකාශිත භක්තිය පිළිගැනීම.</w:t>
      </w:r>
    </w:p>
    <w:p/>
    <w:p>
      <w:r xmlns:w="http://schemas.openxmlformats.org/wordprocessingml/2006/main">
        <w:t xml:space="preserve">ගීතාවලිය 119:1 සමිඳාණන් වහන්සේගේ ව්‍යවස්ථාව අනුව හැසිරෙන මාර්ගයේ නොකැළැල් අය භාග්‍යවන්තයෝ ය.</w:t>
      </w:r>
    </w:p>
    <w:p/>
    <w:p>
      <w:r xmlns:w="http://schemas.openxmlformats.org/wordprocessingml/2006/main">
        <w:t xml:space="preserve">දෙවිගේ නීතිය පිළිපදින අය භාග්‍යවන්තයෝය.</w:t>
      </w:r>
    </w:p>
    <w:p/>
    <w:p>
      <w:r xmlns:w="http://schemas.openxmlformats.org/wordprocessingml/2006/main">
        <w:t xml:space="preserve">1. කීකරුකමේ ආශීර්වාද - දෙවියන් වහන්සේගේ නීති අනුගමනය කිරීමේ ආශීර්වාද කෙරෙහි අවධානය යොමු කිරීම.</w:t>
      </w:r>
    </w:p>
    <w:p/>
    <w:p>
      <w:r xmlns:w="http://schemas.openxmlformats.org/wordprocessingml/2006/main">
        <w:t xml:space="preserve">2. දැහැමි ඵල - ශුද්ධ ජීවිතයක් ගත කිරීමේ විපාක අවධාරණය කිරීම.</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8 මක්නිසාද තමාගේම මාංසයට වපුරන තැනැත්තා මාංසයෙන් දූෂණය කපාගන්නේය, නමුත් ආත්මයට වපුරන්නා ආත්මයෙන් සදාකාල ජීවනය කපාගන්නේය.</w:t>
      </w:r>
    </w:p>
    <w:p/>
    <w:p>
      <w:r xmlns:w="http://schemas.openxmlformats.org/wordprocessingml/2006/main">
        <w:t xml:space="preserve">2. යාකොබ් 1:22-25 - නමුත් ඔබම රවටා, අසන්නන් පමණක් නොව, වචනය පිළිපදින්නන් වන්න. 23 මක්නිසාද යමෙක් වචනය අසන්නෙකු මිස එය කරන්නෙකු නොවේ නම්, ඔහු කැඩපතකින් තම ස්වාභාවික මුහුණ දෙස හොඳින් බලන මිනිසෙකුට සමානය. 24 මක්නිසාද ඔහු තමා දෙස බලා පිටත්ව යන අතර, ඔහු කෙබඳුද කියා එකවරම අමතක කරයි. 25 එහෙත්, පරිපූර්ණ ව්‍යවස්ථාව, නිදහසේ නීතිය දෙස බලා, නොපසුබස්නා උත්සාහයෙන් ක්‍රියා කරන තැනැත්තා අමතක කරන අසන්නෙකු නොව ක්‍රියා කරන්නෙකු වන බැවින්, ඔහු ක්‍රියා කිරීමේදී ආශීර්වාද ලබනු ඇත.</w:t>
      </w:r>
    </w:p>
    <w:p/>
    <w:p>
      <w:r xmlns:w="http://schemas.openxmlformats.org/wordprocessingml/2006/main">
        <w:t xml:space="preserve">ගීතාවලිය 119:2 උන්වහන්සේගේ සාක්ෂි පවත්වන්නාවූද මුළු සිතින් උන්වහන්සේ සොයන්නෝද භාග්‍යවන්තයෝය.</w:t>
      </w:r>
    </w:p>
    <w:p/>
    <w:p>
      <w:r xmlns:w="http://schemas.openxmlformats.org/wordprocessingml/2006/main">
        <w:t xml:space="preserve">දෙවිගේ නීතිවලට කීකරු වෙමින් මුළු හදවතින්ම දෙවිව සොයන අයට ආශීර්වාද පැමිණේ.</w:t>
      </w:r>
    </w:p>
    <w:p/>
    <w:p>
      <w:r xmlns:w="http://schemas.openxmlformats.org/wordprocessingml/2006/main">
        <w:t xml:space="preserve">1: කීකරුකමේ ප්‍රතිලාභ</w:t>
      </w:r>
    </w:p>
    <w:p/>
    <w:p>
      <w:r xmlns:w="http://schemas.openxmlformats.org/wordprocessingml/2006/main">
        <w:t xml:space="preserve">2: අපගේ මුළු හදවතින්ම දෙවියන්ව සෙවීම</w:t>
      </w:r>
    </w:p>
    <w:p/>
    <w:p>
      <w:r xmlns:w="http://schemas.openxmlformats.org/wordprocessingml/2006/main">
        <w:t xml:space="preserve">1: ද්විතීය කථාව 6:5-6, "ඔබේ මුළු හදවතින්ම, ඔබේ මුළු ආත්මයෙන් සහ ඔබේ මුළු ශක්තියෙන් ඔබේ දෙවි ස්වාමීන් වහන්සේට ප්රේම කරන්න."</w:t>
      </w:r>
    </w:p>
    <w:p/>
    <w:p>
      <w:r xmlns:w="http://schemas.openxmlformats.org/wordprocessingml/2006/main">
        <w:t xml:space="preserve">2: යෙරෙමියා 29:13, "ඔබ මා සොයනු ඇත, ඔබ ඔබේ මුළු හදවතින්ම මා සොයන විට මා සොයාගනු ඇත."</w:t>
      </w:r>
    </w:p>
    <w:p/>
    <w:p>
      <w:r xmlns:w="http://schemas.openxmlformats.org/wordprocessingml/2006/main">
        <w:t xml:space="preserve">ගීතාවලිය 119:3 ඔව්හු අයුතුකම් නොකරති: ඔව්හු ඔහුගේ මාර්ගවල ගමන් කරති.</w:t>
      </w:r>
    </w:p>
    <w:p/>
    <w:p>
      <w:r xmlns:w="http://schemas.openxmlformats.org/wordprocessingml/2006/main">
        <w:t xml:space="preserve">දෙවිගේ මාර්ගවලට එකඟව ජීවත් වන අය නිදොස්ය.</w:t>
      </w:r>
    </w:p>
    <w:p/>
    <w:p>
      <w:r xmlns:w="http://schemas.openxmlformats.org/wordprocessingml/2006/main">
        <w:t xml:space="preserve">1. ධර්මිෂ්ඨකමේ මාවත: දෙවියන්වහන්සේගේ මාර්ගවලට අනුව ජීවත්වීම</w:t>
      </w:r>
    </w:p>
    <w:p/>
    <w:p>
      <w:r xmlns:w="http://schemas.openxmlformats.org/wordprocessingml/2006/main">
        <w:t xml:space="preserve">2. දෙවියන්ගේ මාර්ගවල ගමන් කිරීම: නිර්දෝෂී ජීවිතයකට යතුර</w:t>
      </w:r>
    </w:p>
    <w:p/>
    <w:p>
      <w:r xmlns:w="http://schemas.openxmlformats.org/wordprocessingml/2006/main">
        <w:t xml:space="preserve">1. මතෙව් 7: 13-14 - "පටු දොරටුවෙන් ඇතුළු වන්න. මක්නිසාද යත් විනාශයට යන දොරටුව පුළුල් ය, මාර්ගය පහසු ය, එයින් ඇතුළු වන්නන් බොහෝ ය. මක්නිසාද දොරටුව පටු ය, මාර්ගය දුෂ්කර ය. එය ජීවනයට මඟ පෙන්වයි, එය සොයාගන්නෝ ස්වල්ප දෙනෙක් ය.</w:t>
      </w:r>
    </w:p>
    <w:p/>
    <w:p>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ගීතාවලිය 119:4 ඔබගේ ශික්ෂාපද කඩිසරව පවත්වන ලෙස ඔබ අපට අණ කළ සේක.</w:t>
      </w:r>
    </w:p>
    <w:p/>
    <w:p>
      <w:r xmlns:w="http://schemas.openxmlformats.org/wordprocessingml/2006/main">
        <w:t xml:space="preserve">දෙවියන්වහන්සේ අපට අණකර ඇත්තේ උන්වහන්සේගේ අණපනත්වලට උනන්දුවෙන් කීකරු වන ලෙසය.</w:t>
      </w:r>
    </w:p>
    <w:p/>
    <w:p>
      <w:r xmlns:w="http://schemas.openxmlformats.org/wordprocessingml/2006/main">
        <w:t xml:space="preserve">1. දෙවියන්ගේ අණට කීකරු වීමේ වැදගත්කම.</w:t>
      </w:r>
    </w:p>
    <w:p/>
    <w:p>
      <w:r xmlns:w="http://schemas.openxmlformats.org/wordprocessingml/2006/main">
        <w:t xml:space="preserve">2. ඔබේ ජීවිතයේ කීකරුකමේ ආශීර්වාද.</w:t>
      </w:r>
    </w:p>
    <w:p/>
    <w:p>
      <w:r xmlns:w="http://schemas.openxmlformats.org/wordprocessingml/2006/main">
        <w:t xml:space="preserve">1. ද්විතීය කථාව 6:17-19 "ඔබේ දෙවි සමිඳාණන් වහන්සේගේ අණපනත් ද උන් වහන්සේ ඔබට අණ කළ ඔහුගේ සාක්ෂි ද අණපනත් ද ඔබ උනන්දුවෙන් රක්ෂා කළ යුතු ය. තවද ඔබ සමිඳාණන් වහන්සේ ඉදිරියෙහි හරි සහ යහපත් දේ කළ යුතු ය. එය ඔබට යහපතක් වන පිණිසත්, සමිඳාණන් වහන්සේ ඔබේ පියවරුන්ට දෙන බවට දිවුරා පොරොන්දු වූ යහපත් දේශය ඔබ තුළට ඇතුළු වන පිණිසත් ය.</w:t>
      </w:r>
    </w:p>
    <w:p/>
    <w:p>
      <w:r xmlns:w="http://schemas.openxmlformats.org/wordprocessingml/2006/main">
        <w:t xml:space="preserve">2. එපීස 6:1-3 "දරුවෙනි, ස්වාමින් වහන්සේ තුළ ඔබේ දෙමාපියන්ට කීකරු වන්න, මක්නිසාද මෙය හරි ය. ඔබේ පියාට සහ මවට ගෞරව කරන්න (මෙය පොරොන්දුවක් සහිත පළමු ආඥාව), එය ඔබට යහපතක් වන පිණිසත් ඔබට සිදුවනු ඇත. දේශයේ බොහෝ කාලයක් ජීවත් වන්න.</w:t>
      </w:r>
    </w:p>
    <w:p/>
    <w:p>
      <w:r xmlns:w="http://schemas.openxmlformats.org/wordprocessingml/2006/main">
        <w:t xml:space="preserve">ගීතාවලිය 119:5 ඔබගේ පනත් රක්ෂා කිරීමට මාගේ මාර්ග යොමු වූවා නම්!</w:t>
      </w:r>
    </w:p>
    <w:p/>
    <w:p>
      <w:r xmlns:w="http://schemas.openxmlformats.org/wordprocessingml/2006/main">
        <w:t xml:space="preserve">ගීතිකාකරු දෙවියන්වහන්සේගේ ආඥා පිළිපැදීමට තමාගේ මාර්ග මෙහෙයවනු ලැබීමට ආශා කරයි.</w:t>
      </w:r>
    </w:p>
    <w:p/>
    <w:p>
      <w:r xmlns:w="http://schemas.openxmlformats.org/wordprocessingml/2006/main">
        <w:t xml:space="preserve">1. කීකරු වීමට යොමු කර ඇත: ගීතිකාකරු දෙවියන් වහන්සේව අනුගමනය කිරීමට ඇති ආශාව</w:t>
      </w:r>
    </w:p>
    <w:p/>
    <w:p>
      <w:r xmlns:w="http://schemas.openxmlformats.org/wordprocessingml/2006/main">
        <w:t xml:space="preserve">2. දෙවියන් වහන්සේගේ ප්‍රඥප්ති පිළිපැදීම: කීකරුකම තුළින් ශුද්ධකම අත්කර ගැනීම</w:t>
      </w:r>
    </w:p>
    <w:p/>
    <w:p>
      <w:r xmlns:w="http://schemas.openxmlformats.org/wordprocessingml/2006/main">
        <w:t xml:space="preserve">1. යෙරෙමියා 29:13 - "ඔබේ මුළු හදවතින්ම මා සොයන විට ඔබ මා සොයමින් මා සොයාගනු ඇත."</w:t>
      </w:r>
    </w:p>
    <w:p/>
    <w:p>
      <w:r xmlns:w="http://schemas.openxmlformats.org/wordprocessingml/2006/main">
        <w:t xml:space="preserve">2. යාකොබ් 1:22 - "නමුත් ඔබම රවටා, අසන්නන් පමණක් නොව, වචනය පිළිපදින්නන් වන්න."</w:t>
      </w:r>
    </w:p>
    <w:p/>
    <w:p>
      <w:r xmlns:w="http://schemas.openxmlformats.org/wordprocessingml/2006/main">
        <w:t xml:space="preserve">ගීතාවලිය 119:6 එවිට මම ඔබගේ සියලු ආඥාවලට ගරු කරන විට ලජ්ජා නොවන්නෙමි.</w:t>
      </w:r>
    </w:p>
    <w:p/>
    <w:p>
      <w:r xmlns:w="http://schemas.openxmlformats.org/wordprocessingml/2006/main">
        <w:t xml:space="preserve">ගීතිකාකරු ප්‍රකාශ කරන්නේ ඔවුන් දෙවිගේ සියලුම ආඥාවලට කීකරු වන විට ඔවුන් ලැජ්ජාවට පත් නොවන බවයි.</w:t>
      </w:r>
    </w:p>
    <w:p/>
    <w:p>
      <w:r xmlns:w="http://schemas.openxmlformats.org/wordprocessingml/2006/main">
        <w:t xml:space="preserve">1. දෙවිගේ වචනයට කීකරු වීමෙන් මහත් ගෞරවයක් ලැබෙනවා</w:t>
      </w:r>
    </w:p>
    <w:p/>
    <w:p>
      <w:r xmlns:w="http://schemas.openxmlformats.org/wordprocessingml/2006/main">
        <w:t xml:space="preserve">2. ඇදහිලිවන්තයෙකුගේ ජීවිතයේ අඛණ්ඩතාවයේ බලය</w:t>
      </w:r>
    </w:p>
    <w:p/>
    <w:p>
      <w:r xmlns:w="http://schemas.openxmlformats.org/wordprocessingml/2006/main">
        <w:t xml:space="preserve">1. හිතෝපදේශ 13:13 - වචනය හෙළා දකින තැනැත්තා තමාටම විනාශය ගෙන දෙයි, නමුත් ආඥාවට ගරු කරන තැනැත්තාට විපාක ලැබේ.</w:t>
      </w:r>
    </w:p>
    <w:p/>
    <w:p>
      <w:r xmlns:w="http://schemas.openxmlformats.org/wordprocessingml/2006/main">
        <w:t xml:space="preserve">2. හිතෝපදේශ 10:9 - අවංකව ගමන් කරන තැනැත්තා ආරක්ෂිතව ගමන් කරයි, නමුත් ඔහුගේ මාර්ග වංක කරගන්නා සොයාගනු ලැබේ.</w:t>
      </w:r>
    </w:p>
    <w:p/>
    <w:p>
      <w:r xmlns:w="http://schemas.openxmlformats.org/wordprocessingml/2006/main">
        <w:t xml:space="preserve">ගීතාවලිය 119:7 මම ඔබගේ ධර්මිෂ්ඨ විනිශ්චයන් ඉගෙනගත් විට අවංක සිතින් ඔබට ප්‍රශංසා කරන්නෙමි.</w:t>
      </w:r>
    </w:p>
    <w:p/>
    <w:p>
      <w:r xmlns:w="http://schemas.openxmlformats.org/wordprocessingml/2006/main">
        <w:t xml:space="preserve">යමෙක් දෙවියන් වහන්සේගේ ධර්මිෂ්ඨ විනිශ්චයන් ඉගෙන ගන්නා විට අවංක හදවතකින් දෙවියන් වහන්සේට ප්‍රශංසා කිරීම ගැන ඡේදයේ කථා කරයි.</w:t>
      </w:r>
    </w:p>
    <w:p/>
    <w:p>
      <w:r xmlns:w="http://schemas.openxmlformats.org/wordprocessingml/2006/main">
        <w:t xml:space="preserve">1. "හදවතේ අවංකභාවය: දෙවියන් වහන්සේගේ විනිශ්චයන් දැනගැනීමේ මාවත"</w:t>
      </w:r>
    </w:p>
    <w:p/>
    <w:p>
      <w:r xmlns:w="http://schemas.openxmlformats.org/wordprocessingml/2006/main">
        <w:t xml:space="preserve">2. "ප්‍රශංසාව සඳහා කැඳවීමක්: දෙවියන් වහන්සේගේ ධර්මිෂ්ඨ විනිශ්චයන් ඉගෙනීම"</w:t>
      </w:r>
    </w:p>
    <w:p/>
    <w:p>
      <w:r xmlns:w="http://schemas.openxmlformats.org/wordprocessingml/2006/main">
        <w:t xml:space="preserve">1. යෙසායා 26:7-8 - ධර්මිෂ්ඨයාගේ මාර්ගය සමතලාය; ඔබ ධර්මිෂ්ඨයන්ගේ මාර්ගය සමතලා කරයි. සමිඳුනි, ඔබගේ විනිශ්චයේ මාර්ගයේ අපි ඔබ එනතුරු බලා සිටිමු. ඔබගේ නම සහ මතකය අපගේ ආත්මයේ ආශාවයි.</w:t>
      </w:r>
    </w:p>
    <w:p/>
    <w:p>
      <w:r xmlns:w="http://schemas.openxmlformats.org/wordprocessingml/2006/main">
        <w:t xml:space="preserve">2. හිතෝපදේශ 2:1-5 - මාගේ පුත්‍රය, ඔබ මාගේ වදන් පිළිගෙන, මාගේ ආඥා ඔබ සමඟ නිධාන කොට, ප්‍රඥාවට ඔබේ කන් යොමු කර, අවබෝධයට ඔබේ සිත යොමු කරන්නේ නම්; එසේය, ඔබ තීක්ෂ්ණ බුද්ධිය ඉල්ලා හඬ නඟා අවබෝධය සඳහා හඬ නඟන්නේ නම්, ඔබ රිදී මෙන් එය සොයන්නේ නම්, සැඟවුණු වස්තු මෙන් එය සොයන්නේ නම්, ඔබ සමිඳාණන් වහන්සේ කෙරෙහි භය තේරුම් ගෙන දෙවියන් වහන්සේ පිළිබඳ දැනුම සොයා ගනු ඇත.</w:t>
      </w:r>
    </w:p>
    <w:p/>
    <w:p>
      <w:r xmlns:w="http://schemas.openxmlformats.org/wordprocessingml/2006/main">
        <w:t xml:space="preserve">ගීතාවලිය 119:8 මම ඔබගේ පනත් රක්ෂා කරන්නෙමි: අහෝ මා අත් නොහරින්න.</w:t>
      </w:r>
    </w:p>
    <w:p/>
    <w:p>
      <w:r xmlns:w="http://schemas.openxmlformats.org/wordprocessingml/2006/main">
        <w:t xml:space="preserve">ඔහුව අත් නොහරින ලෙස ගීතිකාකරු දෙවියන් වහන්සේගෙන් අයැද සිටින අතර දෙවියන්වහන්සේගේ අණපනත් රකින බවට පොරොන්දු වෙයි.</w:t>
      </w:r>
    </w:p>
    <w:p/>
    <w:p>
      <w:r xmlns:w="http://schemas.openxmlformats.org/wordprocessingml/2006/main">
        <w:t xml:space="preserve">1. "දෙවියන් වහන්සේට අපි දෙන පොරොන්දු"</w:t>
      </w:r>
    </w:p>
    <w:p/>
    <w:p>
      <w:r xmlns:w="http://schemas.openxmlformats.org/wordprocessingml/2006/main">
        <w:t xml:space="preserve">2. "සංරක්ෂණය සඳහා වූ විශ්වාසවන්ත ආයාචනය"</w:t>
      </w:r>
    </w:p>
    <w:p/>
    <w:p>
      <w:r xmlns:w="http://schemas.openxmlformats.org/wordprocessingml/2006/main">
        <w:t xml:space="preserve">1. ගීතාවලිය 119:8</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ගීතාවලිය 119:9 යෞවනයෙකු තම මාර්ගය පවිත්‍ර කරන්නේ කුමකින්ද? ඔබේ වචනයට අනුව ඒ ගැන සැලකිලිමත් වීමෙනි.</w:t>
      </w:r>
    </w:p>
    <w:p/>
    <w:p>
      <w:r xmlns:w="http://schemas.openxmlformats.org/wordprocessingml/2006/main">
        <w:t xml:space="preserve">ගීතිකාකරු යෞවනයෙකුට තම මාර්ගය පිරිසිදු කරන්නේ කෙසේදැයි අසන අතර, දෙවියන් වහන්සේගේ වචනය දෙස බැලීමෙන් එයට පිළිතුරු දෙයි.</w:t>
      </w:r>
    </w:p>
    <w:p/>
    <w:p>
      <w:r xmlns:w="http://schemas.openxmlformats.org/wordprocessingml/2006/main">
        <w:t xml:space="preserve">1. "දෙවියන් වහන්සේගේ වචනය දෙස බැලීමට අමතක නොකරන්න"</w:t>
      </w:r>
    </w:p>
    <w:p/>
    <w:p>
      <w:r xmlns:w="http://schemas.openxmlformats.org/wordprocessingml/2006/main">
        <w:t xml:space="preserve">2. "යෞවනයන් සඳහා මග පෙන්වීම"</w:t>
      </w:r>
    </w:p>
    <w:p/>
    <w:p>
      <w:r xmlns:w="http://schemas.openxmlformats.org/wordprocessingml/2006/main">
        <w:t xml:space="preserve">1.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2. හිතෝපදේශ 3: 1-2 - මගේ පුත්‍රය, මාගේ ඉගැන්වීම අමතක නොකරන්න, නමුත් ඔබේ හදවතට මාගේ ආඥා පිළිපදින්න, දින ගණනාවක් සහ වසර ගණනාවක් ජීවත් වීමට සහ ඒවා ඔබට සමාදානය ලබා දෙයි.</w:t>
      </w:r>
    </w:p>
    <w:p/>
    <w:p>
      <w:r xmlns:w="http://schemas.openxmlformats.org/wordprocessingml/2006/main">
        <w:t xml:space="preserve">ගීතාවලිය 119:10 මාගේ මුළු හදවතින්ම මම ඔබ සෙව්වෙමි: අහෝ, ඔබගේ ආඥාවලින් මට ඉබාගාතේ නොයන්න.</w:t>
      </w:r>
    </w:p>
    <w:p/>
    <w:p>
      <w:r xmlns:w="http://schemas.openxmlformats.org/wordprocessingml/2006/main">
        <w:t xml:space="preserve">ගීතිකාකරු තම මුළු හදවතින්ම දෙවියන් වහන්සේගේ ආඥා සෙවීමට සහ අනුගමනය කිරීමට ඔහුගේ ආශාව ප්රකාශ කරයි.</w:t>
      </w:r>
    </w:p>
    <w:p/>
    <w:p>
      <w:r xmlns:w="http://schemas.openxmlformats.org/wordprocessingml/2006/main">
        <w:t xml:space="preserve">1. ඔබේ මුළු හදවතින්ම දෙවියන් වහන්සේ අනුගමනය කිරීම</w:t>
      </w:r>
    </w:p>
    <w:p/>
    <w:p>
      <w:r xmlns:w="http://schemas.openxmlformats.org/wordprocessingml/2006/main">
        <w:t xml:space="preserve">2. දෙවියන්ගේ ආඥා පිළිපැදීම</w:t>
      </w:r>
    </w:p>
    <w:p/>
    <w:p>
      <w:r xmlns:w="http://schemas.openxmlformats.org/wordprocessingml/2006/main">
        <w:t xml:space="preserve">1. ද්විතීය කථාව 4:29-31 - "එහෙත් ඔබ එතැන් සිට ඔබේ දෙවි සමිඳාණන් වහන්සේ සොයන්නහු නම්, ඔබ ඔබේ මුළු හදවතින්ම සහ ඔබේ මුළු ආත්මයෙන් ඔහු සොයන්නේ නම්, ඔබට ඔහුව සම්බ වනු ඇත. ඔබ විපතට පත් වූ විට සහ මේ සියල්ල සිදු වූ විට ඔබට සිදු විය, පසුව දිනවලදී ඔබ ඔබේ දෙවි සමිඳාණන් වහන්සේ වෙතට හැරී ඔහුට කීකරු වන්නහු ය, මක්නිසාද ඔබේ දෙවි සමිඳාණන් වහන්සේ දයාවන්ත දෙවි කෙනෙකි; ඔහු ඔබව අත් නොහරින්නේවත් විනාශ කරන්නේවත් ඔබේ මුතුන්මිත්තන් සමඟ ඇති කරගත් ගිවිසුම අමතක කරන්නේවත් නැත. දිවුරුම් දීමෙන්.</w:t>
      </w:r>
    </w:p>
    <w:p/>
    <w:p>
      <w:r xmlns:w="http://schemas.openxmlformats.org/wordprocessingml/2006/main">
        <w:t xml:space="preserve">2. මතෙව් 22:37-39 - ජේසුස් වහන්සේ පිළිතුරු දුන්නේ: ඔබේ මුළු හදවතින්ම ඔබේ මුළු ආත්මයෙන් සහ ඔබේ මුළු මනසින් ඔබේ දෙවි ස්වාමීන් වහන්සේට ප්‍රේම කරන්න. මෙය පළමු හා ශ්‍රේෂ්ඨතම ආඥාවයි. දෙවැන්න ඒ හා සමාන ය: ඔබට මෙන් ඔබේ අසල්වැසියාට ප්‍රේම කරන්න. "</w:t>
      </w:r>
    </w:p>
    <w:p/>
    <w:p>
      <w:r xmlns:w="http://schemas.openxmlformats.org/wordprocessingml/2006/main">
        <w:t xml:space="preserve">ගීතාවලිය 119:11 මම ඔබට විරුද්ධව පව් නොකරන පිණිස ඔබගේ වචනය මාගේ සිතෙහි සඟවා ගත්තෙමි.</w:t>
      </w:r>
    </w:p>
    <w:p/>
    <w:p>
      <w:r xmlns:w="http://schemas.openxmlformats.org/wordprocessingml/2006/main">
        <w:t xml:space="preserve">ඔවුන් පාපයෙන් ආරක්ෂා වීමට දෙවියන් වහන්සේගේ වචනය ඔවුන්ගේ හදවතේ සඟවාගෙන සිටින බව ගීතිකාකරු ප්‍රකාශ කරයි.</w:t>
      </w:r>
    </w:p>
    <w:p/>
    <w:p>
      <w:r xmlns:w="http://schemas.openxmlformats.org/wordprocessingml/2006/main">
        <w:t xml:space="preserve">1. වචනයේ බලය: දෙවියන් වහන්සේගේ වචනය අපගේ හදවත් තුළ සැඟවීමට ඉගෙනීම</w:t>
      </w:r>
    </w:p>
    <w:p/>
    <w:p>
      <w:r xmlns:w="http://schemas.openxmlformats.org/wordprocessingml/2006/main">
        <w:t xml:space="preserve">2. ක්‍රියාවෙන් කීකරුකම: අප විශ්වාස කරන දේ අනුව ජීවත් වන්නේ කෙසේද.</w:t>
      </w:r>
    </w:p>
    <w:p/>
    <w:p>
      <w:r xmlns:w="http://schemas.openxmlformats.org/wordprocessingml/2006/main">
        <w:t xml:space="preserve">1. මතෙව් 4:1-11, යේසුස් ශුද්ධ ලියවිල්ල හරහා පරීක්ෂාව ජය ගනී</w:t>
      </w:r>
    </w:p>
    <w:p/>
    <w:p>
      <w:r xmlns:w="http://schemas.openxmlformats.org/wordprocessingml/2006/main">
        <w:t xml:space="preserve">2. රෝම 12:1-2, දෙවියන් වහන්සේගේ කැමැත්තට කීකරු ජීවිතයක් ගත කිරීම</w:t>
      </w:r>
    </w:p>
    <w:p/>
    <w:p>
      <w:r xmlns:w="http://schemas.openxmlformats.org/wordprocessingml/2006/main">
        <w:t xml:space="preserve">ගීතාවලිය 119:12 සමිඳුනි, ඔබ භාග්‍යවන්තය: ඔබගේ පනත් මට උගන්වන්න.</w:t>
      </w:r>
    </w:p>
    <w:p/>
    <w:p>
      <w:r xmlns:w="http://schemas.openxmlformats.org/wordprocessingml/2006/main">
        <w:t xml:space="preserve">මෙම ගීතිකාව දෙවියන්වහන්සේගේ ව්‍යවස්ථාපිත මාර්ගයේ මග පෙන්වීම සහ උපදෙස් සඳහා යාච්ඤාවකි.</w:t>
      </w:r>
    </w:p>
    <w:p/>
    <w:p>
      <w:r xmlns:w="http://schemas.openxmlformats.org/wordprocessingml/2006/main">
        <w:t xml:space="preserve">1. දෙවියන්වහන්සේගේ පොරොන්දු: උන්වහන්සේගේ ප්‍රඥප්තිවල මඟ පෙන්වීම් සොයාගැනීම</w:t>
      </w:r>
    </w:p>
    <w:p/>
    <w:p>
      <w:r xmlns:w="http://schemas.openxmlformats.org/wordprocessingml/2006/main">
        <w:t xml:space="preserve">2. දෙවියන් වහන්සේගේ ප්‍රඥප්තිවල ආලෝකයේ ජීවත් වීම</w:t>
      </w:r>
    </w:p>
    <w:p/>
    <w:p>
      <w:r xmlns:w="http://schemas.openxmlformats.org/wordprocessingml/2006/main">
        <w:t xml:space="preserve">1. යෙරෙමියා 31:33-34 මක්නිසාද ඒ දවස්වලට පසු මම ඉශ්‍රායෙල් වංශය සමඟ කරන ගිවිසුම මෙයයි, ස්වාමීන්වහන්සේ ප්‍රකාශ කරනසේක: මම මාගේ ව්‍යවස්ථාව ඔවුන් තුළ තබන්නෙමි, මම එය ඔවුන්ගේ සිත්වල ලියන්නෙමි. මම ඔවුන්ගේ දෙවි වන්නෙමි, ඔව්හු මාගේ සෙනඟ වන්නෝය.</w:t>
      </w:r>
    </w:p>
    <w:p/>
    <w:p>
      <w:r xmlns:w="http://schemas.openxmlformats.org/wordprocessingml/2006/main">
        <w:t xml:space="preserve">2. ගීතාවලිය 119:105 ඔබගේ වචනය මාගේ පාදවලට පහනක් සහ මගේ මාවතට ආලෝකයක් වේ.</w:t>
      </w:r>
    </w:p>
    <w:p/>
    <w:p>
      <w:r xmlns:w="http://schemas.openxmlformats.org/wordprocessingml/2006/main">
        <w:t xml:space="preserve">ගීතාවලිය 119:13 ඔබේ මුඛයේ සියලු විනිශ්චයන් මාගේ තොල්වලින් ප්‍රකාශ කළෙමි.</w:t>
      </w:r>
    </w:p>
    <w:p/>
    <w:p>
      <w:r xmlns:w="http://schemas.openxmlformats.org/wordprocessingml/2006/main">
        <w:t xml:space="preserve">ගීතිකාකරු දෙවියන් වහන්සේගේ විනිශ්චයන් ඔහුගේ තොල්වලින් ප්‍රකාශ කර ඇත.</w:t>
      </w:r>
    </w:p>
    <w:p/>
    <w:p>
      <w:r xmlns:w="http://schemas.openxmlformats.org/wordprocessingml/2006/main">
        <w:t xml:space="preserve">1. දේව වචනය ප්‍රකාශ කිරීමේ බලය</w:t>
      </w:r>
    </w:p>
    <w:p/>
    <w:p>
      <w:r xmlns:w="http://schemas.openxmlformats.org/wordprocessingml/2006/main">
        <w:t xml:space="preserve">2. දේව වචනය ප්‍රකාශ කිරීමේ වැදගත්කම</w:t>
      </w:r>
    </w:p>
    <w:p/>
    <w:p>
      <w:r xmlns:w="http://schemas.openxmlformats.org/wordprocessingml/2006/main">
        <w:t xml:space="preserve">1. රෝම 10: 9-10 - "ඔබේ මුඛයෙන් ප්‍රකාශ කරන්නේ නම්, යේසුස්වහන්සේ ස්වාමීන්වහන්සේය, දෙවියන්වහන්සේ උන්වහන්සේව මළවුන්ගෙන් උත්ථාන කළ බව නුඹේ සිතින් විශ්වාසකරන්නහු නම්, ඔබ ගැළවෙනු ඇත. යුක්තිසහගත කර ඇත, ඔබ ඔබේ ඇදහිල්ල ප්රකාශ කර ගැලවීම ලබන්නේ ඔබේ මුඛයෙනි."</w:t>
      </w:r>
    </w:p>
    <w:p/>
    <w:p>
      <w:r xmlns:w="http://schemas.openxmlformats.org/wordprocessingml/2006/main">
        <w:t xml:space="preserve">2. යෙසායා 55:11 - "මාගේ වචනය මාගේ මුඛයෙන් නික්මෙන්නේය; එය හිස්ව මා වෙතට හැරී නොඑනු ඇත, නමුත් එය මා අදහස් කරන දේ ඉටු කරනු ඇත, මා එය එවූ දෙය සාර්ථක වනු ඇත.</w:t>
      </w:r>
    </w:p>
    <w:p/>
    <w:p>
      <w:r xmlns:w="http://schemas.openxmlformats.org/wordprocessingml/2006/main">
        <w:t xml:space="preserve">ගීතාවලිය 119:14 සියලු ධනයෙන් මෙන් ඔබගේ සාක්ෂි මාර්ගයෙන් මම ප්‍රීති වීමි.</w:t>
      </w:r>
    </w:p>
    <w:p/>
    <w:p>
      <w:r xmlns:w="http://schemas.openxmlformats.org/wordprocessingml/2006/main">
        <w:t xml:space="preserve">ගීතිකාකරු සියලු ධනයන්හි මෙන් දෙවියන් වහන්සේගේ සාක්ෂි අනුගමනය කිරීමෙන් ප්‍රීති වේ.</w:t>
      </w:r>
    </w:p>
    <w:p/>
    <w:p>
      <w:r xmlns:w="http://schemas.openxmlformats.org/wordprocessingml/2006/main">
        <w:t xml:space="preserve">1. කීකරුකමේ ධනය: දෙවියන්වහන්සේගේ සාක්ෂි පිළිපැදීම ප්‍රීතියට මඟ පාදන ආකාරය</w:t>
      </w:r>
    </w:p>
    <w:p/>
    <w:p>
      <w:r xmlns:w="http://schemas.openxmlformats.org/wordprocessingml/2006/main">
        <w:t xml:space="preserve">2. දෙවියන්ගේ ධනය: ඔහුගේ සාක්ෂි අනුගමනය කිරීම ධනයට වඩා වටින්නේ කෙසේද?</w:t>
      </w:r>
    </w:p>
    <w:p/>
    <w:p>
      <w:r xmlns:w="http://schemas.openxmlformats.org/wordprocessingml/2006/main">
        <w:t xml:space="preserve">1. ගීතාවලිය 19:10-11 ඒවා රන්වලට වඩා, ඉතා සියුම් රන්වලට වඩා ආශා කළ යුතුය. මීපැණිවලට වඩා පැණිරසයි. එපමණක්ද නොව, ඔවුන් විසින් ඔබේ මෙහෙකරුවාට අවවාද කරනු ලැබේ: ඒවා පිළිපැදීමෙන් මහත් විපාකයක් ඇත.</w:t>
      </w:r>
    </w:p>
    <w:p/>
    <w:p>
      <w:r xmlns:w="http://schemas.openxmlformats.org/wordprocessingml/2006/main">
        <w:t xml:space="preserve">2. හිතෝපදේශ 8:10-11 රිදී නොව මාගේ උපදෙස් පිළිගන්න. තේරීම රත්තරන් වලට වඩා දැනුම. මක්නිසාද ප්‍රඥාව මැණික්වලට වඩා හොඳය; සහ කැමති විය හැකි සියලු දේ එයට සැසඳිය යුතු නැත.</w:t>
      </w:r>
    </w:p>
    <w:p/>
    <w:p>
      <w:r xmlns:w="http://schemas.openxmlformats.org/wordprocessingml/2006/main">
        <w:t xml:space="preserve">ගීතාවලිය 119:15 මම ඔබගේ නියෝග මෙනෙහි කරන්නෙමි, ඔබගේ මාර්ගවලට ගරුකරන්නෙමි.</w:t>
      </w:r>
    </w:p>
    <w:p/>
    <w:p>
      <w:r xmlns:w="http://schemas.openxmlformats.org/wordprocessingml/2006/main">
        <w:t xml:space="preserve">දෙවිගේ ආඥා ගැන මෙනෙහි කිරීම ඔහුගේ මාර්ගවලට ගරු කිරීමට මඟ පාදයි.</w:t>
      </w:r>
    </w:p>
    <w:p/>
    <w:p>
      <w:r xmlns:w="http://schemas.openxmlformats.org/wordprocessingml/2006/main">
        <w:t xml:space="preserve">1: ස්වාමීන්ගේ මාර්ගවලට ගරු කරමින් ගමන් කරන්න</w:t>
      </w:r>
    </w:p>
    <w:p/>
    <w:p>
      <w:r xmlns:w="http://schemas.openxmlformats.org/wordprocessingml/2006/main">
        <w:t xml:space="preserve">2: භාවනාවෙන් ප්‍රඥාව වැඩෙන්න</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යාකොබ් 1: 5 - ඔබගෙන් යමෙකුට ප්‍රඥාව අඩු නම්, නින්දාවක් නොමැතිව සියල්ලන්ට ත්‍යාගශීලීව දෙන දෙවියන් වහන්සේගෙන් ඔහු ඉල්ලනු ඇත, එය ඔහුට දෙනු ලැබේ.</w:t>
      </w:r>
    </w:p>
    <w:p/>
    <w:p>
      <w:r xmlns:w="http://schemas.openxmlformats.org/wordprocessingml/2006/main">
        <w:t xml:space="preserve">ගීතාවලිය 119:16 මම ඔබගේ පනත් ගැන ප්‍රීති වන්නෙමි: ඔබගේ වචනය මම අමතක නොකරමි.</w:t>
      </w:r>
    </w:p>
    <w:p/>
    <w:p>
      <w:r xmlns:w="http://schemas.openxmlformats.org/wordprocessingml/2006/main">
        <w:t xml:space="preserve">දෙවියන් වහන්සේගේ අණපනත් ගැන සතුටු වන්න, ඔහුගේ වචනය අමතක නොකරන්න.</w:t>
      </w:r>
    </w:p>
    <w:p/>
    <w:p>
      <w:r xmlns:w="http://schemas.openxmlformats.org/wordprocessingml/2006/main">
        <w:t xml:space="preserve">1. දෙවිගේ වචනය පිළිපැදීමේ ප්‍රීතිය</w:t>
      </w:r>
    </w:p>
    <w:p/>
    <w:p>
      <w:r xmlns:w="http://schemas.openxmlformats.org/wordprocessingml/2006/main">
        <w:t xml:space="preserve">2. දේවවචනය මතක තබා ගැනීමේ බලය</w:t>
      </w:r>
    </w:p>
    <w:p/>
    <w:p>
      <w:r xmlns:w="http://schemas.openxmlformats.org/wordprocessingml/2006/main">
        <w:t xml:space="preserve">1. ගීතාවලිය 1:2 - "එහෙත් ඔහු ප්‍රීති වන්නේ ස්වාමීන්වහන්සේගේ ව්‍යවස්ථාව කෙරෙහිය, උන්වහන්සේගේ ව්‍යවස්ථාව දිවා රෑ මෙනෙහි කරයි."</w:t>
      </w:r>
    </w:p>
    <w:p/>
    <w:p>
      <w:r xmlns:w="http://schemas.openxmlformats.org/wordprocessingml/2006/main">
        <w:t xml:space="preserve">2. ජෝෂුවා 1:8 - "මෙම ව්‍යවස්ථා පොත ඔබේ මුඛයෙන් ඉවතට නොයනු ඇත, නමුත් ඔබ එහි ලියා ඇති සියල්ලට අනුව කිරීමට පරෙස්සම් වන පිණිස දිවා රෑ එය මෙනෙහි කරන්න. ඔබේ මාර්ගය සමෘද්ධිමත් වනු ඇත, එවිට ඔබට හොඳ සාර්ථකත්වයක් ලැබෙනු ඇත."</w:t>
      </w:r>
    </w:p>
    <w:p/>
    <w:p>
      <w:r xmlns:w="http://schemas.openxmlformats.org/wordprocessingml/2006/main">
        <w:t xml:space="preserve">ගීතාවලිය 119:17 මම ජීවත් වන පිණිසත්, ඔබගේ වචනය රක්ෂා කරන පිණිසත්, ඔබගේ මෙහෙකරුවා සමඟ ත්‍යාගශීලීව කටයුතු කළ මැනව.</w:t>
      </w:r>
    </w:p>
    <w:p/>
    <w:p>
      <w:r xmlns:w="http://schemas.openxmlformats.org/wordprocessingml/2006/main">
        <w:t xml:space="preserve">ගීතිකාකරු දෙවියන් වහන්සේගෙන් ඉල්ලා සිටින්නේ ඔවුන්ට ත්‍යාගශීලී වන ලෙසයි, එවිට ඔවුන්ට ජීවත් වීමට සහ ඔහුගේ ආඥා පිළිපැදීමට හැකි වේ.</w:t>
      </w:r>
    </w:p>
    <w:p/>
    <w:p>
      <w:r xmlns:w="http://schemas.openxmlformats.org/wordprocessingml/2006/main">
        <w:t xml:space="preserve">1. දේවවචනය අනුව ජීවත් වීමට තෝරා ගැනීම</w:t>
      </w:r>
    </w:p>
    <w:p/>
    <w:p>
      <w:r xmlns:w="http://schemas.openxmlformats.org/wordprocessingml/2006/main">
        <w:t xml:space="preserve">2. දෙවියන්ට කීකරු වීමේ විපාකය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ගීතාවලිය 119:18 ඔබගේ ව්‍යවස්ථාවේ ආශ්චර්යමත් දේ මට පෙනෙන පිණිස මාගේ ඇස් විවෘත කළ මැනව.</w:t>
      </w:r>
    </w:p>
    <w:p/>
    <w:p>
      <w:r xmlns:w="http://schemas.openxmlformats.org/wordprocessingml/2006/main">
        <w:t xml:space="preserve">ගීතිකාකරු දෙවියන්වහන්සේට යාච්ඤා කරන්නේ දෙවියන්වහන්සේගේ ව්‍යවස්ථාවේ ආශ්චර්යමත් දේවල් දැකීමට ඔහුගේ ඇස් අරින්න කියාය.</w:t>
      </w:r>
    </w:p>
    <w:p/>
    <w:p>
      <w:r xmlns:w="http://schemas.openxmlformats.org/wordprocessingml/2006/main">
        <w:t xml:space="preserve">1. යාච්ඤාවේ බලය: යටහත් පහත්කම තුළින් දෙවියන් වහන්සේගේ ආශ්චර්යයන් අත්විඳීම</w:t>
      </w:r>
    </w:p>
    <w:p/>
    <w:p>
      <w:r xmlns:w="http://schemas.openxmlformats.org/wordprocessingml/2006/main">
        <w:t xml:space="preserve">2. ශුද්ධ ලියවිල්ල: විශ්වාසවන්ත අධ්‍යයනය තුළින් දෙවියන් වහන්සේගේ ආශ්චර්යයන් අනාවරණය කිරීම</w:t>
      </w:r>
    </w:p>
    <w:p/>
    <w:p>
      <w:r xmlns:w="http://schemas.openxmlformats.org/wordprocessingml/2006/main">
        <w:t xml:space="preserve">1. ගීතාවලිය 19:7-8 - "ස්වාමින්වහන්සේගේ ව්‍යවස්ථාව පරිපූර්ණය, ආත්මය ප්‍රබෝධමත් කරයි; ස්වාමීන්වහන්සේගේ සාක්ෂිය නිසැක ය, සරළ අය ප්‍රඥාවන්ත කරයි; සමිඳාණන් වහන්සේගේ අණපනත් හරි ය, සිත ප්‍රීතිකරයි, ආඥාව සමිඳාණන් වහන්සේ පිරිසිදු ය, ඇස් ආලෝකවත් කරයි."</w:t>
      </w:r>
    </w:p>
    <w:p/>
    <w:p>
      <w:r xmlns:w="http://schemas.openxmlformats.org/wordprocessingml/2006/main">
        <w:t xml:space="preserve">2. හෙබ්‍රෙව් 11:6 - "ඇදහිල්ලෙන් තොරව ඔහුව සතුටු කළ නොහැක, මක්නිසාද දෙවියන් වහන්සේට ළං වන ඕනෑම අයෙකු ඔහු සිටින බවත් ඔහුව සොයන අයට ඔහු විපාක දෙන බවත් විශ්වාස කළ යුතුය."</w:t>
      </w:r>
    </w:p>
    <w:p/>
    <w:p>
      <w:r xmlns:w="http://schemas.openxmlformats.org/wordprocessingml/2006/main">
        <w:t xml:space="preserve">ගීතාවලිය 119:19 මම පොළොවේ ආගන්තුකයෙක්මි: ඔබගේ ආඥා මාගෙන් සඟවන්න එපා.</w:t>
      </w:r>
    </w:p>
    <w:p/>
    <w:p>
      <w:r xmlns:w="http://schemas.openxmlformats.org/wordprocessingml/2006/main">
        <w:t xml:space="preserve">ඔහු පොළොවේ ආගන්තුකයෙකු වුවද දෙවිගේ ආඥාවලින් මඟ පෙන්වීමට ආශාවක් ගීතිකාකරු ප්‍රකාශ කරයි.</w:t>
      </w:r>
    </w:p>
    <w:p/>
    <w:p>
      <w:r xmlns:w="http://schemas.openxmlformats.org/wordprocessingml/2006/main">
        <w:t xml:space="preserve">1. කීකරුකමේ වටිනාකම: ජීවිතයේ අවිනිශ්චිතතා තිබියදීත් දෙවිගේ මාර්ගවල ගමන් කිරීමට ඉගෙන ගැනීම</w:t>
      </w:r>
    </w:p>
    <w:p/>
    <w:p>
      <w:r xmlns:w="http://schemas.openxmlformats.org/wordprocessingml/2006/main">
        <w:t xml:space="preserve">2. විදේශ රටක ආගන්තුකයෙකු ලෙස ජීවත් වීම: මඟ පෙන්වීම සඳහා දෙවිගේ වචනය මත රඳා සිටීම</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යොහන් 14:6, ජේසුස් වහන්සේ ඔහුට වදාළ සේක: මාර්ගය ද සත්‍යය ද ජීවනය ද මම වෙමි. මා තුළින් මිස කිසිවෙක් පියාණන් වහන්සේ වෙතට පැමිණෙන්නේ නැත.</w:t>
      </w:r>
    </w:p>
    <w:p/>
    <w:p>
      <w:r xmlns:w="http://schemas.openxmlformats.org/wordprocessingml/2006/main">
        <w:t xml:space="preserve">ගීතාවලිය 119:20 සෑම විටම ඔබගේ විනිශ්චයන් කෙරෙහි ඇති ආශාව නිසා මාගේ ආත්මය බිඳී යයි.</w:t>
      </w:r>
    </w:p>
    <w:p/>
    <w:p>
      <w:r xmlns:w="http://schemas.openxmlformats.org/wordprocessingml/2006/main">
        <w:t xml:space="preserve">ගීතිකාකරු සෑම විටම දෙවිගේ නීති පිළිපැදීමට දැඩි ආශාවක් ප්‍රකාශ කරයි.</w:t>
      </w:r>
    </w:p>
    <w:p/>
    <w:p>
      <w:r xmlns:w="http://schemas.openxmlformats.org/wordprocessingml/2006/main">
        <w:t xml:space="preserve">1. ආශාවේ බලය: දේවවචනය සඳහා ආශාවක් වර්ධනය කරගන්නේ කෙසේද?</w:t>
      </w:r>
    </w:p>
    <w:p/>
    <w:p>
      <w:r xmlns:w="http://schemas.openxmlformats.org/wordprocessingml/2006/main">
        <w:t xml:space="preserve">2. දෙවිගේ නීතිවලට මුල් තැන දීම: කීකරුකම තුළින් ශක්තිය සොයාගැනීම</w:t>
      </w:r>
    </w:p>
    <w:p/>
    <w:p>
      <w:r xmlns:w="http://schemas.openxmlformats.org/wordprocessingml/2006/main">
        <w:t xml:space="preserve">1. ගීතාවලිය 119:20</w:t>
      </w:r>
    </w:p>
    <w:p/>
    <w:p>
      <w:r xmlns:w="http://schemas.openxmlformats.org/wordprocessingml/2006/main">
        <w:t xml:space="preserve">2. පිලිප්පි 4:8 - "අවසාන වශයෙන්, සහෝදරවරුනි, සත්‍යය, ගෞරවනීය, සාධාරණ, නිර්මල, ප්‍රියමනාප, ප්‍රශංසනීය, ඕනෑම විශිෂ්ටත්වයක් තිබේ නම්, ප්‍රශංසාව ලැබීමට සුදුසු දෙයක් තිබේ නම්, මේ දේවල් ගැන හිතන්න."</w:t>
      </w:r>
    </w:p>
    <w:p/>
    <w:p>
      <w:r xmlns:w="http://schemas.openxmlformats.org/wordprocessingml/2006/main">
        <w:t xml:space="preserve">ගීතාවලිය 119:21 ශාප ලත් උඩඟු අයට ඔබ තරවටු කළ සේක.</w:t>
      </w:r>
    </w:p>
    <w:p/>
    <w:p>
      <w:r xmlns:w="http://schemas.openxmlformats.org/wordprocessingml/2006/main">
        <w:t xml:space="preserve">උඩඟු සහ ඔහුගේ ආඥාවලට කීකරු නොවන අයට දෙවියන් වහන්සේ තරවටු කරයි.</w:t>
      </w:r>
    </w:p>
    <w:p/>
    <w:p>
      <w:r xmlns:w="http://schemas.openxmlformats.org/wordprocessingml/2006/main">
        <w:t xml:space="preserve">1. උඩඟු දෙවියන්ගේ තරවටුව: සියල්ලන්ටම අනතුරු ඇඟවීමකි</w:t>
      </w:r>
    </w:p>
    <w:p/>
    <w:p>
      <w:r xmlns:w="http://schemas.openxmlformats.org/wordprocessingml/2006/main">
        <w:t xml:space="preserve">2. දෙවියන්ගේ අණ පිළිපැදීමේ ආශීර්වාදය</w:t>
      </w:r>
    </w:p>
    <w:p/>
    <w:p>
      <w:r xmlns:w="http://schemas.openxmlformats.org/wordprocessingml/2006/main">
        <w:t xml:space="preserve">1. හිතෝපදේශ 16:5 - අහංකාර සිතින් සිටින සියල්ලෝ සමිඳාණන් වහන්සේට පිළිකුලකි; සහතික වන්න, ඔහු දඬුවම් නොලබන්නේ නැත.</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ගීතාවලිය 119:22 නින්දාව සහ අවමානය මා කෙරෙන් ඉවත් කරන්න; මන්ද, මම ඔබේ සාක්ෂි රක්ෂා කළෙමි.</w:t>
      </w:r>
    </w:p>
    <w:p/>
    <w:p>
      <w:r xmlns:w="http://schemas.openxmlformats.org/wordprocessingml/2006/main">
        <w:t xml:space="preserve">ගීතිකාකරු දෙවියන් වහන්සේගෙන් ඉල්ලා සිටින්නේ ඔහු දෙවියන් වහන්සේගේ සාක්ෂි තබා ඇති නිසා ඔහුගේ ජීවිතයෙන් නින්දා අපහාස ඉවත් කරන ලෙසයි.</w:t>
      </w:r>
    </w:p>
    <w:p/>
    <w:p>
      <w:r xmlns:w="http://schemas.openxmlformats.org/wordprocessingml/2006/main">
        <w:t xml:space="preserve">1: සාක්ෂියේ බලය - අප දෙවියන් වහන්සේගේ සාක්ෂි තබා ගන්නා විට නින්දා අපහාසවලින් සහ අවමානයෙන් නිදහස් වීම අත්විඳිය හැකිය.</w:t>
      </w:r>
    </w:p>
    <w:p/>
    <w:p>
      <w:r xmlns:w="http://schemas.openxmlformats.org/wordprocessingml/2006/main">
        <w:t xml:space="preserve">2: නින්දාවේ යථාර්තය - නින්දා අපහාස දෙවියන්වහන්සේගේ සාක්ෂි නොපැවැත්වීමේ ප්‍රතිඵලයක් විය හැක.</w:t>
      </w:r>
    </w:p>
    <w:p/>
    <w:p>
      <w:r xmlns:w="http://schemas.openxmlformats.org/wordprocessingml/2006/main">
        <w:t xml:space="preserve">1: 1 යොහන් 1: 9 - අපි අපගේ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රෝම 8:1 - එබැවින්, දැන් ක්‍රිස්තුස් ජේසුස් වහන්සේ තුළ සිටින අයට වරදක් නැත.</w:t>
      </w:r>
    </w:p>
    <w:p/>
    <w:p>
      <w:r xmlns:w="http://schemas.openxmlformats.org/wordprocessingml/2006/main">
        <w:t xml:space="preserve">ගීතාවලිය 119:23 අධිපතීන්ද ඉඳගෙන මට විරුද්ධව කතා කළෝය.</w:t>
      </w:r>
    </w:p>
    <w:p/>
    <w:p>
      <w:r xmlns:w="http://schemas.openxmlformats.org/wordprocessingml/2006/main">
        <w:t xml:space="preserve">ගීතාවලිය 119:23 බලයේ සිටින අය විසින් පුද්ගලයෙකුට හිංසා පීඩා කරන ආකාරය ගැන කතා කරයි, නමුත් ගීතිකාකරු දෙවියන්වහන්සේගේ අණපනත්වලින් සැනසීම ලබන බව.</w:t>
      </w:r>
    </w:p>
    <w:p/>
    <w:p>
      <w:r xmlns:w="http://schemas.openxmlformats.org/wordprocessingml/2006/main">
        <w:t xml:space="preserve">1. පීඩා මැද දෙවියන් වහන්සේගේ සැනසීම</w:t>
      </w:r>
    </w:p>
    <w:p/>
    <w:p>
      <w:r xmlns:w="http://schemas.openxmlformats.org/wordprocessingml/2006/main">
        <w:t xml:space="preserve">2. දේවවචනයේ ශක්තිය සොයාගැනීම</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5: 11-12 - අන් අය ඔබට නින්දා කරන විට සහ ඔබට පීඩා කරන විට සහ මගේ ගිණුම මත ඔබට විරුද්ධව බොරු ලෙස සියලු ආකාරයේ නපුරු දේ පවසන විට ඔබ ආශීර්වාද ලද්දකි. ප්‍රීති වන්න, ප්‍රීති වන්න, මක්නිසාද ස්වර්ගයෙහි ඔබේ විපාකය මහත්ය, මන්ද ඔවුන් ඔබට පෙර සිටි අනාගතවක්තෘවරුන්ට පීඩා කළ බැවිනි.</w:t>
      </w:r>
    </w:p>
    <w:p/>
    <w:p>
      <w:r xmlns:w="http://schemas.openxmlformats.org/wordprocessingml/2006/main">
        <w:t xml:space="preserve">ගීතාවලිය 119:24 ඔබගේ සාක්ෂිද මාගේ ප්‍රීතිය සහ මාගේ උපදේශකයෝය.</w:t>
      </w:r>
    </w:p>
    <w:p/>
    <w:p>
      <w:r xmlns:w="http://schemas.openxmlformats.org/wordprocessingml/2006/main">
        <w:t xml:space="preserve">මෙම ඡේදය දෙවියන්වහන්සේගේ සාක්ෂි අනුගමනය කිරීමෙන් ලැබෙන ප්‍රීතිය ගැන කථා කරයි, ඔවුන් මඟ පෙන්වීම සහ ප්‍රඥාව ලබා දෙයි.</w:t>
      </w:r>
    </w:p>
    <w:p/>
    <w:p>
      <w:r xmlns:w="http://schemas.openxmlformats.org/wordprocessingml/2006/main">
        <w:t xml:space="preserve">1. ස්වාමින්වහන්සේගේ සාක්ෂි තුළින් ප්‍රීතිය සොයාගැනීම - දෙවියන්වහන්සේගේ ඉගැන්වීම් සහ සාක්ෂි අනුගමනය කිරීමෙන් ලැබෙන ප්‍රීතිය සහ සැනසීම ගවේෂණය කිරීම.</w:t>
      </w:r>
    </w:p>
    <w:p/>
    <w:p>
      <w:r xmlns:w="http://schemas.openxmlformats.org/wordprocessingml/2006/main">
        <w:t xml:space="preserve">2. අපගේ උපදේශකයින් ලෙස සාක්ෂි - දෙවියන් වහන්සේගේ උපදෙස් වලින් ඉගෙන ගෙන එය අපගේ ජීවිතයට අදාළ කර ගැනීම.</w:t>
      </w:r>
    </w:p>
    <w:p/>
    <w:p>
      <w:r xmlns:w="http://schemas.openxmlformats.org/wordprocessingml/2006/main">
        <w:t xml:space="preserve">1. ගීතාවලිය 119:97, "අනේ, මම ඔබේ නීතියට කොතරම් ප්‍රේම කරනවාද! මම දවස පුරා එය මෙනෙහි කරමි."</w:t>
      </w:r>
    </w:p>
    <w:p/>
    <w:p>
      <w:r xmlns:w="http://schemas.openxmlformats.org/wordprocessingml/2006/main">
        <w:t xml:space="preserve">2. යාකොබ් 1:22-25, "වචනයට පමණක් ඇහුම්කන් නොදී ඔබම රවටා ගන්න. එය කියන දේ කරන්න. වචනයට සවන් දී එය කියන දේ නොකරන ඕනෑම අයෙකු තම මුහුණ දෙස බලන කෙනෙකුට සමාන වේ. කැඩපතක් සහ තමා දෙස බැලීමෙන් පසු ඉවත්ව ගොස් තමාගේ පෙනුම වහාම අමතක වේ, නමුත් නිදහස ලබා දෙන පරිපූර්ණ නීතිය දෙස ඕනෑකමින් බලා සිටින කවුරුන් හෝ තමන් ඇසූ දේ අමතක නොකර එය තුළ රැඳී සිටියත්, එය කිරීමෙන් ඔවුන් ආශීර්වාද ලබනු ඇත. ඔවුන් කරන දේ."</w:t>
      </w:r>
    </w:p>
    <w:p/>
    <w:p>
      <w:r xmlns:w="http://schemas.openxmlformats.org/wordprocessingml/2006/main">
        <w:t xml:space="preserve">ගීතාවලිය 119:25 මාගේ ආත්මය දූවිල්ලට ඇලී තිබේ: ඔබගේ වචනය ලෙස මා ප්‍රාණවත් කළ මැනව.</w:t>
      </w:r>
    </w:p>
    <w:p/>
    <w:p>
      <w:r xmlns:w="http://schemas.openxmlformats.org/wordprocessingml/2006/main">
        <w:t xml:space="preserve">ගීතිකාකරු දෙවියන් වහන්සේට ඔහුගේ වචනයට අනුව ඔහුව පණ ගැන්වීමට අයැද සිටී.</w:t>
      </w:r>
    </w:p>
    <w:p/>
    <w:p>
      <w:r xmlns:w="http://schemas.openxmlformats.org/wordprocessingml/2006/main">
        <w:t xml:space="preserve">1. දෙවියන් වහන්සේගේ වචනයේ බලය: ඔහුගේ වචනය අපව පණගන්වන්නේ කෙසේද?</w:t>
      </w:r>
    </w:p>
    <w:p/>
    <w:p>
      <w:r xmlns:w="http://schemas.openxmlformats.org/wordprocessingml/2006/main">
        <w:t xml:space="preserve">2. පුනර්ජීවනය සඳහා අවශ්යතාවය: උපකාරය සඳහා දෙවියන් වහන්සේට කන්නලව් කිරීම</w:t>
      </w:r>
    </w:p>
    <w:p/>
    <w:p>
      <w:r xmlns:w="http://schemas.openxmlformats.org/wordprocessingml/2006/main">
        <w:t xml:space="preserve">1. යොහන් 6:63 - ජීවය දෙන්නේ ආත්මයයි; මාංසය කිසිසේත් පිහිටක් නොවේ. මා ඔබට කී වචන ආත්මය හා ජීවනය ය.</w:t>
      </w:r>
    </w:p>
    <w:p/>
    <w:p>
      <w:r xmlns:w="http://schemas.openxmlformats.org/wordprocessingml/2006/main">
        <w:t xml:space="preserve">2. එසකියෙල් 37: 1-14 - සමිඳාණන් වහන්සේගේ හස්තය මා පිට වූ අතර, ඔහු සමිඳාණන් වහන්සේගේ ආත්මයෙන් මා පිටතට ගෙනැවිත් මිටියාවත මැද මා තැබුවේ ය. එය ඇටවලින් පිරී තිබුණි. ඔහු මා ඔවුන් අතරට ගෙන ගිය විට, මිටියාවත මතුපිට බොහෝ දෙනෙක් සිටිනු දුටුවේය, ඔවුන් ඉතා වියළි බව දුටුවේය.</w:t>
      </w:r>
    </w:p>
    <w:p/>
    <w:p>
      <w:r xmlns:w="http://schemas.openxmlformats.org/wordprocessingml/2006/main">
        <w:t xml:space="preserve">ගීතාවලිය 119:26 මම මාගේ මාර්ග ප්‍රකාශ කළෙමි, ඔබ මට ඇහුම්කන් දුන්සේක: ඔබගේ පනත් මට උගන්වන්න.</w:t>
      </w:r>
    </w:p>
    <w:p/>
    <w:p>
      <w:r xmlns:w="http://schemas.openxmlformats.org/wordprocessingml/2006/main">
        <w:t xml:space="preserve">ගීතිකාකරු දෙවියන්වහන්සේට තම මාර්ග ප්‍රකාශ කරන අතර දෙවියන්වහන්සේගේ ව්‍යවස්ථාව උගන්වන ලෙස ඉල්ලා සිටියි.</w:t>
      </w:r>
    </w:p>
    <w:p/>
    <w:p>
      <w:r xmlns:w="http://schemas.openxmlformats.org/wordprocessingml/2006/main">
        <w:t xml:space="preserve">1. ඔබේ මාර්ග සමඟ දෙවියන් වහන්සේව විශ්වාස කිරීම - අපව නිවැරදි මාර්ගයට ගෙන යාමට දෙවියන් වහන්සේ කෙරෙහි විශ්වාස කරන්නේ කෙසේද</w:t>
      </w:r>
    </w:p>
    <w:p/>
    <w:p>
      <w:r xmlns:w="http://schemas.openxmlformats.org/wordprocessingml/2006/main">
        <w:t xml:space="preserve">2. දෙවියන්වහන්සේගේ ප්‍රඥප්ති ඉගැන්වීම - දෙවියන්වහන්සේගේ නීති සහ ආඥා ඉගෙනීමේ හා ක්‍රියාත්මක කිරීමේ වැදගත්කම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ද්විතීය කථාව 11: 18-19 - එබැවින් ඔබ මාගේ මේ වචන ඔබේ හදවතේ සහ ඔබේ ආත්මයේ තැන්පත් කර, ඔබේ දෑස් අතර ඉදිරිපස ඇති පරිදි ලකුණක් ලෙස ඔබේ අතේ බැඳ තබන්න. තවද, ඔබ ඔබේ නිවසේ හිඳගෙන සිටින විටත්, ඔබ මාර්ගයේ යන විටත්, ඔබ සයනය කරන විටත්, ඔබ නැඟිටින විටත් ඔවුන් ගැන කතා කරමින් ඔබේ දරුවන්ට උගන්වන්න.</w:t>
      </w:r>
    </w:p>
    <w:p/>
    <w:p>
      <w:r xmlns:w="http://schemas.openxmlformats.org/wordprocessingml/2006/main">
        <w:t xml:space="preserve">ගීතාවලිය 119:27 ඔබගේ ශික්ෂා පදවල මාර්ගය මට අවබෝධ කර දෙන්න.</w:t>
      </w:r>
    </w:p>
    <w:p/>
    <w:p>
      <w:r xmlns:w="http://schemas.openxmlformats.org/wordprocessingml/2006/main">
        <w:t xml:space="preserve">ගීතිකාකරු දෙවියන් වහන්සේගෙන් ඉල්ලා සිටින්නේ ඔහුගේ නියමයන් තේරුම් ගැනීමට උපකාර කරන ලෙසයි, එවිට ඔහුට දෙවියන් වහන්සේගේ පුදුම ක්‍රියා සාකච්ඡා කළ හැකිය.</w:t>
      </w:r>
    </w:p>
    <w:p/>
    <w:p>
      <w:r xmlns:w="http://schemas.openxmlformats.org/wordprocessingml/2006/main">
        <w:t xml:space="preserve">1. විශ්වාසවන්ත කීකරුකම සඳහා කැඳවීමක් - දෙවියන් වහන්සේගේ වචනය අවබෝධ කර ගැනීමෙන් දෙවියන් වහන්සේට ළං වීම</w:t>
      </w:r>
    </w:p>
    <w:p/>
    <w:p>
      <w:r xmlns:w="http://schemas.openxmlformats.org/wordprocessingml/2006/main">
        <w:t xml:space="preserve">2. ජීවිතය වෙනස් කරන අත්දැකීම් - දේව වචනයේ ආශ්චර්යමත් බලය අත්විඳීම</w:t>
      </w:r>
    </w:p>
    <w:p/>
    <w:p>
      <w:r xmlns:w="http://schemas.openxmlformats.org/wordprocessingml/2006/main">
        <w:t xml:space="preserve">1. යොහන් 14: 15-17 - යේසුස් වහන්සේ ශුද්ධාත්මයාණන්ට පොරොන්දු වෙනවා</w:t>
      </w:r>
    </w:p>
    <w:p/>
    <w:p>
      <w:r xmlns:w="http://schemas.openxmlformats.org/wordprocessingml/2006/main">
        <w:t xml:space="preserve">2. රෝම 12:2 - ක්‍රිස්තුස් වහන්සේ තුළ පරිවර්තනය තුළින් මනස අලුත් කිරීම</w:t>
      </w:r>
    </w:p>
    <w:p/>
    <w:p>
      <w:r xmlns:w="http://schemas.openxmlformats.org/wordprocessingml/2006/main">
        <w:t xml:space="preserve">ගීතාවලිය 119:28 මාගේ ආත්මය බරින් දිය වේ: ඔබගේ වචනයට අනුව මා ශක්තිමත් කළ මැනව.</w:t>
      </w:r>
    </w:p>
    <w:p/>
    <w:p>
      <w:r xmlns:w="http://schemas.openxmlformats.org/wordprocessingml/2006/main">
        <w:t xml:space="preserve">ගීතිකාකරු දෙවියන් වහන්සේගෙන් ඉල්ලා සිටින්නේ ඔහුගේ වචනයට අනුව ඔහුව ශක්තිමත් කරන ලෙසයි.</w:t>
      </w:r>
    </w:p>
    <w:p/>
    <w:p>
      <w:r xmlns:w="http://schemas.openxmlformats.org/wordprocessingml/2006/main">
        <w:t xml:space="preserve">1. දේව වචනයේ ශක්තිය</w:t>
      </w:r>
    </w:p>
    <w:p/>
    <w:p>
      <w:r xmlns:w="http://schemas.openxmlformats.org/wordprocessingml/2006/main">
        <w:t xml:space="preserve">2. ඔබේ ආත්මය බර වන විට: දෙවියන්ගේ ශක්තිය</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2 කොරින්ති 12: 9-10 - මගේ බලය දුර්වලකමේදී පරිපූර්ණ වන බැවින්, මාගේ කරුණාව ඔබට ප්‍රමාණවත්ය.</w:t>
      </w:r>
    </w:p>
    <w:p/>
    <w:p>
      <w:r xmlns:w="http://schemas.openxmlformats.org/wordprocessingml/2006/main">
        <w:t xml:space="preserve">ගීතාවලිය 119:29 බොරු කියන මාර්ගය මා කෙරෙන් පහකළ මැනව, ඔබගේ ව්‍යවස්ථාව කරුණාවෙන් මට දෙනු මැනව.</w:t>
      </w:r>
    </w:p>
    <w:p/>
    <w:p>
      <w:r xmlns:w="http://schemas.openxmlformats.org/wordprocessingml/2006/main">
        <w:t xml:space="preserve">අපගේ ජීවිතයෙන් බොරු ඉවත් කර දෙවියන් වහන්සේගේ නීතිය සෙවීම.</w:t>
      </w:r>
    </w:p>
    <w:p/>
    <w:p>
      <w:r xmlns:w="http://schemas.openxmlformats.org/wordprocessingml/2006/main">
        <w:t xml:space="preserve">1: බොරුවෙන් බැහැරව දෙවියන්වහන්සේගේ සත්‍යයට හැරීම.</w:t>
      </w:r>
    </w:p>
    <w:p/>
    <w:p>
      <w:r xmlns:w="http://schemas.openxmlformats.org/wordprocessingml/2006/main">
        <w:t xml:space="preserve">2: දෙවිගේ නීතියේ සත්‍යයේ ගමන් කිරීම.</w:t>
      </w:r>
    </w:p>
    <w:p/>
    <w:p>
      <w:r xmlns:w="http://schemas.openxmlformats.org/wordprocessingml/2006/main">
        <w:t xml:space="preserve">1: හිතෝපදේශ 10:9 - අවංකව ගමන් කරන තැනැත්තා ආරක්ෂිතව ගමන් කරයි, නමුත් ඔහුගේ මාර්ග විකෘති කරන තැනැත්තා ප්රසිද්ධ වනු ඇත.</w:t>
      </w:r>
    </w:p>
    <w:p/>
    <w:p>
      <w:r xmlns:w="http://schemas.openxmlformats.org/wordprocessingml/2006/main">
        <w:t xml:space="preserve">2: යොහන් 8: 31-32 - එවිට යේසුස් වහන්සේ තමන්ව විශ්වාස කළ යුදෙව්වන්ට පැවසුවේ, ඔබ මාගේ වචනයෙහි පවතින්නහු නම්, ඔබ සැබවින් ම මාගේ ශ්‍රාවකයෝ ය. තවද ඔබ සත්‍යය දැනගනු ඇත, සත්‍යය ඔබව නිදහස් කරනු ඇත.</w:t>
      </w:r>
    </w:p>
    <w:p/>
    <w:p>
      <w:r xmlns:w="http://schemas.openxmlformats.org/wordprocessingml/2006/main">
        <w:t xml:space="preserve">ගීතාවලිය 119:30 මම සත්‍ය මාර්ගය තෝරා ගත්තෙමි: ඔබගේ විනිශ්චයන් මා ඉදිරියෙහි තැබුවෙමි.</w:t>
      </w:r>
    </w:p>
    <w:p/>
    <w:p>
      <w:r xmlns:w="http://schemas.openxmlformats.org/wordprocessingml/2006/main">
        <w:t xml:space="preserve">ගීතිකාකරු දෙවියන්වහන්සේගේ විනිශ්චයන්හි සත්‍යය ජීවත්වීමට සවිඥානික තේරීමක් කර ඇත.</w:t>
      </w:r>
    </w:p>
    <w:p/>
    <w:p>
      <w:r xmlns:w="http://schemas.openxmlformats.org/wordprocessingml/2006/main">
        <w:t xml:space="preserve">1. නැණවත් තේරීම් කිරීම: ගීතාවලිය 119:30 උදාහරණය</w:t>
      </w:r>
    </w:p>
    <w:p/>
    <w:p>
      <w:r xmlns:w="http://schemas.openxmlformats.org/wordprocessingml/2006/main">
        <w:t xml:space="preserve">2. සත්‍යයේ ගමන් කිරීම: දෙවියන් වහන්සේගේ විනිශ්චයන් අනුව ජීවත් වීම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යාකොබ් 1:5 - ඔබගෙන් යමෙකුට ප්‍රඥාව අඩු නම්, ඔහු වරද නොසොයා සියල්ලන්ට ත්‍යාගශීලීව දෙන දෙවියන් වහන්සේගෙන් ඉල්ලා සිටිය යුතුය, එය ඔහුට දෙනු ලැබේ.</w:t>
      </w:r>
    </w:p>
    <w:p/>
    <w:p>
      <w:r xmlns:w="http://schemas.openxmlformats.org/wordprocessingml/2006/main">
        <w:t xml:space="preserve">ගීතාවලිය 119:31 මම ඔබගේ සාක්ෂිවලට ඇලී සිටියෙමි: ස්වාමිනි, මා ලජ්ජාවට පත් නොකළ මැනව.</w:t>
      </w:r>
    </w:p>
    <w:p/>
    <w:p>
      <w:r xmlns:w="http://schemas.openxmlformats.org/wordprocessingml/2006/main">
        <w:t xml:space="preserve">මෙම ගීතිකාව අපව දිරිගන්වන්නේ ස්වාමින් වහන්සේට විශ්වාසවන්තව සිටීමට සහ අපගේ අනන්‍යතාවය සහ වටිනාකම සඳහා උන් වහන්සේ මත රඳා සිටීමටය.</w:t>
      </w:r>
    </w:p>
    <w:p/>
    <w:p>
      <w:r xmlns:w="http://schemas.openxmlformats.org/wordprocessingml/2006/main">
        <w:t xml:space="preserve">1. "විශ්වාසවන්තකමේ බලය: දෙවියන් වහන්සේගේ වචනයට එකඟව සිටීම ලැජ්ජාවෙන් අපව ආරක්ෂා කරන්නේ කෙසේද"</w:t>
      </w:r>
    </w:p>
    <w:p/>
    <w:p>
      <w:r xmlns:w="http://schemas.openxmlformats.org/wordprocessingml/2006/main">
        <w:t xml:space="preserve">2. "දෙවියන් වහන්සේගේ සාක්ෂි: අපගේ ජීවිත තුළ දෙවියන් වහන්සේගේ වචනය අනුගමනය කිරීමේ වැදගත්කම"</w:t>
      </w:r>
    </w:p>
    <w:p/>
    <w:p>
      <w:r xmlns:w="http://schemas.openxmlformats.org/wordprocessingml/2006/main">
        <w:t xml:space="preserve">1. 1 යොහන් 5:3 - "දෙවියන් වහන්සේට ප්‍රේම කිරීම නම්, අපි උන් වහන්සේගේ ආඥා පිළිපැදීම ය. උන් වහන්සේගේ ආඥා ශෝකජනක නොවේ."</w:t>
      </w:r>
    </w:p>
    <w:p/>
    <w:p>
      <w:r xmlns:w="http://schemas.openxmlformats.org/wordprocessingml/2006/main">
        <w:t xml:space="preserve">2. යාකොබ් 1:22 - "නමුත් ඔබ ඔබේම රවටා ගනිමින් වචනය අසන්නන් පමණක් නොව, එය පිළිපදින්නන් වන්න."</w:t>
      </w:r>
    </w:p>
    <w:p/>
    <w:p>
      <w:r xmlns:w="http://schemas.openxmlformats.org/wordprocessingml/2006/main">
        <w:t xml:space="preserve">ගීතාවලිය 119:32 ඔබ මාගේ සිත විශාල කරන විට මම ඔබගේ ආඥා මාර්ගයෙන් දුවමි.</w:t>
      </w:r>
    </w:p>
    <w:p/>
    <w:p>
      <w:r xmlns:w="http://schemas.openxmlformats.org/wordprocessingml/2006/main">
        <w:t xml:space="preserve">ගීතිකාකරු තම හදවත විශාල වූ විට දෙවියන් වහන්සේගේ ආඥා පිළිපදින බවට පොරොන්දු වෙයි.</w:t>
      </w:r>
    </w:p>
    <w:p/>
    <w:p>
      <w:r xmlns:w="http://schemas.openxmlformats.org/wordprocessingml/2006/main">
        <w:t xml:space="preserve">1. දෙවියන්වහන්සේගේ ආඥාවල මාර්ගයේ ධාවනය: අපගේ හදවත් විශාල කර ගැනීම</w:t>
      </w:r>
    </w:p>
    <w:p/>
    <w:p>
      <w:r xmlns:w="http://schemas.openxmlformats.org/wordprocessingml/2006/main">
        <w:t xml:space="preserve">2. කීකරුකමේ බලය: අපගේ හදවත් පුළුල් කිරීම</w:t>
      </w:r>
    </w:p>
    <w:p/>
    <w:p>
      <w:r xmlns:w="http://schemas.openxmlformats.org/wordprocessingml/2006/main">
        <w:t xml:space="preserve">1. යෙරෙමියා 31:33-34 - මක්නිසාද ඒ දවස්වලට පසු මම ඉශ්‍රායෙල් වංශය සමඟ කරන ගිවිසුම මෙයයි, ස්වාමීන්වහන්සේ ප්‍රකාශ කරනසේක: මම මාගේ ව්‍යවස්ථාව ඔවුන් තුළ තබන්නෙමි, මම එය ඔවුන්ගේ සිත්වල ලියන්නෙමි. මම ඔවුන්ගේ දෙවි වන්නෙමි, ඔව්හු මාගේ සෙනඟ වන්නෝය.</w:t>
      </w:r>
    </w:p>
    <w:p/>
    <w:p>
      <w:r xmlns:w="http://schemas.openxmlformats.org/wordprocessingml/2006/main">
        <w:t xml:space="preserve">2. එසකියෙල් 36:26-27 - මම ඔබට නව හදවතක් දෙන්නෙමි, නව ආත්මයක් ඔබ තුළ තබන්නෙමි. මම ඔබේ මාංසයෙන් ගල් හදවත ඉවත් කර ඔබට මස් හදවතක් දෙන්නෙමි. තවද, මම මාගේ ආත්මය ඔබ තුළ තබා, ඔබ මාගේ පනත්වලට අනුව ගමන් කිරීමටත්, මාගේ නීතිවලට කීකරු වීමටත් ඔබ සලස්වන්නෙමි.</w:t>
      </w:r>
    </w:p>
    <w:p/>
    <w:p>
      <w:r xmlns:w="http://schemas.openxmlformats.org/wordprocessingml/2006/main">
        <w:t xml:space="preserve">ගීතාවලිය 119:33 සමිඳුනි, ඔබගේ නියෝගවල මාර්ගය මට උගන්වන්න. මම එය අවසානය දක්වා තබා ගන්නෙමි.</w:t>
      </w:r>
    </w:p>
    <w:p/>
    <w:p>
      <w:r xmlns:w="http://schemas.openxmlformats.org/wordprocessingml/2006/main">
        <w:t xml:space="preserve">ගීතිකාකරු දෙවියන්වහන්සේට යාච්ඤා කරන්නේ උන්වහන්සේගේ ප්‍රඥප්ති තේරුම් ගැනීමට සහ ඒවාට අවනත වීමට මග පෙන්වීම සඳහාය.</w:t>
      </w:r>
    </w:p>
    <w:p/>
    <w:p>
      <w:r xmlns:w="http://schemas.openxmlformats.org/wordprocessingml/2006/main">
        <w:t xml:space="preserve">1. "කීකරුකමේ මාවත"</w:t>
      </w:r>
    </w:p>
    <w:p/>
    <w:p>
      <w:r xmlns:w="http://schemas.openxmlformats.org/wordprocessingml/2006/main">
        <w:t xml:space="preserve">2. "දෙවියන් වහන්සේගේ මාර්ග අනුගමනය කිරීමට කැඳවීම"</w:t>
      </w:r>
    </w:p>
    <w:p/>
    <w:p>
      <w:r xmlns:w="http://schemas.openxmlformats.org/wordprocessingml/2006/main">
        <w:t xml:space="preserve">1. යෙරෙමියා 6:16 - "ස්වාමීන්වහන්සේ මෙසේ කියනසේක: පාර ළඟ සිට බලා, යහපත් මාර්ගය කොතැනදැයි සොයා බලා, පැරණි මාර්ග සොයන්න; එහි ඇවිද, ඔබගේ ආත්මයන්ට විවේකය සොයන්න.</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ගීතාවලිය 119:34 මට අවබෝධය දුන මැනව, එවිට මම ඔබගේ ව්‍යවස්ථාව රකිමි. ඔව්, මම එය මගේ මුළු හදවතින්ම නිරීක්ෂණය කරමි.</w:t>
      </w:r>
    </w:p>
    <w:p/>
    <w:p>
      <w:r xmlns:w="http://schemas.openxmlformats.org/wordprocessingml/2006/main">
        <w:t xml:space="preserve">දෙවියන් වහන්සේගේ නීතිය ගැන මට දැනුමක් ලබා දෙන්න, මම එය අනුගමනය කිරීමට කැප වෙමි.</w:t>
      </w:r>
    </w:p>
    <w:p/>
    <w:p>
      <w:r xmlns:w="http://schemas.openxmlformats.org/wordprocessingml/2006/main">
        <w:t xml:space="preserve">1. කැපවීමේ බලය: මුළු හදවතින්ම දෙවිගේ නීතිය පිළිපැදීම</w:t>
      </w:r>
    </w:p>
    <w:p/>
    <w:p>
      <w:r xmlns:w="http://schemas.openxmlformats.org/wordprocessingml/2006/main">
        <w:t xml:space="preserve">2. දෙවියන් වහන්සේගේ වචනයට කීකරු වීම: ඔහුගේ ආඥා තේරුම් ගැනීම සහ අනුගමනය කිරීම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මතෙව් 22:37-40 - ජේසුස් වහන්සේ පිළිතුරු දුන්නේ: ඔබේ මුළු හදවතින්ම ඔබේ මුළු ආත්මයෙන් සහ ඔබේ මුළු මනසින් ඔබේ දෙවි ස්වාමීන් වහන්සේට ප්‍රේම කරන්න. මෙය පළමු හා ශ්‍රේෂ්ඨතම ආඥාවයි. දෙවැන්න ඒ හා සමාන ය: ඔබට මෙන් ඔබේ අසල්වැසියාට ප්‍රේම කරන්න. සියලුම ව්‍යවස්ථාව සහ අනාගතවක්තෘවරුන් මෙම ආඥා දෙක මත රඳා පවතී.</w:t>
      </w:r>
    </w:p>
    <w:p/>
    <w:p>
      <w:r xmlns:w="http://schemas.openxmlformats.org/wordprocessingml/2006/main">
        <w:t xml:space="preserve">ගීතාවලිය 119:35 ඔබගේ ආඥා මාර්ගයෙහි මා යන්නට සලස්වන්න; මක්නිසාද මම එයින් ප්‍රීති වෙමි.</w:t>
      </w:r>
    </w:p>
    <w:p/>
    <w:p>
      <w:r xmlns:w="http://schemas.openxmlformats.org/wordprocessingml/2006/main">
        <w:t xml:space="preserve">මෙම ඡේදය දෙවියන් වහන්සේගේ ආඥා පිළිපැදීමෙන් ලැබෙන සතුට ගැන කතා කරයි.</w:t>
      </w:r>
    </w:p>
    <w:p/>
    <w:p>
      <w:r xmlns:w="http://schemas.openxmlformats.org/wordprocessingml/2006/main">
        <w:t xml:space="preserve">1. දේවවචනයට කීකරු වීමෙන් සතුටක් ලැබීම</w:t>
      </w:r>
    </w:p>
    <w:p/>
    <w:p>
      <w:r xmlns:w="http://schemas.openxmlformats.org/wordprocessingml/2006/main">
        <w:t xml:space="preserve">2. දෙවියන්ගේ අණ පිළිපැදීමේ විපාක</w:t>
      </w:r>
    </w:p>
    <w:p/>
    <w:p>
      <w:r xmlns:w="http://schemas.openxmlformats.org/wordprocessingml/2006/main">
        <w:t xml:space="preserve">1. ද්විතීය කථාව 11:26-28 - බලන්න, අද මම ඔබට ආශීර්වාදයක් සහ ශාපයක් තබමි: මම අද ඔබට අණ කරන ඔබේ දෙවි සමිඳාණන් වහන්සේගේ ආඥාවලට ඔබ කීකරු වුවහොත් ආශීර්වාදය සහ ඔබ කළහොත් ශාපය.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ගීතාවලිය 119:36 තණ්හාවට නොව ඔබගේ සාක්ෂිවලට මාගේ සිත යොමුකළ මැනව.</w:t>
      </w:r>
    </w:p>
    <w:p/>
    <w:p>
      <w:r xmlns:w="http://schemas.openxmlformats.org/wordprocessingml/2006/main">
        <w:t xml:space="preserve">ගීතිකාකරු දෙවියන් වහන්සේගෙන් ආයාචනා කරන්නේ තම සිත දෙවියන් වහන්සේගේ සාක්ෂි දෙසට නැඹුරු කර තණ්හාවෙන් ඈත් කරන ලෙසයි.</w:t>
      </w:r>
    </w:p>
    <w:p/>
    <w:p>
      <w:r xmlns:w="http://schemas.openxmlformats.org/wordprocessingml/2006/main">
        <w:t xml:space="preserve">1. අපගේ හදවත් නිවැරදිව තබා ගැනීම: තණ්හාවෙන් ඈත් වීම</w:t>
      </w:r>
    </w:p>
    <w:p/>
    <w:p>
      <w:r xmlns:w="http://schemas.openxmlformats.org/wordprocessingml/2006/main">
        <w:t xml:space="preserve">2. අපගේ හදවත් දෙවියන් වහන්සේගේ සාක්ෂි දෙසට නැඹුරු කර ගන්නේ කෙසේද?</w:t>
      </w:r>
    </w:p>
    <w:p/>
    <w:p>
      <w:r xmlns:w="http://schemas.openxmlformats.org/wordprocessingml/2006/main">
        <w:t xml:space="preserve">1. රෝම 7:7-8 "එසේ නම් අපි කුමක් කියමුද? ව්‍යවස්ථාව පාපය කියාද? කෙසේවත් නැත! එසේ වුවද, එය ව්‍යවස්ථාව නොවන්නට, මම පාපය නොදනිමි. මක්නිසාද එය කුමක්දැයි මම නොදනිමි. තෘෂ්ණාව යනු, ආශා නොකළ යුතු බව ව්‍යවස්ථාවෙහි සඳහන් කර නොමැති නම්, ආශා කිරීම ය.</w:t>
      </w:r>
    </w:p>
    <w:p/>
    <w:p>
      <w:r xmlns:w="http://schemas.openxmlformats.org/wordprocessingml/2006/main">
        <w:t xml:space="preserve">2. හිතෝපදේශ 4:23 "සියල්ලටම වඩා, ඔබේ හදවත ආරක්ෂා කර ගන්න, මන්ද ඔබ කරන සෑම දෙයක්ම එයින් ගලා එයි."</w:t>
      </w:r>
    </w:p>
    <w:p/>
    <w:p>
      <w:r xmlns:w="http://schemas.openxmlformats.org/wordprocessingml/2006/main">
        <w:t xml:space="preserve">ගීතාවලිය 119:37 නිෂ්ඵලකම දැකීමෙන් මාගේ ඇස් ඉවතට හරවන්න; ඔබේ මාර්ගයෙහි මා ඉක්මන් කළ මැනව.</w:t>
      </w:r>
    </w:p>
    <w:p/>
    <w:p>
      <w:r xmlns:w="http://schemas.openxmlformats.org/wordprocessingml/2006/main">
        <w:t xml:space="preserve">අවධානය වෙනතකට යොමු නොවී ජීවිතය සඳහා දෙවියන් වහන්සේගේ මාර්ගය කෙරෙහි අවධානය යොමු කරන්න.</w:t>
      </w:r>
    </w:p>
    <w:p/>
    <w:p>
      <w:r xmlns:w="http://schemas.openxmlformats.org/wordprocessingml/2006/main">
        <w:t xml:space="preserve">1. "සම්බන්ධ කිරීමට විසන්ධි කරන්න: ජීවිතය ලැබීමට නිෂ්ඵලත්වය ප්‍රතික්ෂේප කිරීම"</w:t>
      </w:r>
    </w:p>
    <w:p/>
    <w:p>
      <w:r xmlns:w="http://schemas.openxmlformats.org/wordprocessingml/2006/main">
        <w:t xml:space="preserve">2. "යලි යොමු කරන්න: දෙවියන් වහන්සේගේ මාර්ගය අනුගමනය කිරීමට නිෂ්ඵලකමෙන් ඉවත් වන්න"</w:t>
      </w:r>
    </w:p>
    <w:p/>
    <w:p>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එපීස 4:22 24 - "ඔබේ පැරණි ජීවන රටාවට අයත්, වංචනික ආශාවන්ගෙන් දූෂ්‍ය වූ ඔබේ පරණ ආත්මය ඉවත් කර, ඔබේ මනසේ ආත්මයෙන් අලුත් වී, අලුත් ආත්මය පැළඳීමට, සැබෑ ධර්මිෂ්ඨකමෙන් හා ශුද්ධකමෙන් දෙවියන් වහන්සේගේ ස්වරූපයට අනුව මවන ලදී."</w:t>
      </w:r>
    </w:p>
    <w:p/>
    <w:p>
      <w:r xmlns:w="http://schemas.openxmlformats.org/wordprocessingml/2006/main">
        <w:t xml:space="preserve">ගීතාවලිය 119:38 ඔබගේ බියට කැප වූ ඔබගේ මෙහෙකරුවාට ඔබගේ වචනය ස්ථිර කළ මැනව.</w:t>
      </w:r>
    </w:p>
    <w:p/>
    <w:p>
      <w:r xmlns:w="http://schemas.openxmlformats.org/wordprocessingml/2006/main">
        <w:t xml:space="preserve">ගීතිකාකරු දෙවියන්වහන්සේට ගරුබිය දැක්වීමට කැපවී සිටින බැවින් ඔහුගේ ජීවිතය තුළ දේව වචනය ස්ථාපිත කරන ලෙස ඉල්ලා සිටියි.</w:t>
      </w:r>
    </w:p>
    <w:p/>
    <w:p>
      <w:r xmlns:w="http://schemas.openxmlformats.org/wordprocessingml/2006/main">
        <w:t xml:space="preserve">1. භක්තියේ බලය: දේව බියට කැප වීමට ඉගෙනීම</w:t>
      </w:r>
    </w:p>
    <w:p/>
    <w:p>
      <w:r xmlns:w="http://schemas.openxmlformats.org/wordprocessingml/2006/main">
        <w:t xml:space="preserve">2. ස්ථීරභාවයේ ශක්තිය: දෙවියන් වහන්සේගේ වචනය අපගේ ජීවිත තුළ ස්ථාපිත කිරීම</w:t>
      </w:r>
    </w:p>
    <w:p/>
    <w:p>
      <w:r xmlns:w="http://schemas.openxmlformats.org/wordprocessingml/2006/main">
        <w:t xml:space="preserve">1. 1 යොහන් 2:3-5 - "අපි උන් වහන්සේගේ ආඥා පිළිපදින්නෙමු නම්, අපි උන් වහන්සේ හඳුනාගෙන ඇති බව මෙයින් අපි දනිමු. "මම ඔහුව හඳුනමි" යයි පවසන නමුත් ඔහුගේ ආඥා නොපවත්වන තැනැත්තා බොරුකාරයෙකි, සත්‍යය ඔහු තුළ නැත, නමුත් යමෙක් ඔහුගේ වචනය පිළිපදින්නේද, ඔහු තුළ සැබවින්ම දෙවියන්වහන්සේගේ ප්‍රේමය සම්පූර්ණ වේ, මෙයින් අප ඔහු තුළ සිටින බව අපට දැනගත හැකිය.</w:t>
      </w:r>
    </w:p>
    <w:p/>
    <w:p>
      <w:r xmlns:w="http://schemas.openxmlformats.org/wordprocessingml/2006/main">
        <w:t xml:space="preserve">2. යෙරෙමියා 29:11-13 - "මක්නිසාද ඔබ වෙනුවෙන් මා සතුව ඇති සැලසුම් මම දනිමි, සමිඳාණන් වහන්සේ ප්‍රකාශ කරයි, සුභසාධනය සඳහා මිස අයහපත සඳහා නොව, ඔබට අනාගතයක් සහ බලාපොරොත්තුවක් ලබා දීමට සැලසුම් කරයි. එවිට ඔබ මා කැඳවා පැමිණෙන්න. මට යාච්ඤා කරන්න, මම ඔබට සවන් දෙන්නෙමි, ඔබ මා සොයනු ඇත, ඔබ ඔබේ මුළු හදවතින්ම මා සොයන විට මා සොයාගනු ඇත."</w:t>
      </w:r>
    </w:p>
    <w:p/>
    <w:p>
      <w:r xmlns:w="http://schemas.openxmlformats.org/wordprocessingml/2006/main">
        <w:t xml:space="preserve">ගීතාවලිය 119:39 මා බිය වන මාගේ නින්දාව පහකළ මැනව; මක්නිසාද ඔබගේ විනිශ්චයන් යහපත්ය.</w:t>
      </w:r>
    </w:p>
    <w:p/>
    <w:p>
      <w:r xmlns:w="http://schemas.openxmlformats.org/wordprocessingml/2006/main">
        <w:t xml:space="preserve">දෙවියන් වහන්සේගේ විනිශ්චයන් යහපත් බැවින්, ඔවුන් බිය වන නින්දාව ඉවත් කරන ලෙස ගීතිකාකරු දෙවියන් වහන්සේගෙන් අයැද සිටී.</w:t>
      </w:r>
    </w:p>
    <w:p/>
    <w:p>
      <w:r xmlns:w="http://schemas.openxmlformats.org/wordprocessingml/2006/main">
        <w:t xml:space="preserve">1. දෙවියන් වහන්සේ යහපත් ය: කරදරකාරී කාලවලදී පවා ඔහුව විශ්වාස කරන්නේ කෙසේද?</w:t>
      </w:r>
    </w:p>
    <w:p/>
    <w:p>
      <w:r xmlns:w="http://schemas.openxmlformats.org/wordprocessingml/2006/main">
        <w:t xml:space="preserve">2. දෙවියන් වහන්සේගේ යහපත්කම මත විශ්වාසය තැබීමෙන් බිය ජය ගැනීම</w:t>
      </w:r>
    </w:p>
    <w:p/>
    <w:p>
      <w:r xmlns:w="http://schemas.openxmlformats.org/wordprocessingml/2006/main">
        <w:t xml:space="preserve">1. ගීතාවලිය 33:4-5: මක්නිසාද සමිඳාණන් වහන්සේගේ වචනය හරි සහ සැබෑ ය; ඔහු කරන සෑම දෙයකදීම විශ්වාසවන්තය. සමිඳාණන් වහන්සේ ධර්මිෂ්ඨකමට හා යුක්තියට ප්‍රිය කරන සේක; පොළොව ඔහුගේ නොසැලෙන ආදරයෙන් පිරී තිබේ.</w:t>
      </w:r>
    </w:p>
    <w:p/>
    <w:p>
      <w:r xmlns:w="http://schemas.openxmlformats.org/wordprocessingml/2006/main">
        <w:t xml:space="preserve">2. ද්විතීය කථාව 32:4: ඔහු පර්වතය, ඔහුගේ ක්‍රියා පරිපූර්ණය, ඔහුගේ සියලු මාර්ග ධර්මිෂ්ඨය. කිසිම වරදක් නොකරන, අවංක, ධර්මිෂ්ඨ දෙවි කෙනෙක්.</w:t>
      </w:r>
    </w:p>
    <w:p/>
    <w:p>
      <w:r xmlns:w="http://schemas.openxmlformats.org/wordprocessingml/2006/main">
        <w:t xml:space="preserve">ගීතාවලිය 119:40 බලන්න, මම ඔබගේ අණපනත්වලට ආශා කළෙමි: ඔබගේ ධර්මිෂ්ඨකමින් මා ප්‍රාණවත් කළ මැනව.</w:t>
      </w:r>
    </w:p>
    <w:p/>
    <w:p>
      <w:r xmlns:w="http://schemas.openxmlformats.org/wordprocessingml/2006/main">
        <w:t xml:space="preserve">ගීතිකාකරු දෙවියන්වහන්සේගේ අණපනත් සඳහා ආශාවක් සහ ධර්මිෂ්ඨකමේ ඉක්මන් වීමට ආශාවක් ප්‍රකාශ කරයි.</w:t>
      </w:r>
    </w:p>
    <w:p/>
    <w:p>
      <w:r xmlns:w="http://schemas.openxmlformats.org/wordprocessingml/2006/main">
        <w:t xml:space="preserve">1. දෙවියන් වහන්සේගේ ශික්ෂා පදවල බලය</w:t>
      </w:r>
    </w:p>
    <w:p/>
    <w:p>
      <w:r xmlns:w="http://schemas.openxmlformats.org/wordprocessingml/2006/main">
        <w:t xml:space="preserve">2. කීකරුකම තුළින් ධර්මිෂ්ඨකම ලුහුබැඳීම</w:t>
      </w:r>
    </w:p>
    <w:p/>
    <w:p>
      <w:r xmlns:w="http://schemas.openxmlformats.org/wordprocessingml/2006/main">
        <w:t xml:space="preserve">1. යාකොබ් 1:22-25 - "එහෙත්, වචනය අසන්නන් පමණක් නොව, ඔබම රවටා ගනිමින්, එය පිළිපදින්නන් වන්න. මක්නිසාද යමෙක් වචනය අසන්නෙකු මිස ක්‍රියා කරන්නෙකු නොවන්නේ නම්, ඔහු තම ස්වභාවික මුහුණ දෙස බලන මිනිසෙකු හා සමානය. කැඩපත; ඔහු තමාව නිරීක්ෂණය කරයි, ඉවත්ව යන අතර, ඔහු කෙබඳු මිනිසෙක්ද යන්න වහාම අමතක කරයි, නමුත් නිදහසේ පරිපූර්ණ නීතිය දෙස බලා එය තුළ දිගටම රැඳී සිටින, අමතක නොවන අසන්නෙකු නොව, වැඩ කරන්නෙකු වන්නේ, ඔහු ය. ඔහු කරන දෙයින් ආශීර්වාද ලබනු ඇත.</w:t>
      </w:r>
    </w:p>
    <w:p/>
    <w:p>
      <w:r xmlns:w="http://schemas.openxmlformats.org/wordprocessingml/2006/main">
        <w:t xml:space="preserve">2. 1 යොහන් 2:3-6 - "අපි උන් වහන්සේගේ ආඥා පිළිපදින්නෙමු නම්, අපි උන් වහන්සේව හඳුනන බව මෙයින් අපි දනිමු. මම උන් වහන්සේව හඳුනමි, උන් වහන්සේගේ ආඥා නොපවත්වන තැනැත්තා බොරුකාරයෙකි, සත්‍යය නම් ඔහු තුළ නොවේ, නමුත් යමෙක් උන්වහන්සේගේ වචනය පිළිපදින්නේද, සැබවින්ම දෙවියන්වහන්සේගේ ප්‍රේමය ඔහු තුළ සම්පූර්ණ වේ, මෙයින් අපි උන්වහන්සේ තුළ සිටින බව අපි දනිමු, උන්වහන්සේ තුළ සිටින බව පවසන තැනැත්තාද උන්වහන්සේ ගමන් කළ ලෙසම ගමන් කළ යුතුය."</w:t>
      </w:r>
    </w:p>
    <w:p/>
    <w:p>
      <w:r xmlns:w="http://schemas.openxmlformats.org/wordprocessingml/2006/main">
        <w:t xml:space="preserve">ගීතාවලිය 119:41 ස්වාමිනි, ඔබගේ දයාව මා වෙත පැමිණේවා, ඔබගේ වචනය ලෙස ඔබගේ ගැළවීම.</w:t>
      </w:r>
    </w:p>
    <w:p/>
    <w:p>
      <w:r xmlns:w="http://schemas.openxmlformats.org/wordprocessingml/2006/main">
        <w:t xml:space="preserve">ගීතිකාකරු ඔහුගේ වචනයට අනුව දෙවියන් වහන්සේගේ දයාව සහ ගැලවීම ඉල්ලා සිටියි.</w:t>
      </w:r>
    </w:p>
    <w:p/>
    <w:p>
      <w:r xmlns:w="http://schemas.openxmlformats.org/wordprocessingml/2006/main">
        <w:t xml:space="preserve">1. දෙවියන්ගේ දයාව සහ ගැලවීම: අපට එය ලැබෙන ආකාරය</w:t>
      </w:r>
    </w:p>
    <w:p/>
    <w:p>
      <w:r xmlns:w="http://schemas.openxmlformats.org/wordprocessingml/2006/main">
        <w:t xml:space="preserve">2. දේවවචනය කෙරෙහි විශ්වාසය තැබීම: ගැලවීමේ යතුර</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ගීතාවලිය 119:42 එබැවින් මට නින්දා කරන්නාට පිළිතුරු දීමට මට හැකියාවක් ඇත: මක්නිසාද මම ඔබගේ වචනය විශ්වාස කරමි.</w:t>
      </w:r>
    </w:p>
    <w:p/>
    <w:p>
      <w:r xmlns:w="http://schemas.openxmlformats.org/wordprocessingml/2006/main">
        <w:t xml:space="preserve">ගීතිකාකරු අන් අයගෙන් එල්ල වන විවේචන හා නින්දාවලට එරෙහිව සටන් කිරීමට දෙවියන් වහන්සේගේ වචනයෙන් ශක්තිය සහ සහතිකය සොයා ගනී.</w:t>
      </w:r>
    </w:p>
    <w:p/>
    <w:p>
      <w:r xmlns:w="http://schemas.openxmlformats.org/wordprocessingml/2006/main">
        <w:t xml:space="preserve">1: ජීවිතයේ අභියෝගවලට මුහුණ දීමට අපට උපකාර කිරීමට දෙවිගේ වචනයෙන් අපට ශක්තිය සොයාගත හැක.</w:t>
      </w:r>
    </w:p>
    <w:p/>
    <w:p>
      <w:r xmlns:w="http://schemas.openxmlformats.org/wordprocessingml/2006/main">
        <w:t xml:space="preserve">2: අන් අය විසින් අපව විවේචනය කරන විට පවා, දෙවියන් වහන්සේගේ වචනය අපට සැනසීම සහ සහතිකය ගෙන දිය හැක.</w:t>
      </w:r>
    </w:p>
    <w:p/>
    <w:p>
      <w:r xmlns:w="http://schemas.openxmlformats.org/wordprocessingml/2006/main">
        <w:t xml:space="preserve">1: පිලිප්පි 4:13 - මා ශක්තිමත් කරන තැනැත්තා තුළින් මට සියල්ල කළ හැකිය.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119:43 මාගේ මුඛයෙන් සත්‍ය වචනය සම්පූර්ණයෙන් ඉවත් නොකරන්න. මක්නිසාද මම ඔබගේ විනිශ්චයන් කෙරෙහි බලාපොරොත්තු වෙමි.</w:t>
      </w:r>
    </w:p>
    <w:p/>
    <w:p>
      <w:r xmlns:w="http://schemas.openxmlformats.org/wordprocessingml/2006/main">
        <w:t xml:space="preserve">ගීතිකාකරු දෙවියන් වහන්සේගේ විනිශ්චයන් කෙරෙහි ඔවුන්ගේ ඇදහිල්ල ප්‍රකාශ කරන අතර දෙවියන් වහන්සේ ඔවුන්ගේ මුඛයෙන් සත්‍යය ඉවත් නොකරනු ඇතැයි ඔවුන්ගේ බලාපොරොත්තුව ප්‍රකාශ කරයි.</w:t>
      </w:r>
    </w:p>
    <w:p/>
    <w:p>
      <w:r xmlns:w="http://schemas.openxmlformats.org/wordprocessingml/2006/main">
        <w:t xml:space="preserve">1. දෙවියන් වහන්සේගේ විනිශ්චයන් කෙරෙහි බලාපොරොත්තුව: දෙවියන් වහන්සේගේ මාර්ග කෙරෙහි විශ්වාසය තැබීම</w:t>
      </w:r>
    </w:p>
    <w:p/>
    <w:p>
      <w:r xmlns:w="http://schemas.openxmlformats.org/wordprocessingml/2006/main">
        <w:t xml:space="preserve">2. සත්‍යයේ බලය: දේව වචනය තුළ ස්ථිරව සිටීම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ගීතාවලිය 119:44 එබැවින් මම ඔබගේ ව්‍යවස්ථාව සදාකාලයටම රකිමි.</w:t>
      </w:r>
    </w:p>
    <w:p/>
    <w:p>
      <w:r xmlns:w="http://schemas.openxmlformats.org/wordprocessingml/2006/main">
        <w:t xml:space="preserve">ගීතිකාකරු දෙවියන් වහන්සේගේ නීතියට සදහටම කීකරු වීමට කැපවීමක් ප්රකාශ කරයි.</w:t>
      </w:r>
    </w:p>
    <w:p/>
    <w:p>
      <w:r xmlns:w="http://schemas.openxmlformats.org/wordprocessingml/2006/main">
        <w:t xml:space="preserve">1. දෙවියන්ගේ නීතියට කීකරු වීමට කැපවීම</w:t>
      </w:r>
    </w:p>
    <w:p/>
    <w:p>
      <w:r xmlns:w="http://schemas.openxmlformats.org/wordprocessingml/2006/main">
        <w:t xml:space="preserve">2. කීකරුකමේ සදාකාලික ස්වභාවය අවබෝධ කර ගැනීම</w:t>
      </w:r>
    </w:p>
    <w:p/>
    <w:p>
      <w:r xmlns:w="http://schemas.openxmlformats.org/wordprocessingml/2006/main">
        <w:t xml:space="preserve">1. මතෙව් 22: 37-40 "ඔබේ දෙවි සමිඳාණන් වහන්සේට ඔබේ මුළු හදවතින්ම, ඔබේ මුළු ආත්මයෙන් සහ ඔබේ මුළු මනසින් ප්‍රේම කරන්න. මෙය ශ්‍රේෂ්ඨ හා පළමු ආඥාව වේ. දෙවැන්න ඒ හා සමාන ය: ඔබ ඔබට ප්‍රේම කරන්න. මේ ආඥා දෙක මත සියලු ව්‍යවස්ථාව සහ අනාගතවක්තෘවරුන් රඳා පවතී.</w:t>
      </w:r>
    </w:p>
    <w:p/>
    <w:p>
      <w:r xmlns:w="http://schemas.openxmlformats.org/wordprocessingml/2006/main">
        <w:t xml:space="preserve">2. යාකොබ් 1:22-25 "එහෙත්, වචනය අසන්නන් පමණක් නොව, ඔබම රවටා ගනිමින්, එය පිළිපදින්නන් වන්න. මක්නිසාද යමෙක් වචනය අසන්නෙකු මිස ක්‍රියා කරන්නෙකු නොවේ නම්, ඔහු තම ස්වාභාවික මුහුණ දෙස ඕනෑකමින් බලන මිනිසෙකුට සමානය. කැඩපතකින්, ඔහු තමා දෙස බලා ඉවතට යන අතර, ඔහු කෙබඳුද යන්න එකවරම අමතක කරයි, නමුත් පරිපූර්ණ නීතිය, නිදහසේ නීතිය දෙස බලා, ඉවසිලිවන්තව කටයුතු කරන තැනැත්තා, අමතක කරන අසන්නෙකු නොව ක්‍රියා කරන්නෙකු විය. ඔහුගේ ක්‍රියාවෙන් ඔහු ආශීර්වාද ලබනු ඇත."</w:t>
      </w:r>
    </w:p>
    <w:p/>
    <w:p>
      <w:r xmlns:w="http://schemas.openxmlformats.org/wordprocessingml/2006/main">
        <w:t xml:space="preserve">ගීතාවලිය 119:45 මම නිදහසේ ගමන් කරන්නෙමි: මක්නිසාද මම ඔබගේ නියෝග සොයමි.</w:t>
      </w:r>
    </w:p>
    <w:p/>
    <w:p>
      <w:r xmlns:w="http://schemas.openxmlformats.org/wordprocessingml/2006/main">
        <w:t xml:space="preserve">ගීතිකාකරු ස්වාමින්වහන්සේගේ අණපනත් සොයන අතර නිදහසේ ගමන් කිරීමට පොරොන්දු වෙයි.</w:t>
      </w:r>
    </w:p>
    <w:p/>
    <w:p>
      <w:r xmlns:w="http://schemas.openxmlformats.org/wordprocessingml/2006/main">
        <w:t xml:space="preserve">1. "නිදහසේ ජීවත් වීම: ස්වාමින් වහන්සේගේ ශික්ෂා පද සෙවීම"</w:t>
      </w:r>
    </w:p>
    <w:p/>
    <w:p>
      <w:r xmlns:w="http://schemas.openxmlformats.org/wordprocessingml/2006/main">
        <w:t xml:space="preserve">2. "ස්වාමින් වහන්සේ සෙවීමේ නිදහස සොයා ගැනීම"</w:t>
      </w:r>
    </w:p>
    <w:p/>
    <w:p>
      <w:r xmlns:w="http://schemas.openxmlformats.org/wordprocessingml/2006/main">
        <w:t xml:space="preserve">1. යොහන් 8:36 - එබැවින් පුත්‍රයා ඔබව නිදහස් කරන්නේ නම්, ඔබ සැබවින්ම නිදහස් වනු ඇත.</w:t>
      </w:r>
    </w:p>
    <w:p/>
    <w:p>
      <w:r xmlns:w="http://schemas.openxmlformats.org/wordprocessingml/2006/main">
        <w:t xml:space="preserve">2. රෝම 8:2 - මක්නිසාද ජීවන ආත්මයේ නීතිය ක්‍රිස්තුස් ජේසුස් වහන්සේ තුළ පාපයේ සහ මරණයේ නීතියෙන් ඔබව නිදහස් කර ඇත.</w:t>
      </w:r>
    </w:p>
    <w:p/>
    <w:p>
      <w:r xmlns:w="http://schemas.openxmlformats.org/wordprocessingml/2006/main">
        <w:t xml:space="preserve">ගීතාවලිය 119:46 මම ඔබේ සාක්ෂි ගැන රජුන් ඉදිරියෙහිද කතා කරන්නෙමි, ලජ්ජා නොවන්නෙමි.</w:t>
      </w:r>
    </w:p>
    <w:p/>
    <w:p>
      <w:r xmlns:w="http://schemas.openxmlformats.org/wordprocessingml/2006/main">
        <w:t xml:space="preserve">ගීතිකාකරු රජුන් ඉදිරියේ දෙවියන් වහන්සේගේ සාක්ෂි ගැන කතා කිරීමට සහ ලැජ්ජා නොවී සිටීමට ඔවුන්ගේ කැපවීම ප්‍රකාශ කරයි.</w:t>
      </w:r>
    </w:p>
    <w:p/>
    <w:p>
      <w:r xmlns:w="http://schemas.openxmlformats.org/wordprocessingml/2006/main">
        <w:t xml:space="preserve">1. දෙවියන් වහන්සේ කෙරෙහි විශ්වාසයේ බලය: ලෝකය ඉදිරියේ නිර්භීත වීම</w:t>
      </w:r>
    </w:p>
    <w:p/>
    <w:p>
      <w:r xmlns:w="http://schemas.openxmlformats.org/wordprocessingml/2006/main">
        <w:t xml:space="preserve">2. දේවත්වයෙන් යුත් තේරීම් කිරීම: පිරිවැය නොතකා දෙවියන් වහන්සේගේ සාක්ෂි ගැන කතා කිරීමට තෝරා ගැනීම</w:t>
      </w:r>
    </w:p>
    <w:p/>
    <w:p>
      <w:r xmlns:w="http://schemas.openxmlformats.org/wordprocessingml/2006/main">
        <w:t xml:space="preserve">1. 2 තිමෝති 1:7 මක්නිසාද දෙවියන් වහන්සේ අපට දුන්නේ බියෙන් නොව බලයේ හා ප්‍රේමයේ සහ ආත්ම දමනයේ ආත්මයකි.</w:t>
      </w:r>
    </w:p>
    <w:p/>
    <w:p>
      <w:r xmlns:w="http://schemas.openxmlformats.org/wordprocessingml/2006/main">
        <w:t xml:space="preserve">2. ක්‍රියා 4:13 පේතෘස්ගේ සහ යොහන්ගේ නිර්භීතකම දැක ඔවුන් නූගත්, සාමාන්‍ය මිනිසුන් බව දැනගත් විට, ඔවුන් පුදුමයට පත් විය. ඔවුන් යේසුස් සමඟ සිටි බව ඔවුන් හඳුනාගත්තා.</w:t>
      </w:r>
    </w:p>
    <w:p/>
    <w:p>
      <w:r xmlns:w="http://schemas.openxmlformats.org/wordprocessingml/2006/main">
        <w:t xml:space="preserve">ගීතාවලිය 119:47 මා ප්‍රිය කළ ඔබගේ ආඥාවලට මම ප්‍රීති වන්නෙමි.</w:t>
      </w:r>
    </w:p>
    <w:p/>
    <w:p>
      <w:r xmlns:w="http://schemas.openxmlformats.org/wordprocessingml/2006/main">
        <w:t xml:space="preserve">ගීතිකාකරු තමා ප්‍රිය කරන දෙවිගේ ආඥා පිළිපැදීමෙන් ප්‍රීතියක් ලබයි.</w:t>
      </w:r>
    </w:p>
    <w:p/>
    <w:p>
      <w:r xmlns:w="http://schemas.openxmlformats.org/wordprocessingml/2006/main">
        <w:t xml:space="preserve">1. "කීකරුකමේ ප්‍රීතිය: දෙවියන් වහන්සේගේ ආඥාවන් තුළ සතුට සොයා ගැනීම"</w:t>
      </w:r>
    </w:p>
    <w:p/>
    <w:p>
      <w:r xmlns:w="http://schemas.openxmlformats.org/wordprocessingml/2006/main">
        <w:t xml:space="preserve">2. "දෙවියන්වහන්සේගේ වචනයට ප්‍රේම කිරීමේ බලය: උන්වහන්සේගේ ආඥාවන් තුළ ප්‍රීතිය සොයාගැනීම"</w:t>
      </w:r>
    </w:p>
    <w:p/>
    <w:p>
      <w:r xmlns:w="http://schemas.openxmlformats.org/wordprocessingml/2006/main">
        <w:t xml:space="preserve">1. මතෙව් 22:37-40 - "ඔහු ඔහුට කතා කොට, "ඔබේ දෙවි සමිඳාණන් වහන්සේට ඔබේ මුළු හදවතින්ම, ඔබේ මුළු ආත්මයෙන් සහ ඔබේ මුළු මනසින් ප්‍රේම කරන්න. මෙය ශ්‍රේෂ්ඨ සහ පළමු ආඥාව වේ. දෙවනුව ඒ වගේ: ඔබට මෙන් ඔබේ අසල්වැසියාට ප්‍රේම කරන්න, මෙම ආඥා දෙක මත සියලු ව්‍යවස්ථාව සහ අනාගතවක්තෘවරුන් රඳා පවතී.</w:t>
      </w:r>
    </w:p>
    <w:p/>
    <w:p>
      <w:r xmlns:w="http://schemas.openxmlformats.org/wordprocessingml/2006/main">
        <w:t xml:space="preserve">2. ද්විතීය කථාව 6:5 - "ඔබේ මුළු හදවතින්ම ඔබේ මුළු ආත්මයෙන්ද ඔබේ මුළු ශක්තියෙන්ද ඔබේ දෙවි සමිඳාණන් වහන්සේට ප්‍රේම කරන්න."</w:t>
      </w:r>
    </w:p>
    <w:p/>
    <w:p>
      <w:r xmlns:w="http://schemas.openxmlformats.org/wordprocessingml/2006/main">
        <w:t xml:space="preserve">ගීතාවලිය 119:48 මම ප්‍රිය කළ ඔබගේ ආඥාවලට මාගේ දෑත් ඔසවන්නෙමි. මම ඔබේ පනත් ගැන මෙනෙහි කරන්නෙමි.</w:t>
      </w:r>
    </w:p>
    <w:p/>
    <w:p>
      <w:r xmlns:w="http://schemas.openxmlformats.org/wordprocessingml/2006/main">
        <w:t xml:space="preserve">ගීතිකාකරු ඔවුන් ප්‍රිය කරන දෙවියන්වහන්සේගේ ආඥාවන් වෙත ඔසවන්නට තම දෑත් ඉදිරිපත් කරයි, එමෙන්ම දෙවියන්වහන්සේගේ නීති ගැන මෙනෙහි කරයි.</w:t>
      </w:r>
    </w:p>
    <w:p/>
    <w:p>
      <w:r xmlns:w="http://schemas.openxmlformats.org/wordprocessingml/2006/main">
        <w:t xml:space="preserve">1. යාච්ඤාවේදී අපගේ දෑත් එසවීමේ බලය</w:t>
      </w:r>
    </w:p>
    <w:p/>
    <w:p>
      <w:r xmlns:w="http://schemas.openxmlformats.org/wordprocessingml/2006/main">
        <w:t xml:space="preserve">2. දේව වචනය ගැන මෙනෙහි කිරීමේ අලංකාරය</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ගීතාවලිය 1:2 - "එහෙත් ඔහු ප්‍රීති වන්නේ ස්වාමීන්වහන්සේගේ ව්‍යවස්ථාව කෙරෙහිය, උන්වහන්සේගේ ව්‍යවස්ථාව දිවා රෑ මෙනෙහි කරයි."</w:t>
      </w:r>
    </w:p>
    <w:p/>
    <w:p>
      <w:r xmlns:w="http://schemas.openxmlformats.org/wordprocessingml/2006/main">
        <w:t xml:space="preserve">ගීතාවලිය 119:49 ඔබ මා කෙරෙහි බලාපොරොත්තු ඇති කළ ඔබගේ මෙහෙකරුවාට දුන් වචනය සිහිකළ මැනව.</w:t>
      </w:r>
    </w:p>
    <w:p/>
    <w:p>
      <w:r xmlns:w="http://schemas.openxmlformats.org/wordprocessingml/2006/main">
        <w:t xml:space="preserve">ගීතිකාකරු සමිඳාණන් වහන්සේගෙන් ඉල්ලා සිටින්නේ ඔවුන්ට බලාපොරොත්තුවක් ලබා දුන් වචනය මතක තබා ගන්නා ලෙසයි.</w:t>
      </w:r>
    </w:p>
    <w:p/>
    <w:p>
      <w:r xmlns:w="http://schemas.openxmlformats.org/wordprocessingml/2006/main">
        <w:t xml:space="preserve">1. දෙවියන් වහන්සේගේ පොරොන්දු කෙරෙහි බලාපොරොත්තුව - ජීවිතය දුෂ්කර වූ විට පවා දෙවියන් වහන්සේගේ විශ්වාසවන්තකම විශ්වාස කිරීම</w:t>
      </w:r>
    </w:p>
    <w:p/>
    <w:p>
      <w:r xmlns:w="http://schemas.openxmlformats.org/wordprocessingml/2006/main">
        <w:t xml:space="preserve">2. දෙවියන් වහන්සේගේ වචනය මත රඳා සිටීම - අපගේ බලාපොරොත්තුව සහ ශක්තියේ මූලාශ්‍රය ලෙස ශුද්ධ ලියවිල්ල මත රඳා සිටීම</w:t>
      </w:r>
    </w:p>
    <w:p/>
    <w:p>
      <w:r xmlns:w="http://schemas.openxmlformats.org/wordprocessingml/2006/main">
        <w:t xml:space="preserve">1. රෝම 15:13 - දැන් බලාපොරොත්තුවේ දෙවියන් වහන්සේ විශ්වාස කිරීමෙන් සියලු ප්‍රීතියෙන් හා සමාදානයෙන් ඔබ පුරවන සේක්වා, එවිට ඔබ ශුද්ධාත්මයාණන්ගේ බලයෙන් බලාපොරොත්තුවෙන් බහුල වනු ඇත.</w:t>
      </w:r>
    </w:p>
    <w:p/>
    <w:p>
      <w:r xmlns:w="http://schemas.openxmlformats.org/wordprocessingml/2006/main">
        <w:t xml:space="preserve">2. හෙබ්‍රෙව් 6:18-19 - දෙවියන් වහන්සේට බොරු කීමට නොහැකි නොවෙනස් වන දේවල් දෙකකින්, රැකවරණය සඳහා පලා ගිය අපට අප ඉදිරියේ තබා ඇති බලාපොරොත්තුව තදින් අල්ලා ගැනීමට දැඩි දිරිගැන්වීමක් ලැබෙනු ඇත. අපට මෙය ආත්මයේ ස්ථිර සහ ස්ථීර නැංගුරමක් ලෙස ඇත, තිරය පිටුපස අභ්යන්තර ස්ථානයට ඇතුල් වන බලාපොරොත්තුවකි.</w:t>
      </w:r>
    </w:p>
    <w:p/>
    <w:p>
      <w:r xmlns:w="http://schemas.openxmlformats.org/wordprocessingml/2006/main">
        <w:t xml:space="preserve">ගීතාවලිය 119:50 මාගේ විපතේදී මෙය මාගේ සැනසීමය: මක්නිසාද ඔබගේ වචනය මා ප්‍රාණවත් කළේය.</w:t>
      </w:r>
    </w:p>
    <w:p/>
    <w:p>
      <w:r xmlns:w="http://schemas.openxmlformats.org/wordprocessingml/2006/main">
        <w:t xml:space="preserve">දුක්ඛිත කාලවලදී ගීතිකාකරු දෙවියන් වහන්සේගේ වචනයෙන් සැනසීම සහ පුනර්ජීවනය සොයා ගනී.</w:t>
      </w:r>
    </w:p>
    <w:p/>
    <w:p>
      <w:r xmlns:w="http://schemas.openxmlformats.org/wordprocessingml/2006/main">
        <w:t xml:space="preserve">1. "විපත්ති කාලවලදී දෙවියන් වහන්සේගේ වචනයේ සැනසීම"</w:t>
      </w:r>
    </w:p>
    <w:p/>
    <w:p>
      <w:r xmlns:w="http://schemas.openxmlformats.org/wordprocessingml/2006/main">
        <w:t xml:space="preserve">2. "ශුද්ධ ලියවිල්ලේ ශක්තිය සොයා ගැනීම"</w:t>
      </w:r>
    </w:p>
    <w:p/>
    <w:p>
      <w:r xmlns:w="http://schemas.openxmlformats.org/wordprocessingml/2006/main">
        <w:t xml:space="preserve">1. යෙසායා 40:29-31</w:t>
      </w:r>
    </w:p>
    <w:p/>
    <w:p>
      <w:r xmlns:w="http://schemas.openxmlformats.org/wordprocessingml/2006/main">
        <w:t xml:space="preserve">2. ගීතාවලිය 19:7-14</w:t>
      </w:r>
    </w:p>
    <w:p/>
    <w:p>
      <w:r xmlns:w="http://schemas.openxmlformats.org/wordprocessingml/2006/main">
        <w:t xml:space="preserve">ගීතාවලිය 119:51 උඩඟු අය මට බොහෝ සෙයින් සමච්චල් කළෝය.</w:t>
      </w:r>
    </w:p>
    <w:p/>
    <w:p>
      <w:r xmlns:w="http://schemas.openxmlformats.org/wordprocessingml/2006/main">
        <w:t xml:space="preserve">ගීතාවලිය 119:51හි ලේඛකයා උඩඟු අයගෙන් සමච්චලයට හා සමච්චලයට ලක් වුවද දෙවි කෙරෙහි ඔවුන්ගේ ඇදහිල්ල ප්‍රකාශ කරයි.</w:t>
      </w:r>
    </w:p>
    <w:p/>
    <w:p>
      <w:r xmlns:w="http://schemas.openxmlformats.org/wordprocessingml/2006/main">
        <w:t xml:space="preserve">1. දෙවියන් වහන්සේ කෙරෙහි ඇදහිල්ලේ බලය: සමච්චලයට ලක් වුවද අපගේ ඇදහිල්ල තබා ගැනීම</w:t>
      </w:r>
    </w:p>
    <w:p/>
    <w:p>
      <w:r xmlns:w="http://schemas.openxmlformats.org/wordprocessingml/2006/main">
        <w:t xml:space="preserve">2. දෙවිගේ සත්‍යය තුළ ස්ථිරව සිටීම: ඔබ හැරෙන්නේ කාටද?</w:t>
      </w:r>
    </w:p>
    <w:p/>
    <w:p>
      <w:r xmlns:w="http://schemas.openxmlformats.org/wordprocessingml/2006/main">
        <w:t xml:space="preserve">1. ගීතාවලිය 119:51</w:t>
      </w:r>
    </w:p>
    <w:p/>
    <w:p>
      <w:r xmlns:w="http://schemas.openxmlformats.org/wordprocessingml/2006/main">
        <w:t xml:space="preserve">2. රෝම 8:31-39 (මක්නිසාද මරණය, ජීවිතය, දේවදූතයන්, රාජ්‍යයන්, බලයන්, පවතින දේවල්, මතුවන දේවල්, උස, ගැඹුර හෝ වෙනත් ජීවියෙකු නොවන බව මට ඒත්තු ගොස් ඇත. අපගේ ස්වාමීන් වන ක්‍රිස්තුස් ජේසුස් වහන්සේ තුළ ඇති දෙවියන් වහන්සේගේ ප්‍රේමයෙන් අපව වෙන් කිරීමට ඔවුන්ට හැකි වනු ඇත.)</w:t>
      </w:r>
    </w:p>
    <w:p/>
    <w:p>
      <w:r xmlns:w="http://schemas.openxmlformats.org/wordprocessingml/2006/main">
        <w:t xml:space="preserve">ගීතාවලිය 119:52 සමිඳුනි, ඔබගේ පැරණි විනිශ්චයන් මම සිහි කළෙමි. සහ මාවම සනසා ගත්තා.</w:t>
      </w:r>
    </w:p>
    <w:p/>
    <w:p>
      <w:r xmlns:w="http://schemas.openxmlformats.org/wordprocessingml/2006/main">
        <w:t xml:space="preserve">ගීතිකාකරු දෙවියන්වහන්සේගේ විනිශ්චය ගැන මෙනෙහි කරන අතර එයින් සැනසීමක් ලබයි.</w:t>
      </w:r>
    </w:p>
    <w:p/>
    <w:p>
      <w:r xmlns:w="http://schemas.openxmlformats.org/wordprocessingml/2006/main">
        <w:t xml:space="preserve">1. දෙවියන් වහන්සේගේ විනිශ්චය: අවිනිශ්චිතභාවය මැද සැනසීම</w:t>
      </w:r>
    </w:p>
    <w:p/>
    <w:p>
      <w:r xmlns:w="http://schemas.openxmlformats.org/wordprocessingml/2006/main">
        <w:t xml:space="preserve">2. දෙවියන්ගේ විශ්වාසවන්තකම සිහි කිරීමේ බලය</w:t>
      </w:r>
    </w:p>
    <w:p/>
    <w:p>
      <w:r xmlns:w="http://schemas.openxmlformats.org/wordprocessingml/2006/main">
        <w:t xml:space="preserve">1. යෙසායා 46:9-11: පැරණි දේ මතක තබා ගන්න, මක්නිසාද මම දෙවියන්ය, වෙන කිසිවෙක් නැත. මම දෙවිය, මට සමාන කිසිවෙක් නැත.</w:t>
      </w:r>
    </w:p>
    <w:p/>
    <w:p>
      <w:r xmlns:w="http://schemas.openxmlformats.org/wordprocessingml/2006/main">
        <w:t xml:space="preserve">2. විලාප ගී 3:20-24: මගේ ආත්මය එය නොකඩවා සිහිපත් කරන අතර මා තුළ නැමෙයි.</w:t>
      </w:r>
    </w:p>
    <w:p/>
    <w:p>
      <w:r xmlns:w="http://schemas.openxmlformats.org/wordprocessingml/2006/main">
        <w:t xml:space="preserve">ගීතාවලිය 119:53 ඔබගේ ව්‍යවස්ථාව අත්හරින දුෂ්ටයන් නිසා භීතිය මා අල්ලාගෙන තිබේ.</w:t>
      </w:r>
    </w:p>
    <w:p/>
    <w:p>
      <w:r xmlns:w="http://schemas.openxmlformats.org/wordprocessingml/2006/main">
        <w:t xml:space="preserve">දුෂ්ටයන් දෙවිගේ නීතිය අත්හැරීම භීතියට හා භීතියට හේතු විය හැක.</w:t>
      </w:r>
    </w:p>
    <w:p/>
    <w:p>
      <w:r xmlns:w="http://schemas.openxmlformats.org/wordprocessingml/2006/main">
        <w:t xml:space="preserve">1: ධර්මිෂ්ඨ ජීවිතයක් ගත කිරීමට අප අනුගමනය කළ යුතු සදාචාර මාලිමාවක් දෙවියන්ගේ නීති අපට සපයයි.</w:t>
      </w:r>
    </w:p>
    <w:p/>
    <w:p>
      <w:r xmlns:w="http://schemas.openxmlformats.org/wordprocessingml/2006/main">
        <w:t xml:space="preserve">2: දෙවියන් වහන්සේගේ නීතිය අත්හැරීම යනු දෙවියන් වහන්සේගේ ආදරය සහ ආරක්ෂාව අත්හැරීමයි.</w:t>
      </w:r>
    </w:p>
    <w:p/>
    <w:p>
      <w:r xmlns:w="http://schemas.openxmlformats.org/wordprocessingml/2006/main">
        <w:t xml:space="preserve">1. ගීතාවලිය 25:10 - "ස්වාමින්වහන්සේගේ සියලු මාර්ග උන්වහන්සේගේ ගිවිසුම සහ ඔහුගේ සාක්ෂි රකින අයට ස්ථිර ප්‍රේමය සහ විශ්වාසවන්තකමය."</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ගීතාවලිය 119:54 ඔබගේ නියෝග මාගේ වන්දනා ගෘහයේදී මාගේ ගීත විය.</w:t>
      </w:r>
    </w:p>
    <w:p/>
    <w:p>
      <w:r xmlns:w="http://schemas.openxmlformats.org/wordprocessingml/2006/main">
        <w:t xml:space="preserve">ගීතිකාකරු දෙවියන් වහන්සේට ප්‍රශංසා කරන්නේ ඔහුගේ ජීවන ගමනේදී සැනසිල්ලේ සහ ප්‍රීතියේ උල්පත වූ ඔහුගේ නීතිවලටය.</w:t>
      </w:r>
    </w:p>
    <w:p/>
    <w:p>
      <w:r xmlns:w="http://schemas.openxmlformats.org/wordprocessingml/2006/main">
        <w:t xml:space="preserve">1. දෙවියන්ට කීකරුව ජීවත් වීමේ ප්‍රීතිය</w:t>
      </w:r>
    </w:p>
    <w:p/>
    <w:p>
      <w:r xmlns:w="http://schemas.openxmlformats.org/wordprocessingml/2006/main">
        <w:t xml:space="preserve">2. දෙවියන්වහන්සේගේ ප්‍රඥප්ති තුළින් උන්වහන්සේගේ පැවැත්ම අත්විඳීම</w:t>
      </w:r>
    </w:p>
    <w:p/>
    <w:p>
      <w:r xmlns:w="http://schemas.openxmlformats.org/wordprocessingml/2006/main">
        <w:t xml:space="preserve">1. ගීතාවලිය 1:2 නමුත් ඔහු ප්‍රීති වන්නේ ස්වාමීන්වහන්සේගේ ව්‍යවස්ථාව කෙරෙහිය, උන්වහන්සේගේ ව්‍යවස්ථාව දිවා රෑ මෙනෙහි කරයි.</w:t>
      </w:r>
    </w:p>
    <w:p/>
    <w:p>
      <w:r xmlns:w="http://schemas.openxmlformats.org/wordprocessingml/2006/main">
        <w:t xml:space="preserve">2. ද්විතීය කථාව 11: 18-19 එබැවින් ඔබ මාගේ මේ වචන ඔබේ හදවතේ සහ ඔබේ ආත්මයේ තැන්පත් කර, ඒවා ඔබේ අතේ ලකුණක් ලෙස බැඳ තබන්න, ඒවා ඔබේ ඇස් අතර ඉදිරිපස මෙන් විය යුතුය. ඔබ ඔබේ නිවසේ හිඳගෙන සිටින විටත්, මඟ යන විටත්, ඔබ සයනය කරන විටත්, නැඟිටින විටත් ඒවා ගැන කතා කරමින්, ඔබේ දරුවන්ට ඒවා උගන්වන්න.</w:t>
      </w:r>
    </w:p>
    <w:p/>
    <w:p>
      <w:r xmlns:w="http://schemas.openxmlformats.org/wordprocessingml/2006/main">
        <w:t xml:space="preserve">ගීතාවලිය 119:55 සමිඳුනි, රාත්‍රියේදී ඔබගේ නාමය සිහිකරමි, ඔබගේ ව්‍යවස්ථාව පිළිපැද්දෙමි.</w:t>
      </w:r>
    </w:p>
    <w:p/>
    <w:p>
      <w:r xmlns:w="http://schemas.openxmlformats.org/wordprocessingml/2006/main">
        <w:t xml:space="preserve">ගීතිකාකරු දෙවියන් වහන්සේගේ නාමය සිහිපත් කරන අතර රාත්රියේදී ඔහුගේ නීතිය රකියි.</w:t>
      </w:r>
    </w:p>
    <w:p/>
    <w:p>
      <w:r xmlns:w="http://schemas.openxmlformats.org/wordprocessingml/2006/main">
        <w:t xml:space="preserve">1. දෙවියන් වහන්සේ සැමදා සිටින අතර ඔහුගේ නීතිය සැමවිටම බැඳී ඇත</w:t>
      </w:r>
    </w:p>
    <w:p/>
    <w:p>
      <w:r xmlns:w="http://schemas.openxmlformats.org/wordprocessingml/2006/main">
        <w:t xml:space="preserve">2. දෙවියන් වහන්සේගේ නාමය සිහි කිරීම සහ ඔහුගේ නීතිය පිළිපැදීම ආශීර්වාද ගෙන එයි</w:t>
      </w:r>
    </w:p>
    <w:p/>
    <w:p>
      <w:r xmlns:w="http://schemas.openxmlformats.org/wordprocessingml/2006/main">
        <w:t xml:space="preserve">1. දානියෙල් 6:10 - ලියවිල්ල අත්සන් කර ඇති බව දානියෙල් දැනගත් විට, ඔහු තම නිවසට ගියේය. යෙරුසලම දෙසට ඔහුගේ කුටියේ ඔහුගේ ජනේල විවෘතව තිබූ නිසා, ඔහු දිනකට තුන් වරක් දණින් වැටී, යාච්ඤා කර, කලින් කළාක් මෙන් තම දෙවියන් වහන්සේ ඉදිරියෙහි ස්තුති කළේය.</w:t>
      </w:r>
    </w:p>
    <w:p/>
    <w:p>
      <w:r xmlns:w="http://schemas.openxmlformats.org/wordprocessingml/2006/main">
        <w:t xml:space="preserve">2. ද්විතීය කථාව 6: 5-7 - ඔබ ඔබේ මුළු හදවතින්ම, ඔබේ මුළු ආත්මයෙන් සහ ඔබේ මුළු ශක්තියෙන් ඔබේ දෙවි සමිඳාණන් වහන්සේට ප්‍රේම කරන්න. මම අද ඔබට අණ කරන මේ වචන ඔබේ සිතේ පවතිනු ඇත: ඔබ ඒවා ඔබේ දරුවන්ට උනන්දුවෙන් උගන්වන්න, ඔබ ඔබේ නිවසේ වාඩි වී සිටින විටත්, ඔබ මාර්ගයේ යන විටත්, ඔබ ඒවා ගැන කතා කරන්න. නිදාගන්න, ඔබ නැඟිටින විට.</w:t>
      </w:r>
    </w:p>
    <w:p/>
    <w:p>
      <w:r xmlns:w="http://schemas.openxmlformats.org/wordprocessingml/2006/main">
        <w:t xml:space="preserve">ගීතාවලිය 119:56 මෙය මට ලැබුණේ මම ඔබගේ නියෝග රක්ෂා කළ බැවිනි.</w:t>
      </w:r>
    </w:p>
    <w:p/>
    <w:p>
      <w:r xmlns:w="http://schemas.openxmlformats.org/wordprocessingml/2006/main">
        <w:t xml:space="preserve">ගීතිකාකරු ජීවිතයේ ප්‍රීතිය හා තෘප්තිය අත්විඳින්නේ ඔවුන් දෙවිගේ ආඥාවලට කීකරු වීම නිසාය.</w:t>
      </w:r>
    </w:p>
    <w:p/>
    <w:p>
      <w:r xmlns:w="http://schemas.openxmlformats.org/wordprocessingml/2006/main">
        <w:t xml:space="preserve">1. "කීකරුකමේ ප්‍රීතිය"</w:t>
      </w:r>
    </w:p>
    <w:p/>
    <w:p>
      <w:r xmlns:w="http://schemas.openxmlformats.org/wordprocessingml/2006/main">
        <w:t xml:space="preserve">2. "දෙවියන් වහන්සේගේ ආඥා පැවැත්වීමේ ආශීර්වාදය"</w:t>
      </w:r>
    </w:p>
    <w:p/>
    <w:p>
      <w:r xmlns:w="http://schemas.openxmlformats.org/wordprocessingml/2006/main">
        <w:t xml:space="preserve">1. 1 යොහන් 5: 3 - මක්නිසාද දෙවියන් වහන්සේට ප්‍රේම කිරීම මෙයයි, අපි ඔහුගේ ආඥා පිළිපැදීමයි.</w:t>
      </w:r>
    </w:p>
    <w:p/>
    <w:p>
      <w:r xmlns:w="http://schemas.openxmlformats.org/wordprocessingml/2006/main">
        <w:t xml:space="preserve">2. මතෙව් 7:24-27 - එබැවින් යමෙක් මාගේ මේ කියමන් අසා ඒවා පිළිපදින්නේ නම්, මම ඔහුව පර්වතයක් මත තම නිවස ගොඩනඟා ගත් ප්‍රඥාවන්ත මිනිසෙකුට සමාන කරන්නෙමි: වර්ෂාව බැස, ගංවතුර පැමිණ, සුළඟ හමා, ඒ ගෙට පහර දුන්නේ ය. එය පර්වතයක් මත පදනම් වූ බැවින් එය වැටුණේ නැත.</w:t>
      </w:r>
    </w:p>
    <w:p/>
    <w:p>
      <w:r xmlns:w="http://schemas.openxmlformats.org/wordprocessingml/2006/main">
        <w:t xml:space="preserve">ගීතාවලිය 119:57 ස්වාමීනි, ඔබ මාගේ කොටස ය: මම ඔබගේ වචන පිළිපදින්නෙමියි කීවෙමි.</w:t>
      </w:r>
    </w:p>
    <w:p/>
    <w:p>
      <w:r xmlns:w="http://schemas.openxmlformats.org/wordprocessingml/2006/main">
        <w:t xml:space="preserve">ගීතිකාකරු ප්‍රකාශ කරන්නේ දෙවියන්වහන්සේ ඔවුන්ගේ කොටස බවත් ඔවුන් දෙවියන්වහන්සේගේ වචන රකින බවත්ය.</w:t>
      </w:r>
    </w:p>
    <w:p/>
    <w:p>
      <w:r xmlns:w="http://schemas.openxmlformats.org/wordprocessingml/2006/main">
        <w:t xml:space="preserve">1. දෙවියන්ව දැනගැනීම: සැනසිල්ලේ සහ ප්‍රීතියේ උල්පතක්</w:t>
      </w:r>
    </w:p>
    <w:p/>
    <w:p>
      <w:r xmlns:w="http://schemas.openxmlformats.org/wordprocessingml/2006/main">
        <w:t xml:space="preserve">2. දෙවියන්ට කීකරු ජීවිතයක් ගත කිරීමේ වැදගත්කම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ගීතාවලිය 119:58 මම මාගේ මුළු හදවතින්ම ඔබගේ කරුණාව ඉල්ලා සිටියෙමි: ඔබගේ වචනයට අනුව මට අනුකම්පා කළ මැනව.</w:t>
      </w:r>
    </w:p>
    <w:p/>
    <w:p>
      <w:r xmlns:w="http://schemas.openxmlformats.org/wordprocessingml/2006/main">
        <w:t xml:space="preserve">ගීතිකාකරු දෙවියන්වහන්සේගේ වචනය මත පදනම්ව දයාව ඉල්ලා සිටියි.</w:t>
      </w:r>
    </w:p>
    <w:p/>
    <w:p>
      <w:r xmlns:w="http://schemas.openxmlformats.org/wordprocessingml/2006/main">
        <w:t xml:space="preserve">1. දෙවියන් වහන්සේගේ වචනය අපගේ දයාවේ පදනමයි</w:t>
      </w:r>
    </w:p>
    <w:p/>
    <w:p>
      <w:r xmlns:w="http://schemas.openxmlformats.org/wordprocessingml/2006/main">
        <w:t xml:space="preserve">2. මුළු හදවතින්ම දෙවියන්ගේ අනුග්‍රහය ඉල්ලා සිටීම</w:t>
      </w:r>
    </w:p>
    <w:p/>
    <w:p>
      <w:r xmlns:w="http://schemas.openxmlformats.org/wordprocessingml/2006/main">
        <w:t xml:space="preserve">1. ගීතාවලිය 119:1-2 - "නිර්දෝෂ මාර්ගය ඇති, ස්වාමීන්ගේ ව්‍යවස්ථාව අනුව හැසිරෙන අය භාග්‍යවන්තයෝය! උන්වහන්සේගේ සාක්ෂි රකින, මුළු හදවතින්ම උන්වහන්සේ සොයන්නෝ භාග්‍යවන්තයෝය."</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ගීතාවලිය 119:59 මම මාගේ මාර්ග ගැන සිතා, ඔබගේ සාක්ෂි දෙසට මාගේ පාද යොමු කළෙමි.</w:t>
      </w:r>
    </w:p>
    <w:p/>
    <w:p>
      <w:r xmlns:w="http://schemas.openxmlformats.org/wordprocessingml/2006/main">
        <w:t xml:space="preserve">ගීතිකාකරු ඔවුන්ගේ මාර්ග ගැන සිතා දෙවියන් වහන්සේගේ සාක්ෂි වෙත හැරීමට තීරණය කළේය.</w:t>
      </w:r>
    </w:p>
    <w:p/>
    <w:p>
      <w:r xmlns:w="http://schemas.openxmlformats.org/wordprocessingml/2006/main">
        <w:t xml:space="preserve">1. අපගේ පාද හැරවීම: දෙවියන් වහන්සේ අනුගමනය කිරීමේ ගමන</w:t>
      </w:r>
    </w:p>
    <w:p/>
    <w:p>
      <w:r xmlns:w="http://schemas.openxmlformats.org/wordprocessingml/2006/main">
        <w:t xml:space="preserve">2. අපගේ මාර්ග ගැන මෙනෙහි කිරීම: දේවවචනයේ මඟ පෙන්වීම</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ගීතාවලිය 119:60 මම ඉක්මන් වී ඔබගේ ආඥා පිළිපැදීමට ප්‍රමාද නොවෙමි.</w:t>
      </w:r>
    </w:p>
    <w:p/>
    <w:p>
      <w:r xmlns:w="http://schemas.openxmlformats.org/wordprocessingml/2006/main">
        <w:t xml:space="preserve">ගීතිකාකරු දෙවියන් වහන්සේගේ ආඥා පිළිපැදීමට ඔවුන්ගේ කැපවීම සහ කැපවීම ප්‍රකාශ කරයි, ප්‍රමාදයකින් තොරව කීකරු වීමට ඉක්මන් වේ.</w:t>
      </w:r>
    </w:p>
    <w:p/>
    <w:p>
      <w:r xmlns:w="http://schemas.openxmlformats.org/wordprocessingml/2006/main">
        <w:t xml:space="preserve">1. කීකරුකමේ බලය: දෙවියන් වහන්සේගේ කැමැත්ත අනුගමනය කිරීමට ඉගෙනීම</w:t>
      </w:r>
    </w:p>
    <w:p/>
    <w:p>
      <w:r xmlns:w="http://schemas.openxmlformats.org/wordprocessingml/2006/main">
        <w:t xml:space="preserve">2. මේ මොහොතේ ජීවත් වීම: දෙවියන් වහන්සේට කීකරු වීමට ශක්තිය සොයා ගැනීම</w:t>
      </w:r>
    </w:p>
    <w:p/>
    <w:p>
      <w:r xmlns:w="http://schemas.openxmlformats.org/wordprocessingml/2006/main">
        <w:t xml:space="preserve">1. ද්විතීය කථාව 5:32-33: "එබැවින් ඔබේ දෙවි සමිඳාණන් වහන්සේ ඔබට අණ කළ පරිදි කිරීමට ඔබ පරෙස්සම් විය යුතු ය. ඔබ දකුණට හෝ වමට නොහැරිය යුතු ය. ඔබ සමිඳාණන් වහන්සේගේ සියලු මාර්ගයේ ගමන් කළ යුතු ය. ඔබේ දෙවියන් වහන්සේ ඔබට අණ කර ඇත්තේ, ඔබ ජීවත් වන ලෙසත්, එය ඔබට යහපතක් වන ලෙසත්, ඔබ අයිති කර ගන්නා දේශයේ ඔබ බොහෝ කලක් ජීවත් වන ලෙසත් ය.</w:t>
      </w:r>
    </w:p>
    <w:p/>
    <w:p>
      <w:r xmlns:w="http://schemas.openxmlformats.org/wordprocessingml/2006/main">
        <w:t xml:space="preserve">2. පිලිප්පි 2:12-13: "එබැවින්, මාගේ ප්‍රේමවන්තය, ඔබ සැමදා කීකරු වූවාක් මෙන්, දැන්, මා ඉදිරියෙහි පමණක් නොව, මා නොමැති විට තවත් බොහෝ දේ බියෙන් හා වෙව්ලමින් ඔබේම ගැළවීම ක්‍රියාත්මක කරන්න. ඔබ තුළ ක්‍රියා කරන දෙවියන් වහන්සේ, කැමැත්ත සහ ක්‍රියා කිරීම යන දෙකින්ම ඔහුගේ ප්‍රීතිය සඳහා ය. ”</w:t>
      </w:r>
    </w:p>
    <w:p/>
    <w:p>
      <w:r xmlns:w="http://schemas.openxmlformats.org/wordprocessingml/2006/main">
        <w:t xml:space="preserve">ගීතාවලිය 119:61 දුෂ්ටයන්ගේ කණ්ඩායම් මා කොල්ලකෑවෝය; එහෙත් මම ඔබගේ ව්‍යවස්ථාව අමතක නොකළෙමි.</w:t>
      </w:r>
    </w:p>
    <w:p/>
    <w:p>
      <w:r xmlns:w="http://schemas.openxmlformats.org/wordprocessingml/2006/main">
        <w:t xml:space="preserve">ගීතිකාකරු දුෂ්ට මිනිසුන් විසින් සොරකම් කර ඇතත්, ඔවුන් දෙවිගේ නීතිය අමතක කර නැත.</w:t>
      </w:r>
    </w:p>
    <w:p/>
    <w:p>
      <w:r xmlns:w="http://schemas.openxmlformats.org/wordprocessingml/2006/main">
        <w:t xml:space="preserve">1. දුෂ්කර කාලවලදී පවා දෙවියන් වහන්සේ විශ්වාස කිරීම</w:t>
      </w:r>
    </w:p>
    <w:p/>
    <w:p>
      <w:r xmlns:w="http://schemas.openxmlformats.org/wordprocessingml/2006/main">
        <w:t xml:space="preserve">2. දෙවිගේ වචනය අපගේ ජීවිතයේ මඟ පෙන්වීමයි</w:t>
      </w:r>
    </w:p>
    <w:p/>
    <w:p>
      <w:r xmlns:w="http://schemas.openxmlformats.org/wordprocessingml/2006/main">
        <w:t xml:space="preserve">හරස්-</w:t>
      </w:r>
    </w:p>
    <w:p/>
    <w:p>
      <w:r xmlns:w="http://schemas.openxmlformats.org/wordprocessingml/2006/main">
        <w:t xml:space="preserve">1. ගීතාවලිය 23:4 - "මම අඳුරුතම මිටියාවත හරහා ගමන් කළත්, මම කිසි නපුරකට බිය නොවෙමි, මක්නිසාද ඔබ මා සමඟය; ඔබගේ සැරයටිය සහ සැරයටිය මා සනසයි."</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ගීතාවලිය 119:62 ඔබගේ ධර්මිෂ්ඨ විනිශ්චයන් නිසා ඔබට ස්තුති කිරීමට මධ්‍යම රාත්‍රියේදී මම නැගිටින්නෙමි.</w:t>
      </w:r>
    </w:p>
    <w:p/>
    <w:p>
      <w:r xmlns:w="http://schemas.openxmlformats.org/wordprocessingml/2006/main">
        <w:t xml:space="preserve">ගීතිකාකරු දෙවියන් වහන්සේගේ ධර්මිෂ්ඨ විනිශ්චයන් සඳහා ඔහුගේ කෘතඥතාව ප්රකාශ කරන අතර මධ්යම රාත්රියේදී ස්තුති කිරීමට සැලසුම් කරයි.</w:t>
      </w:r>
    </w:p>
    <w:p/>
    <w:p>
      <w:r xmlns:w="http://schemas.openxmlformats.org/wordprocessingml/2006/main">
        <w:t xml:space="preserve">1. දෙවියන්වහන්සේගේ විනිශ්චයන් තුළ ප්‍රීතිවීමට ශක්තිය සොයාගැනීම</w:t>
      </w:r>
    </w:p>
    <w:p/>
    <w:p>
      <w:r xmlns:w="http://schemas.openxmlformats.org/wordprocessingml/2006/main">
        <w:t xml:space="preserve">2. පරීක්ෂාවන් මධ්‍යයේ කෘතවේදීත්වය වර්ධනය කිරීම</w:t>
      </w:r>
    </w:p>
    <w:p/>
    <w:p>
      <w:r xmlns:w="http://schemas.openxmlformats.org/wordprocessingml/2006/main">
        <w:t xml:space="preserve">1. රෝම 5:3-5 - එපමණක් නොව, දුක් වේදනා විඳදරාගැනීම සහ විඳදරාගැනීම චරිතය සහ චරිතය බලාපොරොත්තුව ඇති කරන බව දැන, අපගේ දුක් වේදනා ගැන අපි සතුටු වෙමු.</w:t>
      </w:r>
    </w:p>
    <w:p/>
    <w:p>
      <w:r xmlns:w="http://schemas.openxmlformats.org/wordprocessingml/2006/main">
        <w:t xml:space="preserve">2. ගීතාවලිය 34: 1-3 - මම සෑම විටම සමිඳාණන් වහන්සේට ආශීර්වාද කරන්නෙමි; උන් වහන්සේගේ ප්‍රශංසාව නොකඩවා මාගේ මුඛයෙහි ඇත. මාගේ ආත්මය සමිඳාණන් වහන්සේ තුළ පුරසාරම් දොඩයි; යටහත් පහත් අය අසා සතුටු වෙත්වා. ඔහ්, මා සමඟ සමිඳාණන් වහන්සේ මහිමවත් කරන්න, අපි එක්ව ඔහුගේ නාමය උසස් කරමු!</w:t>
      </w:r>
    </w:p>
    <w:p/>
    <w:p>
      <w:r xmlns:w="http://schemas.openxmlformats.org/wordprocessingml/2006/main">
        <w:t xml:space="preserve">ගීතාවලිය 119:63 ඔබ කෙරෙහි ගරුබිය ඇති සියල්ලන්ගේ සහ ඔබගේ ශික්ෂාපද රකින අයගේ සහකාරිය මම වෙමි.</w:t>
      </w:r>
    </w:p>
    <w:p/>
    <w:p>
      <w:r xmlns:w="http://schemas.openxmlformats.org/wordprocessingml/2006/main">
        <w:t xml:space="preserve">මම දෙවියන් වහන්සේට ගෞරව කරන සහ ඔහුගේ ආඥා පිළිපදින මිනිසුන්ගේ ප්‍රජාවක කොටසක් වෙමි.</w:t>
      </w:r>
    </w:p>
    <w:p/>
    <w:p>
      <w:r xmlns:w="http://schemas.openxmlformats.org/wordprocessingml/2006/main">
        <w:t xml:space="preserve">1. ප්‍රජාව: ඇදහිල්ලෙන් එකට එක්වීමේ බලය</w:t>
      </w:r>
    </w:p>
    <w:p/>
    <w:p>
      <w:r xmlns:w="http://schemas.openxmlformats.org/wordprocessingml/2006/main">
        <w:t xml:space="preserve">2. දෙවියන්ගේ ශික්ෂා පද රැකීමේ ආශිර්වාදය</w:t>
      </w:r>
    </w:p>
    <w:p/>
    <w:p>
      <w:r xmlns:w="http://schemas.openxmlformats.org/wordprocessingml/2006/main">
        <w:t xml:space="preserve">1. දේශනාකාරයා 4: 9-12 - එක් කෙනෙකුට වඩා දෙදෙනෙක් හොඳ ය, මන්ද ඔවුන්ගේ ශ්‍රමයට හොඳ විපාකයක් ඔවුන්ට ඇත. 10 මක්නිසාද ඔවුන් වැටුණොත්, යමෙක් තම මිතුරා ඔසවන්නේය. නමුත් ඔහු වැටෙන විට තනිව සිටින තැනැත්තාට දුක් වේ, මන්ද ඔහුට උදව් කිරීමට කිසිවෙකු නැත. 11 කෙනෙකු තවත් කෙනෙකු විසින් යටපත් කළත්, දෙදෙනකුට ඔහුට ඔරොත්තු දිය හැකි තුන්වැල් රැහැනක් ඉක්මනින් නොකැඩී යයි.</w:t>
      </w:r>
    </w:p>
    <w:p/>
    <w:p>
      <w:r xmlns:w="http://schemas.openxmlformats.org/wordprocessingml/2006/main">
        <w:t xml:space="preserve">12</w:t>
      </w:r>
    </w:p>
    <w:p/>
    <w:p>
      <w:r xmlns:w="http://schemas.openxmlformats.org/wordprocessingml/2006/main">
        <w:t xml:space="preserve">2. ක්‍රියා 2: 44-47 - දැන් විශ්වාස කළ සියල්ලෝම එකට සිටි අතර, සියල්ල පොදුවේ ගත්හ, 45 ඔවුන්ගේ දේපළ සහ භාණ්ඩ විකුණා, ඕනෑම කෙනෙකුට අවශ්‍ය පරිදි සියල්ලන් අතර බෙදා ගත්හ. 46 එහෙයින් දිනපතාම එක සිතින් දේවමාළිගාවෙහි ගමන් කරමින්, ගෙයින් ගෙට රොටි කඩා, ප්‍රීතියෙන් හා සරල සිතින්, 47 දෙවියන් වහන්සේට ප්‍රශංසා කරමින්, මුළු සෙනඟගේ ප්‍රසාදය ලබමින් ඔව්හු තම ආහාර අනුභව කළහ. සමිඳාණන් වහන්සේ ගැලවීම ලබන අයව දිනපතා සභාවට එකතු කළ සේක.</w:t>
      </w:r>
    </w:p>
    <w:p/>
    <w:p>
      <w:r xmlns:w="http://schemas.openxmlformats.org/wordprocessingml/2006/main">
        <w:t xml:space="preserve">ගීතාවලිය 119:64 සමිඳුනි, පොළොව ඔබගේ දයාවෙන් පිරී තිබේ: ඔබගේ පනත් මට උගන්වන්න.</w:t>
      </w:r>
    </w:p>
    <w:p/>
    <w:p>
      <w:r xmlns:w="http://schemas.openxmlformats.org/wordprocessingml/2006/main">
        <w:t xml:space="preserve">ගීතිකාකරු ස්වාමින්වහන්සේගේ දයාව ගැන ප්‍රශංසා කරන අතර උන්වහන්සේගේ ප්‍රඥප්ති තේරුම් ගැනීමට මග පෙන්වීම ඉල්ලා සිටියි.</w:t>
      </w:r>
    </w:p>
    <w:p/>
    <w:p>
      <w:r xmlns:w="http://schemas.openxmlformats.org/wordprocessingml/2006/main">
        <w:t xml:space="preserve">1. ස්වාමීන්ගේ දයාව: ප්‍රශංසාවට ආරාධනාවක්</w:t>
      </w:r>
    </w:p>
    <w:p/>
    <w:p>
      <w:r xmlns:w="http://schemas.openxmlformats.org/wordprocessingml/2006/main">
        <w:t xml:space="preserve">2. ඔහුගේ ප්‍රඥප්ති ඉගෙනීම: වර්ධනයට ආරාධනයක්</w:t>
      </w:r>
    </w:p>
    <w:p/>
    <w:p>
      <w:r xmlns:w="http://schemas.openxmlformats.org/wordprocessingml/2006/main">
        <w:t xml:space="preserve">1. මතෙව් 5:6 "ධර්මිෂ්ඨකම සඳහා සාගින්නෙන් හා පිපාසයෙන් සිටින අය භාග්‍යවන්තයෝය, මන්ද ඔවුන් තෘප්තිමත් වනු ඇත."</w:t>
      </w:r>
    </w:p>
    <w:p/>
    <w:p>
      <w:r xmlns:w="http://schemas.openxmlformats.org/wordprocessingml/2006/main">
        <w:t xml:space="preserve">2. ගීතාවලිය 119:9 "තරුණයෙකුට පාරිශුද්ධත්වයේ මාවතේ රැඳී සිටිය හැක්කේ කෙසේද? ඔබගේ වචනයට අනුව ජීවත් වීමෙන්."</w:t>
      </w:r>
    </w:p>
    <w:p/>
    <w:p>
      <w:r xmlns:w="http://schemas.openxmlformats.org/wordprocessingml/2006/main">
        <w:t xml:space="preserve">ගීතාවලිය 119:65 ස්වාමිනි, ඔබගේ වචනයට අනුව ඔබ ඔබගේ මෙහෙකරුවා සමඟ හොඳින් කටයුතු කළ සේක.</w:t>
      </w:r>
    </w:p>
    <w:p/>
    <w:p>
      <w:r xmlns:w="http://schemas.openxmlformats.org/wordprocessingml/2006/main">
        <w:t xml:space="preserve">ගීතිකාකරු දෙවියන් වහන්සේ ඔවුන්ට ප්‍රශංසා කරන්නේ උන් වහන්සේගේ පොරොන්දු ඉටු කිරීම ගැන ය.</w:t>
      </w:r>
    </w:p>
    <w:p/>
    <w:p>
      <w:r xmlns:w="http://schemas.openxmlformats.org/wordprocessingml/2006/main">
        <w:t xml:space="preserve">1. දෙවියන් වහන්සේ විශ්වාසවන්තයි - ඔහු තම පොරොන්දු ඉටු කරයි</w:t>
      </w:r>
    </w:p>
    <w:p/>
    <w:p>
      <w:r xmlns:w="http://schemas.openxmlformats.org/wordprocessingml/2006/main">
        <w:t xml:space="preserve">2. දෙවියන් වහන්සේගේ වචනය සත්‍යය - අපට එය සැමවිටම විශ්වාස කළ හැක</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ගණන් කථාව 23:19 - දෙවියන් වහන්සේ මනුෂ්‍යයෙක් නොවේ, ඔහු බොරු කීමට මිස මිනිසෙක් නොවේ, ඔහුගේ මනස වෙනස් කිරීමට. ඔහු කතා කර පසුව ක්‍රියා නොකරන්නේද? ඔහු පොරොන්දු වී ඉටු නොකරනවාද?</w:t>
      </w:r>
    </w:p>
    <w:p/>
    <w:p>
      <w:r xmlns:w="http://schemas.openxmlformats.org/wordprocessingml/2006/main">
        <w:t xml:space="preserve">ගීතාවලිය 119:66 මට හොඳ විනිශ්චය සහ දැනුම උගන්වන්න: මක්නිසාද මම ඔබගේ ආඥා විශ්වාස කළෙමි.</w:t>
      </w:r>
    </w:p>
    <w:p/>
    <w:p>
      <w:r xmlns:w="http://schemas.openxmlformats.org/wordprocessingml/2006/main">
        <w:t xml:space="preserve">ගීතිකාකරු දෙවියන්වහන්සේගේ ආඥාවන් කෙරෙහි තම විශ්වාසය ප්‍රකාශ කරන අතර ඔහුට ප්‍රඥාව සහ අවබෝධය ලබා දෙන ලෙස ඉල්ලා සිටියි.</w:t>
      </w:r>
    </w:p>
    <w:p/>
    <w:p>
      <w:r xmlns:w="http://schemas.openxmlformats.org/wordprocessingml/2006/main">
        <w:t xml:space="preserve">1. කීකරුකමේ විපාකය: දේවවචනය විශ්වාසවන්තව පිළිපැදීම ප්‍රඥාව කරා ගෙන යන ආකාරය</w:t>
      </w:r>
    </w:p>
    <w:p/>
    <w:p>
      <w:r xmlns:w="http://schemas.openxmlformats.org/wordprocessingml/2006/main">
        <w:t xml:space="preserve">2. වචනයේ බලය අත්විඳීම: ගීතාවලිය 119 හි පොරොන්දු ලබා ගන්නේ කෙසේද?</w:t>
      </w:r>
    </w:p>
    <w:p/>
    <w:p>
      <w:r xmlns:w="http://schemas.openxmlformats.org/wordprocessingml/2006/main">
        <w:t xml:space="preserve">1. යාකොබ් 1:5 - ඔබගෙන්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2. හිතෝපදේශ 1:5 - ප්‍රඥාවන්තයා අසා ඉගෙනීම වැඩිකරගනිත්වා, අවබෝධකරන්නාට මඟපෙන්වීම ලැබේවා.</w:t>
      </w:r>
    </w:p>
    <w:p/>
    <w:p>
      <w:r xmlns:w="http://schemas.openxmlformats.org/wordprocessingml/2006/main">
        <w:t xml:space="preserve">ගීතාවලිය 119:67 මම දුක් විඳීමට පෙර මම නොමඟ ගියෙමි; නමුත් දැන් මම ඔබගේ වචනය රක්ෂා කළෙමි.</w:t>
      </w:r>
    </w:p>
    <w:p/>
    <w:p>
      <w:r xmlns:w="http://schemas.openxmlformats.org/wordprocessingml/2006/main">
        <w:t xml:space="preserve">ඔවුන් පීඩාවට පත් වීමට පෙර, ඔවුන් දෙවිගේ වචනයෙන් ඈත් වූ නමුත් දැන් ඔවුන් එය පිළිපදින බව ගීතිකාකරු පිළිගනී.</w:t>
      </w:r>
    </w:p>
    <w:p/>
    <w:p>
      <w:r xmlns:w="http://schemas.openxmlformats.org/wordprocessingml/2006/main">
        <w:t xml:space="preserve">1. පීඩාවේ බලය: පරීක්ෂාවන් අපගේ ඇදහිල්ල ශක්තිමත් කරන්නේ කෙසේද?</w:t>
      </w:r>
    </w:p>
    <w:p/>
    <w:p>
      <w:r xmlns:w="http://schemas.openxmlformats.org/wordprocessingml/2006/main">
        <w:t xml:space="preserve">2. නැවත මාර්ගයට පැමිණීම: නොමඟ ගිය පසු දෙවියන් වහන්සේගේ වචනය වෙත ආපසු යාම</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හිතෝපදේශ 3:11-12 - මාගේ පුත්‍රය, ස්වාමින්වහන්සේගේ විනය හෙළා නොදකින්න, ඔහුගේ තරවටුවට අමනාප නොවන්න, මක්නිසාද සමිඳාණන් වහන්සේ තමා ප්‍රේම කරන අයව, පියෙකුට තමා ප්‍රිය කරන පුත්‍රයා මෙන් හික්මවන බැවිනි.</w:t>
      </w:r>
    </w:p>
    <w:p/>
    <w:p>
      <w:r xmlns:w="http://schemas.openxmlformats.org/wordprocessingml/2006/main">
        <w:t xml:space="preserve">ගීතාවලිය 119:68 ඔබ යහපත් ය, යහපත කරන සේක; ඔබේ පනත් මට උගන්වන්න.</w:t>
      </w:r>
    </w:p>
    <w:p/>
    <w:p>
      <w:r xmlns:w="http://schemas.openxmlformats.org/wordprocessingml/2006/main">
        <w:t xml:space="preserve">ගීතිකාකරු දෙවියන්වහන්සේගේ යහපත්කම පිළිගන්නා අතර උන්වහන්සේගේ ප්‍රඥප්තිවල උපදෙස් සඳහා ආයාචනා කරයි.</w:t>
      </w:r>
    </w:p>
    <w:p/>
    <w:p>
      <w:r xmlns:w="http://schemas.openxmlformats.org/wordprocessingml/2006/main">
        <w:t xml:space="preserve">1. දෙවියන්ගේ යහපත්කම තේරුම් ගැනීම</w:t>
      </w:r>
    </w:p>
    <w:p/>
    <w:p>
      <w:r xmlns:w="http://schemas.openxmlformats.org/wordprocessingml/2006/main">
        <w:t xml:space="preserve">2. දෙවියන් වහන්සේගේ ප්‍රඥප්ති ක්‍රියාත්මක කිරීම</w:t>
      </w:r>
    </w:p>
    <w:p/>
    <w:p>
      <w:r xmlns:w="http://schemas.openxmlformats.org/wordprocessingml/2006/main">
        <w:t xml:space="preserve">1. ගීතාවලිය 145:9 - සමිඳාණන් වහන්සේ සියල්ලන්ට යහපත් ය, උන් වහන්සේගේ දයාව උන් වහන්සේ සෑදූ සියල්ල කෙරෙහි ය.</w:t>
      </w:r>
    </w:p>
    <w:p/>
    <w:p>
      <w:r xmlns:w="http://schemas.openxmlformats.org/wordprocessingml/2006/main">
        <w:t xml:space="preserve">2. මතෙව් 22:36-40 - ගුරුතුමනි, ව්‍යවස්ථාවේ ඇති ශ්‍රේෂ්ඨ ආඥාව කුමක්ද? ජේසුස් වහන්සේ ඔහුට කතා කොට, ''ඔබේ දෙවි සමිඳාණන් වහන්සේට ඔබේ මුළු හදවතින් ද ඔබේ මුළු ආත්මයෙන් ද ඔබේ මුළු මනසින් ද ප්‍රේම කරන්න. මෙය ශ්රේෂ්ඨ සහ පළමු ආඥාව වේ. තත්පරයක් ඒ හා සමාන ය: ඔබ ඔබට මෙන් ඔබේ අසල්වැසියාට ප්‍රේම කරන්න. මෙම ආඥා දෙක මත සියලු ව්යවස්ථාව සහ අනාගතවක්තෘවරුන් රඳා පවතී.</w:t>
      </w:r>
    </w:p>
    <w:p/>
    <w:p>
      <w:r xmlns:w="http://schemas.openxmlformats.org/wordprocessingml/2006/main">
        <w:t xml:space="preserve">ගීතාවලිය 119:69 උඩඟු අය මට විරුද්ධව බොරුවක් ගොතා ඇත;</w:t>
      </w:r>
    </w:p>
    <w:p/>
    <w:p>
      <w:r xmlns:w="http://schemas.openxmlformats.org/wordprocessingml/2006/main">
        <w:t xml:space="preserve">උඩඟු අය ගීතිකාකරු ගැන බොරු කීවත්, ඔහු දෙවිගේ ආඥා පිළිපැදීමේදී ස්ථිරව සිටියි.</w:t>
      </w:r>
    </w:p>
    <w:p/>
    <w:p>
      <w:r xmlns:w="http://schemas.openxmlformats.org/wordprocessingml/2006/main">
        <w:t xml:space="preserve">1. දෙවියන්ගේ නියමයන්: බොරුව ජය ගැනීමේ මාවත</w:t>
      </w:r>
    </w:p>
    <w:p/>
    <w:p>
      <w:r xmlns:w="http://schemas.openxmlformats.org/wordprocessingml/2006/main">
        <w:t xml:space="preserve">2. දෙවිගේ කැමැත්තට මුළු හදවතින්ම කීකරු වීමේ බලය</w:t>
      </w:r>
    </w:p>
    <w:p/>
    <w:p>
      <w:r xmlns:w="http://schemas.openxmlformats.org/wordprocessingml/2006/main">
        <w:t xml:space="preserve">1. ගීතාවලිය 27:14 - සමිඳාණන් වහන්සේ කෙරෙහි බලා සිටින්න: ධෛර්යවත් වන්න, එවිට ඔහු ඔබේ සිත ශක්තිමත් කරනු ඇත: මම කියන්නේ සමිඳාණන් වහන්සේ කෙරෙහි රැඳී සිටින්න.</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ගීතාවලිය 119:70 ඔවුන්ගේ හදවත ග්‍රීස් මෙන් මහතය. නමුත් මම ඔබේ ව්‍යවස්ථාවට ප්‍රිය කරමි.</w:t>
      </w:r>
    </w:p>
    <w:p/>
    <w:p>
      <w:r xmlns:w="http://schemas.openxmlformats.org/wordprocessingml/2006/main">
        <w:t xml:space="preserve">දුෂ්ටයාගේ සිත තණ්හාවෙන් ගිලිහී යයි, නමුත් ධර්මිෂ්ඨයෝ දෙවිගේ නීතිය භුක්ති විඳිති.</w:t>
      </w:r>
    </w:p>
    <w:p/>
    <w:p>
      <w:r xmlns:w="http://schemas.openxmlformats.org/wordprocessingml/2006/main">
        <w:t xml:space="preserve">1: දෙවිගේ නීතිය ධර්මිෂ්ඨයන්ට ප්‍රීතිය හා සාමය ගෙන දෙයි.</w:t>
      </w:r>
    </w:p>
    <w:p/>
    <w:p>
      <w:r xmlns:w="http://schemas.openxmlformats.org/wordprocessingml/2006/main">
        <w:t xml:space="preserve">2: තණ්හාව හිස්බව හා දුක්ඛිත ජීවිතයකට මඟ පෙන්වයි.</w:t>
      </w:r>
    </w:p>
    <w:p/>
    <w:p>
      <w:r xmlns:w="http://schemas.openxmlformats.org/wordprocessingml/2006/main">
        <w:t xml:space="preserve">1: හිතෝපදේශ 21:27 - දුෂ්ටයාගේ පූජාව පිළිකුලකි: ඔහු දුෂ්ට මනසකින් එය ගෙන එන විට කොපමණ වැඩියෙන්?</w:t>
      </w:r>
    </w:p>
    <w:p/>
    <w:p>
      <w:r xmlns:w="http://schemas.openxmlformats.org/wordprocessingml/2006/main">
        <w:t xml:space="preserve">2: හිතෝපදේශ 15:9 - දුෂ්ටයාගේ මාර්ගය සමිඳාණන් වහන්සේට පිළිකුලකි.</w:t>
      </w:r>
    </w:p>
    <w:p/>
    <w:p>
      <w:r xmlns:w="http://schemas.openxmlformats.org/wordprocessingml/2006/main">
        <w:t xml:space="preserve">ගීතාවලිය 119:71 මා දුක් විඳීම මට යහපතකි; මම ඔබේ පනත් ඉගෙන ගන්නා පිණිස ය.</w:t>
      </w:r>
    </w:p>
    <w:p/>
    <w:p>
      <w:r xmlns:w="http://schemas.openxmlformats.org/wordprocessingml/2006/main">
        <w:t xml:space="preserve">මෙම පදය අපට පෙන්වා දෙන්නේ දෙවියන්වහන්සේ උන්වහන්සේගේ ව්‍යවස්ථාව ඉගෙන ගැනීමට සහ අවබෝධ කර ගැනීමට අපට උපකාර කිරීමට දුක් වේදනා භාවිතා කරන බවයි.</w:t>
      </w:r>
    </w:p>
    <w:p/>
    <w:p>
      <w:r xmlns:w="http://schemas.openxmlformats.org/wordprocessingml/2006/main">
        <w:t xml:space="preserve">1. විපත්තිවලදී දෙවියන් වහන්සේගේ අරමුණ: දෙවියන් වහන්සේ අපට වර්ධනය වීමට උපකාර කිරීම සඳහා දුෂ්කරතා භාවිතා කරන ආකාරය</w:t>
      </w:r>
    </w:p>
    <w:p/>
    <w:p>
      <w:r xmlns:w="http://schemas.openxmlformats.org/wordprocessingml/2006/main">
        <w:t xml:space="preserve">2. පීඩාවේ ප්‍රයෝජන: දේවවචනය තේරුම් ගැනීමට පරීක්ෂාවන් අපට උපකාර කරන්නේ කෙසේද?</w:t>
      </w:r>
    </w:p>
    <w:p/>
    <w:p>
      <w:r xmlns:w="http://schemas.openxmlformats.org/wordprocessingml/2006/main">
        <w:t xml:space="preserve">1. 2 කොරින්ති 12:7-10 - පාවුල්ගේ මාංසයේ කටුව සහ දෙවියන් වහන්සේගේ කරුණාවේ ප්‍රතිචාරය</w:t>
      </w:r>
    </w:p>
    <w:p/>
    <w:p>
      <w:r xmlns:w="http://schemas.openxmlformats.org/wordprocessingml/2006/main">
        <w:t xml:space="preserve">2. යෙසායා 48:10 - දුෂ්කර කාලවලදී පවා තම සෙනඟට දෙවියන්වහන්සේගේ විශ්වාසවන්ත උපදෙස්</w:t>
      </w:r>
    </w:p>
    <w:p/>
    <w:p>
      <w:r xmlns:w="http://schemas.openxmlformats.org/wordprocessingml/2006/main">
        <w:t xml:space="preserve">ගීතාවලිය 119:72 රන් රිදී දහස් ගණනකට වඩා ඔබේ මුඛයේ නීතිය මට හොඳය.</w:t>
      </w:r>
    </w:p>
    <w:p/>
    <w:p>
      <w:r xmlns:w="http://schemas.openxmlformats.org/wordprocessingml/2006/main">
        <w:t xml:space="preserve">දෙවිගේ නීති ගීතිකාකරුට ද්‍රව්‍යමය ධනයට වඩා වටිනවා.</w:t>
      </w:r>
    </w:p>
    <w:p/>
    <w:p>
      <w:r xmlns:w="http://schemas.openxmlformats.org/wordprocessingml/2006/main">
        <w:t xml:space="preserve">1. "දෙවියන් වහන්සේගේ නීතිවල වටිනාකම"</w:t>
      </w:r>
    </w:p>
    <w:p/>
    <w:p>
      <w:r xmlns:w="http://schemas.openxmlformats.org/wordprocessingml/2006/main">
        <w:t xml:space="preserve">2. "කීකරුකමේ ආශීර්වාද"</w:t>
      </w:r>
    </w:p>
    <w:p/>
    <w:p>
      <w:r xmlns:w="http://schemas.openxmlformats.org/wordprocessingml/2006/main">
        <w:t xml:space="preserve">1. හිතෝපදේශ 3:13-18</w:t>
      </w:r>
    </w:p>
    <w:p/>
    <w:p>
      <w:r xmlns:w="http://schemas.openxmlformats.org/wordprocessingml/2006/main">
        <w:t xml:space="preserve">2. මතෙව් 6:19-21</w:t>
      </w:r>
    </w:p>
    <w:p/>
    <w:p>
      <w:r xmlns:w="http://schemas.openxmlformats.org/wordprocessingml/2006/main">
        <w:t xml:space="preserve">ගීතාවලිය 119:73 ඔබගේ දෑත් මා සාදා මා හැඩගස්වා ඇත: ඔබගේ ආඥා ඉගෙන ගන්නා පිණිස මට අවබෝධය දුන මැනව.</w:t>
      </w:r>
    </w:p>
    <w:p/>
    <w:p>
      <w:r xmlns:w="http://schemas.openxmlformats.org/wordprocessingml/2006/main">
        <w:t xml:space="preserve">ගීතිකාකරු දෙවියන්වහන්සේගේ ආඥා ඉගෙන ගැනීමට අවබෝධය ඉල්ලා සිටියි.</w:t>
      </w:r>
    </w:p>
    <w:p/>
    <w:p>
      <w:r xmlns:w="http://schemas.openxmlformats.org/wordprocessingml/2006/main">
        <w:t xml:space="preserve">1. දෙවියන් වහන්සේගේ කැමැත්ත දැන ගැනීම: ඔහුගේ ආඥා හඳුනා ගන්නේ කෙසේද</w:t>
      </w:r>
    </w:p>
    <w:p/>
    <w:p>
      <w:r xmlns:w="http://schemas.openxmlformats.org/wordprocessingml/2006/main">
        <w:t xml:space="preserve">2. දෙවියන් වහන්සේගේ මැවීමේ බලය සහ මඟ පෙන්වීම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කරයි.</w:t>
      </w:r>
    </w:p>
    <w:p/>
    <w:p>
      <w:r xmlns:w="http://schemas.openxmlformats.org/wordprocessingml/2006/main">
        <w:t xml:space="preserve">2. යාකොබ් 1:5 - ඔබගෙන් යමෙකුට ප්‍රඥාව අඩු නම්, ඔහු වරද නොසොයා සියල්ලන්ට ත්‍යාගශීලීව දෙන දෙවියන් වහන්සේගෙන් ඉල්ලා සිටිය යුතුය, එය ඔහුට දෙනු ලැබේ.</w:t>
      </w:r>
    </w:p>
    <w:p/>
    <w:p>
      <w:r xmlns:w="http://schemas.openxmlformats.org/wordprocessingml/2006/main">
        <w:t xml:space="preserve">ගීතාවලිය 119:74 ඔබ කෙරෙහි භය ඇත්තෝ මා දැක සතුටු වෙති; මක්නිසාද මම ඔබගේ වචනය කෙරෙහි බලාපොරොත්තු තැබුවෙමි.</w:t>
      </w:r>
    </w:p>
    <w:p/>
    <w:p>
      <w:r xmlns:w="http://schemas.openxmlformats.org/wordprocessingml/2006/main">
        <w:t xml:space="preserve">ගීතාවලිය 119 හි මෙම කොටස හෙළි කරන්නේ ස්වාමින් වහන්සේට ගරුබිය දක්වන සහ ඔහුගේ වචනය කෙරෙහි බලාපොරොත්තුවක් ඇති අය කථිකයා දුටු විට ප්‍රීති වන බවයි.</w:t>
      </w:r>
    </w:p>
    <w:p/>
    <w:p>
      <w:r xmlns:w="http://schemas.openxmlformats.org/wordprocessingml/2006/main">
        <w:t xml:space="preserve">1. "ස්වාමින් වහන්සේ තුළ ප්‍රීතිය සෙවීම: උන්වහන්සේගේ වචනයේ බලාපොරොත්තුව"</w:t>
      </w:r>
    </w:p>
    <w:p/>
    <w:p>
      <w:r xmlns:w="http://schemas.openxmlformats.org/wordprocessingml/2006/main">
        <w:t xml:space="preserve">2. "ස්වාමීන් වහන්සේට ගරුබිය දක්වන අයගේ ආශීර්වාදය"</w:t>
      </w:r>
    </w:p>
    <w:p/>
    <w:p>
      <w:r xmlns:w="http://schemas.openxmlformats.org/wordprocessingml/2006/main">
        <w:t xml:space="preserve">1. පිලිප්පි 4:4-7 "ස්වාමීන් වහන්සේ තුළ සැමදා ප්‍රීති වන්න; නැවතත් මම ප්‍රීති වන්න, ප්‍රීති වන්න. ඔබගේ සාධාරණකම සියල්ලන්ටම දැනගන්නට ලැබේවා. සමිඳාණන් වහන්සේ අත ළඟය; කිසිවක් ගැන කරදර නොවන්න, නමුත් සෑම දෙයක් ගැනම යාච්ඤාවෙන් හා කන්නලව්වෙන් ප්‍රීති වන්න. ස්තුති දීමෙන් ඔබේ ඉල්ලීම් දෙවියන් වහන්සේට දන්වන්න,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යොහන් 14:27 "සමාදානය මම ඔබට තබමි; මාගේ සාමය මම ඔබට දෙමි. ලෝකය දෙන ලෙස මම ඔබට නොදෙමි. ඔබේ සිත් කැළඹීමට ඉඩ නොදෙන්න, ඔවුන් බිය නොවන්න."</w:t>
      </w:r>
    </w:p>
    <w:p/>
    <w:p>
      <w:r xmlns:w="http://schemas.openxmlformats.org/wordprocessingml/2006/main">
        <w:t xml:space="preserve">ගීතාවලිය 119:75 ස්වාමිනි, ඔබගේ විනිශ්චයන් නිවැරදි බවත්, ඔබ විශ්වාසවන්තකමෙන් මට පීඩා කළ බවත් මම දනිමි.</w:t>
      </w:r>
    </w:p>
    <w:p/>
    <w:p>
      <w:r xmlns:w="http://schemas.openxmlformats.org/wordprocessingml/2006/main">
        <w:t xml:space="preserve">ගීතිකාකරු දෙවියන් වහන්සේට පීඩා කිරීමේ දී දෙවියන් වහන්සේගේ විශ්වාසවන්තකම පිළිගනී, ඔහුගේ විනිශ්චයන් නිවැරදි බව පිළිගනී.</w:t>
      </w:r>
    </w:p>
    <w:p/>
    <w:p>
      <w:r xmlns:w="http://schemas.openxmlformats.org/wordprocessingml/2006/main">
        <w:t xml:space="preserve">1. දෙවියන් වහන්සේ අපගේ විපත්ති වලදී විශ්වාසවන්තයි - ඔහුගේ විනිශ්චයන් නිරපේක්ෂ සහ සාධාරණ බව හඳුනා ගැනීම</w:t>
      </w:r>
    </w:p>
    <w:p/>
    <w:p>
      <w:r xmlns:w="http://schemas.openxmlformats.org/wordprocessingml/2006/main">
        <w:t xml:space="preserve">2. දුක් වේදනා තුළ ඇදහිල්ලේ සැනසීම - වේදනාව මධ්‍යයේ දෙවියන් වහන්සේගේ පරමාධිපත්‍යය කෙරෙහි විශ්වාසය තැබීම</w:t>
      </w:r>
    </w:p>
    <w:p/>
    <w:p>
      <w:r xmlns:w="http://schemas.openxmlformats.org/wordprocessingml/2006/main">
        <w:t xml:space="preserve">1. ද්විතීය කථාව 32:4 - ඔහු පර්වතය, ඔහුගේ ක්‍රියා පරිපූර්ණය, ඔහුගේ සියලු මාර්ග ධර්මිෂ්ඨය.</w:t>
      </w:r>
    </w:p>
    <w:p/>
    <w:p>
      <w:r xmlns:w="http://schemas.openxmlformats.org/wordprocessingml/2006/main">
        <w:t xml:space="preserve">2. යෙසායා 40:28-29 -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ගීතාවලිය 119:76 ඔබගේ මෙහෙකරුවාට ඔබ දුන් වචනයට අනුව ඔබගේ දයාන්විත කරුණාව මාගේ සැනසීම පිණිස වේවා.</w:t>
      </w:r>
    </w:p>
    <w:p/>
    <w:p>
      <w:r xmlns:w="http://schemas.openxmlformats.org/wordprocessingml/2006/main">
        <w:t xml:space="preserve">ගීතිකාකරු දෙවියන් වහන්සේගෙන් ඉල්ලා සිටින්නේ දයාව සහ කරුණාව පෙන්වන ලෙසත් ඔහුගේ වචනයට අනුව සැනසීම ලබා දෙන ලෙසත්ය.</w:t>
      </w:r>
    </w:p>
    <w:p/>
    <w:p>
      <w:r xmlns:w="http://schemas.openxmlformats.org/wordprocessingml/2006/main">
        <w:t xml:space="preserve">1. දේව වචනයේ බලය: දෙවියන්වහන්සේගේ පොරොන්දු කෙරෙහි විශ්වාසය තැබීම</w:t>
      </w:r>
    </w:p>
    <w:p/>
    <w:p>
      <w:r xmlns:w="http://schemas.openxmlformats.org/wordprocessingml/2006/main">
        <w:t xml:space="preserve">2. සමිඳාණන් වහන්සේ කෙරෙහි විශ්වාසය තැබීම: දෙවියන් වහන්සේගේ දයාව තුළ සැනසීම සහ රැකවරණය සෙවීම</w:t>
      </w:r>
    </w:p>
    <w:p/>
    <w:p>
      <w:r xmlns:w="http://schemas.openxmlformats.org/wordprocessingml/2006/main">
        <w:t xml:space="preserve">1. යෙසායා 40:28-31 - ඔබ දන්නේ නැද්ද? අහලා නැද්ද? සදාකාලික දෙවියන් වහන්සේ, සමිඳාණන් වහන්සේ, පෘථිවියේ සීමාන්තවල මැවුම්කරු, ක්ලාන්ත නොවේ, වෙහෙසට පත් නොවේ. ඔහුගේ අවබෝධය සෙවිය නොහැකි ය.</w:t>
      </w:r>
    </w:p>
    <w:p/>
    <w:p>
      <w:r xmlns:w="http://schemas.openxmlformats.org/wordprocessingml/2006/main">
        <w:t xml:space="preserve">2. යෙරෙමියා 29:11-14 - මක්නිසාද මා ඔබ කෙරෙහි සිතන සිතුවිලි දනිමි, ඔබට අනාගතයක් සහ බලාපොරොත්තුවක් ලබා දීමට නපුර ගැන නොව සාමයේ සිතුවිලි බව සමිඳාණන් වහන්සේ වදාරන සේක.</w:t>
      </w:r>
    </w:p>
    <w:p/>
    <w:p>
      <w:r xmlns:w="http://schemas.openxmlformats.org/wordprocessingml/2006/main">
        <w:t xml:space="preserve">ගීතාවලිය 119:77 ඔබගේ මුදු මොළොක් කරුණාව මා වෙත පැමිණේවා, මා ජීවත් වන පිණිස, ඔබගේ ව්‍යවස්ථාව මාගේ ප්‍රීතියය.</w:t>
      </w:r>
    </w:p>
    <w:p/>
    <w:p>
      <w:r xmlns:w="http://schemas.openxmlformats.org/wordprocessingml/2006/main">
        <w:t xml:space="preserve">ගීතිකාකරු දෙවියන් වහන්සේගේ නීතියට අනුව ජීවත් වීමට දෙවියන් වහන්සේගේ දයාව ඔහු වෙත පැමිණීමට ඔහුගේ ආශාව ප්රකාශ කරයි.</w:t>
      </w:r>
    </w:p>
    <w:p/>
    <w:p>
      <w:r xmlns:w="http://schemas.openxmlformats.org/wordprocessingml/2006/main">
        <w:t xml:space="preserve">1. දෙවිගේ නීතියට කීකරුව ජීවත් වීම</w:t>
      </w:r>
    </w:p>
    <w:p/>
    <w:p>
      <w:r xmlns:w="http://schemas.openxmlformats.org/wordprocessingml/2006/main">
        <w:t xml:space="preserve">2. දෙවියන්ගේ මුදු මොළොක් දයාවේ සැනසීම</w:t>
      </w:r>
    </w:p>
    <w:p/>
    <w:p>
      <w:r xmlns:w="http://schemas.openxmlformats.org/wordprocessingml/2006/main">
        <w:t xml:space="preserve">1. ගීතාවලිය 119:77</w:t>
      </w:r>
    </w:p>
    <w:p/>
    <w:p>
      <w:r xmlns:w="http://schemas.openxmlformats.org/wordprocessingml/2006/main">
        <w:t xml:space="preserve">2. යෙසායා 30:18 - "එබැවින් සමිඳාණන් වහන්සේ ඔබට අනුකම්පා කරන පිණිස බලා සිටින සේක, එබැවින් උන් වහන්සේ උසස් කරනු ඇත, ඔහු ඔබට අනුකම්පා කරනු ඇත. ඔහු එනතුරු බලා සිටින අය."</w:t>
      </w:r>
    </w:p>
    <w:p/>
    <w:p>
      <w:r xmlns:w="http://schemas.openxmlformats.org/wordprocessingml/2006/main">
        <w:t xml:space="preserve">ගීතාවලිය 119:78 උඩඟු අය ලජ්ජා වෙත්වා; මක්නිසාද ඔව්හු හේතුවක් නොමැතිව මා සමඟ විකෘති කළෝය.</w:t>
      </w:r>
    </w:p>
    <w:p/>
    <w:p>
      <w:r xmlns:w="http://schemas.openxmlformats.org/wordprocessingml/2006/main">
        <w:t xml:space="preserve">තමාට අසාධාරණ ලෙස සැලකීම ගැන උඩඟු අය ලැජ්ජාවට පත් වන ලෙස ගීතිකාකරු දෙවියන් වහන්සේගෙන් නිහතමානීව ඉල්ලා සිටින අතර දෙවියන් වහන්සේගේ ශික්ෂා පද මෙනෙහි කිරීමට අධිෂ්ඨාන කරයි.</w:t>
      </w:r>
    </w:p>
    <w:p/>
    <w:p>
      <w:r xmlns:w="http://schemas.openxmlformats.org/wordprocessingml/2006/main">
        <w:t xml:space="preserve">1. "නිහතමානිකමේ බලය: විකෘති සැලකීමට දෙවියන් වහන්සේගේ ප්‍රතිචාරය"</w:t>
      </w:r>
    </w:p>
    <w:p/>
    <w:p>
      <w:r xmlns:w="http://schemas.openxmlformats.org/wordprocessingml/2006/main">
        <w:t xml:space="preserve">2. "දෙවියන් වහන්සේගේ ශික්ෂා පද මෙනෙහි කරන අයට දෙවියන් වහන්සේගේ පොරොන්දුව"</w:t>
      </w:r>
    </w:p>
    <w:p/>
    <w:p>
      <w:r xmlns:w="http://schemas.openxmlformats.org/wordprocessingml/2006/main">
        <w:t xml:space="preserve">1. හිතෝපදේශ 16:19 - උඩඟු අය සමඟ කොල්ලය බෙදා ගන්නවාට වඩා දුප්පතුන් සමඟ පහත් මනසකින් සිටීම හොඳය.</w:t>
      </w:r>
    </w:p>
    <w:p/>
    <w:p>
      <w:r xmlns:w="http://schemas.openxmlformats.org/wordprocessingml/2006/main">
        <w:t xml:space="preserve">2. රෝම 12:16 - එකිනෙකා සමඟ එකඟව ජීවත් වන්න. ආඩම්බර නොවන්න, නමුත් පහත් තරාතිරමේ අය සමඟ ඇසුරු කිරීමට කැමැත්තෙන් සිටින්න.</w:t>
      </w:r>
    </w:p>
    <w:p/>
    <w:p>
      <w:r xmlns:w="http://schemas.openxmlformats.org/wordprocessingml/2006/main">
        <w:t xml:space="preserve">ගීතාවලිය 119:79 ඔබට භය ඇත්තෝද ඔබගේ සාක්ෂි දන්නා අයද මා වෙතට හැරෙත්වා.</w:t>
      </w:r>
    </w:p>
    <w:p/>
    <w:p>
      <w:r xmlns:w="http://schemas.openxmlformats.org/wordprocessingml/2006/main">
        <w:t xml:space="preserve">ගීතිකාකරු දෙවියන් වහන්සේට ගරු කරන අය ඔහු වෙත හැරෙන ලෙස ඉල්ලා සිටින අතර, දෙවියන් වහන්සේගේ ක්රියා ගැන හුරුපුරුදු අය ඔවුන්ව සිහිපත් කරති.</w:t>
      </w:r>
    </w:p>
    <w:p/>
    <w:p>
      <w:r xmlns:w="http://schemas.openxmlformats.org/wordprocessingml/2006/main">
        <w:t xml:space="preserve">1. කීකරුකම තුළින් දෙවියන් වහන්සේට ගරු කිරීම</w:t>
      </w:r>
    </w:p>
    <w:p/>
    <w:p>
      <w:r xmlns:w="http://schemas.openxmlformats.org/wordprocessingml/2006/main">
        <w:t xml:space="preserve">2. අපගේ ජීවිත තුළ දෙවියන් වහන්සේගේ සාක්ෂි මතක තබා ගැනීම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හෙබ්‍රෙව් 13:7 - දෙවියන් වහන්සේගේ වචනය ඔබට කතා කළ ඔබේ නායකයන් සිහි කරන්න. ඔවුන්ගේ ජීවන රටාවේ ප්‍රතිඵලය සලකා බලා ඔවුන්ගේ ඇදහිල්ල අනුකරණය කරන්න.</w:t>
      </w:r>
    </w:p>
    <w:p/>
    <w:p>
      <w:r xmlns:w="http://schemas.openxmlformats.org/wordprocessingml/2006/main">
        <w:t xml:space="preserve">ගීතාවලිය 119:80 මාගේ සිත ඔබගේ පනත් තුළ ස්ථිර වේවා; මම ලැජ්ජා වෙන්නේ නැහැ කියලා.</w:t>
      </w:r>
    </w:p>
    <w:p/>
    <w:p>
      <w:r xmlns:w="http://schemas.openxmlformats.org/wordprocessingml/2006/main">
        <w:t xml:space="preserve">ගීතිකාකරු ඔවුන් ලජ්ජා නොවන ලෙස දෙවියන් වහන්සේගේ ආඥා පිළිපැදීමට ඔවුන්ගේ ආශාව ප්‍රකාශ කරයි.</w:t>
      </w:r>
    </w:p>
    <w:p/>
    <w:p>
      <w:r xmlns:w="http://schemas.openxmlformats.org/wordprocessingml/2006/main">
        <w:t xml:space="preserve">1. ධර්මිෂ්ඨකමින් ජීවත් වීම: ගීතිකාකරු දෙවියන් වහන්සේට කැපවීම</w:t>
      </w:r>
    </w:p>
    <w:p/>
    <w:p>
      <w:r xmlns:w="http://schemas.openxmlformats.org/wordprocessingml/2006/main">
        <w:t xml:space="preserve">2. ලැජ්ජාව ජය ගැනීම: දෙවියන් වහන්සේගේ ප්‍රඥප්ති තුළින් ජයග්‍රහණය ලබා ගැනීම</w:t>
      </w:r>
    </w:p>
    <w:p/>
    <w:p>
      <w:r xmlns:w="http://schemas.openxmlformats.org/wordprocessingml/2006/main">
        <w:t xml:space="preserve">1. රෝම 6:16 - ඔබ කීකරු දාසයන් ලෙස යමෙකුට පෙනී සිටින්නේ නම්, ඔබ මරණයට මඟ පාදන පාපයේ හෝ ධර්මිෂ්ඨකමට මඟ පාදන කීකරුකමේ, ඔබ කීකරු වන තැනැත්තාගේ දාසයන් බව ඔබ දන්නේ නැද්ද?</w:t>
      </w:r>
    </w:p>
    <w:p/>
    <w:p>
      <w:r xmlns:w="http://schemas.openxmlformats.org/wordprocessingml/2006/main">
        <w:t xml:space="preserve">2. රෝම 8:1 - එබැවින් දැන් ක්‍රිස්තුස් ජේසුස් වහන්සේ තුළ සිටින අයට වරදක් නැත.</w:t>
      </w:r>
    </w:p>
    <w:p/>
    <w:p>
      <w:r xmlns:w="http://schemas.openxmlformats.org/wordprocessingml/2006/main">
        <w:t xml:space="preserve">ගීතාවලිය 119:81 ඔබගේ ගැළවීම සඳහා මාගේ ආත්මය ක්ලාන්ත වේ; නමුත් මම ඔබගේ වචනය බලාපොරොත්තු වෙමි.</w:t>
      </w:r>
    </w:p>
    <w:p/>
    <w:p>
      <w:r xmlns:w="http://schemas.openxmlformats.org/wordprocessingml/2006/main">
        <w:t xml:space="preserve">ගීතිකාකරු දෙවියන් වහන්සේගේ ගැළවීම සඳහා ඔහුගේ ගැඹුරු ආශාව ප්‍රකාශ කරන අතර දෙවියන් වහන්සේගේ වචනය කෙරෙහි ඔහුගේ ඇදහිල්ල සහ බලාපොරොත්තුව ප්‍රකාශ කරයි.</w:t>
      </w:r>
    </w:p>
    <w:p/>
    <w:p>
      <w:r xmlns:w="http://schemas.openxmlformats.org/wordprocessingml/2006/main">
        <w:t xml:space="preserve">1. දේව වචනය තුළ බලාපොරොත්තුව: ආත්මයේ ක්ලාන්තය ජය ගැනීමේ බලය</w:t>
      </w:r>
    </w:p>
    <w:p/>
    <w:p>
      <w:r xmlns:w="http://schemas.openxmlformats.org/wordprocessingml/2006/main">
        <w:t xml:space="preserve">2. දේව වචනය තුළ ශක්තිය සොයාගැනීම: ගැලවීමේ මූලාශ්‍රය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නොවන්නෝ ය."</w:t>
      </w:r>
    </w:p>
    <w:p/>
    <w:p>
      <w:r xmlns:w="http://schemas.openxmlformats.org/wordprocessingml/2006/main">
        <w:t xml:space="preserve">2. රෝම 15:13: "දැන් බලාපොරොත්තුවේ දෙවියන් වහන්සේ විශ්වාස කිරීමෙන් සියලු ප්‍රීතියෙන් හා සමාදානයෙන් ඔබව පුරවන සේක. එවිට ඔබ ශුද්ධාත්මයාණන්ගේ බලය කරණකොටගෙන බලාපොරොත්තුවෙන් පිරී සිටිනු ඇත."</w:t>
      </w:r>
    </w:p>
    <w:p/>
    <w:p>
      <w:r xmlns:w="http://schemas.openxmlformats.org/wordprocessingml/2006/main">
        <w:t xml:space="preserve">ගීතාවලිය 119:82 ඔබ මා සනසන්නේ කවදාද?</w:t>
      </w:r>
    </w:p>
    <w:p/>
    <w:p>
      <w:r xmlns:w="http://schemas.openxmlformats.org/wordprocessingml/2006/main">
        <w:t xml:space="preserve">ගීතිකාකරු සැනසීම සඳහා ආශාවෙන් සිටින අතර එය දෙවිගේ වචනයෙන් සොයා ගනී.</w:t>
      </w:r>
    </w:p>
    <w:p/>
    <w:p>
      <w:r xmlns:w="http://schemas.openxmlformats.org/wordprocessingml/2006/main">
        <w:t xml:space="preserve">1. "ස්වාමින් වහන්සේ කෙරෙහි බලා සිටීම: උන්වහන්සේගේ වචනයෙන් සැනසීම සොයා ගැනීම"</w:t>
      </w:r>
    </w:p>
    <w:p/>
    <w:p>
      <w:r xmlns:w="http://schemas.openxmlformats.org/wordprocessingml/2006/main">
        <w:t xml:space="preserve">2. "දෙවියන් වහන්සේගේ වචනය: අවශ්‍යතා ඇති අවස්ථාවලදී සැනසිල්ලේ මූලාශ්‍රය"</w:t>
      </w:r>
    </w:p>
    <w:p/>
    <w:p>
      <w:r xmlns:w="http://schemas.openxmlformats.org/wordprocessingml/2006/main">
        <w:t xml:space="preserve">1. යෙසායා 40:1-2 - "සැනසීම, මාගේ සෙනඟ සනසන්න, සනසන්න, ඔබේ දෙවි පවසන්නේය. ජෙරුසලමට මුදු මොළොක් ලෙස කතා කර, ඇගේ දුෂ්කර සේවය අවසන් වූ බවත්, ඇගේ පාපයට වන්දි ගෙවා ඇති බවත්, ඇයගෙන් ලැබුණු බවත් ඇයට ප්‍රකාශ කරන්න. ඇගේ සියලු පාප සඳහා සමිඳාණන් වහන්සේගේ හස්තය දෙගුණයක් වේ.</w:t>
      </w:r>
    </w:p>
    <w:p/>
    <w:p>
      <w:r xmlns:w="http://schemas.openxmlformats.org/wordprocessingml/2006/main">
        <w:t xml:space="preserve">2. 2 කොරින්ති 1: 3-4 - අපගේ ස්වාමීන් වන ජේසුස් ක්‍රිස්තුන් වහන්සේගේ දෙවියන් වහන්සේ සහ පියාණන් වහන්සේට ප්‍රශංසා වේවා, අනුකම්පාවේ පියා සහ සියලු සැනසිල්ලේ දෙවියන් වහන්සේ, අපගේ සියලු කරදරවලදී අපව සනසවන, එවිට අපට ඕනෑම කෙනෙකුට සැනසීමට හැකි වේ. දෙවියන් වහන්සේගෙන් අපට ලැබෙන සැනසීම සමඟ කරදර.</w:t>
      </w:r>
    </w:p>
    <w:p/>
    <w:p>
      <w:r xmlns:w="http://schemas.openxmlformats.org/wordprocessingml/2006/main">
        <w:t xml:space="preserve">ගීතාවලිය 119:83 මක්නිසාද මම දුමෙන් පිරුණු බෝතලයක් මෙන් වීමි. එහෙත් ඔබේ පනත් අමතක නොකරමි.</w:t>
      </w:r>
    </w:p>
    <w:p/>
    <w:p>
      <w:r xmlns:w="http://schemas.openxmlformats.org/wordprocessingml/2006/main">
        <w:t xml:space="preserve">දුෂ්කරතාවලට මුහුණ දුන්නත් ඔවුන් දෙවිගේ නීතිවලට කැප වී සිටින බව ගීතිකාකරු ප්‍රකාශ කරයි.</w:t>
      </w:r>
    </w:p>
    <w:p/>
    <w:p>
      <w:r xmlns:w="http://schemas.openxmlformats.org/wordprocessingml/2006/main">
        <w:t xml:space="preserve">1. භක්තියේ බලය: ජීවිතයේ දුෂ්කරතා මධ්‍යයේ වුවද දෙවියන්වහන්සේගේ ප්‍රතිපත්ති රැකීම</w:t>
      </w:r>
    </w:p>
    <w:p/>
    <w:p>
      <w:r xmlns:w="http://schemas.openxmlformats.org/wordprocessingml/2006/main">
        <w:t xml:space="preserve">2. දෙවියන්වහන්සේගේ විශ්වාසවන්තකම: විපත්ති කාලවලදී උන්වහන්සේගේ ප්‍රඥප්තිවලට පක්ෂපාතව සිටීම</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ගීතාවලිය 119:84 ඔබගේ මෙහෙකරුවාගේ දවස් කීයද? මට පීඩා කරන්නන් පිට ඔබ විනිශ්චය කරන්නේ කවදාද?</w:t>
      </w:r>
    </w:p>
    <w:p/>
    <w:p>
      <w:r xmlns:w="http://schemas.openxmlformats.org/wordprocessingml/2006/main">
        <w:t xml:space="preserve">ගීතිකාකරු යුක්තිය සඳහා ඔහුගේ බලාපොරොත්තු සුන්වීම ප්‍රකාශ කරන අතර ඔහුට සාධාරණීකරණය සඳහා කොපමණ කාලයක් බලා සිටීමට සිදුවේද යන්න ගැන කල්පනා කරයි.</w:t>
      </w:r>
    </w:p>
    <w:p/>
    <w:p>
      <w:r xmlns:w="http://schemas.openxmlformats.org/wordprocessingml/2006/main">
        <w:t xml:space="preserve">1. දෙවියන්වහන්සේගේ කාලය පරිපූර්ණයි: පීඩා කාලවලදී පවා ස්වාමින්වහන්සේගේ කාලය කෙරෙහි විශ්වාසය තැබීම</w:t>
      </w:r>
    </w:p>
    <w:p/>
    <w:p>
      <w:r xmlns:w="http://schemas.openxmlformats.org/wordprocessingml/2006/main">
        <w:t xml:space="preserve">2. දෙවියන් යුක්තිසහගත ය: අවසානයේ යුක්තිය පවතින ආකාරය</w:t>
      </w:r>
    </w:p>
    <w:p/>
    <w:p>
      <w:r xmlns:w="http://schemas.openxmlformats.org/wordprocessingml/2006/main">
        <w:t xml:space="preserve">1. යෙසායා 30:18 - එහෙත් සමිඳාණන් වහන්සේ ඔබට කරුණාව දැක්වීමට ආශා කරයි; එබැවින් ඔහු ඔබට අනුකම්පා කරන පිණිස නැඟිටින්නේය. මන්ද, සමිඳාණන් වහන්සේ යුක්තිසහගත දෙවි කෙනෙකි.</w:t>
      </w:r>
    </w:p>
    <w:p/>
    <w:p>
      <w:r xmlns:w="http://schemas.openxmlformats.org/wordprocessingml/2006/main">
        <w:t xml:space="preserve">2. ගීතාවලිය 37:11 - එහෙත් නිහතමානී අය දේශය හිමි කරගෙන සාමය සහ සමෘද්ධිය භුක්ති විඳිනු ඇත.</w:t>
      </w:r>
    </w:p>
    <w:p/>
    <w:p>
      <w:r xmlns:w="http://schemas.openxmlformats.org/wordprocessingml/2006/main">
        <w:t xml:space="preserve">ගීතාවලිය 119:85 උඩඟු අය ඔබේ ව්‍යවස්ථාව අනුව නොයන වළවල් මා වෙනුවෙන් හෑරූහ.</w:t>
      </w:r>
    </w:p>
    <w:p/>
    <w:p>
      <w:r xmlns:w="http://schemas.openxmlformats.org/wordprocessingml/2006/main">
        <w:t xml:space="preserve">උඩඟු අය ගීතිකාකරුට දෙවිගේ නීතියට අවනත නොවන බාධා ඇති කර ඇත.</w:t>
      </w:r>
    </w:p>
    <w:p/>
    <w:p>
      <w:r xmlns:w="http://schemas.openxmlformats.org/wordprocessingml/2006/main">
        <w:t xml:space="preserve">1. උඩඟුකමේ අන්තරාය - උඩඟුකම නිසා දෙවියන්ගේ නීතියට පටහැනිව අපටත් අන් අයටත් බාධා ඇති කළ හැකිය.</w:t>
      </w:r>
    </w:p>
    <w:p/>
    <w:p>
      <w:r xmlns:w="http://schemas.openxmlformats.org/wordprocessingml/2006/main">
        <w:t xml:space="preserve">2. දෙවියන්ගේ නීතියේ වැදගත්කම - අපි දෙවියන්ගේ නීතිය ගැන සැලකිලිමත් විය යුතු අතර අන් අයගේ උඩඟුකම නිසා අප අවධානය වෙනතකට යොමු නොකළ යුතුය.</w:t>
      </w:r>
    </w:p>
    <w:p/>
    <w:p>
      <w:r xmlns:w="http://schemas.openxmlformats.org/wordprocessingml/2006/main">
        <w:t xml:space="preserve">1. ගීතාවලිය 119:85 - උඩඟු අය ඔබේ ව්‍යවස්ථාවට අනුව නොවන වළවල් මා වෙනුවෙන් හෑරූහ.</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ගීතාවලිය 119:86 ඔබගේ සියලු ආඥා විශ්වාසයි. ඔබ මට උදව් කරන්න.</w:t>
      </w:r>
    </w:p>
    <w:p/>
    <w:p>
      <w:r xmlns:w="http://schemas.openxmlformats.org/wordprocessingml/2006/main">
        <w:t xml:space="preserve">දෙවියන්වහන්සේගේ ආඥාවලට විශ්වාසවන්තව සිටියද ඔවුන් වැරදි ලෙස පීඩා කරනු ලබන බැවින්, ගීතිකාකරු දෙවියන්වහන්සේගෙන් උපකාර ඉල්ලා සිටියි.</w:t>
      </w:r>
    </w:p>
    <w:p/>
    <w:p>
      <w:r xmlns:w="http://schemas.openxmlformats.org/wordprocessingml/2006/main">
        <w:t xml:space="preserve">1. "විශ්වාසවන්තයින්ට පීඩා කරනු ඇත"</w:t>
      </w:r>
    </w:p>
    <w:p/>
    <w:p>
      <w:r xmlns:w="http://schemas.openxmlformats.org/wordprocessingml/2006/main">
        <w:t xml:space="preserve">2. "පීඩාවලදී දෙවියන්ගේ උපකාරයේ සැනසීම"</w:t>
      </w:r>
    </w:p>
    <w:p/>
    <w:p>
      <w:r xmlns:w="http://schemas.openxmlformats.org/wordprocessingml/2006/main">
        <w:t xml:space="preserve">1. රෝම 8:31-39 - දුක් වේදනා මධ්‍යයේ දෙවියන් වහන්සේගේ ප්‍රේමය පිළිබඳ පාවුල්ගේ සහතිකය</w:t>
      </w:r>
    </w:p>
    <w:p/>
    <w:p>
      <w:r xmlns:w="http://schemas.openxmlformats.org/wordprocessingml/2006/main">
        <w:t xml:space="preserve">2. ගීතාවලිය 46: 1-3 - කරදර කාලවලදී දෙවියන්ගේ උපකාරය</w:t>
      </w:r>
    </w:p>
    <w:p/>
    <w:p>
      <w:r xmlns:w="http://schemas.openxmlformats.org/wordprocessingml/2006/main">
        <w:t xml:space="preserve">ගීතාවලිය 119:87 ඔවුන් මාව පොළොවේ බොහෝ දුරට විනාශ කළා. නමුත් මම ඔබේ ශික්ෂාපද අත් නොහැරියෙමි.</w:t>
      </w:r>
    </w:p>
    <w:p/>
    <w:p>
      <w:r xmlns:w="http://schemas.openxmlformats.org/wordprocessingml/2006/main">
        <w:t xml:space="preserve">ගීතිකාකරු මිහිපිට පාහේ විනාශ වී ගිය නමුත් ස්වාමින්වහන්සේගේ අණපනත් අත්හැරියේ නැත.</w:t>
      </w:r>
    </w:p>
    <w:p/>
    <w:p>
      <w:r xmlns:w="http://schemas.openxmlformats.org/wordprocessingml/2006/main">
        <w:t xml:space="preserve">1: මහත් කරදර සහ අන්තරායකාරී කාලවලදී පවා අප ස්වාමින්වහන්සේගේ අණපනත් අමතක නොකළ යුතුය.</w:t>
      </w:r>
    </w:p>
    <w:p/>
    <w:p>
      <w:r xmlns:w="http://schemas.openxmlformats.org/wordprocessingml/2006/main">
        <w:t xml:space="preserve">2: දෙවියන් වහන්සේ කරදර කාලවලදී අපගේ රැකවරණය සහ ශක්තිය වන අතර, අප සැමවිටම ඔහුගේ ආඥා මතක තබා ගත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18: 2 - "ස්වාමීන්වහන්සේ මාගේ පර්වතය, මාගේ බලකොටුව සහ මාගේ ගැළවුම්කාරයාය, මාගේ දෙවියන්වහන්සේය, මාගේ පර්වතය, මා සරණ කොට, මාගේ පලිහද, මාගේ ගැලවීමේ අංද, මාගේ බලකොටුවද වේ."</w:t>
      </w:r>
    </w:p>
    <w:p/>
    <w:p>
      <w:r xmlns:w="http://schemas.openxmlformats.org/wordprocessingml/2006/main">
        <w:t xml:space="preserve">ගීතාවලිය 119:88 ඔබගේ කරුණාවෙන් මා ඉක්මන් කළ මැනව; එබැවින් මම ඔබේ මුඛයේ සාක්ෂිය රක්ෂා කරමි.</w:t>
      </w:r>
    </w:p>
    <w:p/>
    <w:p>
      <w:r xmlns:w="http://schemas.openxmlformats.org/wordprocessingml/2006/main">
        <w:t xml:space="preserve">ගීතිකාකරු දෙවියන් වහන්සේගේ වචනයේ සාක්ෂි අනුව ජීවත් වීමට දෙවියන් වහන්සේගේ උපකාරය පතයි.</w:t>
      </w:r>
    </w:p>
    <w:p/>
    <w:p>
      <w:r xmlns:w="http://schemas.openxmlformats.org/wordprocessingml/2006/main">
        <w:t xml:space="preserve">1. දේව වචනයේ බලය: ශුද්ධ ලියවිල්ලේ ජීවය දෙන සාක්ෂි වැලඳ ගැනීම</w:t>
      </w:r>
    </w:p>
    <w:p/>
    <w:p>
      <w:r xmlns:w="http://schemas.openxmlformats.org/wordprocessingml/2006/main">
        <w:t xml:space="preserve">2. ප්‍රේමනීය කරුණාව: දෙවියන් වහන්සේගේ ප්‍රබෝධමත් කරුණාව අත්විඳීම</w:t>
      </w:r>
    </w:p>
    <w:p/>
    <w:p>
      <w:r xmlns:w="http://schemas.openxmlformats.org/wordprocessingml/2006/main">
        <w:t xml:space="preserve">1. ගීතාවලිය 1: 1-2, "දුෂ්ටයන් සමඟ ගමන් නොකරන හෝ පව්කාරයන් ගන්නා මාර්ගයේ නොසිට හෝ සමච්චල් කරන්නන් සමඟ හිඳ නොගන්නා, නමුත් ස්වාමින්ගේ ව්‍යවස්ථාව කෙරෙහි ප්‍රීති වන්නා භාග්‍යවන්තයෙකි. ඔහුගේ ව්‍යවස්ථාව දිවා රෑ මෙනෙහි කරන තැනැත්තාය.”</w:t>
      </w:r>
    </w:p>
    <w:p/>
    <w:p>
      <w:r xmlns:w="http://schemas.openxmlformats.org/wordprocessingml/2006/main">
        <w:t xml:space="preserve">2. යෙසායා 40:31, "එහෙත් සමිඳාණන් වහන්සේ කෙරෙහි බලාපොරොත්තුවෙන් සිටින්නෝ තම ශක්තිය අලුත් කරගන්නෝ ය. රාජාලීන් මෙන් පියාපත් පිට නගින්නෝ ය; ඔව්හු දුවති, වෙහෙසට පත් නොවෙති, ඇවිදින්නෝ ය, ක්ලාන්ත නොවෙති."</w:t>
      </w:r>
    </w:p>
    <w:p/>
    <w:p>
      <w:r xmlns:w="http://schemas.openxmlformats.org/wordprocessingml/2006/main">
        <w:t xml:space="preserve">ගීතාවලිය 119:89 සමිඳුනි, ඔබගේ වචනය සදහටම ස්වර්ගයෙහි පිහිටයි.</w:t>
      </w:r>
    </w:p>
    <w:p/>
    <w:p>
      <w:r xmlns:w="http://schemas.openxmlformats.org/wordprocessingml/2006/main">
        <w:t xml:space="preserve">දෙවියන් වහන්සේගේ වචනය සදාකාලික හා සදාකාලික බව ගීතිකාකරු තහවුරු කරයි.</w:t>
      </w:r>
    </w:p>
    <w:p/>
    <w:p>
      <w:r xmlns:w="http://schemas.openxmlformats.org/wordprocessingml/2006/main">
        <w:t xml:space="preserve">1. දෙවියන් වහන්සේගේ වචනයේ වෙනස් නොවන ස්වභාවය</w:t>
      </w:r>
    </w:p>
    <w:p/>
    <w:p>
      <w:r xmlns:w="http://schemas.openxmlformats.org/wordprocessingml/2006/main">
        <w:t xml:space="preserve">2. ස්වර්ගයේ ස්ථිරව පිහිටුවා ඇත: දෙවියන් වහන්සේගේ වචනය</w:t>
      </w:r>
    </w:p>
    <w:p/>
    <w:p>
      <w:r xmlns:w="http://schemas.openxmlformats.org/wordprocessingml/2006/main">
        <w:t xml:space="preserve">1. මතෙව් 24:35 - අහසත් පොළොවත් පහව යනු ඇත, නමුත් මාගේ වචන පහව යන්නේ නැත.</w:t>
      </w:r>
    </w:p>
    <w:p/>
    <w:p>
      <w:r xmlns:w="http://schemas.openxmlformats.org/wordprocessingml/2006/main">
        <w:t xml:space="preserve">2. යෙසායා 40:8 - තණකොළ වියළෙයි, මල් මැලවී යයි, නමුත් අපගේ දෙවියන් වහන්සේගේ වචනය සදහටම පවතිනු ඇත.</w:t>
      </w:r>
    </w:p>
    <w:p/>
    <w:p>
      <w:r xmlns:w="http://schemas.openxmlformats.org/wordprocessingml/2006/main">
        <w:t xml:space="preserve">ගීතාවලිය 119:90 ඔබගේ විශ්වාසවන්තකම සියලු පරම්පරාවලට පවත්නේය;</w:t>
      </w:r>
    </w:p>
    <w:p/>
    <w:p>
      <w:r xmlns:w="http://schemas.openxmlformats.org/wordprocessingml/2006/main">
        <w:t xml:space="preserve">දෙවියන් වහන්සේගේ විශ්වාසවන්තකම සහ බලය සදාකාලික වන අතර එය ආරම්භයේ සිටම ස්ථාපිත කර ඇත.</w:t>
      </w:r>
    </w:p>
    <w:p/>
    <w:p>
      <w:r xmlns:w="http://schemas.openxmlformats.org/wordprocessingml/2006/main">
        <w:t xml:space="preserve">1: දෙවියන්ගේ විශ්වාසවන්තකම සහ මැවීමට ඇති ඔහුගේ බලය සදාකාලිකයි.</w:t>
      </w:r>
    </w:p>
    <w:p/>
    <w:p>
      <w:r xmlns:w="http://schemas.openxmlformats.org/wordprocessingml/2006/main">
        <w:t xml:space="preserve">2: දෙවියන්වහන්සේගේ විශ්වාසවන්තකම අප සැමට සැනසිල්ලේ සහ ආරක්ෂාවේ උල්පතකි.</w:t>
      </w:r>
    </w:p>
    <w:p/>
    <w:p>
      <w:r xmlns:w="http://schemas.openxmlformats.org/wordprocessingml/2006/main">
        <w:t xml:space="preserve">1: යෙසායා 40:8 - "තණකොළ වියළී යයි, මල් මැලවී යයි; නමුත් අපගේ දෙවියන් වහන්සේගේ වචනය සදහටම පවතිනු ඇත."</w:t>
      </w:r>
    </w:p>
    <w:p/>
    <w:p>
      <w:r xmlns:w="http://schemas.openxmlformats.org/wordprocessingml/2006/main">
        <w:t xml:space="preserve">2: හෙබ්‍රෙව් 13:8 - "යේසුස් ක්‍රිස්තුන් වහන්සේ ඊයේ, අද සහ සදහටම එසේමය."</w:t>
      </w:r>
    </w:p>
    <w:p/>
    <w:p>
      <w:r xmlns:w="http://schemas.openxmlformats.org/wordprocessingml/2006/main">
        <w:t xml:space="preserve">ගීතාවලිය 119:91 ඔබගේ නියෝග අනුව ඔව්හු අද දක්වාම සිටිති: මක්නිසාද සියල්ලෝ ඔබගේ සේවකයෝය.</w:t>
      </w:r>
    </w:p>
    <w:p/>
    <w:p>
      <w:r xmlns:w="http://schemas.openxmlformats.org/wordprocessingml/2006/main">
        <w:t xml:space="preserve">ගීතිකාකරු දෙවියන් වහන්සේට ප්‍රශංසා කරන්නේ අදටත් ක්‍රියාත්මක වන ඔහුගේ නියෝග සඳහාය.</w:t>
      </w:r>
    </w:p>
    <w:p/>
    <w:p>
      <w:r xmlns:w="http://schemas.openxmlformats.org/wordprocessingml/2006/main">
        <w:t xml:space="preserve">1. දෙවියන් වහන්සේගේ වචනයේ සදාකාලික බලය</w:t>
      </w:r>
    </w:p>
    <w:p/>
    <w:p>
      <w:r xmlns:w="http://schemas.openxmlformats.org/wordprocessingml/2006/main">
        <w:t xml:space="preserve">2. දෙවිගේ සේවකයන්ගේ විශ්වාසවන්තකම</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ගීතාවලිය 119:92 ඔබගේ ව්‍යවස්ථාව මාගේ ප්‍රීතිය නොවන්නේ නම්, මම මාගේ විපත්තියෙන් විනාශ වන්නෙමි.</w:t>
      </w:r>
    </w:p>
    <w:p/>
    <w:p>
      <w:r xmlns:w="http://schemas.openxmlformats.org/wordprocessingml/2006/main">
        <w:t xml:space="preserve">ගීතිකාකරු දෙවියන්වහන්සේගේ ව්‍යවස්ථාව කෙරෙහි ඔහුගේ ප්‍රීතිය ප්‍රකාශ කරයි, විපත්ති කාලවලදී එය ඔහුගේ ගැලවීම ප්‍රකාශ කරයි.</w:t>
      </w:r>
    </w:p>
    <w:p/>
    <w:p>
      <w:r xmlns:w="http://schemas.openxmlformats.org/wordprocessingml/2006/main">
        <w:t xml:space="preserve">1. දෙවිගේ නීතියට කීකරු වීමේ ප්‍රීතිය</w:t>
      </w:r>
    </w:p>
    <w:p/>
    <w:p>
      <w:r xmlns:w="http://schemas.openxmlformats.org/wordprocessingml/2006/main">
        <w:t xml:space="preserve">2. දෙවියන්වහන්සේගේ ව්‍යවස්ථාව තුළින් පීඩාවලදී ශක්තිය සොයාගැනීම</w:t>
      </w:r>
    </w:p>
    <w:p/>
    <w:p>
      <w:r xmlns:w="http://schemas.openxmlformats.org/wordprocessingml/2006/main">
        <w:t xml:space="preserve">1. රෝම 8: 3-4 - "මක්නිසාද දෙවියන් වහන්සේ මාංසයෙන් දුර්වල වූ නීතියට කළ නොහැකි දේ කර ඇත. තම පුත්‍රයා පව්කාර මාංසයේ ස්වරූපයෙන් සහ පාපය සඳහා යැවීමෙන්, ඔහු මාංසයේ පාපය හෙළා දුටුවේය. මාංසයට අනුව නොව ආත්මයට අනුව ගමන් කරන අප තුළ ව්‍යවස්ථාවේ ධර්මිෂ්ඨ අවශ්‍යතාව සම්පූර්ණ වන පිණිස අණ කරන්න.”</w:t>
      </w:r>
    </w:p>
    <w:p/>
    <w:p>
      <w:r xmlns:w="http://schemas.openxmlformats.org/wordprocessingml/2006/main">
        <w:t xml:space="preserve">2. ගීතාවලිය 1: 1-2 - "දුෂ්ටයන්ගේ උපදෙස් අනුව නොයන, පව්කාරයන්ගේ මාර්ගයේ නොසිට, සමච්චල් කරන්නන්ගේ අසුනේ හිඳ නොගන්නා මනුෂ්‍යයා භාග්‍යවන්තයෙකි, නමුත් ඔහුගේ ප්‍රීතිය සමිඳාණන් වහන්සේගේ ව්‍යවස්ථාව කෙරෙහි ය. ඔහු දිවා රෑ ඔහුගේ නීතිය මෙනෙහි කරයි."</w:t>
      </w:r>
    </w:p>
    <w:p/>
    <w:p>
      <w:r xmlns:w="http://schemas.openxmlformats.org/wordprocessingml/2006/main">
        <w:t xml:space="preserve">ගීතාවලිය 119:93 ඔබගේ ශික්ෂා පද මම කිසිදා අමතක නොකරමි.</w:t>
      </w:r>
    </w:p>
    <w:p/>
    <w:p>
      <w:r xmlns:w="http://schemas.openxmlformats.org/wordprocessingml/2006/main">
        <w:t xml:space="preserve">ගීතිකාකරු පොරොන්දු වන්නේ දෙවියන්වහන්සේගේ ශික්ෂා පද ඔවුන්ට ජීවය ලබා දී ඇති ආකාරයටම කිසිදා අමතක නොකරන බවයි.</w:t>
      </w:r>
    </w:p>
    <w:p/>
    <w:p>
      <w:r xmlns:w="http://schemas.openxmlformats.org/wordprocessingml/2006/main">
        <w:t xml:space="preserve">1. දෙවියන් වහන්සේගේ ශික්ෂා පදවල ජීවනදායක බලය</w:t>
      </w:r>
    </w:p>
    <w:p/>
    <w:p>
      <w:r xmlns:w="http://schemas.openxmlformats.org/wordprocessingml/2006/main">
        <w:t xml:space="preserve">2. අලුත් ජීවිතයක් සඳහා දෙවියන්ගේ නියමයන් සිහි කිරීම</w:t>
      </w:r>
    </w:p>
    <w:p/>
    <w:p>
      <w:r xmlns:w="http://schemas.openxmlformats.org/wordprocessingml/2006/main">
        <w:t xml:space="preserve">1. රෝම 8:11 - නමුත් යේසුස්ව මළවුන්ගෙන් උත්ථාන කළ තැනැත්තාගේ ආත්මය ඔබ තුළ වාසය කරන්නේ නම්, ක්‍රිස්තුස්ව මළවුන්ගෙන් උත්ථාන කළ තැනැත්තා ඔබ තුළ වාසය කරන ඔහුගේ ආත්මය කරණකොටගෙන ඔබේ මරණීය ශරීරද ප්‍රාණවත් කරයි.</w:t>
      </w:r>
    </w:p>
    <w:p/>
    <w:p>
      <w:r xmlns:w="http://schemas.openxmlformats.org/wordprocessingml/2006/main">
        <w:t xml:space="preserve">2. එපීස 2:1-5 - වැරදි සහ පාපවලින් මිය ගොස් සිටි ඔබව ඔහු ප්‍රාණවත් කළේය. අතීතයේ ඔබ මේ ලෝකයේ ගමන් මග අනුව ගමන් කළ අතර, වාතයේ බලයේ කුමාරයා අනුව, අකීකරුකමේ දරුවන් තුළ දැන් ක්‍රියාත්මක වන ආත්මය: ඔවුන් අතරද අපි සියල්ලෝම අතීතයේ කාමයන් තුළ සංවාදයක් පැවැත්වූවෙමු. අපගේ මාංසයේ, මාංසයේ සහ මනසෙහි ආශාවන් ඉටු කිරීම; සහ ස්වභාවයෙන්ම අන් අය මෙන් කෝපයේ දරුවන් විය. නුමුත් දයාවෙන් පොහොසත්වූ දෙවියන්වහන්සේ, උන්වහන්සේගේ මහත් ප්‍රේමය නිසා, උන්වහන්සේ අපට ප්‍රේමකළසේක, අප පාපයෙන් මැරී සිටියද, ක්‍රිස්තුස්වහන්සේ සමග එක්ව අපව ප්‍රාණවත් කළසේක, (කරුණාවෙන් නුඹලා ගැළවී ඇත;)</w:t>
      </w:r>
    </w:p>
    <w:p/>
    <w:p>
      <w:r xmlns:w="http://schemas.openxmlformats.org/wordprocessingml/2006/main">
        <w:t xml:space="preserve">ගීතාවලිය 119:94 මම ඔබේ වෙමි, මාව ගළවන්න; මන්ද, මම ඔබේ ශික්ෂා පද සෙව්වෙමි.</w:t>
      </w:r>
    </w:p>
    <w:p/>
    <w:p>
      <w:r xmlns:w="http://schemas.openxmlformats.org/wordprocessingml/2006/main">
        <w:t xml:space="preserve">ගීතිකාකරු දෙවියන් වහන්සේ කෙරෙහි ඔවුන්ගේ භක්තිය ප්‍රකාශ කරන අතර ඔහුගේ මඟ පෙන්වීම සොයයි.</w:t>
      </w:r>
    </w:p>
    <w:p/>
    <w:p>
      <w:r xmlns:w="http://schemas.openxmlformats.org/wordprocessingml/2006/main">
        <w:t xml:space="preserve">1. දෙවිගේ මඟ පෙන්වීම් ලබාගැනීම: අප සෑම දෙයකදීම දෙවිගේ ප්‍රඥාව සෙවිය යුත්තේ ඇයි?</w:t>
      </w:r>
    </w:p>
    <w:p/>
    <w:p>
      <w:r xmlns:w="http://schemas.openxmlformats.org/wordprocessingml/2006/main">
        <w:t xml:space="preserve">2. දෙවියන් වහන්සේට කැපවීම: භක්තිය සහ කීකරුකම තුළින් අපගේ ස්වාමින් වහන්සේට සමීප වීම.</w:t>
      </w:r>
    </w:p>
    <w:p/>
    <w:p>
      <w:r xmlns:w="http://schemas.openxmlformats.org/wordprocessingml/2006/main">
        <w:t xml:space="preserve">1. ගීතාවලිය 119:94</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ගීතාවලිය 119:95 දුෂ්ටයෝ මා විනාශ කරන තුරු බලා සිටිති; නමුත් මම ඔබගේ සාක්ෂි සලකා බලන්නෙමි.</w:t>
      </w:r>
    </w:p>
    <w:p/>
    <w:p>
      <w:r xmlns:w="http://schemas.openxmlformats.org/wordprocessingml/2006/main">
        <w:t xml:space="preserve">දුෂ්ටයන් ගීතිකාකරුව විනාශ කිරීමට බලා සිටින නමුත් ඔහු ඒ වෙනුවට දෙවිගේ සාක්ෂි කෙරෙහි අවධානය යොමු කරයි.</w:t>
      </w:r>
    </w:p>
    <w:p/>
    <w:p>
      <w:r xmlns:w="http://schemas.openxmlformats.org/wordprocessingml/2006/main">
        <w:t xml:space="preserve">1. දේවවචනයේ ශක්තිය සොයාගැනීම</w:t>
      </w:r>
    </w:p>
    <w:p/>
    <w:p>
      <w:r xmlns:w="http://schemas.openxmlformats.org/wordprocessingml/2006/main">
        <w:t xml:space="preserve">2. කරදර කාලවලදී දෙවියන්වහන්සේගේ පොරොන්දු මත රඳා සිටීම</w:t>
      </w:r>
    </w:p>
    <w:p/>
    <w:p>
      <w:r xmlns:w="http://schemas.openxmlformats.org/wordprocessingml/2006/main">
        <w:t xml:space="preserve">1. ගීතාවලිය 16:8 - මම සමිඳාණන් වහන්සේ සැමවිටම මා ඉදිරියෙහි තබා ඇත; මක්නිසාද ඔහු මාගේ දකුණු පැත්තේ සිටින බැවින් මම නොසැලෙන්නෙමි.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119:96 සියලු සම්පූර්ණත්වයේ අවසානය මම දුටිමි; එහෙත් ඔබගේ ආඥාව ඉතා පුළුල් ය.</w:t>
      </w:r>
    </w:p>
    <w:p/>
    <w:p>
      <w:r xmlns:w="http://schemas.openxmlformats.org/wordprocessingml/2006/main">
        <w:t xml:space="preserve">ගීතිකාකරු සියලු පරිපූර්ණත්වයේ අවසානය පිළිබිඹු කරන අතර, පුළුල් සහ සියල්ල ආවරණය කරන ඔහුගේ ආඥා සඳහා දෙවියන් වහන්සේට ප්‍රශංසා කරයි.</w:t>
      </w:r>
    </w:p>
    <w:p/>
    <w:p>
      <w:r xmlns:w="http://schemas.openxmlformats.org/wordprocessingml/2006/main">
        <w:t xml:space="preserve">1. "දෙවියන් වහන්සේගේ පරිපූර්ණත්වය: සියලු පරිපූර්ණත්වයේ අවසානය දැකීම"</w:t>
      </w:r>
    </w:p>
    <w:p/>
    <w:p>
      <w:r xmlns:w="http://schemas.openxmlformats.org/wordprocessingml/2006/main">
        <w:t xml:space="preserve">2. "දෙවියන් වහන්සේගේ ආඥාවන්හි අතිමහත් පුලුල්භාවය"</w:t>
      </w:r>
    </w:p>
    <w:p/>
    <w:p>
      <w:r xmlns:w="http://schemas.openxmlformats.org/wordprocessingml/2006/main">
        <w:t xml:space="preserve">1. යෙසායා 55:8-9 - "මක්නිසාද මාගේ සිතුවිලි ඔබගේ සිතුවිලි නොවේ, ඔබගේ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මතෙව් 5:17-18 - "මා පැමිණියේ ව්‍යවස්ථාව හෝ අනාගතවක්තෘවරුන් බව නොසිතන්න; මා පැමිණියේ ඒවා අහෝසි කිරීමට නොව ඒවා ඉෂ්ට කිරීමටය. මක්නිසාද සැබවින්ම මම ඔබට කියමි, අහසත් පොළොවත් අතුරුදහන් වන තුරු නොවේ. සෑම දෙයක්ම ඉටු වන තුරු කුඩාම අකුර, පෑනක අඩුම පහරක් නොවේ, ඕනෑම ආකාරයකින් නීතියෙන් අතුරුදහන් වනු ඇත."</w:t>
      </w:r>
    </w:p>
    <w:p/>
    <w:p>
      <w:r xmlns:w="http://schemas.openxmlformats.org/wordprocessingml/2006/main">
        <w:t xml:space="preserve">ගීතාවලිය 119:97 අහෝ ඔබගේ ව්‍යවස්ථාවට මම කොතරම් ප්‍රේම කරමි! එය මුළු දවසම මගේ භාවනාවයි.</w:t>
      </w:r>
    </w:p>
    <w:p/>
    <w:p>
      <w:r xmlns:w="http://schemas.openxmlformats.org/wordprocessingml/2006/main">
        <w:t xml:space="preserve">දවස පුරා දෙවියන් වහන්සේගේ නීතිය මෙනෙහි කිරීමට ගීතිකාකරුගේ කැපවීම ගැන මෙම කොටස කථා කරයි.</w:t>
      </w:r>
    </w:p>
    <w:p/>
    <w:p>
      <w:r xmlns:w="http://schemas.openxmlformats.org/wordprocessingml/2006/main">
        <w:t xml:space="preserve">1. දේව වචනය ගැන මෙනෙහි කිරීමේ වටිනාකම</w:t>
      </w:r>
    </w:p>
    <w:p/>
    <w:p>
      <w:r xmlns:w="http://schemas.openxmlformats.org/wordprocessingml/2006/main">
        <w:t xml:space="preserve">2. දෙවියන්ගේ ආඥා පිළිපැදීමේ සතුට</w:t>
      </w:r>
    </w:p>
    <w:p/>
    <w:p>
      <w:r xmlns:w="http://schemas.openxmlformats.org/wordprocessingml/2006/main">
        <w:t xml:space="preserve">1. ජෝෂුවා 1: 8 -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2. ගීතාවලිය 1: 2 - "එහෙත් ඔහුගේ ප්‍රීතිය සමිඳාණන් වහන්සේගේ ව්‍යවස්ථාව කෙරෙහි ය; ඔහුගේ ව්‍යවස්ථාව දිවා රෑ මෙනෙහි කරයි."</w:t>
      </w:r>
    </w:p>
    <w:p/>
    <w:p>
      <w:r xmlns:w="http://schemas.openxmlformats.org/wordprocessingml/2006/main">
        <w:t xml:space="preserve">ගීතාවලිය 119:98 ඔබ ඔබගේ ආඥා කරණකොටගෙන මාගේ සතුරන්ට වඩා මා ප්‍රඥාවන්ත කළ සේක.</w:t>
      </w:r>
    </w:p>
    <w:p/>
    <w:p>
      <w:r xmlns:w="http://schemas.openxmlformats.org/wordprocessingml/2006/main">
        <w:t xml:space="preserve">දෙවියන්වහන්සේගේ ආඥාවන් අපගේ සතුරන්ට වඩා අපව ප්‍රඥාවන්ත කරයි.</w:t>
      </w:r>
    </w:p>
    <w:p/>
    <w:p>
      <w:r xmlns:w="http://schemas.openxmlformats.org/wordprocessingml/2006/main">
        <w:t xml:space="preserve">1. දෙවියන් වහන්සේගේ ආඥා පිළිබඳ ප්රඥාව</w:t>
      </w:r>
    </w:p>
    <w:p/>
    <w:p>
      <w:r xmlns:w="http://schemas.openxmlformats.org/wordprocessingml/2006/main">
        <w:t xml:space="preserve">2. අපගේ ජීවිත තුළ දෙවියන් වහන්සේගේ අණපනත් අනුව ජීවත් වීම</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හිතෝපදේශ 2:6-8 - "මක්නිසාද ස්වාමින්වහන්සේ ප්‍රඥාව දෙනසේක; උන්වහන්සේගේ මුවින් දැනුමද අවබෝධයද පැමිණේ; උන්වහන්සේ අවංකවූවන්ට යහපත් ප්‍රඥාව රැස්කරනසේක; උන්වහන්සේ යුක්තියෙහි සහ මාවත් ආරක්ෂාකරමින් අවංකව ගමන්කරන්නන්ට පලිහකි. ඔහුගේ සාන්තුවරයන්ගේ මාර්ගය දෙස බලා සිටියි."</w:t>
      </w:r>
    </w:p>
    <w:p/>
    <w:p>
      <w:r xmlns:w="http://schemas.openxmlformats.org/wordprocessingml/2006/main">
        <w:t xml:space="preserve">ගීතාවලිය 119:99 මාගේ සියලු ගුරුවරුන්ට වඩා මට අවබෝධයක් ඇත: මක්නිසාද ඔබගේ සාක්ෂි මාගේ භාවනාව වේ.</w:t>
      </w:r>
    </w:p>
    <w:p/>
    <w:p>
      <w:r xmlns:w="http://schemas.openxmlformats.org/wordprocessingml/2006/main">
        <w:t xml:space="preserve">මම දෙවියන් වහන්සේගේ සාක්ෂි ගැන මෙනෙහි කරන නිසා මගේ සියලු ගුරුවරුන්ට වඩා මට අවබෝධයක් ඇත.</w:t>
      </w:r>
    </w:p>
    <w:p/>
    <w:p>
      <w:r xmlns:w="http://schemas.openxmlformats.org/wordprocessingml/2006/main">
        <w:t xml:space="preserve">1. දේවවචනය ගැන මෙනෙහි කිරීම වඩා හොඳ අවබෝධයකට මඟ පාදයි</w:t>
      </w:r>
    </w:p>
    <w:p/>
    <w:p>
      <w:r xmlns:w="http://schemas.openxmlformats.org/wordprocessingml/2006/main">
        <w:t xml:space="preserve">2. ප්රඥාව සහ අවබෝධය සඳහා දෙවියන් වහන්සේ මත රඳා සිටීම</w:t>
      </w:r>
    </w:p>
    <w:p/>
    <w:p>
      <w:r xmlns:w="http://schemas.openxmlformats.org/wordprocessingml/2006/main">
        <w:t xml:space="preserve">1. ගීතාවලිය 1: 1-2 - "දුෂ්ටයන්ගේ උපදෙස් අනුව නොයන, පව්කාරයන්ගේ මාර්ගයේ නොසිට, සමච්චල් කරන්නන්ගේ අසුනේ හිඳ නොගන්නා මනුෂ්‍යයා භාග්‍යවන්තයෙකි; නමුත් ඔහුගේ ප්‍රීතිය සමිඳාණන් වහන්සේගේ ව්‍යවස්ථාව කෙරෙහි ය. ඔහු දිවා රෑ ඔහුගේ නීතිය මෙනෙහි කරයි."</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ගීතාවලිය 119:100 මම ඔබගේ ශික්ෂාපද රකින බැවින් පැරැන්නන්ට වඩා මම අවබෝධ කරමි.</w:t>
      </w:r>
    </w:p>
    <w:p/>
    <w:p>
      <w:r xmlns:w="http://schemas.openxmlformats.org/wordprocessingml/2006/main">
        <w:t xml:space="preserve">ගීතිකාකරු ප්‍රකාශ කරන්නේ ඔහු දෙවියන්ගේ අණ පිළිපදින නිසා පැරැන්නන්ට වඩා ඔහු තේරුම් ගන්නා බවයි.</w:t>
      </w:r>
    </w:p>
    <w:p/>
    <w:p>
      <w:r xmlns:w="http://schemas.openxmlformats.org/wordprocessingml/2006/main">
        <w:t xml:space="preserve">1. කීකරුකමේ බලය: දෙවියන් වහන්සේගේ ශික්ෂා පද පිළිපැදීමෙන් ප්‍රඥාව වර්ධනය වීම</w:t>
      </w:r>
    </w:p>
    <w:p/>
    <w:p>
      <w:r xmlns:w="http://schemas.openxmlformats.org/wordprocessingml/2006/main">
        <w:t xml:space="preserve">2. ශුද්ධ ලියවිල්ලෙන් තීක්ෂ්ණ බුද්ධිය ලබා ගැනීම: පුරාණයන්ට වඩා අවබෝධ කර ගැනීමට උත්සාහ කිරීම</w:t>
      </w:r>
    </w:p>
    <w:p/>
    <w:p>
      <w:r xmlns:w="http://schemas.openxmlformats.org/wordprocessingml/2006/main">
        <w:t xml:space="preserve">1. හිතෝපදේශ 3:13-15; 4:7 - ප්‍රඥාව සහ උපදෙස් පැමිණෙන්නේ ස්වාමින් වහන්සේගෙන්</w:t>
      </w:r>
    </w:p>
    <w:p/>
    <w:p>
      <w:r xmlns:w="http://schemas.openxmlformats.org/wordprocessingml/2006/main">
        <w:t xml:space="preserve">2. ගීතාවලිය 19: 7-8 - ස්වාමින් වහන්සේගේ නීතිය පරිපූර්ණයි, ආත්මය පුනර්ජීවනය කරයි; සමිඳාණන් වහන්සේගේ සාක්ෂිය නිසැක ය, එය සරල අය ප්‍රඥාවන්ත කරයි</w:t>
      </w:r>
    </w:p>
    <w:p/>
    <w:p>
      <w:r xmlns:w="http://schemas.openxmlformats.org/wordprocessingml/2006/main">
        <w:t xml:space="preserve">ගීතාවලිය 119:101 මම ඔබගේ වචනය රක්ෂා කරන පිණිස, මාගේ පාද සෑම නපුරු මාර්ගයකින්ම වැළකුණෙමි.</w:t>
      </w:r>
    </w:p>
    <w:p/>
    <w:p>
      <w:r xmlns:w="http://schemas.openxmlformats.org/wordprocessingml/2006/main">
        <w:t xml:space="preserve">ගීතිකාකරු ඕනෑම නපුරු මාර්ගයකින් වැළකී දෙවියන් වහන්සේගේ වචනය රැකීමට තීරණය කරයි.</w:t>
      </w:r>
    </w:p>
    <w:p/>
    <w:p>
      <w:r xmlns:w="http://schemas.openxmlformats.org/wordprocessingml/2006/main">
        <w:t xml:space="preserve">1. විසඳුමේ ශක්තිය: දෙවියන් වහන්සේගේ වචනය රැකීමට අපට කළ හැකි දේ</w:t>
      </w:r>
    </w:p>
    <w:p/>
    <w:p>
      <w:r xmlns:w="http://schemas.openxmlformats.org/wordprocessingml/2006/main">
        <w:t xml:space="preserve">2. දේව වචනයේ බලය: ධර්මිෂ්ඨ මාවතේ රැඳී සිටින්නේ කෙසේද?</w:t>
      </w:r>
    </w:p>
    <w:p/>
    <w:p>
      <w:r xmlns:w="http://schemas.openxmlformats.org/wordprocessingml/2006/main">
        <w:t xml:space="preserve">1. යාකොබ් 4:7-8 එබැවින්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2. යෙසායා 1:16-18 ඔබව සෝදා පිරිසිදු කරන්න; ඔබේ ක්‍රියාවල නපුර මාගේ ඇස් ඉදිරියෙන් පහකළ මැනව. නපුර කිරීම නවත්වන්න; හොඳින් කිරීමට ඉගෙන ගන්න; විනිශ්චය සොයන්න, පීඩිතයන් නිදහස් කරන්න, පියා නැති අය විනිශ්චය කරන්න, වැන්දඹුවන් වෙනුවෙන් කන්නලව් කරන්න.</w:t>
      </w:r>
    </w:p>
    <w:p/>
    <w:p>
      <w:r xmlns:w="http://schemas.openxmlformats.org/wordprocessingml/2006/main">
        <w:t xml:space="preserve">ගීතාවලිය 119:102 ඔබ මට ඉගැන්වූ බැවින් මම ඔබගේ විනිශ්චයන්ගෙන් ඉවත් නොවෙමි.</w:t>
      </w:r>
    </w:p>
    <w:p/>
    <w:p>
      <w:r xmlns:w="http://schemas.openxmlformats.org/wordprocessingml/2006/main">
        <w:t xml:space="preserve">මෙම ඡේදය ගීතිකාකරුට දෙවියන් වහන්සේගේ මඟ පෙන්වීම සහ උපදෙස් නිදර්ශනය කරයි.</w:t>
      </w:r>
    </w:p>
    <w:p/>
    <w:p>
      <w:r xmlns:w="http://schemas.openxmlformats.org/wordprocessingml/2006/main">
        <w:t xml:space="preserve">1. දෙවියන්ගේ මඟ පෙන්වීම: ඔහුගේ වචනයෙන් ඉගෙනීම</w:t>
      </w:r>
    </w:p>
    <w:p/>
    <w:p>
      <w:r xmlns:w="http://schemas.openxmlformats.org/wordprocessingml/2006/main">
        <w:t xml:space="preserve">2. විශ්වාසවන්ත කීකරුකම: දෙවියන්ගේ උපදෙස් පිළිපැදීම</w:t>
      </w:r>
    </w:p>
    <w:p/>
    <w:p>
      <w:r xmlns:w="http://schemas.openxmlformats.org/wordprocessingml/2006/main">
        <w:t xml:space="preserve">1. යෙරෙමියා 29:11-13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යෙසායා 30:21 - "ඔබ දකුණට හෝ වමට හැරුණත්, 'මේ මාර්ගය මෙයයි, එහි යන්න' යන හඬ ඔබට පිටුපසින් ඔබේ කන්වලට ඇසෙනු ඇත."</w:t>
      </w:r>
    </w:p>
    <w:p/>
    <w:p>
      <w:r xmlns:w="http://schemas.openxmlformats.org/wordprocessingml/2006/main">
        <w:t xml:space="preserve">ගීතාවලිය 119:103 ඔබගේ වචන මාගේ රසයට කෙතරම් මිහිරිද! ඔව්, මගේ මුඛයට මී පැණි වඩා පැණිරසයි!</w:t>
      </w:r>
    </w:p>
    <w:p/>
    <w:p>
      <w:r xmlns:w="http://schemas.openxmlformats.org/wordprocessingml/2006/main">
        <w:t xml:space="preserve">ගීතිකාකරු ප්‍රකාශ කරන්නේ දෙවියන් වහන්සේගේ වචන ඔහුගේ මුඛයට මී පැණිවලට වඩා මිහිරි බවයි.</w:t>
      </w:r>
    </w:p>
    <w:p/>
    <w:p>
      <w:r xmlns:w="http://schemas.openxmlformats.org/wordprocessingml/2006/main">
        <w:t xml:space="preserve">1. දෙවියන් වහන්සේගේ වචනයේ මිහිරි බව - දෙවියන් වහන්සේගේ වචනය අපගේ ගැඹුරු ආශාවන් තෘප්තිමත් කරන ආකාරය</w:t>
      </w:r>
    </w:p>
    <w:p/>
    <w:p>
      <w:r xmlns:w="http://schemas.openxmlformats.org/wordprocessingml/2006/main">
        <w:t xml:space="preserve">2. ශුද්ධ ලියවිල්ල රස විඳීම - දේව වචනය සඳහා රසයක් වර්ධනය කිරීම</w:t>
      </w:r>
    </w:p>
    <w:p/>
    <w:p>
      <w:r xmlns:w="http://schemas.openxmlformats.org/wordprocessingml/2006/main">
        <w:t xml:space="preserve">1. ගීතාවලිය 19:10 - රන්වලට වඩා, ඉතා සියුම් රන්වලට වඩා ඒවා ආශා කළ යුතු ය; මීපැණිවලට වඩා පැණිරසයි.</w:t>
      </w:r>
    </w:p>
    <w:p/>
    <w:p>
      <w:r xmlns:w="http://schemas.openxmlformats.org/wordprocessingml/2006/main">
        <w:t xml:space="preserve">2. යෙසායා 55: 1-3 - හෝ, පිපාසයෙන් සිටින සෑම කෙනෙක්ම වතුරට එන්න; මුදල් නැති තැනැත්තා පැමිණ මිල දී ගෙන කන්න! එන්න, මිලෙන් තොරව මුදල් නොමැතිව වයින් සහ කිරි මිලදී ගන්න. ඔබේ මුදල් රොටි නොවන දේටත් ඔබේ ශ්‍රමය සෑහීමට පත් නොවන දේටත් වියදම් කරන්නේ ඇයි? මට ඕනෑකමින් සවන් දෙන්න, හොඳ දේ අනුභව කරන්න, පොහොසත් ආහාරවලින් සතුටු වන්න.</w:t>
      </w:r>
    </w:p>
    <w:p/>
    <w:p>
      <w:r xmlns:w="http://schemas.openxmlformats.org/wordprocessingml/2006/main">
        <w:t xml:space="preserve">ගීතාවලිය 119:104 ඔබගේ අණපනත් කරණකොටගෙන මම අවබෝධය ලබමි.</w:t>
      </w:r>
    </w:p>
    <w:p/>
    <w:p>
      <w:r xmlns:w="http://schemas.openxmlformats.org/wordprocessingml/2006/main">
        <w:t xml:space="preserve">දෙවියන්වහන්සේගේ ශික්ෂාපද පිළිගැනීමෙන් අවබෝධය සහ ව්‍යාජ මාර්ග කෙරෙහි පිළිකුලක් ඇතිවේ.</w:t>
      </w:r>
    </w:p>
    <w:p/>
    <w:p>
      <w:r xmlns:w="http://schemas.openxmlformats.org/wordprocessingml/2006/main">
        <w:t xml:space="preserve">1. ප්‍රඥාවේ මාර්ගය: දෙවියන්වහන්සේගේ ශික්ෂාපද අවබෝධයට මඟ පෙන්වන ආකාරය</w:t>
      </w:r>
    </w:p>
    <w:p/>
    <w:p>
      <w:r xmlns:w="http://schemas.openxmlformats.org/wordprocessingml/2006/main">
        <w:t xml:space="preserve">2. ධර්මිෂ්ඨකමේ මාවත: අප වැරදි මාර්ග ප්‍රතික්ෂේප කළ යුත්තේ ඇයි?</w:t>
      </w:r>
    </w:p>
    <w:p/>
    <w:p>
      <w:r xmlns:w="http://schemas.openxmlformats.org/wordprocessingml/2006/main">
        <w:t xml:space="preserve">1. හිතෝපදේශ 1:7 - සමිඳාණන් වහන්සේ කෙරෙහි භයවීම දැනුමේ ආරම්භය ය; අඥානයෝ ප්‍රඥාවත් උපදෙස්ත් හෙළා දකිති.</w:t>
      </w:r>
    </w:p>
    <w:p/>
    <w:p>
      <w:r xmlns:w="http://schemas.openxmlformats.org/wordprocessingml/2006/main">
        <w:t xml:space="preserve">2. 2 තිමෝති 3:16-17 - සියලුම ශුද්ධ ලියවිල්ල දෙවියන් වහන්සේ විසින් හුස්ම හෙළනු ලබන අතර, දෙවියන් වහන්සේගේ මනුෂ්‍යයා සෑම යහපත් ක්‍රියාවක් සඳහාම සම්පූර්ණ වන පිණිස, ඉගැන්වීමට, තරවටු කිරීමට, නිවැරදි කිරීමට සහ ධර්මිෂ්ඨකම පිළිබඳ පුහුණුව සඳහා ප්‍රයෝජනවත් වේ.</w:t>
      </w:r>
    </w:p>
    <w:p/>
    <w:p>
      <w:r xmlns:w="http://schemas.openxmlformats.org/wordprocessingml/2006/main">
        <w:t xml:space="preserve">ගීතාවලිය 119:105 ඔබගේ වචනය මාගේ පාදවලට පහනක් ය, මාගේ මාවතට ආලෝකයක් ය.</w:t>
      </w:r>
    </w:p>
    <w:p/>
    <w:p>
      <w:r xmlns:w="http://schemas.openxmlformats.org/wordprocessingml/2006/main">
        <w:t xml:space="preserve">දෙවිගේ වචනය මඟ පෙන්වීමේ සහ මඟ පෙන්වීමේ උල්පතකි.</w:t>
      </w:r>
    </w:p>
    <w:p/>
    <w:p>
      <w:r xmlns:w="http://schemas.openxmlformats.org/wordprocessingml/2006/main">
        <w:t xml:space="preserve">1: "වචනයේ ආලෝකය"</w:t>
      </w:r>
    </w:p>
    <w:p/>
    <w:p>
      <w:r xmlns:w="http://schemas.openxmlformats.org/wordprocessingml/2006/main">
        <w:t xml:space="preserve">2: "මාර්ගෝපදේශයේ පහන"</w:t>
      </w:r>
    </w:p>
    <w:p/>
    <w:p>
      <w:r xmlns:w="http://schemas.openxmlformats.org/wordprocessingml/2006/main">
        <w:t xml:space="preserve">1: යෙරෙමියා 29:11-13 - "මක්නිසාද ඔබ වෙනුවෙන් මා සතුව ඇති සැලසුම් මම දනිමි, සමිඳාණන් වහන්සේ ප්‍රකාශ කරයි, ඔබට අනාගතයක් සහ බලාපොරොත්තුවක් ලබා දීම සඳහා සුභසාධනය සඳහා මිස අයහපත සඳහා නොවේ. එවිට ඔබ මා කැඳවා පැමිණෙන්න. මට යාච්ඤා කරන්න, මම ඔබට සවන් දෙන්නෙමි, ඔබ මා සොයනු ඇත, ඔබ ඔබේ මුළු හදවතින්ම මා සොයන විට මා සොයාගනු ඇත."</w:t>
      </w:r>
    </w:p>
    <w:p/>
    <w:p>
      <w:r xmlns:w="http://schemas.openxmlformats.org/wordprocessingml/2006/main">
        <w:t xml:space="preserve">2: මතෙව් 6: 25-34 - "එබැවින් මම ඔබට කියමි, ඔබේ ජීවිතය ගැන, ඔබ කන්නේ කුමක් ද, කුමක් බොමු ද, ඔබේ ශරීරය ගැන ද, ඔබ කුමක් අඳින්නේ ද යන්න ගැන ද කරදර නොවන්න. ජීවිතය කෑමට වඩා වැඩි නොවේද? වස්ත්‍රවලට වඩා ශරීරයද?ආකාශයේ කුරුල්ලන් දෙස බලන්න: ඔවුන් වපුරන්නේවත්, කපන්නේවත්, අටුවලට රැස් කරන්නේවත් නැත, නමුත් ඔබේ ස්වර්ගීය පියාණන් ඔවුන්ව පෝෂණය කරයි, ඔවුන්ට වඩා ඔබ වටින්නේ නැද්ද? ඔහුගේ ආයු කාලයට එක පැයක් එකතු කළ හැකිද?ඔබ ඇඳුම් පැළඳුම් ගැන කනස්සල්ලෙන් සිටින්නේ මන්ද? කෙතේ ලිලී මල්, ඒවා වැඩෙන ආකාරය සලකා බලන්න: ඒවා වෙහෙසෙන්නේ නැත, කැරකෙන්නේ නැත, නමුත් මම ඔබට කියමි, සලමොන් පවා ඔහුගේ මුළු තේජසින් සැරසී සිටියේ නැත. මේවායින් එකක් මෙන් ... එබැවින් හෙට ගැන කරදර නොවන්න, මක්නිසාද යත් හෙට තමා ගැනම කනස්සල්ලට පත් වනු ඇත. දවසට ප්‍රමාණවත් වන්නේ තමාගේම කරදරය."</w:t>
      </w:r>
    </w:p>
    <w:p/>
    <w:p>
      <w:r xmlns:w="http://schemas.openxmlformats.org/wordprocessingml/2006/main">
        <w:t xml:space="preserve">ගීතාවලිය 119:106 ඔබගේ ධර්මිෂ්ඨ විනිශ්චයන් පවත්වන බවට මම දිවුරමි, එය ඉටු කරන්නෙමි.</w:t>
      </w:r>
    </w:p>
    <w:p/>
    <w:p>
      <w:r xmlns:w="http://schemas.openxmlformats.org/wordprocessingml/2006/main">
        <w:t xml:space="preserve">ගීතිකාකරු දෙවියන් වහන්සේගේ විනිශ්චයන් පිළිපදින බවට දිවුරුම් දී ඇත.</w:t>
      </w:r>
    </w:p>
    <w:p/>
    <w:p>
      <w:r xmlns:w="http://schemas.openxmlformats.org/wordprocessingml/2006/main">
        <w:t xml:space="preserve">1. ඔබේ වචනය තබා ගැනීම: දිවුරුමක බලය</w:t>
      </w:r>
    </w:p>
    <w:p/>
    <w:p>
      <w:r xmlns:w="http://schemas.openxmlformats.org/wordprocessingml/2006/main">
        <w:t xml:space="preserve">2. දෙවියන්ගේ ධර්මිෂ්ඨ විනිශ්චයන්: ජීවත් වීමට අපගේ මාර්ගෝපදේශය</w:t>
      </w:r>
    </w:p>
    <w:p/>
    <w:p>
      <w:r xmlns:w="http://schemas.openxmlformats.org/wordprocessingml/2006/main">
        <w:t xml:space="preserve">1. යාකොබ් 5:12 "නමුත් සියල්ලටම වඩා, මගේ සහෝදරවරුනි, ස්වර්ගය හෝ පොළොව මත හෝ වෙන කිසිවකින් දිවුරන්න එපා. ඔබට පැවසීමට අවශ්‍ය වන්නේ සරල ඔව් හෝ නැත. එසේ නොමැතිනම් ඔබ හෙළා දකිනු ඇත.</w:t>
      </w:r>
    </w:p>
    <w:p/>
    <w:p>
      <w:r xmlns:w="http://schemas.openxmlformats.org/wordprocessingml/2006/main">
        <w:t xml:space="preserve">2. මතෙව් 5:33-37 නැවතත්, බොහෝ කලකට පෙර මිනිසුන්ට පැවසූ බව ඔබ අසා ඇත: ඔබේ දිවුරුම කඩ නොකරන්න, නමුත් ඔබ කළ භාරයන් සමිඳාණන් වහන්සේට ඉටු කරන්න. නුමුත් මම ඔබට කියමි, කිසිසේත් දිවුරන්න එපා: එක්කෝ ස්වර්ගයේ නාමයෙන්, එය දෙවියන්වහන්සේගේ සිංහාසනය; මක්නිසාද පොළොව ළඟ, එය ඔහුගේ පාපුටුවය. නැතහොත් ජෙරුසලම මගින්, එය මහා රජුගේ නගරය නිසා ය. ඔබේ හිස මත දිවුරන්න එපා, මක්නිසාද ඔබට එක කෙස් කළඹක්වත් සුදු හෝ කළු කිරීමට නොහැකිය. ඔබට පැවසීමට අවශ්‍ය වන්නේ ඔව් හෝ නැත ; මෙයින් ඔබ්බට යමක් පැමිණෙන්නේ දුෂ්ටයාගෙනි.</w:t>
      </w:r>
    </w:p>
    <w:p/>
    <w:p>
      <w:r xmlns:w="http://schemas.openxmlformats.org/wordprocessingml/2006/main">
        <w:t xml:space="preserve">ගීතාවලිය 119:107 මම බොහෝ දුක් විඳිමි: ස්වාමිනි, ඔබගේ වචනය ලෙස මා ප්‍රාණවත් කළ මැනව.</w:t>
      </w:r>
    </w:p>
    <w:p/>
    <w:p>
      <w:r xmlns:w="http://schemas.openxmlformats.org/wordprocessingml/2006/main">
        <w:t xml:space="preserve">ගීතිකාකරු දැඩි ලෙස පීඩාවට පත් වී ඇති අතර, ඔහුගේ වචනයට අනුව ඔහුව නැවත පණ ගැන්වීමට ස්වාමින් වහන්සේගෙන් ඉල්ලා සිටියි.</w:t>
      </w:r>
    </w:p>
    <w:p/>
    <w:p>
      <w:r xmlns:w="http://schemas.openxmlformats.org/wordprocessingml/2006/main">
        <w:t xml:space="preserve">1. දෙවියන් වහන්සේගේ වචනයේ බලය: දුෂ්කර කාලවලදී ශක්තිය සඳහා ස්වාමින් වහන්සේ මත රඳා සිටීම</w:t>
      </w:r>
    </w:p>
    <w:p/>
    <w:p>
      <w:r xmlns:w="http://schemas.openxmlformats.org/wordprocessingml/2006/main">
        <w:t xml:space="preserve">2. විපත්ති මැද බලාපොරොත්තුව: දෙවියන් වහන්සේගේ පොරොන්දු තුළ විඳදරාගැනීමට ශක්තිය සොයා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ගීතාවලිය 119:108 ස්වාමිනි, මාගේ මුඛයෙන් දෙන නිදහස් කැමැත්ත පිළිගෙන ඔබගේ විනිශ්චයන් මට උගන්වන්න.</w:t>
      </w:r>
    </w:p>
    <w:p/>
    <w:p>
      <w:r xmlns:w="http://schemas.openxmlformats.org/wordprocessingml/2006/main">
        <w:t xml:space="preserve">ගීතිකාකරු දෙවියන් වහන්සේගෙන් ඉල්ලා සිටින්නේ ඔහුගේ පූජා පිළිගෙන ඔහුගේ විනිශ්චයන් ඔහුට උගන්වන ලෙසයි.</w:t>
      </w:r>
    </w:p>
    <w:p/>
    <w:p>
      <w:r xmlns:w="http://schemas.openxmlformats.org/wordprocessingml/2006/main">
        <w:t xml:space="preserve">1. ස්වාමින් වහන්සේට නිදහස් ත්‍යාග පිරිනැමීමේ වැදගත්කම.</w:t>
      </w:r>
    </w:p>
    <w:p/>
    <w:p>
      <w:r xmlns:w="http://schemas.openxmlformats.org/wordprocessingml/2006/main">
        <w:t xml:space="preserve">2. දෙවියන් වහන්සේගේ විනිශ්චයන් පිළිපැදීමට ඉගෙන ගැනීම.</w:t>
      </w:r>
    </w:p>
    <w:p/>
    <w:p>
      <w:r xmlns:w="http://schemas.openxmlformats.org/wordprocessingml/2006/main">
        <w:t xml:space="preserve">1. හිතෝපදේශ 3:5-6: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රෝම 12:2: "මේ ලෝකයට අනුරූප නොවන්න, නමුත් ඔබේ මනස අලුත් කර ගැනීමෙන් පරිවර්තනය වන්න.</w:t>
      </w:r>
    </w:p>
    <w:p/>
    <w:p>
      <w:r xmlns:w="http://schemas.openxmlformats.org/wordprocessingml/2006/main">
        <w:t xml:space="preserve">ගීතාවලිය 119:109 මාගේ ආත්මය නිරතුරුවම මාගේ අතෙහිය; එහෙත් ඔබගේ ව්‍යවස්ථාව මම අමතක නොකරමි.</w:t>
      </w:r>
    </w:p>
    <w:p/>
    <w:p>
      <w:r xmlns:w="http://schemas.openxmlformats.org/wordprocessingml/2006/main">
        <w:t xml:space="preserve">ඔහුගේ ජීවිතය ඔහුගේ අතේ බව ගීතිකාකරු පිළිගන්නා නමුත් ඔහු දෙවිගේ නීතිය අමතක කරන්නේ නැත.</w:t>
      </w:r>
    </w:p>
    <w:p/>
    <w:p>
      <w:r xmlns:w="http://schemas.openxmlformats.org/wordprocessingml/2006/main">
        <w:t xml:space="preserve">1. අපේ අතේ ජීවිතයක්: නිවැරදි තීරණ ගන්නේ කෙසේද.</w:t>
      </w:r>
    </w:p>
    <w:p/>
    <w:p>
      <w:r xmlns:w="http://schemas.openxmlformats.org/wordprocessingml/2006/main">
        <w:t xml:space="preserve">2. දෙවියන්ගේ නීතිය සිහි කිරීම: ගීතාවලිය 119:109 මත පරාවර්තනය.</w:t>
      </w:r>
    </w:p>
    <w:p/>
    <w:p>
      <w:r xmlns:w="http://schemas.openxmlformats.org/wordprocessingml/2006/main">
        <w:t xml:space="preserve">1. මතෙව් 6:25-34; ජීවිතය ගැන කරදර වෙනවා වෙනුවට දෙවියන් වහන්සේ කෙරෙහි විශ්වාසය තැබීම.</w:t>
      </w:r>
    </w:p>
    <w:p/>
    <w:p>
      <w:r xmlns:w="http://schemas.openxmlformats.org/wordprocessingml/2006/main">
        <w:t xml:space="preserve">2. ද්විතීය කථාව 6:4-9; අපගේ මුළු හදවතින්, ආත්මයෙන් සහ ශක්තියෙන් දෙවියන් වහන්සේට ප්‍රේම කිරීම.</w:t>
      </w:r>
    </w:p>
    <w:p/>
    <w:p>
      <w:r xmlns:w="http://schemas.openxmlformats.org/wordprocessingml/2006/main">
        <w:t xml:space="preserve">ගීතාවලිය 119:110 දුෂ්ටයෝ මට උගුලක් තැබූහ; එහෙත් මම ඔබගේ ශික්ෂාපද පැහැර නොහැරියෙමි.</w:t>
      </w:r>
    </w:p>
    <w:p/>
    <w:p>
      <w:r xmlns:w="http://schemas.openxmlformats.org/wordprocessingml/2006/main">
        <w:t xml:space="preserve">දුෂ්ටයන් කථිකයා උගුලට හසු කර ගැනීමට උත්සාහ කළත්, දෙවිගේ ආඥාවලින් ඔවුන්ව හරවා යැවීමට ඔවුන් සාර්ථක වී නැත.</w:t>
      </w:r>
    </w:p>
    <w:p/>
    <w:p>
      <w:r xmlns:w="http://schemas.openxmlformats.org/wordprocessingml/2006/main">
        <w:t xml:space="preserve">1. "දෙවියන් වහන්සේගේ වචනය අපගේ මාර්ගෝපදේශයයි: ගීතාවලිය 119:110 කතාව"</w:t>
      </w:r>
    </w:p>
    <w:p/>
    <w:p>
      <w:r xmlns:w="http://schemas.openxmlformats.org/wordprocessingml/2006/main">
        <w:t xml:space="preserve">2. "පරීක්ෂාව හමුවේ ස්ථිරව සිටීම"</w:t>
      </w:r>
    </w:p>
    <w:p/>
    <w:p>
      <w:r xmlns:w="http://schemas.openxmlformats.org/wordprocessingml/2006/main">
        <w:t xml:space="preserve">1. යාකොබ් 1:12-15 - පරීක්ෂාව යටතේ විඳදරාගන්නා තැනැත්තා භාග්‍යවන්තයෙකි.</w:t>
      </w:r>
    </w:p>
    <w:p/>
    <w:p>
      <w:r xmlns:w="http://schemas.openxmlformats.org/wordprocessingml/2006/main">
        <w:t xml:space="preserve">2. රෝම 8:31-39 - දෙවියන් වහන්සේ අප වෙනුවෙන් නම්, අපට විරුද්ධ විය හැක්කේ කාටද?</w:t>
      </w:r>
    </w:p>
    <w:p/>
    <w:p>
      <w:r xmlns:w="http://schemas.openxmlformats.org/wordprocessingml/2006/main">
        <w:t xml:space="preserve">ගීතාවලිය 119:111 ඔබගේ සාක්ෂි සදාකාලික උරුමයක් කොට ගෙන ඇත; මක්නිසාද ඒවා මාගේ සිතේ ප්‍රීතියය.</w:t>
      </w:r>
    </w:p>
    <w:p/>
    <w:p>
      <w:r xmlns:w="http://schemas.openxmlformats.org/wordprocessingml/2006/main">
        <w:t xml:space="preserve">ගීතිකාකරු දෙවියන් වහන්සේගේ සාක්ෂි ප්‍රීතියේ උල්පතක් ලෙස ගනී.</w:t>
      </w:r>
    </w:p>
    <w:p/>
    <w:p>
      <w:r xmlns:w="http://schemas.openxmlformats.org/wordprocessingml/2006/main">
        <w:t xml:space="preserve">1. දෙවියන් වහන්සේගේ සාක්ෂි ගැන ප්‍රීති වීම</w:t>
      </w:r>
    </w:p>
    <w:p/>
    <w:p>
      <w:r xmlns:w="http://schemas.openxmlformats.org/wordprocessingml/2006/main">
        <w:t xml:space="preserve">2. දේව වචනයේ ප්‍රීතිය</w:t>
      </w:r>
    </w:p>
    <w:p/>
    <w:p>
      <w:r xmlns:w="http://schemas.openxmlformats.org/wordprocessingml/2006/main">
        <w:t xml:space="preserve">1. ගීතාවලිය 1: 2 - නමුත් ඔහුගේ ප්‍රීතිය සමිඳාණන් වහන්සේගේ ව්‍යවස්ථාව කෙරෙහි වන අතර, ඔහුගේ ව්‍යවස්ථාව දිවා රෑ මෙනෙහි කරයි.</w:t>
      </w:r>
    </w:p>
    <w:p/>
    <w:p>
      <w:r xmlns:w="http://schemas.openxmlformats.org/wordprocessingml/2006/main">
        <w:t xml:space="preserve">2. රෝම 15:4 - මක්නිසාද කලින් දවස්වල ලියා ඇති සියල්ල අපගේ උපදෙස් සඳහා ලියා ඇත, විඳදරාගැනීම සහ ශුද්ධ ලියවිල්ලේ දිරිගැන්වීම කරණකොටගෙන අපට බලාපොරොත්තුවක් ඇත.</w:t>
      </w:r>
    </w:p>
    <w:p/>
    <w:p>
      <w:r xmlns:w="http://schemas.openxmlformats.org/wordprocessingml/2006/main">
        <w:t xml:space="preserve">ගීතාවලිය 119:112 අවසානය දක්වාම ඔබගේ අණපනත් සැම විටම ඉෂ්ට කිරීමට මම මාගේ සිත යොමු කළෙමි.</w:t>
      </w:r>
    </w:p>
    <w:p/>
    <w:p>
      <w:r xmlns:w="http://schemas.openxmlformats.org/wordprocessingml/2006/main">
        <w:t xml:space="preserve">ගීතිකාකරු තම ජීවිතයේ අවසානය දක්වා විශ්වාසවන්තව දෙවිගේ ආඥාවලට කීකරු වීමට තීරණය කර ඇත.</w:t>
      </w:r>
    </w:p>
    <w:p/>
    <w:p>
      <w:r xmlns:w="http://schemas.openxmlformats.org/wordprocessingml/2006/main">
        <w:t xml:space="preserve">1. කීකරු හදවතක්: දෙවිගේ මාර්ගවලට කැපවීමේ බලය</w:t>
      </w:r>
    </w:p>
    <w:p/>
    <w:p>
      <w:r xmlns:w="http://schemas.openxmlformats.org/wordprocessingml/2006/main">
        <w:t xml:space="preserve">2. හදවත නැඹුරු කිරීම: දෙවියන් වහන්සේගේ ප්‍රඥප්ති කෙරෙහි අවධානය යොමු කිරීමේ ජීවන රටාවක් වගා කිරීම</w:t>
      </w:r>
    </w:p>
    <w:p/>
    <w:p>
      <w:r xmlns:w="http://schemas.openxmlformats.org/wordprocessingml/2006/main">
        <w:t xml:space="preserve">1. ද්විතීය කථාව 30:11-14 - "මම අද ඔබට අණ කරන මේ ආඥාව සඳහා, එය ඔබෙන් සැඟවී නැත, දුරස්ථ නොවේ. එය ස්වර්ගයේ නොවේ, අප වෙනුවෙන් නැඟී යන්නේ කවුදැයි ඔබ පැවසිය යුතුය. ස්වර්ගයට ගොස් එය අප වෙත ගෙන එනු ඇත, අපට එය ඇසීමට සහ එය කිරීමට හැකි වනු ඇත, එය මුහුදෙන් ඔබ්බට නොවේ, අප වෙනුවෙන් මුහුදෙන් එතෙර වී අප වෙත ගෙන එන්නේ කවුදැයි ඔබ පැවසිය යුතුය, අපට ඇසෙන පිණිස එය කරන්න, එය කරන්නද?</w:t>
      </w:r>
    </w:p>
    <w:p/>
    <w:p>
      <w:r xmlns:w="http://schemas.openxmlformats.org/wordprocessingml/2006/main">
        <w:t xml:space="preserve">2. යාකොබ් 1:22-25 - "එහෙත්, ඔබ වචනය අසන්නන් පමණක් නොව, ඔබම රවටා ගනිමින්, වචනය පිළිපදින්නන් වන්න. මක්නිසාද යමෙක් වචනය අසන්නෙකු මිස ක්‍රියා කරන්නෙකු නොවේ නම්, ඔහු බලන මිනිසෙකුට සමානය.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p>
      <w:r xmlns:w="http://schemas.openxmlformats.org/wordprocessingml/2006/main">
        <w:t xml:space="preserve">ගීතාවලිය 119:113 මම නිෂ්ඵල සිතුවිලි වලට ද්වේෂ කරමි; එහෙත් ඔබගේ ව්‍යවස්ථාවට මම ප්‍රිය කරමි.</w:t>
      </w:r>
    </w:p>
    <w:p/>
    <w:p>
      <w:r xmlns:w="http://schemas.openxmlformats.org/wordprocessingml/2006/main">
        <w:t xml:space="preserve">මම දෙවියන් වහන්සේගේ නීතියට ආදරය කරන අතර නිෂ්ඵල සිතුවිලි ප්රතික්ෂේප කරමි.</w:t>
      </w:r>
    </w:p>
    <w:p/>
    <w:p>
      <w:r xmlns:w="http://schemas.openxmlformats.org/wordprocessingml/2006/main">
        <w:t xml:space="preserve">1. නිෂ්ඵල සිතුවිලි ප්‍රතික්ෂේප කිරීමේ වටිනාකම</w:t>
      </w:r>
    </w:p>
    <w:p/>
    <w:p>
      <w:r xmlns:w="http://schemas.openxmlformats.org/wordprocessingml/2006/main">
        <w:t xml:space="preserve">2. දෙවියන්ගේ නීතියට ආදරය කිරීම</w:t>
      </w:r>
    </w:p>
    <w:p/>
    <w:p>
      <w:r xmlns:w="http://schemas.openxmlformats.org/wordprocessingml/2006/main">
        <w:t xml:space="preserve">1. මතෙව් 5:17-20 - "මා පැමිණියේ ව්‍යවස්ථාව හෝ අනාගතවක්තෘවරුන් බව නොසිතන්න; මා පැමිණියේ ඒවා අහෝසි කිරීමට නොව ඒවා ඉටු කිරීමටය. මක්නිසාද මම ඔබට කියන්නේ අහසත් පොළොවත් පහව යන තුරුය. සියල්ල ඉෂ්ට වන තුරු ව්‍යවස්ථාවෙන් අංශු මාත්‍රයක්වත් තිතක්වත් පහව යන්නේ නැත.එබැවින් මේ ආඥාවලින් කුඩාම ආඥාවක් ලිහිල් කර අන් අයටද එසේ කිරීමට උගන්වන යමෙක් ස්වර්ග රාජ්‍යයෙහි අඩුම තරමින් හඳුන්වනු ලබන්නෝය. ඔවුන්ව උගන්වමින්, ස්වර්ග රාජ්‍යයේ ශ්‍රේෂ්ඨ යයි කියනු ලබන්නෝය, මක්නිසාද මම ඔබට කියමි, ඔබගේ ධර්මිෂ්ඨකම ලියන්නන්ගේ සහ පරිසිවරුන්ගේ ධර්මිෂ්ඨකම ඉක්මවා නොගියොත්, ඔබ කිසිකලෙක ස්වර්ග රාජ්‍යයට ඇතුල් නොවන්නහුය.</w:t>
      </w:r>
    </w:p>
    <w:p/>
    <w:p>
      <w:r xmlns:w="http://schemas.openxmlformats.org/wordprocessingml/2006/main">
        <w:t xml:space="preserve">2. යාකොබ් 1:19-21 - මගේ ආදරණීය සහෝදරයෙනි, මෙය දැනගන්න: සෑම පුද්ගලයෙකුම ඇසීමට ඉක්මන් වේවා, කතා කිරීමට ප්‍රමාද වේවා, කෝපයට ප්‍රමාද වේවා. මක්නිසාද මනුෂ්‍යයාගේ උදහස දෙවියන්වහන්සේගේ ධර්මිෂ්ඨකම ඇති නොකරයි. එබැවින් සියලු අපිරිසිදුකම සහ අධික දුෂ්ටකම ඉවත් කර, ඔබේ ආත්මයන් ගලවා ගැනීමට හැකි වන රෝපණය කරන ලද වචනය නිහතමානීව පිළිගන්න.</w:t>
      </w:r>
    </w:p>
    <w:p/>
    <w:p>
      <w:r xmlns:w="http://schemas.openxmlformats.org/wordprocessingml/2006/main">
        <w:t xml:space="preserve">ගීතාවලිය 119:114 ඔබ මාගේ සැඟවුණු ස්ථානය සහ මාගේ පලිහය: මම ඔබගේ වචනය බලාපොරොත්තු වෙමි.</w:t>
      </w:r>
    </w:p>
    <w:p/>
    <w:p>
      <w:r xmlns:w="http://schemas.openxmlformats.org/wordprocessingml/2006/main">
        <w:t xml:space="preserve">ගීතාවලිය 119:114 දෙවියන් වහන්සේ ආරක්ෂාව සහ බලාපොරොත්තුවේ ස්ථානයක් බවට විශ්වාසය ප්‍රකාශ කරයි.</w:t>
      </w:r>
    </w:p>
    <w:p/>
    <w:p>
      <w:r xmlns:w="http://schemas.openxmlformats.org/wordprocessingml/2006/main">
        <w:t xml:space="preserve">1. දෙවියන්ව දැනගැනීම අපගේ රැකවරණය සහ පලිහයි</w:t>
      </w:r>
    </w:p>
    <w:p/>
    <w:p>
      <w:r xmlns:w="http://schemas.openxmlformats.org/wordprocessingml/2006/main">
        <w:t xml:space="preserve">2. දේවවචනයේ බලාපොරොත්තුව සොයාගැනීම</w:t>
      </w:r>
    </w:p>
    <w:p/>
    <w:p>
      <w:r xmlns:w="http://schemas.openxmlformats.org/wordprocessingml/2006/main">
        <w:t xml:space="preserve">1. ගීතාවලිය 46: 1 - දෙවියන් වහන්සේ අපගේ රැකවරණය සහ ශක්තියයි, කරදරවලදී සදාකාලික උපකාරය.</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ගීතාවලිය 119:115 නපුර කරන්නෙනි, මා කෙරෙන් අහක්ව යන්න. මක්නිසාද මම මාගේ දෙවියන්වහන්සේගේ ආඥා පවත්වමි.</w:t>
      </w:r>
    </w:p>
    <w:p/>
    <w:p>
      <w:r xmlns:w="http://schemas.openxmlformats.org/wordprocessingml/2006/main">
        <w:t xml:space="preserve">නපුරෙන් ඉවත් වී දෙවියන් වහන්සේගේ ආඥා පිළිපදින්න.</w:t>
      </w:r>
    </w:p>
    <w:p/>
    <w:p>
      <w:r xmlns:w="http://schemas.openxmlformats.org/wordprocessingml/2006/main">
        <w:t xml:space="preserve">1: පාපයෙන් ඉවත් වී දෙවියන් වහන්සේගේ ආඥාවලට අනුව ජීවත් වන්න.</w:t>
      </w:r>
    </w:p>
    <w:p/>
    <w:p>
      <w:r xmlns:w="http://schemas.openxmlformats.org/wordprocessingml/2006/main">
        <w:t xml:space="preserve">2: නපුරෙන් පලා ගොස් සමිඳාණන් වහන්සේගේ ආඥාවලට කැප වන්න.</w:t>
      </w:r>
    </w:p>
    <w:p/>
    <w:p>
      <w:r xmlns:w="http://schemas.openxmlformats.org/wordprocessingml/2006/main">
        <w:t xml:space="preserve">1: මතෙව් 6:33 - පළමුව දෙවියන් වහන්සේගේ රාජ්‍යය සහ ඔහුගේ ධර්මිෂ්ඨකම සොයන්න, එවිට මේ සියල්ල ඔබට එකතු කරනු ලැබේ.</w:t>
      </w:r>
    </w:p>
    <w:p/>
    <w:p>
      <w:r xmlns:w="http://schemas.openxmlformats.org/wordprocessingml/2006/main">
        <w:t xml:space="preserve">2: රෝම 12: 2 - මේ ලෝකයේ රටාවට තවදුරටත් අනුගත නොවන්න, නමුත් ඔබේ මනස අලුත් කර ගැනීමෙන් පරිවර්තනය වන්න.</w:t>
      </w:r>
    </w:p>
    <w:p/>
    <w:p>
      <w:r xmlns:w="http://schemas.openxmlformats.org/wordprocessingml/2006/main">
        <w:t xml:space="preserve">ගීතාවලිය 119:116 මා ජීවත් වන පිණිස ඔබගේ වචනයට අනුව මා උසුලන්න; මාගේ බලාපොරොත්තුව ගැන මට ලජ්ජා නොවන්න.</w:t>
      </w:r>
    </w:p>
    <w:p/>
    <w:p>
      <w:r xmlns:w="http://schemas.openxmlformats.org/wordprocessingml/2006/main">
        <w:t xml:space="preserve">බලාපොරොත්තුවෙන් හා ලජ්ජාවකින් තොරව ජීවත් වන පිණිස දෙවියන් වහන්සේගේ වචනයට අනුව මා ආරක්ෂා කරන්න.</w:t>
      </w:r>
    </w:p>
    <w:p/>
    <w:p>
      <w:r xmlns:w="http://schemas.openxmlformats.org/wordprocessingml/2006/main">
        <w:t xml:space="preserve">1. බලාපොරොත්තුවේ බලය: දේව වචනය සමඟ ජීවත් වීමට ඉගෙන ගැනීම</w:t>
      </w:r>
    </w:p>
    <w:p/>
    <w:p>
      <w:r xmlns:w="http://schemas.openxmlformats.org/wordprocessingml/2006/main">
        <w:t xml:space="preserve">2. ඇදහිල්ලෙන් පිරුණු ජීවිතයක්: දෙවියන්ගේ පොරොන්දු ඉටු කිරීම</w:t>
      </w:r>
    </w:p>
    <w:p/>
    <w:p>
      <w:r xmlns:w="http://schemas.openxmlformats.org/wordprocessingml/2006/main">
        <w:t xml:space="preserve">1. රෝම 15:13 - දැන් ඔබ ශුද්ධාත්මයාණන්ගේ බලයෙන් බලාපොරොත්තුවෙන් පිරී සිටින පිණිස, බලාපොරොත්තුවේ දෙවියන් වහන්සේ ඇදහිල්ලෙන් සියලු ප්‍රීතියෙන් හා සමාදානයෙන් ඔබව පුරවන සේක්වා.</w:t>
      </w:r>
    </w:p>
    <w:p/>
    <w:p>
      <w:r xmlns:w="http://schemas.openxmlformats.org/wordprocessingml/2006/main">
        <w:t xml:space="preserve">2.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ගීතාවලිය 119:117 ඔබ මා උසුලන්න, එවිට මම සුරක්ෂිතව සිටින්නෙමි.</w:t>
      </w:r>
    </w:p>
    <w:p/>
    <w:p>
      <w:r xmlns:w="http://schemas.openxmlformats.org/wordprocessingml/2006/main">
        <w:t xml:space="preserve">දෙවියන් වහන්සේව සමීපව තබාගැනීම ඔහුගේ වචනයට ආරක්ෂාව සහ ගෞරවය ගෙන එයි.</w:t>
      </w:r>
    </w:p>
    <w:p/>
    <w:p>
      <w:r xmlns:w="http://schemas.openxmlformats.org/wordprocessingml/2006/main">
        <w:t xml:space="preserve">1: සමීපත්වයේ බලය - ජීවිතය තුළ දෙවියන් වහන්සේ සමීපව තබාගැනීම ශක්තිය සහ ආරක්ෂාව ගෙන එයි.</w:t>
      </w:r>
    </w:p>
    <w:p/>
    <w:p>
      <w:r xmlns:w="http://schemas.openxmlformats.org/wordprocessingml/2006/main">
        <w:t xml:space="preserve">2: වචනයේ වටිනාකම - දෙවියන් වහන්සේගේ වචනයට ගරු කිරීම මහත් විපාක ගෙන දෙයි.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යෝෂුවා 1:8 - මෙම ව්‍යවස්ථා පොත ඔබේ මුඛයෙන් ඉවතට නොයනු ඇත, නමුත් ඔබ දිවා රෑ මෙනෙහි කළ යුතුය, එවිට ඔබ එහි ලියා ඇති සියල්ලට අනුව කිරීමට පරෙස්සම් විය යුතුය. මන්ද එවිට ඔබ ඔබේ මාර්ගය සමෘද්ධිමත් වනු ඇත, එවිට ඔබට හොඳ සාර්ථකත්වයක් ලැබෙනු ඇත.</w:t>
      </w:r>
    </w:p>
    <w:p/>
    <w:p>
      <w:r xmlns:w="http://schemas.openxmlformats.org/wordprocessingml/2006/main">
        <w:t xml:space="preserve">ගීතාවලිය 119:118 ඔබගේ අණපනත්වලින් වැරදි කරන සියල්ලන් ඔබ පාගා දැමූසේක. මක්නිසාද ඔවුන්ගේ වංචාව බොරුය.</w:t>
      </w:r>
    </w:p>
    <w:p/>
    <w:p>
      <w:r xmlns:w="http://schemas.openxmlformats.org/wordprocessingml/2006/main">
        <w:t xml:space="preserve">දෙවියන් වහන්සේ තම අණපනත්වලට අකීකරු වන අයට දඬුවම් කරයි.</w:t>
      </w:r>
    </w:p>
    <w:p/>
    <w:p>
      <w:r xmlns:w="http://schemas.openxmlformats.org/wordprocessingml/2006/main">
        <w:t xml:space="preserve">1: අකීකරුකමේ ප්‍රතිවිපාකය දඬුවමයි</w:t>
      </w:r>
    </w:p>
    <w:p/>
    <w:p>
      <w:r xmlns:w="http://schemas.openxmlformats.org/wordprocessingml/2006/main">
        <w:t xml:space="preserve">2: දෙවියන් වහන්සේගේ ආශීර්වාද ලබා ගැනීම සඳහා ඔහුගේ නීතිවලට කීකරු වන්න</w:t>
      </w:r>
    </w:p>
    <w:p/>
    <w:p>
      <w:r xmlns:w="http://schemas.openxmlformats.org/wordprocessingml/2006/main">
        <w:t xml:space="preserve">1: යාකොබ් 4:17 - එසේ නම්, කළ යුතු නිවැරදි දේ දන්නා සහ එය කිරීමට අපොහොසත් වන තැනැත්තාට එය පාපයකි.</w:t>
      </w:r>
    </w:p>
    <w:p/>
    <w:p>
      <w:r xmlns:w="http://schemas.openxmlformats.org/wordprocessingml/2006/main">
        <w:t xml:space="preserve">2: 2 තෙසලෝනික 1: 7-9 - දෙවියන් වහන්සේ නොදන්නා අයගෙන් පළිගනිමින්, ජේසු සමිඳාණන් වහන්සේ තම බලවත් දූතයන් සමඟ ඇවිළෙන ගින්නෙන් ස්වර්ගයෙන් එළිදරව් වන විට, පීඩාවට පත් වූ ඔබට මෙන්ම අපටද සහනයක් ලබා දීමට. අපගේ ස්වාමීන් වන ජේසුස් වහන්සේගේ ශුභාරංචියට කීකරු නොවන අය මත ය. සමිඳාණන් වහන්සේගේ අභිමුඛයෙන් ද ඔහුගේ බල මහිමයෙන් ද ඈත් වී සදාකාල විනාශයේ දඬුවම ඔවුන් විඳින්නෝ ය.</w:t>
      </w:r>
    </w:p>
    <w:p/>
    <w:p>
      <w:r xmlns:w="http://schemas.openxmlformats.org/wordprocessingml/2006/main">
        <w:t xml:space="preserve">ගීතාවලිය 119:119 ඔබ පොළොවේ සියලු දුෂ්ටයන් කුණු මෙන් පහ කරන සේක; එබැවින් මම ඔබගේ සාක්ෂිවලට ප්‍රිය කරමි.</w:t>
      </w:r>
    </w:p>
    <w:p/>
    <w:p>
      <w:r xmlns:w="http://schemas.openxmlformats.org/wordprocessingml/2006/main">
        <w:t xml:space="preserve">ගීතිකාකරු දෙවියන් වහන්සේට ප්‍රශංසා කරන්නේ පොළොවෙන් සියලු දුෂ්ටකම් ඉවත් කර ඔහුගේ සාක්ෂිවලට ආදරය කිරීම ගැන ය.</w:t>
      </w:r>
    </w:p>
    <w:p/>
    <w:p>
      <w:r xmlns:w="http://schemas.openxmlformats.org/wordprocessingml/2006/main">
        <w:t xml:space="preserve">1. සාක්ෂිවල බලය: දෙවියන්වහන්සේගේ සාක්ෂි අපගේ ජීවිත පරිවර්තනය කරන්නේ කෙසේද?</w:t>
      </w:r>
    </w:p>
    <w:p/>
    <w:p>
      <w:r xmlns:w="http://schemas.openxmlformats.org/wordprocessingml/2006/main">
        <w:t xml:space="preserve">2. ප්රේමයේ ශක්තිය: දෙවියන් වහන්සේට සහ ඔහුගේ මාර්ගවලට ආදරය කිරීම</w:t>
      </w:r>
    </w:p>
    <w:p/>
    <w:p>
      <w:r xmlns:w="http://schemas.openxmlformats.org/wordprocessingml/2006/main">
        <w:t xml:space="preserve">1. ගීතාවලිය 97:10, "ස්වාමින් වහන්සේට ප්‍රේම කරන ඔබ නපුරට ද්වේෂ කරන්න!"</w:t>
      </w:r>
    </w:p>
    <w:p/>
    <w:p>
      <w:r xmlns:w="http://schemas.openxmlformats.org/wordprocessingml/2006/main">
        <w:t xml:space="preserve">2. 1 කොරින්ති 13:4-7,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නොවේ. වැරදි කිරීමට ප්‍රීති වන්න, නමුත් සත්‍යය සමඟ ප්‍රීති වේ, ප්‍රේමය සියල්ල දරා සිටියි, සියල්ල විශ්වාස කරයි, සියල්ල බලාපොරොත්තු වේ, සියල්ල විඳදරා ගනී."</w:t>
      </w:r>
    </w:p>
    <w:p/>
    <w:p>
      <w:r xmlns:w="http://schemas.openxmlformats.org/wordprocessingml/2006/main">
        <w:t xml:space="preserve">ගීතාවලිය 119:120 ඔබට භය නිසා මාගේ මාංසය වෙව්ලයි; ඔබගේ විනිශ්චයන්ට මම බිය වෙමි.</w:t>
      </w:r>
    </w:p>
    <w:p/>
    <w:p>
      <w:r xmlns:w="http://schemas.openxmlformats.org/wordprocessingml/2006/main">
        <w:t xml:space="preserve">ගීතිකාකරු දෙවියන් වහන්සේගේ බලයට බිය වන අතර ඔහුගේ විනිශ්චයට බිය වේ.</w:t>
      </w:r>
    </w:p>
    <w:p/>
    <w:p>
      <w:r xmlns:w="http://schemas.openxmlformats.org/wordprocessingml/2006/main">
        <w:t xml:space="preserve">1. දෙවියන්වහන්සේගේ විනිශ්චය අපව වෙව්ලන්නට හේතු විය යුතුය</w:t>
      </w:r>
    </w:p>
    <w:p/>
    <w:p>
      <w:r xmlns:w="http://schemas.openxmlformats.org/wordprocessingml/2006/main">
        <w:t xml:space="preserve">2. දෙවියන් වහන්සේගේ ශුද්ධකමට ප්‍රතිචාර වශයෙන් බිය සහ බිය</w:t>
      </w:r>
    </w:p>
    <w:p/>
    <w:p>
      <w:r xmlns:w="http://schemas.openxmlformats.org/wordprocessingml/2006/main">
        <w:t xml:space="preserve">1. යෙසායා 6:1-5</w:t>
      </w:r>
    </w:p>
    <w:p/>
    <w:p>
      <w:r xmlns:w="http://schemas.openxmlformats.org/wordprocessingml/2006/main">
        <w:t xml:space="preserve">2. හෙබ්‍රෙව් 12:28-29</w:t>
      </w:r>
    </w:p>
    <w:p/>
    <w:p>
      <w:r xmlns:w="http://schemas.openxmlformats.org/wordprocessingml/2006/main">
        <w:t xml:space="preserve">ගීතාවලිය 119:121 මම විනිශ්චය සහ යුක්තිය ඉටු කළෙමි: මාගේ පීඩා කරන්නන්ට මා භාර නොදෙන්න.</w:t>
      </w:r>
    </w:p>
    <w:p/>
    <w:p>
      <w:r xmlns:w="http://schemas.openxmlformats.org/wordprocessingml/2006/main">
        <w:t xml:space="preserve">ගීතිකාකරු දෙවියන් වහන්සේට කන්නලව් කරන්නේ ඔහු හරි සහ යුක්තිසහගත දේ කර ඇති නිසා, ඔහුගේ පීඩා කරන්නන්ගෙන් ඔහුව ආරක්ෂා කරන ලෙසයි.</w:t>
      </w:r>
    </w:p>
    <w:p/>
    <w:p>
      <w:r xmlns:w="http://schemas.openxmlformats.org/wordprocessingml/2006/main">
        <w:t xml:space="preserve">1. ධර්මිෂ්ඨකම සොයාගත හැක්කේ දේවවචනය අනුගමනය කිරීමෙනි</w:t>
      </w:r>
    </w:p>
    <w:p/>
    <w:p>
      <w:r xmlns:w="http://schemas.openxmlformats.org/wordprocessingml/2006/main">
        <w:t xml:space="preserve">2. පීඩා කරන්නන්ගෙන් ආරක්ෂාව ඉල්ලා යාච්ඤා කිරීමේ බලය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මතෙව් 5:44-45 - නමුත් මම ඔබට කියමි, ඔබේ සතුරන්ට ප්‍රේම කරන්න, ඔබට පීඩා කරන්නන් උදෙසා යාච්ඤා කරන්න, ඔබ ස්වර්ගයෙහි සිටින ඔබේ පියාණන්ගේ දරුවන් වන පිණිස.</w:t>
      </w:r>
    </w:p>
    <w:p/>
    <w:p>
      <w:r xmlns:w="http://schemas.openxmlformats.org/wordprocessingml/2006/main">
        <w:t xml:space="preserve">ගීතාවලිය 119:122 ඔබගේ මෙහෙකරුවාගේ යහපත උදෙසා ඇප කාරයෙකු වන්න; උඩඟු අය මට පීඩා නොකරන්න.</w:t>
      </w:r>
    </w:p>
    <w:p/>
    <w:p>
      <w:r xmlns:w="http://schemas.openxmlformats.org/wordprocessingml/2006/main">
        <w:t xml:space="preserve">උඩඟු අයගේ පීඩාවට එරෙහිව ඔහු වෙනුවෙන් ඇපකරුවෙකු වන ලෙස ගීතිකාකරු දෙවියන්ගෙන් අයැද සිටී.</w:t>
      </w:r>
    </w:p>
    <w:p/>
    <w:p>
      <w:r xmlns:w="http://schemas.openxmlformats.org/wordprocessingml/2006/main">
        <w:t xml:space="preserve">1. දෙවියන්ගේ ඇපකරු - අසාධාරණයට එරෙහිව දෙවියන් වහන්සේ අපගේ ආරක්ෂකයා වන්නේ කෙසේද?</w:t>
      </w:r>
    </w:p>
    <w:p/>
    <w:p>
      <w:r xmlns:w="http://schemas.openxmlformats.org/wordprocessingml/2006/main">
        <w:t xml:space="preserve">2. උඩඟු අයගේ වැටීම - දෙවියන් වහන්සේ සැමවිටම උඩඟු අයව යුක්තිය ඉදිරියට ගෙන යන ආකාරය.</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 මෙය ස්වාමීන්ගේ සේවකයන්ගේ උරුමයයි, ඔවුන්ගේ ධර්මිෂ්ඨකම මාගෙන්ය" සමිඳාණන්.</w:t>
      </w:r>
    </w:p>
    <w:p/>
    <w:p>
      <w:r xmlns:w="http://schemas.openxmlformats.org/wordprocessingml/2006/main">
        <w:t xml:space="preserve">2. ගීතාවලිය 37:17-20 - මක්නිසාද දුෂ්ටයාගේ දෑත් කැඩී යනු ඇත, නමුත් සමිඳාණන් වහන්සේ ධර්මිෂ්ඨයන් උසුලන සේක. සමිඳාණන් වහන්සේ අවංක අයගේ දවස් දන්නා සේක, ඔවුන්ගේ උරුමය සදහටම පවතින්නේ ය. නපුරු කාලයෙහි ඔවුන් ලජ්ජා නොවන්නෝය, සාගත දවස්වලදී ඔවුහු තෘප්තිමත් වන්නෝය. එහෙත් දුෂ්ටයන් විනාශ වන්නේ ය; සමිඳාණන් වහන්සේගේ සතුරෝ, තණබිම්වල තේජස මෙන් අතුරුදහන් වනු ඇත. දුමෙන් ඔවුන් අතුරුදහන් වනු ඇත.</w:t>
      </w:r>
    </w:p>
    <w:p/>
    <w:p>
      <w:r xmlns:w="http://schemas.openxmlformats.org/wordprocessingml/2006/main">
        <w:t xml:space="preserve">ගීතාවලිය 119:123 ඔබගේ ගැළවීම නිසාත් ඔබගේ ධර්මිෂ්ඨකමේ වචනය නිසාත් මාගේ ඇස් පහව යයි.</w:t>
      </w:r>
    </w:p>
    <w:p/>
    <w:p>
      <w:r xmlns:w="http://schemas.openxmlformats.org/wordprocessingml/2006/main">
        <w:t xml:space="preserve">ගීතිකාකරු දෙවියන් වහන්සේගේ ගැළවීම සහ ඔහුගේ ධර්මිෂ්ඨ වචනය සඳහා ආශා කරයි.</w:t>
      </w:r>
    </w:p>
    <w:p/>
    <w:p>
      <w:r xmlns:w="http://schemas.openxmlformats.org/wordprocessingml/2006/main">
        <w:t xml:space="preserve">1. "බලාපොරොත්තුවෙන් ජීවත් වීම: දෙවියන් වහන්සේගේ ගැලවීම සහ ධර්මිෂ්ඨකම කෙරෙහි විශ්වාසය තැබීම"</w:t>
      </w:r>
    </w:p>
    <w:p/>
    <w:p>
      <w:r xmlns:w="http://schemas.openxmlformats.org/wordprocessingml/2006/main">
        <w:t xml:space="preserve">2. "විශ්වාසවන්ත විඳදරාගැනීමේ වටිනාකම: දෙවියන් වහන්සේගේ ගැලවීම සහ ධර්මිෂ්ඨ වචනය බලා සිටීම"</w:t>
      </w:r>
    </w:p>
    <w:p/>
    <w:p>
      <w:r xmlns:w="http://schemas.openxmlformats.org/wordprocessingml/2006/main">
        <w:t xml:space="preserve">1. යෙසායා 40:31 - "එහෙත් සමිඳාණන් වහන්සේ කෙරෙහි බලා සිටින්නෝ ඔවුන්ගේ ශක්තිය අලුත් කරගන්නෝ ය; ඔව්හු රාජාලීන් මෙන් පියාපත්වලින් නැඟී සිටිති, ඔව්හු දුවන නමුත් වෙහෙසට පත් නොවන්නෝ ය, ඇවිදිමින් ක්ලාන්ත නොවෙති."</w:t>
      </w:r>
    </w:p>
    <w:p/>
    <w:p>
      <w:r xmlns:w="http://schemas.openxmlformats.org/wordprocessingml/2006/main">
        <w:t xml:space="preserve">2. රෝම 10:17 - "එබැවින් ඇදහිල්ල ඇසීමෙන්ද ඇසීම දෙවියන්වහන්සේගේ වචනයෙන්ද පැමිණේ."</w:t>
      </w:r>
    </w:p>
    <w:p/>
    <w:p>
      <w:r xmlns:w="http://schemas.openxmlformats.org/wordprocessingml/2006/main">
        <w:t xml:space="preserve">ගීතාවලිය 119:124 ඔබගේ දයාව අනුව ඔබගේ මෙහෙකරුවා සමඟ කටයුතු කර ඔබගේ පනත් මට උගන්වන්න.</w:t>
      </w:r>
    </w:p>
    <w:p/>
    <w:p>
      <w:r xmlns:w="http://schemas.openxmlformats.org/wordprocessingml/2006/main">
        <w:t xml:space="preserve">ගීතිකාකරු දෙවියන් වහන්සේ ඔවුන් සමඟ දයාවෙන් කටයුතු කිරීමටත්, උන් වහන්සේගේ ආඥා ඔවුන්ට ඉගැන්වීමටත් ආශාවක් ප්‍රකාශ කරයි.</w:t>
      </w:r>
    </w:p>
    <w:p/>
    <w:p>
      <w:r xmlns:w="http://schemas.openxmlformats.org/wordprocessingml/2006/main">
        <w:t xml:space="preserve">1. "ගීතකරුගේ මොරගැසීම: දයාව සහ ඉගැන්වීම"</w:t>
      </w:r>
    </w:p>
    <w:p/>
    <w:p>
      <w:r xmlns:w="http://schemas.openxmlformats.org/wordprocessingml/2006/main">
        <w:t xml:space="preserve">2. "දෙවියන් වහන්සේගේ විධිවිධාන: දයාව සහ උපදෙස්"</w:t>
      </w:r>
    </w:p>
    <w:p/>
    <w:p>
      <w:r xmlns:w="http://schemas.openxmlformats.org/wordprocessingml/2006/main">
        <w:t xml:space="preserve">1. එපීස 2: 4-5 - "එහෙත්, දෙවියන් වහන්සේ දයාවෙන් පොහොසත්ව, උන් වහන්සේ අපට ප්‍රේම කළ මහත් ප්‍රේමය නිසා, අපගේ වැරදිවලින් අප මිය ගිය විට පවා, ඔබ ගැළවී ඇති කරුණාවෙන් ක්‍රිස්තුස් වහන්සේ සමඟ අපව ජීවත් කළ සේක. ."</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ගීතාවලිය 119:125 මම ඔබගේ සේවකයා වෙමි; ඔබගේ සාක්ෂි මා දැන ගන්නා පිණිස මට අවබෝධය දුන මැනව.</w:t>
      </w:r>
    </w:p>
    <w:p/>
    <w:p>
      <w:r xmlns:w="http://schemas.openxmlformats.org/wordprocessingml/2006/main">
        <w:t xml:space="preserve">ගීතිකාකරු දෙවියන් වහන්සේගෙන් ඉල්ලා සිටින්නේ ඔහුට දෙවියන් වහන්සේගේ සාක්ෂි දැන ගැනීමට අවබෝධය ලබා දෙන ලෙසයි.</w:t>
      </w:r>
    </w:p>
    <w:p/>
    <w:p>
      <w:r xmlns:w="http://schemas.openxmlformats.org/wordprocessingml/2006/main">
        <w:t xml:space="preserve">1. යාච්ඤාවේ බලය: දෙවියන් වහන්සේගෙන් අවබෝධය සෙවීම</w:t>
      </w:r>
    </w:p>
    <w:p/>
    <w:p>
      <w:r xmlns:w="http://schemas.openxmlformats.org/wordprocessingml/2006/main">
        <w:t xml:space="preserve">2. දෙවියන්ගේ සාක්ෂි දැනගැනීම: විශ්වාසවන්තව ජීවත් වීමට මඟ පෙන්වීමක්</w:t>
      </w:r>
    </w:p>
    <w:p/>
    <w:p>
      <w:r xmlns:w="http://schemas.openxmlformats.org/wordprocessingml/2006/main">
        <w:t xml:space="preserve">1. යාකොබ් 1: 5-6 - ඔබගෙන් යමෙකුට ප්‍රඥාව අඩු නම්, ඔහු සියලු මිනිසුන්ට නොමසුරුව ලබා දෙන දෙවියන් වහන්සේගෙන් ඉල්ලා සිටිය යුතු ය; එය ඔහුට දෙනු ලැබේ.</w:t>
      </w:r>
    </w:p>
    <w:p/>
    <w:p>
      <w:r xmlns:w="http://schemas.openxmlformats.org/wordprocessingml/2006/main">
        <w:t xml:space="preserve">2. ද්විතීය කථාව 4:6-7 - එබැවින් තබා ඒවා කරන්න; මක්නිසාද ජාතීන් ඉදිරියෙහි ඔබේ ප්‍රඥාවත් නුවණත් මෙයය, ඔවුන් මේ සියලු පනත් අසා: සැබවින් ම මේ ශ්‍රේෂ්ඨ ජාතිය ප්‍රඥාවන්ත වූ නුවණ ඇති සෙනඟක් ය’යි කියනු ඇත.</w:t>
      </w:r>
    </w:p>
    <w:p/>
    <w:p>
      <w:r xmlns:w="http://schemas.openxmlformats.org/wordprocessingml/2006/main">
        <w:t xml:space="preserve">ගීතාවලිය 119:126 සමිඳුනි, ඔබ වැඩ කිරීමට කාලය පැමිණ ඇත. මක්නිසාද ඔව්හු ඔබගේ ව්‍යවස්ථාව අවලංගු කර ඇත.</w:t>
      </w:r>
    </w:p>
    <w:p/>
    <w:p>
      <w:r xmlns:w="http://schemas.openxmlformats.org/wordprocessingml/2006/main">
        <w:t xml:space="preserve">මිනිසුන් ඔහුගේ නීති ප්‍රතික්ෂේප කර ඇති නිසා ක්‍රියා කරන ලෙස ගීතිකාකරු දෙවියන්ගෙන් අයැද සිටී.</w:t>
      </w:r>
    </w:p>
    <w:p/>
    <w:p>
      <w:r xmlns:w="http://schemas.openxmlformats.org/wordprocessingml/2006/main">
        <w:t xml:space="preserve">1. දෙවිගේ නීතිය නොසලකා හැරීමේ අනතුර</w:t>
      </w:r>
    </w:p>
    <w:p/>
    <w:p>
      <w:r xmlns:w="http://schemas.openxmlformats.org/wordprocessingml/2006/main">
        <w:t xml:space="preserve">2. අපි දෙවිගේ ආඥාවලට ගරු කළ යුත්තේ ඇයි?</w:t>
      </w:r>
    </w:p>
    <w:p/>
    <w:p>
      <w:r xmlns:w="http://schemas.openxmlformats.org/wordprocessingml/2006/main">
        <w:t xml:space="preserve">1. රෝම 3:23-24 - මක්නිසාද සියල්ලෝම පව් කර දෙවියන්වහන්සේගේ මහිමයෙන් හීන වී සිටිති.</w:t>
      </w:r>
    </w:p>
    <w:p/>
    <w:p>
      <w:r xmlns:w="http://schemas.openxmlformats.org/wordprocessingml/2006/main">
        <w:t xml:space="preserve">2. යෙසායා 5:20-21 - අඳුර ආලෝකයටත් ආලෝකය අන්ධකාරයටත් තබන අයහපතට යහපත සහ යහපත අයහපත් යැයි කියන අයට දුක් වේ.</w:t>
      </w:r>
    </w:p>
    <w:p/>
    <w:p>
      <w:r xmlns:w="http://schemas.openxmlformats.org/wordprocessingml/2006/main">
        <w:t xml:space="preserve">ගීතාවලිය 119:127 එබැවින් රන්වලට වඩා ඔබගේ ආඥාවලට මම ප්‍රිය කරමි. ඔව්, සිහින් රන්වලට වඩා ඉහළින්.</w:t>
      </w:r>
    </w:p>
    <w:p/>
    <w:p>
      <w:r xmlns:w="http://schemas.openxmlformats.org/wordprocessingml/2006/main">
        <w:t xml:space="preserve">ගීතිකාකරු ඕනෑම දෙයකට වඩා, රත්තරන් සහ සිහින් රන්වලට වඩා දෙවියන් වහන්සේගේ ආඥාවලට ප්‍රේම කරයි.</w:t>
      </w:r>
    </w:p>
    <w:p/>
    <w:p>
      <w:r xmlns:w="http://schemas.openxmlformats.org/wordprocessingml/2006/main">
        <w:t xml:space="preserve">1. දෙවිගේ ආඥාවල වටිනාකම: ගීතාවලිය 119:127 දෙස බැලීම</w:t>
      </w:r>
    </w:p>
    <w:p/>
    <w:p>
      <w:r xmlns:w="http://schemas.openxmlformats.org/wordprocessingml/2006/main">
        <w:t xml:space="preserve">2. අන් සියල්ලටම වඩා දෙවිගේ ආඥාවලට ප්‍රේම කිරීම</w:t>
      </w:r>
    </w:p>
    <w:p/>
    <w:p>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ද්විතීය කථාව 6:5 ඔබේ මුළු හදවතින්ම ඔබේ මුළු ආත්මයෙන්ද ඔබේ මුළු ශක්තියෙන්ද ඔබේ දෙවි ස්වාමීන් වහන්සේට ප්‍රේම කරන්න.</w:t>
      </w:r>
    </w:p>
    <w:p/>
    <w:p>
      <w:r xmlns:w="http://schemas.openxmlformats.org/wordprocessingml/2006/main">
        <w:t xml:space="preserve">ගීතාවලිය 119:128 එබැවින් සියල්ල සම්බන්ධයෙන් ඔබගේ සියලු ශික්ෂා පද නිවැරදි යැයි මම සලකමි. මම හැම බොරු මාර්ගයකටම ද්වේෂ කරමි.</w:t>
      </w:r>
    </w:p>
    <w:p/>
    <w:p>
      <w:r xmlns:w="http://schemas.openxmlformats.org/wordprocessingml/2006/main">
        <w:t xml:space="preserve">ගීතිකාකරු දෙවියන්වහන්සේගේ නීති අගය කරන අතර ප්‍රේම කරන අතර ඒවාට පටහැනි ඕනෑම දෙයකට වෛර කරයි.</w:t>
      </w:r>
    </w:p>
    <w:p/>
    <w:p>
      <w:r xmlns:w="http://schemas.openxmlformats.org/wordprocessingml/2006/main">
        <w:t xml:space="preserve">1. දෙවියන්ගේ මාර්ගවලට අනුව ජීවත් වීම</w:t>
      </w:r>
    </w:p>
    <w:p/>
    <w:p>
      <w:r xmlns:w="http://schemas.openxmlformats.org/wordprocessingml/2006/main">
        <w:t xml:space="preserve">2. වැරදි මාර්ග වල අන්තරාය</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මතෙව් 4:4 ජේසුස් වහන්සේ පිළිතුරු දෙමින්, ”මනුෂ්‍යයා රොටිවලින් පමණක් නොව, දෙවියන් වහන්සේගේ මුවින් නික්මෙන සෑම වචනයකින් ම ජීවත් වන්නේ ය”යි ලියා ඇත.</w:t>
      </w:r>
    </w:p>
    <w:p/>
    <w:p>
      <w:r xmlns:w="http://schemas.openxmlformats.org/wordprocessingml/2006/main">
        <w:t xml:space="preserve">ගීතාවලිය 119:129 ඔබගේ සාක්ෂි පුදුමාකාරය: එබැවින් මාගේ ආත්මය ඒවා රක්ෂා කරයි.</w:t>
      </w:r>
    </w:p>
    <w:p/>
    <w:p>
      <w:r xmlns:w="http://schemas.openxmlformats.org/wordprocessingml/2006/main">
        <w:t xml:space="preserve">ගීතිකාකරු දෙවියන් වහන්සේගේ පුදුමාකාර සාක්ෂි සහ ඒවා තබා ගැනීමට ඔහුගේ කැපවීම ප්‍රකාශ කරයි.</w:t>
      </w:r>
    </w:p>
    <w:p/>
    <w:p>
      <w:r xmlns:w="http://schemas.openxmlformats.org/wordprocessingml/2006/main">
        <w:t xml:space="preserve">1: අප දෙවියන් වහන්සේගේ පුදුමාකාර සාක්ෂි මතක තබා ගත යුතු අතර ඒවා අපගේ හදවත් තුළ තබා ගැනීමට කැප විය යුතුය.</w:t>
      </w:r>
    </w:p>
    <w:p/>
    <w:p>
      <w:r xmlns:w="http://schemas.openxmlformats.org/wordprocessingml/2006/main">
        <w:t xml:space="preserve">2: දෙවියන් වහන්සේගේ සාක්ෂි පුදුම සහගත වන අතර ඒවා අප විසින් මතක තබා ගත යුතුය, මන්ද ඒවා තබා ගැනීමට අපට බැඳීමක් ඇත.</w:t>
      </w:r>
    </w:p>
    <w:p/>
    <w:p>
      <w:r xmlns:w="http://schemas.openxmlformats.org/wordprocessingml/2006/main">
        <w:t xml:space="preserve">1: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හෙබ්‍රෙව් 10:23 - පොරොන්දු වූ තැනැත්තා විශ්වාසවන්ත බැවින් නොසැලී අපගේ බලාපොරොත්තුවේ පාපොච්චාරණය තදින් අල්ලාගෙන සිටිමු.</w:t>
      </w:r>
    </w:p>
    <w:p/>
    <w:p>
      <w:r xmlns:w="http://schemas.openxmlformats.org/wordprocessingml/2006/main">
        <w:t xml:space="preserve">ගීතාවලිය 119:130 ඔබගේ වචනවල ඇතුල්වීම ආලෝකය දෙන්නේය; එය සරල අයට අවබෝධය ලබා දෙයි.</w:t>
      </w:r>
    </w:p>
    <w:p/>
    <w:p>
      <w:r xmlns:w="http://schemas.openxmlformats.org/wordprocessingml/2006/main">
        <w:t xml:space="preserve">දෙවියන් වහන්සේගේ වචනය ඉතා සරල මිනිසුන්ට පවා අවබෝධය සහ අවබෝධය ගෙන එයි.</w:t>
      </w:r>
    </w:p>
    <w:p/>
    <w:p>
      <w:r xmlns:w="http://schemas.openxmlformats.org/wordprocessingml/2006/main">
        <w:t xml:space="preserve">1. දෙවිගේ වචනයට ඔබේ ජීවිතය ආලෝකවත් කිරීමට ඉඩ දෙන්න</w:t>
      </w:r>
    </w:p>
    <w:p/>
    <w:p>
      <w:r xmlns:w="http://schemas.openxmlformats.org/wordprocessingml/2006/main">
        <w:t xml:space="preserve">2. සරල වචන වලින් දේව වචනය තේරුම් ගැනීම</w:t>
      </w:r>
    </w:p>
    <w:p/>
    <w:p>
      <w:r xmlns:w="http://schemas.openxmlformats.org/wordprocessingml/2006/main">
        <w:t xml:space="preserve">1. ගීතාවලිය 119:105, "ඔබගේ වචනය මාගේ පාදවලට පහනක් වන අතර මාගේ මාවතට ආලෝකයක් වේ."</w:t>
      </w:r>
    </w:p>
    <w:p/>
    <w:p>
      <w:r xmlns:w="http://schemas.openxmlformats.org/wordprocessingml/2006/main">
        <w:t xml:space="preserve">2. කොලොස්සි 3:16, "ක්‍රිස්තුස්වහන්සේගේ වචනය සියලු ප්‍රඥාවෙන් ඔබ තුළ බහුල ලෙස වාසය කෙරේවා; ගීතාවලියෙන්ද ගීතිකාවලින්ද ආත්මික ගීතවලින්ද එකිනෙකාට උගන්වමින් හා අවවාද කරමින්, ඔබගේ හදවත් තුළ ස්වාමීන්වහන්සේට කරුණාවෙන් ගායනා කරන්න."</w:t>
      </w:r>
    </w:p>
    <w:p/>
    <w:p>
      <w:r xmlns:w="http://schemas.openxmlformats.org/wordprocessingml/2006/main">
        <w:t xml:space="preserve">ගීතාවලිය 119:131 මම ඔබේ ආඥාවලට ආශා කළ බැවින්, මම මුඛය විවෘත කර, හුස්ම හිර කළෙමි.</w:t>
      </w:r>
    </w:p>
    <w:p/>
    <w:p>
      <w:r xmlns:w="http://schemas.openxmlformats.org/wordprocessingml/2006/main">
        <w:t xml:space="preserve">ගීතිකාකරු දෙවියන්වහන්සේගේ ආඥා සඳහා ආශාවෙන් සිටින අතර ගැඹුරු ආශාවකින් එය ප්‍රකාශ කරයි.</w:t>
      </w:r>
    </w:p>
    <w:p/>
    <w:p>
      <w:r xmlns:w="http://schemas.openxmlformats.org/wordprocessingml/2006/main">
        <w:t xml:space="preserve">1: අපගේ හදවත් දෙවියන් වහන්සේගේ වචනය සඳහා ආශා කරන විට</w:t>
      </w:r>
    </w:p>
    <w:p/>
    <w:p>
      <w:r xmlns:w="http://schemas.openxmlformats.org/wordprocessingml/2006/main">
        <w:t xml:space="preserve">2: දෙවියන් වහන්සේගේ මාර්ග සෙවීමෙන් තෘප්තිය සොයා ගැනීම</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ගීතාවලිය 63:1 - "දෙවියනි, ඔබ මාගේ දෙවිය; මම ඔබ සොයමි</w:t>
      </w:r>
    </w:p>
    <w:p/>
    <w:p>
      <w:r xmlns:w="http://schemas.openxmlformats.org/wordprocessingml/2006/main">
        <w:t xml:space="preserve">ගීතාවලිය 119:132 ඔබ ඔබේ නාමයට ප්‍රේම කරන අයට කරන්නාක් මෙන් මා දෙස බලා මට අනුකම්පා කළ මැනව.</w:t>
      </w:r>
    </w:p>
    <w:p/>
    <w:p>
      <w:r xmlns:w="http://schemas.openxmlformats.org/wordprocessingml/2006/main">
        <w:t xml:space="preserve">මා දෙස බලා දයානුකම්පිත වන්න: මෙයින් අවධානය යොමු කරන්නේ දෙවියන් වහන්සේගෙන් දයාව ඉල්ලා සිටීමේ සහ ඔහුගේ ආශිර්වාදවලට ස්තුතිවන්ත වීමේ වැදගත්කමයි.</w:t>
      </w:r>
    </w:p>
    <w:p/>
    <w:p>
      <w:r xmlns:w="http://schemas.openxmlformats.org/wordprocessingml/2006/main">
        <w:t xml:space="preserve">සමිඳාණන් වහන්සේගේ යහපත්කම කෙරෙහි විශ්වාස කරන්න: මෙය දෙවියන් වහන්සේගේ යහපත්කම කෙරෙහි විශ්වාසය තැබීමට සහ ඔහුගේ පොරොන්දු මත රඳා සිටීමට අපව දිරිමත් කරයි.</w:t>
      </w:r>
    </w:p>
    <w:p/>
    <w:p>
      <w:r xmlns:w="http://schemas.openxmlformats.org/wordprocessingml/2006/main">
        <w:t xml:space="preserve">1. මා දෙස බලා අනුකම්පා කරන්න</w:t>
      </w:r>
    </w:p>
    <w:p/>
    <w:p>
      <w:r xmlns:w="http://schemas.openxmlformats.org/wordprocessingml/2006/main">
        <w:t xml:space="preserve">2. සමිඳාණන් වහන්සේගේ යහපත්කම කෙරෙහි විශ්වාස කරන්න</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යාකොබ් 4:6-7 - නමුත් ඔහු වැඩි කරුණාව ලබා දෙයි. එබැවින් දෙවියන් වහන්සේ උඩඟු අයට විරුද්ධ වන නමුත් යටහත් පහත් අයට කරුණාව දෙන බව එහි පවසයි. එබැවින් ඔබ දෙවියන් වහන්සේට යටත් වන්න. යක්ෂයාට විරුද්ධ වන්න, එවිට ඔහු ඔබ වෙතින් පලා යනු ඇත.</w:t>
      </w:r>
    </w:p>
    <w:p/>
    <w:p>
      <w:r xmlns:w="http://schemas.openxmlformats.org/wordprocessingml/2006/main">
        <w:t xml:space="preserve">ගීතාවලිය 119:133 ඔබගේ වචනයට අනුව මාගේ පියවර නියම කළ මැනව.</w:t>
      </w:r>
    </w:p>
    <w:p/>
    <w:p>
      <w:r xmlns:w="http://schemas.openxmlformats.org/wordprocessingml/2006/main">
        <w:t xml:space="preserve">මෙම පදය අපව දිරිගන්වන්නේ පාපය සහ දුෂ්ටකම අපව පාලනය නොකරන පිණිස, දෙවියන්වහන්සේගේ වචනයට අවනත වීමටය.</w:t>
      </w:r>
    </w:p>
    <w:p/>
    <w:p>
      <w:r xmlns:w="http://schemas.openxmlformats.org/wordprocessingml/2006/main">
        <w:t xml:space="preserve">1. දේවවචනයේ බලය: පාපය සහ දුෂ්ටකම ජයගැනීමට එය අපට උපකාර කරන්නේ කෙසේද?</w:t>
      </w:r>
    </w:p>
    <w:p/>
    <w:p>
      <w:r xmlns:w="http://schemas.openxmlformats.org/wordprocessingml/2006/main">
        <w:t xml:space="preserve">2. දෙවියන්ව අනුගමනය කිරීමට තෝරා ගැනීම: පාපයේ සහ දුෂ්ටකමේ පරීක්ෂාවන් ප්‍රතික්ෂේප කිරීම</w:t>
      </w:r>
    </w:p>
    <w:p/>
    <w:p>
      <w:r xmlns:w="http://schemas.openxmlformats.org/wordprocessingml/2006/main">
        <w:t xml:space="preserve">1. යාකොබ් 4:17 - "එබැවින්, කළ යුතු නිවැරදි දේ දැන එය නොකරන තැනැත්තාට එය පාපයකි."</w:t>
      </w:r>
    </w:p>
    <w:p/>
    <w:p>
      <w:r xmlns:w="http://schemas.openxmlformats.org/wordprocessingml/2006/main">
        <w:t xml:space="preserve">2. ගලාති 5:16-17 - "නමුත් මම කියන්නේ, ආත්මයෙන් ගමන් කරන්න, එවිට ඔබ මාංසයේ ආශාවන් තෘප්තිමත් නොකරනු ඇත. මක්නිසාද මාංසයේ ආශාවන් ආත්මයට විරුද්ධ ය, ආත්මයේ ආශාවන් ආත්මයට විරුද්ධ ය. මාංසය, මක්නිසාද මොවුන් එකිනෙකාට විරුද්ධ වන බැවින්, ඔබට කිරීමට අවශ්‍ය දේ කිරීමෙන් ඔබව වළක්වනු ඇත."</w:t>
      </w:r>
    </w:p>
    <w:p/>
    <w:p>
      <w:r xmlns:w="http://schemas.openxmlformats.org/wordprocessingml/2006/main">
        <w:t xml:space="preserve">ගීතාවලිය 119:134 මනුෂ්‍යයාගේ පීඩාවෙන් මා ගලවාගන්න; එවිට මම ඔබගේ අණපනත් රකිමි.</w:t>
      </w:r>
    </w:p>
    <w:p/>
    <w:p>
      <w:r xmlns:w="http://schemas.openxmlformats.org/wordprocessingml/2006/main">
        <w:t xml:space="preserve">දෙවියන්වහන්සේගේ ශික්ෂාපද රකින්නට නම් මිනිසාගේ පීඩාවෙන් මිදීම අවශ්‍ය වේ.</w:t>
      </w:r>
    </w:p>
    <w:p/>
    <w:p>
      <w:r xmlns:w="http://schemas.openxmlformats.org/wordprocessingml/2006/main">
        <w:t xml:space="preserve">1. දෙවියන් වහන්සේගේ වචනය දැනගැනීම ගැලවීම සඳහා යතුරයි</w:t>
      </w:r>
    </w:p>
    <w:p/>
    <w:p>
      <w:r xmlns:w="http://schemas.openxmlformats.org/wordprocessingml/2006/main">
        <w:t xml:space="preserve">2. පීඩාකාරී කාලවලදී යාච්ඤාවේ බලය</w:t>
      </w:r>
    </w:p>
    <w:p/>
    <w:p>
      <w:r xmlns:w="http://schemas.openxmlformats.org/wordprocessingml/2006/main">
        <w:t xml:space="preserve">1. ගීතාවලිය 34:17,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රෝම 8:35-37, "ක්‍රිස්තුස්වහන්සේගේ ප්‍රේමයෙන් අපව වෙන්කරන්නේ කවුද? පීඩාද, විපත්තියද, පීඩාද, සාගතයද, නිරුවතද, අන්තරායද, කඩුවද? ලියා ඇති පරිදි, ඔබ උදෙසා අපි දවස මුළුල්ලේම මරා දමනු ලැබේ; අපව මරා දැමිය යුතු බැටළුවන් ලෙස සලකනු ලැබේ, නැත, අපට ප්‍රේම කළ තැනැත්තා කරණකොටගෙන මේ සියල්ලෙන් අපි ජයග්‍රාහකයන්ට වඩා වැඩිය.</w:t>
      </w:r>
    </w:p>
    <w:p/>
    <w:p>
      <w:r xmlns:w="http://schemas.openxmlformats.org/wordprocessingml/2006/main">
        <w:t xml:space="preserve">ගීතාවලිය 119:135 ඔබගේ මෙහෙකරුවා කෙරෙහි ඔබගේ මුහුණ බබළවන්න; ඔබේ පනත් මට උගන්වන්න.</w:t>
      </w:r>
    </w:p>
    <w:p/>
    <w:p>
      <w:r xmlns:w="http://schemas.openxmlformats.org/wordprocessingml/2006/main">
        <w:t xml:space="preserve">ගීතිකාකරු දෙවියන්වහන්සේගේ මුහුණ තමා කෙරෙහි බබළන ලෙසත් දෙවියන්වහන්සේ තම අණපනත් තමාට උගන්වන ලෙසත් ඉල්ලා සිටියි.</w:t>
      </w:r>
    </w:p>
    <w:p/>
    <w:p>
      <w:r xmlns:w="http://schemas.openxmlformats.org/wordprocessingml/2006/main">
        <w:t xml:space="preserve">1. දෙවියන්ගේ දිදුලන මුහුණ - දෙවියන් වහන්සේගේ කරුණාව සහ දයාව උන්වහන්සේගේ මුහුණ තුළින් ප්‍රකාශ වන ආකාරය ගවේෂණය කිරීම.</w:t>
      </w:r>
    </w:p>
    <w:p/>
    <w:p>
      <w:r xmlns:w="http://schemas.openxmlformats.org/wordprocessingml/2006/main">
        <w:t xml:space="preserve">2. දෙවියන් වහන්සේගේ ප්‍රඥප්ති ඉගෙනීම - දෙවියන් වහන්සේගේ ආඥාවලට කීකරු වීමේ වැදගත්කම අවබෝධ කර ගැනීම.</w:t>
      </w:r>
    </w:p>
    <w:p/>
    <w:p>
      <w:r xmlns:w="http://schemas.openxmlformats.org/wordprocessingml/2006/main">
        <w:t xml:space="preserve">1. ගීතාවලිය 32:8 - "මම ඔබට උපදෙස් දෙන්නෙමි, ඔබ යා යුතු මාර්ගය ඔබට කියා දෙන්නෙමි; මාගේ ඇසින් ඔබට මඟ පෙන්වන්නෙමි."</w:t>
      </w:r>
    </w:p>
    <w:p/>
    <w:p>
      <w:r xmlns:w="http://schemas.openxmlformats.org/wordprocessingml/2006/main">
        <w:t xml:space="preserve">2. යාකොබ් 1:5 - "නුඹලාගෙන් යමෙකුට ප්‍රඥාව අඩු නම්, ඔහු සැමට නොමසුරුව සහ නින්දා නොලබන දෙවියන් වහන්සේගෙන් ඉල්ලනු ඇත, එය ඔහුට දෙනු ලැබේ."</w:t>
      </w:r>
    </w:p>
    <w:p/>
    <w:p>
      <w:r xmlns:w="http://schemas.openxmlformats.org/wordprocessingml/2006/main">
        <w:t xml:space="preserve">ගීතාවලිය 119:136 ඔවුන් ඔබගේ ව්‍යවස්ථාව නොපිළිපදින බැවින් මාගේ ඇස්වලින් ජල ගංගා ගලා යයි.</w:t>
      </w:r>
    </w:p>
    <w:p/>
    <w:p>
      <w:r xmlns:w="http://schemas.openxmlformats.org/wordprocessingml/2006/main">
        <w:t xml:space="preserve">දෙවියන්වහන්සේගේ ව්‍යවස්ථාව පිළිපැදීමට තමන්ට ඇති නොහැකියාව ගැන මිනිසෙක් දුක් වන අතර, ඔවුන්ගේ දුක කඳුළුවලින් ප්‍රකාශ වේ.</w:t>
      </w:r>
    </w:p>
    <w:p/>
    <w:p>
      <w:r xmlns:w="http://schemas.openxmlformats.org/wordprocessingml/2006/main">
        <w:t xml:space="preserve">1. පසුතැවිල්ලේ කඳුළු: දෙවිගේ නීතියට කීකරු වෙමින් ගමන් කරන්නේ කෙසේද?</w:t>
      </w:r>
    </w:p>
    <w:p/>
    <w:p>
      <w:r xmlns:w="http://schemas.openxmlformats.org/wordprocessingml/2006/main">
        <w:t xml:space="preserve">2. දෙවියන්ගේ දයාවේ බාම්: අපගේ අඩුපාඩු තිබියදීත් දෙවියන් වහන්සේගේ සමාව අත්විඳීම</w:t>
      </w:r>
    </w:p>
    <w:p/>
    <w:p>
      <w:r xmlns:w="http://schemas.openxmlformats.org/wordprocessingml/2006/main">
        <w:t xml:space="preserve">1. ගීතාවලිය 51:1-2 "දෙවියනි, ඔබගේ ප්‍රේමනීය කරුණාව අනුව මට අනුකම්පා කළ මැනව. ඔබගේ මුදු මොළොක් දයාවේ රාශිය අනුව මාගේ අපරාධ මකාදැමූ මැනව. මාගේ අයුතුකමෙන් මා හොඳින් සෝදා මාගේ පාපයෙන් මා පවිත්‍ර කළ මැනව."</w:t>
      </w:r>
    </w:p>
    <w:p/>
    <w:p>
      <w:r xmlns:w="http://schemas.openxmlformats.org/wordprocessingml/2006/main">
        <w:t xml:space="preserve">2. රෝම 8:1 "එබැවින් ක්‍රිස්තුස් ජේසුස් වහන්සේ තුළ සිටින, මාංසය අනුව නොව ආත්මය අනුව ගමන් කරන අයට දැන් කිසි වරදක් නැත."</w:t>
      </w:r>
    </w:p>
    <w:p/>
    <w:p>
      <w:r xmlns:w="http://schemas.openxmlformats.org/wordprocessingml/2006/main">
        <w:t xml:space="preserve">ගීතාවලිය 119:137 ස්වාමිනි, ඔබ ධර්මිෂ්ඨය, ඔබගේ විනිශ්චයන් අවංකය.</w:t>
      </w:r>
    </w:p>
    <w:p/>
    <w:p>
      <w:r xmlns:w="http://schemas.openxmlformats.org/wordprocessingml/2006/main">
        <w:t xml:space="preserve">දෙවියන් වහන්සේ ධර්මිෂ්ඨ වන අතර ඔහුගේ විනිශ්චයන් යුක්ති සහගත ය.</w:t>
      </w:r>
    </w:p>
    <w:p/>
    <w:p>
      <w:r xmlns:w="http://schemas.openxmlformats.org/wordprocessingml/2006/main">
        <w:t xml:space="preserve">1. දෙවියන් වහන්සේගේ ධර්මිෂ්ඨකම: ඔහුගේ සාධාරණ විනිශ්චය මත අපට විශ්වාසය තැබිය හැකි ආකාරය</w:t>
      </w:r>
    </w:p>
    <w:p/>
    <w:p>
      <w:r xmlns:w="http://schemas.openxmlformats.org/wordprocessingml/2006/main">
        <w:t xml:space="preserve">2. දෙවියන් වහන්සේගේ අවංක විනිශ්චයන්: ඔහුගේ කැමැත්තට අනුව ජීවත් වීම</w:t>
      </w:r>
    </w:p>
    <w:p/>
    <w:p>
      <w:r xmlns:w="http://schemas.openxmlformats.org/wordprocessingml/2006/main">
        <w:t xml:space="preserve">1. රෝම 3:21-26: නමුත් දැන් දෙවියන් වහන්සේගේ ධර්මිෂ්ඨකම නීතියෙන් බැහැරව ප්‍රකාශ වී ඇත, නමුත් නීතිය සහ අනාගතවක්තෘවරුන් විශ්වාස කරන සියල්ලන් සඳහා යේසුස් ක්‍රිස්තුස් වහන්සේ තුළ ඇදහිල්ල තුළින් දෙවියන් වහන්සේගේ ධර්මිෂ්ඨකම ගැන සාක්ෂි දරයි.</w:t>
      </w:r>
    </w:p>
    <w:p/>
    <w:p>
      <w:r xmlns:w="http://schemas.openxmlformats.org/wordprocessingml/2006/main">
        <w:t xml:space="preserve">2. හිතෝපදේශ 11:1: බොරු සමබරතාව සමිඳාණන් වහන්සේට පිළිකුලකි, නමුත් සාධාරණ බරක් ඔහුගේ සතුටයි.</w:t>
      </w:r>
    </w:p>
    <w:p/>
    <w:p>
      <w:r xmlns:w="http://schemas.openxmlformats.org/wordprocessingml/2006/main">
        <w:t xml:space="preserve">ගීතාවලිය 119:138 ඔබ අණ කළ ඔබේ සාක්ෂි ධර්මිෂ්ඨය, ඉතා විශ්වාසවන්තය.</w:t>
      </w:r>
    </w:p>
    <w:p/>
    <w:p>
      <w:r xmlns:w="http://schemas.openxmlformats.org/wordprocessingml/2006/main">
        <w:t xml:space="preserve">සමිඳාණන් වහන්සේගේ ආඥා ධර්මිෂ්ඨ සහ විශ්වාසදායක ය.</w:t>
      </w:r>
    </w:p>
    <w:p/>
    <w:p>
      <w:r xmlns:w="http://schemas.openxmlformats.org/wordprocessingml/2006/main">
        <w:t xml:space="preserve">1. දෙවියන් වහන්සේගේ ආඥා පිළිපැදීම: ධර්මිෂ්ඨකමේ මාවත</w:t>
      </w:r>
    </w:p>
    <w:p/>
    <w:p>
      <w:r xmlns:w="http://schemas.openxmlformats.org/wordprocessingml/2006/main">
        <w:t xml:space="preserve">2. දේව වචනයේ විශ්වාසවන්තකම</w:t>
      </w:r>
    </w:p>
    <w:p/>
    <w:p>
      <w:r xmlns:w="http://schemas.openxmlformats.org/wordprocessingml/2006/main">
        <w:t xml:space="preserve">1. ගීතාවලිය 19:7-10 - "ස්වාමින්වහන්සේගේ ව්‍යවස්ථාව පරිපූර්ණය, ආත්මය ප්‍රබෝධමත් කරයි; ස්වාමීන්වහන්සේගේ සාක්ෂිය නිසැක ය, සරල අය ප්‍රඥාවන්ත කරයි; සමිඳාණන් වහන්සේගේ අණපනත් හරි ය, සිත ප්‍රීතිකරයි; ආඥාව සමිඳාණන් වහන්සේ නිර්මල ය, ඇස් පහන් කරන සේක; සමිඳාණන් වහන්සේ කෙරෙහි භය පිරිසිදු ය, සදාකාලික ය; සමිඳාණන් වහන්සේගේ නීති සත්‍ය ය, සහ මුලුමනින් ම ධර්මිෂ්ඨ ය."</w:t>
      </w:r>
    </w:p>
    <w:p/>
    <w:p>
      <w:r xmlns:w="http://schemas.openxmlformats.org/wordprocessingml/2006/main">
        <w:t xml:space="preserve">2. 2 තිමෝති 3:16-17 - "සියලු ශුද්ධ ලියවිල්ල දෙවියන් වහන්සේ විසින් හුස්ම හෙළන ලද අතර, දෙවියන් වහන්සේගේ මනුෂ්‍යයා සෑම යහපත් ක්‍රියාවක් සඳහාම සුදානම් වන පිණිස, ඉගැන්වීමට, අවවාද කිරීමට, නිවැරදි කිරීමට සහ ධර්මිෂ්ඨකම පිළිබඳ පුහුණුවට ප්‍රයෝජනවත් වේ. "</w:t>
      </w:r>
    </w:p>
    <w:p/>
    <w:p>
      <w:r xmlns:w="http://schemas.openxmlformats.org/wordprocessingml/2006/main">
        <w:t xml:space="preserve">ගීතාවලිය 119:139 මාගේ සතුරන්ට ඔබගේ වචන අමතක වූ බැවින් මාගේ ජ්වලිතය මා විනාශ විය.</w:t>
      </w:r>
    </w:p>
    <w:p/>
    <w:p>
      <w:r xmlns:w="http://schemas.openxmlformats.org/wordprocessingml/2006/main">
        <w:t xml:space="preserve">තම සතුරන්ට දෙවිගේ වචනය අමතක වීම ගැන ගීතිකාකරු තම වේදනාව සහ කලකිරීම ප්‍රකාශ කරයි.</w:t>
      </w:r>
    </w:p>
    <w:p/>
    <w:p>
      <w:r xmlns:w="http://schemas.openxmlformats.org/wordprocessingml/2006/main">
        <w:t xml:space="preserve">1. දේව වචනයේ බලය: මතක තබා ගැනීමට කැඳවීමක්</w:t>
      </w:r>
    </w:p>
    <w:p/>
    <w:p>
      <w:r xmlns:w="http://schemas.openxmlformats.org/wordprocessingml/2006/main">
        <w:t xml:space="preserve">2. දෙවියන් වහන්සේ කෙරෙහි ජ්වලිතය: අපගේ ආශාව පරිභෝජනය කරන විට</w:t>
      </w:r>
    </w:p>
    <w:p/>
    <w:p>
      <w:r xmlns:w="http://schemas.openxmlformats.org/wordprocessingml/2006/main">
        <w:t xml:space="preserve">1. ද්විතීය කථාව 6:4-9 - ඔබේ මුළු හදවතින්ම ඔබේ දෙවි සමිඳාණන් වහන්සේට ප්‍රේම කරන්න</w:t>
      </w:r>
    </w:p>
    <w:p/>
    <w:p>
      <w:r xmlns:w="http://schemas.openxmlformats.org/wordprocessingml/2006/main">
        <w:t xml:space="preserve">2. රෝම 12:11 - සමිඳාණන් වහන්සේට සේවය කිරීමට ජ්වලිත වන්න</w:t>
      </w:r>
    </w:p>
    <w:p/>
    <w:p>
      <w:r xmlns:w="http://schemas.openxmlformats.org/wordprocessingml/2006/main">
        <w:t xml:space="preserve">ගීතාවලිය 119:140 ඔබගේ වචනය ඉතා පවිත්‍ර ය: එබැවින් ඔබගේ මෙහෙකරුවා එයට ප්‍රිය කරයි.</w:t>
      </w:r>
    </w:p>
    <w:p/>
    <w:p>
      <w:r xmlns:w="http://schemas.openxmlformats.org/wordprocessingml/2006/main">
        <w:t xml:space="preserve">ගීතිකාකරු දේවවචනයේ පවිත්‍රත්වය සඳහා ඔහුගේ ප්‍රේමය ප්‍රකාශ කරයි.</w:t>
      </w:r>
    </w:p>
    <w:p/>
    <w:p>
      <w:r xmlns:w="http://schemas.openxmlformats.org/wordprocessingml/2006/main">
        <w:t xml:space="preserve">1. වචනයේ බලය: බයිබලයට ජීවිත පරිවර්තනය කළ හැකි ආකාරය</w:t>
      </w:r>
    </w:p>
    <w:p/>
    <w:p>
      <w:r xmlns:w="http://schemas.openxmlformats.org/wordprocessingml/2006/main">
        <w:t xml:space="preserve">2. දේවවචනයට ප්‍රේම කිරීම: අප දෙවියන් වහන්සේගේ සත්‍යය වැළඳගත යුත්තේ ඇයි?</w:t>
      </w:r>
    </w:p>
    <w:p/>
    <w:p>
      <w:r xmlns:w="http://schemas.openxmlformats.org/wordprocessingml/2006/main">
        <w:t xml:space="preserve">1. යොහන් 17:17 - සත්‍යයෙන් ඔවුන්ව විශුද්ධ කරන්න; ඔබේ වචනය සත්‍යය.</w:t>
      </w:r>
    </w:p>
    <w:p/>
    <w:p>
      <w:r xmlns:w="http://schemas.openxmlformats.org/wordprocessingml/2006/main">
        <w:t xml:space="preserve">2. රෝම 12:2 - මේ ලෝකයේ රටාවට අනුගත නොවන්න, නමුත් ඔබේ මනස අලුත් වීමෙන් පරිවර්තනය වන්න.</w:t>
      </w:r>
    </w:p>
    <w:p/>
    <w:p>
      <w:r xmlns:w="http://schemas.openxmlformats.org/wordprocessingml/2006/main">
        <w:t xml:space="preserve">ගීතාවලිය 119:141 මම කුඩා, නින්දාවට ලක් වූවෙමි.</w:t>
      </w:r>
    </w:p>
    <w:p/>
    <w:p>
      <w:r xmlns:w="http://schemas.openxmlformats.org/wordprocessingml/2006/main">
        <w:t xml:space="preserve">නොවැදගත් සහ ප්‍රතික්ෂේප කළ බවක් දැනුණද, ගීතිකාකරු දෙවියන්වහන්සේගේ ආඥා අමතක නොකරයි.</w:t>
      </w:r>
    </w:p>
    <w:p/>
    <w:p>
      <w:r xmlns:w="http://schemas.openxmlformats.org/wordprocessingml/2006/main">
        <w:t xml:space="preserve">1. විපත්ති හමුවේ දේව වචනයේ බලය</w:t>
      </w:r>
    </w:p>
    <w:p/>
    <w:p>
      <w:r xmlns:w="http://schemas.openxmlformats.org/wordprocessingml/2006/main">
        <w:t xml:space="preserve">2. ඇදහිල්ලෙන් හා දෙවියන් වහන්සේට කීකරු වීමෙන් නොවැදගත්කම ජය ගැනීම</w:t>
      </w:r>
    </w:p>
    <w:p/>
    <w:p>
      <w:r xmlns:w="http://schemas.openxmlformats.org/wordprocessingml/2006/main">
        <w:t xml:space="preserve">1. යෙසායා 51:1-2 - "ඔබ කැපූ පර්වතය දෙසත්, ඔබව හෑරූ ගල් කොරිය දෙසත් බලන්න, ඔබේ පියා වන ආබ්‍රහම් දෙසත්, ඔබව බිහි කළ සාරා දෙසත් බලන්න; මක්නිසාද මා කැඳවන විට ඔහු එක් කෙනෙක් පමණි. මම ඔහුට ආශීර්වාද කර ඔහුව වැඩි කරන පිණිසය."</w:t>
      </w:r>
    </w:p>
    <w:p/>
    <w:p>
      <w:r xmlns:w="http://schemas.openxmlformats.org/wordprocessingml/2006/main">
        <w:t xml:space="preserve">2. රෝම 8:35-37 - "ක්‍රිස්තුස්වහන්සේගේ ප්‍රේමයෙන් අපව වෙන්කරන්නේ කවුද? පීඩාද, විපත්තියද, පීඩාද, සාගතයද, නිරුවතද, අනතුරද, කඩුවද? ලියා ඇති පරිදි, ඔබ උදෙසා අපි දවස මුළුල්ලේම මරා දමනු ලැබේ; අපව මරා දැමිය යුතු බැටළුවන් ලෙස සලකනු ලැබේ, නැත, අපට ප්‍රේම කළ තැනැත්තා කරණකොටගෙන මේ සියල්ලෙන් අපි ජයග්‍රාහකයන්ට වඩා වැඩිය.</w:t>
      </w:r>
    </w:p>
    <w:p/>
    <w:p>
      <w:r xmlns:w="http://schemas.openxmlformats.org/wordprocessingml/2006/main">
        <w:t xml:space="preserve">ගීතාවලිය 119:142 ඔබගේ ධර්මිෂ්ඨකම සදාකාලික ධර්මිෂ්ඨකමකි, ඔබගේ ව්‍යවස්ථාව සත්‍යය වේ.</w:t>
      </w:r>
    </w:p>
    <w:p/>
    <w:p>
      <w:r xmlns:w="http://schemas.openxmlformats.org/wordprocessingml/2006/main">
        <w:t xml:space="preserve">දෙවියන් වහන්සේගේ ධර්මිෂ්ඨකම සදාකාලික වන අතර ඔහුගේ නීතිය සත්‍ය වේ.</w:t>
      </w:r>
    </w:p>
    <w:p/>
    <w:p>
      <w:r xmlns:w="http://schemas.openxmlformats.org/wordprocessingml/2006/main">
        <w:t xml:space="preserve">1. දෙවියන් වහන්සේගේ ධර්මිෂ්ඨකම සදාකාලික ය</w:t>
      </w:r>
    </w:p>
    <w:p/>
    <w:p>
      <w:r xmlns:w="http://schemas.openxmlformats.org/wordprocessingml/2006/main">
        <w:t xml:space="preserve">2. දෙවියන්ගේ නීතියේ සත්‍යවාදී බව</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ගීතාවලිය 119:143 කරදර සහ වේදනාව මා අල්ලාගෙන ඇත;</w:t>
      </w:r>
    </w:p>
    <w:p/>
    <w:p>
      <w:r xmlns:w="http://schemas.openxmlformats.org/wordprocessingml/2006/main">
        <w:t xml:space="preserve">සමිඳාණන් වහන්සේගේ ආඥාවලට සතුටු වීමෙන් කරදර සහ වේදනාව ජය ගත හැකිය.</w:t>
      </w:r>
    </w:p>
    <w:p/>
    <w:p>
      <w:r xmlns:w="http://schemas.openxmlformats.org/wordprocessingml/2006/main">
        <w:t xml:space="preserve">1. "ස්වාමීන්ගේ මාර්ග ගැන සතුටු වීම"</w:t>
      </w:r>
    </w:p>
    <w:p/>
    <w:p>
      <w:r xmlns:w="http://schemas.openxmlformats.org/wordprocessingml/2006/main">
        <w:t xml:space="preserve">2. "දෙවියන් වහන්සේ කෙරෙහි ඇදහිල්ලෙන් කරදර සහ වේදනාව ජය ගැනීම".</w:t>
      </w:r>
    </w:p>
    <w:p/>
    <w:p>
      <w:r xmlns:w="http://schemas.openxmlformats.org/wordprocessingml/2006/main">
        <w:t xml:space="preserve">1. යෙසායා 26: 3-4 - "සිත ස්ථිරව සිටින අය ඔබ කෙරෙහි විශ්වාසය තබන බැවින් ඔබ ඔවුන්ව පරිපූර්ණ සමාදානයෙන් තබනු ඇත. සමිඳාණන් වහන්සේ සදහටම විශ්වාස කරන්න, මන්ද සමිඳාණන් වහන්සේ සදාකාලික පර්වතය 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ගීතාවලිය 119:144 ඔබගේ සාක්ෂිවල ධර්මිෂ්ඨකම සදාකාලිකය: මට අවබෝධය දුන මැනව, එවිට මම ජීවත් වන්නෙමි.</w:t>
      </w:r>
    </w:p>
    <w:p/>
    <w:p>
      <w:r xmlns:w="http://schemas.openxmlformats.org/wordprocessingml/2006/main">
        <w:t xml:space="preserve">දෙවියන්වහන්සේගේ සාක්ෂිවල සදාකාලික ධර්මිෂ්ඨකම අපට ජීවත්වීම සඳහා අවබෝධය ලබා දෙයි.</w:t>
      </w:r>
    </w:p>
    <w:p/>
    <w:p>
      <w:r xmlns:w="http://schemas.openxmlformats.org/wordprocessingml/2006/main">
        <w:t xml:space="preserve">1. දෙවියන් වහන්සේගේ සදාකාල ධර්මිෂ්ඨකම</w:t>
      </w:r>
    </w:p>
    <w:p/>
    <w:p>
      <w:r xmlns:w="http://schemas.openxmlformats.org/wordprocessingml/2006/main">
        <w:t xml:space="preserve">2. අවබෝධය සහ ජීවිතය සඳහා මාර්ගය</w:t>
      </w:r>
    </w:p>
    <w:p/>
    <w:p>
      <w:r xmlns:w="http://schemas.openxmlformats.org/wordprocessingml/2006/main">
        <w:t xml:space="preserve">1. ගීතාවලිය 19:7-8 ස්වාමින්වහන්සේගේ ව්‍යවස්ථාව පරිපූර්ණය, ආත්මය ප්‍රාණවත් කරයි; සමිඳාණන් වහන්සේගේ සාක්ෂිය නිසැක ය; සමිඳාණන් වහන්සේගේ අණපනත් හරි ය, සිත ප්‍රීති කරන්න; සමිඳාණන් වහන්සේගේ ආඥාව පිරිසිදු ය, ඇස් ආලෝකවත් කරයි.</w:t>
      </w:r>
    </w:p>
    <w:p/>
    <w:p>
      <w:r xmlns:w="http://schemas.openxmlformats.org/wordprocessingml/2006/main">
        <w:t xml:space="preserve">2. ගීතාවලිය 34:8 අහෝ, සමිඳාණන් වහන්සේ යහපත් බව රස බලා බලන්න! ඔහු සරණ යන මිනිසා භාග්‍යවන්තයි!</w:t>
      </w:r>
    </w:p>
    <w:p/>
    <w:p>
      <w:r xmlns:w="http://schemas.openxmlformats.org/wordprocessingml/2006/main">
        <w:t xml:space="preserve">ගීතාවලිය 119:145 මම මුළු හදවතින්ම කෑගැසුවෙමි. සමිඳුනි, මට ඇහුම්කන් දුන මැනව: මම ඔබගේ පනත් රකිමි.</w:t>
      </w:r>
    </w:p>
    <w:p/>
    <w:p>
      <w:r xmlns:w="http://schemas.openxmlformats.org/wordprocessingml/2006/main">
        <w:t xml:space="preserve">ගීතිකාකරු තම මුළු හදවතින්ම සමිඳාණන් වහන්සේට යාච්ඤා කරමින්, සමිඳාණන් වහන්සේට ඇහුම්කන් දෙන ලෙසත්, ඔහුගේ නීති රීති පිළිපැදීමට ඔහුට උපකාර කරන ලෙසත් ඉල්ලා සිටියි.</w:t>
      </w:r>
    </w:p>
    <w:p/>
    <w:p>
      <w:r xmlns:w="http://schemas.openxmlformats.org/wordprocessingml/2006/main">
        <w:t xml:space="preserve">1. දෙවියන්ට මුළු හදින්ම භක්තියෙන් ජීවත් වීම</w:t>
      </w:r>
    </w:p>
    <w:p/>
    <w:p>
      <w:r xmlns:w="http://schemas.openxmlformats.org/wordprocessingml/2006/main">
        <w:t xml:space="preserve">2. දෙවියන්වහන්සේගේ ප්‍රඥප්ති රැකීමේදී ඔහුගේ මඟපෙන්වීම සෙවීම</w:t>
      </w:r>
    </w:p>
    <w:p/>
    <w:p>
      <w:r xmlns:w="http://schemas.openxmlformats.org/wordprocessingml/2006/main">
        <w:t xml:space="preserve">1. ගීතාවලිය 119:145</w:t>
      </w:r>
    </w:p>
    <w:p/>
    <w:p>
      <w:r xmlns:w="http://schemas.openxmlformats.org/wordprocessingml/2006/main">
        <w:t xml:space="preserve">2. 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ගීතාවලිය 119:146 මම ඔබට කෑගැසුවෙමි; මා ගළවාගන්න, මම ඔබගේ සාක්ෂි රකිමි.</w:t>
      </w:r>
    </w:p>
    <w:p/>
    <w:p>
      <w:r xmlns:w="http://schemas.openxmlformats.org/wordprocessingml/2006/main">
        <w:t xml:space="preserve">ගීතිකාකරු දෙවියන්වහන්සේගේ ආඥාවලට දිගටම කීකරු වීමට හැකි වන පරිදි උපකාරය පතා දෙවියන්වහන්සේට මොරගසයි.</w:t>
      </w:r>
    </w:p>
    <w:p/>
    <w:p>
      <w:r xmlns:w="http://schemas.openxmlformats.org/wordprocessingml/2006/main">
        <w:t xml:space="preserve">1. යාඥාවේ බලය: අවශ්‍ය අවස්ථාවලදී දෙවියන් වහන්සේ මත රඳා සිටීම</w:t>
      </w:r>
    </w:p>
    <w:p/>
    <w:p>
      <w:r xmlns:w="http://schemas.openxmlformats.org/wordprocessingml/2006/main">
        <w:t xml:space="preserve">2. දෙවියන් වහන්සේගේ කැමැත්ත අනුගමනය කිරීම: ඔහුගේ සාක්ෂිවලට කීකරු වීමෙන් ලැබෙන ආශීර්වාද</w:t>
      </w:r>
    </w:p>
    <w:p/>
    <w:p>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2 ලේකම් 7:14 - "මාගේ නාමයෙන් හඳුන්වනු ලබන මාගේ සෙනඟ නිහතමානීව යාච්ඤා කර මාගේ මුහුණ සොයමින් ඔවුන්ගේ දුෂ්ට මාර්ගවලින් හැරී ගියොත්, මම ස්වර්ගයෙන් අසා ඔවුන්ගේ පාපයට සමාව දී ඔවුන්ගේ දේශය සුව කරන්නෙමි. "</w:t>
      </w:r>
    </w:p>
    <w:p/>
    <w:p>
      <w:r xmlns:w="http://schemas.openxmlformats.org/wordprocessingml/2006/main">
        <w:t xml:space="preserve">ගීතාවලිය 119:147 මම උදය උදාවීම වළක්වමි, මොරගසමි: මම ඔබගේ වචනය බලාපොරොත්තු වෙමි.</w:t>
      </w:r>
    </w:p>
    <w:p/>
    <w:p>
      <w:r xmlns:w="http://schemas.openxmlformats.org/wordprocessingml/2006/main">
        <w:t xml:space="preserve">ගීතිකාකරු දෙවියන්වහන්සේගේ වචනය කෙරෙහි තම ඇදහිල්ල ප්‍රකාශ කරන අතර රාත්‍රියේදී උන්වහන්සේට ආයාචනා කරයි.</w:t>
      </w:r>
    </w:p>
    <w:p/>
    <w:p>
      <w:r xmlns:w="http://schemas.openxmlformats.org/wordprocessingml/2006/main">
        <w:t xml:space="preserve">1. දේවවචනයේ ඇති බලාපොරොත්තුවේ බලය</w:t>
      </w:r>
    </w:p>
    <w:p/>
    <w:p>
      <w:r xmlns:w="http://schemas.openxmlformats.org/wordprocessingml/2006/main">
        <w:t xml:space="preserve">2. අඳුරේ කෑගැසීම</w:t>
      </w:r>
    </w:p>
    <w:p/>
    <w:p>
      <w:r xmlns:w="http://schemas.openxmlformats.org/wordprocessingml/2006/main">
        <w:t xml:space="preserve">1. රෝම 8:25 - නමුත් අප බලාපොරොත්තු වන්නේ එය නොපෙනේ නම්, අපි ඉවසීමෙන් බලා සිටිමු.</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ගීතාවලිය 119:148 ඔබගේ වචනය මෙනෙහි කරන පිණිස මාගේ ඇස් රාත්‍රී මුරවලින් වළක්වයි.</w:t>
      </w:r>
    </w:p>
    <w:p/>
    <w:p>
      <w:r xmlns:w="http://schemas.openxmlformats.org/wordprocessingml/2006/main">
        <w:t xml:space="preserve">ගීතිකාකරු රාත්‍රියේදී පවා දෙවිගේ වචනය මෙනෙහි කිරීමට ආශා කරයි.</w:t>
      </w:r>
    </w:p>
    <w:p/>
    <w:p>
      <w:r xmlns:w="http://schemas.openxmlformats.org/wordprocessingml/2006/main">
        <w:t xml:space="preserve">1. දේවවචනය මෙනෙහි කිරීමේ ප්‍රීතිය</w:t>
      </w:r>
    </w:p>
    <w:p/>
    <w:p>
      <w:r xmlns:w="http://schemas.openxmlformats.org/wordprocessingml/2006/main">
        <w:t xml:space="preserve">2. ප්‍රමාද රාත්‍රී පරාවර්තනයේ බලය</w:t>
      </w:r>
    </w:p>
    <w:p/>
    <w:p>
      <w:r xmlns:w="http://schemas.openxmlformats.org/wordprocessingml/2006/main">
        <w:t xml:space="preserve">1. ජෝෂුවා 1: 8, "මෙම ව්‍යවස්ථා පොත ඔබේ මුඛයෙන් ඉවතට නොයනු ඇත, නමුත් ඔබ එහි ලියා ඇති සියල්ලට අනුව කිරීමට ප්‍රවේශම් වන පිණිස දිවා රෑ එය මෙනෙහි කරන්න."</w:t>
      </w:r>
    </w:p>
    <w:p/>
    <w:p>
      <w:r xmlns:w="http://schemas.openxmlformats.org/wordprocessingml/2006/main">
        <w:t xml:space="preserve">2. ගීතාවලිය 1:2, "එහෙත් ඔහුගේ ප්‍රීතිය සමිඳාණන් වහන්සේගේ ව්‍යවස්ථාව කෙරෙහි ය, ඔහුගේ ව්‍යවස්ථාව දිවා රෑ මෙනෙහි කරයි."</w:t>
      </w:r>
    </w:p>
    <w:p/>
    <w:p>
      <w:r xmlns:w="http://schemas.openxmlformats.org/wordprocessingml/2006/main">
        <w:t xml:space="preserve">ගීතාවලිය 119:149 ඔබගේ කරුණාවට අනුව මාගේ හඬට සවන් දුන මැනව: ස්වාමිනි, ඔබගේ විනිශ්චය අනුව මා ප්‍රාණවත් කළ මැනව.</w:t>
      </w:r>
    </w:p>
    <w:p/>
    <w:p>
      <w:r xmlns:w="http://schemas.openxmlformats.org/wordprocessingml/2006/main">
        <w:t xml:space="preserve">ගීතිකාකරු දෙවියන් වහන්සේගෙන් ඉල්ලා සිටින්නේ ඔහුගේ හඬට සවන් දෙන ලෙසත් දෙවියන් වහන්සේගේ විනිශ්චයට අනුව ඔහුව ඉක්මන් කරන ලෙසත්ය.</w:t>
      </w:r>
    </w:p>
    <w:p/>
    <w:p>
      <w:r xmlns:w="http://schemas.openxmlformats.org/wordprocessingml/2006/main">
        <w:t xml:space="preserve">1. විශ්වාසයෙන් හා නිර්භීතව යාච්ඤා කරන්නේ කෙසේද?</w:t>
      </w:r>
    </w:p>
    <w:p/>
    <w:p>
      <w:r xmlns:w="http://schemas.openxmlformats.org/wordprocessingml/2006/main">
        <w:t xml:space="preserve">2. දෙවියන් වහන්සේගේ ප්‍රේමණීය කරුණාව සහ විනිශ්චය මත රඳා සිටීම</w:t>
      </w:r>
    </w:p>
    <w:p/>
    <w:p>
      <w:r xmlns:w="http://schemas.openxmlformats.org/wordprocessingml/2006/main">
        <w:t xml:space="preserve">1. 1 යොහන් 5:14-15 - “එසේම, උන්වහන්සේ කෙරෙහි අපට තිබෙන විශ්වාසය නම්, උන්වහන්සේගේ කැමැත්තට අනුව අප යම් දෙයක් ඉල්ලුවොත්, උන්වහන්සේ අපට සවන්දෙන බවය. , අපි ඔහුගෙන් ඉල්ලා සිටි පෙත්සම් අප සතුව ඇති බව අපි දනිමු.</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ගීතාවලිය 119:150 නපුරුකම් පසුපස එන ඔව්හු ළං වෙති: ඔව්හු ඔබගේ ව්‍යවස්ථාවෙන් ඈත් වෙති.</w:t>
      </w:r>
    </w:p>
    <w:p/>
    <w:p>
      <w:r xmlns:w="http://schemas.openxmlformats.org/wordprocessingml/2006/main">
        <w:t xml:space="preserve">නරක දේවල් කරන අය දෙවිගේ නීතිය පිළිපදින්නේ නැහැ.</w:t>
      </w:r>
    </w:p>
    <w:p/>
    <w:p>
      <w:r xmlns:w="http://schemas.openxmlformats.org/wordprocessingml/2006/main">
        <w:t xml:space="preserve">1. දේවවචනයට කීකරු ජීවිතයක් ගත කිරීම</w:t>
      </w:r>
    </w:p>
    <w:p/>
    <w:p>
      <w:r xmlns:w="http://schemas.openxmlformats.org/wordprocessingml/2006/main">
        <w:t xml:space="preserve">2. අනර්ථයෙන් ඈත් වීම</w:t>
      </w:r>
    </w:p>
    <w:p/>
    <w:p>
      <w:r xmlns:w="http://schemas.openxmlformats.org/wordprocessingml/2006/main">
        <w:t xml:space="preserve">1. රෝම 12:2 - මේ ලෝකයට අනුගත නොවී, දෙවියන් වහන්සේගේ යහපත් සහ පිළිගත හැකි සහ පරිපූර්ණ කැමැත්ත කුමක්දැයි ඔප්පු කරන පිණිස, ඔබේ මනස අලුත් කර ගැනීමෙන් පරිවර්තනය වන්න.</w:t>
      </w:r>
    </w:p>
    <w:p/>
    <w:p>
      <w:r xmlns:w="http://schemas.openxmlformats.org/wordprocessingml/2006/main">
        <w:t xml:space="preserve">2. 2 තිමෝති 3:16-17 - සියලුම ශුද්ධ ලියවිල්ල දෙවියන් වහන්සේගේ ආනුභාවයෙන් ලබා දී ඇති අතර, දෙවියන් වහන්සේගේ මනුෂ්‍යයා සම්පූර්ණව, සෑම යහපතක් සඳහාම හොඳින් සන්නද්ධව සිටින පිණිස, ධර්මයට, තරවටු කිරීමට, නිවැරදි කිරීමට, ධර්මිෂ්ඨකම පිළිබඳ උපදෙස් සඳහා ප්‍රයෝජනවත් වේ. කාර්යය.</w:t>
      </w:r>
    </w:p>
    <w:p/>
    <w:p>
      <w:r xmlns:w="http://schemas.openxmlformats.org/wordprocessingml/2006/main">
        <w:t xml:space="preserve">ගීතාවලිය 119:151 සමිඳුනි, ඔබ ළඟය; ඔබේ සියලු ආඥා සත්‍යය.</w:t>
      </w:r>
    </w:p>
    <w:p/>
    <w:p>
      <w:r xmlns:w="http://schemas.openxmlformats.org/wordprocessingml/2006/main">
        <w:t xml:space="preserve">සමිඳාණන් වහන්සේ සමීප වන අතර ඔහුගේ ආඥා සත්‍ය ය.</w:t>
      </w:r>
    </w:p>
    <w:p/>
    <w:p>
      <w:r xmlns:w="http://schemas.openxmlformats.org/wordprocessingml/2006/main">
        <w:t xml:space="preserve">1. සමිඳාණන් වහන්සේගේ සමීපත්වය</w:t>
      </w:r>
    </w:p>
    <w:p/>
    <w:p>
      <w:r xmlns:w="http://schemas.openxmlformats.org/wordprocessingml/2006/main">
        <w:t xml:space="preserve">2. උන්වහන්සේගේ ආඥාවල සත්‍යය</w:t>
      </w:r>
    </w:p>
    <w:p/>
    <w:p>
      <w:r xmlns:w="http://schemas.openxmlformats.org/wordprocessingml/2006/main">
        <w:t xml:space="preserve">1. ගීතාවලිය 145:18 - සමිඳාණන් වහන්සේ උන් වහන්සේට කන්නලව් කරන සියල්ලන්ට, සත්‍යවශයෙන් උන් වහන්සේට අයැදින සියල්ලන්ට සමීප ය.</w:t>
      </w:r>
    </w:p>
    <w:p/>
    <w:p>
      <w:r xmlns:w="http://schemas.openxmlformats.org/wordprocessingml/2006/main">
        <w:t xml:space="preserve">2. යොහන් 17:17 - ඔවුන් සත්‍යයෙන් විශුද්ධ කරන්න; ඔබේ වචනය සත්‍යය.</w:t>
      </w:r>
    </w:p>
    <w:p/>
    <w:p>
      <w:r xmlns:w="http://schemas.openxmlformats.org/wordprocessingml/2006/main">
        <w:t xml:space="preserve">ගීතාවලිය 119:152 ඔබගේ සාක්ෂි සම්බන්ධයෙන්, ඔබ ඒවා සදහටම පිහිටුවා ඇති බව මම අතීතයේ සිටම දනිමි.</w:t>
      </w:r>
    </w:p>
    <w:p/>
    <w:p>
      <w:r xmlns:w="http://schemas.openxmlformats.org/wordprocessingml/2006/main">
        <w:t xml:space="preserve">දෙවියන් වහන්සේගේ සාක්ෂි සදාකාලික වන අතර ඒවා සැමවිටම ස්ථාපිත කර ඇත.</w:t>
      </w:r>
    </w:p>
    <w:p/>
    <w:p>
      <w:r xmlns:w="http://schemas.openxmlformats.org/wordprocessingml/2006/main">
        <w:t xml:space="preserve">1. දෙවියන් වහන්සේගේ පොරොන්දුවල වෙනස් නොවන ස්වභාවය</w:t>
      </w:r>
    </w:p>
    <w:p/>
    <w:p>
      <w:r xmlns:w="http://schemas.openxmlformats.org/wordprocessingml/2006/main">
        <w:t xml:space="preserve">2. දෙවියන්ගේ සාක්ෂියේ පදනම</w:t>
      </w:r>
    </w:p>
    <w:p/>
    <w:p>
      <w:r xmlns:w="http://schemas.openxmlformats.org/wordprocessingml/2006/main">
        <w:t xml:space="preserve">1. යෙසායා 40:8 - තණකොළ වියළෙයි, මල් මැලවී යයි, නමුත් අපගේ දෙවියන් වහන්සේගේ වචනය සදහටම පවතිනු ඇත.</w:t>
      </w:r>
    </w:p>
    <w:p/>
    <w:p>
      <w:r xmlns:w="http://schemas.openxmlformats.org/wordprocessingml/2006/main">
        <w:t xml:space="preserve">2. මතෙව් 24:35 - අහසත් පොළොවත් පහව යනු ඇත, නමුත් මාගේ වචන පහව යන්නේ නැත.</w:t>
      </w:r>
    </w:p>
    <w:p/>
    <w:p>
      <w:r xmlns:w="http://schemas.openxmlformats.org/wordprocessingml/2006/main">
        <w:t xml:space="preserve">ගීතාවලිය 119:153 මාගේ පීඩාව සලකා බලා මා ගලවාගත මැනව. මක්නිසාද ඔබගේ ව්‍යවස්ථාව මම අමතක නොකරමි.</w:t>
      </w:r>
    </w:p>
    <w:p/>
    <w:p>
      <w:r xmlns:w="http://schemas.openxmlformats.org/wordprocessingml/2006/main">
        <w:t xml:space="preserve">ගීතිකාකරු දෙවියන් වහන්සේගෙන් ඉල්ලා සිටින්නේ ඔවුන් දෙවියන් වහන්සේගේ නීතිය අමතක කර නැති නිසා ඔවුන්ගේ පීඩාව සලකා බලා එයින් ඔවුන්ව ගලවා ගන්නා ලෙසයි.</w:t>
      </w:r>
    </w:p>
    <w:p/>
    <w:p>
      <w:r xmlns:w="http://schemas.openxmlformats.org/wordprocessingml/2006/main">
        <w:t xml:space="preserve">1. ගැලවීමේ මාවත - දෙවියන් වහන්සේගේ නීතිය සහ අපගේ දුක් වේදනා</w:t>
      </w:r>
    </w:p>
    <w:p/>
    <w:p>
      <w:r xmlns:w="http://schemas.openxmlformats.org/wordprocessingml/2006/main">
        <w:t xml:space="preserve">2. දෙවියන්ගේ ගැලවීම සහ අපගේ විශ්වාසවන්තකම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34:19 - ධර්මිෂ්ඨ පුද්ගලයාට බොහෝ කරදර ඇති විය හැකි නමුත් සමිඳාණන් වහන්සේ ඒ සියල්ලෙන් ඔහුව ගලවා ගන්නා සේක.</w:t>
      </w:r>
    </w:p>
    <w:p/>
    <w:p>
      <w:r xmlns:w="http://schemas.openxmlformats.org/wordprocessingml/2006/main">
        <w:t xml:space="preserve">ගීතාවලිය 119:154 මාගේ ඉල්ලීම කර මා ගලවාගත මැනව: ඔබගේ වචනය ලෙස මා ප්‍රාණවත් කළ මැනව.</w:t>
      </w:r>
    </w:p>
    <w:p/>
    <w:p>
      <w:r xmlns:w="http://schemas.openxmlformats.org/wordprocessingml/2006/main">
        <w:t xml:space="preserve">ගීතිකාකරු දෙවියන් වහන්සේගෙන් ඉල්ලා සිටින්නේ ඔහුගේ හේතුව ගෙන ඔහුව ගලවා ගන්නා ලෙසත්, දෙවියන් වහන්සේගේ වචනයට අනුව ඔහුව ප්‍රාණවත් කරන ලෙසත් ය.</w:t>
      </w:r>
    </w:p>
    <w:p/>
    <w:p>
      <w:r xmlns:w="http://schemas.openxmlformats.org/wordprocessingml/2006/main">
        <w:t xml:space="preserve">1. දේව වචනය: ජීවනයේ උල්පත</w:t>
      </w:r>
    </w:p>
    <w:p/>
    <w:p>
      <w:r xmlns:w="http://schemas.openxmlformats.org/wordprocessingml/2006/main">
        <w:t xml:space="preserve">2. අවශ්‍ය අවස්ථාවලදී යාච්ඤාවේ බලය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ගීතාවලිය 119:155 ගැළවීම දුෂ්ටයන්ගෙන් දුරස් ය; මක්නිසාද ඔව්හු ඔබගේ පනත් නොසොයති.</w:t>
      </w:r>
    </w:p>
    <w:p/>
    <w:p>
      <w:r xmlns:w="http://schemas.openxmlformats.org/wordprocessingml/2006/main">
        <w:t xml:space="preserve">දුෂ්ටයන් දෙවිගේ නීති සොයන්නේ නැත, එබැවින් ගැලවීම ළඟා විය නොහැක.</w:t>
      </w:r>
    </w:p>
    <w:p/>
    <w:p>
      <w:r xmlns:w="http://schemas.openxmlformats.org/wordprocessingml/2006/main">
        <w:t xml:space="preserve">1. දෙවියන් වහන්සේගේ ප්‍රඥප්ති සෙවීමේ වැදගත්කම</w:t>
      </w:r>
    </w:p>
    <w:p/>
    <w:p>
      <w:r xmlns:w="http://schemas.openxmlformats.org/wordprocessingml/2006/main">
        <w:t xml:space="preserve">2. ගැලවීම ලබා ගන්නේ කෙසේද</w:t>
      </w:r>
    </w:p>
    <w:p/>
    <w:p>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p>
      <w:r xmlns:w="http://schemas.openxmlformats.org/wordprocessingml/2006/main">
        <w:t xml:space="preserve">2. මතෙව් 7: 7-8 - ඉල්ලන්න, එය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ගීතාවලිය 119:156 ස්වාමිනි, ඔබගේ මුදු මොළොක් කරුණාව මහත්ය: ඔබගේ විනිශ්චයන් අනුව මා ප්‍රාණවත් කළ මැනව.</w:t>
      </w:r>
    </w:p>
    <w:p/>
    <w:p>
      <w:r xmlns:w="http://schemas.openxmlformats.org/wordprocessingml/2006/main">
        <w:t xml:space="preserve">දෙවියන් වහන්සේගේ දයාවේ ශ්‍රේෂ්ඨත්වය සහ ඔහුගේ විනිශ්චයන් අනුව ඉක්මන් වීමේ අවශ්‍යතාවය.</w:t>
      </w:r>
    </w:p>
    <w:p/>
    <w:p>
      <w:r xmlns:w="http://schemas.openxmlformats.org/wordprocessingml/2006/main">
        <w:t xml:space="preserve">1. දෙවියන්ගේ මුදු මොළොක් දයාව: ලැබීමට සහ අගය කිරීමට ආශීර්වාදයක්</w:t>
      </w:r>
    </w:p>
    <w:p/>
    <w:p>
      <w:r xmlns:w="http://schemas.openxmlformats.org/wordprocessingml/2006/main">
        <w:t xml:space="preserve">2. දෙවියන් වහන්සේගේ විනිශ්චයන් ආලෝකය තුළ ජීවත් වීමට ඉක්මන් වීම</w:t>
      </w:r>
    </w:p>
    <w:p/>
    <w:p>
      <w:r xmlns:w="http://schemas.openxmlformats.org/wordprocessingml/2006/main">
        <w:t xml:space="preserve">1. ගීතාවලිය 103:1-5</w:t>
      </w:r>
    </w:p>
    <w:p/>
    <w:p>
      <w:r xmlns:w="http://schemas.openxmlformats.org/wordprocessingml/2006/main">
        <w:t xml:space="preserve">2. එපීස 2:4-10</w:t>
      </w:r>
    </w:p>
    <w:p/>
    <w:p>
      <w:r xmlns:w="http://schemas.openxmlformats.org/wordprocessingml/2006/main">
        <w:t xml:space="preserve">ගීතාවලිය 119:157 බොහෝ දෙනෙක් මට පීඩා කරන්නෝ සහ මාගේ සතුරෝ ය; එහෙත් මම ඔබේ සාක්ෂිවලින් ප්‍රතික්ෂේප නොකරමි.</w:t>
      </w:r>
    </w:p>
    <w:p/>
    <w:p>
      <w:r xmlns:w="http://schemas.openxmlformats.org/wordprocessingml/2006/main">
        <w:t xml:space="preserve">බොහෝ සතුරන් සහ පීඩා කරන්නන් තිබියදීත්, ගීතිකාකරු දෙවියන් වහන්සේගේ සාක්ෂි කෙරෙහි ඔවුන්ගේ ඇදහිල්ල සහ විශ්වාසය තුළ ස්ථිරව සිටියි.</w:t>
      </w:r>
    </w:p>
    <w:p/>
    <w:p>
      <w:r xmlns:w="http://schemas.openxmlformats.org/wordprocessingml/2006/main">
        <w:t xml:space="preserve">1. "පීඩා කාලවලදී ඇදහිල්ලේ බලය"</w:t>
      </w:r>
    </w:p>
    <w:p/>
    <w:p>
      <w:r xmlns:w="http://schemas.openxmlformats.org/wordprocessingml/2006/main">
        <w:t xml:space="preserve">2. "දෙවියන් වහන්සේගේ සාක්ෂි: විපත්ති හමුවේ ශක්තිය"</w:t>
      </w:r>
    </w:p>
    <w:p/>
    <w:p>
      <w:r xmlns:w="http://schemas.openxmlformats.org/wordprocessingml/2006/main">
        <w:t xml:space="preserve">1. රෝම 8:31-39 -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1 පේතෘස් 1: 3-9 - "ඔබ ඔහුව නොදුටු නමුත්, ඔබ ඔහුට ආදරය කරයි; ඔබ දැන් ඔහුව නොදකින නමුත්, ඔබ ඔහුව විශ්වාස කරන අතර, විස්තර කළ නොහැකි හා තේජාන්විත ප්‍රීතියෙන් පිරී ඇත"</w:t>
      </w:r>
    </w:p>
    <w:p/>
    <w:p>
      <w:r xmlns:w="http://schemas.openxmlformats.org/wordprocessingml/2006/main">
        <w:t xml:space="preserve">ගීතාවලිය 119:158 මම අපරාධ කරන්නන් දුටුවෙමි, ශෝකයට පත් විය. මක්නිසාද ඔව්හු ඔබගේ වචනය රක්ෂා නොකළහ.</w:t>
      </w:r>
    </w:p>
    <w:p/>
    <w:p>
      <w:r xmlns:w="http://schemas.openxmlformats.org/wordprocessingml/2006/main">
        <w:t xml:space="preserve">දෙවිගේ වචනය පිළිපදින්නේ නැති මිනිසුන් දැකීමෙන් ගීතිකාකරු දුක් වෙනවා.</w:t>
      </w:r>
    </w:p>
    <w:p/>
    <w:p>
      <w:r xmlns:w="http://schemas.openxmlformats.org/wordprocessingml/2006/main">
        <w:t xml:space="preserve">1. "දෙවියන් වහන්සේගේ වචනයට කීකරු ජීවිතයක් ගත කිරීම"</w:t>
      </w:r>
    </w:p>
    <w:p/>
    <w:p>
      <w:r xmlns:w="http://schemas.openxmlformats.org/wordprocessingml/2006/main">
        <w:t xml:space="preserve">2. "දෙවියන් වහන්සේගේ වචනය රැකීමේ බලය"</w:t>
      </w:r>
    </w:p>
    <w:p/>
    <w:p>
      <w:r xmlns:w="http://schemas.openxmlformats.org/wordprocessingml/2006/main">
        <w:t xml:space="preserve">1. හිතෝපදේශ 3:1-2 මාගේ පුත්‍රය, මාගේ ඉගැන්වීම් අමතක නොකරන්න, නමුත් ඔබේ සිතට මාගේ ආඥා පිළිපදින්න, දින ගණනාවක් සහ අවුරුදු ගණනාවක් ජීවත් වීමටත් ඒවා ඔබට සමාදානයත් එක් කරයි.</w:t>
      </w:r>
    </w:p>
    <w:p/>
    <w:p>
      <w:r xmlns:w="http://schemas.openxmlformats.org/wordprocessingml/2006/main">
        <w:t xml:space="preserve">2. පිලිප්පි 4:8 අවසාන වශයෙන්, සහෝදරවරුනි, සත්‍යය, ගෞරවනීය, සාධාරණ, නිර්මල, ප්‍රියමනාප, ප්‍රශංසනීය දේ කුමක් වුවත්, විශිෂ්ටත්වයක් ඇත්නම්, ප්‍රශංසාව ලැබිය යුතු දෙයක් තිබේ නම්, සිතන්න. මේ දේවල්.</w:t>
      </w:r>
    </w:p>
    <w:p/>
    <w:p>
      <w:r xmlns:w="http://schemas.openxmlformats.org/wordprocessingml/2006/main">
        <w:t xml:space="preserve">ගීතාවලිය 119:159 මම ඔබගේ අණපනත්වලට ප්‍රේම කරන්නේ කෙසේදැයි සලකා බලන්න: ස්වාමිනි, ඔබගේ කරුණාවට අනුව මාව ප්‍රාණවත් කළ මැනව.</w:t>
      </w:r>
    </w:p>
    <w:p/>
    <w:p>
      <w:r xmlns:w="http://schemas.openxmlformats.org/wordprocessingml/2006/main">
        <w:t xml:space="preserve">ගීතිකාකරු දෙවියන්වහන්සේගේ ශික්ෂාපද කෙරෙහි තම ප්‍රේමය ප්‍රකාශ කරන අතර උන්වහන්සේගේ ප්‍රේමනීය කරුණාව අනුව ඔහුව ප්‍රාණවත් කරන ලෙස ස්වාමින්වහන්සේගෙන් ඉල්ලා සිටියි.</w:t>
      </w:r>
    </w:p>
    <w:p/>
    <w:p>
      <w:r xmlns:w="http://schemas.openxmlformats.org/wordprocessingml/2006/main">
        <w:t xml:space="preserve">1. ගීතිකාකරු දෙවියන්වහන්සේගේ අණපනත් කෙරෙහි දක්වන ප්‍රේමය</w:t>
      </w:r>
    </w:p>
    <w:p/>
    <w:p>
      <w:r xmlns:w="http://schemas.openxmlformats.org/wordprocessingml/2006/main">
        <w:t xml:space="preserve">2. අපව ඉක්මන් කිරීමට ස්වාමින්වහන්සේගේ ප්‍රේමනීය කරුණාව</w:t>
      </w:r>
    </w:p>
    <w:p/>
    <w:p>
      <w:r xmlns:w="http://schemas.openxmlformats.org/wordprocessingml/2006/main">
        <w:t xml:space="preserve">1. ගීතාවලිය 119:159</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ගීතාවලිය 119:160 ඔබගේ වචනය ආරම්භයේ සිටම සත්‍ය වේ; ඔබගේ සෑම ධර්මිෂ්ඨ විනිශ්චයක්ම සදාකාලිකය.</w:t>
      </w:r>
    </w:p>
    <w:p/>
    <w:p>
      <w:r xmlns:w="http://schemas.openxmlformats.org/wordprocessingml/2006/main">
        <w:t xml:space="preserve">දෙවියන් වහන්සේගේ වචනය ආරම්භයේ සිට අවසානය දක්වා සත්‍ය හා ධර්මිෂ්ඨය.</w:t>
      </w:r>
    </w:p>
    <w:p/>
    <w:p>
      <w:r xmlns:w="http://schemas.openxmlformats.org/wordprocessingml/2006/main">
        <w:t xml:space="preserve">1. දෙවියන් වහන්සේගේ වචනයේ සදාකාලික ස්වභාවය</w:t>
      </w:r>
    </w:p>
    <w:p/>
    <w:p>
      <w:r xmlns:w="http://schemas.openxmlformats.org/wordprocessingml/2006/main">
        <w:t xml:space="preserve">2. දේව වචනයට අවනත වීම</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මතෙව් 24:35 - අහසත් පොළොවත් පහව යනු ඇත, නමුත් මාගේ වචන පහව යන්නේ නැත.</w:t>
      </w:r>
    </w:p>
    <w:p/>
    <w:p>
      <w:r xmlns:w="http://schemas.openxmlformats.org/wordprocessingml/2006/main">
        <w:t xml:space="preserve">ගීතාවලිය 119:161 කුමාරවරු හේතුවක් නොමැතිව මට පීඩා කළෝය;</w:t>
      </w:r>
    </w:p>
    <w:p/>
    <w:p>
      <w:r xmlns:w="http://schemas.openxmlformats.org/wordprocessingml/2006/main">
        <w:t xml:space="preserve">කුමාරවරු කිසිම හේතුවක් නැතිව ගීතිකාකරුට පීඩා කළත්, ඔවුන් තවමත් දේවවචනයට ගරුබියෙන් හා ගෞරවයෙන් සිටිනවා.</w:t>
      </w:r>
    </w:p>
    <w:p/>
    <w:p>
      <w:r xmlns:w="http://schemas.openxmlformats.org/wordprocessingml/2006/main">
        <w:t xml:space="preserve">1. දේව වචනයේ බලය: ස්වාමින් වහන්සේට ගරුබියෙන් සිටීම</w:t>
      </w:r>
    </w:p>
    <w:p/>
    <w:p>
      <w:r xmlns:w="http://schemas.openxmlformats.org/wordprocessingml/2006/main">
        <w:t xml:space="preserve">2. හේතුවක් නොමැතිව පීඩා කරන විට: ස්වාමීන්ගේ ආරක්ෂාව කෙරෙහි විශ්වාසය තැබීම</w:t>
      </w:r>
    </w:p>
    <w:p/>
    <w:p>
      <w:r xmlns:w="http://schemas.openxmlformats.org/wordprocessingml/2006/main">
        <w:t xml:space="preserve">1.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ගීතාවලිය 119:162 විශාල කොල්ලයක් සොයා ගන්නා කෙනෙකු මෙන් ඔබගේ වචනය ගැන මම ප්‍රීති වෙමි.</w:t>
      </w:r>
    </w:p>
    <w:p/>
    <w:p>
      <w:r xmlns:w="http://schemas.openxmlformats.org/wordprocessingml/2006/main">
        <w:t xml:space="preserve">ගීතිකාකරු දෙවියන් වහන්සේගේ වචනය මහා නිධානයක් මෙන් ප්‍රීති වේ.</w:t>
      </w:r>
    </w:p>
    <w:p/>
    <w:p>
      <w:r xmlns:w="http://schemas.openxmlformats.org/wordprocessingml/2006/main">
        <w:t xml:space="preserve">1. දේවවචනයේ නිධාන - එහි සැඟවුණු මැණික් අනාවරණය කරගන්නා ආකාරය</w:t>
      </w:r>
    </w:p>
    <w:p/>
    <w:p>
      <w:r xmlns:w="http://schemas.openxmlformats.org/wordprocessingml/2006/main">
        <w:t xml:space="preserve">2. දෙවියන් වහන්සේගේ ධනය ගැන ප්‍රීති වීම - ඔහුගේ පොරොන්දුවලින් ප්‍රීතිය සොයා ගන්නේ කෙසේද</w:t>
      </w:r>
    </w:p>
    <w:p/>
    <w:p>
      <w:r xmlns:w="http://schemas.openxmlformats.org/wordprocessingml/2006/main">
        <w:t xml:space="preserve">1. ගීතාවලිය 19:7-11 - ස්වාමින්වහන්සේගේ ව්‍යවස්ථාව පරිපූර්ණයි, ආත්මය ප්‍රබෝධමත් කරයි; සමිඳාණන් වහන්සේගේ සාක්ෂිය නිසැක ය; සමිඳාණන් වහන්සේගේ අණපනත් හරි ය, සිත ප්‍රීති කරන්න; සමිඳාණන් වහන්සේගේ ආඥාව පිරිසිදු ය, ඇස් ආලෝකවත් කරයි; සමිඳාණන් වහන්සේ කෙරෙහි භය පිරිසිදු ය, සදාකාලික ය. සමිඳාණන් වහන්සේගේ නීති සත්‍ය ය, සම්පූර්ණයෙන් ධර්මිෂ්ඨ ය.</w:t>
      </w:r>
    </w:p>
    <w:p/>
    <w:p>
      <w:r xmlns:w="http://schemas.openxmlformats.org/wordprocessingml/2006/main">
        <w:t xml:space="preserve">2. හිතෝපදේශ 2:1-5 - මාගේ පුත්‍රය, ඔබ මාගේ වදන් පිළිගෙන, මාගේ ආඥා ඔබ සමඟ නිධාන කොට, ප්‍රඥාවට ඔබේ කන් යොමු කර, අවබෝධයට ඔබේ සිත යොමු කරන්නේ නම්; එසේය, ඔබ තීක්ෂ්ණ බුද්ධිය ඉල්ලා හඬ නඟා අවබෝධය සඳහා හඬ නඟන්නේ නම්, ඔබ රිදී මෙන් එය සොයන්නේ නම්, සැඟවුණු වස්තු මෙන් එය සොයන්නේ නම්, ඔබ සමිඳාණන් වහන්සේ කෙරෙහි භය තේරුම් ගෙන දෙවියන් වහන්සේ පිළිබඳ දැනුම සොයා ගනු ඇත.</w:t>
      </w:r>
    </w:p>
    <w:p/>
    <w:p>
      <w:r xmlns:w="http://schemas.openxmlformats.org/wordprocessingml/2006/main">
        <w:t xml:space="preserve">ගීතාවලිය 119:163 මම බොරු කීමට ද්වේෂ කරමි, පිළිකුල් කරමි; එහෙත් ඔබගේ ව්‍යවස්ථාවට මම ප්‍රිය කරමි.</w:t>
      </w:r>
    </w:p>
    <w:p/>
    <w:p>
      <w:r xmlns:w="http://schemas.openxmlformats.org/wordprocessingml/2006/main">
        <w:t xml:space="preserve">මම බොරුවලට වෛර කරන අතර දෙවිගේ නීතියට ප්‍රිය කරමි.</w:t>
      </w:r>
    </w:p>
    <w:p/>
    <w:p>
      <w:r xmlns:w="http://schemas.openxmlformats.org/wordprocessingml/2006/main">
        <w:t xml:space="preserve">1: දෙවියන් වහන්සේගේ නීතියට ආදරය කරන්න - ස්වාමින් වහන්සේ අපට අණ කරන්නේ ඔහුගේ නීතියට ප්‍රේම කර එය අනුගමනය කරන ලෙසයි.</w:t>
      </w:r>
    </w:p>
    <w:p/>
    <w:p>
      <w:r xmlns:w="http://schemas.openxmlformats.org/wordprocessingml/2006/main">
        <w:t xml:space="preserve">2: බොරු ප්‍රතික්ෂේප කරන්න - අපි බොරු ප්‍රතික්ෂේප කර ඒ වෙනුවට දෙවියන් වහන්සේගේ වචනයේ සත්‍යයට අනුව ජීවත් වීමට තෝරා ගත යුතුය.</w:t>
      </w:r>
    </w:p>
    <w:p/>
    <w:p>
      <w:r xmlns:w="http://schemas.openxmlformats.org/wordprocessingml/2006/main">
        <w:t xml:space="preserve">1: යොහන් 8:32 - "ඔබ සත්‍යය දැනගන්නවා ඇත, සත්‍යය ඔබව නිදහස් කරනු ඇත."</w:t>
      </w:r>
    </w:p>
    <w:p/>
    <w:p>
      <w:r xmlns:w="http://schemas.openxmlformats.org/wordprocessingml/2006/main">
        <w:t xml:space="preserve">2: හිතෝපදේශ 12:22 - "බොරු තොල් සමිඳාණන් වහන්සේට පිළිකුලකි, නමුත් සත්‍යවාදීව කටයුතු කරන්නන් උන් වහන්සේගේ ප්‍රීතිය වේ."</w:t>
      </w:r>
    </w:p>
    <w:p/>
    <w:p>
      <w:r xmlns:w="http://schemas.openxmlformats.org/wordprocessingml/2006/main">
        <w:t xml:space="preserve">ගීතාවලිය 119:164 ඔබගේ ධර්මිෂ්ඨ විනිශ්චයන් නිසා දිනකට සත් වරක් මම ඔබට ප්‍රශංසා කරමි.</w:t>
      </w:r>
    </w:p>
    <w:p/>
    <w:p>
      <w:r xmlns:w="http://schemas.openxmlformats.org/wordprocessingml/2006/main">
        <w:t xml:space="preserve">ගීතිකාකරු දෙවියන්වහන්සේගේ ධර්මිෂ්ඨ විනිශ්චයන් සඳහා දිනකට හත් වරක් ප්‍රශංසා කරයි.</w:t>
      </w:r>
    </w:p>
    <w:p/>
    <w:p>
      <w:r xmlns:w="http://schemas.openxmlformats.org/wordprocessingml/2006/main">
        <w:t xml:space="preserve">1. ප්‍රශංසාවේ බලය: දෙවියන්ට ස්තුති කිරීම ඔබේ ජීවිතය වෙනස් කරන්නේ කෙසේද?</w:t>
      </w:r>
    </w:p>
    <w:p/>
    <w:p>
      <w:r xmlns:w="http://schemas.openxmlformats.org/wordprocessingml/2006/main">
        <w:t xml:space="preserve">2. ධර්මිෂ්ඨ විනිශ්චයන්හි වැදගත්කම: අපගේ ජීවිත තුළ දෙවියන් වහන්සේගේ වටිනාකම් පිළිබිඹු කිරීම</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යෙසායා 33:15-16 - ධාර්මිකව හැසිරෙන, අවංකව කතා කරන්නා, පීඩිතයන්ගේ ලාභය හෙළා දකින, අල්ලසක් නොගන්නා ලෙසට අත සොලවන්නා, ලේ වැගිරීම් ඇසීමෙන් කන් නවත්වා, ඇස් වසාගෙන සිටින තැනැත්තා නපුර, ඔහු උස මත වාසය කරයි; ඔහුගේ ආරක්ෂක ස්ථානය පර්වත බලකොටු වනු ඇත.</w:t>
      </w:r>
    </w:p>
    <w:p/>
    <w:p>
      <w:r xmlns:w="http://schemas.openxmlformats.org/wordprocessingml/2006/main">
        <w:t xml:space="preserve">ගීතාවලිය 119:165 ඔබගේ ව්‍යවස්ථාවට ප්‍රිය කරන්නන්ට මහත් සමාදානයක් ඇත;</w:t>
      </w:r>
    </w:p>
    <w:p/>
    <w:p>
      <w:r xmlns:w="http://schemas.openxmlformats.org/wordprocessingml/2006/main">
        <w:t xml:space="preserve">දෙවිගේ නීතියට ප්‍රිය කරන අයට මහත් සමාදානයක් තිබෙන අතර කිසිම දෙයකින් ඔවුන්ට බාධා කළ නොහැක.</w:t>
      </w:r>
    </w:p>
    <w:p/>
    <w:p>
      <w:r xmlns:w="http://schemas.openxmlformats.org/wordprocessingml/2006/main">
        <w:t xml:space="preserve">1. සියලු අවබෝධය ඉක්මවා යන දෙවියන් වහන්සේගේ සාමය</w:t>
      </w:r>
    </w:p>
    <w:p/>
    <w:p>
      <w:r xmlns:w="http://schemas.openxmlformats.org/wordprocessingml/2006/main">
        <w:t xml:space="preserve">2. දෙවිගේ නීතියට ආදරය කිරීමෙන් ආශීර්වාද ලැබෙනවා</w:t>
      </w:r>
    </w:p>
    <w:p/>
    <w:p>
      <w:r xmlns:w="http://schemas.openxmlformats.org/wordprocessingml/2006/main">
        <w:t xml:space="preserve">1. පිලිප්පි 4:7 - "සියලු අවබෝධය ඉක්මවා යන දෙවියන් වහන්සේගේ සමාදානය ක්‍රිස්තුස් ජේසුස් වහන්සේ කරණකොටගෙන ඔබගේ හදවත් හා මනස් රකිනු ඇත."</w:t>
      </w:r>
    </w:p>
    <w:p/>
    <w:p>
      <w:r xmlns:w="http://schemas.openxmlformats.org/wordprocessingml/2006/main">
        <w:t xml:space="preserve">2. හිතෝපදේශ 3:1-2 - "මාගේ පුත්‍රය, මාගේ ව්‍යවස්ථාව අමතක නොකරන්න; එහෙත් නුඹේ සිත මාගේ ආඥා පවත්වන්ට ඉඩ හරින්න: දීර්ඝායුෂ, දීර්ඝායුෂ සහ සමාදානය නුඹට එක්කරන්නෝය."</w:t>
      </w:r>
    </w:p>
    <w:p/>
    <w:p>
      <w:r xmlns:w="http://schemas.openxmlformats.org/wordprocessingml/2006/main">
        <w:t xml:space="preserve">ගීතාවලිය 119:166 සමිඳුනි, මම ඔබගේ ගැළවීම බලාපොරොත්තුවෙන් සිටිමි, ඔබගේ ආඥා ඉටු කළෙමි.</w:t>
      </w:r>
    </w:p>
    <w:p/>
    <w:p>
      <w:r xmlns:w="http://schemas.openxmlformats.org/wordprocessingml/2006/main">
        <w:t xml:space="preserve">ගීතිකාකරු සමිඳාණන් වහන්සේගේ ගැළවීම සහ ඔහුගේ ආඥාවලට කීකරු වීම පිළිබඳ බලාපොරොත්තුව ප්රකාශ කරයි.</w:t>
      </w:r>
    </w:p>
    <w:p/>
    <w:p>
      <w:r xmlns:w="http://schemas.openxmlformats.org/wordprocessingml/2006/main">
        <w:t xml:space="preserve">1. ස්වාමින්වහන්සේගේ ගැළවීම ගැන බලාපොරොත්තුව</w:t>
      </w:r>
    </w:p>
    <w:p/>
    <w:p>
      <w:r xmlns:w="http://schemas.openxmlformats.org/wordprocessingml/2006/main">
        <w:t xml:space="preserve">2. ස්වාමින්වහන්සේගේ ආඥා පිළිපැදීම</w:t>
      </w:r>
    </w:p>
    <w:p/>
    <w:p>
      <w:r xmlns:w="http://schemas.openxmlformats.org/wordprocessingml/2006/main">
        <w:t xml:space="preserve">1. ගීතාවලිය 119:166</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ගීතාවලිය 119:167 මාගේ ආත්මය ඔබගේ සාක්ෂි රක්ෂා කෙළේය. මම ඔවුන්ට අතිශයින් ආදරය කරමි.</w:t>
      </w:r>
    </w:p>
    <w:p/>
    <w:p>
      <w:r xmlns:w="http://schemas.openxmlformats.org/wordprocessingml/2006/main">
        <w:t xml:space="preserve">ගීතිකාකරු දෙවියන්වහන්සේගේ සාක්ෂිවලට තම ආදරය ප්‍රකාශ කරන අතර ඒවා ඉටු කරන බවට පොරොන්දු වෙයි.</w:t>
      </w:r>
    </w:p>
    <w:p/>
    <w:p>
      <w:r xmlns:w="http://schemas.openxmlformats.org/wordprocessingml/2006/main">
        <w:t xml:space="preserve">1. "දෙවියන් වහන්සේගේ පොරොන්දු: ඒවා රැකීම සහ ආදරය කිරීම"</w:t>
      </w:r>
    </w:p>
    <w:p/>
    <w:p>
      <w:r xmlns:w="http://schemas.openxmlformats.org/wordprocessingml/2006/main">
        <w:t xml:space="preserve">2. "දෙවියන් වහන්සේගේ සාක්ෂි පැවැත්වීමේ ප්‍රීතිය"</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යෙරෙමියා 31:3 - "මම ඔබට සදාකාලික ප්‍රේමයකින් ප්‍රේම කළෙමි, එබැවින් මම ඔබට විශ්වාසවන්තව සිටිමි."</w:t>
      </w:r>
    </w:p>
    <w:p/>
    <w:p>
      <w:r xmlns:w="http://schemas.openxmlformats.org/wordprocessingml/2006/main">
        <w:t xml:space="preserve">ගීතාවලිය 119:168 මම ඔබගේ අණපනත් සහ සාක්ෂි රක්ෂා කළෙමි: මක්නිසාද මාගේ සියලු මාර්ග ඔබ ඉදිරියෙහිය.</w:t>
      </w:r>
    </w:p>
    <w:p/>
    <w:p>
      <w:r xmlns:w="http://schemas.openxmlformats.org/wordprocessingml/2006/main">
        <w:t xml:space="preserve">මෙම ඡේදය දෙවියන් වහන්සේගේ නීති සහ සාක්ෂිවලට අනුකූලව ජීවිතයක් ගත කිරීමේ වැදගත්කම ගැන කතා කරයි.</w:t>
      </w:r>
    </w:p>
    <w:p/>
    <w:p>
      <w:r xmlns:w="http://schemas.openxmlformats.org/wordprocessingml/2006/main">
        <w:t xml:space="preserve">1. "කීකරුකමේ මාවත: දෙවියන් වහන්සේගේ නීතිවලට අනුකූලව ජීවත් වීම"</w:t>
      </w:r>
    </w:p>
    <w:p/>
    <w:p>
      <w:r xmlns:w="http://schemas.openxmlformats.org/wordprocessingml/2006/main">
        <w:t xml:space="preserve">2. "දෙවියන් වහන්සේගේ ශුද්ධකම: උන්වහන්සේගේ පැවැත්මේ ආලෝකයේ ජීවත්වීම"</w:t>
      </w:r>
    </w:p>
    <w:p/>
    <w:p>
      <w:r xmlns:w="http://schemas.openxmlformats.org/wordprocessingml/2006/main">
        <w:t xml:space="preserve">1. 1 යොහන් 1:5-7 "දෙවියන් වහන්සේ ආලෝකය බවත්, උන් වහන්සේ තුළ කිසිඳු අන්ධකාරයක් නැති බවත්, අපි උන් වහන්සේගෙන් අසා ඔබට ප්‍රකාශ කළ පණිවිඩය මෙයයි. අපි ඇවිදින විට ඔහු සමඟ සහභාගිකම ඇති බව පැවසුවහොත්. අන්ධකාරය, අපි බොරු කියමු, සත්‍යය පිළිපදින්නේ නැත, නමුත් ඔහු ආලෝකයේ සිටින ලෙස අපි ආලෝකයේ ගමන් කරමු නම්, අපි එකිනෙකා සමඟ ඇසුරු කරන්නෙමු, ඔහුගේ පුත්‍රයා වන යේසුස්ගේ රුධිරය සියලු පාපවලින් අපව පවිත්‍ර කරයි."</w:t>
      </w:r>
    </w:p>
    <w:p/>
    <w:p>
      <w:r xmlns:w="http://schemas.openxmlformats.org/wordprocessingml/2006/main">
        <w:t xml:space="preserve">2. මතෙව් 6:33 "නමුත් ඔබ පළමුව දෙවියන් වහන්සේගේ රාජ්‍යය සහ ඔහුගේ ධර්මිෂ්ඨකම සොයන්න; මේ සියල්ල ඔබට එකතු කරනු ලැබේ."</w:t>
      </w:r>
    </w:p>
    <w:p/>
    <w:p>
      <w:r xmlns:w="http://schemas.openxmlformats.org/wordprocessingml/2006/main">
        <w:t xml:space="preserve">ගීතාවලිය 119:169 ස්වාමිනි, මාගේ මොරගැසීම ඔබ ඉදිරියෙහි ළං වෙත්වා: ඔබගේ වචනය අනුව මට අවබෝධය දුන මැනව.</w:t>
      </w:r>
    </w:p>
    <w:p/>
    <w:p>
      <w:r xmlns:w="http://schemas.openxmlformats.org/wordprocessingml/2006/main">
        <w:t xml:space="preserve">ගීතිකාකරු දෙවියන් වහන්සේගෙන් ඉල්ලා සිටින්නේ ඔහුගේ වචනයට අනුකූලව ඔහුගේ කෑගැසීම තේරුම් ගෙන සවන් දෙන ලෙසයි.</w:t>
      </w:r>
    </w:p>
    <w:p/>
    <w:p>
      <w:r xmlns:w="http://schemas.openxmlformats.org/wordprocessingml/2006/main">
        <w:t xml:space="preserve">1. යාච්ඤාවේ බලය: දෙවියන් වහන්සේගෙන් අවබෝධය ඉල්ලා සිටීම</w:t>
      </w:r>
    </w:p>
    <w:p/>
    <w:p>
      <w:r xmlns:w="http://schemas.openxmlformats.org/wordprocessingml/2006/main">
        <w:t xml:space="preserve">2. දේව වචනය දැනගැනීම: ප්‍රඥාවේ උල්පත</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2:1-6 මාගේ පුත්‍රය, ඔබ මාගේ වදන් පිළිගෙන මාගේ ආඥා ඔබ ළඟ තබාගෙන, ප්‍රඥාවට ඔබේ කන් යොමුකර, ඔබේ සිත අවබෝධයට යොමුකරන්නෙහි නම්; එසේය, ඔබ තීක්ෂ්ණ බුද්ධිය ඉල්ලා හඬ නඟා අවබෝධය සඳහා හඬ නඟන්නේ නම්, ඔබ රිදී මෙන් එය සොයන්නේ නම්, සැඟවුණු වස්තු මෙන් එය සොයන්නේ නම්, ඔබ සමිඳාණන් වහන්සේ කෙරෙහි භය තේරුම් ගෙන දෙවියන් වහන්සේ පිළිබඳ දැනුම සොයා ගනු ඇත.</w:t>
      </w:r>
    </w:p>
    <w:p/>
    <w:p>
      <w:r xmlns:w="http://schemas.openxmlformats.org/wordprocessingml/2006/main">
        <w:t xml:space="preserve">ගීතාවලිය 119:170 මාගේ කන්නලව්ව ඔබ ඉදිරියට පැමිණේවා: ඔබගේ වචනය ලෙස මා ගලවාගන්න.</w:t>
      </w:r>
    </w:p>
    <w:p/>
    <w:p>
      <w:r xmlns:w="http://schemas.openxmlformats.org/wordprocessingml/2006/main">
        <w:t xml:space="preserve">මෙම පදය යාච්ඤාවේ වැදගත්කම සහ ගැලවීම සඳහා දෙවියන් වහන්සේ මත රඳා සිටීම අවධාරණය කරයි.</w:t>
      </w:r>
    </w:p>
    <w:p/>
    <w:p>
      <w:r xmlns:w="http://schemas.openxmlformats.org/wordprocessingml/2006/main">
        <w:t xml:space="preserve">1: යාච්ඤාව කිතුනු ජීවිතයේ අත්යවශ්ය අංගයකි. දෙවියන් වහන්සේ අපගේ යාච්ඤාවලට සවන් දී ඔහුගේ වචනයට අනුව අපව ගලවා ගන්නා බවට විශ්වාස කරමින් අපි දෙවියන් වහන්සේ වෙතට ආයාචනා කළ යුතුය.</w:t>
      </w:r>
    </w:p>
    <w:p/>
    <w:p>
      <w:r xmlns:w="http://schemas.openxmlformats.org/wordprocessingml/2006/main">
        <w:t xml:space="preserve">2: යාච්ඤාවේ බලය සැබෑ වන අතර එහි වැදගත්කම අප අවතක්සේරු නොකළ යුතුය. උන්වහන්සේගේ පොරොන්දුවලට අනුව අපව ගලවා ගැනීමට උන්වහන්සේ මත විශ්වාසය තබමින් අපි යාච්ඤාවෙන් උන්වහන්සේ වෙත ළඟා විය යුතුය.</w:t>
      </w:r>
    </w:p>
    <w:p/>
    <w:p>
      <w:r xmlns:w="http://schemas.openxmlformats.org/wordprocessingml/2006/main">
        <w:t xml:space="preserve">1: යාකොබ් 5:13-15 - ඔබ අතරේ කවුරුහරි දුක් විඳිනවාද? ඔහුට යාච්ඤා කිරීමට ඉඩ දෙන්න. කවුරුහරි සතුටු වෙනවාද? ඔහුට ප්‍රශංසා ගායනා කිරීමට ඉඩ දෙන්න. ඔබ අතරේ කවුරුහරි අසනීප වෙලාද? ඔහු සභාවේ වැඩිමහල්ලන් කැඳවා, සමිඳාණන් වහන්සේගේ නාමයෙන් ඔහු තෙල්වලින් ආලේප කර, ඔහු උදෙසා යාච්ඤා කිරීමට ඉඩ දෙන්න. ඇදහිල්ලේ යාච්ඤාව අසනීපව සිටින තැනැත්තා ගළවනු ඇත, සමිඳාණන් වහන්සේ ඔහුව නැඟිටුවනු ඇත.</w:t>
      </w:r>
    </w:p>
    <w:p/>
    <w:p>
      <w:r xmlns:w="http://schemas.openxmlformats.org/wordprocessingml/2006/main">
        <w:t xml:space="preserve">2: 1 පේතෘස් 5: 7 - ඔහු ඔබ ගැන සැලකිලිමත් වන නිසා ඔබේ සියලු කරදර ඔහු පිට තබන්න.</w:t>
      </w:r>
    </w:p>
    <w:p/>
    <w:p>
      <w:r xmlns:w="http://schemas.openxmlformats.org/wordprocessingml/2006/main">
        <w:t xml:space="preserve">ගීතාවලිය 119:171 ඔබ ඔබේ පනත් මට ඉගැන්වූ විට මාගේ තොල් ප්‍රශංසා කරයි.</w:t>
      </w:r>
    </w:p>
    <w:p/>
    <w:p>
      <w:r xmlns:w="http://schemas.openxmlformats.org/wordprocessingml/2006/main">
        <w:t xml:space="preserve">ගීතිකාකරු දෙවියන් වහන්සේට ප්‍රශංසා කරන්නේ උන් වහන්සේගේ ආඥා ඔවුන්ට ඉගැන්වීම ගැන ය.</w:t>
      </w:r>
    </w:p>
    <w:p/>
    <w:p>
      <w:r xmlns:w="http://schemas.openxmlformats.org/wordprocessingml/2006/main">
        <w:t xml:space="preserve">1. දෙවියන්වහන්සේගේ මඟ පෙන්වීම සඳහා කෘතඥතාව දැක්වීම</w:t>
      </w:r>
    </w:p>
    <w:p/>
    <w:p>
      <w:r xmlns:w="http://schemas.openxmlformats.org/wordprocessingml/2006/main">
        <w:t xml:space="preserve">2. දේවවචනය අපගේ ජීවිතයට මඟ පෙන්වීමයි</w:t>
      </w:r>
    </w:p>
    <w:p/>
    <w:p>
      <w:r xmlns:w="http://schemas.openxmlformats.org/wordprocessingml/2006/main">
        <w:t xml:space="preserve">1. කොලොස්සි 3:16 - සියලු ප්‍රඥාවෙන් එකිනෙකාට උගන්වමින් හා අවවාද කරමින් ක්‍රිස්තුස් වහන්සේගේ වචනය ඔබ තුළ බහුල ලෙස වාසය කෙරේවා.</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ගීතාවලිය 119:172 ඔබගේ සියලු ආඥා ධර්මිෂ්ඨ බැවින් මාගේ දිව ඔබගේ වචනය ගැන කථා කරයි.</w:t>
      </w:r>
    </w:p>
    <w:p/>
    <w:p>
      <w:r xmlns:w="http://schemas.openxmlformats.org/wordprocessingml/2006/main">
        <w:t xml:space="preserve">ගීතිකාකරු ප්රකාශ කරන්නේ ඔවුන් දෙවියන් වහන්සේගේ වචනය ගැන කතා කරන බවයි, මන්ද උන් වහන්සේගේ සියලු ආඥා ධර්මිෂ්ඨ ය.</w:t>
      </w:r>
    </w:p>
    <w:p/>
    <w:p>
      <w:r xmlns:w="http://schemas.openxmlformats.org/wordprocessingml/2006/main">
        <w:t xml:space="preserve">1. දෙවියන්වහන්සේගේ ධර්මිෂ්ඨකම: උන්වහන්සේගේ ආඥා තේරුම් ගෙන ඒවා ක්‍රියාත්මක කිරීම</w:t>
      </w:r>
    </w:p>
    <w:p/>
    <w:p>
      <w:r xmlns:w="http://schemas.openxmlformats.org/wordprocessingml/2006/main">
        <w:t xml:space="preserve">2. අපි දෙවියන් වහන්සේගේ වචනය ගැන කතා කරමු: සාක්ෂියේ බලය</w:t>
      </w:r>
    </w:p>
    <w:p/>
    <w:p>
      <w:r xmlns:w="http://schemas.openxmlformats.org/wordprocessingml/2006/main">
        <w:t xml:space="preserve">1. ද්විතීය කථාව 6: 4-5 - ඊශ්‍රායලය, අසන්න: අපගේ දෙවි සමිඳාණන් වහන්සේ, සමිඳාණන් වහන්සේ එක ම ය. ඔබේ මුළු හදවතින්ම ඔබේ මුළු ආත්මයෙන්ද ඔබේ මුළු ශක්තියෙන්ද ඔබේ දෙවි වන යෙහෝවාට ප්‍රේම කරන්න.</w:t>
      </w:r>
    </w:p>
    <w:p/>
    <w:p>
      <w:r xmlns:w="http://schemas.openxmlformats.org/wordprocessingml/2006/main">
        <w:t xml:space="preserve">2. යොහන් 1: 1 - ආරම්භයේ දී වචනය විය, වචනය දෙවියන් වහන්සේ සමඟ විය, වචනය දෙවියන් වහන්සේ විය.</w:t>
      </w:r>
    </w:p>
    <w:p/>
    <w:p>
      <w:r xmlns:w="http://schemas.openxmlformats.org/wordprocessingml/2006/main">
        <w:t xml:space="preserve">ගීතාවලිය 119:173 ඔබගේ හස්තය මට උපකාර වේවා; මක්නිසාද මම ඔබේ ශික්ෂා පද තෝරා ගත්තෙමි.</w:t>
      </w:r>
    </w:p>
    <w:p/>
    <w:p>
      <w:r xmlns:w="http://schemas.openxmlformats.org/wordprocessingml/2006/main">
        <w:t xml:space="preserve">ගීතිකාකරු දෙවියන්වහන්සේගේ ශික්ෂා පද අනුගමනය කිරීමට තෝරාගෙන ඇති බැවින්, උපකාරය පතා දෙවියන්ට යාච්ඤා කරයි.</w:t>
      </w:r>
    </w:p>
    <w:p/>
    <w:p>
      <w:r xmlns:w="http://schemas.openxmlformats.org/wordprocessingml/2006/main">
        <w:t xml:space="preserve">1. අපගේ ජීවිත තුළ දෙවියන්ගේ පිහිට පතන්නේ කෙසේද?</w:t>
      </w:r>
    </w:p>
    <w:p/>
    <w:p>
      <w:r xmlns:w="http://schemas.openxmlformats.org/wordprocessingml/2006/main">
        <w:t xml:space="preserve">2. දෙවියන්ගේ ශික්ෂා පද තෝරාගැනීමේ ප්රතිලාභ</w:t>
      </w:r>
    </w:p>
    <w:p/>
    <w:p>
      <w:r xmlns:w="http://schemas.openxmlformats.org/wordprocessingml/2006/main">
        <w:t xml:space="preserve">1. පිලිප්පි 4:6-7 - "කිසිවක් ගැන කනස්සල්ලට පත්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ගීතාවලිය 119:174 ස්වාමිනි, ඔබගේ ගැළවීම සඳහා මම ආශාවෙන් සිටිමි. ඔබගේ ව්‍යවස්ථාව මාගේ ප්‍රීතිය ය.</w:t>
      </w:r>
    </w:p>
    <w:p/>
    <w:p>
      <w:r xmlns:w="http://schemas.openxmlformats.org/wordprocessingml/2006/main">
        <w:t xml:space="preserve">ගීතිකාකරු දෙවියන්වහන්සේගේ ගැළවීම සඳහා ඔවුන්ගේ ආශාව ප්‍රකාශ කරන අතර ඔහුගේ ව්‍යවස්ථාව ගැන සතුටු වෙයි.</w:t>
      </w:r>
    </w:p>
    <w:p/>
    <w:p>
      <w:r xmlns:w="http://schemas.openxmlformats.org/wordprocessingml/2006/main">
        <w:t xml:space="preserve">1. දෙවියන් වහන්සේගේ ගැලවීම දැනගැනීමේ ප්‍රීතිය</w:t>
      </w:r>
    </w:p>
    <w:p/>
    <w:p>
      <w:r xmlns:w="http://schemas.openxmlformats.org/wordprocessingml/2006/main">
        <w:t xml:space="preserve">2. ජීවත්වීමේ සතුට දෙවිගේ නීතිය</w:t>
      </w:r>
    </w:p>
    <w:p/>
    <w:p>
      <w:r xmlns:w="http://schemas.openxmlformats.org/wordprocessingml/2006/main">
        <w:t xml:space="preserve">1. යෙරෙමියා 29:11-14 - ගැලවීම සඳහා දෙවියන්වහන්සේගේ සැලැස්ම සහ අනාගතය සඳහා බලාපොරොත්තුව</w:t>
      </w:r>
    </w:p>
    <w:p/>
    <w:p>
      <w:r xmlns:w="http://schemas.openxmlformats.org/wordprocessingml/2006/main">
        <w:t xml:space="preserve">2. රෝම 7: 22-25 - දෙවියන් වහන්සේගේ නීතිය තුළ ජීවත් වීමේ සතුට</w:t>
      </w:r>
    </w:p>
    <w:p/>
    <w:p>
      <w:r xmlns:w="http://schemas.openxmlformats.org/wordprocessingml/2006/main">
        <w:t xml:space="preserve">ගීතාවලිය 119:175 මාගේ ආත්මය ජීවත් වේවා, එය ඔබට ප්‍රශංසා කරයි; ඔබගේ විනිශ්චයන් මට උපකාර වේවා.</w:t>
      </w:r>
    </w:p>
    <w:p/>
    <w:p>
      <w:r xmlns:w="http://schemas.openxmlformats.org/wordprocessingml/2006/main">
        <w:t xml:space="preserve">ගීතිකාකරු ඔහුගේ ආත්මය ජීවත් වීමට ආශාවක් ප්රකාශ කරන අතර ඔහුගේ විනිශ්චයන් සඳහා දෙවියන් වහන්සේට ප්රශංසා කරයි.</w:t>
      </w:r>
    </w:p>
    <w:p/>
    <w:p>
      <w:r xmlns:w="http://schemas.openxmlformats.org/wordprocessingml/2006/main">
        <w:t xml:space="preserve">1. දුෂ්කර කාලවලදී දෙවියන් වහන්සේට ප්‍රශංසා කිරීමේ බලය</w:t>
      </w:r>
    </w:p>
    <w:p/>
    <w:p>
      <w:r xmlns:w="http://schemas.openxmlformats.org/wordprocessingml/2006/main">
        <w:t xml:space="preserve">2. අපගේ ජීවිත තුළ දෙවියන් වහන්සේගේ විනිශ්චයන්හි ශක්තිය</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ගීතාවලිය 119:176 මම නැතිවූ බැටළුවෙකු මෙන් නොමඟ ගියෙමි; ඔබේ සේවකයා සොයන්න; මක්නිසාද මම ඔබගේ ආඥා අමතක නොකරමි.</w:t>
      </w:r>
    </w:p>
    <w:p/>
    <w:p>
      <w:r xmlns:w="http://schemas.openxmlformats.org/wordprocessingml/2006/main">
        <w:t xml:space="preserve">ගීතිකාකරු දෙවියන්වහන්සේගේ අණපනත්වලින් ඈත්වීම ගැන තම කණගාටුව ප්‍රකාශ කරන අතර සමාව ඉල්ලා සිටියි.</w:t>
      </w:r>
    </w:p>
    <w:p/>
    <w:p>
      <w:r xmlns:w="http://schemas.openxmlformats.org/wordprocessingml/2006/main">
        <w:t xml:space="preserve">1. "අහිමි වූ බැටළුවා: දෙවියන් වහන්සේගෙන් සමාව ලබාගැනීම"</w:t>
      </w:r>
    </w:p>
    <w:p/>
    <w:p>
      <w:r xmlns:w="http://schemas.openxmlformats.org/wordprocessingml/2006/main">
        <w:t xml:space="preserve">2. "දෙවියන් වහන්සේගේ ආඥාවල බලය: මතක තබා ගැනීම සහ අනුගමනය කිරීම"</w:t>
      </w:r>
    </w:p>
    <w:p/>
    <w:p>
      <w:r xmlns:w="http://schemas.openxmlformats.org/wordprocessingml/2006/main">
        <w:t xml:space="preserve">1. මතෙව් 18: 12-14 - "ඔබ සිතන්නේ කුමක්ද? මිනිසෙකුට බැටළුවන් සියයක් සිටින අතර ඔවුන්ගෙන් එක් කෙනෙක් නොමඟ ගියහොත්, ඔහු අනූනව දෙනා කඳු මත තබා ගොස් ගිය තැනැත්තා සොයා යන්නේ නැද්ද? නොමඟ ගියද?</w:t>
      </w:r>
    </w:p>
    <w:p/>
    <w:p>
      <w:r xmlns:w="http://schemas.openxmlformats.org/wordprocessingml/2006/main">
        <w:t xml:space="preserve">2. හිතෝපදේශ 3:1-2 - "මාගේ පුත්‍රය, මාගේ ඉගැන්වීම අමතක නොකරන්න, නමුත් මාගේ ආඥා ඔබේ හදවතේ තබාගන්න, මක්නිසාද ඒවා ඔබේ ජීවිතය වසර ගණනාවක් දිගු කර ඔබට සමෘද්ධිය ගෙන එයි."</w:t>
      </w:r>
    </w:p>
    <w:p/>
    <w:p>
      <w:r xmlns:w="http://schemas.openxmlformats.org/wordprocessingml/2006/main">
        <w:t xml:space="preserve">ගීතාවලිය 120 යනු "නැගීමේ ගීත" ලෙස හඳුන්වන එකතුවක පළමු ගීතිකාව වන අතර එය ඩේවිඩ්ට ආරෝපණය කර ඇත. රැවටිලිකාර සහ සතුරු වටපිටාවක් මධ්‍යයේ ගීතිකාකරුගේ දුක සහ සාමය සඳහා ඇති ආශාව එයින් ප්‍රකාශ වේ.</w:t>
      </w:r>
    </w:p>
    <w:p/>
    <w:p>
      <w:r xmlns:w="http://schemas.openxmlformats.org/wordprocessingml/2006/main">
        <w:t xml:space="preserve">1 වන ඡේදය: ගීතිකාකරු තම විපතේදී සමිඳාණන් වහන්සේට මොරගසයි, රැවටිලිකාර සහ බොරු තොල්වලින් වට වී ඇති බවක් දැනේ. ඔවුන් බොරුවෙන් මිදීමේ ආශාව සහ සාමය සඳහා ඔවුන්ගේ ආශාව ප්‍රකාශ කරයි (ගීතාවලිය 120:1-2).</w:t>
      </w:r>
    </w:p>
    <w:p/>
    <w:p>
      <w:r xmlns:w="http://schemas.openxmlformats.org/wordprocessingml/2006/main">
        <w:t xml:space="preserve">2 වන ඡේදය: සාමයට වෛර කරන අය අතරේ වාසය කිරීම ගැන ගීතිකාකරු දුක් වෙනවා. ඔවුන් තමන්ව සාමකාමී පුද්ගලයෙකු ලෙස විස්තර කරයි, නමුත් ඔවුන් කතා කරන විට ඔවුන්ට සතුරුකම ඇති වේ (ගීතාවලිය 120:3-7).</w:t>
      </w:r>
    </w:p>
    <w:p/>
    <w:p>
      <w:r xmlns:w="http://schemas.openxmlformats.org/wordprocessingml/2006/main">
        <w:t xml:space="preserve">සාරාංශයකින්,</w:t>
      </w:r>
    </w:p>
    <w:p>
      <w:r xmlns:w="http://schemas.openxmlformats.org/wordprocessingml/2006/main">
        <w:t xml:space="preserve">ගීතාවලිය එකසිය විස්සක් තෑගි</w:t>
      </w:r>
    </w:p>
    <w:p>
      <w:r xmlns:w="http://schemas.openxmlformats.org/wordprocessingml/2006/main">
        <w:t xml:space="preserve">ගැලවීම සඳහා කෑගැසීමක්,</w:t>
      </w:r>
    </w:p>
    <w:p>
      <w:r xmlns:w="http://schemas.openxmlformats.org/wordprocessingml/2006/main">
        <w:t xml:space="preserve">සහ සතුරුකම ගැන විලාපයක්,</w:t>
      </w:r>
    </w:p>
    <w:p>
      <w:r xmlns:w="http://schemas.openxmlformats.org/wordprocessingml/2006/main">
        <w:t xml:space="preserve">දිව්‍යමය මැදිහත්වීම හඳුනා ගැනීම අවධාරණය කරන අතරම විපත්තිය පිළිගැනීම තුළින් අත්කරගත් ප්‍රකාශනය ඉස්මතු කිරීම.</w:t>
      </w:r>
    </w:p>
    <w:p/>
    <w:p>
      <w:r xmlns:w="http://schemas.openxmlformats.org/wordprocessingml/2006/main">
        <w:t xml:space="preserve">සත්‍යය සඳහා ආශාව ප්‍රකාශ කරන අතරම වංචනික වටපිටාව හඳුනා ගැනීම සම්බන්ධයෙන් ඉදිරිපත් කරන ලද ආයාචනය අවධාරණය කිරීම.</w:t>
      </w:r>
    </w:p>
    <w:p>
      <w:r xmlns:w="http://schemas.openxmlformats.org/wordprocessingml/2006/main">
        <w:t xml:space="preserve">පුද්ගලික කැපවීම තහවුරු කරන අතරම සාමය කෙරෙහි ඇති සතුරුකම හඳුනා ගැනීම සම්බන්ධයෙන් දක්වන විලාපය සඳහන් කිරීම.</w:t>
      </w:r>
    </w:p>
    <w:p>
      <w:r xmlns:w="http://schemas.openxmlformats.org/wordprocessingml/2006/main">
        <w:t xml:space="preserve">සාමකාමී විසඳුමක් අපේක්ෂා කරන අතරම අසත්‍යයෙන් මිදීමේ අවශ්‍යතාවය හඳුනා ගැනීම පිළිබඳ ආශාව ප්‍රකාශ කිරීම.</w:t>
      </w:r>
    </w:p>
    <w:p>
      <w:r xmlns:w="http://schemas.openxmlformats.org/wordprocessingml/2006/main">
        <w:t xml:space="preserve">විරුද්ධවාදිකම්වලට මුහුණ දෙන අතරතුර සාමකාමී ආකල්පය හඳුනා ගැනීම සම්බන්ධයෙන් ඉදිරිපත් කරන ලද පුද්ගලික අනන්‍යතාවය පිළිගැනීම.</w:t>
      </w:r>
    </w:p>
    <w:p/>
    <w:p>
      <w:r xmlns:w="http://schemas.openxmlformats.org/wordprocessingml/2006/main">
        <w:t xml:space="preserve">ගීතාවලිය 120:1 මාගේ විපතේදී මම සමිඳාණන් වහන්සේට මොරගැසුවෙමි, ඔහු මට ඇහුම්කන් දුන්නේය.</w:t>
      </w:r>
    </w:p>
    <w:p/>
    <w:p>
      <w:r xmlns:w="http://schemas.openxmlformats.org/wordprocessingml/2006/main">
        <w:t xml:space="preserve">විපතේදී, ගීතිකාකරු සමිඳාණන් වහන්සේට කතා කළ අතර ඔහු පිළිතුරු දුන්නේය.</w:t>
      </w:r>
    </w:p>
    <w:p/>
    <w:p>
      <w:r xmlns:w="http://schemas.openxmlformats.org/wordprocessingml/2006/main">
        <w:t xml:space="preserve">1. අපගේ මොරගැසීමට සවන් දීමට සමිඳාණන් වහන්සේ සැමවිටම සූදානම් ය</w:t>
      </w:r>
    </w:p>
    <w:p/>
    <w:p>
      <w:r xmlns:w="http://schemas.openxmlformats.org/wordprocessingml/2006/main">
        <w:t xml:space="preserve">2. අවශ්‍ය කාලයකදී දෙවියන්වහන්සේගේ විශ්වාසවන්තකම</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120:2 ස්වාමිනි, බොරු තොල්වලින්ද වංචාකාර දිවෙන්ද මාගේ ආත්මය ගළවාගන්න.</w:t>
      </w:r>
    </w:p>
    <w:p/>
    <w:p>
      <w:r xmlns:w="http://schemas.openxmlformats.org/wordprocessingml/2006/main">
        <w:t xml:space="preserve">බොරු කීමෙන් හා වංචනික කතාවලින් මිදීම දෙවියන්ගේ උපකාරය පතා කරන යාච්ඤාවකි.</w:t>
      </w:r>
    </w:p>
    <w:p/>
    <w:p>
      <w:r xmlns:w="http://schemas.openxmlformats.org/wordprocessingml/2006/main">
        <w:t xml:space="preserve">1: ආදරයෙන් සත්‍යය කතා කරන්න - එපීස 4:15</w:t>
      </w:r>
    </w:p>
    <w:p/>
    <w:p>
      <w:r xmlns:w="http://schemas.openxmlformats.org/wordprocessingml/2006/main">
        <w:t xml:space="preserve">2: දිවේ බලය - යාකොබ් 3:5-6</w:t>
      </w:r>
    </w:p>
    <w:p/>
    <w:p>
      <w:r xmlns:w="http://schemas.openxmlformats.org/wordprocessingml/2006/main">
        <w:t xml:space="preserve">1: හිතෝපදේශ 6:16-19</w:t>
      </w:r>
    </w:p>
    <w:p/>
    <w:p>
      <w:r xmlns:w="http://schemas.openxmlformats.org/wordprocessingml/2006/main">
        <w:t xml:space="preserve">2: කොලොස්සි 3:9-10</w:t>
      </w:r>
    </w:p>
    <w:p/>
    <w:p>
      <w:r xmlns:w="http://schemas.openxmlformats.org/wordprocessingml/2006/main">
        <w:t xml:space="preserve">ගීතාවලිය 120:3 ඔබට කුමක් දිය යුතුද? බොරු දිව, ඔබට කුමක් කරනු ඇත්ද?</w:t>
      </w:r>
    </w:p>
    <w:p/>
    <w:p>
      <w:r xmlns:w="http://schemas.openxmlformats.org/wordprocessingml/2006/main">
        <w:t xml:space="preserve">අසත්‍ය කතා කරන අයට යුක්තිය ඉටු කරන්නේ කුමක්දැයි ගීතිකාකරු අසයි.</w:t>
      </w:r>
    </w:p>
    <w:p/>
    <w:p>
      <w:r xmlns:w="http://schemas.openxmlformats.org/wordprocessingml/2006/main">
        <w:t xml:space="preserve">1. බොරු කතාවේ අනතුර: බොරු කීම සබඳතා විනාශ කරන්නේ කෙසේද?</w:t>
      </w:r>
    </w:p>
    <w:p/>
    <w:p>
      <w:r xmlns:w="http://schemas.openxmlformats.org/wordprocessingml/2006/main">
        <w:t xml:space="preserve">2. කථනයේ බලය: අපගේ වචන අප ගැන පවසන දේ</w:t>
      </w:r>
    </w:p>
    <w:p/>
    <w:p>
      <w:r xmlns:w="http://schemas.openxmlformats.org/wordprocessingml/2006/main">
        <w:t xml:space="preserve">1. හිතෝපදේශ 18:21 - මරණය සහ ජීවිතය දිවේ බලයේ ඇත, එයට ආදරය කරන්නන් එහි පල අනුභව කරනු ඇත.</w:t>
      </w:r>
    </w:p>
    <w:p/>
    <w:p>
      <w:r xmlns:w="http://schemas.openxmlformats.org/wordprocessingml/2006/main">
        <w:t xml:space="preserve">2. කොලොස්සි 4: 6 - ඔබ එක් එක් පුද්ගලයාට පිළිතුරු දිය යුතු ආකාරය දැන ගැනීමට හැකි වන පරිදි ඔබේ කථාව සැමවිටම කරුණාවන්ත, ලුණු රසකාරක විය යුතුය.</w:t>
      </w:r>
    </w:p>
    <w:p/>
    <w:p>
      <w:r xmlns:w="http://schemas.openxmlformats.org/wordprocessingml/2006/main">
        <w:t xml:space="preserve">ගීතාවලිය 120:4 බලවතුන්ගේ තියුණු ඊතල, ජුනිපර් ගල් අඟුරු සහිත.</w:t>
      </w:r>
    </w:p>
    <w:p/>
    <w:p>
      <w:r xmlns:w="http://schemas.openxmlformats.org/wordprocessingml/2006/main">
        <w:t xml:space="preserve">ගීතිකාකරු තම විරුද්ධවාදීන්ගේ වේදනාකාරී වචන තියුණු ඊතල සහ ජුනිපර් දැවෙන අඟුරු සමඟ සංසන්දනය කරයි.</w:t>
      </w:r>
    </w:p>
    <w:p/>
    <w:p>
      <w:r xmlns:w="http://schemas.openxmlformats.org/wordprocessingml/2006/main">
        <w:t xml:space="preserve">1. වචනවල බලය: අපගේ වචනවලට වේදනාව සහ විනාශය ගෙන එන්නේ කෙසේද?</w:t>
      </w:r>
    </w:p>
    <w:p/>
    <w:p>
      <w:r xmlns:w="http://schemas.openxmlformats.org/wordprocessingml/2006/main">
        <w:t xml:space="preserve">2. ස්වාමින් වහන්සේ තුළ සැනසීම සොයා ගැනීම: කරදර කාලවලදී දෙවියන් වහන්සේ කෙරෙහි විශ්වාසය තැබීම</w:t>
      </w:r>
    </w:p>
    <w:p/>
    <w:p>
      <w:r xmlns:w="http://schemas.openxmlformats.org/wordprocessingml/2006/main">
        <w:t xml:space="preserve">1. හිතෝපදේශ 18:21 මරණය සහ ජීවිතය දිවේ බලයේ ඇත.</w:t>
      </w:r>
    </w:p>
    <w:p/>
    <w:p>
      <w:r xmlns:w="http://schemas.openxmlformats.org/wordprocessingml/2006/main">
        <w:t xml:space="preserve">2. ගීතාවලිය 46:1 දෙවියන් වහන්සේ අපගේ සරණ සහ ශක්තියය, විපත්තිවලදී ඉතා වත්මන් උපකාරය.</w:t>
      </w:r>
    </w:p>
    <w:p/>
    <w:p>
      <w:r xmlns:w="http://schemas.openxmlformats.org/wordprocessingml/2006/main">
        <w:t xml:space="preserve">ගීතාවලිය 120:5 මම මෙසෙක්හි වාසය කරන නිසාත්, කේදාර්ගේ කූඩාරම්වල වාසය කිරීමටත් මට දුක් වේ!</w:t>
      </w:r>
    </w:p>
    <w:p/>
    <w:p>
      <w:r xmlns:w="http://schemas.openxmlformats.org/wordprocessingml/2006/main">
        <w:t xml:space="preserve">ගීතිකාකරු මෙසෙක් සහ කේදාර්හි වාසය කිරීමේ දුෂ්කර තත්වයන් පිළිබිඹු කරයි.</w:t>
      </w:r>
    </w:p>
    <w:p/>
    <w:p>
      <w:r xmlns:w="http://schemas.openxmlformats.org/wordprocessingml/2006/main">
        <w:t xml:space="preserve">1. දුෂ්කර තත්වයන් තුළ බලාපොරොත්තුව සොයා ගැනීම</w:t>
      </w:r>
    </w:p>
    <w:p/>
    <w:p>
      <w:r xmlns:w="http://schemas.openxmlformats.org/wordprocessingml/2006/main">
        <w:t xml:space="preserve">2. ජීවිතයේ අරගලවලදී දෙවියන්ගේ සැනසීම</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120:6 සාමයට ද්වේෂ කරන්නා සමඟ මාගේ ආත්මය බොහෝ කලක් වාසය කරයි.</w:t>
      </w:r>
    </w:p>
    <w:p/>
    <w:p>
      <w:r xmlns:w="http://schemas.openxmlformats.org/wordprocessingml/2006/main">
        <w:t xml:space="preserve">ගීතිකාකරුගේ ආත්මය සාමයට කැමති නැති කෙනෙකු සමඟ වාසය කරයි.</w:t>
      </w:r>
    </w:p>
    <w:p/>
    <w:p>
      <w:r xmlns:w="http://schemas.openxmlformats.org/wordprocessingml/2006/main">
        <w:t xml:space="preserve">1. "සාමයේ සතුරා සමඟ වාසය කිරීමේ අනතුර"</w:t>
      </w:r>
    </w:p>
    <w:p/>
    <w:p>
      <w:r xmlns:w="http://schemas.openxmlformats.org/wordprocessingml/2006/main">
        <w:t xml:space="preserve">2. "ගැටුම් මධ්‍යයේ සාමයේ බලය"</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යාකොබ් 3:17-18 - "නමුත් ඉහළින් එන ප්‍රඥාව පළමුව පවිත්‍ර, පසුව සාමකාමී, මෘදු, යටත් වීමට කැමති, දයාවෙන් හා යහපත් ඵලවලින් පූර්ණය, පක්ෂග්‍රාහීව හා කුහකත්වයෙන් තොරය."</w:t>
      </w:r>
    </w:p>
    <w:p/>
    <w:p>
      <w:r xmlns:w="http://schemas.openxmlformats.org/wordprocessingml/2006/main">
        <w:t xml:space="preserve">ගීතාවලිය 120:7 මම සාමය සඳහා ය; නමුත් මම කතා කරන විට, ඔවුන් යුද්ධය සඳහා ය.</w:t>
      </w:r>
    </w:p>
    <w:p/>
    <w:p>
      <w:r xmlns:w="http://schemas.openxmlformats.org/wordprocessingml/2006/main">
        <w:t xml:space="preserve">ගීතිකාකරු සාමය සඳහා ඔහුගේ ආශාව ප්රකාශ කරයි, නමුත් ඔහු කතා කරන විට අන් අය යුද්ධයට නැඹුරු වන බව සටහන් කරයි.</w:t>
      </w:r>
    </w:p>
    <w:p/>
    <w:p>
      <w:r xmlns:w="http://schemas.openxmlformats.org/wordprocessingml/2006/main">
        <w:t xml:space="preserve">1. සාමය නිශ්චලව සිටින්න: යුද්ධයක් පවතින විට සාමය සොයා ගැනීමට ඉගෙනීම</w:t>
      </w:r>
    </w:p>
    <w:p/>
    <w:p>
      <w:r xmlns:w="http://schemas.openxmlformats.org/wordprocessingml/2006/main">
        <w:t xml:space="preserve">2. ඇතුළත යුද්ධය: කාරුණිකව ප්‍රතිචාර දැක්වීමට ඇති පෙළඹවීම ජය ගැනීම</w:t>
      </w:r>
    </w:p>
    <w:p/>
    <w:p>
      <w:r xmlns:w="http://schemas.openxmlformats.org/wordprocessingml/2006/main">
        <w:t xml:space="preserve">1. මතෙව් 8:23-27 - යේසුස් මුහුදේ කුණාටුව සන්සුන් කරයි.</w:t>
      </w:r>
    </w:p>
    <w:p/>
    <w:p>
      <w:r xmlns:w="http://schemas.openxmlformats.org/wordprocessingml/2006/main">
        <w:t xml:space="preserve">2. ගලාති 5:19-26 - ආත්මයේ ඵල එදිරිව මාංසයේ ක්‍රියා.</w:t>
      </w:r>
    </w:p>
    <w:p/>
    <w:p>
      <w:r xmlns:w="http://schemas.openxmlformats.org/wordprocessingml/2006/main">
        <w:t xml:space="preserve">ගීතාවලිය 121 යනු "නැගීමේ ගීත" එකතුවේ තවත් ගීතිකාවකි. එය විශේෂයෙන් දුෂ්කර කාලවලදී සහ ගමන් බිමන් වලදී දෙවියන් වහන්සේගේ ආරක්ෂාව සහ මඟ පෙන්වීම කෙරෙහි සහතිකයක් සහ විශ්වාසයක් ඇති ගීතයකි.</w:t>
      </w:r>
    </w:p>
    <w:p/>
    <w:p>
      <w:r xmlns:w="http://schemas.openxmlformats.org/wordprocessingml/2006/main">
        <w:t xml:space="preserve">1 වන ඡේදය: ගීතිකාකරු ඔවුන්ගේ ඇස් කඳු දෙසට ඔසවා ඔවුන්ගේ උපකාරය ලැබෙන්නේ කොහෙන්ද කියා අසයි. ඔවුන්ගේ උපකාරය ලැබෙන්නේ ස්වර්ගයේ සහ පොළොවේ නිර්මාතෘ වන ස්වාමින් වහන්සේගෙන් බව ඔවුහු තහවුරු කරති (ගීතාවලිය 121:1-2).</w:t>
      </w:r>
    </w:p>
    <w:p/>
    <w:p>
      <w:r xmlns:w="http://schemas.openxmlformats.org/wordprocessingml/2006/main">
        <w:t xml:space="preserve">2 වන ඡේදය: සමිඳාණන් වහන්සේ ඔවුන්ගේ පාදය ලිස්සා යාමට හෝ නිදා ගැනීමට ඉඩ නොදෙන බව ගීතිකාකරු ප්රකාශ කරයි. ඔවුන් අවධාරනය කරන්නේ දෙවියන් වහන්සේ දිවා රෑ ඔවුන් දෙස බලා සිටින ඔවුන්ගේ ආරක්ෂකයා බවයි (ගීතාවලිය 121:3-4).</w:t>
      </w:r>
    </w:p>
    <w:p/>
    <w:p>
      <w:r xmlns:w="http://schemas.openxmlformats.org/wordprocessingml/2006/main">
        <w:t xml:space="preserve">3 වන ඡේදය: දෙවියන් වහන්සේ සෑම විටම ඔවුන්ගේ සෙවණ බවත්, හානියෙන් ඔවුන්ව ආරක්ෂා කරන බවත් ගීතිකාකරු පිළිගනී. දෙවියන් වහන්සේ සියලු නපුරෙන් ඔවුන්ව ආරක්ෂා කරන අතර ඔවුන්ගේ ජීවිතය ආරක්ෂා කරන බව ඔවුහු ප්රකාශ කරති (ගීතාවලිය 121:5-7).</w:t>
      </w:r>
    </w:p>
    <w:p/>
    <w:p>
      <w:r xmlns:w="http://schemas.openxmlformats.org/wordprocessingml/2006/main">
        <w:t xml:space="preserve">4 වන ඡේදය: ගීතිකාකරු දෙවියන්වහන්සේගේ විශ්වාසවන්තකම ගැන විශ්වාසය පළ කරයි, ඔහු ඒවා එන විට සහ යන විට, දැන් සහ සදහටම තබා ගන්නා බව ප්‍රකාශ කරයි (ගීතාවලිය 121:8).</w:t>
      </w:r>
    </w:p>
    <w:p/>
    <w:p>
      <w:r xmlns:w="http://schemas.openxmlformats.org/wordprocessingml/2006/main">
        <w:t xml:space="preserve">සාරාංශයකින්,</w:t>
      </w:r>
    </w:p>
    <w:p>
      <w:r xmlns:w="http://schemas.openxmlformats.org/wordprocessingml/2006/main">
        <w:t xml:space="preserve">ගීතාවලිය එකසිය විසිඑකක් ඉදිරිපත් කරයි</w:t>
      </w:r>
    </w:p>
    <w:p>
      <w:r xmlns:w="http://schemas.openxmlformats.org/wordprocessingml/2006/main">
        <w:t xml:space="preserve">විශ්වාසයේ ප්රකාශයක්,</w:t>
      </w:r>
    </w:p>
    <w:p>
      <w:r xmlns:w="http://schemas.openxmlformats.org/wordprocessingml/2006/main">
        <w:t xml:space="preserve">සහ දිව්යමය ආරක්ෂාව තහවුරු කිරීම,</w:t>
      </w:r>
    </w:p>
    <w:p>
      <w:r xmlns:w="http://schemas.openxmlformats.org/wordprocessingml/2006/main">
        <w:t xml:space="preserve">දිව්යමය උපකාරය පිළිගැනීම අවධාරණය කරන අතරම උපකාරයේ මූලාශ්රය ප්රශ්න කිරීම තුළින් අත්පත් කරගත් පරාවර්තනය ඉස්මතු කිරීම.</w:t>
      </w:r>
    </w:p>
    <w:p/>
    <w:p>
      <w:r xmlns:w="http://schemas.openxmlformats.org/wordprocessingml/2006/main">
        <w:t xml:space="preserve">මැවුම්කරු කෙරෙහි විශ්වාසය තහවුරු කරමින් දිව්‍ය ආරක්ෂාව පිළිගැනීම සම්බන්ධයෙන් ප්‍රකාශිත සහතිකය අවධාරණය කිරීම.</w:t>
      </w:r>
    </w:p>
    <w:p>
      <w:r xmlns:w="http://schemas.openxmlformats.org/wordprocessingml/2006/main">
        <w:t xml:space="preserve">හානියෙන් ආරක්ෂා වීම තහවුරු කරන අතරම නිරන්තර සුපරීක්ෂාකාරී බව හඳුනා ගැනීම සම්බන්ධයෙන් පෙන්වා ඇති ආරක්ෂාව සඳහන් කිරීම.</w:t>
      </w:r>
    </w:p>
    <w:p>
      <w:r xmlns:w="http://schemas.openxmlformats.org/wordprocessingml/2006/main">
        <w:t xml:space="preserve">නපුරෙන් මිදීම තහවුරු කරන අතරම දෙවියන් වහන්සේ විසින් සපයන ලද නවාතැන් හඳුනා ගැනීම සම්බන්ධයෙන් ඉදිරිපත් කරන ලද විශ්වාසය ප්‍රකාශ කිරීම.</w:t>
      </w:r>
    </w:p>
    <w:p>
      <w:r xmlns:w="http://schemas.openxmlformats.org/wordprocessingml/2006/main">
        <w:t xml:space="preserve">සදාකාලික රැකවරණය තහවුරු කරමින් අඛණ්ඩ භාරකාරත්වය හඳුනා ගැනීම සම්බන්ධයෙන් ප්‍රකාශිත විශ්වාසවන්තභාවය පිළිගැනීම.</w:t>
      </w:r>
    </w:p>
    <w:p/>
    <w:p>
      <w:r xmlns:w="http://schemas.openxmlformats.org/wordprocessingml/2006/main">
        <w:t xml:space="preserve">ගීතාවලිය 121:1 මම කඳුකරය දෙසට මාගේ ඇස් ඔසවන්නෙමි, එතැනින් මාගේ උපකාරය පැමිණේ.</w:t>
      </w:r>
    </w:p>
    <w:p/>
    <w:p>
      <w:r xmlns:w="http://schemas.openxmlformats.org/wordprocessingml/2006/main">
        <w:t xml:space="preserve">මම මගේ උපකාරය සහ ශක්තිය සඳහා කඳු දෙස බලන්නෙමි.</w:t>
      </w:r>
    </w:p>
    <w:p/>
    <w:p>
      <w:r xmlns:w="http://schemas.openxmlformats.org/wordprocessingml/2006/main">
        <w:t xml:space="preserve">1. ස්වාමින් වහන්සේ කෙරෙහි විශ්වාසය තබා ශක්තිය සඳහා කඳු දෙස බලන්න</w:t>
      </w:r>
    </w:p>
    <w:p/>
    <w:p>
      <w:r xmlns:w="http://schemas.openxmlformats.org/wordprocessingml/2006/main">
        <w:t xml:space="preserve">2. අප මත විශ්වාසය තැබීම අසතුටට හා බලාපොරොත්තු සුන්වීමට මග පාදයි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ගීතාවලිය 121:2 මාගේ උපකාරය පැමිණෙන්නේ අහසත් පොළොවත් සෑදූ ස්වාමීන්වහන්සේගෙන්ය.</w:t>
      </w:r>
    </w:p>
    <w:p/>
    <w:p>
      <w:r xmlns:w="http://schemas.openxmlformats.org/wordprocessingml/2006/main">
        <w:t xml:space="preserve">මාගේ උපකාරය පැමිණෙන්නේ අහසත් පොළොවත් මැවූ ස්වාමීන්වහන්සේගෙන්ය.</w:t>
      </w:r>
    </w:p>
    <w:p/>
    <w:p>
      <w:r xmlns:w="http://schemas.openxmlformats.org/wordprocessingml/2006/main">
        <w:t xml:space="preserve">1. දෙවියන් වහන්සේ අපගේ උපකාරයේ අවසාන මූලාශ්‍රයයි</w:t>
      </w:r>
    </w:p>
    <w:p/>
    <w:p>
      <w:r xmlns:w="http://schemas.openxmlformats.org/wordprocessingml/2006/main">
        <w:t xml:space="preserve">2. සමිඳාණන් වහන්සේ අපගේ මැවුම්කරු සහ සැපයුම්කරු ය</w:t>
      </w:r>
    </w:p>
    <w:p/>
    <w:p>
      <w:r xmlns:w="http://schemas.openxmlformats.org/wordprocessingml/2006/main">
        <w:t xml:space="preserve">1. හෙබ්‍රෙව් 13:5-6 ඔබේ සංවාදය තණ්හාවෙන් තොර වේවා; ඔබ සතු දේවලින් සෑහීමට පත් වන්න. එවිට අපට නිර්භීතව පවසන පිණිස, සමිඳාණන් වහන්සේ මාගේ සහායකයා ය, මනුෂ්‍යයා මට කුමක් කරයිදැයි මම බිය නොවෙමි.</w:t>
      </w:r>
    </w:p>
    <w:p/>
    <w:p>
      <w:r xmlns:w="http://schemas.openxmlformats.org/wordprocessingml/2006/main">
        <w:t xml:space="preserve">2.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121:3 ඔහු ඔබේ පාදය සෙලවීමට ඉඩ නොදෙන්නේය; ඔබ රකින තැනැත්තා නිදා නොගන්නේය.</w:t>
      </w:r>
    </w:p>
    <w:p/>
    <w:p>
      <w:r xmlns:w="http://schemas.openxmlformats.org/wordprocessingml/2006/main">
        <w:t xml:space="preserve">අප අවදානමට ලක් වූ විට සහ වෙහෙසට පත් වූ විට පවා දෙවියන් වහන්සේ අපව ආරක්ෂා කර සපයනු ඇත.</w:t>
      </w:r>
    </w:p>
    <w:p/>
    <w:p>
      <w:r xmlns:w="http://schemas.openxmlformats.org/wordprocessingml/2006/main">
        <w:t xml:space="preserve">1: දෙවියන් වහන්සේ අපගේ නිරන්තර ආරක්ෂකයා සහ සැපයුම්කරු වේ.</w:t>
      </w:r>
    </w:p>
    <w:p/>
    <w:p>
      <w:r xmlns:w="http://schemas.openxmlformats.org/wordprocessingml/2006/main">
        <w:t xml:space="preserve">2: දෙවියන් වහන්සේ අපව ආරක්ෂිතව තබා ගැනීමට සහ අපට සපයනු ඇතැයි අපට විශ්වාස කළ හැකිය.</w:t>
      </w:r>
    </w:p>
    <w:p/>
    <w:p>
      <w:r xmlns:w="http://schemas.openxmlformats.org/wordprocessingml/2006/main">
        <w:t xml:space="preserve">1: ගීතාවලිය 23: 4 - මම අඳුරුතම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121:4 බලන්න, ඉශ්‍රායෙල් පාලනය කරන්නා නිදි නොලබන්නේවත් නිදා ගන්නේවත් නැත.</w:t>
      </w:r>
    </w:p>
    <w:p/>
    <w:p>
      <w:r xmlns:w="http://schemas.openxmlformats.org/wordprocessingml/2006/main">
        <w:t xml:space="preserve">දෙවියන් වහන්සේ ඊශ්‍රායෙල් දෙස බලා සිටින අතර කිසිදා විවේක ගන්නේවත් නිදා ගන්නේවත් නැත.</w:t>
      </w:r>
    </w:p>
    <w:p/>
    <w:p>
      <w:r xmlns:w="http://schemas.openxmlformats.org/wordprocessingml/2006/main">
        <w:t xml:space="preserve">1. දෙවියන් වහන්සේ අපගේ විශ්වාසවන්ත ආරක්ෂකයාය, සෑම විටම පරෙස්සම් වන අතර කිසිදා වෙහෙසට පත් නොවේ.</w:t>
      </w:r>
    </w:p>
    <w:p/>
    <w:p>
      <w:r xmlns:w="http://schemas.openxmlformats.org/wordprocessingml/2006/main">
        <w:t xml:space="preserve">2. සමිඳාණන් වහන්සේ කිසි විටෙකත් නිදිමත හෝ නිදා නොගනියි, ශක්තිය සහ ආරක්ෂාව සපයයි.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මතෙව් 11:28 - වෙහෙස මහන්සි වී බර උසුලන සියල්ලෙනි, මා වෙතට එන්න, මම ඔබට සහනය දෙමි.</w:t>
      </w:r>
    </w:p>
    <w:p/>
    <w:p>
      <w:r xmlns:w="http://schemas.openxmlformats.org/wordprocessingml/2006/main">
        <w:t xml:space="preserve">ගීතාවලිය 121:5 සමිඳාණන් වහන්සේ ඔබේ ආරක්ෂකයා ය: සමිඳාණන් වහන්සේ ඔබේ දකුණු පැත්තේ ඔබේ සෙවනය.</w:t>
      </w:r>
    </w:p>
    <w:p/>
    <w:p>
      <w:r xmlns:w="http://schemas.openxmlformats.org/wordprocessingml/2006/main">
        <w:t xml:space="preserve">දෙවියන් වහන්සේ අපගේ ආරක්ෂකයා සහ භාරකරු වන අතර, අපව බලා සිටින අතර අනතුරෙන් රැකවරණය සපයයි.</w:t>
      </w:r>
    </w:p>
    <w:p/>
    <w:p>
      <w:r xmlns:w="http://schemas.openxmlformats.org/wordprocessingml/2006/main">
        <w:t xml:space="preserve">1. සමිඳාණන් වහන්සේ අපගේ භාරකරු ය: දෙවියන් වහන්සේ තුළ සැනසීම සහ ආරක්ෂාව සොයා ගැනීම</w:t>
      </w:r>
    </w:p>
    <w:p/>
    <w:p>
      <w:r xmlns:w="http://schemas.openxmlformats.org/wordprocessingml/2006/main">
        <w:t xml:space="preserve">2. දෙවියන් වහන්සේ අපගේ පලිහ ලෙස: ශක්තිය සහ රැකවරණය සඳහා ඔහු මත රඳා සිටීම</w:t>
      </w:r>
    </w:p>
    <w:p/>
    <w:p>
      <w:r xmlns:w="http://schemas.openxmlformats.org/wordprocessingml/2006/main">
        <w:t xml:space="preserve">1. ගීතාවලිය 18: 2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2. යෙසායා 40:11 ඔහු එඬේරෙකු මෙන් තම රැළ බලාගන්නේය;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ගීතාවලිය 121:6 දිවා කාලයේදී ඉර ඔබට නොතබන්නේය, රාත්‍රියේදී සඳ ඔබට පහර දෙන්නේ නැත.</w:t>
      </w:r>
    </w:p>
    <w:p/>
    <w:p>
      <w:r xmlns:w="http://schemas.openxmlformats.org/wordprocessingml/2006/main">
        <w:t xml:space="preserve">සමිඳාණන් වහන්සේ දිවා රෑ දෙකෙහිම අපව ආරක්ෂා කරන සේක.</w:t>
      </w:r>
    </w:p>
    <w:p/>
    <w:p>
      <w:r xmlns:w="http://schemas.openxmlformats.org/wordprocessingml/2006/main">
        <w:t xml:space="preserve">1: සමිඳාණන් වහන්සේගේ ආරක්ෂාව දිවා රෑ සම්පූර්ණයි.</w:t>
      </w:r>
    </w:p>
    <w:p/>
    <w:p>
      <w:r xmlns:w="http://schemas.openxmlformats.org/wordprocessingml/2006/main">
        <w:t xml:space="preserve">2: දෙවියන්වහන්සේගේ සෙනඟ කෙරෙහි දක්වන ප්‍රේමය සහ සැලකිල්ල දිවා රාත්‍රී සියල්ලෙන් සමන්විතය.</w:t>
      </w:r>
    </w:p>
    <w:p/>
    <w:p>
      <w:r xmlns:w="http://schemas.openxmlformats.org/wordprocessingml/2006/main">
        <w:t xml:space="preserve">1: යෙසායා 58: 8-9 - එවිට ඔබේ ආලෝකය උදාව මෙන් විහිදේ, ඔබේ සුවය ඉක්මනින් දිස් වනු ඇත. එවිට ඔබේ ධර්මිෂ්ඨකම ඔබට පෙරටුවෙන් යන්නේය, සමිඳාණන් වහන්සේගේ තේජස ඔබේ පිටුපසින් ආරක්ෂා වන්නේ ය.</w:t>
      </w:r>
    </w:p>
    <w:p/>
    <w:p>
      <w:r xmlns:w="http://schemas.openxmlformats.org/wordprocessingml/2006/main">
        <w:t xml:space="preserve">2: ගීතාවලිය 91:5-6 - රාත්‍රියේ භීෂණයටවත්, දවාලේ පියාසර කරන ඊතලයටවත්, අන්ධකාරයේ හඹා එන වසංගතයටවත්, මධ්‍යහ්නයේ විනාශ කරන වසංගතයටවත් ඔබ බිය නොවනු ඇත.</w:t>
      </w:r>
    </w:p>
    <w:p/>
    <w:p>
      <w:r xmlns:w="http://schemas.openxmlformats.org/wordprocessingml/2006/main">
        <w:t xml:space="preserve">ගීතාවලිය 121:7 සමිඳාණන් වහන්සේ සියලු නපුරෙන් ඔබ ආරක්ෂා කරන සේක: ඔහු ඔබේ ආත්මය ආරක්ෂා කරන සේක.</w:t>
      </w:r>
    </w:p>
    <w:p/>
    <w:p>
      <w:r xmlns:w="http://schemas.openxmlformats.org/wordprocessingml/2006/main">
        <w:t xml:space="preserve">සමිඳාණන් වහන්සේ සියලු නපුරෙන් අපව ආරක්ෂා කර ආරක්ෂා කරනු ඇත.</w:t>
      </w:r>
    </w:p>
    <w:p/>
    <w:p>
      <w:r xmlns:w="http://schemas.openxmlformats.org/wordprocessingml/2006/main">
        <w:t xml:space="preserve">1. ස්වාමීන්ගේ ආරක්ෂාවේ බලය</w:t>
      </w:r>
    </w:p>
    <w:p/>
    <w:p>
      <w:r xmlns:w="http://schemas.openxmlformats.org/wordprocessingml/2006/main">
        <w:t xml:space="preserve">2. දෙවියන් වහන්සේව දැනගැනීමේ සැනසීම අපව නිරීක්ෂණය කරයි</w:t>
      </w:r>
    </w:p>
    <w:p/>
    <w:p>
      <w:r xmlns:w="http://schemas.openxmlformats.org/wordprocessingml/2006/main">
        <w:t xml:space="preserve">1. යෙරෙමියා 32:17 - "අහෝ, ස්වාමිවූ දෙවිඳුනි! බලන්න, ඔබ ඔබේ මහත් බලයෙන් සහ දිගු කළ හස්තයෙන් අහසත් පොළොවත් සෑදූ සේක. ඔබට අපහසු කිසිවක් නැත!"</w:t>
      </w:r>
    </w:p>
    <w:p/>
    <w:p>
      <w:r xmlns:w="http://schemas.openxmlformats.org/wordprocessingml/2006/main">
        <w:t xml:space="preserve">2. ගීතාවලිය 34:7 - "ස්වාමීන්වහන්සේගේ දූතයා උන්වහන්සේට ගරුබිය දක්වන අය වටා කඳවුරු බැඳ ඔවුන් ගලවාගනී."</w:t>
      </w:r>
    </w:p>
    <w:p/>
    <w:p>
      <w:r xmlns:w="http://schemas.openxmlformats.org/wordprocessingml/2006/main">
        <w:t xml:space="preserve">ගීතාවලිය 121:8 සමිඳාණන් වහන්සේ ඔබේ ගමනත් පැමිණීමත් මෙතැන් පටන් සදාකාලයටම ආරක්ෂා කරන සේක.</w:t>
      </w:r>
    </w:p>
    <w:p/>
    <w:p>
      <w:r xmlns:w="http://schemas.openxmlformats.org/wordprocessingml/2006/main">
        <w:t xml:space="preserve">සමිඳාණන් වහන්සේ සැමවිටම අපව, දැන් සහ සදහටම ආරක්ෂා කරනු ඇත.</w:t>
      </w:r>
    </w:p>
    <w:p/>
    <w:p>
      <w:r xmlns:w="http://schemas.openxmlformats.org/wordprocessingml/2006/main">
        <w:t xml:space="preserve">1: අපගේ ජීවිතයේ සෑම අංශයකදීම අපව ආරක්ෂා කිරීමට අපට සමිඳාණන් වහන්සේ මත විශ්වාසය තැබිය හැකිය.</w:t>
      </w:r>
    </w:p>
    <w:p/>
    <w:p>
      <w:r xmlns:w="http://schemas.openxmlformats.org/wordprocessingml/2006/main">
        <w:t xml:space="preserve">2: සමිඳාණන් වහන්සේ සැමවිටම අප වෙනුවෙන් සිටින විශ්වාසවන්ත ආරක්ෂකයෙකි.</w:t>
      </w:r>
    </w:p>
    <w:p/>
    <w:p>
      <w:r xmlns:w="http://schemas.openxmlformats.org/wordprocessingml/2006/main">
        <w:t xml:space="preserve">1: යෙසායා 40:29-31 - ඔහු ක්ලාන්ත අයට බලය ලබා දෙයි; බලය නැති අයට ඔහු ශක්තිය වැඩි කරයි. යෞවනයන් පවා ක්ලාන්ත වී වෙහෙසට පත් වනු ඇත, තරුණයන් සම්පූර්ණයෙන්ම වැටෙනු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ශක්තිය ය; මා බිය වන්නේ කාටද?</w:t>
      </w:r>
    </w:p>
    <w:p/>
    <w:p>
      <w:r xmlns:w="http://schemas.openxmlformats.org/wordprocessingml/2006/main">
        <w:t xml:space="preserve">ගීතාවලිය 122 යනු "නැගීමේ ගීත" එකතුවේ තවත් ගීතිකාවකි. සමිඳාණන් වහන්සේගේ නිවසට ගොස් නමස්කාරයට සහභාගී වීම ගැන ගීතිකාකරු තම ප්‍රීතිය ප්‍රකාශ කරන විට එය ප්‍රීතියේ හා සැමරුම් ගීතයකි.</w:t>
      </w:r>
    </w:p>
    <w:p/>
    <w:p>
      <w:r xmlns:w="http://schemas.openxmlformats.org/wordprocessingml/2006/main">
        <w:t xml:space="preserve">1 වන ඡේදය: සමිඳාණන් වහන්සේගේ නිවසට යාමට ආරාධනා කරන විට ගීතිකාකරු ඔවුන්ගේ ප්‍රීතිය ප්‍රකාශ කරයි. ඔවුන් ජෙරුසලමට ඇතුළු වීමට ඔවුන්ගේ සූදානම ප්‍රකාශ කරයි, එය ස්ථිරව පිහිටුවා ඇති නගරයක් ලෙස විස්තර කරයි (ගීතාවලිය 122:1-3).</w:t>
      </w:r>
    </w:p>
    <w:p/>
    <w:p>
      <w:r xmlns:w="http://schemas.openxmlformats.org/wordprocessingml/2006/main">
        <w:t xml:space="preserve">2 වන ඡේදය: ගීතිකාකරු ජෙරුසලම තුළ සාමය සඳහා යාච්ඤා කරයි, එහි බිත්ති තුළ ආශීර්වාද සහ ආරක්ෂාව ඉල්ලා සිටියි. ඔවුන් දෙවියන් වහන්සේගේ සෙනඟ අතර සමෘද්ධිය සහ එකමුතුකම සඳහා ඔවුන්ගේ ආශාව ප්‍රකාශ කරයි (ගීතාවලිය 122:4-7).</w:t>
      </w:r>
    </w:p>
    <w:p/>
    <w:p>
      <w:r xmlns:w="http://schemas.openxmlformats.org/wordprocessingml/2006/main">
        <w:t xml:space="preserve">3 වන ඡේදය: ගීතිකාකරු ජෙරුසලම දෙවියන්ගේ තෝරාගත් වාසස්ථානය ලෙස පිළිගනිමින් යාච්ඤා සහ ආශීර්වාද ඉල්ලා සිටියි. ඔවුන් එහි සුභසාධනය සහ සමෘද්ධිය සෙවීමට ඔවුන්ගේ කැපවීම ප්‍රකාශ කරයි (ගීතාවලිය 122:8-9).</w:t>
      </w:r>
    </w:p>
    <w:p/>
    <w:p>
      <w:r xmlns:w="http://schemas.openxmlformats.org/wordprocessingml/2006/main">
        <w:t xml:space="preserve">සාරාංශයකින්,</w:t>
      </w:r>
    </w:p>
    <w:p>
      <w:r xmlns:w="http://schemas.openxmlformats.org/wordprocessingml/2006/main">
        <w:t xml:space="preserve">ගීතාවලිය එකසිය විසි දෙක තෑගි</w:t>
      </w:r>
    </w:p>
    <w:p>
      <w:r xmlns:w="http://schemas.openxmlformats.org/wordprocessingml/2006/main">
        <w:t xml:space="preserve">සතුටු ගීතයක්,</w:t>
      </w:r>
    </w:p>
    <w:p>
      <w:r xmlns:w="http://schemas.openxmlformats.org/wordprocessingml/2006/main">
        <w:t xml:space="preserve">සහ සාමය සඳහා යාච්ඤාවක්,</w:t>
      </w:r>
    </w:p>
    <w:p>
      <w:r xmlns:w="http://schemas.openxmlformats.org/wordprocessingml/2006/main">
        <w:t xml:space="preserve">දිව්‍ය අභිමුඛය පිළිගැනීම අවධාරණය කරමින් නමස්කාරයේ ප්‍රීතිවීම තුළින් අත්කරගත් ප්‍රකාශනය ඉස්මතු කිරීම.</w:t>
      </w:r>
    </w:p>
    <w:p/>
    <w:p>
      <w:r xmlns:w="http://schemas.openxmlformats.org/wordprocessingml/2006/main">
        <w:t xml:space="preserve">සූදානම ප්‍රකාශ කරන අතරම නමස්කාරයට කරන ආරාධනය පිළිගැනීම සම්බන්ධයෙන් ප්‍රකාශ කළ සතුට අවධාරණය කිරීම.</w:t>
      </w:r>
    </w:p>
    <w:p>
      <w:r xmlns:w="http://schemas.openxmlformats.org/wordprocessingml/2006/main">
        <w:t xml:space="preserve">ආශීර්වාද අපේක්ෂා කරන අතරම සාමයේ වැදගත්කම හඳුනා ගැනීම සම්බන්ධයෙන් පෙන්වන යාච්ඤාව සඳහන් කිරීම.</w:t>
      </w:r>
    </w:p>
    <w:p>
      <w:r xmlns:w="http://schemas.openxmlformats.org/wordprocessingml/2006/main">
        <w:t xml:space="preserve">සමෘද්ධිය සොයන අතරම එකමුතුකමේ වැදගත්කම හඳුනා ගැනීම සම්බන්ධයෙන් ඉදිරිපත් කරන ලද ආශාව ප්‍රකාශ කිරීම.</w:t>
      </w:r>
    </w:p>
    <w:p>
      <w:r xmlns:w="http://schemas.openxmlformats.org/wordprocessingml/2006/main">
        <w:t xml:space="preserve">සුභසාධනය සඳහා කැපවීම තහවුරු කරන අතරම දිව්යමය වාසස්ථානය පිළිගැනීම සම්බන්ධයෙන් ප්රකාශිත කැපවීම පිළිගැනීම.</w:t>
      </w:r>
    </w:p>
    <w:p/>
    <w:p>
      <w:r xmlns:w="http://schemas.openxmlformats.org/wordprocessingml/2006/main">
        <w:t xml:space="preserve">ගීතාවලිය 122:1 ඔවුන් මට සමිඳාණන් වහන්සේගේ මාලිගාවට යමු යැයි කී විට මම සතුටු වුණෙමි.</w:t>
      </w:r>
    </w:p>
    <w:p/>
    <w:p>
      <w:r xmlns:w="http://schemas.openxmlformats.org/wordprocessingml/2006/main">
        <w:t xml:space="preserve">සමිඳාණන් වහන්සේගේ මාලිගාවට යෑමේ අපේක්ෂාව ගැන ගීතිකාකරු ප්රීතිය ප්රකාශ කරයි.</w:t>
      </w:r>
    </w:p>
    <w:p/>
    <w:p>
      <w:r xmlns:w="http://schemas.openxmlformats.org/wordprocessingml/2006/main">
        <w:t xml:space="preserve">1. නමස්කාරයේ ප්‍රීතිය: සමිඳාණන් වහන්සේගේ නිවසට පැමිණීමෙන් සතුට සොයා ගැනීම</w:t>
      </w:r>
    </w:p>
    <w:p/>
    <w:p>
      <w:r xmlns:w="http://schemas.openxmlformats.org/wordprocessingml/2006/main">
        <w:t xml:space="preserve">2. සමිඳාණන් වහන්සේගේ ආරාධනය: නමස්කාරය සඳහා වූ ඇමතුමට පිළිතුරු දීම</w:t>
      </w:r>
    </w:p>
    <w:p/>
    <w:p>
      <w:r xmlns:w="http://schemas.openxmlformats.org/wordprocessingml/2006/main">
        <w:t xml:space="preserve">1. හෙබ්‍රෙව් 10:19-25, “එබැවින් සහෝදරයෙනි, ජේසුස් වහන්සේගේ රුධිරයෙන්, උන් වහන්සේ තිරෙන් එනම් උන් වහන්සේගේ මාංසයෙන් අපට විවර කළ අලුත් සහ ජීවමාන මාර්ගයෙන් ශුද්ධ ස්ථානවලට ඇතුළු වීමට අපට විශ්වාසයක් ඇත. , තවද අපට දෙවියන් වහන්සේගේ ගෘහය කෙරෙහි ශ්‍රේෂ්ඨ පූජකයෙකු සිටින බැවින්, අපගේ හදවත නපුරු හෘදය සාක්ෂියෙන් ඉසින ලද සහ පිරිසිදු ජලයෙන් සෝදාගත් අපගේ හදවත් ඇතිව ඇදහිල්ලේ පූර්ණ සහතිකයෙන් සැබෑ හදවතකින් ළං වෙමු."</w:t>
      </w:r>
    </w:p>
    <w:p/>
    <w:p>
      <w:r xmlns:w="http://schemas.openxmlformats.org/wordprocessingml/2006/main">
        <w:t xml:space="preserve">2. යෙසායා 2:2-5, "පසුගිය දිනවලදී සමිඳාණන් වහන්සේගේ මාලිගාවේ කන්ද කඳු අතරින් උසම ස්ථානය ලෙස පිහිටුවනු ලැබේ, එය කඳුකරයට ඉහළින් ඔසවනු ඇත. ජාතීන් ඒ වෙතට ගලා එනු ඇත, බොහෝ ජාතීන් පැමිණ, 'එන්න, අපි සමිඳාණන් වහන්සේගේ කන්දට, යාකොබ්ගේ දෙවියන් වහන්සේගේ මාලිගාවට යමු, උන් වහන්සේගේ මාර්ග අපට උගන්වන පිණිසත්, අපි ඇවිදින්නටත් යමු. ඔහුගේ මාර්ගවල.'"</w:t>
      </w:r>
    </w:p>
    <w:p/>
    <w:p>
      <w:r xmlns:w="http://schemas.openxmlformats.org/wordprocessingml/2006/main">
        <w:t xml:space="preserve">ගීතාවලිය 122:2 යෙරුසලම, අපගේ පාද ඔබේ දොරටු තුළ පවතිනු ඇත.</w:t>
      </w:r>
    </w:p>
    <w:p/>
    <w:p>
      <w:r xmlns:w="http://schemas.openxmlformats.org/wordprocessingml/2006/main">
        <w:t xml:space="preserve">ගීතාවලිය 122:2 හි මෙම කොටස යෙරුසලමට ගොස් එහි දොරටු අසල සිටීමෙන් ලැබෙන ප්‍රීතිය ගැන කථා කරයි.</w:t>
      </w:r>
    </w:p>
    <w:p/>
    <w:p>
      <w:r xmlns:w="http://schemas.openxmlformats.org/wordprocessingml/2006/main">
        <w:t xml:space="preserve">1. ජෙරුසලම නැරඹීමේ ප්‍රීතිය - ජෙරුසලම නගරයට පැමිණීමෙන් කෙනෙකුට අත්විඳිය හැකි අධ්‍යාත්මික හා චිත්තවේගීය ප්‍රීතිය පිළිබඳ ගවේෂණයකි.</w:t>
      </w:r>
    </w:p>
    <w:p/>
    <w:p>
      <w:r xmlns:w="http://schemas.openxmlformats.org/wordprocessingml/2006/main">
        <w:t xml:space="preserve">2. සියොන් දොරටු මත ස්ථිරව සිටීම - A ඇදහිල්ලේ ස්ථිරව සිටීමේ වැදගත්කම සහ ස්වාමීන්ගේ ආරක්ෂාව කෙරෙහි විශ්වාසය තැබීම.</w:t>
      </w:r>
    </w:p>
    <w:p/>
    <w:p>
      <w:r xmlns:w="http://schemas.openxmlformats.org/wordprocessingml/2006/main">
        <w:t xml:space="preserve">1. යෙසායා 62:1-7 - යෙරුසලමේ අලංකාරය සහ ශුද්ධකම සහ දෙවියන්වහන්සේගේ සෙනඟට එහි වැදගත්කම ගැන කථා කරන ඡේදයකි.</w:t>
      </w:r>
    </w:p>
    <w:p/>
    <w:p>
      <w:r xmlns:w="http://schemas.openxmlformats.org/wordprocessingml/2006/main">
        <w:t xml:space="preserve">2. ගීතාවලිය 24: 7-10 - දෙවියන් වහන්සේගේ ශුද්ධ නගරය වන ජෙරුසලමේ දොරටු වෙත නැගීමේ ගීතිකාවක්.</w:t>
      </w:r>
    </w:p>
    <w:p/>
    <w:p>
      <w:r xmlns:w="http://schemas.openxmlformats.org/wordprocessingml/2006/main">
        <w:t xml:space="preserve">ගීතාවලිය 122:3 යෙරුසලම ගොඩනඟා ඇත්තේ එකට සංයුක්ත වූ නගරයක් ලෙසය.</w:t>
      </w:r>
    </w:p>
    <w:p/>
    <w:p>
      <w:r xmlns:w="http://schemas.openxmlformats.org/wordprocessingml/2006/main">
        <w:t xml:space="preserve">එකමුතුකමේ වැදගත්කම සහ ඒකාබද්ධ ප්‍රජාවක ශක්තිය.</w:t>
      </w:r>
    </w:p>
    <w:p/>
    <w:p>
      <w:r xmlns:w="http://schemas.openxmlformats.org/wordprocessingml/2006/main">
        <w:t xml:space="preserve">1: අපි එකට සිටිමු: එකමුතුවේ ශක්තිය</w:t>
      </w:r>
    </w:p>
    <w:p/>
    <w:p>
      <w:r xmlns:w="http://schemas.openxmlformats.org/wordprocessingml/2006/main">
        <w:t xml:space="preserve">2: නගරය ගොඩනැගීම: ප්‍රජාවේ බලය</w:t>
      </w:r>
    </w:p>
    <w:p/>
    <w:p>
      <w:r xmlns:w="http://schemas.openxmlformats.org/wordprocessingml/2006/main">
        <w:t xml:space="preserve">1: ගීතාවලිය 133:1-3 බලන්න, සහෝදරයන් සමගියෙන් එකට වාසය කිරීම කොතරම් යහපත්ද සහ කොතරම් ප්‍රසන්නද! එය, ආරොන්ගේ රැවුල මතට වැගිරෙන අනර්ඝ තෛලයක් වැනිය. හෙර්මොන්හි පිනි මෙන්ද සියොන් කඳු මතට බැස ගිය පිනි මෙන්ද: මක්නිසාද සමිඳාණන් වහන්සේ සදාකාල ජීවනය පවා ආශීර්වාදය අණ කළ සේක.</w:t>
      </w:r>
    </w:p>
    <w:p/>
    <w:p>
      <w:r xmlns:w="http://schemas.openxmlformats.org/wordprocessingml/2006/main">
        <w:t xml:space="preserve">2: දේශනාකාරයා 4:9-12 එක්කෙනෙකුට වඩා දෙන්නෙක්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ගීතාවලිය 122:4 ගෝත්‍ර යන තැන, සමිඳාණන් වහන්සේගේ ගෝත්‍ර, ඉශ්‍රායෙල්ගේ සාක්ෂිය වෙතට, සමිඳාණන් වහන්සේගේ නාමයට ස්තුති කරන පිණිස ය.</w:t>
      </w:r>
    </w:p>
    <w:p/>
    <w:p>
      <w:r xmlns:w="http://schemas.openxmlformats.org/wordprocessingml/2006/main">
        <w:t xml:space="preserve">සමිඳාණන් වහන්සේගේ ගෝත්‍ර සමිඳාණන් වහන්සේට ස්තුති කරන පිණිස ඉශ්‍රායෙල්ගේ සාක්ෂිය වෙතට යති.</w:t>
      </w:r>
    </w:p>
    <w:p/>
    <w:p>
      <w:r xmlns:w="http://schemas.openxmlformats.org/wordprocessingml/2006/main">
        <w:t xml:space="preserve">1: උඩට ගොස් ස්තුති කරන්න - අප කොතැනක සිටියත් ස්වාමින් වහන්සේට ස්තුති කිරීමට මතක තබා ගැනීම.</w:t>
      </w:r>
    </w:p>
    <w:p/>
    <w:p>
      <w:r xmlns:w="http://schemas.openxmlformats.org/wordprocessingml/2006/main">
        <w:t xml:space="preserve">2: ඉහළට යාම - ඊශ්‍රායලයේ සාක්ෂිය දක්වා යාමේ වැදගත්කම.</w:t>
      </w:r>
    </w:p>
    <w:p/>
    <w:p>
      <w:r xmlns:w="http://schemas.openxmlformats.org/wordprocessingml/2006/main">
        <w:t xml:space="preserve">1: ද්විතීය කථාව 26: 16-17 අද දින ඔබේ දෙවි සමිඳාණන් වහන්සේ ඔබට අණ කරන්නේ මෙම අණපනත් සහ නීති රීති කරන්න. එබැවින් ඔබේ මුළු හදවතින්ම සහ ඔබේ මුළු ආත්මයෙන් ඒවා කිරීමට ඔබ පරෙස්සම් විය යුතුය. සමිඳාණන් වහන්සේ ඔබේ දෙවියන් වහන්සේ බවත්, ඔබ උන් වහන්සේගේ මාර්ගවල ගමන් කරන බවත්, උන් වහන්සේගේ අණපනත්, ආඥා සහ නීති රීති පිළිපදින බවත්, උන් වහන්සේගේ හඬට කීකරු වන බවත් ඔබ අද ප්‍රකාශ කර ඇත.</w:t>
      </w:r>
    </w:p>
    <w:p/>
    <w:p>
      <w:r xmlns:w="http://schemas.openxmlformats.org/wordprocessingml/2006/main">
        <w:t xml:space="preserve">2: ලූක් 17: 12-19 ඔහු ගමකට ඇතුළු වූ විට, ලාදුරු රෝගීන් දස දෙනෙකු ඔහුට මුණගැසුණු අතර, ඔවුන් දුරින් සිට, ''ජේසුනි, ගුරුතුමනි, අපට අනුකම්පා කළ මැනව'' යනුවෙන් හඬ නඟා හඬ නැගූහ. උන් වහන්සේ ඔවුන් දැක, '' ගොස් පූජකයන්ට පෙනී සිටින්නැ''යි ඔවුන්ට වදාළ සේක. ඔවුන් යන විට ඔවුන් පවිත්ර විය. එවිට ඔවුන්ගෙන් එක් කෙනෙක් තමා සුව වූ බව දුටු විට, මහත් හඬින් දෙවියන් වහන්සේට ප්‍රශංසා කරමින් ආපසු හැරී ගියේ ය. ඔහු යේසුස්ගේ පාමුල මුහුණින් වැටී ඔහුට ස්තුති කළේය. දැන් ඔහු සමරිතානු ජාතිකයෙක් විය. එවිට ජේසුස් වහන්සේ පිළිතුරු දෙමින්, '' දස දෙනෙක් පවිත්‍ර වී සිටියේ නැද්ද? නවය කොහෙද? මේ විදේශිකයා හැර නැවත පැමිණ දෙවියන් වහන්සේට ප්‍රශංසා කිරීමට කිසිවෙක් හමු වූයේ නැද්ද? ඔහු ඔහුට කතා කොට, ''නැඟිට ඔබේ ගමන යන්න; ඔබේ ඇදහිල්ල ඔබව සුවපත් කළේය.</w:t>
      </w:r>
    </w:p>
    <w:p/>
    <w:p>
      <w:r xmlns:w="http://schemas.openxmlformats.org/wordprocessingml/2006/main">
        <w:t xml:space="preserve">ගීතාවලිය 122:5 මක්නිසාද විනිශ්චයේ සිංහාසන, දාවිත්ගේ වංශයේ සිංහාසන පිහිටුවා ඇත.</w:t>
      </w:r>
    </w:p>
    <w:p/>
    <w:p>
      <w:r xmlns:w="http://schemas.openxmlformats.org/wordprocessingml/2006/main">
        <w:t xml:space="preserve">ගීතාවලිය 122:5 හි මෙම කොටස දාවිත්ගේ වංශයේ විනිශ්චයේ සිංහාසන ගැන කථා කරයි.</w:t>
      </w:r>
    </w:p>
    <w:p/>
    <w:p>
      <w:r xmlns:w="http://schemas.openxmlformats.org/wordprocessingml/2006/main">
        <w:t xml:space="preserve">1. දාවිත්ගේ වංශයේ අපගේ විනිශ්චයේ සිංහාසන පිහිටුවීමේ වැදගත්කම</w:t>
      </w:r>
    </w:p>
    <w:p/>
    <w:p>
      <w:r xmlns:w="http://schemas.openxmlformats.org/wordprocessingml/2006/main">
        <w:t xml:space="preserve">2. ඥානවන්ත තීරණ ගැනීමට විනිශ්චයේ කටු අපට උපකාර කරන්නේ කෙසේද?</w:t>
      </w:r>
    </w:p>
    <w:p/>
    <w:p>
      <w:r xmlns:w="http://schemas.openxmlformats.org/wordprocessingml/2006/main">
        <w:t xml:space="preserve">1. යෙසායා 16:5 - දයාවෙන් සිංහාසනය පිහිටුවනු ලැබේ.</w:t>
      </w:r>
    </w:p>
    <w:p/>
    <w:p>
      <w:r xmlns:w="http://schemas.openxmlformats.org/wordprocessingml/2006/main">
        <w:t xml:space="preserve">2. 1 රාජාවලිය 2:12 - එවිට සලමොන් ඔහුගේ පියා වූ දාවිත්ගේ සිංහාසනය මත හිඳගත්තේය. ඔහුගේ රාජ්යය බොහෝ සෙයින් ස්ථාපිත විය.</w:t>
      </w:r>
    </w:p>
    <w:p/>
    <w:p>
      <w:r xmlns:w="http://schemas.openxmlformats.org/wordprocessingml/2006/main">
        <w:t xml:space="preserve">ගීතාවලිය 122:6 යෙරුසලමේ සාමය උදෙසා යාච්ඤා කරන්න: ඔබට ප්‍රේම කරන්නෝ සමෘද්ධිමත් වෙති.</w:t>
      </w:r>
    </w:p>
    <w:p/>
    <w:p>
      <w:r xmlns:w="http://schemas.openxmlformats.org/wordprocessingml/2006/main">
        <w:t xml:space="preserve">ගීතිකාකරු ජෙරුසලමේ සාමය සඳහා යාච්ඤා කරන ලෙස ජනතාවගෙන් ඉල්ලා සිටින අතර නගරයට ආදරය කිරීමට ඔවුන්ව දිරිමත් කරයි.</w:t>
      </w:r>
    </w:p>
    <w:p/>
    <w:p>
      <w:r xmlns:w="http://schemas.openxmlformats.org/wordprocessingml/2006/main">
        <w:t xml:space="preserve">1. යෙරුසලම සඳහා ආදරය සහ යාච්ඤාව: දෙවියන් වහන්සේගේ කැඳවීම ඔහුගේ සෙනඟට</w:t>
      </w:r>
    </w:p>
    <w:p/>
    <w:p>
      <w:r xmlns:w="http://schemas.openxmlformats.org/wordprocessingml/2006/main">
        <w:t xml:space="preserve">2. ජෙරුසලමේ සාමය ප්‍රකාශ කිරීම: කීකරුකමේ ක්‍රියාවක්</w:t>
      </w:r>
    </w:p>
    <w:p/>
    <w:p>
      <w:r xmlns:w="http://schemas.openxmlformats.org/wordprocessingml/2006/main">
        <w:t xml:space="preserve">1. යෙසායා 52:7 ශුභාරංචිය ගෙනෙන, සාමය ප්‍රකාශ කරන්නා, සන්තෝෂයේ ශුභාරංචිය ගෙනෙන, ගැළවීම ප්‍රකාශ කරන්නා, ඔබේ දෙවියන් වහන්සේ රජකම් කරන සේක් සියොන්ට පවසන තැනැන් වහන්සේගේ පාද කඳු මත කෙතරම් අලංකාර ද?</w:t>
      </w:r>
    </w:p>
    <w:p/>
    <w:p>
      <w:r xmlns:w="http://schemas.openxmlformats.org/wordprocessingml/2006/main">
        <w:t xml:space="preserve">2. ගීතාවලිය 128:5-6 සමිඳාණන් වහන්සේ සියොන්හි සිට ඔබට ආශීර්වාද කරයි! ඔබේ ජීවිතයේ සෑම දිනකම ජෙරුසලමේ සමෘද්ධිය ඔබට පෙනෙනු ඇත! ඔබේ දරුවන්ගේ දරුවන් දකිත්වා! ඊශ්‍රායලයට සාමය ලැබේවා!</w:t>
      </w:r>
    </w:p>
    <w:p/>
    <w:p>
      <w:r xmlns:w="http://schemas.openxmlformats.org/wordprocessingml/2006/main">
        <w:t xml:space="preserve">ගීතාවලිය 122:7 ඔබේ පවුරු තුළ සාමයද ඔබේ මාලිගා තුළ සමෘද්ධියද වේ.</w:t>
      </w:r>
    </w:p>
    <w:p/>
    <w:p>
      <w:r xmlns:w="http://schemas.openxmlformats.org/wordprocessingml/2006/main">
        <w:t xml:space="preserve">ගීතිකාකරු තම නිවසේ සාමය සහ සමෘද්ධිය දිරිමත් කරයි.</w:t>
      </w:r>
    </w:p>
    <w:p/>
    <w:p>
      <w:r xmlns:w="http://schemas.openxmlformats.org/wordprocessingml/2006/main">
        <w:t xml:space="preserve">1. අපේ නිවෙස්වල සාමයේ ආශීර්වාදය</w:t>
      </w:r>
    </w:p>
    <w:p/>
    <w:p>
      <w:r xmlns:w="http://schemas.openxmlformats.org/wordprocessingml/2006/main">
        <w:t xml:space="preserve">2. සෞභාග්‍යයේ බහුලත්වය විවෘත කිරීම</w:t>
      </w:r>
    </w:p>
    <w:p/>
    <w:p>
      <w:r xmlns:w="http://schemas.openxmlformats.org/wordprocessingml/2006/main">
        <w:t xml:space="preserve">1. පිලිප්පි 4:6-7 - "කිසිවක් ගැන කනස්සල්ලට පත්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හිතෝපදේශ 3: 13-15 - "ප්‍රඥාව සොයා ගන්නා තැනැත්තාත්, අවබෝධය ලබන තැනැත්තාත් භාග්‍යවන්තයෙකි, මක්නිසාද ඇයගෙන් ලැබෙන ලාභය රිදීවලින් ලැබෙන ලාභයට වඩා හොඳ ය, ඇගේ ලාභය රන්වලට වඩා හොඳය. ඇය ආභරණවලට වඩා අනර්ඝය. ඔබ කැමති කිසිවක් ඇය සමඟ සැසඳිය නොහැක."</w:t>
      </w:r>
    </w:p>
    <w:p/>
    <w:p>
      <w:r xmlns:w="http://schemas.openxmlformats.org/wordprocessingml/2006/main">
        <w:t xml:space="preserve">ගීතාවලිය 122:8 මාගේ සහෝදරයන් සහ මිතුරන් උදෙසා, මම දැන් කියමි, ඔබ තුළ සාමය වේවා.</w:t>
      </w:r>
    </w:p>
    <w:p/>
    <w:p>
      <w:r xmlns:w="http://schemas.openxmlformats.org/wordprocessingml/2006/main">
        <w:t xml:space="preserve">ගීතිකාකරු තම සහෝදරයන් සහ සගයන් සඳහා සාමය අපේක්ෂා කරයි.</w:t>
      </w:r>
    </w:p>
    <w:p/>
    <w:p>
      <w:r xmlns:w="http://schemas.openxmlformats.org/wordprocessingml/2006/main">
        <w:t xml:space="preserve">1. අන් අය වෙනුවෙන් යාච්ඤා කිරීමේ බලය</w:t>
      </w:r>
    </w:p>
    <w:p/>
    <w:p>
      <w:r xmlns:w="http://schemas.openxmlformats.org/wordprocessingml/2006/main">
        <w:t xml:space="preserve">2. මිත්‍රත්වයේ ප්‍රීතිය</w:t>
      </w:r>
    </w:p>
    <w:p/>
    <w:p>
      <w:r xmlns:w="http://schemas.openxmlformats.org/wordprocessingml/2006/main">
        <w:t xml:space="preserve">1. යාකොබ් 5:16 - ධර්මිෂ්ඨ මිනිසෙකුගේ ඵලදායී, උද්යෝගිමත් යාච්ඤාව බොහෝ ප්රයෝජනවත් වේ.</w:t>
      </w:r>
    </w:p>
    <w:p/>
    <w:p>
      <w:r xmlns:w="http://schemas.openxmlformats.org/wordprocessingml/2006/main">
        <w:t xml:space="preserve">2. හිතෝපදේශ 17:17 - මිතුරෙකු සෑම විටම ආදරය කරයි, සහ සහෝදරයෙක් උපදින්නේ විපත්ති සඳහා ය.</w:t>
      </w:r>
    </w:p>
    <w:p/>
    <w:p>
      <w:r xmlns:w="http://schemas.openxmlformats.org/wordprocessingml/2006/main">
        <w:t xml:space="preserve">ගීතාවලිය 122:9 අපගේ දෙවි සමිඳාණන් වහන්සේගේ ගෘහය නිසා මම ඔබේ යහපත සොයන්නෙමි.</w:t>
      </w:r>
    </w:p>
    <w:p/>
    <w:p>
      <w:r xmlns:w="http://schemas.openxmlformats.org/wordprocessingml/2006/main">
        <w:t xml:space="preserve">සමිඳාණන් වහන්සේගේ ගෘහය නිසා දෙවියන් වහන්සේගේ යහපත සෙවීමට ඔවුන්ගේ කැපවීම ගීතිකාකරු ප්‍රකාශ කරයි.</w:t>
      </w:r>
    </w:p>
    <w:p/>
    <w:p>
      <w:r xmlns:w="http://schemas.openxmlformats.org/wordprocessingml/2006/main">
        <w:t xml:space="preserve">1. "ස්වාමීන්ගේ ගෘහය: දෙවියන් වහන්සේගේ යහපත සොයා ගැනීම"</w:t>
      </w:r>
    </w:p>
    <w:p/>
    <w:p>
      <w:r xmlns:w="http://schemas.openxmlformats.org/wordprocessingml/2006/main">
        <w:t xml:space="preserve">2. "දෙවියන් වහන්සේගේ යහපත සෙවීම: ස්වාමීන්ගේ ගෘහයට කැපවීම"</w:t>
      </w:r>
    </w:p>
    <w:p/>
    <w:p>
      <w:r xmlns:w="http://schemas.openxmlformats.org/wordprocessingml/2006/main">
        <w:t xml:space="preserve">1. ගීතාවලිය 122:1-9</w:t>
      </w:r>
    </w:p>
    <w:p/>
    <w:p>
      <w:r xmlns:w="http://schemas.openxmlformats.org/wordprocessingml/2006/main">
        <w:t xml:space="preserve">2. යෙසායා 2:3-4 - "බොහෝ අය ගොස්, එන්න, අපි සමිඳාණන් වහන්සේගේ කන්දට, යාකොබ්ගේ දෙවියන් වහන්සේගේ මාලිගාවට යමු; ඔහු තම මාර්ග අපට උගන්වනු ඇත. මක්නිසාද අපි ඔහුගේ මාවත්වල ගමන් කරන්නෙමු.</w:t>
      </w:r>
    </w:p>
    <w:p/>
    <w:p>
      <w:r xmlns:w="http://schemas.openxmlformats.org/wordprocessingml/2006/main">
        <w:t xml:space="preserve">ගීතාවලිය 123 යනු "නැගීමේ ගීත" එකතුවෙන් කෙටි ගීතිකාවකි. එය දෙවියන් වහන්සේ මත මානව යැපීම පිළිගනිමින් දෙවියන් වහන්සේගේ දයාව සහ උපකාරය සඳහා වූ යාච්ඤාවකි.</w:t>
      </w:r>
    </w:p>
    <w:p/>
    <w:p>
      <w:r xmlns:w="http://schemas.openxmlformats.org/wordprocessingml/2006/main">
        <w:t xml:space="preserve">1 වන ඡේදය: ගීතිකාකරු දෙවියන් වහන්සේ දෙසට ඔවුන්ගේ ඇස් ඔසවයි, ඔහු ස්වර්ගයේ වාසය කරන තැනැත්තා ලෙස පිළිගනී. ඔවුන් තම නිහතමානිකම සහ දෙවියන් වහන්සේ මත යැපීම ප්‍රකාශ කරයි, දයාව සඳහා තම ස්වාමියා දෙස බලන සේවකයන්ට ඔවුන්ව සමාන කරයි (ගීතාවලිය 123:1-2).</w:t>
      </w:r>
    </w:p>
    <w:p/>
    <w:p>
      <w:r xmlns:w="http://schemas.openxmlformats.org/wordprocessingml/2006/main">
        <w:t xml:space="preserve">2 වන ඡේදය: ගීතිකාකරු දෙවියන් වහන්සේගේ දයාව සඳහා වූ ඔවුන්ගේ ආශාව විස්තර කරන අතර, ඔවුන්ට විරුද්ධ වන අයගේ අවමානයට හා නින්දාවට ඔවුන් මුහුණ දී ඇති බව අවධාරණය කරයි. ඔවුන් දෙවියන් වහන්සේගේ දයානුකම්පාව කෙරෙහි විශ්වාසය පළ කරන අතර ඔහුගේ අනුග්‍රහය ඉල්ලා සිටියි (ගීතාවලිය 123:3-4).</w:t>
      </w:r>
    </w:p>
    <w:p/>
    <w:p>
      <w:r xmlns:w="http://schemas.openxmlformats.org/wordprocessingml/2006/main">
        <w:t xml:space="preserve">සාරාංශයකින්,</w:t>
      </w:r>
    </w:p>
    <w:p>
      <w:r xmlns:w="http://schemas.openxmlformats.org/wordprocessingml/2006/main">
        <w:t xml:space="preserve">ගීතාවලිය එකසිය විසිතුනක් ඉදිරිපත් කරයි</w:t>
      </w:r>
    </w:p>
    <w:p>
      <w:r xmlns:w="http://schemas.openxmlformats.org/wordprocessingml/2006/main">
        <w:t xml:space="preserve">දයාව සඳහා යාච්ඤාවක්,</w:t>
      </w:r>
    </w:p>
    <w:p>
      <w:r xmlns:w="http://schemas.openxmlformats.org/wordprocessingml/2006/main">
        <w:t xml:space="preserve">සහ නිහතමානී යැපීමක ප්‍රකාශනයක්,</w:t>
      </w:r>
    </w:p>
    <w:p>
      <w:r xmlns:w="http://schemas.openxmlformats.org/wordprocessingml/2006/main">
        <w:t xml:space="preserve">මානව අවශ්‍යතා හඳුනාගැනීම අවධාරණය කරන අතරම දිව්‍යමය වාසස්ථානය පිළිගැනීම තුළින් අත්පත් කරගත් පරාවර්තනය ඉස්මතු කිරීම.</w:t>
      </w:r>
    </w:p>
    <w:p/>
    <w:p>
      <w:r xmlns:w="http://schemas.openxmlformats.org/wordprocessingml/2006/main">
        <w:t xml:space="preserve">සේවකයෙකු වැනි යැපීම ප්‍රකාශ කරන අතරම දිව්‍ය උසස් බව හඳුනා ගැනීම සම්බන්ධයෙන් ප්‍රකාශිත නිහතමානී බව අවධාරණය කිරීම.</w:t>
      </w:r>
    </w:p>
    <w:p>
      <w:r xmlns:w="http://schemas.openxmlformats.org/wordprocessingml/2006/main">
        <w:t xml:space="preserve">දිව්‍ය දයාව ප්‍රාර්ථනා කරමින් මුහුණ දෙන විරුද්ධවාදිකම් හඳුනාගැනීම සම්බන්ධයෙන් දක්වන ආශාව ගැන සඳහන් කිරීම.</w:t>
      </w:r>
    </w:p>
    <w:p>
      <w:r xmlns:w="http://schemas.openxmlformats.org/wordprocessingml/2006/main">
        <w:t xml:space="preserve">අනුග්‍රහය සොයන අතරතුර දිව්‍ය අනුකම්පාව හඳුනා ගැනීම සම්බන්ධයෙන් ඉදිරිපත් වූ විශ්වාසය ප්‍රකාශ කිරීම.</w:t>
      </w:r>
    </w:p>
    <w:p>
      <w:r xmlns:w="http://schemas.openxmlformats.org/wordprocessingml/2006/main">
        <w:t xml:space="preserve">දිව්‍යමය මැදිහත්වීම කෙරෙහි විශ්වාසය තහවුරු කරන අතරම මානව අවදානම හඳුනා ගැනීම සම්බන්ධයෙන් ප්‍රකාශිත විශ්වාසය පිළිගැනීම.</w:t>
      </w:r>
    </w:p>
    <w:p/>
    <w:p>
      <w:r xmlns:w="http://schemas.openxmlformats.org/wordprocessingml/2006/main">
        <w:t xml:space="preserve">ගීතාවලිය 123:1 අහස්හි වසන තැනැත්තිය, ඔබ වෙත මාගේ ඇස් ඔසවන්නෙමි.</w:t>
      </w:r>
    </w:p>
    <w:p/>
    <w:p>
      <w:r xmlns:w="http://schemas.openxmlformats.org/wordprocessingml/2006/main">
        <w:t xml:space="preserve">ගීතිකාකරු යාච්ඤාවෙන් දෙවියන් වහන්සේ දෙස බලයි, ඔහු ස්වර්ගයේ සිටින බව හඳුනා ගනී.</w:t>
      </w:r>
    </w:p>
    <w:p/>
    <w:p>
      <w:r xmlns:w="http://schemas.openxmlformats.org/wordprocessingml/2006/main">
        <w:t xml:space="preserve">1. ස්වර්ගයට වඩා උසස්: යාච්ඤාව තුළ එසවූ ඇස්වල බලය</w:t>
      </w:r>
    </w:p>
    <w:p/>
    <w:p>
      <w:r xmlns:w="http://schemas.openxmlformats.org/wordprocessingml/2006/main">
        <w:t xml:space="preserve">2. අපගේ උපකාරය ලැබෙන්නේ කොහෙන්ද: අවශ්‍ය අවස්ථාවලදී දෙවියන් වහන්සේ දෙස බැලීම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වටින්නේ නැද්ද?</w:t>
      </w:r>
    </w:p>
    <w:p/>
    <w:p>
      <w:r xmlns:w="http://schemas.openxmlformats.org/wordprocessingml/2006/main">
        <w:t xml:space="preserve">ගීතාවලිය 123:2 බලන්න, දාසයන්ගේ ඇස් තම ස්වාමිවරුන්ගේ අත දෙස බලන්නාක් මෙන්ද, කන්‍යාවකගේ දෑස් ඇගේ අනියම් බිරිඳගේ අත දෙසද බලන්නාක් මෙන්. එබැවින් අපගේ දෙවි සමිඳාණන් වහන්සේ අපට අනුකම්පා කරන තුරු අපගේ ඇස් ඔහු දෙස බලා සිටියි.</w:t>
      </w:r>
    </w:p>
    <w:p/>
    <w:p>
      <w:r xmlns:w="http://schemas.openxmlformats.org/wordprocessingml/2006/main">
        <w:t xml:space="preserve">අවශ්‍ය අවස්ථාවලදී අප ස්වාමින් වහන්සේ දෙස බැලිය යුතු අතර, උන්වහන්සේ දයාව දක්වනු ඇතැයි විශ්වාස කළ යුතුය.</w:t>
      </w:r>
    </w:p>
    <w:p/>
    <w:p>
      <w:r xmlns:w="http://schemas.openxmlformats.org/wordprocessingml/2006/main">
        <w:t xml:space="preserve">1. ස්වාමින් වහන්සේ කෙරෙහි බලා සිටීම: උන්වහන්සේගේ දයාව කෙරෙහි විශ්වාසය තැබීම</w:t>
      </w:r>
    </w:p>
    <w:p/>
    <w:p>
      <w:r xmlns:w="http://schemas.openxmlformats.org/wordprocessingml/2006/main">
        <w:t xml:space="preserve">2. සමිඳාණන් වහන්සේ දෙස බැලීම: උන් වහන්සේගේ කරුණාව මත රඳා සිටීම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ගීතාවලිය 33:20 - "අපගේ ආත්මය සමිඳාණන් වහන්සේ කෙරෙහි බලා සිටියි: ඔහු අපගේ උපකාරය සහ අපගේ පලිහය."</w:t>
      </w:r>
    </w:p>
    <w:p/>
    <w:p>
      <w:r xmlns:w="http://schemas.openxmlformats.org/wordprocessingml/2006/main">
        <w:t xml:space="preserve">ගීතාවලිය 123:3 ස්වාමිනි, අපට අනුකම්පා කළ මැනව, අපට අනුකම්පා කළ මැනව;</w:t>
      </w:r>
    </w:p>
    <w:p/>
    <w:p>
      <w:r xmlns:w="http://schemas.openxmlformats.org/wordprocessingml/2006/main">
        <w:t xml:space="preserve">අප පිළිකුලෙන් පිරී සිටින අතර දෙවියන් වහන්සේගේ දයාව අවශ්‍ය වේ.</w:t>
      </w:r>
    </w:p>
    <w:p/>
    <w:p>
      <w:r xmlns:w="http://schemas.openxmlformats.org/wordprocessingml/2006/main">
        <w:t xml:space="preserve">1. අපගේ ජීවිත තුළ දෙවියන් වහන්සේගේ දයාව අවශ්‍යයි</w:t>
      </w:r>
    </w:p>
    <w:p/>
    <w:p>
      <w:r xmlns:w="http://schemas.openxmlformats.org/wordprocessingml/2006/main">
        <w:t xml:space="preserve">2. දෙවියන්ගේ දයාවේ අවශ්‍යතාවය අවබෝධ කර ගැනීම</w:t>
      </w:r>
    </w:p>
    <w:p/>
    <w:p>
      <w:r xmlns:w="http://schemas.openxmlformats.org/wordprocessingml/2006/main">
        <w:t xml:space="preserve">1. රෝම 3:23 - මක්නිසාද සියල්ලෝම පව් කර දෙවියන් වහන්සේගේ මහිමයෙන් හීන වී සිටිති.</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ගීතාවලිය 123:4 අපගේ ආත්මය සැහැල්ලුවෙන් සිටින අයගේ නින්දාවෙන්ද උඩඟු අයගේ අවඥාවෙන්ද අතිශයින් පිරී තිබේ.</w:t>
      </w:r>
    </w:p>
    <w:p/>
    <w:p>
      <w:r xmlns:w="http://schemas.openxmlformats.org/wordprocessingml/2006/main">
        <w:t xml:space="preserve">අපේ ආත්මය උඩඟු සහ තෘප්තිමත් අයගේ නින්දාවෙන් බර වී ඇත.</w:t>
      </w:r>
    </w:p>
    <w:p/>
    <w:p>
      <w:r xmlns:w="http://schemas.openxmlformats.org/wordprocessingml/2006/main">
        <w:t xml:space="preserve">1: උඩඟු අයගේ නින්දාවට එරෙහිව සටන් කිරීමට සමිඳාණන් වහන්සේ අපට ශක්තිය ලබා දෙන බව අප හඳුනාගත යුතුය.</w:t>
      </w:r>
    </w:p>
    <w:p/>
    <w:p>
      <w:r xmlns:w="http://schemas.openxmlformats.org/wordprocessingml/2006/main">
        <w:t xml:space="preserve">2: උඩඟුකම සහ උපහාසය හමුවේ නිහතමානී වීමට අපව කැඳවනු ලැබේ.</w:t>
      </w:r>
    </w:p>
    <w:p/>
    <w:p>
      <w:r xmlns:w="http://schemas.openxmlformats.org/wordprocessingml/2006/main">
        <w:t xml:space="preserve">1: යාකොබ් 4:10 - සමිඳාණන් වහන්සේ ඉදිරියෙහි ඔබ යටහත් පහත් වන්න, එවිට ඔහු ඔබව උසස් කරනු ඇත.</w:t>
      </w:r>
    </w:p>
    <w:p/>
    <w:p>
      <w:r xmlns:w="http://schemas.openxmlformats.org/wordprocessingml/2006/main">
        <w:t xml:space="preserve">2: ගීතාවලිය 34:19 - ධර්මිෂ්ඨයාගේ දුක් පීඩා බොහෝ ය;</w:t>
      </w:r>
    </w:p>
    <w:p/>
    <w:p>
      <w:r xmlns:w="http://schemas.openxmlformats.org/wordprocessingml/2006/main">
        <w:t xml:space="preserve">ගීතාවලිය 124 යනු සතුරන්ගෙන් මිදීම සහ ඔහුගේ විශ්වාසවන්තභාවය පිළිගැනීම සඳහා දෙවියන් වහන්සේට ස්තුති දීමේ සහ ප්‍රශංසා කිරීමේ ගීතිකාවකි.</w:t>
      </w:r>
    </w:p>
    <w:p/>
    <w:p>
      <w:r xmlns:w="http://schemas.openxmlformats.org/wordprocessingml/2006/main">
        <w:t xml:space="preserve">1 වන ඡේදය: ගීතිකාකරු ආරම්භ කරන්නේ සමිඳාණන් වහන්සේට කෘතඥතාව පළ කිරීමෙනි, එය උන් වහන්සේගේ මැදිහත් වීම නොවන්නේ නම්, ඔවුන්ගේ සතුරන්ගෙන් ඔවුන් යටපත් වනු ඇති බව පිළිගනියි. ඔවුන්ගේ උපකාරය ලැබෙන්නේ අහස සහ පොළොව මැවූ ස්වාමින් වහන්සේගෙන් බව ඔවුහු ප්‍රකාශ කරති (ගීතාවලිය 124:1-2).</w:t>
      </w:r>
    </w:p>
    <w:p/>
    <w:p>
      <w:r xmlns:w="http://schemas.openxmlformats.org/wordprocessingml/2006/main">
        <w:t xml:space="preserve">2වන ඡේදය: ගීතිකාකරු තම සතුරන් ඔවුන්ට විරුද්ධව කුමන්ත්‍රණය කළ අතීත අත්දැකීම් ගැන මෙනෙහි කරයි. දෙවියන් වහන්සේ මැදිහත් වී ඔවුන්ව බේරාගත් ආකාරය ඔවුන් විස්තර කරන්නේ, එය කුරුල්ලෙකුගේ උගුලකින් හෝ කැඩී ගිය උගුලකින් ගැලවීම හා සසඳමිනි. ඔවුන්ගේ උපකාරය සමිඳාණන් වහන්සේගේ නාමයෙන් බව ඔවුහු ප්‍රකාශ කරති (ගීතාවලිය 124:3-8).</w:t>
      </w:r>
    </w:p>
    <w:p/>
    <w:p>
      <w:r xmlns:w="http://schemas.openxmlformats.org/wordprocessingml/2006/main">
        <w:t xml:space="preserve">සාරාංශයකින්,</w:t>
      </w:r>
    </w:p>
    <w:p>
      <w:r xmlns:w="http://schemas.openxmlformats.org/wordprocessingml/2006/main">
        <w:t xml:space="preserve">ගීතාවලිය එකසිය විසිහතර ඉදිරිපත් කරයි</w:t>
      </w:r>
    </w:p>
    <w:p>
      <w:r xmlns:w="http://schemas.openxmlformats.org/wordprocessingml/2006/main">
        <w:t xml:space="preserve">ස්තුති ගීතයක්,</w:t>
      </w:r>
    </w:p>
    <w:p>
      <w:r xmlns:w="http://schemas.openxmlformats.org/wordprocessingml/2006/main">
        <w:t xml:space="preserve">සහ දිව්‍ය විමුක්තිය පිලිගැනීමක්,</w:t>
      </w:r>
    </w:p>
    <w:p>
      <w:r xmlns:w="http://schemas.openxmlformats.org/wordprocessingml/2006/main">
        <w:t xml:space="preserve">දිව්යමය උපකාරය පිළිගැනීම අවධාරණය කරන අතරම ගැලවීම සඳහා කෘතඥතාව තුළින් ලබා ගත් ප්රකාශනය ඉස්මතු කිරීම.</w:t>
      </w:r>
    </w:p>
    <w:p/>
    <w:p>
      <w:r xmlns:w="http://schemas.openxmlformats.org/wordprocessingml/2006/main">
        <w:t xml:space="preserve">අතිමහත් තත්වයන් තහවුරු කරන අතරම දිව්යමය මැදිහත් වීම හඳුනා ගැනීම සම්බන්ධයෙන් ප්රකාශිත කෘතඥතාව අවධාරණය කිරීම.</w:t>
      </w:r>
    </w:p>
    <w:p>
      <w:r xmlns:w="http://schemas.openxmlformats.org/wordprocessingml/2006/main">
        <w:t xml:space="preserve">දිව්‍යමය ගැලවීම විස්තර කරන අතරේ සතුරු කුමන්ත්‍රණ හඳුනා ගැනීම සම්බන්ධයෙන් පෙන්නුම් කරන පරාවර්තනය සඳහන් කිරීම.</w:t>
      </w:r>
    </w:p>
    <w:p>
      <w:r xmlns:w="http://schemas.openxmlformats.org/wordprocessingml/2006/main">
        <w:t xml:space="preserve">දෙවියන්වහන්සේගේ විශ්වාසවන්තකම කෙරෙහි ඇදහිල්ල තහවුරු කරමින් දිව්‍ය නාමයෙන් උපකාරයේ මූලාශ්‍රය හඳුනාගැනීම සම්බන්ධයෙන් ඉදිරිපත් කරන ලද ප්‍රකාශය ප්‍රකාශ කිරීම.</w:t>
      </w:r>
    </w:p>
    <w:p>
      <w:r xmlns:w="http://schemas.openxmlformats.org/wordprocessingml/2006/main">
        <w:t xml:space="preserve">දිව්‍ය ආරක්‍ෂාව පිළිබඳ විශ්වාසය තහවුරු කරන අතරම මානව අවදානම හඳුනා ගැනීම සම්බන්ධයෙන් ප්‍රකාශිත විශ්වාසය පිළිගැනීම.</w:t>
      </w:r>
    </w:p>
    <w:p/>
    <w:p>
      <w:r xmlns:w="http://schemas.openxmlformats.org/wordprocessingml/2006/main">
        <w:t xml:space="preserve">ගීතාවලිය 124:1 අපේ පැත්තේ සිටියේ සමිඳාණන් වහන්සේ නොවේ නම්, දැන් ඉශ්‍රායෙල් මෙසේ කියනු ඇත.</w:t>
      </w:r>
    </w:p>
    <w:p/>
    <w:p>
      <w:r xmlns:w="http://schemas.openxmlformats.org/wordprocessingml/2006/main">
        <w:t xml:space="preserve">සමිඳාණන් වහන්සේ අපගේ පැත්තේ සිට අපව හානිවලින් ආරක්ෂා කර ඇත.</w:t>
      </w:r>
    </w:p>
    <w:p/>
    <w:p>
      <w:r xmlns:w="http://schemas.openxmlformats.org/wordprocessingml/2006/main">
        <w:t xml:space="preserve">1: සමිඳාණන් වහන්සේ අපව නොසැලී ආරක්ෂා කිරීම ගැන අපි ඔහුට ස්තුති කරමු.</w:t>
      </w:r>
    </w:p>
    <w:p/>
    <w:p>
      <w:r xmlns:w="http://schemas.openxmlformats.org/wordprocessingml/2006/main">
        <w:t xml:space="preserve">2: දෙවියන්වහන්සේගේ ආරක්ෂාව කොතරම් ප්‍රබලද යත්, ඔහු අපට සපයන අතර අපව හානිවලින් ආරක්ෂා කරයි.</w:t>
      </w:r>
    </w:p>
    <w:p/>
    <w:p>
      <w:r xmlns:w="http://schemas.openxmlformats.org/wordprocessingml/2006/main">
        <w:t xml:space="preserve">1: ගීතාවලිය 46: 1-3 "දෙවියන් වහන්සේ අපගේ රැකවරණය හා ශක්තියයි, කරදරයේ දී ඉතා වත්මන් උපකාරය වේ. එබැවින් පෘථිවිය ඉඩ හැරියත්, කඳු මුහුදේ හදවතට ගෙන ගියත්, එහි ජලය ඝෝෂා කළත් අපි බිය නොවන්නෙමු. එහි ඉදිමුමෙන් කඳු වෙව්ලනු ලැබුවද පෙණ දමයි."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124:2 මිනිසුන් අපට විරුද්ධව නැඟී සිටින විට අපගේ පැත්තේ සිටියේ සමිඳාණන් වහන්සේ නොවේ නම්.</w:t>
      </w:r>
    </w:p>
    <w:p/>
    <w:p>
      <w:r xmlns:w="http://schemas.openxmlformats.org/wordprocessingml/2006/main">
        <w:t xml:space="preserve">විපත්ති කාලවලදී සමිඳාණන් වහන්සේ අපගේ පැත්තේ සිටි සේක.</w:t>
      </w:r>
    </w:p>
    <w:p/>
    <w:p>
      <w:r xmlns:w="http://schemas.openxmlformats.org/wordprocessingml/2006/main">
        <w:t xml:space="preserve">1: දෙවියන් වහන්සේ සෑම විටම හොඳ සහ නරක කාලවලදී අප සමඟ සිටී.</w:t>
      </w:r>
    </w:p>
    <w:p/>
    <w:p>
      <w:r xmlns:w="http://schemas.openxmlformats.org/wordprocessingml/2006/main">
        <w:t xml:space="preserve">2: විපත්ති කාලවලදී පවා, සමිඳාණන් වහන්සේ අප සමඟ ය.</w:t>
      </w:r>
    </w:p>
    <w:p/>
    <w:p>
      <w:r xmlns:w="http://schemas.openxmlformats.org/wordprocessingml/2006/main">
        <w:t xml:space="preserve">1: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ද්විතීය කථාව 31:6 - "ශක්තිමත්ව හා ධෛර්යවත් වන්න. ඔවුන් නිසා බිය නොවන්න, තැති නොගන්න, මන්ද ඔබේ දෙවි සමිඳාණන් වහන්සේ ඔබ සමඟ යයි; ඔහු කිසි විටෙකත් ඔබව අත් නොහරින අතර ඔබව අත්හරින්නේ නැත."</w:t>
      </w:r>
    </w:p>
    <w:p/>
    <w:p>
      <w:r xmlns:w="http://schemas.openxmlformats.org/wordprocessingml/2006/main">
        <w:t xml:space="preserve">ගීතාවලිය 124:3 ඔවුන්ගේ උදහස අපට විරුද්ධව ඇවිළුණු විට ඔවුන් ඉක්මනින් අපව ගිල දැමූහ.</w:t>
      </w:r>
    </w:p>
    <w:p/>
    <w:p>
      <w:r xmlns:w="http://schemas.openxmlformats.org/wordprocessingml/2006/main">
        <w:t xml:space="preserve">ගීතාවලිය 124:3 හි මෙම ඡේදය පවසන්නේ ස්වාමින් වහන්සේ තම සෙනඟට හානියක් කිරීමට උත්සාහ කළ සතුරන්ගෙන් ඔවුන්ව මුදාගත් කාලයක් ගැන ය.</w:t>
      </w:r>
    </w:p>
    <w:p/>
    <w:p>
      <w:r xmlns:w="http://schemas.openxmlformats.org/wordprocessingml/2006/main">
        <w:t xml:space="preserve">1: ස්වාමින් වහන්සේ තම සෙනඟව ගලවයි - කරදර කාලවලදී අපව ආරක්ෂා කිරීමට සමිඳාණන් වහන්සේ කෙරෙහි විශ්වාසය තැබිය හැකි අතර ඔහු සැමවිටම අපව ගලවා ගනු ඇත.</w:t>
      </w:r>
    </w:p>
    <w:p/>
    <w:p>
      <w:r xmlns:w="http://schemas.openxmlformats.org/wordprocessingml/2006/main">
        <w:t xml:space="preserve">2: ස්වාමින්වහන්සේගේ බලය සහ බලය - අපට මුහුණ දිය හැකි ඕනෑම සතුරෙකුට වඩා ස්වාමින්වහන්සේගේ බලය විශාල වන අතර අපව ආරක්ෂා කිරීමට උන්වහන්සේ සැමවිටම සූදානමින් සිටී.</w:t>
      </w:r>
    </w:p>
    <w:p/>
    <w:p>
      <w:r xmlns:w="http://schemas.openxmlformats.org/wordprocessingml/2006/main">
        <w:t xml:space="preserve">1: යෙසායා 43: 1-3 - "නමුත් දැන් ස්වාමීන්වහන්සේ මෙසේ වදාරන සේක, යාකොබ්, ඔබව මැවූ, ඉශ්‍රායෙල්, ඔබව සෑදූ තැනැත්තා: බිය නොවන්න, මක්නිසාද මම ඔබව මුදවා ගත්තෙමි; මම ඔබට නම කියා ඇමතුවෙමි, ඔබ ඔබ මගේ ය, ඔබ ජලය හරහා යන විට, මම ඔබ සමඟ සිටිමි, ගංගා හරහා, ඔවුන් ඔබව යටපත් නොකරනු ඇත, ඔබ ගින්නෙන් ගමන් කරන විට ඔබ නොදැවෙන්නේය, ගිනිදැල් ඔබව දවාලන්නේ නැත, මන්ද මමය. ඔබේ දෙවි සමිඳාණන් වහන්සේ, ඉශ්රායෙල්ගේ ශුද්ධ තැනැත්තා, ඔබේ ගැළවුම්කාරයා.</w:t>
      </w:r>
    </w:p>
    <w:p/>
    <w:p>
      <w:r xmlns:w="http://schemas.openxmlformats.org/wordprocessingml/2006/main">
        <w:t xml:space="preserve">2: ගීතාවලිය 46: 1-3 - දෙවියන් වහන්සේ අපගේ සරණ සහ ශක්තිය, කරදරවලදී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ගීතාවලිය 124:4 එවිට ජලය අපව යටපත් කළේය, ඇළ අපගේ ආත්මය මතින් ගියේය.</w:t>
      </w:r>
    </w:p>
    <w:p/>
    <w:p>
      <w:r xmlns:w="http://schemas.openxmlformats.org/wordprocessingml/2006/main">
        <w:t xml:space="preserve">දෙවියන් වහන්සේ කෙරෙහි ඇදහිල්ලේ බලයට ඕනෑම අනතුරකින් අපව ගලවා ගත හැකිය.</w:t>
      </w:r>
    </w:p>
    <w:p/>
    <w:p>
      <w:r xmlns:w="http://schemas.openxmlformats.org/wordprocessingml/2006/main">
        <w:t xml:space="preserve">1. සමිඳාණන් වහන්සේ කෙරෙහි විශ්වාස කරන්න, එවිට ඔහු ඔබව අනතුරෙන් ගලවා ගනු ඇත.</w:t>
      </w:r>
    </w:p>
    <w:p/>
    <w:p>
      <w:r xmlns:w="http://schemas.openxmlformats.org/wordprocessingml/2006/main">
        <w:t xml:space="preserve">2. ජීවයේ ජලය අධික ලෙස පෙනෙන විට පවා, දෙවියන් වහන්සේ කෙරෙහි ඇදහිල්ල තබා ගන්න, එවිට ඔහු ඔබව ගළවනු ඇත.</w:t>
      </w:r>
    </w:p>
    <w:p/>
    <w:p>
      <w:r xmlns:w="http://schemas.openxmlformats.org/wordprocessingml/2006/main">
        <w:t xml:space="preserve">1. යෙසායා 43:2 ඔබ ජලය හරහා යන විට, මම ඔබ සමඟ සිටිමි; ඔබ ගංගා හරහා යන විට, ඔවුන් ඔබ මත අතුගා දමන්නේ නැත.</w:t>
      </w:r>
    </w:p>
    <w:p/>
    <w:p>
      <w:r xmlns:w="http://schemas.openxmlformats.org/wordprocessingml/2006/main">
        <w:t xml:space="preserve">2. ගීතාවලිය 23:4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ගීතාවලිය 124:5 එවිට උඩඟු වතුර අපේ ආත්මය මතින් ගලා ගියේය.</w:t>
      </w:r>
    </w:p>
    <w:p/>
    <w:p>
      <w:r xmlns:w="http://schemas.openxmlformats.org/wordprocessingml/2006/main">
        <w:t xml:space="preserve">ගීතිකාකරු අපට මතක් කර දෙන්නේ ඉතාම භයානක අවස්ථාවන්හිදී පවා අපට දෙවියන් වහන්සේගෙන් ආරක්ෂාව සහ ආරක්ෂාව සොයාගත හැකි බවයි.</w:t>
      </w:r>
    </w:p>
    <w:p/>
    <w:p>
      <w:r xmlns:w="http://schemas.openxmlformats.org/wordprocessingml/2006/main">
        <w:t xml:space="preserve">1. "විපත්ති කාලවලදී දෙවියන් වහන්සේ අපගේ බලකොටුවයි"</w:t>
      </w:r>
    </w:p>
    <w:p/>
    <w:p>
      <w:r xmlns:w="http://schemas.openxmlformats.org/wordprocessingml/2006/main">
        <w:t xml:space="preserve">2. "සමිඳාණන් වහන්සේ විපත්ති කාලවලදී අපගේ රැකවරණය සහ ශක්තිය වේ"</w:t>
      </w:r>
    </w:p>
    <w:p/>
    <w:p>
      <w:r xmlns:w="http://schemas.openxmlformats.org/wordprocessingml/2006/main">
        <w:t xml:space="preserve">1. යෙසායා 43: 2 - "ඔබ ජලය හරහා යන විට, මම ඔබ සමඟ සිටිමි; ඔබ ගංගා හරහා යන විට, ඔවුන් ඔබ මතින් ගසාගෙන නොයනු ඇත. ඔබ ගින්නෙන් ගමන් කරන විට, ඔබ නොදැමෙනු ඇත; ගිනිදැල් ඔබව දවාලන්නේ නැත."</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ගීතාවලිය 124:6 අපව ඔවුන්ගේ දත්වලට ගොදුරු කර නොදුන් සමිඳාණන් වහන්සේට ප්‍රශංසා වේ වා!</w:t>
      </w:r>
    </w:p>
    <w:p/>
    <w:p>
      <w:r xmlns:w="http://schemas.openxmlformats.org/wordprocessingml/2006/main">
        <w:t xml:space="preserve">ගීතාවලිය 124:6 හි මෙම කොටස අපව ධෛර්යමත් කරන්නේ අපව හානිවලින් ආරක්ෂා කිරීම ගැන ස්වාමීන්ට ස්තුති කිරීමටය.</w:t>
      </w:r>
    </w:p>
    <w:p/>
    <w:p>
      <w:r xmlns:w="http://schemas.openxmlformats.org/wordprocessingml/2006/main">
        <w:t xml:space="preserve">1. "දෙවියන් වහන්සේ අපගේ ආරක්ෂකයා"</w:t>
      </w:r>
    </w:p>
    <w:p/>
    <w:p>
      <w:r xmlns:w="http://schemas.openxmlformats.org/wordprocessingml/2006/main">
        <w:t xml:space="preserve">2. "දෙවියන් වහන්සේගේ ආරක්ෂාව ගැන කෘතඥ වෙනවා"</w:t>
      </w:r>
    </w:p>
    <w:p/>
    <w:p>
      <w:r xmlns:w="http://schemas.openxmlformats.org/wordprocessingml/2006/main">
        <w:t xml:space="preserve">1. ගීතාවලිය 91:11-12 - "මක්නිසාද ඔබගේ සියලු මාර්ගවලදී ඔබව ආරක්ෂා කරන ලෙස ඔහු තම දූතයන්ට ඔබ ගැන අණ කරනු ඇත; ඔවුන් ඔබව ඔවුන්ගේ අත්වලින් ඔසවනු ඇත, එවිට ඔබ ඔබේ පාදය ගලකට නොගැසෙනු ඇත."</w:t>
      </w:r>
    </w:p>
    <w:p/>
    <w:p>
      <w:r xmlns:w="http://schemas.openxmlformats.org/wordprocessingml/2006/main">
        <w:t xml:space="preserve">2. ගීතාවලිය 32:7 - "ඔබ මාගේ සැඟවුණු ස්ථානයයි; ඔබ මා කරදරයෙන් ආරක්ෂා කරන අතර ගැළවීමේ ගීතවලින් මා වටකරනු ඇත."</w:t>
      </w:r>
    </w:p>
    <w:p/>
    <w:p>
      <w:r xmlns:w="http://schemas.openxmlformats.org/wordprocessingml/2006/main">
        <w:t xml:space="preserve">ගීතාවලිය 124:7 කුරුල්ලන්ගේ උගුලෙන් කුරුල්ලෙකු මෙන් අපගේ ආත්මය ගැලවී ඇත: උගුල කැඩී ඇත, අපි ගැලවුණෙමු.</w:t>
      </w:r>
    </w:p>
    <w:p/>
    <w:p>
      <w:r xmlns:w="http://schemas.openxmlformats.org/wordprocessingml/2006/main">
        <w:t xml:space="preserve">දඩයක්කාරයාගේ උගුලකින් කුරුල්ලෙකු බේරී යන්නාක් මෙන් අපගේ ආත්මය අනතුරෙන් ගැලවී ඇත. උගුල කැඩී, අපව ගලවා ඇත.</w:t>
      </w:r>
    </w:p>
    <w:p/>
    <w:p>
      <w:r xmlns:w="http://schemas.openxmlformats.org/wordprocessingml/2006/main">
        <w:t xml:space="preserve">1: අප ඔහු කෙරෙහි විශ්වාසය තබන විට දෙවියන් වහන්සේ අපව අනතුරෙන් ගලවා ගනී.</w:t>
      </w:r>
    </w:p>
    <w:p/>
    <w:p>
      <w:r xmlns:w="http://schemas.openxmlformats.org/wordprocessingml/2006/main">
        <w:t xml:space="preserve">2: අපගේ සතුරන්ගේ උගුල කැඩී ගිය විට, අපට දෙවියන් වහන්සේ තුළ නිදහස සොයාගත හැකිය.</w:t>
      </w:r>
    </w:p>
    <w:p/>
    <w:p>
      <w:r xmlns:w="http://schemas.openxmlformats.org/wordprocessingml/2006/main">
        <w:t xml:space="preserve">1: යෙසායා 41:10-11 -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 බලන්න. , ඔබට විරුද්ධ ව උදහස් වූ සියල්ලෝ ලජ්ජාවට හා ව්‍යාකූලත්වයට පත් වන්නෝ ය; ඔබට විරුද්ධ ව සටන් කරන්නෝ කිසිත් නැති ව විනාශ වන්නෝ ය.</w:t>
      </w:r>
    </w:p>
    <w:p/>
    <w:p>
      <w:r xmlns:w="http://schemas.openxmlformats.org/wordprocessingml/2006/main">
        <w:t xml:space="preserve">2: ගීතාවලිය 34:4 - "මම සමිඳාණන් වහන්සේ සෙව්වෙමි, ඔහු මට පිළිතුරු දී මාගේ සියලු බියෙන් මා මුදා හැරියේය."</w:t>
      </w:r>
    </w:p>
    <w:p/>
    <w:p>
      <w:r xmlns:w="http://schemas.openxmlformats.org/wordprocessingml/2006/main">
        <w:t xml:space="preserve">ගීතාවලිය 124:8 අපගේ උපකාරය අහසත් පොළොවත් සෑදූ ස්වාමීන්වහන්සේගේ නාමයෙන්ය.</w:t>
      </w:r>
    </w:p>
    <w:p/>
    <w:p>
      <w:r xmlns:w="http://schemas.openxmlformats.org/wordprocessingml/2006/main">
        <w:t xml:space="preserve">ගීතාවලිය 124:8 අපට මතක් කර දෙන්නේ අපගේ උපකාරය පැමිණෙන්නේ අහසත් පොළොවත් මැවූ යෙහෝවාගෙන් බවයි.</w:t>
      </w:r>
    </w:p>
    <w:p/>
    <w:p>
      <w:r xmlns:w="http://schemas.openxmlformats.org/wordprocessingml/2006/main">
        <w:t xml:space="preserve">1. කරදරකාරී කාලවලදී ස්වාමින් වහන්සේ මත රඳා සිටීම</w:t>
      </w:r>
    </w:p>
    <w:p/>
    <w:p>
      <w:r xmlns:w="http://schemas.openxmlformats.org/wordprocessingml/2006/main">
        <w:t xml:space="preserve">2. ස්වාමීන්ගේ බලය සහ සැපයුම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ගීතාවලිය 125 යනු ස්වාමින් වහන්සේ කෙරෙහි විශ්වාසය තබන අයගේ ආරක්ෂාව සහ ස්ථාවරත්වය අවධාරණය කරන ගීතිකාවකි. ධර්මිෂ්ඨයන් දෙවියන් වහන්සේ විසින් නොසැලෙන සහ ආරක්ෂා කරන අය ලෙස එය නිරූපණය කරයි.</w:t>
      </w:r>
    </w:p>
    <w:p/>
    <w:p>
      <w:r xmlns:w="http://schemas.openxmlformats.org/wordprocessingml/2006/main">
        <w:t xml:space="preserve">1 වන ඡේදය: සමිඳාණන් වහන්සේ කෙරෙහි විශ්වාසය තබන අය සෙලවිය නොහැකි නමුත් සදහටම ස්ථිරව පවතින සියොන් කන්ද හා සමාන බව ගීතිකාකරු ප්‍රකාශ කරයි. කඳු යෙරුසලම වට කර තිබෙන්නා සේම, දෙවියන්වහන්සේගේ ආරක්ෂාව උන්වහන්සේගේ සෙනඟව වටකර ඇති බවට ඔවුන් විශ්වාසය පළ කරයි (ගීතාවලිය 125:1-2).</w:t>
      </w:r>
    </w:p>
    <w:p/>
    <w:p>
      <w:r xmlns:w="http://schemas.openxmlformats.org/wordprocessingml/2006/main">
        <w:t xml:space="preserve">2 වන ඡේදය: ඔවුන්ට නපුර සිදු වුවද, එය ධර්මිෂ්ඨයන්ට එරෙහිව ජය නොගන්නා බව ගීතිකාකරු පිළිගනී. වංක මාර්ගවලට හැරෙන්නන් සමඟ කටයුතු කරන අතරම යහපත් දේ කරන අයට සහ අවංකව ගමන් කරන අයට දෙවියන් වහන්සේ විපාක දෙන බව ඔවුහු ප්‍රකාශ කරති (ගීතාවලිය 125:3-5).</w:t>
      </w:r>
    </w:p>
    <w:p/>
    <w:p>
      <w:r xmlns:w="http://schemas.openxmlformats.org/wordprocessingml/2006/main">
        <w:t xml:space="preserve">සාරාංශයකින්,</w:t>
      </w:r>
    </w:p>
    <w:p>
      <w:r xmlns:w="http://schemas.openxmlformats.org/wordprocessingml/2006/main">
        <w:t xml:space="preserve">ගීතාවලිය එකසිය විසිපහක් ඉදිරිපත් කරයි</w:t>
      </w:r>
    </w:p>
    <w:p>
      <w:r xmlns:w="http://schemas.openxmlformats.org/wordprocessingml/2006/main">
        <w:t xml:space="preserve">ආරක්ෂාව පිළිබඳ ප්රකාශයක්,</w:t>
      </w:r>
    </w:p>
    <w:p>
      <w:r xmlns:w="http://schemas.openxmlformats.org/wordprocessingml/2006/main">
        <w:t xml:space="preserve">සහ දිව්යමය ආරක්ෂාව තහවුරු කිරීම,</w:t>
      </w:r>
    </w:p>
    <w:p>
      <w:r xmlns:w="http://schemas.openxmlformats.org/wordprocessingml/2006/main">
        <w:t xml:space="preserve">දිව්‍ය රැකවරණය පිළිගැනීම අවධාරණය කරන අතරම විශ්වාසය නොසැලෙන කන්දකට සමාන කිරීම තුළින් ලබාගත් පරාවර්තනය ඉස්මතු කිරීම.</w:t>
      </w:r>
    </w:p>
    <w:p/>
    <w:p>
      <w:r xmlns:w="http://schemas.openxmlformats.org/wordprocessingml/2006/main">
        <w:t xml:space="preserve">සදාකාලික ස්ථාවරත්වය තහවුරු කරමින් විශ්වාසයේ නොසැලෙන ස්වභාවය හඳුනා ගැනීම සම්බන්ධයෙන් ප්‍රකාශිත සහතිකය අවධාරණය කිරීම.</w:t>
      </w:r>
    </w:p>
    <w:p>
      <w:r xmlns:w="http://schemas.openxmlformats.org/wordprocessingml/2006/main">
        <w:t xml:space="preserve">එහි අවසාන පරාජය තහවුරු කරමින් නපුර පවතින බව හඳුනා ගැනීම සම්බන්ධයෙන් පෙන්වා දී ඇති පිළිගැනීම සඳහන් කිරීම.</w:t>
      </w:r>
    </w:p>
    <w:p>
      <w:r xmlns:w="http://schemas.openxmlformats.org/wordprocessingml/2006/main">
        <w:t xml:space="preserve">දුෂ්ටකමේ ප්‍රතිවිපාක පිළිගන්නා අතරම ධර්මිෂ්ඨකම සඳහා දිව්‍යමය ත්‍යාගය පිළිගැනීම සම්බන්ධයෙන් ඉදිරිපත් කරන ලද විශ්වාසය ප්‍රකාශ කිරීම.</w:t>
      </w:r>
    </w:p>
    <w:p>
      <w:r xmlns:w="http://schemas.openxmlformats.org/wordprocessingml/2006/main">
        <w:t xml:space="preserve">දෙවිගේ යුක්තිය කෙරෙහි විශ්වාසය තහවුරු කරමින් දිව්‍ය ආරක්ෂාව පිළිගැනීම සම්බන්ධයෙන් ප්‍රකාශිත විශ්වාසවන්තකම පිළිගැනීම.</w:t>
      </w:r>
    </w:p>
    <w:p/>
    <w:p>
      <w:r xmlns:w="http://schemas.openxmlformats.org/wordprocessingml/2006/main">
        <w:t xml:space="preserve">ගීතාවලිය 125:1 සමිඳාණන් වහන්සේ කෙරෙහි විශ්වාස කරන්නෝ ඉවත් කළ නොහැකි නමුත් සදහටම පවතිනු ඇති සියොන් කන්ද මෙන් වන්නෝ ය.</w:t>
      </w:r>
    </w:p>
    <w:p/>
    <w:p>
      <w:r xmlns:w="http://schemas.openxmlformats.org/wordprocessingml/2006/main">
        <w:t xml:space="preserve">දෙවි කෙරෙහි විශ්වාසය තබන අය සදහටම ආරක්ෂා වනු ඇත.</w:t>
      </w:r>
    </w:p>
    <w:p/>
    <w:p>
      <w:r xmlns:w="http://schemas.openxmlformats.org/wordprocessingml/2006/main">
        <w:t xml:space="preserve">1. දෙවියන් වහන්සේ විශ්වාසවන්ත ආරක්ෂකයෙක් වන අතර ඔහු කුමක් වුවත් අපව ආරක්ෂා කරයි.</w:t>
      </w:r>
    </w:p>
    <w:p/>
    <w:p>
      <w:r xmlns:w="http://schemas.openxmlformats.org/wordprocessingml/2006/main">
        <w:t xml:space="preserve">2. දෙවියන්වහන්සේගේ ශක්තිය මත රඳා සිටින්න සහ ඔහුගේ සදාකාලික ප්‍රේමය කෙරෙහි විශ්වාසය තබන්න.</w:t>
      </w:r>
    </w:p>
    <w:p/>
    <w:p>
      <w:r xmlns:w="http://schemas.openxmlformats.org/wordprocessingml/2006/main">
        <w:t xml:space="preserve">1. යෙසායා 26:3 - ස්ථිර මනසක් ඇති අය ඔබ කෙරෙහි විශ්වාසය තබන බැවින් ඔබ ඔවුන්ව පරිපූර්ණ සමාදානයෙන් තබනු ඇත.</w:t>
      </w:r>
    </w:p>
    <w:p/>
    <w:p>
      <w:r xmlns:w="http://schemas.openxmlformats.org/wordprocessingml/2006/main">
        <w:t xml:space="preserve">2. ගීතාවලිය 9:10 - ඔබගේ නාමය දන්නා අය ඔබ කෙරෙහි විශ්වාස කරති.</w:t>
      </w:r>
    </w:p>
    <w:p/>
    <w:p>
      <w:r xmlns:w="http://schemas.openxmlformats.org/wordprocessingml/2006/main">
        <w:t xml:space="preserve">ගීතාවලිය 125:2 යෙරුසලම වටා කඳු තිබෙන්නාක්මෙන් සමිඳාණන් වහන්සේ මෙතැන් පටන් සදහට ම තම සෙනඟ වටා සිටින සේක.</w:t>
      </w:r>
    </w:p>
    <w:p/>
    <w:p>
      <w:r xmlns:w="http://schemas.openxmlformats.org/wordprocessingml/2006/main">
        <w:t xml:space="preserve">දෙවිගේ සෙනඟ දැන් සහ සදහටම ඔහුගේ ආරක්ෂාවෙන් වට වී සිටිති.</w:t>
      </w:r>
    </w:p>
    <w:p/>
    <w:p>
      <w:r xmlns:w="http://schemas.openxmlformats.org/wordprocessingml/2006/main">
        <w:t xml:space="preserve">1: දෙවියන් වහන්සේ අපව ආරක්ෂා කිරීමට සහ අපව ආරක්ෂා කිරීමට අපට විශ්වාස කළ හැකිය.</w:t>
      </w:r>
    </w:p>
    <w:p/>
    <w:p>
      <w:r xmlns:w="http://schemas.openxmlformats.org/wordprocessingml/2006/main">
        <w:t xml:space="preserve">2: දෙවියන් වහන්සේගේ ආරක්ෂාව සහ ප්‍රේමය සදාකාලික වන අතර කිසිදා නිම නොවන ඒවා වේ.</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තබාගන්න, ඔබ සතු දෙයින් සෑහීමට පත් වන්න, මන්ද, මම කිසිදා ඔබව අත් නොහරිමි, අත්හරින්නේ නැතැයි ඔහු පවසා ඇත. එබැවින් අපට නිසැකව කිව හැකිය, සමිඳාණන් වහන්සේ මාගේ උපකාරකයා ය; මම බිය නොවන්නෙමි; මිනිසා මට කුමක් කළ හැකිද?</w:t>
      </w:r>
    </w:p>
    <w:p/>
    <w:p>
      <w:r xmlns:w="http://schemas.openxmlformats.org/wordprocessingml/2006/main">
        <w:t xml:space="preserve">ගීතාවලිය 125:3 මක්නිසාද දුෂ්ටයාගේ සැරයටිය ධර්මිෂ්ඨයාගේ කොටස මත රැඳෙන්නේ නැත. ධර්මිෂ්ඨයන් අයුතුකමට තම දෑත් දිගු නොකරන පිණිසය.</w:t>
      </w:r>
    </w:p>
    <w:p/>
    <w:p>
      <w:r xmlns:w="http://schemas.openxmlformats.org/wordprocessingml/2006/main">
        <w:t xml:space="preserve">දුෂ්ටයාගේ සැරයටිය ධර්මිෂ්ඨයන් පිට නොරැඳෙන්නේය, එවිට ධර්මිෂ්ඨයන් වැරදි කිරීමට නොයනු ඇත.</w:t>
      </w:r>
    </w:p>
    <w:p/>
    <w:p>
      <w:r xmlns:w="http://schemas.openxmlformats.org/wordprocessingml/2006/main">
        <w:t xml:space="preserve">1: දෙවියන් වහන්සේ ධර්මිෂ්ඨයන් පරීක්ෂාවෙන් හා හානිවලින් ආරක්ෂා කරයි.</w:t>
      </w:r>
    </w:p>
    <w:p/>
    <w:p>
      <w:r xmlns:w="http://schemas.openxmlformats.org/wordprocessingml/2006/main">
        <w:t xml:space="preserve">2: දුෂ්ටයන්ගේ පරීක්ෂාවන්ට යටත් නොවන්න, නමුත් ආරක්ෂාව සඳහා ස්වාමින් වහන්සේ කෙරෙහි විශ්වාස කරන්න.</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යාකොබ් 1:13-15 - කිසිවෙක් ඔහු පරීක්ෂාවට ලක් වූ විට, මම දෙවියන් වහන්සේ විසින් පරීක්ෂාවට ලක් කරන බව නොකියන්න; මක්නිසාද දෙවියන් වහන්සේ නපුරෙන් පරීක්ෂාවට ලක් කළ නොහැකි අතර ඔහුම කිසිවෙකු පරීක්ෂා නොකරයි. නමුත් සෑම කෙනෙකුම තමාගේම ආශාවන්ගෙන් ඉවතට ඇදී යන විට සහ පොළඹවන විට පරීක්ෂාවට ලක් වේ. එවිට, ආශාව පිළිසිඳගත් විට, එය පාපය උපදවයි; පාපය සම්පූර්ණයෙන් වැඩුණු විට මරණය උපදවයි.</w:t>
      </w:r>
    </w:p>
    <w:p/>
    <w:p>
      <w:r xmlns:w="http://schemas.openxmlformats.org/wordprocessingml/2006/main">
        <w:t xml:space="preserve">ගීතාවලිය 125:4 සමිඳුනි, යහපත් අයටත් ඔවුන්ගේ හදවත් අවංක අයටත් යහපත කළ මැනව.</w:t>
      </w:r>
    </w:p>
    <w:p/>
    <w:p>
      <w:r xmlns:w="http://schemas.openxmlformats.org/wordprocessingml/2006/main">
        <w:t xml:space="preserve">මෙම ගීතිකාව අපව දිරිමත් කරන්නේ යහපත් හා අවංක හදවත් ඇති අයට යහපත කිරීමටය.</w:t>
      </w:r>
    </w:p>
    <w:p/>
    <w:p>
      <w:r xmlns:w="http://schemas.openxmlformats.org/wordprocessingml/2006/main">
        <w:t xml:space="preserve">1. අන් අයට යහපත කිරීමේ ආශිර්වාදය</w:t>
      </w:r>
    </w:p>
    <w:p/>
    <w:p>
      <w:r xmlns:w="http://schemas.openxmlformats.org/wordprocessingml/2006/main">
        <w:t xml:space="preserve">2. අවංක හදවත දෙවියන්ගේ ආශීර්වාද ගෙන එයි</w:t>
      </w:r>
    </w:p>
    <w:p/>
    <w:p>
      <w:r xmlns:w="http://schemas.openxmlformats.org/wordprocessingml/2006/main">
        <w:t xml:space="preserve">1. ගලාති 6:9-10 - යහපත් දේ කිරීමෙන් වෙහෙසට පත් නොවන්නෙමු, මක්නිසාද අපි අත් නොහැරියොත් නියමිත කාලයේදී අස්වැන්නක් නෙළාගන්නෙමු. එබැවින්, අපට අවස්ථාව ඇති පරිදි, අපි සියලු මිනිසුන්ට, විශේෂයෙන් ඇදහිලිවන්ත පවුලට අයත් අයට යහපත කරමු.</w:t>
      </w:r>
    </w:p>
    <w:p/>
    <w:p>
      <w:r xmlns:w="http://schemas.openxmlformats.org/wordprocessingml/2006/main">
        <w:t xml:space="preserve">2. හිතෝපදේශ 11:17 - කරුණාවන්ත මිනිසෙක් තමාටම ප්‍රයෝජන ගනී, නමුත් කුරිරු මිනිසෙක් තමාටම කරදර ගෙන දෙයි.</w:t>
      </w:r>
    </w:p>
    <w:p/>
    <w:p>
      <w:r xmlns:w="http://schemas.openxmlformats.org/wordprocessingml/2006/main">
        <w:t xml:space="preserve">ගීතාවලිය 125:5 ඔවුන්ගේ වංක මාර්ගවලට හැරෙන්නන් සඳහා, සමිඳාණන් වහන්සේ අයුතුකම් කරන්නන් සමඟ ඔවුන් ඉදිරියට ගෙන යන සේක.</w:t>
      </w:r>
    </w:p>
    <w:p/>
    <w:p>
      <w:r xmlns:w="http://schemas.openxmlformats.org/wordprocessingml/2006/main">
        <w:t xml:space="preserve">සමිඳාණන් වහන්සේ නිවැරදි මාර්ගයෙන් ඉවත් වන අයට මඟ පෙන්වන නමුත් ඊශ්‍රායෙල් කෙරෙහි සාමය පවතිනු ඇත.</w:t>
      </w:r>
    </w:p>
    <w:p/>
    <w:p>
      <w:r xmlns:w="http://schemas.openxmlformats.org/wordprocessingml/2006/main">
        <w:t xml:space="preserve">1: සමිඳාණන් වහන්සේට අපව නිවැරදි දිශාවට ගෙන යා හැකි වන පරිදි අපි අපගේ වංක මාර්ගවලින් ඉවත් විය යුතුය.</w:t>
      </w:r>
    </w:p>
    <w:p/>
    <w:p>
      <w:r xmlns:w="http://schemas.openxmlformats.org/wordprocessingml/2006/main">
        <w:t xml:space="preserve">2: දෙවියන්වහන්සේව අනුගමනය කිරීමට තෝරා ගන්නා අය සමඟ දෙවියන්වහන්සේගේ සමාදානය පවතිනු ඇත.</w:t>
      </w:r>
    </w:p>
    <w:p/>
    <w:p>
      <w:r xmlns:w="http://schemas.openxmlformats.org/wordprocessingml/2006/main">
        <w:t xml:space="preserve">1: පිලිප්පි 3: 13-14 - "සහෝදරවරුනි, මා අල්ලා ගත් බව මම නොසිතමි, නමුත් මම මේ එක දෙයක් කරමි, පිටුපස ඇති දේවල් අමතක කර, පෙර දේවල් වෙතට ළඟා වෙමි, මම ලකුණ දෙසට තල්ලු කරමි. ක්‍රිස්තුස් ජේසුස් වහන්සේ තුළ දෙවියන් වහන්සේගේ උසස් කැඳවීමේ ත්‍යාගය."</w:t>
      </w:r>
    </w:p>
    <w:p/>
    <w:p>
      <w:r xmlns:w="http://schemas.openxmlformats.org/wordprocessingml/2006/main">
        <w:t xml:space="preserve">2: 2 තිමෝති 2:22 - "යෞවන කාමයන්ගෙන් පලා යන්න. නමුත් පිරිසිදු සිතින් සමිඳාණන් වහන්සේට අයැදින අය සමඟ ධර්මිෂ්ඨකම, ඇදහිල්ල, කරුණාව, සාමය අනුගමනය කරන්න."</w:t>
      </w:r>
    </w:p>
    <w:p/>
    <w:p>
      <w:r xmlns:w="http://schemas.openxmlformats.org/wordprocessingml/2006/main">
        <w:t xml:space="preserve">ගීතාවලිය 126 ප්‍රීතියේ සහ ප්‍රතිෂ්ඨාපනයේ ගීතිකාවකි, වාසනාවේ වෙනසක් ඇති කිරීමට දෙවියන්වහන්සේගේ විශ්වාසවන්තකමට කෘතඥතාව ප්‍රකාශ කරයි.</w:t>
      </w:r>
    </w:p>
    <w:p/>
    <w:p>
      <w:r xmlns:w="http://schemas.openxmlformats.org/wordprocessingml/2006/main">
        <w:t xml:space="preserve">1 වන ඡේදය: ගීතිකාකරු ආරම්භ කරන්නේ සමිඳාණන් වහන්සේ සියොන්හි වාසනාව යථා තත්ත්වයට පත් කළ කාලයක් සිහිපත් කිරීමෙනි. ඔවුන් එය සිහින සැබෑවීමක් ලෙස විස්තර කරන අතර ඔවුන්ගේ සතුට හා සිනහව ප්රකාශ කරති. ඔවුන් වටා සිටි මිනිසුන් දෙවියන් වහන්සේගේ ක්‍රියා හඳුනාගෙන විස්මයට පත් වූ බව ඔවුහු පිළිගනිති (ගීතාවලිය 126:1-3).</w:t>
      </w:r>
    </w:p>
    <w:p/>
    <w:p>
      <w:r xmlns:w="http://schemas.openxmlformats.org/wordprocessingml/2006/main">
        <w:t xml:space="preserve">2 වන ඡේදය: ගීතිකාකරු ප්‍රීති ඝෝෂා සමඟ කඳුළු වැපිරූ අයව නැවත ගෙන්වා දෙන ලෙස දෙවියන් වහන්සේගෙන් ඉල්ලා, තවත් ප්‍රතිසංස්කරණ සමයක් සඳහා යාච්ඤා කරයි. කඳුළු සලමින් වපුරන අය අස්වැන්නේ ගීතවලින් නෙලා ගන්නා බවට ඔවුහු විශ්වාසය පළ කරති (ගීතාවලිය 126:4-6).</w:t>
      </w:r>
    </w:p>
    <w:p/>
    <w:p>
      <w:r xmlns:w="http://schemas.openxmlformats.org/wordprocessingml/2006/main">
        <w:t xml:space="preserve">සාරාංශයකින්,</w:t>
      </w:r>
    </w:p>
    <w:p>
      <w:r xmlns:w="http://schemas.openxmlformats.org/wordprocessingml/2006/main">
        <w:t xml:space="preserve">ගීතාවලිය එකසිය විසිහය ඉදිරිපත් කරයි</w:t>
      </w:r>
    </w:p>
    <w:p>
      <w:r xmlns:w="http://schemas.openxmlformats.org/wordprocessingml/2006/main">
        <w:t xml:space="preserve">සතුටු ගීතයක්,</w:t>
      </w:r>
    </w:p>
    <w:p>
      <w:r xmlns:w="http://schemas.openxmlformats.org/wordprocessingml/2006/main">
        <w:t xml:space="preserve">සහ යථා තත්ත්වයට පත් කිරීම සඳහා යාච්ඤාවක්,</w:t>
      </w:r>
    </w:p>
    <w:p>
      <w:r xmlns:w="http://schemas.openxmlformats.org/wordprocessingml/2006/main">
        <w:t xml:space="preserve">දිව්‍යමය මැදිහත්වීම පිළිගැනීම අවධාරණය කරමින් අතීත ගැලවීම නැවත ගණනය කිරීම තුළින් ලබා ගත් ප්‍රකාශනය ඉස්මතු කිරීම.</w:t>
      </w:r>
    </w:p>
    <w:p/>
    <w:p>
      <w:r xmlns:w="http://schemas.openxmlformats.org/wordprocessingml/2006/main">
        <w:t xml:space="preserve">විස්මය තහවුරු කරමින් දෙවියන් වහන්සේ විසින් ගෙන එන ලද ප්‍රතිෂ්ඨාපනය පිළිගැනීම සම්බන්ධයෙන් ප්‍රකාශ කරන ලද ප්‍රීතිය අවධාරණය කිරීම.</w:t>
      </w:r>
    </w:p>
    <w:p>
      <w:r xmlns:w="http://schemas.openxmlformats.org/wordprocessingml/2006/main">
        <w:t xml:space="preserve">බලාපොරොත්තුව ප්‍රකාශ කරමින් තවදුරටත් ප්‍රතිෂ්ඨාපනය කිරීමේ අවශ්‍යතාව හඳුනාගැනීම සම්බන්ධයෙන් පෙන්වන යාච්ඤාව සඳහන් කිරීම.</w:t>
      </w:r>
    </w:p>
    <w:p>
      <w:r xmlns:w="http://schemas.openxmlformats.org/wordprocessingml/2006/main">
        <w:t xml:space="preserve">අනාගත අස්වැන්න පිළිබඳ අපේක්‍ෂාව තහවුරු කරමින් වපුරන දෙය නෙළා ගැනීමේ මූලධර්මය හඳුනා ගැනීම සම්බන්ධයෙන් ඉදිරිපත් වූ විශ්වාසය ප්‍රකාශ කිරීම.</w:t>
      </w:r>
    </w:p>
    <w:p>
      <w:r xmlns:w="http://schemas.openxmlformats.org/wordprocessingml/2006/main">
        <w:t xml:space="preserve">දෙවියන්වහන්සේගේ සැපයුම කෙරෙහි විශ්වාසය තහවුරු කරමින් දිව්‍ය විශ්වාසවන්තකම පිළිගැනීම සම්බන්ධයෙන් ප්‍රකාශ කළ කෘතඥතාව පිළිගැනීම.</w:t>
      </w:r>
    </w:p>
    <w:p/>
    <w:p>
      <w:r xmlns:w="http://schemas.openxmlformats.org/wordprocessingml/2006/main">
        <w:t xml:space="preserve">ගීතාවලිය 126:1 සමිඳාණන් වහන්සේ සියොන්හි වහල්භාවය ආපසු හැරවූ විට, අපි සිහින දකින අය මෙන් විය.</w:t>
      </w:r>
    </w:p>
    <w:p/>
    <w:p>
      <w:r xmlns:w="http://schemas.openxmlformats.org/wordprocessingml/2006/main">
        <w:t xml:space="preserve">සමිඳාණන් වහන්සේ සියොන් යථා තත්ත්වයට පත් කළ විට, එය සිහිනයක් මෙන් සෙනඟ ප්‍රීතියෙන් හා විස්මයෙන් පිරී ගියහ.</w:t>
      </w:r>
    </w:p>
    <w:p/>
    <w:p>
      <w:r xmlns:w="http://schemas.openxmlformats.org/wordprocessingml/2006/main">
        <w:t xml:space="preserve">1. දෙවියන්ගේ විශ්වාසවන්තකම: දෙවියන් වහන්සේ ඔහුගේ පොරොන්දු ඉටු කරන ආකාරය</w:t>
      </w:r>
    </w:p>
    <w:p/>
    <w:p>
      <w:r xmlns:w="http://schemas.openxmlformats.org/wordprocessingml/2006/main">
        <w:t xml:space="preserve">2. මිදීමේ ප්‍රීතිය: වත්මන් තත්වයන් තිබියදීත් ප්‍රීතිය අත්විඳීම</w:t>
      </w:r>
    </w:p>
    <w:p/>
    <w:p>
      <w:r xmlns:w="http://schemas.openxmlformats.org/wordprocessingml/2006/main">
        <w:t xml:space="preserve">1. යෙසායා 12:2 - සැබැවින් ම දෙවියන් වහන්සේ මාගේ ගැළවීම ය; මම විශ්වාස කරමි, බිය නොවන්නෙමි. සමිඳාණන් වහන්සේ, සමිඳාණන් වහන්සේ ම මාගේ ශක්තිය සහ මාගේ ආරක්ෂාව ය; ඔහු මාගේ ගැළවීම වී ඇත.</w:t>
      </w:r>
    </w:p>
    <w:p/>
    <w:p>
      <w:r xmlns:w="http://schemas.openxmlformats.org/wordprocessingml/2006/main">
        <w:t xml:space="preserve">2. යෙසායා 61: 3-4 - ඊශ්‍රායෙල්හි වැලපෙන සියල්ලන්ට ඔහු අළු සඳහා අලංකාර ඔටුන්නක්, වැලපීම වෙනුවට ප්‍රීතිමත් ආශීර්වාදයක්, බලාපොරොත්තු සුන්වීම වෙනුවට උත්සව ප්‍රශංසාවක් දෙනු ඇත. ඔවුන්ගේ ධර්මිෂ්ඨකම තුළ, ඔවුන් සමිඳාණන් වහන්සේ ස්වකීය මහිමය සඳහා රෝපණය කළ මහා ඕක් ගස් මෙන් වනු ඇත.</w:t>
      </w:r>
    </w:p>
    <w:p/>
    <w:p>
      <w:r xmlns:w="http://schemas.openxmlformats.org/wordprocessingml/2006/main">
        <w:t xml:space="preserve">ගීතාවලිය 126:2 එවිට අපගේ මුඛය සිනහවෙන්ද අපගේ දිව ගායනයෙන්ද පිරී ගියේය.</w:t>
      </w:r>
    </w:p>
    <w:p/>
    <w:p>
      <w:r xmlns:w="http://schemas.openxmlformats.org/wordprocessingml/2006/main">
        <w:t xml:space="preserve">අපගේ ප්‍රීතිය සමිඳාණන් වහන්සේ තුළ දක්නට ලැබේ, මන්ද උන් වහන්සේ අප උදෙසා මහත් දේ කර ඇත.</w:t>
      </w:r>
    </w:p>
    <w:p/>
    <w:p>
      <w:r xmlns:w="http://schemas.openxmlformats.org/wordprocessingml/2006/main">
        <w:t xml:space="preserve">1. සමිඳාණන් වහන්සේ තුළ ප්‍රීති වන්න, මන්ද උන් වහන්සේගේ ක්‍රියා බලවත් හා බලවත් ය.</w:t>
      </w:r>
    </w:p>
    <w:p/>
    <w:p>
      <w:r xmlns:w="http://schemas.openxmlformats.org/wordprocessingml/2006/main">
        <w:t xml:space="preserve">2. අපි දෙවියන් වහන්සේට ස්තුති කරමු, මන්ද උන් වහන්සේ අපගේ ජීවිතයේ විශාල දේවල් කර ඇත.</w:t>
      </w:r>
    </w:p>
    <w:p/>
    <w:p>
      <w:r xmlns:w="http://schemas.openxmlformats.org/wordprocessingml/2006/main">
        <w:t xml:space="preserve">1. ගීතාවලිය 103:1-5 මාගේ ආත්මය, සමිඳාණන් වහන්සේට ආශීර්වාද කරන්න; මා තුළ ඇති සියල්ල, ඔහුගේ ශුද්ධ නාමයට ආශීර්වාද කරන්න.</w:t>
      </w:r>
    </w:p>
    <w:p/>
    <w:p>
      <w:r xmlns:w="http://schemas.openxmlformats.org/wordprocessingml/2006/main">
        <w:t xml:space="preserve">2. යෙසායා 25:1 ස්වාමිනි, ඔබ මාගේ දෙවිය; මම ඔබ උසස් කරන්නෙමි, ඔබේ නාමයට ප්‍රශංසා කරන්නෙමි; මන්ද, ඔබ පුදුම දේවල් කර ඇත; ඔබගේ පැරණි උපදෙස් විශ්වාසවන්තකම සහ සත්‍යය ය.</w:t>
      </w:r>
    </w:p>
    <w:p/>
    <w:p>
      <w:r xmlns:w="http://schemas.openxmlformats.org/wordprocessingml/2006/main">
        <w:t xml:space="preserve">ගීතාවලිය 126:3 සමිඳාණන් වහන්සේ අපට මහත් දේ කළ සේක. ඒ ගැන අපි සතුටු වෙමු.</w:t>
      </w:r>
    </w:p>
    <w:p/>
    <w:p>
      <w:r xmlns:w="http://schemas.openxmlformats.org/wordprocessingml/2006/main">
        <w:t xml:space="preserve">සමිඳාණන් වහන්සේ අප වෙනුවෙන් විශාල දේවල් කර ඇති අතර අපි ඔහුගේ යහපත්කම ගැන ප්‍රීති වන්නෙමු.</w:t>
      </w:r>
    </w:p>
    <w:p/>
    <w:p>
      <w:r xmlns:w="http://schemas.openxmlformats.org/wordprocessingml/2006/main">
        <w:t xml:space="preserve">1. දෙවියන් වහන්සේගේ යහපත්කම ගැන ප්‍රීති වීම</w:t>
      </w:r>
    </w:p>
    <w:p/>
    <w:p>
      <w:r xmlns:w="http://schemas.openxmlformats.org/wordprocessingml/2006/main">
        <w:t xml:space="preserve">2. අපගේ ආශීර්වාද ගණන් කිරීම</w:t>
      </w:r>
    </w:p>
    <w:p/>
    <w:p>
      <w:r xmlns:w="http://schemas.openxmlformats.org/wordprocessingml/2006/main">
        <w:t xml:space="preserve">1. ජෙරමියා 32:17 - අහෝ දෙවිඳුනි! බලන්න, ඔබ ඔබේ මහත් බලයෙන් අහසත් පොළොවත් සාදා, හස්තය දිගු කළ සේක, ඔබට අපහසු කිසිවක් නැත.</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ගීතාවලිය 126:4 සමිඳුනි, දකුණේ දිය පහරවල් මෙන් අපගේ වහල්කම නැවත හරවන්න.</w:t>
      </w:r>
    </w:p>
    <w:p/>
    <w:p>
      <w:r xmlns:w="http://schemas.openxmlformats.org/wordprocessingml/2006/main">
        <w:t xml:space="preserve">ගීතිකාකරු දෙවියන් වහන්සේට යාච්ඤා කරන්නේ දකුණේ ඇළ දොළ යථා තත්ත්වයට පත් වන විට ඔවුන්ව වහල්භාවයෙන් නැවත ලබා දෙන ලෙසයි.</w:t>
      </w:r>
    </w:p>
    <w:p/>
    <w:p>
      <w:r xmlns:w="http://schemas.openxmlformats.org/wordprocessingml/2006/main">
        <w:t xml:space="preserve">1. වහලුන් නැවත පිහිටුවීම: අපගේ ඇදහිල්ල තුළ අලුත් කිරීම සහ ප්‍රබෝධය සොයා ගන්නේ කෙසේද</w:t>
      </w:r>
    </w:p>
    <w:p/>
    <w:p>
      <w:r xmlns:w="http://schemas.openxmlformats.org/wordprocessingml/2006/main">
        <w:t xml:space="preserve">2. සමිඳාණන් වහන්සේ වෙත ආපසු යන්න: ඔහු තුළ අපගේ අනන්‍යතාවය නැවත ලබා ගැනීම</w:t>
      </w:r>
    </w:p>
    <w:p/>
    <w:p>
      <w:r xmlns:w="http://schemas.openxmlformats.org/wordprocessingml/2006/main">
        <w:t xml:space="preserve">1. යෙසායා 43:18-19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රෝම 8:37-39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ගීතාවලිය 126:5 කඳුළින් වපුරන අය ප්‍රීතියෙන් නෙළාගන්නෝය.</w:t>
      </w:r>
    </w:p>
    <w:p/>
    <w:p>
      <w:r xmlns:w="http://schemas.openxmlformats.org/wordprocessingml/2006/main">
        <w:t xml:space="preserve">වෙහෙස මහන්සි වී වෙහෙස මහන්සි වී වැඩ කරන අය අවසානයේ සතුට හා තෘප්තිය අත්විඳිති.</w:t>
      </w:r>
    </w:p>
    <w:p/>
    <w:p>
      <w:r xmlns:w="http://schemas.openxmlformats.org/wordprocessingml/2006/main">
        <w:t xml:space="preserve">1. වෙහෙස මහන්සි වී වැඩ කිරීමේ විපාකයෙන් සතුටක් ලැබීම</w:t>
      </w:r>
    </w:p>
    <w:p/>
    <w:p>
      <w:r xmlns:w="http://schemas.openxmlformats.org/wordprocessingml/2006/main">
        <w:t xml:space="preserve">2. ශ්‍රමයේ ඵල: ඔබ වපුරන දේ නෙලා ගැනීම</w:t>
      </w:r>
    </w:p>
    <w:p/>
    <w:p>
      <w:r xmlns:w="http://schemas.openxmlformats.org/wordprocessingml/2006/main">
        <w:t xml:space="preserve">1. ගලාති 6:9, "අපි හොඳින් ක්‍රියා කිරීමෙන් වෙහෙසට පත් නොවන්නෙමු. මන්ද, අපි ක්ලාන්ත නොවන්නේ නම් නියමිත කාලයේදී අපි නෙළාගන්නෙමු."</w:t>
      </w:r>
    </w:p>
    <w:p/>
    <w:p>
      <w:r xmlns:w="http://schemas.openxmlformats.org/wordprocessingml/2006/main">
        <w:t xml:space="preserve">2. හෙබ්‍රෙව් 12:11, "දැන් පවතින කිසිම හික්මවීමක් ප්‍රීතිමත්, නමුත් දුක්බර බවක් නොපෙනේ. කෙසේ වෙතත්, පසුව එය ක්‍රියාත්මක කරන අයට ධර්මිෂ්ඨකමේ සාමකාමී ඵල ලබා දෙයි."</w:t>
      </w:r>
    </w:p>
    <w:p/>
    <w:p>
      <w:r xmlns:w="http://schemas.openxmlformats.org/wordprocessingml/2006/main">
        <w:t xml:space="preserve">ගීතාවලිය 126:6 අනර්ඝ බීජ රැගෙන පිටතට ගොස් හඬා වැලපෙන තැනැත්තා ප්‍රීතියෙන් නැවත පැමිණ, තමාගේ කරල් රැගෙන එන්නේය.</w:t>
      </w:r>
    </w:p>
    <w:p/>
    <w:p>
      <w:r xmlns:w="http://schemas.openxmlformats.org/wordprocessingml/2006/main">
        <w:t xml:space="preserve">ස්වාමින්වහන්සේගේ කාර්යයෙහි වෙහෙස මහන්සි වී විශ්වාසවන්තව වැඩ කරන අයට ප්‍රීතිය හා සාර්ථකත්වයේ විපාක ලැබෙනු ඇත.</w:t>
      </w:r>
    </w:p>
    <w:p/>
    <w:p>
      <w:r xmlns:w="http://schemas.openxmlformats.org/wordprocessingml/2006/main">
        <w:t xml:space="preserve">1. ඔබ වපුරන දේ නෙළාගන්න: විශ්වාසවන්ත සේවයේ ඵල පිළිබඳ අධ්‍යයනයක්</w:t>
      </w:r>
    </w:p>
    <w:p/>
    <w:p>
      <w:r xmlns:w="http://schemas.openxmlformats.org/wordprocessingml/2006/main">
        <w:t xml:space="preserve">2. ප්‍රීතිය උදෑසන පැමිණේ: ස්වාමින් වහන්සේට සේවය කිරීමේ ආශීර්වාද සොයා ගැනීම</w:t>
      </w:r>
    </w:p>
    <w:p/>
    <w:p>
      <w:r xmlns:w="http://schemas.openxmlformats.org/wordprocessingml/2006/main">
        <w:t xml:space="preserve">1. ගලාති 6: 7-9 - "රැවටෙන්න එපා: දෙවියන් වහන්සේට සමච්චල් කළ නොහැක. මිනිසෙක් තමා වපුරන දේ නෙළා ගනී. තම මාංසය සතුටු කිරීමට වපුරන තැනැත්තා මාංසයෙන් විනාශය නෙළා ගනී; ආත්මය සතුටු කිරීමට වපුරන තැනැත්තා, ආත්මය සදාකාල ජීවනය නෙළාගන්නේය, යහපත කිරීමෙන් වෙහෙසට පත් නොවන්නෙමු, මක්නිසාද අපි අත් නොහැරියොත් නියමිත කාලයේදී අස්වැන්නක් නෙළාගන්නෙමු."</w:t>
      </w:r>
    </w:p>
    <w:p/>
    <w:p>
      <w:r xmlns:w="http://schemas.openxmlformats.org/wordprocessingml/2006/main">
        <w:t xml:space="preserve">2. යෙසායා 58:11 - "ස්වාමීන් වහන්සේ සැමදා ඔබට මග පෙන්වන සේක, හිරු රශ්මියෙන් දැවෙන දේශයක ඔබේ අවශ්‍යතා සපුරාලමින්, ඔබේ රාමුව ශක්තිමත් කරන සේක. ඔබ හොඳින් වතුර ඇති උයනක් මෙන්, ජලය කිසිදා නොසිඳෙන උල්පතක් මෙන් වනු ඇත. "</w:t>
      </w:r>
    </w:p>
    <w:p/>
    <w:p>
      <w:r xmlns:w="http://schemas.openxmlformats.org/wordprocessingml/2006/main">
        <w:t xml:space="preserve">ගීතාවලිය 127 යනු ජීවිතයේ සෑම අංශයකම දෙවියන්වහන්සේගේ සැපයුම සහ ප්‍රඥාව මත රඳා සිටීමේ වැදගත්කම ඉස්මතු කරන ගීතිකාවකි.</w:t>
      </w:r>
    </w:p>
    <w:p/>
    <w:p>
      <w:r xmlns:w="http://schemas.openxmlformats.org/wordprocessingml/2006/main">
        <w:t xml:space="preserve">1 වන ඡේදය: ස්වාමින් වහන්සේ නිවස ගොඩනඟන්නේ නැත්නම්, කම්කරුවන්ගේ වැඩ නිෂ්ඵල බව ගීතිකාකරු ප්රකාශ කරයි. සැබෑ සාර්ථකත්වය ලැබෙන්නේ මිනිසුන්ගේ උත්සාහයෙන් නොව දෙවියන්ගෙන් බව ඔවුහු අවධාරණය කරති. දෙවියන් වහන්සේගේ ආශිර්වාදය නොමැතිව අවදිව සිට වෙහෙස මහන්සි වී වැඩ කිරීම කොතරම් නිෂ්ඵල දැයි ඔවුන් සඳහන් කරයි (ගීතාවලිය 127: 1-2).</w:t>
      </w:r>
    </w:p>
    <w:p/>
    <w:p>
      <w:r xmlns:w="http://schemas.openxmlformats.org/wordprocessingml/2006/main">
        <w:t xml:space="preserve">2 වන ඡේදය: ගීතිකාකරු දරුවන්ගේ ආශීර්වාදය ගැන සාකච්ඡා කරයි, ඔවුන් ස්වාමින් වහන්සේගෙන් උරුමයක් සහ විපාකයක් ලෙස විස්තර කරයි. ඔවුන් දරුවන් රණශූරයෙකුගේ අතේ ඇති ඊතල ලෙස නිරූපණය කරයි, එය ශක්තිය සහ ආරක්ෂාව සංකේතවත් කරයි (ගීතාවලිය 127:3-5).</w:t>
      </w:r>
    </w:p>
    <w:p/>
    <w:p>
      <w:r xmlns:w="http://schemas.openxmlformats.org/wordprocessingml/2006/main">
        <w:t xml:space="preserve">සාරාංශයකින්,</w:t>
      </w:r>
    </w:p>
    <w:p>
      <w:r xmlns:w="http://schemas.openxmlformats.org/wordprocessingml/2006/main">
        <w:t xml:space="preserve">ගීතාවලිය එකසිය විසි හතක් ඉදිරිපත් කරයි</w:t>
      </w:r>
    </w:p>
    <w:p>
      <w:r xmlns:w="http://schemas.openxmlformats.org/wordprocessingml/2006/main">
        <w:t xml:space="preserve">දිව්‍යමය ප්‍රතිපාදන පිලිබිඹු කිරීම,</w:t>
      </w:r>
    </w:p>
    <w:p>
      <w:r xmlns:w="http://schemas.openxmlformats.org/wordprocessingml/2006/main">
        <w:t xml:space="preserve">සහ ආශීර්වාද පිළිගැනීමක්,</w:t>
      </w:r>
    </w:p>
    <w:p>
      <w:r xmlns:w="http://schemas.openxmlformats.org/wordprocessingml/2006/main">
        <w:t xml:space="preserve">දිව්‍යමය ත්‍යාග පිළිගැනීම අවධාරණය කරන අතරම දෙවියන් වහන්සේ මත යැපීම හඳුනා ගැනීමෙන් සාක්ෂාත් කර ගත් මෙනෙහි කිරීම ඉස්මතු කරයි.</w:t>
      </w:r>
    </w:p>
    <w:p/>
    <w:p>
      <w:r xmlns:w="http://schemas.openxmlformats.org/wordprocessingml/2006/main">
        <w:t xml:space="preserve">ආත්ම විශ්වාසයේ නිෂ්ඵල බව තහවුරු කරන අතරම දිව්‍යමය මැදිහත්වීමේ අවශ්‍යතාවය හඳුනා ගැනීම සම්බන්ධයෙන් ප්‍රකාශිත විශ්වාසය අවධාරණය කිරීම.</w:t>
      </w:r>
    </w:p>
    <w:p>
      <w:r xmlns:w="http://schemas.openxmlformats.org/wordprocessingml/2006/main">
        <w:t xml:space="preserve">දෙවිගේ අනුමැතිය අවශ්‍ය බව ප්‍රකාශ කරමින් දිව්‍ය ආශීර්වාද නොමැතිව සීමාවන් හඳුනාගැනීම සම්බන්ධයෙන් පෙන්නුම් කර ඇති නිෂ්ඵල බව සඳහන් කිරීම.</w:t>
      </w:r>
    </w:p>
    <w:p>
      <w:r xmlns:w="http://schemas.openxmlformats.org/wordprocessingml/2006/main">
        <w:t xml:space="preserve">දරුවන්ගේ වැදගත්කම තහවුරු කරමින් දෙවියන්ගෙන් ලද ත්‍යාගයන් ලෙස දරුවන් හඳුනා ගැනීම සම්බන්ධයෙන් ඉදිරිපත් කළ අගය ප්‍රකාශ කිරීම.</w:t>
      </w:r>
    </w:p>
    <w:p>
      <w:r xmlns:w="http://schemas.openxmlformats.org/wordprocessingml/2006/main">
        <w:t xml:space="preserve">දරුවන්ගේ වටිනාකම තහවුරු කරමින් ඔවුන් විසින් සපයනු ලබන ශක්තිය සහ ආරක්ෂාව හඳුනා ගැනීම සම්බන්ධයෙන් ප්‍රකාශිත සංකේතවාදය පිළිගැනීම.</w:t>
      </w:r>
    </w:p>
    <w:p/>
    <w:p>
      <w:r xmlns:w="http://schemas.openxmlformats.org/wordprocessingml/2006/main">
        <w:t xml:space="preserve">ගීතාවලිය 127:1 සමිඳාණන් වහන්සේ ගෙය ගොඩනඟා මිස එය ගොඩනඟන්නේ නිෂ්ඵල ය;</w:t>
      </w:r>
    </w:p>
    <w:p/>
    <w:p>
      <w:r xmlns:w="http://schemas.openxmlformats.org/wordprocessingml/2006/main">
        <w:t xml:space="preserve">සමිඳාණන් වහන්සේ ගොඩනඟන සහ ආරක්ෂා කරන තැනැත්තා ය.</w:t>
      </w:r>
    </w:p>
    <w:p/>
    <w:p>
      <w:r xmlns:w="http://schemas.openxmlformats.org/wordprocessingml/2006/main">
        <w:t xml:space="preserve">1. ස්වාමින් වහන්සේ අපගේ පදනමයි - අපට සියලු දේ තුළ ස්වාමින් වහන්සේ මත විශ්වාසය තැබිය හැකි ආකාරය</w:t>
      </w:r>
    </w:p>
    <w:p/>
    <w:p>
      <w:r xmlns:w="http://schemas.openxmlformats.org/wordprocessingml/2006/main">
        <w:t xml:space="preserve">2. ආරක්ෂාවේ ආශිර්වාදය - ස්වාමින් වහන්සේ තම සෙනඟට ආරක්ෂාව සපයන ආකාරය</w:t>
      </w:r>
    </w:p>
    <w:p/>
    <w:p>
      <w:r xmlns:w="http://schemas.openxmlformats.org/wordprocessingml/2006/main">
        <w:t xml:space="preserve">1. ගීතාවලිය 33:11, "යෙහෝවාගේ උපදෙස් සදහටම පවතියි, ඔහුගේ සිතේ සිතුවිලි සියලු පරම්පරාවලට පවතියි."</w:t>
      </w:r>
    </w:p>
    <w:p/>
    <w:p>
      <w:r xmlns:w="http://schemas.openxmlformats.org/wordprocessingml/2006/main">
        <w:t xml:space="preserve">2. ගීතාවලිය 4: 8, "මම සමාදානයෙන් නිදාගන්නෙමි, නිදාගන්නෙමි.</w:t>
      </w:r>
    </w:p>
    <w:p/>
    <w:p>
      <w:r xmlns:w="http://schemas.openxmlformats.org/wordprocessingml/2006/main">
        <w:t xml:space="preserve">ගීතාවලිය 127:2 ඔබ වේලාසනින් නැඟිටීමද, ප්‍රමාද වී හිඳගැනීමද, දුකෙහි ආහාරය අනුභව කිරීමද නිෂ්ඵලය.</w:t>
      </w:r>
    </w:p>
    <w:p/>
    <w:p>
      <w:r xmlns:w="http://schemas.openxmlformats.org/wordprocessingml/2006/main">
        <w:t xml:space="preserve">අපි ඔහුව විශ්වාස කරන විට දෙවියන් වහන්සේ අපට විවේකය සහ සාමය ලබා දෙයි.</w:t>
      </w:r>
    </w:p>
    <w:p/>
    <w:p>
      <w:r xmlns:w="http://schemas.openxmlformats.org/wordprocessingml/2006/main">
        <w:t xml:space="preserve">1: සමිඳාණන් වහන්සේ කෙරෙහි විශ්වාසය තබා විවේකය සහ සාමය සඳහා උන් වහන්සේ මත රඳා සිටින්න.</w:t>
      </w:r>
    </w:p>
    <w:p/>
    <w:p>
      <w:r xmlns:w="http://schemas.openxmlformats.org/wordprocessingml/2006/main">
        <w:t xml:space="preserve">2: අප සැමට අවශ්‍ය සාමය සහ විවේකය සඳහා ස්වාමින් වහන්සේ මත රඳා සිටින්න.</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ගීතාවලිය 127:3 බලන්න, දරුවෝ සමිඳාණන් වහන්සේගේ උරුමයක් ය; ගර්භාෂයේ ඵලය ඔහුගේ විපාකය ය.</w:t>
      </w:r>
    </w:p>
    <w:p/>
    <w:p>
      <w:r xmlns:w="http://schemas.openxmlformats.org/wordprocessingml/2006/main">
        <w:t xml:space="preserve">දරුවන් සමිඳාණන් වහන්සේගේ ආශීර්වාදයක් වන අතර ඔවුන් ආදරයෙන් හා පෝෂණය කළ යුතුය.</w:t>
      </w:r>
    </w:p>
    <w:p/>
    <w:p>
      <w:r xmlns:w="http://schemas.openxmlformats.org/wordprocessingml/2006/main">
        <w:t xml:space="preserve">1. දරුවන්ගේ ආශිර්වාදය</w:t>
      </w:r>
    </w:p>
    <w:p/>
    <w:p>
      <w:r xmlns:w="http://schemas.openxmlformats.org/wordprocessingml/2006/main">
        <w:t xml:space="preserve">2. දෙවියන්ගේ උරුමය පෝෂණය කිරීම</w:t>
      </w:r>
    </w:p>
    <w:p/>
    <w:p>
      <w:r xmlns:w="http://schemas.openxmlformats.org/wordprocessingml/2006/main">
        <w:t xml:space="preserve">1.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2. හිතෝපදේශ 22:6 - "දරුවා යා යුතු මාර්ගයේ පුහුණු කරන්න; ඔහු වයසට ගියත් ඔහු එයින් ඉවත් වන්නේ නැත."</w:t>
      </w:r>
    </w:p>
    <w:p/>
    <w:p>
      <w:r xmlns:w="http://schemas.openxmlformats.org/wordprocessingml/2006/main">
        <w:t xml:space="preserve">ගීතාවලිය 127:4 බලවන්තයෙකුගේ අතේ ඊතල මෙන්; යෞවනයේ දරුවන් ද එසේ ය.</w:t>
      </w:r>
    </w:p>
    <w:p/>
    <w:p>
      <w:r xmlns:w="http://schemas.openxmlformats.org/wordprocessingml/2006/main">
        <w:t xml:space="preserve">දරුවන් දෙවියන්ගේ ආශීර්වාදයක් සහ ශක්තියේ උල්පතකි.</w:t>
      </w:r>
    </w:p>
    <w:p/>
    <w:p>
      <w:r xmlns:w="http://schemas.openxmlformats.org/wordprocessingml/2006/main">
        <w:t xml:space="preserve">1: දේවභක්තික දරුවන්ගේ ශක්තිය</w:t>
      </w:r>
    </w:p>
    <w:p/>
    <w:p>
      <w:r xmlns:w="http://schemas.openxmlformats.org/wordprocessingml/2006/main">
        <w:t xml:space="preserve">2: දෙවියන්ගේ දරුවන් පිළිබඳ තෑග්ග</w:t>
      </w:r>
    </w:p>
    <w:p/>
    <w:p>
      <w:r xmlns:w="http://schemas.openxmlformats.org/wordprocessingml/2006/main">
        <w:t xml:space="preserve">1: එපීස 6:1-4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හිතෝපදේශ 22:6 දරුවා යා යුතු මාර්ගයෙහි පුහුණු කරන්න; ඔහු මහලු වූ විට ඔහු එයින් ඉවත් වන්නේ නැත.</w:t>
      </w:r>
    </w:p>
    <w:p/>
    <w:p>
      <w:r xmlns:w="http://schemas.openxmlformats.org/wordprocessingml/2006/main">
        <w:t xml:space="preserve">ගීතාවලිය 127:5 තම කිවිරිය ඔවුන්ගෙන් පිරී ඇති මනුෂ්‍යයා සන්තෝෂවත්ය; ඔව්හු ලජ්ජා නොවන්නෝය, නුමුත් ඔව්හු දොරටුවේදී සතුරන් සමඟ කථාකරන්නෝය.</w:t>
      </w:r>
    </w:p>
    <w:p/>
    <w:p>
      <w:r xmlns:w="http://schemas.openxmlformats.org/wordprocessingml/2006/main">
        <w:t xml:space="preserve">සැබෑ සතුටේ උල්පතක් සහ ආරක්ෂාව සඳහා මාර්ගයක් ලෙස දරුවන් ලැබීමේ වැදගත්කම අවධාරණය කෙරේ.</w:t>
      </w:r>
    </w:p>
    <w:p/>
    <w:p>
      <w:r xmlns:w="http://schemas.openxmlformats.org/wordprocessingml/2006/main">
        <w:t xml:space="preserve">1. මාතෘත්වය: ප්රීතිය සහ ආරක්ෂාව පිළිබඳ තෑග්ගක්</w:t>
      </w:r>
    </w:p>
    <w:p/>
    <w:p>
      <w:r xmlns:w="http://schemas.openxmlformats.org/wordprocessingml/2006/main">
        <w:t xml:space="preserve">2. දරුවන්ගේ තෑග්ග තුළ ප්රීතිය සොයා ගැනීම</w:t>
      </w:r>
    </w:p>
    <w:p/>
    <w:p>
      <w:r xmlns:w="http://schemas.openxmlformats.org/wordprocessingml/2006/main">
        <w:t xml:space="preserve">1. ගීතාවලිය 72: 3-4 - කඳු මිනිසුන්ට ද කඳු ද ධර්මිෂ්ඨකමෙන් සමෘද්ධිමත් වේ වා! ඔහු මිනිසුන්ගේ දුප්පතුන්ගේ හේතුව ආරක්ෂා කර, දුප්පතුන්ගේ දරුවන්ට විමුක්තිය ලබා දෙයි, සහ පීඩකයා තලා දමයි!</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ගීතාවලිය 128 යනු භය වී ස්වාමීන්ගේ මාර්ගවල ගමන් කරන අයට ලැබෙන ආශීර්වාද සහ සමෘද්ධිය ගැන කථා කරන ගීතිකාවකි.</w:t>
      </w:r>
    </w:p>
    <w:p/>
    <w:p>
      <w:r xmlns:w="http://schemas.openxmlformats.org/wordprocessingml/2006/main">
        <w:t xml:space="preserve">1 වන ඡේදය: සමිඳාණන් වහන්සේට ගරුබිය දක්වන අයගේ ආශීර්වාදය ගැන ගීතිකාකරු විස්තර කරයි, ඔවුන් තම ශ්‍රමයේ ඵල භුක්ති විඳින බව අවධාරණය කරයි. ඔවුන්ගේ ජීවිතවල සෞභාග්‍යය, තෘප්තිය සහ ආශීර්වාද පොරොන්දු වේ (ගීතාවලිය 128:1-2).</w:t>
      </w:r>
    </w:p>
    <w:p/>
    <w:p>
      <w:r xmlns:w="http://schemas.openxmlformats.org/wordprocessingml/2006/main">
        <w:t xml:space="preserve">2වන ඡේදය: ගීතිකාකරු ඵලදායි හා ප්‍රීතිමත් පවුල් ජීවිතයක් පිළිබඳ චිත්‍රයක් පින්තාරු කරයි. ඔවුන් කතා කරන්නේ බිරිඳක් නිවස තුළ සාරවත් මිදි වැලක් ලෙසත්, දරුවන් මේසය වටා ඔලිව් රිකිලි ලෙසත් ය. මෙම රූපය බහුලත්වය, එකමුතුකම සහ ආශීර්වාදය සංකේතවත් කරයි (ගීතාවලිය 128:3-4).</w:t>
      </w:r>
    </w:p>
    <w:p/>
    <w:p>
      <w:r xmlns:w="http://schemas.openxmlformats.org/wordprocessingml/2006/main">
        <w:t xml:space="preserve">3 වන ඡේදය: ගීතිකාකරු සියොන් සිට ජෙරුසලමට ආශීර්වාදයක් ප්‍රකාශ කරයි. ඔවුන් දෙවියන් වහන්සේගේ සෙනඟ කෙරෙහි සාමය සහ සමෘද්ධිය සඳහා බලාපොරොත්තුව ප්‍රකාශ කරයි (ගීතාවලිය 128:5-6).</w:t>
      </w:r>
    </w:p>
    <w:p/>
    <w:p>
      <w:r xmlns:w="http://schemas.openxmlformats.org/wordprocessingml/2006/main">
        <w:t xml:space="preserve">සාරාංශයකින්,</w:t>
      </w:r>
    </w:p>
    <w:p>
      <w:r xmlns:w="http://schemas.openxmlformats.org/wordprocessingml/2006/main">
        <w:t xml:space="preserve">ගීතාවලිය එකසිය විසි අටක් ඉදිරිපත් කරයි</w:t>
      </w:r>
    </w:p>
    <w:p>
      <w:r xmlns:w="http://schemas.openxmlformats.org/wordprocessingml/2006/main">
        <w:t xml:space="preserve">ආශීර්වාද පිළිබඳ පිළිබිඹුවක්,</w:t>
      </w:r>
    </w:p>
    <w:p>
      <w:r xmlns:w="http://schemas.openxmlformats.org/wordprocessingml/2006/main">
        <w:t xml:space="preserve">සහ දිව්යමය අනුග්රහය තහවුරු කිරීම,</w:t>
      </w:r>
    </w:p>
    <w:p>
      <w:r xmlns:w="http://schemas.openxmlformats.org/wordprocessingml/2006/main">
        <w:t xml:space="preserve">බහුල ප්‍රතිපාදන හඳුනා ගැනීම අවධාරණය කරන අතරම දෙවියන් වහන්සේ කෙරෙහි ඇති ගෞරවය හඳුනා ගැනීමෙන් සාක්ෂාත් කර ගත් මෙනෙහි කිරීම ඉස්මතු කරයි.</w:t>
      </w:r>
    </w:p>
    <w:p/>
    <w:p>
      <w:r xmlns:w="http://schemas.openxmlformats.org/wordprocessingml/2006/main">
        <w:t xml:space="preserve">ධර්මිෂ්ඨකම සඳහා ත්‍යාග ප්‍රත්‍යක්ෂ කරන අතරම දෙවියන් වහන්සේ කෙරෙහි භය හඳුනාගැනීම සම්බන්ධයෙන් ප්‍රකාශිත ආශීර්වාදය අවධාරණය කරයි.</w:t>
      </w:r>
    </w:p>
    <w:p>
      <w:r xmlns:w="http://schemas.openxmlformats.org/wordprocessingml/2006/main">
        <w:t xml:space="preserve">තෘප්තිය ප්‍රකාශ කරන අතරම දේවභක්තික ජීවිතයෙන් ලැබෙන සමෘද්ධිය හඳුනා ගැනීම සම්බන්ධයෙන් පෙන්වා ඇති පොරොන්දුව සඳහන් කිරීම.</w:t>
      </w:r>
    </w:p>
    <w:p>
      <w:r xmlns:w="http://schemas.openxmlformats.org/wordprocessingml/2006/main">
        <w:t xml:space="preserve">සමගිය සහ ආශිර්වාදය තහවුරු කරමින් ඵලදායී පවුල් ජීවිතයක් හඳුනා ගැනීම සම්බන්ධයෙන් ඉදිරිපත් කරන ලද රූප සටහන් ප්‍රකාශ කිරීම.</w:t>
      </w:r>
    </w:p>
    <w:p>
      <w:r xmlns:w="http://schemas.openxmlformats.org/wordprocessingml/2006/main">
        <w:t xml:space="preserve">සාමය සහ සමෘද්ධිය සඳහා ආශාව ප්‍රකාශ කරන අතරම, යෙරුසලම කෙරෙහි දිව්‍ය අනුග්‍රහය පිළිගැනීම සම්බන්ධයෙන් ප්‍රකාශිත ආශීර්වාද පිළිගැනීම.</w:t>
      </w:r>
    </w:p>
    <w:p/>
    <w:p>
      <w:r xmlns:w="http://schemas.openxmlformats.org/wordprocessingml/2006/main">
        <w:t xml:space="preserve">ගීතාවලිය 128:1 සමිඳාණන් වහන්සේ කෙරෙහි ගරුබිය දක්වන සියල්ලෝ භාග්‍යවන්තයෝ ය; ඔහුගේ මාර්ගවල ගමන් කරයි.</w:t>
      </w:r>
    </w:p>
    <w:p/>
    <w:p>
      <w:r xmlns:w="http://schemas.openxmlformats.org/wordprocessingml/2006/main">
        <w:t xml:space="preserve">සමිඳාණන් වහන්සේගේ මාර්ගවල භය වී ගමන් කරන අයගේ ආශීර්වාද.</w:t>
      </w:r>
    </w:p>
    <w:p/>
    <w:p>
      <w:r xmlns:w="http://schemas.openxmlformats.org/wordprocessingml/2006/main">
        <w:t xml:space="preserve">1. දෙවියන්ට කීකරු වීමේ ආශීර්වාද</w:t>
      </w:r>
    </w:p>
    <w:p/>
    <w:p>
      <w:r xmlns:w="http://schemas.openxmlformats.org/wordprocessingml/2006/main">
        <w:t xml:space="preserve">2. ස්වාමින්වහන්සේගේ මාර්ගවල ඇවිදීමේ ප්‍රීතිය</w:t>
      </w:r>
    </w:p>
    <w:p/>
    <w:p>
      <w:r xmlns:w="http://schemas.openxmlformats.org/wordprocessingml/2006/main">
        <w:t xml:space="preserve">1. ද්විතීය කථාව 28: 1-2 - ඔබ අද දින මා ඔබට අණ කරන ඔහුගේ සියලු ආඥා පිළිපැදීමට ඔබේ දෙවි සමිඳාණන් වහන්සේගේ හඬට විශ්වාසවන්තව කීකරු වුවහොත්, ඔබේ දෙවි සමිඳාණන් වහන්සේ ඔබව පොළොවේ සියලු ජාතීන්ට වඩා උසස් කරන සේක. . ඔබ ඔබේ දෙවි සමිඳාණන් වහන්සේගේ හඬට කීකරු වන්නේ නම්, මේ සියලු ආශීර්වාද ඔබ වෙත පැමිණ ඔබ වෙත පැමිණෙන්නේ 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ගීතාවලිය 128:2 මක්නිසාද ඔබ ඔබේ අත්වල ශ්‍රමය අනුභව කරන්නෙහිය: ඔබ සන්තෝෂවත් වන්නෙහිය, එය ඔබට යහපතක් වනු ඇත.</w:t>
      </w:r>
    </w:p>
    <w:p/>
    <w:p>
      <w:r xmlns:w="http://schemas.openxmlformats.org/wordprocessingml/2006/main">
        <w:t xml:space="preserve">ගීතිකාකරු අපගේ අත්වල වැඩවලින් සෑහීමට පත් වීමට අපව දිරිමත් කරන අතර එහි ප්රතිඵලයක් වශයෙන් අපට සතුට හා සමෘද්ධිය පොරොන්දු වේ.</w:t>
      </w:r>
    </w:p>
    <w:p/>
    <w:p>
      <w:r xmlns:w="http://schemas.openxmlformats.org/wordprocessingml/2006/main">
        <w:t xml:space="preserve">1. වෙහෙස මහන්සි වී වැඩ කිරීමේ විපාක ලබා ගන්න</w:t>
      </w:r>
    </w:p>
    <w:p/>
    <w:p>
      <w:r xmlns:w="http://schemas.openxmlformats.org/wordprocessingml/2006/main">
        <w:t xml:space="preserve">2. තෘප්තිය සතුට හා සමෘද්ධිය ගෙන එයි</w:t>
      </w:r>
    </w:p>
    <w:p/>
    <w:p>
      <w:r xmlns:w="http://schemas.openxmlformats.org/wordprocessingml/2006/main">
        <w:t xml:space="preserve">1. හිතෝපදේශ 22:29 - තම ව්‍යාපාරයේ කඩිසර මිනිසෙකු ඔබ දකිනවාද? ඔහු රජුන් ඉදිරියෙහි සිටින්නේය. ඔහු නපුරු මිනිසුන් ඉදිරියෙහි නොසිටිනු ඇත.</w:t>
      </w:r>
    </w:p>
    <w:p/>
    <w:p>
      <w:r xmlns:w="http://schemas.openxmlformats.org/wordprocessingml/2006/main">
        <w:t xml:space="preserve">2. හෙබ්‍රෙව් 10:36 - මක්නිසාද ඔබ දෙවියන්වහන්සේගේ කැමැත්ත කළ පසු, ඔබට පොරොන්දුව ලැබෙන පිණිස, ඔබට ඉවසීම අවශ්‍ය වේ.</w:t>
      </w:r>
    </w:p>
    <w:p/>
    <w:p>
      <w:r xmlns:w="http://schemas.openxmlformats.org/wordprocessingml/2006/main">
        <w:t xml:space="preserve">ගීතාවලිය 128:3 ඔබේ භාර්යාව ඔබේ නිවස දෙපස ඵලදායි මිදි වැලක් මෙන් වන්නීය.</w:t>
      </w:r>
    </w:p>
    <w:p/>
    <w:p>
      <w:r xmlns:w="http://schemas.openxmlformats.org/wordprocessingml/2006/main">
        <w:t xml:space="preserve">සරුසාර භාර්යාවන් සහ දරුවන් සිටින අයට ගීතිකාකරු ආශීර්වාද කරයි.</w:t>
      </w:r>
    </w:p>
    <w:p/>
    <w:p>
      <w:r xmlns:w="http://schemas.openxmlformats.org/wordprocessingml/2006/main">
        <w:t xml:space="preserve">1. සරුසාර පවුල්වල ආශිර්වාදය</w:t>
      </w:r>
    </w:p>
    <w:p/>
    <w:p>
      <w:r xmlns:w="http://schemas.openxmlformats.org/wordprocessingml/2006/main">
        <w:t xml:space="preserve">2. දේවභක්තික පවුලක් වර්ධනය කිරීම සඳහා බයිබල් මාර්ගෝපදේශයකි</w:t>
      </w:r>
    </w:p>
    <w:p/>
    <w:p>
      <w:r xmlns:w="http://schemas.openxmlformats.org/wordprocessingml/2006/main">
        <w:t xml:space="preserve">1. ද්විතීය කථාව 28:4-8 - කීකරුකම සඳහා ස්වාමීන්ගේ ආශීර්වාදය</w:t>
      </w:r>
    </w:p>
    <w:p/>
    <w:p>
      <w:r xmlns:w="http://schemas.openxmlformats.org/wordprocessingml/2006/main">
        <w:t xml:space="preserve">2. හිතෝපදේශ 14:1 - ඥානවන්ත කාන්තාවක් ඇගේ නිවස ගොඩනඟයි</w:t>
      </w:r>
    </w:p>
    <w:p/>
    <w:p>
      <w:r xmlns:w="http://schemas.openxmlformats.org/wordprocessingml/2006/main">
        <w:t xml:space="preserve">ගීතාවලිය 128:4 බලන්න, සමිඳාණන් වහන්සේට ගරුබිය දක්වන මිනිසා මෙසේ ආශීර්වාද ලබනු ඇත.</w:t>
      </w:r>
    </w:p>
    <w:p/>
    <w:p>
      <w:r xmlns:w="http://schemas.openxmlformats.org/wordprocessingml/2006/main">
        <w:t xml:space="preserve">ගීතාවලිය 128:4 අපව දිරිගන්වන්නේ සමිඳාණන් වහන්සේට භය වන ලෙසයි, මන්ද අප එසේ කරන විට ඔහු අපට ආශීර්වාද කරන බැවිනි.</w:t>
      </w:r>
    </w:p>
    <w:p/>
    <w:p>
      <w:r xmlns:w="http://schemas.openxmlformats.org/wordprocessingml/2006/main">
        <w:t xml:space="preserve">1. "යෙහෝවාට භයවීමේ ආශීර්වාද"</w:t>
      </w:r>
    </w:p>
    <w:p/>
    <w:p>
      <w:r xmlns:w="http://schemas.openxmlformats.org/wordprocessingml/2006/main">
        <w:t xml:space="preserve">2. "යෙහෝවා දැනගැනීමේ ප්‍රීතිය"</w:t>
      </w:r>
    </w:p>
    <w:p/>
    <w:p>
      <w:r xmlns:w="http://schemas.openxmlformats.org/wordprocessingml/2006/main">
        <w:t xml:space="preserve">1. හිතෝපදේශ 1:7 "ස්වාමීන්වහන්සේ කෙරෙහි භයවීම දැනුමේ ආරම්භයයි"</w:t>
      </w:r>
    </w:p>
    <w:p/>
    <w:p>
      <w:r xmlns:w="http://schemas.openxmlformats.org/wordprocessingml/2006/main">
        <w:t xml:space="preserve">2. ගීතාවලිය 34:9 "යෙහෝවාට භය වන්න, උන්වහන්සේගේ ශුද්ධවන්තයෙනි, මක්නිසාද උන්වහන්සේට ගරුබිය දක්වන අයට කිසි අඩුවක් නැත"</w:t>
      </w:r>
    </w:p>
    <w:p/>
    <w:p>
      <w:r xmlns:w="http://schemas.openxmlformats.org/wordprocessingml/2006/main">
        <w:t xml:space="preserve">ගීතාවලිය 128:5 සමිඳාණන් වහන්සේ සියොන් වෙතින් ඔබට ආශීර්වාද කරන සේක; ඔබේ ජීවිතයේ සෑම දිනකම ජෙරුසලමේ යහපත ඔබ දකිනු ඇත.</w:t>
      </w:r>
    </w:p>
    <w:p/>
    <w:p>
      <w:r xmlns:w="http://schemas.openxmlformats.org/wordprocessingml/2006/main">
        <w:t xml:space="preserve">අපගේ විශ්වාසවන්තකම සඳහා දෙවියන් වහන්සේ අපට ආශීර්වාද කරන අතර අපගේ ජීවිතයේ සෑම දිනකම ජෙරුසලමේ යහපත්කම අත්විඳින්නෙමු.</w:t>
      </w:r>
    </w:p>
    <w:p/>
    <w:p>
      <w:r xmlns:w="http://schemas.openxmlformats.org/wordprocessingml/2006/main">
        <w:t xml:space="preserve">1. විශ්වාසවන්තකමේ ආශීර්වාද</w:t>
      </w:r>
    </w:p>
    <w:p/>
    <w:p>
      <w:r xmlns:w="http://schemas.openxmlformats.org/wordprocessingml/2006/main">
        <w:t xml:space="preserve">2. දෙවියන්ගේ යහපත්කම අත්විඳීම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එපීස 2: 4-5 - නමුත් දයාවෙන් පොහොසත්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w:t>
      </w:r>
    </w:p>
    <w:p/>
    <w:p>
      <w:r xmlns:w="http://schemas.openxmlformats.org/wordprocessingml/2006/main">
        <w:t xml:space="preserve">ගීතාවලිය 128:6 එසේය, නුඹේ දරුවන්ගේ දරුවන්ද ඉශ්‍රායෙල් කෙරෙහි සමාදානයද ඔබ දකින්නෙහිය.</w:t>
      </w:r>
    </w:p>
    <w:p/>
    <w:p>
      <w:r xmlns:w="http://schemas.openxmlformats.org/wordprocessingml/2006/main">
        <w:t xml:space="preserve">ගීතිකාකරු පාඨකයාට දිරිගන්වන්නේ දෙවියන් වහන්සේ ඔවුන්ට පරම්පරා ගණනාවක් දරුවන් ලබා දෙන බවත්, ඊශ්‍රායලයට සාමය ගෙන දෙන බවත්ය.</w:t>
      </w:r>
    </w:p>
    <w:p/>
    <w:p>
      <w:r xmlns:w="http://schemas.openxmlformats.org/wordprocessingml/2006/main">
        <w:t xml:space="preserve">1. දෙවියන්ගේ ආශීර්වාද: ලබා ගන්නේ කෙසේද සහ ගමන් කරන්නේ කෙසේද - ගීතාවලිය 128:6</w:t>
      </w:r>
    </w:p>
    <w:p/>
    <w:p>
      <w:r xmlns:w="http://schemas.openxmlformats.org/wordprocessingml/2006/main">
        <w:t xml:space="preserve">2. ඊශ්‍රායෙල්හි සාමය පිළිබඳ දෙවියන් වහන්සේගේ පොරොන්දුව - ගීතාවලිය 128:6</w:t>
      </w:r>
    </w:p>
    <w:p/>
    <w:p>
      <w:r xmlns:w="http://schemas.openxmlformats.org/wordprocessingml/2006/main">
        <w:t xml:space="preserve">1. යෙසායා 54:13 - "ඔබේ සියලු දරුවන් සමිඳාණන් වහන්සේගෙන් උගන්වනු ලැබේ, ඔබේ දරුවන්ගේ සමාදානය මහත් වනු ඇත."</w:t>
      </w:r>
    </w:p>
    <w:p/>
    <w:p>
      <w:r xmlns:w="http://schemas.openxmlformats.org/wordprocessingml/2006/main">
        <w:t xml:space="preserve">2. ගීතාවලිය 37:25 - "මම තරුණව සිටියෙමි, දැන් මහලුව සිටිමි; එහෙත් ධර්මිෂ්ඨයා අත්හැර දමනු ලැබූවත්, ඔහුගේ වංශය කෑම කන්නාවූවත් මම නොදැක්කෙමි."</w:t>
      </w:r>
    </w:p>
    <w:p/>
    <w:p>
      <w:r xmlns:w="http://schemas.openxmlformats.org/wordprocessingml/2006/main">
        <w:t xml:space="preserve">ගීතාවලිය 129 යනු දෙවියන්වහන්සේගේ සෙනඟ විසින් විඳදරාගත් පීඩාවන් සහ පීඩාවන් විස්තර කරන ගීතිකාවකි, නමුත් දෙවියන්වහන්සේගේ යුක්තිය සහ ගැලවීම කෙරෙහි විශ්වාසය ප්‍රකාශ කරයි.</w:t>
      </w:r>
    </w:p>
    <w:p/>
    <w:p>
      <w:r xmlns:w="http://schemas.openxmlformats.org/wordprocessingml/2006/main">
        <w:t xml:space="preserve">1 වන ඡේදය: ඊශ්‍රායලය ඔවුන්ගේ සතුරන්ගෙන් පීඩාවට හා පීඩාවට පත් වූ අවස්ථා ගණනාවක් ගීතිකාකරු සිහිපත් කරයි. ඔවුන්ගේ පීඩා කරන්නන් ඔවුන්ට කුරිරු සැලකීමට ලක් කළ ආකාරය ඔවුන් විස්තර කරයි, නමුත් ඔවුන් සම්පූර්ණයෙන්ම ජයගෙන නැති බව ඔවුහු සහතික කරති (ගීතාවලිය 129:1-3).</w:t>
      </w:r>
    </w:p>
    <w:p/>
    <w:p>
      <w:r xmlns:w="http://schemas.openxmlformats.org/wordprocessingml/2006/main">
        <w:t xml:space="preserve">2 වන ඡේදය: ගීතිකාකරු සියොන්හි සතුරන්ට ශාපයක් ඉල්ලා සිටින අතර, ඔවුන්ගේ පරාජය සහ විනාශය සඳහා ආශාවක් ප්‍රකාශ කරයි. දෙවියන් වහන්සේගේ සෙනඟට විරුද්ධ වන අයගේ ඉරණම ඵල ලබා දිය නොහැකි වහලවල් මත වියළන ලද තණකොළ ලෙස නිරූපණය කිරීමට ඔවුන් සජීවී රූප භාවිතා කරයි (ගීතාවලිය 129:4-8).</w:t>
      </w:r>
    </w:p>
    <w:p/>
    <w:p>
      <w:r xmlns:w="http://schemas.openxmlformats.org/wordprocessingml/2006/main">
        <w:t xml:space="preserve">සාරාංශයකින්,</w:t>
      </w:r>
    </w:p>
    <w:p>
      <w:r xmlns:w="http://schemas.openxmlformats.org/wordprocessingml/2006/main">
        <w:t xml:space="preserve">ගීතාවලිය එකසිය විසිනවයක් තෑගි</w:t>
      </w:r>
    </w:p>
    <w:p>
      <w:r xmlns:w="http://schemas.openxmlformats.org/wordprocessingml/2006/main">
        <w:t xml:space="preserve">පීඩාව පිළිබඳ පිළිබිඹුවක්,</w:t>
      </w:r>
    </w:p>
    <w:p>
      <w:r xmlns:w="http://schemas.openxmlformats.org/wordprocessingml/2006/main">
        <w:t xml:space="preserve">සහ දිව්‍ය යුක්තිය තහවුරු කිරීම,</w:t>
      </w:r>
    </w:p>
    <w:p>
      <w:r xmlns:w="http://schemas.openxmlformats.org/wordprocessingml/2006/main">
        <w:t xml:space="preserve">දෙවියන් වහන්සේගේ විමුක්තිය පිළිගැනීම අවධාරණය කරන අතරම අතීත පීඩාවන් සිහිපත් කිරීම තුළින් අත්පත් කරගත් මෙනෙහි කිරීම ඉස්මතු කරයි.</w:t>
      </w:r>
    </w:p>
    <w:p/>
    <w:p>
      <w:r xmlns:w="http://schemas.openxmlformats.org/wordprocessingml/2006/main">
        <w:t xml:space="preserve">ප්‍රත්‍යස්ථභාවය තහවුරු කරමින් පීඩාවේ ඉතිහාසය හඳුනා ගැනීම සම්බන්ධයෙන් ප්‍රකාශිත මතකය අවධාරණය කිරීම.</w:t>
      </w:r>
    </w:p>
    <w:p>
      <w:r xmlns:w="http://schemas.openxmlformats.org/wordprocessingml/2006/main">
        <w:t xml:space="preserve">ජයග්‍රහණය පිළිබඳ විශ්වාසය ප්‍රකාශ කරමින් දෙවිගේ සෙනඟ මුහුණ දෙන විරුද්ධවාදිකම් හඳුනාගැනීම සම්බන්ධයෙන් පෙන්නුම් කරන ලද සහතික කිරීම් සඳහන් කිරීම.</w:t>
      </w:r>
    </w:p>
    <w:p>
      <w:r xmlns:w="http://schemas.openxmlformats.org/wordprocessingml/2006/main">
        <w:t xml:space="preserve">දුෂ්ටකමේ ප්‍රතිවිපාක පිළිගන්නා අතරම සතුරන්ට යුක්තිය සඳහා ඇති ආශාව හඳුනා ගැනීම සම්බන්ධයෙන් ඉදිරිපත් කරන ලද ආයාචනය ප්‍රකාශ කිරීම.</w:t>
      </w:r>
    </w:p>
    <w:p>
      <w:r xmlns:w="http://schemas.openxmlformats.org/wordprocessingml/2006/main">
        <w:t xml:space="preserve">දිව්‍ය විනිශ්චය පිළිබඳ බලාපොරොත්තුව තහවුරු කරමින් දෙවිගේ සෙනඟට විරුද්ධ වීමේ නිෂ්ඵල බව හඳුනාගැනීම සම්බන්ධයෙන් ප්‍රකාශිත රූප සටහන් පිළිගැනීම.</w:t>
      </w:r>
    </w:p>
    <w:p/>
    <w:p>
      <w:r xmlns:w="http://schemas.openxmlformats.org/wordprocessingml/2006/main">
        <w:t xml:space="preserve">ගීතාවලිය 129:1 ඔවුන් මාගේ තරුණ කාලයේ සිට බොහෝ විට මට පීඩා කළෝය, ඊශ්‍රායෙල් දැන් මෙසේ කියයි.</w:t>
      </w:r>
    </w:p>
    <w:p/>
    <w:p>
      <w:r xmlns:w="http://schemas.openxmlformats.org/wordprocessingml/2006/main">
        <w:t xml:space="preserve">බොහෝ අවස්ථාවලදී ඊශ්‍රායෙල් සෙනඟ තරුණ වියේ සිටම සතුරන්ගෙන් පීඩා විඳිති.</w:t>
      </w:r>
    </w:p>
    <w:p/>
    <w:p>
      <w:r xmlns:w="http://schemas.openxmlformats.org/wordprocessingml/2006/main">
        <w:t xml:space="preserve">1: දෙවියන් වහන්සේ අපගේ දුක් වේදනාවලදී අප සමඟ සිටින අතර ඔහු අපව නිදහස් ස්ථානයකට ගෙන එනු ඇත.</w:t>
      </w:r>
    </w:p>
    <w:p/>
    <w:p>
      <w:r xmlns:w="http://schemas.openxmlformats.org/wordprocessingml/2006/main">
        <w:t xml:space="preserve">2: අප විශ්වාසවන්තව සිටිය යුතු අතර අපගේ පරීක්ෂාවන් හරහා අපව රැගෙන යාමට ස්වාමින්වහන්සේගේ ශක්තිය කෙරෙහි විශ්වාසය තැබිය යුතුය.</w:t>
      </w:r>
    </w:p>
    <w:p/>
    <w:p>
      <w:r xmlns:w="http://schemas.openxmlformats.org/wordprocessingml/2006/main">
        <w:t xml:space="preserve">1: යෙසායා 40:29-31 - ඔහු ක්ලාන්ත අයට බලය ලබා දෙයි, බල රහිත අයව ශක්තිමත් කරයි.</w:t>
      </w:r>
    </w:p>
    <w:p/>
    <w:p>
      <w:r xmlns:w="http://schemas.openxmlformats.org/wordprocessingml/2006/main">
        <w:t xml:space="preserve">2: 1 පේතෘස් 5: 7 - ඔහු ඔබ ගැන සලකන නිසා ඔබේ සියලු කරදර ඔහු පිට තබන්න.</w:t>
      </w:r>
    </w:p>
    <w:p/>
    <w:p>
      <w:r xmlns:w="http://schemas.openxmlformats.org/wordprocessingml/2006/main">
        <w:t xml:space="preserve">ගීතාවලිය 129:2 ඔවුන් මාගේ තරුණ කාලයේ සිට බොහෝ විට මට පීඩා කළත් ඔවුන් මට විරුද්ධව ජය ගත්තේ නැත.</w:t>
      </w:r>
    </w:p>
    <w:p/>
    <w:p>
      <w:r xmlns:w="http://schemas.openxmlformats.org/wordprocessingml/2006/main">
        <w:t xml:space="preserve">ගීතිකාකරු තරුණ වියේ සිට කරදරවලට මුහුණ දීම ගැන කථා කරයි, නමුත් ඒවා තිබියදීත්, ඒවා ජය ගැනීමට ඔවුන්ට නොහැකි විය.</w:t>
      </w:r>
    </w:p>
    <w:p/>
    <w:p>
      <w:r xmlns:w="http://schemas.openxmlformats.org/wordprocessingml/2006/main">
        <w:t xml:space="preserve">1. "කරදර කාලවලදී දෙවියන්ගේ ආරක්ෂාව"</w:t>
      </w:r>
    </w:p>
    <w:p/>
    <w:p>
      <w:r xmlns:w="http://schemas.openxmlformats.org/wordprocessingml/2006/main">
        <w:t xml:space="preserve">2. "විඳදරාගැනීමේ බලය"</w:t>
      </w:r>
    </w:p>
    <w:p/>
    <w:p>
      <w:r xmlns:w="http://schemas.openxmlformats.org/wordprocessingml/2006/main">
        <w:t xml:space="preserve">1. රෝම 8: 35-39 - "ක්‍රිස්තුස් වහන්සේගේ ප්‍රේමයෙන් අපව වෙන් කරන්නේ කවුද? පීඩා, හෝ විපත්, හෝ පීඩා, හෝ සාගත, හෝ නිරුවත, හෝ අනතුර හෝ කඩුව?"</w:t>
      </w:r>
    </w:p>
    <w:p/>
    <w:p>
      <w:r xmlns:w="http://schemas.openxmlformats.org/wordprocessingml/2006/main">
        <w:t xml:space="preserve">2. ගීතාවලිය 23:4 - "මම මරණයේ සෙවනැල්ලේ මිටියාවත හරහා ගමන් කළත්, මම කිසි නපුරකට බිය නොවෙමි, මන්ද ඔබ මා සමඟය."</w:t>
      </w:r>
    </w:p>
    <w:p/>
    <w:p>
      <w:r xmlns:w="http://schemas.openxmlformats.org/wordprocessingml/2006/main">
        <w:t xml:space="preserve">ගීතාවලිය 129:3 සීසෑවෝ මාගේ පිටට සීසාවෝය: ඔව්හු තම විලි දිගු කළහ.</w:t>
      </w:r>
    </w:p>
    <w:p/>
    <w:p>
      <w:r xmlns:w="http://schemas.openxmlformats.org/wordprocessingml/2006/main">
        <w:t xml:space="preserve">දිගු විලි ඉතිරි කරමින් ගීතිකාකරුගේ පිටේ නගුලට සීසා ඇත.</w:t>
      </w:r>
    </w:p>
    <w:p/>
    <w:p>
      <w:r xmlns:w="http://schemas.openxmlformats.org/wordprocessingml/2006/main">
        <w:t xml:space="preserve">1. වේදනාවෙන් විඳදරාගන්න: ගීතාවලිය 129:3 පිළිබඳ ආවර්ජනයක්</w:t>
      </w:r>
    </w:p>
    <w:p/>
    <w:p>
      <w:r xmlns:w="http://schemas.openxmlformats.org/wordprocessingml/2006/main">
        <w:t xml:space="preserve">2. ඇදහිල්ලේ විඳදරාගැනීම: ගීතාවලිය 129:3 අධ්‍යයනයක්</w:t>
      </w:r>
    </w:p>
    <w:p/>
    <w:p>
      <w:r xmlns:w="http://schemas.openxmlformats.org/wordprocessingml/2006/main">
        <w:t xml:space="preserve">1. රෝම 8:18, "මක්නිසාද මේ කාලයේ දුක් වේදනා අපට හෙළි කිරීමට නියමිත මහිමය සමඟ සැසඳීම වටින්නේ නැති බව මම සලකමි."</w:t>
      </w:r>
    </w:p>
    <w:p/>
    <w:p>
      <w:r xmlns:w="http://schemas.openxmlformats.org/wordprocessingml/2006/main">
        <w:t xml:space="preserve">2. හෙබ්‍රෙව් 12:2, “අපගේ ඇදහිල්ලේ නිර්මාතෘ සහ පරිපූර්ණවූ යේසුස්වහන්සේ දෙස බලා සිටිමු, ඔහු ඉදිරියෙහි තබා තිබූ ප්‍රීතිය නිසා, ලජ්ජාව නොසලකා හරිමින්, කුරුසය විඳදරාගනිමින්, දෙවියන්වහන්සේගේ සිංහාසනයේ දකුණු පැත්තේ ඉඳගෙන සිටිනසේක. "</w:t>
      </w:r>
    </w:p>
    <w:p/>
    <w:p>
      <w:r xmlns:w="http://schemas.openxmlformats.org/wordprocessingml/2006/main">
        <w:t xml:space="preserve">ගීතාවලිය 129:4 සමිඳාණන් වහන්සේ ධර්මිෂ්ඨ ය: ඔහු දුෂ්ටයන්ගේ ලණු කපා දැමුවේ ය.</w:t>
      </w:r>
    </w:p>
    <w:p/>
    <w:p>
      <w:r xmlns:w="http://schemas.openxmlformats.org/wordprocessingml/2006/main">
        <w:t xml:space="preserve">දෙවියන් වහන්සේ යුක්තිසහගත හා ධර්මිෂ්ඨ වන අතර, දුෂ්ටයන්ට ඔවුන්ගේ පාපවලට දඬුවම් කරයි.</w:t>
      </w:r>
    </w:p>
    <w:p/>
    <w:p>
      <w:r xmlns:w="http://schemas.openxmlformats.org/wordprocessingml/2006/main">
        <w:t xml:space="preserve">1. දෙවියන් වහන්සේගේ ධර්මිෂ්ඨකම: දෙවියන් වහන්සේගේ යුක්තිය තේරුම් ගැනීම</w:t>
      </w:r>
    </w:p>
    <w:p/>
    <w:p>
      <w:r xmlns:w="http://schemas.openxmlformats.org/wordprocessingml/2006/main">
        <w:t xml:space="preserve">2. දුෂ්ටකමේ ප්‍රතිවිපාක: දෙවියන් වහන්සේගේ විනිශ්චයේ ආලෝකයේ ජීවත් වීම</w:t>
      </w:r>
    </w:p>
    <w:p/>
    <w:p>
      <w:r xmlns:w="http://schemas.openxmlformats.org/wordprocessingml/2006/main">
        <w:t xml:space="preserve">1. රෝම 12:19-21 - පළි නොගන්න, නමුත් දෙවියන් වහන්සේගේ උදහසට ඉඩ තබන්න, මක්නිසාද යත්, පළිගැනීම මගේ ය, මම ආපසු දෙන්නෙමි, සමිඳාණන් වහන්සේ වදාරන සේක.</w:t>
      </w:r>
    </w:p>
    <w:p/>
    <w:p>
      <w:r xmlns:w="http://schemas.openxmlformats.org/wordprocessingml/2006/main">
        <w:t xml:space="preserve">2. හිතෝපදේශ 11:21 - මේ ගැන සහතික වන්න: දුෂ්ටයන්ට දඬුවම් නොලැබෙන්නේ නැත, නමුත් ධර්මිෂ්ඨ අය නිදහස් වනු ඇත.</w:t>
      </w:r>
    </w:p>
    <w:p/>
    <w:p>
      <w:r xmlns:w="http://schemas.openxmlformats.org/wordprocessingml/2006/main">
        <w:t xml:space="preserve">ගීතාවලිය 129:5 සියොන්ට වෛර කරන ඔවුන් සියල්ලෝම ව්‍යාකූල වී ආපසු හැරෙත්වා.</w:t>
      </w:r>
    </w:p>
    <w:p/>
    <w:p>
      <w:r xmlns:w="http://schemas.openxmlformats.org/wordprocessingml/2006/main">
        <w:t xml:space="preserve">ගීතාවලිය 129:5 සියොන්ට වෛර කරන අයව ව්‍යාකූල කර ආපසු හැරී යන ලෙස ඉල්ලා සිටියි.</w:t>
      </w:r>
    </w:p>
    <w:p/>
    <w:p>
      <w:r xmlns:w="http://schemas.openxmlformats.org/wordprocessingml/2006/main">
        <w:t xml:space="preserve">1. ඇදහිල්ලේ බලය: බාධක හඳුනා ගැනීම සහ ජය ගැනීම.</w:t>
      </w:r>
    </w:p>
    <w:p/>
    <w:p>
      <w:r xmlns:w="http://schemas.openxmlformats.org/wordprocessingml/2006/main">
        <w:t xml:space="preserve">2. දෙවියන්ගේ හදවත: ආදරය නොකරන අයට ආදරය කිරීම.</w:t>
      </w:r>
    </w:p>
    <w:p/>
    <w:p>
      <w:r xmlns:w="http://schemas.openxmlformats.org/wordprocessingml/2006/main">
        <w:t xml:space="preserve">1. යෙසායා 54:17 - "ඔබට විරුද්ධව සාදන ලද කිසිම ආයුධයක් සමෘද්ධිමත් නොවන්නේය, විනිශ්චයේදී ඔබට විරුද්ධව නැඟී සිටින සෑම භාෂාවක්ම ඔබ හෙළා දකිනු ඇත. මෙය ස්වාමින්වහන්සේගේ සේවකයන්ගේ උරුමයයි, ඔවුන්ගේ ධර්මිෂ්ඨකම මාගෙන්ය. සමිඳාණන් වහන්සේ වදාරන සේක.</w:t>
      </w:r>
    </w:p>
    <w:p/>
    <w:p>
      <w:r xmlns:w="http://schemas.openxmlformats.org/wordprocessingml/2006/main">
        <w:t xml:space="preserve">2. රෝම 8: 37-39 - "නැහැ, අපට ප්‍රේම කළ ඔහු කරණකොටගෙන මේ සියල්ලෙහිම අපි ජයග්‍රාහකයන්ට වඩා වැඩිය. මක්නිසාද මරණය, ජීවිතය, දේවදූතයන්, අධිපතීන් හෝ බලයන් හෝ දේවල් නොවන බව මට ඒත්තු ගොස් ඇත. අපගේ ස්වාමීන් වන ක්‍රිස්තුස් ජේසුස් වහන්සේ තුළ ඇති දෙවියන් වහන්සේගේ ප්‍රේමයෙන් අපව වෙන් කිරීමට වර්තමාන හෝ මතු වන දේ, උස හෝ ගැඹුර හෝ වෙනත් කිසිම සත්වයෙකුට නොහැකි වනු ඇත."</w:t>
      </w:r>
    </w:p>
    <w:p/>
    <w:p>
      <w:r xmlns:w="http://schemas.openxmlformats.org/wordprocessingml/2006/main">
        <w:t xml:space="preserve">ගීතාවලිය 129:6 ඔවුන් වැඩෙන්නට පෙර මැලවී යන ගෙවල් මුදුන්වල තණකොළ මෙන් වේවා.</w:t>
      </w:r>
    </w:p>
    <w:p/>
    <w:p>
      <w:r xmlns:w="http://schemas.openxmlformats.org/wordprocessingml/2006/main">
        <w:t xml:space="preserve">ඡේදය ජීවිතයේ අස්ථාවරත්වය ගැන කථා කරයි.</w:t>
      </w:r>
    </w:p>
    <w:p/>
    <w:p>
      <w:r xmlns:w="http://schemas.openxmlformats.org/wordprocessingml/2006/main">
        <w:t xml:space="preserve">1. ජීවිතය කෙටියි - ඥානවන්තව ජීවත් වන්න</w:t>
      </w:r>
    </w:p>
    <w:p/>
    <w:p>
      <w:r xmlns:w="http://schemas.openxmlformats.org/wordprocessingml/2006/main">
        <w:t xml:space="preserve">2. කිසිම දෙයක් සුළුවට ගන්න එපා</w:t>
      </w:r>
    </w:p>
    <w:p/>
    <w:p>
      <w:r xmlns:w="http://schemas.openxmlformats.org/wordprocessingml/2006/main">
        <w:t xml:space="preserve">1. යාකොබ් 4:14 - "හෙට දවසේ කුමක් සිදුවේදැයි ඔබ නොදන්නහු ය. ඔබගේ ජීවිතය කුමක් දැයි? එය මද වේලාවක් මතු වී පහව යන වාෂ්පයකි."</w:t>
      </w:r>
    </w:p>
    <w:p/>
    <w:p>
      <w:r xmlns:w="http://schemas.openxmlformats.org/wordprocessingml/2006/main">
        <w:t xml:space="preserve">2. ලූක් 12:15-20 - "තවද, ඔහු ඔවුන්ට මෙසේ කීවේය: තෘෂ්ණාවෙන් පරෙස්සම් වන්න.</w:t>
      </w:r>
    </w:p>
    <w:p/>
    <w:p>
      <w:r xmlns:w="http://schemas.openxmlformats.org/wordprocessingml/2006/main">
        <w:t xml:space="preserve">ගීතාවලිය 129:7 කපන යන්ත්‍රයෙන් ඔහුගේ අත පුරවන්නේ නැත. යමෙක් තම ළය බඳින්නේ නැත.</w:t>
      </w:r>
    </w:p>
    <w:p/>
    <w:p>
      <w:r xmlns:w="http://schemas.openxmlformats.org/wordprocessingml/2006/main">
        <w:t xml:space="preserve">දෙවියන් වහන්සේ අපට ගණන් කළ නොහැකි තරම් ආශීර්වාද ලබා දී ඇත.</w:t>
      </w:r>
    </w:p>
    <w:p/>
    <w:p>
      <w:r xmlns:w="http://schemas.openxmlformats.org/wordprocessingml/2006/main">
        <w:t xml:space="preserve">1. ඔබේ ආශීර්වාද ගණන් කිරීම: ගීතාවලිය 129:7 පිළිබඳ අධ්‍යයනයක්</w:t>
      </w:r>
    </w:p>
    <w:p/>
    <w:p>
      <w:r xmlns:w="http://schemas.openxmlformats.org/wordprocessingml/2006/main">
        <w:t xml:space="preserve">2. දෙවියන්වහන්සේගේ ත්‍යාගවල බහුලත්වය හඳුනාගැනීම: ගීතාවලිය 129:7 පිළිබඳ අධ්‍යයනයක්</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ලූක් 12:48 - මක්නිසාද යමෙකුට බොහෝ දේ දෙනු ලැබේද, ඔහුගෙන් බොහෝ දේ ඉල්ලා සිටිනු ඇත.</w:t>
      </w:r>
    </w:p>
    <w:p/>
    <w:p>
      <w:r xmlns:w="http://schemas.openxmlformats.org/wordprocessingml/2006/main">
        <w:t xml:space="preserve">ගීතාවලිය 129:8 සමිඳාණන් වහන්සේගේ ආශීර්වාදය ඔබ කෙරෙහි වේ වා!</w:t>
      </w:r>
    </w:p>
    <w:p/>
    <w:p>
      <w:r xmlns:w="http://schemas.openxmlformats.org/wordprocessingml/2006/main">
        <w:t xml:space="preserve">සමිඳාණන් වහන්සේ පසුකර යන අයට ආශීර්වාද කරන අතර ඔහුගේ නාමයෙන් ඔවුන්ගේ ආශීර්වාද පුද කරති.</w:t>
      </w:r>
    </w:p>
    <w:p/>
    <w:p>
      <w:r xmlns:w="http://schemas.openxmlformats.org/wordprocessingml/2006/main">
        <w:t xml:space="preserve">1. ආශීර්වාදයේ බලය: දෙවියන් වහන්සේගේ මහිමය සඳහා ආශීර්වාදයේ බලය භාවිතා කරන්නේ කෙසේද?</w:t>
      </w:r>
    </w:p>
    <w:p/>
    <w:p>
      <w:r xmlns:w="http://schemas.openxmlformats.org/wordprocessingml/2006/main">
        <w:t xml:space="preserve">2. ආශීර්වාදයේ වැදගත්කම: අන් අයට ආශීර්වාද කිරීමේ බලපෑම හඳුනා ගැනීම</w:t>
      </w:r>
    </w:p>
    <w:p/>
    <w:p>
      <w:r xmlns:w="http://schemas.openxmlformats.org/wordprocessingml/2006/main">
        <w:t xml:space="preserve">1. එපීස 1: 3-6 - ක්‍රිස්තුස් වහන්සේ තුළ දෙවියන් වහන්සේට ප්‍රශංසා කිරීම</w:t>
      </w:r>
    </w:p>
    <w:p/>
    <w:p>
      <w:r xmlns:w="http://schemas.openxmlformats.org/wordprocessingml/2006/main">
        <w:t xml:space="preserve">2. 1 කොරින්ති 10:31 - දෙවියන් වහන්සේට ප්‍රසන්න ජීවිතයක් ගත කිරීම සහ අන් අයට ආශීර්වාද කිරීම</w:t>
      </w:r>
    </w:p>
    <w:p/>
    <w:p>
      <w:r xmlns:w="http://schemas.openxmlformats.org/wordprocessingml/2006/main">
        <w:t xml:space="preserve">ගීතාවලිය 130 දෙවියන් වහන්සේගේ මිදීම සහ ප්‍රතිෂ්ඨාපනය සඳහා ගැඹුරු ආශාවක් ප්‍රකාශ කරමින් දයාව සහ සමාව සඳහා හෘදයාංගම කෑගැසීමකි.</w:t>
      </w:r>
    </w:p>
    <w:p/>
    <w:p>
      <w:r xmlns:w="http://schemas.openxmlformats.org/wordprocessingml/2006/main">
        <w:t xml:space="preserve">1 වන ඡේදය: ගීතිකාකරු ආරම්භ කරන්නේ ඔවුන්ගේ ගැඹුරු දුක්ඛිතභාවය පිළිගෙන ඔවුන්ගේ බලාපොරොත්තු සුන්වීමේ ගැඹුරේ සිට ස්වාමින් වහන්සේට මොරගැසීමෙනි. උන් වහන්සේ අයුතුකම් සලකුණු කළහොත් කිසිවකුට උන් වහන්සේ ඉදිරියෙහි සිටිය නොහැකි බව පිළිගනිමින් දෙවියන් වහන්සේගේ අවධානයට ලක්වන කන සහ දයාව ඉල්ලා ඔවුහු අයැද සිටිති (ගීතාවලිය 130:1-4).</w:t>
      </w:r>
    </w:p>
    <w:p/>
    <w:p>
      <w:r xmlns:w="http://schemas.openxmlformats.org/wordprocessingml/2006/main">
        <w:t xml:space="preserve">2 වන ඡේදය: ගීතිකාකරු ස්වාමින් වහන්සේ කෙරෙහි නොසැලෙන බලාපොරොත්තුව ප්‍රකාශ කරයි, ඔවුන්ගේ බලා සිටීම උදෑසන අපේක්ෂාවෙන් සිටින මුරකරුවන්ට සමාන කරයි. ඔවුන් ඊශ්‍රායෙල්වරුන්ව දිරිගන්වන්නේ සමිඳාණන් වහන්සේ කෙරෙහි ඔවුන්ගේ බලාපොරොත්තුව තැබීමට, උන් වහන්සේගේ ස්ථීර ප්‍රේමය සහ බහුල මිදීම ඔවුන්ට සහතික කරමිනි (ගීතාවලිය 130:5-8).</w:t>
      </w:r>
    </w:p>
    <w:p/>
    <w:p>
      <w:r xmlns:w="http://schemas.openxmlformats.org/wordprocessingml/2006/main">
        <w:t xml:space="preserve">සාරාංශයකින්,</w:t>
      </w:r>
    </w:p>
    <w:p>
      <w:r xmlns:w="http://schemas.openxmlformats.org/wordprocessingml/2006/main">
        <w:t xml:space="preserve">ගීතාවලිය එකසිය තිහක් ඉදිරිපත් කරයි</w:t>
      </w:r>
    </w:p>
    <w:p>
      <w:r xmlns:w="http://schemas.openxmlformats.org/wordprocessingml/2006/main">
        <w:t xml:space="preserve">දයාව සඳහා ආයාචනයක්,</w:t>
      </w:r>
    </w:p>
    <w:p>
      <w:r xmlns:w="http://schemas.openxmlformats.org/wordprocessingml/2006/main">
        <w:t xml:space="preserve">සහ බලාපොරොත්තුවේ සහතිකයක්,</w:t>
      </w:r>
    </w:p>
    <w:p>
      <w:r xmlns:w="http://schemas.openxmlformats.org/wordprocessingml/2006/main">
        <w:t xml:space="preserve">දිව්‍ය සමාව පිළිගැනීම අවධාරණය කරන අතරම විපත්තිය පිළිගැනීම තුළින් අත්කරගත් ප්‍රකාශනය ඉස්මතු කිරීම.</w:t>
      </w:r>
    </w:p>
    <w:p/>
    <w:p>
      <w:r xmlns:w="http://schemas.openxmlformats.org/wordprocessingml/2006/main">
        <w:t xml:space="preserve">මිනිසුන්ගේ දුර්වලකම් පිළිගනිමින් දෙවියන් වහන්සේගේ දයාවේ අවශ්‍යතාවය හඳුනා ගැනීම සම්බන්ධයෙන් ප්‍රකාශිත ආයාචනය අවධාරණය කරමින්.</w:t>
      </w:r>
    </w:p>
    <w:p>
      <w:r xmlns:w="http://schemas.openxmlformats.org/wordprocessingml/2006/main">
        <w:t xml:space="preserve">විශ්වාසය ප්‍රකාශ කරන අතරම දෙවියන් වහන්සේගේ මිදීමේ බලාපොරොත්තුව හඳුනා ගැනීම සම්බන්ධයෙන් පෙන්වා ඇති සහතිකය සඳහන් කිරීම.</w:t>
      </w:r>
    </w:p>
    <w:p>
      <w:r xmlns:w="http://schemas.openxmlformats.org/wordprocessingml/2006/main">
        <w:t xml:space="preserve">බහුල මිදීම තහවුරු කරන අතරම දෙවියන්වහන්සේගේ ස්ථිර ප්‍රේමය හඳුනාගැනීම සම්බන්ධයෙන් ඉදිරිපත් කරන ලද දිරිගැන්වීම් ප්‍රකාශ කිරීම.</w:t>
      </w:r>
    </w:p>
    <w:p>
      <w:r xmlns:w="http://schemas.openxmlformats.org/wordprocessingml/2006/main">
        <w:t xml:space="preserve">දෙවියන් වහන්සේගේ ගැලවීම කෙරෙහි විශ්වාසය තහවුරු කරන අතරම දිව්‍ය සමාව පිළිගැනීම සම්බන්ධයෙන් ප්‍රකාශිත ආශාව පිළිගැනීම.</w:t>
      </w:r>
    </w:p>
    <w:p/>
    <w:p>
      <w:r xmlns:w="http://schemas.openxmlformats.org/wordprocessingml/2006/main">
        <w:t xml:space="preserve">ගීතාවලිය 130:1 ස්වාමිනි, ගැඹුරින් මම ඔබට මොරගසමි.</w:t>
      </w:r>
    </w:p>
    <w:p/>
    <w:p>
      <w:r xmlns:w="http://schemas.openxmlformats.org/wordprocessingml/2006/main">
        <w:t xml:space="preserve">ගීතිකාකරු දැඩි ශෝකයෙන් සමිඳාණන් වහන්සේට මොරගසයි.</w:t>
      </w:r>
    </w:p>
    <w:p/>
    <w:p>
      <w:r xmlns:w="http://schemas.openxmlformats.org/wordprocessingml/2006/main">
        <w:t xml:space="preserve">1. අපගේ ඇදහිල්ලේ ගැඹුර: අවශ්‍ය අවස්ථාවලදී අපි දෙවියන් වහන්සේ මත රඳා සිටින ආකාරය</w:t>
      </w:r>
    </w:p>
    <w:p/>
    <w:p>
      <w:r xmlns:w="http://schemas.openxmlformats.org/wordprocessingml/2006/main">
        <w:t xml:space="preserve">2. සමිඳාණන් වහන්සේට මොරගැසීම: කරදරකාරී කාලවලදී දෙවියන් වහන්සේ මත අපගේ යැපීම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8:26-27, "එසේම ආත්මයාණන් වහන්සේ අපගේ දුර්වලකමේදී අපට උපකාර කරයි. මක්නිසාද අප කළ යුතු ලෙස යාච්ඤා කළ යුත්තේ කුමක් දැයි අපි නොදනිමු, නමුත් ආත්මයාණන් වහන්සේම වචනවලට නොහැකි තරම් ගැඹුරු කෙඳිරිගාමින් අප වෙනුවෙන් මැදිහත් වන සේක. තවද සොයන්නා ආත්මයාණන්වහන්සේගේ සිත කුමක්දැයි හදවත් දනී, මන්ද ආත්මයාණන්වහන්සේ දෙවියන්වහන්සේගේ කැමැත්තට අනුව සාන්තුවරයන් උදෙසා මැදිහත්වනසේක."</w:t>
      </w:r>
    </w:p>
    <w:p/>
    <w:p>
      <w:r xmlns:w="http://schemas.openxmlformats.org/wordprocessingml/2006/main">
        <w:t xml:space="preserve">ගීතාවලිය 130:2 සමිඳුනි, මාගේ හඬට සවන් දුන මැනව; ඔබගේ කන් මාගේ කන්නලව්වලට සවන් දෙන්න.</w:t>
      </w:r>
    </w:p>
    <w:p/>
    <w:p>
      <w:r xmlns:w="http://schemas.openxmlformats.org/wordprocessingml/2006/main">
        <w:t xml:space="preserve">ගීතිකාකරු ස්වාමින් වහන්සේගෙන් ඉල්ලා සිටින්නේ ඔහුගේ කන්නලව්වලට අවධානයෙන් සිටින ලෙසයි.</w:t>
      </w:r>
    </w:p>
    <w:p/>
    <w:p>
      <w:r xmlns:w="http://schemas.openxmlformats.org/wordprocessingml/2006/main">
        <w:t xml:space="preserve">1. යාච්ඤාවේ බලය: දෙවියන් වහන්සේගේ හඬට සවන් දීමට ඉගෙන ගැනීම</w:t>
      </w:r>
    </w:p>
    <w:p/>
    <w:p>
      <w:r xmlns:w="http://schemas.openxmlformats.org/wordprocessingml/2006/main">
        <w:t xml:space="preserve">2. යාච්ඤා කළ යුත්තේ කවදාදැයි දැන ගැනීම: අපගේ ඉල්ලීම්වල හදිසිතාව තේරුම් ගැනීම</w:t>
      </w:r>
    </w:p>
    <w:p/>
    <w:p>
      <w:r xmlns:w="http://schemas.openxmlformats.org/wordprocessingml/2006/main">
        <w:t xml:space="preserve">1. යාකොබ් 4:3 - "ඔබ ඉල්ලන නමුත් නොලැබෙන්නේ, ඔබ වැරදි ලෙස ඉල්ලන නිසා, ඔබේ ආශාවන් සඳහා වියදම් කිරීමට."</w:t>
      </w:r>
    </w:p>
    <w:p/>
    <w:p>
      <w:r xmlns:w="http://schemas.openxmlformats.org/wordprocessingml/2006/main">
        <w:t xml:space="preserve">2. පිලිප්පි 4:6-7 - "කිසිවක් ගැන කනස්සල්ලට පත් නොවන්න, නමුත් සෑම දෙයකදීම ස්තුති දීම සමඟ යාච්ඤාවෙන් හා කන්නලව්වෙන් ඔබගේ ඉල්ලීම් දෙවියන් වහන්සේට දන්වන්න."</w:t>
      </w:r>
    </w:p>
    <w:p/>
    <w:p>
      <w:r xmlns:w="http://schemas.openxmlformats.org/wordprocessingml/2006/main">
        <w:t xml:space="preserve">ගීතාවලිය 130:3 සමිඳුනි, ඔබ අයුතුකම් සලකුණු කළොත්, ස්වාමීනි, සිටින්නේ කවුද?</w:t>
      </w:r>
    </w:p>
    <w:p/>
    <w:p>
      <w:r xmlns:w="http://schemas.openxmlformats.org/wordprocessingml/2006/main">
        <w:t xml:space="preserve">දෙවියන් වහන්සේ ඔවුන්ගේ වැරදි සැලකිල්ලට ගෙන දඬුවම් කළහොත් කිසිවෙකුට නැගී සිටිය හැකිද යන්න ගීතිකාකරු ප්‍රශ්න කරයි.</w:t>
      </w:r>
    </w:p>
    <w:p/>
    <w:p>
      <w:r xmlns:w="http://schemas.openxmlformats.org/wordprocessingml/2006/main">
        <w:t xml:space="preserve">1. දෙවියන් වහන්සේගේ සමාව: මිදීමේ බලාපොරොත්තුව</w:t>
      </w:r>
    </w:p>
    <w:p/>
    <w:p>
      <w:r xmlns:w="http://schemas.openxmlformats.org/wordprocessingml/2006/main">
        <w:t xml:space="preserve">2. අපගේ පව්කාර බව පිළිගැනීම: පසුතැවිලි වීමේ පදනම</w:t>
      </w:r>
    </w:p>
    <w:p/>
    <w:p>
      <w:r xmlns:w="http://schemas.openxmlformats.org/wordprocessingml/2006/main">
        <w:t xml:space="preserve">1. රෝම 3:23-24 - "සියල්ලන්ම පව් කර දෙවියන් වහන්සේගේ මහිමයෙන් හීන වී ඇත, ක්‍රිස්තුස් ජේසුස් වහන්සේ තුළ ඇති මිදීම කරණකොටගෙන දීමනාවක් ලෙස ඔහුගේ කරුණාවෙන් යුක්ති සහගත කරනු ලැබේ."</w:t>
      </w:r>
    </w:p>
    <w:p/>
    <w:p>
      <w:r xmlns:w="http://schemas.openxmlformats.org/wordprocessingml/2006/main">
        <w:t xml:space="preserve">2. 1 යොහන් 1: 8-9 - "අපට පාපයක් නැතැයි කීවොත්, අපි අපවම රවටා ගනිමු, නමුත් සත්‍යය අප තුළ නැත. අප අපගේ පව් පාපොච්චාරණය කරන්නේ නම්, අපගේ පව් අපට කමා කර පවිත්‍ර කිරීමට ඔහු විශ්වාසවන්ත හා ධර්මිෂ්ඨය. අපි සියලු අධර්මිෂ්ඨකමෙන්."</w:t>
      </w:r>
    </w:p>
    <w:p/>
    <w:p>
      <w:r xmlns:w="http://schemas.openxmlformats.org/wordprocessingml/2006/main">
        <w:t xml:space="preserve">ගීතාවලිය 130:4 නුමුත් ඔබ සමඟ කමාව ඇත, ඔබ බිය වන පිණිස.</w:t>
      </w:r>
    </w:p>
    <w:p/>
    <w:p>
      <w:r xmlns:w="http://schemas.openxmlformats.org/wordprocessingml/2006/main">
        <w:t xml:space="preserve">සමාව දෙවියන්ගෙන් ලබා ගත හැකි අතර ගරු කළ යුතුය.</w:t>
      </w:r>
    </w:p>
    <w:p/>
    <w:p>
      <w:r xmlns:w="http://schemas.openxmlformats.org/wordprocessingml/2006/main">
        <w:t xml:space="preserve">1. සමාව දීමේ බලය: දෙවියන්ගේ දයාවට ගරු කිරීමට ඉගෙනීම</w:t>
      </w:r>
    </w:p>
    <w:p/>
    <w:p>
      <w:r xmlns:w="http://schemas.openxmlformats.org/wordprocessingml/2006/main">
        <w:t xml:space="preserve">2. දෙවියන්ට ඇති බිය: ඔහුගේ නොසැලෙන කරුණාව හඳුනා ගැනීම</w:t>
      </w:r>
    </w:p>
    <w:p/>
    <w:p>
      <w:r xmlns:w="http://schemas.openxmlformats.org/wordprocessingml/2006/main">
        <w:t xml:space="preserve">1.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 දන්නා බැවිනි. ප්‍රේම නොකරන කිසිවෙක් දෙවියන්වහන්සේව හඳුනන්නේ නැත, මන්ද දෙවියන්වහන්සේ ප්‍රේමයය.</w:t>
      </w:r>
    </w:p>
    <w:p/>
    <w:p>
      <w:r xmlns:w="http://schemas.openxmlformats.org/wordprocessingml/2006/main">
        <w:t xml:space="preserve">ගීතාවලිය 130:5 මම සමිඳාණන් වහන්සේ එනතුරු බලා සිටිමි, මාගේ ආත්මය බලා සිටිමි, ඔහුගේ වචනය කෙරෙහි මම බලාපොරොත්තු වෙමි.</w:t>
      </w:r>
    </w:p>
    <w:p/>
    <w:p>
      <w:r xmlns:w="http://schemas.openxmlformats.org/wordprocessingml/2006/main">
        <w:t xml:space="preserve">සමිඳාණන් වහන්සේ කෙරෙහි බලා සිටීම සහ ඔහුගේ වචනය කෙරෙහි විශ්වාසය තැබීමේ වැදගත්කම.</w:t>
      </w:r>
    </w:p>
    <w:p/>
    <w:p>
      <w:r xmlns:w="http://schemas.openxmlformats.org/wordprocessingml/2006/main">
        <w:t xml:space="preserve">1. කරදර කාලවලදී ස්වාමින් වහන්සේ කෙරෙහි විශ්වාසය තැබීම</w:t>
      </w:r>
    </w:p>
    <w:p/>
    <w:p>
      <w:r xmlns:w="http://schemas.openxmlformats.org/wordprocessingml/2006/main">
        <w:t xml:space="preserve">2. සමිඳාණන් වහන්සේගේ වචනය කෙරෙහි බලාපොරොත්තුව</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රෝම 8:25 - නමුත් අපට නොපෙනෙන දේ ගැන අපි බලාපොරොත්තු වෙනවා නම්, අපි එය ඉවසීමෙන් බලා සිටිමු.</w:t>
      </w:r>
    </w:p>
    <w:p/>
    <w:p>
      <w:r xmlns:w="http://schemas.openxmlformats.org/wordprocessingml/2006/main">
        <w:t xml:space="preserve">ගීතාවලිය 130:6 උදෑසන බලා සිටින්නන්ට වඩා මාගේ ආත්මය සමිඳාණන් වහන්සේ කෙරෙහි බලා සිටියි: මම කියමි, උදෑසන බලා සිටින්නන්ට වඩා වැඩි ය.</w:t>
      </w:r>
    </w:p>
    <w:p/>
    <w:p>
      <w:r xmlns:w="http://schemas.openxmlformats.org/wordprocessingml/2006/main">
        <w:t xml:space="preserve">ගීතිකාකරු ප්‍රකාශ කරන්නේ උදේ වන තුරු මහත් ආශාවෙන් බලා සිටින අයව අභිබවා යන ස්වාමින් වහන්සේ සඳහා වූ ආශාවකි.</w:t>
      </w:r>
    </w:p>
    <w:p/>
    <w:p>
      <w:r xmlns:w="http://schemas.openxmlformats.org/wordprocessingml/2006/main">
        <w:t xml:space="preserve">1. ස්වාමින් වහන්සේ කෙරෙහි බලා සිටීම: ඇදහිල්ලේ ඉවසීමේ වැදගත්කම</w:t>
      </w:r>
    </w:p>
    <w:p/>
    <w:p>
      <w:r xmlns:w="http://schemas.openxmlformats.org/wordprocessingml/2006/main">
        <w:t xml:space="preserve">2. යාමට ඉඩ දීම සහ දෙවියන් වහන්සේට ඉඩ දීම: දිව්‍ය කාලය කෙරෙහි විශ්වාසය තැබීම</w:t>
      </w:r>
    </w:p>
    <w:p/>
    <w:p>
      <w:r xmlns:w="http://schemas.openxmlformats.org/wordprocessingml/2006/main">
        <w:t xml:space="preserve">1. රෝම 8:25 - තවම අපට නොමැති දේ ගැන අපි බලාපොරොත්තු වෙනවා නම්, අපි එය ඉවසීමෙන් බලා සිටිමු.</w:t>
      </w:r>
    </w:p>
    <w:p/>
    <w:p>
      <w:r xmlns:w="http://schemas.openxmlformats.org/wordprocessingml/2006/main">
        <w:t xml:space="preserve">2. යෙසායා 40:31 - සමිඳාණන් වහන්සේ කෙරෙහි බලා සිටින අය ඔවුන්ගේ ශක්තිය අලුත් කරනු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ගීතාවලිය 130:7 ඉශ්‍රායෙල් සෙනඟ සමිඳාණන් වහන්සේ කෙරෙහි බලාපොරොත්තු වේවා.</w:t>
      </w:r>
    </w:p>
    <w:p/>
    <w:p>
      <w:r xmlns:w="http://schemas.openxmlformats.org/wordprocessingml/2006/main">
        <w:t xml:space="preserve">සමිඳාණන් වහන්සේ කෙරෙහි බලාපොරොත්තු තබන්න, මන්ද ඔහු දයාවන්ත වන අතර බහුල මිදීමක් ලබා දෙයි.</w:t>
      </w:r>
    </w:p>
    <w:p/>
    <w:p>
      <w:r xmlns:w="http://schemas.openxmlformats.org/wordprocessingml/2006/main">
        <w:t xml:space="preserve">1: ස්වාමින්වහන්සේගේ දයාව සහ මිදීම තුල අපට ප්‍රීතිය සහ බලාපොරොත්තුව සොයාගත හැක.</w:t>
      </w:r>
    </w:p>
    <w:p/>
    <w:p>
      <w:r xmlns:w="http://schemas.openxmlformats.org/wordprocessingml/2006/main">
        <w:t xml:space="preserve">2: සමිඳාණන් වහන්සේ කෙරෙහි විශ්වාසය තැබීම අපට සාමය සහ සැනසීම ගෙන එයි.</w:t>
      </w:r>
    </w:p>
    <w:p/>
    <w:p>
      <w:r xmlns:w="http://schemas.openxmlformats.org/wordprocessingml/2006/main">
        <w:t xml:space="preserve">රෝම 5:8 - නමුත් දෙවියන් වහන්සේ අප කෙරෙහි ඇති ඔහුගේම ප්‍රේමය මෙයින් පෙන්නුම් කරයි: අප පව්කාරයන්ව සිටියදීම ක්‍රිස්තුස් අප වෙනුවෙන් මිය ගියේය.</w:t>
      </w:r>
    </w:p>
    <w:p/>
    <w:p>
      <w:r xmlns:w="http://schemas.openxmlformats.org/wordprocessingml/2006/main">
        <w:t xml:space="preserve">එපීස 2:4-5 - නමුත් දයාවෙන් පොහොසත් වූ දෙවියන් වහන්සේ අප කෙරෙහි ඇති මහත් ප්‍රේමය නිසා අප අපරාධවලින් මිය ගිය විට පවා අපව ක්‍රිස්තුස් වහන්සේ සමඟ ජීවත් කළ සේක.</w:t>
      </w:r>
    </w:p>
    <w:p/>
    <w:p>
      <w:r xmlns:w="http://schemas.openxmlformats.org/wordprocessingml/2006/main">
        <w:t xml:space="preserve">ගීතාවලිය 130:8 ඔහු ඊශ්‍රායෙල් සෙනඟව ඔහුගේ සියලු අයුතුකම්වලින් මුදවාගන්නේය.</w:t>
      </w:r>
    </w:p>
    <w:p/>
    <w:p>
      <w:r xmlns:w="http://schemas.openxmlformats.org/wordprocessingml/2006/main">
        <w:t xml:space="preserve">ගීතාවලිය 130 හි මෙම පදය දෙවියන් වහන්සේ ඊශ්‍රායලය එහි සියලු පාපවලින් මුදවා ගැනීම ගැන කථා කරයි.</w:t>
      </w:r>
    </w:p>
    <w:p/>
    <w:p>
      <w:r xmlns:w="http://schemas.openxmlformats.org/wordprocessingml/2006/main">
        <w:t xml:space="preserve">1. මිදීමේ බලය: දෙවියන් වහන්සේ අපගේ පව්වලින් අපව සුව කරන ආකාරය</w:t>
      </w:r>
    </w:p>
    <w:p/>
    <w:p>
      <w:r xmlns:w="http://schemas.openxmlformats.org/wordprocessingml/2006/main">
        <w:t xml:space="preserve">2. දෙවියන්වහන්සේගේ ප්‍රේමය: අපගේ අඩුපාඩු තිබියදීත් දෙවියන්වහන්සේ අපට සමාව දෙන ආකාරය</w:t>
      </w:r>
    </w:p>
    <w:p/>
    <w:p>
      <w:r xmlns:w="http://schemas.openxmlformats.org/wordprocessingml/2006/main">
        <w:t xml:space="preserve">1. යෙසායා 43:25 - මම, මම පවා, මා වෙනුවෙන්, ඔබේ වැරදි මකා දමන්නේ, ඔබේ පව් තවදුරටත් සිහි නොකරන්නේ ය.</w:t>
      </w:r>
    </w:p>
    <w:p/>
    <w:p>
      <w:r xmlns:w="http://schemas.openxmlformats.org/wordprocessingml/2006/main">
        <w:t xml:space="preserve">2. තීතස් 3:4-7 - නමුත් අපගේ ගැළවුම්කාර දෙවියන්වහන්සේගේ යහපත්කම සහ ප්‍රේමනීය කරුණාව දර්ශනය වූ විට, උන්වහන්සේ අපව ගැළවූයේ ධර්මිෂ්ඨකමින් අප විසින් කරන ලද ක්‍රියා නිසා නොව, නමුත් උන්වහන්සේගේම දයාව අනුව, නැවත උත්පාදනය හා අලුත් කිරීම සේදීමෙනි. අපගේ ගැලවුම්කරු වන යේසුස් ක්‍රිස්තුස් කරණකොටගෙන ඔහු අප කෙරෙහි බහුල ලෙස වගුරුවන ලද ශුද්ධාත්මයාණන්ගෙන්, ඔහුගේ කරුණාවෙන් යුක්තිසහගත වී සදාකාල ජීවනයේ බලාපොරොත්තුව අනුව අප උරුමක්කාරයන් වනු ඇත.</w:t>
      </w:r>
    </w:p>
    <w:p/>
    <w:p>
      <w:r xmlns:w="http://schemas.openxmlformats.org/wordprocessingml/2006/main">
        <w:t xml:space="preserve">ගීතාවලිය 131 යනු නිහතමානිකම, තෘප්තිය සහ දෙවියන් වහන්සේ කෙරෙහි විශ්වාසය ප්‍රකාශ කරන ගීතිකාවකි. එය උඩඟුකම සහ ලෞකික අභිලාෂයන් සොයනවාට වඩා දෙවියන් වහන්සේ මත ළමා ලෙස යැපීම දිරිමත් කරයි.</w:t>
      </w:r>
    </w:p>
    <w:p/>
    <w:p>
      <w:r xmlns:w="http://schemas.openxmlformats.org/wordprocessingml/2006/main">
        <w:t xml:space="preserve">1 වන ඡේදය: ගීතිකාකරු ප්‍රකාශ කරන්නේ ඔවුන්ගේ හදවත උඩඟු හෝ උඩඟු නොවන බවත්, ඔවුන් තම අවබෝධයෙන් ඔබ්බට ගිය කාරණා ගැන සැලකිලිමත් නොවන බවත්ය. ඒ වෙනුවට, ඔවුන් කිරි වැරූ ළදරුවෙකු තම මව සමඟ සන්සුන් කර ඔවුන්ගේ ආත්මය සන්සුන් කර ඇත (ගීතාවලිය 131: 1-2).</w:t>
      </w:r>
    </w:p>
    <w:p/>
    <w:p>
      <w:r xmlns:w="http://schemas.openxmlformats.org/wordprocessingml/2006/main">
        <w:t xml:space="preserve">2 වන ඡේදය: ගීතිකාකරු ඊශ්‍රායෙල්වරුන්ගෙන් ඉල්ලා සිටින්නේ සමිඳාණන් වහන්සේ කෙරෙහි ඔවුන්ගේ බලාපොරොත්තුව දැන් සහ සදහටම තබන ලෙසයි. උසස් අභිලාෂයන් පසුපස හඹා යෑමට වඩා දෙවියන් වහන්සේ ඉදිරියෙහි තෘප්තිය සොයා ගැනීමේ වැදගත්කම ඔවුහු අවධාරණය කරති (ගීතාවලිය 131:3).</w:t>
      </w:r>
    </w:p>
    <w:p/>
    <w:p>
      <w:r xmlns:w="http://schemas.openxmlformats.org/wordprocessingml/2006/main">
        <w:t xml:space="preserve">සාරාංශයකින්,</w:t>
      </w:r>
    </w:p>
    <w:p>
      <w:r xmlns:w="http://schemas.openxmlformats.org/wordprocessingml/2006/main">
        <w:t xml:space="preserve">ගීතාවලිය එකසිය තිස් එකක් ඉදිරිපත් කරයි</w:t>
      </w:r>
    </w:p>
    <w:p>
      <w:r xmlns:w="http://schemas.openxmlformats.org/wordprocessingml/2006/main">
        <w:t xml:space="preserve">නිහතමානිකම පිළිබිඹු කිරීම,</w:t>
      </w:r>
    </w:p>
    <w:p>
      <w:r xmlns:w="http://schemas.openxmlformats.org/wordprocessingml/2006/main">
        <w:t xml:space="preserve">සහ විශ්වාසය තහවුරු කිරීම,</w:t>
      </w:r>
    </w:p>
    <w:p>
      <w:r xmlns:w="http://schemas.openxmlformats.org/wordprocessingml/2006/main">
        <w:t xml:space="preserve">දිව්‍ය මඟ පෙන්වීම් පිළිගැනීම අවධාරණය කරමින් උඩඟුකම ප්‍රතික්ෂේප කිරීම තුළින් ලබා ගන්නා මෙනෙහි කිරීම ඉස්මතු කරයි.</w:t>
      </w:r>
    </w:p>
    <w:p/>
    <w:p>
      <w:r xmlns:w="http://schemas.openxmlformats.org/wordprocessingml/2006/main">
        <w:t xml:space="preserve">සීමාවන් පිළිගනිමින් උඩඟුකම නොමැතිකම හඳුනා ගැනීම සම්බන්ධයෙන් ප්‍රකාශිත නිහතමානී බව අවධාරණය කිරීම.</w:t>
      </w:r>
    </w:p>
    <w:p>
      <w:r xmlns:w="http://schemas.openxmlformats.org/wordprocessingml/2006/main">
        <w:t xml:space="preserve">තෘප්තිය ප්‍රකාශ කිරීමේදී ඇතුළත සාමය හඳුනාගැනීම සම්බන්ධයෙන් පෙන්නුම් කෙරෙන සන්සුන් බව සඳහන් කිරීම.</w:t>
      </w:r>
    </w:p>
    <w:p>
      <w:r xmlns:w="http://schemas.openxmlformats.org/wordprocessingml/2006/main">
        <w:t xml:space="preserve">සදාකාලික බලාපොරොත්තුව තහවුරු කරමින් දෙවියන්වහන්සේගේ මඟපෙන්වීම කෙරෙහි විශ්වාසය තැබීමේ අවශ්‍යතාවය හඳුනාගැනීම සම්බන්ධයෙන් ඉදිරිපත් කරන ලද අනුශාසනා ප්‍රකාශ කිරීම.</w:t>
      </w:r>
    </w:p>
    <w:p>
      <w:r xmlns:w="http://schemas.openxmlformats.org/wordprocessingml/2006/main">
        <w:t xml:space="preserve">ලෞකික අභිලාෂයන් ප්‍රතික්ෂේප කිරීම තහවුරු කරන අතරම දෙවියන් වහන්සේ ඉදිරියෙහි තෘප්තිය හඳුනා ගැනීම සම්බන්ධයෙන් ප්‍රකාශිත අවධානය යොමු කිරීම පිළිගැනීම.</w:t>
      </w:r>
    </w:p>
    <w:p/>
    <w:p>
      <w:r xmlns:w="http://schemas.openxmlformats.org/wordprocessingml/2006/main">
        <w:t xml:space="preserve">ගීතාවලිය 131:1 සමිඳුනි, මාගේ සිත උඩඟු නැත, මාගේ ඇස් උස් නොවේ; මම මහත් කාරණාවලදී හෝ මට නොහැකි තරම් උසස් දේවල්වලදී හෝ ව්‍යායාම නොකරමි.</w:t>
      </w:r>
    </w:p>
    <w:p/>
    <w:p>
      <w:r xmlns:w="http://schemas.openxmlformats.org/wordprocessingml/2006/main">
        <w:t xml:space="preserve">මාගේ සිත සමිඳාණන් වහන්සේ ඉදිරියෙහි නිහතමානී ය.</w:t>
      </w:r>
    </w:p>
    <w:p/>
    <w:p>
      <w:r xmlns:w="http://schemas.openxmlformats.org/wordprocessingml/2006/main">
        <w:t xml:space="preserve">1. නිහතමානීකමේ බලය: නිහතමානී හදවතක් ආශීර්වාද කරා ගෙන යන ආකාරය</w:t>
      </w:r>
    </w:p>
    <w:p/>
    <w:p>
      <w:r xmlns:w="http://schemas.openxmlformats.org/wordprocessingml/2006/main">
        <w:t xml:space="preserve">2. උඩඟුකම ප්‍රතික්ෂේප කිරීම: දෙවියන්ට යටත්ව පහත් ජීවිතයක් ගත කිරීමට තෝරා ගැනීම</w:t>
      </w:r>
    </w:p>
    <w:p/>
    <w:p>
      <w:r xmlns:w="http://schemas.openxmlformats.org/wordprocessingml/2006/main">
        <w:t xml:space="preserve">1. යාකොබ් 4: 6 - "නමුත් ඔහු වැඩි කරුණාව ලබා දෙයි. එබැවින් ඔහු මෙසේ කියයි: "දෙවියන් වහන්සේ උඩඟු අයට විරුද්ධ වේ, නමුත් නිහතමානී අයට කරුණාව ලබා දෙයි."</w:t>
      </w:r>
    </w:p>
    <w:p/>
    <w:p>
      <w:r xmlns:w="http://schemas.openxmlformats.org/wordprocessingml/2006/main">
        <w:t xml:space="preserve">2. 1 පේතෘස් 5: 5-6 - "එසේම යෞවනයෙනි, ඔබේ වැඩිහිටියන්ට යටත් වන්න. එසේය, ඔබ සියල්ලෝම එකිනෙකාට යටත්ව සිටින්න, යටහත් පහත්කමෙන් සැරසී සිටින්න, මක්නිසාද දෙවියන් වහන්සේ උඩඟු අයට විරුද්ධ වේ, නමුත් කරුණාව ලබා දෙයි. නිහතමානී ය, එබැවින් දෙවියන් වහන්සේගේ බලවත් හස්තය යටතේ යටහත්පහත් වන්න.</w:t>
      </w:r>
    </w:p>
    <w:p/>
    <w:p>
      <w:r xmlns:w="http://schemas.openxmlformats.org/wordprocessingml/2006/main">
        <w:t xml:space="preserve">ගීතාවලිය 131:2 සැබැවින් ම මම හැසිරී නිශ්ශබ්දව සිටියේ මවගෙන් කිරි වැරූ දරුවෙකු මෙන් ය: මාගේ ආත්මය කිරි වැරූ දරුවෙකු මෙන් ය.</w:t>
      </w:r>
    </w:p>
    <w:p/>
    <w:p>
      <w:r xmlns:w="http://schemas.openxmlformats.org/wordprocessingml/2006/main">
        <w:t xml:space="preserve">ගීතාවලිය 131 හි මෙම පදය අපව දිරිගන්වන්නේ ළමා නිහතමානීව හා උන් වහන්සේ මත රඳා සිටීමෙන් දෙවියන් වහන්සේ වෙත ළඟා වීමටය.</w:t>
      </w:r>
    </w:p>
    <w:p/>
    <w:p>
      <w:r xmlns:w="http://schemas.openxmlformats.org/wordprocessingml/2006/main">
        <w:t xml:space="preserve">1: "දෙවියන්වහන්සේට අවශ්‍ය වන්නේ අප ළමා නිහතමානීව ඔහු වෙතට පැමිණීමටය"</w:t>
      </w:r>
    </w:p>
    <w:p/>
    <w:p>
      <w:r xmlns:w="http://schemas.openxmlformats.org/wordprocessingml/2006/main">
        <w:t xml:space="preserve">2: "දෙවියන් වහන්සේගේ ශක්තියෙන් අපව සනසන්න"</w:t>
      </w:r>
    </w:p>
    <w:p/>
    <w:p>
      <w:r xmlns:w="http://schemas.openxmlformats.org/wordprocessingml/2006/main">
        <w:t xml:space="preserve">1: මතෙව් 11:28-30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p>
      <w:r xmlns:w="http://schemas.openxmlformats.org/wordprocessingml/2006/main">
        <w:t xml:space="preserve">2: 1 පේතෘස් 5: 5-7 එලෙසම, බාල, වැඩිහිටියන්ට යටත් වන්න. දෙවියන් වහන්සේ උඩඟු අයට විරුද්ධ වන නමුත් යටහත් පහත් අයට කරුණාව දෙන බැවින් ඔබ සියල්ලෝම එකිනෙකා කෙරෙහි යටහත් පහත්කමෙන් සැරසී සිටින්න. එබැවින් දෙවියන් වහන්සේගේ බලවත් හස්තය යටතේ නිහතමානී වන්න, එවිට ඔහු ඔබ ගැන සලකන බැවින්, ඔබේ සියලු කරදර ඔහු පිට තබමින්, නියම වේලාවට ඔහු ඔබව උසස් කරයි.</w:t>
      </w:r>
    </w:p>
    <w:p/>
    <w:p>
      <w:r xmlns:w="http://schemas.openxmlformats.org/wordprocessingml/2006/main">
        <w:t xml:space="preserve">ගීතාවලිය 131:3 මෙතැන් පටන් සදාකාලයටම ඉශ්‍රායෙල් සමිඳාණන් වහන්සේ කෙරෙහි බලාපොරොත්තු වේ වා.</w:t>
      </w:r>
    </w:p>
    <w:p/>
    <w:p>
      <w:r xmlns:w="http://schemas.openxmlformats.org/wordprocessingml/2006/main">
        <w:t xml:space="preserve">ගීතාවලිය 131:3 ඉශ්‍රායෙල්වරුන්ව දිරිගන්වන්නේ සමිඳාණන් වහන්සේ කෙරෙහි දැන් සහ සැමවිටම බලාපොරොත්තු වන ලෙසයි.</w:t>
      </w:r>
    </w:p>
    <w:p/>
    <w:p>
      <w:r xmlns:w="http://schemas.openxmlformats.org/wordprocessingml/2006/main">
        <w:t xml:space="preserve">1. අවිනිශ්චිත කාලවලදී සමිඳාණන් වහන්සේ තුළ බලාපොරොත්තුව සොයා ගැනීම</w:t>
      </w:r>
    </w:p>
    <w:p/>
    <w:p>
      <w:r xmlns:w="http://schemas.openxmlformats.org/wordprocessingml/2006/main">
        <w:t xml:space="preserve">2. දෙවියන් වහන්සේගේ පොරොන්දු තුළ බලාපොරොත්තුවේ බලය</w:t>
      </w:r>
    </w:p>
    <w:p/>
    <w:p>
      <w:r xmlns:w="http://schemas.openxmlformats.org/wordprocessingml/2006/main">
        <w:t xml:space="preserve">1. ගීතාවලිය 33:22, "ස්වාමීනි, අප ඔබ කෙරෙහි බලාපොරොත්තු වන ලෙසම ඔබගේ ස්ථිර ප්‍රේමය අප කෙරෙහි වේවා."</w:t>
      </w:r>
    </w:p>
    <w:p/>
    <w:p>
      <w:r xmlns:w="http://schemas.openxmlformats.org/wordprocessingml/2006/main">
        <w:t xml:space="preserve">2. යෙසායා 40:31, "එහෙත්, සමිඳාණන් වහන්සේ එනතුරු බලා සිටින්නෝ තම ශක්තිය අලුත් කරගන්නෝ ය; ඔව්හු රාජාලීන් මෙන් පියාපත්වලින් නැඟී සිටිති; ඔව්හු දුවන නමුත් වෙහෙසට පත් නොවන්නෝ ය; ඔව්හු ඇවිද ගියත් ක්ලාන්ත නොවන්නෝ ය."</w:t>
      </w:r>
    </w:p>
    <w:p/>
    <w:p>
      <w:r xmlns:w="http://schemas.openxmlformats.org/wordprocessingml/2006/main">
        <w:t xml:space="preserve">ගීතාවලිය 132 යනු දෙවියන් වහන්සේ දාවිත් සමඟ ඇති කරගත් ගිවිසුම සහ සියොන්හි වාසය කිරීමට දෙවියන් වහන්සේගේ පැමිණීම කෙරෙහි ඇති ආශාව කෙරෙහි අවධානය යොමු කරන ගීතිකාවකි.</w:t>
      </w:r>
    </w:p>
    <w:p/>
    <w:p>
      <w:r xmlns:w="http://schemas.openxmlformats.org/wordprocessingml/2006/main">
        <w:t xml:space="preserve">1 වන ඡේදය: දෙවියන් වහන්සේට වාසස්ථානයක් සොයා ගැනීමට දාවිත්ගේ දැඩි ආශාව ගීතිකාකරු සිහිපත් කරයි, ඔහු දෙවියන් වහන්සේට ස්ථානයක් සොයා ගන්නා තුරු විවේක නොගන්නා බවට පොරොන්දු විය. දාවිත් ගිවිසුම් පෙට්ටිය සොයා ගෙන එය සියොන් වෙත ගෙන ආ ආකාරය ඔවුන් විස්තර කරයි, දෙවියන් වහන්සේගේ අභිමුඛය එහි රැඳී සිටීම සඳහා ආශාවෙන් (ගීතාවලිය 132:1-5).</w:t>
      </w:r>
    </w:p>
    <w:p/>
    <w:p>
      <w:r xmlns:w="http://schemas.openxmlformats.org/wordprocessingml/2006/main">
        <w:t xml:space="preserve">2 වන ඡේදය: ගීතිකාකරු දාවිත්ගේ විශ්වාසවන්තකම සහ පොරොන්දු මතක තබා ගන්නා ලෙස දෙවියන්ගෙන් අයැද සිටින අතර, ඔහුගේ අභිෂේක ලත් තැනැත්තාගෙන් ඉවතට නොයන ලෙස ඔහුගෙන් ඉල්ලා සිටියි. ඔවුන් සියොන්හි දෙවියන් වහන්සේගේ පැමිණීම සඳහා ඔවුන්ගේ ආශාව ප්‍රකාශ කරයි, ඔවුන් ඔහුගේ වාසස්ථානය සෙවීම නතර නොකරන බව ප්‍රකාශ කරයි (ගීතාවලිය 132:6-9).</w:t>
      </w:r>
    </w:p>
    <w:p/>
    <w:p>
      <w:r xmlns:w="http://schemas.openxmlformats.org/wordprocessingml/2006/main">
        <w:t xml:space="preserve">3 වන ඡේදය: දාවිත්ගේ පරම්පරාවට ආශීර්වාද කිරීමට සහ සිංහාසනය මත පිහිටුවීමට සමිඳාණන් වහන්සේගේ පොරොන්දුව ගැන ගීතිකාකරු කතා කරයි. දෙවියන්වහන්සේගේ විශ්වාසවන්තකම අපේක්ෂාවෙන් ඔවුහු ප්‍රීති වෙති, උන්වහන්සේ සදහටම තම වාසස්ථානය ලෙස සියොන් තෝරාගෙන ඇති බව තහවුරු කරති (ගීතාවලිය 132:10-18).</w:t>
      </w:r>
    </w:p>
    <w:p/>
    <w:p>
      <w:r xmlns:w="http://schemas.openxmlformats.org/wordprocessingml/2006/main">
        <w:t xml:space="preserve">සාරාංශයකින්,</w:t>
      </w:r>
    </w:p>
    <w:p>
      <w:r xmlns:w="http://schemas.openxmlformats.org/wordprocessingml/2006/main">
        <w:t xml:space="preserve">ගීතාවලිය එකසිය තිස් දෙකක් තෑගි</w:t>
      </w:r>
    </w:p>
    <w:p>
      <w:r xmlns:w="http://schemas.openxmlformats.org/wordprocessingml/2006/main">
        <w:t xml:space="preserve">දාවිත්ගේ භක්තිය පිළිබිඹු කිරීම,</w:t>
      </w:r>
    </w:p>
    <w:p>
      <w:r xmlns:w="http://schemas.openxmlformats.org/wordprocessingml/2006/main">
        <w:t xml:space="preserve">සහ දිව්‍ය පොරොන්දු තහවුරු කිරීමක්,</w:t>
      </w:r>
    </w:p>
    <w:p>
      <w:r xmlns:w="http://schemas.openxmlformats.org/wordprocessingml/2006/main">
        <w:t xml:space="preserve">දෙවියන් වහන්සේගේ විශ්වාසවන්තකම පිළිගැනීම අවධාරණය කරන අතරම වාසස්ථානයක් සෙවීම තුළින් ලබා ගත් මෙනෙහි කිරීම ඉස්මතු කරයි.</w:t>
      </w:r>
    </w:p>
    <w:p/>
    <w:p>
      <w:r xmlns:w="http://schemas.openxmlformats.org/wordprocessingml/2006/main">
        <w:t xml:space="preserve">ඩේවිඩ්ගේ කැපවීම පිළිගන්නා අතරම වාසස්ථානයක් සඳහා වූ ආශාව හඳුනා ගැනීම සම්බන්ධයෙන් ප්‍රකාශිත කැපවීම අවධාරණය කිරීම.</w:t>
      </w:r>
    </w:p>
    <w:p>
      <w:r xmlns:w="http://schemas.openxmlformats.org/wordprocessingml/2006/main">
        <w:t xml:space="preserve">දෙවියන් වහන්සේ කෙරෙහි විශ්වාසය ප්‍රකාශ කරන අතරම දිව්‍ය පැමිණීම සඳහා ඇති ආශාව හඳුනා ගැනීම සම්බන්ධයෙන් පෙන්වා දී ඇති ආයාචනය සඳහන් කිරීම.</w:t>
      </w:r>
    </w:p>
    <w:p>
      <w:r xmlns:w="http://schemas.openxmlformats.org/wordprocessingml/2006/main">
        <w:t xml:space="preserve">ඉටුවීමේ අපේක්ෂාව තහවුරු කරමින් දාවිත්ට දුන් පොරොන්දුව පිළිගැනීම සම්බන්ධයෙන් ඉදිරිපත් වූ සහතිකය ප්‍රකාශ කිරීම.</w:t>
      </w:r>
    </w:p>
    <w:p>
      <w:r xmlns:w="http://schemas.openxmlformats.org/wordprocessingml/2006/main">
        <w:t xml:space="preserve">දිව්‍ය ආශීර්වාද කෙරෙහි විශ්වාසය තහවුරු කරමින් සියොන් සදාකාලික වාසස්ථානයක් ලෙස තෝරා ගැනීම සම්බන්ධයෙන් ප්‍රීති ප්‍රකාශ කිරීම.</w:t>
      </w:r>
    </w:p>
    <w:p/>
    <w:p>
      <w:r xmlns:w="http://schemas.openxmlformats.org/wordprocessingml/2006/main">
        <w:t xml:space="preserve">ගීතාවලිය 132:1 සමිඳුනි, දාවිත් සහ ඔහුගේ සියලු දුක් වේදනා සිහිකළ මැනව.</w:t>
      </w:r>
    </w:p>
    <w:p/>
    <w:p>
      <w:r xmlns:w="http://schemas.openxmlformats.org/wordprocessingml/2006/main">
        <w:t xml:space="preserve">මෙම ගීතිකාව දාවිත් සහ ඔහු විඳදරාගත් සෑම දෙයක්ම මතක තබා ගැනීමට දෙවියන් වහන්සේට මතක් කිරීමකි.</w:t>
      </w:r>
    </w:p>
    <w:p/>
    <w:p>
      <w:r xmlns:w="http://schemas.openxmlformats.org/wordprocessingml/2006/main">
        <w:t xml:space="preserve">1. විපත්ති කාලවලදී දෙවියන් වහන්සේව විශ්වාස කිරීම</w:t>
      </w:r>
    </w:p>
    <w:p/>
    <w:p>
      <w:r xmlns:w="http://schemas.openxmlformats.org/wordprocessingml/2006/main">
        <w:t xml:space="preserve">2. දුෂ්කර කාලවලදී දෙවියන්වහන්සේගේ විශ්වාසවන්තකම සිහි කිරීම</w:t>
      </w:r>
    </w:p>
    <w:p/>
    <w:p>
      <w:r xmlns:w="http://schemas.openxmlformats.org/wordprocessingml/2006/main">
        <w:t xml:space="preserve">1. ගීතාවලිය 132:1</w:t>
      </w:r>
    </w:p>
    <w:p/>
    <w:p>
      <w:r xmlns:w="http://schemas.openxmlformats.org/wordprocessingml/2006/main">
        <w:t xml:space="preserve">2. හෙබ්‍රෙව් 13:5-6 ඔබේ ජීවිතය මුදලට ඇති ආශාවෙන් මිදී ඔබ සතු දෙයින් සෑහීමට පත් වන්න. කිසිදාක මම ඔබ අත් නොහරිමි.</w:t>
      </w:r>
    </w:p>
    <w:p/>
    <w:p>
      <w:r xmlns:w="http://schemas.openxmlformats.org/wordprocessingml/2006/main">
        <w:t xml:space="preserve">ගීතාවලිය 132:2 ඔහු සමිඳාණන් වහන්සේට දිවුරා, යාකොබ්ගේ බලවත් දෙවියන් වහන්සේට දිවුරුම් දුන් ආකාරය;</w:t>
      </w:r>
    </w:p>
    <w:p/>
    <w:p>
      <w:r xmlns:w="http://schemas.openxmlformats.org/wordprocessingml/2006/main">
        <w:t xml:space="preserve">ගීතිකාකරු දෙවියන්වහන්සේගේ විශ්වාසවන්තකම සහ ඔහුගේ සෙනඟට දුන් පොරොන්දු ගැන විස්තර කරයි.</w:t>
      </w:r>
    </w:p>
    <w:p/>
    <w:p>
      <w:r xmlns:w="http://schemas.openxmlformats.org/wordprocessingml/2006/main">
        <w:t xml:space="preserve">1: දෙවියන් වහන්සේ විශ්වාසවන්ත වන අතර ඔහුගේ පොරොන්දු ඉටු කළේය</w:t>
      </w:r>
    </w:p>
    <w:p/>
    <w:p>
      <w:r xmlns:w="http://schemas.openxmlformats.org/wordprocessingml/2006/main">
        <w:t xml:space="preserve">2: දෙවියන්වහන්සේ තම සෙනඟ කෙරෙහි ඇති ගිවිසුම් ප්‍රේමය</w:t>
      </w:r>
    </w:p>
    <w:p/>
    <w:p>
      <w:r xmlns:w="http://schemas.openxmlformats.org/wordprocessingml/2006/main">
        <w:t xml:space="preserve">1: යෙසායා 55:3 ඔබේ කන නැඹුරු කර මා වෙතට එන්න: සවන් දෙන්න, එවිට ඔබේ ආත්මය ජීවත් වනු ඇත. මම දාවිත්ගේ ස්ථිර දයාව පවා ඔබ සමඟ සදාකාල ගිවිසුමක් කරන්නෙමි.</w:t>
      </w:r>
    </w:p>
    <w:p/>
    <w:p>
      <w:r xmlns:w="http://schemas.openxmlformats.org/wordprocessingml/2006/main">
        <w:t xml:space="preserve">2: යාකොබ් 1:17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ගීතාවලිය 132:3 ඒකාන්තයෙන් මම මාගේ ගෘහයේ මණ්ඩපයට නොඑන්නේවත්, මාගේ යහනට නැගෙන්නේවත් නැත.</w:t>
      </w:r>
    </w:p>
    <w:p/>
    <w:p>
      <w:r xmlns:w="http://schemas.openxmlformats.org/wordprocessingml/2006/main">
        <w:t xml:space="preserve">සමිඳාණන් වහන්සේ තම පොරොන්දු ඉටු කරන තුරු නිවසේ සුවපහසුවකින් වැළකී සිටීමට ගීතිකාකරු පොරොන්දු වේ.</w:t>
      </w:r>
    </w:p>
    <w:p/>
    <w:p>
      <w:r xmlns:w="http://schemas.openxmlformats.org/wordprocessingml/2006/main">
        <w:t xml:space="preserve">1. යේසුස්: දෙවියන්ගේ පොරොන්දු ඉටු කරන්නා</w:t>
      </w:r>
    </w:p>
    <w:p/>
    <w:p>
      <w:r xmlns:w="http://schemas.openxmlformats.org/wordprocessingml/2006/main">
        <w:t xml:space="preserve">2. දුෂ්කර කාලවලදී ඇදහිල්ලේ නොපසුබට උත්සාහය</w:t>
      </w:r>
    </w:p>
    <w:p/>
    <w:p>
      <w:r xmlns:w="http://schemas.openxmlformats.org/wordprocessingml/2006/main">
        <w:t xml:space="preserve">1. යෙසායා 49:23 - "රජවරු ඔබේ කිරි දෙන පියවරුන් ද ඔවුන්ගේ බිසෝවරු ඔබේ කිරි දෙන මව්වරු ද වන්නෝ ය. ඔව්හු ඔබට පොළව දෙසට හිස නමා ආචාර කරති, ඔබේ පාදවල දූවිලි ලෙවකති. මම සමිඳාණන් වහන්සේ ය; මක්නිසාද මා එනතුරු බලා සිටින්නෝ ලජ්ජා නොවන්නෝය.</w:t>
      </w:r>
    </w:p>
    <w:p/>
    <w:p>
      <w:r xmlns:w="http://schemas.openxmlformats.org/wordprocessingml/2006/main">
        <w:t xml:space="preserve">2. හෙබ්‍රෙව් 11:1 - "දැන් ඇදහිල්ල යනු බලාපොරොත්තු වන දේවල සාරය, නොපෙනෙන දේ පිළිබඳ සාක්ෂිය."</w:t>
      </w:r>
    </w:p>
    <w:p/>
    <w:p>
      <w:r xmlns:w="http://schemas.openxmlformats.org/wordprocessingml/2006/main">
        <w:t xml:space="preserve">ගීතාවලිය 132:4 මම මගේ ඇස්වලට නින්දක්වත් මගේ ඇහිබැමිවලට නිදිමතවත් නොදෙමි.</w:t>
      </w:r>
    </w:p>
    <w:p/>
    <w:p>
      <w:r xmlns:w="http://schemas.openxmlformats.org/wordprocessingml/2006/main">
        <w:t xml:space="preserve">ගීතිකාකරු දෙවියන් වහන්සේට සේවය කිරීමේදී අවදියෙන් හා සුපරීක්ෂාකාරීව සිටීමට අධිෂ්ඨානය ප්රකාශ කරයි.</w:t>
      </w:r>
    </w:p>
    <w:p/>
    <w:p>
      <w:r xmlns:w="http://schemas.openxmlformats.org/wordprocessingml/2006/main">
        <w:t xml:space="preserve">1. උද්යෝගිමත් නොපසුබට උත්සාහයේ බලය</w:t>
      </w:r>
    </w:p>
    <w:p/>
    <w:p>
      <w:r xmlns:w="http://schemas.openxmlformats.org/wordprocessingml/2006/main">
        <w:t xml:space="preserve">2. දෙවිට කරන සේවයේදී අවදියෙන් සිටින්නේ කෙසේද?</w:t>
      </w:r>
    </w:p>
    <w:p/>
    <w:p>
      <w:r xmlns:w="http://schemas.openxmlformats.org/wordprocessingml/2006/main">
        <w:t xml:space="preserve">1. මතෙව් 26:41 - "ඔබ පරීක්ෂාවට හසු නොවන පිණිස සෝදිසියෙන් සිට යාච්ඤා කරන්න. මක්නිසාද ආත්මය කැමතිය, නමුත් ශරීරය දුර්වලය."</w:t>
      </w:r>
    </w:p>
    <w:p/>
    <w:p>
      <w:r xmlns:w="http://schemas.openxmlformats.org/wordprocessingml/2006/main">
        <w:t xml:space="preserve">2. 1 තෙසලෝනික 5:6 - "එසේ නම්, අපි නිදා සිටින අන් අය මෙන් නොව, අපි අවදියෙන් හා ස්වයං පාලනයෙන් සිටිමු."</w:t>
      </w:r>
    </w:p>
    <w:p/>
    <w:p>
      <w:r xmlns:w="http://schemas.openxmlformats.org/wordprocessingml/2006/main">
        <w:t xml:space="preserve">ගීතාවලිය 132:5 මම සමිඳාණන් වහන්සේට ස්ථානයක්, යාකොබ්ගේ බලවත් දෙවියන්ගේ වාසස්ථානයක් සොයා ගන්නා තුරු.</w:t>
      </w:r>
    </w:p>
    <w:p/>
    <w:p>
      <w:r xmlns:w="http://schemas.openxmlformats.org/wordprocessingml/2006/main">
        <w:t xml:space="preserve">සමිඳාණන් වහන්සේ සඳහා ස්ථානයක් සහ යාකොබ්ගේ බලවත් දෙවියන් වහන්සේ සඳහා වාසස්ථානයක් සොයා ගැනීමට ඇති ආශාව ගීතිකාකරු ප්රකාශ කරයි.</w:t>
      </w:r>
    </w:p>
    <w:p/>
    <w:p>
      <w:r xmlns:w="http://schemas.openxmlformats.org/wordprocessingml/2006/main">
        <w:t xml:space="preserve">1. දෙවියන් වහන්සේ හොඳම දේ ලැබිය යුතුය: අපගේ හදවත් තුළ ස්වාමින් වහන්සේට ඉඩ සැලසීමේ බලය</w:t>
      </w:r>
    </w:p>
    <w:p/>
    <w:p>
      <w:r xmlns:w="http://schemas.openxmlformats.org/wordprocessingml/2006/main">
        <w:t xml:space="preserve">2. අපගේ ජීවිත තුළ දෙවියන් වහන්සේ සඳහා වාසස්ථානයක් පිහිටුවීම</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යොහන් 14:23 - ජේසුස් වහන්සේ ඔහුට උත්තර දෙමින්, ''යමෙක් මට ප්‍රේම කරන්නේ නම්, ඔහු මාගේ වචනය රක්ෂා කරන්නේ ය; මාගේ පියාණන් වහන්සේ ඔහුට ප්‍රේම කරන සේක, අපි ඔහු වෙතට පැමිණ ඔහු සමඟ අපගේ නිවස සාදන්නෙමු.</w:t>
      </w:r>
    </w:p>
    <w:p/>
    <w:p>
      <w:r xmlns:w="http://schemas.openxmlformats.org/wordprocessingml/2006/main">
        <w:t xml:space="preserve">ගීතාවලිය 132:6 බලන්න, අපි එය එෆ්‍රාටාහි දී අසා සිටියෙමු, අපට එය දර කෙත්වල දී සම්බ විය.</w:t>
      </w:r>
    </w:p>
    <w:p/>
    <w:p>
      <w:r xmlns:w="http://schemas.openxmlformats.org/wordprocessingml/2006/main">
        <w:t xml:space="preserve">එෆ්‍රාටාහි සමිඳාණන් වහන්සේගේ වාසස්ථානය ගැන ඔහු අසා එය දර කෙත්වලින් සොයාගත් ආකාරය දාවිත්ගේ ගීතයක් විස්තර කරයි.</w:t>
      </w:r>
    </w:p>
    <w:p/>
    <w:p>
      <w:r xmlns:w="http://schemas.openxmlformats.org/wordprocessingml/2006/main">
        <w:t xml:space="preserve">1. දෙවියන්ගේ වාසස්ථානය රැකවරණය සහ සාමය ඇති ස්ථානයකි.</w:t>
      </w:r>
    </w:p>
    <w:p/>
    <w:p>
      <w:r xmlns:w="http://schemas.openxmlformats.org/wordprocessingml/2006/main">
        <w:t xml:space="preserve">2. සෑම තැනකදීම ස්වාමින් වහන්සේ සොයන්න - ඔහු සම්බ වනු ඇත.</w:t>
      </w:r>
    </w:p>
    <w:p/>
    <w:p>
      <w:r xmlns:w="http://schemas.openxmlformats.org/wordprocessingml/2006/main">
        <w:t xml:space="preserve">1. යෙසායා 26:3 - "ඔහු ඔබ කෙරෙහි විශ්වාස කරන බැවින්, ඔබ කෙරෙහි සිත තබාගෙන සිටින ඔහුව ඔබ පරිපූර්ණ සමාදානයෙන් තබන්නෙහිය."</w:t>
      </w:r>
    </w:p>
    <w:p/>
    <w:p>
      <w:r xmlns:w="http://schemas.openxmlformats.org/wordprocessingml/2006/main">
        <w:t xml:space="preserve">2. ජෙරමියා 29:13 - "ඔබේ මුළු හදවතින්ම ඔබ මා සොයන විට ඔබ මා සොයමින් මා සොයාගනු ඇත."</w:t>
      </w:r>
    </w:p>
    <w:p/>
    <w:p>
      <w:r xmlns:w="http://schemas.openxmlformats.org/wordprocessingml/2006/main">
        <w:t xml:space="preserve">ගීතාවලිය 132:7 අපි ඔහුගේ මණ්ඩපවලට ඇතුල් වන්නෙමු: අපි ඔහුගේ පා පුටුවට නමස්කාර කරන්නෙමු.</w:t>
      </w:r>
    </w:p>
    <w:p/>
    <w:p>
      <w:r xmlns:w="http://schemas.openxmlformats.org/wordprocessingml/2006/main">
        <w:t xml:space="preserve">දෙවියන් වහන්සේට නමස්කාර කරන අය ඔහුගේ මණ්ඩපවලට ඇතුළු වී ඔහු ඉදිරියේ වැඳ වැටෙන්නේ ගෞරවය හා ගෞරවය දැක්වීමක් ලෙසය.</w:t>
      </w:r>
    </w:p>
    <w:p/>
    <w:p>
      <w:r xmlns:w="http://schemas.openxmlformats.org/wordprocessingml/2006/main">
        <w:t xml:space="preserve">1. දෙවියන් වහන්සේගේ මණ්ඩපය තුළ නමස්කාර කිරීමේ වැදගත්කම</w:t>
      </w:r>
    </w:p>
    <w:p/>
    <w:p>
      <w:r xmlns:w="http://schemas.openxmlformats.org/wordprocessingml/2006/main">
        <w:t xml:space="preserve">2. දෙවියන් වහන්සේ ඉදිරියෙහි වැඳ වැටීමේ වැදගත්කම</w:t>
      </w:r>
    </w:p>
    <w:p/>
    <w:p>
      <w:r xmlns:w="http://schemas.openxmlformats.org/wordprocessingml/2006/main">
        <w:t xml:space="preserve">1. ගීතාවලිය 95:6 - "අනේ එන්න, අපි වැඳ නමස්කාර කරමු; අපගේ මැවුම්කරු වන සමිඳාණන් වහන්සේ ඉදිරියෙහි දණ ගසමු!"</w:t>
      </w:r>
    </w:p>
    <w:p/>
    <w:p>
      <w:r xmlns:w="http://schemas.openxmlformats.org/wordprocessingml/2006/main">
        <w:t xml:space="preserve">2. යෙසායා 6:1-2 - "උස්සියා රජු මිය ගිය අවුරුද්දේ දී, සමිඳාණන් වහන්සේ සිංහාසනයක වැඩ සිටිනු මම දුටුවෙමි, උස් වූ, උස් වූ, ඔහුගේ වස්ත්‍ර කෝච්චියෙන් දේවමාළිගාව පිරී ගියේය. ඔහුට ඉහළින් සෙරාප්වරුන් සිට ඇත. එක් එක් කෙනාට හය දෙනෙක් සිටියහ. පියාපත්: දෙකකින් ඔහු තම මුහුණ වසාගෙන, දෙකකින් ඔහුගේ පාද වසාගෙන, දෙකකින් ඔහු පියාසර කළේය.</w:t>
      </w:r>
    </w:p>
    <w:p/>
    <w:p>
      <w:r xmlns:w="http://schemas.openxmlformats.org/wordprocessingml/2006/main">
        <w:t xml:space="preserve">ගීතාවලිය 132:8 ස්වාමිනි, ඔබගේ විවේකයට නැඟිටින්න. ඔබ සහ ඔබේ ශක්තිය නමැති පෙට්ටිය.</w:t>
      </w:r>
    </w:p>
    <w:p/>
    <w:p>
      <w:r xmlns:w="http://schemas.openxmlformats.org/wordprocessingml/2006/main">
        <w:t xml:space="preserve">දෙවියන් වහන්සේ අප උන් වහන්සේ වෙතට පැමිණීමට ආශා කරයි, ඔහු අපගේ රැකවරණය සහ ශක්තියයි.</w:t>
      </w:r>
    </w:p>
    <w:p/>
    <w:p>
      <w:r xmlns:w="http://schemas.openxmlformats.org/wordprocessingml/2006/main">
        <w:t xml:space="preserve">1: අපගේ රැකවරණය සහ ශක්තිය ලෙස අප ස්වාමින් වහන්සේ මත විශ්වාසය තැබිය යුතුය.</w:t>
      </w:r>
    </w:p>
    <w:p/>
    <w:p>
      <w:r xmlns:w="http://schemas.openxmlformats.org/wordprocessingml/2006/main">
        <w:t xml:space="preserve">2: අපි සමිඳාණන් වහන්සේ වෙත නැඟී උන් වහන්සේ අපගේ රැකවරණය හා ශක්තිය ලෙස පිළිගත යුතුය.</w:t>
      </w:r>
    </w:p>
    <w:p/>
    <w:p>
      <w:r xmlns:w="http://schemas.openxmlformats.org/wordprocessingml/2006/main">
        <w:t xml:space="preserve">1: නික්මයාම 15: 2 - සමිඳාණන් වහන්සේ මාගේ ශක්තිය සහ මගේ ගීතය ය; ඔහු මාගේ ගැළවීම වී ඇත.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132:9 ඔබේ පූජකයෝ ධර්මිෂ්ඨකමෙන් සැරසී සිටිති; ඔබේ සැදැහැවතුන්ට ප්‍රීති ඝෝෂා කරන්න.</w:t>
      </w:r>
    </w:p>
    <w:p/>
    <w:p>
      <w:r xmlns:w="http://schemas.openxmlformats.org/wordprocessingml/2006/main">
        <w:t xml:space="preserve">ගීතිකාකරු සියලු පූජකයන් සඳහා ධර්මිෂ්ඨකම සහ සියලු සාන්තුවරයන් සඳහා ප්රීතිය දිරිගන්වයි.</w:t>
      </w:r>
    </w:p>
    <w:p/>
    <w:p>
      <w:r xmlns:w="http://schemas.openxmlformats.org/wordprocessingml/2006/main">
        <w:t xml:space="preserve">1. ධර්මිෂ්ඨකමේ ප්‍රීතිය</w:t>
      </w:r>
    </w:p>
    <w:p/>
    <w:p>
      <w:r xmlns:w="http://schemas.openxmlformats.org/wordprocessingml/2006/main">
        <w:t xml:space="preserve">2. දැහැමි බවින් සැරසී</w:t>
      </w:r>
    </w:p>
    <w:p/>
    <w:p>
      <w:r xmlns:w="http://schemas.openxmlformats.org/wordprocessingml/2006/main">
        <w:t xml:space="preserve">1. යෙසායා 61:10 - මම සමිඳාණන් වහන්සේ තුළ බොහෝ සේ ප්‍රීති වන්නෙමි, මාගේ ආත්මය මාගේ දෙවියන් වහන්සේ තුළ ප්‍රීති වන්නෙමි; මක්නිසාද උන්වහන්සේ ගැළවීමේ වස්ත්‍රවලින් මා පැළඳවූසේක, ධර්මිෂ්ඨකම නමැති වස්ත්‍රයෙන් මා වසාගත්සේක.</w:t>
      </w:r>
    </w:p>
    <w:p/>
    <w:p>
      <w:r xmlns:w="http://schemas.openxmlformats.org/wordprocessingml/2006/main">
        <w:t xml:space="preserve">2. රෝම 13:14 - එහෙත්, ඔබ ස්වාමීන් වන ජේසුස් ක්‍රිස්තුන් වහන්සේ පිට තබාගන්න, මාංසයේ ආශාවන් ඉටු කිරීම සඳහා ආහාර නොසලකන්න.</w:t>
      </w:r>
    </w:p>
    <w:p/>
    <w:p>
      <w:r xmlns:w="http://schemas.openxmlformats.org/wordprocessingml/2006/main">
        <w:t xml:space="preserve">ගීතාවලිය 132:10 ඔබගේ මෙහෙකරු වූ දාවිත් නිසා ඔබගේ අභිෂේක ලත් තැනැත්තාගේ මුහුණ ඉවතට නොයන්න.</w:t>
      </w:r>
    </w:p>
    <w:p/>
    <w:p>
      <w:r xmlns:w="http://schemas.openxmlformats.org/wordprocessingml/2006/main">
        <w:t xml:space="preserve">මෙම පදය දෙවියන් වහන්සේට අවවාදයක් වන්නේ දාවිත් සමඟ ඇති ඔහුගේ ගිවිසුමට විශ්වාසවන්තව සිටීමට සහ ඔහුගේ අභිෂේක ලත් තැනැත්තා ඉවත් නොකරන ලෙසයි.</w:t>
      </w:r>
    </w:p>
    <w:p/>
    <w:p>
      <w:r xmlns:w="http://schemas.openxmlformats.org/wordprocessingml/2006/main">
        <w:t xml:space="preserve">1. "දෙවියන්වහන්සේගේ පොරොන්දුවලට විශ්වාසවන්තකම"</w:t>
      </w:r>
    </w:p>
    <w:p/>
    <w:p>
      <w:r xmlns:w="http://schemas.openxmlformats.org/wordprocessingml/2006/main">
        <w:t xml:space="preserve">2. "අභිෂේක ලත් තැනැත්තාගේ බලය"</w:t>
      </w:r>
    </w:p>
    <w:p/>
    <w:p>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p>
      <w:r xmlns:w="http://schemas.openxmlformats.org/wordprocessingml/2006/main">
        <w:t xml:space="preserve">2. 2 කොරින්ති 1:20 - "මක්නිසාද ඔහු තුළ දෙවියන්වහන්සේගේ සියලු පොරොන්දු ඔව්, ඔහු තුළ ආමෙන්, අප විසින් දෙවියන්වහන්සේගේ මහිමය වෙතට."</w:t>
      </w:r>
    </w:p>
    <w:p/>
    <w:p>
      <w:r xmlns:w="http://schemas.openxmlformats.org/wordprocessingml/2006/main">
        <w:t xml:space="preserve">ගීතාවලිය 132:11 සමිඳාණන් වහන්සේ දාවිත්ට සත්‍යයෙන් දිවුරා වදාළ සේක. ඔහු එයින් හැරෙන්නේ නැත; ඔබේ ශරීරයේ ඵලවලින් මම ඔබේ සිංහාසනය මත තබමි.</w:t>
      </w:r>
    </w:p>
    <w:p/>
    <w:p>
      <w:r xmlns:w="http://schemas.openxmlformats.org/wordprocessingml/2006/main">
        <w:t xml:space="preserve">දාවිත්ගෙන් පැවතෙන්නන්ව පාලකයන් කිරීමට සමිඳාණන් වහන්සේ පොරොන්දු වී ඇත.</w:t>
      </w:r>
    </w:p>
    <w:p/>
    <w:p>
      <w:r xmlns:w="http://schemas.openxmlformats.org/wordprocessingml/2006/main">
        <w:t xml:space="preserve">1: දෙවියන්වහන්සේගේ පොරොන්දු විශ්වාසවන්ත සහ සත්‍ය වන අතර, උන්වහන්සේ ඒවා කිසිදා ආපසු නොයනු ඇත.</w:t>
      </w:r>
    </w:p>
    <w:p/>
    <w:p>
      <w:r xmlns:w="http://schemas.openxmlformats.org/wordprocessingml/2006/main">
        <w:t xml:space="preserve">2: දෙවියන් වහන්සේ අවසාන බලධාරියා වන අතර අපගේ ඉරණම ඉටු කිරීමට අපට බලය ලබා දීමට ඔහුට බලය ඇත.</w:t>
      </w:r>
    </w:p>
    <w:p/>
    <w:p>
      <w:r xmlns:w="http://schemas.openxmlformats.org/wordprocessingml/2006/main">
        <w:t xml:space="preserve">1: 2 කොරින්ති 1:20 - මක්නිසාද උන්වහන්සේ තුළ දෙවියන්වහන්සේගේ සියලු පොරොන්දු ඔව්, උන්වහන්සේ තුළ ආමෙන්, අප තුළින් දෙවියන්වහන්සේගේ මහිමයට.</w:t>
      </w:r>
    </w:p>
    <w:p/>
    <w:p>
      <w:r xmlns:w="http://schemas.openxmlformats.org/wordprocessingml/2006/main">
        <w:t xml:space="preserve">2: ද්විතීය කථාව 28:13 - සමිඳාණන් වහන්සේ ඔබව වලිගය නොව හිස බවට පත් කරනු ඇත. ඔබ ඉහළින් සිටිනු ඇත, ඔබ පහළින් නොසිටිනු ඇත; මම අද ඔබට අණ කරන ඔබේ දෙවි සමිඳාණන් වහන්සේගේ ආඥාවලට ඔබ සවන් දී ඒවා පිළිපදින්නේ නම්, ඒවා පිළිපදින්න.</w:t>
      </w:r>
    </w:p>
    <w:p/>
    <w:p>
      <w:r xmlns:w="http://schemas.openxmlformats.org/wordprocessingml/2006/main">
        <w:t xml:space="preserve">ගීතාවලිය 132:12 ඔබගේ දරුවන් මාගේ ගිවිසුම සහ මා ඔවුන්ට උගන්වන මාගේ සාක්ෂිය රක්ෂා කරන්නේ නම්, ඔවුන්ගේ දරුවන්ද ඔබගේ සිංහාසනය මත සදහටම හිඳිනු ඇත.</w:t>
      </w:r>
    </w:p>
    <w:p/>
    <w:p>
      <w:r xmlns:w="http://schemas.openxmlformats.org/wordprocessingml/2006/main">
        <w:t xml:space="preserve">දෙවියන්වහන්සේ අපෙන් උදක්ම ඉල්ලා සිටින්නේ අපගේ දරුවන්ට උන්වහන්සේගේ කරුණාවෙන් ආශීර්වාද ලබන පිණිස උන්වහන්සේගේ ගිවිසුම සහ සාක්ෂිය ඔවුන්ට භාර දෙන ලෙසයි.</w:t>
      </w:r>
    </w:p>
    <w:p/>
    <w:p>
      <w:r xmlns:w="http://schemas.openxmlformats.org/wordprocessingml/2006/main">
        <w:t xml:space="preserve">1. දෙවියන් වහන්සේගේ ගිවිසුම: අපගේ දරුවන්ට පරිශුද්ධ උරුමයක් භාර දීම</w:t>
      </w:r>
    </w:p>
    <w:p/>
    <w:p>
      <w:r xmlns:w="http://schemas.openxmlformats.org/wordprocessingml/2006/main">
        <w:t xml:space="preserve">2. සාක්ෂිය ඉගැන්වීම: අපගේ දරුවන් ස්වාමින්වහන්සේගේ මාර්ගවල ඇති දැඩි කිරීම</w:t>
      </w:r>
    </w:p>
    <w:p/>
    <w:p>
      <w:r xmlns:w="http://schemas.openxmlformats.org/wordprocessingml/2006/main">
        <w:t xml:space="preserve">1. ගීතාවලිය 78: 5-7 - "මක්නිසාද ඔහු යාකොබ් තුළ සාක්ෂියක් පිහිටුවා ඊශ්‍රායෙල්හි නීතියක් පත් කළේය, ඔහු අපේ පියවරුන්ට ඔවුන්ගේ දරුවන්ට ඉගැන්වීමට අණ කළේය. ඔවුන් දෙවියන් වහන්සේ කෙරෙහි බලාපොරොත්තු තබා දෙවියන් වහන්සේගේ ක්‍රියා අමතක නොකර උන් වහන්සේගේ ආඥා පිළිපදින පිණිස ඔවුන්ගේ දරුවන්ට කියන්න."</w:t>
      </w:r>
    </w:p>
    <w:p/>
    <w:p>
      <w:r xmlns:w="http://schemas.openxmlformats.org/wordprocessingml/2006/main">
        <w:t xml:space="preserve">2. ද්විතීය කථාව 6:4-9 - "ඊශ්‍රායෙල්, අසන්න: අපගේ දෙවි සමිඳාණන් වහන්සේ එක ම ය. ඔබ ඔබේ මුළු හදවතින් ද ඔබේ මුළු ආත්මයෙන් ද ඔබේ මුළු ශක්තියෙන් ද ඔබේ දෙවි සමිඳාණන් වහන්සේට ප්‍රේම කරන්න. මේ වචන අද මම ඔබට අණ කරන්නේ ඔබේ හදවතේ තබාගෙන ඔබේ දරුවන්ට ඒවා උගන්වා ඔබේ නිවසේ වාඩි වන විටත්, මඟ යන විටත්, ඔබ සයනය කරන විටත්, ඔබ නැඟිටින විටත් ඒවා ගැන කතා කරන්න. .ඔබ ඒවා ඔබේ අතේ ලකුණක් ලෙස බැඳ, ඔබේ ඇස් අතර ඉදිරි පත්‍ර මෙන් විය යුතු ය. ඔබේ නිවසේ උළුවහු කණුවල ද ඔබේ දොරටුවල ද ඒවා ලියන්න.</w:t>
      </w:r>
    </w:p>
    <w:p/>
    <w:p>
      <w:r xmlns:w="http://schemas.openxmlformats.org/wordprocessingml/2006/main">
        <w:t xml:space="preserve">ගීතාවලිය 132:13 සමිඳාණන් වහන්සේ සියොන් තෝරාගෙන ඇත; ඔහු තම වාසස්ථානය සඳහා එය කැමති විය.</w:t>
      </w:r>
    </w:p>
    <w:p/>
    <w:p>
      <w:r xmlns:w="http://schemas.openxmlformats.org/wordprocessingml/2006/main">
        <w:t xml:space="preserve">සමිඳාණන් වහන්සේ සිය වාසස්ථානය ලෙස සියොන් තෝරාගෙන ඇත.</w:t>
      </w:r>
    </w:p>
    <w:p/>
    <w:p>
      <w:r xmlns:w="http://schemas.openxmlformats.org/wordprocessingml/2006/main">
        <w:t xml:space="preserve">1. දෙවියන්ගේ තේරීමේ බලය - සියොන් සිය නිවස බවට පත් කිරීමට දෙවියන් වහන්සේ ගත් තීරණයේ වැදගත්කම ගවේෂණය කිරීම.</w:t>
      </w:r>
    </w:p>
    <w:p/>
    <w:p>
      <w:r xmlns:w="http://schemas.openxmlformats.org/wordprocessingml/2006/main">
        <w:t xml:space="preserve">2. සියොන්හි ජීවත් වීම - දෙවියන් වහන්සේ සියොන් තෝරාගැනීමට ගරු කරන ජීවිතයක් ගත කරන්නේ කෙසේද.</w:t>
      </w:r>
    </w:p>
    <w:p/>
    <w:p>
      <w:r xmlns:w="http://schemas.openxmlformats.org/wordprocessingml/2006/main">
        <w:t xml:space="preserve">1. මතෙව් 5:34-35 - "එහෙත් මම ඔබට කියමි, ස්වර්ගයෙන් හෝ කිසිසේත් දිවුරන්න එපා, මක්නිසාද එය දෙවියන් වහන්සේගේ සිංහාසනය හෝ පොළොව මත ය, මක්නිසාද එය ඔහුගේ පාපුටුව හෝ ජෙරුසලම වේ. මක්නිසාද එය මහා රජුගේ නගරයයි."</w:t>
      </w:r>
    </w:p>
    <w:p/>
    <w:p>
      <w:r xmlns:w="http://schemas.openxmlformats.org/wordprocessingml/2006/main">
        <w:t xml:space="preserve">2. යෙසායා 12:6 - "සියොන්හි වැසියෙනි, ප්‍රීතියෙන් ගී ගයන්න, මක්නිසාද ඊශ්‍රායෙල්හි ශුද්ධ තැනැත්තා ඔබ මැද සිටින්නේය."</w:t>
      </w:r>
    </w:p>
    <w:p/>
    <w:p>
      <w:r xmlns:w="http://schemas.openxmlformats.org/wordprocessingml/2006/main">
        <w:t xml:space="preserve">ගීතාවලිය 132:14 මෙය සදහටම මාගේ විවේකයයි: මෙහි මම වාසය කරමි. මන්ද, මම එය ආශා කළෙමි.</w:t>
      </w:r>
    </w:p>
    <w:p/>
    <w:p>
      <w:r xmlns:w="http://schemas.openxmlformats.org/wordprocessingml/2006/main">
        <w:t xml:space="preserve">ගීතාවලිය 132:14 දෙවියන් වහන්සේ තම සෙනඟ සමඟ සදහටම වාසය කිරීමට ඇති ආශාව ගැන කථා කරයි.</w:t>
      </w:r>
    </w:p>
    <w:p/>
    <w:p>
      <w:r xmlns:w="http://schemas.openxmlformats.org/wordprocessingml/2006/main">
        <w:t xml:space="preserve">1. දෙවියන්වහන්සේගේ පොරොන්දු වූ විවේකයේ සැනසීම</w:t>
      </w:r>
    </w:p>
    <w:p/>
    <w:p>
      <w:r xmlns:w="http://schemas.openxmlformats.org/wordprocessingml/2006/main">
        <w:t xml:space="preserve">2. වාසය කිරීමට ස්ථානයක් ලබා දීමට දෙවියන් වහන්සේ විශ්වාස කිරීම</w:t>
      </w:r>
    </w:p>
    <w:p/>
    <w:p>
      <w:r xmlns:w="http://schemas.openxmlformats.org/wordprocessingml/2006/main">
        <w:t xml:space="preserve">1. යෙසායා 11:10 - ඒ දවසේදී සෙනඟගේ ලාංඡනයක් වෙනුවෙන් පෙනී සිටින ජෙස්සේගේ මුලක් ඇත. විජාතීන් එය සොයනු ඇත, ඔහුගේ විවේකය තේජාන්විත වනු ඇත.</w:t>
      </w:r>
    </w:p>
    <w:p/>
    <w:p>
      <w:r xmlns:w="http://schemas.openxmlformats.org/wordprocessingml/2006/main">
        <w:t xml:space="preserve">2. හෙබ්‍රෙව් 4:9-11 - එබැවින් දෙවියන්වහන්සේගේ සෙනඟට විවේකයක් ඇත. මක්නිසාද ඔහුගේ විවේකයට ඇතුල් වූ තැනැත්තා, දෙවියන් වහන්සේ ඔහුගේ වැඩවලින් කළාක් මෙන්, ඔහුගේම ක්රියාවලින් නතර වී ඇත. එබැවින් කිසිවෙක් නොඇදහිලිකාරකමේ එකම ආදර්ශය පසුපස හඹා නොයනු පිණිස එම විවේකයට ඇතුල් වීමට අපි වෙහෙසෙමු.</w:t>
      </w:r>
    </w:p>
    <w:p/>
    <w:p>
      <w:r xmlns:w="http://schemas.openxmlformats.org/wordprocessingml/2006/main">
        <w:t xml:space="preserve">ගීතාවලිය 132:15 මම ඇගේ සැපයුමට බොහෝ සෙයින් ආශීර්වාද කරන්නෙමි: මම ඇගේ දිළිඳුන් රොටිවලින් තෘප්තිමත් කරන්නෙමි.</w:t>
      </w:r>
    </w:p>
    <w:p/>
    <w:p>
      <w:r xmlns:w="http://schemas.openxmlformats.org/wordprocessingml/2006/main">
        <w:t xml:space="preserve">අවශ්‍යතා ඇති අයට බහුල ලෙස ආශීර්වාද කිරීමට සහ සැපයීමට දෙවියන් වහන්සේ පොරොන්දු වී ඇත.</w:t>
      </w:r>
    </w:p>
    <w:p/>
    <w:p>
      <w:r xmlns:w="http://schemas.openxmlformats.org/wordprocessingml/2006/main">
        <w:t xml:space="preserve">1. දෙවියන් වහන්සේ අපගේ අවශ්‍යතා සැපයීමේදී විශ්වාසවන්තය</w:t>
      </w:r>
    </w:p>
    <w:p/>
    <w:p>
      <w:r xmlns:w="http://schemas.openxmlformats.org/wordprocessingml/2006/main">
        <w:t xml:space="preserve">2. බහුලත්වයේ ආශීර්වාද</w:t>
      </w:r>
    </w:p>
    <w:p/>
    <w:p>
      <w:r xmlns:w="http://schemas.openxmlformats.org/wordprocessingml/2006/main">
        <w:t xml:space="preserve">1. මතෙව් 6:25-34 ඔබේ ජීවිතය ගැන, ඔබ කන බොන දේ ගැන කරදර නොවන්න. හෝ ඔබේ ශරීරය ගැන, ඔබ අඳින දේ. අහසේ කුරුල්ලන් දෙස බලන්න; ඔවුන් වපුරන්නේවත්, කපන්නේවත්, අටුවල ගබඩා කරන්නේවත් නැත, නමුත් ඔබේ ස්වර්ගීය පියාණන් ඔවුන්ව පෝෂණය කරන්නේය.</w:t>
      </w:r>
    </w:p>
    <w:p/>
    <w:p>
      <w:r xmlns:w="http://schemas.openxmlformats.org/wordprocessingml/2006/main">
        <w:t xml:space="preserve">2. පිලිප්පි 4:19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ගීතාවලිය 132:16 මම ඇගේ පූජකයන්ට ගැළවීම පළඳින්නෙමි.</w:t>
      </w:r>
    </w:p>
    <w:p/>
    <w:p>
      <w:r xmlns:w="http://schemas.openxmlformats.org/wordprocessingml/2006/main">
        <w:t xml:space="preserve">දෙවියන් වහන්සේගේ ගැලවීම ඔහුගේ පූජකයන්ට හා සාන්තුවරයන්ට ප්රීතිය ගෙන දෙයි.</w:t>
      </w:r>
    </w:p>
    <w:p/>
    <w:p>
      <w:r xmlns:w="http://schemas.openxmlformats.org/wordprocessingml/2006/main">
        <w:t xml:space="preserve">1. ගැලවීමේ ප්‍රීතිය</w:t>
      </w:r>
    </w:p>
    <w:p/>
    <w:p>
      <w:r xmlns:w="http://schemas.openxmlformats.org/wordprocessingml/2006/main">
        <w:t xml:space="preserve">2. ගැලවීමේ ඇඳුමෙන් සැරසී ඇත</w:t>
      </w:r>
    </w:p>
    <w:p/>
    <w:p>
      <w:r xmlns:w="http://schemas.openxmlformats.org/wordprocessingml/2006/main">
        <w:t xml:space="preserve">1. ගීතාවලිය 132:16</w:t>
      </w:r>
    </w:p>
    <w:p/>
    <w:p>
      <w:r xmlns:w="http://schemas.openxmlformats.org/wordprocessingml/2006/main">
        <w:t xml:space="preserve">2. රෝම 10: 9-10: "ඔබ ඔබේ මුඛයෙන් පාපොච්චාරණය කරන්නේ නම්, යේසුස් වහන්සේ ස්වාමින් වහන්සේ නම්, දෙවියන් වහන්සේ ඔහුව මළවුන්ගෙන් උත්ථාන කළ බව ඔබේ හදවතින් විශ්වාස කරන්නේ නම්, ඔබ ගැළවෙනු ඇත. මක්නිසාද ඔබ විශ්වාස කරන්නේ ඔබේ හදවතින් සහ යුක්ති සහගත වන අතර, ඔබ පාපොච්චාරණය කර ගැලවීම ලබන්නේ ඔබේ මුඛයෙනි."</w:t>
      </w:r>
    </w:p>
    <w:p/>
    <w:p>
      <w:r xmlns:w="http://schemas.openxmlformats.org/wordprocessingml/2006/main">
        <w:t xml:space="preserve">ගීතාවලිය 132:17 එහිදී මම දාවිත්ගේ අං දළුලන්නෙමි: මාගේ අභිෂේක ලත් තැනැත්තාට පහනක් නියම කෙළෙමි.</w:t>
      </w:r>
    </w:p>
    <w:p/>
    <w:p>
      <w:r xmlns:w="http://schemas.openxmlformats.org/wordprocessingml/2006/main">
        <w:t xml:space="preserve">දෙවියන් වහන්සේ දාවිත්ට දුන් පොරොන්දුව ඉටු කිරීමටත් ඊශ්‍රායෙල්වරුන්ට රජෙකු ලබා දීමටත් දුන් පොරොන්දුව ගැන මෙම පදය කථා කරයි.</w:t>
      </w:r>
    </w:p>
    <w:p/>
    <w:p>
      <w:r xmlns:w="http://schemas.openxmlformats.org/wordprocessingml/2006/main">
        <w:t xml:space="preserve">1. "පොරොන්දුවේ පහනක්: දාවිත්ට දෙවියන් වහන්සේගේ ගිවිසුම ඉටු කිරීම"</w:t>
      </w:r>
    </w:p>
    <w:p/>
    <w:p>
      <w:r xmlns:w="http://schemas.openxmlformats.org/wordprocessingml/2006/main">
        <w:t xml:space="preserve">2. "දාවිත්ගේ අං: දෙවියන්වහන්සේගේ නොවරදින විධිවිධාන ඔහුගේ සෙනඟට"</w:t>
      </w:r>
    </w:p>
    <w:p/>
    <w:p>
      <w:r xmlns:w="http://schemas.openxmlformats.org/wordprocessingml/2006/main">
        <w:t xml:space="preserve">1. 2 සාමුවෙල් 7:11-16 - දෙවියන් වහන්සේ දාවිත්ට දුන් පොරොන්දුව</w:t>
      </w:r>
    </w:p>
    <w:p/>
    <w:p>
      <w:r xmlns:w="http://schemas.openxmlformats.org/wordprocessingml/2006/main">
        <w:t xml:space="preserve">2. යෙසායා 9:1-7 - මෙසියස්ගේ පැමිණීම සහ දෙවියන් වහන්සේ දාවිත්ට දුන් පොරොන්දුව ඉටු කිරීම.</w:t>
      </w:r>
    </w:p>
    <w:p/>
    <w:p>
      <w:r xmlns:w="http://schemas.openxmlformats.org/wordprocessingml/2006/main">
        <w:t xml:space="preserve">ගීතාවලිය 132:18 ඔහුගේ සතුරන් ලජ්ජාවෙන් සැරසෙන්නෙමි;</w:t>
      </w:r>
    </w:p>
    <w:p/>
    <w:p>
      <w:r xmlns:w="http://schemas.openxmlformats.org/wordprocessingml/2006/main">
        <w:t xml:space="preserve">දෙවියන් වහන්සේ තම සෙනඟගේ සතුරන් ලජ්ජාවෙන් අඳිනු ඇත, නමුත් ඔහුගේ සෙනඟ තේජාන්විත ඔටුන්නකින් සමෘද්ධිමත් වනු ඇත.</w:t>
      </w:r>
    </w:p>
    <w:p/>
    <w:p>
      <w:r xmlns:w="http://schemas.openxmlformats.org/wordprocessingml/2006/main">
        <w:t xml:space="preserve">1. දෙවියන් වහන්සේගේ ආරක්ෂාව සහ සැපයුම පිළිබඳ පොරොන්දුව</w:t>
      </w:r>
    </w:p>
    <w:p/>
    <w:p>
      <w:r xmlns:w="http://schemas.openxmlformats.org/wordprocessingml/2006/main">
        <w:t xml:space="preserve">2. ධර්මිෂ්ඨකමේ අලංකාරය විපාක දෙන ලදී</w:t>
      </w:r>
    </w:p>
    <w:p/>
    <w:p>
      <w:r xmlns:w="http://schemas.openxmlformats.org/wordprocessingml/2006/main">
        <w:t xml:space="preserve">1. යෙසායා 61:10 - මම සමිඳාණන් වහන්සේ තුළ බොහෝ සේ ප්‍රීති වන්නෙමි, මාගේ ආත්මය මාගේ දෙවියන් වහන්සේ තුළ ප්‍රීති වන්නෙමි; මක්නිසාද මනමාලයෙකු ආභරණවලින් සැරසී සිටින්නාක් මෙන්ද මනාලියක් තම ආභරණවලින් සැරසී සිටින්නාක් මෙන්ද උන් වහන්සේ මට ගැළවීමේ වස්ත්‍රවලින් සැරසී, ධර්මිෂ්ඨකම නමැති වස්ත්‍රයෙන් මා ආවරණය කළ සේක.</w:t>
      </w:r>
    </w:p>
    <w:p/>
    <w:p>
      <w:r xmlns:w="http://schemas.openxmlformats.org/wordprocessingml/2006/main">
        <w:t xml:space="preserve">2. එළිදරව් 3:9 - බලන්න, මම ඔවුන්ව සාතන්ගේ සිනගෝගය බවට පත් කරන්නෙමි, ඔවුන් යුදෙව්වන් යැයි පවසන නමුත් ඔවුන් යුදෙව්වන් නොවන නමුත් බොරු කියති. බලන්න, මම ඔවුන් පැමිණ ඔබේ පාමුල වැඳ, මා ඔබට ප්‍රේම කළ බව දැනගන්නට සලස්වන්නෙමි.</w:t>
      </w:r>
    </w:p>
    <w:p/>
    <w:p>
      <w:r xmlns:w="http://schemas.openxmlformats.org/wordprocessingml/2006/main">
        <w:t xml:space="preserve">ගීතාවලිය 133 යනු දෙවිගේ සෙනඟ අතර ඇති එකමුතුකමේ අලංකාරය සහ ආශීර්වාදය සමරන ගීතිකාවකි.</w:t>
      </w:r>
    </w:p>
    <w:p/>
    <w:p>
      <w:r xmlns:w="http://schemas.openxmlformats.org/wordprocessingml/2006/main">
        <w:t xml:space="preserve">1 වන ඡේදය: ගීතිකාකරු සහෝදරයන් සමගියෙන් එකට වාසය කිරීමේ යහපත්කම සහ ප්‍රසන්න බව ප්‍රකාශ කරයි. ඔවුන් මෙම එකමුතුකම හිස මත වත් කර, රැවුල දිගේ ගලා බසින, සහ හෙර්මොන් කන්දේ පිනි මෙන් ප්‍රබෝධමත් කිරීමට සමාන කිරීමට විචිත්‍රවත් රූප භාවිතා කරයි (ගීතාවලිය 133:1-3).</w:t>
      </w:r>
    </w:p>
    <w:p/>
    <w:p>
      <w:r xmlns:w="http://schemas.openxmlformats.org/wordprocessingml/2006/main">
        <w:t xml:space="preserve">සාරාංශයකින්,</w:t>
      </w:r>
    </w:p>
    <w:p>
      <w:r xmlns:w="http://schemas.openxmlformats.org/wordprocessingml/2006/main">
        <w:t xml:space="preserve">ගීතාවලිය එකසිය තිස් තුනක් ඉදිරිපත් කරයි</w:t>
      </w:r>
    </w:p>
    <w:p>
      <w:r xmlns:w="http://schemas.openxmlformats.org/wordprocessingml/2006/main">
        <w:t xml:space="preserve">එකමුතුකමේ සුන්දරත්වය පිළිබිඹු කිරීම,</w:t>
      </w:r>
    </w:p>
    <w:p>
      <w:r xmlns:w="http://schemas.openxmlformats.org/wordprocessingml/2006/main">
        <w:t xml:space="preserve">සාමකාමී සබඳතාවල ප්‍රතිඵලයක් වශයෙන් ලැබෙන ආශීර්වාද හඳුනාගැනීම තුළින් ලබා ගන්නා මෙනෙහි කිරීම ඉස්මතු කිරීම.</w:t>
      </w:r>
    </w:p>
    <w:p/>
    <w:p>
      <w:r xmlns:w="http://schemas.openxmlformats.org/wordprocessingml/2006/main">
        <w:t xml:space="preserve">සහෝදරයන් අතර සමගියෙහි යහපත්කම සහ ප්‍රසන්න බව හඳුනාගැනීම සම්බන්ධයෙන් ප්‍රකාශ කළ අගය අවධාරණය කරමින්.</w:t>
      </w:r>
    </w:p>
    <w:p>
      <w:r xmlns:w="http://schemas.openxmlformats.org/wordprocessingml/2006/main">
        <w:t xml:space="preserve">ප්‍රබෝධය ප්‍රකාශ කරමින් එක්සත් ප්‍රජාවේ පොහොසත්කම හඳුනා ගැනීම සම්බන්ධයෙන් ඉදිරිපත් කළ රූප සටහන් සඳහන් කිරීම.</w:t>
      </w:r>
    </w:p>
    <w:p>
      <w:r xmlns:w="http://schemas.openxmlformats.org/wordprocessingml/2006/main">
        <w:t xml:space="preserve">ලැබුණු ආශිර්වාද තහවුරු කරන අතරම සුහද සබඳතාවල වටිනාකම හඳුනා ගැනීම සම්බන්ධයෙන් පෙන්නුම් කෙරෙන සංකේතාත්මකභාවය ප්‍රකාශ කිරීම.</w:t>
      </w:r>
    </w:p>
    <w:p>
      <w:r xmlns:w="http://schemas.openxmlformats.org/wordprocessingml/2006/main">
        <w:t xml:space="preserve">හවුල් සහයෝගීතාවයේ ප්‍රීතිය අවධාරණය කරන අතරම දෙවිගේ සෙනඟ අතර ඇති එකමුතුකමේ අලංකාරය හඳුනාගැනීම සම්බන්ධයෙන් ප්‍රකාශිත සැමරුම් පිළිගැනීම.</w:t>
      </w:r>
    </w:p>
    <w:p/>
    <w:p>
      <w:r xmlns:w="http://schemas.openxmlformats.org/wordprocessingml/2006/main">
        <w:t xml:space="preserve">ගීතාවලිය 133:1 බලන්න, සහෝදරයන් එකමුතුව වාසය කිරීම කොතරම් යහපත්ද කොතරම් ප්‍රසන්නද!</w:t>
      </w:r>
    </w:p>
    <w:p/>
    <w:p>
      <w:r xmlns:w="http://schemas.openxmlformats.org/wordprocessingml/2006/main">
        <w:t xml:space="preserve">මිනිසුන් සමඟියෙන් සිටින විට එය හොඳයි, ප්රසන්නයි.</w:t>
      </w:r>
    </w:p>
    <w:p/>
    <w:p>
      <w:r xmlns:w="http://schemas.openxmlformats.org/wordprocessingml/2006/main">
        <w:t xml:space="preserve">1. එකමුතුකමේ ආශිර්වාදය - ගීතාවලිය 133:1</w:t>
      </w:r>
    </w:p>
    <w:p/>
    <w:p>
      <w:r xmlns:w="http://schemas.openxmlformats.org/wordprocessingml/2006/main">
        <w:t xml:space="preserve">2. එකමුතුවේ බලය - ගීතාවලිය 133:1</w:t>
      </w:r>
    </w:p>
    <w:p/>
    <w:p>
      <w:r xmlns:w="http://schemas.openxmlformats.org/wordprocessingml/2006/main">
        <w:t xml:space="preserve">1. දේශනාකාරයා 4:9-12</w:t>
      </w:r>
    </w:p>
    <w:p/>
    <w:p>
      <w:r xmlns:w="http://schemas.openxmlformats.org/wordprocessingml/2006/main">
        <w:t xml:space="preserve">2. රෝම 12:4-5</w:t>
      </w:r>
    </w:p>
    <w:p/>
    <w:p>
      <w:r xmlns:w="http://schemas.openxmlformats.org/wordprocessingml/2006/main">
        <w:t xml:space="preserve">ගීතාවලිය 133:2 එය, ආරොන්ගේ රැවුල මතින් බැස ගිය, ඔහුගේ වස්ත්‍රවල සාය දක්වා බැස ගිය, හිස මත ඇති අනර්ඝ විලවුන් වර්ගයක් මෙනි.</w:t>
      </w:r>
    </w:p>
    <w:p/>
    <w:p>
      <w:r xmlns:w="http://schemas.openxmlformats.org/wordprocessingml/2006/main">
        <w:t xml:space="preserve">ගීතිකාකරු දෙවියන්වහන්සේගේ ආශීර්වාද සන්සන්දනය කරන්නේ ආරොන්ගේ හිස, රැවුල සහ වස්ත්‍ර ආවරණය කරන වටිනා ආලේපනයකටය.</w:t>
      </w:r>
    </w:p>
    <w:p/>
    <w:p>
      <w:r xmlns:w="http://schemas.openxmlformats.org/wordprocessingml/2006/main">
        <w:t xml:space="preserve">1. දෙවියන් වහන්සේගේ ආශීර්වාද බහුල වන අතර හිස සිට පාදය දක්වා අපව ආවරණය කරයි.</w:t>
      </w:r>
    </w:p>
    <w:p/>
    <w:p>
      <w:r xmlns:w="http://schemas.openxmlformats.org/wordprocessingml/2006/main">
        <w:t xml:space="preserve">2. අපගේ අවශ්‍යතා ඇති අවස්ථාවලදී පවා දෙවියන් වහන්සේ සැමවිටම අප සමඟ සිටියි.</w:t>
      </w:r>
    </w:p>
    <w:p/>
    <w:p>
      <w:r xmlns:w="http://schemas.openxmlformats.org/wordprocessingml/2006/main">
        <w:t xml:space="preserve">1. ගීතාවලිය 133: 2 - එය හිස මත වැගිරෙන අනර්ඝ විලවුන් වර්ගයක් වැනිය, එය රැවුල මතට, ආරොන්ගේ රැවුලට පවා ගලා ගියේය.</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ගීතාවලිය 133:3 හෙර්මොන්හි පිනි මෙන්ද සියොන් කඳු මතට බැස ගිය පිනි මෙන්ද: මක්නිසාද සමිඳාණන් වහන්සේ සදාකාල ජීවනය පවා ආශීර්වාදය අණ කළ සේක.</w:t>
      </w:r>
    </w:p>
    <w:p/>
    <w:p>
      <w:r xmlns:w="http://schemas.openxmlformats.org/wordprocessingml/2006/main">
        <w:t xml:space="preserve">මෙම පදය පවසන්නේ දෙවියන් වහන්සේගේ ආශීර්වාදය පෘථිවියේ ඉහළම ස්ථානවලට පවා ජීවිතය සහ සාමය ගෙන ඒමයි.</w:t>
      </w:r>
    </w:p>
    <w:p/>
    <w:p>
      <w:r xmlns:w="http://schemas.openxmlformats.org/wordprocessingml/2006/main">
        <w:t xml:space="preserve">1. දෙවියන් වහන්සේගේ ආශීර්වාදය ජීවිතය සහ සාමය ගෙන එයි</w:t>
      </w:r>
    </w:p>
    <w:p/>
    <w:p>
      <w:r xmlns:w="http://schemas.openxmlformats.org/wordprocessingml/2006/main">
        <w:t xml:space="preserve">2. දෙවියන්ගේ ආශිර්වාදය ලබාගෙන ජීවිතය සහ සාමය සොයා ගන්න</w:t>
      </w:r>
    </w:p>
    <w:p/>
    <w:p>
      <w:r xmlns:w="http://schemas.openxmlformats.org/wordprocessingml/2006/main">
        <w:t xml:space="preserve">1. යෙසායා 55:12 - "මක්නිසාද ඔබ ප්‍රීතියෙන් නික්ම ගොස් සමාදානයෙන් පිටතට ගෙන යනු ලබන්නහුය; ඔබ ඉදිරියෙහි කඳු සහ හෙල් ගී ගයන්නාහුය, කෙතේ සියලු ගස් අත්පුඩි ගසයි."</w:t>
      </w:r>
    </w:p>
    <w:p/>
    <w:p>
      <w:r xmlns:w="http://schemas.openxmlformats.org/wordprocessingml/2006/main">
        <w:t xml:space="preserve">2. යොහන් 10:10 - "සොරා පැමිණෙන්නේ සොරකම් කිරීමට සහ මරා දැමීමට හා විනාශ කිරීමට පමණි. මා ආවේ ඔවුන්ට ජීවනය ලැබෙන පිණිසත් එය බහුල ලෙස ලැබෙන පිණිසත්ය."</w:t>
      </w:r>
    </w:p>
    <w:p/>
    <w:p>
      <w:r xmlns:w="http://schemas.openxmlformats.org/wordprocessingml/2006/main">
        <w:t xml:space="preserve">ගීතාවලිය 134 යනු සමිඳාණන් වහන්සේට ආශීර්වාද කරන ලෙසත් ඔහුගේ ආශීර්වාදය ලබා ගන්නා ලෙසත් ඔහුගේ සේවකයන්ගෙන් ඉල්ලා සිටින ගීතිකාවකි.</w:t>
      </w:r>
    </w:p>
    <w:p/>
    <w:p>
      <w:r xmlns:w="http://schemas.openxmlformats.org/wordprocessingml/2006/main">
        <w:t xml:space="preserve">1 වන ඡේදය: ගීතිකාකරු රාත්‍රියේදී ස්වාමීන්ගේ ගෘහයේ සේවය කරන ලෙවී පූජකයන් අමතයි. අහසේ සහ පොළොවේ මැවුම්කරු ලෙස උන් වහන්සේගේ ස්ථානය අවධාරණය කරමින් නමස්කාරයේදී තම දෑත් ඔසවා ස්වාමින් වහන්සේට ආශීර්වාද කරන ලෙස ඔවුහු ඔවුන්ට අවවාද කරති (ගීතාවලිය 134:1-3).</w:t>
      </w:r>
    </w:p>
    <w:p/>
    <w:p>
      <w:r xmlns:w="http://schemas.openxmlformats.org/wordprocessingml/2006/main">
        <w:t xml:space="preserve">සාරාංශයකින්,</w:t>
      </w:r>
    </w:p>
    <w:p>
      <w:r xmlns:w="http://schemas.openxmlformats.org/wordprocessingml/2006/main">
        <w:t xml:space="preserve">ගීතාවලිය එකසිය තිස් හතරක් ඉදිරිපත් කරයි</w:t>
      </w:r>
    </w:p>
    <w:p>
      <w:r xmlns:w="http://schemas.openxmlformats.org/wordprocessingml/2006/main">
        <w:t xml:space="preserve">නමස්කාර කිරීමට සහ ආශීර්වාද කිරීමට කැඳවීමක්,</w:t>
      </w:r>
    </w:p>
    <w:p>
      <w:r xmlns:w="http://schemas.openxmlformats.org/wordprocessingml/2006/main">
        <w:t xml:space="preserve">දෙවියන් වහන්සේගේ පරමාධිපත්‍යය පිළිගැනීම අවධාරණය කරමින් පූජකයන් ඇමතීමෙන් ලබා ගත් අනුශාසනා ඉස්මතු කිරීම.</w:t>
      </w:r>
    </w:p>
    <w:p/>
    <w:p>
      <w:r xmlns:w="http://schemas.openxmlformats.org/wordprocessingml/2006/main">
        <w:t xml:space="preserve">දෙවියන් වහන්සේට නමස්කාර කිරීමට සහ ආශීර්වාද කිරීමට පූජකවරුන් කැඳවීම සම්බන්ධයෙන් ප්‍රකාශිත ඉල්ලීමක් අවධාරණය කරයි.</w:t>
      </w:r>
    </w:p>
    <w:p>
      <w:r xmlns:w="http://schemas.openxmlformats.org/wordprocessingml/2006/main">
        <w:t xml:space="preserve">මැවුම්කරු ලෙස දෙවියන්වහන්සේගේ කාර්යභාරය පිළිගනිමින් ගෞරවයෙන් අත් එසවීම සම්බන්ධයෙන් පෙන්වා ඇති උපදෙස් සඳහන් කිරීම.</w:t>
      </w:r>
    </w:p>
    <w:p>
      <w:r xmlns:w="http://schemas.openxmlformats.org/wordprocessingml/2006/main">
        <w:t xml:space="preserve">දිව්‍යමය අධිකාරිය පිළිගැනීම තහවුරු කරමින් පූජක රාජකාරිය පිළිගැනීම සම්බන්ධයෙන් ඉදිරිපත් කරන ලද සිහිගැන්වීම් ප්‍රකාශ කිරීම.</w:t>
      </w:r>
    </w:p>
    <w:p>
      <w:r xmlns:w="http://schemas.openxmlformats.org/wordprocessingml/2006/main">
        <w:t xml:space="preserve">නමස්කාරයේදී ගෞරවය අවධාරණය කරන අතරම දෙවිගේ පරමාධිපත්‍යය පිළිගැනීම සම්බන්ධයෙන් ප්‍රශංසාව ප්‍රකාශ කිරීම.</w:t>
      </w:r>
    </w:p>
    <w:p/>
    <w:p>
      <w:r xmlns:w="http://schemas.openxmlformats.org/wordprocessingml/2006/main">
        <w:t xml:space="preserve">ගීතාවලිය 134:1 රාත්‍රියෙහි සමිඳාණන් වහන්සේගේ මාලිගාවේ සිටින සමිඳාණන් වහන්සේගේ සියලු දාසයෙනි, බලන්න, සමිඳාණන් වහන්සේට ප්‍රශංසා කරන්න.</w:t>
      </w:r>
    </w:p>
    <w:p/>
    <w:p>
      <w:r xmlns:w="http://schemas.openxmlformats.org/wordprocessingml/2006/main">
        <w:t xml:space="preserve">මෙම ගීතිකාව සමිඳාණන් වහන්සේගේ මාලිගාවේ, විශේෂයෙන් රාත්‍රියේදී උන් වහන්සේට ආශීර්වාද කරන ලෙස ඔහුගේ සේවකයන් දිරිමත් කරයි.</w:t>
      </w:r>
    </w:p>
    <w:p/>
    <w:p>
      <w:r xmlns:w="http://schemas.openxmlformats.org/wordprocessingml/2006/main">
        <w:t xml:space="preserve">1. ස්වාමින් වහන්සේට ආශීර්වාද කිරීමේ ආශීර්වාදය: ස්වාමීන්ගේ ගෘහයේ ප්රශංසාව බලය</w:t>
      </w:r>
    </w:p>
    <w:p/>
    <w:p>
      <w:r xmlns:w="http://schemas.openxmlformats.org/wordprocessingml/2006/main">
        <w:t xml:space="preserve">2. රාත්‍රී නමස්කාරය: ස්වාමින් වහන්සේට ආශීර්වාද කිරීමේ ප්‍රීතිය නැවත සොයා ගැනීම</w:t>
      </w:r>
    </w:p>
    <w:p/>
    <w:p>
      <w:r xmlns:w="http://schemas.openxmlformats.org/wordprocessingml/2006/main">
        <w:t xml:space="preserve">1. ගීතාවලිය 134:2 - "ශුද්ධස්ථානයේ ඔබේ දෑත් ඔසවන්න, සමිඳාණන් වහන්සේට ආශීර්වාද කරන්න."</w:t>
      </w:r>
    </w:p>
    <w:p/>
    <w:p>
      <w:r xmlns:w="http://schemas.openxmlformats.org/wordprocessingml/2006/main">
        <w:t xml:space="preserve">2. යොහන් 4:23-24 - "නමුත් සැබෑ නමස්කාරකයන් ආත්මයෙන් හා සත්‍යයෙන් පියාණන් වහන්සේට නමස්කාර කරන පැය පැමිණෙමින් තිබේ, දැන් පැමිණ ඇත, මක්නිසාද පියාණන් වහන්සේ තමාට නමස්කාර කිරීම සඳහා එවැනි මිනිසුන් සොයමින් සිටියි. දෙවියන් වහන්සේ ආත්මය, සහ ඔහුට නමස්කාර කරන අය ආත්මයෙන් හා සත්‍යයෙන් නමස්කාර කළ යුතුයි."</w:t>
      </w:r>
    </w:p>
    <w:p/>
    <w:p>
      <w:r xmlns:w="http://schemas.openxmlformats.org/wordprocessingml/2006/main">
        <w:t xml:space="preserve">ගීතාවලිය 134:2 ශුද්ධස්ථානයේ ඔබේ දෑත් ඔසවා සමිඳාණන් වහන්සේට ආශීර්වාද කරන්න.</w:t>
      </w:r>
    </w:p>
    <w:p/>
    <w:p>
      <w:r xmlns:w="http://schemas.openxmlformats.org/wordprocessingml/2006/main">
        <w:t xml:space="preserve">මෙම පදය ඇදහිලිවන්තයන් දිරිගන්වන්නේ ප්‍රශංසාවෙන් තම දෑත් ඔසවා ශුද්ධස්ථානයේදී සමිඳාණන් වහන්සේට ආශීර්වාද කිරීමට ය.</w:t>
      </w:r>
    </w:p>
    <w:p/>
    <w:p>
      <w:r xmlns:w="http://schemas.openxmlformats.org/wordprocessingml/2006/main">
        <w:t xml:space="preserve">1. ප්‍රශංසාව සහ නමස්කාරයේ බලය: අභයභූමිය තුළ අපගේ දෑත් ඔසවීම</w:t>
      </w:r>
    </w:p>
    <w:p/>
    <w:p>
      <w:r xmlns:w="http://schemas.openxmlformats.org/wordprocessingml/2006/main">
        <w:t xml:space="preserve">2. ස්වාමීන්ගේ ගෘහයේ ආශීර්වාද ලැබීම: ගීතාවලිය 134:2 අධ්‍යයනයක්</w:t>
      </w:r>
    </w:p>
    <w:p/>
    <w:p>
      <w:r xmlns:w="http://schemas.openxmlformats.org/wordprocessingml/2006/main">
        <w:t xml:space="preserve">1. හෙබ්‍රෙව් 12:28-29 - එබැවින්, අපට සෙලවිය නොහැකි රාජ්‍යයක් ලැබෙන බැවින්, අපගේ දෙවියන් වහන්සේ දවාලන ගින්නක් බැවින්, අපි ස්තුතිවන්ත වෙමු, ගෞරවාන්විතව හා භීතියෙන් පිළිගත හැකි ලෙස දෙවියන් වහන්සේට නමස්කාර කරමු.</w:t>
      </w:r>
    </w:p>
    <w:p/>
    <w:p>
      <w:r xmlns:w="http://schemas.openxmlformats.org/wordprocessingml/2006/main">
        <w:t xml:space="preserve">2. ගීතාවලිය 150:2 - ඔහුගේ බලවත් ක්‍රියා ගැන ඔහුට ප්‍රශංසා කරන්න; ඔහුගේ ශ්‍රේෂ්ඨත්වය අනුව ඔහුට ප්‍රශංසා කරන්න!</w:t>
      </w:r>
    </w:p>
    <w:p/>
    <w:p>
      <w:r xmlns:w="http://schemas.openxmlformats.org/wordprocessingml/2006/main">
        <w:t xml:space="preserve">ගීතාවලිය 134:3 අහසත් පොළොවත් සෑදූ සමිඳාණන් වහන්සේ සියොන් වෙතින් ඔබට ආශීර්වාද කරන සේක.</w:t>
      </w:r>
    </w:p>
    <w:p/>
    <w:p>
      <w:r xmlns:w="http://schemas.openxmlformats.org/wordprocessingml/2006/main">
        <w:t xml:space="preserve">මෙම ගීතිකාව අහසත් පොළොවත් සෑදූ යෙහෝවාට ආශීර්වාද කිරීමට මිනිසුන්ට දිරිගන්වයි.</w:t>
      </w:r>
    </w:p>
    <w:p/>
    <w:p>
      <w:r xmlns:w="http://schemas.openxmlformats.org/wordprocessingml/2006/main">
        <w:t xml:space="preserve">1. සමිඳාණන් වහන්සේට ආශීර්වාද කිරීමේ බලය</w:t>
      </w:r>
    </w:p>
    <w:p/>
    <w:p>
      <w:r xmlns:w="http://schemas.openxmlformats.org/wordprocessingml/2006/main">
        <w:t xml:space="preserve">2. මැවීමේදී යෙහෝවාගේ ආශීර්වාදය</w:t>
      </w:r>
    </w:p>
    <w:p/>
    <w:p>
      <w:r xmlns:w="http://schemas.openxmlformats.org/wordprocessingml/2006/main">
        <w:t xml:space="preserve">1. උත්පත්ති 1:1 - ආරම්භයේදී දෙවියන් වහන්සේ අහසත් පොළොවත් මැවූ සේක.</w:t>
      </w:r>
    </w:p>
    <w:p/>
    <w:p>
      <w:r xmlns:w="http://schemas.openxmlformats.org/wordprocessingml/2006/main">
        <w:t xml:space="preserve">2. එපීස 3:20-21 - දැන් අප තුළ ක්‍රියාත්මක වන බලයට අනුව, අප ඉල්ලන හෝ සිතන සියල්ලට වඩා බොහෝ සෙයින් කිරීමට හැකි තැනැත්තාට, සභාව තුළත්, ක්‍රිස්තුස් යේසුස් වහන්සේ තුළත් මහිමය වේ වා! පරම්පරා ගණනාවක්, සදහටම සහ සදහටම. ආමෙන්.</w:t>
      </w:r>
    </w:p>
    <w:p/>
    <w:p>
      <w:r xmlns:w="http://schemas.openxmlformats.org/wordprocessingml/2006/main">
        <w:t xml:space="preserve">ගීතාවලිය 135 යනු ස්වාමින්වහන්සේගේ ශ්‍රේෂ්ඨත්වය, බලය සහ විශ්වාසවන්තකම වෙනුවෙන් උන්වහන්සේව උසස් කොට ප්‍රශංසා කරන ගීතිකාවකි.</w:t>
      </w:r>
    </w:p>
    <w:p/>
    <w:p>
      <w:r xmlns:w="http://schemas.openxmlformats.org/wordprocessingml/2006/main">
        <w:t xml:space="preserve">1 වන ඡේදය: සමිඳාණන් වහන්සේගේ නාමයට ප්‍රශංසා කිරීමට සහ ඔහුගේ ශ්‍රේෂ්ඨත්වය ප්‍රශංසා කිරීමට ගීතිකාකරු ජනතාවගෙන් ඉල්ලා සිටී. ඔවුන් සියලු දෙවිවරුන් සහ ජාතීන් කෙරෙහි දෙවියන් වහන්සේගේ පරමාධිපත්‍යය පිළිගනී, ඔහුගේ බලවත් ක්‍රියා සහ ඔහුගේ තෝරාගත් සෙනඟ ඊශ්‍රායෙල් අවධාරණය කරයි (ගීතාවලිය 135:1-4).</w:t>
      </w:r>
    </w:p>
    <w:p/>
    <w:p>
      <w:r xmlns:w="http://schemas.openxmlformats.org/wordprocessingml/2006/main">
        <w:t xml:space="preserve">2 වන ඡේදය: ස්වර්ගයේ, පොළොවේ සහ මුහුදේ දෙවියන් වහන්සේට ප්‍රිය කරන ඕනෑම දෙයක් කරන තැනැත්තා ලෙස ගීතිකාකරු දෙවියන් වහන්සේගේ ශ්‍රේෂ්ඨත්වය ප්‍රකාශ කරයි. ඊජිප්තුවේ වසංගත සහ කානාන් ආක්‍රමණය වැනි ඊශ්‍රායෙල් ඉතිහාසයේ දෙවියන්වහන්සේගේ ගැලවීමේ ක්‍රියා ඔවුහු විස්තර කරති (ගීතාවලිය 135:5-12).</w:t>
      </w:r>
    </w:p>
    <w:p/>
    <w:p>
      <w:r xmlns:w="http://schemas.openxmlformats.org/wordprocessingml/2006/main">
        <w:t xml:space="preserve">3 වන ඡේදය: ගීතිකාකරු වෙනත් ජාතීන්ගේ පිළිම අහසත් පොළොවත් සෑදූ ජීවමාන දෙවියන් වහන්සේ සමඟ සැසඳේ. ඔවුන් ඊශ්‍රායෙලය දිරිමත් කරන්නේ ඔවුන්ගේ දෙවියන් වහන්සේ කෙරෙහි විශ්වාසය තබන ලෙසයි, ඔහුගේ ආශීර්වාද, සැපයීම සහ ආරක්ෂාව සඳහා ඔහුට ප්‍රශංසා කරයි (ගීතාවලිය 135:13-21).</w:t>
      </w:r>
    </w:p>
    <w:p/>
    <w:p>
      <w:r xmlns:w="http://schemas.openxmlformats.org/wordprocessingml/2006/main">
        <w:t xml:space="preserve">සාරාංශයකින්,</w:t>
      </w:r>
    </w:p>
    <w:p>
      <w:r xmlns:w="http://schemas.openxmlformats.org/wordprocessingml/2006/main">
        <w:t xml:space="preserve">ගීතාවලිය එකසිය තිස්පහක් ඉදිරිපත් කරයි</w:t>
      </w:r>
    </w:p>
    <w:p>
      <w:r xmlns:w="http://schemas.openxmlformats.org/wordprocessingml/2006/main">
        <w:t xml:space="preserve">ප්රශංසා කිරීමට ඇමතුමක්,</w:t>
      </w:r>
    </w:p>
    <w:p>
      <w:r xmlns:w="http://schemas.openxmlformats.org/wordprocessingml/2006/main">
        <w:t xml:space="preserve">සහ දෙවියන් වහන්සේගේ පරමාධිපත්‍යය තහවුරු කිරීම,</w:t>
      </w:r>
    </w:p>
    <w:p>
      <w:r xmlns:w="http://schemas.openxmlformats.org/wordprocessingml/2006/main">
        <w:t xml:space="preserve">දිව්‍ය බලය පිළිගැනීම අවධාරණය කරන අතරම මිනිසුන් කැඳවීම තුළින් ලබා ගත් අනුශාසනා ඉස්මතු කිරීම.</w:t>
      </w:r>
    </w:p>
    <w:p/>
    <w:p>
      <w:r xmlns:w="http://schemas.openxmlformats.org/wordprocessingml/2006/main">
        <w:t xml:space="preserve">දෙවියන් වහන්සේට ප්‍රශංසා කිරීමට සහ ප්‍රශංසා කිරීමට මිනිසුන් කැඳවීම සම්බන්ධයෙන් ප්‍රකාශ කරන ලද ඉල්ලීම අවධාරණය කිරීම.</w:t>
      </w:r>
    </w:p>
    <w:p>
      <w:r xmlns:w="http://schemas.openxmlformats.org/wordprocessingml/2006/main">
        <w:t xml:space="preserve">ඔහුගේ තෝරාගත් සෙනඟව පිළිගන්නා අතරම, සියලු දෙවිවරුන් කෙරෙහි දෙවියන්වහන්සේගේ උත්තරීතරභාවය පිළිගැනීම සම්බන්ධයෙන් පෙන්වා ඇති ප්‍රකාශය සඳහන් කිරීම.</w:t>
      </w:r>
    </w:p>
    <w:p>
      <w:r xmlns:w="http://schemas.openxmlformats.org/wordprocessingml/2006/main">
        <w:t xml:space="preserve">දිව්‍ය බලය කෙරෙහි විශ්වාසය තහවුරු කරමින් ඊශ්‍රායෙල් ඉතිහාසයේ ගැලවීමේ ක්‍රියාවන් හඳුනා ගැනීම සම්බන්ධයෙන් ඉදිරිපත් කරන ලද විස්තර ප්‍රකාශ කිරීම.</w:t>
      </w:r>
    </w:p>
    <w:p>
      <w:r xmlns:w="http://schemas.openxmlformats.org/wordprocessingml/2006/main">
        <w:t xml:space="preserve">දෙවියන් වහන්සේගේ සැපයුම කෙරෙහි විශ්වාසය තහවුරු කරමින් පිළිමවල නිෂ්ඵල බව හඳුනාගැනීම සම්බන්ධයෙන් ප්‍රකාශිත වෙනස පිළිගැනීම.</w:t>
      </w:r>
    </w:p>
    <w:p/>
    <w:p>
      <w:r xmlns:w="http://schemas.openxmlformats.org/wordprocessingml/2006/main">
        <w:t xml:space="preserve">ගීතාවලිය 135:1 සමිඳාණන් වහන්සේට ප්‍රශංසා කරන්න. සමිඳාණන් වහන්සේගේ නාමයට ප්‍රශංසා කරන්න; සමිඳාණන් වහන්සේගේ සේවකයෙනි, ඔහුට ප්‍රශංසා කරන්න.</w:t>
      </w:r>
    </w:p>
    <w:p/>
    <w:p>
      <w:r xmlns:w="http://schemas.openxmlformats.org/wordprocessingml/2006/main">
        <w:t xml:space="preserve">සමිඳාණන් වහන්සේගේ ශ්රේෂ්ඨත්වය සහ දයාව සඳහා ප්රශංසා කරන්න.</w:t>
      </w:r>
    </w:p>
    <w:p/>
    <w:p>
      <w:r xmlns:w="http://schemas.openxmlformats.org/wordprocessingml/2006/main">
        <w:t xml:space="preserve">1. ප්‍රශංසාවේ බලය සහ මහිමය අවබෝධ කර ගැනීම</w:t>
      </w:r>
    </w:p>
    <w:p/>
    <w:p>
      <w:r xmlns:w="http://schemas.openxmlformats.org/wordprocessingml/2006/main">
        <w:t xml:space="preserve">2. සමිඳාණන් වහන්සේගේ නාමය වර්ණනා කිරීමේ ආශීර්වාදය</w:t>
      </w:r>
    </w:p>
    <w:p/>
    <w:p>
      <w:r xmlns:w="http://schemas.openxmlformats.org/wordprocessingml/2006/main">
        <w:t xml:space="preserve">1. යෙසායා 12:4-5 - ඒ දවසේදී ඔබ කියනු ඇත: "යෙහෝවාට ස්තුති කරන්න, ඔහුගේ නාමයට අයැදින්න, ඔහුගේ ක්‍රියා ජනයා අතර ප්‍රකාශ කරන්න, ඔහුගේ නාමය උසස් බව ප්‍රකාශ කරන්න. සමිඳාණන් වහන්සේට ප්‍රශංසා ගී ගයන්න. මක්නිසාද ඔහු තේජාන්විතව කර ඇත; මෙය මුළු පොළොවෙහි ප්‍රසිද්ධ වේවා.</w:t>
      </w:r>
    </w:p>
    <w:p/>
    <w:p>
      <w:r xmlns:w="http://schemas.openxmlformats.org/wordprocessingml/2006/main">
        <w:t xml:space="preserve">2. ගීතාවලිය 103: 1-5 - මාගේ ආත්මය, සමිඳාණන් වහන්සේට ප්‍රශංසා කරන්න, මා තුළ ඇති සියල්ල, ඔහුගේ ශුද්ධ නාමයට ආශීර්වාද කරන්න! මාගේ ආත්මය, සමිඳාණන් වහන්සේට ආශීර්වාද කරන්න, ඔහුගේ සියලු ප්‍රයෝජන අමතක නොකරන්න, ඔබේ සියලු අයුතුකම්වලට සමාව දෙන, ඔබේ සියලු රෝග සුව කරන, ඔබේ ජීවිතය වළෙන් මුදවා ගන්නා, ස්ථිර ප්‍රේමයෙන් සහ දයාවෙන් ඔබව තෘප්තිමත් කරන, යහපතෙන් ඔබව තෘප්තිමත් කරන්න. ඔබේ යෞවනය රාජාලියාගේ මෙන් අලුත් වී ඇති බව.</w:t>
      </w:r>
    </w:p>
    <w:p/>
    <w:p>
      <w:r xmlns:w="http://schemas.openxmlformats.org/wordprocessingml/2006/main">
        <w:t xml:space="preserve">ගීතාවලිය 135:2 සමිඳාණන් වහන්සේගේ මාලිගාවේ, අපගේ දෙවියන් වහන්සේගේ මාලිගාවේ මළුවෙහි සිටින ඔබ,</w:t>
      </w:r>
    </w:p>
    <w:p/>
    <w:p>
      <w:r xmlns:w="http://schemas.openxmlformats.org/wordprocessingml/2006/main">
        <w:t xml:space="preserve">සමිඳාණන් වහන්සේගේ මාලිගාවේ ද ඔහුගේ ගෘහයේ මළුවෙහි ද සිටින අය ආශීර්වාද ලද්දෝ ය.</w:t>
      </w:r>
    </w:p>
    <w:p/>
    <w:p>
      <w:r xmlns:w="http://schemas.openxmlformats.org/wordprocessingml/2006/main">
        <w:t xml:space="preserve">1. සමිඳාණන් වහන්සේගේ ගෘහයේ නමස්කාරයේ ආශීර්වාදය</w:t>
      </w:r>
    </w:p>
    <w:p/>
    <w:p>
      <w:r xmlns:w="http://schemas.openxmlformats.org/wordprocessingml/2006/main">
        <w:t xml:space="preserve">2. දෙවියන්ගේ මාලිගාවේ උසාවිවල රැස් කිරීමේ බලය</w:t>
      </w:r>
    </w:p>
    <w:p/>
    <w:p>
      <w:r xmlns:w="http://schemas.openxmlformats.org/wordprocessingml/2006/main">
        <w:t xml:space="preserve">1. සෙකරියා 8: 3-5 - සමිඳාණන් වහන්සේ මෙසේ වදාරන සේක: මම සියොන් වෙත ආපසු ගොස් ජෙරුසලම මැද වාසය කරන්නෙමි, ජෙරුසලම විශ්වාසවන්ත නගරය ලෙසත්, සේනාවල ස්වාමීන්ගේ කන්ද, ශුද්ධ කන්ද ලෙසත් හඳුන්වනු ලැබේ. සේනාවල සමිඳාණන් වහන්සේ මෙසේ වදාරන සේක: මහලු පුරුෂයෝ ද මහලු ස්ත්‍රීහු ද මහලු වයස නිසා යලි සැරයටිය අතැතිව ජෙරුසලමේ වීදිවල හිඳිති. නගරයේ වීදි එහි වීදිවල සෙල්ලම් කරන පිරිමි ළමයින්ගෙන් සහ ගැහැණු ළමයින්ගෙන් පිරී යනු ඇත.</w:t>
      </w:r>
    </w:p>
    <w:p/>
    <w:p>
      <w:r xmlns:w="http://schemas.openxmlformats.org/wordprocessingml/2006/main">
        <w:t xml:space="preserve">2. යෙසායා 30:29 - ශුද්ධ මංගල්‍යයක් පවත්වන රාත්‍රියේදී මෙන් ඔබට ගීතයක් ද, හදවතේ ප්‍රීතියක් ද, යමෙකු සමිඳාණන් වහන්සේගේ කන්දට යාමට නළා නාදයට පිටත් වන විට මෙන් ද ඔබට ඇත. ඊශ්රායෙලයේ පර්වතය.</w:t>
      </w:r>
    </w:p>
    <w:p/>
    <w:p>
      <w:r xmlns:w="http://schemas.openxmlformats.org/wordprocessingml/2006/main">
        <w:t xml:space="preserve">ගීතාවලිය 135:3 සමිඳාණන් වහන්සේට ප්‍රශංසා කරන්න; මන්ද, සමිඳාණන් වහන්සේ යහපත් ය: උන් වහන්සේගේ නාමයට ප්‍රශංසා ගී ගයන්න; මන්ද එය ප්රසන්නය.</w:t>
      </w:r>
    </w:p>
    <w:p/>
    <w:p>
      <w:r xmlns:w="http://schemas.openxmlformats.org/wordprocessingml/2006/main">
        <w:t xml:space="preserve">සමිඳාණන් වහන්සේගේ යහපත්කමට ප්‍රශංසා කරන්න, උන් වහන්සේගේ නාමයට ප්‍රශංසා ගී ගයන්න.</w:t>
      </w:r>
    </w:p>
    <w:p/>
    <w:p>
      <w:r xmlns:w="http://schemas.openxmlformats.org/wordprocessingml/2006/main">
        <w:t xml:space="preserve">1. ප්‍රශංසාවේ බලය: දෙවියන්ගේ යහපත්කම අගය කිරීම</w:t>
      </w:r>
    </w:p>
    <w:p/>
    <w:p>
      <w:r xmlns:w="http://schemas.openxmlformats.org/wordprocessingml/2006/main">
        <w:t xml:space="preserve">2. ප්‍රීතිය සහ ඉටුවීම අත්විඳින ආකාරය: ගීතයෙන් දෙවියන්ට නමස්කාර කිරීම</w:t>
      </w:r>
    </w:p>
    <w:p/>
    <w:p>
      <w:r xmlns:w="http://schemas.openxmlformats.org/wordprocessingml/2006/main">
        <w:t xml:space="preserve">1. එපීස 5:19-20 - ගීතිකා, ගීතිකා සහ ආත්මික ගීත වලින් එකිනෙකාට කතා කිරීම, ගායනා කිරීම සහ ඔබේ හදවතින් ස්වාමින් වහන්සේට තනු නිර්මාණය කිරීම; අපගේ ස්වාමීන් වන ජේසුස් ක්‍රිස්තුන් වහන්සේගේ නාමයෙන් දෙවියන් වහන්සේට, එනම් පියාණන් වහන්සේට පවා සෑම විටම සියල්ල සඳහා ස්තුති කරන්න.</w:t>
      </w:r>
    </w:p>
    <w:p/>
    <w:p>
      <w:r xmlns:w="http://schemas.openxmlformats.org/wordprocessingml/2006/main">
        <w:t xml:space="preserve">2. කොලොස්සි 3:16 -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පොහොසත් ලෙස වාසය කරයි.</w:t>
      </w:r>
    </w:p>
    <w:p/>
    <w:p>
      <w:r xmlns:w="http://schemas.openxmlformats.org/wordprocessingml/2006/main">
        <w:t xml:space="preserve">ගීතාවලිය 135:4 මක්නිසාද සමිඳාණන් වහන්සේ තමාට යාකොබ් ද ඊශ්‍රායෙල් ඔහුගේ සුවිශේෂී වස්තුව ලෙස ද තෝරා ගත් සේක.</w:t>
      </w:r>
    </w:p>
    <w:p/>
    <w:p>
      <w:r xmlns:w="http://schemas.openxmlformats.org/wordprocessingml/2006/main">
        <w:t xml:space="preserve">යෙහෝවා තම විශේෂ වස්තුව ලෙස යාකොබ් සහ ඊශ්‍රායෙල් තෝරාගෙන ඇත.</w:t>
      </w:r>
    </w:p>
    <w:p/>
    <w:p>
      <w:r xmlns:w="http://schemas.openxmlformats.org/wordprocessingml/2006/main">
        <w:t xml:space="preserve">1. සමිඳාණන් වහන්සේ තම සෙනඟ කෙරෙහි දක්වන නොසැලෙන ප්‍රේමය</w:t>
      </w:r>
    </w:p>
    <w:p/>
    <w:p>
      <w:r xmlns:w="http://schemas.openxmlformats.org/wordprocessingml/2006/main">
        <w:t xml:space="preserve">2. දෙවියන්ගේ පරමාධිපත්‍යය සහ තේරීම</w:t>
      </w:r>
    </w:p>
    <w:p/>
    <w:p>
      <w:r xmlns:w="http://schemas.openxmlformats.org/wordprocessingml/2006/main">
        <w:t xml:space="preserve">1. රෝම 9:11-13 - මක්නිසාද ඔවුන් තවමත් ඉපදී නැති අතර දෙවියන් වහන්සේගේ තේරී පත්වීමේ අරමුණ දිගටම පවතිනු පිණිස හොඳ හෝ නරක කිසිවක් කර නොතිබුණද, ක්‍රියා නිසා නොව, ඔහුගේ කැඳවීම නිසා ඇයට පැවසුවේ, වැඩිහිටි බාලයාට සේවය කරනු ඇත. ලියා ඇති පරිදි, මම යාකොබ්ට ප්‍රේම කළෙමි, නමුත් මම ඒසව්ට වෛර කළෙමි.</w:t>
      </w:r>
    </w:p>
    <w:p/>
    <w:p>
      <w:r xmlns:w="http://schemas.openxmlformats.org/wordprocessingml/2006/main">
        <w:t xml:space="preserve">2. ද්විතීය කථාව 7: 6-8 - ඔබ ඔබේ දෙවි සමිඳාණන් වහන්සේට ශුද්ධ සෙනඟක් වන බැවිනි. ඔබේ දෙවි සමිඳාණන් වහන්සේ තම සෙනඟ වීමට, ඔහුගේ වටිනා වස්තුව වීමට පොළොවේ සිටින සියලු ජාතීන් අතරින් ඔබව තෝරාගෙන ඇත. සමිඳාණන් වහන්සේ ඔබ කෙරෙහි සෙනෙහස තබා ඔබව තෝරා නොගත්තේ ඔබ අනෙක් ජාතීන්ට වඩා බොහෝ වූ නිසා නොවේ, මන්ද ඔබ සියලු ජාතීන්ට වඩා අඩුය. නමුත් ඒ සමිඳාණන් වහන්සේ ඔබට ප්‍රේම කළ නිසාත්, ඔබේ මුතුන්මිත්තන්ට දිවුරා දිවුරා දුන් දිවුරුම රක්ෂා කළ නිසාත් ය.</w:t>
      </w:r>
    </w:p>
    <w:p/>
    <w:p>
      <w:r xmlns:w="http://schemas.openxmlformats.org/wordprocessingml/2006/main">
        <w:t xml:space="preserve">ගීතාවලිය 135:5 මක්නිසාද ස්වාමීන්වහන්සේ ශ්‍රේෂ්ඨ බවත් අපගේ ස්වාමීන්වහන්සේ සියලු දෙවිවරුන්ට වඩා උසස් බවත් මම දනිමි.</w:t>
      </w:r>
    </w:p>
    <w:p/>
    <w:p>
      <w:r xmlns:w="http://schemas.openxmlformats.org/wordprocessingml/2006/main">
        <w:t xml:space="preserve">ගීතාවලිය 135:5 හි මෙම පදය අවධාරණය කරන්නේ සමිඳාණන් වහන්සේ අනෙකුත් සියලු දෙවිවරුන්ට වඩා උතුම් බවයි.</w:t>
      </w:r>
    </w:p>
    <w:p/>
    <w:p>
      <w:r xmlns:w="http://schemas.openxmlformats.org/wordprocessingml/2006/main">
        <w:t xml:space="preserve">1. සමිඳාණන් වහන්සේ අන් සියල්ලටම වඩා - දෙවියන් වහන්සේ අපගේ ජීවිතයේ මූලික අවධානය විය යුතු ආකාරය කෙරෙහි අවධානය යොමු කිරීම</w:t>
      </w:r>
    </w:p>
    <w:p/>
    <w:p>
      <w:r xmlns:w="http://schemas.openxmlformats.org/wordprocessingml/2006/main">
        <w:t xml:space="preserve">2. දෙවියන්ගේ උසස් බව - අනෙකුත් සියලුම දෙවිවරුන් කෙරෙහි දෙවියන් වහන්සේගේ ශ්‍රේෂ්ඨත්වය සහ බලය අවධාරණය කිරීම</w:t>
      </w:r>
    </w:p>
    <w:p/>
    <w:p>
      <w:r xmlns:w="http://schemas.openxmlformats.org/wordprocessingml/2006/main">
        <w:t xml:space="preserve">1. යෙසායා 40:25-26 - එසේ නම්, මා ඔහු හා සමාන වන පිණිස ඔබ මා සමාන කරන්නේ කාටද? ශුද්ධාත්මයාණන් පවසයි. ඔබේ ඇස් ඉහළට ඔසවා බලන්න: මේවා නිර්මාණය කළේ කවුද? ඔවුන් සියල්ලන්ටම නම් කියමින් ඔවුන්ගේ සත්කාරකයා අංකයෙන් පිටතට ගෙනෙන තැනැත්තා; ඔහුගේ බලයේ ශ්රේෂ්ඨත්වය සහ ඔහු බලයෙන් ශක්තිමත් බැවින්, එකක්වත් අතුරුදහන් නොවේ.</w:t>
      </w:r>
    </w:p>
    <w:p/>
    <w:p>
      <w:r xmlns:w="http://schemas.openxmlformats.org/wordprocessingml/2006/main">
        <w:t xml:space="preserve">2. යෙරෙමියා 10:11 - ඔබ ඔවුන්ට මෙසේ කියන්නහුය: අහසත් පොළොවත් සෑදුවේ නැති දෙවිවරු පොළොවෙන්ද අහසින්ද විනාශ වෙති.</w:t>
      </w:r>
    </w:p>
    <w:p/>
    <w:p>
      <w:r xmlns:w="http://schemas.openxmlformats.org/wordprocessingml/2006/main">
        <w:t xml:space="preserve">ගීතාවලිය 135:6 සමිඳාණන් වහන්සේ කැමති ඕනෑම දෙයක් ඔහු ස්වර්ගයෙහි ද පොළොවෙහි ද මුහුදෙහි ද සියලු ගැඹුරු තැන්වල ද කෙළේ ය.</w:t>
      </w:r>
    </w:p>
    <w:p/>
    <w:p>
      <w:r xmlns:w="http://schemas.openxmlformats.org/wordprocessingml/2006/main">
        <w:t xml:space="preserve">දෙවියන් වහන්සේගේ බලය සහ අධිකාරිය නිරපේක්ෂයි - ඔහුගේ අනුමැතිය නොමැතිව කිසිවක් කළ නොහැක.</w:t>
      </w:r>
    </w:p>
    <w:p/>
    <w:p>
      <w:r xmlns:w="http://schemas.openxmlformats.org/wordprocessingml/2006/main">
        <w:t xml:space="preserve">1. දෙවියන්ගේ පරමාධිපත්‍යය: ඔහුගේ අධිකාරියට සීමාවක් නැත</w:t>
      </w:r>
    </w:p>
    <w:p/>
    <w:p>
      <w:r xmlns:w="http://schemas.openxmlformats.org/wordprocessingml/2006/main">
        <w:t xml:space="preserve">2. දෙවියන්ගේ සර්වබලධාරී: කිසිවක් ඔහුගේ බලය ඉක්මවා නැත</w:t>
      </w:r>
    </w:p>
    <w:p/>
    <w:p>
      <w:r xmlns:w="http://schemas.openxmlformats.org/wordprocessingml/2006/main">
        <w:t xml:space="preserve">1. රෝම 8:31-39 (එසේ නම්, මේ දේවල්වලට ප්‍රතිචාර වශයෙන් අප කුමක් කිව යුතුද? දෙවියන් වහන්සේ අප වෙනුවෙන් නම්, අපට විරුද්ධ විය හැක්කේ කාටද?)</w:t>
      </w:r>
    </w:p>
    <w:p/>
    <w:p>
      <w:r xmlns:w="http://schemas.openxmlformats.org/wordprocessingml/2006/main">
        <w:t xml:space="preserve">2. එපීස 1:19-21 (විශ්වාස කරන අපට ඔහුගේ අසමසම මහා බලයයි. එම බලය ක්‍රිස්තුස් වහන්සේව මළවුන්ගෙන් උත්ථාන කර ස්වර්ගීය තලවල ඔහුගේ දකුණු පැත්තේ හිඳගත් විට ඔහු කළ බලවත් ශක්තියට සමානය.)</w:t>
      </w:r>
    </w:p>
    <w:p/>
    <w:p>
      <w:r xmlns:w="http://schemas.openxmlformats.org/wordprocessingml/2006/main">
        <w:t xml:space="preserve">ගීතාවලිය 135:7 ඔහු වාෂ්ප පොළොවේ කෙළවරින් නැඟීමට සලස්වන්නේය. ඔහු වර්ෂාව සඳහා විදුලි කෙටීම් ඇති කරයි; ඔහු තම භාණ්ඩාගාරයෙන් සුළඟ ගෙන එයි.</w:t>
      </w:r>
    </w:p>
    <w:p/>
    <w:p>
      <w:r xmlns:w="http://schemas.openxmlformats.org/wordprocessingml/2006/main">
        <w:t xml:space="preserve">දෙවියන් වහන්සේ සියලු මැවීමේ සහ සැපයුම්වල උල්පතයි.</w:t>
      </w:r>
    </w:p>
    <w:p/>
    <w:p>
      <w:r xmlns:w="http://schemas.openxmlformats.org/wordprocessingml/2006/main">
        <w:t xml:space="preserve">1: දෙවියන් වහන්සේ සියලු දේ සපයන්නා ය</w:t>
      </w:r>
    </w:p>
    <w:p/>
    <w:p>
      <w:r xmlns:w="http://schemas.openxmlformats.org/wordprocessingml/2006/main">
        <w:t xml:space="preserve">2: දුෂ්කර කාලවලදී දෙවියන් වහන්සේ මත රඳා සිටීම</w:t>
      </w:r>
    </w:p>
    <w:p/>
    <w:p>
      <w:r xmlns:w="http://schemas.openxmlformats.org/wordprocessingml/2006/main">
        <w:t xml:space="preserve">1: යාකොබ් 1:17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2: ගීතාවලිය 145:15-16 "සියල්ලන්ගේ ඇස් ඔබ දෙස බලයි, ඔබ ඔවුන්ට නියමිත වේලාවට ඔවුන්ගේ ආහාර දෙන්න. ඔබ ඔබේ අත විවෘත කර සෑම ජීවියෙකුගේම ආශාවන් තෘප්තිමත් කරන්නෙහිය."</w:t>
      </w:r>
    </w:p>
    <w:p/>
    <w:p>
      <w:r xmlns:w="http://schemas.openxmlformats.org/wordprocessingml/2006/main">
        <w:t xml:space="preserve">ගීතාවලිය 135:8 ඊජිප්තුවේ කුලුඳුල් මිනිසුන්ට සහ මෘගයන්ට පහර දුන්නේ කවුද?</w:t>
      </w:r>
    </w:p>
    <w:p/>
    <w:p>
      <w:r xmlns:w="http://schemas.openxmlformats.org/wordprocessingml/2006/main">
        <w:t xml:space="preserve">දෙවියන් වහන්සේගේ බලවත් බලය ඊජිප්තුවේ මැදිහත්වීම තුළ දක්නට ලැබේ.</w:t>
      </w:r>
    </w:p>
    <w:p/>
    <w:p>
      <w:r xmlns:w="http://schemas.openxmlformats.org/wordprocessingml/2006/main">
        <w:t xml:space="preserve">1: දෙවියන් වහන්සේ අපගේ අරගලයේදී අප සමඟ සිටින අතර අපගේ සතුරන් ජය ගැනීමට අපට උපකාර කරනු ඇත.</w:t>
      </w:r>
    </w:p>
    <w:p/>
    <w:p>
      <w:r xmlns:w="http://schemas.openxmlformats.org/wordprocessingml/2006/main">
        <w:t xml:space="preserve">2: දෙවියන් වහන්සේගේ විශ්වාසවන්තකම සැමවිටම අප සමඟ පවතිනු ඇති අතර අපගේ අවශ්‍යතාවලදී ඔහු අපව ආරක්ෂා කරනු ඇත.</w:t>
      </w:r>
    </w:p>
    <w:p/>
    <w:p>
      <w:r xmlns:w="http://schemas.openxmlformats.org/wordprocessingml/2006/main">
        <w:t xml:space="preserve">1: නික්මයාම 12:12-13, මක්නිසාද මම අද රාත්‍රියේ ඊජිප්තු දේශය හරහා ගොස් ඊජිප්තු දේශයේ සිටින මිනිසා සහ මෘගයන් යන සියලුම කුලුඳුල්වරුන්ට පහර දෙන්නෙමි. මිසරයේ සියලු දෙවිවරුන්ට විරුද්ධව මම විනිශ්චය ක්‍රියාත්මක කරන්නෙමි: මම සමිඳාණන් වහන්සේ වෙමි.</w:t>
      </w:r>
    </w:p>
    <w:p/>
    <w:p>
      <w:r xmlns:w="http://schemas.openxmlformats.org/wordprocessingml/2006/main">
        <w:t xml:space="preserve">2: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135:9 ඊජිප්තුව, පාරාවෝ සහ ඔහුගේ සියලු සේවකයන් කෙරෙහි ඔබ මැදට සංකේත සහ අරුමපුදුම දේ එවූ සේක.</w:t>
      </w:r>
    </w:p>
    <w:p/>
    <w:p>
      <w:r xmlns:w="http://schemas.openxmlformats.org/wordprocessingml/2006/main">
        <w:t xml:space="preserve">දෙවියන්වහන්සේගේ බලවත් බලය පෙන්නුම් කරන්නේ, ඔහු ඊජිප්තුව මැදට, විශේෂයෙන්ම පාරාවෝට සහ ඔහුගේ සේවකයන්ට සංකේත සහ අරුමපුදුම දේ යවන විටය.</w:t>
      </w:r>
    </w:p>
    <w:p/>
    <w:p>
      <w:r xmlns:w="http://schemas.openxmlformats.org/wordprocessingml/2006/main">
        <w:t xml:space="preserve">1. දෙවියන් වහන්සේගේ බලය: ඔහුගේ ආදරය තුළ ආශ්චර්යමත් දැකීම</w:t>
      </w:r>
    </w:p>
    <w:p/>
    <w:p>
      <w:r xmlns:w="http://schemas.openxmlformats.org/wordprocessingml/2006/main">
        <w:t xml:space="preserve">2. දෙවියන්ගේ ශක්තිය: ඔහු අපේ ජීවිත තුළ ආශ්චර්යයන් කරන ආකාරය</w:t>
      </w:r>
    </w:p>
    <w:p/>
    <w:p>
      <w:r xmlns:w="http://schemas.openxmlformats.org/wordprocessingml/2006/main">
        <w:t xml:space="preserve">1. නික්මයාම 7:17-18 - සමිඳාණන් වහන්සේ මෙසේ වදාරන සේක, මම සමිඳාණන් වහන්සේ බව මෙයින් ඔබ දැනගන්නහු ය. ලේ වලට හැරුණා. නයිල් ගඟේ සිටින මසුන් මිය යනු ඇත, නයිල් ගඟ අපිරිසිදු වනු ඇත, ඊජිප්තුවරුන්ට නයිල් ගඟේ ජලය පානය කිරීමට අපහසු වනු ඇත.</w:t>
      </w:r>
    </w:p>
    <w:p/>
    <w:p>
      <w:r xmlns:w="http://schemas.openxmlformats.org/wordprocessingml/2006/main">
        <w:t xml:space="preserve">2. ගීතාවලිය 65: 5-8 - අපගේ ගැළවීමේ දෙවියනි, පොළොවේ සියලු සීමාන්තවල සහ ඈත මුහුදේ විශ්වාසය වන ඔබ පුදුම ක්‍රියාවලින් අපට ධර්මිෂ්ඨ ලෙස පිළිතුරු දෙන සේක. ඔහු තම ශක්තියෙන් කඳු පිහිටුවයි, ශක්තියෙන් සැරසී සිටී. ඔහු මුහුදේ ඝෝෂාව, ඔවුන්ගේ රළ ඝෝෂාව සහ ජනයාගේ ඝෝෂාව නිශ්චල කරයි. දුර පළාත්වල වාසය කරන්නෝ ද ඔබේ ලකුණුවලට බිය වෙති. ඔබ උදේ සවස ප්‍රීතිමත් කරන්න.</w:t>
      </w:r>
    </w:p>
    <w:p/>
    <w:p>
      <w:r xmlns:w="http://schemas.openxmlformats.org/wordprocessingml/2006/main">
        <w:t xml:space="preserve">ගීතාවලිය 135:10 ඔහු මහත් ජාතීන්ට පහර දුන් අතර බලවත් රජවරුන් මැරුවේය.</w:t>
      </w:r>
    </w:p>
    <w:p/>
    <w:p>
      <w:r xmlns:w="http://schemas.openxmlformats.org/wordprocessingml/2006/main">
        <w:t xml:space="preserve">දෙවියන් වහන්සේ මහත් ජාතීන්ට පහර දී බලවත් රජවරුන් මැරූ සේක.</w:t>
      </w:r>
    </w:p>
    <w:p/>
    <w:p>
      <w:r xmlns:w="http://schemas.openxmlformats.org/wordprocessingml/2006/main">
        <w:t xml:space="preserve">1. දෙවියන් වහන්සේගේ බලයේ බලය</w:t>
      </w:r>
    </w:p>
    <w:p/>
    <w:p>
      <w:r xmlns:w="http://schemas.openxmlformats.org/wordprocessingml/2006/main">
        <w:t xml:space="preserve">2. දෙවියන්ගේ රජකමේ ශක්තිය</w:t>
      </w:r>
    </w:p>
    <w:p/>
    <w:p>
      <w:r xmlns:w="http://schemas.openxmlformats.org/wordprocessingml/2006/main">
        <w:t xml:space="preserve">1. නික්මයාම 15:3 සමිඳාණන් වහන්සේ රණශූරයෙකි; සමිඳාණන් වහන්සේ ඔහුගේ නම ය.</w:t>
      </w:r>
    </w:p>
    <w:p/>
    <w:p>
      <w:r xmlns:w="http://schemas.openxmlformats.org/wordprocessingml/2006/main">
        <w:t xml:space="preserve">2. දානියෙල් 4:34-35 එම කාලය අවසානයේදී, මම, නෙබුකද්නෙශර්, ස්වර්ගය දෙස බැලූ අතර, මගේ සිහිබුද්ධිය යථා තත්ත්වයට පත් විය. එවිට මම මහෝත්තමයාණන්ට ප්‍රශංසා කළෙමි; සදාකල් ජීවත් වන උන් වහන්සේට මම ගෞරව කර මහිමයට පත් කළෙමි. ඔහුගේ ආධිපත්‍යය සදාකාලික ආධිපත්‍යයකි; ඔහුගේ රාජ්‍යය පරම්පරාවෙන් පරම්පරාවට පවතී.</w:t>
      </w:r>
    </w:p>
    <w:p/>
    <w:p>
      <w:r xmlns:w="http://schemas.openxmlformats.org/wordprocessingml/2006/main">
        <w:t xml:space="preserve">ගීතාවලිය 135:11 අමෝරිවරුන්ගේ රජ වූ සීහොන් සහ බාෂාන්හි රජු වන ඕග් සහ කානාන්හි සියලු රාජ්‍යයන්:</w:t>
      </w:r>
    </w:p>
    <w:p/>
    <w:p>
      <w:r xmlns:w="http://schemas.openxmlformats.org/wordprocessingml/2006/main">
        <w:t xml:space="preserve">දෙවියන් වහන්සේගේ බලය ප්‍රතික්ෂේප කළ නොහැකි අතර සියලු රාජ්‍යයන් කෙරෙහි නිරපේක්ෂ ය.</w:t>
      </w:r>
    </w:p>
    <w:p/>
    <w:p>
      <w:r xmlns:w="http://schemas.openxmlformats.org/wordprocessingml/2006/main">
        <w:t xml:space="preserve">1: දෙවියන් වහන්සේ සියලු රාජ්‍යයන් කෙරෙහි පරමාධිපතිය.</w:t>
      </w:r>
    </w:p>
    <w:p/>
    <w:p>
      <w:r xmlns:w="http://schemas.openxmlformats.org/wordprocessingml/2006/main">
        <w:t xml:space="preserve">2: දෙවියන් වහන්සේගේ බලය අප කිසිදා අමතක නොකළ යුතුය.</w:t>
      </w:r>
    </w:p>
    <w:p/>
    <w:p>
      <w:r xmlns:w="http://schemas.openxmlformats.org/wordprocessingml/2006/main">
        <w:t xml:space="preserve">1: දානියෙල් 4:35 "පෘථිවියේ සියලු වැසියන් කිසිවක් ලෙස සලකනු නොලැබේ, ඔහු ස්වර්ගයේ සෙනඟ අතරේ සහ පෘථිවි වැසියන් අතරේ ඔහුගේ කැමැත්තට අනුව ක්රියා කරයි; කිසිවෙකුට ඔහුගේ අත අල්ලාගෙන හෝ ඔහුට පැවසිය නොහැක. ඔයා කෙරුවේ කුමක් ද?'"</w:t>
      </w:r>
    </w:p>
    <w:p/>
    <w:p>
      <w:r xmlns:w="http://schemas.openxmlformats.org/wordprocessingml/2006/main">
        <w:t xml:space="preserve">2: ගීතාවලිය 103:19 "ස්වාමීන්වහන්සේ ස්වකීය සිංහාසනය ස්වර්ගයෙහි පිහිටුවා ඇත, උන්වහන්සේගේ රාජ්‍යය සියල්ල පාලනය කරයි."</w:t>
      </w:r>
    </w:p>
    <w:p/>
    <w:p>
      <w:r xmlns:w="http://schemas.openxmlformats.org/wordprocessingml/2006/main">
        <w:t xml:space="preserve">ගීතාවලිය 135:12 ඔවුන්ගේ දේශය තම සෙනඟ වන ඊශ්‍රායෙල්වරුන්ට උරුමයක් ලෙස දුන්නේය.</w:t>
      </w:r>
    </w:p>
    <w:p/>
    <w:p>
      <w:r xmlns:w="http://schemas.openxmlformats.org/wordprocessingml/2006/main">
        <w:t xml:space="preserve">දෙවියන් වහන්සේ ඊශ්‍රායෙල් දේශය තම සෙනඟට උරුමයක් ලෙස දුන් සේක.</w:t>
      </w:r>
    </w:p>
    <w:p/>
    <w:p>
      <w:r xmlns:w="http://schemas.openxmlformats.org/wordprocessingml/2006/main">
        <w:t xml:space="preserve">1. ඊශ්‍රායෙල් සමඟ ඇති කරගත් ගිවිසුමට දෙවියන්වහන්සේගේ විශ්වාසවන්තකම.</w:t>
      </w:r>
    </w:p>
    <w:p/>
    <w:p>
      <w:r xmlns:w="http://schemas.openxmlformats.org/wordprocessingml/2006/main">
        <w:t xml:space="preserve">2. දෙවියන්ගේ පොරොන්දුවල ආශීර්වාද.</w:t>
      </w:r>
    </w:p>
    <w:p/>
    <w:p>
      <w:r xmlns:w="http://schemas.openxmlformats.org/wordprocessingml/2006/main">
        <w:t xml:space="preserve">1. උත්පත්ති 15:18-21 - ඊශ්‍රායෙල් දේශය ඔහුගේ පරම්පරාවට දීමට ආබ්‍රහම් සමඟ දෙවියන්වහන්සේගේ ගිවිසුම.</w:t>
      </w:r>
    </w:p>
    <w:p/>
    <w:p>
      <w:r xmlns:w="http://schemas.openxmlformats.org/wordprocessingml/2006/main">
        <w:t xml:space="preserve">2. ද්විතීය කථාව 7:12-14 - දෙවියන් වහන්සේගේ ගිවිසුම පිළිගන්නා ඔහුගේ සෙනඟට ආශීර්වාද කිරීමට දෙවියන් වහන්සේගේ පොරොන්දුව.</w:t>
      </w:r>
    </w:p>
    <w:p/>
    <w:p>
      <w:r xmlns:w="http://schemas.openxmlformats.org/wordprocessingml/2006/main">
        <w:t xml:space="preserve">ගීතාවලිය 135:13 සමිඳුනි, ඔබගේ නාමය සදාකල් පවත්නේය. සමිඳුනි, ඔබේ සිහි කිරීම සියලු පරම්පරාවලදී.</w:t>
      </w:r>
    </w:p>
    <w:p/>
    <w:p>
      <w:r xmlns:w="http://schemas.openxmlformats.org/wordprocessingml/2006/main">
        <w:t xml:space="preserve">දෙවියන් වහන්සේගේ නාමය සහ මහිමය සියලු පරම්පරාවල පවතිනු ඇත.</w:t>
      </w:r>
    </w:p>
    <w:p/>
    <w:p>
      <w:r xmlns:w="http://schemas.openxmlformats.org/wordprocessingml/2006/main">
        <w:t xml:space="preserve">1. දෙවියන්ගේ වෙනස් නොවන ස්වභාවය</w:t>
      </w:r>
    </w:p>
    <w:p/>
    <w:p>
      <w:r xmlns:w="http://schemas.openxmlformats.org/wordprocessingml/2006/main">
        <w:t xml:space="preserve">2. දෙවියන් වහන්සේගේ සදාකාලික මහිමය</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හෙබ්‍රෙව් 13:8 - යේසුස් ක්‍රිස්තුස් ඊයේ සහ අද සහ සදහටම එසේමය.</w:t>
      </w:r>
    </w:p>
    <w:p/>
    <w:p>
      <w:r xmlns:w="http://schemas.openxmlformats.org/wordprocessingml/2006/main">
        <w:t xml:space="preserve">ගීතාවලිය 135:14 මක්නිසාද සමිඳාණන් වහන්සේ තම සෙනඟ විනිශ්චය කරන සේක, ඔහු තම සේවකයන් ගැන පසුතැවිලි වන සේක.</w:t>
      </w:r>
    </w:p>
    <w:p/>
    <w:p>
      <w:r xmlns:w="http://schemas.openxmlformats.org/wordprocessingml/2006/main">
        <w:t xml:space="preserve">සමිඳාණන් වහන්සේ සිය සෙනඟ විනිශ්චය කර ඔහුගේ සේවකයන්ට දයාව දක්වන සේක.</w:t>
      </w:r>
    </w:p>
    <w:p/>
    <w:p>
      <w:r xmlns:w="http://schemas.openxmlformats.org/wordprocessingml/2006/main">
        <w:t xml:space="preserve">1. දෙවියන්ගේ දයාව සදාකාලිකයි</w:t>
      </w:r>
    </w:p>
    <w:p/>
    <w:p>
      <w:r xmlns:w="http://schemas.openxmlformats.org/wordprocessingml/2006/main">
        <w:t xml:space="preserve">2. ස්වාමීන්ගේ ධර්මිෂ්ඨ විනිශ්චය</w:t>
      </w:r>
    </w:p>
    <w:p/>
    <w:p>
      <w:r xmlns:w="http://schemas.openxmlformats.org/wordprocessingml/2006/main">
        <w:t xml:space="preserve">1. ගීතාවලිය 136:1 3 සමිඳාණන් වහන්සේට තුති පුදන්න, මක්නිසාද උන්වහන්සේ යහපත්ය, මක්නිසාද උන්වහන්සේගේ ස්ථිර ප්‍රේමය සදාකල් පවත්නේය. දෙවියන්ගේ දෙවියන්ට ස්තුති කරන්න, මන්ද ඔහුගේ ස්ථිර ප්රේමය සදහටම පවතී. ස්වාමිවරුන්ගේ ස්වාමීන්ට ස්තුති කරන්න, මක්නිසාද ඔහුගේ ස්ථිර ප්රේමය සදහටම පවතී.</w:t>
      </w:r>
    </w:p>
    <w:p/>
    <w:p>
      <w:r xmlns:w="http://schemas.openxmlformats.org/wordprocessingml/2006/main">
        <w:t xml:space="preserve">2. රෝම 2:6 8 මක්නිසාද ඔහු සෑම මනුෂ්‍යයෙකුටම ඔහුගේ ක්‍රියාවලට අනුව ප්‍රදානය කරන්නේය: ඉවසිලිවන්තව හොඳින් ක්‍රියා කිරීමෙන් මහිමයත් ගෞරවයත් අමරණීයභාවයත් සොයන අයට ඔහු සදාකාල ජීවනය ලබා දෙන්නේය. නමුත් සත්‍යයට කීකරු නොවී දුෂ්ටකමට කීකරු වන්නාට ද්‍රෝහිකම් කරන අයට කෝපය හා කෝපය ඇති වන්නේය.</w:t>
      </w:r>
    </w:p>
    <w:p/>
    <w:p>
      <w:r xmlns:w="http://schemas.openxmlformats.org/wordprocessingml/2006/main">
        <w:t xml:space="preserve">ගීතාවලිය 135:15 විජාතීන්ගේ පිළිම රිදී සහ රන් ය, මිනිසුන්ගේ අත් වැඩ ය.</w:t>
      </w:r>
    </w:p>
    <w:p/>
    <w:p>
      <w:r xmlns:w="http://schemas.openxmlformats.org/wordprocessingml/2006/main">
        <w:t xml:space="preserve">මිථ්‍යාදෘෂ්ටිකයන්ගේ පිළිම රිදී සහ රත්‍රන් වලින් නිමවා ඇති අතර ඒවා මිනිස් අතින් නිර්මාණය කර ඇත.</w:t>
      </w:r>
    </w:p>
    <w:p/>
    <w:p>
      <w:r xmlns:w="http://schemas.openxmlformats.org/wordprocessingml/2006/main">
        <w:t xml:space="preserve">1. පිළිම වන්දනාවේ අනතුර</w:t>
      </w:r>
    </w:p>
    <w:p/>
    <w:p>
      <w:r xmlns:w="http://schemas.openxmlformats.org/wordprocessingml/2006/main">
        <w:t xml:space="preserve">2. පිළිම වන්දනාවේ නිෂ්ඵල භාවය</w:t>
      </w:r>
    </w:p>
    <w:p/>
    <w:p>
      <w:r xmlns:w="http://schemas.openxmlformats.org/wordprocessingml/2006/main">
        <w:t xml:space="preserve">1. යෙසායා 44:9-20</w:t>
      </w:r>
    </w:p>
    <w:p/>
    <w:p>
      <w:r xmlns:w="http://schemas.openxmlformats.org/wordprocessingml/2006/main">
        <w:t xml:space="preserve">2. ගීතාවලිය 115:4-8</w:t>
      </w:r>
    </w:p>
    <w:p/>
    <w:p>
      <w:r xmlns:w="http://schemas.openxmlformats.org/wordprocessingml/2006/main">
        <w:t xml:space="preserve">ගීතාවලිය 135:16 ඔවුන්ට කට ඇත, නමුත් ඔවුන් කතා නොකරයි; ඇස් ඇත, නමුත් ඒවා නොපෙනේ;</w:t>
      </w:r>
    </w:p>
    <w:p/>
    <w:p>
      <w:r xmlns:w="http://schemas.openxmlformats.org/wordprocessingml/2006/main">
        <w:t xml:space="preserve">ගොළු සහ අන්ධ ලෙස පෙනුනත්, අපගේ පාලනයෙන් බැහැරව පෙනෙන දේ පවා දෙවියන් වහන්සේ සියල්ල පාලනය කරයි.</w:t>
      </w:r>
    </w:p>
    <w:p/>
    <w:p>
      <w:r xmlns:w="http://schemas.openxmlformats.org/wordprocessingml/2006/main">
        <w:t xml:space="preserve">1. "දෙවියන් වහන්සේ සියල්ල දකියි සහ අසයි: අපගේ ජීවිතයේ ස්වාමින්වහන්සේගේ කාලය මත රඳා සිටීම"</w:t>
      </w:r>
    </w:p>
    <w:p/>
    <w:p>
      <w:r xmlns:w="http://schemas.openxmlformats.org/wordprocessingml/2006/main">
        <w:t xml:space="preserve">2. "දෙවියන් වහන්සේගේ පරමාධිපත්‍යය සහ සියලු දේ කෙරෙහි ඔහුගේ පාලනය"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16:9 - "මනුෂ්‍යයාගේ සිත ඔහුගේ මාර්ගය සැලසුම් කරයි, නමුත් සමිඳාණන් වහන්සේ ඔහුගේ පියවර පිහිටුවන සේක."</w:t>
      </w:r>
    </w:p>
    <w:p/>
    <w:p>
      <w:r xmlns:w="http://schemas.openxmlformats.org/wordprocessingml/2006/main">
        <w:t xml:space="preserve">ගීතාවලිය 135:17 ඔවුන්ට කන් ඇත, නමුත් ඔවුන්ට ඇසෙන්නේ නැත. ඔවුන්ගේ මුඛයේ හුස්මක්වත් නැත.</w:t>
      </w:r>
    </w:p>
    <w:p/>
    <w:p>
      <w:r xmlns:w="http://schemas.openxmlformats.org/wordprocessingml/2006/main">
        <w:t xml:space="preserve">මිනිසුන්ට කන් ඇත, නමුත් සවන් දෙන්නේ නැත, ඔවුන්ගේ මුඛයේ හුස්මක් නැත.</w:t>
      </w:r>
    </w:p>
    <w:p/>
    <w:p>
      <w:r xmlns:w="http://schemas.openxmlformats.org/wordprocessingml/2006/main">
        <w:t xml:space="preserve">1. සවන්දීමේ වැදගත්කම අවබෝධ කර ගැනීම</w:t>
      </w:r>
    </w:p>
    <w:p/>
    <w:p>
      <w:r xmlns:w="http://schemas.openxmlformats.org/wordprocessingml/2006/main">
        <w:t xml:space="preserve">2. ජීවන හුස්ම පිළිබඳ පරාවර්තනය</w:t>
      </w:r>
    </w:p>
    <w:p/>
    <w:p>
      <w:r xmlns:w="http://schemas.openxmlformats.org/wordprocessingml/2006/main">
        <w:t xml:space="preserve">1. ගීතාවලිය 19:14 "ස්වාමීනි, මාගේ ශක්තිය සහ මාගේ මිදුම්කරුවාණෙනි, මාගේ මුඛයේ වචනද මාගේ සිතේ මෙනෙහි කිරීමද ඔබ ඉදිරියෙහි පිළිගත හැකි වේවා."</w:t>
      </w:r>
    </w:p>
    <w:p/>
    <w:p>
      <w:r xmlns:w="http://schemas.openxmlformats.org/wordprocessingml/2006/main">
        <w:t xml:space="preserve">2. එසකියෙල් 37: 5-7 "දෙවියන් වහන්සේ මේ ඇටකටුවලට මෙසේ වදාරන සේක: නියත වශයෙන්ම මම ඔබ තුළට හුස්ම ඇතුල් කරන්නෙමි, ඔබ ජීවත් වන්නෙමි, මම ඔබ මත නහර දමා, ඔබ මත මස් ගෙනෙන්නෙමි, සමෙන් සහ සමෙන් ආවරණය කරන්නෙමි. ඔබ තුළ හුස්ම තබන්න, එවිට ඔබ ජීවත් වන්න, එවිට මම ස්වාමීන් බව ඔබ දැනගන්නවා ඇත.</w:t>
      </w:r>
    </w:p>
    <w:p/>
    <w:p>
      <w:r xmlns:w="http://schemas.openxmlformats.org/wordprocessingml/2006/main">
        <w:t xml:space="preserve">ගීතාවලිය 135:18 ඒවා සාදන අය ඒවාට සමාන ය; ඔවුන් කෙරෙහි විශ්වාස කරන සියල්ලෝ ම ය.</w:t>
      </w:r>
    </w:p>
    <w:p/>
    <w:p>
      <w:r xmlns:w="http://schemas.openxmlformats.org/wordprocessingml/2006/main">
        <w:t xml:space="preserve">පිළිම සාදන අය ඔවුන් සාදන පිළිම හා සමාන වන අතර ඒවා විශ්වාස කරන ඕනෑම අයෙකු ඔවුන් හා සමාන වනු ඇත.</w:t>
      </w:r>
    </w:p>
    <w:p/>
    <w:p>
      <w:r xmlns:w="http://schemas.openxmlformats.org/wordprocessingml/2006/main">
        <w:t xml:space="preserve">1. සමිඳාණන් වහන්සේ කෙරෙහි අපගේ ඇදහිල්ල නොසැලී සිටිය යුතුය, මන්ද පිළිම කෙරෙහි විශ්වාසය තැබීම අපව නොමඟ යවන බැවිනි.</w:t>
      </w:r>
    </w:p>
    <w:p/>
    <w:p>
      <w:r xmlns:w="http://schemas.openxmlformats.org/wordprocessingml/2006/main">
        <w:t xml:space="preserve">2. මේ ලෝකයේ දේවල් ගැන අපේ විශ්වාසය නොතබන්න අපි පරිස්සම් විය යුතුයි, මන්ද ඒවා කවදාවත් අපට සැබෑ සතුටක් හෝ තෘප්තියක් ගෙන එන්නේ නැති නිසා.</w:t>
      </w:r>
    </w:p>
    <w:p/>
    <w:p>
      <w:r xmlns:w="http://schemas.openxmlformats.org/wordprocessingml/2006/main">
        <w:t xml:space="preserve">1. යෙසායා 44:9-20 පිළිමවලට නමස්කාර කිරීමට එරෙහිව දෙවියන්වහන්සේගේ අනතුරු ඇඟවීම.</w:t>
      </w:r>
    </w:p>
    <w:p/>
    <w:p>
      <w:r xmlns:w="http://schemas.openxmlformats.org/wordprocessingml/2006/main">
        <w:t xml:space="preserve">2. ගීතාවලිය 115:4-8 සැබෑ ආශීර්වාදය ගෙන දිය හැක්කේ දෙවියන් වහන්සේට පමණක් බව මතක් කිරීමකි.</w:t>
      </w:r>
    </w:p>
    <w:p/>
    <w:p>
      <w:r xmlns:w="http://schemas.openxmlformats.org/wordprocessingml/2006/main">
        <w:t xml:space="preserve">ගීතාවලිය 135:19 ඉශ්‍රායෙල් වංශය, සමිඳාණන් වහන්සේට ප්‍රශංසා කරන්න: ආරොන්ගේ වංශය, සමිඳාණන් වහන්සේට ප්‍රශංසා කරන්න.</w:t>
      </w:r>
    </w:p>
    <w:p/>
    <w:p>
      <w:r xmlns:w="http://schemas.openxmlformats.org/wordprocessingml/2006/main">
        <w:t xml:space="preserve">දෙවියන් වහන්සේ ඔහුගේ සෙනඟගෙන් සහ ඔහුගේ පූජකයන්ගෙන් ප්‍රශංසාව හා ආශීර්වාදය ලැබීමට සුදුසුය.</w:t>
      </w:r>
    </w:p>
    <w:p/>
    <w:p>
      <w:r xmlns:w="http://schemas.openxmlformats.org/wordprocessingml/2006/main">
        <w:t xml:space="preserve">1: දෙවියන් වහන්සේ අප කරන සෑම දෙයකදීම අපගේ ප්‍රශංසාව සහ ආශීර්වාදය ලැබීමට සුදුසුය.</w:t>
      </w:r>
    </w:p>
    <w:p/>
    <w:p>
      <w:r xmlns:w="http://schemas.openxmlformats.org/wordprocessingml/2006/main">
        <w:t xml:space="preserve">2: දෙවියන්වහන්සේගේ යහපත්කම සහ දයාව ගැන අපි නිතරම ඔහුට ස්තුතිවන්ත විය යුතුයි.</w:t>
      </w:r>
    </w:p>
    <w:p/>
    <w:p>
      <w:r xmlns:w="http://schemas.openxmlformats.org/wordprocessingml/2006/main">
        <w:t xml:space="preserve">1: ගීතාවලිය 107: 1 - "ස්වාමින් වහන්සේට ස්තුති කරන්න, මක්නිසාද ඔහු යහපත් ය; ඔහුගේ ප්රේමය සදහටම පවතී."</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ගීතාවලිය 135:20 ලෙවීගේ වංශය, සමිඳාණන් වහන්සේට ප්‍රශංසා කරන්න; සමිඳාණන් වහන්සේට ගරුබිය දක්වන්නෙනි, සමිඳාණන් වහන්සේට ප්‍රශංසා කරන්න.</w:t>
      </w:r>
    </w:p>
    <w:p/>
    <w:p>
      <w:r xmlns:w="http://schemas.openxmlformats.org/wordprocessingml/2006/main">
        <w:t xml:space="preserve">දෙවියන් වහන්සේ කැමති වන්නේ ලෙවී ගෘහය ඔහුට භය වී ඔහුට ආශීර්වාද කිරීමෙන් ඔහුට ගෞරවය දැක්වීමටයි.</w:t>
      </w:r>
    </w:p>
    <w:p/>
    <w:p>
      <w:r xmlns:w="http://schemas.openxmlformats.org/wordprocessingml/2006/main">
        <w:t xml:space="preserve">1: සමිඳාණන් වහන්සේට භය වී ඔහුට ආශීර්වාද කරන්න</w:t>
      </w:r>
    </w:p>
    <w:p/>
    <w:p>
      <w:r xmlns:w="http://schemas.openxmlformats.org/wordprocessingml/2006/main">
        <w:t xml:space="preserve">2: දෙවියන් වහන්සේ ගෞරවය බලාපොරොත්තු වේ</w:t>
      </w:r>
    </w:p>
    <w:p/>
    <w:p>
      <w:r xmlns:w="http://schemas.openxmlformats.org/wordprocessingml/2006/main">
        <w:t xml:space="preserve">1: යෝෂුවා 24:15 - "මා සහ මාගේ ගෘහය සම්බන්ධයෙන්, අපි සමිඳාණන් වහන්සේට සේවය කරන්නෙමු.</w:t>
      </w:r>
    </w:p>
    <w:p/>
    <w:p>
      <w:r xmlns:w="http://schemas.openxmlformats.org/wordprocessingml/2006/main">
        <w:t xml:space="preserve">2: ලූක් 19: 8 - ජේසුස් වහන්සේ මෙසේ වදාළ සේක: "සකෙවුස්, ඉක්මන් කර බැස එන්න; මක්නිසාද මම අද ඔබගේ නිවසේ සිටිය යුතු ය.</w:t>
      </w:r>
    </w:p>
    <w:p/>
    <w:p>
      <w:r xmlns:w="http://schemas.openxmlformats.org/wordprocessingml/2006/main">
        <w:t xml:space="preserve">ගීතාවලිය 135:21 යෙරුසලමේ වාසය කරන සියොන්හි සිට ස්වාමීන්වහන්සේට ප්‍රශංසා වේවා. ඔබ සමිඳාණන් වහන්සේට ප්‍රශංසා කරන්න.</w:t>
      </w:r>
    </w:p>
    <w:p/>
    <w:p>
      <w:r xmlns:w="http://schemas.openxmlformats.org/wordprocessingml/2006/main">
        <w:t xml:space="preserve">ගීතාවලිය 135:21 යෙරුසලමේ සියොන් සිට සමිඳාණන් වහන්සේට ප්‍රශංසා කිරීමට අපව දිරිමත් කරයි.</w:t>
      </w:r>
    </w:p>
    <w:p/>
    <w:p>
      <w:r xmlns:w="http://schemas.openxmlformats.org/wordprocessingml/2006/main">
        <w:t xml:space="preserve">1. ප්‍රශංසාව සඳහා කැඳවීමක්: සියොන් සිට දෙවියන් වහන්සේට නමස්කාර කරන්නේ කෙසේද?</w:t>
      </w:r>
    </w:p>
    <w:p/>
    <w:p>
      <w:r xmlns:w="http://schemas.openxmlformats.org/wordprocessingml/2006/main">
        <w:t xml:space="preserve">2. දෙවියන් වහන්සේගේ කැමැත්ත ඉටු කිරීම: ජෙරුසලමේ සිට සමිඳාණන් වහන්සේට ආශීර්වාද කිරීම</w:t>
      </w:r>
    </w:p>
    <w:p/>
    <w:p>
      <w:r xmlns:w="http://schemas.openxmlformats.org/wordprocessingml/2006/main">
        <w:t xml:space="preserve">1. එළිදරව් 14: 1-3: මම බැලූ විට, බලන්න, බැටළු පැටවෙකු සියොන් කන්ද මත සිටගෙන, ඔහු සමඟ එක්ලක්ෂ හතළිස් හාරදහසක්, ඔහුගේ පියාණන්ගේ නාමය ඔවුන්ගේ නළලෙහි ලියා ඇත. තවද, බොහෝ ජලයේ හඬ මෙන්ද, මහා ගිගුරුම් හඬක් මෙන්ද, අහසින් හඬක් මට ඇසිණි; වීණා වාදකයන්ගේ හඬද ඔවුන්ගේ වීණාවලින් වාදනය වන බව මට ඇසිණි. මෘගයන් සතර දෙනාට සහ වැඩිහිටියන්ට පෙර: පොළොවෙන් මුදවා ගත් එක්ලක්ෂ හතළිස් හාරදහසක් හැර වෙන කිසිවෙකුට එම ගීතය ඉගෙන ගත නොහැකි විය.</w:t>
      </w:r>
    </w:p>
    <w:p/>
    <w:p>
      <w:r xmlns:w="http://schemas.openxmlformats.org/wordprocessingml/2006/main">
        <w:t xml:space="preserve">2. යෙසායා 12:6 සියොන්හි වැසියෙනි, මොරගසන්න, මොරගසන්න: මක්නිසාද ඊශ්‍රායෙල්හි ශුද්ධ තැනැත්තා ඔබ මැද සිටින සේක.</w:t>
      </w:r>
    </w:p>
    <w:p/>
    <w:p>
      <w:r xmlns:w="http://schemas.openxmlformats.org/wordprocessingml/2006/main">
        <w:t xml:space="preserve">ගීතාවලිය 136 යනු දෙවියන්වහන්සේගේ ස්ථීර ප්‍රේමය සහ ස්ථිර විශ්වාසවන්තකම අවධාරණය කරන ස්තුති දීමේ ගීතිකාවකි.</w:t>
      </w:r>
    </w:p>
    <w:p/>
    <w:p>
      <w:r xmlns:w="http://schemas.openxmlformats.org/wordprocessingml/2006/main">
        <w:t xml:space="preserve">1 වන ඡේදය: ගීතිකාකරු ජනතාවගෙන් ඉල්ලා සිටින්නේ ස්වාමින්වහන්සේගේ යහපත්කම සහ දයාව පිළිගනිමින් ඔහුට ස්තුති කරන ලෙසයි. උන්වහන්සේගේ ස්ථීර ප්‍රේමය සදාකල් පවතින බව ඔවුහු ප්‍රකාශ කරති (ගීතාවලිය 136:1-3).</w:t>
      </w:r>
    </w:p>
    <w:p/>
    <w:p>
      <w:r xmlns:w="http://schemas.openxmlformats.org/wordprocessingml/2006/main">
        <w:t xml:space="preserve">2 වන ඡේදය: ගීතිකාකරු දෙවියන් වහන්සේගේ මැවිල්ලේ විවිධ ක්‍රියා විස්තර කරයි, එනම් අහස සෑදීම, පෘථිවිය පැතිරීම සහ ඉර, සඳු සහ තරු පිහිටුවීම වැනි ඔහුගේ ක්‍රියා. උන්වහන්සේගේ ස්ථීර ප්‍රේමය සදහටම පවතින බව ඔවුහු අවධාරණය කරති (ගීතාවලිය 136:4-9).</w:t>
      </w:r>
    </w:p>
    <w:p/>
    <w:p>
      <w:r xmlns:w="http://schemas.openxmlformats.org/wordprocessingml/2006/main">
        <w:t xml:space="preserve">3 වන ඡේදය: ඊජිප්තුවේ වසංගත සහ රතු මුහුදේ වෙන්වීම ඇතුළුව දෙවියන් වහන්සේ ඊශ්‍රායෙල්වරුන් ඊජිප්තුවෙන් මුදාගත් ආකාරය ගීතිකාකරු සිහිපත් කරයි. උන්වහන්සේගේ ස්ථීර ප්‍රේමය සදහටම පවතින බව ඔවුහු තහවුරු කරති (ගීතාවලිය 136:10-15).</w:t>
      </w:r>
    </w:p>
    <w:p/>
    <w:p>
      <w:r xmlns:w="http://schemas.openxmlformats.org/wordprocessingml/2006/main">
        <w:t xml:space="preserve">4 වන ඡේදය: දෙවියන් වහන්සේ පාළුකරය හරහා ඊශ්‍රායෙල්වරුන්ට මන්නා සහ පර්වතවලින් ජලය ලබා දෙමින් ඔවුන්ගේ අවශ්‍යතා සපුරාලන ආකාරය ගීතිකාකරුට මතකයි. උන්වහන්සේගේ ස්ථීර ප්‍රේමය සදහටම පවතින බව ඔවුහු ප්‍රකාශ කරති (ගීතාවලිය 136:16-22).</w:t>
      </w:r>
    </w:p>
    <w:p/>
    <w:p>
      <w:r xmlns:w="http://schemas.openxmlformats.org/wordprocessingml/2006/main">
        <w:t xml:space="preserve">5 වන ඡේදය: ගීතිකාකරු දෙවියන් වහන්සේට ප්‍රශංසා කරන්නේ ඔවුන්ගේ සතුරන්ට එරෙහිව ජයග්‍රහණය ලබා දීම සහ ඔවුන්ට අයිති කර ගැනීමට දේශයක් ආශීර්වාද කිරීම ගැන ය. උන්වහන්සේගේ ස්ථීර ප්‍රේමය සදහටම පවතින බව ප්‍රකාශ කිරීමෙන් ඔවුහු උන්වහන්සේගේ ස්ථිර විශ්වාසවන්තභාවය පිළිගනිති (ගීතාවලිය 136:23-26).</w:t>
      </w:r>
    </w:p>
    <w:p/>
    <w:p>
      <w:r xmlns:w="http://schemas.openxmlformats.org/wordprocessingml/2006/main">
        <w:t xml:space="preserve">සාරාංශයකින්,</w:t>
      </w:r>
    </w:p>
    <w:p>
      <w:r xmlns:w="http://schemas.openxmlformats.org/wordprocessingml/2006/main">
        <w:t xml:space="preserve">ගීතාවලිය එකසිය තිස් හයක් ඉදිරිපත් කරයි</w:t>
      </w:r>
    </w:p>
    <w:p>
      <w:r xmlns:w="http://schemas.openxmlformats.org/wordprocessingml/2006/main">
        <w:t xml:space="preserve">ස්තුති ගීයක්,</w:t>
      </w:r>
    </w:p>
    <w:p>
      <w:r xmlns:w="http://schemas.openxmlformats.org/wordprocessingml/2006/main">
        <w:t xml:space="preserve">දිව්‍ය විශ්වාසවන්තකම පිළිගැනීම අවධාරණය කරන අතරම දෙවියන්වහන්සේගේ යහපත්කම හඳුනාගැනීම තුළින් අත්කරගත් කෘතඥතාව ඉස්මතු කරයි.</w:t>
      </w:r>
    </w:p>
    <w:p/>
    <w:p>
      <w:r xmlns:w="http://schemas.openxmlformats.org/wordprocessingml/2006/main">
        <w:t xml:space="preserve">දෙවියන්ට පිං දීම සඳහා මිනිසුන් කැඳවීම සම්බන්ධයෙන් ප්‍රකාශිත ආයාචනය අවධාරණය කරයි.</w:t>
      </w:r>
    </w:p>
    <w:p>
      <w:r xmlns:w="http://schemas.openxmlformats.org/wordprocessingml/2006/main">
        <w:t xml:space="preserve">දෙවියන්වහන්සේගේ ස්ථීර ප්‍රේමයේ කල්පවත්නා ස්වභාවය හඳුනාගැනීම සම්බන්ධයෙන් පෙන්වන ප්‍රකාශය සඳහන් කිරීම.</w:t>
      </w:r>
    </w:p>
    <w:p>
      <w:r xmlns:w="http://schemas.openxmlformats.org/wordprocessingml/2006/main">
        <w:t xml:space="preserve">දිව්‍ය ප්‍රේමයේ සදාකාලික ස්වභාවය තහවුරු කරමින් මැවීමේ ක්‍රියාවන් හඳුනා ගැනීම සම්බන්ධයෙන් ඉදිරිපත් කරන ලද විස්තර ප්‍රකාශ කිරීම.</w:t>
      </w:r>
    </w:p>
    <w:p>
      <w:r xmlns:w="http://schemas.openxmlformats.org/wordprocessingml/2006/main">
        <w:t xml:space="preserve">දිව්‍ය දයාවේ අස්ථාවරත්වය තහවුරු කරමින් ඊජිප්තුවෙන් මිදීම සිහිපත් කිරීම සම්බන්ධයෙන් ප්‍රකාශිත මතකය පිළිගැනීම.</w:t>
      </w:r>
    </w:p>
    <w:p>
      <w:r xmlns:w="http://schemas.openxmlformats.org/wordprocessingml/2006/main">
        <w:t xml:space="preserve">දිව්‍යමය කරුණාවේ නොසැලෙන ස්වභාවය තහවුරු කරමින් පාළුකරයේ ප්‍රතිපාදන සිහිපත් කිරීම සම්බන්ධයෙන් ඉදිරිපත් කරන ලද පිළිගැනීම ඉස්මතු කිරීම.</w:t>
      </w:r>
    </w:p>
    <w:p>
      <w:r xmlns:w="http://schemas.openxmlformats.org/wordprocessingml/2006/main">
        <w:t xml:space="preserve">සදාකාලික විශ්වාසවන්තකම අවධාරණය කරමින් සතුරන්ට එරෙහිව ජයග්‍රහණය සැමරීම සම්බන්ධයෙන් ප්‍රශංසනීය ප්‍රකාශයක්.</w:t>
      </w:r>
    </w:p>
    <w:p/>
    <w:p>
      <w:r xmlns:w="http://schemas.openxmlformats.org/wordprocessingml/2006/main">
        <w:t xml:space="preserve">ගීතාවලිය 136:1 සමිඳාණන් වහන්සේට ස්තුති කරන්න; මක්නිසාද උන්වහන්සේ යහපත්ය: මක්නිසාද උන්වහන්සේගේ දයාව සදාකල් පවත්නේය.</w:t>
      </w:r>
    </w:p>
    <w:p/>
    <w:p>
      <w:r xmlns:w="http://schemas.openxmlformats.org/wordprocessingml/2006/main">
        <w:t xml:space="preserve">දෙවියන් වහන්සේගේ යහපත්කම සහ දයාව සදාකාලික ය.</w:t>
      </w:r>
    </w:p>
    <w:p/>
    <w:p>
      <w:r xmlns:w="http://schemas.openxmlformats.org/wordprocessingml/2006/main">
        <w:t xml:space="preserve">1: තත්වය කුමක් වුවත්, අපට සැමවිටම ස්වාමින් වහන්සේට ස්තුතිවන්ත විය හැක.</w:t>
      </w:r>
    </w:p>
    <w:p/>
    <w:p>
      <w:r xmlns:w="http://schemas.openxmlformats.org/wordprocessingml/2006/main">
        <w:t xml:space="preserve">2: දෙවියන් වහන්සේගේ දයාව සහ ප්‍රේමය අසීමිත වන අතර නිමක් නැත.</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1 පේතෘස් 5: 7 - ඔහු ඔබ ගැන සැලකිලිමත් වන නිසා ඔබේ සියලු කරදර ඔහු මත තබන්න.</w:t>
      </w:r>
    </w:p>
    <w:p/>
    <w:p>
      <w:r xmlns:w="http://schemas.openxmlformats.org/wordprocessingml/2006/main">
        <w:t xml:space="preserve">ගීතාවලිය 136:2 දෙවිවරුන්ගේ දෙවියන් වහන්සේට ස්තුති කරන්න: මක්නිසාද උන්වහන්සේගේ දයාව සදහටම පවත්නේය.</w:t>
      </w:r>
    </w:p>
    <w:p/>
    <w:p>
      <w:r xmlns:w="http://schemas.openxmlformats.org/wordprocessingml/2006/main">
        <w:t xml:space="preserve">ගීතිකාකරු අපව දිරිමත් කරන්නේ සදහටම පවතින දයාව සඳහා සමිඳාණන් වහන්සේට ස්තුති කිරීමට ය.</w:t>
      </w:r>
    </w:p>
    <w:p/>
    <w:p>
      <w:r xmlns:w="http://schemas.openxmlformats.org/wordprocessingml/2006/main">
        <w:t xml:space="preserve">1: කෘතවේදී හදවතක්: දෙවියන්ගේ දයාව අගය කිරීම</w:t>
      </w:r>
    </w:p>
    <w:p/>
    <w:p>
      <w:r xmlns:w="http://schemas.openxmlformats.org/wordprocessingml/2006/main">
        <w:t xml:space="preserve">2: දෙවියන්ගේ සදාකාලික දයාව</w:t>
      </w:r>
    </w:p>
    <w:p/>
    <w:p>
      <w:r xmlns:w="http://schemas.openxmlformats.org/wordprocessingml/2006/main">
        <w:t xml:space="preserve">1: විලාප ගී 3:22-23 - "ස්වාමීන්ගේ දයාව කරණකොටගෙන අපි විනාශ නොවන්නෙමු, මන්ද උන්වහන්සේගේ අනුකම්පාව අඩු නොවන බැවිනි. ඒවා සෑම උදෑසනකම අලුත් ය; ඔබගේ විශ්වාසවන්තකම විශාල ය."</w:t>
      </w:r>
    </w:p>
    <w:p/>
    <w:p>
      <w:r xmlns:w="http://schemas.openxmlformats.org/wordprocessingml/2006/main">
        <w:t xml:space="preserve">2: එපීස 2:4-5 - "එහෙත්, දයාවෙන් පොහොසත් දෙවියන් වහන්සේ, උන් වහන්සේ අපට ප්‍රේම කළ උන් වහන්සේගේ ඉමහත් ප්‍රේමය නිසා, අප වැරදිවලින් මිය ගිය විට පවා, අපව ක්‍රිස්තුස් වහන්සේ සමඟ ජීවත් කළ සේක."</w:t>
      </w:r>
    </w:p>
    <w:p/>
    <w:p>
      <w:r xmlns:w="http://schemas.openxmlformats.org/wordprocessingml/2006/main">
        <w:t xml:space="preserve">ගීතාවලිය 136:3 ස්වාමිවරුන්ගේ ස්වාමීන්ට ස්තුති කරන්න: මක්නිසාද උන්වහන්සේගේ දයාව සදහටම පවත්නේය.</w:t>
      </w:r>
    </w:p>
    <w:p/>
    <w:p>
      <w:r xmlns:w="http://schemas.openxmlformats.org/wordprocessingml/2006/main">
        <w:t xml:space="preserve">සමිඳාණන් වහන්සේ අපගේ ප්‍රශංසාව හා ස්තුතිය ලැබීමට සුදුසු ය, මන්ද උන් වහන්සේගේ දයාව සදාකාලික ය.</w:t>
      </w:r>
    </w:p>
    <w:p/>
    <w:p>
      <w:r xmlns:w="http://schemas.openxmlformats.org/wordprocessingml/2006/main">
        <w:t xml:space="preserve">1. දෙවියන් වහන්සේගේ නොසැලෙන දයාව</w:t>
      </w:r>
    </w:p>
    <w:p/>
    <w:p>
      <w:r xmlns:w="http://schemas.openxmlformats.org/wordprocessingml/2006/main">
        <w:t xml:space="preserve">2. ස්වාමින් වහන්සේට කෘතඥතාව දැක්වීම</w:t>
      </w:r>
    </w:p>
    <w:p/>
    <w:p>
      <w:r xmlns:w="http://schemas.openxmlformats.org/wordprocessingml/2006/main">
        <w:t xml:space="preserve">1. රෝම 5:20-21 - "තවද වරද වැඩි වන පිණිස නීතිය ඇතුල් විය. එහෙත් පාපය බහුල වූ තැන කරුණාව බොහෝ සෙයින් වැඩි විය: පාපය මරණය දක්වා රජකම් කළාක් මෙන් කරුණාව ද ධර්මිෂ්ඨකම කරණකොටගෙන සදාකාල ජීවනය දක්වා රජකම් කරයි. අපගේ ස්වාමීන් වන යේසුස් ක්‍රිස්තුස් විසින්."</w:t>
      </w:r>
    </w:p>
    <w:p/>
    <w:p>
      <w:r xmlns:w="http://schemas.openxmlformats.org/wordprocessingml/2006/main">
        <w:t xml:space="preserve">2. එපීස 2:4-7 - "එහෙත්, දයාවෙන් පොහොසත් වූ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 ) තවද අපව එකට නැඟිටුවා, ක්‍රිස්තුස් ජේසුස් වහන්සේ තුළ අපව ස්වර්ගීය ස්ථානවල එකට හිඳගත්තේය: ඉදිරි යුගවලදී ක්‍රිස්තුස් ජේසුස් වහන්සේ කරණකොටගෙන අප කෙරෙහි ඇති කරුණාවෙන් උන් වහන්සේගේ කරුණාවේ ඉමහත් සම්පත ප්‍රකාශ කරන පිණිස ය.</w:t>
      </w:r>
    </w:p>
    <w:p/>
    <w:p>
      <w:r xmlns:w="http://schemas.openxmlformats.org/wordprocessingml/2006/main">
        <w:t xml:space="preserve">ගීතාවලිය 136:4 තනිව මහත් ආශ්චර්යයන් කරන තැනැත්තාට: මක්නිසාද ඔහුගේ දයාව සදාකාලිකය.</w:t>
      </w:r>
    </w:p>
    <w:p/>
    <w:p>
      <w:r xmlns:w="http://schemas.openxmlformats.org/wordprocessingml/2006/main">
        <w:t xml:space="preserve">දෙවියන් වහන්සේ පමණක් මහත් ආශ්චර්යයන් සිදු කරන අතර ඔහුගේ දයාව සදාකාලිකය.</w:t>
      </w:r>
    </w:p>
    <w:p/>
    <w:p>
      <w:r xmlns:w="http://schemas.openxmlformats.org/wordprocessingml/2006/main">
        <w:t xml:space="preserve">1. දෙවියන් වහන්සේගේ දයාවේ බලය - දෙවියන් වහන්සේගේ දයාව අපගේ ජීවිත තුළ විශිෂ්ට ක්‍රියා ඇති කළ හැකි ආකාරය.</w:t>
      </w:r>
    </w:p>
    <w:p/>
    <w:p>
      <w:r xmlns:w="http://schemas.openxmlformats.org/wordprocessingml/2006/main">
        <w:t xml:space="preserve">2. සමිඳාණන් වහන්සේගේ ආශ්චර්යයන් - දෙවියන් වහන්සේ සියලු ආශ්චර්යමත් ක්රියා වල මූලාශ්රය වන්නේ කෙසේද?</w:t>
      </w:r>
    </w:p>
    <w:p/>
    <w:p>
      <w:r xmlns:w="http://schemas.openxmlformats.org/wordprocessingml/2006/main">
        <w:t xml:space="preserve">1. ගීතාවලිය 103:17 - එහෙත් සදාකාලයෙන්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2. 2 පේතෘස් 3:8-9 - නමුත් මේ එක දෙයක් අමතක කරන්න එපා හිතවත් මිත්‍රවරුනි: ස්වාමින් වහන්සේට දවසක් අවුරුදු දහසක් වගේ, අවුරුදු දහසක් දවසක් වගේ. ඇතැමුන් ප්‍රමාදය තේරුම් ගන්නා සේ සමිඳාණන් වහන්සේ තම පොරොන්දුව ඉටු කිරීමට ප්‍රමාද නැත. ඒ වෙනුවට ඔහු ඔබ කෙරෙහි ඉවසිලිවන්තව සිටින අතර, කිසිවෙකු විනාශ වීමට කැමති නැත, නමුත් සෑම කෙනෙකුම පසුතැවිලි වීමට පැමිණේ.</w:t>
      </w:r>
    </w:p>
    <w:p/>
    <w:p>
      <w:r xmlns:w="http://schemas.openxmlformats.org/wordprocessingml/2006/main">
        <w:t xml:space="preserve">ගීතාවලිය 136:5 ප්‍රඥාවෙන් අහස මැවූ තැනැත්තාට: මක්නිසාද උන්වහන්සේගේ දයාව සදාකල් පවත්නේය.</w:t>
      </w:r>
    </w:p>
    <w:p/>
    <w:p>
      <w:r xmlns:w="http://schemas.openxmlformats.org/wordprocessingml/2006/main">
        <w:t xml:space="preserve">දෙවියන් වහන්සේගේ දයාව සදහටම පවතින අතර ඔහුගේ ප්‍රඥාවෙන් අහස මැවූ තැනැත්තා ඔහුය.</w:t>
      </w:r>
    </w:p>
    <w:p/>
    <w:p>
      <w:r xmlns:w="http://schemas.openxmlformats.org/wordprocessingml/2006/main">
        <w:t xml:space="preserve">1. දෙවියන් වහන්සේගේ කරුණාව සදාකාලික ය</w:t>
      </w:r>
    </w:p>
    <w:p/>
    <w:p>
      <w:r xmlns:w="http://schemas.openxmlformats.org/wordprocessingml/2006/main">
        <w:t xml:space="preserve">2. තථාගතයන් වහන්සේගේ ප්‍රඥාව අප්‍රමාණයි</w:t>
      </w:r>
    </w:p>
    <w:p/>
    <w:p>
      <w:r xmlns:w="http://schemas.openxmlformats.org/wordprocessingml/2006/main">
        <w:t xml:space="preserve">1. ගීතාවලිය 136:5</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p>
      <w:r xmlns:w="http://schemas.openxmlformats.org/wordprocessingml/2006/main">
        <w:t xml:space="preserve">ගීතාවලිය 136:6 ජලයට ඉහළින් පොළොව විහිදුවූ තැනැත්තාට: මක්නිසාද ඔහුගේ දයාව සදාකාලිකය.</w:t>
      </w:r>
    </w:p>
    <w:p/>
    <w:p>
      <w:r xmlns:w="http://schemas.openxmlformats.org/wordprocessingml/2006/main">
        <w:t xml:space="preserve">දෙවියන් වහන්සේගේ දයාව සදහටම පවතී.</w:t>
      </w:r>
    </w:p>
    <w:p/>
    <w:p>
      <w:r xmlns:w="http://schemas.openxmlformats.org/wordprocessingml/2006/main">
        <w:t xml:space="preserve">1: දෙවියන් වහන්සේගේ දයාව නිමක් නැත</w:t>
      </w:r>
    </w:p>
    <w:p/>
    <w:p>
      <w:r xmlns:w="http://schemas.openxmlformats.org/wordprocessingml/2006/main">
        <w:t xml:space="preserve">2: විඳදරාගැනීමේ දයාව අපට අදහස් කරන්නේ කුමක්ද?</w:t>
      </w:r>
    </w:p>
    <w:p/>
    <w:p>
      <w:r xmlns:w="http://schemas.openxmlformats.org/wordprocessingml/2006/main">
        <w:t xml:space="preserve">1: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විලාප ගී 3:22-23 - ස්වාමින්වහන්සේගේ දයාව කරණකොටගෙන අපි විනාශ නොවන්නෙමු, මන්ද උන්වහන්සේගේ අනුකම්පාව අඩු නොවන බැවිනි. ඔවුන් සෑම උදෑසනකම අලුත් ය; ඔබගේ විශ්වාසවන්තකම උතුම්ය.</w:t>
      </w:r>
    </w:p>
    <w:p/>
    <w:p>
      <w:r xmlns:w="http://schemas.openxmlformats.org/wordprocessingml/2006/main">
        <w:t xml:space="preserve">ගීතාවලිය 136:7 මහත් ආලෝකයන් කළ තැනැත්තාට: මක්නිසාද ඔහුගේ දයාව සදාකාලිකය.</w:t>
      </w:r>
    </w:p>
    <w:p/>
    <w:p>
      <w:r xmlns:w="http://schemas.openxmlformats.org/wordprocessingml/2006/main">
        <w:t xml:space="preserve">දෙවියන් වහන්සේගේ දයාව සදාකාලික ය.</w:t>
      </w:r>
    </w:p>
    <w:p/>
    <w:p>
      <w:r xmlns:w="http://schemas.openxmlformats.org/wordprocessingml/2006/main">
        <w:t xml:space="preserve">1. දෙවියන් වහන්සේගේ ශ්රේෂ්ඨත්වය සහ දයාව</w:t>
      </w:r>
    </w:p>
    <w:p/>
    <w:p>
      <w:r xmlns:w="http://schemas.openxmlformats.org/wordprocessingml/2006/main">
        <w:t xml:space="preserve">2. මනුෂ්‍ය වර්ගයා සඳහා දෙවියන්වහන්සේගේ සදාකාලික ප්‍රේමය</w:t>
      </w:r>
    </w:p>
    <w:p/>
    <w:p>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2. රෝම 8:38-39 - මක්නිසාද මරණය, ජීවිතය, දේවදූතයන්, රාජ්‍යයන්, බලයන්, පවතින දේවල්, පැමිණීමට නියමිත දේවල්, උස, ගැඹුර හෝ වෙනත් ජීවියෙකු නොවන බව මට ඒත්තු ගොස් ඇත. අපගේ ස්වාමීන් වන ක්‍රිස්තුස් ජේසුස් වහන්සේ තුළ ඇති දෙවියන් වහන්සේගේ ප්‍රේමයෙන් අපව වෙන් කිරීමට ඔවුන්ට හැකි වනු ඇත.</w:t>
      </w:r>
    </w:p>
    <w:p/>
    <w:p>
      <w:r xmlns:w="http://schemas.openxmlformats.org/wordprocessingml/2006/main">
        <w:t xml:space="preserve">ගීතාවලිය 136:8 දවල් පාලනය කිරීමට සූර්යයා: මක්නිසාද උන්වහන්සේගේ දයාව සදාකල් පවත්නේය.</w:t>
      </w:r>
    </w:p>
    <w:p/>
    <w:p>
      <w:r xmlns:w="http://schemas.openxmlformats.org/wordprocessingml/2006/main">
        <w:t xml:space="preserve">සමිඳාණන් වහන්සේගේ දයාව සදාකාලික වන අතර ඔහු සූර්යයා සමඟ දවස පාලනය කරයි.</w:t>
      </w:r>
    </w:p>
    <w:p/>
    <w:p>
      <w:r xmlns:w="http://schemas.openxmlformats.org/wordprocessingml/2006/main">
        <w:t xml:space="preserve">1. ස්වාමින්වහන්සේගේ දයාව සදාකාලිකය - ගීතාවලිය 136:8</w:t>
      </w:r>
    </w:p>
    <w:p/>
    <w:p>
      <w:r xmlns:w="http://schemas.openxmlformats.org/wordprocessingml/2006/main">
        <w:t xml:space="preserve">2. දෙවියන් වහන්සේ සූර්යයා සමඟ දවස පාලනය කරන ආකාරය - ගීතාවලිය 136:8</w:t>
      </w:r>
    </w:p>
    <w:p/>
    <w:p>
      <w:r xmlns:w="http://schemas.openxmlformats.org/wordprocessingml/2006/main">
        <w:t xml:space="preserve">1. යෙරෙමියා 31: 3 - "ස්වාමීන් වහන්සේ පුරාණයේ සිට මට දර්ශනය වූ සේක, ඔව්, මම සදාකාලික ප්‍රේමයකින් ඔබට ප්‍රේම කළෙමි. එබැවින් ප්‍රේමනීය කරුණාවෙන් මම ඔබව ඇද ගත්තෙමි."</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p>
      <w:r xmlns:w="http://schemas.openxmlformats.org/wordprocessingml/2006/main">
        <w:t xml:space="preserve">ගීතාවලිය 136:9 රාත්‍රියෙහි පාලනය කිරීමට සඳ සහ තාරකාය: මක්නිසාද උන්වහන්සේගේ දයාව සදාකාලිකය.</w:t>
      </w:r>
    </w:p>
    <w:p/>
    <w:p>
      <w:r xmlns:w="http://schemas.openxmlformats.org/wordprocessingml/2006/main">
        <w:t xml:space="preserve">දෙවියන් වහන්සේගේ දයාව සදහටම පවතින අතර රාත්‍රියේ පාලනය කිරීමට ඔහු සඳ සහ තරු ලබා දී ඇත.</w:t>
      </w:r>
    </w:p>
    <w:p/>
    <w:p>
      <w:r xmlns:w="http://schemas.openxmlformats.org/wordprocessingml/2006/main">
        <w:t xml:space="preserve">1. දෙවියන්ගේ දයාව අගය කරන්නේ කෙසේද?</w:t>
      </w:r>
    </w:p>
    <w:p/>
    <w:p>
      <w:r xmlns:w="http://schemas.openxmlformats.org/wordprocessingml/2006/main">
        <w:t xml:space="preserve">2. දෙවියන්ගේ මැවිල්ලේ ආශ්චර්යය</w:t>
      </w:r>
    </w:p>
    <w:p/>
    <w:p>
      <w:r xmlns:w="http://schemas.openxmlformats.org/wordprocessingml/2006/main">
        <w:t xml:space="preserve">1. විලාප ගී 3:22-23 - "ස්වාමීන්ගේ දයාව කරණකොටගෙන අපි විනාශ නොවන්නෙමු, මක්නිසාද උන්වහන්සේගේ දයාව පහවෙන්නේ නැත. ඒවා සෑම උදෑසනකම අලුත් ය; ඔබගේ විශ්වාසවන්තකම ශ්‍රේෂ්ඨ ය.</w:t>
      </w:r>
    </w:p>
    <w:p/>
    <w:p>
      <w:r xmlns:w="http://schemas.openxmlformats.org/wordprocessingml/2006/main">
        <w:t xml:space="preserve">2. උත්පත්ති 1: 14-15 - "එවිට දෙවියන් වහන්සේ මෙසේ වදාළ සේක: දිවා රාත්‍රියෙන් වෙන් කිරීම සඳහා අහසේ අහසෙහි ආලෝකයන් වේවා; ඒවා ලකුණු සහ කාලවල් සඳහාත්, දින සහ අවුරුදු සඳහාත් වේවා. පොළොවට ආලෝකය දෙන පිණිස අහසේ අහසෙහි ආලෝකයන් වේවා; එය එසේ විය."</w:t>
      </w:r>
    </w:p>
    <w:p/>
    <w:p>
      <w:r xmlns:w="http://schemas.openxmlformats.org/wordprocessingml/2006/main">
        <w:t xml:space="preserve">ගීතාවලිය 136:10 මිසරයට ඔවුන්ගේ කුලුඳුල් දරුවන්ගෙන් පහර දුන් තැනැත්තාට: මක්නිසාද ඔහුගේ දයාව සදහටම පවත්නේය.</w:t>
      </w:r>
    </w:p>
    <w:p/>
    <w:p>
      <w:r xmlns:w="http://schemas.openxmlformats.org/wordprocessingml/2006/main">
        <w:t xml:space="preserve">දෙවියන් වහන්සේගේ දයාව සදාකාලික ය.</w:t>
      </w:r>
    </w:p>
    <w:p/>
    <w:p>
      <w:r xmlns:w="http://schemas.openxmlformats.org/wordprocessingml/2006/main">
        <w:t xml:space="preserve">1: දෙවියන් වහන්සේගේ දයාව සදාකාලික වන අතර එය ජීවිත කාලය පුරාම අත්විඳිය හැකිය.</w:t>
      </w:r>
    </w:p>
    <w:p/>
    <w:p>
      <w:r xmlns:w="http://schemas.openxmlformats.org/wordprocessingml/2006/main">
        <w:t xml:space="preserve">2: අපි ඉතිහාසය දෙස ආපසු හැරී බලන විට, අතීතයේ දෙවියන් වහන්සේගේ සදාකාලික දයාව පිළිබඳ සාක්ෂි අපට දැකගත හැකිය.</w:t>
      </w:r>
    </w:p>
    <w:p/>
    <w:p>
      <w:r xmlns:w="http://schemas.openxmlformats.org/wordprocessingml/2006/main">
        <w:t xml:space="preserve">1: විලාප ගී 3:22-23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එපීස 2:4-5 නමුත්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p>
      <w:r xmlns:w="http://schemas.openxmlformats.org/wordprocessingml/2006/main">
        <w:t xml:space="preserve">ගීතාවලිය 136:11 ඊශ්‍රායෙල්වරුන් ඔවුන් අතරින් පිටතට ගෙනාවේය.</w:t>
      </w:r>
    </w:p>
    <w:p/>
    <w:p>
      <w:r xmlns:w="http://schemas.openxmlformats.org/wordprocessingml/2006/main">
        <w:t xml:space="preserve">දෙවියන් වහන්සේගේ දයාව සදාකාලික වන අතර ඔහු ඊශ්‍රායෙල්වරුන් ඊජිප්තුවරුන්ගෙන් නිදහස් කළේය.</w:t>
      </w:r>
    </w:p>
    <w:p/>
    <w:p>
      <w:r xmlns:w="http://schemas.openxmlformats.org/wordprocessingml/2006/main">
        <w:t xml:space="preserve">1. දෙවියන්ගේ දයාව කිසිදා අසාර්ථක නොවේ</w:t>
      </w:r>
    </w:p>
    <w:p/>
    <w:p>
      <w:r xmlns:w="http://schemas.openxmlformats.org/wordprocessingml/2006/main">
        <w:t xml:space="preserve">2. දෙවියන්ට කැපවීමේ බලය</w:t>
      </w:r>
    </w:p>
    <w:p/>
    <w:p>
      <w:r xmlns:w="http://schemas.openxmlformats.org/wordprocessingml/2006/main">
        <w:t xml:space="preserve">1. නික්මයාම 14:30 - "මෙසේ සමිඳාණන් වහන්සේ එදා ඊශ්‍රායෙල්වරුන් මිසර වැසියන්ගේ අතින් ගළවාගත් සේක. ඉශ්‍රායෙල් මිසර වැසියන් මුහුදු වෙරළේ මිය ගොස් සිටිනු දුටුවේය."</w:t>
      </w:r>
    </w:p>
    <w:p/>
    <w:p>
      <w:r xmlns:w="http://schemas.openxmlformats.org/wordprocessingml/2006/main">
        <w:t xml:space="preserve">2. යෙසායා 54:7-8 - කෙටි මොහොතකට මම ඔබව අත්හැරියෙමි, නමුත් ගැඹුරු අනුකම්පාවෙන් මම ඔබව ආපසු ගෙන එන්නෙමි. කෝපයෙන් මම මොහොතකට මාගේ මුහුණ ඔබෙන් සඟවා ගත්තෙමි, නමුත් සදාකාලික කරුණාවෙන් මම ඔබට අනුකම්පා කරන්නෙමි, ඔබේ මිදුම්කරු සමිඳාණන් වහන්සේ වදාරන සේක.</w:t>
      </w:r>
    </w:p>
    <w:p/>
    <w:p>
      <w:r xmlns:w="http://schemas.openxmlformats.org/wordprocessingml/2006/main">
        <w:t xml:space="preserve">ගීතාවලිය 136:12 ශක්තිමත් හස්තයකින්ද දිගුකළ හස්තයකින්ද: මක්නිසාද උන්වහන්සේගේ දයාව සදාකාලිකය.</w:t>
      </w:r>
    </w:p>
    <w:p/>
    <w:p>
      <w:r xmlns:w="http://schemas.openxmlformats.org/wordprocessingml/2006/main">
        <w:t xml:space="preserve">දෙවියන් වහන්සේගේ දයාව සදාකාලික ය.</w:t>
      </w:r>
    </w:p>
    <w:p/>
    <w:p>
      <w:r xmlns:w="http://schemas.openxmlformats.org/wordprocessingml/2006/main">
        <w:t xml:space="preserve">1: දෙවියන් වහන්සේගේ නිමක් නැති දයාව සඳහා අප සැමවිටම ස්තුතිවන්ත විය යුතුය.</w:t>
      </w:r>
    </w:p>
    <w:p/>
    <w:p>
      <w:r xmlns:w="http://schemas.openxmlformats.org/wordprocessingml/2006/main">
        <w:t xml:space="preserve">2: ජීවිතය දුෂ්කර වූ විට පවා දෙවියන් වහන්සේගේ දයාව සහ කරුණාව සඳහා අප විශ්වාස කළ යුතුය.</w:t>
      </w:r>
    </w:p>
    <w:p/>
    <w:p>
      <w:r xmlns:w="http://schemas.openxmlformats.org/wordprocessingml/2006/main">
        <w:t xml:space="preserve">1: යෙසායා 54:10 කඳු පහව යනු ඇත, කඳු ඉවත් කරනු ලැබේ; නුමුත් මාගේ කරුණාව ඔබ කෙරෙන් පහ නොවන්නේය, මාගේ සමාදානයේ ගිවිසුම පහ නොවන්නේය, නුඹට අනුකම්පා කරන ස්වාමීන්වහන්සේ කියනසේක.</w:t>
      </w:r>
    </w:p>
    <w:p/>
    <w:p>
      <w:r xmlns:w="http://schemas.openxmlformats.org/wordprocessingml/2006/main">
        <w:t xml:space="preserve">2: විලාප ගී 3:22-23 අප විනාශ නොවීම සමිඳාණන් වහන්සේගේ දයාව නිසා ය. ඒවා සෑම උදෑසනකම අලුත් ය: ඔබේ විශ්වාසවන්තකම විශාල ය.</w:t>
      </w:r>
    </w:p>
    <w:p/>
    <w:p>
      <w:r xmlns:w="http://schemas.openxmlformats.org/wordprocessingml/2006/main">
        <w:t xml:space="preserve">ගීතාවලිය 136:13 රතු මුහුද කොටස්වලට බෙදූ තැනැත්තාට: මක්නිසාද ඔහුගේ දයාව සදහටම පවත්නේය.</w:t>
      </w:r>
    </w:p>
    <w:p/>
    <w:p>
      <w:r xmlns:w="http://schemas.openxmlformats.org/wordprocessingml/2006/main">
        <w:t xml:space="preserve">දෙවියන් වහන්සේගේ දයාව සදාකාලික ය.</w:t>
      </w:r>
    </w:p>
    <w:p/>
    <w:p>
      <w:r xmlns:w="http://schemas.openxmlformats.org/wordprocessingml/2006/main">
        <w:t xml:space="preserve">1. දෙවියන් වහන්සේගේ සදාකාලික දයාව</w:t>
      </w:r>
    </w:p>
    <w:p/>
    <w:p>
      <w:r xmlns:w="http://schemas.openxmlformats.org/wordprocessingml/2006/main">
        <w:t xml:space="preserve">2. රතු මුහුදේ වෙන්වීම: දෙවියන්ගේ දයාවට සාක්ෂියක්</w:t>
      </w:r>
    </w:p>
    <w:p/>
    <w:p>
      <w:r xmlns:w="http://schemas.openxmlformats.org/wordprocessingml/2006/main">
        <w:t xml:space="preserve">1. නික්මයාම 15:8,11 - ඔබේ නාස්පුඩු පිපිරීමෙන් ජලය එක්රැස් විය, ගංවතුර ගොඩවල් මෙන් කෙළින් සිට ඇත, ගැඹුර මුහුදේ හදවතේ කැටි විය ... ඔබට සමාන කවුද? යෙහෝවා දෙවියනි, දෙවිවරුන් අතරද? ඔබ හා සමාන, විශුද්ධිභාවයෙන් තේජාන්විත, ප්‍රශංසාවලට බිය ඇති, ආශ්චර්යයන් කරන්නේ කවුද?</w:t>
      </w:r>
    </w:p>
    <w:p/>
    <w:p>
      <w:r xmlns:w="http://schemas.openxmlformats.org/wordprocessingml/2006/main">
        <w:t xml:space="preserve">2. ගීතාවලිය 107:1 - සමිඳාණන් වහන්සේට ස්තුති කරන්න, මක්නිසාද ඔහු යහපත් ය: මක්නිසාද ඔහුගේ දයාව සදහටම පවත්නේය.</w:t>
      </w:r>
    </w:p>
    <w:p/>
    <w:p>
      <w:r xmlns:w="http://schemas.openxmlformats.org/wordprocessingml/2006/main">
        <w:t xml:space="preserve">ගීතාවලිය 136:14 ඉශ්‍රායෙල් එය මැදින් යන්න සැලැස්සුවේය. මක්නිසාද උන්වහන්සේගේ දයාව සදාකල් පවත්නේය.</w:t>
      </w:r>
    </w:p>
    <w:p/>
    <w:p>
      <w:r xmlns:w="http://schemas.openxmlformats.org/wordprocessingml/2006/main">
        <w:t xml:space="preserve">ඊශ්‍රායෙල්වරුන්ව රතු මුහුද හරහා ගෙන යාමෙන් දෙවි තම දයාව පෙන්වූවා.</w:t>
      </w:r>
    </w:p>
    <w:p/>
    <w:p>
      <w:r xmlns:w="http://schemas.openxmlformats.org/wordprocessingml/2006/main">
        <w:t xml:space="preserve">1. දෙවියන්ගේ දයාව සහ විඳදරාගැනීම පිළිබඳ ආවර්ජනයක්</w:t>
      </w:r>
    </w:p>
    <w:p/>
    <w:p>
      <w:r xmlns:w="http://schemas.openxmlformats.org/wordprocessingml/2006/main">
        <w:t xml:space="preserve">2. දෙවියන්ගේ දයාවට අප ප්‍රතිචාර දැක්විය යුතු ආකාරය</w:t>
      </w:r>
    </w:p>
    <w:p/>
    <w:p>
      <w:r xmlns:w="http://schemas.openxmlformats.org/wordprocessingml/2006/main">
        <w:t xml:space="preserve">1. ගීතාවලිය 136:14 - මක්නිසාද උන්වහන්සේගේ දයාව සදාකාලිකය</w:t>
      </w:r>
    </w:p>
    <w:p/>
    <w:p>
      <w:r xmlns:w="http://schemas.openxmlformats.org/wordprocessingml/2006/main">
        <w:t xml:space="preserve">2. නික්මයාම 14:21 - මෝසෙස් මුහුද දෙසට අත දිගු කළේය; සමිඳාණන් වහන්සේ එදා මුළු රාත්‍රිය පුරාම තද පෙරදිග සුළඟකින් මුහුද ආපසු හරවා මුහුද වියළී ගිය සේක, ජලය බෙදී ගිය සේක.</w:t>
      </w:r>
    </w:p>
    <w:p/>
    <w:p>
      <w:r xmlns:w="http://schemas.openxmlformats.org/wordprocessingml/2006/main">
        <w:t xml:space="preserve">ගීතාවලිය 136:15 එහෙත් පාරාවෝ සහ ඔහුගේ සේනාව රතු මුහුදේ පෙරළා දැමුවේය: මක්නිසාද ඔහුගේ දයාව සදාකාලිකය.</w:t>
      </w:r>
    </w:p>
    <w:p/>
    <w:p>
      <w:r xmlns:w="http://schemas.openxmlformats.org/wordprocessingml/2006/main">
        <w:t xml:space="preserve">දෙවියන් වහන්සේගේ දයාව සදහටම පවතින අතර පාරාවෝ සහ ඔහුගේ සේනාව රතු මුහුදේ පෙරලා දැමීමෙන් ඔහුගේ බලය ප්‍රදර්ශනය කිරීමේදී දැකිය හැකිය.</w:t>
      </w:r>
    </w:p>
    <w:p/>
    <w:p>
      <w:r xmlns:w="http://schemas.openxmlformats.org/wordprocessingml/2006/main">
        <w:t xml:space="preserve">1. දෙවියන් වහන්සේගේ අසමසම දයාව</w:t>
      </w:r>
    </w:p>
    <w:p/>
    <w:p>
      <w:r xmlns:w="http://schemas.openxmlformats.org/wordprocessingml/2006/main">
        <w:t xml:space="preserve">2. රතු මුහුදේ දෙවිගේ බලය පෙන්වන ආකාරය</w:t>
      </w:r>
    </w:p>
    <w:p/>
    <w:p>
      <w:r xmlns:w="http://schemas.openxmlformats.org/wordprocessingml/2006/main">
        <w:t xml:space="preserve">1. නික්මයාම 14:21-22: එවිට මෝසෙස් මුහුද දෙසට අත දිගු කළේය. සමිඳාණන් වහන්සේ ඒ මුළු රාත්‍රිය පුරාම තද පෙරදිග සුළඟකින් මුහුද ආපසු හැරී, මුහුද වියළි බිම බවට පත් කළ සේක, ජලය බෙදී ගියේ ය.</w:t>
      </w:r>
    </w:p>
    <w:p/>
    <w:p>
      <w:r xmlns:w="http://schemas.openxmlformats.org/wordprocessingml/2006/main">
        <w:t xml:space="preserve">2. රෝම 8:31-32: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w:t>
      </w:r>
    </w:p>
    <w:p/>
    <w:p>
      <w:r xmlns:w="http://schemas.openxmlformats.org/wordprocessingml/2006/main">
        <w:t xml:space="preserve">ගීතාවලිය 136:16 තම සෙනඟ පාළුකරය මැදින් ගෙන ගිය තැනැත්තාට: මක්නිසාද උන්වහන්සේගේ දයාව සදාකාලිකය.</w:t>
      </w:r>
    </w:p>
    <w:p/>
    <w:p>
      <w:r xmlns:w="http://schemas.openxmlformats.org/wordprocessingml/2006/main">
        <w:t xml:space="preserve">දෙවියන්වහන්සේගේ දයාව සහ උන්වහන්සේගේ සෙනඟ කෙරෙහි ඇති ප්‍රේමය කිසිදාක අඩු නොවේ.</w:t>
      </w:r>
    </w:p>
    <w:p/>
    <w:p>
      <w:r xmlns:w="http://schemas.openxmlformats.org/wordprocessingml/2006/main">
        <w:t xml:space="preserve">1. දෙවියන්වහන්සේගේ නොනවතින ප්‍රේමය: ගීතාවලිය 136:16 සිට පාඩම්</w:t>
      </w:r>
    </w:p>
    <w:p/>
    <w:p>
      <w:r xmlns:w="http://schemas.openxmlformats.org/wordprocessingml/2006/main">
        <w:t xml:space="preserve">2. දෙවියන්ගේ දයාවේ බලය: ඊශ්‍රායලයේ කාන්තාර ගමන පරීක්ෂා කිරීම</w:t>
      </w:r>
    </w:p>
    <w:p/>
    <w:p>
      <w:r xmlns:w="http://schemas.openxmlformats.org/wordprocessingml/2006/main">
        <w:t xml:space="preserve">1. නික්මයාම 15:2 - සමිඳාණන් වහන්සේ මාගේ ශක්තිය සහ ගීතය වන අතර, ඔහු මාගේ ගැළවීම බවට පත් වී ඇත; ඔහු මාගේ දෙවිය, මම ඔහුට ප්‍රශංසා කරන්නෙමි; මාගේ පියාගේ දෙවියන් වහන්සේ ය, මම උන් වහන්සේ උසස් කරන්නෙමි.</w:t>
      </w:r>
    </w:p>
    <w:p/>
    <w:p>
      <w:r xmlns:w="http://schemas.openxmlformats.org/wordprocessingml/2006/main">
        <w:t xml:space="preserve">2. ගීතාවලිය 33:20 - අපගේ ආත්මය සමිඳාණන් වහන්සේ බලා සිටියි; ඔහු අපගේ උපකාරය සහ පලිහය.</w:t>
      </w:r>
    </w:p>
    <w:p/>
    <w:p>
      <w:r xmlns:w="http://schemas.openxmlformats.org/wordprocessingml/2006/main">
        <w:t xml:space="preserve">ගීතාවලිය 136:17 ශ්‍රේෂ්ඨ රජවරුන්ට පහර දුන් තැනැත්තාට: මක්නිසාද ඔහුගේ දයාව සදහටම පවත්නේය.</w:t>
      </w:r>
    </w:p>
    <w:p/>
    <w:p>
      <w:r xmlns:w="http://schemas.openxmlformats.org/wordprocessingml/2006/main">
        <w:t xml:space="preserve">දෙවියන් වහන්සේගේ දයාව සදාකාලික ය.</w:t>
      </w:r>
    </w:p>
    <w:p/>
    <w:p>
      <w:r xmlns:w="http://schemas.openxmlformats.org/wordprocessingml/2006/main">
        <w:t xml:space="preserve">1: සදාකාලික සහ නිමක් නැති දෙවියන් වහන්සේගේ දයාවට අප සැවොම ස්තුතිවන්ත විය යුතුය.</w:t>
      </w:r>
    </w:p>
    <w:p/>
    <w:p>
      <w:r xmlns:w="http://schemas.openxmlformats.org/wordprocessingml/2006/main">
        <w:t xml:space="preserve">2: දෙවියන් වහන්සේගේ දයාව නොසැලෙන සහ නොවෙනස් වන බැවින් ශක්තිය සහ සැනසිල්ලේ මූලාශ්‍රයක් ලෙස අපට බලා සිටිය හැක.</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මතෙව් 5: 7 - දයාවන්ත අය භාග්‍යවන්තයෝ ය, මන්ද ඔවුන්ට දයාව දක්වනු ලැබේ.</w:t>
      </w:r>
    </w:p>
    <w:p/>
    <w:p>
      <w:r xmlns:w="http://schemas.openxmlformats.org/wordprocessingml/2006/main">
        <w:t xml:space="preserve">ගීතාවලිය 136:18 ප්‍රසිද්ධ රජවරුන් මැරුවේය: මක්නිසාද උන්වහන්සේගේ දයාව සදාකල් පවත්නේය.</w:t>
      </w:r>
    </w:p>
    <w:p/>
    <w:p>
      <w:r xmlns:w="http://schemas.openxmlformats.org/wordprocessingml/2006/main">
        <w:t xml:space="preserve">දෙවියන් වහන්සේගේ දයාව සදාකාලික ය.</w:t>
      </w:r>
    </w:p>
    <w:p/>
    <w:p>
      <w:r xmlns:w="http://schemas.openxmlformats.org/wordprocessingml/2006/main">
        <w:t xml:space="preserve">1: දෙවියන්ගේ නොනවතින දයාව - කාලය හෝ අවකාශයට සීමා නොවූ දෙවියන් වහන්සේගේ බහුල දයාව සලකා බලමු.</w:t>
      </w:r>
    </w:p>
    <w:p/>
    <w:p>
      <w:r xmlns:w="http://schemas.openxmlformats.org/wordprocessingml/2006/main">
        <w:t xml:space="preserve">2: දෙවියන් වහන්සේගේ නොසැලෙන දයාව - මහත් විරුද්ධවාදිකම් හමුවේ වුවද, දෙවියන් වහන්සේගේ දයාව සදාකාලිකව පවතින අතර කිසිදා නිම නොවන ලෙස පවතී.</w:t>
      </w:r>
    </w:p>
    <w:p/>
    <w:p>
      <w:r xmlns:w="http://schemas.openxmlformats.org/wordprocessingml/2006/main">
        <w:t xml:space="preserve">1: රෝම 5:20 - වරද වැඩි වන පිණිස නීතිය ඇතුල් විය. නමුත් පාපය බහුල වූ තැන, කරුණාව ඊටත් වඩා වැඩි විය.</w:t>
      </w:r>
    </w:p>
    <w:p/>
    <w:p>
      <w:r xmlns:w="http://schemas.openxmlformats.org/wordprocessingml/2006/main">
        <w:t xml:space="preserve">2: එපීස 2: 4-5 - නමුත් දෙවියන් වහන්සේ දයාවෙන් පොහොසත් වූ අතර, උන් වහන්සේ අප කෙරෙහි දැක්වූ මහත් ප්‍රේමය නිසා, අප වැරදිවලින් මිය ගියත්, ගැලවුම්කරු සමඟ අපව ජීවත් කළ සේක. ඔබ කරුණාවෙන් ගැලවී ඇත!</w:t>
      </w:r>
    </w:p>
    <w:p/>
    <w:p>
      <w:r xmlns:w="http://schemas.openxmlformats.org/wordprocessingml/2006/main">
        <w:t xml:space="preserve">ගීතාවලිය 136:19 අමෝරිවරුන්ගේ රජ වූ සීහොන්: මක්නිසාද උන්වහන්සේගේ දයාව සදාකල් පවත්නේය.</w:t>
      </w:r>
    </w:p>
    <w:p/>
    <w:p>
      <w:r xmlns:w="http://schemas.openxmlformats.org/wordprocessingml/2006/main">
        <w:t xml:space="preserve">දෙවියන් වහන්සේගේ දයාව සදාකාලික ය.</w:t>
      </w:r>
    </w:p>
    <w:p/>
    <w:p>
      <w:r xmlns:w="http://schemas.openxmlformats.org/wordprocessingml/2006/main">
        <w:t xml:space="preserve">1: දෙවියන් වහන්සේගේ දයාව සදාකාලික වන අතර අප අන් අයට ද එම දයාව පෙන්විය යුතුය.</w:t>
      </w:r>
    </w:p>
    <w:p/>
    <w:p>
      <w:r xmlns:w="http://schemas.openxmlformats.org/wordprocessingml/2006/main">
        <w:t xml:space="preserve">2: දෙවියන් වහන්සේගේ දයාව සදාකාලික වන අතර ඔහු ස්තුතියට හා ප්‍රශංසාවට සුදුසු ය.</w:t>
      </w:r>
    </w:p>
    <w:p/>
    <w:p>
      <w:r xmlns:w="http://schemas.openxmlformats.org/wordprocessingml/2006/main">
        <w:t xml:space="preserve">1: මැට්. 5:7 - "කරුණාවන්ත අය භාග්‍යවන්තයෝය, මක්නිසාද ඔවුන් දයාව ලබනු ඇත."</w:t>
      </w:r>
    </w:p>
    <w:p/>
    <w:p>
      <w:r xmlns:w="http://schemas.openxmlformats.org/wordprocessingml/2006/main">
        <w:t xml:space="preserve">2: 2 කොරින්ති 1: 3 - "අපගේ ස්වාමීන් වන ජේසුස් ක්‍රිස්තුන් වහන්සේගේ දෙවියන් වහන්සේ සහ පියාණන් වන, දයාවේ පියා සහ සියලු සැනසිල්ලේ දෙවියන් වහන්සේට ආශීර්වාද වේ."</w:t>
      </w:r>
    </w:p>
    <w:p/>
    <w:p>
      <w:r xmlns:w="http://schemas.openxmlformats.org/wordprocessingml/2006/main">
        <w:t xml:space="preserve">ගීතාවලිය 136:20 බාෂාන්හි රජු වන ඕග්: මක්නිසාද ඔහුගේ දයාව සදාකාලිකය.</w:t>
      </w:r>
    </w:p>
    <w:p/>
    <w:p>
      <w:r xmlns:w="http://schemas.openxmlformats.org/wordprocessingml/2006/main">
        <w:t xml:space="preserve">දෙවියන් වහන්සේගේ දයාව අප කෙරෙහි සදාකාලික ය.</w:t>
      </w:r>
    </w:p>
    <w:p/>
    <w:p>
      <w:r xmlns:w="http://schemas.openxmlformats.org/wordprocessingml/2006/main">
        <w:t xml:space="preserve">1. දෙවියන් වහන්සේගේ සදාකාලික දයාව</w:t>
      </w:r>
    </w:p>
    <w:p/>
    <w:p>
      <w:r xmlns:w="http://schemas.openxmlformats.org/wordprocessingml/2006/main">
        <w:t xml:space="preserve">2. දෙවියන්ගේ දයාවේ බලය</w:t>
      </w:r>
    </w:p>
    <w:p/>
    <w:p>
      <w:r xmlns:w="http://schemas.openxmlformats.org/wordprocessingml/2006/main">
        <w:t xml:space="preserve">1. එපීස 2:4-5 - නමුත් දෙවියන් වහන්සේ දයාවෙන් පොහොසත්ව, උන් වහන්සේ අපට ප්‍රේම කළ මහත් ප්‍රේමය නිසා, අපගේ වැරදිවලින් අප මිය ගිය විට පවා, ඔබ ගැළවී ඇති කරුණාවෙන් ක්‍රිස්තුස් වහන්සේ සමඟ අපව ජීවත් කළ සේක.</w:t>
      </w:r>
    </w:p>
    <w:p/>
    <w:p>
      <w:r xmlns:w="http://schemas.openxmlformats.org/wordprocessingml/2006/main">
        <w:t xml:space="preserve">2. 1 යොහන් 4:19 - ඔහු මුලින්ම අපට ආදරය කළ නිසා අපි ආදරෙයි.</w:t>
      </w:r>
    </w:p>
    <w:p/>
    <w:p>
      <w:r xmlns:w="http://schemas.openxmlformats.org/wordprocessingml/2006/main">
        <w:t xml:space="preserve">ගීතාවලිය 136:21 ඔවුන්ගේ දේශය උරුමයක් ලෙස දුන්හ: මක්නිසාද උන්වහන්සේගේ දයාව සදාකාලිකය.</w:t>
      </w:r>
    </w:p>
    <w:p/>
    <w:p>
      <w:r xmlns:w="http://schemas.openxmlformats.org/wordprocessingml/2006/main">
        <w:t xml:space="preserve">දෙවියන්වහන්සේ ඉශ්‍රායෙල්වරුන්ට ඔවුන්ගේ දේශය උරුමයක් ලෙස දුන්නේ උන්වහන්සේගේ සදාකාලික දයාව නිසාය.</w:t>
      </w:r>
    </w:p>
    <w:p/>
    <w:p>
      <w:r xmlns:w="http://schemas.openxmlformats.org/wordprocessingml/2006/main">
        <w:t xml:space="preserve">1. දෙවියන් වහන්සේගේ විශ්වාසවන්තකම සදහටම පවතී - ගීතාවලිය 136:21</w:t>
      </w:r>
    </w:p>
    <w:p/>
    <w:p>
      <w:r xmlns:w="http://schemas.openxmlformats.org/wordprocessingml/2006/main">
        <w:t xml:space="preserve">2. දෙවියන් වහන්සේගේ දයාවේ බලය - ගීතාවලිය 136:21</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107:1 - සමිඳාණන් වහන්සේට ස්තුති කරන්න, මන්ද ඔහු යහපත් ය; ඔහුගේ ආදරය සදහටම පවත්නේය.</w:t>
      </w:r>
    </w:p>
    <w:p/>
    <w:p>
      <w:r xmlns:w="http://schemas.openxmlformats.org/wordprocessingml/2006/main">
        <w:t xml:space="preserve">ගීතාවලිය 136:22 ඔහුගේ සේවකයා වූ ඉශ්‍රායෙල්ට උරුමයකි.</w:t>
      </w:r>
    </w:p>
    <w:p/>
    <w:p>
      <w:r xmlns:w="http://schemas.openxmlformats.org/wordprocessingml/2006/main">
        <w:t xml:space="preserve">දෙවියන් වහන්සේගේ දයාව සදාකාලික වන අතර ඔහු තම සේවකයා වන ඊශ්‍රායෙල්ට උරුමයක් ලබා දී ඇත.</w:t>
      </w:r>
    </w:p>
    <w:p/>
    <w:p>
      <w:r xmlns:w="http://schemas.openxmlformats.org/wordprocessingml/2006/main">
        <w:t xml:space="preserve">1. දෙවියන්වහන්සේගේ නොසැලෙන දයාව දෙවියන්වහන්සේගේ සෙනඟ කෙරෙහි දක්වන ප්‍රේමයේ විශ්වාසවන්තකම සිහිගන්වන්නකි.</w:t>
      </w:r>
    </w:p>
    <w:p/>
    <w:p>
      <w:r xmlns:w="http://schemas.openxmlformats.org/wordprocessingml/2006/main">
        <w:t xml:space="preserve">2. දෙවියන් වහන්සේගේ සේවකයෙකු වීමෙන් ලැබෙන ආශීර්වාද ගැන අපට මතක් කර දෙන ආශීර්වාදයේ උරුමයක්.</w:t>
      </w:r>
    </w:p>
    <w:p/>
    <w:p>
      <w:r xmlns:w="http://schemas.openxmlformats.org/wordprocessingml/2006/main">
        <w:t xml:space="preserve">1. රෝම 5:8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2. 1 යොහන් 4:10 මෙය ප්‍රේමයයි: අප දෙවියන් වහන්සේට ප්‍රේම කළ බව නොව, උන් වහන්සේ අපට ප්‍රේම කළ අතර, අපගේ පව් උදෙසා සමාදාන පූජාවක් ලෙස තම පුත්‍රයා එවූ බව ය.</w:t>
      </w:r>
    </w:p>
    <w:p/>
    <w:p>
      <w:r xmlns:w="http://schemas.openxmlformats.org/wordprocessingml/2006/main">
        <w:t xml:space="preserve">ගීතාවලිය 136:23 අපගේ පහත් වතුයායේදී අපව සිහිකළසේක.</w:t>
      </w:r>
    </w:p>
    <w:p/>
    <w:p>
      <w:r xmlns:w="http://schemas.openxmlformats.org/wordprocessingml/2006/main">
        <w:t xml:space="preserve">අපගේ අවශ්‍යතා ඇති කාලවලදී සමිඳාණන් වහන්සේ අපව සිහිපත් කළ අතර ඔහුගේ දයාව සදාකාලික ය.</w:t>
      </w:r>
    </w:p>
    <w:p/>
    <w:p>
      <w:r xmlns:w="http://schemas.openxmlformats.org/wordprocessingml/2006/main">
        <w:t xml:space="preserve">1. දෙවියන්ගේ දයාව සදාකාලිකයි</w:t>
      </w:r>
    </w:p>
    <w:p/>
    <w:p>
      <w:r xmlns:w="http://schemas.openxmlformats.org/wordprocessingml/2006/main">
        <w:t xml:space="preserve">2. අවශ්‍ය අවස්ථාවලදී දෙවියන්ව සිහි කිරීම</w:t>
      </w:r>
    </w:p>
    <w:p/>
    <w:p>
      <w:r xmlns:w="http://schemas.openxmlformats.org/wordprocessingml/2006/main">
        <w:t xml:space="preserve">1. විලාප ගී 3:22-23 - "ස්වාමීන්වහන්සේගේ දයාව නිසා අප විනාශ නොවන්නෙමු, මක්නිසාද උන්වහන්සේගේ දයානුකම්පාව පහව යන්නේ නැත. ඒවා සෑම උදෑසනකම අලුත් ය: ඔබගේ විශ්වාසවන්තකම උතුම්ය."</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ගීතාවලිය 136:24 අපගේ සතුරන්ගෙන් අප මුදාගත්සේක.</w:t>
      </w:r>
    </w:p>
    <w:p/>
    <w:p>
      <w:r xmlns:w="http://schemas.openxmlformats.org/wordprocessingml/2006/main">
        <w:t xml:space="preserve">දෙවියන් වහන්සේ අපගේ සතුරන්ගෙන් අපව මුදාගෙන ඇති අතර ඔහුගේ දයාව සදාකාලිකය.</w:t>
      </w:r>
    </w:p>
    <w:p/>
    <w:p>
      <w:r xmlns:w="http://schemas.openxmlformats.org/wordprocessingml/2006/main">
        <w:t xml:space="preserve">1. දෙවියන්ගේ දයාව: ඔහුගේ නොනවතින ප්‍රේමය අපව පීඩාවෙන් මුදවා ගන්නේ කෙසේද?</w:t>
      </w:r>
    </w:p>
    <w:p/>
    <w:p>
      <w:r xmlns:w="http://schemas.openxmlformats.org/wordprocessingml/2006/main">
        <w:t xml:space="preserve">2. කෘතඥතාව සඳහා කැඳවීමක්: දෙවියන් වහන්සේගෙන් මිදීමේ තෑග්ග සැමරීම</w:t>
      </w:r>
    </w:p>
    <w:p/>
    <w:p>
      <w:r xmlns:w="http://schemas.openxmlformats.org/wordprocessingml/2006/main">
        <w:t xml:space="preserve">1. විලාප ගී 3:22-23 - ස්වාමින්වහන්සේගේ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ගීතාවලිය 136:25 සියලු මාංසයට ආහාර දෙන තැනැන් වහන්සේ ය.</w:t>
      </w:r>
    </w:p>
    <w:p/>
    <w:p>
      <w:r xmlns:w="http://schemas.openxmlformats.org/wordprocessingml/2006/main">
        <w:t xml:space="preserve">දෙවියන් වහන්සේගේ දයාව හා ආදරය සදාකාලික වන අතර ඔහු සියලු සත්වයින්ට ආහාර සපයයි.</w:t>
      </w:r>
    </w:p>
    <w:p/>
    <w:p>
      <w:r xmlns:w="http://schemas.openxmlformats.org/wordprocessingml/2006/main">
        <w:t xml:space="preserve">1. දෙවියන්ගේ සදාකාලික ආදරය සහ දයාව</w:t>
      </w:r>
    </w:p>
    <w:p/>
    <w:p>
      <w:r xmlns:w="http://schemas.openxmlformats.org/wordprocessingml/2006/main">
        <w:t xml:space="preserve">2. බහුලත්වයේ ත්‍යාගය: සියල්ලන්ටම දෙවියන්වහන්සේගේ සැපයුම</w:t>
      </w:r>
    </w:p>
    <w:p/>
    <w:p>
      <w:r xmlns:w="http://schemas.openxmlformats.org/wordprocessingml/2006/main">
        <w:t xml:space="preserve">1. මතෙව් 5:45 - "මක්නිසාද ඔහු නපුරට සහ යහපත් අයට තම හිරු උදා කරවන අතර ධර්මිෂ්ඨයන් සහ අයුක්තිසහගත අය මත වැසි වස්වයි."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ගීතාවලිය 136:26 ස්වර්ගයේ දෙවියන් වහන්සේට තුති පුදන්න.</w:t>
      </w:r>
    </w:p>
    <w:p/>
    <w:p>
      <w:r xmlns:w="http://schemas.openxmlformats.org/wordprocessingml/2006/main">
        <w:t xml:space="preserve">දෙවියන්වහන්සේගේ කිසිදා නිම නොවන දයාවට අප සැම විටම ස්තුති කළ යුතුය.</w:t>
      </w:r>
    </w:p>
    <w:p/>
    <w:p>
      <w:r xmlns:w="http://schemas.openxmlformats.org/wordprocessingml/2006/main">
        <w:t xml:space="preserve">1. දෙවියන් වහන්සේගේ දයාව සදහටම පවතී - දෙවියන් වහන්සේගේ නොසැලෙන ආදරය සැමරීම</w:t>
      </w:r>
    </w:p>
    <w:p/>
    <w:p>
      <w:r xmlns:w="http://schemas.openxmlformats.org/wordprocessingml/2006/main">
        <w:t xml:space="preserve">2. දෙවියන් වහන්සේගේ නොනවතින දයාව සඳහා කෘතඥතාව - ඔහුගේ විශ්වාසවන්තකම ගැන ප්රීති වීම</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ශ්‍රේෂ්ඨයි."</w:t>
      </w:r>
    </w:p>
    <w:p/>
    <w:p>
      <w:r xmlns:w="http://schemas.openxmlformats.org/wordprocessingml/2006/main">
        <w:t xml:space="preserve">2. ගීතාවලිය 107:1 - "අනේ ස්වාමින් වහන්සේට ස්තුති කරන්න, මක්නිසාද උන්වහන්සේ යහපත්ය, මක්නිසාද උන්වහන්සේගේ ස්ථීර ප්‍රේමය සදහටම පවත්නේය!"</w:t>
      </w:r>
    </w:p>
    <w:p/>
    <w:p>
      <w:r xmlns:w="http://schemas.openxmlformats.org/wordprocessingml/2006/main">
        <w:t xml:space="preserve">ගීතාවලිය 137 යනු ඊශ්‍රායෙල්වරුන් බබිලෝනියේ වහල්භාවයේ සිටියදී ඔවුන්ගේ දුක සහ ආශාව ප්‍රකාශ කරන ගීතිකාවකි.</w:t>
      </w:r>
    </w:p>
    <w:p/>
    <w:p>
      <w:r xmlns:w="http://schemas.openxmlformats.org/wordprocessingml/2006/main">
        <w:t xml:space="preserve">1 වන ඡේදය: ඊශ්‍රායෙල්වරුන් බැබිලෝනියේ ගංගා අසල අඬමින් සහ සියොන් සිහිපත් කළ ආකාරය ගීතිකාකරු විස්තර කරයි. විදේශ රටක ප්‍රීති ගී ගායනා කිරීමට නොහැකිව විලෝ ගස්වල වීණා එල්ලා ඔවුන් තම වේදනාව ප්‍රකාශ කරති (ගීතාවලිය 137:1-4).</w:t>
      </w:r>
    </w:p>
    <w:p/>
    <w:p>
      <w:r xmlns:w="http://schemas.openxmlformats.org/wordprocessingml/2006/main">
        <w:t xml:space="preserve">2 වන ඡේදය: ගීතිකාකරු සියොන්හි ගීත ගායනා කරන ලෙස ඔවුන්ව අල්ලාගත් අය ඔවුන්ගෙන් ඉල්ලා සිටි ආකාරය විස්තර කරයි, නමුත් පිටුවහල්ව සිටියදී ප්‍රශංසා ගායනා කිරීමට නොහැකි බව හැඟී ඔවුන් ප්‍රතික්ෂේප කරයි. ඔවුන් ජෙරුසලම සඳහා ඔවුන්ගේ ගැඹුරු ආශාව ප්‍රකාශ කරන අතර එය කිසිදා අමතක නොකරන බවට දිවුරුම් දෙයි (ගීතාවලිය 137:5-6).</w:t>
      </w:r>
    </w:p>
    <w:p/>
    <w:p>
      <w:r xmlns:w="http://schemas.openxmlformats.org/wordprocessingml/2006/main">
        <w:t xml:space="preserve">3 වන ඡේදය: ගීතිකාකරු ජෙරුසලමේ විනාශය ගැන ප්‍රීති වූ ඒදොම්ට එරෙහිව යුක්තිය ඉල්ලා කෑගැසීමෙන් අවසන් කරයි. ඔවුන්ගේ කෲරත්වයට ප්‍රතිචාරයක් ලෙස ඔවුන් ඒදොම්හි පළිගැනීම් සහ විනාශය ඉල්ලා යාච්ඤා කරති (ගීතාවලිය 137:7-9).</w:t>
      </w:r>
    </w:p>
    <w:p/>
    <w:p>
      <w:r xmlns:w="http://schemas.openxmlformats.org/wordprocessingml/2006/main">
        <w:t xml:space="preserve">සාරාංශයකින්,</w:t>
      </w:r>
    </w:p>
    <w:p>
      <w:r xmlns:w="http://schemas.openxmlformats.org/wordprocessingml/2006/main">
        <w:t xml:space="preserve">ගීතාවලිය එකසිය තිස් හතක් ඉදිරිපත් කරයි</w:t>
      </w:r>
    </w:p>
    <w:p>
      <w:r xmlns:w="http://schemas.openxmlformats.org/wordprocessingml/2006/main">
        <w:t xml:space="preserve">පිටුවහල් කිරීමේදී විලාපයක්,</w:t>
      </w:r>
    </w:p>
    <w:p>
      <w:r xmlns:w="http://schemas.openxmlformats.org/wordprocessingml/2006/main">
        <w:t xml:space="preserve">මාතෘභූමිය සඳහා ඇති ආශාව අවධාරණය කරන අතරම වේදනාව ප්‍රකාශ කිරීමෙන් අත්කරගත් ශෝකය ඉස්මතු කරයි.</w:t>
      </w:r>
    </w:p>
    <w:p/>
    <w:p>
      <w:r xmlns:w="http://schemas.openxmlformats.org/wordprocessingml/2006/main">
        <w:t xml:space="preserve">පිටුවහල් කරන ලද ඊශ්‍රායෙල්වරුන්ගේ දුක්ඛිත තත්වය නිරූපණය කිරීම සම්බන්ධයෙන් ප්‍රකාශිත විස්තරය අවධාරණය කරමින්.</w:t>
      </w:r>
    </w:p>
    <w:p>
      <w:r xmlns:w="http://schemas.openxmlformats.org/wordprocessingml/2006/main">
        <w:t xml:space="preserve">වහල්භාවයේ සිටියදී ප්‍රශංසා ගායනා කිරීමට නොහැකි වීම සම්බන්ධයෙන් පෙන්නුම් කරන ලද ප්‍රතික්ෂේප කිරීම සඳහන් කිරීම.</w:t>
      </w:r>
    </w:p>
    <w:p>
      <w:r xmlns:w="http://schemas.openxmlformats.org/wordprocessingml/2006/main">
        <w:t xml:space="preserve">යෙරුසලම මතක තබා ගැනීමට ඇති කැපවීම තහවුරු කරන අතරම, ඒ සඳහා ඇති ගැඹුරු ආශාව පිළිබඳව ඉදිරිපත් කරන ලද ආශාව ප්‍රකාශ කිරීම.</w:t>
      </w:r>
    </w:p>
    <w:p>
      <w:r xmlns:w="http://schemas.openxmlformats.org/wordprocessingml/2006/main">
        <w:t xml:space="preserve">පළිගැනීම් සඳහා යාච්ඤා කරමින් ජෙරුසලමේ විනාශය ගැන ප්‍රීති වූ අයට එරෙහිව යුක්තිය පසිඳලීම සම්බන්ධයෙන් ප්‍රකාශ කරන ලද ආයාචනය පිළිගැනීම.</w:t>
      </w:r>
    </w:p>
    <w:p/>
    <w:p>
      <w:r xmlns:w="http://schemas.openxmlformats.org/wordprocessingml/2006/main">
        <w:t xml:space="preserve">ගීතාවලිය 137:1 බබිලෝනියේ ගංගා අසල අපි වාඩි වී සිටිමු, එසේය, අපි සියොන් සිහි කළ විට හැඬුවෙමු.</w:t>
      </w:r>
    </w:p>
    <w:p/>
    <w:p>
      <w:r xmlns:w="http://schemas.openxmlformats.org/wordprocessingml/2006/main">
        <w:t xml:space="preserve">අපි සියොන් සිට පිටුවහල් කළ විට අපගේ දුක්බර අතීතය අපට සිහිපත් විය.</w:t>
      </w:r>
    </w:p>
    <w:p/>
    <w:p>
      <w:r xmlns:w="http://schemas.openxmlformats.org/wordprocessingml/2006/main">
        <w:t xml:space="preserve">1: ශෝක කාලවලදී දෙවියන් වහන්සේ අපගේ සැනසිලිදායකය.</w:t>
      </w:r>
    </w:p>
    <w:p/>
    <w:p>
      <w:r xmlns:w="http://schemas.openxmlformats.org/wordprocessingml/2006/main">
        <w:t xml:space="preserve">2: බලාපොරොත්තු සුන්වීම මධ්‍යයේ අපට බලාපොරොත්තුවක් සොයාගත හැකිය.</w:t>
      </w:r>
    </w:p>
    <w:p/>
    <w:p>
      <w:r xmlns:w="http://schemas.openxmlformats.org/wordprocessingml/2006/main">
        <w:t xml:space="preserve">1: යෙසායා 40:1-2 මාගේ සෙනඟ සනසන්න, සනසන්න, ඔබේ දෙවි පවසන්නේය. ජෙරුසලමට මුදු මොළොක් ලෙස කතා කරන්න, ඇගේ දුෂ්කර සේවය අවසන් වූ බවත්, ඇගේ පාපයට වන්දි ගෙවා ඇති බවත්, ඇගේ සියලු පාප සඳහා සමිඳාණන් වහන්සේ අතින් දෙගුණයක් ලැබුණු බවත් ඇයට ප්‍රකාශ කරන්න.</w:t>
      </w:r>
    </w:p>
    <w:p/>
    <w:p>
      <w:r xmlns:w="http://schemas.openxmlformats.org/wordprocessingml/2006/main">
        <w:t xml:space="preserve">2: යෙරෙමියා 29:11 මක්නිසාද මා ඔබ වෙනුවෙන් ඇති සැලසුම් මම දනිමි, ස්වාමින් වහන්සේ ප්‍රකාශ කරයි, ඔබ සමෘද්ධිමත් කිරීමට සහ ඔබට හානියක් කිරීමට සැලසුම් කරන බව, ඔබට බලාපොරොත්තුවක් සහ අනාගතයක් ලබා දීමට සැලසුම් කරයි.</w:t>
      </w:r>
    </w:p>
    <w:p/>
    <w:p>
      <w:r xmlns:w="http://schemas.openxmlformats.org/wordprocessingml/2006/main">
        <w:t xml:space="preserve">ගීතාවලිය 137:2 අපි අපේ වීණා ඒ මැද විලෝ ගස්වල එල්ලා තැබුවෙමු.</w:t>
      </w:r>
    </w:p>
    <w:p/>
    <w:p>
      <w:r xmlns:w="http://schemas.openxmlformats.org/wordprocessingml/2006/main">
        <w:t xml:space="preserve">ශෝකය සහ ශෝකය අපව ප්‍රීතිය අමතක කර දෙවියන් වහන්සේගෙන් ඈත් වීමට හේතු විය හැකි බව ගීතාවලිය 137:2 න් අපට ඉගෙන ගත හැක.</w:t>
      </w:r>
    </w:p>
    <w:p/>
    <w:p>
      <w:r xmlns:w="http://schemas.openxmlformats.org/wordprocessingml/2006/main">
        <w:t xml:space="preserve">1. කරදරකාරී කාලවලදී සතුට සොයා ගැනීම</w:t>
      </w:r>
    </w:p>
    <w:p/>
    <w:p>
      <w:r xmlns:w="http://schemas.openxmlformats.org/wordprocessingml/2006/main">
        <w:t xml:space="preserve">2. දෙවියන්ගේ ප්‍රේමයේ සුව කිරීමේ බලය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ගීතාවලිය 137:3 මක්නිසාද එහි අපව වහල්භාවයට ගෙන ගිය අය අපෙන් ගීතයක් ඉල්ලා සිටියහ. අපව නාස්ති කරන්නෝ, ''සියොන්හි ගීවලින් එකක් අපට ගයන්න''යි කී හ.</w:t>
      </w:r>
    </w:p>
    <w:p/>
    <w:p>
      <w:r xmlns:w="http://schemas.openxmlformats.org/wordprocessingml/2006/main">
        <w:t xml:space="preserve">බබිලෝනියේ වහලුන්ට ඔවුන්ව අල්ලාගත් අයව සතුටු කිරීම සඳහා සියොන්හි ගීතයක් ගායනා කරන ලෙස ඉල්ලා සිටියේය.</w:t>
      </w:r>
    </w:p>
    <w:p/>
    <w:p>
      <w:r xmlns:w="http://schemas.openxmlformats.org/wordprocessingml/2006/main">
        <w:t xml:space="preserve">1. අභියෝග කාලවලදී ඔරොත්තු දීමේ හැකියාව වර්ධනය කිරීම</w:t>
      </w:r>
    </w:p>
    <w:p/>
    <w:p>
      <w:r xmlns:w="http://schemas.openxmlformats.org/wordprocessingml/2006/main">
        <w:t xml:space="preserve">2. දෙවියන් වහන්සේ කෙරෙහි විශ්වාසය තබා දුක් වේදනා ජය ගැනීම</w:t>
      </w:r>
    </w:p>
    <w:p/>
    <w:p>
      <w:r xmlns:w="http://schemas.openxmlformats.org/wordprocessingml/2006/main">
        <w:t xml:space="preserve">1. යෙසායා 40:31 - නමුත් ස්වාමින් වහන්සේ කෙරෙහි විශ්වාසය තබන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2. ගීතාවලිය 46:10 - ඔහු පවසන්නේ, නිශ්චලව සිටින්න, මම දෙවියන් වහන්සේ බව දැනගන්න; මම ජාතීන් අතර උසස් වන්නෙමි. මම පොළොවෙහි උසස් වන්නෙමි.</w:t>
      </w:r>
    </w:p>
    <w:p/>
    <w:p>
      <w:r xmlns:w="http://schemas.openxmlformats.org/wordprocessingml/2006/main">
        <w:t xml:space="preserve">ගීතාවලිය 137:4 අපි සමිඳාණන් වහන්සේගේ ගීතිකාව වෙනත් රටක ගායනා කරන්නේ කෙසේද?</w:t>
      </w:r>
    </w:p>
    <w:p/>
    <w:p>
      <w:r xmlns:w="http://schemas.openxmlformats.org/wordprocessingml/2006/main">
        <w:t xml:space="preserve">ගීතාවලිය 137:4 හි, ගීතිකාකරු විදේශීය රටක ස්වාමින්ගේ ගීතය ගායනා කිරීමේ දුෂ්කරතාවය පිළිබිඹු කරයි.</w:t>
      </w:r>
    </w:p>
    <w:p/>
    <w:p>
      <w:r xmlns:w="http://schemas.openxmlformats.org/wordprocessingml/2006/main">
        <w:t xml:space="preserve">හොඳ</w:t>
      </w:r>
    </w:p>
    <w:p/>
    <w:p>
      <w:r xmlns:w="http://schemas.openxmlformats.org/wordprocessingml/2006/main">
        <w:t xml:space="preserve">1. විපත්තියේදී ප්‍රශංසා කිරීමේ බලය</w:t>
      </w:r>
    </w:p>
    <w:p/>
    <w:p>
      <w:r xmlns:w="http://schemas.openxmlformats.org/wordprocessingml/2006/main">
        <w:t xml:space="preserve">2. පිටුවහලේ නමස්කාරයේ සුන්දරත්වය</w:t>
      </w:r>
    </w:p>
    <w:p/>
    <w:p>
      <w:r xmlns:w="http://schemas.openxmlformats.org/wordprocessingml/2006/main">
        <w:t xml:space="preserve">හොඳ</w:t>
      </w:r>
    </w:p>
    <w:p/>
    <w:p>
      <w:r xmlns:w="http://schemas.openxmlformats.org/wordprocessingml/2006/main">
        <w:t xml:space="preserve">1. දානියෙල් 3:16-18 - ෂද්‍රක්, මේෂක් සහ අබේද්නෙගෝ අන්තරාය හමුවේ සමිඳාණන් වහන්සේට විශ්වාසවන්තව සිටීම.</w:t>
      </w:r>
    </w:p>
    <w:p/>
    <w:p>
      <w:r xmlns:w="http://schemas.openxmlformats.org/wordprocessingml/2006/main">
        <w:t xml:space="preserve">2. යෙසායා 12:4-6 - පිටුවහල් කිරීම මධ්‍යයේ දෙවියන් වහන්සේට ප්‍රශංසා ගායනා කිරීමේ ප්‍රීතිය.</w:t>
      </w:r>
    </w:p>
    <w:p/>
    <w:p>
      <w:r xmlns:w="http://schemas.openxmlformats.org/wordprocessingml/2006/main">
        <w:t xml:space="preserve">ගීතාවලිය 137:5 යෙරුසලම, මම ඔබව අමතක කළොත්, මගේ දකුණත ඇගේ කපටිකම අමතක වේවා.</w:t>
      </w:r>
    </w:p>
    <w:p/>
    <w:p>
      <w:r xmlns:w="http://schemas.openxmlformats.org/wordprocessingml/2006/main">
        <w:t xml:space="preserve">ගීතිකාකරු යෙරුසලමට ඔවුන්ගේ කැපවීම ප්‍රකාශ කරයි, එයින් අදහස් කරන්නේ ඔවුන්ගේම දකුණත එහි දක්ෂතාවය අමතක කර දැමීමයි.</w:t>
      </w:r>
    </w:p>
    <w:p/>
    <w:p>
      <w:r xmlns:w="http://schemas.openxmlformats.org/wordprocessingml/2006/main">
        <w:t xml:space="preserve">1. දෙවියන්ගේ නගරයට නොසැලෙන කැපවීම</w:t>
      </w:r>
    </w:p>
    <w:p/>
    <w:p>
      <w:r xmlns:w="http://schemas.openxmlformats.org/wordprocessingml/2006/main">
        <w:t xml:space="preserve">2. ස්ථානයකට කැපවීමේ බලය</w:t>
      </w:r>
    </w:p>
    <w:p/>
    <w:p>
      <w:r xmlns:w="http://schemas.openxmlformats.org/wordprocessingml/2006/main">
        <w:t xml:space="preserve">1. ලූක් 4:16-21 - යේසුස් නාසරෙත් වැසියන්ට තම කැපවීම ප්‍රකාශ කරයි</w:t>
      </w:r>
    </w:p>
    <w:p/>
    <w:p>
      <w:r xmlns:w="http://schemas.openxmlformats.org/wordprocessingml/2006/main">
        <w:t xml:space="preserve">2. යෝෂුවා 24:15 - මිල ගණන් නොතකා දෙවියන් වහන්සේට සේවය කිරීමට ජෝෂුවාගේ කැපවීම</w:t>
      </w:r>
    </w:p>
    <w:p/>
    <w:p>
      <w:r xmlns:w="http://schemas.openxmlformats.org/wordprocessingml/2006/main">
        <w:t xml:space="preserve">ගීතාවලිය 137:6 මට ඔබ සිහි නොවන්නේ නම්, මාගේ දිව මාගේ මුඛයේ වහලයේ ඇලී තිබේවා. මම මගේ ප්‍රධාන ප්‍රීතියට වඩා ජෙරුසලමට කැමති නැතිනම්.</w:t>
      </w:r>
    </w:p>
    <w:p/>
    <w:p>
      <w:r xmlns:w="http://schemas.openxmlformats.org/wordprocessingml/2006/main">
        <w:t xml:space="preserve">අන් සියල්ලටම වඩා දෙවියන් වහන්සේගේ ශුද්ධ නගරය වන ජෙරුසලම අප මතක තබා ගත යුතුය.</w:t>
      </w:r>
    </w:p>
    <w:p/>
    <w:p>
      <w:r xmlns:w="http://schemas.openxmlformats.org/wordprocessingml/2006/main">
        <w:t xml:space="preserve">1: දෙවියන් වහන්සේගේ ශුද්ධ නගරය වන ජෙරුසලම ආදරයෙන් රැකබලා ගැනීමේ වැදගත්කම කෙරෙහි අවධානය යොමු කර එය අපගේ හදවත් සහ මනසෙහි තබා ගැනීමට කැප වෙමු.</w:t>
      </w:r>
    </w:p>
    <w:p/>
    <w:p>
      <w:r xmlns:w="http://schemas.openxmlformats.org/wordprocessingml/2006/main">
        <w:t xml:space="preserve">2: අපි දෙවියන් වහන්සේගේ ශුද්ධ නගරය වන ජෙරුසලම මතක තබා ගත යුතු අතර අපගේ ප්‍රීතිය හා සතුටට වඩා ප්‍රමුඛත්වය දීමට එය තෝරා ගත යුතුය.</w:t>
      </w:r>
    </w:p>
    <w:p/>
    <w:p>
      <w:r xmlns:w="http://schemas.openxmlformats.org/wordprocessingml/2006/main">
        <w:t xml:space="preserve">1: ගීතාවලිය 122: 6 - යෙරුසලමේ සාමය සඳහා යාච්ඤා කරන්න: ඔබට ආදරය කරන අයට සමෘද්ධිමත් වේ.</w:t>
      </w:r>
    </w:p>
    <w:p/>
    <w:p>
      <w:r xmlns:w="http://schemas.openxmlformats.org/wordprocessingml/2006/main">
        <w:t xml:space="preserve">2: යෙසායා 62:1 - සියොන් නිසා මම නිශ්ශබ්දව නොසිටිමි, ජෙරුසලම වෙනුවෙන් මම නිහඬව නොසිටිමි, ඇගේ යුක්තිසහගතභාවය උදාව මෙන් ද, ඇගේ ගැළවීම දැල්වෙන පන්දමක් මෙන් ද බැබළෙන තුරු.</w:t>
      </w:r>
    </w:p>
    <w:p/>
    <w:p>
      <w:r xmlns:w="http://schemas.openxmlformats.org/wordprocessingml/2006/main">
        <w:t xml:space="preserve">ගීතාවලිය 137:7 සමිඳුනි, ජෙරුසලමේ දවසේ ඒදොම් පුත්‍රයෝ සිහිකළ මැනව. එහි අත්තිවාරම දක්වාම ඔසවන්න, ඔසවන්න යැයි කීවේ ය.</w:t>
      </w:r>
    </w:p>
    <w:p/>
    <w:p>
      <w:r xmlns:w="http://schemas.openxmlformats.org/wordprocessingml/2006/main">
        <w:t xml:space="preserve">ගීතිකාකරු ජෙරුසලමේ විනාශය ගැන ප්‍රීති වූ ඒදොම් දරුවන් සිහිපත් කරයි.</w:t>
      </w:r>
    </w:p>
    <w:p/>
    <w:p>
      <w:r xmlns:w="http://schemas.openxmlformats.org/wordprocessingml/2006/main">
        <w:t xml:space="preserve">1. දුක් වේදනා මැද ස්වාමින් වහන්සේ තුළ ප්රීතිය</w:t>
      </w:r>
    </w:p>
    <w:p/>
    <w:p>
      <w:r xmlns:w="http://schemas.openxmlformats.org/wordprocessingml/2006/main">
        <w:t xml:space="preserve">2. මතක තබා ගැනීමේ බලය</w:t>
      </w:r>
    </w:p>
    <w:p/>
    <w:p>
      <w:r xmlns:w="http://schemas.openxmlformats.org/wordprocessingml/2006/main">
        <w:t xml:space="preserve">1. යෙසායා 55: 6-7 - සමිඳාණන් වහන්සේ සොයා ගත හැකි අතර ඔහු සොයන්න; උන් වහන්සේ ළග සිටින විට ඔහුට කතා කරන්න. දුෂ්ටයා තම මාර්ගයද අධර්මිෂ්ඨයා තම සිතුවිලිද අත්හරිත්වා. ඔහු සමිඳාණන් වහන්සේ වෙතට හැරී එනු ඇත, එවිට ඔහු ඔහුට අනුකම්පා කරනු ඇත. අපගේ දෙවියන් වහන්සේට, මක්නිසාද ඔහු බොහෝ සෙයින් සමාව දෙනු ඇත.</w:t>
      </w:r>
    </w:p>
    <w:p/>
    <w:p>
      <w:r xmlns:w="http://schemas.openxmlformats.org/wordprocessingml/2006/main">
        <w:t xml:space="preserve">2. යාකොබ් 1:2-4 - මාගේ සහෝදරයෙනි, ඔබගේ ඇදහිල්ල පරීක්ෂා කිරීම ඉවසීම ඇති කරන බව දැන, ඔබ විවිධ පරීක්ෂාවලට වැටෙන විට ඒ සියල්ල ප්‍රීතියෙන් සලකන්න. එහෙත්, ඔබ කිසිවකින් අඩුවක් නොමැතිව පරිපූර්ණ හා සම්පූර්ණ විය හැකි වන පරිදි ඉවසීමට එහි සම්පූර්ණ කාර්යය ලැබේවා.</w:t>
      </w:r>
    </w:p>
    <w:p/>
    <w:p>
      <w:r xmlns:w="http://schemas.openxmlformats.org/wordprocessingml/2006/main">
        <w:t xml:space="preserve">ගීතාවලිය 137:8 බබිලෝනියේ දුව, විනාශ වීමට නියමිතයි. ඔබ අපට සේවය කළ ආකාරයටම ඔබට විපාක දෙන ඔහු සන්තෝෂවත් වනු ඇත.</w:t>
      </w:r>
    </w:p>
    <w:p/>
    <w:p>
      <w:r xmlns:w="http://schemas.openxmlformats.org/wordprocessingml/2006/main">
        <w:t xml:space="preserve">ගීතිකාකරු බබිලෝනියේ දියණියට පළිගැනීම සඳහා ඉල්ලා සිටින්නේ එයින් සිදු වූ හානිය හඳුනාගෙන ය.</w:t>
      </w:r>
    </w:p>
    <w:p/>
    <w:p>
      <w:r xmlns:w="http://schemas.openxmlformats.org/wordprocessingml/2006/main">
        <w:t xml:space="preserve">1. දෙවියන්ගේ යුක්තිය: අපගේ ක්‍රියාවන්ගේ ප්‍රතිවිපාක පරීක්ෂා කිරීම</w:t>
      </w:r>
    </w:p>
    <w:p/>
    <w:p>
      <w:r xmlns:w="http://schemas.openxmlformats.org/wordprocessingml/2006/main">
        <w:t xml:space="preserve">2. යහපතෙන් නපුර ජය ගැනීම</w:t>
      </w:r>
    </w:p>
    <w:p/>
    <w:p>
      <w:r xmlns:w="http://schemas.openxmlformats.org/wordprocessingml/2006/main">
        <w:t xml:space="preserve">1. රෝම 12:17-19 - කිසිවෙකුට නපුරට නපුරක් නොදෙන්න, නමුත් සියල්ලන් ඉදිරියෙහි උතුම් දේ ගැන සිතන්න.</w:t>
      </w:r>
    </w:p>
    <w:p/>
    <w:p>
      <w:r xmlns:w="http://schemas.openxmlformats.org/wordprocessingml/2006/main">
        <w:t xml:space="preserve">2. හිතෝපදේශ 25:21-22 - ඔබේ සතුරා බඩගිනි නම්, ඔහුට කෑමට දෙන්න; ඔහුට පිපාසය ඇත්නම්, ඔහුට බොන්න වතුර දෙන්න.</w:t>
      </w:r>
    </w:p>
    <w:p/>
    <w:p>
      <w:r xmlns:w="http://schemas.openxmlformats.org/wordprocessingml/2006/main">
        <w:t xml:space="preserve">ගීතාවලිය 137:9 ඔබේ කුඩා දරුවන් රැගෙන ගල්වලට පහර දෙන තැනැත්තා සන්තෝෂවත් වන්නේය.</w:t>
      </w:r>
    </w:p>
    <w:p/>
    <w:p>
      <w:r xmlns:w="http://schemas.openxmlformats.org/wordprocessingml/2006/main">
        <w:t xml:space="preserve">ගීතිකාකරු බබිලෝනියෙන් පළිගන්නා අයව දිරිගන්වන්නේ තම කුඩා දරුවන් ගල්වලට පහර දෙමිනි.</w:t>
      </w:r>
    </w:p>
    <w:p/>
    <w:p>
      <w:r xmlns:w="http://schemas.openxmlformats.org/wordprocessingml/2006/main">
        <w:t xml:space="preserve">1. පළිගැනීමේ බලය: අපේම ඉරණම පාලනය කර ගන්නේ කෙසේද?</w:t>
      </w:r>
    </w:p>
    <w:p/>
    <w:p>
      <w:r xmlns:w="http://schemas.openxmlformats.org/wordprocessingml/2006/main">
        <w:t xml:space="preserve">2. පාලනය කළ නොහැකි කෝපයේ අන්තරායන්: දෙවියන් වහන්සේගේ උදහස වළක්වා ගන්නේ කෙසේද</w:t>
      </w:r>
    </w:p>
    <w:p/>
    <w:p>
      <w:r xmlns:w="http://schemas.openxmlformats.org/wordprocessingml/2006/main">
        <w:t xml:space="preserve">1. රෝම 12:19-21: මගේ හිතවත්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මතෙව් 5: 38-42: ඇසට ඇස, දතට දත යනුවෙන් පැවසූ බව ඔබ අසා ඇත. නමුත් මම ඔබට කියමි, නපුරු පුද්ගලයෙකුට විරුද්ධ නොවන්න. යමෙකු ඔබේ දකුණු කම්මුලට ගැසුවොත්, අනෙක් කම්මුලද ඔවුන්ට හරවන්න.</w:t>
      </w:r>
    </w:p>
    <w:p/>
    <w:p>
      <w:r xmlns:w="http://schemas.openxmlformats.org/wordprocessingml/2006/main">
        <w:t xml:space="preserve">ගීතාවලිය 138 යනු ස්වාමින්වහන්සේගේ විශ්වාසවන්තකම සහ පිළිතුරු දුන් යාච්ඤාවන් සඳහා ස්තුති කිරීමේ සහ ප්‍රශංසා කිරීමේ ගීතිකාවකි.</w:t>
      </w:r>
    </w:p>
    <w:p/>
    <w:p>
      <w:r xmlns:w="http://schemas.openxmlformats.org/wordprocessingml/2006/main">
        <w:t xml:space="preserve">1 වන ඡේදය: ගීතිකාකරු තම මුළු හදවතින්ම ස්වාමින් වහන්සේට ස්තුති කිරීම ආරම්භ කරයි. ඔහු දෙවියන්වහන්සේගේ ප්‍රේමනීය කරුණාව සහ විශ්වාසවන්තකම වෙනුවෙන් දෙවියන්වහන්සේට ප්‍රශංසා කරයි, උන්වහන්සේ උන්වහන්සේගේ නාමය උසස්කොට උන්වහන්සේගේ පොරොන්දු ඉටුකළ බව ප්‍රකාශ කරයි (ගීතාවලිය 138:1-2).</w:t>
      </w:r>
    </w:p>
    <w:p/>
    <w:p>
      <w:r xmlns:w="http://schemas.openxmlformats.org/wordprocessingml/2006/main">
        <w:t xml:space="preserve">2වන ඡේදය: ගීතිකාකරු පිළිතුරු දුන් යාච්ඤාව පිළිබඳ ඔහුගේ පෞද්ගලික අත්දැකීම ප්‍රකාශ කරයි. ඔහු සමිඳාණන් වහන්සේට මොරගැසූ ආකාරය ඔහු සිහිපත් කරයි, දෙවියන් වහන්සේ ඔහුට පිළිතුරු දුන් අතර, ඔහුව නව ශක්තියකින් සහ විශ්වාසයකින් ශක්තිමත් කළේය (ගීතාවලිය 138: 3-4).</w:t>
      </w:r>
    </w:p>
    <w:p/>
    <w:p>
      <w:r xmlns:w="http://schemas.openxmlformats.org/wordprocessingml/2006/main">
        <w:t xml:space="preserve">3 වන ඡේදය: ගීතිකාකරු ප්‍රකාශ කරන්නේ පොළොවේ සියලුම රජවරු ස්වාමීන්වහන්සේගේ වචන ඇසූ විට ඔහුට ප්‍රශංසා කර නමස්කාර කරන බවයි. ඔහු දෙවියන් වහන්සේගේ ශ්‍රේෂ්ඨත්වය පිළිගන්නා අතර උන් වහන්සේ උසස් වුවත්, පහත් අයව සැලකිල්ලෙන් සලකන බව (ගීතාවලිය 138:5-6).</w:t>
      </w:r>
    </w:p>
    <w:p/>
    <w:p>
      <w:r xmlns:w="http://schemas.openxmlformats.org/wordprocessingml/2006/main">
        <w:t xml:space="preserve">4 වන ඡේදය: ගීතිකාකරු ස්වාමින්ගේ ආරක්ෂාව කෙරෙහි තම විශ්වාසය තහවුරු කරයි. දුෂ්කර කාලවලදී පවා, දෙවියන් වහන්සේ තම සතුරන්ට එරෙහිව තම දෑත් දිගු කරන බව ඔහු විශ්වාස කරයි. ගීතිකාකරු අවසන් කරන්නේ දෙවියන් වහන්සේ ඔහු වෙනුවෙන් ඔහුගේ අරමුණ ඉටු කරන ලෙස ඉල්ලා සිටීමෙනි (ගීතාවලිය 138:7-8).</w:t>
      </w:r>
    </w:p>
    <w:p/>
    <w:p>
      <w:r xmlns:w="http://schemas.openxmlformats.org/wordprocessingml/2006/main">
        <w:t xml:space="preserve">සාරාංශයකින්,</w:t>
      </w:r>
    </w:p>
    <w:p>
      <w:r xmlns:w="http://schemas.openxmlformats.org/wordprocessingml/2006/main">
        <w:t xml:space="preserve">ගීතාවලිය එකසිය තිස් අටක් ඉදිරිපත් කරයි</w:t>
      </w:r>
    </w:p>
    <w:p>
      <w:r xmlns:w="http://schemas.openxmlformats.org/wordprocessingml/2006/main">
        <w:t xml:space="preserve">ස්තුති ගීතයක්,</w:t>
      </w:r>
    </w:p>
    <w:p>
      <w:r xmlns:w="http://schemas.openxmlformats.org/wordprocessingml/2006/main">
        <w:t xml:space="preserve">දිව්‍ය ආරක්ෂාව කෙරෙහි විශ්වාසය අවධාරණය කරමින් දෙවියන්වහන්සේගේ විශ්වාසවන්තකම පිළිගැනීම තුළින් අත්කරගත් කෘතඥතාව ඉස්මතු කිරීම.</w:t>
      </w:r>
    </w:p>
    <w:p/>
    <w:p>
      <w:r xmlns:w="http://schemas.openxmlformats.org/wordprocessingml/2006/main">
        <w:t xml:space="preserve">මුළු හදවතින්ම දෙවියන් වහන්සේට ප්‍රශංසා කිරීම සම්බන්ධයෙන් ප්‍රකාශ කරන ලද ස්තුති දීම අවධාරණය කිරීම.</w:t>
      </w:r>
    </w:p>
    <w:p>
      <w:r xmlns:w="http://schemas.openxmlformats.org/wordprocessingml/2006/main">
        <w:t xml:space="preserve">පොරොන්දු ඉටු කිරීම තහවුරු කරන අතරම දෙවියන්වහන්සේගේ ප්‍රේමනීය කරුණාව සහ විශ්වාසවන්තකම හඳුනාගැනීම සම්බන්ධයෙන් පෙන්වා ඇති ප්‍රකාශය සඳහන් කිරීම.</w:t>
      </w:r>
    </w:p>
    <w:p>
      <w:r xmlns:w="http://schemas.openxmlformats.org/wordprocessingml/2006/main">
        <w:t xml:space="preserve">ශක්තිය ලැබීම තහවුරු කරමින් පිළිතුරු දුන් යාච්ඤාව සිහිපත් කිරීම සම්බන්ධයෙන් ඉදිරිපත් කරන ලද පුද්ගලික අත්දැකීම් ප්‍රකාශ කිරීම.</w:t>
      </w:r>
    </w:p>
    <w:p>
      <w:r xmlns:w="http://schemas.openxmlformats.org/wordprocessingml/2006/main">
        <w:t xml:space="preserve">නිහතමානීව සැලකීම පිළිගන්නා අතරම දෙවියන් වහන්සේට විශ්වීය ප්‍රශංසාව අපේක්ෂා කිරීම සම්බන්ධයෙන් ප්‍රකාශිත සහතිකය පිළිගැනීම.</w:t>
      </w:r>
    </w:p>
    <w:p>
      <w:r xmlns:w="http://schemas.openxmlformats.org/wordprocessingml/2006/main">
        <w:t xml:space="preserve">දිව්‍ය අරමුණ ඉටුකර ගැනීමට ඇති ආශාව ප්‍රකාශ කරන අතරම, කරදර කාලවලදී දිව්‍ය ආරක්ෂාව මත යැපීම සම්බන්ධයෙන් ඉදිරිපත් කරන ලද විශ්වාසය ඉස්මතු කිරීම.</w:t>
      </w:r>
    </w:p>
    <w:p/>
    <w:p>
      <w:r xmlns:w="http://schemas.openxmlformats.org/wordprocessingml/2006/main">
        <w:t xml:space="preserve">ගීතාවලිය 138:1 මාගේ මුළු හදවතින්ම මම ඔබට ප්‍රශංසා කරන්නෙමි: දෙවිවරුන් ඉදිරියෙහි මම ඔබට ප්‍රශංසා ගී ගයන්නෙමි.</w:t>
      </w:r>
    </w:p>
    <w:p/>
    <w:p>
      <w:r xmlns:w="http://schemas.openxmlformats.org/wordprocessingml/2006/main">
        <w:t xml:space="preserve">ගීතිකාකරු දෙවියන් වහන්සේ කෙරෙහි ඔහුගේ භක්තිය සහ ඔහුගේ මුළු හදවතින්ම දෙවියන් වහන්සේට ප්රශංසා කිරීමට ඔහුගේ අභිප්රාය ප්රකාශ කරයි.</w:t>
      </w:r>
    </w:p>
    <w:p/>
    <w:p>
      <w:r xmlns:w="http://schemas.openxmlformats.org/wordprocessingml/2006/main">
        <w:t xml:space="preserve">1. භක්තියේ බලය: මුළු හදවතින්ම ප්‍රශංසා කරන ජීවිතයක් ගත කරන්නේ කෙසේද?</w:t>
      </w:r>
    </w:p>
    <w:p/>
    <w:p>
      <w:r xmlns:w="http://schemas.openxmlformats.org/wordprocessingml/2006/main">
        <w:t xml:space="preserve">2. කොන්දේසි විරහිත ආදරය: දෙවිවරුන් ඉදිරියේ ප්‍රශංසා ගායනා කිරීම.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1 ලේකම් 16:10 - ඔහුගේ ශුද්ධ නාමයෙන් මහිමය; සමිඳාණන් වහන්සේ සොයන අයගේ සිත් ප්‍රීති වේවා.</w:t>
      </w:r>
    </w:p>
    <w:p/>
    <w:p>
      <w:r xmlns:w="http://schemas.openxmlformats.org/wordprocessingml/2006/main">
        <w:t xml:space="preserve">ගීතාවලිය 138:2 මම ඔබගේ ශුද්ධ මාලිගාව දෙසට නමස්කාර කරන්නෙමි, ඔබගේ කරුණාව සහ සත්‍යය නිසා ඔබගේ නාමයට ප්‍රශංසා කරන්නෙමි.</w:t>
      </w:r>
    </w:p>
    <w:p/>
    <w:p>
      <w:r xmlns:w="http://schemas.openxmlformats.org/wordprocessingml/2006/main">
        <w:t xml:space="preserve">දෙවියන්වහන්සේගේ විශ්වාසවන්තකම සහ සත්‍යවාදීකම ගැන ප්‍රශංසා කිරීම.</w:t>
      </w:r>
    </w:p>
    <w:p/>
    <w:p>
      <w:r xmlns:w="http://schemas.openxmlformats.org/wordprocessingml/2006/main">
        <w:t xml:space="preserve">1. දේවවචනය සියල්ලටම වඩා ඉහළින් පවතී</w:t>
      </w:r>
    </w:p>
    <w:p/>
    <w:p>
      <w:r xmlns:w="http://schemas.openxmlformats.org/wordprocessingml/2006/main">
        <w:t xml:space="preserve">2. දෙවියන්වහන්සේගේ ප්‍රේමනීය කරුණාව ගැන ප්‍රශංසා කරන්නේ කෙසේද?</w:t>
      </w:r>
    </w:p>
    <w:p/>
    <w:p>
      <w:r xmlns:w="http://schemas.openxmlformats.org/wordprocessingml/2006/main">
        <w:t xml:space="preserve">1. හෙබ්‍රෙව් 13:8 - යේසුස් ක්‍රිස්තුස් ඊයේ සහ අද සහ සදහටම එක හා සමානයි.</w:t>
      </w:r>
    </w:p>
    <w:p/>
    <w:p>
      <w:r xmlns:w="http://schemas.openxmlformats.org/wordprocessingml/2006/main">
        <w:t xml:space="preserve">2. යෙසායා 40:8 - තණකොළ වියළෙයි, මල් මැකී යයි, නමුත් අපගේ දෙවියන් වහන්සේගේ වචනය සදහටම පවතිනු ඇත.</w:t>
      </w:r>
    </w:p>
    <w:p/>
    <w:p>
      <w:r xmlns:w="http://schemas.openxmlformats.org/wordprocessingml/2006/main">
        <w:t xml:space="preserve">ගීතාවලිය 138:3 මා මොරගැසූ දවසේදී ඔබ මට පිළිතුරු දී මාගේ ආත්මය තුළ ශක්තියෙන් මා ශක්තිමත් කළ සේක.</w:t>
      </w:r>
    </w:p>
    <w:p/>
    <w:p>
      <w:r xmlns:w="http://schemas.openxmlformats.org/wordprocessingml/2006/main">
        <w:t xml:space="preserve">දෙවියන් වහන්සේ යාච්ඤාවලට පිළිතුරු දුන් අතර ඔහු කෙරෙහි විශ්වාසය තබන අයට ශක්තිය ලබා දෙයි.</w:t>
      </w:r>
    </w:p>
    <w:p/>
    <w:p>
      <w:r xmlns:w="http://schemas.openxmlformats.org/wordprocessingml/2006/main">
        <w:t xml:space="preserve">1: ඇදහිල්ල තුළින් ශක්තිය - දෙවියන් වහන්සේ කෙරෙහි විශ්වාසය තැබීම ඔහුගේ කරුණාවෙන් ශක්තිමත් වීමට අපට ඉඩ සලසයි.</w:t>
      </w:r>
    </w:p>
    <w:p/>
    <w:p>
      <w:r xmlns:w="http://schemas.openxmlformats.org/wordprocessingml/2006/main">
        <w:t xml:space="preserve">2: පිළිතුරු දුන් යාච්ඤාවල පොරොන්දුව - අපගේ යාච්ඤාවලට සවන් දීමට සහ පිළිතුරු දීමට අපට දෙවියන් වහන්සේ මත විශ්වාසය තැබිය හැකිය.</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යෙසායා 40:29-31 -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ගීතාවලිය 138:4 සමිඳුනි, ඔබේ මුඛයේ වචන ඇසෙන විට පොළොවේ සියලු රජවරු ඔබට ප්‍රශංසා කරති.</w:t>
      </w:r>
    </w:p>
    <w:p/>
    <w:p>
      <w:r xmlns:w="http://schemas.openxmlformats.org/wordprocessingml/2006/main">
        <w:t xml:space="preserve">සමිඳාණන් වහන්සේ උන් වහන්සේගේ වචන අසා පොළොවේ සියලු රජවරුන් විසින් ප්‍රශංසා කරනු ලැබේ.</w:t>
      </w:r>
    </w:p>
    <w:p/>
    <w:p>
      <w:r xmlns:w="http://schemas.openxmlformats.org/wordprocessingml/2006/main">
        <w:t xml:space="preserve">1: අපගේ දෙවියන් වහන්සේ බලවත් හා ප්‍රශංසාවට සුදුසුය</w:t>
      </w:r>
    </w:p>
    <w:p/>
    <w:p>
      <w:r xmlns:w="http://schemas.openxmlformats.org/wordprocessingml/2006/main">
        <w:t xml:space="preserve">2: ස්වාමින්වහන්සේගේ වචනය ඇසීමේ බලය</w:t>
      </w:r>
    </w:p>
    <w:p/>
    <w:p>
      <w:r xmlns:w="http://schemas.openxmlformats.org/wordprocessingml/2006/main">
        <w:t xml:space="preserve">1: රෝම 15:11 - නැවතත්, "සියලු විජාතීන්, සමිඳාණන් වහන්සේට ප්‍රශංසා කරන්න, සියලු ජනයෙනි, උන් වහන්සේට ප්‍රශංසා ගී ගයන්න."</w:t>
      </w:r>
    </w:p>
    <w:p/>
    <w:p>
      <w:r xmlns:w="http://schemas.openxmlformats.org/wordprocessingml/2006/main">
        <w:t xml:space="preserve">2: ගීතාවලිය 29:2 - සමිඳාණන් වහන්සේගේ නාමයට හිමි මහිමය ඔහුට දෙන්න; සමිඳාණන් වහන්සේගේ ශුද්ධකමේ තේජසින් නමස්කාර කරන්න.</w:t>
      </w:r>
    </w:p>
    <w:p/>
    <w:p>
      <w:r xmlns:w="http://schemas.openxmlformats.org/wordprocessingml/2006/main">
        <w:t xml:space="preserve">ගීතාවලිය 138:5 ඔව්, ඔව්හු සමිඳාණන් වහන්සේගේ මාර්ගවල ගී ගයති; මක්නිසාද සමිඳාණන් වහන්සේගේ මහිමය මහත් ය.</w:t>
      </w:r>
    </w:p>
    <w:p/>
    <w:p>
      <w:r xmlns:w="http://schemas.openxmlformats.org/wordprocessingml/2006/main">
        <w:t xml:space="preserve">දෙවියන් වහන්සේගේ මහිමය ශ්‍රේෂ්ඨය, ප්‍රශංසා කළ යුතුය.</w:t>
      </w:r>
    </w:p>
    <w:p/>
    <w:p>
      <w:r xmlns:w="http://schemas.openxmlformats.org/wordprocessingml/2006/main">
        <w:t xml:space="preserve">1: සමිඳාණන් වහන්සේට ප්‍රශංසා කරමින් ගායනා කිරීම</w:t>
      </w:r>
    </w:p>
    <w:p/>
    <w:p>
      <w:r xmlns:w="http://schemas.openxmlformats.org/wordprocessingml/2006/main">
        <w:t xml:space="preserve">2: ස්වාමීන්ගේ මහිමය සැමරීම</w:t>
      </w:r>
    </w:p>
    <w:p/>
    <w:p>
      <w:r xmlns:w="http://schemas.openxmlformats.org/wordprocessingml/2006/main">
        <w:t xml:space="preserve">1: යෙසායා 12:5 - "යෙහෝවාට ප්‍රශංසා ගී ගයන්න, මක්නිසාද ඔහු තේජාන්විත දේවල් කර ඇත; මෙය මුළු ලෝකයටම දන්වන්න."</w:t>
      </w:r>
    </w:p>
    <w:p/>
    <w:p>
      <w:r xmlns:w="http://schemas.openxmlformats.org/wordprocessingml/2006/main">
        <w:t xml:space="preserve">2: ගීතාවලිය 29: 2 - "යෙහෝවාට ඔහුගේ නාමයට හිමි මහිමය දෙන්න; ඔහුගේ ශුද්ධකමේ තේජසින් යෙහෝවාට නමස්කාර කරන්න."</w:t>
      </w:r>
    </w:p>
    <w:p/>
    <w:p>
      <w:r xmlns:w="http://schemas.openxmlformats.org/wordprocessingml/2006/main">
        <w:t xml:space="preserve">ගීතාවලිය 138:6 සමිඳාණන් වහන්සේ උසස් වුවත්, ඔහු පහත් අයට ගරු කරයි;</w:t>
      </w:r>
    </w:p>
    <w:p/>
    <w:p>
      <w:r xmlns:w="http://schemas.openxmlformats.org/wordprocessingml/2006/main">
        <w:t xml:space="preserve">දෙවියන් වහන්සේ නිහතමානී හදවතක් ඇති අය දෙස බලා ඔවුන්ට ගෞරව කරන අතර උඩඟු අය දුරස්ථව තබනු ඇත.</w:t>
      </w:r>
    </w:p>
    <w:p/>
    <w:p>
      <w:r xmlns:w="http://schemas.openxmlformats.org/wordprocessingml/2006/main">
        <w:t xml:space="preserve">1. දෙවියන් වහන්සේ ඉදිරියෙහි අප නිහතමානී වීමේ ආශීර්වාද</w:t>
      </w:r>
    </w:p>
    <w:p/>
    <w:p>
      <w:r xmlns:w="http://schemas.openxmlformats.org/wordprocessingml/2006/main">
        <w:t xml:space="preserve">2. උඩඟුකම සහ උඩඟුකමේ අන්තරායන්</w:t>
      </w:r>
    </w:p>
    <w:p/>
    <w:p>
      <w:r xmlns:w="http://schemas.openxmlformats.org/wordprocessingml/2006/main">
        <w:t xml:space="preserve">1. 1 පේතෘස් 5: 5-6 - "එසේම, බාල, වැඩිමහල්ලාට යටත් වන්න. එසේය, ඔබ සියල්ලෝම එකිනෙකාට යටත්ව, යටහත් පහත්කමෙන් සැරසී සිටින්න. නිහතමානී වන්න, එබැවින් දෙවියන් වහන්සේගේ බලවත් හස්තය යටතේ යටහත් පහත් වන්න, එවිට ඔහු නියමිත කාලයේදී ඔබව උසස් කරනු ඇත.</w:t>
      </w:r>
    </w:p>
    <w:p/>
    <w:p>
      <w:r xmlns:w="http://schemas.openxmlformats.org/wordprocessingml/2006/main">
        <w:t xml:space="preserve">2. හිතෝපදේශ 16:18-19 - "විනාශයට පෙර උඩඟුකමද වැටීමට පෙර උඩඟු ආත්මයද යයි. උඩඟු අය සමඟ කොල්ලය බෙදා ගැනීමට වඩා පහත් අය සමඟ නිහතමානීව සිටීම හොඳය."</w:t>
      </w:r>
    </w:p>
    <w:p/>
    <w:p>
      <w:r xmlns:w="http://schemas.openxmlformats.org/wordprocessingml/2006/main">
        <w:t xml:space="preserve">ගීතාවලිය 138:7 මම කරදර මැද ඇවිද ගියත්, ඔබ මා පණ ගන්වන සේක: මාගේ සතුරන්ගේ උදහසට විරුද්ධව ඔබ අත දිගු කරන්නෙහිය, ඔබගේ දකුණත මා ගළවන්නේය.</w:t>
      </w:r>
    </w:p>
    <w:p/>
    <w:p>
      <w:r xmlns:w="http://schemas.openxmlformats.org/wordprocessingml/2006/main">
        <w:t xml:space="preserve">දෙවියන් වහන්සේ අපව පණ ගන්වා අපගේ සතුරන්ගෙන් අපව ආරක්ෂා කරනු ඇත.</w:t>
      </w:r>
    </w:p>
    <w:p/>
    <w:p>
      <w:r xmlns:w="http://schemas.openxmlformats.org/wordprocessingml/2006/main">
        <w:t xml:space="preserve">1. දෙවියන් වහන්සේ අපගේ ආරක්ෂකයා සහ පුනර්ජීවනය කරයි - ගීතාවලිය 138:7</w:t>
      </w:r>
    </w:p>
    <w:p/>
    <w:p>
      <w:r xmlns:w="http://schemas.openxmlformats.org/wordprocessingml/2006/main">
        <w:t xml:space="preserve">2. දෙවියන් වහන්සේගේ දකුණු හස්තය අපගේ ගැලවීමයි - ගීතාවලිය 138:7</w:t>
      </w:r>
    </w:p>
    <w:p/>
    <w:p>
      <w:r xmlns:w="http://schemas.openxmlformats.org/wordprocessingml/2006/main">
        <w:t xml:space="preserve">1. ගීතාවලිය 3:7 - ස්වාමිනි, නැඟිටින්න; මක්නිසාද මාගේ දෙවියනි, මාව ගලවාගන්න. ඔබ අධර්මිෂ්ඨයන්ගේ දත් කැඩුවා.</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ගීතාවලිය 138:8 සමිඳාණන් වහන්සේ මා සම්බන්ධ දේ සම්පූර්ණ කරන සේක: සමිඳුනි, ඔබගේ දයාව සදහටම පවත්නේ ය: ඔබගේම අත්වල ක්‍රියා අත් නොහරින්න.</w:t>
      </w:r>
    </w:p>
    <w:p/>
    <w:p>
      <w:r xmlns:w="http://schemas.openxmlformats.org/wordprocessingml/2006/main">
        <w:t xml:space="preserve">සමිඳාණන් වහන්සේ අපට දුන් පොරොන්දු ඉටු කරන අතර ඔහුගේ දයාව සදාකාලික ය.</w:t>
      </w:r>
    </w:p>
    <w:p/>
    <w:p>
      <w:r xmlns:w="http://schemas.openxmlformats.org/wordprocessingml/2006/main">
        <w:t xml:space="preserve">1. දෙවියන්වහන්සේගේ පරිපූර්ණ සැපයුම කෙරෙහි විශ්වාසය තැබීම</w:t>
      </w:r>
    </w:p>
    <w:p/>
    <w:p>
      <w:r xmlns:w="http://schemas.openxmlformats.org/wordprocessingml/2006/main">
        <w:t xml:space="preserve">2. ස්වාමීන්ගේ දයාව සහ විශ්වාසවන්තකම</w:t>
      </w:r>
    </w:p>
    <w:p/>
    <w:p>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139 යනු දෙවියන් වහන්සේ පිළිබඳ සර්වඥතා ඥානය, සර්ව ව්‍යාප්තිය සහ සමීප දැනුම සමරන ගීතිකාවකි.</w:t>
      </w:r>
    </w:p>
    <w:p/>
    <w:p>
      <w:r xmlns:w="http://schemas.openxmlformats.org/wordprocessingml/2006/main">
        <w:t xml:space="preserve">1 වන ඡේදය: දෙවියන් වහන්සේ ඔහුව සොයාගෙන දැන සිටි බව ගීතිකාකරු පිළිගනී. ඔවුන්ගේ සෑම ක්‍රියාවක්ම, සිතුවිල්ලක් සහ වචනයක් දෙවියන් වහන්සේ දන්නා ආකාරය ඔවුන් විස්තර කරයි. උන් වහන්සේගේ අභිමුඛයෙන් ගැලවීමට ඔවුන්ට යා හැකි තැනක් නැත (ගීතාවලිය 139:1-6).</w:t>
      </w:r>
    </w:p>
    <w:p/>
    <w:p>
      <w:r xmlns:w="http://schemas.openxmlformats.org/wordprocessingml/2006/main">
        <w:t xml:space="preserve">2 වන ඡේදය: ඒවා දෙවියන් වහන්සේ විසින් කෙතරම් සංකීර්ණ හා පුදුමාකාර ලෙස සාදා ඇත්ද යන්න ගැන ගීතිකාකරු මවිතයට පත් වේ. දෙවියන් වහන්සේ ඔවුන්ව කුස තුළ පවා දුටු බවත් ඔවුන් ඉපදීමට පෙර ඔවුන්ගේ ජීවිතය සඳහා සැලැස්මක් තිබූ බවත් ඔවුහු පිළිගනිති (ගීතාවලිය 139:13-16).</w:t>
      </w:r>
    </w:p>
    <w:p/>
    <w:p>
      <w:r xmlns:w="http://schemas.openxmlformats.org/wordprocessingml/2006/main">
        <w:t xml:space="preserve">3 වන ඡේදය: ගීතිකාකරු දෙවියන් වහන්සේ ඔවුන්ගේ හදවත් සෝදිසි කර ඔවුන්ව ධර්මිෂ්ඨකමේ මාර්ගයට ගෙන යාමට ඔවුන්ගේ ආශාව ප්‍රකාශ කරයි. ඔවුන් දුෂ්ටකම ප්‍රතික්ෂේප කරන අතර ඔවුන්ගේ සිතුවිලි පරීක්ෂා කිරීමට දෙවියන් වහන්සේට ආරාධනා කරයි, සදාකාල ජීවනයේ මාවතට ඔවුන්ව යොමු කරන ලෙස ඉල්ලා සිටියි (ගීතාවලිය 139:23-24).</w:t>
      </w:r>
    </w:p>
    <w:p/>
    <w:p>
      <w:r xmlns:w="http://schemas.openxmlformats.org/wordprocessingml/2006/main">
        <w:t xml:space="preserve">සාරාංශයකින්,</w:t>
      </w:r>
    </w:p>
    <w:p>
      <w:r xmlns:w="http://schemas.openxmlformats.org/wordprocessingml/2006/main">
        <w:t xml:space="preserve">ගීතාවලිය එකසිය තිස් නවයක් ඉදිරිපත් කරයි</w:t>
      </w:r>
    </w:p>
    <w:p>
      <w:r xmlns:w="http://schemas.openxmlformats.org/wordprocessingml/2006/main">
        <w:t xml:space="preserve">දිව්‍ය සර්වඥතා විද්‍යාව පිළිබඳ පිළිබිඹුවක්,</w:t>
      </w:r>
    </w:p>
    <w:p>
      <w:r xmlns:w="http://schemas.openxmlformats.org/wordprocessingml/2006/main">
        <w:t xml:space="preserve">දිව්‍ය මඟපෙන්වීම සඳහා වන ආරාධනය අවධාරණය කරන අතරම, දෙවියන් වහන්සේ පිළිබඳ පුළුල් දැනුම හඳුනාගැනීම තුළින් අත්කරගත් විස්මය ඉස්මතු කරයි.</w:t>
      </w:r>
    </w:p>
    <w:p/>
    <w:p>
      <w:r xmlns:w="http://schemas.openxmlformats.org/wordprocessingml/2006/main">
        <w:t xml:space="preserve">කෙනෙකුගේ සෑම අංගයක්ම ආවරණය වන දිව්‍ය දැනුම සම්බන්ධයෙන් ප්‍රකාශිත පිළිගැනීම අවධාරණය කිරීම.</w:t>
      </w:r>
    </w:p>
    <w:p>
      <w:r xmlns:w="http://schemas.openxmlformats.org/wordprocessingml/2006/main">
        <w:t xml:space="preserve">පිළිසිඳගත් දා සිට දිව්‍යමය මැදිහත් වීම හඳුනා ගැනීම තහවුරු කරන අතරම දෙවියන් විසින් සංකීර්ණ ලෙස නිර්මාණය කිරීම සම්බන්ධයෙන් පෙන්නුම් කරන ලද ආශ්චර්යයන් සඳහන් කිරීම.</w:t>
      </w:r>
    </w:p>
    <w:p>
      <w:r xmlns:w="http://schemas.openxmlformats.org/wordprocessingml/2006/main">
        <w:t xml:space="preserve">ධර්මිෂ්ඨකමට කැපවීම තහවුරු කරමින් දිව්‍ය පරීක්ෂාවට ආරාධනා කිරීම සම්බන්ධයෙන් ඉදිරිපත් කරන ලද ආශාව ප්‍රකාශ කිරීම.</w:t>
      </w:r>
    </w:p>
    <w:p>
      <w:r xmlns:w="http://schemas.openxmlformats.org/wordprocessingml/2006/main">
        <w:t xml:space="preserve">දෙවියන් වහන්සේ සමඟ සදාකාලික සහයෝගීතාවය අපේක්ෂා කරන අතරම සිතුවිලි සහ ක්‍රියාවන්හි දිව්‍යමය මඟ පෙන්වීම් පැතීම සම්බන්ධයෙන් ප්‍රකාශිත ආරාධනය පිළිගැනීම.</w:t>
      </w:r>
    </w:p>
    <w:p/>
    <w:p>
      <w:r xmlns:w="http://schemas.openxmlformats.org/wordprocessingml/2006/main">
        <w:t xml:space="preserve">ගීතාවලිය 139:1 ස්වාමිනි, ඔබ මා සෝදිසි කර, මා දැනගත් සේක.</w:t>
      </w:r>
    </w:p>
    <w:p/>
    <w:p>
      <w:r xmlns:w="http://schemas.openxmlformats.org/wordprocessingml/2006/main">
        <w:t xml:space="preserve">දෙවියන් වහන්සේ අපව සම්පූර්ණයෙන්ම හා සමීපව හඳුනයි.</w:t>
      </w:r>
    </w:p>
    <w:p/>
    <w:p>
      <w:r xmlns:w="http://schemas.openxmlformats.org/wordprocessingml/2006/main">
        <w:t xml:space="preserve">1. අප පිළිබඳ දෙවියන් වහන්සේගේ දැනුම: දැන සිටීම සහ දැන සිටීම</w:t>
      </w:r>
    </w:p>
    <w:p/>
    <w:p>
      <w:r xmlns:w="http://schemas.openxmlformats.org/wordprocessingml/2006/main">
        <w:t xml:space="preserve">2. දෙවියන්ගේ සර්වඥතාවයේ සැනසීම</w:t>
      </w:r>
    </w:p>
    <w:p/>
    <w:p>
      <w:r xmlns:w="http://schemas.openxmlformats.org/wordprocessingml/2006/main">
        <w:t xml:space="preserve">1. යොහන් 16:30 - "දැන් ඔබ සියල්ල දන්නා බව අපට විශ්වාසයි. කිසිවෙකු ඔබෙන් ප්‍රශ්න කිරීමට අවශ්‍ය නැත. මෙයින් ඔබ දෙවියන් වහන්සේගෙන් පැමිණි බව අපි විශ්වාස කරමු."</w:t>
      </w:r>
    </w:p>
    <w:p/>
    <w:p>
      <w:r xmlns:w="http://schemas.openxmlformats.org/wordprocessingml/2006/main">
        <w:t xml:space="preserve">2. යෙසායා 40:28 - "ඔබ දන්නේ නැද්ද? ඔබ අසා නැද්ද? සමිඳාණන් වහන්සේ සදාකාලික දෙවියන් වහන්සේ ය, පෘථිවියේ කෙළවර මැවුම්කරු ය, ඔහු වෙහෙසට පත් නොවනු ඇත, වෙහෙසට පත් නොවනු ඇත, ඔහුගේ අවබෝධය කිසිවෙකුට වටහා ගත නොහැක. "</w:t>
      </w:r>
    </w:p>
    <w:p/>
    <w:p>
      <w:r xmlns:w="http://schemas.openxmlformats.org/wordprocessingml/2006/main">
        <w:t xml:space="preserve">ගීතාවලිය 139:2 ඔබ මාගේ පහත වැටීමත් මාගේ නැගිටීමත් දන්නා සේක, ඔබ මාගේ සිතුවිල්ල දුර සිට තේරුම් ගන්නා සේක.</w:t>
      </w:r>
    </w:p>
    <w:p/>
    <w:p>
      <w:r xmlns:w="http://schemas.openxmlformats.org/wordprocessingml/2006/main">
        <w:t xml:space="preserve">දෙවියන් වහන්සේ අපගේ සෑම සිතුවිල්ලක්ම සහ චලනයක්ම දනී.</w:t>
      </w:r>
    </w:p>
    <w:p/>
    <w:p>
      <w:r xmlns:w="http://schemas.openxmlformats.org/wordprocessingml/2006/main">
        <w:t xml:space="preserve">1. දෙවියන්ගේ සර්වඥතා - රෝම 11:33-36</w:t>
      </w:r>
    </w:p>
    <w:p/>
    <w:p>
      <w:r xmlns:w="http://schemas.openxmlformats.org/wordprocessingml/2006/main">
        <w:t xml:space="preserve">2. දෙවියන්වහන්සේගේ ප්‍රේමයේ බලය - ගීතාවලිය 103:14-18</w:t>
      </w:r>
    </w:p>
    <w:p/>
    <w:p>
      <w:r xmlns:w="http://schemas.openxmlformats.org/wordprocessingml/2006/main">
        <w:t xml:space="preserve">1. ගීතාවලිය 139:7-12</w:t>
      </w:r>
    </w:p>
    <w:p/>
    <w:p>
      <w:r xmlns:w="http://schemas.openxmlformats.org/wordprocessingml/2006/main">
        <w:t xml:space="preserve">2. යෙරෙමියා 17:10</w:t>
      </w:r>
    </w:p>
    <w:p/>
    <w:p>
      <w:r xmlns:w="http://schemas.openxmlformats.org/wordprocessingml/2006/main">
        <w:t xml:space="preserve">ගීතාවලිය 139:3 ඔබ මාගේ මාවතද මාගේ සැතපීමද වටකර, මාගේ සියලු මාර්ග දැනගෙන සිටින්නෙහිය.</w:t>
      </w:r>
    </w:p>
    <w:p/>
    <w:p>
      <w:r xmlns:w="http://schemas.openxmlformats.org/wordprocessingml/2006/main">
        <w:t xml:space="preserve">දෙවියන් වහන්සේ අපගේ සෑම සිතුවිල්ලක්ම සහ ක්‍රියාවක්ම දනී.</w:t>
      </w:r>
    </w:p>
    <w:p/>
    <w:p>
      <w:r xmlns:w="http://schemas.openxmlformats.org/wordprocessingml/2006/main">
        <w:t xml:space="preserve">1. දෙවියන් වහන්සේ අපගේ ජීවිත තුළ සැමවිටම සිටින ආකාරය</w:t>
      </w:r>
    </w:p>
    <w:p/>
    <w:p>
      <w:r xmlns:w="http://schemas.openxmlformats.org/wordprocessingml/2006/main">
        <w:t xml:space="preserve">2. දෙවියන් වහන්සේගේ ප්‍රේමය ඔහුගේ සර්ව ඥානය තුළින් දැන ගැනීම</w:t>
      </w:r>
    </w:p>
    <w:p/>
    <w:p>
      <w:r xmlns:w="http://schemas.openxmlformats.org/wordprocessingml/2006/main">
        <w:t xml:space="preserve">1. යෙරෙමියා 17:10 - "මම සමිඳාණන් වහන්සේ හදවත සෝදිසි කර මනස පරීක්ෂා කරන්න, එක් එක් පුද්ගලයාට ඔවුන්ගේ හැසිරීම අනුව, ඔවුන්ගේ ක්‍රියාවන්ට ලැබිය යුතු දේ අනුව විපාක දෙන්න."</w:t>
      </w:r>
    </w:p>
    <w:p/>
    <w:p>
      <w:r xmlns:w="http://schemas.openxmlformats.org/wordprocessingml/2006/main">
        <w:t xml:space="preserve">2. හිතෝපදේශ 15:3 - "සමිඳාණන් වහන්සේගේ ඇස් සෑම තැනකම තිබේ, දුෂ්ටයන් සහ යහපත් අය දෙස බලා සිටියි."</w:t>
      </w:r>
    </w:p>
    <w:p/>
    <w:p>
      <w:r xmlns:w="http://schemas.openxmlformats.org/wordprocessingml/2006/main">
        <w:t xml:space="preserve">ගීතාවලිය 139:4 මක්නිසාද මාගේ දිවෙහි වචනයක් නැත, නමුත් ස්වාමිනි, ඔබ එය සම්පූර්ණයෙන්ම දන්නා සේක.</w:t>
      </w:r>
    </w:p>
    <w:p/>
    <w:p>
      <w:r xmlns:w="http://schemas.openxmlformats.org/wordprocessingml/2006/main">
        <w:t xml:space="preserve">අපට ප්‍රකාශ කළ නොහැකි වචන පවා දෙවියන් වහන්සේ අපව සෑම විස්තරයකින්ම දනී.</w:t>
      </w:r>
    </w:p>
    <w:p/>
    <w:p>
      <w:r xmlns:w="http://schemas.openxmlformats.org/wordprocessingml/2006/main">
        <w:t xml:space="preserve">1. දෙවියන්ගේ සර්වඥතා ඥානය - ඔහුගේ සර්වබලධාරීත්වය සහ අපගේ සියලු සිතුවිලි තුළ අප පිළිබඳ දැනුම.</w:t>
      </w:r>
    </w:p>
    <w:p/>
    <w:p>
      <w:r xmlns:w="http://schemas.openxmlformats.org/wordprocessingml/2006/main">
        <w:t xml:space="preserve">2. ඵලදායී ලෙස යාච්ඤා කරන්නේ කෙසේද - අපගේ ගැඹුරු සිතුවිලි සහ හැඟීම් උන් වහන්සේ වෙත ගෙන ඒම සඳහා අප ගැන ස්වාමින්වහන්සේගේ දැනුම මත විශ්වාසය තැබීම.</w:t>
      </w:r>
    </w:p>
    <w:p/>
    <w:p>
      <w:r xmlns:w="http://schemas.openxmlformats.org/wordprocessingml/2006/main">
        <w:t xml:space="preserve">1. ගීතාවලිය 139:4</w:t>
      </w:r>
    </w:p>
    <w:p/>
    <w:p>
      <w:r xmlns:w="http://schemas.openxmlformats.org/wordprocessingml/2006/main">
        <w:t xml:space="preserve">2. ගීතාවලිය 139:1-6</w:t>
      </w:r>
    </w:p>
    <w:p/>
    <w:p>
      <w:r xmlns:w="http://schemas.openxmlformats.org/wordprocessingml/2006/main">
        <w:t xml:space="preserve">ගීතාවලිය 139:5 ඔබ මා පිටුපසින් හා පෙරට ගොස් මා පිට අත තැබුවේය.</w:t>
      </w:r>
    </w:p>
    <w:p/>
    <w:p>
      <w:r xmlns:w="http://schemas.openxmlformats.org/wordprocessingml/2006/main">
        <w:t xml:space="preserve">දෙවියන් වහන්සේ සැමවිටම අප සමඟ සිටින අතර, අප දෙස බලා සිටින අතර අපව ආරක්ෂා කරයි.</w:t>
      </w:r>
    </w:p>
    <w:p/>
    <w:p>
      <w:r xmlns:w="http://schemas.openxmlformats.org/wordprocessingml/2006/main">
        <w:t xml:space="preserve">1. දෙවියන්ගේ ආරක්ෂාව: අප කිසිදා තනි නොවන බව දැන ගැනීම</w:t>
      </w:r>
    </w:p>
    <w:p/>
    <w:p>
      <w:r xmlns:w="http://schemas.openxmlformats.org/wordprocessingml/2006/main">
        <w:t xml:space="preserve">2. දෙවියන් වහන්සේ අපගේ නිරන්තර සහකරුය: අපගේ එදිනෙදා ජීවිතයේදී උන්වහන්සේගේ පැවැත්ම අත්විඳීම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ගීතාවලිය 139:6 එවැනි දැනුම මට පුදුම වැඩියි. එය ඉහළ ය, මට එය ළඟා විය නොහැක.</w:t>
      </w:r>
    </w:p>
    <w:p/>
    <w:p>
      <w:r xmlns:w="http://schemas.openxmlformats.org/wordprocessingml/2006/main">
        <w:t xml:space="preserve">ගීතිකාකරු තමාගේම අවබෝධයෙන් ඔබ්බට ගිය දෙවියන් වහන්සේ පිළිබඳ දැනුම ගැන විස්මය පළ කරයි.</w:t>
      </w:r>
    </w:p>
    <w:p/>
    <w:p>
      <w:r xmlns:w="http://schemas.openxmlformats.org/wordprocessingml/2006/main">
        <w:t xml:space="preserve">1. විශ්මය සහ පුදුමය: දෙවියන්ගේ සෙවිය නොහැකි ගැඹුර අගය කිරීමට ඉගෙන ගැනීම</w:t>
      </w:r>
    </w:p>
    <w:p/>
    <w:p>
      <w:r xmlns:w="http://schemas.openxmlformats.org/wordprocessingml/2006/main">
        <w:t xml:space="preserve">2. දෙවියන් වහන්සේගේ දැනුමේ උච්චතම අවස්ථාව: නිහතමානිකම සඳහා කැඳවීමක්</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යෝබ් 11: 7-9 - ඔබට දෙවියන් වහන්සේගේ ගැඹුරු දේවල් සොයා ගත හැකිද? සර්වබලධාරිගේ සීමාව ඔබට සොයාගත හැකිද? එය ස්වර්ගයට වඩා උසස්, ඔබට කුමක් කළ හැකිද? ෂෙයෝලයට වඩා ගැඹුරු ඔබට දැනගත හැක්කේ කුමක්ද? එහි මිනුම පෘථිවියට වඩා දිගු වන අතර මුහුදට වඩා පුළුල් වේ.</w:t>
      </w:r>
    </w:p>
    <w:p/>
    <w:p>
      <w:r xmlns:w="http://schemas.openxmlformats.org/wordprocessingml/2006/main">
        <w:t xml:space="preserve">ගීතාවලිය 139:7 ඔබගේ ආත්මයෙන් මම කොහි යන්නද? නැත්නම් මම ඔබ ඉදිරියෙන් කොතැනට පලා යන්නද?</w:t>
      </w:r>
    </w:p>
    <w:p/>
    <w:p>
      <w:r xmlns:w="http://schemas.openxmlformats.org/wordprocessingml/2006/main">
        <w:t xml:space="preserve">ගීතිකාකරු දෙවියන්වහන්සේගේ සර්ව ව්‍යාප්තිය ගැන මෙනෙහි කරයි, දෙවියන්වහන්සේගේ ආත්මයෙන් සහ පැමිණ සිටීමෙන් ඔවුන්ට පලා යා හැක්කේ කොතැනටදැයි අසයි.</w:t>
      </w:r>
    </w:p>
    <w:p/>
    <w:p>
      <w:r xmlns:w="http://schemas.openxmlformats.org/wordprocessingml/2006/main">
        <w:t xml:space="preserve">1. "දෙවියන්ගේ සර්ව ව්‍යාප්තිය: දෙවියන්ගේ ආදරයෙන් ගැලවීම කළ නොහැක්කකි"</w:t>
      </w:r>
    </w:p>
    <w:p/>
    <w:p>
      <w:r xmlns:w="http://schemas.openxmlformats.org/wordprocessingml/2006/main">
        <w:t xml:space="preserve">2. "දෙවියන්වහන්සේගේ නොවරදින පැවැත්ම: අපට දුවන්නේ කොහේද?"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ගීතාවලිය 139:8 මම ස්වර්ගයට නැග්ගේ නම්, ඔබ එහිය;</w:t>
      </w:r>
    </w:p>
    <w:p/>
    <w:p>
      <w:r xmlns:w="http://schemas.openxmlformats.org/wordprocessingml/2006/main">
        <w:t xml:space="preserve">අප කොතැනක සිටියත් දෙවියන් වහන්සේගේ පැමිණීම සැමවිටම අප සමඟ ඇත.</w:t>
      </w:r>
    </w:p>
    <w:p/>
    <w:p>
      <w:r xmlns:w="http://schemas.openxmlformats.org/wordprocessingml/2006/main">
        <w:t xml:space="preserve">1: අපට තනිව සහ දුරස්ව සිටින බවක් හැඟෙන විට පවා දෙවියන් වහන්සේ අපගේ ජීවිත තුළ සැමවිටම සිටී.</w:t>
      </w:r>
    </w:p>
    <w:p/>
    <w:p>
      <w:r xmlns:w="http://schemas.openxmlformats.org/wordprocessingml/2006/main">
        <w:t xml:space="preserve">2: බලාපොරොත්තුව සහ සැනසීම සඳහා අපට සැමවිටම දෙවියන් වහන්සේගේ පැමිණීම මත විශ්වාසය තැබිය හැකිය.</w:t>
      </w:r>
    </w:p>
    <w:p/>
    <w:p>
      <w:r xmlns:w="http://schemas.openxmlformats.org/wordprocessingml/2006/main">
        <w:t xml:space="preserve">1: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හෙබ්‍රෙව් 13:5, "ඔබේ ජීවිතය මුදලට ලොල් නොවී තබාගන්න, ඔබ සතු දෙයින් සෑහීමට පත් වන්න, මන්ද, මම කිසිදා ඔබව අත් නොහරිමි, ඔබ අත්හරින්නේ නැතැයි ඔහු පවසා ඇත.</w:t>
      </w:r>
    </w:p>
    <w:p/>
    <w:p>
      <w:r xmlns:w="http://schemas.openxmlformats.org/wordprocessingml/2006/main">
        <w:t xml:space="preserve">ගීතාවලිය 139:9 මම උදෑසන පියාපත් ගෙන මුහුදේ කෙළවරේ වාසය කරමි;</w:t>
      </w:r>
    </w:p>
    <w:p/>
    <w:p>
      <w:r xmlns:w="http://schemas.openxmlformats.org/wordprocessingml/2006/main">
        <w:t xml:space="preserve">අප ඔහුගෙන් සැඟවීමට උත්සාහ කරන විට පවා අපගේ ජීවිතයේ සෑම විස්තරයක්ම දෙවියන් වහන්සේ දනී.</w:t>
      </w:r>
    </w:p>
    <w:p/>
    <w:p>
      <w:r xmlns:w="http://schemas.openxmlformats.org/wordprocessingml/2006/main">
        <w:t xml:space="preserve">1: දෙවියන් වහන්සේ සියල්ල දකියි: ඔහුගේ පැමිණීමෙන් ගැලවීමක් නැත</w:t>
      </w:r>
    </w:p>
    <w:p/>
    <w:p>
      <w:r xmlns:w="http://schemas.openxmlformats.org/wordprocessingml/2006/main">
        <w:t xml:space="preserve">2: දෙවියන්ව දැනගැනීමේ සැනසීම සෑම තැනකම ඇත</w:t>
      </w:r>
    </w:p>
    <w:p/>
    <w:p>
      <w:r xmlns:w="http://schemas.openxmlformats.org/wordprocessingml/2006/main">
        <w:t xml:space="preserve">1: යෙසායා 46:10 - මගේ අරමුණ පවතිනු ඇත, මම කැමති සියල්ල කරන්නෙමි.</w:t>
      </w:r>
    </w:p>
    <w:p/>
    <w:p>
      <w:r xmlns:w="http://schemas.openxmlformats.org/wordprocessingml/2006/main">
        <w:t xml:space="preserve">2: යෙරෙමියා 23:23-24 - මම ළඟ ළඟම සිටින දෙවි කෙනෙක්ද, ඈත සිටින දෙවි කෙනෙක් නොවේද? මිනිසෙක් මට නොපෙනෙන තැන්වල සැඟවී සිටිය හැකිද? සමිඳාණන් වහන්සේ ප්‍රකාශ කරයි. මම අහසත් පොළොවත් පුරවන්නේ නැද්ද? සමිඳාණන් වහන්සේ ප්‍රකාශ කරයි.</w:t>
      </w:r>
    </w:p>
    <w:p/>
    <w:p>
      <w:r xmlns:w="http://schemas.openxmlformats.org/wordprocessingml/2006/main">
        <w:t xml:space="preserve">ගීතාවලිය 139:10 එහි පවා ඔබගේ හස්තය මා ගෙන යන්නේය, ඔබගේ දකුණු අත මා අල්ලාගන්නේය.</w:t>
      </w:r>
    </w:p>
    <w:p/>
    <w:p>
      <w:r xmlns:w="http://schemas.openxmlformats.org/wordprocessingml/2006/main">
        <w:t xml:space="preserve">දෙවියන් වහන්සේගේ ප්‍රේමණීය හස්තය සැමවිටම අපට මඟ පෙන්වනු ඇත.</w:t>
      </w:r>
    </w:p>
    <w:p/>
    <w:p>
      <w:r xmlns:w="http://schemas.openxmlformats.org/wordprocessingml/2006/main">
        <w:t xml:space="preserve">1. දෙවියන්වහන්සේගේ ප්‍රේමණීය හස්තය: දෙවියන්වහන්සේගේ මඟපෙන්වීම සැමවිටම අප සමඟ පවතින ආකාරය</w:t>
      </w:r>
    </w:p>
    <w:p/>
    <w:p>
      <w:r xmlns:w="http://schemas.openxmlformats.org/wordprocessingml/2006/main">
        <w:t xml:space="preserve">2. අපගේ ඇදහිල්ලෙන් ශක්තිය ලබා ගැනීම: දෙවියන් වහන්සේගේ දකුණු අතේ සැනසීම සොයා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ගීතාවලිය 139:11 මම කීවොත්, සැබැවින් ම අන්ධකාරය මා වසන්නේ ය; රාත්‍රිය පවා මා ගැන පහන් වනු ඇත.</w:t>
      </w:r>
    </w:p>
    <w:p/>
    <w:p>
      <w:r xmlns:w="http://schemas.openxmlformats.org/wordprocessingml/2006/main">
        <w:t xml:space="preserve">අන්ධකාරයේ පවා දෙවියන් වහන්සේ ඔවුන් සමඟ සිටින බවත් ආලෝකය සපයන බවත් ගීතිකාකරු ප්‍රකාශ කරයි.</w:t>
      </w:r>
    </w:p>
    <w:p/>
    <w:p>
      <w:r xmlns:w="http://schemas.openxmlformats.org/wordprocessingml/2006/main">
        <w:t xml:space="preserve">1. අන්ධකාරයේ සැනසීම: අඳුරුතම කාලවලදී පවා දෙවියන් වහන්සේගේ ආලෝකය බබළන ආකාරය</w:t>
      </w:r>
    </w:p>
    <w:p/>
    <w:p>
      <w:r xmlns:w="http://schemas.openxmlformats.org/wordprocessingml/2006/main">
        <w:t xml:space="preserve">2. දෙවියන් වහන්සේගේ සදාකාලික පැවැත්ම: උන්වහන්සේගේ නොනවතින රැකවරණය කෙරෙහි විශ්වාසය තැබීම</w:t>
      </w:r>
    </w:p>
    <w:p/>
    <w:p>
      <w:r xmlns:w="http://schemas.openxmlformats.org/wordprocessingml/2006/main">
        <w:t xml:space="preserve">1. යෙසායා 9:2 - අන්ධකාරයේ ගමන් කරන සෙනඟ මහත් ආලෝකයක් දුටුවෝය; ගැඹුරු අන්ධකාර දේශයේ ජීවත් වන අයට ආලෝකයක් උදා වී ඇත.</w:t>
      </w:r>
    </w:p>
    <w:p/>
    <w:p>
      <w:r xmlns:w="http://schemas.openxmlformats.org/wordprocessingml/2006/main">
        <w:t xml:space="preserve">2. යෙසායා 40:31 - නමුත් ස්වාමින් වහන්සේ කෙරෙහි විශ්වාස කරන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ගීතාවලිය 139:12 ඔව්, අන්ධකාරය ඔබෙන් සැඟවෙන්නේ නැත. නුමුත් රාත්‍රිය දවාල මෙන් බබළයි; අන්ධකාරයත් ආලෝකයත් නුඹට සමානය.</w:t>
      </w:r>
    </w:p>
    <w:p/>
    <w:p>
      <w:r xmlns:w="http://schemas.openxmlformats.org/wordprocessingml/2006/main">
        <w:t xml:space="preserve">දෙවියන් වහන්සේ ආලෝකය සහ අන්ධකාරය යන දෙකෙහිම සියල්ල දකින අතර දනී.</w:t>
      </w:r>
    </w:p>
    <w:p/>
    <w:p>
      <w:r xmlns:w="http://schemas.openxmlformats.org/wordprocessingml/2006/main">
        <w:t xml:space="preserve">1. සියල්ල දකින සහ සියල්ල දන්නා දෙවියන්</w:t>
      </w:r>
    </w:p>
    <w:p/>
    <w:p>
      <w:r xmlns:w="http://schemas.openxmlformats.org/wordprocessingml/2006/main">
        <w:t xml:space="preserve">2. සමිඳාණන් වහන්සේගේ ආලෝකය කිසිදා මැකී නොයයි</w:t>
      </w:r>
    </w:p>
    <w:p/>
    <w:p>
      <w:r xmlns:w="http://schemas.openxmlformats.org/wordprocessingml/2006/main">
        <w:t xml:space="preserve">1. උත්පත්ති 1: 3-4 දෙවියන් වහන්සේ පැවසුවේ, ආලෝකය වේවා, ආලෝකය විය. දෙවියන් වහන්සේ ආලෝකය හොඳ බව දැක, ඔහු ආලෝකය අන්ධකාරයෙන් වෙන් කළේය.</w:t>
      </w:r>
    </w:p>
    <w:p/>
    <w:p>
      <w:r xmlns:w="http://schemas.openxmlformats.org/wordprocessingml/2006/main">
        <w:t xml:space="preserve">2. 1 යොහන් 1:5 දෙවියන් වහන්සේ ආලෝකය බවත්, ඔහු තුළ කිසිඳු අන්ධකාරයක් නැති බවත්, අපි ඔහුගෙන් අසා ඔබට ප්‍රකාශ කළ පණිවිඩය මෙයයි.</w:t>
      </w:r>
    </w:p>
    <w:p/>
    <w:p>
      <w:r xmlns:w="http://schemas.openxmlformats.org/wordprocessingml/2006/main">
        <w:t xml:space="preserve">ගීතාවලිය 139:13 මක්නිසාද ඔබ මාගේ යටපත් කර ඇත: ඔබ මාගේ මවගේ කුසෙහි මා ආවරණය කළ සේක.</w:t>
      </w:r>
    </w:p>
    <w:p/>
    <w:p>
      <w:r xmlns:w="http://schemas.openxmlformats.org/wordprocessingml/2006/main">
        <w:t xml:space="preserve">අප ඉපදීමට පෙර සිටම දෙවියන් වහන්සේ අපව දනී, රැකබලා ගනී.</w:t>
      </w:r>
    </w:p>
    <w:p/>
    <w:p>
      <w:r xmlns:w="http://schemas.openxmlformats.org/wordprocessingml/2006/main">
        <w:t xml:space="preserve">1. ස්වාමින්වහන්සේගේ නොවරදින ප්‍රේමය - අප ඉපදීමට පෙර සිටම දෙවියන්වහන්සේගේ ප්‍රේමය අප සමඟ තිබෙන ආකාරය.</w:t>
      </w:r>
    </w:p>
    <w:p/>
    <w:p>
      <w:r xmlns:w="http://schemas.openxmlformats.org/wordprocessingml/2006/main">
        <w:t xml:space="preserve">2. දෙවියන්ගේ විස්මිත කරුණාව - අපගේ පළමු හුස්ම ගැනීමට පෙර දෙවියන් වහන්සේගේ කරුණාව අප සමඟ ඇති ආකාරය.</w:t>
      </w:r>
    </w:p>
    <w:p/>
    <w:p>
      <w:r xmlns:w="http://schemas.openxmlformats.org/wordprocessingml/2006/main">
        <w:t xml:space="preserve">1. යෙසායා 49:1 - "දූපත් වැසියෙනි, මට ඇහුම්කන් දෙන්න; දුර සිටින ජාතීන්, මෙය අසන්න: මා ඉපදීමට පෙර සමිඳාණන් වහන්සේ මට කතා කළහ; මගේ උපතේ සිට ඔහු මගේ නම සඳහන් කළේය."</w:t>
      </w:r>
    </w:p>
    <w:p/>
    <w:p>
      <w:r xmlns:w="http://schemas.openxmlformats.org/wordprocessingml/2006/main">
        <w:t xml:space="preserve">2. යෙරෙමියා 1: 5 - "මා ඔබව කුසෙහි සැදීමට පෙර මම ඔබව දැන සිටියෙමි, ඔබ ඉපදීමට පෙර මම ඔබව වෙන් කළෙමි; මම ඔබව ජාතීන්ට අනාගතවක්තෘවරයෙකු ලෙස පත් කළෙමි."</w:t>
      </w:r>
    </w:p>
    <w:p/>
    <w:p>
      <w:r xmlns:w="http://schemas.openxmlformats.org/wordprocessingml/2006/main">
        <w:t xml:space="preserve">ගීතාවලිය 139:14 මම ඔබට ප්‍රශංසා කරන්නෙමි; මක්නිසාද මම බියෙන් හා පුදුම ලෙස සාදා ඇත. මගේ ආත්මය හොඳින් දන්නා බව.</w:t>
      </w:r>
    </w:p>
    <w:p/>
    <w:p>
      <w:r xmlns:w="http://schemas.openxmlformats.org/wordprocessingml/2006/main">
        <w:t xml:space="preserve">දෙවියන්වහන්සේගේ ක්‍රියා ආශ්චර්යමත් වන අතර අපගේ පුදුමාකාර මැවීම ගැන අප උන්වහන්සේට ප්‍රශංසා කළ යුතුය.</w:t>
      </w:r>
    </w:p>
    <w:p/>
    <w:p>
      <w:r xmlns:w="http://schemas.openxmlformats.org/wordprocessingml/2006/main">
        <w:t xml:space="preserve">1. දෙවියන්ගේ පුදුම ක්‍රියා සහ අපගේ ප්‍රශංසාව</w:t>
      </w:r>
    </w:p>
    <w:p/>
    <w:p>
      <w:r xmlns:w="http://schemas.openxmlformats.org/wordprocessingml/2006/main">
        <w:t xml:space="preserve">2. මිනිසාගේ භයංකර හා ආශ්චර්යමත් නිර්මාණය</w:t>
      </w:r>
    </w:p>
    <w:p/>
    <w:p>
      <w:r xmlns:w="http://schemas.openxmlformats.org/wordprocessingml/2006/main">
        <w:t xml:space="preserve">1. ගීතාවලිය 8: 3-5 - මම ඔබේ අහස, ඔබේ ඇඟිලිවල වැඩ, ඔබ පිහිටුවා ඇති සඳ සහ තරු සලකා බලන විට, ඔබ ඔවුන් ගැන සිතන මනුෂ්‍ය වර්ගයා කුමක්ද, ඔබ රැකබලා ගන්නා මිනිසුන් ඔවුන්ට?</w:t>
      </w:r>
    </w:p>
    <w:p/>
    <w:p>
      <w:r xmlns:w="http://schemas.openxmlformats.org/wordprocessingml/2006/main">
        <w:t xml:space="preserve">2. උත්පත්ති 1:26-27 - එවිට දෙවියන් වහන්සේ මෙසේ වදාළ සේක: මිනිසුන් මුහුදේ මසුන් සහ අහසේ කුරුල්ලන්, පශු සම්පත් සහ සියලු වන සතුන් කෙරෙහි පාලනය කරන පිණිස, අපගේ ස්වරූපයෙන්, අපගේ ස්වරූපයෙන් මනුෂ්‍ය වර්ගයා සාදමු. සතුන්, සහ බිම දිගේ ගමන් කරන සියලුම ජීවීන් මත. එබැවින් දෙවියන් වහන්සේ මනුෂ්‍ය වර්ගයා මැවූයේ ඔහුගේම ස්වරූපයෙනි, දෙවියන් වහන්සේගේ ස්වරූපයෙන් ඔහු ඔවුන්ව මැව්වේය. ඔහු ඔවුන්ව මැව්වේ පිරිමි සහ ගැහැණු.</w:t>
      </w:r>
    </w:p>
    <w:p/>
    <w:p>
      <w:r xmlns:w="http://schemas.openxmlformats.org/wordprocessingml/2006/main">
        <w:t xml:space="preserve">ගීතාවලිය 139:15 මා රහසිගතව සාදන ලදුව, කුතුහලයෙන් පොළොවේ පහත් තැන්වල කළ විට, මාගේ වස්තුව ඔබෙන් සැඟවී නොතිබුණි.</w:t>
      </w:r>
    </w:p>
    <w:p/>
    <w:p>
      <w:r xmlns:w="http://schemas.openxmlformats.org/wordprocessingml/2006/main">
        <w:t xml:space="preserve">අප ඉපදීමට පෙර සිටම දෙවියන් වහන්සේ අපව සමීපව හඳුනයි.</w:t>
      </w:r>
    </w:p>
    <w:p/>
    <w:p>
      <w:r xmlns:w="http://schemas.openxmlformats.org/wordprocessingml/2006/main">
        <w:t xml:space="preserve">1. දෙවියන් වහන්සේ සියල්ල දන්නා ය: ඔහු අපගේ නොපෙනෙන අරගල දකියි</w:t>
      </w:r>
    </w:p>
    <w:p/>
    <w:p>
      <w:r xmlns:w="http://schemas.openxmlformats.org/wordprocessingml/2006/main">
        <w:t xml:space="preserve">2. අපි අපි ගැන දන්නවාට වඩා අපේ නිර්මාතෘ අපිව හොඳින් දන්නවා</w:t>
      </w:r>
    </w:p>
    <w:p/>
    <w:p>
      <w:r xmlns:w="http://schemas.openxmlformats.org/wordprocessingml/2006/main">
        <w:t xml:space="preserve">1. යෙසායා 49:1-5</w:t>
      </w:r>
    </w:p>
    <w:p/>
    <w:p>
      <w:r xmlns:w="http://schemas.openxmlformats.org/wordprocessingml/2006/main">
        <w:t xml:space="preserve">2. ගීතාවලිය 139:13-16</w:t>
      </w:r>
    </w:p>
    <w:p/>
    <w:p>
      <w:r xmlns:w="http://schemas.openxmlformats.org/wordprocessingml/2006/main">
        <w:t xml:space="preserve">ගීතාවලිය 139:16 ඔබේ ඇස් මගේ වස්තුව දුටුවේය, නමුත් අසම්පූර්ණව සිටීම; ඔබේ පොතේ මගේ සියලුම අවයව ලියා ඇත, ඒවා එකක්වත් නොතිබූ විට ඒවා අඛණ්ඩව හැඩගස්වා ඇත.</w:t>
      </w:r>
    </w:p>
    <w:p/>
    <w:p>
      <w:r xmlns:w="http://schemas.openxmlformats.org/wordprocessingml/2006/main">
        <w:t xml:space="preserve">දෙවියන් වහන්සේ සර්වඥ වන අතර අප ඉපදීමට පෙර සිටම අපගේ ජීවිතයේ විස්තර දනී.</w:t>
      </w:r>
    </w:p>
    <w:p/>
    <w:p>
      <w:r xmlns:w="http://schemas.openxmlformats.org/wordprocessingml/2006/main">
        <w:t xml:space="preserve">1. දෙවියන්වහන්සේගේ සදාකාලික ප්‍රේමය: දෙවියන්වහන්සේගේ දැනුම සහ සැලකිල්ල අපව බලගන්වන ආකාරය</w:t>
      </w:r>
    </w:p>
    <w:p/>
    <w:p>
      <w:r xmlns:w="http://schemas.openxmlformats.org/wordprocessingml/2006/main">
        <w:t xml:space="preserve">2. සර්වඥතා ඥානයේ බලය: දෙවියන් වහන්සේ අප පැවැත්මට පෙර අපගේ ජීවිත දකින ආකාරය</w:t>
      </w:r>
    </w:p>
    <w:p/>
    <w:p>
      <w:r xmlns:w="http://schemas.openxmlformats.org/wordprocessingml/2006/main">
        <w:t xml:space="preserve">1. යෙරෙමියා 1:5 - "මා ඔබව කුසෙහි සැදීමට පෙර මම ඔබව දැන සිටියෙමි, ඔබ ඉපදීමට පෙර මම ඔබව වෙන් කළෙමි"</w:t>
      </w:r>
    </w:p>
    <w:p/>
    <w:p>
      <w:r xmlns:w="http://schemas.openxmlformats.org/wordprocessingml/2006/main">
        <w:t xml:space="preserve">2. යෙසායා 46:10 - "මම අවසානය ආරම්භයේ පටන්, පුරාණ කාලයේ පටන්, තවම සිදුවීමට නියමිත දේ ප්‍රකාශ කරමි. මම කියන්නේ, 'මගේ අරමුණ පවතිනු ඇත, මම කැමති සියල්ල කරන්නෙමි'.</w:t>
      </w:r>
    </w:p>
    <w:p/>
    <w:p>
      <w:r xmlns:w="http://schemas.openxmlformats.org/wordprocessingml/2006/main">
        <w:t xml:space="preserve">ගීතාවලිය 139:17 දෙවියනි, ඔබගේ සිතුවිලි මට කොතරම් අගනේද! ඒවායේ එකතුව කොතරම් විශාලද!</w:t>
      </w:r>
    </w:p>
    <w:p/>
    <w:p>
      <w:r xmlns:w="http://schemas.openxmlformats.org/wordprocessingml/2006/main">
        <w:t xml:space="preserve">අප කෙරෙහි දෙවියන් වහන්සේගේ සිතුවිලි අනර්ඝයි, ගණන් කළ නොහැකියි.</w:t>
      </w:r>
    </w:p>
    <w:p/>
    <w:p>
      <w:r xmlns:w="http://schemas.openxmlformats.org/wordprocessingml/2006/main">
        <w:t xml:space="preserve">1. දෙවියන්වහන්සේ අප කෙරෙහි දක්වන ප්‍රේමය සිතාගත නොහැකි තරම්ය</w:t>
      </w:r>
    </w:p>
    <w:p/>
    <w:p>
      <w:r xmlns:w="http://schemas.openxmlformats.org/wordprocessingml/2006/main">
        <w:t xml:space="preserve">2. අප වෙනුවෙන් දෙවියන්වහන්සේගේ සැලසුම් අසීමිතයි</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139:18 මම ඒවා ගණන් කළොත්, ඒවා වැලිවලට වඩා වැඩිය: මම අවදි වන විට, මම තවමත් ඔබ සමඟ සිටිමි.</w:t>
      </w:r>
    </w:p>
    <w:p/>
    <w:p>
      <w:r xmlns:w="http://schemas.openxmlformats.org/wordprocessingml/2006/main">
        <w:t xml:space="preserve">දෙවියන්වහන්සේ අප කෙරෙහි දක්වන ප්‍රේමය අතිමහත්ය, අපමණය.</w:t>
      </w:r>
    </w:p>
    <w:p/>
    <w:p>
      <w:r xmlns:w="http://schemas.openxmlformats.org/wordprocessingml/2006/main">
        <w:t xml:space="preserve">1. දෙවියන්වහන්සේ අප කෙරෙහි දක්වන නොසැලෙන ප්‍රේමය: ගීතාවලිය 139:18</w:t>
      </w:r>
    </w:p>
    <w:p/>
    <w:p>
      <w:r xmlns:w="http://schemas.openxmlformats.org/wordprocessingml/2006/main">
        <w:t xml:space="preserve">2. අපගේ ජීවිත තුළ දෙවියන්වහන්සේගේ බහුලත්වය හඳුනාගැනීම: ගීතාවලිය 139:18</w:t>
      </w:r>
    </w:p>
    <w:p/>
    <w:p>
      <w:r xmlns:w="http://schemas.openxmlformats.org/wordprocessingml/2006/main">
        <w:t xml:space="preserve">1. යෙරෙමියා 31: 3 - "ස්වාමීන් වහන්සේ අතීතයේදී අපට දර්ශනය වූ සේක: සදාකාලික ප්‍රේමයකින් මම ඔබට ප්‍රේම කළෙමි; නොසැලෙන කරුණාවෙන් ඔබව ඇද ගත්තෙමි."</w:t>
      </w:r>
    </w:p>
    <w:p/>
    <w:p>
      <w:r xmlns:w="http://schemas.openxmlformats.org/wordprocessingml/2006/main">
        <w:t xml:space="preserve">2. රෝම 8:38-39 - "මක්නිසාද මරණය හෝ ජීවිතය, දේවදූතයන් හෝ භූතයන්, වර්තමානය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ගීතාවලිය 139:19 දෙවියනි, ඔබ දුෂ්ටයන් නසන්නෙහිය. එබැවින් ලේ ඇති මිනිසුන්නි, මා වෙතින් ඉවත්ව යන්න.</w:t>
      </w:r>
    </w:p>
    <w:p/>
    <w:p>
      <w:r xmlns:w="http://schemas.openxmlformats.org/wordprocessingml/2006/main">
        <w:t xml:space="preserve">දෙවියන් වහන්සේ දුෂ්ටයන්ට දඬුවම් කරන අතර, ධර්මිෂ්ඨයන් එවැනි අයගෙන් ඈත් විය යුතුය.</w:t>
      </w:r>
    </w:p>
    <w:p/>
    <w:p>
      <w:r xmlns:w="http://schemas.openxmlformats.org/wordprocessingml/2006/main">
        <w:t xml:space="preserve">1. දුෂ්ටකමෙන් අපව පරීක්ෂාවට ලක් නොකරන්න</w:t>
      </w:r>
    </w:p>
    <w:p/>
    <w:p>
      <w:r xmlns:w="http://schemas.openxmlformats.org/wordprocessingml/2006/main">
        <w:t xml:space="preserve">2. දුෂ්ටයන් සමඟ ගමන් නොකරන්න</w:t>
      </w:r>
    </w:p>
    <w:p/>
    <w:p>
      <w:r xmlns:w="http://schemas.openxmlformats.org/wordprocessingml/2006/main">
        <w:t xml:space="preserve">1. හිතෝපදේශ 4:14-15 - දුෂ්ටයාගේ මාර්ගයට ඇතුළු නොවන්න, නපුරේ මාර්ගයේ නොයන්න. එයින් වළකින්න, එය පසුකර නොයන්න; එයින් ඉවතට හැරී ඉදිරියට යන්න.</w:t>
      </w:r>
    </w:p>
    <w:p/>
    <w:p>
      <w:r xmlns:w="http://schemas.openxmlformats.org/wordprocessingml/2006/main">
        <w:t xml:space="preserve">2. රෝම 12:9 - ආදරය අව්‍යාජ වීමට ඉඩ දෙන්න. නපුරු දේ පිළිකුල් කරන්න; යහපත් දේ තදින් අල්ලාගෙන සිටින්න.</w:t>
      </w:r>
    </w:p>
    <w:p/>
    <w:p>
      <w:r xmlns:w="http://schemas.openxmlformats.org/wordprocessingml/2006/main">
        <w:t xml:space="preserve">ගීතාවලිය 139:20 මක්නිසාද ඔව්හු ඔබට විරුද්ධව නපුරු ලෙස කතා කරති, ඔබේ සතුරෝ ඔබේ නාමය නිෂ්ඵල කරති.</w:t>
      </w:r>
    </w:p>
    <w:p/>
    <w:p>
      <w:r xmlns:w="http://schemas.openxmlformats.org/wordprocessingml/2006/main">
        <w:t xml:space="preserve">අපව අපකීර්තියට පත් කරන විට සහ අපෙන් පළිගන්නා විට දෙවියන් වහන්සේ දනී.</w:t>
      </w:r>
    </w:p>
    <w:p/>
    <w:p>
      <w:r xmlns:w="http://schemas.openxmlformats.org/wordprocessingml/2006/main">
        <w:t xml:space="preserve">1: දෙවියන් වහන්සේ අපගේ ආරක්ෂකයා බවත් අපට පහර දෙන විට අපෙන් පළිගන්නා බවත් අප මතක තබා ගත යුතුය.</w:t>
      </w:r>
    </w:p>
    <w:p/>
    <w:p>
      <w:r xmlns:w="http://schemas.openxmlformats.org/wordprocessingml/2006/main">
        <w:t xml:space="preserve">2: දෙවියන් වහන්සේ අපව ආරක්ෂා කරන බැවින් අපට විරුද්ධව කතා කරන විට අප අධෛර්යමත් නොවිය යුතුය.</w:t>
      </w:r>
    </w:p>
    <w:p/>
    <w:p>
      <w:r xmlns:w="http://schemas.openxmlformats.org/wordprocessingml/2006/main">
        <w:t xml:space="preserve">1: යෙසායා 54:17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2: 1 පේතෘස් 5: 7 ඔබේ සියලු සැලකිල්ල ඔහු මත තබන්න; මන්ද ඔහු ඔබ ගැන සැලකිලිමත් වන බැවිනි.</w:t>
      </w:r>
    </w:p>
    <w:p/>
    <w:p>
      <w:r xmlns:w="http://schemas.openxmlformats.org/wordprocessingml/2006/main">
        <w:t xml:space="preserve">ගීතාවලිය 139:21 ස්වාමිනි, ඔබට වෛර කරන අයට මම වෛර කරනවා නොවේද? ඔබට විරුද්ධව නැඟී සිටින අය ගැන මට දුකක් නැද්ද?</w:t>
      </w:r>
    </w:p>
    <w:p/>
    <w:p>
      <w:r xmlns:w="http://schemas.openxmlformats.org/wordprocessingml/2006/main">
        <w:t xml:space="preserve">ගීතිකාකරු දෙවියන් වහන්සේට විරුද්ධ වන අය කෙරෙහි ඔහුගේ වෛරය හා ශෝකය ප්‍රකාශ කරයි.</w:t>
      </w:r>
    </w:p>
    <w:p/>
    <w:p>
      <w:r xmlns:w="http://schemas.openxmlformats.org/wordprocessingml/2006/main">
        <w:t xml:space="preserve">1. "ස්වාමින් වහන්සේට ප්‍රේම කරන්න සහ උන්වහන්සේ වෛර කරන දෙයට වෛර කරන්න"</w:t>
      </w:r>
    </w:p>
    <w:p/>
    <w:p>
      <w:r xmlns:w="http://schemas.openxmlformats.org/wordprocessingml/2006/main">
        <w:t xml:space="preserve">2. "දෙවියන් වහන්සේගේ ආදරය සහ උදහස"</w:t>
      </w:r>
    </w:p>
    <w:p/>
    <w:p>
      <w:r xmlns:w="http://schemas.openxmlformats.org/wordprocessingml/2006/main">
        <w:t xml:space="preserve">1. රෝම 12:9 - "ප්‍රේමය අව්‍යාජ විය යුතුය. නපුර පිළිකුල් කරන්න; යහපත් දේ තදින් අල්ලාගන්න."</w:t>
      </w:r>
    </w:p>
    <w:p/>
    <w:p>
      <w:r xmlns:w="http://schemas.openxmlformats.org/wordprocessingml/2006/main">
        <w:t xml:space="preserve">2. එසකියෙල් 35: 5-6 - "ඔබ සදාකාලික සතුරුකමට ආදරය කළ නිසාත්, ඊශ්‍රායෙල් සෙනඟ ඔවුන්ගේ විපත්තියේදී, ඔවුන්ගේ අවසාන දඬුවමේදී ඔවුන්ව කඩුවේ බලයට පාවා දුන් නිසාත්, එබැවින් මා ජීවත් වන පරිදි, ප්‍රකාශ කරයි. දෙවි සමිඳුනි, මම ඔබව ලේ සඳහා සූදානම් කරන්නෙමි, රුධිරය ඔබ ලුහුබඳිනු ඇත; ඔබ ලේ වැගිරීම් වලට වෛර නොකළ බැවින් රුධිරය ඔබ ලුහුබඳිනු ඇත.</w:t>
      </w:r>
    </w:p>
    <w:p/>
    <w:p>
      <w:r xmlns:w="http://schemas.openxmlformats.org/wordprocessingml/2006/main">
        <w:t xml:space="preserve">ගීතාවලිය 139:22 මම ඔවුන්ට සම්පූර්ණ වෛරයකින් වෛර කරමි: මම ඔවුන්ව මගේ සතුරන් ලෙස සලකමි.</w:t>
      </w:r>
    </w:p>
    <w:p/>
    <w:p>
      <w:r xmlns:w="http://schemas.openxmlformats.org/wordprocessingml/2006/main">
        <w:t xml:space="preserve">දෙවියන් වහන්සේ පාපයට ද්වේෂ කරන අතර ඔහුගේ සෙනඟටත් එසේ කිරීමට කැඳවයි.</w:t>
      </w:r>
    </w:p>
    <w:p/>
    <w:p>
      <w:r xmlns:w="http://schemas.openxmlformats.org/wordprocessingml/2006/main">
        <w:t xml:space="preserve">1. "පාපයේ පරිපූර්ණ වෛරය"</w:t>
      </w:r>
    </w:p>
    <w:p/>
    <w:p>
      <w:r xmlns:w="http://schemas.openxmlformats.org/wordprocessingml/2006/main">
        <w:t xml:space="preserve">2. "දෙවියන් වහන්සේ මෙන් පාපයට වෛර කිරීම"</w:t>
      </w:r>
    </w:p>
    <w:p/>
    <w:p>
      <w:r xmlns:w="http://schemas.openxmlformats.org/wordprocessingml/2006/main">
        <w:t xml:space="preserve">1. එපීස 4:26-27 - කෝප වී පව් නොකරන්න; ඔබේ කෝපය මත හිරු බැස යාමට ඉඩ නොදෙන්න, යක්ෂයාට අවස්ථාවක් නොදෙන්න.</w:t>
      </w:r>
    </w:p>
    <w:p/>
    <w:p>
      <w:r xmlns:w="http://schemas.openxmlformats.org/wordprocessingml/2006/main">
        <w:t xml:space="preserve">2. රෝම 12:9 - ආදරය අව්‍යාජ වීමට ඉඩ දෙන්න. නපුරු දේ පිළිකුල් කරන්න; යහපත් දේ තදින් අල්ලාගෙන සිටින්න.</w:t>
      </w:r>
    </w:p>
    <w:p/>
    <w:p>
      <w:r xmlns:w="http://schemas.openxmlformats.org/wordprocessingml/2006/main">
        <w:t xml:space="preserve">ගීතාවලිය 139:23 දෙවියනි, මා සෝදිසි කර මාගේ සිත දැනගන්න: මා උත්සාහ කර මාගේ සිතුවිලි දැනගන්න.</w:t>
      </w:r>
    </w:p>
    <w:p/>
    <w:p>
      <w:r xmlns:w="http://schemas.openxmlformats.org/wordprocessingml/2006/main">
        <w:t xml:space="preserve">දෙවියන් වහන්සේ අපගේ හදවත් සහ අපගේ සිතුවිලි දන්නා අතර අපගේම හදවත් සෙවීමට ඔහු අපට ආරාධනා කරයි.</w:t>
      </w:r>
    </w:p>
    <w:p/>
    <w:p>
      <w:r xmlns:w="http://schemas.openxmlformats.org/wordprocessingml/2006/main">
        <w:t xml:space="preserve">1. සැබෑ අනන්‍යතාවය සොයා ගැනීම: දෙවියන් වහන්සේගේ කරුණාවේ ආලෝකයෙන් අපගේ හදවත් සහ මනස සෙවීම</w:t>
      </w:r>
    </w:p>
    <w:p/>
    <w:p>
      <w:r xmlns:w="http://schemas.openxmlformats.org/wordprocessingml/2006/main">
        <w:t xml:space="preserve">2. අපටම මුහුණ දීමට ධෛර්යය: දෙවියන් වහන්සේ ඉදිරියෙහි අපගේ අභ්‍යන්තර සිතුවිලි දැන ගැනීම සහ පිළිගැනීම</w:t>
      </w:r>
    </w:p>
    <w:p/>
    <w:p>
      <w:r xmlns:w="http://schemas.openxmlformats.org/wordprocessingml/2006/main">
        <w:t xml:space="preserve">1. යෙසායා 55:8-9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වලටත් මාගේ සිතුවිලි වලටත් වඩා උසස්ය. ඔබේ සිතුවිලි."</w:t>
      </w:r>
    </w:p>
    <w:p/>
    <w:p>
      <w:r xmlns:w="http://schemas.openxmlformats.org/wordprocessingml/2006/main">
        <w:t xml:space="preserve">2. ගීතාවලිය 19:14 "ස්වාමීනි, මාගේ පර්වතය සහ මාගේ මිදුම්කාරයාණෙනි, මාගේ මුඛයේ වචනද මාගේ සිතේ මෙනෙහි කිරීමද ඔබ ඉදිරියෙහි පිළිගත හැකි වේවා."</w:t>
      </w:r>
    </w:p>
    <w:p/>
    <w:p>
      <w:r xmlns:w="http://schemas.openxmlformats.org/wordprocessingml/2006/main">
        <w:t xml:space="preserve">ගීතාවලිය 139:24 මා තුළ යම් නපුරු මාර්ගයක් තිබේදැයි බලා සදාකාලික මාර්ගයෙහි මා ගෙන ගිය මැනව.</w:t>
      </w:r>
    </w:p>
    <w:p/>
    <w:p>
      <w:r xmlns:w="http://schemas.openxmlformats.org/wordprocessingml/2006/main">
        <w:t xml:space="preserve">ඩේවිඩ් දෙවියන්ගෙන් ඉල්ලා සිටින්නේ ඔහුගේ හදවතේ යම් දුෂ්ටකමක් ඇත්දැයි සොයා බලා තමාව නිවැරදි මාර්ගයට යොමු කරන ලෙසයි.</w:t>
      </w:r>
    </w:p>
    <w:p/>
    <w:p>
      <w:r xmlns:w="http://schemas.openxmlformats.org/wordprocessingml/2006/main">
        <w:t xml:space="preserve">1. අප තෝරා ගන්නා මාර්ග: සදාකාලික මාර්ගයේ ගමන් කිරීම</w:t>
      </w:r>
    </w:p>
    <w:p/>
    <w:p>
      <w:r xmlns:w="http://schemas.openxmlformats.org/wordprocessingml/2006/main">
        <w:t xml:space="preserve">2. සේවකයෙකුගේ හදවත: දුෂ්ටකම සඳහා අපවම සෝදිසි කර බැලීම</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යෙරෙමියා 17: 9-10 - හදවත සියල්ලටම වඩා රැවටිලිකාර සහ මංමුලා සහගත ලෙස දුෂ්ට ය; එය දැනගත හැක්කේ කාටද? සමිඳාණන් වහන්සේ වන මම, සෑම මනුෂ්‍යයෙකුටම තම තමාගේ ක්‍රියාවලට අනුව, තමාගේ ක්‍රියාවල ඵලවලට අනුව දෙන පිණිස, සිත සෝදිසි කර, මනස පරීක්ෂා කරන්නෙමි.</w:t>
      </w:r>
    </w:p>
    <w:p/>
    <w:p>
      <w:r xmlns:w="http://schemas.openxmlformats.org/wordprocessingml/2006/main">
        <w:t xml:space="preserve">ගීතාවලිය 140 යනු විලාප ගීතිකාවක් වන අතර සතුරන්ගෙන් සහ නපුරෙන් මිදීම සඳහා කරන ආයාචනයකි.</w:t>
      </w:r>
    </w:p>
    <w:p/>
    <w:p>
      <w:r xmlns:w="http://schemas.openxmlformats.org/wordprocessingml/2006/main">
        <w:t xml:space="preserve">1 වන ඡේදය: ගීතිකාකරු ගැලවීම සඳහා ස්වාමින් වහන්සේට මොරගසයි, නපුරු උපක්‍රම යොදන දුෂ්ට හා ප්‍රචණ්ඩකාරී මිනිසුන්ගෙන් ඔවුන්ව ගලවා ගන්නා ලෙස ඉල්ලා සිටියි. මෙම සතුරන් රැවටිලිකාර බවත් හානියක් කිරීමට උත්සාහ කරන බවත් ඔවුහු පිළිගනිති (ගීතාවලිය 140:1-5).</w:t>
      </w:r>
    </w:p>
    <w:p/>
    <w:p>
      <w:r xmlns:w="http://schemas.openxmlformats.org/wordprocessingml/2006/main">
        <w:t xml:space="preserve">2 වන ඡේදය: ගීතිකාකරු තම දෙවියන් වහන්සේ ලෙස ස්වාමින් වහන්සේ කෙරෙහි විශ්වාසය ප්‍රකාශ කරයි, ගැලවීම සඳහා ඔහුගේ බලය හඳුනා ගනී. ඔවුන් තම සතුරන් කෙරෙහි දෙවියන් වහන්සේගේ විනිශ්චය ඉල්ලා යාච්ඤා කරති (ගීතාවලිය 140:6-8).</w:t>
      </w:r>
    </w:p>
    <w:p/>
    <w:p>
      <w:r xmlns:w="http://schemas.openxmlformats.org/wordprocessingml/2006/main">
        <w:t xml:space="preserve">3වන ඡේදය: දුෂ්ටයන් ඔවුන්ගේම උගුල්වලට හසු වන බව විශ්වාස කරමින් ගීතිකාකරු දෙවිගේ යුක්තිය කෙරෙහි විශ්වාසය පළ කරයි. ඔවුන් සමිඳාණන් වහන්සේගේ ගැලවීම සඳහා ඔවුන්ගේ බලාපොරොත්තුව සහ ප්‍රශංසාව ප්‍රකාශ කරයි, ධර්මිෂ්ඨයන් උන්වහන්සේ ඉදිරියෙහි වාසය කරන බව ප්‍රකාශ කරයි (ගීතාවලිය 140:9-13).</w:t>
      </w:r>
    </w:p>
    <w:p/>
    <w:p>
      <w:r xmlns:w="http://schemas.openxmlformats.org/wordprocessingml/2006/main">
        <w:t xml:space="preserve">සාරාංශයකින්,</w:t>
      </w:r>
    </w:p>
    <w:p>
      <w:r xmlns:w="http://schemas.openxmlformats.org/wordprocessingml/2006/main">
        <w:t xml:space="preserve">ගීතාවලිය එකසිය හතළිහක් තෑගි</w:t>
      </w:r>
    </w:p>
    <w:p>
      <w:r xmlns:w="http://schemas.openxmlformats.org/wordprocessingml/2006/main">
        <w:t xml:space="preserve">ගැලවීම සඳහා විලාපයක් සහ ආයාචනයක්,</w:t>
      </w:r>
    </w:p>
    <w:p>
      <w:r xmlns:w="http://schemas.openxmlformats.org/wordprocessingml/2006/main">
        <w:t xml:space="preserve">දිව්‍ය යුක්තිය කෙරෙහි විශ්වාසය අවධාරණය කරන අතරම සතුරන්ගෙන් ගලවා ගැනීම තුළින් ලබාගත් විශ්වාසය ඉස්මතු කරයි.</w:t>
      </w:r>
    </w:p>
    <w:p/>
    <w:p>
      <w:r xmlns:w="http://schemas.openxmlformats.org/wordprocessingml/2006/main">
        <w:t xml:space="preserve">දුෂ්ට පුද්ගලයන්ගෙන් ගැලවීම සඳහා අයැදීම සම්බන්ධයෙන් ප්‍රකාශ කරන ලද උපකාර ඉල්ලා කෑගැසීම අවධාරණය කිරීම.</w:t>
      </w:r>
    </w:p>
    <w:p>
      <w:r xmlns:w="http://schemas.openxmlformats.org/wordprocessingml/2006/main">
        <w:t xml:space="preserve">ආරක්ෂාව සඳහා ඇති ආශාව තහවුරු කරන අතරම සතුරන්ගේ වංචනික ස්වභාවය හඳුනා ගැනීම සම්බන්ධයෙන් පෙන්නුම් කරන ලද පිළිගැනීමක් සඳහන් කිරීම.</w:t>
      </w:r>
    </w:p>
    <w:p>
      <w:r xmlns:w="http://schemas.openxmlformats.org/wordprocessingml/2006/main">
        <w:t xml:space="preserve">විරුද්ධවාදීන්ට එරෙහිව දිව්‍ය විනිශ්චය සඳහා යාච්ඤා කරන අතරම ගැලවීම සඳහා දෙවියන්වහන්සේගේ බලය මත විශ්වාසය තැබීම සම්බන්ධයෙන් ඉදිරිපත් කරන ලද විශ්වාසය ප්‍රකාශ කිරීම.</w:t>
      </w:r>
    </w:p>
    <w:p>
      <w:r xmlns:w="http://schemas.openxmlformats.org/wordprocessingml/2006/main">
        <w:t xml:space="preserve">දිව්‍යමය ගැලවීම සඳහා බලාපොරොත්තුව සහ ප්‍රශංසාව ප්‍රකාශ කරන අතරම අවසාන යුක්තිය පිළිබඳ විශ්වාසය සම්බන්ධයෙන් ප්‍රකාශිත විශ්වාසය පිළිගැනීම.</w:t>
      </w:r>
    </w:p>
    <w:p/>
    <w:p>
      <w:r xmlns:w="http://schemas.openxmlformats.org/wordprocessingml/2006/main">
        <w:t xml:space="preserve">ගීතාවලිය 140:1 ස්වාමිනි, නපුරු මනුෂ්‍යයාගෙන් මාව ගලවාගන්න; සැහැසික මිනිසාගෙන් මා ආරක්ෂා කරන්න.</w:t>
      </w:r>
    </w:p>
    <w:p/>
    <w:p>
      <w:r xmlns:w="http://schemas.openxmlformats.org/wordprocessingml/2006/main">
        <w:t xml:space="preserve">නපුරු මිනිසාගෙන් මා ගලවා ප්‍රචණ්ඩ මිනිසාගෙන් මා ආරක්ෂා කරන්න.</w:t>
      </w:r>
    </w:p>
    <w:p/>
    <w:p>
      <w:r xmlns:w="http://schemas.openxmlformats.org/wordprocessingml/2006/main">
        <w:t xml:space="preserve">1. නපුරෙන් දෙවියන් වහන්සේගේ ආරක්ෂාව සඳහා අවශ්යතාවය</w:t>
      </w:r>
    </w:p>
    <w:p/>
    <w:p>
      <w:r xmlns:w="http://schemas.openxmlformats.org/wordprocessingml/2006/main">
        <w:t xml:space="preserve">2. දෙවියන්ගෙන් උපකාර ඉල්ලීමේ වැදගත්කම</w:t>
      </w:r>
    </w:p>
    <w:p/>
    <w:p>
      <w:r xmlns:w="http://schemas.openxmlformats.org/wordprocessingml/2006/main">
        <w:t xml:space="preserve">1. එපීස 6:11-12 යක්ෂයාගේ උපක්‍රමවලට විරුද්ධව නැගී සිටීමට ඔබට හැකි වන පිණිස දෙවියන්වහන්සේගේ මුළු සන්නාහයම පැළඳගන්න. මක්නිසාද අපි පොරබදන්නේ මාංසයට හා රුධිරයට එරෙහිව නොව, අධිපතීන්ට, බලතලවලට, මේ ලෝකයේ අන්ධකාරයේ පාලකයන්ට එරෙහිව, උසස් ස්ථානවල සිටින ආත්මික දුෂ්ටකමට එරෙහිවය.</w:t>
      </w:r>
    </w:p>
    <w:p/>
    <w:p>
      <w:r xmlns:w="http://schemas.openxmlformats.org/wordprocessingml/2006/main">
        <w:t xml:space="preserve">2. ගීතාවලිය 37:39 එහෙත් ධර්මිෂ්ඨයන්ගේ ගැළවීම සමිඳාණන් වහන්සේ ය: විපත්ති කාලයේ දී උන් වහන්සේ ඔවුන්ගේ ශක්තිය ය.</w:t>
      </w:r>
    </w:p>
    <w:p/>
    <w:p>
      <w:r xmlns:w="http://schemas.openxmlformats.org/wordprocessingml/2006/main">
        <w:t xml:space="preserve">ගීතාවලිය 140:2 ඔවුන් සිතින් නපුරුකම් සිතින් මවාගනියි. ඔවුන් නොකඩවා යුද්ධය සඳහා එක්රැස් වේ.</w:t>
      </w:r>
    </w:p>
    <w:p/>
    <w:p>
      <w:r xmlns:w="http://schemas.openxmlformats.org/wordprocessingml/2006/main">
        <w:t xml:space="preserve">ද්වේෂසහගත චේතනා ඇති මිනිස්සු එකතු වෙලා යුද්ධ කරනවා.</w:t>
      </w:r>
    </w:p>
    <w:p/>
    <w:p>
      <w:r xmlns:w="http://schemas.openxmlformats.org/wordprocessingml/2006/main">
        <w:t xml:space="preserve">1. හානියක් හා විනාශයක් කිරීමට උත්සාහ කරන අයට එරෙහිව අපි අවදියෙන් සිටිය යුතුය.</w:t>
      </w:r>
    </w:p>
    <w:p/>
    <w:p>
      <w:r xmlns:w="http://schemas.openxmlformats.org/wordprocessingml/2006/main">
        <w:t xml:space="preserve">2. නපුරෙන් අපව ආරක්ෂා කිරීම සඳහා අපගේ ඇදහිල්ල සහ දෙවියන් වහන්සේ කෙරෙහි විශ්වාසය තැබීමෙහි ස්ථිරව සිටිය යුතුය.</w:t>
      </w:r>
    </w:p>
    <w:p/>
    <w:p>
      <w:r xmlns:w="http://schemas.openxmlformats.org/wordprocessingml/2006/main">
        <w:t xml:space="preserve">1. ගීතාවලිය 140:2</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ගීතාවලිය 140:3 ඔවුන් සර්පයෙකු මෙන් තම දිව තියුණු කර ඇත; එකතු කරන්නන්ගේ විෂ ඔවුන්ගේ තොල් යට ඇත. සේලා.</w:t>
      </w:r>
    </w:p>
    <w:p/>
    <w:p>
      <w:r xmlns:w="http://schemas.openxmlformats.org/wordprocessingml/2006/main">
        <w:t xml:space="preserve">මිනිස්සු තමන්ගේ දිව පාවිච්චි කරන්නේ විසකුරු බොරු පතුරවන්න.</w:t>
      </w:r>
    </w:p>
    <w:p/>
    <w:p>
      <w:r xmlns:w="http://schemas.openxmlformats.org/wordprocessingml/2006/main">
        <w:t xml:space="preserve">1. දිවේ බලය - හිතෝපදේශ 18:21</w:t>
      </w:r>
    </w:p>
    <w:p/>
    <w:p>
      <w:r xmlns:w="http://schemas.openxmlformats.org/wordprocessingml/2006/main">
        <w:t xml:space="preserve">2. ඔබේ වචනවලින් ඔබේ හදවත ආරක්ෂා කරගන්න - හිතෝපදේශ 4:23</w:t>
      </w:r>
    </w:p>
    <w:p/>
    <w:p>
      <w:r xmlns:w="http://schemas.openxmlformats.org/wordprocessingml/2006/main">
        <w:t xml:space="preserve">1. එපීස 4:29 - අසන්නන්ට ප්‍රයෝජනවත් වන පරිදි අන්‍යයන්ගේ අවශ්‍යතා අනුව ගොඩනැංවීමට ප්‍රයෝජනවත් වන දේ පමණක් මිස ඔබේ මුවින් කිසිඳු අහිතකර කතා පිටවීමට ඉඩ නොදෙන්න.</w:t>
      </w:r>
    </w:p>
    <w:p/>
    <w:p>
      <w:r xmlns:w="http://schemas.openxmlformats.org/wordprocessingml/2006/main">
        <w:t xml:space="preserve">2. යාකොබ් 3:8-10 - නමුත් කිසිම මිනිසෙකුට දිව මෙල්ල කළ නොහැක. එය මාරාන්තික විෂවලින් පිරුණු නොසන්සුන් නරකයකි. දිවෙන් අපි අපගේ ස්වාමින් වහන්සේට සහ පියාණන්ට ප්‍රශංසා කරන්නෙමු, දෙවියන් වහන්සේගේ ස්වරූපයෙන් මවා ඇති මනුෂ්‍යයන්ට එයින් ශාප කරන්නෙමු. ප්‍රශංසා සහ ශාප පිටවන්නේ එකම මුවින්. මගේ සහෝදර සහෝදරියනි, මෙය නොවිය යුතුය.</w:t>
      </w:r>
    </w:p>
    <w:p/>
    <w:p>
      <w:r xmlns:w="http://schemas.openxmlformats.org/wordprocessingml/2006/main">
        <w:t xml:space="preserve">ගීතාවලිය 140:4 ස්වාමිනි, දුෂ්ටයන්ගේ අතින් මා ආරක්ෂා කළ මැනව. සැහැසික මිනිසාගෙන් මා ආරක්ෂා කරන්න; මගේ ගමන පෙරළීමට අදහස් කළ අය.</w:t>
      </w:r>
    </w:p>
    <w:p/>
    <w:p>
      <w:r xmlns:w="http://schemas.openxmlformats.org/wordprocessingml/2006/main">
        <w:t xml:space="preserve">සමිඳුනි, දුෂ්ටයන්ගේ අතින් මා ආරක්ෂා කළ මැනව.</w:t>
      </w:r>
    </w:p>
    <w:p/>
    <w:p>
      <w:r xmlns:w="http://schemas.openxmlformats.org/wordprocessingml/2006/main">
        <w:t xml:space="preserve">1: දෙවියන් වහන්සේ අපගේ ආරක්ෂකයා වන අතර, අපව නපුරෙන් ආරක්ෂා කිරීමට අපට ඔහුව විශ්වාස කළ හැකිය.</w:t>
      </w:r>
    </w:p>
    <w:p/>
    <w:p>
      <w:r xmlns:w="http://schemas.openxmlformats.org/wordprocessingml/2006/main">
        <w:t xml:space="preserve">2: දුෂ්ටයන්ගේ උපක්‍රමවලින් අපව ආරක්ෂා කිරීමට අප දෙවියන් වහන්සේ මත විශ්වාසය තැබිය යුතුය.</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ගීතාවලිය 37:39 - ධර්මිෂ්ඨයන්ගේ ගැළවීම පැමිණෙන්නේ සමිඳාණන් වහන්සේගෙන් ය; විපත්ති කාලවලදී ඔහු ඔවුන්ගේ බලකොටුවයි.</w:t>
      </w:r>
    </w:p>
    <w:p/>
    <w:p>
      <w:r xmlns:w="http://schemas.openxmlformats.org/wordprocessingml/2006/main">
        <w:t xml:space="preserve">ගීතාවලිය 140:5 උඩඟු අය මට උගුලක් සහ ලණු සඟවා ඇත. ඔව්හු මඟ දෙපස දැලක් එළා ඇත; ඔවුන් මට ජින් සකස් කර ඇත. සේලා.</w:t>
      </w:r>
    </w:p>
    <w:p/>
    <w:p>
      <w:r xmlns:w="http://schemas.openxmlformats.org/wordprocessingml/2006/main">
        <w:t xml:space="preserve">උඩඟු අය ධර්මිෂ්ඨයන් උගුල් අටවා ඇත.</w:t>
      </w:r>
    </w:p>
    <w:p/>
    <w:p>
      <w:r xmlns:w="http://schemas.openxmlformats.org/wordprocessingml/2006/main">
        <w:t xml:space="preserve">1. "අභිමානයේ අනතුර"</w:t>
      </w:r>
    </w:p>
    <w:p/>
    <w:p>
      <w:r xmlns:w="http://schemas.openxmlformats.org/wordprocessingml/2006/main">
        <w:t xml:space="preserve">2. "නපුරට එරෙහිව දෙවියන්ගේ ආරක්ෂාව"</w:t>
      </w:r>
    </w:p>
    <w:p/>
    <w:p>
      <w:r xmlns:w="http://schemas.openxmlformats.org/wordprocessingml/2006/main">
        <w:t xml:space="preserve">1. එපීස 6:11-13 - යක්ෂයාගේ උපායන්ට විරුද්ධව නැගී සිටීමට ඔබට හැකි වන පිණිස, දෙවියන් වහන්සේගේ සම්පූර්ණ සන්නාහය පැළඳ ගන්න.</w:t>
      </w:r>
    </w:p>
    <w:p/>
    <w:p>
      <w:r xmlns:w="http://schemas.openxmlformats.org/wordprocessingml/2006/main">
        <w:t xml:space="preserve">2. ගීතාවලිය 18:2 -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ගීතාවලිය 140:6 මම සමිඳාණන් වහන්සේට කීවෙමි: ඔබ මාගේ දෙවියන් වහන්සේ ය; ස්වාමිනි, මාගේ කන්නලව්වල හඬට සවන් දෙන්න.</w:t>
      </w:r>
    </w:p>
    <w:p/>
    <w:p>
      <w:r xmlns:w="http://schemas.openxmlformats.org/wordprocessingml/2006/main">
        <w:t xml:space="preserve">ගීතිකාකරු දෙවියන් වහන්සේගෙන් ඉල්ලා සිටින්නේ ඔහුගේ යාච්ඤාවලට සහ කන්නලව්වලට සවන් දෙන ලෙසයි.</w:t>
      </w:r>
    </w:p>
    <w:p/>
    <w:p>
      <w:r xmlns:w="http://schemas.openxmlformats.org/wordprocessingml/2006/main">
        <w:t xml:space="preserve">1. දෙවියන් වහන්සේ අපගේ යාච්ඤාවලට සවන් දෙයි</w:t>
      </w:r>
    </w:p>
    <w:p/>
    <w:p>
      <w:r xmlns:w="http://schemas.openxmlformats.org/wordprocessingml/2006/main">
        <w:t xml:space="preserve">2. අපගේ ස්වර්ගික පියාණන්ට යාච්ඤා කිරීමට ඉගෙනීම</w:t>
      </w:r>
    </w:p>
    <w:p/>
    <w:p>
      <w:r xmlns:w="http://schemas.openxmlformats.org/wordprocessingml/2006/main">
        <w:t xml:space="preserve">1. යාකොබ් 5:16 ධර්මිෂ්ඨ මිනිසෙකුගේ බලවත් යාච්ඤාව බොහෝ ප්‍රයෝජන ලබයි.</w:t>
      </w:r>
    </w:p>
    <w:p/>
    <w:p>
      <w:r xmlns:w="http://schemas.openxmlformats.org/wordprocessingml/2006/main">
        <w:t xml:space="preserve">2. හෙබ්‍රෙව් 4:14-16 ස්වර්ගයට ගිය, දෙවියන් වහන්සේගේ පුත්‍රයාණන් වන ජේසුස් වහන්සේ ශ්‍රේෂ්ඨ උත්තම පූජකයෙකු අපට සිටින බව දකිමු. මක්නිසාද අපගේ දුර්වලතා පිළිබඳ හැඟීමෙන් ස්පර්ශ කළ නොහැකි උත්තම පූජකයෙකු අපට නැත. නමුත් සෑම අවස්ථාවකදීම අප මෙන් පරීක්ෂාවට ලක් වූ නමුත් පාපයක් නැත. එබැවින් අපට දයාව ලබා ගැනීමටත්, අවශ්‍ය වේලාවේදී උපකාර කිරීමට කරුණාව සොයා ගැනීමටත් නිර්භීතව කරුණාවේ සිංහාසනය වෙතට පැමිණෙමු.</w:t>
      </w:r>
    </w:p>
    <w:p/>
    <w:p>
      <w:r xmlns:w="http://schemas.openxmlformats.org/wordprocessingml/2006/main">
        <w:t xml:space="preserve">ගීතාවලිය 140:7 දෙවියනි, මාගේ ගැළවීමේ ශක්තිය වන යෙහෝවා දෙවියනි, ඔබ යුද්ධයේ දවසේදී මාගේ හිස වැසූ සේක.</w:t>
      </w:r>
    </w:p>
    <w:p/>
    <w:p>
      <w:r xmlns:w="http://schemas.openxmlformats.org/wordprocessingml/2006/main">
        <w:t xml:space="preserve">සමිඳාණන් වහන්සේ සටන මැද පවා උන් වහන්සේ කෙරෙහි විශ්වාසය තබන ඇදහිලිවන්තයන්ට ශක්තිය සහ ගැලවීම වේ.</w:t>
      </w:r>
    </w:p>
    <w:p/>
    <w:p>
      <w:r xmlns:w="http://schemas.openxmlformats.org/wordprocessingml/2006/main">
        <w:t xml:space="preserve">1. "සටන තුළ සමිඳාණන් වහන්සේගේ බලය"</w:t>
      </w:r>
    </w:p>
    <w:p/>
    <w:p>
      <w:r xmlns:w="http://schemas.openxmlformats.org/wordprocessingml/2006/main">
        <w:t xml:space="preserve">2. "විපත්ති කාලවලදී දෙවියන් වහන්සේගේ ශක්තිය"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එපීස 6:10-18 -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p>
      <w:r xmlns:w="http://schemas.openxmlformats.org/wordprocessingml/2006/main">
        <w:t xml:space="preserve">ගීතාවලිය 140:8 සමිඳුනි, දුෂ්ටයාගේ ආශාවන් නොදෙන්න. ඔවුන් තමන්ව උසස් කර නොගන්නා පිණිස ය. සේලා.</w:t>
      </w:r>
    </w:p>
    <w:p/>
    <w:p>
      <w:r xmlns:w="http://schemas.openxmlformats.org/wordprocessingml/2006/main">
        <w:t xml:space="preserve">දෙවියන් වහන්සේ දුෂ්ටයන්ගේ ආශාවන් ලබා නොදෙන අතර, තමන් උසස් කර ගැනීමට ඔවුන්ට නොහැකි වනු ඇත.</w:t>
      </w:r>
    </w:p>
    <w:p/>
    <w:p>
      <w:r xmlns:w="http://schemas.openxmlformats.org/wordprocessingml/2006/main">
        <w:t xml:space="preserve">1: දෙවියන් වහන්සේ දයාවන්ත ය, නමුත් දුෂ්ටයන්ට නොවේ</w:t>
      </w:r>
    </w:p>
    <w:p/>
    <w:p>
      <w:r xmlns:w="http://schemas.openxmlformats.org/wordprocessingml/2006/main">
        <w:t xml:space="preserve">2: දුෂ්ට ආශාවන් මුල් බැස ගැනීමට ඉඩ දීමේ අනතුර</w:t>
      </w:r>
    </w:p>
    <w:p/>
    <w:p>
      <w:r xmlns:w="http://schemas.openxmlformats.org/wordprocessingml/2006/main">
        <w:t xml:space="preserve">1: යෙරෙමියා 17: 9-10 හදවත සියල්ලටම වඩා රැවටිලිකාර ය, සහ මංමුලා සහගත ලෙස දුෂ්ට ය: එය දැනගත හැක්කේ කාටද? සමිඳාණන් වහන්සේ වන මම සෑම මනුෂ්‍යයෙකුටම තම තමාගේ මාර්ග අනුවත් ක්‍රියාවල ඵල ප්‍රකාරයටත් දෙන පිණිස, මම හදවත සෝදිසි කරමි.</w:t>
      </w:r>
    </w:p>
    <w:p/>
    <w:p>
      <w:r xmlns:w="http://schemas.openxmlformats.org/wordprocessingml/2006/main">
        <w:t xml:space="preserve">2: හිතෝපදේශ 16:5 උඩඟු සිතින් සිටින සෑම කෙනෙක්ම යෙහෝවා දෙවිට පිළිකුලකි.</w:t>
      </w:r>
    </w:p>
    <w:p/>
    <w:p>
      <w:r xmlns:w="http://schemas.openxmlformats.org/wordprocessingml/2006/main">
        <w:t xml:space="preserve">ගීතාවලිය 140:9 මා වටා සිටින අයගේ හිස සම්බන්ධයෙන්, ඔවුන්ගේම තොල්වල අනර්ථය ඔවුන් වසාගනිත්වා.</w:t>
      </w:r>
    </w:p>
    <w:p/>
    <w:p>
      <w:r xmlns:w="http://schemas.openxmlformats.org/wordprocessingml/2006/main">
        <w:t xml:space="preserve">දෙවියන්වහන්සේගේ යුක්තිය වන්නේ දුෂ්ටයන්ට තමන්ගේම නපුරු ක්‍රියා සඳහා ලැබිය යුතු දේ ලැබීමයි.</w:t>
      </w:r>
    </w:p>
    <w:p/>
    <w:p>
      <w:r xmlns:w="http://schemas.openxmlformats.org/wordprocessingml/2006/main">
        <w:t xml:space="preserve">1. ගණන් කිරීමේ දිනය: දෙවිගේ යුක්තිය පවතින ආකාරය</w:t>
      </w:r>
    </w:p>
    <w:p/>
    <w:p>
      <w:r xmlns:w="http://schemas.openxmlformats.org/wordprocessingml/2006/main">
        <w:t xml:space="preserve">2. ඔබ පවසන දේ ගැන පරෙස්සම් වන්න: තොල් අයාලේ යාමේ ප්‍රතිවිපාක</w:t>
      </w:r>
    </w:p>
    <w:p/>
    <w:p>
      <w:r xmlns:w="http://schemas.openxmlformats.org/wordprocessingml/2006/main">
        <w:t xml:space="preserve">1. හිතෝපදේශ 12:13 - "සත්‍යය කතා කරන තැනැත්තා අවංක සාක්ෂි දෙයි, නමුත් බොරු සාක්ෂිකරු වංචාව ප්රකාශ කරයි."</w:t>
      </w:r>
    </w:p>
    <w:p/>
    <w:p>
      <w:r xmlns:w="http://schemas.openxmlformats.org/wordprocessingml/2006/main">
        <w:t xml:space="preserve">2. එපීස 4:29 - "කිසිදු දූෂිත කථාවක් ඔබගේ මුවින් පිට නොවීමට ඉඩ හරින්න, නමුත් අසන්නන්ට කරුණාව ලැබෙන පිණිස, අවස්ථාවට ගැළපෙන පරිදි ගොඩනැගීමට යහපත් දේ පමණක්."</w:t>
      </w:r>
    </w:p>
    <w:p/>
    <w:p>
      <w:r xmlns:w="http://schemas.openxmlformats.org/wordprocessingml/2006/main">
        <w:t xml:space="preserve">ගීතාවලිය 140:10 ගිනි අඟුරු ඔවුන් පිට වැටේවා; ඔවුන් ගින්නට හෙළනු ලැබේවා; ගැඹුරු වලවල්වලට, ඔවුන් නැවත නැඟිටින්නේ නැත.</w:t>
      </w:r>
    </w:p>
    <w:p/>
    <w:p>
      <w:r xmlns:w="http://schemas.openxmlformats.org/wordprocessingml/2006/main">
        <w:t xml:space="preserve">දුෂ්ටයන්ට දඬුවම් දී ඔවුන්ගේ විනාශයට යැවිය යුතුය.</w:t>
      </w:r>
    </w:p>
    <w:p/>
    <w:p>
      <w:r xmlns:w="http://schemas.openxmlformats.org/wordprocessingml/2006/main">
        <w:t xml:space="preserve">1: දෙවියන් වහන්සේගේ යුක්තිය පරිපූර්ණයි - දුෂ්ටයන්ට නොරැවටෙන්න, නමුත් ඔහුගේ විනිශ්චයෙන් අනතුරු අඟවන්න.</w:t>
      </w:r>
    </w:p>
    <w:p/>
    <w:p>
      <w:r xmlns:w="http://schemas.openxmlformats.org/wordprocessingml/2006/main">
        <w:t xml:space="preserve">2: සමිඳාණන් වහන්සේ මත රඳා සිටින්න, එවිට ඔහු දුෂ්ටයන්ගේ උපක්‍රමවලින් ඔබව ආරක්ෂා කරයි.</w:t>
      </w:r>
    </w:p>
    <w:p/>
    <w:p>
      <w:r xmlns:w="http://schemas.openxmlformats.org/wordprocessingml/2006/main">
        <w:t xml:space="preserve">1: මතෙව් 7:15-16 බොරු අනාගතවක්තෘවරුන්ගෙන් පරෙස්සම් වන්න, ඔවුන් බැටළු වස්ත්‍රවලින් සැරසී ඔබ වෙත පැමිණෙන නමුත් ඇතුළතින් ඔවුන් කපුටු වෘකයන්ය. ඔවුන්ගේ ඵලවලින් ඔබ ඔවුන්ව හඳුනාගන්නහු ය.</w:t>
      </w:r>
    </w:p>
    <w:p/>
    <w:p>
      <w:r xmlns:w="http://schemas.openxmlformats.org/wordprocessingml/2006/main">
        <w:t xml:space="preserve">2: හිතෝපදේශ 1:10-19 මාගේ පුත්‍රය, පව්කාරයන් ඔබව පොළඹවන්නේ නම්, ඔබ එයට එකඟ නොවන්න. ඔවුන් කියනවා නම්, අප සමඟ එන්න, අපි ලේ එනතුරු බලා සිටිමු, අපි අහිංසකයන් වෙනුවෙන් රහසේ සැඟවී සිටිමු: අපි ඔවුන්ව මිනීවළ මෙන් පණපිටින් ගිල දමමු. සහ සමස්තයක් වශයෙන්, වළට බසින අය මෙන්: අපි සියලු වටිනා දේ සොයා ගනිමු, අපි අපේ ගෙවල් කොල්ලයෙන් පුරවන්නෙමු ...</w:t>
      </w:r>
    </w:p>
    <w:p/>
    <w:p>
      <w:r xmlns:w="http://schemas.openxmlformats.org/wordprocessingml/2006/main">
        <w:t xml:space="preserve">ගීතාවලිය 140:11 නපුරු කථිකයෙකු පොළොවෙහි ස්ථාපිත නොවේවා: නපුරු මනුෂ්‍යයා පෙරළා දැමීමට ඔහු දඩයම් කරයි.</w:t>
      </w:r>
    </w:p>
    <w:p/>
    <w:p>
      <w:r xmlns:w="http://schemas.openxmlformats.org/wordprocessingml/2006/main">
        <w:t xml:space="preserve">ඔවුන්ගේ ප්‍රචණ්ඩත්වය නිසා ඔවුන් දඩයම් කරනු ලබන බැවින්, ලෝකයේ නපුරු කථිකයන් පිහිටුවීමට එරෙහිව ගීතිකාකරු අනතුරු අඟවයි.</w:t>
      </w:r>
    </w:p>
    <w:p/>
    <w:p>
      <w:r xmlns:w="http://schemas.openxmlformats.org/wordprocessingml/2006/main">
        <w:t xml:space="preserve">1. නපුරු කථා කරන්නන්ගේ අන්තරාය: ඔවුන්ගේ බලපෑමෙන් අපට වැළකී සිටිය හැක්කේ කෙසේද?</w:t>
      </w:r>
    </w:p>
    <w:p/>
    <w:p>
      <w:r xmlns:w="http://schemas.openxmlformats.org/wordprocessingml/2006/main">
        <w:t xml:space="preserve">2. සාමකාමී ජීවිතයක් ස්ථාපිත කිරීම: ගීතාවලිය 140:11 බලය</w:t>
      </w:r>
    </w:p>
    <w:p/>
    <w:p>
      <w:r xmlns:w="http://schemas.openxmlformats.org/wordprocessingml/2006/main">
        <w:t xml:space="preserve">1. හිතෝපදේශ 12:13 - "දුෂ්ටයා තම තොල්වල වරදින් උගුලට හසු වේ. එහෙත් ධර්මිෂ්ඨයා කරදරයෙන් මිදෙයි."</w:t>
      </w:r>
    </w:p>
    <w:p/>
    <w:p>
      <w:r xmlns:w="http://schemas.openxmlformats.org/wordprocessingml/2006/main">
        <w:t xml:space="preserve">2. රෝම 12:17-21 - "කිසිම මිනිසෙකුට නපුරට නපුරට විපාක නොදෙන්න. සියලු මිනිසුන් ඉදිරියෙහි අවංක දේ සපයන්න. හැකි නම්, ඔබ තුළ ඇති තරම්, සියලු මිනිසුන් සමඟ සාමකාමීව ජීවත් වන්න. ආදරණීය, පළිගන්න. ඔබම නොව, උදහසට ඉඩ දෙන්න: මක්නිසාද පළිගැනීම මාගේය, මම විපාක දෙන්නෙමි, මක්නිසාද ලියා ඇත, ස්වාමීන්වහන්සේ කියනසේක, එබැවින් ඔබේ සතුරා බඩගිනි නම්, ඔහුට පෝෂණය කරන්න, පිපාසය ඇත්නම්, ඔහුට බොන්න දෙන්න. ඔහුගේ හිස මත ගිනි අඟුරු ගොඩ ගසන්න, නපුරෙන් ජය නොගෙන යහපතෙන් නපුර පරාජය කරන්න.</w:t>
      </w:r>
    </w:p>
    <w:p/>
    <w:p>
      <w:r xmlns:w="http://schemas.openxmlformats.org/wordprocessingml/2006/main">
        <w:t xml:space="preserve">ගීතාවලිය 140:12 සමිඳාණන් වහන්සේ පීඩිතයන්ගේ හේතුවත් දිළිඳුන්ගේ අයිතියත් පවත්වන බව මම දනිමි.</w:t>
      </w:r>
    </w:p>
    <w:p/>
    <w:p>
      <w:r xmlns:w="http://schemas.openxmlformats.org/wordprocessingml/2006/main">
        <w:t xml:space="preserve">සමිඳාණන් වහන්සේ පීඩිතයන්ගේ හේතුව සහ දුප්පතුන්ගේ අයිතිවාසිකම් ආරක්ෂා කරනු ඇත.</w:t>
      </w:r>
    </w:p>
    <w:p/>
    <w:p>
      <w:r xmlns:w="http://schemas.openxmlformats.org/wordprocessingml/2006/main">
        <w:t xml:space="preserve">1: අපට අවශ්‍ය වූ විට සැමවිටම අප වෙනුවෙන් සිටින ස්වාමින් වහන්සේ කෙරෙහි අප විශ්වාසය තැබිය යුතුය.</w:t>
      </w:r>
    </w:p>
    <w:p/>
    <w:p>
      <w:r xmlns:w="http://schemas.openxmlformats.org/wordprocessingml/2006/main">
        <w:t xml:space="preserve">2: සමිඳාණන් වහන්සේ සැමවිටම ඔවුන් වෙනුවෙන් සටන් කරන බැවින්, පීඩිතයන් සහ දුප්පතුන් වෙනුවෙන් පෙනී සිටීමට අප සැමවිටම උත්සාහ කළ යුතුය.</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2:15-17 - සහෝදරයෙක් හෝ සහෝදරියක් දුර්වලව ඇඳ පැළඳ සිටින අතර දිනපතා ආහාර හිඟව සිටී නම්, ඔබගෙන් කෙනෙකු ඔවුන්ට පවසන්නේ නම්, ශරීරයට අවශ්‍ය දේවල් ඔවුන්ට නොදී, සමාදානයෙන් යන්න, උණුසුම්ව හා තෘප්තිමත් වන්න. එය කුමක්ද හොඳ?</w:t>
      </w:r>
    </w:p>
    <w:p/>
    <w:p>
      <w:r xmlns:w="http://schemas.openxmlformats.org/wordprocessingml/2006/main">
        <w:t xml:space="preserve">ගීතාවලිය 140:13 නියත වශයෙන්ම ධර්මිෂ්ඨයෝ ඔබගේ නාමයට ස්තුතිකරන්නෝය: අවංක අය ඔබ ඉදිරියෙහි වාසයකරන්නෝය.</w:t>
      </w:r>
    </w:p>
    <w:p/>
    <w:p>
      <w:r xmlns:w="http://schemas.openxmlformats.org/wordprocessingml/2006/main">
        <w:t xml:space="preserve">ධර්මිෂ්ඨයන් ඔවුන්ගේ ජීවිතවල උන් වහන්සේගේ පැමිණීම ගැන සමිඳාණන් වහන්සේට ස්තුති කරනු ඇත.</w:t>
      </w:r>
    </w:p>
    <w:p/>
    <w:p>
      <w:r xmlns:w="http://schemas.openxmlformats.org/wordprocessingml/2006/main">
        <w:t xml:space="preserve">1. ධර්මිෂ්ඨයන්ගේ ආශීර්වාද: අපගේ ජීවිත තුළ ස්වාමින්වහන්සේගේ පැමිණීම අගය කිරීම</w:t>
      </w:r>
    </w:p>
    <w:p/>
    <w:p>
      <w:r xmlns:w="http://schemas.openxmlformats.org/wordprocessingml/2006/main">
        <w:t xml:space="preserve">2. අවංක දේ දැන ගැනීම: විශ්වාසවන්තකමේ ආශීර්වාද හඳුනා ගැනීම</w:t>
      </w:r>
    </w:p>
    <w:p/>
    <w:p>
      <w:r xmlns:w="http://schemas.openxmlformats.org/wordprocessingml/2006/main">
        <w:t xml:space="preserve">1. ගීතාවලිය 146: 5-6 - "යාකොබ්ගේ දෙවියන් වහන්සේ තමාගේ උපකාරය ඇති, ඔහුගේ දෙවි සමිඳාණන් වහන්සේ කෙරෙහි බලාපොරොත්තුව ඇති තැනැත්තා සන්තෝෂවත් ය: ඔහු අහසත් පොළොවත් මුහුදත් එහි ඇති සියල්ලත් සෑදුවේය. සදහටම සත්‍යය."</w:t>
      </w:r>
    </w:p>
    <w:p/>
    <w:p>
      <w:r xmlns:w="http://schemas.openxmlformats.org/wordprocessingml/2006/main">
        <w:t xml:space="preserve">2. ගීතාවලිය 37: 3-4 - "ස්වාමීන් වහන්සේ කෙරෙහි විශ්වාස කර යහපත කරන්න; එවිට ඔබ දේශයේ වාසය කරන්නෙහිය, සැබවින් ම ඔබ පෝෂණය වනු ඇත. සමිඳාණන් වහන්සේ තුළ ද ප්‍රීති වන්න, එවිට ඔහු ඔබගේ ආශාවන් ඔබට දෙනු ඇත. හදවත."</w:t>
      </w:r>
    </w:p>
    <w:p/>
    <w:p>
      <w:r xmlns:w="http://schemas.openxmlformats.org/wordprocessingml/2006/main">
        <w:t xml:space="preserve">ගීතාවලිය 141 ඩේවිඩ්ගේ ගීතිකාවකි, දෙවියන් වහන්සේගේ මඟ පෙන්වීම, ආරක්ෂාව සහ දුෂ්ටකමෙන් මිදීම සඳහා වූ යාච්ඤාවකි.</w:t>
      </w:r>
    </w:p>
    <w:p/>
    <w:p>
      <w:r xmlns:w="http://schemas.openxmlformats.org/wordprocessingml/2006/main">
        <w:t xml:space="preserve">1 වන ඡේදය: ඔවුන්ගේ යාච්ඤාවට සවන් දී එය පූජාවක් ලෙස පිළිගන්නා ලෙස ගීතිකාකරු ස්වාමින් වහන්සේගෙන් ඉල්ලා සිටියි. ඔවුන් දෙවියන් වහන්සේගෙන් ඉල්ලා සිටින්නේ ඔවුන්ගේ මුඛය ආරක්ෂා කර නපුරු කතා කිරීමෙන් වළක්වන ලෙසයි. ඔවුන්ගේ යාච්ඤා දෙවියන් වහන්සේ ඉදිරියෙහි සුවඳ දුම් මෙන් වීමට ඔවුන්ගේ ආශාව ප්රකාශ කරති (ගීතාවලිය 141: 1-4).</w:t>
      </w:r>
    </w:p>
    <w:p/>
    <w:p>
      <w:r xmlns:w="http://schemas.openxmlformats.org/wordprocessingml/2006/main">
        <w:t xml:space="preserve">2 වන ඡේදය: ගීතිකාකරු ධර්මිෂ්ඨයන්ගෙන් ඉල්ලා සිටින්නේ ඔවුන් පාපයට හසු වුවහොත් ඔවුන්ට තරවටු කර කරුණාවෙන් ඒවා නිවැරදි කරන ලෙසයි. දුෂ්ටයන්ගේ ඇසුර භුක්ති විඳීමට වඩා ඔවුන් නිවැරදි කිරීම් ලැබීමට කැමති බව ඔවුහු පිළිගනිති (ගීතාවලිය 141:5-7).</w:t>
      </w:r>
    </w:p>
    <w:p/>
    <w:p>
      <w:r xmlns:w="http://schemas.openxmlformats.org/wordprocessingml/2006/main">
        <w:t xml:space="preserve">3 වන ඡේදය: ගීතිකාකරු දෙවියන් වහන්සේගෙන් අයැද සිටින්නේ ඔවුන්ගේ හදවත නපුර දෙසට ඇදී යාමට හෝ දුෂ්ට ක්‍රියාවලට සහභාගී වීමට ඉඩ නොදෙන ලෙසයි. ඔවුන් දුෂ්ටයන් විසින් අටවන ලද උගුල් වලින් ආරක්ෂාව ඉල්ලා සිටින අතර ඔවුන්ගේ රැකවරණය ලෙස ස්වාමින් වහන්සේ කෙරෙහි ඔවුන්ගේ විශ්වාසය ප්රකාශ කරති (ගීතාවලිය 141:8-10).</w:t>
      </w:r>
    </w:p>
    <w:p/>
    <w:p>
      <w:r xmlns:w="http://schemas.openxmlformats.org/wordprocessingml/2006/main">
        <w:t xml:space="preserve">4වන ඡේදය: ගීතිකාකරු අවසන් කරන්නේ දුෂ්ටයන්ට යුක්තිය ඉටු වන අතර, ධර්මිෂ්ඨයන් දෙවිගේ අනුමැතියෙන් ආරක්ෂා වන බවට විශ්වාසය පළ කරමින්. ඔවුන් දිගටම ධර්මිෂ්ඨකම සෙවීමට සහ දෙවියන් වහන්සේගේ මඟ පෙන්වීම මත විශ්වාසය තැබීමට කැපවී සිටිති (ගීතාවලිය 141:11-12).</w:t>
      </w:r>
    </w:p>
    <w:p/>
    <w:p>
      <w:r xmlns:w="http://schemas.openxmlformats.org/wordprocessingml/2006/main">
        <w:t xml:space="preserve">සාරාංශයකින්,</w:t>
      </w:r>
    </w:p>
    <w:p>
      <w:r xmlns:w="http://schemas.openxmlformats.org/wordprocessingml/2006/main">
        <w:t xml:space="preserve">ගීතාවලිය එකසිය හතළිස් එකක් ඉදිරිපත් කරයි</w:t>
      </w:r>
    </w:p>
    <w:p>
      <w:r xmlns:w="http://schemas.openxmlformats.org/wordprocessingml/2006/main">
        <w:t xml:space="preserve">දිව්යමය මඟ පෙන්වීම සඳහා යාච්ඤාවක්,</w:t>
      </w:r>
    </w:p>
    <w:p>
      <w:r xmlns:w="http://schemas.openxmlformats.org/wordprocessingml/2006/main">
        <w:t xml:space="preserve">නිවැරදි කිරීම සඳහා ඇති ආශාව අවධාරණය කරමින් නපුරෙන් ආරක්ෂාව පැතීම තුළින් නිහතමානී බව ඉස්මතු කරයි.</w:t>
      </w:r>
    </w:p>
    <w:p/>
    <w:p>
      <w:r xmlns:w="http://schemas.openxmlformats.org/wordprocessingml/2006/main">
        <w:t xml:space="preserve">පිළිගැනීමට කැමති අතරම යාච්ඤාව සාවධානව ඇසීමට ඉල්ලීම සම්බන්ධයෙන් ප්‍රකාශිත ආයාචනය අවධාරණය කරමින්.</w:t>
      </w:r>
    </w:p>
    <w:p>
      <w:r xmlns:w="http://schemas.openxmlformats.org/wordprocessingml/2006/main">
        <w:t xml:space="preserve">දෙවියන් වහන්සේ ඉදිරියෙහි ප්‍රසන්න වීමට යාච්ඤා කිරීමට ඇති ආශාව ප්‍රකාශ කරන අතරම කතාවේ සංයමයක් සෙවීම සම්බන්ධයෙන් පෙන්වා ඇති ඉල්ලීම සඳහන් කිරීම.</w:t>
      </w:r>
    </w:p>
    <w:p>
      <w:r xmlns:w="http://schemas.openxmlformats.org/wordprocessingml/2006/main">
        <w:t xml:space="preserve">දුෂ්ටයන් සමඟ ඇසුරු කිරීම සම්බන්ධයෙන් ධර්මිෂ්ඨ පුද්ගලයන්ගේ නිවැරදි කිරීම් පිළිගැනීම සම්බන්ධයෙන් ඉදිරිපත් කරන ලද කැමැත්ත ප්‍රකාශ කිරීම.</w:t>
      </w:r>
    </w:p>
    <w:p>
      <w:r xmlns:w="http://schemas.openxmlformats.org/wordprocessingml/2006/main">
        <w:t xml:space="preserve">දිව්‍ය රැකවරණය කෙරෙහි විශ්වාසය තබමින් දුෂ්ටකමට සම්බන්ධ වීමෙන් ආරක්ෂාව ඉල්ලා සිටීම සම්බන්ධයෙන් ප්‍රකාශ කරන ලද ආයාචනය පිළිගැනීම.</w:t>
      </w:r>
    </w:p>
    <w:p>
      <w:r xmlns:w="http://schemas.openxmlformats.org/wordprocessingml/2006/main">
        <w:t xml:space="preserve">ධර්මිෂ්ඨකමට කැපවීම සහ දිව්‍ය මඟපෙන්වීම මත රඳා සිටීම තහවුරු කරන අතරම අවසාන යුක්තිය පිළිබඳ විශ්වාසය සම්බන්ධයෙන් ඉදිරිපත් කර ඇති කැපවීම ඉස්මතු කිරීම.</w:t>
      </w:r>
    </w:p>
    <w:p/>
    <w:p>
      <w:r xmlns:w="http://schemas.openxmlformats.org/wordprocessingml/2006/main">
        <w:t xml:space="preserve">ගීතාවලිය 141:1 ස්වාමිනි, මම ඔබට මොරගසමි: මා වෙත ඉක්මන් කරන්න; මම ඔබට හඬන විට මාගේ හඬට සවන් දෙන්න.</w:t>
      </w:r>
    </w:p>
    <w:p/>
    <w:p>
      <w:r xmlns:w="http://schemas.openxmlformats.org/wordprocessingml/2006/main">
        <w:t xml:space="preserve">මාගේ යාච්ඤාව නම් සමිඳාණන් වහන්සේ මාගේ හඬට සවන් දී මට පිළිතුරු දීමට ඉක්මන් වන සේක.</w:t>
      </w:r>
    </w:p>
    <w:p/>
    <w:p>
      <w:r xmlns:w="http://schemas.openxmlformats.org/wordprocessingml/2006/main">
        <w:t xml:space="preserve">1: අපට යාච්ඤාවෙන් සමිඳාණන් වහන්සේට මොරගැසීමට හැකි අතර ඔහු අපට පිළිතුරු දෙනු ඇත.</w:t>
      </w:r>
    </w:p>
    <w:p/>
    <w:p>
      <w:r xmlns:w="http://schemas.openxmlformats.org/wordprocessingml/2006/main">
        <w:t xml:space="preserve">2: අප උන් වහන්සේට මොරගසන විට අපට පිළිතුරු දීමට සමිඳාණන් වහන්සේ සැමවිටම සූදානම් ය.</w:t>
      </w:r>
    </w:p>
    <w:p/>
    <w:p>
      <w:r xmlns:w="http://schemas.openxmlformats.org/wordprocessingml/2006/main">
        <w:t xml:space="preserve">1: යෙසායා 59: 2 - නමුත් ඔබේ අයුතුකම් ඔබ සහ ඔබේ දෙවියන් අතර වෙන් කර ඇත, ඔබේ පාප ඔහුට නොඇසෙන ලෙස ඔහුගේ මුහුණ ඔබෙන් සඟවා ඇත.</w:t>
      </w:r>
    </w:p>
    <w:p/>
    <w:p>
      <w:r xmlns:w="http://schemas.openxmlformats.org/wordprocessingml/2006/main">
        <w:t xml:space="preserve">2: යාකොබ් 5:16 - ධර්මිෂ්ඨ මිනිසෙකුගේ බලවත් යාච්ඤාව බොහෝ ප්‍රයෝජන ලබයි.</w:t>
      </w:r>
    </w:p>
    <w:p/>
    <w:p>
      <w:r xmlns:w="http://schemas.openxmlformats.org/wordprocessingml/2006/main">
        <w:t xml:space="preserve">ගීතාවලිය 141:2 මාගේ යාච්ඤාව ඔබ ඉදිරියෙහි සුවඳ ද්‍රව්‍යයක් ලෙස ඉදිරිපත් වේවා. සවස පූජාව ලෙස මාගේ දෑත් එසවීම.</w:t>
      </w:r>
    </w:p>
    <w:p/>
    <w:p>
      <w:r xmlns:w="http://schemas.openxmlformats.org/wordprocessingml/2006/main">
        <w:t xml:space="preserve">එය සුවඳ ද්‍රව්‍ය මෙන් පිළිගන්නා ලෙසත් සවස පූජාව මෙන් දෑත් ඔසවන ලෙසත් ඉල්ලා දෙවියන්ට යාඥා කරනු ලැබේ.</w:t>
      </w:r>
    </w:p>
    <w:p/>
    <w:p>
      <w:r xmlns:w="http://schemas.openxmlformats.org/wordprocessingml/2006/main">
        <w:t xml:space="preserve">1. යාච්ඤාවේ බලය: අපගේ යාච්ඤාවන් දෙවියන් වහන්සේට සැනසීම සහ සමීපත්වය ලබා දෙන ආකාරය</w:t>
      </w:r>
    </w:p>
    <w:p/>
    <w:p>
      <w:r xmlns:w="http://schemas.openxmlformats.org/wordprocessingml/2006/main">
        <w:t xml:space="preserve">2. සන්ධ්‍යා පූජාව: සන්ධ්‍යා යාඥාවේ වැදගත්කම අවබෝධ කර ගැනීම</w:t>
      </w:r>
    </w:p>
    <w:p/>
    <w:p>
      <w:r xmlns:w="http://schemas.openxmlformats.org/wordprocessingml/2006/main">
        <w:t xml:space="preserve">1. හෙබ්‍රෙව් 13:15-16 -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එවැනි පූජාවලින් දෙවියන් වහන්සේ සතුටු වන බැවිනි."</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ඵලදායී, උද්යෝගිමත් යාච්ඤාව බොහෝ සෙයින් ප්රයෝජනවත් වේ."</w:t>
      </w:r>
    </w:p>
    <w:p/>
    <w:p>
      <w:r xmlns:w="http://schemas.openxmlformats.org/wordprocessingml/2006/main">
        <w:t xml:space="preserve">ගීතාවලිය 141:3 ස්වාමිනි, මාගේ මුඛය ඉදිරියෙහි මුරකරන්න. මාගේ තොල් දොර තබාගන්න.</w:t>
      </w:r>
    </w:p>
    <w:p/>
    <w:p>
      <w:r xmlns:w="http://schemas.openxmlformats.org/wordprocessingml/2006/main">
        <w:t xml:space="preserve">ගීතිකාකරු දෙවියන් වහන්සේගෙන් ඉල්ලා සිටින්නේ ඔහුගේ වචන ගැන සෝදිසියෙන් සිටින ලෙසත් අඥාන දෙයක් කතා කිරීමෙන් වළක්වන ලෙසත්ය.</w:t>
      </w:r>
    </w:p>
    <w:p/>
    <w:p>
      <w:r xmlns:w="http://schemas.openxmlformats.org/wordprocessingml/2006/main">
        <w:t xml:space="preserve">1. වචනවල බලය: අපගේ වචන අපව සහ අප අවට ලෝකය හැඩගස්වන ආකාරය</w:t>
      </w:r>
    </w:p>
    <w:p/>
    <w:p>
      <w:r xmlns:w="http://schemas.openxmlformats.org/wordprocessingml/2006/main">
        <w:t xml:space="preserve">2. අපගේ වචන ගැන සෝදිසියෙන් සිටීම: අපගේ කථාවේදී සිහිය තබාගැනීමේ වැදගත්කම</w:t>
      </w:r>
    </w:p>
    <w:p/>
    <w:p>
      <w:r xmlns:w="http://schemas.openxmlformats.org/wordprocessingml/2006/main">
        <w:t xml:space="preserve">1. යාකොබ් 3:5-12 - දිවේ බලය</w:t>
      </w:r>
    </w:p>
    <w:p/>
    <w:p>
      <w:r xmlns:w="http://schemas.openxmlformats.org/wordprocessingml/2006/main">
        <w:t xml:space="preserve">2. හිතෝපදේශ 18:21 - මරණය සහ ජීවිතය දිවේ බලයේ ඇත</w:t>
      </w:r>
    </w:p>
    <w:p/>
    <w:p>
      <w:r xmlns:w="http://schemas.openxmlformats.org/wordprocessingml/2006/main">
        <w:t xml:space="preserve">ගීතාවලිය 141:4 අයුතුකම් කරන මිනිසුන් සමඟ දුෂ්ට ක්‍රියා කිරීමට කිසි නපුරු දෙයකට මාගේ සිත යොමු නොකරන්න.</w:t>
      </w:r>
    </w:p>
    <w:p/>
    <w:p>
      <w:r xmlns:w="http://schemas.openxmlformats.org/wordprocessingml/2006/main">
        <w:t xml:space="preserve">නපුරු බලපෑම්වලට හසු නොවන්න; ඒ වෙනුවට, හරි දේ කිරීමට තෝරාගන්න.</w:t>
      </w:r>
    </w:p>
    <w:p/>
    <w:p>
      <w:r xmlns:w="http://schemas.openxmlformats.org/wordprocessingml/2006/main">
        <w:t xml:space="preserve">1: පරීක්ෂාවන් නොතකා හරි දේ කිරීමට තෝරන්න.</w:t>
      </w:r>
    </w:p>
    <w:p/>
    <w:p>
      <w:r xmlns:w="http://schemas.openxmlformats.org/wordprocessingml/2006/main">
        <w:t xml:space="preserve">2: දුෂ්ටකම් කරන අය විසින් නොමඟ නොයන්න.</w:t>
      </w:r>
    </w:p>
    <w:p/>
    <w:p>
      <w:r xmlns:w="http://schemas.openxmlformats.org/wordprocessingml/2006/main">
        <w:t xml:space="preserve">1: හිතෝපදේශ 4:27 - දකුණට හෝ වමට හැරෙන්න එපා; නපුරෙන් ඔබේ පාදය හරවන්න.</w:t>
      </w:r>
    </w:p>
    <w:p/>
    <w:p>
      <w:r xmlns:w="http://schemas.openxmlformats.org/wordprocessingml/2006/main">
        <w:t xml:space="preserve">2: යාකොබ් 4:7 - එබැවින් ඔබ දෙවියන් වහන්සේට යටත් වන්න. යක්ෂයාට විරුද්ධ වන්න, එවිට ඔහු ඔබ වෙතින් පලා යනු ඇත.</w:t>
      </w:r>
    </w:p>
    <w:p/>
    <w:p>
      <w:r xmlns:w="http://schemas.openxmlformats.org/wordprocessingml/2006/main">
        <w:t xml:space="preserve">ගීතාවලිය 141:5 ධර්මිෂ්ඨයා මට පහර දෙත්වා; එය කරුණාවක් වනු ඇත. ඔහු මට අවවාද කරයි; එය මාගේ හිස නොකැඩෙන විශිෂ්ට තෛලයක් වනු ඇත.</w:t>
      </w:r>
    </w:p>
    <w:p/>
    <w:p>
      <w:r xmlns:w="http://schemas.openxmlformats.org/wordprocessingml/2006/main">
        <w:t xml:space="preserve">එය කරුණාවේ ක්‍රියාවක් වන අතර ඔහුගේ හිස නොකැඩෙන විශිෂ්ට තෙල් වර්ගයක් වන බැවින් ධර්මිෂ්ඨයන් ඔහුට තරවටු කරන ලෙස ගීතිකාකරු ඉල්ලා සිටී. විපත්තිවලදී පවා ඔහුගේ යාච්ඤාව පවතිනු ඇත.</w:t>
      </w:r>
    </w:p>
    <w:p/>
    <w:p>
      <w:r xmlns:w="http://schemas.openxmlformats.org/wordprocessingml/2006/main">
        <w:t xml:space="preserve">1. ආදරයෙන් සහ කරුණාවෙන් අවවාද කිරීම</w:t>
      </w:r>
    </w:p>
    <w:p/>
    <w:p>
      <w:r xmlns:w="http://schemas.openxmlformats.org/wordprocessingml/2006/main">
        <w:t xml:space="preserve">2. විපතේදී යාච්ඤා කිරීමේ බලය</w:t>
      </w:r>
    </w:p>
    <w:p/>
    <w:p>
      <w:r xmlns:w="http://schemas.openxmlformats.org/wordprocessingml/2006/main">
        <w:t xml:space="preserve">1. එපීස 4:15 - "ප්‍රේමයෙන් සත්‍යය කථා කරන විට, අපි සෑම අතින්ම හිස වන ඔහුගේ, එනම් ක්‍රිස්තුස් වහන්සේගේ පරිණත ශරීරය බවට පත් වෙමු."</w:t>
      </w:r>
    </w:p>
    <w:p/>
    <w:p>
      <w:r xmlns:w="http://schemas.openxmlformats.org/wordprocessingml/2006/main">
        <w:t xml:space="preserve">2. යාකොබ් 5:13 - ඔබ අතරේ කවුරුහරි කරදරයක සිටිනවාද? ඔවුන්ට යාච්ඤා කිරීමට ඉඩ දෙන්න. කවුරු හරි සතුටින් ඉන්නවද? ඔවුන්ට ප්‍රශංසා ගීත ගායනා කිරීමට ඉඩ දෙන්න.</w:t>
      </w:r>
    </w:p>
    <w:p/>
    <w:p>
      <w:r xmlns:w="http://schemas.openxmlformats.org/wordprocessingml/2006/main">
        <w:t xml:space="preserve">ගීතාවලිය 141:6 ඔවුන්ගේ විනිශ්චයකාරයන් ගල් තැන්වලින් පෙරළා දමන විට, ඔවුන් මාගේ වචන අසනු ඇත. මන්ද ඒවා මිහිරි ය.</w:t>
      </w:r>
    </w:p>
    <w:p/>
    <w:p>
      <w:r xmlns:w="http://schemas.openxmlformats.org/wordprocessingml/2006/main">
        <w:t xml:space="preserve">ගීතිකාකරු ප්‍රකාශ කරන්නේ ඔහුගේ වචන මිහිරි බැවින් සියල්ලන්ටම ඇසීමට ආශාවක් ඇති බවයි.</w:t>
      </w:r>
    </w:p>
    <w:p/>
    <w:p>
      <w:r xmlns:w="http://schemas.openxmlformats.org/wordprocessingml/2006/main">
        <w:t xml:space="preserve">1. දෙවියන් වහන්සේගේ වචනයේ මිහිරි බව: දෙවියන් වහන්සේගේ පොරොන්දු තුළ සැනසීම සහ ශක්තිය සොයා ගැනීම</w:t>
      </w:r>
    </w:p>
    <w:p/>
    <w:p>
      <w:r xmlns:w="http://schemas.openxmlformats.org/wordprocessingml/2006/main">
        <w:t xml:space="preserve">2. ප්‍රශංසාවේ බලය: කරදර කාලවලදී දෙවිගේ වචනය උසස් කිරීම</w:t>
      </w:r>
    </w:p>
    <w:p/>
    <w:p>
      <w:r xmlns:w="http://schemas.openxmlformats.org/wordprocessingml/2006/main">
        <w:t xml:space="preserve">1. ගීතාවලිය 119:103 ඔබේ වචන මගේ රසයට කොතරම් මිහිරිද! [ඔව්, මිහිරි] මගේ කටට මී පැණි වඩා!</w:t>
      </w:r>
    </w:p>
    <w:p/>
    <w:p>
      <w:r xmlns:w="http://schemas.openxmlformats.org/wordprocessingml/2006/main">
        <w:t xml:space="preserve">2. යාකොබ් 1:21 එබැවින් සියලු අපිරිසිදුකම සහ නපුරුකමේ අතිරික්තය ඉවත් කර, ඔබේ ආත්මයන් ගලවා ගැනීමට හැකි කැටයම් කළ වචනය මෘදුකමින් පිළිගන්න.</w:t>
      </w:r>
    </w:p>
    <w:p/>
    <w:p>
      <w:r xmlns:w="http://schemas.openxmlformats.org/wordprocessingml/2006/main">
        <w:t xml:space="preserve">ගීතාවලිය 141:7 යමෙක් පොළොව මත දර කපන්නාක් මෙන් අපගේ ඇටකටු මිනීවළේ මුඛයෙහි විසිරී ඇත.</w:t>
      </w:r>
    </w:p>
    <w:p/>
    <w:p>
      <w:r xmlns:w="http://schemas.openxmlformats.org/wordprocessingml/2006/main">
        <w:t xml:space="preserve">දෙවියන් වහන්සේගේ කරුණාව අපට වඩාත් මංමුලා සහගත අවස්ථාවන්හිදී පවා ශක්තිය ලබා දෙයි.</w:t>
      </w:r>
    </w:p>
    <w:p/>
    <w:p>
      <w:r xmlns:w="http://schemas.openxmlformats.org/wordprocessingml/2006/main">
        <w:t xml:space="preserve">1. බලාපොරොත්තු සුන්වීම මැද බලාපොරොත්තුව</w:t>
      </w:r>
    </w:p>
    <w:p/>
    <w:p>
      <w:r xmlns:w="http://schemas.openxmlformats.org/wordprocessingml/2006/main">
        <w:t xml:space="preserve">2. දුක් වේදනා තුළ ශක්තිය සොයා ගැනීම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ගීතාවලිය 141:8 නුමුත් මාගේ ඇස් ඇත්තේ ස්වාමීන් වන දෙවියනි, ඔබ කෙරෙහිය. මාගේ විශ්වාසය ඔබ කෙරෙහිය. මාගේ ආත්මය අනාථ නොකරන්න.</w:t>
      </w:r>
    </w:p>
    <w:p/>
    <w:p>
      <w:r xmlns:w="http://schemas.openxmlformats.org/wordprocessingml/2006/main">
        <w:t xml:space="preserve">මෙම ගීතිකාව අපව දිරිමත් කරන්නේ අපගේ දෑස් තබාගෙන දෙවියන් වහන්සේ කෙරෙහි විශ්වාසය තැබීමට මිස අසරණ නොවී සිටීමටය.</w:t>
      </w:r>
    </w:p>
    <w:p/>
    <w:p>
      <w:r xmlns:w="http://schemas.openxmlformats.org/wordprocessingml/2006/main">
        <w:t xml:space="preserve">1. "දෙවියන් වහන්සේ කෙරෙහි විශ්වාසය තැබීමේ බලය"</w:t>
      </w:r>
    </w:p>
    <w:p/>
    <w:p>
      <w:r xmlns:w="http://schemas.openxmlformats.org/wordprocessingml/2006/main">
        <w:t xml:space="preserve">2. "දෙවියන් වහන්සේ දැනගැනීමේ ආරක්ෂාව"</w:t>
      </w:r>
    </w:p>
    <w:p/>
    <w:p>
      <w:r xmlns:w="http://schemas.openxmlformats.org/wordprocessingml/2006/main">
        <w:t xml:space="preserve">1. යෙසායා 26:3 - "ඔබ කෙරෙහි සිත තබාගෙන සිටින ඔහු ඔබ කෙරෙහි විශ්වාස කරන බැවින්, ඔබ ඔහුව පරිපූර්ණ සමාදානයෙන් තබාගන්නෙහිය."</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ගීතාවලිය 141:9 ඔවුන් මා උදෙසා අටවා ඇති උගුල්වලින්ද අයුතුකම් කරන්නන්ගේ ජින්වලින්ද මා ආරක්ෂා කළ මැනව.</w:t>
      </w:r>
    </w:p>
    <w:p/>
    <w:p>
      <w:r xmlns:w="http://schemas.openxmlformats.org/wordprocessingml/2006/main">
        <w:t xml:space="preserve">අපව නොමඟ යවන අයගෙන් සහ ඔවුන් අපට අටවන උගුල්වලින් ඈත් වන්න.</w:t>
      </w:r>
    </w:p>
    <w:p/>
    <w:p>
      <w:r xmlns:w="http://schemas.openxmlformats.org/wordprocessingml/2006/main">
        <w:t xml:space="preserve">1. අපව නොමඟ යවන අය සහ ඔවුන් අටවන උගුල් ගැන අවධානයෙන් සිටින්න.</w:t>
      </w:r>
    </w:p>
    <w:p/>
    <w:p>
      <w:r xmlns:w="http://schemas.openxmlformats.org/wordprocessingml/2006/main">
        <w:t xml:space="preserve">2. සුපරීක්ෂාකාරීව සිටින්න සහ අයුතුකම් කරන අයගෙන් අප ආරක්ෂා වන්න.</w:t>
      </w:r>
    </w:p>
    <w:p/>
    <w:p>
      <w:r xmlns:w="http://schemas.openxmlformats.org/wordprocessingml/2006/main">
        <w:t xml:space="preserve">1. හිතෝපදේශ 1: 10-19 - ප්‍රඥාව අපගෙන් ඉල්ලා සිටින්නේ සුපරීක්ෂාකාරීව හා නපුරේ පරීක්ෂාවලින් ඈත්ව සිටින ලෙසයි.</w:t>
      </w:r>
    </w:p>
    <w:p/>
    <w:p>
      <w:r xmlns:w="http://schemas.openxmlformats.org/wordprocessingml/2006/main">
        <w:t xml:space="preserve">2. රෝම 12:2 - මේ ලෝකයේ රටාවන්ට අනුගත නොවී, ඔබේ මනස අලුත් වීමෙන් පරිවර්තනය වන්න.</w:t>
      </w:r>
    </w:p>
    <w:p/>
    <w:p>
      <w:r xmlns:w="http://schemas.openxmlformats.org/wordprocessingml/2006/main">
        <w:t xml:space="preserve">ගීතාවලිය 141:10 දුෂ්ටයන් ඔවුන්ගේම දැල්වලට වැටේවා, නමුත් මා ගැලවී යනු ඇත.</w:t>
      </w:r>
    </w:p>
    <w:p/>
    <w:p>
      <w:r xmlns:w="http://schemas.openxmlformats.org/wordprocessingml/2006/main">
        <w:t xml:space="preserve">ගීතාවලිය දුෂ්ටයන්ව ඔවුන්ගේම උගුල්වලට හසු කර ගැනීමටත්, ධර්මිෂ්ඨයන්ට ගැලවීමටත් උනන්දු කරයි.</w:t>
      </w:r>
    </w:p>
    <w:p/>
    <w:p>
      <w:r xmlns:w="http://schemas.openxmlformats.org/wordprocessingml/2006/main">
        <w:t xml:space="preserve">1. අන්තරායෙන් මිදීමේ ඥානය</w:t>
      </w:r>
    </w:p>
    <w:p/>
    <w:p>
      <w:r xmlns:w="http://schemas.openxmlformats.org/wordprocessingml/2006/main">
        <w:t xml:space="preserve">2. දුෂ්ටයන්ගේ උගුල්</w:t>
      </w:r>
    </w:p>
    <w:p/>
    <w:p>
      <w:r xmlns:w="http://schemas.openxmlformats.org/wordprocessingml/2006/main">
        <w:t xml:space="preserve">1. හිතෝපදේශ 1:15-19 - මාගේ පුත්‍රය, ඔවුන් සමඟ මාර්ගයේ නොයන්න; ඔවුන්ගේ මාර්ගවලින් ඔබේ පාදය අල්ලාගන්න.</w:t>
      </w:r>
    </w:p>
    <w:p/>
    <w:p>
      <w:r xmlns:w="http://schemas.openxmlformats.org/wordprocessingml/2006/main">
        <w:t xml:space="preserve">2. හිතෝපදේශ 4:14-15 - දුෂ්ටයාගේ මාර්ගයට ඇතුළු නොවන්න, නපුරේ මාර්ගයේ නොයන්න. එය වළක්වන්න; එය මත යන්න එපා.</w:t>
      </w:r>
    </w:p>
    <w:p/>
    <w:p>
      <w:r xmlns:w="http://schemas.openxmlformats.org/wordprocessingml/2006/main">
        <w:t xml:space="preserve">ගීතාවලිය 142 ඩේවිඩ්ගේ ගීතිකාවකි, විපත්ති කාලවලදී උපකාරය සහ ගැලවීම සඳහා යාච්ඤාවකි.</w:t>
      </w:r>
    </w:p>
    <w:p/>
    <w:p>
      <w:r xmlns:w="http://schemas.openxmlformats.org/wordprocessingml/2006/main">
        <w:t xml:space="preserve">1 වන ඡේදය: ගීතිකාකරු සමිඳාණන් වහන්සේට මොරගසයි, උන් වහන්සේ ඉදිරියෙහි ඔවුන්ගේ පැමිණිලි වගුරුවයි. ඔවුන්ට ඇති එකම රැකවරණය දෙවියන් වහන්සේ බව පිළිගනිමින් ඔවුන් යටපත් වී තනිකමේ හැඟීම් ප්‍රකාශ කරයි (ගීතාවලිය 142:1-4).</w:t>
      </w:r>
    </w:p>
    <w:p/>
    <w:p>
      <w:r xmlns:w="http://schemas.openxmlformats.org/wordprocessingml/2006/main">
        <w:t xml:space="preserve">2 වන ඡේදය: ගීතිකාකරු ඔවුන්ගේ මංමුලා සහගත තත්වය විස්තර කරයි, ඔවුන්ගේ ආත්මය ගැන සැලකිල්ලක් දැක්වීමට කිසිවෙකු නොමැතිව සිරවී සිටින බවක් දැනේ. ඔවුන් දෙවියන් වහන්සේට මොරගසමින්, ඔවුන්ව සිරගෙයින් පිටතට ගෙනැවිත් ඔවුන්ට නිදහස ලබා දෙන ලෙස ඉල්ලා සිටිති (ගීතාවලිය 142:5-7).</w:t>
      </w:r>
    </w:p>
    <w:p/>
    <w:p>
      <w:r xmlns:w="http://schemas.openxmlformats.org/wordprocessingml/2006/main">
        <w:t xml:space="preserve">3 වන ඡේදය: ගීතිකාකරු අවසන් කරන්නේ ස්වාමීන්ගේ යහපත්කම සහ ධර්මිෂ්ඨකම කෙරෙහි ඔවුන්ගේ විශ්වාසය ප්‍රකාශ කිරීමෙනි. දෙවියන් වහන්සේ ඔවුන් සමඟ ත්‍යාගශීලීව කටයුතු කරන විට ධර්මිෂ්ඨයන් ඔවුන් වටා එක්රැස් වනු ඇතැයි ඔවුහු අපේක්ෂා කරති (ගීතාවලිය 142:8).</w:t>
      </w:r>
    </w:p>
    <w:p/>
    <w:p>
      <w:r xmlns:w="http://schemas.openxmlformats.org/wordprocessingml/2006/main">
        <w:t xml:space="preserve">සාරාංශයකින්,</w:t>
      </w:r>
    </w:p>
    <w:p>
      <w:r xmlns:w="http://schemas.openxmlformats.org/wordprocessingml/2006/main">
        <w:t xml:space="preserve">ගීතාවලිය එකසිය හතළිස් දෙක තෑගි</w:t>
      </w:r>
    </w:p>
    <w:p>
      <w:r xmlns:w="http://schemas.openxmlformats.org/wordprocessingml/2006/main">
        <w:t xml:space="preserve">දිව්යමය ගැලවීම සඳහා යාච්ඤාවක්,</w:t>
      </w:r>
    </w:p>
    <w:p>
      <w:r xmlns:w="http://schemas.openxmlformats.org/wordprocessingml/2006/main">
        <w:t xml:space="preserve">දෙවියන්වහන්සේගේ රැකවරණය කෙරෙහි විශ්වාසය අවධාරණය කරන අතරම, දුක්ඛිතභාවය ප්‍රකාශ කිරීම තුළින් අත්කරගත් අවදානම ඉස්මතු කිරීම.</w:t>
      </w:r>
    </w:p>
    <w:p/>
    <w:p>
      <w:r xmlns:w="http://schemas.openxmlformats.org/wordprocessingml/2006/main">
        <w:t xml:space="preserve">විපත්ති කාලවලදී දෙවියන් වහන්සේ ඉදිරියෙහි පැමිණිලි කිරීම සම්බන්ධයෙන් ප්‍රකාශ කරන ලද උපකාර ඉල්ලා කෑගැසීම අවධාරණය කිරීම.</w:t>
      </w:r>
    </w:p>
    <w:p>
      <w:r xmlns:w="http://schemas.openxmlformats.org/wordprocessingml/2006/main">
        <w:t xml:space="preserve">දිව්‍ය සරණ මත යැපීම තහවුරු කරන අතරේ අධික කම්පන සහ හුදකලාව යන හැඟීම් සම්බන්ධයෙන් දක්වන පිළිගැනීම් සඳහන් කිරීම.</w:t>
      </w:r>
    </w:p>
    <w:p>
      <w:r xmlns:w="http://schemas.openxmlformats.org/wordprocessingml/2006/main">
        <w:t xml:space="preserve">නිදහස සොයන අතරතුර වහල්භාවයෙන් මිදීමේ ආශාව සම්බන්ධයෙන් ඉදිරිපත් කරන ලද බලාපොරොත්තු සුන්වීම ප්‍රකාශ කිරීම.</w:t>
      </w:r>
    </w:p>
    <w:p>
      <w:r xmlns:w="http://schemas.openxmlformats.org/wordprocessingml/2006/main">
        <w:t xml:space="preserve">දිව්‍යමය වරප්‍රසාදය ප්‍රකාශ කිරීමේදී ධර්මිෂ්ඨ පුද්ගලයන්ගේ සහයෝගය අපේක්ෂා කරන අතරම දෙවියන්වහන්සේගේ යහපත්කම සහ ධර්මිෂ්ඨකම පිළිබඳ විශ්වාසය සම්බන්ධයෙන් ප්‍රකාශිත විශ්වාසය පිළිගැනීම.</w:t>
      </w:r>
    </w:p>
    <w:p/>
    <w:p>
      <w:r xmlns:w="http://schemas.openxmlformats.org/wordprocessingml/2006/main">
        <w:t xml:space="preserve">ගීතාවලිය 142:1 මම මාගේ හඬින් සමිඳාණන් වහන්සේට මොරගැසුවෙමි. මම සමිඳාණන් වහන්සේට මාගේ හඬින් මාගේ කන්නලව් කළෙමි.</w:t>
      </w:r>
    </w:p>
    <w:p/>
    <w:p>
      <w:r xmlns:w="http://schemas.openxmlformats.org/wordprocessingml/2006/main">
        <w:t xml:space="preserve">අවශ්‍ය අවස්ථාවලදී සමිඳාණන් වහන්සේට මොරගැසීමක්.</w:t>
      </w:r>
    </w:p>
    <w:p/>
    <w:p>
      <w:r xmlns:w="http://schemas.openxmlformats.org/wordprocessingml/2006/main">
        <w:t xml:space="preserve">1. අවශ්‍ය අවස්ථාවලදී දෙවියන් වහන්සේ සැමවිටම අප වෙනුවෙන් සිටියි.</w:t>
      </w:r>
    </w:p>
    <w:p/>
    <w:p>
      <w:r xmlns:w="http://schemas.openxmlformats.org/wordprocessingml/2006/main">
        <w:t xml:space="preserve">2. සැනසීම සඳහා යාච්ඤාවෙන් දෙවියන් වහන්සේ වෙත ළඟා වන්න.</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යාකොබ් 5:13 - ඔබ අතරේ කවුරුහරි කරදරයක සිටිනවාද? ඔවුන්ට යාච්ඤා කිරීමට ඉඩ දෙන්න. කවුරු හරි සතුටින් ඉන්නවද? ඔවුන්ට ප්‍රශංසා ගීත ගායනා කිරීමට ඉඩ දෙන්න.</w:t>
      </w:r>
    </w:p>
    <w:p/>
    <w:p>
      <w:r xmlns:w="http://schemas.openxmlformats.org/wordprocessingml/2006/main">
        <w:t xml:space="preserve">ගීතාවලිය 142:2 මම ඔහු ඉදිරියෙහි මාගේ පැමිණිල්ල වැගිරෙව්වෙමි. මම මගේ කරදරය ඔහු ඉදිරියේ පෙන්වුවෙමි.</w:t>
      </w:r>
    </w:p>
    <w:p/>
    <w:p>
      <w:r xmlns:w="http://schemas.openxmlformats.org/wordprocessingml/2006/main">
        <w:t xml:space="preserve">ගීතිකාකරු තම පැමිණිලි සහ කරදර දෙවියන් වහන්සේට ප්‍රකාශ කරයි.</w:t>
      </w:r>
    </w:p>
    <w:p/>
    <w:p>
      <w:r xmlns:w="http://schemas.openxmlformats.org/wordprocessingml/2006/main">
        <w:t xml:space="preserve">1. අපගේ සියලු කරදර සහ පැමිණිලි සමඟ අපට දෙවියන් වහන්සේ වෙත පැමිණිය හැකිය.</w:t>
      </w:r>
    </w:p>
    <w:p/>
    <w:p>
      <w:r xmlns:w="http://schemas.openxmlformats.org/wordprocessingml/2006/main">
        <w:t xml:space="preserve">2. දුෂ්කර කාලවලදී දෙවියන් වහන්සේ අවසාන රැකවරණය බව දැන ගැනීම.</w:t>
      </w:r>
    </w:p>
    <w:p/>
    <w:p>
      <w:r xmlns:w="http://schemas.openxmlformats.org/wordprocessingml/2006/main">
        <w:t xml:space="preserve">1. හෙබ්‍රෙව් 4:14-16, "එතැන් පටන් අපට ස්වර්ගය හරහා ගිය ශ්‍රේෂ්ඨ උත්තම පූජකයෙක්, දෙවියන් වහන්සේගේ පුත්‍රයා වන ජේසුස් වහන්සේ, අපි අපගේ පාපොච්චාරණය තදින් අල්ලාගෙන සිටිමු. මක්නිසාද නොහැකි වූ උත්තම පූජකයෙකු අපට නැත. අපගේ දුර්වලකම්වලට අනුකම්පා කිරීමට, නමුත් සෑම අතින්ම අප මෙන් පරීක්ෂාවට ලක් වූ නමුත් පාපයෙන් තොර අයෙකි.එවිට අපට දයාව ලැබෙන පිණිසත්, අවශ්‍ය අවස්ථාවලදී උපකාර කිරීමට කරුණාව ලැබෙන පිණිසත් විශ්වාසයෙන් කරුණාවේ සිංහාසනයට ළං වෙමු. ."</w:t>
      </w:r>
    </w:p>
    <w:p/>
    <w:p>
      <w:r xmlns:w="http://schemas.openxmlformats.org/wordprocessingml/2006/main">
        <w:t xml:space="preserve">2. යෙසායා 41:10,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142:3 මාගේ ආත්මය මා තුළ යටපත් වූ විට, ඔබ මාගේ මාර්ගය දැනගත් සේක. මා ගමන් කළ මඟෙහි ඔව්හු රහසේ මට උගුලක් දැමූහ.</w:t>
      </w:r>
    </w:p>
    <w:p/>
    <w:p>
      <w:r xmlns:w="http://schemas.openxmlformats.org/wordprocessingml/2006/main">
        <w:t xml:space="preserve">ජීවිතය අතිමහත් වූ විට, දෙවියන් වහන්සේ අපගේ මාර්ගය දන්නා අතර උගුල් වලින් අපව ආරක්ෂා කරයි.</w:t>
      </w:r>
    </w:p>
    <w:p/>
    <w:p>
      <w:r xmlns:w="http://schemas.openxmlformats.org/wordprocessingml/2006/main">
        <w:t xml:space="preserve">1: දෙවියන් වහන්සේ සැමවිටම අපගේ අඳුරු අවස්ථාවන්හිදී අපට මඟ පෙන්වීමට සහ අපව ආරක්ෂා කිරීමට අප සමඟ සිටී.</w:t>
      </w:r>
    </w:p>
    <w:p/>
    <w:p>
      <w:r xmlns:w="http://schemas.openxmlformats.org/wordprocessingml/2006/main">
        <w:t xml:space="preserve">2: ජීවිතය කොතරම් දුෂ්කර වුවත්, දෙවියන් වහන්සේ අපගේ මාර්ගය දන්නා අතර අපට කිසිදා තනිව ගමන් කිරීමට ඉඩ නොදේ.</w:t>
      </w:r>
    </w:p>
    <w:p/>
    <w:p>
      <w:r xmlns:w="http://schemas.openxmlformats.org/wordprocessingml/2006/main">
        <w:t xml:space="preserve">1: ගීතාවලිය 23:4 - මම අඳුරුතම මිටියාවත හරහා ගමන් කළත්, ඔබ මා සමඟ සිටින බැවින්, මම කිසි නපුරකට බිය නොවෙමි.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ගීතාවලිය 142:4 මම මාගේ දකුණු අත දෙස බලා සිටියෙමි, නමුත් මා හඳුනන කිසිවෙක් නැත. කිසිම මිනිසෙක් මගේ ආත්මය ගැන සැලකුවේ නැත.</w:t>
      </w:r>
    </w:p>
    <w:p/>
    <w:p>
      <w:r xmlns:w="http://schemas.openxmlformats.org/wordprocessingml/2006/main">
        <w:t xml:space="preserve">අපට අවශ්‍ය වූ විට අපට පිහිට වීමට කිසිවෙක් නැත.</w:t>
      </w:r>
    </w:p>
    <w:p/>
    <w:p>
      <w:r xmlns:w="http://schemas.openxmlformats.org/wordprocessingml/2006/main">
        <w:t xml:space="preserve">1. අපට තනිකමක් දැනෙන විට පවා දෙවියන් වහන්සේ අප වෙනුවෙන් සැමවිටම සිටී.</w:t>
      </w:r>
    </w:p>
    <w:p/>
    <w:p>
      <w:r xmlns:w="http://schemas.openxmlformats.org/wordprocessingml/2006/main">
        <w:t xml:space="preserve">2. විපත්ති කාලවලදී සහනය සහ ආරක්ෂාව සඳහා අපට දෙවියන් වහන්සේ වෙත හැරිය හැක.</w:t>
      </w:r>
    </w:p>
    <w:p/>
    <w:p>
      <w:r xmlns:w="http://schemas.openxmlformats.org/wordprocessingml/2006/main">
        <w:t xml:space="preserve">1.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34:17-18: ධර්මිෂ්ඨයන් මොරගසයි, සමිඳාණන් වහන්සේ සවන් දී ඔවුන්ගේ සියලු කරදරවලින් ඔවුන් මුදා හරින සේක. බිඳුණු සිත් ඇත්තන්ට සමිඳාණන් වහන්සේ සමීප ය; පසුතැවිලි වී සිටින අයව ගලවයි.</w:t>
      </w:r>
    </w:p>
    <w:p/>
    <w:p>
      <w:r xmlns:w="http://schemas.openxmlformats.org/wordprocessingml/2006/main">
        <w:t xml:space="preserve">ගීතාවලිය 142:5 සමිඳුනි, මම ඔබට මොරගැසුවෙමි.</w:t>
      </w:r>
    </w:p>
    <w:p/>
    <w:p>
      <w:r xmlns:w="http://schemas.openxmlformats.org/wordprocessingml/2006/main">
        <w:t xml:space="preserve">මම සමිඳාණන් වහන්සේට මොරගැසුවෙමි, ඔහු මේ ජීවිතයේ මගේ රැකවරණය සහ මගේ කොටස බවට පත් විය.</w:t>
      </w:r>
    </w:p>
    <w:p/>
    <w:p>
      <w:r xmlns:w="http://schemas.openxmlformats.org/wordprocessingml/2006/main">
        <w:t xml:space="preserve">1. රැකවරණය සහ සැනසිල්ලේ මූලාශ්‍රය සොයා ගැනීම</w:t>
      </w:r>
    </w:p>
    <w:p/>
    <w:p>
      <w:r xmlns:w="http://schemas.openxmlformats.org/wordprocessingml/2006/main">
        <w:t xml:space="preserve">2. ස්වාමින් වහන්සේ තුළ ශක්තිය සොයා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62:8 - "ජනයෙනි, සැම විටම උන් වහන්සේ කෙරෙහි විශ්වාස කරන්න; ඔහු ඉදිරියෙහි ඔබේ හදවත වගුරුවන්න; දෙවියන් වහන්සේ අපට රැකවරණයකි."</w:t>
      </w:r>
    </w:p>
    <w:p/>
    <w:p>
      <w:r xmlns:w="http://schemas.openxmlformats.org/wordprocessingml/2006/main">
        <w:t xml:space="preserve">ගීතාවලිය 142:6 මාගේ මොරගැසීමට සවන් දෙන්න; මක්නිසාද මා ඉතා පහත් කර ඇත: මට පීඩා කරන්නන්ගෙන් මා මුදාගන්න; මන්ද ඔවුන් මට වඩා ශක්තිමත් ය.</w:t>
      </w:r>
    </w:p>
    <w:p/>
    <w:p>
      <w:r xmlns:w="http://schemas.openxmlformats.org/wordprocessingml/2006/main">
        <w:t xml:space="preserve">මට වඩා බලවත් මගේ පීඩකයන්ගෙන් මිදීම සඳහා මම දෙවියන් වහන්සේට කන්නලව් කරමි.</w:t>
      </w:r>
    </w:p>
    <w:p/>
    <w:p>
      <w:r xmlns:w="http://schemas.openxmlformats.org/wordprocessingml/2006/main">
        <w:t xml:space="preserve">1: අපගේ මොරගැසීමට සවන් දීමට සහ අපගේ සතුරන්ගෙන් අපව ගලවා ගැනීමට දෙවියන් වහන්සේ සැමවිටම සිටී.</w:t>
      </w:r>
    </w:p>
    <w:p/>
    <w:p>
      <w:r xmlns:w="http://schemas.openxmlformats.org/wordprocessingml/2006/main">
        <w:t xml:space="preserve">2: අප අසරණ හා දුර්වල යැයි හැඟෙන විට පවා, දෙවියන් වහන්සේට අපව ගලවා ගැනීමට තවමත් හැකියාව ඇත.</w:t>
      </w:r>
    </w:p>
    <w:p/>
    <w:p>
      <w:r xmlns:w="http://schemas.openxmlformats.org/wordprocessingml/2006/main">
        <w:t xml:space="preserve">1: ගීතාවලිය 18:17-18 "ඔහු මාගේ බලවත් සතුරන්ගෙන්, මට වෛර කරන අයගෙන්, ඔවුන් මට ඕනෑවට වඩා ශක්තිමත් වූ බැවින්, ඔහු මාව ගලවාගත්තේය. විපත්ති දවසේදී ඔවුන් මට පහර දුන් නමුත් සමිඳාණන් වහන්සේ මාගේ උපකාරය විය."</w:t>
      </w:r>
    </w:p>
    <w:p/>
    <w:p>
      <w:r xmlns:w="http://schemas.openxmlformats.org/wordprocessingml/2006/main">
        <w:t xml:space="preserve">2: යෙසායා 41: 10-14 "බිය නොවන්න, මක්නිසාද මම ඔබ සමඟ සිටිමි; බිය නොවන්න, මක්නිසාද මම ඔබේ දෙවියන් වහන්සේය. මම ඔබව ශක්තිමත් කරන්නෙමි; මම ඔබට උදව් කරන්නෙමි, මම මාගේ ධර්මිෂ්ඨ අයිතියෙන් ඔබ අල්ලා ගන්නෙමි. අත... මම ඔබට උපකාර කරන්නෙමි, ඉශ්‍රායෙල්හි ශුද්ධ තැනැත්තා වන ඔබේ මිදුම්කරු සමිඳාණන් වහන්සේ වදාරන සේක.</w:t>
      </w:r>
    </w:p>
    <w:p/>
    <w:p>
      <w:r xmlns:w="http://schemas.openxmlformats.org/wordprocessingml/2006/main">
        <w:t xml:space="preserve">ගීතාවලිය 142:7 ඔබගේ නාමයට ප්‍රශංසා කරන පිණිස මාගේ ආත්මය සිරගෙයින් පිටතට ගෙනා මැනව. මන්ද, ඔබ මා සමඟ බොහෝ සෙයින් කටයුතු කරන බැවිනි.</w:t>
      </w:r>
    </w:p>
    <w:p/>
    <w:p>
      <w:r xmlns:w="http://schemas.openxmlformats.org/wordprocessingml/2006/main">
        <w:t xml:space="preserve">ගීතිකාකරු දෙවියන් වහන්සේගෙන් ඉල්ලා සිටින්නේ ඔහුගේ ආත්මය නිදහස් කරන ලෙසයි, එවිට ඔහුට ඔහුගේ නාමයට ප්‍රශංසා කළ හැකිය, දෙවියන් වහන්සේ ත්‍යාගශීලී බැවින් ධර්මිෂ්ඨයන් ඔහුව වට කර පෝෂණය කරන බව දැන සිටියේය.</w:t>
      </w:r>
    </w:p>
    <w:p/>
    <w:p>
      <w:r xmlns:w="http://schemas.openxmlformats.org/wordprocessingml/2006/main">
        <w:t xml:space="preserve">1. දෙවියන්ගේ කොන්දේසි විරහිත ආදරය සහ දයාව</w:t>
      </w:r>
    </w:p>
    <w:p/>
    <w:p>
      <w:r xmlns:w="http://schemas.openxmlformats.org/wordprocessingml/2006/main">
        <w:t xml:space="preserve">2. ධර්මිෂ්ඨ මිනිසුන් සමඟ ඔබ වටා සිටීමේ බලය</w:t>
      </w:r>
    </w:p>
    <w:p/>
    <w:p>
      <w:r xmlns:w="http://schemas.openxmlformats.org/wordprocessingml/2006/main">
        <w:t xml:space="preserve">1. මතෙව් 5: 6 - "ධර්මිෂ්ඨකම සඳහා සාගින්නෙන් හා පිපාසයෙන් සිටින අය භාග්‍යවන්තයෝ ය, මන්ද ඔවුන් තෘප්තිමත් වනු ඇත."</w:t>
      </w:r>
    </w:p>
    <w:p/>
    <w:p>
      <w:r xmlns:w="http://schemas.openxmlformats.org/wordprocessingml/2006/main">
        <w:t xml:space="preserve">2. එපීස 2:4-5 - "එහෙත්,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p>
      <w:r xmlns:w="http://schemas.openxmlformats.org/wordprocessingml/2006/main">
        <w:t xml:space="preserve">ගීතාවලිය 143 ඩේවිඩ්ගේ ගීතිකාවකි, සතුරන් සහ පුද්ගලික අරගල හමුවේ දයාව, මග පෙන්වීම සහ ගැලවීම සඳහා වූ යාච්ඤාවකි.</w:t>
      </w:r>
    </w:p>
    <w:p/>
    <w:p>
      <w:r xmlns:w="http://schemas.openxmlformats.org/wordprocessingml/2006/main">
        <w:t xml:space="preserve">1 වන ඡේදය: ගීතිකාකරු දයාව සහ කරුණාව සඳහා සමිඳාණන් වහන්සේට මොරගසයි. ඔවුන් තමන්ගේම නුසුදුසුකම පිළිගෙන දෙවියන් වහන්සේගේ ධර්මිෂ්ඨකම හෙළි කරන ලෙස අයැද සිටිති. ඔවුන් තම දුක ප්‍රකාශ කරන අතර ඔවුන්ගේ යාච්ඤාවලට සවන් දෙන ලෙස දෙවියන්ගෙන් ඉල්ලා සිටිති (ගීතාවලිය 143:1-4).</w:t>
      </w:r>
    </w:p>
    <w:p/>
    <w:p>
      <w:r xmlns:w="http://schemas.openxmlformats.org/wordprocessingml/2006/main">
        <w:t xml:space="preserve">2වන ඡේදය: ගීතිකාකරු දෙවියන්වහන්සේගේ අතීත විශ්වාසවන්තකම ගැන මෙනෙහි කරන අතර ඔහුගේ ක්‍රියා ගැන මෙනෙහි කරයි. ඔවුන් දෙවියන් වහන්සේගේ මඟ පෙන්වීම සඳහා ආශාවෙන් සිටින අතර, ඔවුන්ව සමතලා බිමකට ගෙන යන ලෙස ඔහුගෙන් ඉල්ලා සිටිති. ඔවුන්ව නඩත්තු කිරීම සඳහා දෙවියන් වහන්සේගේ ආත්මය මත රඳා සිටින බව ඔවුහු පාපොච්චාරණය කරති (ගීතාවලිය 143:5-10).</w:t>
      </w:r>
    </w:p>
    <w:p/>
    <w:p>
      <w:r xmlns:w="http://schemas.openxmlformats.org/wordprocessingml/2006/main">
        <w:t xml:space="preserve">3 වන ඡේදය: ගීතිකාකරු දෙවියන් වහන්සේගෙන් ඉල්ලා සිටින්නේ ඔවුන්ගේ සතුරන්ගෙන් ඔවුන්ව ගලවා ගන්නා ලෙසයි. දෙවියන් වහන්සේ ඔවුන්ගේ විරුද්ධවාදීන් විනාශ කර ඔවුන්ව ඔහුගේ අභිමුඛයට ගෙන එන ලෙස ඔවුහු යාච්ඤා කරති (ගීතාවලිය 143:11-12).</w:t>
      </w:r>
    </w:p>
    <w:p/>
    <w:p>
      <w:r xmlns:w="http://schemas.openxmlformats.org/wordprocessingml/2006/main">
        <w:t xml:space="preserve">සාරාංශයකින්,</w:t>
      </w:r>
    </w:p>
    <w:p>
      <w:r xmlns:w="http://schemas.openxmlformats.org/wordprocessingml/2006/main">
        <w:t xml:space="preserve">ගීතාවලිය එකසිය හතළිස් තුනක් ඉදිරිපත් කරයි</w:t>
      </w:r>
    </w:p>
    <w:p>
      <w:r xmlns:w="http://schemas.openxmlformats.org/wordprocessingml/2006/main">
        <w:t xml:space="preserve">දිව්ය දයාව සඳහා යාච්ඤාවක්,</w:t>
      </w:r>
    </w:p>
    <w:p>
      <w:r xmlns:w="http://schemas.openxmlformats.org/wordprocessingml/2006/main">
        <w:t xml:space="preserve">මඟ පෙන්වීම සඳහා ඇති ආශාව අවධාරණය කරන අතරම පුද්ගලික අරගල පිළිගැනීම තුළින් ලබා ගන්නා යැපීම ඉස්මතු කරයි.</w:t>
      </w:r>
    </w:p>
    <w:p/>
    <w:p>
      <w:r xmlns:w="http://schemas.openxmlformats.org/wordprocessingml/2006/main">
        <w:t xml:space="preserve">විපත්ති කාලවලදී දිව්‍ය දයාව සහ කරුණාව පැතීම සම්බන්ධයෙන් ප්‍රකාශිත ආයාචනය අවධාරණය කරමින්.</w:t>
      </w:r>
    </w:p>
    <w:p>
      <w:r xmlns:w="http://schemas.openxmlformats.org/wordprocessingml/2006/main">
        <w:t xml:space="preserve">දිව්‍යමය මග පෙන්වීමක් අපේක්ෂා කරන අතරම අතීත විශ්වාසවන්තකම සිහිපත් කිරීම සම්බන්ධයෙන් පෙන්නුම් කරන පරාවර්තනය සඳහන් කිරීම.</w:t>
      </w:r>
    </w:p>
    <w:p>
      <w:r xmlns:w="http://schemas.openxmlformats.org/wordprocessingml/2006/main">
        <w:t xml:space="preserve">දිව්‍යමය නායකත්වය යටතේ සමතලා බිමක් සඳහා ඇති ආශාව පිළිබඳව ඉදිරිපත් කරන ලද ආශාව ප්‍රකාශ කරමින් දෙවියන් වහන්සේගේ ආත්මයේ තිරසාර බලය මත විශ්වාසය තබන බව පාපොච්චාරණය කරයි.</w:t>
      </w:r>
    </w:p>
    <w:p>
      <w:r xmlns:w="http://schemas.openxmlformats.org/wordprocessingml/2006/main">
        <w:t xml:space="preserve">නොවරදින ප්‍රේමය, ධර්මිෂ්ඨකම සහ දෙවියන්වහන්සේගේ අභිමුඛය ප්‍රකාශ කිරීම සොයන අතරම සතුරන්ගෙන් ගැලවීම ඉල්ලා සිටීම සම්බන්ධයෙන් ප්‍රකාශිත ආයාචනය පිළිගැනීම.</w:t>
      </w:r>
    </w:p>
    <w:p/>
    <w:p>
      <w:r xmlns:w="http://schemas.openxmlformats.org/wordprocessingml/2006/main">
        <w:t xml:space="preserve">ගීතාවලිය 143:1 සමිඳුනි, මාගේ යාච්ඤා අසන මැනව, මාගේ කන්නලව්වලට සවන් දුන මැනව; ඔබගේ විශ්වාසවන්තකමෙන්ද ඔබගේ ධර්මිෂ්ඨකමෙන්ද මට පිළිතුරු දුන මැනව.</w:t>
      </w:r>
    </w:p>
    <w:p/>
    <w:p>
      <w:r xmlns:w="http://schemas.openxmlformats.org/wordprocessingml/2006/main">
        <w:t xml:space="preserve">දෙවියන් වහන්සේට විශ්වාසවන්තව හා ධර්මිෂ්ඨකමින් යාච්ඤාවලට සවන් දී පිළිතුරු දෙන ලෙස ඉල්ලා සිටීම.</w:t>
      </w:r>
    </w:p>
    <w:p/>
    <w:p>
      <w:r xmlns:w="http://schemas.openxmlformats.org/wordprocessingml/2006/main">
        <w:t xml:space="preserve">1. දෙවිගේ විශ්වාසවන්තකම සහ ධර්මිෂ්ඨකම අපේ යාච්ඤාවලට පිළිතුරු දෙන ආකාරය</w:t>
      </w:r>
    </w:p>
    <w:p/>
    <w:p>
      <w:r xmlns:w="http://schemas.openxmlformats.org/wordprocessingml/2006/main">
        <w:t xml:space="preserve">2. විශ්වාසය ඇතිව යාච්ඤාවෙන් ස්වාමින් වහන්සේ සෙවීම</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යොහන් 14:13-14 - "ඔබ මාගේ නාමයෙන් ඉල්ලන ඕනෑම දෙයක්, පියාණන් වහන්සේ පුත්‍රයා තුළ මහිමයට පත් වන පිණිස මම මෙය කරන්නෙමි. ඔබ මාගේ නාමයෙන් මගෙන් යමක් ඉල්ලුවොත්, මම එය කරන්නෙමි."</w:t>
      </w:r>
    </w:p>
    <w:p/>
    <w:p>
      <w:r xmlns:w="http://schemas.openxmlformats.org/wordprocessingml/2006/main">
        <w:t xml:space="preserve">ගීතාවලිය 143:2 ඔබගේ මෙහෙකරුවා සමඟ විනිශ්චයට නොයන්න.</w:t>
      </w:r>
    </w:p>
    <w:p/>
    <w:p>
      <w:r xmlns:w="http://schemas.openxmlformats.org/wordprocessingml/2006/main">
        <w:t xml:space="preserve">දෙවියන් වහන්සේ ඉදිරියෙහි කිසිවෙකු සාධාරණීකරණය කළ නොහැකි බැවින් දෙවියන් වහන්සේගේ දයාව සහ ජීවමාන මිනිසෙකු විනිශ්චය නොකරන ලෙස ඉල්ලා සිටීම.</w:t>
      </w:r>
    </w:p>
    <w:p/>
    <w:p>
      <w:r xmlns:w="http://schemas.openxmlformats.org/wordprocessingml/2006/main">
        <w:t xml:space="preserve">1. දයාව සඳහා ආයාචනයක්: උපකාරය සඳහා කෑගැසීමක බලය තේරුම් ගැනීම.</w:t>
      </w:r>
    </w:p>
    <w:p/>
    <w:p>
      <w:r xmlns:w="http://schemas.openxmlformats.org/wordprocessingml/2006/main">
        <w:t xml:space="preserve">2. ඇදහිල්ලෙන් යුක්තිසහගත කිරීම: දෙවියන් වහන්සේගේ ඇස් හමුවේ නිවැරදිව ජීවත් වන්නේ කෙසේද.</w:t>
      </w:r>
    </w:p>
    <w:p/>
    <w:p>
      <w:r xmlns:w="http://schemas.openxmlformats.org/wordprocessingml/2006/main">
        <w:t xml:space="preserve">1. රෝම 3:21-26 - නමුත් දැන් දෙවියන් වහන්සේගේ ධර්මිෂ්ඨකම නීතියෙන් බැහැරව ප්‍රකාශ වී ඇත, නමුත් ව්‍යවස්ථාව සහ අනාගතවක්තෘවරුන් එයට සාක්ෂි දරන නමුත් 22 විශ්වාස කරන සියල්ලන් සඳහා යේසුස් ක්‍රිස්තුස් වහන්සේ තුළ ඇදහිල්ල කරණකොටගෙන දෙවියන්වහන්සේගේ ධර්මිෂ්ඨකම. මක්නිසාද වෙනසක් නැත: 23 මක්නිසාද සියල්ලෝ පව් කර දෙවියන් වහන්සේගේ තේජසින් හීන වී සිටිති, 24 ක්‍රිස්තුස් ජේසුස් වහන්සේ තුළ ඇති මිදීම කරණකොටගෙන, 25 උන් වහන්සේගේ කරුණාවෙන් තෑග්ගක් ලෙස ධර්මිෂ්ඨ කරනු ලැබ සිටිති. රුධිරය, ඇදහිල්ලෙන් ලැබිය යුතුය. මෙය දෙවියන් වහන්සේගේ ධර්මිෂ්ඨකම පෙන්වීමට විය, මන්ද ඔහුගේ දිව්‍යමය ඉවසීම තුළ ඔහු පෙර පාපයන් ඉක්මවා ගිය බැවිනි. 26 ජේසුස් වහන්සේ කෙරෙහි ඇදහිල්ල ඇති තැනැත්තා ධර්මිෂ්ඨ වන පිණිසත් ධර්මිෂ්ඨයා වන පිණිසත්, මේ මොහොතේ ඔහුගේ ධර්මිෂ්ඨකම පෙන්වීමටය.</w:t>
      </w:r>
    </w:p>
    <w:p/>
    <w:p>
      <w:r xmlns:w="http://schemas.openxmlformats.org/wordprocessingml/2006/main">
        <w:t xml:space="preserve">2. යෙසායා 45:25 - සමිඳාණන් වහන්සේ තුළ සියලු ඉශ්‍රායෙල් වංශය ධර්මිෂ්ඨ කර මහිමයට පත් වනු ඇත.</w:t>
      </w:r>
    </w:p>
    <w:p/>
    <w:p>
      <w:r xmlns:w="http://schemas.openxmlformats.org/wordprocessingml/2006/main">
        <w:t xml:space="preserve">ගීතාවලිය 143:3 මක්නිසාද සතුරා මාගේ ආත්මයට පීඩාකළේය. ඔහු මාගේ ජීවිතය බිම හෙළුවේය. බොහෝ කලක් මිය ගිය අය මෙන් ඔහු මා අන්ධකාරයේ වාසය කිරීමට සැලැස්සුවේ ය.</w:t>
      </w:r>
    </w:p>
    <w:p/>
    <w:p>
      <w:r xmlns:w="http://schemas.openxmlformats.org/wordprocessingml/2006/main">
        <w:t xml:space="preserve">ගීතිකාකරු තම සතුරන්ගෙන් පීඩා විඳීම සහ අන්ධකාරයේ ජීවත් වීම ගැන කනගාටුව ප්‍රකාශ කරයි.</w:t>
      </w:r>
    </w:p>
    <w:p/>
    <w:p>
      <w:r xmlns:w="http://schemas.openxmlformats.org/wordprocessingml/2006/main">
        <w:t xml:space="preserve">1. පීඩා කිරීමේ බලය: දුෂ්කරතා ජය ගැනීමට ඉගෙනීම</w:t>
      </w:r>
    </w:p>
    <w:p/>
    <w:p>
      <w:r xmlns:w="http://schemas.openxmlformats.org/wordprocessingml/2006/main">
        <w:t xml:space="preserve">2. සමිඳාණන් වහන්සේගේ ආලෝකය: දුක් වේදනා මැද ශක්තිය සොයා ගැනීම</w:t>
      </w:r>
    </w:p>
    <w:p/>
    <w:p>
      <w:r xmlns:w="http://schemas.openxmlformats.org/wordprocessingml/2006/main">
        <w:t xml:space="preserve">1. 1 පේතෘස් 5:7-9 - ඔහු ඔබ ගැන සැලකිලිමත් වන නිසා ඔබේ සියලු කනස්සල්ල ඔහු මත තබන්න.</w:t>
      </w:r>
    </w:p>
    <w:p/>
    <w:p>
      <w:r xmlns:w="http://schemas.openxmlformats.org/wordprocessingml/2006/main">
        <w:t xml:space="preserve">2. යෙසායා 40:29-31 - ඔහු ක්ලාන්ත අයට බලය දෙන අතර, ශක්තියක් නැති තැනැත්තාට ඔහු ශක්තිය වැඩි කරයි.</w:t>
      </w:r>
    </w:p>
    <w:p/>
    <w:p>
      <w:r xmlns:w="http://schemas.openxmlformats.org/wordprocessingml/2006/main">
        <w:t xml:space="preserve">ගීතාවලිය 143:4 එබැවින් මාගේ ආත්මය මා තුළ යටපත් වී ඇත. මාගේ සිත මා තුළ පාළු වී ඇත.</w:t>
      </w:r>
    </w:p>
    <w:p/>
    <w:p>
      <w:r xmlns:w="http://schemas.openxmlformats.org/wordprocessingml/2006/main">
        <w:t xml:space="preserve">ගීතිකාකරු යටපත් වී ඇති අතර ඔහුගේ හදවත ඔහු තුළ පාළු වී ඇත.</w:t>
      </w:r>
    </w:p>
    <w:p/>
    <w:p>
      <w:r xmlns:w="http://schemas.openxmlformats.org/wordprocessingml/2006/main">
        <w:t xml:space="preserve">1. ගැලවීම සඳහා ගීතිකාකරුගේ කෑගැසීම</w:t>
      </w:r>
    </w:p>
    <w:p/>
    <w:p>
      <w:r xmlns:w="http://schemas.openxmlformats.org/wordprocessingml/2006/main">
        <w:t xml:space="preserve">2. අධික පාළුවීම හසුරුවන්නේ කෙසේද</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අයට බලය ලබා දෙයි, බල රහිත අය ශක්තිමත් කරයි.</w:t>
      </w:r>
    </w:p>
    <w:p/>
    <w:p>
      <w:r xmlns:w="http://schemas.openxmlformats.org/wordprocessingml/2006/main">
        <w:t xml:space="preserve">2. ගීතාවලිය 34:17-20 -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 ධර්මිෂ්ඨයාගේ පීඩා බොහෝය, නුමුත් සමිඳාණන් වහන්සේ ඒ සියල්ලෙන් ඔහු ගළවන සේක. ඔහු ඔහුගේ සියලු ඇටකටු තබා ගනී; ඒවායින් එකක්වත් කැඩී නැත.</w:t>
      </w:r>
    </w:p>
    <w:p/>
    <w:p>
      <w:r xmlns:w="http://schemas.openxmlformats.org/wordprocessingml/2006/main">
        <w:t xml:space="preserve">ගීතාවලිය 143:5 මට පැරණි දවස් මතකයි; මම ඔබගේ සියලු ක්‍රියා මෙනෙහි කරමි; ඔබගේ අත්වල වැඩ ගැන මම කල්පනා කරමි.</w:t>
      </w:r>
    </w:p>
    <w:p/>
    <w:p>
      <w:r xmlns:w="http://schemas.openxmlformats.org/wordprocessingml/2006/main">
        <w:t xml:space="preserve">මෙම ඡේදය ස්වාමීන්ගේ ක්‍රියා සහ ඒවා මෙනෙහි කිරීමට කාලය ගත කිරීමේ වැදගත්කම පිළිබිඹු කරයි.</w:t>
      </w:r>
    </w:p>
    <w:p/>
    <w:p>
      <w:r xmlns:w="http://schemas.openxmlformats.org/wordprocessingml/2006/main">
        <w:t xml:space="preserve">1. "ආවර්ජනය කිරීමට කාලයක්: දෙවියන් වහන්සේගේ ක්‍රියා ගැන මෙනෙහි කිරීම"</w:t>
      </w:r>
    </w:p>
    <w:p/>
    <w:p>
      <w:r xmlns:w="http://schemas.openxmlformats.org/wordprocessingml/2006/main">
        <w:t xml:space="preserve">2. "සිහිකිරීමේ ආශීර්වාදය: ස්වාමීන්ගේ මාර්ග දෙස බැලීම"</w:t>
      </w:r>
    </w:p>
    <w:p/>
    <w:p>
      <w:r xmlns:w="http://schemas.openxmlformats.org/wordprocessingml/2006/main">
        <w:t xml:space="preserve">1. යෙසායා 43:18-19 - "පෙර දේවල් මතක තබා නොගන්න, පැරණි දේ නොසලකන්න. බලන්න, මම අලුත් දෙයක් කරමි; දැන් එය මතු වේ, ඔබට එය නොපෙනේද? මම මාර්ගයක් සාදන්නෙමි. පාළුකරයේ සහ කාන්තාරයේ ගංගා."</w:t>
      </w:r>
    </w:p>
    <w:p/>
    <w:p>
      <w:r xmlns:w="http://schemas.openxmlformats.org/wordprocessingml/2006/main">
        <w:t xml:space="preserve">2. ගීතාවලිය 77:11-12 - "මම සමිඳාණන් වහන්සේගේ ක්‍රියා සිහි කරන්නෙමි; ඔව්, ඔබගේ පැරණි ආශ්චර්යයන් සිහි කරන්නෙමි. ඔබගේ සියලු ක්‍රියා මම මෙනෙහි කරමි, ඔබගේ බලවත් ක්‍රියා මෙනෙහි කරමි."</w:t>
      </w:r>
    </w:p>
    <w:p/>
    <w:p>
      <w:r xmlns:w="http://schemas.openxmlformats.org/wordprocessingml/2006/main">
        <w:t xml:space="preserve">ගීතාවලිය 143:6 මම ඔබ දෙසට දෑත් දිගු කරමි: පිපාසිත දේශයක් මෙන් මාගේ ආත්මය ඔබ පසුපස පිපාසයෙන් සිටී. සේලා.</w:t>
      </w:r>
    </w:p>
    <w:p/>
    <w:p>
      <w:r xmlns:w="http://schemas.openxmlformats.org/wordprocessingml/2006/main">
        <w:t xml:space="preserve">මම දෙවියන් වහන්සේට ආශා කරන අතර මගේ මුළු හදවතින්ම ඔහුව සොයමි.</w:t>
      </w:r>
    </w:p>
    <w:p/>
    <w:p>
      <w:r xmlns:w="http://schemas.openxmlformats.org/wordprocessingml/2006/main">
        <w:t xml:space="preserve">1. ආත්මයේ පිපාසය: දෙවියන් වහන්සේට ආශා කිරීමට ඉගෙනීම</w:t>
      </w:r>
    </w:p>
    <w:p/>
    <w:p>
      <w:r xmlns:w="http://schemas.openxmlformats.org/wordprocessingml/2006/main">
        <w:t xml:space="preserve">2. ස්වාමින් වහන්සේ තුළ තෘප්තිය සොයා ගැනීම: යාච්ඤාවෙන් දෙවියන් වහන්සේ වෙත ළඟා වීම</w:t>
      </w:r>
    </w:p>
    <w:p/>
    <w:p>
      <w:r xmlns:w="http://schemas.openxmlformats.org/wordprocessingml/2006/main">
        <w:t xml:space="preserve">1. ජෙරමියා 29: 13-14 - "ඔබ මා සොයනු ඇත, ඔබ ඔබේ මුළු හදවතින්ම මා සොයන විට මා සොයාගනු ඇත."</w:t>
      </w:r>
    </w:p>
    <w:p/>
    <w:p>
      <w:r xmlns:w="http://schemas.openxmlformats.org/wordprocessingml/2006/main">
        <w:t xml:space="preserve">2. ගීතාවලිය 42:1-2 - "ගලා යන දිය පහරවල් සඳහා මුවෙකු කලිසමක් මෙන්, මාගේ ආත්මය ඔබ උදෙසා කලිසමයි, දෙවියනි, මාගේ ආත්මය දෙවියන් වහන්සේට, ජීවමාන දෙවියන් වහන්සේට පිපාසයෙන් සිටී."</w:t>
      </w:r>
    </w:p>
    <w:p/>
    <w:p>
      <w:r xmlns:w="http://schemas.openxmlformats.org/wordprocessingml/2006/main">
        <w:t xml:space="preserve">ගීතාවලිය 143:7 ස්වාමිනි, ඉක්මනින් මට ඇහුම්කන් දුන මැනව, මාගේ ආත්මය දුර්වල වේ; මම වළට බැස යන අයට සමාන නොවන පිණිස ඔබගේ මුහුණ මට සඟවා නොගන්න.</w:t>
      </w:r>
    </w:p>
    <w:p/>
    <w:p>
      <w:r xmlns:w="http://schemas.openxmlformats.org/wordprocessingml/2006/main">
        <w:t xml:space="preserve">ගීතිකාකරු දෙවියන් වහන්සේගෙන් ඉල්ලා සිටින්නේ ඔහුගේ ආත්මය ක්ෂය වෙමින් පවතින නිසාත් මිය ගිය අය මෙන් වීමට ඔහු බිය වන නිසාත් ඉක්මනින් ඔහුගේ යාච්ඤාවට පිළිතුරු දෙන ලෙසයි.</w:t>
      </w:r>
    </w:p>
    <w:p/>
    <w:p>
      <w:r xmlns:w="http://schemas.openxmlformats.org/wordprocessingml/2006/main">
        <w:t xml:space="preserve">1. දිව්‍යමය මැදිහත්වීමේ සැනසීම - දුෂ්කර කාලවලදී උපකාර කිරීම සඳහා දෙවියන්වහන්සේගේ පොරොන්දුව ගවේෂණය කිරීම</w:t>
      </w:r>
    </w:p>
    <w:p/>
    <w:p>
      <w:r xmlns:w="http://schemas.openxmlformats.org/wordprocessingml/2006/main">
        <w:t xml:space="preserve">2. යාච්ඤාවේ බලය - යාච්ඤාව අපගේ ආත්මය අලුත් කර ප්‍රබෝධමත් කරන්නේ කෙසේද?</w:t>
      </w:r>
    </w:p>
    <w:p/>
    <w:p>
      <w:r xmlns:w="http://schemas.openxmlformats.org/wordprocessingml/2006/main">
        <w:t xml:space="preserve">1. යෙසායා 40:28-31 - ඔබ දන්නේ නැද්ද? අහලා නැද්ද? සමිඳාණන් වහන්සේ සදාකාලික දෙවියන් වහන්සේ ය, පොළොවේ සීමාන්තවල මැවුම්කරු ය. ඔහු ක්ලාන්ත නොවේ හෝ වෙහෙසට පත් නොවේ; ඔහුගේ අවබෝධය සෙවිය නොහැකි ය.</w:t>
      </w:r>
    </w:p>
    <w:p/>
    <w:p>
      <w:r xmlns:w="http://schemas.openxmlformats.org/wordprocessingml/2006/main">
        <w:t xml:space="preserve">2. යාකොබ් 5:13-15 - ඔබ අතරේ කවුරුහරි දුක් විඳිනවාද? ඔහුට යාච්ඤා කිරීමට ඉඩ දෙන්න. කවුරුහරි සතුටු වෙනවාද? ඔහුට ප්‍රශංසා ගායනා කිරීමට ඉඩ දෙන්න. ඔබ අතරේ කවුරුහරි අසනීප වෙලාද? ඔහු සභාවේ වැඩිමහල්ලන් කැඳවා, සමිඳාණන් වහන්සේගේ නාමයෙන් ඔහු තෙල්වලින් ආලේප කර, ඔහු උදෙසා යාච්ඤා කිරීමට ඉඩ දෙන්න. ඇදහිල්ලේ යාච්ඤාව අසනීපව සිටින තැනැත්තා ගළවනු ඇත, සමිඳාණන් වහන්සේ ඔහුව නැඟිටුවනු ඇත. තවද ඔහු පව් කර ඇත්නම් ඔහුට සමාව ලැබේ.</w:t>
      </w:r>
    </w:p>
    <w:p/>
    <w:p>
      <w:r xmlns:w="http://schemas.openxmlformats.org/wordprocessingml/2006/main">
        <w:t xml:space="preserve">ගීතාවලිය 143:8 උදෑසන ඔබගේ කරුණාව මට ඇසීමට සලස්වන්න. මක්නිසාද මම ඔබ කෙරෙහි විශ්වාස කරමි: මා යා යුතු මාර්ගය මට දන්වන්න. මක්නිසාද මම මාගේ ආත්මය ඔබ වෙත ඔසවමි.</w:t>
      </w:r>
    </w:p>
    <w:p/>
    <w:p>
      <w:r xmlns:w="http://schemas.openxmlformats.org/wordprocessingml/2006/main">
        <w:t xml:space="preserve">ගීතිකාකරු දෙවියන් වහන්සේගෙන් ඉල්ලා සිටින්නේ උදෑසන ඔහුගේ ප්‍රේමනීය කරුණාව පෙන්වමින් ඔහු යා යුතු මාවතට මඟ පෙන්වන ලෙසයි.</w:t>
      </w:r>
    </w:p>
    <w:p/>
    <w:p>
      <w:r xmlns:w="http://schemas.openxmlformats.org/wordprocessingml/2006/main">
        <w:t xml:space="preserve">1. ස්වාමින්වහන්සේගේ කරුණාව කෙරෙහි විශ්වාසය තැබීම</w:t>
      </w:r>
    </w:p>
    <w:p/>
    <w:p>
      <w:r xmlns:w="http://schemas.openxmlformats.org/wordprocessingml/2006/main">
        <w:t xml:space="preserve">2. ස්වාමීන්ගේ මාර්ගය අනුගමනය කිරීම</w:t>
      </w:r>
    </w:p>
    <w:p/>
    <w:p>
      <w:r xmlns:w="http://schemas.openxmlformats.org/wordprocessingml/2006/main">
        <w:t xml:space="preserve">1. යෙසායා 30:21 - ඔබ දකුණට හැරෙන විට හෝ වමට හැරෙන විට, මාර්ගය මෙයයි, මෙහි යන්න, යන වචනය ඔබට පිටුපසින් ඇසෙනු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ගීතාවලිය 143:9 ස්වාමිනි, මාගේ සතුරන්ගෙන් මා ගලවාගන්න; මා සැඟවීමට ඔබ වෙතට පලායමි.</w:t>
      </w:r>
    </w:p>
    <w:p/>
    <w:p>
      <w:r xmlns:w="http://schemas.openxmlformats.org/wordprocessingml/2006/main">
        <w:t xml:space="preserve">ගීතිකාකරු තම සතුරන්ගෙන් ආරක්ෂාව පතා සමිඳාණන් වහන්සේට මොරගසමින් උන් වහන්සේ සරණ පතයි.</w:t>
      </w:r>
    </w:p>
    <w:p/>
    <w:p>
      <w:r xmlns:w="http://schemas.openxmlformats.org/wordprocessingml/2006/main">
        <w:t xml:space="preserve">1. යාච්ඤාවේ බලය සහ දෙවියන්ගේ රැකවරණය</w:t>
      </w:r>
    </w:p>
    <w:p/>
    <w:p>
      <w:r xmlns:w="http://schemas.openxmlformats.org/wordprocessingml/2006/main">
        <w:t xml:space="preserve">2. කරදර කාලවලදී දෙවියන් වහන්සේ මත යැපීමේ ශක්තිය</w:t>
      </w:r>
    </w:p>
    <w:p/>
    <w:p>
      <w:r xmlns:w="http://schemas.openxmlformats.org/wordprocessingml/2006/main">
        <w:t xml:space="preserve">1. යෙරෙමියා 17:7-8 සමිඳාණන් වහන්සේ කෙරෙහි විශ්වාසය තබන මනුෂ්‍යයා භාග්‍යවන්ත ය; ඔහු දියෙන් සිටුවන ලද, දිය අද්දර මුල් යවන, රස්නය පැමිණි විට බිය නොවන්නේ, එහි පත්‍ර කොළ පැහැති බැවින්, නියඟය පවතින වර්ෂයේදී ඵල දැරීම නොනවත්වන බැවින් කනස්සල්ලට පත් නොවන ගසක් මෙනි. .</w:t>
      </w:r>
    </w:p>
    <w:p/>
    <w:p>
      <w:r xmlns:w="http://schemas.openxmlformats.org/wordprocessingml/2006/main">
        <w:t xml:space="preserve">2. යෙසායා 26:3-4 ඔහු ඔබ කෙරෙහි විශ්වාස කරන නිසා ඔබ කෙරෙහි සිත තබාගෙන සිටින ඔහුව ඔබ ඔහුව පරිපූර්ණ සමාදානයෙන් තබන්නෙහිය. සමිඳාණන් වහන්සේ සදාකාලයටම විශ්වාස කරන්න, මන්ද දෙවියන් වහන්සේ සදාකාලික පර්වතයකි.</w:t>
      </w:r>
    </w:p>
    <w:p/>
    <w:p>
      <w:r xmlns:w="http://schemas.openxmlformats.org/wordprocessingml/2006/main">
        <w:t xml:space="preserve">ගීතාවලිය 143:10 ඔබගේ කැමැත්ත කිරීමට මට උගන්වන්න; මක්නිසාද ඔබ මාගේ දෙවියන්වහන්සේය: ඔබගේ ආත්මය යහපත්ය; අවංක දේශයට මාව ගෙන යන්න.</w:t>
      </w:r>
    </w:p>
    <w:p/>
    <w:p>
      <w:r xmlns:w="http://schemas.openxmlformats.org/wordprocessingml/2006/main">
        <w:t xml:space="preserve">ගීතිකාකරු දෙවියන් වහන්සේගෙන් ඉල්ලා සිටින්නේ කීකරු හා ධර්මිෂ්ඨ ජීවිතයකට ඔහුව යොමු කරන ලෙසයි.</w:t>
      </w:r>
    </w:p>
    <w:p/>
    <w:p>
      <w:r xmlns:w="http://schemas.openxmlformats.org/wordprocessingml/2006/main">
        <w:t xml:space="preserve">1. දෙවියන්ට කීකරුව ජීවත් වීමට ඉගෙන ගැනීම</w:t>
      </w:r>
    </w:p>
    <w:p/>
    <w:p>
      <w:r xmlns:w="http://schemas.openxmlformats.org/wordprocessingml/2006/main">
        <w:t xml:space="preserve">2. දෙවියන් වහන්සේගේ ආත්මය තුළ ශක්තිය සොයා ගැනීම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ගලාති 5:16-17 - එබැවින් මම කියමි, ආත්මයෙන් ගමන් කරන්න, එවිට ඔබ මාංසයේ ආශාවන් තෘප්තිමත් නොකරනු ඇත. මක්නිසාද මාංසය ආත්මයට පටහැනි දෙයටත් ආත්මය මාංසයට පටහැනි දේටත් ආශා කරයි. ඔවුන් එකිනෙකා සමඟ ගැටුම් ඇති කර ගන්නා අතර, ඔබ කැමති ඕනෑම දෙයක් කිරීමට ඔබට නොහැකි වනු ඇත.</w:t>
      </w:r>
    </w:p>
    <w:p/>
    <w:p>
      <w:r xmlns:w="http://schemas.openxmlformats.org/wordprocessingml/2006/main">
        <w:t xml:space="preserve">ගීතාවලිය 143:11 සමිඳුනි, ඔබගේ නාමය නිසා මාව පණ ගැන්වුව මැනව; ඔබගේ ධර්මිෂ්ඨකම නිසා මාගේ ආත්මය විපත්තිවලින් මුදාගන්න.</w:t>
      </w:r>
    </w:p>
    <w:p/>
    <w:p>
      <w:r xmlns:w="http://schemas.openxmlformats.org/wordprocessingml/2006/main">
        <w:t xml:space="preserve">ඔහුගේ ආත්මය කරදරවලින් ගලවා ගැනීමට ඔහුට ශක්තිය ලබා දෙන ලෙස ගීතිකාකරු ස්වාමින් වහන්සේගෙන් අයැද සිටී.</w:t>
      </w:r>
    </w:p>
    <w:p/>
    <w:p>
      <w:r xmlns:w="http://schemas.openxmlformats.org/wordprocessingml/2006/main">
        <w:t xml:space="preserve">1: මහත් විපත්ති කාලවලදී පවා, අප මතක තබා ගත යුත්තේ දෙවියන් වහන්සේ වෙත හැරී අපව ජය ගැනීමට ඔහුගේ ශක්තිය මත රඳා සිටීමයි.</w:t>
      </w:r>
    </w:p>
    <w:p/>
    <w:p>
      <w:r xmlns:w="http://schemas.openxmlformats.org/wordprocessingml/2006/main">
        <w:t xml:space="preserve">2: අප කරදරයක සිටින විට, අපව යටහත් පහත් කර උපකාරය සඳහා ස්වාමින් වහන්සේට ආයාචනා කිරීම වැදගත් වේ.</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4:16 - එබැවින් අපට දයාව ලබා ගැනීමටත්, අවශ්‍ය අවස්ථාවලදී උපකාර කිරීමට කරුණාව සොයා ගැනීමටත් නිර්භීතව කරුණාවේ සිංහාසනය වෙතට පැමිණෙමු.</w:t>
      </w:r>
    </w:p>
    <w:p/>
    <w:p>
      <w:r xmlns:w="http://schemas.openxmlformats.org/wordprocessingml/2006/main">
        <w:t xml:space="preserve">ගීතාවලිය 143:12 ඔබගේ දයාවෙන් මාගේ සතුරන් සිඳදමා මාගේ ආත්මයට පීඩා කරන සියල්ලන් විනාශ කළ මැනව. මක්නිසාද මම ඔබගේ සේවකයාය.</w:t>
      </w:r>
    </w:p>
    <w:p/>
    <w:p>
      <w:r xmlns:w="http://schemas.openxmlformats.org/wordprocessingml/2006/main">
        <w:t xml:space="preserve">දෙවියන් වහන්සේගේ දයාව සහ යුක්තිය යන දෙකම අපගේ ජීවිත තුළ පවතී.</w:t>
      </w:r>
    </w:p>
    <w:p/>
    <w:p>
      <w:r xmlns:w="http://schemas.openxmlformats.org/wordprocessingml/2006/main">
        <w:t xml:space="preserve">1. දෙවියන්ගේ දයාව සහ යුක්තිය: අපගේ යහපත සඳහා ඔවුන් එකට වැඩ කරන ආකාරය</w:t>
      </w:r>
    </w:p>
    <w:p/>
    <w:p>
      <w:r xmlns:w="http://schemas.openxmlformats.org/wordprocessingml/2006/main">
        <w:t xml:space="preserve">2. දිව්යමය මැදිහත් වීම සඳහා යාච්ඤා කිරීම: දෙවියන් වහන්සේගේ දයාව සහ යුක්තිය කෙරෙහි විශ්වාසය තැබීම</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